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AB5AA" w14:textId="77777777" w:rsidR="00E61142" w:rsidRDefault="00E61142" w:rsidP="003E27E8">
      <w:pPr>
        <w:spacing w:after="0" w:line="240" w:lineRule="auto"/>
        <w:jc w:val="center"/>
        <w:rPr>
          <w:rFonts w:ascii="Leelawadee" w:eastAsiaTheme="minorHAnsi" w:hAnsi="Leelawadee" w:cs="Leelawadee"/>
          <w:b/>
          <w:bCs/>
          <w:noProof/>
          <w:color w:val="FF0000"/>
          <w:sz w:val="44"/>
          <w:szCs w:val="44"/>
        </w:rPr>
      </w:pPr>
    </w:p>
    <w:p w14:paraId="2845C60B" w14:textId="3FCE95C7" w:rsidR="00E61142" w:rsidRDefault="00E61142" w:rsidP="003E27E8">
      <w:pPr>
        <w:spacing w:after="0" w:line="240" w:lineRule="auto"/>
        <w:jc w:val="center"/>
        <w:rPr>
          <w:rFonts w:ascii="Leelawadee" w:eastAsiaTheme="minorHAnsi" w:hAnsi="Leelawadee" w:cs="Leelawadee"/>
          <w:b/>
          <w:bCs/>
          <w:noProof/>
          <w:color w:val="FF0000"/>
          <w:sz w:val="44"/>
          <w:szCs w:val="44"/>
        </w:rPr>
      </w:pPr>
    </w:p>
    <w:p w14:paraId="7197E40B" w14:textId="7354DB97" w:rsidR="00E61142" w:rsidRDefault="00E61142" w:rsidP="003E27E8">
      <w:pPr>
        <w:spacing w:after="0" w:line="240" w:lineRule="auto"/>
        <w:jc w:val="center"/>
        <w:rPr>
          <w:rFonts w:ascii="Leelawadee" w:eastAsiaTheme="minorHAnsi" w:hAnsi="Leelawadee" w:cs="Leelawadee"/>
          <w:b/>
          <w:bCs/>
          <w:noProof/>
          <w:color w:val="FF0000"/>
          <w:sz w:val="44"/>
          <w:szCs w:val="44"/>
        </w:rPr>
      </w:pPr>
      <w:r>
        <w:rPr>
          <w:rFonts w:ascii="Leelawadee UI Semilight" w:hAnsi="Leelawadee UI Semilight" w:cs="Leelawadee UI Semilight" w:hint="cs"/>
          <w:b/>
          <w:bCs/>
          <w:noProof/>
          <w:color w:val="FF0000"/>
          <w:sz w:val="20"/>
          <w:szCs w:val="20"/>
          <w:cs/>
        </w:rPr>
        <w:drawing>
          <wp:anchor distT="0" distB="0" distL="114300" distR="114300" simplePos="0" relativeHeight="251993088" behindDoc="0" locked="0" layoutInCell="1" allowOverlap="1" wp14:anchorId="60C0803E" wp14:editId="1A9EC2BF">
            <wp:simplePos x="0" y="0"/>
            <wp:positionH relativeFrom="column">
              <wp:posOffset>-267970</wp:posOffset>
            </wp:positionH>
            <wp:positionV relativeFrom="paragraph">
              <wp:posOffset>80113</wp:posOffset>
            </wp:positionV>
            <wp:extent cx="7031420" cy="7031420"/>
            <wp:effectExtent l="0" t="0" r="0" b="0"/>
            <wp:wrapNone/>
            <wp:docPr id="758069248" name="รูปภาพ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069248" name="รูปภาพ 5"/>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031420" cy="7031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C114F8" w14:textId="3A2B064B" w:rsidR="00E61142" w:rsidRDefault="00E61142" w:rsidP="003E27E8">
      <w:pPr>
        <w:spacing w:after="0" w:line="240" w:lineRule="auto"/>
        <w:jc w:val="center"/>
        <w:rPr>
          <w:rFonts w:ascii="Leelawadee" w:eastAsiaTheme="minorHAnsi" w:hAnsi="Leelawadee" w:cs="Leelawadee"/>
          <w:b/>
          <w:bCs/>
          <w:noProof/>
          <w:color w:val="FF0000"/>
          <w:sz w:val="44"/>
          <w:szCs w:val="44"/>
        </w:rPr>
      </w:pPr>
    </w:p>
    <w:p w14:paraId="73CC144A" w14:textId="66A1468A" w:rsidR="00E61142" w:rsidRDefault="00E61142" w:rsidP="003E27E8">
      <w:pPr>
        <w:spacing w:after="0" w:line="240" w:lineRule="auto"/>
        <w:jc w:val="center"/>
        <w:rPr>
          <w:rFonts w:ascii="Leelawadee" w:eastAsiaTheme="minorHAnsi" w:hAnsi="Leelawadee" w:cs="Leelawadee"/>
          <w:b/>
          <w:bCs/>
          <w:noProof/>
          <w:color w:val="FF0000"/>
          <w:sz w:val="44"/>
          <w:szCs w:val="44"/>
        </w:rPr>
      </w:pPr>
    </w:p>
    <w:p w14:paraId="09765E84" w14:textId="060B668B" w:rsidR="00E61142" w:rsidRDefault="00E61142" w:rsidP="003E27E8">
      <w:pPr>
        <w:spacing w:after="0" w:line="240" w:lineRule="auto"/>
        <w:jc w:val="center"/>
        <w:rPr>
          <w:rFonts w:ascii="Leelawadee" w:eastAsiaTheme="minorHAnsi" w:hAnsi="Leelawadee" w:cs="Leelawadee"/>
          <w:b/>
          <w:bCs/>
          <w:noProof/>
          <w:color w:val="FF0000"/>
          <w:sz w:val="44"/>
          <w:szCs w:val="44"/>
        </w:rPr>
      </w:pPr>
    </w:p>
    <w:p w14:paraId="3D8CF319" w14:textId="77777777" w:rsidR="00E61142" w:rsidRDefault="00E61142" w:rsidP="003E27E8">
      <w:pPr>
        <w:spacing w:after="0" w:line="240" w:lineRule="auto"/>
        <w:jc w:val="center"/>
        <w:rPr>
          <w:rFonts w:ascii="Leelawadee" w:eastAsiaTheme="minorHAnsi" w:hAnsi="Leelawadee" w:cs="Leelawadee"/>
          <w:b/>
          <w:bCs/>
          <w:noProof/>
          <w:color w:val="FF0000"/>
          <w:sz w:val="44"/>
          <w:szCs w:val="44"/>
        </w:rPr>
      </w:pPr>
    </w:p>
    <w:p w14:paraId="139D57A8" w14:textId="7DE5E56A" w:rsidR="00E61142" w:rsidRDefault="00E61142" w:rsidP="003E27E8">
      <w:pPr>
        <w:spacing w:after="0" w:line="240" w:lineRule="auto"/>
        <w:jc w:val="center"/>
        <w:rPr>
          <w:rFonts w:ascii="Leelawadee" w:eastAsiaTheme="minorHAnsi" w:hAnsi="Leelawadee" w:cs="Leelawadee"/>
          <w:b/>
          <w:bCs/>
          <w:noProof/>
          <w:color w:val="FF0000"/>
          <w:sz w:val="44"/>
          <w:szCs w:val="44"/>
        </w:rPr>
      </w:pPr>
    </w:p>
    <w:p w14:paraId="0F79C0D1" w14:textId="77777777" w:rsidR="00E61142" w:rsidRDefault="00E61142" w:rsidP="003E27E8">
      <w:pPr>
        <w:spacing w:after="0" w:line="240" w:lineRule="auto"/>
        <w:jc w:val="center"/>
        <w:rPr>
          <w:rFonts w:ascii="Leelawadee" w:eastAsiaTheme="minorHAnsi" w:hAnsi="Leelawadee" w:cs="Leelawadee"/>
          <w:b/>
          <w:bCs/>
          <w:noProof/>
          <w:color w:val="FF0000"/>
          <w:sz w:val="44"/>
          <w:szCs w:val="44"/>
        </w:rPr>
      </w:pPr>
    </w:p>
    <w:p w14:paraId="4C974D6F" w14:textId="77777777" w:rsidR="00E61142" w:rsidRDefault="00E61142" w:rsidP="003E27E8">
      <w:pPr>
        <w:spacing w:after="0" w:line="240" w:lineRule="auto"/>
        <w:jc w:val="center"/>
        <w:rPr>
          <w:rFonts w:ascii="Leelawadee" w:eastAsiaTheme="minorHAnsi" w:hAnsi="Leelawadee" w:cs="Leelawadee"/>
          <w:b/>
          <w:bCs/>
          <w:noProof/>
          <w:color w:val="FF0000"/>
          <w:sz w:val="44"/>
          <w:szCs w:val="44"/>
        </w:rPr>
      </w:pPr>
    </w:p>
    <w:p w14:paraId="1F87D5EA" w14:textId="77777777" w:rsidR="00E61142" w:rsidRDefault="00E61142" w:rsidP="003E27E8">
      <w:pPr>
        <w:spacing w:after="0" w:line="240" w:lineRule="auto"/>
        <w:jc w:val="center"/>
        <w:rPr>
          <w:rFonts w:ascii="Leelawadee" w:eastAsiaTheme="minorHAnsi" w:hAnsi="Leelawadee" w:cs="Leelawadee"/>
          <w:b/>
          <w:bCs/>
          <w:noProof/>
          <w:color w:val="FF0000"/>
          <w:sz w:val="44"/>
          <w:szCs w:val="44"/>
        </w:rPr>
      </w:pPr>
    </w:p>
    <w:p w14:paraId="095BC1FF" w14:textId="4DE1E1A3" w:rsidR="00E61142" w:rsidRDefault="00E61142" w:rsidP="003E27E8">
      <w:pPr>
        <w:spacing w:after="0" w:line="240" w:lineRule="auto"/>
        <w:jc w:val="center"/>
        <w:rPr>
          <w:rFonts w:ascii="Leelawadee" w:eastAsiaTheme="minorHAnsi" w:hAnsi="Leelawadee" w:cs="Leelawadee"/>
          <w:b/>
          <w:bCs/>
          <w:noProof/>
          <w:color w:val="FF0000"/>
          <w:sz w:val="44"/>
          <w:szCs w:val="44"/>
        </w:rPr>
      </w:pPr>
    </w:p>
    <w:p w14:paraId="207D7917" w14:textId="77777777" w:rsidR="00E61142" w:rsidRDefault="00E61142" w:rsidP="003E27E8">
      <w:pPr>
        <w:spacing w:after="0" w:line="240" w:lineRule="auto"/>
        <w:jc w:val="center"/>
        <w:rPr>
          <w:rFonts w:ascii="Leelawadee" w:eastAsiaTheme="minorHAnsi" w:hAnsi="Leelawadee" w:cs="Leelawadee"/>
          <w:b/>
          <w:bCs/>
          <w:noProof/>
          <w:color w:val="FF0000"/>
          <w:sz w:val="44"/>
          <w:szCs w:val="44"/>
        </w:rPr>
      </w:pPr>
    </w:p>
    <w:p w14:paraId="4297A115" w14:textId="59A37A58" w:rsidR="00E61142" w:rsidRDefault="00E61142" w:rsidP="003E27E8">
      <w:pPr>
        <w:spacing w:after="0" w:line="240" w:lineRule="auto"/>
        <w:jc w:val="center"/>
        <w:rPr>
          <w:rFonts w:ascii="Leelawadee" w:eastAsiaTheme="minorHAnsi" w:hAnsi="Leelawadee" w:cs="Leelawadee"/>
          <w:b/>
          <w:bCs/>
          <w:noProof/>
          <w:color w:val="FF0000"/>
          <w:sz w:val="44"/>
          <w:szCs w:val="44"/>
        </w:rPr>
      </w:pPr>
    </w:p>
    <w:p w14:paraId="2BEBFFA9" w14:textId="77777777" w:rsidR="00E61142" w:rsidRDefault="00E61142" w:rsidP="003E27E8">
      <w:pPr>
        <w:spacing w:after="0" w:line="240" w:lineRule="auto"/>
        <w:jc w:val="center"/>
        <w:rPr>
          <w:rFonts w:ascii="Leelawadee" w:eastAsiaTheme="minorHAnsi" w:hAnsi="Leelawadee" w:cs="Leelawadee"/>
          <w:b/>
          <w:bCs/>
          <w:noProof/>
          <w:color w:val="FF0000"/>
          <w:sz w:val="44"/>
          <w:szCs w:val="44"/>
        </w:rPr>
      </w:pPr>
    </w:p>
    <w:p w14:paraId="19927218" w14:textId="77777777" w:rsidR="00E61142" w:rsidRDefault="00E61142" w:rsidP="003E27E8">
      <w:pPr>
        <w:spacing w:after="0" w:line="240" w:lineRule="auto"/>
        <w:jc w:val="center"/>
        <w:rPr>
          <w:rFonts w:ascii="Leelawadee" w:eastAsiaTheme="minorHAnsi" w:hAnsi="Leelawadee" w:cs="Leelawadee"/>
          <w:b/>
          <w:bCs/>
          <w:noProof/>
          <w:color w:val="FF0000"/>
          <w:sz w:val="44"/>
          <w:szCs w:val="44"/>
        </w:rPr>
      </w:pPr>
    </w:p>
    <w:p w14:paraId="1E0E0F93" w14:textId="0AE48DB9" w:rsidR="00E61142" w:rsidRDefault="00E61142" w:rsidP="003E27E8">
      <w:pPr>
        <w:spacing w:after="0" w:line="240" w:lineRule="auto"/>
        <w:jc w:val="center"/>
        <w:rPr>
          <w:rFonts w:ascii="Leelawadee" w:eastAsiaTheme="minorHAnsi" w:hAnsi="Leelawadee" w:cs="Leelawadee"/>
          <w:b/>
          <w:bCs/>
          <w:noProof/>
          <w:color w:val="FF0000"/>
          <w:sz w:val="44"/>
          <w:szCs w:val="44"/>
        </w:rPr>
      </w:pPr>
    </w:p>
    <w:p w14:paraId="4E6A2A06" w14:textId="77777777" w:rsidR="00E61142" w:rsidRDefault="00E61142" w:rsidP="003E27E8">
      <w:pPr>
        <w:spacing w:after="0" w:line="240" w:lineRule="auto"/>
        <w:jc w:val="center"/>
        <w:rPr>
          <w:rFonts w:ascii="Leelawadee" w:eastAsiaTheme="minorHAnsi" w:hAnsi="Leelawadee" w:cs="Leelawadee"/>
          <w:b/>
          <w:bCs/>
          <w:noProof/>
          <w:color w:val="FF0000"/>
          <w:sz w:val="44"/>
          <w:szCs w:val="44"/>
        </w:rPr>
      </w:pPr>
    </w:p>
    <w:p w14:paraId="42C98167" w14:textId="77777777" w:rsidR="00E61142" w:rsidRDefault="00E61142" w:rsidP="003E27E8">
      <w:pPr>
        <w:spacing w:after="0" w:line="240" w:lineRule="auto"/>
        <w:jc w:val="center"/>
        <w:rPr>
          <w:rFonts w:ascii="Leelawadee" w:eastAsiaTheme="minorHAnsi" w:hAnsi="Leelawadee" w:cs="Leelawadee"/>
          <w:b/>
          <w:bCs/>
          <w:noProof/>
          <w:color w:val="FF0000"/>
          <w:sz w:val="44"/>
          <w:szCs w:val="44"/>
        </w:rPr>
      </w:pPr>
    </w:p>
    <w:p w14:paraId="18679D84" w14:textId="77777777" w:rsidR="00E61142" w:rsidRDefault="00E61142" w:rsidP="003E27E8">
      <w:pPr>
        <w:spacing w:after="0" w:line="240" w:lineRule="auto"/>
        <w:jc w:val="center"/>
        <w:rPr>
          <w:rFonts w:ascii="Leelawadee" w:eastAsiaTheme="minorHAnsi" w:hAnsi="Leelawadee" w:cs="Leelawadee"/>
          <w:b/>
          <w:bCs/>
          <w:noProof/>
          <w:color w:val="FF0000"/>
          <w:sz w:val="44"/>
          <w:szCs w:val="44"/>
        </w:rPr>
      </w:pPr>
    </w:p>
    <w:p w14:paraId="1626E257" w14:textId="77777777" w:rsidR="00E61142" w:rsidRDefault="00E61142" w:rsidP="003E27E8">
      <w:pPr>
        <w:spacing w:after="0" w:line="240" w:lineRule="auto"/>
        <w:jc w:val="center"/>
        <w:rPr>
          <w:rFonts w:ascii="Leelawadee" w:eastAsiaTheme="minorHAnsi" w:hAnsi="Leelawadee" w:cs="Leelawadee"/>
          <w:b/>
          <w:bCs/>
          <w:noProof/>
          <w:color w:val="FF0000"/>
          <w:sz w:val="44"/>
          <w:szCs w:val="44"/>
        </w:rPr>
      </w:pPr>
    </w:p>
    <w:p w14:paraId="7CCD92D1" w14:textId="77777777" w:rsidR="00E61142" w:rsidRDefault="00E61142" w:rsidP="003E27E8">
      <w:pPr>
        <w:spacing w:after="0" w:line="240" w:lineRule="auto"/>
        <w:jc w:val="center"/>
        <w:rPr>
          <w:rFonts w:ascii="Leelawadee" w:eastAsiaTheme="minorHAnsi" w:hAnsi="Leelawadee" w:cs="Leelawadee"/>
          <w:b/>
          <w:bCs/>
          <w:noProof/>
          <w:color w:val="FF0000"/>
          <w:sz w:val="44"/>
          <w:szCs w:val="44"/>
        </w:rPr>
      </w:pPr>
    </w:p>
    <w:p w14:paraId="3B365604" w14:textId="77777777" w:rsidR="00E61142" w:rsidRDefault="00E61142" w:rsidP="003E27E8">
      <w:pPr>
        <w:spacing w:after="0" w:line="240" w:lineRule="auto"/>
        <w:jc w:val="center"/>
        <w:rPr>
          <w:rFonts w:ascii="Leelawadee" w:eastAsiaTheme="minorHAnsi" w:hAnsi="Leelawadee" w:cs="Leelawadee"/>
          <w:b/>
          <w:bCs/>
          <w:noProof/>
          <w:color w:val="FF0000"/>
          <w:sz w:val="44"/>
          <w:szCs w:val="44"/>
        </w:rPr>
      </w:pPr>
    </w:p>
    <w:p w14:paraId="33065DFD" w14:textId="77777777" w:rsidR="00E61142" w:rsidRDefault="00E61142" w:rsidP="003E27E8">
      <w:pPr>
        <w:spacing w:after="0" w:line="240" w:lineRule="auto"/>
        <w:jc w:val="center"/>
        <w:rPr>
          <w:rFonts w:ascii="Leelawadee" w:eastAsiaTheme="minorHAnsi" w:hAnsi="Leelawadee" w:cs="Leelawadee"/>
          <w:b/>
          <w:bCs/>
          <w:noProof/>
          <w:color w:val="FF0000"/>
          <w:sz w:val="44"/>
          <w:szCs w:val="44"/>
        </w:rPr>
      </w:pPr>
    </w:p>
    <w:p w14:paraId="298546D3" w14:textId="77777777" w:rsidR="00E61142" w:rsidRDefault="00E61142" w:rsidP="003E27E8">
      <w:pPr>
        <w:spacing w:after="0" w:line="240" w:lineRule="auto"/>
        <w:jc w:val="center"/>
        <w:rPr>
          <w:rFonts w:ascii="Leelawadee" w:eastAsiaTheme="minorHAnsi" w:hAnsi="Leelawadee" w:cs="Leelawadee"/>
          <w:b/>
          <w:bCs/>
          <w:noProof/>
          <w:color w:val="FF0000"/>
          <w:sz w:val="44"/>
          <w:szCs w:val="44"/>
        </w:rPr>
      </w:pPr>
    </w:p>
    <w:p w14:paraId="473EFCEF" w14:textId="77777777" w:rsidR="00E61142" w:rsidRDefault="00E61142" w:rsidP="003E27E8">
      <w:pPr>
        <w:spacing w:after="0" w:line="240" w:lineRule="auto"/>
        <w:jc w:val="center"/>
        <w:rPr>
          <w:rFonts w:ascii="Leelawadee" w:eastAsiaTheme="minorHAnsi" w:hAnsi="Leelawadee" w:cs="Leelawadee"/>
          <w:b/>
          <w:bCs/>
          <w:noProof/>
          <w:color w:val="FF0000"/>
          <w:sz w:val="44"/>
          <w:szCs w:val="44"/>
        </w:rPr>
      </w:pPr>
    </w:p>
    <w:p w14:paraId="1642FC89" w14:textId="78FAC405" w:rsidR="003E27E8" w:rsidRPr="0049047E" w:rsidRDefault="003E27E8" w:rsidP="003E27E8">
      <w:pPr>
        <w:spacing w:after="0" w:line="240" w:lineRule="auto"/>
        <w:jc w:val="center"/>
        <w:rPr>
          <w:rFonts w:ascii="Leelawadee" w:eastAsiaTheme="minorHAnsi" w:hAnsi="Leelawadee" w:cs="Leelawadee"/>
          <w:b/>
          <w:bCs/>
          <w:noProof/>
          <w:color w:val="FF0000"/>
          <w:sz w:val="44"/>
          <w:szCs w:val="44"/>
        </w:rPr>
      </w:pPr>
      <w:r w:rsidRPr="0049047E">
        <w:rPr>
          <w:rFonts w:ascii="Leelawadee" w:eastAsiaTheme="minorHAnsi" w:hAnsi="Leelawadee" w:cs="Leelawadee"/>
          <w:b/>
          <w:bCs/>
          <w:noProof/>
          <w:color w:val="FF0000"/>
          <w:sz w:val="44"/>
          <w:szCs w:val="44"/>
          <w:cs/>
        </w:rPr>
        <w:lastRenderedPageBreak/>
        <w:t xml:space="preserve">ท่องอารยธรรมแห่งเอเชียกลาง </w:t>
      </w:r>
      <w:r w:rsidRPr="0049047E">
        <w:rPr>
          <w:rFonts w:ascii="Leelawadee" w:eastAsiaTheme="minorHAnsi" w:hAnsi="Leelawadee" w:cs="Leelawadee"/>
          <w:b/>
          <w:bCs/>
          <w:noProof/>
          <w:color w:val="FF0000"/>
          <w:sz w:val="44"/>
          <w:szCs w:val="44"/>
        </w:rPr>
        <w:t xml:space="preserve">Central Asia </w:t>
      </w:r>
      <w:r w:rsidRPr="0049047E">
        <w:rPr>
          <w:rFonts w:ascii="Leelawadee" w:eastAsiaTheme="minorHAnsi" w:hAnsi="Leelawadee" w:cs="Leelawadee"/>
          <w:b/>
          <w:bCs/>
          <w:noProof/>
          <w:color w:val="FF0000"/>
          <w:sz w:val="44"/>
          <w:szCs w:val="44"/>
          <w:cs/>
        </w:rPr>
        <w:t xml:space="preserve"> </w:t>
      </w:r>
    </w:p>
    <w:p w14:paraId="0DC279D2" w14:textId="1CC5A11D" w:rsidR="0049047E" w:rsidRDefault="003C4680" w:rsidP="0049047E">
      <w:pPr>
        <w:spacing w:after="0" w:line="240" w:lineRule="auto"/>
        <w:jc w:val="center"/>
        <w:rPr>
          <w:rFonts w:ascii="Leelawadee" w:eastAsiaTheme="minorHAnsi" w:hAnsi="Leelawadee" w:cs="Leelawadee"/>
          <w:b/>
          <w:bCs/>
          <w:noProof/>
          <w:color w:val="009900"/>
          <w:sz w:val="32"/>
          <w:szCs w:val="32"/>
          <w:cs/>
        </w:rPr>
      </w:pPr>
      <w:r>
        <w:rPr>
          <w:noProof/>
        </w:rPr>
        <w:drawing>
          <wp:anchor distT="0" distB="0" distL="114300" distR="114300" simplePos="0" relativeHeight="251909120" behindDoc="0" locked="0" layoutInCell="1" allowOverlap="1" wp14:anchorId="68BA5F7C" wp14:editId="17B7EC15">
            <wp:simplePos x="0" y="0"/>
            <wp:positionH relativeFrom="column">
              <wp:posOffset>-60604</wp:posOffset>
            </wp:positionH>
            <wp:positionV relativeFrom="paragraph">
              <wp:posOffset>119786</wp:posOffset>
            </wp:positionV>
            <wp:extent cx="1196036" cy="797357"/>
            <wp:effectExtent l="0" t="0" r="4445" b="3175"/>
            <wp:wrapNone/>
            <wp:docPr id="1305119693" name="Picture 1305119693" descr="Turkmenistan | People, Geography, Government, &amp; History | Britan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menistan | People, Geography, Government, &amp; History | Britann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6684" cy="79778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13216" behindDoc="0" locked="0" layoutInCell="1" allowOverlap="1" wp14:anchorId="28023BD8" wp14:editId="59B4D500">
            <wp:simplePos x="0" y="0"/>
            <wp:positionH relativeFrom="column">
              <wp:posOffset>5315585</wp:posOffset>
            </wp:positionH>
            <wp:positionV relativeFrom="paragraph">
              <wp:posOffset>119380</wp:posOffset>
            </wp:positionV>
            <wp:extent cx="1277620" cy="743585"/>
            <wp:effectExtent l="0" t="0" r="0" b="0"/>
            <wp:wrapThrough wrapText="bothSides">
              <wp:wrapPolygon edited="0">
                <wp:start x="0" y="0"/>
                <wp:lineTo x="0" y="21028"/>
                <wp:lineTo x="21256" y="21028"/>
                <wp:lineTo x="21256" y="0"/>
                <wp:lineTo x="0" y="0"/>
              </wp:wrapPolygon>
            </wp:wrapThrough>
            <wp:docPr id="423430813" name="Picture 423430813" descr="Flag of Uzbekistan | Meaning, History &amp; Colors | Britan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 of Uzbekistan | Meaning, History &amp; Colors | Britannic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77620" cy="743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519B">
        <w:rPr>
          <w:rFonts w:ascii="Leelawadee" w:eastAsiaTheme="minorHAnsi" w:hAnsi="Leelawadee" w:cs="Leelawadee"/>
          <w:b/>
          <w:bCs/>
          <w:noProof/>
          <w:color w:val="009900"/>
          <w:sz w:val="32"/>
          <w:szCs w:val="32"/>
        </w:rPr>
        <w:t xml:space="preserve">                 </w:t>
      </w:r>
      <w:r>
        <w:rPr>
          <w:rFonts w:ascii="Leelawadee" w:eastAsiaTheme="minorHAnsi" w:hAnsi="Leelawadee" w:cs="Leelawadee"/>
          <w:b/>
          <w:bCs/>
          <w:noProof/>
          <w:color w:val="009900"/>
          <w:sz w:val="32"/>
          <w:szCs w:val="32"/>
        </w:rPr>
        <w:t xml:space="preserve"> </w:t>
      </w:r>
      <w:r w:rsidR="00BD519B">
        <w:rPr>
          <w:rFonts w:ascii="Leelawadee" w:eastAsiaTheme="minorHAnsi" w:hAnsi="Leelawadee" w:cs="Leelawadee"/>
          <w:b/>
          <w:bCs/>
          <w:noProof/>
          <w:color w:val="009900"/>
          <w:sz w:val="32"/>
          <w:szCs w:val="32"/>
        </w:rPr>
        <w:t xml:space="preserve">  </w:t>
      </w:r>
      <w:r w:rsidR="003E27E8" w:rsidRPr="0001106E">
        <w:rPr>
          <w:rFonts w:ascii="Leelawadee" w:eastAsiaTheme="minorHAnsi" w:hAnsi="Leelawadee" w:cs="Leelawadee"/>
          <w:b/>
          <w:bCs/>
          <w:noProof/>
          <w:color w:val="009900"/>
          <w:sz w:val="32"/>
          <w:szCs w:val="32"/>
          <w:cs/>
        </w:rPr>
        <w:t xml:space="preserve">บนเส้นทางสายไหม </w:t>
      </w:r>
      <w:r w:rsidR="0054405E">
        <w:rPr>
          <w:rFonts w:ascii="Leelawadee" w:eastAsiaTheme="minorHAnsi" w:hAnsi="Leelawadee" w:cs="Leelawadee" w:hint="cs"/>
          <w:b/>
          <w:bCs/>
          <w:noProof/>
          <w:color w:val="009900"/>
          <w:sz w:val="32"/>
          <w:szCs w:val="32"/>
          <w:cs/>
        </w:rPr>
        <w:t>(</w:t>
      </w:r>
      <w:r w:rsidR="003E27E8" w:rsidRPr="0001106E">
        <w:rPr>
          <w:rFonts w:ascii="Leelawadee" w:eastAsiaTheme="minorHAnsi" w:hAnsi="Leelawadee" w:cs="Leelawadee"/>
          <w:b/>
          <w:bCs/>
          <w:noProof/>
          <w:color w:val="009900"/>
          <w:sz w:val="32"/>
          <w:szCs w:val="32"/>
        </w:rPr>
        <w:t>On the Silk Road</w:t>
      </w:r>
      <w:r w:rsidR="00AA3035">
        <w:rPr>
          <w:rFonts w:ascii="Leelawadee" w:eastAsiaTheme="minorHAnsi" w:hAnsi="Leelawadee" w:cs="Leelawadee" w:hint="cs"/>
          <w:b/>
          <w:bCs/>
          <w:noProof/>
          <w:color w:val="009900"/>
          <w:sz w:val="32"/>
          <w:szCs w:val="32"/>
          <w:cs/>
        </w:rPr>
        <w:t>)</w:t>
      </w:r>
    </w:p>
    <w:p w14:paraId="70D5A18B" w14:textId="20E8C531" w:rsidR="0049047E" w:rsidRPr="00AA3035" w:rsidRDefault="00BD519B" w:rsidP="00BD519B">
      <w:pPr>
        <w:spacing w:after="0" w:line="240" w:lineRule="auto"/>
        <w:jc w:val="center"/>
        <w:rPr>
          <w:rFonts w:ascii="Leelawadee" w:eastAsiaTheme="minorHAnsi" w:hAnsi="Leelawadee" w:cs="Leelawadee"/>
          <w:b/>
          <w:bCs/>
          <w:noProof/>
          <w:color w:val="0000CC"/>
          <w:sz w:val="48"/>
          <w:szCs w:val="48"/>
        </w:rPr>
      </w:pPr>
      <w:r w:rsidRPr="00BD519B">
        <w:rPr>
          <w:rFonts w:ascii="Leelawadee" w:eastAsiaTheme="minorHAnsi" w:hAnsi="Leelawadee" w:cs="Leelawadee"/>
          <w:b/>
          <w:bCs/>
          <w:noProof/>
          <w:color w:val="0000CC"/>
          <w:sz w:val="48"/>
          <w:szCs w:val="48"/>
        </w:rPr>
        <w:t xml:space="preserve">        </w:t>
      </w:r>
      <w:r>
        <w:rPr>
          <w:rFonts w:ascii="Leelawadee" w:eastAsiaTheme="minorHAnsi" w:hAnsi="Leelawadee" w:cs="Leelawadee"/>
          <w:b/>
          <w:bCs/>
          <w:noProof/>
          <w:color w:val="0000CC"/>
          <w:sz w:val="48"/>
          <w:szCs w:val="48"/>
        </w:rPr>
        <w:t xml:space="preserve">   </w:t>
      </w:r>
      <w:r w:rsidR="003C4680">
        <w:rPr>
          <w:rFonts w:ascii="Leelawadee" w:eastAsiaTheme="minorHAnsi" w:hAnsi="Leelawadee" w:cs="Leelawadee"/>
          <w:b/>
          <w:bCs/>
          <w:noProof/>
          <w:color w:val="0000CC"/>
          <w:sz w:val="48"/>
          <w:szCs w:val="48"/>
        </w:rPr>
        <w:t xml:space="preserve">  </w:t>
      </w:r>
      <w:r w:rsidR="0049047E" w:rsidRPr="00BD519B">
        <w:rPr>
          <w:rFonts w:ascii="Leelawadee" w:eastAsiaTheme="minorHAnsi" w:hAnsi="Leelawadee" w:cs="Leelawadee"/>
          <w:b/>
          <w:bCs/>
          <w:noProof/>
          <w:color w:val="0000CC"/>
          <w:sz w:val="48"/>
          <w:szCs w:val="48"/>
        </w:rPr>
        <w:t>Turkmenistan</w:t>
      </w:r>
      <w:r w:rsidRPr="00BD519B">
        <w:rPr>
          <w:rFonts w:ascii="Leelawadee" w:eastAsiaTheme="minorHAnsi" w:hAnsi="Leelawadee" w:cs="Leelawadee"/>
          <w:b/>
          <w:bCs/>
          <w:noProof/>
          <w:color w:val="0000CC"/>
          <w:sz w:val="48"/>
          <w:szCs w:val="48"/>
        </w:rPr>
        <w:t xml:space="preserve"> </w:t>
      </w:r>
      <w:r w:rsidR="00746A54">
        <w:rPr>
          <w:rFonts w:ascii="Leelawadee" w:eastAsiaTheme="minorHAnsi" w:hAnsi="Leelawadee" w:cs="Leelawadee"/>
          <w:b/>
          <w:bCs/>
          <w:noProof/>
          <w:color w:val="0000CC"/>
          <w:sz w:val="48"/>
          <w:szCs w:val="48"/>
        </w:rPr>
        <w:t>–</w:t>
      </w:r>
      <w:r w:rsidRPr="00BD519B">
        <w:rPr>
          <w:rFonts w:ascii="Leelawadee" w:eastAsiaTheme="minorHAnsi" w:hAnsi="Leelawadee" w:cs="Leelawadee"/>
          <w:b/>
          <w:bCs/>
          <w:noProof/>
          <w:color w:val="0000CC"/>
          <w:sz w:val="48"/>
          <w:szCs w:val="48"/>
        </w:rPr>
        <w:t xml:space="preserve"> Uzbekistan</w:t>
      </w:r>
    </w:p>
    <w:p w14:paraId="642841F6" w14:textId="1C63ADDB" w:rsidR="00746A54" w:rsidRPr="00746A54" w:rsidRDefault="00746A54" w:rsidP="00746A54">
      <w:pPr>
        <w:spacing w:after="0" w:line="240" w:lineRule="auto"/>
        <w:jc w:val="center"/>
        <w:rPr>
          <w:rFonts w:ascii="Leelawadee UI Semilight" w:eastAsiaTheme="minorHAnsi" w:hAnsi="Leelawadee UI Semilight" w:cs="Leelawadee UI Semilight"/>
          <w:b/>
          <w:bCs/>
          <w:noProof/>
          <w:color w:val="FFFF00"/>
          <w:sz w:val="40"/>
          <w:szCs w:val="40"/>
        </w:rPr>
      </w:pPr>
      <w:r>
        <w:rPr>
          <w:rFonts w:ascii="Leelawadee" w:eastAsiaTheme="minorHAnsi" w:hAnsi="Leelawadee" w:cs="Leelawadee" w:hint="cs"/>
          <w:b/>
          <w:bCs/>
          <w:noProof/>
          <w:color w:val="0000CC"/>
          <w:sz w:val="48"/>
          <w:szCs w:val="48"/>
          <w:cs/>
        </w:rPr>
        <w:t xml:space="preserve">         </w:t>
      </w:r>
      <w:r w:rsidR="003C4680">
        <w:rPr>
          <w:rFonts w:ascii="Leelawadee" w:eastAsiaTheme="minorHAnsi" w:hAnsi="Leelawadee" w:cs="Leelawadee"/>
          <w:b/>
          <w:bCs/>
          <w:noProof/>
          <w:color w:val="0000CC"/>
          <w:sz w:val="48"/>
          <w:szCs w:val="48"/>
        </w:rPr>
        <w:t xml:space="preserve">   </w:t>
      </w:r>
      <w:r>
        <w:rPr>
          <w:rFonts w:ascii="Leelawadee" w:eastAsiaTheme="minorHAnsi" w:hAnsi="Leelawadee" w:cs="Leelawadee" w:hint="cs"/>
          <w:b/>
          <w:bCs/>
          <w:noProof/>
          <w:color w:val="0000CC"/>
          <w:sz w:val="48"/>
          <w:szCs w:val="48"/>
          <w:cs/>
        </w:rPr>
        <w:t xml:space="preserve"> </w:t>
      </w:r>
      <w:r w:rsidRPr="003C4680">
        <w:rPr>
          <w:rFonts w:ascii="Leelawadee" w:eastAsiaTheme="minorHAnsi" w:hAnsi="Leelawadee" w:cs="Leelawadee"/>
          <w:b/>
          <w:bCs/>
          <w:noProof/>
          <w:color w:val="FFFF00"/>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Ashgabat Tashkent Chimgan</w:t>
      </w:r>
    </w:p>
    <w:p w14:paraId="22DED063" w14:textId="39DA706C" w:rsidR="003E27E8" w:rsidRPr="00746A54" w:rsidRDefault="00746A54" w:rsidP="00746A54">
      <w:pPr>
        <w:spacing w:after="0" w:line="240" w:lineRule="auto"/>
        <w:ind w:left="2880" w:firstLine="720"/>
        <w:rPr>
          <w:rFonts w:ascii="Leelawadee UI Semilight" w:eastAsiaTheme="minorHAnsi" w:hAnsi="Leelawadee UI Semilight" w:cs="Leelawadee UI Semilight"/>
          <w:b/>
          <w:bCs/>
          <w:noProof/>
          <w:color w:val="0000CC"/>
          <w:sz w:val="40"/>
          <w:szCs w:val="40"/>
          <w:cs/>
        </w:rPr>
      </w:pPr>
      <w:r>
        <w:rPr>
          <w:rFonts w:ascii="Leelawadee UI Semilight" w:eastAsiaTheme="minorHAnsi" w:hAnsi="Leelawadee UI Semilight" w:cs="Leelawadee UI Semilight" w:hint="cs"/>
          <w:b/>
          <w:bCs/>
          <w:noProof/>
          <w:color w:val="0000CC"/>
          <w:sz w:val="48"/>
          <w:szCs w:val="48"/>
          <w:cs/>
        </w:rPr>
        <w:t xml:space="preserve">  </w:t>
      </w:r>
      <w:r w:rsidR="0049047E" w:rsidRPr="00746A54">
        <w:rPr>
          <w:rFonts w:ascii="Leelawadee" w:eastAsiaTheme="minorHAnsi" w:hAnsi="Leelawadee" w:cs="Leelawadee"/>
          <w:b/>
          <w:bCs/>
          <w:noProof/>
          <w:color w:val="EE0000"/>
          <w:sz w:val="40"/>
          <w:szCs w:val="40"/>
        </w:rPr>
        <w:t xml:space="preserve">7 </w:t>
      </w:r>
      <w:r w:rsidR="0049047E" w:rsidRPr="00746A54">
        <w:rPr>
          <w:rFonts w:ascii="Leelawadee" w:eastAsiaTheme="minorHAnsi" w:hAnsi="Leelawadee" w:cs="Leelawadee" w:hint="cs"/>
          <w:b/>
          <w:bCs/>
          <w:noProof/>
          <w:color w:val="EE0000"/>
          <w:sz w:val="40"/>
          <w:szCs w:val="40"/>
          <w:cs/>
        </w:rPr>
        <w:t>วัน 5 คืน</w:t>
      </w:r>
    </w:p>
    <w:p w14:paraId="58ED3DC8" w14:textId="77777777" w:rsidR="003E27E8" w:rsidRPr="003E27E8" w:rsidRDefault="003E27E8" w:rsidP="003E27E8">
      <w:pPr>
        <w:spacing w:after="0" w:line="240" w:lineRule="auto"/>
        <w:jc w:val="center"/>
        <w:rPr>
          <w:rFonts w:ascii="Leelawadee" w:eastAsiaTheme="minorHAnsi" w:hAnsi="Leelawadee" w:cs="Leelawadee"/>
          <w:b/>
          <w:bCs/>
          <w:noProof/>
          <w:sz w:val="16"/>
          <w:szCs w:val="16"/>
        </w:rPr>
      </w:pPr>
    </w:p>
    <w:p w14:paraId="61FAEA3E" w14:textId="77777777" w:rsidR="00746A54" w:rsidRDefault="00BD519B" w:rsidP="003E27E8">
      <w:pPr>
        <w:spacing w:after="0" w:line="240" w:lineRule="auto"/>
        <w:jc w:val="center"/>
        <w:rPr>
          <w:rFonts w:ascii="Leelawadee UI Semilight" w:eastAsiaTheme="minorHAnsi" w:hAnsi="Leelawadee UI Semilight" w:cs="Leelawadee UI Semilight"/>
          <w:noProof/>
          <w:sz w:val="20"/>
          <w:szCs w:val="20"/>
        </w:rPr>
      </w:pPr>
      <w:r w:rsidRPr="00746A54">
        <w:rPr>
          <w:rFonts w:ascii="Leelawadee UI Semilight" w:eastAsiaTheme="minorHAnsi" w:hAnsi="Leelawadee UI Semilight" w:cs="Leelawadee UI Semilight" w:hint="cs"/>
          <w:noProof/>
          <w:sz w:val="20"/>
          <w:szCs w:val="20"/>
          <w:cs/>
        </w:rPr>
        <w:t>ท่องอารยธรรมแห่ง</w:t>
      </w:r>
      <w:r w:rsidR="003E27E8" w:rsidRPr="00746A54">
        <w:rPr>
          <w:rFonts w:ascii="Leelawadee UI Semilight" w:eastAsiaTheme="minorHAnsi" w:hAnsi="Leelawadee UI Semilight" w:cs="Leelawadee UI Semilight" w:hint="cs"/>
          <w:noProof/>
          <w:sz w:val="20"/>
          <w:szCs w:val="20"/>
          <w:cs/>
        </w:rPr>
        <w:t xml:space="preserve"> </w:t>
      </w:r>
      <w:r w:rsidR="003E27E8" w:rsidRPr="00746A54">
        <w:rPr>
          <w:rFonts w:ascii="Leelawadee UI Semilight" w:eastAsiaTheme="minorHAnsi" w:hAnsi="Leelawadee UI Semilight" w:cs="Leelawadee UI Semilight" w:hint="cs"/>
          <w:b/>
          <w:bCs/>
          <w:noProof/>
          <w:color w:val="FF0000"/>
          <w:sz w:val="20"/>
          <w:szCs w:val="20"/>
          <w:cs/>
        </w:rPr>
        <w:t xml:space="preserve">เอเชียกลาง - </w:t>
      </w:r>
      <w:r w:rsidR="003E27E8" w:rsidRPr="00746A54">
        <w:rPr>
          <w:rFonts w:ascii="Leelawadee UI Semilight" w:eastAsiaTheme="minorHAnsi" w:hAnsi="Leelawadee UI Semilight" w:cs="Leelawadee UI Semilight"/>
          <w:b/>
          <w:bCs/>
          <w:noProof/>
          <w:color w:val="FF0000"/>
          <w:sz w:val="20"/>
          <w:szCs w:val="20"/>
        </w:rPr>
        <w:t>Central Asia</w:t>
      </w:r>
      <w:r w:rsidR="003E27E8" w:rsidRPr="00746A54">
        <w:rPr>
          <w:rFonts w:ascii="Leelawadee UI Semilight" w:eastAsiaTheme="minorHAnsi" w:hAnsi="Leelawadee UI Semilight" w:cs="Leelawadee UI Semilight" w:hint="cs"/>
          <w:b/>
          <w:bCs/>
          <w:noProof/>
          <w:color w:val="FF0000"/>
          <w:sz w:val="20"/>
          <w:szCs w:val="20"/>
          <w:cs/>
        </w:rPr>
        <w:t xml:space="preserve"> </w:t>
      </w:r>
      <w:r w:rsidR="003E27E8" w:rsidRPr="00746A54">
        <w:rPr>
          <w:rFonts w:ascii="Leelawadee UI Semilight" w:eastAsiaTheme="minorHAnsi" w:hAnsi="Leelawadee UI Semilight" w:cs="Leelawadee UI Semilight" w:hint="cs"/>
          <w:noProof/>
          <w:sz w:val="20"/>
          <w:szCs w:val="20"/>
          <w:cs/>
        </w:rPr>
        <w:t>ที่เ</w:t>
      </w:r>
      <w:r w:rsidR="003E27E8" w:rsidRPr="00746A54">
        <w:rPr>
          <w:rFonts w:ascii="Leelawadee UI Semilight" w:eastAsiaTheme="minorHAnsi" w:hAnsi="Leelawadee UI Semilight" w:cs="Leelawadee UI Semilight"/>
          <w:noProof/>
          <w:sz w:val="20"/>
          <w:szCs w:val="20"/>
          <w:cs/>
        </w:rPr>
        <w:t>ต็มไปด้วยประวัติศาสตร์</w:t>
      </w:r>
      <w:r w:rsidR="00746A54">
        <w:rPr>
          <w:rFonts w:ascii="Leelawadee UI Semilight" w:eastAsiaTheme="minorHAnsi" w:hAnsi="Leelawadee UI Semilight" w:cs="Leelawadee UI Semilight"/>
          <w:noProof/>
          <w:sz w:val="20"/>
          <w:szCs w:val="20"/>
        </w:rPr>
        <w:t xml:space="preserve"> </w:t>
      </w:r>
    </w:p>
    <w:p w14:paraId="5408FF69" w14:textId="71F92B01" w:rsidR="002A32D3" w:rsidRPr="00746A54" w:rsidRDefault="003E27E8" w:rsidP="003E27E8">
      <w:pPr>
        <w:spacing w:after="0" w:line="240" w:lineRule="auto"/>
        <w:jc w:val="center"/>
        <w:rPr>
          <w:rFonts w:ascii="Leelawadee UI Semilight" w:eastAsiaTheme="minorHAnsi" w:hAnsi="Leelawadee UI Semilight" w:cs="Leelawadee UI Semilight"/>
          <w:b/>
          <w:bCs/>
          <w:noProof/>
          <w:color w:val="7030A0"/>
          <w:sz w:val="20"/>
          <w:szCs w:val="20"/>
        </w:rPr>
      </w:pPr>
      <w:r w:rsidRPr="00746A54">
        <w:rPr>
          <w:rFonts w:ascii="Leelawadee UI Semilight" w:eastAsiaTheme="minorHAnsi" w:hAnsi="Leelawadee UI Semilight" w:cs="Leelawadee UI Semilight" w:hint="cs"/>
          <w:noProof/>
          <w:sz w:val="20"/>
          <w:szCs w:val="20"/>
          <w:cs/>
        </w:rPr>
        <w:t>บน</w:t>
      </w:r>
      <w:r w:rsidR="002237DA" w:rsidRPr="00746A54">
        <w:rPr>
          <w:rFonts w:ascii="Leelawadee UI Semilight" w:eastAsiaTheme="minorHAnsi" w:hAnsi="Leelawadee UI Semilight" w:cs="Leelawadee UI Semilight"/>
          <w:noProof/>
          <w:sz w:val="20"/>
          <w:szCs w:val="20"/>
        </w:rPr>
        <w:t xml:space="preserve"> </w:t>
      </w:r>
      <w:r w:rsidRPr="00746A54">
        <w:rPr>
          <w:rFonts w:ascii="Leelawadee UI Semilight" w:eastAsiaTheme="minorHAnsi" w:hAnsi="Leelawadee UI Semilight" w:cs="Leelawadee UI Semilight"/>
          <w:b/>
          <w:bCs/>
          <w:noProof/>
          <w:sz w:val="20"/>
          <w:szCs w:val="20"/>
          <w:cs/>
        </w:rPr>
        <w:t>เส้นทางสายไหม</w:t>
      </w:r>
      <w:r w:rsidRPr="00746A54">
        <w:rPr>
          <w:rFonts w:ascii="Leelawadee UI Semilight" w:eastAsiaTheme="minorHAnsi" w:hAnsi="Leelawadee UI Semilight" w:cs="Leelawadee UI Semilight"/>
          <w:b/>
          <w:bCs/>
          <w:noProof/>
          <w:sz w:val="20"/>
          <w:szCs w:val="20"/>
        </w:rPr>
        <w:t xml:space="preserve"> </w:t>
      </w:r>
      <w:r w:rsidRPr="00746A54">
        <w:rPr>
          <w:rFonts w:ascii="Leelawadee UI Semilight" w:eastAsiaTheme="minorHAnsi" w:hAnsi="Leelawadee UI Semilight" w:cs="Leelawadee UI Semilight" w:hint="cs"/>
          <w:b/>
          <w:bCs/>
          <w:noProof/>
          <w:sz w:val="20"/>
          <w:szCs w:val="20"/>
          <w:cs/>
        </w:rPr>
        <w:t>(</w:t>
      </w:r>
      <w:r w:rsidRPr="00746A54">
        <w:rPr>
          <w:rFonts w:ascii="Leelawadee UI Semilight" w:eastAsiaTheme="minorHAnsi" w:hAnsi="Leelawadee UI Semilight" w:cs="Leelawadee UI Semilight"/>
          <w:b/>
          <w:bCs/>
          <w:noProof/>
          <w:sz w:val="20"/>
          <w:szCs w:val="20"/>
        </w:rPr>
        <w:t>On The Silk Road</w:t>
      </w:r>
      <w:r w:rsidRPr="00746A54">
        <w:rPr>
          <w:rFonts w:ascii="Leelawadee UI Semilight" w:eastAsiaTheme="minorHAnsi" w:hAnsi="Leelawadee UI Semilight" w:cs="Leelawadee UI Semilight" w:hint="cs"/>
          <w:b/>
          <w:bCs/>
          <w:noProof/>
          <w:sz w:val="20"/>
          <w:szCs w:val="20"/>
          <w:cs/>
        </w:rPr>
        <w:t>)</w:t>
      </w:r>
      <w:r w:rsidRPr="00746A54">
        <w:rPr>
          <w:rFonts w:ascii="Leelawadee UI Semilight" w:eastAsiaTheme="minorHAnsi" w:hAnsi="Leelawadee UI Semilight" w:cs="Leelawadee UI Semilight" w:hint="cs"/>
          <w:noProof/>
          <w:sz w:val="20"/>
          <w:szCs w:val="20"/>
          <w:cs/>
        </w:rPr>
        <w:t xml:space="preserve"> ที่ได้ชื่อว่า </w:t>
      </w:r>
      <w:r w:rsidRPr="00746A54">
        <w:rPr>
          <w:rFonts w:ascii="Leelawadee UI Semilight" w:eastAsiaTheme="minorHAnsi" w:hAnsi="Leelawadee UI Semilight" w:cs="Leelawadee UI Semilight" w:hint="cs"/>
          <w:b/>
          <w:bCs/>
          <w:noProof/>
          <w:color w:val="7030A0"/>
          <w:sz w:val="20"/>
          <w:szCs w:val="20"/>
          <w:cs/>
        </w:rPr>
        <w:t xml:space="preserve">“อัญมณีล้ำค่าแห่งเอเชียกลาง” </w:t>
      </w:r>
    </w:p>
    <w:p w14:paraId="57ACAD03" w14:textId="77777777" w:rsidR="00970CD4" w:rsidRPr="00416D71" w:rsidRDefault="00970CD4" w:rsidP="003E27E8">
      <w:pPr>
        <w:spacing w:after="0" w:line="240" w:lineRule="auto"/>
        <w:jc w:val="center"/>
        <w:rPr>
          <w:rFonts w:ascii="Leelawadee UI Semilight" w:eastAsiaTheme="minorHAnsi" w:hAnsi="Leelawadee UI Semilight" w:cs="Leelawadee UI Semilight"/>
          <w:b/>
          <w:bCs/>
          <w:noProof/>
          <w:color w:val="FF0000"/>
          <w:sz w:val="10"/>
          <w:szCs w:val="10"/>
        </w:rPr>
      </w:pPr>
    </w:p>
    <w:p w14:paraId="359F9F80" w14:textId="77777777" w:rsidR="003C4680" w:rsidRDefault="003F4139" w:rsidP="003F4139">
      <w:pPr>
        <w:spacing w:after="0" w:line="240" w:lineRule="auto"/>
        <w:jc w:val="center"/>
        <w:rPr>
          <w:rFonts w:ascii="Leelawadee UI Semilight" w:eastAsiaTheme="minorHAnsi" w:hAnsi="Leelawadee UI Semilight" w:cs="Leelawadee UI Semilight"/>
          <w:noProof/>
          <w:sz w:val="20"/>
          <w:szCs w:val="20"/>
        </w:rPr>
      </w:pPr>
      <w:r w:rsidRPr="00746A54">
        <w:rPr>
          <w:rFonts w:ascii="Leelawadee UI Semilight" w:eastAsiaTheme="minorHAnsi" w:hAnsi="Leelawadee UI Semilight" w:cs="Leelawadee UI Semilight" w:hint="cs"/>
          <w:b/>
          <w:bCs/>
          <w:noProof/>
          <w:color w:val="FF0000"/>
          <w:sz w:val="20"/>
          <w:szCs w:val="20"/>
          <w:cs/>
        </w:rPr>
        <w:t xml:space="preserve">เติร์กเมนิสถาน </w:t>
      </w:r>
      <w:r w:rsidR="003C4680">
        <w:rPr>
          <w:rFonts w:ascii="Leelawadee UI Semilight" w:eastAsiaTheme="minorHAnsi" w:hAnsi="Leelawadee UI Semilight" w:cs="Leelawadee UI Semilight" w:hint="cs"/>
          <w:b/>
          <w:bCs/>
          <w:noProof/>
          <w:color w:val="FF0000"/>
          <w:sz w:val="20"/>
          <w:szCs w:val="20"/>
          <w:cs/>
        </w:rPr>
        <w:t>- เมืองอาชกาบัต</w:t>
      </w:r>
      <w:r w:rsidRPr="00746A54">
        <w:rPr>
          <w:rFonts w:ascii="Leelawadee UI Semilight" w:eastAsiaTheme="minorHAnsi" w:hAnsi="Leelawadee UI Semilight" w:cs="Leelawadee UI Semilight" w:hint="cs"/>
          <w:b/>
          <w:bCs/>
          <w:noProof/>
          <w:color w:val="FF0000"/>
          <w:sz w:val="20"/>
          <w:szCs w:val="20"/>
          <w:cs/>
        </w:rPr>
        <w:t xml:space="preserve"> </w:t>
      </w:r>
      <w:r w:rsidR="00E22081" w:rsidRPr="00746A54">
        <w:rPr>
          <w:rFonts w:ascii="Leelawadee UI Semilight" w:eastAsiaTheme="minorHAnsi" w:hAnsi="Leelawadee UI Semilight" w:cs="Leelawadee UI Semilight" w:hint="cs"/>
          <w:noProof/>
          <w:sz w:val="20"/>
          <w:szCs w:val="20"/>
          <w:cs/>
        </w:rPr>
        <w:t>1 ในเส้นทางผ่านของเส้นทางสายไหม</w:t>
      </w:r>
      <w:r w:rsidR="00E22081" w:rsidRPr="00746A54">
        <w:rPr>
          <w:rFonts w:ascii="Leelawadee UI Semilight" w:eastAsiaTheme="minorHAnsi" w:hAnsi="Leelawadee UI Semilight" w:cs="Leelawadee UI Semilight" w:hint="cs"/>
          <w:b/>
          <w:bCs/>
          <w:noProof/>
          <w:sz w:val="20"/>
          <w:szCs w:val="20"/>
          <w:cs/>
        </w:rPr>
        <w:t xml:space="preserve"> </w:t>
      </w:r>
      <w:r w:rsidRPr="00746A54">
        <w:rPr>
          <w:rFonts w:ascii="Leelawadee UI Semilight" w:eastAsiaTheme="minorHAnsi" w:hAnsi="Leelawadee UI Semilight" w:cs="Leelawadee UI Semilight" w:hint="cs"/>
          <w:noProof/>
          <w:sz w:val="20"/>
          <w:szCs w:val="20"/>
          <w:cs/>
        </w:rPr>
        <w:t>เป็นดินแดนโบราณที่มีจิตวิญญาณ</w:t>
      </w:r>
      <w:r w:rsidRPr="00746A54">
        <w:rPr>
          <w:rFonts w:ascii="Leelawadee UI Semilight" w:eastAsiaTheme="minorHAnsi" w:hAnsi="Leelawadee UI Semilight" w:cs="Leelawadee UI Semilight"/>
          <w:noProof/>
          <w:sz w:val="20"/>
          <w:szCs w:val="20"/>
          <w:cs/>
        </w:rPr>
        <w:t xml:space="preserve"> </w:t>
      </w:r>
    </w:p>
    <w:p w14:paraId="07938FCE" w14:textId="77777777" w:rsidR="003C4680" w:rsidRDefault="003F4139" w:rsidP="003F4139">
      <w:pPr>
        <w:spacing w:after="0" w:line="240" w:lineRule="auto"/>
        <w:jc w:val="center"/>
        <w:rPr>
          <w:rFonts w:ascii="Leelawadee UI Semilight" w:eastAsiaTheme="minorHAnsi" w:hAnsi="Leelawadee UI Semilight" w:cs="Leelawadee UI Semilight"/>
          <w:noProof/>
          <w:sz w:val="20"/>
          <w:szCs w:val="20"/>
        </w:rPr>
      </w:pPr>
      <w:r w:rsidRPr="00746A54">
        <w:rPr>
          <w:rFonts w:ascii="Leelawadee UI Semilight" w:eastAsiaTheme="minorHAnsi" w:hAnsi="Leelawadee UI Semilight" w:cs="Leelawadee UI Semilight" w:hint="cs"/>
          <w:noProof/>
          <w:sz w:val="20"/>
          <w:szCs w:val="20"/>
          <w:cs/>
        </w:rPr>
        <w:t>ประเพณีและความงามตามธรรมชาติ</w:t>
      </w:r>
      <w:r w:rsidR="002A32D3" w:rsidRPr="00746A54">
        <w:rPr>
          <w:rFonts w:ascii="Leelawadee UI Semilight" w:eastAsiaTheme="minorHAnsi" w:hAnsi="Leelawadee UI Semilight" w:cs="Leelawadee UI Semilight" w:hint="cs"/>
          <w:noProof/>
          <w:sz w:val="20"/>
          <w:szCs w:val="20"/>
          <w:cs/>
        </w:rPr>
        <w:t xml:space="preserve"> มีสถาปัตยกรรม</w:t>
      </w:r>
      <w:r w:rsidRPr="00746A54">
        <w:rPr>
          <w:rFonts w:ascii="Leelawadee UI Semilight" w:eastAsiaTheme="minorHAnsi" w:hAnsi="Leelawadee UI Semilight" w:cs="Leelawadee UI Semilight" w:hint="cs"/>
          <w:noProof/>
          <w:sz w:val="20"/>
          <w:szCs w:val="20"/>
          <w:cs/>
        </w:rPr>
        <w:t>ที่ยิ่งใหญ่</w:t>
      </w:r>
      <w:r w:rsidR="00E22081" w:rsidRPr="00746A54">
        <w:rPr>
          <w:rFonts w:ascii="Leelawadee UI Semilight" w:eastAsiaTheme="minorHAnsi" w:hAnsi="Leelawadee UI Semilight" w:cs="Leelawadee UI Semilight" w:hint="cs"/>
          <w:noProof/>
          <w:sz w:val="20"/>
          <w:szCs w:val="20"/>
          <w:cs/>
        </w:rPr>
        <w:t xml:space="preserve"> สิ่งที่ทั่วโลกรู้จัก</w:t>
      </w:r>
      <w:r w:rsidR="00970CD4" w:rsidRPr="00746A54">
        <w:rPr>
          <w:rFonts w:ascii="Leelawadee UI Semilight" w:eastAsiaTheme="minorHAnsi" w:hAnsi="Leelawadee UI Semilight" w:cs="Leelawadee UI Semilight" w:hint="cs"/>
          <w:noProof/>
          <w:sz w:val="20"/>
          <w:szCs w:val="20"/>
          <w:cs/>
        </w:rPr>
        <w:t>เป็นอย่างดี</w:t>
      </w:r>
      <w:r w:rsidR="00E22081" w:rsidRPr="00746A54">
        <w:rPr>
          <w:rFonts w:ascii="Leelawadee UI Semilight" w:eastAsiaTheme="minorHAnsi" w:hAnsi="Leelawadee UI Semilight" w:cs="Leelawadee UI Semilight" w:hint="cs"/>
          <w:noProof/>
          <w:sz w:val="20"/>
          <w:szCs w:val="20"/>
          <w:cs/>
        </w:rPr>
        <w:t xml:space="preserve">นั้นคือ </w:t>
      </w:r>
      <w:r w:rsidR="00E22081" w:rsidRPr="00746A54">
        <w:rPr>
          <w:rFonts w:ascii="Leelawadee UI Semilight" w:eastAsiaTheme="minorHAnsi" w:hAnsi="Leelawadee UI Semilight" w:cs="Leelawadee UI Semilight" w:hint="cs"/>
          <w:b/>
          <w:bCs/>
          <w:noProof/>
          <w:sz w:val="20"/>
          <w:szCs w:val="20"/>
          <w:cs/>
        </w:rPr>
        <w:t>ประตู</w:t>
      </w:r>
      <w:r w:rsidR="006E0683" w:rsidRPr="00746A54">
        <w:rPr>
          <w:rFonts w:ascii="Leelawadee UI Semilight" w:eastAsiaTheme="minorHAnsi" w:hAnsi="Leelawadee UI Semilight" w:cs="Leelawadee UI Semilight" w:hint="cs"/>
          <w:b/>
          <w:bCs/>
          <w:noProof/>
          <w:sz w:val="20"/>
          <w:szCs w:val="20"/>
          <w:cs/>
        </w:rPr>
        <w:t>แห่งไฟ</w:t>
      </w:r>
      <w:r w:rsidR="00E22081" w:rsidRPr="00746A54">
        <w:rPr>
          <w:rFonts w:ascii="Leelawadee UI Semilight" w:eastAsiaTheme="minorHAnsi" w:hAnsi="Leelawadee UI Semilight" w:cs="Leelawadee UI Semilight" w:hint="cs"/>
          <w:b/>
          <w:bCs/>
          <w:noProof/>
          <w:sz w:val="20"/>
          <w:szCs w:val="20"/>
          <w:cs/>
        </w:rPr>
        <w:t xml:space="preserve"> </w:t>
      </w:r>
      <w:r w:rsidR="002A32D3" w:rsidRPr="00746A54">
        <w:rPr>
          <w:rFonts w:ascii="Leelawadee UI Semilight" w:eastAsiaTheme="minorHAnsi" w:hAnsi="Leelawadee UI Semilight" w:cs="Leelawadee UI Semilight"/>
          <w:b/>
          <w:bCs/>
          <w:noProof/>
          <w:sz w:val="20"/>
          <w:szCs w:val="20"/>
        </w:rPr>
        <w:t>(</w:t>
      </w:r>
      <w:r w:rsidR="00E22081" w:rsidRPr="00746A54">
        <w:rPr>
          <w:rFonts w:ascii="Leelawadee UI Semilight" w:eastAsiaTheme="minorHAnsi" w:hAnsi="Leelawadee UI Semilight" w:cs="Leelawadee UI Semilight"/>
          <w:b/>
          <w:bCs/>
          <w:noProof/>
          <w:sz w:val="20"/>
          <w:szCs w:val="20"/>
        </w:rPr>
        <w:t>Door to hell</w:t>
      </w:r>
      <w:r w:rsidR="002A32D3" w:rsidRPr="00746A54">
        <w:rPr>
          <w:rFonts w:ascii="Leelawadee UI Semilight" w:eastAsiaTheme="minorHAnsi" w:hAnsi="Leelawadee UI Semilight" w:cs="Leelawadee UI Semilight"/>
          <w:b/>
          <w:bCs/>
          <w:noProof/>
          <w:sz w:val="20"/>
          <w:szCs w:val="20"/>
        </w:rPr>
        <w:t>)</w:t>
      </w:r>
      <w:r w:rsidR="00E22081" w:rsidRPr="00746A54">
        <w:rPr>
          <w:rFonts w:ascii="Leelawadee UI Semilight" w:eastAsiaTheme="minorHAnsi" w:hAnsi="Leelawadee UI Semilight" w:cs="Leelawadee UI Semilight"/>
          <w:noProof/>
          <w:sz w:val="20"/>
          <w:szCs w:val="20"/>
        </w:rPr>
        <w:t xml:space="preserve"> </w:t>
      </w:r>
    </w:p>
    <w:p w14:paraId="4E545EC5" w14:textId="77777777" w:rsidR="003C4680" w:rsidRDefault="00E22081" w:rsidP="003F4139">
      <w:pPr>
        <w:spacing w:after="0" w:line="240" w:lineRule="auto"/>
        <w:jc w:val="center"/>
        <w:rPr>
          <w:rFonts w:ascii="Leelawadee UI Semilight" w:hAnsi="Leelawadee UI Semilight" w:cs="Leelawadee UI Semilight"/>
          <w:b/>
          <w:bCs/>
          <w:sz w:val="20"/>
          <w:szCs w:val="20"/>
          <w:shd w:val="clear" w:color="auto" w:fill="FFFFFF"/>
        </w:rPr>
      </w:pPr>
      <w:r w:rsidRPr="00746A54">
        <w:rPr>
          <w:rFonts w:ascii="Leelawadee UI Semilight" w:eastAsiaTheme="minorHAnsi" w:hAnsi="Leelawadee UI Semilight" w:cs="Leelawadee UI Semilight" w:hint="cs"/>
          <w:noProof/>
          <w:sz w:val="20"/>
          <w:szCs w:val="20"/>
          <w:cs/>
        </w:rPr>
        <w:t>หลุม</w:t>
      </w:r>
      <w:r w:rsidR="0023734D" w:rsidRPr="00746A54">
        <w:rPr>
          <w:rFonts w:ascii="Leelawadee UI Semilight" w:eastAsiaTheme="minorHAnsi" w:hAnsi="Leelawadee UI Semilight" w:cs="Leelawadee UI Semilight" w:hint="cs"/>
          <w:noProof/>
          <w:sz w:val="20"/>
          <w:szCs w:val="20"/>
          <w:cs/>
        </w:rPr>
        <w:t>ก๊าซ</w:t>
      </w:r>
      <w:r w:rsidRPr="00746A54">
        <w:rPr>
          <w:rFonts w:ascii="Leelawadee UI Semilight" w:eastAsiaTheme="minorHAnsi" w:hAnsi="Leelawadee UI Semilight" w:cs="Leelawadee UI Semilight" w:hint="cs"/>
          <w:noProof/>
          <w:sz w:val="20"/>
          <w:szCs w:val="20"/>
          <w:cs/>
        </w:rPr>
        <w:t xml:space="preserve">ขนาดใหญ่ที่มีไฟลุกท่วมตลอดเวลา และเป็นบ้านเกิดของม้าพันธุ์ดี </w:t>
      </w:r>
      <w:r w:rsidRPr="00746A54">
        <w:rPr>
          <w:rFonts w:ascii="Leelawadee UI Semilight" w:eastAsiaTheme="minorHAnsi" w:hAnsi="Leelawadee UI Semilight" w:cs="Leelawadee UI Semilight" w:hint="cs"/>
          <w:b/>
          <w:bCs/>
          <w:noProof/>
          <w:sz w:val="20"/>
          <w:szCs w:val="20"/>
          <w:cs/>
        </w:rPr>
        <w:t>อา</w:t>
      </w:r>
      <w:r w:rsidR="002A32D3" w:rsidRPr="00746A54">
        <w:rPr>
          <w:rFonts w:ascii="Leelawadee UI Semilight" w:eastAsiaTheme="minorHAnsi" w:hAnsi="Leelawadee UI Semilight" w:cs="Leelawadee UI Semilight" w:hint="cs"/>
          <w:b/>
          <w:bCs/>
          <w:noProof/>
          <w:sz w:val="20"/>
          <w:szCs w:val="20"/>
          <w:cs/>
        </w:rPr>
        <w:t>ช</w:t>
      </w:r>
      <w:r w:rsidRPr="00746A54">
        <w:rPr>
          <w:rFonts w:ascii="Leelawadee UI Semilight" w:eastAsiaTheme="minorHAnsi" w:hAnsi="Leelawadee UI Semilight" w:cs="Leelawadee UI Semilight" w:hint="cs"/>
          <w:b/>
          <w:bCs/>
          <w:noProof/>
          <w:sz w:val="20"/>
          <w:szCs w:val="20"/>
          <w:cs/>
        </w:rPr>
        <w:t xml:space="preserve">าเหงื่อโลหิต </w:t>
      </w:r>
      <w:r w:rsidRPr="00746A54">
        <w:rPr>
          <w:rFonts w:ascii="Leelawadee UI Semilight" w:eastAsiaTheme="minorHAnsi" w:hAnsi="Leelawadee UI Semilight" w:cs="Leelawadee UI Semilight"/>
          <w:b/>
          <w:bCs/>
          <w:noProof/>
          <w:sz w:val="20"/>
          <w:szCs w:val="20"/>
          <w:cs/>
        </w:rPr>
        <w:t>(</w:t>
      </w:r>
      <w:proofErr w:type="spellStart"/>
      <w:r w:rsidRPr="00746A54">
        <w:rPr>
          <w:rFonts w:ascii="Leelawadee UI Semilight" w:hAnsi="Leelawadee UI Semilight" w:cs="Leelawadee UI Semilight"/>
          <w:b/>
          <w:bCs/>
          <w:sz w:val="20"/>
          <w:szCs w:val="20"/>
          <w:shd w:val="clear" w:color="auto" w:fill="FFFFFF"/>
        </w:rPr>
        <w:t>Akhal-teke</w:t>
      </w:r>
      <w:proofErr w:type="spellEnd"/>
      <w:r w:rsidR="002A32D3" w:rsidRPr="00746A54">
        <w:rPr>
          <w:rFonts w:ascii="Leelawadee UI Semilight" w:hAnsi="Leelawadee UI Semilight" w:cs="Leelawadee UI Semilight"/>
          <w:b/>
          <w:bCs/>
          <w:sz w:val="20"/>
          <w:szCs w:val="20"/>
          <w:shd w:val="clear" w:color="auto" w:fill="FFFFFF"/>
        </w:rPr>
        <w:t xml:space="preserve">) </w:t>
      </w:r>
    </w:p>
    <w:p w14:paraId="307476A5" w14:textId="661EDD03" w:rsidR="003F4139" w:rsidRPr="00746A54" w:rsidRDefault="002A32D3" w:rsidP="003F4139">
      <w:pPr>
        <w:spacing w:after="0" w:line="240" w:lineRule="auto"/>
        <w:jc w:val="center"/>
        <w:rPr>
          <w:rFonts w:ascii="Leelawadee UI Semilight" w:hAnsi="Leelawadee UI Semilight" w:cs="Leelawadee UI Semilight"/>
          <w:sz w:val="20"/>
          <w:szCs w:val="20"/>
          <w:shd w:val="clear" w:color="auto" w:fill="FFFFFF"/>
        </w:rPr>
      </w:pPr>
      <w:r w:rsidRPr="00746A54">
        <w:rPr>
          <w:rFonts w:ascii="Leelawadee UI Semilight" w:hAnsi="Leelawadee UI Semilight" w:cs="Leelawadee UI Semilight" w:hint="cs"/>
          <w:sz w:val="20"/>
          <w:szCs w:val="20"/>
          <w:shd w:val="clear" w:color="auto" w:fill="FFFFFF"/>
          <w:cs/>
        </w:rPr>
        <w:t>อีกทั้งเมืองอาชกาบ</w:t>
      </w:r>
      <w:proofErr w:type="spellStart"/>
      <w:r w:rsidRPr="00746A54">
        <w:rPr>
          <w:rFonts w:ascii="Leelawadee UI Semilight" w:hAnsi="Leelawadee UI Semilight" w:cs="Leelawadee UI Semilight" w:hint="cs"/>
          <w:sz w:val="20"/>
          <w:szCs w:val="20"/>
          <w:shd w:val="clear" w:color="auto" w:fill="FFFFFF"/>
          <w:cs/>
        </w:rPr>
        <w:t>ัต</w:t>
      </w:r>
      <w:proofErr w:type="spellEnd"/>
      <w:r w:rsidRPr="00746A54">
        <w:rPr>
          <w:rFonts w:ascii="Leelawadee UI Semilight" w:hAnsi="Leelawadee UI Semilight" w:cs="Leelawadee UI Semilight" w:hint="cs"/>
          <w:sz w:val="20"/>
          <w:szCs w:val="20"/>
          <w:shd w:val="clear" w:color="auto" w:fill="FFFFFF"/>
          <w:cs/>
        </w:rPr>
        <w:t xml:space="preserve"> ยังได้ชื่อว่า</w:t>
      </w:r>
      <w:r w:rsidRPr="00746A54">
        <w:rPr>
          <w:rFonts w:ascii="Leelawadee UI Semilight" w:hAnsi="Leelawadee UI Semilight" w:cs="Leelawadee UI Semilight" w:hint="cs"/>
          <w:b/>
          <w:bCs/>
          <w:sz w:val="20"/>
          <w:szCs w:val="20"/>
          <w:shd w:val="clear" w:color="auto" w:fill="FFFFFF"/>
          <w:cs/>
        </w:rPr>
        <w:t xml:space="preserve"> เมืองหินอ่อนสีขาว</w:t>
      </w:r>
      <w:r w:rsidR="00620BEA" w:rsidRPr="00746A54">
        <w:rPr>
          <w:rFonts w:ascii="Leelawadee UI Semilight" w:hAnsi="Leelawadee UI Semilight" w:cs="Leelawadee UI Semilight" w:hint="cs"/>
          <w:b/>
          <w:bCs/>
          <w:sz w:val="20"/>
          <w:szCs w:val="20"/>
          <w:shd w:val="clear" w:color="auto" w:fill="FFFFFF"/>
          <w:cs/>
        </w:rPr>
        <w:t xml:space="preserve"> </w:t>
      </w:r>
      <w:r w:rsidR="00620BEA" w:rsidRPr="00746A54">
        <w:rPr>
          <w:rFonts w:ascii="Leelawadee UI Semilight" w:hAnsi="Leelawadee UI Semilight" w:cs="Leelawadee UI Semilight" w:hint="cs"/>
          <w:sz w:val="20"/>
          <w:szCs w:val="20"/>
          <w:shd w:val="clear" w:color="auto" w:fill="FFFFFF"/>
          <w:cs/>
        </w:rPr>
        <w:t>และยังมีสถาปัตยกรรมอื่น</w:t>
      </w:r>
      <w:r w:rsidR="005771EE">
        <w:rPr>
          <w:rFonts w:ascii="Leelawadee UI Semilight" w:hAnsi="Leelawadee UI Semilight" w:cs="Leelawadee UI Semilight" w:hint="cs"/>
          <w:sz w:val="20"/>
          <w:szCs w:val="20"/>
          <w:shd w:val="clear" w:color="auto" w:fill="FFFFFF"/>
          <w:cs/>
        </w:rPr>
        <w:t xml:space="preserve"> </w:t>
      </w:r>
      <w:r w:rsidR="00620BEA" w:rsidRPr="00746A54">
        <w:rPr>
          <w:rFonts w:ascii="Leelawadee UI Semilight" w:hAnsi="Leelawadee UI Semilight" w:cs="Leelawadee UI Semilight" w:hint="cs"/>
          <w:sz w:val="20"/>
          <w:szCs w:val="20"/>
          <w:shd w:val="clear" w:color="auto" w:fill="FFFFFF"/>
          <w:cs/>
        </w:rPr>
        <w:t>ๆ ให้ค้นหามากมาย...</w:t>
      </w:r>
    </w:p>
    <w:p w14:paraId="30595ADE" w14:textId="77777777" w:rsidR="00BD519B" w:rsidRPr="00416D71" w:rsidRDefault="00BD519B" w:rsidP="00BD519B">
      <w:pPr>
        <w:spacing w:after="0" w:line="240" w:lineRule="auto"/>
        <w:jc w:val="center"/>
        <w:rPr>
          <w:rFonts w:ascii="Leelawadee UI Semilight" w:hAnsi="Leelawadee UI Semilight" w:cs="Leelawadee UI Semilight"/>
          <w:sz w:val="10"/>
          <w:szCs w:val="10"/>
          <w:shd w:val="clear" w:color="auto" w:fill="FFFFFF"/>
        </w:rPr>
      </w:pPr>
    </w:p>
    <w:p w14:paraId="5C426699" w14:textId="308C2A34" w:rsidR="00746A54" w:rsidRDefault="00BD519B" w:rsidP="003C4680">
      <w:pPr>
        <w:tabs>
          <w:tab w:val="left" w:pos="0"/>
        </w:tabs>
        <w:spacing w:after="0" w:line="240" w:lineRule="auto"/>
        <w:jc w:val="center"/>
        <w:rPr>
          <w:rFonts w:ascii="Leelawadee UI Semilight" w:eastAsiaTheme="minorHAnsi" w:hAnsi="Leelawadee UI Semilight" w:cs="Leelawadee UI Semilight"/>
          <w:b/>
          <w:bCs/>
          <w:noProof/>
          <w:color w:val="EE0000"/>
          <w:sz w:val="20"/>
          <w:szCs w:val="20"/>
        </w:rPr>
      </w:pPr>
      <w:r w:rsidRPr="00746A54">
        <w:rPr>
          <w:rFonts w:ascii="Leelawadee UI Semilight" w:eastAsiaTheme="minorHAnsi" w:hAnsi="Leelawadee UI Semilight" w:cs="Leelawadee UI Semilight" w:hint="cs"/>
          <w:b/>
          <w:bCs/>
          <w:noProof/>
          <w:color w:val="0000CC"/>
          <w:sz w:val="20"/>
          <w:szCs w:val="20"/>
          <w:cs/>
        </w:rPr>
        <w:t>อุซเบกิสถาน</w:t>
      </w:r>
      <w:r w:rsidRPr="00746A54">
        <w:rPr>
          <w:rFonts w:ascii="Leelawadee UI Semilight" w:eastAsiaTheme="minorHAnsi" w:hAnsi="Leelawadee UI Semilight" w:cs="Leelawadee UI Semilight" w:hint="cs"/>
          <w:noProof/>
          <w:color w:val="FF0000"/>
          <w:sz w:val="20"/>
          <w:szCs w:val="20"/>
          <w:cs/>
        </w:rPr>
        <w:t xml:space="preserve"> </w:t>
      </w:r>
      <w:r w:rsidRPr="00746A54">
        <w:rPr>
          <w:rFonts w:ascii="Leelawadee UI Semilight" w:eastAsiaTheme="minorHAnsi" w:hAnsi="Leelawadee UI Semilight" w:cs="Leelawadee UI Semilight" w:hint="cs"/>
          <w:noProof/>
          <w:sz w:val="20"/>
          <w:szCs w:val="20"/>
          <w:cs/>
        </w:rPr>
        <w:t>ประเทศที่ไม่มีทางออกสู่ทะเล แต่ร่ำรวยด้วยวัฒนธรรมและสถาปัตยกรรมที่สวยงาม จนได้ชื่อว่า</w:t>
      </w:r>
      <w:r w:rsidR="00746A54">
        <w:rPr>
          <w:rFonts w:ascii="Leelawadee UI Semilight" w:eastAsiaTheme="minorHAnsi" w:hAnsi="Leelawadee UI Semilight" w:cs="Leelawadee UI Semilight"/>
          <w:noProof/>
          <w:sz w:val="20"/>
          <w:szCs w:val="20"/>
        </w:rPr>
        <w:t xml:space="preserve"> </w:t>
      </w:r>
      <w:r w:rsidRPr="00746A54">
        <w:rPr>
          <w:rFonts w:ascii="Leelawadee UI Semilight" w:eastAsiaTheme="minorHAnsi" w:hAnsi="Leelawadee UI Semilight" w:cs="Leelawadee UI Semilight" w:hint="cs"/>
          <w:b/>
          <w:bCs/>
          <w:noProof/>
          <w:sz w:val="20"/>
          <w:szCs w:val="20"/>
          <w:cs/>
        </w:rPr>
        <w:t>“เพชรเม็ดงามแห่งเอเชียกลาง”</w:t>
      </w:r>
    </w:p>
    <w:p w14:paraId="0CE7B80B" w14:textId="0C3BED2D" w:rsidR="003C4680" w:rsidRPr="003C4680" w:rsidRDefault="003C4680" w:rsidP="003C4680">
      <w:pPr>
        <w:tabs>
          <w:tab w:val="left" w:pos="1134"/>
        </w:tabs>
        <w:spacing w:after="0" w:line="240" w:lineRule="auto"/>
        <w:ind w:left="1134" w:hanging="1134"/>
        <w:jc w:val="center"/>
        <w:rPr>
          <w:rFonts w:ascii="Leelawadee UI Semilight" w:hAnsi="Leelawadee UI Semilight" w:cs="Leelawadee UI Semilight"/>
          <w:sz w:val="20"/>
          <w:szCs w:val="20"/>
        </w:rPr>
      </w:pPr>
      <w:r w:rsidRPr="003C4680">
        <w:rPr>
          <w:rFonts w:ascii="Leelawadee UI Semilight" w:eastAsiaTheme="minorHAnsi" w:hAnsi="Leelawadee UI Semilight" w:cs="Leelawadee UI Semilight" w:hint="cs"/>
          <w:b/>
          <w:bCs/>
          <w:color w:val="FF0000"/>
          <w:sz w:val="20"/>
          <w:szCs w:val="20"/>
          <w:cs/>
        </w:rPr>
        <w:t>เมือง</w:t>
      </w:r>
      <w:proofErr w:type="spellStart"/>
      <w:r w:rsidRPr="003C4680">
        <w:rPr>
          <w:rFonts w:ascii="Leelawadee UI Semilight" w:eastAsiaTheme="minorHAnsi" w:hAnsi="Leelawadee UI Semilight" w:cs="Leelawadee UI Semilight" w:hint="cs"/>
          <w:b/>
          <w:bCs/>
          <w:color w:val="FF0000"/>
          <w:sz w:val="20"/>
          <w:szCs w:val="20"/>
          <w:cs/>
        </w:rPr>
        <w:t>คี</w:t>
      </w:r>
      <w:proofErr w:type="spellEnd"/>
      <w:r w:rsidRPr="003C4680">
        <w:rPr>
          <w:rFonts w:ascii="Leelawadee UI Semilight" w:eastAsiaTheme="minorHAnsi" w:hAnsi="Leelawadee UI Semilight" w:cs="Leelawadee UI Semilight" w:hint="cs"/>
          <w:b/>
          <w:bCs/>
          <w:color w:val="FF0000"/>
          <w:sz w:val="20"/>
          <w:szCs w:val="20"/>
          <w:cs/>
        </w:rPr>
        <w:t>ว่า (</w:t>
      </w:r>
      <w:r w:rsidRPr="003C4680">
        <w:rPr>
          <w:rFonts w:ascii="Leelawadee UI Semilight" w:eastAsiaTheme="minorHAnsi" w:hAnsi="Leelawadee UI Semilight" w:cs="Leelawadee UI Semilight"/>
          <w:b/>
          <w:bCs/>
          <w:color w:val="FF0000"/>
          <w:sz w:val="20"/>
          <w:szCs w:val="20"/>
        </w:rPr>
        <w:t>Khiva</w:t>
      </w:r>
      <w:r w:rsidRPr="003C4680">
        <w:rPr>
          <w:rFonts w:ascii="Leelawadee UI Semilight" w:eastAsiaTheme="minorHAnsi" w:hAnsi="Leelawadee UI Semilight" w:cs="Leelawadee UI Semilight" w:hint="cs"/>
          <w:b/>
          <w:bCs/>
          <w:color w:val="FF0000"/>
          <w:sz w:val="20"/>
          <w:szCs w:val="20"/>
          <w:cs/>
        </w:rPr>
        <w:t>)</w:t>
      </w:r>
      <w:r w:rsidRPr="003C4680">
        <w:rPr>
          <w:rFonts w:ascii="Leelawadee UI Semilight" w:eastAsiaTheme="minorHAnsi" w:hAnsi="Leelawadee UI Semilight" w:cs="Leelawadee UI Semilight"/>
          <w:b/>
          <w:bCs/>
          <w:color w:val="FF0000"/>
          <w:sz w:val="20"/>
          <w:szCs w:val="20"/>
        </w:rPr>
        <w:t xml:space="preserve"> </w:t>
      </w:r>
      <w:r w:rsidRPr="003C4680">
        <w:rPr>
          <w:rFonts w:ascii="Leelawadee UI Semilight" w:hAnsi="Leelawadee UI Semilight" w:cs="Leelawadee UI Semilight"/>
          <w:b/>
          <w:bCs/>
          <w:sz w:val="20"/>
          <w:szCs w:val="20"/>
          <w:cs/>
        </w:rPr>
        <w:t>“เมืองที่มีโดมนับพันโดม (</w:t>
      </w:r>
      <w:r w:rsidRPr="003C4680">
        <w:rPr>
          <w:rFonts w:ascii="Leelawadee UI Semilight" w:hAnsi="Leelawadee UI Semilight" w:cs="Leelawadee UI Semilight"/>
          <w:b/>
          <w:bCs/>
          <w:sz w:val="20"/>
          <w:szCs w:val="20"/>
        </w:rPr>
        <w:t>The City of a Thousand Domes)”</w:t>
      </w:r>
    </w:p>
    <w:p w14:paraId="370BB9DE" w14:textId="47A323E7" w:rsidR="003C4680" w:rsidRPr="003C4680" w:rsidRDefault="003C4680" w:rsidP="003C4680">
      <w:pPr>
        <w:tabs>
          <w:tab w:val="left" w:pos="1134"/>
        </w:tabs>
        <w:spacing w:after="0" w:line="240" w:lineRule="auto"/>
        <w:ind w:left="1134" w:hanging="1134"/>
        <w:jc w:val="center"/>
        <w:rPr>
          <w:rFonts w:ascii="Leelawadee UI Semilight" w:hAnsi="Leelawadee UI Semilight" w:cs="Leelawadee UI Semilight"/>
          <w:sz w:val="20"/>
          <w:szCs w:val="20"/>
        </w:rPr>
      </w:pPr>
      <w:r w:rsidRPr="003C4680">
        <w:rPr>
          <w:rFonts w:ascii="Leelawadee UI Semilight" w:hAnsi="Leelawadee UI Semilight" w:cs="Leelawadee UI Semilight"/>
          <w:sz w:val="20"/>
          <w:szCs w:val="20"/>
          <w:cs/>
        </w:rPr>
        <w:t>มีสถานท่องเที่ยวที่สำคัญตั้งอยู่ในกำแพงเมืองเก่า</w:t>
      </w:r>
      <w:r w:rsidRPr="003C4680">
        <w:rPr>
          <w:rFonts w:ascii="Leelawadee UI Semilight" w:hAnsi="Leelawadee UI Semilight" w:cs="Leelawadee UI Semilight" w:hint="cs"/>
          <w:sz w:val="20"/>
          <w:szCs w:val="20"/>
          <w:cs/>
        </w:rPr>
        <w:t>มากมาย...</w:t>
      </w:r>
    </w:p>
    <w:p w14:paraId="3AAEB62F" w14:textId="57E63CB5" w:rsidR="003C4680" w:rsidRPr="00416D71" w:rsidRDefault="003C4680" w:rsidP="00BD519B">
      <w:pPr>
        <w:tabs>
          <w:tab w:val="left" w:pos="0"/>
        </w:tabs>
        <w:spacing w:after="0" w:line="240" w:lineRule="auto"/>
        <w:jc w:val="center"/>
        <w:rPr>
          <w:rFonts w:ascii="Leelawadee UI Semilight" w:eastAsiaTheme="minorHAnsi" w:hAnsi="Leelawadee UI Semilight" w:cs="Leelawadee UI Semilight"/>
          <w:noProof/>
          <w:sz w:val="10"/>
          <w:szCs w:val="10"/>
        </w:rPr>
      </w:pPr>
    </w:p>
    <w:p w14:paraId="03C25030" w14:textId="28F13686" w:rsidR="00746A54" w:rsidRDefault="00BD519B" w:rsidP="00BD519B">
      <w:pPr>
        <w:tabs>
          <w:tab w:val="left" w:pos="0"/>
        </w:tabs>
        <w:spacing w:after="0" w:line="240" w:lineRule="auto"/>
        <w:jc w:val="center"/>
        <w:rPr>
          <w:rFonts w:ascii="Leelawadee UI Semilight" w:eastAsiaTheme="minorHAnsi" w:hAnsi="Leelawadee UI Semilight" w:cs="Leelawadee UI Semilight"/>
          <w:noProof/>
          <w:sz w:val="20"/>
          <w:szCs w:val="20"/>
        </w:rPr>
      </w:pPr>
      <w:r w:rsidRPr="00746A54">
        <w:rPr>
          <w:rFonts w:ascii="Leelawadee UI Semilight" w:eastAsiaTheme="minorHAnsi" w:hAnsi="Leelawadee UI Semilight" w:cs="Leelawadee UI Semilight" w:hint="cs"/>
          <w:noProof/>
          <w:sz w:val="20"/>
          <w:szCs w:val="20"/>
          <w:cs/>
        </w:rPr>
        <w:t>ชม</w:t>
      </w:r>
      <w:r w:rsidRPr="00746A54">
        <w:rPr>
          <w:rFonts w:ascii="Leelawadee UI Semilight" w:eastAsiaTheme="minorHAnsi" w:hAnsi="Leelawadee UI Semilight" w:cs="Leelawadee UI Semilight" w:hint="cs"/>
          <w:b/>
          <w:bCs/>
          <w:noProof/>
          <w:sz w:val="20"/>
          <w:szCs w:val="20"/>
          <w:cs/>
        </w:rPr>
        <w:t xml:space="preserve"> </w:t>
      </w:r>
      <w:r w:rsidRPr="00746A54">
        <w:rPr>
          <w:rFonts w:ascii="Leelawadee UI Semilight" w:eastAsiaTheme="minorHAnsi" w:hAnsi="Leelawadee UI Semilight" w:cs="Leelawadee UI Semilight" w:hint="cs"/>
          <w:b/>
          <w:bCs/>
          <w:noProof/>
          <w:color w:val="EE0000"/>
          <w:sz w:val="20"/>
          <w:szCs w:val="20"/>
          <w:cs/>
        </w:rPr>
        <w:t>เมือง</w:t>
      </w:r>
      <w:r w:rsidRPr="00746A54">
        <w:rPr>
          <w:rFonts w:ascii="Leelawadee UI Semilight" w:eastAsiaTheme="minorHAnsi" w:hAnsi="Leelawadee UI Semilight" w:cs="Leelawadee UI Semilight"/>
          <w:b/>
          <w:bCs/>
          <w:noProof/>
          <w:color w:val="EE0000"/>
          <w:sz w:val="20"/>
          <w:szCs w:val="20"/>
          <w:cs/>
        </w:rPr>
        <w:t>ทาชเคน</w:t>
      </w:r>
      <w:r w:rsidR="005771EE">
        <w:rPr>
          <w:rFonts w:ascii="Leelawadee UI Semilight" w:eastAsiaTheme="minorHAnsi" w:hAnsi="Leelawadee UI Semilight" w:cs="Leelawadee UI Semilight" w:hint="cs"/>
          <w:b/>
          <w:bCs/>
          <w:noProof/>
          <w:color w:val="EE0000"/>
          <w:sz w:val="20"/>
          <w:szCs w:val="20"/>
          <w:cs/>
        </w:rPr>
        <w:t>ต์</w:t>
      </w:r>
      <w:r w:rsidRPr="00746A54">
        <w:rPr>
          <w:rFonts w:ascii="Leelawadee UI Semilight" w:eastAsiaTheme="minorHAnsi" w:hAnsi="Leelawadee UI Semilight" w:cs="Leelawadee UI Semilight"/>
          <w:b/>
          <w:bCs/>
          <w:noProof/>
          <w:color w:val="EE0000"/>
          <w:sz w:val="20"/>
          <w:szCs w:val="20"/>
        </w:rPr>
        <w:t xml:space="preserve"> </w:t>
      </w:r>
      <w:r w:rsidRPr="00746A54">
        <w:rPr>
          <w:rFonts w:ascii="Leelawadee UI Semilight" w:eastAsiaTheme="minorHAnsi" w:hAnsi="Leelawadee UI Semilight" w:cs="Leelawadee UI Semilight"/>
          <w:b/>
          <w:bCs/>
          <w:noProof/>
          <w:color w:val="EE0000"/>
          <w:sz w:val="20"/>
          <w:szCs w:val="20"/>
          <w:cs/>
        </w:rPr>
        <w:t>(</w:t>
      </w:r>
      <w:r w:rsidRPr="00746A54">
        <w:rPr>
          <w:rFonts w:ascii="Leelawadee UI Semilight" w:eastAsiaTheme="minorHAnsi" w:hAnsi="Leelawadee UI Semilight" w:cs="Leelawadee UI Semilight"/>
          <w:b/>
          <w:bCs/>
          <w:noProof/>
          <w:color w:val="EE0000"/>
          <w:sz w:val="20"/>
          <w:szCs w:val="20"/>
        </w:rPr>
        <w:t xml:space="preserve">Tashkent) </w:t>
      </w:r>
      <w:r w:rsidRPr="00746A54">
        <w:rPr>
          <w:rFonts w:ascii="Leelawadee UI Semilight" w:eastAsiaTheme="minorHAnsi" w:hAnsi="Leelawadee UI Semilight" w:cs="Leelawadee UI Semilight" w:hint="cs"/>
          <w:noProof/>
          <w:sz w:val="20"/>
          <w:szCs w:val="20"/>
          <w:cs/>
        </w:rPr>
        <w:t>หรือ</w:t>
      </w:r>
      <w:r w:rsidRPr="00746A54">
        <w:rPr>
          <w:rFonts w:ascii="Leelawadee UI Semilight" w:eastAsiaTheme="minorHAnsi" w:hAnsi="Leelawadee UI Semilight" w:cs="Leelawadee UI Semilight" w:hint="cs"/>
          <w:b/>
          <w:bCs/>
          <w:noProof/>
          <w:sz w:val="20"/>
          <w:szCs w:val="20"/>
          <w:cs/>
        </w:rPr>
        <w:t>เมืองแห่งศิลา</w:t>
      </w:r>
      <w:r w:rsidRPr="00746A54">
        <w:rPr>
          <w:rFonts w:ascii="Leelawadee UI Semilight" w:eastAsiaTheme="minorHAnsi" w:hAnsi="Leelawadee UI Semilight" w:cs="Leelawadee UI Semilight"/>
          <w:b/>
          <w:bCs/>
          <w:noProof/>
          <w:sz w:val="20"/>
          <w:szCs w:val="20"/>
          <w:cs/>
        </w:rPr>
        <w:t xml:space="preserve"> (</w:t>
      </w:r>
      <w:r w:rsidRPr="00746A54">
        <w:rPr>
          <w:rFonts w:ascii="Leelawadee UI Semilight" w:eastAsiaTheme="minorHAnsi" w:hAnsi="Leelawadee UI Semilight" w:cs="Leelawadee UI Semilight"/>
          <w:b/>
          <w:bCs/>
          <w:noProof/>
          <w:sz w:val="20"/>
          <w:szCs w:val="20"/>
        </w:rPr>
        <w:t>The City of Stone)</w:t>
      </w:r>
      <w:r w:rsidRPr="00746A54">
        <w:rPr>
          <w:rFonts w:ascii="Leelawadee UI Semilight" w:eastAsiaTheme="minorHAnsi" w:hAnsi="Leelawadee UI Semilight" w:cs="Leelawadee UI Semilight" w:hint="cs"/>
          <w:noProof/>
          <w:sz w:val="20"/>
          <w:szCs w:val="20"/>
          <w:cs/>
        </w:rPr>
        <w:t xml:space="preserve"> เมืองหลวงของประเทศอุซเบกิสถาน </w:t>
      </w:r>
    </w:p>
    <w:p w14:paraId="700CEB31" w14:textId="508AE1CE" w:rsidR="00BD519B" w:rsidRDefault="00BD519B" w:rsidP="00BD519B">
      <w:pPr>
        <w:tabs>
          <w:tab w:val="left" w:pos="0"/>
        </w:tabs>
        <w:spacing w:after="0" w:line="240" w:lineRule="auto"/>
        <w:jc w:val="center"/>
        <w:rPr>
          <w:rFonts w:ascii="Leelawadee UI Semilight" w:eastAsiaTheme="minorHAnsi" w:hAnsi="Leelawadee UI Semilight" w:cs="Leelawadee UI Semilight"/>
          <w:noProof/>
          <w:sz w:val="20"/>
          <w:szCs w:val="20"/>
        </w:rPr>
      </w:pPr>
      <w:r w:rsidRPr="00746A54">
        <w:rPr>
          <w:rFonts w:ascii="Leelawadee UI Semilight" w:eastAsiaTheme="minorHAnsi" w:hAnsi="Leelawadee UI Semilight" w:cs="Leelawadee UI Semilight" w:hint="cs"/>
          <w:noProof/>
          <w:sz w:val="20"/>
          <w:szCs w:val="20"/>
          <w:cs/>
        </w:rPr>
        <w:t>และเป็นเมืองที่มีประวัติศาสตร์อันยาวนานบนเส้นทางสายไหม</w:t>
      </w:r>
      <w:r w:rsidRPr="00746A54">
        <w:rPr>
          <w:rFonts w:ascii="Leelawadee UI Semilight" w:eastAsiaTheme="minorHAnsi" w:hAnsi="Leelawadee UI Semilight" w:cs="Leelawadee UI Semilight"/>
          <w:noProof/>
          <w:sz w:val="20"/>
          <w:szCs w:val="20"/>
          <w:cs/>
        </w:rPr>
        <w:t xml:space="preserve"> </w:t>
      </w:r>
      <w:r w:rsidRPr="00746A54">
        <w:rPr>
          <w:rFonts w:ascii="Leelawadee UI Semilight" w:eastAsiaTheme="minorHAnsi" w:hAnsi="Leelawadee UI Semilight" w:cs="Leelawadee UI Semilight" w:hint="cs"/>
          <w:noProof/>
          <w:sz w:val="20"/>
          <w:szCs w:val="20"/>
          <w:cs/>
        </w:rPr>
        <w:t>เส้นทางการค้าสำคัญที่เชื่อมต่อระหว่างเอเชียกับยุโรป</w:t>
      </w:r>
    </w:p>
    <w:p w14:paraId="1E32207C" w14:textId="77777777" w:rsidR="00746A54" w:rsidRPr="00416D71" w:rsidRDefault="00746A54" w:rsidP="00BD519B">
      <w:pPr>
        <w:tabs>
          <w:tab w:val="left" w:pos="0"/>
        </w:tabs>
        <w:spacing w:after="0" w:line="240" w:lineRule="auto"/>
        <w:jc w:val="center"/>
        <w:rPr>
          <w:rFonts w:ascii="Leelawadee UI Semilight" w:eastAsiaTheme="minorHAnsi" w:hAnsi="Leelawadee UI Semilight" w:cs="Leelawadee UI Semilight"/>
          <w:noProof/>
          <w:sz w:val="10"/>
          <w:szCs w:val="10"/>
        </w:rPr>
      </w:pPr>
    </w:p>
    <w:p w14:paraId="19E6CECD" w14:textId="77777777" w:rsidR="00BD519B" w:rsidRPr="00746A54" w:rsidRDefault="00BD519B" w:rsidP="00BD519B">
      <w:pPr>
        <w:spacing w:after="0" w:line="240" w:lineRule="auto"/>
        <w:jc w:val="center"/>
        <w:rPr>
          <w:rFonts w:ascii="Leelawadee UI Semilight" w:eastAsiaTheme="minorHAnsi" w:hAnsi="Leelawadee UI Semilight" w:cs="Leelawadee UI Semilight"/>
          <w:b/>
          <w:bCs/>
          <w:noProof/>
          <w:sz w:val="20"/>
          <w:szCs w:val="20"/>
        </w:rPr>
      </w:pPr>
      <w:r w:rsidRPr="00746A54">
        <w:rPr>
          <w:rFonts w:ascii="Leelawadee UI Semilight" w:eastAsiaTheme="minorHAnsi" w:hAnsi="Leelawadee UI Semilight" w:cs="Leelawadee UI Semilight" w:hint="cs"/>
          <w:b/>
          <w:bCs/>
          <w:noProof/>
          <w:color w:val="EE0000"/>
          <w:sz w:val="20"/>
          <w:szCs w:val="20"/>
          <w:cs/>
        </w:rPr>
        <w:t xml:space="preserve">เมืองชิมกัน </w:t>
      </w:r>
      <w:r w:rsidRPr="00746A54">
        <w:rPr>
          <w:rFonts w:ascii="Leelawadee UI Semilight" w:eastAsiaTheme="minorHAnsi" w:hAnsi="Leelawadee UI Semilight" w:cs="Leelawadee UI Semilight"/>
          <w:b/>
          <w:bCs/>
          <w:noProof/>
          <w:color w:val="EE0000"/>
          <w:sz w:val="20"/>
          <w:szCs w:val="20"/>
        </w:rPr>
        <w:t xml:space="preserve">(Chimgan) </w:t>
      </w:r>
      <w:r w:rsidRPr="00746A54">
        <w:rPr>
          <w:rFonts w:ascii="Leelawadee UI Semilight" w:eastAsiaTheme="minorHAnsi" w:hAnsi="Leelawadee UI Semilight" w:cs="Leelawadee UI Semilight" w:hint="cs"/>
          <w:noProof/>
          <w:sz w:val="20"/>
          <w:szCs w:val="20"/>
          <w:cs/>
        </w:rPr>
        <w:t>เมืองที่ได้รับฉายาว่า</w:t>
      </w:r>
      <w:r w:rsidRPr="00746A54">
        <w:rPr>
          <w:rFonts w:ascii="Leelawadee UI Semilight" w:eastAsiaTheme="minorHAnsi" w:hAnsi="Leelawadee UI Semilight" w:cs="Leelawadee UI Semilight"/>
          <w:noProof/>
          <w:sz w:val="20"/>
          <w:szCs w:val="20"/>
          <w:cs/>
        </w:rPr>
        <w:t xml:space="preserve"> </w:t>
      </w:r>
      <w:r w:rsidRPr="00746A54">
        <w:rPr>
          <w:rFonts w:ascii="Leelawadee UI Semilight" w:eastAsiaTheme="minorHAnsi" w:hAnsi="Leelawadee UI Semilight" w:cs="Leelawadee UI Semilight"/>
          <w:b/>
          <w:bCs/>
          <w:noProof/>
          <w:sz w:val="20"/>
          <w:szCs w:val="20"/>
          <w:cs/>
        </w:rPr>
        <w:t>"</w:t>
      </w:r>
      <w:r w:rsidRPr="00746A54">
        <w:rPr>
          <w:rFonts w:ascii="Leelawadee UI Semilight" w:eastAsiaTheme="minorHAnsi" w:hAnsi="Leelawadee UI Semilight" w:cs="Leelawadee UI Semilight" w:hint="cs"/>
          <w:b/>
          <w:bCs/>
          <w:noProof/>
          <w:sz w:val="20"/>
          <w:szCs w:val="20"/>
          <w:cs/>
        </w:rPr>
        <w:t>สวิตเซอร์แลนด์แห่งอุซเบกิสถาน</w:t>
      </w:r>
      <w:r w:rsidRPr="00746A54">
        <w:rPr>
          <w:rFonts w:ascii="Leelawadee UI Semilight" w:eastAsiaTheme="minorHAnsi" w:hAnsi="Leelawadee UI Semilight" w:cs="Leelawadee UI Semilight"/>
          <w:b/>
          <w:bCs/>
          <w:noProof/>
          <w:sz w:val="20"/>
          <w:szCs w:val="20"/>
          <w:cs/>
        </w:rPr>
        <w:t>" (</w:t>
      </w:r>
      <w:r w:rsidRPr="00746A54">
        <w:rPr>
          <w:rFonts w:ascii="Leelawadee UI Semilight" w:eastAsiaTheme="minorHAnsi" w:hAnsi="Leelawadee UI Semilight" w:cs="Leelawadee UI Semilight"/>
          <w:b/>
          <w:bCs/>
          <w:noProof/>
          <w:sz w:val="20"/>
          <w:szCs w:val="20"/>
        </w:rPr>
        <w:t xml:space="preserve">Uzbek Switzerland) </w:t>
      </w:r>
    </w:p>
    <w:p w14:paraId="4AC20D1E" w14:textId="5EC723AA" w:rsidR="00BD519B" w:rsidRPr="00746A54" w:rsidRDefault="00BD519B" w:rsidP="00BD519B">
      <w:pPr>
        <w:spacing w:after="0" w:line="240" w:lineRule="auto"/>
        <w:jc w:val="center"/>
        <w:rPr>
          <w:rFonts w:ascii="Leelawadee UI Semilight" w:eastAsiaTheme="minorHAnsi" w:hAnsi="Leelawadee UI Semilight" w:cs="Leelawadee UI Semilight"/>
          <w:noProof/>
          <w:sz w:val="20"/>
          <w:szCs w:val="20"/>
          <w:cs/>
        </w:rPr>
      </w:pPr>
      <w:r w:rsidRPr="00746A54">
        <w:rPr>
          <w:rFonts w:ascii="Leelawadee UI Semilight" w:eastAsiaTheme="minorHAnsi" w:hAnsi="Leelawadee UI Semilight" w:cs="Leelawadee UI Semilight" w:hint="cs"/>
          <w:noProof/>
          <w:sz w:val="20"/>
          <w:szCs w:val="20"/>
          <w:cs/>
        </w:rPr>
        <w:t xml:space="preserve">และมีสกีรีสอร์ทระดับ </w:t>
      </w:r>
      <w:r w:rsidRPr="00746A54">
        <w:rPr>
          <w:rFonts w:ascii="Leelawadee UI Semilight" w:eastAsiaTheme="minorHAnsi" w:hAnsi="Leelawadee UI Semilight" w:cs="Leelawadee UI Semilight"/>
          <w:noProof/>
          <w:sz w:val="20"/>
          <w:szCs w:val="20"/>
        </w:rPr>
        <w:t xml:space="preserve">World Class </w:t>
      </w:r>
      <w:r w:rsidRPr="00746A54">
        <w:rPr>
          <w:rFonts w:ascii="Leelawadee UI Semilight" w:eastAsiaTheme="minorHAnsi" w:hAnsi="Leelawadee UI Semilight" w:cs="Leelawadee UI Semilight" w:hint="cs"/>
          <w:noProof/>
          <w:sz w:val="20"/>
          <w:szCs w:val="20"/>
          <w:cs/>
        </w:rPr>
        <w:t xml:space="preserve">นั่นก็คือ </w:t>
      </w:r>
      <w:r w:rsidRPr="00746A54">
        <w:rPr>
          <w:rFonts w:ascii="Leelawadee UI Semilight" w:eastAsiaTheme="minorHAnsi" w:hAnsi="Leelawadee UI Semilight" w:cs="Leelawadee UI Semilight"/>
          <w:noProof/>
          <w:sz w:val="20"/>
          <w:szCs w:val="20"/>
        </w:rPr>
        <w:t>Amirsoy Resort</w:t>
      </w:r>
    </w:p>
    <w:p w14:paraId="4A71B7C1" w14:textId="49BA1136" w:rsidR="003F4139" w:rsidRPr="00E52489" w:rsidRDefault="00746A54" w:rsidP="003E27E8">
      <w:pPr>
        <w:spacing w:after="0" w:line="240" w:lineRule="auto"/>
        <w:jc w:val="center"/>
        <w:rPr>
          <w:rFonts w:ascii="Leelawadee UI Semilight" w:eastAsiaTheme="minorHAnsi" w:hAnsi="Leelawadee UI Semilight" w:cs="Leelawadee UI Semilight"/>
          <w:noProof/>
          <w:szCs w:val="22"/>
        </w:rPr>
      </w:pPr>
      <w:r>
        <w:rPr>
          <w:rFonts w:ascii="Leelawadee UI Semilight" w:eastAsiaTheme="minorHAnsi" w:hAnsi="Leelawadee UI Semilight" w:cs="Leelawadee UI Semilight"/>
          <w:noProof/>
          <w:szCs w:val="22"/>
        </w:rPr>
        <mc:AlternateContent>
          <mc:Choice Requires="wpg">
            <w:drawing>
              <wp:anchor distT="0" distB="0" distL="114300" distR="114300" simplePos="0" relativeHeight="251978752" behindDoc="0" locked="0" layoutInCell="1" allowOverlap="1" wp14:anchorId="02330DD4" wp14:editId="10423926">
                <wp:simplePos x="0" y="0"/>
                <wp:positionH relativeFrom="column">
                  <wp:posOffset>54610</wp:posOffset>
                </wp:positionH>
                <wp:positionV relativeFrom="paragraph">
                  <wp:posOffset>105410</wp:posOffset>
                </wp:positionV>
                <wp:extent cx="6487795" cy="1374778"/>
                <wp:effectExtent l="0" t="0" r="8255" b="0"/>
                <wp:wrapNone/>
                <wp:docPr id="1905969304" name="Group 3"/>
                <wp:cNvGraphicFramePr/>
                <a:graphic xmlns:a="http://schemas.openxmlformats.org/drawingml/2006/main">
                  <a:graphicData uri="http://schemas.microsoft.com/office/word/2010/wordprocessingGroup">
                    <wpg:wgp>
                      <wpg:cNvGrpSpPr/>
                      <wpg:grpSpPr>
                        <a:xfrm>
                          <a:off x="0" y="0"/>
                          <a:ext cx="6487795" cy="1374778"/>
                          <a:chOff x="0" y="7312"/>
                          <a:chExt cx="6012344" cy="1374778"/>
                        </a:xfrm>
                      </wpg:grpSpPr>
                      <pic:pic xmlns:pic="http://schemas.openxmlformats.org/drawingml/2006/picture">
                        <pic:nvPicPr>
                          <pic:cNvPr id="1116191413" name="Picture 16"/>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1923746" y="7312"/>
                            <a:ext cx="2098040" cy="1374117"/>
                          </a:xfrm>
                          <a:prstGeom prst="rect">
                            <a:avLst/>
                          </a:prstGeom>
                          <a:noFill/>
                        </pic:spPr>
                      </pic:pic>
                      <pic:pic xmlns:pic="http://schemas.openxmlformats.org/drawingml/2006/picture">
                        <pic:nvPicPr>
                          <pic:cNvPr id="780282002" name="Picture 370259863" descr="The Horror of The Door To Hell in Turkmenistan - Traveldigg.com"/>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7315"/>
                            <a:ext cx="1925320" cy="1374775"/>
                          </a:xfrm>
                          <a:prstGeom prst="rect">
                            <a:avLst/>
                          </a:prstGeom>
                          <a:noFill/>
                          <a:ln>
                            <a:noFill/>
                          </a:ln>
                        </pic:spPr>
                      </pic:pic>
                      <pic:pic xmlns:pic="http://schemas.openxmlformats.org/drawingml/2006/picture">
                        <pic:nvPicPr>
                          <pic:cNvPr id="2035215018" name="Picture 1" descr="Kocatepe Mosque, Ankara,Turkey Stock Photo - Image of facade, ankara ..."/>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966252" y="7315"/>
                            <a:ext cx="2046092" cy="137414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20655C0" id="Group 3" o:spid="_x0000_s1026" style="position:absolute;margin-left:4.3pt;margin-top:8.3pt;width:510.85pt;height:108.25pt;z-index:251978752;mso-width-relative:margin;mso-height-relative:margin" coordorigin=",73" coordsize="60123,1374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gBdAGkDAABBCwAADgAAAGRycy9lMm9Eb2MueG1s1JZd&#10;b9sgFIbvJ+0/IF+vsbETO7aaVtW6ttO6LVqzH0AwtlFtYECS9t/vgO20zSrtQ9qmXsQBzMd7Xh6O&#10;OT6961q0ZdpwKRYBnkQBYoLKkot6EXxdXRzNA2QsESVppWCL4J6Z4PTk9avjnSpYLBvZlkwjmESY&#10;YqcWQWOtKsLQ0IZ1xEykYgJeVlJ3xEJV12GpyQ5m79owjqI03EldKi0pMwZaz/uXwYmfv6oYtZ+r&#10;yjCL2kUA2qx/av9cu2d4ckyKWhPVcDrIIH+goiNcwKL7qc6JJWij+Q9TdZxqaWRlJ1R2oawqTpmP&#10;AaLB0UE0l1pulI+lLna12tsE1h749MfT0k/bpUa8hL3Lo1me5kk0DZAgHeyVXx4lzqOdqgvoeqnV&#10;jVrqoaHuay7su0p37h8CQnfe3fu9u+zOIgqN6XSeZfksQBTe4SSbZtm89582sEkP47IEx+OLd+Pg&#10;CMfJFKQdDA7HtUMnca9IcVrAb3AMSj849nOyYJTdaBYMk3S/NEdH9O1GHcHmKmL5mrfc3ntQYRud&#10;KLFdcrrUfeWR+RinOMdTnIzmQze3OsKps8INdb37scTFdi3prUFCvm2IqNmZUcA6+Op6h0+7++qT&#10;hdctVxe8bd2WufIQIpyLA66ecaln9lzSTceE7Q+hZi1EK4VpuDIB0gXr1gyY0u9LL4gURtMvIBDE&#10;QdlqZmnjihWIGNphJ/cvvOIHkS4cA9yh9e6jLIFMsrHSH7cD7nAeA1dpgICwB4pGAOMon0dTyAIj&#10;Qxhn3q6RIfBVG3vJZIdcAfSDZL8O2V4bJx5Ejl2cfCGdi6PjTuJgPijuNw0KLwbCbB7Fc0iq8SGD&#10;SRbFs3yeApwlMxQwWTUMXUmtpUayQq52LqG8kuiKtS3iAq02+hYA4S75oyO00mTL2pLXtUt8Lxtp&#10;8IdCWBZAVJoL66L5V4QDvT3bs37VkW0gf5bEj9jOMt9jnx8fwP1dtknRiqew9y3+kL505uMomcV4&#10;FmG4p/RfveWYePewf5AUNlsx9FGabxv2Bp2JW6LJG4c4u0c3FjIxWjbSSgD9fUdq5g5FRSgpoTPx&#10;ndFkMnnZ1MPh/2/UJ3maxjM4d8+yH0fTNMrdqRwuFhiSfJ+sx+/DmLT/Kvv+CgL3NP+ZGO6U7iL4&#10;uA7lxzffk+8AAAD//wMAUEsDBAoAAAAAAAAAIQBdE1ZumJ0CAJidAgAUAAAAZHJzL21lZGlhL2lt&#10;YWdlMS5wbmeJUE5HDQoaCgAAAA1JSERSAAABTAAAAN0IBgAAANAjSw0AAAABc1JHQgCuzhzpAAAA&#10;BGdBTUEAALGPC/xhBQAAAAlwSFlzAAAXEQAAFxEByibzPwAA/6VJREFUeF6E/eXTXke6rwnqL5iI&#10;+TSfZiL6S8fERPQ5PX26D/Q+VWW2mJmZmZmZLLAl2bJsWZZBaMsWy5IsS7bLLtcuZmbmMkPOdf1y&#10;rVfau0/EfLgjcyXcmeuRnuv53Zm51tup19LnSs+lzxbTXkueKz3Id8N6Yz2WPVO6Y72WPlN6Ljma&#10;tM/y52K9Un6Udlwve46UNpT1XFb79m76Wd9r2fMYbazD+ix/vvTDBiw/VvqvPFb6rOQa67PiudJ3&#10;1dEycPXzpT9mOgAbvOb5MnL9iTJm4+kyesOpMpJ0xKYzZdyWM2Xq9jNl9q6zZdGBC2X5oStlzZFr&#10;pFfLjN1ny+TtL5WpW14oU7a+WCZiY8iP2/RiGbvtxTJ525kykXT89hfLlB0vl8k7XyoTd7xQpu04&#10;U6btfJmyM2X6znNl2kNnyyTbbqUv/YdvOFkGrj1eBmFD15woI9afKiPWnSxD1p8sg9edKkNXk1I+&#10;aC0pNnA1bbkeQJv+WL9Vx0qv5c/yOflZP0+K8Vl097pJu1PWhbQrn1U3PuvufIZd+Sy78Jl2pqzL&#10;kmfyb1TN/NHYg7Trtgz/S49x/Xzpyr+n1mU5fWnXdcmz2POlm7a4+s8YjGX9g8v08xxjUG9/rDP9&#10;zeu7s/NofFrWZbFzIW8Z+a747LKIfouPpd+DzM/6tt39XHddzD1i99P2AayzfbifB6i7nzk8sPRp&#10;rqsvfd5P/kHHWPRs6Yzve0gfWMz98P/xfvrdy708iL8HF9JuEWPQ9m58PZD2z5V7HJv6zrS9b8nT&#10;5T7837/46XLv4qPYs/ijvGn7QJO/j3xnfXL9AO2ca2faem2/+xj/3oX4wGr7xmj3IHUPLni6dF7w&#10;fHlgIT6xrk3+Qeyehc+Uuxc8U+73egH3h91N33uZ/33k78oY5Km/z/mQ3k3dvaS2jc8FNa8v+3mt&#10;r9buoewexjC9lzb3LOBeTS3H7pp/tHyhmceD9L2XPtr9+pn3fLl7PmNi92L3cf1A8oyF3TcPH9ab&#10;zuOafnfrjzHum8c4lH+e8vvnca/k7yZ/r+Vzn077u+YyLuV3ka/12lHKn459gfL/Tvp52pm/a/6z&#10;Se+mLH7Ifx7fd81lDtjn59Kf9N7ZzGcOY2J3k//8bPrPIcXP5+fx7zSH/nOOlrvnWH60fN78bNpj&#10;d9HH9tq/WNfk7f8FfN01k/yso+Vzs46UTj35Dykoe/EFEGw9+VKYCkWh15svdwvIWlavTYVs76XH&#10;SY+X3isoX2E/DF9923ZAUZ+99QkQe2MCsi9tB6w4DjCPl37k+wvRFcew58pA0gHYII36getOlKGC&#10;csPpMhToDFx3HECdKKMA53ggNh24zd17vizYf7EsOXilrHriapm/70KZCUhnAbzpAHAywLTt6I2n&#10;SE+XCcByAqllEwLNl8qMnWewl8v0h2iPz3GUTwDIth2/FVhvPhVgDsfHyMwH2/xCGcE8Rm5+sYwE&#10;4pkfMBWewza8wLxfYK6nyxCu+wPOXsC/56pnS3c+g27cX3fuvQdpT6wHn1Vv0t58bj34/LqTpp7P&#10;pgdQ68a/gdAMVPlMTYVdV0EmnPiMuwLMDqgJPuEIQP0h9EevJ9eC8EGBR77Lktq+NyDpxv+FzrTV&#10;h4Az7cF17yXHKzwxgWy+i3n6C78epLbrru+Y4OCL7JzIdxZ6zFGIBobMozMmXLy2zYP0ezDw9EeA&#10;uevfMZ0TvnI/gtg8/R6wvf4AWB2DOoAq+DovYo60FaT30V4odxZkzXidBTOpcL2Xuvvx1QUQdaNv&#10;F/oKXusFuuB9gGvBfS/9hanXgWvgSV1rKRe+3BMmIB9kTpp1gaoQI685N8vThrkKv3uBmHYfZQIz&#10;ILO/wAwsBXcF8H0ATqDeK0BzTVvSjAdo7teXUGXczK9pcy91GZ98rjOuMKXNgmPA7vlyF/m7hWTT&#10;/h7zAtd285krPwJ1/Fp2P/VdgNe9wOxu6u7B7roTmMwlkG1gey8+7qb/Pfi+m353Yfo1/wV8pa1w&#10;BWCC1fGFpnD9PID8QoD5fEd6D6kQjQG6mtZrwZcy7POU/Xcg+N8dh7rPAULhKGTvmvVM+dxsr58l&#10;NV8t0KSvdZ0EmabK9AsoLFMGKPvyhe1HXvC1FlDGBChtbJsvPHm+3H3zxUe1ct2Ten3FJ196Yan1&#10;FZiY6lJg9qePkOwLQHuvtL7mBemAVag1YKNaG7maFOgMAUgj1h4rw1F1qs7JAE3IzXn4Qpn7yIWy&#10;9LGLwPNCmU9+/iMXyxxgOgNwTkFxjhWW2DgAqGqcgnqcLiyF655zgetUricDS9XnpK3Ub38Z5fly&#10;mbgFdbpJcGKbUJbCU4hiI7gevQlAAvJB2BBBuQ5QAsvhG4Hp+hdzD/1Wc8+Yn1kvPzc/H1N/WJLW&#10;z67bCpQjaQtMP8sefNF7kNquKlFBWQHYtckLzShErLvQIe1KH+ujCr0WSEICf1Ge/Ht2wQSmylYo&#10;dhFwgjjthWUFnj4CVMoFpZAUnl0AZoVhVb+qRoEm6ITPgxlfIGJCOapPeGGBn9fCu4KyBW9tL1Ar&#10;WB/Ar8ALfBuQCkQhpx8hF9+MYT7qk/L76H8/wBO4mRvpA/QVlgEm7bo10A0kmdcDXN9H3d30DUAt&#10;p74CjrnQRhAJUWEogK0TugGzZVxX+PGld8zMVQBaz/iZI5BifNVf54W1LooSf4Kty0Igbjn5jvGp&#10;F5q2E3QBIOa1qRCLD/zf77ydL9da4Auooi4ZK+B0TK7vZhxBZl9BGxVLGnDSJmo3oGMcUn3VOahk&#10;ad+A9C7s88JQ0AHLKN4o1Qa2gPUL+rQMQN+jsqXMekEb8FL3BfJfwM9d+kHJ3gUwv9AozHsbUN6d&#10;vvarJghbeOpTCH8eP1G3mOr2CyjNFqbmVZpC83PUa/+dMgEpMD9PG82yTgmX+ZIafvcw7xeB/9wJ&#10;nwUc1335z9ePL0kv1aNfWKxXoEadZaR9BJ0wxFfCa0JPlZJKUz+9GlhGTbZhOF/8AQLTfOtPXxmn&#10;+rV8ENA0tB2MGQar4oYBS+E0YsOJQFA1OHXXyyhK4EY4bkg+Y+/ZMueR82UWwJwOEAWmanEssBxH&#10;H8N5y2fuOQ9UL6JSLyZvmQpzYgPVCfSbYphO2G54PhZwjqS/8ByXUJ9rlOZw4D0M9TlUJRxgAnjn&#10;Sdkw4DlwjerzJOH6idJ/lffqDw6fDfdYIchnH2gKSX54qNcsF6wdP27UG6p35t9BhWm+q8Znbdod&#10;f1GfgCZQbcq7kapcVZwJxRsgBqSCS7DSTnh2bv4/WN+G4gIrSo/23WnTnT7CN7CknT5uLxMAAtrd&#10;z/gPkBdmVQkCJNo/CIweoL6G7hjjqWAFneFwF1St6lcl+QA+DNf1L5xt1yrW/EjYRqA5b38AhCrm&#10;eM7VtkKxqlLuCUDFL6aPgIk2AlEYPSBwM4c6z4CQtoFr6ipIH/Q+uA409RMVWyEa5Uqd7e5JP+Yr&#10;6CjT/HGwT8YEOI4pXB+IwjXFh/OiX34MKLNPACzwSCuMKyDvwo9poNi0adVpC9mOfqQV2vW6M3Az&#10;7H4AdRkwMuY9Gnlh6tyE5n1AUR+aAOwApnMVquTvtr/tKDMf+GKG9vp2OUCABqKBYi2/DyAabt9D&#10;2yhQFSp1X8A+10BTNXofZtgvVKOiDdEFKvBsgRlYoiSFraAUoC4TfEFgUm8I/wUhCgTb67sbKKY9&#10;FnAKSxVmU+d1p+58+VSMwq1XAyvhJhh78WUNJAMuQu8GiirCfsuP3wG4O8q9bsqFnXAcIECFJb60&#10;PsCi/6raX3AMAK7mA2jaalVlNj7wK2AHEZoPIwweHAV3Kub1SNTdKOFFeO265URAOA2VOP2hlwAg&#10;ITkAnL7zLMrx5TKJunHbXkiIPZ3rgBQ4CkiBKzBVm1MB7yR8jAeGo4Gh650TgeWEBpiWjUN9TkR9&#10;jmfM0eRHb9asO8N8XoyNQHU6X9XlgPWE5cx3EKn3MmDN8TJgNWE6n0UvPk/hJjh7o657RXEKTn7M&#10;MP+dVKEC03wP6hKyCy7yASLWpqpS4RVwWmY7/k0rSFu/jmm4fSxKVEh3Z3x/MA3xTXvyJdVcbxWe&#10;3fnhVIEmbKbea5Vs/DJGVaSCVXjxZSQffwDxAdp2Zryow/ir4X0Ur/2XMh+sK+N1AUpdyXehfZf0&#10;q/6dZ2euO9ZU6X8nsFWmAlTV2UJecDuuilHIdcGv8KlphWEASv8AHXMOjt8NcHdfXOFtO8eNf805&#10;Ui8AK3xVrwAQnxWyqlwgxFyEY/oLNdL8aOBLGN0nkKjPnFSnQoy8sDUV1PZ1Li0MAzrboj7tY1uV&#10;rPUBNWkFmVBryrH0xZx7roFV5gSgHgBOwtvyug5agel66X34EHzVvNYP90d5VbvN+OQD1NTXvGYf&#10;ywJRUhVp1m/xdxfw7Aj3uVaJtqbKVK1+Ie1sL2iPxe42pV6AJrSfb9ltlVnXR4Uj1wGhqrKqUdu2&#10;cK1ApT3pvXMom3OMMPz5QFL1WdUoxnUnv2wqzKoUK9QSNmNe9wkchSEQA26qx96kvVx7BGZaVZgV&#10;bn0w6wM6QNAPGwQQB3MdKNqOMeIvfQBm01fFGfC2143154tsqsp0g2U0Sm7MRhWd64OAU5Ci5lzj&#10;HAPIhNq0ba5JojZVnITjUwHmFGwcinEM6jDApN4wfPaucx2QnCZcAaf5CdSrHocB5OFbCLvpp7l5&#10;NAZAjyI0n7AV1QpYxwLMsVsAp5tK9BnPHKY8dJ66c4HmoKxtYijkwShM5z0IeFrWi8+nXcPs6bIE&#10;1kdoYrUM6PB5qT6zMdSkrg1nfZPrKEvaCFMBKcDSVtBw3VraAQ8Vawu/roKSNJtF9DHKaPv1SFsg&#10;ZjvA09GnuU74TttsLAE0lwMCr5hgpQ9+bZsxSQVZQMf1/Vj6MNaDtBdsdUlAkFIu4Ggf9co4raIN&#10;BFMuxOgnPA23bd9YwvrUC9cKvKTx75wApv4ElUDyM2IugdOyEynvjAWyQEjLRlbGBg76AzyqUfvk&#10;8xCa+FRVB7LUB5rUC019BJjpwz2T3k+90DQVdg8I4bRhPo1/8/fjT1+abfXd+tf0ITjvJQ0sSe8h&#10;zTqrwARqMcqdd+YFqAz1W7hFTdJehSkA7WebewUigLzPcNo+XN8LqO8Vko61CJAJXuFIuaF91n7t&#10;2wIxoGRO+DC0z/onyrKCsrZpw/02tA8IA0r7MSfyASzpF0hVoW4wZZ1VELYm/LB7UJJRnI1ytC5r&#10;paSCUqUZcFJm/4T4ts8ap5B0M8pNKeYJbDv15R/WdceoO/7DCLWE1XxxtIAUZRmIqgTvMGFXoVbV&#10;Ygu4O9sIUsEZRdm0VzGqIJMXqqQDEppbBjBXPZs0ITvWb+UJ2tvueOCoupsA+AyJh20gxKVsEGpt&#10;KHnDX9cWJ6L0hOUMDQhOBmqjt5xBjaL8AO14VOach8+XxfsvEbZfqErTnfJmk0cbDSSHbcL3Rtcl&#10;9Y1tAM6kbv6MAHhjGGccNgqIjmBOw0kNz8eqSFW0O88xFr6Y61DCcjeDhKYAHQzgB68/XfqtBY78&#10;yHRH8dVQHLhw3z1WnACCJ0o3wNmTzy7h+UqUXwM423cOJPlikXbFsqTCtWqyJ5+ncBWC3fj3q0oU&#10;UNCvG2BSYVrejc+6BW+FZO2f9dP4cwwhoiKt8OuiH9LMozGvA407886Rtg/qx/ZNeYxyodn2EbAq&#10;1B6kDzCe656tEhNEFZi1ffphD9LONmnH/BxLAKtI6xKC0BWUwrDCXn/6tp3z6uJYtIkffASQwlJ/&#10;zbXqrjMwud+5UXY/ZcI08BZuKmp81bVh/KtWSStY6aM/6wBMVxTrg9h9jqffqNTqp1ptK1ijVIWb&#10;KpLx77SAVqjRXn+CUKV6d5YF8CPsAJ9+XAOOGhRy9hV0AjOwE6Dev22FppBlDIFHnfC03b8P7esc&#10;mnbCljLHEK4BnHnSrFk6LpCL0gROllWFWtWqilaICsV7szTQ9q0ArUq0UZuG7wEsJvz0LzRVk9Tb&#10;1o2gutuPX0N2gTkXVWno7rVrokBRIFsnVN1cqjvrKlJgOe8obQzlKzDdKOqkulQhZjecNOATUvwn&#10;UukJsbpJU9O6UVPtTmC28Ot/ByxbS53tUIi2EY4tZNOHugBTeK62HeWkA7h2l9yNn/6rhSKw8hgP&#10;ClN1p5IbAiDdRR+AahsAeFRsw4HRSAA1BlB5RMhwfBKKU/U3eiOA20QITijtOudsoDnj4QsJv4Wk&#10;Yf34ZkfdDSWBPBBY9se/kBPIQymv65Q1P4y8NgL/w1CTdX4VnKMIz13ndJNpRBQxkFyrshTCTXhO&#10;375c93QziPtVWQrALvw7dOXHQusGUHv4w8VnbqguULWuXHfBbO/Oe92As55wms9VqAo76wSgClaI&#10;Zp3UPpi79fqKQsUs159Wx6GM9sKm+qsqUOC6O94TqGsJ8Zu6DqO+KlABd7u8O2BTuUZ9NmWtv27L&#10;TwBCwuCOkJyx6e+ShP5aFZsfDHxnGYD+1SqwtIAYmFgeH14L2xaq5m2XPrd9CPm6HIDKZC7OzWWL&#10;AJZ2Lgm4vCBIhWzASlrBWueYsL1pJ2SFoD46VKvhtWMk7GcMLMsQtiNNG+Zxn+PpWzhRVpcVXF4w&#10;POdaiJkPVM03gOZaOObUgPmUCcYairftAz3qOi8SuJTxeQS28VnBah/DfttleYHyhNzN2PdZHvA2&#10;Bijv1x92j6qU9IGFXFNeQ3sB6vz5ocCHENWX5jpoZ/uQ6kdYqmztI4DbHXiXEFSvUaHOxZQyYSgo&#10;P69ibNp+LuXMZf4J0hqCG6oL2RyTErSE966TqkIDUMub8PzzgPYezM2mTiob1WN2wPlSBWB8SQJD&#10;6gSg62xaNmxSh7VtzPOFtl2gKCQFIxZYNlbrhCK+MAEcQGrkBWYLzUAXePS1jnH1FQUJsAy9hxqG&#10;o/JGAq8hAVqFqaHu0LWny/DsTJ8qEwDqZIA5fgfKklC6hdsooDkWsI0DupN2oARRoaMBpMp1DGWG&#10;9dnYIR0K5AYwpkeCogwb0LkDPpD5mFclClVTVaNQH5a8cwWUlHkkyaNHabsGAHM/+Xy8T3z25roX&#10;yroX1734fLJzjvXgs9WyMcTn3YN/E/OaELOdYHPNM7BrQNgBVfomhKdv/KVMxap/1CTtuntNefrr&#10;F+tCXr/6azehBEt3lwmEIxAQeFovr4W8c8g8zDfwvCNN6C+wvaZ/H/r2Bkrmo1gbCywF1fKTtOUH&#10;I/UAjTlmDCCionW5ICqV/7suB9TlBkFKWQcAhWv16zj2N98CM2X6IbVfq94Tkmds7repF4ABL2l8&#10;L6W+gZ6wDBQBiKAVpO3SgArS8q76tC3+HrQNZVGTlHXGlzBNO31gFaz2d66OAWSaslpuu5rmGrCl&#10;L2kbrutDEN6rAnUultOmharQjjJfxHwAmKAPuFV/pPcDSsEbJUmdcEz+DjOkDyiBqWPcS5t7HVMA&#10;kt6nogaY1Q/lArCBouunpoLPkwB3ca3/u/FlWK/aVJ3ejS9h+4DrlFGgWu3r2KZRlsDxPmBpiG3e&#10;MsN4wZl62n3BcNz1T8sAqL6yLipkuc4SAfl7KXMH/y5A+blAGGD6pW3XILP2yH/KhOWkwmvg6gqK&#10;gIwv0qDA8XgNtbmO+hN2tB9IGkB6DjF9yAvVNfhyg4PrAYI0MG02e8gHmPSP4buvMMEEZT9T2g0C&#10;JAJRNTnYNUvGGA6Q3PTxTObg9QAVaI3YgKoDpqMx1WK7WWOorBodrhIUaIITOBqaZ3MGmA0DkCMI&#10;wz0YP2bzS2U41/oXgEJukAYkB6xjXsxlQHa8tbqJ089yU+7duoGA1rQ//dIWUA9kfpbbpg/mZ96D&#10;e+7BPboZ5o+E65etWdedumyGrTpVQYe5hqxaDBxpY1lVhUKwBSEAaOqqUqzA6rUSEPHv2Js2HTv0&#10;gEI/qthAmPESopPWY0+CqPrtwdhCU1XpZpVnbR3bJYGM21zXtda6rBAYZhzyzMFrIW/7rsy3VYlV&#10;PdJfqHp/fJkDKK9pL2xbJRtFShvL67KDRhvuybkYrnfGWjXahbYPUh94qtxIuwjlZSejEtt27bKB&#10;41a4nwwYbWM43j19KiwDVuFnf2DRTYiSz24/fet6qb5rf68Fn9ASgtbpp7WAl3b365O8n0XWV/Hr&#10;plg9IVCtbn5p3KPLD/oIRKkTiFiH+kTBtmug98e//U7Qrs6/S1PvmnL62wdQ6acuF1SLr1zXe8hy&#10;ASZM095r80CvM2Z91lQT6jfApF1gCryE4wMAVVh3Bqqm99DmrkZxmt6T8grVKNTAtlpCeMqiPpu6&#10;rJMKvsCwhSLhPOPdBXA/DyA1/d49T+UJhANEVSY+UJruxt9vP2D5eQAqLD8//2jpJPiq0mlgJ+DI&#10;D+ZLNXQ1MFrtRkWj/CgfCCAHmsdqn9pPWNa6CliVVuBiG2BnX/NRorSpeVVs9SNAA14sYwncxgJt&#10;bJAGfFSawwHTCAEn7KLigGEUJKEwqWciVYyjt6IkCcdHbq3rlyMpF4LDAapHgOxjqOz6prvbbiQJ&#10;zxGE0QI266K0F4qG0oOB5wDKfGrHZYBBQFKAu2PvESKXBAY0CjJGmz7cX4x76Uu/vrmvClE/mz58&#10;Hn245z7mucfewozPQSh2p7wn9X5OASZpooIA1LXnGsZrKkMB6FnWQJJ+7sALXsPZCuaT8SMwVYYq&#10;0G70reuk9Ac0VcHaljL8t4pUcAo564RugKkfx8IcPzv8lAtblxZ6AcjeAKY3aS++qD0bYLZA7Eof&#10;x2/Xa1WaQqoN8y3TAmj6m3Zt5uvmlW27UhY1mDqVaa2ra7VCuxnLtsKSuVnWmTJhEcjRP3C0DX2y&#10;Luu1fqgXki4VdMYyVpPW/Mmk1gm7LitsexJgAz18JPS2HeUVzI7BuFig25j5hPf0qUsRzbX97YPP&#10;gDjt6ljZeLKO+XofKlPvuVWkLdicw/135FW0qTNtrh8QnPjKhhhw7ALI4pP6KFLNtvrAooqBW1Wt&#10;FYb12BR+sa6oVn3cVqLCUYBaxnyEJG3uX1ztQfLpQ7nrm54CeID0bq/pW3f+8Q3o7sMEb10H5VoA&#10;CmJgKUg9gC88c65UgGJ3lt1lOTC9J2WkAPnzUan4U1kCTxWoZ0VdA81aKSnANPT1S0vKFzyP8gGG&#10;bFCQGopbVgFZFWFUoWX54lcwDBKsfEEH+2igGxuAaAjQFCoVmFU9VlBWAKYMcOhLoKi69Fkh3Ppv&#10;Yekjh/VxwxzTEWRupACqUUKSa8PwYQJQMAK9ANQD5rSzbBSwzM56IFlBOBTVJyBHuhvunNcBVNoN&#10;JoQeakjuGJR7T0MAc316hzLyLgOobodsYH6YwPSz8577o4D9XFSifUijJklr+M09CtaYPx7NZ0C9&#10;dT25396YobnA7B1gCtVTyQtCQdcbaNU1T0BFWbcGWj0FKeWCVxj3FTZCibzhfW+g2RMzb9rdvqkD&#10;ck3frKNy3du+1jEP6xOmW89cEpoLLsekzHlbJ4wN81MHJASe8w1ksRaYLQi9DyGbUB6LcrQ+bfRD&#10;f/KaeQFbw+fqpxtlXeOXOQEVwSI82x8CFaggrn4ob6Cs4hVcUcFYfOvLtAFmyoCIANSEXgs+0wfo&#10;p0pNP/IuJwjOwJA07QFL+pMPoGnT4ds2to0BK65rf/wLJ8oN34VozDz+AjzaBND6WMq9UFaBKWCb&#10;Ng0MA1DbN8BUiVqmim3XRvWdHw/qsnRg27Srfh9EhWZ5gXZdLMP01W5cBcoAUTDfi92vesVa2AbQ&#10;gPIB4Zg+jIndR58WoPfRPuBcSD8A6dpqhaNQA3a0fYD6rGtyLTyzPir4uM7mUpNWmAK+QLq2dYkh&#10;fQUmgKxK1fXQGooL3vsXoDo1Q3SVqdBEaXoIv1M//qP5ZRRqWavkC+sXeQhffL/0QrQtDxxpW7/Y&#10;wDUG0GJ8+dPO56orYISL63z6UR0K3QD4jn7pg6kcBzomdV4HyuTr+iU+8WeYr982DHYdsePxQwAo&#10;uNzJVkF6lEdgVtVpWF13tXO8pwnLR2LumI9CXQpWQ/ph6ytU05eQfQh5oTrcxx65L8caBnx9kkdf&#10;PkMuVAcw9kD947M/irMvIDX1R0BFKSA1FWfylPX3mnsz7Yv1xnpx3ZO6PoEoipLPwrRvA0tNkFal&#10;KRCFpaCjnM/K+j5AsC//rn0ARl8BifWwrrlWcZpWxVn7JM9Yjtcr7ZsyvuRaFB/j1D7CTSjWVNXa&#10;nfFMe9K2A4RRsvavClS1KkSFpv5s05pAzYZUA+neK4VfVaSCtpd++cL30B9leeQWf92cK2o7/oFS&#10;9+WnCLv5onaM63i0aQDl2AmpuXbJQLXarod2B7haN9oINfv4Wfij1YX5CMGAL3MTgHzp8ekPQBfG&#10;DwT1RZq1UufBXLX4JdVHPrvGumCZr+3MM7Y+A07Bx31XKDMWPs0/uExFK4grvKJmhVWuqRNspC4l&#10;RKHqR9XZ5GP4q3MjXSpsTQEalrVRYBhgAhrbqUQfWHqKOpc46vGobFQxfoBq+2YOgtN8YIrvgFIQ&#10;0iZLAPgUyrU9gIqCtM3JZo1U0HEt5DDD9oTxQPUu6u/m2nlpwrUFYIWf+WoBKX5N71HVmtoOKNru&#10;HlVr0ydhfGPZYKIuj4kaonOtfR54dnIzxRA7a4d8qaLo+EKoBAPPAExwoRIBXxRRvuwVoKosYdjC&#10;Mmt9fPEF21AhRz7XTV0FZAVmxuC6XR8UmBUqTdiaMYQpoIwP8vq7o0yICc6oPhWicCTv+mbCa8Cp&#10;qSYDNyCWUJ0yzUPvAwJbgBqAegTIs5ooT0AqMAc5hqCkLmY+1xrjAcxB+FD1Rv0yzkBD9/xYtEoS&#10;w08/ge+GUX6QgJr3GCPPZ9EHOPZecyrKUGi24OzN56Pq7O21QMQs898sYbx5yqzzR9D+tre/oHQd&#10;1DI36GK06yVI+HevUKkADoj1Z/9cC5kKVcErNGt7+1fFWEPzmjcVTN3x316rHh2rhWTKqBd+6Y8J&#10;ZeGqIlO9xo/X9BNMgvg28ISbAKyADNCbe+gBmLrQv6uAo70mmOo4jt+MhY92LVbo2k4Ixqy3vf3I&#10;C0jXPwVyjxWn8UcKKDKfZnzVrG0CWtrX8QEwfZyj6tKyCinylKmIBWkUpWW06dyYeWFpnaafLCkE&#10;kPqgDCD2wFxPtc0DtMl6q7bU9hXyUZaC0X7MOZCzHGCZttCLevWafNSqwMWPPlwvNW+fe/HlGqj9&#10;WjAGik2/jG/fBopCMseeyLt+Wje7mI/tUsfcF/PDYEp53Y2vfVzTVLHeFwOOgk8zPBecDWxbhXo/&#10;UHQH3t35+ymL2jQfQFZLGbBt6wLYplwF6hNPaSs8A1F34oXnidJpwJrnO5Se4aJp4CXUsOSpDzC5&#10;FpKtOky/mGVV9Qkx+1ku3Dw+40ZIC1qhGng0/e1j3xa09XC3berOdPxwnTDfcfQTq+1VnvURRAAN&#10;xASbR3/yggxANopwWwXpeqeqcRTlk31CZ9tLOVw+dotArUeVPPg+POE7fS03TAee+vageVWWNRwf&#10;tsFQ/gztVZy0wa+g1ITvYGDpfQvCbP4ISvq1+X74y3qm7Wjj/fTjPvsDy35YfyDZh+u+ApJU9dmb&#10;z0QF2hdToVqezSPBSN46gRrgke+Dnxa0glDoCdUoUMy2qieh2cLZsrqOqiKlH/+WWSKgbx+uE66n&#10;vEJNa4HZWhQnljDcOo3rtq4eldIvZWnnZhbwsA7Y9dTok/CcVDjax7SFrksIKkGBI6BcVqhHp/hy&#10;YwJH0BmqC78oOr7ogZ3z4FrAZhkg49oOP1j82oYy29ZygWwf7/t0INmLL3wADYgEbhfvK2N7f7Wf&#10;9ZrArPMRlDXfmfIoT+cE7LQKWOopq0sLpviw3jk7lnBk3gFq1KJl9KGdEBVWpgKtBWZ2yEkD4gaK&#10;dTOKz4u+wktTvapOW+hpWTYQuLQV2LZpAexygf67ATjDea9bmOfxVuspd9PpgYyJUa5yNO1Ovy4o&#10;SxVoG6obvt9Hu6hDTOAa3j8gsANV0gaS1tcNLVLqAs2m3DbmWz9ZO1W5Gu6TZgef8hrGA1nSADTg&#10;rLDV7ha2WGfC9E5RbH6p+TIKp5wR9Mst5FSXfOE6FJLGf/LBKiTKtSFAIGEqIEl4TF3ezAM4DEnz&#10;3LSAExSk+h6c9gCM8NexA+lm/EF8yTXbGc5XqFZVmQ0Vylrzug3RbZuD4JihucAUjuOBpZs+Y5tH&#10;Gj1g7mvhJm+vr3TzOfFxnr/c+lIZzZw8qjQa5TiaEFzleCd8zQtMz00OBZjet+G6ZfVI0QtlINc+&#10;AulRp6TeVz6Pqp7rZ2sITznWF7j2pc76/Fh4X7Txs1BltxtGQlL12Rd//rD1dbnEz5Z/D8N5z6lG&#10;ja45jWrlS821UOyFD0EqUCsQvRZ4tb3wrJCsFpUqGBizu7AERC2Ia3vqhBPjGHIbOsevcFEZrj4d&#10;y/pooMSXtwFPgMo9dMe6CVzb88UXmlU9VzCnHX0N+RPmcx2lR11X4N6N8ZxbXa/lmnZCLyqU64TI&#10;9qestRZ+plmvpW1Vj007x2rmG4XpPXifzEkY1/Vg2jfzqiF1A0OBAlCFYMJ56gN2+nXzB4my3kDW&#10;sq4pc2nD/u2PBXkA1G5QuWwR0ApK6uuyBp+VilGIBraOwzVgch5CqqrSCknXZGvITxn5jnrzAM57&#10;1dJuWQWt6jnQDHzx2xr+VLIVyhjXWcckL4T1mXXelFX/7SaWwBWi91EmaJ1vN9Uv8FIFey2463qq&#10;ZfjGbJMdeqELEDsDyc6oUO1+wUnZg6QVxMKzHmlS0boB5a59duANrQNFgYgZ9uNDBevappBUld4L&#10;RO8WpAtOBKSCMmH8ItqmTtierMCsYTIpX7Rs9FCWp2f8AvNlidKznLRVgq1FeQEJLRshfvFRa8JA&#10;aApJ10O1nF8UNigyj/J4iNw+g9e65ukmCtADlkP4Mro+mGfGmccQ8/YnHUqqCRev9dmehfStRgLc&#10;UNlwfCRmaD0BOE4QmobZW1/Is99TdpwNMMdT7vswZ+4+n0cpJ/qcOQAVrG4C1U0k1Caw9EzmMNcy&#10;oyrvqMNcEghMmYu76AO1Fo7+wDT373lNnxry83EtdWA+M2FvnbD1yR+g1ZjQzPIEgNEGCEQ+p76q&#10;UP9taNOHzyHtKav1gEyIkQZmtmf8/tTZpqOM1HBfCwzvsMCLNr350fRsqJtRt+uqmTeMj3IFMIKw&#10;D2k/vsiBaWOqUWFa84CIayHVaxXQFRhARf/u6AtrQarKFIyBsNdAww2qVql67WZRH6FDve364sv5&#10;RBVyHWvGcmz7JcUEZwvT7oyTEBzr5XxUkEnrj0NP5lmtmQegsZ2ASVvHwU832rTADJDom7xtsapa&#10;nROQ0i+gq8AUVrVP/Ke//utcVLS2jRrNGDWfeiBqXYV1Ndd469LBaZQhcxCutiGNYsWEcZQswOpK&#10;u26NuXzQfTn9KO8Apu3sh2/VpIpWxasCdk1VRRpo0sa29s26puX6xzKOgKQ8cF7KfIQiMM3ygGC0&#10;D5blAa4TrlN3r1BeQnus69LTqEn9nyK8B5wBJDBrVKkg7bKoUZz291rIBpqClDpAGOACzYTyqlbq&#10;syRgO/wknNdalUn5vcAzwGzVYg2p/ZILJNUeX2whyRcyio+2hpqBJak7xO4O+4V3HTEqSyhQp/JT&#10;aUZx2o9y1xej0gBN1hvpJ2jST7g4F1Msoa1jYHUtFIu/mkZlutFCO9snTMaSAuLhANnjQobWY6Mg&#10;z5QxW90N95iRL9vw2fGzZdrOs2X23rNlxeNXyuonrpSF+y7mMUmh6WOP41Gek3xSSOhu9RD8OaCL&#10;+swOOuoz8FRpCkxheJzUnXNAydz6U+YRJH8Qosz5ARhM/QA+B6FZN5W45/zAvEDb04FgFDn34pqn&#10;MDRUV2W2IXs/vuRRm4GacKuAa8PwftQZxkdZph0GPKofwNaUt2F+b2FnHX0s66gHmDG+5C0wBWx/&#10;IUS+VZ/2F4z9+EK7m28+irhJoyIp70VbQ3GhKYyiKCm3v8B0w6sn87C9IOsI/fVJmf2ti2K0XvDQ&#10;JnC1DguYBVxUYm0ryOs4KmCgglVQVni1YI7yw7qmnutAk3z6vtABtLQVWAEpoNFPgIVPxqunD1Dp&#10;+Iq6tB9lKnFBbz5wwxLm66e9Fjz68Zoxeq18gfK6dipALXedNoAiH1DSP+umWsBFX6yXoARiAi1L&#10;FaTCtrWE8cKSNIqRvoKzS+rxE6s+cpSKa8dR7QrHrLemrkLVMet41GkAz2tVbGAIyAJPxxOkgaZg&#10;VbU2AKRdC0+B6bqn66ddgGQX/HQGmobxCdFVrvQxZHfTKKE7adQnALSsy2I3q6jjOptSzCFHn1CO&#10;WQ/1Gihmp/8Osy7AtI0wRWUGmAIo1uZN+bIEjJgbGEJQMLbKMwADBloUEteqO/ubJlTny5/jSeQF&#10;wu2QuT4iKByHAAnVlepL2LU+zEd93pFvr+scVWTHAyj9t/XCuAWzQBvsrnmesvExRZWth9JPJ0Sf&#10;tutcmffwhTJ//8Wy5qlrZetzr5V1R66VNU9eLcsPvlIWPHKxLHv0clkCTOcC0hl7z5UJO3zGHCAD&#10;zSGBJuMBTMPxQYw9yDEbdZkfD+aiqToFoIqzKuIGkqpM+qk0+1uvH8y8IX1f2vTFlz9WgnQQalwA&#10;Z7055UCVL7Zg6sV1T6wPZX2a9r1pJwgN1fvZlrJqgpjrwJN+a17IOH3XebyJ1HrmGtA2JizbvP1S&#10;hg+h2bOxClvh4rIB45Dvz5c7a6fpD0Cos4+huyDLBldTH1VrfdrYtkJOE3xRo4TjKdcHMA9UqQ8g&#10;HRvYCER9209AxwdQEXQ1pAcomH2r8q3WA3/d1xxr5vZCA1Hb+0OhP4HNeM5FqOGzh7DTh+PqX2P+&#10;fh7CuW2rUoyCTZ8XArmepL0a01cXxjCNGhVMKygXXvQNNK3DVIxeO3YtAyYNzFwHrksg+A/4XDel&#10;njKBalvXWJ2nfYVwC2L7miaPBeqOBfSyxkq7rijQnoCrJ+ntOtvVuhbCAjBgpF6gBqCYoAxsl9me&#10;cQSn0BTIgrOjTa2rKrSG/llzpV8XoanKFG5Lj1XIcZ1jSaQqUGFZU9sBPJSm6rMrSjHABaSqVddM&#10;76fcXXfPlHYGjj6tJEjtFxin/vnSKWcR+WJG7QkcvjQCqQWpAPML3lr7pxi0HOq2Hz7cBMmmC+2z&#10;tteYa5WqqIBS/1rTzrL0id2uc40woXvT3rRVj/axPnMRyKZAMWclHQdlad62CZPNk+ZsJupy1JbT&#10;ZTRK0wPtvuPSlwsvBIyrD18tW47fLNuP3SpbnrtRNj/7atl49Ab518rao0D0iatl9ZPXyiIAOvmh&#10;l8ooD8KjOEcA31Y1DwSWPskj8AZSlle5UZ57sh7L/L2P/JAAEtoMsI68kBScgSft7G/Y3g/Lq+H8&#10;7KlLns8/a6MAq28AyZcZn300oYUNWAsEhWIDx76BZgtMQ/IGpE0fAetGUl+vBWLTT4VYYVsBGkgy&#10;tr4N82sZX24swNQo06+QsU2Fm+WAEeutXyEdMN2GZE/mENXaWOBEm6yLmsdykoAvel/6V9gLIcpo&#10;o79ejBcQYxWYGGUtFPsBwt5cC8xe8VGvc46U1PVL+9nOvt3xXwHMPdOmgtT5CcXa3nph7T0mpAY0&#10;vWznGMythWT3BpSCqteaF6nHWmDSvgv+rK9Qpg+A6r2ytkk4jgVkTT7ABU7t+mwN8Wt54Em5Y9c2&#10;FZDC0HzULG0DPawCvdZ3Iw1cbWffxoRv+pJmA63pGygLR9LOjCmUXS6o6hQjTV0LQ6+Xc0/WBZZA&#10;1XJArJ8a5jcwbVRoZ66zKQUEuyzhcwCEhu8d4Tx1OXxv+waaQtV2DwLLqjapA36mglTIqmity4aT&#10;ypPye61LWQVuZ8qt6yQ8VF85HkMo20JKS2iskfeLnmejMQFQN21aJdfACXPzRwgOBgL18UNC4+wu&#10;VzBW+FWYBqIxrg1NbUOatUjLbNPOh3YVei8mHM6TNZkP5cwjYLY9/avPah2bUZQPB5YjAeXo7W4C&#10;vVgmbz9TZu8+Xxbvu1SWHbpSVhx5paw98mrZ9MyNsu34a2UH8Nys6gSeq49cLSsOv1KWoj7nHrhU&#10;puw+V8YR1o/e9kKeChpOOgQl25+xBvDjITCjLlGfAtR7FYrCfrD1lAlRlan3aFshOSBtW+jWz6Y/&#10;cx9AnRtD7eaRobrAFIaG8YETNmAdbQUZ5TlpQL4f4AzAuL5tgrFCT8CpBrPOyXVvygWX8EtbfScP&#10;kGyPL9dHrc+OffravulDXZQo/ZICjYTtKa/jCEwhFYhT7s58ew5UUAaq5AWQPitwBZBwA2RCINfW&#10;kQdaglJ/+hactVyI8WWPmece8dFv7YvcN74CRvtyzzFAIwAzZlsuTClLO8akroewbOYXENuGfFXO&#10;Qspy++Gngbn3b52AFY4CtDfWZ9WLtKv3llQQCkDadWO8Vul2058w1OjXo/Fh+8CO+gpCUsqr8sQH&#10;YGsVasAI+PqkH+PqC2tVpeddA9Y7LPX0i8JNWu9PFazv1DOOKrZr8rTxB8X+lHkaQBOEWSsljXps&#10;1ahqEz8Csob4tDMEN009Ppfx76IixQzPhWdnw3PB2phrpMJS9ViPQHnNOA0sBWhXISoAqROINXxv&#10;ganqrCG9bRLKC+Jcu9Z5snTypRQeo2lB5x8XiwmYqLUKroSRTRsBVmGmsquPGHZAjfY+ZSPUhPEo&#10;wOTxHMPWIfgb7nGcO9SocDDfsXHUXLv77Nj6TMq1GzhCbix+hwKnIZscv0Jz+EZCZPpljsJfiHNf&#10;7fzyBiHKfMmGa5ijthuiny4TgadvaJ9FuD3n4XMoyEtl/VPXy5Zjr8XWHX21rHzySlmJAl3y+OUy&#10;b/+FMme/bzh6uUz0DUfOBxuxA8O3Px6DscDOeW8+0yhL5svnMjjrnc6Ta8qHrm8OwZNXaWres8Cs&#10;PwpCFABgAnUQn52hfV8+exVpH9rk+fUGplGelN+5496fMYRjP/r0sQ95N4pykoEvvwowSlHgChug&#10;21swpw+Qo53Hnwasww/9K0CrRVnqVzgCIBVrC+EYPiy3THgKx7ShvX2EYS/m2ob1rbJt+wey9O0f&#10;6Dew1L8gaawndVVVct3Rr8LbVL8CsP4IOJZzEZrMC/+u62YOXAu97ulb+9d5V7AKxXZM2/bhOkCm&#10;Tvj2om2rRrWAP+Cs864A1g+gQ10KTVVmb1Sm1tf54ytthCZlaWNeCDXAVG3avid99SM8WxUaQApO&#10;8vpo1zcFX5+VVeHaJuuqADPLCeSjWOkXZdjWqypTjxIUfuRzXKrpE6Deke9QvVwH3OQNzYV1zqSS&#10;15dKVXDWdU9T1SaKjjZ1h95rAVjXNc13E5QrUOAC1PVQlGSONAnbBpgJv7EoS8pzLlTFSvj+oHAN&#10;LG1PO/wFjJQJ0XsB6P20c6OoPlbqmif99Bdgql5PlU55bJAvsCBzd9lQc8y2l8sY3xrOFzyPGFIX&#10;GKEMTYcGpJYLW88uAiTajd3sG8p9q/lLzVuCXspGiyCpAGtMRYu5k10Pf1dQDgN6dcNGaJMCD3ei&#10;azv/SqTAfCkbOHl9mr48MJ52ta8wcqy2r+N57TPkeXclfd01H7uVsBof3qNg93iRmz3LDl4uawm9&#10;VxCCL378Sv1LlMBy5VPXymLqFh28UhY9djl/+mLKznMdf7JiWAPL9v6Gcu0PxQjGGUKZb2IfjyId&#10;6/y3YZ4N9UeE+Q7CokQx78HP2c/Ds52tClV5emSpLn28GHgaridsB2rJkwpLTR/tuc9sNnEdxef6&#10;J4AThDW0F5L4xgbYh/T/Akz6mBda+uhHO5VsIEZ5H9uQ7wcIokKpD0CxwEvApRx/XLegbaHZk3KX&#10;E1RuAXHTLwY8Ahr7BDpCzbKa13qhFk0r2FCowC6gBl45w6q6dXzL8Blf3kvTX38BbsYk7z2ZZx4t&#10;MFtI9vaeHc/+pPqyvDWBq5oVivrKhldAfoaxKLe9kFzDdaB3BkPtkmYM2vRwjLaevoEi+d4ATii2&#10;wEw5plJ0Y8jytAdUgZWAFbitn9RhAixtbI+fBsTCTKCa6jOwxnpbTiocNf0Eik3ecdsxLe/GtSG9&#10;vlScPQm9ewK7qMv/gRmq10P8DWCxzgLYcpWjdbmmLgClHCBmN586Q/oa1gtGAcxYlgld2lrWjbIo&#10;1MC0AaF5INkVGN4fiL5IWaNO6f/AkhdQnSpaxqONfTplh1fjS+van2/oGcmXeWxgAhCxCizh5Bdc&#10;APHFxaoKBQy0GUWo62Fw3ys5CVhOe+hCGU8qMPPWn4xT1Zc2TL+AVt8qWf1V2DWp42CCLjvRAhM/&#10;npnUp5AaA/x8C5F+q4IFMo5FfyHq8oFnKIV6AO390H70jpfxczb9R1q26aWMMWb7iyjI82XZE6+U&#10;+SjN2fsulMWka59GZT51tSwFoEsPvVIWPHYh9TMfuVwmco8qXt/IPgzFW+8NZY3v0b60mB8fX+rh&#10;UabJvqT4If/ekBtIF8tE8h5zChSdP/NWSasyvRagA3MvLwaq/kgNwrdt2jcfqT5Vo1oLy2we2Y+y&#10;LKcIOEzQZS0aIAhTYRuIUd4fAKoeXVIw7aP6JNVfv6hR84Daa9ub54stcHOONDASNkKGL3z8Wd9A&#10;SKCYbyBkaltBpsqNquS6Li1UYFWgovywnlhCaIASVWpf6+nfhveOaZn5Cro6p5jzIdVvb/J9VN20&#10;60Vey5y5Fti9uMc6r2augOxOsAaMjmUfgUFZbV9/NNLGMsbPvALIOveqjh0bIK4TokL3DJAUfvSl&#10;3jBfvxWYQkn1yz3HX4VrNrDIC0z72VagWm+YL+gEYe/VAFkICjnaBJ5cC8C6HGBb+mB9aCvkbgO5&#10;pgFiOxbXtgkcSfUTmKscVadRlipXxl15JuuovQFdX+sbGLYKs4WjUBWwgjoKlHxnfFmWML8Fpr7t&#10;DwRrqp8K0hyTAmgq0W7C2etAlTLa9SCk70Jdu2EkEKNKAaVhvCDtJjxRpYGmAA1QT+ATpWpoTtpJ&#10;ZRjoYXkqhi+3ZcIyf4oBMPnlH6WK8kvtOUQUjl/G+rx1VVKuDaYtfWw7zj/XAEjcXPERw+H4zNM2&#10;AoUvs6ASsqNoZ3v9GEILUhXhkOSFce2j6lRhGgKr0EYDTtcz6xuL6vGhrG/Sz77+YbSJ+BKo7T3q&#10;V3M+oz2ozvxGArqhPrFDX+9hIqH1rEculQWPXimLH7tUVhCOrwaWCcufvBqYzgOYcx69XKY+zI8C&#10;7f0zvWOYl2888mXBhuqTgOF4Qn1/NCajRAXllN2E/3sJ//E/4+GL6T9uZx17GHNogSj0a/h+5jYY&#10;KROiA5n/gAai/jtEnTawtG2gybVq1M2juklU+9SNJIx/t/igf4BImVbPhJIPRIGgMAZ6thGk/fRD&#10;uf4Nz7N2mnC/wjFQbsDRl3IBNpA22ZzCVJeqvEBT4OBPwLVK09SjVULTvGC2vKpTfDJmBanQ01wq&#10;uA1bISr8egOffpmfYwhHfVQAtxYFaVkzRuZBv6qaGdt7YFz7Wy4cDf0FZQ/LnQtAqabP6t9xbV8V&#10;KRAIMJ0Tc6O//Vo1WsP4Mx1WlSbjpU9t71jZwGr6xIemf4Al5PqteYkxX+oAn8sEKtu69qmCxA+w&#10;DQgx2/WwnWM516ZNq2b12Vf46o+0bmpRT51pd8pbxdvCWDB77KrC9qUyZeOx/Gj01A+g69MC0T6B&#10;q+X4E4pY95Rxz6TdDb0p6yJQvaZ/LRegzKUpz8YUedsJT3ftbeNz/zlbKlgpqwf+gSRl95MKzgcp&#10;i3pViWLCtR7IB5KBaqtAvVZ9ck27Tnn5hIayi7IEYBMIqw1R/QNf9Y98cU04OUbI8EUe24TrPpMt&#10;WEcBCaHq5kfWLlFsvovS9UL9eTi8wxftPNsomCY/RNnOC4Dr5QpewYclj/+6waPKFbCE94a/Oxif&#10;NOcqqc9z4dgErlW4rlO6c34AyO17/pUKSHwZMqsu4yvAFO6G5S4b4APgjWR++QzwM/3h84TfF8vS&#10;Jy6X5diqw9fK8sPXyxLC9VkHLpZJu8+Vsf6NID6nCcIR809STKV8+t4LgNE/e3G+zCadf+BKmQkc&#10;9TnDv2L5yMUyk/Ipe86VcQ+9VEZyP75+Lo9i8tkM14ClP05CUOvIC0nygwUs4BJ6LSgFZ91MalRo&#10;AFeh6WZYNo5MGxO6theMHf1NhQT5frTRT23DtfUawM1OPiZo+zMHwTMISA4CCIb3A9efoV6jHrB5&#10;eN8xAlWgo9X1VtL1LwEpIGee8qoIKzCr4qzlgVHKgS/5FiJ9aFeB2sCwsQAz7W/XCXTXaQNY/NSU&#10;a8cCWkK+Kku+0M7JMcm3sKrQruUt2ONX0wefgX7s44+CUI46JO/SwZ3Qi2K+A5h9NfxGMdM+10Ct&#10;LnXU+23TnrQTYIJKWApm1as/FsI2Rr4j5E854wC1qnhtb8o9CzHrzGOqX6/7AOI+wlFQYs4xQKWu&#10;H+OqTu2rVeWq8uX7u/Zo2blvXxmqIhaMlPckreunLxKyYwCvV4Ap+CyvwLSdEIxqTBuMfD2LSlhN&#10;vrMwDSyruqzqtPqK2VeFmfa2qcDUAmKAWo8sWQ4sSbsDSc3QPcDEOi9/EVASlsds/4KbPoBJQJFW&#10;lSXQKtwmGLoKOQDiRomHuaftfKnM4cs+yz9HCxw81D2WNm7u+My2R21GYYapgmccef88hE/TTN8N&#10;NPZcRGm5/gdgttOXury0lzkISpVgXooB5LwWoPkLjCpW2o5mHobSmRdKzpB4Mr6m7zqXg+hu4izf&#10;80I5f+Vm2XDsCv5OVlACmbwPU9jjy/sejY+xO7wHoWee+8Wnfj06NPPhc2XW/gvZCHLDZzagnLaP&#10;+e89XyYBu7GMPZKQe9T2cwGmfQTpFD6bqajLadynf+J3Fn4m7aGe/GQ/M+aq2WccJqxH+TnwWQ3z&#10;xcV8jsOZp6H9UPLC0bVNQ3QB5ubZENrV0NzwvcJUCGZH3jaCjf6DaGtYX9eguVZJBnyCkHwDTuvM&#10;J8QXdJT1p+8gfFe/DTiFle0woemJgH6NCU5TQWHIPqDxE5iR70td1Bv1AzbgV5gynuW9aW8a4DSA&#10;05/QS/hP2ocQtkJJlet4Ao4vusCzPXWqXyHuGmbgSzvHV822cKvLCuTx02uDMKubVs5BsFUwM6eM&#10;iVEegFkOZALNxqf94reZs/fm/ScFbBlbMKatvizXh/P28+AeBKM/GgGmYXoLTO4RWPZv2gtwy6xz&#10;rj3X2eelQDcQTB1tAFpCc69VntbTtq8ABEjZXMqPhu2op63wDCwFsGVeC0UsypU2hvgqTOv7Uy4c&#10;o0IFLOWq4W5ActGWh8v8bY9XUKcNoBWYtFGRCjiVaFQj+YTw5K0zVSWar7v4muVCkVSgUlfL8UmZ&#10;AOzRrJHqT4Xq+mYUqP3Iu4bqWmoLzh7kHUcVmn7AsHtHfU1Vrgnh2xAfaHYyZB4NgNpQ3KdY3BBR&#10;zRn2Wjd6k3/CQfX5Qv6wmH80bM6+c2UeNhuA+CceotJoOybwFGiAB9OPqlL4Ttp1llAVKAGWhNXC&#10;C7CO3Orxozq+kFS1Zk5RgK4zVrUZIDcm7MYDukn4Uqlq04T43otl7f5jZfX+xxiDuTR9BfgolPPI&#10;LWcZB7/co5AaA2yn8gMgyCbgr6rE82XmngtlnveJGlx84DKh+StlEdCcRig9yXEoN7weQ0it0pxO&#10;2WzGnrePfkB2+l6hWNctvXePMjnnUViUbADJvbjG6XoqPx4jBaefofO2jvscxtyH8jkYsmf9EmgO&#10;Ii8kh6PkDd8H08bQfACAGxp40oZ2Ayk3tA8UAYdh+iAUd8J1gacBmKx/2kdwph0wE5yUWd4qTaEb&#10;xUibIbazn/03vhRFKQT70rcf1l+jjTaguQ4IMdOAVnABfJcIOqB7Rz+hY9vWR1/9A4q61ir0Ktyy&#10;btlAq22f0L4j5csnmPVHXj8J1Ztx6potX2x89QNcKt4czxJa+O1pPe30LfgEdABuHn8BKnWZc/wI&#10;ZcrThjkDK+81PzgN9FR8pv2AluP1b4CYawBn2tpAbIDAE474y49L43fA2pdJX0Z5vhzgCcG0a0AZ&#10;1ex4tBlAqGydYM7cKBe2Pekj9FSYwi0KsgO8+MMEd5YJolCpb9Rnu7YpeL2fbtj6bQ+XkWsOU859&#10;8WNhO/0KZoHcsXQg+EyTr9cpA3I5dE8+gAwwLccCV/69hSL1wjNropTV8J081wK0Gnn7N226Cdnl&#10;Z4Bs3ZCKQs0aqe3qmmm7Rprw3o0j682TdnLdbqQw4QvqF9j1vbGARVj6R8RUc4bMqjvhN4nQ3DOI&#10;U1FY04DCDNIpwCpvLN9WH0OcDBCmAIrJqKiJO89HuY0CBoEnX+L89UaBxdiuXwpCAToGS0jMfBK+&#10;c521Sq7rOimQECTYeCDjX3icGHUI6HZVIE8BdOt2HS4zV20u47acC2zd8RfoKrgR9BuhWmV8/QjN&#10;ccxPtec83UF3vXHOvkuE5K+UeT7pc/BqWff09ZzFXPTYpTIbkM7bT7juBtCBS2UhtuLQVdpdKasP&#10;v1JWP3WtLHniapm1D6W5x2UHlx8A6EMXcnZzjJtBAjRzqOkYrsdSPmaHAHY+5wLYocw/a6xAXjAK&#10;QKE4lGtBOsQyzAP7w7J5RTuVIX1UosnH+I9PX8tVq55NHWg5+bqpdDvfv4Gua6RDBB3wHSCohShl&#10;gxkjipYyIRFgAqGBG/iCcC3cBtLGVBuU9rWNqlOwCpYBGVNo11BdiFpnuwphAEJZVCKmKhZ4AqMu&#10;BVSlqCoVeL2w6vc2dKsCrqDOzr7XwoY2gtNlgwph58ScscEbXs7YmupWSMaf7Zhzbz+73EOdl3N0&#10;fMfKD0aAWwEYgDlG+lMn3EgFqmZdHz63KEPnAwSFp4qytQpM8sDOayFc1enLAKkCs896Uur1b77f&#10;+rP4AZK0N4wPfGnbG/9aTiOoAANWUgEoTAM+IcvnbBvyzsdrlW7CfMoyl7QXsva3TQXmIweOlBmb&#10;n4+a9QdCUPZyHH03QO5OmbCNQhWiDSw7VGtz7Vprji55Dex6JbynDXlh2hOra6G297qCVVhWZVqh&#10;Wtc8mzx1huZdgb9LBFkXpc72tokaTSp4AWcDUMHZSTWTDRO/vKQCLGuVwqQ1QJeQO6GjYavhuge3&#10;Ddnrm4AEj7CZASTnRoEStj98oe4GA9j0je86RnaP6SMcDdk9QD4D2E1UrQGLKbvOR6G6FCDYhOZI&#10;5jCCto4lZNwpH4/fsaq8gOaFhLgHHjtdpq97qIzccR5Ing70axheAWUaZdvA2JBYiI0LqAAcAJ4C&#10;gKd5dAi1OBsgrjp8vWx+9rWy1t3ygxezGbTRQ+3PvFo2PO2TQa+V9c+9WtYevV5W0GbFYeB68FJU&#10;qMD0s1jy+NUyH1/TCc3HCXru1WfUfURzKiG74fwEPgeBOYHPYhyfg0pUGw7ohwL84fyYaRWahusA&#10;LFYh6stBBnN/AwSrsCJvaG79QOto43qoJxNakJqqTus1/8mBQp6Ysj35hN9YoEqZoO0vLEkHOgfG&#10;EX76iHolNW+ZbTrKG7O8qjsgA4zSVwiRZiMqdbZVmbWqtLYXWL0EYuMn/YRXyiswKxQFZ0374UeQ&#10;GcKrfvtG1dqOLxnX/TYCGKClb/1ofTIG49tHf5mXPmp9m8/yBte97UPeflnfFI6ZvwZUaN+bMfqo&#10;JrnODwdW14Zr+6hRyxooxugTwAurO8oFrLvsASE+A2asVZwBo2Orkr1PPodelFknSKuq1QCsEHTO&#10;+lAFOhaAtG+di8DDD3nD/ChKfQlMQUhZlgAoe3DVqfLsS+fLsp1PB0btGq3+PQkQwApMYKXPbJoF&#10;kLVOletmVDaUbIPfnAu1HrCqSFWKOR5lmbAUfJRV2NKH9tbVddGqUGu+grA+blrLrOuKubPefQV9&#10;AGOeUMJHVa30p87dd+sJyVF/ASUQIa0huqF4CxeUI3Ve13U2wMSXfCJKyfdJCjSh51GfSYSVs4HB&#10;gkfdZb6cZ7RnE7pOFRDAVR8J86NEVXOuO7quCVjdCAG0/tnbeag7//TtTNSrGyRTdgNSAD0aKApw&#10;Ye5GyRjVqOmOF5kHChGQzH/odHnuyV1lwvzFwO9ShSVtEn4z5hjVcsr4AchchC7qNMr5QsJ61yDH&#10;70ZpAjDhNuPAhbIcAO44fqvsOnUrTwFtev7Vsvn5G2Xr84DSJ4GeuQ48b+QIkm1XPPFKWQwwp6LC&#10;pwC+JY9dKWuPXCvLnrhc5u4HpIzhs+kzAOV8flw8pjSLz2s6Ib/hveufk3afLeMI68c9xD0zvxFb&#10;z5ZhwjPgdI2zASZ5leNAUsPwgXzOQlHFmbVOwafRJgfpMddKh21+OYC1zQD7WQdIOsJz4dgAQZAJ&#10;zxaGCflJW7Vp3rOk6dMAsgVxgGmK35pWJRZgAq+2TcakTBgKtqpQ2z7mVbD0Y4xWvWouIbSKUGWb&#10;8B8LYJl3X5Wv15jtreuDX9NeAhFg9hdm+M3arX2EqFBxvKZfHb/Wmx+UsnqvWavlWuhmzPihPT5U&#10;rX1pL/za64GoWNP2x8G8G1+Zq+1JNeHYKl/L+zCfQBR45fgTfa1vladtVJeqzx72AVKqzNq/qs/e&#10;1PVbhwKlXb9AFF+OTXpbjTIvUsuE+ECgF5WLCd7A2GUArFf8MT4+B6x8vjyxd1nZtWJsGb3yMUBp&#10;G+YNHFWmNd8oaiEMHCskNeFX4Sw860aUqrIqT9WpcBSCtovCFJBYQGhef7ZXjQK6dsPJ+nq4v1rd&#10;4ReGgJD2rfWwzcqXyJ8pnYUpkOy24gzwZDz8dTK0Hb/d3WzDVsAnAFF2VXlW0ASWgZ2qEMDSpoJP&#10;q9BMGA4YZvrEzCOXYrMA4FQUliFu1iwBlW8JcpPGdT3TabuaTSBDe9q69jdzL7AEHHOBpX6mcJ31&#10;T1SZ66FjMY/xOE+XAPI6Nr786/a+WP714sFy4dDQMn1ClzJs6aOA+mLmqDIOMBszlHdH2wP2vvpt&#10;MkB2Qyo72IH02dS7uz0HVbjk0JWyASjuOnGrPHTy9bLz5K2y49TrZduxW2XVkVfKMkLx5U/6NBDK&#10;klB92eO+tOOVHD8yrF97BKAS1ueMJyCdh0+fS1dxeiB+KSH9PMpn7nP8y1mLncwPyXjuW9U7FrU8&#10;ahuKmX8vgVk3iAAf91JDc1NUJp/NENIKQcPzCseAk2tVqKqzArNaymgnEIVrq0gD2Qa65n1gIeG7&#10;5dQLjEF87mnf9G+BKfyynqrZp7HapgKwVbfZnAqsBY8gE5hAhbGFsFaBahu++IIKcASWtvGaL/UA&#10;QGKZ9UJLmEUlNn3utD74q+0qzALIJm+fQYK0gfcg6jJu4Fp9Vzg6dgNOwcr9WB9YMy/9CbAAUEuo&#10;/zK+z94GpqEzZQnnuYcAU+XX9NMG2g4gBaqM41z7Z771B6HCELhQ5xpn1ivx2zfgtK6G5/0aYFqe&#10;pQEAF5VoH30wRlQmYAs06SvEhZtzsF4A1zrmQ98KVVLyKtKHH91Zvn9mXrmxZ3DZOndwGb3sEdpc&#10;CWizKy8sMVWnStPddtc/aznzSMgOAAXmasqss411lCWMTxk+KM/6J1aPRFUFKvhqed1scvc+kFxZ&#10;0xq6C90GpphqOMBMigIGkFqPVYyzAoAKThRnp0lALrvhfBFVbYaqgrNCRhUGnKgLLIGia23Cqr5T&#10;0scKzwO4i6gkIMCXfT5qbCFqaQ7Am6FCQ0FprjEahk57CPVECCqQVFJTd10oU3aeL3MCK0ApsIBU&#10;YCZE8Z9jO4DNvIe93cWOGUI7F4C3dvfJ8ouvXCyf/PbpcuHp4WXaiP9U7uv8QBm+8gjzFTZngI2w&#10;rUsH7qpPY97TCP19tNGQ3pB4BgpXYM/edzkq0M0grxc9ehHgvVoeOvFGeejUG2X7idfLFhTnJsLw&#10;TUevBZYeN5qPelwKFD3ovuqp62UxeevWH/V59GtlNdBcCTyXAMl1Prf+NGG+TxY1wJz0cN09nwYs&#10;p/FjMYF5jgPmI/mhcYPIzSE3jlSYrsUangtOlaPXwyi3LiE4n8sg8gGjQCUVfoKqXgNBIYpZbpqQ&#10;3evk9QvgSC0ftuUsQBWete0wYDGYL67+7lSxAjBq1RQw2T7Kj/pax5e8KVNB9uc6apR8wmWu+9Pf&#10;cL4NvQNFzT4xYYsPgB1FSlvXaFtgagI60KStfVqgpZ77EXYqRZVln8zFPGBrPqOMDYQEovcmOAcI&#10;K6DWbxPAoa33L6j7cp2++qFP5ppUcLZzqmNqgzeeBZzMSV9a2lXfglmfXg+wjDEErNbHdo4pRBsb&#10;RLk+AlPyQneAYEye/uQHAun4F86YqZalAPoJzECd64CRvGUCs/r1mnYqQ9K0U9ELbMCtQl28Y3/5&#10;0RvbS/nNc+UXlxeXo4sfKNPH9Sz9Vh0qPRt4qy7rLnyFptcq1YA79cAxcMUAYNrblrzW0zaklmnC&#10;tB57qu2rvQQMNWAY1SpYKzyFtOu0UagBbYWoUPWwfQUswFa1kqpQDfs9CtWZtp3GEu652eCa5IRt&#10;fFn5kgnEEZhrjO40+4U1hM7mCKpwogexMcNnzxguItxcypfddb01wGAFgFhwAGXlxgnpAiA6dx8g&#10;AoRzgcD8/VfKPMAyb//lMgfIzgOSCwGSSmwOZbZLSAowDUunAjXPgY5zzQ+AuPM8lfxMgDYTVTof&#10;6L5z7WIpn/6y/P2P58tJFOb4of+l/J//5f9Tug6cms2WChrv0x11VC8+HGMivt1oEejTHZcQPGcp&#10;mfs04NVucLkmu/yJawDyZpTlVpTmxmdfK9uP3yy7CdPdEFr4+KVAdSvlm541PAeYhy5mzXP90RvY&#10;dcJ5X+xB32d8M9KbZefxL5atz71eNj59syzmc5vA/U5mTr7gYzafnbvxU4GnO/HOPwqZ+fsDkLVY&#10;wOfjl8MpV3kang8jHWm5UKNOYBrOJ6QPKFWjgJb64U2brH/ST/VpvoXfMBUr9a6LDgWYreJsVexg&#10;QJFrjT6OZd7lAcP87OgznkpU1RXQUTeINkIp4TagczxT10ajNikXrIJG+GQTiP6avgboV3+UW9eh&#10;VvXjNW2idoFe9Wdfr7FmPoOYu777Ut4v/Z1fO4a+Lav3VxVyBY8qsT/l9qsQpg8AHKABlroBxvyw&#10;Ic389NXOvwX6nSpYtWpfj3TVI1yAJPNjTGwIvoVslg9aYALA1gRmYA5szDufjrbUex3oMaeO+QpQ&#10;x8EEq6G8Sj3rr5T1t0x/AjJtsFzTJ1Y/a38YfEnPsaMby/t/uVpK+Xn529cOlHNb+pd5A//30nv0&#10;pLpRB+w01a7rnTW0dww+y1wLSIHWgJI0IG0g12sN4X+zRtvPcqyH0KS8/5qzqFDqgVo9KtX0w1/y&#10;lHfn2ryArCq0wrUn1wGqEDXfmGrVfn2BpmAVmp084uOZwbnCD3gtBn6LAddMFJ/nGnNGEci05nqf&#10;T64YSs8Fbq7NrTh4pawkDF2FmlqDqlrx5KsBoLaccp/FXnfYV6ShxJ7w8UKfojG9mtB1peErZXME&#10;hMoKkKk8hZkKeCLmuUvPbfoEzSRCVMN8d+k9ynPo8Avl3d9+hX+oD8vvf36yHNrdtwzv/1/Lf/sv&#10;/+9y1113l5lbjkUtTvIeBCUAFIqCcAK+x+LXQ+YLH7tc5qKOF3Ffiw8aTl8sswG765jC3HB6naF1&#10;s165/hkU56mbZc9pQvOozZtZ09yBCt1CqG79CkDqW47WA9LNx4At4fxm2qwToPjY/KyvkwOYR18j&#10;tH+VcVzKQGUD7Dn7rpQFj14rCx57BXijNn12XdvthtD5MpJ5Z53ZHzl+SIah1AcDTs/BenxKgEYJ&#10;BqoVmCM8VmWd4BSUtB9MOojr4ZQPo02rRFWZKtZWbdpeJRu4UjYI/wPpZ9uqQIVx7Zd1VfsKnwCI&#10;dgBARVbb193/dizbtkpT8KYN6UD6CC2hqwU61Bmiu9kkbAJI29JfIAuYQdyL0M4ygFBr4K3fO4Gp&#10;4hxAWv3Wslgzlj8UglnoOf6AhNPnKsjsr+/UW3YuoAvAbe+9Nv4G0Nd2WhRyM29/cGwb4AGoGv4L&#10;TNvTD7CpIAXmgE34xxzbugq9Cr5AsYG55YOb8qpOKSdNGE9dB0Rtk7xqEZAJzGYetZ5UMFunL/NN&#10;XX4YvGf69F3P93XDE+WtSytK+eRnfA8/Ke/+6Hi5tmdkWTniX0qvzveWzov2M/fz3Ceft9DGRx8t&#10;wKzwDcyBoRtX7v4PAGZCM8ejAGLftahUyl1yUP0K3f7rKAscq/W1njRnaANfwcoYhvDkK0gBLX6F&#10;YMxrUnfg+9AufSwPOPG3+uXUu37aaTZfTMNIn5lejkLaQOi4BYW07qkKtwVAY85+wmWAOn33y2UG&#10;4PFluvOAm7vHvohiKcBc/Kgq8woAvJIQdAV9fWWajxMK0dUA01enrQY45ldSvzL1hK+0WUi/PC4o&#10;LAHZDCDlBohrmx4b8sxlduVdc8R8Zj3h+baz5eLpZ0r54Dv8Q/2lfO9ru8r29d3KoD7/Uu753P9S&#10;Pvff/r9l0rwdZSFwFpTjd56JunSDZxzgHSeEgaWqdzH3svhxXyZ8taxmzov4PBagDlXIKudNfi5H&#10;uLdDl8pKIOgmzhZC8i0nCKufvxE4ruTe6mvg+Bz4oVjlcSRgqepehi3nc11teE6Z4fk6wvkNqNEt&#10;x97IrvvKp15hzMvZBHP9dsnj18oy5jObuXlkaio/VBOZ+4TdF8toAGmY7jqm+THUjdjuzvq5rHUK&#10;OGGY0B24Zd0TUzEO5b4DR4FHfcow26kSA89AFVBZj9Vr801In/58OeOjAjUAbPqo0kwHmqdMKA8B&#10;HAJskACzXKilrUq0wtNUeAnGftT1T7ta1obkgVnaUEZf1anLAPGTOn0J7ArJfsIUy5IB9QFmjLZN&#10;+4TumYtl+HXspv3gTVVdtyDN+q1tzCdtIIbZ1zYqWtsPwF87b1V2/DtX6h3X64Tfd/QTpv3pq5JV&#10;WQ4GTsJOgPbHXAJIe8AxWJAJPkxYDgLogzHBXmFJGTaEdu0yRMf6KOMKaYEoVAdyny14BbU+VaGt&#10;ItX0JZCtrxC+UJau31y+/sqq8tnHP+V7+G55/ycnyrVHx5aV4+8tPe/5z+ULE5eUgVuvANga4tc1&#10;U/ripy/W7thnXpabRz0mHEd5qkBVln0BpMpUaAaugK89a9qeEMj6aNZL69pnG74b0vdBjQrVrKPm&#10;WtWJemzVpbDUj2o2QKUdptp0/bTTItSL0Fv5JEDjyxw1yBd5E19q3wtpiLmCuvmA0zXGua5VAtCF&#10;wNGnYCar3FCj0whnZwHe+SpUFOMygCgklruGh/nWcjdBlh4EIihNj+esFppPXAVMV8tMfHm0xl31&#10;BfjWvxsoy7HFzHHuPlTv3vo44SRAZ1g9GZWlAr51/vFS/vFqee+vr5YbF+aXVQt6AMz/Xro98L+W&#10;e/7bfyzDJywrcw9eC4jd7LH/RKDpsR5V7GQUdpYPUJUq3yVu2jzxalnC9fwDF/kReKVsPfZ62Y5y&#10;3OSLhZ8BkHxGq4D9BpThGkJt5+ubjFYAzMUHUYn8qMyg7yLu27VMy/U7/7FLgNMfCXfM6+OWASs+&#10;1gNO34q0CLgbjs9G6c7H5+zHUPNcqzonoajHoo7Hcu+jPTkAHIXcSAA5JhtDXJMfDhCF5iiglrA7&#10;apR2WKAYo472pnkk07BeAPMFjhIViJgbSlGpUaCAiDZt2XDbkArLhP/kBVTWRhkjCs325gUqqfAd&#10;RH4w/tIufdp+1mOAI3C1reCj7jbkqN967vZ1fFXYdhjQaZcHBLQnBqJCnQ/jtn071DQmlAcAcGE2&#10;ZDOAYB79McGd9vhQOWvOsfrw86n+Ak+uBWirVqMg40MYCcNqtk+eMesPQb2uPm/nkwZ4wI+0NaEZ&#10;n4BbJVvXRB2vKt0YwHSDKf0FofOhrWo1PgJQQnfK+whL/diOMvu2AK1LDRWWGZ+0LhEAN9oM2HCh&#10;LNu4qnzl8qLy8T9eKeWjr5f3vncIYI4qayfeUwbe8x/L50dMKX22Xgyco5CZl4BzI0qVOHg9Pwjk&#10;DfmzttoAsd3xz3lZQOkOf1/7UB6wNrv5dbOqgrEN13O0StCab+HZAFMoep22QLJ74KiarSq0n8Ak&#10;FZqtKjXU77TySb74QEtFud5wU9WDEtxw5EbAsAnlpJIyVPSJGI8BuRuuApzFF9jdXM9O+rTPdIDk&#10;po3Kcx4QXsAXXXi6CbJMxXXoclkNRA1P/VMQjmmIu5J6zyz6hMwCzLebrwEoKwUr81j/NCDheqkH&#10;yVF7OdtICGq4PnfXy+VfL+wv5a9nyx9/fbicfm5MWTLzvjK4338uvbv9b6Xz5/5jGTZ+MdC5ltB6&#10;sgfcDeldG01Yjj98zWLuhuMehzI0XwTYlwArj0itBmrbCacfOvV6jhZtP/4GoffrUeObfDu75y+5&#10;F9+Zufrpa/SvPx7T9l2IOvc1cSufRn1yr0uyDAFEgaagnE9+LuPMR1Uu4QfEsvpjdLFMB7pTBCRw&#10;nLzLjTB+INwEwnxCSUgKyLHYKPKqS8E41A2i7XWTThOgQ0yBVZ52IhWmLTCHAx/Vp494Bqi2oXwk&#10;5QJRcKo4HU81mzEaUArjPPtunj6CsQOupFGvmGAUgAEwbYScoAm8aeeGUhvOm1oWmJIXslU5WnYe&#10;YxxM8GkJvTNOBW2gSxpYUn4buLXdYO4r1oxZgV37p578wABZ35ZVJShIW38VvLfnMXQzqQDT6GN+&#10;CLAJ9LQOGJIGXhVM/emvknR5IZtYjdk/FpDq+zz+ztOGedFviGVcD8BPDc8tp0yQUZb65E0rbPt5&#10;P4Fd9ZeQm/K+/jjQZ7CqEpjV5YXq236Ol6UBfAWemOUC07EGbbhYlq5dUW4cG1ve+92p8s8/XC9f&#10;vbymPLVhUJk/+q7S/97/UO4ZMq708t+LuQ5SRQrMdUKS8Rtg9o8JQ4AFDF3frOqzwlqguk45kPb2&#10;zVpmY0KxPcSvuYHk0ae6Rno24MwJAUCoyqw78wLUMLzZEGrgaF1fVKWpoIwiJe1PaN5pMVASDKtc&#10;g/QLT0i4BpitUVmSX34YyFG+DIU0bZ9fWJWd64A+I+3Rn0tRnb6BZy6wm0ObOarBlJ0HguejvJYD&#10;wRVP6qv6V7l61MbwdxUwXQZMbecr1DZSvt45YKvIuw66GJWnep0OhNw9dz1v4kMXy7ztz5SDjyws&#10;Lx5bVg7smVYWzehZJoy4pwwf8LnSr9v/Ubrf9R/KsMnLyiyAOc1lBfpOcece+Kss9TWb+1DZCik3&#10;W1x7XeZ8j1wtCwjRVwHrzfx4bD8BLE++zo/IawmjTT2X6TrmVso3AM9V3M9S5uqxoXlAcBHm0aFF&#10;wNDliPVPqdxr/+W0dSliLu1nA+YZfH7aTJTpjCjKy3zGlwPLcXzuY3Z6vOhszmSORk2OFHCoTE8B&#10;mBeYI4CZ6lLgCcCoTg/wp0xACsuqSNvQPW3N00YYBrxpV0EpsLQRtHEcw/khgC9gpLwqU9thpMNo&#10;F+g214NpIwiFa+BreXw2ffwi2UYFCiSsU422m00Jx5Pqh/a0EW51KUCwVJgJvnZDy35RioFPVY7C&#10;qlW0jukPhj6ifEldNsi4jqXPZsx2XNsOok/NA0sgGdh21PNFto0qUzg5F9oME6bU1XVVgGAdYMr6&#10;rrCyvIFkqyoH60MYCS1AJQCHCht8DRKeARZ5gYj5byG8XOesZfajDX7iC+tvX+r0lZTQeCjQyzj4&#10;GwKc9GU/66uytczPuPoRzAPxowlU11+HbCRqWrOmHHtkaLl+Zl3518uPlfOH1pZlMwaWscM6l2Fd&#10;7yr39e5Seq88zGdxKao0R6wYT3M5IEo4ecqAqAo050+FOqBzrXRAVKj1gtW2TdpYFKpQNW3AafsA&#10;GMvuPpCsj55SB2QHAsP+UZ2NEhWglKkwPbpkvv9aoN7As9NclJSQ8EygX26V3lJU4QqAsSyhtOcJ&#10;UVrUeWxG6Li+NhtAusZmqtLUfH/kLEwYTQWoHW/t4YvvBpG76Ya9S/WdsNcNEUNTFaZqzja+Gci1&#10;QMJxbMVhwC3Uae88JwPh8ajEbELtuVQmbjhU1iyeUl5/6YmyZ9uM8tDqyWXxyhml/9CuZdzInmX0&#10;wLvL0ImzgOMr2X327Kcv7BiHukw4jnqrGyzO8UqApdJc/Dj/CXxTEUpwLSG1O9w+1bPxGIr32Ro+&#10;u8mzG9X50AtvlNVu8DDfNSj09QDRddmlhy5FNQrAmY8Sthzmx+DZm2XTsVtlA4p1NfBc9jghvOuU&#10;Hit6lPH94Xn0anO86hwq/UqZw3wmMN/RgGrMjgsBYUwQGpY3wPQ6KhFICTfPbY6m/WjKBGzqaB+4&#10;0ibAbdJAEhCrTvXZgnWEKhNfUY7xez5AjAGPqFTmpQWCtNHSnro2rHdzSSUqRC2rfQVOTQWucxoB&#10;iDImANCq+qx2G7DCVEi5DOB1haT5bEQxjqnXbbhtWQBrP40yN65cLqhLBrRxjrRxwywgpJ0gF3Qu&#10;AURNmm7lMxCYgKQFpkBsbShgMaTPHPCZceKr1gvd2k5Q17b50QCEgzdfCJQCrFwDR+CUNgGq6rBC&#10;MiDdcqHWOw/qVaHaMFUk9RmPcmGnstTnAFR6f9pEuQK9ujHF+NQPsb7xP9Tx00bw48M2XAekGZM5&#10;qPgB1NSZ08uhvfPKWxeOlJvXnim/+eFXyua5Y8v4GYPKloWzS5f+fVFyT+MfYNK3f2CLBZbCszFg&#10;qPUTzFG7QhVoqSopE6SC0iWDQBLw3QbmbXjGrBOMjaleB+DHvGpTEJq266EpF4wCk3YqS02gtuq1&#10;0+xHUDKqK0AXCAKOHPVpFJJfVtcqPerjY44zPBoEWAIXyzQPqD9MiAsk3ZiYTJnho7vdkwGsb+nx&#10;eI4H0D1b6NqccFz8OFBBvS0BmAtQWYa/Pqvt2t6iKErUGRBRfbnpMQvVNQ0VOJGQ3ONGPm/tHzB7&#10;ZPfucvONF8v9g79Q9i6bWmZtXVL+n//z/6sMG9SnTJnQp0yatQhYAnvmlrcGEZJ7MsAQPU/y+ANw&#10;gDDYdUPUpWOrKg2zVYKevdx2/GbZ8MyNukFz/DXC8Jtl2zEPsL9etgPNVUdvRB37B9O2oET9O0Cu&#10;T7oGOR3VPf+xi9kMW3PkRqC6itDdtUyB6HhuhC09dI3PnB8G7tU3I/m55pgV/xZTmOMk5j8BtTkW&#10;CI7dQaguDLGcMwV4pqMBmlDNQffAr4baLUiFp3AcLhQbOGoBLha4CmDa1utGvfIlDxRt5wF6yocz&#10;xjCuW2AGurTTEsqrNANCU+q2V9V6G5hNH8rc8c/SAWVCse1nXVWt1aeAatdELYsfoGAqNAaoEKkL&#10;bG0fYArbej1c6DHWEP3SJuufgVr1qTme861K1zbCwfYCnnsBEkLd/nV5AEgFpLVeIAaKXEc5C0/n&#10;jNV7r+MOBLyDnI+wDNiEpn4qKFurPxjWAbmmrTbAsQBmbedYdVyhNwwgWp5lAO9Nvw1MzbsuK+wG&#10;0ibzA4RtnX6HBsT40I8KU9UL5IYB9KjbxtcgfLhjPnHp5nLk1P5y5flD5f6u/7XceONimfLgF0qX&#10;AfcgYpaUruNnlIHbLzJOndftsF5jPoAwQN4gzOuSQIV1BXR/YUlZQAcMBV9Up/CkzrIWtlWB1naG&#10;+cKvnyoR4PXl2iWA3tS1ywG1vi4DeKjfo0uG/sLWza/6JJUh/9nSaebDlwDbuYTYeUQRqFUANuqQ&#10;cNXziZbPBICGtLOBlk+wtOcWDc1nANm5lHkMZzJt8+TOrnNlqmuNwGkSqtANoil7fVM5YAaC+nAz&#10;Y8GjvuTiSs50zhemB+r1LEAxnbYT8eWLPLLh49lIUseczHyWA5ltW7eXI8/uKHd//n8pDy2YUnpM&#10;GFD+H//3/1vp8sDnyoCB/crUDUcDm+mG4JhPFKmGVbsLAPR0nxnnXqZEPftkD9A8iMpGMfo3fbY9&#10;77pl3fTZQhi+8fkbUZtrqXPpwp1xYWi6DnUpDN0lF4RZh8Tv7AOMp6qmXXbR+ZGoYLyc9V5Ddn80&#10;5jz2SsA9h89iBp/FVO4z51H57CZyD+NRxWN8oclDF8u4nRWaY7dXaCZUBwZjgNBIz21iYywTrACg&#10;Kk1BiJEKzZHutFPuGqj9WjVqe8N0/Qo1zWfz7SNIozCbsla1Vj8NJMkHeKbCtSk3jS/T5Ov41lUl&#10;asoXllTABF5cO571UXNCjT5pI0y4DhzzRXcpQN/VX9s+SwiYoBsi3PEXaCatvltIqjQHN0q6AlHf&#10;jkEemAWMjpc5MretF7gWbHV9NeG60Et76oWPedtiLVy1wfQNuIRuM9awZgyvDeejQnMv+LSd8BN0&#10;tld5pp/wbIHJNfBpP48oT8r7ex/UqeKrPwBlH/1TPow+wwNtocachRWpbVTJWe6gnfVpT1thLlAn&#10;P3K27Ht8Tzn28LYyquu/lFcvnyyLBvYoI8cNK49sWFV6T1qYpYcAnPbZUAJ0VUmTd3kiSleYni99&#10;qevDdbvE4CZXnvk3BZJRmoLWtVauc9QL2MYAYIWmwDRfQZhzmoFfVZP18VfrXOsEiJSpZIWpII2q&#10;DTArfKMwfX2ZNhtg+DhinmPeC6BUNCpDrl2f9MkX1Y5ArEClrgFr1tpUpUBwLjCd+bCP9lV/rnG6&#10;8eFmjYfZF6BM5wNE1wtnAD/PHLoD7rEeIehGjMeLVH3COMo0c8IYUzWcUJ9xJ1K29LHz5fiTT5Qr&#10;V46WQ7uWlwvP7yzj500rXXoMLYMG9ytDR4zPM+4T8eGGj4feXbcU6jO5nzncj8D0efeMw9i+73Iq&#10;ZbNQm64xem50DTDcAAw3PncjoHQ325MALmG4nLCYkHoBynjhE4TW9FEVC8yF7rSjIucB4XlRr1ei&#10;LP3rkwLb850z958Hnobi9AOUhuTzsKh//00wVfs4YDnW40M73fTxBR4ejRKiF1HbAtR6YOSGEOrb&#10;zSLXPF3HVCmqOrOz3gJTcDQADCSxUdaTjuGLbYgfdSkQrWO8tn0F4e02dZ2UNOpTYJLiY2SA2wKT&#10;a0AwyuumLMBsUmGiivRas96ytj4wxRy7Kk8gRtqC2LZte1PhLRQHomyFZNYqSUcyx/qYKX4Dxnbs&#10;Cu7B2BDL+CGybvg27rvxOZRrTaWqCh9k28zdsibVhKEgIjV890egA5LUx791Wy/GVHTthlaHBUh3&#10;9MWfbQR0NaFZwdgCNpAl3y51VJVd+wlGfWU5Qb/MQUu4bnv7Zg5CEqWH/0H+GADIClPqMZcBbDsi&#10;kMXPJn60+Z6+fOF0+frNs+W1F54ov/jul8re2VPKgsXzyuF9m8uI6fOArG/bUqHit4VlA8wKTSCF&#10;T89raq6RZpOJMtupSAWt4bpLCpr51oRlu66p6nQ9sw99+mRdtCpPN5GEseuhqtVcE/K3ylVIRnVS&#10;L1RTRhshLHQ75agPX3Zfkis8DLt9pjphdAOq2ajQuYEc9YSXqrGJtFPpGZJPA2IC0Geu3emeB/xU&#10;iZ4hdC3P0HbtkaqslgAY//yDPmMCFbPPLCwv2WVcd4cN8X3Lj8CeDJwnA3LHmsq16nc8/0jLHztb&#10;bpw8Wt649Wx59czj5Y0bR8qMNavL9DW7ytSF88qICVPLNACiSvMpGlPnPRlYRxUDMu/bMVyOEOqu&#10;Yc58FJiTLkRp+tm4keO661pCbw+tr3qqhtwLKfNgueBzCWN+A0kVqmcw12Zt8xWAaj0/FrRfxGey&#10;VGi6dnuIz5bPZAaf3zTuMecvo7ivVpXpDwR1U5jrZMDpWqZvMfKpJze+XJYYj/rOW44M14UkNs46&#10;N4vIC1eVokq0haOAG075KIA72rfeW66RH4ON5YukchyBHwEncFtgBriMP5o6+9hO0A4nLwjjB7jY&#10;TzCNZFyB1gFIFK+gCrBUv5hgbfvbPpBljgKyhVVAaRvn3sBeE1D6c91VMDrOUMpz1lTDx53LCI6l&#10;H9Os4dK2Lj0AoNyHbRmLvDAcQSgZn7RV2Qp912KzUQZUhjJfFeZwLODNHIRuhZJga802rUoVrlU1&#10;ApFtQJNy4SeMBHLAJvzs67X1ArABXyCJj38/RmBrv8ZH4LpFMNdxA0rL+SEQkIEgfgdRP4h2tvEz&#10;HUpeeKqQR5CPAbyh2Aj6jcJyGoL+I3e8XF44d7z88idvlF9/99Xy5199vZw7sKEc2ruqPP/o2jJx&#10;xqwywr/g6niAri4XYIAwywnJC2pMMDK/bI4BTUP2dn3VED2gJG+qGh1Iv6TCFbhVGFe49iXtS91Q&#10;YGrYL1R7k6pO+6+r4Iwq5Trg9Xq9ob/A1QfthDDwFKqdVh2pGyqLDl4oS/jSz8fc+PDFD1lzRNWp&#10;vlR0qspp+wizVXrAbh5f6IXAz3dCzmk2SwTHAstRVctRZR7Q9gjRGqC5FGjMf/RCFJeq02fOPfdo&#10;KG5o7iH6ufvPZXPH5QFfxKECnQXIJjF+wnws8wGmAmH9Y+fK914/W95661j5yvVnypfeOV3Gzx5b&#10;+g3sXUaOHVRGjJlcjw7R3yWE9MXM+3imR5UWAzKP8sxFAaqQVcpzVHyuoQpAwLYsB9mBoEeunrtF&#10;KH6DEPx6XYekrz8cLjPMd12WH6Ds/vMjoQnHBXzGhtszuN+ZtPfgv0eJFqFIFzxxvUzn2tB9Csp2&#10;0t6zCcUFqD8geb6cexjbmEpzfAPFwDPQ9A1LqMzdFZpjfBwU1ami9K3yXqs6oxapF5iudRqSZx00&#10;6pS+ARhltgcOASXXWkBLmepTKArTvELPNuRdL61QbMz2tsm1fSsYtcCGL6V5xxeKt+vN136tehRW&#10;LXDTNiY0GzWLCbphMWDQmOC0LiqV8fQRdeu8GVe4tT5dbhCIATL5IfbHRrQAp00FomPpjznis9Zh&#10;ggbwWB5/ltE3ChVoCdeYoFG5Ud+G6fEtALHBtKn+KnjjV1hZDkhUegEqPgKY+KessaGUqwL1I1CH&#10;cz0SFVvngNHeOQlMAZ7PhvK6tKDpW5g7HyHLZ2p70kAdix/hBzCzUcbnePrMkfLH3321fPynr5T3&#10;/vCt8uqJ3eXMic3l5MFVZeigkai0Zxn7cmCd+QG9KE7yqtihANCwXzU7QBgKVmCognUJoG46ofoC&#10;TdtYho+N1G+om2XVqkIdTJonoShzbTThvGYIDxTTRxjSxvXMGtrbp0LSOvsNbI4/9eG6k28SV1UF&#10;ZMIOAAqShN9A0TDZkFDg5FlwlM4C6lcdvJpzmxuevla2oKJWH7mREFS1NhcAClM3bAw7fdGuGyLm&#10;F3oI3VAYOHoYXrjO2wdACT8Fp+cTVwAiQ/yE4QDTl2QY+uccKEDwscmpey4FEtueOFt++c1r5Utv&#10;nSAceL7c/NKpMmbK0NKjy11l4JAeZfjoKYDI9dYazqvYhJtvVHd5wU0WN6CEtJtbLjfUv71Duo9x&#10;fAbecBq4LeAeDL3dqFpEmO5Lgn1aZwmKMTvtQNZNngUqzEPXaMuPhEAEtLOoc73Sz8dHQP2Mcjjd&#10;vBD186YsR7L4vF0O8TFOXwjiGu7E3dwvABzfhuCNerzTLNMM2ccZou9o1jmpG81nNRIlKiBVlVGR&#10;vslJRUlbgdquiVrXKk+vhaVgtFzICriUCVsNYCTsT5jPl4/8COA8lDqXB4YzH+EVgDb9W1WpjWFc&#10;VWeAmfIKZK2OzRebtKpGzX7WCWxS59v4c4yqQCnnehh1mY9QCMCqH9s6XhRn01cfUcUpqz6icPXF&#10;HG2rAk0756RPfdMnYws+0hbWQm8EylGFKqRuA8syganVzyw/KgET89Ooz5IAls9ly6XUj4x5rS9U&#10;I76G6MewvjH9C0hhqB/haJ+6WVVTx6mKVOhjmZtwdc604bpVupZHtWKCM2oaH5pleSoMHy9ePF7+&#10;8PuvlE/+9rXywZ+/W26++Fg5+ez68vJTG8uoAUNLn1VP0u5qVHW7qdSmKs/hQo50CD8OAzdfiuIc&#10;spn724QFrobyKkiV5+2QXjDWzaLbpuKMYgWKAtX6QSmrEBy0vsIya5/2EbTkBzXAFLq2t202lkiF&#10;aSeP7Cw0BDQ05UtvaJzNl8cMVfnyEp7nMDpfdP8cxXxCV/9290bU47bnXis7T9wq+158s+x+4fVs&#10;hMwFvFWVkgI6jxvVkFVgAB6AEEAKBiCloqsq73IeTVwOdH1yRuWlwp0CPFxvdNMp64soS0N1Q/IJ&#10;fCl3P/Vy+dV3r5c3bj5dvvn6sXLpzWNl5IRBpU+P+0v/oT3LqLGzAN/VDhCqLDV3nYWwABVQHufx&#10;R0FVl7Cfth5hmhpougwAOP0MsJmUuQThZs0SN3cOXy2z/aHhB0C1mvVMfiSWP+lz9Z4CcF3T+63v&#10;vbR+DpCcxeeb8fG3ELiqZg3NZ/D5Owc3qjz6ZLg94X8Eyf8BNLUoTOEWEAJFfIzRLOd67M5LgaXr&#10;oa6BjhaylgOBCtiLAKKCVdUZgGIqzLHCjfIR1EeN2g4gBiJNn6hY8qNpq3K134j0V/FqFZj2ETbm&#10;rU+oTp9WzVZ1qz++UAIleb7MAknl2vjOkgHlglfV6xqqcxnDWAGxcyY11Ndfxma84Snzs6pzCvya&#10;eeSHgrqAsDXK0oc2ts18AyTHrPUtPKO8GV9YjtxxiX4Ct1pCeOsoz5qn94aPUbbFovyE6jYgibmc&#10;MAplZv0oYRggMj/K2+WOqoLrPVbl3ubr+AEkftt12UAcE+r5PBqojt5+KeY4tyGPP+u9prxVpoFv&#10;ygEfduLCqfL7X71VPvnLV8t7f/9+uXX+aDl5ZH25/PzOMnHQwNJr+aPc97WE/sNRlu64u8vuJpnr&#10;rCpWw/3sxJPPhhOwHAo8A81YBWxOJpBmg0oVKhSp1wZh7YaQsBScXgesAFOYuuPeD1AKwUG0EZoB&#10;LFbD+3ptWiGsPxSmB8pVfvWFv6ocvrAdSkslh9pCZeXpHb7M/n0b/5LiOpTl1mO3yu7Tb5QDZ94s&#10;B8++XXa/+HpZ++yreaVZzmOijHwG3YPbC4CLjz9GMQoqICWQPfPpiyiWPwWkDwrmeqxnIQrWNc2p&#10;gRf9GkhOZV51R1uYXC4Hjrxcfvv9a+XmK0+Ub71xtJy++kTpP6pP6dvrgdJ/SPcyauKCrAm6MTUV&#10;eLt5MtkwVz/4FpS+EUgwe2296m6SwBT89JkGJHOsh3LnY9gsWKdjAnUa9zWbz88lBZcilngsCijm&#10;mXp+WFYQxi9yDZPPIOqb+ahE56lIaT+PHyeBOucg43D/E5nLJMxlEV+0YeoOueAch7lu6QtJ8kw5&#10;qeG5MB2LgqxrmChN0nGE6AJuDG0C17QRLE0bINr2ta5Vr+MeAqgCFIsSvSNNfhdfKtppginPsVtO&#10;f4EZdYo5dkeYL4iacvOjaK8JvKhT2wk85tO2a0GWNo7ttW30xZiCy3XYFl76q6Bu5trkA0zSEZQJ&#10;ZNtartk+oCc/lLGHYAFt6hrjOqA17/zIC8eAhrFrCF/NOn0OZ/51bnU887UNQDAFqgEy17YRZAnf&#10;hRyAG739cuA5HBuNCUlhWyFHOyzg6ygTgoxtnT64zo8Y/QSgvircHZu+5uOXz1nYc32nGh1NvxbO&#10;+q8Qxx/K1T5eC9QocvsCwcNnXyi//tnN8sEfv17e+9P3ypeunyjHjmws55/bU6YM71+6Lt5TRuy6&#10;HgUZNdyE5XVDqobprpdq2dzSgOZwVKYg9QiUqcsQA3MNPIUoqe2TNzzHXNfsLzjpM4j+CdEFINZH&#10;yALCALcBYaso+weUjEO5z+T3j8KsdS4NdDJczqvVVE7A0rBUJVnDV8EGLIGCf/jMd14u2FdDeN/f&#10;6PPmDx17vew99WZ55MwXy64XbuVAty+YyBEZfApZN4J8y/gsd30BVzYyUJ++3s2niHxL+TzmIZQF&#10;tmle+NHMox5tqn0EpcATcNNQv8ePvVT+8LM3y5ffPA0wT5QnT+wpg8YMKgP79yw9+nUtoyevIgS+&#10;lvC6Ba0A9hRAzVeAx2/SCk3rhaPnRuvOubAXnIIWYLpkgM/Jj7imS93DtW5m1j9d++SHiM/IzR/X&#10;NLOxxmeSs63c43xCehWlIXnAi88K5fpyDVNhWZ9198fHz+MV5nAFgDJHQSowgaTgCxADVOGHD8wX&#10;dLQwDEhNqVdxmlpnm7bdhKZsHED8H5kQMh2fa76Igo3U8D91d6RRuG0bYGE6ijlY59JCVa0VhKra&#10;wJGxs75K26hYroVw4Jc+ApovbNNfq0BsLL7quKPSl3HJC9hhmYcQRT0BEvtZfyfgR9PfNuMFFm06&#10;xqNP1HLTtkKxmYN5y+jrOAHyzsukl7McMJxrgdcuLVTFjAEZr8cCszEqOo1xK9jwoQlDzDqVXRRq&#10;Ux9ottBzvihR+xjmq05Vl1U5Or7+LWMOSVG8plGvtGmAqV8hKBDTTz/xhQXM3C99nK/qUmU5hjLv&#10;yXXOA2deKD/83tXywV+/BzR/WH7wpYvl1OHt5fj+TWXxhGGl/8wlKMEXGIPPplk+EJKG9lknBXxu&#10;TglSN5wCzECTsTFVacx64GX5UM0+LTwxy4SocKznTFWOwtG1zQsoS9vqA9Vp2WZDe49HNaH+xksB&#10;adZMgelQbJjjbbzoyzd8FFCwVUjlkDjmmUq/2LOB3UzKXePTsu5H6nPgDx1/rew5CTBPf7HsPOUb&#10;yG+VDc++loPo9SiN4b2qC3XlWp3qFEgIjtmE5QtRkEtRY8I14T71OWbj+ILFTRggnWfWVYIqTOAU&#10;1bn3Utmy99ny1VcvlX/87svl+185V954/XjZumdpGTJqYBkxpH8ZPqhvmTx7TVRthV9VhQnL8ae6&#10;zKkA6oSV0Mx6aZsHlKkn1WYy38yD+ul8DlMx35s5h3Dcs5NTyKuAHcfr+Sh3bQGwdIfcUwYe2je0&#10;n8Hn4jiTuScV5OS954BkVZJVVaowDctN63P80+mbe/dxSeto16rOAJA2Pv0klCY+dDmbQBPcHKNO&#10;YEZFYrZpIXknNGvYj+2+HECZaoFkk8ZQoFGhtB3b1AVqAEKbgPL3ulWho/EtxHL0ifZjd6tQtdo/&#10;gAU6I5in4BvvkgH+R1AmUFv/oygTYGNM8Sm8Mi73EOUsIJs+GT8gqzba+TbmeP5ojOLHpmOOzoW6&#10;+E5fYUlfxnNcgVmh7xyta/yRCssO435sPxaI+RmN4d9BaObHwbk3fVWRglD4RAE2YBzdlEc5OuYO&#10;lKbtA7gKSwGpjXDspk4gJpxu2jjfLFVQNgYfowSd49Mv7Uxp6/j5AWgh6dj0jw8h3ABzVDO/sQ0w&#10;67z15w8A/65bT5bHnn6sfPdr58qHf/1O+fD3Xy0/euP58srxbeXk/uVlzZThZdTYMWX62kfiW6gP&#10;23op4KzrscxBKHLtumwFKrATpgAva7O0iQolFZbDtlyinDIBuYk8ofuwLW4qcU25EB0O9FSfrrW6&#10;Gz+Qttpg+wtZgFp36ytQTeuz9JeAp+uolMc/7bFOhuJu9OSJE77U7ty6eeERoQrNClAfa1xxyD+x&#10;YHq5bHj6ennoxOvlkRffKHuw9T5HTZi+2ideUItubLgm6vPlrl8KDJ8H9+UbPiPuMRvDb1Wtu8uG&#10;sq5bupkiZGcBW8HiGc3ZAVVVgtk5FliA5fypU+Xn37pQvv/dk+Xypd3lyec2lnWb55RxE4eUsWMH&#10;lUljBpbZixeUsaseL9Meu5plgCwzAGeP6agY47exqh6tb8zyQNCxa/huHzd4WmB6uHz2Y9wvYJzJ&#10;PU9lvoLTMN51TW0mn6dhe91wasZiHhNR7xNJJ6smNer842dVPQpTYCFESc1PVsXyQ+G17SYCyqxz&#10;2g4wWqZKnNgAMY+OJq35seQFi/Xjm7JA0zaNmc9uOwDRzI/Bp+H9eEEI7MZoHeDji4QJRAHqmmir&#10;aKvq5YtH/zHMUVjaT+uAL6ZirfBtxrAsm1w1L3gsd9wOINqHNP2pdw6WCYX4pU7gBpbUZRkh83aM&#10;2iZQIdUEpH4DZa9pM7KxQLmjvrYZA6jsb/1o8oJWi0rlvgNY5lx913GjfO1vP9UfoAkonQdmGK9K&#10;racXKhCjMJt2wrteA1HBignDtq3KtsK4GR/151q1n0nCevvsvJL55Dyv7Ro/rT/7GGKrGtMvbaq/&#10;XGOG9WMB7Jj4BCTbiRQffrJcOrO/fP+rp8rvfnK9fPOt58qZoyvL3k3Ty6L5o8qMyYMRMN1K76lz&#10;+QER0K9UaKpuSV2rHQ5ABeMw8lGfQi/gJK+qvCMNFMlXgNInZdQ1NmQrKt86QUnbQfgWfHUJQJVK&#10;H4B5p0WZAtg8hhsFWtdOPWpl+G9I38knagyXhWPOEnI9DwC4w92qSpVh1uYAns9Wr37qan1v5vM3&#10;y65Tb+SluJ5N9CUevnhXMC4EEkLWV7R5LnExEPXxv42AdjNhuxs7eY0bbXwMUfN408KD7p4LyVcS&#10;wnukSLXmZohhtSrLpYJlj10ozz3/aDl+eEU5cWh52bNxclk8o3+ZOKZnmTyxV5kyuXeZOrFnGTe6&#10;Txm/cFuZfvB6zl1GYQrBAFMDZpbzGQSOljOO67hZv7SMdobuAtMy27bmSzJm8XnN5PNSNc6IH4Do&#10;fF23pXx6Y62vgBsQelTK86WeOQ0Mud8J5KcAs9ZyvIvUUwGThSV92zVO1aiwnKgv0mo+GQUwNWA1&#10;CUhM2otfrsfiZxxm/Tjapk1jlgu3gNG0Ban9AF6gR16QTRBmfPk1ITfG9k1dINlY+qeumoAdt/tK&#10;065aq2LHUz7BOiAzGl+jmfPYPUAybWofx9eqGsQnX/xxtLe/ZQKxQr6q4YTlzRwDU+oD9eY68CI/&#10;hvZjAmr9ACChR9sRzF0lK3xbOI8D4q3CFjwqZfOteo1KpW9V0Pqradow1ohm3MAWELkumzpA18I0&#10;0Ad+WjboMMeKghWMDeDGAsvxOwBgQMlYaWefxj+mStafPsbQNrC1nSDFn+AfR3nsoStNGf0bYGbZ&#10;w3mmXHAyT0GMCVeBOZQQe8+RZ8qNM9vLRRTlO688UX789pnyrddfLK+9fLQ8vXMdIfmIMrjHPaX3&#10;mHHch+uefL4BJvACvgJvRNSt5cKzgnM4MB7eXNe0qWvBKPwELv1aWEaB4nMEClTFqZIdIowBX2DZ&#10;+AtwA2XaCs3UuwygH1PaCFlDfdKhKkwfT6xrhygnvuw55pJQGnhybar6zAYFMPOlFMsP+6cofAzw&#10;1axZrn/2Zllx5Hpg68aHz4iv8skY1KYvxRWOQtb3axrC+ycdLM/LN1CcG33vJua5xrzpB9D4tnGf&#10;LhJAPtvuWU/XTgV4dvIfv1x2PXyg/OCtG+X3v/xu+fH33imXr75Y1u9YU+YsnFVmzp1QpkzqU+aO&#10;617mrthSpj56rUylr4rSRzNdSxVgKs0WfD6nLkSjBAGZ9TEgLVijMGk7NfDmGrsTnsLRV7UteuI6&#10;P0BVcc7z5SZ8fjHKDOmFpiG+KlObCiwFpiYMXW6YRtitmmxtkvUANeY1wFN9jotSrXBVbQrMyQ9f&#10;AaKeXTV0vwwgKzDHC07LzWsCjWvrhWhradukgSk+BWzGY4xxqNnAGjPc94xoFO8dfTTnkBQT2mMF&#10;4x7mhgnDcQGlbQTi7XRc6pwfEBCCXlM3wfYAx/IoT/PU6cuyUXwGXgte+3tmtYW2fWt/fTs+0KDe&#10;HxHzqu9xuwCGdbYjjRp2/AawmgCsgAUcSWnbgNL5jMWH0IqqFTKCjvIRXAvnKGjrKbdvUiwqVbCZ&#10;d470qYCu5SrHqF/6jnnolQCy5q8AIFPGbvpH7eoPP8Mdl3lUAHNPmH1HJmWstBWUr2AVtncCs02r&#10;X1L6utxgO1WoUB750NWydMdj5dmDa8vPvvfF8re//bp8+N4/yycf/a188O6fUZzfLVdPny4L58wr&#10;QxbtjBquG15CECWIUq1hussC3Bc2slGbLTC9HtmUJ6XMY1W2CVixDqUJQLURtNXc0c9phEax2qae&#10;a23gTN5jW5YnvAey2YmnvUp12GbmQLntOqkEXZOsShIwJTxWcRpKV1DlTUYoukWPXywLAdVCoOYZ&#10;w+WowhVPenj7WllIKJ0NG9ouIfxdC/w25O92XweeV/PEj69023HiVtY7tx57Lec4Pfjta8587+Xq&#10;I6/W1501Ibqhuc9i+5cUnYdroQLeIznTGevJY7fKJ++/Wz7+9P3yl3/8sXzjR98qT790sizfuq3M&#10;X7WszJ43qcyeMa4s3nkUFXg1sIuaxOpxHn8k6pqiwGvXJM0Lz6S0rX1Ul8AsZbZBWQJIXxJsuK1P&#10;jwnl0UbGmsccXZt1ecJzmguzVnstY9aQXQijIFWYpFGxmAAPSEmz+dRhgAfYtmF51jgFJ2VVcTZ1&#10;AjVwVb1WxXlbfTZK1v7Y+NQJ4CuBaKyBnHCdaBvyAtO8SnZCrKrU22DUaj/7Vx+qY61C3DLH05cK&#10;tYK0grNCVEipDi0XcBV22en32jE6xgQQmCC1beCLD687wJuyOv/0EZpe4z/jmMfnWO49/Z2fkKS+&#10;VdICfbR1KatjqqYFpPOKYtVoH/jRfpRthQvXgjVgpkwIWh5FDFRdbjBv+wrJCtaoUtsBpyxVOE7K&#10;ACPXgeQu4AbkBGW95t5po+mrXTLIkoZGP8dWobpEEAXdAXTyjm8fzP6tCUpVZVWXFZptuWNlzgJT&#10;dbvpeLn0zhdLKR/nT1SUzz4qH3/8z/LPvwPMX/+4vPPm9bJl++4ycuPzwJJ5b/comkDER66Zm0sB&#10;AKwFZrsRFQWJZe21UaAj6DMCmNluiGX6EI7UDYlVkFbTR81HYQLGUfQdBSQ1n2DSj+WCtgIUZel1&#10;ymsflWunpU+4togqyo5uDaGXYv7ZWP/yoaAzDI894eN8dS0ybxpCSS0//GqUoi8KrkdlLudcZUJs&#10;+vgoYEJ8lFaO2tB+9dM3yibU5wYAuoIxfETQPwmx5uhrORSun/n2ATpRv1lDfQWlWxVwXsoBpF54&#10;+V/LZ598WD786B/ld3/5dfny975WDr90vCzftrUsBZiLls4AnJuzgeQc7Ksq1NpX0glLlaDqUMvZ&#10;SK6nZ4xqqtxZKF6hOS3ltgGWAaYquPoVhvbXZgJ21WXeno4yn87cE7qjjqfRR2BOx0fA2YzTKt7W&#10;BF4Fn+upQEegYqpPd8un8iX3UH5d3yQPLFtg2j4bSsK0AaXt0gdQpBwlqqlIW1WaPMCZYsr1RPxG&#10;lWKCUtU6iTE6jOuJQCeKVvDah3QC4wlgwTyRdhP004wR8FFvfizl4+Ojlle1Cyyjnh2zgazQtB8m&#10;8ASRQLT9pACSLzP+heWEPa/g7xXK8U2/cYylH/sKd5VkDfOFLBZo1iUBoVsVq+NQjp9aL4CpB4JR&#10;flwLKm0scxf6VXUCFGBS6yinThhP2v1KQBlA6sd64CNko1gZK8Bt4DYOKI7FRglCgQsw69qq+QrC&#10;jO2cc20f4SjIajqBPinHTA3To5Qdy/GBqooxqjv9a7t/a4JSYFb/LZT1L2w94TAusLtULn77p+Uz&#10;gPnZpx+WTz95v3z80QflvX/+rfzhNz8pX3n7Ztm7Z18Zu/4pVKt9K3hdQ3WpYAzAcwyPU8WEpsCM&#10;ChWSApN52Je60du4B2wUfQNPgYmN9BoTkobp2ewCjmNsKyT1jYIcs4X+wHK0ZfjTHEdTbVpu+C9I&#10;RwNPYewmWCffhO4GjOG25zGFocrRt6znjeLYhmfrm3n8UwtCdBmA8yUStneX27XHxQDBxwtVgT7V&#10;IxgXANJ6ztBNIM8cqlTrmqbHbFY+fQ0Dmoy30j/jgLXAdOd5rksD+PXaJ4QWMEcVrCrTNcZXb3y7&#10;lE8/Ku9/8Pfy6z//qrzypRtl++H9ZeX2bWXR6mVlydKZZdG6PVGCnsWc4wstgFWrBFu4Tdef5ZjL&#10;AK6bCtGAs4WmeUxgqipdU3U9c6bg1BpfWqBMmZtBC/lhMRy37wxgWduiWAVv0y9lmCAWlAFn1GaT&#10;Aj/VaF1fJQUkHQY4pwEk06lAXWAm5Ut++2xphWWeeOLLO0WYcY9THgEqQobyiS3MkseEYXwI06pC&#10;La+QJRXIzM+0Be9E5lDBWC3tKB+Lr3GMZ38hLJTHBaJAjP4qZ0EWqFEvLMcz9/G2oUwl2AFUU0x4&#10;R0UCtPH6wXetA5YAcwLzFcQVkk2fJt+C07wwU2VOeLj2iz/vFah5LTBVlu1SgkAeYz/vyb7ArK4L&#10;OyeunZOg1RdpfjxShy/LhU6TBmzkR1E/Rr9YAEq541TVzf0z36jE/FBQTxuXDbT8OOCj4wdAkNE3&#10;a8WOhXWUB3SMo9nGOvyOB6wTKGtVr9Yq03qErP543Kky4y/XtBfegO/sV35UPi0fls8++7h88vG7&#10;5Ve//l75w+9+Vv78+1+Wb33lrfL4gYNlwrrHmIe+8C+EAdiY7VwLwgATyGGCVGDWDSnhKfwEbIVe&#10;C8nhXAvOkZjXArNa64d6/AvEVpka0lsmRAPdO4GJkowFnnX9sw3tBXkn4ZjdcaCxiJDRt+j4/PNG&#10;QObmzDZCZ82/huiflfWFEkuesC0myFBvKlR317X8ITTrUZcL8SWA3QzyMcg8CQMwfWGuO+L5mzaE&#10;9B70XnLIP99AaG9I7kFu4YpCW/o4ELWc6ywXMIbznHvgQvnXL/8wwHz3/b+U36Awj50/XhYuX1RW&#10;bN1UFq9ZWpYsmV2WbNwbaM1jHh4YzxuBsJyX5J4X4qvucKMAA+NWxQIxQUeZ4bkvT/ZYUI4Wcb1g&#10;//my+anzqEp9vRLgue46h3oP3Ed5YrPx7TPpjqWPuk4MULmubyaqG0bCsqpNVSfwi+KsUFRNVlVL&#10;njKBavjepqrJmjYKkzZa4NmUTWFuCceb+oT39hMqpC0EJwnBKNMKtsA2SwK0o862Qk8QBpgAvPqy&#10;f22jzylNG8EyPv4ruKdwLxXUtb6mGO0FTkCkP9rWdVvAQTvrNCEXOP/7PD5sN/nhqykTogI8EG/g&#10;+G/bVqvrsxXUE+k7hrllOYL+VR3eHitqFvCNA66qZf2OcUmAdDxlMUCUNVbaZomA66g6+gtegVjX&#10;SKkP8IQbX2J8WJ51UQEn8BpLyC8004cxMOv1NQEVWttVX5pjp62pYIvxGahud18rk3a9VObvfBZF&#10;rYqlDQAUrgKzhWsFJj5aw5/XbTshOiEp5c4ReJ75yg9QmB8mLP/kk/fKD3/wTvnFz79b/vrnP5bv&#10;f/vr5ZnDh8vEVY+gkF1S4F4byxpqwFZBmTVWlGV7zCmQBKY5npV21nNtG0zlJwA11aXrnkLYEwFe&#10;txC1r+p0FHUjt6PeyWc9lPaBpuWkgaqQbAAbtdtcdxKMvlHcv1vjn4NQSQrGrc/7gtxbZceJm/nb&#10;29uO3czmjH+2YtXhK9nEiSJEbfpWcf9Mru96XP2UfxvIXe+6oeMbfXzLT16HxnXUqBBFYS4B1vXF&#10;H6pVlwRUkcCVsnrw2xdeAHGgueIJxtbsA2CXojy//51flPIZsv+Dv5Vf/vnX5ciLz5R5ixeUpZsB&#10;5uqlZemyWWXhxj2AXEWMshW6zNO/o+Mz5NVuw779+zqq2yhQ0moVdh5vEppC8fCZa+XpC375KXfp&#10;wJAfqM05QCoEG+imr0YbfalIZ9HGXfMAE7OsVaqqTtVoVbb1Wki6HOB66wzAl6UBTIjeaTP2uan0&#10;ShRm6vnSzwAKXrc2jTZT978CQCuMhadg8noy4020HGBFpT5yNSCsB/n5UgJHgXgbygKJ/uYbyAlR&#10;IW37SYw1AbON5ekHaAJKQDSpUbiTAM1k8tZNUSHa17lx3bafIPxIO+DVWAvBqFraVGBSl/mokPEb&#10;6FHXjDfee2nMPlGiWDuOee8l49G/LjNg9uVataiSFaiC0KWAFpgddeYBlurPzaao3sBUFcsXl/mM&#10;tQ91FbAAKIrWNowbCKpuKwBV097D6Ea5TgKUk3Zdxe/VMipzwT9+HGMybSYBMn0EZpjLCVG7jL1w&#10;+5Nl6fbDjMUPRCAK+ICm/VtQuzwxUaCmP34FsyoUE6bWT/LaOVoG5M589YcozA+yflk+/rD88Tc/&#10;Ln/47c/KX/7yx/LD736znHru2TJt9a4cxRprP0HZwNINqXGANLv15McKMYHqUgRzs80oxrF9dupj&#10;fI4NMAPIHa8AV+5pJ77pP1Yw46+q0ga8Mdpt53MTjLQNTAVmC0376M85YFHA2/CFGu20/fhrZcsx&#10;/9yCf6MGVfkc189WSO4Elv69GjdqBOjGZ6y/UbYev5W/X7MGuBqiu2lj6qbOOlSpdf4xNf9mzypA&#10;qfmHz/xTtf7ZCdc8DdkXAz//9IWPTfq8uWG3j0S6WZI/DAbkFj/hUgBQtz/m38VxE2UN9b/66e/4&#10;Nfug/PP9v5Zf/Pbn5dzNK2XT/t1l8aYKzGXLZ5cFG3ZHYapeHWM+MHM9VWWZw+QqSsrnUKbS9Ckd&#10;FWYLvjkoYjdxnM9coUh+CQpxzxNP82NxocwEhPZRQQq9gJN+OYPJdUJ78sKwVaIzSKfTL+0BXSAq&#10;jAFPBWeFrOugdW0V/4w7/+C1tBOOAvHfQ3NmC0zA5LEmlw8SwrewpK9QnRZwVnhOYry2XmBqKt1a&#10;drVJBSggoHwi9VGrAD3qD5tMuQBNW30IUKA8ef/VqEnBGkDbr+kjTANJ+wsy54IJuElNmdYuG0w0&#10;bfL/3ibSbwK+DeGnPHIt/SrIq08haLv4bNPGXwDZmHUubdh3qu2cS4wyQBNg8iMSwAsogSfgKOsA&#10;JsBugZl1VKA0GauApS0wU3UGnk0qTDVBJ3BrHfBI27bMNrav+ZQDS4GZ9deYwBTO+sQHUNNH9cMc&#10;8eMDEBv2HS7jd7wAtKvqVInmSFcDzOrfvrVc8E4EmIbtrWKdRBuhXVWqELtYTn3l++UTvo+fAcxP&#10;P/m4fPThP8v77/21/OVPvy8/+eF3yrlTp8rsNTtRii8HmOOA1XigNraFpXl8upHlmu1YLGWA0Tbu&#10;5Jtms0tYWgY4U4ev0Q8BS5TjWEyoulQwIe1oI1hJh0fBCtSrZdw2PjvgOSagFaIqzwaYXtMuqpSy&#10;ClCBeeJGqfZq2U7YvRMl6d+pefhF7Y2y++St/MVEQboBYG4lv9O/nnjyZgWnZyqfrn8Bsv6VSf9m&#10;zQ2g+2rZBji3YJtRrK6Hql59u4/vlFz91I0m/K5v6wkggULCcF9o4ct5D6lefVUafVwKAMqLDhOO&#10;U7/9yRvlj7/9c0KAv7375/KTX/243PjKG2XPsaNlyZZNZdnapWXFinll8YZ9+bveK44COtTxApcL&#10;8OtOv+Pmze5ATtVneNyGyIGdKbCynSpVwM5kjnn5yO7dZcG+CyjEa0VI6kPIZq2U9jMOokS9L8oE&#10;ZOArhIWkUBSimGrW91625XWt1bldyw+G4/oQQB4u4Hq2cyDfQvNOYLbroDW0p4zr+iy8sLoDsMCr&#10;De3TTkgCihq6Ww94MaEaWLZtKGvBatqC1/wUQWm5qXAEmObr0081FA9Q7WNd+jaQxe9kLSBT1TY+&#10;A8AKLsFZAV4hLHRtE3A3fadQNwlIC8IWihWm5G3LeFG79qVOa0HawldoBs6MmfZYBWfTDhOelgW+&#10;whBICkhDdc38JMoCVEyImrZgreuk+qENaaC2l1A5ZdXG08f1U9dChZNlUaTWpf5220AXGGcdFQuU&#10;bUNaAcs4uzHq/Hd+5OixMnv7aeYqyCsQc+QKU1VqWdNsyipMK3yFcweQ9U3buqF1sRx561vA8v1S&#10;Pv24fPrpR+XjTz4oH33wXvn7X/9cfvGTH5Qr517i+7gH4J0FzPbBpyF9syZaN54AFGk97qTy5LMB&#10;nAJ0NGAUjsljnhZoTw1ETcYH5UBuRMqFrDDl/lSRUaQY4NS3cI26pU5wBpYoyjwFRf3oKE1hXfOC&#10;tJPHe7ahMmPAcAfKctfp18tegLn3hTfLQydfL5ujQP07NrRBhe46+Vp5+AWAitl2Gz62e4j9xJs5&#10;yP7QaaF7izxwBawPAd1twHXz87fyh8PWA1DB6c57DrkDBc3znvkztAnV65vOVxHSu6u+FGU6H4gu&#10;pH7m45fLo8+9Uf7+l38QAnxU/vHeX8qPf/PTcuVtxjpypCzdurUsXbekrFw5H3g+nreg+3y7flZF&#10;pfoyjAofgTYbSAs033SugpxFPi/wBYIJ2V2jbVTvjANXy6YnrpddBx9i7h6/qn7iK+1p5w9B+qBi&#10;mzXSeg6zUasZowGyoG0gWUGJP0BX2/Lj4DxSXi1/woI2rVq9E5RJMSE4U1ADLK0FaMAJfKfaBsuG&#10;U9ra32NXQo5+vt2J6xnmUycwMfP4rf2vksdoE/A1fn0zVIUoQGGOk1G5glPY6r+1Fpiq3inWaXyZ&#10;Vcjp37SxTtUoDKfu9y+XYqQttCdhk4VoYxMFpsqWvHATrsnTbzz58XfU6y8pZtpCV3/xy3wmMQ8h&#10;3ta3ClUVXNWv5deA7DVUaoWn13eWxYQTJiCFofCsywe1TjOvBYKkLWw7+gHYtq9mu7Z9taaMVPgm&#10;9QfgjrppB14rh148XVbseIr53YyqTQgf+HG/gFUABpyUaVGTQvdh7gc/k8lP8boBp6cqPLb1+Ovf&#10;KJ9+9gkiBmYCzM8+fR9g/q388y+/LD/7wTfK1Utny6qNuwHUS1X1CuomrXDWD4AUdIGfsASGKsIm&#10;XwFa0/G7UJTkBWJtSx/hKVi5VqFmuYC8SjYKFTDWjSvBaV8VagNN/WC2Ha8PYOoaqlA1b32nTShE&#10;IbYJiPnkzlbBieJ07dJXt/mnZf0bNhtVirTbjArdcQJQ+oQPcBW4W6JA8QFQqx/De00QC0ugK3Ct&#10;sx3jrHnmekLsvLkcQLoBtBSwqSg9suRblAzxVa1rUKSW+wy6x55mokqfPvXF8sFff18+/vjX5R9/&#10;+1b54Y9eKS9eOFjW7FxT5i5fWOYvnQUwF5YlO58q8wjH3Tha6gYTkF56WKUpKCvkOoAprAzNSRcS&#10;/s4Hqr482LcvLTAcpq3P3b988vGyf8uoMmvbYSD+ag3XG6C6uTT3kAr2Kn2AnioRP1Utml4v8xyH&#10;8WYBUi3QBDYtLKM0sRaKs4FmhaTrny4j0A+roKugvNMEm6H7bOCWA/q0EZCWJ/ynr3VaPTmAogQi&#10;04QhgBCCUZmkquAWmK3vafQXeh3ApE5gOsZMICRso1AzboVi2z6pYyUVmtYJWQHZtq/QDEwbuKki&#10;p6bftaQBsWqxqW/hN5kxWoBap4qchgnwABafE/HfQtOxW+XaAUzqXWaIkgW0KQscKyxzjaleJ5Fq&#10;LSSnNhZg0rfCknYCEgsg8VGXAPQpkGtarfqqeebrHISjZcKK+rQxFYrNtVCdCNAmxQR70z9rs7Xd&#10;BFTsxseOl9efm1sObphcpu04lrlPCQRpgxniC0uXHCooMSCqku4YJwDmHrAA12vSR29+s3z00d/K&#10;Jx/8snz60U/Kpx/+oHzwp7fKH755onzp3K5ydM+SMn/+nDJmy7P057OhT4VlC0zUrMpW5UmZ8BOK&#10;wtC0GsBjfjkWZTvbNECsilUgMrem3zhTy7DkUyaMVba0F55c55ws8KxrtKpSrytEA1Lb0qbTRmDk&#10;kzgbjrjOeKOsz9M71wGbGz9VEfrXEtcTTuevJmIqxS3Pvx6Y5Y+BCT/65+3qlvlkj2F6ngKqT/Ho&#10;V2D61xc3A1jDc99aHtV35HpZQX/XJlWcnu/U1+ZnGZvUI0e+Ks3NIw+CG7qfPn+rfPy3HwLMn5e/&#10;/vXH5Xs/fKOcevlgWbV+YZkxc3SZNnlwmTVleFmy7YkoTN9P2W425e3q5BfiRwWZHfTGBJttKyhV&#10;u4TzzG/xoVfzCrwbF58pf//WonJk811l5PB+ZcZDpwBwfXly3VCqkBSW7uhHnQJrzXVT33tpaO0h&#10;9oUAPOMKzEZ9tkpTaHaE7XzJs7bZXNfwvoI1z9ybUi5QAzjmWddBa5soQ/oEpJb5I4HiVfmat4+g&#10;st7lg2m5rpb11gaWdwLZs6PmA0/Ga/vM4D6EUPVFyH/AI1StOsUEJaCpChbjC2s6U3ABu4n4mSzA&#10;A0jgRF6QV6vqMoCjTmuVrpCdKvCBonDMSYP8WJivAJ9JPhtpXHcsIdiecscJPIQfbds1WUP5hO/W&#10;NbDUVKyq2SncW9Z0qbvTWshWs29tMyVAE2TVsotPueptkqAlrcDksxCwjGM+KtvyjK2f6i/gJRWo&#10;LbQzN/q2yjbQxe/sh8+UL906UD75/p5ya3ffMn/mcEDzAn2uB4iq5wpW5ozVOdZrQRnwGsJbF/Me&#10;HfN6YLzr3K3y11/fLB/9/R1g+Zs86fP+u38hJP9j+flPv19uXr1Q1q1eV0auPcj8bkShBpSAU3gK&#10;6gq9ClHh2S4PBK4NYCc29W5kWR5L36vAtILVMH3iLuaGZQNNv0DPDazs9OtDsGJjXfukXeDbUV8V&#10;ZWAtZO2761LppIrzELkbPa43bnwWYAK3bNq47ggA1wrA/LkFoVh30918MbRdTV0efQSQKwh7VzZ1&#10;K2m7krZrbMN1xgGeW1SkKE+V6HpA6l9a9CiTKk6w5Y3mqM2V9FsrTIGlf70x75XE/FMXK2l37da3&#10;ymcffVQ+/PiD8ue//al85+c/LmdvXS/bn3yqrNi6oyxdubjMBpyLNx5AnRoae+C+Atl0nmADGL4d&#10;3XC7NUP1xczHJQAf1XSzaj2fzzLmc+T50+WT37xY/vrjjeXIpv9W+tz1P5Xh4+aXVc/cyr2qXoVt&#10;4Nz6Ng0gUcgA0TcXJQ84F6M23b13M2celhCcNi04s7Yq3MhHkQZ0wPIOsAa8DYyFsseYZgLqrKnS&#10;Tr+uuwZ8AGtm6quytc1MADfDevK2CRRJ7aPCTR+v77BAGVCk3r72aS31WgXZjEdRnMColllv+2vU&#10;tUq0mm2E+jTBS5spjQk/AZe2WgPIjmshKDAxgamqbU8XaC0wA1ZTfMZSXvu6ZDDVsZIHRo1Znzzz&#10;01SxWRY4cJ1r61TAtb6ta9veaQFl8oCJfIcJPXwY3lcFKnxMgRRtJ+2/Dqwdq5ZpqmOXJVqfHcsP&#10;AM22aS8AW6WJzym0d9Nn/9HHyrt/fqOUD79Tvn1sUlk78j+XYTOXcg+vAeBXaU+fKMkK6QpQwWk5&#10;YwaqgChANV/hPIm5CtUdL79W3v3Hb3J4/dNPPyuffvJR+ejD98o///H38tvf/KJ8+ctfKnv2HSyT&#10;Nz0NgBnPsbCcgTUP+NrlgKjdJh9otmDEsjElBBtrgTlh97UAcwLwixoFhBOzxFDbR2U2+QpY2tFG&#10;UHqUa3xgW6EptDuUrSmK0+NUnbafvFn2nn6j7HnhDcLsW4TZrlPW0HstQPNv2OSJH6EFEFSCrgcK&#10;FAHhIXbrVh/1RbkoMjdYuF6mAR6fFPIpng3P1LB9KwrTMH8HYXrOdeK/feGufxysBZoA9ciSMF0K&#10;KP37QCrNdbTfBJz+9Ws/L4V/mnc/+Ef53Z9+V7714++Vszevls0HD5ZFmzaX5RtXl+VrF5dlu5/O&#10;eVAVo5s9nhk19Pcc6HzG9RFPx9IM+5czj5VP1p19377kj0EU9OEr5Wu3nmXMn5ZffnN72bv8fy+9&#10;7/6fSte77yor9p8pG45/MYfwnavHpRxjAb7nZg0TRYu5/ppQXUiSn6eR94mgCkwhXoHZLhEkT5lr&#10;qwGl0KROWLo+6imCZSjc5U/dLEtIvafs9jd+9Dv7DmhW+FaVatl0QFGtQq1dH61gxIDOnWW1HBhh&#10;LWzbtqYVwhWyKUt9XVLQHGsGPwx5e1RgSio8Lbd//ACf1GMAYWYL1waCmZd1DQQDUa4rCAFm5lfH&#10;r0sGwMQ62k2hTDWZPpTbJ6ClPCq2aW+5bQzPXQIIEAFTBzQzboXWZKCRpQPrgGnAqVHX2uQGgC4T&#10;JORPmX2Ermu15AGiKrYuEQjK61GKAs/6KEVAPc0y/VhmP9sLSwA2TWCSRpECveT3vVqm7Tpbzr60&#10;rXz2yU/LZx//vnz37JyydeJ/KwP69yojd5xpxnN87kHgCkLGE5xZDggYGU8I6/PhOl5dggCYtNtx&#10;9avlQ89huo756UflE+yjD98HmH8LML/+r18uBw8eLlM2PoHvqmqdX9Sw4wg+/McAcHsKwPXTrKdS&#10;ZpoNM1LhKiw7wAkwx+0h1BeSgC4bXaTxS32Uq/mmzzjqBawQ9QGECssKVcP+CtgKVBWpSrWTGzv7&#10;Xnozmzx7Xnojr2s7ADz3cf3Q6dfLJsLnhNWG7sDK0DtP+wAhH580xBUOlq2mbk2UqYoSSKJQPYq0&#10;FeW67fl6CH6n658vvF52nHo9mz++jVxg+jajFpBLCMk93F5DaOEsjH3KCPX6FP6Yy/e++4sA85/v&#10;/7P8FmB+8yffLaeuXS4b9h8oy7ZsKcs3rCgrVi8pK/aeTP/FT16pgGfOznMTEPS+VvGjUP8SpEsR&#10;qFrmuvY5103d1eeeXUN99lbZc+Sl8qtvPsmYb5Rvf2l5Wb/g7tK3638oD/z3/1hWbjtatp5+O/dT&#10;1bVHpgQmCpP5C8cFjO1hftdgo26FKeWmgq/uwgMz7nkO10JuHmDJeqdqkTphKuwCTvJzDrmcUNdF&#10;Fxx6NakgDSjxkw0o/AiqABgA5K9/km8VZAtD04DI6ztsFuPMErikue6ou45PDZi16rSpj682bznw&#10;EZIx+tjfPjOxtv0s/AjGwJGxpjN36+0boDN3wWu5Y03NeACCftNIpzPHAPMxYKl//dGmtem26/Al&#10;eBt1Sdsa1le/8ecc8ClI65JAHV/ACkQVZhSy+f2vVtAEfPRRFXKdtdVc/zuj3xR8VXAC0fTFSF1u&#10;aE0f0zTbA7OqFPXd1NHGa9VkANfWe019a/qdzBxn7z5RXn1peSkffb2Uf75dvv3C5LJt2ufKwB5f&#10;KP1WHeLzvIVP7jX9VKbCuILy9tiORz6g9N4d1z60AXI7L3+lfETEB5FRmB5er8B8959/L3/4/W/K&#10;t7/xtXL08DNl+qaDUdRTVK34quuyDRBJE+4DtTb0zxrrXtRuyitAJ9M3G1HUJVRPe69rfgrgVL0G&#10;lpab2k5QkhrO67+Cmb4AMsq2SVufngqIb8oEbqddJ2+VvS8ABA2lWY8UfRF7k+vXAdxrZfMxVJ1n&#10;NFGdnsd0DXMDIbzhuWrSsDprloAya52AyM0gN452nXQ3/Y0cU9prijnWdso34MdQNmpVE2iA1zDc&#10;Y0ersJWopvbRyVWE6J7l3MPYP//Rb92LK+99+C7A/H35xo+/AzAvlY0NMFcAzFVrlpUVj5zGJ1A+&#10;dDlA9gC9Lzn2nGkO5at2T79ZdnoiQJXNfT+EbaNu03Ou094s6559oxw8/kL547e2l8/+sL/cPDOo&#10;rJzxX8qIPv9b6XX/fyrLNj1Ztp9+q2xBNfu3y11/rSoc5czcFxPaL3qSHwF+GFx2CETJJxVyQK9V&#10;nXMAnZCafZByUoE3j7whvJtWnl1VgXug3/VSFWS160mrqmwULHBpFaaQnQsMVKpRqKZN3SwgIrRu&#10;Q7Lpg7lMMAfflgWcTT9h7txmkwam+mhAL/wE5lz62X9m2rxaDdC2AG7H9wci/vVN25TrP9ATsqb0&#10;Iw1IM573UMcRgjMfq76nClmANBugdMAYyxwaP/U+ydN+BuZG1Uz6WC4wp9NmOvXTmIfKVHjaVpgL&#10;XuFZFbF5wVHLAtKOvHAVvhWwwrLNW1fXYwEO5alr+zUKt/VbDYW4/wZgMr09ZoUYZVhUZupqnxaq&#10;lk2h75w9J8v156eW93/3ZHnvZ4+Vt58cWrZP/pcyuPv/UQYs21WmHnyz9gF++QEImCskNcu9t8yH&#10;+ulcW1bHFKQozEv/CjA/RF1WWGoffPBe+cff/1p+/zuA+a1vlGePPl9mbdwPaF0jrsCNCgZqplmW&#10;aJUxqWupXtcXxLgUQH2H0Z92ASM2GUh6nc0vr5t29YRAA1fzUay1rLUWxCnXh+XCk+vJqMwpKlas&#10;00MAce9poVkVpecrd3gMiPId2sm60+0mTz0WBDhRnRsx30akElNVuu65CZC5UWR7D7zvfuEmcHw9&#10;Cnb/2S+WR17GyO8GmJ7nVJFF2QEZ1zN9+bAv4KibQ86BcQGvr4lb9/RrCXkNlQ8wlz/+8s8A82MU&#10;5j/Kb/74m/LVH3yzHH/lQlm/fz/A3FpWblxVVq5ZWlYdeKGspL/9hKXzdbyNz93M7r1vid/J/T/E&#10;nHa/eKvsZ46Pnnur7Hu5/mG3XdRtO4XqPnKkfPncvPLWhVnlkQ33l9lj/2sZ1e8/lX4P/q9lzdYn&#10;6ftO2ZrTAG6SAU3GWcW4K4C8wF78JIYKnCcwAcSCQ6pCwAMw5wpS8q5vuhklQA3l3d23jWG3T1X5&#10;2ah42+ful+BzIXUL8avNj8qs+eqngtGjSbOEC6CZdVCFijIFLDlC1YBrDvNoAWb5XOdFXuC1ELMs&#10;EE2d/TAh2QIPy657016IC7U5gHIuQNPM+2OQcdNXn3XsqqzrnOIrfmgbyFbQ1nuoMNUEZgWqecEG&#10;+ACPcNVnC8wZ9BeCKtGqOmu/afgTggLQvirg6YK08WefFtoqzNqvWtrTVoWb1wfaF3jUJQbacy0Y&#10;a0rdo69Ws8w2gpDr1KVeUGJAM37SVlhRBxRnAL4ZB0ib9tPITz9wg/b6aPua6r+OGcDRZs6uk+XY&#10;w+PL97+4o/zgjf3lme0TyqLx3crgHv9n6TtrWZn46GuMgV/aC0GVrH6rOT5+W2OMGfolzf1htt96&#10;/p3y/kfv3wYm8LwNzF+Xb3/7m+XksZNl7sZHANq59K9rxoCNsaOYNVVyA0w3mzxepYLNuikADFiT&#10;b1QqljVW4Hb7uua1ALGFYOBLXQPGlAPiFpguA6hAW9WpujSvb+tRmAATMAi27cBhO9dZxwRomwlR&#10;VZTbjr0O4AQmkHNDSMg1a5z1IDqqki/zRkLXCstbzVlOQCksNUD0cEJ/VOwZFJ2H332SCCjufeGL&#10;AEdAUf/CW+URlO4jzOcAfez70Ik3AGf9e0Huqj/54tvlH3/8Wx70/8d7fy2/+cOvyjvf+1p55tLZ&#10;suaRfWXZ5s0ozDVl5dqlZcPBM2ULY+xE0W45/kbZCNA3ch85JkXew/fbPUKlukZZO+bBc2+XR8++&#10;lTkfePmtsgeA7j38VHnh4Opy+PHlZdWSUWXFsvFl7IgHy+jB95TVW/ajUN8qm4+rTN/IZ7UecLph&#10;FmAeuYGCRh0eBmaoxAWoREGY9UbCdtcyBWbd+FKFmr+aF5TU86PXUbn8uPD5rkXxLufzXsGPh6H/&#10;8qd8w9MN2qMwgXCAiQlbjzfNJWyfDYArhISowGsUIl/4Cq07lCplbV5gquYETlW6t02Q2tajUnMY&#10;axZzdcMpSwX6Yy7CNcemMiawFI7kW2vBOI+6wBk/9m3D/wDTOVJn+5ka1/axLHDUj+2EDWNNN9QH&#10;iPrOeLSzPgrUfOM/SwKOn/YVcNos4DbDduYBgddzAE8FsnWNUa5abZcDol6bcaYLNWAXBRu46tt8&#10;A8eAkPoWiADDNdrA2rYN9FJuH8chP9N5CC/7UD+DvD6SNteBa+ApKMlb9thrZdqW58ue7SvLlRMP&#10;lTdffabsX7eoTJw0uMwZP7wMnb+uTPY+6DsD8GkqSMfR9Nta/KWc+ZN6ukHz6Naml79U/vHxu3m/&#10;g9B00+fDD94t//zHXwjJf12+971vlrMvvlQWb9wLgM5U/9zXbRXLNT8MmmuxWSPNWmmFaNQnlqUG&#10;Twe4aQbEpqo0qa+qtJoAbS2KNQCtsOxQqrSLKqW/JxQEqio0wCQNYAWnffS153p9NNLw1NA0j0MK&#10;PCGC+cINzSd9rPe8pcpsLcDUVIWuba7jC7w2diN/qsLQXSBtPXbj38DT9dFHCHsfeekNFCeq7eU3&#10;yuOASXsMBfo4YDp09p1y6MLb5dDFt8uTl75UniC/76Uvlj1A1iWC7ajeE1e+Uj78x7vl488+CDB/&#10;LTC//dVy9PxLZc3eR8qKTVvKSoC5Zt3ysv3wuYTa+88A4pfeTsi9nTltPfF6zoNu4T59Y/xOVOQu&#10;oLnvjPP6YnkMaGoHz3+p7Dv7djn2yuvl+KHdZdPuhWXZxL5l4bJxpVu3fymzZkwpmx4DyqffLptP&#10;AssTb0Zputzg+dHlR1CCbgQdJowGmi0wFwK4RYCxzatA3SwydM81APJsak4LqMBVrvhcj6pfBTxd&#10;+/VEwvKn62ZP/kwvkBKGKsDsnqMwFwpNICE4KswqCFsgei0whafLAzkn+m/qva6WvljtU8dyDXUO&#10;485mzsJottBr4B1FynVtq7Kkv+WNVYCSx3dUq2WBZjNG+tY5BHzNuPqJkReYqk6VaEDblNvHNsK1&#10;NYE2y2UB+zTgrMsR9hWorwaQqsoWiMLRPm0bw/T4SDvLan1C9hhtD74W0AVmMctvxKL6KBOaFYZY&#10;IMt8gJzgzfgpE0x3tAdStT+qMv1RnNZFaTpn21hW528bYTuFOv+ky3MXr5RDG5eUh/ZsKDtXLi0D&#10;xgwoaxbMLiPX7eezfR0g0g8gzhT4GbvCPssYAWQtV0HPIp2NmQpOz9FWYP6zA5iffOwa5rvl3X/+&#10;tfzpj78tP/rBd8rF8xfLis17ytRdLwJa/AGqNtyfKTABXwvMLEE0VjeXgCPmplfWWlGddfPp1f8L&#10;MNtjWB1GmQC+U5lONa+KZfyJjNGeLsgRqr2undJPGAPVVoF2Em45sA4M3eBRReaacl++EVOBEaYH&#10;fMBnJyp0y/M1BN/8XP3DZ561zEaJG0TANLvLXLsTbjjv7vjO0yhKQ1/DdMD0GGA6BJQePy+YSM2f&#10;e6c8cfnL5alX3ilHrrxdnrpM3cUvlUfPv1Uepf3Dp18rF259g38T/jE+QWG++4/yyz/8trz9ra+X&#10;p146XdbteRhgbiqrAeb6dSvKnqfPAzzCbKBsqH0gSwPNRhf3kvXVM68D09cbiNu2Ks2apw//EZ66&#10;dK28/Mzesv/otrJn5YyyePmi0qtv5zJz9oKy7emrZevJL5ZNQHgjKnYDn59nUAXmCj6DpUITpeh6&#10;5nwBKRiBimBc0AKyWZ9c6LonYF2CGl1KKL8Shaq63Ihq3cC/j3/GeC1qfjkh+aIjKFHUayAsfIGE&#10;oBI0NaRH6QFNlwBaEAolwTpfSAlQAYXdCUqXCXKNCToVoMBsoTaXkF9ICrV5zH3uEy411PoO6Gq0&#10;m0ddoGifpDU/N/1o88QN5uESQvXlEoNruwEt83ecOi7AdUz7qki9pjyK0fbMbw7lUZ+Ut0BNKO81&#10;/qNEhR91zkUVGmjSZrZAf/wGihYAeJ12FZiBJuWzAsMK1hm0N7V9YKoBl9oGOAov8nVt9ba1kHR9&#10;czrX1RhDP4IJH6pW+1YAUgcYZ2ECS4Dqe06uhSKmD0GbesbRD2XOJZATgqjAY6/dKi89vqG8cv75&#10;cv3U02XD5iVlx5qlZcrm/bR/rcIP3/oNMAPeCsxZ+m3KBbuqu863pgJvA6Lk7x/+vXz62YcYCvPj&#10;T8oH76Mw3wWYf/59+cH3v1OuvXq9bHhoX5m+8xQ+X4tirichMKAbFdsBTqEJEFPG/WVJgM8HAJrP&#10;ksAjfJ4AM+Ckjyb4pgPV6cDPtkLw3wNTAE83PMfPBGyi/VSyUbO1fSxgFZq1X6fsZAO+bYDPtcNN&#10;KEMtT+5wLRDdwNmJ7QaYjwA61WJCXBUnfYWih919u7obPypNYSlEXefcakjs7jjh6k58CMwDZwh9&#10;gdFhFORhlKSAPAwonwSOh4GksDxC2RPkBd1+VGaMsPnml75XPvvsn+WTD39T3vv7d8vPfvZquXbr&#10;2bL3yd1l+fZNZemmNWXV+hVlA7bv2YtlH7A9IJBVrtjjXD9+8c1cqyIfPftmeew887lAufWNPUpd&#10;lhLOvF2Onr1cvnT5mXL+wuPlxqWDZRPjjJ05vsxbwjhHXiHsB5Z8Vuv43NZxzy5X5OUkhM7LgN5S&#10;AOfxpvk54lSVZTZ+Aol6zMlNoaWAddlTPgqKcnTTi75R7nzOa/C5wo02QLo0G0lXA8rswuvzULNT&#10;HrDcthZi1s9DyS5gTNvPw9ypd5feutQDnwrVei0MAy2vAYcANOy3LkpSWLqWal/ztM2SAPkWillb&#10;BYxzhGP63KAPY+a+r3O/18tq/g+t4bNbc/RWWXz4tcaXc6lwnHsImDmm45AXrnOYv8p2jmNRNj/l&#10;jNO0mwMA5wIv102dq0o7PwLxZxu+8NidirSq6Pp5WVbXXFWVFcBz4g+A6RP/yXO/c4DTbGAz27SB&#10;70xS2wnfhOd8fgHrHSBuy+bQ17a5bsrSN/C705gLEHNcFZ7X0xlnBup1FtCrShDI4UOYz1bZusaJ&#10;PXXxavnpO8fKz799rXz/K1fLS0e2lH0bF5U5Ww7Q9yY+UOr0iUJVRQbUjMG168+zKbPOslntvdLe&#10;z8bHaNe++Fb5y/vvEYr/s3z64Z/KZ5/8sXzy/k/Le797u/zq62fLWxefLM88sZ3obFGZvONp+uHf&#10;uXofwO/2+Vx8CtIsCwAszCWJ6YCsKlJ+GLj2eFbWdveh3IUl7d0Ec8OqQrWFaYVfQEmaUwW0EYxZ&#10;K7VvYzX0b9Pap8KWsB3r5BEbd3U3EfZVYJJ/7noHMH3SxzVM1zS3uuZ4sq73bT/1etkMJFRTri26&#10;My4wPVJUj+lUWG425E24+ybq0ONKqDjA9/jZL5UnsSMA8qnL5AHjE+SfuED+EnnsENcHBRch8WMv&#10;V7gZsr/99jvl0/e+Uz5893vl3T9/pfzs+5fLlcuHytadq8uMuePKlEkDy5wZQ8uKpbPKrqMXy26g&#10;p6JsQ23DbMHpGI7reE9eAs4XvlwCVefB9aGL7wSiDxPKv/zK9fLTr18o1849XL7+znNl6epZZeCQ&#10;nmXOguVlCxDbevLNfBY+HuqyhfkYn6E/HiuerjCsj2dWRani1FScqkTTJXz5l2pcLwccqwi5haYh&#10;+PIGvMtRlarP+s5R+wlAwmq+/AJBmAljgVNTIVNhJjhUb6rPwBYLQKlvbd6TwKfxs4C5uEG10DLa&#10;zmWOQt7yeYdvkGK08xHRDnjSdlEAVvsvJL/widdog6XsNex6Po/V/L/ZeJwfaCIYlxvc+Ftx9PWy&#10;5Mgt+jT+2zEEYgPFei34hJtzpOzJ6j9zp81crAK2WtStcEu+Ma9p30JTszyfFekc/ArQWs814bYQ&#10;ElgCUZvz+Gu0ea0DpG35TPp73aFMAxjMPEATtF5HCQo3IaiPpn2AeUe+hag2JyF+9RPlyvVs5jYH&#10;aApfx5jrPKnTh8rz8Zcvlj8jLj74w7fKO9dPlYsndpcD6xeWoQvX88PzRjbRbJu5kM4FjDklgbls&#10;4mZefjj8AQGuc2g3zzH4bAT96pNvlF//6qvlvT9+uXzy3k8A55/LR+/9ju/oj8sffv6d8u23b5TL&#10;Lx0vG9ZsKBM2PcZn5oakYzZgBoym/kjkjK3wxDzF0K6lGrbnVIPKUzDuvwEY6wmCGUCuroEK0NvA&#10;bGGo5Zwq5mH7KS4J2Aa7E5jWuQlVd+xVmXWddApqttOKw/5NHf9EhG9ZRxXy5RZ+glLlqAUEwpNQ&#10;eyuhuLvXmwmxDRENPT176BEgnwvPkaDmPKaheaBJ/218IQzHH0ahavsMeVGYh84RlqPuovBQfk9c&#10;AFwXUXhAS2A9CtwMkVWjbsY8Sbtvf+tH/GO8X97/8B/lL3//Xfnhr35Urr3zGmrycFm9fUdZvGZZ&#10;WbBgfJk7aXjZ/dRFwu0v1fVTxt2f0Bz/qNYnXSe9/MUKZ8Y9BDAPAuw69m1zrldfu1Z++eMb5ebF&#10;/eUdfqXnLJ9U+va9r8xfsrrsQFluOfFmfkCy6eMmFZ+R66TbMNP1CadRi/wwrfLY0dOvlaWYoXeA&#10;JfSAkXkBaFi+1M0i/k0W8Zm6adRuHC3hc1Z9mi4iVSnmbCdmuH2n6sxRJZWaIPBLLzSwwLRVphpf&#10;bgGlzQd4AkYIZl7Wk87H5gLmBQ0UW2DaJ5C9wxYDmsWULyK/CEBqQjPjUGe5ytJdfzezVgDKVXwe&#10;6592Ywt7/o2ymrT9nPwsfAR1Af0cV1+ZK/4cS38L+CwM6RdlXOCZz8b78H7rvef+KWthuUCVSJnh&#10;flSnn5N1Gn5m4zsgTZl5+wnRqnhVknVJwTLC2gaWs6ibRfuE+Y0FgIFZWyaAa94Q37RVxK0qbYGZ&#10;ssZH9SM8gUfgZTv8CHP7C0n72Nc68gEmUdJffnWrfPCn75Sv3XqxXD69uzy2aXEZMGcFP4RvlPko&#10;yroWTB/vk9SlDtMsyejTcj8PwSlImdOCzJnv/LNXy09+/tXy6Ud/Kx9/9F75CPvg/X+Wd9/9e/nT&#10;3/5SfvaLH5e33+E7eOBgmb3tUDYMZ/G5t/cjCHNfghKQGu77eRn+53SAwIxxzwJSyy6+kKQfdQnn&#10;AWYFZwvPCsooU8wwPptM9DOdQj/rbtffhut02+baFGD6d3qWP3klB7p9msYX/npkxUceVUYqJM8i&#10;+nig5uONHivahHJURdrGRyXdzY15LtOzlFGu1YfPl+vHI0KuhbpD7hEm/565ys+1SUGmAjyImjyI&#10;8nzsHOoSWJoKTMPmA9hhoPqLn/2+fOYZzA/+Uf741z+WH/7iR+XVL79eHj1xrKzcuaus2LylrNq4&#10;uqxbtaw8fuIa6vFfATL+AaW73o9i+/C1H1jHuDb0FowPM5YH+DMvxwWsj5z5YrkCMH/1w2vl5oW9&#10;5YtvnShzl0wsA/vfW+YuX1+2o8A3uQPffC6G5y5DeNZ0K/e6ibzqyZDag/Ju5Cx96rWymC+0tlAA&#10;BZSCqK5hqsyyAaT6BGyGrpq74Vn39H2iwpY+CX/5gnpWs24k3QFCzPA1yg7rUI7aHW1uA9MUmAom&#10;8sJYUBpCL2RezmlR2gA/Q2fGN9zOOiZ5Aer1Yvov5doNqUW0Czj/jQHBp26ivA3DSYHjmmf8c81u&#10;lnmWtZ6IEKirn0Vl8//HY1orabvMH5qnDN1vZs6L+CyXHfHYmacShOzrGBBu0sWtEo4xX8bPj4Zz&#10;5r4DUObqZ5jlAmy+wMWsy9opZXMPcb8NWNMWPyregKUpm037hPkxQSKEKBd2DUCFYkxVyrVlgq76&#10;xRf/RimzDxaVLKxoo48ANICseRWm/qJUAVqMOQXcUZ03gcpNvktXym++d75864vHy9ffPAMwd5Un&#10;dqwsg2cuLXMP36pq8nGgxf8jlfV8xlBBzke1Lnj8JmC8ybVz4f9UA9H2/5PH19aderP89v2/luIa&#10;5icflE8+fr988AHAbDZ9fvazH5Qvvf1GOfjk02XOloMAGh/cn0p4HrDOuihzSJgPIGd7ftQjUdnI&#10;AmaUuenVgnM2wFOVtqH8TB8+IM3GWKM6heJteNr+NfpXoHrcqq3Pka3GUmd7AKlqzZqmICbfyT8R&#10;sQxQ5vFDvhReV2i6Q1vD9UAPM3Vdzp1xj+aoHrPZAxhVTf75ihaUmnn71DU4wEsfoemOu4rTvx7p&#10;zvSeF92EccPlzRoyC8smdH4MgArUbL5ghwHc737z5/IZ/yjvvf/38oe//L58/+ffL9feulX2H3u2&#10;rHxoe1mzeUNZvX5F2bhudTl46np5nPD6cULrDn8vfbHsZaw9KM7djLtX1esmEJayF1HCwrxRwvte&#10;fLvceO1G+c1PXi+vXzlSXr3+TFm0fGrp379rmbtia1TlRiDpkaWE4cduEWZy7VEolaWhJl/+5YKS&#10;z2mxCpEvaICHBUQBopBsgQkU+ZIKsKrUhKnlTfgecJJ37dM62gnPuiaqymp9YvznX8SX3bBVny0w&#10;O8J5LEoMAMzXlzv6GUMoVGWpOU/nLAwXP3Ez0BN+gn6BcyZVSS7GlgBJfwwWca8LA0yuXZclv5Ry&#10;fzCWoBqX+3/DM77H38yG2UYiFz83f4A8FbAWWLq+uYqIZ92zr/M5AtcA8nU+yzcA5+tlIf6WUWbd&#10;6mffLKswwbkSYArkpRm/mW8L+uZ+5wLTVh3f/gzMVxP+fm7mKzQbWGIuESzkC2+9yw21HZC1HljN&#10;E7AAax6wiVrFrz6ypgrg5h26CXAw2mjtZtZtYAK7QNoyoUgbwUq5dXMB4RwgZt72gXOjYIWnoBaY&#10;s12f3M/344WL5SffOF++eu14+d47l8v55/eWp7atKKNmLAK6r+T+nbeqW2vnJTQFZvL4dgnkTvO+&#10;vad1J79YfvNPvpufVGCqMj9sgPnnP/2u/PLnPypffeftcuTosTJvywHm/0pZAIzn09cfhKTce46Y&#10;RTWj2FW9j76G2rwRE5yu0wpUQVrVKDATqFhCeMsEY2t3wPBOYE5PGdfA9d/XdyhO8ypN8irNTr57&#10;chlfBv/4mO+n9K84VvMRP6FX1998hnwlqlNLuE2dIXcFYn0x8BrKrMthdo28L/51A8Sd3g2uiwIQ&#10;1zU3A5TtJ99IyCpAffrHkNkD4x5yj+LUAKQw9cC7Su8IyvCvf/pb+ezTDwLM3//5t+W7P/1ueeWt&#10;G+WR546WVQ9tK+s2rylrNywtGzesKvtPXMcHIbmQ1AcANJ9URXnmzbKbcXfl4Hp9PNTUxzc9YO96&#10;7aMnrpZvfIlw5vdfLl99/bny7DNby6QpQ8rQIX3KopUbykY+r43cw2rub6UK0h8R7tcvunnDSs9L&#10;GkIv5jMKMIVJQsyq3looCR7BJBCj5PiyGHIKo4THQkswmccSvtNOoAo7/9OnH/n4IPXgu+uQhtiG&#10;q1VFCrLboAssrCMvsO2j2SbmOKSZN1/8CnPAKRiFqPfG/QjFgKkpb4G5GDWpeSZVSC5HRRqCryN6&#10;8QfG/w/+yJjf8FxV7BtQ7j6WugJVudKlDPtl/ZZxjgDfI7eq0uSzdWnCsYT0Eusocz5+xuYXMfZC&#10;5qZqFJjzGzO8DzC516os+aytM4+5Lup92s92qlQ/q6xvJl/bCc8FgZvXDTyBjjY/4LN9NcNYYWqI&#10;r2rVsoGU6wrNlAHUuVjUJWOkH2Y6hzECZUzfLg+kP20N44VnAAroZj/+etTboaOHyy++c6n89Zfv&#10;lJ98/Wy5+uLD5ejeZWXWtPFl7uZH+RFHRTLuYswfggpHgca9kXYY9+D9ZV2aNMAEdOv40fvl3/5U&#10;Pv24qsuE5R++W95792/lL3/+ffnVL39cvvm1L5fjx06XxVv3A/RLuU8Vuko18PWegKXw9D6yvonN&#10;DjhR30Cxqk/u0ZT7quuuAC9QtYyQHfBVo4y2HreaiQlAoThTQAJBQ3rDfcP6mVzbx7Z5GKABZgdg&#10;MRSmITQgRGGuwJLHBGVrPsdd8yjPI1fzPLl/fqK+saiuV1ZgXstbiXK86A6rAK1P8nh+c92zrm0K&#10;TxWZa5w+2eM652vlIWDlGqfh+i7yu88AUyCm8hNizxFav/ePf5ZPAOY/3/tr+d2ffl2+97Pvlctv&#10;Xy+PPHOkrNmxo6zdtK6s27CsbCAs30dI/ghqNT5QsiraXS+QxncF5Q78unu/64U6juc2t6F+XYf0&#10;S3zi5TPlazcOldev8h/s8Xll/YoRZdqE7mXa+B5l6uShZfGOI2UZ4WQOqHP/S/Mjwxeb68UqSq5d&#10;i6xrkJ7JrCqyDatbKAUwfkGFHRC1bQ3DK8gCUsCVp4YaE0au62Wjxf6NVeWqP30JY8IoAduUV3+a&#10;EAaWmMpxScZq/GF3jrXEa4Bke9cLAyl9CKkYXzZCY20JZpisklyKyltu2A0k3cBaBSRXP8cPjOE3&#10;QFzv/wNsvacMUJFrnnmDNsIShYjCDDD90VGlky4DiItJXds05K4mjCk7eitWx0ddMn5SrhcD14WA&#10;cwFlpkLdz24+18JTUGqtIq7/Fs216thxrU97QBaIVpur8dmZD1wFnHAEZAK2ppZhbVl7jdW15aYN&#10;aQvV+Sj5rJ1SlnVW6m3z7y1AzjJAhaXqdR5w09dMfCx/8nK5fObR8o0vPlV++LUT5UsXHytHdi0q&#10;q+ePLFPH9SmTlyzJ/5OFtBWAd9pCAQrAjFISqTCelmWZ5PnRP3SVf8M3yk+J+D4Dli0wW4UZYP7q&#10;J+Xb3/hKOfPCS2XFtkcB4IX8PxSSAjLARMW6JrpASGZ91nVN74l7yxEw1CfX1QAowGyvs6uPKhWu&#10;bSgfqArFqFTXQmlDXpDOCiwtYwzSwFXDV4VoVZYBJm1t3+lOSP7/B6avagOWgSLtyCcMR4EGmAJS&#10;ddWkbnKsaVRo/h5P0883G9XD77ZBZRCybnj+1eKLilWcu7LGeatsP3Uzu/E7gNxOoGYYf+rCl8tH&#10;7yP3P32//OPdv5Tf/hFg/vQ75eKbV8uep58sq7YTkm9cV9auIyQn3XPyWnbJhbBPEwlGH4fchv8d&#10;mNfbHAPL00eMKSw3uakFyNc+92p59Jnj5StXnytf+eKL5eVTB8qGDfPLnFkjy7xpA8uMsd35tTzA&#10;l/SNjjCzwqMBGF/yRXx+eRMT0PJPbFTzbCZf8KgygETqW4eW8StvfiGf9WL+HSqsDHHx2Vi79mm7&#10;qNaA2Pb/ts6+eQqINGBrrIVpIBgfzVwta/q3+X87bgVg8gLJvO0FVQOoZYJLQJJfAdBWUG66Eli6&#10;HumyxZYT/iC9lWf4t518s2zCOpYwPPAPONc898WE557f3fDsG/xfeb2+FCXHq1znvMX/uwrTKPjA&#10;VOVa4Sg8b8P0VlnG+M5zEfNaROq9LVP1Gqo3IFWt/lt7PenSmD+IVc0uxMcCyhYATe02JCsoq4q9&#10;XR4LWATMHW0CxNtt2vI77U6wtm3bdm15C9EK6AaWDTCzvug9Pna+nHj+kfKjb7xSfvejL5Vfff9L&#10;5eu3LpaTh/eXuTMmlwkrtsaHwMyGGn4W0V9AZvmF6yWm1NUoBWMO1i0h9Q8WriUi+PGfflvKncDM&#10;ps/fyl//8geA+dPynW9+tZx7+f/H1l8A95WsWb5oxYsX8WLu3Hjvze03fWemu2e6pxkOcx0sOMWM&#10;LnbZVWUsM4qZmRkNsmSxbEsGWZJlsZnZMjPItsxeb60v95Zdp1sRX2TuzNy54a/92+tL2qsRllJA&#10;ADXbC11NOBqKpmFrNqKCL4v5UplSm4yrDVVxm0jBMhripDZPQVLAHIMm1aGgKaUpWM4hGOcwPsOM&#10;Lx4Dq1Or6iBywBRote8TIGWaxrk6gG5ybjrjs5j+VCgfNoHSwdI3H5oOlFogQ+MJDXiEo9omBckn&#10;zYenOovCCEN1cMgERAMj93WuOeMCKtWmKU+vrAZka1iSLVJMUMWscEOS4vnWkrvmA2z1ul14cPeu&#10;fS9k5OZVnLkwjN2HdtoH0FLKignMRIRFRyJM0yKjI5Ba3Y4UglLTLm1hDQ28FyRNWTp1mcQH18Bc&#10;qwfZHSvKjkdVzPPLb+jDrUuXeMxbPN5xtG1ej5i0OAQFz8b8RXMRkNtgKspgQ2D67uEC2kKBj/dx&#10;Me+nBqXP57ZMZQMIJZnUp1xa1xPMf0JPyQm+1lNOQCnd1BrNYCigMXRjNl09rm3QmfK1XyD3M2Vr&#10;YFWad0xB1HOz/TwLeS46V8HaXHODogdKD0Q6ps7NFJ1vvP4AAZNxqT1BMlQdNsv5m+uFSFNbb2aj&#10;Otz6kb9mCAUaBbGqH5l8oek3il/ZQ7VJOKotmOoysboTrRubkVLNl7GUqL3A1KvO34dlZBGEawj/&#10;p9QpFELlGsxjBskIyCCp/iVq6+S5cXuhfhudP89T12LXY2B06lFlDPYCrHUYcV9CUp1Ti6Uw9dvQ&#10;pDbl3gsYT8LN1CnrM6hpWy4uTUCTSjNX10uTq28jB6yc9nXNBa4ewZbgk/plnXNpcxQq38AoeCr/&#10;MTTnecrP2mUZtzGohI9TqAJJOxo2bwNwzz4jcf/BbdwcuYJDe7YjMysHMzNW2HGtDZrnJxM4DYgG&#10;RWc6XynvxcrjOem+BJbxRUJYR/I5PXTxHB4RlPfv3ca9+6O4c3eELvlVXKfyPHN6GPv37kTrmlZE&#10;pRVgdnYd6+T/mO6LgEm4L2Tox61dXvCk6lxAxanJFgZMg6czta86EFLlMu46wViGkDMwMs/GjBKG&#10;cwm8OTTn5rvQ2klZv3P7ed+4n8r4wFXaTLnlBlEBk4C09kmDo+vddrbBVKN13nhQNBgKnlaerjgf&#10;MDfukum2v9vX38/ASABqIQqpTfWUy6L4j20rswuUAqbgKSCznFuQ2O2njiKtimRGFz6M/9Cdmw7g&#10;EWE5ev8Wrt64jNNaZ+/gLrR0rEVSSRFCkhIIzAgqzEV0ySOQSAgnrOyzh1EKdcyoIpOkWgnPBA3C&#10;VxrjcXyobbgUH049mFLX5a3b8PDuHdy5cwMnzx/FOqrZpJwUBITOQWBsEv9hNhhADDQEzgJey0La&#10;YoFSAKIFUP0ISE6tCUACmyAlmAp2zqTYfDBandrXS3f7Ps4308Ovf1zG1U7qm46npgHfdG5jx5C6&#10;pRmcBVe/bu7n6mc5lWEoyPiKTYuIjNWp+j0L9kApN1lqT73aEQScXLQ4vYga+pHWOIAMwjJTYdOg&#10;mRRmKi2NL6RkvtAS6qgqa3utLSx0+SAK67twZvcShhttQkBUFY0qNFYvUPvN5HXwGOp047Fiqnqt&#10;/TOSELXpo/wfC+G5GEgJzkCq0iApU0IwUEqU8RC6/8oLMeN1eKZy5soToItl9ltI/et+06ROef+s&#10;XZRmrj7vnXPrXZpCmcCmTqfFpYSpynJbZQ26T5TzmwRkro31sUqdxfICoxTqHELRh6xgKgAvLO62&#10;Y1i7oiBqwHXbUrLqFGrZdpjAJCwf3cd9KsAbI5dxZP8uFBUVYU7GcoO91J5v1gxh581r9dIEysUl&#10;KsdjMl9gFVDVbBRd042D58/bwPX7fD51jHt3buHWDbrk1y7j3JlT2L9/Nza0tyM+o4THrOH18xng&#10;vqrbRob4ClMhoSnVOV9gVGeQIMq8sVlnNEHSN3+MrNo0pSQFQZkDqpdGAGpWkxsT69o/zYUXLAv4&#10;clE9plqdSjVwSl2yzCyGTwVXunUs7ZO4T8DuybgApl7ycG176VKTWh9zDJhSnwKeV943QdNAa+Wk&#10;IgVJN8RG3/VxwHSANHAaPJ2y89O1j+CpYw5sHeZv/gC379/A9ZFhnDqzH1v29aJ6TQ3iC3MQlpyE&#10;yPgoREUHIjY2BrE8rlMjm/hAeQtvSMFQwWoIkKYzxvJhk6q0Hlo+mG6hC7l/dPHKN6Bm3W7cuXkF&#10;16+fx8lzx7GWCjMhMwnzA2dgQUSMwcXa6Qwu/PEFKEFFkPLgorZNU1/8JwvmAxvEuKlH5TNU+6cz&#10;gZAPqqDHbe3r6nVwNLfXMwdV/sMyz1SglXHlDGasW0NwrP2PsAsSjKUuaQK2DwQ7d24H8aFU6J+L&#10;4CeXWnXYbCX+j9hMJNZreQSLhgO5wfU8B/52KitlGemNFhDc4jTxgRCMJwyTCMWU+gEqerrivPcC&#10;XnJdPxKo7hOqO5BZ02bNItkNHdjRtwQnthUgdSV/KxuiRajW9nFfGd35Ou5D4Kpe+x2r+TvaEC+/&#10;A8mBNLpKi6FIufZS8W4m0GWuDTV0aa9BU2EYQ0F1sWBJdRrA67M2UQOmu68CpkHTVCkhVaFe+sdt&#10;o4u4vYju+6IypjN/Hvcx5UkVtpDlFjKUylS76XyD7JPGcpbGULDzjTAROBUXFAVJA61gyryFAha3&#10;FS4kzAySXp2KyzSusnFwHx4+pKvsAXP01jXs3TGE1JQkzCMw1TE2BkgZ91c8wBQkf1/FaYFMVzOF&#10;2oDljtusNAIuqroLB84JmHfxgCrz4Z0reDB6DrevHsO1s7txfF83BjY1o6lmKaLjkzErpZL3iv9b&#10;fJGoXrn6eiHofKU6rb2UsJTidJMUBFDPpEJpDpa8P57NobkOL+U5GwOm4Mg8QdFfPcuGNBGUc+my&#10;z83j/lKVKuepS+fWs24Zyz0VQmDqsw9RBKEAJVAqHIOioOWZ1rz0ASc16NolH0PV388pRZkDpeCn&#10;0B+3afsaMBU6iBqg+MD5S7z59cm04rmOq/GLO7dtB0b34/bNXbhxfgCnDrdi8+alKF4Sj0XhMzFr&#10;7jeYN+8bBIfMQFRMDKIJvLFmAR3T6nNxMzURSPGqjMV1XgqplBgG8X6s6TyAyxdP4ey5Yzh1fhir&#10;u9YiPjsF386bimmLwgx+etBC7KHyIGiAcjBc5MPGAOapF4FQxvNR+5oPOAdJgVDbLt0UjwBFEzyt&#10;XZAPosyV1YPKfRk3uCnO++3D1oDGUAPFF+s4/N10LHd8qUJNwVT9rry51EzX9duH6niOWiJPzTK2&#10;SpLizJepA0emeCDzrPeb905DhfSSkjLU8CCNjogn4KQk1emWXi9w9iGtaQDpVJ0Jtf1IWtGByiW5&#10;WLMyEQe7E3CoJxxL6msQQdhGa2QFlWS82jyt7m5CmS652j0JxyjCUu58JC2CFs48dSzZdEu68aEE&#10;ZAhhGcQwSOfrnzPBGOy77kxzbZ49vE8Ep9xxC3l/BUMCxdoyrW2TkGDeIpYZ60SSQhNEBRODqWcE&#10;iqkxgceMIONvp84jQUqdUebmM806n5SnbW8/X00KutrfB6/Va2BTe6pTovMJHx+0ytO+qkc96LWb&#10;t+P2qJqW7hGYo4yPYP/ObchMTcW81HLuw/8Z7qN2dKlov7PLP28dV+2+9kLlueulKy9E/+dqR4/k&#10;b7TnxFHcurQXd67tx/3RI7g3yu2r+3D19ACO7VyP3nU1qC3PRWRICL6NzGA9vN92TNalcyUsrVnA&#10;A6ZrQ+3EQoJOPfJSz6ZABVKlmQmevHaWdaMS6D7TNDRpHuEnqKqc4KjB/fMIx/kEoMaZOpOyVBun&#10;IKky6mASePl7CKaMz+c+2u8pa3d8Qk36NqYwGfrAlIUvY5og+CflfbgpHsp83wyWHhitDoORA5cP&#10;LwOm0rW/ynngsjypvaWEONMj+UAf3L0buHcGd26fxZXLxzF8ci96t3eibGUxwpMisTBoARbN/waz&#10;pn2AxXNnIrqCwOQDFq62tCfAKfPPW65+OB8WZ14+y2rantpaO3sP0h2/jivXzmL4zBE0d6xGAl3y&#10;WQtmYFZAFO+VIKN53oKPwOEUmi1c7EEwkMAMElCU78NF8CFcBCdB1/ZnPIDnFMDj+vUoTfDSsBpb&#10;Y9P2p9lxHfBU3trhDMjcj/fMloFTGVqI4vw9tK+ApmFPcpsjCBGFbhgUy/E4AomO57/IouQO07WN&#10;Yjm5uzIDFtMjDEgemFjWlCXzbDwq0xVXJ09yfQ9SNQKhkW54Ux9S6aYnEZyJMoJU7dVRarOu2oia&#10;qnQ0li5AdlWDffojWmqR9ahTSKFmBlnnj1x/HiN0WQ9db4Gv25mULy2Q12kvBJkPRSlI3iPfPZc7&#10;rgHuepEtZjlT5xU9LNfD+9pLc22g1gkkNUkAGuBYzu+pX8hjKV3wMyNIzTwYat9FrMfg6YHY0ggj&#10;17nk4gKSVKfqckB1Zh1MMoOXU3cKv2us24OkdWRxW6AU+KQQ1QFU17cLD+iZ6dMRD6gw1Xt94ugh&#10;VC9djkXJhayD/5MsH0xQ6pMnphxtf9bJbVOgzLMmGoYOmixbypc+99UU6e4tXbh1cQ/u3TiHB7ev&#10;EZgjdMmvYIR26dI5HD5yCL29PcjPK8Gs2GzeDx2L/6/0bgRMgdLNEhMsCUovvljwNCgScISmP3xr&#10;IQHpA1RDoOaojMa9MpTS1NhVjR+dz21fgUotCoT+OFOZys0lIDU6wdx97qt7NlaG+82XwpSbLTgK&#10;nAZPPlg++MagppDbBjytliOg0AQXv7y/z5P7PWlW3gv9uMoq7gNTJjfY4KgHWml6CO1h7kISQXDm&#10;1GXou8e37t7GpWsXcPz0UQzs3YaqthbE5+cTmomIiIlCWNh8hAcHIpoKOpLANPixPjPW40J3DrbA&#10;sBSlHkAd0zuu2sGi+YP2Dx20xvKbt6/zeAexqmMN4jKTERi2EMFxqdaea50NelBZ3owPrhtK45SZ&#10;gZL/aDb8RQ/zGDAdAG3ojD3sgiHhxvoCua/2DyfwNDHAFlD20nzTKvSh2p/lrQ6rRx0gLKs8Hdfq&#10;d9cssAl25i7TfY2jMlMbr6Zzqokihua330YTTBr6pU63OIWeu6spoIKgm9Ekt3qzuchJdKv94Vmp&#10;tRrpoKFhVJOEY0Zjnw0V0zJ9aYwnNvQhngozjvvomFKQ0awrpnYLipctRUr0bKYNjp2Trda0XPP1&#10;qSQN1AK2hh65+/Yfma0UxfuxyGCpdkvPBC3+DgKhgCmICnoBjAucpuyfBCbz1flj6tFUpeDHegUO&#10;7mdqlOUWCJJMF1gFQQHSwY/7CJiWL2CyTub7sByDpvK8MEBlPDNAK13AYqg020cgG4Ma0z1T7/5C&#10;mmsaYB5DjeesG9rP/+OHdMtpdJtHb93AuXNnsLatFYFJRSyrYYO8bzyO1jEYaxMnzKwNW/9LHiQd&#10;MPl/zPRgAk+QlZIfPHLU3HF9muLenZu4d3vEvhx5/fpFXLpwCkePHEB/Xw/KKpZiXkoeFbC+AeYB&#10;k3WMtZf6oQfORYTXGDBpDpgCqoOmAVPg43UuKObLhdB80jRBQJ1HMlOh3M8UK82GTxGQZspTE4AP&#10;yidM+U/py48GS6lBT1WOAVJQMYDIbfZc57G4A6nS/HJjcJQp7Ym4D0Afmv62xT3zt82YL3hKbUrJ&#10;qBc0h+C7cl4rrd/Drds3cPHKORw/dQh9ewZQsaoOkTlZCE6IRVhsGCKjFiE+LgExle1OFXnADCPw&#10;Q2n+uQr6mq4YynypKju2d47qfdXq7Lt2Hyek7/AteRZHjm9Fw9p6xKYlISRsEYHJsHI93T2pM+ee&#10;hikkpGRh3F+QE8gMaISY4OXUpuIOdA54At1jBeiH6iDTkBw1VQiC5hbTnDKm8R/V1BbjmoIZVcVr&#10;oMKLImTkGmu4h3qe1VsdKZVGAKlNUDOtNDZVA/jV8ZJEwCWqTXCl2hNlmh/v3GCFttan4mpvVPsh&#10;w2QD5GYDYnZzv60KlU8rWjOIklbNsBpE/irNx1fvuCYNqOOn3z4JomPFeXXH8pgxDGNqBlBS04Ci&#10;vETGe90MKoamLAnMyKpe/k9oRo/GcvI+85oUt6YBAj6USjOEgJTpfpqi1JAvhnK9g9VOSXAZBAlV&#10;ueGLzQRStWEKmtzHyjBOgPi95gG0oIpehqpDce7HehZJgRJiPhANfAIdyywSUHUO2p/K1RSn5bn9&#10;bEC/vw/zNIPJXH7t66X7UDRAWpryBEW3rVDtqGpPlbK0NJrqcIDtIUg6CcwD1unz8OEoHt67iBuX&#10;D+Lw7g401pQhID6d9bfz/4pqXedBKKr5xl7yvE5tm6ciQPI83DbvDY8twGr2VdSKLmw5eQIP71LF&#10;CpZ3b+LO6HUqWQLz2iVcPH8Kx44ewNBAH5YtrcLCpDyCsI3H86DMegKoMjUUTmbXTHC6jiYH0DEV&#10;TbDZKANC0xZcUZwQnE+oLhBYn4CltenKmK9hSyqvIVQ2zlVprFvtpM4ETbn4LEdI2kwtM5YnlJ+S&#10;etFgc/+zumNK0jOBTFLbX2k9XLBZShXJUGnKUxkfhL7Zfl7ow9BXi2NlvPifpj+ZJtNwIimx8oZB&#10;3Lx6jfC6i1v8IS5dPYdjJw+jZ0cfyhtrEJOdhcjEBETEhhOYixEfn0SXfKO1dRksWJe5nlJQUilP&#10;HM+ULW0sjdcnVStXdP+ePXh0+5itjLR/50qUlIRi3oLxmPHtOARERPNFw2uX28/yUj56oCP4oLh2&#10;UA9qeqC9bYMoj+HaAb2HXWkCq5fvzsGdp3NDXX0W6jqkGPkPLbWl6Ze2QIoUowGOClDwE5Sk+qj+&#10;0qjyUuroCnNbkwM0lCdX00QJNM2sStFgfUFQqo/wcp0oGhvpGeMCaRLVaJw6YAjKFAJPPd/ZWn5P&#10;8/RbNP10CIWtW1DURtNqT6tVvxs6JKimsv5U9YrzWNZxU0u1SWjqPBNWCuR9qG1dh+VVJTyXIZ6H&#10;jieIq8OH5RgmCd4MYw20LtRLMVy/Ae+VOnbs08e6v4Ro8PIeBBOkUvzqDVfctmmBvJ+mwKU2CQsz&#10;qUsBlKDz3XbF1Z5p6s62CWVtC5aMGxwFKO4/pg6ZLoUrr8JgW+7n9XhAk0LjtvahmfKkqZzSDawC&#10;7J+a7fNEvkKVJ2ilJu0cmS+AK64XgaBQ19WPu6P7CMvT9t3wW5cP4MSeTjQvKcScgBACpJUv5B56&#10;nGqm0EtC90SKk3UwTdehpqMQnvtj4z0167SO1MHhYdatpRdpd26MAXPkOoFJhXn82EFs29qPldUr&#10;qWrzsLBwFY8nRUsRIVXrmVbssvHHhKPaVR8rTwGOoRSnwZPQE/x8tSkAEnYLTGkKmB4kvTI2CJ/7&#10;O4VJ9a/RBSw3tp9MSlMQVpyu+AKpS1OpXXjKXzHd1rI0KHLbjA+nHlofml66QCJYSrEZSAXMJ0Bj&#10;cebbuEqqLvfdHq9OxQUVmbfth39q2s+3WLVTEerVbdtw5+ZNPHx0x4AphXlk+CC6t/diSXMdYrKy&#10;EZVIZRIXidi4IMQnJvHanMIUWNS+plBDlOy8aP7xLd9Lc+bOXYspnxo+hUePbuHGzQs4PLwX1avr&#10;6PrHYd7imVgcFmvgCmc5KUs9sGpj801tfKaSWZfGJPpgVpuqQgdHlREQPeVEE+CtPdXbVyYoqiNF&#10;bXoCmNxlucRyhZ077ECksaWyVM2WIgg1YD+ruZ+m1etpgiW3Ne1Ui42obVGwVG+z6tV90m/kjywQ&#10;sGNpBqu6frraffaZEa1gn9figKi5/pr/X6TVpaQqW6U0CVLWn9Gk/RwgBTqB14zK0UCoNObH8pzl&#10;wu/c0YrlBbMRXtKEpMZBXosUsDqHnDrNtiFKA64dlNA2eKrTh+eoYUd2/t6Ly6lQApS/hc0s4j0O&#10;YZ5mEAXJGHedQMwn4GShNMtjuuskIoSkEs0EPz7UHkytk0jll/QamJwbr1Cq1u0n8AQSwsHMUxlB&#10;1SCkdIGUAJUtZh1SwwYnbgeaCYCaM+/BT/vRXL7iDLltClaQY5rAbWpZ5XR+NI3RrOnegUcPb9iK&#10;6A/u38FduuQXqPq6uzYiKqWArq2mRguCqt+9IBwwXb1ufK3g6GDpLz1oXhPdct3/gWPDNg7TgEm7&#10;S5dcvfEjI5dx6dJpHB8+gO3b+lFXV0dvMAfz8xp5z3UMB0q/OcA6gTyFacBk3Dq5ZOpVF+zU5kn4&#10;+QPp3QB7B01fiQqOBkgDq4srXWpzvmBZwvulugjHsX0tT9AUQKU+nWnxkafU+2ywE+B8xeiZ4hpI&#10;7uDitn1VKddPQNQ0RwOjbQuGzu1VO5jSbNyl7eugJMUmGJvr6JkA5tdhZWga6Kx0t7aklFc7Wjp2&#10;8e01arN8bo1ew8XLZwiwA9i0rRvlTbVUmDkEWTxiEiIRF7sYcUnJPP8OA83jNSrdknU+MP9jUzk+&#10;eDyHlOpNuHRxBPepai/dvIL9PF59WxOi01MQFBGMUP7otrr8CgGQkOM+aicUKFWPXQ/r0gOsPClG&#10;Mx2H2+rJVVkDtoxqTm60jm+dHDTBym/ns/Y8qT8Bh3CzVZFqqfYImmSalKLaCm1VeYLRPu+haaEy&#10;pgl0aep4YRnNmdd3nLSiUjyBGyfX1xuG447Pc9E5KE6z9kyqOY2dzGQdOXSvcwVhAZOgzCMoFdeK&#10;UPqsRxbj9v0mnlciISsXXMOKnAnsUrb9BsNMqs8U1lVavwr7OhYib9FPsCgqEVltO5GhelhnGo+X&#10;znI2bpOwlGlYkc5fqtjWZzXg894KnLxXUv4RVJjqmFJbtn6HMIahDE19CowW0hXlg2vjMQlIqU/n&#10;1hM+DB+bAEozhUrw2ThOF5oLb/uoLgJLsNQ+CglDQVUm8KreYIZBHpzMBDoPsm7FJSk9l+bUrtIe&#10;56ldVc0HrolBZaRUlS4ly+MLzFJ/TNNU14YtaovXt3b0kbK7GB29QdV3Gv09vYjLKMSi/BZCkPeH&#10;ZqpxDJAy3g8flIzLlK42co2wkMKUp9N39ASB6SlM2n1PZd6gwrxy6QxODh/iC3EQTS1NiEjMwoLc&#10;lbzPzqV3rr+M10QwmslNp7n2W24TljaBQEqTobnsZnLluw2aBkWFKkNbLKVJoAqaNvBeYKXN91So&#10;Dcti6Ju1ibIOG52gcoprH4L0qTH1Z+bBkGagNIgxzgfbT1cZrZeptEiCzIHusZnCVPxPgOkD8LFp&#10;25nGRvrlDaw0g6UpHJk6ZzagffN+ezvefzDqgMk31uETBwnMHlQ01iEuOxuhibGITYxEfNxiJKSm&#10;Io7nYqvf+ObX6Z2HwGWw8kLBwYWEHs8plw/kyMhtPHh0F1dGLmHfsX2oXlOPqLREhEQEITgp2+5d&#10;BP9ZzKXnNWg/NyNF1+KA6R5YBx87Buu3FwzjSte27cPQPw+5xQKBOlgMCHJbqdKcOttsM2c06D5h&#10;5SYk1W8iQKTQBEsBjApPbrIWGiFwsqX0qCSVrwHjNlifsHUQJIAZ12IXPiz9+6BzMlXLbd1HnYsA&#10;rWFBpvakWFcNUr1SrRLImTyeVKLcdak/9wljKV/FCWlvALs6f7JbeqlGB1DgtXtq9k9e42Y0ZX+C&#10;+Kk/REx+FdJatnE/wtaaF/qdKrX7QVedcSlLuzfe/VF7pw0t4vmG83x13yMIN3th8bcQQMMIUN9s&#10;rjrzBUwDH8GjcZkh3A5l+F1zYzatrA9LC7k/4wKogdSgyXoIqlDBU+WYFqQytECWCfT3s+O50Dft&#10;71Srg6QDL+P/rpxLs2NSvYZI3RLIalbw21x9wMl1rbc2TPf52wc2DvM6zp8/iZ7eTYhLo9rLreXL&#10;n/eHkJTZ9FMqakE3jHXIQlnnWNwrK6iG0lVXG2bPkeNk8mNgmsqkwrxJYF69dBanTxzBnt1bsaZ1&#10;NWKTMzE/azlfLgQyFaoNz9NLwBQt4czQeusJUxvSVcYXjZkUKAGpDi4PmDYygKa0QMJNkwR8lRkg&#10;CBK+GjUgoFpZhYIg427IlmfctplHgi63le+rVLWlPuUDytljODoo0vjwPwm370BVDzbTBCCtNK5F&#10;hm3gt/bRQ8ZtV5+/v5aFc+X9+gQwi1s7nCsjM1VlRrjxHz+6ciN6Bt1MhXv39Z2QqwbMQwRm11Yq&#10;zPpqxGWmIyIpFnGJUQRmABJSUm39TiklgcHBV6slcdsDw3chyTIM3TEFug6UNw/xH+sO7j28g0vX&#10;L2LPkT1YuqoWUalJCCMww5OzELWE94UPpNXBUPXIpHKk0KznWfX5CtFUIo9BSLmeZ40hFDh177zz&#10;kPE8TU0SEPGElJSUzasnfDRTSR0v7nvqAmU3AdZj4MrRGp6EpOJyvbOp3FwvtdSl28efDpooN1kQ&#10;ZlzQdEN3XLulrscHuLatfVTAVEcPgSdXX/BTL7jOweb785wc0BW6uvWd9yweP4fuu5oF1N6Zr/bN&#10;1kGznDX6MiddbKrN2LrtWN1UjrzEGbz2bXTVt1JND1A58h5V9zoQEnJSi75idC8dpan9kiCs0hJv&#10;fKBpTu13Mc6Hesxcng1HIsDMXWc9rsNIoRYvVh7h45UJ0bJxyx8DU0BVvi0lpzRaGGFl2zTlOXN5&#10;IQZnmkIv7Uloykyx0gRngdBXtX6+zClg1qfyVILmMjMe6AHTmgV4DVLLApoAJ5PbWjeoXvK7eKgv&#10;OnrAlEu+dWgQKdl5mJtVBS184sNSrrKAqbbaMCpWAyXrDzNo8jy9MtYOT6gKmN2Hjn4HmPcFTLVj&#10;jlzBtcvncebkMezbuwPr169FIiE9N32JayrhMUMIRRtfzNCp2sfA1PTLgDJeJ8/BZrIRZoufAKav&#10;Mk2RGlBdmg/SRXLjaUFywQli6xwTVBnOp8nNd8OxnAmm/owmAythKfA+pa87RtOFFgANeAY9KR2C&#10;7k+BaWnOtG37mnFbYFKaHngDh/I9+CiNpt5bg6ZX7klTvgY3G1B54wUszbzRyu7aTiCUtu/m24vA&#10;vHvvFkZuXca5y2dxcJjAHOpCSX0N4nKyEZMaj1i65LFUmClpGYjX9XjQ0hAVgdmApbQxEzz1g+tY&#10;j8vqH2Bl6zbcvXMb9x7cxsWrF7Hj4C5UNlcTmFSY4YEIIzBNjXsPrcGFcYMm67IxhLwGu5+CJs13&#10;rW32iikjtxaklRUgBXSaOlfUGeIWH5G5Nj6bDy9AqY3S1JxTlk7huaE7qQyTvXwbzsPycnvV+ZLO&#10;clqtSXXYWEjWn8B4XC1/A4LcV+O6F1GEqF2XfiPvvK3zx1O61hFDk2KVUvVdeP9apPoE6HRrGhiw&#10;MI0QT2c8RUOLpB65f2nTerRubsfA1jUYag5CXvCrSEkKo8eQhOCiGp6fpq46Naxmi2jC014mBvo+&#10;QlHwFAT5EEtF8hwER795JIT/cwZFpVcJYE7ZRSzrQzi3Q7mP5qubMU/gsFWTCLgggZIwDSPMNEtI&#10;cdcu6pkAxrqU748JdYAk5BRnnkvTtgOZgBzMbUFSkA2Vu840QdRUpULPDJAqz3SnZpWvurw8Asyp&#10;Y2d2LJ0P86SKZZrGubJ/n3WYPnykDwjeITBHzCXfsa0fmbkFmJNWwWvQufAe0CIUEmaCopSnqU8C&#10;K4KhOjXDzJivtneqQzUpdR48wkeUsLw/6jp/7owQmFdw6+YFXL50CqeH92PXjj6sX9eC1AwCM7XU&#10;oBwmFWtNAeqAI/CsbZRxQtMmahByweW8H9aGK7ecQJMS5bYNp1KcaWob1jhXSycATYUaHB1ABV4D&#10;rfaRqYzSaWPAlJr00p80qdan9A2fGFo0Td/xsW/52IPPB1wPuQDGbYMa03zTduwKKUaClmB5Mt2F&#10;XhnPBEBrP2Seff6C/7gGFm8fV5/SGBdMPFDGMxRI02gH9h/Fo4dXcPf2Gdy6tg8XTm3Gnl0taGwu&#10;QXpBMsITwhESvZiwDEZSfASS03KRqHr18HJ/ubiq29SsTMewYz1Ol+qzHmI9mDzflg07ce/uHdx9&#10;MIrz185j64HtdP9XIDIlwYAZKmDyGqQgw2hyzcfa/fhgSyX6kJSNQZOmY8qV9Bcfto4c79jqgFGb&#10;n2bGaHV6dd4Ifq4Nz0HTwCkX2zNBU7No1BOthUXUPqkFRdwYSeca+/vJ1DFksGSZRLn1LK/59XLx&#10;1ZmkzhR19GiIkaly79ysnVDX5pl/bQZKT2G79lh3j+UtSCVH8VojGYat6EcoTU066bkZ2NhWjKPb&#10;y3Bybxn2dadj0/L5KI/6GPFz3sTCKa9j9uQPEByyCBExYchc0Ybi9l0oXLuNKnoAmWrfbBoidPt5&#10;T9VWyXMjrPSJC0EtjGHYil6GgiGVEEMB0/JUjhYigPpq1TeCQ0vNRRCWUpYOotyfIBIkg1nGOoxo&#10;Ap8PT+uhV50qQzgqdFMxH5dRuvYJ5r0LUf08VhihJlhJuQYbGFnHE6D047ZtwGQouHn7+ulSngZw&#10;1uunSx3LpV3Zv9++5f/oET2m+wSmvlhw5QL27OH9LKrA7OQSu1ZfORo0CUxbKYqmFfEFNa2Qb7Py&#10;CDRXRuDkNu/txgME5r2rdMPP4f7tU7SzuH9rGLev7MGF4W4c3NKEza2VqClNRkxEMGbGpBKCGr/t&#10;jifX3s060xA6qUxek6lOhbxGmqBprrcB08HSdYjxvgqCFvdA+oQZBJ/cJhwFUJvqSfMnADi1KoWp&#10;jij+xipDlRlExemAKeVnJkjpQXcwU/ikK2tQ86BqYCUwBUtneli8MtxWnfqURTzrkSUwXV+fjPPy&#10;HFC/C0tTVqqHJmWp1dkTBRWGuTVdOLJ7AA9v78e90YO4dXUI506ux7YtS1FVFYOYhFmYv2ACFsz9&#10;HCGzP0XonE+oNJMITNbJB35MOeqB92Dlw9KukekGMD7QKmNKZvlGbNh8EPqk7917N3D20jC27OtH&#10;Se0yRKQkIpQ/eFhqtgFTkLRpemMgYT1UQTq2FiUQZPxjqH5zt71zkJJWB46paQ/Yrk1Ow4MENX2e&#10;2KnIJ2Ep8yGaaZ0vdHup3rLoJttnhOV+c38bvsP6pFa1GpO1LRKspjAFTJrlydVXnMfTQiRSfok1&#10;MqapJ9tM90fusVOTzhX2jL+/FLYZ4aRQowe0rqXUl9oP9dnmrOoOFK5swYqaCnTWxGPjyjisWRKB&#10;looQNJaFoq0qDm1LotFcEoqVpSGoyQtAZXowChLmoqQkGTWrW7BsTTvK1/ageO1WuvRbkdFMt5LX&#10;rU6gGN73KD74MQRlFM8/gucdyd/BH3oUJgBqPOeKPl6DmkNohKbaPp2bTyNk7JMZDN08dClVQZcA&#10;5rapVAOiA7Dq89tFZaZgPZAKlhHcT4pVocoH23lI1TpQhlb1GUT9/cKlfD3zXXsfjgoFQV9hhvtp&#10;gp3KqbwHTBtexevQylY1pjAf2OLb9+9dwZ2REzh3rB9D3Q3IzkrBrMRc1ts3pii1uLNgaC8K7zeU&#10;mrThcnLTqWx9YAqgUTzv1f2bce1ML25d2YV7N0/g0d0LuD96GrevncDIpRO4eOow9u8Y5EuyEWnJ&#10;KZgSFEsgbWAdrFuApNnxCclwgs/GHss1VydWBVW4mgIYCqDBzLeOM56LTKMKlK6hVSonKAqc/xE8&#10;ZdaRJDAKlKxL0BQ8fWBKddpxVAeBGeCASbARYLFVUpgOgLa0mmfWxsjQFqugxRNy9k0fg51XnnGp&#10;QMW1j1Sh7c90gyUB4kJBsJP52s9TpwYMBw/NJtG+6tCwj4ixvBYWVttfHl3I8yeG7ce+Qxf5yvXL&#10;OHX+DPYePYC27g3IWbYUUWmpCIkJRkjYHATP/QIRIWHmkqtzwEAlKAmIDE1d8jgGJ27rPHxYxq6U&#10;28njVm1Ed89WPLp5iG75EQK6C91dpUjNDsO8Bd9gzszxCItLs3uic7Y6aDp39ToLLgKvxkXGsj61&#10;EeoYgpd1uMj99ULBUj3egqRcce3ng1urK2nYkHWcCJQEp3qfZdZOqTZB+4jbkA3tKaDq0jAfQdM+&#10;uSEX3QCrjhdPNdJia3WeahslCA2UOjcdn+fBUCrTh7h+I73I/Pvo7iGBKWjqhcHfV51GetG6DizB&#10;ibAhqJJqOlG0chVqVlagsSYLq6sSsW5ZCNoqZ2N12Ww0Fs9Bfe4kNOROQEvBBDQXTkJj7tfc/hS1&#10;OZ9hRdZELM+ejOWZU7A0cwIqM6ahMncxlpbGYenSHBTXVCOvrsM6n/LWbUNe2xDyVvEe6OXRwpcG&#10;3f/4+n7E8L7rfDRbyEYD6EXK+2CfxhA0BVofngSYwY9xtZFq8H+4GUFkilVq1oEyXAAmTDSw3mDq&#10;7WchTSpVCtUWTbbQwcf298pYu6sZ9+M5OBXMdEFSkBWsVNeyflqfHU/5ArDV9URoeQbOPgOp9hVM&#10;qjr7MXptiKLjCB7dGca96wdx8VgPtnVUIS8uCFODIxGo6zLAUz2qScNMbreOpXTBVIB0sHTxLnPR&#10;NSqkqa8XoyOn6ZLftCXe7t/Vh9BGcOPGNRuLeVmzfQ7twUB/Dyoqq7EgLotAWmvHtPHIrEeQt/oN&#10;ytwmPNUOa4PqCTZ/rKiaIhwoCTeDLdPMhWca4/6YVNeRxDK0MQDS1JapMm7dU1fWufYeVAnMJwEr&#10;N/4ptVtKycUJmKYKGa9WGsFm6QIm4cY0l+4rysfA/FPzYStgJvCBShBIWI++Y56gOmhj5T3IyAQM&#10;LRibaMdi6G0L1mUEwa2rI+ZS3OIPcPn6BZw6eww79m/D6k1tyF5Sjpi0dEQnxyIuKRqJBGdyaqZT&#10;tYRUnGDEYwhsCq3DxQOTTf3zzdJ4noSGmg+GduwDHlzF7btarPg4tu7pRUlVMSLiIrBo8QwERSUa&#10;1LWCjtSbU3GCj+Ju28YgElga7G2KUZBi/erEebwPQ0tTBwyN56z2TRtfyTx19Ji6JCw1REjfJNIY&#10;ytzVAzacJ08dKKtlQwZLdfZkNbnPcmhlebn1bnC6O65UZRyVZLw6j6QamebgrXvjw9pzxcfMKXPl&#10;OWVMSOr/g0CRqlYHlsIIAkX3MLt2LVbULsHqmhSsrwpH17L56Fg2E+1LZmBd6RS0FX+D1UUT0Zz/&#10;GZpyP0N91se0cWjIn4S6vPEWr8v4GCszPkJV6oeoTP4I5ckfojxxHErjP2b4OcqSxqMsfQZKc4NR&#10;VpGD8oZVKG3rReGGnSho24o8jQXl/4569DV8SUOarN1VIS2Wv5u1GwucNX2mMuUluDZ35zWojfOx&#10;OSgaKD3TtgCr1ZBkgqDU61gegamhYrZYCGFpkGO6NRd45aVCx+BJM3Vq8HLA9ctFUDWa+lV55ktJ&#10;C8CqU6bmCLdqvUCpPJZfTvVKGKzoGKSrfAYPH4xax+no7eu4qo8IHjyAFZVLMCc2DVqTQGrPRhRI&#10;TVrIl6KpbYZWt46hc3Hq0oyg00ty/R4NXXKfqFA7plt1XZ+pIDQJzEvnT+E4Rc62oV4sW7YCi2PT&#10;qeRWm/chAEtdauab344qYBo0vWYJAdLvyJJZp5dnUqIaFqVOKlOdfEk4ZUp32ox55YKup0QJQFOg&#10;VJXqXNJLxQCrdM98UAqecs2fiudF+qrPoEjACFgCmw869x0euY1yqxnXgyUQcftPTQ9VrIDIByae&#10;5upi/WPw1DGkLF09BkiVM+tC0kodn+UFDx5frmrM8nYsJxDu3XIrreuHvnztPE6cPoJte7diVVcr&#10;cpeUIC49HbGJcYiLC0dCTCCSswrt+KrLgYHn5Fkcj5NQKzA6OJqipVlHBsMkpklx7zt0nv8AD3Gb&#10;P/r5y+ewdd8OlK5cjqjUeITFBCAqI9u+SaQZMM6lVQ+01KDaD90CxTLnOtPkKqvjRaqPaZpX/bhd&#10;Up0wAhvTDZAaCuTAp28aaUxlDiFpEKDl6HtH1iOu0H0oTh+R09c3M1W3jklwKl8dQuolz2Sdrjfd&#10;nYu1WRKWOn+bAinlKYB6LxIN45Ey1bhLTYGUWjZFJmjyugVSvwlC6kz5RXWr0LCyEGtXRGF9xVy0&#10;ls9Ge+0ibKyegY6Kb7Cx/BusL5uItqLxaMn7GI3ZH6Ap5wM0Zr2H+oy3Uc/tuuxxqEl7F1VJb2F5&#10;0jtYmvgOKuLfNquMew9l0bTY91HMeH7cl8iL/Qz50Z+jKOlbFOQnonBFDQrXbEZB61beK75QeF9y&#10;Vg1Zx1Mq72lqUz9/F14zgRnHe611OAVMufNqn5WajJJLTyhp9SMzxiMJnyhaBAEZTihGrugnzAg5&#10;xsO0L9OV78oIrAQN69LiujYmlPWojMFUdTNUWUHVlKrqIfTCVYbb1iTAuFSt1U0zKNo5Ms8UKOv3&#10;ygqaNh1W52T1c5tpages7d9Lh1xD5LS8213cHr2J61cv4djR/WiqrUVAbCYBotW9eE2qh0CMIiht&#10;/VqC0yC5hOfGNIMzj+sDU1/7NGDuPgA8ukVQ3jIwC5z+d30EzMsXTmNYwNzaixrN9olJxcLiZl4b&#10;Fb+aAQRG1mudSQSlc/m5TTi6HnrPeB4asuXHZTaESuUsT+B0brvSnSnugOmbZlVp+JLrbJLyVDuo&#10;OplcL72pUcGylGXKNlNhmptMSEn90dRmKMUkgMYTYLI4zxQX1AQ35ScwLrMyBIy5lrQEy3d5ApbK&#10;K82HqitPqApeTBecZD40U5RmcRrT9S30xna6xg/uW2/1vwNmZxtyK8sIzFTEJsQiOiEc8XQxkrIK&#10;DIam7OR+Mq7j+aHlKU6z9kJLl/pz8aTqDhwfvmA987fujODMxZMY2juI0poliEpJQHhkIFVtli00&#10;IVdZ86r10TS5v84Vdl+j1AByfXhNkNK87Vw+rPoqZbq51j1uILmARJjpK5YZzVSQ+gxwC+FHN9PG&#10;U9JcyH2lLllGpl5xueUGYwJNoRs61G11Z3jHFWg168adC+FpLrqbDSSga6iQhhkptMHgMlPHrqNI&#10;8BXIdW+c+uQ9o0WrGYPQ0IutYOVaNK4sRdvSMKwpm0kVOR1tVJLtFVOxuXo6Opd+jQ2lX2B96efY&#10;WDke60o+xqrc99Cc/TYa0t9AQ8ZbZvW0uox3UJ36OlYkvYblCa9jSeyrKI9+GeUxr6Ii7g1Uxr6O&#10;kog3UBz1Ggoj30J+xPvICnsXOWHvICPkU2TGTkNeTjQKq1ZAn2fOXrUFac2DNtg9qX7A1KVGJ6g9&#10;VtegNlkBU73vsshqtW8SSAKVbTvTtpVhGM5QFqk4QShTXHlRAqFtuxeJ9hXgBErNh/fzXL6rV8rc&#10;wdltq4yA5ytXN5feq49QFMxtMRKaqV2Drkvz0w2uLKvZOHX9e/TqJ9A0FnMUt6UwL5/H8SP7sKq5&#10;HgtjU7CorI376lisnyYQSlnqe0tqy7VtA6RgSZgZSJkn15yiqG0ngfnQKUvB0lZeJzBv375hqxZd&#10;vXgGp4cPY9fOATQ11CMsLhULCmq941FVsj6tVWpNAR4sHTCZJhVJU7ultS8TrpqZ5dx3Kk5BlnFT&#10;oyynHv1wue/K80Hqxc2Yb+69bTuoaliT3yYq1z6EqtKAShWq8CkDm4BJkCUxniTFx22pQpmpPkv3&#10;jJBz0PSNZQw6UiMMtT9DwU5lfRAaWHUs7W+qTspPsP0uMLWPvl0uYNr++q4Pz2ND924D1z0btP4k&#10;MLeguaMVWeWliE1LQUxiDOIIzAQCMyW7EMk8LxuWQxi4Qd5Pmtxep5oEfLXnORfZbWfz2GfOXLLj&#10;jt6+hjMXCMw9AyhbWYnolESERwTagF9bmccAKRUpiAlQzhW0+dUe8DIJOIFUak1Df1Q+RbNtZISW&#10;r0IFPKk/wdZm7JhCdPOx0xoFOV+duuMJaAY7vhQc8LoJt02WZ8djPTq+PjdcQOBKgeZS1bovcQrq&#10;vD+sy4FRPexq53RNBXoBWBMCzcZW8rc1JS7vQ7Ck5dR2YmVDFdqq46ko52Ft+TS0lU0xt3t95VR0&#10;L/0GPcu+RP+yCehZPhEdS75A55JP0VrwAVqy3zNrznoTjRmvoznzTdQXTUNNzgTUJL+ElcmvoCr+&#10;FSyLexlLY19CBa0y7hUC81WURhKW4a8gP/QlZIe8isyQN2nvITngLSQEvoPk4A+RGj0FOXkpyKxZ&#10;w/s8QEi6Ae9a6COav7+FhKV11nnANKXJMmrjVFunOo9kBkLl0xSPYH4ky0URro/hp/q073fNlWHo&#10;wfJJs3wLH+8by/LWecV0U7Y6niD4xH4xHhgVCsgOuNzfSxf4dDypUc2r94H56KFm+tyxD5Rdv3oR&#10;J48fxPq2FiyOS6Taa+HxeR8ESx+aBkwX1ygIKc4owkkwtnVPlU54htFzXLNDCvOOjfN03yZ3n9u9&#10;YyuvayzmOZw+cRT7KHTaVjcjOikT83OrWY8DszUF+ObBUmbtpQKnoMhjCZIa9qT2TtdJ5fLVzurU&#10;qdSnQOspUA+SNplA6X8KTxkBKfNnNdk2ISmzKZuE6FNJBJm5zASfGud9S+TFJwtagqLcZA90DoJ/&#10;Ck2BjQ8WlYc9aHygXDnlsT6GWk07aaWLp3Afq1tlahmnWRmV19AWpmvVbUtXPvfrHzhEcDmF6bdh&#10;njxzzAFzYysyCcy49DQkUPklJ0YiOTYYyTmFBAjP1cbwMWTdY8bzFSwVuk4mB1H32Qopzi4UESAX&#10;Lly140rVCpiDu/tQsqICMQRmBIEZn57jPtpmYPJhSfdYnQ50kzWLpWjNkE0dzCG0pAbTWE7lpUoT&#10;pe4szjqkUKX4PPO/bCnomRI04wuALmWSuZPcl/s4oDm4SeU6+LpzkTuvtk59vjhvlayHJrVJADNP&#10;87w1NtLq5nXrY3A2N50w8V3xpAa9TPT7O2DqJSe3XYAua2jBmposbFgSQDdbqnIa1tPlbi+fSFhO&#10;w8aVc+mGT8SmJeOxqfxzdFZ8TsX5GcuNw5r897Aq520qzLfQlPUaGjNfJTjfQB1d85r0t7Ay6WWs&#10;THkF1UmvoiqB0IwlKGMIzehXCMuXCMvnkRP0R+QEvICMRS8iI/hNpIe/j+SFLyBp3stIWvA64he8&#10;ifiAT/n/MA+ZJaXWTBJbO4AoqksfmI+tn+Zg6VZPIggMnAIpFacXatyn4oKnpa/sZ+hAZ9B9Arw+&#10;ZF0+XzDWnOFD2ZXzTfXG0CWXxbFemUvTeVBF8nxM5cpYrw9yM52nwV/H4H6eWX2EpsZM1vbt0avf&#10;FKZBjKrv2rWLOHXiMLo2rEVoXAIW5Nez/kHuw2Oy3jG16gNTgCTM9GE6U5xME+hiaI+Bedc+I6Ml&#10;5Pzvk98hnEe1atGV8wbMA/u2Y/3aVj4/+ZiTtZT1sc6lvC4Czz+WmgB889toDYpPAFTuu31h1Ev3&#10;h0FFLtE1yzXnPoSmmbft25PQ9GcvPTbmP7EtaGpgPRVmh1N/PvxMVTplOWYEmLnXBkGnDmUGPKY7&#10;+DmVqDTto1AKMoGwS/DAl6LyUoyKe5bMNDNvH5fv2v9S+AArnkLY7dp5jD+CpP51/tAXceH8fhw6&#10;PITB7V2ob2tAekk+opPjEUtLSolGenIE0vOK7RgGzTqFruNDQ20cGBwgHEQFHx7LIERg8loq6BJf&#10;1TfQ1dE0KoV5Cj07CcLlpXwzxiEiMgDxmfnIJqCkBOX6SlEKlrmr1SFDcK7RkmeMmyvtA0puuLNU&#10;AdAUJgHEesy1J7zG4nSN7Xs3TNPgbZ2f6yRSB47KuXZStZv612Btp95+No6T9Qu+qVSdKQ281565&#10;5gMpVp0D95GxPpWVAhYs1eapuq0NmMdWE4ZGEaTznq6sr0H7yjhsXDKfkJyBdWXf0N3+EhtLJ2Jj&#10;GV3v8i+wdonin6Nv+VfYVPEF8z7F+pKPsK74Q4YfoK3wHbrlVJeZVJfZb6I55y00pr9A1/yPqEt9&#10;FSsSHSxlS+JeNGCWRryIsqg/opjALAh+ATmBf0QWLX3RH5Gx8CWkzn8BibNfQNycFxE15xWEz3kD&#10;4fPeRnTABCRl8oVavR6xDYSCdfQQMISjLI5wsumWApoHU3UGGYjGzMFJQ8Z86MkcRPnAqzz31ZhT&#10;v7zGniqutUetCUD5DKP4G7qmAHcsSxOkdWyVlYqkueFpHhQJT0vTeVieK2PtyKrL8lXeHcvlCQ5a&#10;QHgP7j26RZdZM33uWrv8yPUrOHtmGJu7OhEVn4IFOSsQU9tvClbH0tAxN65YEJPSdJ18Y2NtvWFk&#10;mqSihWeat++1Nkwt7Xb37hU+r1d5rFHcvXURt0bO4+yhrdg10Iqtm9eiZmk+gsKCMCMh19Sqr2pl&#10;ijtoOlM77Bg41WMvKDIM82ApM6XJ0MApCHLbh+mY664yXlzu+GNoPk53ZaRSXWgD+Kk2Bc6nkukm&#10;p9AUWpuhwOgB0wBmQCO4BEbF7cEhNKU4aIKl0q0c85QmsKZyH+2nfLnYiiv0P2WbygdOlsK4pVse&#10;y2lb4KLpU7sK02h7+ea6O3IGD26fph3H+ZN9hOg6dPe1YFldCeJyUjE/YA4WL56K0JDpiAmfg9S8&#10;EmvXU3tesmBBoIy1xwmeT5g7Fs9Nxn0SeC7Va4cwev22dC1GblzD6bPD6N1BxVhVhvjURERGByAx&#10;M8/c2kyqOClHwTCdbrMWtrBZNy10nc2VVi+t2imdunRxtQ8KagSdIOmB0jdbnEKLTKhHl9uJApvy&#10;PGBqPGUiIWd5gifP3Qaf6zfwoSpjupSsAVX3gvsotNlCFmqbeTy+IO3Ge9IYd4B2x0yiAo/nMbMa&#10;OtHYtBQbayKxYekMbKiYig3lX9PV/or2NbqWfolNlZ9TVU5A7/Kv0V81AUM1X6F32Rd0zz9H15LP&#10;mPcJNlZ+iA2l7xOe71Jtvk0X/V205LyJuvzxqMn9GCuSX8DSmD967viLVJXPGihLwhmPEDhfIDSf&#10;QUHIcygI/SOyg55FxuLnkLbwOSTNeQZxs59H9KyXED6D0JzxGkJnvIPwuZ8hMS4MKctaEFe/hUB0&#10;bZmyeA+Y8UwTbGzpOA+qMgOZ2j2VLmB5JlhqbrvgKAD6+wqIkTRtq16/KcDqokXxXir00wRLAy3N&#10;gDdmAiD3l+l4TPPD/9i8PNbpp2kFrOr+fbgv9af1GO7dwO3bl3Dt4lGcPDiIjg2NiIqNwiKqvRgp&#10;ZqpKNybbhzDNA6VvGj7mA1RTozUKoLZ/O0auHsGt6ydwW6uuU+A8old4n8cavXkZl04dxrG9A9je&#10;14HVtTwWgTklLIEgVH2EoO/i+9A0WPJ4BKWNh+W2TKMDor3e+j9Voc4IuaVuTKcpUpkHa0e+wAAA&#10;//RJREFUP9smGM1VN3sMW5nrzPLSfCM8BdCnpPoESyk8H5hyjwU/U4wMU+iGGfgMjkzjQ2ntj3ww&#10;xxTNmPEhFPxUlz24hCiPobjqkvsqAPoKU6CyNkA+jA5aGqTNcmab+OB2U8F148QRtwrK3fsjGB29&#10;iMuXTmB4eC/6tnRi5eoaZJfRJaebHElXPDJyEYIXTkd8cqYB00FKcNCxBSp1YBAGnpnry+MolHts&#10;bYL8p61bP4Dbl/bxRz+Em1d34PiBJqxpyeQDNxcBC77G4vkTEZua6a6Hx0j34aMXga7LA5IU3Njx&#10;zMV1g8bdYHTmCYSClYxppjAtrh53jZ2Uy6webcJP50iQGiz5MNo1+fAlNHUe2td67Plwq4y/8IXM&#10;wdhrljDjb0P17eCq8gIkf0d7cage/Q+4fTUUp6BxI9Y0FmJTTTA6l82l6z0VHeWT0Fn5DToqvyYI&#10;CcvqGdjUOB9DdZOwre5rbKv/GlvrJqB/xWfoW/E5equ/QO+KTwlWQrP8I6pSKc13zVrz6Z6XfIWV&#10;eZ9Zh8+y2JcMlrLy6OdQGvWcKcui0GcJzmdQGPZ75AfJnkUuTWFW6OtICHobcTOfRfS3zyFi2h8R&#10;OuUFBEx9BYGT30DQjPcQEzEbyZU1VO5D/D9W84Y6ufoNln7oQ24MnIKldRZpRMEToFW6IMdQqvXJ&#10;/VRW+40tFuLnq07bz0HUP4blW9nHx9ckBjeCQeHjdIHQD/24X15Al0vup6kzqLp7G25d3Y37o8O4&#10;f/cUHtw6hhtnt+PYzrVYW1eAwHlTMDM2m9c4SDgTglSZpooJSz+U+QBV269N/yUoNc5a7ZvV3UO4&#10;deOsAfkBn1fXjqnl3ugZ3jyPkcsncPboTgqgDmzqWIPMzCzMjE6hquy0dlq1A1szAKEVw3OWKS4z&#10;xcljWNvpMgJTIwgEVc+sU0wdXwSmLXbDl4RTqAQoAfikSZ2GV7IsVaYbquXSDarKVx1PljdodlFh&#10;Elpym+NqO0xZWhsmt127ogvH4jQHOalJAs/A4MwB1lea3j7fCVnOU5IGSVN831WaCh0o6fIJNI0C&#10;UTeK+JBfOHMcj+4OU9ofwM0rgzg/vBoHdyzB2jUZKCiJQHxiECI0zCd2IZLigpAcH4iM3FK6jq4d&#10;UOB19bpt1StLpUkNWq82Q7/NUCqtpWMQ90b449+/jBs3T+LE8Das76pHSmY0gkMXYuGsbxAWGYU0&#10;XrOWMLP7wvqtnZH1WshjWrukIMx4Il3hJLsup3bVNingGSAV5/4GWII1oZFg1P66PwqZZ+Xs/B1o&#10;tQCG2iLdNQmoPAZfDq4jScf0wKd9BUGaKWkDo9+O69SnMypWz0yVqg4CV5AualiL9vo89NQswqaq&#10;OVSTU6kWpSgnYNOyiehePhG9VV+ip2EuBlcvxO6Wydi7egr2rpmKnU1fEZwTMVgznuAcj76qz7B5&#10;2acE7SdUmeOoMt+nwnwHa/LeRlP2a6ijW16T8hpWJLyM5XTFl8S8gIooKUwCM/QFFIY8Q3D+3tRl&#10;XsDvkbXo98he/Dzy6aLnhr6IlIDXEDfr9wif8juETP4NFn/ze9pzWPjV85j7zYtYMPVNhIXMQGJ5&#10;FX+Pfqp0QpAwNGM8ji8IB0MHU5kPRzMDpwDHch7InDlgyfSFS5niNmyJeT48E6jirLyApjT+Fraf&#10;5bv6XFmmEah2bJb1gfn4eI+hOGYCrwdRH8Ia/7miYwA3Roap+G4QZFoR/YatInTp7FFs6eNzmpiI&#10;OckFVLisw9x7Hpd1xNNs9X2GTypOG5tLYMq0bqzUYe3ATty7fRb3bh4nmI/j4Z1hgvMk7t86jNvn&#10;enDhUCsO9CxHz6osrCyMQvC8rzFh7hwEL9tgx5OqjCX0DJQyHYtpirtlD11okDQYus4imU3L9QDp&#10;gOm2DbZLuS17Ap7quHo8dIqwVfoTLrnB0zfPPX9KnzCVufbEx1B80p5MS5UZ4FxocYGCgJE5dfpd&#10;88tKiTlYOggoT+D06/Fh6QMzjWDR0JvKpg5cOrGVb8SDuHtjmGrvMC6c3YFDBzqxsX0FiktSEBNL&#10;Vbl4CgLnfITg2W8hfOZ7SE3PRi5d4hyZhuEIhgTJmPnbCj2T0jRg8sXR3r/X2nvuPriLazev4Pjp&#10;4+gY6kZOeSGikuIRGRWA2AyqWILGzeHmS0NgEqR47mY8f8HP1COPZU0DTLe2Q9vHU4cCrueepxB4&#10;WiE9a2U77wPvH8/JAKl7wlBwNLefodx+tZHmrXFjMjWgPZ3XKlMTgfYVtMfgzXNV55Jg7dpIvVBl&#10;zNz5m2vPMIH7CZqljZ1Y25hLUC5E59LZ2LhkOiE5FZuXT0JP1Vfoq/maivIbbGuajF0tU7Gv9Vsc&#10;Wj8bhzbMwoG10w2cu5onGzSHVn5FF30C1eYX5p63S2WWvI+1Re/TNadbnvs2GrNfRW36a1iZLGi+&#10;Qmi+RGg+h3K65SVhzxGMVJehf0BB8PPIo6pMX/g7pC74HTIEzoW/Qcbc3yFmBmE56TcI/kbA/C3m&#10;T6RN+APmTHgOMye+iJnfvIHFi6chobwaKS0DfMm44UZS0lLVsXxRxPA3GYMkTfkyH5gGMkIxUZ8K&#10;pn23jBf3yphyFOQszZlWnPcBrEH0miEmFZtRWU0YarSGQKrjMM8DpQ9MKWE//h1gPmnevhoDql7y&#10;+49G8eiRpkfew7177kNoly+exu6dW1FQWIx5KQXWrOCgy31pBnWB0wtNbZqxHGEps0kNVX2o2diB&#10;qyc34tblHbg3eobqcgSP7hPOd67j1ugVAvoCLl04jSP7tqC/dz2KiwowKygcAZVtrJf3gEAUMGOr&#10;qCAFRwFTzQM+QD1gOpfdAfaxOUBGUT3qe1QxjMscFH0wcn+58ozbRALB1uCrNGdjsBRACUrf5MY/&#10;lVTbaRBM86Dpqz5tpxGAMgOaDz0+VAqfBKZt061LriNwGZoiohkwlW8P6uOyBk7V49VlgBQInjAp&#10;QkEhkw9tfesgbt+87T4NevsSrl8/hVPD27HnwDZ09ndhSQP/4YsLEJ+agqTUOCQmBCF88ddIT89E&#10;CUFS1NqHQvUOa2wjQWIQVW82TUNr1JssSLpQICJcqjvRs0U98w9w5/4tXBu5iGMnDmFDXzsyy3IR&#10;nRyHqKggxGfkIYP/5Ob28zocGAVJB74U1juWxutSGUHPtRO65gGNwdRA83Q+nFZGRtVTX1eGghUr&#10;WMcA92dZ1pXX0uOtHzloVtTaj5K1fShd14eSVvXID6CAaXlrNKxJa2HymghOXZvMHyRv52u/g87J&#10;ndeYKY+Q1LkkEeZFDe1Y01CEjpVh6FoxB53Lp6GneioGaidjsHYSttRNwbbGqQTlFOxpm479BOWx&#10;rnk4vnkRTvYF4Pim+Ti2cQ4OrZuFfWumY3fzVHPTB2snomfFl4TmJ+io+JhK8yO05X9AYL6HRrVl&#10;pr9uwKyKl8L8I8oj/khYPo9CwjIv8A/ODQ94FhkLn0Hy3N8gYfavkDzrt0ia/TskzvkNoqf/BkFf&#10;/QqLvvwl5tPmfvkrzB3/W8z67HeYRvvm0+cw6cu3MG/BdMSW1SClaStfFBqB0E+l7iCWoPh/YEpX&#10;vqZcOjA6S6Q69YH5pBlQCbiEWkFZZana1MxBWPr1SWXG0jKrVmF5QRiSNSKhfsCAqrZWX5U+2XTg&#10;x5+0J9P8uBYZqRnYh3sCJkXAo4d37dvk+nyEpivu3rmF8CrG/MRcRK5Qc5sDsSBp7r3AW+O2bYV8&#10;qV4B07MEWjQVYnXPEO7evUwFSyDfHcHde5fxQKKDntrNkdMYvXIOJ47uxqE9PVhbW4z0uDDMCAjE&#10;ovJm6EN8cQSlQZOhG8qluAdRXoNCpcl8l33MBFJB0spKBTvoujTBlbBknlSmACnl6qtXufJ++6fy&#10;x4yQNCM8TWGqDSuFCjJNnTp0q21oi9xmH5R/Yr4CTPaUpA9HATPJoMk0qiiBMk3pLGuwVHukt6/U&#10;YzofVttmmEETGG0JMhkf1CzPlLaqbQDXLp3FXb6x7twcxo2rB3F4/1ps39mB1vaVKKrMQWxWOtXC&#10;XASHzEJ4+HzEhc9DXlE5iqi+Clb3onA1QaNhNQSmLFdjEZ8wgyeBJGAKMHpRbNl1jMB8iNt0Xa7w&#10;zajPYWzo3oCMklzEJMcSmIEEZrZdi5ZTEwgFHwd9XrcHTQMk6/abAcyY7sZucj87rgsF2Kz6dsKy&#10;FG11acipW22Dz33g2aK7VJKFtCINWWrTmpL9hGcvr7MHhXxB5POac3itOUxzPfRS2Frs1/XSmxmw&#10;3bkJ0AK6axZQGn8rnqPOL5dquKWhBB3LA7Bp+Sz0rpiK/uopGKifgiFCb1vjZOxonobdq78lKOfg&#10;YOcCgnIBTvUF4vyWIFzYGoizQ0E4MxCIk0w/unEuDq6dQTd9EgH7DbbUfkkX/Qv0LPsMG8vGYW3h&#10;u2gs+xZ1JdNNYa5IetU6fSoEzMjn6Y4/i6KQZ5FPYOYs/j0yqCoFy8RZT5slzSA4p/8BcTN+haip&#10;v0bw109j4fhfYt7nPyUof4HpH/8K0z55GlM//g2+HvdbfDXuOXz12euYNmcGQsuaHTQ1MkDNIQwF&#10;QDVHqAMumVAzoNIUN6h6JigKngqlVA2sAqXSaJantLH0x3m+JVMJJhNaRWlzkbusnM/QIOtTnlc3&#10;7TFceVyWV1zg1mpNSXWCq9u2PKlSxhUKJnUDe3H34R3+T9/zgHYLt25dxdUrZ3Fo/y4sqyzH3LgM&#10;Ki8JH0HRmalKQVIAJtT0MTwpTNfhRYgxrnI6xsq+nbh54yxuXz2FuzfP4f6dC67TZ/QSbt86j1sj&#10;F3Dy+B4cO7gNvesbUZQej+kLF2BOQbVdq+vpZ50yHUMm9983AZCmoVIGUqapHdUpUSpMml/e75yK&#10;43n5eRrM70yglCpWh5WXLjXqufHmwpub7+LWjkmAPmUKkOATIKydUdA0cCr+JyrS2xbo/G2B0qU5&#10;l9G5fQKkoLjJYCJwjgFS++qhZJhJEywFULnGmVQ1mR48c/jw5vCBzWS4vnMrFeZV+3ynetquXT+P&#10;c+dOYP/hnWgf2oQl9cuRlEtoxscgOioYoWFzETR/MlKyCgwkbuzhZuRTneUTlvmEjob/+OYDU6ah&#10;QQKmYL1337ApzNE7IwbMw8cJzE3rkV7MY6XEIjomCAkEpl2DXGFBj/sJmJp+KADKlG7uvg9PleEx&#10;TPlpP4VPlMlu7kJOcS7SKmuQ2bKV58R7IVWs8ZQEZT6vp4BWZOqZLwPPStbSpKZt/rQGvfM+8poz&#10;ee3pjNu0TB3HzoHnzLh/PjrPVIYyQVtNBNmEZV3TCnRUBaF76UzC8lv011BVrpyOLQSm3O+9q2fQ&#10;5Z6NIwTh4c3BOLIlC+e3R+LanmiMHkzA3WNJuHkgHld2ReHcYAhO9yzEcCfLt3/L/aZhZ5M6hNS2&#10;SbW57At0Vn6KttLxaMr/GA0Zb6I25S0qzNdQEf0CKq0d8wWUqNNHPePBzyFr8R+QMu83VJW/JjB/&#10;jYSZTyN2+m8RT3CGznoZgTNeQeDEX2DB+F8YMKd9/AtM+Yj28dOYTGBOfPf3+PyD5/D5Jy/jy1mz&#10;qUA2IsVmBAl8ru3WwdJZChWfzDri6BEImvpksKlS2lhIaCpu8PRdfW4na/+GQcYdVH1YWl7DVqQt&#10;W4+EgipTdPGCNvezTj5Zw2NgGiQVt5B5HjBNUTJNkLUPzBF8ArxAVE+XXAthP3qk8ZFUmB4wr1w+&#10;g6MH9mDlimWYH5PMe7DB9pGS9M2aGgRMA6fnnstMhcqkCDejpnsIN25dtPbR+/TMHj28TZf8Hp9d&#10;b8YPn2OJn9OnjmLf7q1orK9FSHwiFuQtt3N3rr4z1T8Wsm6nZgVQB1E1F1hZxn1IqmdfYNQC4QZD&#10;lVO6gCmX3ZSo1KZA+xiYpkh9IzANmgZPAljuvKdQnzK3m8AS5KQO1TOdahB8EpYu3ZkPvsfpAp4g&#10;Z/VYGao0QkQdKmMu6Nh+HiA9JaZtgyvjYwvd0rIJjlwpIcYH9C2SB1rD7zZujvKNSHidPnccew7v&#10;QtfgJlTUVyM5PxOJGclIz0hCSlqUdfxkFlcaaLIJDYFDLrnBUgAipGxutgdKqUsbHsR0nW8e40cO&#10;nbRB67fHgHkA66kw00tyqDCjqTADkJSZQ0XIcybMbIwl9zPTuZtpJo1ALJUoKDoFK/hpqmIW3WZN&#10;g7TzsDKaK05XOL8IyRV1tjK5xnAWSinTzS6i211MF1xuuABZuq4XZXTHy9b3o4JWyvTiNVKbfBmY&#10;shSAXfutXj45dP91fqZ8af5vIFWfKVjTBFV9SqKqcTU2VsegfdksdC+fjgEpS7rhWxumY2fLdHOv&#10;D6+j+905H8ObF+LslnBc3pOIm/vjcfd4Jh6dycXD01l4cCITtw+nYmRPPC5tDcaZ3nkY7pKLTqVp&#10;bZuTrBd9oGY8uqk028vHYU3Bu2jKfAONhGZN8qtYSrd8WfxLVJuvoIyueXHoc4Tm88gOeAZp83+H&#10;FLrgiYLlt79A5JSfI2zSrxA6+XcI+ObXmPv5jzDn059hxic/xdSPfoIpH/4Ukz/8JYH5NL754BeY&#10;+P7v8Pn7z+Od917FlKAYgqmP6nqQ/8v9hJuz70CT+fbZDbU5M67pliprebxvvsJ0cCRcWZfSBMpU&#10;wZZxAyrNB6bFmwaQV7MGaZkpiF22jipX5yDgqW1bx3GQ9KGpKZ5y9Z3qVdyZlJq1w9L0/SV9LE7z&#10;/usG9jiFOTa0aJTAvIarV89j+MgBwmslFkTHUVG18hiEOuHooEtQsh41H2gsrqYRW1OC57InElxS&#10;nQJVff8OPKDbr8HxBma6/g+1nJzGYmrw+o0ruH75LM6cPoL9e7ZgdXMDwhOSsSizzK7Dh6/fZupc&#10;/8ftp/5CMIoL3oJpPAEaT0A+Bie3CT6B0szPE0TlrsvdJzTd8pWb3b5UmwpNjQqqHiBjqSpjx+C5&#10;CU9lUCWmywRGD17WEWP2WC3K9GBlPGFyO91wHClEpxit04SwzOB+KqM0U5J8IP3yftmxfOZpbrUe&#10;WMFEUMluEjC5Xd+JHbuOkFt3cOf+iA0gv3LtAk6dO4w9h3aic6ALFQ3VBEwGkjISkULll5oSiYyk&#10;YOSWLfOg6IFR7rfgxWNIfWXSNG9bqtK5vDx2M6+nqZsuby9OntTCG49w+/YtXL5xCUdPHcbano1U&#10;mLmIS0lARMRiJGbm8lx5LazH9qcZIGkZrFfq0NpMGeqaBDDNAFLbYx7VYAFBKDdaoT4elr1qCIUt&#10;6xA8+yNEZ5agdOMuFLcJhATj+j5UtA+g3IyAZFi5YYCgHGT+IN1zQVWKmseTGqXZgHq7Np4PQSiI&#10;m+r17nm2tZ8qnfdD90UQZZmipk6sq8/FRqrLTVVUltUaIjQFO5tnYM/q6XSrv7V2ydM9i3C2fzEu&#10;bgslKBNxbzgL988U4sH1Wjy6sw4Prq3AwwuleHgqD/eOJePGvkhCMxCnexfgcMcM7FtHlbrmayrN&#10;CYTmePQu/wSd5e9jfdE7WJXzBlqyXkN92qsGzeUJL6My+nmUhhOYIc8YMOWWZ87/DVKpLhOnS13+&#10;gq74LxDyzS8QMPGnWPjlDzDz0x9i5kc/xrQPfoRJ7/0IX7/zY0x856eY+N7PMfXDn2PBp7/GVx/8&#10;Gu+//Sze/fhDLMoqR9rqLQQdAcj/HXXA6QUi8BgcPdOMK2eCoKD3OM/yFTI/Ve3GDLVakhZ3frJM&#10;ore/wbl5G7KXVmPB5HcQVlKPpJZtrMNBWRA3OBuoFdf+PK6nWA3AjMuSCR7/c8apXlwztGqpMO8S&#10;YvKafGDeHr2OKxdP4iifpdVNdQiMiUX4ktV2LVKnyQRjCqHpoOxMEDWlKVhJdQqqLCcArezfbR1L&#10;gqS+7vqQxxE0tTrSXc0nv3kNIwT02dPHcHDfdqxtbUZUUjrmpRWaik5mnbYGq0Hysanzy19BK8ny&#10;CToeT+UM2ISkbwKoVkHz8wVXg61B00HSQEmo+pAU7OOZprg/ttSpUsZlnqtuwDQT4KQ2CLsnzdII&#10;NV8ZZrKc3OZ/D0w9gAzpxvntj4Lhk3FTMZ5JlZkxbvOZFdoDLOXXa7DMIbyy6jqw/8AJa3fRRH4t&#10;E3Xl2lmbFrnnoIDZSYW5nAozm2ovCampMQ6YiYHILalkPQ6YdgzWq3nUCgXMLA8SmjpowCRclJ7O&#10;aygneLTY6cO7p3Hv9jGMXBzCnq21qF6RSFd8DsLCFiA4ZDYSsrKsnc8BiudOMErVSj1qlSCb7WNN&#10;Ampf7EUxIVlCABbLfV7Xj/J1A1SInjJketHaHShoasWcyR8iIb8GSzfvRcWGQZRtECAHUblx0JRk&#10;BbdNWaoeLWcmVUnLX91jQNY1Zcgd18tA1+5dv3shObBny+2mZdEMmIIrH25Np2xurMCm2lB01wZi&#10;qGYqdjZMwv4132Jf2wwcXD8dJ7rmE5RBuLQ9HNfobt86kIwHJ/Px4MoS3L/RRIExSIVxmGEfHt1Y&#10;hUeXluPB2SLcHk7HyN44XCJgT/XNx6H2aR4wJxLIE2zYUc/ST9FRMg7r8t9Ba+7bdM1fR3Wyespf&#10;pksuWNIlD37GXPLMBb9F6uynkTzj14if+jQiJ/8MoV//FIETCMsvfoK5hOWcTwnNj35kwJz83o/x&#10;zbs/wYR3foQv3/kJvnr/p6Y853z8S3z8zm/x1pvP4ctp3yJh+Tpk8OWldlz7bpHMVjpyqlFKMqWJ&#10;0KLZ6kceFKU+UwVG5dPS6d5nah0A7mvgpT0JTX/FquSmISSv2omMigYEzp+EiLJapLXusP0FPina&#10;McUrsHh1+OejY1pTgZSnQdhZKhWnjifA1fXtpsI7buMvNdTn4e3juHN5F84dWI+dm1ZgWW40Zsyc&#10;hODieu7L8xEwzb4LTJncc1OfHiw1G0zKzwFT89UFSylZTZO8a81p9+/QQ1QTwKVTOHV8H/bu6kdb&#10;WwviCcy5qQWI0bmz3iTCTVDUWg/2XSiDs2s7Vah8gVDr7PqwVJi44rGprVXDoQy2tp+nWgVFmr4i&#10;kECVGUd3XJB0SpTbgq2g6pl9ZofmvjEmYFJJGiwFQrmWdTSFDdymZdR3MXSWoZDg88t/B5gCoupi&#10;3OD4J7D04//OqGjkHmd7cT3IUpo5fICzCMxc1nns6Gk8vHcNd26dxb1bp3Hx/DYcPzKIvfu3YG3n&#10;apTVVCAhJwOR8RFISgxDanIogbkYuaV0yQkJpzB5DAJBClPzqg3INHPFBQoCRspTClCLZCwhfC6f&#10;3EdgnsGd26dx4cIu7Ny5FtV1uYiNJSyDp2PurI8RGRPDenh9hJSbq632UdfBpPbTfKlH1lVIUBa3&#10;UiUScOXq1V7fi0oqxKUEX+V6Tylu6MWyhlosLQxDWsgHiAtfiNyaRlR2bHHKkmVLqTLLCcxKzwUX&#10;NOWeF1JdFhK4BTxeno77RPusRgbYteo8GddLwtSk3RtBUmAlUAVXPtzLV61Gd0M8BlfOxdb6adi3&#10;ehoOtH1L93sOjnbMw8mehbiwJQzXd8fg5sFE3DqaivunCgnFajwcbceDB3upLq7igXpiH57Dw/u7&#10;+HB2EqTNuHehDHfort/iftd2R+Dc4CIMb5qFfa2TqFy/wY6mL9FTMxEbKz/H+pL30Jr3Lt3yN7Ay&#10;5SVUxavj5/coCf4DCoL+gLzFzyJz/m+ROOtXiJ32K8RM+RUivvkZQr76KRZ/8WMs+OynmPfJTzDn&#10;k3+j/RjTx/0UU97/Mb5690cY//YP8QVtIuMT3v4JYUp3/YOf44M3f4sP3nsLs2NS+L84ZLD0m1oE&#10;NgFK7nqa4Mn/K1ma5eulo08BO1g66+f/lRZdkboXUB00x0BHk7ue0jRoL7HC8nKUJc1G3sI3kLj4&#10;S/4/J9jY6PTmrQZaG37m1W112PFVl1a5cnXL3OIsDAnQNBnjUovVHd24fmkXHtzRcJ8ruHf3AkZH&#10;TuHSmQM4tLcXLXyOFi5ciMDiaqszjQATmNUWKxBLzT4JTSlZdVSlEJgCqxRZTd8uqskRAvIGXfBr&#10;PMZlAvM6t2/i1siwLS589tguHNi6Af0dDahdUYa4yAhMD49D9Mpu1sc6CU2Zv9C1TAD1zVeVbpvQ&#10;pCURjAZNz6RUDZoeOA2WTB+Dqxe3bVoSYWkwNeXKOOEoszKKM0/jTZ8S7NRxk04w+aDzTfBLJzSz&#10;Gp3JPU4nNGUZlk7ACZaCnQdZlRNcXejqNLDygZWrrX1cOxnzVKcXqrw6GbL0UNMym7nNfYq475ED&#10;B3Dn+hHcHjlKaB7HhTODOHJ4M3bsH0Tz2iqULitBdHocFi2ahrAF3yAycDLiw2Ygo3iJ9Srntmym&#10;suw29ehbLqHmmyBp6lAQZZjJsHqdZizwoacLM3r7Ji5cvYD9x/ejpWMNUvIybS55GIGWnJFNIHUh&#10;x1OReeqpppWs6aHbzXjrZirHHirJPiwh7JZvHKANYhldatnyjf1Yyu1qxlvrcjBYNQ3rct5C7vzf&#10;49sPf4oPXv0dFkfGYXn7EJZ1bmEd/VhCeFYQsFKmxQSlVKtgXGxwprJdxesgwLVikq2VyQdacHRL&#10;wimUi+6gaZ1cgihNZQpWdaNjVRG2NARS9c3EnuZpdL9n4tD6GTi+aS7O9AdQHRKW+2IxejiFqjIP&#10;98+W4v71Vjy4u42KgspFrtgj0B7S7vEeXiM8TxCcu/FgZA0eXFyCh+fLcPdENm4eTsSlXVSbvfNw&#10;rHM69q/7Gr1N89BRNQObKt7F2vy3sSpLS7+9iurEl20cZln4s1SZzyJ/8TPInCdgPo2Yab+kuvwV&#10;wr75OYIn/ARB4x00ZxKUs8b/GhFf/Qiz6JZPev+HVJc/wOdv/QCfvfkDfPHWD/HJ6z/CuFd+gMnv&#10;/wRTxv0G495+Dp9+PQGxFS3WROLaomVqpx4wMGbwxaKPuZnLrnZhxtOZLktVHuGWZuVdmpVjukGO&#10;IBU8Bb40QlnPRkVxPDbmfoT+onFYnfAGsmb8AVOpgD+fNAFRK9r5+2xhWbUtsx7WrTCDoFVTgdSv&#10;jqUwg3mPzQ1bk2kNgNr+HbitjphH96n+7uM+lZ9WEbo5ctXmk3d3bkR0Qpp9dM6gTGWZJjVLGNrk&#10;BdYples6oAhl5qfUspwgR9P6CzXdW3H1whHcuXEWd25e5P/EFTfbhy/P0dHLtKu4eukcThw/iN3b&#10;e9C2aiXSUlIwNSQWkdXtDtK1Pc6kNn1YrtxsaRYKqDUuTytnKT2F0Ez2yjiA+mBlPYrTBE8/TeYU&#10;qosnCZpKo5krz7wEvgD8r0W4b5MZMNVpI+UouHmQE/gEOW4LdmMAFOCkMr24erGlEq2zwNogBTsP&#10;foSegGeuMM1cdduH7qvAZPmsm9uZ2odxSxe8aOYuM28pAXbu9EU+iKO4c/cmbty8gitXTmP4zGFb&#10;bb2tu40KcxkScrMQp2+Sx4UiMT4A0SEzkJJbZhCzOvnP9iQkv2OEaZ4HVYU6r4aO7bh/97bNvR0d&#10;vY5LV89h/7E9aGlvRmp+JmKS4xEVG4i0vDwUETJqhxQcBUkpPgFSKrBc7Y5Ujss39qKqYwDLOgYN&#10;kMsIveW0ZXSzl3Wot7AMu6u/wrmN07G55F2kz/wVJrzyj/jND/8KP/vnv0dseimWdu3AUrVl6ls2&#10;5oYLzjwu4egUrbfwB18S2QwNjh4wcxgKnj4kZXo5WIcQrzuDL6gMqtEVLS0YbI7GtoY52Nk8ncpy&#10;Jo62z8apngVUlcG4visSowficXeYqvJcGR5eX4X7t3tw/94hAvEaKCfw7/4IT7lmDx7xAbqnCQir&#10;8eBaFe6dLsCtQ8k4vy0E5wYW4XjnTGxfNRXrly5Cc9FsrCv5BGv48lDnT23aq1ga9yLKIp6jqZf8&#10;GeQG/B5pc+mKz6DCnE51OeUXCKXCDJzwYwSM/wkCPv0x5nz2Y3w7/jmETfg5Qj7/Aaa+9wNMpLIc&#10;T1h++tr3Ccsf4sNXf4y3X/whPn71+1g08WlM/JDQHPcq5oTF8d6oecMtrWeudTMVo0GTQGKaVnpS&#10;3ICpfG/bAMt8g6tvXpkMr45MutsZVI/5FWVYlfkBjqwajzNt36Az6xWkTf4lJrzK3/8Hf4EPZixE&#10;ehvdc6rRDKpFvz4DpNVL8HrnopXlMwk7C3kODqxShD2oH9yDOw/depj6PQQytStqts/ZU8fQ09WO&#10;+OQ0BOQtM8gLtOmCJE1tpvoMcropVsJeTQL1HjSpNDXpwtZf6N6GkRtX8EjTIe/fxH2vh/zhncu4&#10;f+04bl06gKuntuPkvnbs6F6JDS1LkZWRjPkx8YiuWs/jUXULgGoK8EO65pqZpm0zwZIAdEB1ae6T&#10;0QwJzRSlKU+gldpkPIUmaDpV6uxJeAqqpkoFSMGSlkhACpZj27SnTN0RgtmeOsxqFBydZdIyFHrA&#10;fNKyaRr6I7XoTHFB8MkyhCDTDawGSiox1pfDYxk4ab6iFKSeBKbiAuZKQuHyKbrGozupTvpw59om&#10;XD9Th+O7StHXnoWqqjikJM9HRNQMxITPQkLUXCTHL0JGXADyyqrpmqo+1s1/KLnK6iW3nnLffSZQ&#10;VUbDdPJbuhluorvehVXdO8DXo1tObvQaLlw+g32Hd6J5QxNS8tNtWFFUbABS83JRwn2k8EoIsjK6&#10;2mUbBMk+uttyuQVFwZFKklZJq2iX2mTcereHkN/cgerMSdhe+jJ6S19D/vyfYe57/4jXf/kX+Pk/&#10;/Tn+6a/+v/j04y/pyg+idN0gigRKmsZb2hJy3jUJiupRt+/5MBQ0rR2V1+4D019VSeZeFrw/3kui&#10;oGUT1rUUo68xGNsaZ2G/esE3zMLpnvm4tlNtlRE2VOjB8TQ8OF+AhzcbCckBgnA/3fBTVJN8MDxG&#10;avzqIyrMR48eMV2K5jxv5xAe3mihwqwkcDPMpT83GEQXfy6Gu2bgAF3y3pppaMhZgGUps1Cf9Rka&#10;CcoVCS9gSczzKIvUtMhnUEiXPGfRr5G54Gkkz/kl4gnLmKk/R/ikHyNo4o8Q8OUPseiLH9El/yHm&#10;0r5+/1kqy18h6svvY/647+GrN7+P8a87YI57/Xv44PXv450Xv4+3/vg960FfMOHX+OTd5zDxm/GI&#10;rqhDzuotBk0B0IBpJlg55am1Sn1g2nJ6Mg+yBlFatgFygOlq02TcK6MJApnxc1EV9XtsW/Y2di99&#10;E00RvJ7xP8QXz/4dfvfPf45f/ebniFm+CtmtOx0gDcgC5hPKV8dhmoOl7DEwBVbBpH5oN24/0MB1&#10;Lb3m5njrezs3r18kMI9isKcTyemZWJBROqZMtb+aItRumkFLr6OipWUQlP4EB5mmHGt2WM1mApPe&#10;4J0rW3HnUjfuX9qI+5fX4d6VDtw5sxYjJ1px8eAqHNlSg8G2PDSXRiNi/lf4dNJnCCmp43lvMUUr&#10;UPpTeN2iOA6gFkphygi4VA+Y/mdXBFdL84EpMNa6srIngWnbhGUSQWj5VKz64J8Ww/ZBKlAaLLUt&#10;YApagqUZH5rMhk5aBwHXSXPgNBCaEXSCm8FQ4Os0AGZ7wPUhqHpyCc4clfPUZA6Vqp+fy/Q85stU&#10;zjcpvHypPMYLGEqt1q/txrUTA3h05xjujp7DrZFTuHrxOIaHd2Fg63rUrVqKzMIkRMcsQFTQJEQt&#10;GIfIuW8hbu44ZOeXEIADyKeqkuURiLlUgwKkb3bMJ7YLmV9AYG7o28mHXkv538YNuhHnL53B/sPb&#10;0bihBSkFVLMpcYiOCkJ6Ti5KqSzL1hGWtHIC0zfBcSld7iW0yg1Sm+rp1lCgHpTaFw/7UbSO/5jZ&#10;UahLeA1DFW+jo/gNKqffoDjsd5hLRfT8T/4CT//g/8Yzv/g+YjMKzd23mUsaqO41A9i4zNW8FtvW&#10;S0DgdArSmevMEiD9gfsye3lIeUtlEqbVLa3Y3BCLnoYAKr15OKx2y/WzcbxrAc4OBuMKXecb+2Nx&#10;n8C8dzIX98/LFW/ii6wTD27vNQX5SENKeN/4RFLJUMU8uk537AgVxmaq0TqqyiLcOpKJq7ti6d6H&#10;4timxdi/YS72rp2BHS1T0L1iJuoKQrE8KwAN2RPRlPUBalL0eYrXURbzBkq1wnr4yygIfBm5gS8i&#10;k5Y6/0Ukz30e8TOfQey3f0D0tD8gghY29TcImvwHzBz/Cr79/DVETnsGiVSjsz55GuPf+hE+fu17&#10;VJX/io9e/R7ef/FfCc0f4JM3foDFE36LqZ8+g48+eAULo+LMLdfLR00cBkLG9XlfxWU5BGA2Q5kg&#10;KVXq1hsVRB0ozaw9k0Z4qmwWPbiSihI0543Hmuy3saNpArZUfYTlcc+hKOj3yFKH1vzf4YuX/xFf&#10;f/MRodlqHVF2DAHYoChID/D58o/HkOlZPjRpakbQalb1A7twh5Ck/LMOGQPmKL22kUs4d+Yotg3S&#10;E8zKxfzkfNeGKdhSOWqJP3PxBUxu+zAdM6Zp/LDaNavWrsfZQ3W4c3Ub7t05h4f3qDYfSGneJJyv&#10;4CbFx41r53D2xCEc2D2Agb5OVJaXY3ZoOIIJzNSmQQdFmq0zq4k0BLOfZp9/ISB9BZpaS2iqJ1+Q&#10;NMASgIxraqu1rcql5z6KO7ed7jZVqNZ2TbZtFybpSxN077WftZvKfSdEBUq/E0rf/3pKIMuiS26g&#10;o5naNAj6kCTwGM9lqI4ShQY/AlJKzAdjjtI9IEoh+hCUUswTrLwH0+owNUNV5wHLN8FyzPjwZzVs&#10;xFoqvdu3buHevRvuhl8bxtkz+3BgTw8Gt21GU1s98qsqEZOWiHiqvrTMeGRnRiMxajZBWurcVe9Y&#10;sjE48hwFnO8a0wnMPCqt3iEtta/hENdtIO75i8MY2tWNytpSxKfFIS4hCpHRwQbMsrbvwlIueAVd&#10;8WV0vaUq5ZZrvKR6s9WeKbe9gFZG+HWtLcGu1gDsWTMbB1qn4kT3DBynnR+ciVXLPsMHr/w93vzd&#10;/8Yff/bf8eV7LyO7utV17njnbB08hGUhzTqZNDyJ16z7l8/rsSYGKUmBlKGvsM2YVmBKk+Vpq5rK&#10;0VO7GJvrF9Edn0XFJ5ecym/9LAx3z8fFrYFUmoTmgSxcP9ePkQs7cP3KTty8shc3rh7jg3cSt2+e&#10;5ovtgq1/eOfWOdy5eYYK5jDzd+P6xR24en4brpzbiktntuLCqUGcG+7H6WO9ODPci7PHenDiyCYc&#10;PrQdh/dvw9EDvTi8j9u7u3BoVxcO7GrH/l0bzA7s6MS+HR226s3ubc52bWW4dSN2bunEzq1d2M1w&#10;95YObBlsx9DgRmwfXI+92zaia/1KLJj8Gsa99E/4hNAc9/K/4d0X/oXA/Dd8QNd82oe/QuDXz2L8&#10;ey9i6vQpVBZtyF0zxP9RB0gfjurok7m2YgFVClJtyE7pu3TCjJC0PIFOaVbPAAr4rG1vT8BV3tNr&#10;u6JxmSq+b/kXqM98Gc3ZL6Ml93VbwSmdL4MvqIS/mf4R4UHvrWWr1ZfNegVLmfsEihSwml0EVGdS&#10;toKnhgc1De7FXQ0ov8eX2P0RwkwdMedw5fxx/ga70dFah+SEWMyKSkGKlCthK5dcHVYGXi+u0KW7&#10;fIsTmoJQNRXmDa1UdP8+7o1ex907l/jCHMF9fVrmxmmM8n/k/KEtOLirFzsH12Ft8xLkJEXh2zmz&#10;EFC0EmkEpn2Dn/Vp9S0DNENfyZpJ3QqUamP1zKBpE26cOtVCMyqb4oHTFKsBVsCV6pQRil67pwFX&#10;eQxT6PJrjKk6nXx3Pllqk0B9ysBo6tCpzBz+iA50hKgHRIOlQZMgEwAZ2lAaP9/MA6ZCAZPQExjz&#10;aPnc3/YxWDpg+mA0panQtn2YsSyhpXNZt2kI1y8N4/bIcdznw3jj6iGcPL0Ne7avQ/9AG1Y2FCGr&#10;PA8BkYGIiFyEuKh5iA2djKSohShaUo0idcKojdGMcULDYOOBU2nfAeZqng/LDgztxz19jP7uJf5T&#10;XcS5swfQPdCK7MJYBAfPRkjALCxcNB0JyammMMvXSmU6Vane70pCcql6splW3EY4r+HxrUPItT3K&#10;lW5Z34Sj3ZF0R4NsIPj+NRNxaONUHFw3CcPt07Cu6guMe+Mf8MELf4f3XvhrqqB/Q2xaDuujG29w&#10;JzBp/15hCojevaRJZRowLf1PgdnDh5qqd1UnNtYnonvZAnStCMPe5pnYu2qqLZixb+10HNk4C6c2&#10;z8GloUW4tDMZ24bWorOrHZ3drdi0icq0cxU2dTVh8+Ym9PasQn/vKgz0rkZP92ps7lqF7s7VaO9Y&#10;jc7OVnRt4r6bte8GbOpux6bNG7Bx81p0aXvzOnQx3tOzDpv6NqKjV2XbWG4duns2oLu3HZuZvqlv&#10;PbpYRmVlm7x4Rzfjvaynr51l13OfdejsbWPdrGdTG9p5ro31JZg34Tl88sq/4BO64+Ne+Te8/xKh&#10;+RKVJu3jN36CIOZP+/hFfPHZO4jILUdW6xbXxEGPJY+wyiOssldzWx+jEyyZbhBjGWs3NnBS4Xn7&#10;6HMl1iQiYAqyBNnqdXU2K+oC7+m5LYE41T8f6/PfQ23Si2jJehkNaS+iKe0VrIh51Xr4J7z/UwSk&#10;JCO3daupVQEzm4AxhWnHV/u1jsNzIDgFZh1HwBYwGvq249KVkxi9qeXXRvDg7ihu3zjPl95ZnD91&#10;CN3tq5CWFIuZoTHQxIZsU6eeCYyEl69av2NqV2V5gamqawsuXDqOUR3nOl+edy7gIUWHvu9z+8ZF&#10;QvMSX5rDOH3qMBVmP19eDSgtzCQw52Bh7lLrGLMlGes19nuzgTiT567JMM4IUw+Qj2HpAZSK1JZv&#10;VKdUnTqzpVBZnnlOoQq2hKLgqf0ER5rb10HVFCrVZKpAKZedStO580onMH1QOreabnh9h4VSjwrl&#10;crsOGQfJMVe62ZniOYobNAVa33TDBcnHeWPq0QOkM5deQHc5X/V56Yrn8Fy6+VZ8eE+fBR3F6O0R&#10;XKP7IPf4KCX9wK4BtLSvQf6SMiRkpyEhLQHJyVFIip6LhMi5yC5fbpBS25zMoKl2SsbzVzkwGjBX&#10;M03GNB+su/cdwqOH1+hWXMKN6ydx6tR2DO1ow/LaAsQlRyM2IRJhIXORlJqB0jWeS24dMjRCUsOG&#10;1KZZ3Mb6WmmEpDpmChjmcbtidQe2d2XhZE8ADrbPx97VE3FkwyQc2jAZ+9u+YXwKOuo+w6dv/hM+&#10;eP5v8eGL/xtvP/MXmD1lPAr5m2hxjRxC8knVrOmfvj0JRr0MlG8hr8+V53noBcVtjSJY2ULY1SxG&#10;55IAbKoOxy7NEW+agt2E5uF1M3GkYz5VppTvPFzZynKrolFSlo6sklRkFCQhtzAVhWUZKKnMRFFF&#10;Jsor01GxhNsV2cgvz0Ahrag8E4WlDMsykVeejgKWK6rIQj7ryWd6XinTabmlWcgrY3o59+W2GffJ&#10;Z1pBRQ4KKnMtP1dlGeYxLa+cxv2ybZvlWL6AdeYwzGR6biHjhSmISw1FxIL3MHvcv+DLN/4NH7/+&#10;r/jwFYLSjHG65x++8kPM+/zXmDPhFUwY9yLmhYagZFUH1fygQVDtw66NWIB0gDJgWb4HL5p9xM4z&#10;AdNPzyJkC1s6sb0zDZe2BuDC1kU4v2U+Tm+ei7VZb6Eq9lk0Z7yAxtQXUZf4ImoTX0LgV7/EhDd/&#10;hKkT30DayjX8n9rG54/1EjAK8/VNdv9YTLMOPl/R0gSapoGduHX7Mu7fOYsH9wjNu+dxd+QoLp3s&#10;xaHtjdi0pgypCYGYHRSEFHmdBKWNYRYw5Z6baYRFL5/tXirXx8rTRgcQOCu6hux7W1plXS7/QyrL&#10;h/fvWMePPrd7e/QGRkau4tLFMzgxfBjbtvZjZV0tgqISsCinnMDsYX3qJKa6bHAz0cwIznTB0FSn&#10;oOmA6SvQMSXqQ5Lbfqh0wdPWvvVgK1gKsLIUqUwCUerTFjjXEpXc1jrAKSu1tKVz49WhRIXZaWD0&#10;4finZhD0gOhgyYfVlGUX1SZBROA+CUUBMK+506BnCtPg58Dpw9LgaBATpBzArCODD7qAZqb0hg5s&#10;233UOhBM0t+5gesGzNM4cvygB8xWFCytQEp+LtJy0pGZmUSXPBFZqTEoXlJLhSlguPqsToFTx2Nc&#10;rqxbmMO5tIVUgflrulBMcO7fO4SHo8fw8OYxvi334czRTejfXIWy0ihERHyL4MWTMH/W50hMTDbX&#10;Wu62XO0iwrOQ8C1kWOT1mhetUZ6OxfTVvH+rB7ChvRqneoJwYnMg9rZNx77VX+Jk52QMdxJQhObR&#10;9kkYXDURX739z/jwWQHz7/Dh8/8bX77+E6QWVNAt32IAHFOtdp2Cv8D8OM1XtLo+qVAzlZPa5P2W&#10;ql62fjP6OyrRvXwOeqoWoX/lfGyp+wo7GidhT8tkuuXzcWBDEE5umo0zfQtwhue8a208GmuzsGx5&#10;PpZX5aGkNAXxSYEIi5yHUFpUzDwkpwYhPT0cKanBCI+Yg4CQGVgUNB3zFk7B/IXTsWDRDAu1WtCs&#10;uZMxY85kzFkwDbPnT6dNw6x5UzB73lTMmD3JbPa8aZinfRZPx8LFM7E4aCYWBjAeOB3RcYuRmBTC&#10;MACBITN5nGlYHDgDQSFz6AVEIDsvGSkZ0Vi8eDLCv/oDFn/0I3z51o/w2et0w1/+Ht57+Sf48OV/&#10;sZ7yT177Eb56/xcInPISvvnkj1i0YBJa1jajuJUwUpOHWb/9jmaE4OM407Xtmb70aV/7ZF6OZ2oT&#10;bWhtwLmBKFwZCsSlLQtwZTtVZu9ctGa8jhXRz6Eu6Y8EJlVm8ktYnfEKchY+h6/f+iEmvvEjzAtf&#10;jPy2bR4kBUyNjnDHUQef69zzmgqYJkhnNgygtrMHF88N4MGNg1SXJ/HgDj0oem7XTm3BUYqBvrXL&#10;kcV79e0i3suVG8fgawA2l59q0lx+D5iW5rYFOMGqevMO3Lg7wkdWHUuCpfsYmiadaGrk7dER3Bi5&#10;gksXTtnH13ZtH0RjYyPCopMxL6OEylawVO/8E7Ck6SunMpuVRnNqk+XGgCl4MlScpjJSqgZfr4wB&#10;1VOTgmOqB0zfBEuto2GL6RCO+mpEGrcNqJ7bTmBu5MV3EI4yvVUEysfwdGqSAGzqpGtNayYoaXk0&#10;dY6Y2hFECUJnBGNTh4OiB0eZ6hnbZhlf8RUJIgRUEV1hgcp6nGkFdBHLeMz9B7QAxn3c9RTm9ZHL&#10;OH/hJA4d24fBnQNo3rAGeZVlSMnNQSpVZmaGgBmHzNRoFC11wDQYjkGTEGNYIhWm71YTZsXMLyZU&#10;NAe7mOqvbE0nho8f51vxCo9JF+LaaZw6vQebB9dSQWUgOiYAkZELEBgwBUkpKW5YkcDlgUmw9E0v&#10;AgdMXasUXR+Wr+3Agc1JONO7EEc3zcfOZoKpeTwOt03AsY2C5WQcXjsRO2iTx9FdfP7vMI7A/Oil&#10;f8Z7z/wtFs/71u6RuzYdU/YEIGVPnIMAbmNCGfeBamqX6XpxVa1eh76GUHRWzsGGigB0VGjuuOZ3&#10;T8Wepm+xa3Uw9q2LxDDd8uPtITi6LoJQj8falamoXpqKxppsVBTHIDZ6FsJDv0Vg4CRMmvgWvnj/&#10;OUz44Dl889nLCF74FSLDCcxF3+C1V3+H7//T/8I//c3/wN//r/+Gv/2r/xt//Zd/jr/6H/8/s7/8&#10;i/+Kv/jL/4r/wfhf/MWfMfwz/Pf//mf4n3/hyv3g3/jiGP8BQkPnIjRsBqZMGoe3XvktXnjmZ3jz&#10;9T8gIHAKomPnISZmvk0wmD/vG4L1W8JzNiaPfxtzxz2N4M9+TcX2Q4x7/Yf46NUf4P0Xf4KPX/s+&#10;Pn7l+9z+CT545ReYP/E5TP/sRYQt+gSlK5bwf2WQ98ytBmVDuKjyZZrjLxtLN2Pc8gkyhnkMBVop&#10;VDULDWzMw3W64ZeHFuNc/xycH5iN4xumoYlqcmXcS6hPeRENqS8wfB6tOS9jSdRLmDruZxj/xg8x&#10;4aNnEVe5ki/NbQZMM9attmuZa1dVO6qngHnMTKrBJrrkI3TB792+SHV5hf/fV60T9fq1szhLl3xL&#10;7wbkZyVhZkAA4qva+L86ZArTIEwoWhus4jSbDOLFZYJmGoFZ1bMT1++MQN/fekBgmklh8vm1xTeo&#10;MG/euAaNxTxz8hj27dmBttZViE1OwdzUXGjRcJuRZuB0pkkDNplGJhA2aGy3D1IpTwfFTBmVZya3&#10;VTaD5+P2Y30CpiBJ6Ck08yCq89YCQWberMd0wlP7Z3gwlVufRtX5VK5UpKAnQBJ02U0EqKy5g+kE&#10;pGBIcOUSqAKjoOfgJ3sMT3PPPSvw0vUw5rUQrIxbGh9yqbtCf18pPalJ1lvEtBLGBcwiuivFq7qw&#10;jCAaPnKKwHyAu1qp6M51A+bZC6ex//g+9G/nP8H6VcihS56SR2BSYaZnpiA7Q8CMRPGyGsJQbrDA&#10;SHCwvmICQ+By5uIO3JtRwu3iNZuwhHA7c+IE7t8+j9t3z+EagXnm9C50bG5BXoHaMGfyoaSKWaTP&#10;YKR4wJURjAK/4PiEFVO5ygQrTWHc1LHUBoCf6AnE/g1zsK1lAva1fU1YTsPxruk4QmAeXf8VDlBl&#10;zvjy+3j32b93CvOlv2f8bzHx3T8go2w5itcN8cEkhAk+u0bVr+uVwuQ12TXbdboXgrtmnaOMZVp5&#10;r1sHUdtSh/bKGVhfEYwNK2IZLsTa0rnoq56DXU1T0d+YgB1r4vhAz8Lu9bHYvj4TB9elYufqVLQu&#10;S0DzsjTULE1H5VK5vgl8iQRh0jdv4+Vnfoi3XvoF3nvjN4gOnYncrHjEJoRg2qxv8OkXH+CTz97H&#10;uM8+xAcfvY+PPv0I4z4Zh/cY/2Ac0xV+9B4+/uxd2ocY9+kH+PCTD/D+R+/i8y8/RmDoPCraMMQl&#10;BmH6tM/wzG+/j5/8+J/w0x//KxZQ/RcUJSC3IBExSQGYOetrTJr2OaZ99SE+feMPmPrurxD45W/x&#10;+du/pgv+A3z02k/x5ktP44PXf4yP6I6/9cdf4Z0Xf4Upn72AmeNfQsTc95BfkIrCtVR1aj8WnKgU&#10;/Q/cFVB5Fo5Bc4C/A22NA2YeIWuw5H3Wgij6PnrN6lU43heLy3THLw4twsWBhbg4OB+HWqfRBX8Z&#10;VTEvYnn8C6hNegFNyS9QZb6IxhS+dL7+Db5482f44o3vYe6CyXyeeMzVW/gcqV61X/L4BKRAqU4n&#10;mZSwQgGtvmerLeV259Z5uuX6ONl13L55ASNXT+PsyX3YPtCOisJ0zCIwoyubuO8gOdDrgCkzSLI+&#10;hTIqQX1j39kA1VwvgbnDAdObGmkTF6gw5aJrAY479/S5Xa3BOYyTx/Zjz85erG9t5nObg3lJ2VSp&#10;FGiEu++Wa1qvM4KQZlO1PVhqLQQ3Y9CF2YSlbwZPz2ysuAGUMKZizNLUboaCqMzgWN+NTKZl0h13&#10;a2EQylKbzBsztWEKlupcce62A6ODI1UmASp1aVCUwhTkvmNSjHxQCbp85dPGYOnZ2DYB6LvDAqbi&#10;5iozr5hQlZVw26BJ6Miq+JCfO36KN3uEb8XLuDN6DjevHuWNHsTuXT3ose/5rLDl1uJTE5CWkYys&#10;jETkpscgJy0KxcvrUepBrJAmNat4EeGluCDn0hw8BZVCuuRVa3tx7epVuhVyI0Zw7fpFnDx7GNt3&#10;96GqYRmS+BaOS4q2+eSJqalOsbYRuHS7SwTIJyApc+lSe32oX9eKw91RblHdzkXYv3YG9qybhIPr&#10;pxCYM3Fq82wMb5qOo52TcGTTNCya9jO8+/zfY9xL/0D7R3z4wt/j/ef+AZGhC61um3apaxAcnzBd&#10;kwPmky+I75ryG9s7MLQxE0vj3sOS+OnoWBqMtcUB6KqOQt/KQGypn4uexmRsbQ7FoTXzCc54bFmf&#10;jkPrEnFwUwmO9JVjG9NWr0zBmtYqLKutQDbh8sknr+Hl3/0LYhd/gcj5nyAlYSEKS3KQW5yFgiUl&#10;yF9S4V505cVILy9HduUSJBYUIL2sFCmFRchbshS5FUuQv4zKbnkV04pZfgnSS0qRt3QJKuuqkFWY&#10;aaMi5uszB5+8jPEfvYIf/uvf44svP8LSqkKUVOQiioCeMukjTP7kRUx862m88+YLmERQRk38JaZ+&#10;+Bt89MKP8OlrP8Z7r/4G4179GVXmT/HOy7/D2y88jc/e+C1ywj7CQEs46rO/RHJ2KiFI8LW51aNs&#10;soJNWBAsCU79FoRjgZm2lS+YCqKEmaDZ0ovutQVUlpqHH4aLVJkXBhbRLV+MI2unoiX9VaxMeAkr&#10;Yl5BbeKraEh5ibB8CesLX7epoF+//WOMf/cnmPjOTxCZk4eSdbuoKgVKgdHBUgC14XReKMsibJoG&#10;t+P27Rs2cP3hI40AuY07VH03btBFvngaR4/sw9rWVoQmpiCivN4Bk0pV6y9ohIBMkDRweua77IKm&#10;plWrl/z66HW6+zcoOK7h/q3LeHhvxNzzO/TW7o6exbUzh3Bi72Yc2dGBzWuXY1lxMmJjQjElPBKJ&#10;tWQOz9tmpxHAvtlxCUZnAiEhNwZLZ9l0yX17Ml3mlCahqjyBUVA0iLr0LKlJD5SPTaB04NSqbhl0&#10;0QlMudv/HphyvwXLXA+Uj4HJPIPod61AsJQrbtuCow9MpitOYEphWscK04ukJKXsfFgSoOZmWkhX&#10;n1BdTrV35vBx3BulC0G1N3prGNeu7MWxI93YubMbnb3rsFyrNuclISxqPuLjg5AStwgpUXNtWFHR&#10;khWoaOtDmYDVRnD5ABsLmW5xKjC6rMUGtU2oXdeHWzdvUtneo8IcwdXr5wnMI9hGSFc3EdBUsskp&#10;cYiPC0JaTg7370Fpm9oxNzPsNvMhqTqLqeTUPlpKkG7tKsLp3kUE4gIc2bgABzZ8i+Pd03Gsaypd&#10;8enWE32iZxaObWZ6/0zELH4Gb/9B6vIfaP+IcS//Pd559m8w5eMXkScFrUU7BEDBkeduqpahud88&#10;ttLt+rwXhH/9arutXNWGUyc6MXqhGUVhLyB04u+xJn8+WssjsLk+Dt1VQRhYSWA2JWLnmmDsX70I&#10;WxsiMVQfi71taTi0OR+H+ypwsi8HJ7YsxdEDA2hpbbDOnS8+fhtzJryDPd2V2N1ZiboVeShdUoCy&#10;JfkoqCwx6OUQmmllxbRSZJSWIjk/H9kVFUhnPL2sjBCtROaScmQwLbW0xIBZsHwZyupqUN1ci9LK&#10;ImRlJyI0eDYWTP0C8yd/jt//6sf4cuKnWFFXjiXLC5GQEEqYvoIJ7/wWE976LT584/eY8PYvEfTR&#10;bzD/w5/jk1d+gi9eJzRffxqfv/4LjOP2+4Tnuy/9ytK2ro/hi3MbusonYOGEPyCptAolG7fzvhKG&#10;UuoMNS7WwVIvL8LUIClYevlmDpzVza040J1gKzZd3hGFy9tDcHZgAS7tCMLx9ll0x5/HyvgXUU2r&#10;iv0jqqQ06aY3pL6G6rhXMOOjX2H8Oz/Dl6//EJMnf4B0PXNtW3hc12aaK3XrQdLUJs9HHYRao6Fl&#10;yz7codqzBYQpBtRzrY6YWzev4yqBeezwXqxvW42whBSEFq3ky4EuuVQrgahRAQLmmLp8EpaWT5VL&#10;MC3b2IfzV05hdIRKduQM7lHB6hMVD+SiE6J3Rq/hJr3ES+eGcerYPuzavhlr19QjJTkJ04JCEVe9&#10;zqCvyS4GSpqmXQt0ihsQBUCaKVAPhAZDqUya21egFFClHuWyK3RgNCUpQNp+TnFmEYYGSa8umdoy&#10;pTwzCEvFtfDQU3lN7YQhIUng5RCGUpU5hJwA+R3zQOh3+vgQlcltN2CacnRQVRukGfcrpgmQTuUR&#10;iHS5S7ldxoe4VA+yB02BssizQtZXQ3BduXAZ96T07t7FrVvXcfnaBZw5fwqHjh7A5i29qKOctzbM&#10;7AykZqUhIz0aGclhiCVAiyqWYinrqFgroPF4BEi5xj8SHDKdgzUBCDQ0KUOpteb2AdwevYlHj27j&#10;1h0dk8A8dRBD2wjxlTxWViriUmMRHRuI9Owc6yXX+EofkgZiL25qlscWwFatq8exTYE407MQxwnM&#10;Q+u1sMV4HFjzOe0LAomuOW2vwjW0dROQHfFbfPHK3+CzV/4Rn7z0T/joxX/A28/9DT544XuIjQx3&#10;UCaoDZLe/bVjEtJSu4J0OfN1DxTq+rVUXBFVUuuqAhzuCsSu1tmojH0Dsz74ETIWfoZ1S2PQXh6A&#10;jiUh6K2n0mxIRX9LOjY3ZWNDXTbaG3PQ31qB7RtWYGt7NbZuXIHdfU0YvX4BwycOYtmKAnxJhVme&#10;FYpdfXXY0rECa1qqUFO7HOvXt6C7rwsDO7dicMd29G/fgg2bu9DZzxdg3yZuD2Lztn6s7+lE11Av&#10;BnftRPfgEPP6sHlwALsO7MXug3tw8PAeKtpG5OSlIiEmAHOnfI6Zkz7Du6//EVOmfIHG1hrUNlYi&#10;KT4UH7/1Gt555Xm8/fIf8dbLz+PdV5/B1PeexTeE6PsvyX6PDwjJj16ni/7a03j/5afx9h9/jfA5&#10;b2HPxsXYs3YRGlPftQWKFy0cz2ehncpuiPdZ6pIw1CpTBkUv9Js9GHfz/J2VUl12rq3A+aFwXNkW&#10;gqvbInCWL8jj7ZNxbMMkbF3xEZaH/wpV0b/BytjfYkX0b+me/x4rY36HuthnUJfwB4R+Q3X5wffx&#10;9Xvfx+dv/ggL4mJRtG4b9LmSQlqRFDDNOoHUbCAjuHMoRFZv3YPbDzSXXB0x6pC5Sff8Mm7wd5OL&#10;fOTATrS1NCA8Lg5BBXw5tW7ltfYZMAu8Xvh864knLKU8FTLfjApTsKraNIBLIxcJydu4r9lE6vCR&#10;2bjPc3hw6zRuXTmIS8cHcHj7Ggx1rsS6lkqbHjk3LArx1a2uiYHQs2UYGeYyFCxz6F7nNPRZG6e5&#10;6YIilaepSIZuLDjLCpgCq2eCn9SowZCh9lOodTAMsp477tx1lXPwtAXQtY8HWaURmBuR10jz4Cdw&#10;+nHfCqg21cEjs6E/TJP7ba410xQWU6EWM5R6NFASilKPPpSkHp2S/G5aEWGquMCp9DGIsa769f24&#10;c24/Ht7YigfXB3H3YidunlmFMweWYnt3IlatDEBx7hy6e/ORGLsQqXELkZm4GHlpochKikTR8loC&#10;otcpTAJFbv4YLD1Y23koHNvuxprOfty4cgYPRs9R3Z7D1ctHMXxsG1rbliErJwLh4XMRETEfIQHf&#10;IiU9jedM2I+55E7Fyca223p5Ht3oXRWFQ80f4cCqL3C49Qvsa/4QW5c8R/sdti37PbYu/R2GKn9j&#10;21uXuLAy9G8R9dl/RchH/xWB4/4HFnz4l7T/iVnv/DXCp72E4uXVKNbAeIMjr4th2VqCkSq3gudU&#10;SVuyrgdL1vegkuFSgXP9ABrbGtBfOw/ri8dhTc47aMx5D5PeUS/sT9FYGI626jw0LctDc3UZVtct&#10;w/qWanSuacCm1pXoXV+Dbd31hGET9g6txpFdG3D6yABGb57ni+YSOjtbEDhvMh+Gety6dBAj5/bg&#10;0N5N2LNrMw4f3ordu3uwc1c39u7qw4G9g9hHO3Bgi4X79w1h3+4BmwWyj/m7d27Grh3dFu6h7aXt&#10;pzu3f08v2lYtx5rmJdja04pNG2rQtX4FyvITkBgfgt37tmEf62ysLUVOcjBCFn2N2dM+w5SJH+Hr&#10;T9/HVwT6p+++TFf8Jbz50gt47aXn8OLzz+LlZ/+A53//DD7/8AWsXzbZOr4aU97A0piXURn3MoK/&#10;+BVCwvl/10Zg0hX3ganJBBZnmoPnn1jrEJbVrULX8lnYUfs+tlW/g23L38JA5UvYsuQl7F7xGvoK&#10;n0djzE/QEPcjNMX8AE2xP0Jj3E/QHPdD2s/QGPtjpE77F8z66B8x7/N/woKP/xGLZr2CksbVKF0n&#10;1TvA/2X3XSdTumZO9WqWV8vgNly9SmDxd9JwuUf3LuL65cP8/x7G2eF92Lu1H9VLS7EwKBCL0gqp&#10;XAlMKUy59gRloZSrtj316tJ7aJoUoTZOuuSbBnHpzG7cOttBz2WtTYl8eGsrHmom2M3duH9tL26c&#10;2YzTexqxf6AKPW0lqC+NRmzgZHoGHyKsrIbezyA5RAA20xgqLmha2Ki2U4HUV5Se8lTowdLyuW1q&#10;U+l1j+H52E3XvgQkQ6nMsXzC0RYSEiQNlASoxR1Mn8qlwsylIpTKVO/2f2RSe2aEoe9+S2EWCZa0&#10;IsYNlgZPB8xCQYTQLBMkpRpXSzlSbapDx9QkociwUArUygiaDphlBswuNG3owu3zOwmt45TyZ3Dj&#10;2glcvHgYp07vxc7dG9HWvgLlVVlIyAhHTOw8JIR9zRs/HnEBHyN2/gcoLq2ksuqnAiREBBNBTNAk&#10;GB04te4lASKT8hTgCNaNPdtsgO39u1cxOnoely8fw/ETe9De2YT8kjTExAQTmEFUG9MQn5TA8+X5&#10;E1RydX0330w90zyeZttUrmnCljXzcGKdOnaCcGATH+r1C7CjaRp2rfoWO2Srp2H7qinYSdu1eip2&#10;rp6O5WkfIOSrHyN0/N8j8NP/jfkf/zUWv//nWPzm/wfpE/4SlemzbIB8uWYamZpkSCiWrWN8LaFJ&#10;eFas4/FpCktYtqZNveIhGKgaj7b8d9Ge/xa6ysYhcOIv8d7v/yfiFnyOnvYmDG1eh539G3FwezeO&#10;79uM4QP8Rz/Yj/NHt+Hc8HZcv3QM927zPlGF371zFTdvXcKtGxcxotkjl85g9NZF3Lp9FdeoYK5c&#10;PoEbN87xXp7G8eED2L9/Ow4d2okDh3bg8LG9tD04fHQ3jugDWVSPh4/swVG6bIePMI15Rxg/cpTl&#10;mHf8xD6cPXeEdbke3uuEwFUe8/adazzeFVynwhm9xbhs9DJGbpzlvjtZ1w4M9q/FkuJ4FBdEoDAr&#10;DLnpIUiOXYyQxdMwe/qXmPDFu/jg7VeQGfU5tjV8i01LxmNZjD6+9nuGLyB26i/x7Se/QEphIUo2&#10;bDN3XKvgF2jxZltiT9tSlxpxIXjJNadK4/90QdIcrEx4HoM14zC08gtsaZyKvesW4mhPPM7tLKLa&#10;z8JAUwwG+GLtb47A4KpoDK6Oo3F7VSx6W+KwalkEKnIWI2zBe5j3zR8QOOtFFC6vJMAHUUIzYK5+&#10;EtRqOqBrTqg19m/B9evqIZfau0YX+RLu3jqLG/z/Pnd0CPu3bUBrUyUiYiIQlF6Mog3bUbx2G72z&#10;rbQh/j8PjUFTkCyksiyQAiUsNTxNHUQVa9pxYEcTbl/ejge3L9iiGw8fjOAele39+zf4QuVvcvOy&#10;NQGcPrGfL79B9PVsRGlJMeaHRCG8os56+p1qFTCdwvTN/3TNmHluu5mB0gOpl+9mKipdKtSFvmVJ&#10;WdIMnk8AM9s3T3X66lKu+1N5DRtI8o3Ib2wn8DaOmT7YX0hT6Fu+8gi9EkJOA28LWjpMIRYRuNp2&#10;aQKrINhBiNIYSoGVMl1hmQGLIZVcKd2Ecm4702BugozxUsGV+7V3b8e9uzcJrWsE5iVC7BQunN2L&#10;I3xot+/qx7ruVVhaX4WkPEIsJQYpaXTHMxKRnpmIxOhFKChfTkj0E4QCpuqWmnWuf7mAyeMZwOs3&#10;UiErT+5zNwa37cKj2+fpVlzA3dFhXL64A0f2t2J9ayFyc8MRFTUX4aGzEBo8A2np6QbMMiq5stVU&#10;dgZgxgnfSta1uncIg3sP4+Cxo7h6bpctU3fl6ikDxr49QziwfwcOHthBhcXw4E7aLubtoNoiUA7u&#10;wMb+LkSkxCEkJgRhsVRKEfMQsOgrBMz+DIkBfCkkT0NBVQ0B3e4Gz1PNlhkopSh7zUq5Xda2iWnd&#10;hOsmtK/Nxd41ARhsmI+OpV9jc9UkDNTPRU7UOHzxxg8x9a2foKelCBeO9eH47g04sLUN23uoLNeV&#10;oWNVHtbXpWHdymRs6WnCnt1bsWvXAMNB2hB285r27N2CPQx3UyXu3Nlrv9XWHQx39GHTpjasqKvC&#10;jr07cej4IRw8fhjHTx3HkVNHacdw7MQxHBo+goPDh3Hs9HEcY9rRk3xhnT2B46eHcezkcZy/cgFX&#10;Ccr9+wfR378Og0OdZkNbujA0tAlbtmxG/0AHbSP6ZP2Mb+3BFtrG1UtRlDoLhZlzUZK9AOV5gSjP&#10;DURlfiiWFcegjCBtKI/AtjXh2Ls+Altao9Fc+C3aKhZg/dLFqC/4FpEzXsbi2Z/zgaKyIyBLCaZi&#10;KUuDp2Z2acKCpsIKlj2o2tiP/r37sWtwLY7vX4/r5/ZhlJC6cfUErvEFcunyWZw+OYwt2wbQNdiN&#10;zUN96N0yiN6tg9g82Gfb3YP96OztZdiH9o42BMfGY8r8AEwPCMT86CQsTsxEWL5bncuUL5WlmgF0&#10;TsWtctF70dLTi6tnB6n6tuL+rX38Hz+C+zcP4cb5IZzc3YLtXZVoWZ6OkIXTMSsoGAlLWxBTUofo&#10;/GrEF1QjZdka6ON6Ra1bCGWnYG0kANM0KiOPcFq+eScuj17FA0L5zq0rfH4I6HtXXJsp025fP4bR&#10;axdw7th27N/ajsGuJrTWFCA3ORILeS2Li5ZYr36RQKwees0M1ASLpj7W32uhrb4lIDJ0i/44U5pB&#10;1os7YPbYfrlUjbmEpMIcWrZUpO+S03J80CqPYMwRSGs3OcVJcwunb8JTheoRbyAs6wVMqUnPBEGC&#10;9HHoGQEjSKpd8sm4XG2Z1KJTnB0EqwdLzwyGFnfwLKcKqyRclhBclQImb7rgU0xglrDMJim9kdO4&#10;Q2VyX/OSbx3DhZND2LtjDYa2bcSqDVV0c5YgKSsOkWGzEKkl3SK+RW78NKTEBKFgeSPBxX8c1mkQ&#10;p1VQ9VUQnl8sXISfPfcSfvTL3+Fff/xz/MsPf4bv//RX+PnvnsEXH7yHDcvKQf8Bjx5cxrkzdFe2&#10;8Xx6m1FYnIKEuCDERC9EUMA0JCYkuJcBH5JSAlNuva6raE0XqtdvxpHhEzh39ggOHN6J/m19aO1a&#10;h9rVtaisX4bi6gqqgwoUryhHYVUp8pYUIn9pCQp57IJlZSiie5Rdno/o7HREZyYjNjsFsVlpiExP&#10;Q3iqLBkRyQmIS41HZlE+r3G9KU3BUS8IKU255YoXrOlAdXsvgbwXpw724PCedvR1rED32jJ0ty1B&#10;11o+LDW5SIiei+D5XyEpYg6Kc0LQUBmK2opg1FWEoZnxmuJFqMhdhKU587G0JBKVywtQvrwEJUsL&#10;UFSeaz3TBSVZyCvJRFFlLsqXFKCCeflFqUhNi0I03eWwxGisbG7AUQLz1Jnj9Bhkx3CS0Dx1dhgn&#10;zx7HidNHcYbx04TkiZNHmXfMyik8e06exkkMDGxAQWECsgsSkVOYiuzCFGTmJSM5IxYJqVFIzoxF&#10;YnoM01KRmZ+G4NBpCF80HpELP0XovI+QGDQRyaFfISX0S6RG8JqjJ2P9mnJcOLEdZ49QTR/oxp6B&#10;1WipzuC9yUZzTQ5WrcxDMT2auPBZSE6LRV79OpSt38p73W+ALOY9t/Zshlrur7qrD/sO78PJY7vt&#10;kwxDW/vQ1bUBq9ua7QNzVfXLactQUV2KnNIsJPE8UwoykFaYxTATyfnpFASp9s2qpNxMJGQlIyAm&#10;FLPDgjAzJAjfBgRh4uzZ+GzqNMxJTEEenzFbud9ULuFJK9DYzMZNaNw0gJFLBwmxk1SZF/Dg/lV6&#10;b5dx89IJHNFLjec1/bOP8fMffw//8s//jH/+5+/hb//un/AXf/0P+O9/86/46589jc+CI5G6vAWZ&#10;1a2EjLxTeYN9fF4HCc0huuTbcPr8Udykm3/r6jCf2zMEJd1/KsyHd29Q0crzuIor54dx/MhO7OdL&#10;tZveTFlhBgKCQzA3q8gAXERI5gl2BKatRUHo+ZZrRgWqbct3lkvg2ZoVNo2boalLD5Q0f38B04xp&#10;Musc8st6eaYwGUqFjpkUptRkvhSmpyoLfHXpAbLIQgdNxU1N0ooJ1QKGTmE65WbqTdvMEyylRH2l&#10;WWIK04FSYdnqDqpKbguOtFIvLvVZzjLlLLN1q6ZF3oRWa75z+zpdq4u4cOkkhk8cxo49W9HeswHL&#10;GmvpHuUjKSUBScnRSEkIRGrMTESHzkZuxXIs39CHhq4hrB/cg8E9h6hWTuHayFWUNNXif/74+/h/&#10;/7f/hv/8X/4L/p//x3/C/+s//Wf8p//8f+C//V9/htkTv0ZP9zqqki6salmBFUvyUd9cgbzCZMQn&#10;hCAuPghRkfORmJZMN4TAp7trLv46/vMQWmpLXEo4ryC8apqrsbRxqYExd7l6gPOQWpqN+NwkRKbF&#10;ITorBTFaMT4zlZaIqOxkQpKAzElDFB/4qPRoxGQmIZZ50Zkq7/YL5/VGp0QiJGoBwgK/RUZ+AUoJ&#10;aS0Gog6e0lbe19ZNqNrQg5XdA9gwsAP7d/bTurCHL4CODXVoaSjF6qalaGmqQkt9Bepqi7CyphBV&#10;ldmoLE3BypIw1BYvRk7SLBSkzsPaZYGoKg3HzKnjUJAyF62NSViyspjATkUQVX1A6DzMW/wtZs2d&#10;hKjoACQmhyJRi6FkJyI8LhQRCaGISiHQ0lLQ0FyDPfsGcOQw3XIttkEX/czZozh9jlC8QEV5fB9V&#10;uNo1Bwkb2v4hHD64FUe0OMehLTh8YBDr1tYRiCmIjAvBrDmT8O3MbzB9xteYu/BbzA+YhdmLZiIg&#10;bBFhuRDTv36FbuyrePPFpzF1wluImPsRpn7+R8bfwYIp7yAtehJ272jH8GEq/909OHpkOw7s7UPz&#10;ylIsK8ukEZwN5di4oR7lpfxtogKRtaQGBXWtKKKHVkxY2XRYWolU5to+rOvpwxq1o6aHoqAgCYVl&#10;2UjPT0VcZjw9h1hEapptSjzi+T+QWZpHYKYjPi8TiQV5SMzPpeUhIZ//K3kZiMtKR0BUOD6f/i2+&#10;mDELX86ZjQkLZmHy/KlYELaQsNRxqSp1bDUxre/B8s4B1NJTa9i8HYMHj+Du/Zv0nDS0SKtK6QuS&#10;gtgVjFy9gPMnT2A+/+//4X/9Ff76f/4F/tuf/zn+y5/9Gf5PPh//j//rv+DvfvtrTJg/F9OCAvBt&#10;cDDmRkQiKDGZ/7uFSC5bgZTKJj7TazHM3xDQt4P0pwX/HtgSf+opvzd6gc/yCG7euIIrF87g0IGt&#10;2La9By0tjYhMoFLOKqaXqnZRB78Cmq00RtDlUz1aaKrRN5ajab2KP7Wc+k2EoNSiygiaj0MpSIUy&#10;15bpVKVToi5fll3fRVh2EaCsS8DUD11IqBW0CJaM+6AkOGWCnYDoK09zsy1N+S7N0gVGD44uX9vO&#10;Xbc4rYTHEDhd5w8BSZOSLF5FJbp6I8HTQbe800BawfQDew7SJb/Bt+Et3LlzFbeuH6T7cpyu2THs&#10;oktb35iP0hXFSCcw07IzkUWgVJbnoXV1HXq71mLfwQM4fekSLl27TEVyGseO78c2uoUd3W2oa63D&#10;NwEz8df/9o/43g/+Fb987pf4++/9M/7yr/4XvvjiE+QUZ9hwpfRsqreceGTlJCAzO87iqRlRSE2P&#10;QHpKCNLSopFXVoiismLkemMEC+uaqey6+fBsQnkrwbQ6HRtWJ6Oydgka1zRhQ08n+ncNYtNWum0r&#10;liClmOdfWkiIFiKlKA/JJUVILs5FalEmAZmAMKrI8BQChw9YaGIkwhKiCZ5IhFKtxcUuQkJiCJKo&#10;QAur6+iW64HZzHu6ERsHt+PY2bM4e+k8rl2/wn/Um3SN7uPOvVGc5/24cPEUX0B0Ca+cwUW6hRcv&#10;n8NlPjiXrrD8yGX7DvvG1nIc3FKHgpxgpMUvwpndNdjQUmJTFluqUnBu9xK0tS3F0qoipBWkIDEn&#10;hUCMwJxFkzF39kQsXvA1gRCG/MoSRCZGIYxgi0yKYjwOUYmxWFZdTCj2OQge3kXFeRTnLpzkuZzH&#10;qZOHceDgNhw6THAdICAPb8ORoztwkIDdT1ge2t+HY8d2Yoj3MikjDh99+Dreff8VLAicidScOKqx&#10;eIQlhSM8NgQhQTMROe8zhMwbh5df/gMmT/mCKvpbTP7yLYz75H0EzP8Sy0rieezj9Aikbo/hPFXQ&#10;Odrlq+fs085Xrp23+PXr57BhfSNCwhYjMjYSMfExSEjhizQ9HekEqL7PVGnfaxqiu74JuctWILcg&#10;HdmZoSgty8KKphrUU2G2dq3HpsEeDOzZhp0HduHQsQPo7qWYqKlGdmUFsivoYVSUIbOiEhkMM8rL&#10;+fsn4ZNps/DR9Nn4eMpUxr9G2MIPkLj4LcQVl/OFqSmzm7GWYuPkxfO4cOUirvL///rVy9aufIEv&#10;Iw0YP7h3K3YM9aK/uwOdG1dj9Zp6NPC88nPS+UJ5AU//9lf4Ne2Xzz6NV998BT/43dP4dNa3mDJ/&#10;Dr6cOQ0TZk3DV7N5/+YS2HNn02bg28XzsSg2nEq5AHWNddjQQcGxbTPOnDmBUT7DD+9dx+jFQT7L&#10;N3HzJs/pzBmew1pbSWpDWyuiYmMxLynDXHFTmHLFFVI92qI/XljYpM7mTYSfJtG4tAICsoCgyyfk&#10;ChnKBFKpTCv3hEmB5tR1MdR6FZ5x2wH2cVquyjAUNHNo2n6qoGmDtVWWEI6FgidNoBwDJyH4HwHT&#10;AMj0x+arSqcmnRGEhGQpQ8W/C0yqHzNXrpwPuBak8IFZSTt26Jg1UN/VlKo7vNkjJ3DpEl02AnP3&#10;/h1oWbOE8OvA4NYBPkB7cOL4AZyhW3fmzHEcPbbX4NjeRTiuqqHLU2IuTyJVXTQfrsSCZGTRVXz/&#10;m8/5D/Eakunu/uaFZzFl8mTk8U2fWZKNzEJCuCiDLl+azUXOoKXnJhKicUjPikFGZhTS04KRnLAQ&#10;SXELkECgJBMWRUuW8WGR2uwlvJegZ/lEbFsTagPgb9y8busPatbD7fu3ceTMMdSta0FqYQ7Si3KR&#10;QcstyUN5dSVWrKpFemWRKc3oNCpPqtno9FTEpKcgPCEKUckET8wiZBWXUlnIDRegN2Fpew9q2gmT&#10;k2fcS17rU/It71ZDf4jbfMOfPTdsru25C4ImH6RLZ80EzfMXuU2g7ju4G329a3GCkNq5rQvbtnbi&#10;+IF+Aq4HW7a0Y+/OHhyjey9wDQx2oJYPXB7Vc3JWAubOm4gpE99GQV4CVjZUoXF1C9U572VhOnJ4&#10;fdnFOXwp5aGqphz7qByP8Lc7MnwYw6eP4AjBcez4QZznuZzm+Z04eYRqk2nHdmF4eC+OnziAo0cZ&#10;P7odJ0/sw0We/9B2viSK0/D5J29g4tcf2XFS8jMQmx5LGNSiv68d/b3t6Olpw8aO1di0eS36+tah&#10;e9MadHatsevcwes7deoAzhKYui+XrpyzeyN46yVy6coF2758+QyB2YzQiECq5giEx4QhLJpQDl9M&#10;TyCDz8YGG2pWSpVXtLYX5R07Ucq0qpUldg0jWkTm2kVbuPf2zSu4TdV1n16UvuF9lcfcQbe9clkJ&#10;X8J5Ntg/h/+HZVWlaNmwFmVLl+Ob2fPohs/CF7PnYuKCxUiL+Axloc8jcPaHyKhq4P/AIFb378Sm&#10;Pn3Mrgq1S7JQvSQHS0szUVmcilLem8LCVOTwWciii5+VreaMbGTxdylbWoGsvDzMDQpEcGAw5oeF&#10;IDM9A/HJiVhMdTud6nLGwoWYNn++gXLinG8Nnl8Tpl/NnI7x06fhs2mTGH6NqXNnYgHLh8dEIyoh&#10;BpU8l6sjdNH5wtZsn+u8ryeO7MWunVt4P9fTW0vHoiS+WOjmS2UWNncbOAVHTZLRAt8KBUytY2EA&#10;ZFmNITeIEpIFVIgKNSGngPky5X9nDV7FtQaGqUoXjhm386gkBV6ZtlXGFigSMA2KDRtQTGgWSWF6&#10;wCwQMKUyCcAngWlpNAOmOko8K23ssLnfZSzrq80yqkQDIBWkOlx8t1srv5QqTSGBKRddilKQVHkD&#10;J/NOnDhLl0HfHuENpkt+9folXLhwGsNUHjvpknf1tOPIkX3Yu28rega60LahGeUr+YOX5SCNoEul&#10;65PKhzS9OBuly8uxrKEaTetWo7OvG9t3b6Xbd4bAGsYnc6bgN3/4PT775BPkV5TwrV6CjJICpPMf&#10;SJ/UzeA/UyZdpZTcVCRRQaUSCPbtcyqnRKrMhPjFiKfay6HSLGtupbrsQsXaLqrJZehrmIuBZe/j&#10;UEcyH45rOHNiJ04fGcT1S3zr8pqOnDmI2vpi1FTloZauW21dCWpW5PLNvwanCLWKxmqEJATaAhOL&#10;g2YhLHweAvlghsVFIjYthhDKppLchsEDR7Dn2DCOnDqF42dOWrvfyLUrBkjZI9qDB/dsXu/onREC&#10;4QROnjyEvXv66Yb2Ys+OHrO9jB/cO0hldZJKbh8SksMREDiXSjYEMXHBiIoMRHRMoLXjxkUHI5oW&#10;GbWID1UsDhKwGzZ3Ire8kMD8Gl998Rba16/CtRuXcIYA6ulrI2g76IL1Ytu2HuzasRm7NYzo8H6q&#10;q/3YzrSl5VlIjgtEfNg8LCnOwvYdAwQ7r4cq5eAh14t+VL3mR3biGBXn8eN77FxHCJ6hLd14772X&#10;MeGbT7C0fgUqVy5HIpV3UMgCBPHeBQbNZ3whwqgMw3kPg0IWIYiuemREAGJjw5Cdm4z9B7fz3gxj&#10;965+DPZSIemc+2kMB/vW8ri7cZUg38iXXFhoMILCggnLUCrmCERr9hfjQRGEZ2w0X3KpSMnLR1Zp&#10;JfKr6/kC2mkDuu/evkpQDOH00S04dXgLhg/14/KlYxQFN3CNCr9/YzM61q0g0Ndgc3czNnXUYcvA&#10;aly6eAT9mzow6dup+GzSePvez8RZ/G1Cx6M0+DlET/olFswbb95iqbVjEiL1rcjhS7iiMg/1dZVo&#10;bqnF+va1biwswbxzz3YcPHqQImQYF3hdV+mJ3LsziqP7diIzNASffj4e7b2DOLpzN4Iiw/BtYCDm&#10;R0ZiQXQ0Q3oSIcGYFrgY0xctxNQFcwyiX0mBzpyEL2dMwaeTJ+LTb79CckEq6+nCzVtaj/OWueSa&#10;pnni2EGbT97RsRFpuXlYnJyODPGFKlkQLPIB2SJourCwiSCk5Rswu8w0Flzb+YSe3HFbHMigqfHi&#10;BJ8BUyGVIvMMngRhvpQo98kjEGUGTKlJmvJz6IoLlOaW054qICxNWRoIN1hbjOJPuuVjRkgWNDu3&#10;vYg/ypNq00wqkqAr0sDelnYDpUzKUkqzzLPSJ/KkPgXZctkqgobArFzVjmVrNtJ9uGjTuGxpN5tH&#10;TmDSjRQwt9Ol2Li5DdWrVhCM6YjLSERyLtUL3YHyFZVoWN2Art4O7Ny1DQepWM6dP81/9Av8oS7j&#10;El2+I/t3YmvfJlw7fwqZDUvxP/7mfyMqaB5VYxhS08KQlh6J9MwYc8Wzc1MYptDtp8JkmJmdhLSM&#10;WCQlxyAxNRKJ8YHIzsnGcrrgSzd0Y+naTjRu3ICe9TnY2hyMwebFOL51JV29Qzh/dj//Ya7j0f1b&#10;uHXrKnbT3ezcWI/LdAWvjVzElZELOHfuMC6f289/4FOoqK9CIIEUGhlANzyCD2Io3eHJiKbCDCOk&#10;Y0IXUOkN2idLt/S3o5eKaXNnC3o7V+M8IXOTIDl5cACnD/fxAR3AyNWzfDBv4TLV0pahjahbkYGO&#10;tUvQRbe6s5VG1T7YVcsH6BAOHNqLuYvn4tMvvyQYQhCbEI2YRLqgCZH/f7reOjqOK9/3zXrv3jln&#10;+MycgcyEaZJMmOw4jpmZ2RYzMzMzttTqbrWYmSxmtiSTLGbLsiWZ2YkD3/fdJTvn/nGf1tqrqqtL&#10;1QV7f37fb20iHAIQwCRstnewDxISZLgxTyvNAl/VXAMnV1Eh5k5LdgZ3aGOFYus5Uy+p0wla6tnL&#10;w5ijUpxkgRkZG0RRYSqsjE/g4I5vsGfbV0zLsGvrMuhr7UUuncDl2XHc4DnPXZ2SmghNEpZjw2ck&#10;u35tcYZ2+QbaO5pw+MRBmFnp4yKfbz8LogiAwYSmqCyJjOFz4zOMiA9HFJ9jTDwDagLVVaIMair5&#10;6oZKzF2bYL4bR2tdPsryVagtT0Xd6TQ00CnUVKgwPNCK+8xDjY2VsLc3h4mJDkzoUkwNT8LS1hRO&#10;bg4wMtFj4nZTbVhY6EnJ0cmSyrGGeXAS3/G537o+Lg3mK4Y9Exb1CSG61A13kaCuxQyDwn2qsNt3&#10;hUi4jLnL/bhDd9Xb2UY4ucLM2xumzo7QNTeDUumH5qJg1OUFQxZsRUhHS8JEXdsL0cOs+eIl3Oa9&#10;e8iA/ZgO5+nj23h8dwH3rk/ixpVLmBvrxfRgF8b72zHW34opPqNr0xeQFRuGfZrHcIdBdm5wBPaO&#10;Tjh46iSO6mjiiJ4WThjpQ9fCEqbS+0w/WHl6wdrdg0kMEecMSxd7GFKBxjNwfSccDv9EfcT3TI95&#10;Lneo2heYZ6bHh9HR2UJFnQqvSBliiuoooghKwlGoy0SCTkWl+UuSbPkSSJeWS0moTmkENaFGCUhp&#10;sCDRk1FA9BcoCpAKUPJ/uU1YdwVBKMAqkkKMByyGtxSpuEWy6nFciiRg+j/AlFK9BEwBx/8TmOK7&#10;JSiKz+J7/o+0fLYPt6sJwedJAFKAMVXAkMvnn9P4WShJkZ4DM5VqMoV2PFXsT1CmiXeZ/L6AD/ze&#10;7Tu8xd/Tvoo+r2ICtDu0X3O0TePoHuhCXgFta34GVGlCoeWygAswXqElv8wCOYmrl8dxnQWM0gqT&#10;V8bQXF+E9uZy9NE+iuY8wuZ9/+QhFWE5tu3ZjbBANyrHAIRH+zF5IzLCDeGhbggOpNXytYK/jyX8&#10;PM2ZjLluAm83E/h62BGY/lAkpUoNxBN5DUWNbRgYYOa71IS2hmyUs+D1n2nG/dvXaL/uLb0G5zU9&#10;eHQXA6O9PKdSXKc1FxZQWOLZ2SF+voQFqo7U4iy4+7vBJywQwQlyBMjj4OxlL436HhgTAHdnc3S1&#10;Vkvvgc50NqDvTBP6L7RjlKr77t1FLC5MY/HKCO7fuoI7N2bxiAXy0eP7uEk71NfbiMrTOYTOMFXG&#10;IMaonkbGL/J/u3gPJ6Q5jALFgLJ2doiKjUJBPu93bhLy8lKRz/V8WsxMwiwlPY7fpeLGwjU6gfvo&#10;pnLx8rVFdWUOC/x13GCQW6AzONNdj9HBDkwTeLN8HiNUNsN8Dip5CE4e3gZzkxNQygJxuigBDVXJ&#10;VJuhsLE4heP7NyGOgWl+cVa6RzO06xPjBOZQ9zNgiveMi+hkgDyucQLBDCwiyIp3Z2l0FolptKM5&#10;4lyTkJaZiOQsFberkZHNbbS6uYXpqKork3oPiXFWh4bPo7mhAu083sDIJQyNDmB0chQXz3dIo7qL&#10;2vueM+2IjgpHWDQDdWQwAoO8ERjujzhlDEKoNAOC/ajIvREU7AVXd3tYEOKXhjrw3dP7ePzoHu7e&#10;niEwRWUmAyedhpho7zsBTD6zMx3VGBs9z7w+z/w8h6vXpnB56hxuX5/AGao0U2d3WPmHwMrdC3rW&#10;FlDTvl/oacDZlmIoI90QGuiApIICpIlmRRWt6BoXI379RAiex9CFGsyOtjOA9uL6LEG6OEFwMVjf&#10;mWO6SleyIL0yekrbPNxzFg6+HnQnP2N2eAIu7n7Ye0oXezWZNHRxQFMLe48fxVETY9h7eOEwPx/R&#10;1oWOqTlBacNkDXMXR7RcuiBYiZ/oFK/NjTHf35RGLxLDvN26uYCrs1PoP9/NPJSNcFk8YguqCXyW&#10;JSrKJKrBJILseceYRAmSS+2/JQX67LNYin1UBKQYQU2CIcGoJPjEyPZL64SiBEomQlIlPnMpgCkA&#10;upTEPktJwDWeoEwoapaSgusvqErq+Y/1BKVQl1znUsBQJdSmgOIzxSnAuARNsb2eFn7JxqtpxUWN&#10;ufSOkuBM4v8kU2GmcJnCz0vvMJdSKj8LaEoqU0CSSYIlIbMEVPE/DdJxSqta8Z3Un1vg5QdpsIAn&#10;jMT37i+yAF7GGQIzIyuRNjYT6dnp6G1uw3WqyLO05hdozXpo1zuaq3CB9vu7B/fRT+s3N3UJt6TK&#10;DoKJ4L3NwieOryjOxo4dOxHFjB4nbHhiHGJoB2VJfHgqGRVsDK14GMJiQ2hRA6QRd0IIUh8vC7jY&#10;GyA4yAvy5FQUNHWhZ3AII9NTuEq7e5eWo4tqIUkehPMdBOaNa7RkN6Qawx9+FO1L7+EiVVJrYwlu&#10;0naKbp9idsorVwjMuQEJmEkszB60w94hwQiQxSCICsnZ0xpBUfwcHQAfWssRZsi2My0orj6N+tZW&#10;qrpe3L9/i1H8Pu7duyll0O9Ekw4GB/Fa4BF/9650H2cI1Enp3apQ7/eo0sT+dwn2eyw4N1iIJmdG&#10;CNIRKq8pQpYKkirn5s1Z3L51jeuzuHiRqrajkBm+XnonJ9RX99lOhIa64vzZFtwRo9UTdNcWZgmZ&#10;OkwMdWJ8/ALt6SXC6AJSkyJwZN9a7Nu5Br7edlAnRnBbDNLU0chIjEVEiCcOH9iKvdvXQM3nIEA/&#10;Pz+LocGeJbU6dl6qoBHA7O5uwQktDSTQcYj+0lcujyEnPw01tTnoaytFfKw/bN0dpJpmr+BA+NA2&#10;e9Fa+oeHIFR0rWUwCo8T766VtIcyRCvlkKkVkKeooExPZmBOhDJFiYyCLJy92IuZ2TFcvjzCADeC&#10;GS5nGHQuzxC6Uhrmc5zkfbqK6qpSGFkY4exwD9UVwUiFd+vGBL77gc9EjBMp2hoTmkIUiEb3vZ3V&#10;UiXYLSqwRQaaRUJz7vJF3L4xjrO9bTB38yAwg2EhgGllSheSz/2uMX+PIFkpozsKRUKSAorUFCgL&#10;6DZGZyk6vpemv338ZJFa7wf8+NMTPP1Z6L6n0muvn0X/cqYfuS6mSaa1w+i5fji42OK7n5/g6uQM&#10;XUYgQamHPdoG2KOpR7WphY17D+CwiRnsvPxwQlcfu09qYteJU9h55DC27tuLY6aGqO8/x+OJV+hP&#10;mbcWmTfFu9tbhPOiVB7FBGxjzAvNVO1J6SkITy5AMgEnOrGIrr7JZS3kDKH4LElQlCBJsIkkOstw&#10;KXXRJiATBSQFILmv+KwS2/g/YrtabBeKUoIlIVjUJC0lyEr7PwMokwBmQonY5/l+jQRmUQ2UIhVW&#10;I7G4jget4xe10jKJ0FQ/B+czeErbCFYJjISoSAKczxWpWmwjMJ8nAUKRluz3EjQlSFYKW84ktj37&#10;PqOiBRWETn1nN/r7BxjxaJ+puMRL/evMNPMsGFevTmKaBWFwrB8VjWXSi3EFM/bZxhapsXdPZz0V&#10;KK3GjXmpED26d1t6b/fg4U3cuDaC+aujLPBzzGCzuMHMKGAcnZuCnVSYcqq2+CQ5YtVxiFfHIy5Z&#10;LlVOxCpjad2iGf0iJEURJNlRf3j4OsLZwQQhIQRmUjKazjCS/vhEyhzP/x5SRd6kZRSTTYlreESo&#10;iCGvfvjpEZ7Qmp0d6KbyLcENQkW8QxKDI1++PIAbV4epnGahoAISwAyIDEcgC3SgPAruPvYIiY1g&#10;QfdBsK8zFlhYB0Z6ocxIQJAsUqo4KmUhFYPeVtRVoKKmmKmIqQyV9adR1VTFVImG5mqpEXRtw2lU&#10;M7PWNVZJn6Xtz6ZzaBNTPogkTQUhpoVoQBvvcUdHHRrrC1FfnYrLY924tTCKHwjl+7zPogImLtYH&#10;ly504fa961SXV6R3pj1dNRi91EFLPYJRpoaGcpjoHcHurSux6tuv8emnn+GDj97FBx++hw8/FO0A&#10;38Nnn36MFSuXYdu2VdA+vhutzXXMEzeoMAcxSBU/Q0W8sECFyYLYTVunQbuoIFjFcxU2vrA0H8NU&#10;zAvTfYgOcYGWvoZkE82ofCycqfycnWBJ+2jh5ghLVxfYerjBJcAHLsE+cA31k5ai5teZS48QfwTy&#10;+XtFBEoVSursZKipWJMyqVj5nDII51Qq8LRCNbKK6Thy+J0qDP6+TjAz18W5i23PgCnyxASeSPb0&#10;MZXlAwbPO9Ly7v3r6GuvxtSYmE5iQVKY1xgg5mZoyakwL/adgYWLOyx8/WHh4Q1DO2s4+vkgLCYE&#10;8TynkMggplBEiNcPsnDEZmSj7dLw0rHFVC+Pb/LeLDX1gQClGHpN9Pmm4xH9y3/86TvmTQHMnzB1&#10;YQg29pZ4+MMjLMzOwcsnCAc1DbBX2wj7tAyw8+BBHNbVhYWnP+wIcCN7BxzW0sGuUzr8Xh97T1Jx&#10;mhujqL2OSvoWHrEcX5kcwlm6rR7mo27moc525qW2OrS0MN81naZTzKad94ONdyAcQqIRWVgrvc8U&#10;cBQK8jk0f0mEmgRRLsVgQQJ6Aq6i+7akQqXvBDDFvkvQVBGCAqRCMaoIy8SSJWg+Twrx3bPv/ycJ&#10;hdmMF+T5lUgoqJKSklJYWVgDBeGp4FKAVCxVBKiquOYXiEpJvKek0lxaJ1SZhPoU6Zd9niUJnoSi&#10;WE8hUAUgUyoaJEWZKhpbcz2Zy8IqQm9sDAPDZ9HBm1paU8qMl43swhzkFucgv4SpNFeqjc0vzZMA&#10;ESoqXyL90FFVywg/jtnpYUKHNubqjPRy/gdmyJ9/EhkEjOD3MX+5HwtXRyCa04imRqJgBacpsWvf&#10;fsRGBCE2UYZ4UclDaMZSYcr4OUY0JCYww2IIy/BAxMRFIZX2Tti5ksJsKps2TE+P4x4V3Y+iRp8g&#10;vENYX79OyF+7TAs6QiVHBUkAPr5/hxH9J2bKJ1Jt9fnBLrQJhclzuSFZ8nkCc5AKc0gCppzW0SPI&#10;c2mSN0UcghJkcPe2R2BUCFWnJyICXfH9g3n8/D0j9u3LaCaUAmPD4B4WBO+IEARFE/Ki8TNTeEIs&#10;QuKj4cttATIZQuNjEaVKQFRigjQTZiS/D+O1iQbSkfyduOQEKAkEkWRU3DEJUZBLtdtx0ohE+Tly&#10;VJdnobe7Cf0XO6V3ZPcf3CQYuqFWhVAB9koVPmLA5+s3rlD9NxBwvbS+AxinHU+hmjx6eAeOnxRj&#10;Y56AhqYGPNxtEBjgDt8ANyppe2gbaOOoxklpytsTJxjU4kNwm4F09so0Ri624/L0RVr1GQbH61Tz&#10;rThFhangtf7M5zo3N41cqsGqymJ0MgBUlOUiURkNSxtjaFH5CHVmxGTmaA1rL0fYebvDnsna1RH2&#10;Xm7SurO/NzypRt2D/Pgc/OFAderAbY6+nnDw9oALVap7SAD38YWLvwdcA33hzWDqHxEAD28bOFhq&#10;wc5CR2peNdTfRqt7n/njLgPkEjCfElTiXaZozC2Uprh/fQxOk8KSMy8sAVOM7HMRd29MYujiWcmK&#10;WwcEw9rXF4ZO9tBxdIKGubDBVjB1tYOt57PzDvWHT6So+FSgqJTBrb4S5+k+ZmYmGGTmCOln41Y+&#10;A6ZIApYCmgKY12jDraxNcefJXQbEa/D1CyYQDXBQzwg7j57EnlOnYBcQwIASCsegYDgEhMHc3h0H&#10;qEB3nNDB7hPa0LQwZxAPQ2ZqNJJkfggPdIEzVauDC8/T2RbWjnZMtrCwt4aJnQW0CdijOro4YmAI&#10;y+BwyArJmAoBzCVY/t+g+XybcLqiqaNIoi251B6c4BTfCWgu2fUlVyw67Pz/AVMA9ZdEZSmSBFIq&#10;zRcEKAU0FQKY+VVcVkJeJCC6lOTPUkIhv5NSNdQCnKUiEaISSAlaJhU/K0ueKVamX0D7LKnE/3J7&#10;UgltKvdLKuZnkbiu5vepPGZyyWmEUK35xoRLjXl9WfhdGdlFuz3vcAGBIPgxyvtxGRTmizCqrJAI&#10;b3TV1mNiYhizTPPMZNdZSEX7TVFwhL34ScyRzUxwnRl1dqKfmfGq1K9ZWBFf2u7d+/chmjZXNCeK&#10;oyUXdjyOalMoTRk/C4UZHE3rRgid7e7Cw/t3abeoCOdnMDE5LHUJPNPXiob2GtRQsRWWFSI5NxWJ&#10;WSokZajR23MG9/h7jx/eYWxfAuYjKo3zVEmdzeW0W9ewKGwuC8nUVD/mRW06QRCfoYKnpDCDEUyQ&#10;BRNkrl4EJuHtF+aFSML0CS33zz/cFyEBd+4tIE4VD2c/0ZXSh3B1RllJLvoHzqOnr0NqJuVDAARE&#10;hMPNzxVxvK4GRvfa1hppfEn/cH+ExIUhMNQD8gSq2vAAuPJYflRbYWJGTmUUomO8qaqdEBnpTwUV&#10;hwCCIjY6HAvXqKDFNfV3IzMtGuMjZ6WKLNGWUbT7PN/XhLnZAcwQZIND5+DlYo7DR/fi8MmjkpJR&#10;89yieE3OtoZwszNAOMGZl0uF7eMOLR0taGgdgwO/m6bdFU2ghkWzpqkLtPui0mcRvWdauc8pyKnC&#10;f6aKF8ozMzcNTs52cHOxRzyDQQTzkJHhKRw6eRD65ibQYwEVE+iV15Wht6+N5xANE0sD2Lm7ws7N&#10;VbqHp+vL0NrVJL3/tLI3h7OvFzwDCE13Fno3BzgTrnYuhKO7PXxCfRESE4ToaALUxRqmBLKNow3s&#10;HK0I7hzei0mpcufG/JhkwcW7VgHMR49uL73DpCI/21mH0WfAvM58Id7dzl2+gNvXRzHSf54q2IuW&#10;PACWXt4wcLCHvqsr9JwdYezqDCMnWxjw9wyd7GDK67Zyd4KtrzfVcQACqT7DYgkhVRSKKgqZv+ak&#10;/C+NKPSUsBTQFMCk0hTbF2jDbS3NsfDwNu7fvAm/oHAc0iEwCcTdx49Dy9YGLqGRDBpUg36i5jwI&#10;TgGh0DWzxi5a8z0afGamZgiSR6O8IhvVVfmorMinwAmDtbs7LD08qOw9qPAZAFw9oGdthxNGBjhh&#10;oA+nBBVSajuXKn/Kxes+oRxpqblMFBCkehRLsU2855SW4vWgAOUzWCY+e10o1KcAppjyRoBUuGAB&#10;T6EixcBCqmLuL+DI/ZUCniWNv6TEZ1ZcIRI/SwpTUpkCmnkVhGMF4gorCMvTkBeeRnwR0zOoygnU&#10;JSVaRfgtJSVhKpKicCktgbZa2k8sBWQTi6sIykqoua4u4mfukyitV5Lep/n90lLJz0rum0rQtnS0&#10;Y3h0CEPTo8injQyKi4Q3oeHHghkYR7WkkBMiBCgLvTetcXdNAyao5EQzhasLs3hw9zoBQtvBDCA6&#10;+j9+eEv6LColpi61S5Uat27O4oefv4ML4XPgwD6pJjxOtHsjKOW04wlJCRIwpfeYVFcCmIFUD/Hy&#10;CKQSZGkszKpMJeJT47n/koWPTVUQunKos1KkRvVRymCEhvhg8PxZaZCIJ49uScAUvR4eM3Kf7W+R&#10;gHlHFA4CU/QrFm31Fq5cwrXrM1BmJcIvxJsZnUqRsAxTyODm48SozfsQ4YUgrovRfc71NqGjtQrV&#10;tWWI5r0KiomgbQ+nIvbC2OB5XrvQDE9RVJMvDbgsS1GyYPuisCBDKpA3eL/KasqpsMUkYwooaSWL&#10;8lLg6uMNfUsbBNHmJabJkZqVALXSF0H+1ggM9oKvvyecCYrIiGDaTFHpcw8XL51BYb4CUxPncZfH&#10;FepykYA739dMRTiAK/NX0U7Fp6t5EPsO7IGekS6yUmSwNT2Gd974J1565UX86+1X8PEHb8PW/BQa&#10;aP0F9LS0T8JU/6Q0g6SYDE+MbDQ2elY6f2H9z/e1Q0dXCwkMAj/+9L0E0vTcTMkV+FGx+ngzER7O&#10;rlbQNdIk7Fxg4+nCoJaEOQbYn35+QhXcDBdvRwbnAAbnYKTmp+Maz/8uoSF6pIhR3kMT4qQ2s/58&#10;Lg7ujvCk6nT3cuHz8EdCugo5ZdmIifLF1m1bsG7rVmzZtQs79++HvZMZOnobpHeEN66NSYpSVK6I&#10;98tLClPMWXUDF7obMTzOoC7afd6Yl4KNaI5258YIRgfPwcnbB+a0x1ZevoSiE0ycnLF95zZsO7gf&#10;xw11oUdVp2VoAD07c4LJGfa8ZtdAb6nDQKQyFp10AHdYHn6UeuNQSIiWKDyPX1SmcGX87tbcNT4T&#10;M0zQjT2+dxchVHwndE1whLb7IN2AdUAgxQxVpY0djuvq8Dwc4Mhtlq5eOKhrRAVKpWhiingG7IcP&#10;ruPJ49vSmJjTI0PIykhDYFAAfBm8/cNCIM9Mlqap0De1haajA0JzipFe001QEoSEZAqTUIuiJ6HU&#10;m5AQlRQkIfd/S8+VpkiSuvxFYYrKbQKTYBSfhaVXE5ZqAlGCJJeJRf+TJHXJpYJJyfUX4vMIRgmG&#10;BGN+OZeEJsEpgBlPeMYTmnH8Pu7ZfgKCymew/D+TUJ5yCZJL68+TAGiipCQrqSirpKTiMcXxlc9g&#10;KZKS21QEbnxeGcqrO6mwJnFH9EmlRRm5MoTcvHhkZMiQnhmHgjwVOrobIE+Lhydtj7eLIRVm3VLz&#10;obkZCTxPHz+SMsP5sR5aPGdk04o9uX9PAsfkcAcWLg9INYTfPb0HKyrVwwcOIIHKJIEwUSQroCAs&#10;ldJSTsUmbHkkImShBKYfFZ4TnFxtEUWA5hSmI0pNuxzijqpy8aogDdZ2ekiND8PYyBnkFyng6aiH&#10;wc5WKsxr+O4h1SCzqgDmw8d30HOhicAswz3a8eu353Hz5rUlS351UOoiKGcB9AliIaXiDmdBDVPG&#10;wd3XAcFUgcHRAXBxNkNGciwKclRMScjPIsR53rGJKlrtOKQkx9Cqi/as4p3VU4yMXkBdcy1qOuqo&#10;IINRV5GLuWuXJbVxduAsmrtb0NDVwPNOR3dPq6SmjFkgfPx9UVNHSzfQi8LiZMhlQbRU9tiwbSfV&#10;pi9VbDbGh4fwhCrpwqVulJUmS3b5Dq2yeH8pGnyfo8K8Mi1GG5pGD6GgQ2Bu270FsfHh8HKyxJuv&#10;vYR33/83Vny9DOtXr8Cnn32Ad956BVEhHigrToeurgbsLPXR29tKYN7GCFWqGBLuGpXk7bsLUoWf&#10;tq4mFWakBMx5KltFsgpxihhEhwVgz8HDOKSthfRUOWwdLZcsdYAXUvLSMXF5jHb4hlSLK4sLhx+D&#10;aIgiFrVt9bgq7g+D8CUGpkSq4NiURCSwgHszWFjRTrp4e8GeSjOKvzMwNSr1WAohoFeuWou1m7Zi&#10;xdr1WL9lM3SMtdDUWcvn/2QJmN8tAVPcs0d0HkJ5CmBeJLSHxy5KDfdFZc4iA9GV6X5JYY4NXWD+&#10;84GZbyCsfPxg5uQEQ2sb7N2zhSA7QVtuxqBxCnsO7MQp3itLJxscO3YQh7VP0KZ7oJ0q/O6dm7hL&#10;EM/PXcbkxIhUifb9UzGaEGFJVybm3vn55+/xYP46bIyMMTg3iacPHiAqMhaGFg5UgSY4ZW4Kl5AI&#10;OHh4Y/uOrVizYQ3tuiYh7kWlGYKTembYRVt+iGoxmnnz+7tTePrwCp7yGm/OTKK6PBu1VXlobChF&#10;U00RJikSqrILoa2piYMmegjOKkRGVZcESlHp838CU3wW7b7/b6D8vyU1Yfk8JRKIasIyUcBRtAgS&#10;68+2SYMNPQcml6qiBqrPBn5mKmygwGvAC7LcCsTmlEtAjCMs4/g5LpefmeIJUbEtPk+AVACTifs9&#10;V5YKfn6eEqTlc/AuJQFYBfdXEoQCjgKIIgklqSAwFQSyiopTKNbnqlX81umGM5hkxhDtzkRlzdnx&#10;HpxpKMP81XFMz7LAjffhxo0pJGQxyvvYQx0fgoFzZ6UBLq4yY11nZsRPP+A2M1+wzA/6+vthZXQY&#10;PZUVEjC/e3JHevH+M60HDQmMaf1OHjoEpTLmGSiZuFRRLYpKJSXVY7w6VhrEIYyQEgMHu7pZQxEd&#10;jKELHcguSabl08eZqkL0XWolqHwQH2iPcVrGhpZCRIQ5oqep9hkwbwtDjh9+fCTVjJ4514jOlgrc&#10;v7NIlXQD96k05hfG8OD2FG7cuwpltho+VAfiHWYILXmoPIYW1Rbh8dEIiuK5eDshNtAdafGhkvKN&#10;CglEel4GxKjlcalJyMlUSRVN4l2taMohwHzv4V2MXB5BcmI46mmVRKNlMcjFlStTUpOj8dlRVNA+&#10;9ZztgJ2nE62rBWJionCdyvDu/QXU1uRBHhsGUxbO9Tv3wj/YD8WFS8AUNvPipR6cLk+RBlcQXQnF&#10;65EbhPbF81SYM5cwfWUaTQ0VLOSbpDl6FLT527esw+tvvIpVq5Zj/ZrPsW7Dl/h25ef45JN/4ciB&#10;bairKoA5LbS25iF0dNTj9p0bGBSjJA12S+9Ib/P+9fW00LprID4+SgKmaLOrFh0RCLLgQE/sPXoU&#10;R2nt0+gEbJ2tqbw8pXeOKbnpUmsAUWF17coY/1+8CopEaKICNQTm7KwYUWlKasyelCJHfGYmVPlZ&#10;8KZdt6AldiV4HVwdeN9T8PDpAyxenUQkg9yGzVvwxaqVWLdpA7Zs3wQTW0O0nWkUORA3+IyFonxK&#10;UAml+eT7u/iRylOozeGLHRifGcItqmjpNQ3hdpUB/s6NcUyMDsKTsLSgJbemDTajFTd1dMRJ7aPQ&#10;sTCmunOEodEpaBlrw8zVBfY8LwO9UzCmQhfteFNT45CepoRKRVfEgBAeHYG8imI8oPP6iW5MqEsJ&#10;mCwZj64vwt7ACBfo3H56/ASyWCWc/cLgGhoN59BQuIWGQd/AGOvXrsLaDWuxbf8+6NvZSirTyNoR&#10;R6gyD+vrwUcWhdqGOpzj8xIqc5HCRswjPzk9IrUkmBg5i4VrI2goKoO5nQM0rS0RkJaHtGfAfA5N&#10;kaSOMoTgEjCfVTI/WwroPU/JVI1JvyzFe0yhNJ8pSwFDKT1bJwjVEiT5WShJ0dSSQFVwu7KoHkmF&#10;9VAX1EvrL8QQliJJ0JRg+T9JqM94YdNzSwk/buPnBG5P4LZfYCmU4jN4KpkEOOOFSpWS+E6oTu5H&#10;my+U6XN1+sv/P0tLtp6AzikjMLtw8/IUH95DPCRUuoc6cL6lTioAognJzOQ5zF0docJUo77yNOav&#10;zBI4t6UmHI/uzhOGov0mUH+mHpb2hrCzOAlL40NIDQ0kR58ykhJWj+7i6RNaIWbSU+62OHH0MCEZ&#10;C2UKIZnKDMWlOkOBFDGtQrpSgmh8Yixi5GEIEf2TA1zhQ2ieaSjHhcEuKk871FJlXSPkCyozkK2I&#10;wuP7dzF5dYiZNIq2mAGA5/cdf1c03Xj6A6+N61099eiilRbK4jJV9cjARZztrsdgbwvOn22XRtvx&#10;CvJE4DOFGcUkXkFEiwqgKH8EB3ggItAFUUEukFGpyWIikUYbGUtYKtPTUJidzPO4KanLp7yf4n3n&#10;dyykw1ODBEcU6k9nY3ZuGrNXp3FLVJJRZYxRBVbRuncTQFZOtrR3JixgKum97XVeX0NNLhVmuNQG&#10;cNX23VK3wNLiHGb8IemVx9nzXaiqSMYVUehvUyEtLPUNF5Z8hpZ8imCuqS7CTkJEV0cbSt7TjRu/&#10;xQcf/Btb1y/DmnWf4RsCc+O6r/Hx5x9h967NaKjMgb29FTS1j9CiV1CJL0iVSkND3VIXT1Gj3Edl&#10;pkEVGs+gIt7FiS6eienJiKFFDwzyYYE+jAOntBgoZLBztoKjP610cBDSctJYeIel4Cwa08sZGP1l&#10;MQhPVqOmtZbAHMdl3p+xwR6kpcshz8pCcmGu1JDfws4aLp5uBKaz9Nqm65zo3z6CWNrz9QTm8lVr&#10;sGnjRmzZthFmDkboudjFnEmYXxuVFKXo9iv69i/MjKK3pZ6KvxjJMcFISYxHW0ez1ENKNC0SteS3&#10;FqleRy/BwzcAZt7+VJjetMH2sHBzg76xHgztrOAU6A9HBgNTWzOCKwB+IcGwtDKDXZA/Axvzracd&#10;/ML8ESjeiTMIB0WFI5ZB5RqfPRhkBCyXFOZTPLl9Ew4EZvfIRcbbp7yviTB29ICBkwdM3L3hFhyG&#10;o4cOU12uxvqtm7Bx505oUHna+PnAyptQ9xKN2X1g7eEFJ18fVLZV87iPcYfPSwzzNzkxLOX5iZHz&#10;uDo3gJaKSlg7ukLLyhr+yVlI/78AU4ImAfk8JYqWO+Jdo1g+U5RSIvyeJ0lRSvs+WxcqkimJcJS+&#10;5/J/0pKqFCAVqvK5shQqU1lMYMqyCcvsMoKqHLL/I/0PNIVFL5OUn1CjcipPCZiSQiwnAAlCKsVf&#10;3mUSfvJnUI0Xx5DgKr6n/RawfLbfc+iK4z2HpoBsbHYJqpvO4A7twlPRSZ9Q6+hvQT9VxcKNGdqH&#10;SVye7MPM1QEqKCpMfxeEB3thenAEP//0lJnwEX58+hTf0VIoshTQMzwGK0sNmBgeRZi7E+4tXmcG&#10;5XEf3JZqtB9Q6R1xMIP2qRNQp8RTkaiQlJ7IJCprlEjNTESqWE+jPVdHI1YeinCCKiDUE14OFuhv&#10;acatRzcQqQxCZ2OTNAVAdQuhn5eGH7/7DhOMnBlZsRgbZoa/OYenYoIonqcYUFW0h+wi1Ds7amiJ&#10;HqCM8F295mu88/pLtKf/xNtvvI79h/ZJ756CZZEIV8YjlJbcw8eFwIxhpvdBKJVTTLg3ZKKbZHwk&#10;5ARmemEW4jNSocxIQ2l+Gp48+B9gPnp4Aw/5u4OTl5CVHovGylwCc0qqdRYNpcXLfzGgb0NdMa1v&#10;G2yoULSNTam+FXhEYIq2l/W1uYiThUHLyABfr9oAHx9XAjML42NDVM33pVrymtOpkv2+SYUkOhOI&#10;JlPnehu4bYBwnqEy7IW9nTlOnTwBlTIS+/ZugxgEZd26bwjPldi1cxU2E6KfffEpdDWPoLI8CwZG&#10;2nD1sMPYeD+V7i2MDtNVjPZIClM0IevracIpnZNUiNHSjIWi0iQ5MxXhVMP+vh7YsmUndhw6AJUi&#10;GjZOlnAK8IEHgZmUkYRxBpAHvDdzl0epeKneZbGISk5CdXM1gTmGmSvjGLnUjfRMBeIJzJTCHELY&#10;H2ZUQ07MV/auTgijKs2vrERDaxOBGUAbvh1frlpP9bUJ27ZtgY2DCc4P9fFZfCcBU1TyCCv8008/&#10;YrCjBbvWfoO33nwVr7z8D7z4j7/CKzwA1+/e4D1cxByd083FEUJmCD4BITAnMG39CWxXV2mIN0NT&#10;AtPegtfkS/djB3OuOwQwn1JBurg40D4HIzCUAPVxQkB4EAIJysDICARGRyFcLsMwVZ9QmKLMiVcF&#10;AuRPKUIcDY3RcuEMYfoj70sKLN2oat19YeHtB1e/ILqEPVi9eQ227NyGzXv34JihAWy8vXhO3tC1&#10;coCWjR08GXwmZqdwb34ck5fOYmyoH+0dVJgE5szlCUyOUADNDqC9qgZ2Ll4SMH3UqdIwjClSu20q&#10;yrL/Sf9/wBRK85dEZfk8Cdv9P2qTgCQMn6clYBKKhKFast/1hCk/i+7iYik+F9RClVsNRXYFXoim&#10;oosT0CQkRYrJKkUs03NoLr3jXAKnZNNzyyTYyQnQeAJTvPcUKeEZSOO5jHu2LU7sw+MncCmgKZSm&#10;UKACngKQYv/nSewr7H90ZjHqmntwf+GaZFXus3C3nm3AYHcTC54YC3ESVyZ6MTE3hJjkGDg4m8CV&#10;ymPiwgB++P6x1CxDgPDqgzkEyIJhZqIFGxtdmJqcgD9VxeL0tFQzKYAp3tfcI6gOmevBSOsU7Va8&#10;pC6T0tUEp5IKk+oyS0WFqUBymhgIIRbxijBEUPUFhHnB39UWQ51tWHiwKFXunGlrwcPv7rKQFaOm&#10;KIsK9hFGLxNM2XGYHBN9kGfxAwPATwTmD0JhUgm3d1ahvbVSqiW9SqD6sqBp6xyDqZEGjmgch1ew&#10;L/wj/FiAIxCiikMgbZSHrxNilLG06X6IDPVGoswfClkolFS1SYRFZnEGbWMa7Xw6Skuy8JjXKt5J&#10;SbWx96/zd+9jcGqA5yVHfXU+Ls9NEgqTVPBXpXdq04RGa8tp9FBhmtlbQtPAkJBJ4HHuU8ldRW0d&#10;gRkbAg3CafnXK+Dr7YSSonSMjQxKlT5959pxuiwJl6f6JVcg3iUu3ryC/vMtuDI7JFUA3bl3C81t&#10;tTipeRSRUcGIDPfBym+/xtfffIMtmwVgNmM1bd6GzeuQmRRDxRWDExrHUN9YKalx0e5SvCscHetj&#10;nph+ZslFLfmJJUv+4xNcv36NjiEZwZEEhLc7tm1aj+27NyORwcbByYZ23B8eYSFQpiViYmZYalA9&#10;d3kYiapYBMnjEZ2ShJqWJYU5zSSmzMjIToQyJxepxflUmAEwsTKFgxuBSSiJAVwKayohpn4WfevX&#10;UWF+9u0arNu4BduowBzdLDA40S85nBt0SAKYIi8KG/70xwdoEf9H5edgbQI3BiExoPJNqrwbNxdp&#10;yS/h5sIwpscH4RsYClMBTKE0abvNqDBNzfRgbGsuAdPD0xFWjgQmFXQIgenj5Qy3kEAEhQVSYDjR&#10;DYka83DmHyrpyEgJmvU9nfie90yUiccP7kpdTX+4fx+uRmao6mujKv4ZaYlpMKO6NHJ2h6knVaOP&#10;P/YQmBu3bsTW3buw/eBBHNHTh5WXNyzdvaBv7wRte3u48HeTxXv1QDe4sgzGZ6WgvqUaU1PDmJyZ&#10;oGq+gNmZi+iuq4e9ux+BaQNPJYVKZRtSywUkm6TmiM+TaAP+S3oGTlE7nkTAJROeyc8AKSWxnfBL&#10;JhSTJEguKUqhLpOLBDyFmiQUuU+iWBbVQl1Yu9RiiPxTkIXKzBIoMorpaAvxQkQ24Zi1BMtoKs0l&#10;YJZJqvMXtUloxuWeXvpMey6gKJShWEqJUBRJ2kbwxebz/6lK45ieQ1Rsl+DKpVSp9CyJiiUZ9xMq&#10;VoA5hsBsaOnBA1ouMQXofdrWxu4aDLMwXL8+i6uMUlcmezA+N4IE2iNPTwsEejrjyug4fvzhe6m2&#10;kdIOI/NjcApxg4W5LmxtDJmhNBDgbIH5sTE8/emx9JJd1AjeJrT26J+Cua42UghFoTBTs5KpOp41&#10;SGYBEQPgpnE9OS0eCaoIxIj5tVnAgzwdMMqMtvBgAbFUmOe62qRJ0043FqChLE8C+AQjZ26unKp4&#10;CHdvXSYwxbuiJWA+Ilw7u6qkft8PHtyC6HEzz+tOUNMOejjSrrcigb/tK4Zvo82MTFQggirTi5Y8&#10;iuD0p9KNCnVHUrQXkmIDoaC1TaNayCkS09OmIykvA6Wl2VK7UAFMMeKT6MXz4OFdDFFRZeUqUFud&#10;J3UEEI28RRMWoXjEMHitbZXoPtMEUzsLaOobIJEK88mjByy8V1FTl42EuFCc0tfEqvXr4EdgFhem&#10;Y3xkmDC+izN9LSgvScTM1Hk+s7mlShlemxgubfH6UjfGRwwc5853Qpf3XpfHKcpLQkFuHE6e3It1&#10;WzZhAxXZoeP7qIKj0UpFq8/9RDrb2yq9ZxWDRIimRaLJ0s071/n5Bs7yfDW1ji9V+vz4GDcITFVK&#10;CoLDAxHg54ltu7ZjNxV7ijqOwLSCS4Af3MOCkZCqwtjUkDR9gwRMtQyBBGZUigqVDZW02GJ0pFEM&#10;9QtgqvhMaMmLBDD9YWxpQnXpTGXkgFAq2fyqclQQ6nIGsI2bN+OLr5dRKW/A7p2bYO9mjtGZQel1&#10;zHXm3++/vw8xQZgA5ndP7hJKP6G9uhKOFgbouNgp9daSKn6YJ0Rf8ttUmLOTw1SKEQRmAOz8gmEq&#10;gOkh8rkBTGwISREECEgbRysCUzRxioCfrzvcgkQPNSrOQCdpAr9gwjJQjHxFlRkQHY208lI8FGqX&#10;AfPG4jXc4r34kc/bw9gCBe01EjBzUjJh7uwJMxcPWHv7wpkqc9/u3Vi/ef0SMPfuxwFtXdpxH1hS&#10;9WpZWEPH1h7Wnh5wcLCGgc5xmPDaHIMDkF2cwyA0JgFzfKwfl2fO40JrOxw9AqFjaQN3uQLSuLgE&#10;XopIhONSIvxKCT/ReaaknnAUnwU4RRLbCUUul8DJbQSiSM/VokhJhXVQUzWq86gcCUZlfiUS82ug&#10;5lKdcxqqjDIo04uYChhMC6FKL4Q6s4hMKBLALCEwCUoCMoqwfA5MsYwmWcX2aIIyhrRdqhx6BkYB&#10;SQFBoQwFLPndc4jGUYX+kghJGZciPd9f+h/pey7zS5lKCFMuCeM4kryu7QzuCWDSXt8j2GrbT2O0&#10;rx3XFwnMa+OYm+rF2JUhqDLj4OtjiTAfTyxMzdA1EAossMJ+9rPQm3vZwMTgKCzNTsHQ4CB8Hc2w&#10;MDHOSPoQD6hwfqD1uEFFukXjCKwM9Kgkl4CZlp1CZZmE1Bw10nPVyOByCZhiNPGlod5CqO5CfJwx&#10;dY6W8P4C5KpQ9J/pwgNCsKwhD80VhTz+E4xRGeTlJWCWBfL2zRkJmD/yPJ9S2S4pzEoJmGJQEGEh&#10;H/D8cwi5UBbmhdtziE7iNYb4Sl33pAbmijh4edsjJiGWKsEfEYSpjJE7LtgLkVQ1ChaCTDE0XHkJ&#10;1VEdKqgwH/HYoimLAKZ4j3qf93SYtjs/LxF1lXm0RQTmlQlavwWe1xNm5FF0dNbiTG8LrJxtoWNk&#10;DPUzYAqLXdeUD5UqBhqGuli5bh18nivMoUHpnXPXmWaUFCgwMyn6Q1+lehDdBocxJfpqU2lf4fos&#10;gS0GZT554gAOHt4HIwNt5GSoUFWWjeysWBTly1Cer0Y5QWptboLDR4/gJJ9TkiISY4N9tHMDGB46&#10;jxGmiSFaOoLuPC2/pmTJI3kdVHH87WQq7ZDIAGlkpd0H9mH3scPIpWtwciEwRePuiFAk8XlLwKTC&#10;vHp5BElJcoTKExCbokZlfYXU7nN6ZhQjA93IZACVZ2YirSQfERFBMLUwIyydYe1ihyCq7sLq0zjd&#10;UA0VVe6GDZvx0WefY8Paddi1fQO8/OxwVbTDJCivXxmWluJ+i8E3hMMQFXM9rY0IC/LE2fFzzA/X&#10;sCDSjXnMzVBhztPC0pKHRMTAjMC0pzU3c3OlRXaHuYURFaY17GjD3b3cCEx72Pr5IZDOxD/Ai9fK&#10;/BoTjuhIX4RFhiKMqjKI0BQ9yAKoMmPTUjB3e156rz9LiD0m1H988hBuJhZIriniuQEFGbkwcfaC&#10;roM7jFy94eobiP17dmHN+lXYsmcH7+8BHNHVk2rKbdw9oWdtDz17BhPC1c3Nma5Ji8A0hrWHBwIT&#10;ojA2PYKpmTGMjV3k8+zDYFc3XL2DaeVt4BITJ3VwSSMkU0WHF9FDUChMsRT2m6BMYUotFm23CcBi&#10;ArCoBomFvPcF1UjMI/wIw8RcwpBJSTudQK6JJFRjfHoxZKkFVI0i5SOOYFRmCDgWITGtGIlcClCK&#10;pOQ+qtRCuk8CM4rkjM0gGKnshB2OyXq+fAZPoTSpQmNzCFCm2JwSWnhClikqj5+FkhTwe6YyxVIm&#10;9uP/CPsex30kEDLJcvl//H+R4kVFkgRRHo/b43J5AWJfUryhpQP3WHjFu5R7D2+juqUUE/09BOYV&#10;zC1MYH7mAoZmhxGfGoUAHytE+ftg/vLSYAYPxfs6PMV5Wk4TJ0ZdnQOwNDoMA61tCHA0xp1r84zq&#10;TwhWKlEqzHla1PXH98PGWA/JBGZiZhLSCZz03DRkFKQisyAFmblJLChKpGYIYMZIwAyN9pOmwZi+&#10;cA7zd68hQRGCgR4qY0KpvKEATZXF0kg047Qa+VRyVybHcPPGLH7kOYp3RT/Slgk11kJgdrbX4uGj&#10;eywgC7j78BbqG04jK1WNazxuJNWQT6iP1CsnWgwunCCjwnSS2noGUGGKbplBfu4I9fNAaKQf4sKD&#10;kZ6fjhIW3LbuNiq9dNrwG/j5p+9ZMO8xUCxIg34MTQ4SmCo0VOZiihlXQPPWTSpMWsQpAq6toxpd&#10;3Y0wd7B6ZsnlBKYYtOMaqqoyEMHfDQ7yRgTtXWigOzJTFVi4Okdg3qEybkR+jgzTkxekNoRiMImq&#10;iiwq1jq0NldITZJiQh1ha66B/Yf2QEP7pGTvj508BnsbS6nxelSED9xcbaGlfQKnaLO1qEI1dU/B&#10;2FAD6rhgVFfkorurgVBvgioxCq0dVRi81AltHksoTGF1xcDIuaUFCAr1hperDQJ9XCS4hwS4SwMg&#10;Owd6wzsiDKo0BUYIc/E65xqDRXJyPEIS5JIlL68tk4ApKoVGBs8gk7CNy0hHSnEhwqNCYGJmDDsn&#10;R1g7WSMoOggljTUM8C1QJURjMxXmR198gbVr12PNmpXwDnKlul/kc3iAxSujS8qSYP+OkPrusWgn&#10;/BSXeruRTJj0Dnfjuuj5dVsMAryAK5cHpRGs5gjuqJh4mPkEEZihsHB1gzktubmVKUwc7WBLJenp&#10;7QkHZ56Trz/8Y6gkg7zgLNSmgu6DIkPGgBIeG8M8HI2giAgqTuZnBuKe4YsUHWKADJYl3r8fWf7c&#10;TMygLMuSgFmaWwhzd28YOnvA2M0TzsGhOMIgtHbNcmzavhG7d+/A4VMnYOvlC2vup2llC00bB9jw&#10;s7evJ6ypLk3NjaQRjez9vNHZf4bKUgykcgkTY70Y7uuFm28I9Czt4BAZDWlUs3KhIOt4v+uoKGup&#10;DmvonKolAMozBQBLuCySuJFAjskJuLjUPCYBwfxfgJhAtaggEBUEYQK/SxDbCUyxrhCJnxXcJyE9&#10;n8pSwJPqkuuJ/J9EAU4BTWHJY/hDMVR10fwiOlMkAjS7GFFUl9ECmgRmLCEqKmNiCMJIAUrxWYBT&#10;QO//gGQcISmSsO3SZ/G9AGJOsZRkz5IESC7jxZKQFCBdgqYAZgGaW9rxgDZL1NbdpTqqaizC5CAj&#10;rqgtnJ/EAlXbAIEpT42hcrCDjJlkUVQSMSo+ZsYTcBgjWO19zKF3dAtMtHdC88hqJLjbSapPvDsS&#10;M9f9zEwxd3ceKw/shoO5MdKoKtVUG6m5qVSXyYQmYZmXLNmw9Mx4WvY4CZgyBRVmpA8igzxw+dIF&#10;XLtzDXJlKIbO9UkKq7wuHy015ZLlH5k8i9xsOVXVOG7Sji4Bc+l9ooBjC9VzZ1stVZ+ogZ7HLcKt&#10;sqoIKczAl29eQViiTAJmiACmWoFIFRWmrzPikxS0Vf7w9HJAulqO1NQElFFNlpfmIoPArOtsRe/F&#10;XoKFlpwgEL/5hOf28P4iQX1PAqaYiqKxOpcwGCIURqTeRk8J8pnL45LC7OqqlyoPtIT6ViulCrVb&#10;VCElJSr4BThK42CG8z64eztQuQTTys1LKq2lrRoZqRFUmBeo8uZQV1WIc2dacaa7AUUlKfDxc4TG&#10;cSqTb7/G4eOHcFL7FA4ePYxDx45gLwvg/oP7sI/W+bjWKejo6+CUJoGpq8l0Choah+DjYY3+s224&#10;eLad15sNmTwC/Ze6qADPQJfgFe1plxTmFVq/Arh5OsHTxwlhBGdomAfcPWxgbU9g+nvBKywU6XzW&#10;I1Ss4rWIaFaUxnsZwgARSWCWEZiTvFfjTCOXzlAFJ7JQpVNhFiE8OpTA1JeAaWtnJXWhnRWj/TAw&#10;ZdMZfLP8Cyz7djlWrFyOb1d/A1tXK2lWze8FMJl/heJ/IpoUPb6PJw/FGAOP6VI6kBQXTpi0Mj+I&#10;cRQWsSDa5k4P4PrVISrpEcQQmMaeflSToTBzdoWJiyvMrU2k8ShtqCQ9vT3g6EIrTGXnGxWBYOYf&#10;oTAD4qLRWJ8LdZIMYbHRCBEqk8AMpML0pTU/3d4kNbU719ONu8Kpff8YnmaWkFE4iL/T+cUwd/WC&#10;AW25ARWmc2gk9DQ0sWrFV9i8cQ127tiEY3xWTlS/tgSmrpUdtKxtYenBgEVRY2dlDDNzQ1gKyDs5&#10;I5ui4vKVScktTIz2YfzieXj6h0LXkuo4LJxwrEZK7mkk0r2qyCI5uZMgKT/CjJyIS8ulSsyDLCWX&#10;ivEZAAm2eH4W28R3kkok6BLJODWTUI7CZiu4r5QEKAlMAUSxniBtE9AU63k8Hr/juprHSRLAFPAT&#10;KZLAFOryeYrgwcN58AiqzSgCVEBTqNDITEIzgwqSy3gBSKrEJUVJ4InPXI+nWnwOSQFFWTYjANfl&#10;hOPzJMGS22TcN/bZvuJ/E3gerVSYD+/ekIB55/4t2qJCTI5coMIUQ11RYV7ux4WpfihSohEQYAdF&#10;WAhuXb0iQUg0Pv6JheUmwZlYIIfeqW0w09oJy1M70ZgtIuVP0kAHQomKd4wCSl/t2kJgGklDfole&#10;HylUlKmSFU9Gdm4ysnISkZGVgDQqzMQUGeJUkbTkPoimyro6PIi5W3NIIDBHL56TFFZJdTba6k9L&#10;fXRHJs4RmAoql3HcunEZP/GapAoYguk+z6Orsxo9HfVUfUsK8zbPq7K6GGmJhCxhE5kUD78I/6Xe&#10;JQSm6PPt7e+CWEJSTAXhR7WZm6NGIZVkYUkaomjTHZ2sEBAYCCUVqVCY3z8LIqJn0QMCU/zWwMQl&#10;5BOYDVU5BOYgZgQwJYX5iJ+XLHkngWlobUho6aI4JxNixHYxaElNdTq62yvR21GHM4RjF1P/uU48&#10;pgK9e49BoI2KIDEMU+MXcPvevNTeU8yPJNozllcWUhV7Yu/uzfj0s8+graUFQ1MDWNqYwNrWFBZU&#10;fma25jCzM5e6Ido6WFANcruVIXT1NGBAhenn74AzPN4cVVptYxkKCM0Hd66i/3w7dKhGE4TCpDpa&#10;WLiCgspy1PH8zvA+dzaVo4MKt6WhCIEBrrDzcINneATKCfTxyUtS//95HjOVCjMwLhYRSWqUPgOm&#10;6P8+MtjLZ5lERZOB9BKKDFpcE2N9ODo6SOcZExWMs1SXjadL4Wprhk3r12L3vt3YtENUYK2Ck5ed&#10;1EpBWHExuIoYiEPcbzHHzXeieyue4FJPJxJjQtF2tgk3CUsxbqlQmHME7I1rQ5ifE+1ElRIw7YMj&#10;qC69YExomlkZwdTOGrbefnDzdoOzqz2VnTeC4mIQERUIFz/Ck+d7/mwd8jPUiBA95mjNfSJC4SeA&#10;SXCqc7Ko2LuRlZ+H3rEB/PTdYwRaOCCUAUT81RWVU8W6QptWW4z07hgUSjC7Y8eO7di4aR127tsL&#10;HQsz2Hv7w8bDU+rwoG9jAyuuewb6w1ZA3VQPFgS8sb0TgpXxUkP/8fEBjI/0YurSJfj4h0CbltyG&#10;+VdNpoh3h4kiUdjJBSgJNEntZS5BU4BNKENpye1iP/GdUIrxaXm01+I7qkou5cl5v6R4JqFC46VE&#10;MAqVKeZEF9BNzYWcwBXgFMBMEOsp3If/80J0VhGVJJUlUxTXBRyFTY8kTaP4Q1E8gUjCUuwXJfaT&#10;7DrV5nNVKtZ5YbE5z4H7DIQCkjyWnEpUpHjJhi99F8/vYrP5v9n5XDJSSOCk0s3lRfO7rtYuPL5/&#10;W7JVtxn1a2ryMT1KYFIBXREKc3YI5yYu8kJoNwLtoI6OxO2FOdobMf3DIr4XNdHMfpVUb9Z2BrCz&#10;0EWkmxMe372z1CCXNl+qOWY0Hafq+2rbZrjamCKFtludQVhmJyMlh9ZcjKGYR3DmqghPJVIyadlT&#10;YiGXFKY3ZOHemB+nOrs5CYUiGGP9QmHeRvHpDHQ1VvP432NwvA+F/N+F2TEqsCnpN0UbQVFo7tCe&#10;iRG1ezvrce/BHV7fPG7cXSRUCpBJhTO5MEkLHg2/ED+EyaOlLo3h8hipO6gYGMQn1ANZtOxiGLmH&#10;DBR3b88iItwXH3/6Id59913o62qjubZUapcq4C1eQzwUteQE5hCBWVyYhKYqKsypQUxTZd4SCvMp&#10;LTntpwBmO5MRC6IuVV5WarLUhlW8R25pKURNZQaa62mzW4vR3lIktYmUAty9G2hurZJG6Zkcu0CA&#10;LiKRwUQMSyYqDs5d6EF8QiQMjbTw4acfwcjYiOpYjsI8JbKSwpGdHo38LDnyea9z0mKYolGSL0dJ&#10;URoMjYXaPIjC4hRM85zFNB+zl8dQ11hO5baAgQvt0NM5BaUihucigHkZhVWV6D7bxevMRBfPs72l&#10;AGe7KnifAqRBNjwJitONlRDzn9/muQoIpxAQQfJYRKUkEpilvDcEJoE6OiSAmcz8S2CWlyJaFg5j&#10;U104ONnB0cOeQcoLRlRYq6mcP6e61NA+AStTDViZG8DC0oTK2olgvoAfnj7AwpwYQeiWFORF29XH&#10;D67z9nyHob4zkMeGoKm3jgFUjHdAS06lKSz54vwwgTnO/KeCgYcfrPwjYOLqDmMqNlMLI5gQmDa+&#10;gRIwHUU/coIqNCFB6vLr7OUJ99Ag9A+0or6ikJacdpyq0p/X7x8ZBX/a88BYBgnxKiIpkeUwA2cu&#10;nIOfmR0CVLESMJsraqXukJb8DUufYFrycLgHh+Cklg62H9iP47p6MHJ0hj3VrJ2nN7QsbHHCzFay&#10;8WL8AnsbCxgba8GU6tLI1hHWfgGo7WqXppOZGKY9Hx6Af0AY9K157n5+SCQjkgg/NbmSkl9OIVNK&#10;gFIxEpQiCcusYlIThgou5VScSsIuISUHsuQcxCZnUW1mScvIpCxEMcUkZyNKnYXoRG5PymbK4fWK&#10;7zKlpUhiHxm/ixNJHIdLsU2kF4SyjMrMJwzzEUEgRhJyEdwWSbIKIApgCpDG8EQjeQEx/F5Y9yjp&#10;/whTAU5CNJagE/vGcFs89xFJAqVY5wWLpQBjLH8jNkeAuYCw5UWKCp8i0f5SQJlRgN/3tHWyANyW&#10;Bqi4SRBUn87F9NhF2pMFXKbCXLwyjJ7Rs5AlhiA40B7pchnuXicohSV/dEcqSKJiJacskxHQHM4u&#10;Fgj1csLC1KSktH5iVH/y8A6ePnmIc1R+n21YC28Ha6RRWSayQCTl0JZn05ZTcabnJRGYStpyAUyh&#10;MKOpJiMQEuGF+Eg/LExOYGJ+HMqEMEwMnccDArOoPA29LXUUs08xOHIGxVSnC1cncP36c2AujYEo&#10;+vO2t51mAW6SgHmTlvz6/QWUnc5DbnIiZm5fRiQtuV9kEMJVzPipSfwsh2+ApzSyvHeQO7JVMXhw&#10;+yru3prFHRao2csX4eLrAgt7W5yuOY2mujI8ZoAQzWxEbbnUrIjAHBy/REip0FydJwFzikl0yxQ9&#10;PQQw2zuqmWphaK4HfQMdFOZmMwj9CDEXUEtjLmorUgn6YoxcqMbQ+SoM9Hfzmp4sWfL2Wlr4CFye&#10;7Kdqm0dCfDD6aDVF64Devnbev2hYUjF+TGAaGOogm/fZy1YDujs/gfH+L2C490sY7v4KFodXwGDf&#10;R4jxNsYlKlgxcs6JEwepqJNwlQFI3MPpySHUNzwD5rk2AlMTyUlKXsd3EONwFlVXor27GQ0VaTjf&#10;XYHzPWW41FeFkGA/WLi5wCMiBI2dTZi/NoX7hP0VKrjkdAXta6w0KZ0A5tQMLSPT1Ph55OamQJaV&#10;gbTyckRRsRkZ68JOvDt0tJYGtJimWlIqCJ9ATzha68FKfy/MjTVha2UAFxdDdFA5irFdF6+O0ZLf&#10;kt5jSrb80Q06jycYOdeLxIQotPU2UfGLOcvFvELzBOYQFhcIzKtTSFCpoO/hC9vgGJi5exCYHjC3&#10;MKSiM6UN94GHlztcnISy84JvNINsZAgcvbyk2ukLA2241N2KyBjx/jIcfmFhDLzh8AoValPMZimm&#10;901AhFpFm5sGjUPH4RkTJgGzvaoBVu6iltwFllw6+wfC2NIaO3btw/b9B7D/6DGc0jWAsZ0NLDw9&#10;Yenpw/19CVd/eAUFwNnWCsZGmjB1dKKDIDQJV3VJEUamCMyhblwZG0RwcBRVqT0seB3yrDzCkoqP&#10;AAyPFiOTCcGSixQyIoUgTcrIp8XOQxIhqWKKT8lGZmUd8kpqEEsgRjyDoCwpg2qScORxYgUQmQQE&#10;BRRj1QQhARqlzmBa2v85MGVcF9CUgCn+h/u9EM4fjhCwJMAiCLsIwjGCQIwgwQUoIwUsedIyppgc&#10;JoJRfI7i92K/cHr7sDSqVNr0JfVZJL2nFFCUcT1OJO4nY4rlb4kk3pPKCNFQ3hC70DDYu/kgXJlO&#10;IFN2c/vZzi5p0Fvx4nnx7gIqyrMwJUYYYsaZuTImNcnoGupBRJwfAv1skMeH+/jWLYLwIe7TvtwX&#10;AzOM9iE6LhA2lrpwcjaFvZUuCuJj8eDuLVw434YLPY2Ynx5BJ8HxGe2SjYG2NGq2LD4GyfnpvwAz&#10;LUdFpalEZtbSyOLqlBgJmMHhnpBHB2BhZhrjV4egiAvC5NAggXkHecVq9LU1SMDsH+5Cca6c50yF&#10;SWBKE9o/a0oi3le2tpTjXPcSMMX13bg7j9ScRELCS5qjRgzL5hPqj+B4GaJTVAglbMTQZ2KQDM9A&#10;V5Skq/C9sNl35/Dk7jTw4y1aDDli5QlSr5Om2iJpQn3RgkAEk8cMQKJZziALdmmRGi1U72KeHJEE&#10;MEWDZQHPji4CkwrTmMA8dGgvgmlf7y6KSohZNNakE/K1GBrowuhwB5VXOwYHe6iYqDDv3EBTcy3S&#10;GFgunmumvR+AIj4I5wQweQ49VJpKQl5Mh/vpJx/CkMAUE36ZaW/CgeV/gPaav+Hgl3/AoS/+CIO1&#10;f4XZtj8ixf8YBi90wNREF1oah1FckCq9yxO1ywKYDY0VvwDT2FBbep8rKtUWF68gv6IMHfzNwf5W&#10;jA50YILAGDnfjBAGGxt3JzgFilGFbKmIo7F46wot+RDSU+Twi4lBuDoRJdW05FOXMM77IyaDK8pL&#10;pvpiwSxjkI+NIAC0YE9g2thZ0CoqGbiuIS1VgfxsFZytjWBueBRWljqwtjbk75iilypYaiN6dRyP&#10;H98mNO8TmA8kS46fH2G4pxtmWpoIiA2V2qveEkGUQuHqlRFJYS5em0ZicooETPvQKJi5ucPQyZPA&#10;NJb6kVt60ZJ7usPRyZxQ86aqDJdGfndifhI16H2X2nB1agSxMVEICguGb2gwvIND4Uml6BUSRrUZ&#10;jVC5nAE6keUnAVs2bIGBgw2+pzPrrWuChqEx9h85in0nj/H4rtDU1semHbuw9/gJHDp5CoeOH4OG&#10;sQEVpB2O6+jgqMYpaNvZ8dgBcBdz/hicgrGtPaHqREXsAK+4eJy52CMpzNmJIUSEyaBr48Dr8pJU&#10;nyoth44kEfraBjhpYIKoxAyCkiBNz0Uyl0lcpgpoMsVTSdacvYi+wQnk5JUScBkS9FSEpSKVx6Fa&#10;lCcLBUq4CuVIAApgypgkNSkBlMBkEutiu1CqcqpQkeL4+QWh9MJpjZcqfKgaCcNwLsMpcSMz86gg&#10;CUaSPFKoUO4rbLnYJ4rgEyozMr0AYYRmOC28gKd4H7pkx2m7BWzFfhIkBTDFb3Cd/yOUZnheMU65&#10;uPFG6zGipRPIhVDkluFCdw8esGCLbnrzBIhoajLFgiEirQTMa6NoH+hEZJy3pDCLkpNYcEbR29OA&#10;0cEuzM2Jecu7IafKsWKUd3Ayg62FHrJl0TzGNfR0NWJ89CIe0oI1j5zDV+tXQ0vzMB/6Afj6icEY&#10;0pCUpZamMkinskzPTpAqfVLT46FKjl6y5GEeSIgNwK35OczemIA6IQTTI4O4T4WZW6jC+Y4WSVFd&#10;IEyKaTdvXJukwqTC/fHpUgWMeI91ZwEtTaU4JxTmI9GLhsDkOSkyFTh+8ADyS3nfVVSYtI8htFZR&#10;SUkIpkX3CXJjRohnZvdCWaYaD28TmPf5v1RdD+7MQUUFlpaVLYFCdCkU72vFoAfCtot10XC9t78L&#10;WQwAlYTPxOg5yXbepKIRwBynReroqEJ7ezUsaMm37trCgq+PO89Gqj/TXozMFBkc7czgamcCLztL&#10;SSX/QCCKKSkaW+sIDZnUFVJMiZvIe3O+t0tq7tV7rgMJ6liYU2F+9tknVJomyKGiN9XegT0f/Rf8&#10;D7+KBIPXkaD3KpKNXkeS3svoTjPhcz0DS3MjaJw6hIwMJa7MjNJ2P6Y1H0IjLfmD+1cxQBAas0CK&#10;nlmi8krM3ZR3msA804ooX1cYah6FqdZJhPi6IZjAFIMFC0uuoX1M6hYrRqFfYDBOJ/B8o2UIUyeh&#10;uJoKk9AfHjqH3rYqKONCEalQIKu0DLFxkTCgerSyJZysjOHu54YmPveM/EwUFaTBwlgfp47sk6Bq&#10;RQVoT4gN8F6LEbQW50YhBvMVlVOSwnx4g/r9MS4PDUD3xDEEyoOlEZhuUABcFz19ZoexcG0YtxYv&#10;IzktHbpUbvbhMVKFipiywozA1LMwkbosOnm4wt7BCuZuYuDjIPgFusOO2yw9fNB1von55SqSqSIF&#10;LH1CggizYHgRmJ4Epw+BGSiLk/KbLDEJB3YfxElbMzz4+TuKgA7+hg2O6hrjiBGDgacHdPRNsHXP&#10;Tuw5dhTHaMk1DA1h7ugIY9rqnQcPY/3unThuagQfwtnd2R5GehowoYI0JBSN7Oxh7ROEwsYqjI50&#10;MyANIDo8DjoWYqg6b6q9VCiS05GQmk4FHA77gGDEpRGCiWmIS0znMpXKj/vQdquoHpMKStHcP0AV&#10;P4iSslokELjK1CykZVKBUn0KdfkcfvGEYrykGjMJyAzEJHIpkgRZ/h+Pp6DSjEvOJCjF/2WTJ1SY&#10;oZn0+wRZHOElwCZqzYUVlwmLTOhF8MciCM4IAlOAU8y7HM11AUBh05eUJiFLiIaS+KH8PoqwFepS&#10;RiUZy+9jmJb2F/AU33Mb1+X8Dcd4BSW/ggAVx86FMr8Ugz19LAACmI8xx4dbW5FLhcnoemMe01QW&#10;YizBtovtiJB5ITDADqVpyczQAyigKhzsbZeU0tj0JaQRVO4e1nDzsoW9tQEKmElEW8fx4QuM1pcl&#10;iNRf6sGX36yAu5M1M5UDI5oKKbmpTKK2fOn9ZRaBmU1bnZkul4AZp2TUDnVj4QnC8IWzKKvKR1y4&#10;Ny7zHO88vMnopsDFrlaIsTjPD7SiiP9/ncBcXJjAzz+JgTeeSI3Wxcv8ZgLz/JlmaUAMUelznRBV&#10;piXA2c4WPQPnJGD6CmDK42gZEiXF6R/kKfUlN7M1gdaRvSgmSGtbKrHhmy8h8yfwM1OQkpGFjp5W&#10;KshCPGLBmxDXzHN4TLUp2nrGJ8Zgz/YtMDp1mAGkFpdZICVgsgCLvuSdEjCrqAQNceTEIYQF+9OU&#10;LVnyjKQwqs49eP+LZfjk6xX44vMvaNOr+e1TCZgNotInRXQH7cX1GzMMJqE419spBYoeWnIFFaYV&#10;j/s5gWlqboCcrGSYnNyFgx/+ERkW/0KJy7+QY/0aKt3fQLHNS2iVa2CYwHQgoDU1DxKYCdL0E6In&#10;laiQaWw8jQf3rmLoUjtMjDToBBKXmhXRkudRYbZ0NePU4X3459tv4+1PP8fGbZugQ7CKxtWeBISH&#10;vxvazjRJFYbztMrpGSr4xsgQTmAUVBZiluruHG29jbE2vl25DLtPaCCxmAKAz8JQX1MaDUhb9wR8&#10;g71RVFMB36gQ5BOYmieO4uWX/okVa7+F1qmT2L51PbJzErAgptRYEM/iOp0GYflMYf7440PMjw7D&#10;3tYSqUXJuCsmj7sh2mFew+zMIK5dFU2LZpCWkQEddx/YhURLSszYyVUamESM72kimux4OMPW0YqA&#10;9IVrcBjc3B2xi5b5oL4x2vvq8SOvszw3m86FwAwPIyiD4BFEaNLt+USI95kxCBZTdaiToXlEAxuO&#10;H8SluWlMjYzCIyAEezT0eCx9mFJh6uoZS0PXCYV5XN8AWibmUoWPUI9bt+3Fis1bccLSgscOgruL&#10;HYxE0zDaeANLOxjY2MHMIwCBSUr0S4NBDyA2Wg5dSyepv7osheUwPZuKMhuR8Ur4hUZDnUp7rSYw&#10;mWKUyYhOTKbbSkGMKgWFzW2YvHkLbb39yC2oQpwqjYoyA0omOSErIxwF+J7DUk71mJCSx2MxEZIi&#10;KQhYFaGsSE5DAmEtwCz2T+D/Kfn9C9ZxUThgehCujLoRlLcmIa6w9nSGDQHgHuInWfPw9BwqyGxE&#10;UB5HpVF1puUSlAJwQoEKmOY9g+iSKo3gNqEkxX7RhKekKpliCN9o2vBoHlMcR1h1J1kC/OVqKlNx&#10;rByo8kowcvYs7lNpfUeFefnWHOor8wlMWhIqHDFXyq1rY2g524KwGHf405JXZGVgkMAMDvJBR3kF&#10;7hEQo5MXkZarQKCvEx+yI5zsjVGamiQ1BB4ZEqOjTOD7J/dw+mwnPl2xHH7MVKKBuCJDTJIlmhep&#10;kZSplMZ/TKO6TM+IQ0qajDctSlKYgbxPSYowtLc1w9fXGbHB7pilyr11/zqyacEHetqk2vCz/U0o&#10;yVZQYU5JwBTQEe0wn3x/Dzd5nm205P1Ugvcf3ZNqRBd53fLUeIT7+Un9ewUw/SODEaZUIJJgFONh&#10;ioIZqYzH/lMH8fVXnyCehSKvtgSv//stqidvqUtkEu9lB8+htbZYej8m2hdeF4X04S08/u4BagjY&#10;U9pHCEIvTEz3Y4YF8jkwJ3mPu2nJOzqrpBkYT548hGhaKtGwWvTWCQlywCqq8i9XfoPla77B118v&#10;Q2dzFb9/KlX6NLbV0xbLqFzPUtHPIEkZhgt93ZLi7j3bATntr6W1sTT9hK6+BnKyU2ByaidOLPsT&#10;Us3fQpHjW8gyfw2n3V5Hucvf0Rx9RGoDaWPNAEGVmEMFfXlqVOp4MD09TGBW0S3MY/hSJ6zM9KRR&#10;1sW8SbdvzKGo6jSB2QKtE4fx5ofv4pOVK/DN6lU4fHwfrKkw3cMj4OrjRMjX4PYdMeTZKLKzk+Af&#10;K4CpoqXPkxTmBG15W1MlrB0smFfTUHumk+CPo8XUgr6RLoyNdeAd4InGM+3SyPWF+alUigTmy6/i&#10;SwJTV08LW7asQVJyFC7TAd1dnOKzuC6BXbTF/J5q84cfH2Bxchy2thZIzFFIY7qKd5jCmot3mAKY&#10;93hNOTn50HPzh1NYHCzdfGDkIt5hmkHH1BCGri5wIDDt7K1g4eIFp4BAeHo64vgxAs3MCvVdFfjh&#10;0S1UFuXDOzAA3kFBcPHzh7OvP1z9g5ZUZlg4/AnOEHkCNA6ewOpdu5DVUofbt2+xLORhv54p3Blo&#10;3CPCYaBvim27D2DX0VM4QmBqmlrwd91gTBW568BRrNt3CMcsreBNYHq42EJf5xgMzS2gZ24DHXNr&#10;GLv4wpa/W9daJSnMhBg5dKwcoG/nTPudyHKXjXRCM0qmgFdAGBJTCDF1yrOUDJkqSUpRTOU9Z3D1&#10;7j2cOT+ErNxyxCYkI0qRTEeQhJiEJEQTsDLlkjoVwFQm0nLLgik+4qEg29SEZQqtu4pgjSdgE5II&#10;WlU6YUvFSWCqUwhMo5gQfHriQyzb/jfeaBust9qKQ7p7sdrgWxw6sQHhinQEpaQhmCcXRvkbkpSC&#10;0ORUhIp19VIKZQqjPA5LSkMYqRzMZWhSOq16NkJSMhAitvFCw5jCGSFECuF6FE/SNiQKnrFKQjYb&#10;YWm8iJxSjJ07T2u5wML7GBM3LtNWFmJmekSC3fTMEJXSOJr7GhAV5wE/XxuUZ2ZIU8L2dbdjcWpS&#10;asoyOH4OmflKhAS70sI6w8PVAlUE6/ytq1SY5zA/T2B+dwclHQ345Ksv4OPhCG+CSJFBULLAJIsk&#10;ukRSHaZmypfaYdLCKhMjERcfhsBgZ2mGw5sL19DYUoHkBF9cGbuIWw8WCYAYDPZ1EphP0XepBWV5&#10;atwkoMWrBLFNDLMmplVd4Lk0NJWgn0pQNJ8SlvwarzEkIRzhnp64MH4JQaJWnJktOCEekVSYwXHR&#10;8PT1kKaPsHK3xtFD+1DAZ1PWfBrv//tNRAf6QCHakmZmo4uqrr2hlErsNqF5E/fvXpOAKQb96B87&#10;x8wSiOqiDKrLEammUkx7+oDflxTTvjBYFlNlW9oY4SRhE8nCJcbUvM7n0VibDh1DTXzBQPP1imX4&#10;6ovP0d4sus/9KI18LuYESqESF8AUk6YlK4UlF+/ulhSmXBUJa3sjfPrFR4SNDnLzUmChSWB+9Qck&#10;mbyOXLs3kWn5BmH5Jk47/x0dcYcZ5M7AwtII2lpHpEofMRWJeGc6RUteV1eGe3fmMHixDdaW+qir&#10;P81zgdQNUzQrau9shfbRY3jj3Xfw6fKvsHH7JlhbGcDO0x1uYRFwcHOQ+jaLCfYudTfBWOsY9hw6&#10;Au/oKBRWF2Fish/jhObgxS5Ey0LRPXQeYgzR1GS51F3T1MQAJsa60nB7i8y3ebTk5cXp0D/J33z9&#10;dSwjMPX0dbDv8A6e7zk8fsJnTev/4MFS5wwxYMljWvKnP9zHjekJBgYz5sN4Bn7xznhpJP4rfEbz&#10;Vy7h9vVJ5OTmQ9fJCzYhkTB394SxM5OpGXR5HqKft62rK2ztTKU2mvY+XvDxcYSlHVWdoxtOtxTh&#10;h8cEZkkhvPx9mQLh4uMHJx9fJi4DqASDw+EdEYkQWTxOHj6JVbv2ILGmElPM66WV9XCOiUdhbT1i&#10;yQEjQ3Ns2bUPu46cwFEJmGK+JFcJmDuPnMKGA8dwwsycQT4I3m720NM+Bj0zM2ibWUPb2ILn7gMT&#10;QlPNvCYGzlbHqqBtZQc92vUoBqxUsiItNRvh0WIc2GAkpWUy6KQSboReopoqkjBUisrQZJR2dmN6&#10;4ToujEygpLoZagq2WIIySqHmPtyXSlROaMYoEhGtykACA4K/tyaFkhnUYsBwHiOG7IpnSlATlLTn&#10;isQs/h/3JUAVBOgL2gFO+PDA6/jr5/+Jr9a8gy92f4C1+5fjvX1/x+p9/4aOxWF4h4URhFkIJ9Uj&#10;CMJwwjGUElgCJtdDxLpqaRnIk/dVJiKRCrSyq5eKM5vb1AjiyQSpkhHMkw4V8FWrEc2LtvILhGtk&#10;LCHK/xU3ID0PE+cv4tGdRQmYw1RFDadpi6goxARhM1Q/N7itvrsaUbEuzAzWqKC9GBq9hO6OVlwd&#10;H2GhvYaBsbPIyEtAeLAbAgKd4etmjcb8PFyhRRRT0C4uTOH77+8gt7ESX7IQ+Xo58aH6QElgqrKE&#10;ukyEOj0BSenxSGXmTWNKFcBURSFOHoYgAjMlPoTAnEdlfTFS4kQTo4u4cX8eWVlRGL3QQ0v+PXov&#10;NON0fpJkwcQ8LqJpjaj8EI2XF3iNzc2VGD7bjbsP70jz0izSpgfEBCHcwwv9DBIhVJL+4cG89yrI&#10;0jMQLKfCDPBDfEqi1FZx376dKExJRnlDOd7/8D3Iw0KgSlcT7unSYLFtDUXSPNQP7i7gLtW6AKao&#10;Je8bOAO5PARVhemEpaglF33dF6TeRzKqWn09DeQxE5ta6OPUiSNUmEE8959oD6dRV66GNgHw6dp1&#10;+HLDBnz57Wo0NtTi5x/EO8z/Aeb4SN8vwLxAUArgnjvXJfXVtralwvziY0LQGAWFabDU2IVjn/0e&#10;auPXkG/7DhXmG6hyexunHf6GLjkVJoFpRvuuTUuek5WIKwT8998/lvJDfX0ZLfmcZMktzXXRUF8p&#10;AVM0XC+srEBTSwN0NTXwxief4pPVG7F5z34JvtYeS8B0dHdGS3s9Xc0C5mYG4OxiiWMmpsyjKSiu&#10;LKHiXmpWNHSxGwqe+/mxAak9ala6AsYGGjA30YeRsRaUKXH81R+Rm52KiqI06J48inff+xeWrVoJ&#10;XV0d7Ny3GQOXxOuXG7gxP4n7D0UeF2MK3McjugABTDG4rrWVCeRpMRLAF29e53XcwNW5SSxQYd6/&#10;OYuCglLoufrCKjR2adR1V0/om5ripIE2tGydYEtQijaPxg4usPHyhJe3A0wszaFp44TiujwpgFaX&#10;FTPwelNd+8HR0xuOXj6w9/KCPZWmc0AwPEJDERgVixOE3qp9B1DU14NZnsfw9Cx6Lg6hqLpOApWh&#10;gRgTdQ+2HT6GI9oG0DAy5+86wtDSFjsPn8L6/UdwyMgI7v5+BKYd9LWOQtfYFJomVtAwNIO+oxd0&#10;bdzgHx2G/uEzSE1IgbalI7RtbKXKpwQyJp6A9I2KgaNPEBJpr5MItERa8gQBS5WK8GOigCvu6sbE&#10;/DyGZubQ0tOPNFH5THUpI3uiErgPUyxZJLZFx8sgC3WAna6YXO9zWDodo5uTE9JUrvy9JII6nmyT&#10;E5Iy/pZ4PZCanYMX1h3eiFe2/g1/+vDX+OOrv8Jry/6C9ze8hFe/+RPe/uqfeIefj2sckuS3q28o&#10;fP2jqYCSEcAfDVIQclz3lychgCQPVaRCWVBGpZiJVJ7s6TN9krIMpuUOItX95SoE8yZHMCOG8mLD&#10;eeFG7r5wDo5GKE/UP0GBeCrN2YFhPLp7g5b8MfqvjqKlugRzApiLc0vNX2hnqtoqEB7uAD8Cs7Ig&#10;F5dGzqGrrRFXJ4ZoHeYwMNRHdRhPy+kOXypMXw9bdJSWYJr/OyTmSxHA/O4uUqqKsHz5cvgQmH60&#10;9KLhupgNUAAzOVMhNSVKy5JLsEymzVRQHckITDFXeWZCBBXXdeRV5SFD4Y+bPLfFe9cI1wiM9/dJ&#10;wDxLYFYVpvD3JmiphqXeP09FUxL+9pxQmHXFuEALOz8/g7kr47h6dQJege4IcfHEOVp8/7gYePp7&#10;wD8mDKHxMYQnLZafByNhPExpa/fu3g5ZQACDQyre/+RjeNnaITQ0EBmZmWjtakZrfQG+p5q9T/t/&#10;5/bVpXeYhHN3fydkcUFUmJnSe+GZy6O4c2tRasrVe6EbhXnJ6Ggthz5BoHnqGGJDQyRgCotdlCPD&#10;7kOH8OGq9fhkzXp88c0qlJcXstDfwR3ayPqmKiQnRWFsRLzDpBJThaL/rHiH+QP6+rqgVMokBbT8&#10;6y9hYW4kKUZrzT048skfoDJ8FTmWbyHD9DVUur6OKgKzO+4IxmjJrQgSPZ0jVBzxtOSDUptRYclr&#10;a0vw8P41jAx0wsJUm5+XBooWteTZJSUICg3GDtrKtz/7HF+sWktFtJuqUE/qbeJEC2rrYo962vp7&#10;d+exKDURi4SFpwdVSxIKivMwzecyMTOK4Yu9iBfdFgfPM+BeRk5GAoF5EqZUyYbGGgysCv7qD8jK&#10;SEJRlhJ7tm3Cv95/F8tWfoMd27Zj/da1DBg1UuXSTf7O3ZsTUuuGu0yP7s5Qgd/HncvTEjDjEoNw&#10;7fIFTE+cx+XJ85ge5b28KmZSvYLS4hJCxRZG9o4wsLGBobMXDAj4U7T9mtYOsHR2ZkCygL69m9TM&#10;yE80M7OywilrJ+RUZUldZStYZrypMF28fWHv7gFbkRhA7Dy9CCY/uDBPieZGxw4ex5ojR1B+6QIm&#10;5hiUZi7j0uQUals7aZOVDJwE5o692Lb/mFR5q2FAYNoRmLTcuw5Sne49gN16utLIUL4eVJgnD9Gd&#10;mOCEkRWO6hoR8O7QsXaDqZMjqlrKkEc1qWXuCk1en290LOKoCOMIOW+qaTvPAMmKRyqewY9MiaR6&#10;jCJTogjSgo4ODF+5gktTl9F+bgAZ+aUEpRoR8QpEykVSIpasio2NhSLOC95226C5/1WsXfYalm9b&#10;Sa7RPTJvyuiIU9PSoUxOIbCVtPLxVLbp8HFwwgv/+PBP+GDD6/jb8v/CXz74NV5Z9Vv8beV/4vXP&#10;/4I3P3sT//3mf2Hb7vWwDfDG6gNrcVxrL21hCvwISr/4ZPjGq+EfnwjvOAVi6P1rus8jJp+Kq6AC&#10;OU3t8IpXIYjJlyfrFpMA3xg1bX4yaZ6KcF6kgZMn7PwjJPD6xMgph3NwdXRUqvQRczZfmO6nrayg&#10;JRnHvKglpyVfuD6DahbmsAjeVF9r1JQWMRN3o7mlHtcmR3Drxiz6+juoDmMRFugGH3+C1csG3RVl&#10;mKY1Hh5mhr8+hR++vwdFaQ6Wr/hGGtDCO9AL8akKKNIUkloQbS6VSZFQMSVxXSX6kROW0bSy/r4O&#10;yIgPx20qgKKyDGQqQrA4PU7VOIf0tAhMDVyAGFW9q7caNbScYgK0W4sjeHx/lvZ4Qep1I4ZzO9Pb&#10;iAs9dZid6JXSwpULDEyMroz6F6bGEcBI6Mbf8vS1obJ0hJevHXwCfRGXosJhWsfVq9chjMpAlRSN&#10;3TvWQR4ZJA0Qm5mVLQGzjYriESG+eHWcaQRixGvRULrnYieio/1RlavGyGAnRvvbWYhnec5P0XO2&#10;DRXFKWhjBjY01ZH6Z8vChcL8GTep2tLSI7B242q88+77VOefEgxrpDngxTift6mS6xurkZwcg8nx&#10;s9x/FhlJ4bh0vgtieuFegjNBFStNCvbVss9hYUGFSWhbUWEe+eT3UOq/igyzN5Bm/CrKnd9Epf1f&#10;0Sk7iPHhPtjZW+DYsUNITpFDjFsp1NnU5CBqaZsfPbiGsaEeWFnooKamVALmDQIzs7iIjiERu3iO&#10;H3z4FjZu+Br7922EoeFxaT4c0VvFxNZKGmTj/oPrUjBOUsTAmuAIVychm+p3eKAVw5fa0CeCdFQw&#10;zgzQoYgmS9mJMCLAtU8ehLbWQRYyuQTMzHQlignMk4f24L3338Tny7/Evv174R7mK02Wd4tgfkAX&#10;9PDeDM/7MtMcntCei6mX71yZgbWlCYqrcnF9cYxBdIBpkGmIn8Uc8tdQVXEaOlSLOg720CIgdWlp&#10;9QjM47q6hCLtt5MrzCxMoGPrAGNRU+7mwM/mOGJhi8yydAz1diCOFteLUHT09mbA8JAga+nKRDtt&#10;TZvv4BcAz5BwnDh0AuuOH8VpAnNgchKDs7ME0hSq65tpdZNor20YCHZiB8G4/7gmTuiZEeLO0Dez&#10;x44Dp/DNrv3YpqED50A/BLk7QufEfmjo6OCgtgn2HNXEMWMbaFo44biBAUIpQFKUadAxdYKGqTXV&#10;fziVoAKyhET4kREOrt6IUiUi6hkA5XS04l2jsNrKrFyc7juD/qlpAn0afUNjKKqol9RlJPePJp/i&#10;yKl4sidOFo4Q54OwMViGQ/vfxeZtX2H3nmV0J9vhE2BLACsRz99R0E2rEuSIjPGV8qybuR1e+O+P&#10;fo93vngRr2z4I15a/jv844vf408f/AovvvNnvPb5q/jTW3/AJ8v/jS+3foU3v3oRW/Z9DdcAAiNO&#10;RWAmwScuEYFxagTIVEjNLUMjpXB6TSMyqhpod9sRQFkrFGYA9/WKTYF7LCEby8jA7RGUvYaOHnAK&#10;jJAUq3s0T06ZiWtimLDb15bUzvQFdDSWY5Z29wphNztzCTduX0E1M29YmAX83Y3RUFKMnsEeaXzF&#10;G5eZqWg9z1JtJGfFS/PB+FMNhvg74lxNNabmRjFOhXnr5jR+oiUPK0jGCiokN3dbeHu7MsIQionR&#10;SCAcBYTiFeGQK8KgShQpnDc9GFExAfDztiMkIwmEReQXJCFHHYHb167QUs8hMy0clwllMUhwe08V&#10;avJTaIvFsHMP8ePT+/j5RzEB2h2C/zLmr1/Bws2rXM7h+q2lZkVOwZ4IpzW6ODlARZ6AYD60oPg4&#10;hMipmBUKRNCCRCYpsOXgHrz1wRfwcvNFeGgAVi//DHFhAfDnenpGGurbq9DVVIR78xcxPdCIxckz&#10;UpAQ7TA7z7YiMtoLNQXxONuRi+56NdW5gPz36DzThJL8RLQxKAlgijliZFS2ApiLizMoyE3Atl1b&#10;8NKbr9Fm7oKLpx2VYwN+oiUXlr6msYKWKZwwu4Cbty4jPSmMwOwkUMU7TFHpEwMbwu/zLz+FkZE+&#10;gZlFhbkDxz7/PRINX4PK+HWojN5Agd3rBObf0Bazl8+sT+ryqaVznOpZLTUrEmMCTE1cQk1VoaQw&#10;Rfc6C3NNVFWVSMC8fesaCipK0NLVxPvjhZ37d2HF2lXYun0L9PROwNTBBnZ+ftAx1kNlXSmV903c&#10;piJWMw+YOLogRKVm0I1DT30aehoyUFcgg3+AE3ov9VGJzqEwOwnmBodw7MAmHDm4GWrmAVHxlZwY&#10;hyIGIhPa9ff//RY+ZWDQ0dFikFNialxMPbGA757SZTx5IAXOpXQfT5nf7129DGsLUzR2tUjD/QlX&#10;JYbIE4MkL3J57+4Cqk5XQMfODfouAbTm/tB3F9dgQkusgxNWhKS9E0xMDKFNQBq6+sDTxxPmlhY4&#10;bm7PMuMPZUwg/IL94SIUJVW2pZ0djK2tYGxlARMrM5gygFgymDh4eODU/qMUSvtRQks+PDONkSt0&#10;b2OTyMwppNuRwYj2efXWHdi0Zx92HjmOw9r60DCzxikqyK37jmPFtj3YeuIUXLxcCBwtHD+4FZrG&#10;ujB3dKUKNcdJfR1oiPEC9KjS7WwJbG8c0zXDSWMzeIQTmHSlcVSSocFRcCL8I6gsYwg+uZrgi4iG&#10;m6eLNMFbLO1yzYVzuCiAOTWDHrrU8sY2ZOYXIZGsiaNoU1Bdyni8+LhAOOp+ixO7XsfuTa9h5bI3&#10;8eWK97B2/fs4emwZAiPdEMlAamvvglAlwcnyHhniDksdXbzwhzepKN/+Nd5c/Wv893La8vf/A797&#10;mct//h4vfvBf+MfHf8brX76Iv3zyR7zy4T+wfO2nOGWoQzvjg6CEVNpoNQt0EuVsCvJrWlB55jxq&#10;u86jqKVLUpii5j2YMPSPS4A9o4yhqyNsvP3hF6tAAOW1EYHpGRKDYEYCj6gERpAc3Lw6g3sLk1i8&#10;MinNK9PTchoTg+24RCV2vq0cA+c7UF6VD3mcJwJdDdBYnIWe881orsvHLULm5sIMOnsbKKcjEEV7&#10;6+u3pDAv1tZiltZ4fOIsVegUfvzuNrxo21d8s5rAtIaPqyEUUS5IkLkhQe5K2e6MhFhHyGMcEB/j&#10;iJhwW4LXCv7etnC20kRmXIg0fmUGbXsh1eyD29cJPgIiOZgKk3ASwDxTjSoC9bsn98ibn6QactHT&#10;4yHBKaZVEA2TxUyRosJHNMkRXUGdqHSjAmhjeS3hakKSmSSYCj04QcGk5EMUwFTSBu3B2//+nAp5&#10;A/YRXO/T/mmdOAYz2jFRk9rYXksr3IGff75HdTJDZXtLagMo2v219zTTGkdg6GIH5q+N48rlftxn&#10;YRTn1tHdiOJ8NTo7KmFsrg99A61nwARu0dYLYO7dtR7frPoSquR4WuAiVFfmEbz1aGs4zQCSRUse&#10;w2OKAS0WkZseg8GL3RIwhcIUwLRzsMJnn39MYOqhpDQX9tq7cezT/0SiwT+RYfse0q3fQ7nT66h2&#10;+G8qzP2YmboIF1c76BkcR15+Go89LjX+n50ZRh1///HDRcm+2tsaSqM9ib+u+nIUFaaioakc7R01&#10;KC7LxaGDO7Fu4zpo6x6npbWFlbcfjulooLS6WGqjeufGDJKVsdC3saMQkFOhZuLq/CTTFMYHzyA8&#10;0p92r0uCV1F+KlydTKGvdxQ6BkeRnqPir/4EtUImjQ+qQwfw5lsv4aPPP4GG5imEyqOlgaRvMShK&#10;85F/91gaz0C8WhCj4Uv5YnGBKtkMDQSmmMJEdI0UrSdu3qaN51J0662prqCydIGBow+h6QsjFx9o&#10;GxlJMzkepRU2oCUWwNSztIe+s7fUkN3EzBzHzZxgZm0OX08mb2s4OZnD2tpM6suvZ2wAAzNjmBDW&#10;xpbmhKYl7FypYI8cxTd7diG/ox0jhNHEtXn0j08hv6IGfjEKGFg646vVG7Bi3Sas374bB44exyFe&#10;63EtLWzbuxcrt23CAa0TsLS3RGi0D3IKM6RR7Lv62umumqXmaPYEdgjzUVNHE2paGqCiutOgXXcJ&#10;CZVst1KditiIWLh6+CCC9jwmNgGeLo44fHg7lm9ahjWHNsEy1AclZ7rQf3kWZ0fHUNXWgYL6JiSm&#10;ZSI6Ng4yHkeq7ImLo3uzhNGRd/H1F/+Nj977b3zy0St4+6PX8NmKV7Fnz7u8bmP4ebhi47aPoOuu&#10;gyC62CA/S/i7mhCYr/8W//Hir/Hi27/FX776PX796n/g1y/+J/7jr/+Jv7z2J/z+5T/gv177Hf78&#10;5m/w+1d+g7+98SfehG+xctNmuPJhecfEwV8mYwGmLa1sQElrJxp6LqK87yKSquvglSCDgbsV9urt&#10;waqjn+OLHe9h86HVMDA3hTchYEo7YGTugAACVVT+KBOypPm+FbQ0xsb6MGOK83AjABvhEuwFU1Nj&#10;WDASmtJiWNrYQJ/RKsbHGcWiQkYehObSVFQXpyMm2BnWphpwMdeBldkpuNrqY6ijQ2rG8ZgqSAx4&#10;8DMjuiuV0Ndfr2Q0daESpdVNjIRMjHlJdangUpXMREsuVwkrHoywCF+pEsnT1RKVeelYvHMVGdkJ&#10;yOP+t6Ynce36JLJSwnB1rB/f/3QfTU2FqKLC/J6ZX6jLH58KcD6R3iPNX6GFZ5qfm6DFHOPnCczT&#10;EtpQ7UZ4eaPjbDM8An3g5e8HDz8fuPp5w0OMRkMr5RHsh1VbNuHV9z7Gv/79KVZ/swz/fu9l7Nuz&#10;BdqGulAnJNC65aOlOh/Tw50YOtdC1XsOd65dluatqa4pgq+XLVJloSjl+WeqwmnLe2kV51FRkU0r&#10;EgJltB+V0w7s372FgcdHgv4grXxWahT2bF2OdSu/RCnBUF2Rg5LCFAYTGxhpHoC/jzuCgjyQpozk&#10;Mc8QHkqMDPTge6rslubT8PfzgK2tKcG1CsZUsCnqKNibHsepze8h3GgZ5ParEWn1LRRWy6Gy/BJF&#10;UfpoYzD0cLGiXTVAslqGof4efPfohtSgPTs9AddmB9F/rgmxsjD09rbTZVxlvjBnPrBG7elsqtAC&#10;NNQVQePYHqxcv4qK7yiOnNTAMX1THDh+BF4e1ijLiEO+OgyONqY4TFVkbGEJDw8nxId6ICHcHZFe&#10;9jAz00VrVz3OdzUgmqrjxKGtOH5gK/ZsX4PAEDcC8wlCvJ0R4U+beWAL3nv7Zbz15sv44suP4BHk&#10;S/APEnyz0gDS333HfMh88eTRbamW/Ifv7+L+3DT0dU+ikHC/xoAzNdInpYnhHkyO9uLK9CUUZKUR&#10;8ro4qm+EQzo8V00jyRJvIaAOnOJ2bUNp/NCjOga0uhY4SXjp6BpIDc4NTC1ha20BV2fadCtzGBoZ&#10;Q0vPkArPCJpGprTD5tA2NYO2uRnMHBxwkjZ75a6dyOtoo8KcwujcHAap4Cqqm+EZGAMNWuqvVq7H&#10;vz/6DMtYjjZu3YS9+zbj0IE9OHhwF6G5k5DWg6WVNnJq8zB1bRKXGewmZkYwy3x/6+osfKg2g5Jk&#10;mB45i7mrozhTV0NQa8PCPxjx6iSoUqgmo+Pg5Okrdd5wZbBdvflLfL72A3y08kN8sO4rHLQzRXz1&#10;aZwjzNvO9yOvvgF5NXXw9veHgbUhBUcMosQYp2olhU8oTE9twI7tr+Cb5f/Aiq9fwVdrXsHKb/+K&#10;r5b9hflhGQz1tmDPjldxQuPfMDdfB2vDLTA6uR4v/Jkw/N9//BV+87ff4L9e/h1+889f43d/JzD/&#10;8mv89m9/xK/+/Bv86k/i+//Eb//xa/z5ld/hlY9excv/ehNbv/0GFoxOB7SPw8MrCOmnawjNanT2&#10;D6N5ZBwxVRXY46CPD9d8hI9XvoNPt7+GD1b9Hcu2fIxl6z7DHo0D2Hr8AD754gs4e3pDw8UB/k5+&#10;uHtjEb4E1CYW/s1b1iHIxAydVERmPi44pa8HTfG+Rs+Est0EJ/S04GtnidJMJQtLIKpLUlFWRMUb&#10;7IhDhzZA79R2aB7dCoWPG65dGcEdWkRhu27fvCKpEvMwN3z6+ee0EDosIKZwdqN69LCHq5cDPHyZ&#10;fOzhQfvtxu2ie5spC4zozide9CdFBqHvTB1ksYEI9XVCW3kB+i+2ISrECR01xZiZOIeG+lw0EECi&#10;lvz29Qlc5rZhKuSetirUn85CU3UeWuqL0NJQgtbGUrS3VEDDVBMujPJFZVkwtDRhtNWBprY2NJjx&#10;RTp16jiOaRzDV2vX453PV+DDL5dh08ZvsGbt59i/dxv279sDY+2TBIwFvJyNEexhgKKMcFTmJ+BC&#10;Ry1SqCy9Paygr38ENgaH4eusCTOD/WioykVzQxHsrXXg5qgPU7392LVtJbZvXoGoIHdcutiKiEBr&#10;BLgbYyeD5qYNq1BewmuoK0bl6Rw42ulg18blOHF4N7SpKo4d3oXkhCCUZMfgbFsZRi80Iz8znirQ&#10;GG5U/AIwwYGuCPV3QKhYD3FFVJgH4iIdEBFkw3O0RrC/K2LCPBFGAIWFEEThHvwfJ5QXJknTJTdU&#10;ZvDc3FCQGYv89AgE+toiL0OGvvZyRPmaQRZqhWoG0cqyDNTz+o4c3IOvVq3E/j078OXnX+HdT7+Q&#10;5g3XPHUAVsaHYa5/CEcP7cXyVavx2fKvcejoAZgYH4Ot5XGY6R/F4WN7kcbgHObvCDMG5MNHt0FX&#10;Zz+OHtwIWztDTAx0w1T7CHS1D8FQ/xgOEqiHj2yFht4BqNPjMXyxnfnivNQuV3SPXLw8grmxC7g8&#10;0svA1oXagjTs2r4Jnl5OKMtVIT8tDnmp8chNjUOaKoKBORayIAoH5sHDBw7i27VbCI+d+HzFOny2&#10;ehO+3rCT17cB//7kC3zxzVqm9Xjrw0/xzfoNWE0V+PGXK2g/V2Dv7j3YvHkr1q7bgA0bNmHtpi3Y&#10;sG0Xtuzci+2E745DDChUeUePaeDrLVugqq6iHZ/F+LVrBOY08ooqYWTlhh3HdLFiww78i7/x+cqV&#10;hK0uxYctnFhW7Z1soM0y5cln6uFjhzw6gWle9xWCUozwf/kq7wEDeKirD5xCvHGuuxYXz7agMT8X&#10;uoc1cdySyi7IH+7eTgjw9WTZdEWwLJxl7xg+X/02/vX5K3jtkzfwAfPcHmsDyKrK0T04isaecyhs&#10;bEJGSRncvbyw58Qu2n0dRMjcIYswRbjXETgbbIDWvjdw/NDLWPv1G3zerxH4/ySL/oqDh9+hSHgN&#10;+3a+BI1D70D7+Hs4sOUNbNvyLl74/Uu/wW+oKn/30v/Gr1/+D/z937/HH6k6f02F+fuX/gv/SXD+&#10;rz/8L0KVwCQ0//zK7/HnN/6Mv774F3z06kvQ0zqOD9asYAQzRBCjQVxaOvp40u2TUwgpK8Lnhzbj&#10;j2/9FX996c/41xd/xztf/BNvfv4a/vb+X/GPd/6Mf779Il589R9wdLSBmb89gqmkZq9OwCPcE2s3&#10;r8G69d8i3NwaHV3N0HK0xBENLULSAAe1tKXRnQ+eOkG1oEHIOVFZ6VE2O8I/wAOGNibMBKuwe/c2&#10;aca+QGtbjI/0Y4IRXozMM8uMep32WdPDDu/8+yNsO7Qfh06egJaBLjSp0DRoQ7UNGZkNNXCEhWnn&#10;7q1wd7ZBLi1aelE60piZczITkF+Wg4wMNeGWKc3Nc/ZCK07XFaCzswb9F9pRWpWDyCh/yGjfFfJQ&#10;+BOsojG4qaUeLCz0YG6hKw1EYWdvDjtGSRt7M6zdsRE7tm2FjbM5tu7djo+XfYUPCPUPPmP6/At8&#10;+Mln+PDTj/H+p5/i7U8+wZfMqMa8dll8KJJSE6BjZggHWpaw2HBEyiOgTIpDBQFecjoPBaU50nSw&#10;YTHBcHSzR3RMKLIIn6zcRKk9Y31zBSKp0uSEalKmHJEJ4fAIcJcGk2hrq0R+USrB5sVM7IgIeRTK&#10;qS7rCf3K8mxoah3Ce+++iw8/+hibN22Cs6MZ4uO8IYv0hiLGH2plCOJkAfx/T0RE0F5F+khDvQUH&#10;sSAEuiCMBSsqygexUW4Esw08Pe2pRt0JSk/ERPgjJsYPMiZ5XBBSVJHIy1IgP0eBZFUIVPJAZKTE&#10;QqUIQWy0t/RZFumGxAQvKtxElJUkofp0JvYePIB/fbocn369Gm9+9hXz4wp8smINwbIaKzZtw7qd&#10;u7F2K63ehm1Yu/MAth89CpdAD8iUUQgK9IIDA2c87aMiOQ4xCVGIUcUiOUOFBCXvdawf1KooaGoc&#10;QkQ8zycnAWp1NKyoip1cLRAT6YkgHwep5YaMTkXJPJGoiKRijkEqzz05JQ4BfrSCG9ZQuenyGQVI&#10;s4Z6E5ABYf7SMxPtQENjAhHB//VlPt/J61nGwPnFmvVYvmU3Vu/aj28276JA2Yz3l63FewTm+ys2&#10;4RNC9IvV63mtBOu36wjVdfjoy2/wBkH3zvsf4n3ei68I3BXrtuFb/v+6nQexS8MAx05o44u16xBT&#10;Uiy9vxy9chXD05eZX0qhaWCDjXtO8Fib8eFXX+PzdWtgaGYAf08PujA/qnZPqlQn+AUHw8/Nk+Um&#10;B6NTYvT9IUxPDGGK63MzYwh18oadtyth2YABlp/WonzoH9HAe58uw1d8LsvXbqAr3Y7dDErb9nzF&#10;Z/cK3lr+It784mW8/dU7+GrHChxkkI8kb7oGRtBwpg+lza1ILSyGjZ09Vm9bgfW7lvPc9sJaewW0&#10;976IQ3v/gZ1b/4Et61/E8mX/wGef/RMvkW1ffvNPMuM1HDjwFg7vfx0nKfLWUHV+s/JF7Nv7Cl74&#10;zYu/wn9/+F/4/Vu/xt8+/T3++RkV5z9+hf/9h1/hT6/+Db/5x2/xq7/+B/4ffv7NXwjRv/8Of331&#10;7/jk83exb8taaSTszYf3w8rVBW7RLJyZubgwQllMexpdV4ktFqfw/prP8eHXn2H1Ftq4Hd9gxeZl&#10;WLl1GVZs+xKffvsJdm7fzkwfi+wcFXKzUnH+Qhd8Yn2w4+A2HDiyD2mxkWhn5LELdIelI5WevTUs&#10;CC8zKtLAiDBUNlUh43Q+ZXcs6uur0dTZiOhMFfZT+R7VOomDxw4xqvhgYJDqbrwfQ+MXMMI0PTeM&#10;Q7Tq3xA4hlSpjt4utMAecKbFd/R0hLuPKzOrGxw8bWFpZ47c9ESc53mc6apFX28jOttrkEGAFuVk&#10;0AY2o7evEef6mnD+XCt6e5rQ1VWHlhYqyZoSNFSXoKmhHFUEVyH/p7A4i9a3AIVFWSgty6NFLkPF&#10;6SKUVRXiENWZnbk5mjuqEcsCaEYLctJIl/aKKtPEAAa2VtC0NMOe48dwVE8bh7Q1sP/YUYSGBaO1&#10;tRrWLjZc90dhYSaKS3JxurJYeq9XwXuUV5CBkvJ8abBk/2AfZOWkoLy6EOWEaQkVbVlFLmJYiBNT&#10;5Kikja2hhc7ITYWPlxsqCMWahjIkqGRQKHmvmypQU1+AxlruV5WHvYf3MDC+gbc//gxfr11L2y2A&#10;yWAR64tIAlIkAcWAQDf4+bEg+Ttz3QXBwS78zGcZ4IzwMC8kxLohLMgKLs6WcHOn+gzzgZzgjiEk&#10;omVBUCUynyVGIp4BSCEq5eQhkHF7QkIYlIowrgcglrBJiAtETnoUSgrVqDqdgdrqXFja2mDnoSMM&#10;tFrYr2+I47Skh09qYveJEzhlbgFdWwsc4z09oqMNExsb5jN7pOamoKm1CtnMU/6h3iiozEVTS6XU&#10;nKmyshDV1fkoKU5GZkYMcnKVMGCgzcxVoLoqn+fuB2snCygIxXwxBYoqGmlp8SgtTuPzyEMN80ZN&#10;VRFq+AxqRN7gvd5H9efCAFVSmSc16heDk2RkJ6GwJBOlJdnISBezmSqp8tIh4/GCYoIQEBWEkNgw&#10;iEGMI5n8Y0PhGuIDtxAxDibXA7wkKIXFRSKI0I1gcPXwcoG+6AxgaggD5idLe16vrSWM7Kxg7mgv&#10;TY1rbGxO0K5CVHEexq7OMV3F6OwV5GYXQlPfFNv3H8NaKtP1VOlrNm/Gt5s24psNG7FKaka1GyvW&#10;bsaarfye68d5Tz3ICS9Xd3i7ecDX3RO+VI26J3SwaetOaSBpOYOQOiIKx4+epBDYgC8J42XrRaXS&#10;buyhuj9ufBLmdE1WnpZwD3fnNbpDl67viIUJ/DKz0NY/gLozZ5FbWQt1cQnc3f2wZcd2KuyVWLnx&#10;a66vwsbN/8KWlf/AyhV/w78p3N59929Y9tU/8dG//4wNm96E9rEP6apex77tb+L4rrewZvlf8cXH&#10;f8Lyj/4LL/z3J7/FXz74I/7yxW/w+3d/g9/Sjv/qd/+by1/jL2+8iF///bf47Uu/xR9f+iP++dY/&#10;8CbtuMaRPdJc0mLK0bjEeKqaFGSXFiKrvBhVrR24ODmL7vEJVJ0/jywCoJh2TcHMZsPobEY1ZUvl&#10;5C0aijNTn9A9iSRGoJ6GCnQ1VUrDovW01TKjJCGBv1GYk4xOFtLu5nK0N1IB0f7V1BRJTUnqmcE6&#10;mk7jUncjOurLkZKiwIXWenRRJYkkFF8j/6eFykjArb2+gsc6zWUpmusL0dBQjK2H+aCYQZUJschL&#10;UyInIw4qWTCS4iKQTHWWwqRi5pNHBiIu1JcW0Rl+XvYIp/KREUpuPo4IcHOCnJk2NtKfSor/q4iG&#10;kplWFGg5C3E8k4IFXszqmJailBo2Z1KVpGUoeQ+VyM5ORGFBKk5XUKmxEB0+dQQmuix0vPZYOf+P&#10;0EzluaVnJrLwKAi9FGQUEmIsVMlUlAUEXU5pBpLSEqSRlE4ZaSAowBM5/H/R+D45WY4ktQyJiTFQ&#10;Ux3lFVAhZ6rh4WEPeWwwUrk9hdtzWCiz+Jy8/anqwgKlUYFys1WIJLDcXe15ngoeM5HHdocfLVce&#10;v6smPPoYRCqoNHWNdAij/TCxNZHmbY/nuQvVlJIcK40GJPJMbCzVUaQfj++DICrHcCqt+HgWdKrw&#10;BN4v0VUtlsowlLbbkwXah/c5mucouqMqeQwxBW5ObjKDgbiHCQywSqlveSbzYqa4N/lqBok0nivv&#10;V5qMKlSGtlbmgeYyqtJwZPJ+iJ5asQRGOu+7yMMxBEpoqB+KeL1FDGaRVHUx8RGoqStBUXkOikqz&#10;UcDvktWx8KfKFAFPzGGUw9/LpM1OSowmCGOkUY6ys9S09yeld91qnquYujmV29VU40oq9xCCK4yB&#10;Sh5DyEcEII75KppQi43w49Ib8ohAbKcFtmEAT2BeCuE9CGYADxHTa7jYwc3BEl6O1ghkcA/ydIIH&#10;153tLWFN8NlZmsDR2hQeLpYEkR0cxDichpqwMNaCsQ7d08ljsDY1kBrb62ocht6pQ3SIR2CodRSG&#10;2sdgpncCBtpHoE2nIF4nWNHtWNLdfbxiJUIoCiYWFjGzuIjxmVmo45OxgkB78/2P8eZ7H+Ltf3+M&#10;V95+j+l9Kb36r3/j1XfE8n28/Pa7ePnNf+GVV9/Ei2+8iZde5/pr/8Ib//oQ/3zjHbz05rt49c0P&#10;8Xex/tbb+Pvrb/N/PsAr/P6ldz7AP954D29+/BVOeLqjtK0eZ9qbUJSZhDRlHDpaa9FDgZSUnQll&#10;KZ/zxSE09F5EkpjRNruILsofa9dvxfuff4N/LVuFb9auhOZeOqBvXyQw/4nPP/0bPln2T3yz4i1s&#10;WP8O1nL7sV3vYte+93Fsz4dY8/XfsHPdy3jvtT/jrff/Gy/84dPf4g+v/S/892e/xq9e/xX+39/9&#10;Cv/x5//Ef/7tf1Nh/hW/+9sf8Fsqy9/95T/w0fvvQN9Ei1bJDqGRAfAJ9kBoRAijGjNdUiLVZRaK&#10;qhvQNzqJjtEx1JD28WkphKMzbacR/H3ckJWuYuFPgImVJZZt3oL3v14HYxMLBFDJBYT7Iyg6EAFM&#10;wZHBCI0KRBAVhw+VpXeAG/xZwPxoT/zCfOHOz55+zvDk//nTIrp5OUDfTA9BwV7wDnTlubnDU0zr&#10;yczm5e8G32BPePF/3Wh5XLwd4O5hBUcPa3y5cQ3WfLMSx0QlwOFNOHrgW+zftxZHju3GgRP7qNz2&#10;Yc+Rvdh+cAcVL9O+rdhxYDsj6w6m7Vi7ayM2bdmAnXu30i5swrZdG5jEciu27tyGLTu3YvOuzdKI&#10;P1t2bMIOpr202bv3bsPOPVuk5Z5923Hg4C4cO7afaR++Xb8aXy/7Ert2b8aWTWuxbet6qvAN2Ltz&#10;M/bu2o79/P8Du7diw4ZV2LtnG04wgIlRcfbzHLZvWo9V61Zh955dOHToAG3EbuzfvQt7+H/bt6zH&#10;Htr9Ywd381r30Davww6mAzu34CCPc/zQHhzhuWzbth67uU3r+AHpfeTOLeuwbt1KHODxD/O3t9Iy&#10;blz3LY7u3karZYfh4T5EhPrDiipYCqRpcqQQ0GnpBEqOmsAgNNVxtNJhSJAF0ooGICkhGKqEIMKG&#10;1j8hEsp42mx1GDLTopGu9idcfBAd5U2IBhFMCVR3MhQQfnkZschIjUVKUgwSlZFIS4rl/8iZ4rmP&#10;EgW5ahQQ5IViFkoGlpwsuTTy0sClbmjSaaz6+ivs3cFntXUd9vK+7tu2Abu2ruV9+xYHduzEISqm&#10;ndvWYff2tdA4vANHD26hNdvCe7gRu/lcN2xag4P7dizda+6zg2nrltXYvHk1ny2fEZ/pym+WUcWs&#10;5Oe12LlzvVQJspt5Y8/ezTh4eBd279vGZ7sR+/ZsxNEj23H06HbpPeeRw9txjL/5xZcfY+PODdDQ&#10;3I9TGvtwXGMvjp7ci0NUWAc1+UyYV49rHcYJJk2DU9BimdQy0YSeqTb0TLRhbKYNAy61GTi1DTVg&#10;ZKEHQ1NdnNI/BWd3KkcPBzh4uMLewxF2FDFiSl4bZ2s48jsXgtk9wAWuLCMBMQR8cDg++Go5AjPT&#10;MDF/HZcJzMHJKSTnFEPbxhmHTK1xxMQSR5n2Gppi6wktbKFi3Kmhj30aelhz6Ch26Ohht64+tp3S&#10;xeajGti4/zBW79iF1bv3Y+NxDezTM8ZeAwsc0DXDQT0z6ZiHTGxw3MoBmnbO0LF3k37rlI8/Qiqb&#10;pMplMbmdn48P7OzsEMnzrG2pRufFszg3PI6uC5dQXN+KzPJaaRxMj7BIWPsGwIH7W5vuh8HBf2Hj&#10;yn9i5ZqXsHzjP7CeanLVmjf5XF5nXn8Nq1e8iP3H34Le0ff5LF7Bkb1v4tSG17Hss5fxwu/f+CP+&#10;+90/4l9fvIo/ffwSXqcNf/njVyVL/vc3XsJrH76FP7z8Z/z17Zfx6ccfIMbXHw2d7ahsqEd5YyWV&#10;ZSkyKyqRWV2DtNPVKGvqlGqqOsfGUXiuD7b+nnBxspbmm2lprkRQVDg2HTiK9Yd0sUnfFp7BYhiw&#10;flwYHqSVH8XZkRH0Dg2j99IAui9cQG9/P7qZms70oK6zCx1959B9/iL6COOzQyPo4779VLON3T2I&#10;T0rHINfPDg2hd2AIZ3iMNqrcjnMX0NN/Cb2DPO7g0va+gUvoGh/AagJB64gmfCLDYeNkTNXjhsRk&#10;JVVxJQqqKlBUQyvbVIuyxlpUtjTS/jfgdFM9qlubUMsUnqZGfGISSusqkV9TivzqUirtImSVFSO3&#10;olRKeVXlyK89LW3PLitCcU0ViutOo5CqWPqfWu5XVYIcWufMyiLsYvS3t3PgQ69ASkEmMmirU0ty&#10;oKadTi3NZfSkFaM6cvP3QlRiHBLE1Bq0bilFOUjJy4QRrXB4PIHFc1DlZiE2LRGxVN+hVEIR6mjE&#10;ETDhqkhYudowQNHmEjbRqfHcLwHxVJiuQXxmVJHyVAUSqIIDqIzsPJwQSyUXS4XmGOgBB2dbKCOC&#10;kE+7Ojp2XprAbCeVeoqY250QUyiYlDKqzGhp3nFRex1NpR4TFcDtoUhmSpX7Ik0dJI2XmRAfiNSk&#10;UORmREnATIz3gkLmy6U/SnLlUqVOZlI4UpQhUCm4P8Esi+Nxxf/Shov2sYm06RmpMVT4QVArCGVV&#10;iNRovr4qWxqXU1tPDxv274ctweBAhxPEc/IL94OjqwUMnJyw3lQOHdcgBmd3wsQecQLyVPBK3t8E&#10;OoJIWQRs3RwRnZwg9dePSZIjnsEgNimOwoCCQcxnn50GXVr6MCUVJQEu7l9qUSZSC7MJmXSExkYg&#10;Qh4LZUYKEjOTkcrnlZHP50aFlJhBR5CSSJjugSntc3pxPlQEgyIrEwnpKZAl09GlqqHKToeCn+Vp&#10;SUjKFcfOQUZxATJLC5BXWSbNY5SUyX0yUyFLUvI6FIiSyeAXHYWKxiaU1NUxX9cyf1dJKauUeY/l&#10;OLuYeba8DLllZUgrLERBXT3dSSY++HIZAjJSMXl9EdPz8zjHclrd1oWiWnGsduTVtiCj9DRUOYWQ&#10;Z+QzPxYxL2XzHHNh5RWAUAWvNVdMUpbPe5aBcHU2guNUcA+OZj6LhFtYHALjkhAelyKNXRGhEoP5&#10;ZiEuPR/KnBIomFKziuEWGAVvdTpU/E11cw+yWjqRXlBEYRUBfzFbak0lzo2NoYflv/ncOdR19aCQ&#10;55haWIakfHFPeEyVHGZaB/DOe//Al4Tkvj2vMcC9gvc+fZWi4lOs++ZtfL3ur1iz93f4fPMfCXbC&#10;dd2/8em3f8GnO2jJt1D+bzA9iM++/Ayfr/gCm/aswxaqJBNXN2zUPokvN63GMn7+Zs06OFi4QZ2T&#10;jcr6RmQTKEGhMcyg+SisbkQGqZ9V24iy1i70jE6ghcCq6O5GXfNp6V2OaCi78eBJrNivCauAWFQ1&#10;dqKkoxXpuSW4OjmH8blZDM9cxuDENAYmp3FpfBL9PE7fpWF0nr2ALkLy3OAIRqdnMX1lHjNzC5i6&#10;uoCx2TlMX1skXC9JA4XOzF3D0NQ0+scmCOAxXJqYwggtxBjT0OSMdNxBHr+f25v6z+PbA1SSW3fD&#10;0sEWXoxC6dk5yGemKaurRXVjMxo7OtBypgutPX3oOHue53EB3RcFhM+i+2wfFMzs2bmFaD3TTaif&#10;QX1HJxqY6lvbUNPUjNO1tahvaUFXbw9TH7rPXUTPhX509Z1H38VLOEvw9166xMg4jL7BQXRduogj&#10;+qLtV4i0rYXHbO3pQSfB38UAIvY5PziABp5TSkY2mto70H2pHx3nz6GXxz0/MAinAB9pCLA2/q84&#10;/6qmJjS2taCpu5XBrg3N3Z2oIfwj42NRywLUeaEPzb3i/LsYpc9BnZWBnKIinOEx2873EPDVDCKp&#10;6OHv9PG3M4sKkMrCfb65Bq2VhRgdvYhtVGeHjx5HJtVdahoVpQCNSoYoAjmKwJTFhUspOjqYhTAG&#10;mSkxtFRBXBKeyeFITY4kKKlOE0OgjPGgPXVGdKg7Iukq5LFBkpJMT4ml9Q0nCCNod0OhkFOlKiOQ&#10;nBQtjeqeSNueSRuerg5BcrwnMlVeyE/2R22RXBq+zs3TE0cMGExiYxCvUqKw6jQyCRe5Ihqm/jL8&#10;+4QMnpEyKBIVCOY+p5saUd5Qh9ON9ahpbkJBUSGdTySKq6tR19bE+8pAyu+LqqpRUlWJ4koGzdMV&#10;MDE2gzqXVr7yNMrqa7lfC2ra2nGa5UY0bYlRJSK/rAJ5hEwGC3x2MYNsoUhFyC8sxsH9h2Dlx3Nn&#10;GRPf5TA/5ldUIKuoGMm5+VBn5iIlJ5+wzeNnwjaXAZUpLT8fGXxuWUw5PE4GoadMT0NCchKdWjis&#10;3dyRnldIKFYgn6DM5jKLcEzNL0RWcRlyisv5v/y9knIeW7xiq+BzycCHn34BvxQ1xhYXMHn1KvPB&#10;IK+rmeW+nuBtoXDq5L1qQ8HpOiRSeYrZGmNSGeCzi2Hh4osgeTIUGWIisSIk5peiIDAB6eFqxKTl&#10;SYD0jpDDPSgG3iFxdI9yBEapEEbLH63KZMDKk5IqtQAOAeHwT6AVzyuFqrAK8XWdULWeR17veVR0&#10;dqK0vR3dA8Nopqiq7epAW18v2nvOoKq+XrqPKfllvN8l8LfXxOYd79FJfUDH9TK2bn4NH3/6Ca37&#10;Muze9hEd4T/w7or/wJ/e/x2+3rUMO05+jq8P/QrL9/+/eMH5hDFCUmRYTUuicfwkjtqchK2xDtJy&#10;0ijXPRDoFwzrcF+s3LIREU6hqKTKK6ithn92LvZrifHwbBEWroAqLxcyFuDsijq0E2wdw6OoI+S8&#10;YsOl/qSr9+nAJSKBF3IWE7NXsXjjNuHaiaTsEsxenifMJjBAiF0k6M7xf7sJkq6LVJlcnhsalWrm&#10;JucFJOcxPTePyctzGGUaIGAFFJu6eiGGbRqbmsWF0TGmccJxCkP8P7G8ODIuHVcoz4bOM1JmTsxN&#10;x3Laze2bdkLH1EIacTqPN7aUgChvaEBVcxtqCT8BwvazZ5cSI1cH4dVCAHb09SEuL0caSq2FCriZ&#10;0KxqbkZJTQ3K6xpQWs0ozkJUyohe19JKUJ1BC+EnkniYbVTgQj0LFX1ugIqZ4Gw+14v9OqcQFhRO&#10;tT3E3+uTfre1txed/O0u/nYnQVbd3QFlahoDUhuPcQmtfWfRyEzTxgxi7+VKxZWAMhbs8to6SVVU&#10;Ev41hGZVcyMa2tr4uZ7qMgLVVBGtPV2oJ0jrO9pQxxTHApaRn8dAxd/uP4dC3quEBBWv9yyDxjkk&#10;UfEoM5Jwrq0e9Xlp6O/vxZo166GtpU0bnIz09DhkZSVKFRbinWN0tKiQiUIM4Rka7C4NxpFBqCUR&#10;eCmJUVATeKJJWHSUL2Kj/AhJJ4QHOyIkyA0+Pk4ICfVEdEwAFWog5ARjCpVkGsGapAxmioCS1jwu&#10;LlR6Z6z6/7r6yzA7ri1LFFV331u3XnV1d3VVV9XhYx+zRQYxywKLwbJMki3JzGJmZqUgQclMO3Mz&#10;Y+5kzhQbz6lT1H376/e+d//dX/cbb4wZuX369Y/5RezYASsi1hprjDnnWlHO8xGIK/KPobrwKOpu&#10;H0Nr1SX84ff3kJ9/Cxu3fYlLBMO8wkL73k+jnw28rAh7vjyIZb9YhLPnyYJLCwmY1xBtT/HdRVkX&#10;EggTGJtbXWSkl+2YYDIOTywMTygIT5BqgeDbGKRSiPjxySefkmEKkPn8+bxbIjECSxzJjg4CZiGu&#10;FxehKeBDbYsPNa2ttBYDwlqCVXOrH6+t3YAvjh0lUEbI9giqZH6NfoFZkMzPQ4Ajm2Q9rWnxoKKJ&#10;YFLfyHZE0CTwVROA6wisjT4/WR/VH4+t4j5XbuTbkMdaAmkjwdpDRehmueoErARLlbHJH+JxQbtm&#10;jc7Dc5QWl2HCxBdxurwM3xEwv/unf2T9u8vzBk3ulrnIaANJeMnkwtleKrEeSuEUylpDZL8BfLH3&#10;BE7dosKpcL6zU+8i0zt2iO84z5jjLYLhjTKyTgLkicu3KJsvkXVew5m8ApzLK8KpK/m4WFiGfLLO&#10;PYfPUF7no4Dnulmi6d3qUFDXjEJ97yfdjS4y3yFK8kzfEJlvGsF4En7ea5r13tfqxpXzF3H57BEc&#10;/mwu3n7reQLkeEydSrCc+Gs89fwTmDtvKhYuG4+XXv0PeHruX+Bnk/8K42c9jsmv/Cc8M4OK+3d/&#10;jnHrN8zA8hUvYf3iBdh5aC+27/kQ5859jQ++Wk0Eno5D2zbi2Mld2EAae3LXLlTfzkMmxV759lm8&#10;/8l2fLX3CI5cu8YX0Ywmys5YVw96yYx6vvkW3r5O7Mm/itM3b5HptOPRd/fw3Q8Pcf/RXXz/wyNW&#10;mqBNDPod9xVgjD6kbH5wl6BAUBKoDPSRiQ3i7r27uPfoIf+7T9Y0gD4ytUE25n4BGMGsl8tgIo1L&#10;14twn6Ao5jZy7yGGyDqHeOwQmVE/WWGCFVbSo7KpASWUW8evncLkuTOxdsV6fL5zD/IK2IgiQbLL&#10;+E/AkurpZtkdIOrgtToFlAQulaOf4HFLXxCsd5GN3eH/A4iT0QUJRgF2Kj5WyriYZheBl88ly//F&#10;THvvjLI8BMlH32CA5RxkOYfZa/eQQWaGB7CBzP7W1VvsCH4ky36EUQKngFXHDHE/PaskwbG0qhbp&#10;jm4edw+dLIvcFgLt3UcP2vhbL6/vpfSKt3WQEXUhzV431UnGzGcb5v2dvnINfjaUdC8Zse5TDPPO&#10;iEm5hpZmc4vo3K1kTSWl5bzGkHUURZWUjpRo2ZY6NORdJGtuxwtTp2Hbtq2opuQvLryMqkr5MEsJ&#10;hJdx+eop3Cq4hLy808i7eoxM8DwB9Azl+UmCIIHw5kV2umct2GIpWHnHcfXCPpw7fQTnzhy1iHdB&#10;0SU7R1HBecry8wTb06ik7C4jaErOK92onCy1oe4a6svPoKH4OBoqTsNVex6exqt4eL/Lgm2r3t6K&#10;o+fP4xoB08dn4wr42fGU4OAH27H5d7Nxgx3NzbJSnLt+lZ0KGx2VRjAdRySbQrO7BSfOnyVDCxrr&#10;lIlB+viuBZjuWJSs0I+tH3yAywSYRoJbI1mej/sEea5UZ4e5SvIImK3xsLlrWnn9Bq+H4OcAZ4vP&#10;izdefxufHzxCNuhCVUMD6+sYiySDrHA1kv1RgnO9uqkZlQ0Erfp61PB/7V9LxlltrLOBQMm6yWUd&#10;j7l6/Tp2HDlkjLrGxW2tzVQDjXyPNbx2ExrYGcjqWhqoLgjILEuDz01GX44Jk17CkZIiPKQKfPgP&#10;P1o99IbiKGU9KCopptKpJRDqHC1oZafhY31pJVC3kOnuO3AY18nmG9gxVPM+WklSmiquUKHoG1lV&#10;bDuVaGI53SyXi8/3wO6DeOed97Dlva14/71teOett7Fp09vY+u572LD+NWx4bQO3vYNNb72JdzYp&#10;33ULPvzoQ+y+cBqpb+7hAclRqqsftd4Q32Mljl26jDzW56q8G9i8biF2vTsJX7/xd1ix+C8xZfbf&#10;Ysbsn+Hpp/4Wv338v2D2iz/H45P/Ej+f+m/wt5P/Lf7mhf8Nv572F3h24V/gqZf/HH/5d3+GcQvf&#10;fBKzl/wK61ZPx8d712Hbx4vw1ddr8Oqq54m4v8CaZX+Hd1aMJwujrZiA1199Bp9vXoIVC1/AnOnT&#10;cOHwSXhZWXp7OigNB01SDpHhdRsYjOLH74fxxx8G8Ifv+/HjdwO4M5LGUG8ID0ZJ3ynbLlE+fj/a&#10;jXt3+vDNg0Hcv9eH7ynx7j7oQ6LND6+7xiKSfn8DPB5ZI7y+RgSDTZT6bkSjHiSTftQ2VOLwwf3o&#10;6KIEToXM4skgEskAojE/AuFWeP3N9kVGb6CB8qoaJe4KTF40F++//Q6OHD2MispSRBJB+MMeM2+w&#10;lRW4CT5/C6/ZCh8txAYRDHkQDChKH8JZNvbS24Vj13Dz/Dwu0AK3z8Xr8TxsFIFoAG6yEk/ACx+P&#10;DcWCiKeiZIdJxNMRRBMhxGjxZBiheABr3tqAM0eOIE0pf7IkQSBvQjoZQXtHG7JdWbR3Z+EKeQk2&#10;NxEni8x0ZBGJRxFjg01mMpYWcoudlD/sgzvoRZhMKBxVClAESXzdbOUAAJ18SURBVDKlNBt/i68F&#10;R0+dQBPZYjgSYNn9LEMU7Z2SjTdRTNmo/ZJtKTLoGgLdNaT4O8Xft4ooW4sL0UzGeHrXlzi4dxee&#10;eX4ytu/8wiLpkuQt7krej5sNoRplFddttqea2nxU68uQ+hpkPWVZzS2CUDkaXeWoqStGE5diqE31&#10;13H96iFcvXQYhTdPoLz4Imqqb8LrLWcDpry/cQqFt05xu9KGbiAaqIDHVWJSXWDaUHkBzZXn4XPl&#10;I+S5jbD3Nno6g+joCOPijYs4emwfLl8+zfdZj7zaRnx+7BZ2fPE5zp4hSDVW8NldwfkrZ/guKV9b&#10;a9HKeuPnek1NOfYd3oeK2nKLnKsetrjruE8N6poq0dBcDRfr5ycfbKWkvIKCWwL4S5be1dhSy3rj&#10;wrW8C7h586rVEzf3bWrkcWTi9c010CedPTzfG6+9hl1H9sHrYYdkWRTlqKsrRT1Zu65Tx6WyAhqU&#10;IcD/9YG+ZpqntQKhYD1CaistVXC7ytBUV8j1chTdPI/DR3YjFGB5Gwrhai5HSxP/1/mVzkcL879I&#10;oBbRYANioWbE4l7UV4phTsTR2/m4+4+/x50fvsEwiUsiQeXEdulzlcJbV4TGqltwNdxGC6/nbrzN&#10;TqrYBhcool9RScIUdyEVbcFIu58dbS0ay26hta4A3qbbNhVegu2zLRXGkR27sWbNWqwmOK5cvxbr&#10;3ngdGzZuxNtbCJhvv4lNfLYfs559vW8XGfN+nLpwihKeoFhVRkU7SjX5PdJUcm6yyyZ/gJ1Ds3UE&#10;hRfP4qOPluHEiUU4dnwB9hxbjC8OLsWmzxdg3eb5WPb6AizdOhvrP52JNR9NwbIPp2DNl1Pxzp4Z&#10;2HxgOt78fAqmL5+AcYs2Tsbq92Zi2duzsIYHrNg8F0tfn4eFGxZi4doF/P0K1r05F2s2L8KSNxZj&#10;3puL8dKyeZizaiV7603Yt/8oJUEDmr0+eNizhCkR20fIeMiCImQtjQEXe5sW+Nkrq1FqyFcg0Epg&#10;CuBSwU2b2zFDkAoRVJKUP5rpRrOYt2XjaPLWEVQL7cPzmqy1tkqVp4oVpQIuVhxN0hpsrUYsSElS&#10;WYCDu7/mOis3X2ScgJoKu9hYGuBrqUHIW49MpAXtSQ+v50F/e4KSK4gpS2dj54cf4NqFM/DUl6O3&#10;I4oEQTXFBpLg/gFfrb3QMK8VCTQizMoY9FYh5q9FNurCuavHUVWUh/a0G6lkM5Lhevsvxf+yvFYq&#10;4bYp3GJhnauOHUAVgv46JGPcn/9lM26CWDPC4VoeW8cKX4PlG1bh+IFd8LOSbb3gwYT5b+LSyQMs&#10;txdtmSAy6SCZQBXOnzlu99jXQ6BMENC9NeYv/nz7pyi5cRkRXifE8kdjLqQTLTQ+k2QrQZZswFWM&#10;g0d2oLzoKiu6osvF8LeWsbFV4iyl8JWrFy3Vyccy59+mRDpxiO+RHRef9aUrJ+wjYlE2qm0fbsOs&#10;hQupNHailQ0kHeezo3Vm/ejtDqO7M4D2jEYyedGZcqMjzfJ2+PicQ+jr1P/s3Pg+0vFmdGc9GOxW&#10;OlgLErEGHqN9W7mdx7V50dftQ2e7h8/Mj/b2ALrafRjsCeLRaBvuDyX5bnlcpBkZLjvb3PwvhJGB&#10;CEYHo+yoM/iWLLO7zYMzVExXLh5meZpxsSmOGR8XYvXaNSgrJ+P2lOHSxQNkw2fRxn2VX+nhfXv5&#10;LKsrCrB333bud50SrwRh7utuyIe/uQiBFrLGupsEiXJ89eE7BMpzSPkIQq0FBI8C2y/kLsaFk7tR&#10;nHcCUa77627BW8lz1RPUasl4a28hSqB5d8MaHDm2Cyl/FUIEnwSfa4TA5K8vYh0tZYdwA/WlV9BQ&#10;dgUudjouAo9LwNhEkCJoBlwVaGYH1ViTj8baIpa1morlDPbs2W7pWA3suJTOVlV3GxUVt2xgg/Ju&#10;G5rZtgjadQTxJjfvOe4h4NbihfEv4HD+ddz5448YotpR0McXDqC2qQbVDdUoravEbXYit+srcLu6&#10;HPnlpZY1k19ZjgOnT+PEtSs4U8j2y877h8EsfqCCbKeKKy2vxNErN3H4ej4O5eXjeH4xdpy5im2H&#10;zhKoTmLj/rPYePgS3j56He8dz8N7p2/gvbP52HKuAJvPFWLT5TK8d60SH+XXYF8FgbF3CHd+/D3i&#10;vYMoj2Zx3Z/GVXcSNyLdOOiKY38DAbnBj0MNQRzg8mCTDwfq3ThU68Lx2macaeCyrhF7q+qwnx3p&#10;cTL3Y9XVOFRdgyNVNThYVY1x09e+iykr38MLy97BpCVvYyJtwtK3uHwTzy+SbcKEV9/F+CWbMX7x&#10;O3ie+z2//F1MX/0RlmzagSUf7MPmg5fx7uELOHj5NgrdUYT67qL9229xPdWJZefKsfRIEV49chtL&#10;j97GMi5XHLuNVw/exEqurz5RjHXHC7H2RAHWnSjCmpP8fbIQG0+WYcOZcrx+phhvnSvBuxcr8N6V&#10;Smy9WIJtl0vw4eVSbDtfjG3c96OLZdh2pQSbLhTi02tV+DivCl/k1+IzPsjPblbh85uV+CyPFTmv&#10;DF/x9/arhThx+QZ23crHhNkzsW7de/jkhv4vwf7bFdhRWI79+RU4WlaPg6V1OMRth4tKcJoU/3xp&#10;KS6Ul+NsWTlO8YV/dv4adpy7wm2VuFRKK6myKe/Ol9fY5MrXKipxrbwCVyoqcJnHXikrwzWytxvc&#10;/ya3a3JURUBvVFaguKYG+lLhK6tWYP+e/ZaS9SkryMZP92HXgYMooCySf7GI5zqbl4cvd+5FOctS&#10;W0cGUVmC/LJiVvwSvPX+Fpw6dpwdDVkXf1fz/GVVrNCUnmXVpXCzh9eInVPnD5JxaIRSCL1kYP1d&#10;YfR1hXD92ilcPneELKMBvQQljaC5RUbWTgBpb/eisuYGGd45dKQ8NpqlNVCNnq4ABjoCBLgQBrsi&#10;GOiO2LkGuwMY6gljgOceIDj28P+Brii3R3nNMLoIrG2pVnQQVLuzPgKaH10yAqLm4+zTeQi8/QTG&#10;fp5voCeGgb44Bvti3Mbr9EaoWKIY6YtitI/r/L+/M2L3IjAd7A1yWwijvTGM0IZZlgYCkwJF+q+z&#10;O4YbZNQHDuwg0NfzWB/B5RgB8yT6+/k8eO2h3iSGh9rYiTbj7OlDZJEVZM61KKouw/mSApwpLsbJ&#10;okIcLynF6aoqvPnuFuy4eA7nuH6S7/9E8W2cL87nvrftG+Lbz57GqVLuz3d9iO9yX0UddpTVYkdl&#10;PQ5UNWLVxnewdu8+7GYj3lXejN0VTdhT2cJlK/ZWals9l43YVeXCHtr+Shf2VrTga9bVz2834Osi&#10;subiBnxZ2YrtlR7sqfBi++0mfFnUgB0V3Le8FXtoe8tdOKDzlzTiKx7zGf/fXtyIPWUtOFztwZVA&#10;FLebXHhp4kvYc+s6er77jiqjDYGgDzd43ZM1AXx1uxUf3HLh3RuNeOdmE94uaMF7N1vx2vVWvJXv&#10;xcYbzdhwpQZvVIWQ+Zf/iv9Ho+3/r/8b//2//l8EqRTW5wexoTiKtyqS2FadxAe1WXxUmcK7lTFs&#10;qUvj/fosPm7sxGcNHfjS24fPPf34uqUTu1q6sbe1BztbOnDA1YHTvi609oyiY3AE3vYuVMe7UJXs&#10;RXmsB7dj/biVHMDtzChupUaQl7mDwswDFLU9Qn72IfK5vJp8gEvJR8Ss+7iZHMWNhPa9g5u0q6m7&#10;uKZj20Yw7q/nvYe/mf8+/nbhVvzdom34+yXv468XvYe/mk9buAX/mdv++pUP8F+0XLwVf738I/zd&#10;8o/xxPqvMf29/QTKPHx8tgAbD13AvqulyGsJocIXobRpRbE/hd3uTuykferuwoe+AXzk78dW7wDe&#10;a+nH+94hbA0OY7NvGBta+/G2exBvtPZhYwutuQdvumh8MK81dmNjQw82uvrwZl0XNtLeaOzBa1VZ&#10;rCxLYUVZFhuqs1jPh7qyOoMVFWmsq27H6pp2rOL62ooMVhbHsboshtdq+PvkKcxesxor9h7Fs3Pm&#10;Yu66L/F2QxveLI3jtbI41haFsKGIL7IkiFU3fHz5XrxT4Me2wlZsvVaDzTe9eL3AhzWFAbxVHMHW&#10;Ij82FfqwJZ//FwewpSyM92vi2FIewXslAbxfEsL7FRF8yN8flIbwAff54HYQH5YGsa0siI/LQtjC&#10;671XEmYFasKLy1Zj2ccHsfFMGd65UICtZ0rw5nE+Y3Y+b98O4I0iL97meTeUh/FmmQ/vFjXjs8I6&#10;7Cysx8e33Zi15UO8duw6PqkO4vMaPw7X+nGy0Y0Ctx+NwQhZagIJMtFTpw8g0FQFPyVeOeVj4WVK&#10;3ctnsP3zj7D3qw/QHWvE3Z4A2dh+XDi+B/f6CEIElGEC0RCtt8Nj6yNdBLgMQS/dgh6CXi9ll1hk&#10;X6eXACkjEIpVdvrJKP3o4f89XHYQfNuzYs1um3uzIxtEW9qPTIrbyEizXNc2/dfVwWPbQ1ynUVp3&#10;GzsNE6gjBvjd3Me5LpkrrScrBuolM+W5aU55eF0uB8eAVuXXt8oVmb9IVq3x5yME19ryq6ipuomh&#10;gRgSoXok2XFEQ3Vkd4U4fXyvsWzJ1RpvMwobG3G5wY0TDR4ccUVwzJfG6nc/xYZzt/AJAeFT1oWP&#10;+E63XavGlqv1+PBGA5e12JLXiHdZBzaVRPkuk3i9JIY3ytPYUpnBog3bMH3nSbxd3YFNZRm8U5nG&#10;Ztp7FSlsZv3cUp7A1qok3mVdF8h8WpPAJ3UZfNyQxqfNXfikieZqx1etHdjO9vNZczc+4fLr1k58&#10;1NzB/zvxOUHmc+7zJe3r5nZ80ZTF57QvmtoIRhkc8rXjRnYQ1SEy8BemkUxcRPabR2h1NeAk2e/O&#10;y1dx1pPCwYY4gTuEryqC+LIqgp3VEQK1Dx+VevFxiQef3G7Bl9XsNP/1/60JpPCP/fdxbv8FeFLd&#10;BrifEJy/KG4y+5wA/nmZB9vLPew83NhBIP+ylHW7qBI7aZ+XsjMoa8LOcgJ/ST12FNeyk9B6DY6R&#10;JZY1NOF2fh7y5bfVWPJYCrcjURSHo7gVYccYjOFaKITL0QSuRpIo4PJmJI4boQQON8VwwJPBxUgW&#10;F8NZnCU7PR/I4Goog0t8pxd8GVwOdGDcfyQ4/sclW/FXSzfjb8kc/3bZe/jbFQTGFR/iv6z6EH+/&#10;9kP8fB2X6z7CLzZ+jl++/TWe3LwDc7afwNtnb2L7LTK2gip8cu02jpU14Gowjo07v8T08ROwc88p&#10;7PfEsKPeh6/q/NjOQm13xfgi0/iyNYOvvWnscPN/Nurt/H3Q24HDwQ4cjfbiaKQLZ9g7nEv240i0&#10;x7adSPTjeLwfh2K93NaHw94EDoXbsT82hMOpIRxK0zLDOJIcxvHkCA7TDqaGcZi9w4n2+ziWGMDR&#10;eB+OlV7DqtcWY8OBA3hm/gJs+Ow4zvT/gCOJYRxMDuEE7VxiECcjfdjn17UHcLF9FBc67+Fy1z1c&#10;7WZv1PsI1wa+wa3eOyjquYPizkFUZHpRnEijkC/nFnvnKy4fztS4cKSkFnvyirHnRhlffAV2FpRj&#10;X0E19hZWYk8pqX4Ze3X9vlHEipmH2a8ux0cHz+NgFdkBGcVuVpDd5XXYVUq5UOPFbvb+22m7+Nz2&#10;1gexr86Ls5QTt5tb0BjW5B0f4VreVQSjAfhj8mM2oLGuBOWFebh5/hTOUu7v1KicFcvwzmvrsemt&#10;jfho22Zse/ctvPnaWixevBgbN65HZdF1JDUcMt6ILFngMFncABnaIJncMGXuUH/c2N1gLxkg2Zt+&#10;j/RHMUwb0T78b6gvwe0p+zJln1glbagvheGBNAEpw3Ol+R//5z79/Un0yXri3Dduxwz2JTHIbYMD&#10;Se7D/7hN+w1wu/YbGDv/MLcNkXmKYeZMoDjIMgwQIJ1yap3Gsg4SDIfFUslgOwXcBM+RwRi+v5tB&#10;VdFFlLOO/P6bTv4fJLgTzNlRJMJ1uHD+ELy+CqTCNUiHq9HOTqUz2YpkuAEuAmpTdRHeffN1HDp5&#10;FKVklfm3buDijVs4fu06jppd5foNnLxyHWeuy/Jw8tIlHD93BkdPncSxk2exevlavPbuOzaq6MzR&#10;gzh6cD+OH9qL8ycP4Pypw7h09ggVwCHkXTiEmxePoLH8BmV/GYLuGoT9zQh4G+D11MPrroebS5en&#10;GXUeF2p9XhsueNtFMtPShIK6GqofKiYy4HNF+Th1Mw+nC27hYlkJrjfXorEthnAkgsUvz8JnZ4+h&#10;6/4IYkE3Cm+coZLKp5psxbXGBlyuqcV5nuuCqxkXmltxvLmZclaStslkbVEiiv/x//n/4n/8+D0e&#10;9aQo4etx2ePHJY8HeR438ltakMdzXWx14bqnFVeamnCuugHnGxp4TjeuNNagtL4SV1s83MdHqR3k&#10;cX7c8AVxO5xAcTSOykQSLZT8FcV5qOG9+tPtaA5we2sAhfUuXKhoxImSBpxu9OIKVfD5Zj/ONbXg&#10;eE0dCUU99lQ3mTQ/2RLEqUACZwJJnA0mcZ52NpzBeUr8S+E0xi2+kI8F525gwak8LKKkXXq+CKvz&#10;KvAqG/fam+XYcL0Mm0nVt5K6f1zdip21HhxtCROZMyxsDBVeSpxAGMFUGsnuDqRHSH+bK7H/2F5U&#10;auRPXw+a21JE/BSqUxnUcr+mTAY16TRK+DKK3M24ejsf5yg1z5eW41xJMS4W8vf1G7hA8LiUdxmn&#10;L13E0XMXceLCZVa0yzhx9TIOnj+PPadO48iZczh5+RJOXFESch6OXbmGY1dp3O/I+Ss4dOkKjly9&#10;gqNXr2L/qRPYu28PDh362maT2fQ5mfKLL2Hd2jdtduc9rLB7Tmm6/sPYwUq689BBHDx2GMdPHcXl&#10;C6dw8+oZFOSdQ/GNy6i4eRm3r53B5RMH2GPuwImdX2D/lx/j6/c348O3X8emdWuwftkrWDp/NmZP&#10;exHPPPk4nv3tE3hr/Sqb5Wb7l1ux68ttOLT3cxw7vB37d3+Aj95ZgTfXLMHUqVOw/tWFOLrjU1wk&#10;Czx1bDv27foAe3d+gD3bt2H/11txfM+nOLX/K5w68BVOHPgaR3iek/u+wI1zh7H+jTXY8cmHuMpj&#10;Tx/ZgY/e24C3N67Epk3r8f62t/HB++/iHYLkvHnzsXDRUkyfswAz57yCOYuW4LXNb2Pvkd3Iy7+M&#10;Fl8tOghwd4ezuDPSZrJUpu+/91Om9tEEdEP8re2j3C+3jwBxZIDbBtsIRFkCX4osM0QJLlnNY/p5&#10;DMFONigZTenbS2CSa6BHbJHyXsseyXyT8lr32z59lP+S7JpZSWbMktv7yRAHCHD9/L9XjJLb+3nM&#10;gI5p52+y3X6y3n4y4uHugDHjkU4PhjpcGOxopmT34e5AECFfKaLBCjwaCOHBSJjbg3h4J4l+MtUb&#10;l0/w/lN4dK8T9+624e69dqSTLWhuJGE4/BV2ffU+lixZgI1vrcWe3e/j2JGvcPLkHpzUezx3EMdO&#10;7MHx0wdx5uIxnOXvoyd2Y/e+z3CIxx45/gX324VVSxdjzXuv48SZnTh48DPs2vUR9u//BGcv7EJZ&#10;1RULijXVX4Wn9SZCoSIMD/OZ9pGZp1uRJtNPh6sQaimCp7kQ/tYSBFrK4Gm4jYCrDHF/LRLBOkS8&#10;lchEGhHl0u+u4D1X25h7Bc/cLSUIR9lJJj0INFRg6YzZ2Lb3C5v3VL73BE3zn0YC9XxOdYiHGhH0&#10;1CDorUFAgSOeN+BXsLYGLa5yxDNe/PM39/DjQAc7oX786x8e4PsHg0gR3OvK8nkvxWYtVDrB1ipK&#10;/nobahuNtCCR9COVClN1RNlhBfg/n3VtA6orKlBcUML2eAuXL13GuYsX+Xwv2RRwX+0/go+3H8B7&#10;n+3DWx/swYp3vsTste9jwXtf4iBB8YIriBNVBPSKahwsuo2v8gvx0c3b+IT2FZmsSIp8nWdaIzjj&#10;i+OcN8n1OM6SoI07GiQdDcRw1BvFUV8Mh7wR7HMHcaA1iEMuP44RoU+5SWMps6/HU7hJNK/r6EKg&#10;fwAV2U4c8cawjyc+RCl+pNGDE7XNOM/e5XJTM87pg2lVZDfsPfxBD+Jh9tJxP9KpAF9smLIrgiTX&#10;4ykPezLu42+Ex1ONlpYq1NSXorT8FvLzL+HS1VM23PHIyX3YRwDYvuczfPLFNmz58G28sXk9Nmxc&#10;jddWv4rVyxZjxaKFWLFgLl6dNwdL587B4rkzsXTOTCwx07bZWDJ/vrPf8kV4/Pnn8PLz4+330oVz&#10;sXzObLw6fw4WzZuJxXOmYdGsaVgwfSoWzZ1FgJmJufNmYD7P9QrPPXPGDEye/CImTZqMl16egvkL&#10;FmDJ0qVYvnIFlqxYjoVkijMXLsbLc2bhd89qLO0TWMHfNy4eJeO7iea6IribSxH0VaKi7Dy++uJN&#10;sr65mPTSS1i26BUUX7+Arq4wWgNVqKi6jkrKxKrqW6iuuYG6+nxagUWk7VtD5df5vG6wglbZ+PyL&#10;506QXVTjNp/hyrWrsWbNary76W2sW78ei5csw7Tps/HcxEmYxeus37IJ+08fQ3VjBTJtftwZbcOD&#10;0XaMihn2JClbk2SUKTK9FBlizJHEXTH09pDdCSzJFIcJgGJ6Q/1ifGSEPGaA//eTKfZ0RNFJad3b&#10;FSXQOtvkh+wnWxVA9hLoDBTbKbEpuXvku9R/XY5vVWDZ1UZpT+ulhBcICky7uJ8AM5NoRjuBopuA&#10;2Ecm2NvuQXdbK/d1m/VlPQTMMbAkQEqe97S7ec4W9GQUANQ5tU8rzY2hbi/leQu6U43oSjehr60Z&#10;9wbYWF238TGfbSregEdDETy6k8CP3/Tg2zvtvN8YPOxgWtxUWx+9iyOnD6GutgDNzcUIUNKHCDDR&#10;cAta68oIruUElDrUllyjhDxraVElGunEOtBUeRFvrV6KLZ++ZzMuFd46w//OoLrkAupKLxHgipEm&#10;oHfEatCfqsVwZwP+8Zs0/uFRJ/7hxyH8y78+wP/5L/fwxx+G8OMPw/j2u0E8fNCHPjL5TjFvvtcH&#10;3w7i3qMBPPpuGCN3uzEw2omBkU4MjnZggO+zh+9N+zx82IuuZBBr5i7ERwT6Ph5750437t3v47IH&#10;I9x/9G4HHn4zgLt3utDNujHIeqD3294u10/YJhbpoYL44/f30BdogavsOnqJAd90t6Hi4jl88tab&#10;OPHl+7h99SSqq8vQUF+F20UFOHflIg4ePYnPtu+xD6ut3/oRVm/+CMs3fYwZG7Zi45YdWPbudjyx&#10;bDOeXvwOxi/bgsdWvY+fL3wXfz93M371ymb8ctlW/HLFB/j1qk/ws8Vb8PLW3Tjb0mpjzm+SzRa0&#10;uHCzuR5XWsSGFeipw57aRhyob8bRZjfOeQK4RDJ4jar5MnHunDeOcef8MVxJim6mSEPjOB6M4kQo&#10;inNcP01ZeZE7S+ffpMwsjqVRFEmTMfYg2DuMskgbrgQ7cTk7iiuUrdeTd3ElPorjsT6c7LyDU9k7&#10;OElZfDTcSdncgV2kwp/VteKLeg92VrWYs/skQfUakb6+tQEJ9iQDgx348dEw/vhPD/HjP9znyxi0&#10;lzPQlyWriKONDzsacFFuNNrkEpW1t1FSfBN5eWShpw9j5+6v8A5Z3vxlqzBl9jzMmD+PoLUQsxct&#10;wiyC1ZxXxKSW2vrCFSvx+Pjn8OIkAuLy1Zi7+FXMXvAK5r2yBAsWL8E8gsksSvaZcxdg7vxFmD1/&#10;MWbNe4VsbC5mzn8Fz700FU8/N8kmHnhx2iy8+upK2iosXroc0+fOx6Qps/DsxJfx+DPP4K9/+ff4&#10;T7/8Jf72scewgpK3puA8Iu5CRFqLuCxCQ9kZnD/yKRngekyc+iIWELiP7foK6Ugz/L4qG0vd3FjA&#10;XrvUItkBTyWaKQEba/MJvgWsaIUESzIj9u7vf7YVNy6cRGebD1UNJXhlzRrMW74Gr6x+HfNWb8Dq&#10;d97GRzvJSK+dQENLBcEmYNL2LlnknWHK5AEBIWUu2aGBIdclicUSJYX1+95wGneHCJaU4T/JXoKl&#10;/pMMHxHD7M+Q8fGdkSW0i1kOctsgAVgz50uuc38xVEltk9mDGUryFHrY8ASsvQTlHgPmuJnKKBne&#10;36ugD+U3jx/kNgFxzp+pYI+CQ30KYhGEe7NkpuwE+gjE+i3ra3dAWD7ULJ+RrJ1g3EHwVbZDh/yx&#10;KZdF6TOJRpa/CZ3pFmQIlH4++x6C8J0eP+4OBnF/NIKHI5L8Qbj5/Fvqb+PNdSvx2Vcfo77mJipL&#10;L9r7URZCY/1NVJRftlFN9bU3CZRnCA7nUFl+1XJTy7hed/scNq9fg80kA9XlF/nfRZQVnkLJjaMo&#10;yTuCppITCNdfQbDhKtxV5+CrO4/7fW78/kEGP9zP4l9+P4j/9sdh/PP3A/jnP7AdfduP7+534z7Z&#10;vzq3B/e68Y9/uIv/9s/f4r//y/f4r//4Df7rPz3CP/3+Hv7hhzv4w3ej9m2k//Nfv8W//vE+7nWm&#10;8Nb8JfjsxF58x///8Ye7+MO3I/jjj/fxz/9wD//yx3v4Zx77j9+P8thh3OtKwc1OurHsGjxVhWiu&#10;KbTOVV/5/Ga4C3fb0zi8ZRve37gBy+bNxYLJE7Dy8d/g09eXo8FdSwWSQDYRQTQehCfsR72vBWXE&#10;hms1FTh07Sa2n7uKTcfP473DZ/DW/lOY/9kBzNq2E/Pf244ZW77ES1s/x+KP92DV7mPYQuX8DpXz&#10;66du4Y1jhVizOx+v7izEkp23MeeLm5j9+WUs+PICNl0rI+6RNLoTOOBK4FBrAkc9SZzwp3DCp/U4&#10;jrhTJIUpjNtdJV+Yl1Lbi69pe5ojOOKK46grhsM88Dh3vB7rRWHfQxQNfI+Crm9Q1P4ApW13UZLs&#10;xWnK9MMF1Th0oxzH9DG0wlKc4PJIeS0OltJuV2N/QSWOV5Nx1rhwttqF03UtuMDluds1qGxU2lEz&#10;K1OFpQ6V5+eh4MJZXDxxDKcOH8C+3V/i688oV7dsxnuUkRtfW4W1K5Zi3asrsGrJEiyePxfzZs/E&#10;zJmzKGWnY+q0GZhBQHtx1nS8PGu2AdecV1/FfDKshatWEjRWYcGKFZhHBvjK2jX49XPP4IWpZIxr&#10;12LuyjWYvWoZ5q8kOyRLnLt6JWYtX4q5y1/FopUrCbDcTpu3bCkWcJ8Zry7GdE3MyvMteW091hCI&#10;Nmzdgrc+/oD2PiX/R9i24zN8tu9LfKXZwo/twcEzB3Hu0km0NhajkwymM93IhtrExliPZKQGFTXX&#10;MPfVubh09ii8lDhdlJXdZE1K01HUWMES+dS62eCzSmViw5al2aD7u0M8phJvvLsRe7d/ZoCSohyq&#10;ba1EHZlPs78eviiZGMHowb0u3CczGtGUdATKeyNkC2MAOSQZPZQ1ST3C37I7/G3ymuujBLYRA7/0&#10;T9tHtS/XhyjH2yjl/O5qhHk9LyWW5ojUXALDBLoOsr9gpJKy7xbaWG6BpQEdyzRAid9PQGzXzFRk&#10;sb2diqRHeK9hY7X6xpCsQ2DH5yGGqWfSS5BUxN15PtzG59MjsGRD7RPg6jzcp0egKiZLRqv9nOeo&#10;iLyer9eCS1q2Z5TGRPCkKe0rK7BMKk/QjW7tZ8CqyH6rBZQ6yVSzqWZK1mYqhnKbdFiTYQT5PqOh&#10;WsTCdbRaMsxqytl6pOONZKmUnFFNOdeAJIE4EW2w3wLqLz94F5/seJ9Sv5FlaUY8WI3WBrLVhluU&#10;1/loi1YiGSylvC5FIlCO7kwTRnq9GOx0Y7jbTzYcxf3BGO71R3G3J2Rgfsf8yvzdp886p/HNaAaP&#10;RtLcL4kHQymCfgYPhlO4y85ylGxZ27+5k0If1d9bJBlbWZ4Rbn80ksJ91qtR2t2BOO72x3CX7/Ue&#10;f9/neUa4bGOH1M5tnV1xBEPN6OJ7/Qd9y/3Hh0hU1mDjK4sxY9rLGP/cePz657/Ez37xK6xinS0p&#10;zqNEL0BTjZNTGqckz1CBdrTHkCWQulo8ls4UCLFz8njgojxvdGmElKYtdKG+pQENvla4fJohjao1&#10;FoA76EdrKIBGssUi4s+5ohocUPbMtXJsPl+EtcevYdvNUhQkMiiMZJEXTJNNJnCyNYZjBNAztJPN&#10;VN/ExBPNMYz7uqYFuyppdV7srfPhKGX1ufoWXGv1I58XKSElrY0m4O3uQaS/38YwZ/p7kOntRKYr&#10;DX/YDY+3icynyRzNwUATrQVevws+AqHf34pQSJLbj3DUT2nuRlNrI6pIhYtqCJgN1ahtLkNRVRHy&#10;iq7iyrUzOHXuCM6cO44bBRdx7vopnLp4CGcvH8X5vFM4n38Bx66exo6ju/Hpob3Ytn8X3tv9Nd74&#10;6lO88dlHeOvDD3D0yFF4QvVo8tfy4dXB5a3lA6tBE0HDJcnPbQG+jKPXT+CxCc/g+K6dCMZb2MMR&#10;VDxVfCmN8IYa+bDr7YuQXi1Z8b3hegSijQiwkgdZ6TUXZCSuhPZa3n8VK0ct77OevWMTYgSzNBtj&#10;Z3fEQMFAabidjKQD9+4SjAhUYmuDZGjDZFx3CEQP+H8867OZjbJk0Pqa4wil8LCBUw60BGR/Aqwh&#10;SV9jXKzEZHfyE7p8BCp/I/q6nYr9kMD4iHafZVDDuMtr3xmivOL55G/sl5RmpVYwRiyyz8rFdQVj&#10;KM9kktwjMl7b5Df3G6LM0/qgfJmS59rOMnV1R8na/AQdJ/KdIWh3E6QG5afk/bWlWpAkcLQnXegW&#10;WBGYusnyZAIjgZOkdnuSYJT2UjqLAfJ/dR7cX+lHSkfqYcNUPmevQNAAUmlRSkOi9Kf8FFjKegiY&#10;iqR3ETBtOWbKAZXJHyoA7pZLYOxcYqya/d7ZR/LfWZebQGCrHNMeruu/Tr7nDpapm78zBFTVH1+w&#10;0e5b998l07l0/hzw817M5aBzCPh1HT6j+8NJ7GZH+/nuz1h2lYeAzrII/NWZ9PPe1FnK5OeV31Y+&#10;XLkY+lgO+W37zL0g14P8tTSuD3I/qQBTAzxHZ1uYwO1BSvnAsVZ21q1Icz2b4r2kA1RyfMZtIaSo&#10;5l4nw3z98/fZ3sX2kwSwOIEsREDzIBJoRtjrQtBdjxAZYpj1LhlRvm3IrDPB6w604/ffPcSDjg7c&#10;OHgEyxZQtb04Bb8iWL68ZBE+PrAbt8tvo6I432a5Ki3Jt08xV5cWoJbbayvKuCxHTWkZmmqrUF9Z&#10;gaqScpSXyI9Zivyb+bh1/QbyyECvX7mFS5du4OzZyzhw8Dh27TuOPfuOYvceqs+9h7BzzyF89vVe&#10;fPLlPny+4xje33US7+w8jk1f0z47hje2H8VXV2/isAKs1W4cqQ/geG0Ah6t8OFTtxbhPyAi355fj&#10;86IK7Cipxhc3SV0PHcYc6v2Zb+3AtK37MfvDA3jlg31Y8+khvPHlIbz99SFs2n4QW3cfx8eHzuCr&#10;o2ex5+Q57CJV3nXiInadvYa9Z67iwNkrOHbxOk5fvoUzNwpx9mYRzt28bcMhb+hjRmUVuFFehRtl&#10;lbhdVYWSmmob5lXtamRv0YRmVzNaW5sJyARgL8HJ50GIvUeAvUiAVD3gIzttrWfv0sTep4H716Ol&#10;uQ7NBGN/oJXSvYWVQRWOPeFoF76jZPiB0uFHSov/9l+/w3VK3F899xzKT57HDz+M4N6dTrP7d7sJ&#10;amRg93vw7YN+/PBgAA/v9ePOYAf6sqwsMa+TEF/Pl1ZwxVJxYt56XkP+PIFX1PHBkfE5DUINy1l2&#10;5RqIGg0bXicbRKe2saEL/Jq91VhGBt1Ulk+gTPJ4zeXJhq9cRFZ0B8AIaAQpgZuALRcx7qX8HSRT&#10;Gxls53bKW/kfBcZihD8BnpaKKhPwCH4K4AwI/PSfGKQCNDx2iDYsSc3rGfDw3H1c7ycIG2tjYxaI&#10;qbGpkQkM+jtjTrl4rjuUgKMCdp2XYD48FqkeIZDJFEEf4H1LOqvhO42e5xE4EiTF5rIEzA4uBZgG&#10;UjST2sYoI2YWebclWSrX+yjP+1gO+dEchslnwnIbcBGsxGT7eH2xTT3b/p4on6Oi8joPj7NjovbM&#10;tX8HQdkBWL0HbdeSrJfWRevge+3i9bX/QLeMHaTAmtd3gFEBKgGmTAzWjzbdowE037u2sRMQozXQ&#10;TXjwoSY4fucN/laeqnMOdQpyJ3SLWROI7ZkQIKUqFPDqbZd/dyylK+tBT6aFzLMVqWAN3NXX0VR1&#10;3T514ScDTsf4H8+dTZMJZqNkhHEk26IkAEFE2F5CUZ8RnEw6hqCnFavnLMCqT7Yi09eJoZE+9A91&#10;sj6n2en5yQTrUVNVSuC6hcvnLuHIsTPYfvAktuw8gg2f7sfi93djV+FtyvxRPOruwLFN72PC00/j&#10;V3//c/zN3/8MP5+zFs+8vhtPr/ocT679FM+/sQNTN+/Ci29sx2/XfIVfrv7C7Bcrv8DPVn2Fv1nx&#10;Nf5y2Zf4i5U78OerduF/X7Ebf7Z8N/7dyt34tyv34d+tOox/Q/u3Kw9g3CraCtrK/bRDjq066Nhq&#10;rq/mf+uOYtyGsxj32imMe3UP/vNHp/AB2eRxTzuOebOU42044knjoDuDg54sxh1yBXDIHeGGCA41&#10;K6SewjaXD//pZA3+/Y5i/PvDdfjzUy34s2ON+De7KzDuy0KM+/QGLQ/jPr6Oce9fxbgtFzFu63mM&#10;e48Xffc01y/TLvH3OYzbfAHjNrFAm/nfe1rS3jnJbScw7u0T+N/ePIX//a3T+PO3T+EvNp/En797&#10;En/x3kn8x3eO4D+9eQR/89YJ/M3bh/Ff3jmEv3/nKP5201H8bPNh/Pa9Y3h821E8/f4RTPn8JJbu&#10;Poe3TlzG7iv5OHErH9dLilBdU2pDKdPJAEGjHX/4/g7++Pv7tHv47//jR1youYmfPf0Uygjs33w7&#10;TNbXQbaWYQWNIRp0oaWhEhWF15F35gSO7N6JLz/chvfe2IANK5dh1eIFWDxnJhbMnorb186S+Qks&#10;5VNz0msEnPo9OkR2SdDSupl8ftbgBZIKnnCpxipAIrAomjp77mzs+/JLm0i5n6AnoBIrEBD0EgAM&#10;EMia1LgFDMai2KC1tIAK9xfzk2ld/znsRjmLjrztViPnOfvlL+Q5FfUWcJoRFAd5XWOQBFSBaT/L&#10;1ke26gC040vMkkG2pcQQCQZkIyqbHc9z9avMAk+dV+s0ga1tt3WxJRnXCWIWdec15e9SrqXASQGm&#10;nKzWvvJtmgm47DfLwbKoA/nT+ZznoeMUhND1xJ4ly3X/MnVkisqbr5OmBHiT7HpOBJIOTTo9xo6d&#10;ZYjLIOV5wKyNDCyT9iOdM23nPp3tPD/fTSefdTbjGzNJSh2vY31kZs7oL41WyvDZ6VoKiAlMB9jR&#10;NlUUYMqEyXhqwvM2sXJHQrP1a5RWC9rkFqClY83IxDWiqdUxnk9svF3nTXCfhIsMsYkduwvZuAuR&#10;EJVVaxkqSq+i8NoJlNw6hcr8U6gtOgdXeR4BtQje+mIEG0oR9dTy3F5k2Qa6qTDiIS9Wz1uIVz98&#10;F+1DPRh9MILhO0Po7utCNBFGkMAaCHuhmf0bCJ5FDXW4XFmNY7crsPNWGTZfLMLe0kr0cN+iA8cx&#10;8ReP4z/+5X/AL3/+G/z93/wM/+6vn8CfvXMCf3m0Ef/5UD3+6qQLL2y/hN99eAb/4Ugj/vJwA/78&#10;YA3+D/73Z/z9V0fq8XfH6vA3J+rwi9NNeOxsM35+rhmPnW/FU5fcePyKF09f9eDZq148c82P5677&#10;MTHPhwl5fkzi+tQbPky/7sNU2sybHswu8GFWUQxzi4KYc9ON5UVNOBJI4GKoHScj7Tjtz+KMJ4Nj&#10;BM2j3naMO9zsw+GWIE62RHDOl8TlRA8K2oZwNDNq+Y27UvewI/0AXyTu4LPYHXwev4OPoiP4IDqK&#10;LZFRvBsaxLvBAbweGsA6Xy+tH2sDI9gYHMUb4VGsD97Fet8gNvh7sSYwiNd4zPrgMFYF7mC+awAv&#10;1fdiQlUXnq7oxpPlHXi8rB2/Lc3iqeI4niiK4NnbUUwsimLa7TDml4SxpjSI96r82NEUwGl3CLdj&#10;SbR2tsPfwR6vtw0D93oxTGY4+qAXI/e78eDRAO6THd6/S6b4aJjStIeypwvf8PeJayfxy989hr3b&#10;PsG1s6cIUl9g2+a3sGHNCixftBCL587BnFnTMW3aS5j68ouYyuWMOTMwb+FcvLKUlYjA+dqaNQg3&#10;VBCQBRQCTCdKnJPMAhyxPmNoYj8CKTbMPjVggRZNqTY9bKgKvpy4cBjvfv4eDh/bi3i0xdhLV4YN&#10;l6xLCd3pNBshGV27krrV2GQCLB4vhmSAwHMbaHDpmAPQYlUCym4Bzk8AImnpALYDWiyrgI9LgZ1J&#10;dQLSIAFSTMyi25ZzKZYqUJbfygFnreeAWlHy/9X/mftP2yT3DUwFZmJkui5NTE2AKbAUczY3AfdR&#10;52AAqufI/RxAljn3mgNKA72xzkHWxfV2nk/g5wAfwZCMrotM1Rg/798YJPfRc8yZs78DmFk9f3YI&#10;AkonsV7si++A+ymYZeelZQW2vF4Ht2ct8d5rx+t+5JfNarv2UxnadLyWKhO3EUwF/gkC3IWrJ3H6&#10;6mlU1RfZUFfVgzjBLxFvccCRdaCd+7elPcbE28k4O9NuZ+hpqtXcGBqFJYaeIXgO9oXxhx+G8Iiq&#10;aZTvop11MMH/dS9BXx2qqwtsFqjrl47SDuHWxQO4fv4ASq4eRcHZfVg7dx4Wvb4Gfm8zBjvbWCey&#10;fAZRJFMxxOMRhCI+ePwuuD1UhL5GhKju4kE3klEvElG54zxoLi/C0gkv4D//1X/A9Jefx5rZL2D+&#10;JILmf/p/YcWe/dhVF8TGY/lYnleN9Ucu4+1Tl3C40Ysz3hhOEMCUb6186mOJUa73YV+oG8cj/Tge&#10;HcSRyCBOh4dwJjSC05ERnIsMcH0AZwN9OEc74x8gVvThZGs/TtFON/XiTLOsCycaOmjdOFXfiSN1&#10;bThW24YTJQkcvBXEkfwQ9t4IUqL78fmNEPZUJDFue6kH+0uj2FMcwfGyFM7Xd+NKXScuNbTjcmMP&#10;LjX34XxjLy42d3O9A1dd3bje2oX81m4UeHtxM9iDPE8nrnH9aqAfecFBLodwLTyC67FRXI/cRWH0&#10;PsqTD1EUu4fixD1UZu6jtuMBarruo7p7GA09A2jqG0bLwCgCdx4i8vAh2mmZ+3eQuUMJQHAbJejp&#10;o2J3RjrIBNsMmBR8+JYA+U8/3LdJPv75xxH88+8prUd72WiSfGmt8DRWoVoJxJcv4vyRQ9j96cf4&#10;4J238PrKFVhEUPzFE09i4vMTMHUKQXHKy5g+awZmz59jLG/+K4uwdPlyLFr2KpauXI6Va1Zh1erV&#10;WLfhNax9bR3WrF+HDetYkWrLjEUKJBwgUSNnozZgUuOnlKTslM9NANmrRkppJSmmoE47pZSkWpeN&#10;TqE0pdTq6XH8WibFeKz+V8OUNOziNkl7pRwJBAXExhQJag5oOCCSAw1Jz15KRSWN9wl0xiSjQFHL&#10;XpVVAERwEhhpfwG7I28JtixvL4Ggz87Fe5IkHXMrqIz6BISsRz5KStw+Aqpkr8qQA169L5n5Ww3o&#10;nO2Kott+2seANmUMTQyyn88zVyaVU+xTZuzSAF9g9ydwk0n6OoyNz4fPS8+sg4DYwf0kg7N81h0E&#10;q27u5wCm3gnLrWfEY/q5VOeg52E+Qz1TdXK8HzM+PwWhdH4xR+eaVAnc1snzCZy7WDZ1ShaoGtvH&#10;AVQ9qyj/z5Vb4K2yEWRpbdwvq3qg92rHi7lyH9tOsCbAZtRhct3OSdDUvdj98DiZPr3SLvAkmHaa&#10;D9WDYSXkPyJRuJPBd+Zm6sN3D3uszXz3aIjtqd0+MzLAdtXJd9TOuhWI1FsO5c28M9i4aiVenjvd&#10;ckHPH92BE/s/w4GvP8St88dQWXAJTZT6vuZqxOQCo5pro7zvaE+w/GyDlPnhmA+ttSX4cPOb2LB5&#10;PY4d3Y5T+z5A4YGlOP31GhzT52qo4vYc3IMzJw/h1MED+HT/IWzZuwtHzp9EfWM5WtiWm0MR3G7y&#10;40o5iUVBAEcIavvIInde9OPDsz5sPOnGmhMerORyHVXxa2c8ePOCD29f9GIV19ee9WIFty871Yo1&#10;531YddaDV2nLz/O/i0EsvxjCimsRbLgRxaq8KF6lvXI5jIUXI5h1LY451yNU0K5+bKrrx5bGAbzb&#10;RGvowYcNfdjS0IvXyzPYVNGObbXdeLuqG+9UZrGtJkOGl8ImovCmsja8W5HB20UJfFiWwQfllPME&#10;3s/L49jJfQ5WJXGuJo6rdUnk1cWR3xhFtScJV7gN3ngbwskkHy4rZbdkHtlHH18ogfEP342YbP72&#10;u2GbvejRg0E8eCCW2G12Z6SbjSxNhhVHkpIg2NKIssJ8XD1zCkf27MBnH7yPd15/HSsWLcL8GdMw&#10;ZfJEPP/cM3j6mafw/ITxeHHqFEwlc5wyfx5+/rsnMGPGLCxZthyvrliJlWvXYxWBcBkrycrV6wmM&#10;G7F8zTqsXP8a1mx43WZRWfv6G1zfgHWvbcDGtevgrSkxeWc+KzIXVfQOmoCtQz4qbtf46E77jG7A&#10;5J/jm2QjFYD+JM0la51taoACE2u88s8RKMT8tJTsHyQoie2JhUkiO6DkgKDJXAGOTA1e5xBLI0g5&#10;YClfKLdJPvO5a7SNmFyOKYohO0yQ28icncATjb8dFimfp8zpJJwyCPBSzjUIKsaoBc4C2Bxo273p&#10;3jVGm+sshxOQIWAQAIzdcWlSlaDZyeP+V3Nkue5J10kQsAWiAu6ALXNDI5XXqWdokl7l6ZEPmEb5&#10;Ld+pAlDmR6Vpm2POviqzBVl4Ha2LgcqPKFao9R69L76jnHtAnYM6AvkujQUL5MmglQql/7TtT24H&#10;MWn5m1luOwfPz+dirF/beI/d6gz0m0uHVTvXsfQpHqsvkto71ftVndDz4DKnMFTvNGbfOjve111F&#10;wO9k8eBu1r5t/gfaN/c78P03ffjxUT/fp+O7fnCPoDrazfYmVdZL4tGOtrALH72+EVNXLEKL5H3E&#10;Zd9OKrx2Bvu3f4pd+z7F0f2f49DXH+DE3s9w5dhu3Dh7EMVUbzVkrU2V+fA1VSCliW8o9eM8XyTc&#10;QhaqSXEq0NBQimYy19wMXqnODCLJKLxhzZ4VRJTbWslgvWzniUQIqXQQbVRVoUgALl+LxTqqPW6U&#10;+gK44Q7jNPFlnzeLr1xZfODuxlskd6+5erCkaQjLXYNY3NSHea3DWOS5g9kkgnNbB7HUfwcrWkaw&#10;qPUelvkeYkXzHcxrGsYrrVTBzQOYxf1muYew0D2KcZ9E72JLaJRS+z4+TT/E1vg9bA3fxeb4A6zx&#10;DOCdEH8nv8Fr4fvYFv+O+3xPOX4Pn1CSf5UYwd7kAI4m+nElO4CCjh7UdPchMDiAaH8vEj0dyPRk&#10;ke1JI9tLgOvLopsNsaevDd3Kq+xtN+sb6sbASA8GyQy//fYe/vD9PfzwzV0MDfWQJSTQFosg4GpC&#10;ze0C3LhwBgd2fI0P3t1MsFqLV195xXIWp0x9GZPGP49nn34S4597FuMnTsBzL0zEi2KOM6Zj5uzZ&#10;ZI7zsHDZUizWTEsEwTlLluDvH3sMC+Yv4u/1BMh1BMg3ySDfwKp1BMj1G7F+41tYtWEj1nG57vU3&#10;bdta/r9m/QasX/86JflriLjq8GCUspMNYoQVeZg2oIqsCtwu36IqeNIaRJ8alpgWAcYagvxerOS5&#10;AMVP/j2uCxRN4gvYxrYbMI6xM2NkNLEzY2jaV0AmADTAk/TV/mPyWLKYkkwS2YmQO+acQ2Dn+B7V&#10;qMXsrIGzvPJf2jW6dS4BJhm+XdsJHCn9SAEiy9OUfJfc5m8xRAeonfLZkudW+SX1DWwJusqrFGD8&#10;5CukVBTgWpTejs0xUp5X17AyOLLe8YsKkARcetZixc7SmHAOfAQ2Y0uxfIclsiPjMve/ErZlXXpv&#10;fB/GZLUUQPEZyCfarW3aj0sN03SA21nPMWL5nX9iqNo+tl/Ocs9EoGcmUGQ5jclyX9UNLXVtPRNl&#10;HMjnaWXlvraPzsN71/OWiaX/BJq8b7tHHqtBAHcHkzTlYHbiBzLLfyDbfDCaxg+PuvF7gqYzQCGO&#10;u2SYD4c78B0ZqL4P3ssOuCPpwVdvbcL0ZUvQzut+f7+XwNuNhLsWedfOotZdhXTCa99TKq+8aRNB&#10;azarK9dO4dy5wzh1fAfOHd+Oyyf34NrxXbhyfCdunTmIyuun0VxxE8GmUiQ0sxjBtL0tjMHBDt5z&#10;kgzXmZIwmiBLTaYQiWn6wgiCsQBi0TCiBNBYhACaiFlwKpuN8DlFkUxHbIpEd8gHdyQCVyyBhnga&#10;dfEsSkjU8nxZnKEd8mSwiwRuT10E+6v92F3cgC9uN+KzkiZ8UViHT4tq8HlhLbZcL8P7tyrxYX4V&#10;Pr1VinHHWsM46IriVKCNlsRpbwSXfGFcCURwwR3ArVASBckOyusMKhJZNKQ74WrrgC/Thmi2Dan2&#10;NNo6U8iS8bV3EQgJgD39HeiUn6MrZabP3rbztwFkXzu6BzrRQ9O8jvFkHKEQe4uGelQV30bpzeu4&#10;duY0juzchfc3vYs1y5dhPgFxGoHvpckTMHHC8wTD8Xhu0gSMnzwJ41+YbN/q1gS208kUZ86mnJ43&#10;F7PmzTGbvXABbSHmkm0uXLIYr65cRWn9GtatfwNTuf3vfv0bLFm6wlijQFKAuYb/rVz7OpavewOL&#10;V7+Gea+uxuzFKzFr/jLMmLsU0+cuwtS5CzBl5lxMf3k2dn/8Jc4cOoxjB/bj6IEDOHPiGG7lXbbp&#10;6AKeOmOWitRKzqlhSMK1yelPeZUWmyKrUgNXIzAWJzY3JNCLWWRZwwcFmmJ9ijwrzUhJyLIcw1Rq&#10;0ii3GxiSLajCK41JvsM7YyYXhoY53rV9nKGMo2wkSlmyzwPz9x0dN9JBdtFpke47I+24M9phnxVW&#10;jqZ8YEpo1yeExVCVs9nHpYZJ9rN8ts4yDXL/foJaD7drX40KMgAas04DMzZ+NXYCsQI4nXw27ew8&#10;LDrMjsTcDzQxLQFoT2ec2wV4Wudz5H5iZDpOUlfLDrKqLJ9nBwFD31FvJ9MSg+sioIihiqGpfHJD&#10;WEI8z+uAlwCOz1vPk/8JGHVMF99LN9moTMxYkt2M71JApfeiY3UtSX9LAWI5HNeF2Ks6SAcgBaYC&#10;fOe6Ani5UlgeAR2vJTbYQyYsk5/YlAOPde5dIM/7kOSnKX1qiB3NcH+CysB598p+UGrZnaGkDSy4&#10;P5zCvaE47o/Zw9EUHo0k8HAgjDu9QXwjiX6v3fYTIx9keUZ57buU8Eo/GhpmneB72f3uNkxdtgBd&#10;A1H8nmD7zd12xJrKceH8UbjIFIdJhvQpaX0mWJ9m1pDGTt5PN8uuL2/6Qk3wBRtQpW9JESjPnz+A&#10;kyf24iSl+YEd23B05/s4e/AzAuk+VFw/AXd5HiLNZYj66pAKK1tCrgi5NJLIdLQhnc1QnYZtomJ/&#10;SO6DII1AGY3Z/K1Z4lAmm0U6kyQj5TbNj0u2miKLjUQDCBNvgjRfwA0XGWpdU4N9dbKiuRllra0o&#10;dntxSzO0t3hxssGDQw2t+Krejc9rXBh3zufHDX8QpdEEqsIxNBG5PaTMXs3fGG5FkhdKp6Ns2FEk&#10;khrKGEeKMjqZ1dKZULaNNLqjr4NA2Iv+kT70DvciS2BME0zT6TSpdQxerxt1NVW4dTMP504dx8Gd&#10;O/Dp+x/i7Y0aDrgC88kAp7z4Ap5//lk88xyZ4vMERQLj85MJkC8IGF/ApJdfxovTKKVnz8LLs2YR&#10;uOZi2vwFeHn2PEydswCz5r5CsKTNX0ibj5lz59uInYVLltJexeLlK/HqqnVYvmoDVq19Ey8RUP/L&#10;L36FBYtWYNHKdZi/ZCXmLV2NmQtX8JxLMWH6AjwzZQ6eeGEmnhg/HY+Pn4LfjH8Rv37+RTw+aSr/&#10;m42Js+Zj2qKlWPnG2/jwqx04dOY48gqu2jdtWryViMYaKce9lh+nEScdBMi2pGbjcRiDmImlB7FB&#10;yYa5bsyQld9G2YjJcZsanDG6XMMjuxoyhiU5qDSdOEb43ygbmaY5G5Hc7Aw6swdl/WYqQ28HjfJS&#10;QwvlGx2kPB1hQx3uDtLCGGFDHuI5B9lAB9hABwlmYqx2fSsXFYLYDEFC7DJnIwRagasAXWAtswi7&#10;gbtyTnUOB2B1nh6Ws09pSwR3DZ0T0Apwu3leBUeMGXK9YwwQBbw9XWR/7brfjAGwk+rjlEVLlTHX&#10;iSgH9ScGrnNzH4vA81xdvD+TtgJNbjMWaSZZ7rhBBhRJ57NRyk6Phlq2e2k+pAgICcrKZFTR50ZE&#10;bLJdMqRIs5MCNTZNnT1npUARiGzaPLkfZAbAkvkE4Xb5Mnl/cj/QTKLTTPaTGeb8xDlfsIBYvzU3&#10;qAV62jzoSrvRzWt2Zdx8115750PdfP99MYJlEg9H0g4w3qXdSeGHexl8M0Lw1Dj5oSjuDUbxYJj1&#10;h+9/UPeqoaRdXpYziBG+z+/4vvZv2YqXF05HB5/Htxo/PxhH1lePq5dOwB9t5jnIRgnqelfy36bI&#10;OFOpAO9Ho7wCNvzZ3D9Ump3s8DIE/BTfsb7r3tpUZcN9SyquoaDggoHwGX3Vdf+n2EcwPbL7Q5yj&#10;5L9xcjuKLx9BDfdpLSczbSxH3NuIVIjEg1I9k0oglUwg0UYC19ONrL4wQEKXID5F+J8m0Y6QoYbC&#10;YYIlFWsgCJ/Hg5YWFxqbm1BPa2ppJYC2oFXmcsGlme6ralDX3IpabwBVbg/GucOaUt5js9pEokGE&#10;+VszimtC33BMs4DHEJevkOie6sgg292JzoEudPR3oq2rk4ie5j4JAkMcHl8AdXV1KLhRwN7jJL76&#10;9Ats2vgG1i5bjqULX8FcAt2MqVPxkgBwwnN4egwYx0+eiPFTXsTkWVMxeeZUvDBtKqbMIIDOpM2d&#10;jalkjS/PnIVpGpJIZqfhizMIlDMIjlPmLsSLsxZg0owFmDZrIeYQLOcsXIy5Gga5YBHmv7IUCxYu&#10;xTzZKyswb8lqzFi0Ci8tfBUzFy3GMy9PxbOTZ2Iij3+ObPGZl+bh6Rdn47fPv4xfPDEJP3tyEn75&#10;7Et4YvIMTCKznE1gXfXOFny0YzvOXj2H6sYyeEP1fBlNZI1eC9x005xgCdmAtqlSszJbAjaBUvLK&#10;AgZtjvNewQILBLDB5vILTTKqApI5qTF3k/2Yr4vbxZQU/dVkx30dBAo2wiE2QscNoAh8gOs8jyQn&#10;QbqH5TGQVNnY4HoFNGZsyAIjnitNdhDyNcHTUseKUo3Gugo0N1TC667jfwTbrqSBWC5K7TAyB6is&#10;fPafZCGXXDdpzN8O09L/in6T8fF+FfkXi7NUJYKTpKwj6dMGhAqQGNiJvdo1CG48h8Cyu0MSVqxO&#10;AKpzSlL/CfQk71VGHeN0Mk4+qrY5jJEyl9au8hBUBcrd3FdMUixR1xery/kNVT6lf5m/mUBkU8yx&#10;fE5OpfykDsiZz5CAovHx9u4JlEo8N5+t3i/XxX7FeGUKBjluAflvHVdER5vqhPy4ymgYqwcCUpoC&#10;WJYNwevqHWqpwJEFD1nHchORCEiVz9nFzlCMWCz0LlnnfTLOh3eyZIcdxhAfjWYovxMETTLO4STu&#10;CziHCLJkkaNkoKMDEXxLcO1012DTiuVGVm7cvED1wWfK++zwN+Jm3lmEEy24o06Jz1edpZRLe9pJ&#10;s7JBEXyeHXqOZKHK7ZWiEQsWs3YyD/wm6SNKoFcWAo9LZQJIcHuAnZMn0Ogw02sncerUXhw/sgPH&#10;Dn2B00e+NFZ6dMcHZKgf4PiOT3H50C4UnT+G6oKLCLdWIsOOLU3ilyIwd2T5zqWG29uQbM8inEoj&#10;EIqilWSx2eNFvauZoOlCfZMLDVqSbdY1NaOmoYG/m9FC5ukloI6LtJE2Z9JE4SSCpK/hdBzBRAQp&#10;0t72rg7K5k774qBYooc0tbqiBgW3CnD29Bkc2rcfX376Od54bQOWk8HNnj4bL0gmP/8cnn32GTz1&#10;9JN4+vmnKZ+fxwSC5ERJ5+nT8MKMqXhx5jQyRYIhmeHUOQspdV8hs3sFU+eRLZIxTuP2abO0FHuc&#10;65hY47xFmLtgsY0Fnzp3MSZMm4vnp84h0M3CxJdnYRbPNZvnmTFvIQF3HiYTBCdw+4QXZ+L5l+Zg&#10;/LSFeGbaPPzsd89iGretee0NPPniNPyGrPG3E1/Gb8kin5k2E7NYSdZteQ9bt3+NLw8dxLFL53Cz&#10;7AaafNWUHh4nEqvIJJmEE6HUSBQnaql0EQGgSUBWdu0rCa60ITuODSXnNxOrsAiqUktokunJhBtx&#10;WpJMVKYUlozOwf3aeaxka7uO03qWS/baFn0lEJg8FRgQSNWbm/E/TYbQrsbH7Wbs/TslbckgO7hM&#10;8twxVtgo2UCAlddHWRXkfWpbSmk1SpnhPjnAFLCYDKcJkCxII9AkwKgD0L2rkUiOO3KVx3MflUFy&#10;OXfvAhz5KY3F6rzWkMjMxKLZAHV+AaEBa0+KQEIAY/l7xUppAjsrEwHYgiZ87jn/oaSsMwpK0t8B&#10;517+FuOUJFeEupP7i3F2cV9FtXUOy8IQU+W1zeVBySvfsIBd1x0QM5bfb8y03fF/spw8v1wO8peK&#10;0eo65gLQvekeeE7Ht8sy0lR2dTYycymMPSNzQ+i+Zbo/LrUtFyhywNx5LpL3jtLQM9J+Tscqs7Qx&#10;3qPAW6zzjo0qo2wnsN2n3aMCuD+cwSMyx+9o35OFfn8nie/vxvB9nx+Xd+/AYqm4aTOwcvUy+D0l&#10;NstT2lODqxePw+2tMoabjDShg/VUk6doaGxbymtBo2HdO9/RyCCB+n4vfvymm0Dcjm/udZMBt1v7&#10;SEbdVKLsyFlf7D3yXoepUOQi0kCSO8NUr3zvGbUf/pfKhBDmMc0tVSgpv4Fr187g+NG9OHx4J/bv&#10;/RRffvIGdny4Hjs/eh17P3gdJ3dswa0Tu1GVdwae2tsISe63ViHoYlsOaz6BlLFRfRjQE4nCReJX&#10;3+JBdTPxjuBZrQ/MNTahhmA6Lt6eQpQHhJIEzGCEFNWDsrJK5F27hVPHzmDvzn34+INPsHHDm3h1&#10;8VL7js+k8ePx9JNP4oknHsPjTz6OX//2V/jd736Hp555Bs9QUj8/YRIB6kXay5iqMd5z5mD6PErX&#10;OfPx8jwCIdcll/Xp3mkEyunzFpM1LiXQLcX0+WSNcxzmOFWAqSXBT4A6bf4S7rvEQHMa2d74KXPx&#10;NOXyUwS+302ahicok58nO3zqhSl4YsJLeJws8bfPvohfPfsCfvvcS3js+Unc9hJ+8eTz+Lf/x1/i&#10;z//s3+PF8S/gqcmT8TSl9qrX+aAP7MKNwiuobSiCz1dFmq+EYTc64m60sbdKaNaZQAMiNH0iIx7W&#10;93a4j6bWSrby5SvJ2MPjCHY8RlNhaanIby6J2fLyCEJp9nwCX8f34yZL95hP04CVFambQGfSlABo&#10;4GIgS+ZhjccBR6eh8T8u+wl+CoiYz4v7GuNjA7JGShYg2ZsDPCcBnY0914D5v4IbikBmNFlGWmVk&#10;b6/cT96LGmsuGOHMXym57fg/Nfek2Jdk5yDPP0BpL5+YWKZGPem/nOwUa1YDUqMQuxLTzYGBbVNn&#10;QMDUusqnpYBaZdb1c+BiQSQxR55riGVShoD5/Xjt0X757NJkPgSG/hglZ9zGSd8jk7o34oybFuOS&#10;r2+U2wa5jw2F5HPMBVYErE6kXDmnkrcpLgWKAlzHpyyTG8UJaI0Bsj1z7SOwzYGimDb/Y6O3wB73&#10;l5tCvuBcZoH2z7kQdK/WyfAZqqNRueyc9s7konHMgkssg+OicVi6XDiW6TC2TSOZFNW34Z5Ka2Nn&#10;pjQxpYgpsKhnd2cwYfd3T+PKRxKU7Cn8eJedXaQeX3+8FQsWzMPMmTMxfdY0nD72OXrilUi7i1Fx&#10;+yw8nmJ0JBvRFtPnWZpYX+SX99tnXrLsfFXnMwRQ+Xu/udON7+6L4Xbi4d0u+31noM3q5CgB8tGD&#10;XtwlOGr4ryYA+fZBN0G2G/cJmlIknWwzFuTjvQmAR/o78GC0hx0BWaPaEQE7SFbq9pMVKgJPYCwv&#10;u46Ll45iz6738cWHG/D+myvwxabV2LV1PXa//zqOfrkN5/Z9hpsn96Ds2ik0lt5EgAorGRKIRxFL&#10;xRFJEBupoPVRw3FXzl/Cnu07se3d97Bu1VosWbgEcySHX3gZkwh8zz7zHJ568hk88eTTePzpp/EE&#10;7SkySAVdnp84Ec+JUb70IsFrKmn7dLw4lQySDO1FnuOF6TMJlvMN8KaR9cmmUyZPp6QWMM4iAM6e&#10;T6AkWM55ZTnmLKZMJnOcyd8zFiwxkJz7yjJMe0VskuxzziK8SKCcNH0hWeNcPPPiHAImly/MIVjO&#10;wG8nTMWvCZK/eeYFx56dRLCcjN889wK38/f4l/D0y3PwAmX9ZDLZmSuX4J3338aeYztwir1lY2MF&#10;Yhrql5F0FlC4EWHPGQ41IE6gjMcJiPpmjUZT8H+ZwMS+25OSOWxQYKkRMGr4/zNQiHVJqog1Jgwo&#10;yeAoR+TjUbpEu+S3mMgYqMkkLfXbIq5qkGw8yrM0ZsdGpgYoAOkl69IIIPnu1JBUwawBGwtxKplF&#10;eAkCFmDQuq7F82gpVqNya+RKSsEoVvQ0WbEitJKDYgK6tmS2QMR8fWzAYl6W7iL5aW4BMh/KwVzO&#10;qSRqNxur5LiBJa/7k7Hckmby25oflw3dnhOvp/tz/I/cRpas1DNt03HaR4zRgJvbzBWhMhlA6RmE&#10;CRZjwTLe/yD/04QS9whQd4fUINXgkhghaMoEbO1ZNm51ZASTLK39p/Lz3DzWfJC8R/kfnWdAAFMZ&#10;uNRvY5R6N7p/HpMDzxyAGhvnPYppWj6pdRC5Z8HzGWiyXENZAw9NYtJHJihfqwDTke2S8bq+8441&#10;Gsuew9i6sg9ygGlZEZLIWuq8NAW0nOCj8+xN6vOeJd819FRpVwr8jLCzkIy/w/tOkgy4SRw0xWBr&#10;sAr+cBXrWiufZ4D7RPBoKITvhqM23d1onw93ByPm49Ss9vq8iVxBHWwn6pDkcxfD/e5Bj0XiR/m7&#10;Mxmwd/+AoPgNAfMhl0qw/8O3Q/j9NwP48RFZ6aMePLzX5QQhldXB/YcJqgoqKvOjlx17xFOPhPzL&#10;bL9SVEMDWdYNPgu9b64riT8Ra4SrpRwNjSW4XXoNV/JO4MzxHdj+8TvY8sZqbFq3BO++9iq2vrEK&#10;n76zloD6Fk5u/wS3Th1E+Y3zaKkuxbjJZFfPjpc/kWD47NN48hkB4rN4egJtIrdPGk9QJCC+8BIl&#10;9VTaDDLH6ZS/M2gEyalcnzadIDaTADkLL8pmEJRmzsXE6XPwshii2CFl9HTajFeWYiZt2vxFmEGw&#10;nLXwVQPHOQTGOYuWGViKSb48ZzFemrmQ0n0BnpsxD89OmY3nCXZPvTQXjxMcH58wDY/RtLSAjIBy&#10;/Mv4Fe13E6fjycnT8cyUmZi8cBGWbNiITV98ht3HD+I8b7yirhCxuIsVkg2cL1gvt5ssSKM/OpUc&#10;PCYpbDQGG47jYxSLYyVgYzU2MuaHEkvKRS471YuTAeZASY1CICkwEpAmCEgOo3QYp9iMyTRWgBxr&#10;GOhTOo4alhqYQMMBkn79r3Qe9shidjLNXaiGKNATcGhdDMjOx8rkAEwOWHQObafxuNwYcjXgNpY9&#10;yfIkeM8pllOgqeRoy5PUvfB+1ZAUXLL8Sd6nGpd+Oyk9kscqr+ODzDFeyWddv4tgbr5YHufkJTpA&#10;4TR2gZwAgADPcwgMFTFXXuAo2cYgK7vcCv0s/yCfjZ6RAEPPaWiAkm+wnetiZRpdleVz0X0TlHQe&#10;ll1BCAv08D0agHE/+83/JPn1HEeHO+25dhLs9Cz0v96b5LF8m+bq4G+Z1vXOjEGOlVum921AynXn&#10;fclVoXdBEFMWgjISRtotOCZWrhQwyXdL2+J59F5spigea5kN2p+gmdtXykLuHCeJPei4QAiijhHI&#10;CeYaS69x+5peT2WTaX2Q15AvU1F0RdTNWL5hlZ/HqC4rib9TnYYS41lPO7hUp6eO5x47mEfsWB5R&#10;ukvOj5DN36U95P2ILX5zn4zwXhZ/uN+OP3L5+zFp/8O9BL4nmN7rCeAhl3f7Qxju9OE+r//NKAGt&#10;I0hWqmGeHnb2TtS/n21CZXtE4Pzubjd+ELje6zS2qWT7bx8QOPl8LKhI8JTSEVPuIKuVK0zqzobr&#10;8vmoQ1Cb1fk6WafVptVOh1h3VF/UMd3jObK8flXVbVzLv4i8mxdx+vRh7DvwNb766kN88tFmfLTt&#10;DaxfPhfrls7FuOcmvYBnJk7GMwJFSugJL00hCE7D+KkvY/zLL2PilOmYLOCZMgOTaBOnzub/jk2c&#10;ym3TZhEoCZAEtRdmzidgzsMU2kv6PWMuplB2i03OMDa5DNNfWUGAXE4QXULmKVuKl+YuJetbgkkE&#10;yWenzqNEnoknJ83E4xNn4DcExN+Mn4rHZc9PxWPPvUh5PYny+mX8+pmX8Bsun6QknzBnCaYtXY1F&#10;r23EWx9/gj0njiDv9jXUNJbDS4quryWqF1UFUFBEIyE6ciMl+LCzSQ010283H6p6XFaisYZvqSsC&#10;Rb5MZ9uYcbvkZK7HdhKaWfF4vNilgjs6p2R2UtJWQR47hwNEDqtQtJmSRGPOKY2UJqJKqbw5ZzYi&#10;NSQ5zJVWxMrKdcunZONSw7S0HQKIsRSBzljj1fktqZvXMjZEE0sSUDn+NifKbGOiJZtY3ow6C1q2&#10;3W+MyZgozT7rQJO8k59MU3gNjbEugYIT4XcA/yfTvREcBYgK0gjQ9eyddJkxV4CBJ59tlzoahzmJ&#10;oSlw1pN2k+nE7J6VrK/7vkMAEcMQcxJb0vPRNvOT8T4NEMfeV7fyW7mudybQs3SmMUZnTJtmUprX&#10;dPI7nc5Hz8vJfRTjlyxmhyeAIqAIJG3aO5rktHybJqVpQ2ROI0N6Nw6o690YCPK3IvfGoGXqvOw9&#10;8VkK2His6oGBK8tkxv+VFykQEXu3AJruQXVOIK6yKUDCuqWgiQ3XZBkFnL1236qDrH/cTwAhP6bO&#10;o3NaWWV8jwoM6hpSLMoHVkBLU911tylQyfaRoskdRfXUmdHsRwomhghAMdbPBB7I/8n70xc771md&#10;dWbkejjagUcExG/upPEt7TvK+x/uJvH7+wl8dyeKb4ZDeNjvx2hnq8l5fe6jPdFsk4dkoi6CqMsC&#10;XL18D8NSDyybhgBr/gT5XDWr17f3yTo1Qc5oF8uTsfu2zkrPUs+I+9u3o8jKVSfUvvU1U5Edpd2p&#10;Pehd3WWH3EOpn4iQxHBfdcwC0zSfr1KkQrRgpAUlhTdw8OgBjBtPEBxPKT3xJbJEAuBkMkTZhCnT&#10;CJb8bcDoBE7Gv0zgnDbHLAeaLxIYXyJQTpm7GC/MWkBGOJ9gOZfb52IymabjjyQgziZjnLUYEwmM&#10;E2YsxoTpizB+2itcvmLLZ6YsIHucg98+/xJ+/SxB8RlK6WcmGjhaQIbbH3uO/xE4f/fiPLy4cBmW&#10;vP4W3vzoY3yxby9O551HVVO5Rds0G4yGnWl8tob06WG3ya/IF5EINSMebSbbc8bSKmqt/zXpgkBQ&#10;7EmVzBnn60S0naRhVjxVWloOME1u8WUoWq3eP7evKrIYpMZ+t/O3fJIKMNiwOZ5H8tEAxcCD8oE2&#10;LHCgqfcWUIxyqVQhy7XjuliCI7nEEh12aEyUjVyszlga1/WyDYz4n5PKM9ZAaDq+vydNdkImxfuV&#10;A13AasAydj/GiDRHJkHpLoFh1CYUcRis4yf7k49MwQ/JIrEp9fQGErzmEJmwAF7XGxJ40FReSUex&#10;UZn2NZcDG3EHr6ukcGOEbNxq7EqHUuK+AETX/UliqrOw6wuIx4BcxxLcrKMgAHZ3CXh1r4qmO24H&#10;p1MRGPE+ulkObpev1xkVJYAS+MnFkLF7FdjkgmyS6upQFJwTuOie5GfTc3IA0em8ZMYmxzo2MUWV&#10;2ToUXktgp8CFw+I1LDZs5VNkX+/PCZixsfNd5FwT8nkL/K1DVgCP/zlBNMl0lon1VGPckwQEpenI&#10;h5ghQ0zZpx2cjlvPVOw317Hp/sxlo+fF8+gZ/0nK8xmwHAMEFklqA8+xNKZ2gmg63mJtSQGebt5L&#10;P+vRsDFb1lsee59A+eguQfNOGwGT63cIngS278kMfyBL/EHLh+344X4bAZQs9G4K347GKenJQHsJ&#10;yFmCaLwBHYkGgqgLbbEmAijldqSZ7dRP0Ayij8/ljnWgBE/lCPPeNPGIMkLsW056hgJ7gTBJUQ+f&#10;kyYwySQ0Z2yYgKt6TbBnue7wfbeTMHV1qD6ww1U75HvT/K7DrKemWvi+w54G1NdSkk+klJ5IWT15&#10;qiS1ADAHdjSC3wSC4/gpBMupc0xiCwQnTSOIkllOmCp2OZdASGZJ6T2ev5+jdH6GwPoUJfvTL2mf&#10;BQTERfw9H09STj85ZT6BcZ75HB+jlH5svAI0lNEGiC/iVwTKXz33An5LZvmkfJTT5mE85fvctevw&#10;1iefYPuRgziTdwkFlflo8daQIflYmZye0oCRFSdNMEzRJH3jkSZas/keta+l8fCBqxKpx1aFMTnN&#10;7Tk/kSLCFrXm+bTN9mXlsgauisvfTm8sJiIZ49B9p8dXcEfjvuW/dPYxH6A1aPWCmsaNFZKV0qKb&#10;avAEYRvixmuYfBLrHGMBYnICTAsSEMByuZCOhGOjNOnm+HacxPJ2Sz6XnBOzsQapYBDBQ8AgH5i+&#10;bS5fahsbot1rhvfPexKwqdHcIXO6RwahhGYBn/lK1ch4LgNObhNACjAVqZZJjitYIukoP5+YmgGY&#10;WK7JcTGf3PoYC+Q9C+ByzE8ApucmuWmsi2bnoZl/dux4k6N8Pzar0JjZBCbcrnOpLDIxVjuvwJHP&#10;0kbjEBgdls1r0mxEFbdpdnjJYbFAZ3amFIEybBJdwGlG8LFJN7iud2CgSYDUR9qcdCaxZL1TdYR6&#10;Vg4QC6gsf5blUH2S2tDkFynWVf3OdcR27zSrU+poBdKWoSDgVEbEWD3ic7CgH39bB80Gb4FGgoYm&#10;6JAfLxFl3Sd5iMc8BqZ6511ZsUgez3MIHPS8nfQ15Xs6ysfeGZ+x6q0yQDTfgc1zoLag+k0wbqOE&#10;lYxNk31pMpAsrVPAxI5OSf0CLQXc7rNOPmT9fDjShkcjGQJoO5cE0VGlNRFUuU327QiZ6EgS340m&#10;8M1IjMxVifV+sksvAdSFgXYXWaOWrTQ32qNN9l2iOE0zMrUbGWI7DzeyXARcstT2SAPaovUsl5cd&#10;Q5gg7CKItrAtKe+UUpzv7uG9btwf6bC2eP8OGSvXBfj3h7nk/6OsE3rHCkypE3LXl2OcwG8CJbfY&#10;4uRpAktKaUrqF6bPJ9OcT3CcOya751JizyGAzsZzL5GVEhiffWGWpfNIEv/uhZl4bNI0PEYZ/diE&#10;GfgtwVD25ORZjrQmMCpSLXt8PGU0TUD5G/7+FRnlYxNfxrO81kuvLMf8dRuw7oOtBo4X82+gtLoE&#10;Ta4qBAPsdcgcrUKyAUqaCCD1YaYkX16alUMTotpvgmVS/gyreAI+RV7HWAgrTM6cCRoccJPfwwFN&#10;/RbTcSy3TQBqzIONNcMKKKYgM2DldlV6R15JatL425FCajgyNigCps3bqEbL/wwIWCZHTojBEYy4&#10;tKCK/VZDdkDS9uHS+XSE2IBML9VhMs5HxygZua5PTFjKi1iWAMnAhp0K78dYHNezkjryL/I/+foM&#10;XLhvH9mZwMYaFLc7o3MIXgRepQr1EAS0rhQby2G0RqfnpOi+GpkmEZEkYkPUNjJ+zWRu+YFkK/o2&#10;jxhkjyYOpvTupeTrkZHBdJJVdCVd3EY2IBnIxtqTZqXnc+7lu+yi2ZyQbOTmNpHvze6H1+f1DEj1&#10;/vRux0z/ZfmfUqs6CAaavq9XLJP3Yn5ePlcFYnL3oWNMmquOcbvjgw4YO7QsArI4dZJ6pgJF+Rjt&#10;/Rgg87nxmJ+AXu+Wz0/vX0sDTuuEnJFNAmV7J1qy7JrUN0EJGGej14fG9FsgbdKb15YU70izLhIk&#10;5ftLJFjvWdfbEgQygRmXKp/2V/2PsS0kuC3GthGLKnOD7FNgRxPQarLgTgJhO48Vg3PyQPUc+Xz5&#10;LGx4JZ+DXAZWL9mRKJAottzJY7NqY7xGm5WBZZV/Xuv2m3Ke5+1iebrZXpQH3M/6Mcj3NkAwHqTE&#10;H+p0tg0QmIe6xBDDNl/qHZKEeyQL93ojuNsTxP0+P+4TRO+Rhd6hlO9LNbCu1Jucz8YaCd4aQEDT&#10;h9ncVYh7yhH38z/WK2U3KPWpM+Uia1RQikA92onvHvXjkWY3IyF4eK+H12Tb4ju8K6Bku1GgTEEz&#10;geso11OBFjJMMsgJkt2S2QRKBVlkk7k+iaxS7PJ5C7jIt+gEV34nozT+9fhpYzYdv35uOpkhwU/s&#10;kAD4G6XyPOsApCLXv50wBU8SUJ+ZPANPyEf5AoGarHTu2g1Yu/UDfLBjOw6ePYb8suvwBRoRZU8R&#10;D1M601LqMfjQ5WvMqDdhDxoLNiOk/aItVjGU/JqhJMlwKX+Fhs2pF7aKyAqghiAZbYyPFTMX+bUX&#10;z0aXayw5/5d64/8/wKRpXcu0WADP1T4W/DGJLbai0TWk9DKluciMcbChqHHZpBNKbDYWogbrgKT5&#10;KdXgDKAI5Gxkxn4M7MhKyADFNFSZVRY1RjVUSSBjmGKUMskIgeuY5JU01qgYAwMe4/g1Jb8dUzTR&#10;CaA4+ZICzF5ez0n7EYCKyYgROkvdg00CwmfUqw5IjUo5qKyM3W1uA78Oyh7HCHxc9qRZuWn9KVXy&#10;Fgxk3BjM8Lc+qZF2YZD/DXJ7X7wZXeEGZAM1XNajj41gkMA5wP96403opzTrTTShL9mMIR4z0MZj&#10;MrJW9CZl3E9+ajKsTrEJ/taAAX3kTKCriXWVyC8mpE5WjEHBAclZMWybYs3cMGJ4kuPy/6mDdYJY&#10;Ait1jO0CKx4jsFE9k7pxfKnO6CYbkkqmYkNKybD+520PRikBuc0UAaWq3tkAG6Q6pFyaWVpSmkux&#10;RJEAzYSuFB0RgQyvZ0DJOi5QjYWarf5r/kqpKzFumy1dwDdW563O6n64LcOOS/50pbrFxUBpmn4t&#10;RWsn6xUTk0/Vgk/sjIdZnyRHVT9HWZ/kolE9lYtG0fZB1VOev4d1sosA3SUXFAE8y/eu+Tk1N6cY&#10;n75LlWY7ToYakaLiy0gea05PMsV2qyM+1hEvullHutRx8h31i63yHjQ6TaOXRpQupm/g9wTsMxx3&#10;uoO41x2ijPdzO9loB9moPmqXbEI35Xw6VEWAq0Q2wrpEqS6fuD6MJ0mvyayVdvYNwfL7+/0WrR/s&#10;SvIenGc2oLou1aXj2DEr20I+WvlGx0lGK59x0vRXMGEGJfh0Suip8/H0lDn43Usz8duJU/GbCZTO&#10;lMi/eGoCfvb4ePzyiYn41VOT8bOnJ+Pvfvc8t/P30w5I/ua5yfjN85MNIH83aSaeVvrPNKXxLMX8&#10;Va9hzabNBMevcejsCVwrvIq6pgpE+NIVlRWYma+RFUUVJEJADPrZY1haT+PYTCf6FoqLRkDVfqz4&#10;FrhgJVJDUA9sk9lK+tEEcJoWy3rnsQZhMogVXezPAQQ+IL58k0YCTr4ssRX5ruRDyvX+kkACtD4C&#10;4yB7LY3f1tIixd0RaJJfyREFbtSraSJhB0Ad/6N91oC9q/nedA5Jc27PMUyTigJNAZuAiWCmFyg2&#10;Y/dIU2MW8ImliGXK72aSUwxG0lisSWBMU7Clp1PsyWFQMrFsR47pGF6f6wrOiE06KUuStmKHSglx&#10;ZvGWH0vA00MQ6hYYsbJ3RRvRTRDTsovLboJaD0Gvl/93c9lp21zoZ8NpCzUh7K6mjCID8NYj2FQF&#10;D+VNS20pXHVlcNVWoqaiGIVUE5VlRaivKUZ1ZSHqa0vQWFMCV00pWrhsritFa0MF3I0V8DRVItpa&#10;g44gLUQL13JZh65QLbrDdeiOyOrRG2tAf6KZQEvWOmZdBN0egTTBuz/rpuzzcinQbyX4kwlTLmtu&#10;yU75wdiQlVolZWOzTbFxq+NSfXW2i+2qPjmqQUzSUQYEGgKPJLvNPG9qgA2TrMlJpnc6SrE21T0x&#10;OgFZRCAYYv1WGhtBU8MMBZQpMjZLmwkRKEkWHBCl3Da2qJE+BE2WyYKYNGV7dNHE8G1UEE0DKyRR&#10;25QrzHOLCeqzFDqHAiJiiz0EjYF21mPWmQERDtZ5+fnbWYZOgnUX25d1lDQFZYyBmhFs9Gz4zLI8&#10;r3yKHXzG6jyzlM0ZyuV2Ldl2FUdIc5kyEG1Ciu07zfadYV2SwujWbPHsUDtSCgTx/XS4rWMUIA5S&#10;ovdnm1lGrus3ZfoQ/x/p8hBA3bjX5cbdrlYMd5JNdrgw0tGCkfZmdsysC7QenneA5xxs91D2x/H7&#10;BwME0LQ91zifq7BH9ypGbJ8WESFSjIFtVZOTjHuaoPjMS3Pw9Itz8NiLswiQBMnnJaGn4efPTcEv&#10;CIS/evZl/PLpSfi73z6Fn//2afz8CYLkMxMtOPMb7iNf5K+fJ7CSQT5HwJ3+iqLVb2PDh5/gy4MH&#10;cPbGRZTXlcDNxqLvncTZ86jn0+cbJN/MSa2XJ4nBntORJKwYNIFiQg9Xs05rnyQriNiBXiIrhMDP&#10;GCABUS83Zz+xR5qBJl+09ssxLYFjLnfOGCX3c+Y3dCSdzT+oCsiHJumuhuAEXFiRVOEpr0XfJYMt&#10;+qn/JSW4j/PNHPkT1UvLwe4wTgdE2VAUXeU2B7AFmgI6h+GZFFT5fyqnY8YIaZKIAj7tK3n0E9Dq&#10;uDFGIWZkfj7em0XlrfMgWLMTEMvSt1/6O3ysdJRAXA7z9xAb/iCBcZAg0kewELD0UcKoxzYjuxMo&#10;dslYsXu47CUQdQswIw0ErHouuR5lYyBLjFAWhQhoHlcVKitLUFxajPrGGlRUleNmfj4u513H+SvX&#10;cO5KHs7n3cCZa5dx/MJ5XL91HTdv3sCVvDxczb+JvIIC3LxdjFvFJcgrLOLvIq6XorBCs+OUoL76&#10;NgICTwJy3EtGQcDsFGCyPD0s109LMtZuyrYeLvsSNIKmmO1IxkXGyvVkIwaSdWSy3Jf7d0Zq0U7Q&#10;zXI9S4bULpVDRpTVTOd8PhmyIHVkNqs6gSJL5qalZLFUkMAoxaXqqMBQzNDktXJ4uY8pJh4vYDNA&#10;0jlYh8V6Vb8TPF5twEBTs6rrmjTNHpTlb5s42DI9BJbslMjOtM1mYCdzTBNQtXRmYCfLY2eXYkeX&#10;5vvJyAy8pOBERAgUCogGmxDzy6jcfOzcfPWIE9Dkn7dhmyIjNKXomLGs7SyPfIgCyCzbaLt8iCx7&#10;G8+domLI8Pln+E5SrBPJAN+Rv5rnruE1apEM8vxchlVXaBFvNZIsTxtVghiqhhUbw1TnTQXTL4Bs&#10;oyrJEvS43st3qI6wL6U6yvccr6eSacIQ/xtu55KgOkogvd/rw8OBAL4ZCOI72jf9ZKgE06G2Jox2&#10;+jBEpZjhc45o9E9LFQKeesTCVCrJAK8bMiY9wPak5bjfyt9I9vjr5142YPwZ2eLPfvccfkk2+fOn&#10;J9jyl0+SVSoYo8AM931MeZCU1k++PAuT5i7FvDUbseH9D/H5/j04deUMSquLEFCPwpuVr0kVRj2R&#10;erwO9tLK85KzWL4U+RtVMaKS3wRHVaqUSQVKbT548xexsjlT+cucHtSm5pLl5DSv8b+Cpa0T7AR4&#10;GmUhdqX9FYV1fJaOCRQVwdbX7sQqc0PKJFGMBRLozE9FdmDD7HKyW1KcTG1YsprAJZ+H8rrEKMQe&#10;5Et0Io9OhDfny7QAD8HWcsgomS1wwu2yXERZklpLk8kCR17DRuSIkcq0P7flzilWoxQddUL9rAD2&#10;bRmxSTJaZ3YdbSNYKsrYERgzVkZJGfa2A6qQlMj97NVVCbXeK3kjoDET6NAIOl1yphuo1Nt/XbbN&#10;ASWBaQfX27hMSxkE6tDcUI4askVXi77JXWrssaysAKXl+Sgpy0dR6S0UleTjVpHz8asS/ldMpllB&#10;QKwl26yvLUZTQxkayDDrxTJd1XATjFubqU58lQbQSX8lG2UF0sFqZGgdbKRdQcc6afr9J6tm2clG&#10;VW4y4U4uDRwJtDKtt5GxtsdZh9kpyORi0BcdO9NkYgQo+cYs3YbMzlgVmaD8gAaUktM0jQoTY7EB&#10;DazHlttLkMtqSQYj1eJ0mqy3rHvyxyoAIdWhjlAdn9pDTJN88DnG2Kb0yYl2XlfXFxjapyks9Yeg&#10;NSaDDby4dNYl7ZsRITj5PDUEgxqEvDWIEqhkWte2sK+WINaAMMFCHzMLeuvg12g2KrwQt0fJwBJh&#10;B4TbCIrmoyToplkmSWsBZBvbsCwrYGb9SAadOiCwTAV4fl8Fot4KxNyViHkqEfdVIUEAjbCjC7Fu&#10;BFtKueQ6O78IyxV00whiEZYvIRbKOtXGdyVfpBRPN5+BdeDsALtp6gzViffz/wGB6k/qwbFB1vXR&#10;Lh/u9YZsxqZvB8ME0yDuUOaPdJIosMPM+MtYNsdCrmJevwIZvke5FsTOx/3qqRfxiycn4ecCxqcn&#10;0ibgN1z++rlJ+PX4l8g4p+NJRbtnLMREguPUZauxfNMWvL97F45cOo38kptopKwO86QCnj4CjfIb&#10;bXp8XiRDQFSlkT8myl5Mn86McBlizxWhCcklRRTh0/dO1GuLLaq3zRBclX5hvibSZIGtyQ6ZsUtJ&#10;7DGmqZ6aoCnmab09QVbHyN9kkUb13joXK6x6amMD2pfnVA9vwCrG2eMkZFsSreQql5ZjN6joqSSX&#10;Ito5IxBxXzFNmVKMBNI5qW8yn+dwkt71W0EAASABUgDHxmG+SgGh2KIAkqaE9J+i4IPyIxFABZg6&#10;n/yOMvlo2eCUPyfnuz5joXyybj4DmyGd11TC+U+skkxeM+j0dDk+oUE2zl52ZhpKKGCVFJd800e5&#10;9HVG54NkXvNLmi+QQNFDMO0i0+yMkU2OWTd79R4CqVlcAERJzG29XO/hel+8lpK43pz0PfFqbq+l&#10;1fE/AVYdwaoebQS0JBuNGk+Ksl3LpPxP4RqCcB0rMmU1GWAfr91LEOvRdSPV6AoT+IKV6CBQdnD/&#10;zlAVmS7leaSGTLMG7QS/DjFEMh0BuFJUOikRO8VKrMGRDZmNgR/ZdVebZiqXv4v/K0hFqd5JFuo8&#10;BzE67svf+mZ5lgy1jeeSZXkezR6UJeNSvW9nXbYJT9p4DrYHfUKih+ca7CSbZ6c20KX35OVzpgxm&#10;Y9b1etrZedl2Mip2aHLzaMYj1XGRhzAZYNhXZ0NzBaJp+QDJKOUzFGN0mBnLQcDI8vm3EUCySs0h&#10;yKa4r4YuhjzV8LrK4G0uhd9VTkAQQBEwxyzA3/6Wcu5TDg+XPleFTfQb4HFhgmiEwBo2MKvmfhW0&#10;Uu5TioAAr5Xn4zECGQVckqE6dmCNBEuCJy1KBhnle46ZETgJmFqPu8sRbS1BwEW10EyQ4vmCKt/Y&#10;OUME2Ii39qdrR3zVBqC6305jtOrQ2FkTLHv5Hnop3yXp+/hM+/Tc+X7k1+7gM2onwFpHyGU3n1Uv&#10;OzwFnu71hfCgP0w57yU7JftsZz1LVbPes54n6ngP5byHcoz75VPjbay12KWTCD4VT06Zh0nzV2DW&#10;qtex7J0t2PTl1zh46gRuFt9CA3t1Pwsbk29CTlICkRqpgE6MMRNxItYGkHrBgUaaeiiB5Vi6g5gl&#10;e2M5zg3sWLHkC9JXCC1NROBHIJN00XnFUAVEYormJxJ4EKDEvDSCRMCXiwxKzuQkvhirZJF6eDm7&#10;lRcp8JW/Rw5wSW7Ny+hMYiA/osMeLXhj8tpJktUEqxrhIiagwI2ouY2UsNQRMlfu3ymHuZiB5PaA&#10;pHLSQNOSpsUC5dMSGHLd/IsEzgGeRwEUc5qzs9FYWTmalROaiflZURtRVXob+deu4sK58zh+/AQO&#10;HzqMgweP4MDBo9i//zD2HziEQwcP49SJU7h68QIaq0tZeZwRDZLnCmTY+HWCqPlvLYVEQEuA1H9s&#10;zI405D4qB7ersSpB2b702M3GzQrVR1kkU2RbSf8CDwv2qHJqab/1pcJmVjL28gSUPi57CJR9rHD9&#10;BM/eKAGUYNfPxjyQIAhyvS9aTavhfzWUztqH8ooA16v9KLP6Y9UYStRiJN2IUUqokUwjhlIETJ5L&#10;TLEjWEVWU4M2gSSP72Bj6GSjMb8rgciCUnqmBKauDpaRS/ll1WmIYTu5hlQsrHeK4povjnXvT8a6&#10;qLqTdKLO6tRz8lhqR3XCUT2ONLZPBFP+tlMudomlk+XIutjZdFIudrKh9hB0BygF+ztZljZ2RHyG&#10;PWL4BMyhroCB6oA6NrIhmb4MqXqnT1JEyehCZJtBY4g1xuRygCkTiGqbY41ODmOIEpP7Jwh4MbI1&#10;uUsCY+DmayqFu6EE7voSeDTzFsFKIBgQSAq4CJyBMRAMeaoMTH0EXAGpASbP420uI/iWcX9nKSAO&#10;EXjFHKMEWl0z7q9zjEwzESRjVCdJQE3qN4EzToUQ8ZQj3FrG8pGJkoFGCKpRgSo7ULlbtJ9kfYTl&#10;cEBUEr8RCeJL2uQ/QVS+UFq7AJKA2kG2286ONsvOUtvTfB4pAbmWZN0yHScF0cc63E9sEOgqUDnE&#10;unKn02smIL3bTYYpaf3MjAWYsnSNMcctX+/A3hPHcSX/Kqrq+RDIAtNW4RR5o1xWDyqwM2f0mJwm&#10;u1S0LkI6Lsepvk0cDVBiS26zksk0iYPkr0VpCRLmKxTgSg6zAlsEMie9aWJ+MvMhki0pMGLJu1x3&#10;pLWi17S2CIHS+ayBwNImvOD15AOSaZsZ/9eIDTFJG0JG1qjEV40r1qdoRwdp+sqjmCSXyqtzktIl&#10;awXUEZPn8kkqSXeAFVhzHea+i63vwfQpsqZ70KQDyTFj2draCIAaLx4XYDsSzqSc/E9i1Wx87Wxw&#10;uVxQpYG4KDlLKUcLK4tQUF6IGyW3kFd8E9cpWa9z/UZ5Aa5TyuaR4RdVF6OisRKN3npEeO96bgJL&#10;mc6nXEvz4xKQlV8q94OG11m+n0BTz5gdj56vTf1m98Ntel7cV8xepoihzdPI7QJ3BUR0D118f0od&#10;yhI4xYZsf4KHWJZSX9ooT+XfynLZYUZAiTRbIEAVvC3CysxG3caOWICSZaO332SIjtWz8lN6kTXo&#10;W+aSyBmypzTNvo5oUo1ASaASu2pXsMEYocuOEaD3CUAF6mLKBCdt7yJQifk570MsUPNKOu8nB0KS&#10;swlFdXU/rP8WVGH91PBZdcR61qZcCGY2vwDrmeSqAh0mn9kQe7OtGO1WOo3Ypq7psECt97cru4Bg&#10;SgbdJUBlR9JDBqtAR876KC8FrPLjacSNyuYwRoKF/IBjJtaV4vNMaXuAvwmszrYmxLmMErAchlaD&#10;WJBsPkLA4nOWJPe6KuEhGXITJH3uMrZhSfQxueyhgpSPkeAnkAoSsAKUyn6yTG9LFbxc1zkC+s3z&#10;CEw9TWVwNxWTMfJcktkCUDuejJKglwzJh8nyEfQjAkTK9piX1yBYysIE4kAzWSfNkes8D7cZkLI8&#10;BqrcX79DBO6wjrPftfw9xkTJSnXtGAE8xf/aeF1ZO6+dHQNrHa/rJnn9LJ9Ru4GqwFd+awdwu6h+&#10;e1k3BliHxu05cRiXCY5l1UVo4U0r0CLwUVRWaTpKOVDgRR9nF2OLsKKHSLPl2whTPok9Bthz+Vg4&#10;i2hTbicFpjxeX9HT+FwbiqaIG8FNAKLcRRuZQECVj0ZRPs1wYscIOMmENGegJkGQT1GmAIYCHmKU&#10;FgAhGCiRODf2WYAoYBSjTLIyyxIm8wn2PMbx8zm+vmGyQPkdFcQZHVKelTMpgH1agjJWqScCMk1T&#10;pU4hnWgdcy+QsSrKp0R4NgjNYmQTdfC6SvUQA7FoPEGnsyuBrp4UOlhWcy+MPVPnQ1bqbAguAhtJ&#10;ZXYATj6fkxSuRGhLtCYw99N6evQMCWbaxmdp/lkZr6Np5Jyx7Sw3gUyNWJ2T+WH1H5+jfcNabIhm&#10;zMqk3phfs1dpUQEySUpBAqXOI2asa8jRL6D9UzK/wF+uDbk9HAWgDkDPQEsxeAUoFHFVgEGpIxYN&#10;VcCO70KjROTfEwBpVqeEnqdSwfTu+SxTBAJtV4aEdXI8xnyBNCdQwmtpSYByZLSAR+4VAimBxBgf&#10;n203TSM9xDLM/2gA6rxPBUY6BFQEMfmtBsgeeskk+iiP+8Wi5esSwyO4ifl1E3Q7xQ6TTQRdAZhY&#10;JzsAATMbUIckN5+7ymeEgfdmykYzTxmp4DPivXWxTL08dy9ZbifBzwF1Sv12AiEBsb+NwErrTBH4&#10;CaAOc2/l9dhQCZrWWfD5tVF+ZuUCYOcQpyz3E7zcBATJZq/JZwKImBcbvcBSPuQIwSBCNh4nUMTJ&#10;7tLy0ZKhZ8jIldxtLJSMT0w0KWbKTihtbJXvjgCi7VHK4BCls99VAi+B0N1AvKgrIEMtIVhVcpsA&#10;UuWoRiuXDXXKdihAc91tY7EhMUeCXkQS21gkAVBmslsmVitw5L6S5U23Eea1tPQ3FMJTlw8vzd9Q&#10;AE9tAbz1BfA3lph56wrhrrmF1pqbXOajpeoWmmsL4WIZPPzfR+Yc4LMJijWznGGWJ8x70PnjBN8U&#10;7y1F9toWrDTLhKoInNVc8nmMsdC01vn8xiX5YgVQ8vVZjhcBTC88HCZjDBEggy4E9OlMfxMfvItg&#10;2WT+Ry0lt5UGIZapyqGGJdanUSQyJfqa8bxqyJLgNsej1gVK7J2d3DdJIQVa2FDlp6Nc1fx3MgVE&#10;9C2ZXg0LI9jGQ24EvY0G0gEyWT/L5udvr6cOHgG3T/KfDZX30SGJK1Bh47doJGWVctZ0j5r53KKX&#10;LEOGjS3FBhZjZY+zUlpZBQJkE5p8w6bYImA5EzFEKd8V8dYQM7kFVGan3Lm5Dx3/JCV5d8KJVvMc&#10;BmgEfnvWfCYa92tD7IaysLHhPN8wf8vZb1HxdjE9jSyideg8kZ86BSdfj4yVZulG3K6OwqKqNHUm&#10;YovywWoMsoBRs34rXWhIPliW2VKLKLslSwcJlpph3KQ6988Fkhx/qxNwkjL4KXKvDpDH6z4Eojkm&#10;q3cptmVRXz5XdQia1NY6CG63Tpj1TPI2N/WXzPElO0vHn61j/NZRK5UsSQWj3D0BqCLQAmcpHZkA&#10;VRFic7MInAiIMl1XYCqQUkaA5LbcD/JhtxtgejBMMBqmzOrvkv+QTE4uh7H9h3s8lMctBCuxQJqA&#10;i8A6RGBVSkofj3eSockQea8yBUM0A7s+8CXioHtRJ6rUIPs8sjpIY75NBpJKa1L+qmY51wiWQYK3&#10;AFzr8sHJ19olNwf3FVsW8IuZCsA7BJrsEDKUmjGCnY+g1UJgaK4vRmtjKdkiGZoFTAiSCrhwn7AC&#10;R9bwBQAEVP5WlFqML2cxyWMxUDK0BBmp/MliciFJcgKcLAdwAr6AiyySwOPn0qd1bSMb1dSHIbbH&#10;oK8eIVqYFiCbk2wPNlD+E/Ba6/MJvLfhricgEoDdBEZ3I0G4uYggK7DjtnotuQ+Bt7WGIFidjzoC&#10;Yn31TVs2VN5CU/UtuGoFkvlo4rKx6gYaxsxFkG2tv83zE1j5THxixGTSrXxOLWOAKrdDlPcX4T3F&#10;POVIy81DwLTIvnyxfB6OO6AK45xGyIoa9/Mlt5IlNhGEGuAhAPm9mvORLJLbwgTOcKTFLESLKnUh&#10;wYqub22kKPfYeNtS7GlpGTVk/qeKIl9mSr5LHe9tIp0nO/XwvO56Uvk6uEmf3S1cdzcY+AXk82Rl&#10;CwdaCdItBOtmA2xvay1amqvgaq6By1XNZSWa2ZM1S0bIWc1Kqi/aiW2KWQkUNMxQIyqGyCA1McK9&#10;kawz9EnjXUc6bQJT5cdpGJuAwRnilzLQU4TaAjEKvgxpRpss7o7oE79Z2yZw1ISxjt9Tvkz5JuMO&#10;y5MkYznE8gQmPwWjCAoCHZ1b+Xn6Ns8IGa4AU1F0C+zIx8nln+ZLTPOYGEFo7LmyU2qj9NeEq2mu&#10;q0PSPasj0vkFaHYvisQr11JLPgfdo9ipEuFVVjFY3YNNdEGgE3P/aVgcwVzTxVmASeAp3yufjcqn&#10;oX7alhvvrLLmIvzqSCy3k+s24S6XCnTlMhZyWQsqp4AvLdATOAoA41Qcyo4gAAr0tT2m+kbWFiPT&#10;EaOXu0V+cvNPcz8BqOUOEug0IYRmm5c7QZOsCPzFvNVRDHQ4/knNB2mZFtxfLgT5OYcJTkP8LQDt&#10;I3CJRfa2eQiQLWTdZH4ET+VnKhAkwFJaUTeZsPYRs5X0F8vskL+0XR2Bh2TiT4Cp+zDjvdp35XW/&#10;3C6fb6/Aj4CnkU3dlOGdPL/KMEqQHmhrIihSGiaaCMRks5KGAltet8NkuRMdV3BV129n+ZLcx092&#10;2Uo2Zaa2QVYVFPiRKSozJc1zyc+ZiiqJnMZlmse1ifWTlWq4YYxAKekd02TZBAmxT7HIn1ggmabk&#10;unyQ8jFKCsvfGPaUOlFwgQxZq4BZgOxnObxss16yXzcZXmsDAZ3A6aFcF7DL5ym5HmU5w+a7VABQ&#10;qUdViBHE5fNUECnC/wTejvyWRK+wYxVw8rNs8qcGJdG1D4Ev4i03Fis5rwi8gkkRArr8nwp++XR9&#10;AqaxUJbLRzxRWlGY11c5kpLoFlCSNOd7oo1raapAQ32pWX19OWrrylBXX8bfBKPGSj70Gt5oPTw0&#10;n7uRCN0Ad3Mde7Ea9maVaGqoRmN9FfevRENtBc9RifrGatTaspLAphQQgh3BsYVMsJWg2cqlW+Zv&#10;JgBTytCCYQ8Zo144r0HwbFXaCHtHD397AgRxNhw/ATEYEmATTNlo4mK1YmJsxAoEWSMl83EixDKC&#10;QLuYlMO0fkrMJpAZMNFsmi4BgkBQjV6gwqUzrtoZbqgRD9pH6TwCIwMlnVP7EyAsum7sS/5Zsi0C&#10;hCaT0EgZx1/r+CZzQCgQtAktCGI2BnmM1RlgEuRys+cIiNXIzIdGRqYPQQkoM7Qs2XMbf6tRBgOU&#10;DWyQur75eE2qsyx8Nm1ko2LRKodcEzZEkvt0EEzE4gRCloNKgNSwQZXdErLFiAjCNiGHgaLSlpI2&#10;OkidbJJlUrnVSdgzG7NuKgEx+59yW9VZGKiT4bO8cl1Yeg3LJFaojAZJ5XjETZBRelmTMUvNRWr+&#10;UB4vBaKsBgtscF1M3RKxCY42DJP7yQcp/6Mi/8oOsFFdXPYo4jzGHvu65P6gyfUg1q9jJeN1Lknr&#10;djJAgqsF3ghMYn/ya2qInwDKcdHIPSDw9NixXZ08h0CabN0xR0lIcWloYywiBSbw1Ig0MU6CqDoK&#10;dQAEJwWqNOGEgNnKSAbbp8AUy6zovADSysZydPDamqfVFMtY+e1+qRL6Onksy6J7Eft36lgKnT18&#10;BwRTsVUnOCeWK59tqwGw49ZQ+hElf4LAnKTkH/MRK6tAS9uuaLv8xmPyXbmUCjolQoqGO8GnjPzS&#10;NE0mrH11bIqgKfATaInltdaXwGVsjzKe1kKwaiWLlLkbiy0yHnIT2AhYAuwkATdNJpySz5PgmRIT&#10;9imY5ASInCg6OwWu+5sFfJTwZLzye8rnKYkfbi2h9CcYUooHmxWJl2+0FD6Ww0827ud2b0MxWW8J&#10;mqsKyVDJVKsK0FxJFlzDstG0r4Jf427euo4bZnnIL7xh+XCllcWoqC1DTWMVaptqUEsArCdwNrbU&#10;odFTDxfluF8VPOZHhMw0FPMhTGkfFJCRpUbDXrNQyNkmi/D/GHtXmyVIjWDMJ5ZmI4on9J1hD3wC&#10;TMr+MNfFMiNKQeJ1AgFuJ+v1U4KHuS420pbh8WkZZS7X5QoQm8vJQ5nGSHfa5zcFWDT9L2CzUS4O&#10;k8tN6ZWTm9pmAEpTNFvAKFYkaS8pKlDNgaYDhs617AuIBizOuW2iCZbJgIMNNydttdRxTkSfzIAs&#10;0eYzJBDJ9J+i1ZKXMQKHJhqWT1izsms8cIL3nubzSkbJZPwNZOa1BpoCCI151rkElCqv+XQFiCo7&#10;yyuzRH3eq56JJkVW2dUR5MZMW4BIrg++M42a0iw/di/2LKP2rCMaiRJkwxJwj6mKdr0LLm0sv44l&#10;SFpUXuej2fh7nk/5teaDtAbP58brS8KrYxDARFi35HKQX9S+WSP/NfcRsKrxCWgV4ZevWQMF9C2j&#10;fgMKDwa7KaUJiP2Kfmcprwk2PW2U1Z1u3OmhlO7y0Xi/BCYbx05WqLHv+uhXX2cr3xVZojICbB+B&#10;KLcTQG0SXILKn9ikAj8EHqUd8X+ZvrMjZqvjlQur4JnKqmh20MfGLpeCAJf3mSFgCXgTyq9UHmm0&#10;jtdw/MsKJPYpKi51wuciEztW/qz5oXX/6gD5fDp5fQ31G+xiB8X7EbhLLWgSZ42LvsuOV2Oh5a/X&#10;OXTPvewMermPjdHnvZgPWMn4YpoEvRQBUUDpgGQL2hSAM3NG4ohx6b9MpMnyLBWhjrMeapni/bSx&#10;czAzsCRbVTCHAJsMK0LeQHCrMZbZXFuEJkpiF0Gyhb9lrWSbbpqCT15Ny0hQExsUu1RQS2lJMUXd&#10;BdY0Rf6NlcoFIP8k2aa3iYwxB4Q0A0VuC/G/oNwBygBQyhKv620ohI+y30fJL8D0EjAl/VtYNoGk&#10;QLOxphC15TdQln8RxbcuYlwTAdBH1hbRwHxW+CTlXoog1CY/Extmhg3UmWXcccQbK+FSn9IUI5Cv&#10;M8QGFCZQCty0LmALhcge2eAFkppRXN8N7up0viynKaiUWqThjeYrjfgQI/DKIrxemGUJ8ng/X4Tf&#10;TxkvOc/zCzT0gSSxLBtvq988t75po4atD3Xpy3QCLAGnpJ++dax1ZxabXP4jQWAMPIx5cfkTgHIp&#10;UBOoyF9po2tsnYAxBjSSWLmkegcsHaAzkDbQcQIlYkdiG2J+BuQ0yWfN6h6lKRpuU3IRONUJJGmS&#10;oZpkJKhhhLxGjP/r+Wm/HGhGgh745dagdErxmXXqA0+8T2cih6gBWISsXNLW+X6OA5YyRchVbvmp&#10;xTx17yqjOhRjbiy7hs05rJagnuD7ZoeopdwsmjdQ/uzkWLkVrNM9WSdIZmlj+blN63pWBpp8Dxol&#10;orrTSWDRjOg5MDSZrvfDhp9mA43zPbfpnYpdslFrxJUT1WcdImgJLI3REdz6xMoIjjZqiQxrtD9o&#10;EzgoZ7Kd+3ZLRgvkyKwU0BEoOd9eIniImQmEuK1XwEjAlR+zv1M+TSetalApVZYNQbVCgLc8VV7b&#10;gnS8B7HVbjFMlkGTi2guSTFalUngJuabISBpWK+SzpXILtPIGs2gpWeskTxhAo2CNAoM9bFcyu+1&#10;7Avdq3z9bHs/ZVYQFFUOU0osvzoG3ZsmNNGoG5sMQ0nrAmiydY22SfOaadYrAV2HktlZrzp0TppG&#10;5jjgqGRzgSY7LB4n0LP/WD7bL6ksB23XPkrd4TrvIRUimPJ+lLiubTpWUtxkNMHSIvVUQEnWZwGm&#10;kuMjCg6bxCbQEUD9rZTHLsr1RoFmGdyuGgNNF6V7C4HTbeCpoA33d1URACnjqYyDPCbEY210Dtdl&#10;SnRXgMfHY71UzbLWOgWqCJwWTBKIlo2BI1ltrQJKBEz+9pHtin36ZA1kqtqX1/bwXA0Vt1BReg3j&#10;YmQDMVbSGEEzSmYXjwcIQoqKqrLL/6aekgxBjVaNlRYl2IUMKHkMf8fY0CWPk0lHemnigixfqM0j&#10;KHDTsTxGU01Fwm4DyTCvK4vrWPlPo2SsbMTOt23cNju5LMlGJgCSj00NMK3emZaV34bbxaQEZM4n&#10;ELg0NsOGy0aq/R2wlFSlCdQEojynI5MdkBBoCOycwIOitpSNXGr8sIIt+raN5ZmyXBqRpGnjciCh&#10;43LgbAEZJcvbtXkdnV/XGbum/tex6jA0XZjKmCK4aDy8tgfJrtweMhIuI3ovBMiEAlUqF8sgH2aM&#10;gKUEZslWlVFAZoDLc2o/sUKbsIEVXSDujAr6k2TW/arzk8T9UyBKMpTlpEkuS0bKbyjwtgkeyCY1&#10;4ECjshTQ0HYngCP/t9gSO1IeZ75b3o8kuSLsFjgjKNugApbPkrlZLzTmXrPcaySVXCUazy45KVYS&#10;J8Mx/yPNGf8sYND7FROlLCVo2PhogZfYH0FDLNDJt8ylNYkR8v7IApVjKUYrma0JHSSh5cvUlx1l&#10;+vSx5LzJ3VSTAZOTw0mmKrYn5ig2JhPQCqwFtjyHc02eWzJXslmslUvlJes/MT6NDtH/imjrO1AO&#10;i26kMmDj51LqQZ2vXBExgopNlaZnKHAUSNI0WkejarJK1OZ2K4cxaJpYrqQ2y6xrK3vApHBY+Y71&#10;FsiJKn3GAjwEL15DU6GJHcYJXJrdR5F0uQfE5MQSBXAaaRNS1oyPx/gIgFwmuX+S+8q/GSIwKdFd&#10;o3A0T0C4levuOmd9LKldUfuAgkVm5Q5IjgWQzO9Iiav9fGR8HloLWV89wau2toTLcjTWEzSpbltp&#10;LfXVZKTlqKsqQm3ZTTRQLjfX3oaLQNdKUPTU5/yRXKd5teS2Virl1joFeLgv2WJTTQFcPE65p7Zd&#10;55Dsrivk+i1K8nwLNIlxysfpJWjqvF6BKKX+OJuthKClxphNSVZRLibZcNgIM2SYCYJoJKiGQ5ZJ&#10;YMtIdolpEPzkwDYGQcBot2nCxNwSJi3lYxOLFOMMssGJcTo2BpZkP36+nAAbf3hMfutbOarsztx8&#10;ZICSr2PMKCdnFbTQBBM2E48YIxmhGJ5AK2eKWFu0Xf9xaeUjQCkPUQ1dZTPZyu0aY65Uqpyp8pqU&#10;lfuAoCOQUCUPsycVG7Djec/GImnaV8doHx0jqS0Gpw7GcjC5rkiuwNYCPwZMZHQqk65PMLFAh65F&#10;0EkKQHlskkDpGEGJjUSMOsr3IJeEyqRzmaxn+Q0sJfVYFk1eoll0JHVzZrmuBAUNyZNf0lJ0VBaB&#10;mM7D3zb+mSb2E2ZjimoUloGlGjp/G0jz+vwdU6eh52WNv4mNURkUY/vwXerYuAYq8HhNFKHtIcpS&#10;5QcKiAQkYnuS0prgQ0uxMsk/MS3z0xnwCWQJAqwTAmZFXpXrp/HNKT1vsRoCSRsZklixRn5omWRd&#10;0gQPCUpMjW5RqpLuq4P3r0CJ8hJ1nDOEUADD985tmhkryc48dy5FvW0sttbtOuyIBGzKaSQYCWwE&#10;cgJDzcSjoXsaq63PLug75UrLyZmOE2BaPWLZ9fw0o7czVwKXbBNSbREpLr7juHyCMWdyCs39KKYm&#10;Karx3Rnup8EJAtQ2Ar0COUqaV1qVymj+w4jD8AROlmzeUgkPTXmTIUrZiIz/B31kdwQ9DZG0RHBF&#10;hgWeNI2skSTW6B+fRgCRzYXHgkECTG0P8ndACe1ifs38zWsogGPAyfIKdEMt2p8g6iZw+pSIrhxP&#10;Xo/nsXQlD4+TH9Kr8zmMU3MQtDZVo5mmeEoDwbKpsRL1ZId1ZIw1NbdRXV2EuppiNDcQWPm/mwBp&#10;KURko2KGxiRpYojOktK/vpigWYjGaoKn/JRcCjQ9BGuPIvYWOS9wrL4AAUp2WVDslKA5Tj5A+9g6&#10;QVPsLxRoseBLSAno/B0Js3eMsCHH/LaMivmQBUqSWQCCzEfsxyLkPIfOlfsKYphsyJnA1Gn4jgQl&#10;m5SsY8NTepL8dNbgCRxK37HPwZIlOiyNwEaWJMA0ySy/Ym+KUijOnl4A7UxUIeDTPjnfYg5AjTHK&#10;xUAAkmk9K9+nlZeNUPdAk8xVGXU/Kr9YmyK2EYK7HPYCckuDIZjZ0E2WS2AlgFTFz8lzAbHDUrWf&#10;fjugZmyX5dR/AksbVUOzT+qOAbTlZ9KcuTYds3JznzjlkF8pGpTC6tgMcMfuO8vOSUzXgFASiiBj&#10;Q0cJkk6aj0BSDZ+Sikvlkprxuk66jgCBIMKlgELAIjkflnRSxoL8xlyXCUC1TQxJwPnTOGM2cGVS&#10;iIUqjcQnmeUmuHmVo9vIxqbGUsVruciC+PxYDrGiPslc+QLZ8CVHxWyCbGw2ukudGuuBTPeS5n0p&#10;xzFIphMjKAu0xcoiyjUk2GmbJpDVDDgJ1SsuY/z/p/sgsGkSlw52Nkneh0BXwCbT/gkCvCZ9ScYF&#10;2s5/znbHkpLQPI+krc6rWbNi6iz4HPTMnHMpkV4A6RzrAKdyGZ3UKHu23D/gVQ6z3ExOHVPqnsZq&#10;h+XasmescjuT4SrJXqlEmj1c8z5mojk/YyN6CZI2pZ6S4JUMz3oiH6MS/zsS9ZYMr1zL5NjIGvkS&#10;IwSqGBmnzpE7V4Km/MxEkGDoryJo8l1pfD3vRVH0eIjMUdFwP/9X1NpktuS1k9wu0BNLNXbKazgR&#10;bUXOK83XmEtfUiRdo3liirIbcOp61QbQirhHuC2qgA5ZaIydY0oMmO9bQzSbCHSaaEWss6mpBo0N&#10;VWShlWgk+1TQub62wkC1kUDaXJ2PVu4r/6XPgJDSWjmilPFuAadkPpcu7ttkQZ4CNFUXmO/So0mC&#10;xDAp4XWsXz5Qss1A420EGgoxTuBmfkhakCwyQBbjpwWUg0lgE7hFYwRNsU1K9Zw/TYxHoCmmaZOS&#10;CmjUwLUUaKixslFrlEuald/+0/7ylYq98n8xLAf0nECNZLWisEpYt/8IluY/pDkRaP6mNJPMVX6k&#10;+ewEngRRzaCtyLTkuY61GcUFYAr68LwZXkNRZpVP0/cbo+ZvC2S085o8Rv7VNrJs3ZOAUD48A0CC&#10;oU1ELBDiMkkANdmqBmZMWz5IdSqKfjp5rALCnN/XmKDOISDl+XIBDnUaUZ4rSTDQFxr1TOxrjZLV&#10;6mB4DkngFhelCytQbmJk+/4QzToaXsOYFiu3IsYKPihyaqNxyDiyGe2v/D0xEvkXxUAlnVVugiWP&#10;l+RT2opYmfmlCQyKvEv6RwiGUf4WYIhNBuQ7JfOQ/1RlU7K20rmcjkUdrCPllZ9rU5Vx3ZlYhY2Y&#10;slEJ0WJsCnpIojsTOZDBsYwxssswr2tuEtYBuRCUzmQ+ZZqiw0qKF5NWFFq5tmLvZnwuMZ5bI2Dk&#10;J5QiMtBkueUvFKvT+GtNbaZBCDECmgE/AVV5ggJ++RJjatwKMIRoY+zRAU2eS75bPgMFPxTEELuM&#10;qKHrGJY7bvsrFUjJ97qm2LjygvkfAVbsW6CpFDgvn6Emt3B8+Gpr8uez4+F1wnJ1ETwFxmKzWYKX&#10;pqPrFBj+FIGuMzDMRjUKSvto5IomtNCY50qkbMioktNr+H+9TU6hiStSoRounaT1VKgK6bAm4HXO&#10;0aZtGgEUqkaaplmGNNuQfJc2ukpJ7hrKyM7bhjzyHpSrKVYqxphS0jufjYYgaso2MWNJ+CSfjfk1&#10;+awEjAnuHyEwhwmOSuERczYWbZFwrvs1DFIRcZZHOaQEUEXDJYvdBLIGTcYi4BTjJKusr6swAG2o&#10;KTdQrafErqkkuFYpx9MZ+qlczFYxTDJQBZbkFxVwegmkGpXkomRXTmd9xS3UlN1ATfktVNNqy26h&#10;kcsWAmoj/x+XIbCkyVAUTEmSYSnwow+lp+W7FLsjs+vpSZG1JQk+cTZofSZWvb2kvMBEjE2gJNDR&#10;/JNkd2RAjs+OoEpwkn9T0d1cNNUCIgQogaoSsNuS8hFG2KAIgJLj/xNbtMitzsfrKpAgn6ICGRpB&#10;o4/vdxEwLRgjH5f2ZRk6yT5Vdo000v5ilvIFirEJ7FUmAaYFMmzJ+5FsY6MXKEl2C8BlYpMGmroX&#10;AaHkkxgEG6iOS7Izkcm1IZagoIUmZrVP1o6BpEn0saXkt5iObROoGxMUsI+VX0ua/vezd21Rnhor&#10;qKLLzqgopbfoWfJ++NtGINEkXxVNNv8hAddJC1LAQ8Zr8x2kVFbua64GLlOKjmooYoKNmRVbckgM&#10;zkk6dmaskVNes9po1EiASx/3sVlv5OMSyBBMQ2oQuied28pJYOcyQTCQPFYeroCyh7JbZXIivAEL&#10;ijgTU5BlkmlqJFCUAKVgj3ybNrN8f8bSv1Qn1FHKfZDrMGQ24kjPgmxfHYiGLupZK3PA5O5P9zvG&#10;ollOjeQSmJrrQSxR4M6lFI/cCRrJ5QCqWLM6ErIs3qeG/cZ4jPLzlHqTJHDFCBDqDLRNDFNyX9eQ&#10;9NdUbjGCSJQgoTldLejD/2Lcx3mWZOF83mKTOeauwSGxoABd7g4qPT5jH+VplPu1xQl6imSTxWUi&#10;zpjoBBlfmuCtiUraBHIEyrhYIs3GTHN/yyUk6GkKPk3LpwlP0gIoglyckjrBd5ngUmCY5nkzBNAE&#10;QTdKOR4WU6TZ9HkCSHYuMTI/dRAKsPg1soj/S6rLlN+osmofDU20IAz38ZukdyR7VHWKbNJYrVgm&#10;wVHMVgzXyiPAVNm4XQBqUXLtr5Qi7uPkaNYRQMk864oJoLdRU1GA2kqyxRoCKlliPWW6PpvtIqgq&#10;cOQiKErmS+34qH40iYk6QnVyQeWY8v7kPvAQQBsp82urilBdWYSq8gJUlt6i5aOqjAzTkbNRk7ka&#10;WaNcu4E+fcRKU5SlbUp9RZjFxpJRh1Eaw2SjND8dG6j8gCZnCWwOKLFhsgIrMKKgj+Slgkc5KWwJ&#10;7azAjoxVXl2E12ejMADUKBSWRYAnoDLAcphgd6cSpvWhKMrxNoIkryvG50zgQRC1XEKNiolZOeIG&#10;ZIpSivmw4YyBpZWV4C2wFNBJiompaSSGpYwIeATSvLYanyO9HfeCkvwd8BPQKrIr4BJzJtvh+QXO&#10;5lLQOXgPFjRSh8RziI1p3L35GwViPI/kp8Ngea9ap+nZSO4qWq6MBAvmCEjZKegYAYMBHxuVAEOM&#10;zIzll/+vTeCj4BgByBkeSBAjgGnOQ0lWTeKqROUMtykSqnkRxezUqH+a5p8VUj4s+ZkybHRiAPJJ&#10;xVjJIyZzBZZcsrHH2NizBCj57WxCWN5jSuybgBmnvEyw4UteSobLJ2ggqWCJBUgUOOE7ZBltgmGe&#10;05kIN2gdptVL6wjZmfK5SvYLTPTOxObVEVhup54Ln5U6NEtp4vPNvTvVN9VbAaM6Avn5lOajZ+z4&#10;aQmOAn8N0vDpnupN4mZoYYEdn4UBAPcJjS3lj22LkVGKVYoJmk9TbEu+RrIimtim5qG0ya9pSQKr&#10;MgHUUclXq+v4CVat8i2ywQpAfQQkDeAI8rkFyGi9ymJhx+UlyKg+yHcaYWOP8rnreSmwI9O1ZUpG&#10;VwK6krd9lLLyWQYJEjL5HDWOXJ2fQE2A4yLgKHAik5xtISPLDa/UmPFWpfyMjSBqIjA1KXiilB3u&#10;E7T5Tit5rI4rRjOZnwIwrjFrIaNzN1fCbUn0lWjmeQRw2q+ZMlnbbUQSgUzBo7iAVoDrLXfGk9Ny&#10;CfJiu2mauQ14bxH5SHmMJc3znoLuKpaF11Hud0MlPHxeenZedxNBsp7Xqh7LKWeZW+QiYn2mWlIn&#10;mGbbdtqH0znqGVvdZr2O8l27m8hk68pQo4+gqcHlPu2gGXJUycUKspSY+lZHhhVN0e+UUoySCpoQ&#10;KAg2MpOhAgqxKwJSlDJITFLjux3J7QCOgFGVWEtVYMnUXPBEMlvJ0fJR5tJv1PidSLci9ZSW3EeA&#10;YX5AXd+YFW0McJ1hnTy/gJzbxSwMnCQPxfoImAI0Y5QqO0FPrCPnf7S5CQU4BpQ6l9gZmYwaG/cR&#10;69D5bKgbz58bJ2xjnvkMVB6VwwJNxoyjXDqpSGK+8ncF1DiV6sH7TvO52Gdt1ah5vdy9KuijUSKa&#10;zEDBgZ8yAMioNWrF8kGzyuHk+yAAaZYjRZw1DZjSXWwqsjY39yPwc6kUD00FljOL0rISiCVJRqrh&#10;KCiiSvEnnyUbpMCRbEOBGvnh5O/ze8SI1MDVQ8vqzBen7WJjNm0fG3mIoBNhQ4+SKUXlp2PjF8Ao&#10;2VtgrmeaS1dxRqqQHVOayy0g1qDz6H3qvSu6r84052LRs5M7wCOGwIouFmvzUPK9d/L9twkUud2Y&#10;pzpSXk8sT4EdgbiNNGmuMJDTVGvqJAJqPAQVG4tNQFFgRA05TRY43BXkPpW810reqyab4JIgIvPz&#10;t6Romh2IjS5hx6IASogSM+BWkEVgVUZgryczZN2Rb0+MkBYzk0xXB+W4BQK8LykJDff18fn5+SwV&#10;LFWKnrZ7+azdbOAePnf5iNV5adijhj/6xPQIHnoXAWVZEHjNf8v3rX3dBDUP71FuHa/241J1QaZ7&#10;bWzSoBUyNQJhEwFMwGZuIF2D+0hF6LgWsq8WPp8WPitPs5ij1IfYJq/DbQasZHd1kreKXvNZ63lr&#10;fHnQw3sgaLt5vEYhCcDcCuzoN/fRuwmz7AJA+UTV4WipBHY9Z/voGVl5Rh0yOzilJxnrp8knLbNA&#10;Hy3CTs/XWuucv9kBSpmnRc9O/2kgTh0BVs9G/nY+Cy/PJULBOqWRWKpDGkrdoaVhoQdtxJBxNoJC&#10;PTMrsHxNzkgLggwroklpgQuBMk3ZbIGdpIcNzs1K0QQPCyVnv0BJstSi60pJkuQWCIhJGaix8hIQ&#10;xFI7KN8lvXMMTkDz01LgRxMgiK2KqTlJ3PKTsgdg5RfgOlO0EWy4r0WpBWSSX2xsJj25T06GCeTE&#10;MuVfFHAqyqylfIgqm8aNa2kMj0tFim0CWD4DPXz5nLSv5Lqei00eIUkuY6PS9XKpNDYhBhu4TJkC&#10;CuoECUySsPqan8Bc5RADd1i2XBUOYxfIC1S1r66jZ2Ll0rn5LPQcFAgRUKps8kdq/LI+C6A0G2PG&#10;ZC8dZDT6LkoHy6bIrd6p+epYsX5a0gSaksBa5sBSvjz7j/crM/cEryPfXoD7+McCOj5WbC/ZhY+N&#10;ICfHNbepgjwaCRZwc3827gD/15h/MancrEDyV4qd5XL+9Nui1yy7zQ7E5ytXhli+Be+UKiamLh80&#10;71cMUcn68q+GyEgkAZUMHWTjVaRWjErvTGxZM+hoRh0Bop/7icV52GjFRJT2IxYpGenMs+gAjZnO&#10;yYaqoYqaDSlAORg2v5uCHGKRYiYECjKeNsrXZJjb2cEowCG/XIiSMsiGr4iwfHRZ+fUSeqZ6HxpX&#10;LaYkJijfqBo8nznBM8C6ImD0BVoImgRKWkCd0Bjb9PmaDUx9AiiWxc/z2IzsfH42xJkmZaf8Tg0b&#10;VbBMdVBuCQuSsT5bcIzvVvVC62oreuZypeidR6gSnHrCTlZYwP3kajHlYszc8cPaVxF4Pn1DXB2Q&#10;XBGOP1puD6kA3hv3i8utwTJLaYgVx7jU/LhtapNsi4r6Gzs3pqyUJnYi3JbgflpXxF1TzbnHUnyU&#10;YxkQa+a7VL2SetGwa50/wmenmeJFAEwx8Dwazx5gffETq7QMuLWNz1Ydj9hmMztgA1SBt+qIAmM6&#10;J8sYZn0lgdSoLHW4GZLCcUG+nEQ8wAc9JqUJeomE/JSU1+kwX4bWJSmDrAgt7DnYG7AhyEEdpDSS&#10;DJW0zfkEk1EvH5YTFRRTE2NUxc9FrsUobbibQJHorZEo5l8SUAlIyFB1Love8/g/Jfuy0GJ2PMby&#10;EnkO+RH14gUCeoFiejpn7jpaOn5I5S86kUgBu12D5xb7NYY6Brw6lxqMelVVCuUzCsg0dZ1VMJVD&#10;FUWVREyc/4llmiTkdW0YooGn2GezAYjf50KID15DQDWCKcRjbUQUzyPzstJpGKh6Z4GPyqJya5n7&#10;6JWdm6YIeJvGMyvKzEbSwcppwRxVZoKkUkwUcFC0WKZvH8mnqoYhQJMp909BHFUAdQLaFmZlkzS1&#10;DofPVPJZSdDKZVTkXPvL36fyiTHKtK4GpVmGNFOQhjLqXTrPw5HKJo/ZYAWIGl2j8dMKQGWSbIQ0&#10;5QxKjisPUtFaJUcrqq93pmcgCa6ldYwsizpJyV8PWYNYrvlclYpikrPG2KLAMOgn8yGDU+djrIuA&#10;qlnE/SbFyCooD+XDut/Pc8fZgUjS8XjHj0XwZCP1u0uNLWb5jIIEQa/GKnuU+kKQFlDr2mwHPp5L&#10;fkXNLJQ1f7CGEspFwXvU0EKCpT7xajO2674JsE50mvJZU9fFnKGHbRozniR48rd1NAKAsWCQcm8V&#10;gFVUPc46pECsMlD0LSwpL7nP9JlgzeTflVHuaITPm8qN//WwM+3v0CTRUbSbmpQPWJkJND1rBf1U&#10;z/jO9EUEA0YDPioUvvuM6jjriGYd16coOmiqH077YJtj+QT8ytvUqJsM1zt5bCf3s2CewJFlTRHU&#10;kgI3gmeCgGQAR8BTfqh85DpewaE0Ow4bTil3A+udgmwp1k25QpTXqQBNi7kRiskONU+n825l+rSG&#10;mdqvZLXKJHeKgJfvTAxWnaq7oRytGvpdU4JGfZG2iuy6ohB1lcWoodVWlfB3MRor9X+p5XIGyYhD&#10;LTX4/wFCDfSwpIkDugAAAABJRU5ErkJgglBLAwQKAAAAAAAAACEAeqjiAOWZAADlmQAAFQAAAGRy&#10;cy9tZWRpYS9pbWFnZTIuanBlZ//Y/+AAEEpGSUYAAQEBAAAAAAAA/+EALkV4aWYAAE1NACoAAAAI&#10;AAJAAAADAAAAAQAdAABAAQABAAAAAQAAAAAAAAAA/9sAQwAKBwcJBwYKCQgJCwsKDA8ZEA8ODg8e&#10;FhcSGSQgJiUjICMiKC05MCgqNisiIzJEMjY7PUBAQCYwRktFPko5P0A9/9sAQwELCwsPDQ8dEBAd&#10;PSkjKT09PT09PT09PT09PT09PT09PT09PT09PT09PT09PT09PT09PT09PT09PT09PT09PT09/8AA&#10;EQgBOg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QXAPGaWS5jiG6Z1RRySxxXAXGt31z/y2Ma+kXy1TLtISXZmPXJOa6nWS2RxrDN7s7mbx&#10;Rp8LhUd5ecMyDgD1561o2epW18M2twshxkqOCPwrzTBPO5hSoWRwyuysDkMpxioVdp6mjw0baHqe&#10;W9f0pfnrhrPxVqdmApkS4QdBMuf1HNb9h4ztbjC3cX2Z8feHzKf6j8a0VZMydBrU2v3npR8/oaSL&#10;Ura4QNDPC6nuGBpxuU6b1z9RVqbM3EblvQ/lTsml8z3pwwfSm5MaimCOw71Kkze1IEWjY3Yis3JM&#10;0ULEokJ7CpkkY4GBVcCUf/WFO8yUdciod3sVGKW5Y2HscZ7UhEw/h3D2qJZD3z9asLIDwWH4VDk0&#10;VyxZVlMvUKy+oIzVbzHU8/yrXBUY+Zh9RUv7sjlVce9Wq1t0Q6N9mYguG9f0pftJrYNvZyfeRQT2&#10;6VCdNtD91yPxzVKvDqiXQl0ZlFyaTYSM5/CtE6aoOAxI9RTH05gMg8Varx6Ml0JdUZ/zCkyamuvJ&#10;s0DXMqxAnALnGapy31nECzXUOPZgf5VqqqfUzdJroT7jS7zWa+t6ekgT7QMHqwBIH40p1vTgM/al&#10;xnHAP+cUe1h3F7OXY0dzUbmrN/t/Tt4Xzyc852Himv4k09BlXeQ5xhUI/nS9rDuNUpdjU3n1pfMN&#10;ZH/CT2JQMFmyTgqVxgetN/4Six5xHOcHAwo5/Wl7aHcfsZdjZ3n1pd59axH8UWYI2pOc9CVHH61B&#10;J4qjB/d2zMNucscc/wCHvTdaHcPYz7HRZNLk1zb+LoxIQtnIUxwxcDNSjxbbc5t5gO3I5qXWh3KV&#10;Ga6HQgn1qQPXNDxhacbrecZHJGDUg8YWW8hopwgPDYBz/k1LqRfUtU5LodKJKeLgiuZPi7TwBhZy&#10;cZI2YxSx+LtPJ+cTp/wHP8qzbi+paUl0On+0t6il85j1Irnk8VaY5A82Qc4JMZGKmTxDpb5xeIMD&#10;JyCKn3X1K16o3hL6t+lPDqf4qxo9Vs5ZlhjuoXlYbgobORVlJQ/KsGHsc0nHsyk11Roh1HU0x5lH&#10;SqeW96TJpco736Fh7nNQmU+tR0hBq0kiHdj/ADT60eaaioqtCbMm88077QarUUmkCuWfONHmt6iq&#10;2aOamxVyz5vvSFx3NViaaXNJodyd5E71EbjH3R+dREk0mcUuUdxXdn6n9KVAqHJPNNzR1/8Ar0ns&#10;NEplbtTvNf2qMbRyWFSbov736VkaWPJMU4CpxET0FSCykP8ACfUc4qguVcUuKsm2YdR+tKLVj2/W&#10;gLlYY6U7irH2Vsdhx3NM8pR/EPzoC5GgGC3p+tMJbg4H4irHlg8Bl4pRCMdV9OtAFjTtcvNOcAOZ&#10;IgMGJzkAe3oa6S18VWMsYMpeGTOCpG78iO35Vyfk4wCVzSfZ/cflVxqNaEOnGWp3A8SaemD5zdM/&#10;6snFSp4w0+PvIwxniOuDELcYb9KcIW4yevtSc2wVNI9CHjLTd5XEpXGSypx/ntVSPxtp7uxe1uUC&#10;jI5DZrjI0aM5x2qN48kkcA9sVN2OyO1fx3a9EsJiMdWkAwf8KpTeObgj9xZwIeuWYmuXMbDoevHF&#10;OWFjzvUd+eKWo9Don8b6icFYreMgYKgFs/iTVOXxTq0rlvtrJ7IAoFZJt2JOHUkc/Wmi3bAO9Q3c&#10;ZziiwF99c1CTk6hOR/v1AdSvMFTeTeWTnaHNV/Kwcb1/KnfZ2671x60AWRq9+mcX1yQeeJDUb31z&#10;IDvuJmLdd0hOaiMLDHzj3HpSeUT3HXIoGOklaTO9yT0yTnFMBwPp6077O3bHNK9u+DxnuBnrQIYX&#10;64JzRvPUk/zp3kt6HOM03Yw5IOOnIoAR3JBCkgnv6UmTjGTwKk8tvcfhTSnOec9zimAm/g9fxpMt&#10;k/NgdMYp2Cc8cjgY707y/l5FAxmTSbzx1z0604xEZPJ5+tJsx2OelABk4+v6030yD149ql2e3tTT&#10;H1xnPQmgBnTHB/xpOhP14qfYen60wxsOmOKAIiC59MU9N2OSfxFL5bZzwc8Clw3bBpAN5IBxnnvR&#10;83cUbAH3cjI5yacM8cUAJnn3HrT0laJwUdkYcgqSMflTM+xoP1oEXrXWL6zQLDdyAd1c7v51ej8V&#10;agk6PI8ckajBTbtz+VYWSD0oywz8vfFO7CyOri8YgjE1rhueUOfp1qzD4us3QG4jljbOAFG7P+fS&#10;uJ81h2xk0vmn069OKfMwsjubfxVpsyEzGS3KnGJF6+/FWv7b0wuF+2w5K7hk44/z2rzwzE8Y47jN&#10;BlyQSASOme1PnYuVHpCajZSfcu4G4zxIKlEkb4CupLDIAIOR/hXmXmKw569gR0pUmaOQSRyOjqMA&#10;g44p87Fynp1JXnVvqt1bDbDdTouc7Q3AqxH4g1CMEC7c7jnn5sfnRzi5Wd2aaa42HxRfxRhWeOUr&#10;wGdeT9cUo8VXsZJJibd/CV+79P8APenzoOVnXkU2uYHi27GN1vA2OuCRmp08XKR81pkg/wAMgo50&#10;HKzeOaad1ZB8WWwVibWXgZHzDmgeLLNwCYZ1yQOgOP8A9VK6HZmod1HzVlHxRYZxiUDpuKVJ/wAJ&#10;Jp//AD0f/vg0XQrHJocg7lYEdiuc1ZimZAOOPQiohK3cn8KckjZHJP1qCy55scg+ZSD6jmkQAHhw&#10;QexGKqhyOefoalDt6sQBmgViyUV0Iwp+hxUL2znpt/MGoyeaY4kdwVLKF4I65oBCm0fkbRj24ppt&#10;2H8JOOmTUmxuuWznBBqQRuSMDgelAyARSvj92foKU2sv9xhV2GJic84zjr1qXy2+Y9+2aLCuZflO&#10;Mhht9yaURyevPfmrElsz8gn+dRC3cZ4P50WHcYYpD1OfoaZ5T9iv4npUvlMc4De9KLcknPTpzxQM&#10;j+yyd2X880PbyoM4BHqOanEflkKT+RxUqIASAeCMEg9KBXKSRycYA464PSn7MnGVPrVh7ZXO4Fgw&#10;7g0n2dhjoffpRYLkL2+QMAY7nNJ9nbswx71Z8oICWPBPJ6UBABu659OKLBcrpbtvHzj0pTEsf/LT&#10;B7ZPWrGFfIIIPoaQ26v0II7Z7UWC5WEbcg556YbrTvLkQ5XIHfnNTeQwOBgjH5UeTIc5A4osK5XM&#10;TElstkjBweKd5ZHJz069c1ZSEYwRznHBpfJXsc844osFyoUPHJH4UbGx981cNlnoR60n2N0xg8UW&#10;YXKoD+oI9xTFhKHKlh3Khs/zq4bdj1I4NNMLDv8ArTFcgIbBz9BkVGkcruflUp03A1b8p/X9M0uG&#10;HXH4DFILkPlttP3fxpu0D7ykk8/Kasjd03DPoRmghuPlU/UUDuVJNkaj5ZCc44GaUIr4IYD1BGKs&#10;Dceir+VHzc5VePagLkHlEd164ppQAEsRgcE1Yw3HyimmMHqo9emc0BcroUkyVYMB1xRGgkTchyCe&#10;CeKnESIdwQA+3FLkjgc/WkFyAxfTNNMeP6VMS3+eaMEgAsR9eadguiDyyPypPL7/AJ1aIXsxPsRU&#10;Z3dNoosCaZWMYI9fWk8sdfSrQQnJ2D86DEw6qfoKB3Kvl5x04pPL+vrU5ReT5f40fL6AfjQFyv5Z&#10;pvlsOwyfSrRC+nX0pMLnj0oArFGzyPpTcVbAU8ZHHvUcnlR43uozyM0AQc/rS5POT05qYIrKGBBB&#10;5Bo8scnA6UAQ72I4B59qO5JH9KlMZ5OPyNN2Hrj/ABoGM49KQk8YJ65wKcQRzjvSEH0P4UANcE5z&#10;znrzUexfQ1JzjHajH1/KgLmmlqSeqk+xzUn2PH8WMeoxTsFBkk57Ac1C8spyMBFzg+tQ6kV1NKeH&#10;q1H7q07ln7PkAEqR70G1HAJGB1OcVEka7M4yc8ZOaeY1AzgbjxgjpWLxKWyO9ZXJq7kPjtQnKgt+&#10;tWPKz/A3Pp2qoQqHhBnpkHFJvYONsrBccgtVLErqiJZZNbSTLYtRk4JGO5oNsB1b8uKgEzAjdgjp&#10;kVJ5qfxb1wMkEZq1Wg+pzTwVeG6v6EgPUA8AcDGKWPc5IcYIOQab50Q5MmBjIAGKPtkWDmTGBnni&#10;tFNdzB0Zrox3lMSf4Tjt3phBQ8n8hmnC9ifJ8wEd6ik1W2jB2/O2ecCnzInllezRIEY/j6ilMY7h&#10;Tj0rLk15ju2xxjb03EnNRDX3zxHEBjrg1POjT6vN9DWMKnJ8sZ9ab5LYOGPPTgHFUk8QRjh41PHU&#10;cU4+II8fLDk9ucUKomDw807WLaROHDZbbjkY605w/UDt1Pas/wD4SBChPkHI4x5lQ/23vOfIHHAy&#10;3SnzxD2FTsa4yQA23PQ4OM00xrg8Mo6en8qxZdakBGI4x65yaUa3LyNieoGDU88Svq9S9jXBVABy&#10;cUoeN8jaRkdfWsqTWLg4ACKWH/PPH86iOr3CJwU6YyU60e0RX1WokbvlLy27I7ACkQoMDEnHoKwx&#10;rVx32fivWiTWrgdUhwf9knNNTRDw80rm8XRD0kP4UwzRHjyW5PJ6VhjXrjZ/q4+uDgkUh1yQjiGI&#10;e+SaOdCVGXY3PNjBBCuMcAE4ppvFjznCg92OK5yXUbqVf9aFHogxVR+eXYsT1JOaXtF0K9g+p1Z1&#10;O2RMtNEB9c/yqvJqtnnm4Q4OQApNc2fQAc0AdsijnBUV3Nw69Cj/ACLI/bdgCpl1e2fGZpU74KZr&#10;niCKnRAQAD/jUubRaoJ6G8l1ZyE5uWH1TFTJJZ9Vuhnvk4rnxE4wSRg9KsDIyAOSOp7UnVZssFF7&#10;uxtjY+NtwhzTzC+PlkB+lYASHeAz4Y9iMU4oARhs/jS9t3QngG9ma5jmHUMefSnDr8yke+Kyt8gz&#10;87Y9jjFCSyj5vNkH0JpqsuwPL5d0bHlqehB/HFN8pTgZH51kvdT5OJpRx3NR/arnp9ofrxzmmqqf&#10;QzeBmuqNn7OOoH60n2fI+7+RrJ+13WVHnHpk5ANKl7dbj+9yMZ5AqvaxJ+pVfI1Ps6jsfTrSG3HB&#10;LEY6c1nx3l2erD24FTR3MssYLFWycbStJ1oIawNZ9ix9nYglWye3oKd5L4G4k/nUce7BCoihTwQM&#10;c1J5r7wpOSOgA60vbwNP7NrvsJ5TjGdw+hzQUOOrZpY5JZMgBt3XHXFP3nyA5PLHA9qPrFNdwWWY&#10;h9iLyTxyT9RR5K//AKxVgodoOevBz3qHkOAS3TJweBTWIpsl5biF0Qwwr6D06VGbdD/AD6cVNgPs&#10;O9xuORg9frSGT94Ey24jIwelH1imH9m4ha2RD5KjGFA+hpPKHcdferSRvjlmHYZOaYUdyVBPpyet&#10;Ht6b6h/Z+IXQr+SPcc00wnsxqxK7RFVBJYnHWlIYE7yuFGcij21O17h9Rr32KnlNwOMdajMTVeCF&#10;MkkkE98HFROGzghR9RSVaDG8BXXRFMxt6Uu2rB3bwvy9Mk4pMn/ZqvaQ7k/U63YkS8V2KHcpP3ci&#10;kM0QBDs4YdQVqpKW3gsWGR1I5FRPNKQVDFk9SMVy8kbnq+3qpdC99pUbXBYqvOMdaP7RBx+6XeBy&#10;ucmsgFskFj6DmkIY4JJznAxVezj2MPrFV9TYkv8A5MKEVs5OTmmC/ZcOXjYMcH2rIwAPm7GiMLvO&#10;7kdiDT5IpbEOtVb3ZpvfEZPmqcngAZxTZb4yIo3MfUHiqUUYkk2qpYDmrX2eLAz94nGAOlJtLoaR&#10;hUmndsDcEj2PBGaltkLnKybWIxknOalito8ExqWyO4q3FZIm07skjJBP3frWc6iOyjhXdNlII+8o&#10;wBcg8gYqN7VimfmHGRkYzW7FZyk4ALKe+NvFTf2VjmafgjhQdx/z+dYPEJdTq+oxfQ45yUJBXkc0&#10;gkL/AMCn8OldNNoljjdJPMgY4yF6Un9iWYBaG6DcfKoTBP1rRYmFjleX1VK11Y5wBOrITjgk1PGI&#10;gm4oACe4ro7bQJUBfaoLcHfjp+vNRv4f37sPiUHgFTj8P8ipeKg3a5rDAzir6NmEI4vMDfcLDG0j&#10;/CpPsUUvAkIJPOQTj/69ag0W63Eb1Zs4+VM4+uTxVmHRZS4E7MOc5AHNKWIgtbmkMI27OJj/AGXq&#10;H2uAMjg0qWzSSHBJUgceX0//AFV0n2FMhApYDrxjNSf2crABHlQ98YrF4xI6vqcUczJZiKTnDcYy&#10;STiqtzGHyu8Y7AiuxGmxR4OV3A8kjJP+FRtpkQyoSPrkb+c0LGRJnglJNLRM4n7Gz4VUbdnnvmpG&#10;to4xtk3Z9AK6iawiUZEcfBwcBsClt7AoJMxRqM5BBNbfWk1cwWWJM5F7fYgIBA/vHvSJCrpneFJP&#10;KkZroptKnuZh5jBowcA5zTLjRViZRAHHGCX6H8q0WIXfUxeXSTbS0OdeJwPlQkeo5qAgk1ujTLgT&#10;DCNweew/D6Uj6YkMh+0RM5JyNhyK0VZHNLL5vZWRiAZwOc54xUhhHIJxjqcZrYNjb7C4hZSOgL4z&#10;VY2JkOY2ySenNNVEyXgZxW1zO8vHOc+wqVI/XqfUVdi0m4aZh5LLg9CP88U82KRyFJpsMOqg9PrQ&#10;6i2uKODqJXtZFRId/wB1l+pPSrMdhKCGJAXuc1YjsSBmMM5ByWUYNWUDYBaFmU8YOTWUqnZnZSwi&#10;+0tTPltpSSSwyORk0sdrKSJNvI6cda03sbg5VIGAIyTn/PNQxxXKAxhc7jyMZx/hUqrdbo0eFSd7&#10;Mg8ly5wgCjrmmywyc4A+UZrTeG4QAOjEsMgg0x7eQbhk5x0I6VKqlPDJrZmTGS/X7x6k8Ypjoucl&#10;14POD0rUfSpZEDlVK45GR/KqctqYt2yNiFHOBitY1IvZnNOhNLVaFcRtJIApOxRjJGc0/CgnBB4x&#10;6UoS4AzHECMZOAaVJVODGpLHkjNU3clRS0a1HoFEhwOMfWrFuUEYBByD37UkMf2mUqNwbvkVaERQ&#10;qrIVA5JzjdWTktmdEKb3WwRukmfmKgcgAdaWIL5hxIQSccjH61NHahyFh785Hf8A+tVw6S+Bxjdw&#10;cmspVIrRs3jTk1qiuI3jkKxlssMfKcEipRZnYAUwR0ANOl0x7eEsDyeAwOKqpJc+aNzHZjn2qVJS&#10;1TNHFpWsOeESEKDjaMHjPNIbP92Tu3MBgDFQvbq82CCc8s2/GadHCyIShYZPHz1fTcz1b1iONuyO&#10;Bn5u2e9I8Kqc4bf13HtVWSLflzJMD1ODmoTHLJgi4YADndzWip36mE67hooNmoImIHAyOetV3jaM&#10;kBW3E5NQeVNHGCkykg8D1qOWW5jyRIrEnBwc01SeyaZEsWkryi0TmN8lyBtHTNGw8k8g8njrVIy3&#10;Umdk2SeSAuKEvrgfISCR1zxV+xmZLHUuty2AfL3sMbjjk1ASIywPUdwc5qtLctIAMng55OcVE0zu&#10;vUY6EkVcaL6mNTGw6ExlYyBgvB4HOKi3v/zzP/fVQm5kLlyRkjHAxR5rf3DWnJ5HM8RfqWnRem4M&#10;3X72KpSSZJz8xHGM5xU7knJwoXHPvVXeRIdhAGO4rOKNask7W0Gkt6Y57DFORwMEkFs9+1RGUuTl&#10;h/jTUdQcMcrWljm5rPQe5BJC/XNSRCWTKLz6gYFREqeRkA+g6VYiTy8eWTvzg7scUnojSEbu72HC&#10;RrPKkKHI6Bs4pbeV/vnaTyTk9c1PZaYt0W85mTHUkDn862LWx0+KJQzLvI4O7OP/AK9YzqRj5s76&#10;GFqTad7LoVLKSKPBZF8zqWBPFbVtK88iFrKVQfuEDjH9Pxp3k2yIvlqg3nB3c/8A6zTLqKckeXLO&#10;0hOQFBG36DsPeuKU1N9vU9aFOVNb3LE0i2eJCJMLwSxyAaqnVIbpwHDLt6EN/geKaNInkQecGQk5&#10;ClunucdzS/2ZFFP5lxMpABIWMdSP8Khez6u78i+abadtA+12+CyIZ3PRtmcf/W606KSTAdrVlHUA&#10;Dc34+gqj9vs1woWcKo+9Ecd/6VuWMP22we4VpZIkwSX+U9cfnmipaCvbQpVFfdESXNy+EJwSM7SM&#10;Bfb3NMNpeXPzTCVFHTy/881rW5laPakQwOm4ls1KujareEFZ4o1PIAXNcbrxi+i9QnUUfidjMjgu&#10;48gKxA+6pAGKlaW8bCsp284GQK0pdHnhXy55WVh3Uhc/lUMHhtZ5Q6tcOy9OSQM++PpWarQlq9fR&#10;EuvTte6sV1huym0IC2M9cAUkME3mEXBVCO2/rXT6ZDo1tdSWmoXyC6Uf6pyQBjnr0J9qwpzoza08&#10;LS+VliAwj3HH0zQlN620ZjHGKUmktF1t+RUkSAOQbpA2fuk9KbGI+RHPCcHPDA/5NO1m0txcRRaV&#10;G12jsEyy43HGf8+mKmsNGne5iijsyzAHzlXGYiD0/HIP0Oa15bRvc2+sw5bt2XmiSzsZdQlMUMyv&#10;KwOBu9Ky7gpG8kX2yNWU4Zc5J9qv6rZ6paaikmg2Zle12y7mUMM4wQB/FgnqOnWuLu3udX1CRnsl&#10;a9kYs/krgZPfA6V0YejzLmb0OaWNal7uqsjQMscUxC3CxyHjghs/hTJL9LfIRyZTyzlR/n8Kgbwz&#10;qot97W6lQckhfmPtnHNadx4X1HRI7Z7y0inhmUMjAl9vGSuOx/zmul+z6O4lipSlytWb2MvN/eLu&#10;8p5EPO4kqP8A69TQw3EbHazsv8SAg5rstC8Pza3tV4o4lxuYrJg4+n644+tY2u6fN4f1F4HsV27v&#10;lkQHn/D1xWUcRzXSRpGVP2nI5Xe7Mb+zijiVSduM7W3En9KdLtEZRchhztA6H39q37KzW5gZkhfY&#10;RuOD/Q9qiXwe2pX0cVu8aM5447e9THFRcrSexrNwpxbVvMo2KSyRqJt64PBAzmp5LBNhbykZs5LE&#10;Y/nXT3XgVtH03zlnE0i8yBARn6fT3rAk0e/1LaunxtIwI3Bc/L9faodW87J2HTxVGpT5k7pdzOt4&#10;55HkCfu9pwGYdKuxo8ZXcFB9V4yaTxHPFoHiCe0li8tQqMAo4BKjOPbOaLC7i1CLzIXZef4hiqqc&#10;1lK2hdGtTmlyvVq9ixmdEwh+XHGBnFAdy/zhQw53Y2mpQZF6yHjuQDUdwQEEnn4K84A4rmUruxr1&#10;2JYo1CcRwv7kUjRB8A20XB7HGarxt9qc7ZNrKBkoMf5+lSRFlcxxXhkZTllYgkCk0976kPclFrGm&#10;C1quM9QSf8mmT20EoGISuDk4PWrkLSSyJGsO525wAefpSXkskFw8DxIkifeyRWSnO+hCl73L1Ma6&#10;s1CAwooI5K/3h/jWD5MDuzRxOgXKsocZz/8AXrqTdZkG6EyRk4J4wfpVK/sbR/OcBgQNxKDn68dc&#10;V6NCs1pIValzapbGXbpAZF3SEAnPJzWiBDhk3q4U85YDOapJBEuP36FB0BXHH9DWk+kxSAENhtuB&#10;tIrSpJX1ZnTUktEh9vJFG6suAvTbjOauG9hBJYMQRwOeaq/2QJYUHCsowGBwR+VMfR51xifJPXBy&#10;f1rnfs29Wa3e1iwJkkLuwZY8AbC46/8A16rm1BBIYbXOeDjFRyWM0TjbvYL94E5z+FWfOkiGTHHs&#10;IBGRjBp2S+FlK/VFKWycYIKuoPAHFMkt2wcKMYxjjmr/ANrBjbNsenBB6n/Cqs0fmICsW1+pG7pW&#10;kZPZilBNaIpTRq5VVBGBycGmCIAgDjJxVmGJs4aTAHUnjFSuAh/18TqB8oHatue2iMFSu7vQpyQq&#10;No35JOKZJFsk271ORn5TyK0SIn24kj2t2PJNQTQrJlQE46sOKIzdyKlGMk72Zk44JXeMHHWq5jAJ&#10;yc56E8YrdNk4Q7EUcZJBxj/GqMsKlyjOQV7Y6V0RrN9ThngY2TsZ5QogwQNxwVIzTfKZMdSp6kDp&#10;VuSKYuqbgdo4AWjyZeAzrheSuMZqvatdTF4GDezsjNdHQ8Z4OeeM+lGW9B+dT3BbMmFU5OAQc4qP&#10;B/55NW0ajscc8JHmdmyDDAnNV3TMnQ8mnB5ZXwAc9sCrNvZ3DksUYkDCgDOT6AUm7aslQ9o9E7CC&#10;3iCADLOOpwaZJbLkfNtyMnI6Vr6REjQnc2ZcnOTgJ9feoDborn95gk8ZGc/4CslUs2jveFUoKSSM&#10;xIjISithcZJbirYt4FcFrtXGOwOatXGm3OmeXLNaEiUHaZFOD+ffv+NSaZeTvMI0toizHH3elEql&#10;1dbCo0IqSjIgEMDofI85mA5AUnP+FW7UH5Uht2DdNxUmu5tLaMWsLJbNGzjEhcjG4entT3tZGx04&#10;PpXlTzCN2rHowoxT3scxb2WpAl1jbn++w5/D0rVtY72MM12yKvUEdvrWp5KY3FsEnqtVrkxRxkue&#10;AOSTgVyyxLqO1jqgkna5nSMrb5FuGkCjJxwB+VVzD+7EltBuyvyAg7ufr+PWqms6mgtjHAypIXB/&#10;cnOcf5960fDFqboq+rzzQrJnbiEn2GSD09hXXyuEOfbyCeIjGTi09EWdP8KavqFqLm3URIvO0gLn&#10;8F7/AM60IbPULfTJbHcjgv5jFY+T7Z7Ada6mXxLofhCD7F5oeZVB8iPkg47nt61lnxGuq6ff3EMU&#10;VrF5QEal8NId3qOnpWNVVJRUr79DyoYqrOTfL7t1YzYQlm0UV2zeYyF/LXkhRz27nB4rorHxLoE0&#10;J+zpI7ptGxlILsTjA9T3rl9F077XDcyxjzVTa8kbKAwXvgnuPYgmsq81GJNfe400yWKy5TCxglEP&#10;B47HvxUQoQk9VdmleHt21d3XbQ7G58U6bfXt3DcWzQyWrFY03Z8/tjgcHOBj9a5688WarJbN5M5s&#10;o1B8mO3iPOO59hxkn1HBrmf7bmsJXSydVQMVdnTO9QcjOeh/wqzdeK9RvrpppFhWOTIMe3jYQRjP&#10;XABPXvzXXDC8suZJK5go04+6lf1L9kL3xTHDbYjjRXHmTKDud2bl27knB4GMY9Kui1tLvWIbi8uw&#10;LW3jEcs8nDAjIG045yRx7Y5pPCGp22nQXNybmJG2jdDKcAnore5BI/Dp3rnxcy3EZVyOWyQB05/l&#10;RySlJ22RvHdxvZJaM3Lo3d08a6XLJJaxyMo82HGf+mjN6E8+3Xio7K51TQr+3kvgk6hvmZhyAwx1&#10;9Bwa2fC+2+mihmXEG0IUDH5vQn9evYVrfELS1NnBdRiNGyEdcfM/YAD19hWKbldWVluTKrGNVUZd&#10;Vucvqeu28ti1pbNcRkFlBVuMHlsEcjJ9+lVND1SHT7h4w1wjbGZDH/rWO0fLu6BSST3PFQa14d1D&#10;T5IiAQ0kYd1UcKep69gMc1lWQkk8/wA6BzIV2xNkjnIz+nHaumnThyWiwfL8KWj6nXD4h3tvZrbL&#10;DboVP+tddzMB1yOhPvW1D44sNcjWzuIWhnkQneMFRtye/QYH5nHvXmklusyGORSdpwAT900wW2I3&#10;XICSH5lA6VcsNCUHHYwdKDldK3W57N4eh0eyuiYpc3ATcxJP3fX0xyKvXt3o92C7zRSgfeC8lv8A&#10;H8K8Qt3urUhFu5HjGRkkj8PpVn7VcTOknmTER8odxAX6Y6fhWP1a1P2bs1e92S8Nzz5+Z3PUNT1v&#10;TfD1rcLa2UlyUA8xwAFXPQEnknvgVyS+M55ZFmaCO1nCFBJH0X0yMZIyDx3zXPRXt3bSsgldQxDs&#10;JDkN6Ej6HH0NaD2f9p2M9ysyROjDdGB948/MB2GPoAKn2MI2ul6nRToRgm5K/ds2rG8Mmlf2xI8U&#10;zNN5cxEjK5bHX0BxgY9vwqlp3iC6064lltjt3kggnPQ965qGaSOzuLYTTCIyBjChABPc89+n5Vpf&#10;2havpS2dpaxWU7uoabOd67cHcfU9cDjrTlh0rmkJJJqSun91uh0eu6VbeLLNr66nb7bbRruQLjCE&#10;8HHcHnn8KxtO0tLHiNnkUgnG3jjrTI/FV3HDFHcSpHHGPJDRgBvLB6MfQdef1rf8NXdlLNJDbixu&#10;XmDfM0kheRMfNgEYB6emeaylCoo8t3YUKioJytd9EuiMy5ke3MEkccjGVyrIATgdj7/hV5beS4vR&#10;ZwpumPRSvP4+gqyNHm0IxX9xq0NndEHy4ggOAf4Tn8+B1PWsG/8AFN1Fq0stveA+coXzI49gVu56&#10;fMeoGfrWao89lHdGrxTlfk1XfzNHVYodO/0ZZQ92DiVgPkQ+me5HNJovhmS41q0nnicNI4kaRRwy&#10;Y6Eehx1OK5V7xpJjIszOzHIaQZJPr+ddFpfjPUrG4eRbaORii+azOegPX2GMDAGK29hKmtOu5NSd&#10;R0+WOr7/AORt3+pLoOsSLFbYk8w77ggkRxnrsHQHH1qo11o7ajG9/cvHBLkictkNzwTn2wPrVHxN&#10;4u+23DtNagC03Bo3UlWBPAO3pnjnOOetc8fF9rNLbxSaXai3RcFYwQASB0z05HvUww0pJO2xipRg&#10;lzXUratO533/AAhy38Lm3nJJyQqjA9Qc9wa5LWdGe2kaOC7zPChVomOSOPavQovEuj3Wl2lqswhe&#10;7RQEibY2M4PI6Yx+VeW+MZdKivGOiS3EkkjsLhpH3cZ4A9c8nOT0p4elLmUeZ/doTQxVW7VW9uhU&#10;jFyoCyDft4OBz/kVP53ljB3JxggjPP4d6jtQs8MJjuFWVyFCmTbz05zUdp5+oa8ljFbSTOrHzAG5&#10;wvU8+mK7rc17rY7nUjTSbe5o20zkNmRlHXBfr7c8AVfheQLvMytgZwAP6daqadNFducJJEmMqkg+&#10;8BxkeoyDWkYI3GRGPwGa46jSdmjqhZpNO6IfNuJPmIRlzwQcZqtLcxpIrGEuw44GcflU01k0nELy&#10;K5HTJ5qGO2uwdxmU4ONrYzRFw3uU77FU32/cCWQA5xjGPrVeXUQ+VH7wjkYNW7ktGf3gWR25Krxj&#10;6/8A16yLwM8hcoYwe+AQfyrpppPoc9WUorR6k0dwXAVo2UZIPOR+YqGRGIEyKu5jt4OSKmkskGxl&#10;RgCvIJPFSW223Kyh2BxwCAwNa3S1RlySlpNkQtpfLBKEE8hsZ/nUc6SxBijE7sNtIxt//XV43tyc&#10;4eMKpwwII/Oojf3KZPlo/HGw0lOfZBKlTS3ZU/exOkkbSrkdQQMUgluZHLSMzKBnlRz68irf9rGM&#10;F2iLA8gFMAVCb6CRtxt/KBGQM8H8qpOT3RPs6aekvkMF7sjLBCGU4DY65pJtTSRwr2+eMbhzTbia&#10;J/8AUSBQvBz3qr5kSyZd1c4wAelUop6tEVK0o6KSsTgWwkOYyOhXJzj8u9T/AGmy/uN+RrOkclyN&#10;yjcM5JwPpTN3/TRP++qrlMPbqOiSNPRtCvr+8eW3gDwwFRK7MAAT0HPc+1dLfeEL6xv7W9tllkMa&#10;C5dR0Qjnbx3wB+dbQtksvDGo28GkLbLcQN5ciXAcSN0PJ7gAnHoOKb4B8R22k2TxXzxKHYtI7kgn&#10;AxxnjHHb1rhdac3zXslpYjmlGLUFdJ7GJaalp2pXl1BFoxtJ7pXjaONvn2MdxZQAMkYPHPHHSrOm&#10;eErHUL+7tHvFaHZus5Y2y0jYzyPUZ+7xVDVNbtZdem1LSonSYuVjeUDaqYxwvbsR/SqUmt38gXN2&#10;wEbbl2HbtP4d6v2dR/D17hdKOjtoeo6TBDe6HLo/iSKMSQLtDzMCWXswPbp+lYmueErHRES/tp0S&#10;IMoEjHOc+v19R6Vwsl80wDSN5gA2jeex6/gSSfxqK5uI/IEbbxEDuChjtB+lJ4eTSi9PQUPcnzxl&#10;o91bT5HsGl3mhaloaRzTQsV4cKckE8Z45/Gqq+HGjs51hu4ZmVgY3Lbfl54Pv05ryOS83jcr5wMf&#10;Lx/KtPw7rM9pO/2O4nQheVQ5GB6qfvKBn0+tZVMGuRLSyJSkpP2c3q72ex29toUwn23ISGEMPNPm&#10;qduT9eOhqnqXh++tpELG3MMjkI5YYYDkHn1z+lYNzaajbWT3f7x45h5kckWV3AseCvtgjHatXQtU&#10;1LXtJbTnkt7iW3w0KPxJg5AAboCMZweoNYKgopyT2Ov29WElK6a6+RRSxtba9+2ajbG5t41O6NXG&#10;wk/KpyPU49/atzU7bV7vQy9m1rHpxjGxbaMYVOudx5zgYPSmjwrM8Us0JhFiceYk8nQqcNg9Oo6n&#10;HHFS2c2nf2Zc6fpcywJcTlFhZshSy7ST7fKTjJz6U3PRb/cRVqqUlOOr6nEw6bLfzMC28IhLTs+U&#10;L9eT2Bxjn8afZ3EU8NpZarcySWkZQRorFQmW5XPpyTuP4VswLY+H7S9isvLneSMrJN558tvunO3r&#10;gZ6j19Kw21K0OmzQRQPH59wrlwAzhAPunsRu54x+NdcW53ttpboNyT3Xodlfa4lvFe6eoQWkaFoC&#10;gKl8D5SW/i4BGe9cpBO2pLZI9uEQSrGZFQkku38WPy47VWstckttXe21CF0tp0MDrjqp4DccEjrk&#10;fnWjBPNDaSLYxu627+Y0sSnG7oPqB1Hfms/Zez3WrKpyik1H+mSeIV0qCCOzNrE9/bylZJEjaIN7&#10;H+935PPFY2nIqTPE0StGTnBP3c+ueorZg02CbRJdavpWCyEfZ0Y/PMe5+v8A+s1m2q/2hLHaxWDr&#10;cITypJMnJx+Q4/DOa0i/dcddApuMXdO+u5pQeG21G3nltYVS3iAJIG78Bjvjn/CsP7LJbPO5eXKA&#10;MgA4Y+h9OD19Riuw0/XbHw+t3DJIyyTQ4Cj5grYwT9cjp+VZFobTVdMuCWeOWI7gGH319fYg9jn8&#10;Kzp1JxTb1Q5OM5yUlba1inZ6xJHlS21l5GOM/wD1x1rR1LxVqWryWyeasZhBCGM4J/2uf88VgXth&#10;cWMguDG8lvI20ORgE9f85pE4KZddxwxAHQ+lb+ypv3l1M3Pml76u0bo1/WLDT720uZ0ubeS3dvMu&#10;XO5FyB8vqTkDH49KxY758R7sPGuMAnHHvj61pXV+LhrZooY2jh4IkTKvjn5h69OeOlYDhILZQgCg&#10;txg5H51VKCa1VmTL3G3HZk4lbKAFtpkK59M8/wBKklJzgAbgOcHOKrRTSiNgVI3LnGc/5NWX3woE&#10;G3dtySvv/wDXrZqzsQpJpu+pXeYhD13DoPStXRA80sytGs5EeE8uQgs3XjAySOn51jxbRMWuSyBQ&#10;MKBnPf8AKu48A6D/AGmJr6YJ5Kf6tg5Vt3rx0HXn2rHEtRgxxnyLmb0MPV9lnqHl3G2LcQrEnIQ9&#10;/wABz+VVP7Tu7nfb2zMiSoYiVJG5Sckc9ASM/QntVnWNMt5LiDzJwytIdyht2OcYJxxnHv1rvvDs&#10;Wnagt5Zw2sECpF5bPH97LD5uewGcYHoa5/aRjBO12a16jjq1oeXkLE5idZBKB0PAH+NTwxReYkpX&#10;zEB2gnv/APWrotX8PQ6ZO8K3qyq5AVj8oOen19OOtZd3PLM+1tqsmEwoCgdhgD1rRVedWRrGKaUl&#10;tuiOC0hv9QS1to2TzCRIS4CgY9e/f1znAFbY8OK2tyWmnNKyQrwWIBA4yw/GmeHvCw1q9QXUwgjW&#10;TkI+JHK9h6DOeeOld3qV/pvheI2sCBLswsyM3zHPue//ANasKspP4X5HPOtyVOWCvJrbocoRDf3z&#10;G/1BYoxH+8mfjeo6qPTjjjGfeuO1TyftTfYyTCxJUZzgdv0pl0JpLo+dL8sjElT1BPt2B49uaQpJ&#10;kkMuBj5l962oUfZ2bdzWT3Wy0EhhSO2ZleNZCQQCCCM/0H4davaXfiymYyK0sbLtfaoJI7lc9D9a&#10;qECKQxtu3KcHJyB9PekOQgMDbXIycAcD6nufSt3BSTv1I5uVWR0Fv4nms7OfZaQSxygxiGc78L1w&#10;PUdPxFJNqnhsQLBNoEHnkK8gjk289wPQDkVz8yEhXMxAAyGK4z/+vnpSxwiPGAVZlJDPwWHp/Ie9&#10;R7GKWhEkpSu1/wAEuatqi6ssUdpFBYxwZSKOFcFQeSN3X3qCyUWiGItuBOSM8ZqnIixyFSSzkcsT&#10;jGP8KeJV/dlShY4AQnJbPr6CtOSy8ioTS2WxLc3IVwkKgyDaCzMBz2I44ORnjNaFpJFLaiCS2jN3&#10;IdqzK33uRtHPAGck89qz8SW85ZoAZU64/wA9Oad8xBR4woI5UdPp+VQ4pqyLTd+a5rx6WbF5nydR&#10;mLM/mW2WYqv94duc+ucZGaZ/ZsphLW13MWcfeZz+npiotPF5HMi2ErRvMAirExBbJxtOPfitDU9E&#10;vLCaO71VhG8j8ojjLY6kgcegrnndPc3p1bWhK3l3M/7PexQDdI0k8ZBV3Py/j/KnXN3cGxmCW6vM&#10;7lhsHK54x16d6t6lqIGob0wYZfnRFGDEvZfc45/Gsg3E320Jby7ombewkXrnrz6ClFOWrSNlKLin&#10;qn+RUtprhrjyLu3EJA3eY2QTW1HYxyzrsMJCgY3nP6etVpoQ0gxEqux4bd8q8d/aleW4tYgy2TSl&#10;HCzSqPlJI6D3/wAKqb5/h0ZUV7NWk7+ZdltG84ybg8eOFJ24pI/JlIBjV1IwNoyB+NTXemS+QHRG&#10;ZBztBD/zrPKXYcrJDCucFcEx4/DvWEHzrc151fTUnurWLyXUMFQ8/K3J/wDr1hi2HnAxtlFIyx5x&#10;WhLYSyMACscncP8ANn6Up0eXyxho2IJzlcV0QmoKzZE4ObTtsU03TD/WhmU5Kjmq97L5XDIrkgEc&#10;DNXLa3az3xRGF1PXkdP55+tUHjje5JkimMe7hhxj254x71vFpvyMqnNyWtZspF4JHKvbkZ5+U1Ul&#10;EXKoxOTxkVszWfmYYCGNGOFUnkj6+9U5NNWGMSThkGeFPO78a3jNHmVsPUfRepnYdE2sBjOQD3o3&#10;n+7U7xiXJXIGcAk0fZm/vJWt0cLoz+ydBq9xqF7AjXZMrxAqFC4JB55x1I9ewNVYdJ1GWwF3GkbR&#10;EFjiVSygeq5yBx1xXa6doCaneNLNqEMMKLgCYkMT+PGPx/Cobrw9BFepBeRwRmUhUkVgQ+fRh69M&#10;V5ccVypaaeR61ShSc3GMrNLVHBpMT15+hzmpDLkDjK9AMdK6jXfD0Xg3VE3ad9ps7pQieY+47gQW&#10;IA6HHH41z5aNLqUwK4hEhEaygbgPf3ruhVU1dLQ832Teqd0OtiPl3KCOvI6ird29tdXjTQwG2Tyh&#10;thh+ZTIO/POO+Of61QLyRBlMYfjdvY/549quRRxGzZmkPmIck9PyFKW9zaC6b2NzT9R0yfT4rLWd&#10;MWaKNi4NvhCHIIOfXsfqO9XLO58OW1tGqWtwk8Llo7iOMBwv91gT84IyD0z6CuZT964ZGBwOQPlJ&#10;qby+jM2D/OsJUuzfoXaL1a/E6rSPFVnbTyx6jDLJphYNGJPnaMrkjgds9u1c7f8AiCe78Q3eo2Dv&#10;ZRyDCbAFJX3A7/rUSZ37duVPcd//AK9VpLHfJ84ITr1pRpxjdFcsebmS30I49VvgxtI7m58mRgJV&#10;jJ+bn9TWvr8P9m6fP9kDqI5k88s+CHKEhiB3OT04AHrmlt9M0+z0XUdSZ38y28vZEBwGY9Tnkjjr&#10;xz3rF1e+k1WQLA65nKiQxk/vMcDd2JHJz1601FSkmlZDl7t7O7JLmHVr/R/tYiMtjgSO4ReGHyHt&#10;2wOBkDINWNC1MWNhqFsj4SZQEEgXC88ls9Dgnkehre8LWI8ReDE00ajHYw2M7G4ZjyQ2dv1Bb6dK&#10;xLzTv7D8SW4h1BDHJIInuABja3BPOR0Jptppwat2M6bTu92i+17aT6ZaWN3bk3ETFYLqMBi3XKt9&#10;M8fh9abb2N35Es1pdpEVC5RJ9jMGOASPQd88jFM1nV0t/GVzbWV0wtoo/s2VA52j1HU7h1rFGJIh&#10;cDaZQSqqi8gccn2PPqePxqFTfXQ3jUTj7q3dzoJdMk1jT4bTTZEe5UnOAQRz3J4wcHpjpXUaXpM3&#10;h3w9q+2SKbU/KDSEfwZHY9+MnHrWN4RsZLSCS6dljhJUSs4Jzn7qDHPUg4HoMnFRX3imX/hH9R0m&#10;6Vnu5WYO+AjnDd+3X9OlcvvSlyRd1cmtzSdlsrXRm3mmpJtWScwbomYbo+Sy9QPTkEAms7SvtNlP&#10;cbNy/IVJxnIOBn8ODVz7fc3tnC11GqmIBTIHPzHHBwe59vrXQaTE8pvYPKjF7Z2wYgg4kTPb06D1&#10;69M1s3KEXFq5rKUXab0Of1eK7uJ31C5ikEbtgFf9X5gAGf8Ax2qEcLGQnCsdpbngDHvWnqdxCRJC&#10;DIkhnyULfu+R/Pn6VXvPIZxFFamBAgVlc5YOODn0yeeK2pyfKtCJRSZWliUpwzKrDBKnP/684qlc&#10;2iEkqqgkAMpHDe/sc+laSWzGNDIVVcZC5xmr+i/ZHPk3cWZZZkXe2Nsa55P15/IVo6nJruTKmpLV&#10;WOaiLWcZjdWTc2Np5qe2mhkm2TEkMeCf5fTpT9c+z2V9ILXy5kDH5xn5vzq/4X8Gah4qSe7iZLeJ&#10;Tne38TdcD/Iq3NOPM9LnO7U5WurEkWkCZRDHHI/2hQFDnlm9m7/SupsL2fwharZ7UMwUB1ByAvXJ&#10;Hdu3XvWRbm60yd7dnil2Bo4+c7cnqPQ8dfenXz7yh58h8iMd1B578kdcV5lRuo0m7o9F0lKyaViL&#10;XtVj1WSWextFgnbhmTnJ/vEdOnFVNFS40uKS18+RzIvmbN7bW28lePX36DNVvLa1ci3YA5wM9CD6&#10;021lmuyxupVjeIg+XjGFPBO7ufaulQtBxWxPJDRPoaMkj3c7G5lEckimUb13E5P3QPbB+mPSsyWV&#10;kcLtXG7JyOo+vXritAy/aIIhH1CnJUYwo6fn1rLuCkc6SuDvLbQSflH+Aopxt0KnKy3NzwX4mj0W&#10;a682AmQxEROwwAVJyP1J/OoNY1yTVb1riQPyPlZuQfoPSm6NbnVr17FWHkww7ld/lGwNgYHfcegO&#10;CetPn0+SOaWG2HnKj7AVBIyP/wBRqZqKnqZ0VBSck9erMwgyJGZky4GS+ev+f6VSJbziBllXh8c7&#10;R7+1T38M1vcNb3lvdIQCWVTs2ufu5yOR346+tOt44ghijj3blHmksRn6/XmuqLUVczneq+VfeMjd&#10;bd9jYYDncDnI9v1oy8zkxKRFnaDjIA9/0FJ9je4uI4YYUhTfsWQvhGwcHPsM/WteO207TrOYXE+6&#10;4HyqkYOGAbrnoAenqetE6ijZpXbM4wbfK3p3KElq1uhNzJsycYPJJxxx6U2Q/aJlSPeAAAxc5Y/4&#10;Y6Cm6lf21zciK0gkfBJ2uc5H88U6HztjsZAHjAUK+SzZ/hH44GTQrtKT3G7XcY7Ikj06VAVgtmjk&#10;YkM4AZsH/PQVAnn2DvJY3aoYomMrEAgqflPB6nnoOR1rT8u8iCjLrLt3ZwOnoc988VkywmaQSOXa&#10;VTklQATj9OtEXzX1TQTiktncntriaEu1yVJUnCgDJyOpP6/j+FFzfSaleGZzhfuhUI4Hp9BxUMlu&#10;AiNldmQSAccemfWrNhfx22p27tBmBHVyCvzADufUf4UpJK8krscJX0k9AgS4t995FKVeIhVIPQ9e&#10;nocU+e/udVlNzdzNNcMMOeg9vyrovE3ivT5rWOx0C3VYpc+bM0W3jOdoJ7Hr9OK5WGJ4gWkdd7E4&#10;VecD/HvWcbyXNJal05KVpWtuX5LqNNSguLb/AElYlXclwnyO2OcrnoD/ACqV9Ws9WmuWn00NMz7w&#10;9vKVWNR1AUDn65zzWdb7o78SiBLiOJdxjYnDnsOO2e3Gauy3E85W7ujboCQGWJAiopPQKO2cnv1z&#10;SkktC1Fyld7dzX0Lw0urSj7NLPIYiPOjkAG1T0IbvgjGMV1V74Nj8yNLG2PmA7WkdiAqYzn0PPrk&#10;9awPh74nng1W80+8jWGHcZMn+BRwPw6HPOc1t33xKt7O6ZYrWaaNXK7kOQfQg+9clSHv2k38jlqV&#10;MQ6n7rZaooXek3Ol28kkyeUiMFGRkP8ATHUfyrBvBHNdTQyt9ojDE7wcD229x+Ndje6/pesaf9pv&#10;WnSOIKdgUgsTyRj04Az05rn9QuvDlxemXebdMfNbRRlmfjnB6KR0yPr1rGnDllon+p14fFS/5exd&#10;+tloc7Z6nZ2e8mWUrnaIydxB9QD3+lXdR1FBpcM8MDu5ys6AlSreoPoeOOoPrWpb33hTSbG0WzsR&#10;em5YzFpX+aLnGG9+ox+Nbs+nWep6QNV0dUj3j/UjAViOuD379OtbVGk1LlfzKWLu05JxTej8/M4k&#10;WMNyiTALk4J38Mf976U8W00U5itJAzrjIc/IV/xqtNZTajqLxzXiWgQblQqXZ2H8IUd+D1rodF0O&#10;wtphPrWsAPLykURwo69fTp0qpNxW+vY6J4qMG1Zu3ZbmbJpG9C+1QWO5oyARu9Qe1ZF9YX5iMLwR&#10;umc5Q5/nXdDSLx5EOnBp4JBmNyBj8cdDSzaPcKG823bKZyyDI/OuWOKnDVq6E8TTkrNrX7zz+28P&#10;Zkja7A2t/AhxtrU/sS0/54rWlIYwSrBlGPvHkfpR/o//AD0/Q1rLFTlqdEKNNLRFSz8R6ZYi40nW&#10;o3msLtQxeMfPG/T8senpWppthFp2r2GmQTpfWTA3cJZSNgbOGI9OM/0rib44eSSazX7Um0ou3cr9&#10;+c8Y7Y71Sgm1UXPmziVI2Owg5G0H+FR2Az0HFdboKdOydv1PJrX9u2r2f9XPRD44aIXcAMdzcQyF&#10;Y7lowU47r6YOPrXHahFK++eZG8yRi8mOMk85+nNdV4a8PWWr2p8wqYyhUHcMb/cDn3rT8UeFxFo9&#10;paxlzPa2/wAso5DhRyD+Hc+lc1OtCnLlje19Rt0acvZLd7s8vLlCI1YtknKkZxirkYWS2G0qD3BN&#10;KslrZF1nhkaRhhXjI4Hb86htx++LgtsJztAr1FO62+Zi6PK99+haij2Pk7lVsYUjnP8AWgzOQd0e&#10;3nI74/PtUwyMYPPuM/8A6qhd184xAbigywBz/wDrxUp3Y5q0SxFcYQEjBJ5xz/kVaEscwK8Yzjms&#10;SSVoyNwISTkMQcEdD+H59Ku2zwxSDdOGA4Kj5S3Gep/Km4q1yYzu7InuIo5AYpMNG42lc4J/+tnB&#10;rPj0z7Ix+zsWVhwpq9KYpB5gJCggbScE/wD1/wDCrEdvC4wz7VbkNjP1HtSukvIpJuXS/Qx4bJiZ&#10;I45pIIpQPNUEYfBz09jWhJsacPcqs0aptUHsexx3+lWLKyQak4Rwyng4OQaintma8uUtlykeFA8v&#10;KA9cfXrUSacrX6GtNtQva12UHhikiMjRLuznev6/Wp9MvNOurkLd+cbhI5JGmViVkbogP90Ad+el&#10;VHt5C4JLAoeVBII/+vTZtKuIbYypPACQCVJ+7+OOvtyKtwTVm9zGU53vFbbnW3mvMnhywsrGJZDc&#10;g3UxcbXyr7cD0ztPPtXPvt1DXpZHbyluJ2LNjBRTzjnjI9aoyXImEk0Yb7XChLSRcKxz6dMEk8DH&#10;0FSWrz20h8xVlkkjJEZOevBz7jrUxoqC03Gpq9923dk959mvJH+wkxrDtAUHO4j+I+564HHar1rc&#10;S2doLpmuW1CKNoYWXkMrZzu9DyTnmuatri7eedod2B1D8k+oH61vWt9eWrjZO0bqpIYLjrzg+oPA&#10;oqQcUkncunaom7EMktxM8CSxQxzvIgdwm1X7AuO+CSdwqVfPDSQ3EUTTmXaWjOVOOvPfNTXNwtyh&#10;eZVglfdwBgc8/l/jVTTS0caw5OxnJB64/wAmkruN7WsacvLJLoy4IskyDcGJ3DgDv/hVi1YJJIHu&#10;PshEbkSlN4PzBsKB34xz61HFdB5xG6kgHaW6ZpZpIzPJGCwSMAMwH8vpxWTu9zWyasjM1O1E0Ymu&#10;CWEh3loxgDI6fiavadrHiWys7exgIhsXcA7FGQDxz36VDJdNCgeRCYGYdccYOenrVa81gXMKR27S&#10;KQ+Ay5BIH8jWtpSSja6M5U6TfM997GrcSxSeapGGzgnOc/SoYsphJHaVAp8tyc7QOi/Qf5FQ2Ekb&#10;3aSvAJYxGd8ZfG4j19AfbrTbuRvME0EkYQgsY484BPOADzxzWSp2903dS/vWHkiEETsrMw4AbGKj&#10;lsIJZg0kjBAoI2jdn2+h6UxPLvHJJBAU5l5AGfr1qaKVUhUEkheMkZz/APqrTVbbmdoy1exL9nSC&#10;2RICQi8gdOe/4VBdCNEjLBsscgnkCp/N835mODjkDimRx3t1OLRVLWpO91YAAEdOe55pK+7G7Wsi&#10;OLUpJJtkLPEeFdozy2P85+tW9Za/0y7gj02MCwRhLDcrlmYkZO4joe23sBj3pbq5is2Sz+xQK5cY&#10;eLLySYGM89MnnAApb65vBPPbWcV7DZSIWjWQ7fNxgH6jqKlavZWMpK6Su79jEk1C41S8e41C4kkZ&#10;TnOeAewHoMfkKtRSwXXliRFQMpC8fyqhdRvDKyJD5X2hyAgOMHp36c1PJZXOnvLHdwLHIFxIMbse&#10;31PpXRJRsunkZU24vlSNJJY7MAEEBRgZPHPr9RngVSWyvLqZ5mz9nYBkU85Hb6VNbWbyab5nl585&#10;txAPK44/P2rWtBIlqUjjeIAZVJMDA+v+HrWEp8ibjudSp87TkrIzLSSDTN/nWxlWQjc64bb/AI1L&#10;LZveosqQgWxHyKDzj1PufSrt35O8QwNHL8oYtH2Ppg96rSSKlk1vbho8nLNC+Md84Pf6VKk371tW&#10;Xyxat0/EiQ4nWQOxdTtYEdMds/ifyqWQxQoqwl4WUEMV79+3r/WkisRFCShZpOy56Ac/XPWqNxKz&#10;zxqoHmMcc8YHXP0FUkm9HsKXurYmeGGWEOoYEDADnGPz7d6bcWacOsgdgAC+evtn9akjwJtrNvIO&#10;CAcZ/wAM0y6cybI4VbJbaFwCD+PY01J3tcHTilexG6KCx/5aZydnOfemRopJP3iOCRwKPs7Qkoyq&#10;xBw2TjPrj35pd4jA88ZCcgYxx/jxV+jMra6qwuCHyMjaOMHFVbqUwxxnAaSRskE5Gff26VPN9oMA&#10;mNu8cEjFVlcYDY5wPwIqBYmuZkEMSyuoZgjtjIAyefXFOKXUmpOydjrL/S9Lh8N2txPdxz6xJERt&#10;hm4kyeM57IoxjgVz1ncLHhZzI8JO5lRuT24z3FUIljMKTRQhMDDj+7/9apkkUndkhQO9R7K17u5F&#10;KTirXvfU0W1S7lMkT3UzReXsVZOTtH8PHT/63WqRdRICeD0ARc/5PamfaVyFDKAxxuPanCNk2ygF&#10;UwcMT1+lVGCj0tcbm2vd6Ma8Mv2X7Qlt+4XqxOMHp/OoYg5BAJVVBYgHpVi4mMv2e1REhDMNqhi2&#10;7Pc/Slmt5be/EShWKHJYMOnXp3PNWnpZ79DOSvLrZb+o2CGazc3lrdNHcxr5jEnOD+PU+59a27bx&#10;N/bEDf2lZrM3lrEqRgRiJugx9epB4+lVri4ikiSOBEczR/OwXBAHTp2+tU7EvDHIYI1cE8sRkDAI&#10;/PmsGvaJuS16HQ6UYTVn01Oj0jxvqWi3IkkgWawJKvCECFP93HGevFax8cNb+d9gttsEzceYcYJP&#10;HHbjFcS8bfY/PuJAGbB2g8n8PX3qc20d1+7h3qjc/O2SD9R+dYzpQdulhrDU5ScnHUn1S+u/tfBT&#10;YykgKM7vcH0FUPtF/wD89x+VamgaZpt3LImv3N1G0TgIIz8hH931zz1HrXYfZfCX/Paf9f8AClzQ&#10;ppR0KliJRduWX3FDU9Q0uz0Nb7UvDqTOrfK6ODHnOByOR261iWXj2MalciPSbRBNjymJxswMdTWZ&#10;JDqElqz2bsYZRtnt4VLAAdCV6H+fFW7K2sIPCE0UwELSsPMuo4S7x4bPI/u4xyPWiMIRgk9Xey8j&#10;klBxbbu16sl0y+vvCVzHOlsuyfDEyL8rL7N2POK7C91yXUNFguzCJIZCyuEw232b04z+QNcgL3W4&#10;tOihspHvNFlOIZ5IcgYyCuD90jng/hVvS7eeyuIRbzTW0bY3MITIr/7JX+Je3Nc9emrpy3/M29nG&#10;qnVsrp/euwg07T9VsFiuIWsp4w2+VDxtAyGYYzx0z0rkIjLZXTW87xSYJIaJw4I+o9etep/2TDc6&#10;9Jp00cW8xt+/BYNg8jHv2+nevP7zTFh3RSQKjRsyI6rjcAeoP8XPet8JW0aZHKqsrxdna+vmMt42&#10;OdiM7MM4UZJ/zzVez1Caw1pb21VJiV3KHTKMvTkd+c+hFPtpmiJCOeFBDA4IJ/rmp2cRA3EG3zVQ&#10;r93KtnnGO2K6r2bVtGaSgpw1drFM6hHcagyyKkKsxc25UCMZ/u/T3q0LpLi9Fu0KhWB8svgo+OeD&#10;61DFbTjUEnthABcnbuk65xk4XsB6d6iv9LSznUbs7gxyCQDJ7Dt/9etVOKdk+hzOjK13qr6vyOh/&#10;spJLP5FTzQMjk4BqtbpcxHy5gojxhlxkj2H19e1UNC1+4iu0tLyNirDCsFOR9a6oeXIm5SpQ8kiu&#10;arKcG1LqdNGFOSUoPyMGZGTEseUOOoJGD/8AX6VcF7P9lIhiDSAHAJwAfeoJZ45XkK7kiYZGeD9R&#10;7Zprl4bOOC3jGCcM4Odwzz+JptKSWmooc0ZNX0MqaFba6zOJHtpWO5iO/vjoc5qS20m4n0uWGbcI&#10;SN0eWJI/D19jWxcIHkjeGJtqklkdc5Pr9RUEe8RyI87GIOFV04G30x1z/Sn7VuKstSlQSk7vQ52H&#10;cJpLW1gRcqqFvM2ggdW57nH4Vf3JZahFFPCZt2HZ1znH49D06dMZq3Lb2Fvcr5MqgyggscEKPT8c&#10;/hjFJNY3Bvcs8LPOwkDE4IA4wMf571q6ik9exiqUoru7/gVI7dLePzA21wcmMDOeeOtMuC8xfIBd&#10;hksSRt+la8dtLcyK8KoEWTeGkyQe34+tQalpy2T/AGg3RAdt0ivGChPYY9OvrUKpFuz3NnTmlpsV&#10;EkB2+cGl8oqjMTjy89Cf1FSpMLedlgVVLAhs5O0g9frT9MtRdXk1rcXCRpIoyrJw569ewA5pl/C1&#10;vM8TI+8ElmI659B6dOtF05cokm/UbI4kS3kKrtUZbnmpHmZHeQBjtAOQex/rWSl6heRFyFUZIzk4&#10;q8GM1qFywWU7mYfx4P656Vbja1yYtyvyvUbc3MTQvJ87ADO4c7B/9fNUXvRkzQhQ5B+6AMcfzxV/&#10;zTbOTBHiWVcSbDzIpPT27H8KfpVjHYXKytbtPCzYaJ32jGMHnqD7+2KacYpkSjUbsvmZun3D3IVL&#10;a0PnMojLHoPRs9q6mEWdj5YNxHqOYthbnEZ744/vHr1Iz0zVC7sZItIguoYl3zzMgWNcLEoOMZ75&#10;yDz61p6dp8VpENkeDjnI5zXPiKsbXOihQlK13e25lX9rLb3W/EwsSwZUUgbfl68dQOmaLcLeyRkO&#10;Io9pODHnPt+OPyq1fyRmZ94ZnXKx84CnHX3PNNt4mMAfz5JJSNpBGB7fhjj8KFN8ib0Zr7P3mt0O&#10;8pYXzIkYAOBtOc47+2alMymNkSRkDdWHDfnViSFfLQYDYPUjFUbmZreZQhXO75gegX1A9azT5maO&#10;PIvIrRQx2/muWCho9gZmA3N755wOOnpzVaGV8iEysVf5dpBJRcckfXnir1xJjYQi7h8vIznt09a0&#10;9OtbM6DcOsC3byRlpHUlWtudoznrnrx39q15rK7RzT91q3f8znZoUleMo3Ql4wwBwAeevJ7H/Oau&#10;6rczE2815bTn7UzF5twxIw9uxxj86ZBBHJqkRjjlKBw7gueF9Ae2encc1saxLDqEsxSJYUm5KOQD&#10;z2/P07UpTtJK1x8rvpp5/oZU01tDZM8MkoixkEHkn6jrzxn2qy5kNkEdWEpAIVzyuafLJp8kcVut&#10;kY4mby2jJLgt/eH067amvJtNtw5tLa42klXlds8+p9B2/mai/k73NYzd9tLfcURbW6RmSSRxOy8b&#10;OgNVYo1idY1kbzcFizN0/wA/jWndpDcKn2BTsYKjiYYJYDkjvgnNWI7GJASyKzucnIwPwz0xVKoo&#10;q7fyIcee3KrephzG4t0J3uZZY94MR4Kn+gyR+NT2sgtYllZvmB7gc+uQe3bFWbnQ4xc20jTPDGW2&#10;Yx90Hv8Az+tR3mmW8V00aZcMoZTu5YYycfX07YxT9pCStccYOL8yK7nlVBMIPKSdyNxIOT1PA9Pb&#10;1qOzLzOYm2A4PQ4xjv8AUD/ParT2UfyZjyyggrjO0H+o65qnHfvpOpi4t0g3lNoMq7ivuvv781Ss&#10;01HcJ80ddy9JpeYI2iiuXkkyAETdn3A6k/lVD7K6R3HmCQPEOBMNrY9Meue1aNnq97ZSedbzsXfI&#10;O7nKnt9M88Vm6hM97O8lw7TTO2+R2PzewpQUr2bJqNxd2lYrXNzKiDcXUIvCscgf7v8A9b0qrpkZ&#10;1bUDAm7BVmLKBkKBlupx0B4q0txarPaiRgUEmHVhwB/hV6G9tvD14Z7NLa4guYzHNEy87T12t/CT&#10;k89a3vyqyXocdSEprmTTtuilZ2ubCW+tkDpGSpMrA5yfl+TPHHfkc1owWt7d+GrgrpqtbiTL3kab&#10;nUYAKqM/44z2rAFg32x5dOMkdtngyEFgPfHWteC61CW0/s/7XKbfG9YSxVTzyB6/5OKVTumKnzSS&#10;ilYq2Ec0tvNZWcIfzcEkqCzAdPm7Ae2M1VkDRDy50OEchkBweO39a9G0uYW2mRxaHps1y7EvcPNz&#10;5QBz5e72A/Toa5e4gTUtRknaRQzZLl3Kgk+pPTHTn9KyjiLyd1oXCi53to0QaYp1FDcyPiZGHlbQ&#10;D5YHv7/yqu/mXWpGAbGAkLOAduMdRnv+FRRFwZEj+4TgqoxkY/UjjmrD27ZQumJHG1UIyQKtaNu/&#10;p5G7SlBK2qevmWPNhmAt7aH/AFZ2kgE5HpmmXMKxPBDaDCSjczE5wff3qzDeNbQJAIFEoJRmJxj3&#10;Oe1P06SPTY3E0avvO5WXnt71i3KN2lfyNeVSWpBcRLiBFjWWSYeXhmO4n+99BU0enTWNltaRYmYg&#10;EBdwP0PXJpXC3N4bwAIwG1fm6cY6e/SkWKQukf2hjKCSrkk4/wDr9qhttJfeaRik+b5IlZ4rglGV&#10;tqjIYnBBPHT196f9ib/n6l/IVHIZfJKzMTI3BYJ1HbP1pPscn/P2P+/wrKx0pp7lfSr+Tw1rQYzb&#10;7ZwBMtu4Y46gj3BHQ9cU3W/7O/tZJbdnk0iUBpRA2Az4yfl/gPqB09McVhrbzrIQIycjOAcZrR0n&#10;UopNPudLv2lS1IMiJEiZWXP3iTyTjI+nFd8qNnzrc8D2ibXmLZXU+l332VtQlk0p3Kr5J8xX7j5c&#10;8HOOePxr1nRLySDSYjbwrdW4BLyoQXj74Kjkn2rxdxHaz+ZG5Y8hXIAIHbp3xXffDzWL2a4NtaIG&#10;IBZucA54yR3x7e9c2Kp3amvRlThei432d7HSXjrqNxDc2NyryIjxvtBDk7cjjGVIrjNaWdLFhehp&#10;DE3DMMMue358/WvVbdrRbmfyIV84YLyKnDNyOvtyPxrmPGNgtwiyuw2XC4EZHP1rgcPZNSTuupOC&#10;xK5/ZNeh5hKgbEiId6DLMTjNNjuVAIP3XOGU9sUTWMlrPJb4aRlywxySP8Kp3UrDZ5wRZAckLwW/&#10;pxXrwSmlZ3OqcnTbdi/KLZnjuFZt8ZyqqCD+Hv39PwqC/vprkoXEaJGQTlsFv8D3pluheSJQ/wC9&#10;lk2Lv4A+vtVq50+W2kkW7tHt5JAMqy+vO4ZqtIyV9X0JcnONo6X3RaEnliPqEjyInMZy+eeT/WrJ&#10;dLhY3hlMZmjxIqHOfw9e2ayb1riXyo5/NZGICBfly3UE+vHarz3Eclyv2ZCkSR/NkAYB4yfTHoPr&#10;Wco7N7msJbpbEttZiIlnjVySMgnnk/yPFSad5UWfOkEcIHc5zyRRbywpIIZrlTMCAGA+9n371Wvr&#10;F7rzY4w0rwyKY8nGVI+YfUGou22m7D5VFXSuzSkLRxswLKGBI8zjrVRJOoYqsqnkdR06/UdM1fB+&#10;1WA2kDb1Un0qGEq4kVpQkrc7+CW/z0qINWd1sayUrrUyijSI5aMEggk/dwScdf1/nT7qyiea3jUb&#10;QrAB1OefX+lJcb3nmVs+X1KZwFx39yfX2qwmo+ZHsdVDjChwOSB0/XBrd8+jRyr2eqbH28t3b3Kx&#10;wrugkGED8dPT2PpTr26ml8y1+zByDgt6fn6/yqMPJdJFHtZViBJkL/xf3hj+XSr8XlwxlZlXao5Y&#10;rnP19aynaLTaVzam3JNJuxk3EjW1zazRN5ckbhyx6jnrjuAee9WNOlsDeTT3zXFzsfCMRtWTP3nO&#10;TnjjjvUup2yC6guSdykbAjL8oz/LNZVxE0T5t41kMRzukfKlhyRx6VaSmt7OxE007v8AAtm1tb28&#10;lnhVkQkLKdv3h3J9Bnt+FJrNtsu1BIIwE/d9DjpjHbpWno8dyCL66ZRZXOz7ZFGm4pjkBR1XkfTH&#10;rWre6fa3s0P9jXAuI5n2gMQCnG7b7D681zyqcslrdIvnj8LVvP8AzOJtrgWlzJLNDhXIjJxgj6Cp&#10;JrhrTyLOyhaeWQkovc55/E1uXt3Z+XD5topVLsiTyvmcpjpuPGckYP41W0m3fUvElnGoVA824LJh&#10;tqj5iM9zhegrZT5veaBycYu2lupINOa28Kq1xcq888rNLGkgcQEAbRgdGxk4qO/SLRLNYjfSnUG2&#10;GWIHIjJXOCfXpx/Wm6pfWdvr975FoAomOwL/ADwD146HPHpWbDNcXyzXNzEFERABCjLHuST35FJQ&#10;b957bkwukld/8OW7IRRoTNEzOzFjk5/P8/eporcRlW3F9xO5gc8A4zz+HWmRu/liXKoSdpxxjt36&#10;jnH4U6ISxgOGJZxgMwxtx1+o4/8A10m3qdUYJJMub1faofIXqR6fjUQ8tJwzKsisQSqrk8U23RfL&#10;G5jI5JC5GPf8Km8pVIJABPAxgk/T0Pf1rJtJ2Ls2tbFLUpGs7ky26RyrIp4IzjPH5802xsopLYTC&#10;+nDtkSR8qCR0z64/QmrPlfZr2W1v54rQMoV5JAJCitzuAHQnjkev1qfVrqH7YbW1kieG3iSMOqhd&#10;/wAvLfTJJrRyfKkjmXLKp3W/kUEeKzuixYEAYABJ2j3z6+lXLaztbwSyTFZ5Cdpz/D9PTpUNikMi&#10;srlggIOAv3iO/wBRWe8t4L2W5t4nRH+XcV4Yc88+nr/SnbmbSdn3Lk1FJtaXNGWykkutqbTBCvzY&#10;facnp+H5VCXe6R0cqx+YMUBYE9BnsB19ahs74sCYELszcbju3Z659xx0xV1IzbmNHY85LBQAB/n+&#10;lJ3jo/kaRtLVdSWKIRQfvWMr7AquQB5f/wCr+lWUup7kpHD9n3K2CzdW9wOwqCUpOsdvM5+zoThV&#10;ABJPPXvUaSrHG21sRqeWPPfHP0rBx5tWrsbS22H6hLJ5h3D5s43E8A/4URRhDnCyH1x1x/QVWMkU&#10;s2J33ojAEgdc+g9cduagTWbV7OQRBztYptI5xnjJ7dK1VN8tktg9pFOzZbueIS4ZS+DgFsZ7f5+l&#10;ZFzp5ghe4ll8xQdolOFx+HvzV8RR/wBnjLF3Z/MUsMuq/wB0EdR0PPp3rLNulxN58mYo3ckhQFQN&#10;/u9vrW1JNX1Ma0r20LEMnmxllCnjKgc5/wD1VcvblZbVLcKBtA3MCBn6YqurxxAeUoAUBRg8YFXI&#10;dodd8SnnhR29+aUtHe2xULy0uZMmkyHdtkDRxqTGrx8nPJycYz2/Krd7qgj2xtpsMQaJMuE+9jgn&#10;PQZ6cdhW6XXDFioXHOayhJFInlKpbGQDnOR9KmNV1N1sEsPGGqepFqV7psrxvZQxRAoiMF43+v49&#10;6xtUjn0+UbVwVboOcenT+laltYRrqHnqICQNq+Y21Iz03H1AznFVJrPJIinEkMcuxWHG4A4DY7Di&#10;tqdk0r6HLUjJrlS1Wx2Xgz4jfZ4xa69dQLbsu2PbHtMWOOcdj+JzVC6n8Pzx6q0E8k8jYaCBYirO&#10;Seo6nAHPYmuSms521GAQMBJclULyYwGJ657A5HNbsFsdO1CVHvLa5MalS0OQrAjBwccjkipqwimp&#10;X+RhSptTajo3v2djNjkUArGApYZDEZxj+VWbK3lMx3SrGAN3mE5I5x37n19KgmEZvAbYOq7tu1jj&#10;aOn+etXnhfySm5JHZsOwOf07YqpuyXmddNOTd+gyIzEMp24+6S4zn3HseKURIZCVBwoyFz1x/Slj&#10;BjkPCvvIAyOR/nrVkINnHLEZIHaobsapXtfoRvtfYsYwRzg9vam5ZCxVgGIKkYzj/wCvTjCwBUMM&#10;sckCopSohuCXAMaDYMZMjHjHtjk80lbZFS01ZoG+lmtoXMaoqrhSo6Y789+Pemf2zc/89I//AAGT&#10;/Csy1YxaeJ7osNrbQiLyMc9+n61o/wBo2n/QGu//AAIX/wCJrJ0rPREurBRV0YssbOMIAoAzgd/8&#10;PqKNkXkAyKzv1yTnHt9KaL5SN2OpwRjrVuN45M8c4weeld7TSPOVpdblC8s0BCbVjfG5RnIP/wBe&#10;t/wl4TvtZjNxp+oLZyxcONx3E4PTHY8D/Gse6t0cAEAkdxzipNNu7rQbyOeyl2uQSMEHI9xWc+Zx&#10;stwavflVn36Ha2upeJvDexNQaXbghEkAdc/Udfz96jg17W9WSaO+hikgjQsJgu05znGOh4OfUAVY&#10;i+IdpfWqw63ZF2Bw23Gw56Hnofp61nReLNL0zStSEEe1nlRoYW3OXHcegxXBUjUknFK66IcZR5ea&#10;UEpJrVbMbfNNpl3lvLFyYz8pIIZG9/T+tcheBXmPnMyFjkABTgexrrdQghmntZorqC4e8K+WFTBj&#10;Y/w46D6H0rL1Dw3fXmnRiKwijImP+kkEM+M8ZzjHB4x1FVhpRp25nY6q0lOmnu/uOftnEt+qxyMv&#10;zhDJnaFPY57ema6O5tL6TzYL3zN0GMszZwP4evbFZWjeHWvr0wpOIZRl1SUYMmPT3rodFu7Z9Rhi&#10;1iBPJuQdsrJgFhwMe/8AjW+IqK9462MaClTTcl8vI5zVLeQRJGHLpu5c8YI54+o5otZVknAkcjdy&#10;xB+96/8A6vauw8eaKLCxhk02yie1wWeaJtpBA4BGf8/WvPbeV3Acb1wM5xjb/wDWrWjJ1IXZm60W&#10;1OC0fQ1QXiuc25ULKSGJ5ZcHsfXFaCXsUifaCDlhgxE5I7c/XGaz1idIVbKrhfmyAc9/zq/bpbx2&#10;wLXEJAYSEYyeOwony6X1NKfPrZW6j7aESnz4xIIgCDGhxlunT0HrTZrbCAhOEHKE/wCenWrNp5Nu&#10;/nbmh8/LqjjC568Z5GeaZNvkSVmVSJgMADkHt/KslJ82i0NnH3NXqULS0/tOZ186WMKNuAckfn29&#10;qtf8I8Q/mCVsZ5UjGcU+JGt9QM6RNHCV5ZI8At3LenBAq9LdSIJYyADgBGB+9n+RqatWqpe5sTRw&#10;9OSvLVpjAlvDajIVDGBuAPr/AFqpcG6unHlxOFU4UA45Hcn1NRxwtFM1nCp2SHMivyRnuPUn0PpW&#10;pFLcxeWJoWaJVA3kgnPocVN+X3nr6m9r+7HQqSxT3QijvNoVSBhcj8fqeRVSHTJzGYQT5IlLbic7&#10;vT9K03lWaecJgDyxgkdev8qEviiBVRRxxz1/KoVWSWiLlRTaY231S68L7poZ0VJWVZAYgxcnjqeg&#10;AzxWLqxJuZ2jnZVEpZGQg7vm68djx9Knv5GvZpIpGyq4IUEYP/1xVWxt5rhLiS5gllaBhtckLjno&#10;B3xW9ONoqUtzmmkptRW638y1YiaTT5jCGWMn7oPDMPUetNgKojh8kD50YfKVYdx754rUhtLiBDEk&#10;katI7O3mDJOee3cVl3sYtTPGH+diDgnG7Ppn35qFJSk0joUbRV/mW9E8jVoLrTp7m1iSAi4a5lTD&#10;qn8WG65yRwTWDIUuL+SK0l2iVvkjSQtuPQAep6Vfa3iuNjNh2ZflA4Jx/hjFN0uyksil9bzQ+YRu&#10;KvGCYz13jPpz71snGN3c5nTnzaWd/wADeu9Ah0nw5arqA26w8hLASg7ATwCO4xz261Rt44lmMj7H&#10;fGCWOcH/ABqxbw295dSR6pcXBURDbIjbnL5yACeOemT61AVVJw2GiaNiu0HIXIwc/wB4/X1rnve+&#10;u5vRi4Xg9Wtb9PkS78ljlWZuQMZI/wA9aSRAfMALMQCQydv8c9aWONYzM7MWRgAuBkH/AOufSgsR&#10;IAkfDE7lPtwetZ3Seh0b7mcLKa3uzPGBLuXaTJ/Ce2PYenNW0jmkzBuMkaEFmOBhiMcd+n+NNmul&#10;Tdg7iRkKB0z71JbFhabXDFpG3FivBA9z6YxxWkpStdk2jflXctgw29qFgG5gOcdj71VhuPJs3na2&#10;kUH5C5OfxPt+XSnNbTR2zXEccckxOAoGePr+QxVZo4rR0Etx+/lx5gR3yx7rnpk9O34VnBJp63bC&#10;Ts0rEflJYu8ttKC5Hy+Z0bHXHvjipPmWN5BJIzO24hjnHqPp/Kojbs6SPGkMpK4IkO4oPQN1B7Ve&#10;tSX8t+dg4XjpgfyHTPqa1lKy11BN6q1l0FtYo7mZVuyyxhMohYgZ/wD1c0t/te6t4LSBUUK2wnaA&#10;xx0+oHNTSAkuuwFm4yT1P07Zxn2xTUTe7M37sxFWDDkjHPTuDz9aw5nfm6dhON9epUhs7lCjToZU&#10;iP3Su1lPqCOv15qSC3iuYTMpkVj/AK5HUL8/ckkdDjp6irMt75skMiFvQn7vH9ceh/8ArVGBGbkN&#10;uCgjlicgH14/rjmq55NXejEoFGWxntvKuWlRhuJkSMfd/wAioA8TiOM7pBFJjdJkbs89D0yD344q&#10;6EXI3qMjHAHHHf8ATPele4UQNuBlkYEBnwST6e+K2U311Y1RS6lW9sJ4o1n+ziOKRS8bId2MY646&#10;EHrn1qE3I8whSMcZAAH8qkj1mAeHGsnhuY7ouWmlL7kJ+nVTgAYGBxWPDfF1ZRgvjnnrW8YSd7nG&#10;6tt9L3NVZWfaMMd3J3E/1ouW8rEillK/MCBk0yOOS4jDM53KCgJOTx/hV0HzYQHZF8ocgKSCPWpb&#10;UWdMYuS169SkJJ38mXywFzvIcY5+n9aZMy4X7Oql3UtyOvr+IrQuts1sI42UygANyMDHv6VDYwRi&#10;wLyOUkWQ5UN0+nsev40lNWvb5A4Pm5b9NynHHI6HzAS5XbtIwMVZFszxMxZskZiyuMt6g9sUvmbH&#10;cd1GQCM5/wDrdqIt3kgOV2KxUqTzj1GabbeooxSdtxssiOZGCnkANv4L4/rS28jRIRGUAYgFTk4H&#10;t706NFwSAz/LtGR29fr2/wA5qVIxHGMhQUOQ3t1ptq1rCUHzc1xRtOQMllXPTFLHMPm27Qcckc4q&#10;GRyZF8vLFs8AZxUlhGptiqNlJCfmI/z3qJKyuzSLvKy3GvN5kgIPz9ODjNNkAcHAJycFgP8APNMK&#10;MJAzbQpBYcZBHb8fepggMIKyA4GQuOlPRWsTZtu5EvzQyo24SHpKDwtVPJvv+glL+dXURvMDDbhg&#10;SQBjPr+VTbh/db/vmhytsHIprU5WNrizyLhZBxkBhV2G5W4xsZdwGQM4JrrfFGoxapbHfp8VpcGQ&#10;FsMSzAdjkenP4VwiQzTahKAwDAZUkbQw9ABXTSn7SN5KzPHlCVJpWevQ1iFQZ80HB+ZcHJ//AFU1&#10;3Xe65YEHIYCpURzBCCqlH54PK/h6VHsl3yEx4K8MpGSB6j+dGjZtZqOiG/IC6Haqqc7jz/k5/nUh&#10;hGRkEAjjIqSwRbaGUNF5gJ/eODwB/wDX/OpSDI4MYHIyVU5A/Oob1djSMHypvfsM0m9l0O+81beG&#10;dQCds/3QexHofzrVTxXHcRtFcWwFxM4Cu8mIkUnngdMc8jpWUv3MP97GCD0qC4igcHbgMOik1nKl&#10;Co/eWpNuXW50lyYP7Wii0iTfdw/MEYcb1XJIfuByffHvV8+NNJnto7fUo4xOx3u6xA7T0OQeh75H&#10;864W6lmvboXDJGJVUKVjTYGA45A6HHpitqXw2X8OvfxRt5gZViCEfMTkt74Ax9c1jOhTSSmwlecb&#10;y3Vrd2dldR6VqmnNcrd24urhDhfM/dDAPOPwPrzXE61FYLst7OVpfLXb52zapB9B6Y9ax5oL23t1&#10;tZIWZj0ATIG7tu9c4PFb0WhXkWnSafdPbm6t5DK0yvu2KV+4T3+YY9iaI0o0ve5tC4NxfI7tNbPo&#10;ZcccOTEAxiGAH3cn2/lVpDAjoMGOUyDaoOcD6/19aoOSMjGMjGAM5pwv1tyUdlVlAAbOcjuv1Iro&#10;s5bGjlCO+huyAyX5ST5w21sMMjgdPocmrFlLFDbSBwZQuSOMkj/63ArHiukxkO2WABVx0psN5LEZ&#10;HdWMROz0APofrWXsnbXoaSqwuuXqaNgGubIGRpGaV8MpkJCAHOPrVq4S3gkhmkK/KcFj9OCf5Ull&#10;axQxtKkhBIO4E5GT3quka73hunAiOMDOARWTtOTd7JFx5oQWl2V8rczm9tS6TIxYIW3Bux47Z4rW&#10;stVt57fcVMeOHyOAfrVa0s7azd71LseSPlAIGBj/AGqpjdElw4aZY95ckJjIPXr6cc058s7xj06k&#10;0oyTvLRvoR6ndRWtzIsIBMhyzHoue39aabwQopjYy4ZTkAgEYxjPoakvNPW4RpsGMscsSc//AKzm&#10;nTQp9lgM5YFk2PtPDY6ce1aRcEknr3JnGq22np0Kd1cGW8LQxqHkwCicZp8kQ8gvFffOI1eWCRCA&#10;zE7cDHBwSOTj6GltrO4tbyK4C5eJSdqAfMp/r2rYkvyLYwRW8QhnHmORwxbjHHQgDn6mirUUWlFX&#10;RNKlUkrvS7/Ay3kSSFXkeaG4jkVCgm5YZ5HPtn8xUOuKLvWZlZ825jDwqPvIv8K/UdPetARm4mLT&#10;iMhRsXK9sfz6dKkRBbztMNu9iCcDAGOP0FZqrZnTKgm7oqxWjxPbtJuVo4vLTzU3c+v/ANanpDCl&#10;0GkyyqMLxjLAk9v88VbmLu/m7ztxt2jjGf8ADNRn7+IXC7Tt3fez9KzVRvVmvs0lYhsJ3SUTI2yc&#10;bgXwD8w46/TP4UshdyzFGIB4JGc846f41ZhtzDC6kq27LbcdM/41EGLOZECqknyhieDjjj+X4UuZ&#10;NtolRsuzHRjygFO5AhzyMY9+KjuZpI8Oil3c7AoAJ/X15q0RwO4IGcDOf/rVAbkrdrOY45kjOfLl&#10;Hyt9feojK7u0XKLUdNyla6dLM73F0T5vRUYZAA6dOCTXRW99IFh+1RpLHsETRBQBs7qPTrnPXIrL&#10;v7/O37OoChv3aM2Rz6n1xwP1p99dm0sGZeZDwqjv/wDWoqSqSa82Z+xg42a/zLGsy2ltdM1qxEII&#10;KZHzLn1/GsuRWuIFcswPGVY5Df7uOh9xg1Z0vSbu5Z5L+ZZFVgUKtwD/APWrP1C/kk1CeeaWJ4lB&#10;8sN3xxxx1Hr171VNLmcYvVbsFNRSW9u+5YitzJsMwMbEMRjqQewB9+/tVh4o3G5CpcLhSz5yf/rn&#10;+VUrS2untUbcd7rlYI1ywUdGPpnnrRZI0s0STyNFHhn3SDlsH09z9OlXJbu+w1NO2jLlyZUtBJNM&#10;sSxLuKk534+g75xwaghuWlQyLBtjIyCDlT7DHU8n1xU8bq8hju2V7Xdhlx19z+ODimrAoJtreRmU&#10;k+UpPQeg9uvXNQmkrNFap+RDJcoLkI8ahRjcUbA9fwNCX8IQgYKE7QTzgH1z9OvtWiNPjsLBnusM&#10;pXBUkDPtn1rImuIbuM2rRyRPID8qBVBx0yT0xiqhKE9loupF5PVNE814mwCEkZbG1RnH/wCunCQi&#10;QFFBVuJACOf/ANRxVS3tHjhW3B2wsf3sh5z9D/jVqGzWI7l3YB6txkf41b5EtGaLnbV0Z+ptbwQS&#10;eblpZTwqjrzUFvDbarqkcMMcNuuPmkYrGqY4z7+vvWw9tbTR+XMVZ+zHhh/nioZtMieaEooBUnfg&#10;A4Hb8/StI1UlbqY1aU5vpb8STUbSC2022kspTdyuWWeCMbirDvxzjHOT+dUI7g+SCqE7jlVOOakk&#10;Hlzj5mdGUqWTqMfTt2xVJImS5hVoZUDMctjHHtnvWkEmtWYy56el73f3FuWVTbExqVdjs4IGemRj&#10;ueDSymGEx3O8BCwQ56+nA9APX0p8aJFBLJsCxAnDtjPp+Q5/OopIZPNQLMssZI2kDjH19eB+dJWv&#10;uaS5rXauyyIfLmkZWPQgYORj/PNPSEDftJO4cEHikwxkKvny0XBVBkmoY08pFDOW7njA5qNX1NLp&#10;PYcZG2HaQXUhQoyN3/6s0yaKRJHj8wYCFhk8n8KmwvnI4UgBsDb09KrXDj7Y4UqZGJQZGMduOvWq&#10;i9SJrTXuSW0zSpC6wtC7HaWDZzxS+Ts+RNynOTg4BNP5WcIEYLuAJHGf8/0qNxvwXbBbIU5yMev1&#10;odm9Bq6SvuhQ/wAjAbiAMA9KSTcYy6lTyMn1/wAT7UgAMIB2jauSQcdP8TSxPG9oAwYys24MRjH/&#10;AOrn86NtUG7s+wEuEyVIBOMg9c/j0FTcf3//AB4VX+YkbVLOThVUZJ+nvT/LX0b9f8KGNNGa+sW8&#10;s7tci6Afhg43bRj+R9qdb3NsHEkJE0bLhVkHI+lJJa2zzRxs7TW4ceYxOSvtu9D1qSW3+wTCTT4V&#10;ljU5DMuDjHT/AOuPSulclrI8x+1W9ml16lmyI3uz25gUcrnv9ajlJN4JZi0SNiJRjO4ke35Vce9j&#10;ktVkWJlmZcKDgYPv7VDNZ3M3lSLKFljOVxwB7j37c1mpXd3p0NJ03GKs79SMvCIQkgdZQcyMRnHf&#10;GO9PjB8gsLhYyCRtAwx9x6imS27fbnkdtsso5XAJI/pUdzCsOGyzqSMP1ZfbHvxVWTRCc4u7H2EL&#10;i9RWbaXBZmcZ+X6e/AqS4sAk6omZJUYsq5Chh6c9x9auRRS3NsHK+WyjgA9P/wBdMwoDyzFmZWBQ&#10;g856foKy523v8jZU4pWtdb3M7DJ5ZEY8wglgMkpzgZ9+34Vr6frs9raTWk0STwsQeRhlPYr74zx7&#10;1mz21rCPNhZ2aRgAQcbD657g89ajt/tlnK0tvlmhO+CQADp3Pqf8KUoRmncTvppp/Vj0NrC08Tf2&#10;etkP9VtFzDKBHJtODuI/iyP075rI1Xw1qWnpdJBpxe1B2KyPztznJHU9M+3Subjuf7Oumkn3SSy4&#10;k86NiGjJ5zke+Riu08N+LLrU7N472CS4tYjzOUL+Ww5G4DrjrnjpXLODgrpNoybq0ldNNdnvuYKW&#10;V9pFzaWljbwTahcOfLZuSqMpByP4QM5z368YrIvfDz6ROYXvInuEBLpGuYw3ce+Vx06Zr028tdMt&#10;LGPVreMTSx8xurYAkIIzj1571w+p3H2+aBYreUXDSBVBAAOR1z1zkdO9KnXndRXzLoWrSc5LRafM&#10;5O1kQ7YyWLAnOe3+Iro8RXOnpFC67APmQDGT6/TvWeCuDFHsSUEkqyAZx79iPSl066TzAikbmAJQ&#10;85Pf8Pauuo3NXXQ6KcVT0bWvU2oZbeO1jVlDOQBgDAPv9PelQRRQPGISz7twVuT/APqHSqVxefZQ&#10;sMwIYA7SRwB/9bp+NTR30cyCSMDzF+QjOc5/pXL7OVr9GbupC9uqILZ1knFpJmS2LEhEGT68+gqx&#10;LbXDSxh1YwSL5ciBcbBn19cd/aq1u6RXrXCI7CM7m2+h/wDr+lbEt8j6bNcQEsNhwMd/8aK0pQku&#10;VaP8zKDundlOSzZHCF2lBJChscrjjn1HNN+wx3+nq2/ZPGwfcfUcY+hqto8d5dFmuWchQUZ3f7xP&#10;ZcdMcc1B5kvzLGCzKduwH/PNWqc23HmV0U6seROzL5lWO6KbScR5BPGdpNV7P7ReGaaCP5CQUPQK&#10;MYwB79abZWMt45YPgDjLH/CtW2txZCRCzEABhg9PalUcKaaTuwjOc2tLIgeIxyRA7S4Gck45xjp+&#10;X61DCZ7i5dFJQwjJU/xfTNRxqZiVdtzM7CXfwcckEegFWBcumxm2hVGCcYJ9/wClQ00rbs1V3rsU&#10;rq5aZ5RbEgJF5gYrjvgr+efWrVrbDEErloyEKsjDufp0/wDr1m3xC6iJWfMRbgp6fT9a6HyoFWEB&#10;GjY4wcAkD/69VWlyQS7mUHzTd29CCIkAIwDBjgkjr/nmgRquxVRQoHHbA7f1/OrDoBc8gOAmQD2O&#10;f59KhlVch9u5gOBXGp9up1Kz1sIRjjcxPesgi5ur37NbBdyk5UDAA9Sa1pNoZtxLNgZAPC8/zzWj&#10;pWnR+U0tsyNIcySKrjcvb5h/kYHrVxqezTla7M680orW2pQXw75sSNJunlK8Ajbg+3p2/GopY2kK&#10;wXZA8n70bDkH1J/iPTp3NdYklva3CLI8c8ygOoRtwHsff6elZmoTxNey/a7RoyMZdTu6jPHvz096&#10;xhWnJ2kv+Ac1Ks3K1rrv1M6MC8SSDz2SNhykY2lh06+n0o03SIIr6SUQgRhBGuck88nr6+tEsYnI&#10;Mf7tiMEBevGMepOM88evFW3uUtwkbuxAQKQFxnjGMegpyk0movc3km3otWV1nntbpxCyIpXYpAyS&#10;O3Xp39exqGLT/KuDPI6HeMNuyWA9/UfSpRagRAsxkeM8YHHP17+/PSlNvNdKxhilcgHKJxkDuSaa&#10;lbRDst727syfsMl3qGIJVKbd5LDdjtt9P8KdGkzSbbfcrI+0cfd74GfX8vxqWRDJHvdHVV52KSOO&#10;nGPX1qeO2l+wjzInEjMCQeo5zW0qlkvuNWknvuQSuJI2e9VpT93a4JUH/Ec1Hc21qIgltAJZANwZ&#10;ABtI7/8A1qmFs0cg3TZZvusR93/9dO+yrA5AcliMNz1FJTUbWY+SLZWtrj92vnMQwGFBHWp4b5JS&#10;VMDqy5yGP+eKZNFa70aRZGdTkPknH/1qrxRTQzEAFlCllkU7iRnvnvj61olCavsD5k1fYsCUu+1I&#10;g4K78ockfhUag4jZkULIBw3HI5/Xn8qp2FyPPZApjc/eIGM4rSLOt1bKtusuOWI6gf5NaSTjoQpK&#10;S5iNrSa2UyxzqyyHc8R+6R/s45B/Oq5ubaa1ALMhZgArjkc/55qa+eXzFEKiNpGy0e09uP8A6/FR&#10;3Ct9ojeQCSEqBscDjHfPYdetVDVK+5Ldk7BIkMYHmEfOdpGMjBPP5Vdims2yIXiIB6KRxWc6fIsk&#10;bEKpMjLJyGycAY+lVLbdHNNIqL5anPyjcfy7jJxV+zU09dhc8oyStozSmuY95aMqQRtZuuPyqo4R&#10;I3RCG3HdkH061QieV5Ll/MxHnlSMZx3OPSprZ0SML5iu5LZZDnA9fp3rVU1FGDq87taxbSZkGzdh&#10;kGQX4yQePqP51NLeEvHOkcYdemQSBnqDj065qCzuEQTxMqmTHBPPXtUcl00QL5D5JUBjkDtn0weD&#10;UuF3sWppQvfQn1GZbqRsAL5S7xz1/H8aVNt9dMDLu8tRtUED/OKqWXkwwNJcEsxc7CYshmxjknpj&#10;OPrUZiU+czq0UqsoUAhgeM9R1zTUbaJ2M3Nys3rc0rm2thbbPugj5Vzk5/8ArdapyuBg9CBggc5q&#10;KOVl3IzqTGcMwI+Uf/Wz1qJ7oo424+Vuuc04Qa0buE6i3tYWS6YSKIW2SICwYEgg/Ud+cVF9oH/P&#10;RPyqEy+bIFRdzlslRxuOf/1Ve/s24/55/wDkeOtGktzHmbehGNkMwC8RqMMBx17/AICrMN8yFYrZ&#10;vOtivLOM7P8APpVS/kW4uY5Lc9FwwHGKqNctalTIAVAIZRnoe/H0q4xTWu5hObhJrZLqaTyM6BIW&#10;X5DuPGevqP61bsL9JFKzqxkXkZGf1rlvtyi5eWPcI2AUjpmpo7wB2W1maLnceevtj60SopqxEcW1&#10;LdW2Orurm1crhlEuMEEYI/yaqTFYrK5aUib5d6gdzR9qW4vFE8SJNJGMSICcn19vTFOm2xlwqKSw&#10;2DBI3f59qyhFqyOmrUXxaWLNjqiyRxQYYSkYIIxjH1qrGbi6mkkCkbjkAtn5fQ/XnkUkMBhhBmZW&#10;Chiy84X8u/bip0eOOAHLN8gLKBjH/wBeo5FBtx3ZpzupFKWiRGbpboGABs7cnd1GP6jFPEgR5PKD&#10;GRmBVCPlIP8Ak81Wwm8vGA7Kc9eoPbNTiaL7AEdEEob5th24Q84A7n2qpK2hEXd9inHExmd2VipY&#10;/dBJHtVW3a+tZnls5ngZsoQGKkqeMHHat2IxwpI7My8FiegOPaqkdu8sIYsE8wfeJztzSVS1+xbp&#10;cySe53Njpthd+GVm064uZJowPPheTcUPfjv7HvWZrukCzaOAzo4kAkhlQle/r/n8K52yur7Snaa2&#10;uDuPyswPUfSr1p46k0xJ7mWCSa8YgLLv+UL3G0/z9cVxujJzvFaGadSlfW67P/Mim022dGaGYHaT&#10;skB6478/19apWUWwlj/rlJJYjIKn29PpV3XdOmsr2e+FwptrsLLCMZIVlzkgAD1FUZJnl+e23SKB&#10;gcZY/UDoc1tFO1r3R0wqQklKxFfJPe3kSbw25uSV2+n6VoaFFbx3M4dk89SAvPY9x9f61h210sd6&#10;XuWUHI7ZyP6V0uhaPPrcspt0UwhfmkbGxAPU+3HFXWTUOTpboZRcOZ1W0tTRmaMRP5gBGDjAyapW&#10;rBdkJIKLGWJB4yetQzO2l3nDrIrERnnoB0I9ic81N9kWVN0KhQTuKk9T2+g9q4lFQjq9Gdm+qQ21&#10;j/eHy5GihiO5iDhWb/CmuA9ylzGiLgZIAxvPrn1x2pEtoY5nadcNgZQ8jj29/wAajELXNm+H2M0h&#10;dQvAx9Pw/StdL3T8hJO12i7CXinl2gEON4JPVj2/P+dNS4YWcxuCxmY+WwA6e3H+eKyLVwUPzqvz&#10;bTJglz7Y9M9xWsY0MgaFdsaj94SOSf8AHp9MUqlNRepMZqS0RA5FvIERV3LgZIwSev5Y/nUhhik8&#10;tlwQTsAPOO/T2xio5R5Uck7oZWDbQnU4+g6GpJjJJdWzQP8AIDyUG0r9fUHpmh6Wsxp3T0JdDsVj&#10;vLlpY49kg3RKeflzjp2+tWVAlkJlYiILheMfnUayD7KkwIR5Dx7L05/wqaMfIFZmJHPIxXHVk5Ny&#10;foEIKN7EErmWQoGZmXGcDGKWaA/O4wvy4z/n86W5JimV1BKgYZgM9f6U9mYEq5GR09DSu0k0ap9i&#10;qsSx/OXwQDgkevPTtz/OooHZpojDGyyBGZQp4bJ7n6/zq4QlwNn3gGyeevt9Kmfb8hgQKydMdqft&#10;bb7il2sMuFgtF3rFsctgAHdknr/WrEtnNeTGUtOizlS6hCwVvVR74AxnqfSpLeMymGWQblDDIA65&#10;616LFbAxqEUAKMAVnD2knamrs8zF4r2FtNe55/Fok/nCOeOdmUbgsWOT6H26VBd2BmuvIcSQiMbg&#10;iR7iSMcH2xz9a9DiMcDbpl8sn15rG8QRxXSK0EuZ1yVIFY87jFSk1e7VuqOelmE5z10v1OWulhhc&#10;xxwSI2BgP945qQ2jWiob1hEZFJVQckg/yrfsPDUd9EJdTlk3Y+UKcY/H+lHiHw4W8uS1QM38RJ+8&#10;Md/06VfJL2aqfZ6s3WOp86pX9WcoIWlfCyfMfukCu78NaLYwWMdwiGSZ15kk5Oe/4VS0vw6ltcRv&#10;JIzuVzjA2gn+ddZFGIolRQAAOABXflcVXqNvWK/M4syxqmlCm9DLvvDtlfJKZIh5rjG/HK/SuG8Q&#10;+HV07UYIrZwzuhLDHX3NeoVz/ifTJ7s209qm9oWO4AgHB6/Wu7G4SMKfPTVmjDAY2pTqJOWnmeRa&#10;r9psX8wn5M7WXHSpbUspjnQfKBzg9R/9biut13Qi1j9rG4hsh1H5cfzrmrO2/s8LEwAZiSNwxXm0&#10;8RGpS0Wp9PQqqreSd0+nZkkqNK6yOo+U4VVA496IwYyJVGHA5wOv1/SpWMeBtIyBzk1DI8mSF2qm&#10;3ls9/wDCiDb0NrK2w+4czJG87fc5HbOeKzbq4FrIWmz5RJCgjrxipLueO1gM7IZJGI2Iec/gPX1F&#10;Y8cF9eeasNqQ0nzE7cY/Pp6V2UYJK7dkc9WdlaK1JTq0JATOAowCwqrNq8UbhFaRCflLAZz9Pp6V&#10;NH4au3cLcoEQj5mznApBYwTIsUofZC5DSYHGBwc+nFdcXS6O5x/7RJa2RSkha3uUaOUtcFiSxPDA&#10;+3ar0MeIwWGJIwQWUja3/wBb6VTsAZLwzTPEdrFAjnGQf4vfHFXBGv8AY8cxlj85WIMQ+UnnHFXN&#10;7IxpQdnLbyJLWFZrmNZmAZvlLHpitnV1sxpvk/uy8ZyinnnvnHr0rm4i4yH2lGXoeNpPP5GriBHQ&#10;hk3jIIJOMdvyrGrBuSlfY6aTUotPqVE81rXYCy2jOGCNyRlu3tnJ9Kt3RtkwtvMS6ksWAxzUU1uk&#10;M0rM5EbAjaDyeP5f4VWJyQ0jHy1GwEjB/wD1VppJ3RGsNGPkmMTlgFDsTlgACKvaZ4dvdcmhW3XE&#10;bk5fGQoHVj6cdu5rB1CXzOBk7myRnp7V2ejfEYaNoBtLe3PnjHlkLx6kkdTU1VUjFOmrtnNOq22l&#10;Yh1/wcmh6JFPNK5uLiY7EI2so7E++O3vTP8AhFNM/wCg7B+dSXes3Wpvb3uqRO0bAqpYABiOoHp2&#10;qPz4/wDnhJ+X/wBjXN7SoklI6qVBSinKWpiXEyRfNvAwc9KriSGVC3yiRc4B5OP8/wA6jaNbuBZd&#10;johYqU7j3qCO1jjk3i48sgFQSMlv/wBdemopI82U5t6LRiXKscxxhMs245GD64FQWWnXOp6otnCh&#10;eeR9qrnGCfrV+APYgG58sMzBlB5bA7H0zxSGRpL2S7hQgBhtYdQf8e9PmaukYypKSTlv2Na5sH0H&#10;xBeadHeG5ihIQSsdpU4z09RnFLIgBG1+U+cFznJ/+vWTbXzO/lzhmZmJ809/X681pSIscwhbO8jc&#10;pA+9WWqeu9jqppSpqz0RLp17FdXMsd4RG7HIxlcfhWhlbObYqmRnJwSc57/40W1rpUfh+6ma6WbV&#10;5Qu35cCNc9vUkZHYc1VEREw3sWUdQe2K55NSbsddFvls909yZ42SSSWMo2/7ykYz/ge1MfaXErDE&#10;QxlSc4I9f8atxXqpCYI2V1YZBY5YD0/T9argiSdQZFEbnEigZz9Pf60ld3NJNQa6jr0w3lmUZl3R&#10;jcCDnj/6/wDSoEvGiSRHC+WybUK8Y+uaZLbLbvcLblgjHIOc8f41HHcGbACKhjwoVvmDE9sfT0pq&#10;CtbdEyrSvdWTa2LMcgeNHxuPYY+9VCWOK5JjOVYnJwOlSRFotpRpDGpJCDlR/wDrzTriHEwlVlVi&#10;cyep96tJJ2M5tyS/E6GfxY0+ixaZqFmC0KqsM0IByOmCvbIxyPyrWsbHSdKsB9pikN1ONwkLBvlH&#10;UKVOBjp+PNcTG4ltTGTFbyM24k5BOP6cGuh8H6RJq1jcvO1xsSZI41twDt3fefB9h+tctaldNp27&#10;ifLTitWo3voRXNtoGm6yZ5rQ3FveW5jELth0YD72enPXPb9KytMudT0yy1VNInQWgRXm3OM43YG0&#10;dyc/lVzW9HltdTe2F1HexwMd5RvnjHoQeh6cVSYQWyCW3R5psH5XUAEHsf8A61awfu2buw9nBrmj&#10;tpqyw8kWoWUUt5uEqr8qgHOfw78Cr0N4IY8bWY/w5GMmsq13R22JJDvXDMpAwcdvyzVx44JC3lyg&#10;xgEk5z+v4/pWU6cX7r2O5Sly81rXRPGxndtzopJLF+uCemP5U+2jEiSLM6oSMYIx/nvVMzJHIUUh&#10;ipAYr90Djn888U+Z1igySFUkjOc4P9T1ocH007CU139RqJFEfs4HmHzAZGBxnvj8DVz7QLS8KoQY&#10;5VO4HJ2t/UHNLahL1xIWxEBjaRyT/h3/ABqKZxHI6qSyoRgkY3Z9/apbU3yve2okuVeXQhtolhmO&#10;5HdmXBYnv6foKumQyQAYw2cfKNuPWpBbgANvySeRgAimvHICwjk5I4JX/OazlaWvY0WisTpznPTs&#10;CMVKuE64OByxOSap7SxCs7lj0J4qeNCCMgY7muSovM1tfUtfLgEkYPSql9aefCQkjI4OQw7VOJMZ&#10;BXIzzxUcihiCrsPbPB/+vWELxd0yLdDNtJxp90hugzTOSMkcD3rdFuI3OBkHngdc1S86OV1SaNTz&#10;8ueSa0bW8ikcBWU4ODg9KdeTl71tepNS61SNCxsZL4pEhwPQ8YFd7DGI4kQdFUCuSsmSP51IDDmu&#10;g0rUPt0TnIJU44rqyXEwVR02ndnzmYc83foht/C7lyzDYew64p1lHDJD5TIrKvqMin6iMRBgQOeh&#10;71FYHdICDxj86zmlRzVRtdS3vruciu6V+xdMKJCUUADHas2RnMexjvA45rQupvJjztyD1PpWQs5e&#10;R1xjPQ4pZ7UhGcaVPSy1SQUU2m2I12bZ4/3LuB2Hat1G3IG9RVKyskRNzgOzdzzxVuRxDCTjgdq9&#10;DKMPUwlB1Kj91q5NWUZNKK1FSRZBlSD9KbcOkcLM/QDkVkLNLE5IwMk8iop78rE32jJUdwetccs/&#10;U6bjy+87ouOHbZkXOuSK39nyQhvMBCufQeo9c1yt7em8F1bzRfv2X5GUcfn2rtNYa0j0k3b9Fj4d&#10;WwQCO351ykLRNagQIcfeG7r/APrrz8PJW5ra/qfQYHk5XJRsYlpYz2wK3EokkL88ZBFWCTFIqMpZ&#10;R8qkclvr9K0XhGQ5IAPUA8//AK6rPDsuC45jXOMnB+p/DjA69a7lV53dnoqaSSK0NtIlysoxNOkh&#10;EaDjcp7c9Omauo89+WW1tnLom4qBnj69qbcWuGkUuzAcoynbg9iMdvr0oinl0+xZGmaF5wPmBIbH&#10;Xr6VfNz2bIk21eOr6XK16qSKsVq8m+RhtBO5jjlsDsBUmgvbWUk9xJatOoiMQEhG0k85I7jHH50i&#10;amLFZFbYGfHzSLll9weoPPas4RCfHkKdhAUqhIX8fqfXB4reCfLbbzFOPNeE3pp1MPUkSW/MFtGI&#10;45DlTtwuR1x7Y4p1yAn3p2kKAfLtG0H0HuK1dTLXJiVYkiiVwA0h6cd8dB24zW1qOi6LFp8ttDcQ&#10;WlxHGJHiaZW3HrkEd+gxxXV7blUU0ctRRhJpvf8AA42Fj5RlWNmIIDMR93P/ANerF7epLcyPbxiN&#10;GCkqOcYAB/Mgn8au3GnQpCk6FopVckxkY2qByTngnPpmqFukV3qcdvJBMimQKvl4JBPXj6Vqpxle&#10;XYmzgr3ItRmkhcHc291ywzksDz+Q9KhS1ubyCOVUIWQgIzdudvT/ADxWjrMdjazGC0uorqVNwdfL&#10;ZVTHQLnqSM57CoLG+8m1mSazW4kKEKztjZn+LaO/bmqTfKnFGcpKcm7uxu23hWx/su7jjYXd2hUt&#10;dRnci5GQqjuT68kVdOgabp2kyS3ryS38qEwoikFOMkn2FRaN4sstOsEb+w3muIkUvI0nyh+i8HoO&#10;lZmoeJNR1aae/mu1tWiAVIIWyfm4OPboTXFy15Sd3oRF68trLe/f8zQtPEWmGEQa7bbra0cG2SJc&#10;Acc5PU59K6j/AITvw9/zwX81/wAa8tGlX15YSX7BfswfYZHcAs3sOp/DpmqX2WL/AJ6L/wB9CtZY&#10;SnLdsznHnd4ospbiBAswZiT95PmxUe8g+YMgL0J5wf8ACrEczRw/Z1XAzuDYpH2ZAfeIyNoAPXPO&#10;B7V3Ju9mQ0mk10GRaWbqT7TeSMsZU58s8+2Pxx1qrFHLbBUuN67RuZSeCD0PFaZjEFyocncoxtQ9&#10;D7joary7ppys5YSk7Sc7ciiMm35BUhGNmr3/ADH2GkzXV4ot45ZGUFghPTuev51NfzKZ1+0xywup&#10;whYEY7UtlFcpcqYJmjZSBvL9eP1rpbvXzJaW1vqcEU8kWQk/KkA9SR064+tYVJyUk7XRtCL5LJWT&#10;epiW8qxCHMq2cy7tlx5YKNnkZ54IIHYin38izAsrqbhsbtvBOf6ZzTL8Wl/AIChluQMfICoJ7Y9u&#10;RTbqxfTrJY5girtwGQ5wfT60klo+vY3StddO5TkuvJvYADutlYearMVLc88jpxSSX8P22ePT4ZRG&#10;WxGZeXKnp0796SOyEd0IL2CQBwNjsduQeP612fifVNHMUCG3it7+OIxSrGoyMYGAe5AHB7Z6051F&#10;FpJXv2OdxbktdHv5HK3F0Qgt2B3ghSVOST/jVCW68m6KyKQY2+YkEkH0+taPh0Qz61ENqASsShkI&#10;A4JPJ9eleiXiaRPb3aaxpP2SGX94ssmFDzbccMD9MZ471E66pzUWr3FUdrSWp5ol3HHABuXarHMy&#10;Hhvao7q+SSFQEZSxzk5Gfb3ql9mmKGzkbYzAFCOhI5+b6VYa2mnjkgNyD5QXYzKMNjtkdOciujlj&#10;vcHUqPRLoNlumE21WUsg4Zv8/hWvpeqaz4e8+9sZI4mI+dGO5WHt7/Sm6Zp0N0guThJApQFWwY/f&#10;378HtTIC9pb3FvM5n+U+UyDcD6cdazlOMly2vbc1jh27870a07DJPEIvr9prWFonlcNIofP1yT1z&#10;1zU1221i7SmJGPzMxz/kdP0qEw2jeTsijikhjAyg5c9ST7n9ABVr7Q8qRmaIsiyiUxuODgdwexFR&#10;aKa5VZGsOZQ5ZavoXLee3jIjuJLafdCspbIYEHjnPRhiq9tJbyiRoVdAWzGuOFX1Pt2/GqzaYi3o&#10;dIV+zlmbav8ABk8DnqB2rUSVEgAh4ySGY9TWfKr+7d3NHN29+yt+IwxGMcLtdhnjjIzT/mezZAEY&#10;ZAKvxj6H1qKSV96MWyQMDIzTrdwSVOcHjr+FDTtr0HGz26ktjiKZgd0QBzg8hvyqQxqCXBZwxxjO&#10;ceuPT/61QeYInK7hgHkkVKjggMTyTkEcZ/8A1Vk0783c0W3L2Jcghe+OuBjH5+lPjATBJyx96Zvy&#10;Bn7vTJ4xTsHkEnGcYIzWLeljZJJ3ZMj9efxJxT87xw38OduKrgSZwRjacEjnNTRkHADYJHKnqa56&#10;iXQvdD04wC+DjPFOaMkHacE9CO1N3DnaPxzSAk8AtuxzkdKxae4eYkNnujmjlAJcDa+OeDn/AAqW&#10;y07y5Q8jLuVtysBgjv8AlTg+ADzu3YwB0qxFJuJHUg81E6k7NdGZyb18zTiypEiNn+8PWtXRr4Wd&#10;5cCc7IioKuxwCemP1rCjdBx3I7VPsQp8+WAGeT0rnp1HRmprdHmV6KmnF9TfvtVM9y8aEGNTw2as&#10;WOo28VuzK4kmIJVB1IrlRIWDiBD8gyxJ6VuaNaecIpFiG3J3OOxq4SqyxHtYq8nt5HHXoQp07Pob&#10;tqz31oftKgbjwB6VZWFFAG1Tj2pVCxqqjAHoKiub6C1GZXx+FfVwhSpQUq7TdtWzyHeTtFFimyKG&#10;QhhwRUcF1FcqGikVwR2NOll2Y46+9b1KlL2Tk2uVis07GYQORjoe9Z95atsQqchWyBj145PYc1rz&#10;hA/7s5yegoaArEWb8q+DeDqqpJQV0r6rY7IVeWzOMFs4sp7W4eSSNpS21gMH2X2qO5gjjhYjZGxP&#10;UjnJ/r/hWjq0d/JfxxQQsV25ZvuoB/vfT0rnL+VsFHXDg4VsdOexropxnKzlpc9vD/vLWa11shJo&#10;XE5feShUZB45Hc+/TpxUN1Kr7jG0a9Apx+pqOZ2ijDSyMRnOCcVlm4O8PIqpGOAAc/n6120qTnrf&#10;Y9KMLWbZJrNy0VlFhfMJfGAen5dqgtr2G7tkkvMIw4VSx6Aen51ZgFrdPGJoyr5+RSeD7nsB9ara&#10;rbeU13HOqrJx8quDtxwPbPf8a7acVbkas+5LdpaPoZ6TPqF4s1wZV3ZUSE8nHbn2qSNPLhuPs88v&#10;2csoIVsq2DkZHfBwfaljtPtoiDOzIoG9XGF47DH9Mde1N1GOKwRY7WTbIDlF6r+I/SutWclGO5yy&#10;cYQc57LUsRXNk8Yunf7Q5Yo8bZypA6n25OCO46U+y1q3srhp10+3uVC7USRMKP8AGsTzmyd4O/OS&#10;QM5qaOVnw5JC9NpGM12rARa1Z4s831cXG6fU6fUvH1xfJG4t7MfIRvMO7GevB78YrAu9eubu5S4d&#10;WaZRkSxgIQPw9KgIVwPu4PpQkKjPDY7DOQKqOXwT8zCOaci92KRkX+oHedjKX3ZyDyM9frXQ2ur6&#10;HbJE0kM8sqRFlilRSryEjgsOSMc89MDiqUlnbSjLwo3qQKr/ANm2yHKx5AHQnNXPB8ySvsSsyfM2&#10;1uX/ABN4oXxDfpNHZpCY4vLA3frx3HP4dqy5btLmCG3SCOIxIR5ikgynOec9CBxxVoqCcNtfjGCK&#10;qvaxb8/vAyjjBxihYRRSURwx62a0I73XdTktra3kuMx2bZgCoFMZxjPHrjv35qn/AGxqP/PQ/wDf&#10;C/4Vb+xq+d+48YUnt/nmj7DH6fpQqVvsieIu/dk7FhPLdN1vIw3HaB0qxHB5yDO1toGBuwVxxVnw&#10;hpy3+qwWcsHmBmzJ5n3MVufEabw9pP2e302BftwYmVYXIVV9D7+wridX94qSWu56LnCKTl1XTb5n&#10;M3IjihMqyb/LbJQnkk+h60sbxXALqrFh97jOMf1qjbXL3AB3h1UbcOMHb9fXtWmbi0wCIWTbyxJz&#10;u/8A1Vq4tadRwqJ66W8wkkD7vkVOQOBnH+AocbIEcBjcA8MxyB9PrVV9pnPlvtVwAATn/PPNWzaj&#10;97JNcKqqmQU53f4HNJxStd2KU5STS1HW10A6FVYToPlyeT2/If1qwZpHeGe72ytEQSv9fwrORJIv&#10;NWNi2QGDpyR3xzz+VJJJPLA6TA78DAU7QD759PwqXG70LhP3ffbv26Fq+1AX1tItwhZc5Vifuf5P&#10;eqVnLFLCwuI43CgYLDp7+4pZPIks+redtI44z7VUkijmCKW8qcgg88D2/ka0UVay0MXKSnzNdDYe&#10;CKWO3hBht3C/d+bLOf7o54wAecdfwp14bi7mhEMkpeACMSSHJUL2GeoqO1BdAt3HlguAVAJXHTnr&#10;275qpsAhYfNJtUALkgE1DpST1RpCvTkmotNL8CQWEkgLXELNGX2uykK2ev0xjn/Cr/8AZFnNo0Hk&#10;3myYvh4JG2ll+uMKR65wfTPFZ1kLjA3xsuRjaSQoGe+e9XCHTKttZV5CjnNbww8pK7drHBiMdGDS&#10;hq+pFCI7G42tvitH+XBG8DnvnrgA8jHb6VJd2ocyy6fdtIFnKruGwuvUMM+vHB/OorE3JdzPHGkQ&#10;6KBnFTkAyBu3pWiwibvcwlmkrcqQCa2fzlcyLJKMNtP8sfn/APW4qwJmdVWTlwMM+ck/nUIQDGe/&#10;PAxmldVc+/r61ssJS0ur2MJZpiOjsTPKxQhOg7mo3PmAq5ARup6ZqIoUwQdxU5GeKR7g5B2lQw5A&#10;OQK1hSp017qsjmq4irXac22ye2MZQomdinv3+mal807wpUgNxnoKrkyjCsGCnnaRginJMw+QgfNy&#10;ARnFc1TBxm272ud9DNalKKjZNI07mGEFmglUyKvKkg7vb2qOLa4GBhs53Zzis54lkIOeV5JHGfrT&#10;wVGf1IrJ5fFq1zVZ1UTvypo043w4XdkkZ4qvcXzISluFkfGdxPT/AOvVAyneFjVgMfMOn+RTXCl9&#10;65RW7E/nShl0IyvJ3RVbOqk4WirPuX7bVLj5TsUZHIY/eq5DqS5/0ggktgFQMDP+HrWSSsiABRkH&#10;qaaAeVUZ2nBJJANaVMDRmmuVLzRyUszxEJJ8za7HRJjaFjYFT8qkc04A8ZH4isCC4miJEMhUddo5&#10;zTn1OWSMxb2yOrAEZry6mUTv7r0Pbp57Tcffi0/I343yzKOw4JPWpFmK4PAU8nHfNc1FcSxjHmsP&#10;Uhsf5zUv2+4AIMuO4A5wKiWTTvo1YSzyk170Xc37rU7az2JcS7ZGGdq9qz9S8S7IBFasVkcZDMOn&#10;qB71jvJ5rkzNvDcknk1G8KcZB6569K6aOT0oWc9WcFbNZ1LqCsvxLttr95G/mQ3U24jkZr0Lw943&#10;W4sjFdtDBLHHkSudqt25968zSNUBKABscNnpS8yIVdlwpztJzmt6uETT9n7r7o5o1lJ/vW2j0y58&#10;dQ26mGFY5XBPzCQNx/eyOPesaTxDNcKF80sp+Yc+tcOkn2djtBCdsDGauw3RSEAAhc9CcYrzK2WT&#10;kkr39T1sLiMJB6xt5nTw6zPbuHimKv6jqK0f+EzvY0XzQkwz1YYP6VxsV0hyTnPTBrQgia9gkkjw&#10;UQgc8Ak9v688AVwyoTppwknb8D1fZ4WqlNpW7ne2XjOzMYM8Dp3BQ7qZeeM7WOSF7a3Mkb58zdwV&#10;P8q542ul6Zbbb68HmFN4MZGDn+7/AHvrwKZfeJNLj0KG20+STMnMnmJll/8Arn2z+FXCVeUeSEdF&#10;5HkzpYNVFa+r6vSxtTeNDcxlQix5z71zOsatLJC5cjyycDOBWNc6m0qoIeMH5sjrVCaWS4cvO5JP&#10;UE100MtqVanPVua1MVhcJG9CzZZm1KW6tY41ijkxy24ZDVSkuZZZHW4jZUXlVXinD939xRtA4BOM&#10;VJHLHsGFYsRyCK9ynhKUFZI8epmOIm2+bfsOtpEhkDEs6bcCNyQB+Iptxby3j+YHaNUBdiBjPfj6&#10;5xn2qVLVXALLz3zRcAeT5JJZDyFzgVFXCRbUoaM6MPmk4JxqpvsY/wDa80dnHEH8plOCRzQHDod6&#10;oSTncOc0HSoxIWEhGDkKRkCphEsYJbGMY2kVtTpKGyOPEYidd+8/QiSJQNygA5wBUgcZ2sD06kUg&#10;K7Dg8A4+lQu4BHIK55JOK3T7HG13J0jXdwTgcbfSnnjGCQagilDyFWUp74z/AJFSkjJH5H1qkyGt&#10;RpJ9/rUMhbBwe1SFxvC7sZOMnjFFxEY03B1YA4JHaizaGnYgimY5Dr0GBnjNTbzgZ5zUaOAOTnBx&#10;mmSvwdoYHPBNStinqx7ydjncOSMdaT7QvoaQHKDOM98UUXALa8ubc5SVkYHIZDilvsardPcXeZZ5&#10;CNzngnAx+gApsn+sb/eNOj/1n4VlGMebmtqaynPlSvoNt4YbfKKjY/OpvKVOVzkHcN3GfrSR9fxq&#10;xH2rXkRHtJdysEeSTPkrv3A5btVvymkCLMeVJIAGQufapD3+tIP9cfrUPCQk9TohmFWKcVYuSx2l&#10;tGqW0sU25d20KQVb0JPU96qRWUL3LSXDSqjkl9vJB9vYelPNP/5Zn6imsHBRt17kyzGs2n0b2Kcu&#10;moLnEcwkRThWCleP6GpIoY0QpkE/eywzn8fWrEf+pNV4qqFKMbGNTE1Z3V9A5cBuCd2NuaWMqjhc&#10;LGGO7njNEfeq+p/6xfoKtpGKky3Nb2yZYk7mP3Q3SoQWjAARTzzk4qO1/wBePoKnk+831poGJlXJ&#10;YptJGODSiQ5BHBHccUn8C/SlT+lNEsY8wzguFAGRgZp6Tb0wABjkHpmoD1b/AHaltv6VPUq2g58u&#10;hXJ6c89aWONdgVRyDkY7UN1P0qSH/WD6Gq3JDynABbt2NRjvtBDA85Oavn7g+lUf4z9aTGthnk4P&#10;mEn0XBxRD9oCEKrFWOQAMdPr3qwfuD60Dq31pdBorogQENkk85PNITHvClGwBnOM1OO9C96OgX1I&#10;skEgnjtQZAMk8VJL1NV5On40MaLbhfLLI6syjLLnFJ8uwSDmQdVJxmqY6t9DVuPoPpSGiF/MI3Bg&#10;uD0POKW2mbkj5dw5PrTU6Sf7xqWPrJ/uCpKFKBwcEbgcjPemebLJxJhdpwAO9TxdvrUCf8fEv0oY&#10;IbvZHyMYPcnGKkCLI5Yhd4HUmmS/6/8ACmXH30+lZs1RYD/IWyuMducUr4MJznae44qsP9SfrVqb&#10;/Up/u0ihvloiLghvUelG9iCFdlUjGM4zR3/Cnv8AcX6Ucqa1EpNFeR8IV3HIGB9Kjd/NCrgkr3Ax&#10;TpOn4VLb/cb6UcqHzMgQFM5OBnIzUiAOTvfaByD602TqfrSnqv1pxJYvA/iJB4JqUZQAjnnIxTex&#10;+lTfwD61TEhBNyQGzzwCME0Y3kNtx7Zpn/Ldatp3qblFOVD6VWuHXjcq7ehyM4rRfr+FZ919w00J&#10;kL3lqQI0BDngN1qTzBhV8pSehcnOKzYf+PlfrWif9Sv1q0zJoVxE+QCSc9R2ppJQBSFPbinDrUcn&#10;31q4kjfubgzbwRgAik8qIcgAH0JpZeo+tNPVfpQ9wWwhkQZUqfM7ccVD3+8WyOVx0qWSkP3T9KgY&#10;byUzg7c9+BSeZH7VIf8AjzT61PF/qk/3RSKP/9lQSwMECgAAAAAAAAAhANXUo3XnQgEA50IBABUA&#10;AABkcnMvbWVkaWEvaW1hZ2UzLmpwZWf/2P/gABBKRklGAAEBAAABAAEAAP/iAhxJQ0NfUFJPRklM&#10;RQABAQAAAgxsY21zAhAAAG1udHJSR0IgWFlaIAfcAAEAGQADACkAOWFjc3BBUFBMAAAAAAAAAAAA&#10;AAAAAAAAAAAAAAAAAAAAAAD21gABAAAAANMtbGNtcwAAAAAAAAAAAAAAAAAAAAAAAAAAAAAAAAAA&#10;AAAAAAAAAAAAAAAAAAAAAAAAAAAACmRlc2MAAAD8AAAAXmNwcnQAAAFcAAAAC3d0cHQAAAFoAAAA&#10;FGJrcHQAAAF8AAAAFHJYWVoAAAGQAAAAFGdYWVoAAAGkAAAAFGJYWVoAAAG4AAAAFHJUUkMAAAHM&#10;AAAAQGdUUkMAAAHMAAAAQGJUUkMAAAHMAAAAQGRlc2MAAAAAAAAAA2MyAAAAAAAAAAAAAAAAAAAA&#10;AAAAAAAAAAAAAAAAAAAAAAAAAAAAAAAAAAAAAAAAAAAAAAAAAAAAAAAAAAAAAAAAAAAAAAAAAAAA&#10;AAAAAAAAAAAAAHRleHQAAAAARkIAAFhZWiAAAAAAAAD21gABAAAAANMtWFlaIAAAAAAAAAMWAAAD&#10;MwAAAqRYWVogAAAAAAAAb6IAADj1AAADkFhZWiAAAAAAAABimQAAt4UAABjaWFlaIAAAAAAAACSg&#10;AAAPhAAAts9jdXJ2AAAAAAAAABoAAADLAckDYwWSCGsL9hA/FVEbNCHxKZAyGDuSRgVRd13ta3B6&#10;BYmxmnysab9908PpMP///+0ASFBob3Rvc2hvcCAzLjAAOEJJTQQEAAAAAAAsHAJ0ACBMdWNpYW5v&#10;IE1vcnR1bGEgfCBEcmVhbXN0aW1lLmNvbRwCAAACAAT/4Qx1aHR0cDovL25zLmFkb2JlLmNvbS94&#10;YXAvMS4wLwA8P3hwYWNrZXQgYmVnaW49J++7vycgaWQ9J1c1TTBNcENlaGlIenJlU3pOVGN6a2M5&#10;ZCc/Pgo8eDp4bXBtZXRhIHhtbG5zOng9J2Fkb2JlOm5zOm1ldGEvJyB4OnhtcHRrPSdJbWFnZTo6&#10;RXhpZlRvb2wgMTEuODgnPgo8cmRmOlJERiB4bWxuczpyZGY9J2h0dHA6Ly93d3cudzMub3JnLzE5&#10;OTkvMDIvMjItcmRmLXN5bnRheC1ucyMnPgoKIDxyZGY6RGVzY3JpcHRpb24gcmRmOmFib3V0PScn&#10;CiAgeG1sbnM6cGx1cz0naHR0cDovL25zLnVzZXBsdXMub3JnL2xkZi94bXAvMS4wLyc+CiAgPHBs&#10;dXM6TGljZW5zb3I+CiAgIDxyZGY6U2VxPgogICAgPHJkZjpsaSByZGY6cGFyc2VUeXBlPSdSZXNv&#10;dXJjZSc+CiAgICAgPHBsdXM6TGljZW5zb3JVUkw+aHR0cHM6Ly93d3cuZHJlYW1zdGltZS5jb208&#10;L3BsdXM6TGljZW5zb3JVUkw+CiAgICA8L3JkZjpsaT4KICAgPC9yZGY6U2VxPgogIDwvcGx1czpM&#10;aWNlbnNvcj4KIDwvcmRmOkRlc2NyaXB0aW9uPgoKIDxyZGY6RGVzY3JpcHRpb24gcmRmOmFib3V0&#10;PScnCiAgeG1sbnM6eG1wUmlnaHRzPSdodHRwOi8vbnMuYWRvYmUuY29tL3hhcC8xLjAvcmlnaHRz&#10;Lyc+CiAgPHhtcFJpZ2h0czpXZWJTdGF0ZW1lbnQ+aHR0cHM6Ly93d3cuZHJlYW1zdGltZS5jb20v&#10;YWJvdXQtc3RvY2staW1hZ2UtbGljZW5zZXM8L3htcFJpZ2h0czpXZWJTdGF0ZW1lbnQ+CiA8L3Jk&#10;ZjpEZXNjcmlwdGlvbj4KPC9yZGY6UkRGPgo8L3g6eG1wbWV0YT4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PD94cGFja2V0IGVuZD0ndyc/Pv/hAIRFeGlmAABNTQAqAAAACAAFARoABQAA&#10;AAEAAABKARsABQAAAAEAAABSASgAAwAAAAEAAgAAAhMAAwAAAAEAAQAAgpgAAgAAACEAAABaAAAA&#10;AAAAAEgAAAABAAAASAAAAAFMdWNpYW5vIE1vcnR1bGEgfCBEcmVhbXN0aW1lLmNvbQAA/9sAQwAI&#10;CAgICQgJCgoJDQ4MDg0TERAQERMcFBYUFhQcKxsfGxsfGysmLiUjJS4mRDUvLzVETkI+Qk5fVVVf&#10;d3F3nJzR/9sAQwEICAgICQgJCgoJDQ4MDg0TERAQERMcFBYUFhQcKxsfGxsfGysmLiUjJS4mRDUv&#10;LzVETkI+Qk5fVVVfd3F3nJzR/8IAEQgCFgMgAwEiAAIRAQMRAf/EABsAAAIDAQEBAAAAAAAAAAAA&#10;AAMEAQIFAAYH/8QAGgEAAwEBAQEAAAAAAAAAAAAAAAECAwQFBv/aAAwDAQACEAMQAAABxrdf0eKk&#10;Eq1ExwppPVISEo5vHVGYlSqqAcEC09NRMUkVrgKMtoIroSt0+mLDH1hCPUUhasWCVXQOVoLSshEr&#10;DmvRApsKFTq4rDv3Q44grD6YIDFhXnWW8xxMghKtEBejzcCCQLWtQJq5GgVKRyTVHpGtKSMqGWUn&#10;I0MjGY08h2m4tu0Xw6K5UdpBHITaczyBaV1A2E8lAh2WYQrMD+basiWmqqWKSrrLlo0zbCvU8Oea&#10;7uoSUcXpSK9XNiVlM5AXLLW3AoJtSsrMKOBxONOihJkfdEh1wXCwTDEM4CtTNqzZBjq5oC4rwtQn&#10;NBvaAH0wq7usE9ejiJhgYzUqmzXqqhtqCc2rWwHBNGutBUyKbuSqA8lYWwJAyt5AMicMAitikJKu&#10;NbSCCZ3Te9jrZpOuEkUhXvmk82kaotFhzXTZoaASjrOdEbUa8rvhz2xte7kUpDC835woydHP3Wll&#10;Qsw0vY3CgkEGGpxOVyhM5OOFhN2UZbCS1BHsEk3a1rq6dNgWiwXDIYu0A1eaJW9uPqSLDHZyLWIc&#10;edZ0BPJOQ1n8aril6EFHW5qvTKZJIRaUUYCTQRuc2mZAQrVT7SztBW2InRujxk4kTAe6Oa5Ouq6t&#10;+VQ+Lp0KuuJzJIWcWkjoJDMEGlpoA22tTPXPcaZz6PM7Q7tZ2e4reU7+fOeuoEbeWsdU0sdmRp+O&#10;mb9fLS8WZJB2R0Vho1wkYSlqAtwevC4bmqaNLszdeONXDCxkyW6k2SYuNVdpWs+tUdZ3p3osNc9X&#10;03j+DtIMdvY8lkq5p0gF1HLp02ilV4h5lho48+WqJjhmVS5C3VLqbGbUAvWHk0KbFCq3AxmK3nte&#10;jeXGtsnSycr0EtTPrGTpz1cpgllMcXoHGo2NAlbhRnTYy6Mc2vab86w7n1PoAomy2IvCzU2otUW2&#10;Ba0XVTWzstAT12XOG8uaWWDz1x36uYlq2HaLSAaM0aB113DEBPSR7RC4C4E40jEqBJXIncgrjLW1&#10;ZsxFbDOi3AsqGV75y++896fyvSH4b2nz+kMqxvW8opFoCwylChh8Ne11xMMKyNwYCKmzq3jaKxAj&#10;I9S8QGDdyQ4RhMUMmbTBo5dRst3BTskViZ3bsa3ken80sfve8QhLytaO2Um7oEM5X2kbRppN5bWW&#10;x8Ug2hbCusmGjtM7SC0tclzEtDTLRsI+OxUqJtbAgSmaQUAqtlqnP4na5VJWwE6tx2mLArB61C1i&#10;UrMp1DlSJpIGOSZckFAmrdInGmuLp0q1muCcKmadaaOcx5/XtNZJeDqt5D0nm/Y8kRIr28tyCgTQ&#10;B2DotVMgdKVa0Mrgne0OS3UuI1l+C444OmbBXjCaqUV03IRpNsA4jXGoQXotvzGl4PuKed9ZTs5M&#10;SqdPR4HxAKMmqmfPfRTrlJtVzq1l6iErZdLLAYmnLp5iNLBpG/NTZy9ANKhs3HpAyJe8tO+WMeiD&#10;M0AaqoFPrzLItMhEX5kdNBVsEN5MUp1QQo4GVBoDkLyek5WE5yaR1orMra7Cpaj0qlLDq5d9Ji+x&#10;8v1B4XpfL8XTTDJHr+WNU4uzj6JgdrikRq9LnQZxmI3ayWQEltI6lYg+RM1KyvEG5rPWmqt1kahu&#10;dTWo3QFJres73Usq1qIveF7el2kLLTxcEt9D4IdLNuDS9ICp2XJ0EcTme9ANKqqQDWaTC5muGgCF&#10;eQfYeYei9HNXrOnLsarnLttxnrjH1SzWYp6FRVk9PaRHdRq/C5yaK2YBbRS0wCcLdZ8NmJ1qVeWg&#10;GVO82KSJWfOaHWVXFWRs1BeNuYFucnQTVz58zv1PHeg8r18yhl59fyeESHIomqubRcUTNWouO6Om&#10;YacJnFV1BagrTXhwQfA23llDRCIsaFIqwtBrOpOEpZBWdbXgmumm3x9vp9LFd8r0vIM7mZ6nn5qe&#10;xPThhGNS8SmzXVR3c8ca6KaYah1jP4J54M0qfWibzw68TamgV3PVKpGc9AnYXl2Ik5LsK9k/KzW3&#10;Xz9QnNBsWGhWkjVM/WrUY7LiV4mImVtiOJNpB1hPMIxXvMUkFWd7LsKn6dGfRYyfrfO7Ux+hQ8/s&#10;SzqK9nKlRxX2fI7q1cRPMFL9cYWmsB1b1TvWOZ3cRA4IMJixGBm3J2it3JK1ohmBsKrc1MbZ1HRX&#10;lZRgTkTqTmOupCBvD9rRmVAC8OnsefbDKfXDMtqqVmpzYHArS2FiWFl071c9vHpJUOlFKi1qTSZ5&#10;vLLIQyyoS5S4vBl2qGrMSYt088TMs60cHUtRopBFDgN8156Wxb8fHTgNayEzoyg4lWclJDhe/GGW&#10;LGz6CeuytryfQhRvHy18rL9vX83GDqo9HINi3OYIpwPhZXnRHrjrMo7VaiT8C5TQmBhUrVTHmdKV&#10;PVVmdfqzpxICDB4TK0Mqli6gARG6MXOULnvjenydXyfU9ECuhjfz0Wih7njtnSqU1AXJulzEm0J0&#10;ITTO8aLpB8uaOzktBphVJnbnDhMolrAxw8xpyVdBqRyBPJt0749EyyvXsCNneqVyFiXE2hibSbl5&#10;xDN08tPXreWcfQ4axaUGXhtpxt43eV37c5rHLvp+X18vr51DKX9Xz7ArFZEGS7St+eBFliI2XV3c&#10;tylV5ms8Um0qmWskjYeV6nAc3ve42BxkhxUte8JzdPLAVyTWYoeRHfoo0ey0ptkWanRkgh8nb6J/&#10;Ct5XfdF6ejLOl4PfyzcIBtEQ4Hq5qjnd7FbTZzbOgKuzMaZrTpM6RQ1s2lR8MNESqFpwRmk8/q5l&#10;w1alw602C00kczHBa1JAlw3TqNgrWexSGiEWo03wSB2fzd5IstXVZnp0/QeZ3Lr6aHPrgkzyb5Ca&#10;FX1fPGnup1C1x0rNwqLE6afKWz24FFbyaNmkqdJSvTRNCo40az3FRjG0G81k2L3jKd9BoTEnz3Qj&#10;UGqQU3licYfoMfTANXHGsY7+c1z+Wfk6WiZ/o/J9UVNwMvzonge35jFA80qXb0IvzLm0nN5zgpas&#10;EdGtS2OOXuAwYa0k7K3Dcr2a0XMfo02w4LsVYeoNVm2manpnmV63Cjp4OvXgNYJEy2FKoqTMOViE&#10;ila3chaLxcBLeZe6/WfK75EXLDz7VS+nxlz3YcpS2G5UKK15VUIC8mmrMZ75V381xr4b6tQo6w6q&#10;x766k2qvQevMUgX1TMGzo2W0caNefWnHam9HTyJy6NWMTkbQ0obs5m6QstLZLULhMeNPP+mTv53b&#10;u6GRo8+vkY2cL1/OFyvdHJ6cvmGsOrazKJjJMO1GSD00BjPak57ee12V0cjeGLLaoqzWZYlWNzFq&#10;nulTZx2zJJNwGGqMFJIFxKlGEbgwWlmRAJfh3C6KWDpipGSOqZkYHJ9HC9jz7Hju4eqMHa81vmW0&#10;G68ItWU5qW4LzeKmyV17iXs2qNXMbbDyDG7bTDDLdxusPmz28kxuY+3M0LknJUrtVGeyywGep6FE&#10;FHVwEsrimpZ7lUzHWdnStlTqnDqsZ7kWslhrv6WU75vc74X33ju3jzDyP0fPbUvKqldrOVRo55Z0&#10;I3Jcd+L1s9ElAG0z2RzGelOAnU6KkuJ57GlZNAk0mukBgipORE24BSSWQJqyEoeUpDtSak5FrJng&#10;JByuyo5uFtC50dxRzz+qJiMqzEC07udggjUTeLwxUuOkpnaw9ckmYHU6eFpZWGzmisHfHZIn2esL&#10;BR1w1wgCxrFc0by8+2TRvNF0+JGm15zQi4yrtzeCwyM4bg689HMm0LWV30s5bHq0MpCumGjOdzho&#10;MVDf0cPX8P3NUFnZryDVMv1vP1sUwdMeGVlyhX0A41Q7dZy3wSuBTBYqzV66jEX51ppZrmF1g0F1&#10;ANOly2QMyAkWxYV4onUunPTAXuGyZ61sCINQWkJw1Dlct7DsAnBmldYS1Z6ODqkDGQ0hcJ/R5S3D&#10;Mtm60zRoDIWpeKUDOJrPHvP8+njucF6HDRF1S8QPWVRoHz+4+7YTVthtn21O35stXbR6+RNxW3Rz&#10;bFUa5bwXWa4e3yRK96nlVtxEDi1Q7r8Kt63AcFlVb0GLo+V7GroZOhxdeXi+x8l6PERd0PTicogz&#10;eqTBJF+gUzxzToR1pHztCRZzDyQLtMaMVluTmKtjIGZpPRjgFatEzSCwHIrZNqyt0z2DdM5Aklnk&#10;Nk4CyVrNo8jc3NSBX0s7V5tbdE5XTA28LfPhFJ2cwzCkbEhmaNywRP0TkHhr1DVZDncm6mW8n28D&#10;XZ2mqq4695fo5ZwUitvM5QPQ5vJiZA0+HjEva5HocOMYFvT83a2fNem8j2PDSwP2vDGwMbTFhWmu&#10;EYLmC0IO1w1nR2yU8vZ6J3Oc8r09Xyno1NsvKyy16fBmkYqncLCaqrYmUxCfDNRMDGYRmZpS1wIm&#10;DGGpZ2ZqSgpFL0pbSJrMB3TLUWrAHIuSaYKsSWWRwmwVO6ejQJZaoXgNMODvy6zMQjMQsH0OW01X&#10;3xOVI4RTSSmjSHpq/UNhpdJsG2ZO1lvN7GsjeTh4DXnrWnBuacvEZ3QJ5d/SYYK09hhoxh+1xgzt&#10;rOzGnM3RHrm/z5sdfNINK+/4EmBoS88l63I6ktrmArVVYb15U4IERrpaGJr+N62m1nvRXjibWX6n&#10;DW/K2jNhtNHFWJosrgDQBx5arUhHde4Gos4VPNiSNGhQKdmaEaLYdpqknKhSmjzMvnwNCtWGmLgt&#10;LYkHJsyvCbRs7Xx0a6L8+lVHslrzLe0j6nBQcnZRwfnsdG9APovO7MCduc6wO9ARHkWfQZ2kNUx9&#10;RVo+R9X49MnoMMdToGy0g21V3pYweozk0R71wzxjAG0fzDNTOX6HNT2GFCzWGiwL0fOtLxuPtino&#10;A5X55P1i+mflSbWV6fnivdjs5lTFidB6OeXz+7WeztDk6SeX9l5jq51TBN14LUbVaNcjMaIzpqyw&#10;sqiY8sKQbGMSGxAsxcZDVAydebcrnGiyUiGj3V4GSp3Q0xnGT0lIInmU1M3bLqLsXn3NHy0C+5Hm&#10;9oKH7OkltLDudVnOzN8/TYy5AXG7bGp2cOctNE2JAbWcvZDvZjNLSyk6o1/P64KS8X09JwdqhIpi&#10;q45fqMnMlm675OyGfR+UYAazoGK2tNTqYzWNFahEmWEraINY+NVvTnFZC4Vb655rNmOzlEQQts26&#10;gy8N/QFztHj6WJO1Lwis5fq8OtnrxcmJUyq6riksQ9FG4ENlppGNBqLyAbgASagk1E3rNjoufXKa&#10;GLLTlsQCKKoM0pAXsGzHSK3l3DNamN2lfP6i1WLjqYZEUEujqy8ZT0NdJwSbXBlLbsIzJ0qhkCNL&#10;RLgKyth6EvGY0oBE57hjeqy3GG4UtXkcBeRWC/U4LdTgJIbhk0ZHLElpWDHa0lGlsq+zSr1LprtD&#10;blpi2ODJjV4MMXoLXOTmbmRNGKvNL0nWDnTeTp21jPIGO3A1UoqWxqc01WGUwsCEnS0ECJWIFoty&#10;Y63XYqcJNeexKzlqey9U3JT7XPQhOM9NBcNZZO6dsl/SRPF09VN3m2vNbsGKswwaedoD6A3ub9KC&#10;Dn8t6lkVkCHIF1I0gsFMjWLLicU7NYZ8AWxbJ2GCm1gWviso1cfc80Gm7lbLFSYjaNCbQyQseYR6&#10;XkXQXxswrQfb+R9GxqK1l34dBmmthAN5jXB6eCmDE2M5glC2a9JOfrSxxdYZsvRvtnmzUXZgao2g&#10;FUwAJI+TvSOCk3qFLRATWkh5e3vLcO/iC+0sPxiH0PheA730s8Ab3Up+MF7jg8CX3CosCno4T8dp&#10;65gwo9ANGc5hZg/c6Pn96X5b0AF6nb88MYNbi5h5gcENz7FDzN6n1gvP2HtFwLBqFxai9Cpk2Zrn&#10;wqI3iedqzZJ5+6PTJYcB6FnzUBsWwrj9HXz1w3k0YDUN5mwapMqgtdjA4PSrZdU963lOR63V+eev&#10;mgKbOGj1eVnNUsrRZVTxi4gtJ1tnI9RFY6PqaIwDbXBjMaKHTkete3ziayMo+lFKXoE3pwFD0JzY&#10;dQ3B3p5/QgFjtJBxyMWswOXpdMxUTyoMlVapU6/CDe9gnCZ8uHrkctaXtkwmrkpV5pFBYAW3/KWR&#10;rea0HJrzpnKoV52yeXGavvG/wQQzRkOXOsrueSitoTKwC7IJc7K+l5hPZb856hPKnK652CFHnQyo&#10;egDzl06aR6JJzGinGMPYYeulXG862xtIV0k820g51rnRqrAPchQMw2gJqr+PdP2Arlig2vwTmu1u&#10;c2tp68YmsDIO1QoSkhYcSERaArPVHs8G3FrpphDaapPADSSdyusdyfYuosjT7o0mZjkd3Qyl4mlF&#10;wMNDtTARvz8532epvC6ZFW4FnC0a5Xi1dPnWfGsoHgI9BfqynH9chD8no67VKfJ/RPNSyoetzE/I&#10;E2pub+d93kS/OelHtB4K+/ekvfVdmvEenDqC8NT00Us4G2dPx+htwKTmb5tkNHO0mj1uTfOl861L&#10;QhfyDPWk+Y7rPZyrCGQIaIDMozDv3QOpOGjKroZfXkasxU17uZPU5O1I4XTFG7VjkayF2ubRGuwR&#10;C4i4AejMk5jp0cILNKuUoiJpWr3Bw7cHeT1vOiU938994zL8ucglb24PoHmN3w4T7TxXq2bMEDlc&#10;xboqIlVowKsaTYMwE0sQFyMCA/AIFbdIKDf4FDXGBhxQIvTgYo0sA+YGAYOwCfEkFHU3M6ma8BYq&#10;TSfnJerc+08VtoBmLPhqdxnzvoE/M7+Ednt2M9yaJNSS4pNwv57cR0lKKz0Z2mkBfqQFqxAXivB0&#10;dwXwQJYRo6nnfclFGrrY7sx3RVBSszRJ1am09zOrIkWOqcPNLuK43ieuzNfScYWqfK8YbjfRmPz/&#10;AKvGRlelxPXMdWPTOqWmyApteLpPa3jDaT7/ABZ8oG76T576oNwWV5YPoihvGoPs+SlnvPOu+XDZ&#10;3/D+qC2LnhZ7bZ+c+5kTe+fexYXzen5kN/0vzv04KqZNaXstnw/uMrtE9LqyElz5UesjLExn7Wk+&#10;fX26hg7KegHmGSVpa3ovJ+nBi0TnUW6rKlGRHnLnW7Mrd1RW4VUzjXAhuqAA0qZY0KdxVlvejCrj&#10;0G1lGcrsO4BoGxX9J9D1LonuqFhWhO6LvlZdY8+NP6J5Tf8ACaR7dxFony+95L2jvH0F7yJey8n6&#10;+kO1bZ1F44EfHet8fLVz9UHTl6DJ3s/O/Pem856/XMvnPSoZXveG+j+ApZTq2w0/5r2PkFQ/SY3p&#10;heTW0lKV/b+S9kn47bg0PNwvX4FzRpy0V4rQl3We9p471OVafW5OtogS+Xu44ZBXlqMP1vifT3GI&#10;jsefZ6vyfssUMn2/ndhPc4DkVWL8iKzCFPO+kwtpzxaQtIzYZUhxa9ZfWEUKwEwP6W2VUqJ+BFlU&#10;ksojlZ47c0Yo6RwgvcFDNahTazbXaS59ZmF5T1Xn2aXoU05aP0HwHtWnhzYFNDJtJoQreKYqowmE&#10;LHNLidpSPXoAQm6hdVmQPmt1AdpsnTi0CRElkdNUUoxLR0yjA0DgbKlZQQnebdehz8v0KblBQQaV&#10;VROvZytraqMdI1ssaewLMMjSrlDDXnIMx2ylhMrqqM0T+cunv5emDOvMHQQ6cdnG4Qa7/nEU/UZW&#10;VdrUJfLl+7GaU8qyYp213yBcQIEkzLPS6XuiGkNTk2rplBwmdwaUY8h4pTbR2z9CU7OVyK7E0geF&#10;4erteP1wMy35e53b+b9OmHw/rPHD1/Y+L9ajC83s+Hufou/5j0edWVa8gHqMM+KxT0vkvWhueB93&#10;8/FT6J8v+mMy/G+18KHofY/NvUtehrPRVvP7mE14/wBP5zbo9d84+ieBDN+hfPPeC2FF2U6lqNq5&#10;iZ1ydZgwQcdGWHSQKs0mmehcyK0q552gymHbM+eaQ3hquc2vmPO+48ZtCvH7TNvNbYl5UOzQcirc&#10;v1t1TTWDoa9JatHOBerVk17HAFiL8ig32GZJ9IALXmiIQ27M8oP11WIHPaQU8RNRPZykCIQs0HJ0&#10;cq1ra+T6IMXyuz5Kl671WD6LOvFeP9P5fbP6NuJaeFh836jyzNHA9V59rH9Vi+izp/519J8TSwvp&#10;Pj/ZMS8P7rxTKvc9c+rvSuVyk3AeBcpSp914f2XmB+Y9L53c2j0wMdSH7QQXACcVWjNZdQ0AKlYW&#10;wJRMrJBopxeazH81ypqI6NzZNldhqCpDQIYk0BTSu1k6BVakPPjBIpqs9NVS8tgikpv3RkNKiUg9&#10;VOBumy+Q7CtgYOhwa3ZHM05zORqKq2ByyUpvchAag0KstQ/SBw/SBZabTLTwPSVuZbjorOE71Jmt&#10;qzXJOga6xKBQwyBYBhBDC5whVpdkz1xWiapyQcgGO5pituTTNStS2OLJzFbMpaZClDQKto4KTw2F&#10;rHBHTwCtNBX6KstWlgpeIC9egKRMNdTqtRM8Fa2oziCKnaaynMxIWuOUXmkhfqyO3RITNJRMxYK1&#10;vQLWiAnusEEpIyTSiDSGwXrXgPI6j4cXaLMcgUzZlut0utCVZcZaAIoiCsucYQUZgqE9AoSnASaU&#10;AkjkK1tVqSdKYYiWr2pYcxNEWpbgFe3NU4nBTrVCOirO61BWikgThcBYFAXp1GEgPAak1FEWqysd&#10;Vrq9RkX7kE7uTtfuTm3cFp7k5r3BFu4Ui7mFr3BNu4ZJ7kWjuDqdwTbuAndydZ7gtTuRW/dR0dyL&#10;R3BMdwdHcyw+5Fr9wWH3AFruDh9wdHcy9+5A79wDp3NFt3J0r3MkXcK8dwdPcE27gqHuCI7gETua&#10;i3cHd3B1u5O3dwR3cju7mDjuapHc1A+5qtO5n//EACwQAAICAQQBBAIDAQADAQEAAAABAhEDBBAS&#10;IRMUICIxIzAFMkEzJDRCFUD/2gAIAQEAAQUC972Wy3oe9jL2X6L/AEXQ/ZdHJF37EMX3e3Qkqscx&#10;zLIz65s5sb6IpImz7FYok/uN7RJsvuWUlOTenxs+ic0T+QsXJY1HGSkTm0RuTUDpEhdGWQmeTrk9&#10;lbKo+/1V7Fu90u2ihC3/AMW7L9rW7L/UnsiJJ9L75D2r3wsnCTlGNHHpvqxCLJTJzZGEmYcBFUZZ&#10;kiEu3JVdjpJRs6ieQeSjkdEnsiimcuJUpHjpKHX6LLLF7HuvuhFfokLavY/bX6FtA/2Qj/JSEzkP&#10;ZDj1tjZYvvlZ/qQtpPq2zHjsc4xjhyWOaMmayMbH03bG0lybakN2yy6HPZRsUUKBOzFHvtnjONey&#10;tr3aFE4+1j2Wy2r3tbLZfblbG9ojRX6Y/cl3EVIfZY5NiV+2Ct0iceMhHIbOTQi3s5UTbMWNyVcV&#10;karG6MmZssjPq4kqp2xIf0vp2RgRw8icacVbI9uMCeNEYx2bKsXtcRLZe1bN7UOOy3rah7sW7Tqi&#10;jiOKKe3+NfpVyOA1Suh/REa9kFR2SjZx4ynGmXRxsSSPo5D7OCqL4ksjG7fKixRHLqKbE6JO9oRb&#10;I42TxVFY5twjxM6pR6SVuChBeQYtqRX62t0NliZY/r3soW9iXIy7LZIey6GcfdT2j9DJFlC6JfWy&#10;+4TOR9n+wtosX1xdsUBRHIkz7OltCNnKFSSEmxraGAWIj03NU5ilZlkRjKRDG4jtuETo5CRRf7GM&#10;tDeyK2oQvaxiETI9mNUZX2JsTLJPqMj/AGiUhFFC2VlbM49fWy2bt8Rnj6hDi+KHSP7FuGbLDayD&#10;JbcmXtH6KVKzxtnjZDHKSeHIYIiUacjkcrJffKlFcnCJwHGiO0UWX7a/Qxvb7OIhexe2a2vZs02m&#10;hwyaWNT/ALCFs9olkvtC7FEapiRRx7dH+TFsvqMT/EiyKTKMv3F9Zf8ApjmpRlHjIsu9qRxbFBkO&#10;lL7jDkQxpKMbOI5oyzoTI8tmxWipTJ3ExxIosmVS2Q2OX6rLLJPsiP6EXs0R+tlsyQvsxR55Irpm&#10;rrzCLOQyjvZi+7oWQl8kR2Yzl1JERkTlSbOyLshtPvacXKeDS4orV6aCxbJVtFEKq1cpGOFiior/&#10;ACP1kfFOfb7MeFJOJ4zxHi7uEEo85R6Sn3ZfzLFvP9tIcEKOzQ1vZHdSOW1EkNU9DiKMjpZe5L2J&#10;WOixMk9qH0cixDkWMbG/crZGJDonLiTmxMxf9cbKUozg4Th9iiUkpNIXZGEb+TdtEZWeQblIWGZH&#10;H3HZnIlkMkuUsaoXyKROdCkX0izmdj/Q96ELZra9qPokRkJmR9R2WzRhioojkaNXOsb9io6Q37OJ&#10;FGTrZM5FnI5bP3RkeY87JZG9voXRjZA/kcdOH25JCzd5JyZca50sLiyVIqKJZEhTRiaMmVCn1Gyz&#10;7J1EnLtf2j0JkpUPlJwVFljZxezraivcyhraxbTZGRY5F3txLJdpOixF2NkOU3OGa4ZE1qY/Aa9z&#10;REUBxIoylFVvXt+yqHtRXuxPpZHaauUIyhL7Q5NkcbZGEWRSgSyolkbJOxfabS4ptIlI8iip52PI&#10;2KNkWokVkyHBxUoSF8E8kmLIPIxWR+nNv9Vl+xEmOQhIaHGhbf6SRFjkRl2/rTadRhwaM3xJTgsd&#10;UPax+2D66G6JfcOzJW9n2cStrF25RoW3H2I6tDyJkcWpk1zhJ7wydPIc5bY42eOJGCslLiKZ2ymP&#10;C6jhijI62hkSxPLac7G9ljkeOhYZs9OzwpEoP9Mjkci9/scCJHb7GqExCR0OESQungjzyLbXSpOV&#10;n3s/fZzHIfZjJO/Yt6KFAlbIrtw6UeqJMvo5Dn8MFkMcWanCljSQ4+3HjVvoqxIcLHjZxVxj1lyc&#10;TyMeRnbFB3JuuVlCxtvHhoqTPBZXEULOA8fuvdoa2UT6Los6JKnBn2kTVqhMTOixmLA5mKCxEcsG&#10;M1UryUIl+pLbGrHCiXts6FxHRxEhjslftabjpiDFUovFwyyoeNElW3Fimds+RyPMSymOrllKlIqJ&#10;0RLaG3IjiI40lSieUXLdbP8AVP2OjjRY+yO/LZdCVnYhfcJXG3fK2m4mRPnZe7/S2hM5Mv3WciLQ&#10;5nOyJOrdtyio7cWJlmO04NUsxOCySyQcGmcIyU40X0RfXOiWSy9kymJXEhg+PhpvGKKILttI4uZH&#10;EkUSdEXe3R17KK3SGSsoTFt9jih49kS3ZB7Uf5jcszWnxsk8mIjLvUJcuPtr9Fb17qRRGL2TPlai&#10;P7diRXUhEXckxT6Uyb540oioyJE1t9exEYF9wS48ESlQpSY7KZGPESsSSLJSO5kY1vf6uKHBD6dn&#10;IjvKBdHIe8UWcy+9PiUIuEZE/goylAySc5pEvsZRx6oor317aHFoss5bRERSHQ2dbNiIE8iqGOWR&#10;RxaauKjJRSMmWMR5JSOHTquHIcKGhJshA5dKiORIWWyXbSKKSGt3I+TEtmyy/wBkojEzkJiezhyX&#10;0yNDEJFGngpZFtma8cYNjTLZ9i6GRotHCx4+I/bXs/ymcCKMntQpUeU5O7ezbPsjBs8TUU/nijyI&#10;M1Ufx+WbEpSkklt0fZwHBHEojCxY2yOGI4JHVqRyOV+xiHKhzF2UkWv2NE4njZTLaFI5M5dd3wOD&#10;HFigUxRlI0uPhHbVSqKRROBGI49y+j6Mc7JObGtk9lQyMSS2TI9klRFEotj62r2xhZWInjRHGmJU&#10;Jlup4U1jl1EXaliWKUb5cmm52R7EhffFtyVCj0lRVHOieYjI5KnIiWcjyCG6Upisj0mV722K97Gy&#10;7f8Aigh4YjiURT2TPsoiKKcl2V2mxZLNTO8qkcyTspovoX3Ii6PsjE490cWztOiKVcbc8fxUXyim&#10;jtiSpzSMtNwhaeHipbUUNiZyZGbEz6FbEiH3BinGJqYRyS8TiOERaZVjxRiOqR0OcTkeREsqJSON&#10;lHGRFFbc+4u2iZSOdHkmxTmeVe2iiiiiijiNO47f5R40KI4DjRyOZBocuMoOzkKTOakajGJFli7O&#10;IyCfJRd+OLK4lKSnFwfGyKJY0xx7iL7/AMn/AGSKe2T7RDLCJly8xqj7KpuDGdVshMRZj+7uKnFp&#10;ZSEo8biSypCyocjyUcrHlSHmIStrGPkYl3xicUKCKJUSoikk8iQ5s+RDGKJmUhr9slZVJP22WiaI&#10;XUTJG1hcox8qJ4IsUmnmfxRSaljaLE7LOhPuPY4luJKTZyQpIbJSMSZ47H0cEOzslN1CPKU0kRi2&#10;Rj28aZ4xwEcPlJVtRQujkcmQrj5C3KSw52PnCTk+XFtqMUTcYnNsWKTPDZ6aB4op0SZGDZQmPMke&#10;oJZTys5tlNqEBUOcR5R85CxS/dRLGIbQprajJacV10hKJjxKU9pxeMz5FLKo2cJCdH9iWNDx0KLF&#10;ChNI8kR5kSyIcx20oUJoglfOMRZu27VnROSQlZH4kp8iEeiCHTHA4EYd5sS4rG+XBopUookqdnNq&#10;OOHOUZxiL1DM8MvjTHGzlSxxsWOJwRwRPoUh5DkeYlnPMyUrIKTFGivk6OTObZzbJMxdipEpf/wO&#10;LOIoI47P75HK9sEajtN0oQpJraf2pnM/yCVZUiBxt+EyRaMULJRjTfIjKjxyrjNpQ4nlolOxZGRj&#10;bUESxWcVB8urRzSURI8iQskCT5jiopVJtxJyErcIwMmNNRU8ZipKL6RKPjyWZJWY7iQmjyoeYySs&#10;5DZJsRHFJvwdeKXKEEk4HFIlFs4yKoji5EcEEUikKv2WXtYyyy9pRsUDgkY4cprfUS6KRRwPEiWL&#10;pwmJMyIx2RorvKuoZKlPILHI9NESUC0yTJ/dka5RPonqGcmyyyFCZ5WTlZGjmeRyUSKjXBcnGFR+&#10;0mzNFVifUX3E1mNHEd2nR5JEGNo5Cixafkemijw4yMaGzkkeQ5SkcKXHqOOUzxpEmyWUjOZGy9qK&#10;9qjY479lCRx69tnkiiWRGlVrZulldzor2WOmKLOCZPEhJX0Pomscz6cZSt5ZshzqKZ4mzJinGWOC&#10;OCJVEjmSJUJWeGdywzidkeRGop9FlNnKmp9+Q8jE7fUS7GkQ6mvqLMkecHM7YsZ0h5BScTkyM+/N&#10;S8spi5CKMhijyFBDjZxsdIsmRwu/GyiMLKEiiiitkNFFFbokji2cJHFlHY8akLG28cVGO2R0u9kO&#10;zsooqh5Eh5Tk2LFMeTi4SclxslpoN+DqePiQXSjtOMaxfbyK5OyOOx4ojgY5MyTiLi1Jqr359EYO&#10;Q9PIeLIiMEioColJHL5R+4EWavFwzqM0vnI8OQ4U4LHWRW1CIuApQOQkWkZslmFS4puuRPNRGUpk&#10;SCRe0qE6KKRRQtqFE4lP2ra96OO2CPy3zyELaitrJNklIjAgkmpRMveT6IyTKEZEr5IU0Syo8keN&#10;yt9iwulikKMU5cUpz7SbOyCs4yI47JY62hEjFI5UpZEjJKLIy6tU6Z/sH0n3E1EeWOpNRUankilL&#10;I2KTiOTZcqVnySTyHkaOXI8cDnR5HXzkLH3S2THOjzHITQmX71tRKL2ss5b1Z8kXavvDGo7P6n3I&#10;XtaKJRTFBj5XFpLE7nk4EZ0KZyRmmj7Liic0yKk3KMIwhwTjOJ5UjNkbms0Wm4VGaRL6xy/O5ODe&#10;WR8pEXTg0yUkSz9OUpeyy2YZC+kxGX4vkcWziLGKCRxXFYu44hpE8UBUj7Ek5pQpOBlkimOIyptc&#10;JjtEIttC/UxokJFHYhMmxTMS55F9bZHSsW9ll+1oyxk14ckCXLlFSucMkRORyFKJcCDgjzRMknKP&#10;jyHaPI940R4ksg2vLl+zk6LaLftrfG6IuyBFmth2krcSEShR2RdLkOTZ0h5aPIreYjza5U4ynIcc&#10;hCET4GTLFCIL9tHEor2KA8VmDHx9meXS2v8ASzB/fUNeKXbi+LyTkRhkmLSO/FTuKLZ8mfI+SORx&#10;hIyxrazk/G7NGka+K8e6jZXtsSEiiH9bI/eSHPGtuuXKJLKhTYsjPMXNv5nBiwHgxnGESWXuEIia&#10;JSJZGKVijA6LZe1llll/oZXsTLILd/U3c6O9l7rLGjTI1P8ASbo8h5eo6ik8uaajpG1p8UGZoxgs&#10;cY8Jf9JqHHFCMnmxQTellwlgmmRZTNO4p6pXpt8b74nBFbpbUdEJfKJF9Jmq/Hl5SZxmxYpnjo40&#10;SnRE5JCyI83ayWeSKPJaoXI+S242LHRxZFIdFe2yy/0yixHW0F8t8jpCY6K3sckhzZylsqJTML4L&#10;U5k38JE8TifZj01Zc6jxb+MMuPGsubkR1UUpZlzerxtY9RGLyZITS7hhSccmBMaojGzEvHLyRy4p&#10;Q4ujra2WcdrORe3MT7iyH3E1cOWNSiLJFEs5Bjmji2LExYYnhgePGjxWeBEOKOUTmiuQ4RI0la35&#10;fuvaxDgOJ9GNdb5W2Uy+zkj/ABzo5WJQY4HaF2VamqX5Fiw6fFy9PhkZ9PwhgxpPLnhjyZdVKc22&#10;2/HcnmnOMM7OOevHqReZHGCePJmhLDq+JjyQnLUYqhhxzyi0eI9NweWfNn+Srh/h/p9nBnAUEdIc&#10;kzFK1YirTwtS4I8Z8R03HicjyFnRY22KAsaHBD4ostjdCk3tSL/RZZZftTOW8d39Ty/O3cm0N2KE&#10;mQjQ4qvE748TyJDyDyJtSVXyeo+ODE+0zLJKGTPNvFgnNY8EJSnjjBYUuGd/KH1mq7JX5HGNY4KU&#10;s2lhFPDlxOGpWSGB0J9mb/2P8RGHw8c6ao5IUkcojmN2KzspmN1KJB9RZq1xaY3Y4MVI5JFyZwHj&#10;LoW7mxqRwIolxSdSdUOY5sTFtSOJxZxe1He9+2yyCv2ZZ8UmJxZUhx5C5I+BPUWLT5a9LM9Kz0kz&#10;0+RP5IwVLJqv64r21E/y48FY8MahhlCMsubHIjqXGOTUcnHVZSWSbS1OannZHWSIZYqU548kUuWH&#10;LpvJjx0sifys1XWWuoZYJKWWUvFmR48w8GRjwZFsihWdvZkZWo9SiZYeTFxdK0ckSdikKbOTH5GK&#10;KF0WckV3xPijnEyNTLcS5SPEKMIniaOO1i26OETgh9F72WWWWfZCeNJSi959z9PikS0lC5ROTZY/&#10;JllixpSLL3lCMielMizo07Usbkoxj8iWePicssxY1FRlLI3p6WPT4uMcOPjk+MowxTj4MbT0+CU5&#10;6bLBL5KGScCGaPHVY0pL7nNQjkyvKR00mLBBH9Ru92zLpozHjlFlJHNDlZVrD2v8EZoOGXhJnjSO&#10;JwdpIXFHNDmhyotstI5HKi7PgOR9n1tRyHupHI5HIsVDhCQ8CJLi+RyHIssjp+Z4MSXix143E9RO&#10;Bz+SyCyHNGTU1J5meWRp5TllbJZIxEyc1GEdX16yJ62J5I5cOklxnqZ8YrHkmeKCFkiSm8ppFE1H&#10;9MH/ACj/AFy/3w/80S6yMy4vlyhJdXykhTTWtyEJRhi88TzRPLFmKfLGRyRkSPVY4vUarDOHlgRn&#10;GRW8ZLHJapXDNlkR8jMiy0mxNCl1NstlTZxJdHK97OR8mcJLaO1FHI5F+9SOZ5CcVkXgkNNNQKgY&#10;sSk9m0Nk6aw6RSj6TCksU/FLDK/A78GXj4Z+TxZOLxZTxPy+LJHHLHNNwXGeKcV6fJzimsf0PFJ5&#10;PStqWHxzlpGj0wsE4jw5ZHgy0tPM8OQ8MxY8kTx5Wf8AkHHNfp5GbTcILTza8WaJP+3GLnBSeLtZ&#10;aZynyTzSPo/Nycfi8X5OC4ePjklXjnGSnLBlR855K+GCuf1JMzx4HkLZ2UxcipV4WzwxptWkmLGe&#10;NCQ4njQ4i3pHE4lexPexMTLJRUh9LFCWRlnJH2fcpvrD/wA82qhfqMTi8+J5PVY+Pq8drNh5+qxV&#10;6zDfqcVynl1T9FkPR5ajLNpz1mKr07xqeBHmw8lqcKWTJhlO9rL/AEWP61EoeOOpxLFLUY3PNPHk&#10;S8a1GnyYsUcmohGChqMh6LKRwZ8MucHjefG58ocbh5OUK8kRvEOX44ZIzUo1m/zCzIJlWp41iaYl&#10;EtHNDyFnJCgjxnBIl9/I5HI7KYzkWfI+W1DiV7r2ZFOb+MI0huRR9RXRlfwo8UDxYzxYzxYjw4jw&#10;4jw4R4cZ6XOem1J6fVEcWsiZZaqEceLH4vTI9Oj08T08R6dCtL9jw8j08T00RaZHp7PDjjklxxZZ&#10;YdU0sOsIw1sXLDqpPFgfHwQrwQPTYj0+M8GM8ESWJGZdp0Qac0uUIxLZ01x4tyO2eORxOEhQrZls&#10;5FkpIW72RbOUjkyLZyZyiXA+B0VElEpnZUpOEIwi/tMW2R9V017lli378lM07ljySmoqM09pTUUp&#10;J+yUlE+9smZ8sOXyIc4x9ryJO9pZo3qcnGOKLIO8fu8keW8jL/V9xfU8ErhL+wn3JJxcGhJostHK&#10;R8hPfjt4z6PkU/YikJHknw8pyRcDkjsTkh5GmpJnbMeJQUnSWfDN3Ytm7kxL5kskIid7aiVQjH57&#10;QlGU/GjxnjPHtGJn7npl2ajuWnXyK2y95NLdUP8Avpe3RkV5NLdbUSVvT24tdSSM3eGP9dOuWLgz&#10;gzgx/B7SijBPlElOMFyUjKhP40aWRJC+pOMCM4zJRtWztiQmhyRZyORzLL2ss5FnjyniynHUIvUD&#10;8kl4cifjynjynhzCjnQpZ7mskxY5pY5ZMb9XqiWq1EknK/V6g9XqD1mdGLVQkSzY4mN3k/xvvBjc&#10;Mf0pPrT95DPJ8dHxhF6knmnkh6nIPU5WRz5Elqspyk3DLPGery3KcpSjmljfq8h6rKeqyIcpOUMs&#10;8R6rKhykQyTxnqso5yuOWeIepyj1WWvVZa5SZHLPGeqyDx2+CpY4xMWWWM9TlHnm5x1MyeZTWnlS&#10;M3U4y4zNTBmC/JkHkxwUssKhq+OT1WevU5jJknlMeWWJerzEtTNkbkUjoaOJSKKW9FD3pFIpFIpH&#10;FHFFRKRSKRSPieE8CPAemPT2LTE8UazaWjkzS5MbZLJjhKWqmSnkatMxY4xJfWTLlhL1THqpEdRM&#10;9QedHniedD1DR6kWoR6mN+eI9Qj1ER6hUs8jyzPPJHqWeokPUSPPJj1DPUCzHnij1Cr1DHnPUSPU&#10;sepYtRZ6iI9TEeqieqR55SNLjnCGRQZcckvnEjqMiE4GR9ZMqk1CUnHCkoQjOHgR4UeBHgR6deyy&#10;yy17b9lkpxinq8B67Gevgeuxnr4EddjbssssXbPkXIfMXIbpY8s55HTJ4IyWnwRxvlrWeDUM9PqT&#10;w6pmXHqIQwargefHOGppxy4JRkoJb/55YRPPiI5IzcskYHnxCyQbqTHmUXGXJS8cUs2JLzRbl/WO&#10;bGj1EL5fFZMaJZoMVSJy4JZVI7Z5InkgQdw8mNSllxMhTjtRHTylLT4vFkyaiEVl1LkabFqMkXp9&#10;Uen1LPS6gy4MkYvH8vos0WUfI/ILmfMizMqn3v0dD/V8RwizhFR8dng68aiY8cZPfJk4LFfD26mf&#10;whHPA8mqprUMXqInk1osurPPrDza4nLWySi0SnkI5sycl8eBwOBwMv8A0NHGzU/3MCvK1JGX++GM&#10;fFqV8CP9s/8Aw2UbwbYF+LPH8emXz8bGqkadJ4sq/Iae+HBHAjiMUFEzrOLHqSWnzSMenz4zjqme&#10;PVnDWDx6uY8Oqp4M0iWkzsx6eeDJ7PqWVXFey/dftxwuThEtRJZWcifbrit5ryZR+xH3L7IpIbLH&#10;OjnyFxY+AnAuyQ05E8bY4Uow5R8LJY2k+LKiaLDyhqIrzVGtNFeZ45smlzgvw54VH4EFFyzwrDxh&#10;dRMML09RKhelx88ebHWLCl6iamZY1P43pI8jU4+OSjSL8yxkYCkvIj7V0JpiH4keVHl7WRM5MVMd&#10;GSN44O47vtJ2prjL9s5d8hZBkXCriYk3J7zdLTx98V0+jkLixmbVcSWqzN6XVPIKmnNI8lFwZH+7&#10;NQn4Yqtsli0WQ9FlMEPHCWizSn/+flNPpcsMjTT9E5EY1DUaecz0chaWSeaDyYvQyHomYk4YfRSP&#10;RGmx+JZMfOC0PF9E9I8mT0JiweGeTT+V+hiR0fjnBp7TjLzkWPmTzOJHLyT+tZqJpwlJGLVu45Ey&#10;bI6jHamY+n7I9PPG0v2zmybihY9RkPFPEQMko3Bw47vv3slkaNRq5EM2SM18lq81C5WoRbS4tfWp&#10;1TPJkiYMnPHD69lEui5N11cipsSd/ESxilQ5nlHPqeWDjHkcu40ObR5kOak/qTmfAqJWMqByp+WB&#10;5YEaWTdErMmRznjnlwyxyU45f+n95SjKM9HlbNdKUcMIzb0uZ3O1IW8ujqSri/b170+JDEoHKSHX&#10;G+Kz88jw4vFG9uJCPe9C2i+9TN01KBSIfHTzlylByhJ25f7qJcMSyfJvkaSX4V1Bn+beKLPHE8Bx&#10;o4UVE8cYjUW3BoUGxYR4ooli6SaPIxysUDopH5BYZMc2hpl5K55Uc5M45ScWRTHyWf2TfwkqOTa0&#10;OSnm/wCsjyNkJyUtZlcsCbEzHkeVRdwXsh9ald3+r72zz8cfUZTz5TTTyTnOaZjSll3fZFJJ7sZ0&#10;eP4zTcpdx4tvUY548KhFDwHjPFJy1sXFuMWcaNLD8cjvbsZkzeMevleHUwyNZpGb+Q4vFrUzHxkK&#10;Lieot1Iy5VjhLWZOWHUQytyjWTW8TFrCL6z6mGMWuzXgz4ptyJaqHJZIOLnwWXWZpvFrFJ+TJWp1&#10;rvDrpoWVT3rZfUsS8nBIgoeTU4IxyyxnChxIY45NGhGlcYiVTr2fUpx5Q9/OJzd3LbiZczySIpye&#10;FLDBzaMUOGPazFkx5Jez/WdjnUET6NHi55tU+eWMFtk6lo/nnyOE8s4rm0Yo0S+9/wDdVLllqJDi&#10;p6qfHF0fA0dyxatyx4cbampRrUtSzfEVJ6x/i+LPiaB/jnKLncDBJRyxzLjkvyaDvFr5KrgfE0+V&#10;PT3EXG8UuLTv2RNR1kr5TkkarJDwOcWniY+Jo5qOTNj8eVGKXGfL8Yt5RtRdrPHjk26OZbLQ82ND&#10;1EEeoPLmY/NLfQ40jIoxIrnl2b6zz449Lj4Y/Z/n3tqZcVHU42OeOS0aWPG9Wm9N8zKop6rI8WT+&#10;M5Rw4HLMZFUou88Pt/e+S+Gboy9RVmrUlPj0/vQGtvw4l+SreXtdGOPWeP4moiXy00LlNfJpVRjT&#10;cM0fy6RN49dExx+TiaeNi/tx7ikzE/huunqkuL+9YrS/NoNBP5Yn+PV8ovT5ZLNrVZKc1KEnywvm&#10;sbuFljLPqWplDh6iA9SeeZ5M11M4RKgdHZ2UciNycVGMZTMMOGPZszzuejzyyrdjPpRNXl5P6izU&#10;PwaJK3pc0WskkpTfkzy/HoNL8cc5GlV6iP1v0Z3WLUdvOusUbyahfma2/jKrXPkYl83XHL/z6MKX&#10;jz/8p1yxVz0v/XIdUl1p3+LPH8uk6lrlcMUJc3jkaeEo58mHLyljyCx5U9M7hW1FGRcoPFlccuHJ&#10;PHpseTFLHCeLU/7mg5RWPKKMsunyaHPJrQam8ePLiI8lkpnErZongx5HPBjhN4oM9OzNglGEaq0j&#10;kcpCtl5G/FmZ6CRg0jhLx5Elge1FM4SJ6DLI0+nWGFFNnyPldDRHiPRYpj0OEWi06l/JzvLOz+Ov&#10;y5JSWL08OU44Mi9NiS8GIUcMJVUKK3krPFjt4sbPFjU3ji5eKJ6eBg+MuSbnJc5VxXBrjA+KSnCU&#10;KifE5xjk/GVAk4paZulN0pVqMjo+R8zK5cYqMlwiSgq0ylGfJFo5RtyieSBzjXkgOMZD43aQ2JF7&#10;U9rRZyHNkX2UamPXl+HxkeOQ4OEpQ5QwxxShqYvG/NOUpdSllxnZ2tnZxR0Vs7LYxTieaAssb8sL&#10;lLE3ywxPKedocnJ5ZQwmTJzjo/lj1zl49CvmpxQpWdk20eWc5cMxLHka8eQjFqMoziLynHKPHNv8&#10;qPzHHKzhJHDIeOZwyM4SOMzjkFCZwmOM68cjhIqR8jxnjR4IiwJDhFFY6WOEjxo8slJ52cVGTxY2&#10;LDAnHEhYlkOMMajKcnwpTkqUkjy5TnlOTJPNyvUXy1FRlnOWYvMOWpt+pHlymDNOWTslFNZOUGtR&#10;kr1GY8k5PJyrvaL4ya6yROGfi/JFvPPms+Qx5J5pzx5FH0+SpYZIeONKOQfOubiXEfyKSLxtJcjh&#10;M4ZTtmbn5WmnocX4s+kcnj0cIQcaPsjNwOcZEoQyRflxEJxkoyjNdmof4Y6nOabNllns12WUT1jN&#10;BkeSBRln44YZynj1+SUX5spoZN4yeV83kYpGvb8HJn8dL8ts6GlR/I14uz+Ol02ar/2Ifbd4ieVJ&#10;xx9uaRLDkkKajFzbO5SjiinKGMuBScpcYl1kTslxiUqb6ak5cZqLiOTT5KSZqoJTmuMiyHyi1T2w&#10;SuLVjn0oWszwYZYZ4ck4rFiJ5UTzTFPqONNeNkricp22zs49urkkJpKoIlkaXU88ovJmikhibP8A&#10;H9dosxZWKSkv5Hjjx6HMlhRq3+HFjuekj/5fZr/uR/G9afb+UcjQOXp/5P8Avj/pov8AkmZuNydz&#10;j9a1XgzL4aGThPQZeWIf9TXq9N/86B/kNcq1X+4qlp1knlIxjAXyHHhJ6j4u7rqlx5Sq5suQ0clx&#10;k4j6WeNvBKiTGx5JEJdy4mnl8XRmx+TH/aCiKDahaMsDiiUU0nxkLqPmqL07m4ReNcsrOckvtOyC&#10;iSxJuOBxHGTGcZMWPILTUeBI4Y0uMayYZ8cWlyLHh0uQWFkcXE4xOCZPHSUTtvxu45ZH8hl8kdFp&#10;4PDjxShLW/0yY6h/H9zNe/lL70KrTbfyOPlj0ePx4f5KMnlx45KGjX4jKsspeLIQj1qY/gyq46OE&#10;vL/HOSy7R+tTDng4OMdK6zH8mvnI0uOGRQklDyJ5FKipTfBJ8YHBEUmfUeTL6n0cIEo41CCjNZFU&#10;ccuLcLSpxcYs4sfRhyOM9XmjIjlyGOXzywTkkuSgk8PzjxSKVcYn/wAkY42KGIqCOGMSxHGzxZDw&#10;THjcXxraHlK1B/5A00dbRyNR8rOZcm/mW9qKZPC1LhMpH9TUKEp6PI8WJZIyP5GUj7loIfDia6X5&#10;H/bSwrBRRqb1Bpf+Gva8/OBpO8S4s5JSnJNRcVi1Di8HyNJa1GCEHqOUDyROcEPJFxkpsgpxyPLG&#10;tdF5I+DMzS+SDc83KPljk5pnkQ80WeQeRnkZ5Gec87iefkciUpGNuKlUiWNVFyKihxZ+ZjxTFjml&#10;4OvBT8RGDiuzsUJqbttp7NFo+BeNH42Lw1eBEcmM8kL80WckhTgLLiJZIHI5ULNR5onmR5zzI8yO&#10;ZzQsh5DynnJ5IyXESmjhInhyPNwYsdPJC29NkbxRccZLHG/FEX1tGChHBDhCS7Ft0fez+qQvtdP3&#10;yXRHaiiijv2d7d+5ezo6EUivY96KR0db2yyy2WWWWWWWWXtf7KKLOxorfo69jFdO77Ed7di9n+7I&#10;7GXv0dHRZ3t177Xt6/U/Z2dlP2X7KK263ss6LRyRZe3ZRRTKZT9yLLZ2dlbdHR1uyh7Ktmiit+zs&#10;tnZ2Vt8hctqXtstFo637Ozvay0WimUytujotFo62ss799bV7LLRe1FFI+JSOt6OJW9IrazkWdCov&#10;breyy97LLZZ2zvamRicUVE4o+SOy2fItnIZYjsdHRUjvbo4lMorejvbo6Oj4Hx2plMorezs7O97L&#10;LYmWzs73teytvkVM+RyZZyLOzvey2WUJDpFpFoTs4nBlCiWcjkczkcmy2Wy2OTFdbytFnI5HI5Mj&#10;K0Xsz63opFM598mcmWcpHMTtWNoTT2c6KtcSmU9uios4opHXs4xKRR2XI5nRSP/EADARAAICAAUD&#10;BAICAQQDAQAAAAABAhEDEBIhMSBBUQQTImEwcTKBQiNAUqEUM3CR/9oACAEDAQE/AemxDLLYn0WX&#10;kxl5UPoT2FIlMuy3lB0zdsWwmJkpHykLZDZwNiLJy2FJm4hJ9LvokREulCTbSQ9m0S3yb6PoXJYm&#10;OhZONF1uazXYmORFXuzVuSxeyLHKhSZuLUO7IRNGxGNFdFFDRY5FpncWbzwoVB4j8bZaTTQ0WPNI&#10;lyJ0bciI/wAijRqwpJLdOzcRv2EPELYkb2NshhPliiqEkiS+RFV+FjZuyOSzkWYOH7s+dlyY704M&#10;v0amJjluJjFG+5pNJRNZclEYoexgv5f0epwtL1LhitM75KIk26I4Pk9tGhKW2TY2QiV+GxxZFbFU&#10;WJllj3JRaPS4enDvu9z1c0oKP/IaoTeSf3km0a0JqjUSlZLmxSygYk0jAl/qolFSg4/RTuhI4P5c&#10;EEoiY22RRQ6L1MQ2WWN9NZIk6FJMbL3tDlsRkJnp0qby9bfvK+K2Oc+woyo00i0zfyf2JFl5KT/5&#10;DZB7pkHqimY3prbnF/dGtmptkbRLESPcdl7CY5pE8TVsjC/7GzVRrFKyyuhyo1Fkt/0R5Y4nBA0M&#10;1NM9Nehv7y9XiRnNad6FydxrKOJ5JSs7ZPYTZsVtwabHAoVohWmNeC6V5W0amRje5FLwMTsk48Mc&#10;lxFGFcbHJsUJSZ7YsNDhneWIiJR+xcjY5EXuWYGDGbuXCFFJUlserbWHS7lpF9DOS1xQsuSPx7Ck&#10;nyJrsTyvwemx5WoPKWBovbYeF4Gqe5GR7kV3HjXwKbrY0EcJ7HtkYJFfglGxx07ikjZksPwN7ZR2&#10;ZselltJZeraWF/Y0VuXlsLNF1l8jcT7WVsNLyNmArxor7ESpxd+DZckqnwOA4tCi2JUKsq/G1aHH&#10;ehNo1k6Zpl4FFijfYwIaYLyxvSmzEvE5Y4tMp72J0NR03kjUNP8AoYo7WOHxys7ljjsUYVRal3IT&#10;UkNWmiSknUjUkLc0o0CijZCZeVjYi+jSUMSNEfBLCsWFSOBUzAilC/JR6hS9vb+yyT3KZGFoUGie&#10;HsLDd8jwhR2MSCW4kTlSFTluyaV7cG5TvdZwZgzqaXnKWDF21yaY9zaix4iXcUm+DlmkSGWWbjk1&#10;11leT+WxGNGDtDLHl8Gu7KJw8Hy8EWal5JTXkUnZqsVIlQx22hJSkKKPbQ8K6J4Ti6FhyJRaPR/+&#10;1342zly2X2QsO+We3FdjZGpHuRPddkpSNQpIUrNP4GVluRTtCVKhulY7bsascWVvwP8AmRihxSnu&#10;YjvZEIPuaEtyU5boh8qsk4pbim03SFiMjNI93c1r+yLscLZFVVEJ6l95YicZNGv52yOMmSxBamez&#10;JvkjhJChGI19DgKImkIoooooooorJ32MBNyt5Yr2Syoo2HpIfaHHUf8AjyvkjCWrdmlNEsNRmiU0&#10;lsVKSQo77kkk9h/Br9DbNXgj7lbCcr3QmYc0ppeRHrIvSpL+zTXKY9fihxklyQbXcj+8ruWVo5FF&#10;dNFFdDGQVRWU3chZyVlUQV6v0J0zUiU1ew57ckk5q7qiEF3Y3CCJtS7lJoxYJYWBP6o27WQSb3Zr&#10;jFE8Vs9x0Ke6fdEHqin5JK00SqLJuTFGTFgvbcWH9lPKvso4HJiYupxKzjB6lk3SbzvojtB/Y1TJ&#10;v5VGyEMa9okMB93/APh7OzVPcfol/i2jFwMSG73Xkt2a9jEipejX0rLLyvJJnpH/AKdeMseFSvyU&#10;rRaQpo1osqTOOWJfZsjkSrOy+ihrKGWK9kskWWWWNPRVdj1MMRRi0tlyYGBiTqUnSIxjFbIvPtuj&#10;G9FGW+Hs/HY0z1aK+Rofsaa/xHFp0K1uLT4JfojQmj02KvcrzljRuH6NPmQoxH9EVIqR8isqKXXf&#10;RWeJJOQ2JvwVISk+woNKQv5IQ1ez4P0V0bZaIe7rr5NVl6h3jYj+3/0YGH7mtVzD/s9nEjzBlXtZ&#10;oiuWJRvgU2mqRF2k8pQSdH6FleWyyrLUJPKiisrLLIb5Phjw5r7KshC2RhFdil4KXgeHF0JVnZRX&#10;2V9ldEvR68aUn/F7kcOMUklsUh4GC+YIx/S6PlD+IoiS8mA7jXjLFXc3GmJFIujUWXkkXlZeWzJJ&#10;rgtkU26IqlWUoWthwa7ihfJGCjxmq3N8nbKEul7m4+MlznOOqLi+4/SxS+L3+xenl5iYeFOEvoQ0&#10;mqJLS6ZdiQ/oafc0sUGaBLK+iyyyrZhw0r76Gr6dvGd/j56dKHnOOpfZVclstlFLpjGT4QsKXkcG&#10;kizTIcNvspmFh6d3z0P/AH0431VnoRpRpRpRpRpRpRX2V9lfZbWVo1LJtm58j5eT5Hy8lSPkVLyb&#10;+Sn5NypeSpeSn5Kfkp+SpeTfzldGpZWL9n9n9k1+G2WxX16i87Yt89TL2stjdHYtjdMTZbOwtyxv&#10;gT3yofTvnJWiut5r8iyfBRXxK3HlX0MRR2EUdihZP8LW/wCFfhvK8lk/zrjJ575rOS65Td7GHqfc&#10;WV9S5Gtup/msWTO2Wyz79D6lGyKSQsvvohuxsbKlq1PgSF0dpD5O2SR2I8jFwPnLsdxiFmuD/Eq1&#10;RVZrOXnLY2zvKyy2WzfL9ZP9nERLJZ0ymUzSzSymaWaWaWaWaWaSjSRw3K91/ZLD0V8k/wBfjTGr&#10;WVl0ah5XheGSpv4rb8DRWwune0spOhcIbpDe1iG6IuxieXYQyOV9fbNcE0UcooRX4q6WtiiToXBP&#10;nKXB/ibKhpMSSGJcdD4Yud0MrKiiuiihWJjpu8tjb/YPJ79Pb/4B/8QAMhEAAgIABAYBAgQGAwEA&#10;AAAAAAECEQMQEiEEIDFBUWEiEzAyQFJxFCNCYoGRUKGxwf/aAAgBAgEBPwH85X2GhRNkPdiVHUSy&#10;oS5L/Iykoxcn0SI7pP8AIUVlWTiKBRRWW2TZrHIv7FfZxsS5xw153/IOWnFi2/i1X+eSiiuSU0am&#10;WxMk7zvnWT5VlxGL9KPTd9DhvljxKyrksvJcjYjiF8P8nDYupaX+Jczmay9sllKQnml9i+WhCas4&#10;vE1Ytdo7HBQbxHP9P/0XNWVCQs5EUcQv5UiMnDEjLwxO0nyN2NC2JMsVlUMUSihL7Cyooooo4yTt&#10;R7VeXA19Hbre/J3G0X9ivWUltRix0zaOH4qlDDkvVlFDFE0lFCg2RjRIoo0lFcqRWS5GXlxjWuK9&#10;FXRweFLDw9++/K4lcm2dl54lucm/IlbSzoY3mllNWJJDkkfUHiCnyxHy0PLicd4aSj1ZKbk7b3OC&#10;iniN+F9zrms+JwI05rqPZmFxEZ0r+VGoQ0aRQKLNaNZKY5Fj5ky7KyTFk8uNjvBjRwKf1b7V9zbm&#10;xnpwpP0MhanGvJ1FsWWWNjsZqG8umVcyYnlQiyxtI4jE14j8LYjHXJR8mHGOGqihMvJN3y2WJ788&#10;1qi12Zi4TgRdST9kWmrWTZqNQ5CtjRRRQlY0VyWWIs1MUzXkzipt4ldkWcI4/V38bZLJs1EZGo1D&#10;ZGQ2JHYTfflaOIjeG/QzD4mUaT6Fs3KNJpR0HIsiUJGwkue+RbDZxFPEGjhcNvEUuyLFLJopiRRQ&#10;7FYsrGzUKYppmpFnGX9LbzuMoiqSXooc6NbZuUzQz6aEkUOI40avsIvOTSTY3bbIrVJIVJUJmpFi&#10;6DYnaIjkWKKGKyhxHE0GljNRLe0+hjYeh7dMsGWuCZWw8MjA2RrQ5mpsTNRqGmMssssssssvJUcT&#10;JKOnzlw8fk34ysstism9ti6PqxHJUaiMrQkbIvwLoL5L/LyodGw0Y8Lw78DOCnu4P90WbZSQ8qpG&#10;4kzoOTzsss1CfIhGLLVN5YUagh5Iiy7MV04L2NWaWKOxpE1GvY2xapEVWWFP+bjR93kzS2RhRpHF&#10;NNE46ZNeCEtMkyPyRGi0fUQ5otZX6LOoooaHzKReeJiJQfnKK1SSKKKKzm7xV6oW6EttyU8NLdk+&#10;Jj2X+z+I3i9S2I8b5UWYWNhz2XXxlW5CWnjP+ufi4/zL85cNO4V4y3HFmgo2OvRDfo3YthvOiuSx&#10;PLFe9ZcPHdyzoorJSX1bvazh8SDnP5dXsY/Ewh8Yq2TxJz6s0lFWK09m0YPHyjSxd15NUdOq9hy/&#10;nqV/1dRSTV5pjy4mF4d+MuHnpxF72L9Fs/cbRaNi8rLfNRRRRuah7vLBg4wRQ6LQ5RX9RLETlCul&#10;7j3i/FEthNp2uo13kzUuyLZbLfo1M+L9CniLCcOyZb8mAqwcNel/2cRifT0SvpNf6Z9WD6TWVm40&#10;mqZNaZNZQm5RTyeVZbiLy0jays1F5UUUYrpVlFXJIWJBlmLiKCtmJizk+tGqXlmqXkjjzja8kpKW&#10;6Ezd2V3LRq9Gr0akV6Iutr2LI8YoYEY/1JUSxpSbNcvIuIx1VYjo4fi1P4S/F/6NlnFRqV+cuHl1&#10;RaNhstlWUUVk2VlRRR8kRafUpE5RirZOWqTeWHiKDt7ixlL+lksaltsTxZTq2jr3K9kr+NLqzYoj&#10;pXc1jdleyvZXsoi3HuPQ+pFK+pRK1FtL2UyiEtElJdUQ4xuXyW3o/ioeJf6MXHw8WG12MjJxaaZC&#10;SnFNCVDYmJotDkjWNllctFF0t3sYuK8SXrJ5RenodepsbeDY3/UOupX7lL7NL2dRfFF+ylnrZHqd&#10;ssLEcH67id9CikWW+WU4rqz60fBHETbs2HiRQsVavRaMfG1vSumbF9hP7a7D5l1FnhYml0+nNef1&#10;JeD6j8H1GfUka34NbNb8Gr+1Gp/pRq/tRUZdDoKLroOErvtkoryfFHwPh4Ph4Ph4Ph4Ph4Ph4Ph4&#10;Ph4Ph4Lj4Lh4Pj+kuPguPguPg2/SzY0tmhnc0ruS9It/pRf9qMFtp+vs6Y+DTHwPSu3NVpn0/dCj&#10;7s/yX7RpT7j2ZZZoRS1UaVRFJiqzQiKTRKKVGlH9RKkykJK2SjSLNfgStbm3bPYdVnhy0yX2IrNu&#10;3l3+1J7lsjdmpeRP5WOW3Ui6Z3LXki9iT2NRe49zUXvZq2HdsSI9PswlcV9l5rk1Kyyy83lFc1Fc&#10;9El8sol8rzwnTrzzpDobyS78nYvck9hSd7CsToseUedZVmsqJ9skb6qEjcWT6cidpPKzUWXlJ51t&#10;yYjajS6vY0bkYp9TboupJ0q9Eh9M7+UF5IfhL3H0G6Z3RN7ESXVIT2WSe9F7EWMl0zkt0xfiH1sT&#10;tCO488N7UUx2i2blM/2NGlGlHo0odZfvlD9jrMk96NvA87ijUjVE1o1RNcTXE1o1o1o1o1o1o1+j&#10;V6NXbNfYlHuJ00xDOvcrYWW5+4y/fMmXuPNbjVEa6slVkEmS6sirkkJfKiRBWTVUQ8Eo9cl1Q+hD&#10;qYnbKjpzK7zaptGGyzo/3LGXz3nbNzcrKL+RJ9dzDVpbkvxMwug+r/ch+JFtTLbb2FJxvYcnKrRE&#10;b/FfgvJWyF6kNtR+MhIstFlllj7i7CkWSSbscLsipRVG7R8jcoor7lC2KI7FZUJHcoooWVFf8HX3&#10;q/K1/wAn/8QAPRAAAgAEAgcGAwcDBAMBAAAAAAECESExEBIDIDJBUXGRIjAzYYGhE0BCUFJikqKx&#10;4XKCwSPR8PEEYOJD/9oACAEBAAY/Av8A0yhJFcaEtxTuJL/06mtTCbxrq11nq0LHn9sz72WvUosJ&#10;soTnq+RMnrSxmW+xX8m/lpYywsVKYy1GUxl9kTxr39+9nu7p40wmSwr3FPsqQofn5Mi4rWqymvIp&#10;hfCuvQm//SJj5iiVnrX1/MqOlCciuvN/ZKcUM2yejo+G4rf5mXcZWqMlrW1ZssVRJFymuvsauCWL&#10;+wIUrnaWZmeFSlqvUr3dbYZn9kSHE9+LfH7A9MHC+RFC92vMpq115T+yYZ9XQdejmdqpTf8AYM8Y&#10;Y1vvqSwtjMlr11K/Y9iP4azKe1Fc7UCc7yN74/hPNd7L5aQ5v3M1OepPXoiepbUWXC+pTCbfz7FO&#10;drHZi9HU+JBST7SIpRTpL522s4XPNw48xOi9BQxw1lu1JMpqzljfUqSWCl3FYvnJ4rGm9SEnKnzE&#10;9dY1OMcXEWduIcUM+zXCerUphLGRUoXxtqWJyJFyXz89xZ1xlw+w2iLicyT5EUMW5lNSYsKFcZvC&#10;bxphJFWWwkvnqalFanBC7C9IjLv4O5JuhFO/yF/luyjM4Knlj2cZa1SxKRX56ndMzOPIqSl5DWj0&#10;5KNdiV5irNSp/sLl8zPu0ipKTl0RLNBPkS9Zq3dz+zVx3naRKKuj/Y0sKk8knPgT+xGRT9PMT0kU&#10;oCiji80jKm8nDhz1K431JfYssK6q8q4xT4GZ3+Vr8ip2SJx+i4CHGrw/sUK61imEyxb7Joit3jLj&#10;8rTvJFNS5PeIlhGu4phL7CtTG2rWxsuRKTOzEVuS4d3UeFNWhLGuE1hN96xFxRJ8zyLfL0K/MUKk&#10;MrkNG6J+TqJuGKrsmOcovSpefmZ+uFUUxoVWr5ai7qxTGpTuuCLerK5STl6dzX7KuLLoXSlaHb0b&#10;XuZ9HKchuJw5oV2uRlXHGfc21bdxTXfculf2Z2JuK9SahSvMWZSc3lyjkiuEy2pTvrlPkaa1CuKf&#10;CuLj0frDxOyk1l/fXuV1lQuXK688UUKvG2LWFisOpLcJQw5okbcMPJTHmimuKo1hNEpFS2tPG2NS&#10;mF9anzK1PPuJzwsXwc8HhQk9SRXGuvPVoVLEiX3nRlMYoeGNe5rqWL6l5E4nMp80lqc9amEnqXOJ&#10;IkccL69yhXGuFNXhrT4WORzwhj9NWupc2jsrXqeRxwl824sWcu6oKWLcpYyRXDa1a42K6j17l8ZH&#10;ITIocavXpqz1JYSJyLfM5RLhqT7mmKmURWRORQpqMqUGyrKTKYVeCk+4sVerzJYOS2qk5YrDyxot&#10;SWrMqT+aoTe7Ulx7yREuSFr1xoWKI7RSEZbCNb8pbVWNML6iwzK8JXCmF9WzL4T1Jxa9/l18hNkL&#10;e+KZfG+pYlEiw66rpPCbFyGU1qvWWCeEUPDCerbGepXCmtL5aovkcsKnEzRqKFqpIuUZUrjbCUkW&#10;K6iLEoUKalTGXeJ8RrCGNb6d5JHnjUpCVK4UJ/K1wb1OffOfkUwseRVjmyn+5ss2fcXZ90bD9iWW&#10;L8rKFtSGRE2qohilWffp4RQ6tNShIoVwoiS1ZzLYW+x2LmRS+7jRH+xOKXrUio+X/QpJC7KGpKRE&#10;8qodqEX/AHIQ5VwkyjJJ8yPVv3Txct9cbalS+NWXKE5a1vsO4xY0JbxQuJJolOvPBQ1Icy8yCGVy&#10;LkRNu7sbLsbMXsN5YvYayxW8h3IYoYpkiTIoq0xmRQ+RJzTKspjfuUxrBRfdxoTepXCxXCUsav7B&#10;rqrB4Sp/nBxcCajWaVpicpuRWAfw7b0yB7yJ8FKSIZdlEGbSOJTrvOzoKeiLO3Es/c/7Lv3O1Nz8&#10;zYPE6/ydqHfuIsrUhREPayoinNk9HG1IhnDJyG8IYt5zwnu1K6jQmIcLsxw8MLdzT7DYiqxuTE9S&#10;GkqFxwjXpjEyUHZRFQk3VIhkiclvPT/BDyIuM8E5/UPsolEuTLmaH0Ho9LSJq5o/UiGMYyUU0KhV&#10;OXdPBCi461iupbG+FivzE9R+SwvhwwmzLoepWN9Wbfuza/c2icztQ9CE0a/EPDSQ1qOOeETiiSoi&#10;GTnIS+H1Y3OFU4zFw/pHPf8AhFX9I5ynyNhPlEQtqL/nI7MamiW+Rn3mjU6ztgyF+Q6nZU2QpU5f&#10;yb/Y2v2K/wCMK01kQvFrfu7m2rfC+FsKs4/KLtIo8XyLHZZLGtFwIVrVRNOonF2lCZuLJs0ukiMk&#10;CpxZJxOXRE6IlAiekioJqqF2USh0UIosiqWHDDF2iadDluZSJr3RFDpFR79xotIhDie4ktGue87R&#10;xKatLkmsbYywTwila5cv3F9W3f1woV1lFE6cOJso2ETgjaP9VeqInxeo18L3KaP3PD9yeSSSw7UW&#10;DiJxQW3Hhx+x4cfsRRLkR6P1WFaFdL1KxIkqQImuAuZD6iGQ4Pm3hFFBeG4u0p8CameXATQtH5zZ&#10;me5FouhaLoUT6EDlg5NPCUU5ryFJvNPgzf0KalSUMMxrMofc8WL2FN5v31qsv83fGxN21Fh2mb+o&#10;4puc0l2maJZnOK/aZpHmiyqcu05kPaeZv7zkKH4jss3aZFFmi/D2mQ9pzr9bHDN5f6mJuJq0u2JZ&#10;3avaY+1Fv3kH3oo5bRKfZ31NK7Sl9XE0DS7UU9/oRqsoZycycqz4kEErq54lOR4n6Ts6Vr+0rpX+&#10;Ul8Z/lPFfQ8V9DxPYppWjxf0njv8o/8AWv8AhPE/SZpzrJ7iBzcosteEyLaoqWqQxR5pxUNLoe12&#10;JvoZoIbUl2dxDB95TVITt0ebgrMhhUbladKGkhbc1uoaOPtV30oRwzimlPdUUbnwdqSIoK0TatWR&#10;nyu7TtSQ4O1ZtWqZ+3RyaoKFROqmnJE4dK5bjLG5ia3Fr45lbVthcuU1rfKUPIyrdqPyGyHjIigm&#10;+kyGHM5f0mfM6bPZsSm7/dLvoPSTeeu4VX0Nr2G891KwoUssEzx/Yppp8z/Ug7PFbiJZ+NZMjgz7&#10;UU2aL/UUoFIcfxFaRtmbPa3TvWOGKKU2KHOhxKP6ZEviKeaY9L8VVX+JEUOdPyUzRpV0kMpE3TzZ&#10;4iHGpRcUNONJzbIIviQ0Vbka+JBVzuaPSfFhmkkyNfEgkzRP4kGaE0sPxIcrtfcaLtwTh5lHZyEN&#10;IX4SaESZamE9W5bC5TvLd3JElqNjIlxphY2TZNlGybJsmybcPRHinje5TSn+o1FDvSQstaUZswdD&#10;Zg6GzB0NmDobMHQk5d6ppGzCbEBswlVCOcCrCPJtP2LwniE/iL1JzhH8S/kSqXepdjk3Mgi8ybPI&#10;RLCW7Uq/k23bXpjJEt+N8EhEC/F+2tJNT7iXkfBapdMq8a6tWvXHLDKjV8ataqWOWdTMjPFdkD8t&#10;fLNT4ar8jyxnjIvqUXf3KRORWLszNxYsURcUoqlZFMPNk2xJaSHrqPCDlPCsSXrqQ8Z+W7GSaLxd&#10;Tai6m1EbUXXCY+XkR8J4Pk+BGt09R+nDiNYOv1Lf5kXJYOfFDXCXvqOfnw4HLB+vDBCrZm2zbZts&#10;rFSW/Fp/4JN1VMJtpE0PzRC8GsPMm2lzOy0+XyVojZjKKMl8N9DK9FEUUZaItGbMfQpDH0K6OLoV&#10;0Ua5EvhxmaHR1NlksrE/gLobDNllUytBZo0hy+6sG/8APASY2Q5ovP8AyclhQicT4FIOpFC9/A2U&#10;bjjzNmEmUSNmHB0VSyNmE2UTHJI2YSfmid+ZPKjNJdPUckjZRSFFoTNJdCkpMrIqZWSqSW83CilW&#10;UiqRlcMqGVvfTD3L717UwT9Clt+EoopCmxZEbBsiz6Kch5NFI2KnhuZWhfvrFixYsWLFsLFsLH8I&#10;v7Iv7I2ja9kbXsZScJl0imiLLS1BE8s4iiSO1E2dptIbUU54PM4vYvF7F37G+XofV7H1ex9UvQ+r&#10;2N5aItEbL6lYX1NiLqeHF1Nl/mN/UrMrM3kpPqbLwU0+pb3LfqPD/UUgl/cfyfyfyfyVT6k8vueG&#10;/wAx4X6meE/zM2H+Zksr6jz7905maJtSHSi4klE1wJRSiHlUsKQVK4KIuX/Yv7Iv7Iv7L5GcTobR&#10;YsWNklLX2SxZFlhHNKW6TxiSlmlP1NmE2UbMJXR+43koPhvRmUSkQWk2SVuOrWZvJJNmyVTwsSJ7&#10;ibmyzLu5NqhYnIn5G8VyYmUVcN5vNx9R9RS2olCQpQp0q/8AYcqsq/QbhUPmVyn0iqp8ycTpzJre&#10;SwcETU7lDcbjdhz+QqUy/lN3Q2Yfyn0dCfZ6Gdw8tVNqrrrOFXZRMl8NlYYjswtP0N/6TZi9i0Xs&#10;fV7Fc1ORN6Cb9DwiTVBT1ERYRYwm4iIZnqsFz1FTdirYU4FUNYVZFg5Y2LDUG9myisKHlbr5lI4v&#10;zG3F+Zm1F+YlNv8AuNlYbyCOT1eZy+QzMsikKJYKES1FDr8jfhcuUfUt7F/QVCmKXng2yF8Vi28I&#10;mlvIk92FOGEc19TIYZbiCdVmNhmj7P1IdDZY+wxchdk2GcKkdCCULVzskayVmeGyNWrvNmc0L/TH&#10;DKU1jklunjuwqXRQ4+UykMmccLESyieqmNd8khr/ADIpN+pb3J5JlEoeY4m09Sg4+OvYv0Kp4Ox2&#10;aviTzsyaTa+llkSobJbGOSrKQsJLgXLmVqZFEbROeDee/kZWQqHcX9iFzs0zImjbPEQoM1lIrF7G&#10;2OG9Zjg4ijzWLMce5l/2JuKaZC80pG2z4iisrEXPCCJKkmnjWRtJFa8ikJ8OGn3i5liZ/mZb3KaR&#10;G8jh9dVr1FFw76U1I4xfdNrKuCMyba3oV5Mk5o7L7ypKGgmoiGKH6lMyw/8AY5jzOSmQtOwzLCZl&#10;E0QRyvcb1VJm4lmRVKfM8RG0uptFYzxCy5zN3UvD1JvL1JJo3EnF+xtrqbS6ovCJ0FKJEsyNo2y5&#10;NRIrH/k2zf0IrWWrvI2xTmhRLoR82JQrdYc1JmV7/wBxL7zqdkUMX/RDH6PVT4DQ093e8Ymye94V&#10;IeQn5ySPPG7Jz7hJb2N5YXzrhDL7hUmkn5Mbar5FSKRm3+ZNiXMWrP8A5U/4jhhsmzU3ElAihtG0&#10;jbXQ2jcWwuupXCjK5iw4kTUyqeFkVKELaumtXePsoW+m8cD3mkotp7iyLJ+gnbkQuX1G7of7DX4Z&#10;rmhPV5Cj697mVIotnkbfsjb9kTii7C5GVQ3Pw6Oi56nkS1mzLvH5WHho4JrCa7PlglxZDC2nTgWw&#10;5605nZVPMpSLhg1DVktMv7kXKTJKJeZOjE4nLyE4UpI+7Fw3DGtEv7mS0vUTpWxK8XArVcCaXoUb&#10;6GWKIeVSciKKOKQlBREPxZql0bVCUF+JKPtIgiTpm1WiJPc6HKJr/JBPiRcHUXDHSKXahrjOVU/Y&#10;iW51WqvOg4e5pDhtExvBJXZlyT8yKPfaHmJajUMU5c9dc59COPyksJkPU8lgiLgiHglMjnucsYVw&#10;/wAatSKbdzafQgabutxKd2bT6F30JJ/UyWZzZC1xLjqzeJqc0X2mWZZkUL3OZE63LMhdSxHP7zJ7&#10;5kKa3ln1LPqTiezMt7myS460+KGuKJ2kaLSt37JJbqzJpFyW5kcPB4LzNG98LlrInx1q3No3v2RS&#10;HCsWL0sfJEt4uGj/AH1H0FxdXrt/8oQQerKpo7MaNJpGN1uNuxRWRHBDvuaXSxP/AIh5/vDIIVxP&#10;TVic7KYm8FVkELc5Q4RXI5TIU/vEH9SJ29Bt8Szw/wDHrdEU1vZREdWuwyw+zhCzSf1MiXBmi7PE&#10;iphp4fwYI5Mh5aqcrP8Ach5y6kEfU0sG+FTXoRQcUcicL3imyDScV+xKZcl96HWa41KxJSwsykKL&#10;1KxlYixs6m4UK3kMMtki0kuQlv36lbQEU92/WbIYTSP+1DIV/JDo97RCuJEoNzIZ8SKJ2mQr7y/c&#10;T41wnwX7j5/xqxEC4xC5kC/EiL0xjcpkE0QczedMF6/uf+N/SRc2ejP7WIeCuRUZGpbiFqH6jYdu&#10;BsPoKcLk5qxTRxU8jw4ug+xFbgeuq1xQ+zUiWXzuSjhpFQlJ0ikOlBrKJqCLoOCVVVTKJCdCq3zR&#10;FSjwvijtqY1lKUPE9hxZpy8hVw2WeGyqkyWH0mak5UHlkaObWWGvrq+IjKsKFhUwS9SKvkVRSH9y&#10;GJpXFDCzyHwykbnKdCBZt6mxQ0ihXBikqFYCPJDKW0QrVSaNhdEVgXREPYSrwG/hngngQ+xHlUl5&#10;FYU+ZBKFKpNvUhk7TwuQTi3l2XeEf9RYnlplJl10LroceSM2W/FGyWIk4X0wubSNpElHDPC4p7tT&#10;cWZZmyzZwtjXFR8CfnYo2bhw8CCJujJRXViejtL1Fm3cBRF/bVuzaZc3YzzHio2/cc4zbJ/EfQnD&#10;tcj+D+BZoaHaSm9xDOU6iypUUiCHdMcbsijPEXU20ZYYc3EVXo/J7zxfYUtIeIVcyKLsn0dBbPQU&#10;1A/Q+nobaNpFGl6G0bZJ6Q2/Y8T2PE9keJ7I8RniHiM8Rm1EbTKxM2mbUXU2oupXSRdTxH1OzG+p&#10;eLqVjF2yB14E8qmTymaKQm4ZQ8CkKqxqGBebPNYTmbJ4ZYlDDuJZDwkVhXU8M2F+Yduo3NFRQt4S&#10;ZFKXmbi5OJzKNyL4Jnk1NEx9qHoXWF/2JTal5E/i+wv9WvIm9K+hTS15CeaZ4dTtaIXYl1M0qepY&#10;4dSn7G4tCSI89XMkybaq+JDKLfxNpdS+KfnxKqaLZ4PdE0ycMSfLCPkeIyGFxt+WEGVyPEjInmbr&#10;vxcXDzIYolVmjyxSubb6kU39WEXb3vebeFOKKsjr9OFVin+LCNYaSGW/9xEL5PDKqxGaOrETjt90&#10;yvdbDicSqLnmQ8SPzqWKxSbsjjhQqbKJqFTTE1vwh0nGjHjIli4N6qsMqmLsjhyRejFAtFF1JSk3&#10;6lISVuRWL9ybici4ssvUczcbuiE5w+xVpm1CvUk4/wBi9SSjHHOk/wBh1VYhLOpI8U2ykdR8S6fL&#10;UmqRRUEolKt92ERPcaTyhwXJ4f3PHRLdUh4bmaLlhF/VhFRbf+Rf1CIvQXM0rW7RtjW+eDwj9Bci&#10;JeWE+KWHoyUNFvZQoT38TzKkvYmJ1PIsSNqZA/TqTl6kMoU5kcE6Kq5FVLC76lUbA4eGEUPQ5YRU&#10;c7icrCiwUQokT3OqInGqs3uLkTaimJLRmwjd0FN+xaE7S6Ion6SE6/pP95FlhLNQrpYTxYDbhfJl&#10;IPUck+hWEUTge82GNxQU85myvc3L0ZOf7m99TYZ930w0UO/MQxNTdd/mUi7PASMyirM0sT8sIuWG&#10;j9cYXOzIV69SCS+kU0P+rCNKGmbiKm8TI/T9yhEuMESIoZamkX4SFMWGji54KZyFBmudlFOvAcn6&#10;m0ikSLi7SNrCcycyNZroUW8nScNKkEVFWTl5jO0qiobOGbdvFFo9JXyZtvqV3imKKeD0bJDXHCRV&#10;Pqycvdlofc2pehtfoNv9J2Zv0LfpP4K09DaZtP2OzE/Y2n1hNr3RWL9Rte5tfqJJ/qP/ALP/ALHK&#10;NL+5njw/mZ4uj6svPk2XfuWZRRFoj+J4QzVIYXEyCH/lcIcsVhsi/qLkfPDRf0LGOGDYgm2+LW40&#10;b/CQ/wBJdDr9RRkf9Twhc9yI5PcbL6EE0yLSuO0TUi5cuRLyNlkDy2eEOVVmVhKwsi7DkQxNOjLU&#10;K7txNQ6k5GyUKqQ+17FBTav+463uRKGFKZc230OwbRfCxYthsmyZkTymyzZNkrH+qZtQ+5tL3Lw+&#10;4rT9TZXuUUPVn0/mLQFtF0LQdDYh6FIfZH8LD+C8X5Taj/Kja0nRF9J7H/6ex9XsWi9j6vYW37H1&#10;9UWi6mw+psLqWgLofCa9jxGTn7lpkToiFT6F2bKNlCq6F2XIoVZiTc8bFtW3fXLly+F/nLFi2vfX&#10;uX+Wt8tv1L9xu1b9xYt3Ny/cWxvq37jaNs2mX7q2Fy+pbDf3NtexYsVWpYsbtT6S2vdFJFtb+O5t&#10;hvxv3ti3c2wv3VtWxYsWLakmXxuX7ixuP5Ll8L421L6u43FzaNouiyw3l2bS1rl+4tqXw3Fy/f2L&#10;FsNr2L97fC5mnYsWLYULaqnq3GuGrVE8LFsKonhcv3Wyu4//xAAoEAEAAgIBAwMFAQEBAQAAAAAB&#10;ABEhMUEQUWFxgZGhscHR8OHxIDD/2gAIAQEAAT8hJUrodLguVTFHUUJUJCSmaYcYprBsgjZA/wDG&#10;oOehZfS8RlSoJSyX0roSKsRe3/gdB2hbiYqOkIWoGFe43EUtsC+JVdTFXRF4hHtK5vRCE7czkiYU&#10;XDqYahArpRoktd0AM17gXO6UJZgl7azTTLpiDdwAhvp3hDIR0XLGZlnETvA5aihxCV/4vodGmMCD&#10;oQS3Uq5pzNXQE6MTjqOI9B1EDHSSoVcpCpUZcep/4om9wOiWGUQ6yjQltuOlu0Rg9A6DFHgEPDmN&#10;LxdkUudzA6AkyMRtHaqELleiY1EDe0JXEwEUnOJmbzNiK2sTolDzCzuJszN0Xn1QspmOoKWWYHKx&#10;aswlxYsOlzmWjAHoIdaMtuNYYEay89MV0GX0XTWOgl1F6nPUhxK6HVguWZgNw3lahzbKMmoqpxK4&#10;9pMmJMoefXPmInJNloq1GdyDMTUphuEvXqSowIQApL1fObazG1ksdFOY1G3cY5qZi69JIsumaIcw&#10;952oLYiZCHBGZayhgyowtErpuBHTEXnpGty4QigxEY6YOOgjFSpUbGZlTHfUwX/qvvLR3z2l3E6D&#10;vEg6uXHqEqMFuUpcr8JYxc2GUMEDVeJYlVHpuPAqpl4cSpYg7IlYli4+zBINQxGVRLtcrDUBBMIh&#10;epi1TzK3ksSfOArZZMKmFIvqfJFycSxNJhIAYI8AlpkmjDcQJXgltuqoEoluujklJU0xBmmKHSES&#10;ISUMMRS+qjopDc4ixAwKmyEqcXXzC2YVgFwlJohRC9Sriv8A9OUiVC9yhLwYW8TJLwSlyqYYwjiB&#10;QlouXLaBUHGz3gZmKWnAO5od55zIVm4ZDuYY5imUFxwi9Yj3ip2TWamUv5gnLMd7x0N1MEZkazDv&#10;AczMvmWHJZnZzEMgpdzPBHbMAolupUZ3C2oQ61KldAlSyJKbilJ0IQ6AbmtQuB0CaguNI5VkMdDI&#10;EVPF+oHQmZbAEQbnEw2OJaVKrq8SibPMNSkZpg0kyKmsJAuK6KCWiM5EXUgEu3fpLmRUsb4hmEDU&#10;sqFibV2mKueiWpQ2uYzcdQKjtE5hqidm0C0AlzcYt0QSbADKqvEsauK4Y7s7oTCwDbGk2qpZxKhm&#10;UOoy5cI9DrVmHQCcx3iAqI6mvQBJUI9MVi4gouLM8JaFK3njcwfGPiXjorszfEchJsPRS1LM9Mey&#10;aTnEAuLuZ1LVM7SlQmUxiYA4gm4LwQx53EiIaizzhBQ/L5hAP8bDEyJwwt3czKSihB8xYocuZTaW&#10;amJuABpVRw0HywvYiXYgLXmZIirIOBW0vUMWoxMeoYdKOYrc5JU1FMSBKgdFSoy4MHqa6YFkCK1K&#10;3EdLzFpinEIMCYZWJpUbGYJRMC6eLnAlnue0vbTkeZb0mzMCPFS61LbmsyUsPQww9E51Ei7hug0l&#10;E0z3gGZnJGpYgeSEfMcqmY6OCVeE5+4M0SEZl89+lo0lErvFNQ1rRW8SjCSmkblK2eka6RjzTTqm&#10;hF3lMM4mColVJawQVi2vEvMCBiUqG4SBCA3BIXeHWpUqJKmuqzZaoMyYI0zuhJmYpR6Mw4lzIgQa&#10;i5NZl4jcXdvoSoTSLA7C+sMzCXmhHbLWQgaLmWZTaUWJ3oz0IdNUy58zumVJQXFTAcQKVcMK4rFG&#10;2Nwhz0rkQu0gWZQh3DP4iS23rkegX0ycTLyJ2QRRVGLIuQxBtE2CY4QbNsdtUdwqa7mU4CIlFuIb&#10;KLrvLTRwSt0s6LcG41VxlRvo8dBgwetRxHMbGDAKhREaJU9KXEwRfEHE1jiRa6blDJGCE87n2B5i&#10;0Laj0IVJYsS/yWKcS5cf0TRHtgcyzUGFuYMMy0CsdRq6MmLeIHOWc3BzLol83OSWKmPUAKhiox3H&#10;jM3uqafGIZACK9GbklUIuZ4jKRycEu/aN8ZlGWOKMEXZVmA8RwxEqjVcTiVq9RlVGII5M4ogCNDg&#10;h9BA9HSPdkHFuZhL6ndGr1uD0uEFk0xzGV0FRpaOYBjUokEU0uVb3BrpNYJFZ0K4NVyWOeGJdWLJ&#10;5G68TDYNX2hpbs6TfS9S5zMnaXPS5Vy19AAINdAQ7nn0aQSbQZVFzcpnmUQQVzA+g5YENR2MDHkj&#10;uvhiitK9RFjiDY3OYTCTHeYFtsDJkq2QFGwozSXDMXlhMExSsxDLL3OyHoZfjFYhQMWalLc1Uo5I&#10;CeEK9y13CzEXvldSv/Aw31NQV9Xa6CZSSigmo5TGWiigGOoXSjuzqeLZyWlE5hcV9YJB2iTNuE5j&#10;rW9tesLegdLqWwlxiC2UFy2KOSIs7JnGzfS1lul9AIFvERN6h0PRTDUq4TCi89XoOY8BKL0vG7xH&#10;JLdnPrUraYPSDL6gu5oHE0rjmIilqQkeqwxzMA9YHcnlGKst02jcU17whHF5WPeWO4SmRzFJYSjw&#10;ibuJ4AmBMEyO4HSpUr/xtMiOpiURRAxLptLDotKjomYDFQ+Nyhnal1JdC0xxuAfpDVfEr5vVp+4y&#10;pXY8Lv8A7C7uGu5j4uFkrGEbQZjpXacplVgCJbwig4cRYIZl3oIWdCsTJjqbQr0h3MwOYc4mppmG&#10;CUwXrMIIFRR+XnM6cONjXMea1VoUvMVr1q8CMPZFuairFesQ2zLBHW4ooirGS+Jy94iywAd4MHJK&#10;nEfZLm55oWsaYIoSgrUO2QFhZwNyv/bFLjGxAwhd4htc7cGYiqiZiBqMuhl0A6AFOpuRg8GWGqiz&#10;mlrj8xfCInjEqHHRx1uEJhzDulvQAC8xnqI89cCWd42Qg8eieCPF015xO+Ja4Kj6qWy1Q00dfU4f&#10;mUU9wuVeWEJAw24PQj1jgtx5IgtYodFy7gK0TIQAwIDdR6IfSc3coqcwwWgnvnehjuUsqlwnhjtF&#10;aEuyiClq03KGIxHtImaxFR7/APF9Qxl0om+lTBbmAYWOk92OaYkHFLEqSFEp0GD8LV5Zf0/l4ngX&#10;z0VfY+rN/EoRZj/4BhiKQ3GItRxCDAskq9bolwFkpVWoBFwgssMixRMUID/wCykH/ZYLcg+CXJ4Q&#10;IDCWjaFR6wUKQ3mIs9DhSkAZjcdpl6IMhpqOm5dBUYlyCVwsaqLNCPJiHJKyGkIZUa4bWW5dzMaS&#10;VqWSz1Yy5mEOlr1DcJdwLcdscYrTVmameZpDmUWSUrjHE2gWnmcpbrab+9Q3LdNUJcA6XbBSrsm5&#10;t5avT1jKOzcX3gulTboXC5fiJ0Kgo3FRrwxiU/8AocLbYRqEITsSq2xZJjnEAxlgXOaUQZqZDv8A&#10;iGStVkm7PCGcw0wHee/UFLwRyhcNkXwY+JiBzM2YnGLYkSqiaUxGwOu8QbLtgVSXWoDAShthtGYb&#10;90IwRZBzEoQ4swxLTF6qj1HoDESY06VLjUCFR9wKR4h5jCVqMShLhXMrFdY3FAr8rD6PaGpCt+b8&#10;S5Mrnd5abn1YL8nuQqDv/iOWJm6hLjSzSMOlkWEMxgm//YrhtKKJdPmcVTKgxCs2wtWFZYkp2LDm&#10;9StxAINOhxeCvPaam5y4H05IwrPgevJEVgFdz5xeoWjLCKxHZIBC+0yoS+ieI20Cm5g7xO2SrRCM&#10;4gXEdRK276TUdFBEbxKAEZdf+lSoEJieKdhDLGFopeYMBzLOoKaeOmYVwHQvGXsGOXlhVCwWaas7&#10;v+I1ekGBg/eNdgsPS5kUiIG4G4LoMENOYekqPS+hCZ6Eq45UE3MKGpkaljBFuHO4ralCUrDqoKdx&#10;oBJjqd0z8sTbFB3ZncgJRKLxRF0UMXHHrLO9AFKaQoZmB5mkwQuGK6RWmIYqBNM0ko3V8RFlhmxr&#10;3nC3NcJg8QcETNiWamiXG4lxxxa6N2K1/wC2XCHQEZYegdOMWFZpjaKK46Kq4IyWRquMTCmJCqlz&#10;sDZfSMbVT24l/ERvoBAKud6CNTBiOJtBmEmJXRzUCiLepQGgmaYlpuc7MvaJ/wCFTBvLVgi1ugYM&#10;9EXGJqCLzB29PjzU9nXw/wCpte0t1F8wspS1dOK1Pqi8IW2THjOqUS40S8uIU4SliNSQpfmVb3NJ&#10;kgzco5lNEFEAdG8gIh1r/wAPQYQhJObzDdcSgiEypjLKLVDklyL7yjcxrstMRPoSoz10r2l+mGbA&#10;uot5MQaQEZgquUPMcMSpeoyzcrwQa1K+JTfQ91E0icxYIbI8QzxGK6YlXDorBtSchBFVxNkLlJhl&#10;1Ir2avDOcUqciUy+ORo9IUqzNkRWZiOM7RC0noUoUYhdhmjuEGiZEmVYZiwXBFARJGzLM5yPZLqx&#10;DB3Kc/8Au1id6EuEYZqsxCZsJBLwO6KiXEs8GYZpPGbokAXrnGDUKq2sPPOJuyrrDfHoQLsb1rMP&#10;AVGG6x94x0JpAG5ko2GTEYRTtCWGZDW5TcYduINziJVaWxfMoI8qNo1LXS5p2U9w1oWpguu4PmiF&#10;JFtdC0EcRDEao9yCXtLbIY92OCzApgXbDLYfhmFPMVa/xKJilzF4yXmaqAQFJMwjkEDgzHC+JRUB&#10;WZjm5WCooinpO7LVMhqOa5oOkWSncqcEdRB6lR/8ddcPaU/8RvDiZECosN8MeAhwHiVuYU3KXCIF&#10;SK2l6wXcMBcItfRHPpKFO5ph7ViEtYOFGfiCQAN9x95Wg24r37yrmNSCrjLm4ZS/C52gYBnEaDr0&#10;nixDQyoOUxsySniBDWZgJswy1j4iKeJg5h3pSBcwWZa46coleExrhlQQoCiNsS40zRGGOjI1Hia7&#10;izbg7bshwpV04D3qFSdw+O/jzEZES64jzKt8TCEoRlmDUMqsDojOomZiI3AXmoOyRgcB1lAgV0Er&#10;EJjJadMtLZTqIwaip/4IP/o6q2CKwmIVUupWLkfNQizFcSym8325gGgFFCiJ73VPkm3DweMTWlVj&#10;8N41BVxB2OMypuaqLU12mKwRNoOCS+KbEsEJosD7JVFJNdTFibFswCh+icrBwZi7jFW4o2XDsKqK&#10;3xDrjE4iYaJQWxmCIehqI4dKtMIrKMuT5XUH4FW6P1Qu1hdiyIonRRp+8pavoj54jb8LwPE2AhBm&#10;HRZ4EyWQgcYOZ3MccQY+IQVzHMfMwMsomzZVl/MyUEBTHEAMyvUBwgazhWXrSHQ630vqQgQNShvo&#10;GJ3k3z0IobluCVwROaqJAw/lDAEuaRV6H+octF67o5iAy4Az4lVsZ0xQVNeofKOshN0YJmqUKuIP&#10;McxUqHKNmqJsLM94RBcDSAy7m9OCVtD65iJVQWczUO8QaXvlOSFiWTW4vqk1hmXKaJjac6iWE2vq&#10;S47cQXEcfvVTmxbffMyBLPY9WXRSPH5EwCPKH+g7wZfguTntW+mE6o77mRXoo2YcSBB9KPa4DiC2&#10;XhRDUArhNAzNKZNxL1RFJHEVK/8AkHQYuJYllzOwlCVCFmJpzDuwa5mVbcvW3excorruegEqGoqi&#10;mLaJQxIjWPzmW4UFwIrVU/eGkbZQ4yRcjqWKillLbgm8wtRJ3mZixk852cEMKMXAlDUujVG42YrY&#10;7fQgsDVSyuo8PUIQ+TFzXHEOS2p7zS60EJAUJLvMZRPCQ2Vy+kDeHprg2nKhdUC8Md3BXOa5Qllm&#10;NMTsy6uamNGZfdxa09JqZmqDYSk1D4QIU4BCI/8AHHSv/Fwegi+hXGDob6K3CTiE7KXmYHSpq91f&#10;Eq4dJV3M8UtFbUMAMUNbgt45lxiDpGMjBXLJbjyRFd24I3aRxuxDLlGmIfPmUXUwGrjeClYbOUTe&#10;kWRaYTKcpl8S1QanImC4ULjV8RtvCIycxyAxAaTYXiMZ1HXGcvVLS92JV4w2q7RT4bQpdPEqheUD&#10;NRVuWim4rgj6Uyw9lDYVQJv3JatYN6iDUSDUbQ3PIly6zGMNRc5j0BGGkW0DLgvEoHTLpphCV0VE&#10;qAyrS3Qb4SqlETEO6y4zy0lGyYx3g6VmWCYL0dIiE9ZcFzAEBxcpZII0rkhQgE5j33FUu7xzm4ew&#10;xBSJ7JSo1Ft4eJQnN8zlOYHqozc54l4cuYA4cRVRB6Wg9iLAeOGYcfVlAhyy9VcMbiVYS4nomF5Y&#10;JpiZoHOWgq5iDLcyuMfvj3Sd30x6xBrnpctUUrKiaCZypqam8wks0I+US4hWMBVmsMQBc5Go2hWI&#10;sJgD1jVBzBWSW6BHCrgC763OLhGHTCWf+JUCawS2BrI9+cbLGI03VTSuYFXpBToV0IfplwUsCyzx&#10;BwhbiEJSckIlp3RRjcKq5lRLuAHZ3hVgpQWfrHFSu8pfxjJxxGIVdNTU9ZxFVhBu1Fy/AnoJhitK&#10;QdictyRhy9hmFqUPIL30xVVFgxtUxG2NajNHEyrCVpfadoiJBYGF99fiOx4RYVxAajJwYPfc029Y&#10;9qDGoED7sVXFwaTEBN3GcQhBGAqd6IFZZowO2OJsnoE43LCC7U9clO0srMbxK1Eo9Jp0CJK9C1bn&#10;glPU6Mc9G4hNox4wYrA0V0CWD3PpAQkolJSNRwiMHTo7ZvU5DMsZmn5MwaC6qFFLBEUClcMQqiUo&#10;LylySewgFG6+UE7O4T7RRwVwBF8JmGJZ7AnszzI18RYpuW1iUCqIUKl1M/tCwWUqOBAq/BL8eGVN&#10;wzkR6Tk9uZ46M5IndaJ5lx0RRyqBNTikZSfBDci4ricgzGqiU5DMWIpYolmmBTuCQYYbaYXfQnUd&#10;amkqIgMwZWHSuDGiBs46RO25lW3L1VLzHf2MQJjCEYnQKsI8w3LGKhFRmC2L3lod41AhJuIOY4bb&#10;Mm7qB81coqyiOiekvj7JcCnidxCxNvwdoBFqYlYwWgWMakyfDXECt5nhIhbxuJglZcs1CwOIxfQz&#10;0uainMzeRU3HaXnzyiI6YrPlKiUR2UTfdjLbGNXGo1AQxkzBYJlUzAVTwIYXZxOESjipoC5b4gBl&#10;lhsuMq3FQOLcrT7xRQf/AHcGGyZYGyo1ZiuOpVBRrcYsGoPiZZh1ZzsTvihcGHRYuJKlPQyfGgPr&#10;PVGf+Thr88RQuLRjlqZVzaNAjQFEFGhG3BFQJzm9+sq39UX8KNdRblQ0s8wbUK2zYH1jRsUp95qe&#10;5n1OlGTHQ1mLcwLldKlOuR8z0Qj5PMuDxKzu5FWqXF3xgiWlw6ZRoglIKu4nBbO4OASi8LrcLmqi&#10;95qYRYqAEMXBkw5KZZSQIQZcuD1uXLlxtGb9FTEpdS7MFtDrbcdSa3dfQVCL65l/+FKN+xAeV90t&#10;g7jUJOOp3WGrCEOCRxUMA2nuiv6YBDfOdP3MMnnHre8vZwaV+ZRbe5DsVnERmB6Qa6GxmKgW4lKW&#10;ofEcMUAvh/8AFSZtdCmVOZ6ZsljkhSPT3hRiq9U72Vj1OniFMGVbegJzct8wekmMjLJqUPJ8wkve&#10;ZLhlWS+IGXcEQ5YwxrKD5yfMvgTs9AeoQQRcuEIQjUFxXaNzMHoN2pSHjrcfdnpRiUmDCD/wc+0X&#10;7SsokCo1uIo7wdl8eXpxBbzcXXHEqhHxKkGPc/qYjMX/ABiLWAGtA9YqiKLkvUPgt8eZ6sSqPP6l&#10;6YC67RvRZizF3mH1tOrAflAEW4qhv6MqAA7b+OgF6GYKGpmuaGPPCn4etQCjzKxSbYgNzMpWKZg6&#10;hndzCVg7tTQSwvJiFh7wNNjF79NwIlzHklBZ0gVvAlTEB22y0dkR7pOElb2PeWtVHmljuJwCVsQF&#10;7J28EMZmZcvoOhcGDBly+lSspE3kjSGdS23aGDreeCAMoxLiU7zUHo2insiTJhxEXbEby94mDaAq&#10;RtmWXg5rcHU27ZxKzX2mEKleCbqFWP33jqTL/k1/f9Zld2d2pVMdIzXPvBh85+05YH8vPmbzCP5c&#10;Ykpd8efM0IDqsX3mb6vqXKdX28VKcBmLzjv+5cmFnbUtzm98eJR2FZnvPnsSh+CUts+ZSMGwbnkn&#10;0mRY34l1NrmUJXIx8I7Fnmi9ZOyYVLX0YHFEO4gZnhOk2aidzjGUmiOhlKZrEyOVJwSUke1LO8EA&#10;Y6hWMuJIypUqV0uDBgwYMvoGEq4bmoZHsmNfM56ExXduYY0oPeKd6jDCEmRNRd5mqzXMEKPJEq9I&#10;rAvX8uJsqo5wvYc3G7iza1wu5aG4V5hao1Ga9L/Cg5pQt+uI8FUDs7yiZUUua8wCQWpd/jEyRG2F&#10;UlwoKafB4JiKPN/vMbOb+HzH/T/1AFUA7X5JzErnDMMRbpNfRKdnpb6OzL8C8d/EqjhR4qpkCyp3&#10;Ygsa9rLWbGuGYfYTXCMK0alisUkCzMqcYl15wYxRjay74BFVccylYINqY7TCzK2AwCqp4gdggorK&#10;4ZTVBH3ia2qhoSUDQgnFEBNQHREHEeFRPeD0sBGfLbATlM0rjx6Cw5iZ79Am5cuX0qahBBBF9Bgv&#10;XrcS2oAPpDovlBrNGIsg4lbo7yn37QS6aJZvWKoBig9V9pytHnvKJd2y28aIIaI7ugaCxr4lKTgx&#10;hXrQTbUcWgz7TLDSJtlZdkBIRbz8XN9Ti3PmJCuwwdmpQzGL/V+o3Pun2hT5oKQyYOYHvKMQ7Z2W&#10;8Rj2OauVUU5DHtMFpbeooRGsj+zM4x1wXiUgdxGrl/dAnqj9IfXILPTL7CJj55LjjdVi2yGbmgrB&#10;xNCpjgcT33Ra4mC6iZJwe8sr2mxKHO19SWZWNiS0SvnLNrmVcRblKc2wcNdwuKriLaCIil5YdV8o&#10;LSixC4HsJ2ugBmUAjV0CdLHQEZgsOq5fQ9MUYOtw7jD275n4HKA5+suXSu5MXbFBZWMx1Q/3iVG3&#10;7bMnP1kHwX1h/i/qNFvjW/piDhT6v9lwE3HdnZfYn2PMPzA52hQta5zKqOrGZl7H0zO/DlDvc5LG&#10;aH7wAqw2H4uXJYrRbqtV5ljU9T9zmiuF29ZhA83/AKllVryD5zOQb+NkIirbV8V3TfCZzSTPOSua&#10;7YggAphi0AyXmXLzcfFKcImALRUY5Ttr5YQmWH1PeMrOW8/rHyveCH8ou6Ps/mCXhbO/xK3NmUSk&#10;uGKu5W1AgrDwxZSdo2fUQbBJpLA+bemqKqKl2iD0PEv5zllDGKSzAeYXBANQMAXHAMJYxB9n0nFW&#10;8w3JYhiEZSqhbcVlMpw6Llw/8ntVEDNfmaZZhmphnVPzN1yjXbPELYMINMwuMV9H+wYm3MXqXBxA&#10;MEBcLu5+TMS3Bvz5JUnJ9Im0EQcC7fmMHFGox2JTWbg/FmJm4LaK+s+TmlY+H+T+CLyR7TwyhLnD&#10;vi4YgBeo8B9MQqvgia8kTWB3z9pn8qyF1O+zp+05+I04Hpn3doLt2moUeapRbB6Y4WR8alDbHnP+&#10;Rkst5zMaNQaJzHpmGZHGE3uoA4gO9wpixqNiK3sWBYeSdnpOFSw94bhgaMronIMSuTtehc8zcnNg&#10;5lxu4IoajRmHrMwYxG8YIIN9FHoZco6SCc5c4QbU55iVRToomfRm0cfvQKD4iaX0ZQsXZbPrKdYW&#10;Cni2HpVdIO/SDP6d0zFbfhDuPhLoCmbvPt0G6o9C6gd7EwzYqjUdDRVU23P7/wBpg/p9ZXhNodjq&#10;W+/xmHk9A7sVLh4Hj2m+V1Aavp2Z5sXr5f1LlXvlYMP7bi+EmWjU7rv95pCKeCe2ZSmAn0tBMV+p&#10;a6OSc2QCngLVXf2enZjd4mU3L7DiAdCfSCfuR/3ssuiLTS/mZkGNPjEX+ZoG7rcFlksSPkP2mLY7&#10;LHxAtvyS9yx4rc72eMTUUaXn5lgr6T5lEG8EZ326RKCTeKH7Ja1O4YLUJ30FMQ1CXqGO7zMWYscE&#10;EO4V23HhGUrSKxYzK8Q6IunKLL6kGugVhFRcMS1FGTMJpYgRQrH6y7zXoQu4DcwA5zDSTFS4Mt8K&#10;ai60Hd2ErtLBwAx+bgw1F2qLcVPnkErUQ4AVrVz5mJ4FtdndQ9mQzZouCqWxOkCN+rC3kaJlwEC1&#10;F9/SMvMPVdsZgfQlozxbAVdDklVd6g2TSrXu6tqXJppFSqs44iDUd6+KeUZAwu54l2yuub4r0gCE&#10;pW5h7GJpXbvb7QYUKvVAK/g+IRTO2X6gFYHFIlP82NNcXf8AqPev88T7FD+o3Fau/wCEvn8D9QvL&#10;d2H6hzfx7Sqs1gFMb0wj11rB7HiUy8gCtqeMVDRdjLGKxUbIQOPLJ+xdVMKXyRyEyrsx2qIpgQKV&#10;wbwTdNRAyPipgop5x8wFXDV7ppvGY5HCB5q7RkR2vklQRRbCPbRr2So3gEVpiA4FxBnBdidpTF8w&#10;Crlxhg2C6faCTEHpGmEVxB6D6eYNAlcTkndC34mmJfgu4GjuBHM82PjQXbjKbLhKLE8hBeCBu7hh&#10;VYhMLLjN4gItS+lnLkVMy5fQZfULLzJO4IMpwdswBgIR3lEMEGD8ZKePUwv7j6uZgwRpTJ3jQGN9&#10;y+8Qu+1LVhRAB3RyyS8uEKq8se8Ab0D4iY4jz41DNVoNveFry5HvbO+nTlYFkR7I2z0QxBMyPNlO&#10;EFw7rUrg1ql1H9ADD7wt16+XLcAUdvDBPwjzSZEvqX1uXLl9Cv0mYQlxAgnZzjOIJMyGFzdzDzYM&#10;OsePEdGSpKd5JnGkgqb1Abx6xejJt2TQkKQlKLCktkBBvF95mkId6z0l+OVPUZ4nnzC6MNYha8Sm&#10;edRweIHLTT6doyzFtG1rHEtAu9roa4lEsu9rklnKzEuJSvlHvLGTcsOxjgH/ACcsrT+IKQGkbukL&#10;iHnGRcme6gDMB2QablzcsmJlCGEpBMOxhAyjAcRZNS2ZmYQi7ixuHfee0oNVHysMludpLFV/2J0G&#10;oTGn1cy70x74hgHFdH4c8PpXjzx54spoA8w/oPtHFQK7Y+xPO+UVsffP3lgvviJVafdJ/wBV+5/3&#10;k/7SYJMP7qG4YaqXL6MOly+ly5xGyWiuZVrpQFsP5iNkebgLaWe4y4EVwdkolfkIAr72UgniyfeI&#10;FlfP7gie3dVSvJT1l5WH1lGrIA3n5nrzTw6zDrtOXOtQLmosgQXRTxnuz2VKM0mrOoi0ZRwuOHoI&#10;2IbIMCviIrSF95Y56GHE1iGZajcq4COGYtxkcTiYuZVRhj3hzTuSyDwjZuX8Rh7J5o1IB7GF73ye&#10;7GJzVQk5OZ7lSrgA+cxFT6y57lvu/EMEvHVQiVoGhtljk6XmX094QZZiE9zPxu0vwHlaICVz7j6d&#10;ESgDlaJW1/j6RldBxNnlUGCXeWB3u2sEK/TpLv4e3SsoXq2viDfTMHEbqW6LpfQgHJLgKx4Xn4j7&#10;5MSk/ryeimX0OYy5c8WOWfiXfS5swY+6NBAyJfZwPvKbtCAOncK1AsJHXwmGcoZHulXQHuiXUzPa&#10;U2xBlLu5UIp3npULgf8AJ658OIvYNt/aJn0B4IWMWO5O7aG6cWmLssPi/SLrI96jsfd2gdvEyVLm&#10;mLP6htQAbeA7xA57Abh/FQFQ3iXaYPgxER7JeuvzHvHaa7NIBE+d36QlgD3vP7iIDQNPsfd6LUfI&#10;UZp10JSSn+kpVwI2ehAvDOph/I9yHMbD3AxjKcSvEsPsXuo5fMeh3K7ZqV46KYUjk9Tt5YewlJrm&#10;+3p0Yl2NW5U5q813fL0FWX3q7p3my2XHs1i5Up6MdW+C3bvGgVbVntsjWrdS4n8mEd35iSttGl9I&#10;z24lJlhj5j/yZ/SQ/wCTFZ3i0FQz0cltt5te5uAnu7PxKlQR5agKwTuNk0+5CyorYd/iWvHVy01s&#10;h7jgwymd1UzVLu1wcTk1HIVmVkuVZXqzi4JaVI2gOi4yz4SzL9fDD/FgCqfZP9mC1P8AeKjw35rE&#10;cBb2VxP+eT/nE/4adiHeMkrFZt+pukGx4M88WfXiFW007qd74CIVQlOCAKaZwZ/wCf8AHIhUR6Er&#10;125eIzlGdwd8YHjN/qO1bqEKTCrl+Hdlkl7znccxoLluAW86gUZvI5HO+PWLL/hz6RK4Wgb8/md+&#10;g4qMMK/M1/Y/2H1QvGDMTXXn/if5T/Y28MvY4bl8I72fqpbT6D+4mULfB3vmVYjtjyvFd42h9N/c&#10;bqPgf3FwPwv7h2hanB3uVBF0ZO19qj/oP3L+T2L8695ZjYC8+ZcUp9P9j/COnDFwcUXZ29Kg/wBP&#10;+zI/Df3BrnxP7mSMjaU/uZnjQLs7Y4mUpRxr/ZgdE8dqludS3cA5eMwZ515makt6biBoV4o/8luk&#10;fT4i5KUbxmA4ysC8PGeme3s91ZeJRPcbM+p4ZQ0jKF7Qad2O7kL259ZxYkyFhL1QXjEZQ1r5jWsX&#10;6TeqzrEbR8GIcUXgP9lxVymwH8zNuB6fmb1R25lRFRbqHc9JMo6VcrKwEKlHRE3hTwIReFPClU+L&#10;rt4iJBKuQ8Q8CCWDkqx4IUQJWT8ZkGeb1FzcnbcTKtKFl16QqqaphRUL7LqJNh3i/wBhPIw3WvSA&#10;ApqWZq4BSec2QGuGsLE9c9I/xcKRv2oG3b8Izb+H6Tzfw8TtC/nicLx7fqU/0P1LZXmz/koR7P8A&#10;zNba/vabJd4/zAsvyT8R9gHht+onuzh/4gzkvf8AyO8p6/5BnNvfn4hYJD+doC6M9f8AJ5nz/kA/&#10;wPaN8FNGX+otnHkt+p335/qJ5Krd/wBRXFfz2lhXH97Rq5r+dpnMKdv+Z2Y7P+YSsqvv/UX/AG5Z&#10;acrdJSUlGGW8bsSrDpZSDAwcNQyBiC17hhJdjKs7Oaq49AvaagDuYaUeS0h68zIgOaUzQcTyfg/U&#10;e4+P0hTv/HieT/HiKZMv44hU9pcs9FektzMzLZfokplI7qDmG7vQgXP5nn/Me7+Z5UyML94HvGs1&#10;t6V7ELlrh8w0h+YqSf8Auhu+Jic6tZcAUxJfrcRRrBCBKfJdy3n52An52OSMIQ094IRb70h5YF4r&#10;1hxSo32HkiPLZqNpl6BHCZdQ23jzPB8Yy5JWvtHqUXLCojACvFk4I+YgV4jKClHYMmZWOW+I97dI&#10;8qVJc2mAq2JyO9Jznxii4SqG9zkAWphm9UK0oIchBMJJh2ZcYsPiUtn0TIfNuJ0b7IVO3Ny1QVfx&#10;lIuchxUCMnIIXrbVtyoFj6/5EJy9f8itsJ4p+Il3GcH8SupZlClh5IJ5rG2W+MQ34j7PvHPXWqwy&#10;ZNzLBjKaS3/xUg1Bisy9Lmeq5XK7d5qHwSqKve5sd8nY9kouE8ZT5uC5tlkuF142suAGkfSaOhgn&#10;ackYsUqD1mKSe37i34D9zZz1T9zEe5L/AGngftA9pN9ABIjMlyrhK9yuH0ljCDtZMdGO816VE76o&#10;5c9AeWUFeZn6lfErMFN8QlQeJWo4jvAchg+aBTau0Ax/oZWIPjTUGgqVE1LjbzxK3KxE08t+se6t&#10;0nNxGu0O5L9p4iX6SsQJaVZiUl5v5zKxLDpv7yziV7S7cJEUNG14xWos0+8wVw5Nyxk5emL/ALp0&#10;WP8AewZZuRT94KrUHeU1pcczY8NR4UXU3/yXP7XTS/bzLet5RXGpcxPRF6XLl9F9LmssRh1xGEDf&#10;DfMWZB6QwJiO2va4EDQVFOgzlwvPoblnb6RalyobWK2XlrSuNvrDj/PiWVOYl4il5ilgrwYocv53&#10;ZnXl/OYCYM+JTwqvEXXfpA3gU8x5vL4zFNR9SC2KCYBL8whbZYJaqxx4fM1oc/aZVaGJuZuNFayZ&#10;3hK73M9F/JPrYm5kXnUCzoohBe07rzPaTmAbZThj6uxjURtvjcKc92X5hu1UY+Jeo4I+sdSkK+8L&#10;SPdPJQGFlz9ZQ42cV5nEafU/5LEyC2Ht+JSsvwfqWqpBB+Jg3rHxiCZY1bA/KUxiY0EDjXyi10+2&#10;JrkV5iTPoxooX6SziC7LMZT2CAFOUW4rxOyX4ibBV+tTP1+Z/bmJjufMNlb2epPMBF4zZ6QlEqZ/&#10;8YjLly+igFsxdAbSiWfIyqLIpD1RKsR5lmVDN5TsxCplK6OuzxKxjOBe6In9cDL+5XP5izipdG5s&#10;buWzvOHYjDNKIMfWNCn+SHYP1HtCgAcxwrfQxj9CIY+gJo41xXMSCWJl6D7/APJW7iSZWg7wQOxU&#10;qNjXmGlU9hY1XX3slaJW5vvmYqAsw6f3vFTGqx59ZeNoMacbS7cyt9CUNwl77lF5wODWYxpuZSGH&#10;4hgsHx+5k1a/3Epk+qhIK39QR3XJWqo9s41FuF3aozcFT1y4Mekpyvn9Jf2DrWv+wycCtXNBg9v1&#10;GNTZwzGKmq19YEykL7gQJRkmCx7pt/VbZlFTvLvIzysRK12vbABvlxfjcqLlfJ6MJM3ZjBf+ynZ1&#10;duhMR9v8MDQ25Ge7aS2pfrLfM+Z9Cvef2iugj0x/4xFOOtylW5osV+JS2dgfmAUwOm1sbx4ickoX&#10;jt3jCAOC5z0CmqlvQnBKCosOm2o7lmg5a/cOdKLWtRVkjtf3j7BH29yNvWBX3YJXx905IrmYghaP&#10;RqMA2ra7mvtKAU6u+CWba8/llsUW/aCxSmHkhrun7YiE4YEo3F5APmWwXLzAAWvfMK5LvKHxLX/H&#10;8S5AWzTDrE2cT8xuAvtDoYvB9pziT+9mDf6/aVhK98vxM1OOl4/3mcQ9n9IM63XVGBXi9aFWW9yB&#10;B0rDMWE1zLG3yxKgn6Tfx7XO8fmVUA8SuCfQY9X6D+4Ys/x6yo2rTt4zCuCINY6U7SxFERM8tex2&#10;nowrOPfiGDh32MedM1p6v3lGWODusMEB1qKjbY8QEVPs5U99y8WLw90CI+3crcGJVf8AIH9U+4sc&#10;MBLpK1F7Uqly5csmP/K+tHuVR1WdzD0MqpskKysFPiAji7Tm+0we1lZftLxGzf1II7Gsb6XcCbXb&#10;LZemS8BW/dixb2ZqCgp/rJHkhGvhXxM6K48e0J4J3SYjU5pj2gFCxmXvZIBiu1oLPiXws3owfECm&#10;BlPzB5dZ9XowcIVXEsipfOdeqAIJV94acHlf+QqoL9YjOnvmWGndivpBCosangE2EXTDGwefebDP&#10;+8xhpa/Rn6BFQA0XOpxnuZxUfeU0oPvEm7Knv+pq2dnj5Ygx7G5kmc6zMgoztJYTnbUEurxVx/AE&#10;dZ9oVVX63Bl1KhbBntcGAHwmYVmZ9ovMxc4ORnmWE0uY0U81vuxDm144ifWjylqt9sqbNjlpMGKN&#10;4VOxk2Ca4lodvRFEfPAI4doT6kojjEbcblsqymWEO3Uwo3j1Qi5f/wABBZzHG46ca5UNscPb/Gpe&#10;5/t6TJpw1ZfWoSWH5S0hg9ZbYvjpticT/UoQmkA6I8TACCBNBqWwJY7fMuNMkp4lPSTAATIOSmim&#10;j3gdJfjdxVDod24VsHXP6gE7Az5gRDLFIZp6+rUL3OJRnz+7UbUpcykohHq1KdgFQ/fL5XNUpz/E&#10;NqvNzgD+xHdjjghG75LK5J5Be5mFRB4bqXIbPDX3mZqcWtYoATVblIGzltLQlVtWCAL5D2xLWm+K&#10;7Jzhsjmazg9nrCNYvbOKba2ekdBLAGdtGn81C5fdQK2HB3Zakbg5fVhsLIh7bNPeMTWML/BO/wCX&#10;buLPtNjxeIJ2JgiN4mK1KPeHE4xJT7QB6x6MWgY7MfaYbrA95W02GYsRJRnoPOM/aGCIVJkNZtuB&#10;/upn9zDg+JiUXo+IZItr1PXieh2PWDL/APFTieW/SOB8n6i2LB8ZhdILzT386gNDHcx9WNXnR2Ja&#10;wyrSpSIXKi1daHlH5vb6sz0bX5jgFvofWE2/+GTMKlZ2doV1uvcM0zDRHbMzMwN/aMpdDUO2SjCL&#10;Y4ceIVCZEOaa+glsGr+07U/ntK6HEdxxPJzArAMCpX/D7x4YvrIzWCRqV/V+YH835lDVoDji/wAz&#10;fJZ8EVzNYxeDR2l4pQH0gf8AGJBsWSneg9tS92iLWItJrXwJGsO077x/2f8AIcqC057ypGvB7S7k&#10;ZPmVFaI9p5QOGtTJj436ifyfiOEqOXEaecL23eXgwDXkzMJ4Y32jDzFd7gB7J+MRsTRPxh+8uGF1&#10;JEaQy8uZujSvhFjgTxIhvYRONSvSZwLWsGNu5X8fMclnqTsldrgt6YjHMdVes8cz9+YSoowpEGhf&#10;PEz9vFZirkPqv/CcTvx+5oj5P9JdNvjj4IoMe1fuPK3z1vBQfJN6yb+YAtlvu4vSqLLeXD8y+VX1&#10;Scdbol7QLQq2MaI8v34phVvSyO7HvNAAUehHjk9hz7zDxhV0bmBH5HMfu+RzuWRPBfALlz42KxfL&#10;8QsDxMlMnHplgze33R3hO0q2OphFFMi/1AJWMFveFs1qJxYyp4rcckXkWwqncV9ZVnnm+kvx/wDS&#10;Obq3bDtA8iy92VbxdyYr6/eKWttc1j4m9L2fMNqgUxgeIV+YFLvv8T3O/tQwsmczXfPMU/ozDWWW&#10;TYeQy+n7mioYYsMreXRaWl7qBCPeFF81LC+Blz+j4xL6O52EVtpMF1/g+8qbvUfxBb+0zPWD1Jrv&#10;KvjEskh2PeIqvqy0fbfWHV1E3NnjN5Mw1tRs8kpLMmP701EWIwtPZCB7Zg/MDdjIvmI6b+sB+gXR&#10;+5h/l7S7h7v9l37f+TvDKuUoaEuPXLSvb4SmouBiAtpyrnvLR1jFuV1La2z6mbi1KyEosVvr/rDa&#10;yvbF36TbValdMkKlcExQ5NesAvye0/hzvCl4FwbJk5X6M+kDXZHvuWO1a1fMJL1uYoc8qgrCz32l&#10;NY2P1zMtp+UyS28/3/5mL939P8S8z3hMhzPJGj63+JsOyWFe5A7kJct3VPp0MN+WUWWXBcSujKwK&#10;g4wAH2PGZS3rHs/vfoEJ7z8SgYWbwGZ3CUF+ZoV9PSPxdEZxUtupfTVjjxDnFUY7TYMBfn8S/wC7&#10;NuK8TjfKiOckVVmU22Tfv6ReTZe00hPclzez7oRXQ8rlW7wesEsKYybJtr0w+Jjh7gd+k0tOmuNR&#10;GsVs6g2WTGINwPzj4QxoQQ2OcykCx5f1KYVrAt1xK1cC9Msx0NNwE5iNryMLOFrKfae0VfaD1ZHJ&#10;PM+EEBq1hicIjtX8RHC+0u18MZJ2S4UTcPB96hj/ACYqRqU4uZGs4t4JZ5AGbZCy5aLdo5kS6x6z&#10;tTdu4EQXa92Dzn/ZWgO0zCw0xa8QjX3Tcr2Q6sxnb9czWRDm9vGYVI0yqF+7DukDjO4rPlUyOLM+&#10;sFP7KWB3uHFLMagr/hNr+GWK4D6ysigoQ7gAv1nLE0nEPaHmlZjUuw/rU2r/AK7Qrrq1ifiZhVdz&#10;xPpE80npGhcGNI64dU4gfRx6RAOri/SDSKfEO2ER1dpUrowzzfWAOFy+kHl+5l+zoSFtjTBoSZrc&#10;2C94qWqZrm4pT9rg/wB34l/zfiFvexsvfpLM71JcMOr6MssviBMiCWjUbKUuJ8JrZJTyHvFaQ13c&#10;KdpfOI/8UvRwrO8aFY4msvzLDBZ6wXIfCWP0Tf6p5CBZOHB7SmHhPEnFH4j3PqjcfCMkzo+jKmmy&#10;jb6krJ91uOkEd4xMKsnNAUnftHFqRtV8VMi9Tna40wYcOGCoJeK02FPtAtWZWCD5JYVTANlA4wMM&#10;fKW/rZEeT2ncUl8oB5nbPvEcGfojkorBZ8ztScAZY5QL5EQViXHL7RVba9UqdmdDM7H5j3dWBDra&#10;3TzxUxxO65u8wVbYr5OINbx3XLMfTfcr7xhgB7CD/qimwdHvEPcdDfsYufqlhAnNE8/4hotXthGj&#10;5HiBh3Hs+sKFefl+4dcpOMBwwez1iX/DKFK+K/2H0ZUhsr8TKYfEd0HpcSrH4TzvhCsqAZ+EAW/p&#10;EVt+Cf8AOI47+MldZq9IXfzzLPy52vkimWyOKI1wnEjCy67XmPPzJowCxM3Z8xWA5UXfjiNFC1Vv&#10;i/xEXMcwCAYhKPqlem05PrFSsh7srpx2tH7hdeTMRi+8Fp+z6EQrOXtKPUgbT+P4lB3Kr/csYyN5&#10;J/vCOMNvs/Uyjn6tfic4UM0D3SoDR3h9M9yNbqmiHdESNUnzGYFwHxBUCvpHiJ6BKuwNekoPog4l&#10;va+ZUpHhg0puweJR90sVwR7QmPEPW8t5xWJaMfmNX7a0i1bawia2sXpNI1dkMrWmu+Yw/Gt/SUKu&#10;xeYVhPW016TcTbW1wUBgw1G0r6wvvsX5hKnfuPuxswfL/YUZ+V/cQuHp/rN4eVEQUmxltStdBrXM&#10;Igp5YGOYiLMYxngq/uGFrdvov4Yxiq5rH6gHnM6tRKCCEK0Kj+O8pwrnx6ys9uryhkahZYphg9CC&#10;rsr7JpqB3drpjy/17xR6fLsR1uIxv5Z3/DQ7PBBEgW1qWe2LU1BP34ks6ZzwRSFP/qRWKPuSwgkr&#10;Mmop+k0AfD1hbKWh9oW9GM67TEVu1R+oxe+JlQJQFRzv5T6ubT/q4GIOznHb1mxfZPSa9d4A2wXT&#10;wH5hfZo8TADx9u8wCvwIKsfKpRtPrC7K+stEbp5lR5Djn4gfQD9mXqac8RMYA2p9CUaNtylYdy26&#10;JTn6yzoOe8QDuwiRY+IArAuYgzUwkrXDklwoyiPtETsme0zP8OfkgGu8H+HDMJ4Xdy+h6tR3xe7o&#10;gKfE3YgcG+pojQsG7KIy+j+4oSOTiiJp3a/riQBNZofuWUC3NY/cwdV8QFRcDSgZ7QRb0ivxB4OR&#10;oxDY8GH2gC75dz9T6RqfqZRyIs+xsuomNAAkpejKNU+amTO8B3BaKZch+ol30CoV1t5Hn5g6Oc61&#10;71D11aS6NRmYw7uUWNgplKXUq8//ACZpgXnzU4jZn1qJ7JqdpcIEXun4/EtJbcFkc/RcUFYLZyX2&#10;8R3677wXbyzHFz+xLOISuT0Xt5h0OzGO8GS4GXz9xKYBCtC9pdDY+7ofgYsvfa31lWvcSruIfWVH&#10;dPx+Jr3RZLxTclRhzntBaES6358Qsi4FSyAxovzK5Ers/MOQGawtXiVs47KihVq5xiUm64dR7404&#10;jE93fHGH0ZpDxp84hWh2z3gYNz2/RNIQb03vV9pS3bvvNTZC8gyZZ2jnma5VsejMCMqQzv1EdiZw&#10;juKadQCxMMb7kQoi30YCmYdxQvGIAKzhybP3MJ73s3zFzQqATtMCZDvKIGO0Y5ipe2fX4mlh3JWs&#10;+L/Y5wD7vzNk7rWv0gb9gZh13df9JQKPGX5uCUYEEWHHk+kDXP7R0cRVJWfETD6KIi7vU/ULr0H+&#10;Myr2zAbqUNjUoLhfFy+Eytd4US5n8hHpFsg+IVY9iI0GnNghFt+CoEhivibua+b+IFMKFGv1KtEW&#10;jjx+ZrsFyTCNajr0L49I67xP3+Jmxg1LJLWs9Zoe379P5y+rN8dGwgvffEvylbVfD6TIBX5QqobZ&#10;TZ3/AGJ2xN3g+D6xFbiB2Si9sJct/wAEeva4vBxme5HY6TPipwTFQY+krHlfScmgqes8fMQq7lPc&#10;A+P+xBlijaztXGuJUe5Phhw4P0OIYHRHXfsgyQa3/BxAvzSzyrgBjqX2BhjxH+9434/3vKOm24Un&#10;dzkgPspyXqc5lNnx95iQHz7YFJci7P8AUKiOLGOwGHFzAE/MssF8x4tfWD1eNZcQSpDTgs9pnGW7&#10;2lPBzYlWD5ggZDcSI74iOGS4q8YgfGgqrMGqXTZHj58uIPWWx9aMbCzw0nh+sDdvasUqITdtPsl2&#10;a+iZxs8AlP0D9QO0gd6nn84WwAtvFDI3fCMuHh8v1CVqvT+IrupTy/XCiB5T7St4iplCZ2zd6E8b&#10;O1wWUoejM25w1NFgeSpcU17WfeUuqs9AgNzQ8OD3jRHWq7u0MsQdObmdDbz/AG5dqVbAuvK6+CI5&#10;gEBxUmanvM+S5S+lknD2MXSUVdkKNmv3YAQq4wv9icFqUJf+kxljiPzcTIY8OcPaJ/pSxiM5R7Su&#10;e10vXeo1aQ7KVMGd7CJWSujwsHovgJeWjn2jTtoDHpBWAel8f7KoImw1Lhfqag8tFBCq+YY62aDU&#10;Ywcf3E8gfn9SxxXi/wAk8H3lScHEzQa+ZiUubip6XEtOGnn9YSsX2r8zlQMZwf6l+woUK3A2AbvU&#10;t53q0P8AZccnip+YVtVnmo1UivBFW2lIuZMrkhmd01RPrnEpAX6yqwn/AEgK70meK/DOwPf/ACe7&#10;5P1LCsPNn6lzi9/0S6Ut6Mc/3JErbvSDnC5POCts0MT1/NKhnnyZQob3ZSo/h6wBVvt/cB+My0uZ&#10;4lmOz0hqBa9omNOdref4Uv8AafaUr+T4hiy+w/EVJFnt9On4Vw8Rl4NZi13AA2/slEy+ZQ699R7H&#10;w5nd9glGV3rVxZl+X9QkDt5jKvuM36nBb+o6UUZisViikqeoR/xSAB0CvaenyS/L5YllWUXq5brT&#10;Xj4hTXrK1UKdnxMF1MQGAqHLE8GEBggso2zPaZg3LOU+Y7xL/swz0Gp7o+b+Yl/10ld0t/1K7pmM&#10;/wBUzL7orD+XKZX9mc7nvEb5lpnuTHee89UTgkrHtSkx0TxBPee8pHsQ8EuBXZPY6Fu8t3nmnqjD&#10;1/8Aj37k9R0biveWPM94MvpT2gM9peeYJ3lXPV9ZW+JhBXMseYZcw0Yiku2RhkRnt0q9S3EoGui9&#10;DL+Z74XWY00RKFxMYqPtAbH9QOyPqzJ3lvPvPd8kpbueAveDgwxMZPvF74Nv8T1My5l8TEvxPRMe&#10;OixTxKez8R9PpKsKDMOawnvK8xP4SqeZnzGfzXTR4lShnzB6zMfMF4SItxXSE9ILL8k8GW+ZXrKg&#10;HieyVB6pjs/EvrL7od+eTpfCW9oC5l+aT+Cp/EfqHe9CmUyjswDsxwRS08EWWTuAhQh9EHHEvsmI&#10;AO/xLMHqm2pbi6goZJR4gDd45gO31lK0/Mb4TKYFpjOBJXhKvsj5Y2OPlG2voIqxC+5Gzz7ys8fD&#10;P5iX/CWRXx0HufSB/wAqmez5meCEd2J6D5lnb7T+YiWw9qgmy9GMHgg/5lVx9Z6PrGhPX+UedPeD&#10;4S/D8xXaW/iX4/ES80T2JX8ZjsxDtAekp3lRTvKIYl9N3H0lO09mFpTno1HldDEr0nr+sB3npfmA&#10;Ew8zwrKT8Er/AJni9K01FFOIveC9P1hV6+sK7fWPknoYZbhUsj2dAdxLxksWLIeEp7dGnJ6enTPe&#10;ivNPclponepvdI+GX3VK9kL4i8dDe0XlA5HuhQx9ETsP3/ypXcl1u/h/ER9jMOZ5h+ktzFTvMHDM&#10;PeZRQ5J/cS7Vcv8AhEe/lAGj2E9T5YF8/pHg+fRv6M9P1iI/jL/1P8lP7/cDgxm+yXL9Z6kv2Rl4&#10;Z6U1HE9UB7wDzEIvx0C+ZaGzUyjwI1Iu5+kH3+kR56Biu+XB8R6a7zLMsYKHPSLtQCraKdIe1xgV&#10;7oFkTaBrcCcS7xBXVRW5S46h5YHNxkFzNlqZ7xHug/gVD+GPglIsmo4KAwbsM18S/EtdQVit2kWw&#10;5NFQPPTLfSA1BrMqnp+OX7T0IoL+Bg1L95XVdE5Z8xWfojCBbpK4prOYHZ9YVKvoPanolHaY+JR2&#10;jy/BOwfWW4WPmSrn4YrlY34+k7Vz/9oADAMBAAIAAwAAABBwCqw2QVLBagzLDGerPabsta8Q2OMa&#10;dtpBK70+SFrxnyYk4XWSonjtxiKjHW2uCGmLVijG2W5RMVIPdWQFPbZu0lFCFHdTtA2sZtqpTRxQ&#10;m7ewV/AyvoCxki+5KvEID6Fc+/c2U7PMLad3XsEVko7ZLqivp0Y7APEmeUpc4dZO8zSKb7dQO0Tu&#10;lJ7/ACL9U6bwlsix327iSGVoXs2tEfBKMOyGgGGhuhQtrzBZeWNTHqy8T19r6g9akGdySr+iQnG7&#10;VoZEtym9FFjQHt2AOQp+JeNBTcZ6Jbs+97OFn8BaD8MS26Ain7x+JPWLfdoBIaByg4yBnglGwMq5&#10;l7Q6qfy7wkDJ7PBr1qtiHBd5W1quKZNeB99PXronZu3IZIb0A43R1zB63z0pPfL92hfeGmax1rgW&#10;bKIJ5Hub4r4turB63IIcvCq0cDDlr8uy5vInYtWpHcTxmap25i++LmM/Bf1ta3XLSe01SuC329/z&#10;OLJ16H+jRVP9GiD/AP2etI6dd6XOHr4XVTw7cNKn0cQqs4twYRtZlcFuGPIeBK3kU3Yf8yYqi+Vu&#10;nBdrIDJ1Bj/u7Ds9YftEfBiwtAyw1IybK55yjkSL3voFX++1M9lza5TapxOSKFr9JySa7XMm/JwT&#10;/aaHVzg+ME0h2IXczF0AgjJr2Y4HZEqlLtIe8oHQe1PUh+L5LbW5FKCGpCVlkeXkdmU0wW9ookCq&#10;AH/UH4X+2szE7BaCvD/f1ZapyOTWdu1AG8yliXV7U686gpOyuuRf2h6ytACmtZ1ademBBhQbV/7h&#10;YZ7UQBAHpNwviSqQrINGEIIWSYJxPAXmpJ/NcGETnJHgDLxmS0TCnXorj8Ji6KPXXoVZo5THuhlb&#10;DcVjGpRVYp2IPMu81+f7paVhlVdRLuNO3ddGgpKSxGCEx3UNtlJR5Zc02HLcu5hpDmmM2h41cjiY&#10;OrYOI9GH1IVGPBK7ulDjwCo7sT0muaY5xbrwM9OJ9hPYAEf1yGrhVUL3vEjZoOO0jg3BwafAe1OL&#10;wT6PlZHLZbVFYZuIX9gmgsegAVHkig5fj1vJhss+Jn/E2RXhQ7AUXydMxafRRSRRxz68/rzW6Iw7&#10;EetodQmsw/8AQE0YrunX963sBgh+ijrQ8m22sQDC49dc/DEnjCjHVi3wnZXasIaASypRODWEGkVM&#10;ocGQqmCm8VRx6JO/SIeWam0nvrL9PbDKDWQuxS0jah6ACX+HiYMOkJMKVfrsP3C0lxdC9e/CBybd&#10;RWzPUI+CLA6n0+JAgi66HpmY0G/l0f3X6Jd+oq4IqW+7arX9nCixy7yT4ikd3AjT0BarF0Rikg79&#10;YHTenckemDtVIrFy6U09DL0K5Rogc4ZwHjMN0U1YJ1febQVIrBl/yO+WMDF5C+vsD/0dMd4pNLg2&#10;uC0++Fubu+anB8BVTgDayd94f9FbXE4bzYE/QKHJwOGVw/JydKjCdIxgkLazkZfL31LGOwWq3kCr&#10;Y6oLA+KY/q+jxcypEfS3ThKX7/ResSVjf6ow+oRM4hmI+rxSzgZf83dNHxKbo/BzLKevxeYr2EoN&#10;nZfPkk5XnxaPXwNGpKzP/sOdZ7dq6gpw23UNYfM2BePVHWfGq7nOdMRjRy5PQj4s9e/g7PbBK2jZ&#10;gQHO+XaW23I9TJ6XeoieP3Viyeq3j30IIJ6P11wL0OON79x0L4CKMH4JyP8AhCgdffdd+D+De8+A&#10;Bhe8/8QAKBEBAAMAAgICAgMAAwEBAQAAAQARITFBEFFhcSCBkaGxMMHh0fDx/9oACAEDAQE/EFlx&#10;YvucVORLJBk+HMat9xFg5Blx8FzRFWXLUkpeIcNlq1uHMbKSC2FTlMKlYpQTbWNmuS7eWWBE+BBG&#10;lz2QSFgaDAFL2lllHuK9xByxLkopcJD2uDruYvLkdgtDOYMWBvLlEbgQPF9R4ihNatEdBtKTSAle&#10;onBByLRBviNle3coC44fbH0i4d8wW3NSu7mN6lEekPYcigfcCUDMHBCp0qodwqhT+59ybFZdBYEZ&#10;zLKPMHvmMqxKHEJREucIRRcNeoRkOhArEVwJUxFuFE4CUv8A1AJRKqVGMyvuVnSoMVgoKSn6EoU+&#10;5SPtMXs4riEpieA9e6Skl2GHii5dqhBa1KsIlz3/AFGdWj/Y4DvqJorIxo/UHScZLLBcr6bDTYEq&#10;VKlRyXFkW2iVpzOMomIPj6RrUdeFT+3UyfGD95NCOhGpTBRWCxe2MBIuYpA0YwYMECNK/HuF0K5h&#10;s3iXj3MrhX9sYr/1sViNuDPmFtG/Eay85lIFzI9uoHAZt9QcMiRDaanAsQQIMWu5fgiRalnucodi&#10;lGCtDdQL5lCBqGkCy2nf3KNFLb66jF5X+bGWMGcwUtsgGQCjXUcKZpbnEEIjYdQLguj1sTkKZwnz&#10;CgWwCuWEitc/5EUFKI2HiNP6h4Sg7UpBwuCcfuBKiia2kpK+YGisJwIN1NShMJUBhGOoiMcAXBGG&#10;ccy9IWuvUwCCkckFuj9eHc4DDWhlXVcxK5hTbv1DYavqIBTbji7lCqxLYob2I/XcLNBnzFB53plP&#10;FOzl9xNm3cMHsuV+3yp/kbbGqhbm37lwVKn3UPqXkHQJRzD7WMoo3b9CIHEQreZSrnoM/r5ZLhKl&#10;iFhSJVxR+qXX7lIUgv8AcbLE5horzD6JxBC1gIimr6fqPX+QrVS3YYwKAVkFHqIActYghKDDYl1/&#10;TF4uxGrF1UHdDiUAmRVHq4qOGVFwp/kSiMCc8QaJL+VlYXExYlgyNh6h2y5UgYJOZSVLBVQzgsHW&#10;Nwaw8MYZlcIuxyU1XEtrBcdZ/iEUwrs/c6lfU11EV3q9sLUhwEE9jfo6nUJzuthpcVOKhS7kFIy1&#10;cX7qVA7J3Chsq6uIRa3L5gQ4+I7lK0ndxaseo2L1Ga50+v8AyGkcsC3nnH3CdwxmIewWfcRsL9yp&#10;BvbOF8r2wdmuJZy8gBkF1kqoSvCSqlRzQ1FesnChRxzOyTw8x3OJgL25dC5d0hP7g7KwlqQ/+xBD&#10;3cLUWKMNgiMpHORFVKRsYtbEu3GQjWxBetQFV5NBdpRPUvQAgYxC2hs/rZ0gB4WuKNoJsp+45VNs&#10;Q0jOD9w6B+40H1At8QqXOZxL/BSGw0j2pxHOb+JUNZeKNgSSlMbNjChX67mmK0YavRcbC3xXUqTr&#10;0xqXSZijmNFFXioUgMCKbLLVbEA1AoA4l9m+pVkblobsrVzo7+prG34ithH3UsA1r3AO0Nw0mez1&#10;KkaUS4ZRVdIYO/UP6wY4gLgiKXEOFpcowSK4+SMFdrBQNRrbinIuWMick9GFCpSHPbwueoj9IOtg&#10;I99RQek/cZT2+oZS58QAZnufGIl6/wAQEFSsHeJDAKaiFQbkFAg9fcGA47jYsK2YJBa2NXxGzS84&#10;l6HFdQgvhAj4qcRbBBOKqB65nKCC2JpCQ+UpI67gA1iF4gU5jVF+b8XMlXZScyg1N6mjSYgeIEB9&#10;sMcYIFwoP9mMTIvLqFKHX3FyyoU8IQrhOEMzZwA8yuCxKrqMC1qBZuopow5lSkGYtBMiURxG3bVe&#10;5Rt9xns3gZcu2FtupdQi/wDJzrIitDDqojaWzah2KUCYGHRYKqIqqIdWV4ryMuAZSVEthEB2tQAH&#10;RLH0JYLliiBGXNdOYWmbKV1dws8JZNTupSQ51sQaVJeswmll08TLOeCcGHXuWgoL7YIWymMivrGQ&#10;B8sW5TOpsCkcScxw5nJDQFXZ9QroyVgS7LyAWiIi09kC2MNQHiLUxtgnJkeoJ0lvMQ+Mh7RXqUnU&#10;R4C/MUFgf34o9x/yB5EGsu6gLBA/6IBqhIC0wPXcBq/6mQkCORur6lWrcsF3X8xcXL4qV1DnDE0K&#10;VKP2XE7x8EKVZ+VgSbpK4T5vJ76qPV9P34UX0a+jxCoVLtVLa4YAS/ogwIns2hxsrTWEyuI2UcwK&#10;BB8QoYVKlEpKsaeBJc+kBkEn7fFx6MglRih2GDUqJ6Z/JMy8mF3BIos9BKcoFvUTaFvqEk3eIfhC&#10;uI3A2hxUqA03Ifs/2LSrH3C/8EHtOMlqABAwUMUPiCfqCHwBP3B94Rat93KusIcDhBOrEzQShpcn&#10;HFbBvMUGjZb0geBjrx4DD8iFRtKI0HQbfHxIS9g+FxiEB8A3OxauKiy+uooFi/8A7ZhS+hf9yi6g&#10;UwurfJZ/1C+E6b/PqBWoSXqBVn+xEegfCeBwyLZ4G9xCfMWrbX/TCfAtfuNxDlT0ooFRT1GlxKVf&#10;0hH7xGKpyiHHEuHguHjUoYEDVvfjCPOsdiqEVO5dWidM1lMNYme4bG0rLta+K1/8lI4Pezhn9Tj3&#10;NDljTQE7s5hz7e3L69Q2nRqu4Is1pXym/wBxIikab6lg5UxUuBSYBnau9TF3XUAL8K/cI7o06gGA&#10;Wht9y1VFLD+Y56E+IQsCpOOGFmmBcQoJY+bgwi4MxmkqBQHhxTdZ/EpuMq8MQ43xliTUAIqtNEyb&#10;2CELQiQeA8S1ayiu/wDJRff8zPn+ZSOyUm8y3/4CGUUYTDKov8RgdlKeCjZ69RFY6OaaiEYtw7z9&#10;QlC/zGBCm+IJnCDEsSLwSq4QBrVy3qWHSGwOiPwQdXctvHJQnYIEIX1LEuEB8bJawlRUxzWTXoEq&#10;NH6jVDhzcNqj9z4n8S7pHV2NkXDElhU1QbLPxNdvFaX6dvvIl9bKlixbByr1CQA4AonxxFVr3RcX&#10;FY1Oz/yXtjBbpm65X9MIdlPiB0P5gETuM1bEtuVxKPMR1G4mVAV5ognBKsXwFBidUSxZL2jGDBrK&#10;b08JUq22Ulnv+pacJXXzFlCXCzqW+orWaoe+/C3L5gooyXvWUVG7H4lvqW+p6gNQq4xLw+4PEogW&#10;WdbLgsMHUc2fZn9EtlNfplqUsVBFCOSI/JF0KnFdwtAII4QTiIKWL6ZXkCBepjNl+GfBFAawd9XL&#10;KgS6IHOuK/mBXDNauv4m/H8S39SoF1RxLrhJb/g34lvxOG4lt66gBWS2YzmBgHBVfFTQTuZB4CnD&#10;HoaR6CacQtyQDqAXB2oEchmle52TKA2jYJQKWDc0Rb12nRTK3c/qdeDA/AS5ng6jX/Hd3Ch/J4js&#10;ODwJs5/2OYQt+Jx3MmfEAcTJk+RnzM+afMz5GfJOy59sCdoejnaP3LsiDrDQ7hLHqb7lR6QntKh8&#10;kr2hBXiVe/4AOnpD0PAKdf4YKnURRYWcQQJfglu6RB7QPShCUXfM/UAmMqEyfqLQsu7J8h/ESeT+&#10;PLz5uk5lDgWKaASUemV8MCyrlA4wMlMbKyW+aDJxzGBUV1nE4jIgV6irJlNLHMSJYiAsjOq4lML6&#10;xI0E1dlfBOOpvqCEzzY/G+TDxXh215FHhoPwdfyOQC5QhSudscCtggZ3DYUdxM/Utn0gtKOoKWyW&#10;9Sj+EsFS1ue5WCthRGUoYs5SvxGzxcqXrqVK/P8Ax5Xry5Kzj+ob0/ufRgnpjTqDd4+FxYSyWebi&#10;wZkvxZ4uXFiM6zR4nU5cH8wunJsXXmwv1+bqKgiRVJBx4RdR8BGBRBZPi2C6I0H1EuvmVVEPD4lx&#10;zqDfjiX8RyH1Lg34WofJLWR8+OEaS1seS+I6Kh9xzuHqGeWcMFKSpUqVKio2AA6gz5nGwFun4Ate&#10;AV/UoNrj/Ygqcv8A/II0SubLEV5aCa2Cr5AWeqhYqC7lhc5UF/pOA1cNJg1OAiUGBhhCoObi39eW&#10;WGNPLbjvtS1BbojceD2MWEz3Ag3GSyApUFS5wqj+INS8WlTCr8AqMt7NTe5VIwi7z/Y1Lbsp4uYl&#10;y/iK6cT4vwwPEHsj4D5CK9y/uW9zNHR2qPY2rxXVe/H1Epmfhfi5oDLA9xo6qGiIXE0zhZL2Ahd9&#10;cxtUOt7DnYHx5/UqOTQgKCTEyP1FovqDfGxsBh3ftiUqXU+JYMoqIrB+IwJQbmRT1LgO2/Ddn4nI&#10;nE+4uSczHELeZnUuEGkZi5FMd+VYZ/8ASfeJR7PHhUPaagLK8E2NQCBUTeJTGWf/AK5kEyc8y1BC&#10;iFcQEialHxOK4rg4PqUseyUIOqIAD4lCLLQHJWq9kDj0sqVcaEqES75gE6RbktKclvC0pguXHljq&#10;WjBUprNIsClmCV+5XgHxf4fomepRKIeaL8Wa2XBbYNBO5cZwAgxYMYS5f/Ff47+NQ/LZf5jLl/mR&#10;hHxcvweL8b/wfqb+Fy/yfxPJ4PB4tyL+D+BCMP8Ajr8GMvx//8QAKBEBAAICAgICAgIDAQEBAAAA&#10;AQARITFBURBhcYGRoSCxwdHh8fAw/9oACAECAQE/EAlQISpXggSonipUqVKhAlSw3F6g3XgZRKiQ&#10;mmcTIRLL8MSWeBolpVojFMRgvAkxFiPBCH8CEYvmoEqNrSFfRFhKsGvmGJsgG3wGdRxAHMZUQIDv&#10;iLxOfUu4HHkTweiWEMy+BDFHgVKpS5ewfg8XLgyoRVRjLlw82fsSf6+LlwblMPflYRLRJxXqPEdS&#10;6YtW25xRsZgiSowTSYmJggMRuKikoMwNGOGLLPm/FQgmPJj5hKdLXH+0yi5tX+/BIRUFuLXHgxcU&#10;LAjFxKorZYfUZfw/kjMeLihOuWdRblEzuAgEqwRLzFiSz+AwJUGoxdyokqKiqbz6l0XB+XMNmh+X&#10;hMiISrlTAkS8stEbhFGZgU/USbvwdbiDBeD+5aBsFrqAA2JY+mLMsutxuURgNo9YYKXMUL5YLZg8&#10;b+C5fgg+GBZUPBtGGAGUyPdsvMz7ZP7f+QsxLrcu42UiEvwBPiWPE+otlSnHcSjO4EReYDjUBSMJ&#10;UVvYwUKtLfi5TqUIbKInMRURdxtxENQxmHHqAWZ+DWEX5IjCKg/MdQYcD4UiCRoNmUzA7jCtLw5P&#10;mOiZqrlxLiXDCD31BRgLtiA1C+IL3MIXYIrGmc3LxTGlQIYlDuIiqN3DMQI24DtgVPvwgG4i8xOy&#10;DywhKhFmYS5cckCGBcGPFXG690RK5W1iNri+XmBcrwE4h1KAgXm4pfjJFOVREiMvA1AzmIwoLTh/&#10;74FrIoseX1DvFZLIt4gEReZUjmCUiXRA5ll8Lb8DLlyuElTJOFg6hMo3CyMon4lJFsNB39wqpeMQ&#10;9zNktiO5eMyriVKufULcRriJi6mbgvUNZmE7T+2IL3EzawV+YXSrlyWwMA6iCWTMxUeCMq3wpf4g&#10;jiMJAobiDxN5cle4itzOKB2zFm8CMNtVK4A59wGcKjAUl5i4GUQQvuGWY0xOVCpTOJT6g58XHopi&#10;NOR0kwVdBrumBaaSyVKIodzWLA3hay0ubixRDyGVrwRHAnulG4hZd6iQl56cHzm4SM81HylFwYly&#10;liIqxNahjFFiJUsl22KlgzKnaFHMsrDHRN+K0/KLM3eOPgg4VKTmLg3iIOZgT0RuwXxG7glBFtqO&#10;p8X/ABJsdSmvGAZvjTW6L+Zgzn+4khtu/fEy0ziZh5lmsxu1HiK3MJY2EMWhQVFARdy8EzCLjADi&#10;YPCsDqZVC6YH4mGWHoQRQxFMWJdAS3wnrEeYAuCMEv8AjUqKpapcEojk0Fx3drc9ptQiBQFEEYWQ&#10;FbiOUyxMG4KLYXG4XxMBmOoU4lUINR2awCuoEhQqogZCMjBB2ammDy9U/JOKc0AzUXZKyqiriISU&#10;bYGtxtpiC1nzlf4Q8bBnUB3LHmdjDYcrPweLOio+WLXgSJqV8xBqt0fLiF/uXARGAS44iW8xFzqC&#10;kcdGJcv1GIolB+GoBGFemolMeBUpnL6gzAHMJ9huZ6SfO4IuoDxPUjuW25m0QW6iwqNpiNnhaX7g&#10;pb4Rvw/cTmWy8GD6jM225fuKKxEEqcAykOS/hlC6mSPRYZaiA5VENogTOCtxNxg06jKeAPvD/UL5&#10;qNDBFJiBSUuKHSU/cZPaSIfwxIJpyVAIlnmOTEtauCZCbM8RpqLJbiURyYIbgGJK8mIUrFGCDbEU&#10;wij78e93PxMCow+AUgsQvakXAXUqtSMkQJofcq/UeVXYX6rP5iNUHpr/AHKVa7JQkbq8xUKq1XsS&#10;BElSvCkMBMH9kZt2cfriC1EU7UEbgDmCZZAZqCjqAzcx2blR8CRJmFJcRZaBo8XO4KPuGIlxi7Ag&#10;Wygtug3Gp7L9EHHIKuMAEuf6GRK3tcViOReu1lHp+5RaF+oBWnFOmNdDps+e4rSbl3xBMmFvgOP1&#10;AAbHVcxRxFRq4CS0Rl/TLv65jKk6yf4ljUNFpUHmOzB+GX3jTATeyYajzRtZT5qMPgYw1MBXiKxe&#10;WMuM2X+YWpgHM+mV9iAaaJXGkCHDclmYgveYaWgiTK0t45iCDV/uFmjHdsv5OeJhf8KgLSDfv/cu&#10;gtfvUsrun3/5Cxy3MwXbf2gG5VgBXQ4B1dwXSVeEuDWal3RFpuOEwlRU9ikFETid7T9wb2xPFzHM&#10;yMMuoq5nsxN1UorJmWiNMvwBzAsqMXl4RWyyydFXn4mAtGY6qCQy6rmDUfwxPmvmB84YhgU1/qUm&#10;ipmWItryxZkUHbK2wv8A+9y5xl+sE3j5P/YvbYrjJ+otFZWb0zb5gCGp2CuYyKq8rbCKtBHF4j5h&#10;enj/AK8CupQnQ/ZGPVvsjyMFEA0QbFS2UGagoERzLrjMTllyB5FQdDAi1MoLinAERk3xEisXCiHK&#10;YEOOdSuzSu/WIMGA4x3GldD4IH5QkKNNoOD6lc6/cDajhP8AsZ5sygYMfiZtsACU3cRj/CU/8R9j&#10;9zAUTjeP1GOGXDBc26iQvFrziVAWFKVuvUxW0Xmsx9yY3bMuIMq+C39xobKr30lAFDeSXpSJUw3N&#10;Kb+oCuBxUK7UiNRLcFogOZbmKijnxcqB5N7AzmYhg6P8y7xFqJbEFWMjs2adRSlHBWz/AFAF0J9/&#10;8ld35/5ADZvtt/xL931Amxb6xKOz7MOp/MCqww81KlRDm9w2BDgjeu+ojBzzFIjc+/8AU+SBWh/U&#10;McMXVcqquM3uYYaZtTM5XbSCRVjAcso5jTTFOYriJRcuFMbwX1zHjf8AU0Ytx1UQFrRNErKTZR33&#10;CobKnQN/LMjkqEVs4+GVqBmF+FyxMRaqXfgbiuCXBvwvEuAtTX78Pi7lTATCyJlJWopNk/iGcsWu&#10;Ll3xKZmWdy2ZnqT0odJPUTvE9ZMdUZYktzRqZkOtJ2SlVSRNihKTCh934ot/hALJL9JW9IB0I+jE&#10;vSPginhMpuGE01c6P9ZeMYMP9RoyqhO3rF9n+4g0sLFY9zDsv1EUYqUUqoqRF4zAsn7JZ2jDBawo&#10;J9zMzLiwvwCoQA2/M9j8yrt+YXUuoGPcSVOgvi4Jyn7QBtPsy3p+Zb/pFF0HmYWvnuIeZSyCgt2k&#10;7uoinOr3HUTFcQYchdRyueYqvvhlkLyy9vMoaOrqCkS7uOBuBhvfMDGmIIFTAqD5ZQ1ay+0CWc8Q&#10;8WLhwwfBHxfisvvxZPqIwyDrL/AKDzXn8SNF83EjCgilpxxAUbVLi01Botm7l35Smi8ywU8yncVn&#10;eLjEN8cylGeCUHbDEKO5iLxbAErqcUuGWV5SlPCdy6Xkwy5f8cFBNZvMrVXVwwsMsNZ8hmIAXc0h&#10;TiKsoZm8Cy+Kn94kzLKZTzMymVCFSmVKlMp7lPcy5lC91Ai38TIKJk1BQMfuXkg9w6fOVf8Ar+dZ&#10;ncqwE3fgjHTpDwsHaZDu8Sm/TiHNnLLqZUd4t73BIq8QWyoTMqGSJXHgy1KeplncT6luolRgxdR7&#10;JQHEGV6gTcgh3xxMDW5bDEyqz4j3Bcni0RNkIjklxJzMtEv3EdxaNRnPcW341MuDbOA0Q8UwlsAf&#10;f+oBVWA/0QChYf8ArGpUZZKmNGgrL2HcIA+PIgna/jcRSaQ8FIdwxIB/M5F1FfqeIcr8y1I1MGeo&#10;iPxHYZIMHp/uBMkZMS4MOowQzjUKyUFGG3SfsgRamemL8x8LneYr0/ce4lvcabgkBu7X3AdwmA2E&#10;aTDEOn9wE1DeoBYgUbI1TR3+4ErjnPzEvxWQ+iFXCiNqYd4uUdxPcKw1cO+HiS7/AJHZn8T/AOqn&#10;phwkr4/UOMYWajspgO0re0S6bn5l1vUdhM8xlQPcqufATAjrM9aMTe7IbPcBN4S+C21HmlZWLZTL&#10;AhQFsxNYuKXh4z3LqsxeoZcP6mLPBF3R3LJd5mYb3niCwcssJ0wUQ5lGHX9w1s5gA+Bg3EvveWYK&#10;HDAaPrUt57mSLljChwV+5iVq9zZ6m09QbTUL5ZjAhbuARPcRROyZAX/EFKZKlYIHE9STCZ1h/wAe&#10;A/Dp8+AzZHrL9SyXF+ZY5uF9xXqKvEGgzmNTTuV2f1PaKjjUxl4zEV5bioKF2+/Uen4gq/cSp2pa&#10;zQOWCDWbYvGlty6FnEOdG40brTFa0yK+YRaZNmZQV23EFdZI4KGs0wgFc1K+CsrPjAPqAoBuYEYM&#10;wMC3zqVBeEgEthpuNy8OzPMFVZ+5ns/cRPlPlKj8ypT2yntlvuU+4lypUriUlUoGpWtYiriIV+YG&#10;PDglWl3EQHURjEBEP1AdSkDBKzKxqVUrzj+BDyQ/gzHimVK8VK9SiVKiSpaViVKleKgZgRIHuJCJ&#10;4VAlZlOJXuVKPH1KlepUp9+PuFSoECAy3f8A+BKleaPFRIMfFHUo6gEPBOCVKLJRcQxCM1CVKiEN&#10;wnHm5cPHUIB1Op//xAAnEAEAAgICAgICAgMBAQAAAAABABEhMUFRYXGBkaGxwdEQ4fDxIP/aAAgB&#10;AQABPxASkYqCLUyg7QbdS+cxMsycQxhZuKMLLg+pgrZhhqZQUGcsFlamEZ1NZI5ItopFEgxpqKrH&#10;4JdWWSyKbDc0SMgumXDlGxiIzZGpsIXHMpd8RGG4S30RKxnBgzBAlq3KrUzbDuC6iVyqZhqERfEe&#10;0tS6WZxmhxzHyLB4hYeR/EsAlq3fMVkO+YQNuSzDpqCqtdsMbcoNrLwQNFsloaKhczBFMFJlFNEG&#10;G4csVjThqCSdCpQHAENkBhMy4g2KylrbN2DzNgF0QG/P5hJtr9yurmtSs8wWmbvBAKnGNxtBS1lR&#10;edxsWQVN4qyxlfiAuT5lYrNcTNcBzKForghgGVUanEMoiZ4iFgUtgCTMIzHHMKogO5uiCiFOZlLX&#10;c1C1FYo1KTnuYty0VHCqAIeZZaTEt6SiGIqblktDMy8y1y3SZbCDVuJLOSC2I1nURdkZSxgpKkuM&#10;VJS+ILlCFowQtFuAmLXEGjZY1NWSw1IlqmYuWYdwhkiES9QAuMZaWKQFbCZJfrKCt7QKAXtgxs5h&#10;wJ6RMA4VlRnAQlRwRWFCZbXqXYX46xAdpncBANs2TeQ3UBCxrW4I2B54i3qi3LgLENlrohQqFdEJ&#10;SZYCDl6IyjZX69QeW3dQ6sZ/EWWmNXBBjMIQLf4lKLPdZiVvISfSZ1F2iR4ntFZfjmJqO7mkBskS&#10;KWDYkAhbixEQG8MHUAqzMSAupYXK9xQpMAGCXzBVGXRuV5jaKYgWk2MyjGGSMWo0TZMBl03BS4yl&#10;xD5gtAMQgGAyoJlPUBAmeILF9yrk9QcsE3rIEfWluLtAQpcJAAI0JRMHqArwhadxYYYS7YMSg5uM&#10;3FRwWVTMFXMWxWQgIiFoOJzcKAW5d4ytZg6K3E6hKkgalVVfbggoV/VGaAsRKVOZSd0fmF1IHUbg&#10;w8vL4iLZT9wWWc8EEHO6O47DcQULcVVeZUmxzAYt3BgvLll4FD1CGzXLxDVivTNx31LmnHNxpkQJ&#10;qI7jTS5ZQOYtiMSKzFmDCmS7l6hTAPMbZMklVYjNiWnFMQY7lANRCVLm61NKltwSQbEIukR7CCFY&#10;jWaEUysc4Yct0MbhCLSpZbPY6eyLtDWcRtiN8JXwfMPYRpMpUpmYJ4sSNVmIEpACMcEwokcQyyov&#10;8zlAhcprGjMzCy1MazPVQAYg5uPSDTjn4jgGKjgbZIJ4lBqybNqPx5mM7ZRSwuWUmtRAXuAbC6iD&#10;sssiWndZg2m72pCS7nwZjI1ndcRFWxefMdxCswWCEfMBMKcTgiYvUsUJGhYqXrFP7jKgVdARrLte&#10;uiX9l+Ur4o5iEJTVFFXzCC4jxMHSEEVffqDoW/iGBioNsjG1f4gIESymKGYeULiJwQozuVTWo3kJ&#10;mElsFZiR4Yi8YoZ5l6EB9zB8wtdTszBghYhDmIpnEU0jLqKeyUsQrJENRCt7MH76jt5XFGp3wZWO&#10;LEvis1GCx9wFJVVGVmo3DzBLKiQUMxUGcsh2fEvxMETpRcy33+UFRwwWUNMuFy/LdQhd2QqzqAGi&#10;BUIqTMyrbGcLoqDwVLZtSslWbMbl2aoiioL4uUslqbuGcFG7h2zhKK2YEvA7jwdkB/cGVMCHUAZP&#10;uOE33FJ2hU5b4TMaLLLNMHMUCYYAjSQJq2/Us6q4DU66aDUGIatfMuZmfiOYJTRMFORlUQDQZXlj&#10;e23iADS24cFz1E4MNcrKWCuoweYawajVRtdwIRlBNCiYREKhUQwZO8oTX+EQEoYIwUmZTnphBqaz&#10;EUu44CYlxM09ShmBhbcGCzFmVZVTOjG8JdY2ZxEptuJwSppxN6jVgumn+IrSZKA3i1I8iyzURUC9&#10;Qq5zMTWYrQzUoLJg2cttpiCIVku25VmsQDhupYGmKZMCByGYCWsqAWGswEzStckwBKKtjWswqtZm&#10;ERvMIF6i0rqZK1BxIQnZ1LWwiO0VL5jTIZigR8youtqqUqiOS8wtKB1mAKBykBBVxhb3w2dRGrdT&#10;CBuLoGmohyQE00G7goKOxL2iuWBNPbomAbfMRAXmOI3ZqUAKXBCZW/1Kg09TRM3qJjBpUuFheJWq&#10;oFLh1A6lOFv9RQEgAo1EIFnmVAKLEdWY36IZlJE5gyAaiKiB3FNkdwxBlTzKIyQJ9xTSYiJYh1/w&#10;QRYxDZBnM8xhQm8PUC9kBwI6IlwoeHEoZUt4FrcpCaoijnf/AHUNK7o9OH9tznOoxVcEFWuWopqN&#10;XmO4zEDODMbBmvMBiSwxol+UW8GIFZmJQpbUSTlZSoYcwzRsqiAZ7itrJ9SwtzK0vJGLOomYNReI&#10;hnwzLQGZam1pqHG2BWkPwrxALgY0+Zyi7Kul5ru0nKuGhDo8X1HYlqHUQLPpm+EvEW1ZqC7OSsTk&#10;FOYfoZQkBQfctfyY0JzED8IEDauTxNKZzqKEDKzXRD6fBiCqrvAxAAiMKnHiEWRjKLTePEvsrYZk&#10;RLuHHcaphcMxM1uHZaO3uUre71G0u4d2JdwmTlRn/Af4NoMgpczC1TBLt/4FjW4RBn/AMKSJC+eY&#10;Sg3FURCoLCpTFbldKx5RVbcvM/4brDmKLJzEnBFerBuA+0RgTjZwBemty+wmlvgpr3uYewNdVswK&#10;WbvmXBhDDcz1C/YhDdu4BV5xEKBy8xBqMIadQ3LcFDS9QASQ41FhCMeCMCxbA681bEhh7QHEqzxU&#10;SsXiPXgdQ9bKjZje0EI0ShpbxB4KxUoNXRmGjfaLXj7gx/ErI6gWXvLWnJ5nHPoaHCeGX5iWopbK&#10;3NSiEtAN9S+upA11cMBpSstR3cb1KlaF0HcpwwYP7iyO6F8Srqld9yxX4VVEpDshribybPHDMopp&#10;ct2xxntiYCYvnBFxzkZMVQNQsIKyBAI4IgiVVX0RABYIGMxYIBtAKKgjNI4GoH+B4RnxwuuKmVCD&#10;CKZqI1lSkKiIXmAugwodoVo7gFLbDqfAREJeVS4LuGbcJQ1TCQeo3gaDymj7gxjlGO8/sR/qKYNG&#10;T3EjXH9EG/Mk7fzVRzUNkolDFFSXpWJiKMQFRogWsqYjAwpuXFQEeaVLWtzaU3YqNEvDDSlxKNz1&#10;CzhvjqYV5hDGK1Q3XcAHaiNkGLN4gGlXzzMZ60EEpeiHEZB3MBTHUuDYPgdvjMSjGrZmenEKe4QM&#10;Ir8SpqQq0R0tQvyx7KoKt5mRVQlWiiCm5Y8LF3zKIrTVairVaxDit7m2oZWX3UoxN/zCzReV4iUF&#10;UZV5mYYIwoBwdwPWNFhlgDifzBcFQaCODUfVOoxZuXOoNbiRuZbVji1AnD/kB/whIYIagqOoShcd&#10;lGIQzGNEoLKlXRccEWO49au5qVWRsgiVDA4YmycXndwVDqXUI2h4JaWyoGy2PV6+NxH2tpV+EE9H&#10;IGtn2xgzuGk0AnwZZte/pPxEGpaBioY5iQ1tmAZYDiEARWrOEKABMsJ2gmaBBiuOYIoxHzPiAz5i&#10;kLYmjii5gFRBFgogCqRWAs8xTlFqUoAWHiAms6gzlWovseYsrG8S6vbmCJZoXnFn1K3Paz4dQHaY&#10;9hUMjLt2Gn5igujU2QmorI3pgC70ESFa0jC6N4jLMCBpycYgc7QM4lhb63HwfqN1fqJSX4XDWOgw&#10;xDgwSi4YeXHSHBBu6Bwys8LSxDZEIm1i1nmE4McwDRiLVt3EC7uWWw5YhYd4uKLS1EhVnMBhdwUq&#10;g2YgpbUwkzkhOEwWRQCC27jBxLAkQYAqYIO2RUMYoYxBQKoWIRhjiEyNwuyBgcx0DFJAL5helVoI&#10;tLIrWnHmXfJMC3IVl7YvYC2BStZGn4YRGtSnTl/GIlM5gNo1W5SwwBBLSKLqWqS6pZmtSmplIE7x&#10;B0lwRrcWEUPzMQtFoIt4i7gbX1uIVYzCUFHMP8I+iUYpF1OZSwdIS0WvNzfvMVJUzuGfYP1GJvFX&#10;8kpu9nyEQ6l0cab9n6meU+CYTAPMWhulTSgBRB+5rSl6gRbfJNDpZoA6J+aOoJEeu5Z0Lt8TJefy&#10;wQit9wMoPEoFZihcD3BFFOpfukRgZvE+qSUxwhobzFNTxmbPHzLFsA5UQitzKUAY9y4JqxW4WIwK&#10;5eAlQ4lpOyCjEAZ4gbGAHzAUZnTMVmAKLMqcxgMp6FJTMbbyxsx5giFw2+5UXV5lRTcR2zADWIxH&#10;CDRbzpqmnnxHXS0Bi+6q7/GYrn+JCx0sx3vEzbZYSWD6MCMLkeFn+GZEEzqbbiK4izhzLG0VmSYj&#10;gwwDKTYlHVJFpRFi2swOkvhitMKBFXErEwaJh1AblMRgqzUTAGPEK4YjqVynqVApKoeZdDWuYxMk&#10;ANapA+NTNw1d9Vxr7Ui1FKJA4AqTmVhu3CtNipbWbmiXbHS9RzLAa1SwltVgxfEqS6D0goSsq/0Q&#10;ZjIQZCmZsNBC4kDTHRw/pBIFl5j4I+osAZ3GSxxwx2bUWCGrrlFQU6L4lqVr9RhXJxMmrk4lzzRo&#10;/uM18Q+T25liVnbEZHQXFnCbl7gLiEC4f5lUwYsaZSiSxZmWpyMKXlQlVZjilWLSF5gw3ZMg3GYE&#10;zArG33ATYhqd3UohecylTQ5jJ4QFHKp/VEBKAsnpbW2trE1fWbi1xbY93AVaYCzIDgsyfSHJHRWE&#10;2VVyF8QmHNwu6ziCsxziPBCV1epuJGsCmYsz9oSQmKJsjRfiXqEyksmPanCpxEIUZrEVdTIohGHb&#10;LVKSCsAtbgkXLALSqiVUSwBbPcsMFcS7AJCspRuAGqj8QzAVWCIUUaUxnznacHLKEYCig5svDeJS&#10;KlqDiw7WdwMVjjWwgaL5MxHLy/4qUpmxesR8YcCNYY8R61V7llzG2XhbOIdMHAw2tOoAoWpVOnEo&#10;DMNHcFtLdqxDVfOlqVMW7YK0B4huSy8kXRtaI9xMxUPvDTN5cFrfUz/rtm4W+JbMFK4oHcWlyt9y&#10;nVKPf+IZhEhKuVAmoIDDEZI13BE13FZEYJQCSi2MEe4l0lQd1uBPCJhur3MALqNxcpqBv7Ihybls&#10;BkNRmMR5qJIF+IiC/pj/AHGA+WMFm47rDg2aS3N1/MYsKhlWACu1xzEW74qCzuClhTpE5lwUYkTS&#10;XUEqMoQUkJeEbOCK61mPt6TDL8VBOFf4BZWyCRiEwZ5gWZKy9NKdRFza1DLEGgAxhmG3ObhrdUbC&#10;CvgY8S33LlWbllEL7jVbLbsQK+Rcw8f1GheQ34In5rGPQUBCZdqcymuY3k0jMYfg5jka4OZzGrGH&#10;KBjAgpo4uYMDd1N9RoO5kx8wS02RmGKiRZTTn9TJo1zKCC+CDUtfW5zoy6agr4W24sUAaGILSeYF&#10;1T+YRYb5lJlBd3z6g7R7RRSiubqJR2g2TIKuphiz1FWB7iQin+FykBjxgiPUt4mKGoNjfEcTZEUD&#10;nuGYZgGpeU7ySwQa5laX3GFe7iKwIXFt7jKq6jW73KRNyjjzFS6sl0JeFloF4P7jrQRbjRw1BG15&#10;gVXOevmVC9gXAWTPf2v8QZdLEsrVQhJnMz1CibiRXEba5QMxWGMSEaTCMD8bm3eLiUaJQsSouhgh&#10;uWR1zLqFcpWoUVuLPGPVdxIszBLFrCGZ9dy5lzwxy3/kTBAW3ChdHS/qMCuQ8U1X5mGejyQWC8Xk&#10;qvyRCaVbpwnszFEFL9xi7VWA7h4GeYWtBcCaALtlJC9uoa9CmeczIFg0uVrQKhBFl1HHLVEXQMwl&#10;vnRBFUJc0XquIXLi6lwTVZZpFfUuk2wyqvVMgQ40c6LfMvEHldwWcJSkbmWDUhqYuAV3/gqYP8B/&#10;gniKlriJDUUaTUQIYdxAbIqqiAHmE0CJUZGBm4qKudy57Jgq5iiwV1DEXmAYucgwdEzFdzBre4SI&#10;tgxlV4PMRcOmRmQDhbG73slstFlU1O6xyQpUIKF21BnncCVNkSnoDh/HUVELQeG9SymBcHYt3GnF&#10;SlwBh/gbRcGa0wvELJZvcwBgmESoVYhhAOk3DcJccyowBUJglRwLblOFPELCiSuQK7jjtX5ZV4jD&#10;grDMsVVRA0qaDKQ5cywpxc95EpAENFRZFbefRycxmYQxCByjeiHGcWIsVwnD+5WgDy7iO5OfMoE9&#10;JzE07epRTSAZQfqFwV0pRzFKsHiYC33EhaTcUGtkmAQGVDECb7ZmvfJHy5fHEOxA6j6724FvNZTo&#10;lUBjEuj1CQF8ruViyGcTRWncxQyEMUH+AxEJ/huQANQXgiBbKE1F4GIlGmXBfzLoLMmSGKdTiKYG&#10;wvmo3WqdQWjzFAFxOFKuUcx0ofMvs4gUt1LSN+Y2ULK1o856hEhYS16Fdg7d8wqrUiUF5DrfEZJJ&#10;lgRWC6U7dxL0MCOec2Gm9zJaNcrZpW9lS53v1ACUFcxPO4ETC0tUQVmKLmVXLokY7UwluCtRHygO&#10;WIEoTUZcAcT2EBdA7lsTBuFFS/KUKAreY0KC/UuCwc5xDh4jdHEUCG4CdCKpAuiOi+NRZKNr1UdU&#10;QuiPITdGscsvJCgNnNgu7zmDwyUpMoB518RQQoa0+YqaDm3EKAQ/MXTUgWL0Rsq1XPUCSlcvMsZk&#10;3Hp/gSGzKTSLw8QDI1rGpTU2yk5MN7lMJQYITQ2YTlVMQ8u3qIopVl1ByfuBuERxAbOYhLq8x4Ai&#10;o3KCZbgwxBlTKJqLeZgzI1BFaZlVh/BK0plaYIFjmq5foBeopsfFxFWYjKBlZ9RHiFrvTBBu4Gy4&#10;m6dRAJh6/UXXZgPgOg0ELl/Jk9PEZkoku2wM8/kRCqKQVKMiWvd26hgbSfYmq1c01kyS0xUtFf4J&#10;jmALXxFD3Gb9xVowK1DyYOYNRUMblwJNTxOagcVAYOGK2F3KCNZlK5geZWsQ6m5zMBane5kWJXKw&#10;V+2JFC9MSOAFTNDPcvKD6iBhmMb0K96+XEKAGAAGNdDjriBABUHmdnNtxsVNNdDCFOJFcZhcUb5x&#10;ZzMGMQC7lxz7jblwypQK/UshV8OogNBe2CgVd3AClYrQuZalbTRMCR5OY2bw7Q5pE+ogF3epa62s&#10;uON8EV1C8i1iGsLYYiXIQ7QVVY7lQsgDcDhlipcplg5lxhcJUFZgriupapSmdS0jhphp+ZRGIa2s&#10;sEz5leNOmEwFOoikBHCJuAvBDIXXU3HcfCWjs3yPZr8ysHe33PKBCmKvQzFyg9VihY1vJfuaAlbh&#10;gtxxLaLEBjgqGplwj0ZjVMBeo0VHnEsYRAsgtsYhGXq4NLYA0TJXCqbalSUpmUjvqaKbATGjaOGK&#10;4JgVAFrUySv8KBW5kBviOKA9keNbZdtcwOwLxHAPxAkQNQXCXVc1i8OjzG5q9YEgNmC8y0HahjZe&#10;uezB8SW96gCsta+QfBv4nex1FCJyrDC68SrLoihtBGpYBLXUqXa3q4USL5mUULmpwHXWfuU4tGql&#10;EBfRAYGDkmRC+498gxLiqHPcF4ZRUpUS2jeCCFTPEIq6nFGIVcwV1cPUD/Ar/FxEUuFFKTyWNRTP&#10;CIEA6JwbM4GDXkaiSOopYOOI5barFipssZSK+vMEK70SkUFObgsV8QZ7Ehg9sz7ZUUs0HzDG5aqr&#10;cCi5+qywQNCS0EikChNzAplHkCEGCsDXqFMF32QIDPmMghQh81Owi2jO5SFVMSJADfEJWMdRJCoi&#10;glry3FwtMZBxBDLK0oZZY4CVXbxBUcmXVr4j0i1URhlDNPxA1puYjhnMDowYCrysOBYG72watK8X&#10;jEtchgNfMYFE7xqLgM9QCscfUWV1BM7ptK1mAnVgfA4/EVjez9QUUTF5vDHDkkc9h+SBawG44LSa&#10;KFaMRRLURxcBXEHRomCsDuDlHablOMvENZDtxzLW8zmchL0pUVQM8wMwQgBU7EN3GUuOhWAiwkAv&#10;thfZMGlMTAmBvAgf4uoOItFxlJCItB1KcstsQFAVMhjipQ4hDI58RMFB9pdw2QlRocwuBHk5jBHc&#10;aAZVc81KLD26lcpJZvvRV7mFgsDmIYA03uIuGaLKuVlgWO7iDCUvkgyapfBM8AwYavqK6Wf8zEql&#10;jCZrcG5vfMWWRvUpkWkZtrmLThhIKy+SWTbMFs5gtVVMrkiRVZ1n8RXFBgnJULCIynBXCXZaxmpU&#10;pYuo4OUZQikohecS1qxuJH8pcoCJgunl4iSzsnUKYfWA4JV5mHqLxDJm6hG2IWqphGIS5huHcp9s&#10;IBRXiXBaNWwmB5DmohdAddzcV+Zijh0eWXLzb+D9SiFzYZL+JibMSLrSUc5iTrqHI35hFVzE2LPN&#10;lvqKrD5h4VXUBUMu/UQ0TbGQbeCWqgeUMdV9y3ItjJTkxUu9u6hCWjEZKKtog2WbO4ZhfqLd3mLD&#10;RiJaMHMWrIKZx2SxWRyS01BMBX53Gvn9McpQV2w4lSoWh0hwYF0gTgJSGcz4lBppl7GO4aTZB1cx&#10;Wm2UOziYNnuBDECqjAsAQSFq8wWyVOoDap6II+hcRm4N3QmtMryYaTa84OMCuIHs0N8hSGGc7oge&#10;Aq0As4FWhrxKtLaEM9FlqtFXccaCdB2Bvf8AUVcmDVZ8Swo9ylBD3BAXmpUVa6ijaWZOJcAdyOJl&#10;4biqZKcPEFlCyoJAsL6ruJZeVi5hCglNCNXKAmOTcuheBg68x2rUXNGrB23KqVZjRwM8xAVb3TGH&#10;y8S8Yalq2plg4CUjvYMFRjE1QMRQnYvEODWdS7BhOJRi2iDnMrSmoQFcsxQ8IlJVvPEdAuS12+Cs&#10;tcEsIBYkTVBjfLLcFLAyDbNLrW+ETYCGWpYgsq9avqYVAbFEPw0xXD5jimrdeJcKeOY1WCuI2yds&#10;BqxA3AxE0i4lZxtt4m/h55jgx9RpQEFbWWVMxlcrlR3M3BWZdQ8S3RoiXWbmohqnuCKBHHAHN8wZ&#10;aQcEIjLnEDUxMzMHiYlZRBIDki08IpmMTcTlUUK3TX+NEX8RnmMeKioy66qPbFPEHUQN2hdoYznU&#10;ub3eDenJKkA7YG+7KhaQAvUUQSneZeQui91LHQvgoPiIQoFalFyP1MAt7gCU9PMdJDKImahZvPmH&#10;K0BmBsEAEpiSqIybfPE/Uq5nnB9xCN5NwyM27mMa8wGjzrEtCbZXiAEdOYF7caSjDe3OYhGo6i3C&#10;3hhUqHEAGG25dbC4KmCKtbLRlp4lfhRqNuTdwwMUMPMZcPURBUtg0tq9ELAuW2DFxVXn4iBRcGhD&#10;fHUYQcSocgLNGgb9RuLKyYjLSOcvuH1AAdZWKAy7hFg4Yo6+3OGA5z5kEwimi18wssnIsdN8kTaX&#10;jmN1X86luKvBUtqVmLIkOwaHZFg3jfJCdaBuF3RbVy+ocM0O4VwYStgXwiJLUbxMTRUbQEa+CTOF&#10;+44Fa8SqSvcz6e2WBQ1ykwmT3KDkcpG5QA5uXeGbv/E1BcAmoQpC0uXLROpYxGUzQ1tIqqZ5ENWz&#10;qA1cyVZYQXruGTXZp4mtWvuG0udwNbTHCBC/V3BjPfzMsMqPYWGvmjiM12Fc4i2qL1vEsy60SuFX&#10;8yojYw/puZn43KgKZuZoxfxCNvhiVZdbi8grz6lWSmLIyqUJ9JygprUpitqvnM4ujUFQS31CpQtq&#10;PmCabgNTfHmZuuhEtijh5gtWgCt0uMiBdHUNFLX1iKnMcpSixNxAk126jn5EFATHXMoiORwMqhAQ&#10;6lsAFvEqjxK8Rt0LFOOriI4GBywxwQyafIqKezJYS0XPBDAnBGNt4dj4gOauBdsm3a3qXLZgYTyQ&#10;BELKbPbSNRMKJzNoWDsQLTxiVaAjruM7Lby9x2hVpzLgUa10SpVEBIMCqle4Dkg13ABoycMwT28d&#10;RVuwc6grBuoZSBJiijjMthu+i0jhdfPEpVlXtziG03zeI7thYJTrUHo0Y9QcFsUXQNnMIui+4c7I&#10;VhARmZlmYYg2wDEKgwKqUQlFcQNjBBAFwuxBVkSG6hIC+4fUCFSveYVXjMHbdcEu1fMEywnOf3dE&#10;FYQtA2rcsU/UxPEMURJmniEZRhocxYIWVmUAHgeIbdp6OoEih3cRSj3EGJccEG1RAXioLAEsfMes&#10;Amuoyd2pZeO6iojyYFM6FeYzNSYqORMDj1HWjeh5l7k3qB4D4xuKRd5MxgJeOCWQCuC5kAm+4goV&#10;qVrW1fqXHNiGZgXLWIeYmjsEiEi2+5hPB/EpWaOj+o9zM0uo7ay9mWkBRhZeILk5jsqCtFw2KLV8&#10;NMBdb/JmKBel/JEYQaSJhviVji0vKyP1Bp1aiMGtaNxhCPDFBYwRmQOmFpk7lYOSDIYYlKFxeA1U&#10;rwW2AACl9wQF1W+CGIJ87CUzUzWpQQe1jcoOWmbgq1PDiDkF+eIjF81BZWG2y4i3HFqPmVtZ4xLi&#10;rZHtgQGVCo21KOP8AgxSoIlsIHuBqUHMwggBbEgKmBuJyuEESO4gcMAodnof3qEvDeD0S6ohZKgi&#10;Ln6W33C6roiNBBBQ8QDgSm0rTfghCLFnwcG7+InLAJYJguXqK0rO9ypiBlSADRRk7iylN+fuHcKd&#10;vuVyra+oCFeniWw0cxBCBWaI1krMDMooGnEqGhMHSMxyosWswUFV1EDxUMtyVqrnAuIK1MtS7wVx&#10;ELiHCK5IMozBbPxgiyxbdepizQEsmvaIEQH1cr1oL3GoRTmLAAu3uExVdRPQD3zAOQWHA/h5jcpY&#10;PDklDWj/AGRCTlWfMqY5w/sf3HYvHD3A1S3uDtK2CCyeCGLwrBCxQbqNMt+p8qBDytKUEd5iWw5y&#10;YbW8YJgDDxMnpjqCDF4I1YD1BWAHuoYGLXqWimdo6iEKh3qWL0FUcxb+CBqEc1BRdNQACAMpDTmV&#10;cQMyhlqALI7RfiOODMDshwIckCy1gkqmWdXFMsIaQtaEAZNQDPEAWYxdsc3s8RHaXz9G37iFgaCU&#10;Y37gxUur4H25gkxKaiMCqzLxCKK3NDXipQKfcEEoZqd8JEuLgckLCuEhwVVKJcAa3OWGN6YQ1pdD&#10;zHSkDN8Tjw58MT0Wzy+ZVA4ZSOgxxHkBAbuLcajJX9xxsBOJeVqYDmMcY0OLinPhmEQ3qDS188Rz&#10;dDgmDxBC1fk4uUlhWDODghjaHiJCx2XcXnRjcGG8nTEtDPjEGGiz5lMwDtiiCrzwssxUTiCCg98R&#10;dsUPTk/qO0Nm/wAjAsND9zzIfVk/MbpQWVyMFMCq7hYoOpn4qMsWeYk5LJUowvcy700EC8zjAQ0l&#10;NvUdpQaqYUN9wzd55ZipBESKzu9TCgsbiBFAVNsraXgm6LUFlLVjiOBLdi5YWxyHmABA9SkMYs0R&#10;MsAPMJE6i1YMGOxVxs5cnrKYxETLcDgsAoizB0MDRWBihE4E8sCIUjZMupTjWOybgFBWmE7Qx7l4&#10;9x4iFdMvfEZhlVhnTEViCARE1lRuSaDFVCJAlUMVOTcp18ar3Gg72bJk1vKiqN5Hvx7lhAVjD7cd&#10;VAnqjD6lxHT7EW7S6Soeb1QL6h9gF+YUOBGCWRTliGr8OVjAAURYBZVYM4iBZtJmZwuS6mdKuK0w&#10;Wa1yPUP5mZoP4mEkLzKssuGRo8Vh1BFL3FeYRuUh277mYpfmEwVEolvQvM0grMKLbuhBS3vniEQX&#10;BzCt77j1YqGzyloNUPuEubWemALnUWM4sOdH3LdIO1P1FrT6IKVnYswsplNR1wLs2+IjSnl5Ze1W&#10;Lc1HcsckKgZ3URQ9JQWA9RYMBAYIXrmUYyN9swHSI12KR8cU4ZC6WLXJrJB2w6eP8QWwqWIog32C&#10;Ui4sFFQMCeUO9Q9BFuJkvUc2E9qUGRly4eY8xFCTBHSUG42oNxUyMQGryMUsIMe2BTydzcCyPadP&#10;pCBjETxDgIJxKC4d+ZXSbN7sjuTcwF9mOJhra3ZHLR4Q5PEh3k/pgXp1K9QkQ83jMyDqDbeJQggr&#10;Sqsx3lwRYMKYDmO61ZixQqzjs8yqK3o5mCFvOSQmqORf1cEoyhlionbDuOIgNY8S6SFKxWeSdbcW&#10;q3WfUvrncYmfPDTwzL3xZDErXER0dLlS5WuTlMQMQHcsije7IIgWxKcg1WWJxSkR7eY5nCZmIWST&#10;xeYPGtPzMXtyQrYb7Mf2iG0COdSoSg2XMWDXBELQuWAFvEdyywsHaAw1e5sPW8RQQGbYQbm+NQHT&#10;nK0sQZKVoDcFHuRQOAnzLQg0PLA9MAdYhEMYSyAqstUXEF2tMAsFJZzGeZd4YEVcS7gXCLYRWIgp&#10;JhRiAmZRiUwDzDK7/wASLTmozWbygNuajs1DglFFf+BHKs5liN4HzL4PAh3v/AipVlKljFRgZJXi&#10;/lAS8Grbg5va8My5EnQFsxENreLW39ypaj3/AIAFjlPmxuEG0KoNZitsWKhqtBe7+5TQb4auUY1x&#10;drjwDisNtTPMXD4+5aFDjPULVAOpYAXY7HmKnY8RVQDqAEgVQRd6ONQbxQEci3GI/WgjJEN0HiXc&#10;aBS4McS3i+yCWU9Q1DozCAbdDglhC8eIDLgrmUqwKhlKqEhfJ/iJae34ZzB/IwwZGNEeRi8rCtWb&#10;H5I3ArggWEPPMDg/oI/Gi4u7sKXEJ+5AQNcwEKsH4lIgPUDZd7bmiPURLiCMTh2jgjTIw1aAjivl&#10;GsFBgCxe4VZTNEPkidwneiLFlqswAlhtHxMMugwqJnECoOYIQWJgzPOzrUSkX8zKQRw+4IxUTRFG&#10;YIYIxL4OFwPCxfAdwZq3g9ECiFw3DvX24Jb5MVqiIRSESkCHGXxZMMXkhdvJBRleq3L4CgvSC4M2&#10;PuEK9F/BzOTLg4gKicH/ABHOUXsiiy18ah2PuHJmdYg0ZWcXA2BUOO8QGWUBtBqxWEIvW3doH9Sh&#10;LCFWEr7mRHFZiK+4J1EFQdHfuAWk0Mf+RgZCY0G9wDmGOaTv4lw9LTlfAymCpVm6mb8zcJ6nKICt&#10;mEq4BiVW5SyUjEl4t1VPcJE2UPz/ALlC/g/TPKsH1xEvQGHsyfZ+oNef4lk7VQNEtcXdj2Q6Ay91&#10;UGxaiQJgqoY8S8SGf5xEaJTc+3cOoaOYvApOWEoCnUs4Nev3FtUGA5lOMdpRDBAHRxArtzcNdBzF&#10;MMaol3kp2lw7qpdvLKz/AAoISf4l4/wKEGEyCUsEpvHmIaJfkiMWQx1mIKgUhbxKrU3RHjZQc4ia&#10;BwfxG7Ii88blg5ovRgiLi2H/AAF4LUtiwU3LWUyqJwwiBaufaETBZgPIUjyERlvFRiJdjF2Iotq0&#10;qPFA7QEzbKQQZoJZfMYWmLAR+C36mwx5yw/OvmY82Ba6rGlC3BWuUKsdvxLS0KV5Qw4stnAQWSA6&#10;lcOtYqNoZqbZq9WfiWQTQjD8xRRBUF+YmhtufuAaACnyws/Ul1TAfcwgBDNDz1iB/hItxBqKK7lV&#10;BQTHU0JeqBfcsEjfHUxnog6HqX9ph8yt9O/0xK+BX9RK21b7h96gbpG7zcS6OCIVJewnHYAVYiyK&#10;3CDK+GItvVxoQc4iOD7VuIFnV/aadNtbiN2Xu5ShpzVx2FG6aIMLay3KVjBDFjqOTQH1MSJrczYd&#10;mUowHwRHZUBX+HSGX+XD/GkU4ynUZjqKmAmVRO2hGybYjkEjhbco1aZ9sOWCTEOg9sZC7Gj65gxj&#10;cVo4IGjMxZgATEwwVYw4D7hjfYfmJ7YYZ3CvOZ7jr8Qy+H8DCWBS6KWpsEN84YpsDE3jEIlKKr2v&#10;EVwG8C68vjzMQiaoL+HFPdsBqCWZaq8jgngmTCxlvoKs8zPHCpuOM+/cCy1ajAtOJuatDrKKo1d4&#10;cw7Qn3yCxfy52ijYtyJuPLzpTGLaXWzMZAKKksxy4PFTFmGGpvyD6LiIomdJDv6FAh0W9kVWCpRp&#10;F6X81LTWj8UfxCBcYfcCvmWNtG+c4graPcXlR88xE7gQVmC2DEACCDLhSeIpdv4gN3VT5zNrsbPm&#10;Zu5Xs1HUaEHqMl+X5uWgzBVkvwxNcBzZUswonN7gGFY1MIrZWJb6lvMbojuj+YIsB1NdEe1J4uOW&#10;pHEbgjfXECou/SKgcYXT7jWHh6Ye0h5lMK/cCjbwggxvzKJqEGP8BH+BJCQEP8yshWEFKQwiQBdz&#10;BqZ3GV1GG4z7WUCJy5fmcbgaKl1vfXthCt52kJCeYCCZhRFtAWP3L3R/oJXbHIYgghkGPmLkYJtY&#10;jpOWsevcIBaDRN1uIRZYJfVBol+qeouGE3koJvTiPZ9BQbGkvJqAMj512zLpHorpehf+IIA2Zmgx&#10;laL4g7rCgCjJavmImKwF6KIRVoA4XaFAvcqFBOl1Fayi3Gr4G5bV8laUghWDc1YyVmp305cwwONs&#10;wJlGbJqKoLSRL6LQfP8AuRg4F2co0LerZcxJKvKgUSuGYJArvZSJAzowMfGYTzGVo5ZDlrHML2r5&#10;sIrFeeYmFBwEp5xxLv0GT7lCl8BV+mUGEYkBalRRTwx+YhGrth+IWahU0iRXcAHFxkjk4iCftLxT&#10;QmeCGuA0/OJQjRs9kVDbTiEDkipfE/mplTPcJuhvExx34iOYrklTWeolrmuPUTq4eOYIiMf82f3B&#10;1F8szhjgGKlKNBjjMF9TvzGrAx4ltqmN1GyZbAQOK2uZVDV/402EmHM3TBc7SvMpcf8AAjR/8xDJ&#10;HljYLhDuJ4COZV8QZ0xFswVb6JVpuU3EXnggCay1vgwQDpwMDB3gcy6rYavmApM30zKN0xUKVIJH&#10;j+7U3YSq+W+8xpvtPPMcCCVqo4Zkqjh3Tqxpi0X+NvuPAQNVtlJm+IVvagyAcBe3VRJt0s5Jlf8A&#10;coKxBeZZR5gK4w1W8QR7GM3oPWZmOioL5ao9zDvVws1FdBXkhZcggz1lpxLT1VuK50oxHiwhrqz2&#10;PiIbAasZ6cI0GGIBKovzalhaToP9sY2gI6mynRiDxWehbXqn8QsGIgi+KIROCWwHka+YlV+vIpkV&#10;kzMZV+Sho6d1xUOSKgA0IlxMAq7G/cRFi3ujYmsy6X6FsgO+LGY0C0A4ti1DQutIw8Ni5TrPeHEM&#10;oMifBGNscNdeCDYFgfr+WIlspqIApRD8i4PUvqWOUc1CurBuo2WB6RGXdE9MqEtjryQQj/QyndhH&#10;gUw2RTbunfzFYV3io2tbzuGlr8zfgMUcQEAWpoX9SxEi2iLo25lvVsTWSjqW2LzNqSRgy95lXh5g&#10;wsnWZZQt8wXFOJsFKhgdnMFlNLnO5fMsnCKj4QFyrjFv+AGMwJ5o2lpzElqU1GxVwhkIJgysQ4xV&#10;PRMCDm4Qx2qiKRSvxM606eJcLk4HDMUltYS4zyHxLBJearVwWsrYbPMGwABEzwYkq9A4fEXYTCcY&#10;ISASkbzSEtpQCjd2WfmcJwM/6iaaQ9KwxCEDX4A8fBF0uTe1vxM6oxWz39Ct/EKsALao6TXohAmW&#10;/Ll5XB+ZTpWo4drCvUcbGpoUOj3UFQtdRYgfmoGNFK7KVdmCHKlSq7WHKWQSwUrbExLyoZVqHYm3&#10;E6ZK9RGBCA2mpYoFB5qCLRszcsNE8FwZUBMdpCCvgFV2ZTylAJlgB6N6XXTKuXQb6BP4gwDSfr/2&#10;bXEuDV5J6Qz/AIncYQKoo+Zf4k5VWYWDcUyKCh5u69+I9XKEEbMDR/L3HIqFwBYovjOYIxrzGBTA&#10;rRzGdnL8wMCzCZhe/T/uNRccP5gXVV1fh1LezTEvMH6j7P1CW8cQThlsWsw84aJkgLdTp55YMDm8&#10;TNL+Li9crRDhyfEFAKSxulzANCS4ptl7IUEe0pdMepTHg+3sxiVNO4oQa8zPQgOv8VHlF3iIUEQy&#10;ka2LmK4nALgc4ZjNQYJUIKQik3GTTGj2ygHiJ+ZWKgb7CdsWq5K20rz4Y5ii8nEVBYM7B9RbFnpo&#10;+SJxZB1hmi1a1ABtzF4BeWfq/t+pxKBSxo4zFFbD/wARlw2D2B7UYK6du85SQbgLbIaEK/U2vCi6&#10;L8YD8VG2y5UiP1z3BAooC0oNnkzHRq7BhxcahaXpkWudR5xIgBK5oL5xWYbzNwI3VLfvRNE5TQDs&#10;67iI+lTLKUt8SkOVVSw8UDJdR+RNhira7IOxC622kRh9APVXbOQQV6FC6v1A6INEG/rBLJucs1ls&#10;eO48HRN1/QfmHSbCcZHUbYaHWRiOWtkSmEAEsunCioYQ9IXVYPYjrZBQxQyg7maTzBrVYB+/4mRa&#10;JgHOYeTg+xT9RyJYbG8GZboTDQw4xF+ISYowHo4r+JgSpjbeaTDMtKPK8nveKIZoVMcz4pIQstbv&#10;8BaKQtGHK9eR+oFXZcUsRI06lMrruWdtOMSoOM15zDC4Qv8ATM4cNfPEqbyWfEQYsPNsPvUwJQ2l&#10;A5lvBeKsg3LvKzWjRLlXvlqHltOCDSzfMCKMXolAvHiYGo3VVWmOL+MjdtdyhoIrAnuAtMQoA5jc&#10;iOoQa8nKNOVcQAUtSwqNdQHOBFzQBDrBuUVF9TILEb9VDOoEnkmkBKSvcqcixElXOO4fY3FNwEwj&#10;iUWXR/ERkVl9rhElERsav6hdN7Fv3LwHnJ1Dkv7gWiLg9tWHRHm9vL8E0im3YZfxK08sbOalLM6j&#10;zuAgQcSnOxRZr1yfEsuDVmnqoesx1bTMRAZsK4xZfmFxAwEyOCPpImBQqHPqF2O5eARrPRiaEpEu&#10;FfY65onCGR2jnGY9rC8okJNd8vcc7It0LdhYAdstHDDY+grH1Fhr4QqhjRnE3Ox2TmgTd6dZxANB&#10;o0TsfUPY7F/9EBAzMldgIGuaiOMmqD7o/LcVp0w3dz+HmDPArlGucAqtiMcJTuYy8vZwdxrSaui3&#10;SjquZ5wn5KmIJtG2uDy8R9/QBlg+yQFJThfpgewj5iN5Pz/FR3AKs+G4Loiz0wrhi0nGJV/0YlUO&#10;3jFveNPmI0wWYGPJ35MMYIvIBA4HcEq1/Eot5R+5hbKK9t/zHv8AgfZBaxCrf5Jjzh1BCJp8cPhx&#10;Kape6JRLKRIDp6m+pGlcTEafMw6mPDwIubDK9iepQWl5ZRCPctNsS4TVxjfuZgiGdCo619z+gzZp&#10;YEMFPmGIxFYZe4Vf8BvzFuJ3CwlZQnTKTU9YhyxvHJM8vD3DBmIxTLBmX0ijbHJ1uhqzgXg/MwRb&#10;fIxMJE5AP2S1EuxfFo3ftKLBbpOIhngreAD81ceguEhd4lwwoAFHTW8x6xfL/MK3uVcOXPczpMIt&#10;WAyxBvl6IYsWsMrctDRMCxYBpJUpToDbwfMzcYG6Wy6KK1c/8qbrO+v2k1KmzKsNXu79TGML85gf&#10;VfmFm6OBlbQHcWSuco4X2fLmL7A5WAXffMfygMSV4ruGIVrFVjmjrr7QtgCnDNqbjr4t5g2VrO/B&#10;3Ki1aq+f37nOf+UruGhV3418681zFbgcZXfLnmZ79wXjMHCLpXzV94YECYmwHpki7o28+RlPcFNE&#10;SkW+7YKmVZWM83fUp+mnotr+Rw/mWLHkeqcj0mkiZej5lh8Xn4jzhaO3KqPcu2kTu/VymOmCltWo&#10;VODC3xAZXhQ2Wp91HRqgC1wqK5ZQ6vjmBnKcnzBrNpQicIhnOPQ5wzv0muGf+cQmt43a5O66mFgH&#10;UKQCA3OgGY1sCxcWCn6qW3bqkCuVYjIsbp6XxeCJL3DwQv7ikHqxv8iNdhUwzTEEio8lRwAYNrTx&#10;DQ33PrFUK/TqAAES13wnwfNQnJ7mIIibEbCx1RBcw1pcxqZblAtVwIYF+YiUfiBG2FYJMwkEpxCE&#10;Dwx1mUVmLgMZwsCrRpNkJxvvEu+6SzLAhS63MGL23zODx3MGgqg4+okcX3v+o1SA7gcJS9bDMdGQ&#10;8Je5kmowHBx7mNUUOwMhwytfWFi9rvB1AejpZMAXbjcK0BhlphY1V7mP/FHBaqW8usQaoXVs6SbC&#10;sLDKC2rGnxAJmDqrxBgCmlVvqOT0TxWrWttRb9pvMt3QqnUzHMzwW6i0LzKUpumwJjkq6yxcZhLq&#10;qsW3jULUQK5gAKyHmLh3z02DYEJO1TUMwpeRjZJrlI0CYtwsDzaSkC12vN8VKoMMghbstcOLhpjh&#10;hXfN0ii47DN+JijgMJsPcVAxfCLKbPCAgW6BGbdEGg8d/wBMPRVg23fflD1yrbd2tsM208hfdQmG&#10;GWS3Y/K4LVj80cIajdf3KlTrOxj7jLmDU42yExLVnguGFNS7O8QoUQ1SqKWBvUNyUSrk4il50RGA&#10;YWRlhg52XKuG2lABtVu4ruUIKCxekXFsKUuq0jB+KVPApJgbFoeeoItbQuyjomK1BcKgUXUhoHMY&#10;AEWsZdTgd5hW562XaHGd3iWJIGMU+FjeYUhlHCUy4zd8TKEDIxYbpb5lwdrWw2tZGEBFpgxqVkXX&#10;uXdHZVBZ7Ro9ymj8CoibpGe5clqcFQLVEPiNkMWtefqVNmhw9Sh4RDZxfplrACV7UupZMPVgB/SL&#10;h8hUZalVxFZHkO4N2AXiGPYVmI1VoGYPZbE78EAAAm8Zjgvdxk3VGIgCiW6hzhcWsQE2MC6YAcka&#10;QkNQnEay/cW5QMwJLh2gaTiMgtaiMdn/AFnlluAKmhADNTl1ogdbuzGEzHxR9XMpCgDmZMwT7IHA&#10;WJdZX5YKg2hFMgpKzi/Eq21yWRa3pjEtThcobs5oZeP2cAW1vHuLmlVkWtrdwDlQKR02yhi4YgUU&#10;ctKy9wLcEAEhvbtZk6KKAzY27v4gEmq4ytYvj19xiyUFmol2avVFWdmRiQHkEpYW114uLmVFZUik&#10;lce5QWJYAwSuizUwHjlS0ZV5gq6cAtSc1RiW8MjqzRvOqiiCijVoZ6xcoKOEEhnMOOIYGJZhWbIf&#10;caJgmPEXUWFm4OOe9l+I8UG2W6prESMBopS2hmplzPbQB1jWYHAGbURh8soKhPKxFDGclkqR1Fim&#10;kbUdlQuglbC4N0MJvOY8uDZtIjrFahRn4N1x9S0WOaCmyjeJSssJa9UHI+5VGwNoxrlnJFzoNKxi&#10;t7Uyl24PEnyCPMO4sS9gLaORhbnbKQYM9sGIYa6gE2qmrGXp3mwRa0u8+IVMXGk6W69fEPQhM6zG&#10;NFNr/eNywcZJbpdmOOT4gop04fqWlSitGH6gAKqRsKVBdWuTNPaBbA8EzA33B3AiLRuEVxADNYxT&#10;K+JZJZe5uA9SZhuIJWkMKUQ241kpsnYqI52yiHCLUOLi5vcbw/USiyOV8mWtvmbSZgp5lLiB0ljM&#10;MoldJRh8YkGOTQ7YiEeK0csHsNoVsz5lbQ6K7UCVAHXMoYZNYrPBHO8oO1uf5jKIWANmn3mBSEVG&#10;qH7ipkPuo8v0y3+mb/1SzdfqOn8cbi74tHI1S685mXdtSqCEhOOvRMlSXyt7Gl/KGGMAAr2icnHm&#10;BBFyFzwcOs4OpWc3MGv/ALPmZUa/+OZift/3GNN3R/MJMAqlKOsrFF5jgX1LwRs05l1VXHwYipfm&#10;IqmWHuXaxxULwsC8AqDCkGt/1Gjc3zf9SwDpLAYfUEqxXSVPeblCCClQpc1wyvRd5ZpdVg4lGXeR&#10;r5WD2UCjqDwwzw5RR5GLINFwcu66wYNmg9DF27hQjtdXr9y4aJ0qoOsN4a/UXDfeWfzKroF7pq4L&#10;QPoeK66jLNFrZ7L64j3sC+rGMgU7vkeHyQ2cFjlmx+pZ0aafJjH1EbaFpS49xuDo/wCYMZHVa/2Q&#10;7bfwElRQzIlRFkPnMQdq9zHioJg9wINIcxLRlWfJ8zUoE7BmNI6RBzBbOI/mMoMsseWJbsUJZyEC&#10;6L4/mOOCULLVoz9xHj3AOP1cxqC/EI2vxKwGIA2vxFF7DVtmTewlYKINqvMuuWoP+4hoCZf/AIo4&#10;hhis21vncRp7gZvXcuNuBnWVgFYE3LK/8QvKNuvESnLNP4YezlgmlxoL59zLAAy3oMrLOiE1HYG6&#10;5q5QEsSxORmZWg8tSl4YL3LhPc3KSE8Me16Kvb9mLDBv4Rbv4iJwWIgO0bI2uGY6oNAfK/xBWhss&#10;psO0YSJXMyfmIuC4JBaDTXxB0W6GvDyVhPUK+5TlMFgqgGte5SeJ0kc55FT8xMfxCEIqp3fbf6g6&#10;2PI7LlN8y9PxEwZyqmH2hLgqnhMiPSOpcu5kBzUyEbAClu+PxF5Qh/QEbfrd7Cn8xC8y7xFRk7iz&#10;c23AFrEb8U0OL/zzEERxOcQVTIb3cvsNi/F3LK5wW3xR8wXQCkrZ/wAIKEuy1er9+YBmSraL5gzT&#10;bmvHmESZ8czWlC1yPf8AcvtNjHcvDT5Zx6eIAwSxyP6irbPUXQL6gcyFpUO4bmGyz2LiW1uOlUTB&#10;FAxuOLjcuQDMQpm/Bv56gtAeige3n0RIoLaFWOLceWAPIgXQObc3AuVqtpnJiNCj5EKlnq1mwA7b&#10;r/vuGHVZiy6DG/j4GiDK5G2KEC4bI5U9XD5VSgC1WgNtxUZzPRun89wWjhUAFqXgCMPTa6Bmq5WV&#10;lbxsu1vqU9ivN8rDaBV+oRFItD4MTZvAZPWMfMfu6xZYBeo06HvjcPIJynuste5XQiWBoHlGz/A9&#10;uGkYC6cClxK2QwLCMms5zHGpguhyr9typ/UZ6sm94ZrUclfchR/hFTsxl7TKFaJXK45iyykQ800p&#10;L4mqt2wCA+M+F8ytWwahONZ2GWWgZ4gI2CgYKu3cJemDQBDwpdgi4YuBXqGqmEYIikDGgs4635j7&#10;yvb0uELJWDVwZwxFBtwFdCqrmqqZxN6h3x2qF6j3LgkYSAPGOXb6L8Qq6BYpQS8gqyzMXeocxBO9&#10;XCqSuyB71rs+fWYjgcqtWFiLdXjxA1rsr3WISkW1a2HlTHL3EZuyCqrfNblCHVPqElneGbew9yy/&#10;8vqPlP8AvUoiZ/8AvEyDUAAo1ugzZEDA2bgQEA2LQDo73ZfzGW3rVtIWtcv2jHGmBzHxu5ZmlC0J&#10;xZGaeB81uOZU91SYJWo4p+xT96jj1QG+TSfEtxqbjRBRYAeBsaxANoVQF9Z5gVGWQUv1KGVT/Kpn&#10;iA0jEygSxlwplInWWcSIKx2WAMRGWJ4jfbEHDADLHohlMVOH5Nxd5O6OfzKhGmjXVYfiGdthyCw4&#10;6JfXegdusstp+CHlq7ziF+NPNn7l7RmkptCCJlrFGPRdH1K9nYU4fGEVGsXVQUPqZKqUZKgtVViz&#10;UEhJEDJiy+ZaPYp4niYP9Ftjs9OmK42idXthRkecSGC9nT/MGOOe2DEn2W/kfDCfDHdLEaa6vmKK&#10;oUm6O2S4uLairmn1LCTkYnI8rqe5zllFYwXLV5zCbAFxgzzEzh0I2WoTOAC/DBunCC0stDSfe4QK&#10;5xFHgmvzJ/24KQVLSAp0eHxAF9NQfg/uEFHZsVeQtb1KgZa7fcICW9vwLWEKQXAXfWRDcAZwtcfy&#10;i5JBoqy1zmrYTdgCIcXVXG2DJxGYKZkLBjA7ugjYQAk/YbKnJnBtgxXs/tNNDfgGv2jhBKirDNXb&#10;t/5lmIbAMJGKuYgXQuMQFflairFsL1aklL7potLNqJnNepY8mytXmGaDKmi1Z3z/AMy7QFRMNcDG&#10;mGKbzlkf+EHaeYBj3/H2ia3ABNCVkXXtWIOogocUolg4zMCfIRYfMAjt6qM7spp4Liy10LBavqrj&#10;JODCiPgwZijbMAi1WOnwzzDVp8PPiAeDgMiLhXJGdNeCm3tf4getaBwUZwjdcQE3VVNWmCg6nUN/&#10;UoF1TYpeb8RS1QirErCg7mpQsB0nMZRW7OnPvhgHtSDrpgFUjXUAgbH/AL8wUyW5rV0alcKJds1x&#10;QRdJZrfhn/mADBN0seMwJSbCtH1LoDdjhPCe5jgta5Zec7Jj4JmC3BH3/CDDRAtAa5wrgqNQVa7+&#10;aUPthziI8SyWogHRMcc7xEeBit2ELC2CVEzUDAyo90u0PqWcn6hdRDHjyQWKR/00LrwdVGhQhbkx&#10;fZhprK3BH5guEYwirlb+IEc3P/lAkK2f8YhVBHb9zGFGeFv0Q9EdXFdKyKILdBg+ajrcDeHyD/vE&#10;SDFD5du1J4+oYbSPAtYU83cDsUSEc2dGYywCxoPbsH4uHbMxWXzeIebRAWN6YoRoc2RyNb4x4mNP&#10;EoUHR/2IqXxHSUtUHgimmYFNSlx/iUKdGtz9T6eCx9RLYHFv6lV6cBbh/pEt0nFhorl5wxUDaWm7&#10;zeJuEMwLRQb6S/TKOtl4+kyXX055xUAYyjoP7Sy8hFGvh+ceinDQV684w22G3U3F67KRC9xnVwAM&#10;R3UaaTxrUMWzg0q4KU6qGjYxgARYUwazJXYuCV8yCAGJkrm9zgwaR2+jLFkABwvUqpsGwyhxNejM&#10;I8OcVhEYwWCZpzXRblNcF5b08QCBLYSzjg9YwIKlme+fnLbrZ2CiakyI04R9XClFWDZXF/tPfQnb&#10;9Ri0nQ4sd1DPJNLfxL9KmwzV9kcHqwzl0GMviEAoKVJ7wL4jvzW0HZTXvFcwFMFFWFC3y19sIWbb&#10;OA7pNN7lOQKsGOsY/EQQNAT2lbM7jLTBf9RiMbSWwVm/fiOapqr0HC/xBiFnGj/cwqJNG8HZyktK&#10;5Jj3RfN+4tK0RVgklWWQWWYprUUYpvmFRQzUUFlEoQ57jwEHWVwIGOIjtqOi5Q7iGp5YaKbmABLp&#10;q8cQ/ZhpP5qYQ8WBAXP0Jlo9tuDAw/b/AKgZJ0b29GZZwlavxKq0v+4gsaLY4FXLynS3+JadtPiL&#10;g/5/EsIdcqr4xP1za/xBVZChhYvxUUaFRXHBCUaCxbxzKgCV81HzatGvZzAJlCyAvYOiyCByVSB8&#10;qxJsvaR+CWgetGd+yKUuqDT0SjvMgqz5Hj1MdCtKsOT/ALMMgewfVtMtU7TQalKu2/N84jADhRQ0&#10;1k4lA2yWupbn1LOKhw10X9ytcqQBABjMbhB8AP5lMKMgcoLV02Gb9jNMXFOo5HtErHjIwQ002JNw&#10;frKmjEqSqraUo6mZPogpHNV4iE0VFiyV/UA0ejiW63EKaWxl3XMVycOAqB7PVHVTGlLMUaTV2kUv&#10;4qP8wqmDkM/mCotuir1mCyGhbgyly418QDN9W++oH9CoAbM/AypZRranccME2GBTqB6F4P7RmvC6&#10;5rp1K3BLbqmA6tGMgoAKgvm+pZ8ngNUFnBg4VvMy5GZhsxya8x0UZwGXF1x7ljxQaeHeOpo0BUrk&#10;8coI2C2rc9lYQC7sWTBOLXzLIgAMC/Af3DtuSof5CXopRQla8Q2kq1aLrF1xe4rNBQLRs4U6l8q7&#10;3r+oqKr9sPQ225cM2c+O4z2XIMYT3ET+cuf7hsdS5gjuFt7lcSHiSwYnihDZFTLKDiL1UtcynuGJ&#10;hKsy6csVTxCaLhMh84YZC9lHQVRTcawIGwYD5xA2yZ8H3ESGmShfVLGg6XNark/iIUUVMBdRw1uA&#10;p0oMNij+XibgEAlDyvK1u56PuD+fMyM3fKxuwV9xSrGM7hOoQF24udFFuYd4aVn5hmQXChavmGb8&#10;ur9w1Jjg/RTSvcALiBbUVbx/FRoDjV/1lCM6g5RKLjoq0Evcx2PaCvNGooUYwvv3MwbSmZEDJeV1&#10;GUTc12+4dA0JTt+SB2fX+4BDYWROAuNvbP4E2eLiFACRz56hLAG3zXPqOYGAoLlXruEAZyUL+p0e&#10;8QFFcMh+WBW2aroMdE0ZOYtfOn5gUXaNV1hgKu+SBWfETyhsTrq4dxqOFs2xlDWfJY/iUd21nNj+&#10;YnK0qMfzKYOC8PCeMl9pTKyWKKCjmm+PcA7mg9f7TZnTGdKqt+F/xK4izKG7/wDfEJigf94lB0xv&#10;/jzKJulYYCzvZxBBaHA1fzF6fQlj0hGsS3MN2rQdzKGaaGNbeDh/kSALKHk/uj+aYE+RTtIxyK5x&#10;BWUltbg2zdUj6CUJhNEREyOuINB56tiArj6mN4zAo3j6i1FAKaWB/Z+pcheLisG/xAGSI6JVxBHE&#10;qGIv4h3UXVBF8wrEPEpyRb4lu5TsY8xYHIWvGruA7bBnAlG5XGjGy38kv8DsBr3bLArff8QXfXwc&#10;mX44+4NYAHogHLTN5zbEDIBDoXDoLmtY7Sr4YAALGMICCIvfhiBBW3WIUACg8Qq5xox1ES7y9Qt2&#10;U4fYfgB9x0si721qEUtlHm69kCMBXIOfohyjPB/qKNA4Nj55hFoToH6n8QhWNkCeLq32RcHLeWDe&#10;pyIHNjPmK5boAS/mo1GRFUwn7gYXYWOA/tUcXpglZA5OgzKUwFsAsveZRuhz3HdMaw94uBWizTy+&#10;HzMGFe1N1XuaMLyacD3zLqkoOW//AGA4a9fCVzL1EXFro5WIIK1gH2mLsES6wvMHCCEzpM31CeRJ&#10;Bs0McdysrCgpw1l3zBCDB4ZZuZ2gttFW04IGBRkHYNO+JROhnU6hwqRsrJeoZ/eNC29vqWhZ10zd&#10;hd8xqQVCW7P8waGNw6rL0hnXq38VCoCiNtUHjmJQhKBTb4dMBLwdC+nHUMEDcAMVKIznADV0rDqG&#10;xoF3gRINRAQGR6VjMqN4p17f0mALzzEOiwPIk/FQEVLHlifLMrx6hiktvKxFljun+0vlRNXiy0Uk&#10;ChZZ4JVPQYFWD3VSspiX9sEJafRvK/xUfqhe7v8AmCCC5SNfZAlsB5R+CDy4pp2yrHeoaASU2q6x&#10;fzuUXS18pts+4NKyRWtNJbWwhEUllXfxL01+Q19ahHbCTTUsbi3B8zDzGpqI4YKWjLmXqx6s+biX&#10;GtaVtcAyqWFs2ni2JdBwInlpzNGIOeYnRBlUK6HbCPl5A2746lldxDmiV5goLSvZwf7juQjUqxz7&#10;d+oKZs9LbGMi9XpNss+1fUoFv8y6NjONyiNCjd/cWjpbkE4D618QlwAFoZrcKz5Baez+oQouFdKr&#10;hxuPwdFqnzN0E0Xi3C3q4D3CcJRFs73rPUtsBa1kZRDF/vUeTANlwJs4xGAvXCbeufzDfZQ2knkU&#10;Zh3EUEszzsxKMlA57vUmgd3qU+tBF4Lj3mAmwAFYA1CvnPXzMi1gE0om+CbY+gOPJMYOhquzzcUC&#10;rIQNtG+mXovVLbiq01xFKInpYtY1i2QSrlLdcqt4quPcun1LAKvbUpuoGBgafV7iFCoayaddVBF7&#10;6ButYrli/aQAnU2ytekErHw39xYmqTXOBF8luB/ZhrehUAo6EvMr0xVVXkvb3BcTWw5u9L4lsOYH&#10;TAVWYVCVF8c3XNS73oMAIljjfUDMVfN/ZDUrjS2AGU8XqCtiwmR3CFQNiqUQ1uHQu3RuGearbLTE&#10;KrHGDquYLWOyufEFKBxthDb5mJq/iCWpPBWv0MxbaMxUI2OLqLTYXYpIQJ6NBfgMfMuBD0vnI5IQ&#10;IEFCDOmbhsDJOB4O69QeWUhWBkvySzq4RX5m/TMrMw6T6xQ5IZLTksgctSxyVWUi3jTX3M4at0dH&#10;JXGZa009Gnn6QPUHyVHDqWM2g9SvtbnUHxQ9TTlF4dbH3+42cHFwbeumLpga3FWLiF7lUinDLxuN&#10;9wRsnARWWy0oW6qeQbtzKnbU5nz4QttdYEPe/wA1ElurWsNtrphFcinHa0pZXr4Ha9xxEvFSU25r&#10;Fy7R/qWojZjiGmxPmFR3agNcBRucX8RY8+pf/VEoyxnUy214iAduIjSGfhRU0KpaYcb5eIyguKv2&#10;zKvUKuFra8ckxBbyEAPn36mFzabdO1eiNLY7O8mOImLVCxVwD0uYM5dE0NYO7+EdTLY4DhX4ISz4&#10;0cvk2X1KZTkHDls0l9xktsAwYmr1prxMZYUH0/kMeW3RrmF7mq8czArafERCnGI3ZS6DvUVVjyK/&#10;oiAuYF/IqEQgWyWaGj94li0KuBR9w4h+97+4m10GRdl6li71NGR8MXtHIUxE74mV91ogppe6L8EL&#10;prfKP2YbnSUhlxqRgQfLo6xHpZgpaOIWZDpoGfNo0o0yFHyV11GhqZpB+iVl54GCEKsAUa66gtkV&#10;dgCx5zLhLF6nPiaiIH/Lg2AbWU/iaBPt/wBxqN0VlcN7t3Lasc2Yd24qUli8IikWC94rEAACihSE&#10;N0TFgEmkMN+uIFOrs1URHAU0y6Mc0pTxfEQIrTN0Fg8Fxkzchi084WpcstGyHs9O5Za+nEe30vDB&#10;AbaHMsDzUJZZtkcn4iJTYNnpPcpQiDuq16jYVJYEMHuKaGDe6xPDpJRytUDAWj8i17lxCn1BaP6j&#10;mcfbiYA/ShBSZcj3fW4IGUqQ59wqMhfEvG7AG5jmc0jXcxcxGFHiNR0AEQosvF6LPEs1Nb5c8DmF&#10;P8i4Ei5m++Ki1NplsMKtT1zGzseUV2N65hvvTStNB4ltjRjquA7BeBB9TdPKKaX+YazcbLpuUXvL&#10;e7jg0DV4lgn7itD/ADMGBpUplyeTX1CUtW1GMF71CCxSjd5AKYFMgXOQPzFGqY7m+XUwyZgW6dkz&#10;MgcNQ+HiiU52gqLQYBgxKOijYmOdkBWUCuw7wb1XmWQTWyHaNRb6qawcVw1MGI23y7/EqCFgjnY/&#10;licBTnUqxat6lHJjq4k5CvUpGRiK3YdplduEAr23Ba4Dwrn4S5sLbcvGMECtc6UjPjJ8M5SGACj8&#10;CokKs3Dsrd5iDIIgFX6jwlA0OfZaleZBWV/mMQUasT6WIBSjS0KdotRibaUcVW7uCmQrCAX4yQdq&#10;66Kzx0ZuPaUqzFPYmJdtVvFIv3giiwxORJ+THWLMLYl0dnUKGt2ZZeqhFg0CL+g+oBogQAePzGsG&#10;9GmXMLZFVDkbzUzBKc4GLh7mbOlX3eo6wRzZv7ltStSWW+LJRSlRpETDzk8ygCNREtmxzQxhteHx&#10;Bd0Phi4Ai13eoIC3h77iDXkimjXgjDjcqqHzeJmxgAsD2N/FxqiYOeGMXFYtwG7RzfzFaABsWfPU&#10;Ft9dlftYj6xVSs0tBdRhFVVsFuQyuQDVB/Ea9ABbWh8BGvzgpFMfamKEdEXkxi/NJfmYNssul5Jx&#10;UteYXGHPmIQMJnMaFdjnKGn6gDID8TT8n6luyAvURLGY7ieYsVnEVBQt6hhLBYxFLBeC2AWILaDM&#10;o3isHzKiRez/ANGc+PNQCBVNKigUtRVrFeoobEC90bY9tPS7/hWpZyxK7I4AOJlBOw0/Pr9wAEA4&#10;KLYgGsyhxCjNkAUNmMwmYAAqUZWiWkdwrYtyqsxEPk5hS3TeXmPHI2seGFljqkveNdwXPl6Al0q9&#10;PcAlscLfCUM00Fk6xkPiPklO2aW3+HiL9wFnKraUhGDarnouljMsKAyuwsXqsx6luFtvy0SvcsWt&#10;H2d3CEGrcwuNtRFkUPywDv8AEAttnKvXqZzunap0N1B9SLlqwr48RQBCwygDl/XuoHaBw0E3d6rm&#10;UY3rqs9WFfEIINCI5LkPfH1K23KrOw33FaItzQAznxiUbQTE88NGyotJQ0cwq9NxM7oFhMNV+4tl&#10;iMKHhf6gk1xUqjKjmv8Aty9CnRBV5qi6mMqFA46HeX1GNdeinn+YTaEWGmvGYu6ZhgvktE4MLgAC&#10;qPj7j+igXPs4JnUKGluAid0xVQANHnVTqsxVToU1pzu8jEJ2kHLo6jk2IKeb0eCMJADA0Lv5mI2y&#10;vThLNMSOFzwoudXz9S9KkbAXF335gNtsTnzeRvceqMVFRoIkf/CCAUcQZYlFKtlZqUpU7gq8s81K&#10;Cg0B9JfQw18JdrXjdI6aDCuDnPu4IhYlbyZnE0dQDBJkCdti/PCcFamDXEJ3LELcjsp/EBKYGrDl&#10;gHL+AR22B1FIKrPiOBxRgYMnULFAMBwyv4gc82TwMjGGkpMJC/EuYlef8KCy0G1iFUh2FPswxIqD&#10;peV9MwY7Mi304PuVqgq0sWtvR8RIoMhwXw1L6Iz4OBaHQdEUH4r+P7iTgiHng/mZd/nAWnFnjEuF&#10;LUq8IBzRmYcpLe8iyrZZm7ZzhVh9TgJLAOg4cS33F7aJiHuUr3QdRq7xiLu4FwMn7qAOWgrmf4gT&#10;JamV3ccNugjLsd6NfzUGNRvze2JvkXb8xvsyuD0b+NzfVOJ6ezbFibKtlYL+XU3P33gRkM9wBpVJ&#10;XhX7Y+guXEwccC/JlfaRLpioHCziZEbH+pXavzMDARBgtpxz7lyCASgDjk4iksbOkO0Ks4VS7y4g&#10;wSBAtGcZD6gBdWG6PPEcJPZIuTSa7gDzxcLrdBNinHpj9goebdPh5jGIyJRauD31KwwugTAus93A&#10;mf4/3BbAIhhG73DfHHALAvC9EsFloYrj4hKJ23mjfxLOZ2HgPVMz8Rqcr6ZRs+vAm2mQ4FdEa8Tk&#10;C2nWclalzd5p5bXDRVvd3wH5japatlVSsj3BTldn8UcDVWmosYACihndYhxs8G/1HA59vHxEHCYJ&#10;doE84+pgBgso43LKv6SxZSlRY2zlxUAAdM4+YE39ho+glPFoXa/1CNIFYofZ3nqEcKUtIUHg07h0&#10;qmIKeQ1v35l9FqlI4+4MjIbOYwBkjhrD9xRDQeXB+qnKAV3AJYHqgHN1IFUs/QHplxRRpCsjMBF/&#10;MW9nOpsgPNfxAfYix6TTGjR0Okwn3LQGOv6P5iuAjoE1dLmu/UCUS0thJ08/Eaxu6yL0b+UIVfPB&#10;WvoPuow5OrF+Vn6IYj1UgfIun2UjXDlYnDzlt9xQrjSuHoofiKcHWQUdFDK4/wC+ZbdXvH3wShxy&#10;6Llujuv3Ki1YlG73WnccjtOH9T+Il4IWl23AQEzzHxK/l3t8Evz5K6HwRUt8EMBLIhlmKo6uJQbX&#10;MtBtnmxt+VPiGtVDJoBn8XNMMrdQM7LhBZUAUd9MwnWLobWOdcrrtXXabBogFDlw9ShkQtOex6hy&#10;kBFYelx6EV1cgTobgxBp3CXJXMUyAAAcu1+bmTA9oH/VCtaCr4Wqfggpha9Q8iKowd4hrBz+oqLu&#10;ygmqocrgVRWJtFyp22AmNt4Y6VVe3v3KQN+FRtdiucTjNkLIqgU0FWdkAioDdjy54KjtEdDNZBnM&#10;S3hnss0ioFHBgcKCwecx7FTsYXZKjVPD1eZfRQcR3A2GsAGQYoLju5mqYC1DT4MfYIbRsH0TY8GO&#10;SGLo/jMANfAMG/IYpqDkZyaTXlGMjCI9Yua2lF4BbyS4rbS+xT5lVk2NYse4mCbAAhSLwO/0lwhQ&#10;YNgPS13APMtjXwIDAbE8KX81MFcl82TErYCKIOHJkljaPs/1TKmn9QRTHjcGG0XuOu7C8L6hGJw7&#10;bMHetRU5gk+BT9IocFRHf/DLp5oXVtPeEody0Ojo+4Dez3dbPmrhNEzEChZrqCLLosav2w2tZM9S&#10;vsT6hQJKwU/cKxNiVwH6qcM5dNb7pv4gkAVR14PC/CEAXdOYlGymWERDzLAcPzNQAfIY/gwgosqn&#10;ghAXQ6Ffjj5jy25wgvebQuBFcKKH0q/LLIyulPoSys2l7pZ+oU2Pq/3cNRflqGUd7ouLBgIi5QTa&#10;sQy7PWNZSEEytZ3BJQViEZfk5i5Na/HDzW2J3G93u+tQycyhvEJELax7hYr4ORHHuglBvSgoumML&#10;PEL4Dlc0uvzAR0TIbfMoACvcKaUKHawHy4gkLoLvW6+3cYa0UoLx4fcQNqPM5cuNQYPkaCzypByg&#10;dT5cvcIrFuUAqtfBA0JYq1dVWaNTbSKAuXIYziqhRSF6A1+CMJkA0lrHwNShSkB2qq+iXBxWW/bd&#10;fFyzzCjw2PxD4FxZM0NgFQM0LBNP3bHIduZ5An8iFQcEBdawfuANgGPWP5gnew0v+5cGB9AX9wKD&#10;t/i4BJrI88p58xYTABQyDnMSuqwpMBXM7/ig6bllC5SyBVNlaIMvf8nxGjvTvywm5Lrl5QCrFUSc&#10;Wu3zMEDOYrl8LASuPxELbWLi+v6l5crrF2f0ZT4rTXZcKNQsabzkPcDZRGXIiPoqdI4U/mVsCWFT&#10;tSMFyY3Ks4OHUflo56PxB2pAaKtT3KklthRLonyg2XoA93Udc4FqLH1KeK03gA5+bmEcJG3AS7TZ&#10;MAh9Rcl6DTO/iHTcWuMhz2Su2yW2Xhoa4q5kuzkRQ2ZPUsZyKkbZY8ZgWnAbBdVz0BEeW+j2ZP1H&#10;elYenUBCzj1S3wswTY0uTHEIJ0bzV6g27Cjg20NjRBgutareLqsNteYgvz0ZCKOVeojAf/fEEq71&#10;/wBUQulo11SajFEKWLzixEmUG3ZVZMu+oJsKxMnsblmQvbxIgFoKjsp2RpGxMHP1EqydWlC/ROXg&#10;Z7X8RfBDQJfnMa5+oA/mMVnJG6BO4YWfa/0yn8JrNsF0ZrEQFPbCWbwDlmV601lc1WjiUAqk53Cr&#10;ROUEYEisxo4PxHKQSGsn6lhsW9pt9dEGoBXoy6xBCttc8fiVs0OmvwkQWwpd5KL68RYAuIylK+Ss&#10;B9t/EVc80Fl+a+4ESogMK7VSogFLhVW3lAtCmLDrVo5grisqnDj1MIEwrODWYA/IF5ao4+pgFwnA&#10;KsfhzEjKrUAgr1Q3GfljJTXlunUxAAAtBWjePEvBLUG6X05xLgEFhaCxb5COh3Tnk/cygO1AS0y/&#10;cyHldkSCK4CXw5uIVd1KtRXAxdW8O7CwLKbsQMR15VAj5yS/Xyn9IUoDsP4hEHm4BQLtO6Y1WdgN&#10;eFw1Xu2QcJ2Qddi2qXarvELtuQsG/E/rA/iWEKF4gKqybDPiIN535ysQOlv8XF5BXPYT9oFFv5BT&#10;5MynI3i3+5x6sZl9IQZAcXh1KAa9hX9RuYZFRQ8nifFzTx3SU8ELTskMDg9v4hSRR0UgDivCEE2s&#10;BF8cRCG44D+aCoAybRHSAQrdKZ3LAsbHZcEt++VBiS6sutXUHj3aDMWJCgChdCGYxSUKCqzdXTXU&#10;PV04M5gwOWrHdaIDooaV+sENAqcKH5BmFDqon4hIFW7s/cCVR6cUxV+f5oiBgnpr5EiZBRugPxKB&#10;Rva/+IYWi7xenf8AcXnt6imnd0o67MYUnr9w2p7xljUPDi4JKsAc8F/P7hS13+LBMWZq9k0AU4Q4&#10;cjjnsIoGK8GrvjO/iD+iP4c/iWBAcoApd+YRDAgUtBHY8+YjMG5XClKsar3LhWDI4LVbXHPBKBks&#10;UQR9jZmPwSikNc6APmIVrHUchfzZGazeLy+olbO6rB9wxWVzgmOIrg/8hOZ8g/ZKAyeldDNl9x/U&#10;wiB5QiIFMqnAdwaaWwowXK7CH0wkxVlll2iuHFSpplLZwc4heiB0A4yazF5mDxyaVfDzF3xm2mL8&#10;0TLgpixX6jAimv3gGlhWoCC77sMfMeNgMaEVgDFbjDAVIl3aVfP1DNlHauo+i/U1zGRPorkJqkQo&#10;dfMYGRkyr7qJVevJb/EQrBWz0qd8JzxA+FsTKYsN+NxyWLGAXQl2FrvHMdLA2cUuJbzxwQc3teU1&#10;gXkLirW5lfDEJ4mabiy+YBFFhWhjyxSkMAoAW/SKWy+GHxmNc52mwNQTXcoo0zBS2bbvotYOgaO/&#10;93E5NN0kYKqmHEIOQP4moc2Gv6YsF8ih+oGLhTgX8QBlVrnfiBTKK42dOJhFbXzvqG8DdbDXEbjO&#10;KaOfUqR3u6YiWo32WoFilXEMKS5hIRyZbStbjQr+5QdeuRl3zHNsgbafWpQcuu4/cXR1wUomEpWn&#10;MyXtpT4DFGvzCvsEMKF+bhWIBoK1C91WNFjDzqxYLb4OVeohgcKu0WceCFBABVCGrNai5bLRr2HC&#10;PEGtt262eLWoyTAKXiw0/wC4QqDgUv4TPvUGVN1Qhz9wLCO1P6jjpFUq/mNeOWhatL+EyFnYTr8Q&#10;IX3ivf4hAEqqG/pQRBFluUPmkOZHf+kAgQ61Y4alOpFi64OLNwq8ozyS0ikotoXW5e20E1VS14Iq&#10;tQkFzYNuGKriHTw8p/C1LC2nP8oZgKdKg8jAdy/mvags6aIgy/aZS/3EKi2U6TkfcqdCdpcexwxK&#10;g5r+EV5Wra1risXbUvASi+iCMle/uORXUU4HNmkT3LYqt06vdrFxtDEM4KAtXjxH0YIM/RxuZU7o&#10;FTii/mFcULyfDGcMgSLXAuqMrAVhWrBOy+kaYUbcVugSpfQpSzL208xYRk2oh8VGrNmgC3jNxztq&#10;0yfhqELKFEMz9pXejLYj2wMhtORRLBg7wk5wV2QPuN9ZUKzg1W8VqPbemAibHzGCt4NcANZbMR9h&#10;1ovap+Kl64C2N7Ur6mfTSaL2DvA18Q2Ep7H3AM2AoC+PFgfMuShGwy3g4tMQdi407gkE5I+IXT39&#10;xS+DbGOaDkfcy1VYAJxZETy4XW5QBrVyYlGECgAAMaqHhGIAQaXR3L5rv9SyLysF48epwz8sDHsa&#10;jVDi17lOxjCya6D+YJKqSVUNl9tEMl0GuTWLzkzDizVu9VV0moLdvmz9MRO3C1V2MMFJdhfQSh0o&#10;qpjLzB6KcBcv5jAUaJUsCWecfzAoAcW0IKSzzDo9RwKx3Xj+4ptDtCxkCaWAJa5g3mCxlLeuhDO1&#10;e5khdj8H/sAIXiIA2M26f3lC41V+WW+pL7cGT+0oBQVDdv0FoVXa4Pyy6jrcuBeDwfllQGlsk4Ah&#10;uoxV8nc5rglaQtAbWao8McsCgQ65KBZGVXlbquV4ZkyjLVjvFGCWGM5Hf4idDhxa4WQlDHw0hcSX&#10;Am7Xxk9hC1tpfRq0G28CH3AO3bDlkbzR3LT0IQswiYFHETRJaiC6/qINteocb43CaJRXIaqlc4ig&#10;bs7LS6bOLhQgF8tY61KVKGeVdYJhpAPhmC3d0wCuAXFhQ36/UpH+AZatxyemPOxp6f6jOMpGUHb6&#10;lJqm5ZgN3Y/82NFowSIA02pTdi3vTLrgyIGXjd1BpUoXMVnk1HdXwAM206gRKVtzRdudauICEy3p&#10;xfMBhWgzq71Kxdr/AKWVNAJwX0tw3EZNlLDuM2FuaSyqMEloaLBboOEeFOGo0fbn3GLN8j93GsAW&#10;Gj8FXCKJbp1z7BDagVhc8N2R691pTwdLl5WbCVnsswXYBtab4cfywW1UJaLMDxlIECAuw5trol7I&#10;AFUGMoamNZzJpr1iMyZ1sPqFkScmOl5dEYlu1oKPf8piWFdv7KqYhYoWgg6fbDG2beRRoZ9j2eMM&#10;KALgCInY8k2fgtEFwbKmITBAuOeHhuJVA3pjPqq1d9/7S6twFMItV9xx2xUpjIHzUXTZlr4iRVZ/&#10;2FQ0jwfnMNJ/rIWBt9RVdXqYALSXkKr5DUUiTGA3LwWrYzuIBxT77HfqABzf4sS/B9kHxwtW+oYx&#10;IbPNdoF0AqDTbpYwAuP4m8Cc/crDWj+mGkFHbViNCarlQYfwzbjPxET/AOqlhY7j5hsX1P5gCza+&#10;yA4pi+s/xNHL6iNlW2Olk3ccftiCwC7K8qp+GAGWyUdNF17mCHat2q7V5WLq0ih0Dvz4gRPEmmPB&#10;xEGhdHHwUdsWrFtVFmj1GlpSNau7XLMaolgYz4KlDwqgcHfEu0qJdq8pePELcFZrly0QA2IZFIYx&#10;S3mNonQI1tKCE/YyUleTjVDAgLVkF050ppNVbfEarQ48Vz5PPFS4aJQMWUesh1ELOBizWGIo1yNx&#10;saTDVw4dzOVfBtvjfmZlqKDcJZVwsMW2QO+OYSvZiqrLj0xWDcMKa/kD71Ebx2vqIofAgUL1n3hl&#10;dQbVFDH8hEYFCJV5OZeEoPLG/r9Q6MlTkLOH6x8Rx78GDzXwzGaEPQppvT+mXDRBdlOz4hhVl80N&#10;OVouWDtQoPAwGDma7MSmlnMXykIOfLeWzmDgHxcQLUFmCLHSwrtDZPKnlFKLgCyeY5sVkTa6LmPM&#10;Yk0xqEEo7YgrPjxABg2HVXwlNk5NnWNEULj9jk6nLIdCDi7dS6oDyH9SoAtrkHxp9xreVSkW3gIc&#10;4bFBWrO5caGCAc9Y3H3NlJWNF8BLPrEFdquNYhAcNtm/ZKl2K6MvFZigUYFZbXQVmfOsvuEja8GO&#10;DDmVwLNihK9ErgYCi4fiN1tAq7FO4XqQQgCuqDrncvFPSlKNloq8HHmOQBp3OADg1sMwDvYoF8RX&#10;g/Ezvk1Z1Aq4s5VlvByYYGem/lQbvzqIBuHE2ywP5aM3nWPrEbDbRPlpVgf+Mp/LCwRBS7Mb7Flr&#10;yFZDa9vSAb7FNZX/AFN9qRc5Y5Tm3EEMmFTabtlefKJ3ECtgb7jqbqr7P9zrQKvSQoQguWtDHIB3&#10;JnBL8g2cWV5vzj5g5PNMpI7llqXX9S1xaS7oRZ+oIkbhLrHuoV9oKfeBBhO+pQXY+wkZ2wgnvc2R&#10;m0FyHLLhzdwXenNY2B+KlqDtGNj5U1uB4EZNB5fm4ldLlY+7KkDqfLeXs/8ARBQWeaPzVOIsUiDl&#10;xfnzFgUUl4w/MUUDkcVjhOY4bZTZx+YtxUO6KTN2RgbWCsxRUVemB5GLMQTRoRuig6iZcJA0rlQ0&#10;lDOMSpXcYqei+MO+48mLQS2i66H1L1yqivGz4ZT4s5FTnF8lMuzAtF0eauIw2Sm9Oa5epdFl5s/2&#10;gKhK4OWby8JFPUneXJds0/uLoYI3ZaUvuJ5AXVat2tQj6AKI08cepQgB7d375iTwscjOj4iQlhq+&#10;uPpl8bWYpx36YaFarF0jYnmBzUu98kDXEv3nYe4Nqzqrr25ggh6BSZQT236qYhslA70r+4sZX5P5&#10;iK3XjieIkUGxStPuJim6/vgK2/Cdfid2wIYigd/i/lMjSec3/UpLBWuXPp4ixePj+oIIXT4xfiJr&#10;qxtN7wagsUcd5+tRxPLm2/lCWO11QW3yYom71/iURKvg+xmCHlG0OFMzWEN3MuWjDZ+pRRXHkXg9&#10;QzKdLojR8+Yr2Vf9sI2hLLLjOPEqEo2j9LZavbRSp21FrQuC2flldIlBegHyJaCFm5yjVM2XlM+G&#10;JqLApsPJjh8xl1bGgWMFFMZ40MOyv/ISvtxeaMn7mIkGstYltBWr4q4xF4u/vMYfe10fyhUt06vq&#10;Geq+5QoO+Sgd9JlgcKEN8hMPIXfcgIF8krM5OySrWDG6hWR2vlKha3w3AngatsjgtlcCiqJi8s8R&#10;tov/AB1FcSlCC1tSVwi2sbCq1XeMZqDoNne5m4vZA0Rl5qWUqitu7PF9y4CfX8yiHYZND7id262P&#10;eaieImsGwj46ilKABEaV3MhLtrhQGGDKCJKC4vGX1L5UFMl0Qs6lSosi2fkP5gVDtah5QJUHWlIi&#10;16hrkToV/T8TThR258wQq8Oa/oQuqqQo8+WJROdLSukxKGl4b/mKpOjLsJnTiDoaXMfLOzAa6W6E&#10;l7Vi6FnqBzUyVjKWNx0pwbN/MTqYsVTXbxcBZsBZFg2mHctKJyAgvt9RevErurwXzKREOgGurqKp&#10;kV28xQk2JZr6qJRsoU3fZMDAlqtrVV6ghwVU2W6rGOLiJgW+VeoECr5tzKH8YLgUtoux4vEsCFvA&#10;WexiKqgjYc17hHT7oBrNdLI3XRQxD1cAny+2/TiOXllUqF+7lUNaR8QYEgz5rtxVEcZBrNoFdHiM&#10;WBVGn4HxB+xlLdf2QKCaqwWX5bRErSrafyxNglPB/cpxMtKDFFf7gyLccH9sKaaKBX+CPBawgoPF&#10;biS0Pp/kZldPAVAGFheKr63FK3eSI0Fd+R/EEdgaQ+LqJGz3jMpo4V/U3Gy1taL1LLi4J7f/ACYr&#10;zCfxQxekThuq3NUzEgC6W/i4hpnd2ntighfMWVJslo51prL1Bwyjhx/hFi7lSb855gkOpu2GUzZI&#10;A9tP1HJlIVCu3XMAimNFlHoqPs12hfKy2YfUBBSCjgpRXqKjXyH+hnl63+6OeQzoV6A2e44K2WtU&#10;eNI24I0SiaUpPIq3mBp01noRssMvEQrArmszJDVHEEOjjQTBf5A/mNwfyQq7Sq7vzFfD8sEUU/TL&#10;jvfJ/uGkHiFTBzwP7jRBc+SFhpxzn+Yy81XATTLV9sLbQHu0/mJsFpv/ANS4pHin9wVFXfc/2av4&#10;mXl5ylX+8alv2g22vki8EfwX+I9j6ljP6Y1/z+pk2/a/olu36hU2F+Ipr82EsHwblFgpzkP5ipL+&#10;R/qYZprVsscQnMfj+oXSj0w/UY2rPmV6KfcaLa/mUXgX5/1A7ne/6iDRVeYPG/8A3iYeH/fBFXP6&#10;IDCvoiHpxQQbi/BLH+GDWvqIADYfU0iIHqBIt0nZAO3yxr1XxPd+rhbn7Kjs/JLpr/73EPAgTgx6&#10;R9QJh/mX1b2MT49MLcp8RHy/EeD8GBcg/cFClV4Z3U8ZjTH3v+ZRY/DUMP5Nhk5N3uKpT+YLt8X/&#10;ABHsb/DB2PlZ/ENFTXuUMD8RtUoHkX8R6V+oqbt9H9Q0CvZX8Qmx45yErDbHc5Gq2FwKUfRFVa3r&#10;RmorurHo/wBwYA2NZUXzmDImek/1MABTVyt/QzgJtxWPmcwHqEvbM8J/FQi18SsHQr5v9xXS/gr8&#10;sq2qQIzH1j8hLFHwj+SXYi/ePog7CPN/ygWqj7P5nLIE05PDX6lAdOm4En/D8wTtfX+pgf6/zPCN&#10;cl/LEuv0/uWuA+g/qdn1P4JbQ/gMteAFBg3BfFzavHYxDgXEVk/UoBR8KUCqY9fzK6I8t/tlNND0&#10;1M1i/wAj9MBo07t/9iu37RAmX7ibS/MRCq+8TDT+LiLKt+TMry13RA8DWxlGhRwB/DEjArrJKDQ+&#10;47dgff8AqN6+4YEAUUfbLeYOwvuVxX2r+50PnUwyU+IZ5/59ynt6D+5fD5B/cuar6JY5D/vDKeff&#10;H8wfl9wBdZQ4+lfzAcK/ROG33BXh5ZSYfEA0+FkbNWvyt+Rj/vv4R3X2/wBBAO30wpyP3Dlv7J3f&#10;cMFn9X9RiZT2kz4W/LC/V/EaMP6jFfu3UCsj4P8A2Aq18QJzfuLbL3csj8D/AFEMbdc/qFjY+/1U&#10;Uu7QEKe+KjBeRWn/AFUTht9xLBawz5hjVxlpz7ja5rXUSEoMCx/4lhRN7p5g9Kb8mGtAeYK0CPIl&#10;J8M0ij2BCxst4sD7iCAz4uWnDHTDeQ6pv7H+I/ZZlKP5Iqi58F/LcYO7hsIHATwl/gJQtPA2/pYh&#10;AjTR/GJpt/xzLoMH0oHBY/73EHQ9n+5S1LVoquv6hA2xpaH0TGQHqz9xq4c4f6VGxk+A/qI6C/Nf&#10;wS0bTnX7gbNHq/xM1ZpCPIPDYPqUPyi/aOB8gfqI4/J/cP8Aj/VROUK+H7ZSlmEtUL5deLX8Swsf&#10;l/TOCvZP3EGBnCK/qXHHxL+5p2PZf9xvrHq/8ksFD5iKrW+LP0yuLvl/uZf1mnhv8I/1Gn9ENDTw&#10;kCMC/BM60+J/z/8AZVr9/wCmKjQe/wDqgQpc92yhtPz/AHPiOv8AaCaR9/xAXf2M8qBu0QNv4mK8&#10;/T/ELN3mv9wLYH3BpX8SjyPN/wDsQuT9P6hyxvq/3KLWHyv6Zoce7jVn8mAZ/IgeT7f7locXuJ8X&#10;0uCxZ9BLoWv8Qov50f1LeH8kcID5IFNn0NRarO/9oGKR92AVm+4YH8FQah8yifiB4Xiv5qUU0/BE&#10;GgbijSeV49RVm/mpoEHLk/7iUZOjT3+oSbfiYdPxFWg34P5imyJyXPD61Crt4uC/1ZTIw1gZiHyJ&#10;Z7P5lojwY3EF7dV/uXBQ9F/8nGE8KP5hYDPSZ/MW8r5Bhflc8EXYDxd/zMYc8mf1LVK8AfxiYQV6&#10;g+BqCFP73+oHJ8Nv7nmXuz7tH7p0a/CwA3+g/MN54H/pmfMX0ifmo874L/ELKVPP+4pUVPiorRV8&#10;RoBWcLFLbv4f5MSFg+T+riPJfs/xLWrOaV+4lZv+eIqxT9P1cHQT/nIwRhfg/pIV5Q6pP5Yvt+n8&#10;Slbnp/3MAwraH92zBt/C/pM1fE7hJYPk/wCZlzTEqGvq434f++JYzZ+LjTXzjE2xvh/qF3T5BipY&#10;fuUVZ9IgQ5ao/wBQeqIC/eYdqgYwBcAmgePUSiU+I7FJ1EhsvakzYp7tltYfR/qBanHR/qCgPsIH&#10;b+ATyPuoNMB+4zSHxAcuPuW5b9yu8JlqpisD7WOJh6P9ygKieZi0quv/ACDJa9RzKf8Ae4kwjezm&#10;I6qHLR+opivN37jC0fA/uFtKutp+maB95/cEsb0lrXVbmoa+4GWmHyxVA/U4cK4L/uUg43wP9xLa&#10;QXNn/fESxtXUJQ9gGKtaL8W5gtKhtC3z7huDncUijr7/AHE32dwECUqltPI/7mVmRcAb+6I5PyYX&#10;FfthvthR9mIyqQkHapiaKBfzDNV9TQ1Z3qWxgYxVfUXIm47eR1EtpblPCxCpLF8N4zjEowHOkD8n&#10;9R225gVe8R3Iff8AqXNU+5QYJ6U/UTqleG2JCUbUv4H+5bGnQ/2zPRr7r+4dtbXk/qaAGDNH5bhY&#10;YnWT9hKABT25gmkPtgx29P8AcQafUKFgfT+JyX9ojR82GinfKwGqfLCxF6nAuU7K2rqNGlfcvWvz&#10;S4mUgeESpxrzluYMN7P6l7v5CMQsff7ZlLn3S4oXR8v+5//ZUEsDBBQABgAIAAAAIQDDXY4A3wAA&#10;AAkBAAAPAAAAZHJzL2Rvd25yZXYueG1sTI9Ba8MwDIXvg/0Ho8Fuq52GhZLFKaVsO5XB2sHYTY3V&#10;JDS2Q+wm6b+fetpOQnqPp+8V69l2YqQhtN5pSBYKBLnKm9bVGr4Ob08rECGiM9h5RxquFGBd3t8V&#10;mBs/uU8a97EWHOJCjhqaGPtcylA1ZDEsfE+OtZMfLEZeh1qaAScOt51cKpVJi63jDw32tG2oOu8v&#10;VsP7hNMmTV7H3fm0vf4cnj++dwlp/fgwb15ARJrjnxlu+IwOJTMd/cWZIDoNq4yNfM543mSVqhTE&#10;UcMyTROQZSH/Nyh/AQAA//8DAFBLAwQUAAYACAAAACEA0PxQ+tAAAAArAgAAGQAAAGRycy9fcmVs&#10;cy9lMm9Eb2MueG1sLnJlbHO8kcFqwzAMhu+DvoPRvXGSQimjTi9l0OvoHkDYiuM2lo3tjfXtZ7bL&#10;CqW99SgJff+HtN19+1l8UcousIKuaUEQ62AcWwUfx7flBkQuyAbnwKTgQhl2w+Jl+04zlrqUJxez&#10;qBTOCqZS4quUWU/kMTchEtfJGJLHUstkZUR9Rkuyb9u1TP8ZMFwxxcEoSAezAnG8xJr8mB3G0Wna&#10;B/3picuNCOl8za5ATJaKAk/G4V9z1ZwiWZC3JfrnSPR3JbrnSHRN5N9DyKsXDz8AAAD//wMAUEsB&#10;Ai0AFAAGAAgAAAAhANDgc88UAQAARwIAABMAAAAAAAAAAAAAAAAAAAAAAFtDb250ZW50X1R5cGVz&#10;XS54bWxQSwECLQAUAAYACAAAACEAOP0h/9YAAACUAQAACwAAAAAAAAAAAAAAAABFAQAAX3JlbHMv&#10;LnJlbHNQSwECLQAUAAYACAAAACEAAgBdAGkDAABBCwAADgAAAAAAAAAAAAAAAABEAgAAZHJzL2Uy&#10;b0RvYy54bWxQSwECLQAKAAAAAAAAACEAXRNWbpidAgCYnQIAFAAAAAAAAAAAAAAAAADZBQAAZHJz&#10;L21lZGlhL2ltYWdlMS5wbmdQSwECLQAKAAAAAAAAACEAeqjiAOWZAADlmQAAFQAAAAAAAAAAAAAA&#10;AACjowIAZHJzL21lZGlhL2ltYWdlMi5qcGVnUEsBAi0ACgAAAAAAAAAhANXUo3XnQgEA50IBABUA&#10;AAAAAAAAAAAAAAAAuz0DAGRycy9tZWRpYS9pbWFnZTMuanBlZ1BLAQItABQABgAIAAAAIQDDXY4A&#10;3wAAAAkBAAAPAAAAAAAAAAAAAAAAANWABABkcnMvZG93bnJldi54bWxQSwECLQAUAAYACAAAACEA&#10;0PxQ+tAAAAArAgAAGQAAAAAAAAAAAAAAAADhgQQAZHJzL19yZWxzL2Uyb0RvYy54bWwucmVsc1BL&#10;BQYAAAAACAAIAAICAADog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19237;top:73;width:20980;height:13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0LixwAAAOMAAAAPAAAAZHJzL2Rvd25yZXYueG1sRE9fS8Mw&#10;EH8X/A7hBN9cEpUyu2VjDgV9cnaC7O1obk1ZcylNXOu3N4Lg4/3+33I9+U6caYhtYAN6pkAQ18G2&#10;3Bj42D/fzEHEhGyxC0wGvinCenV5scTShpHf6VylRuQQjiUacCn1pZSxduQxzkJPnLljGDymfA6N&#10;tAOOOdx38lapQnpsOTc47GnrqD5VX97AeJhXT2rvNq985O3uU6rH4u1kzPXVtFmASDSlf/Gf+8Xm&#10;+VoX+kHf6zv4/SkDIFc/AAAA//8DAFBLAQItABQABgAIAAAAIQDb4fbL7gAAAIUBAAATAAAAAAAA&#10;AAAAAAAAAAAAAABbQ29udGVudF9UeXBlc10ueG1sUEsBAi0AFAAGAAgAAAAhAFr0LFu/AAAAFQEA&#10;AAsAAAAAAAAAAAAAAAAAHwEAAF9yZWxzLy5yZWxzUEsBAi0AFAAGAAgAAAAhABXDQuLHAAAA4wAA&#10;AA8AAAAAAAAAAAAAAAAABwIAAGRycy9kb3ducmV2LnhtbFBLBQYAAAAAAwADALcAAAD7AgAAAAA=&#10;">
                  <v:imagedata r:id="rId14" o:title=""/>
                </v:shape>
                <v:shape id="Picture 370259863" o:spid="_x0000_s1028" type="#_x0000_t75" alt="The Horror of The Door To Hell in Turkmenistan - Traveldigg.com" style="position:absolute;top:73;width:19253;height:13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wcUygAAAOIAAAAPAAAAZHJzL2Rvd25yZXYueG1sRI/BTsMw&#10;EETvSPyDtUjcqEOKIErrVghKAcGBBtrzNl7iiHhtxSZN/x4jIXEczcwbzXw52k4M1IfWsYLLSQaC&#10;uHa65UbBx/vDRQEiRGSNnWNScKQAy8XpyRxL7Q68oaGKjUgQDiUqMDH6UspQG7IYJs4TJ+/T9RZj&#10;kn0jdY+HBLedzLPsWlpsOS0Y9HRnqP6qvq2C3fT1Zb163Ptq8xaHe1P7bX71rNT52Xg7AxFpjP/h&#10;v/aTVnBTZHmRsDn8Xkp3QC5+AAAA//8DAFBLAQItABQABgAIAAAAIQDb4fbL7gAAAIUBAAATAAAA&#10;AAAAAAAAAAAAAAAAAABbQ29udGVudF9UeXBlc10ueG1sUEsBAi0AFAAGAAgAAAAhAFr0LFu/AAAA&#10;FQEAAAsAAAAAAAAAAAAAAAAAHwEAAF9yZWxzLy5yZWxzUEsBAi0AFAAGAAgAAAAhAPI7BxTKAAAA&#10;4gAAAA8AAAAAAAAAAAAAAAAABwIAAGRycy9kb3ducmV2LnhtbFBLBQYAAAAAAwADALcAAAD+AgAA&#10;AAA=&#10;">
                  <v:imagedata r:id="rId15" o:title="The Horror of The Door To Hell in Turkmenistan - Traveldigg"/>
                </v:shape>
                <v:shape id="Picture 1" o:spid="_x0000_s1029" type="#_x0000_t75" alt="Kocatepe Mosque, Ankara,Turkey Stock Photo - Image of facade, ankara ..." style="position:absolute;left:39662;top:73;width:20461;height:13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M0xyAAAAOMAAAAPAAAAZHJzL2Rvd25yZXYueG1sRE/Pa8Iw&#10;FL4P9j+EN/A2k9Y5RjWKCB3iDqIbiLdH82yKzUtpstr998thsOPH93u5Hl0rBupD41lDNlUgiCtv&#10;Gq41fH2Wz28gQkQ22HomDT8UYL16fFhiYfydjzScYi1SCIcCNdgYu0LKUFlyGKa+I07c1fcOY4J9&#10;LU2P9xTuWpkr9SodNpwaLHa0tVTdTt9Ow8et3Hfna354r9rLy+FczuywZ60nT+NmASLSGP/Ff+6d&#10;0ZCr2TzP5ipLo9On9Afk6hcAAP//AwBQSwECLQAUAAYACAAAACEA2+H2y+4AAACFAQAAEwAAAAAA&#10;AAAAAAAAAAAAAAAAW0NvbnRlbnRfVHlwZXNdLnhtbFBLAQItABQABgAIAAAAIQBa9CxbvwAAABUB&#10;AAALAAAAAAAAAAAAAAAAAB8BAABfcmVscy8ucmVsc1BLAQItABQABgAIAAAAIQDwzM0xyAAAAOMA&#10;AAAPAAAAAAAAAAAAAAAAAAcCAABkcnMvZG93bnJldi54bWxQSwUGAAAAAAMAAwC3AAAA/AIAAAAA&#10;">
                  <v:imagedata r:id="rId16" o:title="Kocatepe Mosque, Ankara,Turkey Stock Photo - Image of facade, ankara .."/>
                </v:shape>
              </v:group>
            </w:pict>
          </mc:Fallback>
        </mc:AlternateContent>
      </w:r>
    </w:p>
    <w:p w14:paraId="2503C5DC" w14:textId="11AC0CC4" w:rsidR="003F4139" w:rsidRPr="00E52489" w:rsidRDefault="003F4139" w:rsidP="003E27E8">
      <w:pPr>
        <w:spacing w:after="0" w:line="240" w:lineRule="auto"/>
        <w:jc w:val="center"/>
        <w:rPr>
          <w:rFonts w:ascii="Leelawadee UI Semilight" w:eastAsiaTheme="minorHAnsi" w:hAnsi="Leelawadee UI Semilight" w:cs="Leelawadee UI Semilight"/>
          <w:b/>
          <w:bCs/>
          <w:noProof/>
          <w:color w:val="FF0000"/>
          <w:szCs w:val="22"/>
        </w:rPr>
      </w:pPr>
    </w:p>
    <w:p w14:paraId="0ADFF632" w14:textId="526EB076" w:rsidR="00851144" w:rsidRPr="00E52489" w:rsidRDefault="00851144" w:rsidP="003E27E8">
      <w:pPr>
        <w:spacing w:after="0" w:line="240" w:lineRule="auto"/>
        <w:jc w:val="center"/>
        <w:rPr>
          <w:rFonts w:ascii="Leelawadee UI Semilight" w:eastAsiaTheme="minorHAnsi" w:hAnsi="Leelawadee UI Semilight" w:cs="Leelawadee UI Semilight"/>
          <w:b/>
          <w:bCs/>
          <w:noProof/>
          <w:color w:val="FF0000"/>
          <w:szCs w:val="22"/>
        </w:rPr>
      </w:pPr>
    </w:p>
    <w:p w14:paraId="5B31EF87" w14:textId="1BAFF2DA" w:rsidR="00851144" w:rsidRPr="00E52489" w:rsidRDefault="00851144" w:rsidP="003E27E8">
      <w:pPr>
        <w:spacing w:after="0" w:line="240" w:lineRule="auto"/>
        <w:jc w:val="center"/>
        <w:rPr>
          <w:rFonts w:ascii="Leelawadee UI Semilight" w:eastAsiaTheme="minorHAnsi" w:hAnsi="Leelawadee UI Semilight" w:cs="Leelawadee UI Semilight"/>
          <w:b/>
          <w:bCs/>
          <w:noProof/>
          <w:color w:val="FF0000"/>
          <w:szCs w:val="22"/>
        </w:rPr>
      </w:pPr>
    </w:p>
    <w:p w14:paraId="29AFC54F" w14:textId="2A373197" w:rsidR="00851144" w:rsidRPr="00E52489" w:rsidRDefault="00851144" w:rsidP="003E27E8">
      <w:pPr>
        <w:spacing w:after="0" w:line="240" w:lineRule="auto"/>
        <w:jc w:val="center"/>
        <w:rPr>
          <w:rFonts w:ascii="Leelawadee UI Semilight" w:eastAsiaTheme="minorHAnsi" w:hAnsi="Leelawadee UI Semilight" w:cs="Leelawadee UI Semilight"/>
          <w:b/>
          <w:bCs/>
          <w:noProof/>
          <w:color w:val="FF0000"/>
          <w:szCs w:val="22"/>
        </w:rPr>
      </w:pPr>
    </w:p>
    <w:p w14:paraId="12D254AD" w14:textId="77777777" w:rsidR="00851144" w:rsidRDefault="00851144" w:rsidP="003E27E8">
      <w:pPr>
        <w:spacing w:after="0" w:line="240" w:lineRule="auto"/>
        <w:jc w:val="center"/>
        <w:rPr>
          <w:rFonts w:ascii="Leelawadee UI Semilight" w:eastAsiaTheme="minorHAnsi" w:hAnsi="Leelawadee UI Semilight" w:cs="Leelawadee UI Semilight"/>
          <w:b/>
          <w:bCs/>
          <w:noProof/>
          <w:color w:val="FF0000"/>
          <w:szCs w:val="22"/>
        </w:rPr>
      </w:pPr>
    </w:p>
    <w:p w14:paraId="76F12B9A" w14:textId="77777777" w:rsidR="00BD519B" w:rsidRDefault="00BD519B" w:rsidP="003E27E8">
      <w:pPr>
        <w:spacing w:after="0" w:line="240" w:lineRule="auto"/>
        <w:jc w:val="center"/>
        <w:rPr>
          <w:rFonts w:ascii="Leelawadee UI Semilight" w:eastAsiaTheme="minorHAnsi" w:hAnsi="Leelawadee UI Semilight" w:cs="Leelawadee UI Semilight"/>
          <w:b/>
          <w:bCs/>
          <w:noProof/>
          <w:color w:val="FF0000"/>
          <w:szCs w:val="22"/>
        </w:rPr>
      </w:pPr>
    </w:p>
    <w:p w14:paraId="0D4EB026" w14:textId="6AD5E137" w:rsidR="00BD519B" w:rsidRDefault="003C4680" w:rsidP="003E27E8">
      <w:pPr>
        <w:spacing w:after="0" w:line="240" w:lineRule="auto"/>
        <w:jc w:val="center"/>
        <w:rPr>
          <w:rFonts w:ascii="Leelawadee UI Semilight" w:eastAsiaTheme="minorHAnsi" w:hAnsi="Leelawadee UI Semilight" w:cs="Leelawadee UI Semilight"/>
          <w:b/>
          <w:bCs/>
          <w:noProof/>
          <w:color w:val="FF0000"/>
          <w:szCs w:val="22"/>
        </w:rPr>
      </w:pPr>
      <w:r>
        <w:rPr>
          <w:rFonts w:ascii="Leelawadee UI Semilight" w:eastAsiaTheme="minorHAnsi" w:hAnsi="Leelawadee UI Semilight" w:cs="Leelawadee UI Semilight"/>
          <w:b/>
          <w:bCs/>
          <w:noProof/>
          <w:color w:val="FF0000"/>
          <w:szCs w:val="22"/>
        </w:rPr>
        <mc:AlternateContent>
          <mc:Choice Requires="wpg">
            <w:drawing>
              <wp:anchor distT="0" distB="0" distL="114300" distR="114300" simplePos="0" relativeHeight="251986944" behindDoc="0" locked="0" layoutInCell="1" allowOverlap="1" wp14:anchorId="2A2DE9E0" wp14:editId="5AD45C64">
                <wp:simplePos x="0" y="0"/>
                <wp:positionH relativeFrom="column">
                  <wp:posOffset>54610</wp:posOffset>
                </wp:positionH>
                <wp:positionV relativeFrom="paragraph">
                  <wp:posOffset>163195</wp:posOffset>
                </wp:positionV>
                <wp:extent cx="6486423" cy="1419860"/>
                <wp:effectExtent l="0" t="0" r="0" b="8890"/>
                <wp:wrapNone/>
                <wp:docPr id="241498446" name="Group 5"/>
                <wp:cNvGraphicFramePr/>
                <a:graphic xmlns:a="http://schemas.openxmlformats.org/drawingml/2006/main">
                  <a:graphicData uri="http://schemas.microsoft.com/office/word/2010/wordprocessingGroup">
                    <wpg:wgp>
                      <wpg:cNvGrpSpPr/>
                      <wpg:grpSpPr>
                        <a:xfrm>
                          <a:off x="0" y="0"/>
                          <a:ext cx="6486423" cy="1419860"/>
                          <a:chOff x="0" y="0"/>
                          <a:chExt cx="5996915" cy="1419860"/>
                        </a:xfrm>
                      </wpg:grpSpPr>
                      <pic:pic xmlns:pic="http://schemas.openxmlformats.org/drawingml/2006/picture">
                        <pic:nvPicPr>
                          <pic:cNvPr id="526692959" name="Picture 1415496780" descr="Itchan Kala, the inner fortress of Khiva, is located to the South of the Amu Darya River (known as the Oxus in ancient times) in the Khorezm region of Uzbekistan"/>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7311"/>
                            <a:ext cx="2332990" cy="1411930"/>
                          </a:xfrm>
                          <a:prstGeom prst="rect">
                            <a:avLst/>
                          </a:prstGeom>
                          <a:noFill/>
                          <a:ln>
                            <a:noFill/>
                          </a:ln>
                        </pic:spPr>
                      </pic:pic>
                      <wpg:grpSp>
                        <wpg:cNvPr id="2126905072" name="Group 4"/>
                        <wpg:cNvGrpSpPr/>
                        <wpg:grpSpPr>
                          <a:xfrm>
                            <a:off x="2333549" y="0"/>
                            <a:ext cx="3663366" cy="1419860"/>
                            <a:chOff x="0" y="0"/>
                            <a:chExt cx="3663366" cy="1419860"/>
                          </a:xfrm>
                        </wpg:grpSpPr>
                        <pic:pic xmlns:pic="http://schemas.openxmlformats.org/drawingml/2006/picture">
                          <pic:nvPicPr>
                            <pic:cNvPr id="639991756" name="Picture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92250" cy="1419860"/>
                            </a:xfrm>
                            <a:prstGeom prst="rect">
                              <a:avLst/>
                            </a:prstGeom>
                          </pic:spPr>
                        </pic:pic>
                        <pic:pic xmlns:pic="http://schemas.openxmlformats.org/drawingml/2006/picture">
                          <pic:nvPicPr>
                            <pic:cNvPr id="1708106511" name="Picture 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1492301" y="0"/>
                              <a:ext cx="2171065" cy="141986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0C87BF75" id="Group 5" o:spid="_x0000_s1026" style="position:absolute;margin-left:4.3pt;margin-top:12.85pt;width:510.75pt;height:111.8pt;z-index:251986944;mso-width-relative:margin;mso-height-relative:margin" coordsize="59969,141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jnQidAwAA4wsAAA4AAABkcnMvZTJvRG9jLnhtbNxW227bOBB9X2D/&#10;gdBTF9hGN0u2hDhFsdkGRXox2u0H0BQlEZFIgaRsp1/fGeriTezFpkVf0gfLFC/DmcNzjnj56tA2&#10;ZMe1EUquvfAi8AiXTBVCVmvvyz9vXq48YiyVBW2U5Gvvnhvv1dXvv13uu5xHqlZNwTWBINLk+27t&#10;1dZ2ue8bVvOWmgvVcQmDpdIttfCqK7/QdA/R28aPgiD190oXnVaMGwO918Ogd+XilyVn9mNZGm5J&#10;s/YgN+ue2j23+PSvLmleadrVgo1p0B/IoqVCwqZzqGtqKem1OAnVCqaVUaW9YKr1VVkKxl0NUE0Y&#10;PKrmRqu+c7VU+b7qZpgA2kc4/XBY9mG30UQUay9ahItstVikHpG0haNyu5MEIdp3VQ4zb3T3udvo&#10;saMa3rDqQ6lb/Id6yMGBez+Dyw+WMOhMF6t0EcUeYTAWLsJslY7wsxrO6GQdq/8eVyZZlmZhcrLS&#10;nzb2Mb85nU6wHH4jWtA6Qev/WQWrbK+5NwZpnxSjpfqu717CwXbUiq1ohL13JIUjxKTkbiPYRg8v&#10;R+CTKE2zKEuyCXiYhZsTAClZZOlyBcQtuGFA27eW1VSSW9rQP4mtORFSgn5AH1aDAogqyW0tdjAo&#10;DGkUo5YXxCo39bPqbY0zcN3rtifXVN9T8kmAfMmLO6n2klDjRj8eegOhCZVMcGmJFS03f2APrr2t&#10;leZfW6J5BarHiF++bvmdQJ0jW7BWLG8oluJhvFPszhCp/oLsK/7adCBMYAHO9h9Od68PkNo2onsj&#10;mgYJhu3xTACNRyI4c6yDwK4V61uoY3AMzRs4HiVNLTrjEZ3zdstBAPptEQLHoAoL7O+0kBbzo7nR&#10;7BPkO7QBZzgD7C4hp7EfmGimAVfAMWeszoBoyHb/XhUQmPZWOas4K5plHDpUaD7pJorjKMuAAqNu&#10;wix2upnZDwBrY2+4agk2oBBI1u1Ad+8Mpg1TpymYuFQIpyunkQ86YCL2uBIw6bEJNQwe4DQ228Fk&#10;HGGUZkESLKOJwINzLBC973QOKDYGznvk1D/iNI3hN+PwdP/4r5Uzgs/bP9I4y7JwmczGvZn843mL&#10;Eeh0ToyTzr5XgEj0s5Ibv0KT3uArGEXJUW8Tz2a2HMX0JL2dFRO6AvyezTcqXAarMEgTMKfxdvCL&#10;kAzvI2cc/yeSDPkUB4DbqaVF4RJBPbG0n0q1o7mBm6Mdw03SfRLGWy9eVf/97mYd7+ZX3wAAAP//&#10;AwBQSwMECgAAAAAAAAAhALJu0XQWyAEAFsgBABUAAABkcnMvbWVkaWEvaW1hZ2UxLmpwZWf/2P/g&#10;ABBKRklGAAEBAQDcANwAAP/bAEMAAgEBAQEBAgEBAQICAgICBAMCAgICBQQEAwQGBQYGBgUGBgYH&#10;CQgGBwkHBgYICwgJCgoKCgoGCAsMCwoMCQoKCv/bAEMBAgICAgICBQMDBQoHBgcKCgoKCgoKCgoK&#10;CgoKCgoKCgoKCgoKCgoKCgoKCgoKCgoKCgoKCgoKCgoKCgoKCgoKCv/AABEIAVMCX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w/s/0NH9n&#10;+/8AKmnUHU8xig6pH2jrhUsK+pXLMcbJietN+wzAH5j+dN/tNDxvx+FNbWEU4O39aHUwq6hyzB7W&#10;RT81Qy2zSf7NSHWY++38ab9uikOQ6j8ax9tS6Mrlk+hH9kyu1mzQbS3TvUhni/56D86Yzp68VPto&#10;dzTXsMeWKFtrHHFLJIFGQ38NJJJbSLtdxVee7hhXAcdKn20ejFyhJduTtILY/wBqmxarAPkMjL7F&#10;apPqcYfAQGoXuGmYskW3vWft5bD5TRvbm2RPOEw/76qkuux7sGU4qH+zJrk7pGf6VJ/YEaJkO2fp&#10;VxrX3DlZoWuobl3xtuFXI7pZV/1fPfisS1jlgfbEjHb3q6vnsi/Nt9apVohKJdkkA9PyqM3Cj7zc&#10;1D5c7/8ALQ49qbIqYw5zW/tCLMdLcBzkEHj1qGWRcbZFYZpzwxGP5ePpUE0MiAEPnj06VXMS02MJ&#10;5+UcU0yYNAaTGDimmMgYH86q6DlJGZ2bcRQTjrVeWSaP7u41G1zKPmK0biaJJmkdwY14/iqGaFnA&#10;z2pUvUXh+9JJdxp3+uTVqpJaIkrtGqE7gOPaq8lrFOxLMMYqxLfKwbZBuPtVO4leTcCFjP8AtcVv&#10;BuUbsNOo1tH06T5pVXP96oZLDSIflA3H0qrLHIjt/pL/APfVUbrUYYMgz5bHHNax5jnnGnHQtXFr&#10;aSghYVX8az7nwuJz5kZx/wACrHv/ABLIkmFmWol8YXKcGTcPrW9OnW3Rh7SBfu/Ct2ZGIas+58N3&#10;ysVK54q1b+OHzsMfarK+KGkbDWy8rnpVRqVoXI5aclYxD4XuM/dP0qG4sGtV2Y21vSa8kx+WEVTu&#10;r7zj80f4VUa1Qj2NLoYMomjGRMR+NRpqMttJj7W2713VoXKeYG/cFv8AgNU3tbcOTLBtrqjUjIwl&#10;TkpB/wAJJfj5RcO4+lOXxZf7wPOkWo5PsES5wW+vFMMmnNKAI1H4dK0Tj2Is+5pWviLVOHe6bb/t&#10;NVn/AISWUAnzc/QVkpHaSKNu4n/dpTZXMmRGAoqfdNIxqRWhoSeI3bdlffduqpceJZ0GIpcfL2qt&#10;JosxzK82M/3apX2kcAh2Y/Tiqj7PqKcam5LP4wuk/wBVqDfhUD+OtQjHF4zN7isySyIPMTCq0li3&#10;8ETs2eF7V1QjRkcsua50CfEXUgMfaTmnDx9qoY5uTz/tVzo0u/YZS32/WrEHhzVJ/mfav41Tp0I7&#10;opSqdzYl8a38rZ+2NUL+KHdsPeSfSq8HhOctlrqP6c1ci8I2qHEkof6ZFRzYVbBap5lU+JbTGTE0&#10;nuzU6PxImcxW6L+GavweFrADaI4/vfxLVj/hF4GH7oov0Sq9tS2H7OpJaGadau5BlXA78LSrd6jN&#10;wJ5Meg4rUj8HyE7luYl/pVu28Hx53Pfhj6KKiWIoxjccaFS2pjQ2VzL96Zv++jVu20u5C/61s/jW&#10;/aeFbVEw0/f0qxFpemRcOw/76xXPLGx6GscPIybfTNx8yRz0wauxaZAcbgx49a1ILfw9bglip+vN&#10;WEu9DjOUuF/DtXL9ZlfY29hT7mZHpMQHyxNkDPU1Yt9Mn2h1iNWpdd0+PhGz+NVbjXi/MUeB/e60&#10;e0qSlsXGEYqyHvZzjgjb+FKlrN90VVF/czN/q3b/AIDU0Ul03Jhwv94t0oc5rRhKPMidLGcHBI+t&#10;S/YJ8Z85f++qrvOEGXkI4phvbc/dl/WiNSTdirKJcWywmXfmmLA0Q3Mh/wC+qqrqMS8NO3/fVNfU&#10;IcfJk/Wqj7W+pPu9C6jqj72c4/2WqVr6MJw56d2rHkvHPCcVDNcyFwhkOW6YrblMpVOXY2W1VU5d&#10;v1qOTX4V4B/8erEMRY5kkk/4DTkSFcbYWZl/vNVcsbak+1kaU3iJF+bcaqS+IJQdqK3XrioucfcU&#10;H0zTSCAS4SqjyR2RlJykx8l5POCyMc1GYZJRmSbHb73SkaZEQhdv0xUZujtwStaqfLsZtdGO+xRA&#10;4M+acLG1z8yZ+oqu0yr93mojcMXyob8KuMqkupPJHse8tq0obK8fWol1W+Zt4CtTZUYnITFQbpo0&#10;/dx7s1+U/WJdWfc+xiXH1K4/jRPeom1VhncvH1qti6mThSvNV7i3vpFMZDCs/be9e4/ZFiXWVQ5D&#10;tzUba+c87W+pqhJpd/1P4VVmsrwHbsatPrBpy+RsnW2zgOo/4FUcmqXp+dbrH41z89vfqcgN9KYY&#10;NQCHbC/4Vr7SHcXL5HQtqmpL1uVqOXUJD801xmsPbeIf3ski59e1RvJIDzOfxxVRlF7MxlTl0Npd&#10;bt4Gwy5+bOasr4q05RgK/wBdtcndXEiDibv61WOo3C9DmtYxMnpud4njLTjLvPmL7VIfFti4zGG/&#10;GvOZtanVtr0h8Q3KL8kmK29jPoK8T0qDxFbPuwBUqeIbbG1R+teZDxHd4zv/ACWnRaxd3PLSkD60&#10;KnNBzR6HpZ8S2acNJ+lO/wCEksSOZV/OvOxKxXcb40SzSqm4335VS97qSeiHxBp2MmdR+NV7rxRp&#10;gX5LiP8Axrz2S/kHH2wt+NTRarbEqJYs444J5rWMZRs9ybo65fFcO7CxK2OhoPidZGAFv37VzK6v&#10;p6pmNdpx/dNM/tyIfdatY6iZ1ba2GXhPzqtPrDZJMCAdPvVzy6w0px5hX+tSCbf8xnZvYVWxJsHX&#10;LVR87f8AfINQTX9tejbFIwP0qiscRAwPrmlXzYv9WV/OtFInlLUen3z/AOqu9o+gqG90fViv7u7Y&#10;/wC7Ql/PF1/76zQNYZjxOtae0kKUY9TPm8Oa3INnmPj+8z1Tl8Ba053m6UL/ALTVvSayU+U3I/76&#10;p39rsy/MNw+nWtlUrLYy9jCW7OTf4catcnieM4Pv/hUkfwxuo8tNfRr6/N0rpxrOzoqr/wACpjan&#10;bzkhirZ6/Lmq+sYgn6rRMCHwTZ28hIvo5Mf3QasroVmhxtHA6rmtQxWBHyyuvPO3AoS1ss58yRv9&#10;lpSf61LrS+0wVCmtkZv9g2+dxVvy4p0Wk26r8kCs2f4q1BBpp52L/wB9U0x2Wf4fxNL2ybsXGnGJ&#10;l31hO8WyK3jXj2FY154Yu7rJM8a/7tdLdW2nNy8zdfXpVW4FhCdsbSN/wKtY1ZRehnUp05N3OXk8&#10;ETeZ80qsf0p0fhX7OuFMWf1rcnManiLH/A6jfULdGCNEh9Oprb6xUfU5PY04vYxTptyvHXHopqKX&#10;S7hvu+YPwNbrX7SD9xbdKab66Awbdce5qvaTK5YmTF4YknBea8ZPZqQ+FYohxqAP1U1sJefxMg/4&#10;DHn+lTw6pap8rWzP9UxS9tUjHQpU4s5Wfwkv30uH/wB0LVW58PPEuyO3Of727Fdo2s2yHmwb/vmq&#10;Ooa/EflW2VQfVRVxxVXawpUaRxMtpfwE4hUY/i61XlutWj3KzNjp8qV1V5qbT/KkS+g2pVV1uZSw&#10;jteT1wwrq+sS5VdHN7GGybOXNzqmfmkkX6A037TfKwIkauo/su4kxvRV/Gj+ySPu8n2jFbRxdOK1&#10;MZUJdDnYda1BFwWZT6VPFr96TnexwfSttdKuScxqB/wEVJH4fupG5yeazliKfYFSq9GY58S6lENw&#10;hf67TTh4r1g8xQNz6A810C+GLn7wggJ/2jz/ACqRPD2oKo/1A/M/0qXiKPY2jhaktmzBTW9anA3R&#10;yFvTcasQnW7hQTCw5raTRr37jXO3/rnHQLG4R9pu5R+ArOWIpyvZIr6tKPxNmfFYaq68na1WRY6h&#10;t+Zl/FhzVvy5UGcO31kpwjuD/wAup/Gs/rD8i/Z2KsVhqGAodP8AgLZqZNO1VTu3E/UVMv29OI02&#10;/hR5mpEcvR7eT7FKnEcsWpqMyuFUcfdpzMwGTet+dRAzAYmfNNeRAdrOtZuQ9UhlzcRbCPMLfL19&#10;Kqmds5Bb86mkuwFZUC/gtV3uyONw/wAK6IS5tkZzV9BzMx43N+dIshB5kqB7s5/hqM3XqldOpzyU&#10;F1LjXQXq7U03gzkFqozXW+No1fZ7+lRi8ESbXl3HH3qpGdzS+3sozlqYuqSvkJn8+tZkmoYGBLmo&#10;ZL9MZ+9+NXGm5bIlyNhbuYrufA5/vU17rcMtKtY41Bemz+dRi9lxwD+NaRpa6ojmNo3UeMh6aLqI&#10;H5l3fU1jm5kPR6TzpMcy/rV+xiLmNlr5QPljqN7tvvZxmstJ3Xo5+tP82Uch/wDx6rjBRJufS1xI&#10;yhdoXr2qJZGT5goqSa33Hco5qGvxP23kfoSQ3zOc7aDKxORTqaUOeBR7byKGu4J5pBJhvlFLJGSO&#10;tRmJv4Gap0lrcBz7W4ZajeGNxgrSBZ1HOTSqn95aI05SjdgVZ9PSbguazL7RQ4YiX/x2tuR44+GF&#10;N2iUb9p6VVOpUp7BucrJojk5JH41E+i3O87QmO3NdVJYwvg+X0OaVbVN3zRrXZHEVLE+zgzjm0OV&#10;vm8jd/wGoZNCJBHkN06ba7n7LFjBjFNe2+YGNRWkcZUF7GmcSNFMQGIG/wCBLTxpkm0BLZf++a7J&#10;4nxny1pnljHSq+uVB+xpnHvpNy4xs28/wrUU2juD8xb8K6y6X5Rn1qrKBjitKeJqc2iM5UKcjmho&#10;jA5WLt1ZqcdLaP5+Bitu4Zlzj0qpJG0ow4NdsK1TdnJOnCOxm/ZlAw0lILWLq8xq01q7MVA4HSmS&#10;2zRjJC9a7I80luZWjEhUW68mWpo5l8vCSnFRlCP4aCOMYrVLmJLSbOhnPPakl8tB/rW596qFSRgM&#10;ab5cn/PSiKJ5ixu4+WZj7VDJJj7zU14pNvElQmC4DbmYV0wjHm3MZSltYla9EbfK1LJq0a9f1qu1&#10;vITkkUG0Zhhq35V1MZSqIsRanZoN0kf3ulSDWNPAPyYz6LVH7FJ6imvbOnU0KMSeeoXJdYtsnYPo&#10;Khk8Q+Uvyx4+lV/KP+RTZLNX55zVKnDsJyq9yRvEd5jIdqqza9fych/507+zh6/pQNOBOP6VpGNF&#10;S2MpOr1ZUn1S/dCBcH5qrm+1Dp57HFaMmnAHYgpp0x2HK1v7Wmnsc8qdboyj/aGpf89mpralfdGl&#10;/OrzaXKB8opv9lzegqlUpvdExjW6Ge2oX5bPn7fpSpqN6hyZ2q62kSPydtN/sd+yinzUBcldEMWu&#10;ahE3Mm4f3amXxPdIMHav/AaDpLjrHTDpZdthi6c5qX7GWzLi68Swvinf8rqv/fNI3iKxb5Zo1A7/&#10;ACiq7aRtGfLWoZNMyc7FqfZ0X1LVTEIutq1gMbIh83+zSrq1vFlkVR/u1QOnyY6Uz7FLnpR7Ol3F&#10;7Wp2NL/hIo+y/wA6Br9qwy8Qz/u1m/Y5vSmtA6HB/lT9lT7j9tU7G1Bq2mAYf5TnP3atQ6xYgHy3&#10;rlzatI3MjfSpBZMOkh/GodCm+pf1ip2On/te3x/rF/Kk/t20D9+PQ1zYinXjfx9acBceorP2MDRV&#10;pnRf8JDY/wC1Uba3prtwrZ9awdzx8yH8qC8bc/NS9jEPbTNw6zp5UqyNRLr9qRhOOKwWb+4TUbkK&#10;Oc1rDD05dQ9tI2pvESAfIDVebxE2cA4rKckjg1DJHcSLg4NbRw9OJzyxEmaE3iBgu5H+aq0muSN/&#10;+qqpgm/uUfZpmGNtbezp9jL2laWxIdXkx8qio5NVlc5CgUq6fIzbQq/nSnTZA2CFrSMqK0J/fETa&#10;hOaY1xck799WV087vnanjToejsTVc8IkctSTKLSytyzU0GRjhj1rQOn2g4xQ1hbg5UYrRYiPYTpV&#10;DP8AKbOd1O8tsVc+xRZzz+FJ9liwD81afWIkcpU8t/7tAhkY421be2HWNGz70zyZf7lL2wculyuY&#10;JFHSjyyeSatfZZiM4o+xysPmFL2wckiqgZRgmnE4GanNjL/CM0n2Gfp5TVUay6isz6aII6imynau&#10;VAqd4SDio2VTxtP5V+POjbofeRqdypLK5G07abgdcVb2A/8ALP8AlURtE5OaXsfI0U0yH8KRgTwK&#10;eYGzwlNdDH99KXsvIfMNKEc00gHrT+D/AAUhjzzsP5VfLLsT7SJGy45FNx7VI0ZAxs/Sm+UD0FVG&#10;m7h7SIwqDSMABkU9o9v8P6U0qB1X9K09n5FcwymyMyrkVIypnkfpTcDpj9KXs7hzELSOwwcU0nAy&#10;akkAYcD9KhKOxxsP4VqqMe5PN5jWAJ6VVuSiykbR+VXBGw+9TJYeNwC/jW0Y8q0JlNIoPGMcio3h&#10;VhjbV77LlsFxUbwDpG1axkcpnPZAfMBUU1qFII9e9aRhPdlprRZXJdfxNbRrSjJGbRly2BkG0YFM&#10;ewjRthPOM1pny87RIv51HJDC5z5q/nWyrS6IlxuZ5sM9Xo+wKB/9f/61XgsQTPmL/wB9U2SW3C/P&#10;Ko3fd561rGs5bi5SmbNF6j9f/rU1rGFueaneezXpdR/TzBTPtlj/AM/UX/fYqvbcuzFKJWNgwpfs&#10;jetTtfWBHF5D/wB/BTDqGnLyb2H/AL+CtFW8zN01Lcr+UQcUhiBBBqx9r00Df9rhx/e8xagkvtOJ&#10;zFfRNz2kHH60/beZPs4gsKKuAtN+zp1LGg3lmpwbuL/v4KDeWajJu4sHv5gpqrLuHs49gNvEe36U&#10;G3TP3RTTqOnr1vof+/o/xpp1bSx11K3/AO/y/wCNXGty9Q9nHsSC2ixylH2aL+7UJ1jTM4Gowf8A&#10;f0f40f2tprDI1K349Jl/xpyrO1g9nDsTeQvpSSWkTjGKiGp6c541GA/9tl/xpBqmmkbhqEP/AH8F&#10;Tzy7k+zp9h/2NI+FJ/Omtao38VNOq6eel/D+Mopv9q2GcC/h49JBWkazt3D2UOiHfYl6h6abVQeC&#10;aG1Gyzj7ZFn/AK6CozqtiNubyMZ9Wp+3Zn7HuwMBJ4Gaj2CnnULMyBVuI+fRhUb39sy/LNGfo1ax&#10;q3RDhZisnHFNKKeCgo+027A4lX86b50WWxIOKftEK1ivcRFZNxUAVH5Y7GppbnBPC7egLVDvXOD/&#10;ACp867gNaE9Sab5Y9ac8gJ24P5UFWBwVNHPHuHKNMSEYK1GbaAN0NPcsvLcd6aGBGQatSfRhy+Qh&#10;gjzuGaja1CjKuacz5Gf5U3zExuLU+eRLh5DfIP8AeprQSDow96c9wg5Vxxwaja5WT+MVUZta3JsK&#10;I26haT8KMg8ZppdF6mtPay7k8keqHKYz99u9KVh/v0xnXHBpu4Ue1kHLGJPG8MYwGpC0f8L/AJ1D&#10;uHrTXkVOrY/4DU8/LqOyJgYyuFPNCkocrVdZ4sZL/wDjtBuYQMl/0rT2ku4uXqXFl4+aneYo6A/l&#10;VH7XBj/XCo2um3cBfzo9pLuKzNCR4m4fP5VCyoOFT8Kqfa39F/M0C8c8Db+Zpc0u5HLHsXY22D5V&#10;xThK4qh9qk/uj9aQ3jg4IX9acZdyuXoX/tDZ4/lQ0rEZY/lVD7XJ0Cfzp32mX+6v61pGV3aw9S4L&#10;ggYo+0H0/SqP21v9n9aBesem39a093uLlt0Oqb9qK/CR+bZiNm4ZPOOQc/kOKrp+1NfmTyZooUbk&#10;riQnPtXyf4n/AOFgNbR6m+mw3UdlM3nyWv7lYxw3O4Dnr2HGPXNZ9x408VanHJLrl3dQKoEpax0p&#10;pVAT5tpdM+XnBU8YPOe9fm8aM3Kz0Pc5n0PsSP8AaY1O4+VBFGzLvVpXIUrnGd3AHrzgY71C/wC0&#10;pqYIMupWKM7BY4/tRJLZAxuxsA5zu3AYySRivlFvib430Txb/wAK0tb24hvTHI1tfahpzgzRr/H5&#10;ZyVBK4447Y5zVHUvjPo9hO1hfXUN1eIwEkciGNg2MlVAkHA7ZAOAKqShT+PuVGcoux9Wan+1jfWR&#10;2blkKllEkN0QrEHkgFS2PqOmDyOazb39rvXkVZDAY1Y/Lwx69Op4PIPTpk9q+U9V+MHhrVL1Wv8A&#10;xRJBfLuFvaxo21TheP8AWYxjnOSSeMc5rhdZ+MvhBNRvfDthrVxHdRyeW0MlqVieQMc/vOSMjnp+&#10;nIiTjzaClVm9D7Zk/a+1PzfLmvmhDcqz7XVvpt/w/GotX/bDv7ZVura5ZrdhzNGw278n5csBjIUn&#10;p2PpXyJf+M7Ka3tL3WYLO6b7OXg+1apKJI0LdCVA5BPBJPHHYAZ8nxcurfT5JzfLIqsBbR22oPMk&#10;Y9gxYgDn25HHXMVKlGm7ORHNOO59dyftsX7P5a6ju7scIdoOMHGRjj1FZ+r/ALb2v6bMsl5dzRqI&#10;923yl5yQAeGOe/4fmfkm++L+oWWj29tNcoFgLLFCulgP5bbiGeQKhfaMY37j97Awdq823xo8W61E&#10;1gdfnnkmaRYJLi1RVfCh93mMO+MDGD1+93qnWp7k+0kfb95+2l4qtJgWtpJY5Iw8LROh4PQ435Ay&#10;R1AJ/Ws61/bf8S6kGkEc4VuUjb5D9Bh8Hv8Aj7ZNfBt34s+MMOmzaZ4k8SSQDczQ28021wueGxkN&#10;sPOO3GfSpD4/8c6Ro9vbpr3nYt2kmuZYBK0Dgjbjczbxx97aAdvoBnplKXLolftcSqT6n3Zb/tge&#10;NdZRrbS1upGXC/LdKzk87V+XPJIP1A4weTHdftdfEu1uXAtbhYRyqzSESegHp1/Ht16/KPwS1n9o&#10;Hx3ZX2r+CdV8nQYSwhubrU4rJXlwD5CF2V35KEquUB2liPlJ5Lx94pXSb2SLx14qWS8eOOG5N1dJ&#10;cKzhY96qYpJPuuoCklTjkhc1s4yjT5uX57iVScpcqPsnVf22vFaOoF5dW6q2JXaRZFTPTdtUbc9s&#10;kZ7Hii9/a8+IMZNi1pdW94pUyLqCvC20jglHVSmeSMjseSK+P9I8MajqOkWGuavrNkuhzNJ532fx&#10;MiSRx5yGMcrjAO4Y4ycdPU8baL8PfFGr2VnY/FiG2sI1nubrUtQ1CO5a1hG/DfuyFdiSMjCHOR6t&#10;V293XT1sgbqc3U+tk/bD8SySMlxqELFpWLD+0IyyIAQBgYycjuQPfOAbdp+1P4r1K/3Q61ctHGqs&#10;3lw27qnoW+foTnqfw7D5G17wh4d0fQJfEWmftAa+YbOzSRbqGxaFZ4CMI4RpR5iBXyBuI29Dg1h+&#10;Bvi81xrcdhpXxXhvblZHSOVGlimk3ArtCoMucheEDY5JJGaKylHSKTf9fIissRCN0nc+wNd/ak+I&#10;en3GxtXijjm3eX9ouI4W3fKcY3nnGfTp2rN1T9q3xZbFpG8SSK0jf6mO7iyo3gZ3mVdvGeMDJGM1&#10;5xpN1onjXQLG28RR6XrMlvGyC+1bWNtqjKF3Z3uyMQM4JKYx8ylua4C58NeOofFKReC9QsdPn/tC&#10;4vUlvtf8mznkdwreWDJuYMNgIy4bgrtySfPp41xqKnUjZ+n/AATkhisR7RQnF69T6A1D9qTXHaMQ&#10;/EBoWkAK+bfRFWBI9JAwPq3Kjrg8io5f2pNaDbv+ExuI2B8xiJIZM84Cr+9znPJz2HfIr59utZtN&#10;C0q28C6Hofi6TxJqizTXUX/CWTmOS72KzOYIIGLxYH3ThwGUk4TB523+H/xmOtfa4vCHl2f2jzre&#10;21W8uheQq0pJTzltl3NzncEVSewBwfcVPZJJv0O7pqfSGo/tReMEvpJdN8T3DQsoOy6uELcEZI25&#10;wOCPXvxVfU/2svEVtaJEdWv2uvNUybY2ZFTaQ2SkwBG4qQNqnC9fm4+W/i1qHgTwtdmy8R+Ere1k&#10;umt5WuLq9u7ZNwx5lu8lxK5YMyt++AXAGSh4Ab/wkXxB8Gahpfinxl4J0+O3upre+s7bw1qy/YdQ&#10;mhkkVZZGhlljePPnRtjDk7gXBwoblGDs7fcY8tW9kz6cH7WGrz+cs13qkjRxs0KrbvGx+8SG/enn&#10;AAGCBnOQCcLVk/a78d21u1vYSXkcbTODM03mSogQkEo5xhmG0EN35HGT5B4m8TfEvxxrEN/4B1rw&#10;3rEerRrbWHh3wjbiWTT3URszRpeQoqR7h5bMztJ+83bScKOK8ReJfG0I8R6t4c+FusWen6Hq0tld&#10;alZ6bbiYXUTKdsk0MYCyAA527WPmDIOFAitUjDWGvyKjTryu+x9IXv7YmsxWs6zabdSXMOSuJP3R&#10;y3ysAXRsAZB5LE7flAzVKw/bD8d3zCO9uls42b5pZLN5FjxkbMDexJbvweOvc/MmmfGHxD4k8TRS&#10;+I/h6bi4mud/2e+tbpJLrb80bJ5bKWbLFiDlW4yCF+Yj+Mfw1vZbefxb4WsrHVLO5khXQ7e68mxt&#10;0QbWAaKBZiWbdlGc4ckMMKqkp1Jfa3RM4zctGfUS/td+KF8m4GjSzxttVY7eY7yQSGGG2AZ45Lcc&#10;465rF8TftreNdDuI5V0S+kjEmyQfZZZZFUdS0eQq56g4Dc/3eB578N/Eem+MkuvD2i3Gi6PpNhJc&#10;Ottb2Fkru0NtJOxEktm0jExowOXG0noMAV4PrX7VfhzTtRt10X/hIrcQ3CSXLf8ACSQedIqtzGjR&#10;rGY1I3Lj5slsknGK6acKtRrk17mM5OnpOSX9eh9az/t43luftD6ZqVx5it5dv9jaBEY93Kn5QAD3&#10;6kY28mqWo/t0339kwvZDVFuPPDP+8gCfZyg3cOTI0inJAwpwGAIOQPm/w1+1p4A1jWv7SXwpaJKt&#10;0hurzxFqF3fedE0q/J5cEka7gzYDfMMdVbJNQa/8bvhr4fs7i+k8fedeX0eBb29if3YLA8CXO3PO&#10;Mc888ECnWp1KC9/T7+pnGrzRup3Po9P29tOutSktle4sY47JZFu9SuZtr3GPlRljz8r7gxbgZBGP&#10;TL/4bf8AiJNqmdWmhtYJH/cywzrLHbrvxniQBxtHA3gknGeleE+EvjB8FfB9/Jb+MPD194k/tC3z&#10;Z2epzpE4hJEiktbRrLgbScbhwG3A4bO5qXxr/ZOnkjh0Oz1PTdUnkjf7Dfaebi1Nq8YOBKL1WBBw&#10;gyh8xQGJQnaOOpilRlyS0fo/6XqdEY8yu5pff/ke/Q/tfa1dxW5sZ775pgFZbGOaSbGN6skc7EAZ&#10;GGGAd3BYcC94d+Ofxc8Xede6RoPiCTS5mmC6tp+jrcW6tHlGVm8wfLvOerEY3Y2jbXyH4E8SQ+Nt&#10;a1C50Tw/qt3dR3CiCPT9LM80khPyqGjZ2TapkKqXO4ADIb73oHgTwVrlnoMPhq7+AHxE0vzlnF1q&#10;Uuh3txdTtvOA/wAywkMu0BiFO0cFivz9FLEXjdpteSb/AEFKMr2U189PzPTdK/bs1J4LjUtTtpJ4&#10;7NikkMc264hcFgBJHjeEb5PmCKucjL5rpfCn7YHgrX9Km1GbxzJaSWrwwLZ3mmlzNKYyXW3kSQx8&#10;lWA8zyyScBQBXzb4117RPg38Qj4ank1tINT0mO7W2ktY1n3iVo2V18pg7FWQ45YY25bKms34Tz+J&#10;fHPjW+0DU/Bck3hS4tWfZqFnbq0si+XjzVkjBZVaQuzKEB2gK5YqpxljeWnzWdrb28/M6adGpKoq&#10;e7bsfUHin9rmHwtpf22+1rWoRDNJbsy6cPNLEJj5Lq4hZcb26KQNvuFW5dftQaXbaHq2tW3xB1iW&#10;1sXjRZpvDsot5DwxX7RHMy45VS7bVYSLszy6/CP7Nv7W+i+OfFEnhbxt8HNNt4LXT7q7kt9P8SmK&#10;WZtwDbgLeVQQzNyYzwmwFfvD3r4c+MvgR48g+2eK/Elh4XilneO+0fUfFEa3U2BM26F5LFgy+WiI&#10;VROZHKDghkVfFSox55J29L7+ZtHC1d7L+vO6R7JZftZWR04NN8YnvftEccscg0S4iSKTgtEyDl3I&#10;IwFZUG1myco1V9Y/aS0+1t/7Ut/jXJ9naJppIbq1lQRr8u0kGUeWV5JyScLkZxur548beIfAOq/E&#10;G18K6X8TYbxrm5jSKOzsVmjTfGh8uN12x8ZK/wCqJQAj5s4O9rPwT/Zoi0uDT/in+1FqC2eo2K3E&#10;X9g3EFx5YZX3xsEthh1Cr8vOd4xxnGEcyrRtyqNm7Xd7/ckYzw1eUW4tK3mv6/E9T8Pft320by6R&#10;qfiCbUb9Rvh/svxGkYABb7w3SGXJKnaiZAGCQMtU8H7XHxY0rTZtW8Z6NLbxrCTp6XFvNA9wd3zN&#10;IWlV4wFIwAh3luoAwfmiz/Z1/YZuNW/tH4a/tReK1aGYCNLrw2JhuVVZisiyQggZTIKj733x0q1o&#10;3hb9nLQ/t8zftTa9JcvFI9rJB4Qjk82Xf85YSaiAi8bVAY7cBskYUutjZQ2d36WMYxxG7Sa8mj6g&#10;/wCGp/Gl7rLrFpeqWamaNJo7jQbnEYJPzHNwuVAVs4IJAwMnGTS/2n/H19ryaba21rvZd80l5Hc2&#10;5Td2KNNKRz6ADHQ8HPw74r8ffDuxluNKtvil4imSGXdHqUGlraM7bQNoQzygYH3eSfUgcCn4W1Lw&#10;f8T/ABLb+Hrnxna2UurXCoq6gr+THGgYiWSQyRRg9VUM43EkcblzFLGYqom+T89gXOt7fefohp3x&#10;H+LFxrepaNf+KfBOmyWqx5S48eW22SNyGWRJPtEh6fxAIMHn5TgZPiT42aj4cjt9I034veH5rxlh&#10;SKGPxnDcCXaqGRlaNdwTLKA+SGKyJ96Nwfi7xl+zp8SfBGgTQ+H/AIheCbOW3vLeaSOLxUs08sTx&#10;I6KY4jJiNkfIAB+9820MGOVp1/49t7Ka2ux4fhvGXzYZrHxBHu2ABTvhRzKpXJG0pkAklVAyK/tD&#10;GU5Llin3V9V+BnKUpSadrd7n2of2ptWvvFWpeEvD/wAQNDkmtdscFxceIJ1jdzheLlYjDIWZJNsa&#10;E56hiAAy3/7RHxNs54rDRNWfxFD5QlaTQL6SUblJypkwVLg7VZVJ5Dc4Py/Akvizx0UudH13W9F8&#10;y3mI89dYuFwTlQpDZI4bIB+XAGDwAMfSviL+0Ba609prc2pWunySIqtbqZIeQEO5oztAUE/KcjIY&#10;YOTVQzXESi7wjprv0+4ylK1rR3X3H37rn7bus2Ql0k6xcWerQ2oknsdRvFi+zzYZvKbzANzEIei4&#10;A+YnacjT0L9rH4ravpoubPVoJmjiMpb+1YVhlwdxVSzo33OQQMncvy85Hx/Z33xJ8IeGXsLT4hw2&#10;ZhhSaWHFuSf3m5mZFwOvJ+ctgqG3AKFzr7xlHr+kweK7+68R2sN3/pG3TpXHmv5uHPlo6kDKcYTH&#10;yKcsBzlLOqMknGDf9dO5caU4StPX00PtG8/a2+LmnS3F/qerW+mWHkvPGzR3koSJSQZW2oxSMN8p&#10;ZjgH1wciftoeLZobSa3+IGmzNKrCWO3150ZmVsZCsM4GdpJUcjpwTXwf4S8Y+K/Ani9tY+G3ivUt&#10;Jmlj2SNqtwJWELkbyYZIypA/hYnIIXuvNrxR8VfiHqo3eE/Hul2EJXyZLaC1iimkxhs+ZGwAGQDj&#10;KLgYONoB3hmynHSDj6ozlHS/Kz7itf21fiVd2F/cW/xZ0S3NvcbUjutSbzI16nG1Tu4BbB5YZ2by&#10;RUNx/wAFCfGWnWywN4znvJlgilbydSRUEBOTNyo2gqD94rg/wkY3fB/w28a/Fi08aHxXqN1/b0sl&#10;xcSXtvrFxHexk+XhCsWJPLOZJG3B8ZUbhhcSeieLPj7c32gX3hnWvD+i2tvNGqqf7DgjmhtnKnd9&#10;pjWJvNGcgBUXIA2kc12PEz9jzJ/crlU6ftIt7ep9Xf8ADwL4jtFdRx+K2V9sbQpNHIsgDEAKfmGG&#10;3EKScKc8VJeft3fF2yFuJNdkzdMFRdjMyNjJDbZTj/dALcjjkV8k+HP2hPg14ftLO91C38ZQiZoy&#10;unrrFrFAyMxeRZXgtVlePGQqmT5DnJIBDaNv+1b+zjr2oppWnfCSBdQs5HZZLjVL5ftMgk+cIizK&#10;vzbmVcjKj+8eKdOvKp71/vVhyo04Ozlv5n3Rofx5+PeraBFrln4gVlkZiszMqQsinlsmfzOeQAE6&#10;gHoQTYf4/wD7R1terFd+HZGZY0Lx22tRyNu9MM6MFxzuK4HrnivkvQf2jfgJqAa81CHQ9L1NLyNb&#10;izMNxJ5tsERgfLln2ozYlXiMheepOK8++IPx0+BWqePdB/4RNJZJo51uNSvDfyxCzKP5nyQxtgYK&#10;Ou4M2GfcqAhmaHjpQ91SV+yX6nRKOFjGNk9fNH35qv7SPx40G3aXV9DjtW3N5MV5qyqJFChiFkMo&#10;UnGR82wZ4DH7wzY/21fiFaag+nX1vGZoSRcJHfhihDAHd8zKB6HP81z8hXvxO/Z9+INnH4vh8J6o&#10;zTSTbbyPXArTbWbfMwkXd94NjAAyDkMBuOQPjN8GfDWNO8MafrNxDc3SyDT7bWo0E5IAw/lrISAo&#10;jBTKqefmBJ3THMlZJtX62TKrUqdPXW3qfcE37aPia20641O812xt/slwIrq2uLho5Y325CqrD98C&#10;SBuj3DJ4JwapaR+3F4o1m7uNNsfE2jyzWqky/aNShhVGwG2FizEcSIMlQd2RjIIHwtcftK/FLSxD&#10;N4b8D6Jo6R75mXVLfS41iZpW/dyRRxbioy2Og4G5Sck+pfs+eGZPizoXiHUE1PQ20mx0tLrzP+Ed&#10;F59pl8yNGt4IGkBMT75MY3hwuSodgozrZxRpdd3bZmNDDyrVLRPqi2/au+OMupfY7bStBm+zzeVf&#10;Qw6oJJopsD9w6Ku6OQ5B8sgsAVzjOaTTf2tfi/cXDWVx/YkdxFIUdVvbd2bB2nannZ4I74bPGM14&#10;Rqvwc+Ifwh8VTfF3wz8RG09re6stPj+y+ERC+m3UlsZo3gkaZGjUeWI8bSYjIAwLrzxviKz+P/7Q&#10;eu6N48i/aCvriTVILeXw/H4nuHWbzrm1EltHJMjEyAxIwaPaOQFJcDNaRzCM4uUXdLfodNTAyhFX&#10;i7vofVuq/tefFTRrJr3Wl0yxj+1i3i+0K2XcruX7qtjPAA5GSBnmq6ftv/Ej5YpPDlqpkVSsrMkf&#10;XPGx8Y7YJPzE8YIIHzp4Z8A/H3xDL/ZPi7xl8NrxrpZktbmxkuLm4We1RGmBtnVE+UyDG35grbiu&#10;SoOrp/w7+L9kbfSfD/xY8GRvqBVvDt9Np8AF2sshj8sn7OqKFcbQuS4fBPzKoqlm0XJQja/dvT/h&#10;yZ4GpGPPytI+hT+2X48n0v8AtXw94auNWSGNWvDDZqsaEtjarcknhuCMgjGCcCs+2/b78SXusx6N&#10;b+Ho45GlKyLd+XGwwq8Ku75vmJHUZwAMk4r5Cj+JfhvW/FHiD4Z67cW95qOg30MB8QWbPawajK83&#10;2YKsCIxZPNmQB8hmVVdtoLge1aBouv6foV/4g8Ual4d1KGHS3vdQhvNHvUh0u2QSGVSqTWy8pGrl&#10;l3eg5bB7MRjHhJcteNpfJrXbVHLgY0szo+1w7co3aWjW2j0aT38rPoe5W37WXxRu7+4S28Df6PbO&#10;FvJpmSNYCcMAHcqJMoVbCbiAwJ4Izvv+0X4imsG1PStT0PUIlkYyfZZmJijVsEuduBkjjkgg5z3r&#10;5s1HwO3hrwdqmsav8QtQe0srpobiPRNMtFjtgkbyGUiScyTYKkghF44UgkqfPtB0V9A8X3mo+FPi&#10;3b2stxLL9qh8RaKk8czguGV42tmW3IG1G+7IdjbWQ4FRRzCFRNpbea/LQ2qZfUhbc+uIf2ybxvDt&#10;14gaOwMFuy7WEkmLlGP34jt2vj2J/nhtp+2P4uudBh8RW3g6OezeFpZLiO2u8JGOdxXyA2MEYYAg&#10;nP8AdNfI/wASbfxrbWn9o+Drzw/rty0u+2sf7QYC5gJ+YSXDtBHD5bGLbGm15Q5beRGAeyPxGn03&#10;4Y22heLPANjokclrDLf32k6tNcQyTMzME8qfUZoyCqzMzrncYiRk8Lq8dHdIzWDqczUrr+u59Bad&#10;+234p1hsab8INYuAJAF8vS7hd49QXReuDjOMkjgA8Om/bc1K0s7i/wBe+Ht1paW6q9wdQtZ4/IDM&#10;FAclAAS3GATyPTmvCNS8QWmu/Cbxd8SNI1XRbey0Voo57RdFl/tC+hm3oFTzGZcjBXcgZPm6hgyj&#10;d/ZY+P8A8PvDdxDqAl8K6cvikX13b6b4/wBYWKa2ktZUiki8wyBRI5n89QypvjYsuSpFY1MyjGP7&#10;qLk/VfqxxwsOa052Ool8e+JdMK6dca5HdzXUREsNvHuUcYZSGCnnIOAp/DnGOfG81prsPh+0sYSz&#10;SN52qWOoLM9mxRCE+zRuGJ3Nt3ZXa2cggc6nxv8AEXiX4jeHkfT/AA/rjafdwxrcT/8ACZLr8Urq&#10;MqoAtlWLG58r8wO5cEYOfLdC8f8AhfwvYaX4V8ZeFtNuoP7RCSR6hodlbyNHKZUibzY8EspGTuYA&#10;nB+4cnxfY1qktHp3Z63NGK5UjsPiLd3ms+JbG80iW6haOQWlvdeINInhhifZHuODvd0UybmIUsBj&#10;CseCaN8DfiX4t1a78NaF40s0jt4Vmi1XVNHvrWG6YuVKwSeU7HbgMeANrLnDbkGh4K+EXjHxhoGk&#10;+KvH8Ny9jNM8n2BkkURx4GGR0ckAhfvEBQCDg7uOZ0648M3niLUNH03xJ4d0vWNJmKaTcRtHJLdo&#10;A6sXM91I0ZTcmSxxhDhYztAmWBpVJc0rfO36jqSouyk7WKPxN8PN8OdEhVf2itP8YXkd5FBfaLoL&#10;JLJCMMzHc027b8vDbANzrnGRnl3in1DRpvF2g/8ACWWM9jI39lyjQnvA1sEIKkW6v5cvO4gt5Qw4&#10;Lk4J6O6v/Gviee1l+IviDwjp91JG8dzc22vJNJIMr84WYJjCFvl3jnAzkit74e/so+EPj5410v4Z&#10;fD34g4ub6G4kW4l1CILIISxLnyFZ1wqEkE43uUJHV37GnRu4xX3k+xT1icELTxz4n0htNvPFUmoQ&#10;3irsur6SztPJOGJ/dPcKzfkSOgBJxWD4k8O+CdHuI9T0j4gzatYpZxzpq2n6rYtbrOWG+NWgml+Z&#10;cfdbBG/vtBP1Tcf8EhPifppFnb/FTwPCFDoLie1uVkbg5JG8jJBB3ZBAzjkBqu3P7JfxR8PRWtq/&#10;7b3hm1vdNjZ2h09oizP/AABrY7Y51Ygn9823pwQONYxo1L82rY5U72cj5D1TxrYG5jll0XxRcR3E&#10;ZiH2dg/2lYwrNtLxAHCvG2RuwJFJ4YZuaEPCPiiSPTNM0XWrF2t4z5mqTLDvlO8H92EZmiUgYYbM&#10;nggEEn6Clh8W6derD8WvHEPxCsY5o4mjuNDsdBtW+d8vM9pp1yhVd/WNkZQoJZgcDiT4A/Zs08t4&#10;iH7aUfhYXVwV1XS9I8Twuos23sLeD7RLIyqruWDEupHVCTkFHBxpyt08zLlp8upl+EZtCimurXx1&#10;beE9Q0/UWtzZvqCzW+qWEi7Y8oYZUG078shkkDKiFlyGWu28T+AfiH8NPDKE+E/hPrMrfurG4udX&#10;0VZYtyHy5BvWFYwpwSZCfm5AZcY5TxFoP7DOjaXFrH/CceKNW1aZYv7I1XxFJLcW4UOmJVCSW8cg&#10;2tuG9WXAyeEIGhf/ALTPgPwRommWureItAbR5G8qGK+0eGK6LLArsPKhuGWH7+0FkG7eOAGwJtha&#10;jftKkUl523+4iX7iLfK/PT9Nzzi0+DP7Seo6e2u+J/hna3TFlureXQNa0+3E5C7o2cwyBREVLY2h&#10;QMjlTXHeJNXudEhm1r4yfDdtPkKmzjj0zXAzNHIX3mR4nkRZCQ3PySH7wcKuaf4ZvvF3xS8W3Wrf&#10;Cn4L+Ode0271y4Gn20DajNb2e95GChrZhDsGfuclSm0jJAr2T4HfDvxR8cvEniT4G3ngbw43iLw5&#10;pMU00+oaKReWiZiV2mF5DAl1cxFlik/fRDzSzASIK1w1GnUp3oysl13X4mfNTgl5/icv+z58Q/gp&#10;4+064vL7wjoFnZ75IZIbjT7WHbNt3CQB4yvzEhfmJHA4AHK+JPDP7ME3wofR/g14ZvLq+bWH3281&#10;9Nakwb1GZHkkhkmiLrEwibKbhuAyoY0Pix+y18UvA+szf2npPh/SY45mDXtvfabpjTx4xyiySIpU&#10;dMu54zkZ2CTw7ongTwp4Ehm1bSLH7ZDfQS6P4jl1xL559zSM3nmSEQ7FXydjRoc+WBkDO7prS5oW&#10;5b9L2/HcqnTTi7ytbzODHxZ+FnhW4j0XS9InuL60CRLbSX0cmGRNmMSRBt525wWY8gEufmrob5/F&#10;J8Kw/Eiw0DxZb3GoLdL/AMS+Wdo71lEaIk80cip5yLH6MwR4gdu3FUNJ8FfA+yP9sarB4O1G/wDl&#10;uIbrxDaxPJNIxB2kJ5QLDnIA4IOKteJPjr4W1TS7nw5cQWOm2tjM0VhHp8zxxyxymOSYxr5rhdzw&#10;xBt64PlRnHpz0cLiMPPnlq/67HRHEOpT9nUkmtPw2Oy8M+CvHWvWVl42v/EGn+ENLbUDBYr448TT&#10;TT3FymEwljBFPcv94YkMAjTK/PuwKj0bQv2drjxHHP4g+JVvdXkaxQvbeG9J8u1LIxlwu+wD5Bjf&#10;5zHGSowQucHz3UdZtde0S4vPDcVxJa3jYhuLG4kaNmQ4wr7cNt+6x6t7HArw/wAQ/F/V/AF7rniK&#10;7+HM9ldTahMlot5auqzbmkZZiAeyyBVKnB6/L0YxFv4lSLfbTX8ehhy0YpbWPdvi34r+IuiazqWv&#10;aJ8I7y8sZ76SSfUtP8ZW0hukzsRmgcDyfkCMdsagb2U8jIg8ZfEr4Mj4aw2ngPTtStPG1xYR2954&#10;gutWu/JB8jEsRjJkQkyDyjiIAqd48snavn37Pvxf1r4/iS0l0lLU6fqEQ1q7h0sXCwQuPllCO6Kx&#10;GyRmjZsMEBJUEmuq8Y2vw+vPEbXnhXwesE008kt9Z2ujkrHOJZFJhDtNIlvJGiSKrTyj5/8AWSDa&#10;TpK8oxlKOn9dDppxjWjoyPW/FP7aXiL4NW83g344eJvs+m3sk1o58ULpqw2sMbRs8Bmlik+RVdeA&#10;Nys21RtNHwm1b44fHPS9Stv2hPi14w0W+0CM7o9fhvLppjE8MWGFxKgMmXZT+8BGxumMl7v40/te&#10;OD+x9fkknt8iSPwzP9nWELtEbMieWq7QF8vI+UAYAIFZ1t4C8cQ+JCt9pvjS7+2Qq7tcWJitEwTg&#10;MCqkNxwMYAPJ5rl5oxfwrfe/pp+HcSwlGNTm5megQ6N4b+K/jLRb74g/t8a9D4is5ktdJ0TXLe9k&#10;YWvmgRLbXLStHCqs+3y2eNVO1V3gFyzwJ8PvEPxL8TeKNH074of2PcW93NLIkVg8326acm3JeZY3&#10;kHz+SBv3BmkXhmGDjeKPDXjnw9A9xffD+ewZbOaNbaFobeV1MJAYYfzFkw2VZvm5z3yO6+D3wR+M&#10;fgTw34Z8b+GtI8S2t1dTRy3UUyM1mY7a6SeBnuAZAUVoIJyZvl+7u2hTuupXoqXtLr0/4J0U8PKM&#10;nBLR2d/+AV9fC/8ACU6r8LNE023024bS4YNa1xrW1mkuYXJjCKkYhij3SlXKPGclo9rAKFrc8GfD&#10;Lw8/w7vfA3wx8R32oXVvqktnc6peae0U9rIYskGSDOSqyxKrKm0L1KlAtcv8SNEGjeLNa8exeKLz&#10;V/EGsXks95rE8skcZJ/1YCMCXaJ8usj8lljJRSprhfhV4x+Ifg6x8RaNoXiXTI1tmm1mZrwSyPdN&#10;5UalRh1AYlF5Y4JcYJOFOGFrVJ1HOovda+aOjF4XDwpqNN++tNtLHtGmeGPEWi/Ei3+IL+HtYuLe&#10;18Oa2msS3l9Pbxq76Tc+S5W5y1wAxeP5FVkZ9zFxynxz4h8TWI1P7Qvhnb5LELi7O08nkjZhuvfp&#10;gDpxX054s8YfFT4PeEtW1z4tazoQ03UNMmttSijsXLxyMm1Fjc3B80/vGXaArIxOQVLEfMd7qvga&#10;cO8CqzyDdDL9jf8Ad5YdsndwcDJFfQ5XiacuapCk7PTda2+4+TzjDVKdSNN1Upbv3b7nVfAbxZqG&#10;seO7Hwx4e0iOK71Ob7NbtBdLbuXcjaPNEZ2jdjnaxxwAc4P0J4L+AHxetPiLD4mvvCelaf8AYZmg&#10;luLrxHLNPNC0W3zoJF+UOA7Da6J5ivghRgj5X8I+IdGs/EsWoRR6gohkTYYYUjKMrbiyyEZU+jYb&#10;btHHUV7b4W/bM8TfD3w/qGieF/D2k+feXPmR6rrUqXt1Am3b5as+BtPUjAyeRgmqzLFU3JSlSb2V&#10;uZGmS4XESoyjGqtHe/K10/4Bf+JutfGGL4x3Hwj+LvwkXV/Cljp8TeZYa5cXUk0r2wdFhmnSNGYy&#10;hUJlQAfVSa43X/BfhfWdNhuPBHwBm0vXpNRhhtbvxFapPDZRo4HnhrNFkmUq3MYRgo3LiTipLT9p&#10;jx94lnu0tPi9p9ncw5YC30uOFFkWJ5Mj/RyR8sbHCqPu4FdJ4D0b4zfGXSbjxJoPi7R9a1SbCrHd&#10;WmmMtwhAwXbUXhG7BLcoT+eB52IxGFpxfImvVbX87nsUsBian8Rp+f8ASPWB4Z0/4g+FbGTTfAni&#10;ZrfRLxmj/tC4VFsGYRLvWKeZZM7WVTJGHJG1SzHiuG1jRZ/D3xGkvtb0me+XTfDz6pcaTqzyR7Li&#10;KwF08MjwyH5kZWTKuVz2Irt9a1/Wv2Z9Cu/D+j/YIrO6tdSnuo/7WntWaZJYY7ba1hcRKXaNycj5&#10;iI2K7QSD8keM/iB8QLXxbNrPgTwl4g17UNQBtbrT9L1e6kK28qyLO8vmid5EOAGXIJ3j5hjnz6GZ&#10;5lJclKdorbRpv1bR1f2LltGo6tSne/ndL0SPWZfihpPxajvvFvhPT/AGi3tvbfb18MXfgeIyQwRx&#10;nzAlxdRvvd/LPyBN6jOccGo/BfxSs/BWqX+i+JfGd0Y1Zkum0X7P5schDo6CGcMq7W+dWErDCEFQ&#10;CGNj4F+Efhp4p8M3XjLxB8GLr4ba7YOIYbyDxTNfTpJuZJCbCW1BgUg7l/eSZEvUYGZbL4J/s8WG&#10;k6hqHxC8c65ql87eYtxp2jratb7Vbci77hlc7jkMUHGRg7uJq4ydbmhUk5em/TQ66OFo0ZRqU4qL&#10;7nzb4P8AhX4U+GuuSa94e1jUobqa3kW4aG6jSTazBm+eFVfggDlsbSeu459v8NfFb9l/VJNHi+MH&#10;7OOnajJpUkz22oaLeX0c0LvsIkk8y/TzgWRidzMyfdXajBRq237Knwr8ZWR1HwF8Rtcjk3yRsuqR&#10;2txjhf4IjHjg/wB4k4GM8VWg/wCCenxt1CGTUvC3i/RFhSHMUmsNJZiSMLuaRQS4KLuGWzgfrWlL&#10;NcPJqMpbPZrdirZbPku4q3e/Tcw/2g9W/Zi+NWsw+IPCHwzXwvcvYwpDquj+fE9mY5Y+lkkqWsoM&#10;SshOFYEKc4jFeW3XgvwkNH/siHxLrDW7qschXR4xII1yPkxOdjYPPrjByCa9SsP2PP2gvBek2niD&#10;xL4QbWNDmtWubXXNJtjf2YssEpciW3LjYyDzd3QIwOcDNWvAvwn+Fnjjw5Hr2q/FnwLoMcgmT/TG&#10;1C4uGVWYCURLKiNG6AOhRzkOoIDkovc2sRGzitH0SSv8zy3hsJBa631tdt276LY810XwZ4P09V8Q&#10;+DPjH4otYrXzBH+78u4gLhUQMvmjBGyPKhuGCeikdCPh3q2u6VZ6FF8X/HuraTb3l3dNY/2cXDyz&#10;qSSu6dlT5ud2w5OTjmu10PV/g94V1m28G/Cq10/XLy5uozaXd5YQQw71YAyP5kscjjBb90yvvJUF&#10;SMg9fqPwm/aL8Wz5svi9HoccKs66bL8K7GaydVy3DSXGQcchhjhuhIFcNavCK/eW+Z1UcBTqLmpx&#10;f9eW5mfBLx/44+Afh+40/wCElr8XNDs5L1Z7qSO3t2ju8KyfO32AKQVIOeSCiEfdBq18evjLrHx+&#10;8ONpviTxP4qtV3BpI7zwzbyqW3BsrKZIpIzlVyVJJwOnIZJ/2bf2lo9UhfVLr4L6tYtcRm7muNBv&#10;bScxbxu2NE4j3bc4GcA9eM1y3xi8LeDfAOrWdp4d+AsOtNNJMLryfiFb6TGFVgI2jluhJneCTt2j&#10;GBywA3KnjqM3yWvftb/gFzwKhFykrW73PJZP2afE0OpW76X8XvtizWsiwWNvYxNLCcZ2YS5YbgC3&#10;zAk9SdvADbD9iXxlr9xLq1jf6000JYyXWn2cUYibI5Pzvzz0yDlu/Q+h6XoXwtvtQhvr/SPEnhO4&#10;gKzW3m+NtD1yFXVd4U/ZzE/JXAYKfVhtzi/4S074Y2PxOb4keONZt/EE/nwXVk0wvvtNlJBGipzE&#10;0ouifL5Dn5mxx/CXUrOnCUqUdbeXQVHLsLWknU/N/wCZycH7Kdz4QgW/1bWbiFpoW+2RyapZyXhi&#10;ZNouNjJiG33bU+dl3s6qrEuBWXF8CfFGnzL4fPjHVDNbzfJaW5jl8iQEgDbGjDlsdgSV+Ujmvoj/&#10;AIXp+x7eLfatqHw4bULy+jumE1xa3c0ALMpgURrcQjygQXZF25KqAQSWGx8HPiR+z9fajrnxS8If&#10;DHw/ougaTdW8GqG4edLmSQiKNXkDyXEYUu6hcKMnjjrXPT96nz1V23XXy1NfqWEVTlhD7ux5l4C/&#10;Z70bx9420/wdo/gbVIdQuIyPsl5rRguJhHEzFkkmtUjRgBkKeCdoABYGq3in9nzxX8JvHN94U17x&#10;3Ha3ULRySaLq/ieKSW2gdUZVzHB5bMEmjYhGweowBmu0+IGt6P8AFWwXQPDOk6frTQxtNZTRW/iI&#10;SgO8sjKj2ss4mUFlKkkkAsgjUKqnyvw/q/iDUtcGkeKPA51PW9HtPJbUpZNTFwtunloh2SMnyIiR&#10;ou9DhVAIJBJ0lh6cvfkotW2vd/cyFTp1JpODv3a/4J1fhn4NaLF4I1bxL4e8aaDqE3mRxav4bVZW&#10;uz8xZeCscMgON2Y5GC5GdpzVHTPhHoWpeLZP7a+FlxDq2tfurO3g8A28jStIdv8Ay1kUqN3AIyBk&#10;9BzV3Rv2fPiD8Sbu11Hw1rPiRrUS/wCkWcWoJaNtHGPtBYCM7lHPlnOCOxx6F4F8Ww/AGBfC/wAa&#10;/GNhPG2+0sfDepePLSSXTiAiIs0ESx+YzMSPuqx6MxZsiKOIoxoNqGq6L/h7/gNYCfNytJJ97fnq&#10;cO/7Hev7Uj0/4VwvFeEGHzZrCPziY2kGAJjnKK7A8ghCQay/EXwZ8YeGbC8gj+H8EPkEfbIjBZyO&#10;WRAEDKgWXO0KFVT2BGckH1ix+IXgO58SyeJ/BH7F3jbVLeW6V7jVbfwzcalbxXe5G86OVmcwgg5M&#10;cbLtLr8oKbThfE27HxPa2+Fut/s9alFpuoIryNq/wxnnthJFnaw81GIbEjDIUY25+XcRTjjMS5tV&#10;YJRXl/wTeOFw0Yr2Tu/l/kjnvA3hr4Vy3S6L4l+DnhWOWW3W2g/tK1ih2lsn928g3vIC3HLsOnQh&#10;azfil+yv4GS7uvFEt1oei6X5zf2g10ty0kU6vJCuPssTPgvGygqvAGSMbWri779lf4W6b4wj8Gf2&#10;frDaxJ8lvbeEvA67DNIQCjlpUwR8uVwoQNk4Ga9w/Zo0Txx4H0fVvhD8cPhEt/a6VdTXC3nijTSs&#10;sBSGIqqETyCRfLXKNGSN7OBlgxrGvV9jFYijquq8u6u/0N6NGjUn7GoldbbfoeBx/BD4HJq4m0LW&#10;IfEVzbxssMfh2z1SaXeSiRgi6WI4ZjsXaGfP8IzkuX4AeF73WLHQNP8AgN4stZ7iFmm1LVvBGofZ&#10;48xtuV5oUdg/ygDHBOOeVz9KfH/wd4avzcfEXVf2iPGHhzR7W4kmuYYfHFrY6XGrFFiRI7yUFQAo&#10;QggDd8wzu48jf9ob9pW81PTfAPwT8X6bNp+n3ELRjXNc06We+VGQIrPFMysqpEE2oQHAIfczOT0e&#10;0rVKUa0Hq91fVfoeficJR9s6cqa9baMwbr9mrwFoOmNc3L6novlWhtbm4m0m9EUTZO54SYG4Iz7E&#10;k8ZNdZ8FfCfwf+E3hrxZoNhd+FfGWqeJ7WC306TXvD7XEmj7EucyWwlsxsBEmWxjJijJIC4Pp2of&#10;EG08R6/b2XxW+Bmj29xb/JJda6sNxMiFxIqLLGxLZMudgZAFkXAbdTb/AFL4Gabcah4k8UfErS/D&#10;+jx83FrpOmXK3FozEqY0b+z5HVMghQJG+UEDaRXGq0K0vZybT0/z7m8cv9ivaRgtO39M89l/ZT8e&#10;6j4dvI9duvhs7pHGbc20GhWN1cKzhW2svG5QwJMmwgA7csxFYv8Awrnx78F9Obwnomq6XobXdu01&#10;59h1DR7pJY90gQEP5+8AAYVyQCoKjGVr6C8N/ET9jU+CF1Xwr4ke/s7eDd5VrMkDRbmAyEu7yGUj&#10;L8AqMcAD08V8a+Jvgz8dJ/Enh/4SW2ueH9fswJrG91a6ght70Pks5zNdLJFGx+bYUz5igYOcelSj&#10;T952Xm7v9VZHDGmqcrqLf5/+lGbrnjb4rlb+DQPFfkR6paxRSQx+G9JugWjdGR3JWPfsVGRQxIUS&#10;MQNwQr1Hhm3/AGl/D0fhS++H/ivw/eQ2k8NzdW8nhkabIhSV/wBykVvG8RxAdi4mKMvlswUsy1wO&#10;qxeHPDvhhX8c+NrNdaW98p7Pw9qK3EahRzKVMDODznaCS3G3uK3vCXiG18XtIPh14WbUofKhlGoQ&#10;6HIJLWTaY/NR2vLcMchyu5WUBiDuKu1RVjTdP3ZW662afqzqjTjOok4P5OzO21HXv25b7w3b+HJP&#10;Fc37rThBGulLeabJIGChlkdLsuykAHbv+VtxH3uMj4xfDb45eK/gzonxY+Kfj/RNP1yw0+Sxj0Wb&#10;Ummmkt1c+VIXnd2ztbGGJJUKxIyBXUar8W7zwFosvieSfR7hrKG3GoWN+XXVLcysyLJ5EUskW1uX&#10;VsOu3PBIOE/4Kf8AjfUfh7o3gH4S6Za3UN1q0Dx65HZ3kqQ222JHkyR8udzPgbQWGTkYwflsylUq&#10;Tp09Lyk+n8qZ9Fl+Fo4eVSvHm+G2sr72tp6o+DdU8PePWuPLsfIjiZyq+XcQLGqnjGFHTHYDGOMV&#10;798NfiB+0V4S03wr4V8V2+j+BdB0yxbR9WlvLCJzd2rzyyTOQBJMHPnSK7RquBPIsaHc6v51ZeGL&#10;JdVtns4Z5mSTc2LyQlwDuJzk5wATgcn619L/AA+8E/Hzxnobav8AEH4VaTdXU2Jbe4mn02S4jBVf&#10;3ZNwzFcfM5yyjIOFyxz71P2PsVzJW7vfTtdni4nD1K9RK8rp3stvm7HO+P8A4hftceD7xda8R+E7&#10;3xX8OdUs45rjVfDtlG1rfI7BGCSrAW8xWklUxOFKAMSEU5Mfx3/aK0XxL4es7vwvpvi6HUnu9YWO&#10;NlnuI5sW8xtsQqPMWM3U0IDFEVgzlcksF0vHvju+8CWC+F/iJfQ2thFcxJJa2k1mVi2OFxi3wPlI&#10;CHk7Qfmz0OTa+N/AGorcalrks8ehrdGK1m03QxdRxnY8hLFLpT80aSOWyc4fn5WAuFJ06iTv8r2t&#10;+JxywlPlbjN2fR2bT28tPIh+FH7SWgaX4K0yTWvA91uNrhmk8SSWrRx7cMSfLZWwWwAFAxgBRlg/&#10;Zy/Hf4CfGT4WHw34k8X6lYxw69+6urrxZYwXfl+SyxqypYeUIQg+Vim4yPIpZlRWrKtfCPgH4i+G&#10;JfiF8KL/AMea1pFrMYdQutB+Gt1JDDtG5x5gupF8wbkBTeMBskHiuRsdd+FXje2XSfBPj++v9QSG&#10;R9Q0XXLWOzvLfaQhUxGeRmkBJJjAyoViMjJrqhSUpNRet+xyzpyUEpT0S6nrN/8As/8AwCuLi/1T&#10;wz+1VYm706yJitZPFmiyr5nyxAurWh2yPuZQ5AOeAu5gp5Txd8IPEWr+FdU1HwF8SvAmoLoN/b21&#10;14imsdKmW5EsMcron2O1a4nK+bbA4TywDuYBlDHhrv4ci4vl0a58BPf3UjebAjaZDI8seR8214GJ&#10;G49scgYOevB+I4PH3gz+0vBdvpt1oOk6spe/0uDQQFnlEyyBirA/MfLQnbj/AFa9QBjrhhsPCVtL&#10;dUY1KNSdNqCSv8vx1/I+5fjBqfi39mT402dr4d1O1jj8Q6Wbi1Nta20UMUyFopVSH7OVBKGIlhgn&#10;dzzyZPAX7TvjLwfEtlouneFbGzkk23kP9j+TNO3ABDW8sCLgDBzE38PTAry9fjN8TfDFpJpdp47+&#10;ymeZpJ/tF9AZmZ2y+dx35YkMTnLEknnk8rdXtlqsp1S/1LQjNdNvmvIrOHfMMg5Zo1LMM4PJI6el&#10;bSqzslHT5I0p4eK+Oz89T0fx/wDtiXvimz1D4faHNbWPiH7DcafdQ6ROjxPJLE8cIVBI6lYzt3oS&#10;SNrKVfovhGgfsw/Gsa1J4ivvG+n6ezXXlS2uqSG2uJAy5YCPY8i9eG2FME5Za7zQr6z0q4uZ7b4g&#10;fYjcXR8z7PFcIVcYY42RgnlSxLFjuzyMAV0w8IeJvEugx+INT+Jl4yGFms3vkmkMyB1YqPMkBRG+&#10;b5iBwwYA8NXNUpzm1zJPsV7Ci9ToLP4fR+BdM1bT/BPifSpp5LdLiSz8VXCKXkj3NGp2XzAHliCp&#10;wc/icfwj8XfhHf8AiKT7DZW+lalZ3DiSazu513Zwr4YlwgPKlFzlWKl8KVPM63o3hrw+y3kN/caj&#10;AAB/o7CMkeuMOcY6Yz6ntnn9Av8A4E25+32vw1nbUJ5mnmuYteKzFmJz83lgbeeyjPA4q+SUl6F0&#10;+T4dT0C9/aM1LWZLW2/4VTBeNa3HmS6bq1/FdW86ZIcvG8YVk6ehwq8HiqPiz43694lRbzw/pljo&#10;KQwyJHpeizLp9pM7LlfNjhkRnwTjPQjht21QORm17w7aaXJdWPhpo7jDolxLqzyMqkfeAKgEgjqQ&#10;AcdOgrhLD4o+Gpm/4R2+ubNdQhUGW1umbzlwM/dBAxjB+70IJ4INSo1Fub8sex6XF8bfibqOgrF4&#10;48O+G9QvEkUQ/wBsWNtfKUwzEZkDtnceM8fM2epJltfH0XifUo9Z8feFNKurqGZRcaa1uyWF3Aud&#10;n+jwSLECoyCWQM2QNzAHHFW2oXzWq6pY+FbeRHUBZjvVQf8AaBkG0jrz0GMjsAv4x1C6l1fTJ9Dg&#10;sdpCO8ImZZOcrkBlYYKHnJGW55Ap8qct9SfcWiPStc+E2nftA28Gu6D8A4blNNZrSOPRbh7WxgjE&#10;e7Z5KllZgpY5ckbQuPuiuL/a0/Z78beFPg7Y29x+z0tl5d8FsZtFmjknlZ1TAdI03bQEYAsPvNnv&#10;g2vhv8W9R0+GHTNT8d3Wi6bqEyR6z/ZCRpsZDhmVEC7l4JzwwX5hyu0+5aF+zt8W/iF4Nmf4G/H+&#10;bxFBeRyBtWudcMrWUskRZBJEGKhtrxNnaHC9AeCfHx6rQi4xgnqrebuipUIVo8tt/vPm3RfGOofB&#10;r9krSdP1P4awLqV7rV1NNNfWayMIysMkUYWRQUUr84UnOG8wZDNtm+GP7PVn+1YJLO41drq3trCO&#10;/s7FbWLa/ls0Lxw71dYxGVbaQDhMrgYyPePFv7K+qeHdVt9b+LEWoavpOgaza3WpaxdStPKLyFQx&#10;lhWZmZopT5bGJVZPLiA3wmPbXQXvhr4b+B/2vrjw18NvDcHhnwx4g8P/AG3QdNksDamOKV4pgBHh&#10;QhLtISQMElj8xyKw/eYWMqj0k7dbrbtsdGHwsZSUVe3Tpr9x5f8ADT9gHwRqGbq38F3NrJBuluF1&#10;LWoIpLcKil2EVuDK4VWDN5StjoMn5a8/+HHh39lf4hNc3UXhTVNDhtbwwzSeJLi9tkEZBMcm2DzS&#10;ysqgEAMUIxyNrN94aP8ADWLx3p89vqVg800YQLqa7HZ1kO4EFhh1BBYDaW3YOCQoH59fBL42aL8B&#10;PF2t23xJ+F+l+NRq0irp8dxfPb/Ymi5VuYn353OpX5ScIc8Yr2cLjpYnDvnjbazT89dPM5MTg/Z4&#10;hcstr3T31Str5Hc/EX4a/DT4Q2sa3vwmuLjUbrUI0sLO11q4ngvLRo43ju4ZfM2SxsZdoCg5O4E7&#10;gQcOT4kWOsaTNr1n+zf4YmtLOQJc3E+nwyiFmRWUFSgIPK5z6j610ni3/gqH4t+HWgvf+GP2fvCO&#10;m6bJaIq2eoWtzcQ+WR5iKB5kbKrr8wQkRyKdwUjmvifxT+2j441LxXqGu+HdJ0TS4b6NbdbG10tf&#10;LigEnmNEhcu4RpfnYM7sG5UqKXtKtH3KkZN+Wnpoc2IxNCmlyW6eZ9M+LvHOvW3hmPw83hDRfD+m&#10;aiv2m1fw6BGJPJMgdP3bAYB3kjB5QY6HPAaXqltJqVuELbryTdAV1QysMvtLyLnj5sjIyNw5IIxV&#10;P9mz4geM/wBp7UrzRNL0u1t7yzM19cfKzIpubkeZIuVdgzzXGD1J3O7HAcj1jwV+zr8WdevrzSdM&#10;TSbO80+7azhg8hF8648hbxkzGgKJ5Tq27BOX+6rbgvdRo4iVP91D3XfdJ+QoYrCyUXKWq+RpL8Wf&#10;jbNoOk3moeLBGmrWf2i38zTUO1PMKBskgHhG7DtWVqXxL+I3ly+b8TrqH924/wBHxEBgdBtfK54H&#10;y9MZGSACyP4G+NNQ+H2peObbxZYmbStHi1W60cbleO3llnSNiyuSuTbS8GPBIIDcEjB+M/wm8TfD&#10;fwRF49sPFcOqW9rq13YajDHcBXM1lHcTXSowZ1QvHbSKituMZK7g5JRc/wCzcZ5JfL+vU6HjMJG1&#10;k36X6HTeBfit4+0zxSseq+KJLqxS3a5X+0rfzIX44iLlSS5HyexOe1eo+O/j58ItLsbFvDI0eW8s&#10;dXtUuprrT1ulnsJYLoPkyvvlZWjhZgzdXjK5AZB8ueKvE/wt8KpDNY302r2d7Dby2szPtY+YZM9F&#10;A42egwThuQTVj4e+I/g5428Jalv1dtP1LT7D7YJTqHl+cwaRDaxrI+HwvkvwrNuc8gELXL9R+sTc&#10;ZySt16diVmEaa91Nn1joV9+xz491O8v/AIp/HS+1SLUlc/2lHs006bIyNmRrdpWkudzlV+VRtLBj&#10;uG7avjj46/BbQPB194F0T41f8JRC8bGyj1DS7yVnYkZG4hwgxggFnAznJJZm8B1rWP2Y/CcMHi7T&#10;ro3iaXfajFdadNqCutwLe6KQP87OrB4VZhk/OSpbuK5DTvjb+zNJ498QfY9GuLPRNss9reXwMkqh&#10;VtRAEj+YLu/0uT5GAX5AM/JicRk+Hq0+R1krdkKOcTpy5uTV92bXi3xl4XuLi4t43to1EmI2+z4O&#10;wg9coMcEcdMnHbJ5W58Ww22uzeKNEitxdIoz+7RYh5mFPyKe5O0Dpux34qsfjP8ADDxH5mqfDedr&#10;y6t/IkNrqlvmOykNtNGIoFiVWMZlkWRi0hbMSsMksR2ngj4v+C/HXxD1LwL4C+CN415rV6iWFxfu&#10;tkkUboqsZTIMbcgKWbp5zY4ds9VPB4OjTaVT5lLHV8RaXJvsdN8Sf2tvGvxY+Di/Dm28Iy2986W1&#10;xcas0r+Q8URDOyoUJOeDkMcE5OBmvHbXwiLnbq2uaYkrctNPHfHlydxkwWGAd2fx6ng19WQaLocf&#10;g57+/wDCtjdQ6bYtYrqUN08VreXhtSksOFCSuhSVSSNjIrqTtZkFUvgt8Bv2d/iL4VuvFfivRdJ0&#10;S30t2i1Czs7eS4S0SNRtZpLzVH3KUTIIjY4XlVPTHDYujl8pKi/cbWrWjbNMVgP7QpxeIXvLtvY+&#10;cdFk8PWTJd2Ph6ZmZm8vdKJN+1ivdiF+ZSCG6Ee9e2+L/wBhK51CPb4Y+JlpsZSVW/0dDgkAgZQd&#10;hnn/AA59E0/Tf2KdA8PFNHuPGerLcec4XS/CvhUibGWkKefAXGAWY/NkDLHmtS1/aZ/Z38K6f9mi&#10;8DazqUdtsRm8Q67b2km3acKxtYnXuOF4Hbits0qY7HU6X1ZNSV732d7HHldPBZdWqqvK8Xbl7q3c&#10;+Z7H9mzx98MLzWNZ+JGtaNeeH2tjb+bZ3kjfOp2bdoQMo3OQcDI2njAObUPjnX/h5pSr8FvGkGl3&#10;i2LRqHtZDGG52q4cNuUcfwjnnHJr2T4j/Fr9nf4h+D77wF4c/ZzNjDc31xdz3Wg+NLq6m+0uztK6&#10;o9sVJZjkZ4JPTgZ+ffEHwp+Jemu19pvw81iPTJLgQ2LXbBnLEZCFvLjDuRzhVGPTjNcf1Oryt4rv&#10;/Xc9aGLo1GlQf9eRqeKfE3h3xHa2mqHTJrbWZIm/tuWO6kmhupSF+dQzAplt5K8jpisfSIdE0u/b&#10;VoLq8W4kUrtKYHT3kOOa1ND+GAs/BWpeNfi5ruseFYdLWKSW3bwyZpGje4SDdh54uQ0kZxyCD15F&#10;ereIv2Ofhf4L0e1u/Gn7UVjps2qW7S6LHfaG8TXoCBgYo/NzKDuQDYTksq5yQKmMsDH93zr0uaSd&#10;a95RZwPwu8PeKPE93faV4PWaSM7Z768uHCw2a8AMxwx5xgKAWIUkA7Tg8a+A7/TmeF/EN5PJjMyR&#10;bUB6cKdnPtkCvQvCVlaeEvDzeEPDWtrHGzeZcTDazzttC+YykKwGBwCxC7m75Nec6truvXMrF9St&#10;cL80n7sKR/482Pyrmoyw8qjsjeoqiimmdF4G/a4+LPwtsLPSfB/iNFh0+28iGHUBcSDAUqflV1AJ&#10;yT25waq237ZHxQ8R+E9d+GPj7VbPWLHVrVrSaTVrFrp5Irt2S4DlnDSkqRjcSF29GzWH4cvPhNBK&#10;03xVi1C4tnjQWo0XUIreRnZwDl2t2VvlJI3EAYB3cAHL8SfDzwC2qyeOfBFzfNok0iGO3h1zTp2Z&#10;FuHdfnacMCU2KD5bYKtkNnIueGwfMnGOu69dzKFatJ8rlvo15Dbnxh4A0G3ksLG/vJbyz8mx063/&#10;AOEdtvshhbbG6/8AHwdoVCwTCHJ252fw5N7eaQdXuLWPTbRo4SqRrNYxKyjYOMc4AJ4wxxWb8R7T&#10;4Y6zqF94p8LeEfEWl3S3D310upeLBLYW5AjZlSJrZFSJI0lKqWaQmXLSPwKw/B91qPxD8aR2vgy6&#10;S7/tZWlsLe2s5pzIqFlb7gHRkYZBKgjBOTiu7CyqVrtXte79fvOevGFG17bWXp/SOwsxpWnSfaLG&#10;0gtZuvmWq+Ww/FRmpNT8aanfosN/rt1cRov7tZr5n2/Tcf5VeT9nX4wXsH9u+SotY5o4pY47eFQp&#10;ZwMkyXW4Yzk5HChicAGprz9lnxB4q0rUITHp97Ha6fLNLDp/idpbooyMoPlWkWOckKWkADYO4YyO&#10;p04rWWhgqmqUWeefE74l23w58HXnjKHR/tsln5f+jLL5W8NIiZ3bWIxnPQ9K2T43t7Ke40fVbiGC&#10;+0+4e11K084OILhDtkjD/dkCt8vmISjY+UkVsWXwV0ONBpOteJ/DyzzPDbrbTapZyXEXmMADtuJ5&#10;txBxuUAMhZSQorJ/4SCw8UeLNQj8f+Eptc1SbX5LgalB4jlsreGaYncr7UXMe5iQzsDhsZU5Jwp4&#10;rCyq8vMrW3RdTD4qK57fJlG98Y2d/ew3FqJJVgaRpmht2Y8ROQPlGck8D3rtvgzB408a+JJtT0zw&#10;TfQ6VozSPf315atHDFCYcKSzABWeVmRVySwjcqDzj1yw8aappurafF4lm8Gx+HJJLddQ1TT4mvru&#10;2j3hpWhZoVUylQyLuR0GVJGQZK0vjV+0Mt/pMkGh6PYWPhSPVJE0OPR42jTy2QFPNLKxkm2oWZz2&#10;IHJUs3mZliaNdRo05P3ra2tp1t5s7MLhcRdTmklF3tffr9x84+LfC0tlqkOrafJ5FjqkkxtfstrH&#10;tjcSMGTk/KMbD0A+bAzg4x9Al8U+EtX1DStfjuoYdYhQS28zbkuoVZZBnyzyQ6BgMgqwQ/KQrV2n&#10;iLx7o+s2snh+/uDBpMxE32q4ZmFnOGwJNqhCQVJXPIUOTgkLil4l8Fk+GY7+9+K+l3V9af8AHjbb&#10;TC2duEmaRhgxtzuUDkMASpxjSnF+xUKmvT5d/Jm9Tl9tzwdv8zM+Jnga28S+ANW1bwX8C38Q3p0e&#10;Ox8vStLaYrHvVtzSES9EQ9duQcAnKrW14Hu7f4DH4e+Dvgbe+Jr7VtUtxf694R+0Lb20kkot2Fsf&#10;IZT5qKobKsP3m5GyA6Gj4L0rwdqcHn6x4p0vWm8xY1h84rJE4O7Eixybdo7tnAGTgLwPXrfUPgto&#10;nhFfD/gb4caL9oa3eLU9YuLNZLh1VS0g3sMpFtzkKvzL3ck1FWUKMY06Umum/wAuuxg6EsQ5Sn5W&#10;t5HdeOv2ivgr8TPhVovw7+PotdD1jUJmfWtHeznW6to4pWUMl0ySQzAoIx5KyGT7pZRhjUHwT+C3&#10;7FeowapD4S+J1pfRoBZNpuqeJzFeBZY8gq0kCt5MsbSRgIfmMcyEFRmT5c8SfEXwHL4psvEmheFt&#10;HVbCNvtFq+gvA1yBtOC0SxFidoBZ95IAwRgk9HB8Y9F8cXMVyqafoU23Y0dv4ZscDhereQWOMA8k&#10;85PUmsq2FeBp8inJX12T1+65tQlLESu1F203f+dvwPon42/B/wCA/wAF/B8+k2Xi8eH9P1C3jj/s&#10;19Uu9QmKXAkUlAqiMJI0VxiRuSI2wQcoOP8A2R/CvhLxX4nvx8KfCHjGe/8ACOoxwQLr7Welxa3G&#10;GnDG3L7t0QLyMXkdTggKW+6ORtpbrxg8dn408aR+ItNVo9tmumadC0bRg+W0cxtZSm3dg7Rk7uo7&#10;+vH9pTxPoWlaTZ+DvBEayaRbxwQtfX0EitAkaKqfu7ONwRs3EhwQRkEdBw1Mwoxo+ylaTe7d0vw1&#10;O/6jiOZTjdJdFZnSfEvwh4uTUdW8f/HPxzcW9rNqMNxo3hyT4mWlnZx2PlqG2JPcBWaJkLHcoV3Z&#10;SAMM4zfDVj+yxqEF1pvw68YNpcJt2e+t20O0kaOUJHIhMltZBZXUlGDhpFZ4wuSQQeR+P3xD8IfF&#10;/wATW/iDW/EPiiWS1hXydJ1LxJZW1nboBgRbTDI5DfffDBmLsQEHTwT4i2fxL8Q6fb2WkTWdxpcl&#10;o7NNocJuxFKPMKqBuA5CeWu3gMd3ABKU8VUp0FGMea/W7cVpt32Ryyp81Rtu1l0WrPT/AB98U9b1&#10;DxZJ8MPAPjyPVm1HT720ia2W4jkEjqIlmfdAhRUMjZjiDE4GCQcDzH9pbxg3wIbQdPH7Stn4im09&#10;vPW18L3120dpMCjIG+0QxYburIpC/wB4cVw/w2+KPxe+FHxJW/1H4aahPDcOiW891p81x9gRs7WE&#10;qIzJt5DFduRlSCCVr6MOuXljKvj20+K/wba6lbz76wvrN7q7u412xOJvNsHl2MmVIJXqp4IFby+F&#10;RpJJPeztf0OSo69aNud37tP/AIA39mv9oPxj+1RZ6hrF54peTVNFmjtUk8RSeY6xTI7qIHjkD4Mi&#10;xjZlcgnDBhUPxp/YQ+IPiPVbjxbqfxe1yG1vZ5YLPTtR0u7ktYUkZ32QxRPIGONzlzGv3STjvxvh&#10;y9/Zg1j41aT45+KOjzWOveH9UhvYo/CunWlnpsrrMrh3SG1hkOxgNqMQcMQc9a+wNS/at+FfhbwJ&#10;J4m8Jz3JjuJJYLOz0tWhupZv3DGGJR5YyouYucjcOAWYZp1sRDBSjKlSb01bv/kbYXD4mvTarVVv&#10;ptqfE+tfADwb8PS3grxb4g1+41bVdPEkieGfBf8AbRHluyrDcKs8O1lYZUZcYcZIyQN74V/s6j4j&#10;6RH/AMIv8bNP0bxBZ3AElr4gvxo1vHbDayW2Jopd1wXVWeEggALtkJQl/XPF/wANvi3451Twh4jm&#10;+I/je6Nh4dhEiWkl+xEl3i4kS6FvdK0v2Yu0Z81iqlGwMnad7w/+z/onhtvEXxo+M6t44h8K6PdT&#10;/wBj2/hmS2lurlMbWkYvm5454Yln2B3GHQ9FPOsOo3mt1olq73+4xrZfW6PRbt7W/My/Bf7M/wC0&#10;F4Zk0/TPipq2n6lBBum0uG/8VadcW9xGwCsxhluo1nBUBQzoQNpOCcEbXiHwzfeALGG58W/Cnwnp&#10;NrdXjXU1v4B8P6JbySyxjzyZJHLkjYD8ysAANpxuFaj/ABlsvD3wN8L/ABj8T+CLPSLHVYY5o/Dm&#10;i6OrER3kIMUKwOI1QiSzlzkhVD8M2eeD+I37TPw0l8PnTIfhzMt5rWnpDA1xY2lu0c8sSSxhPLf5&#10;gAHVmDhsFsAsMHz45visRifZQpJxu/uT18jseX0adL2kpu9unnsdd+z98Uvhp8VPir4R8BeG/gzH&#10;5V74hktofMniKQLbg3Nw8aruIbyPmyoVWLYXApv/AAUa1jV/EPimG1h1yVZF4RFtrYbVA6/6skk8&#10;Z5z69q2/2APCnj/XPHfibUPi5o2j3mjeH/DcP2dfLV3jvLsRzRNtaFXifyEc7t5bDKTx5Zrwv9rn&#10;wL4Gm+KkmpabZ6pC0bF8w+KNSEe7eDzGbny8HHKlcHuK8/EYmlUzaMYtx5VtZSTv112+4644Gr9R&#10;cqkFJPrzOMlbpZLVedzmv2cPh14l8WftC+FtAi1SeaRtchmZI1jTd5R808qoxwmcjG3r1FfSninx&#10;18UdV0TVI7TS7RFdWi8Iz/bBcrPdozxm4DSw8gjG1d7BQvHLMa+VfglY/C/wB8R7HVvGmu+IhYyG&#10;aCZm8VXskn7yGRcJ5l0qg4LcAg4GAea9X8AeKP2Rvg4V8XeG/EupWV99tuZV0qHVpdRI8x1BXzPm&#10;TBSOMn51GQcbSTn1KkfaSUknJpK1lZeezSOTDx9gnFtRu+sm+nmc9J+z74i8UWdxJ+0Ho8NvYXOs&#10;Yt2v/Fklu0jFOq/ZI2JyPNb5mGQB8oADHvNN/Zg8N+F/D9zf2ni7w1NFaR3MkUWn69feYsJiKjzW&#10;uLdUYiPBYuQobcVJxk0db/4KOeHvFC6t4M+HXwpk1HUp1h2yXV4snkJ5ilpZLV/PjC7EYbidoPzH&#10;7vPzLH8evhd40/as8P8AxN8WfEnTLLwzDqlrJ4gsW0V1huYY3dvJl8rY4gf5Y5AFDeWvBGePQhVx&#10;VSnaveHZWvf8ThqSy/Cy5+ZO/Vbo+ptH+B/wg8Ra7aX+jTQ2drc+RNfXE3hC9nj1CE9Y1mjUmNgM&#10;jzS7rznyyrCrHwV+FvwdHirUtS074m6XZ3NtNJp2tX154HWwlvoHcyGLDRlbiETLE583cGaFeASs&#10;qc98CNcPxU8XXnxPtfitYxeD5GKQ+E9LsYjPYxpa4QbRKrwqdom8sIRtOAxwa9P1bwT+yt8QvEGj&#10;+PtT1q18QQ6X5lpZaeb7UoLed2dQdzWwZt4YKDslUAbvlJArhli61GVpPTTVJ/j0v8zq9hh8RG8X&#10;d+dvwNzQvFPw58J6/eaL4R1m78QD7RFNd3C+HzpUdtGAdkTTxxGGZUWaRwqjAB+7kkGn8bbrTvAN&#10;5/wmF34Q8P2OmjZJcXjQaat41y7SDeNtvBPIWDklgrHDMScbsdpod1+zT4Y8LS3uv/sx+BJIbz9x&#10;cQ6j44uZ4YcsQuTfbwA2QpdjEM7V44J5rwb+3f8AAzS573wlZfs4Joep6feSRXWm6To+ozxJGHOw&#10;rLDtR1KBTlPlPbgippuc+arFvzsv6uOoo07U5Ja92eJW/wCy38Y/GayXehfATxpqrSBSrW/h6+kV&#10;88DAGM88cDJ9Saqah8PfHmn+G5dfuPh/qn2XT9kZaHSZZhk7tidMsWOVBJxktkgEmvsfXf26f+Ci&#10;viKCO78Cf8E07zS5GhP72b4kPeKQQww6WlsG4zjG4Hv6Y8a8dQ/8FY/jJ8Ztc1r9nHxXp/gfwPb6&#10;g1hpNufD0drBAlsPJVSsts8fmLs2kJIQCrYCfdH0Ea8LXe3kmeDGjU5knp6s8w8X/ssfti6vo1pc&#10;/Dn9njVtQ0/UreN7XULd7aziMDDKy+XeeWACpXGQCA3I4wbXwG0rUL2XWrP47/BhodV0q/Fq8GsX&#10;d4tqcBkYwSWk0Mcy7l3bo2dMMu3I5Pq1p+zV/wAFlNXt5INR/bNt2Tq39k2OhhuueD50LA5x3U9j&#10;xmoPEn/BNv8A4KC+OLu3uvi9+3bdW9pHkhpvDPVmUAs0kKSRs+APnZmICgZ445ZVqdR3V/mrfqdK&#10;pzpu7at2Tv8AoVL/AMQfC3wjJAtj8KfBkDSHbA9xp15eNuHIXM8k3Qd2GPU1yvjv4gaT4Q8GL4hv&#10;vDfhDyY5oIWt4vhzoW53M6R7c/Y88k9CfTpXYfCD/glB4m0fxZF8Ufih+1TqV9b6M0nn+HfGBmih&#10;cspUSSwptyu1i6BXBBKZyQVPo198Ff2VdH1O2s9T/ae+FmlteMyx2tnpFszK+xnPmtLeZg46GQLl&#10;9q5LsoPRGdHl3IlHsfKk0XxC+Ifw98UfCjwRrkWr6jrXiov4eh8NWEcLQaaPImjhlW3ij3OhWYZA&#10;fI2ncxHG9+zp+yM2tafri/GPTfG9jNorHzbiHSYWiQxbxKst1KphgcOqhFmKmVpEVCzHZX0v8atY&#10;/ZT0b4XaT4H0j9pa3S0kkuLTxBfeD7WNbrULebJdnMUU0c5VhH+7kbyzGgGxnEbLyt/4R/Ym8M+H&#10;W8D638d/jHfaLaXi3tx4bTS54rXzY0VRI8UlkmxlWOMA/KQI1AIXq/ar7Lt/XoL2co+60eF6x8G/&#10;+Cfvx30T/hNZ/ix4jkutDvGtF8M+OLxrBJmBEjSpHYL5gf5hgn5Gyytg/PH6d8M/2Mr34YSSeH/B&#10;/wCw7pGt6JdRWt1Hq2k+JxfQ3EctrFLHME1O6t2BMTxHayKRkBuldR4x/bN/4Jy634lk8Qa98FvG&#10;Hj/xBcamsHnXunh7iWa5ufN8tcXiBgZLouFWPA8wgY5FeofDz9uj9ny48KXieKvE9r8OtatkhWbw&#10;/qcc+r3VtIIeYGKQu8aoQkYDoj/u2GxVCVy1MRLD+9a5pHCxqST2PKfF/wCzV4W+Lmu3Xwaf4feG&#10;/C/iQWKzi1XRbTTryJXPyMZItTnW5GEGSgfYCQwXcDXZfs4fsJ/tD/s93E1p4f8AF3h+TTLraZLB&#10;vFNxtDDdyi/2VIEPzHOJMMfvE8EbWvf8FEf2SFg8nxJ8TLq/uFidfM0nwFqIa3fBwVeePaOdgyF7&#10;nj152H/gqb8BNFvG0wp421ezginAv4bXdPcE/czBI0IjAJz/AKxj8m0D590eEsVOrH+E/wCvVnRD&#10;C8qtznoX7Unjzwt4Tl8N/DaLQYfEeoXlul9rFvfWZNvocoV4nuWuGg2t5itMIVRDKxZ1ZYgWevH1&#10;+GfiX4i/tE+GfiFqviTQ9NsdL0NbDRbyaN1t5CFuHeK9GNqq6FYo5VCIhA3q3AONc/8ABUz4Y6f4&#10;r03xTrvw68V+JdWt7WWytW1az0+CxubeRt9xDPFHK+9ZFRFVm3FApZQWDGRun/HuLxveXvibQviF&#10;8N20/Xh9rvvh7pPje21TWtOtsiRbe6jQqzCMhYpPMTzATtlAO81wzw1WdFz5OWzd9tV5G0ayo1FD&#10;mv2fZ+Z6r8TvF3jL9mCOG213TV0/VbUgRwNq9tcRlXf93E/lSNwVVWHmBSwZCBxivzM/aG8b2Wo+&#10;Kp76O1W38nWJJGhWQEJlmGB6gZ/keoFdj+1GPGtn49v9fuvEnjTUNFh0Gym0fS9NinvbbSWCJEUi&#10;khSfEfyyzGJooSOhKkmvn/4p694h1m4h/svw5fXV9fNGi28NmVaSby8ttXuCQSQMgHjPStsJhfY1&#10;1KMrxe3k/M5MRiKlaLVRWaNT9pr9qRfEPwff4baV4ehtWvrxbm6vgySeeFkEhUqV+Ulwp3Zz8mCM&#10;Ma+Yb28upY5HSBWMe0hopFYDI65HBPAB69Py9Z+Kfwf+KOj6Raaz4w+GmpaJbu7LDc6/YSWqXSrs&#10;dlWSQKpCq6scE4VwScHNVNX/AGLf2mvh1pcPj/4ofAnxJpvg+8kgLa8dJuPspEuCqpKF2CT5seW7&#10;Blb5SAQcfSfvKs3Keux81Wo/vHyrQzf2ePiha/DzxVcaJqgsUt9W08QS3kljHM8flSRXC+WSdyOX&#10;gTlGBbG0nDNn6fl/a38V22tal4p1f4izrqSzXGoW9xpmmwEy6h9lNsh/hMSvD+6LAHAydpGWr578&#10;KfsfftEXejr8X4/gh4puPCpZD/wklt4TvJbAHeEwLgxGJjuJXO4jeMcGvWPA/wCyd+0d8Sfhdqnx&#10;H8G+DrC80XQbtbbUZrrXdNtJBdNCZUiEE9wsxlaPDIoXLjhQxyBOIqSw0F/n8/1OrC0pSjaKv8vv&#10;Oa1z9r74iWs0ul6b4ivfsuoWAsby2hvJAstvvd/KkUbQUDzTMEIKgyPgEs2ef+Ifxm8VeMGS01PW&#10;b6e1uPNlupry8aTfNICWfaejEE5JJLEk98D274ef8EvPj78TPglH+0doGjaTcaPqmpTaU0Fv4kxd&#10;Wt7GXV43hhidonARm+cnITOCGBPJ+NP2IPEPgMyeGfiL418DaPqFkzW1/a654qkW6jkXG8SRssJV&#10;wRzuUYyfrXLGSqQdpXfqdSo1uW1tzwfWvAXxb8S6DHrHhPwdr2paRHdGGG+j0p5LZ5uMxeYF2lhx&#10;kZyBgnrmvfPht+yv8brrQ9E8Q6br/hlbrWbXyn8O2N8DcWRJUBZkl8tYnJGcKXIOSSM8/SH7HenW&#10;nwv/AGWvFfwfuPFHh/V4JrfVtVj1XSbp/wB3/o9qY4VcnBYushO04IZFGSWz5rret3VzpkhgiuLp&#10;I4QZsSKxXg43FjkD5Tznk8DnArl+sVlJwcdtut0dlHBYeMeaUr9/JlQ/8Ek/2lfE2i4ubG6sLeFW&#10;nurxbGEoE5+ZmF0SFABOcdugFZGq/wDBO74E+AvBEeveNvj14s1zV7iRxF4e8H6PaSTFwfnUSzSC&#10;DJDA/NLGwB5BPFelfBb9ob4kQ/Ambw7ofidrH+xdQVLW8sria2uI4S0n7rzIZFJXcUbHZkXHTnl9&#10;c+NnjXW7mS58SeNLq+kk3GS41K/uLmQ7W2nPmSt059uePU5U69adXmUEkt1q3/wDSpl+ElrLUz/2&#10;cfgL8HvA/jdt1h4/8K2+pQmC81zxZ4ds7+1iTkgSR2Goyvhvu/LEwG47gF3OPq7w7+zf+yl8K/EF&#10;l47n/ag+H801i6XENrpOg2sLwyxzJIrMttL50nMYbbJlPVDnNfHet+NZbe488ah8zFZGWOGLPzE8&#10;fdBPOfTisN/FWteI71dJ0ie5aR96hVvGj3FRuJBLAdieccVVaVSd9LXN6FKnTtGD26WPuz406X4J&#10;+Ofgu417wV8drea3t9VlS8v/APhGbtYsPtYW8LSxwh5FXMrhGYgy5YoskQr5x8c/D742S2/iC2+H&#10;Pxd0yG0k0Nje2N1bMlzqzW9oQ4RCrQs7spcxytjrhsFge08T6zbeEPhH4W8IeGr+QafpcEkd5ctD&#10;Fulu5GMsjFlUMcYYgtysYXPyqpPH22ueNvEnhWTVdP0pprWzkiNpfLZxw8rLOZcONjTb1eBMEsI/&#10;IYDDSEV52C5ldQ19fX8TpzCm6lm9PQm0nXfCXw+8K6bpGveK/AerX1vbKl1Nb6Fasd2SDgLZv1BB&#10;JJ7EHptrLvP2jPF9rG1p4c8U6ZYxLMdv9n+H7GOVAccrst4znBIGWXPciuq1HwhqX7XfwW/4TC4u&#10;/B/gbT/Cl69re6iPD1xNdHy44eJZFLzSIFlCqmVx3yFXHD+E/wBkb9nfxPEuueIP21ppd1y9pFa6&#10;T4PvFmkkBAGEaN2+b5dvA+/jrkDo+v1n7ilazs9Tz6mC25Yt367FrTPjl8Wo2uJdX+N/iCFTGZIW&#10;s7qW1eQDnLLDcKsIK4O1Q+3pyOKonx/4n1fxMuuy/EO+vNRFm0bsuoEyn72GMhV2f5j0Y47LjO4d&#10;BL8IP2DtPsmiv/jF8SNf8yHEM2j2dpCw+UDcGnUdQOSVJ57V43qXhzU/hrd6pqvg19b1bwnG26HX&#10;NR0VLX7IWk2rbyyRSSxFuUwcru3LhB36MPWxlWpbmb8raWM/q0acbzjbXufQmg/tL+M7CP7DY2sM&#10;zRxgSnVt8uWK4wWjMeTgAkckBgeNxLZHjX42eI/FGkW1h4kstDkXSFml0MR2LD7AQysBCTIdi7o4&#10;uP8AYXuM1zXgX4ZXXjDUdPh03x3Y/ZbtY2uJrhmie1jKrvlIAcMgOcBSXIKjaT17Ky/Yv+Jfiazj&#10;+xSa3K2qL/xJV8O6bDrAuGByIZ443jngZ1VuEilIXJ3IdpES+qTlfS68le/odkfaxi97fgedeHvF&#10;c+i+IWs7PUZIo7O3W0hs922KONCdo25PQcDk4HQ460PE2sa54j8WT6Pp9xC11cGSSTzECRr04Pys&#10;ec9cY6/SvcLr9gTwp4C8R6p438V6PH4bjt4QfFK6j8QGD/bHZkYwRNb3MjlUCuYvsO4iXCvujLN1&#10;3w7tPhv+zXGnjzS/jj8IdQmt9NnkezkmTU5NUkf5liu7aWOdLcrj55IEglYR4AjDSK906fLVbXre&#10;y0+Vwq1I+zSXorX/AD6HzDD+yd+1D8SLu3h8LeErW6ha4iRLhNc09Y+uVyJLiMoML0ZVIwRjIGdz&#10;xz8O/GvwF8PRw/Fbxv4LjvoMI+np40sftrvtGXMaTMPbaDnuBjGfpf4yf8FH9a8aQ32h/BH4F+Bd&#10;c8UW0Mcul6tY2+v2sVnGjj7UZ9PiJDbY0VUcXO1Cfm4UBuM+Ff7Qvxr+LSXHiH9orXprzwbZRyFr&#10;W48F239nT3Bdt0JmZTcLHGFk+5IpVkUM4+YNnUxH7iNRJyet/dt+G/3l0aMvbOLtFeqf4nifwu8L&#10;/HPRfEkfxasfhxp8el3V0zW+qXFxOPtsYiaMAiXfEyAlvuKAWzyMgjU1v4+aP4Z8V+Jr3xj4Y0Q3&#10;F9eRGRraxRYAqW8cO1Q+QU3pKSN+C7yHA3MB6f8AtRfHXXrbWby9vLSOGzjhxZtb3aeSsKkxhVj8&#10;mMQhdrKEG4ABRnB4+ZvEMN7441i+fxp8ML2Gx1jTYzoesmRrd3nkbCHaB6MrqzKQQp4YZAzqVJYz&#10;B2Sad76P+ug6lCWFr3g0+mqPVJ/2kotL0++1vwz4bu9H+3Qx+XqtjHcW0NwMjy48gqmzgnABGBxw&#10;Djj9a+P3h7xHe3UniLwpolxqDW7JcSapo8BmtZl8v5PnRWjkCqATnu2CCDj2z9kw+LfFHjI/Db4f&#10;aBBD4f0qC306F4WWFUZeJLl5GVpG4wXc5BC55YgHP/ac/Zg+Bl1q8VhoXjea8vNKXYbyNoVink2t&#10;taUId8vLAk+YNwwBjJz8/TpVK2KdKd/W52VqMo4f2ql8jyjwf8Qv2cWVvF958OLprrTbi3m+0aXr&#10;Qj3J5oxE0MrMucpjKhMLjpxnlfBGqWehtqF7q2q280lzqAcNAnlhsooAIOep3H0Irx7UdD8W/CbW&#10;bz4baxqFizT3UJs7ldQC/bMhl8xdxHH4jDDGRzu9E8J6zp+l6dpdhJBp/wBrbdE+yP5l4C7iMZ+6&#10;dx6joB61Vf2tCtOjF6PRPd/10PNp4mtUlp07nsXg74n+A0jbSbS4Elwsu6Y7GxEMDLEqfQE45z6V&#10;rL4x+HN+IYpdNsWmVVS0kMas4XJZsYweWJ4HU8nrXi/9t+EvAPie61I6bP8AbL7cZJEkMaiEoVZM&#10;ZwQRnnn7xGSOK4/xP8XdEl8c3EwgaGzWBWVbPbtUuM5XduwQQTxyRtGeSDzfU8RTvNt2S6dX6Grz&#10;CcLczR9JXHwu+G+u3cesrpG2ZYSsc0d5IvB2knG7ac47jNQS/s86FfWklva61c2qzbjuDI5BJ3Hq&#10;F7n9a4z4WfEC2m8Of2jeyuskcci2rTTbpZwQpORuKkAhWBVVIJYbmBAHZQfGjRILdryU3UCtGWjh&#10;2lvmGBjpgDdk/QYHNXTxWYR1U3p3/wCCepRxGArL3420v/VjH0X9lnRtA1S41e1167N5MgizJEnC&#10;q5YYUKP77E5bpiuu+B3wRtLDxVpHhn4n/ES6/wCEeSxkh1zW4omN1cqtnKm0R/vMvI5UbiW27i2T&#10;jJreEfjBpN9d3EF9fLcNJNut1WEL5MYRAVyOvzZOSc/NgcKK7fTfE+h3rKIpCzSMFWPbjJz+f+HW&#10;pqZliqkbSab72OzD08DUV6b26Ff4nSfCjRoIfCXw8/Z/0u20yzZTHew2hlmndB/rZpJojJIRkkb2&#10;bH3RxgDl9R+JPwlbRrh/E/gCxkvrW3zDaXEhjWUBXwUV9pGGCghR8u4Hvgd7dalpEunXF/rERsoh&#10;dTW0guCq4McrJu4P3W271ORlT0HIFR08Mas7RJPb3HlqFZZFyQSmffghs/yqv7XqezUaienXmd/8&#10;hf2fh4ybjJa9D5X0D9sU2crTQ+CbWTTNK/0W2WG6ZN0TSuy4KBmXLMxxzyRle9epeKP2rPh3p1j/&#10;AMIknw61LTdfurMG2kXEiq7KP4zKd2OQSUAyMHk4rpdS+H/wBup5o5PAmiq/mgyNZWcayFlAIztB&#10;Jx056jA54AytV/Zo+D3jDS7fXbGwmtQzKmLTVGMm1WEhR1YtsRgRwoXIJwc1vUzjK8VGzptPvv8A&#10;qcUMLjKc3GnVTueH+KP2hPG02sy2kPiOBT5JeaSFh5jEdsgYPXvgc4PevWvh74zvn1Hwb4g8SaVf&#10;eVrWi6hqMNxa2btbhIIruEszgbVzJDIuztsbJQEE4/i/9iL4feIPGNx4i8La/d6Hb3E2W0e2UyRw&#10;x4AEUUszvKACCcyNI2Tk56C94u0iT9nfWfDHgC413+1rPTfC8qyW76ioZ7bUkuJmUBVAjkVr6Uhi&#10;DghCVJDBtaeIwvs/ZUdbp3Wq1sRHBYynVVWbsrq70d/6RvH4weILHxVBaXNnptvELjFxC0Lqzrz/&#10;AB7zhhjuvbB6jPqGueENFt/sMF0kEi6hMYLFbeYXAkkCkkLsc4wFPP4deD81eKvi1p2s+JJvET6U&#10;fJZ8rp9xdFo0Vd20BoxG5+9zkkHC8DkHoPgv4e8ffHKyu9T8OeN7LTbTR7vyIdKv3zC29WZhE8iy&#10;+XgMAcKSd479ZxWHwjpwm3yWsnY9KlUrL3VaXrue82/wv/tQ/YVsb7ywzDyY0kO0biThcdck5wRk&#10;89yarrYaV8LtbOqya/Z6LdRLjOpLHHMBnOFExOWz2AJ+tea+JNK/advNFs/CMXid7aztuPO0nxBc&#10;RLP6NMplUOeM/LGhJPT+EczpH7H3xmsbyfxFB4gt1gvG/fTf2fIQ7A8lsHlieck/hg1FLB06kLrF&#10;L0uv8/0Iq4l05a0fwf8AkeveJv2odHXC+IdR0/XmTgR33huLchBDLteSGOM8qMEMcHkdiPLfid8Z&#10;4filrSeDfC9vqx1DXkj0mCBYYWyJJIyIoraxV2ldiDGqgljvGFJwG7zwR/wTW+Kfj3R5NT8N+J4d&#10;Quo4d66XompWQup2wOI4yxUgfxFnQLggnO3PnSeArj4Fa1Zz6jBqFjqFgskttf32n/bG85UdhHJN&#10;aW2IzlSN3nhQzKCTzXp0MNg9VCpzSXmcVTEVuW8oWT8j6Q8e/Cv4v+HPgVpfgbxlDoen2+n+DbCx&#10;tbDU7zz9SjvY3QmdZI0KwosfnxqqspG7lcgOMTTdZm8V/BzT/hbqvwl8P6nHpcey11S7ikuLreCM&#10;fvGkcxH5F+eNUJ2huW5bzPwf8WfE3xq8Ma58VLiT4g+LNQuDp4stOtZ9N0/CmJkb7Q97IQrB1KIF&#10;aSRwmSMDcNCxgk0TxpN4t0vR/iE2i2ejx3UcK+Cjql/JdZjLW4itCIgVYuBJ5oUBCQ5BXOKwlSjT&#10;uprnTurNfkae3pyqPmi+Rrs/zPtD4LfCvSPAn7OepeI9TstPj1DWr+a5tdV8N+dYsbUxIqhZ4vLk&#10;cbllycgNnoRyfhf4x2kd54nvlj8Q61IPOH7ybVmnfCgj70u5sc5OTk1+gHxas9E8Bfs5+H/BFklx&#10;p66foNtHHDb3hUqyxAE7kdlOTuJBZxk9TjNfnD4v0zUG1O4uG8b6l5ZmZ2YpbN8vfkwZx365968n&#10;Lq1TEYqdSrVd77NdTox2Hw9OnH2dJa9YtXt+DO5/ZS8KWi+L9Su9Shk1iNdMZPs+sWsV1H88qDhd&#10;gVeARuI4BI4zXtU/wt+D9y/2m5+Cvg+ZCoO7+wbOMqcnO7ZGrY4XnJ74wRXjfwQstO0n4e+Kvikv&#10;jea3t9N0+OezkkjiLPIyuyIEKICGJUHLKfmAJwSR6zpPxA+Inh/TEvfGXhfXNNVoQxm1LwjNHFI2&#10;OQI3WVASMcl8d88gDfMK+MeJfspNpWTt00+RWBp4eOFippK93Z69fM6n4Y6z8Fn1vxJ8OPiH4pt9&#10;G8L6Dp9rLY6PP4LN9YpLK7CT975Ur7wQj7Xfe4mJX5UO3W8WeGP+CXN/ps39u6N8I5rpmEqSW/wd&#10;NvcvIFyoWSS2cKx4AYpkA9V5rwj43fET4r+FYLPxl4R/Z+1DWPDmqfvr7WrPwwm2WTMiGR7mGM/K&#10;u1U2Nx6cKorB8DftPfDvWbJorjwX5MLAIIGaOWMAcYwe2eMY7fTHdhsZjPq8XrKP+K7/AD0OPEYH&#10;CfWHryvs1oeyeF/FnwZ8TmGH4F/AL4VpbxxvJdrq3hWOzZPLZMRyXEMixB9w3BWQs527dxXjrvHn&#10;7SPxG8GS3EvxH+Anw31oQKN0cvj6aZpPkbCp5mjvFuKsy4M+WBKjINeXaX8Ybzxna2PwW+AngL+0&#10;vEF5N9uWWaFFhtoonhIhiWTEYkctNI23hlj2sG3gV85ftd/FLxj8PdfvB8Q1vtP1CeSeeKzvFdJJ&#10;ASSSu/lk34YMuAcA5712YHETxVaVPmcbdHZv/NnLisLSoU1O1/NXSPqX4m/th/BB9H1XxBZfA3Xb&#10;LTLXy/7Lu9Lk0+y0+7AIiDqscbSxsybsboWLBArbQVA8+8OfF46x8PDdfDeSSPXZIYpo9Kh1KSaY&#10;IzAlpCqJtZUbYzMqKzISmVZM/KepeKfiR8QfA+n/AAv0O9EICtOyrJ5slwwIClcblURo6IVUsdxy&#10;y5OK+jf2b/jx8F/gd4O0bwt48+Fthq3iCe3DTajqWqWZku5khVJBGklsWCKF4UOdo3Ekkuzdf1P2&#10;ql7Syd+m9l3MVX9i06d2rdXpqeswf8FGP2lfiz4dg8T6R8Y9Ums7wSC3e30u2t3wJGjbG2BWX5lb&#10;jPT61j2Xx/8A2zdb8TWHhXwTqHxW1OTWPMd5NBmv/LiEewbpPJI67uDjGFbJHGfvjR/ijpvinRJt&#10;W+D/AIg8K6pHYXHlyL4f1PT2hSbglGezsomV9rfcL/xAnqDXk/xAt/G+tX03jTxX8QvHGkyTzOrW&#10;ej/EiSzt7d0O1Y/L8qRQCBuXHy4BJwW59T6jVp2bj/X3nkfXKU1Zf1+CPnq6/Zz/AOCgXjqB5dW+&#10;C/xG1ZivzPrFxIwHzdWadlAXaSR1P3R0JK/Pvxa0P4gfC/x1dWXjvStLs10m4ilD6TrFteTFE2NM&#10;kv2aV9p2ll2nBAByBk5+l/2pdT1r4daNolqur65qMPiO2lZbzXvGE+qlgjrtCBRHCxKumSVkVg4A&#10;HCsfi3V/2d/2kn8Qajol18O9csbATObuLWteNrNJgFRIsU8sbEMFTGUI2jg9Kl0XGTUtDZT5opp6&#10;HdeIdV12xg1G48FQaWt4zW7xfbo2EQ3vsfds6ERoduO+O2adreuSXC6fqa6XdzSQ30ar5FuzYeQG&#10;EY4zgGT07Vc/Z4+GX7RWp2142q6rq3g/THuITdXl/qFxaQPOqkHy1jO64bnaDGGVd3zMgOa9fg8B&#10;fEDwb4k0HWPFfxn8U3mgtqlnNfJfXeoW0dxab1ldYyJ5Q26IHbyM59cVnKMublRfNZXv8il+zx4O&#10;1rwkmqfFXxleTyXd1dIvhbTb7S1hOjRxrh5wxwzyySbtpYAxLEGUkvlNLxJrttM+TcuAjZVUYAD8&#10;vToOa+gvFXxC/YPlsI7TV9dvNStbqEzabdRx6pMrRlmXckka4dQyuuWLbSrJkCMKvDR/GH/gnPZO&#10;0evaJ5N0xdrW3msb6bz7cSvGsy/LtIYo2c5KsCpIPXWng6nM+acV8zGpiub7Ej5v8W/DHUfilfy2&#10;fw40AXniW7KvaWvnBIbi4H3ZXQgo7r82GYYI3ZB4xS0j4C/HTwH4i1Dwb4k8Ffar6ybybq602YTR&#10;u4ZmAJyG3bHU4IB5zjBFfQ/jn9sf4NfDXwzHH+zH8Kd013LGbjVP7Nlg8tUmjZSQuJJUJB3AsFwp&#10;DBgSp5Twj+0E3jC9+13P7My+Odau2LXWoeILxpzJJsVCfJt4II14VAQBgBFxgqDVYnD0fZpRlzS7&#10;JaWChiKrl8Nl6ngHgz9nf9pLQLXWl1OWO9uribdpK6peySMmN2FfcQQCNv3T13HitHxt+zZ8TvGX&#10;gC40/wAbXWj6fttrdr68W9j8uFogjsw3sMcoeWIA65r6O8AeBPjL4k1rxRe+JvhTq0On61b3mm6b&#10;pWmeGZLa1gsWeYQqqxx8sUMbM7szlhy5CjHkfxp8RaL4QXxV8AfGf9qwTfYGsb5rbS7m62Ca2VSo&#10;kVSHKq4zz97jnvf1X2UY3abavZdDKWMrSu7WSdrmN8Pf2YYtS8IaLZaf8U9LurPTyqLfadsullWN&#10;WiKgxSFSQSFODgEYPpXTeJP2hfhh8EfiZ4V0PULS6t438H3VjeXUepm4+0G1ZhJIqSRKdqtalmXf&#10;kCRAuU3NFynwN1jTfgd4Bh8E+FPDvjDWbWO4muIZbjRfJxvJY480oNu4k/8AAjXnfxwl1fx3/Zie&#10;O7HRfD0c2uIukyXd401xbXc8rSIcxYC5O9RuGPmYfMSM7PA061BxktTCWMre05k9j7ch8c/DjxnD&#10;p9ppniexvpry1ju7G8tCsyqrruQld2VOG53Djd1PJrg9f+GnhmTxlDrd5rFvpeofareSG5itkme3&#10;EcmZGhK7ctIgMb4KFlIVjt248g+G3wj8O/C/SLnUrCOzhuLxTJcSaPYpbL65wAcNgsc+/wAuMCt0&#10;/EGW6sLPRtM0KbVLqGZi1vNcGMXRZGEYJXHIf5ty4L7SDkGvFxFHCU8U6cJ8nqr/AIq50U8ZUlG0&#10;1f00Pqn44/tH+LPFXww0/QvEsq+NvDstxcRwSeKdLt725tHhEIMVyJ5PLd4hcCVZCDKPMRg3mJtT&#10;58/Z/wD+CgPj7RNH1z9nTwx+01q39l2dlBFBpvjDw+NW8qfM0cyWLM6rPa5jG6G4dUUSnYrF3ReS&#10;8W/DKw+KGnGf46eB/D8nkOpjk8RalFFHAmNoG+5kyoyD3A54z3xNU+AP7Pcnhuaz1X4ifDRrG3jx&#10;/Z8esWmpRw4HyhUhLH+WAvp09GjisPRjTp1PelB79H+CZE8FUqSnKnpGS27G3p/7UEXgLV9c+Hk/&#10;7UHjrwvp9zcDVgvh+GysrSC8KK0/2eOBJGsd5nkWWC3BR5GjbA2MR4ppX7Sni74E/FHxH4h+EPiH&#10;xcngLUozDdXtnrF3p091CY41dZZVWMqkkg8x8IoY7xwSGHcaJoX7K3w+t7XV5NQkht7fd9llsPD1&#10;/HaxByoYELEI9pIBycche/NeyXVnpHgixtLmT4A+JNa0XUlVbHUNN0yGO1lDhSpWeSZGUEEbdy4I&#10;6A9B04rGU8RRVK6V22mt9fUwweFnha/tOXm0StrbTv8A5nxvrn7Yn7VurfHa4+Mfw51zxRHpt9ps&#10;dj4rj0vxLqd2b6ML5Z+0XEdw08wMKxr8suBsGNuAD2HwL+IHx5l8P+INI8DeE9N8I6Xq8NvBqVp/&#10;Yd60UyxcxvGJroFHj+XacOqMFKqGVq+oludcnmm03wH+zNdRTeXvEureJI29PmKwRSevr071TS6+&#10;LejNNN40+BkLWMNyjT3OiwzuY4hyVJlCqzEjGePlPAywZOSnUo4ZqXPLz0Vm+7sdlSVWtFwVJLXT&#10;fRdl93U8QFp8ZdKNxOyXNxbXkTxXC+cWDRvgMGV2G/Jwx4BBUEEniry2nwrTw9HeeLvCXj77cylZ&#10;LXSLR5oZfRi3yMgO48FWIKnJORu+kdI1r9nfxxZC2s9XuodQlPlR2CTGOYt0C+W43O2f7hb3z0qa&#10;18MfDix1KX7LeSGSHIeadvKWHHVXMpCA8evoMdcVKeH+JEReIjeNtz5IOr3ml6ZLY/Dv4G65pul3&#10;k0SahNq97lpm8wbViyTskc/KFCSfeyRhSDr6r4v/AGZ/ButWPw9134FatZ+LtScQ2ej+MvGFxNK5&#10;uWH2WdI7W2siBKjwypu3x4kUguuGP0kuieD/AI2rdeBdK1G3vDMIwG8J3C3F3AwkyjB7NmaIhgpV&#10;96hWAznlTh3P/BPz4H/CB11uLUfDGh39vuntptT8VQ2WqRFWzujnS5RozGMBOV2BVCABQA6WMwOF&#10;lzVIX9dia9HGVo8qn9xyfgT9hLwz4m+M2reCvE0esQ+HNN0uQ2t5pOtJNLDMk8KxLcym3EbvJGZm&#10;xblghjIYJtxJ7l4f/Ye/4Jm/B7U7fXfF/wAXNQj1i3jZ/suoeKitzDvU8mFVZuUORgY56ml+AXgz&#10;4c/s7eKdQ+IFh4h1bUhqtrcw6jaz/btSlMRhlRFibYTnzHTbGeo3AA/w8R+3r45ubr466l47+Gnh&#10;+Zf7Us9NmXS7e8Fqy8Rw3B3YXldkzlWwxI2kBiVrwcVm9OtmEvZr3GlZfmezg8vqfVVzy95bs9fs&#10;Yv8Agl2YfskNzqviiOOfcbZdN1S5TzQCuf3Vqi79rFevTAPqcL4o2n7EHjTw3/wjGifs5fFPSbeG&#10;yW3sbrw3p8dtBAFyVxHfXITbyQcx8jsDyPnvxv4L/aw1FfDsvg/XtcbR9ei+y6PDZ+KRtkkUszZi&#10;WYtFGFIy7qqABuflbHpnhf8A4J0+CfGvhTQ/iH44+MO/Tbjw/Dda5rVz4wt7m1F6z5ZIXWMKIQu1&#10;fMaZ8vuIDDaWIVsPKy0V/P8AyQ+SdF8zk3/XqV/G+ueH3+GupfDn4d6l4P8ABek3vmvc2+uavbW1&#10;1cFg4AMELvECW2Mz+YzEDG0HkfPPw+8I6D4P+2Xnir4/+FbKLSJv7SuLizt2upNnmQxhbdHXyppd&#10;0gIVmC4DE8Ka+1vgb/wTv/ZB8aW15d/Dy68P+PtP0+YnWNWuvEEl3BYZ2kR+fYTQxxOeSI5FllYZ&#10;2ggCvM/219f/AGW/hj8Odf8AhD+z78AfDd9c3mkyW194q1LSY7iO1UqRutxMrnI5/eOx5OcIwBrs&#10;w+X1sbJxp216tfK/9I8vHZ3gcrpqVVta7Lc+OvD+veEbm1htLbxNqV4tsfIb7NpqSzKy4UFjvAOV&#10;w2euO2enW+FJ/AFv498P6VrnhTXrqO+1a1gL6xMkdnJ5jxg5t5I2V8Z5OQ2QRvAHGP8AsWftw+Lf&#10;2UNOj8F678KPDPibw0szGOzuNLitbi3V5XkbyriFQxYux+ZxLkbVBUKMfeHw7/bV/Z4+O/he5u9H&#10;tLG6mtLdri+8P+J9PSH+zotmWO4LIfKH3mmVWCKdz7RyfUxeS5tg8PzR1Vt1+q3X5Hl5fxdkuaVP&#10;Z81nfaTs/l0Z5L4u+FfxH1fw43hr4Y/HW6hj8nfDY6pbwzmVgQPL+0bBKiDI6tIBnhecVz+v/s1/&#10;EzULaw8NzfEHxNqUnyjUbyTUB9lmjJBdYonlDKqqOCBIScgLIdsdeh6j8av2f9dsJ7rVvF/w58Cz&#10;QmNPM034lXGoYZskMLZdOPm7sEAK4HbgiufP7SPgS5mv9F8LfEGHxHYxJJDPeQaXc2yBgqnYRcRo&#10;Tw4PHYntivi3iMbgJJVVGS76fofcqnhMZfkvF9jgtT/Z7+Hmr+I4odD1mTSoIGxd2Y1BJrmdQ2C/&#10;klBOE9ZNqgbuACOOu8YfB7xRp+taf4v/AGcNC8IzajoNqY4bGSR7bUHuQ5JZUuAsaspY/vJHLkls&#10;YGQfk/wX421PRfGtrew3pjZP9U0chXGCORX1p8Nvi5p+v6cmjeLtyiS3jh+1Kx2gKCq/JymQDwwA&#10;x2711YvMasYqydvL9f8AgO5jh8HTl118zxXxf8X/ANpTRte1Iala6pZ6p5wGsWqtDE7MAf3Qa3Uh&#10;2BJIIcrhuODkcjFqX7QXxC1qHwXpHhrWtXlvJPKtdNkmSaSeRcnekbXBlcnjKiMcdOBk+mfFLxxr&#10;vhHx9q1p4f1OBoZNnlyXmnwXZMexQqh5lchQqjgEAY4Arh/EXxx+JniW4N1q3xD1qTy7VrWOGK+e&#10;K3igfrEqRsqohGfkVdhB6DgN0UeXEU0/zbM6kZUalr9f66Gl4d/ZY/ai8M+LJjFFp+g6hYr58kmv&#10;agmn/ZFfjY0kyRQvJjgxo7MQGx8qlh6xofjDwzptrqur+OfHvgiHUbN5bK1mhu5Jry+jxvYgWaTh&#10;YWYqmSYnwmfLbJNfOMVxdare+Yi7picSXEgLk89yM/4V0Y8CTPY2rpPvuJrrZtijJPKqQMZ7fN+n&#10;pRWwmHlUTlv5N/5hTxcqcbJnuvgb9rz4Q/DnQBZSeHftmqNNGJJNB0Z0ht41kd2cXFxPHcTyMGwS&#10;REFPC/Kq7/Kfiz8WNG+IPivUtc8JabeWenzSI6w6peebKjHg4wSMfUkgDGcYA8xv57a114Wslxuj&#10;WbCnd1G7iqdpd3z2cyWts7yJGrMrMQSozzz15rangcNh5+2V7+bMa2NrVKfJJ6D/AIgeFtE8V+D7&#10;o6rA8l5aqwt2t5AcIwLYxKdvJAOCQpOM/dBHmHgUeI9KFx4n8eNO0NtcIlvHqFjJburHeojPz7Wk&#10;BxuAL7NwJK/Nj1jQvEsGieKLPS9X0geZIpufNk2yDbgDDI/yFcZ5OQM88YrS8Z/FLQX+I39o+LfA&#10;mmXVvd2cp2LJc2pkuDLEv2g+TPEJJQIo1LNuJGUxkDHNUx2DrXT6df8AJ+Z565ZXkmeIavq3xA1/&#10;U55dLvZrrTbd5o5LixVLqONo13FDkqDwFJzjhgfmyCYNDsk+LulzzTWVhaz2chC30kJLXOcDKx5x&#10;gBRwCBljxzXfa9C3w/1iH4g+FfhRNHDauRJHPGywqrklZGBxnhCoYnrt54XGX4N+GXxE+IljHc+D&#10;NNvjDJBHIuoanDLJPdblJVfMdV3EKR90hB8vJ4Ij6zGtG9OyS7mMvZy93Vv+tjzL4jfErUPC/iPR&#10;NC8N3TK2mh4I441Ee8k+Xn5Xfl1Xd14L9OleuaD+0F4k+FV1HPoWsaXNq5s0iSwvtJsr+OWXG5tw&#10;u4SvTAOHQEhuQDmsrT/2YfEnxW1CKP8AtJhr0SpJGv8AZ5IhlV1bzCTwVPC54HzA4bpXWeGP2ddQ&#10;8DeKZrL4hJasLtMx6hrFmltDas0X7xWuJJF+U7lXcpKhlkYFSDWOIxNCpGKpWTW/d/fbTuZ0aWK1&#10;nB2/Im+I/wC078O/GsMWg6d8MrW1vPMzcXWjakbWYysct8oV43Q7T8gRdoZcbecd14S+IngHS/h7&#10;pur6N40164vJ7VZLjTdS0cK9tgMGR5VcBuQSPl+4wJ5yB88+P/gne/C+BtX8Ow3F9r0KNNdT6beL&#10;dWsqFynyyROUPGSzAsBtXgBmJ9c+EHwnl8V+DdHtNZ8UbZDYpPNFY7HdmwyjexZmcM23BUjBU8c8&#10;8OKpxjTT5rpv+reXY6sB/aPtbzk72+R6BJ8db3RtUF5onjrzJLcRTw3NhPcQCJwTyPOSJgw5Hy+p&#10;INef638V9Sg1cr4eilut/mLI9urbVTbwGABKkMSRgZ4PODWN4l03QvAui6h4jnvn1C4S3kcRzTeW&#10;xCylEWSEKGIIDEEbOFJJJHy+JX/xW1q+0y4a3sobVpbhjLNbfKqbztJGD0VSVBOeD2rneVSnDmpO&#10;/R32V+pOKxdSnL3tz2bxH8btZsdWk0y6S4lmum3v8rxsJCcH73K7mYNyMHKjI4z6v4L+LepzaGml&#10;HQ7uytrOPzFb7dE0cuQoznAIHGOhJA5OMAfLPgjx/rWt38eieEPDlpNNbbWa41JUkLRh9zFmccDP&#10;IVQP7qgk4bsrv4u+LvDTX1j4k1Oz1KPd5zTWKlRGnRUIAGMY+6OoOaxlhpU5+zjTXN5v9P8ANm2E&#10;x06cXJXXn2/4B9IfDb4i6hrtlBqGv3un2Iu4UmeTzpWWE+WuVwokZ8sflOOARu+UF65D9q74jWXj&#10;Tx7eXlgghSCO3s4VmkwWjt4UgU8kjnYD17/gPGtH+NVtfA3TXNvDEsuU8xeWft3GT1znJ/KreveG&#10;Pin8XvBsnxQ8Oahp19ZjXpbDbcX0ULLJFBDNI2ZNqqqpNCMFgWMmFUnO3TD4HGUcVFyVn+d+h2f2&#10;piq0FBa21sYfjDxPa6WkZkvpGaW1dpFjXb5b/Nhe+7OFOcD72OMZP09/wT9i+0/ABfEUVpNt1TVr&#10;iVdyff2uYCf/ACDn8e1eA/DT9la7+MSXVjqfxc0e2uNMkhElnapNIZfMBKwrKY1RJOATkNwwIDc1&#10;9OfDX4U/GPR/hTZfC/QvEOneENF8OqYlaDXIk1S781mJAIIDty7/ALtF+7wCQA3uYzB/WMKqadnf&#10;VvodmCxkqdZVKi6bHq0MMJIhkVv9pSxB7fl1rfttXt9O8J3+jpcTwyXEgMWy4BO1sBjt46ADJGM7&#10;gK47SLmy8OaHNYj4hXWsSWaxfbdW1MwfZbZHUhTNcSYaMF1eMMwYOyYXG1sed/Gr4n6dH420+58J&#10;+NtFtP7PsbiJtWt9Na4lt95jedMy/wCjvG/kWrBo94PlnDAEk/OrJ63trSslrr/Wp7n9pUOXmS+R&#10;6HdaVHL8rpHIuPusuRwOM546VJaC9ixHBfOoXhQsjBd3rtyMYrgPC/xe+HT6dpraT8R9R12W/wBz&#10;Xl5dW8X2Z8kDNu0Ckhc5AGWHHpnHqmpweBU8EweJtA+JNrdzTy7JNMjUPdRrznAzhj34PIHYjbWN&#10;bC1sPU5U0/R/obU8XRrRuo/gUBdan9sVnS1m8ht9rJPHGxhbayqU+VmQje3THU56nPo3wF1Xxj8R&#10;fjX4d0G/mt2tzfCa5t0s3dWghUyyLgMeWSMg/Lj5uled6X4D+KWp6NqXjV9BX/hHbO4MdvqTyGEl&#10;doIUxzxxkuf7ibiu5Rjpu92/YG0WeXVPEXxS0i50rVorHSVtLcJdfMks53nGP9U4jiwAy/MJB0Bz&#10;WNanWo03KW23S3362D2lGp8O/o2/u6kX7dmp+FtXs9SudLvbOW8LBLi60u7WOYnIGGkiYPx6E9um&#10;K+ENV8JIt808N5qi852trNwxPuSzt+lfTH7enjLw5rurtH46+F1/JJI+VuJdGivj3+60BlZce4U8&#10;V8wXc3gBpVW18O6hbqflji/sC7jGfp5QA/lXu5PTxFPD3i5W87P8bnhZn9UnU96ML/OL+5rc6bS9&#10;H8S6t8N9Q+H+lW10ttqV2ks13kzufLaN9vzyj5TsGRnHzHis34dfD/8AaN+F3xpt/j3a/tDeJbzX&#10;opP9KuptSQteR71Y20vmXEqmEj+Eqyj5cAcMPSPg3babf+D9N07w7pHlyXdxIkNjDZMsssrSMFHl&#10;Abt7DBA27jkd810z2K2iL590q+dIEVZX6knhR05znqTjnjHNKpmlShiprlT113TfrqdlHLaNTC03&#10;zWstNtPwRzfiP9r74m2nhWH4TP41m0/TNPVRa6b4RhhaaWQwJH+8ulcFS6xqHBkKMzEhPmNYHhL/&#10;AISuGIajqvw6srHw/BGftDavdeUzhs7g0hUEvnJCqmHAGPm2kd9d6SzMt60awzL8qyRxKJAOoG/G&#10;7A56t1x+HknxO1/UfEXiO6vNTupbhrWdoLdWbOxAzYOST6DpjPWvWy3MKeKTpU6ajb+uxwYzByot&#10;TlNyu9P6udxpnxY8A/CLxqvjb4QeGoo9Yh81LW6tlmW2j3qQJQJ3Z325KbCiYwCHO0Z4X9qz42ft&#10;JftX2lv4J1bxZBqC6lqFuk2lPqEWnWkdusgYssaPH5rBgu0HzG45BAYjBmM9nKBeWdwsasjSxyRh&#10;VCkuO4BP3MHPAyvrXq/7CGu6doPjLW/FWv6Xb3MlvaQxQxsGMa+YJDIr7XXcpK55yBheMivYo4PD&#10;4et7eME5rrbU8/EYqcsO6V/dZ8wXn/BOrxjYeJbi01++1CGe3Ikm+y2pYxbhvIbCjAI2kE7cg5HH&#10;Ne9/Bb9nL4y/EvT774f/AAuvo9c1jUo0nvjFeQQrFYwt96Q+cqlWmKALvzuXOMYJ97/aE+NXw7h+&#10;Dfir4heFvAOm2t3qFu2n299Z3E237TvNuSsLF40ZPnIdQoyu4Z5z8T+FfiV4n8IalJrvhvXZ9Pvd&#10;pjW8tUQSiPJ+UMwOByemOpqMRWrYmEo8vK1t/wAEzwVGOHlzXunufqBongvWf2ddDS0/Z9/Z1kmi&#10;1jUV+3Qw+JEjVFWKR/NMl1KRuABAAIySMt0r5b+Jd9Z6R4K1H4IfFvwr4f1C4t/G1x4k0vQ9N8We&#10;dNpLyRtGLOV7UMjpGHYGMyROxkB24U1T+Nn/AAUO+PH7UK2/w6+GehReGNHmsH87SfD6kSansTLt&#10;cXRG9txfBQeXCQ4DBgN1eT2vwmn8CS2Nze+Jv7T8SXTf6DoPh9DPvZow4QsufMJV1YbFZNsb4ckc&#10;erWxtatTtH3eyPLo4OjRl79mz3vwx8atV0DwPo2h6jc/aLrQ9MWw0f7LaLHFo9msfl+VFI7hmZ4g&#10;kbSBVJRAnIaQyZNz451i4Rr3T/DySJbsftEm51SLJHzMVU4zjjJ6j16cHrfhXxxcada2938Pb24W&#10;+2XENupVQ2yQOG3q5AXeo+bOM8HuK0L6D49+DdZuvAvhv4ca8+m31qI9X16bTXh0uSVVYtFHdTx+&#10;W6qGZRJvRZH+4GXY78MadWrL33qdvtKNOPuo0ZfE2pa1fW6TTx/ZVm8+W0ADJIUKsN+5fmXIGVx8&#10;wJB464Pxa/aFttFsZtf+J2tzPb3lw0ck8UcryysVd2DN5oJJ2PzkHPfJ55bw74h1LxNc3Eel63oO&#10;nz2tvMxttX1LyZnC4BCxtg5weA2M8hdxDbafjfwb8PvH/hRvB3jvxDO1zeXUJkvLGwn+z2UKZdyG&#10;KBpJnI8raV2KjufnbaUPZyVm5WFKUZX5UZX7QXxR8V2Wq2c2iWU8zXEwS5tdPtDIEVI9iqoXdtAH&#10;HB52jOSK43RrnXfFPxq8C6f4/sNS0XStQvnSZtSs54vtFsro0sUeVyXfdsUj5Q8q7iASR7lrXin4&#10;YWBW2/tDXGedl+VmtWWMhQoUI0q8YGCerHJIy2a8/wD2mPhx8SPiHrHgnxB8Kfh54ghg0PUFlib+&#10;zZbpmQO05LPHGqKzSAY4AC4XJxzpGpGU7L7yZU2ot/gfeGo/ta+DPg7qfhvSPAnhjwzruiy6es3i&#10;HWLdb21vPtDM/meXCbTYRvweW+YlgNoAZvfPgl8YvDXxw8Ijx94KtdThs2LRR/2skFqu5JWQkMpZ&#10;hubaByc4X5VO7P5afEO2+Nvwt8EW3jX4leHptN0u61BtPt55ryFil0qb/JdY3LRuU3MocAsEfbnY&#10;5Xv/ANnr45eJrv4UW66f8RNWs7e31KdIbTT9euIYs5DE+UjKMlnYFjySTzXR7STS5Wjl9nCWrVj9&#10;SrXVPiB4q0BtIg1XTf7PmmJ+3prEt55Mkbb1YLsRSVkVNylyMZAwcMv5F/8ABQDVNA0D9q/xppmu&#10;/Gt7G9kvIrtbWw027m+Z4IzhTDvjXDBl2sSQVYNgiuw8a/EfTJFnuvFOpm6cu0zS6hPvZiWJ3Eue&#10;pZieeuTXy3+0R4Z1bTPGXhDxcqXcNh4k0A3lmz2cywn/AEq4zAskiKHKcb9hdVEiDJJKisPTjLEa&#10;9UTiakqdFPezL9p4k8BX9z9jbxz8SNSjfazSadYwIDk9ds0icc57V3/w58CaBqGqQ6zq2keRpmn3&#10;LS+H9PvpRJMQfvXNzswJLh+MgEogwinblnxfAPgew1HU10q/uIiyx5mVZ/MKjIOWxkMOR1GR068V&#10;30mieJtB0+R/CukXGsYZAjxyFgecsnyFSrKOQHP8IDqQSK9GNOnQlz6fOyPLlWqVlZs7D4y+CPiN&#10;YfDnQviVqEGnQ6R4gt73+yrj+2oGuS0AlaR5oI3NxFGY7a6CNsw0yRKcLJvqP4NfArwp8StFh8Ta&#10;sLiewmcLs+1FM4HPQ885Gcg8HtjHlfjOD4k6J9lS8Gh/2XFqSedbw+DdNTVpIw+ZIZb5U+1NExYn&#10;DFScbBlQVNXwh+1/4o+G2pQpdRMtm7bDDNthWVUQqSGChCRjPOQSpJJwwb5LNs4y3D49QjBzlpdq&#10;1l+J0YfEKinGaf3H05a/sn/Di11Czl8Mtpem87JWutHS4lk6Y2u0uFP4Nj04r0bwv8Jfh94PgFhf&#10;+FL7ULplzHqLrbAyAk/8s448Y6H7oPJ9jXnvwl/ab8H/ABTh0uwtdPm86+uPK8pdPdgXKqQFZGI4&#10;EifM20DcTxivY/8AhINP0mBJLfTlC7VkMlpNEjBicDBDDL8dBknH0z1SqYWtQ54vR+Z6mHqzcU4u&#10;51fw6+G/gGa2/tTw/wCHIWjdCsls2lRoI8jBKsSMd/4fX1qHU/COq/BXRbh9A0Z9f8FXYY6v4LmV&#10;JmsVZss1mp+Uoclmt2IVjypQlg2hpvxt8H/2Mt5q+uxreLt2LDA+6QMuQQ0asCDjvgds8Vg67+1J&#10;pTXf2Dw/o+oarNJxHHZ2ow2egJY7u/PAPsO3j1alC3K5HpU5S5rrQ3fCutt4fsY/GngvXZ/EXgu6&#10;heRHtVaS+05sjK85adM7lO8CaMou4SBmaHT1jwr8OfiXoNvrGm+J7kXl3Csqw2bRMskZwQdyy4bI&#10;xyMrznJ6189zfE3xz4G+Ltvd/Dj4a31hqWpSltY8OrJm01AscEmJVOyYDGJBggYz8u5T7EttrPiX&#10;SNS8T/CLTLfR/E8kLTax4X8VabLEJJXOd77dssRYo+JUykm6RmV3O9Lp4mVGNqmq7hOjze9T0Zzu&#10;ufs/eGZLsWvibTZL2187O2K5jldx33L90ADHG45IGRgVkaF8FvHPw58NN4ss59ct9LW4S3l0qa6a&#10;40+Fj84KSk/I2EwyYAIPtzt+CPG3xy8X6RcaBbfCee11mwjjj1KKG6WVoJiMuPOnKuq9ShUsGVgy&#10;uykOcvX9I/aO8JibxNZXekaPfbpPtH2vVizMuArebHGNuMKCE8zYGAJVhuByrSlVu4Nm2HlGnZzP&#10;j/VvE/jjxVq+oDxz4y1zUIdPupodmoalNKo2sRjazH07dTj3rqvB/iyyh0JbPS7izhefz4ozNbgZ&#10;Yquf3isW3NjaqkAbsLu5OKfjH4G/GnwlqH9teL/FltfXtzeme4urDS5oo5XPDkqwVRn5tzAEE/Nz&#10;1rOf4e+ItNE0V54jKzNMZGt7exWIErgqhYHoOfnzjnkE7gfLxUoqrz1JX6WbJknKV4q3ofT/AIfe&#10;yfwr9q17XVsIZWP2eSRhGZWx0IkdVOQBwQCOM46Vx37R3wx8NR6Y3xG8WWYnmtXjtrW+XxXIl058&#10;vdHCIoTlxtORG2R82ejEHwrVbyw8Ho+r3ulqqsVjkuHkUMzjHD7VG4Z5J45PTJroPC/xA+NXjnR7&#10;zwt4A0LUfEFrIrPcaWunI8YyPKaYNg+UdrKoYY2HbgblBHN9ZrVfhha+i7r8gjzwjqzM+Hn7VvxF&#10;+EepRnwu0n2NtRhikhkZmUeagMkn7pgZQXYPtKndlcZxx7D+yx+zcP8AgpneR3nxE0tvDuieF/Jv&#10;fF3iiK0i+0bbee0uYbcTFsmaSKMIJWLpgFsbQIn8D+LXwV/ae8G6va+MPHnwv1jS49Ihj1OO+j0p&#10;XjtrfzIkdJLpZPL2qrbyGJZergCUmv0a+NXjz4f/ALIf/BPfS/2ffg9qEU+oXyrJ4m1a0jDPdXrJ&#10;+9WQhmZNpG3y85UIqfKOD25Vl8njoM83Msx+qYOTkeB/t4/8FA/BHgnwqf2c/wBnHTY9I8LaNCLe&#10;FbP5I5mHXoN0m5gWZ2JLE5OScn85viN8RdU1eWTVdY19WRmO6OOH+h6+ueOtWvjP4tuda8SStPfw&#10;x+VOf3btIN78ZOPm57f49a8v1u2uLuHfcXMcatxGqzcc/h/+rP0Ffs+Dp4PD0Ula5+B5ljsVj8Q/&#10;aSdr6GVrPiOM3JmEvVfugnj8yaPDPxU8SeEtds/E3hfVrqxvrSdZba5tZijxMDkMCMYIrP1PQLpk&#10;IeRGKcFlyefQ8Cq8OiyLEJftuPw7/ma9WniHa8TjhTw0I3b1PoLxdZ6d+0V8Orr41+ArBLDxnoD/&#10;AGrxFoumwq0esR7t8l3FDkBZ+GZkXAkJY8OCZdv4Tt41svDTX/ijw62nL4omjvtJ+xX0PnTxm2hX&#10;csG8zHcU7KwJOPmGCfMP2dviTB8I/GFt4ovrz7PaxqwmXzDmZSD8u0feOcEDGMj1Ar6k+CfxT+HW&#10;pfD/AMJS+J9XtfC95qEsC+HFs7iS1kmuFu7q3t2dYso7KtvAAZFKqz4JG4Z/NuN8DhMKo4mlD4nq&#10;lpbrt6o/ZPDnNMXmXPha03eC0b1urpa+mx5jL+y5+0F4bsLTx14p8If2bDccw6VeTJHftFhD5jRM&#10;f3Q5PyylH4yVwQa9a8KzXHgxIG8T+HLjTUe0Rrd5lO24BX74IJBHBwQSOfXir3xO+Jmp2/jyTRfi&#10;dr93rllZhFt4pLGztXkdozzJJBHE8oyd2MqCRjBHyjivih+0LNPdTWtzqSfYbEPEttHYmJfLUnCh&#10;MKqryTsxjPbpX51jM2o1qahTT5rb2PuK9apQqS5WdRrt3L49s7ltI0vddSw4iSO23RgABRk5GOBu&#10;7/jnjO+Gv7Jvi7XWuNO0bU9Js7W8t5TeJcKb2Vd0nmO8YVAqOxZ8MNzliQMHIriPC/h74xfF7Tms&#10;/g58M9Z1G0uFhiuodPaSaZ2kRmQiNSWPyxyMBsx1yCCM+o+BP+CXX7UviKax074h2Emiaftjkmhm&#10;tWXbHjJJE7QoCRj7x49DzXoYPMKeHw69rLll1T6+hlQjjMVP4W/lp95Nqn/BOT416Vp5v/CPirTL&#10;q4kumgt7aa6Ee8jvvPDHAJ2qCQOD0rzP4gfBX9rP4bSTQeIPhnqH2RcpHc2MyXMMrZ5KhSzHg4zh&#10;enOe/wCiH7Jf7Gv7PH7MGmRararrmpTSM0txrGpeKrd7VsIxKyiBltWRV7yKSAvDYU46Xxtrnw1+&#10;LXiEx/AT7HeXVrZyT3Eek3Kz2N1uAzGS4WzDYAxsmJ+fJIXILo54q2I5VFtLq0rfOz0O+vk/LSTl&#10;LXsnqfkOngz4h3moK7Qx2xl3N5NwjLI2MbsY4bG4bhjjcucZGet8JJHrNvY3Phe/s9UuoZvs27S0&#10;88yvtz5KiIkuxGDtBzjsRX2xJefBXWlutE+IOnNYzNMu7Q4rUXEkTEYEckluJI7lgScyRvs3ZPCh&#10;Sux4H8JfBP8AZD+HsuofCXwYkniTxXcXK2i2Nwsn9jxoFUosaOwieYS4Ii3EpGN2BvFezmGYQqYX&#10;2XsmpO1nunfc82nlsoybdRNdrWZ8C/EKO4+Huv2t38SfBmraTqDRAQw6jpM0UkkeS5hAYDaeThcZ&#10;JPQDGeY0/wAfaRrXxQgg1LVbLS7MeQHa609p9kj7/wB3GwX7xwBjOWJYHAxn6n+MGtG+tZvDfjLw&#10;Jqk32+RYprW802aRg7s2JWD8hVzneBlMZBGMjibj4D+FgbTWdNikt5rhjHDDdQB4X2lW3J5KPJEf&#10;4suVHDEADOJo4GnTwukb6fMxlRjCqop9Tl/FgmfwvPb6RYy3Uskm6S4lkcGAPJF5ivjedpV2J+Y5&#10;AIz0pnhzWrH4f2kfhrSruSa6b5syW5jiUrnjyw7DDAvuZmz/AKvIbnHR+N/DkfgrwLDpl9oXmrOj&#10;/YL5b2GOCWQH5FaRmGARgEsc4HOeaxfDX7NnxM8b6rHqGiaVrjyWsD+e66aZklLMm3YZPLi28SHO&#10;4kknIOSRx0cFUhLRXX3a9Dpl7KN23Yz/AAm0H/Czf7esr1pLxXma4kEyMdzFmXGzmMYJyrHI/hJw&#10;BVX4veJfDev+K9Hj8RT2luEkDrHqCqY7gM/s4DBfcjjB2nBr3HwR+xP8WtWkhstR8J/2Xhg81zcR&#10;7GlXHKlIiEzuJJIOecAc5Hd+Ef8AgmV4cvdRbxH49u9Lt77zcr5Vv9u3R4xkfaRK0Tdvk6DGCQKq&#10;nkmJrYj203Zdr3MliKNOHInf5Hyv4e8TfavFFlpvhrX42sVgk/tKHaJGbcVK4UfMOhUEOFxnPPI7&#10;Cz8P6oix6V4Kgs7PdE3nLZRpOsiqMAEQBmRidoA7BmDY+7X298Pv2EPghp0cNvqvh3UrySHdtuJG&#10;iliVSQNuw8YPpgnr71614Y+BPw48LXEWk+CPD0KrFDgi1t0eSMZ/iXdlF98Ko44711f2FhZSTqSf&#10;y2CONlCPLFfefl34i/ZR+MmuT/aoPChvtPvPluLqO8a0wuchPKuNjFh1AYgHseefn/4t/snfGbw7&#10;cpd2Pwc1fSNPW2ZbqDUNJuLhXPzA/v7bzIVyMfeK4POR0H7w2fgj4m2EUlv9o04QPMxt7e5i3RlR&#10;ghmG9v6Hj0wazo/gz4Sv7S8TVfA8M8kzfvrnTy8DRtt2/uzGxMY9jwCc4Gc11Ro1KC5abTXnp+hj&#10;UlRqL300/vPwh8Efsc/tZaZe6hBoPwy1K6jk8u5hsftUFrPPYyKDHewwzyq0qN5kfEYcfMenGafi&#10;X9nT416Z4el8afEfR9U0fRftL289w+jG68t1XLJJGR8rYJ6gjIP904/bbx1+wz8HPiPJHrevTa/b&#10;3kGkyacbhteRvMgZzK6uvy+f85ZiDuVifmDDg/Ofir/gk98S9I8M6h4b+CH7XHiuGz1y/wDt0Vx4&#10;hJu4bGWOVp18pF2NH8+F3KxO0BW+Xdk5acqjnOnZ6arW4LD4XkSUn6PRH5h618BtS/s63utD8OeI&#10;rq1nUHT9Y/sdobO5UB418slUjlRAgVmRmyQNoPIH2N+yz4dk+GX7Onh+21ex+b+xL/W9QtbaFppA&#10;zXt1bsqrt3PIY7BTgDJY4UHgV7h48+Cn/BWCG30zw3468YeHvGnh1b5f7Shh022muprVFKiNcw+a&#10;ruuDv3sY32leI0UcPcx/EfwFr0kPxY+FWqeH1js7ezgmbTpFRdjSlTuOcl95c4yS7MQAOB52cc1T&#10;Dpbu+tu3qetk9OjRxDk2rNWOkmvrxdObR5dRuGs9zSNaht0ZbH3gm7GT03Ac9D2rD0e3laytrnW/&#10;C1jDqka+ZJY6i8tytvNjGwEOgOD02kAdRjnNzTfFPhiR4rmw1fzoml2skKlzu4O3ABYH2I+tXtR1&#10;Cyu1ZxdReZcSOxEhUNJ9FbBPzdPx5r5enXxFCLUJNa92fRyo4Wcveimdl8K/jhefDrTrvQLjwNpN&#10;5puoMy30LKBHcRMOUliKsJFCkgD5e4bfkmvD/il+yl+zP8Wdc1KGTwtPpmn6pcCaS4sXe0kdsEbf&#10;s8ckkMKqPulUcAbRt+Xce0aC427prORFAJYLwP5nj6cfzqRjZLC0bxSsnDKqzdP5fzpLHYinUc1L&#10;V/100KlgaM6fLbQ8L0z9gH4e+Hmjt/BPxP1jQdO1NVlKq0OozW0qhVKPHGLbyw46NkhlUkkDAPUR&#10;/st/ErwhFqEnws1e1/s6HSTa6np9xeSj7TeyqQCyxiWKAOWXhpF4wOgDH0m70O91eG3vtK1X7PHZ&#10;z+bdxz2oP2lPKkURnAGACwkBXBLIo5UsDPLYyadazWkkKmN2fzTDIxV2HHzbOvbqDwe9dks0qVIP&#10;2iTvvovLuv1OSnlsYO9Ntcu29jj/AIM/D79pm613TLN9Gm8TX14wGoeH7O0tPMsoY22LMXtXXYoG&#10;CXlO0+YFZgRuP3F+zj4V8dfBv9nCRfidZW9n4g1fUJbnUNOhmW7jt1yEijLIdpbYgb5WKjeRk43N&#10;82/C/wCM/wAR/hWRB8MvGX2P7VbpZJatFHcq0bSIFjVXVmUFtg+XBJ6nivrT453C6X4bi0a4vc3N&#10;rZLDNcBmjaRkXazZGOpBPHBzmvAx+Ip1aiVOHLft5fO1z1cDRnTUvaS5rfqfDXx38S2ek6p/wh+m&#10;6RJJDa73a6+1GQu8jl3ZtwHJYscZxzxxgV5lqOoO6MyW7KWX5csOBXX/ABVmN94quJEuWaNW2LvI&#10;PAPc9/r71wevm6t7O4vpcItrbNI2cYwoLE9fQV9RltOPs4p9jxMdOXO9TQ8J/F7xN4bke0t9faSa&#10;4hkt7W4mUT/Zo2j8vannAjOHUIBgIzMVAYF60bS9udQ8XeF9L8J/EZdNtNHWb+2tJe1U/wBoxmAx&#10;wqG5KeW43k7RuBA4wc/MGmfGVL/V4/D93CPMvE2rebgMoz7+mDgH5ePcEckg9zpXjvRPA3i+TxHp&#10;enBbu5CRNhg+Y0YY4UgA/e4445Od2ayxFHGRxCcldu/TS1rfkeTRx0o2XNpfz9T6y0+LUbm2+2xz&#10;20karlz5vQAcnoPT3rxq70QXVutxqU7eZ5hkkSF8fNtbv34f0698cViWH7SVxLGYYLR4DPbsNvms&#10;2FPVmUkhflJ6/wB5c8gU7Vdc8XarZInhG1sby9uATHCLrDRp/wA9XCk7h3+UgcckEGvbyLD/AFdz&#10;U1q7BmGOjiuXk2QfEbxjp2nRtPrmpLbqdxLMcbnI+n1/KuX+HvjRr+w1W30y7vre01ISwO0OYmwV&#10;IDKcE5AJ54wCSAwLCs27+G91c61JJrWorfX0eR9oljE0MBB+6nJ34z94ZHcE9K6bQ/BV59k8l7dX&#10;Zk2tcLOVkJ+hHA74BA5OAM193hsLyWlNHyeMxntI8sdAj8C2Gq/CXSfhdoPjfWNK0rSdv2W3s1Zk&#10;EnzZk2FiWLM7sSG+9wBjGeRH7MXjDR7IXPhj4oySD+OO50bIXPuCT1z2+uO/qeneE5tOY3xs2EiA&#10;gSlN/U8LkZ45Przjqeula6jdabHDC14Vl2OIf3xWZIwRuA/5abcsvfuM9BUYrC4SN5ySit2xYfFV&#10;o2Slc6jwTB8QE8Pt4W8EeDbmWG5uTNI2h+H38yWTdkMzRkl2XCbTjC7E2BcV0ng79lL9sW+u7i++&#10;G3wJ8XrPqW1Lma6s4bR3UHIDSTKhxkk43YJwSCRX3t4z/wCCsH7D3w5tFl0XXNU1ZR0k0/RlhUD3&#10;+0yxH9MiuOT/AILK2HxHVrb9nv8AZr8V+Lp9wXfZNJJtJ+7lba2lwD/v89j3r5rmlLo2e3bXSKR8&#10;m/FD/gnv/wAFCtC8DzeIjpN1IjLCk2gt4neS6dsK0jbUkaFUjb/lpJIisEwpZnVT43dfATwd4DuJ&#10;tJ/aX+JuveFfEC2X21dN8N+DbDWIzbnKgvc/2nHskLK42COQhQrH72B9GftmD/goP/wUAj0nRLj9&#10;mHXdA0/w7dzSf2Ivhu5jk1RmkgG1Z7t1td6HkNLJCoAmGJHHlnn/AAf/AMEN/wBoGwsoNU1fTdJu&#10;re5sopb1dW8StYW2nzIAcN9nikaRv4cL+7A3L84KFdVGao8yaTJjUpRqctS79NPxKv7Ef/BO/wCG&#10;37YWpah4t8P/ABd8XQ+D9JkNlMZJbWzuZLkRQyiQny3WKNlmIVdkmTBITIMrn6W+Gf8AwS1/Ycn1&#10;i/8ADmg6f4i8X3OkTSw3i6n4iuo445FxnY8EUaP8xOGCMrY4yDgan/BOv9jS2/Z88SeJL/XvGfgL&#10;xdJrjmG4Tw3Il4ulRxF5ntBKVQplrmJnjK7z5dvuO1IwPrTxn4K8JeOPDd54G8V6e0mn6lAYruGz&#10;me3d4+CU3wurbSowyk7XRijAqzKV7SfLZtP5GcuVydk/S58ReMtH+FX7G+gzfHP4L/Ce1tTdXC6H&#10;9nuJJYxcRsv2hb1pWs1SY74zGEGCq7Cw+da4DxV/wV4+LVndyR6J4V8FaVHNiJGg0eeaXJByMtNs&#10;6KSdyY459D9Z/tl/s/fBsfsr6lYWXheGz8P+E9LutVj0fS7UxNOkEU07wW4R0ELu/wA27DAsPmUh&#10;iR+aUvxd+Fsl/PZfDX9nOS+ZcRLfapfbWlcvjYIwrZIyWPzMpxwSDk7Yemqt3J6fiNySjpG7/A7r&#10;WP2nfF37SviTSfBPx38T3N94XutYs01XTNEsLbTmWFZ0bKSWiRyDbz1fkBgcqWB+sv2Y/wBjb/gn&#10;DqXgGz1r4b/Cq6bTG+WK18TSX8aq/wDcCSYDEDHKZUqwOSOa+UfCniv436R/ZfijxX8KtD8E+C7W&#10;7tRq+uWlgv2gW7TpGQguXdfMYE7f3JUHHGMiv0H+HHwl/Z0+Bws/Fmt+PLPTLy50v7NG/iXXLTT3&#10;SDcuEMSiCMN+7Ubtm4AYBwWzFaMafwysKMpS6fcbvgv4X/AD4dyi08CfBjTbObB3XOm6LDGqDt+8&#10;ba/1Ay3qK8H/AGyP2Gv+GlfAfiZPiN4j1K4a+vPt/h3Vb+GAReF5kjAhjiOEZ7c5dZAys7iQsXUr&#10;EV9c+Jf7Xf7IHh3QtQ8Max8dLVZLyxltlu/Dou7uSAujLvjns0fy3XOVZWDKQCOleP8Agz9kr9jz&#10;4+/D6H4qaNqOvfEBZ/OjSbVtYvZJ2mSRo5Eb7XMmxldWzuKk9ic85U5uMue+w5QUo8so7n5Z6Z4M&#10;1b4a+JtT8LeILi3hutMuGgnhjvBICynBYND8jqQ24MrFSrZGQ2T6Z4N+IY+GqR65qngHT9UjeQtu&#10;1iWcJGu0/MFhuYn5YheWKnj5TyV+ov27P2Ov7N0TRPjH4H8JTaTN4JsvsGqWclvPtuNAJdoz5jll&#10;kmtpfmdlBPlOxaQJEoPxRqHgyTWfAOiyfE/xBdXw+7cajaMlvdEBvklR96o2U4dTkBTI+0siEeli&#10;K8sVhbxdu55scNTo1FH+vmac+q+HdY8zWppEW7kuGkt47a7YLGcjChi+4BR0BOeM5OC1ed694H/4&#10;W1oWoOtzpaWOgWT3mow2NxHJMluiYYoisCoUo3Gc7SpC5OT099oXg/wrAyyx6lpNvpu9I4tc1ZZS&#10;bhS6sxCxox2gom0ZClWO4lsKaL8aJvBfhxY/CfxL0mHV7xWj1C5jvZjaCNhiQPE0J8wkOcqVIAII&#10;z96vhZVstw9ed5Xlpeye/qd3s6EXapY5jwj+yf8AtPfDC9bxV4Klurm2s7qO7s7W1s55hLGh3Bsw&#10;EFWAVWJbYyjdgIwFfZj6x4uk8Jxw31jJNeKqSXV5NdLtExiGXBSRj97p8oPHJzxXI/DqXxdYaLqG&#10;p/E79oGO61KBjb6fpP2qbSvsDKdjRrFcxx4wc5cou0jjgMadafFPwb4v0lfDFn4vvLh5GBZb6WR5&#10;JCT8qI4h2gY3Nu3AAbQzZZVPtScp4V8qtdaG9HDwpy93Y5nV/iprGgX8mmXK7JFk8iGxfaIVj3Fg&#10;yNgEHP1yM9e+74S+Ofj/AErxX/wlXgLxEskltbiSLT9UkkltEkUCMFIg0Y3YQNkHIHGTjnyr4j/E&#10;LSdd8ZaXZ3mq26zyXEdk93bh/umRfLdyAyhldNm0cAPkBVUhXeF/Gz6PHP8AYj/x+SPci4vNQtrO&#10;OWFQYw0b3DDKkIWyuUUk7WOWJ8vC0alSo5KLb8zsjyxjpoeneO/jZ8QP2h9XXw18XfHu63to5Zms&#10;otXttJtRlQEYqIJZZ0B3BlZwBlSOQTWD4H8Q2X7NPiWz8Q+HfiXobTNNthk8Fwz3GeN3lySMiwSA&#10;rguN2eQdvSsey1rRvialxbXHw8tdWmhxM1xpepXF1cRSYCp81nayI5xyR86sHUHJUqLHjkp4v8Ha&#10;TH4O+DV7Z3jS+Xp+dLa2tdQnkt8+bG11sVDhFYKNoKcgYUhferUp+wUeXffQmjOn7S7ke1fEn/go&#10;J4X8cWFpFH8FTPrlmqiHWF1sWZDdWxEI5d0ZPPlM5XIGG3AMNu6/aV+L3hSx0LxDP8KND02x1jTY&#10;ruwksbVpZJUkUSDDnhnUOQybUIYE4KsDXzx45+Emj/DjTIdL8ffFC2tdQXa9xaw2u+JGH8I8xg0o&#10;9zs9gDU3hD48aj4h0Gy+H3xN/amktfD9jDAsMOl+HY54oIwWKrgxsruAiYLuSNxIGUFcf1P2dnFq&#10;3qbSrU3Jpxd/Q9sX4gfFr4k6oqaPpOr2OnzTh7mcae+yIkkvI0MgMTgbSRjy+B9455Zonwm8IfEr&#10;xr/wrvXfGMNv4ikBuoTtlW3uFywZTLGAqyFUDgEEtkdCHFc14J+H37IvxO8V2tpB+0neatJqRW2k&#10;j1rxRcWRlkHyRKgwiw8cAHKkhQCF+99HaB+yvL+ydpn2fwELjw/qWpPFdabdXd7JqFrq0RdeBIrl&#10;TCV2sdjqF3ITkPtbjxGFw8Y87tK3Y0o1JSk001fuU/B3/BND9n9Ra6Z8WPiBdateaoxP9mpfeSj4&#10;fO1RDsYNj+JDs6/j0lp+wj8KPhD4qk8WTeFvEGg2N1axxXFv4T8RS7baMNuw77UnuF6EncoOM7AV&#10;JPK/AdP2ffhX+0JD8dNc+G9roPiq/wBPmgglW4SbS715goa6tn27UnKxugVPLJWeUGE7t9eyfGv9&#10;sHTPh/4LvrjVrbydYvNSkTQXvIHl025g8z70t0EW3hkEYmCw+aZj5Skh2bFZ81Hlc6Nlbpb9GVGj&#10;KMuWor36/wCRuN8av2Y/gzC0Xiz47aXbybYt9rfag016p2ABmUZm+ZCBuZeQepFfkj+3L4r+J/wu&#10;+JesaHp+t3DQx+bDD9oZSyxB2VDjv8o4YH0IxX6PaP8ADr9nX4weLv8AhNPiX8AIdX8QX0KTyt/a&#10;k0mnkAKi7S21dxyBtXkEdSRk+Gft8eGPhd458UXPgzxb8KrW++zsI7RYbGQz28QAZYhcQOrRRIMb&#10;t7bQEzgsDXrZXiabxCs1fqfN8R5fKrRWm3c/J7WfH+r3EzXE8ZZ5GzMyseeOee361mt4vvJBxbyr&#10;k5w0nFfRWufsmfCnVrkx+HfE2p2t1LNhbW11SGaOB2L+WrbogyDZFJK+5jshHmN9+NZcu3/YX0rU&#10;m8y08d6wkeyZg7+HzJhkkSPycrJnztxx5eN5LR7QwMjRfa/WuWOrPzx8OQl9lfez591DxDeynzI7&#10;T5sg/Nz+FVZNZ1PYGjjWNOjMq8/oMfqa+mNa/YX+HXhiVZfFHxQ1K4hknigjfSbSKRLhpROyLG0D&#10;TBiVglAdQU8yKRC23bI234V/Y6+A9veSWX2RdSlsriNL2bWtakWC2dVlmYyNAsIIKIR+7LjdFsyX&#10;lARxzGUtFJl/6txivdppfM+WPCttq+u65b2VraTXlxNMqpbwxmR3OeMAA5J9K/ST4K/8E+/hF4g/&#10;ZP8ACHxa/aL8fXFrJi6FvoOlyIZ5IkvLnKs0kYFs6yll3r54dcHCkDPK+FPCngf4c2M9jpGhafps&#10;khhV7aGxijuF2PIGC8CTC/MkyzDBVQw3NG+NC48c61qXhKDww11JNb2UE0mn2c14IligEhIbc7Fc&#10;F2fAIDsQcHJyEqOV46tCOYJumnd2fXbXbQvFUuIcty2rLJnH27i7XVtN7LR66aDfiF4H8E+P7udv&#10;D/iya0uY2ha2bxEwliuTGQMyzxIGjO0feEThm4PljJrwH4rfBbx14NutQ1b4o239nR7ZZNLjtmSR&#10;bkeZ+7lDKTGy4AIZSQpDDBLZX0a7+Iej2N9JZi+jkkjbG/zDhyP7pbBI9xwe2Rg1T+KHjqz+IHwq&#10;u/h3qMv2iZHF1oMap5jw3S5I2nOUDBireoPqqke9n3hzw7/Zs8bldqclG6Td4y9L7X8j844N8UuL&#10;o5xHLs9pOopS5b8tpxfn3Sfz7l39lr9oX4pfD6fT/Bngb9pPWvC7HTsxxapHLJps8jO22LCuklsu&#10;DzJE4JZhgcmvpHwf+158fPhzrUnin47+C9d8RWsNnItvfaLrkGoaQLp2GJ5vPgF9bqp4zJJIOfu4&#10;AFflz4b+Kuo288s1wwaGJePmKuE5GM+nP4+2MV758Kv2iofiH4FvL+/8Wxstr4GvdP021uSfPKve&#10;2hMYOMMieU2Nxzh1AyOn4diMrxFGopSSkna6svwP6ky/GRcfZydmtU9j6iuvjh4n+I2vXHxk8O+L&#10;ZFurWf8Ad3FndPNLaxjovlWwkkSPHG9kEZyRk84Z4A/bN8K/Cj4ZL8P/AAP4R3Xmo3lxL4o1JbhY&#10;HvGaZ5EKS7XZSokZAGTACg4DOxPyJ8O/iJFpNmNX1QR2sa3BaPyZNqphiVPzHqBgnGTkHaCcZ+iv&#10;C/jvw38SZIbr4h+F7PxIsYWWS5vF8q5l+UBVeVWjldRtPys3y/Nxk4r2JwwtNRVWGi7FQnUqSfJL&#10;VlTUfjfJqOrPcwaPY7ZAWj3+a1wH65JV1U9+CmOelWbG/wDjX4ttm0vTLLVPs10+6a3hQWkE5wcb&#10;0jCq5yRyQT155Nev+Ak+CehXkdjL4aurRsF5GtlhlMa5J5UiNkA9AGOMcdq91+HEfwf8Qpb6fofi&#10;bS7q44CafMzLNLIOo8qQCQ4POcEH3r0sPWy+tbll8mcNdYyi/g/U+cfhF+yp4v8AEt6kHxDvJNKs&#10;Gb57XS5pyze7eXLEMj/aV/bgnP0F4D/4J2fsr6fdyaxN4r1aa/mTa0t1ILcrxgAtGiK3bO4tn3Jz&#10;XrWk+H7O10qSQ2sIt7Vl864vJxGLYHAG+RyOM8c85PcnFdR4Z8G2uvwfa7HV7d4ywQm3xIenTg13&#10;Tlh4xtF2/E87mxEpNs4Xw9+xV8O9BHm+B4dFRkz8qadaSb+OQzCIMcjj7w/pXZeHPhd4q8E2u3Tf&#10;DWi3cbfM1vHaxDGBwFwI8fQk/wBa6rT/AIf6LZSi4khuJ2jPyTMxXb68jBH51sf6TGd63bDsyNhi&#10;cD1PNcMq0paJ3NYxvvoce+ivqkQGv6BHpvZvs9qWI4+7lJivXnJGD0Aqa28C+GprZIj5cnzLt82V&#10;lK84z97+VdbNLN9y4gR16llqvJpmjzT7ry0kVm5LKp5/EZ/w9ahVJR2ZpyxXQ5e78IanCyjRbezg&#10;gVQPLa82l/8AyGePoRXNeKtf8TaKJtO0nwlZ6hHki63X5EO7jEeRGzB+d24K23bg43Er32r+FvEr&#10;2E1t4V8UfZ3khdLe5azSZoGYcPtyoJXqARjOMhhXhPxq/ZZ+LHjGe6ZPHeltHJbCNFuEliZ2/iJQ&#10;qYixP8Y2E556AVpQxEYyvWbt6XMa1KtONqKV/N2LGk/tSfBPQ7g22rzXem31rPho7cRXcMLZIDIw&#10;dWJ91TcOehzXpnhr45eB/GLx2fh7x1pGoPIoEMd5eQwzHoOIpCryc+gB5718U/Eb9mf9qzwNd3N7&#10;D9qmtTZBJJkUkNH/AHmMQaLPHJkJwFwFwMV47d3Hxb8ea9Z/Drwt4JhntYUkXWNQt5JEimfJUxBo&#10;QqNtxkq7LkjA+783fUhga1PnozTt06/dozhhUzClNRrQfr0+9XR+tMhtbKZZNWguFZhsmLaZIxKj&#10;j+7wPbkClvfFnh7Srd5LYRKq/d3W5Tbx/dIP8l/GvlP9km6/at+EUclj4h+I7ax4dnttlroepM0x&#10;s3GwK0M7jzI0UIVWEfu1DHC55r6U0D4geHNetFtvFOnwmT+L7Qy7GY9gdgX8ePzrz6lGpHWx3xrU&#10;2aUF1DrLSfbby0gSSLNvcW2WaTuTgx7R09QM59qz72w8IpZQ6VqOqXWqedGV/eWICyjGMMYUxjng&#10;jBHcnmuisrXwxa6ebXStGT7Ozbl8sb4wfbBYf54qpdeG/D9zafZbbRLOFef9XYx/Nk98qc/lWMrp&#10;WNVJXucJf/sz/AvU7aPTtZ+EulwpCcW9wzPC6/Qg7jgNxljgZHAAFeSfFT9gz4TeIbubT/A2oNa6&#10;ptJhh1S+lNuxGDtDiFii5yM5cgc7T0r3+PwG9xPK2p6vPeW7BQtrJGkYhHOQrIFY5B6EkDHAHOZ9&#10;K8GWunRw6XpYuFSNmMfn3TvtBOduZC2FHYZwBwOwrCeDw9X44o6IYqtTtaTPkrX/APgnp8RPCVhc&#10;SeEfFul6jZxrujt3mMch/wBnJCrnrwWAz6V5b4h+FvxC8OaiPD2saCzXzW/2hoEeNvLiDhWb5cBg&#10;CygsGIDMo7iv0QuYbWEqLnWbiRlbDReZCFB9zs4/E1n3r6pcyNZ+GrNfPmiaSG9hiijiQjO0vKq8&#10;/grHg5PQHy6+S4Wf8O6PUo5xiacfes0fnHK95ounyQ6nYTW3nyKkkkzMivyOgIIJ5PQ56fjRujae&#10;bJcRzA/L+7bK7iMn0ye/cV+gU3w/k1PSbx/ir4X8N3l5Is6SXWhaXIZTG7EBd5YP5gB+Z4+SeQEP&#10;TyKx/Yi+DXiKS+8F+H7/AMWWEz3D3kLTWJ2wgkfuWlaIsyBstteTeQ5G4jGPKrZLiIy92SaR6VHN&#10;6el4tXPDP2UvA6eNfj3oK3MSyW+mXR1O6R9rbPs/7yNyMnH74RDtjPWvfv2kvELPpd5Ifl25VOM7&#10;u3+cf/Wq/wDB/wDZT8W/BjxzqetaBquk6ut1Ym0soVzayWUYZG3EDzBKGcDcSwOFXGSTXAftNWXj&#10;HR9JmF14W1RlDMVa3snkLdgSqBtik4PzbcjnHU14uIy/FU8QuaLt5HsUMdhalGVpJPzPkXxM0dxq&#10;E7ucZlPzYPHJ4rzn456hHoPwq1y+GAW09497ShQN5EeTzxktjr+Qya7jxXrGl6Ysn9qXscLRliy3&#10;TBHHJOCDgg89PauL1fwPo/x8s5vht4g8SSaLZ3sazrdShY/tBjmQrGhcYclgCNueFOK+swfLQSqV&#10;PhS1PBxn71clPd7Hxn4Z17U38e/b7fzmjtn8uGGOEiXcFB3J0G5Rt4ycbcngFh6INQsdT8QrpOt3&#10;NxZNHKF85o5TCAQxkcmJixPK8IMLjGXBXH1lpmofsd/Cz4yah8FrD4XeF21jVttjoraxpsN4u4Rj&#10;Is1uNkFrL5m9Dj95NIvG5pMHzD9pn9lnwh8M72413w7rsqNcqst0t1fFbe0hPBjQOCwYnBHz4w5U&#10;LwMezQx1DEVlCMGm1dXW6Pm55fVw1JyclLXW3Rnkllrthb30dnFrcEmH/wBJbz3SEcjDdBklu+0Z&#10;IB+UnB9k8P3Pg/S9KbxDot3eXXmjZbtdXS9VYhyioqldzA/fLAA4wT8w8D1zw5Bo+vWumaAZLyX7&#10;OrzbSNsiucNjjOMPG3JyOTnpXpHhmC60W10PTLq0N9cahqkVvMGZf3ClWklkVSV37VVzzyOo3YCt&#10;7eFy6VavdR07nl1cZGjHrfsfQ1j8K3eJbm1vLG6Yrk+VNjd+Lqo6+9akHg2+066jspNObzmikljS&#10;EhyyIyK7DaeQDIgJHQuoPUVxOheO/BPg/wATxeC73VprW8XR7jU7iRWxBbWsIUs8jE4QENwcYO0g&#10;kEruyPjHL4+8TeDY/jV8Dte86+uNH8mM3Hyu+nljLI1uAP8AWkomG6FFyGwENfR4itDC4dtyWnTv&#10;5HlqNSp7zTOl+MPx38HfBPSrX+17drq61BmENiGI/dqBvckdAN3HqTx0OPBLD4kfEb41eKGbwlfX&#10;Wpas211gt7GJre2i2NuUiR0UE4Qjc4xhuWLBawPA3h/47fGW9k8HeI9BW1tF0yZm1jxMsq2kVrHk&#10;CDz1SQ5LPJtQdA5I2rlq+uv2af2fNLsPBi+ANI0k6P4X2i5knj2+Zq91lj5ssm/zZAgYrGrZ8tML&#10;nJNfIYlVs+qctTSmuiaafr/kd0aNOnqnf5Wf5n33a/Gn/gll8EbL+1vCHhPwn5kcPmLcaP4TWe4P&#10;7uRgvmOgO4mIR/Oww0kW7YrF1s65/wAFX/gD4WmW38I/DrWtUihk2xFbeG1TIlVSyliWx5LSsPkV&#10;soqEKJC6/kZ4h1r4knxfqVs/jO4+z/2wptLf7Z8kluMkRGOMHOVaPIYD7vsK5yxGueFddsfHev3E&#10;qG3t5o99yuJLpTHM2AZCGdtpJAAJPlgDnp4sMTVqVvZqLetrn1jwNJU1KUlte2h9VftOf8FeP2iP&#10;Cnx9uE8C/FDXPDGnX09nqFj4XjVJre2Ro1+1sJWiCzo1ws+FZSRlgduwFvn3x5+1d8UvEGqyReJb&#10;/UteupF8x5tQ1B3YfO4PzuT1GDjAx6nIqmNJ0z9uPwB4HvvD+mz2N/4R0vWLGSa6jkf7XDJfPcg7&#10;EGSUe5KdWBD5GGUgfTnw8/4J/wDwXsNJsda13UPOkW2z9svI4VhmLrhHbfgqPQ5AGc5yMj2pUeeH&#10;LD3X3PLhUjGV2rp7W0Mn9h79tjWPhLsnl099U0rSb641COx+1LaHfdpbKSJVjYldtomQd2NgIILN&#10;n3rxl/wWa+NzTXDeCPh54Hstttvs21CxuLtod6B0L4uI/MVlIxtKYDq/zABG8Z8XfCX4G6Jc2ege&#10;IPiB4ftbq+jcz6l4cvF2xujxrFE6b5yAQ8p+/tG0njcSOf1jwF+zeyNqOlXmteItQt4YtsGm6CbO&#10;2lEWBskmmmwUChR8tvwo2gAZFHs6WvM9UOXvS0je/wDW51dx/wAFPP2hPjR8TtN0/wCI/wAU9Q0X&#10;wPqvia3i1ew02b7PHa6ZJdFLiAvaxI8oWFHGTuYhhncev0b+wzL4Q/4RRfCVylveafHcG3t9Qs7P&#10;7OyR7v3coQA5ymGx3Ur0Jyfjed/CFrb2+lH4S28L2yRLPq1vrC2kdy4B3u8FvFtI+YtjcOp6gA1Z&#10;+F/7VnxH+Gnwsuj8M9Gm/tPTtRsra3vW037Uv2AR3SzNJkFCwl+wqCAOCe1VTqRjUko7W/EiphZS&#10;gr/0j9Jf2ov2etZ1D4LaxHB8NLPxxBCsctloMzQj7fIJE25M/wAilT83QsAvyh22q3xXpX7Lv7RE&#10;67Nb0O009o5JIpWe4Lco5UnGDjJDHBYnH5ny/wAeft6ftva1YPfaz8YNe0+O3WNZIdAvksyo3BVD&#10;RQOGA5/iAGOvFd14G/YJ/br/AGh9E07x34x8Ww6XFcK0kcfjDxDcQXYjfHyyQIjujDsrgEZwQDms&#10;U+aXNUjc2hGpTilGaRvS/s76TpLK/jv46+G9P248yGO+jLJz3G8n9Oor1z4Y/te/s2/syeE00Lwn&#10;8UrrXL60j/eW+l2DyyynOTw4RGHUjJxgevXwn49f8Evfix8D/grr3xw1D4naJrc2kxedcaZpljc3&#10;EnlBPmkWV2j24yC3yEBdzEgAkV/2ef2KdP8AFXwU0z43RnxFcX2uwSW+jaXb6Wsn7yOVoHmcKqmJ&#10;fM83asgJKx5LDcoMSxMoxtTijRUYVFzVJt2Pe/iL/wAFX9B8cwQ2+l/BDUNStgu5W1XXo4cKwwye&#10;ULWYFHQsrDeMhsdOa+R734geG7PTP+EY0rwf9l0uS6mkmsNSvheFAWLKNuyLeyjjezAuFUkF8u/t&#10;Pgv/AIJrftBa/bRt4kefTxcXey1gufJhUZZiOrzBOB2GRu2nnNeheOP2H/FX7KPwW8TfG9Gg8Q3W&#10;h2iTmK1iW+vIbfzkWR4AfJjiKIWmZlwQFIywVQdacY05K70b2uc9Z06kOWK+dtj4p174V+Gfif4e&#10;t/Dt74iuYbyGMiC6GoPk2Zk2x4WSM4kiKbGYSEGNoSEAildvLdS/ZP8AE66nvi8QaHaIty6NdSXi&#10;hOHKxyJHCkhUMAGIZsqHxknJr7I8KeEPCn7ej+H9A1/x7qOm654aCx3F02nNC/2K5Z/L/deaq7lf&#10;7MpkCEsT8xf5Hr3zQv8Agm9+yr8KNLt9V+I/jWaO7UZivvEWoW624fJxI8V2phfqMo6mMhRkNls8&#10;dXCYek3zJK7/AKY4Qo1opWvY+D4PBHhbSptNtrjxI2q3ENjZ280mlM8cdxKkCeYyho45GfeHJJGS&#10;24gkEMc34h6F4bttBvNJk8N3tnJJHg3DK+8ANuU7nBAydvPuetffGh/C79iLwD4913VLj4hfC5vt&#10;VrGY7q+8QaVYR7SirIiQxGKGMhotx8pFwsncMSfM/EX7Q+lfEL4hal4G8bfD74d2XgtppP7Bg+He&#10;g6v9o1BY51aCSW8aRoHbbGp/1yEMpABBIqqEaPN7O7OmpUqRj7qXz3PjXRvAdx4M0W317SPAeuo+&#10;t2J8vUrl7mJ4ohIrZ+bbH8zRgqdrZTJwASR9neLvBuqR+FtD+MHwS+G/hnWpPFSr/aEN3BFH5epO&#10;R5V1uMbnbLMqqcHdvBYbVZVFHW/2mf2cvBei3F9D8CNMVrRtvk+Mby0gupXXCFlhQXTyAKV99pwc&#10;ZXPMaB+1f4r1W41jT/BXgKfXtN1ppGi03S9Buk0+y8yNUkiB3RSAmRfMD4UeaQQqqE2zWjW9sp01&#10;o9HfsFOVKpR5Z+q9SC7+Dn7VN1qlsvjjw9Np91M1rb6i2oah9qkAWBRJI6oxOdsZI3MGJZeMFiOX&#10;/bt1/wCKn7O3gPQ5fDKXlt4R8QSfYdW1fRYWW/a6Il3rPOX3JEdirhD5jYdS23Afs0+Mf7ZX7Res&#10;N8LvBfiCxt7mNrcXEcd4UmgupoS52TwBNoAyp3OVYhuXVgKufEb9mzxz4B17T/E/xs+NuneKpp1S&#10;yutLn8Hy31rfK21vLvE8oswyRJ5koXayBwwZVNbKXLFQT+WruZu7vNrU+XvCvwvu/HP7OWn/ABL8&#10;BXksniDXPGUeh+HfDWl6Ytxeagwd0kG1VeRmyNwRBkJHySZAi9h4/wD2WP2lPg1pGn3XxX+Ingfw&#10;dquoW5E2l6hqMs2o2SksqyyJawzwxgpu+V38xWxmPAbH1X+z/wDFv4IfsDfs1eLNX+B/gmE6xr15&#10;M1trsetXc8OiQydbO3W+CtaZcs7uSZJNo8xmSKBR8MfHvxZfXOqQ+LvidpHiZ9V1i8kjkfVNUMf7&#10;yJgrJ5BgMm0ZBX51+TlcoC1e/kOTZXj4ynipNpPSMV73/DHyfEGdZ7ha0aOApK7V3KXw2Vr7bvXb&#10;ewmh/Dv46fDvS9Qv7fxBpnjjQ7WObUftmlap9uMDIGkyySKl0IS4KkvHtHUHrn7r/Zo/bK8X3P7O&#10;MPgH4l+Ab7XrO2uLM+G7izaaOW2u7iCI+fujil86PEs5dShJOMurbnr89Ph14o+I4um1j4O+F72w&#10;kSNpY7rR7OZ3hcbwoMzmV4GIBJIaNRnkrkA+r/BjxZ4z+Dfit/jD8fW1K+SPT7i20e7sNQt9Q1K0&#10;vJo9gdfPd4FVVaX72SNwGxhkV53EWT5dhantaUuVfyylG78rK57nD+OzbGYf2eLpqUu8U7L5tL9T&#10;7OuPCNtp6y6H4bvrd7i8kuo20TVG8yC+jgZ43/dthR8xiycAjIPmIpGcfTfF3jvwHfXFj4cm+w2+&#10;5Ul8K+KAJLS4jLDAgmcEpG6Z2q4dCrAKcfNUHjq4i8c2p1b4deJIRqzrrg0DT3XDXUkkthdIokZt&#10;qlZY4GEbHJDEjgECDUfi3e6DrOsaB8R/Dc9xYx6prn2Bri18vzYLWW3lVoceWqoYZUHmKw3i3Id3&#10;yQfBqSoVqzWJi79JR0mvltJL7/M9imp0qd6Mvk9U/wBUb/g6w+F194th1bwbc6l8OfFklmfM8N3k&#10;7ppGoSbGwQAG+QuRjY7gBOI1Aqn8V9Q0fVHurH49az4d0GaQDbeaf41W/kQIDhntlhVp4dpwAiRu&#10;mAS53NjR8RR+FdV8PWGl/brHUNJuLxbObTb1Y7j7PNsncsGT/VkKCwPyDaoO3kE/In7QHhzw7c/H&#10;DxJF5l7DHa3ksEbXV0zFjCxgkY4K8M6uRnLfOM85JxlTlh6icZKcWm1JaPR21XRmvLRxHutOL7PX&#10;p0Z2978GvG3iOyfxD8MfiB4f8RaYoh+yzTWLLKqh1aVbi0lCo6nYWUAqRmNCSYvNOBfaH4z8PC6g&#10;1DQrG3hSTLS3GrXOFcT7gpCRRxn91vXzvlkBbbGIowErE+DXhD4LfB3wTJZL+0L4rjuLxXRZrVUu&#10;LmGMo29v3EfESq2TG8rPIEUbB0OL49tUa3kv28ReJNc+w71s9Q1i7UBkABYeX87ANgcZBG0dOh9K&#10;lmGIlJqdtHpdHFUyzDSinC9+vl951upSWRt5J7HV7Ha1uyx3UeoR27E/ZXRd1vbRLG6M7IjRL8mx&#10;N5EshDR0NT8Z2VhYRWekaw1xPFcszrb3L3UZXcQgQFGRHCFQ2cqxTcVUswrg4NZ0nWfLD2kZZZDG&#10;yquMDnnjocjqOeW9TXQQLIphstIsEXLKI7e3hwXY9AFAyWJI6ZP41tHMp6xUUiXldFK82y1LreuC&#10;OQWdk0cK4WCO8nVWjG7GCqgggKAnXPy9Sck8/wCIZ9UvZYY9fureQ+YwVYAdobhSctzyB09z61Z8&#10;H/DL9pnSvBN/4++Mvw4k0mxa+b7M022JolabasTxyOJXYNj94qGNg24MRzVQ6Bea3dQyw6itvHao&#10;0kmWA3nA/A4+v6cErVMRUk4VJaFUKOFjDnox/wAzmfEXhi/OoS6hotlcfY1WND5O+RI28v8Ai2kl&#10;cjJ+bHTuKsaML5Fa3tSLdZMB5IbYueeoGOh478fzr0bQ9Ftk1OPT4NaujMwbbNZqqtlYyQFYnj3H&#10;TB455PE+IrP4neF/G91deJPDt1Y6RdwRzaDf3VuyG+D7maQMwCuNvl/dz1OcdB0/XMRUgqbm2lok&#10;3pp5HGstwdGtKrClGMnq2opP5uxyPxl+EOkfEiOOHwrpdvoeo2yOzajJpzBr75BtSVkLMuNrHewY&#10;84AA6+N/Aqz1e38HTWVpot9JdtZzJCFjBBU3IZhjG4n5QeBjHPavo6519YtTLzTSbnj2NIg5QBfX&#10;I67uo4461peBU8FR2Vvptja2Ed1FFvm021wpUZwHaP0bk5z9euTlUftI2t2/A6KcY05XR5D8KfCn&#10;jTxFcyeGLHwtO11DatLPFdqLYhQQMZlZRkk429TzxwcfV3wd/Zq8Q6uLDSPD3iu4tdVuLOKTV9L1&#10;DSXWOCL/AJayLIWwyxqSMj75UkYJCDynXvEUGiav5VprMM1zHclGtRJNHNGrLuXdG0mJUAxiVQoD&#10;DDbiSB6N8JPGejeFLfXLm2vL2G/17TXtNX1C5/eLNbsjZWPyYxIjrvB3lCo2LubAwfFzFSlF237H&#10;pYLljJHtV83wf8F3j+GvA2nxeJdSvriS2kvrieKScv5pE0UK7SsLKQiBlVyOclj14HVviBoWgS31&#10;tD8O5JZlyd3iLVzFb29xgq0PliKKWcZJG7zISTz5a8AefeJNRsk8UWuleEdSkuobhEeMTX8ZwfmA&#10;QSLIm5sJziMEcnACnHnfi3xFqf8AwsG9h1iS4d2jhUecvmMVEDsSN4bgrGMDHGegxgZ4GnRqzcJR&#10;vZX+ZtjPaRjzRlv2PcdZ/a9+J6+HoPD6fFe/sNNXKvo/hUyRW6cg/wCulfzlBH/TZh25r3X/AIJR&#10;ftAafd694l+H0nhmWO81KQ3Vxr11qAnuJHhjULHLlB5y5kcjLZXLYOXyPz2uvil4WuZ9V0DQ76G6&#10;1K3VobzczFipXJxnCuB/s5UHjFW/AXxI8a/DbxdJ4j8M+LNQ0m6gmc+Zp90yeXglTkKfnyAAQQQe&#10;mDXtThGKseaoqSvufvdb+JLPDQSJDHMrfLHHKjA/lj8eBz2IxVmLxFa3srWETiFh1W4jIyO+OM+3&#10;boa/Mb4Ff8FRPizBa27eKU0jxdZsN0OoQMILojbjKtHmNiB0IC49R1H0v8J/+CifwL+IM/8AZmq6&#10;u+j6hG3lzQ6kI4/JYorYZ8+VkqVwqOWIZcKM1inra/6GUqbjrb9T6qW7SRtxkZ1XIZV57Hjhs/pV&#10;rcvk/ubcbG/vfNn3xjmuP8J+INN8RQR6r4f16O7hkVWVoJtyqMDjb/DwR2GfwNcn+0L+0fcfBKPT&#10;7a28P3+oNqSztcNpds9xc2kabAJRBGjswZiwDEFQUOeAxE1K1OkryLp0KlZ2ij1iV7exgk1K5mij&#10;jj5aZnC7R9TwOPes2HxroGsxM2kXv2yNZNvmtC3ltzyRIVAP4E14L4C/aM+AfjGW08R658W11TVF&#10;u41h/tJS0cU8xZFSOFC8MTnyZfubW2ozcBWK+7WNxBeWP9oW26SOXkHHy/h2x6VUalOcdHe5nKnU&#10;jfmRqqYSFmRgvGducZ54/Xmql1o/hvULz/TNEs5HZfvSW6Mfzxn/ABqlL5gKpahFZ2G0KpGT+B/q&#10;a4b4q/Hr4WfByOQfE7xpZxTsvyaOpaa9clSVxBHlkzjiRgq88sOtEY8u2gveloeiJ4N8KgMsGnRx&#10;r1DLHtX9CPamSeBfDKbTPZFt3PyMwB/DNct8D/iJ4S+MXw9sPiF4OsZbe2vpZla3vLgPcWzxyvGR&#10;IVZvmO0Ngk8OpBIIY9XJqLtMtqIfMMbfM0cJbA6HkKc/0/CtPeS3M+WPYbb6PpNmzPpd3cW/Pz+X&#10;JjPbkEH9am+2vaboi8jNt+X5QCffgY/LimanrGmmI2F1pzSL/tRsxPf+Y9e/Ss+fSooZZJbS0jbq&#10;4wyjGex43e3GR0z2o5n3HGKJtS8TRaBYyavqWs/Z7WOMtN9qjHy9sDaASSTgDkkkAAkgHxf4vfti&#10;SfB++h1HVbjTbyzulLtoNvBsuYVAA3m4jmlCjkFt0QAO8B34Am+OvgLxn8UNH/sGHxl/ZFuqSCS1&#10;3jZMDgEmRVLREDPzAbtsjAAfMW+R/i7+w7+0dbWc2ow6wLvS0UBI47P7QIY0U8KULzFiOC2ze3A3&#10;HjdpRq4X/l67PzTt95y4yOOh/u8b+j1+4+irL9uX4J/EjRGgvvGOraO1x+7mbVIzcWsMhOAgmtxu&#10;b7vQoADkHI4HfeG/iT4y1rSotG+F/wARfCuvLDEAN10lw6YOQrRxvG6AgYJ8sEHBweg/MXxd8OPi&#10;54E1q3+2eB9StHVcxXFu3mF2wcs8QyUXZxh2Hy4BJOCJvBHxCM2n3F1FpUcnkzKLpirWsksitzlC&#10;duCcjdI/AzkZXFdkctw9aPPCX3NM4qedYmnL2daOvmmv0P1v0jWLKREh+IGjpDcE5WGHLKxHOQ20&#10;Mce4x6HtWzN4kshp/leHYIdyKBHatb78r0OQpGeM8kgDOTjFfn/+yv8Ate/FHw74sh0W802bW/B8&#10;0cr3i3wJW0mwNos3ZS3UDMYCwhQWjAYsW+xdD+I3hLxb4ft9b0T93I0bGO3uIfLbdns5IGc8c859&#10;K8+pQqQlZq6PZp1oSjfZm6vgO+17V7m61rV5LjTLpI1GlPamGNGXdmRSrBstuwwcuuFUqqncW2H0&#10;Fo4hbq67VGDg9sYrBsviXOYY5Xs5mj+Uy3EJdgF6DJI4OPXnjHUV0UOpXUwa4hs1khwDulX73v8A&#10;LuJ/ECsv3dTS2xT9pTd7nM+KPg/4M8RLJH4r0CzuEZAf9KijZRyfmG7OB17fnivG/id+xh+zZKH/&#10;ALS8KXWltMvljUNHt5ojFkBvvRrtYcdSrAdxnIr3bxRb6trdmLY3Niq4/wCPe6tdwXr0ZTlf4egB&#10;4PrTfDnhrwt4XtZri0tYbWW4/eXEEckpRm65Acnp04HrSjTjy+8a+0loovU+MfFn/BLH4T6/qsfi&#10;jwnfWtxdWdwJtNk1LToZ2tJFIZWEwRJMhlznfzxjGOfOfH3/AATJ+M/xI8VXXiDxBdta3VrBDHp+&#10;oXWq29xHKMnLrYjzVyBGgbfKm9ZCuCVDL+guv+Ibm/1CHRfDVnYrcy/N5dxPLEJCdxxuA5OB1yD3&#10;I5pvhj4ZWPh5JJ7PWpCZWDSWV1ctKuR1KbssOSSSAM9+gohGVOSqKXLbbuV7T7DV+6Pyc1b/AIJv&#10;fGz4YTXUt5q9vrN1LJJcfa9Q0Oaw87CrgMLY3Se2dyKBgAALg4Xg74M/Gfwj4Ytn+J/hi1/tKGHN&#10;/cWc0bQxnljiNSZAqL1O0nClvev158R+JPDPh6f7G15atcTMEt4WukBMmMgE+p7DA56A9KztQ+G2&#10;i/EHw7JB4k+HMds8ykSxi4iZm/7aRNkg9Pmwf9kV6mFzjMqL6TXZq34r/Jnn18BgamrTi32d/wA1&#10;+qPxhttF8R6Z8QNWvviV4oXS/D99cLGVvAc36iTzI7dPPgKRRbF2ssgKsssmEZvmro/F/wC1fp+v&#10;Xcw8RaRZ/wDErsp5JLfSo0t2hyh8uRE5CqpKALkllQjIJBP6S+PP2IvDWtuukXnixbPSri8jP9j3&#10;FnLPbvCpUtH5fmBJHY7vvLJj5T2IPnnxU/4JE/BrxDZz65/ZuiRhIXe4ujpf9mwxpj5v+PGSFQRz&#10;99WOffmvL4izGWZStGnKEdHy3UtV2dl+XzNcHlcqavGopPzTX3q7XzPzM1L9pi9gksbOBI5FkmWf&#10;y7fbB5p2Ahj975sn5l556elfWH7OP/BRXwVB8O7ePW/A91byW6bZFW3j8peR0YMTtJORmP0yTnNf&#10;IH7Wvwa+D3wY8dJoPwh1zXNae3sRcanqFxcRNYLGHdMwHyUYwhgqh5Sd2GI+XaTznhXxV4yt/Cu3&#10;wncGORcPDZx2MqzuNxDDEO0vtPUHO3vtOAfpMp4dpUMpeKo4qmny3cJ80Zei93lb+ep5NTESjjvY&#10;1Kcmr2TVmvzufZmnfEP4I+FohZeGvhDbxXC7VW4uLhJ1liAIVTjDgrg43NkZGBt2k1tX/aWe/sms&#10;bDwxpdjIqtG6/Yw/y9CVEmSAR0OemDngY83/AOCnnijVdR/aHt/hH+yd4DhuFk0FR5PgGwOqBm8y&#10;UmZXgj3NIFkg8yTYSmcKzKiM3wxrnhD9obxrrc/h7xpF4kurjT52guLLWJrnNsynBDrPzFjuCBtx&#10;yBzjjo0cRiKfPtF7PX9Duq4jC4WfI7t+X/BZ93+Jfi7qVvczarpphsbvyX3S2FiYGO7bu5UAksEC&#10;9eenHGLniK8ur/XbeKy8Zedam1Xc95fSPhu6qqL1xg9gdwG4gbq+E9E17XtKvn+GfiDxCgtzZqlv&#10;IlwblFaIBvKTkDqCoxnBPBYAZ/W7/gnrpX7Nj6R4N8ReL9V0fT9R1m10u10e5ntkElxdG2tbdF24&#10;zGZbjzTuYBt/mFimMtjUoqjH3nf0NqdaNSXurtueJ2n7OXxK1+0/tWw8NeKLyFWjk82x0U20bRsR&#10;ljLKCNm3dg45wCOM16J4e+BXxLu7OGOHw01mqwxrNealIiKkgjGSSm8MON24KN+NwA3Yr7Q8ZfEr&#10;9lrwhNPq/jn4o+Hb65WQrdLdauuoXWOoAjG6THsFHJ6evz/8WP2m/hF+0P4is/h58OdO1qH7FFeT&#10;fbBCIUuIbe0u3BjjRmkSEuqtlo0bamGAK4XjdSLkoqN3dfidkfaKL5tFZs8l8SeA7nR9aOhXHiux&#10;kt7ibENzHp8jYkAyAUDKD044IJ5wK6z4cfs3/s8eC/Cd5q/jr7R4k1i93XCzX1zJHb2jPKWzFAjY&#10;JKFkIkaXAOV2nku+AOkeA9I+OnhnX/iNp2i2/hGa+ijvH1O6uiGSTKmaSWZ/s9vs3M5bchPl7cKD&#10;uNxPix8G9I8P6fpWr3Ok3mtR2+24kuLdrxZ3QAFgbdJbfBbpzgg5wOK9GXs4RvocMJVKlRrVnB+N&#10;/wBmrwj478KeLPF/hzwrbx+FtF0lrqSwXVpraK7ukmRlB2sGkChST82MhO+CPXPh58Yf+CqPxURh&#10;4G8VaD4L8H2M8v2q+1qyjty+Y1eOO1dYZZnwX255AEeGfccjkPEn7VPgDU/hBrHw3/4Qe+TUNS09&#10;7CO+QRWcUUbHhykbyPcdf49mSu4qrAEW/iP+2N4P1TwvZ+H/AA1feIC1vZq11u0+NIZZ9vOJmuAx&#10;46AxKBwOeMcVTEU6nw7bHRTw9VRu0c5+0Zd/tKSRb/E/7SPiDxd9okEdtZzatdiGW6Y7EjAmLIil&#10;iAG2nHdeCK9u8Lf8FKPEP7Ofg/8A4VLpXwLtZdfsVUz6lr3iGa5gO9FdMW0UcanCMqlg43FSQQG2&#10;j5a0r9oDXZNStdQ1TwjazTW9wk0MOrXb3CxSRtvRsw+WGwyDvg9CCCQcfxv8Xde8d+Krrxf4vW1+&#10;3SssbLb26xRbUAVAEHH3AvJySRzzXHiJ6qMGd1GH/Pw+g/ix/wAFNf2zviNbrY2PjHRfDdmjxyRr&#10;4e0mKL5w+WB+1CaQcYwyyAnJGB1rxLxB42/an+OnjC1PxD/aF8UardloUsdNtb+WO0eRFAXFtmQs&#10;zBeVQ+ZK57u+TwmseOVs7RbpCEiuCyxy5wjMv3gDnHG4Z9MjPUZtfBfx1pPir4s2lnrniGKxsdFV&#10;dU1Bpmx5sMMsYMYOf4iQpx1G4DnFTRVaMXJ7b6lVIUPhjudLoHj74pG9vPEHxH+NFjomqC3azax0&#10;a1mgkmhR8+W+FhnT5sblYMGYEnpkFprnh7xDrUer6J8PfEPiptxF8t1L9nwxJG4SqJmwc/xKp55x&#10;xX0V8av2fvA7eMG8f3HgLT9Y1uPbc3E02yFvEFpEU3xuzEIblY94MpZXKop+YuxXa8Rft3QWfgiz&#10;8I+Hv7F0K10638i2sfJS1WziOwyILVwMA4wVCgh8YGFJXojOnipR9lDmvrfVnNyyoxam7W6bHzbY&#10;xeONY8VWPgDRvDOh+HdcvklksJ5dKW6ntbdiqhVafckjZUHcFUNtXJ+Ug+5eJP8AgnnYeGPCNqPi&#10;9+0dqWq311bob7S9FhEen2px88OzeBOAeMoISP7uBivHdY/aa8KaTPq0mkudcjms3ikl0jTwzW8+&#10;1ArMJFBVQVJKAORwD0LNj+GfjJ8ftf8AD0Phvw3oEOpTPZxiTULxpZF2INqyMYisakiNuXBDcrkY&#10;NevHJ8wbTa5I95Wivx1/A5JY7CfZfM/LU9Y8HfAH4b+HPiDG/h6SO80vR7NIG0SaMYiBndmlR2+Z&#10;QTwCgLrhgck/N3V7/wAFD/h941+Gmj3+jrpfhW3WzZbbSGnRFjZXKN8qIC25kLcKN8bYbgtXyPqt&#10;h4wnSHUviB8btP0hgiQXFro7qsyoBgRyxWSyBl453kHIPzYJxFefDX4b6R4YvvGlrZX3iiC4t1+z&#10;2txm2knm+3/ZX+6sshAZoyFUhyOCRwBUstwdOcZVajl0XKtL9uaWhzrHVvhpxXfV629Fqert+1/8&#10;PtDtPEMF9b3niK+uAv8AZt1oUM1tHaNtOWleUKxAbY64GM7znJBryXSfGnxO8TTwa74F+HsU1xb2&#10;5judTvriSXLSKgeTzEaJA7KF/wBaXHQg5JZtTTbXxtqOo/2f4Q8G6XoN1BbsI76PSYbiYBVB2G4u&#10;pJJCfm+8u1QeQCpVnseLPAjeN9D0y08VXckzae2mXl9M3LXEmLy2Z8sN2WOwliA+D2PIJYrLMLVv&#10;CEW72blJyaXflXLF/eVy42vFRk2l0SVk/m7v8Dnbjxf4mbTrrwz4u/aXhsbG6vA8ul+G5mk3TfKN&#10;s8VmPJkYBVHmSSqQFHIAFdXZfCTwn4b8I3uo6To1vqut6fNeCFZoUZ76aKeaNUXzvMEG9oU5UHHX&#10;cSBWB4f8JeCL+DV/Bmo3LXy24iaaymvlljHllwCEDlYydxyuFYELwuxcdFYXV/KuqWTMyyJdXPly&#10;qSrBpQs+5D1BBnzkEHj8/MxmcVsRFKhNxV9bJRT26R+d9Tro4CNGXNVV3bS92/x0/A4XxBH+09ea&#10;Z9o8Z+PPCPw/05WAjklP2y5RTzt/eOYs9soR1GAAABtfCjxD8HBo8PhL4i/E7xH408O3Hiq1/wCE&#10;k1KwaOO6QMY0RLbzVMfl7gp25IIZsMpbK+D/ANi2VjNpOqfEWwkvtU15YvtGpalfzwrAFcAoXBV3&#10;lAbJ3suT8oB2731Pin8OLTwB8IvFi6ZdMtnqCLLHZszOIXhUuSGJztOV6ksCD8xzwY+FCtFRcr6p&#10;q0UovWz1d5afK4sJWrRvKK6Wu5O6+Vkv1PrS6+IeleFtRvk8OTtqWi2viTy9NaRdkksMlttWYqQA&#10;sm2BDzgZXkAY2+p+E/F934p0aEeItIOraPeWs1hYalNa4mgNxGY5UjlKttbB5XOTtUErgivjTwN4&#10;/wBU1z4Sf8JPepHqGpR6Dp1+DcMfLmnEd1H84HVTLt3AbcKTjGQazvCfxc+IXw0+KFv488R+JdR1&#10;hfLFpqcNxNlprQH7saF1WPZ9+KNSsSMFUKI8ofarTwVTAwo1qd9Xd9VdLVPuebTjiViHOE7afjfq&#10;ffeneG4dGsbpNP1iZ7W48TabLHZTI260f7EbE7gflLPwSQMHdjHA3fOP7SWkTaP+0TrliTIVae+l&#10;ZWJIG+4SQMO2CJPTpjvXvngD4gaRqHw11DUra5t5Le2vtJuLW+tfnS5hN7CdyhgMjD5HOSH5HFeR&#10;/tl2VlH+0vq15Y3qzRTadEyOrcHNvZHH17evHPavBxuEjhOalF3S5rN7tWptHq4StKtUhNq2q/8A&#10;b0cPZ2WljQ/KhsYdzWLpG3l87thHX1/wqr4jkutSspLKKYhprdl3bOAzcc/5P4VN4Qu/tFxaxSsm&#10;xp2Rt3X7xWs+8uVeNcyEtjhiffp/OvP16HpaRjZGLpHw2s/CELQ6hqzXMiybmZlHzEgcc59egra8&#10;P62un+INNvS5PkXsMnllewcH9cVn63qyu9wJTjcynvxwK0vhf4B8U/F/xda+DPBNpHPesrTyLJJs&#10;SONOWZnPCjOFBz95lHGRW0qcqkW2YylGEb3Pqj9su7Lfs1XFwZhnFg23sMzxf418aWmqxWbHDZZk&#10;wOrZ/PpX0N+1n8YPB7+DtQ+Bl94y0fTfEEOn2Mn9n6re+QxYSQyKm8gxruXBDMyqFIdmWPc6/Fni&#10;vx9faHcS6deQzWs6bg0NxC8ciHOMFHwVOQeCM5yDgivQhga8aMZTTSa3seRh8wpSjKMGm09T0pvi&#10;9oXhHX7eXWryFpbiSSOztzciEysUIxvZgFHuSPTkkA+4aHrHiH4k/ClPAPi7VNMbS1W2itTHbmaS&#10;BYZYnjO8BfM3BFVlGPk3ruz81fnX8R9cvfFF8LX7JdXTrbuPLht2kJDFT0APZfTpXVfs5eOP2rfC&#10;eux+F/hhpOqeKIZJIjcaTfQvJaxq4ZvLkmfCw8qvDMFZTyCMiuiWDhKCv0H9bcqtlufqJ8KPDXwI&#10;tIptNj+FGkwTMoMskeGYK8e5Di4zIsZUjB3tjJ4G3nznxz+wv8Cf2kI9V8d/CvUJvCer6PrFzpIu&#10;LUH7JLc27gOyoCSiZYlXV03BvuDGDnfDG9+Mh8O2/wDwsbSrG1a4uzK1ncXglFoJXyxLRNsDhwcb&#10;WJ2tsDlevo/hXwteaVqTXEWvak1xJG6tIl1IsglKAEb1bkFRllxgYXFeTVwkYu9ObX3s6YYmW0lo&#10;fK/xl/Zq/aO+Etl5XjXSptc0qzm3xa9YwGbylIIHm4+eMHj746/xZxXGeGfipBppSwvtQ8vzY28m&#10;N3OT8uCRnlupPHvkcZr9F9B+Mz6Jah/Fu1YIxIWvLpmVjkNuZuT8p3N97bgtzya+f/2q4v2EfilP&#10;Jq8NnPH4ntblZ45vBlvtLzL90y4PkSZBdTlixBPIzxyrET5/ZzjzLudUafNTTizx/wAN/EO7urpt&#10;Mm1aS3tZo3ElzBIY2mQtu2v03KSBlSCDjpXl3xM1SJ/HGoT2t1uZZdtvtz91Y5BsI7AKSPpxW19m&#10;urTVLiy0CRr2H7U0cMT2+JSu7AOwE4Y8fKCR2Ga4D4n6bO+lay/2mT7S1lcSR9VYE207dudwK8fy&#10;zXZg4UXUbj10IqycY6nL+HbaXTPHV1cWzxybmAbOP7o4+n6gV2D+NoPDok8R3uVt47pn3LDudP3m&#10;AWA5644AJrz/AMIXESeJb/V/lFqLeQeZu+VW2qFzzgH0yAavagb7x3YalYaRG0ayTKqtcoUMv7ze&#10;AgxyeOScKOpIr0JUpXOSnU5Y6HsnwdvvA+j+DLTTfCEyPpsLO8LKxOSXZiPnw2ATj5iTgd69E8P3&#10;cixmS3uo51k5dWjBOcAZyMHHQdCcADjivFvhVFc6L4Qs9PWX5oYRHMqyK6l+S2CpIYcgjB6Hn0r0&#10;PRdSIj3GMN/eZV5HGO2MfyrzsRHmO6m/3aPaPh/8WPG3wyuU1XwZ4x1DRCne1uj5Z/3lOVH/AAJe&#10;mfbPoer/ALRniL40a1a6x8UtbuGutNsUs7S80eOIrsVmkBkiZl3tulyXR1OMDBxmvn7TdfjjRbpT&#10;G6/7TYPTjn2/AVt+GtSSWNLmOZVVpyVV2GTtOCPQ/drgqU5cumvqdVH4z2FPg5YfErxJfeK0ls/F&#10;0kc0cSxX17Mt5FGqJKnlEtHNBEDI6FIpF3GIFlfhj0Gm+Lvil8INdMXgz4keJNB/dSNNa31uNRhV&#10;sOwPlmSKZU+6SztOyqpCg5zXjmh69LpuuNc6dessnGYmPDYAGO/8uvWr/wARf2mPH914x0Xwp/ah&#10;axi06eS9sdRhW4jk3sFBBcMyEKj4KspBJwRXDGnWVXT/ADOy9Pl947Xxv/wU1/aA8ceE0t9G8WNp&#10;cMUPkXVzo9uLe61CQ8F/O8tWhHzZAiCkY5Zua8Y/tPxH4vv420U3N1JJeLLcXCKWM3fJYkbstyTz&#10;nuOtdN4A8AfBado7Y6FqKLCN0WlrqjTI3HIXzjuYDvulZvQHpXq+iy+D/Dlzb6foFhGWkjZ2huom&#10;hMfGAPnUDqRypJ6jnHHt0cdl8Y8sp6o8nEUsVHWMdH1PZ/2X/j94y8KeAtH8B63pFvGmm2qQ7o0O&#10;WCnBb2znPTqep619EaD8XvDOoQtPdNJGrj5tyq6n8ev6V8bv40utDuhZ2ZgkkG1YwLhdhzuUqjKx&#10;5DDA5PY+orsvC3xXQ2UMCxSPIm4SK3ymPDDk5zg8/Xrziumji8HiZOK6HlVI4inJeZ9YzzeF9UtV&#10;e31e3Lf8tJpmGQD1PYA/h371lXulPFEov9YC+TN8hkwqPz+7YclSc7QepPOMc14boHxWsn0pdQug&#10;8x86TdFGzKyKOeRgkj6nr69ukg+L0GsWf9leGdTb7VGQq29/MWYAjOArc8hvw9q2lhVON4Suawq8&#10;u6PWNcvPD09lbm4sYJpyx3KvBXjk57A/h+grLuFM9rDLo48sl8hpAeMgknkZ9MgD1OQQTXLz+Nzq&#10;Mskes+H57NzjyiIv3bqAAehzxgDoM46VoaH41khnW4ksrqaxd9rSRrkK+TgHpwDk5IOCBz0rjqRr&#10;RdpI6Kfs3rE1da8IeEvHunSaJ438N2FyPM2xpqFruUEnqG2/KcZwR+fevJvG37AXwk1DxWvjCa11&#10;OSOBQY9Kt9Wkls0PJ3eQ4IbtzgfcUAcV78kzXFk4tbZ44pOPlTP5Yz274PrzWffaNrEUqXMF380e&#10;fl8xgHBOT/nGeT14qoxUJc0dCakufR6rzPLrH9lDQRpq2/h/xFFb7Vx80Pyx4AG3IOVx6Dr0Naek&#10;fAXxl4dIggaK5jVsKkMnmbf++lBwc+p9a7rTvEV0l/JaymONiuYVX5c9QRktwTk44x1PGcDpLK+i&#10;Fv8AaRYMsjDD+QoBQ/7QJA/L+tdP1ip1OedFbWOH0bwL4t0cLKbWRZs/MkIXB9eNxySeeef0rprD&#10;xNqlqBFq3hmZdxA3Rwle3fPHb2raS9tmkZPN+ZerIAvf05x9Cc+1V5bgwyYQnawyh3j06GnKp7T4&#10;oonkt1Gf21pN1OLaG8VJXGPIlG1/pyP64pj2FtEfMaD5+T8vIH+FSX0Mt06y3UQIixgSR5/EHGR+&#10;eDTgiMuTHt3dscVnp2KMm8gafUYZILmFSw3LG0fHcZyOn6/Sn65e6pPbDT5bi63/AHftlmobZ6ZB&#10;yP0q3PpNp5kc7wFxzsYtgofb0/DmiS1tDDhQwGD83fPrnPJ+tJxTVioylF3OX0Pwpe6NbSW/ivxp&#10;Hqkjuxt7nU7CGOdATwu4KA4HbIJ9SetWlk1CytJr63nW+aNPkWOQxuW54PzAc9gMZPHOeL19Z2iR&#10;kXtq1xAq5Cywh9p67xjv9O9c1fr8FZ9JuvDurXWmx291AzXWltKEMq8kq0DKdw4OQQQeT9Ma9aVO&#10;DsbUKSqSVyCT4m6dPo1rrutaHcLZpNJJPMWTZ+73gDLPjLMvAJ4BBbbtYr8N/tp/t7+L/jlqLfBv&#10;4OXA/sFV2alLpqyN/aEy43Ikh2k2wDAbtqmXBJCoxVuP/bz/AGvIb2OT4QfB7WriTRJrySLULgbI&#10;0ni+YfZ7cRAKbccK0pCvOclsIih/CfAHiXXvCarcafobXcN9JNJL5BSX5lQl1kVMnOCWwccKSo+W&#10;ufkrU8P7eSvJbLp/XkbVJwX7qD06ndT/ALA3wr+OOgaX46+Ksmo2uur5sBaG8CFYFkLLE6sChUlt&#10;3QtiUDsFEesf8E/9Dl1BU8M+MP8Aj1Vio1a3SNyrsWJM0AUMTvX7ynGABt6V0Xhb433GvWUyzyN5&#10;GnyLAu9i22QY3AhCdoG5dxxjPc8motX8Za1qWoxzebdWsEVqwubmG6LSNcBwoVXU/dUB8nowdMMf&#10;unzo43OJVozq+6nuv0OGpSjHWOvpuePftE/tD/GP4H+P9WsPgX8T7zRhfiGwbVNLiCm4kT5kGAhk&#10;2r5xG0EFiPZQPI/ht8KPGvxd+IcHxV8R+OrjXW1i51A+KBqqlJLoyS+YJk3K/miSXMjZ2Y3AKAdy&#10;jof25obA/EqGHwsbhovEkkN/Y7bVZPMUqFeNY3OHdnKHaeDuGcjNaP7O3wh8R3+l21/45MN1JHH/&#10;AKLataoFtQZHlxnA3Puc/N1xtGcIoH6BldWp9Xjb4baLsedmLj9Yu92ejeE/hB8CvDN1JDY2+jrd&#10;lt08ELLPOeeRtyWGenbn8ao/Dv4kw/Er4XaTda1Dbwy2YvNPbEOGhuYztDSDOCe+0YAG3rgk+mWH&#10;gO6WFfLduFxtXIGMYx/niuPtv2d9ainm0L4baRumvdQu9X1DzLkKsccUTT3M5ycgCFJGIUEnb8oL&#10;EA8uZ0704vs/0N8rqcuIaa3ubD3vhTTy0UdnbPkHduYlhwB1GB+ntXN32uaDoV62s+HhJa30gIa7&#10;tZPLlAIKkBlweUbaf7wLA5BIru/g34N+C9vdGT4iPfeJNUKtJBb7HttPh2nlT5myaaQEjKlFQYZS&#10;GwCafxY0L4a6jbuLDRbGzjAZljtbXyXQ+u5MAj2I5x1ry4U4vrY9aVSXLe1zz+Hx9C+ppcamI5Ww&#10;UaSRVaTBA6seeo/z1p134ng0tJF06PYrLjc0n3V3M2OenzMeffNcjo3gLVfEfxWk8FDxLNoek2On&#10;295eapqEatIVeNWxGmFD7uWU5AVAGZuVDdZ8QfCH7OGiRxWIn1+6kLLFJcaVcNcXS843MZmigc45&#10;/d8f7IORTnh6UL8zJ+tTnrFGZqfxJ0+JzaRMFMhAZkUsWz6Ed/T1rNl+L/g/Tw0V5qDCYcMsiNkY&#10;+ox3FbPwv+Inw8+Gl21n8PPBdvdagzn/AIqfxHfC6uUypHyRxCL7Lwdv7tiWz8zMMCm6l8bNT+JU&#10;S2VlZabpMCygXOoa7fKDGUY/MsZzI5GWx5asfmIHBNKnTw7lZPQr2mIWtjiNS+OXhK2SWPwjbpDu&#10;upJWkIAUu7l3bC5+8zE/U81tfDGw8e/FuK81HQtBmv7e22+feNcCKBeCdm92Cs5GD5Y3NjtjmofA&#10;vwY8J6x4g8QSWGgWNxZW+oTpbXDRSbbiFXLBwjkNhlHAKjbuGeRmvV/iZ8QdC8K6Z/wrn4eeJNDh&#10;0jSRJFp2n6bHNIoj3luWSIrvLF2Y7uSxyckmjE+ywsVJ631JoSqVpNPSx7T8R/iN8MPjT+y14Dsv&#10;j58PdZ1TxV4fE1rHeaTdRiORY/KjlRwrq8krqbdtoRwSVIK73A4q08IQ33hC8TRfhQvg3TYWeC3t&#10;7nTmhuLiT5lIaFwGmcKuXkcqgIYLtCLEPHvg/wCJNZ8bWN54YieS41W+kaO2tmG3hS5YKC3zFjPG&#10;M/KcJgjoa+jtE+IPiz9nP4c+E7S6+C9hqWuf2c011/wk8Uk9xPGlw6EmCYtDNHtVSfJjSUKwYOSd&#10;1fO/WMQ6k4dE9PRnt+yoezhUW7Wve57j4kutM8Y/s8WM2o2n9oWmtadYR3l5CMNafaPLR51BHLJ5&#10;m4A4yAM96+XvF37Pfw5+G97fape+H9W11dLj08R2rX0aeYLmWeLDEwvt/eR7QECt83JbjH0B8Lvi&#10;9rf7SPwX16e+03R7fW4Y7izmh0OT/Q1bbugeNWZioUMmVYlg6MSMtXIfGDxFBN4tm06GD9xqXhu5&#10;uJHjwVDW09vLATjHT7RKynB+7wBW2SZljcvqypxk1G92k7XWj36aX2OfOMPRxMYzsuiv/W55TZw3&#10;t/rsnh/wf4H0/wAOSMu23nfRxfTW+IDKg869mKlWA25jiK7uhHO3Z1bTdV8R+BI/Dvjq/kn1KfSN&#10;Sa8upV3q7QXttJFgYXP7t2GDjBBGF5xzvj34qzeFfi5ouhWNlG0d9NZvNeTXB8tAz+SxRVA+YKPu&#10;szLyPlBGD2XiHW7We9sbd4UG3VJrUnA/1c9pOSPTlxGPrj3r0aeb1sXiHGNrxd72badr25nq0eXU&#10;wH1elGTvqvk1fXRbHG2fhTwZ4d8VWOmahdNiSOP7LDNqhijLPF5R2xCUb8ucjIZgxyTkKV0dTXT9&#10;F0yHQ7TT4EiWz1SCFRGoXzGeK4XgAjJ8pm4/iJPHWuG8W+F7nxj418P+P9Hu4Y10mzt/tUhhkYt5&#10;crSsAw/djgn7zD27g9TbeOfC3irWoLTSPEVjcta3ym5+z3wm2efa3EKK7JuBJJxjJIxzjPM0Vj8R&#10;WlKqnbvq79m/nsbVPqmHpwULXt5aeXmc5qvjy/0j496f4ajt7aK3voYzLcbpPNk3RMBkbsKN0ajg&#10;AkDBJ4rodfu5LW8Sy8ySZZLF2ZY0Y58m7gYDAJPSZsd+Py8k1T49NcQrqfhXQdsy2mIbjUvmupYR&#10;nl4LUBjGCCCzSsoLDr82JJvEPjgeH77RPGt/DHeXC3ljZTadbiNY1ez80bNoU8PCeo3EDqV2VvTy&#10;ith+Z1Zrfbqk/Ly9TGeYUq3KqcduvRtefn6GhPN4X+GvjjXPFWu+NbC1XWWkeGxmYK4jMgcuFBMj&#10;EYxjZjng1ueHvGWmarFeappF20kd5NDdwvsZcxtbwqp2sMj/AFROOuc59/E9HtH0TxwPh9caUw8N&#10;PZrcXV4sCLBJNJGw8qVtuXfncSXUYYLtCqM+geHG03SJZmsniWD+ybWOFAwxgPcMcduhT8MfhM8L&#10;g8NSdOk23q/lf82/wCOJxFapz1LLpbt+h578YPD3jrxR4h8NX3geaGOGwvJItcZmA863jmwIGxlm&#10;Qh5cpgqeCwJCkdp47hTxP4WutI8QW/n280jpPASV3xsuGHXPPI65rxP9qT4ufELwFoduvw88V3Gl&#10;Pc65dC6ks9qzHcQ8e2QDfHwWzsIznnOBjs4vif8A2x4BtNTvNRMlxc6VaXE0kkwaRpGgDOzFjkks&#10;Tye9aVaU1QhNd/1JjWj7acX5HX6dpWj+EPAGoeEdGmdYLXwbdC0Jb5sR3O9c+pAmIB9B0JOai8V6&#10;Vp1u8kx/eNuzuaMY598nj9a5zwh4hufEHhdJ4ppJU/sXULSV53DO53RLuPPOTEee+Qcc1y3i3xx4&#10;x1G9s9K0aeGG3l09Jp7yWHczMSQFUHjpjOQev5ep/Epqz6f1+RwRl7Os16fofV37GPxWuZ/CHiX4&#10;d/aPLS008C2mL4WEGdZoWGMMWDxzZOcBdoGMCuv/AGsb5774n2uuyx2/l3lnGGkh+6WNtH8q+mPK&#10;54Ppx3+bf2J9W1HQPE/ibR9X1w3Ul7oN1OsjbVKqioAcAAAAs3THU9O/uXxxu53vtOcFkhjht3VG&#10;HLAreJk5UHPyknOOTzyQaxrUZVqMnfVX/wDSV/kb063JWi0uq/8ASrfqcfB4oj8OlNSnu9sNrcF2&#10;Xdwq7ycfiDmvGfEP7S4utTkj8OaR5sEMhRrprgKrMOoHHr3r6J+FfwY8G/HeTW7DxZ4v03RbXS9L&#10;F8s+tXXkWgYTxR5klz+7HznBwcnjHIA8o8e/sCar8MvGFz8OdS8Zf2dJalB9nu9M8zyVbICyTJJs&#10;OcPhx8p2k5wCa6clp5W/3uMvbVLR7nDxFWzqKVPLUubq76pejOd0z4u2Wvq11M7hm4kjfAKnv+Ho&#10;RX0B+xx+158Kvgp4R8ean4m8LXBv7K1tLn7db3yj7XFJKYYbIKy4hZp25lyy4kUuFEeW8z8Ofs+/&#10;CX4d6Zd6fqktzq9xdfNcTP8AuyrbSoCnO1doY8xlznPJ4rifEXw88Pat4Z1TwTbyPpun3lxtkvrR&#10;pbm/voVlhmC7pNkcWJYI2+65zu2hQ7KXUWXrETdJ+4trrV+RrS/tKpgoRrx9972ex458WvFnxr8Q&#10;+JdS8a/EOa0mute1KS/vNSjuA0Mxmbd8n8Xl4Py/LgIqgE4r6T/4Tf4JeN9N0/wX40+Gmix3sesa&#10;rp2m/wBj6QZYZYLGWNMSB7j9wxheJtkS+W5SQtExdccPrOoQaR4eh8P2fhu3vNOtZFZYdam89mKf&#10;cOCu1dpwQABgZAK5zTfhs/hn7boN9L4HW01C2vLq4mv7O9It5WmjjjYi2K7YiURFO0nPlLkEnI3l&#10;nE/qri5bLRWOOnkMaeK9yOjd2/61PftJ+HH7PWgPJ4x0zw5Yrp8c8Zhs13SC0AVRtELsVK7ju2kM&#10;AWzuwMH1LTbrTpIZlsbsMGhDq8GPlyR+8XOB0GOSce+MDym80/Rbi2XVjpkfnRyMdvloFddycOh+&#10;U8knnAzgn3h1LVdZ1UXVj/bc1vZ27+XHb2qJbh9pIJPlBf1JB647V808dUxUrVLt+un3H0X9nxo6&#10;xsl+J3Hiz4leC9K1bSbyTxRK91o8kwW1+ztJJM0sJiYlePm+Zz/AvXpnC09T/aD8ay3M0nw/8NW2&#10;mxSSBLefUMSuqHI2bY9qgBs4yWHrkgV5rY6foHh3F7YiOPzt0e5SeVG0hT7ZzxzSXXje0soYWlTa&#10;kc8Z8sclsNkYAOSeBXR7KUkrIFGnB6s2fF6+IfGUqQeNfFF5qU32ghY2l2x+o/dqAM9egz79ax7g&#10;PEi2Voba3Hybm3Be3pyB/L6DFc2viPxx4smki8K2EscduuZJ1i8xkXOC+0dMbvrXSaN4AGtj/iVa&#10;3FqKkMbyz1Bik27jGHAwGPPynZjGcnIqpU4xvzPUaqSlbkRNd/BmdVi1rTTHazPCsrPDNvifgHLD&#10;JKseuQR9Cc1xesfB/wAdXWsNcarbqY5OS9ncCVnUhgM7h1Icg5Xocdea9AuPiLrHhC+bwBHpt+Vt&#10;4VFzp93HIJl2jBC/KxdTgt6HnGAa1ndNXRY/DNwytNzJaSzAvGQdxJGTvOQRxnJx0yMFOlTo+9Dq&#10;ZVJTl8RxF98OPCaeFW1x9LtftFv8vlrYnzm2+jZDHPYc/wCPmuvaL4IbxG1nqmga3YW80cnm61bA&#10;+UWABMTBclRtGSpxJ6pjp7m8Fytv9k1CLy0xt2g4j4HIJJG0jkYGQSOcZo0rwtptz5l9BFHC23yt&#10;zc+arAgxnI5U4DYIwWUfKcHGlSpLl2MLHntn8H9Sl8O2aeB/FVtJaQXMoguYmJWbJUhXO4sCAAu0&#10;kgnqo+6I3j8d+D7prTxf4WlaFCQuo2ajynUH73909MAZX8TXq3hv4X6foV7ca/532eaNtpksrwrE&#10;dxywKfdwe6ABD12jrWzLqc+qec10ftLKjBpZmVSWHLDgr2A6YGcc964eb2srbHTCpyRPPNB0q98Q&#10;aTJq2l3MbRxzBGj+YS4w2X245C7cHGSWYKu48C1Fdy+G55NHuXMj2d4Yptqsu12ZiOGAOCMkHHI6&#10;ZFcrrWp2Eesfaf7PtbGeSS4E1w22Fbghm4BzhnwXclhkRxnkjJXsPCGp+E/iFqsGkXGuXsv2WcK9&#10;jHqSosbLIyfxEFSBg7iVBblixwKxqUnTi5XM8LmXtKvJYm0vxXA9w12pXk8+h59a5nUvF6XfxUmL&#10;zqwtrOCLrxzvfH/j4r7R8SfsNfs3+AfBV9rWqTX19qir5qWV1qT29rG5RcAFZNx7872BwMZ5x8cf&#10;GD4N2ng7ULrxr4V124uGkljWfTLmPe5OFjAgONz/AO6RkDPzEnac8LKnXTmn5HpVG6bSe51fgrxC&#10;mkaw17p2pyRMzK+1VHAJOdq9z+vB9Oen8RfEC6RpL+ybdb4YCCQqSQe2MjJwDgnK5Y5xivn/AEX4&#10;h6UXVPt7RMp2yeXnjkZB289R9c/hXcx+PLu/CSWttBJHHgbgWwG2YyMnO7g88d+cGvHzLC81Tmij&#10;op1pctmztZfiJ4jGuQx6FqM1skOZzJMFmVTz8ybsrgDGMDDbMnJOa7fwv+0nZ6Alxo/jPwsJvOhT&#10;dqmm33k+UjKOShDgnPOQRxnjO6vnTwx8QNHtdTlU2ay3DbpPNlnJLtlVAxk4wQFVecb12gKuD0Ev&#10;xGTxRq7aToFnCsjSeXdSQKrb8EfN8x24Oe54C5OMiuehGpRldMzqRpVI6n1J8I/iL8PfH0kOiaT8&#10;W47G6uFAXTdYkCySZPVW2qgBJ3EKScA46GvXNa+DfxT0rV7eLUNHgmAUeXcWUxRR6fMM4GO+APp0&#10;H55atHZxasohEbHzGKy+ZnzdwBYknrjgHjg5GTXpfwZ/aV+K3wq+z2Xgz4iX+l28YLpptxJ9oss/&#10;9cZN0YPrtx+ua9ahj5Uo2ZzRw3NL3T7q0vSPGWnKsmq65JGytu8mSLcGOf75b73TgA8c4PWvUvB3&#10;iuKQQQ3VjMscgXdDK4ZScHlfmPy/UfmK+X/h1/wUI1K5WJPin8MLW8kEeJNR8OP5TsMdTDIxVvoH&#10;+gr27wF+0h8HfiDfR2nhj4h2tndMxK6VrGbOUdyFEu0HnA+QntXZHFRrNcsglh+Vax+Z7BaeOdF0&#10;xhp8dr5U20ssbHHmepU8qevt9KuNr8ZtPNOnvHu+8k+Qq9+GAAJ49f61xdtqEMEjWS6Rt8zYWlDR&#10;7c9uhyxHfrkY69tbTGt5pyHiVTu3bo96kMAcEZUZwD+WPpXTGUpS1RzSpxUTXa00C5mS/mK/amjw&#10;rtJn5OuMkcjpwMDPfg5vW+lXVpDHJoyWsgVlzHt464PTODn61Ujtre6nFwJiXVcK8ZX24GMfTHWp&#10;rSG9iWX7LfqY2bJjEzNhh1OScjtx2qzJmhFfNfpi5077M+BzklfzwP5AU2VY1O9OM/xKvWoPKv3C&#10;rFcqHU7sbiNvqeBgnH/1/fPvLKe9ijiuBcQ4UN+8Ybg2eM4OD+v9KdyOU0jdyFCBcODj5njwSv4d&#10;P0/pmKW4uvK/dzQM3/LRn+X+XeuVu/F134YLDUY7po1GVNnGWU8cfKvP5Aj1NXNO8a6LrFqss0U9&#10;rvYmLzCMtg8thWJxyOoGM5460vaRvqV7KbV0jZXWXU+VcW7Ky5yyHeM+n8uoFKk8M6JJHtPmcqW6&#10;H9f/ANXvmq6CC6tvOsbvzNzMfly3fqTz1z61xc1v8SfCWuP4vg09r/Sl5vrG3uoYGkcEiMRfaZUX&#10;JLKCCwztXBJ4aalWMYcxVOjKTs0dt4h8W6H4H8MTa74pdY4/M2RJ5yqZW2lgF3sATtVmxkDapJ4B&#10;r4B/ay/aE1743a5rHg/4WW/2qz0vT72/1bUopA0dtbogeaGGQ/ei4+eTObh2CLiIIr7X7cf7Ysvj&#10;PXLz4deCr2S1mhszba1NHdBvs1u8jbrRCMgMzIBMykgmIRB3CsT8w6V44fwX8L/iF4hDKltHokNm&#10;yycsxnm8nIz28p5gVxzuHPyit8vwf1usp1dtbL0Vy8VW+r0eWG+h4D4/8SWkV1vuzu2xn980nzt8&#10;oAPoenXGeckkcGr4M+JN/byxaRLeSKzR+dZxtGzLuBXczEfcwP7zDqvDMOOa1K7n8R6g2rzRbVb/&#10;AFKkE8Z6/T8Kl0rTLa1vW1NY2WUptM0LYIGc4P8A+qvfo4OnUp/vUn5HhYrGSjU5YfNno0P7QGk6&#10;7rd78JtIeCzmtLVZryzFqWUb+dyuVJWTbKGwCQSxOCSFO/qXxavtBsIbvU9HtdQurOH7PbztiOTa&#10;WBIAVTGgGOcqchgBt2AVkfsb/s3n4sfGHxJ4x127uG0mGxifUriCGNZIlETRxQo5BALlXfDfLtik&#10;6Z53viT+xB+0540u7WX4SeFdN1/w/qCs8d9HrkEE0cYAZSwmaEMxOFO3cpALYHFeTmODwcYunJ2s&#10;vT8TowcsXU1irp/M7T9qn4XeCrn9gPwz8WLe109vEsHxIvJ9QmtbGFJ7O3jtIIWtFIiHlwn7Wswh&#10;QbANpABAxzHwz+P3wy0HQYGj0TVr+6hUSXMR2xxohOeZmYvkj/pngdqwvHPxr0PQ/hFrHh3x/r9z&#10;Fo8jorNECy27zyJC8qrg87QhOASRHwDwD2/wO+Afw3tIGun0T+0GuAn2t7+R3WUdsxE7PXjbXvZa&#10;6H1dcyuefj41vbe60Tah+1D4p1G5m0jwZ4E0+1a+jB0uC6L3V0vH3gVKK4OQcGM5/Guu/Zgtv2i/&#10;GXjfxReeIdN1i4t7T4X+JobW1/smK1e4upbCSFNsEaIzviUovyEkvjJ3YPV/Cy90TTdZ1T4Wma0j&#10;vNPkN1Y2trp/2eNLGR/3S7VAXdHlFJ4YgoxUbufYPgPqb+DfjJDpV3eR2N1qljNbRQzx/vJgcPhR&#10;yTuZAoyCCxAyM1OZVo/U5qMFb/hgwNOp9Yi5TvqfOPxo8AW1j8WodYspJlaO6mhaO24a423V2oi3&#10;DcVDN/sljnAwSMu+HcnhbW/F2l/Dvwbo2k654ruo5pbu81BmurOzhLEK7o4IDRlWQSeWqszINoJV&#10;jJ+0BqPxL+FXjb+zvFdveTeD/Der6odF1D+wbff9nOZ0KvszeFk2IxkdtjL1HbF8HfEL4geJNRs2&#10;/Zn8MzahIq28txdW9lND51yjM4EjS4E2GJfbyFy3GDtPzdSXNR5ktT6Si3GXK3oaHxp8HahDpM3/&#10;AAlfg+O58USJIbzRdU0SKGRIop5LdGF2ZNx3CIyIIvlMToVcdQeKPgj8NLD9k7Vbrwv8M7K11bUP&#10;Dr3jR3ErzyRTRbZWEE8hZlDLCV25LBZSjMed31B+1T4XHxa+B1r8R7MLDq2nNl7W2kO2C2mhjRkL&#10;hShZZREitvxuDYAGWOJ8KPhx8J9B+GF5a6lLql14VvreZry4vriNmh+0RNHKzCIjYRG7FkU713Fi&#10;PTGOIjUp3ZpUp8s+x+anh34a/F/XZ4Z9ItNP0VUfzpLe6uEkYNuwCdiFgT74HTk816Z4M/Yo199M&#10;j8T+M9evY47y6d/MtYlt7PcxDeX9pmKwDG49XUnsMV9dfCz9iPUbn46aR8Rvgb4qsrjSl0GWxmur&#10;PT76zuLSwMpcF5JC8zNukVgwIL8j92qZr63k/ZN8GeAoPt/jj4uaDp+tPFMVuLuFbr7MQEB2xW6i&#10;a33A/wBzDFcvk5rq/wBnf8NX/E5J1ZU3+8dvwPhv4Sfs9T+DvCV9F4M8FXMVnHBLNJq955kqphNz&#10;ySyS+VAUH3tyTyYAGARnPK+Gfgv+zJqHiSYWuna7461KeFjc6L4QjutY+yzFj+8324hitVzgBLnc&#10;o6Mzcmv0j+FfwY+HHxQs720Hxq8T63HZ3EkV5ZrfS2UbFSQSixlWGVOQwdQVbkAnAx/jh8PPB/7N&#10;/giHWfgN8KPDk2oJdLD/AGlfWEBlgZ5EUyPeXETsjEDYuG3O7Jg8AjiqVKVSqlON9fuOiMaihzQ3&#10;/M+Zfgb4C+OPhzWNDsfh5+z/AOEvCeiNeFb4+NPEtlbX+oxjyxMsdnpNoFjlAwpkk+0gbl3IcAH3&#10;z9pf9mrwh8X4LLXfFsdxarZbI1ikju7iLUWUeWsbQG3jIlY+Xt2sRkALHh64nwT8QP2hfi54i03x&#10;9qPjC31C30XUo2m/sXzLl7fZ8phkmmlwVYP8yoCOhIyFA9F+Jn7Tni7+0bWfw5FaW022RLOXS4Tq&#10;U0S4+WdN6hcsm8NugYqu/a5Bfd52PqQjXUY2fp3O3BxxMqN6itr+Bw3g3wP8LfgH8BPE2meOtOi+&#10;H/jiZpf+Eb8XW+nnVI8/aDHbQTWziWAgjYCRyytIFkiZVc/CHw+/aS8SfGPwVpXi/wAZx2rar/wk&#10;FxpmpfZrcRRxJ9ml8uNV52qB9mQKOF2gAAACvqL4q/ESHxjpGoWltoupQXzKsNxf+Jr2aX7XMX82&#10;NlUK8sMAZmVkjiCRsd+355Cnxt+078D/ABB+yZ4iuPGPg+6v7rwH451sa94fvrm3WJrSVLmJrmxm&#10;QcwzwgBSDkMm11OCwXpy2l7ao3NW6euljLHclOmuWV76+liHUvjH4E1Zl12TTP7YutJijjjv0tRD&#10;BbqpLfNLc5OcscMsRx97jGRY8PfGnxB4sv76DxFo9tZ2yzaff6dJBdPcM8YuIvN3y7iGzGwIAVCA&#10;xOCGBHi3xV0W/wBd0/TtK+H2rSabq7aw4spLKzlnuXV/maGFY1d2diF+VBkgsvCsVr1XQPh3ql74&#10;dki+IXiDTvBW/RJLT7Lq0UsupBwp2RHTbOOa7tnHVVuYoExwHGa+jjTwMbqjSvfr1X3afejxJVMR&#10;Kzq1LW6dPQ4n41+LdR+H9pL4r8T3tx4i8zWJLG3hvYXvdnzny/KjZ0WPCKzMwGcoqAAOz12Oh6Po&#10;XhqH7dpN6kckjabdXkyYjV/Juo5GKouFUfLIcAZ+Y5J4xzn7e3hLxv8ABzQ1u/DOv3kmj+IJpL3w&#10;r4otIJLX+07ZFlid48nMbpKAGUMeqkM8ckbv4x8GPifcXPheax13XpvMvtFkjkubiUtIp2hGbLZJ&#10;OCevU1jUxVapU5XprZrpbdafL7zSjRoxjzrtdX19Tuf2i/EHhbwRL4d1+eG+ZtJ1WV7az0+4SFJW&#10;iljWPzMg4CCT5flYgOwBHOd7w98XNP8AiLZx669k8Rsb4Dyo28zh43iJ+7nG2RifYGuT134MfFz9&#10;qC+/4Rn4c+BNU1W4muPtFutnaSNLcRts3SQxbd8gBUMdgY4zxVrxj8BPF37N99rvw6+Iurapp3iK&#10;wxGukyW7WrORGTGwM4EhBUq3EWHUgqwBBOPsa3Mubbz+VjT21FRaW/8Awf8AKx5b8eLvVfEHxF0O&#10;XTbee6+xqpuI4lLbMHawHXA+Ttxk5716B4U8fM+lafpAG3UreyVJrGadYWRQQCcuQPTg8nPTrXn/&#10;AIY+HHxw+JNteX2h+E7t47LDXck0i2iqWYkkBgHfGCx2g4BHcgH1r4SfsM/FBIZfFOsWt3FJDYyT&#10;LbwWrR+apZY1dd+2V4cyrmRY9q5BZscHorYbD0aN3UTklZJa36nDDHYyvU/d0mo33em2mx5/4w1y&#10;11nVWudQtopGEiyW8LJujRypiDDcOT1Hb2rD1S+upbe1srWaOCNt3lxqnQkL1HUjPGOf0qt4307W&#10;PCXia+0LUrmFmibamCMlc8EjkoSDyGwRz06Vl+GrLxd8Q/Fcfh34d+F9W1vUpI8Wmm6Pp8t1csRk&#10;HEUas7DJJ4H8hnyaeHxVSzkzOpKfO2zpfC3xK1zw3bwIssYs51KqnmY2hjncfTnOR3Jq5r+uHSGs&#10;oZp2/c2SwmRgBlkVQTjkjkE/j3rU0n9hX413upRaX8VvFXh3wH5UYmjsdZvJb3U1LNu2Pp+mxXN3&#10;bPzx9pigXPVwOT9H+Af2LPh5qUFvZ6p4D8TeKY2mWG41DxtdQ6HZopGTNHZac1zcXCfMcbbuCTri&#10;MZwPSo4WrSjrsVRrcs9Twv8AZY+J9gnxYC/afOabSbuBYumRII8YI6kkcD1A6819L/GePxp4d8E6&#10;PdeJfCN1a6s1nbSf8I3MFg1S9G66XzYLFytxLGDLGWaOPYqtuJVV4+hPB/7F3wK+AOpeG77/AISD&#10;XNP0nxNF/ZtvrHw1099H0O3aQ8W17PbXEl+BMQA00srowRfNbCKF7SHSvhD+yfean4Q17SPAWg+A&#10;dQhldLdLMWeoW1wQM+ZbgOdUtpOcTQI5BYA5XLnpqSoYeNpy0b1t00a77a9LmkZVKlROMdUv1X+R&#10;8BeHNB+Pseo3B8X6Xd+B/D+sWD2V7cNbm9uFVypUTRxMBDn5cH96QxHyE9Pabm71C/8Ahh4d0Xxd&#10;8QbHWtYstNWxuPENosMcF9HbSyiIxJD+7+SCZF2x5AKsMrjNeheMfAXgfQG/sT4R+Lrqbw3+7v4Y&#10;YNQMnl20scMxt4riXdLbxrlztiZZEPGFbhfO7nxmtu0upaJHfW1xcxKbm6vrvbIsoZiVPkhXk4Zc&#10;SO/HlrhV4VfIqYjD1bQg3ZO9vM9inQxUZqpJatbnnfxhtPG3hDTG1yV7e9s5wN12MxyxrjkyRN8w&#10;GejLlMbTkblry+4+IojtY4Jblcru2ycAHnOPf869H+KfjzUPEFhdfDjRITfXuoWr2ljptnCqxws0&#10;Plhlij2xphMDdhQAPmOM1leCv2BtUstGXUfiX8TWa6Uf8g3TbU+UO4DSswZvwVPYkdeiNaj9rQmS&#10;rRdo6njvjH4g6fpVnma7jVm6bpAMH2GetXvhZ8RbB5raC5ljZxcRsynGAc9Rnp1Ndb8T/wBhfwn4&#10;5sxpuh642lajDkw4mlnW5bGQGWRiTzwMMMck9gfFNZ/Zi+MfwW1q3k1idjp8TYS+tVYwu/BYZXO3&#10;b6PtY8/Lj5q1nTpVKe5y+3xNOsly3Pr7SvF9re6d9rWZWZcCTa3H3x6e1c/bXfivx98Rb7wX4Bs/&#10;OmN44G+YqkS5LEsx6dGOOSdpwDg1y/7OHw4+Mnxfu5P+EM05VsbWRVm1C6lVLWI5OVc/fJx0VA55&#10;zgdvpj4I/DrUvhX4fvIFuftl5qd9Pc6hqFntxFuwRtEoHy7VQAbTkqGKrkgeRKMcJU5++h63NPEU&#10;+Xqjg9U/ZF8e3Og7m+LNrDdeW/2dV0lmAk9CzyLuGR1CjI755rldU+G3ibwDpdv/AGgI9Rlt4YoL&#10;m8ZGVpHCAO2D03EZG0tgnnpX0tH8QfDk7hNQsVfzYy8NxLG0bJJsyQFJztBJy3XJJ/iOeN1rx5ps&#10;sEc99ai4mJaP7LbxHZJuP3uTkEDHfuTgHaF9KjW5opJnnyjKMtUcB4B03wT4i0S1nstSew1FITjU&#10;LPO52JGFZSxBUcjg7hnG7HXQ8balqPw58Of2h408M6XqLzIY7XUrOR42fO4EyhSHXA5I5Ayq7jkV&#10;xM9jd2ep3WprBcWiwzENcWkOVjbPIkweFwQct27nPC+LfEOo/N/a04aS1smEzRzKDHHhlG7+6/zc&#10;BsEHGRgADjqRxCq2ex2xlTlTukWPAOiXPxC11vGE2uwzXMHmfuF+WaIBgN4JU5XaB8pO3Lcn7orp&#10;vF+g/E7S/EMOpro1vq+mvc26XMkcXlNaKGUb54Rll3ZI6lfmBDDAUV/Dd3JruhQ3ugHdrm5Ut2t5&#10;VXaR1MhbDBAMgk4ySvqCMvx38RfG2n3Enh7xX5umzzW6wywz2oRHG35sNj50YHJYEhgSCSQBW0XK&#10;UrJGco+7qdVNe28UJh1JR+9wVaNRH5OMA4Azu4/vZIOOvQ8bq/ia10m8aNbpUaOSNI5FiGJW3Yxv&#10;6cZHGQDnpgcZvhf4sJe+KtN8E22nG5ee3lxeRyj935ePlb5cn/WIAdxJ3/dIznT8V+HoxZyabawQ&#10;w3DIHEnDq54OM9xzz0HXBzitWmccvdvYbonxe063zaJqElzcRW7LNGxIKkvjPynoBk5GeB0PStXV&#10;vF15P4bku4IEbzdqNbg+UHjyMgMPuk9OeCG7dK434f8AhLR7vWJNf1NVW1knaKLULfDPCE5O9QPl&#10;IcupGQFCAE5GB2HiLwWmkxNd2E8UkckasrWu0qxBOD8rAHv9RjtiolFS3KjHnWrseX+NfEOlXlza&#10;aBcanfaXqEcDyNLI5JvZgoiU7nfawwxPIUhfmALAtXn3hnUtbs9Qs7XUte8tY1ZGhtzuzh+QRzg7&#10;TjKjHyr97nGv8XdH12Txnb6jJE11aPaSIrW7AyLNvVy2zIOMAk445XgcCsnR9N3GPUbe88/y2X5G&#10;VdycjHUDH3RwcZx7VUHyx2ucH1OcZPlZ9IaJ8WY9Y8ET6De6vdxC2h/0OFmZWgYjcsqktjbknOM5&#10;HBAOCMnxrbeCLOXRYdd8f6qb3VJw9rbNZxxovy+YJSyyOrplUACurHK5C845zwX4MHjvw6ZbXWL0&#10;rasIpU+yvHs6bgXYEMSp5CsTg84zz9C6R4N+HVloOmxL4A0XUbi2sVj3eINFhmmjfBVt/noxTIwC&#10;oHHQZGKjkjo1oelTqcsbPU881L4ReBPFLf8ACXahaS6lqF1Israha30zPKoUAK0RbAUBfvKq/UE8&#10;+W/FvWJvDcA0+FvM3TICkUbKyfLxlQSTjJIbJGG7Egn1/wAU/Duz0jXrPVfB3iy38L3VxciGSFGb&#10;7G7N8sa7RhYc/dygxnblf4q898RfsD/EzXzbeP8ARfjRoN14kmupLrUtMvrWRLQkliUjmIIYHdt2&#10;mNF+dhuAxXBisDQqyvJ2fQ6PbVPZWijxnW/GltaW/wDaFrcQiS3kBxJMGcqGX5dwUY6hgG5+QZPp&#10;714D1vwlY+BJvE2lWiQz39qGa6vNjMzFVwgKEKGXAyMgHcCynofJfiZ8DPFXheV0+JHgy40K4m8t&#10;I5G+e2cKvCrLHvjKgdQG6AZyRivKfBnxJ+JsXiS+8A2FjcXq28my+uLaRcbCiqrtIAc5CAjHJ6Dv&#10;nzYZdWlBqPTV+hhRxEqErTWj2PpS68T29zeRXl3JLLEy53K3LZPLNg4ySCTx/F+XZaC9hqjRnSzJ&#10;JGI98a7twK+4IH8XptPHBxzXgPgAfETxZr9v4S8L+GtQvLyeZYYbWHBwQDyx3cDALEk5wMmvo3xB&#10;+yd8b/hn4b/4SB9Us21MR+cmm2rkSBQoOGfcF35O3HK8Z3CqeHc5KOzsejTqcvvdDmNc+I/xP8F/&#10;E7S9C8JeFW1DQ76KI6ldvbsYbBmlkVvnCny8Iu8q4bIxjOa9YfULXVrizv52Zls9w8tZwsRLqB8y&#10;9GPBIycfN2OK8p0L4rQ4GmeJ9Mls71sNJ59u8bhgQD5i8Njj7wBOeT0rsLL7fLbR3eiNb3tnzlrW&#10;XovXcPX3VjkdwT0zqLltpZrT1OmNRX1d09bdj2z4cfFr4h+CkRfAvjrUrG3+U/2fdN9otmwOgjm3&#10;ADH9wrXt3gL9vrXNAZrL4pfDSO4V5MSahobhJYgAMEQy5z0HR8knPHGPjjSNdngRoYbmNW3YZWUL&#10;v9ufvfiBwe1dLpHjPUoZFt5ItyCbyw00wUNx90IMkjOcZ59O+FGpiKPwsuVPD1o2kj9BPBf7RPwj&#10;+JF8tv4U8cww6g8efsOpQtaTvk/3JVAkIZTkpnnIyK7TTfElzprgajYs2RiTbkN+hAb19a/NG31f&#10;T9UuZ5Z7AGF1VJAWVlVsfOvPIw4c9O+O+K77w98bfi/8NPD8up+DfEV3qiWFnJJb+HnmSZLlo1LL&#10;FGJj8jMQFGGVeRnABx008yltOJnPAQ+zL7z9EdK8RQ3Unn+bG0cgURqs/wAx4PHPboeDmrN5qUc8&#10;0jSrIFVV3PuTA/T8a+T/AAB+2a7RwQfFDwbJEXiCyahoFwZkZu2+KYqy49mbOPwr13wZ8WvhXrkz&#10;N4S+KsiySFS0OobwwbHTa3KA+vCiu2ljMPVdlJXPNrYOtT+yz0W9ms7n9yZlMbNlcMpHbuPXj/OK&#10;y9Qi8PS3a2beT5rRF8eWflUAZJwR/eB5H61Xhs/EOqxpe6Z4uj8qRd8MkbCRWQ/xKTlSD149+uQa&#10;b4h0TxF4P0eTxz4i8Z2rSWUBCQ3Fu+wuSAigIGYklgMLGW7BSSAaq1acItsKNKpKSsaiaNpXgnRr&#10;jxIIWkjhjMjRwq25m7hVHUnPuSSPx+Mf2rP22PFeo6xfeDdMjXT4bG3YzappuqmRbHen761ACgvc&#10;qPladcqq5VAjtITc/ax/bL1+aaTwjF4sOn3EzNbTR2F05t7PCnKxEKoedsEtIQfJ3mKMlizH5E8e&#10;eKNP0rTJWupI4YvLYTGZl2ImP4u2MfhjNGCovEWlPbojerJUY2vqYfi/UrODUrq71C1S3mgIil37&#10;Q8JT5SuVzgBuMKcHPHBrzzxZ8R9Y8T+F77wDawRf2NfXsd1OzRsJZpIt21Qd2PL6Ngg8jrjIqTVv&#10;EGieNrCGfw/qDXtkz71vgzBZySSMZ6j378cmnaT4cdX8yVV7BRtHAFfVYOhJR5nt+Z87jcRF3j+J&#10;yEGl4hOQPM24UbutXbPSIIoVa6A2tzt6Y/Wu2fwW1+/zz7WCZX5uvvjv/P3rD8UeENa0LS5b6a1Z&#10;4YoWdmj5JABPbn26Z+vSu6Uras8tQco69T6c/ZV+I7fAP9lm60/TdOtftHxM1PUILyQsVmfS7eJb&#10;ddjbWCOJprsqzKwyuMVofCrx9B8M/DcmiaRql09nDKDbx3Q8xbdGydm5A2cE4GVA46DPHzXol/N4&#10;EujfajpOsWelzqJrSS6tTJFCpRRs82MFWztz2OTyBmtib4h6Xq6KbG8W6t1A3vDIp2n0wemOPz/P&#10;5jHVXiqju9Foj6vB0YYeglHfqczpWo2LwQ6fptnaSXVy6JbYt2m3OzZjOwBjIQ3YDk9q7LT/ANpz&#10;WfAWqatY2/hO3RdJkZdSbWlk86Nm5WTbG6CLAbJVt+OnbnyP9lWW+8W/tC+B7C602SKOO8Eku5lK&#10;ho4XfJxnOGXrxxj6V9U+Bfh54UuPin4x8Wv4cs/tzeJb2J7ySFGlYR3LoPm54wo6H0717eCl7Go1&#10;NfI+fxUZVqacHY8y0nxz+0d4y12y1XTb3WLqaVV+1T6bGtjb6nACdkfmRCOJ9obHJzg85ra0j9k/&#10;42XGp2/i+78WroN7Z62up215Z3Ae8jZSWWP7pQYJB3Atyv1z9EaZ4Xin/eHKtGwJ2R5z2/nWtclh&#10;YsGbG1fkZsZPvitsXi+ai4WVtjnoUFCoptu6dz5NureLwh46l1fWXbUdUtnaK6m1YC88wKf4xOHD&#10;glRw+4HGSK7z4c+PdZ8V6U3hf4b3T6KLVobjxNrFxfJ9jjiJYJCsKRDEkjKNkaPhmBztRWlXy39r&#10;TUV8I+Prieebi9tUuFUttyduw/qmfxrrPhXavafB7T9f8N6VNJYX1uL261BSdhkPDKzHhdhBjxxg&#10;g+pz8XKhKN0m7X2PsI1IStK2rR9hfs3/ABW+EV/8INb+Fvjrx9DaWlnby2/9oalqcFhKDMrsHiUB&#10;iAGE7iP94ysOSeteReE/HXhXQviPeRz+Nv7X0IN5llDYvPFBK21dyv58UJkjO/GWHJlTG4DB5v8A&#10;Z48MaxrVlqvirxX4es/+EV1krp0N7dXCj7TOWMHnW5Unetu0u9pQSoeMJy2VGjp3hSPR9Rh1vTvD&#10;0czrcbri2upSsG9hjcWZcBv4eBnBI5rOjVjGvKF7RKqUr0+Zbnp/wf8Aiv42+E/inxBpttey3yDT&#10;500iXT0RXvLGVf8ARygbcZvLkiVWDKAzQMpxu3DnE/aE+Bt1Oqa3rWtT6bI7+XfX91J9l0+NMnG2&#10;3HPQZUo5UE/e25rn/iPrviu18VeG/FSWEMGm2sk+n3C6cJBJNbPHvjgZDIq4VlOwgbVLNnk4Plfx&#10;m0c+CPivNpOh2aXVjq9l/aVqmkymY2zOzq8GfmXCspO3JwjoOoJrpw9Hmd1J6rZeRz1OXl95J269&#10;T6p8KfH6f/hn/XNc/Zm8ex6K+j6vFbeLZdM0uzjka3ukbybmPfE+0go3+rz9DjFfIngj/htj4s3W&#10;v+Efi98dtQ1q2kurm1jvr3Wrm4lihkbcAkNyZ0U/dZAu0oVXa2VFew/DP4PeDvHvwPTwvpGiW+gz&#10;MsMj2dpNvcXcJYQTTOd7bhuc5bcyRyNjYM1gfs0+BfitoOt6t4r8T+f4ZutPXy7Wf+1oXhjkjGyS&#10;SXG5JAh2kqocsIwFDblDcssTUwNSUZxurXT3t5ar8jrhh6OKpxlGVmtGtvyPVf2bZv8AhiH4Z+Io&#10;fHN5o4t/EtxLNovg83E7SriIo0jvJIWBbCq24fL5ahiHdgvHfEz9pHxr42hbTppY9PsTHhrLSGNt&#10;bXES4IEhwTnG2TlyBIGwV5J5r4vePvD2va+tst63iKKGNbd7zVLia3ZpVHJiS3eKNRIzMz7i5PVE&#10;QEivL/E3hPwZJfwre2+rWNjHHh4dN1IbWGcLt80SPkY/hdc4yCtb5fhP+X1Ve8zPGV7fu4t2X4mr&#10;/wAL1XREg8LaxM2oXk1wXtruzt5rmS7XlVHlxo+JPuqflKHG5cZKr6x+zt4F+If7Z3gzxJ+yD481&#10;ubwxp+pw2194F0nXtLtmTV9QtmYC1mkdTPYmSFZIY5IZI5Cm2J3MaxQnn/DOv+A/A/gGfRdK0WO4&#10;0uSR7iGaSRgzIybmZt/Mj5wjMSTuQ8HnF34JfE+58f3r6qs/k6DaW66hoPiY3ht/s7h1aIGVmUqx&#10;ysg3cxtGM5+Xb6Mp80W4x1TOCVKUtG9Gd/4J/ZVuNB0STwfrXibUNLVJmi1LTdPsYdMKsuUltbj7&#10;GkUt2gIYMl9LckEEZHSuw/4Y50/wH4ehlsPhtbi3gVkVfs6MqKQW5RVEannKsi/Xjr7B4N+IMP7X&#10;HweufjP4K12x/wCEm0CT7N8RLd7f7QsmwARaxFsLHPliNbjYTGOJcAIRJqJHf3Xg2GLU/GDaksSl&#10;mSz0+ZUI3HYPN8wKyjBIUnOBjkiuiljm4qUba7nnywfLJ817nxj8TPDfwk1zw3qX7OHxT0281TwP&#10;4mtpb3TpvDduLm+8K+II8GK8tYEYCWOZd8dxbjuBIDEWld/Nvhx+w/8ADfwlDDqerfCv7UI18qa+&#10;+KWtfZLWXnCsuk6TcLKkuSArNqRU8EwkHB+3vEnwT1DUbWbVtCRdD8yTNyYbeFRcSAgIUd0EzfKD&#10;xgEnGHGDXA6f4a8PWmqSraSatfalu2ztFdXO5U3AqCS+5wMgqeUwfmI5A76c8PU1SVzl5a0Pdu7H&#10;A3Hgqa+0mXwvrV/qmuxyr82lwLFpmmsuNib7CxWG3uGUDas9zHJNtA3TNU/h74PfB34qLpfwa/aR&#10;WbSZrrUFk8FePNPv90ti3yxf2FeF96rZSHaIJIwojncjIa4xL6ReeD9b0+AXGr+K9PtdPliZmtYb&#10;ULIi8sWVkAJYHsAvJJJYDnl9Wn8H3VrdWnhnwVJqZvI8SXmrLGkUyyKSR/EXPOCCF65PvrUjGtT5&#10;ZWJjzU5Xi7HrPw9/Yz+DPgjWrjwv4H+H91Fdyjfb2VpNKbqFlHzPbzofOlQjkozupB6YwK8r+Ofx&#10;Z/ZE0Lx/b/CnW4NPW50PTZL6fxF8P2i1C70y9MmxrKe1s2eVZZFQmVLsLAUYCQncAvEfEL4AfGX4&#10;seE9N8OfG/8AaK8cX/h+zslRvCM3ippbOSONNsYeOEhJWRVC7pROxH3mJLEdr8KP2WtD8K+G4/Em&#10;keF7XSdBsx8usapewWNiG+7ujuJ/LjjbH/LNQpKgDk4zxyweFjH33p5B7XETndXv3Pm6/wD2R/gz&#10;4+8fP4+8FfstPcfaIY/K/wCFhau9vpMLFFBltdL0qeOREYjcqSanOqA7RFtG0eiW3witPCfhK40X&#10;4g/FFtM0O3ljlvtA8L2troGlxxHaAlxBpkcC3MTf37lZGbPLk8nr/iD8Zv2PfDWo3Ph9PGWqeMNZ&#10;hUM1j4KkuLSzK4yYje3ITy2PGWitpxt+6ynaw5ab48fERLSTW/gL8LfCvw6sWbEfiKztYhfE4yw/&#10;tW7O4Sbs/wDHuYST/Ce8SxmHoRSgv8/v/wCAdlPAYit70tDq/D/wm0X4Y6BbajofwqtfCuh3Ehax&#10;1zxZNb6Lp8u4ZPkvcN51ySOQLaKUH064peNf2k/gd4Ys2sbPVNV8VSKVb/iR2f8AZdqCpOUa6uo3&#10;mmQ91W1gbHKyqRuHhHiKxk1nUtQuPGHi/wATePvEGoTeaf7Fkl866YsSyfaJ42nYgYG0ROGGcOMA&#10;ndh1TxX4Vv8AZe6poPgm3hhBjj0tWu9cdyPu71LyW79FKPLbgkdAK462Lq1NLHdRwFGnvqdJ43+N&#10;n7QVzozWvhmPRfhbpk1j59gtmHsrhy3/AC8xTytNqU+8n5zE5RixyvTHkM+kadrf2y60i01zxZcx&#10;lZ726mYw2hXAZ5J2C+Y6OS3zvJE4HJYk11lxoVro1sur3vhyHT47iTzRrnxBvCJZ+R8yWURJY5J5&#10;P2hT7VxfijxdomvQw6TBb6x4suIQRY2syC1s4mIHMNrBn9PKJ6kdq4a0eaFmzugo7o774O+KhL4e&#10;g0ubUrQSKpt2S1uBJAV9IyGcMoztDbmBAHOeDzHh+e3+Il9Npk2o/Z7WNsSbWZS5zn76kFeM/lye&#10;cDC8B+I9d8P695es6BHZ3C3DRnT7TYViTgLmMM2w4+8jYcHkjDlgfs0+KrRNQ1eFrQNErIe5J9z1&#10;/mcduea5KfNR17nRzSlGzZ7B4I+HvhfRPFS6X4c0X7G7WrSLcRRs7TAOM5XhiDkncBggg5GCtamt&#10;zRaiTb2d2m5JirOzOnTHy5ICr1ByTg7l9RXC/syfFi9+NPwoTxlfQRafq1vfXFvdrFGTG7oQVYBy&#10;dp2NHyc8g4zxTvEvxR1TVZZo5dTa2iWTy9tvId+3cFIL4DdMdAvHUHqej2kalRqUdTOMZRinF6Dd&#10;f06w0bVlv/FGqLG0O5o9PsgXnbghSQRiMHOctjt2PPG/Er4j6nJotxoFnFHb2c26O63bZJJY+pDv&#10;gDOTxsAPrnmsPxr4wtNNvrdba5jt7eHl0VQFfcxXnJ7YHWvKfHPjm58fat/wiXhKC61K4mmbbHZp&#10;vMjMCckZ4wfpngjNd3LUcbGNSVOm721PVP2eJ9T8DWJFo+qaSLh1vNP1IFlkyygHrjghF4I2kEHH&#10;Ga+gItW1rUlbUZ75Y5rxt9xJbwt5cspKbpSgyFZiCThWTLZCJjNeJ/BXT/iR4Q8CW934t0a3jhmi&#10;WOSxur4ybsfxbgrGIZOBywG7lAck+leCdXGoXEj+Hpz+6jD/ANk3bbZowCBkY3LjkDKkqOOa8fGQ&#10;quo7fcdlCVOVPt5nWS+DfjJHbRajpvheTU9PvBi08lre4WYMuAVMUgLcAnJA545HXh/G1v4oif8A&#10;4R6+0VrS6WYNc2cl1HlFAyVlSJ3dOvRmiyMdQa1td8T6/pMDWGi+MNU0m2upC2oWlrdNCWYqU7EH&#10;5hnLDGRkE815x8VNEm1fwI/hrw94u/sP7RcReZNFIVmdAwL42kkblBBPGQzCu3BqnKmmk+xw4n2k&#10;KjUmmdTCNR0WxazilETSL+9mVUaaTJxtXClUXAA+XgBcDvjwu/vv7MiiudVspoRIrxRfvhtaNTuD&#10;tH1RtzH14K8Dmu78W/Fiw8NaD5akM6w7TcXB5bIxnr17+ua8an8WXvxD8S/ZtX0W5uNNjhH2dWyj&#10;N83VFP3s9hg5KnOOK7/Zzcbsx9otFE+gvhWbvSNNt9Y05GaC6X5WZSrEZySD6Hr3PHoBnuvGXiHw&#10;n4s+Hc2i+I/DNvq3mRmKC3uFwyyMPvq6kNGR83KMpAyMgncPNvANl4q8IWdtDbxXV1p/lgi3vIHi&#10;nEYx8oX+LHTIyOQME0nxK8Wah4w1638HeEdMms7BbdY765jjw+7YWyxVcYU/KOnHPUADinhpe05k&#10;7HUqseW0ib4O3nwj8DC38LeJPC+l6hBdXRlgkupM3yMducyjEsaYAAAZQdpySdxPdfGPwl4Zi8D/&#10;APCR+AfF1vbLcTBRbagy+ZBvDf6pyh3FcZ5AbaCSz4IPB/8ACh9Z1HUk8SnXJLuPGJLVm2NGTglt&#10;69SeTgjGBg5JxV7xT4SvbTw7dTv4hX7Bpo826tLiMrcRyddqoflkJAGDuGew5rW0vaJpmfuNNWI/&#10;DHgvxP4Ghh0/Wdbn1AtEGjnuxGwkHl4LKY1VZDu3HdyQzHPt0VrZ27z/AGewl2NIuZAhBDeo2fdP&#10;UfN97JzweT5fB+0rpHgjQb7RtOtmvmksI5LWG6feq3BYhWJAGdqFmGADvyCSMOfVvgPpniP4t/D+&#10;18SXQjggKAzyOrMZG9FU/eI6nJGM4GTxXRKpHVzVjljB81kcjr3wE8Ea14jXxXrFhc2OoKuyC4hv&#10;HMEmwY2+WrsmQT91ge5ySauaL+yHZ+Lmmg1jVUsW8vNnfbFjkbn1LpwO/Iz2xyK9QGk+HfAN/wD8&#10;JDB/p11bKJHSSDywRkABBk+YynPBJ4HynIAOJ4p/aa8O6/psWsxatvtY/nRhMGUH0yDgg9OnbpzW&#10;Gspcv4m0IqK5n9x5hqvwQ+NXwVs5oZNI1C+0+3kZ5ta0e6aaNoQ5yJggDIAOMuoHGc9zcsviP8WN&#10;H0218IfE3UNe+wzIsy/bIIvtLwgBmaOWZMgEsg2qVH8JAr2D4JeKPjB49+H6+LfCd7Yx6fNcSf2b&#10;daxcvEVRZCC8eEZiAFyHAAY45HLDU134keH5rEeF/jL4c0680+SRYluIYVkgWQYAIJQbHz0YqpBx&#10;hu1c37yMr9jZKm0fM/xSvx8RNd/4VR+z3p2sXuvXdm082qatdRJ/ZqkD99hMKgTcB5jEsWYBRv2m&#10;vXLmy+LHwr0lda8TtpOoW6wF7k6TdSSqgHUlXjQsB1I69CRjJDvFXgb4Y/A5pPiZ8H9Tmt7rWFS3&#10;ksZJ2nllVXz95icIg5P3gflHDYB5LxJ8RPFl7YNdQ+FLu6W7TEc8VnJNbtgD5hInyMO2QxHftVRq&#10;Rru0kPl9inJGr49/aZ0pfhffLNbQ3i6hF9khs5lEkYV85LIxxjaCQDxu25BAYHyf4O/8E/8AxD4r&#10;8RLefDnxha6bpuoDzrjUJpDNBEvByiL8xbBHy8cY+6OtDwH8HvFv7QlxL4Z8Hz29vHCwuNY1C9Y+&#10;XC5nAaK2MaMJZQrORv8AkDLw4Ayv1z8OPhH4o+Ffhaz8E+HvEWpW9jZ2aRRQ6ksV78+0F5Ay+UyK&#10;zbmOCVJOSvzYHNWk6MXGEtS1GnWkpTjojW8K+H/C/wCyxp+jz+BtZ0TWNX02zeC61K98Oqq5OPMY&#10;LFMsjbyP4pHKhVA44Ox4ls/iJ8Y7EeI/C39lH7VBuW1knddvOCQxQbgTxuYJwOa8r8baT8UyzQRS&#10;2o3xu3n3EU22MDkApsMoY9gVx3zjmvqn9jH9lyz8BfBiDxr44+MmqTatqKpqLWOkrFHBYNhSsSCS&#10;ORjIPkDscc7lCkAM3JywopVE/f8AO7udj/eS5Gvd/I8A8Uf8E5Pjz4Ys7jx34q0vQLeaffOdOv8A&#10;VAsLSSR7d0kIVlaRANy7nTDY3cKyt8q2P/C2vg/cCfx/4VvNP/ebGv7ZGe3kfONqzRHa3JHUn6HO&#10;K/ST45ftKfErVvCupaIdDt9SksztjW6aJpLyMJlshEVBJ8o2gKobjO09fkP4hfE4fEDSLPSdP8Ga&#10;ta3X2qNrW4tdJuFOnDID3ChV3LtVn+4dzAlR9/I6o4fE4qjz1rRfSxySrUqdRKnqcd4d8aeHfEdu&#10;0F28Mky5LR3TbHjO7OQ6qM9uCnIxng109u+sWjSXFrbGRfJURrw3BdUDBlJHUgEkg5PTseD+JPgz&#10;VdZ1H+3vCPh+Kz0+3toYfs8UYYExpt8yaSNiFlbGXwcEk/KMnFHwv4h8f2/ibT9H8Uz3EenyzRrN&#10;ebsIkKSLIgLdCA67uQMlRnjNePXjWo3bR6lL2dSajc9W8O+KZNQknh1fS5NP1QAXF9pd8jwTR7mz&#10;8ySAMhPboT1Hv1Vnq1wiR3aSGFNmWbzBtXP3RjPHQdyT79uV+Kfj/TdU12x0DS7uN7q309rtZVUf&#10;I8jsNvflhGCT7D8Ktt4kEO1NWDebG+6G4jcLs4PzDknIPPB6H14OEcRTteWhvUpShUajrY9O0Hxb&#10;dJOtudUjYM33ZrXdIFxgg4YMD1PUY9OMnqtK1x7lGkurFj+8Hup5woADMwHHb6nAya8ftLiS98to&#10;Lr7Ttb5VjmHmMvU8SAbfwJz7Z46Ky1m/gt40kl2yKPmjUMdygcdcknBwc7QdvGeh0lTpy1RMKlRa&#10;M9r8E/GT4leFblb3wl4zuGVZ/wB3a6hvmgOC5ZAAQcEN6sQVyoXLB9X4t/tU/FfxlpksGo2UOmwz&#10;RRw27Wt40mMRjzGUmNW3SPuwzE7FAVRndI/h9j4vhNz5mtWoihVR5bGMs7fP/F94dR91cnPbk1H8&#10;UvG2nafpK3lvqM1yZmCwLu3zSOzEKqjqWOVH1PHAzWuDjXqYiNNSuu24q3sI0/aNW/rqee/ErxXH&#10;Y661zdeTHZ21vHHGi4JeX94Xz6f8suMDqw7DHyn8ffizffE033gTw7dyLbqwhvZo3dIbeMyBmh84&#10;IyI7KjNltqYjbknhtj9r3xv4x8F+P7zRoNTMl1Z28JBtm2xo00Ydl5YbmB4BHcbh8oBPMfD7xXpe&#10;l+Bli+HyWeoXkcccEwsbUNN9ruE803gbIlJi8pActjfwUIL7fvcHgfZ022rctro+SxuOpuood76/&#10;1sdX8CdJOgaHceGk8Z2etLZ3my1jtUxFawsodEU8sSysH+bcVDBSSQa9cj0++isU8rTmY4H+rO4A&#10;Z6nHIH+eK8b+AHwO134da/e67f8AjJru31KJQ9n9l8r99uz5rZdstjcODg7yea990Y2q2qtEvG3D&#10;TA/dHp+n/wCqvXjpE8WVpNnkHj3wx4p1j4/+B30vxFfWmm2f2m81OHyl8qQpsVBypBd/MdOc7U3l&#10;dpLFvbLmQWFq+orHua3ZfslvIvE10xxAhXjcAwMjjBPlwSV0Hw9+H1x421e9trZreztdN0yTUdW1&#10;a+3LbWVspC7pGQMcsWwqAFn2vtVtjY674l/se/FHwPcWGoWereFPFuk2f2x7e8+H+sPqsa3qyNby&#10;iTbEhR4VXyjs3opkky+5mUZVK1FXXMrm1OlUlZ20PGbb4YeH9DCnwx4w1bTr15C81xp946id8Zcy&#10;RSb4m3MSWJQct1r3H4IfsX/D3xD8OW1z9ozXNFbUdehGo6Pq91ZzWLWGkRyJG11MbJJPtDTXEsES&#10;r5Qba5k+6GI4/wCA/wAINP8Ain8YNM8N+JLqTTdIhka58RXt1JtEdvGQSoZRkFiRGDg7SxJzjFej&#10;/FfwBrPx/wDiVJ428VW2reF54T5Xh3S/sUMbWOnIrJFbmKZHjYbSXIwQHdipAArwMTCjOuoxtfd6&#10;9PQ9bDynTpubv2XqfK/7MWj+H/AXxs0LxT4u1Ox021tPtLTXl3IsMKA20gGWZgvJIUZPU1758K/G&#10;HhK+v9Z8Tv4msYbLxB4q1CTRb66vI4o9Q3XUzKICzDzSVIICZJ7A14J8T/A8mr6JcaRo00a3ki4t&#10;2lX5FfPysxw2FBxng0fBT9kb4n6h4fsZfFmtWNlb3VwZbllSa4+1MpKs21/KMMisGwylgQBxggj2&#10;qcYvFfvHZWPHnph4qmtbn0P4h/a8+EXhqyD6JPcav/pw095Le1a3hiuc48qaSYK8TfdwfLYH19fJ&#10;/iN+198UPEs+qeGvh1oEem6hb3SxtBb2Z1DUdPPbzIirK8RH8Yh/EV32gfswfDOweaXxCt5rjXGB&#10;dHUroFJcdN8cYSOTBHV1ZveuutNB0vQIRp2i6RZ2drChSOO3twsaAjBIUADcB0Pbr2FVWlh46xjf&#10;1MYU60tXI8O+F3gT4o/tFeLtesvjroqT3VrpKzeHFmt4IzEiMfNiCwqPM3eajjzfnUREAAkkpa/s&#10;3ah4r8RL4Mk1yTT/AA/ptrJqLyMWkS2VZVMkMCZ2xyuXZwxGB8xIYgLXrkGl31v4qs5NJ8S3WjzT&#10;3S2q6haQI/2ZZj5Rk2SKQQgk3cj+D1wao6T8Crv4Q+K4PiV8R5tS1nVrS+utOubzVdQdlkjMj2so&#10;j3YRVeNmwAMY9sGvlsZUjGcrpJbo+kwblKmur2NjVPiRpmu65/wiGmvZ2ll9lk0nStPj2qllbSW7&#10;wQomcDEYdSOD8ybjg4LdMuuP4nWPxcI4Yv7UjW+8uGEgo8iiR0RsdmJU4B6cdCR4/wCJY/Cqah/b&#10;mm6Ja+H1hkMkLXF5JeSLz8pLS7VGBtwNuRjqOtejaJaxnRNui6qbjT/7VvLbSpreEhWt/NW4hZeT&#10;j93cq2ATgMM54x8zRrU61ZpO/wAj36lGUYJWsapjk1ZZI7pIfLC/6yRSpXpkg9toPO4MOACRzXK/&#10;FDwfrOra9oeoabOourO4m3RrAssY8xCcEMFyd0a8YJBLjGDmur02BLORjqV43ylgFV1YpwdoAxtD&#10;D5ep43dQMmnanNK6Qi0m8lYyy+Y6jqSP4h1B+XI6e1enQxE6ck4nDUpJ6Mz9Atte8KQRpBBFIWx5&#10;vnMzgrjG3bk452sMjlgMnAGPnD9rb4keLvh78S/tEOv3Kaf4q0q1GpTLhY3urdnX7ihUR2TytxAy&#10;5iG7cEGPoe/RImYmfbuDCVvl3beuMHHtnp0715Z+0c9hD4Ns7i1t7e4SG+WCaOQDCo4PLNt5+dI8&#10;DA69QK66UpYisnUMJU/Z0/d+R5n4G8Vzy2pg04SRsse2FYcZJwRjPBOTtH1z6mupOkJqBkXxFefY&#10;VY7/AC5FYS89xEilvUfdAPO4nIrltJ1YRrsMkNqEjwsFjCsCbc+qgk8f3icmtSw12CC6zA0e1F4M&#10;TDr9eOM+o4616HwvcxjL2mkjovir49s/CnhLR9O8HaItnb2U/lXN3fWkEj3CypjcdwcrlwB6ksQN&#10;uFrG03+09a1HTZ3a61Se609XtY5D5zRsq+W/lg5bG5C3GeWNU/Gc/iHxPoSjQfCUmrbfmaD7R5cc&#10;gV93Lngcge/OTwK6S48f6bo/h+TStX+I02morFU0/wAH6ckqy/KSZC4kiBxgBkZxnPAGMHDETqTi&#10;0i4xjCV0fR//AATf+LPi/wCEOu3VhqsH9l6tZ6tJJ4ffWrdootVt5gpl06Xcu11kZj5WRkOQoIZk&#10;KfaVpoXgxtFsvHnw5WS38HeJmaXR/M+STS7xlLXGn3G7OyWPG5Qwy8Yb721nPwl+xrYeDPiT8G42&#10;0K7nDx306aTqN9eKLnR7uOaWTyGkUAeXJgyIRjB3xlmZYwPtD4P/ABFsNV0TVI/iJpEw0zVpl0/4&#10;n6DCAjabqIIEOtWwXcVL43tsUAOjYD7ogvmqt7GryvZ6Pyff0HUp+2jzRWq/FGmuieFc/wBoSX0u&#10;sXyyIZLuNxhD0B3bl2ggAbYwAeu3GSOa+KPhXXvEelfbPDOiSaRJAuxryz8iJZVJ5ErSKD8oIYSL&#10;gYH8WMVmD4z/AAV/Zp0/UPCXxl/afj8ba9Y6ncJPN4PsYLi9uovNPkhhD5drAVQKhV7gSALgluDX&#10;lXib/gpJ478QzzaF+zv8D4bFtzqmpa1GdYvZAR/rFhCrBByfusk6gDhq7vrCpyvFnHHDSqx1WhJo&#10;X7MvxJ12x1LVvF1lcbtHm3XmpXUjNbWfzbhJNcuy26oMAhmAIB/1h5ByNa8XfsofCtp5Nc8fP4ou&#10;prf99pfhKM6nHOSckPfTskGc5O5JJ2GeQ3IPzd+018Sfjh8Wdf0eb4xfHO+1KK21Fo5NHtdWF3Na&#10;qVYfuoY8Wtvjrs3JgqNy4ytHhCS5stEt/wDhCvhb50McUayeJvFUyfZg+dpYbylsjH7xjk872J7d&#10;UswrSp+4FPLaMX77/RfeeyXf7X/xR12O6079nr4L6b4et7QATa9qFsur3kS8YM09ygtIF64dbeNl&#10;/v8AGT5L8RNWv/GGq/8ACR/Gb4z6n4nv4n2qsWoSajKikcRi5lcRrF2HlNKBgYXFSG0tvF2pw6br&#10;HiTWvGWpQkC30fwrastpGOTgSun7rjgiGBkI/iA5rL8Z+P8AQ/hCvk63448O+Db2SM/Y9G8Nr9t1&#10;iUhgAHuSzeVnnJEseME+X1A5eapU1m7nZGNOj7sY2/rzBfDeveGjY3Wk+B9G8K2srNcSap4umEtz&#10;dR7G2usUsZMwwRh7eBSMKcnrV5NIt/E0UniRLXVvF5tcCTXNbujYaVGoHKvNI3mMuM8GSAjjAB4r&#10;lbLxqNX1O6tPhr8O5r668wvNfawW1Gc4PMrqFEUZyMlmD45y3Ga5bxj4xOv6rHJ8V/iomqXnzRW2&#10;l6Mw1G4WTtGoRlt41bP/ACydyD/BnFbRiktQlzSN/wCIP7QHgDwW7+GNY8cyTtIyxvoPw7sTDbuG&#10;GVWa7cKJ0CnOG+0E+ucCnWHjXxvc+Ho9f+G/hXS/BegyKYoNeu3ELSED7q3d1h/MA6pbhWJ/g5Ar&#10;kbrVYNHkt7648H6D4U1NcPaN4qI1TWE5GUitViJRyAcM9vAAcYkPWq/iKW0v9dbX/G8k91LNKPs+&#10;qfEy6lW4uMdBHplqZJhx90vI8Z7hRzRKUb2RjzcstdRLmTw7r2pXF5olt4g+IGoqolvLiyje3sYw&#10;v3nmmlUzOgGNzMsGP7461Un8U+KNfF5oFh4jjt7e2h8y+8P/AA3szMkVvnBN1fBthi5HzyTT7TjK&#10;jHGx4qXztMtm8Z3K2ljDCJdPj8aMLK1Q9/s+iWIMnsshLI3G5R28r8f/AB4+Hump9isbLUfFTW3F&#10;nFfRpa6fbk5HyWNmQq/7xlGe8eeKxlGVTRFKrHqa3hTxJ4d0XX/+EetxZW6pJyLfU2u2+bvJKoWJ&#10;ycf8swVAHPJ5tfBjxB/ZniHVLhZV2syruZsdz/hn3ry+z8a+PvEWqpqN/br9nj+e30vT4UijtiQp&#10;J8mJVROmCSMtjljivXfCEnhW8to7wWccJkjCS3NnGFmic4yJEAO4dT68dG7T7Plik9zanU5tD0/w&#10;S2l+B7f7B4YCWtnK+9rcTsQjFQMg5JwAAAOw6V5T4/8AHtzpupapEsiqkV3Md2/gfvCe38uleh+G&#10;fAHjjXr6G38KaXda80+2S2j0e2e5LrnG4iPO3A6nlQATu7Vh+JP2Qddvteur34r/ABU0vwvayX0h&#10;bT9O26vqgQsSHWCKRbdMjkrLcxOM8jPFc9N+zqN2Nmr07GR8I/2ZfHH7Rcp8T+JfGlvo+ixBd+mW&#10;LFr+6BJwMDiMZB6kMG2ggnivqf4cfAT4afCbw2NK+GXw2WzjMLRazqyzPJKF25c3M7nZErDkAlE5&#10;AwecedaF458IfC/T7W0+FPhGGOa1haL+2NclFxNKSeXEKCOBMhV+SRZ8ELhiRmsTxf438YeMbiO/&#10;8Y+I72/aNm+zi8m/cwg5JEcfCxjk8KoHPua9OOJqSj7kfvPP+r+9eUjqfHknga1sLzQx8S7NvM2R&#10;ta6Tpov44FO3mSVmji46jymkbjHBxVHw18OdG+I3hiO6+E3iu813UtNkb7VpN4v2TU9y4xd2yJI4&#10;k3BOVRy4Ix83BrzHV9TS4lZbXzJRGygSD5UU9vm69uxBx2Nd/wDs/eN59KlsX1K3uDDA3m2s1vI8&#10;U0QYfeVjg9CMxvxkdFOWrixnNypvc7qMY3tf+vQ4bx/8U/GF3rckOvaszCz/AHKiaGOIq2OdwjCn&#10;cPu9AcAEjczFuB8RfEpLdWa2ud7bfmmdcc+38XX6V9g/tK/Df4TfF+xsfG+p+H9Ql1KRDHeeJvDt&#10;xGk3Crj7TbyIVnOCQGLRP8oBdlIx82fFf9hrxr4Xtv8AhNfD/iKPxT4VjXdc3tnatBdWDYHF3b7n&#10;MQyThld4yFB3AttHVgcVhZU4xvaXn1Zy4vC1oyct15Hj+hfEM6p4nabVrSG+ihkKeS6qDFkD5lOO&#10;D1+8Cvpg4I+iPhnp3hDxJAuteEyss1ud1xC+WmRiOc7skHHp1AOMgZHh+s/C/T7eCO705Vt5Fby0&#10;WH5c84Oc5/L8Ote06Z8JvCf/AAicMnhTVbmz1mztAr6hbyCX7UT/AKwPFnDKRkBBgsMLntXRKpKN&#10;S0tmZwpx9nc7HxMv9t/YfDD6ja2t3qE2zR1mulWSSZRkmLaS2VXcxIHyoCSQBkY/xU/Z5+NniPUb&#10;fRLz4ladeR27IradGDby+UBkqpKBXfA4MpyOAHORnz3SLRPhP4hh8ZzapNqmvX0f2V9QuJmkEVsn&#10;l7wrZP7slVGOnyY75PVa38e9Z1e1knl1e3hCynclq756ZGeMNyR1Pfdn1n20ZVLGPMbnhjUvFXhG&#10;8jOkXH9tWqyeRNYuxW63Y5XafmZgQSApz8v3cA14v8f/AI0anreuSW9lczRWfmslvZrJ8sSrkAlc&#10;/ePU+ue4UVevfGcL+HrrULa8ddZvrowWdoJNzXKSbVaTjO0gFsMdoJC4Oear+EPgRrF2w17XYBMd&#10;odYWjB25wCfvEAdx1JPJxgVSo8sr3NXVlKFkZP7MF3o0OvX3i7x34RsdUkUwtBa3yyZgbczltrHa&#10;SQFAyjLtyQQTuH2L4Z8S3Xj/AEpdR+FuoQj7PAPtFteFo2iZV+VTlTndgAcYJGMnqfn62+DurrqN&#10;va+FbG4uVly7NaQDzEHPyOrMFKkgYYkYycHHFeqfBDWb34eWEfh/VYzDLNcyS3tu3BifcEDAMA3K&#10;KvUA8dK83HVJRqbX7Hbhqd7WMe91D4reI/iBH8MH0W60ea83rd6hqUP7iCFAxaXcOJR8rBdjEM+A&#10;GAyR0XiP9nb4GeH/AA5GWt5tWusgXEsxhHngcksFj4BJPUk++MV6Jret+CvEPh6eXxHqHl6Xbq00&#10;s0UgV48D70bDkNwOByx4wcAH5yh+Jvi3VLi6tNNsL67s1kb7LKsySzKvOwShAVLYwTgAHtjtdKtK&#10;pbsh1MPGL1O9uP2irLwElr4BvLHybO3t1g0ueNdqFFAUJ8udrAADH0I61m3/AMZfhZd6JqEHifwn&#10;fa1cKrrBY+cFs5gRjczKTISCvCqAc7T/ALQ4vXPjt8RL+ws9Ov5Y207T1DNpcNjFawzuF+9MFXLk&#10;sTkcKcdARmuK1TxfHe3Ie2jgtV+VIbe3jVdqKRgMw5DZHOOATxgEiolJ0Y/u3o++5zVZpaNanX6V&#10;4lt31i1g1C9WCxF2uyzd5PLs4zIuVR5WZmBAB3MxbOM7uGPpmv8Aww8H+NLWSa3hvNPj1BCL1tHu&#10;ntxeIQGxKEARgRgHIOc47189RXVzrl/Hf6lc7YIYdttGVxhg3ykHgDjvjGAPSvXvhh8QF0uKOzaN&#10;L6F7iMTtJKR5aBACy4HzbcLwSPl6ejbYdcsdzN13b3thkPivU/gvrf8AZXh3SrzTNN8iMNcrHxkA&#10;gjjAA44z03e1d3oP7TWpXNvNBLq1vfR+URIkUm5k2kHcQCDwf4jxnIz0x0cEXhbxZpxm0pYZsKMK&#10;YSW28nLbhzkEfLjlcdSOfO/Ev7Pnha41ZNX8NyrayQAzyeVGZF2qRuQxIpI9N2AM7ScLlq48Zh5K&#10;9RM7sLWpyfK1oe6eCf2tfA3wh8Tf2V42+Htm2p7be4k1DUrP7WLGIljtRHAW2YjlnOZFCBV2fvA3&#10;oXxc/aa8I+NbWz8deGPiFaxw3BSOPSom8tyzkqpVWUSEYz8wAwoyOhavz71rUba4+IUKXV9+8h0t&#10;WS3DIwjXc4GOSGKsrc46NW1Z2OveJNU8N+AdNv10+71h5Lue6kkSMRJwqzsGIBBj2twQWzhck4rh&#10;w8lGtCVRLzudlanzwkqd9uh6T8QfiB8ddf1fUvDXhDUrTUI7lttndSrI06qwHDxxr1B3ZKgA4ydu&#10;QF+57H9lT9lP4R/BTS9K1hR4um0+KLz/ABBeaxIEvJsf69RE6RKM8Ahc7OGLZJr5c/4J1+DvD2ia&#10;RrXiDxn8MZte1wXTrfR+Jv3YsYdzeW4huUxuZEZgTGG+cdNu09v8YtbEmuSaX4J01dD0WRmC2+nW&#10;ccI3gf6xgpCNgkjPBKjrlsV6GJdTFYiNGlK0VucdKnTo0+ea1ZyfjnQPCN5r2qTWPhC3tyPMEEsN&#10;1iWGNgAUSWMlt3GFGQN3PByTyfjrwZ8MrLwJLf6jbNY3+o3Ctp9vJewmO1t0LqsjCH77S4cDcGYh&#10;G+Y/KGbo+o/EzUtbudK1aLRlsdNhYyalHeS+ZIWP7mOJCjfvJBnJ3FI1WQkttCt4f8Qvi7Z3fxoX&#10;w14di862023FtealFIAxYY+VWwSVTptzgnvkKRrUw1OUowXzXQqNSXK5NehpaL8Kh4gv7y88HWb7&#10;rXlriztWUb1YjG3GGxyTwecgZKsFc954u0LTxPrGnLd2kczNJfWwJCLj5lb+FV6jqgODjuTveB7y&#10;4uUjisg3lopGxGKsy8nkZ2nAJHYH8c13k+qW1jbx6n4hshDawkqt75TxOgAUZwoO5vm/gO7kdGK1&#10;yYjKaM76WNaOMqQ2Z5rpHiixvlZFEcO6QPGkzYZRnsGLAH0K7q6621u3tIIxqM4S3OwW80x+Xeyg&#10;7cngEjHAG77vfgy+Jvh/4Luhcy3skMe1Vki+z7beWdTt+YsQCzDPBkRic8bcc8xrXw+1TSbQy+Ff&#10;ErSRzMW8u7hRWbGchWVyHyuMsXQANyvSvIqZTiqMr05HfTxlH/l4jutE8U26tiW2hWPbsK2ckbLJ&#10;0xuk5KNg4APABHynINXHt9M1L+z/ABXpdzFcfZbu486T7QI49PIja2TeWCgGSWcKOQxxsUcu1cz8&#10;K/C3ie3trjxF8V91r4XtZIxeLYKGnuW+ZVEIIU7t52hyAx3HarVe8Q+HfGfgrwbH4e8JmbULS+1u&#10;61y5vLzQ1gFu0s5kS3ERaTOwOUEhIO3OFUnI+l4XwFSjinicS1ypW876a2PFzzGU5UfZUU2391rd&#10;WvOx4J8SLC6+JfxE1jU9Yso9QsZLpja3F9HH50qiNEUhVUeUEZZccsSjr6MWxfAXw28J+C7uRNG0&#10;FrX7RJmREBZSeemc7DluowcADoqgeux+H28v5tL27uf3nBbuTjqOQev9Kq33hy3Eu4QyRs3pL+nQ&#10;4/Hj36V9hLllK58uuZHPQS3Vm/2aV4doAEciwqwA985z09c10fhXVNS1DXLPw7b6lawtqN5Hbrd3&#10;szRwwBmCmSTaCyoudzFQSFB4PSqcPhuO0ZnvFAkU/u5Gk3MOD3A9P8iug/Yyi8K/Fj9sfw38PbLU&#10;be6k03W4brUrOdi/mRwBbqZScbQphjdMnOSzcDAIzr11h6Lm/wAzTD4eeIqKEfvPqHxd8C9X8F+B&#10;tB+ANn4Zu/8ATpYdQ8bXlvGY7u/v42DQwJECJ2hhZQ6lUZNyqxKOW3s+H/7MnjTSfGsnxA1j4lal&#10;q90tvDb251O2jV4Y4i5iIeNVIkAkIZuC4C5+6K+rv2nvjjpXgH4RXGpIttNqUzJDo8NzF5m+9IJh&#10;Vcq2MFfMZuqpG2MtgDyH4N6n4/t7aHVPFetNq0jTPMZbyNd/zSM7KzDHy5YkDoucDAGK+XoSqVud&#10;1En59/Jn0eKp0cLKKpvb8DprLwd488O3tv4vsIWtNQk2JeaqlnBfSXsOP+PeYyqJjH0Plh1GVBGC&#10;MnYtY/hvqBaz8U+DU0uVW3ySeHZGs4S2MfNaSgwAnPX5mz/EOM974e8RP4ng3XGjtH5f3pI23ryB&#10;0OAas6romn6iiz3IjlgRQAvk+YQfyJB59/wry8RQpxd7Wfl/X6nXh69Tl019T8u4PBWn3sPkyRbl&#10;YMOvAyPUjB68E5zXaeCPE3/CQaVJbTq63FvfCSGFrfaqxPBE3B95BNngcrxjNN0/TbcPlC3ONu4D&#10;8sdap+FFOn+N5tOZVUXUVw7MMA7o3VkBHUjy7pyPdTjHNfbVpONSDXex8jRSlGSOxMcgcqszw/vR&#10;t8teucnnj1pl7ZNlgyru7MrZI/DnNaFpZ/usCRV2qAxZuCPXNOuokWPyEA3Dr5fOQe+e1TWJj8Jy&#10;OoWs9zerYDaz4Owj7wP9P6V614st/Cvjz4e/Z/iFbXdz/wAJRpsJtlVQwXUYWW3miAA+XlYwAWP+&#10;tYheST5rq2lztL5qyNHtXO3YWzzkZyeOvHFd18IfjV8KvBOj2+tfFrVi0mga01zp6/2b5p2ywMhh&#10;iCKMNviSUs5yXBOeAF+XzqjKUYzXQ93KK0VJwa3PAfE/7IXiEatcXXjO91G4hs5tpj1CRVECgZ5Q&#10;YBBHO7DAgZHcnrvDYPhO71LwEpjmsrOz0+8thCwzsQNaOqDOCCwgB/65jsKz/wBrb9vnTfEGoyD4&#10;ZeEJLeVY0Latrk67lwP+eCnAxgfMXPAGVFeV/sy/FnxX8SviZOnjW6a5uL21u7axvbi3+zqf9HNy&#10;iD5MMPMtNuTzmXgnFeTF0/ZpwVrfqeq5T57XPeBeBbVphCqRouZNuUVh7A4Cg889PUDpVKe/luY4&#10;WtGdZJMFWjwflPTPXb69M856DNJqVvNNbi0uJ2FtGpZfmAUjOSeo/M9wc8VnXGtRDbYwK0nk7tjC&#10;LaB16eo57cdOvIrqjGMkZy2ItQjmaZvN2ho1LNMq/Lk+hA55J+76cZrkfitoFt4m8CanYxyzSXk1&#10;q0lrBKyqrzIu5DlgowSq+2DnnHFrxL4tvrWeQWxRlZdwkk+X5euOuAOufxOOCK5PWvG+nnD3Ou+d&#10;tPEcbYCt14GME546jPqO/dTp8trmcpe6eS+E7vw1aeZe674q+aOTJtNOs2uJuByodtsS5BOMMfXB&#10;xXaaf4+8OWMUb+E/CdrDII9yX+tTfbJdpAOfLYLD2A/1bkdmJ5r51fWNN8C+PNY8Ewzrb2mm3rrZ&#10;bsqTAW3xk9CSVYfzrbT4pWJi8vT4Li8l/g8lPl9+v64FelKnzRVjzYy/mZ6n4w+J97qFgNQ1zVrq&#10;9VFYzRbf3aqqnASMAKuMEAIB2wOcnx/Wfj1NqOjS3l9ax6ewkdI4/MySox8xUDP0GOPQVZdPHnji&#10;6a1tD9njaNmWGFxk8d2z/nPFQ/B7wOkHjSxvptNLSQXTMZ5mOeAWYpz94Y9Tn2yMzGl/Mae0e0dj&#10;23/gnp+0TqXwF1Brr4neE76z8M65fmK+F3C0Czxs6FZUYkMksbFJIpQQQyrhsMQf0q+F/wAc/CHi&#10;+8tfip8O5l1mbTVn0rxQs2nPBHrunJlFlkRwCrMiSYG0kGNsAYiDfnnr/wAOfBkGjR+Jfir4yg0+&#10;ONfLjtftDKzscMQ+VaSRiPvBADwDh+a+jv2OfjJp+vfDjTPjN8Ko7WPXPCbNbeJdMjhESatYK+37&#10;UUVQQw4MpAJyUlyrFQPHxNP2sW2rHXHlp2s7nP8AxNvvDeq/tF+NNE+Evwl8ReIltdYun87WE8uG&#10;DfPkEpbMW2gZ/fPOikfejGTjB8Sa28tj/ZPxA+KFnFBkBvC/g+CGZCckAOIClqr5x8xdpD3BNHxs&#10;+P8A8IvHnirUbzU/Hd5dWpfzLXwD4T1DNnZNhQUkupYowX3gsSlvJ1wHwATydj8U/iRe6LLqPwi8&#10;D6f4R0iKTbJrMbLE/X7smoXTZ3ZOTsaPpwtXRoy5Y6dB8zcr/wBf18joB4HvdH+z66ng/TfCsKyK&#10;1rrHxAukuLqQICS0Vs8YD5BPKWzkHBDZyRz+s/FH4eNdNeXL6p471H/V29xqlzLbWSM3KhIv9eQC&#10;eEDRLjHy9h5l4hv/AA9rRmu/HHxDvNeuJpZTcWPhhiEnDDjzb+7QN2ORHBIpPR8fMLfhT4t6vYxN&#10;4d+Evh/TvDOy32f8Slm+0yDGAJLuQtNz32MiHP3QMV2xpKyRm5d/6/U7T4mT/HrU5tOtPE/ifT/A&#10;vhcSPLeaOsYs5LiJgox9ht0a5ukK9JHRlGGLP3rz/VvDnwk8a6yvlaXrF1bw2jW7alqQW1imUkEv&#10;FEm4pjaSHaUjttU1VuPGdz4N8P3mu6jGP7SuHZGa6b955rddwb5ioHJ67jweoNefax4i8WaPrENt&#10;d6fePHdxtJcSSWZh+0KY2GADjcMlSQD0/AVUqfLHTcz5padn0Ok13xhq2r6jNp/izxLfatprXDPp&#10;Wiy6zZ+H9GtUXADzAhIsnptjjR26CRiednwnrt5rGjyah4Huo4dLjkb7TN4Tt/7J0xMkgpPrF/ia&#10;RSc5Rt6tn5WxisvwZ8Obz4geEdStdYCw37TJNYSdlwQ4Vt2VZcggg5BJz82FA8f8U6N8V7rxi2n/&#10;ABL8b38zws0VnJKskj7B0VE6R4/urwAAfer9nGpG63MakZU5X6M9c1v4nfD34dRyJF4xj01vNw1j&#10;8PLUW0hI6o+rXaNdMjHqkSPC3bGQaw9J+Knxg8W339g/s+fDZdFUyNLPeWFvI1yqdWc3che553An&#10;y2SM8Ap2q18D/hp8KrLVf7S+IXhSe8s/JLpNcsbiTcBuZTCjx5yOA3mAZxuQ8gfTHhXS/Gvi7w0t&#10;x8G/gxa6D4XhuC3/AAlfjqeG3sYyP444dsduZQeoVZ5D6k9eatWp0ZcrWppTw7qe83ofOUv7MHja&#10;48KX/wAQvGmpf2pFCyvdR2sx8gxsfvtNF+6Y89BIX+blRnBT4ffAfWfF2rL4V0rTJJvtOd1rZy+X&#10;bk7Tt3BXGT1xk5JGAuc4+gtbT4MWMP2j4peOPFHxO1OxjM15Z6Xv03SbYYLMyybWlcbVYkGKEsEZ&#10;t4G4jF1P9rDWLSzj8P8AwztNP8HWTqUW18Nwm3mljxtAMxZ7qQY6gyFfoOKqnWqVI6RNHRpxktSG&#10;H9jm+8JRwj4l+JtF8JQeX5rW2qedb30KnGGjsFVrp1PQSNEIznlutTWXgb9nzwFqjazo/h3VPFmo&#10;KpVrnWLltPsZcHIP2W1fznwc4LXCgjGYx0rjf+Ek1NomuR4f1BoPNzNIti4Vc98D73v8wPqKsaff&#10;eMtXbydA8NSeW7FVmuIwu/3A/p196UqNaStN/cUqlGnsj0bVPi9491PTj4estRtdI0loz5mi6DaR&#10;2Fk5JzueKEKsrdt773Pc1yN1qVrC20zebJ6R/MwP9PTpV7Tvhf4y1KNZdRuFbeuQI0ICjv3HbP69&#10;TxXVaJ8E4FCPe+RGiqTukk3ZUjI6HnHAIJ6AYzmuiNFRjoiamI7HBWMWq6y2NMsGLgH94wPy+vOP&#10;lOPpwPxrW0/4QX935eqeJJJpzDNva3jkfZID2O0/MMHpzzgjJxj1jTPh9JGqFzH+8XyrbycBOM56&#10;YxjaCAcHg5PBI1LDwbpFhG99dLNkrld83yngknhSRxyeehx6VvyRirsw9rJnnWieA7GwijsIbMJt&#10;DGPYpLbmyrKc5Geg5788nmr13pNjYSfbJ4rdZGj+eZQEVo/4dxX7w5BGT1OcgYJ9Y0XwPY3Wnya1&#10;4ju4dP0mC3BM0aCS4uXZSNkasAGbgDceAD0O3DcXrHxD02xu5bXwf4ViVU+SxS83XVyg5GTk+VnH&#10;OVQdx7VyVp0a0Wo6mtKM4y5jy3x1491bwj4j0+/8KeEtfkklaOGbUbKBljtocoCzSqMpjexIyAMM&#10;cKdwr6G+BHjTwt40tLe7njudK1KHcF1TT1CiTA58yIjbJ0+YABic538hY/ht+zJ8fPiRo8V5r+jL&#10;otjMxZdU10tHuXOQsaBSz9sHaRlTzxXomt/Bf4e/DXR7Wy1f4jWfl2cKiH7NZHcNijo3mdPk9ASc&#10;9DXiYqlRrU1Ci/eXY9KjWlQd6i06nk/x8/Yu8G+OEutQ0KGx0LUJlZo/slwI9L1VgcDYF4t5T/sj&#10;Z8p+WM5avkjx94L+JHwM8QXNnqrala3FswIsbpVaSPnClQARKjdnQYIIxxhz9ySfHvwdol0dM0+W&#10;Sa3mkVLiz1K3AguYxxlWUg+Z6cAjjBNW/FHw58AftFeE5PCl9pMOsaZGokh0q4JF9p6lUJltpQoD&#10;gNnABIKhC6ZO0c1LMsVhZKji4vTZ9f8Ago2rYOliKftMPJa9On/APyr1/wCJ+rPrr2X9oSG4jc+S&#10;1qFRNzyFjgYwBuJ+XGBk/wC0DtReLte1e2h0TQdNtftFxIztKsKhhkKq/Pj5VBG4lMHJPPNdr+13&#10;+wT8VPgXd3Hjrwhcp4i8KW90LhruOFlksA7KoW4j3ExAZP735o22nJjJEZ474M6H491C+k1p9RWy&#10;ZbqVjatCVE77iPxQ5xk5wOnQGvfoyjiIqUNV3R8jUp1qVZwqJpnbfCjTPDWl61b6R478NyWusTfN&#10;HJd4kW4cE58piMSHIJ2Z3DnIYdPaNI8WeAD4iTQ/GOpywRzMuJ0YCFgSfkeTPyZHQ4x1yyEDdy9n&#10;p3hfxX4cXw/r+nQs20k2rEbg/cg4BG0jGVwPlyOtcD8RPh/4v8FyR6nZvcatpaITlW33NtHgcyLj&#10;96OoyCGHGd/AG2IqV6MNFc9elCnUifYGnePvA/wz0ttA0mxjsbt9shvIof3n3gy7ScnDAEHBOfmB&#10;zzt8u+MvxJsNbtYr3V9Q/tC8hkKC4WFVnCMynG/BLcA4U5GXGRgV5F8NvjOmmwWei+IbWPW9HyFW&#10;Cacjy+fm+zyA7o+v3Dx7KTVz4kfG34c6HqjW/gLwqkNxH832zUpPPaNv+mcTOy9f429wUP3qxo1V&#10;Wun9w5x9lZrRnRfGNNY8B+CRHeakrLqeI7dIpVywzuJ2jrtKjLDgHqR0rx+P4iLo2nXOmrrdzBDN&#10;JH5ljaKFaR8EHeRzjDLlc7SMZBxQdK+I/wAWL+bVJb6by5Bua4u5maRwB8ozg98ADp06AVveH/gx&#10;cac0T3GgSFlUNJNMQ2GyeRjPUHkDkHPPQV0YfCxjqiauInKW9zz/AFHVtb1ONvsMBs7WX5CY5Npx&#10;nOB0x05x2Ud61LLT2hVjPtmuJFX5V+Zt2Ccggkq2DnnIG3Jzjn0Dxl8P7qKx+0Q2oMgkBkhW6CNJ&#10;GASwXdznIA9M569K4K5s4fC8UF34h1MLMsYWQafJl2YltuzAG4HjCnkqxPOAawxdH98l07nDKTlL&#10;UfZzJaFZr2eRUjldAwhLKGX5jnr6jIwO5PBJrT0rU5pitjpSPNeSMpWOFBu3J/eVgFVPmyCTjJU4&#10;ACFsrwa8nxA1O+ivtQtIVt1a5WOaZcztIWA3cDyuFBbcHYK6sCWOT6d4e+GC6dcQjS3/AHSqpkuL&#10;VnMTEqNuG2sc/wARyCCF56FqhUXze7sDtKNjtPg94ue5t/sd7qKQTMcWtnMohEsahBmMbtrRghVX&#10;YzDKkZLYB7zxX4L8O/ES2hi8TwXkV3azLJb3VvM0DwuuQHUptZMYBwMAbSRwMAvdF8Py6da6fLaw&#10;3dmVEjNIq7gynq4x8kmcNuBBB5GCM1zujX8q615Hh/WpJNKUkSHUP3jxsSDhJMqzALuHzFmJ5L16&#10;DowguV6mtO8bW6HO+O/gf4+gglupLu08UQLjyG1bC3gw+Ti4RWWVj/02VsDjP96p8Cvhp4uHiy6+&#10;Kt3pt/DY6N4fbTVt9WaOBY1WQMXR9wWYBFlUsDgbGUj7tet3Wr3PhO2s9Q8W6LeNpd5J5Y2xheSO&#10;AF/76+XKnGcd1PH+K/Het/Eyex061h+y6TJeWqaboccwVrmJpEHmyc8DZkqv3VI/iK7z5OLp4Xmc&#10;L69j08NKu3zW0O38NeNfM0/y/D+qNb288DQ7YZP3W3d82zBGwk5yyFW6/MCTVHWND8VatDJqXgrx&#10;nDYzzSs4i1CFp7UE7j/yz/fRoPcXDMSMkGvJNe+C2s+F7mXXvhR4ovLW6jk3XdmIWkhVV4w2f4sh&#10;uDlQAegA3aHhf46+MfDRFt8VfBlwoWHdHqenx70fjoQMjk5XqDkYxgV5vscZhaidLX8Tt9vRqxtU&#10;Nb9pf4lH4TeEV8O6R4gfUdavo1htrzyNmRgLLc7Mny93RBnIGM8hifGfh14Mm0+08nzS0kj+ZdGR&#10;sHJPAz39SfU8n5aj0ix8XfFrxhffEvxNDvZlC2tqYyyxKANiAE8KBtPT5iQD97Ndz4e0S60e3muB&#10;qGx49j726O2T0wxIBwRnHHvnFfUYai4x5pbvc8itUUnyx2R1PhvRE0PS28RauVsYIYWZLhpvKZsH&#10;acFm6jPQnAOc42nEdnrviHxbrFn/AGZpV1epDctFa2/kmVwcBFuCG2qoyQFWQgA4JwWIj5/xV4nv&#10;/EaWg0qWaFIcu0du+5rp1IAlJQ4CZRedzFsDAwCW7f8AZ88ax+AHuNe1CzuGbUJkhS80m+ijkG1Q&#10;VRorkCJlcnaGY4B3KoyATrWUeVozpqUveR6THfWNnpsVhrmkaz5kNw6XMi2eUWYhOFKgNIcsFVlU&#10;M212x8maz9G8Kr4zubqyiMcWlafdNLqmoDTUhhmdXKvHGANzfMNowWYsCU3cGm6Zo3ib4l6xb+I9&#10;cv8A7EyRu2vDLLDbqGGAQx4+QMXPKnePkGNo9f8AAvgmG40yyhjtBZ6RYur2tk64e6kH/LzKMAjH&#10;IRDkouCQGyFwhRjUe2gqlaVOLJfD2g6Z4rezbxXYRxWNi23S9Njt1Edsxb/WOBnMhB24B2xjKqB8&#10;xfoPEngXTf7CN5ZeVcW8MWI1jVQQvXA2jI/kPrWuLbQLKSJJhtUy7ZJJWCrj/e7jHfp+FdjfR6bf&#10;WKjTkidtq7Wj2rnj1BPbvzxW0/3KSjoYczq7nzR4i+G2mPMTPpEbSRMX2mPAjbPcjO3H05zjtzzG&#10;p/Cu2uHa62lFkkI3RwqyuwzkDA7ZxgDjFfTN54Ls3n8ySxULBz8zjnk46Y+nTHB65GMx/BKXAZrm&#10;JNm4qvzZXnA645x9B0HPU1P1xRdyFhk3Y+RfFPwj1SC2k8uyW4VOqkctjnvjP4Aj6811P/BO79mG&#10;Dwf8b9Q+OF5pNxazWOjTW7f2zqAVbaJ2VnuYcxbgqRoYyhkCjzW+7hVr22++FHnzqwLbf7yr95cH&#10;JxkYzxjJIp/xF8CeK9A+HMPwi8CWd19o8RXck/ie4urkrN9mG3ZbwRs+WilBLN5ec4cMv7w448Vj&#10;41LU20rvdnfhcPKnJzSenY5DR/2zP2ZviN8bvE0vxi8Ja81npiw2HhXULe5S3htLNvN3anIpUtcb&#10;5PJVVX5k3hWXOVb6G8NHQNH1WPwxq2v2On6g0ccv9m3N5GsyQtnBKZJXoQc9COvSvN/h98FPhZ4Z&#10;8In4tfELQLO+tvCU3mJY3FqJZxeJ5bQoAeNxkZcLwd2z+Fs1n/Dvw/P8R9avviH8QLKOa+1a8NzN&#10;GM7YD91IkLgMqxqAq5OcLzzzXRGm5R5KbWnXu2c9SrTu51L6vY+wtG09lRY9Le3WJtvk7NiKq8DO&#10;7ofUscE5JJPWtHTYtG1RZbwus0LNlWlb5gM8ZI4/lzXkXw78Ha9pOhpB4T8W3Wn+XKwht7qV57Yo&#10;Oc7CQc5PUMMj1xWgmrfEHw3PJf6kl46o2w3Gks0iH/a2H5xk8YwcZ618/io1qcneLfoethvYzirS&#10;Ph+zcoFSFPl67tvPT/PrWFrT6pp3jOzu4JBHbSTRN8sY37nD27Fj2UCSM46ZHSumsZLNJGiR1ypw&#10;GdUXd6YPU84GGAPuORVG6tbMeJre9vr3HmWNzBDC2TiTCzq+0EnIaA4OT9+vusTHmpnyFGTjUTR2&#10;2gpJNYRXc1n+8ZEkK44QEdM/5596tm1V3WWS2ZOqSGMMGbp049/WrGkX9jqOmRavaKyWNxl4VkYe&#10;ZsPKrnoflIP0Pepg2WKp8rsuVBXj6dfUdeM9BisZSUooPtamHq2jzyrtt4iu4fPux+przP4womm+&#10;GLq+gtHuWt0EknlRsSnHykYGGIBYYByAx+tfU6+Fx8RvhtD/AGTZxx6ppbMskZP7y4Q4IO3v055A&#10;yRjrXCeK/gPrOr6UwaFecmSPyi+WxnYVGAOeDu49j1rw8wlTqUZRmepgW4Vk1sfmT4+GufEK/eHR&#10;BIvlybZDcRiL58AnYgYuOCp+cAkc5xjHrXjHxXqHhW/8G+LNM0nQ7RJ9UttQ1KbdIbi3ETxpIqKJ&#10;UVQ5knVmlVgAwwNwJXC+Lfwz8I/BD9o3VL7SvG1vDperiymt7OCYXTJGLcIFES5dpvN3nBAGSeOc&#10;nas/gR8Wfjlp+seJPh9o1nDa6NobXSW+oWzyajGzSFSUt0YIJlJbCuHCn5iQQFbzVD/Y+alou7PT&#10;09taau/J+Z7z4s1ldAnubC4B3WTtFO0iKrRMpKEAn7pyD0yT7ivJ9d+I8k12G05GXCuWkkyWLHoQ&#10;G6DA7g5xx3zF4n8cT3unWeq+IrWZr68s0l1BvMRZZJh8s8hAXbl5A7HgDkgYGK8v1bxzOtzIITJI&#10;+5hGEjDHdngnt+Rz6HiuejOdR2idFTlgtToNY8Sa3q12Zri/kVt2WVfkCr9RwM/n9a5jVNYi0dxL&#10;fXm35sjfIqZHY8n19hwFNZvneN9e/fQ6d9ljfneoDM3ynkew/MDnsRU134DstJ1BXu1mvGS4iWaa&#10;RtyliSCAWXaOmB1zycEV7VDDVHbmZw1MQtonnfjDwjB4++KP/CTlY2t5beNLyZZj5bODtBznLfKA&#10;OM/d4PNdZo3gbTrPdHBebbf7qtIjLuYY+UFh0yc5IwRt9c1tataXOj6H9vsfDd4kizMfKuLgESxk&#10;kKV/dg7gc7sgbt3QGq8ctrFcW8dxpc99Iqo8kFwQtu7Y5jCJuJXPYluD1zXoSqRpwUexxqPPJszd&#10;B1fw/oviOH/T423RFJY4ZGlMZyAWyvdTgjnIyp9MGv8AxNtNW+INnH8K7O+uWXUoJJrgbG851cB9&#10;iMuU6swBJY4wVzhR6JF4Csfiozaf4ij06S0sd4ihtbUQxw5AOAo5PbOePu9OlbGgfC/wN4M0q4jg&#10;0O00iNYWF1O8qtswCPKLsqDoCeGz8oGOQa5ZS5p3Or2dTktseR/EDxb8T/jT4lk1SPR5LbTbKPyN&#10;NjltTDDFHntklmdsZJPJ4AIVVC+v/sN+NPEPwG8Q/wBn3OqxyLLefaV6+XLuQLNCenylBnsRhiCC&#10;Aa5bwx4wTxH4n/4QHwvokuoI1wVW+t42bC9GbYqnKgnO7rtLcZ249o8LfBLTtN8Zpd+MICsNjKLh&#10;rSGN1ViCpjWR27nK/ICQV3HcCCK568oxg7mlKK3MXwn8FtY134leJviH8Lvg74c+HehXGtXUkfiH&#10;xlqTatIkbzSELDBIohWPsn7nzMFcSEc1538ZPA3jjUtWkv8AVPixca9cW+YobnUIZcBcnKoXdtiD&#10;PCjAwOAOa+jvF/jHdp8Wl21yvlwxqN0nsFAcjPJ+XsO4A9T5H42vbFYpHmYtIpwueABgfw49Dj0w&#10;a56GKlzXlaxtPC+7eO/meB6f8P8A4oa9q11pVvrWl2lkNpiuss0sikDcoTGFIbIOT6HkEV1/wr8A&#10;eJNKtrxrbxKEuDJ5O6SOTzISR8zcADHIwc4/DIrV8B6Qdb124miuPISMs7TOwVAxznkn6ZHGQPYY&#10;1G8Y+GvD2rJ4it/EFpvaQx32n+Y7eYgJAdDEGBYHoTxg4yMhh6jqU5U73scsI1Iy11MW/wDhTHpf&#10;i2O0v7lbiKJo7u0xajdNnOWLFs5OGGRyxHYha9Y1Dwt4Z8aeD0vba4tbG6sSpWa4uESNSB82Wdgo&#10;BxjLHGf++hiy6L8QvjHo0Hh/4MeCr/xE1rMtzNrFpcJFZ6bCTn9/cOfJiYg9JHUgruIGQDuN8Mvh&#10;54TubPVfi58WJ9SltVka58K+B70SWk8zIEWWXUJo1RNuZMLDDOPnOJMZzwyxK5Xy/EjaNByk+Z6f&#10;iYOl6z4b0S5tbLS4ZtW1GeVktNJ0W1cAzEn5BIw3SZJOBFHIDkYIrN8ffsnfEjxF45Xxv8X/ABnY&#10;/DnS7kRP/ZGozTXupiQcDy9OV2lt/lAJNwbVCXyDgnPV3P7SOr+HoZtA+CfhnT/BenzxtFIdDhP2&#10;y8QkYE15IWuZiOflVgh5+QVzuneC/iZ4ruFu7LwveeTNuaS+uw4G/g8IFJbluSWGM8gZyJpRxMpc&#10;0mkaVamF5eRanbeGPHXwn+DllNp/wk+Hcd3eblabxJ4yt4LudHHdLTBtbfuBvE7DcRvHOeZ8c/Eb&#10;4k/FLVWmvNZ1DU7pgQslzM8mxQDhULZCrnGAoCjtjgVv6R8I9H0/TLnVvFHiGOZbNW8yHMalHHIX&#10;lx94fdAxknqelSad8VdFh8dL4b8H+D2k0NNSkRtSjt5Y1KRJnYx+ZHkUNCsjB13BN/lr5gjGjp0q&#10;db39ZGfPUlH3FodF+zl+xfq/jrSNS1D4m/EG88M+GXkhvNaGn3O24vFVJVWMbshd6vKuSrFhuxjv&#10;7Ha698IPga+n6N+zp4SXw9a6X/rNRbT7Yz35Ib/XyvE9w45yP3gxhfQg8Zr/AMUvOELxSLHGse3a&#10;gHJyMdPTHfpzgDPGFDJ8QfHltcXvg7QCum25/wBK17UJltrC2Gerzv8ALx/dXc3YKc1jL2ManNN/&#10;LobKNSWi37iePPihrM2oTajq3i+8knkYvIv2mTG0kEgDcOOCPQgfQDm/CkfjL4geIWl8CeHPtFnD&#10;ufWL2SZYLKzUctJPK5EUJwCwywJGeCeDRv7P4P8Ah66k1TxDfy/ELV0k3Rxq0ljoNqQg+9LxcXxV&#10;udq+SjAkHIPOH4v+KfjT4gWP9i6zrlrFpmmj/Q9DsbP7FptoMZxHbx8E+jud2D82c1FTMqcI8sFu&#10;OOA5mnJnrWofEb4FeFr1dIudZ1LxJdLI/wBqvPD0ccNhbvHn93HJPt85uvzIqqRjDMABUlt8c/gV&#10;ZMp/srxc24BY2aOyII453eYAp+UdcjjnoQfm/T9b0M6jcQ3kl4JBIFXzMAJ+7UZ47ZGPp+Y8n+L/&#10;AMbfE0ulW/g3wxqdxaxiFFvpobhkeTIH7tCMlQBwT94n/ZHPB9cxtSWkrI7ZYfCUYK6ufeOp/Gn4&#10;HX1vb/YfDXj6z8uaOZnntba53g5A+7MinceOezL6AjoPh3q3w5+KPiH+xtE1DUFvtu7T9L1/SYbe&#10;G9YDGEcTSI0uFG1XwHxgBlyB+bngT4q+Nfh3PBb6fdyXWlswD6bNcHyxlhkp3jJAGccHHIPGPoz4&#10;KeO5PFus+GV8MalLCNe1nTILWTdghbq9iRd2QeP3i5PUZyCCN1YYjEZhTXxXiyqOHwVa6WjR9xS/&#10;BnXbrRRr2q662o3NrDJ5On3MAW1K7HLLJJKxTgDO7KBWAYkAhm0v2YvhZoP7Png7TfiV+2douk6F&#10;4s1rUlt9Fs726iuHkuJHk8vzREpQPtMS4ZiokdQ2JdmPFfEf7U+r2H7TmveFJNOW80uPW47TR5Y7&#10;gBrUrF5dxt3ffBkTkFkA3FiRyK9P/aJ+Mej+MJtN1LWNBtZ7vTZnj07Vmt45JbadoykoilILQkoW&#10;VkGCdxzk9JrUcZGcXJPllvboRTqYdxcY2uuh0Px6/ae13xjfTW2jXbQ2W7CyrJuMuV7EY2j2H5k1&#10;88+MvGNrb2jKzRL5inzBNlixPUDdk9fTrxms7xn8R47SwmDSsm1Sd0jHA9SSe/f8a8og074zftDe&#10;LbXwF8FvCF5qGoXj4WZmMcca5IMhJwBGOpY4UdyOK9nB+xo0/ddktzirKVSV5GT8UPH1lab7ZNSj&#10;b5/x/T29/wA69A+DnxE8Y6X4Y02M6Hd3N008ZZ0uJopbZc8TiRVLhljJfCENuGBhi2PoL4I/8E0v&#10;gv8As9w2/jf9orVbfxp4q/1063StHplg3GViiJDSsp3Ykk64X92pPM3xZ/am1zyP+Ee+HK2+mafD&#10;uXy7NiilQcFV2gBB6D8PescRKnmkVGCvbrt93UrD+0wUudu3lubHhfx1Z6iWtfHarZ3k0btBrTQj&#10;y50JwBKB8si4yPMXkgHd/ePjfxZ/4J8WM+vXPjT4NtHo+oXP73/hH5LwHTLr5SzG0JH+ik9PKz5A&#10;wMLDyTwPij9pvxnpl7iPUI9QZnKXOm3A8yO6Y4XhQdyngYZMNwoJI4P0Inxw0X4Q+DLGbxm95Dca&#10;hp8c8fgu9jDahbSFPmDD5fIw5K7m2kgY25J2+LGjmWU4pexalf7vmunqelOWDzCjeorNf1p/kfIK&#10;2+saf4kk0LXdAuNO1KybyrzTtRgaKZWC9cYGQVOQQSCMHkMAeq0uxlmske4dYyd3+r7ZwM8f/q9D&#10;1y74+/EXxJ+0PrUdxq8kOjzafbFNFhsk5iywYrJNJzMM9VyicfKFOGryhfi1rXhnWx4T+Lm+ytZG&#10;C2OtQ7mtJ+n3twyjYwQSQBnnAXc32FHEe2oqU1a/bY8GVGVOo4xZu6z8DtE8V+Jft/g6Sazkmulb&#10;UEjTdBOMkZcZVUfdyrkgqcZJxsLrf9mnQdM1ea5vrlmu/wDWM0xZ0BzkYbgdB6cYOSO3ongxoDB9&#10;nhbzojlopNy79u0YYYGCCOc5IwQcmurWwOpWp85wqrCzCRozsDdCRnB7AEjoOGycGtKdGEZc0eoV&#10;JbRZ59oXhq20mYWF/pSwrHGRHJuVlH+6ec9yCeuR6irGu3OhaLb/AG7UdWghtYcDz5pBgNnciZJx&#10;knsTzwBnIBuXtr461vWk8Jw6Fa2TLb5nvppdybSVXKR53vj+JTsADLhyflOtonwh8K6NqQudaM2r&#10;apHgrql/n90G3Z8oYCxDGwZABbByTn5a/eEyjCJ5F4l1Txz4jtpG8O2Nxoem3ihob7U0ljkcErny&#10;4RhgwyCPN2/9c2G6vJviZZeH/APh/UtfZLq+vxE3nXVwhOWZw21MDEfPzbUHlrz8oAIT7E13wzP9&#10;iaOGPzI9pXDABSvPJYHHT07E5ryfx98NbXxFpzW17o8LM9vh5lcctuAbcOfvHLKCc9PxzlzbSOeU&#10;FOOh8n/Bnx5ceKdamt/DekXVw7XnnT7ZEjWJcIgLEn5m3c98H5sAgtX1dpWvR6JYR3RuwpWNv3gl&#10;Em4hursOOWbgnqAe2BXiGn/B5fhxrLN4XiFutxIS9vDgsec+hz1A5AH616r8Jfh54m8Z69b6PFZN&#10;fXDMJJFb7ltyPnctk46dDk9gThRVONOKbRnRoypxtJnaaYdQ8ZzWr3DyJb7d62sSkSXBIJ3Pj+Er&#10;n8DxnAYdxoPir4aeCtDk8Q6nZz3l5CSmn6JZ2xVd2GwVYDaAQpY84A6hmxmTWfF/hr9nyBvDHhny&#10;9Y8Z3EOyaaYs0OnhuV8zkFBg5CffYYyVGwjxDx78TtT0bQm8SahfSXmoTb5FlLgMzsoGRgfLgPwA&#10;ABgDHFeficXKnJRh1ueph8PGcZSl0Oh+KXj/AMVeJtYg1zxLqvzR4eGzhz5drH852L65K/M3ViF6&#10;BVFea+GfFS3vjC81rUdQuIZmhNtp99b/ACvBb7FwFznB6YbGflU/wipPC2n+I/EnhuTS9M8Sx3Vz&#10;LIrv/aEI3uQWbajnPljLt8uACNo3LjJg/wCEA8WaRLGb63uEuorOGKa1mzuxHEkSujYwykKPb0LY&#10;rl9nW9o6j1Onmi4KGx9IfCCXTbjw1a+H7jVbOS3teLe4WMrvHOBIQc7v9rqcZ65J6rxR8PrO4023&#10;gvrfzt0aGP7VmTIXDDbJnOMckhuASCWLNXzV4S8T6j4eut8F3NbtH/rAGwwGO4+n8q2PCGtftP8A&#10;w306P4seBvGEOqaNqUKT6n4f14LNatO0aCUKMgKdxY/K0f8AeLN27MNiI1rpxtbexzVKUqdpp7ns&#10;Fr8L9LsLe6uL3SbeGPrLIsex2UDJ3EDDMRuG5uVyWz8q1g+LvC1vq+oy2ugWV02nN5sd1MxMK3Ei&#10;lQYz1DAbypyCAcJglZQNLwj+0h8K/i3HD4T8aXtx8O9YYKLi11CYCzmUj5RFdFf3JJ6M6jAJCMxA&#10;auh8ReBvEfhK6xf6dJZ6at3ENLOj25linBBCRopcjaSFwg3jkqMfdb06daHLaLucdTm5r2PMrjRd&#10;Ft7iPSn1m9mgRpo7qRrMo3mfKWRoy7LkyKFLA4yFABHW54a+FGteOfElslrcL9hi/eskN1NMtsQe&#10;G2yZUNt57gLwvcN1nh39nnV/FXxAj8KaqL2Fo1je4+0QvDNBIwAwm0jdgKAGJAABGPlBb2Twh4W0&#10;HxPqdv4A8PW32jQNPkY6vqcjB11GcE5RWJ3NAh3b2LAyuSPuDMicuedl8yb8kbplX4eeGNIv7Oxg&#10;0LRnj8N2Zje1WaxC/wBoypn963BPlKfurnk/vGDN5ZHpunX+oXryC4gjWDdgblO1WxnHoOe/PryO&#10;mjqXg+1itfs2jyrH5e0eTJIFZkHynpzgnGBgnB6+uVq2j39hbmS6tmSMNt2uQ8Z65Hpj8jj0NdEe&#10;VbHDUdRy1J5dMk8TxyQ6DfWbbl2sGuMZIOCwX0/n+BqOC38c+GNp+w3Ea7uMKZIpO3uAD+dZcFjq&#10;unXC3iW81uqyDbNDnA44IZT/AHR0OT19eek0Xx9Mk8kOrRx3QUbt8fUHPXBPJGRnHQEnOeuVaT6W&#10;ZpT0NHS/GFneNHpN9/o9wwZJGWQjORz2+X2zgD14xXR22nKyG6hkXbsaRnjUufLjQs7cZJCopz1J&#10;2nGTwc2wjsdeg+32zwyLyG2x4ZSOqknpwQDnqMjGTmvO/iP8bdG+GUWreEPFHw0TxNb6hY2wksZ7&#10;l4I2j+07jHFLgrJM/klQrYKO0EgyNyt4+I9nf3nZHoUObmXKrlrw7+2T+ztrfxf8KfB3QfFUGqax&#10;4uZBAunlA9pE8cjZnViGhk3xeUYADMjMokVRuI+rvFui+E9X8OXS+MdDs73T7eB5ZIbu1SRQqLnc&#10;A/GQBwePXNflf/wTE+Gnxy+Nf7dGvfFz4w+JpbXTvB+rXeraHpceqm+t7ya4guLMMN8peAxQ3ILK&#10;yKQzplUYtn9Gv2lfi34e+Fnwt1G48RS5t209vtsakb5ImOwQqCeXlP7sDIzk9K86pRpzreypvmv8&#10;7fM+iozpU6DqSTX4NngvxcsNT+NVvo3gv4URqPDOlyefNpv9qb7x7osxUbZHMjxxKThlLJ8/X5Fr&#10;o/AHhxtOhxLfXEqtgbZGDbHHXHfPGCDzn6V80eDtR+MWqxSa3q1la28c6sbWPT4S0FqS7MgKnc8g&#10;XIXqMhAepJPsHhT4wfFLwtLHeSTQ6hbx8TLqCmRyMnnzAVkBxnAJKg4wOMV10Myq5fD2VaCstmv1&#10;PHxGBjjJ+0pTb8mfUnhrS5LHRIZ5NzZUFmZz8oJz3+vP49O954557fau2NWxho/7v/668v8ACH7U&#10;fgXWraPT9djm0W6OXSSceZCpBxguFB59CqjH8XXHomleMPDWqM1vputWN2yxrIyW10khCsTtf5CS&#10;FO1sHvg+hxrHE0cQ7xZxyo1aGkkfB66fcGYpDMw2jYu75DyPUHGMN0YnAIGOmcvxvBa6PDb6y5Fw&#10;Le9jeYtIFURhgJTnd18suvHOTwadpU9wAHEqufeLcAfzx68fzqTxH4Ji1zQUe91o3XmbhfWux8mL&#10;ZwF24Xk9y+FBJ2tgA/XSV4s+dW50Xw5udQNrb6Zdo3nab5tpHCzYFvHDI0KAknBPkCE8dCx6V10l&#10;qxmYyTfL/dt/l75ySB/kdj3534cmS+sYNUnMaPq1rZ31+qqBtuHhEE6jntNCi9Od30x6JpngjVtR&#10;ULFau27CLtUsG+mM8+wJrz+ZKnZnTJe8Xvgrr1xoPiyJIV/c348i7h8z5XU9CR1bGPQ+9e/aj4Cs&#10;zp6watdSSbVJjhtQyLG2OMEnPPfAUHPQnk+dfDv4Ja3PE8l/cQ2h3KfPZv3gwDwAc46H+7znFetq&#10;Y9H0tbZnYeWrIst9JlpBggEju38x74B8PHOFSeh3YfmhHU+Edc/YP+DFv+0L4i8Y+IfC95f311cN&#10;qOmW8s6C1jmLs7lEUbgQxBJ5GGYCNjzXl/7Nn7bVjqf7TEtp8VPAuj+C7a4sLjStT0PSdHmX7IhS&#10;TcjbQ7eb56xBnO1VIPKgEL9pfHAXZ1vTfFVluQ2d15c0ixrkxNkFthyPl4xnOOcrjNfmP/wUs+Cm&#10;seB/jjfaxZWEMdvq0321JpEWNrnz3O9Qo+XPmpcyHGQoIX654emsRB0ZvdaHoe2VOKqJbHq37Rv7&#10;MGrapc22t+E9P1a407UIRJY2tnatMjRPK7gqyFg6tu+XDsMMgzkkV5z4m+DWtfDWzWDW9Ljtby6t&#10;2ez0+a8hFx8wBzMokJiOP4HAYHjHOKw/h5+25B8M/AMPhu0i1DVtW0mEW326/mfyYhHtWIk/eITa&#10;I1jXywqopD54r2L9jnwlrn7TXg3VPDnxY1NrPydUiu5tatfJ+0fZ0KkxkABUZ4pHwTnazFjuCbF0&#10;pxll0Umrrv1/4JbaxbvHdnlvw/8AhN8Xfiq0OleGtG86SPbJN5Nv81uduP3ksnyrGfmOHI53BeeK&#10;6m//AGVLqC+W18cfEK1MzLiZbSKW5wxCtsL5j6cZIJAPTODj6z8W+O/BvgvwNb/Bn4P+GodK0Wxk&#10;cMtuuWuSBy7kklmPdmLE9zwBXjN/NG8UrT3CxzFyQ/mchyPbn39f0r0KMp1VzSVl0OadNRkkndnl&#10;utfCi28JeFrp4Zre6aLMULrp8KKvUksoYqxOAOjHcVO5eQfNNKutAt9emvLGxVvtkZRprrzC8i7h&#10;85VCyoAcZySB6jOK9J+MPjyzt9Gu9E0a4+1XDfIs0PVc8DgAA+g6Zz3xWl4LgtPCkdj/AG/4UW3v&#10;NQ0uGRJpbzcUk25ZNpBAIJVjHuAIf8AqlnsOLlT+JFHwQPFuu3i3VhoFv5EJkt2lurV4SjjbuEgY&#10;IB8xADDcCehwSR2F18MPCfijRY08d6vFfWbXvmyaXptnFFFJIQzHzWyWXI/h+YMSCDyDXAar8aLr&#10;XNQksku08tJjFZJtWPyIyoXauF5fjrjo3upNeDx5YeHNNTTWvZIolmKvdXjDduVVyoUKoYAgsR3O&#10;G+8uDxSryUmraHR7Lm1ue6+DNO8E6ba/2X4H0u302O1VYJY7cFWkygwJCfmkAJKgsSM8g9CLXiLQ&#10;rDxHobWhlmt7tnYvfht0UUSfOHIOMFDk8EZj8wEg4rj7i2/4V7470u38T+IZF1BU+z6hpNlGzfZP&#10;M+4ru2z7v8WEC7lcLkAM/p1voWp39y1hplhJM7xuR9lXdgMvzEnBXbnn0IPXBxUzlTxFLlbBRlSq&#10;JWPnr4l2XjfwVax6hr2s+HbS152391qjLvX/AGNybpCPQDJAJ+nA+EvA/wASfi5p03ifwwkbaHHM&#10;0a69q3mWtlO4xlYRtM04BJXISNdysu4MCtdn8Xv2ZfgDb/EjVPE3xf8Ajfd6wragZI9F0C6a81B4&#10;MZNpJOXWC22MWUENIdo/1fUDpPEX7bXiq0htvD3wG8H2fg+xtYY4NOm02Nbi/SMRiMJ57piMf3fI&#10;jiKjAycZPPTw8Yu8I3f4HTKrOVrux5rrn7F/7RFp5N58SvHnhfwr4fkXzFuNWuJ7dmVG6xWKQtcX&#10;PfDJG465detbnhzwX+zN8IW+36b4buPH2tJNuTVPF37qwDgYDx6fC580ZyR9olkB4JjHQR6N4C+M&#10;nxOvpdb1Cw1S4knkJkvr5ZpHmbHLE4Z2OMnLY4Gfr3Xgv9nHR9S32uv65JNcoxMcNt8qv2+71zjJ&#10;GSfoa6lg41ppyav2Rh7ZU42OI8efF74hfEdrXSr3VbmS1svLGm6TYxrBZWYHCrBbRBIYcA/djVT3&#10;OTWt8P8A9m/xz8TryOO6na0WduW4LAZwSST8hBGOmQeODXpvidPDHwRv7O1sPCmi26XUasl3qHmN&#10;Iu3l1SBYm3EKpYMzhcct6HsZPE5SKTXPBFpNNZ30KtGbNWPlqgwSRt3cOeeOnT+Ijo9nGlFqnuc7&#10;qOpLXY7L4c/Cn9l/9lLS9NSDw4viTxa0ay61qGqWkF2IztwIFWZHjRgxVi6FW/dqC5BYN5949/aJ&#10;8T+IPHL+NtT1KOPUmhaGGSzgWEpb+YX8gMoDBB8oC9PlDYzmuP8AFWueJVvpPtWkXMNw2SrXildz&#10;E+rY5z/SrHh79m7xT4g+Hmp/F3x6+vTWumwy3Fv4Y8P2KNqOpQoozJE8jBVQMxOAkjMqttDEoGxl&#10;Wp4aK59Xfrvc3jR9pJyW3zOV8R+ILj4u+KLHw7DIzXzXyxrdQrzErcMQRgkBc555HB611nxY/ZY8&#10;G2cWneI/F3ju18M6TDHJJeS6p/o13qRwFLxwRAyZJ35ij3qisoEjhd583tv2r5/DOjzR/Bvwppfg&#10;PT5lXdqUMh1DVpRtwQ91LgAEnIVFj2nkAda8v8Q/F7TtYuZdYGoT6pqV06tcX2sXTSz4J+8C/Ukh&#10;vmx/DwTXLVxcq20fmdNLD047yPovWvjT4F06H7F8K/hDHq89pakHxD4uttsLoBgSLaA7pcheDISQ&#10;V+Zc7ifOPFvxm/4TqRr34l/EC88QaparutbG6ULYWzbePKhU+TEAvHGORjGQa8k0P4h6lqVzZ6Fd&#10;+ImgsdU+yJqEjPgKhIVnY9TgEHGccfnU8W/E34WeLotN1b4Zafc28/2dl1aG+UpcKpkbymkUs2dy&#10;7ivOSo5Axgc0cJWrUZSb2/E0+sU6NSMIq9zU8Y+LNUurtbiTzGC+Yi5+b5m+cDGenU7ewzXPaZ4j&#10;1O7uprW7uZFWSQP5kxzvkPOOByMnr0Brml8QX0UK3ct5uhhvkG04KgeWFOQRnuPbC4we3O3/AI8s&#10;YL6YW2uK83mZO6QktjJ6EknHXHb2qKdG8bRX/AJq4lXTbOj1/wAQ+LYNRVPCDRSN9rkeaSQ5GMDA&#10;xkcdSTXnus6PN8Tfibb+DLTVVsVjje4v7w/MY41ALMO54I9+eK39MvdV2C7YGJXmkaSaTHzA+n4d&#10;fTue9c3odp4gh+Jdx4/8P3f2SSGUNHJCwcSxlNpU5yNpAIIxhsdxXZgoxo1uaotEvvOHGznVp2g9&#10;WO+JHhV/g5q+kSaF4+m17S9QikljlHysrxY+Qrxkk4HcfU5FfWX/AAS4Gk+JPi74O03W41ks9H8O&#10;tqFyjSDETW9qJInzg4K3AhPfkd65Hwj+yZ8Zf2hotL+KfxLltfDPhe3tfItfEXiSMWlp5ZYsRZ20&#10;aB7lyOmxfLY7surE59Y8Cf8ACtf2Z9CvtB+AmlXmra1qmhtpWpeNPFEZieS3YIJhaWSOFgDbFYPM&#10;7upXqw4rTGSp41xhRXq1ttZlYGNXDxlKp20K2hnUPG/i288WprLW95Jqd1qKxspPntO4OzO9OhRu&#10;Dng/TH0N8I/FelatoyzatpSzW3nvBeWGoQxsskwOdq7gcZ7AKei87gK+a/gx4Vv/ABTr97PFq6x2&#10;cUggLeYMEomSqdyCzEZHTI65AP2N8Kf2VfH+n6E2rReHRZ2efPS+12+W3SY7fv4c78EfxBSMHjIr&#10;txFSnTp2m0v66HPTjKU7xJvDv7O/gT4n2DTDSNN0i48zfHGtvHtRMhgwCkNjHzHOCBuGCMqPo34J&#10;/CPwb+z54GKaHa251nUFWfWNQuWC7l3YESs5U7UG4kZzuGSCWArwvVbe08G6ta63da3oJuLNlDNp&#10;uqCUxoVwQANuBg9CCB3B5z3iJqfijwcml+J5J4FvHUyf2PCBsXA+X5ndG+TcN+AQQpPGA3zuN5rR&#10;V7xvezvr6nsYenGXN0lbda2PIP2kvjRe634gvI9N8QG4tt7BljbhueTg/dAHHr19TXhOq2PjDxto&#10;reKEubXQ/D8EjJceINWbbbtkEbYR965csrKEjB+ZcMU4NdH8SviH+zz4FvpIvBNvceONSjiCxtqk&#10;ytpdo46tiNUN18w4QfIVP3iRz5X4t8ceJ/H2t/8ACReMvEM97PGnl26sVSK3T+5DGuEjUYGAo9yS&#10;STWsa0qcVFaLyL9jHmct35m/pvjHwx8L3mt/gbpZg1dlK3njnWoxJqTqQQ32VG+SyTDMuVzKynBb&#10;Khq5K81GS4u5L25maW4mmZ5LiaQvJK5HLsx5ZiByTz7nvTvtVtbEuWTGcEsvcds8/wBa5zXfEcew&#10;h22xKpyzyYGMZ6nv9Cfx7Y2nUkXenTjc6vwr4nNlrX2e3tJLhmgAmjbKrt3Efe5UsSVADc56feFd&#10;BrfhPR/GGnNaa3oJuUm48qaJeCxJOOMkck7uuSRjrXmPgvxVpp1ZJLmRraJsGCafHlo+d37zIJGA&#10;uRkcjkd8+0eFtYl1kuj3nkrKBM8kMYRGyRlxwR14wSfvcZOBX02FpunhVGSPCxU+bEScWeO2PhPx&#10;5+z1q8uteAvM1LQEYm60G6mzNAgyZDCWzkgBiFPcZGD81fQHgLxh4X8d+G4/FHg3VGXd+8dVYkoy&#10;r6Hoeq5H8SsG6ZFfVrbTIbSOO2muJ4riQI0kiNIswA6qyqMMSSAcg/7XJrzO7tPEfwX8YTeOvh/M&#10;0ujXEnneIdJtYkYiNcB7iOLcBvVR864UMF6ggFD/AHeWnw/kXHlqwtLc9e1Ay6nOHgtJIL23wlrJ&#10;lI2TByYtxzlW6FMncW4PY2tPvL3U7htMbWbWG8S3CzW8NwFSfJbaflIwNzbcMTsz1AKmnadc+EPH&#10;Xhmz8ceA7iG6s7iEfJEyr5T55baAcYwQVbALcjDBq1rbRrHXYvM0xIYb63ZfLunO1lKktsLY/wBW&#10;UxGVYAhsEOR8p6LX2M5P3eUx9Y8u78oWtx5nknb5cNuq7+fvDYRu7cE4H4gDh/FM2lanqV1ofhy1&#10;+1XVvKdxyzxwLub52I5AwSe+QpYZ4rrvEOn/ABG1LVm0NNCa2kaQfb7m8mxv3MAVUkFSe+duCGBJ&#10;U4Br3EVt4TsZbTS7Hy2ZU3M0QjLOFGW4wGDfMdp6DocfKOSopR6F0oxe55zY/Du1/tGG3u77ctw2&#10;JNQW3892ixneEByDztKHBJHIHSui8XfFbR/A8c3wx+CVnHbGBjFqniCRd7IVwpWMkYd8KBvxtUAB&#10;CRgrp+VCNaUpIizPFskDxKJUcseOnYAA8ZyvOBivm3xL4nk8X6zHpEmp3FrDPdSTzXFvJh2kLFsf&#10;ky/r1BryJ4qpDFSo3XTU9P6vTlh41F1b09C/4l8Y31rrg8MeD/szXDyNLqEt6dzzM4BYF8klyWB3&#10;HuT7Y4/4j3eqanqlv4em8PTWObdlX7SxcOvkld4K5ByxX7u7YcbiM4r0z4Q/sAfG743+N18QeHfE&#10;tlD4djkke7165ZY2WTDOttCjMommKbcLvVTtO4xhlz7Vc/sv3GtWV8vgG7/4THSbCVhdaNqSrDql&#10;oqDhlbaqytlWIdBGw+UAFs40jKhGo41Ffz/Axl7Vx008j5L8G6le6Rd/ZNQt5LeZW4STCke3H9K9&#10;XvviX4nvvBaeG9H8iTUry4WHTbqW3Ept5ipw4XoTgHnGSOPpjfEjXfht8NPG7eEPGXgbXG02ONY9&#10;TvntmE2kXAVP3cqMgbZmRME4IxzncDXSaL4W+HPhWyi+LFr8UbG90m0H23T44ZUkZiDtPznaXYb8&#10;BNqMWU5ZSrCuing5SxEZU5e7f8CZYiMabjOOqRj+G/izpk72fgz9pD4bw2lysjrZeINN3fZ7lsgB&#10;JGBDRBm2g7twGWJ2rXN+Jvitf+L/ABNBLod3Po3hqzkjOj6fG7R/aMHKSSZxkfKdqtyAegrstU1X&#10;4hfFxtX8Q6rb2un6TNYodPtbpVjfyVbAmk24bcyq4BxxuYjptWT4H+CvDfi34g3eqeOtUt7F9NtR&#10;dyJqN2YmnYANknbjpuJY84YHBAIPsKiqerWnoeX7T2jSvsc3qE1l4v1YzapMLptqCKdoGjjwqKCy&#10;y5LLwvHO49Bt+6Oo+GvxV+PHwc1KG0+FepNeaVJj7P4d1K5M1vuLHiHhfKOWJwmzJHzb+A3WfEWz&#10;8M2OiTQaT8MbTTZHkSTE1x814vmSFvKcYbAGxtyEgl2VSeHrS+CHw+1zxJ4mkvv7JltbaBS8bMqA&#10;2itklSQv+tYep+RcN8uVDc8qbrT937y/aezjdvQ9P8P6j458SeG7Hwx/ZttpKyWynxFJb6g07wSO&#10;xaS0ErlWZyT+8YbghYqCWy0fpngjU08LRQx6Tp67YWCxQruVUIGzIPUKB68DJ55xVTStBsdMg+xW&#10;8/kQwxeUscahQuONvPf35z1pss4so5oEsFk3Lu2zE5PbbuY8Y+XgdM55zivS9jyxPNqVpVJdj0jT&#10;Pinpt+kb6jbsrM5R5GZXSM/gcjP97kHHPUVqXWrJrkjQ2F/HMs0Z/eFT90r94HGfyz+AxjyeSO9h&#10;shd6VKRyqsjRhWHPLbTjnjP+NOt9V1C3tl+13snmx4XbHIFUnH3gMBiM44zj5jXHUo32NI1uXc9K&#10;BktLXMDMY1+6yR7T0HzBs8jDD9cHAOCTStO1S286406NZWXDMWXLcZweMexJI9R3zw+k/FPUQv2O&#10;CNrhdrBllg2hT0x824EljxkEMR2ro/D3jDRdfkWaO42yBVVbdpDGqKSCc4OG6cdBxxnmuadOpA6o&#10;tSNuy0PTNPmZ7W7FvHg5NrcO2W6fdXO76cYxyMdLtz4e8Oa3ataeI9Ejnh+UyKYQ+McbgCpwenvk&#10;DPIyINF06aa0UXFx5jN02xZBz/CMnkc8DnJOPrpWlpqFpcIqupjWUGQrgshAPIUY5x+W3HNediuW&#10;cbM7sOuWSkYep+FPjd8Obi38R/AyXw3JoLMq3VhN58FxGxwDJJNIZVlPHAMRzwvyAV4D+1b8cW+K&#10;nxZt/h4rzSafpt8v2++j2+RdX4BQx/eJHlKQoUjJeQ9Shx7B+0z8ePEOhfD3UtG+H1teX+pWsi2c&#10;N5boskdrdOADLOF5iEaliCyhGbavG9cfLNt48+EHwa1ex8NfEkXlxcPZeZc6lGqztDvcrh4yNzhi&#10;GYkHdnopLUZPhKOHpus3vovJf5l5pi6tTlpLY+ifh1ZWyaelnCFbYgGwRkqq+nPfp3zg/WvQX8C6&#10;ZdWS29xbgpyfmjPOf5fhXA/BnxV4Q8eWFvf/AAz8bwXkKoDIkcnnxlVHKjBDRNll4Y8Z+56eoW+t&#10;rp/li8imRGwskzKGj3E42ll6DtlgOTz6V6mIw9HERtLVHn0a1SnL3Wzi9U+EWltun0iPyZGH3dvY&#10;DofX8Qa5lfCvxB8NS/bfDFzfWc8100H2ixmkQyMUDbSE7lY8jPDCJsA7Dt9mmZhJiJAf9npms+K9&#10;0J44tE1JL5p2d2khs5BDcT7eMREnHmpwylSQEmv1yRyfBxGS1OZvD7np081iklWVz5Jg8U+EtA8Q&#10;2Xhi91/TotUvo2aysZryP7RNgEny0Zt7YUEkqDgZNdVF5ksf+sRlZvmxwPrkj+g/Cvlv4r/sqj4f&#10;/t5TeI9d8RR6prNrf2N1cy2EjiG332MDrb7yEKmOJ1R0eMtuV1JGTX2n8KvhjP4ssPtZutsUPyt5&#10;YHBwOTn/AOtxX2tSpywbZ8q4w93kd7ot/s6eAk1GP7QFElra3moWLRGQbhcN5WowyZznaGXbtJwf&#10;MwcYFfUmgaV4Q0yy3/aJAN3mJIrbc99yhCGJ77iVXuBxmvnv4H/Er4RHUfEuh/DD4habr02kT2F9&#10;qo0e8W4W18qZhMzumU5jOCAxK4xweK960qSTS9BUXeqrDHag2/nSSQomEbYpLPyucDHPIOcjpXzt&#10;apKVSS10PRjG1NXRtLrVnewsYSbWJuV877qHIO8ZyM9Bnk/pnP1FYJkeG0s7i6JO2SaeVVaVuuxm&#10;IyOw25Xr0FQtr1zfReZpkTLJtfbNNGyrjs53gOSvdCFHo3OazdR0i51eJrnX9QmulXctvp8J2wRj&#10;H3egz0J5BZcEHjOeKSd9TRbHK/Ea68ParplxoRuEuJJhtxpoOyNdud7NkAnI2kAlhnjgkj47/wCC&#10;k/w+bxv8E9P+JMfl/btKbNxMyEySLKUimZsLtMhmWHqeAXAOADX3FeRx6ZaeXDZwo399V4C44Az1&#10;wffPHQc5+e/jF4V8P+JNC8S+HvG+s29nZXNmQJJsDyIHQpv34CxupxIGcgZV8ZxWVGtKliU2jtjT&#10;9pRcT8lr9J018z3c0bx3kUc8Z3ZRPlwynscsrdj976A/TPwm8a+KPg18NG17SWUW96IU1RowPMAO&#10;dpfPQAgpyMkEDpjHG/tL/Cj4RW1zo+j/ALNsOueI7+G4mS/upGHltuMfKSptXYmxgSBtAbJYhSx9&#10;G+DfwK+L9v4J1LTfGv7uxjtnVdOt3SWRpAN3lls42sFZcqSDnnPAb1cZKOIpqUH1/JmWFjUw1RqX&#10;Y0I/2h/D+p26rLcGWaRciNVB3cZwex5J4H5Vg678SNR8QWH2i7uWt4pHUx267fMmz1znHPI+U8nH&#10;fIB4nx/Kfh54L03xrpPhnzrPULoRrcSQ4aGORG8uZT02krgEggZ24OQw8j+J2oeOPiJY6bB4W8XT&#10;aWgvJHvriC5aOQqFXYNy84++cdOnoMHLWdouRsqlPlcktj2YarYxGTxDZSxyTQ7XtlKOREAxG452&#10;5bp8xzjP3elOuPijqkWr2d3Pqtw0EbIscc1x5kcKNg8BSqjJABGAD36kVyF34m1jS/CtrBeWjXEl&#10;0otpnhG1WkYL+9IPKgshHUn5gPrv+DvBEuq3lq2tWLNGuA0L91xgDnlufTH+HPGjipVE+hpKph/Z&#10;u+5ty+C/Cep3sup22oXNisqtIrRsCrLg72Xep29Ccggfjk1r+HbT4TeANItfEFu0dxqTSN5dxPMk&#10;9zBk43R5yqkHOWGDg5U7QSYrTS57eW88NxrJIVtmEG2ML58JJCgMfQblOADuBGe4734OfBfS7zw9&#10;qGseJ9J3tfJJHZ2bYSO1jIK7gitgSMvGR8wAHIO4VOMUqfu7CoT5o3INS/4SjVrxPEE3iGG0s/It&#10;rmLUPEE+yOLeAwBUAySkFuY4VZ8ZwCOnOfGL4gfHzxJ4z1z4Xw6qJtNtNQeK30nw7Mq2LxORKoIj&#10;x5xClSzSZZWB3bWBUetXXgt/jL8Dm+GUc91F4k8H26nRfOdWCzQwKJFVHH+rmQbsKcb03bQSzV5l&#10;bR3XgT4ex+M5kme8jmmTUJmkCSElzsYYwGGxlHQ4YNzgkDz8vWHjFzlrd2t2d9D0cU60nypbK6fd&#10;HNeE/wBnjxn4j1Ff7Zm+zr5m1/L2SeYScBEAOOv8R+Uc9hX1T8LPg/8As8/spaPa+MPjZ4ah8SeJ&#10;WU+R4baQSxQKed0u4/OxG0mNl8sYwFLH5fEvhz8ZdGu7OScXkscklxG0c2VWSJx/HuIKj5Seeh/S&#10;svxfP4q0vWGv21r/AISFrvdItzGoSROP4lLEBenzbuc9FyBXuVoSlJLaPl18jy6NSO736H0F8Qf2&#10;4/HnivWZP+EVtBo+mRx7bPT4cNHGBkAjaFGTnGAMcdMCvNPFHxo8W+P7u38O3eoXOoTBgtr5jMxQ&#10;jHzAnPOOS2eBuJIJJrlPDHgTxx4ml+0XLR6Ta+WjbpV3tknGcL6889enWvWvg58FZbrxNHpPgPQ7&#10;vWtQvtse67VVbYfm3scgBQoIOcBSN3qKOajRjzNJW6kSjKbsnc6K78CWviZNNn8QaTJqB06GOQPN&#10;MxjMykEP5QYKMYBUn7uQwAJ56zQfhnAkElzpWhw2sMsyZZN22LIO19owdx9gSA3TtXceJvBfgH9n&#10;rw02seN/G0cl/P5aWcWn26gxd2G51JlOeh2oMYyOpPmN/wDtm/DSylGnXmnalIsv+tuNj5VhnLDM&#10;hUt+Hb6muP61KteVKLa79DWWHVLSbsdvF8I/DyxW7+Imt9QVXA+yxRErHJnBZM4KKpz1wAPu5KYG&#10;3p9yqRw6ALmRWsZGTT7qfLybchvKZTguF3DCN98EpyRGwq+B/EuheN7S317QNVbUbSS3BS6lVt1w&#10;MhldtmCfukEZ38Y4K7l05vDK3vmXVrvjumYrdJG7L5hOGTbuABIyw5wd2MY5DeNjo1K8U29UehhJ&#10;U6Urdz4M/wCCgH7Ln+ky/Hn4aaTJp+ljWFT4geHoDg2SNLtGqQAcNbyp+8LDld4bGPN8v5Z+LniX&#10;wU2u3Oh/D+axZ4NLYXUGnqgWJgA0ZbHJYEudxyd3fOK/X7xBJpfiq3uk0qCH+0bdPKv7K8UfvoXO&#10;JIZg68JIG53AeXKytgo7LX5M/twfsSj9jnxtrHxh+H2m3Enw78SiSG0VlLNo195nzWMmecf6zyy3&#10;zAKUclkLP6eV4yniMPLDTtzdPM5cfh50K0asH7vXyPPYdW1PUtJkSe6Cxvayw2piB3I3zAEkHrkZ&#10;7CvOf2ddemsLvxBHcTsv2mSC4V3YszbfO59Sfm966CLxHqY8L6faQW0yzTRRyqZISFQscnPXjk/X&#10;H1xe07S9D8LSR2dpbLcSCPdJFFBtVWz0bJGOnViMHpnjPoUoSjRnTa30OGrO9WE4vYf/AGjZat4Z&#10;vIr3VTpsDXMwmmmk2yI+7IVBj723aR1J9DXJ+BvhPrGq61HqBMF1HZ3alJIWYecqkkSO0g/d7sH5&#10;cF8YGznNe5/s8/swfGT4teJm8e/DXwVoqWekrIt7rmvWcTaPZgxkMZpbpGidk3htqo5HDBCQGr6E&#10;+H3wl/Zn+AFpHNbWkPxM8SwqJI73VY2t/DtnJuBHkWww13jEg3SHy2G1ljXOKxw9T6q5Qp3k5dFb&#10;Q2qUI4yMZyVuXrrqeTfDH9iP4wfF60/4Sm+isdL8J28xW88VeILz7LpEWAQBlsyXLZXaAgchivCj&#10;mvZ/BPw9/Zy+B8Rl+HPgv/hNPEixskfjPxhZNHZwcIS1npxPzNuVSslwSVZQy46LT8efFfxH8QdZ&#10;jHjLxPPrV1axqsNisP7m0VVOEhhT5IFxjjGflGSeTTV8C+L/ABvobaVpt9JoqXEMi/bfsrPJAwX5&#10;SV+XOGILDI4bg8g05UKlZpz0XYrmp0o6a27jviV8QtW8V66/ifx74uvte1y4y32q5m8yRQc5WIfd&#10;iXk8KAB6ZyapQ+APGXxEvY7JrWSOOWYKtrBKFkc5HLsRwo5BxkjaRxwD3Pw9+E2m+H4IRqNwt95c&#10;YaTU5kUSun/LSXrwRgnbnHXqoGfS/gRd+DLj4hSR69qtrY2ujxyx3LecTHc+XPIEdRIMoGRUMisc&#10;blkCHbtYa2jTmqUN3sRKdWdN1Hsj2P8AZn+BPwu/ZT+GcXxF8W6bbXOvLHnS7e6UmO2xgAorfddm&#10;GN+MgAMD6ed/HX9obxx8Q7y6m1m+8q0kVhFZwt8ipz19TgA89zgYwKd8avj3cfFXxFcXOkyzf2RJ&#10;fsdB01pCVghCIgxkcs2wyscZ3zOBhBGicDf/AA48Z+NrW51jxDfw+E/D1u3l3Ou67mGJSG2sFzgu&#10;RgjAxyRzXBPkp4mU+bm7Py8l0N6PPVwyTjby8zi7vx3rOp6lH4X0mIT3VwdqrGwXAIycnsAOT0H8&#10;j9QeGfjL4b/Zw+Den23xrmh+229ls0PT1RZNSuYyuDsiYbo0JRRlsKCBlgTx82XXxj8BfDG2bQP2&#10;adGabUJUEd/441qD9+2MgtaxE/uM9VdvmHPHG6vOtQN3c37arr2qXV5e3Upa4vrmZ3mkY88liWJ+&#10;ucY7VyYyccUuXc7MLSlSkp7D/i/8QNA8U+Njr3hjwDY+GLKdWMOn2Mh3bcrgvyF3Af3VGBgZIAxz&#10;l54gMNuUeTc3Q4boT68/4fQVV+Il/p9strKoZLiOdk5cYVcc+vJI45wBnr1rh/GHj6z0aAoboPI6&#10;5URt9ztkjjvWfs5yqJWNp1IQgb3ivxtp2mWjNPcwtMF/dxMwBdugXB9/yrmY9G1f4k6PbX1trEln&#10;ehlmWInMbFXwAxAO0EjPHIB+YHt5L468YajcXEd6hLMJssrfNwDzkcdfSvWvgz8QNLvxFpomXzol&#10;RXZYQAM4PQ5wCc4J/PtXq0af1VXaPOqVI4h2uXvhhqt1pV4vgfxNYzR6okZD292N3mKZD/EQA4J9&#10;CRjZtJOQPbvDWo3kdvDcNcf6PCucKvzdRyCAN657+2e9Yt94I0f4j2UdrK5huol/0W/tx+8jJ4xk&#10;HlG6EZwSc/KQCMjRvHsfhfw+2hf2xb3d9ZsI7W5Db4plwQJlyASoVexxnjLA5PT9bUPeb0M/qrno&#10;9z2vQtXhgiVBcy3LNDiNlhOFXaCTvAyOCO+fpk0uqxzRAWVvpkkqzL800IBbrtBYEhiQCepGM8be&#10;WHl3wX+I8ay3WkX3iMXE43fZmuZgFUiPJXJGezc4wCew4r1yFbt7OfVbs+THb26yeZHcFlYAhmGQ&#10;AoGc88ggZx1FdEKkKtJT6PuYcsoT5Ueaf23q/wABfFk3iLwuZJPDd7cCTWdJhmVo4H4LTKigfLgj&#10;egAAPIHCAe++Bde0jW1tfEWjahFcQt5ZjZZBhsnJVmJ2nk5wxxgZBPU+X3Tw6tNcpqVpZtHJAksk&#10;0JeUOshUIQ33MNjuTnk/NwDwvhTxTqvwD8W3GoaJ5knhO4m26pZtGxbTpOV8wA/MIyy7cYO1l6Od&#10;yyc8Jyw8ry+H8jq5Y1Omp9UaxoMHi23jQ36w/Z93lrJCG8s4DLGSTlU3AthdyAFsbS2W57xdBb6v&#10;ZyHU7BVksY3eZflZUKfOTvDPuyHJUrxkYyMYrKX4jeH0soQutLD5satHdMyxxjdtPHzfIQSACDyQ&#10;DjlQTxl4V8YeLvC15beGbrdqVmsptf33mTTAo24BAQ0sSqpZsKShZnYEAg9Nap+7dtWctOK9or6I&#10;89+NXxE+HXw08GTJeapcXmuXULSaNHbSLLvTB+Z2bG2NX3OXz3bbu5Fcj+yp+y4/jzQV+P3xzsdS&#10;0nwDZyXBhuoYxHda8yLGogtfMwCgKtukz/fVfmDtHn/DvwT4QP7Q+tX/AO1V8KdWfSdF0u2nXSj5&#10;9vFr93J5QhiUqh32wTzHkw+922qFcCRW901PV/iP8frv7NJp8lvp8aGDTbJbD7JbadCU2JGgZQ5V&#10;VUkKoKkgglTzXj08A8S1KX2rN/oj0KmNjSi4wekW0r/mdFdya78WILLwVotmug+FtNyuk6LpLlYY&#10;lySHJH3n55cjJJJ4yRXoPw8+BljoFtH/AGbLJbzQyb4bqOZg6t6/561Z+DXwo1bwwgivrqNiyxok&#10;Fqm2CPagBZVI3JuIzs3MF6BjjNet6LpxtIvmO1eMsRnA/Cvbjh6MafJy9DypYirKrzXOA8Q/s3+G&#10;vi3oi+Fvir4aXxFIqkWeqXLH7XbpndtjmX95EuTkrna5VQ3AGPnXxN/wSu+GXg3TfEnjPwj441Se&#10;8tbm2l0vwP8A2C7rqEhYoTIFKovlqxYMiHADggNtD/oZ4E0Ix6d/aAU5mP7vd/AAeTz3/wAKfrHg&#10;jTdeaWR4nEnk8PDwx55GewI6+mK8WVSpg6/7vWK6M9CPs8RC1TR91uflh4k1jW9Kik0iS0ktdTt7&#10;iQwWt82VgYhP9VGyg/dUDadp2kAZI2r5jbxX+m3FvbSafZ3Nwq7luI0BaRSo2nG0gAYzvGMHkHPX&#10;9RfjT+zn4H8daHcWnxC8O3Gp3s0bJbatY7YrqJcHAD/MJPmJYLICCQM55FfJ3jf9hr4k/Dm6vte8&#10;A2Vl4whVQlnp9nbrDJZzFgC88RI3JGrLnySzSO/O05YehTzWhiWoy919mc0sBUoJyj7y8jy3RNP1&#10;fVtXstH8QtayaxdKZtPtmt9yWtu7Z+0Nv+aQAk7OcM/IyAzV9Q/DfwtpPhDQbTTLdJkiWHzI5JmY&#10;72LHdMSerF+Nw5J7jGK574RfBzwj4O0yQaxZTPfKhn1rUmty9zcSBdpLAHglmC7cAKMBQMADlPiT&#10;omvXn7bnhGTwbq/ijT/DMekTPYW+sTqCJkjkN9ZPtbarh5IWaLDMm5SwjzGK9zA/UJV5YeVS01Hm&#10;Ste/lut/meTiI4mWHVdR9zm5ex7hevpU1iyt5jtHAiQuJDj0GT/ujrnJ4GRWVDZmyik+0SSFZmCY&#10;twcRr0BIB+bt93plskDONWW+gtFaeWVdvXayhsZx27/1z9CcK51HQ1LW0gjkyu5o/LOF4OeGOCOf&#10;fsBxhTrys5rlq3ury5ZoI7iG3jgCpIsa42bRtCjkY4K87R/EDnFZOr3U9z/o08sZaQfLmRWPy8Bg&#10;MDP0A69DwDWbNrv2JW/szULgqi+XJD82wN8pOdxJUnC/eHrxnisnxf8AELRNDNjpmuzrDdardfZ7&#10;UfP81z5by7Ux0yqMwDYBxzkkZwqxs0XG5uPr9tKJtO1Axr+62xyXEwDKucFwjDAUHkMSd2eN1aWi&#10;C2ks4pXvWm81V8gsMxJ3DZHXrzkA8c4HB5+zDmJJBp08yyR585IQssZyeQByNvygHJI5zkYqxayz&#10;3NrDLbXBnaRfmt5OGAIOU7c5AwWx93B64rnkdFJyTPQtK8U32n3cdpZalmPlpPM2mNgARk5z/dB7&#10;YxxXZeHvibYzzLYyTtCyYLS+QzR8leeCOo6EcHBC52mvGLLXNSt7uYWsOGFqzRvJIJEL9lwDnJHf&#10;OCcnBrV8O6pdapevDeaa1qskOZrqFi2CqnGQVX5tzcHYMnHBHNeXiqcFFya2R6FGpLmS8zS8S6RL&#10;rfiK58X2891FdPNI9nNY3DQ3EKs2SuQ2CuCARkhjgHrz5/8AE/4DfC74rXEl94/8DW+pXEigza5o&#10;cf2HU4pACCXCnybhhtX5m2NgjL4xXZ2WsX1hcmODfMu4KVZeCuP7xPX0PsRVnW/FOgWOlSeI9WkF&#10;tDZwNJdXJU5VAN3G0Z6fdxliTgZyBXxMa1WErwk1f+tT6KUISiuZXPK/gt8E/G37N/iDWNW+D+tW&#10;/iTTry1gmms2X7PqtsqGRh+7IHmghj9zcjeUMHgCvQfh5+378Otc1GTw54903+zCkzQpqEbbAFDs&#10;BlixjIG0feMXJwXY1s6bqXh7xdpUWo6f9nv9OnjWS11DT7hW2tjA8t0YDd153DO3GRgkY/jz4M6D&#10;46iS88T+F4dckVRGt+0ywagmT95boIFlAXos0cm3AzjJI9LD55Vo2hNKy3PPxGWRqSbg7Psz27w1&#10;4h0zxDaw6r4auXuLWRQY5o22qVboRzgjHXBI5xng1T17RGZv+Jx4dh1SFnO238xtueBvYMSM8ADr&#10;39s+Q/BvTNW+Gk48PaH4wkuFmlkkt9K1eA2l7FvcvtVdximOGJ3RYLYzs5BPs2neOJJY2ttXsVjl&#10;XbvSSPayn0IPQ8exr6qhXo4uHNTkn6Hi1KdbDytOLXyPhfTi2u+KvButaw7XF1qXw40G9vp5WJaa&#10;4ltlMsp/2nbLsf4nZnOWZifq79na8ukiWzS4YQyx/vIw3ynBHbt+FFFe5msYxlZI8PA/Ej4c/wCC&#10;aHjrxJqH7fXjH4RNPa2/hpdTu7X+x9P02C1haNbK7bnyUUsxNvb7nJLOIIwxYIoH6kfDvdrEl+dT&#10;dpvstqv2fex/d5gXIHscDjv+Joor5vEf70/RHvx/h/M62CKO7mha4G4y3jCTnG4c+lVNTZrKOaO1&#10;OwfIeOvLjPPX/wCtRRXFU+NkRMTxCfJh3RAL+7YjaOhBbH5V8Nft+IdX+NWm6JqE0klnb+EI7uG1&#10;EzLGJzqIiMm0EAsY2K5OePoKKK5Kv8RHqYX4WeQWthaW+pxfZovK+xrIbXyWK+WQhGRjvgkVJ8M/&#10;H3i/TtH+I2q2+uStcafH9ptZJlWQrKwj3Md4O/O4/eyOaKK9KH8N+n6k4j+GvUwvEcMOv/sPa9f6&#10;rbxyTWq3ot3WMJsEU7NGPlxwpjTA6YGOhIPzl8DXbVhHLqP75vtUvzMPRsD9AKKK9PCfwzzJnsnx&#10;JkOk+DlFgiR+bJGr/uwe6nIyODnnI5rutRxovg2+1rTEWO5tNNEtvJsDbG+U9DkYyx4Ixz0oorWX&#10;U1h0OH+EHiDXPGPjy1uvFGrXF9JcW6pI1xIT8nznYP7qg9FXAHYCvp74SzyrYvPvy0crlS3ODuIz&#10;z7fzPqaKK8PFf7v956FH+J936Gp4LuZLP43a3LAsf7nRbSeNHhVk8xHv3BKsCpGVGQQQVypBUkHk&#10;P2i7Gy0/QPiXp9laRxwxx3DxxrGMKy28cykemJHZh6biOhxRRXk5b/Gq/wDbv6HoY7+BR9P0Pi74&#10;f+IdaIQHUH+6w7dMrXr2ia5q2laxpuoWN6yyLfQEbsMp+dOqtlWz0OQcjg8UUV9hL+Gz56PxI+gP&#10;DM82n+PW8P2cnl2Md5OEtR/qxtuJMcdOwH0GOlfWX7MtrbaV8ONd8VabAkOozXwge8jUB/LwG2A9&#10;lJwSBgEquc7VwUV87m3+5r5Ho5f/ABj59/aV1K/1LxjcS3100jeXGcnvyw59eK8N1WRpYYZnC7tr&#10;cqgHRSO3fiiivQy7/dV6GeO/jSPXv+Cferajfxa1oV7dvLZ2+qKkFvJysayLlwvoCWJOO5z1r6Yi&#10;lltNOm1W2mdJpNQeGRlY4ZBI6jK9M7eM4z70UV5eM/jP1NMP/DRw2hapqF/qkuuXd5I9zNeMkr7u&#10;GXCrjb937rFenTA6AAL8VfAXg7x34e8QeB/F3h63vtK1rQbg6lZzL8szxyskcmRgrIqpHtkUhwY0&#10;IOUUgorx6H/Iwj6o9it/uT9D8UNGvLq7htZ7i4dm+xr1bjo/bp3I+nHQAV9df8E0/hh4B+Jnxj8P&#10;fC7x14XttQ8P3E091caXJlY5JYwCjNtIJ6DIJwwGCCKKK+2l/Bn8/wBD5z/l9H0R6f8AH/xNreof&#10;FrWvhg975HhvwnIYPDvh+xjW2sbFFLBQsEQWMkAkBipIHAOK8b+JOq6lb2Nu1veyRtJqHksyNhtn&#10;ynAPUE5PI5OaKK48u/hI6cR/ER67+xp8P/B/iL4i6LY6tokbxX1xJBeLHI0fmx7uhKEH8etfob4s&#10;/Zk+BHhvRm/sb4b2UbC3/wBY8kkjn5e7OxY/iaKKxzSUlUhZ9/0HRjFxldHy34ysrbRPiFHoelx+&#10;VaTecJINxZSNjcc5x+FeS+E7K20vVfEF5Yq0cjyWjs/mEncZYzxk8AFiQBwDjGMDBRW3d+RFPqvM&#10;+jfgZ5niy3n1XxHcTXk8MiLG00zYXesm87c4y2Bk4ye+a+Sv2rviP448YfGTVtI8ReJbm4s9H1J4&#10;tLstwSG1US7MpGoChtvylsbiOCTRRXkfbZ6GH+JnLuTZWd9cWx2yRQyNG3UhghOee9cvo+p3+o6J&#10;b6zfXTSXUm4NK3oFYgY6AZ9KKKih1OqrvH0ON+Lt9d22gx3ME7LIb4qW742mvH9dvLmS83yTMzbV&#10;OT7k0UV6WE+I8nG7kmpWlrFCkKQLtZkVlZc5BbB6+35VY8AX15onjl00m6ktw2Uby2xuUdAfX8aK&#10;K9PF/wAFHDh/4qPo3SJ54fB19aJcSeWzCJlaQtmN7gIy89irEfjXmvxYvbq11qOzt52SNVXCr/j1&#10;oor56X8VntU/4c/kaP7LlvHrPizVLfU90yrGzLlyCrBeCCDkEbiR6HnqBXvHgXXtdj0aC2j1y8VY&#10;tKuZo2W6cMrq7KMNnOAAOM446Zoor3qf+7xPNj/EZ1viu4nTSdNtfMLLdwxPceZ8zOxSJydxyc5x&#10;34AA6ACuU8VTvLok3nhZSNWjiZpow5dORtYsCXGGbG7ONx9aKKr/AJcouP8AERzf7PTtJea34Rlx&#10;JptrcT/ZrORQyxYhkkBXPIIdQ2fc/wB45+0v2YfCHhrXHs7jWNIjuWs7KW4t/OyypKmSj4zgkElh&#10;kfew3UAgorjj/u69S63+9o+Rfit488V+K/2go77xDqv2qaTVltzJJCmVjxuwuF+XkDkYOOM4JFfX&#10;Hwggil0uKSSNWYRj5m69D+dFFetRVk7d1+SPLrfEvn+Z654ahiaSNCnDRqW98k11SIq27YX/ADii&#10;iqqfCyHsej6fzqJtP+WUdv8AJGvCj8KY42liCc+WW3Z5zg9/6UUV8/L4j1aPwoSdUaHy2jUq0bll&#10;Kj+9j+Vc3450XTLSx+0WtqIpIrf928bFSuW5wQe9FFeHmH8NnpYP4jlNV+G/gJtJvNb/AOESsftM&#10;cdum8W4AdZJ0D7l+6+QxzuB6/SvmfxTe3up/tXXc2o3k07af4XVLHzZCwgWWTzZNoPA3PjJ64VV+&#10;6qgFFduRylLM1d9P0Ys4XLg5Jba/ob3iW5mjiuhG+3ZA7LhRwQmQfzArz9765ea6RmXEepPAv7te&#10;YxGhAPHPJPJyaKK/RT4j7ZTjuJZNQNvI25PtB+VlB6yjJ+vyjnrXz/8AtzTSP47+GkbEfNdG4Em0&#10;b0lEtmwZG+8mG5G0jBVT/CuCiuXEJcrfkdOH/io+lvBVrDPpcl/Ip87zJEDhiMKHICjHQADgdAST&#10;1Y50L6NbTXYDbsy7mRG/eH5lYEsDzznAoorm+yjWPxss6fEt1KiTvIy+aDjzGHU47H349O2K6vYm&#10;m6O1xYIsLvqCqzRrjIIXP59/XA9Bgorzcy/3WXo/yZ6GD/ior3JMq7JPmw6jn6A/zrzP9rnUL2w/&#10;Z61yayuGiZWtCrJxjF9bMMenJJoor4aHxI+gh0+R8kfAT4i+OfAnijUH8I+KbyxXOGt45cwyZeNs&#10;vGco5y7YLAkZ4Ir9KfCs88kFvHJO7D7LAfmY5Bbbnn3z/nAoorPFfxH6I2+z8y2tpa69o1zFrFul&#10;wqap5arIvAURwsPxBdsHqOMHCrjH+A/iDWdT+LMnw91XUJLzR4dJM0FreYmMTghRtd8uoxxtDAe1&#10;FFTlMpRzCFnYxxqvh5X8j//ZUEsDBAoAAAAAAAAAIQCDiC/13NoAANzaAAAVAAAAZHJzL21lZGlh&#10;L2ltYWdlMi5qcGVn/9j/4AAQSkZJRgABAQEA3ADcAAD/2wBDAAIBAQEBAQIBAQECAgICAgQDAgIC&#10;AgUEBAMEBgUGBgYFBgYGBwkIBgcJBwYGCAsICQoKCgoKBggLDAsKDAkKCgr/2wBDAQICAgICAgUD&#10;AwUKBwYHCgoKCgoKCgoKCgoKCgoKCgoKCgoKCgoKCgoKCgoKCgoKCgoKCgoKCgoKCgoKCgoKCgr/&#10;wAARCAFBAV0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6C0D9qjRreR5YMT7WGyFev4V7J8Mf2nrDWI44kudgY/KFYfKemDivzs8QeGvGfw11&#10;ltK12zkhcpvimIJWVM4DLn6exFdz8HPEfiOz1VtRuNeaOC3hMmzB687QR0Gfzr+kM24Oy2vhXVpN&#10;Ps97n4flfGOPo4pUqsWujXY/Rm5+LN9rNg1pBqKyDjK7Tn6VmR+JNekh8m3tJJCi5C4OOma+dfhh&#10;8a7vxPqUVtY2cjR20i/bFjU5Izjtx61774b8VatrrBLO32xlOrL1HT+lfmuOyiWWy5ZRXzP0XB5o&#10;swipRkzgvi5J4r1SwbVLGaSNlbasatyp/E+nrXh/hr4x/FPwl4tax1Lw9dXX2udo41EH3zgbcAcD&#10;GD+HJ9/pz4j+D9Vu7RVtZNsh+dVZDtOOx9a4n4brpUuszW9xZR28u9iPtEfzDv1J6nt9a9rLcdh6&#10;eBkpUlJL7zyMwwleWLjKNRxf5/Ij8LeFfFXjh4LvxNaNbxyYP2WT6c598/hz9K27LwR4e8C+MrOX&#10;W4t0dzceXubJWPGOR7D/AOvXrXg3T9P8QR/Z0YDdlSQBkHoefwxXdWXwc8L3aKb+0jnYdSy5I+mR&#10;XzmLz5QqOMlZO6sj6DD5SpU007ve7Nf4fT2VposMEEvyFcqdw6Yrcl1rT4j5jTgHvmjTPCFlZWyI&#10;h+VRgcnipLvwjbXSl4FHP3R6V8VUnTqVG9dz6iNOUY2KesalaX1r5SMrMVyuVrw347eAW15V1HS7&#10;VftyttEh7qex9ea9nPg2/gm3yXLBeoXFZWseGbiaXYY1ZuMNtzgc134HFrB1lOEtjjxWG9vTcJLc&#10;+FvjB4C+PugaPeW2l6Z9ugm2r5MfVM855OAAK5LQfgJ8S9QEL3viBjCyqGSzY4GR79Pfivuz4l+D&#10;L1vDM0VpuEm375x09PpXxH45+Mnif4YfE9tK1CMx2bMWdUxjO3px15r9W4fzbFZrRlDDwiprXZXZ&#10;+a59lmDy2squIlLlem+iNrwj+y1JolpeQa3eteT3i4a4uM5VcHFea+MP2O103xEL3/hJfLswoLeZ&#10;1B+oH9a7TWP2q9+6WKZfL2jymZuCOhB9P0rmdW+I9r8TbeZLfXJIJJMbR5n3cMOg47/59PocEs+p&#10;1HUm7J76Hg46WQ1qKp043lHbU6LRvgl8LfB3hl/tkFlfxyW5MjzyZy3cnjvkjgDkj2rlvi78OfBF&#10;14NB8JeH9LsbWOP959jtR5hcjgljycevbNct4hg+ILaP/YEWp3LmFm2uGxkHqCc/MOtP02HWE0Vr&#10;fWdYVvKgVVjSQNt4HUHoeD/kCvSp4WtTkq0q3M77Hk18Vh6lOVBUeVW38zzjT/CmlDUlTWvtEMe9&#10;QBGu7PHPzYx79K+mv2a/Dvgy5hWLS9An2qyia4uz/rQBxj9O3SvN/BPheLxHrkMcytJIsirCAi8k&#10;Y/A+/wBa+q/CGj2mjWdvNLZRpIsaArGu0HAHaufibM4xoqit320OzhXKX7R1nbl81cxvH3gj4YeJ&#10;NOk8NeJdCgeGfndKowCOhB4wR615J4r/AGavh7DE0HhCe1t549wWPG9QD2+b6D6dfr7b8ZJ9C1Hw&#10;75S2qiZT+7ZR0r5L8YeKdV8J+LJra6ubpkADR7pWGVIHA9fT8Pz83h2ni8RG9Ko010etz0uJKmDw&#10;tS9WkpJ6X2sZvin4WW2iXjWeqQlGXiC4tlHz+7ev864K5spLS4ktnXKxyEblHBwa9r+F3iL/AIT+&#10;a4h1oblYbd0/zZ9ev1/yazde+DWlW3iC5TUtfFvp+4tG+0ZHsM9BmvuMNjnhpuniHdpdtz4HFZes&#10;TTVbDbN99vXU8hEEbHYEPzUrWCgcdK7fxh8P9I0W7QaLq73EEkeUkOD+H1rmZ7cwXElu+Nyn+HpX&#10;sU69OtG8V+B4NbD1cPJxm/xMv7IgUFw3tSpp4xnH8WRk1fMHPenC2XOFHzfzrbR9Dn97uZptAD8y&#10;fN2/Oj+z2zu8v6VpC2Mkm088dKe9pJFHhvwFP3bbBaT6mM1kT0GaI7Qjl8VpSW7RjK8VG0Dnhifv&#10;ZNPlXZGfvdymkShs/wAzUvkiQEbelUvFfiXRvB2i3PiLXLtYbWzjMkjt7DoPc9B71wvgX9q74SeM&#10;WWyu9cGl3vmbfst5uCg/9dMbfzI/KvNxWcZTgcVHD16sYzkrpOy0PUwuS5tjsLLEYelKUIuzavue&#10;iraIFyE6nFP+yHIPl8/yp2nXlpqlst3p17HcRNyskLhlP4jirRjK8AGvQpyo1YqUGmu6szzZ061O&#10;bjNNNdHdFc22U+fv/tHFRrajghfwXvVoRFON5+9x+dOSIseSOtVyx7Erm7lUwdfk9xT/ACAdoaM9&#10;OtWhCGbGGp4hJYKGxU6divej1KElsRllRdo60Q2hHLDaAavvZ72A9sZ+tDW5Qjdz3o07FWlvcZBP&#10;c24UW52/N/CK6Kwtd9ssl3GrSNycj3rEhj2kMxP3sCtqy1t4ItjRfmKxr01KzSR1Yepyu0mfcGs+&#10;Afhr8UbS6sL8Wcluq5hLRgsuSMnmvmv4k/AyXwB4oOi+Gpre7tb9tkckMwDEYLDcM88A/ljHTOb4&#10;Z+N3iW71O1aTUobW0mkZWiC56N938fWtTT9V1v4h+NPIsLt4ZreYscyYRlDZwBjk49+M+2K/NcHl&#10;2YZRKXNVvC17PVH6ljMwy3Nox5adp3tdaHuf7KXwYfXfDX9oXWjNb+XJskm25abBHPf6V9UeB/hN&#10;aWNtGIoFG7+Lbj6/SvNf2ZtVj0uwt9KnVfJXGV9Mdq+hrLWNEhmiCzKzH7qhq/IuJMxxlbHzvtfQ&#10;/VshwGHpYGHLvZepjeKfhPHf2kYNnGdvG7A9O9eSeO/2d/C8Gv2/ibY32qzbd5cU2EY44JX1/wA/&#10;X6D1rxBFNEBHKFB+8K848banp7zsUK7um7/PvzXjYHG4ynK0ZNI9LGYfD1F7yTfS55xqTeIPDoS9&#10;8OW8cccahmj2kHOckV3vwl+It14itvKvLfbtbBbcTjiuTs7c3d19kv7rzEznCt0P4GvS/BXhXStN&#10;tN1u3U5Y13Y6pR+r8slr3OXCxqe2vF+72Ooh1yG3tjFKCV6httNtPFVvbzCETL9DWVq2saJbQyK9&#10;woaNT0NebeO/ilpHh+E3r3Cs0Slo8d68vD4GpitIpndXxlPDxvN2PaLnWYp/mVh1zWfNqduk2dy7&#10;s14p4U/aT8L+JbBJbTUBJJ0ZA3INdDbfESO/RZCsi5PzcCtqmT4qhLlnFpmNPMsPiIpwkmdF8TNR&#10;hudGkFs3z7P9X03fjXyDe/s43PjXxnNrPjHRkm2TYtxHGSAMEDOeGxnOcAE19P6herqFsQWyG5pm&#10;mS2NquxofmVsq27r09q9nKcwxGU05Klu+vU8/McvwuZyiquqWx8U/tQ/AP8AtzVrCy8G+FIbFoLU&#10;pI8a+W8pz/EvAIHqOc+uK52z/Yn8YaN4ZbxQdTmkvo/3jWVqmSy9wCD19x/Wvv650nwdrxWfWLSF&#10;po2BXzVDGtiy8N+FfIY21tGgb+FVxkYxX09HjzH4XCwoxW29+p83W4Gy3FYqVeT1e1tLH57+Ef2c&#10;/Fev3rah4jvprGKNPlh8stJj39B+GfbNdQP2c9Hjvm1KXU5ASmzy1QYIx3B719ceL/Dnh21iuJ7O&#10;xhZinzLt718+fELx14Y8MXRfVZFRYWY7fuk8HA46/T2r0sHxDmObVP3St0sjgxHD+XZXT/e2fmzA&#10;8MeCtA+GsymDw0rWjNuW5aPc0GPfk56+1dVqfxW8G2ukMtxfxq8Skr82OQOvvXNQ/F/w5qWjNe3E&#10;XlLuV4oo1JJ5654rx74m+IdPiv11XTrVo2ustuwVV8dSB0Br0sPltbMMRbEJp97nmYrNaOXYe9Bq&#10;3ax7TaeNdD8ZWhiay37s+X5nc/5xXnXxn+CK+ItPaeztlieFWaKRWBx32/TrWb4F1W9bT49ROpTx&#10;sMENKQQMj/69dtrlxPD4Tm1O88QuwjjDfNGN33ewz/hXdDD1stxidGVtTjrYjD5ngZe3j0v0Pn/T&#10;NB1zwXAuoaNDf+dIu24VYvlUEZHOOKzvEXjHxDeSfZdVidZlP/LZck/pmvQbzxn/AGnbeRo6SLIz&#10;/M6x8889P89a5nxb4eXCy6kzCY4H75DuP419pQrc1X99FX/E+GxNBxo2w8ny/h/w5x01zNcjfPKx&#10;WP5up46Zp1jpUkrtM8LnK/L6H/Ir0Dw/4RaS1WO20pMDndsG5j2/wq74z8IroMEVtEmbib5nWNT9&#10;7jpj610PMKMavs1ozljltZ0vaSd9DzUWQjBby2U/w/L/ACqOW1VPnZSWrW1LTNVskWfUtMuIVb7r&#10;TRlcnGcc1Te3BXdz+NejTqc0bpnmVafLK1imkS7twqeWDzCrFeAvJPrUiQcZAz7UkgdTl1wKtyMe&#10;UozW+ThTz61VuY44I2lklCqilmZhwqgZJJ7AAHk8CtJ0I5K15P8AF7xfq3jHWl+E3gyVVhE27WtS&#10;8xVCbf8Al3QsQC5PUbh0OWRUdh42fZ3h8jwLrVH7z0iu7/yXU9rIcixWe4+OHpLTeT7L/g9Di/iD&#10;qz/HDWmstJuGj8M6bIVklktZnivrnjYm5MAFl3kBimFDHcvUcfp/wPgvBNFa2+nTM1xIwhv4yo8t&#10;53mba6neDukk2sACoC4/iDerXHhWz8M+D5BoejrFJplnObOO4k8xt2N2ZPmIVnOCwQhQRxk5Y4p8&#10;OW7ajompW+rarHNqGqBb2GG4Hl+S9tI4Bjxw3mbMHOODxxX8rZ/nmPzTFVcTCpdxd5Pv5LyXQ/qj&#10;I8jwOUYWlhXCyasl2833b6mb+zT4DufAXxcvom+1Jb3mlzRR/aNrB3WSJwwKNiNSC+2MqSuCDI+R&#10;X0L9nY8jHPWvOLDTx4Y8Y2WvXBkjtYY5FkTb8zZRwM5Izyc9Ca9K0TUrHX9Nh1bTJHkt5t3lvJC8&#10;bNgkH5XAYYI7iv2fwh4ip5pkc8NVmvawk3y9eV21t2ufjPi9w7WyvO44mnB+znFLmtpzK+l+9iNb&#10;Njzk082ityg59u9XYoG+7jJH6U4WpVsFfvGv13mPyKxVitwrEsf/AK1PjhBy2zrz9KtC2OeDT0tV&#10;A+79aTkIptCSBtU+9NMTN95R1q/9lCnNKYFB5SkpFcpT+zkjLR/99U1bcZJ2/wDj1XmidoxuWj7A&#10;e279KaYcsivCDZL9uvIfMhkbKqo4U+vtivRfh54x8GeHL2PWJL9vOVehQge/GfXNeZbpBE1tuZo2&#10;HK+tNijJ+4cZH8NeRiMHTxVPlmz2sHmUsHUUoK9u59d+BP2kNFtU+0aXN++xnyeC3p0rvfDn7Sut&#10;wSfb9XgkjcuTEryfw56jnvXwjaXV7pd2t5Z3DKynAA79/wDP0reuviV4qvLcQXOsTNhQq5boOnb/&#10;ADxXyOK4KwdaXu2177o+wwvHFenG0lZrax95Xn7WWmG3Z59TG6Jf32ZPun0NeO/EH9s/7XBJc6Ve&#10;N58ZA8sscHr6dv8A61fLkviDWrmF7ebUJGVmJbcxyefWn6bZrqDC3IkaR22qqjJqcLwPlmDk5z1D&#10;FcdZhjYqFPQ+p/hT+02+op/bGvaqVWQ4Xe3H+eK9O1X9uLwr4Y8PtHZaiJrhl+QRNuI4/TrXwzca&#10;HrttqC6AodZCxKxlto5r1n4Mfs92WtWS6t4gu2aSRmHlP91fT6/icVw5twxkNNe3rP3eiXY9LKuJ&#10;c8xD+r0Ya9W+51vjv9srxHcXI1nRpJN07EyR9Qh69Menb+lcjP8AH638URR2+uXjLNP9+TbwT/hX&#10;s6fsRaJ4gsvMmv3tysaiGa3bgj6EYPX8vxrxj46fsgah8NDb6p4b8R/2hazTKknmR4eJmbHG37w5&#10;yeBgVnlNbhWtUVCHuyWzt+peaUeKaNN15rmj2/4B7D+z18HUSN9YtpJC86ZZg/BBIPp9fwAz0Fe4&#10;WPha6s7eOFX3bfvKo6dK8f8A2Udd8XeCrweAfE8EckdrCv2W+jJ/e9PlYHuOme/Wvfr7xRplmGke&#10;4jX5fu7gM18HxBUxX9pSi/eXR+R91kNPDf2fGSXK+q8+pkpbzwSrA3yqT1Y8Vt6d4TudRG/zFCH+&#10;IGvIvi58ctN8LPG1s7XDPJjyY8bvpyam8BftNaRd7o31VY/3mGjb5THxxkGuOWT5lVw6rRhodcc0&#10;y+GI9jOWp6xqfwwt7kBxqW1ugC9qvWPgtbG3VDfyYXgrnrXEx/HnQQN/9rx4/iDvg/Xmm2n7Q2g3&#10;0bypqEO1WK/6wHkd64vqGaSjbldkd0cdlyl8S1Njxd4TKxSeVd7Vfg/SvA/jz+ztceI9JFxBf/MZ&#10;gVkVeUXuPxGfzr07xr8bdMWwk8idZGVC2R2GOtcDc/tEaHLp/l3867JFwuFJYH1r6HJ8Pm+GlGrT&#10;jszwM2r5TiIyp1WtUYPwx+G/g/S9MfT7gLNJHhSJYxxj3/H/ADzVP49fCbwmfDkN3otlbqySDeuN&#10;oZSQCODgHpzXC+L/ANoXVtFvpL/wpBI0EsmVkmh+U/THWlbXfGfjQ2+s3MzRW6yec0Mcjcc8nvgc&#10;CvtKeX5lDExxU58qeur6nx1bMMsqYd4anDmaVtF0Ldj8C/EctjbQaNqKxwqu7ay7iuehHpjH6nmp&#10;9Z8B+KbCx/sfXPDzX0Kx4aaFeWGOflzn8M11Xwm+Omlw6jdeHNbsTHJb5LyMMq3f+XP/ANeuxvvi&#10;Zomr+YLe5h8tv7rdfxrHEY7NKNflnTulrf8A4Y0w+Dymth+aFS19GvQ8g8PfDXQtLuxf6dpzRqq7&#10;5lk+YjtgAc+uKswfDHR9Xum1LX7yaSJbjzIYWXGOn556YzXpl1408B6bZSLMId+3huPm9v1rmpvi&#10;34GvLtbKxP7z+H2OKIY3Mq6bUZLpfyNKmEyzDxjHmi+th83wl0e58yfQNRW3mZt3mMucfhXFeLfD&#10;fi/wzcb55ra6YKw3RnDfX6Hoa6I/ELQVmeS71PyFj4ZNx5/2uK4rxf8AFvQ7e9mgixfK2Qs3mZKj&#10;PT9a7Mvo5lKrqubrr/mefmGIyyNG6930f6Hm/jXUtR1WaSz1xmWaOTleNv5fT+f1zy72wB2KD8v4&#10;54ra1zUJNZ1CbUJY1VpHJ27elU1iDDnIr9Bw8XTopbH5vipe2rN7lFoAFyvTA3GoZIg3Pp02tWg8&#10;QHQ9O1cr8V/iDY/DLwlN4he2+1XcjeVp9irfNPM3Cj12gnJI5x05IBMVjqGBw0q9Z2jFXb/rqThM&#10;FWx2IjQoxvKTsv8AP0OZ+NPxG1Dwytr4G8GQfaPEWtSGK3ORttVIP7x/Q+np97ouDheFPBreA9MO&#10;mWuoz3TTSFtQaKED7TMSMKV5ZsYVcMcEknGBuY8C+EbvSvtXjDxndeZrWrDztUaUKyW8W1W8mMEE&#10;JyoY7SNuxRyMkew/Cr4b6nBN/wAJxr6Q28kdu0un2smd0MRAGT2V3yMhvuowHBLKf5x4kzzGcVZs&#10;6UXaKWttox7er6+Z/SPDOR4ThfK1UnG8n/5M+/8AhXQ4mbwVqR02403V4YxcJb/vvJyypvTdtB7k&#10;BsZ7kGvMNH2Wlj4XFm0jLJdabNJIylZGeaaCMsVPDqQ2AR0CgA8k19G+Jp9PtvFZ0XVN00l7J+5C&#10;wn5tsSs/T5V6d+nT2Hh914O1S10Ox8RaTYWq2tjp2lXmuzcPIhtooQNnAKjdC+7OfmY5xXw2Hoez&#10;rYujHZJ/cfb1q3tqGGqy6tfjqd74i8NzooIsVc7eTIpwSR6EccD6ismx8YDwXb2egaho0jKJdvmw&#10;sB95+u09AMknnOAcc8D0vWfDjTS/v7lT50KiFVVQI8bskkDcScgEdtvua888faLNI/kWEqssbdWR&#10;uOBz17/SvB4Z4mzLhjMFisHJJvR3S1Tauj2uJOG8v4ny14XGRbS1Vnb3raM7eCFA3ynNWZdOACu6&#10;Bt3Q1yvhf4mjXvEEfhy88M3VrPLuZLiNleADG7BbhgSAeNuBjrzmu4ERMW36fKK/tfJ+IMt4gwMc&#10;VgailHZ26OyutfU/ivOshzDIca8LjabhLdX6q9k9DMexCc7fpk0JaTMf3UX4KK149OWUbXcj5u1d&#10;DpkGm6Ykc56D72cV6NTFKnHRXPOpYeNSV9jC0/wXqM9mbqe3YKoy3vVKTw5eI7KyDO/lc+1ekJ41&#10;8PQQraJb7kVRzuqhc+JdAYsINPQs33mKj+tcMcdinLWB6lTC4NRio1LvqcH/AGf5TNEytu4P3ePp&#10;SmyVnOB+VdNdzabdTblgA/2gozjNVUt7Tz5NyrjI27lrqjWlLdHnSppbM4kWzOFYD5W77aHtDGm5&#10;fT7ua+pvFX7MHgCSYw6bO1rbxyZ8uNdzEDPQk+xryP4i/DjQtN1B28M6huRHCeXM2CoA5+pzXlYL&#10;PsHjmlC/3Hu4zhzG4CLc7P57nnJgCqC64oFsp+bH61rahoVzYSIZSrKwO1kOV4I/xqFrQ7iv93Ir&#10;2VKMldM8J0pRdmjPNuS3zJ+VaPhvWLnw9qsep2yfNG3RuhHFILZuhH6UfZeP/rUS5ZRafUqnzU5K&#10;UdGjpIvF2iRa7/b7JNI7KSRx8rE17B8KP2hrGaaLR3tljWNB87LgA8fhXz8luzAA8f1q5ptxJp06&#10;XMJwyNkEV4uOynDYyjySWy0Pay/O8Zga3NF6Xuz7r8MfG3RH0k+fq8bKqAY8wcfT8q5Xxv8AGnwP&#10;IklnfJDJuboW3DPTpXyjdeMtWnRR5xU7stjjNZura8qiTVtU1NYolwzSTzBVQY7knAr5WlwXhMPW&#10;dSc7I+rq8aYirDkpwu/vPpYfGrQNLulmQqEx+7bdhk61D8TP2i9Pl0qOfS9TYzkDay5wOOp/z2r5&#10;L1L9pL4IaLdiLW/iVppMR/eRwXgmb6EJn9fSsnxD+2R+zbNdobTxz/10X+z7jbkD/c6e/SnLA8P0&#10;cRF1Kq080T/a2d1qMlTptX8mexeJviDqXi65abUbqSPdk+Z0z9PSsmOCPUHb7PqE4ZiNzFmwSO5N&#10;eZaf+2v+zrqVi2j2/j6FWk+6ZrOdenu0eMdq6n4aftCfA7Vp3Ft480e4lfiKOS8RSv8AwFiCcn2r&#10;36OYZX7Jxo1I6bJNHz1XC5lKtzVYy16tM9JSy8V3+nw6X4Zv7iVo4z58zt98ZB79OoH51WtLTxF4&#10;SlS81DUGxI21Y42ORJ/nvzzV638b2v2NZtElgMefleJvlPI/pUF944vnjji1CyhkjOC23GRgDOPe&#10;inCpKOkVyv7zSpUpUrNzakvuR0Oo+LmNpHKst0WlTbLG68An/wDXW9ommWd/FHfajcJHEiqgjkbB&#10;OT1x7/0ribPx/pMSMxWQ8fu1Zap3PjGTbJLYX2eP9XIvGetc0strVPdUXHzOuOaUYy5pPmPan+DX&#10;hHVvDyC4vsxM29mhOzK7SAvp1NYvi290L4W+HFsdJiLMZVXYPm+U579BzXm+l/GrxHp1s1gx8yH+&#10;KPeR+R7Vma9481DxSfs8qLCu4PudyemeKwoZLmHtlGtK8L3NcRnmA9k/YRtNq2xfsfFOm6NHdFYT&#10;cvd8ybhtKqedv61mjWbiCSS8s7lo1Z23Q5+Xn/8AV1rGAcOWY5+bNSo0pG0Jk7eu30r6WODpRbdt&#10;z5f63VqWTdrFq61e+ntWgk1KU7m+br65xVW2vrqzuBdWp2sv3Q3ah42I9waQwuGwR+lbRpU4x5bG&#10;EqtSUtWF3d3F3dteyPh2OWx0NVmj3d8Vae2cDJ/ipv2fPNaxUY6IylzOWpRaIkfL/D3pjR7Vxu5q&#10;+0W0YxkVXvPIgikuJnVUVdzM2AFA5J5quZRi23oZqLckkY3ibxBpHhHQbrxJ4hvFgs7SFpLiQ5JA&#10;A6AfxEngAck8CvF/DUet/E7xPJ8UvFlu0MakJ4c0uTpDD/z0f3544wSWPIAw/wAUeJNP/aL8UeXZ&#10;XBfwh4cv8jllXVbxeNoz95B83ODhRnqwA77wR4LvfibrrWCStHYQybb64ZWVWbbxbr3BIxnuFI5y&#10;2R+EcccU1M0xKwOD2vp5/wB5+S6H7xwNwtRyrCvHYxe89/JfyrzfU1PhZ4FHiq9j8TakVOnw3BFl&#10;G3zfa5ASfM6YaNdpK9NzAnlQN3pMuo2Mmu2fg2G3Wa+vIzJGyxkLEqkEqSeB8vQHjI3elJLe2+k2&#10;K6bZ2Nu0+5o7WFcbIUXoxA4KldpxyDuwD1rL8PNquk+N9K+13MLre388beWnzbPIklAY85JMQ745&#10;4r42nisLlFWng4azk1zP1Ptp0MRmlGriZ+7FLRemyRb8Vabu1lkmsrdf3YZViXdk8pnGAf4cepxm&#10;vJLzSdSufgT4ss4/NZF8O6xDAWtw0TTR3MyKm9QTvAjyF445PBFe5eJS91rgu541x9nUL8x98Nxy&#10;TjAHc8da4RoPDvhzwy0t1pkjRS6tqUVxGi+XI/m6hdYPmA/NGFcEx8ZY5BwMV5Mbf29iY91p+B6d&#10;VP8AsWg10e50VrZC90q31e8sFmHk7mPlhkVWHOMDOefX+RrlvGegBYjdW6qyysPLjZ9yqv3cgqeM&#10;4xg8cHnpXWfCG5XV/g74dZpdrXWg2suyWQgHMKN+P+eKdq/hhY7qG7EbmOQAtN5IMajdnPAPH0/K&#10;vzaWlRrzP0aEXKjGXkjxa5sX8H65aa5HaLL5f+pE033vlwfn2jqCf4eme1dn4F+I3hfx1c3mmaLc&#10;N9s03yxqFvJGw8tmBwAxAV+h+6TjHOKueMfDkV5ayKfLVoY/3paRl5z0XDYPp0xXnfgLxL4d+Gnj&#10;vWLbXmuIYbyGNzJDbvKodVAwVRSRn5uuen0r9W8MeMMVkuaRwVScY4eo3zX0s7aO/ToflHihwfh8&#10;6yuWNpwbxFNe7bqr6q33nssXyDhDyKVxIoKyFtu3vUfhbV9F8UaJD4i8PT+da3GTHMYWjJwxHKsA&#10;Qcg9RXVeHfCR1IfbJ2UAk7Vfoa/qSOLw8qKrRknFq6a6+h/LccvxP1j2MotSW62scvDYzSBSsRKs&#10;3DetWI/D+pu3+j2hk/vbQeK9F0LwHo1rKtzezhlXhYz3J716loujeGtIto7ez02FUKj5ljDfrXk4&#10;zP44a3LFyPpst4TqYxv2k+X8T5y/4RrVYYDNPbNGiru3upAIqH7EFGZUb/vmvpLxZH4Xn01rW5tY&#10;vn4xtGepryfW/CiXN8xtTiNeI1BHApYHO/rUW5QcRZpwzHA29nPmvv3Mfxp8UfEeo35aLVZmkzgt&#10;vOBXH3Wu6jPdNcTS7mbmRv72aaWLLvA71DLDlxgdq9WhhMPh48sUeHiMZXrO85N/MjubiWdfLm+6&#10;edo6E96hVMngVaaDcc4+anLbqqg/xV1fCrI4G3fUqsmRhaaIuMEd/wA6tPbSOMFeR6CnJbmNTvXm&#10;q5g5fIqLb4ywNIqN3NXFgQHdu/Si6sxFZSX0zqsccZJ3fSs61aNGlKpLZJv7jSnRlWqKCW7S+88t&#10;+L3xe1Xw7J/wjngqzaXUZFI+0GPesXX7q/xH68A9Qa8h134SfFb4gH+0PHHiB/7/APxNronYCByq&#10;jIA9ht/Cuu8efE3+xby5tfB9tDHNIW86/lj/AH0jZ7Hog9Bya831bVtU1O7a61/UpZc52rdXTMxA&#10;7DHGB9MV+H5xnGOzSs3ObUeiTex+wZblWX5bRUYRvLqx1t8Dvh5Yyxvqvj/T1iVTv8sqH/hzn5mw&#10;OvUD+tVtV+F/waWRVg8e7k8z5WL8A5UH/llyOp69veqUV+uoP/o0yr1+Ux4LLnGMquPzH86tJeW8&#10;VwyG7j+UMD5Y7e2QMn8M8V4bWu56ylyrSKNO0+BPwK1SBY1+LT2LKQVmkhUqcg54ADAZ4BrM1X9n&#10;bTYbyOLwv440zUvNP7uayB+Vd235gGOG79OnPtVUwwozfZLuFlZg0jyW4baPTkYHr1qTVLEJsEb2&#10;7+Y2+Rl/h46r1OOfSjkk9YyYc0X8UUXtI+Gfx5+H0c2reC5b428MgWabS744+7uCsowT16Edc123&#10;gv8AbE8ZeGrlNK8f6ct8qkCZpIzBcDtnpt7Y5UHPevNofFXjHw3qS2+heJry1hWNfMUXhdDxwdpx&#10;z16/nzW/o3xeN/cNF8RfCWma/HMrq+6NoZh8vDr1GR14xnHpXdg80zHAS5qVV6dL/wBI4cXl+XY3&#10;3atP8P13PpbwF8X/AAN8R4li8P6uFu2Xe1jP8kwGMng/e+qkiuuVGA2MOfQV8Z6P4L8O+IBHr3wq&#10;8YzQ6lbkGTSZZfLlR/4TG27ntweffFfSH7PPxM1rxlZzeHPHCMmtWICyPIpUzAcHK9mHf1/Dn9I4&#10;d4uWZVFh8SuWfR9/+CfB59wtLA0/b4Z3j1Xb/gHetbycAR/73tSCDAA2dfatAQnftKdacLdQ2Me/&#10;Nfcxqdz5L2S6meqHpkflU1qVLbWXd8tWvsKuv3Mdqc1mIG8zb1GOlPnT0IUZJkKxjoE/4EamWEZw&#10;U6/rRFAS2dp9R+VWorZjxj/gVZuRs43Kr253fMnH15pn2dTGQV9q0WsiDl1HSopLZ+h6Z/hojUXc&#10;OS8rsy5rcony/wCea8X+NvxAufGPiq4+A3hG6Yf6G03iS+iYCOCMYxaFjnDuM5A/2V5BYDsf2hvj&#10;fpHwj0m10W0dZPEGuO8Oj2x+6mFy0z8HCrwAMHcxAxgMV8p+HPgu90iK3hk3alrmszbxIzHdczNn&#10;9474JRMZJJB4JPLMFP5rx9xVHBYd4HD6zlo7f+k/Pqfo/AfC31yv9drq0I7N/wDpXy6dzqfA3gWK&#10;+msfBfhWFrOG2hBdvL3iztyeZCMfM7sMDcPnYHPCnHtuiWPhrwn4Uh0fw/bxtHGJFhhYEOx3EMz8&#10;k5IyxYnqe7MKh+H/AId0j4Z+EJGid7i6uX8y5kkUBrubbjOMY25BCrkgKpBJ+ZjkXOtXdniPYsms&#10;3VuzQQxA7Y0jG4ngE7Rg5IBOezEhT+Sx9pl6UILnxNW1l2/ySP13kjjpOUny4en+P/Bf3lDxP410&#10;nwbBG15dwpPfTCOSTySgA4bGACQABnvgIT169Jqst3p/iHw1ci0LLJrRSXd/t2twhYgc4AOT+XU1&#10;i6d4ZdtG8yTw+15rGtWMO641C32wWskbTZddw+coZWIReSojJJMhFdNr1g4XRW8tmkGuWcbfN94v&#10;L5R/R/oM8Z7Y51leHyeWEvLmrOV5u+97dOiTOzLcfUx9LE8sbU4xtFW/rU6G+063jvVEkaI4kceZ&#10;5hJPKtnjHy4Y4JySc9a8g+K/hvULrQdStbN77Ka5G801vIAuf9Gmy+fTzOgPJbnjke4+JlhlazaG&#10;XcxaY7tx+7vGP1De3PGR18S+NXha3utG1u+bxsuj3Ftr32mNZ5GIut1lbIVHzr8xCHpknnpnNcdT&#10;TiSaX8v6I2p808hg+0v1Z3Xwj0ayHw30mBY5F+z6dHbKv8SvFhDnkd0P41qro0SRmCZ12w5aRnYl&#10;TwMdBkYLVzXwY1++j+Ei6tp+nSatJJrGoGK3t3CSPG2ozgFc46IQ2DjhSB1FdssrXFvJ9qtv3YZg&#10;Nqbuh4Y8dx/I1+bYxexxdRf3n+Z+jYOpz4WDf8q/I4nWNPgt5JFs7jc20GPbnBXHvnHbHT0968i+&#10;Jfgy31bxCbq4hUTfZVcNIvLEF+hB6/gPr6e++I9BisxDeCz3ibhG8zO04Jx2x+P415p8SdJRJ7W8&#10;EG0srCNZFPX5Rweo6n16dutRTl717lVlHluiX4LeIPD3hzwRDofiXxbpdgEvGS2/tK+jt9ykK/8A&#10;GVz8zsM+2O2T7x4T8Iwapo9prGneJbW5t5k3QyafIJo5R/sspw3fkE18g+MdDafcYniCqVWRplJJ&#10;XI5Xp3H+HY19Jfst6lfaL8K9KtdNtd9vZtOilFGAzTvIegx/H/8Arr+huA+L8ZmVOGU8kUqUNHd3&#10;dmlb7mfz/wAacJ4HKsTPNXJy9rPVW2vr09D1i28DXUumMyQOrdFaQYxWfe6nq+i3MFrPqcfHG1c4&#10;Qe9WL7x/rMn+rba390DoKz18DeJ/ECi/uUAVvmXzGwfyr9GpRkrvENJM+KxGIhJcuDi3JW8tC9Pc&#10;2t5MJp7xZAfvt+NY+q3kFvdsthAzD+Ji3Xiti08EancstiU8t9vygLn+XSr4+C+pvGpdxJJ/H0wP&#10;zqoVsFRlZzsY1MPmWKWlPX+u54F9l2rgA46017QKgb5vmz2/CtJbNnOGOf8AOKe9om/cVzj0r6z2&#10;vQ+AjHqZAt3xlxTkty5w69K1DZ5Xcq8GkNh5Z+719KbrByMzlgQlvl6U5rZFXOD+HatH7GzD5T9K&#10;eLBWGP7vrSdYOUzRZK3zEccVzvxVmksvBN19nR2JUIqoOdxJ/pXZC1Ik2KNwx+APf+lZ3jHwyL3w&#10;+Tc332aLzGaYxj94QBn5eDtPXDYwODxjNePn1eUcqqRju1a57WQ4ZVszhfZa/cfKz/Dy1tL5dX8V&#10;aisYupMfYbdju3EZC7gGZcjBDBGXjlhW9F8NdI0OaHd4Ae4iubeaZ766Y5ihjxuJZfPjKqCMnyhk&#10;HjvXd+Mok1DXo9ItLt7ixWVTFY2MfkrAiY/eYiJlcO67soJAU2lmLYIr2Xh/xaki2Njqd5dWK301&#10;y8d/HHfSSSMTz5jyxSBhvU+YsQkJQcgEg/jc/qcYr2s25fcvT1P1ynh/e8vvZmeIfhnpnhbT4dae&#10;/srVp3jWztF0HZNPkBsOsaQsCpZN6yICgySMND5vOWGueLh4pXw5D4SjjWa7SMTSWd8IRIxUfIyy&#10;EFf3kfQKMSg4xyfU9ag8SalbDT9Rijjt7gbvscN1eQ7sOpUbDbSIn3QCBw6uQ+7NZkvwh8X+M/EJ&#10;1KLV/EF4z/6TJbya/K9uuBtBEKacEXB5OFPzDPWsKFbAq/tI23tv8japR5bct2eaeFfF/jXxlf3U&#10;GofBO4t4LNoFvrqHSkeXezx8RpJAzFgJFbaMnHPpnoPFvgfwVYvNrvjLwfptrEu5ZJmvNwZ0XBEa&#10;wR2+9iRgAFiOpCbXC9Tp3w31nTdTNtY6qsBlXyrrT/OkkZ4ioQopW0heMEBeEdcnaT0BqLxt4K16&#10;+05rCTw/J9qtGk+xFbO3hjijdw5QRRzGQxsVJKkEnCnO7eZalUy+pVjb3Y9bN/qwjR5Kblq35nj2&#10;rWHwT1TUXhsfF02izIqF7e9kKM29QyfuXTbtYFTuM3RuhzkYGt/DDxLpDprNqbW5t92I5EmVFY/3&#10;Vf8A1bsf7sbua7/4m/D7VNXtdN03UPCVnd5sLeG4a6uDatLMFSIvCk8cLIoRA+ESU5RVXGSaf4E8&#10;FadoPiS50LR4pI47SCeYXVxMLdbmEyhQBGEiYAbEUyFlB+YnaJZGratg8L7H2lKpt0ev+TMYqUqt&#10;rfmjyiXQrGwums9Q0m4h1BJN08Rh8uVGB7ZAZevTHavff2abmLxN4giOoXBa+jk2rdbQGlXB4kx3&#10;BJIPf8qx/iP4egtr2x0u60W8vFuJFtreSO1y1vvMjAqwCJ5e2MFSNgcZkYEBkHRfs7+Hh4Y+I2n6&#10;tExuLKS6QSRvGdyfOB83APcckLyRwNy5WX1KmHxlOpJdVZ/P+tzPGUL0Z0+6aa/rc+ih4FvPKMwk&#10;2gcBn4zxVGfSZYpdrx/dX5q7XW9euXkNsLVQrr8m1RyT7fl+dZWpMXjYsm1v7qjg+9ftlHFV5ay6&#10;n4/isNQp6U+hz32YOcFPzpHthN8zGtaGxxF5m0f7uPami2Xft8r36V2e2PPlT7mULTDLjdU8Nuxk&#10;8tVar32dSVJGc9K2tB0SJZPtFyo2bQRu96zqYmMY3NKNB1pcph3Xh/ULe3F3KjLGeFb+9XF/Gf4n&#10;eFfgf8Pb74g+NZNtrax4jhVh5lzKc7IUB6sx4HpyTwCR7ZqxtL/R1toYNqxnc7HGX9uor8+f2nfH&#10;Gs/Hn4+XHh3XNPa18K+CtQmt9Nt/NGBNDIUlu5Ay87nV1ToNqHBGGL/L59xN/Y+VutJe89F/mfWZ&#10;Jwv/AGtmUaMX7qs3/kY/hBvEnjzXbz46fFZ/tGoaoymztY2DrbQkny7aJQSw2jCkEA7y2Qc7m9w+&#10;GtnH4Stv+El1yykfULrC28a8tEvzBYY2xnOAGLDlj2wFA4fwJYC5uv7a1NNkNqm61juMq65OPMO7&#10;GWZQQPQHJ+8wrudQ8XWfhXQf+FieJ73ybW3TyrHT44wHclSVUAcs5zj1w2O+K/CXiqkqzxlf3qs3&#10;7keuvU/coYenyxwdH3acF70un9djo/iB8SNG8IaBZ6vqlhNJqVxDFa6XpcbmSSWfCgKoUAEsw3Eg&#10;AADsBlvO/DWt3z+IrfUvEVjJdeItX09DPoQuljeG3m8svDL94rGp3Nwo/gzuL4Tkp774m+KNWXWP&#10;Gfgy7kuvFNu1pptjC6LNpMe7b5kbNnduilEuVZd3lsMjCOvsvhXw14a+BHhh7ZENxrV0v+i2wCSN&#10;HltyQxqiIgPdiFUM25yOTXfCrTyPD/WK3v4mpslr8vJLqyHTlmlT2VP3KEN/833b6HVavreneG9J&#10;W2hhWbWL1Vit7eAl2Dbeo3EszYJ+Zs45JOOToag2ojwPYz3MMgeHUtNmlt2YSMm27gO3I64Pfocd&#10;e9cdoq3GiXkurSPb6l4mvFZ/JX/VWcQxIqowZcZwVyxG9jyVXlux167uU+HVxLLpIaa3s47u6aNt&#10;qeZG6t5fUnOVPp+pr5rNMJiKfs8XiJc1Sclfsl2R7eX16cvaYegrQUXbu3tdnX+K7qQDZp13Hb7o&#10;FFncSRY2K4Y52k8gDGe3zd6+ev2ltG1Nxe6LLbtqHljS52meYo6hmvIpJtij5wAgJ7Ln8K98vbuH&#10;ULSM39rj7PcE+W8nCBUPByQG425OcALzk5rgfG/gSx+J/i+607Ubm4t5LnQYZcwwszboHnJUdD/y&#10;0745weK6sVU5eIoTXVfoYYeLnkE4vo/1X+ZqfAmTTIPCV5o2mfaPstvdwpDJcKSTvtYJQS2epMmS&#10;OuT0rvoorvT0W7mKtiXb80eVZjn8+vqP515n8BL3UPsnia1MezZrcRWNssSBYWikgnnJ2nGMduBm&#10;vUtCbW9aaS9a6ZoW+UxLEypgDnLBSF5/+vXwWbR/4Uavr/X5n2+V1P8AhNpa9DP8SXk+tw5QxGPd&#10;n7LCp+VQp5xzjjPH1ry/4mIukwQ3cVhHcN9p25YfNHlGZXXd0OQMYGenSvZbgazpFiy6hY26LJ8o&#10;kt7gcL67SOQOeK8+8cro+oalCuoSRmFbxTulY5clSCT8o29Rx9OD24op31O6UoyieM6xBqMc9x4f&#10;1DVJppry6muI7iZRhUOSsYGAGC8herdSevH0z+wzaQXnwh1TTHm+0ND4kkDSOoBwYYeMDP8AECeT&#10;nmvEvHk/hnS7uSwsbu0ka6tysMO/CiQnG7fwMg5BGM9ce3un/BOGyleDxVBe3bTRxtZSLGxBVGZZ&#10;ckYA67V6j8q+24Jxf1XPoNdU1+p8fxVg44jKJJdGn+P/AAT27RPh5o0t0JVs9zKdzMwGDV7UvDMs&#10;d7vg+WPaBtyeOMV1cc9raY2quOlRXJg1PmzlX5W+bbX7A8diKlTme3nqfnNPBYenC0UZmjeHLWzn&#10;bU7lMsy4X1FX4IY72PzJbfj+EN2q8bBVtxG8h4GOO9cX4++Mvw3+Gd1b2fjj4g6Lof2lGa1GratD&#10;bGbafm2+Yw3YyM46bh61zqrKtJt7nQuSgtEfMJtx1X5Q3aj7L5RKls8fLWp9mIAJixTHs3U7sH/I&#10;r9i9pE/n32cjPEThtxH0zTygLfdPzVe+yMCCyt6U4WpZ87c0e0iwjTkyilsQN2cd2FOe2AwR0+g9&#10;avLAQCpXt0oa0Kj5hU+094bou5mtahW3L0xXE/Eu90lZIU17XVs7WBT5bRgmZ33BsKq4YkHHORjH&#10;U5YH0K5iWOMuT8qqS3t3r5c+L2v61r3ia5uraaRVDFPMBI+X+gx+FfJ8YVZVMLChCVru7t5f8OfU&#10;8LwVGtOs0nbRX8y/rPxf8M6GgsfDfhmFf9K+0Pc6lccM5HP7iNQBk9cAdOlU7r9pXx9dagk9hdwq&#10;si4DW9uq+XtIIwr5wMjPT9K4G00aa6nDTXLNz+8+XrW1Y+HrKRBCx+fd8zKpJPtX52supS1dvzPr&#10;pZpXfe33GvqPxd+JOp3H2u68UatGsi58tlQBsEcjC+wHHA29Kv2fxl8V6b5ctlr2tQyY2lodQKg8&#10;YPQfp7e1U4NAslKmCCQHy8/Jb5+boc8VcbSIooMvFIuTgHycZ578fqK3jh47St9yMZYmrP3otr5j&#10;LL4u+IzcNc6j4lumubcbreeaFGbqDjhR9eRitnVv2m/ibr88Nn4mlGoRxW37u5vrNVZlzkLmM5IO&#10;OO36Y5ufQ4IbtU82OPdjHnKFY+wGR69PxobTI9MWSQzx+XIed8oBXn+Lk4FZ/VcPd3St6f5FQxeJ&#10;Std/f/mdB4X+OGj2s7S6hoU0sMluFkgs70xsRkD/AGSTjcOvfJzwANrXgbXpbbRdG1m101pZEOyW&#10;P7OsUo24mIQKlwwJz+9DgAd+lcTqjvZ332zSp9nl4P7uQkODxyVPp25/Hmsu8Kam11qRdUZk5EUI&#10;fbwQAAecf1/TmeBjzNxVvR/ozr/tGXKru781pb1R3nj34ZeJdMN9Y22ryXdrEuyRre9aS0uAB5gd&#10;vLKpISSfnHkgDI2ODtrpP2fVt7vV3064iaS5W4STzrgyPKsoClkDOTmMdlYiQKxYqAQT5D4S8Q+L&#10;vAV8134a1+SGGZWjaHLNC6lSDlGOOVJB4z154r1D4XfEjSvF/ie3u4rePTNXj2+ZHAQsN2SXZtgJ&#10;GwndgL9054AOSdqNTEYeShL3oXXk0dPtqGJi3tL8D7C1Pw+LnT1vY9uFX5OOQCPaucl0qGMFZmwp&#10;GcVueHfEsF3pMbz8LLGny9R0qPUZrV3+VNy4H8Nfq2DqVPZpPY/NcdToSqO2mtmYtvaonylQ3ccV&#10;HbaYJZ3Y/Nlj1HT2rUKISH3Yzx9KsafatLOGKfIPvZ/nXoOrKMTzPYRlJIzk0ZYRkD0H1q7/AGb5&#10;caFxtQZPy9avw2QM6u33eSCener0ltbzhgXXcB8uT0rlqYiV1c66OFirnO3+oRmAwiPadpGBXwj8&#10;aPClxoH7QeuafPp/lpqniKa8mjjUYlWUPOrMBxnlWJxkkc5r7uvIAsx+Uc9q+L/2vr23h/aT+xC5&#10;QzE2zywK2G8s2kuM+xKMAemRXxPHlKMssoyXSovy/wCAfacB4ipHNKsH1g/zX+ZDol7pPh3RLjxd&#10;4x1NUsbFRLCGx8yjOFPXeMHHGMkcY78lN4m8U+NdRuvEGrKm6+aTSfDnh5Y1ne0feglmeMOGaVo/&#10;NYElFxEyrIvzGp/ipa6RFLY6H9mjm+0QrJp+kzL5qXFwzkN+6OfMOXDFeAwVhnkA918NfDEfwstf&#10;+Ei8QafaT+JvEFz5Udna2yQhpG3yDbHnG7k7nxkkjJC8D80w+Lo4Oi8bVXNOWkI9vTt6n6lUw9St&#10;U+q09KcbOUvO39aG/wCBPDeofB3RF1fxVqX9veL9ScLHcSKm5d+5hDGgAARMhQoUAADhVUAbduup&#10;aXqzay4F5rc3lLLcXCk/YVbYQu1WUr1I6DzGxkgDYMW3u5ojNr15q9vJrztsvJPOG22VicxRNncz&#10;8dAA2R0YAIOm03QS989rLE2oK1wUVFZQSrQLx/EQTzljyp+6ecjTCYWtKo8XiNaj+5eROIxVP2Kw&#10;9DSC/HzYzUNFTWtJ/txNZm8xmupJFaEoxWFfLfecBsFo2Ug5ChUxwRs7fWJbr/hS+sXE9jtkk0uY&#10;/Z2VmK8feO7aSOjZwO49K5nSvCemac9ra6vZWu24/dLZKA2QyFNg5O0jy+BlmIPB5IHVXN+mrfD+&#10;+t7XSZxHNYssfnSDdt2kZbYWUFjuPUcdhwK8/iSopYWNukk/wOzI4yWJatvFmpBcR3EUOoJbrt27&#10;vmjb74bBi6kHJJ6YGAPw5XxxqV9b+NLS/sXkV20m+b/VbihjmtcfLj5s89Prx23vBF8tz4YtUja6&#10;kk+x274ZsKXO1sZPGW54wSNx6d8H4p6gmneJtCvPKjmkmhvILWNmK73eLeFB6KS0eM8gZGeOK4Mf&#10;K+aUZd0jrwcV/ZdaHZsb4BCx/EnxDpkDvNDdWWnXXl+cWILC4RvmJ5OYcfh0HSvWvC+uw6FZx219&#10;bLDHMxaGVZhuLYAIIAz1+teF/BuL+yPi/rUf9qSS29/4b0+SJmlaTYyz3jON5H7zHnAhh8rAj0yf&#10;WJreC9kkS4bzDEVHl3ER+dQT0yB/+v0r5TOqbWZza8vyR9PkklLK4fP8zS8Q61e+LjDBa6DctZK4&#10;865MjRkkDGPmO4jHPHccEYzXE+PLCx0yxvreHz1wUaUXTO7D94O7rk8Ed8fXvqWOlanbX0kF9q80&#10;m6RpbeBcIIOQFC7evHfGfU1S8Z6jeavo13bXd/M0S2bZ+bJ3GMjIyBn885PB715zvoeotDhfC/hD&#10;SLqG41e5v2sxHMUWG4ICyMEViw3HgYODxnPsK9T/AGFNU1Cz+JWqWG5Ft7zR/O8tZM7nSZQoA7kC&#10;RucDgnk15bqmn28KqZb6Fdys/wAx259vl45x1HvnJ5re+AXxF8N/C340aT4k8U+IFsNMKzR3MjRt&#10;IoDRMqcoG+87Dnt3r3MjrU8LmlCq3ZKWt/uPHzSnKtl9WFr6afgfbWpafqN4ECytGpbLYWrgbQ/C&#10;GgXGs67qtvZ2NlC01zeXkyxxwxqMs7uxAAAySTjgV4r8Zf8AgoB8BfhN4XXWbTxCviTU7iJ3sNF0&#10;uQbpdq7iZGI/dryuWwSAwYKRkj4y/aN/ad+KX7R9tjxprq6Bots0Uo0e3maONwPn5GcFt21dx+YD&#10;dhgDg/qmZcQ4TB0eRS5n0S/Vn59hMrxOJqt8trbt6Hv/AO1R/wAFU9L0BJ/Bf7L2kLr16snl3PiS&#10;4jJt7Vf4mjjI+Y43ANIANyqRHKjg18Q+J/FHivx/qTeL/iz8SJb/AF26+W5muriU4VfuquxhhRk4&#10;Xov3VAAxWp4Y+HuualdLqfhye30vRTEn2i9kbEkyK2A+PlULjILc7vTgiut0EfDLRoZF0L4eXPiF&#10;2fbdXT+bt3Ln5gUBOTkg54+QEZzXyNSpmuYfvKs+SL2voe3GOX4OXJCLnLrbU+smtXXtmlazI6/y&#10;q8tvldoHHXrUghB5P5Yr+nParufzH7J9jONiD0GfqKUWTjB2VfEI39D60/ycj5V+nNL2nvFeyZmP&#10;ZEn5lWla2cJgrn61peUWHzIKbLb7h17+lPn5tyXTscn47uBpfhe9vQOVtyFVV7nj+Zr5V12QX01x&#10;K0u9i/3VbluD39a+kv2jNTOieAZFify3uGKqx+n/AOqvlRl1e7lIZvKhdVaWRmwG4JPPp+NfEcSY&#10;iLxlm9Ir/g/5H1GS4eX1X3Vdyf8AwC/ocVtbRefLDGJueWVSQMevPua07PUbZBGtvblWYE+YzbkP&#10;PGMD/GuQbxJo1nqrRDXreC1cbvLjYzERhiOQoJ6d+uenXNbWmeMPCt/eyWljpOrXsmxSPI0uVVAw&#10;BgeYFJ/Ad/wHyUszy+nHm518v+AfRf2TmtSXKqb07/8ABOmhacoZI1Vm4zII2/qaW5ub+3GZV2/7&#10;UcTAgemM1zk/jC0sywg8CeIm8mNjKyQxr5fI+chn5A5y3Xgjgcm5pfiCz8Q6Z9ttdL1yJn3LE32U&#10;RqCo3bSwkI+YdODn0PQZRzvL+s/wOj+wc05fdh+K/wAzZjkuLsrc2cEkm1gXCgLjnGcFu3bP9Oal&#10;/eXUkOy1g27mxN5khIOfUEDnkdxWPJqGiaXpzLrEGqRNM53yLbSSGPDHBwo28kg+uAOnOZPC/izR&#10;by1+zJ4puJrUyKAvl+SzfLkLzhvXIxnv2o/tbAVFf2i8r6aE/wBj5pTbTptX7DdQsreO58m208tM&#10;FKtmIKyE9ccnt6g1k3lqbUSiwnVVkT5vMwdp9TgjH5dK2ms7y81KbUNCC3izEK0b7v3XsBg4JPHY&#10;5rKTVZWeRNVWdmjkxKssa+WvJwQOxJ78DjoK644iFT3oST9Hc5ZYapTsqkWvv+4xrxb2W0j06K48&#10;yXy8tMu4bSAcYz247ev41d8BJqKarE1026RPu3CKFJ9j+I/z3pXOowtc/axLDJGrBSFbDEEZ6Z55&#10;GOuOPetPwhKbbUVmgm2fMXeFuucc5B6f5+p0py/mJjGCl7rPt/wNNNdeENPu5HLPNaqzbuuSBWsb&#10;YyKj4Of4sdqz/hRNb3vw90mZPm/0VRlu+K6EQAsAcfQd6/TMHV/2eD8l+R8HiqMvrE0+7/MpRRF5&#10;FBArSVYYvkjfthh60zyABu8sYLYFOCEfMVPWtJy5zOL9mT3YjijUEhfTH1qmZZMkK/FTyLJO24nn&#10;IFSC1yCOn4VMfdNLuZlS2ZZtzfer4j/btuDpX7Q+nXDxMjbbZ92MFgIJ8AevOfTrivuqS3ZJeQdv&#10;Zq+Iv2/RLF+0Fo88xLKsduzhVIOPJufl6/X8/avkOOZKWUQT/wCfkf1PrOB/dzeb/uS/Qo6jqnhb&#10;QLfTfEt3ZNday1q6aXasnIb+MjoB2y3TGc4GSLlrq2vaUJp7q5e41Wby5brVpbVXFhGxXECg5wzM&#10;0fABbjIwDxzHxMudQ0bVvBOpaXestx5N2u2GRslTAjtgDIJUI5GRhcewB7UL/wAIx4J1CDTtOvLp&#10;5NPDySNGLhbdgS+4dA7M/lqMg789RnA/LMnwtNxdeTvJNpX6JH6xmWIleNFaKyb83bqbGn6Je6iR&#10;oOi6Rdat5zIhGmw/a5VdA0pdwy7lKjy84APz4GS2a3PB914Rn1CPTprq80S+sfOW3srhXtplJOwi&#10;Tef3i5JJ5x8uMYwKr+FvE+t+D7HUr/REkOrzQzWtrOswRh8rGVlb5TFubHqMQgfOcE3JPiT4y8UW&#10;Vvp/xPtrfWbWOFmW4kiVpV+UkhnwC6k87nGcZJ9K6sRnFHD1nRlolpe6V3133sc2Hy/EVqSqU1d7&#10;2s3p8jp4dNu9Ka3jvbiKRX/fJcTWbBQyI+55FQbN53nZtOB0x8tdZ4bitG0JEmeSSIRkuJI3jzlc&#10;7sN2wc8HHBrz/SreOPSY76NYbrw5FIftEEzHzNP3sEViy4ZkLyLkgqykhgwxx6H4Rv8Aw7exTJ4c&#10;8hbOzf7LuRhsZlRdxTau3gnYwXgFD0xx5ucctbL/AGlPVXWv9dT0cm5445Rno7bGJ4D0qe5+Hmhm&#10;aRX8zTY45IfLxtwiuDnjb8o7EEk85xWf8WdIgutX8K38SSSLJrjQrayRn94klrOvK5ywJ7eh7Dpp&#10;eBDeR+G7NJ3+zL9lmRoVYtu2M6l/mO0ZKr1HVcAnJqp8X7ZotF0e8kuF8yx16ykZJJgoJeTy+T/C&#10;p3n2HoetefmNT/aMNP0/Q78vivY4mPr+RynhfXEm+L+k2ELxLbyeF7llaOSNlHlyWSgKAOF5zyMn&#10;d7HHpUTapdySS3cRjWMqyyLEvzqcdRzyMnnA+vNeMRJbaL8U9J1OO3uVklW7spbi6tVjlnY4kAbY&#10;NhAEA2spBYH5gp4Hpp1dH0020M7LJJj5VbJCgnpnjg9un0rx8/px/tBuHVI9jIaiWX2k9mzZn8UW&#10;4CRW+ogxs2PlYtuYZYA4zwTxxiqNneW+oLHi0khikURbfJ2+wyNuR0zz+prHtda0a2/cNqEO9lJx&#10;cxqdgx/vex9fx61z2oeNpLqC40/RIo9Q1BWaT9wv7uLnAEjbvUgEc884IHPlqjKXT9D06mKjDrfy&#10;I9SvU8Houu6hdw/ZWWRpGmkzggZ6Nnpx2IHsevG614117xNBcW+hJ5Jjfz4pbqBslQwbbkEAHPTP&#10;ZOOow7XdEW+1i1g1j7RfXUsIkNjbzHGGVCxxnCHYScnpk8dBV+LwCuhy2v8AwsO/NxeR+SE0OxYA&#10;vvjG0E545Cjt09RXpYPAVKzvBaLeT0ijy8Zjo07Rqdei1bOO8K6JJdCHV/DulLqDxSDz7+4RPIPR&#10;GiOR93LPwOOTxW7L8HLfUxKQg1jX3nKG4juB5Ng2UcgDkYGCDnOQUwScAd1oXgXX9fu5NP8AEunQ&#10;22iRxoGs9PmbdMcgNvwQeCBkLjqTjODVn4d6DoPhnxT4q0W10yKGFdWjm226qisZbWIqT0wWKN2I&#10;yeuc59fC/wBn4fmVN89RJu72VtdEeTiIY/Exi5rkptpWW7TdtTnU+BEOsadK/i7xhJdWrLHH9hso&#10;TAvGDnqCAuGUA/w9e1XNRk8AaLss9E1CaCF8zKln5aqN2OMylcnOfu5AzVfxzda1b/GKy8Exaiy2&#10;OoWyG3tZiqxyS5mVxkfNu4UlWBweBjNXtK8HeGTd3Sy6k8zRyBH23CwKHGdx+c5Yk9SevoOgzwuX&#10;5pn7daU7Lp1/BbGuKzDLshtThTu+v/D7s+ioIc9V24P+RTntdpyrH6VdSz3OWbIpTaMWwBniv6e5&#10;l1P5h5WU/I3rnaetC2oJ+br9KvfZ8LuI6dhQtsC+CKPaByspG1Tvx6cdaY8AUbdh+atM2jKPvfpU&#10;clv8u4fN9Fo9oLlkfPP7ZmtNbaNb6XZxRF4U83zJ/uxkyIgz05LOg5IAzyecV8vXlnDPM096mpah&#10;HpeqGXWJJYSTHpwCjeIiSu1/MLZAI2qeThiPof8AacfTbzxvfNfXdrEj+bYSzXr4jiQ2xYyKvPml&#10;fLJAwcSGMhScEeMTeKbCyS08X+JotS10xNHpXijRWWK0tftCblt7Xy7gjCREZfauwF1JIJwPxPib&#10;FzxWZ1LvRN2+Wh+zcO4Snhcup2WrSv8APUvW3w/1bWNRl+Fc1rp+lT+KlOs2d3Hfgy2Nin7zyzEG&#10;XbJ8mQoUgh2OXCnFrTdV1TxppyfGLRZPDtrq3hthpOh+GLTTJJ21ZBHl5EDoNysMvHu3bdrHcnGc&#10;3U7bVrhtX+CI8KaXdTeGc6rJfXbX19L5aInlQ4dVkWKNCIm4Hy4+UsxJ24PEfxKimt/2htG0G21L&#10;xFC7afJoNv4beVLKwSEbpXCxrPujc53kKgX5Ax+5XzEeXZa/8N+v4H0EuZ2v/Vv8mVrZ7/wbM2ve&#10;C/F9teJ4gjin8UataabHMuirOxHnFkXdbqMuCj7S20Fl6kWxY6drs8vwUj+JNu3guO+knsPG1xpc&#10;f767T961sLrYFMxO5vMEhJUFd/8ADSxav4y8Ea2vgPQ9Vgk0XxstvdeItauNHt/3dxK2JI4pQDDC&#10;sijG2QYhxuIXJzUj03xJqemN8BPEss1j4DhuJp9J1aPSYFe98pyPL+1sEgmCPsBaLDOOMkE5qMYp&#10;Wu/u1/pbW+ZEpWlrb7+/6Pq/kVLvX9P+JOpx+JL2PQrNvBsCvb+dp32e31lC3yHcYoZYoGA4UBsN&#10;k7VGCb1hqugWHiV/2nfEnh0L4Vmaa2bw6mo2xkt2fcgl+zy7VmYOMY2jYuG2YDMYW+Ifibxzodx8&#10;S/ib4Q0K3vfAENtb6Xp0mifZ49SiaTG51d1faQoMaIjiNxlkj61HffEr4d3evw/H7x94J0fVNJ1K&#10;drObwzBKqrbyGPZ5+x5MXE25SjAR7VUg/eAYHLG9nr+nkPmlZO39Lq/TbzM/XfD3jHwB4bFj4x8N&#10;ahY6xezxXXhmG5017r+0It+4o0ybF3xBwGwAArK2PmAbDu9cm1DxT4c0iw8XeXNqVs0F3ZzXxEdl&#10;chsyb45lOWHzqoEgYkBACWWuotbyw8DxR33jHWfEEfi6eGOb4e2unXz6hbaZAd222Z2G35V+V9wI&#10;aPtjbnOvfFVlBB/Y6+MNIvdc+ITRjxPPqmlm3k0m483CzxtsITD7ljO4b5FRsjBxpFSj70XbroZy&#10;ldWkvI5L+2dY1GZzK2nzWcWpzWbXEkwiZJlJZUCNjflByVJAyuQpbA3PDmq6bPc/YFYJcozKYJW/&#10;epg9RjqP/r9BimeJPCGlefHo+r6bc6Jo+l2zp4o1u1vEnt73UoUkaC4CsdxVx5bOdoBMsaMsZG6u&#10;e0+xlsnhg8TaHDpt1eXCXYaGUvJaW53wujgndGROMsckbm4BxtX0sJmOKpyXNK68/wDM8zEZXg60&#10;HaPLLy/yP0k/ZP8ADtjrPwb0+a7mVTHvjiUtgDB/wP612uqaFFpzbIXO4c/N3rxz9iTWNS1b4NQw&#10;6jJmaGbKsJAzPG6I6udpIUkHp6YPcV7E0Ur/AH33f7xr9eyqpKtg6dWMnZpaeh+XZtGNHFVKLguZ&#10;PfuUhbEncQeep96e9uiLynToMVcEIz8v3ff1oEDeYXLcemK9n2h4zgVPsg+8U6c0pgPOB+lXlh+b&#10;DDleTThGe5yvrSchxiZot/n3Fv4SANtfDv8AwUOiK/HnSy6Mpa1tfJ2pw2RcLk+nJx19a+8Wt0L5&#10;Vvzr4Y/4KSwGD4+aTL5+I/7ItfMiwBuzJcDOf896+P42l/wkwt/z8j+Z9dwXG2bS0+xL8jzX4hWe&#10;oahdeFo2so4lV51t1aQSCWMW3zPyOGySB6EDkZ49P0U3ekW7LZiHzpmiW3uJIpJNkhWTY0iD5inm&#10;ZdhwRwNy7efPPEl2q3/gq9upPJVGu1V15/5dyN2OnbgHOTg47V3lzfxw6TblkuGkmIS1byph83zI&#10;rA78dPP2nI++BkH5a/McHX9nhJ26Sf6H6ljKbqV6aXWKNDSNOPiDxBD4dl0QyWcUZjtrm8kDI4Vc&#10;FcdWBDlsvg/Px3r0K70fT7KyFhPL9759qIVMjY++ApwBz7da5H4caZYxwR61d201nLexx3HmXG5/&#10;n8tQRnAJAxwCMAYAIroPETRf2O11/bIiVVIEu3G8jj5sDPT6GvzPiLGfWcaqMXdQ0fnJ7/ifoXD+&#10;CWHw3tWrc+3lFbHA/EH4uWPwViGua3qX+icWt1HCm6SaNzt2GMsQ+ckEHGa9d/Zp0fTfD/hmbTfB&#10;kEL6GxkutHhhZWWKOd/MMa4BJAlMhBJYgMBkKAB8LftNeO7XxP4yk0+78mSx0GM4aOR2We8ZRnoe&#10;QicYYH5pHOflr3n/AIJLfEXXvEng/wAXeCNambydEvIZrGSV92xJzIGhxgbQpjY8DkyN1r6DAQxe&#10;HyJxlJtS1afrofP4ypha2dc0FZq6v8tT13wRc3yFodXLybfEF/DDbsvzKn22RFKooO7kYyPmyMcV&#10;0Xxp0p9P+G8c7TQsy6hp0jMYyePtkOd3GSNoHqeeuKyPC8E1x4l1KGwn8kya9dRyMJ9zzK7mRG24&#10;Ozh24GD0IHeuj+MV5Jf/AAb1S9aL7PJZ2CXDPgYDxOJODwDjYOQSPpXoZlJeww815GGBjbEV4PzP&#10;B/iRMfDnxH0K3mVYY18QTup+1FljU2l2nIJ56Kam1jxtpXh/T4bjS7hYZGb/AI9lQo0rE9CvBPfj&#10;gjsOlZP7QNleJ440HxXaWlp9ji1oW76jp8kIWS5ZY1aN1UhmmAkG5sbVOVBzurLv9O0/UPE9nHcm&#10;Ta7Yk3L1HA4Geev8ulTm8Y0cQnLW6uVlPNWw8knazt+R0/h55pddtbzx3rTWHh//AFkgim2zXA+d&#10;NnUkAlcDuSy+pFdDBolhbWV8YNQ/sXSZHTLTYW4upHUNtRRyqsw3AgZCsMc5B5nwB4I8TeMde+0a&#10;XqNrPJDJNDbyXzY2ruO1ERSBuwrc84yvWvTrLwx4c8NWMeta9fx3mps3myXEyAksdyBggJCICNvO&#10;FAPua4ZfVKMVUxD5n0itvn3OuKxdaTjh/dj1k9/O3+ZnW3h/WtWjk07wbpK6bZzRoh1G/wAedOWw&#10;GIBycncpyeMZ6HmtlJfBXgyLzNQie8vmY/aGaTdIdynI+bODkZGeeRjOeGx3niDxAYbSzkktoSu1&#10;ZF3MzYDMp7P2YcbVYjhm4FRaF4V0u2u2n1KJpZjJLcQsvzStGuQN4+V1J+U7VU5P3icGvRw+BzXO&#10;Pi/d01sttPJfqzhq47Lcp0j79Tq/P1/Qrad4h8V3PiC2kntDZ28m5Y41jZmYlC298DjsxPHHYnGb&#10;WkQ2tr8R9cs7i0jjkutOsZflVTICr3CHtwCPL+7wwweT03HurOGTybGKE3CyKkyWLLueMSbQyLuy&#10;u3CsynA3O2QDwa0Gnxp8TLUJbeU1x4fuI8RsFIxPA4B9Rl2ZewI9q3xGWUcsx9OlBt80ZJt97GeG&#10;zKtmGBqVKmjjJWXZJnCfHLRZNI+Ifg/W5AqyPM0KMxJZBuAA5+/neQHwDgDIJBrudmn6eqwwaXcv&#10;NtX7Q0eli4G7aOnynAzkg55Uj+7k85+0jatZad4d8UiIPNa61CUkXGQjsCWUccfJ0blSGGOcUeJ/&#10;HvgbwzcRXfjJJLyG6Qx6fNaiM7ljY72P7s9Sw5zgkHHSurIswpYHKZTquyUrepx55g6mMzGMKau3&#10;FPufSrWxK8foalW028bauC0z0X/x2gR7T1P41/QHtJH888hU+yM68DjrSi1YHIq4se4ls/WpBbDl&#10;iKn2jKVJlEW5PLAVBfFbW0kupvlWONmbaueAK0zaluSn+6cVg/Ea4GmeB9SuZQ+37OyHY2GIb5Tj&#10;0PPXtWFar7Om5LomaU6XNUjG27R8S/F651Px74xvdLg07zdWkkSazhj3OA8NwW2M2CgBYpuK8hYT&#10;nPzGnaT8Jf7SfT9K17RGePxfN5ls19crFs1BQvm3DQsMBQrEIqEcx9CHUCbxV8W9F8CvctpE8diu&#10;nrcXaw2a5lmjkCwnJ/iY4+9kHfJu6hcYc3jT/TrzRbHQr67h0bSftFqcAMzyEyfZ4w3PJByQeSWG&#10;M8t+RYjBxlXk6k9W/wDgn6pHHShSjGnHZfl/wDsrn4f/ANueDJLif4h2Vvb+B70fZ7exsvObV5mk&#10;JMjEZIDqei7l3jcdgUGpNL8Aad8N5IfGnhf4g3E2reOrVovEUK2KtHZRFgY3WPylKSIvH7xiXbD9&#10;gRw6+P8AxhrkGi6haaBZLfK6HxPD5zk2SbMhdjHcu4BSerAkLgnpO/j3UPD3iv8A4SHxBeaVD4ev&#10;LUpo0ir80kxP38/6xdg4fJKqCDnNH1fL46tP7un39zH65jqicV5d9/u6o9M/4Vt4Wk1xvgf/AMLM&#10;8QTeDo5PtP8AaF5IjPHL5alohOU/1ZI3EhQN3y4OAawNJ+D3w/8AEF1daJqvxS8Q6fZ+HrWWfRZD&#10;sWS7wcjerxlZsdBGB8/6VxFt8RPHWhrq3gfxj4n0VfEWsSSP4Zty0QRoWAUcgDAZsrHvy24fNvzi&#10;nReOfGs/hSHwVpV7pN944sYl+3Wm2NchXUyIDuWMuo+8F9GIUZpKjgZb3v6Lf/Nov61jYX7fP4f8&#10;k/xO71/4ZReOdI/4Xp4h+Jk9hruh+TFpelvZBdwjbkBPJD7mB4KHah5+Xms+7+H0miQ2/wAVNf8A&#10;GWj+JLfxE0vneG7uKKKS2YnAO9yxkPJDs0fBzgj7x5vWPib4l8U3Fja+ArrRdQsbO6VteuoNSGyB&#10;VByMnohwdrDOTngVNB8UL/V/FiWr+G7WPQf7PaWXVFLyR+Z5nynzGCIp5I2kbuR24pPDZf8AFr2+&#10;XbfuP63juble/wCvR7dVsXPE3wU+J+g2ttZeNtItdc8YXcNo/gO60qeRVtbZH3Nagk+XFDHknDK6&#10;MrcFcBqw/FHg/Q7axuvDp0nWbK68VOsPjT7dYvdWvh6489VE5aBAm0sAqqwdQGUgqQANCw+MMupa&#10;xfatdafqlpP4VZUiuJYjJM6jLDbsy2QeykgBwQeTi5D8ctG8Q+D21KTxJJar45xDcfbpEd/M343C&#10;Nmdd38G4ZADDBHGM44ShJOSkte5vHMKmmj07ff8Af38jyhPD2nWOnTeFofECyaDo12th4sutJm8h&#10;ri6WWVreUIjFnUOGZncAb2O3IBAWy1WLULu4bxXu0/UdQDy6pNuW2uILaFQJIXUs24SKY2zhSeQM&#10;rsz6je6t4G8R65o/hzxR4btja6DZGz1pbG8kjkuoXDeWzopGQGO7jBJ3EMCRjnbX4c2/2ZbnT72S&#10;4+2SXcmqafqExSeC3hhAKRmMDJkt9yHkBskH5UJE/Uq1G9tV/wAE3hmFGtrLf+tj6t/YEtVm8GeI&#10;Ft7H7MBqwlmgwAsUjAgoo7BRhMdQUI4+6PeltXJ+Zen90V4P/wAEz7mfRPDPiLQtYiF0RJalba4g&#10;8uS3YB2IIz3Eic5Y8feIxj6fi1GGYeVDZLGWbCle1fomR4qrHLYJR0V/zPh84wtGtmE252bt+SOY&#10;FqwGc/pTmssHA3c9K6O5062ZvJ+XzG6cd8VuW3gi61i0j2vGvy/MuAxxXqSzKjTScjy6eUVa11F7&#10;HAC3+difrz2qRLU7zubKn2r0XUPhroa2qC1jk8zo3zgkn16VE3wt0q1j86e5k+b7u49/wFY/25g/&#10;M3jkOKjpdHnhsjncrV8Ff8FSLSaP4x2dxAN00Wh2jw4BYlhNPjgdckgc1+l0vw70+NswzStu+6ox&#10;x+lfn1/wVk0GDwz8c9LSTcP+Ke0+ZvM2/c+3XKn6dD+XQ189xNmVHE5aox/mi/xPoOGcrr4TMnOe&#10;3LJfgeM6npF6sPgy5s7945JJnEPnNuVFMJXzO3B5OAe3rW7Ppmj6xdWum3UNwrwvujhs7YSBlTCu&#10;z4H3CY94I+djJjpkDlfjQlxH8L/DN9p4naS11eCSPy5PLkYiZHHzMDydrdvmJPHNd34JnvdDsIns&#10;0Pk2kdvBb+W0i/KkbCPBYlXJRlyfQkHJwa/O6laOFy+rVfSTdvRf52P0WnRlisZRprqkvvPRNKUp&#10;pizvBN/Au5dq7flyo/2QBx1zjvxzx3xn8YDwr4J1TxeqRRfY7Uqn7lWkmkJwin5mZm3sBx/+veuf&#10;F91blkvb+RVMY8xnVMv6jgd+P069K8F/aY8bDVptK8HSyKqtO99dbnMayRx4WLkg8ljzkZOO1fmG&#10;Dw1TGZgoy6u7/Nn6PjsRHA5fJx6Ky/JHg/juQ21ktqb1pP8AR/MvZdzSLJKx3M2DySWJYA5OwHGc&#10;CvpT/gjk1rbeMviVYaT4gh1JYpNLhZljcqGVJpHba4V8gz7MkYJjOM4zXyV4yniE8upxBpJPO3Wt&#10;rJcBSdpUIMHO7azLnnO1hxjmvo//AII+nUPD/wC07488J3Glxw/Z/Cdo13cWjMyzTo6cuSceZtkK&#10;4GOUPGQSf1TEYXmy+olpyxvb5o/MsHXl9dhf7Uv0Z9kaVbCx8ZeKojqk/lpri+a+0RgBraIsGb8C&#10;wxzhlz6HW8eec/wP1n7O3nK2hXIDR5H/ACzYZGe3fnB46ViXt7pulePte1+50ITKt5DN5d1b5jEb&#10;QRIWCEqCfkALZAAb3yvoN/py6h8PtQ08w4/0G4j+fHzkqQOBxjGRwc8DBPWvDxv/ACLKUn/Wh7eD&#10;t/aVVL+tj5B/a71XxPNceHtPJVAuv2c9ms159zd5XJULtlJCFiSchT3wcUbG6uTrtrJcabtaGWMK&#10;wjXZzjLD5s4+vNWP2jrO4ufBvhbWItIvliht9Pks57jy2gIS1d5PJKnOQykMWAyXxljnFee/iXUF&#10;8mBY1Rg0hjQEjnOc/wBetacQfFSa7DyBaVY9met/BO/23HizTI99tMs2yGSMruWQtIQQMfKckD0y&#10;3bNL8ELO88YeFjrPi2633PkyO2WCM+x9oXP98grno2cgNxtrO+DLw6d4p1SykQLJ5Yb5m+Z4wqHz&#10;B0XJLBsD+72xVv4G2d39h1Lw1qeoLGIbyWJFjtzwi55G9gNxY7SvGQfYCtsrhQlmCdVJ2gnd9LWO&#10;fNJV44Bxpt6za063PTNav4dH0+M6daqs0q7LS1jlLLKeDnofl65OVOE2n5sZ5+5+JJ0qS4vdVRdU&#10;8pcTbkVfMYH7+FGPlx3FR6fr8upQXHiY6gbhWDwaXuk8zCjhnUNnG85wck7VQHJBauJ8RXflysTq&#10;HzsDvYTKXHOcMAQO/cfnXyOeZ9i8VmTnRm4xWisfVZPkeFw+BUa8FKUtXc9A0TxJ4V8RafceKNB1&#10;P5liVLz5iJhHkHaQevGWCnIJB24Oxad44t7f+3fDeo27wruvLiGSZlDKN8LuHGSON0IYdlYnjAxX&#10;kehavdaP4+tZdJgUs7BbpVkISWHILIVB6EDJ6c474r2b4gNqMFj4f8RaYpeaHXYC0bMi7tyNHgv0&#10;ViJFGTw2c8c16uX55iMyrUVX+KDSv3TZ5uOyWlltOs6XwzV7dmjlf2q7D+1vg1dXF5NIkdtdpJM6&#10;wbyuVdCRkY8zDr1+VuD2OeP8d3OmWvjSXQNSmU/2bpdlDH/pbQ53RmUtjjJJk69MYwAOK9F+Lek3&#10;us/BfULia0kkZoo5MW1wCMLJGW2twpwFOVwcE5GBxXj3xYhv4viBeCK8kt42trVoY7eNh8pgTBJD&#10;kNnsR+QrDGVKkYyoReik3+hvg6NOU4V5dYpH38IFIyqHHqAKFs1ZvmjB+lXRbAgInX3p5t2xwK/q&#10;L2h/Lvs4lNbRVyFU+w7U6O1UnJXvVyO1AfOOg4qSOEo3APNZSnKOpajbYptb+oH+yK8p/a81K50X&#10;4SSCwRmkmuAvlq2C6hSxX2HA5r2JrbcxP868G/bk1DTrTwvp+n6vIFt9zvcfMRvjJRCOOckEgY7k&#10;VyZlWdPAzkux2YGmpYyFz4ri+wWEjXmopJcLa3H2G5gtYfMafzW/0Z3bleAzOWbb8zKGHStHStFu&#10;LG1h0O10u7vruxVpPC8l5qLRtqEmwSPMMNtdAGVhyAAdnHNU4tfgS/U6xaXl0r2F1pWqSRRLFHBG&#10;oLTXBz8wU7FUMQRtjx1IB0refxHM8enaZoGn2PiiztXj8K/bpVZmtVA+feRySAzAZDbGcgLzX5lU&#10;+L/N/wBf8OfaxkpbN/Jfm+3clsLHSbbS77xXBa6fbWkckieMbyGMqtzMoBKqzOrMGcsEaPKmQHnI&#10;NW3t9K8P/wBn69qXiqxudF8QiM+H9Ngt3LWOP4mbzScKxCSYLl2xwMkVOuualc258V2ENpa6XZtN&#10;b6zo81m8Ml/cDAzGufLKNg4LsQFHOck1bt/Flzp9y+r6/wCNdLksdYuIYdBt4bhC2ntjG/Evyh4y&#10;ThYxnAJ2nmspVrRaUo7dtN9/T9TaFFykrxm9e9novzX5FCSx1LSJpPhR4jvo7rxNcRsLDWl0/wD0&#10;bT3cZSISEb97L3CsEzycgErp6Sa7qMvwt0fxZp6+JdKhjOqakqsyTso/eKkgbeGDEh96gtz+FWCC&#10;XQ/L+D918RGvtWntpWt9cj1FPMhRnzsDSJvCEEbn3Pg/KHBXA0ho3ivXtNj8FaR4pFreaXJE0muT&#10;X4g+37cbwXiTovQHkOBznmnzQfut21t1ve23r5kexqKmmov4b3b6X39PIpWJ0bxjd3d14DtrBdNt&#10;LqS38Tb/ACxDdqOsrbmJMBw20JnnI46VSvNE8PnS5lisLTTPh7Lb+fdXX2prdhPvAErFgG3ZAUK3&#10;yldrZ5AO9eQ+L9a1FvEHgjxBb6XDpss/9tQyYA1LcF/0gxRgebvxgbmRgRkiuX1hQlgsjadY2/w/&#10;WP8Afae1soki1DzMlSNzSmYsc4UDCcdRS5qco811rf8ADt5dzo5Kkai92Ss1vr8/X+UNdtvES6Uk&#10;MthqFnY6HMjaO0aM09woVm2KZn2ykqv+s7KWGOtcfqWuaRrWm2PjvWSv9j6pKsej6TeWTJDaXa8C&#10;UEmMLCmMkgnfv64Ga7CS41K/ntbHx74btrCHTbtW8Gyafqc1u+7P7u3KgjLMq/6zhhyuOWBr+OvG&#10;MOm6na/EPxjpFwralHHZSaRNbpPHYXKgtHOFZc/K27A279xIG4bRRS9nzWavfz/r5d9zGtGXLeMr&#10;WutV5r8fy2PN9Dn8Rx6tqFhNcuur6tCsetXWnzBobNGUtHK6IwAf5X3YPAQgEF66Dw78RtSg1K5i&#10;iuXmhLLbRW91E6ySzA4uGUNy6mM7skgDAB5Bqn4j8I6AVh8P60ljqXiObZF4k1FAYpo7Bt2XVmIU&#10;Mq7WZ1OQFjBVxio7vwgtlubRbq4kjjWHTNJW8kV47qUQgpOWGAN0ZZAWJ5MZ7AL2Ql7N+42r9Gct&#10;pVH7yTS6rt6dj7u/4J/eJtL8WJqklnJue1t0hVmXa5jjcxDP95eOM8jv94E/TkcPH3Ofavjn/gl9&#10;b3A8SalBbs0lr/YKiGSa45EKtCse1QuHDbHk3ZGC54+Zc/aSW+1QozX22VSl9SV97s+azKEXjG09&#10;LIrCGXqGb67qmhn1KBgYLqQfN91ZCKn+zE/6xacLf5jn9K9Dmj2OKLqR2Yxb/Uw3mLfyg9MtIasx&#10;eINXVPLefI6DPP8AOq4thjDNuHp61MImCbvWs506Mt4r7jaNeuvtP7x6eJ9Wgkybn7v3flr4C/4K&#10;7am9/wDGbStVnkXcfDOmpuCbsY1G45weuM196SW7ueF+vvXwf/wVO0+SX4rWbJbt+78M6ey/NwW+&#10;33BA4+n+c185xJRoxy/mirPmj+Z9Jw3iqs8w9nJ392X5HkOs2RufBHh1UjjmWPWYpRtZmLFQ7nB4&#10;4Jx+mcV0Wh2V7oNtax6mi28zPLLJZ7QshhyDE5IO0kqDzkdCcDvRshA3w/8AC97YBvMk1Zmkyv8A&#10;EEuAB+AXp9PQ1y/ijxvoHg74h2Wj2Gr+W0mmRtbh1/eMRuGSoyO/XJHsDX5nmEJVMvrpfzL8d/yP&#10;03L3GOOoN/y/l/w567pdy1yVhuIYnKsVjVmw7E8g4Unt/PpXzN+0ddam3xU8RXGnW8kslpZw2sMf&#10;mcwh4jIw42kkmQ4OAeeTzmvffCHi8zyzTJcoq/KZJmyrZ29DknB6D5vWvjv4yeJF1r4veLbO9vbw&#10;xTas5X7LKjDbnA56qcBPcduBk+PkeDqSruS0aX+R6ecYun7FQlrdnL+DvC7a/wDEnT9El083EH23&#10;zr5Gg81okRAWfCj7u9047E+mK+4/2E7e0sf2nL7SdH8CrZ22oeGZpry8aFIwZkntwv3QC5dSW56C&#10;JTuO6vjH4EjV7jxTNc38qQwLZeTatBboZAhkySWUDaRsz9wkgN05x9W/8E+tfvZ/2hrceJ9WkFxe&#10;WM8asnlss2AGIBC8t8q9zkZ6EcfVYiMnhZNvo010Pl6Hu4yPKtLqzPo7xho+ot8VvEujPKGgm03T&#10;5WZY23LGHnRhhTuwNoI5wDjJwAB6f4Pjju/DSuY1m+0ZUt5mcL97PHqcHAHX161w3xA1m3sfjGxt&#10;7i4CyaLD5m1juO2SbDEjkBdxYsOec8AE13Pw6/s2Dwt9mtCzRW7lYsydgVwTz6AE9FwePWvDxP7z&#10;J4Ps/wDM9zDPkzidu3+TPh39qbSJpfg/o93p7TRr/ZVm7/6F5qzbEmTYuD+6XKsxY4G4hvmLEUXd&#10;ytwsRtkZpHRWWRo8qc+nA4/z9eo/aP02fVPhPPcXGkzNY2f2i0t9iH7Tvjv23KGxgwAAbhkZII+b&#10;IA4nRNWu7vwxpd/BYSTSNpdu6sWx1iU8MfXPXGPrWmdNywtCfkv0NMl5YYuvDzf5nrXwgklb4myQ&#10;290rLdWIMKNJ8zMyjK9R1Ee323LyOATSSIl8SaNZ6pIy3evvZwyyZEaGWQ5525yqISMdCVPTNR/D&#10;LUdnxK0KGdGX7RpCNJDtAYELIMDDDkHoecc8Hsz4ja7L4Nn1Se60dZLWPxRDdTmNQVkElq53jj/a&#10;BFefWxNSjRvHeUHH8bHXRw6xFbleymmdl4j1TTdO26TDcwRJEgVvJlMgTHZsE4OPXGPyrzbxTfQF&#10;Z4/tQhgU4jeaRQrcZH3+o/wp1l430jX1ma0tJGj3F9sMirJI2BwRwMc9TjnFc3rOraVeSvHeaFb2&#10;uxiIfPjR2j/4ECSueD7H14NfISwckfVxrX0TOn+E1p9okk16WAXEr/u4JljX5l2gt8wHK4Knr7V7&#10;L8R7S5s/hZHcW9oztayWU8b+ZlnjW4gJJOMOuMccFeg4zXmP7Pt1AmmQw2skchZps7nURriRipOO&#10;vTHOB0969c+JFu198HtbjN0saw6bNJNtydjrubk4yr/L16HGDjrXdlcXRxXN6fmjhzSUa2G5U+/5&#10;B4o06bUfhRrGnrfreiPR7gpJHC7F9qvg7SAWAxxIAT6jAr5t+Kpht77R2ljtxJJoMBm8zU5IsMHk&#10;XG3scAcfT1r6u8Oo+oeD7u1nCzfaoH+ZZP8Alm44kJ6wEq27cuFII5r5j8a2/wBv8F+GdbnW6kaS&#10;3uLfdFcpIv7uQHAOAesh/En3r2swjy46ovN/meRlkv8AYqb8kj9Eharkkr+BqT7NgbAOnerj2wjG&#10;GHfstK0IA2E9/Wv6M9ofzl7PuinHafNtHHPpTxbSKuQMj6VcWAb88Z9ad9mLchunNHtCfYxM4wNk&#10;kfhXyN+37r2ow+LYbCxtY5mtrFUxMN43MGf7gHJU+S4J/ukcV9jfZGLYYjJr41/a71u0uviTeWBF&#10;vAtxK9nd6heLlYrdo5EMgxnYR5bqAwAYspz1FefmVSH1e0rtP5XO7L6UvrHMt7HzO/g7x1rcd1rF&#10;9PNbx2WmQteNKxi8mKPaYpWVQ8m1mYN8pxySc5Y11Wh/ATxpq/jTSPDviTxAsF5fWP2u13LcXMcE&#10;IG0Fo5D8hGNuCvHTgA4k0rXbPUbtb7xhe6veWt00en+LNPtbRxH9rVilrbgJvdeV524AaRc/6zYN&#10;bSPCPiPydQ8FR6FOPEXhl0vrrVLrWtgFgISkNvHcLskAZGZSpKxqVZickCvmfbQpP3IRXna9vm+z&#10;/M+gfNU+KUn6Nr8u6M1fg3olx4C1rx3qXiSzs7bSbpkmtDptnHJJJvIONpZSS33SpIctwepqxffD&#10;LwL4Q8NeF/Gdx4yikk8QMw8kTRqtryBv+RWyBkBjxtbjntrL4l8N+HxYftJ6B4MsI9Jjn+wxeHGv&#10;UWZsR4E5Kuy+aGyCu0kR/MQD89XNMjj+H3iS38AWOi6BcSfEaxV3vGuI0j01JSd0JVQ/nQt1jZiu&#10;9m74wJjjK9raL0S+a2+ZLw9Pmu2353fyfz2Ket/DXwzoHxisPhfaeN2uJtRaMXlzcP8ALb7grBSm&#10;0EuRtCjJyG6rnNQ+HvhVoXij436l8NIPFC7tNkkD3kjQusyr1VVK5yvRlydvI7ZrU0nwx5mp3X7K&#10;C/2K0bzSX0viGJIzkRr9z7OV2m5UgAtv4QY2nArK04Wnxf0eTwDp+n+H9Pj+H9nNdvqMOoKY7/nJ&#10;CfNGIoWxmRwxAYryueV9ZxHLZu6t2Xyf/ANOWKldRe+1/LWO+3W5S8K/D3SPGlv4g1vwoNJtY9Dm&#10;2zF4rFlncMSzKysEZTtOJGKo2TgnFY/i74U3Ws/CiT4laA1jZ6ZJP9luoVZo/N4CiRvIfaqZJHUY&#10;JHGCDXVwXWm/Eywk+MNh4QsbHQ/DMMNjqukR6ltbUwmGK8TJGyqGygblyMfvMio9c0vw7pdzbfGT&#10;xT4Ndfh5qlx5kXhuGTesNw48pLx7Zcw5YgL8pBUkHPHMe2kt4p/JfNfMvllouZ99330fy2POvEvw&#10;n8b2uqeG9G8W6bGscflyaDb2t3JwDg+WRMHTnnKYBI2k8AEN8R6B4/HxBupZrRvtNvbyW+o26wIW&#10;iHVS5iKYKnA5XaG5xnIrrL3wRpmlm1svHsusWetXEUcnw4hmgbzoYMkrA3lIgMiFsSecxCqchRmr&#10;Wranr+hXkuq+HfGlnqPibU7eex8ZWOqWcciWNuuFMxiAYxxwkhSCSjg/cAG2uam6KnrTV7q3TXpt&#10;2/M3lOcov32ls9ej336v8jxXVvD/AIr8OeHYfDsdxp92/wBq2XmoXDBpLqxZjm34UHjcwG58gNgY&#10;GMZ+jnVLe2vILDTZLExsulaStxn93AwBSU8soZWJVipz8wGfkr1rWbP/AIRuT/hBk03TdW0/wPcN&#10;qV5qX2j7PJqds+zdGse4I5X5i2SQTGi7l8zD8f8AZtCg1SKw1JZtHlvtYkula8G6OHS5hmB3YDaP&#10;3zeX0By3LcAnSpGgo2Taf3r+upNOo5ybaVrf1/kfWH/BLssPEt6sVlHbWv8AZbxWscbMRcLvjw5D&#10;ElGXYysM9cHqcj7VYxIVjc4Z8hVbjNfEn/BOTT/7N8bjU7WzuEgm0lpttqrMjqLbzSoXLYkDMflw&#10;BznqBn5Q+P37Q3/BRf4m/Edtbs/iFqmhQ6pNcSaDp+manHZxW0MakuPllBQKpG4yEEY+bHJr38Pj&#10;KeDwqTaeumtj5/MKMquK0T1P2QtxHP8AMidOOO1SCFYwxJx3+Y1+U3/BML9pn9t/RP2i9P8ABfxe&#10;8U3/AIo8MazrTaLqiapdrJLaXROElRmYuME7mzkFAx4wWH6yJAyEszfLt+7/AJ/H869TD4yniKd1&#10;+BwVMPOm7SViq8MW7JVfxpxiAXcB04q08QzmPrjFRPHvdnxyF7V0OtEy9keXftM+O/GfgPwbptj8&#10;OLi0tde8S69BomlahfJ5kVlLMsjee0eP3m1Y2IUggttyCMg/m1qGsfETxg3iTV/ib4nudf1Nbi3g&#10;a+uiSTFFIqgAEnaAVPyrhQegGa+xf+CkP7VXwe+GNt4V8LW3im11PxjoPjaw1qTwtZSb5hDCr70m&#10;YArbbllUfP8ANtfcqsBg/KHgSTXvGHgrxB4j1XQrbT1vpvMt7O3DYSPIlUbuGcEsTuJGc8cYA+B4&#10;mxPtsQlFtqLWnTz8rn3nDOF9jh3OUUnK9n1OrtdNt38A+FpI5FVo9YzMvUEiO56YzzyB1Jz1rzf9&#10;oPRtPu/GOk6lrOkQtfw2aS27Rzfu4n8xh91BtyU8o+uQQc4r1T+z7iP4PaTdXlvtktL3O0AAZ/ec&#10;KMdOQcYP4Vy3xl0LT7bxGsEe5V8s+VuC7t25g/KYz8wbHtjp0HzFa6wuJ1+1H9T6/D2+sYe/8r/C&#10;xgaZfHV7WSxQTeX5O1v3fKE8Z5/wPTnNcrffALwLNfXWo3sN5eXVxIXuLia6fduODwqBBx0x0x2r&#10;pNNtpYgojjkljBw0kC5wcdD3/wDrVJrGoQm3W2dJJFT7rMzZT1HB9vSvBpyqQd4Ox7lSNOp8SuYf&#10;w1+CXw6i8TyafPou+3ubNo5YVvJF7rjktk8Ejbnmvef2fPhj4I8EfF7SbvRNMEN3GJlhZp5JCwMM&#10;mV5c4B4/+v28p+FWp2L+PIZ2ndlCyBXMe4DjIyGI9PQevbj2PwP4s8P23xL0tzqtrGbjUBbqGwnm&#10;TMCoQDPzE+g7A54BIdSpXk7Ob+8hUcPHWMV9x6d8RLGeX4lW8Vva2zLN4elXKx7m3rMgXuA3ExHJ&#10;6HByM11HgWaW5srhssxWQbYtoGAR90cY+YY6dNv4Vg+PNKfUfiDo7Yt41fT7zyJJmJypmtiw2jrx&#10;lehOGyCMZrqvA6WVkZLR7rzmKq53LhVGSRjDc44+g4xXfK1TKeXs/wBTijFxze/dfofMnx00jw7J&#10;4B1fTdTuFS4uNc8QR29uyljOEmeUCP5gFIwG+bIOSMHt454BuiPh5oUserOY49NhjMUa7QcIB+fH&#10;1r3v43W+o2nhHxwgsVe1bW9Sjksw6qZXlgSUoPlLIw81GBychsjIUlfnj4Y3/wBp8FWMrqeJJYzG&#10;AWWMiWQBeBzwKvMvey2jL0Lyz3c0qx9T3D4ZLDP4y8L6gJFjlaB0kuMfMy5wOSCvBfucc+1R/tD2&#10;kVlrPiKKK8a2/wCJlp8rbpPlbNq6ZA2njI45/wAKh+Fo/wCJz4NdodytqrR/vE3BT5ytjoSBtBzx&#10;jrnrkdV+07pwtPEeuJbSed/xJ7G52Tx8pi48rcDn3H4fXA8mtHmowd+56lHTFVF6M+fY9budP1iS&#10;ye+Z49uVkGAW+h2849ec/nVO81bRpEltbnXx5g+7Hldx74yGPYY6fXHFXJBp1p4kbSNetrabcz7Z&#10;LVjIpZm6bt/AGRjbxj865XxhaeHdMlYw6VCNjEhjuODn1LH0rOOD9orpmksZ7N2sz1r9n7xDdxRR&#10;Q6VdqdjSKjTsu1yTypGPQ8Yz7Yr6isNLln+Fl/pOolle40248nco3zK6vyvGXUkkkHOT07Y+E/g1&#10;4kXRZTLaWk0kcl052jJjB+XGV5GfevuT4H+JJ/Gvhi5i17UJriS3xFH58m9RAEGBtzuAHOMcgHvn&#10;mZYdUrt9LfmT9Y9o4+Y34MXC3fgDSb4CRml0y2LyM5UeaYotxWXJIycgq2VDBlI+XA8WX4eWXi6z&#10;m0nUrWVW0nWLyJd2l+cwBZRtJjwBjZnHv+A9X/Z31RT8PLN4ZGP2e1azZpMx7njmlT5Gkb5lIBxu&#10;wMcD7ua5HwzHpsHizxZZ3WlRr/xUlxMsctnLEVDnP8LHd0HPT0rozK/1xt9Un+CObLdcGoro3+bP&#10;uxdOlByOmaP7Pfvj/vmugXS3UEKueaP7KduTHX7v7bsfgzp3Oe+xzKdoj/E0rWsxFdAdJcnJH6UN&#10;pTgYMeRS9tHuL2SOZktpNjErj/aP8NfnT8dNbk1bxlqmqCa0jvLqOWZZPL82e4uIphLDGFAO0vIy&#10;BoyoO23kO4gfL+j3xGI0TwHrGrMGHk6bMy+XjcW2EKBnvnA+tfl3428Ry2Orya1a+IrPT7q3vrNv&#10;LsbLznIuIPJdtzAEmOFWm+Rwu6VQecV5+YVJSskdeDpxjJt+Q6AWfi28j0SJ9Z1m38U2rXOk26W7&#10;iO41ry1Es2RvaKOFXyN+EAibAbaGrQtpLS68Hx+PdY8LXUX/AAiOpPa/EGaS8ENzrLvIBNErqR5q&#10;LtiYI5HUKA3zZ4LVHtdN0+9t/D+raxJqWj62kPge+muQFsbPzXLshwQxPTL5fb5WNu1lrqdD174e&#10;+Hfi3Za1YfD27k8Kw6XGl9of2tGW8vkjZVupIQoimkDEjexJJO/CkAV5f1fEct1HZHf7WnzL37f1&#10;/n+B1FrrS+CfGieJU8NaHdW/jvT2TwzpdzrscYsGcbIncCYRsJFwX8sYzhUZTkGx4a8KyWmqav8A&#10;sr258OahfakRO+uQ3gZ1t1iLhEg83cJY2zgbwQoLEEc1wvhbULDw/wCB/Enh3XfAen3d5q3kL4fu&#10;Lq6nlTTIkcuIULMGCRn5k2kHd94sABUPiW6+3/BO2+G2m+DrG31OLVfts2uST3BaSQjBZTvVg5GA&#10;2crt+6oPNVTwtbou35b79OpLxVG929unrutuu6Om8NWg+Nng2b4R6WPDdmPA9vdXl/rUOpLN9s2O&#10;B5oAlAjjbc5klLMoLDBXcM0/EV1b/GbwK3xU0bSvDumaL4AtYLe80+PVsreoSBJC0iTKIoyFxHnD&#10;OSVVmOAMP4ln/hMvD/hdLLwfpGlTaNaxQ3UMf2jybmMEbocrIr+S2CcMxfphhV7xtqWgeIPi/pfj&#10;iy8CWseh2dvCdQ0mfUrlmuDG4YFvn2nYRlFAX5sFiw4qY4XFKS001f8AXr+A54qjytb7fd/9r17n&#10;Uahq/h/xC0P7TWp+FrGPwXPqEMEnhtdejM1w0aDbPJGZBAzB1x5RKnaoZlIJYx68f+EJ17/hY3j/&#10;AMG3c3hvxHNO3hLwzY3n2j+zrmQn92YsGNGnz5ieUXCBRjismDXPDt38bbjxxrvg5Z/CtwCf7Cub&#10;qWeEz+UIxOLdj9nZwDtwQFwQRgjjm/BNx4en8ReJ9P8Aij4ZvJPDs2lzReENJj1ozLpW8glYhIhE&#10;TMfmDqCE6bWycZ1MPXjG7g+m3bt6+ZrTr0+b4lvbXv3fk+x0UM/ibQbyXR/iBa+JJPiBEtt/wr/z&#10;rUSi2hZjtTzURYwM/u5mlJ+UjCggqXSeLY7HTG1qy1m3uPEPiLzrD4krqEBddLTf5RmkWMkQpESY&#10;1J3B1IOwfdHO+HdQ0jSPCuqfEXX9a1y++IkXkpoc1xfC4MMSnb5bDAjKbP8AWCTJcD5ffS/4SJfD&#10;3gqx1K38T6jNf+Nd0PjyG907zjbeZKAbiMIzom0YVR84aPnCEFRnKjVjLWP4f1p+pUa1OULpr+v1&#10;/QPFz+GYbdtGsbTTbzRvhvG9y0kF8m7VrcyKDFsBRX2t94ncskiovzbvm8+1LSrTS5YNG1TUbiFt&#10;Si864+0MJUtdDkA+yruIVQ0UuEz8xAaRgWWum8XalpCNN4agn8P3+k/ClpLlftLbf7XtmkjO3CLE&#10;oZQVLN84lk2EhwxNcJq8VzZQWc2rJqlvaa1aNfXF1ZXQnitfDcjKDaEnJQQsVBVDwrPjPIoqcrkk&#10;zWmpctz7W/4Jv3Edtq2seLb+1jtZo/DGpajdeVOzCPFnPK+VJyrqU2n5RwmRkc18yeOk0HVvEd5a&#10;p5V1Jf3jsrXMzR2NyAQA10ATMkpzIyJCpRW2BZI281pPe/8AgmL4t/4SJPE0PiDUoRu8H6yNUmtm&#10;aGRPtNjcRLEY24WQeWzAruyGDHIJLfPMfg/4q+LJ/FR+HHwv8R69pHhG0+0eKNc0mxWSHQY5nnFq&#10;0iAeYUY28uWAIjCbnwoJHk5zi6lFwjDqr/cell+X08XzSn0/VnqX7GWp6DdftA+Dhp+6FrfUobSJ&#10;59q7IxOQLeNIDsEBddyFgDxhljPMv6gJZysOVNflt+yprGkeHv2jPh34QGpRx6prHijTTZjygpkR&#10;b2NZssDyNjBeT15PUZ+v/wBrr/gpd8PvgpBceD/gXp0PjbxRJL9nt7i3ZpNNt5t2wqXjIa6YEgGO&#10;E9iC6EYPTw9nNJYeftpWs9O7+Rhn2S1Kdal7FXUlv0Wp7B8YPi38LvgF4JuviH8Y/HFhoGkWow11&#10;fTYaRyCRHGgBeWQhWIjRWYgHAOK/OH9oH/gq/wDtC/tIx6x4P/ZM8MyeC/DFrM0OpeMrmYLePA0m&#10;xJPMI22KsCDgF5sYZWXBB8Z/aB8QeKPiZ8SpfGf7W3xSm8TatDbILXRdP1BVtdPVzkwlgPJtQuE3&#10;RwhnZlyzhixGf8NdJ8RfE7xIfh94ditbGztbW41IpH+7sbO3E/lsVjJxuG8EMzZI6sTnPTic3xGK&#10;l7Knpfonq/V9ELA5RQw0fa1Xdrq1ovRdRnhnwj4f8IpJrV7qX9qX0kclxeeINQiZo42yGZ1jk+aW&#10;TcxzLJnnlVG449u+GYnvfhnrFxIt55V1HJJ9quvmkkUoFEgBxx8pwvG0LxiuV+Ifwl0Xwf4dtJfD&#10;uvzapDqGg3E0l+0m7zX254HQDtgd8+ua9D+HGrT6j8Mdc062hkS30nRorZPtEY3H9wzMcdOS3fn5&#10;mzjHHg4qVSnGUKsrNNJJbO/d9dD6LCxhLlnSjdO+r3Xy6am9FZtqXwY+1G1279UiDKwA+cyqpwFw&#10;ATuzgf3h9a4n45NdR6rpk12EVmsfKOZNzMoZipIxw21hkevr1PpGmQNbfCOazjdCsOs2sStGeCTN&#10;BnI6Ag5HGB7Zrzn4yzTRXOk3oYrIs00UiSty82fMkK7TwNxJGfX8K46mtHFLzi/xOyj7tTDPya/B&#10;HC2i6Wl20txOyndnzGTjbgg8EjnPv+VJNGfNdYbxbjbGfu2wJUevBPP1/wDrVUuLyNJg9xZ8MxZv&#10;N+XGRyOM1pWFlJqFvJ/Z9gsStyyrH5jbTz0z+o5rxIxPcqTsZfhORP8AhMLdbw+ZGzSL5czsmz5W&#10;7Zyc8ccf1qx8XLuW2+LXwinsLCaBYvitpAcQQhIvLkdotvyrjJ3+p4bt0GfofxD8PeGfiHCl94ia&#10;OW3Rnks3hbzADuGfmHAJOO47dqy/ib8UIvFvxS8D6NpN/byfZfiNol62+dVYrHfRsxySMcbvr+OK&#10;6aNCpKV0tLfocdbEU4w1ep99fFS0iXxb4Zv7i88pmW5Hyqj5TyWdgQ+Bz5fqOK1PBFjDFMslhL9o&#10;mZGTyRIJG3AAKjfRdufp1xgnK+NVo+nReGLrdeSE6w/mQ26/NNH9jnJX05I9OSe9a/wz0awKTW0N&#10;vNuEKLJIrjccAEHaOmM4HbHTFdFH/kTz8n/kZS93NYPujxn496JDLf8AjfVvsd1dOuuwwKjKrQ+W&#10;+m26qzqcnaX3hmII+cd+R8s/CZ45vBFvbx6jCEW6nbbu3JlpWb5OgKgEAHAyAOK+wP2h9DYeJfEt&#10;jaardQzeZp95t024WORj5UkQMgOd0H7tgeDhtpI9Pj34IeVP4Yvo7SyjlW31EhdkXyqfKQ/IAB8u&#10;WIHHOKrF+9kkJf11Lwfu51Nd7/oexeCZ/suj6Nqkd1uhsfEChZC3O1QzevYqG/Dn39I/ap0zULrW&#10;5p4hGyTeFVkh2yBHVoboSk57gdfw7V5HpUE//CBSmODyWh1eMrGzeWp3IVPQ+4/rxkH2P9py11Wa&#10;5s1tNGvNSmufDurRw22nQvI+/wAgOqIqgliWHHr78V5fLKWFjbu/0Z6fP7PGzcuqX6nyd401y5tv&#10;Ekeo3aPGrTFoXYj5zw3OOnA/yK4fx74oidpGZxz827cTjr/9aun/AOGfv2gfijrCvcaFF4fsWZkW&#10;bXLjayAggFoYlklHQ8FV6+9d/on7BvhySC31D4heJNW1FbqMtHa6fGlmiMM7txbzWdeOwRuvtnuo&#10;qlTprnevlqefWqVJVG4rTz0PAvA3j57OeaJZ12xyDbH5m1nYg8L7/KOtfcH7CXi271jQNSnFpcMr&#10;LCy3kkLGORhuBIdBwRwCRwDjPWs7wJ+z78KvAsMMngz4YaXYSdZNRm02a7ZmBTYRJdFyh+cENGAD&#10;leMnj2j4e3mpgzy3t1uWSOPy7q8kIdwWbDdCI+MYVgQOuewnE1KcsO+VE4f/AHhRcvl/wTnfg3rD&#10;xTajpmn6n/qdd1KzEjXUeTtuy6KSSyvhJRwcAljjByWx/F/wnisvGupeItZutYjm1Zo5GSx82LO1&#10;cbmjCnYTnHPUqccYrb8BOmgeP/EFlFdSxrNr0lxJHKyRK/mwwyqTztk43DBAGO9dT4ju9PstQH9p&#10;aZalhH5a7o2VRhiSBlwQctyOQOMVnipyU6cm7Xivw0NsLFypziltJ/jqfdA0lQvzDPzetIujKxL/&#10;AHa6H+z40k2sevA4p401S3B49MV+sSrcp+NexOcOkAkKEp39joT93oPzrpF0sM2cAf7XNKNLBHJ6&#10;1Ptw9gfP37ampw+Ev2fNanEa+ZeeXbQqwJG4sG6D73CHjI61+Vt7p2u6hPK97ZrH+8V5BMyxhVPz&#10;b8KM+w4zke1fpp/wVK1i58P/AAX07RrIskl3qDTLJtBAMaY7/wDXXP4d+lfnDJdxzK1lq1qka3C+&#10;S22Fm5XBjXcRxkZPBGeenFbU6lR6xE6cYx94xYPDGs28ws7q5VrhDumS3UOIYi33suwyWUg8A4z+&#10;Nbdj4Ph/tK3lXWhJDcsvlwxRkzJ6lsMRx7cmq2lDSNHvLWWHSI530+No7z92j8benJBbgYwOhXjk&#10;VsSRWul3bQzFWvtU/wCPCa2XyxDHt+QsxHXJwQOg5yDzXXGMuY5+aMdf6+QXXgPTNPDaY3jWa3vF&#10;Vnkv7i0VIcjLKgDHIXbj5txJP0qFdJ8K6rCL3U/FU+mxrtaMdRdx5OcF8MO2Dz3+taO7RdQ0yTw7&#10;qVzGraeytdXcnSVcfNtBXOQeg7571Fdan4eu1h1u2vJoo7HcqxT4k88joB0Hzc5/p2Xv8yUvw/rq&#10;RJRcXJFGfTNBmuTqCePNQtHWJkaxjhikVz1UBtu1euScfzqpP4B06/ZtTk+I199mC5awhhiDxvu5&#10;Y8Yxj2Fbv2zTr7VG8danoclvpzQqn2f7QIyOewVeE+pyTjB6im6hcaNobzardGGSLUGAjs2kJkZe&#10;fmcsmSemBn88UN1Of+vuC9OUNTLufDdlpO1h4ykuLK4VfKjjtf3kCt1ZiSRwQD0GfTFZU3hnWdPv&#10;joWoeN7S8tXBaG6woWIAZCshyvJ75P0ByK6saR4Y0dJNMvLgyyah89nttleOGLsxPH/fOOPSuZ1X&#10;RtA0qwPh1LFmvrjeHa0ijwxyQoHzbhxzyMgGplaMtdb9v66BGMrrlW3mUfD3hLxRqOoiybX7FriN&#10;fMkaFNsbLnohwVJ4554HapZtG8SMjy2ot2t5M/bJjdBWtipAwFK4PtgkEEnNQQaLHqCx+HdAvl86&#10;2bN3bzM0IC4IPzCQEqDnOepxWhJZ2B1WHUtMuHXRmjCTTSb2+dTjnjIyTgZ4IPeuWV+a6/r+uh3R&#10;5ZQt95xniXR/FMGlu11pFyAJCnlxseRlRuHPzA56rn8OlcF4m1G4tNQm0e8ja3mOliyWNpMM1q+/&#10;93jaMKTnjvk+2fV9QkvNMUagMxy2100NvF5jOdv3Qy5GWXkYIHTJ7HHHaxp0doZ7u0s7d8MPPuI4&#10;03SFsABnAz8rDjpwPas+bm3RtHljbl3/AOGOy/Yc+Iuq2Px9t7e+keRr/S9WtJLhpm3TPLpohVm/&#10;vYFun3gST64FfV/7B3xy+E/7P/wX/a6i+IXjPTdH1DWtFtNO0HS9VmMEmpHyNRTbAJB+/OblB8uc&#10;ZB4HNfEvwCbT/wDhdug2tzp6tIurqY9smwyS/IMMdo+8dvXP1Ga9V/aC0nV9bLNdfDC3k3YkEK6x&#10;GJBtBZW4IGQcEZJBBGOmB8jnqn9ag4RVrP8AyPrcnlRp4eSqSerXRvr5HQeAPhJ4a15bHVtbu2+1&#10;WcciNeR2u6VUlILxhScAcYPIXA5DjC1n+O9B8aeJfBOon4XaBHY+H9Pugut3lvhZpPKnHmRyTgB5&#10;cShv3cYSIE9OBXo/gm/0O71BNM8V3Ecjf2eZdJtOVjMiWkb+ZxwziRsgsSc4xjivJvG/xr8QeGp7&#10;L4TaLqDR2q6xrX9rW8cgAme51KaPDAd0WBGB6ZkzyDXj0JU6MeaTt5LV3e1+3fQ9WtGtiJ8sFfs3&#10;skt7flqef/AWf4N/D9rHxz8WtFbWru+8Ytpdis3zw6faxQRF5hGMDcrywjJBJDdRwQ3TtmkeO9U8&#10;P6fMytr+nXWnrdR5AWM6gsr/AHcfeijkUY/vV53qd7HbeJr/AEu4uzHH9qeW1h27gkjMUlxzxuWO&#10;HIxztH1rttRvrjQ9RtdVtrZZ2gilPzehklXOOeRnPIIrWtjqkabp0klyrR9W2rNs2w2W01UjVqO/&#10;M9V0sndHoVnFcP4Sm0G5lZrWxtrsW6yLzGrRZ2jnpkdOgya7z4CS6bqXwc8VPp8LRiS1mm8tPmCl&#10;mnbHPTk46DmvOfhvrb+KvBep3co8lo4ZVx5YAB8lvT2PXivQP2XrCBvBPi8xXsc7XWnszWqsxaM4&#10;n4OemeTxkHrng15MPaKNNTeq/TY9aUaftJuKtqrdj0PTUhi+COoTS3xLDVrU+Y0gZm/0iEk8cYGT&#10;06H15rzj423tzfwaLPNIuzaz2rRkZCtgbOB94D1JIHUgYr0aR4Z/g5qmU+0SQ6hD5kwcyIjGWFgN&#10;+SDnjp2xXnvxs0d5dA0V1uGwGYyqzAlm+zwgHg8DyxEMcH7xx0J9m/u4peUfzPKheP1V+b/I80v4&#10;49pnviyRyYAYt19fatiAFNKY2wby8hTGkzvjoC2SVI4OefTtXPaza3FqVklG9VkAVW+Yjr/Pio4Y&#10;7yJPtNraqzKoLfaG2qo4ORnjNeLCykerWXu2Pm/9piaO7+KVrbWTSJI9l5S/Z4v3jnzWOFIyxPPY&#10;dR37dp8BP2P/ANorxB4p0nxVp3wzvtJtbPUobiTVNexaIESRW3nzm3sMqOQDn044ofGD4vftH/De&#10;PUdb+C2ueG/D8cNu/mahHocJ1CZd2Sv2iYNx85wF2844JBr5q+IPxO/aN+K95DP8Y/jnrmqLuj2w&#10;X2qyvGCOeEJ2gcegHFe5h5fuOVNaI8PEU2612fvd8a7R7nwz4fi3FT/bkK7lm27mdJI9u7gqDuwc&#10;YxUnw0msJp2MF1HIkRdRApdud7YBYkg8cYHB5PFUPjCLi++Gmm6rpjK1yNa0t1BjG3cbuFQcHjkH&#10;/DvUvwynnj1xtOubqFYWVjBHuBLW5IKSIBghc5AxxjBPU587DR/4TaqXd/oejWl/wpUb9Ucd8d7S&#10;W98e69NFAm//AIRPTm8loFMwZbu9UmP8JScYGD5Z7cfGnw7ikt9U17T9v2uSHVmaSS3+WMMAY8YV&#10;iBgqF4bqpPGa+yv2hLRpvHklpqWmHULfUPCmIovtjwmZoLnI2yggqQZRnP0wc18b+GtR0WD4meML&#10;PT7uKOOO+jSZlgI3SNNcbgVyckHqeAx5pv3shuuj/UqP7vPEu6/Q9Q8LPdR+DdQRzNuXULaaOPjq&#10;ZlGFz0I5wcdcZr6S8RafBr/hDSY5r6RlmtVaT7Q+0SjZwP8AZfnI4x68ZI+V/Bl7Pc6J4k8vVVnh&#10;WKCaOHYylQjBjjg916gmvpDWvEupeEfgd4Vu9Iu9Onk+ywQyRXgBBxas3lgZAVjs4ySMA9cZHnQV&#10;sKtL6/jb/gHdiLTxTu7e7v6O/wCo2Hwx/aS3E8Fiws2gdGTyzHtixxyQcN1O49Bg45VTrf8ACP8A&#10;hnTA14l5b28MNxFFNDJmZ1O44dM5KkMRluQ2cEY3buHfxh4418tDqWtyxpNHvjgijEX7ti4CkfM2&#10;M7DyF757VHoXh2+8TSTaPpNpcX11Ha75mk+eMgHjliFY5AG35Tx1G1ifTp5NmFa05yUEu2p47zbA&#10;0U0oubb0vp8luztNT8W+ENNtYYpNs02508mNYwGjxhyiuRyV/hU+vHOKd4R8UR6p4n/sXTNMlW0k&#10;t5TJcyERPM3mcFo8DqIySOh5J5rkbDTAbdNK8TL/AGfcRufmumKohO0cAYIJAJ4H8KbS24k6Xg61&#10;tj4gtYprOGFpXkebZabsRbXwpBOSCSvJPzdfp2T4fp08NKTm5NK++n3HPHOpSxMIqKjzO2136Mq6&#10;daT6R+0D4nmv2gjtbiGzazjjtliaZ/KaNmAfHXYOAed2eSnHM/tT21honivTtV13Spi91YmKFZI3&#10;YCONyRjeox/rD0yOBz2HVeLL2Cy+P9r4dW1dob7QLeZbyN90cLRXknyMgBJVll+5xkqhwetQ/tK+&#10;BJfGh0ZoP3n2f7SW3XcY27vK42y8j7p6cV4uJip4ajJ9v1PdwrtiKsfNfkfWX/DYd54gkxNrwtdx&#10;wYbVAu3LYGCCWP5113g747XACbNca4V2+7cc57nqc/rX4c6D+018ZrHV43/4TmQuVZfMmUrvbB5Y&#10;cKevccYz2zXtfwx/bu+LOiy2IvbmxukUbXjjYK3Hfk+v/wCuvQqRxql7X2z5vVnl06eD5PZqjG3o&#10;ftx4U+IOma8Vt5tsMzfdUNkNz6/0rqooUCjK89/l6V+YHwb/AG/Rc6hENUhuLdJZf4oxhTnoNrNn&#10;P0H+H3d+zH+0Hovxo0eaws7xZryzjVm2/wAcZwM/gSM/WvcyvOKlap7Cv8XR9/XzPn81yWFCm6+H&#10;WnVdvQ+bf+CwniEKmg+GkzIYrV5ljVT96V9mCffZ+vXpj8977UdRupRbfY1Xzpt8M7SLu85chm3A&#10;jb7DoNox619Rf8Fffi14bT476toet+KE2aZb2cH2VsnYpiVzHjpyxcng5zjtgfEtt8X/AIfaVGs9&#10;reSSTW8e6No7V8sp/i5CgjI6n25NfW4fEUadJczR8biMLiKkvdX6HZW14yXCapcfZZGmZoRCMPtZ&#10;iMuVO7J4zuOeCfUY6HTtT8TXd/HpseoqL3yiwmW3ZViG7G1dwLrkEH+EY6GvM4/jf4Pt7COW2hun&#10;jXa8KCEZhbHGMsMHPcDqeeKs2Hxttbm5OqSWetxtu2rIsYz1Pyk7+n6c1vHGUZScuZLtoYfU6mkV&#10;Fv5o9I0zV73Ub6a7ur9YV0+ZnmmhX95xx8vyDjGRhjxnmpL++jnsYfE9tO0dtFxHavZoQMnGBhQu&#10;CBncPp2rz2T46+HLKzuLSfTbiaNpC8zJPE2SRyxHqetJB8dvDsNobCTS724WT5mimlXag6/dHBzw&#10;PrjpW0a1LdSv8un9fcRLDVFoo7dLnbTaxbWF5caldXhZbxkXy/sOF4GcYI2cYHPOcZqtrd9Db3zP&#10;PrHnNfSRrGxhwu098tyFHcKDmuWh+OPh/XNPk0650nUpmUiRlYo5j2gHPXgcn1pl58ZNCu7e3S50&#10;e7mZsMrSInzY7A59PQ57VhUxdCNTWf4fd/w50f2fWqU1KNP7mdbpuvHT4ZfD92Y71NzLYy+SjCNy&#10;cMBvAIye/YjpUVxqt1pm7RYdTsbXU1iz9qa2jyVJOYyePn575B49K5T/AIXNosd1HfN4euY47dmU&#10;x+WhYN3/AIs9MVTvPit4F1a7e5urS485oz9njls9rDA4GSdvGO579++FTFaXjNN7bO1zanhZfai1&#10;e3VXOtlvW1ieaCxj0ye6KRpql+P3bMqkj5WBHy4xu2isq8hlnsZGt5IX0GbBMhuJfMikB4wpbOc4&#10;Gf7vNYWm/FXRhfzWui3UifaYw91HDYozFc7QMoT75GPr3ApyfFbwVZ6HL4bu9cWG1a6Uc2L/ACYO&#10;5ixKk89s579AaftqfLZSXQXsJR6M2L2TUtNnEt7pV1PfFNlrBa3B2+T/AHgAOwyOvP5GuX1jXI7S&#10;2to7O1vRBAsgP2iIPu37uq9OPYnpzWgPHnha7WPVNP8AFNsyxQ+XHG37tCucY5UdMED0z06Vj65f&#10;eHJNMt7GPVre4WO4ZkC3gG7dzjG7pjocfrmsPbU1dppv1OmnRqSauml6FPwBfyaj8VvD+n2Gob7i&#10;TUoImlJaNsu6hyAx6/dI5B44Fd5qd1d2t/aveiG8mmgikvI5lSaWVFPkTqZJE3ApMFkyQACzLuJV&#10;QfMvCl9BoXxJ0DVpSzW9rqlo8zW5Vm8tJQWPuenGD92tX4hfEPxXYax9j1zwXb6fdTXE8slnq+m3&#10;VkR5qIki5lY/ewG3Bz86Buwr5nN3KpWhy6b9bH1OVwiqMuZXtrsehWX7Rl5b6lZ3ur6IZJLOwjLt&#10;ZTvFGnkPtkKA793/ACzJZSflXvXl/wARvG9nqH7R9xrOmXV19mvPFEksjTRrtGbphtBDHIBxzwTn&#10;oKhufiHodnrK6wLTWZlSWFpvK8t1dgdsh++wJZV3YJOGJI6nPF+I/ElnF8UF/sFPOszrUSw3Edq8&#10;S7PMH3VbJA2gEAk45Ga8mng4PVxtfU9f6xKKspf0zr/ibbi31y8uIF+f7ZJtVfvffzxzz3HFeneJ&#10;VsbfypLhnVQsm9rdgPm82Xvg8ZP5D8vHvjF4ggtdRkg+1bXa6Y5UjO0vjtXqHxFtPEuq6da2fhjR&#10;5bqSQPlk2xov7+XqzEAfn6VjKPNR82/1OuFSMamr2R0/wM1XTbrwbrUMFjIrQrI0szXG/eTDNg4C&#10;Ltxtx3z7V6b+xre21xB49sUgjYHS4l3qOTlbgEE9yAMduM815v8As+/Crxj4V8H6pH4nvoFm1LfH&#10;F9nm3lcQyEg5ABPzjoSOvNevfslfD6D4ejxFczveTXGsW6Gb7QyEMBvIGFxgASc9T+NY4iNpXXRD&#10;oyk4pd2d14etXufgnrtxCVVo5t03ksQvyqhHYA4GOefqeteZ/FiW+TwxpN6krMyskcaybGBRI8EY&#10;zuH7zeMHjGMA816bpN5bad8F/EGmxLNNNJFKylPmLkQk7jz7YznsPevJPiZdRxaTBaqWLR3RFxGw&#10;G0Mw+XHB6ooPfv8Ah3byxK/ur9Dnj8OHb/mf5HC3GoJAWWS7aQKuPMKZboPy6eveq95rr39rIDA0&#10;irlgzpk88YwT6D3/AApmo+Wz7rfYsm3C7W9M/T/P5VmajcX32H7LaSNvXJ25O3oAMZPb/PWvNjGJ&#10;6Enfc5DxzoVr49kk8IavZFY7+4WBGWGMsgYgbwCOqnDAdytQeDv2AfBfhPVLjxRr2vatql95KRWv&#10;2y3G2LbnkbBwDnJ4ONv1zoXEmp2via0uXlYD7VEWcYYH5gfQfyNeu+IviboHgbToZPE2rR2tvc3Q&#10;ghzbvI8smGbYNgJGQjHpg4+lb80/gV9Tllyx959D6w+I+viD4ER6nLYwyxwSabN5cjbt6rPC+cdB&#10;wp59RVf4d65DN4ht5EljEzQt5nkxhflADbioQDLb+nOQOgIIrO8Q6zFqf7KFxrkExkh/4Rq2uoyE&#10;O4KIhICQR2C59vSpfhzfSS+L4LeLULgtJOwZZlRYwNi7dqjp932wR+JnBr/Za8f62KxX+80Z/wBb&#10;iftPLZX/AIl0E28e9rzw7qsLxgAee26zwmf4cnPzdOSDnmviOC2ubf44+JLG5J8828Je3RV/chQM&#10;RkjAbaJOH6sPqa+5P2jTcNf+GLi/dY/OhvLKZVZv3vmIh2ZQ5Xd5WNw+7npwK+GtfuYtP/aRvNLs&#10;5Gjtv7DI8lVLfZjmD5N5OJOhO7JxnB4ArfB+/klRdm/0JxHuZxTbPS/ho9ulrrI/s7aw0mUusgHz&#10;YXJBPOf5V6p4xkh139nHT787lWK7TavG4EytDjhmxjf6nj05ryr4a4utSm0m61DH2mylhXaoOcg+&#10;vWvSbfVJZP2T7tIzNNJpsqmaRmy+5bhJSRtxjrnB59ckV5lH+G/Jo9LESXtFfqpL8jU8PGa5a1ih&#10;kt42azhRlhxuZSOcnb8pIXcPZs845yviR43bT9OHgjwprRh8gbr+4gXabiQAYCsuDtUqoCg8nnsK&#10;qWfio+Gfh7NrM9xHHcaxEY9NWQBWjHVySD/D07YbHqa851i70q1g2WP7lliB/dytyQCPX6/rXfxJ&#10;mVSVsJSlorc1u/Y8/h7K6cW8VNbt8q+e53/hf4+Q3GPC3xUmkntGhaOLWFYieJTkESY5ZTxk8EAD&#10;O7t3WmX19YX1vHf3dvcW91eRratbtnzdzNsdfVQjY3HONw7EE/Nmn6Ivi7W42v7yRrGH95dRx/x4&#10;I4zndkn0OcZI6V6h4I+J7af8SLX4YNBusptPa70243AlJEfa0Xf5SpUjHTaQOoI83Jc8q4eTwuIu&#10;6ck0vI784yWFa2KoWU01dd1/meifEt4bP4leGr06kY5bzT74eXJIIZFMZjlHzP8AeHDepxwvOK77&#10;UtO03WhDcXN2yHaxH2q1LN94jqMZHy8Hv+g89+LqXH9r+FtcsGh8uK8mgRo71NimSF8D5yME7TyR&#10;+Bxiu10m78OXek2t7dXVr+8hBXzpnhc9+RtOevXp6V01lH6jDybX6mVOX+3T80mfEMPgXxowZ5fD&#10;vhuY7sxt5JOffoaVPBvi6XIm8GeH+PVsEf8AjvvXp2vfDXxx4F+LuqeCDeahr02u6w15ocMFjKFi&#10;inRJlt0HO3aHxtyRx+A+jvgt+w5o9jp8PjP486yzs8gMHh3TWJJXOMSyAjPf5Yz0Gd/OKVSvKmvf&#10;VmZ0406msHddz4n0j4f+MNWvUsLb4Z6VdSMxKQ2khaRv90bOcjj8a+rv+Ce37OH7Qvww/aV8G/Ez&#10;xL8EvHOj+H49Yhe9n02zuQjR7hjzYxjdFuwWyCNuT2r7A8Baj8M/hxZx2fww8M2uj27Kqk2NiFkl&#10;Ixgs+Nzk57k/pXeaT8ZDY26zSarOqtz5b5G3n8fr29OtYxzCVN80Y3LqYX2keVy0aPyH/wCCp3id&#10;9Z/av+ITXvmTR/8ACbahHEzf88VmcR7fUBDgduB+PydbatYaZbMrX1u00i7fLYEnaQdwwTjGMZzn&#10;OB1r+gX4x/DD9lX9rfQ5NI+Ofwr0/WJGh8qHVBbeXewq3Ty50AkXGORuwSOQRX5i/t4f8EVfH/wB&#10;03Uvi9+znqNz408Fwobq6s1tV/tLS4FGcyRouLhABkyRqCACWQAbj9RlOdYXGVFTq+7Lz2Z8hmmT&#10;YzB03Upe8l23+4+M7K70wSxXk8y+Vc4Mkdsu5kbHoR65PpycY73rXW7e4tGhR41h3DewYqrEHA5C&#10;88g9/wDGmeFPh54g1+6SW31Ky0u38lSs1/qUVi06MWAeMSlS43RspKghSOTyBU954R1TwVrsljr1&#10;iuoRtax3Ek+n3ayxiNiCZBIrFSoBPOeD1xxX1Ul73K2nazsfKxlNU72td79PmLa39uUFvHFbr+9L&#10;5kkcn7oGORkjnsf51fXW0nvN0U8Mki/LIpkPQDGfmQYGOmcjjv2x38U2t7brPb2TeYyD5Wk2kD5T&#10;ggrtbDbvrml0zU7oRrZXsSmPb5gihJUjgDPHfHUdK7KdHEVI83L8jinWw9KppK/nqdf4a1K3mvru&#10;fS47FZDDny5LplkkyehKhRjpgYAz69m/bxHewpHYLp6fMyss3mbJBwCiE8Dvk5JPSsmfxFbRXFvL&#10;oSTWhhk2yOtwxlbOM5424xxjHGKbrGu295qTSafqt01qrbljmjQOOmeV9/b2rlWWYidRvl0fd6r/&#10;AIc7f7Ww8YK8tU/k/wBdDSn1H7Va3Vy0r3EkMjhgY2Lr0JcjA6YAzz91c+lc/Hqseqzx+XdxrNGp&#10;2pCiR5UcjeSR1Y46Z+UcGruq+K7toYnguHgjjQhVktw2WwTu5BOT7YH0rKdLG+057yPxtpysqpuS&#10;5hdpW3clcLGWIBz146Y9aUsNVpRs4WRLxVOpLmjO/wCoaV4i1TQ7wy6XPar5nywyeYjeV2yu5TtH&#10;U59O/eorSO91bUpFvZre4d973XnXiLIy87mDMQNxz6HPoealtvB9iwjvrrx3p7W80m3cLeVMqeDj&#10;5SM4Occe/XFWZdJsLC8OmaR4gt7lV5m1D7EVYSDaQF6kgDjOFywxxw5yrbWpwfM/IKPNde0muVdG&#10;zLv7XyLOTTZJ2y0K7vMmUbMEHIyOuMDYCOuPVTgX2jXclwt4WkubVCokVY9u4FDhe/UBiOehJrot&#10;Rme/1WY3ehW6wJksHy0uQuQcocYPQfLgHGd3U4d/qc8NxFaRw3E9u3lDy/OZSzdc8nC9cY/mOnLy&#10;14fZOxVKMtVP8TL0i+uYfE+m/YpJ7Nlul2PDdOGHz5LEMflYHBGMfyr9Mvjs+iSyxrdYmjkmVHjm&#10;hXljxt5Hsa/Me3uw/iG3uDataxi4TyYWk3behGScHOCOMcZ7V+lfxAisdcvdJN3Pvzqls6bW6/Or&#10;DkDnPB7nvnpIPjeJP+XTWm/5o+64elKNOpHfY8a8dfsmeINQ8deIPFlx4QsdL0m1ivrhZLWTyZJF&#10;UOUA8r0O08leOMdq4P4zfszz/C3UV1ODxaLuzkuC629wiGSNVIKoG27j35JP6V9ffEDUNS1rwL4j&#10;tb3WlhMdrqsK29vAq+YiM8WScE9NvoCegxnHgPj7WPDdx8PIrHWw91r17pDXzTTSGQ8sR3J64OAO&#10;AE+lGFjKPxSS0733KxFTnlaMevbtuZei+FfghDcLrOpxx6jqEsmWWGFZWjkHJGQuVIP8uvNdFoPi&#10;fSoblNGu/Cct5cLNNcRyNgAx+fg4yTjDZ/h9a4fwdqtn4bsniNrHI51SR5ZNoyqsx4OevO459q6n&#10;RJYv+E0gVISN1rcGTGcFRct8ue3Qn6jmumU8PH+JL4Vd9Ol9CY08RP4FrJqz+djuNF17Xr3w/dat&#10;HptvaJY/aHtVRg+8Lbl9xyMEnpyO1eh/syap4q8SnUJdfvkuv9B/0dVhVVX5juAx6Axn2yPYVwGn&#10;X5l8O6pFGQV23AZeyk20m5vx4Oc9SfSvQv2XIY4rm60+Vivl6SFkbcMlxIN2QO27djpgEenHBWxO&#10;FlQc4RvzWSvut29Tuo4TGU6qhUl8L1t11sv8zo/Cy6fd/CPxVbWcu9V0mR8Mw5byXJJ6Y4Hvn1Ge&#10;PI/i4zf8I8qrpEcca6iPssix/PcYV95YkkcfQY49q9g8H2lvF8FvFMKyIWj0OYs0cfUeU7Dn8q8l&#10;8b6ZJf291rcF7LItvMN0DA7IT5ojB6Y+YZPHQqM12Uda2IT/AJV+hyy92jh/8TPJb03hJ22sm4Ai&#10;MKRn/wCuMVjaourvdqbXyx8pVluIz83HTAPI/nXV6/uTM5uP3jL0X+Me/Fcjq92sKZZNrFsuBIqs&#10;c9BwDXJCPQ6pS7HOarbatFqiz3MWxtyndDFwOhPGf/r4q/8AtD2eq3PhTTZ542jjtdatHVipXlpP&#10;Lzxnu/t3rLuNXlguI41dW2ru8vzhgntjgV0X7Qt3PeeBo7KPaom1bTm+XCrH/pkPfr0zg8110bQx&#10;EJPucuI9/DzXkfbnw9WHxJ+xpptrDBGr3XgWIeXxhX+zAbSTyee3r6U3wC2oReJLGZJ/LiiYm6WN&#10;MPtJ2xlie20cFSO+Sc4NX9lrxDpfiH9kXw/r1uix29z4cBjEhJZYwCoB98Cq/gm61B9QstRbR75o&#10;7hbd1+0KFVjsyRk8naNo/wCAqOMCs8Nq8Ql1u/zNMR7sMO/T9Dq/2mtNu73w9oN/BK21ddaNXaLJ&#10;cPbT5U46gjI49ulfEHjXwjdw/tDtDqVzcR+XopkhtyFzAu7lQ2fnyoUnJJ3Z5IINfdX7Ql5Pd+Fd&#10;D2yRww2euQ3m9sfKRFIOcc4+bHPrmvh34o3uoyftC6So05oEu9NkLRxyO4RhHck5fGGPyD5ASRu9&#10;MZnLOaWW1Y37/kVmL5cwpy9PzOy+FFvbWniy3lnmm6Mu5m29iR+f4fhzXpvw+mg1L9nnxZplyI38&#10;pbpQ3AYlYV6Y4PII6dQQR1NeK/D7XILTxdZrearHD5kwVQzY+YgjHP1//VXqfw0nj1fwx4y8K2mp&#10;wlY5rhPmyVEjoRzgHpjH+HSvPpqSpz+X5o9KpKLrQXr+Rg/E/UWuG0PTYJsw2+h28kcf2gGQ7wXL&#10;Bcd8rk55IHAxzxfimS6hhZo5YxGq9d+4qAP89aj8Y67fWWpaSsk7SN/YdsdgxgbcxYxjr8hNYur+&#10;KpfIl+0GTbtzg56j2H61yV6Mqk3Ju7Z10Z+ziox0S2R1fwmaMWEl01xM/nS4jlZV2uM4HQDoS30B&#10;5BxV74h61DonxJ8H6vqItolitdQNxcW6GRgsaxyE/KOeAePrisL4OeMQIWiWePy4rhiCZgDghTtA&#10;OSOcnFdZ8X9GsNV1fwrfRxNFcXGsGyWaVVbH2iNo+c49OcGuKOHj7S50yxEvZ2R6f8eJZb7QtDnt&#10;444obXxNZyyQGNvMlbc6cDoxO5cjHbua6vwvJNd+HLKBRMFit1/1kaXGCR0BUjHT369eK4f406xb&#10;3vwsu/E+lXbfLeQXccf2hWBUTxt9xj2+b06jtXVfDkX2reHI54tKjvowzCOaS3KgrubkYPB9R2xj&#10;rkV9Fyf7C0+kvzR87Kb+uKXeP5M4/wAP6P4r0DxzffEXT9dlj1rULJIdQ1qHy0lmjwkflfMMAARo&#10;xwFzx15Fad34j8WaMY7i/wDGslwv+sbz5YY1kYdPl2kbt275vqe4pq6poN60MMs7qNzKvlyo2cN7&#10;n0Xpg98cVdvrnwjPLDby2e5tigK0IZlbGcH58jg/ga+flWvK/wCrPfjSjy2VvuRzfjDx94vPiK2h&#10;0DxTZ/Z5sRR3WrXVuq7n+UbnYKsSnIJYkKF3bjgZGh4T+KHjLTfGN14Ng+LMerNpsxgk1jRTvtnO&#10;3I8kqoDp1UEDGckZGDVjVPAPhXVr23WZZD5MwZgyxqCAR1Hfk9sDjv0N7RfAvhOxkmudC03cxbzB&#10;H8pJbaM9Dx+GBnt6YyryUbeZrHDw5k77LyPSvD/xg8f211LAPGV5NH921nNrGzxjcOSNmc4HUjPP&#10;vmt3RP2lfj7o+sTR2fxAuFiabar3GlIy+XuGOQuCenPtXFaNdW1rBhdPiX95/wA81ygDdRzjt1PI&#10;9a3k1PT/ACBcR6YRt6fKW+YhuSMn175xXO6spSNo06avomcrL8L/AIdeJ/FsWua1YQwfZUuvJk0+&#10;zezNt5sgldEEOzCbwGAAAU5AwCRXnl3+xp+zT4017/hA4Ph1BPIsk0y3yajdLLGHcvtLmXDZdn6j&#10;gk4r2q51WC8eSL+z4bdWZR5nkj5uQpIIHT36Cq3w6FppfxJuy8sirHpsfl7f4clwMEAZzs7f/rqW&#10;ZZhSanCrJNdmzOOV5ZiLxnRi16I/O39u74JfD/8AZ5+NNv8AD/4eabNawPosN1em4vGmXzJC+1V3&#10;LnAULzuIOe3fyO1vrkybhcL5m0KsawLxgf4Y7V9Bf8FNviKU/aj1rQrVoZJLVbJHmvIQ5Ba0jcIu&#10;7th93sWP1rwNfFuv2pjn1J4PmkAhX7PHyf8Avk1+4ZHjMbUyihKa5pOKu29Xofh+dZdl9PNqyjLl&#10;Sk7JLRLsjTVdSltlfR7NmRl/eYtd2D7Njp7E027sdUZY4jbx2zDL+YzhC6+mef6fpV8+PtZtlhke&#10;G0mEUfMq2Zzt6gE8Dp7fzqvH441W8ulufLtC0Sv5bSMreXuHo2VP0IIBzxXrRxmMjvD8TyZZbgpb&#10;VXbzRNJ4A1K705o59TMck0ayQ27/AGcY9suwI7EY9e9c/rXh+w0TULi3gu47xbdVaSULtAHQ9GIP&#10;J7Z4/HDvFHiHUtTiFzqd152yPYuGCFVB4XACgfl/KuVa7uN26HdjdjzfMyPp3/TNVT+uKXPVn8uh&#10;hiY4CUOSlB+rev3eZvRavpsNv5dhF5bP8rGFuMdh15/Kq9pqKBzaXKhX3AlnPzgbsehI6/kDWXHH&#10;YzRtuiIc/wAKzNg+pxj3+tTpZ2todlx5hMm0Rz+cOeRkEYzwcccdKitVkpaMyo4aNrM07hLG3kVz&#10;qluiB4xJ9nkLSFe+FIG8L9QCcc96hv8AU7K/t47e02LDKpTy3Yqw4+6wGdpJAweAc1Vm0Sw+0SRp&#10;qUn7vBEhk2jHUsMHbjt171Hp+n+Dbu4m0uDVHW8hVd8cbM20MCVJ6Yzg+/HHbPnVMQ7v3rnpU8JD&#10;R8tvvKN/stNSiSO5SMxzI20jqwONo+nvx+lfoxqd9qC3ejpeQddRs2UPGTuO6M5OcgdTnOevrzX5&#10;s+IdLg02S3v980y3F4tusgkB2lkyM5YY/Ak9cBsV+jHie6vLvxH4d0fTNHkubuS6tUt4Y42JeTKg&#10;D65x1/lXwPE0/aVKSS3b/Q/RuGYctKo2+iMzXfHdzqHxd1jw3DKFWO51a3i8tuTGVuJMHP8AtMfy&#10;BzxXzPrfj5dV8TG3t7pwsNnDC26TqwtVD/L7sD65zXpj2PxD8IftVGP4qeB7rw3e6zdapdWVnqV3&#10;HIZo2guhujeJmSQZRuVJxjnGDXzPZak9z48YgZ/0RjuDeluTnHf9K56GGnG8X3T/ACO+piISace1&#10;j1TUvE0FjPqdjPNl472QQ7m5KM+444PfP6161B4osvDGohpJWjjuLWVP3cOcn7TMcZ7A4PNfNHi/&#10;WbW68TXkbzMv+kSBhDGp/j9/r/nv7N8SLiDSdUtJYrxv3ckybGbgYup1PH0/zzWmIw8eWV+prh63&#10;vLyPUvAfjGLVfDeuX8I3LFDOJF2kYzbT98e3416b+xrrH9q+I9TsHuGUQ6OE8yVg3zBgvGAM8kkd&#10;8cV4H8PtZun+H/iDU9LtJ77bHcbrawBaWUiyuGARe7HoByTive/2a/AnjXwB4tn8S654D/sW21TS&#10;82drN4ltr2a52NEXuWiRUkto3M2UjlVTjOHfGR5kqP7nRfD+B3U6jlVu3rJpHong4yr8GPEd7c2q&#10;xRSaBI8ayKo8xfJkBOcc4IGc9K8V8W+L9LsvDOu2C3qma4jVWRd24AXaMC3GCFGccnG/ntXpcfiL&#10;U0/Z91iOQzJIdJupbVWjAKI0LEHkdyWIx17cCvlTxtrGtaj8NdavlspF3SBWuI5CoyLpRuwev8Iz&#10;04PQ9fXy61bEV7v7P+R5WO/cUaKS63+8v+INfRYs/a1AZDs+YdBnn0/z9a4XxF4h0tC0E9420M2B&#10;uOBjvwK4fXrT4matoN7ceANH1LWNVs7WSRbCEsykKOp2j5QffGegPNcpBr+q3WhWOp6r51tqE1mk&#10;s0Bc7VLKCV3dxz17iuiOH5Y3fUwlWvKyR1Ot+IYPt7C3jdg5y2+TH4811PxT8aWz+AybuRWdrq3m&#10;UpIW2bJUf6A/L+XavE5f+Eru7+S5n0y8fS2hxHraAGDz8nNuW7SbcMB1xW58Qre9vfh9PczSmZRp&#10;cjLM8gYoRHnIz0H+FEoqNiebmTR+i37CHiEal+xX4StrSBp5H0i4ttqtn7s0sZ47/cP41H4cLazr&#10;mk+KUl3XSxkLDFgsu4iYZA/hVeM45OSeOTzv/BMPX9OP7H2g6eNOmubzT9Q1KDdt4B+3zsFJH17+&#10;p9K1vhpeQ2dy+m3ETQqyLcRvdRnmTfsADA43Y25B6YPHINY4OKjVr3WiRpipe0o0Enqeg/GSz8Rv&#10;4Ik1nV9cnmtTNEshVgyhWlVemTjAbpjnpXyt+0XenTfiN4b8PWNlNDp6tfyQ71yEZknyyleMESAB&#10;ewIzgkCvrL4ja9Yat4LbQLexuo1e+syokP7pgLiLLHHOBgE4OefSvlH9rHSLOPW9NsiyRJBfS3En&#10;2KUykSs8a5OcnChGyBlfmPpmscvrUaFGcJ6N3t9xtjsPWxFaEoapbvtqeb6da39h4lsTaWmxbfUI&#10;5pvOukGMtksfmyeM19Cfs4arPBrXiTTpdRIW4nZWh5YblaVhk87R8wOOpB5r5nu/E2jtGslhqPnL&#10;HOoaOTarOnXGSDwVz0x14Pp9Dfs9+J9B0nUdU1i2slOpXV1D5kMt8MGH7NERkkKo+ZiM4BOfesOb&#10;li7rdfqjqcVVkpRezucL8QNV+xro92tqJgujskjJGS277TNkjg5wCPw/GuD1f4gXc0rJbm88vGFX&#10;y1XJyBnLeuewPGKufGbVNQOkQPDpUEjW1/e2yp9oBXCmN/vCQf3vU9frXnviKw8UNY/ZrLVrFYSA&#10;dturhgP+2h4/zyaJUXy2sVKtHmbv6HffA74hxpq+oKsk0kqSK/lSKrN1Iz9OMcY/WvSvF+teNfHf&#10;hzQ9T0XSYZFsfEFtdXUMs4ikRImcMMlgASOg6/hmvnP4UzT2uv3Nim1mmgXdIqliu3I52n1PsOBz&#10;xx9LfBjWd/gLxJ4TsEHnSXFnfAyTFziN3hL7WzgYuOnPp9M/qj5t/MKeI6bnrev3uj6z8CtQtLmy&#10;ndYtFyTlJQDFHgYIbplO2cY555rW+H1rHruhRzafop2LHHtWZXQgFAR0PPXvyevevGP2V/F/izx1&#10;+y6J/Fklre3TNqlpfXBt442BWedcfKmF+RVA6ZwK9G+CPiOWfQZn+2zRq2xoVj+bEfKqM47bcfhX&#10;qUcPUlTlSlvo9DzsRiIxqRnHpdG2l3d3MIl+zWKxtGDIZI1U9G7nDdx1yKs6ZrurGWPTo4IkVVBa&#10;SRVYg9D93p9V4z6V5CvjdIYf3moakqrgRtcK2FOAvBz2zjHvWr4Y+Idi0kpk1CZ8zH/li/IxjJJb&#10;1HX2xXyEqMj6OnVUT1e58YX8kUcDxxSfvgI1jjJ3jcDkYG08Luwcn8aNM8R+IDJcTDUljSP+Jtjf&#10;MAO/Pr0Y5xzXmNr8RtOnf7SNTMjeYDMjSFU+6Rgev6DFWLb4r2MouPNvz5wbCiNiUI9CfzHQ/iem&#10;Xs32OiNRHq1v4wvJxDDc3sll+8by0kABwTno2eM9+nTrkVo6b4ulguSbt7p158mYzLs+71wnXv26&#10;V5MvjfS1Jmv9Qby1+55JbcCe3Uf5xVh/iGxs45b7V4Y42UCNBmQ4zznp7/y7VHsvevY09p7u57dD&#10;41hnKQ2WpxiRcfuWkVlPzdeO5AHv+NVfBHijVLr4laxJL5nkw2NnFJ82AD+9JB3kcfOOPevKbfxw&#10;A8UMc6Tw/e8xVcMAQfYdevOOlanwt8U6fc+KdaikvWjzqCbVVuq+RD6nnrnuPeuWtTZ1Uaiv8j4F&#10;/wCCh3jOz1/9sjxze+cxH2+CLcHztMdrFGeuefkrxiHW7eKNUtp9pX7u5hk+vPfpW/8AtUW91q37&#10;SXjudLXUJo/+Esvo4mWNmyizuqnPcYGc1562iausypD4c1aQK2cx2j8f+O81/QeTyp08roR/ux/J&#10;H885tSqVc0rSu7OT/M7yfxtczaaunmaFFXlZIYVD9e7ABj+J6VXfV1Ft5Zvpi24nnn+n9ax08Naq&#10;wK/8I9rXT+PTpCP/AB1TUc/g/wARCxWVvDuuSSbj8v8AZkgB/wDHMn36V6ca1PayPPlh6q6s0NQ1&#10;oJYyGO9m8xm3KGkJyAec/hXPXGvHnbdyK24HLMeOTj/PfBptx4b14xFLjQdXSQc+S9mRgflnmq3/&#10;AAiuszHy08OasZP4laHb/NampWh3QU8LU31+5lw+J7pY1QanIyjPy8Y5qo/imbyvIOoyMvs59agk&#10;8GeJypSHQL89vLaPBHuDg1Cvw68XSGOK08MXzPIM/MV6eo5rklUp9LHbGjUb6nsn/BN74K69+2l+&#10;3N4J/Zrvvip/wjvhW4kudV8VXEl0EV7K3QyOgVuJJH2JEi9i+7gAmvWP+Cl37P2n/sYfHG0+Bmgf&#10;GPTfGVvL4R03V9N1ix0v7DPDbhp7Hypoldwj5tlZsyOZGbzPlVlQeR/sEeCPih4F/aS0v4iQaJfa&#10;etjZ3TPqkMhDRqIGY/MpG3KqR79DXSeOf+Cd3/BS/wDaM/aP8YfErTf2c/HHiA+Idfum0/xHrytD&#10;Dc2odhBsuLp1UoIxGqjdgKigDAwPiquJ5OI5wclGHInfu29tfx9T7WOHk+H4Ts3K7ja3lufO/wAQ&#10;G0+88a+D/wC0hNIsmr+XfL5x+aLdBgcHg4MnTnn2FfeXxT/aTuPCvjHR9S8I+JGW8tb+2jxJJiOT&#10;cdjISQxwysQT1+bOOOeS0P8A4N7/APgpZ4s8U+GNV8W/Djw7pdvHrEZujdeK7aT7JCBveSQQNIdp&#10;2Io27myemMkfYvxV/wCDdt/E2o/2x4b/AGjbfd9uR/JvNBkCxxF13gbJHfKrnaQByFPHbhx1bA1M&#10;VCTmvd17rodmXwxtDBOHI9VbsfOPxN/4KC+HP+FiaPp/iDwzoNnqWvyeRpZOmwalJDvJt5B58kCy&#10;W28MyBkwVb5uoBHyj8GvF/hbxH8cLXRb6dm+0reRSQgkYC20ox+QHWvuDwR/wQA/aa8fadp/jr+1&#10;fDOl6hd+TL9h8YTz28tkxeG4B/dwSfMDNMpU4IaBRg53jJ8Kf8GyP7Zfw+8TSeMrP4z/AA31C7Ec&#10;i2yrql/A6tINu7DWmCCpYc8dfSiGIw1SPv1FfX8Xc0qRqRleNNpaHxn4x8QE+NLy2S+VVbUZEb3X&#10;zDkf5969i+PvifT4NWtVtp5pITa7n82YH53lkZvf7zE+nbtW14r/AODdz/gqZB4gbXZ9D0HVIZLx&#10;p2fSfFUA43kkKJWVgTg43Co/i3/wR/8A+Csmu6hHfW37NN35MMPkr9n1i2uGkbJY42NuPB6AHp6i&#10;t5UaM+VqpH7yYYqpTveLXyZ0H7M3i6yvvg14ku5iUuFurmJZIW28fZABjBxx5rckdT9DX0P8Fv2g&#10;fDPxX+KHiltJ+Jf/AAkGoeH7WDS77Uri1kikuH3YMmWA37xCkm4Eg7/rXyN4V/Yz/wCCh/wQ+Gt7&#10;pvir9l3x8GeWaWZW8M3SQqXQKBvMWCCqjv3PtXE/sXeJvin+zXe6hrvinQV/svxd4gu7KPKyebYa&#10;lA0gZJAF+63lOMjcFaNd23JNTPAT+r1o05L3kuppSzCEatJyT0Z+kGoTWFrol1o2oatNJaf2f9nU&#10;q37wR7MEcDOfmOOp4r4l+MuoXHg/x3r/AIV0TxLeS6NZxxtJDNGW8qKQwuMnqV8yTHtu7YzXonjL&#10;476nd6ZEul2kaSLbhZmWZHyxGdyk4x0/AEV8h/F74yeI1+LWp6jo3mNBdQxW+pR3G7y51WOMOj4O&#10;Th0yMEMGUEEHBHNl+V4rC1OZL18zbH47DYiK12PYPh2lv4d0zUrDSNZunXxdcTNrX26eRIzZ26W5&#10;MCEA7WkN28ZwPug8ghTXm3x4+I17YXl58R7vRPM097WOOOGxOwQypK8CqMc4KRxueyknGOBW38Tv&#10;hd4u+E+t65BqXiPTLqxXRbmTT5bO9lkaOdZocr8+Ap+XnjIIHPp438ddeu00u80WC5WYfYzd3Ucc&#10;gOyJ1QI+M/dLMoBGRn8692OHjUxE9Pd3Vvloed9af1aCb7X06ieO/jJpt14c0/X/AAToV5pukSTW&#10;62lnNck+dPHD+/ZxuO7ErSKpPVXPQ5r03wjIniPUtE8I+INX26frF7b2M0NxsUyrKyxsi8h+hzkA&#10;keo4rzP4UW1jrf7M9tq+spE7aX4qu7WFdg5je2VwPpvlJBOeT9Ky9L8bBfFvhHxVFNsk0zxFZSNJ&#10;IwDmJbmP5V+Xucnnpt+lTUo2jyW2/XUJYh1anNff9ND9TvgV4X8I/BrwGvgjwrqc/wBjF1c3AElx&#10;klpG3N945IZicYrQs9C8P6bPC0eps22GNJHFw258HIL4PynqTwM/gK8h8FfFcXduYLoxnADkecWX&#10;j8AB0x+P4VvQfFSH7dIthYqYyAWXZtI7A8/MAeOMds+1eLKjiISbTavv5nXzUZRSeqR61q/jix1H&#10;SJbGbVJJPOVBHJHcZx0+YHJH48g/z+V/2tPib4qsfH0+ntq0ckMkKTxssW7aS5yM+u7d0zgYz616&#10;x/wnljLf/wBmLDbxSeWTHCsIARd3G3POOnIHGfpXyz+1/r12fiPYSTRwb5tLjH7uMrhvNkB3cevt&#10;0rGjgfevJXsdP1uXLyp2JfDuqz3ttm4uJnkk/wBZLLIpBwD+PQdc19D/AAt0nwtpeo/2xJeyLJdQ&#10;p5q3FwzAY2gDByCSUXnvuxXxmPHGp6fZR+TBBHHsZdrsT82Mdf8APvXvnw3+K9tcaTClyfMZocoL&#10;iPzSvHQEYwD0/DgV0zwsr3SOb262uWvj3bWHhr4i3ul2GoC80+4YX1qlwqja0uA/TJ2/JxkjGMYr&#10;idWv7x3LD7K8LA/KfTrjse/H41F+0N45nv8AxVa3H2mO3/4lq7m8s4/1j8nI7fn055rkpPHSy2qp&#10;d3FuXKELtbHB9fQ80/Ydxxqcp0/geS1tvFEhMMVuzRFJQs21V+ZT17HAPXpjnmvefgXrdppeoa1p&#10;8SRx/aPD7fZwsuWbFzbv0PfCcn1FfKXhDxTbWXie3itLORbdVfMcMh+YAE8478Z6E9K94+D3jCzu&#10;fGEP2po/Mk0++d18xcgLbSvtAHP8IHt6ciro0Zc1v67A63Rd1+aPof4O6H4Y+HfgCbwx4d0iRIby&#10;8lu5FZWmU3EkeHI+b5RvHTpknAxwNDwt4c07QLd7CwspbeNcCOPyJH2xgnaCSW5HPfkY6dK474ea&#10;npf/AAqW3vLvUmW4vLy4ZF+0ONkYuZdq/LgYwV4zzx6YrRtvGklnJIqwxtGxG1pI23H36/Ss6cZ0&#10;0mhyUak5X2ufPb/G5pbryLXxMvlo+0bpCueeQPmxjp3x706X422NgcDVLf5uVjEalAwPBPJ7knPX&#10;8cCvZIf+DYn/AIKD6dA11ffFX4coseSFk12+wpyMA4tCMe/bvir1t/wbN/t1XKi5u/jx8O4Y9+2Q&#10;/br4lRngj/Q/nz7f4ZxlhsvjvVRosRi+lNngsPxstIWSb+1lZRuDRtht4z39QRx/k08fG7T5po7k&#10;XkcJVstH5hxwfY/1HNfTOl/8Gvf7UKoh139qPwjHuX5lt7O5kYevBCgn6H/6+1pH/BsB8WpC1vrn&#10;7V+kW7K23cnh6dlxuIzkyr7EZ/lWLw+VtaVF+Jt9axq+wz5nj/aEt2dUmvLRk2qN0sxYtt4/v+hx&#10;2/Dir0X7SOn2cqxxS2QUN8pX5+M5wRu49OefSvqjT/8Ag1w12W4WO9/bOBZyAPsng8uuM4zk3q9s&#10;nABzx0rYs/8Ag1t0UKbm8/bd1BUbh2/4QpY+CO/+mnkc8cVP1fLP+fn4MccVjtuT8T5Qsf2lfD08&#10;rTLcrHI2FIWYYHGOAen69K7H9nD48aFe+Itbl1C4hmmudY+XcOECxRqACfXbn9MV9KaJ/wAGxvwy&#10;gtlutW/ap8QTYhDbYdHiUEcZwzSn1/Tv1HtHwC/4N+P2Jvgder4i8VTeLPG155okMeo+IJba23bR&#10;x5dqEY++6Qq3TA5zxYrC5dKn7k3f0Z14bHYyMveh+J8Ia/8ACD9m/X9e1DxNrf7aHw9sbjUb+aa4&#10;0t9P1ySa1dpGLRS+Tp7IGU5U4cjI4JGCcib4bfsmaTH5k37XXh2dF4P9n+HNYb5s4wPMt1zgHPYY&#10;GeK/YKx/4Jr/APBPi2WS6tf2OfA/2i6YSzS6hoMU7MxJYlmkyxLE8jgH2rpNN/YT/YF0q2VtM/Ym&#10;+FNqyscXCeAdOaQHBAYs0WT+eM5613Uc8xlOmoRlsktjz6mW4adVzcd23ufjXpHhX9jhbvGo/tms&#10;iRqPms/AtxIWXgchpFOfy/xsa14M/wCCcux7XxF+2/4lbdtJ+w/C8/u25yAXux6enGRX7MeIv2SP&#10;2RtUMMWu/sx/DW+woHmX3g3TXbpgYzB9AB9fQAtj/Y5/ZEtrL7DF+yl8K443fKr/AMIXYKzN2J/c&#10;Dpz2xgfhTefZhJW5vwRn/ZWF6o/F3Q/Af/BJ6LUPJ1z9ov4pahGygG6h8EWUOQf4R5l515xnBHfp&#10;zXZaRpv/AAQz8OXUMmu2/wAdNZR3YNPMNNWJQEJHyQOznJAHXvz7fsNoX7PXwU8Gagt94Q+AXg3T&#10;nhXZBNp+g2cDDn+ExwjgcY/H8eytNUubCKS302zkt4E+ZUWEZbjoOOD0JOPX6VDzbFSjZyfyK/s+&#10;jGScEvnc/G/wN8VP+CG+izf2pL+x/wDErV2XD2drqkjyO3OCHKXQXA46BsknmvTfhN+1T+xDr3ia&#10;7X4Af8EqjIuj27XFxfXXhmKZreEA7pc+TIVCc7mbAAx82TX6hjxNJ9n+0i8mkkyAqSQ/MCM/KuNu&#10;cnAyCOg9aW1hthaec2r3dvI0zFlkuPmLd1+ZtuOenUHpXBjK2JxdF041JRb6p6o6sPTpYaspypqS&#10;7H5pftVftPfF34t/AqT4f6L+ypqXhzSbxl/s3ULHRzMzIiOQY4tqsy70ZdwAU8LnNamg/wDBUz4y&#10;eCfBGneAvCP/AATl+J2rX+k6ZDYfbodPuZIrh4U8sShEs/lRyhYAMeD1Nfo0Lm2k2yWccyr9nH+t&#10;uI9q4Gc4+6WJ4znHH0zHdNpl7LNbNrMgaLcI1t5ApjB+UnBbaWyeCARkkEda48Ph40589STm7W1e&#10;nTXY6K2InUp8kYqKTurflufnPP8A8FOv2y7izEUv/BLj4lLeTRq0ca6JqMkbKPvAYsxuOe/AHQ5y&#10;KqWP/BSH/gpBeGQt/wAEmfHSr5jGMto16obHChsopHbOCenav0S1DV/COlvDBJ4gtrefyh9nlmlj&#10;HmKQQcFcZzlu3UYPPWtceI/BKSyadDqkdwYmO5tsUgdiM8+UeOT6E+xyAey9DpBHP+96s/O0ft6/&#10;8FYJI5pn/wCCYWtQwq2VZvDd9K/HRQvmq38PXPGc10GgftX/APBZvVmXUNN/4Jw6b5fmKjx3w+zy&#10;K2eQRNqSHPvjivvDTPid4AMc1vdaj9ng+by5mkCt1JwNo+UbuRyOvWo0+Lngm6vUsERZI5FKsfLL&#10;oflyodgzlyckE44zz94ZXPT/AJULlqOO58Ox/tC/8F1Nc1n7FoX7BXgfSbe0fdKt9q9qu5SG2jMm&#10;psBnrnHUY55FO1Hxb/wcQ+JJfs+hfC74c+E1WJf3n9sadP5XOWJAlfJ7cZAHY9vth/jV8N9N1O2i&#10;ltyqt8tqy28aFEAJ2cv0GO46Eg9hWhb/ABs8CW+yaG2uvs7lHjm2RqJFODuJDdeO2OMdc0/rMNrI&#10;To1X1Z8J6V4Y/wCDhzV9PutG1r4r/CW2W+hMbNeRxS+WDkceXZSAjBOR8wx9K8xg/wCCc/8AwXLt&#10;PAWqfDLwh+1z8DfDui3zXV1feHNJ8MolnNNcsxuXeJdI8smRmO/IJJbnGa/S2D9ofwVq0O2PSrsl&#10;VJ8r93ujGOud+eSD7nkdqTT/AI3+AIrJYIobiSTzGW4je1+VSw3lc5PbrwRjaOMitIY5r4Yr8TOe&#10;D5tZN/gfiH8Qf+DeH/gqvpWg3nivSvjl8M9e1CWcFdEsby6t5n7/ALsPaQxrxk7cgdMelfP/AIy/&#10;4Itf8FQvCl79q8T/AAm1pv3nm3VzpXh2W7QrjJOYwwI78nqMV/SdN8bfDFvaw3d3p0m0kborc5jj&#10;OWPQqPmyOuAcsPQGpE+O3hW/kjjKRQyRKrhZW27VLHGBjkEB++B7da9Chn2KjdSSZx1srjJXjc/m&#10;V8dfs0fHu8uNSt/izdXWm31zfarMLebw/PF5f222+zgEyspwBubhep68ZPj+ufsO/Em6MdvceNpN&#10;qaaLDzDAxae3RyUTAOML8qgZI+Relf1sXHxf8B6mLprzTrS4jhyy+cvmKzEnPGwkbh2xzu9a898Y&#10;/DL9jj4japs8dfs4+BZLhmZmvpNBtkkVWyd3meSGYlsdDkBsk5DY7qPEGHptOVP8TkqZdinonofz&#10;BaB+yx8QPBvw3m8Bp4mhkt7q/F4slxZlCkgQR4Hzcj5B/T2xND/ZO1nQNZtdS1O++2/ZXaX/AEqz&#10;3q7suB1HOCcj0xX9L3jj/gnL/wAEwviFMtpP8FrWxmZvL+16NqV7bqg2llO1ZdoJOMDGQeDjOK8T&#10;+JH/AARM/Y81qaRfAXxM8X6LNv8Ala4uLe4Xp0AaOI8kgfecfLz0Jr0KfEGWSk29L6beXqc0srx/&#10;T/I/FzTLCXTtJbTEO68bhb0wgKwyvyn2xxWvZar4ktdRZEnt3hjU/vPtTpvPUZ2sMdev1Nfpd4l/&#10;4IU31ubm38KftFaHcNFIy266xpLw5Y9EzG8mCB3AyTnvwPGviB/wR7/aa8JJ5um2Hg7XJj+7hhst&#10;WnWSRskEbZYEOO/IHUZOa6Y5plNaN+ZfMzlhMxho4v5HyLqPifxVp0kV1pkYmVbctLHC4+VhglQX&#10;Dkkn09K8o/aGvj4k8UaXdG21JpFsd8nmOMR5ckKcJjg/lmvszUf+Ccf7YGimHVLj9lzWLy3uI12y&#10;aTbm62NjGGELHbxjIIBwR61wPjH4D/EnwXqS23jT4a6lpPzOjfboZYOzZB3AHP4EjnpiuiKwNSN6&#10;cl+BnzYqnL3rnxTq8eqSxr5OmXcxWTLLGNw/l/L1r0TwBd+JI7KO282RVYZ+zO4wvT5TlSeoNe26&#10;t4FicMUvbfZI20KbjYFXkZyVJ/XnHc1Uv/BUIhV7bXIdynG2IA9AO7YHTOSCeR19NY0qO25Lr1bn&#10;z3+0BqXimwn01ZLdZLc2uzcuS4O447dO/wCNcXqPjDxxNZLpqaDNNEq5cGEncccdv85r6sk8K2ss&#10;ccqarudU3SN5Z4XaeNpPynKnqegPfkQv4ItrkMq3Fs6RswkMiqMMMZHys3Yjr+PrWf1WkyvrNa25&#10;8qaP4y8U22q28w8MNwC5X5/Tj0xXpOifHvWfB8Emvx+Fv9ItrWWNQLgjb5imM54JPDfX3r1Ob4eW&#10;Cztnw/HNu+VpPs/U85PTHTj8vXmlqHgDRnfbd6XP8vowXf8AN33Dp1/Kn9WgtgeIqbNnVfDT47y3&#10;Xhq3sbu7hhk2iSSORmwjsMsB8vXJP6dDXVR/GCAr5l5qFqpIwCt86Z/T3/n615ja6F4btGyunTbi&#10;u6RvK3dD1HzYB6cj17ZrVGo6HtWL7IqBY12iSNd23t3rL6lQ7Gzxdbqf013k19HsleW0kDR5VbnI&#10;Vjgk7gASOSfX6dKz7rUxaxGS7n8tWYZZeTycYGSMAY/AHjjpXhnmgl+1SDapjUeZJGJMrj69enUD&#10;pWTPBeJNNcz6a0ylf+PyJIl9xgHHHOB24PTrX5tc+wNm81Gym1AfZ9ehjaZcN5IUPL6ZCg7gR37Y&#10;4xnNTQTMpmS8u15kZdsYONueOM44HcAgnI46VzUdzCzCNrqZ7qVsLM06t5XTPKDBP4VLcpqN1Gr6&#10;neqoEiN+9+VgwOccup/Qc9fQsr3jXutVsGmjmebdLtUOsDgLtJPG3kcDA9c/WnP9ikVhdblAjDGS&#10;RVVW9CcfKexH1PFZK3eq3N1HawwMqbMrdKw8sr0HA5xgdfr75nuLWcwwtez25ZZCf3cI29OnTjt+&#10;P40aEl959MuIX05GdGTaF8vcpY/VcdRjuPfHWpvImYow0+5cbdv76fO0c4ONzDtz7HvxWHJcXwj8&#10;6/1uOZG3LiK36bh0KqcHgr0APvzzV/t82F15F74qt/s7FI5Ibi3KsS5AXJ3fJkngEZJIxnuBc2tP&#10;uNX8ySO6spJYo5jGjKVZ19CSD755Ix6Dobn9u3cXl+XZNL83IKng+nPTr0wPauYtltbgR41Jbj7s&#10;kP2Usu32wMlueM59O+KurrMFrY4ZBKquCk8jZPbcAeNuM4PPHTHagDSuvEO75vsccczN+6jZQAWH&#10;UFlB7D8eKfJq95dw+Sywi3jUf67jaRjJz24J6/liq0mq3kOl/bLW4dVZiGWJVkJ6HtnPHA4yOB2z&#10;TdOV7i0jvJpEjk3EQ/aCgODnHXGOeeV/CgPI0rXVbpZHS1mjMJVRiNiA3HUYY5HGMn0pk9/q90jl&#10;b/b+9+RhHu3DjBxn39Sah02a8s932iyEcwUlpI4xIrn04HXHt2/E13nfUbt1uNMsequqyBcR4HUg&#10;jg8cZPGPeqt1JtYualNJpUzm+upJHbiPcWdQevTPy4wPX8OorafONajEy6z5c38UPyEE9to+ZR+P&#10;APbGKllsJLoJqH2u3b5SrQQsH2sTkj723sOTkgD0JFVpXiRFa00pY44ZGWT7OwMjZO4Db8x+oG3j&#10;rjmq6XBb3KWtQxLb+WLgZjVjJIFb5srwG8vtz6HGRwAOeE8Sz/EIRR239iiRmjPlta+ZMyLgBhnJ&#10;jHzbvmyvPyjJFelP/aU1szRTeXG3Pl3DIixAtuHBC4GT1IPTAyetCK6tv7Q+yWupLezSqTCvnRRq&#10;q54bJKnaeeVznOD6VKi9yeljxRL7x/oetRwvBbyDysFGtlQK2FYqqruZScbvnQgAYDc4rL8TX9/q&#10;GqLpS2sdk1vGxuPt1l58k0ORyxMp4zgg4Jxk56Z928SeHJSnnRSRG4iY+ZH8spaPHy/MrKwTfgYP&#10;HynrgGvMPEmmX9vrEf8AwkWp3ljpjM8Ut9pZghF1IMHa3l+ZKq7iMbeckknOcy2yvi3Ma38dXseu&#10;LIkskTeX5lxp8mlqkSLtzlz5O8nhuVDZIxx0qvqHiW8h8y7sEE1x5qPGsvlxrMgBJKFo183075GT&#10;mtS88OaRe6Sqw+J/s9varuh1Kzs5DLu24OG+7MpyWACk8rgAjdVfUPDfhjyIv7Cil1C5mkYW9o4f&#10;yFKqse5mYNtG7G75hgkDGBzPMWvUowfExL+KV9dvrWxidY/srxwsGjYRbzndKoJ28/KpAGcZIYC7&#10;F8Qb+xEsWnXdrqDW+flkuo5zcthnBA80qgIC4ztzkYOeaxtZ8C3GvSKlndaismwvCfs6Q20+NyhU&#10;2qpJRVIyOBsUDOBjqLb4R2Oh6WtxcaDqTiNdjsbgM+zOSD5gDocOOEbjoCCpNZ8vM7l+0kR2Pj64&#10;vdVXSJdLVA9vGWsfLj/eLnBJHnbyFJGTg5LDnGap3/jDwloN/DoA1SzWS4mxFp66bHtjYttwUjLc&#10;kjoTg4OdowaNa07wgPEQ025h23EUZaS+uLzdGWPCBdzuodc4JcElT90g1uHwLc6hNZpDp7QyaaWV&#10;pLfWbVI2bllWQuoZ+c4TaAPnPBwA4RJ9pYw9P8ZaHqrRR+F9G+zXUNyJHaHR2jSWMbgxj3wspckI&#10;SoOcgkcDJ6zS9ZOn6adR1DTFtlkBeRo3b92mCxbzCiqDknJyMDnJ7vi+G2l6bfTXz3uotcTyLNeS&#10;zWscIhUMdqs0Ui7FVcKGY4cJ1YhsVdM8B2V7BJBqMentZ2eTcXErAyiLGSrKqEMArLtAySNoHABp&#10;ezkEattClJ448L2lzJBPHdWbGV5I50ui/nY3YcyEnAGcev5AUtv4q1HWNZs20qPT4z5IPmljNuHG&#10;7DnhXw+drPuwrYVjlqb/AGJZWFpM8MJntbAsWf7Ki+Qo+VeoAwAUwYzlQRkggAV7K91HRb+NLDQl&#10;t1m3MrDTEW142kycFwOSWBd8Y4BxtUPku9Q5up1Ouax4tgjm1G0163DRxsJ7e3kZdxwPm5XkAlTk&#10;EAbeQRkDP8P2nxJ8W3lxPfeIrSGyVsR3GnSGWTHlEsPmh25Vn+8HcfIB/EadCtl4mEk0ctxPJGV3&#10;SR6ZMq5IAO1CRuJCjGPQsVxnOPrfhrxtLN/onjrWFhhkVjDBqVtCTvL4ZRFFvcFjsX5lBAPJC5pR&#10;p9Eg55PVs6a28P2lpBHHrXiHU72ZpBKsE88UDxOxcqvGw8EgDKtkA8kkkx3mqafqd0s7XRmuPtCm&#10;2htbVSExgLg/dfjBI6MMEA7gxwfEfg3x3beBLv8Asfw7bTag01u/2A6pulvVX7xfKqo+6pwQmMZD&#10;D5SL1h4B8SS6bJb22iKt5aQgRwyai8dujtgsxQEl+pwhXLfKNvHJ7OWwc6UWzrtGjS3hN6t/cxn7&#10;R5MkckZWOVmDMQqAABSSfm6EFBydtR638QvDcVjdrqWtTLGqkXEc1mkZWPlNq+au3yyVbo2T1DEd&#10;eH1fwD4vvXs7S31u4tv7L3NIZ40VHPyfKzKipL/cwnOScgsRiS3S9lumtLDw6biaS4hiit7uGS2t&#10;onEQiR0jndWBYhfuhQAnAVBmrtUt7r2D925a7E2ofBn9jv4iXrav4z/Z08O3F8sMcTzat4PsvtE5&#10;jIO0uY3kLHao3Bu4APXHC+IP+Cf3/BOXxHZ3b2v7OcNq8twY2NvqWoWRV8CQskZkUOCuSWUEAPtJ&#10;6iumX4a+MtUudQ8Q6vqOpQXjW7LYwabfW6WNo/mFNh6OrYJBcISN+4tnDUuieDvGehanpbeJ9P0l&#10;Nevbd30uaa3S4kc7sDLxxxSZwrYbywNseTzuLaxrYqm1ab+8xlRwktHFHkPi7/gjL+xP4lim/wCE&#10;ZfxPpM1uzM0ltqyuG3MVJKXCPwB5oDblBx1PzGvK/FX/AAQa8OanHFL8KvjpeabNJGw/4nGhwytv&#10;DRgq0iSqVXc5OTz8h+Ug5H2DL8KvFF5F5dlf2dr5xCw2629wPkEPGD+72sd28khQA5ycc1PB4X1/&#10;Q7H+2ruHUlVmhisxLfOs0icDmLf2KklsngbztOc90M0zKO82znngcDK9opH58ap/wQU/acnvfsvw&#10;9/aH8E6i11ZrN5d5cXdrKjYXIETQMyou8AueAEbjOQOH8c/8Eev29fBG4RfC+x8RJG1wIm0XxDZq&#10;ZwgkLYR5UfjYAfkBycYzmv038OeMPF+qTtL4V123Mg2tJpF1dR3E00byNgREMQwI3bdjP8sanO5c&#10;Vc03xn8RpfDh/tHxBe2N1HNukmmvHt3L+YAVbaCqr5PktgnjYDtO5VXqjn2NT1t9xyvJ8OfjFq37&#10;Dn7Vfhq7dNe/Zv8AFtq1u+66caLcMlvGCvzllVht2lSGPB+ZQTtYVyNz8JfH0V439p+AdRtpGjQq&#10;LhxbB0x8rKJMZBHXA6/UV+8Xhf4mePk1adL27vpI4txaS3kN1GZBGxYCKEjcw37TliuXRQAYlz1H&#10;hnx1e+JtDj8QP5MzTSPEyXUdxZyL5eE5ikuEdemBkYYKGUncSeqnxLUa96H6GNTJ4r4ZHSH/AFcf&#10;/Xx/Q0l//wAgxPq38paKK+Zie4YGl/6hf+uI/maxL77l5/17t/IUUVRT3+46dfut/wBeq/8AoTVj&#10;yf8AIMuv+vJv5JRRQKW5Jcf8gxP+uMP/AKG1aXhz/kM6h/10H/slFFNEMuJ/x6zf9c5P/Rxrhde/&#10;5HWP8f8A0WaKKRR1HiL/AJBEH/XT/wBmapLb70P+7N/KiinLcPtI3tP/AOWf/XY/+hmubu/+QpH/&#10;ANg2T/0YaKKtfCRU+JGKv/IQtf8AsID+laWi/fuP+wt/7I9FFV9kf2Tavvux/wC5/wDF1g6l/wAh&#10;iy/3h/6KFFFH2STpLDov/YPb+dcTY/8AHxJ/1+XX/oq0oorEqJ5nf/8AIkeMP+xg1j/0olr0T4Yf&#10;8k0l/wCBfyuaKKzl/EKXwouWf/IQm/3bf/0RVH4Xf8g62/7DTf8Ao0UUVpL+IzH/AJdl6x/5Bmm/&#10;9jQf/QHrU+If/In2/wDuJ/6OSiiq/wCXb/ruT9lepj/Dv/kWtc/6+m/9Bqn8bP8AkRD/ANfVn/6J&#10;aiijp8io/wAf7iH4T/8AJP5P+vEf1rzuX/kpvg3/AK81/wDSZ6KKzfUqPxM6b4b/APH9N/2A73/0&#10;fDXSTf8AH/pn/YauP5pRRTh8K+f6C+yz07Rf+SXW/wDuW/8A6ElOs/8AkNz/APYJt/8A0VLRRTK/&#10;5d/I4PVv+QLa/wDX9ZfzFO8F/wDIb1L/AHbH/wBJ7miipp7v1I+0jc1P/kCWP/YY0z/0clN8S/8A&#10;H1a/9cLP+T0UVdT4P67ohfGdFoH/ACHLX/r3j/8AatVPDH/I0Q/9gpf/AEmnoorSn8aFU+L5Hn0/&#10;/Jwvw7/7Ba/+k9vXU+HP+PfUf+wlB/6CtFFZG1P4SbQf9f4k/wCvW3/9JZawNO/4+dQ/6/I//SS3&#10;oopx/hkxP//ZUEsDBAoAAAAAAAAAIQDlTE5B6yMBAOsjAQAVAAAAZHJzL21lZGlhL2ltYWdlMy5q&#10;cGVn/9j/4AAQSkZJRgABAQEA3ADcAAD/2wBDAAIBAQEBAQIBAQECAgICAgQDAgICAgUEBAMEBgUG&#10;BgYFBgYGBwkIBgcJBwYGCAsICQoKCgoKBggLDAsKDAkKCgr/2wBDAQICAgICAgUDAwUKBwYHCgoK&#10;CgoKCgoKCgoKCgoKCgoKCgoKCgoKCgoKCgoKCgoKCgoKCgoKCgoKCgoKCgoKCgr/wAARCAFcAb0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4&#10;sECDp/OjyE3bu9TkY60MNwxX9Pezh2R+M+0l3K/2eL0/Wj7PGG3AdKn2L6UhQdqOSHZC9rJbMgNq&#10;CchqT7L6v+lWTEccUhT0NHs6fZD9pLuV/swPGMf7XrTRbMTyKtCIAYBo8v3o9nDshe0l3KrWrZ+W&#10;gWjDtVry/egIan2dPsvuH7SXcpm3Ctg/lThb45C/rVryz2NBQih04PoivaTXUpmJSckUeSmelWwp&#10;PajY3pR7Kn2QvbVP5mVDCh6cU0Q88mrjRq3LLQF2rwOKXsodkL2s+5TMAPQ0eQMY3VcMW/7woMKq&#10;u0Din7KHZfcHtZ9yn5H1/OkNsh5Zf1NWxCh6LR5Cj+Cp9nHsh+2qd2VVtYxzjH40C2jU4XP51cVM&#10;fKopvkoRwtHs4dkP20+7KpgHYfrQLdRk4/WrSRqn1oeDd8wo9lHshe2qfzMq/Z1IwR+tNW3UchMf&#10;8Cq15DFto/OlMAxgGj2cOyF7ap/MyobWPpspRAAMBf1q0IBjGefWkMIHyd/Wj2cOyK9tU7v7yv5K&#10;9efzpphQjlf1q15H+3+lHkf7f6Uezh2Qe2qd395WEAxgL+tIII0GMfrVryQAe/pTRC5OCKPZw7IP&#10;a1O7K/2eM8lP1oMSEYI/WpwhDEE/+O0eUzchaPZw7IftZ92QLBGD8q/rQY0PBH61Y8qX0oEMmeRR&#10;7OHZD9pLuyv5SjhR+tAiQdv1qz5L7sZ49aX7MP71L2dN9EL2s+7Kvlr6frQYARlun1qyYGLYzxSC&#10;3JO09KXsafZD9pLuys0Slgdv60vlr6frUzRsD8y/pRt3fKaPY0+yD2ku7K4gUHJNOEQPAFTiKQjp&#10;SeQey/rR7On2Qe0l3IfI9aPLX0H5VP5UgGMUnkOvOKPY0+we0l3IRGo7UGNfSphE/UYp3lS+lHsY&#10;dg9pLuyvsX0/WnCJSM/1qQjacNQRjk96XsafZB7Sp3f3kPlr6frR5KKcgdfepwrNyBSd8Uexp9kH&#10;tKnd/eRCIHoP1pTCoGT/ADqQAnoKcEJHFL2NPsg559395AYPT+dL9nz/ABVMq7gTnpQI3YZAo9lD&#10;sg559y8y9jQIs/w1P9nY88UjROoz/Ku3lOUhCDstGwtwRUyxMRkLik2P/dP5UuUCMoQKZsB6mpyj&#10;njafypBCR/C35UcoEOw07yx6flUvlHbu2fpRsYdEP5UcoEOwA9KTYKmaM9WBoCY7UrARBAp6UFM9&#10;BUjJzzQAF70WHci8v1FLsX0qUgE5NJ5e48A0hERQetGzjg1NgE4AoMeTjBoAh2AetGwVM0eByMUm&#10;wYxQBEU9KPLAHBqQpnpSiMZ4oAi8s4zR5fvUpGflIIpAnrQBHtOM4o2EipCh7UKhPWgCER4PApfK&#10;wc1KUPagLk4NAEJTPVaNv8OKm2HNBjHUUAQlT6UeXn5cVMY2HWkKEUh3ZF5NJ5fsam2HGaSmF2Q7&#10;BQUHapgnOcUbecbaXKF2ReX7GjYvpUxUjtSYHpS5QuReXnpmkKDtUwU9AKCF9KLBdkWwDqKPLB6V&#10;KR6igD0FHKwuyHYaBGuc4qYLnotBUA4xRyhdkPlil8v61LgelBB7ijlYXIvL9jSeWKn28UmwYzil&#10;YfMQ+WKApIqbb/s/pR5OTnNIVyuYgR83JpfLNTtGAOlAjx/BQPmIdnFAjFTFM/w0bP8AZ/SgOYhE&#10;KLwKNhqUR9wKXy8HO2gFIhCetBhUnO5vzqbbnotKsefvCgfMX/LJGMUGLHGDU7xkdsUmziug5lKS&#10;IfKOOR+VJ5X1qYKTShADQP2hB5XsaPL+tTspB6UhTjmgftGQeXzyaPL9KmEfHGKBH8uSKA9p3K7w&#10;7+M0eXjAxVgRcdKPJwetAe07ldoQy8jmgQjGMCrBi5oEeeMUBze8VjbKenFKsGzoPxqx5WB0oEOf&#10;mBoD2hXEYzkJ+lLsGenPrU/l85xRs/2f0oD2hXaHcQT2oMQH8H6VYEVHl8ZoK54lfyR/dWmiAKcj&#10;dVrysc03ysc80BzxITCH6jFN+zgHvVnyuM5pBGD0zQNSTK7QKTkgij7OP9qrHlZ6g0GLA6mgXMiv&#10;9nHo1CwqD0zU+w0bOeBS5Siv5OE245pVRUX5hn8KlYA8mlUAdD7VErRBHvPhTw1+yJ4t+Cfh/W9S&#10;0W+0W10K40+z+JuvLpV/ea9NfXNvd35bTvLvv7OFvK1nc2cMdxbxtBHHG8ss0kqlPAbu3iS5kW23&#10;eWZGMQcgsFzwGI74xnHGa+kf2ePBmgS/sUfGjVfEf/CRLDDJ4cFxd2V8JLWylN40AWSya8jEvmZR&#10;zMsbPElu5xhfm+cpIpYzslTacnt2zxXxPCmPlisbjaTqSkoVGlzNuy30bS63W70SPos8wsaOHw1R&#10;RSc43dtNfvf5FUo4ONp/Kl8k7d238Kn2+9LtY+lfbI+duV1hYjIGKDA2MkCrKp7UpQkfdqkBVELk&#10;ZpqR5PAq4Iu9IsIB4WlYCv5D+opnlMGxsP5VcMfPSkKZPAp8oFUxt3T9KTYw6J+lWynGAKQRN3FH&#10;KDdiqI2X+E0bCedn6Va8o54JoKDvmhxJUolXym67D+VLsb+4fyqyY+c80eW3SjlKKpjYjGz9KPLb&#10;GNn6Va2NR5ePvUrMCFIQVycimmJwcYqz5f1pDE3YUgIfJOODzQYgBj5s1NsOMY5o8pu4oAg8h/UU&#10;4QLjkmpdnFKIvY0AVimPuI35UCFyM1Z8v60mznmlYCAQMO4pRAMcmpxGOtLgelLlA0DHu4K0024B&#10;3Hp6VaMQHamlD/CK7jl5iv5Uf92gRIPmC1YCcc0bMfxUrIkrmJDzto8tMbdtWPL96GiOcEUykysI&#10;FB56elO8pR8u3rU6xKDmgIe9Fg5iARKDwtHlqONtTlD2pvlH0pWQ7kPlLn7n60LAucmphH2xS7D0&#10;xS5VYLkHljoOnpR5Uf8AdqYRc9KDFz0qfZibK/k4HPPvSrEmORU5Vu60BMjgUezDmK4g+bJNOMKE&#10;YAqYxgdVoMR7LTjDuHMQLCo+9zSNAp6HFWBH2xRsCnpS5HcEyr5D5wMU4Q56LtqcIxOVNJsBPFHJ&#10;qVchaBgPlOaa0QA+ZvwxVryv9mmpC806W0RG6Rwibs/eJAA49z9azlaEW5bINyvFaTXM62sEDNJI&#10;2EVFySa7rwB+zh4+8Y3UL6tGukWcixyNJcjdMIXTcH8vjYQcArK0fU+hx03wk8N6V4Zgk8SyhftU&#10;f2ZGuPJMjxPMH2omQArYyGUjIIUZyTt9g8LXxmuZJTpsCzRttulyd3kxIGG0qB91SDgtg9PlySfH&#10;q5nzO1LbufOZlnlTDNworVdWYPhT9jD4Q6NFJpni7VptaupreKKRmvfs0ZkJDM9ttMbAnhPmdxjc&#10;RzyPXPC/wn+F/h7Uf+Ej0X4a+HoZrUItjNa6bDGyM3zbjIAWY429DhwzZP3w1OzvPI0oXtvdiO3h&#10;mX7RNuRFMAbOJDzgjhR1yCSeh3dJ4U0G+8aLb3ekfvo7e6jazuFYzrPhs7Sikh13DBQghs7SCDXF&#10;XxkY6zkvvPkJY3O8wldSl8k7HXaR4i12ytLzStO8SXnk3UMYuIpVMu6EDC5y7YAIUjGBuC9T97D8&#10;ReAfBHxDEdx418J+HNekgZQkOqQLOYz5Z27vNRsMcgAAjgDcxPJ7Pw18FviHcWOy58FeIGmWNhHb&#10;w6NIflJQuVO0nGVGBg4yQB8zZ6rwH8A/EmtF4X0a6m+wx/8AHneHZHAQ+4/61owDlm+QMCPmYA4J&#10;rz5YrA4e9ROK72au38jSnT4lruNOLqN+dz5m8YfsUfs7+Jrm/t7rwVd6VfXjBri60K6kgkiZXGVh&#10;jJe3RGUEHbET06Ek1478Rv8AgnP4j0zzNS+GPj601CHzJm/szVrd4LiONY96IsqBo5pCODuEIztP&#10;APH3D428I39jrM2m3HhWSOS3KNMBcruB2pkjafmUndypcZHIHU81Ld6Ze3E4EUsloqr9snkBQRD5&#10;Th2ZAQMEsAcZBznHA9KjjFO0qc/xuTRz7PcuqclW8vVH5j+NfAXjP4Z61/wjvj/w1daVe7SVjuo/&#10;lkUdWjcfJKoPG5Cy54zWXgkcV+lnjTwB4X+J+j3Hh/xVoUOqWl3GytbTyEIHMTxiVWDDyysbFA6s&#10;GXdkDk7fi39oj9ma/wDg5LB4i8P3U2oeHbkiP7RLH++tJeyzbVClX4KOoHJZWVCEMnrUcVGektGf&#10;aZXxJhswtCXuz7dH6Hk4UY5FOWLd91anVFU5UUoBNdp9B7TsQfZ2/u/rSGLZ1XrVkxtnANDLtoEp&#10;dyrsXrikKDtVwIe9Jsb0oE5N6FTy17CgQFzgVaVAo+UUEEDOKCSqIiTjbSmIKcHrVorjoaTyvm3b&#10;eaCoytsVfLTutDIpHC1b2N6UFSOSKA5pFTyWC7jSmFgdpNWacY8jGaCoySKZhKnB60CPPGatCMqM&#10;AUuxvSgmUtdCqYQvDLSGL+6cVaaMsMEUfZo/SgfNKRVMYPSjyhirZUikEfO8LS5SeaRU8r/a/Sl2&#10;IOCv6VaWLb91aXY3pS5RqUkX/JBOentQYctwcVaKHsaaYyeStdRz8xWWFj14oe3JHXNWfLPpR5WT&#10;yKCiuID1LUNBxwasmKkMZPVaCSqbbjIH4UeS54K1a8r/AGaTysdRQHMV/IbO1WwPWm/Z26bat+WM&#10;Z203yj/kUBzFX7NJS/Z2/uVZ8pqd5f8As0DuVfIbGNn603yCOq1cMRznFHlZ6CgZRMfNOEZVd2Ku&#10;GPH8NJ5RB6flQBVMLtg496R4zn5m/Crflei/pSGI5yF/SgLlPy/ejy/9qrjQb/vChoieAnFAFPy/&#10;9qpBbnPK/rVgQkDAH6U5YjnkUBcq/Zxuxjj1rjPFfj6w03xfF4dl1OO32owW0xI093OpRgqKuMY3&#10;wurFlBHmDOVNdtq9vqT6XcRaM0YvDA/2XzvueZtO3d7bsZ/yK+ZNZu7q0try0uJLiFo76SeSQw7b&#10;qa8QNI0hkY7Y1JCMyjdJ5nmh1IOT8Dx1nlbK8LClBfH1/T1PquGcnjmlaTk9F09ep9caR8c7rQNZ&#10;ttEXwW2raeIry/sm1W6XT7TW9PFuk1vfK08sKwAiU3EkkjiMQ+c28eRK0ekP2pvCV74e1Hwh458e&#10;w2n9i6lqQ0vxV4X04ySalJaXwgjUSwkieGSOK6kRrv7NA8nlDyr1vNcfNPwu8HaHrFjN4w8Waq/9&#10;n6TqQF5Y6LapZuieZ5l3FPql0ogspRgsbWR1ZopiVaPEkbfdnwD8D/Bz4H+MdQ8O+EvCXhHwt4i0&#10;HS11jRNYa5lvbi9srmQtKxvJmtnnV5FWMRLdvkbQwUkbvw3MuKMek25S++yP03LeBcnjUvGlG/ey&#10;b/G5zOmfHfxV8S9d8H+Fvir8K/i/4lmu9b0y4s7rR/DMKaDqmm2QWcXK7kgFyt1Otu8hMFlAI5PJ&#10;QbYTJddl8XviT+2V4K0HQ/GGmfCvV7XRbPSVju9Pf4qaNFHHeNKURohbSRQQTQ2k8ii8Nuw+1bJ1&#10;sLYwc+4Xvg7xJ8dfBRvbXVtX8N+MIJoLmYahCdOt4trsfvXcd/DGNsLLtRXVlyCG3ZPRfC/U/D+h&#10;+ItJ+G37Rn7NKaXcahah7fxr4fs7K/srmzEbNC32uHTreONi033GCfMxCxhG3j5GpxTjp+8rfNt/&#10;5H2FLhDLKEVZS+SSR8meIPjp+2OPElx8Qrn9krUv+Edk1Oxu411L41Wtvqy25so7FFhn+2s0Mc0c&#10;SxO4t3d4pbqNJo5Q90fQfgh8Q/8AgoHJ5HiWX4B+KdJ0Wa5uL+51LT/2gNMsJLP7Vfz3TRzFr6aM&#10;nyRZNIFitSZoZt8ZW6k3fbH/AAyV+z34l0N2mstSm0tiXvrSO+uoBeK53JmSK5hiLlhEW+VjyFbO&#10;VI5vVf2Yf2VfhPdahZ/DL4ZeKLWaaeB7/TfB7adCsjqU2IRLNHvdj5agSFvmKKOqCuePFGPtpy/1&#10;8zWXDeU2s4y+8+RfF8nxF1fRofjN8X/hT8SviF4k8K63ef2D420PxVokzQq8zXU0tvBYT3NzKQ8M&#10;MSWjF41tzM8UiebPaPD41/az8G6dB4d+Nn7U3j34ieC/FF5Y6TY6fpvjTwje6Poum6ldTS+Z5qRm&#10;3+3RRJKZJpJbaVWt4oGhCSRz2qfWXiz4OeOdZ0Wx8LfDr4NXvhmPUfPjs9Q8WeOrOBrRnZ5mmjWy&#10;tL6Mg/KQ8m3ePLUMxbJl+I3hLxL8BfAFj4O8F+KPFHinxp4ihkt9Ok02wuri206VoXjNxmEKkRRW&#10;Y/aEVW3IAI22hB1U+LsdR0kvubTPNr8H5HiNfzSZ49rXxy+HWpw+KbX4YfFvwHrmsaNeWN3rKx+J&#10;vskehWE2qpYTIsMiWpSRvKcW4L3KvcTwp54SW3ebM8Sax4f+Jei2/g2bQtS8nxBaGCy0e43SSxxs&#10;1ikMc8sAZEuZm1AAiJmQG2d1nZdhbq/Hn7Dv7NN1rP8AZHxi+COgatqXhnS21fxl4k0SG40e61/X&#10;5t/2NZtRhjso72RDIxDNcqS5zJFlo9nj3xj/AGdP2m/2TGXUP2ffE03xQ8KaV4ZtLHxT4F8TeG7d&#10;tYj8P6akTvplpdxW5Q26QTXQt1WJWjTzFtWu5XMbfXZP4gYmEorna8par0Ph828LMprTdalSipLV&#10;Sj7r/DR/NHyd4o8Pr4U8T3XhkX32hbcI9pdBlYXFrIiyQTAr8pWSGSKQEZBWRSCQQTT2e/6V0/j7&#10;x/4G+M8eg/FfwR4im1KLVvD8BlNxaxxNbTRloLiFTHJJviE0Dshdi21g2T5m98FLc1/SmS4yeZ5d&#10;TxEo8vMv6+8/K8dhfqWKlRvfl0K3ln1o2cVa8g9N36UfZm9f0r2OVHHzFUIe9Hl+9WhbMRzR9mP9&#10;79KXLbYfMVSnpR5f+1Vo2xI4OaT7Ie4qrdxcxWCDHIoCAdqtfZiP71H2dj0b9KhQ7grFXYM0uxfS&#10;rBgfOFB/Kk8iQdRWlg5iuUHanCPPQVOYWxkc+1OFsc8n9Kj2aDmKpjIOcUvlDGQtWXg4+RKDb5Aw&#10;MetRyyDmKwQHnbRggdKsG39W/SlMAPC0uWQcxWCZGAKTYvpVkwMOMN/3zR5DYzhv++aQcxX27ucU&#10;BDjgVY+zn+9+lH2Y+v6UDuaXkYOCy0G2J71b8r2FJ5eD0rq5Tm5ir9nKjNAgLDOMVa2f7FAT0FNo&#10;oqfZyeOmKPIO/GP04q0Yx3FIY+MikkTfuVfJIP3T+VOEJIzt/SrGwUeX6g0+UdyqYif4D+VJ5Weg&#10;NWynpSeVjoBSt2GVPLb7wFO8piPuH8BVgR5GNtKUI7VIFUxkcFaQp6Va8vdyV/OgxAfwD8qfoBWM&#10;WOMGkMbDg1aK88rSNGH4IpAVguetAjbqelWtnGCmce1CpkY2YoAqmP0NGznirDQhv4fyoEKg5oHc&#10;g8vjPNKEBbirG0Yxt4oWIZ+7+lAmQtCy84/KvFf2j/COl2/jDS5LbTll/wCEgWRL7SFuEhjvjEiB&#10;zuPKMyuoJBALKCSP3u73LyxXiv7ckpT4WWmmRWlvNJealskjm3Z8kRuzFQpDE7/LyM4wTkEDFfG8&#10;eYWniOHakprWFmvJ3S/U+q4PxFSjnlOMdpXTPor9if4X6NLqFnqnxEjsp7TXvO0e/kjt7Xet/f2V&#10;tOLNoixhETSWdwzIFcGZYiDG25G9n/bW+N/jT9nD4Ff8LR+HPgSCHVl0iHSItS8qT7Fp9m12IRJF&#10;bAyROqSbDHFmJEMWZPMQNat5t+xRrDap8MdBi1Q3UUMvhqzv765a4IjEzWlnPBdKBhECl22lXyFi&#10;67lIX379rnwrea1/wSy8fQ+JtK+2Xmh+F7m5e4nV5mcx63iECQ7yfLZBPuVsHygr7stn+RcVXc80&#10;jCSveVvxP6YoUvZ4CVSGmlz82vh//wAFCP2wvhne3mq6X8d9S1CG81GOe80nXLOHULMqsok8iOGZ&#10;WNpbbdqeTaNCNgIVlwu39Yf2Tf2jPhh+0B8AvCvxq+IS3Gj3XiC2uIb6G9xMkc9vcz2s0sTsSdpe&#10;OTAYgmHaSNyhD+F9jqaQqtw6kY+XaycnGOPQ4/EfnX7Hf8EdvEGna1/wTu8J+H9T0lWjs9Y1uOK8&#10;84xPGW1K4lyrbScjzPvKOh6cZrXPKFKOD9pFa3X3MyyfEVZ4pwk7pp/ej7G8N/Dm2061+0+CfFs1&#10;tbTM+Y2YRxsrttLAMrNuB4BBG9j2yTX5j/8ABZz9vj46aL+0LrX7GXwj8cap4c8PeEYLRPE8mkyC&#10;0ude1K7sY7mRpriFvM+zLa3yW/2X7jFJg6spjWP9KPC/gbSpbVNO8N6xD+8vFRFkuipMSzZ+ZhFz&#10;kZxlfl+8RgGvxJ/4K2WyaF/wUs+LWnpepcMtzoErTR3TzJIz+HNLLbWYn5QxOF4CjCqAoAHl8PQp&#10;18VJyWyuvvSOvO5Sp0I8rtd/p/wDzf4DftCfHH9mbxHL4k/Zx+Jeo+Eb6aUSSDR2KWd4wSRU+02j&#10;7oLkKJXKrNG4Rm3KFIFftV/wTP8A25vCn7WfwB/4Wp4r8NaZ4c8XeH9TXTPE2h6XtjsLi4K7rW/t&#10;FkkMkUM0aldkhLb7eZQCFWR/wN1LxRfWS+ZZWbO33VDRtgHPXPAAHX3xxX6ff8G7EPhEyfFrW7nw&#10;dZ6hr+kaf4aisLhbBZJ4oZzqbPFHIRlVZ7ZDtDBSY13D5QR7ecYenLBynbVWs/mkeTltSbxChfc/&#10;SbWjDfS2Z8Y2dvfTW90us29rqUcb2ukC0EuyWR/9REqAL5e8qVZwSAylx8c/BT9rH4DftW+LvF2i&#10;fsu+MNS1/UvB7LqVppfjDT5I7XWLKe6uUkvLEQMZIEkXULmO4kmgW4Mk9qsoEDGA/VPx6tx4m+FH&#10;jTwPfeIvst1rHhm/g1TUoTiSxs3tZAQwjBKc8hlBLeWcZK1+fH7BP7BF1+zH8ZvD/wAbfD2ozXF9&#10;p9ymnarILf7PshnRYLxEgV2WVNkjMEkMvzxqynIAHi5XLCwpqVVu7aS/A9TFUqzk+Ta1z580iHTf&#10;sEb6PEq20m6SFY/ujexc464BLE+nNXBGelSNodz4dkPh+7tWhmsf9HkhYMPLZPlK/NzxjHPPrSqh&#10;6Gv7ty+MKeCpxgrLlVvuP5Gxk51MVOUt7u/3kflAdaBHVhYMrnv/ALVHkMPSu05bkGzPIFIqEHpV&#10;lYcr0waT7O3XK0Bcr+Wo6UuwY6VP9nP+zR5LE7cUC5iDyvY0nlirXkqBzn8KY0fPCH8RQO5B5Z70&#10;GIelWBEzcbfzo+zseu2gZXWLnp+VKYvY1OYWXkD8qGjZTjbmgm/YrhD3oCetWFgJGcD8aaISDgJQ&#10;NEJiHpR5eOgqz5DdeKT7O3+zQFyDbkcik8vP3asNC2MnmhYGIyABQLmK/letHlP6VP5bE/c/SniN&#10;wMbVosg5i95bYzigIcVYCBRgClCA8bFrblZjcrbG9aNjetWDbp3FHkRjoKXKwKxQ9xQUwMYqwsA5&#10;JpTAp4WnygVfLxzilKHFWBAoGGpDAM8HipsBX2juv6UFR/dqw0GTwaaIGP3hQBX2c0BMHmrBgyPl&#10;H6VXuri1slZ7u4WNVRnZnbACr1P0FKUoxjdlRXNog2CgpxgV6VJ+xt+19FGZZP2U/iSqjHzN4F1A&#10;Dnp/yxrzrX7S68L6tJ4f8T2smnX8OfOsb6MwzJg4OUcBhg8cjrXNHHYGfw1Yv0kv8zoeFxNP4oNf&#10;JkQQ9zR5a9aalxFIV8qRW3dDu605HWQ/Iytj+62a1jUpvZoz5Zdg2CjYKcDnoaKu8SRpT0o8tOuO&#10;aeCB2pOe9HugNMZNKiHOMUtOQgdaFygCwt12/kK5fxX8EvCPx0+JnhTwf8R/Gv8AYPh2H7Zca1eR&#10;3QiuGg/cL5cG9GjMrO68vgKgkYEkBW61Jtq7dteJftfeA9J8c6v4Rh1K5ulHmXkKWkUn7u4EjWyl&#10;WyCCd2xtpIDBWXnNfKccTUOG6za7fmj6LhSnKee0lF66/ke9/sVeKvBWjeBvDPhO/v7zVFPg3Tba&#10;8u5NPnuCLV4m+yToiI2YQ1zNGzkFYktU5AJY/Tv7QBXxn+wh4s/Zv0Gby9R1GzurJb/ULOdrYut5&#10;5qNK2JJIOWikEgEhbDgxcK6fNPwE0Pw5p1jpcdxqaxK1pHa3ml30csMMETW7yWeIZoW8pE8wxICU&#10;2lUjkO7Bf6H8NNrGnyxWkV/BbahpcjQXFlI0c7SQxIQJUVHBDOWI3FThuPlzkfxhmlT2eO9tDo7o&#10;/qrA01PB+xn1VmfL0/8AwQx8Sf2LBHbftX2n9tfYVkvLaz8EtdWsMh2ZCT/b0kljXJUuICxKNhCQ&#10;K+3P2Tvg14W/ZB+Bmk/Azw78Ym8UW8WoSm4uJo7a1urU3bLIwjhLg8fO2ZCXBK84VAul4FtdS0Mt&#10;c+F/GEctuqiSbQ5FjkaCQndiJLgOqj5DxhVwUAwTg+leHNW+FvijTG0b4i/Di3sb6GzVZIrtJLeO&#10;VcYDK5d45VCxpgDoFbopIHm4zNMXioezqP3eyS/4c9DC5bhcJLngte92dBDdeC/D+iW+nXUlnfXl&#10;r5itdyRx25Jy5wW8xF3bkI2hsdDk4wfl39oT/gl5+wX+1F8dPEHx98b/ABA+Ilpq3iKS3GqWPhPW&#10;rAW8DW1hFaxeXD/Z9zIT5dum8iRkZ9zAjha+jPBuhfs9yTRjTvGaQwXVnG15Z27RiHz/AO6d6hPl&#10;DYKheQO2MHstDtvBmiWkOq+AhfSRtGJp5LbSy6S7uU2vEFjKgbvmLMoLHD/3uHD4zFYOTlRla+jN&#10;MTQwuIXLUjf7/wBD4E8U/wDBuz+zl4muRL8Kfiv8VLWzNwSs3iDUdJRTtc73x5EEjL6fKQAM87+P&#10;df8Agn9/wT8h/wCCe0vjrUbD4w3Xja88RR6faLp9roE1tHbNbSXjlJGjZ0uN32sDf5C+WEKqCWfP&#10;0bZt8UPFN4zzaVdabbSKs0cka+aJgSCSPIVkIK8YLhstkAkMaTSrzQtAultrfVLO71aW2Pl3AVI3&#10;jzIGQEOrPsxk8FgAnTkZ7Kma5jiKLpTneL8l/kcdPLsHRqKcFqvN/wCZjx397qy2Pgi61OSW58Ze&#10;YlwshOwafGi+aM5RU4lVcAZy+7kEbfjHxF+0ldfCT49+H/hX4/0m68LwS6WJ9S8ZeJPD92unQXVv&#10;OkI8iNXEk1vvSZ2njEqKgjClldpofuS+iTTtNuotVtbG9utYMEVnHdSCVk8wlWJTPKojKxBVcggE&#10;sWArj/jR8G/hl8cvhXqXwT+Kvg9ta0144bXUrfzWhaW9kuY/syxyRqnlzIUiYNC67AUbLdVrLcVT&#10;o1lGrDmV7k47DVK1J+yk4tqx8F/trfs0/ET4C/FlvEfinybjRPHLT6z4dvrdWVgkhSWS3njfD28s&#10;ZnChXA3ptYYYSxRePpCF6D867z9oD4L6h+zr47X4LJqMl1oem2MV14ZnaSL/AEi1mUZuCkR2pI8s&#10;cu87Iy7Jv2IrIo4tF3HFf3bwziJYrIcPVclLmimmu3T8D+Rc+o/V84rU+Vq0mrPv1I9ho2cVMEwd&#10;uKPL/wBmvdPHIQh70eWtTeWe60eVg5xQBDsFGwVMY+elGznG2gCHy2oCetTbD/doKY5K0AQ7BQUx&#10;0qYx5GcUbB97FAEAUntS7D2H51LtXOdtJsFAEew0bDUhQE5oCigCMoOgNBT0qQIM5p2B6UARbBjG&#10;KTy+etS7QBijy89KAItgo2CpAvqKNlBPMaZiH+RSiMCrAiLLuzQYSy/0rpsYw2K5Q54NIFbOMVZE&#10;DA/doNtgfK1IOb3ivtyu4CgxdxVgQSbcE0GGQ8FKYKfcrhMjOaPKx0qf7O3dBS+Q3Tb+tI0vcrCM&#10;5yRR5QB4qcQMeQtPW2Uck0CukVJIyBkD8a8K/aA8cSeNNP1rwnod/Jb6NpOl3l3q2oQyMrXssCDE&#10;ETL92NJinmN94ldigAlm99mjAORwvTcK+d/GvgbVdQ0PXPh34D8MwNJqWoalpmj2NjCsZZpZJNlr&#10;Ai7eN6IdijHyKCAFR1/MfE/NMZgMphSoy5VUbUn1tbZfqff+H2XYbG5nKrWV3CzS6X7/AOR+7Fr+&#10;xP8AsR/D7V7x/Bv7HvwT0e88xo5ZrP4c6Zbyqgx8+ViRlG7oAxwwzz1Gvefs6fC7TLBRD44+ImkR&#10;tx9l8PfGHxJpUbOd3CpZahGqjcRwo4+ort5LC7tbxrmO4srdbi43g26mVGbcSDhMk7ccAj+I+rGl&#10;mudNuYptO1Ce8uPLjxIY7OWPjlcbm2nJIxwOABkc8/yDLGYynJqNSW/dn9F/V8PJK8F9y/yPPLT9&#10;nD4U6V5klx8Q/jNdSbwqW+pftDeM7rLHZ1jn1dkZSGbqMZA4FV/E37Gfwm1zRlt3t7O1uNr79U1n&#10;wvomsXm3cduZdasLtzgYKqWK5PeuqutPurG636X8PdavFihjga8u7hNqLuGT+/lDNgEgkAcDjINb&#10;Wkarpt5b4m063tsx7WhivGkkhffgl1iYkDkN9T3JweinnGb0fhryX/bzOeWU5dLV0ov1ijwnSv2D&#10;/hlpdwLO/wDjPrN9DKWH774S/D6KPAXnY0HhePj0wx6HGe1rxj/wTY/Za1a3kvdP8AQ6peQ2Z2m6&#10;vrm3W4dQ2SY9KmslBOM/KFHbHII9g1Oe2umeyt9cvmVoQ8aaRYozqpZs8yRgjsACcnrg54fp9xdt&#10;dLboviKO2jchzLdRRq/QLnAz82T1AxtPBxXdT4r4lp/Bi5r/ALeOSfDmR1NXh4P5HxhZ/sDapJqm&#10;nwXnhT4R6Tp+oxvKUvPhz4weewjWzguNkjy+MAHYPM0DMUQboHbavKL32lf8EmfgvqCsvinxQ1xc&#10;SIYrW08GW02kqZMnq97daoQODng8L0zkV9Lal4J0DUI1N3okDyssyXE91dKo2uNrhlTyyysueuRz&#10;g5GcssruK3jktvD0ek2lvAheOG1sZ41TIxwqqV6hm4YghunAZu+PHnGNP4cZP7zinwjw3U3w0fuP&#10;ivxN/wAEp/FWm6gtl4I+FEOoWpVJI7zXf2hPss8yjDOnkw+CnUHYeDv4Y9wMFH/4I/8AjrxFo915&#10;Pirw/wCDbxQptZB4ouvFEbjdhsqdK0g7vT5tvB56V9jeIdTt7RbeG+ttavIprjyVmt9OjeNcnguq&#10;tkRgAE8E4J+UgEN4LrH/AAWF/wCCcvhrxk/hjxP488RR+IjbMLzSYfhn4lkkt2JWQgw/2YoY/Nu3&#10;4PDABsNXr4PxE4/qfwa0p28r/ecGI4O4Op29pSjH52PBfEP/AATL8f8AgaddFn0/4meLpEfEuseF&#10;fA/hiCz+9gjbf+LIZgRyeUwQOOeKPEv/AARY1P4t3NlHefEbx14Ok0+O58m+1bwPoV0qSS7ArlbD&#10;xHczLgpyFjJ5/A/XXwp/bR+C/wAZ7eTxL4a1HxfcWszt5TX/AMI/Elqp4+XD3Nko246lePmJ5yQd&#10;nxv+27+xt4CvJrT4mftU+CdAuIoVkFpq3iWC0uYtzZAkhuHiMbDurhe5NaY7jrjjH4d0ManKD3Th&#10;b8kicHwrwvg8Qq2FdpLZqV/8z4m8GfsF6d+zb8TvDeifEb4n6vrXgBreez8QN4V+FvjW91J4Y1YQ&#10;NbrY6FNAJAWijfzHLOigiQkMH9wvfgj8JfGOr6La/syeKPid/aFsl0uuXvxM+CvirSI7iMyR/Zok&#10;a70SGJ9qhkcGUYIVgM5r1rwh/wAFBP2EPFF//Y3w/wD2w/hrrEkNur+XZ+OrKR1dnP3hGz4AAHJJ&#10;yeCRxXc2viq98RN9v0bVdBktZd0ifYdUiIki2rtbO5yBuEgxggDkMAQB8jWxkakWquG+eqf3n01G&#10;jWjNSp13p00t92lz5M1aT4b+EfFm341fEzwd8M9QsfMWabXvi34esUuASAW+zy6mWThQcPAuAF75&#10;B7j4TftDfD2W9bTvB37UHwc8c/ulFvDoPxO8OzyIW58ktBe75WzwSIwGLAjqAv0ani+xlfy21uza&#10;T5hGLPU4WYBizH75XncenPC8AVfn1DVLjT1XRr6Q2/nIxa3vGbzGV1yMBADgjBAPOD97ofNqf2bL&#10;elJekl+sT0FiMyjG3PF+sX/8kebeG9N8faoIprP9nS41D7LZNi9t7GOSOZvlXeGy0pY7S2WYkBjn&#10;cxGNnSPBXxgu9KW7sPgvJoBdJRumg8tVUFfkYvau/PIHAUjuPlxS+I37Pn7LXjS8k1z40fB/4e6s&#10;/mENceJvDtjOXB46zxs3Uj5ScdfqOes/2H/2CvCNwfFfhP8AYl+CtvdeZH5OoW/w50mHylIJbbKL&#10;XduKiTAwN5Xrj5hl7HK5b86/8Bf+QfWcwUdVB/ev8yay8L6tb6+P+FneM7PRbdrqYw6fYwrbyFg5&#10;B+Z2UsAGbgxkHnBUMuWQanoejzzWfgLwfNrmqRmeSKSbUmXdN5gIdfNdVjK9lOSCSRIeWbqG+Bvg&#10;7V7WTTYdf8VaDarCyf2f4F8aavosFoBGBlf7PntwMgoc4ULk8nIAyov2YPB/h/UFu7Hx58bJpJDI&#10;Eg1D9pbxvdRquCQHV9ZZQSNvJHTPQ5NUsPl/L/Ekv+3U/wD24mWMxil/Di/+3mv0Kv2TVfB123iX&#10;xHqVvP4ivdJtY7K2debbJZnzHEHAUMFDkOV5H8JBapfM+i21tYtO11N4X/0/VLpJjDHJqk06pBar&#10;GzSsFDSNlRiNQFBcFSi9RqfwXuba5juPC3xj8baf/o5PltNZ61ukCrsd5dYtrx2YZbBLkHacljzX&#10;J+I/2UfiL4ounN5+3R8VoFa5E1wtroPgtY3l2kB9snh9grKFXBGMZ4I5NNYXBx1VZ/OL/RsaxuJf&#10;xUvul/wEfEP/AAUj8NanpXxf0HUNVjYSL4Wj02ZYpJJLeKe1mkEqROwClN8jY24537lV9xf56XrX&#10;6f8AjT/gnr8O/Gsdvq/xo+PXjbxy2myzPGutSeH7YMrl3ZC2m6XazMC5Z9iOpZzwATXkus/8E/8A&#10;QNfvPsfw20j4X+H7WGTy3Pifwz4p1KcxlbVklVh4mthnbNMSNnBt5F4IbZ/Q3CHipw3kuQ0MBiXJ&#10;ypq11G6ev3n41xFwFnWbZxWxlDltN3s3rsfD1Kqs33RX37o//BKfw7qFzFp/i/4ieCfJUeXJN4Q8&#10;C6taXLsoBLbrvxHeR8/9czjsO4w/HX/BJ610y9Nr8L7a41tSuftWufEuPSYzgckpHoF4yDkcbn6f&#10;e9frqfjBwZNXdSS9Ys+XqeG/E8doRf8A29/wD4fEbb9jcU0jBxX1DqP/AATE/aUs9SXT5fhH4J0/&#10;7R5gtHu/j1eTB9iqSf3fhAEghuOASQ2OBmuh0X/gj58TbjTlvfHfxS0XSbzIEmm+F4ZdaXknnz7t&#10;dN7f9M+vGO9d9PxU4Kn/AMxNvVP/ACOWpwDxRT/5cX9Gj4+CkjIFJX0h4q/4JvfGDw/qbadonws+&#10;KWvRxkf6dpmi+EoopF3MBj7V4pibJC5wQOvXIxVOw/4JlftY+IbeS90j4XXmiwqcqvjfWNGtpWUd&#10;X2aZqOo8Z4ADEnngV30/ETgyrtjIff8A8A5J8G8TU98NI+fxCSu4NSeS23Pf0r2Txx+xF8U/hhKb&#10;XxfrCmbam1NC8B+LNVjdmLDaJbPRZIyRtOcMT0wCMkY1p+yz8RtZvWsND0LxhdTlsRq/wS8cWqMc&#10;Z/1t1ocUa+2WANd1PjPhWt8OMh95yT4Zz+n8WGn9x5oYWA4pGQI20t+NenXX7G/7SOmQzXer+ALf&#10;S7eJWYza54i07TcqO+y8uIpF45IZQQOvQ44vXPCOn+E4JJvEfxs+ENn5bMrxzfG7wwG3AfdC/wBo&#10;bmbg/KoJ4rup8RZFUXuYmD/7eX+ZyzyfNqfxUJ/+Av8AyMPpxnNOdNhxmrngzRfE/wATJdnww8J6&#10;t4nj6pfeF9Lm1K1l5x8k9ujxPk9NrHPauzb9lz9qVIjM/wCzN8QFRV3NI3g6+CgepJi4rthmmXVP&#10;hrRfpJf5nPLA42O9KX3P/I4BIi/JHFAhfOMVo+J/DPiXwdMtp4y8NX2kzM2BDqlq9u2fo4BrOhuY&#10;pVDRXCsucfLz+HFdMcRh6nwyT9GYyp1I7xf3CvDtXdupFiZuTxUqsGGRTwue1XpLYz23IVgYj5ji&#10;mmJweBVoADpTdnOTVcqIuV3tznjmgWwI5NWhGD0FN8uMnlKOVCNURADao/Wl2YXDCrTW3Hb86Psx&#10;IyCtdJzXKojB6CjyR121aFsx4YinfZY84OaQXKgi46UnlHPSrX2YjIBo+zyEckUrC5im0RHOaAqm&#10;rghYnbimpbk9f1pWNIycSsIy3IFPEZA5H0qx9nYcqKkSDj5h1/SjlJlJsomN2KqByWG365rz39nR&#10;V139qb4W390zrfXfxK0Ga3uNoZF83WLWVgBuyQXKjBIyfX5dvousanpnhuzfXtY1W1sbO1kjNxeX&#10;k4jihBdVyzMQByQOSMkgd64T9j3S7+8/aX+EVnJDiH/hZPhd22FFkZY9VtZXXIJUIu19zcZCY561&#10;+IeMVeMaFCnf+Z/h2P17wroylWrTa0utT9zpbq9sbuOXT9XU+XcKkkItVAk3YIwxiLBeeze3WrN8&#10;0mpWzb5NRhmtzueGHdkkjOe4B+XHI56/KKxNQ0q/lMctt40kszFdK03kRxW6TpgkxyFtzkHcUwpX&#10;PXOSMOn0m2aO6uhc26NKcl7mY3CKMfdJfGwdRjeFOOp5r+VT975UzM1wXUOpXEmm6BuWSESQTNcC&#10;6uvO+ZvK2SSwYyx2ht7gluQuAx0Vu9K0+1l/tSaO1hjVQ2oRyz3BUKSCw3I6xqOCCcg5OccCnLJd&#10;2kUtzb6hYxzbgRHaWrTiJvmwmPO+T7pPBx6EgAlv2557ZZ763j+3LJsmkg0uGMStt+/hnyoLAcFi&#10;dvXNBfJbcp+F9Z0nT9QCWPjtdQgeZUtTBKsIc7ssC2QWYhWxgYxn5f4qt2/iK/tfFB03/hEtfks5&#10;ZZJV1S61K3a3PLbUUK/nkMw2qSvyltuQqkiTUrrRNPupH1htZmm2gpHbWsvllgx5OxvJBIVRgAAE&#10;EknPGRpviCT+0IpNU8MahIEk/wBZcz2tuI8txvUXLsABgnIJIXgA8UX5Q9nzLQ2LaDV7eFbiTQNP&#10;uLjdm3hkmS2jmJOMxusjEHgdQcEHBGTiaLxZplvNbaTrXifwxDcX0ix2P2efLSO2wAAlWUEllwNx&#10;6jtXNXnhK18QX4nudU8xbdZfsN1osl1aTR72I5aKT96pG4fwnDEZGMDXs7bRdFsre00LUdQ895Gd&#10;2kuHuyCQyY3zYVVBI+UnJLcY2E0Rlfcn2SfUbrvxP8KaVqdrDq3iiSeGVnFuLG4jaHzeAEYllCru&#10;I5fAPXnBr845vDnw0+w+LPF3jwaprtv4tnuLyfw/cSalZ2EGjx2Nw8w320V4n+jQC4kizbOJftN0&#10;5hjSCfd+iUuo+MJ9aht9bn157cSII7qGbToERG25ZRhZCGG3J+UjPHTA+AvFdhdzJ4k+Bbfs7fEz&#10;QEvtUjfS/iX4V8LlxbagBEthfvixc6nHB5NkJC09vJFHpzNDLLL5aL9rwY8R7ao4Ssu3V/8ADW6H&#10;yvFH1eFOFOcLylezvokt/v0OP8X/AAvh+Ffwp8NeOvG3wwmjurT+w9J13UJPgvp1taQpB4p0a2Op&#10;NdzLHFJIlkmorJNi0DxXawyR2M1ncMfRrn4e/stfGH9tDw/8LNV+F+hjVNPvrS80mLw/a22mrPa3&#10;N9Fq1xZXNte3drcKtlDBd+dDbxXUVxbasuoRwxma3tn9p8S/E/8A4ZEurZ/hV8K/BviG61bWp9a1&#10;K48feNlsPskF2Fgn0m2un8NpDBbhGtbWIySh0t41THlQBE4v4TfE74aeHvD1r4R+MP7W3wy8N2kW&#10;hXF/rGn6L8RLTULfSdX0HUIX0e30VY0SWItZLO80S2izKbSJfsssDGOvvZSqSev5nx8FTtpY53XN&#10;A0iz+HM3hj9nzwf8TNH03wzY2lhpvizRdYvtKtFkk1FDqF9qV7BLfGaZVniSCFhM4ittQQQ7DZzz&#10;eT/s8/DPwf8AtYeKV8OftJaR4k+I2j+LL7TVs9Zh+IEWoaXFnxdo9nd29tIkzSwiG1v4d4Y2928N&#10;4JbiFWe3hh+m/wBnq50GPxU/gD4dfFHwb4h8fDVZ7SX4laX4Vv7PWXaKO2nvGvJ/7HkSe9NzK9m2&#10;otLEEhuA00c88EkU3I65rfxV+Lmt658Q/A/gP4meMFj8Q6FqVrfXHgoWl5r114euobmeFruwspLX&#10;T79p9FjgaG709Jp7lobP7b5dqVSX7TltrY0XLHovu1Pnv4BfsUfsz+Gfi5ovgLwt4C+HcdrqOveH&#10;tPbXmsfD15eGPU57OCG5sYb03MmJJrmciZkuIxHYkJEQwuZtH4s/HH46a54+8L/Ab9nnxzqHwj1a&#10;40jT01Lwt/wj2jeH9We/uL+0aUPFLcgpPDpz3btAGswl0Et43vCymP1v4keCrD4bt4Z+I3w51LV/&#10;C/wvs/EXhaXT9P1bTdRFt4d0nQ9bvNga5t4YFurO6j+zPZ3N+kzNFHJHIY7i2jdec8Q/BX4W6Nb+&#10;H7b4r3vhvw74ssdIt9C8L63q2saleWWmWFzBNbRXCtp9nLBNDJbG8b7UlxZIjQx+VqHnQyrp0Rp0&#10;Y3Une/dJ2+9PQ0liJOUZcq07XSf3M4zwn+zp8c/F8vjCy+IH7fPxQ1BvCdnbWWpWvhf4u6vHHZX8&#10;1xqGyTyPPto5Tbrb2m+x81XZpJjHclylunf/AA58Y/tAfD/T7WT4V+JPGniDVLrWNLsLHT20jxdq&#10;Oo2b3enw3D3F5/aus/ZphHNMkTrCsrf6XDw7x3CRbGjy6l4K+FEnif4u/Giw/wCEgGm+F5tJ+H8f&#10;izSNY8RWlvptpK9/eTRW9/bWd495b6jqF8ZrjEjRpp7RNJcy2y2NXxJ4T8c/s+a7L8RvDum+EPC1&#10;xdalCuqNqOpyXOu3JstHGF1WLT9Ths7fz10q2lnmjurXTxZ28txIPJM8Vtk8HhZzbcU794r/ACL+&#10;t1uVJNr0b/zOf+KnxW/4Kb+Lrez8cfBv/goDosGl+XYw3VppPw50O6Z9TktdZkmth58E0oEU2liE&#10;N85Dzzs3yWjNJQ+GH7Y/7WE5mCfGvxt42h+z3c9nqHhPV/DslveSQ3UVvu23HhsPFDLG6Xa3TTPb&#10;GCQMJzJFPHB0Xi658d+NtNv/AA18L/D2oTeNvFXxahttW074VW0N7eaTZ2o1QazHcrdqkMjpJrtv&#10;b3F9IxigubwXzTyzQgyZ3wi+D/jmD9mDw34m+JXjj44Teb8P4vFPibVvA91Y6tHotvaWM7CO0vpN&#10;UQWN4r6ZfzxLEh+zXc1vBM11bo1vcx/ZeXSptTpwvt8KLjmGJhK3NK3+JnfW/wC3v+1n4XXw+PD+&#10;m+H7mO+8GXviTWr74h+K4pf7Nt7GHUZL2AjR9KhWWRH0q7RWSTDboGby/PQDPsv2pv8Agpn8RJrf&#10;WPDfxM+H1xY3ni+PQbe38F/C9tSkE013FawYmvvEdsJIPPl8rzjsw0b71GU309Q0jWtI8f8Ah3w9&#10;4b1rwL4DS4+F/i6+u/DutWcH2K0kGh63eRie2RJbyFYl8TaYwsYZriKSF71dwNtbyXvQfDHwZa/D&#10;P4ieEfg1dfDbx98OfDPg/wAUadqthqF14YntoEW3ubCNbO3u2Ci/EjzXE1zMyxsbeZgtsqqrS8v9&#10;iZfp+6i++lv1Oj+0sTryzku2qf5pnEeE/wDgrl8SLDXz4f8AiXpvjTXtRt1jvrnwnb/Bk+F9UtRJ&#10;BcyiMm58Ss7Iot5xnbIpMRBJYCtHxH/wVh/bE8OfELWvhlqX/BMtvCjafa/2jcaxr3xInkk8hruS&#10;FTLHY6XetHM8kMjtChd49ruWKjzDh+Hf2JPGfwU/Zd1nx7+0vonhPWfFPhfw74ei8E+L9Hu73+zG&#10;0u3eO11CW8spbu0vXvbCCC8u5Fb7PFan7Q0iwh7kvn/tKaBdaB4imsvB/wAQV1bQ7b4h+KINW8S2&#10;V5crD4Nv4fO1KO11C20vbNOlxdy3LPcul05itvISJbieVIs/9X8nnLWkvk5L9TR51j1blqNd7qL+&#10;7Q9G8L/8FAfibqPw/tvjx8V9L8I2PhLVIY760mN94qv5jZP9n2zlf+EYh2QyfarWNHZNshkUKzSM&#10;xHUeD/8AgsT+yj4G8M3OmaJ8K/ilrU1vrkekqfDvge5ubE300rQRQJLex6eBM8qvGqMqs0kTqNzB&#10;ifBvgh8TfiT+0b4e+Ilj4C8NaPfaP4p1238Ht8P28VTWckNq7XU0lrIlw9q3NvZX628wisiY5Z/3&#10;NrIjQpZs/wBlq9+Eus+MR4T0/X5NLk8TeH/GnhRdS1e3jXUbjS18TXN9d6Y6Yj1KyuUv9Fj3o0xi&#10;l12NC880IWTKXDOT6J07d7Sf6lLPMw5Hed+10vxPdrj/AIKs+C/FVtuuP2QPHt9perXCtZyeIdU8&#10;H6aJysPn7EjutcjMgEamYB9zBQx+Vfu918J/+Clf7LvxDlI1fxPDod9I0pj0P+39D1jUJooYtzSe&#10;Xo+o3jOAm5zsZioBLDmvlzxh8J/jp8B/Fvw8+O/xS1H/AIV3e/C+K31vxBo/huRhF4pSC9YmzWC6&#10;it2s7Ky094wrK06lIyTn7FNPHZ8NeEPiHcfCfwHpXxng+J3h3xHoPwqt7i2bwzrCa7FDcN4m10XD&#10;nSRGHuxLYebI8ggEcEWyKPY6RKcZcKZVJOya/wC3v+Aaf6wY5dYv1j/kz6ct/wDgrL+wJrN/Ppfw&#10;9+NWt+Jr2O58qRtA+GfiTVI12/wFrLTnTI5z8xIbPeus8PftrfBbxxqTaZ4d0j4oZljEhkvPgR4v&#10;toU/eDAWSbTAMD5j19xj71fJ+rfs6fs6+KNQ8P23in4PfD3+0rPxB4L8MQ3MFnHcWl1AG+GwliRY&#10;0XzYwLi4t4pgqQINRnjlhCXk4byjTP2SPh38UPBHgnQ/2cfAPhu48a6LYeH7KfxwLiP7Mms3Uq6j&#10;LqU93bapDAqJFcx3KSpHqDyRPHAXuV8rfjPhPK+X3XP71/kaR4gx3Xl+5/5n6V3/AO1F+zN4PJXx&#10;38ZtC8OsvSHxXcPo8m8DdgR6gId2Vf8AE/7pA6jwn8S/hz8R/BsXi34Y+ONM13R7syGz1nw3qMN1&#10;byCOZonCTIHifbKjRuM5VlcH5un4+/tXfBLwPp/g+H4leA9Ng8P6tp/w9sPF/iy38P2NqmsaqJY1&#10;ubm6gE8wezitvL+aGN8Fb+JIUjjgaM/pb+xPqEejeA/EnhbRZXFvpvxN16WWSa6A899SuRrXBUdC&#10;upqwU8544BAryc84dw+V5esRSm3d21t+h3ZXnVbHYz2FRLa+lz1m21m8Ny1pqbKsSyK7T+avlqNs&#10;fcAEgEk7iBn0GQWW41zTrSaEpq8XnM2XsrUFvKT5WzvbDFscjIA4bJ54ra/pHhjW4JrHxL4Pk1q3&#10;3RvDbyrDiZwrAkZGC20n5mIPPBHzVU8KW58NwXFmPBmhaXZtcMfJsGRd/O0SmMD720c4zkn2BPyP&#10;NJLRn0vLHsWNe1C/8V2c1lP4Sm1rTZ7eWCXT74RN5wYfMCHfZtPQ5OTleMZrzbXf2LP2H/HGqT6l&#10;4/8A2Pvg9dXyssVw2peB9KvJ0Y7TyPIcjgfxMc54PzCvTL2S01GVU1LU/Nma1Mkdrbl0kyq78bW+&#10;TPyn524+YdMZov7Pw1qVsthLpDXkbKsjtJMjLKQ3TAjIJ67cnIxwKuNatHaTXzF7Kl1ivuOB0L9k&#10;79lvwRrFnqPw2/Zo+F+kxW0jfaI9L+H+mWrsCqfKHjhBBDAkN1I4+XOR0WtfBbw94vs7XTrvxV49&#10;8PWn2dopofDvxK1nRYIyQAcJY3kIUjDBSuCOO2COht5NZ0qy8/Ro4WtsFY7f7EzBVLfKA4Ckjnpz&#10;ngDAFUE1Cy1BmvdRvHkkhXE0i3WyBkY/L8odlXAAG7tg9ic6xx2Np/DVkv8At5/5mMsHhZRs6cX8&#10;l/kfnn/wUg/Z48OfB34j+GfFHhPxT4r1C01zQZrM/wDCXePNY12dZbW5aSQrJqd5cuiFbuEhFZVB&#10;DHaCxJ+d1QDHPSvuz/grTY+GNe+F/gzxjorReZo/iCfTlVJkkJW8tvNZ8jBx/wAS9B0PJ68GvhtI&#10;P7zY+tf2N4X4+WP4NoTlK8ldNvV6Nn818fYOOF4lqxirJ2dlpul/kMRBjil8v3qykGOaeLfB3DOa&#10;/RD4sp7BmpEt1Zd2asCAjoW/GnCH1oA1fK9hSeXzjFWvszCnC35+fH4Vtc4yn5eP7tBjwd2KtfZ2&#10;7baX7P8AL05p8wFQR55x+dKEJHSrItmHpQ1uQOn5UmwKpizSCL5uhq2LYbcg8+9H2U+tK5etiusX&#10;PT8qcISBkirCWxJ5/SpDCiRlnHCrndimpdyfi0PLv2jNI0u/0TQX1Gx88w+IFa23tJtim+zzlZQg&#10;YK7gAhdw+UFiuDgjqf2FPDcWuftmfDW0aCTevimO7kZY9uPsyPchQ2OmLZCSFxlGGRuxXlfjf436&#10;N8Vtfk0rwTpv2vQ9Dvknj8RQ3G5b65RZ4pIoIwh3xLuZTNna7BlXIBevav8AgmbP5f7dfwrieCVP&#10;On1h28xh5jldA1I5Zl+QDdtwM5IGRkAmv5X8TsywuOzqpPDyuoxtdd0rM/pDw/wOIweUwVeNm23Z&#10;9nsfrxqZjthHPa2UcKiYFpLi7MY2jHAGH3YGM8DuAc8ilq2my64m2y1mMTfaPOt83Bi3juSEkReA&#10;PlU7QXbJwORv2ckKzeRdoYGaRRIkbbCwz33Dn6VRuUtrR2FobpdzfLHZqxzyfusRx05wef4s1+F2&#10;0P068olHWbPVZ9MXSrC8ntSpVkuPJDKcHjO9iBnPtwuQOBWbr3ha71jS5reHVLg3G9B9okFnEIiJ&#10;FcSLi3bLAqFG8MAMEfMAwdrM19PFMLbS5odzM+yxhihZ8N8ynE6nccD5t3GCMZJFWtPtdP07ddwe&#10;EbSyKnEk19HE3lAseRJGX69MYA9O2KLUpblbw/p2q+HoWk1/WY7m3hijETNfM0spxliVhgh4DFsY&#10;bBAGeQAMqf4iafazRXGr+M7XSfVdQt5PPMYY7TGsmHYH1LMQMnIwMdRFrGuXVvGqeLrG+htXyy2N&#10;u8jlNu3BbJQHdnoucHkZDYhv5plSS9j028hNxceW32PczIdwXcEZWXbjDDcp7nA7S7W0HF3lqiO2&#10;0zWdb1DT/EWk6tZyaf5f7y1OmyOl2jYI2SeZtAOV+YqR16g4ptmdcTVNVs9SOn/Z3fFneTwyMzQc&#10;YSbc5Un5iWO5SSeMg8aFlNJLbTW2pJIkUcONtyEjzhcqW+YZ+8eoXPf1NOx16za5Vm1TTdNKzbme&#10;z1RZvkDnptCbckY5DffwT1IWg33LMHhfwv4lu2sr4W6W7K0f+j3xQorsA2BFgMNvqd33uOpb4sP7&#10;UGheKtCt7yH/AIJx/tD3khZZ5odQ+HMyobldw37La8SM4WWVV3M21Wzlh977knj1JJY5rW6uJla1&#10;VFn2K3mqSeVBJbsSct1OcHJr5t/4KEan43+EnwVmufhN8Rbzwnr32WzTS9e0KAXV1ZYv4Flysk0X&#10;mhomZdoZWb+HLBQfQyvBrMMYsOnZvW+vTyPPzDMI5fh/bSXMrpW9TzOb4+RW1yL6z/ZP8ceB7NrX&#10;E82ufCG6muQGO5drxQXOUBQM27DMAoyvLVR139tL9lb4d61at8Tvjp8SNJaRVx9u+HusaXFcqd42&#10;L5scUSgbgFl25ym7GQCYdE+NmnePbDw9oVl8efiN8Stc1TRLW98WRQfGLU9FFi01vKzG3XSpY3kV&#10;J4jCyxoIY5H8t7lJlWKXn7f4j+CJpPGHiz4P/tD2t5ofgxVmmm8X/Fj4kTLpybpd0tzCNVu7jeEj&#10;3G0ktoZY/MUFjhmr6ShwxWrQvRxG3S8k/uaPIrcRUKckq2G+futP0Z0Vv/wUd/YPvdJt1v8A9oXx&#10;dfSSP5lxZyzXcsbAdFOy3dQAw4JKuQ7biAVpNR+NH/BOzx9oi64dX+EN14khRZ01Dx1p6EpgHytv&#10;2puJgwDHnaDkhANuNfXf2k/2s9ej8WeFfhL8dfAem3mk6zNo2h6TpOk3D65KPs4WK7aPxHPC8fm3&#10;k+mohWzvIC2rWamd1Z5l4FdU/aM8e+JrP4Q/FL9q7VvEni+90dJ30GOLwpIumJPbQzwS3wk8GSPD&#10;bP8AaY1eWNZVjZmB3PGyHV8M5xRinHFP/wADen4Cjn2T1JcssI0/8MTuPDg/4J3aVoc00nxe/Zpt&#10;Z440mePR9H0WUwNjay5whblj+8Y78ZzkbjXceFPiF+y3q9zN4o8AftFaX/alxDa2rXHhXxlb6Ol5&#10;HHLK0EbTQOWJh+0Tsi7yQ0h2Kpd2PzX8YPEv7Iv7J2iXvxIvv2avD3jzXNK8TXWmX3h7x5o/hHTd&#10;Uu4YrNp1vxFo3hh5xBJMjWm+byh5nkkAxzLIvReP/jvrNpqmr6PJ/wAEyvhbpek6VqAgvJJfgnrd&#10;5NY2iTPi/lc29rAYfskM18BHOxa2tpHAbK7qqZDxTCClDEyt/i/zMI5twvUlb6vb/t1HtPh/9g74&#10;bSaJfaJ4R0XxfZ6NLdS31xZSfH3Xls2uy6TecsdrfrG25oYJCxX5JIlcKWRWfp7n4IeM7XW7TVvE&#10;2gRX0VnqEE9pqN9428T6zNG6XVrdJKQ7OkhFxa2kmGIEkltEScrmvhDxFoHwT8WaRrfxK1/4ZfDf&#10;+xdLu2tPEPiLRv2X/EFvaafMygQg58W28imdpIhH5KEDeWby1hnaPZ+F2l/8EydPspbOb9mO6v8A&#10;VtN1c6TeR3Vx/YP+nJ5RktzZ6r4uF15ivNHCUc797LjfG6M9f2LxnL341pPzvF/qQ8y4T+F0vwkv&#10;yPrzRv2b9J+G+uXXi74UfGL4g+GvtVnttvDvgzT4rfTFdYGgWeKyuElit5APKlLLGreekUjeYyIy&#10;4+jfAS50HXde8e+JvG/j681rUrW+vdV10eHfD0FxPeG5EhuJIF8PpBqLqv2hIPtCzPFHdXCpGvmv&#10;nipfgp+zD4y0XUNM+Hn/AASy+I2l6tb+dBGmpePrjTWhmiEXmeY1pc30kap9piG5Y3UuyqBIflr5&#10;2+Gaavd+E5bv/hrH48aP4Y0+1laNtI+N3iO4itIYi6z7gngNI4IotsiMAxERQoQGXbR9X4zjdxqJ&#10;97qLZVOpwi5XcJL/AMDSPtqw+GWk+BbDUvHtr4U8P6p5Ngf+ENt/Eei6c3/CKzLPdzJc6ZZ2Nvp0&#10;dhOftUu+5aRLjbBAmQykD478Ufspajruv+Mmu/2rdN0/VPGlhHY69eWvwz/tDVryONoPPm/tCHWZ&#10;WVpRBB5jtOI5ghVopGmKn1zVtM/YP8FXNv4e8TftjftIaxr39qQabPH4P8bXupwtrDyeUtibuSwt&#10;4/thllObdmWbLbtmDXFaj8W/BNj4j1W4+CHxn/ai03+zLIXWrXniH/hDpWgtI2lUzt/aeoQ7Yx9m&#10;mUtIgw1vKrHKMFuFbjCi7OKfrFffsKdDhGtLSTXzkek+AP2OfEfh7xXrXxR+IXxym8R23iCORtUX&#10;w58P3sdXklbTRaWc9pJFffZ7RYcPM0BtHhmOoX0MsbxziKHoNT8N/tc6Ld+ItT/Z30pdM03VmSO3&#10;8QeKde07S9Q09mu/P1KWJV027t47i9mS2eWa3tYBLNEtzKs0xZx55fap+2NqV5cab43/AG0PH/hn&#10;Tpbgwx2Xjfwf8OVcEojoG8nxKmfkO8KIwcPnGDzbTxZ4TTw9/wAJD4k/4LM+DtPa2sWaQyfDfQbx&#10;7WIStE8m6yvbnCPKSmQWQEbcj7oSzDi+U7uipf8Abr/QcsFwm4fx2v8At5f5HU/DjWfi3b60sP7T&#10;uneC/FWuR3Y1Twf4q1P4nXWsX2g34Rj5liknh9IIHKw/LKC0glbcwmjhtLW26e/uvjFD4Ht/D/wB&#10;+IuiaONe8THVdX1PwTqmo6HfaTK9kLK7S0iNtPY6q8pEkzXL21rDvaaSK0gnuI7208B1H9rjxp8N&#10;fFcWifCD9tfwJ8T7ia/CfZfEXwE8VqzGFVOyIaNptx5ikZbO7ADAjg4r0rwh+0T/AMFI/Gdulxfe&#10;GfhasF1u+a0+DvxSs3ZTg4d5dLXZjjA2nIY4K7jVf2rxPF+9h0/lJfhcn+zOHmrxxL+9f5Hkx+Ef&#10;/BQLXfA2sfBj4jfC7XbrSvFmj3Nn4i07wzb6PqllPDFZ21vpwgGteRco2EuFluBKJS08Usj3PlLA&#10;vp/xG+C1r+0Dcabe/Ez4FePrE6SNPtodB07xJ4Ntb7UIEQ3F3NBILi5eyu7q+lnU28MsKzx3Lia6&#10;eN4oNOd8QfA/7as3hy18Va/8Wf2bvD8ciJNdW/xI1LxHYSTMrbsiHVDahcE8rJuHyjK8nPO2H7bH&#10;jT4ATuniIfsx6/Jbw5tP+Ec/aa0fSMzMAskirf3LE5AUHhF+XBLZBo/1hzuL1w0fldfmP+wMncbw&#10;xb+dv+AegfHK2+PvwA+D8fjn4An7VrkGvw3GgeFfBPjSTU30S3uINFt5UuEfTbKTUdseluieVcWp&#10;ZbqQOty+ZTm+KPj/AOM9B/Z4m+DP7Kvw+8R6b4ivdVtp/DuofFLw5481LS9K0tEtzFZSppen+XDc&#10;Q/Z1jH2ZfI3RRyNLdTmS5e/4L/b3+JHxT1C11n4dfs7eALqCaaQNJof7Rngq782QFvuvGrkFSQMA&#10;54GCDzXaXPxk/a40DxNb+PNa/wCCauv3lpJam3h1Tw7ruka9dtafK4RJYbVDsD5cAsw3HnHWojxR&#10;jlpPDa+v+YpcOYd2cMQnp2X+Z4B4pis/jJ4O1i/l+C3inwasnhCbwj4b0lvgjr2sySbfDvhlY5nv&#10;ruKKWzt2vdPlsDK0EYmtzLMVglRJ2+kP+CcM3jN/h54kg+IFnPY+Jr688N6/rGmPCLbyGufB+hW7&#10;Kq5UoBc2VzCVKjayY45xh6x+2Hq/hfy77Tf+CZP7QCKtnKFZvhHbXb6e4YSp5Uccwd8M0nO8kjYM&#10;EEmux/Y6/a08IftAeO/GHw30H4U/EHwhqXg/T9N87Rfih4Ni0W63TROfOCx3crOj/LIFkih2LMpH&#10;mZIXlzfO8Rj8tlRdBxs07817fKyN8tyOOEx6xHtU9GrWd3t1uz2weLZ5pLW00vTrO4kkbcjXUili&#10;h4LZRpDweoPUNncAMMstjKt200yrJLBGVf7RrE7QNIy/e6DcQM46EZOCCSCa3o5uRcXemS2XlXUJ&#10;DL9ifEq9sYnAz0OckDoMDFVtL0u50O4GoWnhOzjknyLu8FvDCjNggnIlL4PYHPJHTBFfG8x9So32&#10;ZPdXGpJarLDa2pjHlmNbKFgyhWLAtv3b/m+nK8mrGgNHqHmX1xf3k00iMWjeK2KocHA3bQcDoemA&#10;c9cNTLy/0zVrWNJbKFmVcSKz7+QDngt1xznIx3OKqXEWi2Nz5ljDYWNm7ELE9mgYS/KrPvyeMADl&#10;eMDnAxTTFyuJNrg0TVLS30K88KW+oA/8fH22EOnm9Ayp5cqv65Jxnr7XvDmlad4ctja2FnawwsCb&#10;ezt7VUSNsncQMLzyTtCAE+mazr65vk1CKLSLlYYI/naJIFcSruAwJNw2nBYnudwBwCSNVbeQqyyx&#10;LHGrBFitN7ZAHTMgPP8AQ0CPCf8Ago1pul+Lv2SPEk9xLaXVzoOqaff6RbhhDJ532pIJZUU4DhbW&#10;4uCc5+Uk/wANfnDBGVCqR2x/nNfrb8a/C+n+Mfgv4w8HxQTTXWqeFdQgt3Zm+SZrWRUOAvOCARyO&#10;n0z+Ti22xtisGxwCmcH6V/UXgfjPa5FXw7fwTv8AKS/zR+C+K+FVPNqNdL4o2fyf/BGCP0p6oBya&#10;njt+eV/wqQQr3UV+5H5KVkh39DTjbE96sLEo+6Kf5XsKANUxDsKBD6rVxrUE5UYoFuAOVrQ4yn5P&#10;PC0hi54XFXzCD1Smm2X7238KAKXlH0FHklhwKvG3jXotJ5HpH/49RcCj5PGKctufSrf2XnJUH2p6&#10;24LY2fjQVzFWO2JHSpmtiE+T5Tj73NW47ZWPArzT9or9obTfg1DaeGvD8dvf+KNUj860sJ1LRWlq&#10;GIe7uAhU+UCpRVDK0j5CkBJGThzHMMLleDnicRLljFf0l3Z1YDA4rMMVGhQjeT/q7PKdXxF4011p&#10;lkaSHxZq7NGzsgaNr+Yqdx5UrhiBkJljj+8PqL/gk94eXVP21NFAtI75dL0PVbwSXlkN0eIVt1lK&#10;4YqxNxtwoJAlJYDk18u6dPPLozXl/byXDSqsknyjy9pAMisFj4CgHKKg4UDau47PrP8A4JPzalB+&#10;1/q1rpUMdxfyfCDVJFk1C48qL7THqujwsC0QO0hZbhSOeRsyFjU1/GHEGIWIrVqiejcn+p/WeT4d&#10;0cPTg+iSP1NVHWSPyrRtsYX94yrLnAH95vvde2enNct4ja+uND+2SapdXTsw8kW2oS2KoijGBtk7&#10;4OCOfoMAQXsGtapos0HjnwHbyzohMMq3kjxYKk/fCgoAMAZQjPX72C3SfDOgaJpssnh2ws9Hhvrf&#10;/SWt4IVkeUbg3KsmeCCM9yeBn5vz7m00PpYxitzS0CTSbPSUY6Nvuot5KtcCYqoJwXcFmZuecseg&#10;HqKo6RqHiXXdXjvtX0XQbGOLJt2tVe7kHIxh3txhu2MDcP4iMmqOnaRfXWrR3tz8RLW4hXiGxhmE&#10;cSn1bBdmA9d3PpWpb2PiURRG/Nmu1gGm+1SFnVTlsHb+8Zh6kZPIBLGhOTRpy01u0R3ukXl9K813&#10;cak3mSO9urah5cUSbsbcqVbBG1xywBbnk4EayBInj1uTTbWOJd0c0mrTTMAMD513kRk8dWJO44wK&#10;tx6VLp920ugSr8sYh8uWQhvKAIX7vKnGeuR82BjGDo6fokbwrZTzTQlVVRHB5DuQc4UAqNoACnjA&#10;x6AfMRj5EyqRaM20tGs9eM8OhQzK0aMnkRrJI7H720mfJ5BbG0fiMA7UOoW7ho5be5VdgK+VZvGy&#10;DOMebsPfJwDgAnJ5IrF1TXZrSV31NLey2JI0af2goeU57x5+YHsTjG7k9qjs9Quh/pdy91bqwC7Y&#10;9QEMce0jL/OxBYEgb9vIPIGaJSsChGS0NZIUbWPt+nXt0qwb/Nt5BczGVzwhUiZVCjDkqysCXXaU&#10;C4Py7/wVK1vQL34B/YPG7yW1l/bGjvdtauFdbb+2dPJG6xaedv8AV4Kwr5rgbY9jsrD6k8NxK9lc&#10;aqFkZZWI8xrxX84ZGWOxT90fNjABJyeor5f/AOCpGl33xE+Ddh4bvNKN5DqGoacs1jNYvbx+Supw&#10;SS5UyJJGiqjM+ZUbbHhGicbl+k4QjzZ9TvfZ+p8vxTyxymSX8y/NHiOjQ/tA3nizwh4m8cfGWa81&#10;CLw2t1/bWoeLJ7W2u86+Zb+2WaawD25s4EstMleEpKjKGVYJVbzOH8aeP/EXxj1XT/h5498LQ6B8&#10;P/B1jJBfRvZ3lto8sNsY3ks9QtpdSt5r7UfOj0mCQX0k8VrNfMT9u+3Ws0HpWq/FG1/ZW+BHxJi0&#10;HwJ4B1DwxHrVvr2of8LF+H91rv8AbWqQaeHbCwyWNmLu5urYXhSESRWVxPdI/kvbKkfGaJ8RZPg/&#10;8GE8aaxoen3Vx4o8Ta+viDxh408DTWlnGI4Lm7tGv7a5NtbXjNcW0NlHG8cCo0sa2MUbxLNJ93md&#10;GrGs8TTppzjom1qlve17P7n2PmsLU/2X2LbSd3o9G+z6ryOr8C/si+I9D/aF0H4rad421zVvF+mx&#10;LPqeo6b4XttT1a5vhFaINUjKXV5m1WQ3cv8AZ+nvb7F1iWDKw2rI3N3X7LXxt0fxlrngv4KfFm18&#10;O6l4ft9K061h+I2hJba9otkVimW0gu0uxcalZxTgyRvlpIm0pAqS2VzmT6GtfHHwr8R+DPAvwz0H&#10;4n6hqVpoepQ6h4aeHW4I2g09JYJ5Li5kF2ltJEkjxxwPK6wxt9kljhTzYZoeReX4aa3BYeFPF2q6&#10;tdWum6Ppmj6X/wAJ1ql1a3HiGMXNmkj2xgtl8iyV7zTrYjB/5Cl3CrNM07HyvrVWEG1Ub0Wmln3V&#10;rdy4yqc0XJXle2zTS78192fJnx58EaZ4d/Zg1rwp8KdO+Lej+ItHu5J72GLQ4ms9HvE0+1+06cs9&#10;hNDp9isiTXrPPbxQvBbWF3CZmtbiQX2N4c8WfB74aa/440KLwHBqHhvUIYpZLzUfCdx4ihs10q8v&#10;YrF5LS/e0W1ie0vTpiSQ3ECRPY3pgjRhGsPpmoX/AMOf2qPihpvjj4U+J/DFjrWveH203UNBh1eW&#10;1m0m2a/a7lhl+3i3eV11C9i+wy2xt7r+0WtZVDbYPLveBvhbf/C34I+H/ir4P+Ddxoesa54y83XI&#10;de1DxNpWn2NnYRTTrYWNjLo9/HbJcxs8irG10skmq3kNm7tNbxW/11GtzYKE5L95Lpd287rXpt0O&#10;Vy5cVOE/hit7K+m1np8z0z4T/ss/s86j4L8J/EHRNa8G+FtAi8Kp4l8f6ZpPh+703+yydR028ggt&#10;M3CxWAe6a6m/tCJzPcJYi3sm3W8TWvzz8ddP1z4vWviiy+EI8NwX3iqxg1jR/Ami3rW097a2KWl1&#10;qcXiKBWjaa7g/s6WRry4IeV4dTULEbi1t4/Vfgz8GfCvxG8KeJPiZ4kmj0fwjeawLTUvGnizxtfz&#10;Q6dPfXVtDbxrJqWhWzXiGLy7aRJLwNal47uVra8gsLhIPCln8VPDvxSvNW/Z88Wa1rnhVtaj8Eav&#10;qnhy9n8UWdtp8uqy3t4qX1xpsjx3AWWeCaB8wBGhKzXEkA+yU3KjUcYvRLTRWsuj63+RhGUZx55u&#10;7bT3a1b3XT7zzm60L4zaB8Nbn9rnwb8d7fw3pDNe6bHa+AYX06CXw/okmrH+0UtDrKRzN9ttUsPL&#10;uYZ7aePVNPVpTcS3UC9145+H/wAT9Wu/AnwP+MPwn8ceDbHVNet4PFtxdfFiDxDFpGl38ciwaitx&#10;MZZkiEn2pk8ySKFGsvMlSRzui7T4X/sRftxeA18WfC2T44ahf2Fv4h0a+Y+KrzydL8VfZbOzRd0U&#10;V1dLbD7Mk9sQluhmaAzXBuItlvH2qf8ABM+yuNOm1Dw1ovwv+FeoTapBBc+H/DfhOTULFbSAylbe&#10;K6hk0y4kFxb3HlXYbcJoAh3xKtu0HJVx2X0f4leK3W7urr1vp53ZvGGKxEmo0m7tO6V72e10ra+V&#10;keRaJ8NvgD4M+FGsftEah4N1DTtT0TRLefWtQsvB7Rx/aU0Z9Lh1GKG9jjuJbdLOe5XyX2xNPBcS&#10;NE/lzsPM/GHhe31P4r32g/DDwH4o1PRdLu0i8LnwjoMN9441xbPUblW1v7ZY7blbK5V78K0iwWrl&#10;bGdGZ5Jo5PqT4k/sN/DRtOm1z4lftUeEfCvxd1Twbc+HNP1q80fS7FZJJC1k2ppYOWla4Npmz8wT&#10;sBBhdoY+bVZv+Ccf7S/gu8W08G/GGy8UXmo2dqmveMI9U1HSbzS1jlgYWlmkDfa7mKSC0trNvP1A&#10;7VjB2hPMhm8zA47KqUqiWLVRy2Tdvxa1XzNJ4XFUbVHQnFR7rmv917XPGtYvf20/2kP2VbbS/jp8&#10;Z9U8YeB18U6XC2pWngu50+S3zcaLNpiRp9hVkiml1K3hE00k920hMw3Ja3lvccjovg74TePdV09/&#10;jLrGm6ho+saxJeP4it/Cc/k5skvra+j12zuLqOHSkFub+KxtrSWxa3htWuYWeeK0gk9C8ZfCn9tT&#10;4ffD+X4EeDvg1b6P4V1/xLN4murHxDYDdd6hpywzLqd/9lNzDaR3pso99tBKjCaCCRZo1vr2FMf4&#10;zx/BX9rL/hDfCn7Pmk2aeJ7/AEjSvBmoXWrre6vZ+MtO0+dbuzu4I40jWa6jFkVvP3My2/kXEEyW&#10;6RRuv0Ea0oJunJa6tp3sl5I44wjiElUjZX02Wr7tl7U/hv8AtC/s8+F9X+DXh3wJDqF1qXiSXS9E&#10;8TXHhP8AtzdqL6Ybe7XSr6a4hu9R+zwWs9tJE8a3cSTtax+emmyM3M2vgLTdCL6n4I8EeIrHx54Y&#10;+H8Nzq1jrS63ba1ptxdTTXNrbR2l7qNzNbWdstpbwvZJGlxPHFBGJpbe+LySftZt+2/q+heCfAnx&#10;E8VfEbXpPCniex8OaDo8TLpml3GoXUZ+yy3GotYGxuJ2cWs0KSakEs5rqC2WCc201xcc34p+Hg8L&#10;ab4M+Op+MPw+j0PWNSTwfrv9nfHz+29UsI9YeCzubx1SINJctblpM/abm2iS3nZYS7fNrTlU9rGU&#10;5WcuttFa3S63+epKp0FScWk+XonrK/nZrT5aFTx1bePV8NeA7fwF4c8H3XgnSfCL2smqaX4NiNre&#10;X8UEsVuZojd3lgl4b8PLOYLKFp5re8W1W/2RI/onwu0v4a+LNO8dfETxJ8XPGXhPUYYbbUdP8WaH&#10;avos3iXS7k6vHdvZwm8bS4Fa3s2ubG4l+zGD7LFc3TtZ2l3Nc7vwA0y61Qf8KJ1r4fWPxAk8J6Ha&#10;2On23jvx2x/tvUJ9Pnnjmigmt0spIbR4poFvzb3KXcO27jEXl3Ik9w8Z+BPCMPwr1b9pPVfBEmja&#10;/rWuIh8SaPodpCjx2vm2VtI9kzxx+bbXV1DJ5k7/ALue3jH2qWS0tUrwMZmlajipUoRu4rVtpL17&#10;7HVTw9GVOCUfi2S1b8n08/1Pnq+/aBudGh8HeIfGfxi+MnhjQZ7e6j0e8j/aM0kWOtx3FncRzPez&#10;y2wgiaKLTo49lrdSBbi9UWxgu2lVc7xP+zavxP8ADHhH4i/GDVPEnhptF1OBPE3irxJ8SrqTQtVs&#10;766lu7U27JcPK4SKe1y9w0kTW80cM1/BLE0i+sfHv9i74UePI5vDms2+g6HrHiS41BtF1r+2fsFp&#10;ptmbuV7g3UEkIghvLtLlnWEgefJo9n9oh3f6vHt7Xx38W/iZrfhHRNC+Lnirw9b6/p9lB4H8M6im&#10;oaXpU1zo0ssUJuJ7dG06HynR5Lx5LeeG6voown2ZIp5+b+0sZiKkaMWoveV1d2/u2dtu6NKeGwrT&#10;ai7R03tqv5vXyPP/AICfsvfs2fDn9qPXv2jH+At9oLaD4SuvFttpfjTTTJe28un3ul3VreQG6EpI&#10;HlahCLyC6e2mRVeJ2VpY4Pry30rUPAf/AAV/8Qaf4Z06C3/4Sb4Jtq95ZXV9tguZ11OwsIiixR9o&#10;7SZiNpyS3QYI+P8Awd4T0zxP+0pF4A8BpBqU0ui6h4Hv/EGn+FZlsoNatvCzTapbWt20MG2zkvAk&#10;7xXG+WS8kuvKWONZmn+y/HPiXTbX/gop8A/jLpMcch+KvgXVtGuJgwkia0s7KbV0xyTtM1zGcgDJ&#10;K9c15XFGHeHdPzi1d7vbXSx6vDWIcq1aPo7Jaen4H0dd2ctwvmCG88tz826UBkGMjapC5IwcE5Jz&#10;zioLixttP85l81pJB/q5EUkg8E8FdrehB/HtS3N9bpeLbf2hNaySQ+Y0cLFPNXIzt3fL1x3zyMcE&#10;mnXF0XGw2N9LuUgGFRGUI7ZPfP8APoelfAn2q+EYiq1liU3cm1/MaO5jUsgzyRjjBOOMjhcHOayt&#10;Shv4bxYrNlj8lgFW60Nmxjc24N5oRcg+wzxx92qF54K8RvrMHiW41SSS23HzbHVLXTUD5QgBmS3E&#10;nyklhtkH3ckMCQdC70m1sVN1L4d0q4LMsjLb2at8x+4IyuBjJGWJUDucKWICv0L2mX95DBv1R7e1&#10;bpE6wiD5iDyRv7YBXkgkEjIBAtKJViAglbUI5IdzS2M1vvAPBJG4N27Z+vSm2kVvJAslwHjjysax&#10;i1ZAWJyFO3dwcA469eeKa2t6lYQxy3DW6wwLhZrtpXygxk7FVG69iepzjFAjSMlxpkyTRxIhjmie&#10;NY5F3OoAwGJUZILZ4HJ6HmvyB8TeBW+GPi7VvhpNdtPJ4b1S40mWZs5Z7aVoWJzyDlDkHkd6/XrU&#10;LxZnju7EZjj+bc0IaIggtjLEnA9Bg+x7/mX+2Z4ZtPDX7VXja1sI2VLjVlvWLKBvkuYY7mRh7eZM&#10;4/DHav3bwNx3s80xGFv8UU/uf+TPyTxWwspZfRr9pNff/wAMeZICRhhT/KGOlSxwENkrU4iHev6d&#10;R+DlXyHP3hSiFum2rflY7UCMY6fpTC6NbG7hU/KjZtOGB+hGK+5pP2A/2fIxC66x8VCY33w7vj94&#10;1dRl+xXVhkhcDrj5SR1JPSab+yx8MvCPhmPw34Qs9USGTc0l9rWuXWvXRyOCJtae6OQcjkkYHU4K&#10;j8Dp+POV/bwk181/kfrEvB/HfZxMfuZ+e5QL1FNwvpX2trP7E17q+qLqlh8b/FFqsDsslrY+BfBU&#10;oLBcA/vtBk/iH3mJ+gOTXLX3/BMnS7qVtXvf2sPidCLpS032fR/BVtDHiRR8gXQcAbSG+UEEZPU4&#10;PRHx44ffxUJr5p/oZy8H83SvCvF/efKeRilKjODX1do3/BNXwDpEkNzP+1D8StYWXaGt76DwrGob&#10;eV58nQ0PTB+8OoHWumn/AGFvgtHEiWms69eRtlfPv4bUlnzgKPItohktxjBPtXVHx04Vla8Ki+Ry&#10;z8I+IIq6nB/NnxWFA6Cnoqhvmr6d17/gnzrl9qr2fhT4u+D7G3WbCNe/DfU7qdRluHZNbiViFXO5&#10;VQHtjjOOv/BOD46yzSB/j/8AD63jjUNuk+DusSCU7VyoP/CSKcAsQTxjbngZrqj43cGvdzX/AG7/&#10;AME55+FPE0dPc/8AAv8AgHz/AHl7YaRp82ralew2tpa28k91c3EgSOGJFLu7MeFVVBJJIAA618Y/&#10;Hv4r/Df4hfGCbxz8PYrA6ekNrp1xqBs/J/te6TfIt1nYHuMLKkKscFlt4dsjR+WrfqB4p/4JY/Fb&#10;x94X1bwl4t+OPwn1jw/qEclnfWNx8G9Y8m6jLoN2/wD4SjgrIokVwQ0ZjWQEMBj5I/4KX/sB+E/2&#10;VvgLpPxP8GeLPDC6trPjRdPurPT/AA/f2pdhpt7Ns/0nVrwYJsoFOADypJJVs/KcWeJWTcTUYYPB&#10;v3b3u007rt0sfUcL8CZlkNSWKxK97ayatZ9fU8e8I+WLay+z6LM0Yk3fb/O4Qp87ED5mfDrFjqSW&#10;4+XJb7Y/4Iy6Vp9t8dfG3i24Fu39n+Eo9PjDL9yG6u1ZfmyT1sThSCTgMDjp8H/AfSJn0I6tqsi3&#10;kkEl5Yx6lFD5ayLHNLBuO6Rz83OzAYp++IYK4U/ot/wRAs7hPFXxgu0WOQJYeHRG00JUrvfVuQDl&#10;k+5wvO37v1/HcyrR5akUfrWCpSjSi32PvaCa3uIjKE3qygrttn83Gc4ztLZPTHOfxqnqc7ajFDDB&#10;oF5t3+X+7ikXcQvOQ6r+ueeuaLjU7m8TyJLhbiS1KfuYY/N/i4UgDcGKn7xOcjPQYFVItUvdQjay&#10;QGGKYyNbq3lSqdzBWOxwCvUbWDZ+XJyDXyh6kY9SH97o0scviHxXqUlrLgwrdwwphl5AUpt2+p65&#10;wOCKs3Hinw4bJdSTxpJafatjxhryKL5Cgwo3OrDPJ3NyCxHHZl3p93qEv23/AIRh4w0e5kaTzhjc&#10;Msf3jdD823BGOOxNEGsalNDNNo1ld27QyEMy2sWAQu7cgZCxBU4GOpBAxii/KHLGXUtaRf8Ah+1n&#10;a+XxaJI0VF8trwOqnk/NuycgYwD6c96drE2lazYyPfppFwZkIWbzI5CpU/KVXHIBA4HpwMGs9NP1&#10;e8+1X815HHI8LBbqHSUWRRjj5k3ngEHGOccdhV6yurae0Ytr8P7iaRJZhMo2sGaMqw2Dpgryc8ZH&#10;ajmuDpxirkMaaLL5L2FzYoYV2RxXGpfZ/swDHaBlW6kdhjHYgAVMkzWt8LSTxLN5mWVkV45lEmR8&#10;jBYFcjkfKCBz09cm98P6prELQWHxR1a3sxIPNjt7y0kYqTsJ3fZWUDo2OSAQQV6VJbeG7e6sp7SW&#10;HUJFSYmS4uppCX7AgxFBGePlVABnsD1m/Qnljy3v8jWig1qSRov7WV/3e51s9IKomHba5y7Yxs42&#10;sCMEjHy181f8FQfDnhnxT8ONP8JeIfAc/iKxur2xN94f0f7QZr2Fb2J9sZtUklMhCPsVMHjhkGXX&#10;6WsJYbC0a20xYozGu7zLzzJGb5icANyOcrzk4JxjBJ+Uf+Cx2sfEXwj8DtB8SfDGWO38Qaf4is7n&#10;RY7vXI9Ot5buC4WWGB5maLaZChQMskbqzI6SIygj6ThOXLnkJLXR/kfOcUR9plfLt7y6enQ+ZNd8&#10;a6TqHhPwv4PjZ/it4t0uxGrfEbV9Y8fX15deLLC/tNPElmi2yPfCO0+3XMM8E8C2xj0/99GCwjtO&#10;Z+K37I83gbUPDD/tMaBFaeEfHFxBq2m+H/Fd5q0dxZG50aOeJoAsxull0/8Ae2El1fQ2r/ZrNt4S&#10;K3WOz7TUvj3J4T0XxdrGkeKNEsvCngG40TSFsfDXxDt/DPiLxLEmtapf2V5Z6hp8ckzNqVrdPcrb&#10;eXDG1vczNbssSvLcdp8Uv2vfD3xQ13Qfh9+zB8XPjl5OsWt1e2Og3WmalfT2dy00AW+eL+3LUPpK&#10;C6hjW1njNlG0U6SCMxTRJ+tU/aSk5QTuk09fwvsn5/ifFSn7OKjUa5b3TaX373a8jx1/iR4d8eeD&#10;fC/ijw38bPGTeMW+L9xqdjpd9qGm2t7qHhPzPP1TW7F5Jfs2oXZ1a6ubSO6EpguoH1C3jgntrJxF&#10;1F/q3gTQr7UoEl+KFnodx4yt9N+CXjzXr3S9QhtLK20XUNG1GKSS5la4EVrFcxXhs5Lg7JhFstrR&#10;4b6Ovfv2Yv2L/iz8Nvi7rnx38fala6BNNr3neEbe6uHh/sLRfJAv9Ne2tZ3S1jknAuWT7Vd2L+ZI&#10;4iimO9fYPiD4j/Z1+EOuwfFr9pP4g6PY+JbW1ga18YeJL2D+0bZvK+yI9nHEu2Bd8lyrw2sfkbri&#10;dnt4/NevDx2a5Pg5fvn738qs3f5LfzudGHw+ZYybWFhdfzapW9X+STPlDxN+yd/wuPwfYfBz4f8A&#10;xD8feNNLklSbVvil4o8PWuladq2ly6XNa29q09xJFfG1e1ZSbsWuotDI1tPHJH5CRn0sf8E9fiF+&#10;0P8AGGz+Onx8/aIvbPXI9StfE/hGz+H3hWwt7PQruC5mmgthdzQOmpQj7TcqJ0jt5ZTPJNPvby/L&#10;8/8AjR/wWd8B22onSfhP8LLjWLWGSM6bNrVxLZxRMszCW3W3ik3BD5KlMOpVpGR1cDB+Vfjj+37+&#10;098eNNuNM8c/F+8h0u4hijl0yHy44XWNhMEaKMiB9smApMW8BVwflRh8zV4oxXK44Omqa11er18j&#10;6SjwrOs1LGVL90v893+B+i91oH/BNz9nzRf+EN1G30B7jT/FE+u6fa6hdX3iS90jXEZjLNFczNcT&#10;WM7M2/EpQu+4jccy1wnxV/4K9/A/w3ZXmneFvAyM0i/2k2pa1rEFvJFeAhI5HtYhIJRv8sjyphvZ&#10;sLgOQfzD1XWPFWsSNfeJfFl9cI3yBbmRtjgAH5ShQZ78j+IccjLbbw7q18fs82juZI428qe4jcIq&#10;jPaRjgtgjIAB6HrXz1bE4/FP/aKrafRO3/A/A+iw2T5bg1+6pq/d6/8AB/E+uNe/4K9fGjx/rNza&#10;+C/FjaLJIps7m3s/DMdnbzSysw85JL6GWSKQM7YeOYIhdTsOZC3A+JPjl4h8c2Nvonj3xlq2vW1i&#10;3k2tr4puri5a0+SNSii5ctlgSrMpRgcNuwAI/CLPQ9F0knTGtbeDdIPntmUZJwR0bjhRyQPxq61j&#10;9jtvtek35t3aaKRpbR32tID/AMtAkg3cEg5+XGc8ZB4qmFoyleDfzdz1aTcI6pfI9o0rxLqq2s96&#10;rR/Y9Qk2XSyYSISEMVbczE4Ix9443N0P3q7LwH8UfGXw10u6Hgr4ieItIsXv1vFtdF1i4sY5ruNF&#10;xK4RtkkoU4kR1YSELlmwMfOGk+JvGegab/Z1pqGm3cMtwZH+1Wo+YMd/lYVgAgPsXUgkE5C11Ojf&#10;EeC2ht73XpYrfO+3hdpDhMLvYSTIQA43fKzABmzuC8buOpg6nTY6FUhLSR9gfDz/AIKVftOeDmOj&#10;ePJfD/je3+3iS+j1uw+zXMsHl7DDFLaBI4m3KkpkeGY5ZxggjZ6Y/wC1j+wn+0ZHJaftC/DOTw3r&#10;WpeH30ybVre3Dn7JcSyx/Yra/tVF0gETsryFIFPnuMn5gvwnZ63YSQWtrLcR/wCmZjmt7KTP70Id&#10;quyszRTckkYKnbnDAlU6bRdd0vUtNkuLu1juIbtWlhWKLDvJFt8xkILCCdCpY7WUSIT1AGNcPmGO&#10;wMr0ptf19xxYvKctx0bVIJn2r8Wf2T9P/aB0/wAN+KvhX+1x4g1zQdE8a6lq/h/SNZ1+LUxNchbm&#10;JrGLWoQ+rR28k486RGupNnkAokRhiaLzD9q22h1L4j3HhT9sD9mLxFpXw58TajHaeJPiF8OfF2rX&#10;EOhWa2sEL3rzvqa29rY+cYbiZpraCMvaQzSwX7WyFvD9B8QeItO8R3T+BfEmoWGo31mVa48N6k1n&#10;NLHIuTGph2PHLs/55tgYGPWvoD4W/wDBRT4zeGreLw78R9BsvE1hHeSsbyaNLPVA8k27cZIlEZKK&#10;OFNuGfCM8wCsH+py/jTExi4Yumprvs0++mn4HzOM4Pt7+EqNPs9V/n+LPlXRviF4TFn4n8H+K0+E&#10;Pgz4g6R4p+yX3hHVPAVlbz3VxaS2huIra9ub6a1TFxcXlumpsLrUp1svPkkffGIPqLwN8Y/i/plx&#10;Y39/pWr32h2+m/2JJqXhLR49CuIbGGe0ube9kkEAwlx5F3qCvbNJefZ9TXZbXDwo7eg2Wm/8E+f2&#10;irvQz4U8e+IvhP4mi8bW+vWen6frD6A91rf2/wAyC5nt1lfT9Uv7l7aINuW6mkQQqUTaAnM+J/2G&#10;P2hvgTq3hrx/4R+Iuv6vfeE9N1ZIvEVrrmq3403TroK11bnTftqXklvHb20KW5j1AlbmMuLXzbqe&#10;8h+ko4zKc2k6iq2n2futeWi19dWfMYjD47A01SrUvdXXdet7q1/Oxw/ij9qvxve6JeJ49+Fdjr1x&#10;psFivhHw/cQwxaj4rm06LQn8uJbKz1GCBftHn/Z3tZQjzWMpPzWG6LxTwb8V/ixp3wMtTpekeMfh&#10;34jtNN0k3bQ+INQ0i5vorZbi31B7fVDcJHpscdxdSyJYzXUNrCNGjQCeG6KV6ldeFfGfwU8OeC/2&#10;evh5YWLar8O7jX7XwW8lqbF9dj1S4sPttzfTXDTpetbXVu5uJreN5BPcW6RfYV+z3EuHF+y/8IPB&#10;XwX8L/B/4O/FLUL7xmvjCY61qNnceJtK8OvpFg97prSXk063b2V3KiQTOJjJGkdoEtme0QC/9zD5&#10;fhMO5KCvJ215m9H300v0tr6HL7dShGW0ddOW12u2uvnfQ6r4bfGDwZe/tAfC7xD4m8eeHNf8R2Pi&#10;7VbXQ5tW1eDUNXWx1aJI0iUI0N2pkN1c3sUl5DcF7XUMvcC5b7Ovs2s6V4g+Fngz9i3X57WSOTw1&#10;HofgiWaOZd/2m9s9Ps5mk4/6drg9SeSDjcQPk/4veDvF3wt+LXgeDUDHa/8ACJeIPCgsb77FbGHU&#10;fhrZatolrp8sF6k1yswkvbO9uE2SxztDLN5kQiW3hX6T+PXiTWP+GavhX8SIrPUXtPCv7WuoX2sX&#10;VyxeO10rTdb8SQwkkn93GGjtk3PtUllxncK8XiijH6vSa7tb36M9Hh2U/wC0prvFP7nr5dT7VL3k&#10;l1JBZ6VeSQ/MxkN/GWD4HQyNuwdxGCdo44weGW39pzKkNroeoKqKd0LXsPlyDcV5kD8nOQQDuBOM&#10;dDWrqs2pWhZ7W2u7hosl0OnrksSMBQEwcDnrj+dR31rrNlKzeXcM6v8ALaQtHHjKgbydv49xwR14&#10;H5b9rQ+8i9DLQ6NpcjSNo8cK+SQi/aF2Nn5iWIYlzkY3cYHXPGIrfRLeys7hvDnha2jkmjLpLNAd&#10;54IDbivIzgkDBPPI4NP1G0sbqaEXdmPOVjJJDNrs0LJgH5n8rK/gcj8eRXaG7hmjmu7fS7dWjx5l&#10;xfRzqBgHjdEAx6gZJH3sZo1NoqLKd5p+gNcWo8S6fp63UgkS3+2Qxybm25A5cvJhc5XPBzgjkVe0&#10;q1kTTTIx0UCKRUaRrOWKKJQ2doTzMJ82OA38VVb61mN7Dcaj/YcNvCod2uWWRZQxUbd4jQIyhVwT&#10;ubnt/FMr+FNNMeoafDZ29wyEZ0/O6RTlTnAww3EkbudwzwaOYvlRasrO3tLdb7QPGSLGqq0wjEbr&#10;LgberBmIG5jznk9jjPxV/wAFNfDkth8dNJ194nePUPDMSSXbQqnnXEU0ocfJwSI2g9CAy8dCft/w&#10;/rNxeeakBXdbx7WdxG7K3HB4yo7hiSMY6A15D+0v8IPB3xb1rwr4k+I1/qM2k6TNdpfL9hChVnEG&#10;fmtzuRlCrJyjh1QqTHuDj7XgHiTC8L8Qxx2IvyWaaWr18ro+S4vyPEZ9k88LRsp3TV9Fp95+fKDj&#10;inqcLzX2r4S/ZO/ZK1/W1Xw8r6tZmCR9lvqE6tEybSVJDhiSD2XGEcZDFQenj/ZL/Zm1KC58O6N4&#10;K2XDRxtcRzecsgj3DOTIfMjY/L3XI3AdyP3KXjnw3GVlQq/dH/5I/Jf+IS571q0/vl/8ifAyqpGN&#10;tPW33LkYr6w+Nv7A+iyaNfeK/hAXs9QtPnk8OzXDyQ3CYUZt3kJdGys2VldgWGMouGPyuEkx88bK&#10;e6sMEV+k8N8V5TxVg3iMDK9tGmrST81r958Hn3D+YcO4z2GLjq1dNapruit8aPGXxDv7nQ/F/jj9&#10;tP8AaHh1YaNqUnjG6t9cubbRbt7VYSj6XY2mo6e1ySsrs4a4QQtbyGSRIoiG4/4Z3PjPSNVht4f+&#10;ChH7VXi3X7DS4ZL7SfDvii8ubZhfTvZWa3T3iva6XL55j3pczGKEuscro6ylPrDVv+CaHx1m+H0P&#10;wpl+Pth4l0W08PtpHh3QvGekzXdhpGnQ3izw2NvbrefJD5CR2zxpLiRIIciOOPya47xp+xR+0Xde&#10;Frzw5onjn4b3V80NnDZp4m8R/Zr2JYZ7e6nQzR6OLhree4tbeeSHzwM267s7llT+ZZZnkNS0een5&#10;tpf/ACJ+/U8DmUYufLUvfRK6+/UzvCXxy/aj+EGqax4W079oXX/EWuXWoRf8I+viDRYNYsVtp0+0&#10;xRXV3FPJbzu1sHkE0DQB2UReXJLmOLpLD9sf9of4ieFl1/4HfEPUrPTlt3PinUtQ+FVnPB4buTNY&#10;W6W0wW2tluHhe/Rrl7We8MUSSSeWcRRz53ir9hT9snxJ8Uh43b4f/s22r2t9p+tWq6B468Q6ZqGg&#10;y6asC2E1tcRRmP7PBJbDEP2RNioQkhkklmLPhp+y7+2vpstn4TT4ufCzXNFk0Mm4tdHn1VLrUtPb&#10;VbW8a0kvrexzbwG7tws1xGDLdRpsZITJGbfOpW4flfllSd9rqCV/wKhTzWMUpwqK29nJ/wCZi3H7&#10;YH7eK3niDUtV+K2sab4ak0m6uPB93b+A9Ftr7U7ywtyt1axySWtxCd16IIC8Uc/2drgRygDM68RY&#10;fthf8FBPBWva5F49/bihvbrR/EWoaK1jrnw70vSI7e/t7mAiK4ksbC6dWltTJLHIFdJvNiMXmKpa&#10;u7vP2Rv2rL2NdI0v42R6kunX1xaabpcel6xIvhmGeO3F+IRHZJGL1rxluzII7dGmgiknjmWd0Sn4&#10;0/Y//bnsPiJ4p+LXxS8JXnxOvPHOn6fZ6xIvjqK1vLRLbUZ7p1ttQvdOmmWARxhIoLOSzcfaJAXY&#10;QQMOGjHK5Rft/YfLlOipPF0n+79tts1Lfo9vvPtD9i3xt8XfjP8As923ir4satDda9a6pc211deF&#10;7wrYTOiRurwuBHvj+cjfghm3N90qK9IuNONjuu5k1BVeECNri4TOMsMlmRsHGSMkEjpnjHPfskeG&#10;PF/gL4F6ToXxA0azsfEDafYtr1n9ojuBBeJp1rbyqpVUUKGgZVAQDAwAvRek1DT/AA9aanKG8SSL&#10;I3yNa6bYzbHU/wAJSLYGz06nqRwCc/nuZSw/9oVPYpct3a21vI+qy+Vb6nD29+a2t9xur+HvDmuX&#10;O6LSNEbyPuqsOxlLEkrglcr0IUkjqccmvz+/4Lp6pa22jfCfwBcQlodSvte1D7Laxotu32WGyhB2&#10;IXwFF9Im35SdxPPWv0Rg1KCwRbTSb2+Roz8qyaOTsI+fO1nDbcN/DgYXk5Ffml/wW5fw9Z/E/wCH&#10;Hh3QdBVb+z8NalqN48eixW7SR3t1CgeTAJJLWB9xtGRk5rbJ/exyfZNnRX1otM+Vfgl4FXwz4Lcy&#10;tN/xMpp7hYZH3RxB7u5lDALyoIlXjIHIGMyPu/QT/gj34L1a48MeN/Fmi6nqdr52r6fYvJp0VqeY&#10;I5pAJBODuCi8ABXqI/n6gn4f8JLq9r8OvD/mWzNcS+HrMOig4ZPs0fyqPlKtuKsRjdgg9Iga/RD/&#10;AII/eHfEOifs8eJNXjkvo4bz4iXEsaxyZidF0zTY8DjKp5iSehJycKSQOvGVnKMnfdm3LGFNLyR9&#10;RaRL4v0R459Y8TzP5u7el2IgoC52vtiTuF5BOB65AxT8Qm5192vNNv7ELIvnTXEg3sRsx99biLJ2&#10;5xlSoHXOBmxew+OLfUY7p9J3yRswW6+zxZIJ4KkXP3enbJI52nim3Wl+ML64aG5sbI20mCsfleZK&#10;eWYnG8dThsA9c4OOT40pa7FQUdyTw+39kxQPAzTR3WN0yruyhXByxbIVtpPG35jz8x5q3+s+JLTU&#10;I5ms7eOOPy209pNDe4KYJ3MAjhgWHUMVGSOufm0LXRNGhvLee6ubKSaNdse63PPcYw3PAPPIAb3w&#10;xrU089p/Z9gfLCzKS6koG+Yf8s9mAucZIbPDZwetXK0vsUXhufEOjSa3rFrG0yLuink8PmB2QA/K&#10;d6yNksedvbsRWTYePPCOl6g+j2+jzWFu0nkRXy6eyQsd+Pmby0VOdpYcgEHIXG4dMlx4kjngkvXu&#10;gwXDrayrgKTjkP8AOq8dQScjHfNc9HruswXlrpVl4hkjuIbpzNG2r+ZNgOWd/JBVZA3Lc4Chtyhh&#10;gNHNZhy36m/osM11ZtrryNDtB8tFukClTjpGkm3uw5BweQB2q22mrrV2xutNmXzAsvneczsGLE4I&#10;8wsMEscEYGep607Vrex1OGG78YarZ+S+07dVtxtAA4x5hPbGckk9T1yc7QW8LQXcn9ia7oS28rMZ&#10;7XS50EqKFxk7Qy7TgcbVx1xTbDRR1Z0N6uLS6iis7qaNrfy5DC0JlhcjjYG2js3Oc5BxuyQPj3/g&#10;txqGnXH7POh3V1p2n3VrB4ssri40ubxBLp0WprEZphZrcwsJIZJtghjdT8ryLk7SzD620jwFo8+o&#10;S6xZ2EdzdXE2LjVFMDTBFUhIDIkKEhBwM5cZ5JPXgfHOkeG/i3/YlydOsdWjsWW7017e7a8TzVjn&#10;V54ZQu5mUOBlGQIUT5h5snl+1w/jaOX5pGvWfupP+tDwM/w2JxmB5MNG8uZPpb53Pkn4SfsKfFX4&#10;j+ONP+KXxk8aa98P/AOm63A/gv4f6HqAnk0ydoLaNpbZdoj0xi1tAxhiDeT5skhktpRFcJ7l8RfG&#10;/wCyn+wB4JXRBZafpMN7HLKml6Or3Gr+I5hbBfNSWN3uWl81Cr6hcKctPGssuSZB4v8Atmf8FG9O&#10;+FV34k+BHwV07Q/EHjCR0t9V1vUNt1ZaFfRnEiwx5eOS7jKxSfu8QwzKgfzGje2j+B/GPifxz8Qv&#10;FV147+IfiTUtZ1zUrgyXmuTeZc3krBEADuxzgIixr/dVFVdgCKPoMfn2MzD3Yt06f8q3fq/6Z5+X&#10;8N4ejL2mJtOe+y5V6R2+bPqD9oH/AIKwfGz4uTTaH+z/AOAr74f6XFqn2htWxb3GsXrIZFWRppsx&#10;2vmQzr5iReZJGwPl3PzuG+R/FEuqeNPEi6p45EevX8mFk1TVb5bm6lMYTBmmYljtAGMk/NgDG3m3&#10;Z6U+qWXlfab2Sfay+f50pWYoAMkmTAORkEZ7HjBUQWVjGLiXSE0ZJJJG8r/SZBICWbqgYrzgY4HR&#10;gR614XJFa2Pp4fu42Q19E/sq0mgutIs4rdsR7YlB2q7MNu/HA3HJx03HgZFP/sqC2ibVNX1zTdKj&#10;kZNi3V4N2CdoJVmjIGQMbl5JO0EYrRttJ0u1ia50TwfosEiz+ank25SQZ6HCRtu59DkfqfQ/AX7K&#10;P7R3x70aw1Pwl8BbrWbO/urh7HVIdPlFhL5TSbwbyULbxEOGQLJImJFIGDxUvlW7sbc2h5Zus0tp&#10;LMeMrO7YyIvl29sPMjGPv7RGzbQQvzgjll64Jq1Ppun+IbdbuKGKZJFbcqQyIm5fvD5EXI49DwMn&#10;nivrz4Xf8Ejf22PFmhWsPiDTPCXgu1XUiL7S9Y8QJNPAqlw8qJaCeFxgcDzEOMDIHT0zWv8AgiK3&#10;mR3X/DWmLhbdoVtY/CBfoPvfPqSbc7fYEs3ZjWEsVh4uzkg543snqfnzb2Menav5NhbzSCS3D+XC&#10;JcITjC7QwGDuAXJ/DnNTXPhfxhaxS6rqOnzWKi3aWXdGpjiwGOSzqfkUjktg4weMjP194j/4JBfH&#10;/TzqXiXw/wCNbHUprePGmsSbbUrtccgIyNBByzYDTsD94E4Ir5/+KX7Nfx0+E632p/E34V+KdBXR&#10;YYTqWrzwl7GGRxgKbyMtal92UwkpAYY4JxVU61Kp8LTJ9pJPU4WDQrxbOS0km0+G4RcCaSIcc9HT&#10;cB2YdApIPXBFY+tWMdixWMx3iQ3W941yPKPAyR8o2nkBsseMc9a6K7t7KK6e8ubYwjeP9Kuniwu7&#10;0boSQMZ7gelUW0nVJXI0/VN0kmUW4hWJvKUjhDjOQCSeg5z1rZIPadzGitYr23mv9HuYbVmX99eL&#10;ds5yFALg7MbgVUhgD1x8pxnpLT4j67Z3by6uokuLiGNbi4tbd9sjpIpM4B+ZGKFl4+U84TkZrah4&#10;Z1/7Kw16aHUGhtg1v519BmJscLjdGc8Y5GfvAA5weVi1uK9sfsWm3l3bosvy2sNnJGU+VPnQceWC&#10;ff5SM4C4LRKjCpuhxqOOx7V4a+I8N6jXGjNHJPPcHzFjgaMBWVCAVAQrKGVQNy7sZIJOAeg0zVLL&#10;yLfUJTOsDRLbwXQtwojkb5Sj4wAp2juSx79K+eb3Vb6HEB0i8aW6i2o1tNEzyhtoPyNKpwSVyTjj&#10;1ANanh3x9/Y0sVpMk8i7Aq+TCf3Y2qDgZHIJOXUrjOMdM808DFaxNY4p31PoaK5M0h0DW9DtGlWR&#10;jLbrZghod7MWZUyroPQ7vu8YJ49S+B37Yfx4+Cv2PTvCniJ7zw7bzLHdaHrCNcWmxPLjCQTMRPCq&#10;RIY0jjl8hWZmaJiSW+ePAnxDS9s1fTnkm8mNprexjEgeEt87GPgtgneO3ow457PQdbS+0y3ZpJvJ&#10;uIWaO83bo3nAG1JVRcKQcgs5JcsvI5DcM4ypyuzo5adWOup9heJPjb+x9+2T8P5vhT8YLi8+HXiL&#10;UrVbK4WLXJ9MZy80Um2DUrXyIpEF3KHELeW9xJCubRwATyHj39nH9vP9m3w7qHwx/Zq/aHvo/Blx&#10;fX2pfbLeO2S+S8IhijgvvsenS30saW+neSJrJjcedewxzW5tlldfmye0jvTHbeJLi3upfJVDHIE3&#10;FSVOxTuYPypJ5x82eODXqP7Pn7bfxb/ZTtbfwVYWa+I/A8eP+JHqNxLHJawrHGirZyKsmxEEYUWz&#10;K0LCPYpQtx9NlPFGOwPuT9+L6Pp6PdM+XzLhfC4j36D5ZLXTZvzR498T/iR4T8TfBbXfiL8NLe80&#10;fw1b+FPO0n4Q6R4wubqPw7N9m1yzaZb6x05VnjOrG7ZWaS4hvP8Al8e2Q2it9gfti6gfH3/BPv8A&#10;aH+H2halu/s/x9aW9rOYxP5cdydD1WUxNndtaO/mIIAILHG4rkL44/Zw8Aft1/CfXvi38BrXSdJ1&#10;jxI0C+Jl0iQ2kmoXUJwNO1VYk85QVmlszKhkYWU8u0y27qhoeCLzUfBn7KfxW+BXxauo28SaP8Hf&#10;DPinxJ518n+k6sdIntbgKvzo7LL4cYHacH5WBYlSfqM2zDA5hkqq0H8Mk2m3ddHf73sfM5dh62C4&#10;gjSrr3nGS6W7q33dT7I0rxj4Y8eaNZ/EbQ7uO6sNa0+HUbC+Sz/dyxzxiWMhmYA5Rgc8fKBzwBXL&#10;694r1ux8QRnULeZrHyTut7Hw/cq+5kcpidLhlJBxwBzyDtOMZH7HN5H/AMMc/CuG11e4tZrD4b6L&#10;aSZkiLu8FjFFLGepGHRt2BkFcbscHt/MfTtNjtbi/gt7a3VVjs7m3S32sGU71YFCcBSBk8A4I5Ar&#10;80qaVZW7s++pyjGOq1M+0JluA7eD7+VAqmK7ubpZCo3ZGd0zP/CCQQTkAdjV7UreLUNKaTWNIs1j&#10;4MEkscE0bMDtZ/mB+ftwByBkcnLk0+/unV7eyt1XcC0ltoqtwW4Hyynu+eOwyOuKfef8J1ptq0dh&#10;DYzLzNJeSWIjuMAHOxSrLuIOA2SASGZT0qkXEinvrewtLe70nVdJXdGEkhgO5o1JB2hUQjjng4PP&#10;J7GZJp9Xgmt9NlW1hYq9vJb6f+9kJJUsfmQZPuucYHvUWtaDoeu3n9razp/nX0iyBZtQtYZQFdAq&#10;r/q4yQcRllJA7ZI5rMtfBC6FdqujeKprNFkE91HpMCW73Em0I2ThhkBeM4xxk4AzBoO1LSLbRrz7&#10;fommQyXF1JtutQaxghk3EqWXMMDnBA6ZHA9yasavoivax3sAWaZJsrBeTJHbom4KUYxxhiuMYYgs&#10;D0PJzpM13ptzLp/2nUL0ll/ef2hPuAwV2jAGzp1OcnjAHI5340eK/FHhD4JeMPGHw2i0f/hJND8I&#10;6leaPbatdSzR3d7FavJDG+JEk8t5EQFlZWx6ZyLj/ESS1v12MqzUYtu/yPPdV1/4tWOs2+k6V8Pv&#10;BGpw6lG0Uc6+Lri3Ebu9vFGZPK0x8LuulY46hXJZTGpGNeaL+29piq/hX4K/BmWPzVbybn4malbr&#10;MwcdFTQWHOQOhI2gjFfIvxI/4KNftt3fxOtrOTTPg74mabS7OXQZJPC+qQ2uowyC6miIkk1CaOF2&#10;FrqOYZwrssEBQS+cqx+t+HP+ClPxp+HGnLpHxN8HfCuOHT9St9KvrfQ/Fk9ncW+oSyiMadHp6W8s&#10;9xeoWbfaQxm5iWN3mgjQo8n0tPIc2qR5lTg16r/M8GpnGW038c0/R/5HsFl4L/bc1S30+PxT8Kfg&#10;7DJaFxaSaR8UdULEGUMHB/sKLk7B26AHsAON139gD47+NfEeoeKrq38FaZJqF01xJZ2vjK/uVWRj&#10;lzufSlPzNubHQE4GAAKr+Dv+Crs+sXejaP4g+D9/DdazcEw2tjqMam3tjKYI5JFYEyK9yBaKY1Pm&#10;TMu1Sjo7dD47/wCClsHgzTrHU7j9nrUri3uri4tlmm8e6fp8fnQCIyKpvPJVmAljJjRnaMMm9UDx&#10;7/byatxhw7KU8u5ablo7NO9vVtHi5thuHM65frycuXa6atf0SMD4if8ABXL4t6ZeWXha4/Yp16zu&#10;rrTxdWuk+L/HVtosixtaXd35cxlsvKikSG0UlWlOHurdAxcyxxefv/wU78Z/GHwNNdSfsc6pqVxY&#10;6wkWseH/AAb8cNSF5p0LvNbQ3U9zZWUVm9tcSxtBF5dzIZZHEcamTcq9lH8Av2ZPFUfiLwl8DPHN&#10;x4Y17xFoPlt4c8RLqen6wdHhMaXV5dafPJa3csEws5EWS6jaEyOkocs20+PeNP2GfjwLXwl4n8U/&#10;DiHxi3hXT44dL0Xw/r9tZ6NfzRtcy5N5qEitbwyrtCXCOpgkdpg8zxo5yo4bI8RJRirN9HKSf3XO&#10;qpXzTDrmqbW3tG1/Wx2viL9o74FeGX/4SvxZ8PPilqUVvdywXGpeFf2mPFU/kyi7htPs1vC91bT3&#10;L/bLhLLFtDKFnQo5BRjXTeHP2+/2W9I0nUvEuk678W7aw0W1mkv7FvE8usMLeO7EEu2O4aadnUr5&#10;zQ589IfMlkRUil8r58k+Avwl+IyaL4F+M3iLxwusXFna6da+INU8SW93BLp11dPYva2iRNeq9hbt&#10;KLmKUFdOit5n8q2O55Ln6N+DPhjw94Lj8I+Bdc+Pmn+CY/Ej3B0X4f6Hp5nSyZrU3M1r5k9tN5Sr&#10;HPDGhEiW1yEjNt5sjwVvWyjK6VRJRb0/mf8An+By08yzCMb81teyem66f5Huzftv/s2ab4g1DwRq&#10;2pa4t1pNzbreNPoiX1v5s0Uki7bhGeGZgqPuKM2xgY22vhK5v4afFn4eftd+NbvTvgb8bPid4dtd&#10;Ltlnvruz8D6Dp9q7lLSdI83tlNKX8q/ikxsCguyFldSlfH/xslTwosmj+AYtbv8Ay75pNYvV8UPD&#10;N4YVdTc2ImhuXa4b7eXtp/sE0c97breXa7ikLpH7N/wTb13U3kum8F+IvEFrZag93BZ32u3Iu7s/&#10;Y7PQrK4eVriC08wNNazSKXgjdA+GgRt8aeZj8rw+FwNXERjZJLl1bd27ap6HoYfHVK2JpUVJ3bfN&#10;eyWivpbU+uPhNpc50GG48QePtb1W/tdT1K3m1TUtNjguLpY76WGKQi2gjiQhY4seXGqnOcZbNdBc&#10;LbxGaz0y3vF3WypJm2cROrDACkIuRhWBOONy4YYrzSyvtD8PWUmmeIdHvNYaa4vrjfDoNxILgy3E&#10;0zMrpCUZCJQwAfAztGdpJ6vwxrmnahp4g0vT9a00bFMdvE7WqRxn5lBUPhcAHIzuGVyCSBXwXN71&#10;2fUypOMdNS0NTs9MWLTNat2s5Ztwt45NQEcisSQdoRvMGSeeAqnJB5Gfyr/4LVazqr/tY2N1pWks&#10;tta/CfTonh84zqkwvtXkysjNkqUZCSPQY6V+q2p+JNCgs7K+uNKeVZiI2hvLiZZmYrgqwZAQfMJL&#10;NgodreuR+O//AAV78VWXjH9vDx54d06HyZdD03SbCGGa4mYHdpNtd9+Av+khRjjuADmvXybXEyfZ&#10;fm0Y1ItxSsynZaPpei6fbadGIU8iGIeXu6EeXtA5xksnGOclkGGIr9JP+CV9k9r+x7p/iGTUluG1&#10;bxDqt3uZgWjKXJtPlGwnaTalwcnIk7YwPzr121FikjStJsMTRqqrxAocZyw+UYIOdwyChYjPJ/R3&#10;/gm7beJJP2J/BX9h3sMccn9tTCHULOSSQf8AE4vtvSVVXK7cDpkkk9TU4h2h8zpqR91JH0CumSzH&#10;zWLXG1flaOEbgDzwcHceB17DPHbHuRf2V59uFu0cMLY8yezlnkxkYAP3lHPIII9M4NN0bUvFurLd&#10;2msaFdQyxLut/JkT9+o+Y7FinkO7jgEjcRjHerGp315Z23m6lcXMJt133Ft5buE25/iVCp43fPnb&#10;82SQMmuDbYmPa5DaXemXZjv45GgiT51VtMuOWxjBCwL6sp6gjB4yAY47fStZila+0iC4WTiNX01O&#10;3RssrYBHIPT5gOCax9F+IXw7t0a5ufF+i3cklq0ytDcF4i2SQBtReBgDgEnGDXTaToOmtZQ6pa6V&#10;YMXh82O6jgDs52DJ3cZIPHCsMdT1pwfNEqXNB7Mx18E6BbXIhW01ABbj93a/8JBebCzHhVfzAOSA&#10;Ao7cD0F6L7D/AKN9kimZ7aBbQM14HlTCE4YytukyEY85ZsFu3Nr+ybGO/gfT/C9rG0cJELCziRxk&#10;jO0o445Gceox6nLvpdLsdZeDVrbUl84ATu2ntKjcYySI2zjA43N2zigUZSk9blq51y+uBDPpGmTL&#10;bmNpP31jIG5OQG3RscHPHHQf7oqOS50zxBcpFq+hRsfle38+GPc49HAj3RMAwJUjccY5yAdK2s7S&#10;WGONbWRUWZvs7SQoruVC5ZQ8WFIkDDgNwqnOTtWaw03Q9OdnsdJuIZlkZVvjpqO27GQm5FG0ZI7q&#10;Mk4IHQJc0Gi2FvoltBo+l3UttHHDGII1iSPcwGMlSuOnHf7zcKcY+UP+Cjn7UEv7Pf7MkeseFvFU&#10;Nv4m8aXS6doLXl0t9JpKRQFpL6RGb5ngRNokdpVWe6h3hlBB+toW1E6hHALm3kaRlyu47WUnCsSH&#10;IHGcZGfUDHH54/8ABbfwxb+JPFnwF8P+Gba+vodQh1+3sY7OS5u/MuLiTRo4kDbZN5dtiqq9XZQM&#10;bq6sFGEq9n01Mubl0Pgd9Z1GCGSb7bfXEko8xp5LfarsqkeYTJ8zA7fvEknryAaIIbyGZ7HUNB1K&#10;ZZ5mimaaEyMqZADEgEDtyW7f7JNfUnwY/wCCavxd8V6Za+JPiRG3gXRmjT91eWMl1qcwZYpUxbLj&#10;yUKzSxsJpI5YZEw0B6V9r/s9fsDfsnfBdv7b03wRr2va0GYLqvjC1eSSOTzVljZVkWKG3dGVSksM&#10;Uci4ALnnPVXx1Gjo3d+RpGnzas/N34Kfsp/Hj9oKxXUvhP8ADLUL7Q55IpIta86GCwkR5mjd7e5u&#10;HWO58plkZ/s+6RcYwW4P1z8Hv+CME0MMmqfGv4lagkvlyq1v4Lt/3kMhdRFMl1eq24bN7Mn2VcEj&#10;DkAhvr++8Rq2l/ZdTubj7bGNtzG0kJMXcoONwIJU5J6c8Eg1rabqV/BdtqFxpF0haPy11CNmB2rw&#10;N25hkAMSFYELu55Jry62ZVp6R0/M29jLocj8Hv2MP2XfhDeQT+DPgH4OS+t7pbqy1TULd9Q1GG58&#10;sbXinuhLLFxklY2RF3tgEszH0TxZ4k0y1ufK1XR5LtWaGSS4t9JuJQ/zkKMJG2WxHhhncAy4+8pr&#10;lY/F1rLYJcC4WxvJGUxtPatMw35ACfKflJbAbGCBwDjivb6rba7q76v58c2oJa/6Obe8eNACXyNo&#10;LbjgbgwGQMZHKA8UqkqnxO5H1fmld9DotX1Wa90j7Vp/gS6jjb547mJhBNEQ3L+XdAN2/u/MuMAg&#10;jJYa54ktpWkv01RYmZ2h+3W9q0KliAiYjzIHwf4TtzgEgnbUEs9+srW9/wCG7WdZEWSBpLe8kz8x&#10;4IZWGTt5AwQuGwBhqlB12DSJLsQ6dhJt0aPpscmxcAhuVG1txOBgjp26ZcsXqNU+XRL7y5pWo4ji&#10;m1XWdP8AMklZVkns4FBGW2gljlWxtJ7E8DjmmyT6be27QR67O0kig7bOOMbMAbQXA3HPvgcEN1Gc&#10;uw1cXl3bzXyah+8b93IH8mM/NtBAWRdrAZ5UABeoxWle6u2qw/ab28uriNdrSwWpxtc5wF2MWIz1&#10;5OOfodIrUmUNd0jyX4y/sQ/stftBabeax8WvA+26u7yW5m1rQpW024a5ljWETzSwMgu2VEQRi4WR&#10;AUUbcbg3zH8Vv+CI2l6Ro974j+DHjq912zh/499K8YQPb3Dqqu0h+2QqUmld8BYzBAnzElxjB+6o&#10;TrbmPSoNMmWO4aRfLkglaKRckOQSMjBOeoU7lyck4S91OaSO10rTNVvo5JLhSskc6xuOcH5t2QfX&#10;IxgE9enVTxeIo9dPMjkbdkz8Uvib8BfGfwNtoPDvxO+FGteEmu7idNPk1OYJBcyKqySLDcKxiuAi&#10;vHuaKRkHAyOlcvZxafI915J024jt2ZTJDqQx0zlWH3uWHQkgnrywr9z7rQtM8Qabf+E/GFrqmuaZ&#10;cWJtdR0m5Zbq0ubd1YNDJEExIrKxDRuGXtt5wfAfjT/wSQ+AfjewudT8FWV/4OvdjzRtbvJfWUk8&#10;jhmZrWaTzkAXMaxRTwxx54TAwfQo5lSlpNNP8CJJx3Pyk/sh9SsEufD2or5guE2b7h5MDABBVg+c&#10;5wcg8Ht2jk8O6fpVhJcQXunLgvtRrhMbgpbbhegyOOBywHU17T+0x+wz8e/2cRd6v8VfAupL4fW3&#10;ikg1zRi1/phUPbpuMjW+623POI1S5WJ5JEkCB1AY+Pf2TPd2y2mlqy2yyFG/0J4HV8eojVOmDgjn&#10;tya9NSjLVMqN+hzclvq9xdtrNtY3Nrd3DHzpnljaOTHO9grnPOOnzDHGNxz3fgPxxpeqSXFtrF/N&#10;Y31rCHeOaP7QswbzOfnTDKCF/eFRnAztx83OzeH7S2sI9buns42Lvt+zqzyQEEEhtpBwOmcAA45J&#10;IzzN5LqNjbyz6W14q7WEU8uJPM+TBU+Yyl8gY64y2cjGQ5U6dZcrFGTp+8j6Q03WY9RnaxvEMcMk&#10;YuLX7Q7+WPQhFVRg/Mc/NgsOxzV29u7ma233LNDDHJJ/o7TBMsSGEqueHBPIwAxyucYwPL/ht4wk&#10;vtGhjKf6ldy2t+wKrIMbvmA5Cg5ySfl5K9q7W1vY5NOOn2tzZ2/nQA2q71Cli20gFSCy7dzA/LwD&#10;zzx5dSi6crM76dSNSNzrPh/8Yfid8CfGcHj/AOG2rXUbWawpfWa3ckA1O03gtZyOxAAPO2Q7grHI&#10;H3i36E/B/TvC37U/wzT4heAF03Q7Px98PZtB12Cz03MttPEGjWzuECLDH9nlu9QQbcCXzw6B0ww/&#10;Nue7Rb+MXly8VxbMEn/c/eyeApjB/vY4AwxwcgA19L/8ElfHt7o/xI8V/ATUHW+0nXNP/wCEi0mz&#10;V1K299ZzRxP8jA/NNFJFnJwosUCkMaT5lH3X6+Zz1qdN+/ZXXWx7v/wTA8fnxr+w34B8RXlzp9vD&#10;ex6rItvdWxkMETardyIpbG3PlvGcnrnqTmvcrqSEu1xd+MoY7aeRVXySbd0HlKAocv8AN829l+VR&#10;iReDw7/PP/BMfw7Z+F/g54++Cd9c2F/ZeBfinqOh6XDc28X7u2toLSL3X5p4rpwf+mhx8u2vpibT&#10;NY0ewL3ks1rCygsyqyxLxgDPoMDrxz64rOvFxrNIzXLHR7mRpfhvSLK7IiuvLO7Mf27WrqZlUnLA&#10;Zc/X8eoHWp4kg8P6deTarqmpzQS7Siqsu1HOc4/eA9cZ2pktnnJ5rS1KzvNKaENrdxGjMpWKNuSe&#10;owGGcHpj7oHQbiTUE2qLb6dE2s2urXEzKvkrHpButoyOGVV3YyRyMAnpkgVBoJJp1/pckGoabpGp&#10;XytKR/orRjy8Jwzq80a9+qgN16c1Hpeo6vqF02n3dkI5rqF82jTR/aGXbksux2PQgZXn7oyPlp0N&#10;3q2oRTfZtB1CE7PNkmu7eS3VVztHEjddqjO3OAOcVBp1s00Yn1bSre5SeEAMN8rBSC+zhSCoC7sA&#10;hcgdcgUru5XL7ppWCwamvkQ6JYr5bfKsOljguc4ABJGF3EcDgkjOc1a0fSm0K9kktrTbGzr5luum&#10;NhtvJB3HuS2cZJG0E8AVjadc6LbiPVtH0vTbeSSEpItrFLuYqzZj+RQHAZS2Dkn0HAEtnrUWpy3N&#10;3FpiNIZWEsdvdFl3NwUYgBcAjnpyMHvhqXK7mUqd1Y/PbwL/AME+f2ipPCV38PdaPhHxT5mrLZ+L&#10;NWtfGl3H9vt4pG+yLdQR2nnNMlxLNeiNrlY/O329wl1HIfJLH9gX9tjTtcvNQsr/AMKaTrdoLU2W&#10;uafqCXk0c/kMCIJHsB/Zp8yOKH7VaBJ4o55pd6kiF/Qv2jP2svHGhfH3x58E/DngLSNNutDuY7uC&#10;+XxVrGmjU43trO6mvbjUdPvbaGwt7X7RJ9olunjSIXELRefmcQ+cxfHy/wBS2wafDfTS6xCV01ZP&#10;jd4ytb3VQkhzINPh8QTXSWq7pmWdiTL9nudkQMbCv0XA1c3lho+yjC1lsn/8kj4jFU8u9tKM5zu3&#10;1a3+5nT+Bf8AgmP8ePCHifVNX0+KaxVobOTw/NoHxKube4hltrpZJy8sljMbeW5gzbR3Fu8BtYxv&#10;WG6ZQFfqf/BOD4o63penxap8IvDu23hKx2u6yvzF0A8ybUjiWYRrFE80VvaGfyFmkiDyYHk1v+0F&#10;8U/FentY2PhLxjDqkdxp8Fxp7/Fvx1cJm9js5LafzU8Wgi0Pn3CvdBWgU2n+sb7TbCXa8PfF39pT&#10;SbY3UPw88feJtPugDp994L8ReO9YLKuVd5pJ/FKQqjSBjCYZ52liCyyLB5kaN01cZm6ilUjBr5r/&#10;ANvMqeGy9SupzT+X+R+jvj3wd4S8eaBN4R+JXw30PXNDvHtzeabrWjW15ZysjKY2eCYMpZGUEfLl&#10;MdsccfqvgC68HzW+vfD74v3DOuyWPw340uJdctbndcvJNJDNJcLfQSyKRAn+kS29sgJWzbdhtTQN&#10;c8L/ABS8Faf8QPBfiyx8SaJqVv8AL4k8O+IFu7KVACrSK1vI6u+9Ap2lzuHO75q3vDtt4W0PTmsp&#10;xeMq8CG4tpWYg7VwBJDng46Y7kYr8zWIr0Xb8Ht9zPufZ05Rv+R8v/E3wH+yr8b2uJf2tfhTp/hj&#10;UtJ1S2kXV9K15FspL6GBN0x1S0e2eGGACK2SS/SyMsiYiV2dVrkfGP7IPxt+HPjGTXfgj8Qre1t9&#10;TuWv9Ws9cszPqX2+4muZftl817PLHJN5jhi0kRM5RW3uI/IuftweKdAS5kisGaeSNwTIuluhVgQA&#10;S6jgZ+U5x0Y9DxyU3wV0/QrC08Y/BqOy02OzP2qHw1qm/wDsQp5caH7MyCX+zNvlrkW4WCRZLjzY&#10;TJMJ4/ZwWd4inJK912bbX33uvxXoePisrw87uPut9rW+a2+6zPza8UeCPAPxL+Ls/jvRPiF4Q8Ve&#10;Kbfw9JpK+H/D94uk/wBnhtQtojcarbpaC1jsgto6XVlKI0S4kjtZrqaKeadftL/gntpXhPxb8N59&#10;M8K3VrrFvp99fnT9Q0vWFv4bq3uNX1CKOSG6iWCKWMx2KNG0YEIVlWMyKitWP8SvhBo37Q27xJ8N&#10;7bU/DPjrQ0uLLUNDvJ5GjsbqOKCTyrq3ifCOGnjYNHlZ7aRWt5pLeaB5Nz9gnQ7b4Ifs+22t+LIr&#10;fSrjTfDtrBe2E0MMcNvc2yz3M4UKcFQ92ceVlNu0qSpBPu5tmVDF5LNR0bauuqPFwuGxFHN6UZqz&#10;SbXVPTdHp3wI8Wf8Jp8HvBd7qmi3323UPCWm3WoXF5ZsFjnNpEXicyncjh2I+YH7pB710Wt+F7+y&#10;1G4+weBfD95CvPnXVxHDO7bfmUp5Lb/UEOSd2CBgg09N+HepaLer4btvFmpXVra2Pk2flvbTyLGo&#10;CKfLNmwIGBhjlupycsa2Lm41KKxj+0vdSm3jUSLNpki3E2MfOQkKKhGMYwgznp1r8/SjLofaX97R&#10;r8TJ1ibVp4s33gvS5nMgWO1urqNVfOTvBe3XOFXJPQEgdev40ft9XV945/bk+JHiIR2v2S68aQ6Z&#10;cLDfDfGbWO306QZUdjbYBHA3IMg9P2x0bxDamwaa2tLiz2cNHNbxxmTkZ+8CMnlsAk4znAzX4W/G&#10;S8sfFX7SfibxLLes1vrHxi1G8h8xflZJdekI2sVPBDbuDjJYgYr1sqjyynJdial7ao9CuYrae3b7&#10;VZNDGsh2/aICmMSgI2CAyrhvlYgFRsUgnNfpp+xRo3gPw/8Ask/DLWtK03T7W4u/B9hqy6pcab50&#10;5F5CLos8pHyyN5+WIk4ZmA45P5jeI3vodHlae5ECwxyMzXDFViUoF3sVJ9Ms4zu2lhjAx+svwA8N&#10;R+Bfgv4D+FusXd6upeHfBGlaZf2MWowqLaaCzijZXCsNpyuCM444FY4iS5UmdFSJ2DwNHcMt3fR3&#10;bXkZNu8OluQeM8lWbqQB15zgA84JdfubM3FimoyBrdj+5XT7mRs5PbAOTjlcnHTOOak0+21GS4jn&#10;l8QMI/LO2O5VZHJOSBuMrYGeOAQMdR0Cx26zNNbajNa9PMkhNr82NwOCd2A31PI/EVyxMYuV7GJd&#10;6TJcx/2lqdveLNHuxLa6fdWrufmbY+yT5gFj6EYyGHXObVj8OfDl9b/2tfaXHIsccaNG1zP5eDlA&#10;WjeXYTlmwzAknDdQCLF/eW8cP2W3hswsjBdi2aqu1gOrYCnuMZ7n8IX0+PS4vPsTC0Csot7f7KPu&#10;cdAxCjjB4IHB60W5TT3krXZiaF8Img1i6MaaUu2QyR3dnbz2hYMoyMrJtJAwceoHHAA6C8sLXS7r&#10;7TZaes00UYjCwWqvcMQVGFJYc/eOWyfmzjkgxa/pt3dhZ9P8LW88i7dv+keR8mMhlIUkEkZ5BA/4&#10;Diqul6p4js/J0vxL4avLmVg/76yUEN97YnOzpkruyxJBOBnAknllvc27OPXpLprs6fJ5zQiRZpLf&#10;B9t2GYnj0AHv2qHUZf7Kt47jX9Ct1kmASGSCZZN0mTkHcqYBOMbgQc7SD3gghuLmdrqLw/f28ZXZ&#10;H5i7Zzzn5sH5epwD74Jpl9o03iKNLu+kuvLj+eOG58uRfMAJHyAgE8kAgggt1GRS1QSjzGho9xcq&#10;WtYry6jdUHzQ6fbKobJ2/cALHB6ZyOc4OdvPeNbHw7Y6npPiOD4e2IubPTri10+6NqHuLWN3txLA&#10;kqcwQsYIFkVSFfyI8g7BjUTRF04zW+jQafbZZntVl02UfMRj5gG5J2nGOAM4zzVHR21XWdMtXi8I&#10;6nbzZCKJdDjtjEqBFViHn+bjdgqScdvlO7CpUlZ2dh06cYzuZOiQ+LbzTLnS7Tw3r0PmFSJo7WNI&#10;4o8EqWl89g5ByOoKKw+Uda0PCHiq0vreS1uNRuJ5oFIaRdThiaKTJGwiWTJKkHDLuH4E4qTWGsrb&#10;izm0C81PzG3RSf2hCsBAAzuZJt/fIBwPlJA4q74dQWOlR2/iE6XYrHlfssjOUXbJklgrtHg47qCT&#10;0PPPMnZWR0z96LJNV1LXYZ2uNFuL5bhl2XEcN7DdIIwSGfqoMmQRgEsA3QpnZh2epSW3iNbS91Ky&#10;Q3UcD3Drb24kMIJMTSHzM87SoyDt7Bc4retfDui297Z6jpkNjJG+2fy7GORPP2g7JRsIVh8pzwVO&#10;eCeAYfEd5omuWkenXb3E0NvMx+UJCsahehMuNxLAdM/eAznNXuQp8uhHcWms3D3GrTW0J8lpBDHY&#10;sqTYLAgKDNtBwASWPUdB0qDw9K2mRwxSweK3aRZJGvJ75GjII5VjGzYIV15kwSVJz1FalxZ+HrVj&#10;fNJ4fVQds00lzEcBs4DgEjbjuxIyfXrk+JvBvhbXtLurS2u9I8tLVne3hsrSd2EaNMsIheEqVcpG&#10;CMbsMCpRwrrpRo+2qqF7XJq11TpuV9hLvw/YaprdnqS2eq/ao59ztHdL50ke0jbI20MiEgnKMrkr&#10;jJTOeg/sxtvky6Ve26bmRvMnjaYfJjdnduLepyWJJOSTXB6NqU3gVfI8HXVjbwq6rCsOgiNZEaPe&#10;ZcADaDtYrlQPvYySqjS8XfFLx5byPd6drfmcxi4hsLGLfbHActtkG7cq5bEmchWI/hB9z/V6tHTm&#10;/r7zxv7apvXlf3mlpdlrlrJbz2PhbUpp+RcXs+qpv4BUyEFw2Sck4XPc7QFC9EzapHYTQTeLLiGG&#10;YRpD5VlEkmVPcjczZPJzkDkcgE1y9p8QPiNPZx2kWrXP2iG3MV/N9jtvkJw0jpgkpjOdpBIO5QNx&#10;AXCvbv4keIhbtbeI7yZrqJZI5LDVDatLI0bn7yOg3bigIKqCQcMdpyS4frRt7/3L/gkyzijU+KJ6&#10;Dpl9r9lfzLqXih5I48ySeW0EeOR1UDIUADcWwBjsKszaUNWtptTsNSCzXTbvOZXL7hxlQHzgjA7g&#10;j2NeWeGNR8Y6tqdnFqfiLVryE+XBiDxIFaMEkAkRvG0h2lSWweB/tbj2Omp4w0rVbyLTjqF09ney&#10;qd2oNIR5iLcmMCW4+fb53GUJ24II2hRw4zAywdryvfyt+rOnC4qniNIKxbGkXBkjLa5cSbGxNH9u&#10;RA3yj5gpkGAGBPTjg9Mk2tOsPs1+dWMlxLG0LOzf2qke+Q53Ftsi7j7MGxtxxto06/8AEXiG2aO5&#10;8LNCvmbJI/tG/wCbnJUx7hgdGH3s9VzmqM+nHSXureTwpp8dvHD5qz3ly8aBMnO1G+Y4OBjHJzzk&#10;ADztTv0ej/Q6SC8vtTtpNTOlzRySL+6b+3d0kYI6jyWOHAI+7g555zXxr+1f/wAEkPAvxLtLzxd8&#10;CYLPwDrkaxsNGkgVtCu9kRRQYYYi1kxAjUvCDGoR2+zySyNIPqay1BrpWtrW+8NQx2cMgVl1obYl&#10;bdw3+jkqQDnO5fvnjoFk0+TTX0HcjeEriFV/0iZp/tTbScYBwcdjgr04PqN6OKrUJXizH2dtD8Sv&#10;i38A/i38HfFh8FfFLwxcaHqCwb7eO8s28u9iBiDTQTxRvFON0sSsyMxR32ttcbF8+1DTJ7p/Imv/&#10;AC41ZmQ+XFGNucBQQMsMeoB6dOcfu78WvhZ8H/jv8Pj8H/Hnhnw/faP9pW4t4442RrO5CbVubd1I&#10;8uQK7qG3Z2yOjKyu6t+RP7cX7KPib9j34jf8K+8ReJ4LrTdShmuvCOqx6bK8N1YrMBtbyiVE0OY0&#10;kUfd3ocbJU3e7g8ZGvptLt/kZyj0PFPh2dStPGV1oOifZ76ONkMcU7qqgsjIw5wqndGW5AX5gd2D&#10;XtWm2mu6vZ/2nKlxDMq7obYTGaORiACu7G0ADg4/ucDGK8j+Hc1pZ+OYbQ3kN2rWckkkl0vlbfmX&#10;A5IB+YN1yBuyCd24e521jbRFdiThxhpJLFd2GJbblh8vK8gBuuT2pZhK1RHVg6bcWxYtP1GHw+0s&#10;06Q6ltJZre48yJ1QqPuhR82VAbIwxUgYxXbfsG+IdEtf27/hmq+KbdWa/wBWjv4baby5njbSruEs&#10;0YIdVMssQHy84UgnAI8/1Wwt5la28TrZ3VrNkeXNCIWP3CFLDIZVIUnkAYTIyBW18BJrTw5+0p8N&#10;9R01ZGtv+FiaJCLUnz440N5FG4A3MS3lsy/LwQMbedw5YyckbVI3i0foF+y0dE0P9sf9ojw9pto1&#10;vp8OoeGbq3+1W7q8011a3l1cSgSYON9wBnpksM5yK+iL+51C5sGsbmeHG1v3b2rjzfYjcflIyD0J&#10;zivnTw01x4c/4KY3mhW1tJa2HiX4KnVr4w6abVLq9XVbe0iYw/e3rDGyjH8Le5x75dXELNbzmRZk&#10;kUrPNHf524AxtUKc8+nI79ecaknLV7nDJe8MuftNv++lmaVvMLRyWsbhl53EYAZie/4c5xWcbpLz&#10;dbw+FJpGjCyLcXAKpKSCVG7aDzjtnHTjrWtqkWnXKxzw3MgZ2ZbdZbho9vzA7s7CT2HTupxzmqst&#10;vCbkloftaqpQN5xby/mHyqREcEk9CR+AzUm1ORmXGhf2j5K6j4cgVY2Yp5c00qg4OCj4TA3HlQMe&#10;vQVJZap4ftrv+z1gurXCMZmWCcrHtdhxsyMYBOQcYxzzU2oErcrCWjt2aPH+lXTcLt6r8y449AuV&#10;GRggYcsK2KW6WEMlwtwGWSaHUGXjgA5QnnoBznA4HHCK5lsR6puuQy6Vqkccce2Ty5LZpWzgEx43&#10;n5s85255wT1Bb4f1jSJmYaf4it5mkYQSQwqFKSAsCGUYZTxzk8duSaE0y0gvmgitnQnmQ3eoXDfL&#10;njGV9OeOh464qPR5b20uliXUGjkuIfOiheQ7huXGCdvygFuckY9B3Vgk5WPnX/goF4o0DwzbW2j2&#10;vhu1vNa8SQwS2em3xtba5upIXNuHt5LqdEjnhN1B5Um3K3U1nGWkEgQeL+Ef+CfHxm/ah1tNU8f3&#10;lx4N0ePwrb6Dotha/Yp2SBEsbmS1O+F2udMEv2ie1tZVtpLa5VZljH3R9weN/Ceh6x4h0PxBrGi2&#10;N/qGkzT/ANj3VxBIjJJJCy4EudyBuASA3BI2sGbE0Oga1JbRWuuatDqKm5jmtreTRxDbqEKOoSJH&#10;IMqyRK4Z95jfBQIPkH0VHiCWDwcaVCPvWs2/0X+Z4FbJ/bYh1ajsnslv9/Q8d+FP7IfwB+HelTQf&#10;D/wjc+NP7SW0luL7XrpYdBvfs9rbJZSeTCot5G+xXIjS9traYv5EqzytL5pl9h8V/DbxV4+ZUm8Y&#10;2Olra3dw9vJpOn26+dDIw8tZFure5+dFQKWQoHOW2gEKu3d6fcWrs0Nzb/u1V5I5o8kxg5bJEbAA&#10;DdjJGMjng5bDqbwvNFplnJfNHN5dw0Nwh2PtVsYZlAGGGNvXv7+PWx2KxEr1JuXr/kd9HA4eiv3c&#10;EjifEv7P3gLx3rN58RNKs4dJ8T3zxyXPi3wm8lnfXM0EZS2F26uItRjg3Zjt7yOW3U4/dHoYdN0P&#10;4rfDO3c6hFb65pBchNY0uGGHUEUeUfPvbVWWPUOEuZZprYxu7vHHBZnJeusTSS7DUL3T90zW672i&#10;URrGAn8LbAVUDnDs2BgDjIq/LFez3TaZe6VNJtty0hhlRoy3TbtYNnoxxtOBjn1x9tKcbT19f0e6&#10;OyX7uXu6f19xS8L+LND8VW9rrXhTU/tGnahqH2FJrG6mXyJ03hoponIaGZSrLJEQJEkBjdFYEVvq&#10;ZLi9WHSdSj+XkA6g7uRghguSCxGVHOe4wetcL4m+FmmWPiK0+JfhXw7eQ61DeWljq1nC8Vlb6npj&#10;usW6Z0iOZLYSPPCxTeCkkKyRJdzE6N94Y0HUdST/AIST4dRtNDMtxZyQ6fFcG1lB+bdukOPug7l6&#10;lh3AFZyhGMk4EK8tzl/2jfBGszif4xaVJOt5oNn5eu2s3mqL7SFR5mXbHlpZLXebi3aKKSXeLi3R&#10;4xdTsNTxd4Dtbvwv4mGja4lnHqmj3TfvNYG24JtRFukzGfmCrncCpO7cS3FdBpMHh/w9ePHrF7Ks&#10;NzEZFVtEmf8AeCMErtkLkEjdwrD7pyPTzH4P6jcaf8P7G40bR57fT9D1yTwpb3S6wzYstO12TS4j&#10;OjoV3yQQb33yB1d2B5Apyk6kFzdNPkX7OOnL020PYovDto+oXUmqa9bvNcRiVrafCCMkAkrsYElv&#10;mO7J4HHWjVrLSxYG0tINLmkV1/eSahIr7eoIzC27ZxtDNjIxgYqje66Rem5XUtPumhsyUV4EaRQW&#10;GMHDSFiF4UKTkqGxkEzf2Rr0d1HqGn+H4rhVICXdisSmBy3OwnsDnPQErjgHIwvGMtiXCV9XYtWk&#10;Hh21EJ1Dw3pZaGdZ4WXbneDjeCE+RuDz8pHvX4AfDy8i8d/Ejw74ku52s/7Zu1v3tRfHywTG0jR8&#10;RLuw27PPReO4r92/jV8Rbv4f/B/xd451u21OGz0PwjqV/dzTWHmRCK3tZZnLIqkEbd27GM4VR96v&#10;wz+Eej38fxN0O3azjjmt92Y5PLXePKdDlsdcnnB5BOcng+1lv+71JIzcfeV3fU9f8cad/amg3EFw&#10;ojimheGSK4+WRGc/wMR8rZVWGMLxkdVz+yP9s6fdXkthc3GpKiTE20lvFHtGSVwEXGFX0J446np+&#10;TXgXTF8QfFXwx4fjtmuF1DxZpZVm2gtm9tgVxt+Qctu4YYRjghuP1Yh1jxFBHHbHRLmzk2Lsijij&#10;B2+jfO47gZ3dc8mvOrPZHZVjKWxPpUywySTu2oSeZdZhMsSIAny4B5O4n1zk8g4wTUOpahpVolqu&#10;n6X5bRlQZDPF80IRht81mHOCnucE5Oak+x+K5YZL+71ldPgXb8zLztwvLP5TADqpB4BGRxzTpLXS&#10;byVrG/mk8tM7xEpiKsQMbisabs4PAJxjnB4rK8jOKalqjItbe3uJpJbT4dLGsjJEzNPZMrDOMDZI&#10;/rnB6nHXAq1Ha+IrSCOOfw9a3TK3yyQXFtAqvwUDB+enUjJyoGzBOKGpaBZz/arvSNbaaRM/ZbaS&#10;a4k+4VIVwb0KwBQdVAwcY6g19PvvK1ltK1e0tb5miR447Oyit3VuQ2XnncOPoAB3OCBU83cpwvqm&#10;aV5eeLY5J7e98At5S25KsNWt2jxztHBU5xwQFH3eGJqa1u5JfN36RfRrDIfMtjcWzfNsydmy4zjk&#10;44H+73qte22iXly8Y8PXdjcLFiJm1D5IWAwTJHbyoDyehPTHzDAAu2s+uRaUq22oW9niRWjjuoWu&#10;WdSBjP8ApDDPXB4ySSAOQW2+w+XT+v8Agjra0t7xvtMWhyR3EirHDJeahHC7qx+bgHceSMZbnPBG&#10;Kj8OeE9Ss5/7ThMlyGba3n6g0gb5uoilYpgYPzYyCSAQDUcWrz296p1KbT7dZGxJceTFGrJ5h2gl&#10;yT8wbpyPmPc1oWVh/ZFlDBotuJLebLQRSAQo4ZTkM4buSMYPzEd+aZEr2sT6xcy29wJrnTLoytGE&#10;jMOkvM6tk7lzb7uuV4cAHrz1Hn2s6avhfTfDmmWhk0tI0ki0+1t1uL5UURqTGGnU8A4wfl+VWOPl&#10;IX0i/sb+WSHyIoLj7XCvnbtRMS4DtnlA5f75Puc+tYCPbSwQroWmXlvHLCsMjrNLa+Uu1c70kj+V&#10;QWYjCAD5hgZAbCpJboqg4roc9B4nl0zWLfRzpcksMZbdqkeliRZGVdwTy4yOoG7gkcHAyCK3bW10&#10;29nW5heGzm2ySJ52itCwYoU3+WGHmDBfO087gTyM1nadoulXAXRdGvNFiaFlkmW1u3VHcKQG/eQ4&#10;6nO0H1B46TXVprMt6skHhxpHt52jh26kHESnJ3bt6BeFGQvrz1wOddzofK/h0L3huw0p7OZLOULD&#10;5xMj3Vu6+bjnIO/bGemOMgDGSQM69p9uu9PktdOumQSR7WeOa0Rn9VXnPGP4twIIIPO6ue0XTzps&#10;senzeFfsiTMkluWmmYysBuKM7SOQcn5gBglCxLD5q2o5p9OVX1DR2jW4nKQ7Hykp7AtxySQCBzkH&#10;nGCdo3MKiRV0fXtMuGkvYr6SNdLmG5r+PayFkCc5IYtyMAYJDHJ7Vaaxu712m8Nx3VzJcLKs0eoF&#10;VjlQoyuF+YEHb/EAcdSDg1HpFv4bEdrY6NZrCpkAX+zykixSdDj99yM/Kflzk455xPpEnhqyu0+z&#10;+JYbe6VfJEar+8D5OYwGVXU4J65xk9c8bUY+zrRm1s7nPWcZ05QWl1YpJ4DsvDmn282t6rHDcKit&#10;NnVIg0iNH8xlz8gVHl2lRzypAwcHRm8DxRwNqM0Ue2ZoofMjvUkRydsQZzjhUTBAwwyhZmX5ALbx&#10;ald6hdXV5erLIE3KiyTdQOVOZFXODggY7g5Bp1rfeJIYm0y11C8hEbKOLtwioVAzu8wsvTGBzgZH&#10;SvpJZ5HpD8TxI5TU/mRz+tac/iXzZrq8aRrmH7MsMximZFDK3WM7hsfLAqOxxxtZM3/hELTX2utK&#10;07ThDePb3LW9tdyRhVXJAjDIcPyzAq5yfMySSGrtW1eMI00lxrEayMWmjjkliJ5JPBkPy5yOOBk8&#10;VnwanomsTyWOi65nz4ZEZWuCxZSF5KkYJHyfNyQABnpS/t+nt7N/eJ5NV/m/A5Xwt4bvNR1+31CW&#10;PTo7e384WslqyzGeNZHjilcKoKZjiHyjP38HaDyzRdSuYfiX4+g1GIQSf8JRafZ5Pl8pV/sHR5Cx&#10;+6xLu8wJAzkHBU813gOt2LAteRzMEZ1uplZGY4ODnaNxJ653Z4IJzTLOwu2urrUr8Q2/2iTzfN8p&#10;EaRgix+Y0mOojRIxk5+VQCQOPLzDGLGfDG3zOvBYV4Wd3K/oYFj/AMIzfSPq8niPRFjW6drqaS7U&#10;hWDN83+t3AHhRtz1yPlNWJNE8H29pDJ9msWuPLfd9m0mfyVA4/1mDnhTgjPXOOmLYsb5Flnjina1&#10;ZBH8zR7i249F2HjkZJ6Y3FjxiOM67fybtPt7jdGrC1vV1aOPzD1KjAJb5QCSRjucjmvH5ZbnqOo2&#10;1roYmp2+lbbfX08SXNvPb+UYZmivWaZA3MZLLko393GGDZ6GthNV8Pm4kS2iug0wxBt8P3r5B4C7&#10;vJDDk4GWAUevFEuieKrIyXF3q/iR2Hy27W91GJYuRyGzt4OSPm2noQe80Fpb+IIZbzUbnWrZY7Yb&#10;7qTWGZmBGchVORnOMHbg4yoNEvhCVSpZGcmqbEe3XSL+MuzeVcS6NcRJMrDcyk/LvOCxYdOMnGAa&#10;8s/bt/Zuuv2j/wBnTxD4K0XSXfXbWP8Atfwusxkt5ZdTh+eKMZO1PPy9sXbO1LhmPevXL3W7Gx1W&#10;Sx0+91L7R5m64tlmneVyrY+YIpDKcAblIJ9uMWbS6TS7RZ7bzonhuGnnjlupUZC/94SEnJbb75HP&#10;OAap1vZ1otatNFONblufgR8Pbaz1PxlY6jbBpGvrWJ7N5JmYmENv3KkgGcqQcjJ+YehFfQBEnmrd&#10;2+mW+6EArHLIyy+WxCnpgLxnuckjtnHi/wAVBpOhftU+JvCukWdvbWmh/ETXtKtIbeMGMW9tfXlr&#10;HGI1AIBWJSFztIx97kD2Szu7yws7a5liSD7QCzwTXHnbWfOUwfmQZzz0AYtlcYr28w/iRkzfB82q&#10;F1G8vLSVVsYr+bdJtM08MUiIwXPzO2SAc4wevHTkVk6X4ptPCXjXQ/GsbWdrD4b1a31KS4aEsy+R&#10;cRyb84ACAcj5TuDcE5IF7Vp7SKGCeOaf92Vk/ecSlt2SThQCPmZMtkbAx5yTWN4mtv8AhMfCt9p6&#10;TDM1pNG0b3EbeZvVl2ggFVJLeo7MfbCF9LGzufoh8RdH/wCEN/4KSfCvW7G+g+0eJtF1jSZ4LS68&#10;xXitLO8uWXB+YEST24Iwqgqvc19LXWnm7to7uQeY6/6tjG3zNuxuzjPGfXpnPHFfHf7S3irW/FHx&#10;s/Zg/ak8P6hf3Wi3niBdNjnkkhVyPEN3pDQmMIAVQW9tcMd652ptPzZB+wNYN9OrXq3l5HIfmitZ&#10;pV2x8Aq5Y5O4Mw5U5G0Y6ZMVY8kYPvfTtqcEuaTsNvNNexl/tCW1tlk8kLJL5gVQFY/Mobdnk+vT&#10;vwAc3VfFukWMEl3rOoR2rYC+ZczLHGX7BXwVbgHJ3YHFZskvxNa+ka7tLM2/nbQjXn+kMrc8fKU6&#10;dRgZYccEVprpGoR2pXWTJC0sqReW0cUjFsZGAoCkfKT2bkcislJvoPlhH4mJFqWmarB51j4ggeRd&#10;wV4b8PkEHj5BtXIyB34znjmefV73Tre6mgWae6ikUS+SsrquBkH5ImJOMfKFPT2NRLoGqW1sbWC8&#10;uhtkJMdrahWVD0UbwUO1gScgkhhx0rLs7zxFDrUdteXbSwpMWTzLFYcgA48yQK4d/M/eKyhB90FT&#10;gsy1vqVHltoOs/FWtTySfZ9IuVwyxw2sdwFkJ56rN5bRhQudpG4dxjAqa8ld7eHUdSspPnJSSPyY&#10;n8tn5CkgbifuqdpJJPTkYSXw/pOr20aeIVs7i1hug6xz2SyRB/vcDj5vmJ4xy3HXNV38IW8M11Dp&#10;jrbxOBFDbrZQwEjywMth1zg4ypBB2+4Cu9hxd3qXNM1zyIbWG1h1KSBZGEkrpCJCMv8AMIyNxO4g&#10;cqCA+4HI+bJ17xxcabqEy3N1NaxWtmTLeagoW0iXdgfdceZMcSMIxtJwAWj3qWreJfDsNl4V1Tw5&#10;4O1xtL1m+0e7h0bVvsaXDW140TbJl3kAiNjG+0Mu7nHzEEaF34Z0vTI4fD9kZLC10+FFsYbxZJWf&#10;cCD/AMtN7AZ27mOWJJ7hmnoacsU7k1it1f8AmNok0MNmgUFrgjzYUUQyEJbKPlyrTqGk2Okg+4yM&#10;HrO1P4d/DOd/s/jbwvomtzqxcXGt6fbXD7iFRmVXBWIN5akpGFXOTgEmtU2dvbXf9ra1q8RaW43L&#10;cNCUaJyQFVW3Hg8c5zuPHUATeHobDQbaa1srO5t4nuGkVYNNndWLAFmyrOSxYlmZsFmJPI5oi2iW&#10;mOtjoupW8kN82oq3lSNMWWJoMEAMv3/nHTqSOCMc5MZj0vUdPGmab4W164aFhLHceSsaqB2xG4yp&#10;4xkHIc5I4JxHL6fEzaz4tttOZoVjjM2tRKI2kbCYzduo3sCoznPQelZWj6t4L1K/k0/WfGPhsXEm&#10;pKBJNrluzXA2KAqEvsYEkjAywfcOmAZlUJlCPL7svz/yOn+IHheSTwrY3nlahaz2utaXdXaz26W6&#10;iGLUYJZkJM5QgwLIhAzuGcdcVs2lvYa14ijjs9FtY7cxRKs00anhXZgQASX7DacdD2NZviSyvdF1&#10;bwmZG0uCxuNQa31C6S3CeSxsLnYgZmbGZREFYZJbbxzWtbWEcz+XLeWKNJfRpM1vYiVkQRblD5Zl&#10;2HgZ2ghioBxgml72xy8/u6i3+galol+t5YeG1uvtCt500Hh+Mb8suG3pKOCS2Bnsx7cefaVpvhnw&#10;x4ds/D0sdqf7T8XXGtrcyWySspn1C41mOMhXO0hRnALHaMDpXc6r4S8Lw6p5l1fzSOyr5ciaI0nl&#10;5JGSDA8eCRjtk+u0AeZfDrTdT/4QL4R2N7rK+dosVnFcNcWcsa7xoV1A8g2bNoLlMAswU9OBmpqa&#10;Do7Xep6VptxrOtWcd/ZXEKoVCsVeeGNVC8Y2sck5OQQGyBnoBUmlXVteWzwWelT2955xRvPZmUBS&#10;CZPlGQDwM5BxjOM1DLb6JqN88J1SO1uIF2R+WFRJvlU7l3EtwcD+Fs54ZSCSPQNRtvL1CzutQkwu&#10;yRo7gkBtq4OwHawYgjgHH6jnd+h1xinvp63PNf2+dTtfDX7CXxSuLi/aNrzwJfaSZJIcyh75RYxb&#10;t+SV8y4XOSfl9TxX46/C17e++JtjDLqtw81vDOwLIoUgJtJHyAsA2FJOcZyQQCR+pn/BV/Un8N/s&#10;A+MrO+urq31DVNY0CKJfvqXTWLSdvvEZPlQOeACCuM85r8sfgp5us/GOBJ5LSTOmTnzLdDFhVaEk&#10;sc4BAPfJ9DglW+gwH/Itl8/0OaUeXERXmfSX7P8Aptvr/wC0L8P7MRzw7PG2l3Mt0wO0rFcRyS4I&#10;HAZUkVTxwd3CnK/qZqkdtb7rDS31G1h3MfM0m183dg4CkuhCgn0XPHNfmv8AsQ2t9/w2L4BJf95H&#10;e6lJdXUm4tmPTLyWMvjI2iTCrwrfKeuRX6TXWi2GtR5159PkyqxfNcSRq5C/dA3jGA3oODzjOK8u&#10;rex01P4m9jlrzwRp/iK9kuprCGZZpBHNNrkPl3EyqoXa37kHChccDoOOcVbsvBlpZPLLp1poumyi&#10;3C2s1vC+XKqQd5+UtGflwuMZGMElcSWHhvwjdWP9l6TYaUqsga5s4o5NxCnnIBY4x838RZucHFJp&#10;3wZ+EbyiLTPBMOntcAvcNa2rJ5h6HIVPmPJyCO3OMjPP71yuaEt3+CIEm+IXg4eZdPb6jZy3CySX&#10;QubaOGBmXbt+eUMrcL/DySSDk4rWOpeJ7SWO/wDEOk2NnarMxT7RrkILoQ2Cv7plJ3f7an1IGaqT&#10;6L4YtbNtO1m8v1jt5HKQxXt3Eu0ZA5jUBSAPujOKksluYYoZtJsnuDNGSsWpapO7LGSGY5K7s7go&#10;IIGcdTWrRLbZMviKK9H22/0LUpbh5FjZrO3tJhBHtBJZkzkg5OBkgnGDjJxLzxZ4gvZ9ln4K1RrX&#10;zA7rcXYgXbsOQVK5xuBAAGcKcjpnpbCAQ3BuJtFsJLxWBM0183zZOSoXAw2MAE9tvWrN/q0y3UMl&#10;vNaxvtz5MmoMjZ+b+DYxbnvk+vTmlyuW7Dm5dUtTNi1ma13K+gSW83yx/avsomePH8YCsGBIOeRx&#10;g/Wp4J7aOMWmp6TM0u5l8y3aBd3BPy4+YdeGGGGM9iTEmu+JdYRXl0iwNu0sqSi5md12jgNuNtjO&#10;MgqQSO2T0mmm1eSzkTVY4NL8n5oZVkgkUMAfmyyryQ2OefmI4zVE80p7oamrwPb4ks9RsYWi8qPz&#10;WnjaNgNoO5RwO43Dbj8cZ+lyX0NpZ6YmurCy7nWS8t4rhZVWNBw0YcggkNknJyR6Oulp+qTQ2kzP&#10;rtvGVLeS0irsdduS5I24xggAg56ggNxk3qTaFp9vbJYahGVhZZo1S33K4ClFJHmRjLPjlgOTycba&#10;zqL3SoxNNtIu7KeSK01pTCw2x3SwTKw4ByNvygAnAXPTHQmsvVBpNpf2qf2peO0zHyN0wVdu0YJD&#10;sjY5OQoYjaexBNkNdPJHeX9rH5xuEEN5qn2aOYptwQphIIxlsdcjHTqDxzqkmm3Vnp0EsyLqW5Vv&#10;HtoZ08sHknlsLuZR2PzDqTXNaSexfO27Hh/7XWrfEjSLnQZPAnnGz+2PBctNbwvFNLIUjgWVolkw&#10;qgoojmby5fNDBWkjix4nZaz+03rd7Lonw58K+MJv7PZpGPhaCNp2Kx/cIkzsJdnVVIC/KCpOcJ90&#10;aVp14ly3nRzXMb3DCRjZoDMAzKzONm5GVs4Azgc4Gc12/wAERbQ6TqlhDp622y6SUqZtzOXQ/MTt&#10;XBOwfLgnGMnsPQwFH6zilB6HNjMYsLhXNK7Vj89Ei/ax8J2On678RtP+KWk26XIfVpNSsnlt4T5Z&#10;Xy47pLSEZeRgFJTLDk7SMVk6Z8b/ANoyxa8hvfEPjBvLmzEomnMKJluWbaSRtI6fNnqMYNfdH/BQ&#10;zwLpnxk/YU+JHw38TzzLYa1o0FvfSRuFdLd7uHzGUlWCkKrEEqcYyQcYr8PF/wCCZf7KyX13p8Fr&#10;45byWkdWh1mz8xkUeZIcrYEZCsuQOcsyjDIRXu1snwFH+JUafoebhM2xmKvy01p5/wCZ9/W/7QHx&#10;4udD/wBG1nXIofMY2lxBdOk8gU7hlFQBSwDA4Y9B1zUMP7Qn7Q+lmK21HWvFbTFiJ57q+maHaMHf&#10;xhpCS209F+U4IwN3wlof/BLv9lrXddubaK98YeRaaPp9x5M2sWSlJpZL2OXD/YORmBCvyj92Gk6/&#10;KOT/AGhP+CW3wY8O/D/xV4v8K6z4sVNF0PUZrFJtaspllkt7IyRl9tnG21pd6sqn7qH5suCvLSy/&#10;K3WUY13d/wB3/gnZLF42MeZ0tvP/AIB+mt78d/jTPp3nxeINaja4REhh866n3Zdei+YPQkdAPmPF&#10;czf/ABo/aBuNOutPvdWu2h3K6/bLeZsyD7uVZ3PUkdOD83zV8j/tA/8ABNb4B/FHwPYyeE/Adr4Z&#10;lsZDcWw8P6RDZ3F6jGKEI22Is8REc8oc7hk9VG4Vx+pf8EaPgj4etJp7jxj4klitdvnpa6hECADg&#10;vzCDyquwBCklcHg7qr6llLl71dp7ax/ybD6zjvs0k/R/8A+3W8bfGex+W2khk3Q4mUaGUjdt2V+Y&#10;Rvj+8SwxweDVPXPiB4+1nSrux1Ca6vLO7keK8tf7PTE3zD5GiVCXy23aMEnPfINfCfiL/glX8B7B&#10;GksNY8Qag5bdZrHfQtDOuOrytEfLG7LbthIhR5Np2sg4P42f8E3/AIefCnTD440Kz17NvdaWbS1v&#10;kTbul1WC2lScom3ISXAQYw8bNvdcbdKeUZZWqKMK+r/u/wDBJlj8dSi3KlZf4v8AgH6ReHP2eviX&#10;4tSRNG/Z41e6tfn2agvhedbcurOrIAsC7nB3bsd/lbDAA+6fsNfDK6+EnjvxBoviL4cro2qa1Y28&#10;72X9hC2J8h3GSHALEpcxgjjiDcAFUCvV/wDglD4tTX/+CbHwmvdOu90enaLcaTHtTaEFjqNzYlQP&#10;RPICA+3JPWvUfjNoMf8Awnug+KLDTWklbQ9SguGVhtkxLYOiscE44bbjgZbIOcjlx2VfVaMpxm3b&#10;Q5KOb1MVUVOUEr9Tm7/X7myVvs2m6pA1uvl+ZcWsUcatySQ0rjCgjnI5yOewy11PUtVvJrVdQjur&#10;q3IeSVbMtGq5B6HO0NlMY4GMcgYq1qN9dMqvf6QsbNdEMza05VIwSMqfkZsgrw230yMc1tIkvrnT&#10;30W5ulvLmKaQrbxyEqYmZiiNiWTEgRghPALISCgKovg80T14xlGNrFuCHVrW3X7br00k0Mm1ZpLD&#10;y9p+7tUbDleV5bDDJyD1o+16sTv/ALXuMKfnU28yM0e7BOChHbgj+8DzUN3Y6vDdrLaWRjtXWNbq&#10;Npk2nbwGyFBz0J49sjPGhLHA0yvbam0BLBdsZOWA/jbhsE+xIA6Z7kbbj+Hd3PxV/at8Iw+Hf2zP&#10;HmnQQOv2n4majqG2RNzFrm9kuieAOMzNt6ZBA5JIrrtJSGC186X7RcxW/RYIwh3BQMFdw3A8ZI74&#10;APY5/wDwU2Sbw7+3r8RludQ3eTqekTLPuYvGraNp03YY6sRyB145zixps11qugW8dneQK0g32xWF&#10;pFik2k8AnAJwT1x7HnPvYyLnTpyv0Lwk480gv9aZLeQxyalaSS7g0k2RFuAwSQ549yE5xx3xnx3H&#10;2iEQIVK/J5f2WKPcPXjceQWYZ4AHYcg6DGxtY1F3H5i5+R5dygpgHB2NtGM7foAc5XmvqN0W1JbT&#10;yXRlkQww29m8gYglhlwpDDOeowSF6FcVzU0bSZ9aftNXvjTTv+CX3wf+IPg2OS3k+Hp8OazZyNsj&#10;VZrPR7iyi37ZCV/0mRMjg5C4bjn7j1vTprASC6+ZlY+V5lzjGcY5Cls/oc8jsPiRtJ1Hxd/wRp/s&#10;/fcX1zDLHDNYywQR4hi8VFmcggFStsA+M7Qcc9x9efCDxY/jT4QeEvGM97Nv1fwxp1/Iyz/P+/tY&#10;5cg9/v8AbOD6jmlV96mvVnBLmvobTX7yacTawyCQRlSs8zKvHXI2E+vPHGe1NIku9K8lzZxLGyuZ&#10;IWbZHhyMZEXy56ehA69akmuHtrRpXurhlEwfct465+YfLkKF24BBBHfqCNwpalqLCd7lpp4WVVaN&#10;Y5EaNO/zsRgjaBkkjCjAwQaw5i1FdiW9NxBbtE93av5bH/XOzBG55wFBOPTqB6c1zusR6jLqT6te&#10;eI7KzhhgjH2jzWjWRQMk5KHnlhkZGCMqcYrQ1C007UWmazTbJJb7nuTarJuyv8ODuBX5eGBGFAGc&#10;U3SdYt9H02zt7p/9Gmx5cljGrKy7S3yrC5XJA+820E4AHNI0jyxjoTGC9srtjP4ksZlZlYw3mvOE&#10;A3Houw7h8jcqMdMdytO2fRYoreFb7TDdKMXU0V1PJHKzEfMAXYqDu4yTwDk5ODaSO6ubTzLrxTqU&#10;nkoJFxaoN4JY/dCEsRnGOw5A6NU15At7pS6feeTcQ2Z8zcFQjKqdxIIdSevYd+xYFk83cq2kFm5h&#10;ub++sFBkIWWa6kVVLcfKCXzliMjPJIyOlQ6ul9p9jHe6bZXE08S7ENvfQtDL5bbCFaRtxP3uWVT8&#10;pzg9JLIaFaSPHpvhwf6PuCzW4DFc/M2AYBz0+UEnO0YJwKmtNPW6tWvYbEzQvebBHJalHVSN3AG3&#10;uRwVPA3Ekk1LlY0G654fniydFutymTfPbw7oSrF49z+YsgGQjMCGDbj3AAJuT2c0BEWpaX5zrkeZ&#10;LbTyE8n+Lf6Y46g5zjOKrxWVzcTC186bdGrJJJDH80Yx8wB3DaffnuAMsCI7NTahlhivlPG7c0aA&#10;8cbS0o3AdOnb607k3toXDDcWRjit7O3RZCQ0Ys9PVTnAUbzPgnJ7fMcE4qHVvFuheCrCbUNd8UaL&#10;o8wkk+W4mgzIQf4fMkXnp8o4ycBu9N8PeJfAV1aG61VtFa6lhZYGtbdyEBI+UMzRnsOu08HGAebE&#10;nh63u3mjsbixit7hgklu2nyqJ1YglXYTgZ2dPlzgjkZJrNQOXmlHR3Kcfjzwl4v1nSl8JeKtA1f7&#10;EJLpvJmG2HbH5RJaAyYOZhgEYbJwcrVvT9AmutUuvFd/4imma4LiOztbULDburMCI9zbix5D7lPI&#10;OAKzNX0yz0TxZpeoaPd28Pl6bqCXH9qy3SZJe1K+XJKlwGz5bZ2gHG3nseh03wzJdaa1zeyX8pvZ&#10;i8lu0zwQwtkl1jxCjFGYtgvuJABODkmo0+5NSpTp/B/wTOvfFGlWHhjVNRgu9anbTbGWZoIbd8II&#10;0Z+ecEEDGEHfjuKwRe6p4a+JGi+Ede1/7DaR+E9Rla4jaRfKa3n06LAbZITj7S/zOvTuDnO18TbD&#10;w/ZfBnxL4ZhuCs+qaLf29ubnVJnXznt2ijUlmDOCzKD2UY6AZrmrbVdZPxG0vW9Y1W11KS10PULa&#10;YWvmxtGtzLaSKrCByGZms2+Y7cABQckZmr8STNKfPOm2kb8T3M8ker+H/Ftnf+ZK0zFrvYZtjfIr&#10;zGEZDDj7oI6jgZrU1vxNeRX0cXhzVdGjaSNUdLm4vIiG3f7EbAgDGAQvc5B4p2g6vavI02u36w+b&#10;EHdfLlTbzu2M0jMMjBxzhSBwcYq5rJ0XXC0663YxqgADJccvyevy4znrgg4PU81HL7t0LnqSlaX9&#10;fgfE/wDwWz1nWrb9mjw9ot34ltUOq/Ei3S6jjuLqWOWKPS9RkYAtDwolWA/VT0JBr8/fgPoQHxVa&#10;+a4kuhBpckUc2oIxKiR8FcEDaCI+fUhcEc19l/8ABd3XYZ/Dfw28N/bdPup5NT1a7SGGzLcQxWcb&#10;AtuGWzdZz8q4BB5FfGX7J1/JLqmtXh077LJG9rHGBZgZJL4I+ZgQCeSeF6noAfewq5crb/rcrlj9&#10;YikfXX7CPhvxFrf7VtjdaNNCbvSdJ1K7n+1QeXJM0kQtl/eBsfKso/hLgIFON26vuJdM+J/21m1i&#10;HSbW2icqb3/hIAxkjAXjBhAznOfnA+YccDPyf/wTIW3P7Tuo3J087V8BXhM1vIWy/wBqsE6J0ydx&#10;JBHcAYHH3pd6myQyrZWeoMzblBaInIwOxK5B9yMYPXjPkVYrmuzedSXtLI4n7Hf6Vcfa7WGO+bYg&#10;8me5tlXaCRtA39Qe+RjAPbFWY7O9ht4ri38K2cTFsbvsayKythsg+YhOMA5xkZ554qlqtje6pBcP&#10;aeGrOFo7iMLptvBHFJ/CXywuU9Mde+dvArQ0/wAM61azW9rp+rNBtYtcI7GNPmA4WPcdgHcZfvgn&#10;JzilqVLTqOhvtZtoRY33hy4hhhmMcdxZ+HZjHIof5UBSYjB6DGfp6VZdS15JXtLbRrG3jZlyL6xm&#10;DPkHLcyI2cHHyjtyPSxeaXr95drP4gurpreaOIqv2yRAWVRkYVwqkMp2nPDNu3EgitOy8MXlvabI&#10;71laX5Xaa7M7YJIyTJu3Y6j7p5wCcYOjlZkyaj1K1tB4n0vTy+g6T4duNqEx2rW725kbA4OVlLEu&#10;T/EOcZHJFOe7+IdzvttR8P6epjj8yL7HG8mCfUF0XGDjcOf9kVJNpVytndXBu5LqJoUNrDBb+Yn3&#10;Vy67Y/lbo/JbJwOBmoIfDGq3kshH2yGPZiBXtWZUXGCSpUMckd2B9R2p9SY3aItF1TUJL640nxA6&#10;qwmb7PdJPKpdW27R/rFXOCflLHOD1xRc6X9uuWjvPBM8+5gFVdDFxJMCSM/unc56bmKn16c1nQeD&#10;vFVzrSDUtVnWytUZ5rWHS5Y7chMgAbW2BvuNkEkgMpVW5HofwEtXk+IwfW7JWaPSLoWazXLS4US2&#10;w37GyEbHGc5IbHrWuHgq9ZQva5jiqiw1F1FrY4+Pw1rkuozWFt4P1iNFt1UTS+GbkrETvygCwiML&#10;ghhyeWIIGQDi+I7XUPDr6XdT+DJdLsJpmt5ppnleOTa6p/rHCJHnBwnU8ZUFSB9V614s0vwtZxz6&#10;goijeTyI2jUDBb+H8dufw+lfOX7cP7ZPw/8AA1x4V+HVn4Iu/GWpX2rWlxPpPhPXNEfULES39vpd&#10;rLJbahfWzNDJd3qweam5I3U7ygHPp18pjGm3Gd5dv6Z5OHzqrUrRg4aN92/0KNrpnh0QDVo7G0uA&#10;u1obhbMTyKG/4HnOeMA4G0njkVX03w3o8t7Ddto6wpExlWSz06ZZW2KAemVAJbG35WO3IyASOR03&#10;9onxX430q6bQv2RviJJaWepzWOoQy6b4WVreeGUCSLeurqvK4G4A8MCGJBWtLwb8YrmS+s/Btj4Y&#10;vNAjuPDdxe2t1rv2BoEjs5LKGTd9jupNzMb+JgcspCN3GW8SpRq03Zr8Ue8p82tjqT9nSbyrqCxj&#10;gt3Ba4udOlWRYyy5DTqVQMFbAOcEEcYIz1vwFbQ4PEviZdOtZl/4l+nvMGhRYwN94qhSHYuflYEk&#10;AABQO9c3G4g00xzeKlSzvbj9xNp6tDHCGAdseZv4LHjaACpzgn5h2vwVsoVfWtTSaS4kuJola6uH&#10;3PIiKdoBwPkG5iFwNpZuBnnuyXXGxS8zy82u8K7+Rgfti6nfab+yP8QrjS9Kub67t/DMklrZ2ciJ&#10;NcOuSiIzsqqxYAbiQASDkda/KOfVtVu7pdUXwZqV95l0tqqtqTW7uHR4opsFlZUPnNnYXJfBAPIP&#10;6yftZ2VpN+zF48TUYs258NyRyMqjeEz8xB65wTX5H6BqUjalpOqS26Nb2zRm+Mm1Wi+QDd1wF2sM&#10;KcDc/qRXtZtKXtIto4cljHlnr1X5Gv4duoG8T6pp7Q/Yo7zQNNhklUMxighl1GBXKmYFXDu8mMN9&#10;0ZY/KG534v8AiCS++EXjpLy+kktZvC2sW8ifYniw/kFmZSXckqC20EKHXDDG1A3U3F9N4fijvBb2&#10;811qlnL5cdtCWkeNFQ5Q5I4MxYKSMBmJG3LnH+JV7JeeCvE0MfhmSOa402dLG3uIihEcm2I54OAG&#10;KnkEjavDEnHk4fljiINrqvzPdrLmoyV+h0Hw/wBZg8T+AtLnGp30f2rBUz2K+fCZLNiGkSKQjOUk&#10;DKnmKGjI4GQjtct9Xh+E3iG3SXVDMPDMslrNJogkMu202osgkdWbLbhllJI53cADmv2cNesvEnw7&#10;FzN4duI7r+z4JIZpmimguWjhSF3+WZpMP5k27zMOB91m3SE9XcDUNWW+8O6rp83l3gurKGSa+dGQ&#10;CNiXLMdyYJZcKzAeY2DjACxFOP1iSfdhRl+7Rk+Lzr2q61cYMP2mGS3FxLb28gt9rXkTMoXeokVd&#10;o8zJDpGx4YEgeXftoaJ/wjnw/wDEWpy3WpRxaXDay7pYYo4GZNStLjC7ZHZyPIcdEABUnIwq+wa7&#10;bahrVm3jO/b7M11PkyfacwyhbhWaQgD+4G2nHI5H94+Y/tiaajfsy+MtMuJYvtcngu+LSXFyTI5t&#10;rS8nYgY67o84XAGzj5Vy3Rl/LHHU7rqY4zmeHkz9L/8Agi1NE/8AwTa8HaLbpl9H1rxDbXHy/deT&#10;XLy5wPXKTKf84r6O+LsM8Hhez8Rww+d/Z3mh4fl+ZSinjcDz+647fSvjj/g381jVtf8A2RvH1hez&#10;tJb6b8Z9RttPVgB5MDaPo84Vcer3Er88gseR0r7N+J+gSaz4I+x3ltHNDGyPNDIqsJI2DIy4f5Tw&#10;+DnHBIGSRXv5lh28JVW+lz5bC1oxx0V0ueO6R8XrXxFr0OgaVC0MkF00c6Rtb/I6N5TKWRwCBIwH&#10;y4wcckde0j0ZtQgYqiNM+0NJHJCshyCoOWHH3gBnnnjBrnbjQfh14K0XUPGdn4Q0yxh02zuL6S4Q&#10;RQfKkW7zN4B/uHLfNxznjB+Af+H7lze2EfiXRf2T/Msbnf8AYbjUPiJLby5jlaNwY4rAqm10ZOJG&#10;4UHClio+Ow+BrYtXpK59RiK0YarQ/R7/AIlPhT/QLu01BZ5P3iWsaGVZee+xdueDx1OM9806Ro75&#10;xcWOjfZ9sbEtcQujBMYJG4Ix/E4/IV+X+pf8HJWgeBbprfxr+xtDdQtx9qh+LEjTYBJ4R9M2nk4+&#10;+PxPNcP8V/8Ag6i8Ly6VqWk/Cn9jy8sr640uSPS/EGofExGks7po3VLg250x0mVHKNsLgPtKkqDX&#10;ox4ezKUdEvvRwyzKjGXvNmT/AMFltCHhL9tPxFqKZmbxDoemakrR2pXCrbJZ8csSB9jfLZGDxjg1&#10;w/g3xdHqXhe3njuJuYUMP2eQeYy8jA3KQ/IU4IHTnIxjw745/wDBUvWv2tPHMHxE+OHwwsdb1yHS&#10;ItOivLrxl9lZLOKSWSOPZaWEKYV55W3FSx3YLEBQOj+DHxV8IeJ9F1Kyh+Fuj2trpngfxFcaWtn4&#10;1nu3F5baDfS2K+S1unmkXUVudpf5tu1g4ZlPs1srqfV4QkrNW6rt6l4bMKcqjd7/AH/5HskfiJVv&#10;FtZbOCbdJHJHHdTKz44xwVJYhlb2+XtzVxL+1ljkW4njhxB5SWbxxNGo2oADk5z9P7idAWrxjwl4&#10;7D3MkjzW+GCGE/aizZPXoVJHuehbHAwB6T4V1qC6t1tp7q4jjUpuWO6A2AgnKkEZwR+ZGOhI8uph&#10;XSR6ccTGb0Psv9lq9vda/wCCZfxoZNCs7iTw/J4iuvD7WexWPk6La30RUsOWM5fJUfLnOTt5+o/2&#10;HPFOleNv2SfAlz4c1201CKx8Pw6X5hmbZ/om6zUfKg724PJyemc8n53/AOCSviLTPC37R/gvS9MC&#10;Rx6zpl9YmOR/3ayG2kmLgZxnzLeNflIweMDt+q14I72eW21KztZFKZaNrQYbnvu6/l6VdPK5VqHx&#10;W1PIxebOjX9moab7/wDAPnicX9ncSTSW1mwjjYvJaxgnA5J5JbAx0wT268VQ1myh1OZbuSTUlbb5&#10;bJp+pCNSvUkj5Qc56kc5x0AA9O+PWmS6Zoun6toNjbxyR3/lyeXmLdGY9xGUwcfuxn6d681vIfEt&#10;xK8uranI0bMrwwwyKiKnzd2iznlc5OcKMAndnycTh3h6zg3ex6ODxP1ikqlrCaHbx6NC6fabkW5l&#10;DM2pXizGPjoHycDkcduKgvvEnglNRbQ7zVlmmk3RLD+8wdylvldEAyF+YAHIKk9jila2PiXz5beK&#10;TWJkVWG6zurLDqCSAP3SnaD/AHsnHY5rTm0keILRk1q2+zwsjLJZqEkJDDIJIJA56jDA5GD6c/NI&#10;6JRp815MpeJY5LnT5Psk8NvDKvCxxjzmIbIUSGRVC5Xnd0Gcmsae6v8Aw9bx6VfafqU0Ih3vMdPn&#10;uYGGCGUmMugZuAEYBgUPBBFdlDJpWkQx6JbaZcrCqZj8sphFzkEqUCnB5yAO2TnFTXRsNQjiSOWW&#10;RRIH2rdW7YYHhstwCD3xjuaLcxMKipy1Whi6J4psfEOlXOpn7dOVYx7f7DmtnkYDk7ZMs3YBuMkY&#10;HINNt4rSZGvY9N1ONofLdIdQSRGON2SigD5vkI2jLAnkc86Flo9taSEPp91cLtKtLGseQ2fSOL5u&#10;o53DOabLYu8YtoZbiFtuG8y0Co3J43NkdQRwep7d4vLqac8ZaoyTfzf2ksEljqiSNt2ytbu6bjkY&#10;5VSOOuenB7jLdT8Nza9cySTy6hGI5P3bQ26tkbEGM4HAxxnJ564xWlDLHqc8kNm8bRpnzFW2YLu7&#10;YZVzwRzk8g44zmoXuXmuXt7lbVfLGVYTOu4MSepYZOMetN8zLi2XItC0/TY4Us9RvmkVlmjSW+up&#10;E3g7slXuugxnaVwRkHINWb3SvEa6p/alvrOlzW4VR9njhJZVycsd0oUsAd3K9Rgk15da/t5/s/3L&#10;tZQfGD4crDbrG0b3vjaCHcrBsgAygAqY1DEkn50LiMctYuv20fgFqtpNYeGv2jPhTeXMsiAW8nja&#10;ylhjdk5IH7ssu7k87gM5ANOMZx05X9zPOnUqS0k1+B2J0Dxd4o8dyabb63cWNvp+nwTCSwjEDMZJ&#10;JxIpCyOJMrbgZOMA8bt3G/4lnEdlAuoat9nWPbtgkubi3+8OCz87ujZypAI9ia8r+Ff7QnwT8V+f&#10;4pl+IPh251C8ihtI/D+ga7arMqJLIAot47jLEtKcMdwKkYwM7/TLT4h2U9zb/brrUIIV3MzW9rB5&#10;U6NhQDl5HBB67SCSDkDHDk6kNJK33jlCWnWxxHxM0xr1LXXNN+IeoeXJrukwNpGm6gLpWV763icK&#10;WiExBR2Zl8wDgcYyBk6JCvgf47eIovCUh+xyeD/D0g+2W8MLLN9q1gTfIiKvKiH+9935iCo3eieI&#10;NNj1K60+wtI7hTNqUbWdxcmVpMwN9p3ENsVCfJ6AMBk44wKzF8K6T4i8Xatqmv3msieznj0yQ2Vg&#10;03mosEdzGCQxxt+1S44X77ZLYGMZM6Y1Yy913tbVFzwrr2oypJcXV/unjkVFkudWjREwTlHRIWzh&#10;SoPXBIGFrSh0vxFrzfbNL8fXFtE5O6FY4ZYuDkhXMCnH54qvp2gaN4cv57nSr/WrpdxWErZlQisN&#10;2wMCc9W4OD8vPqdqC78OSacqS/2yzMSGaOZvlXu3XoOuRk+lLml1OeXs+ZODbPzE/wCC9fj3Vrz4&#10;q/Dvwbf6VbyNo/hy/uYhY3Clf9KuYVQ/fGBmwPzE9c4CnBb5U/ZDnnhttcvtSu7i1Z9Yjgi8sspd&#10;TGjbcAsNo+Zi3G0BicYzXv3/AAWSuRrn7aolkEjR6X8P9L09YTdDyhm6vrvI+XHK3QUgDaAuB0Fe&#10;F/AOew8I6Q2bKOSaTXN1vNtVwreRtBzlFQclM4yS+3BDsa+l93+y4pdbGlKPNiU+yP0C/wCCTdhp&#10;tz8QPGniKKQOtrodnaLNMvms3mTSNns+CLYdQc8E9q+0pW+1mSRpoJreFs+X5ki8en3jt6jj9K+K&#10;v+CTh13Up/iJ4lsp4WhkuNJsXW4kjwrQLes2DvwV3PGFwR/EDk8V9e6lc6nG32LWbSw2yR7bhmZV&#10;DuF7nzG4JBwe3fPWvBqS95o3nHmq3LWqahren2kc+m3emwqrYY6lqxOQ2MclQo9AOR0xjFYN58S2&#10;knXTivh/7VI8f2ib/hI9ywDfyF/cqHO3OAGTJIHvWLqVv4a8N239p6y2qbXi2x+bf3jQiTo3Ed5l&#10;m5UDkKN3TNVNO+LsFhrVjpnh34drqardR+Tdf2fcAtncGQzzSu3Kn7z5UAKTgLxnzSL20Sv+H+Z1&#10;up+O/DtoHsdBuhcN8gTyNUiYpt2qE/eOAeueMZVGHB5OfrHjrxbY6X5Vpo9nHNjdHJ/aNiCMlTjZ&#10;JMA4A74B6jtzkRa58TvFKx6T4m8YzaHC6pJHLpjwbpTuBU7RK4Cnk8HOR75GlF4EjgmWSb4ja/NI&#10;sfzM81qyStvzvYGbbjAwBgL7nrU6itTi9UVNL+Kuoa/qx0q9+GyXHnKyQLp4tJY5CcHJ/wBMVtvA&#10;zlScckDts6iutataqx8Gvalr1CscnhyMM+FILuftDIRubsVJK9uCbGk2dxb3LTX19JcQtGPI+wy2&#10;h+bJCuVWNieOxB/nlmr33huC4aLxN4jkuIfODQ2t1DAGVjn5VGxBtAyOmcDr6y7gpQctB3h7TvEk&#10;MsdzF4avFW5lHnzXEluI3+QKDsXJyAAOpOMAnjNelfAnTJ7bX7/U723ht2SzaP8Ad4ySZFGTjq2Y&#10;2U8k7sDAIwfI5dW8GRfvPDOrW9pJtC4i020+fK44JBY85xjGQSOa9c/Zf0n7Fe69H9saWST7K7h7&#10;OKPb/rRhdijcO+45PucHHoZbHmxUUedm3N9SlJ+X5o9UntoZ5kSeH5cE4Kg7WyBnn3/lX5z/APBV&#10;6LVZv26PhrpbeNbvR7NfD2iPpWp293bebp7/APCe+HHvHeKa3eNlZPsk8TyMQp06YGNkM1fo1MBb&#10;3C7+CcjGPTB/wr84f+Cw3g3R7/8Abk+GfirVfgPqHi+0uvDmhWl5Hbtp7pKYfGWnS29usV7dQoHk&#10;8y5gZwrY+1xB2jiMpP21OnTd3bX/AIB8nh6kvrEbHXfCLwTM9v4qbSvjB4xvEXxjfSpNDa6PIlyp&#10;CsXyLHO7MhjOGwfLyfmLE7934N1Cy+Nehwy+MLy9WbwbrqLJdLA5jAvNFfLeRCgGSvcbeFwRkivG&#10;Pgh4O+HwbxBo+nf8Etr6a3XxxqxjnXS/BixWGJdohkB1HcNnX9yjJ8+AwO5R674Y+FHhHwZ8d/D2&#10;reHPgfo/hu3vfBmtJc2NppOl28vlrdaSVV2gndXwzcAkDuFHSvjsVFrET9H2/Q+yhV91NnoemaLa&#10;TWzXN1ZWS7Y/9ZKJ98vzc7gAoBOD04OAMHmu1+B9/dXms+IYzG7Wa2lg0M/mSMrzb7mOZcyc/Lsi&#10;Hpzx3ZuMsbbwhJrN59k0hoZ7W6SG9/0J1idhFDLtUHapDRyrgx5UbZVB3RyBe4+B8mmQ2uvaVYGd&#10;WW8in8qRPkWJogBtbJ3HesgPJxgDjGKeS80cYvRnFnEoywb16oq/tXxun7LXxEe2gjkdfDN3IkUo&#10;yrkITtI7g4wR3Br8e7b4fRaPc3/h271lrpFuzErQsBMI4Hi3Mq7CvzM6BgWAxG7HLHaf2I/aqN0/&#10;7JnxUFtZi6mT4ca1JDb9nlGnzlRnr97HOPevy1GgaBqOvyXUe1Gt7idYmh/1q5dWUsXU4+6HPBAA&#10;B64c+tnFTmrRXkcOS6U5+q/Ir22sReGdIstF0xGe3t/D14q2syhG2sdMDqBtKsAgyv3tvTIBZa5f&#10;4q/E7W9L8E65f+HvDs2tapG9oNHsbGOZ2ug+YsFYx8iK0jSOdr7AGk2MFZK2rqx0zR/E2km8klex&#10;1LwvIpxqCLIJlnsNzBt6DO4OeP4EGTjk2tb+HDQ6Vbabp+nzLaqbeXzLi4ZpIi+WdTnogccqflw+&#10;Nq7dteTTlGNaErX1X5nvy5qlOS20PDPh3e+IfD/ws+yfAnVfEUM2oQhYW1a6a/K2KRx7YzFO8MKF&#10;jLbTM6Mg2xPtkIcRj2HwVZfERdTkur+2lfVZrWF7q3PmNAu5yfN2xyY/e71kdVdsZKCRyPMfmv2N&#10;PBWn6Z8JNHvY9EvYzqfgfSv7QfUtRuJIo/Jtw0jxxGRljVxHtHlKm7zU3jIGz1/4ePN4ZWTUdV1G&#10;3xeqLberGTzHjRcKnzkkhVmIyd2FOOMV14qpGNaUEur16mOHi/ZJtvY8/bU9bbwnHpcWk3ka315p&#10;TW8kijzDasVEsfGdziCQttViMpgYyAON/aj0Oyh/Zt8VXMjNcSSeG9aCNNJvOJtHuo+ufm2l88gB&#10;S4I9/briw8Gx+CtF8IXuu2lxcfZrd9LWW5SMywxxpBLJCoOZNigNgBvuqCcYZvP/AI16F4evvDmq&#10;eBB4qsYDr80en2tlHGR5rT+Wj/L8wZSkbN8oyuMnPfLBy5cZB9misTG+Hkr9D6s/4NztThn/AGOf&#10;Fum2ly1w0njaDUzuzkrcaJpiKencQd+9fe3jLTZk8GXUME7RyMI2My7NyqJwx4YdCPxx0r86/wDg&#10;2x1cX37OHiLSZAhEPh3wjdr833WlsbwNkev7odeflHpX6Ma959z4S1C2Wf8A5cpQBwece/HGR1r7&#10;TEPmw1SHk/1Ph/8AmMi33X6Hlvj/AMKaT8QPBmreBfFmmTappXiDS7rTdTsLa9WFruC4iMUsfmIU&#10;aMup271kUqTncpGR+EP7PfxL1jwP8PtHjtfjJ408KXdvJdCa68JaWzOsst3PNI6r9ttNrbpPunkd&#10;+tfussRsJLexZiyozmNmsyyjB5yI8DbjpkEHkgHkV/P7pOo/En4Ma74o8LfDLStf02PT/HWqaZNb&#10;zeIZrK6sHtTDDslaMDdKhBV2AGGQgdcH5XIZKSmrdVY+sxXL7Lc7b4kftZeLI7lofEn/AAUU/aUs&#10;bdZpP9JtdLNxK0YA2lo38QRYJ7hXbHYtXyv4y+L+i6h421DXrv8Aa7+LNxNe3BeTXLjw4GuroABF&#10;eUHV+H2Ko2+Y+3GAxAzX1P4A8W/tdfFbw18QtSsf21PiN4Vm+Hfw9m8VXy2/jPVL1bu1hvbS1cAx&#10;3kbQ7RdNJny3BERUIdxz8SeOv2i/jvrt3darqPxa8VXk12zSz3F54jkae4YgHfI3nNubOfmJJx3x&#10;gD7bCvRnzeK+I93+Cn7W0HhaAWdn/wAFLP2ltCjb70fh/wANowcHAyw/4SeHP5ZGO1fT/wCzF8bf&#10;ht8WPi54F8NeJv25vj346h1Tx1otn/ZnjLwtBHZ3CzajBCyzv/wkV0UTbI3zCJiDggHFfn/8DvGv&#10;xN1i8X7X+1r/AMIisjEBtS8VeIAv0/0C1uCT39PcV9CeGPjp8bvhxcW/iqx/aS1fx/Hosq3scdj4&#10;/wDETpIsDCTaIr62jDqcY2PgHoRzU4va/wDl/mVhPiOk+PfgP4f+Cf2Zvhf+1f8ACLwrc6aupmwg&#10;8ZaLaahPeW8f2qAhrpHunllQJc+TEuW5Eqggt81T+AdUlvrhhaXG2NkR2ZIymQZGDDjGSBztwD8w&#10;OcDFev8AxS8MaVq37GPx1+Gep2UksfgzUvFVlZxl5BGG0e9uJbeT5cDiSxRh2zhSCCQfCfgZrdpL&#10;4Y0yaG3mi3W6YMKsRvG3J2gY59cZIx6CvHxkP3HN1T/A9rCv/aEu6TP0C/YQ0e6HxE+At/oXiSK1&#10;udS8aaha6hIi+b5NxYXQupUKbgVDwXkCDLHgueWDZ/UzWfEnjPRv2gdF8K6vPp0mg6xpN0dNe30+&#10;SO4S6iUPIjuZWV02AsMIhyRycYP5Ff8ABOzVrTQfjT8LLFH2xRfFa7kjjXJVVuNPsINoHY/uAP16&#10;Yr9ffiR9l/4WR8P9bnfabbW7uEs3bztOuFUZ92RR7nFc9OUfq8Xtqr/gjy8wjKOIafZ2/FmT+1Jo&#10;zan8P7Hai5ttajlkEjMoA8mZT91HJ+92H5V4qt34wtnjsY59JkjaGIW5a8uBkEru58hQFC7sMW7d&#10;M8V9FfHqzS++F+oIJ2jKywlZFUEjMqqxHodrNyORnI5FeL/ZryW+cwLqDLykcbSAh8L0AZic+pwW&#10;HB6gY+fzqPs8Z6pHrZLW/wBlafcrwavJawSXgns44/K8y4ZZZlLemTv+bpgNn6gc1Tdf+EtlhjTw&#10;gt5BGoMl2sySRwhu+CzMc4J/h4GNvBrYtNP1N7eaK70SOSRpN6+deGUDkBVBVOejHoSSw5PBENz4&#10;j0fUbPyT8QIYLeRf3k0c8caFscnLuwHfgHg5PrXk79T11NbpGFqfh/WdDMdroVvJb2s9w8kqTWNv&#10;CoYdAmIz8uB1bLcDpyDZ0TUNREX/ABPdSkkaPJZo44lIbIGcsnocfcz6k4rprm9vYoVljvJbhj90&#10;Lb8OvPfAA9ewNYsC+G7TzLbVbW3hjhjAEWotDynRTs3bj2zzR7yNObnj7yLVrqd5q1sbbV5WNyzf&#10;u45FjkWPjG0FMEtgHpn5s4JAqE2p028+1RC5E0e6YIulyxBvl8s5KLjjcSN2QD82NwzVizsNM2SS&#10;aatmfKhVfMVHG0AHk7T3XAA4CgccEiuf+LPwY0T4w/DXxF8LNajgjk8ReHb7SFvvJj8y2juraSDM&#10;btG7KVErkFehycHJDVH95UUW7X6mUWktDoITNZWLWsmlTBYfMSMw2o8wgMwB+/kjjr7g5zkDO19N&#10;KjljudUs9U3TLlfL1R7dcYB4BlGevp+FfzWeDfhrd3VvpPjbUra/vRbrBdyWy28bRy7G8wxOGuF+&#10;XIKnCNg5G0niu4n+GfjvXtVvr+D4069HHJeSyW9urS+XDA8jPGqfvzhAGwOF4A4HQfQyyGjs634H&#10;pRy3MJRUo03r5r/M/o+u9V+I8uneXceJdQVVYlxbzW0czrgDcCrFcDK9Bkk5wB0zbzxVbi08qXWL&#10;6SWODLw3FnEzTuwyGLROFDMcHJOOhz3r5z1T4v6JbXQ1f4l6x481KSxkU3Fh/wAIdps/lP5aEoJp&#10;rOI5YAZwFJDYUcZr0S9+Ivw00vWFGhfCjRZNQt/3dpqen67o6BWcbGALX0cu35mQ9zk4HTPzXJPm&#10;2PL9jRju/uselWdlpOp2Mdrr2iapcbSWaOa5mUuxAI583jHpkqCcAnAztS6da/2O+neHPC9juWMx&#10;CQ8xo6jneI35IIOfmznrz18msf2j9HW1klguYbNYmG1UWO784YPzF7e4cqQdwUMADuwoIOahT4+W&#10;k93bw6Aq3NpJdYeIQhI4lZyJJAu/JIySxAJJ3YAziqlKUVblJ9lUl9rQ7P4jXc3he+8I6rf6Bp4n&#10;Hih1vrrCwgBtI1HLuW5jTeEXgEklexOMv4fQeBfFWueJPHtt4oaGSfXVlht9Pvi0IVLK1h6hlWUE&#10;xE8qcEMvOCK8n1H4mePbzxXptvqPg+7tYptIvbtY7q6W5Iuo5LZFjUG9CxbkuJACpQ/eU5XOOX+G&#10;WsfFfxvof2GGDVftQ1zxG2oWNxcX9ttaHUr2OE7oHd2XyBDtVndpFACuwYGn7Ock3oi/Z04x0lqf&#10;U0PirSRfKdG8Tab9ncK1xcx29uzE5wCqCLaTzwxPI6DrmS21FNTRb3TfFF9qEbgtmzZU3/KEIzHC&#10;VBG3Bw3GD3xXhfhvTfjvOdP0ua9vruPT40tcaaurLJPEN5Ek0zIXbqqloyrOCCckbjt+G7Hx74cu&#10;Zm8TWOt3klvGwCr/AGlKySuHOdzRMSPLk25ABBBIYHplOFSPmaxw+H5b8y/A/Mj/AIKo+JF139uv&#10;4kaTe+H7w29hc6TCseoXUsyoo0ezZkzK5ziSSQ5xxuPqa5T9nDStEl8BGYafDa263U5mitFBKss7&#10;7dr7QfnBXPONu0YOMHzj9v8AvfiE37bXxMivPButf2guvfPHH4aubmSKGK3SKNlaYHdGYlifzOd2&#10;7cCFOBa/Zy+IS6N4S0vSLyWTS9SS4nLWd7A8EpDuwwYwqHH8R7fP1yFr62phan9nRt5aL0OOjiIx&#10;xjj0XU/Vj/glnphs/gf4i157OTF14yuImht5C3+qsrZl2/dzxKeCpORwea+gtXiWaC409k1Zo54d&#10;syLps5gbOA/zxRMw4yRgn0HHNeE/8E6YLy3/AGV7PUp9aVf7c8QXs8ccksfl+crfZxsJQlyRajPP&#10;97pzu9Z1dNStbeS90tpLiVkEKyQPaNh3IOCqp0yCeucpwQcGvlqrlzs7006juyO10rwxoNv/AGjc&#10;W9qVkkEbSaj5rNEM4yBNbAthiOgyegHXMB1LwRpmvR+GfE0mhzfZwIluNRWxVVCj5QwlhWQD5cAn&#10;np7msq40rUF1B7vXfhot9G1r/rIbW2EqAF1Yn94q8q3YEjjptqtY2nhL/hIJ9Fn+GdrphuGy01zp&#10;9sJDMT83mBbnLZ65IO4k5wMNWN3c1SV730PQNM8O/A/xjY3N3oHiDwzNbKdmo2mi3tlJHIxXKpKF&#10;Qhfbn3AqZvBHwVSFV0bSNJa82f6N5djb7dygZO/yG5G3PygdO3JHJ3Ort4NsZ71tGsdLmWRUjW6a&#10;dll+bAH/AB9Nwc5C46K2fbNu/jB4iS4dLSEXsUdzGsi2NpKqpJtBaPIErnnBBzknB7gVp73Yn2fa&#10;R6ppfi6XV/LhivHuY2UfvLTVWlkPHugUjnBAI69OAKq3vhmDU7vM2s3Ed1FHuaZiHWMtyqbvL8zJ&#10;GT8wK4PBNeZ2nijxNbBbXxtdxxSRyKsa6dcL8wxjG9EMmMAYwTu9OM1padZeIopJb+y8c6glrqSr&#10;DJDf6v5j4whJRZLfKhOilcZxlmo97sDpxj9tHVaxfldQR9c8T3CTRzGaGP7c0SGQjONyZ53EgKox&#10;gY24xj0/9lTV7XXxq2owJGJFitUkCtKTk+dhj5oVugx93GQ2DnIryuXUvGGmRLdWum/2nsm3SCTU&#10;ss2MA4EVpnB9zgDkA8GvTf2Ur+8sbHXtQ8W6OumXEq27bW06SBmVGmBA3Im/727gH7+ckEE+llMf&#10;9ujzaep5ecSi8A1F3d1seseKLy3sLWO5unZY/N2ysqMQoIIBOBwM4GTgZIr8yv8Agu74wtfE/wC0&#10;P8C7D4X/ALYWn/DnXNLtLiXUNYk06x1G3t7WfxF4f8iV47phFlZrGa5Tn5xpNyh+RZdv6N+JPjb8&#10;NfCsijxF4ge1yuY/+JbcSM/c4Cxk8cZ+tfDP/BTj9l/4NftV/tA/D79pv4deGIPHGtafHp3h/wAW&#10;aXeLKlv/AGHBrUN+twvnSJHHNCJNQX5Y3llW7KqUCkP9lTqUY1JPnWq20Z8jh4z9tFuLtcq/sVfC&#10;n9oew+Hl74kn/aw0f4gqfFWqJc+ILz4YotvfNHdSh7lfsN7EiKw2gKpZU2HBPOO0sp/Ek/7Rej6T&#10;4j8deGde+x6Hq8Elj4T8Pva3FjK39mzbLgT3l0PmjaJwpWM7DuyQwx4Ro/ww/ZHtbLUvg9+0JqGp&#10;aTZ2uvahfWNv8RtW8X2Gg28NzcXBikku9Qg/s9i/KqryF8nYF+QAS/Af4c+Afht/wUY0XSvgb8Sv&#10;hb4g0H4leH9SttB0DwJ4w+2WnhiXTrG1keJ3hjYObhVkmUsqlfKkAJBwfm6+GqVZysraae7FX+aP&#10;pKeLw9PST/M+p/D3iTw54i8beJ/h1aaf/wATbwumj6lNqFpb2xuo4NTOoQFiwQDy2k0odgrsnfbt&#10;HofwzgtrPXPEWrafYtbtJFZW7tLIxd1i851G0kgKDO2D1JZh/DXnfh79nbxdo37ZmuePdc8E6bH4&#10;d8X/AAqsdGuNVsb0NHBqOn6pJcraG3YLI4kt555FlxhTBKrEF4wfU/D3wo8N+AdV17xbomuXTXGq&#10;6XY2E8L2qeVCtobpkdFUbgx+0sGXkERx7VGCG3wtBUcVTn05VfXr5nnYitGth6kE95XWnQ8+/b11&#10;GWP/AIJ3/HxLpmYR/BHxXu+XpjRrvr1Hf3/GvzZPhzwt4u8U6VcanoltKunTGW1WaPelrNHIUjmi&#10;DZETBDwUwQpKqdoIr9OP2tdO0HxD+xl8WfCms3f2Ox1T4X+IbS6u9wUxiXTrhZGLOwGVDZyxUDjJ&#10;A5r8mbb9or4UWd1GsWp28y7o3hNj4l0mZW5+Ut5VwONzE4YZwucnJNdOYU5YiypK7XYrKakKMZc7&#10;ttud7dfBrwv4/u7fTPF1jbXmm2umSNJZahbmWE7ZIJVwGYhdu3IODhgCMNzS6voPh3V7S1t9Rhs7&#10;hXlt7qztWtkneK9hZvJmR2DSIwAWMkMMBeMMTmh4c+Oulwx295ZaF5kM3mIbldStCir5LkL8k+WY&#10;bRnjBOAOSFOnpK+KvHF5HHZfCvUpJpFYWssd9bukbs8bLKRHIxLqA5HBBBwcHg+R9TxnMvdejPZ+&#10;t0XtJHnPwBtfDt/8FNN8K6/p1rPZy6XDbpa6rZx+Uj+TL8ki+VhS+AS2BvYMu47HUe2QaT4Q1XVN&#10;NkMszI94stvcswJF1h8T5OcNmSQeZlWOG4ODXA/s8fAn9oC68DXHhcfAbx1NqXh3xFqPmRt4VvFh&#10;uPNvLxLd45GiWK5jNuzM3kuwXMe4gPW94r0D9qLwlpFrbTfsgfFfzLO1iW3aHwbNK0X73eMiNMEB&#10;iw3jgEqAAAMb4rDV3iZJJ73M6OKoxgveRD4V06z/AOEQt/DWneIL4aLo/iC9tIdPm1CRGIjv54Qq&#10;ktuAkEe04xuZ25PUl34UihjdtX1zzI7QwXTNtXfK0ciOWyTtAwg4wB8vJOARyTar8e9F067s9J/Y&#10;n+NkfnTTPczXHwr1VEWSZwzqp8s7dp3EbOpUdC7V0PgvwV8bvGUx02b4Q+LtLmazk/0fWPC9/YyF&#10;dpCqHeCRFByQS2NuT2FTDA4qnJSaKqY7Dyja56F/wbOamNN+GvjHw7cIyzL4V8O28hOeWsjf28hA&#10;POA74BxyMetfpzqeox2fhrULi5uWjVdPuJPM2n5MRk5/r+tfmv8A8Edvg98Xf2Xvjv4g0L4u+Arv&#10;QdA1Lw/rz21422SHaPECzWUaNGTuZ7KRnC4D7UIKqQVH6D614u0TUPDWrw6dqV1DeLpt2kP/ABLL&#10;ncr+WQrKpj/eEHoADu9+lfTYrFUY88E1fU+VjRqSrRmo6afgcbZeIYtaSZbCW7lt4/kZowjbSDkE&#10;hQDnuVJU4Bz7/gv+0/4Attd/bX+LXhLxVpFrbro/xS1q88vxZZvI7C5v5pIZyq2shdZo7dZlLIA0&#10;UikeYJCT/RTHYeC4FW4vdCtSv+s8qVmLKWHOdz9eec/p2/Mb/gtx8Kbnw78WPC/jj9mv9jv+3bzx&#10;Bpbf8JJq3gv4fR63NezwHYi3axxyGJkilUJLNtLBmVWKxMF8HI4qjUcW9WfQYitGpFJRseB/8Euv&#10;AnguDxj8SPhItz4FN18UNMm8PQ6PpOkywtcwtHcXs0nz6fbqLd/scQWLcWTa2IowSW/L/wAR/Czw&#10;RpOuLb6X8V/AepW/lQyrrVjDqwsZTs6+VNp8cgx3Bhxz3ya/Wr/gmT8F/j740/be8I3nij4Wa1Z+&#10;HvD+qS/2tqGn/DWCxOnz3ml6hZJKbmCwWMIi3blojJ5SttLpuVRXxB8f/wBm7/gpRbeI/tXjr/gn&#10;Pq2lvb2S20l1of7N9jY6WMktx5GlpC2CzfvJAZCAPmYAV9hhcTCUnG+vY+erU+Wo79Tz74T+OD4a&#10;kjisvjx+ztCkU3yy658DRq2Rxn/WeGbnj8P519NfCT4rWmpWd1ZT/tBfstzNMmG/s39mE2TOpXlS&#10;y+DoR7jDc4/A/JWj/so/FXwx4/h1r4l+EfBWmvJIszaB4s+ImkeH4Zsjp5TX9m6YBAwrLjvya+gR&#10;4NufiNow8INoX7Pfg2OR1WK68M/tAeHbS5RugxI3iCSRucEhgwJ5xmrxUVOOxrhHyTV3/X3H1V4M&#10;8H3Hif4dfErStfnt7m58fWuoau5jjd45l1yzGpx43qrMGj1BSMgEh6+K/wBk7X45/CsK6jct9mht&#10;uYwxwU2McZG7sfugEkHua+xv2YPHugmJs+ONNuPs8OlaUv2fVIbsY0vSLHRmxPGxiuFLac7CWIsj&#10;B8qSOa+a/wBmj4RfsyeIfBGieMJ/DTaheXFtFJqFq3ijUoYRNs+dVjtbmJYlEhYAAYUDAAryKso+&#10;xmp336I9jllGtCULPTufWH7IWrahpnjDQvEngqCxmuvD/jS3uY7e+1Dy900i4QGMHzpFPklcIjFS&#10;0QJTzFJ/bDx/4S8Q6rBoLDULO7k0/wARabczJbwmNlRJR5jcyPkAMxPTjjkHNfkx+xF8JPgn8Y/i&#10;Za/BqP4fadotvr1tceXqOl6hqctwksNrNPhmubyVdrBZAcgEgjk4FfqwdS8crNG134/Uwxuyzx/2&#10;bF+8IYgdVJUZGepJ9+teT7anGDg7vY4swjKpWTWj/wAzV+Mdhdv8MNUWCOORYoo7iaO7ZhH5cciS&#10;Pu+Vj0U9j9D0Phup6xpVhctbajqVjayGNmmsUvgzeXhgjrvK7sFX+baBlT1wa9f8SnWNd0ifRL3W&#10;1kgurVre5RrcDzIWVlZcxspBIY9OxJxmsS5+E3ggR28jG8kczJ5/+lyfvcBm3HLH+IdiRjjHQjzc&#10;ycsbXUqatZdTfLK9PB03Grrd9Dw/WvjHY2DefosAuLSOPZM2panDDHCduQN46sR1+cY78nNaOm/E&#10;XRdb0+S/gl8N3McMcbskfiJpdhI5LMJzjGR1z09q9Zk+D3gG9lmeabUozIyL+5vCpjVS2zAAGRyR&#10;824kdT8q4pt8FPA9zfL5eveJEUyEJHDr1yqjjoF3EHv15z1Pr5n1OrtdHsPMsJy6Jnk1r4j8M3hI&#10;i8Xmz2g/vLO+gmyd2NuZUIyOmAwI688ZJ/GXgtU2Wvj6ZriKOTzFOt2sTHAHLI75JPP3cAHIx1Fe&#10;s3vwo8NxzGa3m1hWkmkCtLqTOxxIQBllYhf4hnJ7nByaNI+FugYj/tptQuIlYDy5LgER/KOeB0+V&#10;Tk4J3MeMgLSwdTmtcj+1KEvecWcP4f8AiFpz5tY7eSSZmYSr/aEO6PHXKCY45/hwPut35OpY67pZ&#10;hV7fQSimRU46Fz97IV+vU5YAHIPfjvJvAHh2xZZLXQ/M8yXZJHI7MvIY7uDyQV2ge5J7YsaV4E8I&#10;Tys114b0+QiQNGyw5GQQQeuMg8+vHtWscvqc1uaxhLNKG6gz+df9qHwH4Y+Fv7UHxC8KW1s3h94f&#10;iNqqR31jeK0QE95NPbpcQOCC4hmVVluImQiN9rkxMV8O8afH/wAR+Eb21s/AFpDc2wsY7YzSXXmt&#10;KLZfsvnN5vmktJJDLKzqwVmkZVVQgFf0265+xt+xX4s1++8T+Kv2S/hzqGrX06y3ep6h4GsLm4md&#10;URFdpXiLMwVFUEtnaoGcCv53/Fkei/Cn45/EX4UaNpzeF7Xwh441fQIZ4/FMvlaj9j1O8hZ1hhtz&#10;5O1gwwSchlALBc19dTrU4UnUabta+2/zPZw2ffXEqMIuLS6Xei9PzP6Jv+FP/CfRbaSSPTdWlFg7&#10;tM114mvDGzAAs2PO24567QFIbIXbxvad4K8Eab/pEXhm3MkeCyTIZAvA4DSZBGRy2M+3NebX3jnx&#10;VolvFLL45vY2kV1t3W6kLHnO0/OSW5UZIwSRjpx1fgrXfFmpR3n9r3k1xb+XH8s7l9oy25RxjBKg&#10;nvz14GPl3Wly3PmJUbdTq7jR9J0e0kvbDRbOB4bdmUx2Mabfl+6CFyB0IUdfbvSur690jUTZLoUl&#10;1DjyZLiS8zkpgb2Vz1IDZYck4znLVnXljoEojtJ9NsJd26RjNbxlzjjuCQOPcADgdhOLKMwbkvmh&#10;WPlmUqgx14GeMHuB19uKic5Sd0EY2WpX1/4cfATxNqEOqeN/gl4b1C4mbAutR8K20xHPALOhIJOB&#10;j1qW4034I+CdEkt9A0Pw7pfmWckUUMOn29uPmXIXAUdjwMfhVm3/ALDkkka8v7eZfKXZ/pSSBcls&#10;gE85IxnPcn3zLbX2lwMyQahHCvmNmKN0Cucff4Pf8zT5qjja5PJDpcztK8ZeBvD9sND0zxTpsf2V&#10;BFHZx3cceFC4GRu6cHP59+Yte1mOUwA6/DAWUqY7i6UB84z82ckDj296nuG0q0tfNt9Rtbb5QfKj&#10;kVcHA7jGAAB1GeB6Vh+KtJ03VLyGwutSHysjBo84kUliQT8uT8q4A4waTcpQ5TWKXNc/Kn9pXVtH&#10;8Qf8FSviJPBq9vcpH9nji2SLIGEOnabaMvyk7m3ufU9jjIr3j9kL4dfD/wDaH+Plh8OPjr4F0zxn&#10;4dtNFuJm0HxPZpqFkixKoj2RTqyxYd42DRhDxgkgkH4Z1b4g+LfDP7d3xC8efFTwbrPhf+2NY1ZF&#10;0/XYhFcWPn31vcQ28ybjsdYPJOc7WIBTIIr76/4JIX9nq/7Tl21iDsi+Hd7KqqoC/Ld2KBRn7o+b&#10;PGM4HNehXoypVYpPSyO11L4SR9weGPhJ8LvAukWek+Cfhto2l6dZbjZ6fZ6VbRW8WS+9VRYwEG5y&#10;3y8liSc8hnXXgD4fM8+3wjprSRzZhENnt8s7VbHyKoySSenRj2JrrxCpuWmeKMs3G0R7fx4HJ/DO&#10;ec9qgutFh1GNogswLbWkVbuWEkfd+/GwbOF/kOOcc8qPU8n6xU6tnNWPw/8AASWt15fg62jjXy2e&#10;TEi4b5gDjOcgjqBnFLY+E9Jto1TT9CWCEKdqzKGXPJ3YZWOCCT+Oa1rXwNowtHhF7qy3EeTGx1+8&#10;b+E5J3SndwD14/HBqxJM1rHLBZlI5Nh+WSNSH7dx2+vHQH0UaUd2Uq0nK1yhpd0tqLqJmj823jjk&#10;zHGCxVmlyFORsHH02jJ7025uCYfMvGkuIrpkXy2VBkMyoMbVBYZIJB7AkdKuq86NNapLBH5m0XCi&#10;IBmGDty2enJ6+pPGazNU8LeFNTYx6n4S0u4ghUyTm6s0ZNoG4E5GNq8ZzgY+gFU7R2KUmUbLQtJs&#10;9MaS08F6ZA8oV5IoNNReu455Xleep79zVnwb4R8NaRrKXGm+FrO3kktptzx2cYY/NEcltvUnOBxn&#10;mtmHw34bs7SGPSdIsFXy1EaJYooI2jA47e1ReKviBoXwm8K6j4o8f+KLXSdF0q3a6ur66mMUUMII&#10;znk4wSAMZzx0PXRU/eumZSk5R5UjVvbi+tbWQCP93AhZ0VRgbeTn/DpUV5r8UVqwvrzyQdwkaW42&#10;EEjHc56dayPCnxU8CfEG4ul+G/jSx8Rz2qhrmz0PUoruVFJA+dUc7M5HBwfx4rw7wlf/APBRaT9r&#10;rXfCniD4U3EfwsW/tT4e8V6hb2rMtrHpcKSbo7a6iujM98kz/NGVCSqBgDC6RhUqXl0/rYjmjez6&#10;HuGs/F3wB4Ihs9a8X+PbG3tpLu30uGN7wFmu7u5hggjAGSWeR0UZ9c5ChiLWp+NrDTL3yp9M1RZm&#10;4P8AoMpce/Cn1H51V8S+G/DHiHSrfSvjB4Vj1K1s762v4ftkNzGsNxbzpPDKN7MfklRJASeGAPUD&#10;Bd+NPhrfX8dtBdWZu5pD5MX/AAkxViSNvyK0w5wegH5cYHR93/gGUqils7fcc54w1f42av47hb4c&#10;XGl2+iw6WgmXWLe4huluQ75+ZYHVoijoQpIOd3HcedeLv2c/jX8Uvjf4F+M3ibxH4Jt9W+H1nq8e&#10;i6hDfXqy2f22OFJMRrbLDIGWIZEgbAHy4BYV7RFoN/fqzaVZXC4YKGi1aFwM/eYbpnx9McnPtWHr&#10;PwT8fXt2UsvEGsWdrHIDDCt9YOXPBBAMTEbTwvBPfvgZ+8un5m8avu2uvw/yG23wz+N8BjutW+KW&#10;iaksPzKyiRSCwIIJSNMghmBU8EN0rg/it+ypffGuL+x/jXfaH400H7Qstr4a8VaFp+o2FrcIrIk8&#10;cdzCW8wK74ZnJw7cAEivU9Pj8ZeF7eOfVBrGpTIwjP2q1t5A/bnbFnqRj1PHeny+Mbu8tZtPPgST&#10;94rKJLjwyzKQxferfuSpUqQO45br1NRjyu8V91/8yfb1O6+5f5Hgvhn/AIJ9/BnwbZs2ifs2fDvS&#10;YpJAskem/D7RVVyx2HIVMn7xDe2c969ntvhh461JRFqvjSQw7svt0xThv+A3AHPPbnNO0f4b+DC/&#10;2bRPh54T04MpJZPCqQMJP+A24U9ucKeKu6r8KtPaZbj+ztO+zx3SiO6sfFF7aOzMQArxwxKijccd&#10;ScDJPJraM5Lf8f8AhyZVZWV3f+vQyZ/2V/hS9yh1n7HNLdS5P/Ehj3M4GSSfM64HcnOK8P8AGnx5&#10;/Z++HmqappX/AAivxIT+yblrZWsfBO9JSkRlkaMh23osWGDqCJHb7PEZLoNbr9LWnhXVPDF2t9om&#10;i3l1IsREf2fxBdMpJGASJZEEn45wR1FYvjDxB8YtaGnnSJfEHh37DIkEUlrdaW63f7+CQQSLPOyF&#10;pRD9nLbQ4S4l8topCkibUnF1NVp6/wDDmftXHpf+vQ8t8Ka78M/HPhTR9csfjpp+mjVNKt7ttD1j&#10;WLS2vNPaWJJPs9xGN+yZN/luu44dGHsNOHw/4Gu5YdH1Lxdod80gd42h8QQylQpTBZRCQN2TjjPB&#10;6VF8Jvi74u0f4g3Wh6z8YPGl1qFvfXWjyf8ACX+H4riyt5s+e8jPY3ENsyIqx2kcwJQy28sIeS7N&#10;35noGsfHP4XaQoT4lftMfC23kkUCa11axggdDtzhhJqLAEZ9++KqVNxl7+nbT/MPbT+zr9/+Rz+k&#10;fBb4ZaxerG2i+cpUPusrlEUE+h8kZreuPgl4CsWDwaV4gWPdhls71Zd5x6fZjuOPfp61Jo/xb/Z6&#10;1yBZPCXxd+FuqTH/AFcun6hZ/Nt9AkrZ+g6flV+81XxPqEyXvh+68HfMgDXEeoBSzc4LHY56n+93&#10;9uSUKdtNfkHtq3p82Y1r8PPhdE01ynhXxkFHC7PD94zNwP8AnnbDvmqV/wCA/htu86LQfFW6TcG+&#10;1eEtTGFI6cwAfp9a7e88Y6tpqsmveP7O25yz6WWmkJ7DJift6AdKwL74teDbW+jjTx78RhIzMcaT&#10;4Ilud7HB/g0xs5Pvn+dKPs1K1r/IXtavd/e/8zmR8NPh7DcfZF8Q3UCjBkh1Dwtcq3zYxztTbgHP&#10;TnI6VoeH9A+D0csdrq0uk3EjDLWs0cqsXwCdoMo4BzxnpiujtPiTYPIs+mXXxGuJpJEzJefD28jy&#10;rEBiSLBAu0ZOOp24q82pePJo86He6lbq4O77V4Um3HPY5jQ/y696V482it8gVSp1bfzf+Z4Tc+OP&#10;Hugx2dt4m+Bnw7t5rlXjtdQm+ICw+bOGh2BYnuQ2TE11IyrIShigQFxNJJbej2958LfEWonSfD/w&#10;Zt9Ymbe0sdj4l0+RowBGXyr6gDkCaLPGB5i/3hnI+Nt7pfiGybR/i94m0C8sRgXOl6tobwxy4dXG&#10;9ZLyONgCiN8y9VHQgEeA6n+0T4A+E/in7B4P8E+BW0eK/jfUL7Tfila6HfCKa+uLi9Bi/tgLlmcX&#10;KlpFW4nuZy6QmMST3yc0dNPl/mNT93W9/wCvM+vLn4SfDy9Mnl+BdP3NuRXh1Dc2fQfveD7VjXPw&#10;j8K2bx21x4X1lI9xbNn8xXgjggtt5/zxXlnwD/aN/ZF+IbR6cfHzWeoXDCKzz+0TDcx38pfakMUV&#10;vrty7MF8tcttLnoq8LX0BZnRbWEWFpdXjKUJRZvFnnyHPPBluGbHXjdiocuXRsn3n/X/AATmLPwP&#10;4FtU8i78N+JrposbheWe5dp/D5hjr1/Dvfv/AIZfB/xZpqaR4i+D1jq1tMuDba5oEU0TKexWRSpH&#10;J7Yql4v1SySGRIfEnie1kMZWM6fqkUyqxXgscuVGe5/CuGk+JGl+FiNPfxh8SvJiA2p/wjzTQ7Qc&#10;AApaMMDpgHoKh1nzblKnI7z4Vfsr/sz/AAk1Jtc+Fv7O3w38MXgnkmhutC8B2GnyRl1ZGKtb2yNy&#10;jspOckMwJIJrtpYdMsyJF+x7vlXy1uZlGT2Xj0HAx0rymz/aC8G3EKwN4g1h2Rs51PwbO2eO4+x9&#10;B6cHiuisPHOi61qUesQ654eW1mtSPIvNKkt3MhbhmLW4YYXKheOTn65cy7/e/wDglezqPb8v+AbG&#10;rSyW1419Zm3aJ4VVYhIuFkDPuYMyHOQY+OxRuOSarw67r9k4tjpEkzLJ++mj8ogsQc/KrALgNzkd&#10;s9OtS48SeALyWRYbvw2JLdtrxw3UtqHbAOQ3lBW69QSM5BOQccZqep+ELLemneDrm8iddy/2X46e&#10;I7snAG64j+mOPpWfLSer/N/5lctTon93/APSv7SMf73U7i2E237pMUcinpn5Tg9c4z3z7V4z4p/a&#10;J1zT9R14+F7uzt9O8P6WmoeKNe8QalPb6dpaOSESQoryNLK4MccUSO7twq9cbXh7x1faXbNA/wAM&#10;/FxVjJJJM3jKCbKks2FP9oZOBhQMD7ucAdPM/iBaalo8+vX1j4MvNb8O+KLWGPxV4R1+aMx6hHFL&#10;5sapPBdNNBPEd2yVchWOSHxx0YSlg5V06t7GdZ4iNP3F+H/AKenftN+NPFC3WteEfjJ8OZLCzhEl&#10;39u1HXtNdYtkj70hurCOS6PyBQkAlkLSL8mDmtLwZ+1X4t8Q2epap4Y8ZeG/FUfhXTm1HxBpuhya&#10;vaahZ2QYB7tIdRtbfzooj994yWXemVAOa81s9XtbW0kj+HfxL8O6Rp8RzrOl/FzS/L1bSI1jJzBL&#10;AjLqyFomCLAomBkiDQgEuNLwTp/h+dta034RJcIviTTLjSPEnxC8QaM8d1fafI0fmW1nZxfJZW8h&#10;jPzP507K/WMqoHpSw+Fhd1IRUejUm2/Rf5nPGeIlZRbb7NH078PfiPJ468PW+uaNqd00My5XFw+S&#10;SuAckkluDyfU9+a3ft+qWyRyzarcMrMqhXl+6T8oxz7/AE/KvNfA2reHPh34ct/DWh21nNFbqoWR&#10;Ym2yFcfNtPzY3AdQDgc4yQNMfECa5gW1j1KRBGQ3mFlUk4/3RgA8/wCNfPuVTmuj1lSlJanpslzb&#10;OXSEo427lk4wQRkfp+FfzP8A/BbnQvG3wj/4Ko/GTwV8OtPvJ9AuPEFrrlrFcWEV1El1qem2moXr&#10;RCaN1QNd3E7HZjLZ3ZIzX9CTeK1uX+1S+IJI+/k7lwR6cJ39+a+ef2mf+Ccf7BP7W/xKPxd/aA+F&#10;S6v4mksYbS41WHxXqOntPDECIw6W1zEjbQcA7c44r0Mvx31aUlUV0/K/6oPZTpyUoNr00PbNM8X6&#10;No939osJJIZdp2tvDRpn2IIxxXn/AMQf2zLjwjrknhtfg38SNZaMM0lxoPgmSWI7XdQd4RQ5+U4K&#10;sQQRj7wq5rVpp88DTW2nx2rY25gLY/Jiw/SjSPEl5puiKsVvBJtm2FpFJLfKTngjB5PTHWuWMafV&#10;GklJ7M5fSv27vEuqzi30z9nz42RRSMXa4XwTFtcghTkyyfL9epCf7pPtGh+M/FWo+FtP8Sx6lf2j&#10;alAtxJY6lZJ58BI5jmDLtDZ4JVipPKswwx5AeKL0Rtttbf8AcqWQ7T6HjrX5+ft1f8FFf2pfD3xX&#10;8TfBPwJ40j8N6Hp0ywn+woWhubjckcm9p2ZpI2yxH7lowR1BJJO1PCxxUuWCSM51PYxvLU/ThvFn&#10;iDTdPy0C3Em5T/qNvyZ5LEkLxwSd3TPYE1FD4o1TU79UmtLF2kz5UMkIkzx/DjeK/Bbxn8T/AIgf&#10;EfVBrvj/AMYalrV95ax/bNWv5bmTav3V3SMxwOwrLDzXZUSTEf7qr/hXZHJe8/wOT+0NfhP6BLa8&#10;voZo5ru10VFVm3q2msOnI/5acdO4HPSox4ms7C/inv57KEwlhcW6aXICVPuvpzzj86/AaMTRYSO7&#10;kHy+i/l0qc3lzaGOFZd+f4n6j6YxVf2LG1ub8P8Agj/tHpy/iftx8WPA3wQ/aFlvE+JXwb8JeKHk&#10;sG0/+1L/AE9ReQ2mSfKguGIngUEud0TqVYkghuawf2Z/2VPhD+yb8SJvHHwE0bV9HivNDGlt4fuv&#10;EBvbGKEtAzPEblXuFZjbpkee0eckIpOa/GO61G7lXDS/KP4doxWa08vmhd33lwaFk9SKsqmnp/wS&#10;f7Q0a5fxP6KF+NGoxFtPfw5E8nJcO3IGfUEDHuCRU1v8XtYRTFNocUQ3EJIkyFc55yrN1HTI5PHF&#10;fzsRPIOBI33fWpDeXKABZm5IH3jVf2TL+f8AD/gk/XKf8n4n9B+qfF3VtQtpIV8RwWm1QrRfZxFK&#10;Od3O0hwCB7Aj1BNULb4rXNxD+4uvtDrJiN4pkdgMYJ2s2QT6Amv5/GJdPMJOV4HJqOTy5OZII2IY&#10;YLLnFJZPb7f4f8EaxtP+T8T+g7Tvih4jVslmZbfMflzWI2xsByrBWA4/utkA9AKcPiN4ntrfJFuB&#10;HyWkU8A9iSxJGOOcnv71/PrbeS45to/wX/Pt+VOmke3YCF2UbsY3Hik8nT3n+H/BH9ej/L/X3H9A&#10;Vx8U541Y6kYI1eMFnhaRQxHLHcrYH0XA9q4r4weAvgJ+0f8ADrUvhf8AGzQ9Q1zQda+z/b9LXxJe&#10;24k8i4juIjvW5hePbNFE/wAjDPljJI4r8MpLdQkkhdmKr8u7mo3gRIdw/wA81UMplTd4z/D/AIJP&#10;16P8v4/8A/bD4BfDH4S/s4fGvVvi14E1/XWmvtIfTo9J1po5rTT4GkidjAVUzu5MCgtJO4IZuOeP&#10;eJ/j3qOoQqjyRuOQ37gfuwQOAzSgDtwCa/nTSWRWMSt14zgcVaWd/JYsM7ee9VHK2tOb8P8Agkyx&#10;dOUruOvr/wAA/oYufjfdR2zpcWFwi7wG+z6lHGSpyfmXZINvGOpPPastvj1p0F0dSOmXkkkYI+bV&#10;IQBkEdfsnzZz0JI/IV/PvFOWXzdmD/ss2Dz9aDKJC8ckKN3yR7VX9l/3l93/AAQ+s0f5X95/QA37&#10;Qs15IYoLK9jWRSCGvbfAHp/x75I9sVTvfix4xvmEMOp2axhceTeW/mGXr/d8sdDgrjGDxivwNtY4&#10;lJKwr8wx90U+9kktbVZ4Wwy4UfKOnT0ojlPN9pfcV9cp/wAv4n75j41eO7GzZdT0DT5o35VkhuI8&#10;4xgAiUHIIB64HtUEf7Q3ie7ieKPwZbM2NpjGqTqVGOn/AB8nb/PNfggkIvADcOzH144p/wDZVt5U&#10;k+W3RkAdOePpVRyly15/wJ+t09+X8T97T8bNevm3/YYLXyV+eNdSkHPP31Mhzn2PbmsPWfEtrrha&#10;41PwvoV7JN8v+k6HBME4x8vmlq/CCUGD/VNjbyOlPR98PmyLuJ9c1X9ky/n/AAD63Te8PxP3O0vW&#10;/BXhcvNZeCPCKzNndJ/whOnJJKV6coozjJ64roIfjrqzhrO0j023jkXBjt9CgTgDgYV8dPTpX4KW&#10;RjkGTAo/3c/404wRs3mlV3bv7o/wo/siX8/4FLGU/wCQ/cXUoLHxjLMNR8VahH5ny7bWaWDavoAj&#10;EL0HTGPxObGneFovD8AgsPGuvtvZSu7WrlmODnBLOSR9T1r8K7lPKh8yM4O7HCjt+FNivbpCyibp&#10;z0HpS/smp/z8/P8AzH9dp/yf19x+/Y8Y69p1vHD/AMLC1iDygoMTa1dN6nBKuc57ggg8Z6AU9fi3&#10;46vFa3k8dzNu+URreMxK/Qgfrz71+AsV1K0aKT95dx28c/hVl0UfOfmIHc0llc39v8P+CP69T/k/&#10;r7j9xPF/hez8Z3J/4SWzsr7+L/T9NjlbkcgswrGHwQ+E7r5zeCtJEmQd9v4ftvpnPXuRn396/Fu3&#10;sLa7jJkQqV6FWIqKS0TA/eScMBjee9R/Zkv5/wAP+CT9ej/L/X3H7m6Ro+g6QEttM8OQfuwFjZoY&#10;Q0XPT/V+vbIrQl8Y3kcLwC5vFfJ/eLFtZcHkAg4/Pk4r8HgNk+3O75sfNT2fJ8tkVvl/iWp/sl/z&#10;/h/wSvr6/l/H/gH7mS6/qGqzbI5WmxxuaPcFH/An4Hf8egOaatrcSzi5a/bcr58uRU2j6A/Svw5V&#10;Fk4ZRz1460XFpCIx8v3utWsp92/N+Af2h/d/E/dJrSwtHYf2dZs03MrtbgmU5P8AsEHJ9RSLqGoW&#10;yebZ6RDnacFZFXj3CxDHTHPavwduA3mrmRjgZ5aoJtUvI/3SSYC8ccE/lR/ZHu35/wAAeYeX4n7u&#10;G8ubuPF1HCgk+ULvj79jwM//AF6rxx2bSr50tv5jZB8vYpGPXLcdPTmvw30yea5IWSQ4DAYXirkk&#10;QZ9xP3eB8o/wrP8Asn+9+H/BK/tL+7+P/AP28iuNC85rd7NnYcE+YDn6YFaENvZMogt51j56SWgJ&#10;YnjOfLJ9Pf0r8KioEhT1avTfh5+1B+0X8Kry0/4Qr40a9DFZwmG1s7u6F1bRIRjAgnDxcdiVyDyM&#10;USyqaWkl9wLMOaWsT9iLmz1W2sm1FtajRIcKzSIB68fMoH9eO1VJLWWNmeaz86TqNrR5PPTPT6c1&#10;5p+xb8UPGf7Rf7Nem/FXx1qf2fUpri4SSPSUEMJ8qZow2DuYEgZPzYyTjHSu81KW6hhjme/uZSyo&#10;2JbhiAevAzXm1KcqcnF9DujK+qLF3FdPKzXds0O84y0kfOOOMMD/AJ681Ved7AiK5ljRcjb5lwDz&#10;nqBkjoT/AJJqmfEWpR2/2ncrfNny2BKj7vv/ALR4zin6J431jUrlPtMVvjaOFjI7fX3rMpyZMkWl&#10;3V2oWyt5OPmk2hiOvYL61s2FvJp8ivp4Em5cbPJwqgA8nr2z6daz9Tuz9q2+RHlWK7hkZGPY4H4A&#10;Vnz3UiSLgZ6jDOxz+tVygdJPqmpwRtay4jYr/q47WD7vB/uck+tU7i5v5F/eT3SLj5d1vEo+nAFZ&#10;Oo6e9raSahBqNwrKzKseV2j5c/3c9feo5rrUNNit57fUpuVUsjEEHcAD2z37GnyoOaxoXc17hdt7&#10;O2FwVW3XPX6mnR6jdQxhUK5772Ct+PWjQoW1HTVuLiZtzRD7qr6fStnS9FtpYftHmOpdRlVVQBj8&#10;KLWJ5mf/2VBLAwQUAAYACAAAACEA/9YMPeAAAAAJAQAADwAAAGRycy9kb3ducmV2LnhtbEyPQU/C&#10;QBCF7yb+h82YeJPdUkGo3RJC1BMxEUwMt6Ed2obubNNd2vLvXU56fPNe3vsmXY2mET11rrasIZoo&#10;EMS5LWouNXzv358WIJxHLrCxTBqu5GCV3d+lmBR24C/qd74UoYRdghoq79tESpdXZNBNbEscvJPt&#10;DPogu1IWHQ6h3DRyqtRcGqw5LFTY0qai/Ly7GA0fAw7rOHrrt+fT5nrYzz5/thFp/fgwrl9BeBr9&#10;Xxhu+AEdssB0tBcunGg0LOYhqGE6ewFxs1WsIhDHcHlexiCzVP7/IPsFAAD//wMAUEsDBBQABgAI&#10;AAAAIQCgpierzgAAACwCAAAZAAAAZHJzL19yZWxzL2Uyb0RvYy54bWwucmVsc7yRy2rDMBBF94X8&#10;g5h9LD8ghBI5m1DItqQfMEhjWYn1QFJL8/cVFEoNJtl5OTPccw/M4fhtJ/ZFMRnvBDRVDYyc9Mo4&#10;LeDj8rbdA0sZncLJOxJwpwTHfvNyeKcJcwml0YTECsUlAWPO4ZXzJEeymCofyJXL4KPFXMaoeUB5&#10;Q028resdj/8Z0M+Y7KwExLPqgF3uoTQ/Z/thMJJOXn5acnmhghtbugsQo6YswJIy+LvsqmsgDXxZ&#10;ol1Hon0o0awj0fxJ8NmP+x8AAAD//wMAUEsBAi0AFAAGAAgAAAAhAIoVP5gMAQAAFQIAABMAAAAA&#10;AAAAAAAAAAAAAAAAAFtDb250ZW50X1R5cGVzXS54bWxQSwECLQAUAAYACAAAACEAOP0h/9YAAACU&#10;AQAACwAAAAAAAAAAAAAAAAA9AQAAX3JlbHMvLnJlbHNQSwECLQAUAAYACAAAACEAuiOdCJ0DAADj&#10;CwAADgAAAAAAAAAAAAAAAAA8AgAAZHJzL2Uyb0RvYy54bWxQSwECLQAKAAAAAAAAACEAsm7RdBbI&#10;AQAWyAEAFQAAAAAAAAAAAAAAAAAFBgAAZHJzL21lZGlhL2ltYWdlMS5qcGVnUEsBAi0ACgAAAAAA&#10;AAAhAIOIL/Xc2gAA3NoAABUAAAAAAAAAAAAAAAAATs4BAGRycy9tZWRpYS9pbWFnZTIuanBlZ1BL&#10;AQItAAoAAAAAAAAAIQDlTE5B6yMBAOsjAQAVAAAAAAAAAAAAAAAAAF2pAgBkcnMvbWVkaWEvaW1h&#10;Z2UzLmpwZWdQSwECLQAUAAYACAAAACEA/9YMPeAAAAAJAQAADwAAAAAAAAAAAAAAAAB7zQMAZHJz&#10;L2Rvd25yZXYueG1sUEsBAi0AFAAGAAgAAAAhAKCmJ6vOAAAALAIAABkAAAAAAAAAAAAAAAAAiM4D&#10;AGRycy9fcmVscy9lMm9Eb2MueG1sLnJlbHNQSwUGAAAAAAgACAADAgAAjc8DAAAA&#10;">
                <v:shape id="Picture 1415496780" o:spid="_x0000_s1027" type="#_x0000_t75" alt="Itchan Kala, the inner fortress of Khiva, is located to the South of the Amu Darya River (known as the Oxus in ancient times) in the Khorezm region of Uzbekistan" style="position:absolute;top:73;width:23329;height:14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FIMyQAAAOIAAAAPAAAAZHJzL2Rvd25yZXYueG1sRI9BawIx&#10;FITvhf6H8AreatZFl+5qlFIq2IPQqnh+Js/d0M3Lsom6/vumUOhxmJlvmMVqcK24Uh+sZwWTcQaC&#10;WHtjuVZw2K+fX0CEiGyw9UwK7hRgtXx8WGBl/I2/6LqLtUgQDhUqaGLsKimDbshhGPuOOHln3zuM&#10;Sfa1ND3eEty1Ms+yQjq0nBYa7OitIf29uzgFup2Y9YfV0215+rS0jfryfgxKjZ6G1zmISEP8D/+1&#10;N0bBLC+KMi9nJfxeSndALn8AAAD//wMAUEsBAi0AFAAGAAgAAAAhANvh9svuAAAAhQEAABMAAAAA&#10;AAAAAAAAAAAAAAAAAFtDb250ZW50X1R5cGVzXS54bWxQSwECLQAUAAYACAAAACEAWvQsW78AAAAV&#10;AQAACwAAAAAAAAAAAAAAAAAfAQAAX3JlbHMvLnJlbHNQSwECLQAUAAYACAAAACEApLxSDMkAAADi&#10;AAAADwAAAAAAAAAAAAAAAAAHAgAAZHJzL2Rvd25yZXYueG1sUEsFBgAAAAADAAMAtwAAAP0CAAAA&#10;AA==&#10;">
                  <v:imagedata r:id="rId20" o:title="Itchan Kala, the inner fortress of Khiva, is located to the South of the Amu Darya River (known as the Oxus in ancient times) in the Khorezm region of Uzbekistan"/>
                </v:shape>
                <v:group id="Group 4" o:spid="_x0000_s1028" style="position:absolute;left:23335;width:36634;height:14198" coordsize="36633,1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N4qzAAAAOMAAAAPAAAAZHJzL2Rvd25yZXYueG1sRI9Ba8JA&#10;FITvhf6H5RW86W4i2pq6ikhbPEihWijeHtlnEsy+DdltEv99VxB6HGbmG2a5HmwtOmp95VhDMlEg&#10;iHNnKi40fB/fxy8gfEA2WDsmDVfysF49PiwxM67nL+oOoRARwj5DDWUITSalz0uy6CeuIY7e2bUW&#10;Q5RtIU2LfYTbWqZKzaXFiuNCiQ1tS8ovh1+r4aPHfjNN3rr95by9no6zz599QlqPnobNK4hAQ/gP&#10;39s7oyFN0vlCzdRzCrdP8Q/I1R8AAAD//wMAUEsBAi0AFAAGAAgAAAAhANvh9svuAAAAhQEAABMA&#10;AAAAAAAAAAAAAAAAAAAAAFtDb250ZW50X1R5cGVzXS54bWxQSwECLQAUAAYACAAAACEAWvQsW78A&#10;AAAVAQAACwAAAAAAAAAAAAAAAAAfAQAAX3JlbHMvLnJlbHNQSwECLQAUAAYACAAAACEAZyzeKswA&#10;AADjAAAADwAAAAAAAAAAAAAAAAAHAgAAZHJzL2Rvd25yZXYueG1sUEsFBgAAAAADAAMAtwAAAAAD&#10;AAAAAA==&#10;">
                  <v:shape id="Picture 1" o:spid="_x0000_s1029" type="#_x0000_t75" style="position:absolute;width:14922;height:14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QaQyQAAAOIAAAAPAAAAZHJzL2Rvd25yZXYueG1sRI9Ba8JA&#10;FITvhf6H5Qne6saK0URXaRXB4kWjB4+P7DMJZt+G7Krx37uFQo/DzHzDzJedqcWdWldZVjAcRCCI&#10;c6srLhScjpuPKQjnkTXWlknBkxwsF+9vc0y1ffCB7pkvRICwS1FB6X2TSunykgy6gW2Ig3exrUEf&#10;ZFtI3eIjwE0tP6MolgYrDgslNrQqKb9mN6Og+V7votXU/lz8Nnuu99K6Y31Wqt/rvmYgPHX+P/zX&#10;3moF8ShJkuFkHMPvpXAH5OIFAAD//wMAUEsBAi0AFAAGAAgAAAAhANvh9svuAAAAhQEAABMAAAAA&#10;AAAAAAAAAAAAAAAAAFtDb250ZW50X1R5cGVzXS54bWxQSwECLQAUAAYACAAAACEAWvQsW78AAAAV&#10;AQAACwAAAAAAAAAAAAAAAAAfAQAAX3JlbHMvLnJlbHNQSwECLQAUAAYACAAAACEALiEGkMkAAADi&#10;AAAADwAAAAAAAAAAAAAAAAAHAgAAZHJzL2Rvd25yZXYueG1sUEsFBgAAAAADAAMAtwAAAP0CAAAA&#10;AA==&#10;">
                    <v:imagedata r:id="rId21" o:title=""/>
                  </v:shape>
                  <v:shape id="Picture 1" o:spid="_x0000_s1030" type="#_x0000_t75" style="position:absolute;left:14923;width:21710;height:14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1Y3xwAAAOMAAAAPAAAAZHJzL2Rvd25yZXYueG1sRE9fa8Iw&#10;EH8f7DuEG+xtJi3OSTXKGCgFQVD34tvRnG2xudQkavftF2Gwx/v9v/lysJ24kQ+tYw3ZSIEgrpxp&#10;udbwfVi9TUGEiGywc0wafijAcvH8NMfCuDvv6LaPtUghHArU0MTYF1KGqiGLYeR64sSdnLcY0+lr&#10;aTzeU7jtZK7URFpsOTU02NNXQ9V5f7UajuP1xfOuvZTVZrNSZT7e5uS0fn0ZPmcgIg3xX/znLk2a&#10;/6GmmZq8Zxk8fkoAyMUvAAAA//8DAFBLAQItABQABgAIAAAAIQDb4fbL7gAAAIUBAAATAAAAAAAA&#10;AAAAAAAAAAAAAABbQ29udGVudF9UeXBlc10ueG1sUEsBAi0AFAAGAAgAAAAhAFr0LFu/AAAAFQEA&#10;AAsAAAAAAAAAAAAAAAAAHwEAAF9yZWxzLy5yZWxzUEsBAi0AFAAGAAgAAAAhAOUjVjfHAAAA4wAA&#10;AA8AAAAAAAAAAAAAAAAABwIAAGRycy9kb3ducmV2LnhtbFBLBQYAAAAAAwADALcAAAD7AgAAAAA=&#10;">
                    <v:imagedata r:id="rId22" o:title=""/>
                  </v:shape>
                </v:group>
              </v:group>
            </w:pict>
          </mc:Fallback>
        </mc:AlternateContent>
      </w:r>
    </w:p>
    <w:p w14:paraId="08B2C35B" w14:textId="48697469" w:rsidR="00BD519B" w:rsidRDefault="00BD519B" w:rsidP="003E27E8">
      <w:pPr>
        <w:spacing w:after="0" w:line="240" w:lineRule="auto"/>
        <w:jc w:val="center"/>
        <w:rPr>
          <w:rFonts w:ascii="Leelawadee UI Semilight" w:eastAsiaTheme="minorHAnsi" w:hAnsi="Leelawadee UI Semilight" w:cs="Leelawadee UI Semilight"/>
          <w:b/>
          <w:bCs/>
          <w:noProof/>
          <w:color w:val="FF0000"/>
          <w:szCs w:val="22"/>
        </w:rPr>
      </w:pPr>
    </w:p>
    <w:p w14:paraId="30652D52" w14:textId="5FE42873" w:rsidR="00746A54" w:rsidRDefault="00746A54" w:rsidP="003E27E8">
      <w:pPr>
        <w:spacing w:after="0" w:line="240" w:lineRule="auto"/>
        <w:jc w:val="center"/>
        <w:rPr>
          <w:rFonts w:ascii="Leelawadee UI Semilight" w:eastAsiaTheme="minorHAnsi" w:hAnsi="Leelawadee UI Semilight" w:cs="Leelawadee UI Semilight"/>
          <w:b/>
          <w:bCs/>
          <w:noProof/>
          <w:color w:val="FF0000"/>
          <w:szCs w:val="22"/>
        </w:rPr>
      </w:pPr>
    </w:p>
    <w:p w14:paraId="73A35856" w14:textId="1D627C7E" w:rsidR="00746A54" w:rsidRPr="00E52489" w:rsidRDefault="00746A54" w:rsidP="003E27E8">
      <w:pPr>
        <w:spacing w:after="0" w:line="240" w:lineRule="auto"/>
        <w:jc w:val="center"/>
        <w:rPr>
          <w:rFonts w:ascii="Leelawadee UI Semilight" w:eastAsiaTheme="minorHAnsi" w:hAnsi="Leelawadee UI Semilight" w:cs="Leelawadee UI Semilight"/>
          <w:b/>
          <w:bCs/>
          <w:noProof/>
          <w:color w:val="FF0000"/>
          <w:szCs w:val="22"/>
        </w:rPr>
      </w:pPr>
    </w:p>
    <w:p w14:paraId="38AFCB6E" w14:textId="77777777" w:rsidR="00851144" w:rsidRDefault="00851144" w:rsidP="003E27E8">
      <w:pPr>
        <w:spacing w:after="0" w:line="240" w:lineRule="auto"/>
        <w:jc w:val="center"/>
        <w:rPr>
          <w:rFonts w:ascii="Leelawadee UI Semilight" w:eastAsiaTheme="minorHAnsi" w:hAnsi="Leelawadee UI Semilight" w:cs="Leelawadee UI Semilight"/>
          <w:b/>
          <w:bCs/>
          <w:noProof/>
          <w:color w:val="FF0000"/>
          <w:szCs w:val="22"/>
        </w:rPr>
      </w:pPr>
    </w:p>
    <w:p w14:paraId="4DF97BA7" w14:textId="77777777" w:rsidR="00746A54" w:rsidRDefault="00746A54" w:rsidP="003E27E8">
      <w:pPr>
        <w:spacing w:after="0" w:line="240" w:lineRule="auto"/>
        <w:jc w:val="center"/>
        <w:rPr>
          <w:rFonts w:ascii="Leelawadee UI Semilight" w:eastAsiaTheme="minorHAnsi" w:hAnsi="Leelawadee UI Semilight" w:cs="Leelawadee UI Semilight"/>
          <w:b/>
          <w:bCs/>
          <w:noProof/>
          <w:color w:val="FF0000"/>
          <w:szCs w:val="22"/>
        </w:rPr>
      </w:pPr>
    </w:p>
    <w:p w14:paraId="46DD2111" w14:textId="77777777" w:rsidR="00746A54" w:rsidRDefault="00746A54" w:rsidP="003E27E8">
      <w:pPr>
        <w:spacing w:after="0" w:line="240" w:lineRule="auto"/>
        <w:jc w:val="center"/>
        <w:rPr>
          <w:rFonts w:ascii="Leelawadee UI Semilight" w:eastAsiaTheme="minorHAnsi" w:hAnsi="Leelawadee UI Semilight" w:cs="Leelawadee UI Semilight"/>
          <w:b/>
          <w:bCs/>
          <w:noProof/>
          <w:color w:val="FF0000"/>
          <w:szCs w:val="22"/>
        </w:rPr>
      </w:pPr>
    </w:p>
    <w:p w14:paraId="6F75F070" w14:textId="59BF77F0" w:rsidR="00746A54" w:rsidRDefault="00746A54" w:rsidP="003E27E8">
      <w:pPr>
        <w:spacing w:after="0" w:line="240" w:lineRule="auto"/>
        <w:jc w:val="center"/>
        <w:rPr>
          <w:rFonts w:ascii="Leelawadee UI Semilight" w:eastAsiaTheme="minorHAnsi" w:hAnsi="Leelawadee UI Semilight" w:cs="Leelawadee UI Semilight"/>
          <w:b/>
          <w:bCs/>
          <w:noProof/>
          <w:color w:val="FF0000"/>
          <w:szCs w:val="22"/>
        </w:rPr>
      </w:pPr>
    </w:p>
    <w:p w14:paraId="707F0BC0" w14:textId="2169068F" w:rsidR="00851144" w:rsidRDefault="00AD188B" w:rsidP="003E27E8">
      <w:pPr>
        <w:spacing w:after="0" w:line="240" w:lineRule="auto"/>
        <w:jc w:val="center"/>
        <w:rPr>
          <w:rFonts w:ascii="Leelawadee UI Semilight" w:eastAsiaTheme="minorHAnsi" w:hAnsi="Leelawadee UI Semilight" w:cs="Leelawadee UI Semilight"/>
          <w:b/>
          <w:bCs/>
          <w:noProof/>
          <w:color w:val="FF0000"/>
          <w:sz w:val="10"/>
          <w:szCs w:val="10"/>
        </w:rPr>
      </w:pPr>
      <w:r>
        <w:rPr>
          <w:rFonts w:ascii="Leelawadee UI Semilight" w:hAnsi="Leelawadee UI Semilight" w:cs="Leelawadee UI Semilight"/>
          <w:noProof/>
          <w:sz w:val="20"/>
          <w:szCs w:val="20"/>
        </w:rPr>
        <mc:AlternateContent>
          <mc:Choice Requires="wpg">
            <w:drawing>
              <wp:anchor distT="0" distB="0" distL="114300" distR="114300" simplePos="0" relativeHeight="251988992" behindDoc="0" locked="0" layoutInCell="1" allowOverlap="1" wp14:anchorId="3F04B8EB" wp14:editId="295ED89B">
                <wp:simplePos x="0" y="0"/>
                <wp:positionH relativeFrom="column">
                  <wp:posOffset>53055</wp:posOffset>
                </wp:positionH>
                <wp:positionV relativeFrom="paragraph">
                  <wp:posOffset>86750</wp:posOffset>
                </wp:positionV>
                <wp:extent cx="6486525" cy="1448304"/>
                <wp:effectExtent l="0" t="0" r="9525" b="0"/>
                <wp:wrapThrough wrapText="bothSides">
                  <wp:wrapPolygon edited="0">
                    <wp:start x="0" y="0"/>
                    <wp:lineTo x="0" y="21316"/>
                    <wp:lineTo x="21568" y="21316"/>
                    <wp:lineTo x="21568" y="0"/>
                    <wp:lineTo x="0" y="0"/>
                  </wp:wrapPolygon>
                </wp:wrapThrough>
                <wp:docPr id="1286372973" name="Group 8"/>
                <wp:cNvGraphicFramePr/>
                <a:graphic xmlns:a="http://schemas.openxmlformats.org/drawingml/2006/main">
                  <a:graphicData uri="http://schemas.microsoft.com/office/word/2010/wordprocessingGroup">
                    <wpg:wgp>
                      <wpg:cNvGrpSpPr/>
                      <wpg:grpSpPr>
                        <a:xfrm>
                          <a:off x="0" y="0"/>
                          <a:ext cx="6486525" cy="1448304"/>
                          <a:chOff x="0" y="-9380"/>
                          <a:chExt cx="5718886" cy="1448926"/>
                        </a:xfrm>
                      </wpg:grpSpPr>
                      <pic:pic xmlns:pic="http://schemas.openxmlformats.org/drawingml/2006/picture">
                        <pic:nvPicPr>
                          <pic:cNvPr id="1673681033" name="Picture 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3884371" y="-3157"/>
                            <a:ext cx="1834515" cy="1442703"/>
                          </a:xfrm>
                          <a:prstGeom prst="rect">
                            <a:avLst/>
                          </a:prstGeom>
                        </pic:spPr>
                      </pic:pic>
                      <pic:pic xmlns:pic="http://schemas.openxmlformats.org/drawingml/2006/picture">
                        <pic:nvPicPr>
                          <pic:cNvPr id="245498934" name="Picture 1"/>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9380"/>
                            <a:ext cx="1917700" cy="1448926"/>
                          </a:xfrm>
                          <a:prstGeom prst="rect">
                            <a:avLst/>
                          </a:prstGeom>
                        </pic:spPr>
                      </pic:pic>
                      <pic:pic xmlns:pic="http://schemas.openxmlformats.org/drawingml/2006/picture">
                        <pic:nvPicPr>
                          <pic:cNvPr id="1877043885" name="Picture 7"/>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1881335" y="-3158"/>
                            <a:ext cx="2003036" cy="1442704"/>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3F6A2323" id="Group 8" o:spid="_x0000_s1026" style="position:absolute;margin-left:4.2pt;margin-top:6.85pt;width:510.75pt;height:114.05pt;z-index:251988992;mso-width-relative:margin;mso-height-relative:margin" coordorigin=",-93" coordsize="57188,1448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fX+OuUCAAD+CQAADgAAAGRycy9lMm9Eb2MueG1s5FZd&#10;b9sgFH2ftP+A/J76A8dxrCbVtK7VpG6L9vEDCMY2qg0ISJz++12wkzRppW2V9tDtIQQMXO4993Au&#10;l1e7rkVbpg2XYhHEF1GAmKCy5KJeBD++30zyABlLRElaKdgieGAmuFq+fXPZq4IlspFtyTQCI8IU&#10;vVoEjbWqCENDG9YRcyEVEzBZSd0RC0Ndh6UmPVjv2jCJoizspS6VlpQZA1+vh8lg6e1XFaP2S1UZ&#10;ZlG7CMA361vt27Vrw+UlKWpNVMPp6AZ5gRcd4QIOPZi6JpagjeZPTHWcamlkZS+o7EJZVZwyHwNE&#10;E0dn0dxquVE+lrroa3WACaA9w+nFZunn7a1W39RKAxK9qgELP3Kx7CrduX/wEu08ZA8HyNjOIgof&#10;szTPpsk0QBTm4jTNcZQOoNIGkD/um8xxPsJNmw/j7ukszvM8O+6eJ5nbHe4PD09cUpwW8BtxgN4T&#10;HH7NF9hlN5oFo5Hut2x0RN9v1ARSpojla95y++DpB8lxTontitOVHgYA6UojXgIe2QxneRxhHCBB&#10;OqA/LHOno9hF6Xa6xcNW4kK7k/TeICHfN0TU7J1RQGCw4zE5XR664cm565arG962LmWuP0YIZD8j&#10;yzMgDUS8lnTTMWGHm6VZC8FKYRquTIB0wbo1g6j0xzKGjMGtthCR0lzYIePGamZp486vwI+v4PuQ&#10;y8OEd/ropwvBAPWeIRvO8xTP4Byg1QTH09lwxJ52cY7TaXykXTKLsAdpTxxAUxt7y2SHXAe8Bm8g&#10;W6Qg2zsz+rVfAoQ7uuK7MBzyA51XQ7cknabzfI7Tf4xtyV9nG1QGx7OjRB14No9nswim9/J2LlD/&#10;I8/iHDBJ4YbC/TuVNX9L3VV6nbLmJYQURtNRu6D/Uk1D6/6TLEEgycZKLzxn5RQqX4wxQDgqXH6q&#10;cPC4wRE+lkZQOF9YD6XxD5lHCiFddXCK/JzY+UoLjwxffMcHkXvFPB5D//GzbfkTAAD//wMAUEsD&#10;BAoAAAAAAAAAIQBgCcDrjTkBAI05AQAVAAAAZHJzL21lZGlhL2ltYWdlMS5qcGVn/9j/4AAQSkZJ&#10;RgABAQEA3ADcAAD/2wBDAAIBAQEBAQIBAQECAgICAgQDAgICAgUEBAMEBgUGBgYFBgYGBwkIBgcJ&#10;BwYGCAsICQoKCgoKBggLDAsKDAkKCgr/2wBDAQICAgICAgUDAwUKBwYHCgoKCgoKCgoKCgoKCgoK&#10;CgoKCgoKCgoKCgoKCgoKCgoKCgoKCgoKCgoKCgoKCgoKCgr/wAARCAFaAb0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4Zaw7A0fYxn5s10Ta&#10;Wp4MePwqGbSyvK1/VUaNL+VH4P7SS6sw/si01rPcMbzWw2nsB9zFNay2jmqVGn/Kg9pLuzJa1kHU&#10;/wAqa9s4+cbvpWlJbAH5s02S0ZeR0qvZU/5V9wvaS7mYbdvvEN+RpUtlZckFT+NXmhOMbc077Ozj&#10;cBxS+r0eyH7WXf8AEzns2PAJ/I0i2xPAJ4+taQhxwFpBbgfdGKPq9Hshe1l3/EzzARwZKTyl/iOa&#10;0GgXuuWo+zLtz5dP6vS7L7ifaSXV/eZ4hVvun+dAtiG4f8MVeEAznGKXyB/CKPq9HshOtN9fxKH2&#10;N/736U02mOr/AKGtDyv9mjyc9Vo+r0ekUEas11M9Ld1G3a31waPs7D5MN9cGtDyv9mjyv9mj6vS7&#10;Ir20+/4meto7HHP/AAJaGtXU8rx61oeSRzSGLnGKr2NP+VfcT7SfdmetuWOBn8BSi1cgls8eq1oe&#10;SB0SmpGT1Wj2NP8AlX3DU59WyiLV9u8fltoW1Y8GNv8AvmrzRkcKlCxn+JaPY0v5V9xftKndlH7I&#10;xOC36Ups2HXJ/Cr/AJPfbR5RHJo9jS/lX3E+0l3/ABKH2VlPIY/hQbVz8x3flV/yv9mjy/8AZo9j&#10;T/lX3D9pLv8AiUBauvOT/wB80v2d87sN+VXhAeuaDCT0FHsaf8q+4XtJLr+JQ+zMTkq35UvkP1Lb&#10;fqKveSRQIT0xmq+rw/lX3Eut5/iU47ZWOCwoW3JPKt+VXVtuclaXyuMCM1UcPD+VB7bl6/iVFtAD&#10;kNS/ZX6lquLGueVpyW+7JK9Peq9jD+X8AlW63/Eo/ZyThXo+ySetXfIKvkDinbP+mZpexp/yr7if&#10;bS7/AIlVYZMZc0phB+8c1cFq55C1ItsuPmjp+xh/L+Ae2l3/ABM/yj03H8qcLckff/Orwt0HSI0f&#10;Z88gYo9jD+VfcQ8RJPf8SiLQryDTvKP96rgtCMGpBaBugo9jD+X8BfWKnf8AEz/J9qDA55WtA2XI&#10;+WnG2IG7Z+FONGnf4V9xPtqnWT+8zVtixwzfpUiWmOhDfhV9bYMM7aesCKOEqvq9Lshe3l3/ABM0&#10;2rDhlz/wGpFtGYDYf/rVoC2dhkJ+tOFuUwNv3qr2NP8AlX3Ee2qPr+JnfY5Bxz+FKto5PzMwrSFm&#10;/UinC1XOD1o9hT/lRm6ku7+8zTZAHILCljtlQ8da1DAvQx0n2df4UxUexj/L+Ae0n3f3mU9mDwn4&#10;1UurEvJkjFbzWo28L3qrNabzWM8PFrRL7jeniJ9WzqpdPE3MXzVXk05gmWjxz0qxCz27eZ29q0oZ&#10;Ir2HaVHI71ETrZzM9uIhhl/Oq726OOlberaeqw/KmeeNo61lNFt6L+lXEzbKMsIU7dm6o3gQr8wq&#10;4yt93FQvBInaqJKZt9o+VRSeV2wKtunHzr+dMZWHAppXAqmJQ2dtKI1boo/KpihzyaPKP+RT5ROS&#10;W5D5HORGPypsluW7batIg7j8aQxHP/1qfKhc0Sn9mHY0fZyOhFWmiG3gU3y3xijlQ3KxX+zntik+&#10;ztj7vPpVlVxQY2Jz/SjlQueJUCHOGTFP+z+4qfyj/kU4IwGB/KqUOqDniVfs79o6Eg3jLKBVrDel&#10;GGHX+VPkkHtIorfZhSfZsdMflVoA9h+lKEYgn+lHJIPaIqeQ+Pu/8Bpfs2RzVtY2Iz/Sjyj/AJFU&#10;qcTOVS73Kf2bHTFL9n561b8o9/5U4xkjGKrliL2jKi2oZeaetuFXbgVOIsHOKesZbp/KjkiHtGUE&#10;tXbqlL9ifutaH2d8Z/pSeS2eh/KjliT7SRSWzA+8Kd9jZZBtWrgXbxQVx95fzq+VkcxU+xg8k05b&#10;XA/rVkDPAIFKqlj0o5WHMVjbqRgj9KFt9vRKtNE4OFVj+FO+z+pNPlYcxVEZU9c05Ye5PX9Ks/Z+&#10;2TSpEY84osHOVhAAOBxSmJNuAKtBXxkj8qUIx4xS5WHMVCpJzipFg3jdtWrHkvR5LHp/KjlZPMyu&#10;Ldh0207yMLk9asqjEcClWM9GHNPlDncSqY9yKV9PzpBAx+9xVzys9QaVLclshOPpT5UTz3K6QfL9&#10;zNKLUMckYq35J7K35UqQsrYI60couYreRgYA49akS228n8KtLDsOQDUnlk9KLC5irHbOxyU4p4th&#10;nkYqykZBwwp3lKegpiuyr9k3cjpTTakHAQn8avKjAcUGORu1FguzPa1kPJj4qu1qM8JWq0OeSarz&#10;QqWy7YrOURxk0aMVpKjbXJ/KtO2sVFu0hX/dxVhNImuWwkmT9KsJp91bLskTArzrnqdDMW23H5hv&#10;I5VfWqGp6M6HzYlwDyVx0rfuLJIovtUR2+1V8idP354zTUiTj7m3kV+FJ/4DUfkSkf6pvyrqNQ06&#10;KA7o4/vVRuV2J/qFB9fStCZS5TF+xs5w0ZH4U24tvLG0r19qvrvByWp6wRTnLrQZyldmM9vuXCrT&#10;PIlxjZW1Lpe1d6jd+NQi04+9VpkuRlGJh8pQ0jKRwQRWpJaYUtuqvJb7uAM00yeYolD2pNjelXXt&#10;gGyqU0W6g5x+FbRS5Rc0in5X+zS7G9KsvasxyFxQLR8/MKfKhORW2N6UoU55WrQt1HQfnR5Azn9K&#10;YuYqsh/hzQVHZateSB0C04W4YdF/Kq5SeZlXyiRnZSrC3QA/jVtYFUYwPwpfJB60covaFQwOi5Ap&#10;xiUIMqckVa8sjgU7ZgDIo5RcxUSDA+dc07yF/uVb2GjyzTSDmKn2YH+D9aVLXY27B+mauxQkrwe9&#10;L5OX25pkSqSRV8knpxQLc565q39mHc0fZvegr2jtqVPszHpj8qcttxhlzVn7Njo1KkLK2eoo3M1U&#10;K32df+eYpREF4CVcEQPOwflQbcbcKKrlF7Qp+V/s0CD/AGv0q01u4TG3mmrC44Kdf0p2D2hX8j/b&#10;/SneUhGCasJCynaY8+9O8j/pl+lLlHGfMV1jBOFSgqAcFasiIj+DFJ5Of4AaaQvaEH2dv7n60CFg&#10;cBKseWT3p6wkrjH60pB7Qp+WyHGzrUiQrjLrzVjyF7Cl8kdxRcmU29iDyVPRacIigwKsLDxwBTkt&#10;wx4/nUk80isqHPOacI+eKsi2DNszTxajoKA5mVthIwBzThEfSrAsmHQVItkOC1BXN71yqsDn5t2R&#10;9KeIGHIWrQttrZT8qf8AZSeW/nQClqVltiEwRR9n4xlqvx2m75lH6077M3dKBSlczJbYk5VTVa4t&#10;1Ygslbn2bjlapTw4fmL9KmRUHqdTbi1T54f51aN2k/7qYcVgpqTL91dtW4rtZGHmSe9eXyyPY9pH&#10;uaMmlRzrnNUNQ0oL91K0bC5tw2Vct+NXG8qc5eLNLVE80TlJIZIhhl7VQuLMuSGFdhfacj/KiY/4&#10;DWbcaPInVf0q1IylLmOPmtpYn2qtNjSRRgrXUXOiGRc7B+VVX0cIP9X/AOO1aloYNmdaTMVMbxAj&#10;6UlxbK0eEjrSNgYo9yx/pTUgYkfuzzTDmMFkaM4ZcU141cZIrYutKd+g/Sqculzo/tVpmbZRNvGV&#10;6UfYh/dq4LF8805bM9BTDmM97VASEzUTWkgbitMWLgc0xrV0PIP5VrBMzlU7Gc1s6jOP0pqocfNV&#10;9oHYYMZpn9nuW+7+FapE8/u3Kvkn+61AhYc7Wq6LOUDAU/8AfNOWyfHzA/lVWJ9oUdj/AN0/lToo&#10;9+c5q79iPof++aclgwPGPyp2Ye0KXkL6mjyAehNaJssdqBZkdKLMPaGelu6tkmpPJerwtG6n+VO+&#10;wg80+UPaGf5ZxQInPIrQ+w55py2m3g/yo5SZSvqZ4tyRnNKIyBjNaP2RT2pfsXsKOUnmM7y8jinL&#10;BkfM2K0BaFeij8qcttxhk/ELT6C5zPESjgnNOEG4ZAq99mA/5Z/+O05bY9EX8dtLlDmM8w7eo/Gm&#10;rD/dzWo9m2Pm5/4DSC0Zeg/8dqthc+pnC3Y0fZ2NaX2Z/wDK0fZJCKGiuYzzaNu24pws4+61eFq2&#10;ed3/AHzQLXnkN/3zQHMUUs2zT/sa5xtq+LIjoaDZkHIFHKLmKC2inrmlFqg4Va0BZnqacLdAeI6B&#10;ORniFhwRUgixwtXjak9BihbQbfmoAo+U3pT47ctyKux2wB+VM077M+eI/wBKAuin5DFtg60+OEsM&#10;EGriWxP8OD/u1Ktk/wDEKAKAtm6d6l8hdoDirgsiOQDThaACk1cnmRTFu5XOKckRC4INXBZEdDTl&#10;tVA+Zc0uUq6KckWeBVWe2Tf861sNZgcYqvJbMDyuancEyH+ysdFoNlOp/wBVXbSeGUKYCc5pp8OS&#10;ouAoNeR7ddj15QZylu8kGAbfb+NaVpfKpAKfrW3HowVdrWmPqpqRPDyMN3khaTqxe4uWS6lCMi5O&#10;UbFSppb3Zw0X/Aq0I/Dkw5jNWINIu4DlmP4VLkrD9TFu9BjgXBGfwrNuLFd23y812U1isqf6QzVT&#10;uNCVgWhi3f7VEJ9GTKJybaarDbsxUJ0wKMg10kmlsjYeLnPWmz6Xui2JituYyOZaxRhgiq9zpKFf&#10;lHWugk0eSM48uq82lzDJ2NWiauTI5aSxKSYOcUgsmY4J4rck0oliZFyaqT23lnaI8fhXRHlkc8pc&#10;sih9iwMhab9h8xsMlattbiXgGntpczH5Qua2iZuRj/2XGO1NNgEYbFraXTmP31py6WhGSK0SM5VD&#10;CMDg4pjWzE1vy6VGE3KvNVpLAK251xitIxIdRIyxZORndThZn+Fa0haZ5WlW1/uxn8q09myPbK5n&#10;C0cfw0otN33k/WtMWLEZ/pSixPZRR7Fsn2yMz7EM9KcbP+6TWmtgwbJSn/Yh2WqjTj1K9toZX2VD&#10;1pRbBfupmtL7DTvsQ/u0ezVwVYyfsi/3aUWxBzsrV+xL3Wk+wk8U/ZxJVYzRCf8Ann+lP+zgH5U/&#10;Sr32LPFH2MgdamVO7GqkepR8j/pnQIiPlCVeNoCOHNOW07iiNNdRe0KHlN/cpRE5ONtaC2m58sKc&#10;YCMAGr5I2sL2xntA6ikjgzncv51oi0Vz0BNKbJV+9HS9nEPbIoeRnsKPs7f3RWhFaRFuB81SC1BO&#10;FNQ6fYftzL8hzwRTxZt2B/OtH7H7fpT1scrVqC6i9sjMWzx95fpSi0LHBStP7C3dqcLLBzgVHs2K&#10;VbsZYsznApwtMdVNaQtCORini0Q9BR7Nk+2ZmLZ5GQDUqWu7quK047aNV6c06O0AOAq80ezYe1Zn&#10;rZbVDGMU4WrnnH61pG0K9j+VSLZoAMf8Co9myfaGYtqWOCn6077D/smtL7HzlKf9jUD5hR7NilU5&#10;jO+xexo+xexrUS3ROGH409oFZeBn61MoCVTzMkWeP4ajexBb7tbLWwJ55/pUT2MW6s+U0jVd7nSR&#10;3VpIQVfIq0sVu/3f0NczbTqv3JNtaFrfXAOVl47c187KDsfSKsm9ToIbUMvz+n8VSJZwHjapNZsO&#10;p3RGxn9s5oa9uA+EY5/3qy5WV7SPNsachihX5ou3aqVxfxRnO3dVO71C+Knc2KzbnVSDtk/PNaxo&#10;82pjKtbY2Yr2wum8uQe9SyQQxjEQba393tXNjUUHzIMH+9Vyx166UASHdz03VToyjqifa33NQ6L5&#10;oyTSR6faodrqvvSwa2JPkZsYqGbUFG7GPzqeWowdSBY/s21kJ8qMGs7UrAI//HozD/ZXpT4taEEn&#10;+sp58TQDhzu7VpCnUvczlVplD+yrUg7Ytuao3+iWLIVkIFa02qWc5wqKv0rPv3ic7VbNdtPmbscs&#10;5xuYNzovkSZgapILC52/N+VX1DE/OBVyG3UAMX4+tdqRyyqR7mWunSFN22opLWSL7yV0lv8AZGHl&#10;TY/3qgvLa1DbUbK+9aR7HPUlzGIlqJFyFNQ3+mqMMsePWtlo7dP9W35LUVzDHMMhz+NbxjdmEqyX&#10;UwxY8cClFpt4rTOnKxyP5U4aemcFf0rpMHW0MwW6gYaOnC0I5XvWqLBAMCnLZRgHCj/CgPbdzLEA&#10;xylBgHZa1DZKfpSCxQGiyGq0ehl+Qc/cpGt2JypxWqbFD0pRYqOtFhxrJmSLdh1GaGtywxtrWNoh&#10;/ipPsQ7mgrnMlbRh0NKbZsbWXdWobNCDzTRZ4HU/Soe5pGWhmG1QDJjoEIA4StL7HnsaPsI6kUh8&#10;xnfZmfkGneQqjlK0PsadN1H2IdsmgXMZ4hwdwXineX/s1oLZJjIGKX7Gg+81BNzNWAFvlSpEgcHm&#10;OtH7PH/Copy2gIzhaBcxn/ZW/wAinLAwGNlaXkDrj/x6nLahhkD9arlM5Vo7XM0Wzen6UG2cHgVq&#10;C1Cjjn+lT6Zol/rWpW+kabaNNcXMyxQQxjLO7HCj8TSk4wg3LoONT2klGO7MUWbgLI7KoZtu09T1&#10;5+mBn9OTxUq2oBzsrL8V/EMfCD9qPRNM1LXobn4e3+m3Giag1uq/6TNMVeS43uWw3nRW3lcbAsSH&#10;blpd3Y6xotrpeoyWlnq1vfW7KstnfWcyyRXMMih45FKk4DIyttPzLnawDAgfPZTxFhc1x9bCKLU6&#10;ffrHuj3s3yPFZTgaOKk7xqL7n2MVLbccBc1KLY5+7V6O1QfNmphZEHO0V9IfN+3kZotXHGDTxZk9&#10;VrTFoWHIFKtmc8CptqEqzsZi2ZzjBqQWNaf2I9cGr9vo+hJ4X1nxHrniiGy/su1WaGz+zyyzXrZ5&#10;RNilUwuTukZVzgZyRXNisTRwVF1qztFbvX06G2Fo4jHV40KSvJvRHMzw29rDJc3VwsUccZZmkYKo&#10;x7ngfiQKwfA3xW+HnxB8ZeIPhp4U1d59d8LxQT6xaMq4WKULlkZWOfJd4o5gwUpJNGvzHeEw/j3+&#10;0L8OfhP4lt/BPimHUL6KJYrnXrLSPLMmX2tbQyCUiMxbjHNIoEu9VRcIckfEPhPVvGXww+L8nxQ8&#10;D+Mprq+tNXnv4NU14vLdXqyFxIl0wf51ljlkjlUPl1kcbvmJr8zzzjuVDNIUsLZwUrPu9tuy137n&#10;6hkfAEsVlsquKTU5Ruu0fX7vuP0eNv8ANlQaiuIW35RK1/s0rMsktusbuoZoY5fMVf8AZDbV3e5K&#10;qSedq5wI5YVLZX5ueijpX6fG1SlGS6n5b7SVOo4S6djmQzSI2RU0MzoMt+lRtZsq7t35U5YnCgA/&#10;nXh8kXufQORoRajlQHbH/Aqk+1So2+KXINZpQdqcGYdDSdOKGqskrI0rrWGK7fLz2JrNuZxI33Mc&#10;05i7rgGo2Rjye1VGnGOxEqje5WcneRuPWpoJ+fmOPShowfvLTWgBG5O1PlM/aLuXYr4R8OT+FRT6&#10;ghXaHqptk9DR9nduSKapmft/MfHeSE/MePxpPNdnODnNCWrZxmpI7KQn5DW8KdmYus7DUSUHcX4q&#10;SMsxxViOyccYqQWbY5H5V0KJzyq9ytHBuOc1MdwGF5qxFp7nnNSpYEN8q1vGJzzrFNFlbpxQbeV2&#10;5OfbcBn25wK1YrByMkCn/wBkmVCGXK9DWnI0ny79DJVo8y5tuvcy30i+js/7Qms5lt9yhZ/JPltu&#10;3bcN0OdrY9QrEdDQ2ntj7npWL4pufjT8HLmPx78DIbtpoZB9qg0nWGsrwKW5kUsfJmCL8oiYRhs/&#10;NITgG94f/bk+G+o3sPhL9ob4ZW9nqU0L/Z7y4tj4d1RooW8pWGN1hdPMxDloxK+W27uMD83xXiHi&#10;MjzD6nnOGcOqlF3TXfb/ADsfptHw6p57l6xuSYhTXWMlytPtv+OlzS/s8rbxkxdd3OKVbBc5KfpX&#10;W20Pwm8XeXB4J+JsFrdRxxxyaD4ujGm3guGLsyq7FrdwBgZMqEkHCdy288G6vpPk/wBr6XcWv2q3&#10;We1a4hKieIkgSIf40JBwwyD2Jwa+0yriPJc5hzYWsm+17P7nqfC5tw/nmS1eXF0ZRXe2n37ficv9&#10;jT+5/wCO0CwB6IPyropdGVJWQJ0YihdJVQQUr3eY8JybOd+w4O3b+GKDYgdY/wBK6H+x+c0HSN3U&#10;UrjUjnvsS/3B/wB8017LJwI//Ha6L+xjjmmNpW07Sf0pcxopHPCwAX5lxx/dpv2Hvt/SuiOkqetN&#10;fSFK7c1nzRLjI5/7EP7n/jtH2If3P/Ha6AaPjj/Gj+yP881m566G6kranPiwUHIVvypGsm3cLx/u&#10;1vtpR6L/AFqMaY+3NL2jDmiYb2APKof++aclgoH3D+VbX9nv/doOmseq/rVqS6ke0Zi/Yx/c/wDH&#10;aFscLyn6VuLpjsM0p0pcZYfzpKYpS5jGjsQByn/jtSR2QB4UflWwNPOef5U5NPAG4r+S9B61XMiT&#10;H+x/5xTvsTFcAVuLpeT0qRdLGOI6rm6GbZz4tHIwR+lYvxGmfSvAmoJCi/6UYLWZzniGaeKOVfQh&#10;oy6MCCCrsCMGu6/srjGyuT+N+mxR/DPUJpyyxxyW7yMo5CrcxEn8ga4M2tLLKye3K/yPSyOTjnWH&#10;f99fmj87dGuEW0ixEqr5alQFx27+p+vNfoF8IYUuvhb4YmX5t3h2xPPvbofyr4N1PwH4o0TUv7N1&#10;ue3tWC53NHLsJyQQrBOcMCpxkBgV6qQP0O+Dfhx9L+FHhjTp7iOdoPD1lEZoWOxtsCDIyAccdxmv&#10;yHwsqc+aYlPfl/VH7R4vcscmwtv53+TLkWn5Odn6VItk4rYSw2d6i1STT9GtGv8AV7+C1t0Khp7i&#10;ZUQZYAZJI7n/ACcV+2yqU4K8pJL1PwGEalSVoK78kZwslB4UflU8doiru2fWvPfH37Qdhp0TWPw+&#10;sUv7llIa8vFeOCE4bBC4DyHcFyvygq2Q4IweS8LfH34kaVdTSa/c22rQzTtK0MlusLQK3SKFowAE&#10;Xt5iyMe7GvmsVxhkuFxCpc9+7Sul9x9RheDc+xWHdVRUeyejZ7klmjn5V/8AHa67xN+yn4t8b/CC&#10;O38O/Ebw7p+veNtLuIPCmj3N863Vy32mC0MmPJZNiTXEJkILGMSRkqS2B5b8Pv2iPhLrGsafafEC&#10;XVNDtZbqGPUpreFJTGrt+88lirglVzhpI1GcZFfQH7S37WviTQNH0r466ZqUfiCx0HSLweAf+Ef0&#10;+WFtqFFaHUGgia2ngPlLMIYvLdXto18yI7wvxPH3FtstVDAtNTXvS027W3T/ABPsuA+E5/2l9Yxy&#10;cZU37sdd+99rHz/+0F/wSF8WXf7RniTX/jR+0l4N8M+A9N0u2v8Axp4stluLuXSdsUSJaCB44Vmu&#10;Z3Q7FEuVRvMZctFFN+d3j/TvCmheOdX0LwH4nm1vQ7bUpYNN1i4sfs0l3ArHbK0W9/LYgcrubHTJ&#10;61+ivxCvPiV+1d4zk+CXxb/Z61/w7q3jZX17VNK0nzI9SS8eKNBEIJmLWg4UE3VuLiSPbt/dskaS&#10;P/wQ98NeGvGuieHtU8KePtQWWBrvVFm1SIeVHyY0KwWR8x35XZ5kLKkcjklk2v8AjscViMbXjial&#10;lr6bM/bISoYPD/V79Ld9zlf2kPjRH8FfAur+J7DQ7jVJNI0trq8s7HmRfmVVGRnYuWUtIVKoMkgk&#10;ba+ev2Rv+CkXgeXwDdad+1Jqt6+oRX8s+malpulC786OaWSR4XjfmPymOFbewMbJGAqwLu8++Pun&#10;fGPwp8S9R0D44WGqWHiizunXVNP1mEx3FvIc5VlKrgMQGyAFYbWGeDXEecH+9HzjrX1mI4yzqtmK&#10;qxqNWTVr+6r9kfP4XgnJ6eBdF0002ne2rfmfpqvhTTLtd0V0sfoN3FV5/Byo2Q+7/dalAdRhZnH0&#10;NSCW5Bz5z89q/aIqpHqfg86lOXQqL4T5wWJ+lWLbwjAeZSwHvUkclwGyjtUhlvTx5rVp+8l1MZVK&#10;cdbFfUfDul21vvjkLN/d9KxnsMHIH4VuTQXUvO4mohYSls7K1px5Vqc9SpzbGKbNzwRQLE5xsrcG&#10;lk8slOXTCOAn8q3XKzn5rGJ/Z31py2JPy4rbGlMRyo/SpItKwcla0IcjEXTscFTU8enZH3O1bkem&#10;AncY6sJpasPlUflVRZEpdTETS2Y5UGpU0iT7xSt6HTG6qgqxHppA3bK15jnlK5gw6QM4Pr6Vah0a&#10;MNylbiaWF6qKkj07A+UVpGbiYSbMiLSlUKNlSrpiq2Qv6VqXbWWmWr32o3EcEMS5eSdgijkDqfci&#10;vP8Axr+0l4F8PWEt5osUNxCkixf2zqd6ljpsEjHCF55sZG7jgY9WFeXmfEWV5NT58VVUfLd/crs9&#10;fKOHM4z6ooYOk5ef2fvdl+JveL9OQeFdSmcAiOxlYqVznCGvz3/4KBfH34o+Bvifpuj+GfEbx2E3&#10;hi3a70fUreK8s52a6uvme3nV4ycIvzbd2AOeBXd/Hz/go5pWvQXWh+Bmn8WfaAdvl28llpccZAdV&#10;dWKz3JBVUdD5aOOjYr5G+Jtx4u8SHTf+E91q7v5bXSUg0ya9kUslqsspVFYAblRzKo6hQCgwqKq/&#10;gnGXEGF4ozClUpU2o001r1u90j+iOC+G8TwnldWjXmpTqNP3do2VrX63300PTPAH7bPhOKNbPVtD&#10;1fwPI3nFZfBrrqGkrNLJnzP7M1Av5JAyWeKcEs24Lxtr6s+Dn7bvjzTmZvh3r2l+M9FiuJrmTTfB&#10;832otHDJthV9G1IpcxIVkKF1MnygsNvyhfzFntmhkKj7optrI8dzHc20zpJEwaNo2KsCDnII5H4H&#10;36gV8nHCuMuejJxfdOx9gsY3B06sVKL3T1/M/ajwd+198Gvibetpj6VDHqEeY7lfDckqzxqkrGee&#10;TTr0JMmFdSMtEmyJyAeo9E00+C/E6eZ4E8Z6bqm9cx2IZobzmZo0j8iQAySlQrlYTKqhvvnGT+Ne&#10;l/tX/Fi8tY9M+Ja6b48tobeSG3XxtZG8ngVzuzHdhkuY8OAwVZQvAGMYx9B/C79qOy+JHi210D4f&#10;+M9Ys9c1O5uJIdF+IkZ1qwluGhURol9EYryNQ6kgPuUKo+792vqcs474qySNpVPawXSW/wB+58lm&#10;fh/wjncuZU3RqPrB9f8ADsz9Fbrw/c2M8lpf2ckE0L7JIZoyrI3cEHkH2PNRnS1HVP8Ax2vnrRf2&#10;uPjF8IRJ4E8eaJq1ppOgtIJprWP/AISPR7W3WOG6lcmGFp9O8yWYMEWFGwT85Bdh6v8ADz9rD4Z/&#10;EW1+132hxx7cTTah4PuUvrWJJyjwxvA8u63KRvukJnlk3fL5SEEH9FynxYyfGJRxkHSffeP/AAx+&#10;a5v4P55hbzwE41orpe0vufU67+y1/u/pUb6Wu7ISt3w9ceGvGq7vAviiw1rdLKqxWXmJcbY1Vnka&#10;2mSO4jjXcB5skSoSDtJAzT/sGRlYz7blxX6Fgs1wOZQ58LVU15O5+ZY7LMwyur7PF0pU5dpJr/gH&#10;P/2WP7lNbSgwxtxXQfYQRyn6U3+zfm+58tddzlOfbTM8ben60n9l/Wt82ODjFNaywM4FK5XMc/Jp&#10;fpTf7LIH3a3zZHOaRrJuyii5Rgf2X7Ujabt/hreOnMfmKLR/Z79KfMS2YK6bkZApx0tiO9bRscfK&#10;R+FOW1GMEfpRzCuzFXTOzLWD8SPiD4F+HWgyaXffFOLw9r2oW+/T7hJCs1qitkyjHzfMwCfLnK+c&#10;OCUNd01mAuSBXyZ/wUiuI9B8UeGZp7Znnn02by2ZSFMYk4AOMHknofr1FfK8Y5hUy3JZ1YK+qTW2&#10;jdnsfZ8BZTRzfiGFGo2kk3dd1qtz6N8HeO/Anxa0RPF/gW5V42k8nULeONhHbXagGSOIsqlouQyE&#10;jIVgpLFS7a66eF42149/wTvt57r4HXk90BuPiScgL2HkQAfjxXv6acwXlBXbw3iqtfJKFSo7txWp&#10;5XFuFo4HiLE0Keyk7GGLAE421zHxo05Y/hdrDlM7bcH/AMfWvUtG8Haz4hvU03RNFury5kUslvZ2&#10;ryyMACThVBJ4B7V5p+0TrOmaX4Zvvh9BqFrcapqNmwX7BdRXUNueyyyRMypIGVg8WfMQbcqu5TVZ&#10;1mWEp5fWpTqR5nFq11fYjh3A42pmtCrCnJxjKLbs7Wuup82fFPxH8Cte0nWktPECXWuwtDHaqvh3&#10;ybYOkCQnfKIgZCTHvDbSOcY65+nvhl4asPDPwd8J61478U6foen3Hh20mtbzVPMiM8LRgCWG38v7&#10;RNHuOC0cTbcjIAzj5/8Ahx4Mj+F/i6bx5oN+tvqvzyW83kxN9g3OJA8DMC0UqELidCrqyhlKk8cH&#10;8bP23/gz4H1O6utQ8W3HizXbu5ee+/s6cXUkkzli0k05O0vv3b8s0nzfd5r8N4dzHGcO1KlaLjFz&#10;VtdevY/oDibLsBxJCnh/ekoSvppfTbY+hPiB8a0mZbX4a291FAIsXF9qlmsc29k6JGHdRtbo7M24&#10;cGNTyfC/iv8AGTwT4Quf7V+LHxEiiuNv7tbyZpZdpOTshQMwXIXIVQOh4AJHyn8Tv24vjZ8RXm0/&#10;wrHa+GdPljKtHpx33JGF4adgDkNkho1jI4HbJ8lOmajqV3NqurXklxcTuZJ55pC7yuerMSSSx7nq&#10;TyeaMw4qzDHaVJuXrovuRjlnCeW5al7Kmo/i/vZ7j8Tv277/AFCRrP4VeFfs8Ts2/UNXjBkPBBKx&#10;oxUNnBDMzD1SuU8BfHP9pm+l/trw/ry615l0yyaVJ9llmll2rwlupWfYCyn5AFyMDJDAcl4W+GPi&#10;XxlcLZeF9AubyTcATDCdqZ5G9jhUBweWIHFez/A79k3V/CXxF8N/ED4ha7eWNjpmuWt1eReFZdup&#10;RwpKjkwXAOIZxtJVgGAbacggGvl6uOqOV3PU+sw2WxlG0Kd1/XU+nv2eP2UP+CkHx6ubyxtP2C/F&#10;GNPUrdaxHqNhaWTSK2yVY5b64hicxsrK6RyyuhTDDOTX6gaV+z78F/CX7Deo+Cv2vNbmh8L6LoNp&#10;BqGoWtwzXWgXIjAv0gktSYgbe4WSQXESMWYkyeY0JkM3wN8e/Gyys7H4YatKvwX0HxHd3F58MpPE&#10;Whx339oaaPK8/TzFvgj0+7jVpJoIGiX5JN5hujbXLump/sva54y8U6h+yt8Lvin4dv8A4Y2vge7s&#10;PF15d2cYt9FMlwv2a1FkhW0a5KxyvK4IlRApcIZY3aamKrYqjy1NUjH6tSw1ZuKt2OP/AGgv+Cjv&#10;/BOP/gmv440HU9L8PSfELxPrlvG2reONF1Kw1PVZo9jI8txPLLGCzIg8tIm8rarqRboIRJ4t4s/b&#10;b1f4teELr40v4w+KXhvwv4ukkbRfGUkiWZ1aQu7QWkoitWeyj8tHKRRi4iKNMT8ylj8c/tN/sQfG&#10;z9jb9rXRvgs/wysbrR/ms/BOra54TsvENj4jku72OB7oW42W9tdDzrZNl3K06bYmQt5kIr7L/bt+&#10;Cf7CP/BOD9nGTwfB8ANd+IXj7xBDCtw9jeyyXmn8uFv51t9sShDvMYeNRIwYEja23PD8tSyq3tsr&#10;BVVTm9zfc/Jr9qDSvitonjW88W61qeoXlnDKIxrk5aaG9J8sIAw3DcQ2AjEMojdSF2gHkPDfxC0j&#10;Ubdzf3MFrMm0MJvNKt3yuxGP547YJ5x9PfDv9oL4a6zqFrrXg/4lx6XrFnPHLAv2trO5t5j8yqpJ&#10;UlhtydhPSp/EPgjwTrHkte+A9BZl3s09rpcVpLOzHc0kz24ja4cnJMkpdsk89q+gp4Sm6inFpo44&#10;5liKd000/S59gR6bhvmHf0qb+zk/551rJp6g421INOx1Sv3aNWKjufznuZEemqOAv3qeumBWzW1H&#10;p4+v9KkXTV3c801Wi9iHExDYAjGP0pq6YFOa3jpef4aT+yv9mtqdRs55xsYZ089v5U5dN3cgfpW4&#10;umYPK05dNX+7WqqGMjDGmnPzD9Kli05ecqfyrZ/sz/ZqSPTQOClaKoYsx4tNBOAKtRaYFXkfpWmN&#10;PRRkUt9/Zmk6bJq+qX0FtawLumuppgkcY45ZicKOe571p7aNOPNN2XmZ8tSpPlgm32Wv5FOLTtg2&#10;4qZNOO2o/iP418CfCorbeLfElqdRMgR9D02Zbq+jbzfLZXijJ8lh85ImMfEbAZbap+V/jv8A8FEN&#10;I8NzS6Ne+KI/DPlhlutK0VE1HWkJAieM9Le2kVmL7ZGDfuwVbJ218zmXHGQZbdOpzy/ljqz6zKeA&#10;uJM2tJUvZw/mn7q+7d+SSPqDX/EHhjwnZf2j4n1m3soWHyyXMwQH5lXPJHGWXnpzXkfxc/bJ8HfD&#10;fTftckdvpNrID5OseIpCqSKpZJWht4yZblo2a2JRcEiUk7QuT8IeO/2zPiv8R5bq58BaE2jBIZWv&#10;NUupG1LUZIljbzT5koZYYyjBsIgMZXIkxnPguveO7jVtUm1vU7+81LUJ3Jm1DUrhppXb1Jck/TJ6&#10;CvznNPEDOswvDCpUod95f5I/Ucn8N8hym08W3Xn53UPu3f3n1F8cv+ChHiTxhczQ+BtMku5GjYf8&#10;JB4jJjhs25GbW1QhQQUVllkO7kho+CG+d/iL8U/FPjrU/wDhJfiD4lvNdvo2aRIpf9RbksWIhhUB&#10;IkyS2xFVQWbHGSeRbXvtUpl1TzplCN5a28ixFX2kKSdrZUHkqMbgMZHBFe21W8s3afT7uSBmjeNm&#10;hkKsUdSjrkdmVipHQgkHg18RUUqtT2lSTlJ9ZO7PvoyjTpKlTioxW0Yqy+47X4Y3ei678R9H8PeL&#10;tTvrGwur1Yf+JXYx3LPKf9VG0byxgo8vlo7h8xozOFlKiN/XP+ClkFvpvxn8P6d+7X/ijbfy1XAw&#10;FurvI7eo6Z4HYV4x8D9Ttx8SPDWitoVrLPceMdJeHUpml862VZ9rQIocRGOTzEZt6M+YECOitKsn&#10;t/8AwVDCN8a9JhLbvJ8NW6ccY/f3LY/UVxVIy+uwV+jOyi+bL6j/AL0T5ou41uTgDk96rW9pL9rV&#10;DGa3tO8K63eaa2tWelzNawqzSXGAF2g84JPOMHp6VEtti4QxjJ4+X15rtjJrQ4Y+9JIh+wmJFbFf&#10;RP7JP7P2r2/xT8F/E3S/FOl3VvHNHd3VhNI0N3B+5LHajjZKoLAfK5YjnYAGI8JuLSRbVZzHhWyF&#10;b1IPSvrD9gC18NavqcBudGgnvtNtYWs7l41Zo96ncARyvX15zzTlFSoVL/yv8mdU4unj4JfzR/NH&#10;l/7Y2u+I/B/7YvizxD4T1y+0q+zp7R32lXklvNH/AMSy1XiSMqy5BbgHkZ96z9E/at8Qpc22pfEn&#10;wfp+u3VpIz2+vaax0fWImZNilbyzC7iDsbdKkp3ZbqAa+hvjr4g+CFz4i+Inwy+I/wAO9b1DxJf6&#10;1Yz6DfWF1H5FkraTpw3Ojc7v3b/dyWGAdvBb4x8Saaum6leWka/LBdsArcYUN+nHP4Vhh8PGWGi5&#10;LotfkViK1SnjJuL67H1Z8M/2sfD+qTWen6V8TtPuFWS0ibR/ijGtpJDEiszOmrWiGF3ZwF868iBJ&#10;AcnotfQ3hH9vnxv4Nj0+0+LI1DS4J5IHWTxtZSajpcrSo8cMUOrQOZCqRorBXlt4gct5YG7P5p+J&#10;fB+reHJ47bUY4ZPOUtH5cm7IAyeMZGO+eBzgkc1a8DfFP4ifDW8kuvAnjPUNLaaQNdQW9yTDcsCM&#10;CWJsxyr0yrKQc4OQSCU6GIwM/aYWo4S8m0RiKmHxlP2eLpRqJ6e8r6H7GfD/APac+H/jHR7W/wBY&#10;0q/sVumjWz1bRo31jTb9AoSWdHt088ZuN6JFHDOu1QTOzMEHpPhwaX4z0mTXvBetWOsWduI/tl1p&#10;N9HdJZtIcJHceWzG2kbn93KEfg5UV+QXwM+PMPiHxhYeCH8F/wBi6z4gkstNufE/g/Vm0qSUrKzb&#10;5rSONradXJG9fLTPJz82K948VfFP4x/Br4kaXoN/pMPjS+sdM+32XiDQ9ukaxAJbp2LqkTkSGJV2&#10;gW6QHAG4jdkfX5b4jcRZdUVPE2qrz0dvVHxmZeF/C+aU3XwzlQflrG/o+h+g39nqT9ymvphboh/K&#10;vmH4Af8ABTp/BeuSabqeu6R4gFrNGJvC/wAWtGSz1COGOeZioucoxmmWUZMsl26pFHhQ2Vb7D8Pf&#10;8FLf2eJtVs9K8R/sb+G/DOsb2h1lfEmrTyaXCyybI/KkttOuHyFy8rXEFoqKfvSHgfaUfFTLai1o&#10;yT7Nr8z4Wp4P5zB+5XjNd1f8rHMf2V/sNUf9nN2FfTGiaz46+Lvw+8MeNP2Zv2ZPgf4gbWHuINYh&#10;vvEazW2nTLGkixQ3dlbXC3ny7g7bYmRhGFR1YuKsnwi/4KVWwlutH/Zh/Zf0+JJWZo7+TV5NihgO&#10;sdoAZNvPRQdp5AxWv/ESsHa6ov70YrwtzDZ14o+cTprnoKatll9gU5r6Gk1z/go94B8VL4Uuf+Cc&#10;/wAK/GVtFbWqaj4w0vxZbaBp9vcyNK0wjjn+03E1vGnkkyyRQSMRIVhKhM2NW/aP/aF8NnWLPXvh&#10;9+yr4ZuNDhWXWbbXPj9JE9hE/Ecs+NI/dIzFQpcLnPA6ZiXiXS6Uf/Jv8jZeFOK64hfcfOn9kyMP&#10;M2gY7FhmkGl5Ga9y+LPxb/a1m+EX/CV+NYP2R7D4f61HBH/b9z8bL9ILmKdVaMW8p0gQmSQH92yu&#10;24lWUPwp8vsNAvNXvYdP06xkuLi4bbBBbxs7ytnGFUDLHPGAM19JkPFVHOqc5ySgotde58lxNwji&#10;OH6lKClzud9l2t/mc+LAq+Gx7ZXP+FfBf7SvxM8Q/GTWLHxj410jTYvsGsano9qlrFL5Ijg+zHH7&#10;yR8HEi+wGB6k/o94n0XwZ8NvO/4Wz40t9JuIFcSaHZqLvVCwH+r+zqyrA/P3biSDp16V872UXwn8&#10;A3Dx/Cj4U2crrr13qdv4g8dQw6xeJcTvbNI1vbPGLK3jZYEXa8E00Z+5cAjc3yPHGaUsz9nhsJU5&#10;oq/NbbpbXrt0PufDbAyyeVXFY2lyyduR9et9PMuf8E+fB+t6j+zveePdf0u38O+H28RXUVtrGsyJ&#10;ZWly0UEe9YXYKLiQFJB5cIdyY2AUkEV6R4n+PXwS8Do0HhDTLrxtqXlgw3Nx5mn6TH1w4BxdXanH&#10;KlbQjPDmvkn9oX9tH4U+DtduNS+J3xZuvEWvRxLDJbx3kmpagBGvELu7YjIGNqyOoA4HA5+Xfin/&#10;AMFJPil4mnl0z4UeHrfQbTzf+P67Vby6kVX4I3L5cYZeGXDkZO184NfO/wCsmOwuXQwcatoxVvd0&#10;b9Xv9x7tXhfAY7NqmPdLmc3f3tl6I+6/j/8AtcePtZ0Tb8S/iFZ6D4NU7V8P6akdhpwbhtrxphrp&#10;8plWnMso5Abk7vkb4qf8FI/CWlRyaf8ABvwxNrVx8yrqWpq9vajp86of3knIAKkRdM5OMV8pa5qH&#10;ivxxqn9seM/EV9qd5Iu37RqN080hUdFy5JwOw7cAcAVreDPhd4m8aXv9m+EvDt3qFx8u6O1hZhGD&#10;wGc9EXOBuYgZOOxx8zWzKpLVaeb3PqsPlNOEVFK/ktF9xZ+Jnx3+NXxou3fxr4yumtXJ26XZ/uLR&#10;V3BwPLTh8EcNIWcDjdiuYtfDwRVMoY89fqe5NfR/gH9hPWL1FvfiT4kj0u3dB5ljp6edc853KXzs&#10;RgcYKiQH1xkH3DwH8FvhN8O5BJ4e8M2sdx/z+XVo8033cHDsSVB7quFz0ABIrw62PhzaO7Po8PlV&#10;blStyrsfJngL9l34peMES6Tw8+mWbf8AL1qWI+OuQhy5yOjbdp9e9ew+DP2Q/Afh9Fm8QyXGsXCv&#10;nNxiOHAbKkRKckkYBDMw9ucV7wr6TvaOOOD3K2Z5/Mn+VLLLpUJxGI5OPvfYW4/SuKeMqTfY9ijl&#10;2HpatXfmctpWg2OmW0Om2dqlnbphVW3twkaKM4+RcDA9P8MV9efsjeMv2EfCc2u+FtS+FGpeJNT1&#10;LSLa28P+IPFV9DbvJqIkVjBbxW4Y6fv/AIbgzO+IiN6eYY2+bUurJ4N6PGq9/LtmGOfrRHPp6ApH&#10;vJf5GbYRtPX/AOvWCqPnUjevh1Vp8qfL6HpWv/FLxL+2X8NmbxLpklv4k8M6bPdzWuqXk82mWUP2&#10;aV/7Rku9RvbmOwS0MDbpGVQ2UJkUfu0m/wCCcHwrk+KPjDWNG+MX7cz6Hpdvd2sejW+n+IJlj1O5&#10;CxxXB01ZHSF7OTzfkHlFGMmwQEqrnqP2Zvgh8Uvj38F/iFovw30n7Qumw2hur63sYPt22YTRMsNz&#10;cXNvFCsQ23TDeWJt4gEYEo3wH8fvgloXh2C6u9TsdD8P6tpOrfZNE0HT7qfUru4jUMi2s0tnbBZJ&#10;3NvMZGM/mIZFD7SS57KPNZTsrbW/zPlsdTjSxDp3eh+mv7Z/jzQv+CWn7S+n/tLXPgzw78Tl1y6h&#10;1K4+JHivWIpvEGn2bQw6fcaNbWKqsCf6iF0vYxHsDPG0JKmSTxDwx/wUC8SftD/E3xh4x8A/ET4U&#10;+C4Nd1l9U03VPEkj3uoRxFvK8ucXbLDGigRhTyucKhClBXxz+wX8TvhH8OvjjY/EX4y/DZ/in/wj&#10;sOLPw/4wt4f7OtLR8C6d0mZwzx728kSMY1dxJt3YK+mfEb45eEf2ovjj4Z+KfjTTbq/uNE0mLT3t&#10;/C3haxsYDZqki24LiVVtjG+3YhZv3ZaPKgqknRTqOlJ8qv8AgtfM5fZSqRV3a/z/AAPoLxR/wQ+/&#10;Z5/aS+Euq/tR/En/AIKC+G9J+IvjjWLi6stQtdLstN8MPeAsDaNArCRWdV3eYsgYZaXypACtfnn+&#10;05+zt8e/2FfEum+AtR/aA8K61Z6xpy39hqfw18cNe2MoOAwIURyRsPlPzxgEEbS2Gx9SLq89jpKe&#10;HtIvrqx0xYWjbS7O8kjtZMurhjHu2lgUXDdQMgYBxXM654H8HeIHjl1zQ7W7aPIT7VH5hXPXG7OM&#10;4HSp+vSjL3VY9aOSuUP3kk+x93LpLE/cqaLS1zx96t+PST2FTxaSoGWSv6IWJP5blh5HPppZXqKk&#10;TSyW4WuiTSl4ASpBpePlCfjTWJ1J+ryOc/sokdKP7Jf0FdGukMx4FP8A7GO3lefrWscSjCph5I5n&#10;+ym/uUn9lsGztrqBo69xn8aadHYclfyyf5Zrb61G12c0qMpSsc2NOduiVDqT6Xo9hJqWr38Npbwr&#10;uluLmQJGg45JYgAZI7968A+On/BQRPhlfXfhW48LR+E7uG6FuLzxRFO80gaCT5rezRFkmCu1s4nL&#10;eXgMrINymvi/42/t4+JPiJeFtP0W61e88x3TVvEsyyLAH2Mfs1nDiKB0kRWR/mBCjKZJNfJ5lx1h&#10;cJJ0sPBzmu+i+Z91lPhzjsbBVcVVVOD6L3pP0Xn3PvD4kftk/Dvwrp9xN4Nhl1WCEqtxrcl0llp1&#10;sreYpc3cnyttZAMorjMiHkEkfN3xP/4LE/FODwnc/DX/AIXXrXiq3kWRLqx8LaPp/hy1nUpsaCa4&#10;0+2ga62lCRlGidZiCx+8PkW+0b42fG/xBs8TXmqa1cW7ELHJH5dtaGaJHYIOIoEkUhtq7Q2MjtXo&#10;Gh/snWOgeHbzxF4517atnYyztZaVH8xCruB8xxxgDBUIc9jX5vnHEOMzaoniqlktlG6Wtt+5+sZB&#10;wvl+S0WsHRu3a8p6vTt2OX174y/Hz43NH4Ys7pdJsdWu47MaLoEf2eGWe4AQo7FmdhMxZyskjLl2&#10;IwuQPSPDX/BNz4naB4y+HOifFSGGyh8deJodKW3s7sNcQExGRwXKNFvXaynY0qggctnI+9vGf7KH&#10;w9+FvwX/AGV/h18JPC97ea94w8WafqN/byODJKtrp63k6bFVE2I5RuhICjJLZJ9q/wCCnT6b4Y+O&#10;37Jzaj4eksV0/wAfapqdzbm02BDDpA+8oIIALEk+nPTJHDT+rU4rl3uvu63OqVTFVpWn2f37I+Ff&#10;25f2WvCn7C3ww8b/AAz8PWyos2n20t+wmaSQSXKxxbXZi2cBl+6dvpX5u3mjAamtpbzf6yQAlh0J&#10;bB/XNfpJ+1z+0fqX7Zuiax4n+JPw6ksZvGWh6XPcx6Dqm2KO4t7W1BETTQHbG9xbsQC0jKsoUsQF&#10;kb5d8G/s3/C3xl4rt4YJvFGLxLebTJDqdnHG7zahbRRLuaEoQUuWZhvCrtUGXiTbx4fFQjKbl1Z6&#10;2Jw9SVKlCOto2fr1Pm69tWsbmS1kcM0bYLL0NJbGMiSL7MJHl2iNucx4OePrnBr9GPjB/wAEKfiL&#10;8I7b4meI/FHw68Wa9a/Cu6iPja/8F+IYL6ziiksUvSbfdZpcTmOKeBpAIcxZcvhNr188+Ev2cP2e&#10;rizvI9b0nxbb6pplxHDdQ3GvQyW8hksry6RkA04PIpS1TDojBzNmMSqEaToeOoxdnf7jjjha3Lpb&#10;7zx/4F6ZdJ8d/BNhcRbWfxbpbYPUD7XFzj6Zr2X/AIKaahbXn7Rc2nxKd1nptrFvLcAsplAI65Il&#10;H5V0fwL+CXwO0z4peFfEN74S8Tx6np/iPSw82n+JLW400TyfbJEdTHZASwhrOFTIkhjfz2MTuoR3&#10;9C/bB+AfwL1D4sap8SPHVh42kvtfv7G1tbXTNWhSETvCtvEcfYZ5WTdBGr7Fdx5rlY2ZPKfz6uKp&#10;/Xk9dFb56HpUsNVWWtO1209+lj5d0A6rp/wXk3wWv2dbeRVZrsCYl52U/u8Z43Z+gz7Vz/gSDzPG&#10;FmiWUc7biBFN90/K3r/XjNfXknwz+BOgfAEXGp/DLxBtvPsenQtZa9bz3Uc093JC6+YmmM84V9mW&#10;ijYlWJjWUKvm8n4W+AH7M2naJN4l1vw34/sri3vrKCGSHxpZ3kRllW+TEbQaS/nIHtsF4lmDh90P&#10;mBV870cRi8PGcbXaWj0OGjg6+79dOx4D8RrS5tWhM38TyMm4jkY/DgD2r37/AIJv6HqFt8R1VbiP&#10;ybiCEzQtMrSBfKm2jAPYoCfQA8VNL8IP2W/Heh3lt4m8K+PLG+0KS1i1FrfxtZXUMU0lpqVywiZN&#10;Mj85MWMS7kyjszGNnQK83sH7C3wx+EXgXWrXxzqvh/xZZ67b61PpV5Yaxr8VxBbP9i85jBJ9hiMo&#10;MUmBIgCEeZsMkZSV8a2Pw8aNWSvs0vusdkcLWqY+m1a10/uPFf2p/GkPhr9qnxUbl5JLdbzT/tEU&#10;PDFEsLRWA3AhSQuN21sHnjHP0F+1Z+xH+zvq8esXWj+GYdH1NNehtotU0tmjKp9vjjLGJR5TkozZ&#10;bYGOScjJzX8c/s7/ALOXxu+I/i3xvf6N46F9B4kgsNWhj8SWS7x9mt3VrYNYbgphZDlt4JPB2lZG&#10;9r8Rab4Ln8Cahr/i7TdWaeCJru78nVIizsieczCT7KqtuZTg+Wo5B2LkAeViMwXsaEItprdbdj0q&#10;GXznWrzkk09vvPh740f8E/v2mdH8RX9x4T+GHibVtG01L4Jq2o+GF0kyRKu0u0TzMFyQdgDMz5GO&#10;ME+U+DvhPbxeB/Elv8QNOj0nVdNZpEstVVre7GY48LsbawDBhgHg9a/QTwN4E+BGlaR4Y8XaH8IJ&#10;4ri30lrS1lm1S0mnRJZTAymUWiv5gR2GSEcEFWQY47jV/Cnw21z4K/ES38TfDCx1vSJPCskkbatN&#10;FPeWMkYjUyWUuwiynKzRZkMcm9YUBG1QD24XOKcsVJSjdW/4B0cScOfUI0lTnq4xe+mq8z8t/wBl&#10;7wxNqH7R3hu2inWMWOtRzP5jckI44Hqc+n17V9eXdl4Zk/4KSfD/AFn4geELjWvD3h/R9N1PW7KK&#10;x+0JPax6lNLMjRlSsgaGCVfLb5XwQxVSSLviD9kn9nr4H/GM+PfDln4gsdQ0ebUFgtm16L7E88KS&#10;722S27Scrk7TMAuB2zn9bP8Agk1+yHL8NPh7/wANT/FLwXDpvjnxtosFvY2/neZLpWi7jNHbl9iN&#10;ulkdpmyFYJ5KMiOkgOlCosVjVWp/Ck18zw61OODy10qu7aasfn/+1Z8Nv2aPiV8TdQ1XxL8NPFnh&#10;Pwetgs2l6Vqvw/ke4tbqW3CyyeXM8fkqZsOqxzqDgcKMLXy94g+FOk/Dua8T9mr9orWdI0u3WeW3&#10;03VNNeeyMZIDyfZpRMtuzPyzsZTuKjOcCv6WJIcyHa7ruBDFWIPTHUHPSs+z8IeFNI1mfxHpXh+x&#10;tNQurG3sri+htEWWW2gaRoIGcDLRxmWUohO1DK5AG4573h6ElZpnDHNJ09o/ifgD8LNR+JqW2o+I&#10;b6CGS91bR2huNc8Ax6na77WSOJfskwlQPIGWN/MHnPG6MU2FOaVrTT/Flvc/Dzxd8H7mHSrW6iu7&#10;jVfC/h+HQ9W0pHEcalI7WFtP8t5FIPmae88rTN/pCgIy/r/+0/8A8LG+COqJ8Q/B3iO3svDmreJL&#10;O48SQ6pJPLZ2x+02mJY4lLvDIZl82d1MVu0Us7GOS5cSH0b4L+P/AAZf6Fa31r8YJPFE/iPULs2t&#10;5PGIY5pISqzQW0W0YhQ5ZV/eNtLuzuA7jlp4WhTru17adTqqZpOpRV4pvv1+8/BSw/4Js/GzVPFl&#10;zdeFdQ/aM+yzXLm3utM+ANrJPHNn5leSTV7UeYmXjZsDDq24KpyPob4Nf8EDP2k/ivcyN4g/a4+O&#10;Hgm1aCSVdU8S+BdJt0l2y7RB5dp4ouJg7cvloVUqc7gSFr9pZ7OGZvPljWRi2fnGcc57+/P1x6Cr&#10;FsjPBIrH0/z+g/Ku32FFLQ82WMnLbQ/HXWf+CP8ApP7Cvifwz8S/jr+2J8QviorakJ9L8L2UY0G2&#10;d7WSGUreO9xfm4gcNsMSJEWDEeZHj59zxv8AtZeMB4VR7nxXp/grRryFIpNP0E/YYpd0fzRySl2n&#10;uFbDHZLLIMkhQBgDuP8Ag4J/a4X9mzWPhtpEfgebUZr6z1OeORr4wx7VMAJztcEg7f4Qevzfwn8O&#10;9O8a6v4o+LegePvip471G8htNctZri6vmkuja2ouBIyIvzERqC2I0XqflXNdtLFU8Lh+RK7e66Hm&#10;1sHWx2I9pUtaOztd/I+wfj9/wUe+G/w1v7jwh4A8KX+ualb7VkmukaztYcrwAXXzHIG3gIFYHIev&#10;k34rftbftDfGwy22veMpLGxlyraVoam1typRVZDgl5EO3O2R3GWPbirfxI0CT4q/F7VJvh1FeeII&#10;GWI2rWNjMxKLAm7CMgfCndk7ccHr1r0T4dfsDePdYnWXxvqtrosMbgyW6ss8xwRlMqfLG4dGDtj+&#10;6SCBwYjMZfalZeR6eDylaezhd92fONpobEfvRtVQM46CvRvh5+zP8T/HkUc+h+GmtbVo2Y6hqh8m&#10;IfKSuAfncMRgFFYA9SK+w/AP7Nfwa+GU0N5o3hf7TfW8iyQ6lqFwk9wrq2VdTtCxuCByirzXY3Ai&#10;eckxPjHy7plGPbpxXiVswv8Aw1959FRyeW9V/JHhvw3/AGJfh94cQah401htamVjtj3GC3UZBUlV&#10;O5iCO7YI/hFev6XoHh/w7psej+HdP06zs41xHb2cZiRQTk4VQB1/lV+7854BGgmb5fl2yxfL+Zqn&#10;F9tW5WFxc/8AfcOOnrmvPqValT4merTwtHDr3FYgukjRukPfrdsv86hlezeYGQwMv/PT7Y3Ht0rR&#10;eN8/Nb3J/wC2kJ/xqBvMI8toJfq2w/y/wrM2Kmyz+9BLH/wG5Y/0qORI5G+cxsegAkq0N/YsB/wE&#10;VAYRu37JeKpMD6V/Yi+B/wAEtWWL4p/H3WfA7aLdag2m6b4X1K6vbjUZ5kQyySrHaXkJj3BQib1k&#10;3sWGwZQtuftVftqfDLwP8TPB/wAI0/4J1WFz8Mo7Ax6hqGvaU+lzWiPI6uUmEJuIFixHL5uVaZ3Y&#10;ffQmvlXR9D17xPrtroXhnSLm/wBQvphb2Fpb2pmlkkboqKuSzHoABk19ZftNfBXxf8cr/wCHvir4&#10;q/sgax4R8Mafpccmo2k1ut1FO8drKGH9mxsk4SOVodkLFZSiyRnKzMF9HCp1IezgtfvPns0jVpz9&#10;pz/LaxqaD+2j/wAE2fFfwH8c/s4/BHw+PDtnrvifTdGvre68QalbzT/a7be1wySu80sSSo8LwrIE&#10;ZShLxh2Md746fsEfBj9nX4Na18XPEfwItvF3h3SdHZ9FvPAni2ezWwt5ljNxdXEN2ZZI1Ty7djJB&#10;PPv2bzbRLGxr83/EH7Jeqax48a/8BadqerSfaLq78P2GsaaIr3RY45PNitXmsy4cp8w+zJEwYuyo&#10;BkNWt4S8eftGfHz4ZN+zL9o1q+0t7q31yORrOaKyspfLeSWCLzLiD7TK0UsGIQGdd7gW0kkny18N&#10;TkqKz6N6fmeRKrLWale+43Xf2TfgF8Sfg/F+0B8K/jn4g1bSdV8SajpjWs1itjfLZs7PbrfGOPZP&#10;OQkzO6Hy23LtVB8iyeEPh54Y8D6Y2j+F9KFva+d57QfMy+bsZDLhifnKMVLdSvHTitb4QeE/h18K&#10;9X1Jj8U/GOqfD2O+nt7XQdL0o6pDYyRFyk11i7RNIkmf7QEWZASPOZdyhq+nvhd8OP2Xvh/BYfHf&#10;9pVLefwXZ3UsVxo1n4qsZL+S4V0Kyzx2t08cduIG3mJZJJt23dwHid+xoqnK9ZXT+Fp/gduHxtCn&#10;yqdJ7Xun/TPIf2cf2Q/i5+1R4ybwd8JPCtmq2oEmqazqUbQWWnIQ21pZQp+ZmACoivIfmIQqrMv2&#10;VoP/AAQ08CeHdGt/+FzftWWdtqcyZ+z6XYxwwoR97a9xKGlXkYbYnQ8dKwf2/wD9rX9muz/4J2/E&#10;Dx7/AMEu/HfgGx1rSprWLxOui6Xa2t2+nzSrbu6xyRhtwZ1yHADBJCpL7d35j/F//gpd8QvjxB4T&#10;vvGfwi0VtU8L+DrHw6+pR65fxy3sFqGEckrLdZlkLPI5ZieZCBwMnSnRpx+LcK+b1qkv3ei+X6n6&#10;wRaUwPER/wC+atR6K2cgf99LWxHZc4zUyae1fs31o/nv6oYsejj+JM/QdKkGjL18s1trpvpipYtP&#10;IH3qPrRH1NmGNGjI6fpTl0lBwRn8K3lsJCDtUGnf2dsPNarFEvCGCukIT939KkXRxjG3d/wGtr7H&#10;7VMumkfw1rHGa6Gf1PyOD8cfBzwj8R9PXT/FWmvKsZYwS293NbTwkrtOyaB0kQEZyFYZya8X+LH7&#10;GPwE+Gvw41XxdbaJo9u1jaxpY3d94U066vI5NkcEAF55cV07tKsIe4mmmkwzMd5+U/U39nL6ivG/&#10;29dLs5v2cbq31FgsTeINFkVdud0kOp2s6A+qkxc+o9q8rOPqtTA1akormUW7/I97h2pjqOaUaMZy&#10;5XJaX03XQ+AfBXgqbffa9cWjQ3Wuvb3epWl1cRyNbzi1hhKArleBCMnLbm3MDg4rqdO8MQw7vmLN&#10;/Eu0cfpVv/glh8FfC37UHxb+MmkfHjVvEHiK38HXei2ektD4n1HTYRMBfw3TiOzniH7xrdWwchec&#10;Y3Et9NeNv+CQvwC8U3y3Gg/FX4s+G4duDb6D8QZWT/ydS4bPpzj1r8uw/CuaY7DxrU5Rs9eqP2jF&#10;8cZPluLlhq1OV49tUfMsOgwq3m+cykdOOR+tTSyt4fEWqR2NteGCVXjivVdo8g5ztV13fQkgjOQa&#10;2v2nP+CUuo/DCy0e88Afts/E+y/tXUru1zrl8t+VEOkahqIIERt+T9g8s88CUtg7QreJ/so/8E+f&#10;22P2pPAHjLxP4f8A2w7zSdX8IeMbvw3/AGXdaneNa30sMcEvmNcIxZExOuB5TN1yMkqvJU4bzSOI&#10;9hzLmaulrsd1PjDJpYN4lRahe12ktT0qDWrGXS7fQ4/BfguTy4rdV8vwbp6vIkLho0kMcSmQAqRh&#10;s5DMOhxX0d+wP+x14c/bP+MbT6v8G/h/ofhPwxcDUvEd54d8H2UEl3cSMzJbsrA+YzsvmFnDBRBu&#10;4fZu/Pn9rz9lD48fs6+GPDvhbxP8TbjVviBJ4ng0XUP7E1aVbO7+1xzXcDCaRYZNyqY0aRgCPnHI&#10;VCfFfDX7ZH7dfwJs774a+D/2nfiR4Vt11SabUNN0Hx5d28MlyVVHd1hl2u22NFyc4CjGMVhTyvES&#10;TlJ6J2fquh0Vs4pSo/u4fErp6PR9T+qLwd4f+Bn7PXhzTf2SP2ehp/hm8t7P7XpfhbRIFludOtbm&#10;edmu2Q7/ALNDI63W24nUxNMDxK37tvzZ/wCCgv8AwTp8NfsceJNN8ZfDfw74f1DwHrmrTGBdS8L6&#10;ZI2nXs0s9wLWRVt1UxEz3LW5VQEQyRFcAGX8nf2ff2jP24fiH8ZV8IeEv2k/irNP4z1CCXxnHpPj&#10;6S2utbt7a3Ku0088yRySR2sbLGZmKgIqjj5T9MftW+Av+Cj/AMS/HGqfCf4G/tG/Gj4jeG9JhWHV&#10;r7WPi0bqw1YPcyta3Fta+dF+5eGCGUZEylwzLK6bHfaeDqTj7NPU8vD4qOFqKo43XVPqfa/hL9nb&#10;4BeHP2GfFviDxJ4f+G+meLdUtbzU/AcOoeGdDS4i03QhFJfW9laeUJpTNay6tFIUjcIAeUyCO7+L&#10;/wAP/wBjaw/Zv+IXibQ/AnhoePvCf7NupQ2ng6TwdpU2n2l1/wAItHqQ1owPbMokxJDborAL/ryI&#10;z5kjV+HfivwH+1Lofxm1L4MeNLjW5PFVpbyDWtN/thJ98KWbXbIWWRkYfZwzCNTnJ2qN7bTg+JP+&#10;Ft2Hi+X4Zvqmsx6lqElnFPprahIsktxPDEUEis3DkSRjDYwAoOMGpp4GUYpSldpG1bG+0vJKyv07&#10;dj+hTxT8OP2dPD/g341aLrnwM+H7WPhvxFf2vhPwnafC7S5brULSH4d6dfNptg7xKls63E1xchmE&#10;g2pJEF2uNvO2XwL+Fdt8M/gjpc37Pnwv0DT9W8WeEtG1+3vvh9p0g1dpbe9klFjeOqmZJrYss0JU&#10;tbJHKuAh3r+EnxP+Fn7U3we05fE3j3/hINFtru6eFLl77cly8qszquC3mArGcsN3EYGeABj+A4vj&#10;78Q/GzaL8NtR8T+J9Wso3WGTR4biaf7OGUF9sY3ImSmTgYAGauWBqX1ZNPHQgtvxP3R8CfDb4Tax&#10;+094P/Z++Lf7Pfgvwj/wkPwdtE1bQtC+Gej6e+janeX+vJbXsUTW29Jo4rVVQSF4hHPORHmZxJ86&#10;+BviBp/xZtrf4seB/AfhLwnoOpajLrnhHwf4d8GaVBaaFp0rObKDYlsF8xYpd0kgCl7hpmB2tsH5&#10;n/E7Sv2mvg/qi6H420XxR4Mk1RpIjaTC7txfyIFilmzcMTMW+UGQEocALgAAenW37K3/AAUj8ImG&#10;11HwD440qxiu4rNhDqUsUaE/IoHlOflAULuVWCgAegrKtgK8qckpWW702sb4TMcPSqRk4OTtZa9z&#10;7+8J3/8AwiUS6LoPhfw1a21rJJ5VrH4XsRHE2933KgiCqd8rtwB8zseprp734jeNjp7PLB4eKyQv&#10;Dv8A+ER07lDtJQjyMZwMFsZOT6kH80NO+EX/AAUpu/DFx418Np8UIdD+1SwNqSa1cQ4khnaF1IMo&#10;YusishXGSVIAJryWb9pb9qEL5f8Aw0x46khdtyxt4qvQFPrgyccVwf2PiuZS9otfI9WPEGDV4+y9&#10;dT9ZLz4ha/FbrpkWmeF4YLVmOn26+EdOVYQG3jCeTsONzY+QKuRtC4FMn+JnjNtN1TRDY+Hlsdag&#10;a31aOPwfpaG7jdArKzrbBgNm1RtIK7EKkMiMv5peKPHH7bfwfVbT4peOfiJpNxqliJLGXXfEGqQz&#10;KquQXjHnKCeSpDhsB87QcNUvgpv+Ch3xK0tfFXw+8d/FrV9PeRo0vLPxBqDROy/eAPmYJHfHTFXH&#10;JcZzaVF9w6vEWDrWdSm36u5+pXwK8NfDfxl8afDfjP8AaJ0q0vfB+j6tLqV9Y2Gi27SXt3geSjq2&#10;1RAXkLS4J3KnlGN45pAP0zk/b6/Y+W6s7SX4pXRk1C9hgjb/AIRu82J5rYEkknl7IlBPzM7DHViO&#10;p/luf4xftmeK/iLqHgzSvH/xEi1bS55YNU8N6frGqSyWDQSCKcNG80silXHz/NwxIGFCqNvQ/ix+&#10;1DbfHTw94D8QfFP4gaXDq2vWlslnqmtXscixy3CRjIdgxADDnHODjjivoMDTo4XDKnK/Mrt2tr52&#10;Z8xmNTEY7FOpGyj0T6fNH9VVj8bP2ctTkhgt/jj4d8y6uPJt1TWLdvNfj5V+bnJYYwTncvrXkvxn&#10;/wCCjn7Kfwk+Idz8J7W88T+JfEGnasLLWLLQ/Dc5hsybfzg5u5Y0tZPvRLtjld8yZ2gK+38P/wBr&#10;39nj9qH4Z2s3xJ+CXxx8dX2hqsk1zo7eILlp9MQgNujbzN0sSYI5y6BUJLgO6/NPgf8AaN+IOkeO&#10;Fb41fF3x02i6g0ou5LLX5/tkEoAxLCJJ1SRh0cSCQFOqkkYqniqNam5wbflpc562BxWHny1Er/Ox&#10;+4/7bX7aGmfE0eJPg5H8R5NBhLQ6RaSaZ4ei1bSb/wA+3W6V7uW9Swnt1C2t/byiISmAK8++KUQe&#10;X47+wl8XPCvjz45N8T/i14h0XwzZ6TZNceKr/wAVeEXa61Oew1S8h/0Tz7PDENZQ4CzPIPOlYN9p&#10;jlC/ND/Gz4t/Bm206Lwj4JutSuLvRI7STSfFHhW516bT7q+uvsyaZFcSN9ot5r4TIktsbkyDzUdV&#10;Rt8Y8H0r9oPxP8SvB19o/iT4vXGm2OhW9vNayap4pfQbtIYbPb/Z0MUK3EJYNGwgWKOFisCAqRJ5&#10;MfDRlz1vbTlp5dzSqvZ0VTUdd7n7xeOv+Cqv7HnhWRY/Dur694g/cl7htJ0URxwPtz5f+kSRFjyM&#10;bQR6n18u1b/gtv4M0qymbT/2fby5dYWMayeJhGpkGNqti3YhTk5YZIx0OePwY/aA+Iw8OeK5tM+C&#10;X7SXjzUYFl23CzanctagbFw0d1JLHJcN/CzG1hU7Ny8MFHnMnxg+NTdfjJ4qP94f8JBcc/8Aj9e1&#10;HEYbl+F/ecP1fES15kvkffv/AAcA/tpQftWal8F5JvAv9hXVp4X1jUGjjvlmjkjuNQ+yiPOxG3od&#10;PLtxt/fDByGz+e1syXFzHZQNuaRsKv8AWq/ifxt478Yrax+MvHOrastlG0VoNSvGm8pGcuQpYkjL&#10;MST1PAJICgaPwS8Ja549+Kek+DdEhaS6vp9sLYJEQAy0jY/hVcse+FPpXHWnGUuZaI78PTkrR3Z9&#10;1/sXaDBonwOhWWxjWSbUZ5GkbT2kY8R9x29v8a9K1bWPD+h2Umo6t9nhhi/1ksmmsAMkD/Cjwv4V&#10;0nwD4PsPCOgvN9n0+Lyo843SHOWc4xyWJPYc9MVi/E3TL/VvCtxaQxzSeY6BkyxONw/CvnUoVsVr&#10;s2fW/vMLgfd3S/EbJ8UPhsPk/tqy4bDf8SyTg+lWNE8Y+D/FLTR+H54br7Pt8xhpb45zyM/l9Qau&#10;WWpfCT+zLW2uG8yaG3iSaaTwwzF2VQGbceSS2ST15ycE1z+lxQR+NNUutEglhs3hiWF2t3t1OM8B&#10;cDHWuqthqcacpcrVvNdzgwuYYqriIwls32ZvSw6YcM2nxMc5GdOb/Cgx6U67H0+BT6f2U1VWmvAc&#10;i4b8ZmqN55pcl7th7LIcV5dz3yaaz0onA0+A+/8AZbVEbK2iO9ra1/3vsR4/Sqszyx8/aZDu+7+8&#10;YfyxUDSzAY+0yf8AfZqhWL7i3b5QsP8A4B5/p/SoFhDDICfhZmqhllA5nk/GQn+tRG8aAEPdFe53&#10;NQrieh9Ff8E9/jv4Y+AnxiuL7XtUm01/ENmmjw6zHpcLfYvNlUlzJO6rEo2qS2yTIBBAGc4/7cf7&#10;bf7T3w7/AGkdY8UfBv8Aa317TrNv7Q07UtF1PR1nttNvoZI4Fmgh/wBUhk8jezICpkZ2CMWY14Za&#10;X2nXt/DbXutiGB5lE8q7m2KTgnC5+g9SQDwTX1Z+zX4+/ZS/ZV0e6l/as/ZdHje61Kxjv/D+vQ28&#10;GvWk0eJPMggae3is0lWITPiG6nmlEDoEWQpC3Vh6kZTUJ3S3bPCzajT5faddrHxl8C/i54E8BePN&#10;U+InxR+KGveLNSk0VZ9Ps5tcmisU1KKR/MtmiCSq0UsBjjEzq0kLGQ4kwJBg/HXX/CX7RnizT/Ef&#10;hseH/Ba2c13cTXUKm43Hz4kgBcrFGcxEoxzgkLhcEAfpB4e/4Ji/sI/8FA/hTH+0H8HfBes/CGfx&#10;RJqSeGtNZbXZK9reTWha4s5Uk8je67xDDLH8iw/6tjKtfNet/wDBG39tfwV4rk8Er8G9H8VaDqOY&#10;dNvrH7HfWU1w6AxOIJ2ilQI5bLOsSrlsOBXtYpwlhW4tuy+Z81R5Y11eKR8F/BS317wH+0LcWPhD&#10;xfbakohSKHVrS+nNm0+6OUM5ixvCqpBilDJ5mA25d2PXPjf4M8eftDaD9ii+M39r2umXE0Om6Rwt&#10;lbTPcBrkBYtyW7sTuKRIgR12+ufut/2atF/YQ8XS+CP2j/iH4V8SJYeA5db1Dw7qWmmye/1G2tb+&#10;eGS1v4iGcrKAiuRbSbIJQI2RgifOXhf9mr4uReAl+Knh34hfDDxxeap9pkvPDfgfWLpX3lowonca&#10;fNmbaSWAaOckgI0nzGvBVOvWxCqKOu2/5nrQqYWnT5Zq63KXgnUPGXgP4d698GdN8Wxp4M1q/E7e&#10;G4dFgjhePYP3c7Y33JVhuWRiCCA+BIS9cfrnwL+F3ia8n1TWPC8E11dXklzcXTKyzSu4RTudWBKj&#10;YMLnapLEAFmJ7j4f+A9Z+NOtyaJ8E9U1TxdeafB5viHTYfDL2sumhiTHsaG6vFmQoHZnl+y7SmFW&#10;Qt8n0D8LP2Tv2MY/t+m/tBftVf2TqtqLdW0+LWNPs5oJmiEkqMjSXCvGN6bJlceZ8x2KoVn7KtCt&#10;T1Z0Ua+U+ztFfg2z6U0Cy1m20qGDxLf2d3fLu866sbN7eJ/nJXEbSSFcLtB+dskE8ZwNBIlz96o1&#10;nQHDlc/X2zViMsVz5f4/if8AA/lX6d7aR+O/VY9hYYN2cEVLHEB8hT8aWNt4xsHFPRlzs+Xdu27c&#10;9/Sj20hfU9dhyW+BnA5qRIF6E0iyR9Ay+n3valF7bGcW3mL5hXcFB7etP28u4vqPkPS0DnANSi0A&#10;PymiK4Rk/dqrY7g093WNPMLBRn71N4mUdQ+o+Q5bfC4YCvnj/gpdqEWnfBfw7p73Ai/tTxvaWvf5&#10;ttvc3OMdM/6P3BI7Y615n8Vv2wvjb4Kl8Y6rb/E2E2umavq6QW82jwMLVYLm4ECMzZMgnjQKpXaY&#10;2tW3mT7Qm3y/4uftK/EX4p/DLSNH+J5XUrzRfH1vcaeqqsKQWsltdxi6fYEkkaQyTQKuGRNjO+RJ&#10;byV8/mGe0q2EqUY7tNbr/M+qynhmthcfSryaspJtWd+/Y9G/4IeeFre38P8Axu8TNE32i4+MupWc&#10;nH3UhAdV/D7QfxJr7sFp6bq/KT9mz9sPx78E/hD4osfgt4b0PSZtY1jVPEGqT3CSXUj38+mWciPs&#10;MjvbAyRXKorqfO24VR5Urt7/AOLv2/fjdZ/EXwna6Ve6Hp+hard2CanJfaa8bTQy3tujeU7bQoIl&#10;EZ2LJt8mcguTH5by/PcNhcHGm76JXFmnDeKx2OnWi1aTfU9+/bBtrKLw9od9PbeYLO61KRmbbiES&#10;aLqNqHJYjAzc7eOfm+tfFf8AwS8/bs+F/wAHNW+LXwG8ReBfFuoatN8ata1Vr7SLO1ezht5Vt7aN&#10;WaS5R95e0k+VUPBUgn5tvYfH/wDbA+LPjSLwn4VvPEumy2+raHqFxMy+FbmxdhHcWwZT5spRkHzA&#10;+X8yqELMPOBf5L+FEHg74cfEzxX8a9Et3luLrxJO+rRRn7XHcyb7yTy4ZY41kkc/aAT5eW8yEQhn&#10;w+7grZ5GObfWKd9I2+89PC8ONZKsLWtrK+j6I9i/4KN/EzTvG3x78L6y2h6kY7jx9by2umeXEtzI&#10;trYSRYw0gjByQ3LgYHUdK+Ff2hNN8Ha343v9e8AaRrFqzXUr6zbaqbXYk5bO+J4riQkOW+4RhTyH&#10;KsFT6l/ap1/4VfGm28PeMPG0M00k2u77W48L60jlTeW8rgRZgkEqMUQKACz5XBGSp88v/hD+zDp+&#10;g/8ACQSad41Nm1wwl/svxlZeWzLLbw+Ysw094zbf6T5gmEbfu9sg+XCHz8Pm8qmDlSkrKU3N6a32&#10;t6H0GKy9UaqUHpGCilfora+uhY/4JqfD/wCHH2rWvGPxDHw88RubeBtF8I6peRR6ymqW1/HNarCb&#10;iwlUCd4khfy5dnk3DGRQwV4fqb9k7RP2fPEfj3xb44lkj8Lf2n/Z8M8Xw/8Ai3fQpKzrcXaTyRWE&#10;0MrRss+1ZZTKuU8uMRBQj87czfsdfBnw1psf7MIk0LQbOSRfFF3qHhbSvE13rF3HbptOo/bmt2sZ&#10;jFOIHgtXJWS+ZEgzJKZOy0Px98NfiZ8OdS1vw7r8firx14r0+ew1Cz8Ua1fafAzQxXM7aXGJ7JrR&#10;LZzLe7HlSMzzSsVkd2gDFGV6/OtVY8ytT/d8l7M+QdG1Gzu/+CsV6fDPiDWr7S31/VLWaa+1S+mu&#10;HhhsbpY1nluGaaRA0UGfMZwwIQ5AZByfx58NnU/+CiUnh+3lkja78T6DAklpIYXib7NZRhlZcFWB&#10;G7d2PNfYniTwD+zh4A+I/gfUtP8AhVpPhPx5e+bBrr2utXt0095Jb3d6y+Q0YXEiDPlR28XkOkau&#10;6sxrz+L9l3TPiT+2Pb/FjS9YvLS8stYsdavme6tjaiOyNoTEMiMgvHGyllaUhgreX5Ycp59TFRp4&#10;zmldK36nqxoOeW8qtdSX4I73/gsf8BPBHw2/ZQ8L6Z4G1LxFcNp/jiGDy9S8Y6lqFrbW62F4XEcc&#10;8zogHlp8xQMOnG4qfl7/AIJB6dpWpftmW8Grpqnl/wBk3MnmaPq09nLGNsY3NJBJG+wE8gN3zg4r&#10;7J/bW8W+LfjZ8IbP4VfCfxp4s8PX0yXUWtXGl6h9pF7b+TdD7EctZRva3Ox8YlZXDxCSMg5X5p/Y&#10;tb4R/sgfEFvjBceKte8TXWpaXe2djZ2ugLY/bkMmltD5SNNJJHJ5jMoEmPNEsZIhCMX7KWYYetW5&#10;nflvZHnSwlZYey3sZ3/BbS2tvDv7TWg6D4evNTbTY/AME8K6lrl3fSJI95eK7h7mWRxkRRcBgOMk&#10;Z5r7kvNd8NWuueAfDuix6pqY8VeIIzPceIPEF3dRqq6TealELaaRj5cpeCNGLCRPLaQlVZkdfmv9&#10;qP4DeD/+ChPijSfjVoXibUPB95b+HTp1lpeoaXZzx6oyXfk28cM0l5BHC09xPJFGZ3RJQkbDYp3P&#10;9CfDDWdK8PfDvSU17w14iGm6foL2wurrTog0M1tast0k0sYnjdN6/vIo5T84jQeaDuE47HYeWHqq&#10;OreiLw+FrQrU29Las89/aD1/4OWPw7u7r4VfE0aNZwR3tzJbya7cFprua7nmJZJkEkT/AGhrhh5C&#10;RCRUbbtJiLflPd27JAsNu/3QdrYxkBTzxX6s+AL74MeL/DXiCLwr+zXeec9vPp15q50m2mt1228x&#10;kurpUkiSKa4mQBpo7oiSWOIHZI+0/JUv/BOfwxrXi2/+Ffhj9oRtQ1jTzb2zbfCy+TcyzxXbIkMi&#10;3jl2P2KXhVPVQcEkLVPHYf2FOFvhWpEcPUnUnK923c8v/aQ8Wav4v1Wy1vWI5VjMLQafa3EMayWs&#10;UeAI+FVuhBw6o3O7YFZHfF8Bftd/Hj4PaUvgvwN47uLLSraTz0t00q0mSORiW5aWJiSTkgEnGDjF&#10;fZ37dX7Bl7J8BvC/7ROueILXwXp+jaOIb7Q9RVLq6h810md5ILaaaS0RVaZ/KO+T5CpBILnitb/Y&#10;z8S6n+yppPwWl8RfDiC+m1dtcsPE2k+G3uLjUrSaSK3+w3OoW8DhvKlDSY3l40kKYaOYbNKmPoxl&#10;eL3HTw1RxWh5B+xJ8SLS7/aTv/EPjnxLqltqHi/T7uCK40u0tttzfXFzHOUnWSNhHDKyvu8kK6ll&#10;ClE3Mva/GKafU/8Agod4F0Biv+jeJtCQsufkZriFh1H+2CcZHI75Aofs/fshX2h/GDwvqt38XfC8&#10;8VjeR3kKWa3xlvY0jM0UsSy20e6CUQsUnz5bqrmNpShWvRtX/Z91fxR+31YePtN+IXh+3t7Hxl4f&#10;u5NL1D+0EuXREsFYwqLQwyZOAXSQopaNZHjLEDiq16f1y9/sv80enRo1vqLTW8l+TP0EmsknlEC2&#10;sG5pcKzWxY7s8Hr618Y/tH/Cu/8A2NV1746/Be2Sz0/Xte0y1j0u1vru1hsxJb6ibqAwQTIrRtiP&#10;yy29I1aSMIBjP2joumm/1aGG4aJE+0IZGmtSxChgeMnjkLzwegAJO05/7VHgrXdR+Ekek/B7x78I&#10;7p7jRYZLzwv4i8Nwa3Bqlv8Ab5TAxhu7ZY5gv2KbeCwZd5ZQHliB8rASlGs9bR6nfm1Sj7JQavLo&#10;fJmj/tU/FS+8M2fx00/4QD/hGNQjvNKsdXGlzxpoc7xQWcVm9/cM9v8AZpJA5CoqBpFlBkhYyE+T&#10;/GbRofG3gPxLbfFHSr66g8M6teRWKapY6hJqenKbSRrZ0EzJI4WR5zJH5jpucO0QQtNH6ld3/hO3&#10;tNWbx98O4fDWqWGkx6i1r4P8TNGwjFoBeJDYWMPmW0DNBFKEha3SB5doSUIrPc+DPij4OeL/AB9q&#10;+m+Gfhl4Jg0i8+2PDca0uoax5trPqcUREenP9qhmu47d3BadCzwrMIt5Az6SlGNb3NkfOStbXc/O&#10;tbeeRQ7qNzct/nv9e9RvbAL0Ffdn7R/7OHgzSbiX4g+Lfhb4o8VPeajcW/2zwbJYW4hnMY817y2t&#10;IA06ST+fJbyCcPgFXkuF2kfI9x8GviyZM/8ACo/Eygt8v/Ehumx9SI67qeIp1IqVzWMKktUjg5rO&#10;LAYt8390N/THP6V7Z/wTs0x7j9pBZP4bfQLqQ46jlF498NXG/wDCkvi7Iox8I/E//hO3X9Y69p/4&#10;J6/DDxj4d/aAvr/xV4K1TT4V8L3ASTUNPlgVpPPtsJl1A3d8dcKaxxVSP1eVn0OrB0av1qDcep9h&#10;auCIWiZf+Wn3WuSvYHp9T3rMSaKFjtmjU9CpnrqNRsxBAsu/uOM8Z24wP59+1ZM0zHcdg+gavAbP&#10;rhvhDWLvQ9UlfRNSaGS+sLmwuGtrggPDPC0To394FXPy1hXMURbCDcq8K7t8xHuK+g/2OLXT7k+K&#10;ZItC0e91AeE9QgMep+HLjUmi8yHy4rpIxKsW5Z2iQ+ZtTY8gZ4w28eVfG3xv4Y8T61b6d4d+Hen+&#10;HZ7awg/tyHTYdsct4iFZZEzPMIkLE/u1kdQRw8gCtWns+alz3+X6nLHER+s+yS+Zwk2EGQYxz2Vf&#10;8aquPm3lh/375q5dSBIgAPyx/jUYuIRCWaMH/ePNZHWZ8kMaOX8z73OEjx+dQyFy3yzSf+Oj+Yq1&#10;dzs/3flHPaqNwwI2uR9GXNVERG63CyMz3U5X+FUCcfmtRk3X8UN4fZjD/hTtkXXyofxt1psL7lP7&#10;uNfpbn+uKomQgSSXK/YplVhhmYxYx719feFvg/c/tofsX6DF4+sbrT38B3Y0TQmuLEQ6ZdWM4me5&#10;uZZrgrBJMUJgQq2+OTJ+ZZTGfAP2Z/GPgX4c/G7QPH3xE0P+0tN0eeW7+xra7lkuEhkNuHUuAU87&#10;y8g5Hc8cj6y/4Kpft0ftXeA/gnYfBn4XePPCM7eIdLsZta1rw/qN5Z6vLDdT/uLrSzEf3MQ2sXmc&#10;NgKygq/znuwsNHJ7djw84lzRjTS1ez/yPiiP4W/tI/DjSfAOpeNdc0/T/Bfww11vEOi+Fk8aabeN&#10;Yf6RI8oupLe8cFJfJEoS3QMUmZZCJFjL/YOu/wDBdfVPhl+zH4V+JmgfCm11P7RrGqabeXumy+Zp&#10;tvp0dxJHaXIUXL3AYotuzo4OCtyMhlCj4PtvARtvEsPi5fFOsfalEw1Fo7gxrqCzRRJIJSo3N/q0&#10;cZY4kG773I5f4+/C/wAE6l4Y8P2k/wASG0m30+2keBv7OZhY3Et7vmht4EdjsMcMUrzN/rJZmJVf&#10;LUV1QxGF2jdM8mpl+MjG8kv8jr/2m/8Ago98WPj78RG+PviLx1qF7qHh/S2s9Lj0WGPT7OCyv1lt&#10;midkQTGQB5HRJ2Zyss3QYx5NL8WPDPi7wd4Z+EvjDxFqEcthqF1daZeabo9pa3aq88aOqSMjWzxE&#10;wRnywfLk8kOJUkLpJ4v8efGnhXxRrFung1vET2ul6Y8T6h4h1R7qa9Yum+QxlisWXGdi8ZAOQeBe&#10;8I6xqPw/1K30/wAG6VJq0qNNJDJcaOD9onVCGj8pk8yOZFVlZYpjkMowc8zWp82sXa/Y5aUUtz7O&#10;0D4z/ET4SadJ4B/Yy8fR+H/DkOqG4Wa/8PtHDren3FlHGba4tJklhmiT97tHms+biRiz9IvMfiz8&#10;CdD+KviR/EWttDZ/aJJLqbT9C0630+3S8lbdcSosEaqFchMJtATaccNgbXwl8fQfEfQ47231fT7q&#10;YBC8FnKySJuA2h7dmZojggY3SA4yG5xXrHw++DevfER9QttJ13wxb3OlzrFfWOpeLtOtLqBmXcu+&#10;G4njkQEdCVwcNjoa8+MKkdGr+p79PCZdKmnNn6JeL/2a/hz4L8EN8T/j7+0RDoNj4fjWHWL661kx&#10;2MW5vn88JMtqz5TbukjO1slAOd3kfxM/bz/4JafBWP8As9f2rbzxBeKLc21l4XjGpR3Fu2MMtxbw&#10;/Z84YKA0i47nOQPxl8beG9LuvEuveIfCmjQ2vh/+2rqOxvEg/wBHRPNZ44lIUDptwoHBI+tegfCO&#10;GXxf8Q9P8QJeSjXtRuU07w/ofhiSCCSRp2lUyDzJAwRWdV2Mrh/PJxiPafqv7WxUnfY+UWT4WHuy&#10;d0fob4R/4KT/AAu8aa1c2eleHPFGn6aupT29nq2t29rAJ1jaQfcjuZGV8qi+WNxDOq5DEquj40/a&#10;t0t5dP8ACviiW50G4vlmaY+KCNOa28m3LOTHJlv3cjoxLBMICwIK4r4d+PX7QPxG0Hxc3h3xDLrO&#10;j3Xh+Gax2XjJJmaPcUjU8q43TQsZkfqUb51aPHn9x8aPGHjvXrPWNRMNxoMYeC3uFuJRHLKk6OYo&#10;fMVdz7AhA+Y/ez/FjeWZYj7buhLK8H9hWP0G+Gvx98O6DI3j/T9WtZI71ksX8QeZFdy6m67jbiR9&#10;oMgEbMwVZHGxwVwS0ldtp/x61CbxfO5sLrbeWsy2832lf9JeMjzAsbMvloqyRMXGchz82Rub4B8B&#10;+Lvhb4etpG+Nvi6TS1mjjTT5NIsfOublfMaORhEuBJLGcACSUJGXYENkxV9R3vxl/Z/1r4Xv8Lfg&#10;z4g+J19LpFvq1v4jiu/hu99qstxKktnbW8scMjJB5TeQg81YxBIWA2vKyR3Tx37vfUitgYqp8PQ9&#10;P8AftO39jqmoaejWt9JZtqHnw7kjf91IFEtxI0iCEKhjGFW4ZsoAI/MZl0Pj18WfGdj4bk1TTnkW&#10;drWaHS3ijPk/acSEOXf5RsAh4YYBk5++gZtrqOg/s3/tM+HdA0nwZJr2oX2n51DTGuBqTXti11bS&#10;Ay/u2z5ZeWVdhZ2kgURSbjJu734x/GX4c+ILi8+JM/w0kh0XS/B7X97rGsWbDT2mfzo7W3mMxghV&#10;fMHmi6Q4Xyv3hMfyqVcbCWHcH16mdPD8uKU0lY+NtK8QfteahqVz/wAIz4+1qENO8t5a6Lr8EKgN&#10;LtZisDjln4YjkjJY/wAVcX4s+JXjfwxZW/w8+In7Qr2dlAzXFvous+OLeKNFckhlgkmC7Wy3KqF+&#10;Zu5Jr1TVfGnxH/Zf0nxh8Vvi14MuLWz8QX0MWg2+pKmlwxzS24CTecECmO2aGJT5MwZg5IdkDbvk&#10;P4x3T/tZatZ/Er4v+IvF002g+GbbT5NU1mW2SSW3Sa6mExdYgHiVJNivgECIgngY+cxGAo4en702&#10;n8j6rDZxWxFb2dOnFnXDx78D9H1ZNZtviN4Is71bozGaPxRZtIhGfnDGZtpI6sDk9zW1pvxf+Hz3&#10;XmaH8RvCc7papb2bDUrOfZAgAWNSWYIqqAAowqqoAAAxXzb4S+DMWs+OdStPAtjc6pZWM1uLaYqk&#10;7FHt4JAflA6mRuQOgHJ619Cfss/snaZJ8Y59W+Ny3fhvRYNNmfTZbjwbqOpQXFywREjntrYK7rtN&#10;1I0YcZSFB8wkIHp0OFcRXw8aym+WS02HLPKNOo4ShG631O40b9o+PVdUUaH4k8OX0scPlRxw29s7&#10;o25sMpjAYMuWXg/d4YEBcdFc+IfjJeWdrBe6fPJFuw0n9js6nKMM9dpPzvyMdu67j5n8a/2GNF+I&#10;Pxe8Q3vwd1PXF8P2klitrNN4GvLKO7eSKX7SYluAj7UmjXK7FA87gKoAPPaJ/wAEkvGXxH8U6f4L&#10;8MeJPsupXzSHdf6LKsaKkTuWYCTP8OBtBOWHGCSPbl4Z5x/ZLzBTXIuj0fba9z5yt4ncP4fNll0m&#10;ud9k2tr7pW6HsP274o67AGv9Bk8uG4YW62+lSwoEdWDA7cZB3NkHI+Y11HwBf4XfDB71fif8NdW1&#10;yWS8aa30m4itLm1k8y38popjdwSS+QWjt38pXCZUYUMWLfKv7Zv/AAR8+J/7HHw9Xx38QviBoeqS&#10;NqttZW+n2FlIryPKwBJdhjAU54zz24JFj4Q/sV/CzQtO0/xWn7X2ueCNU1QtDNqnhXwiJvsFui5n&#10;klJ1K1u1VZAjbBAWeF4pQhIdYvlqvD+Mwfv1KijZ9fNX2ufSYfPcHmlD93T5k+q8vkfcFp468PaB&#10;NJ8QF/Z+8AWVvJqkbY8F6TqelJZt5MUcEk+pG9s0tJDCt4swhi8pYRCVkU+Zt539nX9srwXrFnZ6&#10;/wDAr4O+GvC9pdaPHea++oSXc/2rzy8yRQQ7ozErNB915nt8lJHTYWiko+EfhT4G8Ffs9Xmn698d&#10;PEniK+sWuIr6TQ9Tk/tS9up5JNPjna3k1W4jKmK5tS2ZFCJLtWLemH82+EGl/szyeNdJ0nwR8MPF&#10;E0dxeapqWmw3Oo6fqNkAqNeQr9nPmIzpEv2dI45VckfvGZ1jVsYupHmjzJN7Nf5HnVvZRmpOL03T&#10;PZ9V+Omi/EH4n+JfFWu+E7ST+0NN8nWLqHWHvA0X+l3FxdvYi0LB0t4Lts4fckm3loFZs+5lml+J&#10;trNpHwmhtI77SMaLb3ljNb3uoRvEpcNJ5cakC43hntshVjWMuXjcVt6F8NPh98RNZ8QfFrw98QI7&#10;Hw7exXWkQ2+tQ3Gn6PcXBldprp3s7v7V5rQSIRBPCVgjkTdggk+ca1a+E/8AhX194y1n4r2sniDw&#10;5dQo2n6f4gu1gvIora6cW1udOuYmmWF0cvvknUP5CANuk8/jxGHenNL3tr669rnTg8ZGlJuMbxfR&#10;nXeMf2Ub/wCJNxeeHfAnh+G402aBdOutD1C0h86K8H2m5mgsLWaZ2IkjnWbd5aSymUq4YxwheX+K&#10;n7L3wYnhmvNW1G9a8uzPPNp0mp21xNc2d1t3xTXFrBDskbyoUkjwHK+cskgOIjyPjr4y+Ifi38N9&#10;W0HwzL4o0+1j0mW6k1OySNrBtOaWO3tflZ4vs8gz5s0jkyqZZ5nPmI2zj9Y/Zv8A2hNb+HeleLfD&#10;v7VuqfaFvLWDXI4PiBHPGrPGGJtLS2uGn2iR1h2ypHvOZP3EajPfgOGc2zCjGdF/g3f0smOWeZbg&#10;5Wr2j80r+t9D1bwh8JvBug6bqtppFhqkK65I73kcOrBUn3+SJjIXBEbSrCVMgKMGkaQMWJYeb6lp&#10;n7QXjx9c0Pxv4d1TR9H0axuNVh1jTbSxkhulkt57e8F5MyW8217c3C+bNLcuCITL5zoGOt8OfDfx&#10;U+F3hb7Hqnxj8QeIte0nVLO/0W60+bEaubQ3dzY3AZZvNkZHtNnzII2nlPmwlEL95oWo/tEPZ6t+&#10;0HdeBtYvtFvrSeWPwnqGp2s++G3liKxy/Y4o2jAkJeSYkNIHEYKuUhfz55fmGDoyr2vBPlv05t2v&#10;Xv2FVzLL8diHTp/Gleyavy92l0OMtfH/AMF9d8E33w5+G/jTU0bR/EVrF4aXSzctJdw3EkkTyGcu&#10;JDKIY/IaOOAJJLcXHm71mO71z4WfDbwLpuuad8b/AAr8Jtc0W8vryE2fiSTxFLamVrSOcSGHJX99&#10;HFdzMXUbsHcfmyyeFaV8ZPHmqeErzQLu20vQfFVveW+qDSdN05JZrWwt7bzbi28zcx+cwtcNxxJj&#10;mFVjz654U+Dv7Rfxc8UeGPF3xV+Kdp4btPGEKJrlnqUOpSRWuiW9+6yx/aDJLJa3jTQKscEvlJPG&#10;CxuYpEBD+q18Rh+aL5Yr8WRRxlPCyalC7fXse2aRoF5+1f8ABHxR8Pvj7daLdeF3n1TUre30LULL&#10;TC9v/aIkntf7POqb4LWKW7VW3iJ7eKSDck8kplfyP9p57f4eSw+F9N8Jppul2NvaXPhqDT7YC1tr&#10;KSzgusyiSM3W4qkcbJMLWNJZXiGzykZ+20n4c6jca1r3xHvPiIX0eSH7VotxqGgmyudTtWgDRz2c&#10;147FmWJ5VkdmIsjcYdir7j4v+2VrN3q8v2nw5cata+IpoZr2x07xH4mnvLWzKmK5ju0vIwIp1uLc&#10;yFEiVGIuG2giMqSNOTppPf1/Ey9pJVFbZamDpHwv8D6Drs2rWc+vWs01rv3W1tb/AOiS+Xcxxx2w&#10;lkkUQokpkCyB2MrSFyQQtdd4O+Hfwu/4XJZ+LLnxT4vvr6a/to4jdafZxx2vltAyxjypQWhMscJY&#10;P5jRhZDFt3uJPA/EXxf/AGxPAdhbyw/D/wCHviQ3NjFqEjJPqE10lvIzRwOYZLyCbyjGnDCIqdrM&#10;SWZgMv4ZftA/tkax8YfDia/8KtPtbG88QW0V5JY6HdjyYXmjV2UtcEBgoJUnIz171j9XxnM5XXbf&#10;ofR0cVl0qKXLLf119T9GY72yXwbeX+tWepRtp9rLe29xZ6fCyXk8UbiO2L4Rjv37dpcguiEKTnOh&#10;8Qfg1aaTZWtt43svAeg6lbaFcRR+FYbGw1CS8illtjHHc3vlOVuHWaZPKle9UxadJJFKNkgXKtvi&#10;n8Mfg34j1Kz8dfZ7fR3s457TxdFqSHULe8RmIEdu8YWyDJJEwZ5JMqQzMiHy5vUNb/4LDfspaN4S&#10;sW+B3xHh8VahrunpDD4ckhbyLj7Q00RWQXM8ZQtIke9Y1dUWWXMQZvl6sDh6cqcpS69DwswxFOpj&#10;LR6Hwf8AGa0+HHw4+DH/AAr+50XW7O1kt5rG4t55Yb+3vWe2nmMkTf6L5DwqXk8n/SiGmgb5CIvP&#10;878O61rOn+DNKXwjoVh4V0+68Npb6ppdjt1KHU79rOHzb6bJVER7i1Es00wl8kzFRugURxex+IfE&#10;vwX+OFvpnjHwTCqw6lqU0svha81ONpIbBJSIS/3JJYvNhkhOxpIvMWN5FxJCzM0/4BT+F/gKvi/4&#10;QfHv7HqGi28Nz4p8N6fJYPq9woNzHHbwRJaSfZGmdpIxNItvCVjVTI8aoa58PKpGt7Bwdlq/QxxH&#10;s5LmhL7zqPhf+yJcJaabfeMfE1jZxTQWqWsei/vnkhkYKY43cRYjG1CG245A2LtG7hf2gdP8Mfs4&#10;x6ZN8QfFq2sGr3aWum3XnPJHKdjMZZjsX7MpK7RkuoUFjID8o44/H74h+D/Cun+CV8UX1rqGtLdf&#10;aDr+r6j9lZZoJU+0rLabLr5oUIkUQu6sUYPFGkQrxr9ry/8AjT8bfDXhzwvpWkWN5pHh6xjlvJE1&#10;RxFHcOGR0Mt0sUjAhFIYqvLYBJDMfuqlXgnF5TUai6day5febbez06I+Zwf+v2HzSlJSVTDczUko&#10;pWja61W7ufROlz2OrafDqVjqEd1bzxrJDLCDJHIhGQytnDAjkEcEdK6PwNaCPVnljKrm327hGV/j&#10;T3/r+Brxn4dXEPgTwb4C+Hul6tpupKtm48a6pfeKYR/ZRMS+XHG06W+Y1m8xAF80rGq/OxGK9x+G&#10;ukw6r/aes+GPEej6xDpCxDVZNH1S3uPsglkEaGQQsSgZvlAPJPABPFfnWIlGjUUU0z9XwNSpisP7&#10;T2bj6q2xv6vbrc2EMkrTYWRgWUqAOB6j3o8E/CrV/iB4hXQvDi5uJIZJVM95EilUUsQN5wzccIuX&#10;Y/KqsSBTtanWPRYswqzfaZBuZcn7qcV0Hwc+L3hP4O6RrXxDPgq217xTD5dt4Zs7q6ntbe0jkzHe&#10;XbtGh3OkLkIpYKSWLA4QNcYqT1HiakoUW4K7PXv2cv2j/D3gv4dw+DPhX8eU+JXiG41q5i8QeEbK&#10;zuL6Sys0to7i6LLJGt1ZrtBR5JEeN3jWBVjnkAbD+LV78QPido3iTT9W0PTdE+GtslrrVlDpd1pW&#10;/UblfPjndlbZd2ASP7KU/cyPJNEUaRkdo5fBfEvxfsfCvgC/8OeFPh38P9CsNc8O3zeIJNPsRosu&#10;panG11c72uY9m/EQjKtIXZGVwhiRiK6b9kL9sm1+DvgaB/iLPoviXTY9LS202z1Lw9Be3uuJGzNt&#10;kM0X+j2zB4jC7SyJFtMWEQhk9SniKMaipx66bHxtaGIjP2lRNPRs8v1TSGmvpprKXyLVpSYbe4jL&#10;SqmeNzDaCfoo6dKqT6RDsY/bWD/3fJ+X+dex/tNaRJ42+IknxE8HeArXSbHxFpJ1mzj0/UoPsGpw&#10;qwV7jTvKciZPmiLwo0kkbyHdwc142dUtomy3zYP/AD0bH6151WjUoytJH12GxFPEU1KLvoU30pmJ&#10;EdwvHXEJ/wAaz76yjU+TPqUMZ6gO+01rXGsWcp2s3T+6qnH61TlvBFmYNPIBztG0k/pWR0GX/Z18&#10;pUW93asrttjLXB5/8dNeleHv2Qv2l/Enhm38ZaF8E/FF5pd0qyWt1baHO/2mNgCrxKE3SIQeGUEE&#10;8A5r6YsvBvwU/Yi/Yx0f9ojxn8OLfxN428ZaLJe+HdY1jRZNV0jTboqslvZSw22XhZo03m4dQscu&#10;5TINwiaj/wAEq/8Agp9+1l8ffi1qnwl/aC8GRq48LXeteH7rQTGPNm83EdpNvkIUeUzMFkcyK8B3&#10;uNyoOynh4KXLN6vseHic2lGTjSje3f8A4B8+r+xp+06dTsLC++BHiuxj1K+itbW41jw1ewQ+Y7bR&#10;ucxAKM55OBwfpX0tpv8AwTX8Gab8U/BHwd/ah/aD1G+8YeMNPkt9B03wnb+ZDYw2Nq7KslzPu2xm&#10;3h2IfJRQ0TKS2QT4/wCC/wBvz9svR/2zV8Z/tcf2lZaDpl5qFhrngHSfEErW91DKkqJIluQUTy0d&#10;WGcNIYskIGVBn/tMeP8A4baf458AftQfBrxha6x4g0zXb/W4dN1XUrltaee1ESxwzqyyQiMsS4Ie&#10;3hAYYRnaMKLkUW4q9n/WhhiMXjJU4ya5ezXc+4/C3/BJL9huxS8OnahrnjF9DvpLTWY7rXOGuNqM&#10;baQ2yRhWRZFOE2t8w3E8Y8++LX/BOn/gn78YrTXtA/Zw+KraL4j8O3kdpfR2Oof2hFY3rrITazLc&#10;sx8391IDGJFKFB5i4Br4k+H3x0/4K9+PdI8YeHvgB4V1zW7/AOJVvaW8niLRNYitbrR7+1+03Fxu&#10;kXyobUSXNzMpnDIj4RULRYSvK/HH7BH/AAUH+EfxR/s34r/C3x94ybXbiLW7yz8H6Lea1cS3iiaJ&#10;Wu7q2PkLIBM8ny3U0Q3FSJdxB9KNPmilyJfgeVLGYrmtzv5nV6j/AME3PD1t4V8Z+C/GHxaS+S40&#10;ka54I8R3GjlJdZm3WqSs3nYk8lfN8oABDulWTdKGVa+W9fs7vx7pdn8M/DHhe9utLtbhptL1bQ9V&#10;bUfLvB5ZZkCNu2F953yE7TKSG5U19yeFv+CTX/BRH9se48I+JNc0zUvDmi6bp+qLe6/8RplsdSCS&#10;Ioitpre0KXs8ZZiyCYLGIkcISkgWT7G+En/BLn4R/B/4v+BfDesW7eMvDd54TvLfxFbx+H3thbao&#10;kPzzrMjbYLT/AFpjgd2lidwytIXLw8Efr2H6J3fXZX9DaX1apFQbtZatdT8efhx4d/aen1PS774Z&#10;fDa81LXrby4YW1LQHe5haGQRxbDf2jRkD90rIPNd5GlDAqXQdpon7Inx9/ae1DVPid8VfFPgvwy3&#10;9oNZ28lx4Ns4ftcsajzVb7LYFGliDRI5IDk7WO4OGb7f/ax+A/wN/Z38E+KNF/Zg/bX8YaD4j8My&#10;W8V5odrocK300sZUeTNNDDBF5THYRuQQ70jyygknI/4Jm/sZ+Ff2nPhLrHxY/bE+MviyPXr7WD/Z&#10;ccusW+mrNZ4J+0LG9uHy0pmjbcSFa3ZRkgsz9pmlS1lFNdL6Gfs8JFWvK3c+ltC/YP8AHcfjK4vp&#10;vilqVroZuCtvpMXj7W5ibdsq8ZlklDb1AGGUpkrkgcKd/wDaZl0b9m/4Ual8QNe+IWpaTptuBbNd&#10;Pr2rySPM52+aX+0S7AVzn9zKqj5hHs8wH82PhJ8SoNbfSbs/sReEviRHDNJcXesaHHrOn3Os3DqF&#10;d2axmMKhsDarQybQwHz4BPrniX4rfGDwlpVv4c+An/BMPx54V0iG+/tXUvDumaTrt5YX0hY7fNGy&#10;3tr2cMINk95Hc7BF8sBKxvF+hY7KZUcOppXfy/z/AEPlMPmEa1bkcrff+p9mfssaf8LvjB8MdLhn&#10;+Ndv4qjh8P2Ibw3pGpwNbaZaPbK8cb+QkYkYIQpkVIoy3CRoyMKy7P8A4J9/sBS/HPULK+/Zr8C3&#10;NwulQXM0N/Atxvmu2nRN0MshX/V2UrAgHI8wkfKayfhjLqmkfDmTxL41+CXjPV9T1FJLTUNNh0OK&#10;yl1Cz2qskWp3EUKCci5luDJsaGOeMBRHJtdpuuvpNP0j4wa94hH7Mt5faD4q0XSbbUdcm1vTJ202&#10;/t7nVvtM1ytxeRbgqahbxYTc0cYCAqY8DyWp8tnHQ74t30n+Jk/Gb/glj/wTr8Q6X/wm3xB+BWj6&#10;Hp+i6XM0k2jXFxp0cEO3HmGO0dTMyhQqKVfGAFBYIp8H+N/wI/Z88CeL/Cfjrw/pqyeH/COkbvD3&#10;hHTPEtlatZjzZrh726guNNRFs/tMcjXQgkmQzIoWOVlhhP1L4dn8Etb/APCCeBoIPCOm+H5F02Oz&#10;8PzWdqEjYv5SR28itujwGKyLF5St8uWCsK+Sv2yfBv7Q1r4f/sr4d/EuGysrrS7U+Ko7/T4c61av&#10;c+dPqBa31mRIYTJJ5mx7SJHk3eZcsscSJlUpzqPSNvka0qkr2cvxPnHWfEHxK/bU/a717xX4Y0Sz&#10;1Cexv49YkuB4gnt59Bgku7W7J00LqjFrjCyTNNDCHLxKIY8nFdZ8ade8K+IvF/hb4e+EPDmk2sNt&#10;pK2ccn/COy+IpoL2RovKgmutXSN4biBI1uEjdlROt1LO+1Be+In7NkfwB8beDPFU/wAXdAvrKeaS&#10;Hw6trYm3tdGs4Y3aNJ5tPu0jd/PNr+8uWZJEWVkZlDkey6N8TP2JNK+FGl+G/jx8WpvHTeMLq7m1&#10;HT21C38xLi8aEztNZ2l3c7U83Kl23vDEirLkxLv53Hli4t6p/I3XxKVtD5O/4KTeKdH1rw/a+M/E&#10;nwr8dX2myaba2Ph/xCmvaNp9/ZzqZJJfNtdOgAZFnVlW4aSSGRo0MZcYkT558QfHW18BfCXT7/4Q&#10;6vqFja+INNutIOoXGy7ZrdZp/OjM2xCqPG5UBxJKIVaNWCou3sv24PCOozw+DNbh+AGn+GYbWxuP&#10;s91b+FdX09Z7Fi5tnT7ZcmdUaVHmjmDRfMsgAZEkMnkvxQ0PxRpUMV5a/FHXptBs4oDP/wAfN88Z&#10;mSN43NwsoiKnzwoLYcRxArvEbEcuKqLESvU16P5HoZZGpg7TpOz/AMz9FP2Cv+CeHhH42fs0aB8V&#10;ILLwvDNfQyJ52Zlkf7PFHBGsMrShXjVY5sCRVJKjc23mOn428SW9haa/8OvgrqcNtb6XpdhNpt0N&#10;CZre9kP2+4mS4kAME9tHArSOZ42MbQybmQQxFOZ/ZR/bds/hf+zfdfBbwy/jKwbw3e372ep+THdz&#10;XnlTzSwCAqqbMt5QKMATEfvSCRIm8k8WfEbQ/ix4NvP2h/E3wV8D6Pquiv8AY5tTkS7i1C9+1Xch&#10;DrDa3Nt5G+4EKkeTczRK0sweMeXG31EuIa1TLaODp1Hyws/Rr8f0Pn62SUVmVTFVoXlJNa63T8tt&#10;T658EW/w0j8L6PB4T0pfiHr8chsr668LfaJrR9sFu5uFkhhePmSZk2gqQEZgmMqvsH7JOhfHTRvj&#10;P9o8ceBINJt18K3t3pFuq+RPcuLqwzGFmLKqHeFIdUkAYnKkLj42/ZB/4Ko3vg7T9J8BeILiTSNH&#10;j0lre0htLW61K51iaDdIsCzzXKnzdj+WhBBCxo3kuABXqPjD9qrUvGXxlXUNa+JmoyaHpmgj+1/D&#10;t7oMFzbwQyXqvNbT3UhUBZPskJ8141UCFisZO419TmXHiqZO8JOzbSu9W9H8kuh8XkPhbgsPxEsf&#10;GbSvomlyq9736vf5FL/grJ+1Drtv4y8JeG/i54Bm8PW+ix3WqeVpcyX2Ga5EMLSzRxSRorBWxlSp&#10;8ubDMGVR5t4S8faV8QNAfRrj9nq5j0W1u2UeLrPwHPJIJBLGPOnnt7RLUWuN0hV1EoVnaSZ5Nrxe&#10;P/tgf8FIfhl8UtN8J+DfhB8KLXwboem3k9lq9t4T1RLe61O3cQhWjY2ESIqqZQiYmILkkRhgze8f&#10;su/tj658c/gfrWiwfEvUtO0HSLU6JJp+vXmnf2nrST2ju7I6pGsKrt8sMiEy7kCvGwZj+QZvjMXz&#10;Kq17ret227bKx+zYfBYHASeFw8+blV04rlT73uag03RfCnw3/tDxL8LtN/4Sqa2i/sGbUtHiSxtp&#10;YyhmuLiSzO1orqETJ/x9o8YlkaPy8qIfOfAnxY0Dwx8LrzUfA1pbrrNnqUlzD4d1a3nt5DaLdQ+U&#10;fOjdpZEQ/vUMmC32aLKEsFHP/G74gw+Ibq18KfHjTY5oP7QktrW6lfUJriymuWSOCDUJ3Ki5MUn2&#10;yZpdzwNLcpK8ALt5u9+yv+yUfC/jCzuPin4m1vwzDCLWxtJNP0uW41KDdHaySF1jQxCJhGixyEny&#10;9oLiKJF8rmpyjTrKV1Z/1ueXU5qsNb3PSvDtz8IvhcmteNfAHxAtdYm8NWV1a3Hm6HFBcS3XnuTb&#10;2NzJGgufN/dOkjbY9lsAU3YD2r3xz4v8UaT431zUPiBPq2lTabcT6zDcTafDa2mjXMTxx20s0Ale&#10;NIzMryGYxRrGqBgA+9NT4nfAjT/hJ8RZvG/wc8F+Iv7Ot/CrDUbjVvhY1vOlik8bz3ds1/qPmFiN&#10;k582LBhVmlO0Oy838WdRuVs/Hnwwu/E/9g32ueF7FItSj0RtQj1tg99PBsaJEgtpIlksoD5DSljZ&#10;Ku8riKDqdONOUZTqK3Z9F8zGn7Sd1yv1PIf2fPhpYeHvibdeFPip4V0+3l1TVLlW1jV4xfpfQeYX&#10;leC0WC5eS4aS32IWLvlmVhG6M49603R/CGq2+n6Z8N/BfibVLu+1Ivos3gXwjpt41zGE8wTQvtAP&#10;7pkUtLC6I9wWaIFNom+C+oeAvg749vvD/h7wbcaH4D/tJr26sZviNLFqVtfw2csttNbfZgknmM6H&#10;dGw2SjdIVvJVUvqeJLX4M3fhS4+LjeHtJ0iXwnodvYWOmX3jiVn07/R3L2oRbJhqCCRfMkNuYF2q&#10;yysAfKX6ZcUZh/Z6w+GxKhFuzUUlf5rU8Wrw3luJxnt8RR5prVNttfc9DiV+KXijwL8Ur7V9P0F4&#10;vE3iKa3Y6bfWenf2fpy3Ecj3L3EsZRoiIiG2SsDhOI4Y0eGSr4n+Ofhs+JNQTQtN0u1a0/deItSt&#10;dFjns4oiod7mNlgf7Uy7ID9n3BNz+aI0kzWX4T+H6Wmoy6p8O/AHg230+zjv4dbuJ9Rn1G9uYppb&#10;me5tyjNMwWJY4IiQxWNVTdh2d6w/ilb/ABI0f4UXXxv+DOi6LrmuWt9ai+it/CMN02g6LHbXUo1K&#10;SQ2/7uCGfIJjZx80peSM48z4vG/XuZYZSdtXa+l+t13fc+iwtOnR/fqKWlrpa2Wyv28tjuPhzrvg&#10;yKa/1jQYYdWvvC9ncX2m+KLKTSUlk09pxtRZbpmaMfupYWZQhuGlkQqFJij7X4reKrj49fDDxXP4&#10;q8a+DdP0HRLm6/4R9fE12mjyXl1YSTJLnyruOW1WWQuIvNCgrZ5KAvsbwX9nvxhc3niC1+KvxPsn&#10;SaY2uo6a2oJb3kEt1bndGoSaUNJcyNG0P2VYmKsWyAUjRt61+Cnwp+NHi3xg3jj4g/8ACP6f4i8Q&#10;XVtHqN3qU9u8d5LeveSzXaw2D2LQ7xITaSXUMsUqOfMtvLiYb5bha2GblNtp+ei+ROKqxrP3d195&#10;0P7BWieAPGPwg8Xar4K0Wex0uyk+w6pqGmeE5tZ0xJpJJmmX7Zd6eVtN3K+ZJDdSqnlffLlJOI+I&#10;PxO8J+KfGV9rFt4c8RXUWoR3thrNx4i060upLiK4fy7i+k1OOGJ1ZyiiOPz8s+2N1uN3zdD4X8Nf&#10;F39k79ozwf8AAz9lSfxT4t+Gt5LJ4v019CS60e41W3uIWmltLlLp/sv2yGO3G6a5hYhoLfMcc0Zx&#10;9a/tQRfBA/BvSPBvgrTjcbtSGvavNrGsWD63ptzbXUUD6dNJIRsR7po4JgxfyFe5yjgeQ/fLCRnT&#10;avaXT0OeNSXtF1j1Ph74XaHqXhXxxeeHPFvgWOXUG0/fd2wsYZpbEPOu+czSFp8uy4YNIzBy7uu+&#10;RJB778I/gx8X/FWp6f8AES8+FWrXOn+G766uFs7uR7e1Q+dcIJfNkKW8rmFldbeVwJC2zdG5Dr2n&#10;7L/xj+HPgDyfjH8UPhH4JbxHeaxZpo95aNZrdW7hJJj5Z0xEhMcfkhVd/J2TRNG7q0oRfTv2if2s&#10;/id+0D+zPr3jD4Q/A661S+07Vs6tY6EzXt1HNM0YZzHpnmXFyU8zy3khQqEVirTI7EYrLXW99vbc&#10;9CnmcsPT9ko73PTfF3xb+AHhTwOfgd8V9G8L3mvappO7VNP02eSZnnltoISJMyG4JaS6x8rsqtPI&#10;F3Mu5/n39oxf2IfA3hK9+HH7JX7H7eIPHUN1Z6jCvhfw5d30d3IlxI1zbXNpcPHDcJC0WPJZZFV5&#10;o/LiDBnTyX9o79lrxR8PdH8Jt4+8N6lptxrWgaeRaf8ACYRzW9/FJJExtlICLzhVZiXmG8svlPLl&#10;vEf+F+eLrTU7iHx58GtR0O6jsYI7O8urJ3kghgnF0snlSTxSCQyCHczJEVMrMX3bIxEsTU0jGKSX&#10;fscCj7zcty1+0zDbeBfiFoWjeIfAt94Du9Ha8k8QNqbmxubkFgjPbxefcR2byG9t/OE08jGMoBtV&#10;53nufA/4jXuvfEHUdFFhYWt74g0e4hluPEmmWVgl7C0aA6XFclJoXK+RZ7PtTQ2+9nOyOWHB89/b&#10;N+P/AMTPjV4bh1yzuG8TWuj6ar6Xf65altUk06Cznkiu3RAQ0lugnbzy4lUuckrJsrlf2drD4t/E&#10;DwxpHiibxT4N1LTxM0tvNqen2t5qllBZyNbzieabzDA8cd6syB45Io/tiGKPDOiYTp1FJ15NWt9x&#10;doytGxN+094t/ad8B3vjLwx4o8Jap4I8aaXFZy+Ix4b8xY4rcQSLIs6ee6QJND9nfbbu8DwBGeJC&#10;zkeb+H/iZp3i3wXHpsWialHqcP2cXDSx4WfdKm51cjae+FO37pzwVavr5bX4h+NbO10v47/BHUPE&#10;zBbLTZdemvJYb2PTkkQqLme2igeNIWCMryFYY1RflzEM+W/Db9mDwH8IpJfhp8Qn8aahY/8ACRR3&#10;aWWmw2dndeHZXa3drRpri6MPmrGkTSSsI0x8/wByMsJrYGOZQUqUdYta7HtZTm8ctlKnWdoyXa7+&#10;VtmcX4bsPhx4J8V6J468b+H4fEegzW8M+uadDdtGoDR7JoBImdrxk7+gOApOMjPRfsha7c23jfUN&#10;Isbe1kttU0mC6fVLiRi0apKuCrcrtfzdxVlIZoY8AHBHq/x3+IvwP8KaNfeCv2OYtP0M6tp9rY2X&#10;hmO5bWvIujNd3F1qLX97/ol5K8QtYdlrNc/Z1jk2SAt+6+eNA1L4b/ArxXbXfiQx6f4i8Q3VvDYW&#10;uh4hjSP+0Irnc4RY1jgjj/c+VtkLltxztcrxTy2nCSSld3btv+vR3Pep55UqUWp07KyTe3Vv8bn2&#10;TKBfaBbyXEvlyefICrKeDtiOP1rnruazj1e10Bbzzb68DjT9MtbeW4vL5l/5Z29vEHluJD18uNWb&#10;AJxwavaH4t0rWZ9H8M2F9+81Ca4K3AjBUERnI2whm3/6M+EVXZsjqxyfZ/CPhjXfgj8YtN8NfG34&#10;geHfAvh6z0ldT1iXWNUFpqa6hcKjW1jGwliEheETKywuzmRcDy9yGT1spwNPF1mqr5YpNt/kvmeP&#10;nGZywVBOirybsl+f3HiHi/4OeG/CGnf8J1+074x+IngfwjiRLpPClgjX13cIAFtoxcybYpc72G62&#10;uBiN23QMqs/hUPx9+EumfG3UorXXPF9l4Y0q+drfwzq0dzp91p1rI8lwJGazDQ7gjRxozqzPIsau&#10;jxlxL2P/AAVB/wCCs+lftRfDlfgH8FbLxT4Z8M20NrYag/ibWP7QuNd0+EwmKSYNNMxkSeMt50k8&#10;vmrGp+QtIK8B/Zm8O3Pw68Q/8LK8ffEqyS88TaD/AGnHZyTed9psckB5XVZtrDbkxMoePywGC5O6&#10;sbTo0YpxW33ng0albFzbqvf8D7k+K/wy1bRvh/oVzp/xI1bSfh3fX9reQ3fiC7imfwzrVmbi1eGa&#10;cwfZpTcG8lha4CSIwRFV4v8Alr9BfsjeB/2eI/Ah8T/ETwb4c8V2un6vJod9qOoeH44/7IvjLtju&#10;ZJdzLd2LyAxrN5bkBc7drDf8t/Czx544vvB48GeDPGdrpOj20k2oapaSWUrWOoqDL9qCRx7ftD3c&#10;g+zzwtmFlhljmiKPNKe31v4U/HL4LeC7z4eeAL7WdX8GXEkd615pekSyeY0JSTznlG9ykUkG4Ylc&#10;RNEznyy5J6aeZ03gVTjST+WtxU8DUlinL2zXRa2VvkcV+1p8P9O+G37SXjLwR4W0y4t9N07WpI7O&#10;3dlZY0OHwnzMfLO7chYlihTdg5FeYzWPnygRov3cYazbn9AK3/E+ux3Oqx2uv67bNcR26wQ/aL7D&#10;GNAFUZ3c7VwOpwMe1Z0txpumS+VealDH+7d9jXwZvlXJOCc4A5Ix0Br5+pNSk5L7j7OneNGN3eyP&#10;0Y/4J3/DP4h/tc/BK+h+K/h2z03wza6bpfh3wxqEOlo11LFZJJ57Q+Zk7y7RsJTmNJQQqOxlFeye&#10;Gv2GP+Cff7ImoL4g8KfAbQNNbSrWfVpNQ1C4kuBatbCNnudkruQw+VyyJ8pUsSM1+WXwW/a5+PHw&#10;h8R2uhfC/wCJ+oQ2MlrFqNjYWuqP9kEqzK0jeUGMZ35iRsjBGQSQWDfROvftofDr48fFu38Z+I/D&#10;U+n6hqhm0zUNL1W+jvrG4huoFsvsjzPEHitQHdnjUqpM0zH5iyt30cV+7UXFJrufOYrA4iWIlOD9&#10;19j6Y8ZWf7DP7XXijSPHGhPpeqSaet9HqFhpunwRQ30rJEUmu5DCbhSnmOEXzY0ZpGLJI0aGM8G6&#10;v/wS98Z67ca7p/wa8J2Gl+AGjsNRurrwtDlL+RZXEM6JuZ32xDAkDnzHjTiTCH4v/Yz/AGCP2of2&#10;ufiG3xn8R/GC/wDh74BtvCLeHJBpGnoq65CI2gMQjVLWPakaj5mthFmHY8LEzAfWPwi/4J+/sK/s&#10;IfDzXfEWlfGzxdq/hdY2tPEl5J4n837AwlMcryzabHEySpK+WeQ7oG3sGjAG3eCqK83ZX/E4Pabw&#10;cnp0uej/ABm/4KTeEPhb8JLH4x6X8BfGV9pf/CbL4d1ix1fT/sN1pyPA0kV15TBsQysYIoydqq9w&#10;iymEq4XD8Z/8FKfg/wDC/wDaQ8I+CfHupaToXhjxl4FTxFoXim+1+2ZXJbD2jRRM44VomWXeUcyF&#10;Y9+1iPmn9vLT9B0vS9Qtv2afCvgvUvCOr3D6rY27SSajd6pNDDKt1d2kG8yefB5lxve32uithyEy&#10;tfLHh3/gob4l8AfDHQR+z1+y9p/gm21iWWya41rw295/wktxOjFI7m/lt93niFkidnmV2ZmlJBYK&#10;OhSrbtq1jnlyS01vc/YfWv8AgoV+yFqX7PNv+0XqXxu8P+H/AA/JdT20N9rl4LWNLyKN5fs0m8Zi&#10;nZU3LC4WQhl+TJxX5y/tof8ABabwr8ZdZ8DeK/2FfF9vpfiSC4m1fXNB8Q2N1NNL5IeG3tilrcRw&#10;TiYTOrKkpfKxjI2la/NH43/EX9ofwr4Dvvhl8S9Q1qPR/HE32jWrOx1SGCO7lgKFIQiNLGYoyVbc&#10;0auWklAPOa479n27bQfitpOlqGhtdSvLPzrzVppS2nRPIqSXCmPCgBS+Q6MrI2MZzQpVJUXpdidL&#10;2ctT7A+O2ofGT9sHx/p998DPgzfa54ykt2m+IFxFo00t9fzYiFu/261gS5jtjDHEqwSsYkdRl5AA&#10;a4ZH/brS9ljm/ZW+JS3Gmr/ZMkcPhea+it/Id2aGLzY2eKMSzTOEJxulkOAS2f2e/YJ+Gfwm/wCF&#10;F6R8QPAejtrF9Lrl2dS8TeLV83UhIpaPMNw9lA06YWGNWCQjYWIyVO/6A1JNFvLjy7vTI45IlUMq&#10;w7h90YA6YGAOO3tU0sPUrR5pyu/uH7ZR92Ox+Mf/AARH/aG/a/8A2i/h3rP7OL+Lymh6Cz3OjeId&#10;aj1BZvLkYySW63UcLRy+VNGrqZZfOVZnRdyhUX6X/be+IGn/ALLdkni7x3qnjHUPETXdvF9jvvGm&#10;pWkYt90rSiQWP7vyQsJVZEvGdmMhJjMTo1T/AIJ3yeA/g7/wT78A/wDCJ+M/EGlfbvClpqEL+KLm&#10;e30wapOplvTFcT2skcMZ3tIkcS9Jld9/mtKNT9t3Q5f24f2efGHwY+Fni3xNHrV7DDYafqTeFdWk&#10;sJmS4SR0mn0/TJYgDD/y1t5JFBZTzGWJ+rwc8R7FSWsUvnqeHio0alZ3dnc/Pbxj/wAFMf2mfjR+&#10;2l4T1P8AZ98Y61pfh/R9HuraDw34T8dTpa3kLWtzc3817c6mskbIvmXLST3CYtoIcq8Jh3rs+If+&#10;Cif7Vnxl8StqHiL9ofUNHt1SMTS6SUukHk+akY32LQw7BuyVSPaSDvywZj+ftlYXvh/VtWiiuBIq&#10;6fMjtbu4xvk2538NxknB+90IPOP0W/4Ibfs//CT4/wDwb8TaD4+h0uS8tdehtFa/uo4tlubd3YiO&#10;2vrS5Zn2485/MQCNdgUrLvywtecMRql6M6K1OnKj6ef9ahqvwh8X+PvE+pXvizVfFepXNxcR3FzJ&#10;Jq6w3SZSSX7TcSvIzs0gy3m4CsfMPGHI+o/2Mf8Agnj4GttCj1D9o34lfFDxda3Fntl8JT+JNdtI&#10;dJZpZYZIy4JM0QO8rLE1uoEUmFlLBk674h/8Em/CGi39vrPgL40/ETQ44Z1H2aze4vrebq5SIvKd&#10;hAj+8dykAjGAxLtY/Zg/bQ8J6Qsv7OPxSjuv+PhI7nxdNEtxCxB3P/o1tBmXOQoYPg7i24hys46r&#10;iMUklaNtrFYSFHDt7yv3PUfgv+w58Dv2b/iXL8SPhd+zXpS3VlIP7D1LVvGWsXsm9t4If7fFNHG4&#10;DbxIoeQyW0e5x5YK+T/tafs5/GrUv26fAf7VXwt1/wAN2P8AwjM90bnTBcWdrez3E8VzFNNE04RH&#10;ZY7oYJLYMCsyfugD5D42/aO/4K4/s/R2+ofE/wCD2m+JbEWsj3mradb313byW6s6n7S0USGLIXZg&#10;usbgAgMGzXM+H/8AgqZ4efXrxvHPwK1XQ76408QSa1pd5JfTJt24t4obh7fyo9xLDc8h2oFAG7Ne&#10;PLC1dbzv9x6UKnNtFHZfGn9jD9rT9tW9m8WfHnUvgzrl9rGYtJmOuQNqFm6pHjZIsjrkxRjzfKWN&#10;2RSpAJBW54N/4JOS3uh22m/EFvghJb2OliC1uoY9TmaECMxlHeW4RiGiSHMobDoNuAAoKfA79sX9&#10;mbVfiJZ/EDxv8V9R8O+J42ewuV123ukliRQVWedv3kLOx27ozlVKhySwwv1bov7aH7FngDTJtbuf&#10;2mPDOsXDqqRHRZrOWVYz8rq4L8qyqWZFIIVcKC21W4amCv8AFNnZDEVqesUfKXir/glE+k61pOgr&#10;4i0Cwi1iFLSbWtPn1bUbfT4ZFRXkmilvIw22TLLsdJWVCu9d5FeCfE/wF4N+Ltza/Ci88PfD240n&#10;RmuoNU0/TfA8mhyaJN9me4uo5FsrlWivIzAId8yFlklkJCxLJ536ceEf+Cg37LPxN1yXw78BJ/EW&#10;uXEys9xZ+FvBepaiHjdmXzrkxJI0QGVO47V4wXIZa6DV/wBnz9tfxfHeeFbP4xab4O0+S3eGx1SS&#10;xhmvNHh8qNhbiJFFtcv5sKL1BxuPmDBQVhcHOhKT9pdW0TWz73CpjJTxVOpUgnZ6ro128j8/vBmj&#10;JD/wQy+EXhY2trdNr/irWyrajrMrwjbquoJDF53mE2qq8UW4RgAMr5AJYt88eIPCF14X+FvxW06+&#10;8NbWXR9Ps49WXxMjW6eQJBbyJMkzvcrNbST27Fg/71oQMkqG/SL4of8ABL39tz436NY+CPip/wAF&#10;AND8SeF4Lx5rIXXw9T7YbhnlWT5oZVwoLHapViAxw0aoY1p/E7/gjx+zb8E/gD4s8EHXPiB4q1zx&#10;fa/2fbzWVwYWtLtLCU2720FsgaQx3AWQwyPJsVtxLLGWO3s5SUnJK/R+rRpHGUouMYv1XyPxlX4u&#10;TeEtVsvj5onwe0W/1HRPD1tpupWN7ZJDYpcqJYvPgWV5J7tjHHbmRsqUZroKBHIsi/Qnwv8A23Pj&#10;P+0j4m16zk1W3h8O6DpcsdhJqGm7ZYEmCW+0/YgJJ7lnkWRjNI6eXFIAYwQyfVHiT/gkH8B9A+IP&#10;gvxidF8VeN/AV54hn8OeMNG/tJBKbC8lns9KuUuNMlDvCtybeZnA3CKR5HUiN9vtPxY/Yo+Bvwy+&#10;CHirwl8NP2F9PtbhVW6xa+KLiw2St9nlW4jMbW5QFoViMXmwq5QllkZpFaq2HlOLbWy/rQ4ZVYxn&#10;a+58CXXxtbwBDfSaV8HdQ+0aW14ix+IrdIZVmjgFvl57hmu4khaJNu4kRtGZAVbzDW/8D/ix8XNU&#10;8V6xqWneKNWs7j+zTfLqmo+KbyJLW4W28lyZEmDT3CSRK4QsG3xKs/mKzRvo+Nfhz4q0pjpQ8KWc&#10;NpBenfbzSXzs8TtHFIVF46ywyRSzW0bhg0kbXKliY0Yj3D4c/sUeOz8Pbf4v6n4k0G38Opbxt4kh&#10;0HXbTT73w/KVMxF7HLbqbeVV/wBZENziQeScLJJcL4P1atWhyJW8+x0OVOMrmV8aPE3xh/aLm1XX&#10;PEPizUJtW03RYZYfFGqW9rDcad5US/bLGwuba6gbyLyZoI47hvLzBLPG8hSZjJ842l9qvw++Fvir&#10;RJvCniTxhr1pDcSx+IdG2SRyTvdR3NxhpQ8flsJI2MiGZAYltzAfNbyfuu9/4J4fAbV/Auk6e/xd&#10;8QahDa6PN9h8QaDY6Tp9pPbxvJIJJZnkmR4CjoztCkhPmrKD8wkHNftNX91+zh8L7rxJ+zX8Jk0H&#10;VtL8SaPpmja7Y+PL37HbRyzl7lfPeQpsKYtPOlISOKYypcZkUv6DwtarTSqWaW9/L/MzjW9nJuDt&#10;c+ePhY3xo0LxrD4G+JOk3vgKTUNLhivLrWfC15eReXhHhNzbpDOwhcMsgURMNz2zMo2kp32jfsa/&#10;s6T6boPwx1j9pzSdR1qDQ1hm1DVvCviHT7Wz0+ODzbzy5A8dxfSrE8Kq7y28m2OZADiV06qTUvi/&#10;4a8B3Xi7xz8IbzULrWNUgivv7Nu4LvT7iZmeIXavbSJLBc/akgBnikQt55jXzI1+fD8O+P8A4s/C&#10;nQvEVz8I7fTdM0szT6fd6xb2siLrEIEjYt7uQyNbt5bRFgrRTIu1Tl0eQFaEIRjTjBNf3U7/AH7B&#10;zSk3ObfzenyMn42+GPh/4J1nw+nh74Y+LvBM9vY29v4m8Ta9arNF4gaZrqOSWMXV0ZoI1eK5jihE&#10;6OypIylwkZbxn42+IdE0DxBdfDj4f/H+x1ax0e426nG+8Wt44aN3mARdsiRsA0LOIvJJebILMg9C&#10;8KfCzx3roiuPE3xEsv7W1S8gub2z+Ik6LDfsbh1V4XkkZ2eaJYFVpYvl8uQkxeXGhwfHPwV8N39t&#10;q9rNLocn2SS8tdA0O41aO7ikSCe1kt0jmgkYySkOrSsrqWhLEoEEcT8cqPsZynV0elvL/I2p1Pap&#10;KGv9dDyfxL8LbPxRrcd54k8YaVNNqXyw2MfiTNzFG86IjzXtxORgOlvDJJNIFUSqVjBhIPq3wW8F&#10;+E/A+q+GNJ/4QjWPEnh9T5HiGGNVvLFriVwSqOqM7zSbYAYZJIhukikZIlaV0yfh7N4f+H3h608Q&#10;akND0+w1NWgS1jtLx45HdkZmhkEPR5AVjDTFnWFS2SrKPbP2cPhB+1LD4F1f4nfs4/Em703wp4h8&#10;QXJuPFUckVpb/wBo3Idd86Wtq032WJJ1G7cyxyYdWTcyp3YdxqXcG/d6qyuctb3Za21OI+LP7V37&#10;X3xx1XW9A8LeAfJ8M3801pf+LfBFmJ7iysxJ5V1NaxWlx5bwPLJKqMANwbYJYduV7/8AY2/Zgj1i&#10;7vrb4v6bp/irwDoWtyTr8QtM8RXGhT2tsrpPFdmEfZL2zKAKZnklkgdY12swh3Se6H/gkx+1B488&#10;LaHpfiD4r+F9MR9174kistF1DVZp5vkw8c8k9vK6lmMpeRmy7MxV1Yqes+FX/BIL4W+Cry+174u+&#10;O9f8Tu109zf6NYWv9i6b0YqGhhLTYUyOVxKoG/GNrMre5Rp060k6t9PK7OKdT2cfdsr+Z3Xwk8Mf&#10;8E1vhzqF7p/gCXwX4u1TX9SkupI7zxEfEmoXk7s7lo42mnlckM+BGoJHH3VVV6H42ft3eH/hF4X8&#10;Mw+DfhJq81lrXiKz0Xzj4Ru7KHRreW5hhnuZUuI4NvlxSSSBCyBxA4D5UrWd4P8AHP7AXwVZLPRL&#10;/wAKaRe28qWbL5LXGoRkfLFDJKY2mUKeFEjYUDg4Brw/9qX9uv4rfFrx0vwK/Z1+Dlxqmj6hp1zP&#10;Nq6zJdTX0qRfu0FrDLl4yfmaRjEsSmNwXYla9J5bzyTVOSgt29DkeM5P+Xicui3PKf2t/jN8Rf2v&#10;viBN4e0rQLK4j0e8kgsbPSdHS6voYbeVbyOTzLZvPMksUwWa3hk2RiBiZDI4Efh/jrwx4n8ES6r4&#10;F1PwRqHhbR9Yvrt7KewhF3dC7iuHWR5r12lS5lQyP/rXkQKQEZgVROm0r4XeBvEEc3g7XPjRcaXf&#10;yae0Hi67tdLupJ7rTZbZnayltrNofNBuDHDLDJmAxebmX5iZ/O/i54COvadf6/p/iLVms21m7/ti&#10;Ge5EFnZzHyUuDLpklw9ppbssoQwxksqy20nmRlVUfOZ3/Z/Klh57PW2/z/yO/ByxTvKqtfwR4Hpt&#10;r8P/AAfdT6fP4lk1rWNR+2201wIVs7TbI+6S3jmBkeMExsolWKI4j8tDHG7AepfBDSdJ8EeG4fGv&#10;wqmjtdesfDklvcaX/Y93JqE2byOMyhoTHtQzlIXklh8tTmOIpKwEnL6r8H/htq+lzz3fxLjupLs6&#10;ay3m6xuEleVlgASIL53khUUMwM0rGJkRt5+bpPh/+zH4d8V+K7EeAfH802rSC4jOn6MNbWOW++02&#10;8EsJh8nMLO0sbR9V/dxfLHlwnkXo1Y2SkdsZVI7NH298HPiF4v8Ain8I4/h78cvibpuj+E9J06Rt&#10;Ws/Cvg27fWTp4C+TaJPHA1tHbSiSMqTIu1lChMw5Xwv44r+y/wDtC+MtF0r9nrRviNfeJtF0uSGy&#10;k8SalaO1nZx+dKRGZFkMMUQxI0rPGqbHL8Mz157rXgtfhnpn9jeNPCutWl5ZTQ2WoaRcTXrPpUaW&#10;s8sN6xdGeRLj5RLJJvEAhEjNGkjAfRH7P3wO/YN8WaLb6T+0B8E/HniTxBcago02fwrpuqSLbQOl&#10;yYyx0w71ZooLqQrKXDJGzQ5MfyfdZPTyehlftpScqi0tba/keDjZZhPGezslHuvI+Bfih4pPw11D&#10;Tvhw02n3F1o8m+xXw/aq8iWaKytEqgZ3bI/LRQXUh87nDBz4b8Xr/X/iJ8S7zXNb0fUNHvvD8MaW&#10;WnX6yQ3QkSQuTIsgXBDbtw5wHQZ7t/QxD/wR+/YF0e7ae0/Z9mbdbm0YTePNbbcm7rte+LKx6biN&#10;7Lw2QStZvwv/AOCMP7Anw28fv4wi+Dl9dXUKwm20/VvEEk9tZvHyJFDMsgy6qzF3ZflChVTKHw5Y&#10;TB0a3tKSb3389z6D+0sTWoexnLTS9vI/On9hbxdpfwb0Pw78VfFmp2Mk9tYtrOm28pYGUXgll8wh&#10;VYpCVkYbiAWVjgEuFOh/wU//AGmm+Lmow+GPGXwm1i816HQ4tcivDdXOnWdnNNDA1lIsgKS3VxFG&#10;hVPu5JYLG7AFf2Ab9mv9lyz077LqX7P/AILEZ2C4urrRrKTK45DSPkAEFj97nJ5OST+Wf/BRfXv2&#10;edZ+M2vePLL9pvRfHniXTPEc0utTX2m27Weht5RV7CM3E4VQUi2tJGhBKl1WKQb658sy/EU8VOtN&#10;/EtOy8icyzKjXowo01tvtdn5k+Lde8S6+LjxR/YEep6ksrPqOt3Vidx3B0UlGDR+XtBURlQgCKqh&#10;QgUd98Pf2p/ihafDDRfA1nKuo3nhm4mv1iv7xriS6iW3uw08ZUxtAYELq0gdvkdSAiq4bb8Dfs3a&#10;R8ddZ0/Sdd+Jul+DRItqi6fC9r9h8yVnLsZ7m6hUSW8bbpI5WaZhC3lK4wq+3/sj/wDBJv8Aay1C&#10;5uviT8C5/Bvia88K66s0Ml3Y2uoaZfyQuJI7dZUuP3sdzACJFhJZoZ1Ckq4cTieXm97uZUeWUTh/&#10;gb4E8SeLNXWPxALySPWre5l1/S7HVntrxwf3dvdpLalmkl8tWQwTM+4SzPIGeVvM/QH4HfHD9o3w&#10;x8G18AfB/wALeIPFej2Ns2nW72drFqN5Z3RElxFIYIszwAIqMplUjeGYmR876Hwt8M/8E/m8X6P8&#10;IfjdoGl6dqWlK0l1b3EbWeraTqEYuEuIVuLBrdrm1Zj8pMOXknZ2IKop+hv2t/2gPgX+yHqGhXvg&#10;74PeH/EV5quhyWWpRSa7L9qexXZ9mc8sbpSVlUvIjtlclyzbq5aOW4rG1l7Kdm9F0/M3eNw+Fjy1&#10;IJr+ux8B/Ef9ofRtB8ceII9KF5p9rdapPqCpHDe3stiheRUQwR3iiREYxjYGAPzEhTux4b+1L+3j&#10;4jsNPm8Jfs7/AB0kvLfy/s82pQ2uoWM9ucsCkYuRlSoTa7Z+9Iu37ua+wP2o/wBuub9oXVbEX/gf&#10;QbHQIWWSxs5tHjkZmjUNhmkDZVQhIVCgC5yAQCvl2u/sx2/xUs7/AMaeK/2aNY8TW9/Z7ptXXwnc&#10;2sEVqhSUqk9qiPCiMFG+OVD5e5G+WWTd6lHgWVOKqupeXZtb37oKnFvPFwULReml2/xPnr/gn74A&#10;+OX7QHjq88XH4i/EHV109p5G0fwzJNdT3Ujt5kjyhRIFhLcyPJHt3uhO87gPtq1/4JjftmSXkPiG&#10;2+D3jTVFuoSFstQ8VaTbli+W8zyZJEEOPlLZV2BBKkY59k/4JLeKvgP+yd8HPiR8UovhpcNJbtYx&#10;3Wm+GPDoa4kt4lydrLgSOzXCyMpIbaof5hjH2l4d+PHhT41/CnTfi7qUOueFvD8mirqV1qV4qWtu&#10;oPmJLameUqxCmOQ+Yqqrr5UiOFdS3kZllMaOOlCpUeltFsjow2cVPq0XSglfq9zyf4l/Ej4+eCdA&#10;1bwHonwtvPDGi2fhBLPwz4T0pYF1yL9yYi9vPDNLaw+WFURZ3srqxcbQgr8b/Gnxx+PHwq8V+NNU&#10;+Ivj7xR4g15bu2sL7w/rGqGTUL9ltI7W5ilmsXj8tVSXb5TxSPsmlDqhk3t+w37TP7ZLa14N8Q6H&#10;+yBPeXHjbQfsy6jNN4Tm1Fbe3nuBa+asRMbOxMrCARFzLIjJtVVeVPk//gqLP+018WPjrqdr4r8O&#10;aRr3w5t/tSeBPC1x4NhvWkkt4gt7fCSZCsUgM07gMpVo1X5QoErqrGi6N5N2S3RzxnU5m0ldnh/h&#10;j/gp1L+xr8M9AluP2UdD8RWt5q15aaffT6p9utbTADTRQxB1c4QwsPOJZxg5ix5UVGf/AILFaV8Y&#10;/wBlnxdoPiLwlH4f1S+8TRXcFj4e8OWF1pql0iECTxShZllYI7GSGRZF8qJRJwYzs/G34CfB/wCK&#10;H7O934zuf+CR+n+H7yzmt4vAOn6E9/p+qXybSmrz3KWsqBhG8KeQ1yW2rLNsVcmRvl68/Zz0NNX8&#10;ReAfhJfeJPEGnA29qun26o3Ac+WbWSWGPYBIRGvmYZ1mO4FiQnLUrYehBavXf5+Q/wB5KV7I8D+N&#10;3jrSPiNrU3inTLSCOe4a4ivNMguJLiGD5gSVmmcyv5kplJ+RQoCIAeDSaD8adS8KafpLadFBJew2&#10;iLNczS3D/LsQbVD4UAAcAZAycZB493H/AATC/aV+Iuv2Nh8Gf2ZviXcabf35sL7xJqnhsS2sJFws&#10;ZmR0hjaJE2SGT5eQO/Kn6e8J/wDBE3RvjZ4YX4Pad8SPhTpfivQ9Jg/t7R/D/iRz4kXUbOKSF0uF&#10;867twr+ZulSPZl0jJ8s74z6dLGcsVKN1oc8qblJ3Zo6R/wAHGFlafsMr8LPDvg2Tw/8AETw7o+lW&#10;Xh2+u7VLnTbi4gkRZWdYtrIpii3KhXb5kpR8pGXbt9B/4OcPhFL4fj13x18Jb618QXt1J9v0Wx1o&#10;TwWkSLGsLpOkXz+YuWaNo42idWU7/vH4xuP+CZGlfCn423Hw0/aQ1+bw7Dpt613vuG3wHSxJtikn&#10;aOAM5JG5nidk2/KpRg+3e8Yf8EXPiZ41votM+EHxi+HesWOlxsP7WXxBp9tFcJI7OuxXdppNreYv&#10;nOiCQBdmQp2lHNKdSpyx+d1YJYeUdT9B/wDgm7caHrf7JPw5t/D/AIQ8WNGvgvRftmraT4ifT4Vm&#10;Fm7S7sakryBJfNR3iVG3gDC+WQPS/F//AApjwPFffEK3tpNPv/Bum3V5dX2o+JI2msUtrd5ZXDx6&#10;i4UrCzZdwWztJZSEI1f2Wv2C7z4UeGLXR/hfr/jHwn4ds/8ASofDsS6K6XSPhtk0qW8l1ncygBnV&#10;lVJQpAbj2n4ifDX4ceAPhRPqPxX0ux1aHUIZIX0NYo2S/R8s9vFEQd+SdzFpHO0NjaMY+n9sqcow&#10;Tu9O7PClTjUbm9rn4f8Aj74PfH79qz/gnN4B1r4ZfBseLvGvxQ+IN3dfZfB/gdba60bRtKWWxWC5&#10;ltoUXyfNkhcTz/wuoeQKBX6FfsCfsT+Of2WP2SvBvw+8J/CXw34V8Y654ft9V8QaxrmqiTUrq7kQ&#10;PKsqmwPNs0+yMAuqgDPOPMbH+10n7HuhR/DX4T/smr4B8I3DB/D66Xo8eh/bmiAWR5THa/vUfEKu&#10;6HzHSMZlbdk+Q/Gv9p/w18VUtrjW5vGmlQyRyRarMvj641AzMNvkzmC8R1YK5aVolePzG4LxcOO7&#10;D5VjKlRSkl+ZjiMwo+ztE+l/j18TZv2ZFXWYfDs2vXlxa2emyeKry3gtdPW7VLfzmdopYzmWJ4ui&#10;WsbBPMjVowQNnRv24f2W9Vlt9H1j4raTExuoInuNO1y4ZpmkRQ0n3NgwzFTuIEaBmZht2D8zLzxB&#10;rXjnxNJ4P8Kz/bBd3TiGRpktluPKR5BIyu5jjUIhPXC9yxOa9D0jxDbfAzw5NeftSfsl654kkukk&#10;muoda8D6O0Y3REo/mywrIGTej+b5pCeZIvlZTcPQxmS4PD4NTrz97yau/kcmFx2IrV+SjHTu7/mf&#10;Rl5+01o/jb4hj4e+IfEEcZsUd3bwvqmuS3N7cMC4lEQBAgU7kR9mJCUZ84Ar88v2pbN9F+K1/a3v&#10;jTxf4oWa4ZluNW8OaiskSuS7R/vA25Fd3+YYTA4712Px9/bl+IPxl1Wzk8KPqnh/R4YV+wWthrE6&#10;TSKUACSJFOY3+UAL8nyhsLgsQfFr28SXWJLu8tYbq4mlMtxdSNI0m4nG+RimNxI/vZ6ZxkZ+drSp&#10;za5Y2PpqFGpTV3K7MaS7top1j0/TbyTcMrttGjUc9PmC85rc0i6v7Oe31V7T95bzJLHb3EMUqkqc&#10;4KNuRgfRgQe4NaGkWU2u3yWOlw26TGNivn3UcK4A3EbpCoBOOATyeBzVrR7HTE1iOy8UG+iVbhVa&#10;K0tkaR+WBC5cDBx975vpyK46lNW0O6EpdWfsl/wTUu/HsP7Mfh+XXPAGh6LcahaiR4vC/h9bGO6X&#10;YjRy3ESRoplZQ8jFcIQw24BJP0po8Xiu9i5eR4fLMcjS/MoUqCUDZDtnaMEjI2DJIBx4n+wd448K&#10;X3wf0HQdO8O/2Vb21jaxabHJrFndFYgBs3Nbuyg5XdtyNhwOCAB9EG+tXgkn8NSRzSM0ctzp9ncp&#10;ETIwAJbOAGOOr4yUwBlTjn5rHDUlzTZyeumG/wBbHg7WNdm02zsLqCbUJIGJa6LRAsJWAxDubLbg&#10;+9iEAIwQ2L8SLH4YeO/C6aT8TdI0y80K11SN4bGa0jWNGhMikqs4bIYB1LgoWDYJKHa/ow8G6X4v&#10;1iPxzPqc6u0K4sxcPulBTbtmVmUOq7nwrDarMSQSRtNR+HV1Db3w8M3svkpaGSz09ti7bhQ5AR3z&#10;FCHJUfLEGBJO/JJra9Mz95SujwvV/wBk74KeAZrjxDafA3Q9WuPJSW4+1RwZma3/AH6v5U7FIZUl&#10;AcMDHhkU5YKGq+vh2fUBf63p/jLxFps15CVuLHS2NnFHJsIfc8UgnIXh94kx0AyimNvU9c0rxXaX&#10;en6fdeGtQzNcG3W+s7qEGFGXIVli+ZkTIjJ+bkZPy5eo9V0G80i30+6n0q8jjW5d7r+zF8geczM7&#10;y/Z1LMZWLbjgHkluCC6Upe7uRr1PnD4mfsN6B8RpdP8AG/jHw9Hda5catp7eJptT8QXV159jFdwm&#10;4t1DFfLLw70VlCsmW27VUkek+F/hrc+HvD6+HtM064isZLi0nm0vRdLt2jjliJfcm50Acny3VpZZ&#10;ypB4IGK9T0yz1LSreSRvD1tpa3Esc1iy3G77QzEMxljYBlfkA4ZyxJbBxkWRdRQ6pHpkzad9uvGG&#10;yGCQWslxH/0zLA+cUVBlMZCqpJGVJylG8m31NI1JRSR+fum/s5ft2+Df2qZ/j4f2aNG1qFpbuDSb&#10;O21dIbS33PGsF9cLNOq/aGeMPJJaJEpZkygAkdvTPiR+zL+1x+0b4bsdB+Ofgb4d+HrrQ/Emn6to&#10;tw+qNNsS3uobjYIFtZYhuCumGZuAY2Ajds/WEl7qD3F9cW93Ikdu4iW4M2WlkzzEkYw/ykN/Cc9s&#10;1R+GvizxD4ptNW1HxB4M/s+3WVoNNmeSJnmAYorh/MKuhYY7MOoGCrFToRlR5WtPuZpTrzp1FNbn&#10;glh+xMhVj4j+KWm3E0sl08Men+G2ki04zFWkSBbm5ZURm81SERTsk2knJIpWX/BJn9ngTJ4seDxR&#10;LcW/luk816rG3VQFABmV2yVXkxsrHLBSK+kdV8JtqyWvh+K9httQvJg00khkVY9sbsc5jK9F6E4O&#10;VBzuGcDWPBOpeJbK78Ka7e69aWd1K9tttfEhsprgQnLSxNaus6ZUBzhlO0jK4yK56WFp4eXPSvze&#10;r/zNKmKrVo2m9PRHzj8XvGH7GH7Knw7uPF3w51HRZW1iW5gufsPiyW8SGfaFnkkkke6QN5auGiZN&#10;75kCgZcjzf4x+Jm8S/CDT4m8MeAdOtfCfiy2bRRpfhG+EVreedG9tIZJAE/1HkNs2hphtbYgJjX2&#10;jwV/wTw8P6frV1pHgvSPF2j2ovJr+6kTW4ppbi4nA3SPNM0lyDgEjMoIaWRjlpC1ed/F39g743+J&#10;ZPE/g68+Kuoanp+oW/2TT4dVknkk01Clu5Ijed/tUjbW+dGjOxlGGKvv569bHQv+75r+dzbD08Lp&#10;edrf1Y8R1P4z2XiuDULXxraaLp+oaZMbLRNUs/h/amOOxlj/ANJhl8qKKOKJx8nlukzuXwTCGdTi&#10;/s4/Hy4s7RPBPinxJ4o8NaV4lWR9Pu11640rTtQvJR5REske9rZwnkRmRjLGFljTbhf3fommfsF/&#10;GnwXC32n4Lapf2cM0whb+1oJnkWUlnaSLzvlDfKxLRhyEUna6kt5ToP/AATl/aT8YfEa10PxH4YK&#10;2Op2/wDp2qah4m8yLR5fsymAyxPMZokW3iSHlFfMCoSmSB52BznOI4pxqUeVX6Rt+h2YzLsvdJOn&#10;UUu/vHuXwu0XwNo3gebW/FH7YEesa1bX08+l7NattUjuDLHsnlfzYZJrZ2SRnJjmxIvzEqwyNzTv&#10;2I7X4im18Z/An4xeDdXutHs4FOm32pagqC1YFEQp5szQxSIXQxq0asq7ACORs/Bz/gmr8MPhzfaL&#10;onxh0/SNe1bUJLK6/t7RtLhtBFf2kkrpDJMZWkcOjQbWCRgCHK483I+pfCvh0fCbQG8M6PJGrXUz&#10;LaPBau0jhV2vPLMrYk+d8scklA2ASTj7eGZYiF5wfvPyVkfLywNFq0lp6s+WbD/gj549v75bu8+K&#10;Okf2CkxkS1stGzIYtoUAtPIcHHzEZKgg7QMKD6x8P/2OL/4Y2Vha+DfiLdzDSNPktLiGbQUvo2hl&#10;CNOojEzMA/lKdoU4ZQQc4r3LTNDkkuLe5t9Vur+1WzZZI0vkNoXwyqfM+ZsZ6jJ6ZyeQ29o/w413&#10;QINQvNJ1mP7RqR3kzMFUZ4VCBlTnjtgZ4HGKrEZ5mWIhyVJ3XawqeW4KnLmhGzPh/wD4KIeGP2Mo&#10;dLvNW+Jvi7Rb3WLawksdL8Hw3DTTo0kZba0MUwjs3DRhvMnWREEOEj8yQKPgvTtS8M/8JJqnwo1z&#10;UvFOm2fieS5uvFieE99ze38k5gMsMdskTW6TMLaIFTbyu0lnbqFfzSj/AKIf8FEP2Lv2gv2iLXSL&#10;vwtbeE/DtvpEl9d+Ipri6Yf23dE2v2dZY44P3paOJ0LMyMo2qhA3MPkD4G2X7T/ijV7X4W+A/HWm&#10;w3vh+GfSzoy2MMNzC0ZSM+duwzI5mkxJ5jsrKDz5nmL8biKdWrirNWT+492nJRp3XQ+XPinPovge&#10;41rxz8GNPuPDd5qGpfZdP0v4ha6kt2I47jaUli06OLLtO00gVyzCS45+VCF9K/ZLu9b8Z/Cu31nx&#10;pqPj5viFa6he3UcHgXXLGOS6mUyRRSyWE1xG0hUfaPKaJkM8l80RicCMyc14n/Y1+Jx+Okdn4+ur&#10;TR7rS7a6tPE2rLqRm8vBS5kmne1eVjZsnljdsRnkKxqc+YJNHxvafs5+EfFGseDlsmhjs/CpnXS/&#10;DqyXNnd301sjrpxV5THbqVkZXKSSbo0twwikSRU6fY4iFZU1aTXbt5E+2pSp3asdRa+K7TUPjJpu&#10;nfsv+Ade8c2unxtbX+t+OvDaWt1f26PK0lpa3EBkuli2+fKiotsUSEiZCYzX2h+xp+2N4N0L4NHQ&#10;vHev6l42vtItPn17T4dPivb6NEjQq8CRW6YT7oKgkAqrqjqxP53eDvg/4h+MmvahBF4mk8YTalHD&#10;4j1C1h8RW9xc/wBtfangtLyaK4iZZrgTXQMqyQ7Cskz/ALsSece7X9m/49/CLTLDWfil4N1qz0dr&#10;xoNdXTwFuRdMSkkk5tUlaT97I04Z0BmTcC77mik93AU6Kn/tE7LTTb8up52IlUteindH3Lr/APwU&#10;t8D+KNQure205vDVv5qk6t/blnLcRqwIBVHheN24yVUMVJ2sVINeLeNv+CgfivUdQvvDfhH4p+J1&#10;0+SdRDqNxb6fbsilQCf9GtTJtz8xC4BXAAJFeA+OPhTffDq40HStdu7G1s9ZlN3a+II5jcJM3yq8&#10;b/Z2kQmLbgquCpkIkbtH9A/sr6f8NPjP4mvPhj4l0vS/tv8Aa0Z0G60n4b6bGmpwxqyG4uII4PlS&#10;QFXD42lVdWPIB++WFybC0FiKcOeNv6etz5GVfMsRUdKpLld7HLeHvjB+0Z8SdOuvBFr4Lh+IL3jG&#10;CHUr+O/nuIwowwSSKWIpw+csM7TycDFfPvxa/YM/aBtZNS1rwN8NLzQ9XuDc6hqSixupFdZIw7SO&#10;yEYMbNHNje6qFVZE2MVP63fs9/s6ax8INXutU1LxBp/iSWMxrpc9t4cS1ksEEZjwm1mABXCBVCqo&#10;BAABIr1LUvDlhd6lAut+HbdryFfOibUIfMZA78tGSSoJYc4wc++RXg47O8FJunCirNb9fkerhcrx&#10;FO051HzLp0P5oLb9n349fDzV4k8SfBptz30N0uoLcR3hlk3Fo5hGv73a24OQvDcYHChft/wT8Uf+&#10;CqHwo8DaT4X+AH7OPxA8J6Kui201rd+MPD93uluFRIrljDNLJGY3ZwUMihsbVAOx3k/XrUtG1bw5&#10;8Q10258FSGS60mMrr9n8rQKCw+zySIoGEP8ABuYYdeOee20tLto4Zbi3kuPsuQqhkCr1+YEKTjnp&#10;x1/P5PG06MrSo3Xrr/ke9h6k439ok/TQ/m3v7f4peKPiNJ40+K3hHxJf+L7jV/K1yTQ9DRZ7qFTG&#10;rSmULDJjzCGlbaCzsXZ237q+1fgj8YPj3+038ItY+H/xK+Het+LPsOpxjwv4e0vWPCOm3E8McbIs&#10;UjSgXJkAJ3SxjO5VKoyEK36z+KNN+F3jUSW3iPQrWQiUzmG8tSy+cM4+WSIjdlj8wx941l2NhpUq&#10;3WmaZYW+1Jma0t4NPZwI2OWU4Iy2M8gc4HFctOON5+bnS+T/AAOiVTCyjbl/FH5s/Af4Kftca9qv&#10;gfw78Rv2KbuLwPc3zy3Vx4u8W6ddv4at2ut3kxW/2qK5gIRUfEKtuY5YZV4R91v8F/hrb6o3iez+&#10;H2kf2lcR7ZdSXS4luZ1OBteUqJH+6OCT0+teh3fgvTLSCH7f4djhkmYKo3gbs7iAADx0Y89O5yRn&#10;F8U6mfhtpq63afDHWtavIW/0Wz023ZAQFYks8pSJI1VWYu0ir0UEsyq3ZUxVaSvOT0OePs1K0Ujn&#10;brSvgx8HNO+0+NNV0Lwpb3lyZJYbi9t7Fbp3bLFixUMWPJ6knOa+WPi/+1D+xF8a9W/4Vxpf7c0e&#10;l6XbavbS6tpN1pKXEct0shlgy15Zy2rRhV4k2NtyrJNGwRxoaN/wTn+LH7XfirWPi3+2R8RIxeDx&#10;Vb3Ph3wvpurTzQxaV5MUktm6Ss0ltmYypuQg4RmU7XFafxb/AOCQX7Msh1TxMTpvgvw/pOnSHydD&#10;0+Ozs9L0+G2uzlfL2yvMZpobuS4naUs1lGoEaPKG8mc8ViLyaS9Xv6nVH2UZWuek6l+1P+zT4J0e&#10;O38VftFeF0v7WGGK6WDUoslthZFWJXkYA7SFj+YgsEHzNg/LHxQ+Jv7Zf7TcfijRfgxb+Jl+FNvd&#10;XNtZy6X4Rh0241K18uXfcWtzdpJBPA8mM7HdpQBmKPeVj+JPHvxK+B2ofHlvAvw98T/ErVvCOgqB&#10;Yavc+GZNa1RrWCGYzC0trhorWCCNEbbJH5nlmQz4lXb5f1L4V+M37c3xdh13VvCnx91a48LfDHQR&#10;qEJ1O4n0Vtc06aM7ZSI53mneFopH8z7QrDMZ3uodJOKtWliKPs6sbb25f62OyFOnzXi7979D5G+N&#10;2hfEe38YeJND8X3suma9pNrcalpsd1oNnothdXhjms1EFolvbyosiW9x5TZILx8v+8w3MfF/4W/t&#10;Qzazpngrwh4Dj8RBdPvLPQ9U8GeFTrFpfywLdb5EuRDcSi4eKOZXAbBaCQkhVJGt8TPgb8RfC+s3&#10;ur3Xw4j8Z6b4h028to9Bt9Ka5up2jVb+8uhEplYuHufNa4C+fDFO/wC8I83H6Kf8E5v2zW+AHwcu&#10;Pg7+0n8EPFHgG/01Yf8AhG/CF5o8dvdX0s2Aq2glWOa4jJF1KY5VmnjxM0lxIGRBWDo0akff30M6&#10;7lTlaJ538Q/+C0nxv/Z+8CaL8JfjX+yZ4m8D6XqfgpNIsZpIDBrtpd/Yyi3lvDPALWSFHVshBLs+&#10;QugJaFvlb4Vfti/DD4z6jY/Eb9qP4w6/fS+D2W9gXw3pa22r3cyozwQi8jjyQkzNcN5wWMSNlCBE&#10;ttcep/8ABbb4x6H+07ZfD7xje+Fo21iHw34mEej2Omyak2nWr3FoNOV7i332/nzFJiSmFjkzGzEx&#10;hm+e/hn+xbeaj8DNP+K+ofAPxJrWn69DZwy3mpWd1Hb29s8seXidkAfbLGzLKDGCsrZJzhvUw2Fr&#10;YirNJc3Kr9r+S7s5a2IVFRffTRX/AOGLf7Uv7Xul/tC6dDqFt4x1DVvE5uNOj0m0ujZXFklklusL&#10;S3E9s8skl8wDxySuVcW4iSXcQDXnHxIg/bY8ceIFXwOtz/Z+n2cUFva+G9YjihjTGQwAcDax3bQC&#10;QApwOdzbeufs7fBf4Mf2p4O8fm00zUvOmijm1C5Zb2CITIsZVNyTLMu9o3gRQXXLMvyswxvFngAf&#10;DXUFsfBFtp99os8KNp8jaXFczRKVEnlPsOYwBKrqhwFEuAByT5VbDucvaOHLbRprudEanLo3e/Y/&#10;pV+GNp4wfwBY2Wg+H5dLjaxjLrqVukVzKzKAGlWGOOLzXUq7BF+RyVMeCMfJH7Yn7Y/xj/Zz+IMP&#10;hdvDvhtppIbeXUbuRWvpr+OJi8QMm6NoYWcyH7OAdiliCd6k+c+Kf+CpHxS0Dxpb654WnkuNJvJJ&#10;LnVtIa6aEnzkVkSP7/lpGwDc7gxZ8gKVjT5l/aP/AGkPGfxcu5PFOu6nDqE9xdXH2Saa4ha4jULC&#10;THKqNu2qGUq7qAzNINzBMJ+pZbw/iKOK5sRBOLW3mz4vFZnQqUf3L17nVftVftur8e/DC2q/CeDw&#10;vNDqsd3HDb6kLlLlfLaPzXXyU3OBjBZty+Yw6HK/M2oar4g8QatvSe13xjcjNqcMQcrn92olxukA&#10;LEKoLEchSMVn+INY1C4WMMXVmjJR/MIZkA5OfXA6/TvXU/CSY6zpraFZ/s8WfjZo1aW6lS8v5dQV&#10;cJl1S2uowkWCCJJImwZDlyNoH2VHC4XAUeamkl27Hg1q1bEVOVO50Pgjxd8bfhzbSav4f+Mvh/yZ&#10;I4ZJrG++KOlOgQqVJ8mS7JhAB+bYEYd8Eqa63VP2rYbzTF066+PnwvtJ5I1a8k/4SG71G43EFdjS&#10;m9mjjAyqgAEAhvlXaDVHTfDvwf8AEOjLotj/AME8rG71TWbETbNS+Jx+0SLiRWkPmofJK4P7vdEw&#10;Zfu4JYeBfF74d6dD47j0jwV4Kt4bFg0ljp2j38t+oKwt5yLOyss8mBGWMb7ejKfmK18dnWbU6t4c&#10;iv3Ppsoy+pStPmfp0MXxx4/+H9/4g1HVLG61DXr26uHnW8gmmmN243LvadVZiWZXO5kLYKliCpNZ&#10;ia1fX8Talpmi3cuH2n9yu5GGflZXZMHhgfTaSR1rpW0PxPYa9HbePn1qzaSNba1a8llhWK3wFZVd&#10;1LKoztIXOQSBis+81y+vQtlqM0Nra2yvFbQzW8bbVz13Y3c4LAFsbnZiAHbPy3tJbpH0/L7u5reA&#10;vFGoeH7/APteCO9s7ja2weXF+84X5iDvVkIJUAq2CCTgAE2dM8YeItOupLjS7nT0aSZfKKaZbxkD&#10;fnJRYwFyey5OGYcBjXMr4s8OWlvG2r67p48ltsw+0wqFxk5G04DAEZwM7uvQ1Hd/EXwXHFtl8SQS&#10;+YzGFYmaT5iPugj1z355GD6VOUpR0Qo2i9WfXH7JP7aWsfC++h8N+N9e0kaLDIVmuLq8uWkiDSIf&#10;MQOJlk+9INvyqAFy0SAV+nPwW/af+F/i3RrO58EeI4Zo7yV1RotSinjKIcEllbaOWHCjAbHVga/B&#10;vw74106CVXufC39rI24bGjuI8gggqXVohgA5A3dRjuK7r4afHX4ufDXVoda8DXWoWcf2V3msLfxR&#10;caaH3tnEhtw7SY5+UkEkgj5Tg88oyYSpxlqj989H8U2uss0FpavDN5+9oYeEDITg4wcHLggdfTGT&#10;jRT4ja/b3MMEM8jK264hkaQuwYHHG3O8AfwkN1J681+fn7G3/BRWfx3qsen+IrzUGvWnmHnWnhh7&#10;iVNroMzFDKUR95AJf5QpZyq4z9jxfEnTfGNn9uttQsXaWP8AfSRTGV5UHOWEfGc/xDvnH3qnltoc&#10;84yi7HrV18VrKMx2msWdxbyXG/8AeNDt3oNoLAfeyC2CMDBIBwerL7UH8SLp93b+K5rO3OoRq1so&#10;jZbiFNxO44ZgG7nkgKMYOa810qawvNMhFjcPLcWn7qKG9mWRpFymeC2MhRuyM5+YnOSaLZte025/&#10;t7Try3tZv9WJLh32udueViBVcE/wgcjPrR7KMo6Ec0kemXvhV9Tu8eFri4t52s/Llmjm+Ybs5VpF&#10;YtuGeoGAQzBsmvObPSX8GeOLrwssmoW+sSLJLpYvZY5rlGAx5yLFIZfJYN84+ZSUQZU8U/w98R9S&#10;t5riazumt7uSQRmZmCp5pOGY8dCemw5O047A6dh44tvEdwus6lptz56W4DatZW4WZjhtrBoz05/i&#10;JU9fpoueGnQTdyv4P1P4vT+IZ/CmueHbO6j8wNqF1b2B+zxpJuJTbMwBKOVxhfnU5ABYKG+GfEH/&#10;AAkttLe2viBbvSUvHg1q385LtZ7gRofMgdHXywpUAoAC2G2gfLjpL3xzKfF1n4e017y+h3N9qubc&#10;QxmNCpURzicnby2cqpbKDgruUv8AEkXgabWNO8L+JNCt5NLkV2kt4ys8JZQMCQhTtG7GC2MlRjnA&#10;EuU3bmS2C0baEF3rWm6HZf2ja39rb6bJG63UzWv7qGH5FWTYh+5hpAXGVUzbzwr5teD/ABJ4T+IG&#10;h23ibSI5rj7ReLJaXFxqUiiQB2tw2Nx4dRkOx3EOwJXBK8X438H+IvH37Q+k+KE1C40fR9BjivJZ&#10;Io3YSSSWzxlYgCI1kTbHzKp+QuPuvk9Zpnwn+H+jCDXNCs7Pz7G4+0X2qfJDdPhldzIsKxqcBYxt&#10;cYwAWBIIapezjoCuzUuNMtrS6juZtXXTriRpFuIWaRIr1gn3DuJJCfewAcDcBgAseU8L/ET4M+Jd&#10;e1zwX4X8RCPxJolqq/YHt5H+0gqqmQqoLMhLIgbYrbgBu2bANT4mWtvZ+EJrnQruG6W+32tjbtc7&#10;1dpFb5n4AwrYyHLbhxnIwfMvhxBoPwv0/wA/xJpovprW7uHg12DR7zfp5mfe0XnpExVXWLBkZtxy&#10;qHd8rA/dKm5Sbv0J/eOVkXpbf4veO/HVl498QaQ2j3FjG0b6Zb3qJHHcb4vKgkh8lmAkDIwYgOXd&#10;0KABWPR6x4R0Dx9daR4h8Sau+m31rNu0+3kj3OYyjExlY1CcsjMDMG2HftCEE03TPitp/iDWF0Pw&#10;PquiRwLZ+bF5t1A7pMNvlYg373GASCGRSCfm4Aqp418ZzX95HZXmv/ZbaSHz7G80/SfMliiUJ50U&#10;jeU7ZGTkbQpQlgSWIWvae0ty6Byyj8X4nZ6+1l4O1HTdT0v7X5Ni8MWqfbtPkmVN28iYSZ2LKpUZ&#10;+bcqkBcKfm5oWej6jfXGr6xoC6XdahcefLHGWgcfvdhdHUbmidY1chlCsS3Byc9EtxDNrFnreo+I&#10;r62a9t/lFuuGkgZQsZdApaQ+YS43EMvmHOPnxzHxBt9P1DRLNrXWmXTdSvPs+pWV3bNJNe5KlFBQ&#10;7kwVO3owxyOGBIoNjZtvGsunz22nrdrBZxttaNZSTKu3JwpG3aMKc9clgQpU1uWevavteS010zTI&#10;w+zwxBmZFXhuFLZwQRgY+Y+xrl7L4g/DO5126+Fmgaraza/KsiWOlx31v5krAZZV8skjaFZuSG++&#10;Tlg1aVjLf+D9Shvn1BdQkup2jl1Rl8uSGBV3IuJDIJcsAucxn5h0ANKUVbYIy7HW3OoeH/G2nrZe&#10;JofMmtY87dpG8HgbOM88/j618/8AiX9hn9lT4t6jD4v13wHb61d28Ma6V4iWQQ37QnzGSNbm2ILR&#10;qLh9qBjwd2dx3V6r8Q38S+IPB91B4O1i4tdYimZFmup0tlZF+Yxh0GIzyF3AZG/5srk1u+GYdX1X&#10;wTDpes6JZySQIi3bXm0pJ0LRgDcI1PT5WPqDzisnCPLr9xopS5tDxTxX/wAE0f2cruTR9eMsOnyW&#10;NvJFb2um2sVxHqBZWOJoZ0kWXAeTc3yl1ZhIzgKB8dftIf8ABHjx/Yas/jDwv8b7K30vVprXSxHc&#10;6AAtvGspjL5UyskjGVFEwUbXXJOWyn3TdfEmS80u5tdK8Maxo1/pcLldS1KzdrVZtgYoIpHV7pGO&#10;MNhUJTlwcE6Hw58U+JvEHhlta8bxMralbLLYotqYZFnd3ZkK/vGwFdAqiRwflCldoNP2HLaez8ty&#10;vbT+Hv3PyPf/AIIV/G9vE7a3Y6H4S1aN7xWvJfDfja5g+1Rfu2ZyblBtdsKo8tJV3R79kZGG+vP2&#10;OP8AgmJ+1X+z74L+y3vx2sZlulecaDrGj/2kmnrv4S1uWnWWInjzcCKP5VJRirGT7A0XUbu9Fvpm&#10;lwzNpptNzI0gDwI+YxF5EoMpB3ckDJO4Z5arPh34TWN/qJvfD17HczNJIzqpuy1jMqhdsTmcLGoB&#10;bKAffZiMAsGiVGPNq2UsRPsj5U1r9gP4O6l8PfCPhb4w3t3N4gaG6juNW0G+SJbp2Ik82QmMMPlV&#10;cOSAxIJU9R7N4I/Zz+EenS2cGkfDbTr6QRRzTa1fabbW6rPEVCs6jaokCqP9WighdqgDCj1zT/Ba&#10;i5ubbUNIkuL2KwZI5bqNWkkDY3Z2/IpJDA7dyZJyDkA9dNFYNcxxJawwq6KsMMS7cqueOOw9Ogro&#10;+t1o01TUnZX6nP7GEqjnZXfkcn4a8Ha5eyW93YR21rJbyFWuJdObekXO8ZEg4O1cEMRwMjgCtPxh&#10;p7aYiy/YWX5SZLq2Z8hdpwz7VORu9QVG5iSoyDcudM1Twnu1TT7zaEbbN5ZAVsgBMggDAGB9B261&#10;Q8T6vfeIbLyptV/s/ULyH9zNDAG8nByGCOGB+Y8q2QRkc1x88ZS02N5R5VqflP8Atj+A7fxV+3V4&#10;k+OWn6/qlx4y8OzJoWl3VvM/labb/wBj6HcJJCEkL2okF9eBcBUkLy70DO5FiD42ftMHSbMaP+0l&#10;4ntdHSJYrqG38UeTIJAqh2EjZZNxwWLNs3yYBAYAcf8Atr+OrTwR+27b/Ci+m1DSdL1Dx5Ff+NLf&#10;TdKS4zp50JY5DG0qSNBBJeWEKl4lV0VgFZCqKPrjx5+xh+zt468U3njD4c+N9Xvo9c015NLbTZBq&#10;EasCgMm9BIQpDghXIx8xMuCqp5mMwmInWfJL01serhcVRo0Y+0i/uuee+Gvj7+09Y2UlpofxZvkv&#10;rGzNxJaeIsau0iqm/hj5KgbccNk5YAjrVrT/ANq79qC08Ox+JNE/aXsftFzH5ljpcPgnTII1kQpv&#10;iR452PGWypQkHGRkkD0rRv8AgnH8MPFfhj+2/BXjDV4zazRtfPJGskiR7V37I41RiRypXh2dTk5A&#10;pfF3/BNa+RVutF/acVZ4ZAUsdb8Oy224DJ2hmuPk6/dC+vbIrznhc2hK12/meh9ayuavZfd/wDir&#10;X9v39sLVdEF5qFz4R1eSdRJF9s+0Qxsu0ukjta2/ytjnauTg8HGcV7r/AIKY/tKaNrsnh/x1oPhc&#10;WskjKsWh2d2JZegzuuZoipxjJ25788A6Vv8AsK/tSaHpvk6Z8QvDHlowaK2Mt2A0g5BKeQQ5wWOG&#10;PUE4I2mqej/sz/tea74mjudai0HzYZJN0M1jbXa3Vy0mArPKvmR4DMflQkbQACWYi4RzSOjuZ3yy&#10;a+yWtK/4KTeIJ9XvIvCv7NDak1neIl2dS8SWunzM4VSCYSs0igqU5BK8LlsAVyPxt/aA/ae/ah0b&#10;Q/CehXd94Yjh1hLnXLHwn4Uubxry1EgXyEkZGW2It5GxM6vtlKzBR5YQu8T/ALMf7V3hbxXqUcnw&#10;JS4sLPUJGs9Q0HQ9PsUltTGoTP2dUlYpuYYLFflBBHU5PiL/AIaGiv7WHVPgNr0UcMKrdXM2gyMJ&#10;HZCoBZ4iCwJBWTdg4JOeK5cVisxclHdehvRwWXyjdJfJkd18Wv2ev2UL+88R+F/CfxCk0+6mu7jX&#10;NF8T+EYxdaxqDySvG9xcxbLjZG7xR8xSEQxyKd3mF02PgR+1FdX/AMPvG3w58QfE7wl4X8LeILXW&#10;b2xjuNPOtpA1zbRL5USG/MkUZma8u3R5BmWVvnjAMZ43xP8AFHxTa+KtJis/B9/HdBN19IlnIr2q&#10;n77iIKclpTGhz1+RsAqKqazrmky+FLwR6nDDfNNn+zYpzHul3R5MoCeXGoi2kN85Z+AqhWDOnjsT&#10;GPwr7mRUy/DX6/eeMWv7P13Yaxp3h7wD4/0LxPLos4kuI/DOj6lDd2M0IMdvLNLdXMy7kX94oUss&#10;ZX5RDxXP/tIad+034y8C2fhH4gal4w1iS3UReZ4i8Q6ncWjwrtBVIo5dm3MaZVQoYRoCxUBT65ee&#10;BfBPiW7mh1mzjs5Gj2QSXVrDeSRgxEoRmFV3D5QuR0IPQYrqrPwX8I9TWe1s9M0uSCO3iEdw+gW0&#10;VysgwGUyLGr4TGd0fJPOOQav+1qfK4yoxeyvdp2+8n+ybyuqkku1k1+R8K618FtabUpPEMn7Pc0r&#10;X1w0T3qXmq3C3sgnS5VZoPNAVSYgJB5axsF3NvJfGPL4y+N0Wv8AhfwdF8F9IvdD8Pas58M+HPGn&#10;hrTdStLBmJadCl15sEETS+Y3mNGwLfOwZuT+iHhf4VeH7CSHToLq8ktLqSUNJqXiDUjHZMFBDDy7&#10;pWzgZwEIHORjGeP8beC7Vrpjca1qVgYbh4LZbO5eaSRNuXlc3Hm7SGx8iDByWYjADclHMIxrOcou&#10;3RKW3+ZpUy3mppRnr3cdyP8A4bW/bR8B+DZPCXiXXfgyzCFiun2cemX2794yPCrabEER9p3LJshD&#10;FTwQFZvg34n/ABd+N7/EPWfEXir4R6XJf6lfNLNeeF/Ddgscq7V8uNrg2MzXCxRlI0yQVRRnLM2P&#10;tTxro8OmWLR6Xr1xqtn5kI89ksVmaVkB2hHt2DLvLr8zBmxkFcnHgX7ZvwZ+OXxEufDL/DfV9SWG&#10;1sZmuNJW9gs0s2l8uQNi2EW5nyc7gQAikcszN9Bh82y6XuqnJPzaa/FHm1cpxVOPM5prta35Hpvx&#10;40yPwD4Rt9F1bwk+m6ppsYN5fX1veRXt7vUFBIk0hjA2MhGxFOMHo1eFT6tPDZ+Xa3H7uL78jsdk&#10;aHJyT0Aye/r68H034sftLePda8T3Wv8AiC9h16TUstfJr2mwajn5gwK/akkGRtCjOcLkDAZs8L8L&#10;PAXxO+NHilLHwL4CkvIbi+Edx9ltzDawFmLJHJK2ILUEr95yoUA4x0r+gMLUqUqfPUWvU/H69OLl&#10;aBpWXg74oaMLvwJr2h30V1NcRv8A8I7eaRdCS7KrvjkWExbZNu8MN2MBwRw3Pvf7P2h/8FCPD+nS&#10;eHPDnw3v5tB0/M7+GtZSfQbMMzHMkcSPBvkIH91wN+7aCVavZPDX7Hv7P3gXS7fWZPFEXwq8UXmj&#10;qtr4P0n4qSoL5QhWaHzd0bghnwSjFVDhfL5Jb1OzTwH8JPEa2fhXSNQmsZvMWI3mtSXf2zdJHLve&#10;WeQqJXllw0mHLttZpE6r83nGeQlT5acE773X5HtZdlUlPmnJ+VmfL3xo+L37aOnaD5r/ALL/AIW0&#10;m+WbZJL/AMLOtGZnZyNpVoFYLvOArSZw4HO5Wr48+IcH7Y0r6p4S8VyXGm2t5eSw3E0OoSMLlW2s&#10;wWPcElMhYhgIV3EEYGVr6u/a9/bU+LFj4RuI4/gh4m8PSFlGm6tq20xwSSnapQoiDaTbglTtKu4b&#10;IGxm+KfENx4h1PWb3UNYnvr2/vJD5lzdTGWSXdIyBmLkscjeCzHB8tlbgYr4WpXXNflR9jh8PLls&#10;5Mwdd+G3jm1aa61bxdrUlvbqbfUI7WzSPaU/gZ9u3cpJQ9SDhcEcVX1f4KaDp7NP4wttYa6VQkUm&#10;pTMskq8HPbqTt5OeT6Enqf7Y1a1a1s4beG2bT18q1srpDIBLgSZAkbpkY56BSScFiZfE3ii+18XE&#10;l2+kwyfaVjS10jR4bVIWYOMbIQPkdUUMWDE7P4cFRnKtJ7G8acdmc3pHw0+HukbSPDKSLIrNNLIy&#10;yRqoKbmRjxkA5O0twM9Dg9NYadp+mWog0q3j09ZZss0cCR+WuVyGLFcB87cruKAjoSAzbe58Laff&#10;NLe7PLt1Ms1mjFpi2FxtHB2ksQGRmI2sDtd2anW8txdpea1eWzeYNhm+z2ZZZtqn5DEi53HpH8wZ&#10;QpOAuGGfPJ9TTliug62vm0pVE+6CRiysHeRWXbzuJwCflPQZDHnbwSbVutnf6at/Axi8ra6W8qgL&#10;GUyBH82FQ4PB3KBnOc8VDbahpGk2sMGn64sNrPIpkVpokLMdq/MdoY7g/G4kFV6jdimT69aG1wzG&#10;RgrXK6erDaYVWR3QEt/dWNRghsckHtpHbUo0tP1LUND1W31jRL63jmgmEtnNtLqJlYlcowYHDImF&#10;IIOVz2FfbP7J/wDwUi0fwd4aTRPjB8QNQutSuHDyXFxpAWNcgFoV+z7tnf5mCg4IATYAfhnTFi1J&#10;pJ7awaOazUFTNIlvshjMueDgyybgmCpBHOEO8COaa7mS9jQo6yx7ZbiKRDIJiRzsEZXJxkkDJ+dV&#10;+kSXUmUVLc/YD4Xftq+DfjdE6fD3UJJrW5ZEkk/s65j6jgFZArwhOAwkVW38r935vdPDnjXTl06G&#10;K61NrmTywHkuGDEjsMJ7Y3DAOeg5Br8HtB1yfwtqst1oXi+50e4uICFks9QmttigR+apaNh5hdvL&#10;kUjGN4GHYtu+7f2YP2v9Hn8G22hfFb4u+H/tMKtbf2muqGJ7nYMr5v2kqVYHBMu35mBAAYsBlzGF&#10;SiorQ+9HutA8Q3DRQxRwbY2+yyNGPNBGTtUgYwcDB4U5PBxVO6kvbe1Y31hJcRlVkj8xf3MRDNk4&#10;5yxLtjBOckDaTg+a+FPifZazqMgsNR0/Upoh+8t4dQhk848AoxDcrlfurjJw317vRPiLo2vXHl2e&#10;tLpcjL5N1HNchYgwOJDj5UCgYAXOPY5CjSNS25zcrLOqa4YLNZbSygkuVkiMdnNEZWjDAR5bY3yr&#10;knJK/Lk/w4Is6Trsk9t9llSQ+ZGZJFjmWbcAp2Ir7j5hIB5+Y4JGc4FImq6Lr0kiNcCWa1uHMMdo&#10;7SwynIZihIYDCsQrHJJ3DgFt0Pgyy8ieN9dtPNeNDN9otZI1dZgVJDIc85JZlYEZbgAYA05o2uid&#10;htj4m1PUbmbW0ljsd+E+0WczBYmWM5MmwE4JHtx6bM10Wn/EBtMuPLuru0UXkbQXCzSPAxjfPKOq&#10;E5yzELz95j9aOsadpuiWcdto8kksUcbSX1rqEaNJJGCCV3xBSOo+8rMxOSxJzXI2WsWF05ubS9kv&#10;IJreOUKkasQMkcOW+f5mUeWEG0AjHWqioyVyeax0mo+J7BdCj8GLLeLO6tFp7W+xfKUZKFUXeGxj&#10;nIAxtBUldp2rHxzfrojaLeatfaXfPZzfZzdQgS5WRowwAyD8w3DcWXa24ggjPnV9qL6qtzpF3ZmG&#10;58tIpYfs/mxpGDncH2sI34+Vud3lnDHaSuxN4gl8M2LxQWPnLeNKzM37yFUJ4d9oHklv4ckNuQqo&#10;PRVKnzBzEukeIvDEkKyeJvCEck00caX2h3UCyTQzH5mMjFyu0LuXIAUFQPmLIK3G8L+BNH06PS/D&#10;vh240ezkkQlbPUmWOVl53MqOhBx0x8xHHYVzMNmJ79J59Pa0SEol0q3BBvXm2GJlbO8oBlZCFbBO&#10;1ipyGuajeW7w+Uba4Wz/AOfCRDFHMPdlGOdpcHJJ8zb8pyDlLD0nsrGkalTuXvCvwe8aeI9YvP8A&#10;hFvi/fQ6TcaflrO4kad4X53bXvFk2A4HCgLyTwRg9R4A8PeM9BsL7Stb8SW/ieWHWbNlW7sUtb63&#10;c7WdrhoWWJ8K6uFWJQGUjO3FcKs2pQanda6+uGP+z4JT/ZNnD5cdvFkOzm3XLEhhgfMSvONqEqLc&#10;vxJ+JE1utzpMWn/ajJHE17qCywCOAgqZgCN0pD52xAqJB0kqY4dx1iw9pzbnd/GXwkujaRceIPCH&#10;h23vte1RvLvJ4Qiu4yH3TSBS2wFFJXawcqEYbWauf0DxRqGh6HI/izQ7iyuXvpft0V9YzXS3DZDK&#10;8cySyiMbWwUdSWOSoVV+aaTxjfaVAdUt3tY2t2/0xpGyr7mXAUZLZyrbVxzngnBp8njK7u7KEapo&#10;gvVS6XbCLUyqrE4RmUA464OecEnpQ1Wa0ZUfZ9jR8UfDrxN/wlelfEbwyLFlVY1utMW+aKIRrgI7&#10;fuj5g25bbiMhgoB5JHoUA8T+KdM+xzapDYybQt19lk8xYWB+eNcHGQQRuIyOa4v/AIWRN4h8LXWm&#10;LcQtFIrweZa8srICWT7rbmUI/wApBPy9K4H4L/DL4L/DTxzoiaHplvpd5psck/k28x88eeHDB23E&#10;yRnzOOSCyoR90AZzliNLRQRjT1d/QX4y/tAR/BH4n2Pwuu/hhruuXWtKhs9R0uxd0JDEbpEjVyFC&#10;o7Fhk5VvlAG4draePtL1nxDY6dd6NfXRk08ahHeW9uZITHkY2yBWBYht21AWKjIByCdL43eHfFPj&#10;6W31L4Zae2natp9vLFZ68sqZEcm0sNhGJGJAYBwVBTcc5APn8Hg740aRF4i/sj4iNqerag1narD4&#10;i0lILeC3Z3WbmHyckq67QuPmiC5+cEayrJ2XLrbcmNPVyb6nrGkJo97pm281qF5ri1U2sgkZGmwF&#10;5JCqGyAMqODjA4GDqReHJ7zTW1XT9ca8kX5YoYbgsmDwAC3YY65/KsXTtN8Qnw7FB4x0DTvt0bN+&#10;80+8lIhPKq4YhW+YHnLZ5Iyetea2PxPn+H3iDULO+8La08LXiSw3WnsssUatHnaFeTci5XlQuSTk&#10;H5hWUpaNtlRTlKyPWG0zULLThe3t5Nb28LbrmaSUMIULbf8AvkHJJyeFPBNN8H6s3ieCOSC/W6jh&#10;mZrOa3bCsOmQAAVIwemOv1AwrH9pL4ZeIdH+z3XiIWBmjFtNDqiGErIQSeZAoZMNjcMqTkZyCKX4&#10;fSeD/DOpS6z8OdVs5rK8kaaS3t7hGhI2rukjIz1PzHnqxIxmp9pCUWrlunKJ3+tJYICbzWBG33R+&#10;+y4YgAdT+hrnte8PWF14TuLFZBKJ1Bht4iFeI7TgqQRsPpggH8qq+P8A4meHvhh8MvEPxc8Z2sra&#10;PoOj3OpastvH5sv2WCJ5ZSijlsIrHAyeOATxXw3o/wDwWyf9pjR9dvPgd8EbjwXo+jtH/Yvir4la&#10;JeXA1WVdyyxQW9i8cCGIq255b75cAGNySEnmjHV6D5ZT0SufPP8AwVD8M+MV/bc8I/Gf4hjTdN0X&#10;TfA4s77UNYkjh+1zQXF1DggyIpYy3llGjKTuaTBGCMc38PdKgZ4/EV94Nt9GstWtYpdL1bWLPUI7&#10;e8TYkiyR3fMZaXeNrsjIYwuFzy179tX4lfCz4h6xYfHj9oLVdV+Ll1a2K6bDKb62s9N0X5vMPkaf&#10;bQzKqeYxaM3LvcAxwEysY42RvwF/4L6/E/4S+BvDnhy+/Zm8J614b0XTYNA8K2tl48kttRhgjEcE&#10;LXUSreTy7Qq5zbK5G5sLvY152Y4Sjipc3Py6W0PXwGIxGHp8qp3I9M+M/wAXvhH4nTxH8LPibb2W&#10;l3FrHFrNvpHiR7VbO42KyyxIhcSRqflbAYnaxyMrXbeG/wBsr9qi28FXmq6p8X/EF5Yz3ZTT7q+V&#10;p5HwSRN++idZAV52hhxztAwCeJv+C2fwM8UypoHx2/YHj07QryxaTWLLWtHt9ShupHbA8sXiQKwx&#10;gbHQnaRjbgg6nx1/b1/4Ja+Kfg7p3if4X/C7TLG8N2Y7rwvY+EbrT5IbcAlJNukb49y8pgSOF3k4&#10;Ixjip5XUk1GnXWvVu33nbVzGnGN6lB/JXOgX/gpX8dltIdd8Na9pt0kbBWkttHtlmt9o3CAQb9xQ&#10;qck7WKnPKjYW2LH/AIK+/EweKI9esNB8K2FwZFivLdFuImutvVpVd22A7WIYeX98ZO3Aryi18df8&#10;EvLzSlfxR8YPEHhe61NW3aXpd6JrO3UOJEg3ToZnKkA5O5cgEFSAKyvGHg39neXTGv8A4T/tEW+s&#10;Q2VmWt9P8Tabd20rxyZEkamO2kSXcH5GQAd+T8xLdlPJc8tanPm+aOKWYZK/jp8vqmfYA/4Le+Hr&#10;y3t7bXfgK0jgr9ok03Xl3M2QSPKkgO09z8w59e0fjj/go78F/iFqFjaT+HPFPhO4srxJY2ijt5Qy&#10;hMbGO/dtZGAOEOMgqNyq6/IPw/8A2YP2i/irNp97pXwh1LUre5Yvpt5p15bXVlJGY43OZklKR5O3&#10;KkqcqquC6FD2F7/wTT/bF1Ur5vwfSKZJT5nna1aYDSENI+1ZPLwwAV8cgLwC23GdTC59hf4i/JlU&#10;55HitKbV/uPpbQv2yPgD4osGudR1q+0yOGbyVbVNLZUdfLzuBj8x9nOCeCOpAGTXjsPw3/4Jg/FX&#10;VtS0Hwb4uuvC+qebIJb7QtY1TTPI835zLFGTGiqNyEYXA29DivH/ABH+yv8AtJfCDU5JvFHwe1pW&#10;s7OOeE2Wkvc2ls24hFWVVxu8wEMu5iFxgLgMedsPg58YYtTmuNZ8Ia/MtrGyzR3Ph+XZEq7doVtm&#10;FXOTgg4DNjPOeOeKzCnF88NPQ7aeBy//AJd1PuZ7Zrn7Ivw3s/Do034UftVaxHqSiNheap4zkvp5&#10;Gjm3tJIlzJLsDIrI2FVVUl3UupI8K8TeGP20/Ct9DJZfECbxBY6f5VtfXOn6Hps1vcSOoZZS8dpv&#10;kh3h1ba0JjRxw+C5x9W8GNp8jWl1amEyhI2tru1miaJiQDkRoScDceMdOemGmebxNpOnXGh2niK/&#10;WRY0li+xatcCHb02fMuNxLLjBBGD8pzkeZWUKt7wt6HVTp1KcrqbNSX9rm98HrqDy+A4NYsfsSCx&#10;vBC5WPeCM7bcschyi8KwGyUtt2grB+zl+0naftDfG6H4Qaj4Cm0+OdGuIr2zbNvZM2SiXkskmYoy&#10;NwDIjkAqzKEWR4sy2tviFfX6eELvxdY2n2raqza1NFcQw+UGdXG7JOzc21V6n5RyRWF4u8LeJ7C0&#10;udT1ezhsVt5Li6urtbU2UV/CC73BDhopJuP3rksygEMy4JZuTB4SFOpacuZHRiqladP3XY9i+P8A&#10;400/wB/aPhXV/hxNdtaw6hHa3vhOZr+BXhmYAu5tY1E0ud6LGH4G1sYXPgXhf9pX4D3JuLPxx8Vf&#10;ib4e1G28tbi0SeCCDcYwcRYnLFQu0/vAjYYZUHJL7PxtqHhqzvFju5PO1DT2tPM1C4uJ/Likx5iL&#10;HNNIgLhFDHGWGAQQGrV/4T7w/q6Q3ep+CS0sVpHbxvb3zBfKTcFXbIjbQMkDGMDCj5VUC6lOtRqv&#10;2a93TrbX5kwlKVNczVzxC8v7tdTa11i4aRS5ILSZXHqMdsVrXfji9ttPsdDv5v7Q0bT5JHh0m7mm&#10;+zx7+WKiNgYtxxllKkHkHNZ9zolrJcLDcuU8uL91JuwFBORlgec/SqukeBfGGq6vHoXh6/tY5ryZ&#10;Yo911FGJGbplpSqouDyzEKoySQBmv66jGMqa5tj+d5fG2j3b9mX9sXT/AIEw3tx4Q+A/hi4uplb7&#10;PqVz9reSJQzFU2GdlMY3EYG1n+UsxKium+IP/BUT9pHxYJhP4K8LyWkmpNcR2LQ3Vn5MXluojDW8&#10;iuVyQ2N2d/zZJFd1+wf+x3puneI20/xx4a8P64hvls7jXriS7vrJoWjEjW9skNsIGuMjZ58lzhN/&#10;yxOUbd7p8b/2T/2LPDthJq+ueALfTfIMpa+iE9tbIoVQT5gxEzZwVVlBzgbgG+b5bMK2Rxxnsp0n&#10;KTtr/TPZwdPMpYfnhJJLptY/O/xT+0141+Kfia68YeOfDfhrwvfNYtBa3OieG576aN2kU+VH9ov1&#10;jt1YKuSsLAYGAAK8p8bxeBrab7V4a1/Wpito8c41bT2eQsZAyhQECJGzty2/KDu4yD+tXgH9gn9h&#10;nxM1r4j1D4MXk8n2b7QzalqWq2ewFn4e1knBR84GTEhxtxkbRW9rP7PnwY+HGr27+Gfgx4V08xw+&#10;d/aljodvBdsudhIAjDPjcuTwCJGGQdqt8njf7GlUcaUGvuVj6PCzzOFP35Kx+JWq+LoPB2nA6r8O&#10;dU1C6XUY5JDcA+QVwVz5uf3qYYDG1QRkMNzDbjaZ48+JfjqaObT9AEK5ZZJLi5nMMKu64MjIqIfv&#10;FWyARtA+XJJ/ZT9pHxd8Pfh54cbW/DqyeXb28qXNvo+kbdQG6IqVhjVMSPySrLgfuyWUgkH82PGP&#10;xA8P+LviFeanoHhPT/DdvcyXEV1a2MEqSSwsvlEyE7Sjxqs0hO1VLDJUocHxavsafwL7z2KPtaiv&#10;Jnm48JeO9Tig1XX/AIjLZrdQNNNb29lEzGOLKO0ayupYgJlyNpTcxbBVsyx/DjQJk+xz6ldXDzSe&#10;bDa3WuNKrSOpCtgNwDnqQoJIIzv3DeTTNau4oNN1Bbi4aORmmtbiQqljM8j7/MdVf5XZFAbcEHCj&#10;YFDGx4f1TTLSyvtOjuoxEvleZfP5YRAkc7jyZgQ+z96u5D8rlULE7MHnc2zdU4i6Vpnhjw+UsbCy&#10;864UJ5dxYyRqkwO7J8zDZQI+4jhDuTd82QbeuX1xpWrR6fr7w+S0e+YXUc/yKhO+VCArMcFmXI4D&#10;ZyRljHaf2NfW9/rWia1DNMIdsUaQ/uZ5IpQhjyybYQQHHXcG7kMJUL2+0u4059Re4ULdW7Pc3Uuw&#10;IrDzBK8MTsTs4RcqAQXO5Pn3OczNbRFni0q0jksrP7LdLHKI2tY7fzZTvB4dtpO4NJIDkDb5aMvA&#10;JE0j2fhiCXR7SxaRWeSyimvp3juo7dSwxJHEdwcx7N0LOzgA4bJXc68nl0SS5t5LqZlCq8skcLTL&#10;c7ozsDEkSRnDp3OdhJLLhF6fR/G2raNpX/CPeIfCNrZxWflDba2drDdD5onaGdo0Mg4KMEbOQ7BQ&#10;SAtUJo5O3h0qG+gfULUx/udrRxtti8tlxIzCUfvNnQoApYhvlyXcstZYbW6kjs9s90zPJGJv3axY&#10;2ssoxlH/AHZ4QcgyY2rzu3tG8KeF/GOn6W2g6tHoeppaSzWKXjO8eRPnDGXMTyGExnKIFK/MSpYm&#10;sa8spPCniC4sbO8iM0fz2Pk3TN5zGOTLYZBkDbGVbO9CwYBuWWZDi+h6Z8GPirqnwG8TWfi23fRW&#10;s5l+1R2trrkExkZmcq21gVjAGd0gGRsIx1A+mvhN/wAFG/AXjLVYvBut211BGximjkvNWjkidBFu&#10;ybggbGBRio2sBszlX2IfhuLS7uNpPD99eI8lncKRHdR3RaVkVgWcoHOF27MsSwWc4yVYtYi0bZYt&#10;YG4sTp8dwF1eaCZgLRZGR/NIXJ+7I/K7lPRNwTAnmsEqcZPU/W34TfE/znCW3kX0Z2vB9kuoo1PG&#10;WIZwMKBtw2RgBCeiivZ5dUi1Kx/4SH7UsF4kJcQsxjRlGMIoLlTlv4lwAd2CRk1+W/7G37Uel/B3&#10;wfc+F/H/AI1ks9Qknjt2a5meV2IALJgQ427gW+ViTwxC7nI+wfgx8d/CHxP0m4svhf8AEi1m1K1U&#10;TzWGn6gwkY8Yk2eUjFFAIY4wcjBPmHcc2qOOdGUW9ND322TUPFzw3d5aW32WeN5LiSW7AWFiVGx1&#10;PGSTJjGQfm3dQDJpfgMaBe6ld3enC6uX3LILL7rSHaZGIy771YFQ4PIUKAAMHkdJ+Jl7dTzWmual&#10;bvJGiLatHJ5jBl+8ndu5GWGfXHNdF4O8Q6vfXsktpqsMN3HCpJ1CZWidR/GpJ4wxVs4G4fLuGRW3&#10;tJbHO4o0LXRNPmSSbS9btFzeeXuksyqMzEYRW3A7i5VSOgctvXJZaj0Gy8QwwXwuZILxvtIxYt5v&#10;kxx+eoabKYZ/3eSQwywwGIU5roLLQ5bawmgvT9nuJN5eZY5I2YA7xhlOOd3bcGK8jAIOTbyW9jqU&#10;dvDO13brHiaGO6K7ySCPl25Xhi53Y4XlujVSqyJ5TFF3rtosg/sS32yMyo0DNuPKc52H+EZGSxLD&#10;AOW5sPocl7D9piSFmuYTLax29wPNCA8ny1+YKAQMtjBxknIItNZaJf2DQFNSa4jSQBGIXy5dygpt&#10;WRTvVwWBUjuCXCADHm1vUr2yXQtGuGvrkLJtjWM5Vg65BbY2AI8gMeSAPu53nWMuZXQpdiG31Vri&#10;FrPWVtrm6EyxySJGU2jglo0bnP3VVW2nDZycEV1mia7Bb29xYrYq1tcRyM80l037pSpzgpkKAUba&#10;OADkErkisvUILe1sbqLSkkhvriVmkE7hSiCQ5bnhXA65GMqxwAQKq/2FbyXdnZWepy2s8rsPsds8&#10;geYtGdp6kOdoZ8biPlJ67sPmQvhNbRor66F1oWkeI9UZLq3xBb3cwZppJJSUQHYVwdu08K2R3ycO&#10;0u68R3d4NBtNPtyo8xWtZFkh2kZUlBEWjOGA7Z/izWXq2pXljp895qPiGzRZLlvsm+Fdrh03bvMC&#10;D5dq7gSeBnoFGbn/AAl11bXVpAJreCO8VPtFrIzJJEqFW8pXC/fIZidvU7UyMhhm5dii8LzUJXm0&#10;iW+nh/0lRJNeWJldNrq+N6K/yb2Cg4x93PZVmvfE1wPEYubuS1vLp7ZY5Ly1ujG7KoOACAN+MnCE&#10;NltwGCrAGvT/ANranNHcy+ddCbGGs9rx7lyJ4WjHHCqNu0Bs44wduPbateaO8emZ+1Qt5SRtPGSw&#10;LuSqYEgkxgPjO77mDk5pq9tQOlsPHuq6VavpU9wsLG0YxTX8JaJmyFG5Cvvg89Mkdgepu/iJ4U0f&#10;QoLbXNV0+yu7ryreyjk2NHdTbdwjQbx5nyhyFHJVXONqtt8xtPFN/HaDVbLVntYbiSMf2TIkbtby&#10;OANySqQFDEpncNozIxZlBzJLoGh/EfU7XV76+uJ9S0NlkXS/MRt6XO1g7seEBwZN6gNtUqpJJQxK&#10;MeoHrcfxittSW40PU9GuBJMzQG8hjxK+0uh2K4OXAQsRgjbghipJqsvg6K90pr+KLTbzbPKLXzZv&#10;JMQYZ/erjO3d0I9QcE5rzXwpD4m8Ff21pHjrUrnXI9S1i6meO60/yfsMRGIYd6nIZeD5gbLZYnCr&#10;sq9pWprHGt1p+rNcW0wzbWn2oT4+8WxKj8qTjAUD7vBByBnKnFvl3KUjo/7O+F1zcWvhTxmscuqW&#10;8ZhkW3m+WVSuDK4XG5OR87jYHZVGGYLXD+IPgB8HF8Y3F/a+AtLm1K8i+0288lnEt1IojTzcNgMS&#10;rOAeoG5cE7to2XmufEejahol7rsnk6pGjyWtzZmZJsOnyPj5tg2Lu3ckPtDfvDUEl7D4Z04JNDb2&#10;cMUSmNm0/wAuBEVSYo1XaoGSN/HzZ3Y3nisp4OlUVjSNaUWedfGf4D+J/G/wl8ZeBfh7468VLf69&#10;4L1LRLPT5vE91Np7C6tni8sxSu0SrmQKXUAoDgMuBj8gf+CaXirxReftP+JtLufEtwbXw5Z6h4nv&#10;tH1xrloLtUVLYxEiUG1d76+hlMg2gMihtwZlb9xtK+JfgZtLW60rUYYGk/5ZfaPNdxgA7c4bv05P&#10;TGelfn98GPDvwd8Bf8F4vi5oF34YtJIPG3gu6spLC+jFzHPf3Uekazcvh027maJpdrLhcYAArCOF&#10;jTpSg/eT7nQsRL2iktPQT9ub46/GX4Y/BPTPjv8ADX9lGxs9NuI0hmm8UarPq+l63I0cxcwWTzpP&#10;HJB9m3bygR4JtxP7plTtvAfgn9jD4uf8E+PDP7dGo22g2fh+fw2T8QIYdFjMOlaxE5iniitonj2Q&#10;faBKV8yT5IzG25vvL9Yfta/FP4F6R8Bbn4W/FjQ4X8NarpbabeaS0C7Et2tniwqpgoDGvlqy42Fl&#10;YEEbh+P/AMK/jr8Tvhn8E/FX/BPnUvHUMfhHRdf1TxN4Z1S6vF/0uwkiMkdnHGFRvM86OSUqQpMt&#10;2c/uwHrOjkuFxFueFvPb8jaea4uEHyTbfbc7jw78XP2DvGskEumfDvEx3vZw+H9LtY4oV3HLyOTI&#10;6AlQflVsjGHOc13umfA79jPxoLXX5viGY2aARSafrmn3n2aEyOHYSNMUViMZEjIcr0O3Br5e07/g&#10;mL8UP2hvGemar8HvBurabDJC9ra6xo1msCXFxsa4R3G5NzGBJ2JypYlQx3MgbifiP+xj+2n8F/G+&#10;qfCbxPp/jz7V5G1Ws4ZZLe6+0bhbEj7kW/yJlBLBsw5BwjEVi8hwcX+6nKL8pJ/gww2cYqS/eJP1&#10;VvyPqvxR+xL4KsPC+taX4G8Z6Dr8At2vrrTvCd6JL6O2gczHaIo5ZFGcNtjGWxgBgK8w0r/gnx8S&#10;/ibcaR4l8KfD/U5rOSNUN5pmuabqFxAxADF4WjguYSoVtyFDImCAARzzH7EnwT/aD8L/ALQFx4A+&#10;L1lqmrH/AIQA6ra2Ud0bgxE3MIRzkjoUdMDcdzKw+Xc1e86H431z4W+KdU0yLVtT09b6JY5rOzuX&#10;gywL8HaR/ePXrRRyPGez/dYjXzX+RU84w0alqlLTy/4JZ1T/AIJ8+APhKtr8Qrv9s/4gaPqdrb+a&#10;y3nwr12P7IVQbtkpn2MBIARsIHJHYmu1X4+/Cz4R21v468If8FOPjf8AahN59/dzaFdvYwXcceD9&#10;pt7iLZKmWYeUzPx1yPmHlPiT9sb44fD2wV/AvjHUorIXDea8tvbyyofl3bZZEZx+BGOxGBWzpP8A&#10;wU78capbW+meNfh74V1uNWX7VcanpRku5SD94s7Mqtgkbgu4DowPNdP1PiSjC6UZ/N3/ABMfrGR1&#10;pWcpR+S/Q6vWf+C9v7UsGuL4J8M6x8MfFmkWc4htvFGs+H5rK51aNVYfaWiS+2wMTv4UBAVOFG4B&#10;e5/Zb/4LNftr+Lvj/pXw18V/ADQfEul3wIWHS9U+zyLGVdhJ5048pQuwAebJh2k2k7ygrxj4i/tg&#10;fAb4j6pb6Ov7Juj2OoG4EbaouoOy28hO4t5IRD1Gdpfr1LDOZ/CPxa8D6bB9j+JPxL8e6Itjcqmj&#10;aroeoW09utuIwggaGeGR4o9ucqjSbiSd3JUcsP7Wowaq4eWvpL7rHRKnllW3s6qv80fcniT/AILA&#10;fsQa54xh+HXxO+E3ixr7UN8MOj6l4fsNQRjwWCSW91MhGQmQOPu8kAV5t4g+NP8AwSom+JC61qnh&#10;D4iaZd30M8N/o9xLez2kglZjv+zNPIsPI48pF/hAAXgfLWu/Db9iDxzNa3umfGfVrPUftPnapJfM&#10;kaXLOdpBa7njVV6EskIHIwOcV0MP7Avg7xnav49+DnjLR9Qs4Y1M9z4V09raCNAwG572ygtv72P9&#10;aduc54ry5ZhWw11UpNf4otfod0cto1I+5Uv6SPp/UfGH/BGLxHJB4g8UfE+00ue6/d29nNeXFmV+&#10;XH+rQABsc5HUjnNZnxZ+G3/BOCb4F+LfiR8Lf2n4km0fw/qGpabDqd5YSI1zb2rlQIZY4ZnJwFAV&#10;1Z92AwJLV8163/wT+XxN4hh07xDHNqFvahGZtD1uW/knZQCf3NxPcr9csMHHXmud+LH/AAT38IeN&#10;fF0P/CY+HV0DT7EILLS7jSGtLm5dlAzttYLZXOMEq1wFO7JzkgYrMsrqb09fI0+o5hT+Gr95zfwR&#10;+Ingr4/fH/wj8HtL1TQ4pvEmoRabNq95eGZIp532KiRGFVZHfaCpkUYIBZjhR9deJv8AgkF8YNOu&#10;I7ew1nT7xSrPI0JKFXZiSDlTkYIxg4AGMAYA+U7r9mb40eFtU0u6+B2u2dna6D5qaTca5pY1C3Rh&#10;LuMkUNzLqBVi65OyNAGDEDOWfqvEnx3/AOCg1tZWGiap8YNO1WWxhMZuIdFutHdeF+V0/wBHVzx1&#10;WJB7DIq6dTJ5vVtP5k8ubU37jTPlT+19W1ICCa5jaFtqxpbrwGHT/PtXtXgX9nL4JeI/Cem+LfFf&#10;7V1rpd1eRyt/YseipdXwdGwsXlpd53Sc7N23pl9imNpM/wCGN5+yXf8AgfWNT+Ll343TxdawqbPS&#10;dP1C0+xXk0cY3LIr2u+FHbfgo8jBWABBG9934L/FL9jywtlvfG/7NepXmuXE7JGIfEl5p+n2kZdd&#10;rGQtcSu4Chi2ADk4QEKT/RFetU9m1TUlbrp+p+M06MJSTm1Y+5/hZ/wTJ/ZH8IeF5L/xT4D1vXLq&#10;xtTeXOoatdTveT5XzpIVt7UiN0AEahNkrEjaxO1idzxt4j+FJ8JWenNodlH4VkuoP7F8L22nxWyy&#10;Th1myYECY8ry2UwsfKDLJvjlHlCvV/gl4M0BPhbDZ+I3XUre9tZRJJfa8dWgngm3NhJWJ81Crgbm&#10;4dRwgGKh8e/C/wAD2OpapdQ2DQ/aX+0XkKx+TG8nlqgaSSJUaUlI44xyZCCFHyna35vUxtStiJe1&#10;k209D7CnhKVOivZxSOV8M/GCfW/Dxa68E6t4YW1ZGmspVMTIxVmJ2xF43+bP3TIVBxkqTXJfEHxN&#10;4yj8y58M38cgeNZLi6j2t91g+x2lBf5vQKG+Y5Ib5xb+JWt3th4h0/w54R1m4jht4yfJvF3QQQvI&#10;yqSyKGVQySfOxyzJjJAavKfitrHw+0rw3eah4x8PvqVxetNbSW9xAzxaVGQW+0XfmxlZ41w6+bEV&#10;I37lzskxw1IS+NdTsouMrRPBP2u9Zm8VaXJ4f8MePorW3t7WNL7RdLtzqVxPBGZBHBM8Dv5cfSM+&#10;a2QTGxJB3V8fSXGnLdpaXl/dr5ey3W8liYpcfvfL8wiIZk2GJ9oYbydp5UNj1D4pfGa5+IP9sx6b&#10;8SPFlvqD3a3/AMukRFLq6dRHI4aFhv3Bo5TcRyb18td8TlgyeU30MFkj6/ZJAtzHb3EZS+cTXPnC&#10;UxSLICd8XmSFmCkmTLjPyurnhlLmld7npU48sbFq01G50wtrMfh7ULmaElm3Z+aGBXRULlwrkn5V&#10;JcKGUZ2+YBVnRvEtvqfie1afwxaLBZ2LwQw3DErHJGVCzSGMbiSxzjcqtJAGdDGrqZLfWBqKskJX&#10;+0JofJ1TVluGnmv4ZJBIisrbimXuFyULZRmUKUZWavpqeGrbUo57i2h1kafpsnlXFnb2/mi+WHCs&#10;YJ95mTesLt8gHlp8w82RZDFzQTSLOLQNKjbWdIMMllDbfZY9R8yOOSKZSzRuir8uMYLDjOzkoAWk&#10;0m5i1i5vfDF/q81rumgEWrR2nywYKqXVBF5hQx7SRNjgnCgoqLpW97p2i3t4bew232o3lz9jvJpI&#10;97KYAhdTEvlDdC5VZMhvMlKrhgyyZ2nND4Tl1O48N2Fnpm63U29tIqzTahbyW65MsDRojPJGYoXi&#10;QKGEQQhwshUiPVE+nrodvoeoaydP+0aibW3isp7hpJfszlHEsIyMzbpH83dGZYo18lQ5UhHk1O40&#10;+LS47WGTazR4uoLSUXEbSIFVFRmwVPlzSPne2yQNgxboyXR+HvFcGjvBMZEsbay8+FmWFoo4zt3p&#10;uXC7nLhwijd+84CNvY17nw/aeB7W6gsfDOnw6fc2LRSWt3CLi6jG9FQlFABdfkBYANlW5wSSx2Zu&#10;aXo2kaxaqNU8tPJmha2bUoZPIQOBI8fkpE8jxFt6jaVJMu7LAsBNqvh+PQrSWHVfFc0MmoWQW1s2&#10;tnREYFDnDK3mKyq8YK7+jbSmVY8r5uianaPq9rLHeMk0TvYXNt5kk8IjUsqtECyqvlKrAo7IojQ5&#10;VAx6Twv4svNLubrRDBL52kk/bo7i1VJoSZX2pKXj3KqSJKvIUI2453Hy61jytak6nO2uoukVnY2+&#10;k2N9ILmIWsipHJNAxcswkeMKuHZQWzIjnYm3GGK71s8OpasmvWMukrFcQzXE0NnNcTxxx4OMoz7w&#10;v3i2W+T5VJjMcqr2ep6F4QufDGpHTdQt45l8uS6bUbqe2uI7hJJE2yLGIw7xI6qRhZEZg5PlrheD&#10;uvh1b2Vjbv4rjtbi1t5riLzHDSAXUCJI6M2xsDcF2TABEww3qUyuUo9iolLUr3VZLTTdc0++a3W5&#10;LXW5fLwGCHaFKtgOGIJ2rk4QNgIyjc0TxBe+Hdb0nXNF1Oez1C3jWPzNN1JjKkm8HekoOd5ctnaC&#10;pVxg7SobmpJtI8MatcWo0ex8tvsaQW9jb3UUM4iIVlDFizMcsTyCC5bIIIOn4XilMMl5aRxRrbyw&#10;RfZbudDNHLNOYzst5CZJlMKLmVY5VU7WblgFmRoj7Y/Y7/bqurXwRceGv2gvFcd9cR3TiPVNSmiW&#10;4t42YqYmG1WADoMeYdxDgd8j6O0748eHNc0OzuPDbWOo29y5O3T43YBVAdMiZxllbcSBk7kIG4gl&#10;fyVa7aK6tbLTNLZre0ukg1i3ZhDNLI1uVk2kSEZyrBCxZguQxIWQr3fwG+P2pfCDWLC4uJZriG4t&#10;5RdSQXyxwxqwB+0mNojGGBJw6j5htAKFSzETCdJS1P2A8EeK9Q1K3lg0WSG3naHdG8vziNwjYUq+&#10;C2DtYKRzhscgZ6nwfL/YVu2qC5s7rzG8yZjbtGZB5gkCjBDLtOGGScE8dq+PvhP/AMFEfgtrXgy2&#10;8IXni591irosUwaEGYKGIZ2GzYfM3sUUoQOoOXHf+Evi78FvHGkX2iD4rQ6hCrhbmHR75byGKN4w&#10;yK00EkqyfIFBO1+XVSq7lzXMtmcjo1I7o+iI/Bdt4kZ71NUuI/s9wjSxrcR/MqqNyYZl4JBbcxJL&#10;M5BUFQIJfD9hoxMkuiXTw20Rka+mnWaOVtzEgDGAcf31AGCA2CK810/VPG3hTwveeKvEviawuLea&#10;4lGk2v24ebGWRli2zHDO4X5shQc5JHBFXYPiFc2On26+Iru5tLYFjb+XAo/eKgYsNpKl8OnZgBnh&#10;TnNKdS++hLhHrudjdQ6LfeYRErQTf6SltfWbbhITwHCLuDfOy4OOFDE9a5rxn4Y0XXtWks9Lurlm&#10;s0jnS1tzb+WZQ4Zdwf5mA272+6cKxByRjT8OeIvD2s6cJ7cXsULv+502RGhSWRTwy8DcvQqvJ3Bc&#10;ckFuZ0HWPCGpePLrS4HWOaJZpIzDFsC5QsWZkx5L8DO7kjJ43DOka3LIj2bex1/h/S9e0e2azh8R&#10;ahI9myxNbzsW3BCQwkkPRCM4IyPm+XcMY6DVbbULzRmj1K5SeSQyJC0rLIpUqd6NtBUv5eTglgVy&#10;Rkc1zLQaf4Z0KOK5luCtxaIt0zWreXI5+dtsgIzgMTyM7Gznn5uf8V+O/BV1esnhvTLia/hmLx3+&#10;6Uqd2wS7l3DOdoy5IxgY65qvdlJWZFpLdGxdaDqEev2Nvpxt20W3kVltGtV85LgPI7szMw3xspi2&#10;qsXybPvurlVkbU9YltbWwEWnyiGMGOee1YSPEDlVlQkLjqTgLgBCc5qOy13QJtT+0xwN5l1eJHcP&#10;HNC2xVVnIlJG6RhIpQKAz5dW25BermqWWg6hapqEUsbSfYZEkXUIbqOILGQZCzbgYz8xP3wGwxHC&#10;MRrzdLAVYtXtfEEs2j6TpVvZ3kOz/jzlC/LnbIYwFIVyvmDMhOBIMAbW2zQvDb6lbskL21szRi6u&#10;LhnLwMTy5YJyCMsQV3EsxKsxXGHPo/jzQdRv7O88NtcWfmfZre7KhtsIdlw7x7XJ4P3AqMXYE43K&#10;+pe6RPr2h/2dbX++TUriSG4jvE85B5ZRFVE3BWVWDk4KodisuCVkpO2wHQx+I7uXR7HWLqwYNeNh&#10;FW8W4+4JHIkAwUVlQAMQFy65K5FTrrWkRNaWw0FjJ5jLJBDGTIMncC4KgIp4YDhgVG5V2nHInxdp&#10;mtNPo8UN40kNw2dwmVVEnlPGJMdWCMRgsxJdSAu359e+tvDtxYSabdeHhHdNPCLUraySNnaZVlK5&#10;O9d25ix5B8sZDZJn3Y6gX7PSQLmXXPD/AIsWzW3tLlt0l1tXzPlwH2DBO4YOMYG0Hl1FcxawzeN9&#10;Ct9Q8WadqGjreWazzwXEqqJJXBk2s8LukeFxvLuuCygkbWUZlj4iu/Cj6x4httKX+zLCBrm4a4td&#10;vkIiEy206cyS7Uyw2qpZW2CPO4ncm+JdjdamEh8mNjCv2i6ihl2rui3RopDBF+XIwQCPmx3Bnllu&#10;hoz723ufDt5b6PZwSSRxIPJa1jaUOMf6sBeeD2XaMvjIJOPiX9pfXfEfwl/4LV/C/wAZ+HfCMN3q&#10;v9gxxato9xcpaLcz3EF/bEtOflOII02uN+dqrhiAK+/Q/hTU7CWx0y61ew+zwyzafDo8cDtDN5O0&#10;wt5jbdwkUsAvyjZ97O5z4R8cf2SvB/xk8caL8c9dmuI/FXgzxVa/YtSsY3kc6dG7SSQyfaZ4oy7w&#10;yzLHICwieUSBJVQxDJ3NY8vUq/8ABQS00b4gaT4f1n/hB7/VtUvJlie1097mYRWaRsRxGB825jlg&#10;AW8xc4KKw+fPiT+zL8DNIOkyfFCKPT9N0e4LtbrHFEbqSRQMGcJJM4XJ6uu3ayrgZL/T/wAJPhR4&#10;z+Htpd2N/wDGvVtWkttSuxaaxr0bLdxwy3Ekn2eQvvi3BXEZ8pUjG1QqAKEXnfip8NtF8TGTw5qN&#10;na3ml3nkxSQDTlktyu9ZDCUbEbbWVD8zAHCnrwHGtVUeUPZx5rnKj/gqLovwS8Dr8MrTxD4VaSzt&#10;UbR7fVi2n4i8pERWeRJ94YGQbxHkhP4dwYVfBH/BwL+z14Usj4f13whr2p3Ed1j+0miS4jZlkCnz&#10;Jd+5laPOGCHIj4B4A8p+IX/BLv4eePLzTE8G+G9W0e40+QzT3jSy3KsTMJ2WTzZUb96Q6+YqnAcn&#10;GdoFf4af8Ed/hHo3imHXfj78TdQvNAhuBJDoItfswWLLEwSzB/NMZHloGUxyYXAbJDDjqUryumdc&#10;Jw5bM/Sb4C618Bv2m/Buh/GPQvh94Rh8vzZNB1C3tVkuNOEzJLKtvIyI8audu9cKGPUHbXqGu/s+&#10;/BT4g2ix+KfA+j6muOl9psUwBPORvU7Tz1GK/FDxv+zH+0zP+0DeTfsa/FCHw/4L8RaqXXTdB8Tp&#10;o8WhsELYuIlZVKlsIhj8xzuTcqZ8sfTPhnwh/wAFz/2dPDMeuaP8QfCvxJVlkDaLPqSXEkaIxfKy&#10;ObRWBHyrmRuOy8LXHU+tU5WhI19nh5K8j7w1f/gnb+xp4vgt21P4D6JDJaz+bb3NjA0DCQDAdjGR&#10;vx6NkHuCOK8f+LP/AAQ//Zh+IfxF1n4naZ4i1jT9S1K3WNtP3W/2FNqqAFi8kPkldxPmbiWb5gDx&#10;8u+Jf+C337ZH7O2rSeAP2kv2X4bPX7W6VXaO/kt7a/jwN72zbJY5lU5BkjmlTJxnKPjvPBf/AAcV&#10;/Cvy3i8R/CPxQVjRWjWyFrPsABzu/fDP97cOMDp61Tx2YUOrJlgKM+iLfxd/4N7/AAp4wNx4t+H3&#10;xek8O62lmF/s/wDspW0+7lVAAFxIHhycZOWAHO04yfKPGv8AwQD/AGo9LtWfw18V/DerRR28ebdp&#10;riGQv1Yx74yp56bio9e+PtT4df8ABZz9iD4gaVJqEPxgstPFu2y4h121lsXGED5AnRd6kMCGXI56&#10;jace3/C39rb4C/HPQ7PXvhl8V9F1iGTDsunaircEHG9c5ToeD/Q11U8+x0N2vmrnPUyui9l9x+NH&#10;xW/4JP8A7ZngjwBqVhL8CtY1NhdMIZNFaO8d494KHbAzM2BjOF4wSehNfNtx8Cfih8OmvtF8TeGr&#10;611CxH/Ex8P6pp8om8oD7xilA4zuxnHsa/poGvaNeQMJZ2KuuxoPODKw/PFc/wCNPhp8M/Hnh2bw&#10;v438H6frGm3jMk1jf26XCSKecMHBB/HODjHQV6FLiaW1SKZzTyr+VtH4A/B39oTx3aaUuif8LR8R&#10;eYq4+yt4hnNo6nAC+WW2YO3gYAzk8dud1T9s/wDbT+Gfi+8gvfi9NZxQ3TKGksY4o7oNKGSDzIog&#10;+SpUfMR8ufn6Y/bLxV/wS9/Yf8TM8En7P+iWkzLIY206NrFokkPzFWtmQA55Xj5SARiviP8A4Kof&#10;8EtvCnwH/Yz1r46fAvxP4sh8UeDb+3niUXUU/wBus7i6jtJYWfYpjCRzeazDO/ydpXBG3DHV8pzC&#10;k06S5vRfmb4aOOwlRPndvU+Gbv8A4LEfHr4b+JW1rx58G/DOs6XqVoI7LGnrbzSKoUM/mXAuDneP&#10;vbR6HBUk+veGP+Cvvw4stP8AJ8V/se3DXfDNcaX4qmCSg8gnyREp6/3AfUDoPmnU/wBjbxR8YP8A&#10;gnZrX7a+qa1fXWuaN8X7vSvFU2oSec0drLa2U0cwkcnzBuuIELEt/d428cV8ONI8P+Jvh9o95NIt&#10;rNBa/Zporhgz74mMZY8cZK7h7Hv1rlwmR5PWm41odno2jpqZvmVKzpy+9J/mfSPiL9qnXvG3iS91&#10;nw/pNjb6beXCPFoepQrd6bEUcOg+yyxujAEKdu3acY2gEivpD9l/4EfGzxZ8QdL8R+N9L0PwjoVr&#10;eNNY6hqPwt0m0aeSMxM0MdvE2UkaJvNWVg3Cb1UsFz4XrHg/wD8frzQZf2Yvgk3hzVLiYxTRt8QY&#10;DNeTIu5mjhuZkMKjlg+FQsCowVIHvHwQ8eeMfhXreoeE7j4da/4oTQYIP7Uk8A2cLw2pz5aR/aLG&#10;VBPM4ySfnkkkid183Y0g/XcdGUMPy0NHazTetvy1PzrD1IyrXqWaT3SPurfpXgz7VrV/qlja3GpX&#10;i/2lc3V0sZnmwkKMXZ1DZASJUwMKwRc7gDzvizxHfy6zq0ukWuoalNeWkcIt9ShmltLWNXY+dHF8&#10;3zZZ2PDErEu1juRq8i+Gn7Y+h+NNbvtV8M/B7xvHZ6ffMLyGx8Pyyxx3Kuqyu0+5rdG8wuoRjG0a&#10;AKudzontvhnT11m5t/GH/CN2sPmXhivI1sP9JVkxnc7EvCWZWAUMWwo/iAFfCVsNUw8n7RWZ9NGv&#10;TqxvB6GPL8HLbXdEk1/xKupC+ZhNDtuP3s8m5SHPzLtymF2kfNkYGCA/jPx61G50nxLJeXOtLp+n&#10;SM9gk0msJLLGxgNyJMEkIwAVgsRRh5bKoYkKfTdcj+KcfxNs7vwr4Q1vxR4T/enUNQ0/WIlewYsF&#10;iuENxNb+YjI0nmhAWDjaRMyME8i+Kvxm+Ci/Eu18GWer2F/eizihXS7HT90SLbs+UjCruRlWU7nX&#10;HA/d8s6mFTkly7lxlHfa34nyt8TPhV8Kba/1jxL4n0K+s7zb5qXTeOLqPVJwsQ3yBrressBaWVGY&#10;yKTvZ2D+Xh/FvE/we+IOl3mqXOgeBNejs9LkuJbeS8zHdQ27FsxhlBDxx/OmY3CLjACqS1fZz/Dn&#10;RZ9JXUB4o8JHw/cXX2m+vdW0WIw2ywFRG3nrv8uJngyfkCtsy/ySMT86ftP6H4C+H3xCe00bx1rH&#10;iGLUZPKkttV8Uw3CX0SrmcRg+bIHSVbiMyMGy3zBRhgnDVirnq0ZaaHiI0rURo03kNeWkOox4kct&#10;C920jrku0nmJKAVzhWDI2WC4JkzJ4jGteEtWji18fZrFl8m5t28pWdThkQ5mfym8wfKcZYcoCGVD&#10;r6P8Q762uYtGuNG0y0hlkjYwxuJ7q4tokeWOGGVIybMu8TANEkYZ5dpKAIgkl1C3u/Dd1rcX2x/t&#10;GrXcMkKtEtpDqL2akvG4ZWJQRyNL5eYgvluQwURyc8o8r0OiOpDqGmTSX6wajqMLXU0kl39v02SP&#10;bcqkhabHlurg70lfaUYkQq2SoL1NNrLaFYWKaHrMNqt0ETUri6hVYY4RcykSllaVWVnAkVWCFmkd&#10;i3TfTjezubZL1rGOxlmna7W1XUVmiS0nkXygSgSS3jCPlJFPzsSnJRC5Fcy655Nj4a1Jtdt4vLht&#10;Li4lYs0G+aNdh8tnb5fmCqCQXB4dlAm5XKWNH1S207xbCvjjTZLfSrWFRPJa+XtIR3lWJ2C7VDP5&#10;jlpWJMLKoWRPkjiS08QX9ktt9thgisvMu9WuL61gtxPbvK0POAGuCxYFo23FRIXJw7MzPEGseRYw&#10;6fot8fstrp8yrbagv2ZYFiuXJhR1lm8yIRPuJbEhdCjIu3mtZaLrk+sw6TqaT+dNLPb+XNqDMLqM&#10;iRo8QMkbBfMgcFAZdxMJCErtV3KM7T10+4jttMktoby8ubW6kW4tLFLlwrCUz+ZLGFnklJiRVkcp&#10;Koi+V41wp1tK8Y2mkwtFbyrfQxSRi1jMiIHiZZndeELqrliQTjIZoyHGVqrrWlXskMmiahBND5M8&#10;S6pdXly7SQybCs0rNCrLIrGaWTy/KIVg/lg7pA1DQZbDwjrd1afEHVY7prS1kljea6IeWbY7xyO0&#10;iKfJysAeN1RirMo2SFSHHXUzloeo/wDCAan4m0Wxfw5oFsdqQ+Rp5mCMhaIujMhY/Jk90BZTt3Yj&#10;LPlz2OoP4f1bxNJ4n0mdVVrW302ztWuHAKKjMd5aOFtrPt8w7y0SqjAhXPHeHvGFxpuqad/wjFzr&#10;ipGR5Ul9cR2tvb3CznMijcqhSjNFjcG35JkAchNu++Kuj6lqd34b0JLzXfOuvKgvLyFdku8htxPm&#10;Zi3EgBQSQdwVz5eX1fw2I5tTPurvX9Zgs9V1DTobmFriY2aeYkjQyeXs+cLFiXapYiJ96fIzqV+W&#10;Sqen6hollGdJtJLqaOaM3EMen27IoiUyRyrI6lzGC0iqHbIAcgnblhveF/gB458fwaQmva14W8IQ&#10;6zeX50e88TXT2dtIyxnaRIIjvhM8ZhJhD+XvPVnIPG2dx/pljo/ibULprGZUN19otWj8tlkgUwKk&#10;WPMRkww2lgQsZO3IIyNVI1luvD1qF0vStD8ie30xXT7VcyCFYXVpYTKpJzLtJBYjeVAwoHmbC2vH&#10;1xJr/TLyaeOSVp0mu5DIWZMyD92T5LKSsbM5AMfmOzCQMKn1HSPFGieML7Tdd09bXUrOOaxlsrqz&#10;jE32p42jMaxmP5ZdzLGqkrsJwgQhGXLvtW1mLW9R0nUnkt768jMeq3VxKv2iQJ5Sqr5UbnSZQ20l&#10;dxBUbflFTsWu41fO1HUFjfQnuZorgCS1N95LqkK/vZY4MLuEeVYrjkyJkMCwrpPhf4v17wD4ijvv&#10;D2oWccwkyrPIypLKq9ZNsykxdNpwyszRjYzBQKV7favruh3mjx6Iy3sNxEhV49kgKxrstyiIWZuX&#10;TLEbo4w27cgBx7Ke91Sa10Eaftu7om1nmhuI42inZIk+zbCCgKvAYh5aLJggkAcpIXPpCy/bq8R6&#10;5ex2MGhabYwxwqVmvtSyyx8mRGkOGCqwYghTgbc43jHtfw9/ahYeGLNbzVI7mBmUwx+ZI9vM4Gza&#10;sjDlsdSMkDa2MEV8FeKdR+2aOmk3MsMt9JdIzxyLHDGy5KyOj79yEebtIBPLNu2k731/Cvj3x5o9&#10;lePpWnqt9MvnM00LhLm3jeReG42jcJwCxV2LE7SAyxtGUqUbWR90+IP2qfDVjDaSoitefazNdW4m&#10;2mbbtGxZACUy2BwOq/7WKgs/2/vhtpV4o8VwWsP2UzG1EgljVpohuZCxQpI671Kr87AFGAO9EPwl&#10;4hMMGkRkaNbpqUcuZmW+kDxbQ7ShEkIwQseTKh/1eCpBYEY8HiHT7EyTLDM0kdvE8kt0wwu8FXcx&#10;vu3HJyDgD5yw+YBg3JkxoxW5+pXhn9t74Y/FZ4RpfxAhjVYAsGn6vdRRwxssQRwiTneB0wVGAMsp&#10;fPy9l8P/AIm3nihmttJv/Duq2/mtBbyQzQzgltw3edG6MTyFVjkYGTgg5/Gq5+2Wtr5cWlWt200j&#10;xNCqebIiKpcyR7QMn5GG5RkDcM43Z09G8Z3Hga7sfG/hDUV0W/s9Qjk0/ULGVo5WaFkKMpUH5yrg&#10;uu5ioZdu3CCp1jsypUoyP2luNTvNT/0SyTdeLbOsqLqU9u0EcnKgFSSADEOAVOQOilmqn4N+Kuvt&#10;pV54d0qLVLyNWLXdqsKsqxZVPKMisjSrsIGDy7c5XJavi74U/wDBTfQ4Laxh+Mlq1nq1tdLC2qWd&#10;ubi0uUhUkb9hDdQSq4k5TJwea+g/C/7Y3wv8ciQ2XiPSZNQ2l4/L1ZVkmTDBmYSAhSMvnbnhVbjB&#10;AtVuVXZzyw8j2tPEniDxP4ok8Eax49vNNtYTHPJY2+m8CaVgTuMasroZl2nhhGsqnAUOqd54NGkX&#10;N5Bp2oa9Hdyy3n+kQ2N8sizt+8KuiESDD/u5NincoKqTjIPzzr/je2sN95pdrcNprXEb3FtdKrxu&#10;wJ4bBAIVomGGzuIHILBatfDD4yvbRajZweMbhYY3hntVvbuGUytJICUyqh1RhtC55ySi8O+dlWjJ&#10;aHO6ckex6umu6NHcL4b8XQyW8c8cWoW00kcMbyBtxMRQyeSUJVPnTKll3bsK7s07xB4knurq28+1&#10;SMxJB9qdvtEjIiBdhZGC5wjblGWQuFZm2t5nM3PxH8Pa4tno+vNNd3l5Abewa2UW6yATr5qwn5Wj&#10;bNurMCilwoVkJkWuh8Nadb69ptpJp1ha6Vfbt9xa2eqQTN5aOXkDKUKK25gJDgjB7EApcZLYmxb1&#10;p9NljtXkfc93eNDCfJOJX2b+OD5aiNZiFGVKnjAL0+ykezXzfD+kW99b3AKfvFjkIkk+cysGQ7lB&#10;XzOFYuykgs+wnN8SWH2HUf7W0LTPs0jTQyTSR3CNaj9+scjOSSxIjLSLkMo3LvkXCrWXb/EOA6De&#10;XniNrG3t1uY4v3lwkcyRyRuBJIhVXWMpsjbcCFLMOcZa7ok318V6lcaf9sl0ZIk+REjupmtzYsXT&#10;MbsF8sN+72PyFJRm3BQcrp3iOD4h+HV1yVbdrO/XdHujcb4SIZstFJs+fLsxXauxflIV8haGleJt&#10;It9WTSLnUEsboaii/aLiFgRIVjIXK5KksCMMMuCAeOF0rnR/DN0dP1WLwzfaNeaf9oOmxtMWtUEr&#10;ZmJQuYWwmVjABUDOSqZ3w48sQG65p3iqWZtJlgaZUXyrW6bRnUxsMIQJChDKGUH5i3zPyMc0aN8I&#10;vhz4m0ye30DWbrTtfW3SGNlxFiYKzbpOSwVjnzN0ciKDuAycmXwtq0dtJcafp99d6hDceYZFaTaW&#10;Zg+6MgltwzkFScMAMDCrVPxRqNrrirA/h+NYyVNrAkzxkSK20RByisN3J2qCmPQjCQoxloXzGK3g&#10;XXND1G6+EMF1f30cf+kaL4nsdYKusRT91JP5nWSBid4IkDRiNg4B8tee+KOppoGr6h4AutGmml0m&#10;+S0a8k06P7LJE8IdHjjRP3zAsI2dUwjMochgN3qVl4o01dI+y+KNP+0SSWQdp1YP5KiN2kRfOY7u&#10;ArMCP4Wb5SVZObsvE/h3VtWu/BfiubTZJbW3jkms47eRfOQt5iSqhJw7SMGG7oVABBAqPZyY/aHl&#10;Y8H/AAc1a4+z2Okr4RZF3Lb6bKPLdEG1Q+BwSXdC245by2HBIPrug6Z8bPg5eweFNL8Xw31ndxyy&#10;6fb6hEZFkCtHvZGLtwGlByMYV0yBuClPGPwt8OeItX0rXND8SWkEljojWtxOYFVZbcKdrYiijXaq&#10;HbgkKoC7PL+Ytka2/wAWPDdhL4ZttYbVoWt/Lj0+aTz28uQFBI+8nIyHCkE/KpVckMDLo825XtBn&#10;xEuvGvxA0G98MfEj4BeHPGmjzXAN1YwskhkVXBKlCpD8rkM2cMOhwMfEPxn0j/gnZ8HfGOoXnjj/&#10;AIJu/FaHT4ZJLq81jS9b1KHTovOcAmFkvkhVQ0gXapVVLKAqnCr9naZ4Yvf+EX1HxH4ot55tWZll&#10;aWK6MFyLiMbQBhyxUrFGpK5IHAUqQp7Lw7p+ua74Vj0tJV1HbxG2sXAmCIwACFo49zFs4LbjksjF&#10;kBwMpYeLVk2vQ2p4jleup+SWvfE3/gmPrmsXFxonw7+Lnh2wZo30VNN1SwnWJfLAKmOYO2wCOP5m&#10;eR5C7JISFFdLofhP/gl/9st9Qf8AbP8AFFmsY3TWreA50vIehwJ44WRX52hlVh6cbq+6Pjn+w9+z&#10;J420VtS1z9nzw7p7LYy3evTeHLZLbzHKne6y/Z0JlIX+Jk3Mw4yWavnHxV/wSR/ZovNXgXwj8S/E&#10;+k2sjk6pp0NzbXjGGWPKmGRgdgXO9i/mbhs4jIdzjLDvlsdEcTCXf7/8yn8Hfj/8L9C1WG4+H3/B&#10;X/xhpsdpdy29npniqzvXiMRkZ4wy3EjQFgP3fCgn+EAYjHuWl/8ABQ3WPDfjK3Gi/wDBUjwndaaw&#10;En2fxF4Oj8vyQc8XEbxB2Xn+JMkgEkrivlHWP+CRfxI1u4U/CX41+EdQs445zf3WtmbT7qMbfljN&#10;vHHLGCB5SsFl6bh8zLg+X/EX/gm9+1/4IlvtKf4YSeIo7GJjHL4V1KO8ac7UlWNYIwtywbdwrJ8p&#10;+cAKSxylh3b4TSNdPaR+tHwq/wCCp/hm7tmXxp+0J8Lbr7ZqM0Wj6jY67HBbz4ZcQyCS7ZoJgHTK&#10;5cDcCMghR1P7Znxg+JHiz9iz4maR4h+DqXk2oeD7+0Wbw3qAuxC0ts4gum80ReWqOVdwpZlC4Xex&#10;Ffll+yp8MvGngDxbJ4f+Kn/BMKbxo/mJAt94i0280x7VC+XfF8BBO3VlO0FcKNyruI/UeTwV8FPG&#10;fwsm02506SHQ7HS5LaPQ7HUJ9Ot5LcRMPs7tatGYowpGN2fLIBBBXJiNHyIcr9T4I/4I/Q+Avjv8&#10;BP2gv2QvjV4fvbXwtqLaLq8txpLeTMtxKLiGbAK4Bi+wW21WVlJwCCFxXz7+2z+yb+yH+z98TLTw&#10;78A/j/eCyvtOW71D+1Y4rw+cx/h8oRKgx/DyenpluX+CXin9pf4A/tH6p4f+CvjC+sNbvbK+0H7P&#10;pdvBcW2rTq8DLHJHcRNG3CXH3lyu87WCsxbc8b/8EUPiLBYaPr3hX4ieGtW1DXLH+0tXsfElrf6Z&#10;cWDTHei5SOfzwcuN2yILs2/vMFq7o81Oq5p7o5ZR9pFRscnpfxOs9EijeDdJLkY8vPJwcDPYYFdN&#10;pv7UvjLSPDd74R0/xFeWum6hcRyX9npoWNbmROEDsMMyr2ycAjpXi9wzC+towflK529ugq5agGfB&#10;H8Sn/wAeFfsMsXGUmpR/H/gHwDwvLtL8D2z4fftXfGz4YQ3A8GafoOmtKoP9rf8ACJ2c90m2QSIG&#10;uHibIzt4OcbARjaMe1fs6ftcftX/ABk1nVPC6a1481e7ht4yG8M3Vpp9lIoHlpE6fYZUQu6hA7eV&#10;Gc4ZkGWrlf2Tbi4i/Zs+I1vFO6xyWuniSNWIVv3z9R3ruPCssvgv9rPxd4Q8HSNpOk2ul6ba22l6&#10;a3kW8UAghAiWNMKqAMw2gYwTxzXl4rF4aKqWoq/d7/kddHDV3yt1XbtY+4vhbrXxs8HfCyPw3qGu&#10;yX02pNJZ3Wo6x4hWZhKzSoEil+yxqxVQjZZTIM/OpbeleQ6j+zz8MPCGo6do2t6jotnqpuJpr2JL&#10;X/iZ+XdTZ2C6YzLkRDaXVxt8uZkI3Ha74YeK/FFp4KsWtfEmoRltL06JjHeOuUCQYU4PQenSvOfG&#10;3iTxF4t8XeKh4r1691P+z7UGx/tC6eb7NhHI8veTsweRjGK+NjiHUxDVrXTZ9L7G0Y67WOj+M3wO&#10;+Bvh74cat4q1PxFd6xJpsE11F/ZetW6xQ9I45QbgiMNCxiZJfOVpBajHzR7W+KtS+AU3xh+I11on&#10;wo8L6hHG19Ba2fnR3F8ptVMsKurqpdYJD++bdIxAIAA2vG30vrfinxP4k+HviTw/4h8R39/YN4PF&#10;s1je3jywmFlVmj2MSuwkklcYJPNcf8dfGXi/wV4FNt4N8ValpMcM07Qx6ZfSW6owmUAgIRggcDHa&#10;vPxEo8u3U7cOpJ7nguq/BrRtP1a3j8ZfFHSbe40e+8vXLVYRdLbOpkMp8u1LMZFAjEqxqThuGYiQ&#10;Vw+vG+uLo6Zp/ha8lvl0iTVJrjToYiJBFKWknXbNt2+TcEko/GxEBUfMO1/Z7vbyPwhaaTHdSLaw&#10;6PcPDarIfLjZrV1ZgvQErwSOo4rvvippunQeHbDQYbCFLGHRDcw2axAQpN5kB8wJjaHyzHdjOSfW&#10;sJOMUrLodcb3PEbS00mbVd2oWF3ayW9vGulxPJFBHcMiMPIlDptVGZnJJOwB3ZHlbHnV9CNjb28+&#10;p69dratbr59vO1slv5L+akcbu7n94NgdtsYI3BVYu0RiPK6rqWo3Os3FvcX80kcFvbtDG8pKxsRy&#10;VGeCdq5x6D0rzzUZHuoVsbl2khjvJVjhkO5VVZFVQAeAApwPQcVlGQSk0z0W0+OnhyyvTo1nfXl1&#10;EtvFcfaGhWOISKgKJMIBtYjaCigFH+QOAEGNr4i/tq/EDxv4MtPCfiLXI7i30dJhprTRNJfeY/lu&#10;Y/Ncs5QtGCQTuzK67gpIfxcWFjbOsFtZQxx+XGNkcYAwY1yMD1p2mWdosiSLaRhtz/MIxnuP5AVv&#10;TUZGMqk72Lkvjzxhq3nDTLSKyVllmkjtbaKM7ig3D5BuQMqqu3pzg8nJItH+I6280yteNHNND5l1&#10;KyxmUsshTDysrNjynAGdoK/3eR2PhGefSdNbVNKma1uVt4VW4t2KSANdwRsNw5wY3dD6qzDoSK9D&#10;0fV9WvNCj0+71O4lt31uHfDJMzI3mIVkyCcHcsUSt6iNAchRhe25U0kTGnzatmR8NfgTp91qttoX&#10;xQvNbt4ZmgWG8h025mW5Z1KwKiphmhdVIBQFgqFcA4WvdfDvw48U+N20H/hT9vpeoa9bzQ+TLah7&#10;f7RGE8tRMXc7gscQ/eR4KBzkHC+X5dY+JfEegeBbzRtC1+9srO6ks/tVraXTxxzbpdSDblUgNkAZ&#10;yOcCtU+K/FF+yW994k1CaOc+XNHNeOyyIYmJVgTyDgcHjikq0nGxqqcYno03gm+1bw7ceNviL4ff&#10;Uf8ASpXjsb/XlGoWQj3G8MSoYkeQtsjZJFyGXpuNed+O/hlpl/e3v/CE6Y15YwWbeTd6rekLCVYK&#10;SuZUViEKOrsHUt/D8yiuBlu7u+1GHUb25kmuN0bfaJXLPkwshO488qzKfUMR0Jrc0LU9S/s68/4m&#10;E/7uUyx/vm+WQMuHHPDDzZOev7xv7xyufyNeUhtNPsfCertpt/qMYjvEdby1ktbhcyMsu2XfECC4&#10;HmZQM6N0wxLeXs3fgjw5qMkytOq3FrG4ezt7WQF7MpGJJITuDGRF3Ky7VTC9ctgcXr0kl/qDQ3zt&#10;MqeQiLMdwVS0qkDPYgAY9AB2p76tql1450PT7nUriS3XU7zbBJMxQZVieCcdefrWM6rUki4x3Zs6&#10;J4V3XE2h3b2kun7ZDEokLXUQ8hj+7bZ8pZQOCuxmOACGYnlvHMl3JbS61oGn2t9YsXLWul2JLQqx&#10;nUCTK7gBuAKs77mEY3Nli3Q+H7Cws5tJuLSyhik2Xo3xxhTwUccj/aUN9QD1FVfELM/ju50lmJtZ&#10;NSn8y1P+rfag25XocZOPTNVKXvWEZkIu2TVLq0nupLJbgNILOVArDzPkZG2LGI0dFlO5Ad3ARQoB&#10;nvNO1SFW1DTtCa309ppIle8kaSNvlkH7syLnJMg5JBBY5ztGzIlml/sqO181vKklZ5I93ysyXPyM&#10;R3K4GD2xxXomg3l2BCoupMKsaqN54GZePpRGV3YNTkvJt11u6CC6iRdgt5/OMWzEjLIiygZdQGnX&#10;ewIzFw5ZcOy3i1XclrFcQbpNLlk3XjNL5MvkysodfmVGbbsDkDaQuWVCXN++tba91G+S8to5lutQ&#10;nS6WRA3nL50a4bP3hgAc9gK5fXJZEs4gkjL9it41s8H/AFCmV8hP7oOBnGM4FHMBfl1uGXzNKJ0/&#10;bLJkSSyFv3RG/wA1N8Z8tDJGG39WJwN+GVWa093q1/ZpezQ29veX0BmRZJpIJm8/5nJ3MHCJuy5c&#10;7cBhvXdRc3Nxd6Vsup3kWPSSY1kYttLSSEkZ6ZPJ9a1bXU9S1rXdJm1nUJ7t7zWdPF411KZDPum8&#10;1t5YndmQlznOWJJ5OaiVQF8KZy97LbXth/aug6r9oaGT7LtYuryRBizq3OQN0pO5h0jxyEQEv1/s&#10;nUFutOazuI7VTJE2nW7jy3jQKwIeIhXYIjqRlDuKgbVAOh4e0PRYbdmi0e1X7OsMsG23UeXJtb5l&#10;44b3HNVb93ttakgtmMaNfMWSPgEhwBwPQMw+jH1NPm8iuW+p6x8J/wBsz44/BTW7WSz8eahc6XIy&#10;G40/VZkdWjVCDChndmiLliA0TKAyhhuACH6q+Fvxn+DHxkutP1zw1qtha6nNcWtzJoV1rEi6hCVd&#10;nO4eZvdvnX95EMMYlMZwWZvz7uYopNMmZ4lYx2o8ssv3cNJjHpXZfBY/2f8AGLw8bD9z5k13FJ5P&#10;y7o3EqOhx1Vl+UjoRweKFIylFSP0g17xPe2fxGt/GI0VtR0Wead7O7SYtBsmdkLA5PC8KfNw5EZB&#10;B2sp9Y+Hfxn+GHiK6jjudXm0lvJjk/4mFiYYjNu4wW3hVLNnKlBxgZO5j8vfD3xP4l03wXeS6d4h&#10;vrdo7OBo2hu3UqS4BIweMgAfgKwdC1vWpTdW8ur3TR5b5GuGI/1uemfVV/IelaRqvY5HRjc/QGy1&#10;W2tL7/hHZ7GENb3BEN1ayb4hGT99XLZ4+ZcElsxMBkbScPX/AIf+CfFF/ckaOsWP3CzQqDbtMHbb&#10;nBIB3MDjjjoGxg/Jtj8QfHzeHFLeN9YOdThTnUpfumLeR97oW+Yj15616rY69rlv4d0HTYNZu47e&#10;4tJLie3S4YJJKz2m6RlzgsdzZY8nJ9apVHzIz9l5nqt9oviHw7pEiXWhSaol1Gi3CfutsIDF2lw2&#10;4sjYDZGScg4dlUmHw7rGp6FaR276NcS29qZIV+Vd8YNwNhwrHqJEYLgMUGVDkkr4rqHjrxvaeBr2&#10;4tfGOqxyKsSrJHqEqsFz0yG6VT8B+MvF978GdOF54q1KbzIbi3fzL6Rt0O9m8s5PK7lDbemQD2ro&#10;jWct0HsvM+sre/0XQrSPRtM1ZVjumBjmsV3bEx8rCYruUtl35wQCvmBSQFqxaWmrzLNY65JPGCsZ&#10;jtZVVlVFYDDYZgxyygkPgGvmvwD428Zp4et5F8XaoGZkcsL+TJZtm5vvdT3PetAeOfGsd3HMnjDV&#10;Fdp5AzrqEmTyw5O704rH20r3sHs/M+go9IeZprnU9VUw3G4peRsolhR5ZAQA275lQoy71ZWZgPnG&#10;4Cpp1/c6ZobWzX0tvDeOFukdQI0I8t2WMMyrI20IrkqCFeM7QSSvg2o+LvFd1u1C58T6hJcTzgzT&#10;SXsheQmIkliTk5PPNSat4q8USaJHZyeI79obVYfssTXj7YcyRg7RnC5BIOOoNVGtJySD2Z7tp3jS&#10;LTp1jvbJ1hkuBNDBbzSYJDnhQTvyANxbaVHADsdwPTTaf4c8TadbMPEdjceXN50drLMA1vCwO1Bn&#10;5Syq7fMNuS8uQANg+W9S+I3xCbVCzeO9ZzHJNFGf7Ul+WMFsKPm4X5346fM3qarab418ZXPiuO0u&#10;fFupyRSTwrJHJfyFWWaRzKCC3Icqpb+8VGc4FVUlpcPZn1rqmiWU8rRJpiIsen7LzT75pJx8pIfB&#10;LEEbuNpOcjkk52c5Npuq+Hr+O5giurCHz8SwwqELDY2JMEAkYxwASzOvYFa+evh/8R/iHLbaX5nj&#10;zWm8yH95u1SY7+EPPzc8sT+J9a7vVviN8Qr61mhvfHeszKu1lWXVJWAYBFB5brtJH0OKzjU8g9l5&#10;nssGqGwvZpdTvrVJJrgtHC3zNGzqoyEQKNoVSSxPJLEODnc9fBvh7xLeLbWFvDOkN4biysLCTy9j&#10;LFtQHcDvKgcOo6SKDyCJPmq98deN7m1021uPGOqyR+Q8nlvqEpXeRgtjd1xxnrisXVfGHi4LZyDx&#10;TqW5rdtzfbpMnhfenzXp3D2Z9O+Ifh54VvrRvFE1rfW8ciJGlxZMPmUs2Eb5mDZ3AB2AZlG7cGLm&#10;uC8SfCe0bWLnWvA2p7t8gM6yJI/kQosagpH5btnKqxwwwrYXB2hfOfD/AMQPHl66y3njbV5mjvds&#10;bSalKxVTNECBluBgkfQ1G/jLxfcWSXdx4q1KSVbZolke+kLCMFmCZz93POOmeajn8iowPWtA0zx3&#10;baJbWmp6FNBeW8Lz+RYyqqXW+YYHlKrcDABKhV+fHJwEybjx1fXKTeH9c+Et1o8NxbPFJaxXjtHL&#10;HhvMlVyjA5zhlLHle2cHjdI8deN5dJvLeXxjqrRiPhG1CUgcY6bvc1T1T4g+PbfS2kt/G+sRs2Yy&#10;yalKCVD8L97oMnA9zU81+hsouPU5bQv2OP2WNH8d6N4y8JaLq3hfVtDkW70uTT7qa4FrP5bowkR3&#10;cN+6dwQAuFdSu0Llt3xjodl4heK78WfEnQtYZZGSGTVtLgieLCR7gBIoBB4bKgck5xwK8c+LXibx&#10;Jca1HJceIL6RmgZ2Z7pySyysqt16gEgHsDisTQPEniKx0oR2Wv3sK+c3yxXTqOi+h9z+dRze9cqN&#10;7n//2VBLAwQKAAAAAAAAACEAHWc+DYYwAQCGMAEAFQAAAGRycy9tZWRpYS9pbWFnZTIuanBlZ//Y&#10;/+AAEEpGSUYAAQEBANwA3AAA/9sAQwACAQEBAQECAQEBAgICAgIEAwICAgIFBAQDBAYFBgYGBQYG&#10;BgcJCAYHCQcGBggLCAkKCgoKCgYICwwLCgwJCgoK/9sAQwECAgICAgIFAwMFCgcGBwoKCgoKCgoK&#10;CgoKCgoKCgoKCgoKCgoKCgoKCgoKCgoKCgoKCgoKCgoKCgoKCgoKCgoK/8AAEQgBWgHN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7xo8dyaT&#10;y/Zqtm3BH3P1psiKvyhea/pTlp+R/NMpT7sqtDu7Gm/Z/wDeqyEZui0vlSf3aFGn2Rnzy7srfZ/r&#10;SeR7mrXlSf3aPJcHO2n7OPZfcHPLuVfIx1Jo8n5sc/WrDRndhlpfs7f3P1o9nHsg55d2VjFjpmmm&#10;NugWrRQA4IpNi+lNQj2Qe0l3ZWEbgY5oaJm7mrXlYXdtphQ+lL2cey+4nmfd/eV/KJ5zSNEQODVj&#10;yv8AZo8r/Zq1GHZfcS5S6NlfySV4ajY+c5/SrAjB6CgxgdRRyQ7L7g56n8zK4jwvT9KYbYE5x+lW&#10;/K3DimFGHGKvlj2Rm5VO7K32Uf5FBtRjHP5dPerOxvSjY3pTcKbjZpMI1KkdpM8a+IP7Jnhr4pft&#10;Nf8ADSHjrWX1K9ZbKSS0vbHz2ae2SONH86R22qyQwq0aooYKx4LMT6Z+0F4i1T4a/sUeKvGmm6jP&#10;HbtpuuaQumx30qQz3F5bWUYkMeDD5iRLK+9yrnygi7txA2HGxS7HAA61xf7aHw38Z6v+w5441vw1&#10;pF1dGK0sZTHarvLQyavZW7EgdBnd9Sox2z+bcaZTluByVKlBR5qkX+J+mcFZtmWYZ5evNy5ackvu&#10;PAf+CXXwtuPD/wAPfEnxJeeONfEV/Baw2ccONsdoZ2EobcSQWu5I8EAjyOpzx9SC2f8A2q8t/YW0&#10;G40P9mHwzbX1nLDN/p/nRyKFx/p8+3IPzZ27etewCLPO2vt8jw9PD5XSgktk/vPi+IcVWr51Wld7&#10;2+7Qoi2bGTuo+zN23Ve8r/Zo8r/Zr1vd7I8T2lT+ZlIQOBj5qWO3bODu+tXPK9qVIypwaPd7IaqV&#10;P5mVvsynvUfl7jkLV4x4OVpvk46LUcseyHzVP5mVkg3DPI/CkWBy5B3Y/wB2rQjI6CnKnPzClaPZ&#10;fcVGdTuyqbbtvNILRgeXq5sX0o2L6VHLDsvuL56n8zKht8dWNNWBypJ3f981cZP7opdi+lP3ey+4&#10;Oep/MyisTlsNkf8AAactu5bljjtxVtk4+UUoQY5FP3ey+4Oep/MyiIpN2Du/75pfJYSbSTj6VdKD&#10;HApAgxyKfu9l9wc9T+ZlN4HX7m4/8Bp32Zdv3jirexfSk8tMY21LUJdF9wc9T+ZlFoyH+Rs0jWRw&#10;G2nnn5av+TF/cpdijjFTy0+yD2lT+ZlOKOYx+Wx3Ddkbl6H1HpWdd+CfDF8vl3vhyxm6cSWUbdDx&#10;24xW7sX0o2L6VLo0JbxX3II4jER2k/vf+ZxU/wAA/grcy+fefBrwnM67djSeGbRyu0krjMZ6EnHX&#10;rnqSS5/gX8FI4xbQfBTwcseD+7XwnZAYLbiOIuBnnjr3yOK7PYvpRtX0rP6ng+sF9y/yNo4/GR2q&#10;S+9/5nnGr/swfAfXoVj1L4RaDuG4+ZaaaluxJILEmILycLlupCgZxxXP3H7Cf7Ll5PLcXPwoVmmZ&#10;y23W79VG454VbgBcY+XaBs6JtHFez7F9KQJ6ipeBwMt6cfuX+RtHM8yjtVkvm/8AM8fh/Ye/Zds4&#10;mgh+D1q3mMGaSTUr12yDnqZ+AT1Hfvmm/wDDEnwAt2WXQ/Cd5pLrnbJpmsXUbcnPeQj6ZBx+Ax7E&#10;qYHzc0bPm6VP9n4D/n2vuNI5xmkf+X0vvPIU/ZF8OQsWsPi78RrMHaQtn4ymTbjGMcE9vr+mG337&#10;I9jfhRL+0P8AGBNrE5h+ItyhP1wOa9f2N6U7YvpR/Z+D6R/MHnGZv/l6/wA/zPI9O/Zj1LRIvI0v&#10;9oj4kuv/AFEvEQvP/RsZqze/B/41rEsOjftLaxCu3G668O6ZOyj8YR/nuK9T2L6UbF9KpYHDLZP7&#10;2CzbHW96V/kv8jyCH4O/tAQygz/tXXEyr/DceAdP/D7hXPP405/AP7RFt+6Pxv0e8A+7NN4JVW/J&#10;bgV628QY520z7Mn/ADzo+p01tJr5/wDAJ/tLEXu0vuNrA9KbsIOQvFWjbsBk0zY/90/lWfMZtdyA&#10;xuT9yk8r2FWUiLH5gRQ0RDgDp9K0UrGMo21K3lewpmwhuVq95A/vUwo3ZT+VV7SQuWxVeD+LApQm&#10;FzgVYaItyUP5UnkP6H8qOaQiqbcA7sD5qTyR/dWrfkP6H/vmjyG7Kfyo5pBLyKhiOMBQfajyfVB+&#10;VWjEw6/yoKcdaqMu4kir5I/urSFMHBj49asFGzk/yoMZJz/Sr5la5BVeEN90BaUWhDZ6j3qx5ZHU&#10;0eUf8imn1QEIt1ByAKjeEP0VRVry/ejyiehp3YFT7MOxo+z+4q35WeaNhxtzVXJ90qfZkyMn6/5N&#10;ct+2H8UPD/wo/Zy0ObxNfzQ+b4ut7L92x+ZZbe7n+6BlgDGhA4AJZsniu2gsXv7qGwjkjVp5VjVp&#10;nKoMnGWIBwPU4OB2NfIv/BRr43+E/jV8JfCdl8JPElv4i023RdU1ibS5mk/s+SP7RaiKY7Am7aQ4&#10;2O5KurlVTax/PPEDkxFHDYV9Z3+5f5n6T4dRlRxOIxKXwxt82/8AI+jvhnDpd14A0XUNIl8y1vdI&#10;t7yCTbt3rNGsuce+/Nb/ANmFZ3w28Iz+Bfh9oXgm5Z2bR9FtbHMjEt+5hSMZJ6nC1uCLjIFfd4OK&#10;o4SnTXRJfgfn+Oqe1xlSp3k3+JSa2kz8opVtRj5queT3IpfKPbNdPMcXKUvs8n/POgW57jFXPLJ6&#10;GjyfUfpU8xVip9n9xTXj2HGBV3ymPC0eSf4RSuykiksTuMiOnfZs9at+U3Wjy/ei5RU+z+4oNuew&#10;zVkqSMYpvkv2pAQfZz3xSJFv5GKseS3ejyj/AJFAEH2YetI1sT0Iq0qkDGKQxEnP9KAK/wBn9xR9&#10;n9xVl4iTwab5fvQBB9n9xSNBtGeKsmNz1pDGwGcfpQBWMYCb8UixbzwBVoRsRnH6UeUf8igCq8ZQ&#10;4IFOWEsu7C1Y8pqPKagXKissRYkYXileAquTtqx5R/yKPLPXNAWRVRA5wBQVHTFWvKP+RR5IXoKB&#10;lRVwORS4HpVoQ7eFFHlH/IoAphMDmgIQeaueX70eSCd2OaAK6wbl3cUv2f3FT+Rg5A5o8o/5FA9L&#10;ldoNq7uKj8tzyFq8UJGAKb5R/wAigDaMXH3aj8nParnkH+9SfZ/cV5vMd7KhhK9Vo8jHXmrnkH+9&#10;TTBtGciquZlXyx/dpojJXgVapUj3nAquYmUblTy8dTQUParDxhzyKPs4/hUU+YUo32Kpjc9DilKM&#10;eBUxhycbQKVo8HiMGjmF7NlcxEjDc00wLj7n61Z2L3QflTSvuKakTKPKQNbrj7tN8j5vvVZCZ4yK&#10;UxYOOKrmJKZgY/w0eVJ/dq35XsKPKPdauMrGZUMDHkr+tIsL4+7VzyvYUeSKalYCoIXHRaTyG/uf&#10;rVzyj2WjyvYVXtAKgtmY7fLBycc4/rXyN/wUp0/wX8Av2gPDviz4feD4rW6+IFu0XjLTYVH2XUI4&#10;VtIYzHHtKW7mT7RIZlQu0krlt6uY6+w3ibb8q/N/D718if8ABY3Tbbwz8a/hv4wm1iO6s5pLppPJ&#10;Y4CQT2ruEz14lHzDgkMBnGT+c8cSlUx2Ehe13L8j9M8P3yUMXPskex+Cdb/aVTxXpPhnxp8Ns6fF&#10;capY+JdYmWK3ms7q2laFVkT7QxM/nI8csUcbRKf3iXDKCh9OWJyoIFYfwt1zVfFOh6prGvTyTXN1&#10;428SzXUshOWm/tq8Vyck/MSCTyTzXUfZsjrX3WBjVo4WKqScmfDZzVo1Mwn7KCik7adfN+ZT8qT+&#10;7R5MmM7aufZfenCBAMEV2e0PMKohVh92j7MM5x+FWhauOcChrZ+tHtAK3kL02UnkL/cq2IFA5pfJ&#10;yML/AOhVMp3GkVPIUc7KXyR/cqwIWXg4pfK9hU8zHylF7cZ+RP1pnkHONlXmjBPAFJ5Z6cUucOUp&#10;/Z2/ufrR9nb+5+tW3jbsKbsNPmYcpVaEqMlKbtGelXPLJ60wou77o/KqUmHKQmAgZK/rSbR6VYpN&#10;i/3R+VV7Qkr7V9KNi+lWNi/3R+VIVX+6Pyo9oBBsX0pChzwKs7F/uj8qNi/3R+VRdlcpV2N6UbG9&#10;Kn8g/wB6jyD/AHqLsOUrlGx0o8s4xtqx5B/vUeQf71OMrBykAQjgCkMZPUVYSHacnmn7F/uj8qV2&#10;HKVdjelGxvSrWxf7o/KjYv8AdH5UXYcpUEXH3aBGR0FW9if3B+VGxf7o/Ki7KsVdjelGxvSrWxf7&#10;o/KjYv8AdH5UXZPKV9i+lKsBYZC1PsX+6PypQMcAUXY7G0EXtR5anrUwhJ42GlMBAztrzPaHpSiQ&#10;GNB1FNkhjJy3WrXkMR0o8hj1Ap+0Jt0KZjVhtIoEKL0FXPIb+6KPIb+6Kvmj1FylMQhRwKPLBPFW&#10;zbEjBH60gtMHgUozuTylTy41OaXZ6VYeIA4C03yv9mrUkLlITGpGGFRm3TP3KteV/s0eV/s0+cXK&#10;VDbDHyigWxH3j+VW/Ix/FR5Pf9KfNHuS46FP7OTS/ZznirfknH3v0o8o5+5VKRlKnpoVDbZ+7n8a&#10;UW477qtLbs54p32OT1p8xHs2Uvs3OecUq2pJ5NXDZuBTls8rzT5g9lIz/skrHYrgE8CvD/8Agqx+&#10;zxr/AMUP2T7H4xeHPDks0PhPUFlM6wE7LUxeVdpnpu3eTOw6hIWJGOn0CtuzfdB/KvQPhjrFv4k8&#10;H6t8AvFl7Guh69IJ4Y5reKRTeBPLEbGRW2xyodj7SrHaq7grybvjeNMLWrZfDE0VeVF83y6o+04I&#10;xdPB5lKjWdo1Vy+V+h8mfsKfFC1+Mv7P+meMDqDXGpNcXA1qZoVj33jytNO5VSQN8krSDHG11H3l&#10;YD2gRF+BXgdn+y78c/8Agnj8Sdau/APhzVPGHwn16/a51DRdNYz6loFztC+fHbEhrlSEWImMs7r5&#10;e4FogH+hvADW/wATYLWTwDDc6o97HG0Nrb2couFLIGCPAyiWKQBhujdVdTwyggivQyXiLK8wy+FW&#10;NRLTW7SscvEnD2YYPM52ptxk7ppNlVrWNF3MtHkoRjFTfErVvDfwXs47z41eINJ8Ei4R2s4fG+rW&#10;+izXewZbyY714nm2gZOwEAcngGuT/ai+MHhn9lDwR4T+Inj3T7zVNF8aRltB1XwrNbX1vKpVWVt4&#10;mVSGDDbsZ8jngYNdyzzKZVI01Wjd6LXd+p5v+rmcSpucaMtO6sdMLaMnG2nG1QDci81JpkttqllB&#10;qdhKstvcRLLDIrZDowyD+VWvs+WyBivT5ux5Hs5xlZ7mcbcdSn5inG3VPuq1aH2XjLDNIbT1ajn7&#10;sqNN9TP2L703bJu6fpWkLZBwUzTXtQ3CrijmL9mZ8kAYZ+bioxAMfMT+FaTWpXrTfsu4ZAxT5ifZ&#10;pbmYylT0pPJP91vyq+bUbuf5Uz7M9LmEolF0UfLj8Kj8pj0FaDwYbIj5qMwjPMZo5iORlMxgdaNg&#10;9aueUoHMdRmHc/yRmnzB7NlYg56UmD6Va+zMOq0fZj60cwezZVwR1FIU7mrf2Y0NaEjJFLmBRkVQ&#10;uBxSFNxq0LXHSk+zZb7v40+YrlkVvLx1zShCOAKtfZiOlH2c+n60cwcsio0eeTmlCkCrX2dh/DSL&#10;bs/RKXMxcsitTlXJ5FWzajbgL+NItmc/NRzCUJFVlx0puD6Vaa1cfw0C0Y8ijmK5ZFUjPBoAOOlW&#10;vs7DjbR9mPrRzAou+pVwfQ/lRVr7OemKPs7DtRzBKKidB5fvR5Q9avGzTHQ/jUZt8DHQ15XMetKH&#10;YqeSvrR5K1cEAPc0G2J+6fzpqTM3HuU/JWjyVq2LZgeTS/ZjnmnzSFyoqGID/wDVTXi4+UVceABc&#10;jdTFh3t8wajmkLlKgt1bg/ypDZqBkGrbW5B+61H2Z/7jUczDlZUW3B4I/MUGDBx5f6VeS0P3mH4U&#10;jw7D8gNHMwcSl5A7qPyo8gf3R+VXzbLnJLUPBgfKparUuYlw0KHkr6D8qVoMHlP0q8IAV70q2pzg&#10;jj2q1UaM+QpJCoGQB/3zS+UMVf8AskXpTlgQDCrT9ow9mZ4i7kYpUgDNwM1f8jPyKn/AaaY1T5vL&#10;K56ZUj/PSn7WS0DlsVfJUDiqevX+n+H9EvPEGs3Bhs7C1kubqRImkZY41LsQqgs3APA5NbBXbGJn&#10;B2MMh+xrkPjHrej+F7rQbDxNrunabHJr1u9/b6tqMFnI0CRyTRvG808JQrcpaOdhcugaMqVepnVj&#10;FPma/A6MNh6laokk7G38QLv4u/HL9nC++DniTx9N4c8Q6xYFW8VaDdM11pMshWR4raeIW5kiQ7ki&#10;fbG5QRknKgV47/wTI+Jf7Xn7CvwC8WfEL4xX+sfGTTtat4td8N6TY+LGgvNLtJLZ5ZzNNeLuSRo/&#10;JzDE0giaNvKZmkcv0+p/tefAjw3cLFc+MkuZIpgsf2K2aZJCCQSHjOCcjj1J6Dtz2jftp/B3Qxaf&#10;D3wz4M1DxBcDRRbLbtp5NvloWRkaITRzSqndEKbxhRNHnePy3OcoySrUrqlFJNJ6O15X1/A/VMlz&#10;XPo0aMa99ZST5le0bade/Xc7j/goX4c1j9vb4c65qf7U/wCz34R0Xw/4Q8M6pqHh/wAYeGfFV9qW&#10;vWV6tuG2JC1tZQzIFcymLz2VmSEMAuWX5k8afs3fHu78LfA/9iDxnqiXXwp0G91zUJb3TfC/2e80&#10;lYo5WtzeXhuLmAzTy3So6qfLWQskTSpGJD1Pi7/goP4GmvvEHhj4l+ALeS+vtNutOmi8VeLLaxcW&#10;UjL+6SH7OotIlA2iOB0TdK7MGkkdzwfxJ/4KLeO/iP4c1jRvCtz4PhNqyXyjTy1yV8iUTwgstwVe&#10;MSRxltoHQKThijcuBy/LcvqNxSkouLirtpPr8z0sVjcxxVKMb2vzKTas9vdsu19+p9jeBvBeneBv&#10;B+l+CtLuLia30fTbeyt5ruXfLIsUaoGdsDLHbknHJJrYS1TGGr8SZf8AgpR+1ZbfEr/hNPh78ePE&#10;UNneQxXS6XqGpDUoLbzBuEBSffGSoyh+UE4JPPNe2eG/+C9XxzhvXXxX8K/A9zHu+VbH7Za49t0t&#10;xL+oPNfoeH4iwNandvl9T89xHB+ZQl7slJ9emvp/wT9Sja46JStbrjJOfwr899M/4L5aNM9vDqP7&#10;NbbXkUTzWfjJZNi/xMENqN3t8w7fWvQbD/guD+yxcmCG9+HXxBtmkk2yzNpdi0MS/wB4kXm8j6IT&#10;XbHNcHKN1UR5s+HM2pys6f4r/M+w/LyMItIYvU18u/Dj/gsZ+yD4/wDFtr4R1GbxF4a+1M0ceseI&#10;9NhisA+5AgeSKeRot+77zIEXaSzAc19WWvl3cSTwSq6SRh0kjbcrA9wRwfw7c9xXRSxVOvG9OVzg&#10;xGBxeElatBoptCgpnkrnOavtYrnjmmtaMrc9K09pbU5uUzXtOc7TzS+Sf+ef6VoG2J+7+tRfZ39a&#10;Pa3J5ChJbjd8v5UxrVj92tCSEgYJpnl/Wn7RhyGd5eeM0eSRyRV541zwKaYlPDCn7WQnEpNbs9MM&#10;anoP0rQ8tRwKY0BkOcNV+2Q+QpeUP8imsgFXvso/iU/lR9mT+6aXtYk8j7lPyh/kUGPjirf2eMdV&#10;o+zx+lUqqJ5H3Kflei0eUf7tXPIj7UeQnaj2hXKymYj/AHaXy+OtXPs6nsaPs4/2qPaIOUpiJycb&#10;ad9lf1q2Uy240tL2kR8qKJQjjNKlu7DIGKvCNX+8v0oYYOBUe0kHKil9kb2oNqwGcCrlBGRil7Rj&#10;5Sj9nJXdt/Cm+S3/ADzq75C9cmjyF9TR7RhyHQbG9KTyz/dq8bVBz5a/pQLdG5wo9sV5PtOx6/sy&#10;mYVI9Kb5INXfIAOCo/Kk8j/pl+lP2jIlTUin5PYLR5J/u1cNuD1THvQIgOi041GifYop+S39yh4h&#10;jDLV7ylPQ1FJbgtnNV7YPZpFTYoHFAQkYxzVk2/93mlFuM9f0p+1J9miuIOOTQYscCrawLnOKQ2m&#10;TkH8qPbB7NFRrclsinJabm461bSzbZ071IlvsHK/jVRrCcFsUjZv60q2me1XvKH+RQIXJwVq1Vi+&#10;pHsioLR84/Wm3Zt7O3a4uSqJHGzNI7bVUAZJJ6AfWtFbZs4PPoBXxN/wU6/bRv8AwLb3HwD8Aarb&#10;QXN1ZTNrFwuoRp9pVVBe137wdqqytJGmXkZkhyF85WwxWNp4Si6kn6eZ14HLa2YYhUoL1fZFv9on&#10;/goz4Z0nxBqvhD4YfFjRdAGg6fLcyapeW73FxrU4dI0tbRFilSMYaR/MmCLII2KsgTEvzfL/AMFK&#10;vEVvoVxqelfFHxtc6lqTK11p91+7EOFIwkolIjXknbGApOCVzzXzJdy6X4imFxdeMFk83967S2tw&#10;GZycEkNGoDcAcADAGOKW103wt5kbz3mpSsJj5kccMSIy99rM5JPflR7Zr4mtmGMxNRzcpeSWh+nY&#10;bKMtwuHVNQWm7et/U9o8b/t8+M/G3gtvDWqWWvX0ocmMa74skvrPb2Q27xj5evAfvxiuO8c/tc/F&#10;XxZb2DaJo+g+H5rFQJJNNtZpFlA7FbqSZRyScgA5Nctpk/gqy1S5j1TwdeXVusmbUprAhdo8fxjy&#10;WUH6E/hWXpep63bxTLdeFtDk85mMMzK4eJe3BlKkj3GCe1cbdaUtU36tndCnh6cbRS+41vEXx1+K&#10;niBvMu/GE1v8u1V0uzitcd92YVT5sj73X3rK1XV/iZ8SJv8Aic6x4i8RTQ7WjS5u5bll7AjO7ntW&#10;jY+L/Etlcfa7S/s7d1jCK1ppVrGy8cncsfX3GDnmmz+KfGNybgXHjLU5I7vb9ohkv5WSQLnGV3Y7&#10;+lVGjNa2RpzRMuX4ZePreJtbufAd9HDMR5lxdwvGjZIHLHb9fwr0n4EeE30Y+IrCS501t3hydh9i&#10;1W3udgwoKt5UjFDznkelecRWKR/LZQKD02xR9cmvS/2etI1PTo/FVzdaNcQxt4flVZnt2VSxGQM4&#10;64HTrilOnKMG2yKk47JHzrren6dp+tfZ7O2hi+8WWGEKG6dcdelcnPo92hZPLVvmz8rf5NdbrQEv&#10;iQBz1zUg02zU52n5jx83es40nOGhou7OKWwul/5YSfrSxR3EYz5LLt7helehaT8P9f8AEExg0Hw/&#10;fXrD7y2lm8uM/wC6D+v4ZrU0H9nz4p+KNRm0rTPh9qiSwruY6pZmxRh7Nc7FJ+hNbxwmIlZKJnLE&#10;YeCblJfgeXx311G6mS6b5W3bZMkZHI/HPT3r9Ev+CSf/AAUoTwXq0P7M3x78VSTaHezrD4V8QX8w&#10;EekycqLeQ4yLZ8qUc8ROigqUkZo/lyw/Y0+JV9ERqUOk2Ry263urnzGG3v8AuVkU9MgbuenBrf1/&#10;9jvUfD/ge41fw7rj6lrtrmW1gt9OEYmUj5olA3OX5+XnnG0Llhj1MDQzLB1Paxi+Xr6Hj5hiMpx1&#10;H6vOad9mujP3O8p/mV4mVhxtbtx/n/OKjNu4+YrXyX/wRx/bU/4aK+Fb/A34j6pNceMPB9qpt7y4&#10;bcdS00MEV9/8UkJZY2zyVMbEu3mMPuKz0C2lOwwA5/vYr6j69SlT5lsfn9TKcRTxDpS3X5dGceYH&#10;c4EBNNFhO6nZE7fRa9GtvBdoG3SeSo/3hzVqLw7oaOVd2NctTNKcdkbU8jrS1bseYjR9RIytjJj/&#10;AHaRvDupvyLCT16V6nLa+H7MAKzcUo1HQ4flFi0nuzYFc/8AbNT7MDqjkVFaSnY8lk0e9DYaxkz/&#10;ALppY/C+tTnMGmSkf9czXrX9s6HbKGi0uHdn9fyps/je1jXYsUUQX+7R/a2Ll8NMf9h4L7VX8Dyx&#10;PBPieRsR6LM3/AKnPw68UrzcaY0S+rMP6ZrvLj4kiI7UWNv9pjWfc/E64Q5jlX0+VauOOzGeigjO&#10;WX5PTXvVGcqnw31+Y4WPI/3T/wDWqxF8JtcbmRse22tC6+JmtS/6iUD37/yrNvPGPiW6O7+15Y+f&#10;4GxXRGWZT3aRyTjk9P4U2EnwwvYCfPv4Yx/00YD+tUbnw1pVm22fX4W9oxmobi4u7vBuJ5JMf32J&#10;xUTQljkpurqpxxH25/cjjqVMKpe5T+9kU1rYhmFtdM49dtRrbhhlVqzsOMbaBHgcD8K61JnLaPYr&#10;GzJORSfY29athCOtOCKetDloTylNbQ45o+yYq46fN1owPSoU76D5UUxbleimg2m7r/OrhjyPv4p3&#10;lA/d5pe0sHKiiLPHag2uBkirhUA4K03yyfvCq5g5UU/JB+7HSGIg4KVdEQHT+VNMWTkrU84zpBFG&#10;RkFqNkX95qtiNRwBS/Z1rwlWj1Pe5H0KIRc/NnHahYx0fNXvsydc0fZk9aft4mcqMmyi0bA/KDQ1&#10;uvUJz3q4bXn5TR9lPrWka0ZB7IoNCBwUNKIM8hKueVijy8n7tP2sQ9mjPaL5uhpxjXdzuq41qpOQ&#10;P1pfsqYxt/U1KrXYezKYiDdFNKYCKueSFXAWnRwZ/gqvaxJdIppAcc0/yVAzgn61c8oj+ClW3Y/M&#10;YzVKsjP2cuxVjt+DmMc9OKdHaFeq1bW3ZuiVMsEZ+8NvuxqlViw9n5HkX7Wvx20z9nn4RXvi1ryB&#10;dTuFaHSbefa2W25edkIO6OJcsflKltiHBcGvxl+Idr4x+IV/cfEnxnHeNrviLUJV0/S7xgJrGyQH&#10;IuA7b/tM0rrKzSfO3lkncpUj7o/bJ+I2pftE/tOR/Dbw7Pt0XR43imLbWQxKSrSlWWSJvMkWTEgI&#10;G2O3V1O8EeYfEbwT4RHxeXR9D8D2ljDbw2sM0VvZojSR7FdiQAOiMAC2fuj1JrwsVKrjK118MdF/&#10;mfZ5XRo4HCq/xS1f+R80Q/DnwFDpFrean46m0tvs6SX01xbrMsD7cugXMYbDfLneP73PQ6Hiv4N+&#10;JPC2lW+pxaT4g+w3GGjvb7w3JDGyMfldSjyArz1JAHfGK+2vh34cj/sxg1unluyw7pZmfCg52hSN&#10;qDBHT+79c+f/ABnLah4sFnJGHjs4Fjj4BxkliD3GPQcVNXCyVPex208Z+8srv1Pnuy/Zj+Jd1pi6&#10;9Dokl9Ybl8y40+6t5hGpXJLCORiOCDjGQOoFW7T9mrULq1ku18Q6TEYgweG+uLpHdwCQg22pHPB6&#10;4APX0+w/hd4Zg0TwNZz2ds0P2lfPkzMWLsQPm6DggLgY6AdTmuL+LOo3TWjIk2/7TKV+9/yzX5sA&#10;e5Ax9aFgE435glmNS7SR4DZ/s3Wd38MP+EoW9uLPXmRl/s/+xftFtGYxD5peVboOsW6eNVl8rDMe&#10;mVYDY8E/AnwN4sez0JhqFjqU6s63KNBJC21C23y/IR2RihUtvXHB57+q+PPDUuj/AA+8L2scjYMM&#10;0kuYyrM0qrIVYYz8uSuD05/HA+HCa3F43srzw/o8l9eBZlgs44y3mMYnyeO4GWPsCeAMjalgaamu&#10;fU5auY4jkfK7M6jR/wBlv4bwactt4h0OW+kaMCS6OoXCOOCONsgBx2JGR+HNXxD8PfC3gH4barov&#10;hbRIobf7PK7XTxh7g4hYBTMw3svT5SSM8jHNdlcah+0JKFig+G+lfMoULPII2HAySDc59TwPwHQY&#10;fjfwl8VNM8C65rHjbVLNrWawmW3sLQA+Q/lsfveWCeAR94/1HRjcPgYYOThDU5cHiMdUxMVUlp2P&#10;zX1NAvidS5wFz1/Cvri5/Zf+D1/qF1qlz4ET/SJy3lRXk8SRMW/hWN128nOOxPGAAB8m6jkeKgw6&#10;qcjr/SvqA/se6Lqfnf8ACb/EvXtYZnY5a4A+Ynk/vRL3965MlvKnL3ObX7j1M3i5Sjaq4adOp22r&#10;3/hHwDbW9j4l8R2OkrHGkUH9ragsPyAYAzKwz06kkn1rJ1X44/CXQQIrr4g6XKzcKtjcfaufQmAO&#10;KzdA/ZD+D+kSs2qWOoauhTaI9Q1JkA5H/PusR4x61qaR+zn8GtAO6w8AWrtyc3sktznPr5rsP0r3&#10;+fFR2jFfj/kfP/VcDvKUn+Bj6t+1H8FtNiMlp4kmvnUn93b6bMpOOw81UGfxrD1H9s3wFDYF9L8M&#10;a219t/c2t5DDCkjY6b1mcge4U/SvTNO+F3gLTOdN8BaNB/1y0yJf5LW5Hp7Rpsjby1/uqxpr65U3&#10;kl8iXTwEX/Db9WfLvgn4t/Ef4DftC6L+054P+GV94ZvINajuRBeec1tcTOGWWLzmjjLLPH5iMg5C&#10;u4XAAx+9nwa+LvgL41fC3QPix4F1lrjSfEGlx3dm0iIsi5GHicIzKsiOGR0UkKyMM8V+SnxH+HOn&#10;/Enwle+ENQWNvtEZNu8v8E3JRt3O0bsAkDO0sO9e5f8ABDH47X50/wAV/sq+KZrgzaLI2saGl0kg&#10;kiiZ1juYfnb92ocwyLGFHzSTMSSePO+ryw9b2cpXT1X+R1Yqt7fCutGNpR366dD9HJNcsoj8okbF&#10;VpvEzc7LaqZgL/NTXiC8Edq3+r00eFLF4j0CbxBdsMiNV/M1UuNY1GR+JcfQGp3i46CoXjDcYrWN&#10;OnHZHNKtWlo2ynNd3r8NcPz71XdJM7jI5+pq9Lb7m/Cmm1z1rVSUTnkp92UZIt+Cc037OvfNXjZN&#10;ngio/L/2afOTytlN7VTyBiozbtnArQMAPWmmAKeRmqVW2iF7NPoUTCR1BpPK9jV/yxnhaURITjbV&#10;e2kHs12KAhJ6A0fZ29DWgYF/uUxoMNtCVPtGNUyl5Df3TR5Df3TV77M3cUCJCMbaXO+4KmUzbyZy&#10;VpPs0jfNir6REjOKPLy20rilzlezM/yGB5Gac0br1TFXQg7ml8gY61PtQ9mUQgK/KDupWt1Zcndn&#10;FW2gAHSkEK9xVe0RPsolL7P/ANM6PIb+4aueTR5NT7Qr2Z0P2L1Bo+xgH5TWqbZSMbKabSIdRXh+&#10;2ifQexizM+ysehpBbuRzWobOP0NIbSID5VqfbEujrZGYID3ajyGzya0Ra5PKUhtv9iq9uT9X8zO+&#10;zyD+Gk+zyH+GtL7OWXJPFN8ggYVv0rT20Q+r2KBtW/u0n2Zu6VpC1k67qDaydmpe2QvY9TN+yn+5&#10;+tSRWxUZ2davfZZP71OS2kx1o9shOk+iKQgJP+rqVLd8YIxVxLZtwzUywKTtK/hT9su4lRfUorAw&#10;6GuN/aD8bz/DL4Ra54otLgRXy2Rh02TegK3EpEcbgN94oW8wjBysbdOM+hLbIp3BK+Xf+CpWu3V3&#10;8M9I+GWmwRzf2pfM+oLbyeXdwK+20WRDwNoiurt+ucw8Cs62J5abaZ04XCe0xEU9j5u/Zk8FK1ve&#10;/EmayZrrWJvPt5pI2TZCOEGCeCAI0boC8eQPXE0mGTxD8Tb7WmfzEjWcW0ir1iaUKFIz/cbIHYgD&#10;tXvWh6LaeAfBXm32nNu0+FHm8rChtiF5uMfxuA2enXrnNeT/AAj8L3hgub2a0VFQrHb7mDGQBTkn&#10;0+Y9D6d6cXCjTSvse1D99Uuup3mheHP7N0O1g8ghWUSRjbtLK2WV2POcqR3GAO+ePEdVsZ/EPi9p&#10;IIGZ7u9+VWO4jc2CM98D+VfQRvJ5NJnia0dWt7ILHMZhk7U2jPHooFeZ+CrCO18Wafr7Whkitb6O&#10;WaPAyY1cFwNxAzjIGSBzWVTERnFWZtHD1KcnzI9KvPDUGi+GZIomYi3tfKhZVwePlQe3X8/rXjvj&#10;XwymveMdL8KhSv2m4jiZkI3fvHVc+xxXtPinx94d1DwiotLG+jkmuGDNJDHtCBoyvCyMc5D5zgcD&#10;HQ1y/gDw/B4i+MNrrN1pMk0IkOGXau2VbdmVyM5+8vQD723oOD0U60ZxVjmqRdNMoftNeH2TTdNn&#10;nXFwbyXzct1+TDH65rlfgHoCp8TtOMOlx+cwmc3DBiY0Fu42oAQF3NtJbBPy4yAW3e4fHbwDqGsa&#10;NpzSOsFvDeP5zeVnBaIkAZzknjjPOe3UUPgR8OLa08d2pXTvOmKOIpmGfLXypTtGDxn5QSR1Urxu&#10;xWk8RTgzjUJyV7HRx+HWkbzHXczVxX7SHhp7f4R6pIynIt52A9R9nlya+hrb4bXKlpJoFj3N8qnH&#10;5Y9K479pb4dzz/B7XRDatIy6PqDiMJ0K2Nwc+44rlx+Mh9VaTN8HTqfWIux+Fl5CsnjHYF/+v0r9&#10;A0slLOY4fl8xsbmz3NfBE1q//CapAY8u0nlqucfMWCj9TX6BabdWrgpJ97zGG0qM5z0xnNaZHUhT&#10;hNN2OzOI1JSg0VBaheGSmm0Y/eK1tarpb6S8f2m7sW85d6C31GCUhT6iN22n2OCKzi1tIeZR/wB9&#10;CvovaUZdUeBKNfsyp9nIO0j5fagwxg4NX7Swe/Zo7GCaZl5ZYoyxA9cAdPenyaLdKu+XT7hVVgCz&#10;wlcEj1I7gUe2oR+0vvGqWIltF/cYslsiOXWQjHPy9a87+FPj2H9mP/gob4P+JJuI7LStV1GM6k7F&#10;vKW2us2ty79iwDyygdAVjNesCxtTu9V68jjFeL/tkaHaf8Inpfib7QFWz1ARFfLBZmlG0D1wAhPY&#10;DJrjx1SjKkppq6afy6nVg6dT2rhNaSTR+1zRGI+VJGqsvDKO3tUbQgrz6elcv+zd48vfjD+z74J+&#10;KWqXEc15r3hPTr7UHT7oupbdGmXoOkm8dOMV2bWjEbia4FXtsePPD2k4voZzw7VznP4VDJG2fuYr&#10;SkgO3g1DNbsRwaPa+ZnKiuxnsoH3jUbJuOQf/Ha0GtGPJNR/ZX7U41rMn2JU2P2GaQw4GfL/AEq5&#10;9lf1prQSBtop+1kHsSpsUdU/8dpjQbjwf/HavPBIB8wpvk1XtulhfV7FEWzfxYH/AAGg27j7pU/h&#10;V7yTjODR5JxnBpOpcfsfIpeRLjlaeiKowRn/AIDVracYxSeVjsaXtB+xRWMfz7gM/wCzSLDjO9Pp&#10;VvyfajysdjS9ox+xj2KqRKgxj9Ka0O5twbH/AAGrflexpfJ9qftGuoeyj2KX2b/aH/fNJ9ncnBPy&#10;1e8k0eSapVn1D2K7FE2v900jWsuMirpibtQYZCMbafth+yjtYzijA4alCH3/AO+avGEr96m7BR7d&#10;kexOu+zHr81Hkt/dq95J/u0CLnhQa+Z9vI+m9jEo+QfSjyG/uVe8k5yEH5UeSf7tH1juw9jHoUfJ&#10;P92l8lv7lWzboTll5o8lO2PypqukT7Ip/ZyBjZSNAAMmKrrIB2/Sjap6rVxxHcn2PYz/ACBnOTTh&#10;AmOSatG3jJzigW6g5FV9Yj3J9jLsVfJj6bf1pVhU9AR/Wri26lt/H02077ON27b/AOO9aPbx7h7F&#10;lf7Euc7qfDbbTyasiIMOR+lPS32nG3/x2l7fuHsdNSubdTwf5mvn349/AlP2h/jjaTWctiq+DVsz&#10;qEF5qAt5LiGSC9yFBYBwrXKZ5JB24xnNfRqWnmOqOQqtxu9K+DtCv9ct/wDgq/pOly3F1Ztr3wSv&#10;PFV9Z5ecxXV1qy28kMZOSipBZ2aqpB2tG7L87kt5eYZl7KUKaer/AEPayTL/AKxKdVrSKt82ezfE&#10;f4IeJrbwdrEEHhC/mtfs01tJd2cTTRrM8JXZvAK7skgAHqCB0FcX8GvggNc8PXT6Z4dvLmS1vH+1&#10;CN9xgUqu3cEB2AEOctjr3G017Z4kTU38PXVze6lfM+5GZreM73beoDH5se9R+EtCjjgt9S23EjFv&#10;OVha5Ibe/JJbBOckkAck8nrXNWzVuPLzHsYPL405p2PMvG3whsNM8HX0scWJEjVtq3BOAWA3fdHG&#10;M15v4b8A2VrY3EE8FwrOcKyso+XPIPY7vl74GO+cj6j8aTs/h28tJHm8yXaArWAkG4OCCQSQcEcg&#10;+vvXG2Wi2b232OPTmDFV3TSWDBWKlht5kOVwQMBQMKAQSWJ5qeZKMdWdWJwMpVE49jz6L4caHq0V&#10;npy6OkdvMyNNP9oKqeVBXOMrj1OTl89CRXU/BD4YHTvG13d6ZYQFF090mdWEjI7NGQACTwQG2nqQ&#10;CePmx3MMUsVqRd6DMrTKVWRGhjGASdwBxyfXHBB4zknpvg54Tsf7V1S8WzHmDZG0M10JH+csV5jC&#10;8BYiM8jIA6k7d4Z1yaJnJPK5T1aWpz3xZ+GiXmi28WnxLIn255Y1hYRhsI3zKrFc8DPrj64qH4Te&#10;ANJHjLTmW1SWa8afzLVgd8GFYkAlgM8AZC9CwJPLN6b4w0u5j0xfs1nH8shVduWxujcD7xHGWU+n&#10;SqHwj1DQ5vHUPhjRtejur6Ehrq1t4gm1ZUkwxZFKbcqOjFjkcYKmsK2eVFdIunksbJs7KL4X/wDC&#10;N6gIdS0K3uo9xBVLjKyHthl7dD1HGfw81/a78VeKvDHhWz8NfBC1XRfEl8L6Tw9qi2qzyQXMVoYo&#10;j8+d+ZJwxDLtyoXawNe4z6PrV3byQXNu0cKsSyNOHJUjHzf3fpz+Oa+Xf+Chfxe8G/CPwDd/aWk1&#10;G6vvA/iW0s/7MuYg1hePbwrbysdxZSrksuFyWTjG3cPLxmYYirStF66HpYDA4ehiFKXmfzyaJ4nv&#10;Ne8aLfapHJDeLeLJIGjAfzN4ONvABzg444I9a/S59H8GLC0ljcyeZPfXSbdU014/JhXAjkykjElj&#10;u3jBCFQV3hiF/Na9t4/+EyFxNxMkm15OjEAjr9M/hmv0z0ixhuFjW6v5MyNJy0nON7evavqcLVqO&#10;Ld7bHm4qMY1NVcwPE+n+F7HVnh0TVY72DfJ5CtbtHMIw2FZl5UZHZWbGeTyKsaF4d0G/WaS41mOz&#10;8i0luGaWGQKGRcrGWRZCm8kKrhSA5QMFVmkTf8QaPfxacsNpdF7dOQu1CB8uOCOV6Dvg4GegAvaX&#10;8O9c0xJ7y3l2tagsf3iA8cnI3HPGQQCe/UYJ7niZxp6yscfsoyqN8tyDw9418pG0K7u/tFuHISdN&#10;P3lgcMqlHViSAcHqR0y3DHTt/HPiLw/e/YNP0u3ks+WVYLUQYJYZBUxjBx1BHWs1pb97VYDqcUkc&#10;LKscewAp90bvlHGAqqcYG1QAMBQO88O+F7nX9AjvdQurdlkjRiYbdvlBXIU/ORn3wCcVw1JUVLmk&#10;ro6KPtH7sXZnF+L9Z0HXJJLu70GSN5Y1Edza6ksPlHPJljaEhmxkbVYA5BD9q8n/AGsPDvhvU/2c&#10;/ETw6RJcSRxw3UH2q8/495g3lrtKMC/+sb5SuOh47fTlv8L9Ft9OkuIVkk3KI334w65BwQBgEbQc&#10;8HjOTgY83/a70SPQf2Y/Fljs3RzWaKqyY2ki4j4z3PI4z0xSqYuPs7Qv9+hpHCS9qpSt9x9D/wDB&#10;JTxZb+LP2EvB9pHeefcaO95ZakwjKhbg3Us+30P7qeE/KSAGA7Yr6TNuNpGa/Kv/AIIAfGPxPe/t&#10;B+OvgqZ420Vfh7aX7x7mOy4tbzylZecLuW+cMcZYpGCSEGP1ea2hA6CvUo4j2lOLPkcywvs8ZJed&#10;/vM6S1GMg/hUDxDOMdK0pIPl+YcVDJEpG0L+la+1cdjg9iUGjA4xTCgBxirskCM2f6UySCNRkLTV&#10;aa1F7HyKmxfSgqMYAqcxZ6R/pQYs9E/Sq9tIPY+RVMORg/zo+zL6frVryv8AZ/Sjyv8AZ/ShV5SK&#10;9jLsVRDgYFL5XGKs+Vj+E0gjU0/bC9jLsVvs/qaBAB0FTmLupz82OPX0pNmeKXtuzF7HyK7RJnla&#10;cIFAyBU3k56D9KQLkZWn7ZlewfREQiz2oNup5Iqby36kUeVmj2zJ9k49CH7Mvp+tH2dfT9am8pgM&#10;56U07Qu5mwu7bk+vpS9tcfsX2IzAoGNtNa3J5QY+tTII3bbHIpO7GF9c4x+fH1p3l5UPng/dPrS9&#10;sluL2fQpmBt3Io+zn/Zq4IweARTdn+zR7ZdA9l5HXbV96Cg9aseVH/do8qP+7Xzf1jyPpvq5X2DP&#10;Jo2r71Y8qP8Au014ufl4pfWF2F9WIdi+9NMPNWFjUD5gP++qFjXOWx+dH1gX1d9CAox4xTTFjrU/&#10;kk/xCgws3BNX7Yj6uyAopGCtJ5a96sfZiKPs/wDnmn7cPYsgAxwKljjZ1ypp32f/ADzUiQYUYYil&#10;7fzJlQGiBs+1TAEnkU5ItvVifwqRY0PJH86Pb+Yvq/mMgt1mnjQjP7xeG6Hmvyq+G/7Telaj/wAF&#10;gPCvjT4rajYaXb3XwI/sW0jjk8qGLZczSqpd3blvJdiS3U4AHAH6uJCH+7xX4g/8FMvAcHwI/wCC&#10;jfhK40u7i02GTxBJa3WoLC7WlrpM00F3bw5b5ciG5njLE8mMnoua4cRCniMVTcvNX9bHuZTKVGlU&#10;iutn9x+nXxG/ak/Zl8K+C7zWNU8b27x29t5tw1jeQTBiCNqLtfv6nCjuQOR554e/b/8A2Q/El5Ze&#10;H7C/1265Nsby28Iak1quWZizym1Cx4J2tkkAgHOOa+Cfi78a/hhf/C/VtPsPEXmXF5YSJYx/2Tdf&#10;NL95AxEW1MlR94jA9K5j9mb4vaV4Y8A3Hh3xVqYtbiG9kkVIVkXcmyPCkMAd+RIcYxhQc/MobOWU&#10;4WUrubPSji8Sqey+4+/Pij/wUq+DPwx0H+zNI+Hl7fw2t1smuTZ3NrFMCSfkM8SgkbR0JyCuF+8R&#10;5rb/APBY/wCG8OpXcug/Aq7mh8uNoLfUNbWMpId+7JWJsLkep7dBnHy78bPiV8Ofiv4Fm8O6dBqE&#10;l5lLjT7owmONZPu7mBOcbTIMFeuDj7rV4vpXgXVl1Lzby+EccaRu0IiLNJtJ3AAbQMj+Itxk9T1u&#10;OV4GUrWv21LeIxEYcz07n6Jal/wWOl0jT728tvgnp9rdLYxPHBJqkkkUU+8oxRzGCRtCHBIGWyMA&#10;mm/swf8ABRD4keLr7xTaaDpui6XazXy6itrZ2hk8ueWeZ5pN0zvvMhcDACqAuQqsST8s/Hr4J/ET&#10;wdqE3gO+1CxmuIdNt737Zp+HivVYMAsQ27kwQ4CkBgFAJb5Wbn/gz4/1D4S2OoXumaP9p1C+WBYY&#10;5pmMXlLvJO5QnOSuBhhgnkYGfTxWS/2ZCE69FxUtt7O2542BzijnEZfU6ynazaVtE9vQ+1v2ov27&#10;/j/pegaDJF4zsYbuTWltre+udFsfNtmaGQ7kd4CYiduCyleDyeBXgPwd/bU+P0fx98EaZpfxi1xU&#10;v9bs7e4sodSkWJllu9xDbCokx5jMThVzI3yjBJ4nxt+0TrvxFl00+I/hzpJj0++F0LWW5naGSRUd&#10;VDAMr7cPyqsp+UYIrkdD1zUfC/ie18baTYWq6xY3UU9pcLCFt42jA2sIOcEHJUFyqgAYPJrljLB6&#10;2gj0PYYt2vI/VX4u+IvFNx4C1LxTqbXUjx3CW8l5JI5W4mLQsy7guC6qykkvwGUYyRn5Z+O/jKYe&#10;ELrV/Fdy0lpa20kk2U/5YxpkjA9sjPXoOeBXiXiP9sX9pPxhZi31nxnapu+aYQaJajcwztIPl5GM&#10;9ORycdTWP4h+IXxG+IHwp8UaL4j19b24k0G7h02OS1gh/eNbSnAKKu7LADBzyB71y1pUZYdwS1uj&#10;anRqQqqpfRHyDa6NqOjXbeLdQnF4JmEFxG3DjcgZtvb5SMZ6ZzwMV+oPgzUbXVdTt7SPR4ZlkEmN&#10;8zKVJkcgHpn7w9K+CvhRptpqkUej3UEbSW8TMFZc4Jzzz+NfqdZ/FH4d+DJG8U33irTI7O2Z48/b&#10;EeR2LjmNF3lgNrcgEfMOmVJ7Y4iND3WZzoTrSUonAa14D8XT6nGmg+GI2kkyFjs5Gk3kdQBnkjIJ&#10;AyQCD0Ir2nQfgD8Sr2CdZ/hnrUMksap50di+wswPBG3KnGeBjG1uFwahb9rT4Q+Lbq11bwx40aR7&#10;dYI4TcafdHY6sGACrErMvA6AKoHrg12DftQfC/wB4SGuat4zW8vplWMabYxyTTtIibC7+ftVD93d&#10;5jLk881zYrMNEmlc6MLl8tZLY8/0P9k74narex6fqfgbW9OSaZlhm1TSkjjdRwdrzTLu5IxsBzu6&#10;cE129l8G7/QdAWG9tLpYY8xyN5kG1Nudrbo3kB4PO7B5GdvSvNfFn7XHw48WXrQXnhHxdqFvfRl7&#10;nTxHbbWckj/VrM44BAwCemOV5o079qD4SeHdJNxouh+KpobiSZDAsdvCYWQCMq3zHzOQo43Z28kY&#10;xWP1xVErs2jl9SKcox07npOqfCPxBppkEV1azRx3BimKW8jYUr977p4+98y7v6Hzr9qL4C6748/Z&#10;a8eWMup6Xpk1r4Xv9Zjm1C0lgR4LKGS8lCylApO22OAxBBlGAPmFcR4k/a11PWpvL034Ufa7FpjJ&#10;aw3mrGKUtjGNn2TAJbPQ9/XOfGf21/jPH8QPgdeeFZ/Dn/CO6lLrkVpYzW+qC4+1wvuguU4CMP3R&#10;uW5j2kQg7icAka0JuyY40alP35R0Wlzof+Dd74EagvxO+Jv7QtzOz6fBo1l4d0+aFAYb2aVhdXAD&#10;ZPMQit8jpi4XnIIH6qtCuMsOa8E/4JrfDv4MfsqfsOeB/Dr6HrF34o8UWf8AwkfiSy0S4Sa2W4uY&#10;l8kTTn/Uy/ZktlZW3OGiKlFLqT9L67eeBI/Cut+O9EVvsOmWcZhaW3nSOSeQfukRnJDgsSCwbgKu&#10;4ZJJ7P7Q5ZqMYvX8T57FZTWxFWdXmSt59Dm51O3AqvJGwG4DrXM/HV/id8LpbXxdo9+LnSdc02LU&#10;be2njif7AZ1YpA+zlcbSRlmHO05OCeK139oae91j+2vA08jaYt1It1o2tSQLcRL5shTBRFYjyQi7&#10;1yFkxnO4KfYoU69eMZQ1T/B9mfPVqPsKko1N107+a7nq7QqecmozHg4zXA2P7Rvh23tpIvFXg7Vr&#10;W4kgSSGSzuY5VRWVXV9johlDIdykNGMMD8wIr1L4J/8ACPfFi+0fUNB0jUrqw1C5ljnXVkW3VFii&#10;Zi7SQyMI0d1KKGYMOeXChn5cZWr4Om51IuyOnB4OOMqqFOSu+hlAKeAT+IpWjG3Oap+OPjv8J21X&#10;WPD6W9roTaLeXltHJPu/0sxRsAVLMB/rMDG7JG1gdpYrg+Cfi/4Ns/h5q+qeOnk1mbT7yzXT7zQ5&#10;le5u4ZJG3SNEnywKqJ8zuNqs6qSpdA0xxGIlR53B9NO9zWWW04VuRTi9/wADpySuWYrtUZPtWb4k&#10;8XeHvClut1r2rw2q+cibXVmdixwMKoJwcH5sbRjkgA46X4Y/DXS/jR4Q1L4paf8AF660PSbfUrhL&#10;T7bp8MUEEKRxmOWQ7w9wOrHdIiMZACgRCkvD698GdGk1ZpJPihdW95fzR/2ozaZEt1OijYiRoG28&#10;oJlJwsTo0ShAXjdsY5nQjWlTbacd9DshkOIlTU7pp7WY7UPil4Oi0q81PS9Wj1VdPjd7yPSZI5mR&#10;FaNWbJdVAUypklgBn0DFTwj8UfCmu+JW04+E/EN/p7W/nQ3Glw/6YypuMjfZdjlVwhKhnVsDcyqS&#10;Erq/DfgLSfhjLcaMfh1p+n395b2usaPpeoaTJDHIkYiaab9w80sVwkz3EflyMXdZvKlMiGN6raN+&#10;018SfhJ8KNQW9+EVmNUjnjsNPW20829vL5csrfapDJiSSMRu0iYVEBYKCoYJXNVzSpUTjSj23dtz&#10;0MPkeFpSXtHfvpcksvDXju+0O4l0j4Q6tqb3mpW72PlWsu+0gkuXiZFJVA0qxxrIZJ0gRPM3Mr+U&#10;0Lcf8RPE3jr4IapHB8XfAhjsJ7u5W3vtFv7e5d445doHkiXcrbHiYs5RSWA+UsAv0KfHvxr1rQVv&#10;/GE1vo1xDdZjfS76Bn1SNQysYPMgk2QvIVk87YSqAEZJ3D4+/aY+JvxE8eXV/wCCvjfHqEjaVfbt&#10;AlW6jaEyI+JleWRR9oAQqAUCEmNEfac1eQ1sdisa6dRJx666+qMM+weX4fA80dJaW/yZW8ZftSeH&#10;fENu2keBZ/EOj3TXUarc6lpNmIYoxtDs8gkuPNT/AFjbFjVwdvLiP5+t8XftQfs3+D/BdvqGlfFb&#10;/hJtaZ8No+i6BcwLHH/eaa4VY+Bx8rMSSOFGa+f/ABZ8GvEum6La+Ib65sL6xm81Wm0u4Z4xLEV8&#10;1CWUK23fGxeMvGolQFgx2jm7RreAPFbQ/Z5Fb5nVf3h9yzcHr71+gU8py+tTi4VHZPvq/J+R8TUx&#10;2IoyaqU1drtt56H0RpH7Zvwc1K7+yXz6ppeC3mTalYjauBnpEzsRwVzjOSOMZNegaZ8RfAOr3dvY&#10;WHjrRGmuZNkMX9rQhi2M4ILDb+OOSB1Iz8TXm97pbnUrSRpcjZNcQxs0oG0AMQAxGOOSTj1rT8Le&#10;I9W0DU5NV0Zo7VcGOW4ZgJJVDhlXf95CHRSNpypAxggVpiMjpyi3SbUul9jno46POvaK6623Pqz4&#10;p/FJfBeq3Hg/R72zXVbfUbeymkuJHKCeQupij2Id7II5JHkBMa/u0yzuVXzXU/iB4k8e/EK1+H/j&#10;jUtA8N3UPiGG7xa2N0v2W3jVd07t5jCSNEE8wTerrIpKH7oPM3vxt1rxlrFj4i+MnjfUbzTbUL5c&#10;CQ5/eRrKLeR8clV8x/kyPlfbk8CtLwdPo3jfxlouu+Jpv3clxdWOmxaZpv2mbaE8lJL6MSRrtmed&#10;tu0sWIkBR0CK/hrDVsLJ+1Wyeq7rsfRUamDrU4ujvdb9utz3T9kP4Q2fiLSNS8XW3jPxPeaBpmuX&#10;NhoXnXUiyrGlvHGjorx7IlKTSLhVyPMAO+RINvA/Hn4mfED9mH4v6t8PddNtrFnI6XWmzXkyrPBb&#10;ycqj+XkjByo3LklS+drLj0mPxtp3hfQmm8EaPrlj4dNxHY+D4ZdWAyJNlskRh2+Z5jLcy3G4uJlD&#10;yZBCytF5b8WP2evjf8T5bvxv8QPt0drpvhv7a17qCSyFUZ/9HtixX5SBKFKtjYImDH7sp8XKcZCW&#10;aTrYmX7t6JP8LHtZtgebLY0qEP3id21+Jx+hftp+M77XZLHUNG0WO1kDGHy4ZN6cED5mmHmEEbiN&#10;qZHAIJzXq/wx+O3hz4iabOTZ31vfWLql9a2umzXgjLDKnNurlQeR84XJVsZwa+XfiT8KtR8BaxNZ&#10;X+qQ6haxlANR0ScyWl7lAx8tiuCVztdcHa2RyCpOToviTxd4UaT/AIRXVtUsUmjUSx2WpNGOCxXI&#10;jZezdwO9feSy/BYqip4e3r/mfAqrWw9ZwrJ+nU/St3hUfMQP+BUyQwxIskvyq/3Cx+99PXofyr5c&#10;+IfjXVdS8Valb6V4mup7H7VIbbZeSC32liRsUyNjgjkHGc4AGK5Ky8a+IvDd2uu+HtRjs7yOEoZP&#10;LjkMiseQRIrZGeox09s18XR4dxFSjzc6Ta7M+rq55Qp13Dkuk97n19deNvAdjdtYX3jTSILiM4kg&#10;n1SFHQjqCrMCDx6UyHx14IufOmg8S2ot7eQLNdTTBIQT0AkJ2FuD8u7OBnpXyNL4i1rxHqk2p6vq&#10;/nXsih5JImVFVQFAXaq4GFAOBxwMZ6CATmG95RpFjb5W3Hr0JwfukA+2RnqBx10+Go8q5qmvU5qm&#10;eO7cYaH17ZePPCOo2k1/a6wsltbsQ9zDBI8bEDJCsqkPx6ZA6kgAkYek/H34Z6jqH9n3GrSWLeZs&#10;87UIxHC3XJEmSoUAcs+0Z4BORn5iutSt5HVoJGTAwYWyVfnPFIniC6EclhcTXMcCyg+T5x2Kw6MA&#10;Dt5/venQ1pHhunrzTfl5GMs8m7csEj7Gs/EXhzVbf7RpXiCwuozD52+3u0dfK/56ZB+7wfm6cVRv&#10;viB4I0vX4/DWpeKLW3upD83nMVjjGM5aTGxO33mHUeor5Strpbv5I+HRlYMvX1A9MdaZcaldWsgQ&#10;/vAqlY48DgfLgDngde38hnKnw5FTalU/Acs8bXu09fU+zIIEuoTeQXlv9mVUP2prlBEd/wBzDk7D&#10;u7YYk1Xvbu30+4tbK7kxc3yF7GzRGaa5UDOY4wN7g4OMA7u2civkHRPFEFnqf22bR7C4Ijwsl7bl&#10;zAw4LLk7TuTIKsroeDtyM1Nqfiy4nDySXPnSDszEKc5I4+p7YxgAYrJ8O14zt7TT0Oj+28PyJ8mv&#10;qfVWh+LtC167+wWNzJ9oH/LvNbSROTnBADqNxB4OM474PFaX27TIrprWfVLWOWORkkhmnVWUqSGB&#10;B6Ywc5xjHNfMOrfGDWzr9nL4T1vVrPTxZRWvkTR7J0IiCvOVikx5nmjzSS2x2VN4KgRj07wGfCWo&#10;a9a63oktzdSWu61N8zxxbpnQxyKYGEbTNiWFmKOzKZs7eD5nmYvA1sLHmlta6/4J6mDrYfFS5YvZ&#10;6/8AAPQvEHjrw74elhikn+1faGYQtYskqthBJkMG2uCvI2FumOKqj40/DGFVjm8VQBtx3+XBLIqq&#10;BnO5EIbt93PUeteT+MPEekj/AISiz1m3jm1S+vIZbWaPUXdYznIbMR8mTdHJ8rbuDDgAb2Fef/Z4&#10;1uZLqKDhlAO6Rj064yWx9Bxk8dTj08Bk9PFU1Kba/U87MMfLDVLU0n+h9Nap8ZPh9pMML2+tLfLc&#10;I7r9iGSiq7J84bBUkocKRkqVbGGBr87/APguf8OfBfj228N/tEeD9SuJJtJ02bTdQh2/u/MWRb2F&#10;0gKhvPZYr6Iy7vljlCgDcTXvEepXdjPDFFHJIkzEYeYgLx8vHTP5Y9RmuP8A2kvBt38Q/hPr/hNV&#10;aS6a3W6023WMt5lxE29AoDDczjdCMnA80kjGa6a2Q0qdFyhJtrY5cNnVT6xHmSSvqfmvoXw88Z6z&#10;olnrmneFpZrG/txPZ3Ud7abXUrnp5oYHJwRt+U8HB4rP+Gkv/C1Xuj4M06aa1sfKN9fXUsMEcCyr&#10;IYzhpPMckxn5URmADEjjl/w18beMfA9zffCu28PG6/sfUGSxZpmjENtMTJC4CAF33PuyCMO23OPl&#10;rhPhv438QfCTWtUTwhpVjdWEt4qrNcR+UrRwtKkeOcrkOTgnADY614ccLS01PsY4qo7qx7J4u+Bn&#10;xO+HtiniWy0GG8hGny3k0kd0i+QqJllZZMEkbkHAI+cc54rh/BvxwuvFHjCx8L6X4QkEF66qZjeA&#10;bYsbm+XaPuoGbrzsx1Oa1tW/av8AGXja4ZNU0Tw+6XNmV3Q6htWGMoUOWMjLzvzxz94Y9ON+CF54&#10;d8G+LJte8R6vasLXT5UtFW8jkLzHC4GG2jKeZjJAzgE+vpZHl+FxGaUYYmSUHJc3a10cGd47E0cs&#10;rTw8by5Wkut7afie/TvJ4c0C8u/D1jCbiGHzI4Zrry4ywVVyzMflGBkkkAeqjp6B8UP2TW8Oz6L4&#10;28C+Lft/hnVrSOW41S80p96SSRK8cjKCoiilzlc/cO2M/MVJ8r8AfFP4HeNfG8Oi/ETVbr/hGYZ9&#10;981pZ3RN+6oSkA8qMkRs/wAj7nTAKn/bj9R1b/goz4u8R6bJpfgL4ALHpcczJeWtxDdSmaxZWCoo&#10;ijQREINpbe4PVSNuG/ZuLMRw3nGFeHg/cpxtDlTfvdWvXZ3P57yuj4gZPnWGq4KldzlzV+dqMXTe&#10;ije97rVqysr2Z5J+0Z4B8efBPRLLxpb+LNHv7PWL6W2t4G8NSgptiZy24Xf7zBXBPlqASOeteO6b&#10;8X/G2qaXd6vqK6RaTJJbpCqxSc7xJkgM5BxtA7csOtetfGf48eIfjf4ftfDF98JNX0U6XeNLb3lx&#10;51wLo+W0Kw7Vt18kKr5GN4IDfdyBXO/ATTfFPwk+K+j/ABT0rw5fTX2h/aGtdPt9LkVLhntpYGBa&#10;XbsG2YnPzdOnY/g8cJTjfmWqZ/TPt5OzT0scr4T1D47+O5bgeDtKvtWMEAlaHRdAa5cqTjOEDHHp&#10;2PSvTvh14R+L+ieG9Uv/AIk+H9f02OTyo7OPVtBezSRts5cqXjQuQixtjnAY8kYNehWH7WPx/vtf&#10;XyPA+rR2rb3JluI1YSlGyojLIAN3ocEsScZytjxV8SfiP408H3Gg+NvBrWKxi4ulvZJFzcv5UkeG&#10;VXOPvEjgY2jnnFcuIp8tlFJGsakfZS5nc+WfglesfiJdWm/h7JjnHfcoz/49X2V458Ga3Y6TaS6z&#10;aXVhNLql9c3iyXMQdo38twzLuI7OSc4AxkjivhP4da7c+H/iIb6aFWXyZEbc2BgMh5Of9mvpO5/a&#10;S8Z61qzeMpvDN5NfRtFcW72dnILW2KMHV0XHyLuG7Oc57njBUw/tpJ3tYmjivY0pQS+I9F8H3Nr4&#10;A1e+k1WZpLm0QhUtrpX3Sbl+6ygoxHqCcjOOnPoHgn4d+LPiB4Q0m70Xw/cTyPDJNceXfL+8Zivz&#10;EsUZyCGUnHUAcHIX5nvPjt4X1q6ttW+H2natpt1IrPrWm2ln9ot4ZMg/ucSk7TlvkZVUYGO4Hr3w&#10;o/4KB6L8NPBT+G9VvdRvCt5JJDbzXdvaxtbsFPlsWJb5X81gqBRmQHPVTy4jL/d507vsehh8y5Ye&#10;xto769TrNM0TVZvOeZImKhlhSSYKm8cKWZELYHvuHsTS6R4Y8Sx6Tp+kCS0mWykkSdlvc+Y7kHJL&#10;IWJyrYG5VCsvqAPO9Q/bb1XW79b3R/h7GsfmZF5qOvQxQzZ4OVEZLA+2c559824/bt8R2t8934x8&#10;DWfmYWKJp/F1rwqKFUrGiKzjYgABbjjBAGKqOX0+XmZl/aeIjT9jF+7r/Vz23RPBN7DK15djyhHC&#10;ZWWMlhtx99twztB544OFIx0rzvV/gfq/x8/as8B/staNetcSarqyz6lqFvbsrQ/bHMX2hEZdzKLe&#10;W9LZLKPLBHADGj4Z/bm08IyeP/DH9nwNLlFtRNMduR93CAEFcnIYH5FzkHK/Qv8AwRR8Laz8ZP2l&#10;fFX7YmtXUdjY6Kr22k6lqbSRxR3VxEyRookdW5tt5eHkI1yu4ru+XGth44eLqQWpccZWrQjQm/cv&#10;f+mfqHqH7OXhe48GP4UttG0abULex2WN0LcC3tkzuO2JNsbEkE/MGYGX52YAbvnX4vaxN4F8PXv7&#10;PFgmlapI2vwy3M/9pySMJQJESJVG5RujELPGjMsDOoy24bfoD4wePNVT4D33iLwB4gNqxVrpdTim&#10;8thGjRM4Uxsxcssmzf1y6japw1fEOpfETx1o2tWfi1DFrF5pt1LLZrrG+SBnkGdzBmV+Gj3bSwUN&#10;yOWJrr4XwGKxknXnK6i9E+/c8XiXMMPhYqhFW5lq12PZ/Enw9/aL8K+CrPUL/UIdYWPw1HNeaHd3&#10;HkyaTBCshgMgKhZWjVkIVsk72i2NsUtyGseGPhP8WtFtdX8FfYfDni5LctqOgzSSR2t1d58vZEzf&#10;caXCYVSVG8K2SXlrlYf2kPGPjG31b/hM9ek/tnVLeNbHUIbGHLxkBTArh0jg8xQifu4iG4ywUusn&#10;Dan4yi0gPbarptxb3kajanllyRn+Is+cE8ZXKk9DgjH1+EwOOV1VajJPRx0TT7rZnyuMxWBcYule&#10;UWtU9Wmu3VFm9tr15ZNNvo/s99D5gmjZSsj7SRg88HjP/AiOD06T9m74oR+FdZ1Tw9YwTx6pqi7b&#10;VIWnk+126I7PaRqp2guQAFAUbju8xCuGX4Nmw+NvxP8ADvg42CxsI4/MtbPzzNdxKGZY2cbim4bI&#10;Q4CiJFDEZGDH8TvAFleeJ9Z8Q+B7G31DTf8ASCw0f50t7VcsJIcbtsIjZT85G1DksRmujGVcNir4&#10;Kto7J/jZfecuEp4rCyjjKeqvb17/AHFyfw1N8SNB1X4oeCvDKww6ddj+1rltUF1GylxsYJ5MJiAS&#10;SBSTjzPMydhBDWvhRf6H4g8IeL7GTQ7WfVEjtZl+1XSoYLeOdY7ho9zKGkJlhxgZMa3C5I3Ry4/w&#10;wk8d6J8Rm8L67dadb/bo3TUZfFcnkWx2A+XcF5UdWkIJiVwrMDNIRtJEg9v+FP7OHg/QfEk3jrxx&#10;rWm31pHoLSaw2i3zzQrg7v3sS4e5hXyVaMIoZpREpQqH2+TmGKp4GjKhVd0rOL1v00PXweFljK0a&#10;1KNnqpXt9/z/AEKfh7w/4ej+F9v8LfDnhybUtW16xNxHarqR+3XB3ymPhXHlReU6OpKlWEsbPllj&#10;Wuw0i3+LunaDH4i+F3gOx02xk1MyRyJG120m2WdWVTao80rC5ZTL5kyh1jZwTEzQnmdF+LutaL8U&#10;I/D/AIeuBptjdWN1DeaDqVxbxKzNIfNG2TGHYz7SomeKN2jZdyRBR3Fp8TfCXwV8IS6Bc6tJ4l1q&#10;10++XS9F0mdY7a4nVJrgIFA/dxuTBH5374g3EhOCrM/xOMqV5VlLlu5O9vU+zwcaMKPLeyjpf0ts&#10;eP8AjvxVL8N/jxqlje6pqHjK+t7X7UfFWraotjp1prEwRoJYoYd4aGMGNRHI4RpH2IoVMzcnqP7T&#10;3xJ8La0IPCPiuPVtNuIrmS1k1rwzbol1ILt1N1sjRY33v/zzaRMoVD4UIvZeE/2kPg/afEjWdB8U&#10;aM3l2urG7k1rUI7eYpMj/vozGuIpFWaWULNl3YFXyq7Fi8o+N3xDm+OXjCTUl0mz0ldJ813WSZZX&#10;u8SrCsSMMAqsZBMZ2Ko8xwNwr63J8LP6zFYmjaKSbb9D5nNsRGWGbw1b3m3ZLuZ+nfETWNQsptQ0&#10;b4k32j6lb+dJG9rq1zaSXMRKiRYmhCohUFi2+RFZNqLkoEPLeI/EWo6rJHqniDU7i5dGlkF1Mxke&#10;dnILSyuwLSPkA7mJIH3SoJz6Jp2keJPg3oWqSX620eqazZ/YYI1YPcWyyjLEAjKkhChbGSJGXI2S&#10;LXH+KfE+k67Zf2d4r0qI3DMI4dRsY2h8w5JLSqoKn+EDaEIwuSw3Y+rwLoqrKdKmuS6Sa0ei19dT&#10;4/GxrRpxhVm+fqm215fMj8BfEvxH4A1iHUdI8y6VpQLlY5EVJV25UsjhkcbgPlZWHOcHFfUXwq8R&#10;fA/9r3wjqup/Frw7p1tN4U0LT1gnudQfy4VEW+eZTDMhZnlVyRlS4aNCeVr5C1dtGgulTUtxZbn7&#10;Oky7swyZwUbGevzDnHU49a0/CHivVPht4vs/FenzW8Ua3UdxNa3Uz/Z7uJZBJ5MsYKF0DIpKbuCA&#10;w+YLUZxldPHUHUw75aiTaa/4HfY2yjNamDreyrrmptq6f/BPoT9pf9jL4eeDGh0r4c69eReJJtNa&#10;9/4RG8VZx9n3SFJBKWDxklGRdwlaRsKfLzhvA/En7Pfxo8FX1x/wkvwj1sQ2ccs011a2LTWqxxuy&#10;PI0sYKLjYxIbbtHJAU5r234QaZrXxy+OGraolveSWcemeYuqabatd6fpaBldVQXCs5aXYwiUqHBb&#10;fsZVbP0N8MbKX4n67Zax8QfD8dr4k0W3eVVku4mniWd9728jCBY/MURZI2LhmYhyrsq/Jf6yZnkt&#10;qdZ+00u77ps+s/1cy7N06lJezu2lbZ+Z+ei6rbtLCYgqlT8mw7ht6HjjA4x+FaPw+16Pw9470vWr&#10;oXEVvY6hFdXVxpR8m4kjiYMsUbB1w55G/cCu7OeOfs/4+eCfhn4z0fU9Y0vwvbabcpp9015qmr6T&#10;HcmZFZl88s4l8rAwCyok482DnIUD4huI7e3eSC3/AOWbYyithvmwCMr0ODz+eK+ryfN6PEGGknHl&#10;0sz5PNMorZFiIyUubqvkfTPin9rn4O+J9VlXUvBmsQw3GpxKvm28KK0ImlbPyXLszAOFULtG0LsS&#10;IKVPqo/a3+DnjXwbdfDf4e6wmnW8ljJBc6LrekKkRtW8zc8bISiAJglWDYUlUBJLj4Hgs/HGq6iY&#10;dL8OyX2clbfTg01w4Vdx+VfYHt/jUGieOL/TpwdPDQzeTuDyMxdSVxndkKQRk+hG07h0rixHBuXV&#10;YpU2046rW/4Hdh+MM0pyftUmpb6WPu/w98KrL9on4W+FfC+raJJP4XtJZG+1WtwY7iGC3Zo7dLaJ&#10;JfKlnkxcLK8ipjJKqRHlfA/GH7IHgfTNVjEXxR8R6Tb3drHd2du2h214TC+VQ/aJryzScME3q8aE&#10;bZFB2sCKx/hD+11458Maavwrv/FNnY6LrGoK97M1uVe2yNj7jGrSOhBT50BlBiRUdUGB6d4g/a58&#10;S+KmSx+FvxJ8N+H4dNkliVNa1CyikuLXdiB8XTF0Y7ZS0WGEbMQJZFKLH8/Uw/EmS4iUKLfK3dW1&#10;X/Dn0VOpw9nVFVKyXMtHfR/8MeNpLvnCMn7xVCrH3A/z/KqfifRruzVrHUbWa1mt5GDQyD0yCPTt&#10;/P0OKurzM7xXklqGSdfmDNw/qOPbtWpLqtx4lsp/sGgx2y2lurXP2OH93t+7znJB+4OSfuj0r7L2&#10;kqck+h8T7KMot9SjotveB1R4I/K24Ybs8e3+RReaa1s7KCFjLAbY2PHzcY4zjoMHoBwT0qJZWsrp&#10;ZUmzHnDZIJTnpkdcVrWeha34suGGmwho9yiS4fIWN+WznscDOByQOK0qV6dN88nZBToyqS5Yq7Mc&#10;XC6ZuFxZw/K2UkeENuHTOSR2/wA9qmjKFvtOYRD/ABEL9364z04962fE1rpHhjzvBuovdX19ayI1&#10;xItwiwx5U74sAMXIyCJN64yw2c5rLSfTnhee301IcfK6xbtoOSQOSfX+dOGIVSN0iZ4b2c2pEkd7&#10;FPf/AOj7m4wzbGJwPw4A3AZ/2hW9pXgDxd4lVl0PTJZtibmaddkOCejM+1R+JHPTNYNtrczW8enm&#10;RlRS0kcMblULkYZ2UEKXK/KWIz0znFdB4a13xDF4bk0+wlupreQSTamryL5MUaxN8v8As5UncN3z&#10;4UYX+PmxFatCHNCy9TbD4ehKpad7eW5qWnwB8T6hZQzRarpKLN8n2W4eUvt4y3+rI49257CsHx98&#10;MZvAkMYGqtfLI2dq2+xljAGMfOxbO7k4GMfUjd0jxlrUV0tjHLdapcec/ltbsVgkVf3jbflJfgqv&#10;lqu9ghVfmfasXiKS98UeEZ9W1ia9num8tNN8mGOPc29nJCFvM2eU27e4AHHQYC+bRxmPjXvUa5fI&#10;9Ktg8ulh7U0+buzjtO1XQYruG3g1RoY5trPdahuEYOBlSkMckjAYIyDkg5IHSuvvvipq1paWjeG9&#10;et9PXyWG3S9PjSOA7i3lKyZkaMMA4y/zHcThi7nzTUdF1GxkZblfM8lsSPDiSMc/30JU8+hOaWLU&#10;hFbLFH1V8tu6HFetKhSxElO/NY8unUqUIuCVvNaHdaz4+g8QLDv06ytWt9wnmsY/nfe2fMd3Ylzn&#10;j5icDAHcmtHKTtknuvm87Ma7iqycEEDPTP5HAwBXPW8Gnz2XMEYkl/1s6yMinphSOAcdeBnkc8Yp&#10;sd9eW5W3S58yJThSyHI9hknGckH1GfWt6UaMY8kFYxqRqylzye52c19aPZ/Z9jbVbEZ3Zz9c8g4H&#10;PX2PIFQXM6xm2iU7yvD9PlGeQc47H1rBi1UCMJDb57InUgegrV0/QdSuLU3t7vhh+8vzK789SBuA&#10;6e9W6lOnH3mZqhUqS91H52f8FUf2Z7n4NfFq417Q7B20ZpYmZrWMrEsU0MUz2yhsZe2ed4SpG4eY&#10;CxAwT88eHdeufh5cRxWtpoOqrLG/76SMzBAJZI+qMuCfL3DPVWRsDPH61/tS3Pwy8W/syat8EvG3&#10;gHxBea5/aX2/wPq+h+GTqEcE0sYhv7a6dAZI4ZoltvlA2s8KMS5i2r8F+M9f/Z28Ofsqf8M667+z&#10;Qtn8RtMnmmt/ij/wlTwyXEh1KSQR3Fh9kCzFYClsQJlwUSTaShVvga0q2GxEoTg7c1k+63uj9Cwc&#10;qdbDxakttv0PKbf4w+M7xGtLDR9PtY44/N2x28m1cEAMMyHB6Acitz4Z+OPjP4i+Iml+Go9FvdQ/&#10;teT7Lpen2ejmVr68lUpbwRJw0ztMY1CK2CWC98Di7LTNB09Dcrqs0U6QkySR2yOWYdkHnR7cjIzl&#10;ic9B32dD1TwVZTR6rJ4l8QW11DMk1vJDpdo7xSY++HN8HBHsQQQCDkCtaGM+rVo1Ibp3Kq4dVqbp&#10;z0T0PpvTv2bf2vtT/tCK0/Zd8cLFa2tnc31xeaC1syRzyvCuUYRb55biKS3hjhZi0isqkybVrV1z&#10;9hj9t+wnmlu/hGulyNdyWsK3vjXw6iPcFZVjgTfqY86KFjIssyLiJrdvN5gkZOtvf+CxfwMHh/xB&#10;omh/s2X1vB4i1TV9cuLHUL3TpbG11y606DT7WWK0tba2iNlaxRMwtZ0mkmk+zySXBe2R2p6h/wAF&#10;tfEniTwlqvhnxbpOqXFxqF9Y6iup+GNUm8OTC+trOKHzpDpVxA0u+dbi7bJDmS6ILlILdYvZlxzx&#10;HsowtfsefHg/hyPWXTdnz3+1d8JPiP8ABPV/DN5qmtzQSeKtFj1u2t0160v1htbqJLiB82juIy0U&#10;qsUchwpjbo2T534E1H4o+NfEcPhKz8aagklxvjtA99JDGrqjPn5ckDCk9AD6ivTf24/25dZ/bP1b&#10;R9buvAnh/Rb7RbzVJob61gupJ57e8u/PWxLz3Emy3g5EMKBI42lmcJmVhXlnwy+I2m+D/FUHinUv&#10;Akt1eW+4K0XihY42Do8bZQ2THlXP8XUk8g4rxfrUsQ3Uqr3m7s9SOHp4eKp0neK0V+x6KfhB8TrE&#10;taXvxruriMRruls9QuSASASgJ5Yc4OMDr1re0D4faz4Zs7zXNX+IWqassmnSRrDNJI0PONr/ADMc&#10;NwR0BwfrWUf2qPh0Ub+0PhTr00rMCrN40twFUEHaAumgYyOv3uOvrqeHvjn4W+KFpqnhPQfA11o7&#10;R6PJcsbjWkuw+JFTottFzmUclifY5yM8RUoSp2gtSIxrKT5rWPmHSn8zxNcRSElvLd44z2zvK59s&#10;jkdcdxXtHin9n+bw9fPbW0ek2LSyXg8qe6tmG2KYpHdSTrcHbBIMDnLxyI0bKwAlPjui28T+JL7z&#10;Bt8y2ZF9uD/9euq1r9qP4j+I71NWvtJ0KO6t5pTDLaxXq7FkB8xQDdttDE5bGN5ClskEmIcvMrmk&#10;fhZ6T4c/Z68O3lwyX1jc30fnL5MunSRqtycfNgGBvKYPwSC6t0HfHW6R+yp8F5NCW4k8bePLeRTh&#10;oY7i1EUa5OGISF+3VTtLHGDXgdr+1V8TrOOOL7B4dMa/6yH+z7nbKezP/pPJGB6e+aml/bJ+LzBI&#10;pNH8I7Qqg40G6Gceg+1459SCfernKnzXTsOPuxs9T2bWv2X/AIfRanbWNt8XdS1FbhlUXU6QRzIS&#10;cBSu0MBkgckj3qvefs5+F0tX/wCEa8evqSsu14ZMR5U/7Sjn6bvwFeR2X7aP7QdlHNDpOo+HIYrh&#10;dskJ0SZx/wCPXJP5mgftafHaRle5ufD8zfdj/wCJdeKVPYfLejI7beh6YreGIow+JXMJUqslo7G9&#10;8Z/Aen2PifSfAXhTRLJdT1KQpfWOk2cjvIGwIoWaTeGkc5G0EEqcjO5M/qF+y1dS/sx/BTwv8LtJ&#10;gt7e80u7k1HXprMuRf6pLzJLI2THIUASFXVVJhiTdk5B+Yv+CU37FniL40eK7r9q74q36w6XY+bJ&#10;o7XelySLNdAENcIh+VYYFEiJsyokwAVKSAfbPhXRvBuqa3eWkKXEUNg0LNq80yeVCqyqodg5WKKN&#10;xt++rbAzZc8AehhI4OpCdScL26LoeNmFXGxqQpU52T6s9a1r4k6z8c/gnda7Y/DebTYdL1BbvWLi&#10;9aNY5HWZXUwKfndgoRWbHCJ1TJVvF4NLj8ea1HYXto1nJukjs5rz9yhkYYCu+SsaMxX944IUfNgA&#10;hq9E8eeIPC/xX1CzuvD+pWen6FZ3VvZ6xfWL+Q19boPLhgS0CD5o4kkClwow3zLFlVLtI8Y6VJql&#10;1Jf6Qi2/h23D+HfCjI5UTBZNsuM7pFUozSEkEmQfMoBUY4OU8vozdKNrttLqvJ92GMpQx+Igqk72&#10;STa6+a8jze//AGa/G+gala23jCGw0N9QszLY2Wp30ay3AdmY+UkZZlceVj96I+RtJzXXXvwl8Lx6&#10;hpi6xd3niKOSWP8AtaFdNn06GC3WPdM4ch5NoVCGBjjkIG2MFhir2leGb74weMLjxH8b73Tbp/M2&#10;RtYwxO11sjYZACnYCMs/LghWAjBIdeP0r49+MU+JWoeGPFWuRWtjqWuNcXUmpLJLGq4wZGMALSs8&#10;cMUaFfkYLGuNq1FTFZli4+7NJxWttFr2ZpTwOV4SacoNqT0vq9O66HYeMvB+sL42TT/hF8F9D8K3&#10;WjxeeupKssK3FrHHIrifzJZUFtJGD5gcMsjTRBpWUYbxn40+NPi5aeJ7nSPGvl2FjdTq8On6PI0e&#10;n3qonyNGzs7TL8xfdLI+wOFUpnYPaDrPhOz8Ozanr90U8M6hD9h1C7ksfs0sjRzwpNPFHCgm8sJI&#10;7qu0RPI05IJVseTfGX4w2XifXn0TQtCs/wCwbcpFb28iyyRO0cRgwrNtkiVcs0KjCRDGEGTmsjda&#10;piUpQUkl8T1a+Y88jRp4dyhNxb6Lr8jm/Dnxs1PwnpqSw6VaxzKs1t5vnFjLZyxuroQuGyWcsGzl&#10;dzcHOB2/wr8aeG73xrb2us/FTX9I0u8aGGK4tbCNftSsCo80STNDCY+qssci5UkrndKfFNYW3uEj&#10;k8nEiJsl3N8wYd26bsZ4OOnHYE+k+FzrXwTvYJfiP4IuWivo8LpmpNFbyy7fueYmySeJd+1wrCMT&#10;ImFYq29fezPB4d0WoL35LRd/vPEy3GYr2y5vhju+x9PfEr4ueCvgl4pjitbiPWLWS4UmK415LqOE&#10;+eLmSVI7i5CvczTIkhkZFdQyhWQhdnB/Gn9rvU/HPhqzuvAOu301r/aVql1YywmG2voltIwyzQ+Y&#10;QMMZYzHE64zuACtHt8T8Q+JvDfiK7Z9F1iG4mW6kfTdLispZlLSSl/naeHMzDKttxtZ3ZkKYKLyO&#10;oaz431IRazdazeP5cccCtO0jrBCgKxqpdmwiYZQgwFU44GDXj5bw7h41FUq3bW9/6/E9fMc9rSpy&#10;p0rWfbodN401HRr/AMaXXjD4bxSaYs14uo2kdizbrIkq4iDFUKCPOAwAG0cKvRfTPgt8OdN1H4W6&#10;98f/ABxrSWkCzTQwatfQCSQ3JK+XKF37pPMlfywXCouJAxLSZj8i8O2HiLxHctrFvcpp2nwqxvtU&#10;+ztLHApCoyqFKhmJcNt3LwMl1IzXofjP4labq8a/CzwB4jFv4ft2wmhaXCsIljiDSQNLcxvsco0f&#10;msQpDlQzSyEJj0cwlWm4Yak7bXl/dXT1Z52XcsYyr1POy831+Ry+s2sOp6lFDptxqMcMl1My6NLM&#10;08SNNIrSgYYu7NxksOMdSRk9F4G8NaHZeKGm1e5W+vtBjN5BorKZGuXChoxsyHn2yNFvhTa+PMy8&#10;YGV5/Tj4q8N6vNqvhy81K3S+s9tvqlxGYIWfztryKXUI0beVJ93J25UnORWleapqUnh3xBJe3Wpa&#10;ppun6kpute1DRrQrPiTZiOUM0kbDzHcMkkyncTn5smK9WXIqNGVo20sXh6Mb+1rRu/wKPxs8Tanc&#10;6/u8Xapb32ufZNl0trEqrZqSNttIyHbJIE2d3IV40MgdDHHw9xrN7A0llMhntZlUW+5FbyyAQGHs&#10;Dx83IK5HWn6940uNc1z+3Io4Y5pbVbfUrxGkZ7xth/fyB2YByMBvoeQSc0bvVLGOeO4vLG4kjWfF&#10;1Hb3WPOgb+EMFIjJIIDcgKdwDYxX0GBpyo4OKa1SPDxso1MXJrZs9L/Z9+PniT4Z+Jv7Lv8AU7y3&#10;0/UrqFtb+wzJJNLawlyxWNo3+ZBMzBVYKVd+N2x09+sv2t/h34Y0/Wpvhd4R17VNc8TyTQWVlcSH&#10;7H0CI0qNccyKsZCKmCq7ApUySSN892nx70Cx0fVPDGlaP/Y+m6pvjvLHR+FdcYUfaJGLh1WSVPOc&#10;SuwCskaKpibJ0nw5Y6xeyeJr3xTdaPHszp8a6a010WdWjR7dmeOOQeYGRsSoy5TAOcJ8pmmXYXHV&#10;pVsRTcNkvP1Pqcsx+JwtNUaNRTX5eh79qn7U/wAR9F8XXHwYmsIdR1SRorGTTbAIsEsolxcF5pGZ&#10;Z2ZGaNy6QRp5SxCNghYeHfGHwp4m8C+JprXXbCGya8mldbdUj2RkM24DyeFOMKB24OBmsq/l8a6B&#10;4+g1u+TxImrrNHPpss0jf2nJJGpWP958zliMKQAwwCvQYrvvFPxH1L4x+BLoeKdV02DUptTuL210&#10;o6g0jqyw2ysXght5JSzFyIzI0SgqVwQrON8Hh45TWpzo25JfF3v3RhjKk80pzjUb5otuPa3Y8uZt&#10;Rs72HXNL1W4j+zzRXFtPDuzC6gMGRgV2MGGQVIII4yc7obm80LXEl1fW43hkxma8Wz8t1Ytg8ouE&#10;PGCMcdsYNW9M+xeHbpdH8bXNwUupk3ahp8Zkm08pI3mD7OzqCSoydxXlYcMARuq26WGowvFptw3l&#10;blc2942eM5OWxw3XnkZPYA19VTnGpPnS9H3R8rUhOlHlb+XZlC58JtcXUtpBq0rrK4UecF25JGdz&#10;g7hwF/hbPoeKZqnwhmthC+n65o+oxyR53WOuWStEQcbXSeZJV6DBKKrDlcgcXpNRQ3bJJbSR+YgO&#10;3PbPH3PwyMfWrmnw6bdLJqE0cO6STbukj3FwvQ8Dpg8e3rWlSVTo/wAEyacoxfvI66x1u+stY+0W&#10;J2k/Iu3C4U9fzHXOeKuX97aWYVbNd0u7e8m0BVY/3O+eOW4zwAq7cmrB4ev7qQNb2ze+44A/GnXO&#10;lPbgW8lyjf7K84/Gvm3OMpLU+h9jJRelivf3v2mbzjGvzL+8SP5VJ96fH4v1SOxbRlk8qIoiRtCd&#10;pjClmIzjOCTyPc9Mk0xNNVWO9N3+62KJPDt7Ggnubcwq3KtJxn6fWqlUpS0mkzONOtF3iUprwzzr&#10;Ju2srffXvTMl78hCY0+8wTOCw6VaeytoCGEbPu+8WHA+nrR/DiO3Jf8AhG3mr9tFaE+xlJ3vqTal&#10;eS6heSa5dz/6TMwLmONeTtCjvjOABx0FWLfxNq0NlHp0ar5YkZ1V0BUSHHzbcYYnAzv3DOT3NZ8e&#10;n6rK6yeSwVeFBbpVi30G9ula5SBZG5EbNIFjGMZbJIGe3oMfWodSnJWdjSNOTd1dDNR17Vbq/Z7/&#10;AFLy5Nu122/eQEfJ8o6YzweP0qfR9Xmlhy+t3HnMrrIIxs+8MEBwcnK5zwDgn3xXk0KHTCtxeyrI&#10;0jYjPnB1b3zkZHoeelV57+SJiEj4x8uGx/SplyzhaJUYyoyvM0PFnifUptPXQ/3ccTYby4beNMLk&#10;kDIXdjBAwT0VR2Fc7Cysdsjbfwqw91qN8F0uGwWRWm3x+Tbp5gONpGQN7LwOCSAegHUzWGgX0+o/&#10;Ybm3a3kWQoy3H7vB9PmxXTh5UcPStcxrxqYipdfIhiuREPK3t7Dd/Stzw/BbhftN7Z7uePNyAR6H&#10;PBH+eCKsQaPZ2MbGKNVYfLu8ve3X16fiM1Xnh8yZo5vMk28cSDH4AVEsUq0Wloio4SVFqUtWbj67&#10;oqyeYwtYcLjybK3RE4HcKAM++M1T1jxRJexeVbpsjbg/NkcY49u1ZG21tpTut1UZyjMGY/TBOMfU&#10;fTFXZfFdtFbJHZxrHLGoC3Acqw9RgcY/zx3mjTjGS0v6sqtUqVIct7ehc0u01XUICkNuuzdhZJpV&#10;jQn+6GcgMec4ByO9fI3/AAUi+AXg+2j0/wAYrdW9lqGuTTL9jt3y73Mflg3CHBQgh1DoGXLYfBYs&#10;7fVZ8Ra/fspWe4unxhfvSZHpzniqfxG+GPhj4ueA/wDhFfHPg7T5ri3vorrTNU1K1SWbT3Cukiqj&#10;A7klVxuXKjdFGxyUXHPnFOVXCOKV30S3NMpkqWKTba9dj80tN/ZS0bUvD9vc3XxqW0u5oQ09nb6U&#10;06wydwJGKFx7mNPp3NA/so63DEPsnx0sG2nBjbwzICR9fNb+Vfe8/wCxV4ZvrX7MfFNhFxgPHoSp&#10;jk9Njg9Pesy0/YL8I6Tdfa/+FkvNIW/1TaSzJ/49cEfpXx8sDmD2g/w/zPsPrmFSu5o+CrP9nvx1&#10;ZanO2o+ItDvLdWUW8jCVXfnltvljbxj5SzZxwVrXs/gtfyXi/wBo22l/Zh/rJoriXd+C5A9OM5+v&#10;Ar74X9kbwPDF5barav8AKwX/AIpyLJOO/wC95FVdD/ZE8DP4w03VNRvGvre0uN9zo9tonk/akHOz&#10;ckpZQe+B0zgjORtTyzHzsmrfNHPUzDCcrSld+jPjS3/Z9+El9GnneKdSRWYndb2KcEcH71wQcEjj&#10;HPcitHRv2U/2exoq/wDCW+NPF13fbtzTWFvHYRr3+6LqXcRnaTwG25wAcD9QPBNvovhlYdM8J/BS&#10;z01gznzv7NigVhkEF42jMZYAHkLvPbLYrqU8fS32nx6bfWmnorP+7jsWHns28Ly2PMXJwBhcZO0r&#10;k11SyqpBpOf3anPTzFSV4r79D8lpf2WP2ZXbFn4x+ISt2/06P+RfBqbTfgx8OPgpa6v8RPDXibxB&#10;cWTaLPDcHxAI/lAaOQlGQk8mNRtxxtyMlsD9W72fw7p8/wBi1G812RpvnaP+04tgUNj/AJ4E43DG&#10;eOoPGQa7W7/aNGl+A5/hHD4Ljt/D9wzTzaOt5LJ9pLbQ7mSTMqngcI6LlsjArGvltSKXsJcz7PRW&#10;9TSnj739urLy1P54b7+2dFiXVrbSriGLUoi2m3moQCJbiMKF3xkkqwwQQQSCXX1GcqPwRPfpJcJ4&#10;g12Fmc+XC3hqGQAf7/21N312jPoOg/dnxDqH7Pusf6K/wfdY4Tu+XXb6KRs/7tw2O/Ve596ybDSv&#10;gb4kik0bUPh9e29j5arNLp/i7VFuIIxgfKwuQGP+8pJ9ea6JZVmMaak4/iTTzTL5VOVSf3H4eQ/C&#10;nxFc7RFqfiBg3KY8Hqcjnn/j76cHnpVUfDbxao2rf65uYZ8tfCCqT9cXNftH4n+Enw0vRH/Z2jap&#10;q1rDN5sdjqHiDU3G7GAS0dxEW4yOwOec1Rg+Enw1j2z6X8KrWzuGjEQkW4lfYv8ACq+fKwUfhxWk&#10;clx0o3Tj95i85wa+zL7j8ZLzwB4q0xBcXkutJG33W/4RcHPtxdV7V+xh+x342+PfxCja607WLXw/&#10;phgl1/ULqz+yt5EhYotuhLsZH8qRPMw6Lncw42v+mfgr9nbwbI81pZpa6a6tvf7PezOX4+8wg3gg&#10;YAJbcR6V1nh/4KaVoviOOf7ZbmS1h2N5OrXMmdw35aB2RGIwcnbkZAPGDUxwSw9ROpJPXVXf+RX1&#10;6WIptU4STtu0dVd+PvBVl4D8O+Evh34MsdH07RoFFitrYB1tm8sIIkMhJAAAy2cs5LHnDHjZ9Yv9&#10;SnFtrOrrcIpYwrdXC7UPT1JHBI7k+/fpF8MeBlZXk+KUkZEgST7JozStt5yNrSpyACPwqvd+A/2e&#10;tMtpNS8Q/EDxBrHmy74Y9LtbW1kkG3oY5XkIHXpgjaTXvYfF5fh4ctOL+654OIwOYYmpzzkvvRn6&#10;ZrWnro1ppeueK7m4bS5CLXT9NVxG0Zj3E7pFURlpMgrtJbOdxLcdovjVPGsE2m6B4W0/RbDUJI49&#10;QmtmktVVEVzl2SXqx3HLgqFABDLlKoeHvG/7LXg6y8nQ/B181wx+aTVJhO8inqrBgI2AOCPlIyO4&#10;qpr37QXwsvLqXW5vhcqTMzeT9hulhVeMDG1AoOM5CrgYx0ArgxUquIqXjTfq7L8LndhaVHDxXPUV&#10;+yu/xsanjG+8P6gtzpXjjx3oNvbwoklnofhd4vJgcCLfGfs4mWMlSCJCMbw6kJznlLLx34Z0y8j0&#10;v4dfCqx1K8uFZbddUkm1Cfpz5RG1vMCqMSIFcBWYEZ4s3XxZ8H69FZw6d8EdAtc3Qe61XWL69upA&#10;Dht3lBogW2kkKSwYDpyM3ZPiP4Z8KTrqGleM7NZrO4uTJZ2ugWVvZ3KfdRXGyFZflAJLxmQMx4bj&#10;dz+9SjaUW2+l7L8Dq5Y1J3i0rdWv8yzP8P8A47eKNT1TxBruox6TdXELTmwsZpJ5ZIGdQ5jgtDIy&#10;gFgNzYwWILjJrmtb+B3iTTo/7I8QWFrax3Tq6Xy3SQtGrAZklOSIkUkAuwK52gFSABu3n7VHivVN&#10;OgtNA8R31tYxSRypaQ21vbp5it84JiTJQ4+6AM9we9HR/jL4e0l5Ly00XTF+0MDNGY5SHkDEg7EM&#10;abgcnd1wRk8AVxRrZpT1hFR16fqd0qOAqR/eSv66/ccj4V+FPxv8Ga9a+K/Bemwagxnc6TfLeW88&#10;G8qUDAvJtEwLbk3FWBCMuDipPiTqnxo0O1ktPHHhuO1mmuJDey/ZLaaObzPmaNiilc/Mx671B4Jw&#10;cb3i34+aVrFytpeCTT4zKoh/s/Uriz8whQNuD5oCAFhgFRt5BBAxw+ufE6/GpXTaPLHIsU2JI9p8&#10;xOcsP328S7j94yKxPPTPHvYWpjMRUjVrQXr1PAxVPDUIyhRm1fotjjtPhinnjli1CJWWTJicH73o&#10;OpbP8yK2Y9dtrDdb6bYx37TAblmSQbW2bS0ccbgqSN25WJBOWA5FZurapZ6tK13dJbbpsuJ7W1SN&#10;gSejRqAox/sgdMcdazbTWdU0S782xnZd0exmWRl3Lx8vBGR04NfRSpudPzPEjLlqaneDw29wIb7x&#10;vrwufOsRLpMVuyyiSM+YoRpE7iRfujllOVIKqK3NR8ReEtCSws00pYfskbQ3NnpYMO7EYVC8nDyN&#10;vyzlwARwAMccLoev6/rl8IZIEkjUZZfJ+VPoSy+gz82SB0JArc0TRo59UawuBCnmJ92TUFtVZc9d&#10;0hy2Ou0c4PGTXh1qf7z/AGh7a2R7VGT5LUFv1f8AwSXWvErWGnLBY+HrOeWbEk2oXTSzzvn5gMtI&#10;UPB2nKZIOCc5zv6Xr188cnjzXvFU15fRoYWvl09bq106MJtUgrgRSIxXYpCFMjqCM4cut+GvDepL&#10;APEtvIFuCkl9plkbhIAMqNhneNwwGBkgY25BNa9v8bPDWjeJLTUdPtLjVGh3ETaxeCVDIdv7xkjR&#10;PMLAbSsjSLj3AcZ1I1KkUqVPTf8ApnRTlThJ+1qeX9I5zU/g74p1PVBJ4P8ADtxZ2cjLtXWr2CFI&#10;SxYDdO4hicMyOqqVQnbhd562tW/Z3+I+k6LHqMlxoP8ApVuZWszfSi4WMjKuYBD91sHHPPTBr0Cy&#10;/aS8R32mR2+vSjSo7S6+1afHpNmy7lEg3I0ZZl8uUAjqAhO5clAK4j/hYPibxr4ha9Fy5jt90rxy&#10;RoAhA+RC23hBlx/tDblcZAn+0M0jZtKKXz/EzqZblfNu5N/gcJe+HLxZ5LXUtQitblSV/wBKWQRn&#10;GBjGw4PtgA8dcCvQ/AvxG0LwPoNrpM2uXGnyRrLHLcWWnwXYkhkSdZFPmGOQMFkO2VHDIBjB8tHj&#10;6X4jfE7wP43gjsPGWjafrt1HCv763REaLAYqiXEHls0Y3I2N5Y7QH3cmvGddhOnam1m5vIdpDKtx&#10;bmNlB6HYR0I6ZIzgGvSpS/tKjavFry/VdfwPMrRlllbmoSTXf9DvPFNxFaBvFVjBD4itbq2hS31n&#10;VIz5cXk7VASGM7I2GxcLIrgopViV3Z5u88f+J4Yvs13qk9xZqrf8SXzmFiiupAMUEbJHGFDMUVAq&#10;+o2DbXMwzy6YzLFcSNbzN+8EbY3gdMjpkA++M0G8lEmRI3f9Tnn3z19TXfh8HSjTtJXt18jjr4qt&#10;KV4tpPp59TUigi1jU/s0dwdnLearHMa4GW+bJOBknqeuB0x2h+Gf9l6ItpqxtLycQmaG6trhpozC&#10;c5LNEitPxwCkmFKEFyq4rz3w8LY63breyIsTS5Zn+6uPmz+Y69R1HIwe8vvEy6Xd/bdNvp/7RGN9&#10;8sp3QjA/1fzEBuM8fKN3A7nkzCWIjUjCk7Lf+mduX0cNKnKdVXd7f0jA17wPrdrey3DlVhj4Xz2k&#10;Un5VYEphmUlXUgZYdcMRyM4HxBbSN9l0uSbco+W1gchB1AJA9ycHpXeS+IPF/ibSorHVtduJmbDM&#10;08S5VBuG0NtDc+pxjrnii+uYtDK26Hd1H7xWJ44z8hHOMZyTz2HSuenmmIpLlnqzollOHqXlHRHp&#10;1zpOqSr++VFH+yvH5HFZ83heCV98jrn/AGcD9BXUvp8bcurcf3cU37PGFVEtWP8AtFea+ThiJR62&#10;Pflh4towLKwtdMkWW3TaR1ZI1Zz9GYHH5U6907Tby6F5c6IJW2y/fndSdyKqDjb8qFQwXHOWByDg&#10;bz2MkyqiwN8o7pTTpzuQHi/76IFDre9zX1LdO0eVI5f+xZE2yW2kRKwYEMwz/jRPpNwzMkYsYV37&#10;gsUSoF4A2jC9Bj65JJ5JrpJtKAbe0X/kY4/Q1C9rEh58v9T/ADrSOKkyfq6OY1HSrq/eSV2jG5s7&#10;bdQka+wHYVS/4R9oXBk3Y/2WH+BrrLi2iQ4Drt9h/wDqqvPHbL1O7/gP/wBetY15xM5UIvU5S60W&#10;CZt81pJJt43bv04pYNBtI13LplvnPHnIW/Qk/n1romt4WZmO0Ke2D/jVd47dPvHd83yll5rX29SX&#10;UzdGHNdoyo7a/t18rz1WMSBo0hiK7TjsafLGt5GXkto9zcyTBmJPvyx/XPtirlzJFGrst28ZPHyJ&#10;1Hp7/Q1VlksJJfmRpI1bcA9vnJ9euM/Sp9pd3ZXKrWQxNGs7ob5VgkP3drSD+Q5/UUiaBbxXnlWa&#10;RxSSDBWNmJx/usT3Ht9a008R2wCouibgowv7sZA9M7QSPYnvT5fFWs6kqWElpI8f8C3TMyp9B2/C&#10;o9tX7GnscPbz9DFudDvGfZLZfMvGGtRn9B1q1a+GtXWPFnqUkJP3l3bc/gW/pW1E7RWzW00MbDjP&#10;kIAV+jHd+oqS3WGzf7VayalHJx/y0hlQc9dphxn8QelX9cr8tkylgqN7swW8IanInmC6EzdJFdWH&#10;5YBzVE6PFEpW91I2+08q0RwecZycY+uO9dWzJcbnu9U1ZlYklVtYtufwQDHt09qnj1aXTolj0q51&#10;WAjkNHEIxn1+SOiGNxEVqE8Dhumhjwaf4fmufs9lZSyNHw4W7LRu2PvLgZKntyPcdRV6yt9OaWNL&#10;vwx53mKfJWNZN8mAWJG0jdhVY9+F7AZqvfX/AIh1C73xDVJJEkDmdb4ks2c5JyM/StKPxN4pspP7&#10;SuLOyWdVK/2hOArqhbdt3hsoN3OAQMjJycEE6mIautfmTTjR+1oV7qyS0ZvM8HRpHuxtmjcsecdJ&#10;FZf1NNXWfEsQNvaWlxFCvSOMFQOOnyqMcY7U9/jBpNpDJZ3RsZmnI81lmctJk8Ywc9Rwfoc5qZ/F&#10;PiPxNfb7LwXrFwblmbzfJ2QseTgPIEQZ/Drxmpp1sR9uOnmypU6Mvgf4GTca1flfLlS+jlZuTNtm&#10;jZMdMEqV59cn86i8Qaxo+kyRw6m8zeZGsirFalgvPXEu3IPPQnpitz/hCvHLW0k8Vpp9pnhbe5Z5&#10;Gjb/AHowy/kc+4rLvfh3qniVfL8SeMZVkTcIZW82dVz0A8wAgZ9z+fXpoYzCKonOaS8jjrYXGOHu&#10;RbZjw6k3iNfs+jWWs3bQzCRZIZNohIHy/fDqoAHUkDA68Yq/LdeLtR1W1/tLQpLto5C0Vxb2bKZA&#10;eHjLcIyFCy8ADDZzwDWx4F8Ay+DUuJmu7p7qZfL+1Q6ZIpCf9My6qw+qn37cX77w3q2pxSJL4oDr&#10;cTmSSC4hiiy397azA5/meTSxGaYd1HGlZro2ncrD5ZivZp1LqT3StYz9Y8M+GZP+JldWsVvvIZre&#10;e4Ekm7uQI/l5zkgPtz06msG/1rwZ4YnktJPtEazRqdun4TzQCeCSp45zz0578DaudAs9YjaH/hJN&#10;UhkQb4biG3fcDjIKt5ke7twDzx6is2bwpf63pn2Lxp4r1vVPJ4tZWzG0akjOVdpt3HOQ3ocYHKo4&#10;qm7KpNtdUVWwVXeEEn3djGs/HvguPVWbULPUJrMSYiWN42mKdgckKD+NXv7b02HXDNY6dJb6asWJ&#10;11hPLmLAcFAM9+3Qd2Hd9loHh7SUCWXh5YmUY8zzHaQ+p35HB7gADPp0p2xrOKSSO0ihaHkTNaB9&#10;reobAPH+yf6VtOvh5z/dxf3mdPD4qnBKrJf10H6fca1e6YreG4bq63s/mzeS3llCuNkW4hQMhWyX&#10;3EqOccVozweMG0ePTdNVbb+KSOabJk9AVjymf90jPJbJOay5/iN4qcKLj4jaau7iONoY13Y7HL54&#10;9/SsuLxSjGTUz43jzk+c0bvkHqcpkkj2wc8Vx1I4ipL4V+NzsXsYxspO/qVtZ8M6nompyeJ7m1eH&#10;du/dR4fIKkHnPGAepX1HfIy3mg1uxe5sLubcq5EcZAb3BXH9K1L281u9svt1lp2rahbMwH2yPSZf&#10;LHHIyY8/8C4HtVbUvhrf7Ev7nw8riTa27+0otye5UOGB9iua7oYinG3tnr0PPqYWXM1SWj3ucvqc&#10;aRbbjm4CkOF8wKQfU4Xj8wa1vDltqGob7qz8KNp8iRsVkSNoY2PB4fqSSBnHTHvx0EnhvVbOFLi2&#10;vtOt9sf7tbfzEnP1kEOPqCTk+lMu9HtZbNVtdWv03EtcRf2ejBm7kSCRew4JUn2PSorZhTlHl69x&#10;0cvqRlfoZ2t2c0kkz3upxNvJDTNIZHY85YknvnPJ46c1yOpWKWVv+/8AEH2q1RceTGR0yTgdR1Nd&#10;sfCPhzUbSaOx0jVJJMATs10JM89kESk/QE1FpfhjR9MuGt18MMzxx7nW+WcfKP4ijvtx+FZUsVTp&#10;6q78kjaphZS0bS9bnCN42W2t/LttMjt2T/WbfulevHHHrk9+aimvkv7COfQL3bJMWMlvGVdtw+8x&#10;KDIJ4xnt6V6fo/iDUPs03/CJpDa26qfO/su0jjXnudg6HI57kgdSMx6vp3iaSxXVdcuYlspmxHea&#10;heRpBIw/hVmdVdh/dBJHpT/tKj7S0YWd9myv7PqOHvTuvJW+Z5bdrrWtlYp9DkjuFU7pEiKqV988&#10;DFOn8C61pNv9qvb+yX/npHHI7leM4JVCp/BiPfrXUXvjLTtMlbThq1ixjH3bVQyD6MpZSfoeKp6z&#10;q9rpcqb51TzIwyst1I+VPptOM/jXoQxWKbSjGyPOlhcNZuUrv5HKmyVSxklZuM7o0yD+ZqTTk0aR&#10;GN3bs8wXMf2iRtqsOnAxn6HINah13w3fsTdWzq3RpPN5/kSRWTqA0gXTRQXAkjKkpNbbvl9mV9vP&#10;6V6EalSppK6OGVGFPWLTQWr6kyzyafctG+0eYtviPcue4XG7+nH4u0PVrjTtRhkZQ48z/VySbQ3Y&#10;jOPrz29yMGpp0OpXt6tvp1jdXMjKWWG1jbzGUcngAn9K7u2g8AeFII77VBZ3F5sWT7PBsnZmIyF8&#10;z5kjI78kg9hU4rEUaXu25m+i3Kw9GtUmpN8qT+RS8aaZqXibWlbQ9Hk+zxp5cUjYUMgPXkgZGfu5&#10;P41gNpF7oupRi8e3jaNg3+kRMyg57jaQ36g/nXa6l8XvDU80cOnfDT96VCzBtcaVpmAHOIo0x3/v&#10;Ee/Wn+KPB3ibU/Dz+JtJ+CGvW9mse+51D+x72aFFHO4S7ioHPO5cYBPGDXHhcZUppU6iSjtur/PU&#10;68ThaM26tJuUt9n+Ghybarbfbv7RkvmvJWZjICvlg555GSWGfTH4dKhl1bURG1rb3MiW7sW+zoT5&#10;Y78D+vU96ydS1HTdMuPs19cLay/xRz/IyjHXB5NdV4R+MXwM8Fpa58Ptf3nlk3uoXVubgpIOQEgk&#10;Ai25HDHLeuQeOqriKdGC5Iube1tjmw+Hq15e/JQt1Za+GvgvUNZ1aPWbqL7PaQfvPMmYJ5vps3EA&#10;8j1X2OavfErTrCWeO4kuVhby1VIJoS2cDG4MpwMntgY6cnJrB8WftZWGv6aujxaVcWrMsZmvFu2Z&#10;1ZMDEIwvlqdoO0lscckqGPM+JPi/LcWMT2d1BIzORhwjbFxxlVwQeeSSfur7V59GpmFTGqpVg10S&#10;8j0qlLAU8G6dOafV37+Rei067nnWOygeRpm2xLGpYyH0Hqa0rD4eeK71/JGmG1bftb+0XFuq8ZJJ&#10;kIAAHPPb6Gs/w7+1Lf8Ah3T7iysvhn4ZaS4ihja4uNNkm2shLeeIzKEEjZKn5TjaCuCzE3LX9oLx&#10;144mbT10fS7GNmElx9j01FXcGBA5BPUDuSMleRxXoYrG5lRi3CEUu7bOPC4HLa0lGc5SfZI2tN+C&#10;3iPUIS8XiLw+1x82zTY9ZilumCgsxEMbM+AoJyFIJG0fMVU6ln4CXwZa/b9bheKTz4kFzcWbyR7m&#10;B/1boGjHK8MSGIHy9xXOxa8LfUI9VvbhY7i3mjeMWy7WiZQSrAjlQDtOCQBzgDPGtoXibULkia1u&#10;7ia4k3KYI2aNXf5SWLiVi54BVSo2gnHBOPBxOcZg4atHvYfJcvpy0ubAubHRdQC2TXEt5MxXyVs3&#10;WRTjO3pycc5BxtJ9xWvPoeh6hBHc614z0O0n3MPLmhWdgvBGfKhlAPPr36ntiS32taoITPHJb2KN&#10;5c8NjAMCUNhVwoQKWPIGX45x0zzmofE/VvD12bTw3J9n2oFna1kcmXBJDOyYBPzHpxjnuSfNjicZ&#10;idILVHoSw+Cw+sr2PpX7RKzYghfJ4+7kfljr75/Co55L1JNvzKfxqG3bTpRJeW9/H+7JWSZZN6oQ&#10;cFWPIU5yOcc8dayNU+J+m6fOlppyx3jM2N3mOuT6ZEZH/wCquP2kb6akxpSa10Nhpr0vy7fg1Jmc&#10;jcRwOpPauYvPinObM6nc6NZw2vVZpNSc70B5K4hwx/2QazJ/jDYarP8AYtBSa+uCMlHiK7fUhQCS&#10;Pc4yOoFbRkpRcktiZQlGSjfVnaNcqT94f8BaoJo/MPmfNj3FeeeK/i1qumE22j3YWSLiTYq43fQc&#10;UzwX488W+JB9u8Sz2iW/mfNcTQOGdcfdXawBfHReBnqR1roj/B9pLRfic8v43JHX06HoM3kRcSS1&#10;Ume2PyrMp5rHuvF3n2H22w0mR7ePKteXEiwxFh23t8oPI+XcT25JFcxefGnwtaEiQSTMM7ltU3YP&#10;uW2jb7gn6VVGUarsk38ia1OdLVtI7aS6hjzkdPQj/Gmy6hYIQGVm+mP6mvG/Evx01rVblV8Nomlo&#10;kmFVWjmaTnoSyenYAfj1rvPhMfiV4h8JDxx4k1todJZZGt7yOzso/M8v73LRgjDBlVRkscngYLdV&#10;anHC0PaVFby6nJRnLEVuSD+fQ6db6zZ/3UdwPdVH9DUscLTt8iTc92JX9a4jX/HviXUpWXwt8VrW&#10;K3zvWW8trYsT3VgI2bPuB1445rD8QfG3xp4fMUcWuLqEbLiSQ6ekbbhjsr4OfX+VY071vgVvU6J8&#10;tH43deR6bqFpqtm+I1Zl6sy36gj8ATUAvfEEUbPI9uqL95nuWP8AJa8vf9pzxGrrHFYWcefvNNYS&#10;HI9B/pH9Kgk+P17q4aK602Fe3mNJhcf7vP65reOFxK+OKMJYmhf3ZM9a/tzaipcapDlk3Lt81h/6&#10;DVO/8UaeYf8ARr51bozW1r3+sj/yAFeXnxp4m1Sx83S9Tt1jyY4dsGChHXacZ7/Tj8se8HxJ8qSa&#10;31OSdQpMkVrIfM+oAHIxnOM4wewNa08PRlL33b5mdapiH8Gp6xFrmhh2lvtT1FnP92KNf/ZiOn1p&#10;9z4h02QxQ6HLrDTM2GjWRMv/AN8g57+mO1fP3/CTapON8+pSzHoGlbfj8805/EepttP2po8fwwjY&#10;G+uOteh9Ri9/6/A4Vi59Gz6FsfD2oatDm/8AB0jRJ/rLi91WSEoueP4x39cDnmodS8YeDNI8uztf&#10;C+kztAx8uSPSYDIGBI+8UDE9e55rxfwL4/Hh3VmudYluri3Zf+PeKCJgW7ZL8oP90EnGD2ru9X+M&#10;Gja74QktotOtX8xXWPSdzwrbkjHm5TaWfvnIA9xXnV6NajX5XC8X2dj0aVSjWo3VS0vM64fH3xDa&#10;Qm30ljFHjlXwFH/ARwKm0X40eLdYvMXGoWsaxrwwVy3UdArbj/wEHH5Z8I0WfxJrut2nha01yeNt&#10;RvIrWHdLhUaRwmTyBgbs8n8utT+H/E2qMqrewzSRzSPF5O1+ZFP7weaFIAUEZcnIZlznJI6a2Ew8&#10;YWUU3bzOfD4jESqXc3ZM+hL74s2VqfIbWLueTrtVZwu70/eBf8axbj4w63bzx6bb+Azc+YMwvG+9&#10;m56Z2uQffOfriuX0bQNQT7PqF/pd1a6bNdKl1dNiJIVY8jznHlcDoDJgn0HNXLDxf4Mh1O6PhrWr&#10;H7RtUWiws26NgMOfMmAPzMN2FYr6ZzXi8sI6Rjc9mMXJXlKxq6n8TfF0tvvfw3p1rtJCia4ywPow&#10;3qc/UDH41x/ij4g+KbFVu9QDQruBC2u2NQ3+/wDM/QdNwHtySOe+IGsLq94ZNHtZlhhXLP5kkrZz&#10;9595JTOehx9B0rj5NZ1RrfypZGaOQ7QrZ59hXrYTARklKSWvT+mebisdOEnCN9Op3Xh34wxf2hJB&#10;rNjCsM0ZEkm4szHsHdsk9ep6c123h/UrnVtPa1sdOvrGRl3/AOj4haQeu9Sr4754B9a8BQBmDjnP&#10;FdF4F1Wa61iHTNT8YG0sfM3TedO+EUYzsAJ+bA7jHrxXRjstp8jqU3ay8/0OXBZlWdRU6mtz0K61&#10;j4g6Drc8Nnfa9bXf+riW4ulmilUng/viWk6dQe3XFU0tPFUNxJqHijwpb3MsjZlnuFkiZs9eI3x/&#10;49j1rV8dvoui+H9PurW6N9C2/wAu4vNkjqrYCn5WZVUsWXCs6sUz97cBLosfiiSCOLVdNuLdWVVi&#10;a5jaMP8AQnA7g5ryY5lUo0+eNvnuepLAU6kuSV2Yf9nvqMD295a2sMSktDiOLdn+7uzuI+pNT6Jr&#10;Hijw/dwXL+KrzTrdZFWaSGcuY4sjcyxl1D4HIUkBuhIzkbz+AxqBD3F5DZtuO5VfdIfddhbcfYkG&#10;oP8AhBdK02TbqepXlzcFsRtcMtsjL3TEmOcej5Iye1V/bsZQabv8iFkvvKST+/8A4BN4y+MtvrcM&#10;Nr4L8QX1tHZqRdSC7KzyAMeWKt83pndj2FZXiT436ze+GpLDQFlmaY7bia41BlkKgA7kUjGc5ztc&#10;4C+5Aux+GfCpZbuTRNBt5N23DXUs7fTEcr/j8uTWhJrOl2VnJpdr4c0aOPyy4ddNhUzRgjLqkhDO&#10;BkclR+eK8+OOw75XyN2Z6P1OtK95WuraHn3hT4galNfq+parIhtW8yH7VdNtY5yVJIPH+yQR61s+&#10;P/il4/uNNWSHx/Gpe7DSQWN2pbAHVlGMAY4U4XPTBya2YJdHtfO1CHwzpscMcQdd1ja24lXPXnaQ&#10;e/AIHTrgG6PiHpcEVxbeFXsVla2M/wBlZQ0gZGALxs0LEDDZI3YCgnaApYZ4jM4yrKoqe3ToVQy6&#10;pGi6XPv16nOWvxi+IXjzwfdeFLT4WT6h9omWC51iyhkkTzBtZVIZGWMjaD8zn2x2ntvgZ4oubJrz&#10;xb4h0jTboY8nS7jVgxdum1miD+WfTCtnuBV3Vvif4n8yO41zxFfXUZw0kMeI0lAPCrnoCo67uecE&#10;cYxNW8Xabpkv2my165vCyqfsv2i3EbfM3O5t5Ugc7SvPYjIrSOYYt+7QgoX1ulf8xSwOF3ryc7K2&#10;rt+R3Hw4tn8IeG7bQPE2vLIsNwZpNP0/TvMhmfbt3PMzxs/y9A0ZHAAwM0nxQvrv4kxWtpca3Ja2&#10;tqu2ONYxsXJ67R8oA+6AoAAArx5/jB4nvdR/sp7SxuhJIR88Kja3sybQcHBwwI4wK2NM8R3kIkXU&#10;r63jt2/5ZxMMR89AgO5u/AyfpxWFfD4ynWVecrS303Lo1MPUoOhFNx6/5Fm7+E9ukwjuPFPlO3Cb&#10;rDBbj0My+o/Or+l/C3w19m+y3F3qC3AcB2jRNoYnhdpDY7dSCeoGM4qza6msLa6bbGOxgs0yrX1w&#10;lv8AaWyQSSAXbnBxuBAyQrE4abV/iZdeG5o/D9npcbX1yx+TSIfMVs4HylWMhOBuGGUDkbetavHZ&#10;tUtFVHf5Gcctyml7zgrfMvT/AAN0WxWS51LxDNHHCxX7O3EpOBwCwXPUdF79+tZ+r6f8MPAFzD/b&#10;+g6pefaFBFtdXOCg6H/VeWy54IyWyDnjpTrLV/i74imvE1C+XSrVW3Lp8duodlOSNwQogBOQDI+c&#10;5HOc1l6mfC2hyR3UOmLqOoNIH8y4RSkMhPARCo35GD8645IwwzVxxmYSfLUrOXlF/qDweX0489Oi&#10;o+b/AMjrPDnxC8OaRoUlt4b8FwyaXNI32mHUmd7dMgZQyBl3E+7KSO3QCraePPDejSzNYeBvDcSy&#10;YPl2ujxtIn+687ytCOnKbsYHevL/ABF48ae8ji8S6xa28U2UsVuLvyht7Iiqy8DIwoGORxzXVfC7&#10;TJfiNqa6lJrEdvZ2savLJcSMqybQo8sYB+bLJ2+6WPVfmyrYflpupKfrrc0o141KihCHpoetaf8A&#10;Gj4mPo0eh+HNaksbW8tGjWH7QZBAygZP70MCMgAsIuhyWGTXM+IvFV7PerNOy3V0y7FsVlaaGElv&#10;3mCxO3cVHyoFBGAenNDV/ih4et7ubwZ4Q8Yw3126GOQWUykllJPGcueCBgYULwByc7fgDwh4kXS/&#10;7f0XSNS1ySZTI91pdjJdRwqMZXzEUru/vAZK4I78+OvZxXPL5HrSU5S5Inhnxn06+sfFDT3kaiW+&#10;UzSt5O1i+459yOnU1xTLIGVJF/3a9w+IHwt+JPxgvv7Y8F+AdZ1J7dmSX7Ho8z7cHkcKAAOeuD+J&#10;Fcfr37O3x78Mx3DeKfgj4u02G1Rnurq+8N3UUMChC+Xd0CrwO5Ga/QMpzDCrBQUpJO2up8Hm2BxX&#10;1yTjBtXOGjh8xC20HmkSwh84/uQvH92u28O/An4j+IbmOGx0m3WOSTaZLy/igIO4r91m3EAggkDg&#10;jHUgHvvD/wCxzqF54Y1bxr4v+JdlpGj6PGzXl/a6ZJdIiqpLMctEMZGAQWDdRkAkb4jiDJ8LpUqq&#10;/ZamOHyHNsVG8KT+eh434a8NXuv6tDpVnd2lv50gVrrUbgRW8IP8Tseg9gCxPChiQD3Hif4qfBv9&#10;mu/XwV4h1DUtW1KLTZNQkvrfTybeVdhlkVShO4hQWUN1X06Dy39o3xFpHw78OaZc+BtQ/tD7ZcPN&#10;pcl3I0JmeP5o5I/3csRk3Ko8t2KjcQS29VPzX8Urj4peK7/S/Fnh3xLbyTaBHb+Xp9wtxb3lpLOu&#10;x49scSxG2Z8oskHlo6s5RQEd0+KzbiSvjsY6FB2pp7vrp1Pr8syOjl+H9pV1m/w9D7w0/wCPXwJ8&#10;aR6f4k1P4iWtvpE0gjhaGwZfPjePes6zbVD24CNl1JAKsG2bXkTuvEHjb4feGfCcninTtStLfTuH&#10;aH7cNrBJQrGVeUjKPgMrbgOWYqc1+YfhW78b6A8Pj7RtT0HSIbJJLhvBtrL5Vvd2620huXaKdXDs&#10;yJKJXleRlE6MSqohDfjl47uPD/iO61fwN4yOnX+p/Z7nUbm+mCkxLDIieWdjFkYSvuUmRT5rMF2F&#10;mPlSx2InieTmvHp5ep6MqMI4bn5bSvr/AMA+7vFfxV1TxGbPSv7XWO3kh82xs4Y/KdYXwd7RYDqG&#10;Z/4gCSfXim+E9C1HxhBNM9hcT3ELDzoLj5Whz2OT94sHzjI44Jr5b/Zs+LXij4e6hqfgfxd4Zl1r&#10;xhG1p/YaXczzNqcwjaaaBZSAsUcVsIGWAtlnMpBIlUR/WngfU77w5psl94f+KXhtZLyeQTNcWt3b&#10;tMsUrxrMFa2yA7CXghSrBlYK6ui/XYPMsLGiqV4qW+h8/UwOKnU9q7uOx7FruueIvESrHCZLexX5&#10;lG4RqRt+vzk9zyT3NVbW40bSbFoooPtUisA11d/MvT7yxnK55x827G0EYNY3xM1250+OHT9M8d6Q&#10;baWRQpsfN3FmYAZaSJSFOfvM4B6niuXuF8YRzW+l3uvSRrPGrwmbVVMB3fMPnDlF4IPJArzKEcPU&#10;p2lNJdv+CdFaWIjUvGDbOp1641TxVM19dXE0VmpxNfTLuyewyfvE/XFNu/FOl6PpDaR4cuYbeOWM&#10;hrkyK8knXqY9xHrjAxWRH8NbCWdrfXPi54Os5GBby/7bW6Z+cf8ALDd1+ufbNMuPDHgLw9qlnZ6z&#10;rl7qSojJqQ0iS3MbMSdrxOxXAHdSp9Nw613SqZfTirybS6JaHGo5hNtqFm+rZVtNe8MWUkM2pLeX&#10;g8/NxaqqRIyD0lySP++D9a6iy8b6lqc7eRpditvFZ/uY5lZliUcnJc+XyAQMKBlRnrmpfDOsfsv6&#10;TJF5/hHxxdagsztDNcaNFJFMpIRP3IvAdyk44bGSMjK5p/iXUTBbLqEOr/EHR4WO6HyvhjFH5+eh&#10;3/2nl2AwMjJIA61x1swwtadowfq9PwOyjgcTRhdyXy/zORuvCni/4lSyaz4V8P395DuKyajJGsVu&#10;jqpbaZ2IjTgcBmHp04rQ/wCFcfDXSbK4n8R/Fe11K4jV92n+GsOqNsyn+kMrKSD95QnBGQ2MGqkE&#10;+qa4JbRPjLr1yjQkS2t9aNZpJEnzbCXvnRumAh4YgAYZgtX/AAPoHw4vwttrPhK4uvs8jzlbvxjB&#10;brdDAAX5LeTDr8xXD5bleWZBVzzKVOjyp8sV2Wv3szp5ap1LtXl5vT7kcvf+IrS4v1i8K2Vro/m3&#10;CtFcw7t9vuYBSLiXzJkXlBt3nBYgL0qS/wDh7ql5ql5a6PbtqV7OEaaS4mKy27MA5DE4UyjCqxJw&#10;peVNpZRIvcQ+GPDWm3ov/h4l2E0rTwxtIdPjukumkaNfJRjveYeXM26IB/ufMpAZwf8ACc/D6wZr&#10;1vh3pN5evJCIWS+1G0Ma5JclIrhiJHTC5bhCASrAkNzU865qijGLskt9de51Syflp805at9NFY8n&#10;1bStb8KXhsdYtpLWb0JyD9CMg/gaqmeWXLeYxye/evTr7xroNjcf2p4Y8P6gbETQhLPU2tdUEayf&#10;LkJcRnAGzcwy5BbGcsok3H+J+n+JTaWGifDPwNMqySSXC3nwp0++kdIwyqj/AGa1Pl72Bx/HlQcF&#10;WG71P9YqekXSbZ5cuH5Su1U06XPHbpG8tlnRi20FWOTjmm2eni6eOEXKxmaQLumBCp7sf4R7nivp&#10;vwhYfCXxDF5Fx4C0LTNQmuk+y/2v8H9EjhhQRo0glKaTOYl3vtVnf5gjtwBx6PDbfBLwLpb6vrOm&#10;/DGGGOCV4bz/AIQvwnZCOTy3RBN5627Z3hCNu3du+YRBWLz/AKySlpGhJ/16Ff6vxirzrRX9ep8j&#10;+Cvhdreua/8AY59R+y2ax7muowXWdd2A0eMblOGG/IUDJ5IxXqFpHY+BbCSz8OJBdSXlq0IK2rPL&#10;GemRMABkjk7Ac7uijAX3HX/ib+zZf2F1qqeI/hqsPlx+ZqGg6PoOqXVid8KKp3aeqNEJpJ2ZiF4b&#10;cj7X2w+Sa3+0l8L7CFdc0T4Q6R4la+yZde074T21nFdYUN5LMbQOkpzIA7jZIFUgbn2V4+MzTE1q&#10;ylUg0lstv+HPYweX4fD0mqck79dzwe6+HmpWYbUdXmEMJBMccEfmO2AclhlQgz/eIbPbHNZ+l+FL&#10;/WLdZdL0rW7pmICfY9GMyv8A98v+WCc/lX0VZftDeIfCdpefELwv8Pl8LtPp7XEdlpusyQzNGs0S&#10;IjQQypNHKfN3bQgZ1wxTYpcaurfthfFXxVqM3gDS/GOt6h595FHZTyaldmaVBjcGWeV1ZGAb7yRl&#10;fQ4IPXHijFUoP3Px0OP/AFcwtSV1K3lbU+eo/gR8W71RLZfCrxkyHqf+ERuuP04/XvWq37MXx+8n&#10;MPwU8cTHbxHD4Ou3fG0nIAUcY78gcE8V7UfjH8WEsZfEvxL+MGg2VlHp8dzt0yy0ya5tYd0yrume&#10;3lEHzlS0b4aRVwCnGfPNR/bRt4jceLtC8TazqE6W5jjns1nSKZdhy32c+XGhO1CwUDryDkAqPFGY&#10;Yj4Kafpf/IcuHcvo/HUsc7oP7Pvxi8M+K9JuPEnw18U2cUOoRFbi+8M3VpAWBDud7gbOIy4J52qT&#10;jGTXdfCz4I6/daENV8MaPp91rce5p21jXNOhdpAAXEEU9zE03BGZTvDAgAquI18/uf2wda8Q/D+H&#10;xBZ/2rHpccH9kajY/bpf9DtGtol2ttkVNi+XII90bKFTLAnk1fE/7XPjrw9oWl+Bn0SS30ZZJ59E&#10;vJtQe4j1OUTyfvQqyII1V9xxCxKOYwQVO4Y1MfmGLrNSVrLo9zqp4DBYSimne7Vnbuj1rW/2PPjX&#10;dXS6nN4QtTptxtZY9P1PSgASXG7z0vmV1KbNqiPK5Jyc4Sg/7MHhTwrdPL4nSGRlfd5N54902DaO&#10;oHynOev0+tfNFl+1P4/8Pny/CGmabpf2jd5t5ZwTRT3Ubc4mYS4d8lsnA3FiSDls6XiL40eJ9T0H&#10;T/FmqeLtQvLi6uZNtu1w0wtZotpWYorr5WAqsuMBwM7iVJHpUcNi4xUJVLX7HnVMRhZVJSjDma7n&#10;0Zour/s/arZfKfDbTROYpYbrX7hZGZDg5j8tASdvVQFc52kjkaXi/W/gR4XsftMfhz4ezWKrEitN&#10;b2r3M0hZfuCaJWzhhwWAAznHUeB+H/j98RNR8SW2jXHirWLhZoxPHcW+oNbyJtG4yMUUuicfxZII&#10;BJ5IEU3xAuviH4iSCx8XSR28fzXVzql3cFIhjczea6Fc7SPvkDjHUlT5eIoVqNXlU3bybPTo1qc6&#10;abgrvuj0dfHHwa19Lr+wfh7oEyWzKGgtdMh4LkgFHiC7lyCOFBAGTnrXQfDf4P6L488W3EvgDwVp&#10;d5eaHI0F/JZ+IYYbOObkkDz7kKJUGA5UnyyY87CTjm/glf8AhLwxbzeKZr+6k1Rbxhp11qS/ZwIg&#10;EG0wNI5iZJFkO6QjKyEhQASOqku9R8STS33iIr9n0yUJHNkRfZQxyr7ljIhBO7OCGGGyAc15NTNc&#10;TTqOMW7er/I9OnleHqU1NpX9EdnZfAb44yXUzXXgpdIjbT2aTWLzxJpU0a5YxrEssVyxI8uMHacq&#10;qhQxUYqp4m+Emt+GLzf4xKlRjyfsM9tM3O7cxIkdWKny+Rwc8E5IHjPjr4zfB6x1i4tPE9p4f1m7&#10;hzF/pvhVpDCyn7u6aE5AbuD1Bxt6nzvxX8Q9I1y1mXwHpdjp8nmo1vc6TCNPZVbc5OUVeQUXjcfl&#10;2kcMCe3BYWpjOX2l4pvc4cXXpYVyUGpNdOp7i3j6HUrSSPw14B17xFbxtuW6g+1TLHhhw/2R8Lzw&#10;FZQSOxyKwrz4kat4i1P/AIRm8sm0ORpGKrb2ZtWC8gMjkq3APdX98141p2pfETxHYx2uheO7OdHn&#10;Qm31bXoZJGm3Ivmkyt8gAULhAAPl5+XFdroHiaP4SeErvw7q2saXp891HDDqL3cl/c2d1kNMRtiY&#10;28iks/3SQCzZGcg/TQyXDRj8Sv0Z87LOMRKVuR2PStekbQvB0NpqfxC1afZh4zPq1x5jk9AFDBSO&#10;ep/iUEZUla4yxl8XXepNN4Q0WZ7eZCBb2ejo7GM85DBDgccbjjjGSBmoPD/i/wCFfifxHbab4qn8&#10;G3ENrZ74RpuqLpSqrMNkfyxj94Cm0sm0KNxJUM230u3+JPiTVLOOSw+JPxBk1HTfMimuL3xPHc2O&#10;kq6DCwwOiOQyghgJlBAbHOMeVicOsv3lzN99D1MNiPr1nFONu2pi6bomreFtAbWtcjhtWaCQxL9l&#10;ilmZhnAZt8cUIGSxfzQcLgKSQtcpqXxr0PXdHSfwne3UOo28nll/E/8ApDvG8ryLJHhjEFWWKPdt&#10;QFRInDuBn6Y+wftLy6Jp+h6r8X9N1m8utLf7PfTWs2nGbzVOxcRfbUmx+7fdvyzBshgQa8/8bfBD&#10;4iah8VFlvfhn8NZtHtbOS2m1rXrqK1t0YcgMNqTTNtT5tqhVZW3DLqx82nUoyl+9X3bHoTjX5WqL&#10;t6nzv4r8e3mtTSMl9IV3YG6QgSH2wBkcHHGSFBPSsnQPDWq+Jrr93cSRxk/Ngnd+AJBP6Z9RX3D8&#10;LP2LPgF4n0uPxj46tfDd5aR3svmr4W8P62qqqRuvy/vnXDPsO5ogCFJDNv3B6/s8/sjaTrEflW3i&#10;n/SI38vS9dDbIZk2NylpHDMi5GwKfMLp5hyD88fox4gwlCj7OlFp+aOD+xMTWqc9WSt2ufKcVl4W&#10;+HelRQalbWtxqzRyOsXnCVjyBlxuaMKdsgMZXeNy4dcZqnaeJL++t2vxp9ro6mRiIWh8lRu/hBlY&#10;sfl6ZPTOM85+xNHv/gPpOq3Xh74G/sc2/il7eO4N9rmsaYwsYbqJVaSAS6xDmJwB/q2JZgjCJMlj&#10;WDqXxl/bU8MXF14D+GXwZ8P+DdPs9Jub240nQfsibLeQr5btcQssUbw8MIxLCf3UgkVwDjj/ALQq&#10;VtVBt92/0Op4GNLRzsuyX6nz74W+DfxL8SXKXtp4Q1y4VgTCNP0aeRXOP4iqkLjpknG7g960ru40&#10;HwFqK2XioW8Nw1zcWsljp16jSRsqKZHuJVY7VBZMYZQWBUE7WVeY+LOo/tG+Nbm/1r4xeJNWt2a+&#10;lkuLHxFrCQs0m4hmggkkCyINpG6IMgCcYC4PjHi7xxpkVvJbh7q7AzKqwXgWNmDKGBdcEtllycMp&#10;HryR108LisZJLr5GE8RhMJC7f3n0l4dufB/jjxYuj6h47a1SRVWGx8L+E59TurMANK8sijy7Xyig&#10;RdySu4eVBsH7xk6TxT4U+Ang/T7fTbPwDql1cq/77UvF2pI0k0qujf8AHqjJFGoKDcu1jy4Y/M6n&#10;440T4x62L+1v5Ems5LO4Z7X7DfSLhWRkcMrPtcsrOpGEV1ba2QKy9F8Z+J9L8XLr+oahcXQhlImW&#10;5upJI5F8oRc5IY/u1RQcggIo6ACirkWKlpztW/EzpZxh017t9evQ+t/iB+3Z458D63ovge/uINRh&#10;aDOlpd2Y+x6dCRLARb+WySRMcOjNGFO09Rk034pf8FGvjN4LaQWF3cXN5JH9lki09Z7a2tJAF8nM&#10;zyPczYzcKVLRsxR2EjAKT4T8U9F8GfEXwrJ4z8N+MydS0PSklurS609IbiTE8MbIzA/vWBuDIH3y&#10;namDs2lY+P8ABmp/EXxLaR6HBc315ptrcRStbyzZt7VlDtvVXyqP5Yl6AMyeYBnBow+XUZYdVHf3&#10;dJKV1qaYnGVKeIdNWvJe642f5HuWqft5/tB+O79vFuvfEHUNHe/0+6u5G8PzNavbLHFJFb7H3iZo&#10;RdSfNGZTjMp4UtnU8I6pruk2d1r3ia61T+0Jb64l1K8aU/bp50HlnDyMPMmeRUDZD5/et8jxhX89&#10;8NfCa58SfAm51zULfTbbVNJktmn8NyTLBqGpWSMwYrEB5iq0k0wLsr5kRI1AIJM0wsfE4m8VXNnD&#10;C1xcsmoW8UKndcrOS8jOsrCQOBgg5JUKqnBUN5taOHrSapr3b/8AB/E9Sj9Yw0OarfmauvyOjsfi&#10;h438X2Memad4Zmh0nV7ixmmkkuHa+uJY5WCC5uUCuQFRRmJYUMW3ILqZDsad4n1L4gwReIPHHiG6&#10;kkMi28d9eSub0WwMRW3LSMVEXmeVIQAwC5j+TK+XUstGsNKRdLuIppryazjAUSFktY8/6zcd2SJS&#10;7mTGAD1PG7P1Xx5ZWlpNfeFIp7ubR5FtNJhWPJvtSuHjdp0B+UkHcSuSQVVvusFHLLlqXhTjbz7G&#10;lP4ueo7/ANdPkelfC4ae/jub4V+GpYbfXtQ0t59OsY/vR20U8du4jktx/o7rJLbku2xP3gA3Msit&#10;m+NP2vfE/wAKdN8L+J9LsEu431I3902oaejLYaajKQ8zncbUsPuZCKBks+8gv4P+158WPF3wY8P+&#10;EtQ+E/xBuNH8Y6HLZXGh6W+mtL9qZmikYl1t45WgP2dkaPPlCOb9+DlCfO/jT+1H8aPjvFo/xC1W&#10;VtWhj0iwTxR4f0dri+aO68mOQlrXdKYkZopo2Tcjuk0bksJdrfOzjWrt211tf0/zPejWpUaXKm1J&#10;K/3ljxb8WrHxtp/iDWNZ0HxBcSS3dxcv4a03UoJbyxhfT9sNpdQK5+0DZbxTRzJyR8oRAJK8Jv8A&#10;wy0yG90hpZJ7zwzc2kMhks44nmjL3Myfurl/Ml3NKP3QlQvMqkDCtDytv428N6f8Z28RXmgXVv8A&#10;2TqUA+2QwzR2EaFXjLln3yFPNWGRWkMjMIMNIi52erhNQEOif8Kru/tUNx4evEj0+GNJZbW3MTh4&#10;5VlYNGHiYxsWRyXVx8rNlOqpCdGUU1e63/zPJpyhWUnfr/VjzjxP408X/C+/sx4t0FYYdW8i51Sb&#10;SbmGOe6mhNs7SBePmB3FXCqzh2w0ke01n6rofxLl+GK/E06VffY9Jhe0g8QRqis0wa3WWKaKch3K&#10;RFQ0kIIbZMkgdZHMWd8ZL74g6z4sv/Hel6xDdWuhPbWlxqGkzQqoeQMcIySFGG8tkRs+0sjEqck8&#10;VoHhH4g+Mrm416y1VY4tPl/tea6vdaigaSVMH7QvmurTTDcoyAXBkXOA2a9rBxj7LnnuebiZSdTk&#10;jsd5YeOdQ8PHRPjpoGh2sY0u5UNqFjpyBfLjYCNLhfOIZnj32727D5Ut1lV2LkyfZXwF+L/xd8ZX&#10;OqeDPjTorW6eAbS18LaZdWdjHHHcmze4R/mlPLJGbdCqlsbdxZjJmvkPSrnwPYW6+CdRjvtP8M6l&#10;fNc6Q0rFSWitYfJt52K7vKmW6uI3/eRbDcrMXKweW+z8Y/2z/wBoX4TfHzx7qXwf/aD8QRjxJ4ru&#10;9S1CTTWCW7+a5miCowcoFWYrhgjgBVZQVwNoe9U217mlO0Ypt3j1Xmfauq/HfULzTbjStPsIbWG5&#10;cyNFDuADk54+bgcY9e2awbb4jm3j8rUYs+YeZBGPl57nG4/gc1z+h6Dq3iHU49J0ayknmkb7q4AA&#10;yBksSFUcjkkda9V8K/A7RvCuox6j49axvo2tVZVmFx5UEmd+/wAtNrTBQFxn5SWZHiON1fWYypgM&#10;PG0kvRbnyODhmWIldN27vYydB1DxV41m36fpupeTHN5c168zxW8TkZUM5bAyvzAABj0CsRzu3t98&#10;OvBi28viv7Z4kuo2Zmt7G9+y2iLx8ocxmV/u9cR9SAOAx3PEF/Nqthb6V4Zhj0/TIkkW1utSvI7e&#10;KRUycB5THGmFbaI15B+UD7qjm5/BXgGRIb3xF4xu9QaRpJIrLRbUgTpEpeUebOEIwFYApHIrcYbO&#10;a8H2ka0ryTUey1fzZ7ns6tONoWb7vRfJGldftmXmmQHS/BXgGy8OwvEqKulTCKVsDG5pUjEshxn7&#10;zHByRg5J5vVPj54u8UZi8S6rq19thCt5mpNKVbjnawJCngAdASK0ru1+GXhLxFLo9n8P7iS/s5mS&#10;NtReS5lJGCYmjYrEx+YYKxDJznAwa6Dwxqt7P8UrrQfDfhTTNDltoRNq2qW622nttVE2D9wi7mJZ&#10;FRfmdt/TjI6418DSg+Sj53bV9TB4bH1ZLnq+Vun3HNeBNL+KXxItJrvQ4JpNN0u6J1CaDR2upYNy&#10;YIZlUMo24wN2FPzfexntNH0HWtKs2t4po1vmttsNxea4wtwpzu+WBGx8pH3gMMm4sM5HEad8dfid&#10;4pg1m816/ZRY2HzfZ1ygcDIBZhvQkqxyG5AYe46a28faNd+G1tzZtJqN1HDfx3CXUzK0EiRJ5DKc&#10;MZHkwFZVyqu0vCqoPnYz6y76Ll7LU78LDDp6Sd13Jta1q78BL/Zi6xJeabeW5GqWNvpaW8V27uLh&#10;2iLxkTSxzbUkdVYBpAWPzpuz4fFX9hzyTab4Ct9Rt2n8tV1mZpJYiAC0W63aDd95G5K4zgcNtbsP&#10;HsNlLHoOn+GytvcSS3V8bO4vp1t7NfKtJPNl2xjConmMGMbLiVNj7SM+e36waXfyrB4ZZIZJnmma&#10;0kC/vW99wMn90HAKpGqgEAmuLB2lG3W52YyMoS17FzVPideWltG9x4Rs9Ga1l2Wf2eBfOVieVa4Z&#10;5LhxjJw8p6YA5UVi6r4mfW4pLi7nZWf/AFh52r/u/NwR2I5GeMc0WUt86yzW+lTGN590RusHYmxF&#10;25Muc7lds5PDdsDOJr/jaHZ9hRCPmHmPbzBc4z8pIYkD6EH3r2aeF5n7sdTx6mJ5F7z0DXb/AEiz&#10;j8uO9haZdwkhNwi+hHUnaRz14yRxwapaf8atd0az/s/TEUv5pMN0szjI5OCoIHfPI9iDzVTxF4h0&#10;6+s20xdGm3xqhmuFut3pjse5Cn3461PbfCmfRBbat8QZW03T5n2z29uwkvI+GPMeNqNwN0crI4BB&#10;xyAfcwtWng4c05Wf4niYmNTFStBfPodb8M4PH3xHnXxL4mENvo9uxDXUNrGk1ypwCkYYbSufvSPl&#10;QRtCt8wHo+veNF0q6t/A9rEt1IkKw29nHJNdS7gpONvlkHlQQVO0EkqMSEnB1P4q+C7CyXS/Bvha&#10;C3023WP7DBa7/LwCDltvzyMSAWdjg4IIxnOHb+IvPX7JBaNua4YRrbWIC7mHJ8w/M2BzycgfdBGa&#10;+ax31jGVnUqx22XZeZ9HhY0cHh40qcrvq/8AI1YbHVNWv5D4x1hhhA8NhYv0Rs8bxJnB3LgDPB6h&#10;jgE/xj074baOdD+w6ppj3A3Q6aitG8qxyOVMheRnOTyCxIwflABOelsb/wAJ+Ghb6VdTTLrBi8x1&#10;ksVdIlJz5j5XCoemcjAboO/zb8QtRvdb8V6l4mn1Ce582+Zd11HsljGflUrubauBgHcQeR16rLcD&#10;HH1mqi91L7ycdjPqVNSg/ef4Gh42+InjfxT4ilvtY1CZbWTzPsNrJIGhiibeoAQjBIBZQxy3HXiu&#10;ds7PWLYyyWdvctDbxq100asVjQssYZ8dAS6rk93UdSKdbT+fCsD26t8yj5n6c/j719CfCX4Kappn&#10;7E3xO+M0USXEesW8OmWgaLbIkFjq2k3F2M94na4tQSCGBhYZxw301etQy3DqyS1SSS3PAp06uOrP&#10;mb6u/Y8m0fxVHPo1ro2u6htTSpTLZ/a7hzC7SPAhMyltrIkauc4BAdxuyVFdLo2jWXhPxP8A8NB+&#10;GoJm8Ox+IYdMsbiO3hj+3tLExIuEyyFTHC4c5dySgwQu9OR8Fza5beOdGTwvoi6hf3GsQDS9Da8W&#10;2S5uhIBBEZpGKIHYjbI4wpzkfIync+Bl1H8Q9O0/xF4SsV0/SdL3X0kz6ghQSzPELeIyIqqJCq7i&#10;UXbgLz86qvi46MY4hzjpeO1u/wCp9BgZylTUJa8r39OvoZ/7UB8PyftB+J7zwlpVxY6XdavNcWFr&#10;cW/k7YZCJEdUydqyI6yAZBAcKyqykDIspfEM3gVoIIZptJ024aaRXPO6TYuQ/wB9jlQRz8uCRjJz&#10;v/tE2t5P8TLjWJr9buMRxwXl5FIsm65BJIbaSQ/zY2noEA5IYLX0vxjo1z4Abwbd6akLRTNN5jYU&#10;ythm3kg/fyqKOuF2gZGRXoc9WGX0ny3el/TueUo055jVs7Xbtbv0RveBtH8SWEFjfWMWoak99Zsl&#10;3cXckSrcNJezKsEKhSdpES8kHy3Em47sh/UtJ+F/h5tBtvCtl4YscW25rrXL5fMkvJsH9ykTRDy4&#10;1VpMoAMsQTtbdXB+G7fxto2jadren2/kafZ6U1lZ/eZo1E8t4Sq853JdoVGASVUhgDx2Hguw+Ini&#10;G8F/pemWVvaw2i3FnfXUMbGCJnVd21HeeMZdcSLGWMgCjIIkX5fHTk5OVOVkj6XBxSioyjeR2DaZ&#10;8M/DJsfDttd28UjgxWtjHIgWZtxRWcKRGApxtyNq4Y/O33rmv6h8L/D+iznXZdK1W8tbNU0ex0+Q&#10;zfZWnbbKWETbZZAihjuYDfEoLL5nHka+L9A8MW81xr97bi8XQYr2W/8A7Uk/1hEstxbTSmTl1ZQT&#10;JzuWUl2bnDbXVtK8RWV1qMMkV1fwalPa6k0Mgl8i8gkeOWBm4y0TbkPChegVRgV87g6tPHYqUE37&#10;trva9z1q2I+q01ZK72XZHE/EXwmvizxDqmueelvuZpIxJnLsevJJZssd3Hd22jCgV56YdT8Oa7b+&#10;VcGEzJOzSCZWR/LaMIynuP3j85wenO017O1oUijlsRGvkq5bbgADuDz1IJHPJ/CqHiPwb4dm8CeH&#10;fFS6nHef8TbWDqzNGJMhI9PKA7BnaQ+A/wA/zMA24ArX6Fhszpxoww8ls0vl/mfF18tlUrTxEXum&#10;/n/keV32q6hJsuWv2km7SK/J+bOc+vUZ9M9cVseA9S8Mw+MUfXY4xp88ikteRhlgfOVkAC9QejKO&#10;M1karbQ2c4bTGm8mTJEkjDduG3IyvA6jKg8Z5AOapMzyXClixZuMrnOfwr3JUVUpvpp8zwY15Uqi&#10;d7tM634peHvs99ItpYW8cbSO8UlrbqsTLjlRtUDdjBz/AB/e5zXT/s+6ld22g6pCGd1sYY1t4BMI&#10;4n3vyjZJBIwDuZSQGIzgVh3n9naJ8NLXQfFDzw3cl99qsVMjGQWrhVHykhQGwzqGJ3DkAbw9VPhl&#10;4w1rSdSbwjo+kSap/aE6fZ4tPQyzvJ/D5YCsMkcFCM53dOQPKxVOpisslB6taXfl1PTwlSnh8yjN&#10;aJ62Xd9D1OytbG/ubi4vdKh8i3AgLO7RERMR0jjQsxX5mBYhmLImAE3DtPCNt4u8P6rcXVt4/wBW&#10;0vwvC00r3Wkz3ShCI4x5WduXYpEWKIflL/IhwS3J6CuqabNca1qjR/vmYPav5kWPlKsGYKefvqAp&#10;jx1Eh4Uy+MNaTVbuytbLUpPsdvYx/YLKCHyyjMzq0YVDt2KR8jfMCrKT83C/GVqkvbKMHoz7Sio+&#10;wcpLVanU6t8e/itd63can4I+MnjSzGw27XkHiO8hMiiQtsVt+/YrMVXkAjOAwIaqtx8fvi8ulSaP&#10;r3x5+IU9iuXElv4mvZvKZiWDeUZfnxIwIwVAB4Xha53U7yDwdasb6bFxjLNGxLL7qxUHp6joeCe2&#10;fp9pJ4hNudPaTDfONzEAjqAe3WtoRpxSb27nJJylJpbnC/EL4r/FGf7PqHiH4geIPFukWvzN/wAJ&#10;HfXFz5KSSbmUSTO21GKkjb1IywHFYo8c6Lr9oularq81nFbx/u/s8JWAN5W1o/IJK53lvmG0kqvQ&#10;EbdrX9P1nxB4t/4Ricw26xz+V/ak0kPlK2CczNKQI4yufmZgpKgnITI4fWPDKHddaReRzqsieZFb&#10;ru6jACjG7BOMAgsxxtLHcB9lhqGFrU1zrlklfTt3/A+SxWIxFGq+R3i3bXv2KemKsjSSSQHMuRMq&#10;yFi2eQCOhG5ec8dPWt7SrvSpIBpt3F5C3DMqtJctJk4IJxjK8NtYjAPDbQV3Li6no0+j3M1tfkLJ&#10;buUkQOCOHKblIOGXcCuex454JrxTJCwa3laN1bcjK2Cp9R7169CSjaUdjyarcrqa1RNf6WNGn3Eq&#10;0bblXdIGdCuAwPcFSQOncfdOVFGa8jgRibgE4+Zi3XHepNQX7Rtk2mQ7VXaq+gwPxAyOMcetd/8A&#10;Cb4UWXiW0l1/VDewymaNLU29hvgiyw+YuQUJ+ViUPHHIK7lqMXisPh6fPNm2EoYjFS9nBCeAvgZ4&#10;r8WXC22q6hZ6LG9mt1J9sjaSUQMFYP5Ix1Rg+yRo8qQc4Zc+y/Cu+8C+DI7Pw34PlhVzeyKt5qUx&#10;klkV2jt5JIt4QIWMsSZRAWQYYtsOMz4eaR418C2WoXPie6tby6luv9M3MEYRlMgSZGQobk524DZO&#10;4DC7en/Dvw3eblk1COLUv7ajSZmkYTiZpUfcGUrxuIJiyI3X+Blyrfn+ZZhWxUpJy06W2+Z91lmD&#10;p4RR5Y69b6tehnT6T8WtM8WeLLi2sIY1uGOm2t5askkcMaTylNohGUby3Mm9imZFfHzuCtzUvg5a&#10;6yn2PU57eVYwiWotbWPy4h8rYwwOSWD9c/K2Peug1O403RbPTbTRdEnsRdW8kXlRyu1rdpEqRmbc&#10;QP3jkSv8yhyJVYK28GnW/wBou4ZFMcjPZy7JsI5RG4ypJADMD1/hBxnB4ry6eIrWUofl8j1cRShL&#10;3ajbMm78CW+i6LHK/jjxRbzi1lt55rO6t7dpYJCQyYjhDOAOACTtAz2NY/gex8P+Gdc2eF7+TUZN&#10;FupZ4tSu7x5FilmRo1mCPsXa8UR27o92EPyhlBqx4mbSdVkVr1Y5JI7jzfOZkVS2Cu0Ekjbjpg5H&#10;HIxluYttH0bx4moX19CqtqFrMkM1ur29wjHmMNJHICQCVG7+6pODlg20cXywlCTu7XscPs41Kq5V&#10;bWxzXiDT/DPxQhj8e+MdP0/UJ7jUJdN1TXvL1NEhsUnmj8iT7OIPsgjd5YZcF3K7QBvjUr41+z98&#10;HtM8L3/iTxHfQeHdQsbiSO+0m6sYm+1qTdRC5hSR0mKoqGSCOIbPMjdZH28od8+Gfjx4O8cx+f8A&#10;E/7R4f8AEl3ND4g8P3F8LtWjQpLJPYRwqvkyARvvOVLtJ0jkkjQTaDfp4c0fX/B93e2+pWuoWZgs&#10;dQtrcTnL31tJfRmN0ZJPNjhuFLbnbzYpmU/Ptbwq+I5qjVJ6Stoult/Rn0ODwklJKon7t9e90eJ2&#10;ujaD4p8Uxazp3gaOXU9JO++1TXrhbeFbtvOIUSMpR28zbM0lzKphh2lU2K6GODRtAs/EWn3OlDX7&#10;fXPiFZxPJdWr2z2yLNtx5M4d57c+Z5sDCWMHaHbYZYxGPUvixpen+GdC36IbG+8Px2d1J5lqpMdq&#10;xikaSASxxR/uBfThiJHaVks5kKjbHFXz7r118W3+Htxf6dp7Q6DeXkdreSTab5QcQMzrBM1xGHlE&#10;QupJRICSFnUyM3loIvRw7eKjbZbank4qMcJUV7PrpoerfFXw7Pqvw5s/CNpotnqmtpq8mpf6Owkj&#10;Mo85bqQyooVo43WHEW9WDzlWRWVY38X0r4deOdTOn/DvwZpizahrEcw1LS5pCpNqBBLbOJsHyi5C&#10;lFlBwzRfe85Yx6d+y94f1/SbfUpviF4amS3vALe3gumcW9/NKJDIsiNuDyOtqrbUwGji3yJJtDp2&#10;Pwwsdf8AC+oQ6l8Q9VtZls7KSO31zcsNzpMJRbPzJ0EqyyyrHHHIuFciWQqTGz76Ua08GpU07+pU&#10;cOsbJTl7tzHg/Z6+C/jf4e6T8N9b1uMeINGkaSHUNEGWv7eaG0lF3tAj3pHGbjb5xO1YplVmRVEf&#10;mXjv9l/4xXHiCK/03wtJeTzaNpx1S6maECS7+yRed5e2QlkDkjfhVL+Yq7thY/R3xh+G+neBdM8D&#10;3fio30d5qVrdJLdWq7Tb3EWp6lbCSVnnWS2jZrZ0JBC/e4Y+S8fnfxF+IfxatvHkifD/AOGkfiQ3&#10;Hh/Rr26/sfR0eG2S50+G5ixDLaSLCGWYlSipuQICP3agbYDEV3K6d793+RWYYXDxirqz0Wn6n1V4&#10;J8QeF/C62eneG1a81Ca4X540O5icBtxYAKuOBxuGWPIBro/HFjJf+Xqdzqi7ZrlbTT7q7jDb5HYD&#10;ceHxs+d22bCF65O3dgeGtK8BxpD4j/szTZLi3uEitX+1XLRfaCSSpiE6SbgF3fNncM4UgHMPxN8c&#10;+ItV8+e98KWM0WmobIXVq13GsHC5Vg7/AHipXnjknOTzX3sslrYisqtKalb4rO7/AOHPhaOcUadN&#10;wnFq+2mnmdTLZeCfF3wX1fxHpF9NcXGm6bZTGFv3ckt088AljZFVWmIO9QQzALsPJA24nxesLHSd&#10;Q8O+MLO8hsGmsdk2nW0huGsfs9xMrcyOVJSIQqVDYLiRTypLc/oHx7j0DTlsNM+GGh2n3ma8tbzU&#10;xPvIA8wN9twGGBggfKRkYNQXHxei1O4sbq98K6WV0tla2jkWZo06YBVpCNvyj5cYOOnFclPLcZRq&#10;O3w3fXozvqZtgcRRWlpWXTqmdKt7a+EvHKt4nuruRU8qX7RFA4ezVomGzdjaSnmx/vBvRihYM4IZ&#10;rVz4gk0W61fxB4bsbiwk1qY6rotu19EZE09JWFrbZw25QHjkIYgBbUFSMBlx/C/ibXPE9tqWlw6F&#10;a2811Y6s0kdnZx2zO5t5mkjkcKrSESBZGjLHcwQLtY1zcvxKutTv7jUdQ8s+fZzwWaLaxssKzzb3&#10;wNvC4klUchgJAN2BiuSngcRUrST2W/Y6Z5hh6VFa6vZ9Tso7HUNV+COsW9n4VhksdCWKCG8s7xy0&#10;9xuWSeVxkEoY3RgSNp8lSMPmsvw/N4m1W003VtN0Wzia5uIbXT4zJGFjmtrUZucSMZAsUeHLAojS&#10;fMWHlolSaj8QfFWifBeTwl/Z6W8cdqyzXxsY/N2SXE2FLEbm3ESpznbsUMr8KmH8KviRoHw98SNq&#10;tvpVndSajHnW7prC0a9u3bLiedpEEjud6rtbaUQFGyxasKOIqTqTpQinq/8AJfea1nhVyVOZrRX9&#10;dz1DSrmWx+M3h/W7q8ms1XwT4la1Flpqwrdj7To0haQ5BEhaQIuYiDGyiVsq7Sce/j3UL8SXMWme&#10;UzRulxNFccFiOeASQDkdAMZ4GeTX174uNqvj3w5o2k6NttT4W8RrJcSSMVjzNpATjO3cR5mQPmIz&#10;ggFma/4dvrpr6O0+wxr5eBBGuEYHPJDP8xJ4HJzwOcAVOFw/sYzlVW/TtuPGYqOIqQjCWiW/e9hP&#10;FPhnxdeaDpd8ryRxa1pTXk8VxGtulsEvbi1aNZGfy2bFq8h5BPm7ATty2XoPgXwNaSTQ67carrV1&#10;bw+ath4fgVIwoVsSPNLn90owX/dqBkAMM7h2/jrVY30fw7ezfaLy30bw8dOt42QgEteXk7Z4Dodl&#10;2GyA2zevzHOG5zX9GsNC0K68VWsM3mT2UYhuLyJWtjJNG6PuOFk2FVmkB8tOWXY5aBlaJZv9Uob8&#10;q1tby6XM5YCNSpzJcz8/8huh+JNO0Hwi2taDpFnp9taooubuO++0XJdk+dFfcCnmR5YhFIHTaSQD&#10;4/8AH/8AaC/snxFeaNoSX1vdaXN5qySXkAjvWP7yWOba8jKwjKNwAA2QBsJMnbnSYdfa48J+I31y&#10;GVbGO5m1PTIWg/s4liPL3yqVZRGqAqFJOSvy7Vxw/iT9lfwJZT2vjeW71LUbnxpZyajczTMTJFsv&#10;Jrfyy6IDICLdzuwG8qdYs4Ck+TGnmGYZh7ZVUqa1jr10CpUo0cPySjq9GS/DT4k2/wAR7TzfB0Fz&#10;cNJdG2MaW7xtNIRhVQYP3tynaPVQw5Ar3fwPZWng/Rxol/LZ3OpBmSTfIoMgD+W6KpIJUSJJHyAr&#10;eXuUEYIxP2cPhF4U+CHg6Sy0jSzb6tdQsbfUvsheaGHJLxfOhA3DeCVCuATwY1y3XapP4l8iOwji&#10;kmCvmS1LQosnbJzgopLDByhUfiK9zGY761L2Wmm7XVmGDwKw9Pnb1ey7L/MzdX0K60LS9Y8ZWyXF&#10;sYbaRmhE5bny/wDWY81VI+T5lCk4QY214br8On6ZeLfeH7xnt5oc+W3zMoPUEABWBwDxjjHAzXpn&#10;jOTxb4p1m08GeHLjT4bq6t913ZzW8jSwjaZVIEYbYpyxZlUlcqSVHXotU+EPwbj+A2g6vrvi2aTx&#10;Tq3iJIby3XRbm1XT9MgnuYJd63LhZZZC1o6MhVV8spsGx2Xsw+ZYXI6P796z2t26HFisJWzGpakt&#10;I7t9zx3xNo+l6BqyWen6jJcKQDDNHb4iuScgmLG4uA/yj33EZUCvsz4Z/tCaRoH7DC/s/fEjwfJp&#10;yzeG/EnhywvLPbM39pTXljqcF3cAkBIORG5AkfbEmOGCjw251zwh4F03TZtCjuVW40zbHIt1Gsjx&#10;mV0eEbUO9nJICDG0I5feGJFPxT4muNBsP7Wln1K3t7i0iu9Ogumh+ScO8RIU5ZkItxg7QPkUk5wa&#10;4IZhDOowi4v3Jb9bpnZHBxy9zk3utV0V0N+H/gjS/hr9h+I+u+IGvX028huFs9NmeFGnjkEqfvTh&#10;sjBYMFUAqeTyDwl54tWDw3Z+G9O8PQabJaQqsk1vM7Nv4LbWz0Lgk9cnvWN8SfHeoeKrK8MknlpH&#10;ayLbxrCm5FIJ52IuW7kgfMSSeSSeo1b4d+MPiB431LW7HRG02wk1SVvtF8CmULhwACPnyrjDj5M8&#10;bgQa+jVKjRqe0xUtbX/4CPHlVrVabpYaPX+rnP2lzqGpO1nZ2M0l5MoRFtY2cTAKcq6fNkYAJOCo&#10;2jheWHTeFPhj4wPi6B9V8B3DwwGG7ms7hkjhlQ7XCxuzDjaQCcsUDc5YFT2ngnwZong+0h1ayijj&#10;mtIx9r1zBE8W9djFR1AKkgoDyZGUkKwzpy69ZaJdoNSC2tzcebcTW4mXelw250zuyfLVH5yynDKo&#10;cb9w+dx/FkamJWGoLe61Wt76fI9fL8jjSiq1eTutdNvP5ljRvCN74K0C1sNZvbO91W01m4laO5t2&#10;Z7ZglkzBS+FYb4/40ckl2BD4Kp4o8W63YxfbrBrG2kuL4RyXGtXUrIqvGT5sm396/wA6IjOsgIU/&#10;MemJviz4xsh4e8C3FncWNncX/g8294bWMwp5kOrahb+c2ZGPmERhmckksWI7CvPdc+L/AMK/+EiT&#10;4e3/AI6tJJrqa5hkjZWI82BSfLkj24/egMUJYKR03EFK+ZzZuOCcZytKV7H0FKpFVPcWi0OHv/Du&#10;naJJdXvj7UYLzxVYGW/03UItWuru0bdaiAeYqElGUCOVoxG7nPIA3hM/4N/Hb4Q+B00/4dadr13/&#10;AGprkk15daleKbSzsriVUkAfznJWMmaRQBhmYSMxBO46E37N37I3h7QdNv8A/hZmrPceJPE01j4g&#10;0e38RQWepXFuVAaF1gjVRA0ky4R9xLRISql138brH7Ln7HfgbxzoNr8S/jFrVr4ShjvLbVvLuoob&#10;1JxHJLArzeRHHMrS53NH8xiHyKGKrJw5fL6ndzk7yemnboRiacptNJWXn5n0pJousR20qXWkzqzT&#10;bZ4Yrb51jG4bmJKrHznlnAycEhtoOl43utWg+FmhalHfL5s+sak2oQ3UhDXSeRpcmcXD7iCyqGwF&#10;4RWXd82W/Dn4jeFvi34bTx/4LYXGh7gmmape3Cz3EsIkS3VGZ23F8EKAckbFQqMpJHjfE+/s5vhP&#10;4Z8Ly+ILWPXo9W1ZNQtbOFGRo2TTIIEUiQmRd1vINobcGXDAENu9rATqYzHU03bU6MVKjhcDKSje&#10;62PKNesLSJo7vw7Jta63G6sJmTy12twVJxuXDHDYzwxOB10vhBaeE7jXb7UPFTReXaabcTafDLC0&#10;kT3AGI/MVZEd40yZCFIyEGSFZiI/FNppWixpePNeNJcWZlm8iT57eTcV3bfmL5Kk5DA4KnBG1Q3w&#10;78Or4faLvxJq8cdutuJLhLeZlknjY8o5KkDPcYY8ggN0r9Ax2MoRwLi52duh8HgcvrSx/M4aXvqU&#10;NTv9L1SO6huLmazvGkZxJIpVHXaCEcZOSOUDHb8oGMgKB6X+ztq9x8OfD+pa7eaRZQzXUIt7KZmB&#10;uHBLKZDKMtFCAwIRNnnZQliqqDylro2iaXeeTpGg25uppsqL6cTSGQErjMiuPM27QvCkyPjAAJGj&#10;rf2fw5FeR6zJa2O63LMby6Xa4IIaNFBdy4WMjHUnywCdwz8xjs3+uUfq9OOnU+oweTLC1nXm9Vsd&#10;Zr/ji71d3icSTbgu4R/JuD4AbCt6Ectx9asavo+l2cXhrxWl63nS+G5JbqxuNPMM0EqalqC7FCwj&#10;quGCjaMMuAdodvL9O1jw9qM0iQ6nbLZrO0eo6hb24mWBWy3mI0jCOQiNfMUBx94kDBw3sHxW8PXc&#10;msQeGfGvhiSPXNH0lfD1tdbVUD7Jbx+Tez/O7Yky8gi5DNcKSYxH83z1bFYfCyTqO259Bh8HXxXN&#10;Gmr9Wc7rOp23iQLqdzqtiq8MscTxSNs56qORwp5PIyueoNWtV8X6Ro2nK0+sxaYkMe+6mv7oRiJT&#10;jHIKggg8AZ68ZxXmmo/EHV7XxLP4b8DT3Ey2jNDY7Y2beqlQhjQH+NihXaBgONwO01W0vwj8Q7i6&#10;m1zxJBdW8n2WVpLjVFVrgvFGSwWCQNLI21SAqqW4H90kerGKlg51pSsoq6Xc8PF81GsoQi227N9j&#10;p7nXHh8QW66e1rcreTW0a3kt2GMyyuFwVCttQB9+4LI52N1AwcvTvDugX3jO5fRdN+z6fZ297uTV&#10;bpVtdSjjgkcBPN3M0bBAWWRc7HGdxDCvKP2hfjHB8N9Ns5PCy6jp+oWWrLMi3ENvcQi389SETCMI&#10;ycIeWKP++OHHC5tp+0j8UbDxP4HPgvwdb2+qeILKSzay1i0kuIJWnH2fbGoYfKUPKkN8rRAbjwfE&#10;wuaY7EVI1U2k1b82znrYWirqUbtO/rseqT+FZtauILnw7dx6hqDtIupWtvDNJHGc4VyzLwjrzhmZ&#10;h8wOOBXWeGf2W7y70hvEeqmBoY7Vbi4srfzpp7NmmjhCSMrJEUJlDDZI7YVhnO0t6l8OPgh4itNK&#10;srPXNRvo7dbdGhmGgtCt51H7h9qRNJ/GArDfGqhRuBNZN94n+IOqed4c8G3lvA2pabHJe+deARCe&#10;KNEkjOUSRg3zPhkFvMsmxZH2P5XsT4lx0aKo4f7+y8ww+RYXm9rVV/LoN0D4a+BtOsY4dO8B2bx2&#10;7NtuJ7USSckYBZs7mUqMM2WxnJI4r0pfAHjeSyj1f+zbGzuGhL2s19rVnbyptx9xXmUj7o79VbG0&#10;sqjldI8b2bsulnwtai8h2faJtUuo7rMrBFG5Ts8uQlkbiQGMrIXzsOz0LQ/2oPinD4ivLnwjHatd&#10;eXNc3LR6XG7ySw7PMLrGryTkRK2HUO+2LI83YM8M8ViKutSV2evTwtOlpBJB4V+B/wAXPE+mXOq6&#10;R8LZtUjtXae3vLTUoyjyBvL8uPyfMxIPmf59i7YztJLIHwvE3hhPCHivw7Lr+nappcg1azltI7jT&#10;4921Z8T5Qbj98GPeVG0RkZ3BnHZyftOfGGbwpF4wsfjRrUkNrfJpKW1jrUcMyuImfKWvyyzwbZA4&#10;mVZIiD/rCVC15x4vk+IvjrxXofja7+Hceoado2qQWGoa5P8AaUa1klmVoppkV8FjHwJXXa27OWUB&#10;a83Gyq+6k7Jv8DenyU53lqaF3rfwdh8O6PNN40ndv7DzYrGqSiaRrmaVpWmTKEMZPLGzkiNGAXcW&#10;Hnni3x/osb+X4bt55ZZxsaRVO1pG7tuUPnjIKq2COQAcVd8Yw2PiTUfCuparoim71TQYbjU2tpLe&#10;Ezqb+6hErT/PFAzbNvzB9rSRljuDkx6h8NNJtrvUNGsfEjX2qTNLDZ2Oh3CapLaP5TSbGS3/AHnn&#10;sgbafKVJdhCvuJCer+5weDVVvmbV0jgqVK2JxDpw0S6ninxD8eeMY/F9rPdWM/2OHT5J42ht5PLm&#10;Khg9rNJ5iAk7iRs5VnQ5GwivNdB/aRn+G3jHwmlzrurx+HYI4LJXSOPOoSLFiQzK6vyqSrtjDKCz&#10;IzMGPmrrePvAHx4u/sXhTwY2l2b+HVna3+1akqyW7JEW2RtuUSHzAScCRiH2BQqOW87+MPgb4w6p&#10;4y0vQ/FFlb2/iTTfMOoDUoY4xb3Fs5W4m86X5gfMWWSVnZBtkjB4PPgYSUqtb2kn3+VzOSqU4pWu&#10;7n0n431HU/Hnxtk8LN4/1q303UtA8P240m4soIYts2i2rbmljQlmDS8BpFKuxAQqYxNyV18O2uPh&#10;Xq3xJ1OwvL7TdH1nS4PDs2m2EbBUuJLt7i2VrcMDhmCohQBmSXygZAdsz+DF+C+q+GfBF/fWt9/b&#10;HhLSvsGpW+mhbXUZJLOCRXtpZ0Xe8MsxgChpZVM4A8nMax/QOi6Z4k8G/BubVtIW4hh1+S41CWO1&#10;vXha0uLeJ1+RNzgI5vJ5FjzlBMwG04dufE1pYet7q3+XqfY4TlrYezeq37q58k/H34GXvhj4ZaTd&#10;WVjpaw65qV5Pe3+oPaW1usUlzM/9o3b4eSX5cxonmvuR2ySDtHz9L4e8aeONf8Wafb/ZNSsNAs5N&#10;Skuo9QmvIrK3l3zIIy7FmgkIiClg4LTxsqKJWJ/QXxV8KvDXxS+D9rofhbwRpf8AYt9awJDo+mzD&#10;7QbfbEh8k7tqxBVZUjjRgdpIYkhV8g1f4LeA/Bfiv+3vEulLr1nZxt9l/s+zY3F1DbzvLAxX77iG&#10;J1jTzm8t3EZZwWdrf1cDmVPklGW7Z4eOy+Uq6ceyPGPib4Am0n4E6V408JeDE/sO68NafdyedNdO&#10;YfNeaKOLy5JHBJE0hWJXkC+WUlO3yy/efC7wZZeBvBl/40uba+t9Q8mZ5JL+F/KnSNoUe4hKyyyS&#10;EXNvJumbEufNjAURLt9v+DX7Osnjb4L+NvCvizw42k6SmpahZx3NzJFNFa30N5awpeSZbymhinWZ&#10;5YCSJAZGRGQvAfEfjX4L8SfBLxLb6/pOv/bDD4dgl0u8vJWnW2sDIb1/tbh9tygW5V2VEkkZBGux&#10;XRiosRTxt6ClaSev4G8qP1GUazV01p6ndftmeNtE8KR6feNp1vOlj4b0m8sZ5dNjljs5LnS7M3Ma&#10;YKAuDJ5nmM8TPJcECTEbKnmvxz+NXw21Px/Ztf63p6eT4H8LRWc2r2Hn28sK6DYq5t/9CldcXIuw&#10;+7aNwG0feAd8cfg98Sbrx744sPGni241E6P4ouvDUml3Vw7W4bTpYImubW1unCXHyW19HGGYSsZh&#10;tjQortNf/sHfFH4w+H/CfiTwv8KfG3inPgmwM39gWRluLUF5hiZcMI4zIkwjwFBMcpxjAHXg8PRo&#10;00r8zv0OTFYnEV5XS5fU4nw9+0/8W/Gmr2Hw+03wQljqOm3gmtXAuJZICU8gSt5pZhsjbd820MQp&#10;kJOA32j4V8YWXiHRY9Oj1qO21AyQwR2uoM+yXLBFERVhtXBPyHHztkkA5rmPhJ8DvF/7QPw/1n4z&#10;fDjw/odlY6PPHDM0z3qXOsSCHaYrJYYJhdzwrGplXepH2lMGQMm3kPG+p+D/AIbRab4q8V/EvSbX&#10;RHeyZta0maS6mieVYZ3hSABJPtEcRcleE3RsC4xuH23D2KwuXU5VKV9d07337HwuYZfWxvKmrdjr&#10;dS8F2mp6pdQXcVxpd0WZgJmSSErnPyuMhiBycnhckkGuZ1Lw34p0Gf8As+60ptsxVVuoYt0bZIwV&#10;kGcenDZwzDoxB1PhD8YpPilYS6BY6/putLYW8Z1OPUtTEMVkzpyjT3pi2jIlVXx+8KfLkMK19Z+N&#10;HwAh8O2PjjWvG8OoaRda5b2gmi1ZdtkZpYl8+aK6be8cYf5kAXJVwpYAtX0WPzPLadFTUt+iPLwW&#10;U5hVqNNWS3ZmfDW91axm8QeL9Mto1/svw/cTNDcRoWMVwV03ad6ncM3w3DOGOGJOADn+G72wTxza&#10;eJLvTLp9NsdQt7nUhBZtJ5EPnxq24KMAEsFGcDcygdRXp/xO+HNrcy+KNZ0HXdPaxs1t7K2ltby1&#10;iSa1k3zwpIrmLEm63WPyy3mIybdo27Koa14D8GfDTwFYX+opqGqalq2nQ3ms+HdH0mW4uorVb6NQ&#10;wk328cakAM0W9pRsBO0h1i+fxmZRw1Cpo3KWiVvL8Nz2KOWVsRUhror3+/8AE8q13w/4x8KeEZtO&#10;+JGkalZwxy2900jtNkNh44C0ytkFsXDYJDFVkdUYI2KmnaraXEFiYkaSO+iea12DC7BK6Ek54JdG&#10;6/MQAxGCDXReLrf4dS/EaTwv4vkvIJbcRWXmPMdQltmEjQWsgUpANt09sdrP5Upa580qWOaX4J6h&#10;+zTqPia+8JWPiFtU1+O1iuNas1kuZJtNuIr7EtgpjVg80ltHeRgN5m1hE58tY3lHh5TmWJqVOWEP&#10;XQ9DHZbS2nM6fwHpEVp8JfEvxDu9IMy6f4k0fTbeQswZTcwahLKq9BkfZISRx95SQflIsWHjLwns&#10;R7UfYbosCzXFqUZW44ygb5fbOCD05qPwN8d/gn4++F/ib4K/CPRvEF5q8XxU0H+2o/EM/wBj+x+R&#10;p2sSG2ZDEjN80c0EgV4ZH2gLLGSJjyvij40/s6fB34i6f8N/iHp/iay1TWrWONdY0lY7nStPnmfM&#10;1v59/bx+YYoZIk8xYJtskqvuIjR39+phnUozqzi736dTihKUakKcWtluen+Mrm48Q/BPw7rMniWa&#10;4vLjxlriSySSN5ZjFpo5QpuxltzSZbkngZIVQKzaVL4c8CQx6lpuqzafq2qB7XxJteSDTLq0i2Xk&#10;gI6usV3ayiIAlo1c4PlMK6zwD+1Fp/xZ/Z+sNA+HltqK2reOvEkOi2eiaGlvJEhg0ucxySQQsksf&#10;2bUAyzRgAq6k7gp2/PuuaR431XUp/BGp/Ee+1SQ6kbzR9DuneZk2RtHLlvOYwPFNGFlUo8Obdly3&#10;ELfBZxjsVWvg6NPZvZa/ce/SoUaLVeb6d9LlXwR4r8VW3xW8SfCbQfFUWoWt5L9om/tCZxJdKggd&#10;VLSPnyyVc/Z2Ea4V5CAflTzH4qeL/wBoUeLpdPSy8VWej6brq2Mq+HbxrqSykaOEuJwjFN0gmgjR&#10;VmRFLMreaWAPTeM7PUr6XU/Edzo9mL+21COw0mHw7oENykytBLMtpI1uqSxl3aBY9iOdrwlfuKjY&#10;U0zeFtLvL7wnoxtduoi7uNKGlg3A+0wwq0RuUMs207yq89YyQqhFrysLhMXQqKcqbldJWfTvddCq&#10;lSjOLSfXob/hPx/8bPjpqGoeCdWk8SeHdL0P95r1lfIhN1cQMVltcxbSzDL7mJBUsU2YUMPpDR/D&#10;XizxZIdH8OQR6jb2LRMIb3ZGFAJkjmmaeUBUxG7DP3wjhsAZPwnqS2/gzwZeeKvh/wCNdU0eU+NJ&#10;NPbQLOSZrNUjQ7X/AHzuV8nYY2MrEbrgAAeX5jfYX7PXxhm/aL+CuleM/BV/r2pXvh3QLWz8Txwr&#10;ZSW1nKx8jzbuNYZouXV5Igwy2VGAMBfs8ry3E4luFFRT310v5Hm4jGUcPrW5mttCnqXgP41aZ8RH&#10;8GaLZeR4g09Lhvtdjq0U8FxFtS5L+erGIpslUrlsEMqAEkKPbl/Zl+LvxL0jwtYadeaSdUvLCe4a&#10;a3urCGyVbS1t1EoK7YN8akhySfmjKthgQeMt/DP/AAVW8bftAWOvaZ8Om8O+EdK0E6WuuaL4T1GG&#10;xu7cz78mBI/s8cyzwIjxxgENMrBZtuE3/i18JP26/Dnh3QtR+E/w01rTYZLzUktPD9rY3VlFqyr5&#10;ZinuVhsna4kJEzgfIGjXHmuyha4c+lisXjoUa8FaOitq07W9LHZldHC4fD1Jxk3zK+u3R/eXNG+H&#10;FvYL4Y+Ht94gt2b7ReKuualbzlrkPsZkkKRb/Jh8vCNh2Rr2SMIp215b8RPAfw9+JfivTfDfws+M&#10;uj6pqWlaLdw311dQ3SyXLf2jeTZj/dvuXdI6ICQPkTIAcbeml/Yl/wCCj3w+1LVviD4i+BkWqXlx&#10;pxOnXl5cW81np0c63bNA8E8kSi4SW5KrJdW8IAlyRKECpc/Zw/4Jzf8ABUbwJ4xj8Vaz8ONG1Twq&#10;2iW8PivR9a8Vacl2dSezTe/Fw7sEuTOAoYRuyn5ZUcLXZw/ha2CxEJVZaNy1uktdvSxy5pKhiKU4&#10;w0203fmYEvwu+F3g3Q10nRJLrVvEFvYzS32o6ja+TD9pKMVit43ymxFAYSM7uxDtiIqEG7fWNvN8&#10;SB8KbDxfpLa79uj0+axi8Q263FtNPMY4o5UaZQskj7NscmesfyjdFum8L/8ABOz9q74VanqHx/bw&#10;Zb6x4DvNEvIIGvPEEM0MfmFnQCdZ/LMUIkZYmkZnBIQYeMEdpD/wTH+L3xf8Sax8Rbv4WPqn/CXa&#10;TIdW1WHxD5EF/p91ObxhL5NwphUk7wGMZUJGoKYiFe9icoqYis6ntY213kvwOGnmFDD01CNN9No7&#10;+tzxvT/GWpya9JZf8JDHDbx7g2rT7IreIB1V1Kk8lon3eWMv82CCQwp3jP8A4RKxsNQ8T/A2b/hM&#10;LPT7lpdY1S38Oy2dmzGRlWGIA58mF43RXcRMwDYVShDfSenf8E2fjD4itFvpvDFnpeoG6tbAR6lq&#10;8rx3FxJIri4jdUkKqBtO0SPJsV2Gdua4O7/4JweNPC3h2W3+Lfj/AMG6Tb6pd31tY2d3qt1HaXLR&#10;3cyzIAm+FjkBXZ5QPueY55I+SwuT5lPGexqySfSV07rpqj1pY7C/VXNRduz0seDN8T/g94Ubw9Ze&#10;K9Y1SPw7Hp6zN4l1q1nlhWKe9aUtMyKDljcEszDGGLHhTTvjfpP7NesfFfS7Wa2WG80u8t59EuNL&#10;Vlup53KxxtHBLEDMGceXuTy0fgqFQlR654h/4IBaZ+17d6f8RfAnx8WNfD+maToc2pT3heWeWLSr&#10;UxIpjjky4K78iJG2yZAb5VTr9U/4Id+LPBvgXUrjxj8fLePUtFsr1hdeItTe2vrFYxJbCW3njg2q&#10;s4YM00wLbTG0kf7pUXfGZDWxlOMXXiuVSVtb38rdxf2lRoyfLSbvbU+Nvip8IP2UJ/hxY2DeDrLw&#10;r9g8R29vqVvp+oLDNqGlOZRKIph56zXCZT926P5G9N7FHkUed6h8Cf2bPhxbQ/8ACeeLNU8XaTfX&#10;V+mlWMSvbtcSCOPGWRDIzRzSxBii4kwCCoYNX3bZ/wDBGPwj/bvhH4ba58QIbbVPFl1JcrHDdSXU&#10;Vmq2s7vbTG3EewiT7MsZWPZJEFYLJvYDsz/wb6fDPxD4WuLvWv2or7T9T+1SNY/29p9peJIbYyMG&#10;EnmTqizEKZEWRB5bbX2ENG3nvI8ZRpxc8Smuq6+iuX9cjWk2qT237Hzen7S37MHhv4NeBfDXi74d&#10;y+G9O1q1hiW7t9cN1DCxWPzbgsyNIkHnhFyxkJDKVfYyonD/ALWH7RvgD4OeN/BumeHIfD95a67N&#10;qN3eT6vqlzNbSul8ts7TzW1vDIsQmtrmN2iUcRAghi+36ks/+CHnjDwt4TvvA/i/4m6D8QNL+wQ/&#10;Y9a1C8azlVILhruaySI3JS8i+0LG8AlUEPdT/wCr2ssnongz/gg98IPj18KPCOgfEjwzf+EF8A6e&#10;IoY5dB+2GNWu76dYtyT+ZKAtzA80JADNIrMzSCZV96hluWqlCt7TlSaTTbbv3MZZjjrunKHNppol&#10;p/wD478EeMfgd4gm/wCFe+HPE/gXVPG8iFbi3vpPEkdrZIkkgeCKSLMbh0EwRiLgM0Z8xVU4q9p/&#10;iL4QapcQjwTcR6tfWthNYzaJb68S8t6ivut57wh41lQFt0aATTIjSRpGp+X61sf+CKH7LbaJ4guv&#10;FvjG20XWptImsbGTRb6Swle3V5AIriJ3hWMOeTGZkQ/u8uxjAFb4af8ABJ79hn4C2Fzq/h39oGz0&#10;xdU1AJDr39vLML5ywLyyM4mdE3B/LRJZA7MMspLsv0FGOTYirH21pLbRS+TseXKvmNGm1Suno9bf&#10;d6H5++F/27fgfYeOtU8E+NfgbfeG5deiNhq1jr18902lXoljBltyPs727ReUYzvE/wB+QMsnWtbw&#10;p46+GHjexm0nwJ+zBrXiYHXotIsdSs21f7Xbt9mJEiQwM8DwDZGCTExJmTKDKivu7Uv2cP2MdP16&#10;3GvftQpqFrBpyy3Fx9qk+S9yEKwpBHKzL5JkjPmPGMsQPMDFB6v8J/DX7E3gGKeC0+Jt5rjXtxJZ&#10;X1rH4nu7G4e2kQmJ5WhuYk8wLs2jynj4ZTITt21/ZmX4GMnSvK+qvD/NkrMsXi5Wqe7bf3v+Afn9&#10;ofwq+G2gR27+ONA1nwz5VpdT6xBcSCS4kjjuT5ZXfvjuXcvJGojyjRIudwDtXuX7W1lEf2n/ABNJ&#10;p3h26urO1Fr9l8nVFRmWWC3ebcjGRplWckKAYjulRUGI1B9k8eeC/wBkvwV47kvvAmt+C7m8m1qN&#10;pNIdp79jCZXaSFXd7iJyWnZ/OmEXnFWUiMbsvT4h6D438L6T8PIfE/w7trpdY1m9j8Qap4Gl1nW1&#10;sv7VvLi2CNbzxyJujZd0Zi3IzF9rBCW+ZzTI/rmJhPkbUlraKjZ9/M+kyviKOX0Wk0mn1le6Z8We&#10;N/HuifC7wr4ku9G+EMWpXWjTW0+nandyzQ2fkyuSywW0Fm6yyb9+UaeGNEmRimFXM2k/G/wBr+lw&#10;6x4V8MWd1LbzlY9Q1C3WeaKcSgSI1utvH5L7I4YpIJw7nZkMmNg/QLU/HH7ON74f1LwBo3xl8TeI&#10;tYNxb3ltdalot1pyPLiB3mkhjijF4WWOJkF4Z2coqEhTvrl/GOsfB258e6X/AMLG0/4cTXNqxdIt&#10;K02+luNTcbWgSQpbiybzCUkeOO2G9GADFpSqzmHDdXGYVUsFzQmt0+qXla5wf25KOIdTEOLTejXn&#10;6n5z+JPj/wCB7nRfFOjeJfCFrrN4ts9lql5qHh6CSNlado0htZMN5RjaQSKUwxcZYsI4grdQ/b88&#10;B634huNK8VeB5JptQs401r7RZrmZDMJvKwrsLSPeiAs6sVjwwADEV+j/AMcvAn7DPi/wlqM/iP8A&#10;Z8stD8WM1ra6e+jeFdVsYjcechDtCbUQCd0mbZvTzGEseCxSORMLWfgb+yh8JPFt5qdx4s8JXVxP&#10;p/2FW+JHg+EzvC9rKXt57SS1WSKbLxyeY8TAjYRuUnf5OD4QxUacpVpNSurdn3+ZpWzqnzpU7W69&#10;0fPPwq/akb9slrPx9pPwC0qTTdHtY7XUjZyXNnZvcFsR3F3eQObiRnbgyCQPtLEbtsm7S8Y6/rWt&#10;azfS2/gfStOn1a2hWCPSYYoly1wYYPIg8xPKnbysrb225gNgARklMn2F4b0DwlZ2EOg/s+eHvgtN&#10;JrNibS6jhmklN/OoJae5tdPRbfLMmSVhChd4RdshFc5q3wq/4SrxWreF7bwf4TudLV7PUJNPk1LT&#10;dTumY+ZJHuuEE0AkVg25LUNmaZW3qZUPoYfh+E8VB13dLdN7r0SIqZpUWHl7O7vs1svmfG0uj/F3&#10;wVqXifxVpXw5nk1Szaxs76x1F7+3g0NoZdsU0ssUoCyymDyissQ3AEM8xjUr5frHwt/bb1jWV8We&#10;Cv2V9c8ZapHb3AmjtWV7Z7ZbcWsnlRZcsQ7+czHYgkCJJGyZLfo/4c+C/wC0F8OPGN14l8IfEXSd&#10;Q0hfss3k6p4wn1K1mVePLd/sIkyRjEv7pdhj2yEEg9Xrv7Q/xbGopNqHjj4G+H1V4JZZrDVL+4lj&#10;VB5bI1t+7UZVnDMsa/IjEMmVYfVYnJspqS/2akvXmem3SzZ49HNszpxbr1H5K2/z2PyL0v8AZO/4&#10;KIaV4mbxnYfsm+LrfXr37Lcaj4fYx3d5rVhIpXz2huG23ttIqywMCrKA0QTzNzlfdtb/AGev2xrr&#10;xZperaL8NLiz0fRdR0uz8TeMJtSsUsb+yt7n93fQLJK9xLDIo8xIiVYBkBDmPJ+qvA/w++CviHXZ&#10;PFnjn4++AbC/fVJ5o7O8+3yb5CVTz98eoxRxByhkK5GDNJgkYRKvibxBp/hXwq/h/wCH3xG+Dja9&#10;p3ht7WzvI766EcUywRQxkTz/AGqPaJFjQSKbeZlV3wMbR5uK4ZoylBUk2467NL8UdWHz2UoydSyu&#10;11TZ4h4k/Zs+P3w0PhnwpaL4FuJNA8C6hpXiC81LxtpjP9rkuLn7Q8ct4R+7zJPiR4gfMdQryYYL&#10;yFx+wV+194y0hU8ERWWpW9vqkKX39k+NLCVTMZ7cQwPLHdFVYyMiguyK7MMDaSB9k+BIf2QJ1uPC&#10;viHxH4MtkY+Ut41neXG9JXWRjG1yqpbxoxkYFZAo8xkxsCsee/Z88R2PwY+O3i7QPhlq/hDwpYy6&#10;lu1zVLfVri503VoUCxDy9Pmla3mb90k7NBHGysZmEyiZt6xGRyxmD9iqNpQSbbur+mmvoSs1p063&#10;vVbqT0S/U+F9U/Yy/bb+G3hNpLnwHpfh/UbW32TahNqFhp0UkscXmGA/vI1eWSCRFji2yMInQjG4&#10;FOLubj/gpN8SdfvdU1H4da14guFs3v5reaSa/WAySsMpFvPlHNyEKqAVBx/eLfr3N4+8ReI9Ut5l&#10;+J3wfms2ty7TXWnzBgIJUlRoRFM8L5a3jbdvBjEYJ2nATjPF3iHT7TTtHuNR8deA9amtLpdPtfEl&#10;vo1zdX1xqKIpS283ShLicPMg8osjKdpX5CFPFguGsPh42nF3fn/wCqmYTnrB6L+u58S/Daz/AOCo&#10;3xg1GEftBeH/AIj69bt4dnjFjfabqUStbOuyZHZ4XG9B5ZZgCc+RhyjJIOm+LXwF/bP/ALK8N2/w&#10;f+EHia+nTSZdYv8A7bo88FxZRNPdWxGDalFLxxIwzsyoXIKMzL9vTfGD9qnwBKsfhPwf4d17R57G&#10;ILq0OmXssKQ87yUW7DjyHyHyjSDAJUZ2td8UWH7RfxCOmfbNf8Labq0EdxqMNx4c8K61CbhYkDRw&#10;tdzOI/nZ2DGRo3Qy55d8D1K2W4GOHhTq0qb5bu/M7691YmjjsZGrOdKrNX0asrfmfC+k/softXSa&#10;Zpenv8MdQt2tbeMa5azarYxwwLKLmVDlJhtlYSszK0kTeZuxkKobsb3/AIJ3/G+80bxRBqfgzV5B&#10;rmpLHqWoatatPDathIZoJLfS3nnkVRGZEkO1H4fbs3OfsZ9X+PuneJrSefTPBOoXU11cSanfQ+Gd&#10;YEkC+ZiR82pljBLbSXkIALLuKkgGfxZpfxc1XxDNb29t4N1qTzJpbqG+0ZY3lYzyRSbAWjeJH4Iy&#10;NzmLA2c+Z5dXJ8BUShFRjfqpP9T1KWbYym3dt+qX6HzF8Qvix8Im8LR+FF8U6TNZ32teHZBqWh6n&#10;aWVrZtNG8MXlWkYVI/31jczSJ8mxt2UkG+QcHH+y/wDAP9pyCXR7H4PeNtJ0bTZ1tdL1Dw74JsdV&#10;tLy2ngvLL7LbyJBFPeyRFJCGSR2ha7/erIzs5+ybr4b3N3Hb6jrPww0ma3voZRqC6XoliltZMSyJ&#10;9ninnmEW3DgGII+GBBMmI65vxF8Sfh98LbvR7nVPFvh/SLHVriXQbKRrzS0RbxUbchuzcSTCFtvL&#10;cPGV3kq8ioOfB5HhMDXlUhK9+/8AmVis0xGJpxjOL07Hj3jH9nv9lqw8N2/gL44alqHh/Vr6O3La&#10;tdaOXvreR5RcTyvcXVn5zzNPIzSMXjb5tjIF+cbHh39lD9mPQvD+m+BJv2orVbfSbORtPmsbNNUj&#10;uIJby5ZX3iSNVIwUO3duKZJyST32qfEKHxNoDapYeOPBXiDQrK+uLexkutW0VltI9jhLxXeykR0B&#10;jmVt8glUQjKMQsZju/ib+w3oN0LDxBrHwR1QQW8cNn9ss4ZPJjUE7fNjVDvJcs8RBCOS2S0rgehT&#10;lg8tkpqSUtdrW/FHPJ4rGXilded0z88fGNzr+s/DrxL8JG+PUfw+0e4sxqdh4f8Ah14Ugs4JLpER&#10;YopLW3lW3cvK8e928hgvmfOTiI4PwQ/Y6+Iv7YulDQJviXp+h+JPB88mm+I9C1zSbc6rqca2gjlh&#10;ewsobi6SGKMSPGsoMSZmEeGIQfqV8Yf+CbPwB+Ot3deKvB/hXxN4b8QRaL9lh1fwyraRpa2gKiKS&#10;azucJMFCwhU2lXa2UjBDtXyb8K/+CFviX4G/Gu8+KHw9+LuqWdxp3hu1k/shvCun20stxHNEtvd2&#10;8i6lGqTMscbNLuPz3DOGQbQvZgcdXxGK/exik9LW0t5nn4jCyo0bwk73vucn4J/4IefGf4maRrvw&#10;vl+MfibRPDs/iK21CxhW4ltLMPA0hLwh4VKwMJown7tWUxLHuTainpNQ/wCDabUL3xZY63ZftHeT&#10;a28+nukVpH5a6esL8IjxM5Jcpu/dmIwsi7XG7av0tJ+0N+0l4D0Sz0XxV8H7Hxtrck3naLHq3nXV&#10;1azwMwmuvsFneSrCAsqbXAgChicMhWtzV/jl+1N4t11tE8caTp1rq0VwsFvpnhfxppy/Z7nahMcq&#10;rFPK6EMCyieNMblJABFerisJjK0rQVNR6arva61OPD46lRj73tG3vpt+h4z4o/4IreFm8GeIPhnr&#10;XxH1DxpqniS80PULP+2tHt7X7Tb2FvqjPteKKRYiyXjqrQqjJI0YWKIuzHx3wd/wSFu/g3408G+O&#10;vAXgnXtIvPCup32o+HfDviXx9o0kd8TbSTpbNHIR8oaZxJIQu8Oit5LBs/WviT4l/tHRanouqL8I&#10;bXw1eXV1Lp9neeIPHjTf2i6yxLNGk/2lYssqQ7EG6aRY4yjSeWpXpdB+Iv7cniXVNY8CaH4X8HaD&#10;dWEn2DVJbqPUtJ+wSBEmiSK4NxGsrPExZQu8lfv7QMPn9XxUabU5U3fq5L06Gn1mjOpF04z08nY+&#10;NdC/4IueDPi74g1DVL79nz4k+Ebe6uLORdavviJp9rZed5iO821PLknCxQwDPlhldJJEUyLsPsfg&#10;D/ghd8FPAfxAvPib4N8f65fa1Jq1xqdxq1xeXEEAa/BWSOaxjMcxlkcIQw+VY1LAuUjU+q+OvGf7&#10;TfhmK/i+KnxT8EXUekxRwNHoOsatGqpuluCXWwLfZmKx+ZvuV8tjGpQjbLmS3/ZRvfFepR+E9X1y&#10;xgu4bq1bUtFXwCH8qz2Ki+RezW4tkYknywSX3b4yTggYSf1SPtPaxjrvFX/4JXN9YfIqcpeuhwnj&#10;r9iX9nrwH4m0j4ceJbe40vTdU+JjHUtU1LxJZ2MdrFFoWtSK1vLJKzghMACeEs5jO7Yrqieq+G/g&#10;D/wT58FwzPq/g3Sdft/tC/Yp9N8R3MrMGQbWmdbloSpkByySBFLjeiqQw87+P37A+j21jB4G+E/j&#10;DXYbizvrfWdWuNd8Q29rc2sn2e8s4Y4EjjaS03JdXKBvLdZjIpWWMxFW9W8G+Af2T/hZaXjfEXRP&#10;A83iJbNLi9t7maK+1NYY4386cvdfN9mVYQuIHaI+U43tuZY6xeIcqfO8ROXM9lo/VoqhR1sqMU1u&#10;3r9xa1D9nrwT4m0jVPC3gLXdP+H9vM1m8Mng/T4JJ4mjke4k8oFCRJIrWJ3OZBO1tBv3hPLXwnxz&#10;/wAEzbi98M3fizwP+0Fp99eR6Sllc6hqPg+zurm8iF5PdIkcXm26xSsbuWXeFZnBUMSXIb0aa5/Z&#10;u8LeH4/F/hH482nh/wAL+LUYw3mg6FpekX8vkcLEb+OGBpMb182OUgj5PnjVwR5jrv8AwUb/AGVP&#10;gfolv4S1rxFd+LmnhW4vtW1bT7q4t3AhYm7f7LbOZSyIh8uNQsggKre3BMWzzaODqUq3t6TfO3rd&#10;dPVnVVxFOUfZVEuXyf6HA/CbwCPhR4t1Pw58e9A8L+Mtc0q+83R1vvDvhiD+z7iO3lRMvNqUsjtt&#10;k3tkMGkjjZ1wpR+80LwJpfgyw+LX/CS6BcN4R8eeIftlnoMNj4ZtU025bTrCyFtH5l1MoaRbTfJG&#10;bclExvAVBI/ndz/wU8/ZO8ceGoZtN0S58W+GrV9Ps/8AhKnsL6z07T4WleT7MsbsqWcgkzGsTXUa&#10;SJEzCBVC+UfEn9uf9krwxcXHirUf2do9a8O67qAmW10nwC5uoJ1jiTC3VhKuF2J5w3RFEfgqeXX1&#10;r4WLjVqR1a1d0/uR5vLipxdOD06KzX4nG6t8HP2arr9q7xp8J9b/AGb9F1LwTrHgma507wbceLtK&#10;hsdIZodJhS4sGlvBHBceak4YpOWKiMRxqIJVre/Ze8GfCn9ljWvEPxE/Zx8BeIvB/iLxJptnY6hJ&#10;H4o0zUtOSFSftLTQ+ZGw3hwwE7jEsUbo6gTrXl8f7Vv7N3wy/aal+Nv/AApTUNf8D3fw+stOtPDO&#10;qab5N3ZT/wBoXK7bkWtrOlyZIkRw6hVPmQgoNzovqR/4KvaJ4L8M+EtA8Af8EzPF3ibw/cW0lzJ5&#10;PheRpLq4jmGb60d0XzisRCrCVLvIMEqEDCMPUyunFycHJX3ulp6O4YijmVSUYqai7JPRvX1R714T&#10;/aKv/GPheHS9W+Jfja4Z7iOG+WH4a6RPFa2+4oyRQW1w9yz/ADl1cNIqsuTHJvBN7xJZaf8AE3xb&#10;MvxD+JOp3U2nyR2327xR8KZ5JbyOe2jXy7iS3jSYbSqBfMCl3VMGRCjH4ptv+Cif7c83wQ1bTfgd&#10;+wH4X0+zt/EV81+Ne0b7V9o8xYhAk8UU7XVveox8zYfLEcY2pLEkcaV7P8G/2z/Gngzw34J1v4hf&#10;sa6Pdak0cOp+LrfwdrvhizscxO0tsUGp363lsUg3rLDcRRMkvzbgYz5qqZhg4zc6UbPpflev3Gkc&#10;BjKkVGctPK/+Z7dY/s9yfErTB4M179oPxXcXGnwyWmq2OpfDm5nm02IQYKTPumki/dtHBtCq+WiO&#10;1lCOtT4I/FaLQI/+FWQeKPiVp1noPjDVdC0+z8KxxrJHb2rD7OVt3Q3m6S1+yzNIEaMswVTHsKR/&#10;PHxQ/wCCr3w11L4eah4Ei8c+D/B+uWGqWd1pfijVPiFd3V+jyLP9r/49dMmSPqwNut1LGisqIzfO&#10;xXwD/wAFCtK+I8lrZ33xX8V+PrqzvPtNrdfDf4bzXdtb3l0GRhLDdxiCeFEhjEG5LX7OxkkVZFJM&#10;OMcUqyU6tSKjf4bK/rojaWG9lFxpwfM1vf8ADVnves6v4K+JDtJ4H+N/xa1HVljh1Lwze6vJaiMW&#10;3ImneS+W23SIRKsxgJVCCweQCRk+f7XxX41+GvhofC/T/wBovxVfzaXDJaPo9m1vJFeeSiRh2aDU&#10;WRlKJh3CPuA2KzYwed8V/wDBWH9mPwT4Zm8Maz4A/aI07xHfXHyR6p4fudIe8sycrbyW9uUhnhZo&#10;4ldgInYhsSIGUR8hq37df7P+pac+saFa/tOeJNWaaS6s4rO7gtPInOV815Zo3O4okePvlW+XMiIA&#10;fWwedZZh782vbRf5HlYjKcxr2inb5/8ABPpx9bXwxoSa38ZP2hPi1JcCKT+z7SLQ57VIPlQ+eLi6&#10;u0jeEsxi+TbLv3/Ljb5l7wz4x+CGix6HrviOfxtaahd2sbWrahATGIiCj3Bm/tFS8hyy5W4jUJKG&#10;IGTGnyb8Pf23PBb2+uTX37GfxzmaaFW0u31bxVYpGkqvOzSMz+WjsytFuPkTYZXdVQ8Noaj+3XrH&#10;7RHjKxufij+yRc2nhm0WFdNtdZ8R3thdWULbna2jezEjFUI2pJPFu+dc5AAiitxJlvtbtS67WVtN&#10;Lady6HDuO5enzV7+p9M6p8QP2f4rWR9Q8X/Fa4nspZrLzF8cac8V3b7283ypHYSGJ5RGjYiaNAjM&#10;0sjbQZfCfxy8CaH4v02DUPGnxh0vwNFavPDIviy1vDbkiVUjWJVWONWwo3ISYy23sJB8n6x+07f6&#10;bfDWvBf7Cl40sclxJo8erfGMyW9vPIoj+0vbRRxq7kBf4ARsUowZiRkL+0R8XpvFUni3XP2VfAN3&#10;eHQbq0+1eKvHV9rMk0zk/wCkSy3EXzMBIyngPtdlDqjBEw/1hydpqcZa+a/yNv8AV/MrqUJRVvJn&#10;2P4p/aO/ZcudJttcufF3xQt9Yg1T7fD5+o6ddpbus4J8m6nhWUtt3HbKQnylWLgk1c1P9t6K38Ga&#10;fqutftI+JPEmqSRtLJo2m+H7UWOmb5I8R3Uk6RebJ9nXaVtxIEaOUrKQiq/wJB8Tf2jrrU5NTvfh&#10;58HrS6aSaaO+03QPJSF3hZOcoZSmW3GMMA2AMgV6F8Kf2o/j/wCHrSbSfiBq2iNbTX9pczP4G1q8&#10;02S6aBQm6eaVZpXfy4rWKNwytDFAUQgMoj5a2fZJoo027d2v8tjpp5Hmm7qJPyv/AJn2XB+3N4Lu&#10;dGt9C8W+N9UtdJs7FX13Vb7UtLsWtpIIxc/Y7D7Hh3dk8v5EEMkacsJC0iN6Npv7ZHinxL4Ns9U+&#10;EnhPXIdWnjm1C8t9cbToWmVfJysVvastxMdksGWEal0QmOPPlxp+c/jD4/8Ax98Y+OofF118Z5re&#10;3Sze3aFdV8RT3O1oDFnz21zOSWZyAoToAFAArHHxN+IOq6Dqmi+ONc8N69JqVvHHdalc/D2xubqR&#10;ogVheSTUftSyOqNIgZ0Y/vZCTl33+bUzfK5z5vY9dr/8A9CnlWYwi06vQ/Qrwr+2n4j+KevtN4L+&#10;C0umXOtfabm9jHi63t5SjRq32p4vsouPLyCY5WikBeRleSTCoMvxF+3lqLaHeXLXngu6t5rW1u4v&#10;Dtzrlot0+/yxOI5o1MTSHMm4M27JGEjIENfnR4fTxB4RstY0fwt8ZvGGnWXiJca9ZWFrosUOoD58&#10;+ei6cBNnzJCd5bmRs5yc0G8N+ZpUOhw/EDxdHa2lxJNZ29jrjWKxM7l2dRZmEKxcljtA+Yk8Gj+3&#10;MBGX7uh7vqVHJsXKPv1dfkfpV8Qv2kdf8d3Nhpnhv9o/SZ9K0vzvst0PiJDG+yK4KJmSGze9V5N0&#10;cbzsojDbQShYSPy/xB+M8OjWLanL+0xr7Sw3kb6h4WuPjdaXkzy7rcSrHGtruncebnllRXjfPON3&#10;56r8P9Aidroa74wmZuGkn8earuKg5H3LgYx1HU5z610XhC7t/h/o6aD4G02PS7Ty2jkW2Yhp1Yx5&#10;85j80+PJhA8wttEMYGAigT/rFKnKPs4WS6Owlw/GSbm9fI+xtM+JfjD4t+Hf+FhfBL44Xdna/Y2v&#10;IbDxH4utI5bu8Y4+yRPYu8Ek7khSoGwyDO4owZsnSf2kvinYyrrmg/tgWuoXEkatqWl6lBq0twkU&#10;TTRpH5VvbTLcgxgtgkR/OgQsDur5P8WfYfH0v2rxt4e07VpA0r+ZqVgk7EyHMmS4JIY8kHjk+py7&#10;xpq1940srqHxBpVjqS3159pvo9WhR0nm2KhlbKPmTYqpvxu2qBnAxXRLi3FaRUI2XeKf6GMeFcPf&#10;mcnfybX6n1F8SP2x/wBsb4aNDDrPxxjm08aXIIWi8F6sLOSydQdj+ZpixuRvA8p1JQNtdVIZF8iv&#10;/ifdWHxBs/Elx47sdH1JZms7LRtF0eKMXMdvK75tbESWuVbcHYIF8xWLMj7GI8n8PaBoPhO3UaH4&#10;X0nS2jbLLpNjHCiNyONir6nnHJ5rRl1ZrqGNJpN2FBTzI8kH5SOceqr+VcsuJsVG7hFJveySv+B0&#10;rh3Cx+Jt283/AJn1PF+3z8bfG9j/AGBqn7SStHbeVbT2+t/BeKL+yiqo0T/6XrkKxsjojozARhgx&#10;ztyBgah+138TdT+JEcfjv9rLULGextbuLT9efwnoX2dyTJuiQWeuXdzHKW8kx3IUtuiVm4DMvzrJ&#10;axSz+S9rGHU8gwqPw6fpUcGkWdxdR2v9kxqysqqWgAHXgZxzgHPsPwFcMs6xnN7sUvkdP9k4Xdtv&#10;8T6k0z9pT4m6bNqV/wCC/wBul4bi9sLeJdO0vwn/AGWZWUpiKK6ldY43XDZkeOJCBt3uMK/nfiz9&#10;qHU/FvjZvHXi34m+Op9Uk02+06eS+8J6QZZ45ISkqTfZrOaGczbpMTSbcERktnr5Z4f+G3ibxXqk&#10;dl4a+G19fXF42yGG20l2kuMx+ZhV2kvmMZ2gEkAYBxiuu0r9kH9pDWtQk8PW/wCzJ4v86K8SCaOb&#10;wncRrFI5UKZHeMKg+ZSWYgBTuJA5oWbY7ncurVtOxX9l4N01F7LU6r4SfHvSvhayWVr4wudWtJrx&#10;opre5I+021sfPTIubjTdrFlnWUkBBIYQJd/Knfn/AGjfgfoPhJNBu/gvca6fMS0gn0/xwIpwrA77&#10;kyNBGzhmK70lkKgL+7RSXd8nw9/wTX+PF3qV5YeLtL8F+E2trFLzzPE3iS1j3RNzuYwNL5RxjImE&#10;YDDaxDEKNLSf+CeGq61o2pX2g/HL4e6tPp07w/Y9OvhH52zd5jxvcpCrRx7fmcErhlOQGXdf9rZp&#10;K7jJq/Uz/svLVFJxXz/4YXw5+1X8N/H9/H4Q134XHwXY/YttvqmpW1vqEa4KOY5Hi1GcO7yxo+6S&#10;0dABIDhnD1keNv2kPBcUOi6tY/CDS73WIruQ6wvhjR9GbTXUuoBjW+a1kICoT9zeUdAm07lXovDv&#10;7FXwL1Wy0m5v/wBr7RpZLnYbpNF8Mpc/ZCIVkljmaW7h8kryvzLkv8nDDB9f+Ff/AASd+HHxLuLf&#10;xL4J+Ifibxt4YmhjWVtG8L2ulywTvHJuJku7ohkjdULLDHO+04wNyOV/ambU7N1Wvm/8zT6jlcrp&#10;QWnkv8jxjxt+1d8FmlvPDvw8/ZZ8O28V1DFPb6tqnhfS/KsJnPmSoFhuGkmX5xGd4QpLEXVpFwX8&#10;5uf2lPG41KO/uvCvw1ht7GArF5PhuMQz5YEhw8Qw5U434faYgAG3lx9p6n+wL+zv4ZvdL8KP8A7v&#10;Wru2tpv7bbTtVSS7uWEIGYWbU4o7dopmA2SQOJF2sWXlTx2ufsqaH4S8P28fhf8A4Jp+LtSWyuJJ&#10;rzV/FXxK0e1uZo9/7uFlt9ZjjB2nkiJSwwQq8g6Ucxzi3LGpJ/MzrYPK+bmcF9y/yPne1/bt+Emi&#10;3dvdXPw3+HFhcRMHuEvNShkIAkyEiaZQFbYFJYh/mAyCC6nTt/2+9A1HxCs3w/s/AtvcTRv5Olwz&#10;6PdK58omRtv2Hz5mJCybmfCkbyNoyPcdE/Zi+OWtTXWs/Cr/AIJceANLZLHKr4g+KMWt3F0xOAVs&#10;2eeMYYD78YUgqFJ6jn7D4df8FaPgyNS1TwB4E+C/hHVby1iGpaT4Z8N2VnqSwliFDwbNsu1iWEuG&#10;5OQx5IiVbHVNHUlfzf8AwQ9ng6e1Nfd/wDzjS/En7cF3Pbal8JPh94ijhsRI5j0vwxqFxGu6SV13&#10;fYzGF5kK+jCNM5cMze2/B34Uft/+MvBdh4t+L/7S/hH4f6ba3Cy6PpPjKO7uLueZB8paylvFaJVk&#10;iDqsmxvkZgjK26uP0z9mD/gsN4+8AX3jXxn+19p+h6XfK1tdW2oeIGsw7SsI3V2+yFGym/IEhLlV&#10;Vd5wp8/17/glV+29p9+un+IPjjZHwneW32r+3JvEmrz6fKCyAhlW12RjDliHMe0BshcZpezxEnyy&#10;qL8wdSnGN4wPoLV/BMWhW954y/aQ/be8I6stnbyLpdh4R+13ERCOvz4m1GWONmfYQAmSQh+Yg7fM&#10;dV+K37COjeBte8P+KvjBf6xDcC3j00eGby3sbiKMQqrTJE0hfzVKRgiRCS0Qz5yM4PDz/wDBFTxZ&#10;N4ai8TW37UfgfRdJvrNptJvrPww+qNcScnC7buKPHDdZS/JyqkGqF3/wRgl8K67Yjxt+3jcWNjef&#10;LHJa/BWS1SV8R7X+0SX9xENxkXGMhjkAZ4rop4Vyko81/RGMsRyxu0l6mx44/aW/YJ8N/DMeHvCG&#10;j+KfFmqX0M/9q32p30zTfaJHV0mVprJFkdGBI4iUEtw67cc9e/tu/sKpokMGkf8ABO7S7qTyUf7V&#10;4ovrhriO7Xgy+bBcYAyoIVI14xk4CivR/h7/AMEPP2f9cM2l+Pv2qvip4sntb8RTap8PtU0qwsQH&#10;4VTI0LDeDljskIP3RyOOkH/BEn9jnwl46sdM1rwv4l+I3htpvIuNd1n4kPItoGACzXIjMDYD7lby&#10;woGFJwM5r2NKFXklfv2BVqkqfMmrbaK58deLP24/hdaapcXsf7Pvwp8N/bGhe60m40PTpLBwmV2r&#10;Bc2sjRCQfM2yUHLfKyksDx/jP9uj4VeJtbm1rU/g58I2uriRpLifw/8AC0skrsclna3BVmJ5yeSS&#10;TX6kX/8AwRN/4JgWfg298ZeFf2dYLuT7Utppv9h+INQmtZLhhtXeJLq0Dc5ICzDJzhmJIHz78T/+&#10;CD/wr0/V90H7Qv8AwgbTSyN/Y/izQTOfL+Xb5Js726GwfMMvM7Hj0JJQlhay00t3Kl7anLdu/Y9v&#10;+On7dHhnSpptI8Rfs1fGDVrq8vItYtmjtdTs7dlWEyyTRXOm2+1hJHGGUqv7z5mUeZndu6j+19p/&#10;jCBfDOnfBrWNUm1SGFtPbxJouqyyadCSXMw/0SfVJLtlgUmFxEZNkM0iB7raPz61T9lf4eeIEXXv&#10;Hmq69fanbyYSS88Q3T4jGAEzcMSg2jacHOM/cGFXR8Pfs3/A7SpIbrQvC15YmNNiLaa7qTptyTjD&#10;XTR4G5u3IYg+g/RlwZiqkl7sY2822fCy4pwlO+spX8v8z7a1P9rHxBfa34k8P+NNf1rXrtmEfg61&#10;t4dItxZYaKdfPT7fE0ReJT5lr5JjUhXUyqMnyX4j/thfFXxbJpviH4caB4S8K/6PAmuN4q+JWhNd&#10;ajOX3uzusrsYUQR/fCsChRCWEcdeM6d8O/CWiaS+kweDGlsWuTdrY3UX2uNZx/y3VJA4jbHGV/nz&#10;WhpdxY6TBNb6PaR6MtxLvuFt1FuJPcoirk4Lckc5PXt6lDhTE05e/OP3f5nnVuJcLUVowl83b8j2&#10;LQf+Ck/7XfglNS0DwT8KPAPiLSYILhI7zwj8SI763iiZmxbBm0+G2dA3lp9njlXcqu6h0ZpB6PF+&#10;354j/wCESjA+FdreOyoNc8O6X4h0SwtRbi1ULbeVJKI5kCbFYJDJJjcnBQEfLkuqPZXRuIJhcLJl&#10;Wn+0t8/uRjGfYkj27VTbXp4rpop42a2ONqyXALn3A4UewHWojwLhJS5nUfySX6F/64V7WjTSXq3+&#10;p6bffEv9p2C31PTfDXxelsZo44ri0mb4wPJFErv5qpHLDoM/2eePyChKgF+Au1dit2s/7RPjz/hA&#10;fFPgHxR8ZNP8G6jr9pb3Gta9p32++t/MSQfbWkuL3ymETRbi8UKRLJul3spDSn52kFxbrJc28snl&#10;TR+XNtVnZW+ZlwqhlPUn5sYYJjng5d1q1vqWpyeHzNDJJDpqG6jtyJpIpJHk+Vlb5o1cRyhQy/Oo&#10;wyFWyOTMeD6HK5uq79NF+iO7LuJ6lSSj7NW66s6Xxf8ACv4G6f4a1D4h/EbVvEWoeLPtVtbaXp/h&#10;XxNq8lhnyXbdd28d5umZSibQin5S+5AFWEY/wm+KHgr9n+XXtN0f4Ew/Y9fs7yKUaxYGfUNSt5DG&#10;fsbalqV281lAzJBIYlgmVJEjO4lWdpvCPjrTbbQmlOs2qwqwiIS9aRdwO0537DnIzyo4zj5Dltaz&#10;1eG4Cta3TCRvu3UMw+UdeWwQPbB57Vnh+BvbUbyxDu+tl/w4YrjD6vXcY0FZeZkw/Gn4Wahp/iPx&#10;hZfs+/D+zGqW0EOm+CdQ8H6XLb2hX7QGnkmhlLSyfvsLKxMqiRhkL8tTeFv2n38beGnt/if4U8D2&#10;viRb21Oiq3wj0fXYdPhtxjbaXNzdRyI0ud0hMUh3orB+WB2LbX5bQie2n+1cMrTSXJYknI/iBIx7&#10;EdKivdU1oW0k8up3nkyZEm6+IjGfqcGp/wCIeS5eV4m69P8Agk/68RupfV/x/wCAa+u/tPfG/SdF&#10;tdI+EHgTXNA0trcGbWfC1rPp05JJKRhdt2QiR7Nuy4j3H76Ps+bGs/in4w1fSNH06bRfF1vB4f1B&#10;r6xsNS8Q2csLzFsnK61bz3EkIG1RAJTCBFH8uVybOlxXVhbi8nnUbjw02Fz78bQfxNRXi6de8xPH&#10;NN3baSPxKE/yroo+HeCjbnrSf3f5GMuOazd40UvmylrniX413qaP4+1nx5q2saoJriymtIb5bGZt&#10;KhRWs4pTpTwMsYe5uwmwoSQ3X7tcvca58Q9cEMaaX41ha3uVljnj8UeIFMbA8BZHu2ZGxxlWBIxk&#10;EBdvYy6ZfWkcPm2kLqy/KY7qRePQBkHr3J/HNT3V9bwabgW0btnCxyLG7duhBJH5Cip4dYGWlOtJ&#10;fc/0RNPjrFRl71FP7/1bOJi+KHxj/wCEQs/hdrOp3ms6dokzSWNjrcaXs1sW3AFpZITNKQOjSs5G&#10;QM5GTm+HbH4iQQ/Z/Bnhm4sdPklLlNLU2dmJ1IyH8oJEDwfvDIIBHK4PcWd1Yam/OktNI33mTUJW&#10;Pp/Awx2q7DJY2n+i2tjdCZjxb2t5Oxz6lQ5Ofrn8K5YeGuH5ryrya+X/AATqnx5WtaNBJ+v+Rylx&#10;b/GDXoRaaj9n+z7RMv2q/MySDJG8iEOF+ZTz2IGMDFU7P4YeMbSyAsn8Ox+WwEcLPIq55IK4hbpz&#10;zj16ZxXoUZlgtxY/YblSzErGyyYB995Yk8emKc6mKBft9g0TZO0pbpu/AgHHt8o/rXqU/D3IYr3+&#10;aXzPNnxznHN7iivkcDpXw18cEb4NX0O3WSNjJtluNgGMYYrb8fl045zU1r8MfFN5dfZ38ZaC5jX5&#10;WEl3tYHngm3APGPWuwhurZZ2S+s7qTgmO4uLYZbjgcMvPTsafYJpa+Zci1bczfJuhUMv/AjnH0wK&#10;t+H/AA6/sy/8CYlxvnvWS+7/AIJ5+3wq8T3jyef4+0eJ1kwN7XXOM/3IDwBntU9v8E7+8uoQ3xV8&#10;PRt53lyzO97siT7xlOLfLICM8Atn+H17oakHmdjrv2VQufLa7PH4IQP5URypOjTXPia5miVQfMjm&#10;YgZPUKX+YdfT8aiXh7w+42tJfMqPHGd82tvuNn4U/scfCDxFqklh8QP24fA+jHzCm+30fULkOMZL&#10;D7XHaqxG4HapLZ3DjBI7jWv2Cv2SPAuof2de/ty6X4k8xI919p9itmEyD93LXHPT70iZ9ScA+R3O&#10;t6LYvsgv3uF25MnmxQn6ck59eSPrU8NjdalFHaabpOoXVxN923sYyzn0/wBVGxP4ZrzpeHWTU5Xd&#10;WSXZ2/yOyHHWbVFb2af3/wCZ654X/YF/Yz1HWbyy1D9tZ7Ozs7dQkd74fFtuymPMF5JKscwJVj+7&#10;j+XI+cnk2PGP7D/7B+nyrpPhT9qG8u75ImJe81S1S1mJ4QFmjRo+DnkNjqCe3mrfDH4ozx/Zf+FY&#10;eNJzsVlWHRLtmUN0J3R5IPYnGe1ZV3pms6WP7O1KG5sZgWPk3QCTfLwQfmyMdCOCD1oj4e5Q5XjV&#10;bXy/yHPjbNOW3s0vv/zPXfC37FP7EWiW8b+Lfij4g1qSOONdQ1DR9Siit4suc4jWxmHGeXMwXA5x&#10;20Pjz+wz+yH4Y8PWfi34FeINS8cCYzDUYdM8d6ckdnxuChSheZgWHCgnb6cV4bHoWs60scUMc1wx&#10;UbY4ld8jtkof6+9W9N+Hfj7VLeSGx8HatcLbqWaO1R2MK9ztXlcevbFaR4DymnVjJ1NE9ns/Iz/1&#10;0zKpBxUPmt15l/4bfsxeFP2gWbw38J/CGqw6pp/2i41qW4miW1tkPlrF/pMlwu9flYlRCHUyEjzA&#10;FA9e0T/gmh8A9F+HF74k8bfEfxFrOtWt40X9j+Cdatbia5Qcf6JbS2gkuXRtodNyFcPkjbhvF93x&#10;Esp7XRr7X9V09ZIy1vDf6w8MZQf3fNZR7dRzx1r0TwT8Af2sfEEMniLwlpXiO8aSDC3FpqzyMYvX&#10;CyM5U46Djj2rDMuE8qjK6nCEel1r95tgOJsy5bcs5v8ArocPb/st/CLUPiNJ4J07xfqts4g3TWPi&#10;S11GwvtP2sFlaeKHSrpQEJUMcqFOSWUZz7p4K/4Jgfs3eN7iJvCmqfFLVfsmoGz1DyJbFbdwoILQ&#10;yC2mZ+Q21inzgKTsbK15n4v+FH7RWlG3fxvpusQ+SF8t9X1KRlgOAufLy2xzwNpHpnBJFepab4b/&#10;AGw9c+H1t4ei+Mmi2Wjo/wBmt9P+0QxLJIckRBfIJ83qQAC+enU15OP4VymNKM6VWC73bauelguI&#10;8zlUlGtTk36JadjtNN/4Jz/skfCHS5Lnxt8J/HHjqS6uPJh0cTNFerGFznMVxZKhHOWyxIO7YMZr&#10;M/Zv+Cf7LHh7xRfeEPFH7NEng3Ur+5nktrXxtYR61axKhGxIbrUHLSuw/hiR1Q5DGuC1z4qftJ/D&#10;/wCIVj8GYf2oPHNprWoXG1vtmizJNBLLtTZGs5WYocKFKAD0AxXoUnhH9uuPRjYf8JifG1jI8aza&#10;dctHsulPHmTSXjOqf7ueenHbzZcP4fCUuWU4NyV07v7/APhz0IZ1isRU5oxkktGrHD+Lv2GNK0v4&#10;uyXWo/soXesaLcPJuuNJ8e2enNNuIMZitYSIoh/yz8pYwcNwVIzXtvhD9mr9jzwv8L7jVvDXwetE&#10;treNorzQ9f8ABsPiy8snOC00zRTXM7RryMbhtCk4VSWHnnxQ8H/tTan4W07WPhT8MJfDepW9jJF4&#10;gl8L65Dpdu6grthkiF0sU5Gw5kUEMGAIBXNeOeHfHPxG8EWzeCE8V/DS6ttTlP8AaWm6lprXPnzR&#10;vxFM8dsEkcPx/rT84OC2QT1RyHD4+iqkJQTXbqutznqZtiMFWdOSk13fS/Y+tbP4t+LviALX4X+B&#10;vhzZt4dkt44DdeGtT0YQSW7DYpj065aKa3VuRtjbeOflLZC5+j/E79jr4E+PW+FGk/BLSdP1q4jJ&#10;k8QeHdOt9Ghnh4ZklmklWeRxtDMpQHIyA3Brwzw94m1iy1yyvPiZ+y14FvrhryP+zXg0uCG4Zgdp&#10;MUQjMtyhDYOVnKcbQhUY9zh1Gx+I/wAPdavvgRajRrbw5GbnWLHRbbTmt7B1DlmL3lrIyAYYlC0S&#10;gIcBeg58dleGw/LzU7xezTSV+7epthcfiMVe07S6pp3t2S0Mv9pr4jfGLWPA8/xn/Z01u51fw0qp&#10;p99PdalFqENv8+UADyeZv3bV2tAQSyncM4PnPjW48Uaj8OtT8IfFr4oWPgHx8mnyWVraaLrcqz31&#10;i8UdzINtpcyDT8uqbGjeByHGEXe4qT9oH9q/416o8GnftCfs96dHp9razQWEek3F1pc43oQriWKS&#10;VSVDlgjoYyGwVYAAQ/AZPF3jHw0P+GOfDDaLDeYtfEXiLxgsTKs21SVguYSrjargt5FrHxgs25UN&#10;epQy+ph8CpVqUVFPSWjT8m/+AcdTGfWMVKNKpJtrWOqt5o+XvE37LHxW8bfDiHxp4O/aQ1V/D8Op&#10;LcWdj8RbHVNS0BJom6Wl5erc2saoQU2mKJUIdeQMnwT4p/AP9tTw/rupRfDvRpPFMlvGz3tv8LNQ&#10;8yHbwGZbbSk83lio3rCB1+YAGv158N/Dz9orwt4ht/A/xJ12+sxo0LG31Dwb4Z1LxDfalISuEme6&#10;sJ5FRTuOWMS4faA23cOg+I/7RvhPSPC0Xwn1vwbPpk2uyL9v1PXYbDQjaxmULJcx27S2t2ZR0x5e&#10;ZApwWVlY+Hi44WVW1GldvX3Xol1Z6lD6xGmvaz2/mX4H45fs0/BP4keJPiZpfjH9of8AZ28aW+l6&#10;XG974gHiXw/deU0eViTcZ4laWP7RJtYMhAPlLgs6rX7Ef8E4f2jrH4o+MLrw98IPGsWt+BdPLR3G&#10;pTandTrHcM88qi3LBl/hw6BokiBQsXZ1QVfCv7Mr6frMfjTWNH0/xzpt5pRurvV9T8O6PcrEwWLb&#10;DEjWccsjMpz5gdkABxIGKA8v4k/Z0/Zm8I6bqnjvwxceLo7F9LiDabNDqjWlkAzBGDWs3mQCNtzf&#10;vlOzIG0KyA/NYjKcvzDMYyVeSskkraX66HtUcxxOHwDh7Fa7u6WnkfZXxB1Swvorizg8ILqci/Ms&#10;M1lCTKjYB+aaPY0eHBLH5AB1yMV8j/Hn4u/sueI/GMd94aj8K6hf6e5068sfElwohjJbyxPYtEks&#10;EhA+YYZBnaGKkHFr9l/42/tbXCr8Kta+EFj440+KMJealLrEMV3PY7SRJ5dzeRLcFRtUudrKDlyX&#10;JD3PD+m/BXxZ8bNJPg/9k/xd8P7+1lZbjxOvgiOaxidMMsome3uYo2ymBIgjzvyXZQTXdRy+WW15&#10;qq3LlWnK1b/t7t6HLLFfXKceRJX35lr8u56ba+GfiYbT/hFIvDVrcaTJpoljTVzbXGqSOXBXdGlv&#10;FZr8hz803HU7ySKh8c6VqkuhzWGn69F4Jso1lDXGr3kN4sN0Sq7hbS3MKwFXiGyNHCg9EO5ifXvE&#10;Gla5qNjNpGh+LrySOKIiSxsdL+x3kiMSufOZ1OMtn5BnsozhT8zab8fdKl+L+peANE/aI0nw1Zye&#10;bZxw295BJqEd5GBtyLqykF5u+aNkaZ8MP73CebhI1K1SU4rbXb8ztrSpwgoy66Dvg7J4m8L+LLrw&#10;/ffEEeJtburXM2rNm0s5cD935enWltdRheW3yB4lwpbJAwKviHwl8Y9R+Idv448bWWn+OfDupRSJ&#10;caj8M/Fl7HNajaqHzYILlA6Ki/N5Ck7Vb5CenqFnqt7r3hC18W2vhu48ZeJrKeG0XVJPDUGl6hdT&#10;R7h5bO0YjVQ0WzawIViA4UkV8i+MfjH4w+OXxus47fW7iO1uppor7RPhHqAsNW8wESJ9ot7hhExD&#10;AB5oWeMfM2QMZ9fLlUx+InZJK2ra8unY8/Gy+p0Yt3bvol28z6q+Pnirwx4l+EtunwM/4R3xEdNu&#10;oZDNexz6iloAP9ZKMBUwu5iS6kMFJYcsvz/8Sfg38T/i748tfEGg/FfTfEWgakUh1XS/HVvLexRE&#10;grK9vNZWwt1Kj7jxzwycFTJtNampfGfxF8Mrmb4V6h8PviJb6ppc3laddat4BtdYvr2ByGcGS2uC&#10;kuRjAVsADJJYfL6b4d15dW8A3UfgXUtabxRu3TaDqvkbbdtvmCC9SApNaEIp/cxEui9QzbsVR+t5&#10;P/DV7vR779X2IqewzJOM36rVfLzOS8OaV+y9+zD4H0/RfFPhn+2DJfFry6S+mfSYJXbEksyT3N0l&#10;uhRclZJAuUzuzu21/ip+2R4D8P8Aj5Phxd6DreuSfY47rRdG8BNeTXF4stuJIx92JntxG4wirMo+&#10;f5B5YB6DwL4g8H+LZf7I8O6FdaX4lurxI9Ue80e717SvOQf6uD7ZMDCgJOWWNQRgn0Fr4xaR8Ovi&#10;PNHpvhbxyuneJIZrazjtND1ILFcXDI+1Y7Z1khckxsfLcRoQMM6/NtzpSp1cVfFRlK+rfTy26Gk1&#10;Kjh+Wg0rbf5a9TxfT/2g/HHgW0sn8ReDtNsdfutQlk03TPGem3eoX11DscuseoXMciF9zKoUSbQf&#10;vKrDA9Rs9A8b/FxU8V+HtTsLGKS3QLZ654J1WJIFywEcU011bLcYIbcY4UVSQMdK+YvifpHxu+Fu&#10;q3EPi79neTVtM0fVJZbrxFN4DudFmln2ErMzWhWIFQRyn3gm/cclq+hPA/xn+LvjPwzb3fxA+BPx&#10;TvlhzHp99b+G7XTmnj6kvBNImxs4PyllKspBr3syy+NOnTq4RR168yPLwWOqTqzhXb0t9l/ofnrf&#10;Xlzc3Pm3WjzSbY8m4lgMayN6luO/v0796bHqGlviO8WGNiPmWF2bH4liPyyK4/Q9c1tdNMy6xdBg&#10;cBvtDZAx061RTV9VuWee41O4kfb995mJ6+ua/ZFj7Sty/j/wD8vlgdPi/A726XwbEUvWu2Z8gM20&#10;5Hfb0OefwrTupI/EFmrx2+6MD5ZFjSNh+JXp71x7anqNnaC5tL+aKTy8eZHKVbGfUGrV9quqQz7o&#10;dRuFP2fdlZmHPPPWp/tGPNbk/H/gHP8AVOXTm/A3FsY57pbK2uIY1j+aRvkeQ/gDz+OBUXiLUtP0&#10;m9tdBght4fMZ2ubpgkbIm08t/eJbaAoHOeTXJXviTxDcKttca9eyRrysb3TlQfpmo7LWNXuJWE+q&#10;XD4Yj5pmP9aU8dbaP4/8A1hg03qztNL8WeBTpWqW9/r0yxwwBIJpGSJFlGx9yIh3rIuMDeUOSccg&#10;EeWeJPixrk+uSXfh3TNajgurC4c6bDdM13DMqxKk8KGKUY3FI2zKVzt/dN5TZ6KK7uoJ98FzIjBW&#10;jBVyMI3DL9COCOhrM1K6uYo5riK4kWSa4LTOrEGRueSe55PWvMxGIlW0eh6uFw0MPPuVYvjr8S/F&#10;VnJ4a8H+Arj+z7OSQrHAsZjjhyQqgMiHIVdo2oGJjxyu9T6R4W16/wBW0qO68UeGbWxaGLEjSNuV&#10;2wBnYjFgTjcVLfLwMmvRP2VvDHhrxPZyJ4l8PWOoL9sUYvrRJuMMMfMD2r2jwjrut+BNPW28Eaxd&#10;aNHBGwhj0q4a3WMADAURkYx7V5P9pVMtTavL1f8AwD0ZYGlj2k7R9Fr+Z8vy6rZPqS6dDp+n3mCN&#10;y2cDSKnAwSQSUJB7988d62b5ntbC1aa0jhiIf5rzHDLt+QiTbt69MZ446V6J8dPHvjrQbPTf7D8a&#10;atZ79QiZ/supSx7mLHJO1hye9c5+3r8RPiDqnivw/p2p+OtYuLdvDdoWgn1SV0JDSYO0tjjt6V1U&#10;eJqlTEQpezWvW/b5HFU4fpRoznzv3fI5eyOravZS6nB4SmezVtv2my0p/J6kD94JNoJweD+VWbTS&#10;vGdxuuNI8OrfW+7btAWba2Oh2qOfr06c9a8m0XUNQbU7cNfTfNdwq37w8qXGQfavpL9prxL4j+EH&#10;hrSdT+E2v33he5uoYo7q48O3T2MkybQ21mhKlhuJODxnmu7FZ5LDxTUL/P8A4BxYXKI4iUk57eX/&#10;AATB0D4ZfFjXrjZpfw01aNmXLJaaeQBgZ/hXP5twKr2vg3VIIJPEviTxRqGn6bbzNDcRi1uWVZOQ&#10;FcsUjHOMlZDgdRwcb/gv4nfEnV/jn4dg1b4ha5dRtpoZkuNWmcE+SrZwWPfn61vfFSOPSryLxJpc&#10;a22o6bi40+/t12TWswZyJI3HzI+QDuUg5FeV/rNiZ3Sglp3PTjw/Rik3Nv5DPEv7Pd1pNnZ3Pgfw&#10;bqni6W80tZ7i1sJFS8tZXG4IY4w5cAc/KWyozuGM1D4B/ZV8Q+NY7gtq2m6YI2b7ZbLO9w9qVA3J&#10;MGcFHBOMY65we9N/bW+MHxatfhl4E1K2+KPiKO4hjEsVxHrc6ujkyZYMHyCcDnrwK87+D/xA8e3n&#10;wS8bJd+NtXlX7dDJtk1KVvnZQS3LdSeSe5rio8TZhUwbl1utfnb8jslw7gvrSitrXsenXn7HPjea&#10;K3j8P6rpOpFZmR9NnuYLW7TIMmWiumUnrkLGXPbrgU/SP2SvibrOualocXw+1pbfSbNpbi+m0mKz&#10;gD4BVVe7eBQC25SxJxwcEZNaf7Leu65rP7OUfhnWNZurrTbCRp7HT7m4aSC3lMat5kaMSqNuJbcA&#10;Dkk9a9in+LPxTi+E+oJH8S/ECq2lgsq6zOAf3a/7deVW40zSjLlsnra53U+FcurJT1R4XpP7EPxC&#10;u/h7q3iHxHe6RY6xp6G4h0mVrafzoNyqP9MWYWkeSyj5pRu3rjrXn+o/BL4qw2M+saD4A1rULa1n&#10;+zyNa6atwofaSQrW7yq/TqCFwRz1I+kvid458bWP7Jus6hZeMNUhuG0+K5aaLUJFczKqlZchs7we&#10;jdRXwT4r+KfxO8Wa3DrPin4ja9qV5uWX7VqGsTTSbw3DbnYnI2rznPyj0FellfE+YV/aTqWdnp5H&#10;DmXD+Bw9SEad1fc+kPhJ+yl4p8em1u9Z1nTNKtppmimm+3QjyXx8pYLuLZ4BEQkZc/Mo5xkad8JN&#10;OuPHNxpOm32peItY0+4cSaToOmXEiDaxXMsrR5Kse4VclTg4xnhfjxYWOm/EHxFp+nWUNvb2+hW0&#10;1vDDGFSOQhCXUDgMSScjnmtH47fEj4ian8IvBsGpePdauI1sYolSfVJnAjFtb4TBb7o9Old1bOMa&#10;3dy3St5HHTyvCxWi2fU+3/g7+zl4SXwFYWifDK3e51a1LSw6fpsUep8xlt0RuxbFZFPdg44PIHNa&#10;drr/AMOvgt4auLG0+JH2zXtNu1i02wsPEVrbeJLpsgPDdzRpJbWoVs5BIBCFiw+XHx/4l8UeJof2&#10;MPCzReIr5TpcyPppW8cfZGkRmdouf3ZZmYkrjJYk9TWH8Hbu61HTT4q1C5kuNUXw6t2upTOWuBcb&#10;GbzvMPzb93O7Oc85r46nHEY6pVVWq2k27H1n7nDRh7OCTaSvY+s/FX7NnwP+PXiSXUbDRJLVdYsZ&#10;l1nxTa3j3FppmoLGCBcXkMps5yz7yV2CTJYsA7qDyXhn9mv4dfsk/EvSvHfir9o3wr9pWwlVtLvL&#10;gqzRvHIq4RreVcMc480qpAPXGDzHwy+JHxE1v4Y6R461nx7rV5rZ01Yv7YutUmkuvLaQMU81mL7S&#10;wBIzgkA9q84/bK8YeLfE6+Ax4l8UalqG2Z0X7dfSTYXdGNvzE8YAGPQD0qctzHHVqzwntGoNNdHs&#10;vMrG4HCRpKvyLmuj6g8afsdeGPizcDx14g+K8unwz20c+nytqkdrb29n8xUKzCclD/Dh+D8uztWh&#10;4a/Z38G3miad4G+IGlat4vsbfzZrKTxNN9giswVO1hqVmtvKo5PM1vOW3AcYOfJfi3448a6x4f0T&#10;TtW8X6pdW8WnQCO3uNQkdExFxhSxAxXnn7eHj3xzqngnw3Z6n4z1a4hiljeOK41GV1RsdQC2AeTz&#10;7muenmOPxHLh5VHa7s1o1b0NngcHRlKsoK9l+J7B8G/2afAvwK8S6v4i+IXiHwjqELeUikeG9S1S&#10;2tPk27l1CCSFImfzMyefC0Y2LjaCy19CfCP4X2Xg7wf/AG/8M9euPEuqKBfDwzdXmnWlvOjomDC8&#10;Vr5UiAbSChzhhySBXxV+wt8Q/H/iHwpLr+v+ONYvr+zF7Z2d9ealLLNBbAkCFHZiyxgAfICBwOOK&#10;9Ssvid8SX0CMv8Qtcby7XbHnVpvkAkOAPm4xXJm+KxGIk51Jtu6v2dvyOjLsPSox5YK35n0dYy2e&#10;qw6hYeLPD/m6x9oE1zZ3Un2wJjnCspuJYsEbSwVCWHAxtpnh+20Px1oN1p2ieF/+Kstm2XdxosUV&#10;wL4IrOIp5N0V5lMnqXKhmAGT8vyRaazq/wAT/jv4j0v4l6rc+IrXTQZNOt9cna7jtXwfmjWUsEPA&#10;5XB4FWPhD8Yvi74l8U69B4j+KfiTUI4L5/IS+1y4lEeGIG0M5xxxx2rgqwcaXNFtdbdDsVoy5Wrn&#10;vV3q/i34beLLjwXZ+MYtBuom8/UJ7y6vbq61FG3D7Pt1G3jsUjPzqAblmXjABJxwn7Vut6x4Wez8&#10;f+EtU1bwdrJtoZP7D1PXNNOnJHnczs814kMUpZR8kcjsRjapya8Y+MHxf+LSaNqSp8UPEQE13dCY&#10;DW5/3m0yFc/Pzg9M9Ko/AX4sfFP4oeAtJsviZ8SvEHiKF5rffDrusz3attb5ciVmHHb0r08HK9aE&#10;2r6HDiYy9jKEXbX59D608D6h4y8Q6Uvgj49eHLH7Xua8k1i+hmsUuFBGYQrTy3MQB53zRIpBX5Mk&#10;47bw3pPwv+Kviq28L6FpNxb6ppsMlxpNxcaXNa3d9FGT5gtLiaNYXZXBC7ZHxtydqq234r/al1/X&#10;fCr+GZPC+tXemtaXXnWrafcNCYZAuA6bCNrAcAjkVm6l8Yfi2f2hPCsB+KXiPZBJ5sCf25cYjd43&#10;3so38Fu5HJ71xVIyqSnOEnHR6LY6MPL93FSV7W1Z7V+2T4QXwt/wjt146+LHim+uNPtjdLoeqXWn&#10;R6hvkldd+Li68/zFjWPDIs8ed5VlCkVT+GPxP+J2h+Db3TLP4w69Pfapawtpksd94f1WdY1ZvNto&#10;4YtQLPuByY2jYIIiQpJYHyr4jfFf4pX/AO23b6bffErxBNb6haW9rfW82sTslzAY3YxSKWw6bmLb&#10;TkZJOMmvmT453VzpnxG1rT9NuJLe3jv2CQQMURcMwGAOBgcfSvqMsorG5TTjVd+vQ8DG1Pq+ZSlT&#10;Vj6O+NHibw58RvFMGiQ/GWw/4R2Vtmmw3VnJDa6WrISxMFrpNvHHIWyryIsgJ2qzAKWPJrB4b0Xw&#10;xa6JdfFfw7q1xb3CKmnab4aeRo2kUO0c146hiFLJhVR4w28B8BWbwiy8Z+MNfuby417xXqV9J9ij&#10;TzLy+kkbaqbVXLE8BeAOw4Fe2/8ABPrS9N8S+KfEVz4j06DUJNO0uOXT5L6FZWtZPOX5oywOxvcY&#10;Ne9iJfVsClBK0bO1lq++qPJoxjXxTlLe9j9Vv2P9a0K1+Emlx6p8abrxbJJbtJDrF5avpVmGHysl&#10;vGyxySx7jt8xg4PO0Jylcv8AHTw18QdG8U6n4+vNf8I6bBNexeTrnjLQbe7kmjVcCFZre8gdtpJ8&#10;uJoRje+JGYqG+O/2gfjP8Ybe0t4YPiv4ljS8sbNrtU124AmZ5grlxv8AmLDg5zkcGu0+DXxH+Ifh&#10;r4dxaD4c8ea1p9jFZQrFZ2OqTRQorIWYBFYKASxJ45JJ71+SVOeliJVovVvsv0sfodoyoqDWyR9P&#10;apdaFq1tHaXFoLGHdDu1TyUS3l3LhliXzpVA7BHKjDsMFhxj/tD/AAJ8JfF/4WWXwz1XxfJLY6fJ&#10;HJpqafYmFeuR+8to7iJVUfKd9v8AKCcbScj5s8ZeNPGKRgJ4s1JftUZN1i+k/fZXndz8341znh/4&#10;p/E4eOLXw+PiNr32AwoDY/2vN5JG0cbN23sO1OHtMPNVKcrNO4pezr03Ccbp6M+ktY8X6j8JNBtf&#10;hDp/gGDRdDsY0tx4nsPGlrHpcQ5MpQsVnMrMeq2qkkkg9xwfw2+F2iQ6pqGs6B40sdW8IySSXi2v&#10;jXSYLuGNgQflcXMe9WyMO4O0BtqqzEt4X8M/i98WbD9sO48E2PxQ8RQ6LJ9ouJNIh1qdbVpm3bpD&#10;EH2Fzk5bGTXpeq+L/FsPxT8O3cPijUUluP7ShuJFvpA0kYFs4RjnlQ3zAHgHnrXowqONOcktWtXv&#10;f7zmlTjKok+j0PR/Fngn7Y0lr4f8U3nh/Q4bMC2tfAd7BDpszZIRY0vrTycc4wrnJIOzq1Ufh94P&#10;/af8J+M21zxzbaX4m0HxFJHBeavrWsWS3NrHBGwieaKyjgnvmOBGNwlXLjOxdxrzX9oX4t/FXw94&#10;bn1fQPiZ4gsbuSa3V7qz1qeKRhuRcFlcEjaSOvQkVJ4c+NPxjn+NMOlzfFnxM9q2mI7W7a9cGMts&#10;bnbvxn3rCWNqUaPIoppq22v37g8PTqVlK7Tv3PozStR0CfxzcXpvvEWiafp9tI8W63tfs9tgY3+X&#10;b3D7lbqo8gkDG/ZwKwNU+KXgT4hmLTvgLqK/E/R41ZNc0jTTb6Tf2joh3TI99HDb3Cj7pQ85YfvA&#10;DivnLxn4o8TWP7W01tZeIr6GPUF00X0cV46rchkudwkAPz52rnOc7R6CrPxl8S+I7lvE+q3Ov30l&#10;1pmtRf2bcSXTmS03W8MjeUxOY8uzOduMsxPUk0YPCU4xlUk27W8l8ysVXlGoqcFa/Xc97/Ze+I3i&#10;ebTr7RvGt3450HTLbUpFt1u9Wtl0+1jUDMUkgnkZstkBo0EeWypUEAcl+3r8TtB8H61D8T/htpGj&#10;32sRiIQeJ9U+wXlzbKWyqJIhlEp5bkjeoK5cnIHN/CT4mfEj+yrfWf8AhYGufbJLf95df2tN5jfL&#10;3bdk/nXyt+0X4r8U+AvjLb6j4G8SahotxfaxFHfT6TePbvcI90qurmMguGBIIOQQcGu3K6VHEZhK&#10;pKOkV8PR+py46pUpYNQi9ZdeqPaYfjd+138eYjNZeA7y6tdKEdxcWdm0cMcSBGHmpHM6yQbs5L28&#10;kOSVGcV6z4C+A3w71zRfDfinVvgLpC6lNbteTXdtfagL1Jjn5JYjcK0pU84YsADlWkGAeX1XxN4k&#10;0B7eLQvEF9ZKupMVW0u3jAPlHn5SPQflXD/Ajxp4x1D4jahf3/izUp54bqFYZpr6RnRQpwAScgD2&#10;rtzDMIyc4Uaap8vZvX17/M5MHhZUpRdWbnfvY+y/BvxYOqCy0fx7a+IfCsf2ppdPutB1C3t7fUfJ&#10;dcmTzRJNbSLlcxzMgcH5PM6D0PT/AIgeGRb/ANn6Z4r1vS4bXCL9p1aSR5uAdxf7PIWIPynLcEYH&#10;GK+K/wBoDxp4xh8L654gh8Wamt/cCGGe+W+kE0keV+RnzuK+xOK+cf2ePil8TYJtetIfiLryQrPF&#10;IsS6vMFDM0u5sbupwMnvivnaeX0sZRdW9tdt0e08bKjFaXP/2VBLAwQKAAAAAAAAACEA5A8Eb2w8&#10;BABsPAQAFAAAAGRycy9tZWRpYS9pbWFnZTMucG5niVBORw0KGgoAAAANSUhEUgAAAdoAAAFjCAIA&#10;AAAVQ11FAAAQAElEQVR4Aez9+f81y1bXCUasiMw9fudnOOfcAUXQ6ur+pV/9J3S/1OrSV1eXJTih&#10;AgLiACoik6igIoKCCBbIjMBFQUsUBAGBAnlpqS/RktJuSwvhTmd6nu+0987MnRlDv1fk/u7n+0zn&#10;nnMH7rWr4vns2CtXrFixYsWKlZG5v/dc+c2f850jftMf/o7/+g99+//zD34b+K8++1t/w+//ll//&#10;WX+dGvq//kPf+pv+8Lf95s/5dsXnfutvLvhNn/Mtv/lzv/m/+WPf9lu/4Lt/x5/8PvDbv+Rdv+2L&#10;v/eTv/B7fvsXffenfOm7Rnz6l/2tP/RVf/8L/tpPfum3/OM/9c0/8yXf+JNf+A0/8cf/yo987lf/&#10;vT/wFX/nD33l/wD+8F/8u5/zVT8IB3ze1/7Qn/irP/Il3/gTX/rXf/LPfPNP/9lv+9m/8F3/BHzl&#10;d/6Tv/y9/xz8+W/92S/4mh/5g1/+/b//T3/fH/iyv/WZf+b7Pv1Pfvfv/sLv+J1//Fs+6Y9+82/7&#10;vG/9lC/8rt/7Jd/zGX/mb33ml30/9af/6b/5e7/0+373n3zX7/ri7wHYBn7bF/6NT/6C7/rkL/ju&#10;3/aF3/Mpf/Jv/p4//QOf8sXf9zu+4Hs++fO/67f+se8An/R530kN/ts/9u3gt3zed/zWP/6dn/T5&#10;2uV3fcn30eX3fun3f+qf+oFP/zLFb/793/Df/uFvYujf8Se+ndF/zxd/96f9qe/9jC/7PvDpf/pd&#10;4FO/9Lt/9xf9DfBpX4pVf/sPfMXf+7yv+TEA8Vlf/gMjfv+fU/5n/7kf/Iw/8wOIfcoXfO9/97nf&#10;Bn7nn/ge8Ds+/7tH/PY//h2/90vehdgf/cv/8Au/7sf/+F/+0T/yF//+H/6KH/zcr/jBP/IX/h74&#10;o1/59//EV//wF3/Nj/6pr/9HX/6NP/0Xv/3n/sr3/otv/rv/7rt+5H/7rh/9D3/zp979Q//stR//&#10;11c/8T9fKv7N+U/8m/O//bO//Dd/+he/58f//Xf+yL/7qu/8mS/6mh/83D//fX/sL/zA5/zZ7/99&#10;X/Qdv+UP/JXf+Hv//H/3h7/hv/kDX/dffcZX//pP++pf/+lf8xs+42t/42f+FfAbPvOvgt/4WV//&#10;6z/j6/4fn/5X/++fpjXEr/8MOF//Gz7zG8Bv+uxv+n/9oW/5LZ/7HZ/0eX/jU7/079zG7/uyH/zs&#10;r/ihz/nqH/0jf/kf/tGv/bE/+rU/+ke+5kcIA0JiBPTnf92P/pG/9EOf8aff9dl/5l2f+aXf/alf&#10;9K2f8vnf9Nl/+ru++K/8vT/3zT/+5d/0o1/17T/1ZX/tHwCI//77//k3/51/+R0/9Avf/aP/n+/9&#10;sX+/x7t+/H/d49t/+BeY7w/8zC/9jR/7//7Az737O370333TD/6rb/0Hv/Cun/lP4G/93C//7X/6&#10;vh/4J++F+N7/8Re/+6f+w7f8yP/8jT/081/3d/6nr/lbP/c13/+zf+3v/bNv//FfeNfP/ocf/pfv&#10;U/z8u3/459/9o//6PT/xC+//mX//4Of+4+W/fE+rePf2X757+69fiT//vuFfvGf4uf+4/qe/2Pzz&#10;Xx5+/uX8b17P//x9+R//YvjR/2X9g//y4d/46V/+jn/0v33LP/xfv/GH/u0eX/+D/ws7hX0xgrj6&#10;E3/1x7/6+/7V137/L3zDD/6Hb/+x9wKIb/mH7/nrP/LLX/muf/15X/cTn/LF3weIz9/xxe/6bV/0&#10;fZ/8he/6rV/0rt/yBd/9//787/ktf+J7P/lLvv9TvuwHf+9X/INP+8of/X1f9Q8/46t/7DP/0o9/&#10;1l/+R7//a34SfNKf/P5H+JK//Ulf8rd/6xf/wBP4pC/5H8An/8m/CyDeAAjs8du+9AefwG//U3//&#10;Ef7MD/32x/E7vvyHwe/8s/8A/K4/9yPgU778h8Dv/rM/DH7Pn/374FP/3A+BT//zP/RHv/5//Iq/&#10;+W+/4Ufe873/ZP1d//jy23/64bf85Gtf/q5/+6Xf+a++8Fv+xef+1Z/5/G/5Z1/63f8GfN43/bPf&#10;95d+asSnf/VPfvpX/fSn/cWfGvGpX/nTt/CTn/qVj+HTvuofgU//6p8Av+8v/zj4zK/5qT0+62t/&#10;eo/f/7U/+0x81tf9Y/DZX/9z4LO+/ufAZ//3/xT8wW/8n8DnfPO/+CPf9vN//Nv/9Rd817+RuC8h&#10;BkWgxBRzTuYNi7XWOUeN5DAEkGLikk4RTSFCgFxKinFAIgx93w8DGPQqDNvtFirGhBTCIKYUYwxR&#10;i1IRWxT5lj0i4r1ndOpxRDoCB897WsU59AR0JEpU7TkjcBsoZKaMPoRAjWy+kaGPNsEOZWLYigSs&#10;GKlQCyKFCUfMTVXlrRV6xRCZERh6LXSKsGKgaa/8tg1P0ClS0M13CKVjLPVtsbgrtIcQuAghRGbA&#10;eIwLuq5D3or13ok4hr5BxFd7VGPxVeWr6b7MptbSSfZiSgjKBJ1PgBmB4oAUMCSNboan4ApA0Sun&#10;R86vb5UQd/90CkpzGeiiFshuxL4ffdlTULXHzsTylR4vmAQjUAbtyzIW69S8sft8sZhMJlKGaCld&#10;y8CMi/eonfP4Q2PJeXEMIIH+IcQQQqTKIeQYdI1iyopoUrImI+msLTDOAvWdJXaadnt9fd1sNoOW&#10;EIIZBoOSQHQVONHJphRxtPMOGGPovVwuqDEQiAiq+n4IkX8oiSGoNSx33/fMl+HZDuYNS9aCbIpR&#10;oVSKjAvesN/HaGPXtUwf51BjIr6ijiE6ERabwKHGafgZF7G4tH5sImcszSwKa6wxop8SGVSxFJYq&#10;36SnZ87BCflQgeQw9MyZJSZofKW5iUvCBQfBUYEQ8Ago3glwRMgXFQKMAo0Yo0DHoGWsh8BW0h6E&#10;DE0IjCDsPGnEe3oRhSMTVSJEsqPJieScUAJS1KmOMrdrawWxiqLqvK8w2+KWUUa1WRH2B5S1MHPa&#10;FXQCtZJcHXTDs7edk5gSS06AbJpm02wIEUyPIYIQblKhjKoepSc0j8gpxxiRLJMO9B0BJ99aCHwI&#10;hkHH3UkGpRmubdoR7373L7/vfe9/+eVXXnvttYuLS3B5eXF5eblZr0kK6/UGoGQENuOK0Qbqo1KO&#10;S327ouk2sBakqL4d/YKRwN4U9Z3oBb3wIvUIfLYHwQb9qNYLjRP6eq+LS5e6rkjgVcX6VFzucVRM&#10;HKvFfFdGYkEpDNZF+9b1qA1rsAi0TbNarR6en7/6yqvvf//7X3/99aurq/V67b1DfjabVVXlBEFd&#10;LEbst1gVhiGFIRLpiiH123h1uSrYXF5ck9LbZrvZdM0G9Tus1wy0gdO1Pd3bdgs2m03TIMlSNJtm&#10;xeV6s27J2dstK4LNjK5mTKeHh4d3795lKthAsNKBtWS9bkMTfduEEFiJut65CNNZC3rdBhyWLIbI&#10;TIgcMGgJaGvb1vtKbk35dsePWXq54Ia1PODfYsmCEuMPzx8S6KvVmu3A5LB8u8XnXHX90HP5MQjW&#10;JcXE1gcy7iWtlaV8lhYQu5iec2KZ860CcwQCAJrGGCNdIJw4gqmqPHx4cEYZ4gyEoGmIzc8BgLCb&#10;z2cHBwdEP3GAPEA+ZxtjRpJcjE6UjHVOGVVai3X0d45eACYdAWpLzd7XXYQk2uAACAABUtIJ0cs5&#10;N5vPl4sFZyVqvjgTeV+Scs44I2VE9RGBvoC+43Ap5zCaFQL+Yjw2T1XV6IRPcO+Rb070bA9aAUrA&#10;yI9RlYtzaAA5ZzhFcUwpcokkEKvTgcg5pRRDUCilojFGriMdOCjsx+0Jvb7nMobQsOXZx+SETQNn&#10;j6A9IzV90Yz+EXdKOSv1rjq7w+XYervOpcTRoFLnnHLWJUYspQwgRsAfwbbZI8TyLzCrGELiQusQ&#10;hl4frVgLHE6E3GA5qhprbCJVYdidO2fHJycnx8fg+ORE6+NjiNPTU1aWvstScCMY+87mc8KPYyhu&#10;XyzY00tuPGdnZ7PZfAzdUWxf46oQcsTCkCEKEofcBw8uC86pLy+vLi7W5OXLy+uLC8Xl5er6et1s&#10;2r4fE4Gsrjc3c9+s1iuFfuh1Cb8td1MnrvJYN+ODVffvv/DOd37c2dm9o6PjECPiLLRmF/3i1t+R&#10;ypumYbFjyCIEtdub/QRR/J9iSiGGoB+mFWMMCU6IpXW3dnTkkhqknAHEbeSyytRPYxQb+bfpxzmo&#10;1OBHYOQ/VmtjVkOjBgYyALNTokGfQfbrWPzQ4TaIl195mcMHd1bA4WOzXg+9bgMCPnAXLVM2o5ai&#10;hxFR+6EDPWDUAwFG+q3Wo1H6lPRET/IaSKWgPetyZMooBgGeoL33VVV559WBgUlr6kQmhBhDTjHH&#10;kMKAc4MxOJMzbFVV07qaOkevmjBCGNhSeO5DviDHyJOgoZ4vDlKhrXF0Jljruo4xnpzcOTo6rXwd&#10;SnZLKXFXDDFgpIhgFmJ1VRtjYtA3CWi0KTtrJzykV9Wkqmf1ZFpPKgzxsC0aElNOGprsDS9uROU8&#10;XYAzVrTROEe7cG6rtVQVRtTVfDZbzOcwrLWVnzhHu/cVOoTNItZiGENcXl0RLA6eUBzmwY8xcCIm&#10;eqhT0gM1KcN5jmwVBIvinD89PTk40MTENPuebcjNv2k2Ddr2GA1AeeQpuoxIUCJE1K43m5GgL4gB&#10;VwUOR8M25GSd9XCc86P9nLxoJ5vdv3fvV3/8x7/04oucRCaTSUZvCPSMiSXJBl+lbItPxokwFwgA&#10;E6AZwRDSthtGcFoE0JtNy8n0wYNzCslru90OfXDeY3hVTe/evc8JiBHn8wUZlhPxvXv3Pu7jPu7X&#10;/bpfh1vwUiQpGsNwi+USgflc8yzylcdhOGAX3jjcilR1vTw4ODk95e6LDGdPZkRNWufGw7GA4Awh&#10;c4BdrxtCLoaE2cMQZ7OlE49pWNg2HVn1/OHla689aDcDaDb99RUJMQ996sE2tc227wN9nXDk5MQq&#10;XPJkjX6Iq6vVa6++1mw6Esj73/e+i4tzvI091OIEh4xo2z7GKNYt5su3v/3tL9x/8fDwOIb43ve+&#10;Fy+Rgq+urh4+fLhZNw9ex3lXXdcxoslMWVgNnA8IVDFC1CV8lDId4zCwfOyCFAIryIdAihFrs7VO&#10;u2eeLHUt6QKwGaAQoGMEmiGonwZ8MPIhwEiPNZdgpHGuIqf0OBAAMUU1L4bNetO0bUq6HfCPtWxI&#10;3ibNuNfiNDgY37QNMcyna3FDS9MeuIOEDXBFyrtY1YgtYcNAYLTnjWvEFMlqMKdHZeexwh81qNiz&#10;PillgD2KbLDHZrMHi0R3VsruithyAV+JnLIia4HUr/Khzx6FwSrqawc9WlY+DIGwixHf7bLMEIa+&#10;HwIs9W+MIaSkZx+UxASZUM7eqSp2EFvIiwAMNkw754TYiMuLCzweY/Teswyju4+Pj2l1zk2nJMGF&#10;k/LGoN8yInyhAXUV27CezWbTUgh6djLGMWtkmCp1zhqfMRCrBCf3jcQotfar0TGiqqqRoKY7l5iB&#10;Sp4QuWQsHWyIbAAAEABJREFU74iS6cHBATuccw0QDHLkFpR5wmgccRwup0zosD0SIWJMiinEEALz&#10;C5QYAxysGs1jlOlsynA4CmaMMZVC/oUUcVWlQ6tY+TA030h2Xce4jDiCbmEY1usNx4eL83Oy7XpD&#10;rG+N7uFRxAS0R6rAZz6fgVkpJGUOaC+97W0v3L/PI2JVVejHSLoxLxGNHeh8s2T5VokpKlRzJB5A&#10;iOgnWAZoPN73el/BISwxLLqiigXDk6dnZ9wDFuSkw8P7L7744ksvvvQSWfTFd7zjnaRRvD2dzhaL&#10;BXfB2UwJFg3bxDk07IGFtKKQJugNyWzDzNm/LYOyCiNw1x4q0jTr9bprybZrfKW4glg3DZt+y9uJ&#10;y8trcrfJvvKTbRe33UDddX3b9GTbZtOu101OFi+lRGixNbpWx6RqHjx4wKBYOE6WmJzNZ8vF4TAk&#10;+CMYmpG6UnCRw8uiW4PXUCRg2PTFjzEWr+LHMKScEtyU0fwEctbdlEtJSaUQyDnRPcbdJZwRXI9E&#10;hnpSm8lj0Oax8bF61ytruU3rdekF82l65Ix1ygkg5jSwq/lizuKyGZ3HzxUfVhBvNJsNHuOaeW/W&#10;G3xDF0Cvvu9KfAVqODvYlHMchxjrHf9D+0o31qLmQ1TLvHR1UbQHu2qks1jATxSAtaUeMbZ+wBrV&#10;o0y2ZhuGdruNOCdFUl0fQh90G8agX9SEFIgxpRRz0kmNffc1DSzAGJpEKpdOhPQ0nU5JrxAkCLYu&#10;RyQ4rBCzyIakn4xN5PjZfHJwsDg4mB8cLNiWyDtxDEMaHMFx13tx3pJy64mfTKvJhJ3rRAx8mNTQ&#10;wh63SbuMtQ5hsDfEIaWBgKirGgPAhDN3NSVB7/2AGU7ULk6rOw0lPnT6ZKAYY4gxhqA1XzFEvEOk&#10;8c1EzFhwThjZw4BD+OAKxmXE+cF8cbgAzNFPaj/xrnauvlnfYnBd184rJ8V0eXnJ4zIpI/C70qi9&#10;1CwNC7QNA0SZauGWihsPeQ8/A/LgYr7AR977sfZebzmiPirSpYpZd0DKmbUdYiiIQ3wSyeSY05Bi&#10;x+put6vNut122CDed/025GCdnc1qVlmnyQ3vaGmdGJdDSiyxZeRKXO3EW+cs7mVAapq0NgmfsxAx&#10;pa7rNus150rF5dX19fUGFzQtyXmz3qzXuITXBgpohLE4peh95RzPcBUD9NvYNNvrqzXpYLNpV6vN&#10;1eWKpHy93lytN6vNmrPzxdXq/PLq/Or66nr92muvcvZ/8PoFbzXPLy/Pry54xXlxdfnqq6+yglXF&#10;A6LDtjAEkjSzZ+LNtgMQbb9l+vua/Wi9M2L7yOroJuoJhjBQYojEM97Akzgemvo2iDwuuTfnRKOC&#10;S75ijCnxlgOnGZqsKEHTB41kcfdbwPMG8t5PJpP5fE6wAbY2l+KEPUW0HxwsecqB7zkChr5p1yHw&#10;RkiDIWfmFPqhA9u+Fd10OHg/r7QbkR0xQq8TETKGil7tP48E9qw3InQYux/ojSSfbrNaRJ5ueB6H&#10;xaOJNVMw6bQr8GMMRFLfD/iLzYkLkByRyq01xtgN/dBrIaGEGAfCKAyogu66bduwTxqOAwihENtQ&#10;RfSI1emh0DmXU+q6jge0pmkgUtQQtNayclWl59/lglXTD0ckuowGhDiQobjBctJjIWfTmnV13qF/&#10;FKB2osmdAyC34sV8jtheAP0AGeSdOAiAhdi/vz305WYDkyYAMSJENkjEAwD+bYw6U84hspX4hBBD&#10;CAjHSJUi/5DPmW+OSxy4GK3FycMQQkBUAZ1SdJjlPLcZzAb1rG7bDXw4xCtmlzhDmSFhesLZOyv8&#10;4j+gDbAk2nbzUd0hMGoMsb1VOEWGGJ2xeA8sFovjw6PFclHVlSuFGYEbNY++c84Ra1KiO0jPKrG8&#10;aBr79HHg5HjBi9jVar25Jq2tN2u8HVIaIt9MmlS9ZY7k0KZdk7BiCIwyYlTyRM2YTJOwubq6Or+4&#10;aOi56ZqmbTTtsXq4QtFq0dAiupCP5U0IqpbLAy3LI76nsymcvh+atm3I5ahqeCOsqXyzbtfr9mq9&#10;vri+IkdfYfrFOe80Xn6F8vIrr7/24OGDi/OLh5fn5+dXfPq+F+uMcR0H6gJ0wsT5IMaM2btowPPC&#10;SiLM40s+PTkhUNkdUeUSE8ekaDg18a1gIeAq9dQnlzMy7JxH/TfpyZhMKbuV1l95MPgIhhYrGlPe&#10;zWdMdMGnqiomZa3h5DSfV/dfuPOrf/XbZ3NlDwO/i66ETEb2NNyfQ9RYS2yTGHGDugXNqH02bBL1&#10;61ONqu0p5keYIRg6goHYpdS5nIshFOWukXPiH5c5Z1Y9cQM0JjHzlFNZv1RKJH5DRCbjM303snuH&#10;BcdaiwgPYsMQw5D6Pmz7CIaYh5gKn1r3PwGGMOc49nxdT0QqaxyvNxIPfQwZjXf1djtsu4Fe1jry&#10;S0qakhYLvZHyqrGuHaA7uWkyqaazerO66tqNSbH2jpNvXXvgnbVimCvGphyZE62nx0f3791dzJDy&#10;XkzlbD3Rw/Lh4QJVRlco+Uo4lM8ntRcbtl2zXo1JbQgDqbLjZU2rha3FkSeGmNRFon1tYiwIapFs&#10;bc5Z3RVDSJSYRKxzvqo8tfMkTsceNMZwWiMZ9/0QosrDGTGdzzg/TLh9YN1kUtd1VdFPsL6u6S6z&#10;2dRVzlYSTdzGXkTvOkyE1ul0YYys1w1vMK841XUth9NkzbCNMeSEq3PebreXmliuWTRnbd92XF5f&#10;XuWYAJyTw6O7J2cv3LuneV8EjmSxlu8dGIJLrM05U++RcwL7S4jAsMPQDyTH9uDocDqft0P7S+9+&#10;Nz+HkT37vo8pOu+wkGM7hkEYYf2EvuP5ET5KOLVerq5fe/jg5Vdfed/7X33/K6++8vqDV19/+L6X&#10;X4bz4PwhR1TiZ2AK1gnOribO4fHa+/qVl18ljcaQvKsIuRCyrmiMrCmjzBfT09Nj3px456+vr9/9&#10;7ndr2l2ttF6vLi95ncav+uCKgg2M+/5XXnv51Vdff3DOefnyev3yq68/vLjkHoD9rpqcX15zcO63&#10;6Wq1Wa2b1boDOdsQdC9st9v1pl0pmuv1ZtU03dDX0/nd+/d8PU3ZRjxqHfsRlwNrLUZaihNLaCYT&#10;+tj3IQzRIJ2NzWzaZK16DCmEU6KLiHXm5n0xzILCNEiKZT0FscJ+ToXiPW6LoP4JZGv2MKgFtzpg&#10;Fb6tKHU1mUx458aKs/TbLrAoxkhdV297+9n/9f/268Db38mPtcs7dw/vv3D24kv354tZSmyQQMe7&#10;p2eHy7nn1eUwsCMAzLqqvRVieLtt69ovZ3PcQhhyAGdctiRwSDgDYazepWwpeA1Y68CNseoZsXgZ&#10;4CspgnZsHenbtfa0pb/dyYyS+xoVNpeMuWe9McHmyaUgxjd1SnzzAawFDEXOKRLoLL/sBs5ZW20p&#10;SKRILmbLEWxbHE2gQ3HNZmQV5vMljgNk0il5tOYJUW8YtAL6MpgqUccPTbNZrdZsDDTApNfR8RGP&#10;MPwYDU5OTjUZeU9TCKHvu23f0s9qfGU8bnEpbsa+AuzOGfUpBl1R9imRQW7z3qMZghqDc87ppoxk&#10;zjlwiwklGQ9DKvNl0BHMW8Q5KYMpKzEm3yKi+dazUuqoyO43BmZVcc6dLxb8GFhhgGjORiWDqBvp&#10;iELqEYyLtXgmhNjoH060MfY5p9lsRn48O+PV+sHx8cExL30Lxl7UaExp7BpD1L67c17TbMlV7ODI&#10;JCNjITYMQ9t1kQOac/TNmZcnzAJSA4gDI7fApZZDk/fT1NbbH1SNGJllFXbC8EfmvsaGWxiwaNtR&#10;b8e673nSGla8F1ivN027atq+D13bw7m4ur7eNKsd2q7fbtrt1fX6/OrqtQcPH15cXVwh1bRbtI3g&#10;YLVpGhI+VYMlOeeeWOk61nMH5g+r507RU+q6ms1nJ6f6FxzbUoZem16/KZx/N207WyxeevvbX3rH&#10;2+cHyxF46N69e8QnS8Mvhxy3nXisefjwwdXVasT19Ro1FxcX19fXbbtFLzYwPotBtHC7BY4fzE0e&#10;Yhxvn0YPFGbMcdhvLSGjjkUMYSKBdDObz6ezGSCGxUmKkWmO3qbLSFDDBBAfFZTg1yw8nZafSZhm&#10;4HbSd12Hm3ECpnKSODk9oiZvTqf1Cy/izyMOH+yp69WlOHtyfHTn7M5yeXB2dued7/y4T/zEX7tc&#10;LpxzdA8xOKfHEV8uWXX8wL5j4ceQJmt7z67EEMN+Zef9yvtB2Fh7MLwVS62AAEqZZAuYdLm8VbHw&#10;opvw1j5kA6fM2yiaVHAMFGoudnqsIRzwDtHW91TEcz8MgUI0EC7AeY/XWAA4MdLCJ6JWleSclMy0&#10;jk2lrwoQi6wl2Ydwv3vv7PTshBvsbFpXY/GammMaso6PCegLI52SEtQAjrWmqsRXTmtusk6HjXFY&#10;Lmez+YQ40HpWT6cTiMnEV/wj/J1+EB0h1ipDhyavogWG+taWMspAOmfEGSdWnDjnEfeecXndUtOK&#10;iWWyLNHY47E6DPpPQy1wBArWST3T3xJP754enRySBbg8OjoAh4eE6Nzq+KoKU/qe0+TQ828Yzi/O&#10;ebLmTMd7zSGhK8Ycs2VhOYLlrus2G/1DzpQ4NqoP1QiLaeRlQy9yxwj41uoYEDuINTdQhTTeXMIf&#10;42HkU+ulYVC3Jj/y1NF0DWfDpls13VpprSHItpt1c81L29X6kkR2SXt/td5wBiXncv58eHHJwfP8&#10;8mrTdlerNXyOpb/8nve97+VXXnt4/vBitWm3I9B2vW44tyJ2cbXC+8yq3Q5obJp2B/Ii+eAWjDFk&#10;uvlsxtlNRJyXqvazxXy2nM0Wi9lyStq9d/8evzjyY+Ov+z/9F3u881d93PHpiasq1sBaKyLUIQQ8&#10;rGj1h76HF+eXq2vMa2C1/Xqjs8ZI8i8LNoIVZ+WpI4XtYHV7YtXoQwgRh2aSL0mfMyQ7YgR3gtls&#10;RpwlVphNig3IWVaFTm8B1moXrB9hx69SMzWQuUmIyughAuEb0ARsKbvxECvA+B2HGMiZyMQBgHXA&#10;96QHdtlyebhcHPJmq+v6GGW7LffUcquuq+rO2dkLL75wdnZGgmbukwnJveJYdnx8tJgvnLiT0+N7&#10;9+6cnJ46EQycL3S5RIxzjgUtKceR6KvKed2vYgzGgr1dzyDKVHaVOAG3vbGjS/vYWSVEV6fwtBKm&#10;b4yoqGXIUezZte4Q++wmuLkUIhhwiW5qkDOMbEW3bE70ZxQezrWmFeRSSDTs8ISEtTGGtm154osh&#10;D/ieT6QQNqGQIam07n+67yEi5C/GZcHICBfn55xzUs5V5Rfz+cnx8f179+7evX/nzh0OcYyFGAtM&#10;raGcODIPaIUOMQT9ROjIapcBnEO9c2hPmdUBvHZeznhnenh8QGDvQMTPF/MFd+GlHu3FMl9TejpB&#10;haWIE2GxRZwxklJ5SVc8MFZsCiQ8McAtyCErzjmCz0p5nUGHYs++ErEjHaL+w00YzwlouVxyCCb+&#10;losFt6XKe0CcAarT9OAAABAASURBVKKTGoVjR1w0dqVjCAPvhZum4bwAQZrG1aOY6LqUEwqZouWI&#10;3NHkPLPQ9pw1UmNER0whpCHgKxpEtyDfhu5MXqm38OHsxvOTnna33dD2gVqxHdpt1O3XRS6bLnDE&#10;3Wz6TclWQ6/y61V7tSppetNebZqrpm36uOq256v1w6vrVx5cvHZ+fX61oQl+0w+Krt+0vETeUAg/&#10;bgU5WaKPCGHD63DbYdsNpAbcsqv7gVbAnJYLwurgYKnR8Amf+Gs+QcvHU52cHNOEw1mF6XS2x2w2&#10;XywWREpKebNeW5FxyVhuBavvXdNsGTHposvVerUCWvG1WZWyaTYYFCgYGh7tiGTYXwafYxjw3mMA&#10;yZcR5zeF4XgbC9NXFTJPr04uhaYPC/Jb0cLIzAk/b0uBADFEXNF1bQwh5zSdTnN2zXp7fUW8dib7&#10;Sb04Pbnz4gtv+zW/5tf82k/8L37Vx/0qNvsnfsInvP3tbz87O10uD3ACLoc+Pjnm7vjiSy9Sswb6&#10;iMPT4/ExOquqwl0ikilJrcYzjmi2u432+DzUz49zPtQrq2OqksdUs70A7Nt3Ki5vI2dyxA4jP2ft&#10;ZI0Tqawla2mN92Ik7xhjbo7PuRBcFoRkouHwZcR66you+5BcNbHWhiHy1HZ1ed1u+z7mQTc7dUaA&#10;Uwxnn5Ay8kPM3XboujbnXNasI1wfnp+/5z3v+U//6Zd4+mt5iu15eRaaZtts2mHgJWA/dEPYBpsY&#10;1XNkrL2vfTXxlXMSY+j7IZGhFTopmJ7IFRf7IIa5uYn3EDnnlHLO+mGGFRpIeBOMJ4OqIyZVPanr&#10;CofwnJANXaxxOZthYIh+wPRkc4FN4oyr3QQLWJUck7A2KeMHEUedc45l1+Ff7ygCs6p0s2kGrzgC&#10;cGCfHi0PFtPZxHttdcxHMak5wk+JPMAtYzGfO+dRiApxZrttN5vr84uHq/Wq7/Uth/d+vSYtt6GM&#10;aIwJIWy3WwQ2zWq9ub6+vjx/+HCzWvVth56mbXkBl0JgCQ+XB5UwqCMCFN4J/6x1Bjjm6C3G4T0n&#10;xtmMozCBJjsWw+tLvXMzpohwBhe81LXb6/VmtWmurjUfPTy/Bg/Ory7OeYO9ubqG37Az3/M+XtE+&#10;eHhxDV57ePnq65ww15fXzfnl+nrVbrahC1km8+zqkMx2SNQjshVO2ZydX339wbppN+226XqyIfD1&#10;lFYy8mbdvPc97+cN8NXlqm22/ATYh6GeTpZHh7yLuPfCfXb+r/5Vv/ptb3uJRPwJn/gJL0G97W04&#10;PLHexhBUICXSSry8vGJSWZx4f3KHt+6np3funN7V/y3L/Xv3Dg4OwhDIDmGIjEvtXT0GCevZsCyM&#10;vemwgVjD+ehHLa+O0pABkYOznatm0zmYTmvvbUph27c5BgAdYk+YTQnOyaTyXsPAjO63+B2F1Hto&#10;q1U+nJG2NwUOJPXTsEV05BO+QIzZg0swtgp+EK5KByvCJe8QcybaQcLcGELc/b1EP3AUCGzwbMkV&#10;fr0JDx+uXnv9oh/M8ugYZx6f3nE1IeaWR9N2OzDhZMQ6J/iatDKZ8BJjNlvMZ0t2wXw2O+RXopde&#10;pEBI5YnHmFPIifvgiBgzdjLNEdAFTIVvEashaq3jAgGtmQfUDYzYJ4AxgN0NnKEnszXQNhsuqcGo&#10;3dwu2d6+eiM6xQSIjJzTXk6srog20Bb1k28XctDNJV2slN9+6MJqOGetvb4pl5eXwzCEYWCQkMYz&#10;GmkioJ/I7Nq2bTjfqEgIQVVZi+IYQoyKhw8fXl5erNdrmgJahhBCxNl0iFGtRbjvB0aeTqez2cx7&#10;/UPanFPOGbGUqDP2TCveFc4PDpYcckQklT2G41ALEKAGI0FXaCzEBQ5pa7UWdXKITEFvHn3f4xTE&#10;AL2Q9JpWna/0wDLQ3A8pMU6u66qqNL1iNzMIkRlwR9E8yIbEpJMTfRszn89nsym7Cw3Mgi5IpqQa&#10;GEg9OOjkc84iDp2zMtmzs7PDw4Oqrp1IpEPkPjE0bYNbWy1NA9mxBxLToaMTh8EhxphCJgcY8jAq&#10;1TS6Q4lYX/naV5xHJq4iNdPLMj362zcdUsZYe1tYH0g5qDacYdvh+rq9vt5cX7WX1+3V5aaA9xXr&#10;66tmdd2RndfX7WrN0/12tdF63XTXDc/7imwkWYnWJyPdNir6QfdtjOJr5xzObXfTZ+bN9fU1wbPd&#10;bvsSJLh3Op3OF/ODg4NjDlrHlJMX7t8/VTceLpcLWmd8plNq85zCkZlHKvLCO97xDhIBSzCbz5w4&#10;J0JVaokxhxibTbteb7ChaRtWsCdmxsATdQ7MlPS/lEIYVJXfA6pmgevaey9OrFVhbEnEQYoxRZaJ&#10;jtZaOiHsxDmnwYnMiJQzGOlfyRqThOJEnBAyirKdswYtv5zPeATBYEziZdPDB9fnD68ePLx65ZWH&#10;r732gHszt21+hn355ddeeeW1971P/yfv6rqm4ayWYgqRCAWha7v1et20LfpZ7s1ms242tKKWaesm&#10;KTslBHjqK/hvCcziOWAtgDY+rZCMvGeKEbsHViq0124hza2Ca8DIgADGsJaSkzVZWOacdevSGxmm&#10;p4AVExlwxOiWEhgxpwQQFhHnHAEERDgTha4UPMPNkP2APAoBcsTfdDqtqoo0oFJtS7BmLYmCF7kc&#10;x6I7Ak3TrDeblPI4dIwpa0loY2jvSRsMq+NzCfNpII5VjAuIFrF2L2MtLcDtOSJMxFlrU+RfgiCG&#10;sJYxoPdiENgBIpaljFUgJ/KvHmad13HoOJvNp9NZVe0yMgGVs1pO9xGjSSklvMQ0N2uq9Xq9CQO5&#10;tYeJB6i5jDEOYUjlB0NMrOtqOp1qZjk6Oj09I0H3/UDsNhv+gc0GxzUb+tKFkGCTixNrOW3FYeiZ&#10;S8ZqVZhyyjknpqtTKCljtG2skcRLpd75DQeC25xbkshoRBmzrw0mb7uha3s21/XVmiQ5YkXmvd6s&#10;rnkkatarDWjX3WbTbdot6LYDINu25NyCVM4i1Ml4BBTNsGmH7dBzS3J11YdhtCQbidk24/RjYuKz&#10;OTlWgcPni9liMV0u58vlwnPU5JEvp5T1XtsPHWfRoe/YEiO4ZxWdCSLnPNHIJeTU+RXF+5IW+ao8&#10;RTnaxCill1YVY8jtABP0bLdbHIg4kiNYTVBXlVCspSdOpn4eWFOCzDmtxGnEIkmXEdBvAAwYW+2z&#10;yth0W89tqbG1hARLrFf7Vr14xof5WhHPY54T3zZbzbkvv1rq166v15cXV6+/9vD11x/+0i+/55d/&#10;6d3gPe9+H+ewzXozDAR87gcWFpLwH0i/5+cP16uViP64d3Wlv5gExGJCLN6c6vYmPY8Qy/y0EXv1&#10;iytg1e1waAXjHG9qS6EJSCmqgC4j7K6jtvJ5Y5Tkje9GPCbLwgBY+1r3Zs7UMFPiO98uXEc2bmL3&#10;QmZkRribgpW+JCNspiloiWgQ54i2xVzPJkfHxwflLa3z+twdA6kGlwa0xqAE1yklyBAiSkDXdTE+&#10;NiJMPEU+IprRj3CMaFCTuLTWOsd8DXroFgP/tL+1yqTvbSAM4ODbqtJdxc2Fy5wyZhPvtDrnGGhE&#10;VVW0JvVBpN5ut5jXlkITpycwm049Wrz2mk5nZEOUqHSIvAjzvur7YbVa05G8eXV1dX5+/vq+PHgd&#10;e/foe94rtJwLIIYhREoJOy5xIOfr8RcnDNc03HAqG1OyZmSmz5RFmIROHC8EVUByYQa8icI3TCOO&#10;hgVSUd9ttxwne2I/xIAnVY6P3XWBvIVnMm+1Q2YdN/GGYTsUDzWtnni2XbuFatpu22+3NHV88VzB&#10;6sc+pCFmEJIJKacYR3BiMIbcKby674Ywpmn6wRSpnNVnz+l8CWbz+WKxGIYh58ytEeeDqvLQOCIn&#10;pqxIKTTNatOsGl5ytJvV6ooVuV5frVf6QIbtN9hN01qLrbgdQFycX7B2yIxRsa9Z/aNSplP9TwgR&#10;ovPFnFbndI8jH0JkUdDmnKv8BLOAEwd8KSnnRMkZGSuWLrmUwtMIV75+VCHfCHwYUdLFh1GfqmJp&#10;ibGmbS+vVryHOr+40jPy+cO24RlCH5iuLle3b9W/+Iu/9Eu/9O73vve9r7zySgwhxBhK6Lcdp+MN&#10;dS4eKkeOZgiBXEyQ6Egf7Y+G+94G1gqMl6wT2Dk3ZUMMRMO2ysnukQzBLdHw7JpDyuyBIYZtGKiT&#10;npitcaofPSMIlAzfoFWUI7TCiyEPCdUux6DPj1venSlwIwkxE1fsJctuqCbieXOUt/SwRrwzzmED&#10;Gy9ZtWS9WevgGMTwhveew3rdrFcbDjKA+AYEJUHLjiPmrdG/uEQ5r7mHIelAhmO+ZbKoPlwcHC2P&#10;Kz8RRhLPrMc3nmK1Fy9ZgLXeiffimJIXmVb1ZDIbwf289rRytBE0I6CQSqxni9iUHTOwzml/p5Or&#10;fCWuch7D+Gn+7ORoUnnv7WzOK+kskq3NLAB3eLJACNuUhma97ts2DUGy4WzLe3NyMrtdfWutE3S7&#10;+WTqxZGu1lfXaHO85eXaCylmzql4xs+Ps9Pj47e9+NJiujh//QL/5BhjnyRJ5RzP4SeHR4vZjD2P&#10;Wmdt5RzZpO+DJVnZqts0cdiSrfh5BHO3W6K9Yz6GknBp5ptLVwalFmeYiFidEfZwnvP4V4SpAcIA&#10;GOYjlvswK5nFkc9Y4n5LJVxmIXjEiEJlYiTeiLq233b9ljsCB2OsAO2mSyFXrl7OD+Iw6Bgh8Nb5&#10;+uJhu1mloMd84xxnYULbOh9SBilGUPkJlrfbbtOuxTs/qauJr6bVdKZ3R2NSiAPTmc2nrnbNtrGS&#10;tz1JfiBHch7DchbA1xWT43ay6Xh/smEC2xDbtl2tVpPJhFRLPfQDkhdX1w8vLrLYuqrgn56dHOP3&#10;g0NuzJMKLV4Me8kZwsZaEzOOwJbD5YH3tSNqCphgiZFgTXJCcc6wc0NIqQ8hYrFGecBUyclZyyrg&#10;c2cz8ru+2dhs9K5l8q5WMQIWZ3ADzhSlHv/octGrwFrrDCusekYpuoCRtoxpieWywkXeGYxk+8Dc&#10;DbgfGcIaB5IRTaLkhWT6PqSYnasm9Qx/Nl1PKn71wet9iF2v4JEoW08uarc9d0t2xOXFxWbTka+J&#10;W+edE9+1PU9d6A8haVwRRlkNt9aZx4oYs4NY2UOnZ5IxCcKKpQedqUdEg25ax6tH9eil3XXKLOXI&#10;GZ2DBlQx2E7gjb5YmrF5T5RLFAFmRc3OSzGmWwUR+PsaYg8G3tMQCeP4MsZ63hNNOZsAcoUTiYF9&#10;FGIMw6A3sa7r8OnQ94zEBHjoJqAhura7urrKGJGzMQaOKQUDSE+EYl3rewDvHRm5qmoEaEKEGsQQ&#10;EMtZnZgSulNKmV4p4XFkbYyqGvkRsAh2gIUOpU4r76uq0lEwiVGwH6Ii5ViLfsxmCJRnSsop6/pX&#10;lefGsFgsD/i31F+B6cIO1APacsm2pAkNMPeoai9OOLsNQX2CW5QInNRaZPjV+MUXXqx8BRxWVd5a&#10;qat6MZ+jbaYJeE4FEKagQC/KAAAQAElEQVTde1fX9Wym/wua45MTbL6+vsbUrusgyBo4g46o5V0p&#10;v1lzn3jpxZc4U8/nc1zBLCCm05nzgk+GoA/RxGgIW4IV5BxACFswDNu+77A6pmCsuhoNgI4A4ins&#10;gpNoQSCSWW4kkm6BmwvRoRFw4pgsF0S5M5b6Nmb1ZAQTxz1OuO8m3Ej0spPZvclIy0Eb9AMewMnT&#10;yZxZM/3pdIoPnXMMiesKFtRc3kBIDf0QyRpX68266UgEq0272ZB7t23bs/+b8uJys+ZA11Cv1nh3&#10;xKZttillnD+f40nO6QbzyBvOCfrT47EnIk3D79IBAsOqqrKlEFb4lpjgihCiicWle0wpxBB1c2rW&#10;QQxmcSkRiLduu5KWj0WIUz+Mlu/tYwMlJsXUAt8lBabIFmPtwJ5oOy1Nw9m65TQNoDZNgwDAYzEG&#10;dOI06o86uMvazF2yAJv2eJ5lOaeCTDEGN2lYczuIEcfEUEpKuvCpFKIBhNJKF3BbM8PtL6GBK8V7&#10;tkzlvGMwIqwvOwSXqmu7bhgGFkKcA4w1kJACHx10r+02wfKEEMk7xChnz8ViDs1YADGGQADT2cwg&#10;RQ1f1qkvBQJgPgMB7KdXGVkId7WymFoqtkblKQ7DSdAe+7AQeSuC5do9ZbyCEsYFDIcS7VZpRyRh&#10;jmCjYOQBefrg4PSUBHhCfUo5OYE3nU09o3BqAxCAH+tPTu7ff4EMQscdqhrFJKAD/QHqeD5n6qXS&#10;7wVK6qqmK8IkgsODg5Pj46qq8KWIsGMxFWOYDH6bLzRlk5fvv3D/He98+4sv3j87O14uZ/dfuAtx&#10;eMgpu7pz5/Sd73zxHe9828np8WTKjAgP0m5yXqra1xMPcz6fLBh5NpnNJhQRzXGMwtyBWM5z9ALw&#10;RqDBWMk7WINnzL5wUZzIYkiFz50ga7gjGJtBsnmH5Xy6nM8KprO68gR8HLgJb6kCp6rQh0QabUtp&#10;Wu4rgjo8s1wcimgcEnQghDSi74NayznPihE3xMTZmBR8cbV6sPvD52voq9VmtWnIy6Tgq9VaOZer&#10;q6vr1TXvNza7pLxe8dDDyEQp0d42zXqzIWXwaRvNJ0PYvdce523FphTZU4QlHKKX6KKOkeBN1hJ0&#10;mtNjSkMIKeq+2Icc8sCqENMq7oO2dmTaUqDfAKgCbyDwQTeVwR+vMFCYrobjqLYYK9DICUvuaud8&#10;OQVNeSp1TrANELoxslJ4KJIfyBhlN2uFhwEuDZGzArK5aCsjWXmscGnFCVodw4FdqxMpwDKYe6AH&#10;jBbumU8SZZxS3W4RVCmT/m8JnBdBjLkgamHBU0xwQogxp2SSbgFjrWPARCsxQXNOKWeQc06Ip0QL&#10;t7j96LmUQPIbBtw2DAMMZk0X3EfAAaITQDAu3ZnAxcVF2zYMVNeViEd4VAgtosvGJXoI1lAyMtlo&#10;Op17V4l1NIEYQogRmZzpDXIMUVmMEUOMqe+J6piCyqTI3IwlN2C61UWpqopNS81wAEssX44BHN9Y&#10;6IzyUirdmXXW5WdcAJOB+lICz9mdnv23ugGVCOUlL8o5N83KyXY2nx+TMsHxyYL3L4slx2cllktu&#10;M6enp/PFXIyOh2XOu1L7qvIkvvmi/C+poQqmsynnO5jT6RSBqqpnc0249+/fPzw8rKpquViS2dGA&#10;dfjcWtKTI33PZ/M7d87Iwm9/+0v379+9d//unTunp8eHp8fLX/Px7/wv/8+/9v/yX/7aT/jEX/WO&#10;l+4fnyynE1d5c7ScHi4mx4ec0BcvvU3/8PP45AQsDxaz+YwJijjzRkUz8jPbWS0jFmuBc15EnBMR&#10;C56QL5PWalZPEEYo58zysgQscYx6sGKm2+2w7Yau32ZNUIZkbq2L5LSgK5dSXq0a0PD2oYsBJnJZ&#10;n7JjyNs+cDpebVqwXjeAFNw2267tu65vt8N61cEsaNt2i1cVLeflzXpNdl7xRMJD3nqjf1NxqeWi&#10;aTbb7TaGmKI6gXACs+nUWmmbFnla0QXBSRtPzmczoq3jabHr2DUZi0u8wRwdAnEbaBv5/7nUOSeA&#10;tSz3ZDJZzAkqfY48PDwmYmezBU7w3rG+yADSnLUaXflZBYGPKXAzsTk/Bt6jgceZOpWYCAl8AT3K&#10;51QK14AGAiZpUk6EJm9joQEBraqS5QRdLg3CIGVeDtqQIseKSK+YQ8jDkDj3hpxASmmIqMnJZC5D&#10;Vq19CooQOjJ2qZfLo8mEEHSMYsmSyXbtdr1uRFiSajqZg7pmB9YIhJCDjmcwFdXWaq+UjBOPSSzM&#10;ZDIhr5H+2NXENCG+ulyFbYh9DCElbhAxX12urs6v+m2AgxJjxJF7xaNny1lr28d+yDFiv0n6hmgk&#10;rNFzHyPqnYCXkZbc4ZWZbI4ZDEPsu+3qip11veWNMAbl3HUdtyXvfVV5ayXFyI/Bla9Ojo9PT06W&#10;Yyn5WEccArmGKdiUJRtvMUsDc9x+xpiqqqzYGELf92HgAEgik8WCvU1vHtnS8cnhC3fvvePtb+fN&#10;tReTwgDazfr66mLbrMO2g1c5a2KYVv7wYHH/7tnBfHq4XJCO7905LTPMjOBsvHvn+OPe8eLHveNt&#10;qHrpxftve+mFt714/5187t598f69l16498LdO3dPTwDvSTlfMxVuDMxRxCb8hlu5sNaIIhstmvp4&#10;zWnh6SdZQ7HW0nHEbDZn+ngLDTEGfQaYz6Yzzk0T1qNpNq3euYUu4kTEcSMVI/iK+acQaue94593&#10;zjcNKU39hKty2SAlgM31agM45J5fXjcd+bdfN7wX7qgvV83F1ebhxfXl1QZAn1+uqPuQWY1+m66v&#10;15jQh8Tb6q4PF9ery9V6G1hhAst2XX+J3tWKRR8xcIQbWBdmqciJf8xZRBzXGPfw4fn15VUchuV8&#10;8c63vZ2QYAYETt8PQX/xs8JMKmbJ40DFxJw4gScOAicgmfhk1I4ORuuHE+UBhWeUEWJ5619gjNyC&#10;jogxQCljIBSsErZa0Uqvdx+Wa8QYDESb+JqFHCJvirZrlq0fcK9lHauaqVvx0EB8RW1EXUfkoM4w&#10;BF8K7LkZ1zi7hzZZU0ohdzSM8VJk1xGOWKUhRozmjWK7muFkp2HHKV/OirOWIMRdj6kYFb1xnTU0&#10;cym21DmTUFhVpphFv3MOMYQwlJjIlNsKuUxZlz+XkhIZhnDSiKRTJqUZg5HOOePEGIMAl8CJA4QU&#10;ENEmWoETGnT/OEcNLb6Uoj4HNmWMcfxSo4aLy+v1es2onKaRiRESizQcc8rYvN3yw1Q1m805JFI7&#10;51RE5bAFUg8pdCTew0AMoDREStAcxy5arVbobza8WWlQpRMbBgjnPcYVI9U+LvmCk3NKsYAqBsZg&#10;D7ZNK3a3cnA4LqNvsyHYGjoWoIn5Yh1EgegvbOv1uu979OWsM/LekZ5m8zkT4cOUa2KUr6qyFv06&#10;F3xImq5rjxQ5UZPj6ekLL/IK+sXjo6M9EBtCv2nWIHB3SgkLUTPnODIhoLKxwVc5hW2M27oyVW0W&#10;8+ruvZOP+1VvZyNYm1MKNK/X1w3TK8/gHRmv2+A0gP43Rr7VTKyNV6y+OKlvlcjkE/c3HJAhEePu&#10;hROWiyVOQFDDhBhyviJBieBEK7jC0AFhIq7UhiVjKa/JoOsNXh1p7sR9H7jpkjrB5dXq+mpNQF1e&#10;N+DqugGbZrhateBa667bxrYAIgQbQo4hxRgUEAXGPIpnRr+xBFL3gr0pel0+OevC5bLE+7of+qZt&#10;WX0whIHVnE5ni/mcNZ2VF0O+8mgqCnZVTjlRyplix/oY+GI5wGgIBu9RYt2xawBRLCIhhI4YattL&#10;3g5dnG8a/a8eM1nAQldVpbmgmtAHiDh0oo0MrrXl6iMOBgLjMBBgpG/Xt5mPxcFtoZEe437M9Lva&#10;GDbGiGQEFP6TelLOMUVda5NRchtFflT/rJqNyxDFWfteeNCRc9hYVcV2qiB8VVVet1Vd+dqPcFUF&#10;PKmlrglKQMYEY04kRsG62azbZtO11Pw6pMc/0oRYEcHacRMij2WTif6v3erpxDoXUtlAiRNSpgnD&#10;IrEQy40ksD+37AQig+4cO4cUqWOIpJ8hhRhjyvpLd+UxukAJNZ9BQ0oIAwYdYgw4LWKQ7jcGAuy3&#10;GAKzKNVAnNU1fQETLVelwlrdkE3DrOn1NFj1vh/Gu4iOhUow6F0k5UxrMao+OTk+PNptYV4mjFgs&#10;50fHB5NJZTgYh23XMUoXYo+l+ECc5XWsrxwIYTuE1nszn8+m08l05pcHk7p2rjIIN60m37ZtyWjk&#10;tb6PBT1lNBiHWF0KzNlFFJRCMucHa43Wks3NL4FWi1RV8Wql4bA84HUUiXcym09n03p5sODIf/fe&#10;2enp0cEBZ+fKCU8JampVOUeCQpvB23toeBsjMUQW9PKabLu6XjeAVxDXm2a14q3CBgKQji+ueRHM&#10;EVixabddH5k/aLq+2fZtp38EDb9ttkyac1sfYgj5FiJRZ4xhHiIahczevOlCL5BTZkHX6831tf4M&#10;S+/FfG6cuNoLPqlwTsWugUHNVkrWgGwNoQVYfWq9hPMU0LYHvfbYMz8IApv3uN19ZO68gCPIyiOr&#10;1KOk8srtEwIOlrPphjBUlf5Fysnx2cnJ2cHB0Wy2mExmk3om3gH8ywRH4+k1omgVa0EhSzU23a4L&#10;244clS3iXMLX2jkjQorAsdSAdQS0Alr24LIgk+Gs5D1EjHJKm6DxjZHUkjcWeUYrNgMaiBVcBqDB&#10;yIQAIxPTcSUppWLXeg+f+EhEqdEgIwchBizPOomZWCdOxBFYY80slOAaeOWjASRVEQMJ7gZckI1I&#10;WzllDjwPHz6EAxAewZhD33dd1w/kh55lhk8si6iXYoqYAceIegThGAKchH6sZEMMA1vLkdW8p5er&#10;K7EqaZxg7whagbY6B4dZk2dVVUoh0xtlEQK1MK0t3Q2rZZ128ygqUyTvKPR2xLdz1lrmRSs2sy3N&#10;TUEjnLbhZtFsmma9Xq8o6xXT77qWJsB8mS6OSmkQydNpDdAGMG8ENMwlv2odHkIzXMrbbrvuy9+U&#10;hdCmtPU+gxC3KQzO2/nMk4v50ayudbpieQURmSyeHViGGAIIWvQ7RqYMbgwv3zc5t1xolXPiX85Z&#10;L4xxIsLH2vHSWkvmOVguT46PwfExJ/sjnt/v37v34gsv8EZnNp8TY+IoHtchDzX2fbrW+2iK+AeH&#10;bXalbRo82fLKo21aHLpucOlmzWuNtu36LfNCDzbpHGMc58WNZ9sNYx1DBpnnS32gtEwEOiVC24oI&#10;UxHRSMMw9LwZaE9rCQ1UYWrXdRDO4WwFdErqqxAi2lA7AhpwSiKLhRAQ2wP+8/DB5YHnaXtLfMxL&#10;pURKIIpCGEKKSZyw6Z1jwszXEhujE2KIdGEI/AOtwnRnwvZRqFi7oxH7lQSGKcq67Me1dmcML/qs&#10;jTtgMBgvef8CuAQQe7Aqe+ADYLKAXO6rKduCHFICA85gB8Wsp0pCMOeUM8KAkyl6UIv+ZEQ8W2ni&#10;qokV/lm87H2VSiFiYgjsgT6Gq7B1nQAAEABJREFULRs6hiGm7RDbfuDcweowq6ri9cLMuxrNXA5h&#10;yEYUxSoljP4pEraxgqSY8hy32GzaCMtqicYihkkM320HhhBf+8n4BwzkPIUhzTjsmlR+golZuHng&#10;AG/EGVdhfDXRx8PjE/3fLqOU6TNf7z0j+roClaeqxTshdQmvzpOvKlQoREgwGJAi/mKCPS/NRRzT&#10;SVpijLQEsiqHIHIEORS1CORSnHccRx0H+TCQbdfr9aZ8NZxF25ZezYZqQ833ar26OL94QHn42sPz&#10;BxcPX19dXgzb1qS43qxiStjivZ1NKjCf1mAxmy/ns4PF/Pjw4M7pCbh354z3whym4RwuF0cHS2fz&#10;Yjbx3q6vLq+vL/u2ySaaaBeLQ7BcHC8Wx5IlbPsNb4yu9CjH4mK+d47pMVNjk7XZanBCGCs3gNJm&#10;Li1zrDzLYUV9o9ztlnUkrcScA84ZhuHg4IAUPJ3VzkuIQ9c1kYN431GnNKyvL9vNmsmyg63kEcak&#10;pm1A166Rd662rjIuD6nnWWo79MxEvGXtXM2p0ymBm8opIaQ0DDxnsCak4p6+xkgImR/xrq6uXnvt&#10;tfPzi4EXCJxa50tHqLjKWieoszoHYoALnYkxzlXwtbYeTs45sXmMnmRZyWbDRBL8ESmmnHGX5RIC&#10;r0Cwp/oQUWgpToOzD0MfAjeYkJBHmLN/2nKLGCK62QHZCB0BuxIkK7egR+lEJ5pvAc4eI5vRwG2a&#10;Oe7BtgYIAKPDMaKCSzD2GuuUsXIHJgXgjzLU4yUciExKSfCs917Kjzd9H/D5hqeSPrTb4Xq1CfxM&#10;ZHQgsd6JA9Y5I8IHoAdINs5YasDlB0Qes8pY55Rzut1lbBUUGktEMhODC3NKKQCGAKO8M0SAs2JB&#10;MSrL2PCRq3POMRE2MUasSeVSjbTWMqhempy0XT+5TEycsNtonU75xchjLd2YDQHUNE1JKiWrkHHW&#10;65xySrrVaGIvhTDQnY6OrGAfm50thVbgdGk0PBgF/dRORPnOCWtLihSXsCZGmko/653+iS6a57PZ&#10;dDYlFdKFVqToOZtOOTwC+CL63iNiSggocc5NeHCaz6fTGURVMQDKZByXi1E/l06obM7qMbZ1CMG5&#10;HYfpD2Wztw3PyyvmPwx6HaMOge9aJs+nbRslWgpE13U5ZYx8Aqy/CE7GDQ5zQtAlGtM9xpBhsJPj&#10;5LQUaHB2dnzGE//p8emIk9OR4NZzouUI4pT0fEwmXPBmw9rMel1cXDbN5npFklzzmpU3sasVya6L&#10;IWBzLEWcwzwmyMQhADZQFzwKdJHixtlssVhwzsW0ypPUdInxVQz6k5c4fpvNvJBpu444KRp2FTIs&#10;CEkTjKzbI+IlRsecEDSrYjmtosVhjBMhnPCXRb/oiDsNGsJstfHqA9ToISPGMC6HLqvJwpcx+keQ&#10;rFQowQaH4GdqBBJznC/mOBRCnBA5gGEixiU2karCbK5gigizSKk0jl+F7Ht9aGNGIIQhp4yv8A+X&#10;qQikDG8H9IBkdVK7mlxyA5o+Ksil3B4aZ3LJxAHE02BmrCZiTty+CBfsPOfwFXis10fywupCGYwB&#10;2LCDaGjBYeRikHOOXGeMvYF5quyW5Pby3NDI3m7l8pnAEsCSh5RCitSJ/GsNHh7lIbhFD0OMIWt8&#10;sPZWo8ERf4TkbDaZz9mCKcacEoDgCZSn0aNSjFh0tv222XboYPuOd6dRueF+A4yxYvGC884yde+E&#10;2yn52jljOY8ZI5YTCnugonj9szBGJ2rZ2BjFNNGp9Y1tKFHfOcFgwj1gPc+c1tZV7eqKVma6DaHj&#10;UMINBuU00IR8Sn3fDzeFOeusynyzWIM9TCcnJtL3fYw8tliH0fCNFnwFk1TL8ZZ0w45CjKwcoiYj&#10;lSgftdYYra1eW1u+IDOpBEAZ8ouvqhFVVXmoqqrq2ntLEcfbj4oXFHuQkSeTino6m84X08WSlDin&#10;QACyBjg7O1HcPT3m8eD4CEmx+r8M3nD7WGvZrK8jy5yzsAqO8yP3G8eahhiZGmYxtKUPUEo/MBU2&#10;iWTHqbRybmeb3ttQE1NkmWJCQIiXxXI+ndbO0SmNOqHAMLBKCKrrubwFQiZxNBJ0iaC9whnOsfox&#10;RtHiXF1x10K5rzhs2sx6GUM8oERrmzjUP4IxYhIYOc7Y0eMYk0KIxY4YdvNFQ1YzMwNPp9MFDp0v&#10;ZrMZNK7WEZmzsFZuPpudnp4BvIqldEqJSSty5ipT0DbCWrvm3LLtuq7lrXU39GwQAjKkhBvIxWEI&#10;9KQLkmMXJgWgdUZ83QDmCBiJWd+Ay+dh1MmGuw2Ye6hTbz6jkl0T604fK1QjxtY3VWcxwODsG2TU&#10;efFOKr+D92x853A26i0m7Ma1dj+EfaqMTRZl8khsZFLjLrBzEQKy60/THjuWtQwtsq+NaHBkJ8Za&#10;IxRHjLOUN7j5vlleluspmJuCETfk09/yNAtOTjaRTQkETawwEOOWrufBlIhVopXxLG7lCYy1d54D&#10;adkcTjgjzBeL6WxGGtDw9JwhFLgWs8lKbdMgU1XV0EfCMJbjUs6oYSCTEeIipV2Us0gyJh78B0Ft&#10;d0VYO49zcs4owVjtTxRGQyijGQxDQBiBxCdriJfMSIxH55xlc+cc6TzoYUSEWdQZsWFoWsykYkeg&#10;pqNXZqqW0ZFyfIvgE5NSpEkzxzDARCFqaWLQmGKIoW1aXgOv1xuOwCrZ97N5+afuwUd8ac2udk4V&#10;MoWIi9Fb6pzLT4s4q0BEEBMhdDUt1xN9THZc83EawDh7u71519x2dPL7Uhaj8hUgmRweHp6enICz&#10;41Pe3vL6djqd1b5SVK6qKrQyC+zJmXfNPuUUopoGB+yf46BHPOKkjENYaOarfZ1jTGSgQUqJOXjn&#10;Tk/1Tr1YLMllIg6BEWHMxiFCjJyna+IHLJcHB4eHznuGi5qR0coVPvDoxIV0ZETFre3JpABNmoX1&#10;67FPzinFRHyDIYS+/GeYhA5WN+dE/+Z7eXiIt05w4GIxpz4+OWYud+6c3bt3724pL730IoDEpfRl&#10;AByXE7pz1i+OPfCM416S0tCHru07fizdRogwxBg4CgQcGIYQ06P7gfa5+eimzruAueHtvsk4O+pD&#10;/XpC/xOXH5x2VZJwAp+U1C1ZvYGDP6C6RwH2AUXfnACDAhELRoJ+0KwLATlynBMK/BFWNAxIZ0zj&#10;ESSTnveXo+STdb5VHm/bd4SghfoRiDoANyeSr43RhER2SzFzmQIpJqU+hp5I0Ys8ED0Rbg48aZW3&#10;Wb6eVvXUVTWgr/gKZCPWOKINWOt5HN5sOo6VIeTzS73qI0Olajrzk6kVL67imnRPL7Ga96GNFn29&#10;UGZmczLvfe/7eN/HA3bbtttuGLYha5waaPRfXa4ePjh/eHHZ9SFhv3GEdjIJ4zddc7VaX6/1v05w&#10;cHRycHxycHS8ODzknXK2wmT7IQ4xj6A3YC7WeWCsA9ZVxnn4yDy8uHpwfnl1ve4DVtvEZJ2rq1rE&#10;sX7WWhxTTyfLo8OT01Mas+BjZ53kmyJWKEjmpKxS5Zy4OXH4nYn4sZUcRP5aLpdzjmf13Fs/8d4g&#10;nTK+SZlDuiH36dm58r7i7mXp6Bzp1VcVSaqaTCbT6bTEmHireslcxweHJ8cnJ4dHJ0cHWh8eHR8e&#10;kU2wlhHn84VQLEFisNCyljqawQvsEGftCJrgACwxMYVtT0a55IX3wweXlxcxJeUbk3OOIaRM0nAp&#10;2TDEHicm/Z9iMgh3vxDihsP59TUEj1Xz+RzL6XuwWHrrwMF8CX12fPLiCy+98x0fd3Z6eufOnfl8&#10;WVWVkyony691q9WGLqm4BcOw0Yn3rgIm6+lMrAOlSVM1RBabLcD2GDKrj5UxpBgzZhrrqgnjHp/M&#10;l4f1ZMZlzEZ87ap6yiPhwdHi4Gi2WB4cnRyenBFFNME/ObvDpXEVQUIMJGuSMSicLw9n8wOsQmbg&#10;nXcfrq70Dz+GPoSQ4YDtEHBTypaxjVj6irUQ9AIm63JoDTHCfOCCklxUUVtr6SBWjOFbYUsxBs0M&#10;5bga6bHmUsctrSr9rE+RsWPLs2g0EwAIFCJlFgsgn1LM0SRyyBCSIkHnmHJIOWUKkYYYPffg8glY&#10;rBbalT2OLsYCZ8TaPey+qNzNx4sTBcHMbwKEmThHFyuitRMB4hziMaYQw6Oti3FvBvT80MFAMTF8&#10;jMRJMoWGCpxHwqD/4GvuazbrUthOsEV0DvQden4larfbLRMIAWcnJllVvt+XbSBPOJEyQGybhhY6&#10;Yjl1gFuQEiPHFBU5Zb5gwEIVzk0pMQSH0Oub0jR6sEUVtsYYae2HHsMK3TdNs14hvm7bhr7e+7PT&#10;M445la8cBxa0x0dvorGEXsyXOt8UekHWVb1YLshu5Dg4jAIYhyZjmJHGvOr0ngdYcULr9XrFeZhL&#10;TsgkTSRj0H/oF9HFZjgmCH9X5xwCBqEeqGSMWuP6qCVpa2KP08+o0/XzZOhJYeKoEpRa4fOqwrTK&#10;e+B8Vc3n84NSlgcQ/Ny3qJzoadN50hgfujtRRTrS8z+IjUCEWVjtoYzMttNvm8pyDH3f3SqZ7Gwt&#10;Azkn/PjJpDh4kmSPjo7Ozs64MbzwwgvLxeFyuShYzmaz6WxW1zXWLTF7WarFYlYKtyoEMQB7UQiI&#10;BICTAWPR9DykTFrIOH8UwFl0wdMJXmQhFJGlyHpHgh+C/kXthtLw0qHR7w0/ZrcQLUeE7TaGgA/w&#10;8qiQ2ooQpwQgb+0g4KCPmhEYi601IkXG1FFoGkEyHYn/3OuccXBKVFnLOB3mGwMeVaSxFA8gMQp8&#10;sLWwGcnm4GkNKE8px5hSigiIYZsKQaVwhD+Br9BL76UUKxY9KKV+hFwC4tH1m6Zyyo+Q36iwc3JW&#10;Q1NSRwUcFXK8QYiEzdD3A3dxPiQ7wCuwtmn7ocecnDLhRQ5qNg01SMxZHMmruinsKCDO8Va663oe&#10;6RHDOYQs2kegRPWjPYQQY76ZOLubvngrRh7uHtvefd+nGFFCK5YM/VBuFmvdJF3bdq1mZP1jMmWz&#10;JRgUDvmBJmbJiPRCPzXABSEGdMKHQBgaM9jnlSepYkW9GwiLh4FWZFg7NJDpKs+TPn57ZDk6Aavd&#10;9ts+DH0ITA4Om59akVluYNCAKloHLUVOfRH0ahgwDDN2SI9tXZRYqxogHsEmA0yqtAinSb6dxpqD&#10;mJPG5vPFYjFfzCk6q7qusN7rmZrpsEyCUqvhOOq0Vmlbyp5TJDWmK195xwn9kRkIhhj7QV3EWpfs&#10;1VBfX7EYm/W6bZptzta7itcCy8VBXXOzm+tDhf6NKjn36OAA6EFYRP/3mTGEnZ0sQPVY8Yx+g7HB&#10;l8KqkaaxBIw2j/UTlyMz54TBg/r8sf8YxU1r7vtyd8f86+vV9a5cXl5eXV1dXl5yTVAhzMi4BQLk&#10;lIhwDeWgIZHzkwuHzNPA808z3ySHqe1xu4uUCNk3vTExdhxl6OjEMSMwcsbWp+s3bh3lkRFxVkps&#10;cWE1qMamN6h38qWX2uLEGgcIDGCtA1Gvkr4AABAASURBVGK9GCJQafOsYq11TjxbkeTrHfHuNVao&#10;dvC+ApWvwBhppK/ZdPoopp+l9iPFyylr7BA+cTwX6FcqrBgiJcSQYmRlPPMRhx390JN/+34gzkBK&#10;BLS+Qh2GkHJm/kzv4GA5gsMOO144HSM2DMRu3/f0Qkz3QNRB0FAQGQgwhFirC0AtkPqaO5Tfwek1&#10;ggyD18gq7GY4pDOS2nhaGXquQoy6ExiLDfPgwYP/9Ev/6eWXX764ON+sN4yLAYxCRzDSuSQ7NSMm&#10;mjCYmkcBjnLYTBcUoo20igxNdAS6iM5ZsWQcjuv04lVDS85p27Zp1+sNygM9Q4ghZssS74EOBQKJ&#10;OSOARNASo9aMAjG25qwmOSf4g0FzzvhZO2vm1W8+OXPeVzEEAEnS4SNdM5atEqkcCRlzq4qwA66u&#10;ZIzRUcxroSNAG9gT0CM4XOwIsU5QSyVaELWjbZKT5fk6Rf1bDvw2AjfyxulVPq+99vrrry8XC25x&#10;dAoxdm0bhojLrQgJeo+ihLiKeJ5bE57vCS+AcwrgYzE+GWtOz3ugGYymvpka9+NtnC6oK3CivrEi&#10;8BmI0OI2vwchsVqtVus1oQXg0zdG/K+j0QuoBu8wA/9Qa8NH80PU7Ye/Te+ZHzmCmAQfMf16rHlM&#10;+d7bNhsvrvaVJorpfDnnh+VpXU2ryouwPs6RnEnPbAY4yiCG6W2POA8cLnldbLMoCGlyCZPIOUSj&#10;v9TD4a2XEZLdI9y2It8qCD+CkbSHNY/4VlJBNNyphCy6A+/+gGCMLhv7nohMmV0Gx4WUecEaA0eG&#10;sN1yaE5spJSZg96gkhXLicbK5fWqDzxgCxkATCYzvIBT2ITeVRyT26a7vlqHfpjVk6MlbwxFTHQ2&#10;O2sdsSz4qyJXTKez+y++7eTs7uLgaMINazp3nh/i7DDoSw/n/WQ+q2dThq98xUDWSTI2cGaPaYip&#10;DxFgJuhDuFqvXnv4sPz3WIdYXnBRA3wi3k0Xc5wPDbi03nFpRPyktk6MWCRDTrTSBHM6nSrtfBaX&#10;aRarE6x4IR7q2czVFfK4LvN2OOSu2a7XzWq1wSrQ9duUorW25i18NWUd+35oNt163W66bdfHIeLn&#10;3EeIENBiMTeTtHI2mVEN41lOwdbmnGNKIYQhRBBzSsYk51QA/ZmFFYt+7RgT/xQI1CVGl/zIpmtS&#10;VS6EbcBbDL5tYwopR146OIsC462MqGo/qYDzon+kkXOezea8ajhYLBbTWeUcECes4bYbODheXlxt&#10;+P1gG1I03k/aZsuiU7/++sMwMH0P3bZbzstKNF3fR+dqAJFzUjAbIwhsmq5tOAPoh5scCXG9WRMG&#10;5MDRQTGGlCIIYRDBBp01EzfWPYJe48CimEwrRK7JCIpLRkJO/AzR8vTXsVyK1x8+uLi+WjFs122H&#10;ngedZtttuhZADzEYJ76ectDnThuNzVYMqlgjI0MKfdDzCvZoJOgKppwy9B75VklWgDECmDQoxpqc&#10;4x6WiLwBYgBXAyaY6WgdhEHA6jaiVaynttYVVaqZS2g4oNAwYexgSxGL+3AgvWhVILzH2Gt/CXHD&#10;0c6jImszGPU4JLDbJDGJyCxQKQQKtBeD7ZGN2QM5+hixIBsBEECM38OKBcYkfImuSghCzyutJa/m&#10;eACc1tPac+4goUgWMNdYXS5nCsQqqUfwDmyB/Hwyn09C0J3HzM0TJVlljHUutF5/BD7MZIfd9HQM&#10;5gmgSAgxhED4Q+mGh2e43G631ClGOlVVRc0dR9uMWa95eQtWPLEC3UabzdDruXgUoMaDaABlaHor&#10;4LO1aHLe+0ofV2nlIYL0d7wvJydc1lXtxCEJEpFOyqHzc4D9gLE4zqxJErw36dkv7KmA/aohRick&#10;E2Eivqpq/fJaVxV5VlHrc7WuGUs3nZKRnRBsu1XxzlfeG9JXznNSO4lqtpjO+YmsstaLcLvS/+9B&#10;Hm+7rgsh8YMnRNdCD0zQOeZOck1Y2A89vg4x4mz9qHE5xBC1JK5uTzEqn6Y+hgBCpIcpSSprU6CO&#10;A7khcJVSiNjpmVrl+ccNbjaf13WFo6syO6aJq9HPKCjKia1hxDkrIpgoVislnfq/xv+ktOyc995V&#10;qIRwNTTfolN+RkijfBgCTxI863dd27a9+qHryLnNpl2vG8VmvdGIacYasm3Ik13PkkVNu5gHOLcq&#10;p3yhs++hQgiRId4S2NCjvIhgFRGyWulriRQTLk0x8q1+f36AWdEwQAagKudEDVJSY7gEXP7vEjtX&#10;fBBzf9M9VZDkzjarnSf+PHGXYo4hDSGFflbBJE2bypnYtkPHEWDTd2t+9aJVEbth2/bbTRz6HHuT&#10;wYCORzaPCyxWwCPum6Py8wrBAh5vfVJlFnKK4lZDiiVN9ANdyR3oiCUpE6jsgCGEvtetAH/sBBFi&#10;ZK+tVvyeoccLskzQ1DC2P6o3WppH14Xabns2gHeO1JAzZz3d/PwQRwrQbMj9bT5fLpfT2VSc5MdL&#10;UfDsCsEYAtD9z6mMYfoe4/cIzCexgyKSe7AbmQ6zxhiyla8qcg2XjMHoEGItHE96rvWca005VhQ3&#10;pmSJBPGVdZURv+2Gq8vV+fkVh0FuCc2GJNPy6TqSclBVjr4GC3EXty5uddBqUUo5ZXyCgSGopNkV&#10;CSEOA4JpGBScOochUoOhN8OQCTDWCIkh6O2HUZhIVdW+8r6q9hl5wbFhvpjN9S+IEXDCtGwqCSiR&#10;3Q3HNM7CiE9xAgLzxZzlEKdBS3qHU1Xo85WnVFXF6nnGAjtLDZI75GxJU8OQym2RMGnapmnbdk0w&#10;rJtNAc8KBU2zafBP3/eEXKZgU7lJ3KjVb5oingq6khApIZQZGmjzm/ugO8bY97xPw5aS/YcejURF&#10;KgWBN6fpIyXFdJ4AiwRginOWJVPojeHDYgFqR7yxtjcvM0qO9fN0kvf2uC0z9rqZY7ayg2Yrm3mn&#10;QAqunK29TCs/rauD6XQ5ny0Xk4MZQS3zmWIxlcnEeMcO6q3pISqfvIteos1b6MXMHR5M7pwdnJ0u&#10;CNbbBny0aeZoHF6QssYEOOmAiFSO5dFLctKFJ1DZCAM5IMac9DaFJESK7JEUA/GtmZqr/Xys1Y6o&#10;gkPeARA5028H1Rb0Ybbyk5R4xrBVVbHhEUsUNk1K5ILK64bf9csU2vQ0hxiw3C7h5cc4MGlixHGb&#10;FRNjKKUvhSY2P9uRK2R26HVb0tGJoKFo1coasierJrPpAgON5izrXN12fcMNuN12HXPnbYVUvnau&#10;ytn2fc/h6+Lykgd57lVNyciIMShDD33PAEwDVcWohAFkUsB4MLPO9tGM4ODYENKIQueolzmEPET4&#10;SsQYQoxUQ4wkbe/wp8OlOND7XUaezqYck6dTzbaacCcTDsLot9aK0zCAqJx3BYTEfDb3FQd/XUou&#10;R77WXosSxVdsLZTknFOKe3AFEzBTEGNpC9zUA07o+6Hf6p/KQIOua1MuU8669ei1Ry6FS2yjBjDQ&#10;Rg39lkAXQBcMFmYuLCtXJqeMcWOTXn/MfIgT8DFjzkfQkMQSJFaggAwDjGFzG0MCCsYGMpGYYHKs&#10;PUdgqXyunJyeLM+Ol3ePD+6cLg5m9cHcHy6q48PpnePpnZPZ2dHkcO4XUzOrY0E+PqjOjmZ3zxYv&#10;3D1650tnQPDviH14mVKs5VZPMFrBDNpuILm8UCl1EfyAlRhTYhplt5CMKKwkRjCMoQHJI6d1YsVb&#10;54XN6yfe1WL1edyIN+IQ1l6lL+/OQsq8I/aeTc12nvnyp/shpLqebrcDm8Q5bk36J7Gq2TJRK+Ln&#10;s2XO9sGDcxLGHnU1peO207R8fb2+vFxdXFxdXa6aptFDS9exS4dBty5LNJ1ND46PpnM91lWTOotl&#10;lfY1hHhfz6b1bC6et8CVdVXbdNtu4ICWEwdAa4y6haXEkSnbbgi0n19en19ejbhcrTctbxeGQe84&#10;HEIHsmQMgTeJyE9my6qaoJy36qDdbpFeN+1qowc9a3mdwsvuFEOuKpLdzDremXYpJQ58jLUdAqpb&#10;dHV9CAmkZNu2X69bZpeTSdniIiPOoErEiAXco0BIMebMoKT9ddOxHENM7TZA63+td9Nu+xCzge+4&#10;nc3mi+WChDudzaYzvmvq+VxXZLlQvq+4YeQYYgohhyiGRw/uNNNJVdXeT6u634bY05p4Bwdzynyq&#10;unIUYU3n89liMTfGcI3lHP+n0zlK8IAxbJlMatuj7/swDDEEMPQ9Z2DkuxZ/hH7A6HFmKfHEyavW&#10;pB7IOaMcVSi0xmVljhxDsHk/ca4yWZdSa94aIUAomEclc4rYwxg60w6iweXqpWQkpFxAqxSHO9ZL&#10;CVMumcgTGBUWbcQPQMkTGO3RGiW3kMXtYdnkYnOBTtC627Xj1wzxYu0eyD8CUWHMeGmgbzBy3kwt&#10;VgoYwtsytGFGeVegn4nnaR67pZzASI+1ScTiDtaYPUwp49QKuavEGOCsGlQck501Yg27ua5kUtvK&#10;0RTJv/OpP1hMTo4WJ8eL08Pl2eECjmLi5rWbT/LhvDo7qO8cTs6Op/fOFi/dP3rn2zTnknZH/NqP&#10;f9uv+4S3f+LH3/n4dy5fumfe9oJhaPMxVXDiaI8Vy35z3kEUjowrUdylDPjWSn2rKPfmg56ccowk&#10;D/0bZF9VqHJOHMXzcVVVsT8HNmgBgimljnNR297oeOw7Z7QFcuIw6IvXqvKTCQnRYxVy1J4BxAm3&#10;EQar68qTjdQ4X3nR4pDJOSF8G/SADyfxAyVfBdBk/2bTcKptyJrldXkIgUaxLuUcwtBgKrcKvnjy&#10;xm7Am6huaLfDNWlm3TRkxi3pJ2XruNlMZlMIo14Ua7ixGfUkGaRknFxqsTbE8uYxwcgYhoepi5Ea&#10;Kpifs0UkktJCTCmTwXn8ZyywbtrNZttsyHRY02+3wy0wIUUs/z9Dda3e0587nFe/3XykLCqWgbJ8&#10;ESfjRJwpGCHOVxVJfUmOvwV9vX90RH1yckJHdFBn+ufHCsw3A3GuqnSUxXy+XFLNsAGOV0s9GlBK&#10;LSIsNpX6x1o4bxX5xsLbHa21qKUecbvpw06nN231aIwV1meHD7sxH3WF4xylFCduB2fFmcrZlAbu&#10;G7V3JNyDxfxgMaU+WkzB4XxysJgdLqaH8/nBEj7M+mgBnNZLV0s4mLn7Z4ek45fun+zwwtHds8XJ&#10;oSwnZlYbb403RhIDFWTL/TUbN25C++HzTjIcAlD+BB4fgNAkA7C/OXYNMVNzkAyJvMSWJwM8Ln3r&#10;atgn1EGz1b5lNp/M5tMFu2m+qEmMBVpVrioQZ1JKJb+S3BQxRHJf2zyWjgnZbA21ERtN5nxFF61j&#10;dM6TKcQJC0k+oRYRD7fScWhiXCiIspkd21nEjckCO4UO9tl+HmWYGVkNcAPAM8iLc+I9NEl4tV5d&#10;rdeXq9XVqlmtW3Jv03F/CRwBr1aby2uarqmv16tNt+VMqE4Ul6zkMh0WWwGtMWBgAiYYcb2RzHlC&#10;54yZO0g2hIkht2eJQ4x9Cls9YqP+8mpVzvWBPOOrAAAQAElEQVTXl3q61wP+w4srjMGkEW3TbVrQ&#10;brp2vVpt2yYMW5NjPXGT2tXe167ylXe6MN5PaiIhM6xYI7a+VXDgbDo9ODg4Pjnmtf4eiMwXCy6P&#10;j46YRebXbJ0Xq0Z47xCNzXZH550ffDJiOAIZQwqkY7L6v5yMOYUUJ7NpNZ1gDFaxfNSA1bVWl8xa&#10;XJTHYj4mS8IDN8BAe1Oe4NP0xtj1k5KFdxePvt647+OtJQ+YsX7Uss8/SmimMFjIgf3RGI9T2Wqs&#10;GmHhFFyO9ChVrJSRHsdA4BGMyXDFsujCEgLR4nVrEoBVReXZYeI5KVRSA+9rL85bmyJjzqf1cjk/&#10;PpyfHB2cHi9Pjw8Lju4UmvrO0fLs6BCcnszPjufUJyeLo8MpOD6qjg/N8ZHf4bAmEU+98c6IUdis&#10;tfkolszOAyWuYwiKFCMIuuVjSmOjEjtS/anuxvHW5pw4PwI2Obg9kRMOS4oTdinbeAdypXcULitf&#10;keZC4GzMN+e4LeOmlNrusXScc063zq055yHRSd8zppRYPo5OLCcmjaM7PURxTva+qkgTtI7gmsHF&#10;8W+HsYuIg0AtsMSItaOefR1DpHBpS4HAJ/3Qt13XNJtNs1lv1iAMEXQcSbdbMrgmvqYjF5Mor8iX&#10;vMWAy0T7OAzoiwxluMFkS7Ca7EweQ8IEhguRUbDHGJiQWmuCVlGlMWnQ0RK3zOt1x4l4sxnWzbDe&#10;hGbTbzZ9s8GIuO0GxXbLqX2rZaDCWKzdrJFoS8z7qrgMH7IohXQMuQeu3ANf4cbZbLbUozEZeIdi&#10;qsHb05n+sLnv+0ETVvS/soa1wxA09qxhzTCDpTTGsA6GjZ0zTTmnjGu4/pChK1LUviWFCD+BD9mQ&#10;jxUF+Pk2RrOIATDSH0p9oxmvCx+HUmtZZRFxTrckYcmGrb2rnIBkBmd59cfpuD5YzpZLDsilXtZH&#10;y3IKXlRHC3O0EHCwrA6W00M9KU8OF9UL945Oj7i3GxNNbW8gxokRk1w2ktIOHIdH8Ng6mqi3KZsk&#10;c8bYHQFssnu8ORckY3awzFXs7V676DG8YIzGJqCHMpPHemwlM4IUc8YaUkaykCChSawT76SKkdyR&#10;EymBwRDMZBS7nC+W/KJpMpuzwE1ntRdbe7eYTcF0OpvPZ8fHJ3fv3j08PLY8+2OFdWw2jBQmnXPL&#10;MTMkIz5ZSbrnEk3W2sxJSvi2VuzZnTuLQ4aak+45r6ENLJdLhwqnQny8sJBOkw7qPass2qoV3wpf&#10;VRMSjI5tEfbOV74ScQw3AprtHlLmiQF022FNWa0a0nCzIc112+22D+BydQ2uNy3vcDe8S+YAHwOT&#10;GFLs+uF63ZCX22778PLiwfnDddNmccwbgabZmnJajNni7Wylj6np+tWmuby47Lpt4mElZN4LX12v&#10;R9CdUdZts2ra116/ev/L1+9738V/+I/v++V3v/K+9z945bXLi8vN+15+/eLyGrzv5Vd5Bf/Ky6+9&#10;9v6XV7wZv7i4vCyWXq8uz883q9XAENwAnPf1tJ7ogbTmuWa+XB4dH5/eIQOSfE9YsOPjg4Mla1dV&#10;FWtwfn4xAnWzxdyIZcbGuZxzikRKprBse2SWD5QVTNYgPwJaQQixWXLWnix6NrPF4uTO2dHJaT2Z&#10;SYmKGGLf99Z5EI0JSQdK5VadSkZmxBHj2j2vzkinPLbmcqHxZIVAo2Xkv5k6lTJK5lJG+vY+SiZn&#10;a5ipztEa6lFmV2fR2/BY71jjl9BnRFGcc0qK/KiMcmNtn1syLr+BCokVYIp6Eg5QrrU7PewZMF6K&#10;NWLZl3uI98DeKsYYa9FltIgYlulmfZlpLvQtcWQVCMOkFc06BKOwszX0k+TENnRIGRNDEJOmlT8+&#10;OLx/9+zF+3fv3TnmUEx+OT3RfwTnndOTg4ksquBtW7ttToPkYE1v8/ZgXk1rXzlGMF5M7XaABmKN&#10;GIUhgEKfY8iks5Rgmo9iebS8eR+gyhtNUioTB3ynDAH4vpHEp+wT6lH4eXVKyWtxlKri9UJVVTW9&#10;cs7eeYo4gXW7ux5ra4q+QIwpIrlvFXpaoQ7x0T/S6R60p8iYCUsBJtMdwt1IILAHeqBp8VXl+dS1&#10;WuScCCFBi82ZfKJLFkMgF3C6zZkQt9jjsFvQ6qn2gM9uDDltY+iGgXwtJUbRZYyudabOwibMycaY&#10;QhjI8tvtMKLZ9pt2u246sCEdr9a87gBX103ThYKeTA26Tol221tTd9t4frnerLaXF+sLQM69XF+v&#10;Nlfr9gr2dXtJXr64Pr+6fvjwoi3/u4wHDy9ef/3h+cPLhxdXF9dXm7bjthJCxBWTyQTXQzBBzF7M&#10;59QA9zB3PNB23Wazvr4p65UWblLrzWazXo++j5GEiTM+GLBYoOta/im6FicFSgyJn9+soFSXNWUu&#10;MSnlXejC/1DAHD+I7hjwBD4IJR+DXfAGWbHUNxW75RY+RJvFomun2ZlCiHXWijjCbzbjLbCefxfL&#10;xXwxndYcm5znwFxxsBMr2ZnMYdka0neqKzuZ0mognDeVgltBMdByPzScNEPMMRnAF7AEEtETSMSJ&#10;S8AVEG5QI0QsJ1FQ1HwYq1ROHk/Xzx4iM4ECmrnFkVyiwXaudtAkErU457znpY5uD9rwLnUBHFBI&#10;Y/A0Yt6XHDuZLJcH09lUhIeD6GrPC0Ff12A/LoQmqYHf3oeu67iFwgGGVTAuGUmshnWaHNmmg37q&#10;optVHImccW+MIeSUcXEiPcdUVR54j9WaPDUYxJpSnMhkMpnPZ3VdVSpWVRWC3omzVidCigmRSpVF&#10;XdychRu6FUS8cxWz2AGOdWIkZxbcpJwTHwbBkwqj2rAf9CH1IfYDdqb1piUhAo69vHe+Wq05C59f&#10;X1M/OL989XUOvA/e/8prBefvf6Xg5YevvP/h+19+cHF9ebW+WjXXm26zbpp1s9lsNJt3g57Zt33a&#10;DmG96dfNdr3ZktDhN11/vd48vFihn0G3PW9Z8kDdqcOHIYgwpwqfVFWF2Ux51Hx1dfXgwcOX3//+&#10;9773vSnpbTLnHELc8j6kbdumads2JDIx8a9g4rnEErXB2zewzmUCwJbTYmEi8AjGZGM2XbvpmgLu&#10;INx9ttuh78MQAyMkxk2JkFYXM8qHDqJUWGy7C4k3r9A+p4zzpXEMFevEWAs+uFHe2B57qzxX0ibB&#10;BMm6e27Vo51jjdsV1nBpLZZqJU5GjIPQ9ASYGhhldrVoGeVz2SljPXZE2Dp2lraL4584x7GbAwB7&#10;yU+8zOrqaDnnZ+E5T2lV7YxnracTXlP42aQClTVebKlNxfm5bHvPlhVxgioPI2mMmMzjCVk4phhy&#10;GFIgXQSqHSIZQo8NYi32KGTvvuclYsmPZPbCH0Ui5zSW0QamAkaaJDQST9RSfFT87cnFOMs5Z7K4&#10;wnJlMfDeiBjTmjPdSkvbNiEwGrnNmkwiNjkTMFrDjYFchmcHK9Y7VoPKkUTEkQ53VoYYQoj0shYr&#10;8DjGljiwFiMZUUSZla+8r0jo5bJoq7gXY59jgZHM6ONTRi+XmUKbvylOuEKVDpM0VWmyIMWkbHUG&#10;iaGK5eLoDjAshoxppBjSzLYbQD9EEuV1063a9qrZnl9vSLevvH7xyoOLd7/3lT3es6Nfff8rDx6c&#10;n5Mr2+222Za0tdU/7SB1xWAD+kMegm23cduBxDk6RulD3rTD1aZph0RrItyNkESHGNSS7UDe4xxh&#10;2TTetS1H/G3XdbziePDgweuvv/7yy6+8973vff31B6/tygPuAGvKhsPxOgykS41x5sj0qd8YKWcQ&#10;U9ojlUKK36Pve24SIISIWC7ljdV+jLQmjbJfUVuKbx6rPujh2VbWPjkB2Rcn4spukidlPrgRbSns&#10;Y/YhLzQPF0svupFjDCmEw8Pl4cHs6FB/x1vOJ4fzernwi4Wvqkoqz4ilt1Zix4RpixdMSjnGGHaF&#10;OMuJICrIZGt63gID3oKoutsfZxyX1Hvc6vthJnMp3ESBiTYny50A5GyBMQKyNdZKMhKzZfcysWg4&#10;1IvRLDP+/abhlgN4sXh5ebFaNdtu6Lq+a7dd20Ncr5pqMj0+PatnM2NEjEvJXl+tGW5ESgbNXb9d&#10;bdbnl5cDYyR9ylAixiHGdbO5uL7iZMeTeLPtQzLgetNsQ5zOl+xhsrKoPQY6hqgrkNnyKaWYs2ZJ&#10;WNwJxleiVcUB31KfnBzTcfSprzivV9w2SNCk5AppS47XxpzsCJSRqTabdlOKPlx3LWMAawikSoR+&#10;NSPmbKLC5pwdq23keqV/bTGQ88T6auKqiRE/xNz2w3YIZOSrdcMLdNLlddtfrruHl+t1N6ya7eV6&#10;c3m12rSab7PVhWDufcAtCYJRUIIGOBdX1y+/9jq4XK05FAOS8nqzvbharze0i7H1ENPjyEMEvFyq&#10;nfUDvg758oLj96phxG6g1Yirefu/PGSUG/Qs32q1aZtuCyskMjsu4vap/jLGlmIeL/ByKSO7kLsq&#10;5Qy8n0TCKPIEOvWuttYBAoYITNbsYcTuYD6YYq0U2H3nXE5ze/1vQDyS5GnIumzLo5sRs8Ne5Y4Y&#10;hxovxlEfr50QYzuoLC4qcFbnTpRq0hm77+siYPeXzyNQZ0SSZU0sZtPLiN3BPCpWLNhfI1YY8DBL&#10;vGNbVE7YEEpUvnLOP8rIYlHI6jwBc6vYbEYIhGQr2ZgEGMhaw5b13h4slrN6Qkvf91NKPZlUNWOF&#10;vsu5n9Z5vqhmM/E1WYm47wV/ZxE6GyhcYaNqNGO+TSmGMB6HiKlM4YKwStYAZmsorDj9Si9UwHjL&#10;sLYoeKqftc/mPyX4wTNwt7U6CnMjRQ7DwIRRx/RSZPYjQkq57wdeMJ7zhvLi8vxCy/n5+Wq1Wq/X&#10;za2/ZkMP3alvwArB2CGGxBMGwKt95Ow1RM2wO+ciRC+1YQic4xhujA8nO8eyHgiAmB51IbAQg4mF&#10;aPDeEVghRBHuxirmRF9gTSYTX1UqbLXQ6oxlc9BlBBogqAH6AZaAnHUK1u68lHclhRiRCZEZRG4V&#10;Cu5V2/F21XPj4o5FVg1JUubexo9jsevTNmTQhdwH0w+5T3bIUo60/LRSuarGTqB3DqmwZxgCmjtK&#10;yaFdi/7ttk9D5L6FWoEoSDHbHYy+W8jZ5GRzztvtsGn03+p6EyhMqddy892jn4FSziNCZLkTJd8U&#10;Wt8kbnqMmsZaec/rbq169Xmtv+J8/RngV3zQZw9oSyFKnwDBLVZo3HdjC+/p5xE5pxQ1jBGg7y5z&#10;GVNoXQIIVcrXDcyzCjJ7jIIY84SgtQYDEbNWxp8iyBItB6y2I+RyzuKM4SEzE3j8orDWXCqR37+d&#10;t8TqEIa+JxVhL7KGr5t4TCFEWInXbXwVmMcL444M0hdEscHuCtcfEKMoYiPxeG13fLTeAM5HGuzD&#10;vu9D0FyJa/DgMMRBszQteRgSLqO93+K2uNmQjTer9Wq9WRMWeGFfQ4BdCNwYXbSNFQOkQTXHENi3&#10;OUVuhIbgCyUBoRcMQ7jp+uQ3fUYWN10nQhIhrSDvcDHNIAAAEABJREFUnPeeQzqpMhEQyOBVbsiw&#10;oVnEfUcunwCtI57k04f0ZkhwHAG0Ec04IQwxhgTW63bDm9Fm22ga7rCE1iHmtDtqeQhyJZxtH0A/&#10;xD6mzImiIGaDALl7cXA0WxyA+fJwNp9Vde2c5JSHIfV0iDkMCSVIIv8YrETDUQIgblEdMyFP5Oof&#10;mZHMWSBeBhfDehYghND3SkCPCPiuIIbIHkAL0Kk+62PHgLQsl8O9iFADiOehuBCViufJvEk+A4FR&#10;eG8JKzJyqLEOAfDM1UTgeaCLgv4FjiLOCXMs17vBbtMqPn6ep/Ot8kdtTgQQyqC6VVwpyIhgBt+P&#10;A94NxnFpHolEnIYIvXcUzokphciCK1ggmgro9AgMtAdccW7E+EUTTNTuIQ4L4Gn6ijGSOQiwvu+Z&#10;xGw6O1geHOtf9Rzwix7H8czJwaScI8AWEONATQ4Iw7bvu2GMy0FLDFmRKNbk3RENIpNojBhxxjpr&#10;dhDrbiSMsaUYNjCTzhniDYDsM1ufxX80xDO7fLiYzFiXiLXCoyBQ8Ah1GGgo/D6qq9jqmzWbfc3Q&#10;9MJmIKJLAmeEtc4YOC4MARn0Re2Lq1EUlBljyjnFFCPrN/RDT+LQ07G1o4axVhnEcs5p51JrUWup&#10;4cBNKZKLRVwIEe7Yi5rzJnIQaKAeQTYMKdJrvPyAdR5LGTpjbIikL+wE/VgGNbsb+j4FhnOuYghC&#10;hdoYPXk5PbDnXTEmWQXjFhmDwdjJ3WUEtxAuZzNNysgAax0yxB/0CDom7hEma4JGrzVwxqaxTikN&#10;MfaltLyA6LpC9qwlTXibGtB1RCwXt7006nm6TjenLWb6dOvHAgf3vmkz2FbgTYs/LbjPDk81sWSA&#10;mBxbOBY4HuCA01J5D7gSwZEIakBDIWxvOEpbroSOt5Md/LcEdgf7InNIKN0YrHw/qvZNj1i3KN45&#10;YAS9HgO2lutRUK23/FrDfjecNKra1mAifiLzg8nh0fz0zvLuvYPTs+PT4+PlkuieZBMYF9sKOBeT&#10;X3YoqVyTDIEKAuykGzaPRRf4GauGDaJWGXE4rEDEVVJXrnKG443Q3d6UzBUz492RNyOPmTxBPHZp&#10;nO5A1jvrINa6Z2HsoTUj7oHmR8iaERgZMBEwNiXDxoq7WRoaZdzSCCiKUMhmiHk79F2/Jd2AZsvm&#10;bi9X65dffe21h7zDbF559VUSUyiH3L2FTirrqmR4HhfD+ziWiNrwiJ0H8kTMMaZAQh5YC0N6Jk2M&#10;wGOz6RSZQKYxQjoLiduaZFSpfZKTZRT4Q0yBFCmOgThdMhaX1vn1uqF1sTjw1YSFmPCrrVTe+rbb&#10;/bkrA2FsyjamTA1QPgL6FrBFJfCEiAe2rEhKEQ1MIkCVnIgfE0fUZLIR43gxUg99TEPKQU8llfN0&#10;Xs4PnKtFPMZjqilJmZVJNhmXJ1OkbFW5qpLssvVmMpseHh+d6R/tHhtnxDtxBi8am6hHxBSSDpNz&#10;ymOxGb28j+M3vRwiw2fWFwwxj8CpOVtjBGCJiPe+rqrpYr5cHi6n81k0uU/BWusntasr4KsJcL6m&#10;yzAwErlfxDouqVkOYJjJ48h4Q2HNfuEKMbo3J/tMJCt7YCegO9gzIXjoBQltRqNCfY4xgOdeq88K&#10;+14QgC7A4L6nQa8RrMcNxOh/3SVZA3ARcGYUcs7oppYs1rKOKmaMsdbdgh0LecB5P5lM+NH76Oj4&#10;+ORoOq1nO0zhA19VyFRVxRoAcW4EGpgyQC01UF8ZyVaglSnOyG5QOMBms8eNtRbC3JScc8gpWUMg&#10;WSdOhDkAY0y2xgjKC8G1MRgAJBtnZTQRVXpprLeinZ1Ymx2bSoTY9mKcUzaTOjw8PDo+ePEddxfH&#10;rl6kkzN+pDC23qbcbIfNdgu2fTdst+yhMOhhOGxJBCGHkPshBh4fQxwipwM+kXAtSNifjJiyxLif&#10;KE2ECj6BabTATAbLFeK9G6G+xb3OYx1TAub5xYp9ZuPz+M8U/tCZ2ehjAzNGVb5lEdODUyC4I8bY&#10;h6EbcOWWg2A/KEEiBuPjcMCjOYvgDRbR8e2cGz1AjQZUERIQwBjhkpQBHQPfqI/QMFkH1kqvWRRY&#10;jwMBgEIaR4JQ7vueO2o/DPSCOQILEIMWa6GJlRF1eRUAP6ecGCzjAK6eC2ZEx+lsVjq6VOTFCUvu&#10;maGrrHcAMWut4X1xTvPpFPCDxmI6d7Ra8mP0QuziEGLfFN+WyhhrLYEZA6ZEZoEe1Hp+Y6GjqJcQ&#10;EGedoGmMMm1HDL61KmCeKvjsNg9hUOR31djKBZM6OFiener/6939F+6/+NKLd87uVBN+vURHTinG&#10;EDAPcO3dWJ496Kjzo1XjzT3elA35IzgLHFv5irABFZT3s+mtLCzCYqdEKH2A2GMiuH0E9NNgIOCE&#10;eJQxCTnCBOwiZeR5mse+Viw0XUZI+Rqb3qAuUk9WJRQ8k6u0cH8SThWL5fzo6Mh7u1jMgPO2nvgC&#10;qZxwlgghR0BYDZp8Y9hFGEGWUgp8orolU4HyhWHkX3WCcvjWXcZGG3PITY2UYWsCUXv2H1+ocTtZ&#10;9stj0E4oKP6DxjVPY+SPjhtbUTOCpjfAKKM1br7BG8g/0cRkAdMtsJlj1u4Uk7k/Y3VKhtsXSY90&#10;yf4cUbwKm7vcQL7ugzrcsOqihTWzonGfM8sQEkqtQ1UZWvkpqfsjdYyRvoOelcu3EqwVHYvwrtL1&#10;4jharmgCcAB9AfcGcY6pl/bHqvl8vihlPp9Xde2406bEGKMBGAbogPeoR8DJOcUQZ/O5E0nIDzxV&#10;GSd+Us9m03ldT3Wx/aTyEw6S1jkiDeNjTJX4+XR6sFhMHKcg5yy7H31RTBJnndW5j6M45zdN05db&#10;HPYHUnKk4NeYM+/Qk4jBKiLbo7QSiMrZ2ruJJ8Qtmq1hnYy92do531DGOCd7YCqbFFXjuE/Uzvm6&#10;qhfzxenpacXEphyZ5wfLg5PT0zt37ty7d4/64OBgMpnc1mDFglGVUlzchtixaazpOGK8fKv17b4a&#10;XzqQ8p7Wk1MGT/Ofx1FNaCRSoaTMQxU/ZvzYt7B3/CIuI/+JOuccyDYDle6SXjeMLmxfSlllAilm&#10;QoontSc6v+nLYow4/gmrpzm3qsg+nlts+R6vtPbOITwqxraReLq+mbm6QIgbgcAjdGWuSnMhkKBc&#10;EU6MR0hMJtVsPvGVc85wcJ5OlifH98F0cjj0JvS536YBDCkMcXgMaegTuwr0PT9sBNHtu/PwjYVi&#10;8hN+5lIyp32jzypZXCZZZYsvQzBStokfa++9CHvGOXFYf6PxGd/M8hlcw3yesMa8mXJbG08We+z6&#10;PjmfHXv8YoUUKWeQtcDni6tIoszKjqRNrlOGcftXzrwvCXekEAOJBefCxiQpZa8tlcLlHimTO3Du&#10;7oQek6qHiSB5bQgBTiglRkjMoU5oRgAlEAwEHWIEMWqIw38aJWi0GoMVu7QjyiKjYYMR+4TbsUrh&#10;K9/wg13XbbdbdlMMgQ6i8U+Qu2SNdSIaiC6mGEPsCUColHLKThwttasY2PvqCasyEorMbgUB1w0D&#10;3buua9pm27chxJwzUUSIW2tdKb4UJ+K8p4b/hNr95Tgja0Uw12lYQozy1ADlwxA2683rr7/OK3uw&#10;aTZd1x6WsiT7Hhws9R625FbGpa+00JEhUlbTGUK/MgdTeP/549E2Yek/yOngcHwTbpYSf3ZtO4IQ&#10;Gvo+Z423D1L7493wP8thRasxGMYl1uvHPipI10S0pzGids0wPyBUFAVinTgRcZ5A1HBiExDYgPPK&#10;bDajjXAigl579fzqcgNee/XBatWO2Gy2/TaFYGPIcSg1RGDPwAQBt8QQcrLYY60r9W4VaMIGOE+C&#10;V3uJgyPtCmYHhKPPHiYlUqH+yJ2NE4eWPZ7QJXY3GALQYBQYCZhcUgNn7Aje3UCg/zbgAISBLYWb&#10;iU1YpScmpzPzyjZu7JWypgqEAXkDQBRgT7kR6XvujJT6KueQcsoGRGMTr2wUJhkZwVjAGsbBj3rL&#10;SsmGEIZIR1N+6B/rnO04vsl2h5TVT4mhss1Juzshx9Qpaxc0DCGhKMYMwpD6gRuBHWK6vFptu2GA&#10;iobR6cphsg/DFlaMjL7dbruu47dGY8zB8dHp3Ttve/Gl+3fvnZyc8DA1rerKabHCP4v3CDZcJOKN&#10;gXTqsyxi9PV9DHmL3iFiIXw6xBjZbCEE2Nvt9urq6uL84vLiesACDAgRVTknjt4hBqKXeK0qTpwV&#10;B/PpdMoAWJVzpgZoUP29ukz1GydWzQhBNTBJvM+gYy80AxGxfEqNBjgjoB+BzDLClGUttbUuG8nW&#10;JbNbviGmbYjg4cOLc8Xlw4eXEBfnl4rLa2Z3dXV5ecEEL8qsY0ppHMUJRlloaxmC70ewtIg2wRKa&#10;sW/8KjXMJ5CsAU8wP+hLVCmMGQ3NhYB+DGXEjD3c64xkUxwC00i2rgxd2rDcOqtQavcxzu4xTvVW&#10;bYyx5ZKFM4Yn6IzLACsO4ICdHsvGLO+g827fEcz2ZqxbYjtPGrEKo6VoeNLt2vD4hxEBPGtVeKS5&#10;JK9aKTpKBWcUoIYN4AAIbRdk6eEIOjZO7araV5XzJ8fHi/mc8PZO/4vbfR+vrlaEzWbTvfbaA9Bs&#10;+m03FMRtF9sGOg68ekjsLOaOn0vGICNwwrVuOp0zqMW3zlXTmYh3rlYDrGW7YgEGAGNLGBtJrFeK&#10;ka2YEhkg5Ah0nqaUnInVFGJIEYJUYZgIKI0famXxicKOBXU5Zx0nJQgu98BIMuf+0li15DHOozal&#10;ckbDY4BrmXcZEkdAA5g30CmPZuxq1g2Ui1EmqQtiLkkHh6WE/qzmyy62sDyESLoJMUIjmUnDGr4J&#10;DSnBS7TQNoL+CmXTFttuV8h6qmQYyGs9Z4++50yd6B8jHM4mTdMEVRR02ZSImhqrUnzlXflX8RZA&#10;MJ+hn4JOFibRQB8Rh1mbDS8YGs6wGIEBqGbEYQjUKIETQ+z7nlYMYWqE7Hw2Z/roeRqBDgU5ZUZx&#10;hL3l/pRTmSzd4TP3nLTiMqUEnZLWT2vbc1ImERmVZNZBbYuBtx/7doOq/QU0oxVBsu6A8X0/dG23&#10;Wq04NY/gXsJx+fT07M5dLfP5wjlOCLqgz5vaXv9Hi1AXvOHYSc1/Q4kPqjFn3J+JcLyKAo0tdpNz&#10;hAeA8zTg792otP2QLMu7ghmKcTgoZZcvOEqXD/SbhLVqlS3lqpQxNjabdctGKwFGAIU+gn6IfWCP&#10;p0GJFLNYU5nsk/ExuxhlRDGHtp1mcYQVe8DxyoV8zKYDe/OKvbsqRh1qGFIYIic1DkzGCNs16cnP&#10;pJRCTCHnSG3KvbmYbYVkRjVeWLtXDd8xuDgpxYn1XsQZrKY7WxICWO2LrH4fHi357RIcnxzOJvVi&#10;OplNppOqrpx4sXQFooJMDzAW2S2VXJzQWbAff0/sm3aENQ44XytcJegWD4e7t8IYy1BGjJFsy1HX&#10;GOJ+RxeOgZNzSkRjuRlwbYy9KcYY5uy9qyoSooPGB1Y4LJzmfiEAABAASURBVOeUM1k8pBQSbuQ9&#10;MYextNfMnZUmIzpuH0Kz7ZquI+1qCo4p8y+xNpqaQwh94MDKC6meR0XEEIboum4ym+rAjIwB04l1&#10;Tg0QZ61QRhvxIVcKa3dOKTOyzovnly7b9cOABfz0y2QKckl/kNhfIqRk5GHYluSG5TSBUT818iAl&#10;xIkc6hxjDAMGD8PALBOtyFPTDEIksmli2GEbdXZDwj957xyEnwAqQMgJlOODBu0jebHmmTC7kjO9&#10;c7opIs7pqxJHcwxYGEMYMiKsOKynVAkOZZ63gBSwpQHimcDb8MmSe4wKYAKxAiDeAKP8G48ydi8G&#10;qj4rhi1sKZLLZjGjwFuriZQ92P4jDXGjBfU35JPfNFncol9W960TI/bRSt2Il/axwg92ZHN905W5&#10;7OYEs4AWxShJHVMqgRSIMeicM8wiyT4wzhkZIeKEjmjDEsMDc9LdGQm5PmpIE9VtvwXsrC1lSEk9&#10;qH/cYozcAN1KZxJFsv1gmnZYN32rGJomgrYL9I6JjcQWiBpgztW+mrA3K6k4hDtHUpZiDNYCzAbM&#10;IoRMHgb61jhxvOAQYxnPYHjOib2SUy4lYchbhUVLcQye8OQqHPOkisQP3yPunt053ZXjs7MzBlXZ&#10;JyMAM/bQ9tsfm3GS4jZzT2MMLgCOTwEcWncDQb1p3O5S5meLPuHMyIFrNp9BcCd0Zb44cFSsSSBz&#10;peFSvvHsI4wy1JESInLQAImoPXUtyNGsCCA1g5GgTilWjFfXdVXjcidUlr7PQ865qEwxa0HMOkfN&#10;WNS3wey4RCiEOIRhiJEKgtgl5hgmkQ+RuAGSIMYEQimFZAZPIoawAzpDkcKmspdulD35jWZQpPjO&#10;o0aoJ+Wec81ysxerimeJmmUCV/rW4vLikncXl5yJ2pa32+GJGT1H2Vtjp7cm/uGTZvu8RWU5q7Gs&#10;uzjNA/RWWoTgqovrIPAhWUacxgwCI7KWXV+6WNEIhEerk50q6NtAjEsWhfo2xl63Oc+jcyZmd3ie&#10;zBvwOVKkMYwSSnRjYhKJarcdCjNnxiBz63SM0YlkrYXnPmLm8np9dbl6eHG1atrNZgd+KOn0vy0Q&#10;kBeLl5i/5SNceHFexInh5pS1aMDt90IIIUZ22ZDYEiliW0qymE149+M4I8TA+GKsOIfX0GD13pgs&#10;mY+hLPofwZbC5PVbMrcWoVG7mapylbN1xU9E1oupKpnPJwcHi5OTw9B3JsdJ7Rfz2dtevF/+E6Kn&#10;9+6cveNtL52dHCGcQn+wnM+mk8qzwklv9TaJUZhSRhrDGALBJZ85P9Usjo40rZ+enfFDznRWV5Vz&#10;Bt+o7RBirZonVhykRZPdFWeRMmIUsPdIxuyAij3EWYCQtSKOqTmv/7z4yhKz1cTVE0IT3SLoNBz/&#10;yn3T8hp6RDICoiGx7WAMkjtkYwB5k/Mg66MLWHLWqtnwInTdbKwTMiPLiA1VVYl45yoL12KZDmt1&#10;eKIHWM4p2Za7Lm+3C4YYkjXOORFnnWMsU8poD4MCBk2UmBiII/mm5TGOyNtAYFgRpxJrnTUKc6sQ&#10;y4BgV3AguQFqR6gBuifwrUEFFu97q6lYewOa4VDflsH4aDL1HjpHsftLiFEhZkCEUvpd0ceOrtXH&#10;kT6EPqor6I7YM4GqPSQbQCCBUbi42Y61s/jCYioQscDI7lIJo6WwWWWlmZFC7Nj9mbXKGaNi1ppb&#10;5UY4s+PG3XGrcU8mo9HLcGBkQuxwo+GRWnEayWycs9PT+/fvvvTSCxyWFkveq1aTid7PKk9SwVwr&#10;Qsjxo+6oSjWL4wzoxVWmvBKlthZJhcaYtQipk51zRgANCKgbUzZECTsECWOs1RbznEIbcOJAkZRR&#10;kMwExpwwcsrEE8+fOMeqFK4whPTYmqzR+DHjHswakyFz7iAhbsNAQgQhhYRU6XB9tT4/v3zttdde&#10;fv/76Qsv5Rzi0FL6dghbEblzdv/s9IWjozOcY40LIZ9fNi+/enl1Re5eX11dX11yElhpKl9tVpum&#10;G3pO5QwHGCmzMdkmMSejWUJNtqJeM8ZYC6kwb6XQaw/sK12TtYa0OF9MZ/PpZFpNp/VsNiNlOZEU&#10;Ew+uSE4mE4JguZyRqc/OTl586YW7d8/IsHAWiyXFOX4XKvoer1TrfDabzxazGcL8bs5rwVIf8Dsp&#10;ecpbIYSYDSsBWDNHyPiK7GXtbrKPq3xTV4LG0j3npLPQKkHnvM9sqkc9iOhOksYnoUJv+MlozTmm&#10;RM9Yih6WQ6AmSwKolPRnt2KRpeiAfG4wfjMIGjJ6CrhEkmeXuq7VFfIMVyCP2FhD3MYzmbcFxomP&#10;HISfBwQwA0C8GSApZZ5vRvhNyoz5kRrlb6rL/z8KCQnO66uvWveMZ3sySxzCxpyXxz5oobAPvYf2&#10;nm0kiIk4FoSjSMWeqioiqjA1mYwaEBYnIk67IicijjWErTGCzB6ZvGzM2GDedEHXHm+6kwrqQPbJ&#10;sB8DNSV2WiibLATItCshsQ1ts9FzcB+GnNPB4eHZ2dn9F1/kV4jFwVHlZjFKSHa16bptFF+RlrL+&#10;n1eYROq3kqxkKylbbgbbYeiDngYGMkhO8SZ1MEbOWbiNCOmKjgan0Etr58w4W3UelH1UzK3yiGut&#10;iHGOWqzNLA9r5Jxn23M0ns+n1DPycjn15sQ5pQ39ljOiFzubVIvZ5HA5Pz06vHN6sjyYH2ihXpDQ&#10;nRdTbMNOK8byecwAIYiqiscrxvJVxe+b9cFiRsfauwl8msXS1+QArEnF5lx0Jub9AcFopQuVMDWA&#10;tpwjC8azPBh4nidNBi26oJkbncHLyRrjJOPcW4AJ0LkHl3sYIwXayK07sVoYjb9Ywt0Rr++GYUgh&#10;Gt52qRij4RM1TsTdgtwU68R4ByKnBBFXV67ygKWpfGVuCkpGcjTGiL2NbM2+CIPdWgXL9Q32MntC&#10;ZR//3HbIONZY77s8QdyWRxNWYQyAKBAjDE/LjYmiHATAE6qeeTmO/lhdguOZwh+QmZ7uKxY7R/1q&#10;pb2x09wqWcwNhJW4wS2J55IEJLhpfsb4N01PfluxpFdiwDvnK76dCFGVOv1Fo0OaNzwESZlQymwf&#10;KPKFJaDEEUH08BUavPO+qqCqisozWWDZtmKlcgBhQlNH8Q7iNqy1XFJbpq1fNx8uwc0VxuwBG9y0&#10;6LeUghMK0JgLwR7nh59oxIJszZMwWsZ1QZQLNgiXLETO+hdQMaQhBkUKW75NdiL4ZL48PDg+mi8P&#10;+BWnqqf639WKuUcuiv7Ex6982aVsCmzKeubdPRmTkTHFa06wThSWm5xL8K2YEgDsfywpsKylEna0&#10;Tsk3+qgn+IjlH3IpaXcc4SuP0dxgRSznuLqeQYNpVU2qWsrpmAy2Sy9Dn3ImHlj4+Zyj7mI6RZ6n&#10;JHpMOCBPp1PnOSOPyjWUc8o8KzRN2zZt17VD3/E6PVCDEJy1qOIkTkdGq2pbVeJ5nCInZpKkAmtz&#10;KdhcvrWCCZQqH2ggTPD53sByRYopobZ0y/xsQD9DP/36ED45ZfQm/SSSfn9TYggwaVVkLW88CJYw&#10;CydSUTwbQqQcWXxVAT7WagxkVaezeWNtH93WrOv/0TXhP8fRdX2ftpvAUIjVeNCgKGI2hch+2rK/&#10;uk6TMiGTkob3qEFDJOuWoK8QVcLedeO3c/oNf5SkhiZZO3Go53IETAKSWiG7Fc3oJQRjSgWZy6Sj&#10;jF0+hNo9v69kU5KgStzQ5ES91A/ZOd8Ufmmb8dx9cHh4fHJ8epKz7UPYtNt104WUOTBn442t6vnE&#10;VL4bwnXbr7ph08fNMDS9Ql9tkG5i5oc7umdN/PxyqKzI4UoHNDFFOVgsCxaHiyUL4oy1rJDZuUnN&#10;zIYEvYcYCxCjydnsTEYVPaSUup5y71geHs+Xh76ezmbLEIbYp9jHbRfInjmm5Xx+55TD/ulyufDO&#10;xRAWC87CB7xtOD4+uXt6esbLi6MlZt09Pbt3dodCtZwteAXBoFg2DEM/9OR6gCXOWrFCE/bU3i3n&#10;0zunJ7P5ZDarnactOmchqsoJBB0kW1GzuXnhA8CVMw7YZHlxxP0LcCkGAzniGhWwdnQCNOm99n7i&#10;PcqcEWsSQwOvdlSOXgoUWgTMrYIOkIzsQUyMMFkYvABCEZIZEu4LQ4pDjCElQLgSJLdUcuhN6DSY&#10;YZ19HM7VZVm00reAdc1RxXFFB0QhnECizVoRoQUNMCwcoJRV2lqtGRewU6wWwenAWKbodlMo9Mgx&#10;YgEJFFg8x+2wwDwqBv4eubSOdcKhDOjEgCI/ihVy34ul9cYIEIvjdxhldrWIuQFm7LFrfdNfoz1j&#10;/aY7PVNQrcVgRS65YKyfKftmmaPOUXqkx3rPMYTWI4xseKxlzol4IrRiHIYQKSGRKVJK7DBeeT54&#10;8ODi4jqEXJJITiqccil64ksmZpNwKzrFWu+EHeEqkd3fI1srY3FCM7DOKKy1TjTavHNinHrD6N/w&#10;RsPj/A5oJSGOQP0zgZ4RtDrD/hNBFy41+m0MmsldjwLLFL5mQ7Tv6WQTS4sBVi3MYhPqjEGzcc56&#10;P5vNz87uHOqJeOHreoi57bfdwMZMfUwxq8FBZLD21dfXDy+uL9fdddNfrtsHl6uH56vXH17y69/1&#10;erPmVQZpa8ghZTr2QwLscWPM0NPQQwgecV6Lc2q9sqylfoTM3AyWjhj5WA5R1iWnnICInr8406ou&#10;XRXHEZVLZ3bavMisnsx458t9ZjYTcYChAVm178nZox8MfDrW9ZhAdt8MZ2Wniq7cdRmkcj70/bDt&#10;w7aP/eBpcEbEOpf0XFz72bSeTDgHGnHZ+VxVMqk5FLqqcpWzjgSv8gwoo9lC5zJ9a1HiRPjeDQqF&#10;jHPinEeMbxGt4COl5lnRWlQeMVsu4bxJaIQ8Lop7IxsgUfLtlkTDLYxNI2Ok9zXMkRaMxiYnT1ul&#10;LJpFlKC5YOz14ao12o3BUcB8UIWO4IPq+n90eoYHRmeWQErUMQQeNjebTdt2IXDa053ovW7AqtL/&#10;lQSBBGwJkVFdSimUMgz6v41AoSPGKk+5iSbdCAhrL5oVpb9e3yJExVCuSCnfIOXHYh49HzHoth2V&#10;Z/uItlZq8hUvPmeL+XyGXTyMX67WV+tV25E9mXxOhvfF7fWqJe0+PL9ad92q2V5vmuumuV51Vytt&#10;arre2CoZNAs16Zsb2BAzbotQ1k4ms8MDTp+z6bRiSPJdpY6v653HrPBPaf04aLFOhByk2Nmdcso5&#10;phRiDAMrGFgVgI1937dtS4ZN3HRUA3aMnR7VdESgbZuGCGhUeBgCHTk+8xKCpnTzk+ujPsaIasMc&#10;Sy6uKl/VWF5Qc9Py1cTPF9PFfLqYTRazKWfko+Xi+Ojg9JiT9mw+rSsnoK49NOAHxkktsKeTalZP&#10;pnUFZvVkUtVkaS/cbHeDE15WdHDnKu/J7pX3Dlt2zU99WW6wmZVFRHvxNQLBXArEs8GdD9xqQzwl&#10;qgxPv7ISz6THIW7VDA1gkGgdFL2eCSS8c46Pd1IKnD3ECdN5TkenpC7kAAAQAElEQVS07hZXkBNH&#10;BN+C6hj5ThwQdaJA7KESz/+Mg47tY9+RHvkf3nrUPNZvVfPtXvhKUVhvRQ9uHPFWOt2WJWzAbU6h&#10;iyHPqErjo4rQCoGcrDuZncglC8f24o0fNeE+wu/CRIMFpYntHwI1irgkGnRlRxnPBnLwUUUN9m5B&#10;8jYYCOw4Mq6z1mjbg+577CTHr1Gi0AhwRf2hoFiLEc5YfeDDMBEfc+a9xGq1Xl2t16tVs+lIWnDa&#10;bU+qXTft1aq5Xm/0/8nsav3gav3wenNxublabbq27/Fq4gcrXVwyQkKtFTJyNpKs6COLobZqMzsb&#10;ri3FMbLn0U/546dYZmgslwlCIZk5AyvW2FSatIopdl3XlLJer6+vr6m54hCeuYWoiAkpcchvSbf8&#10;RLndnp8/vCzl4uL88upqvVlrFk7p8uKSiW+aTc8diI/m+CHevF5RTSnX3ldOJhoddnm4ODjgPceS&#10;ilw8X8wWYDnT/27M3eOzs6O7907unB6dHB0cLnjsqKYTN6l87WVKXfuKY3LlfOUKUUF4b50XJstY&#10;Nuv/ahwCxBgJTU+c4SvHkzIiuMHS9BFF3qVgXVFjqPej3aZ5ZYFgvvUhiwMY1LuVsmqv3ffXCRSO&#10;kC3F0To2wR+J/6P+FfcAm/OxZX2GAbnI7OtnSHxglsY3681KWxnpqvKEN4CgPy1VKXXFplA4jXwN&#10;ktJPOyHGpuBolQmxvKtg0ldE2J0IZUoi08D+zw/ljMlzQ7ciGa8bElQIOcbQbYd1016vm3XTXV6v&#10;r0leTQeHHF0wNF3YcmvTbcdq6nol8q+RbEQJXpWy3cRnK0NvNpvu+rpfr2LTZF4nx2RjyAMn4Ol8&#10;kiWrN/nQ1VgSk/6N2nxixSisEacwJuFu4PC7mNrJbLaoqgk5l/wJ+m7brLlLXD548JB/1BeXF+ty&#10;G3n94cUrr76OEU2zLdZvr6/WF+dX51fXzFB8ZaxL0cSQNKEPg2RjjTk6WBwuF5x5F7OpmFQ5C5bz&#10;GRnfWqm9W3Li9dV8Ol0ezI+OD8akvORF9WI6m09Ojw/v3jm9e8q76ZP7d89evH/vhRfvvvDC3Tt3&#10;Tk5PDwAuskLC9TyYVJXjED3C8wDhpS6Iw9Zbc3xweOf0DMXTChHHYfxweXCwWE6qiijMOQL8U2pj&#10;reAwyZoujTHZFhCjN0g57REN804xmwIIMNJasyAgZauwkixMG7k0er9NhssydtYbIEYgENDHqAXW&#10;2t3d2IgpEGGrsQGn3lVOyvs+o00ZKwuBWE7ckqwpl9ayGx00BkRmZP5/7P0JuGXHdR6G1lpVe++z&#10;z3Tnvvf2DHQDjYHESIIgCQ7gIJEaKVnWaMlx5Hx5z04+v/g5z0Py4vfynORlUuLENqMosSRLlmRK&#10;1ECK8wSCxEgCaIzd6HnuO98zn7P3riF/7X3u6dMT0CBBWZJZ/Z91VlWtWrVqVdXatetcghgWdpxH&#10;3kM+NHSSQzAD0AQUtZQnWDUCBC6hEBqjTAwUAkUTIjXCmCBOH5fgcC21hbzDaxDHBAjJQFE9rs33&#10;yiRywHhAjCUS8gq4wg95OVsGvJ8dM2M9BDS0WcJ7Lu93i0q3ZScTjSCQHA81OMb5p4AUMoeSYgRf&#10;UkiikUfekHJLCiqKhJMT2aEu35cTwsIW0OJQxVIqFQH4ZmRkKATjaIf155yDbVADRxW0mAuWJBVZ&#10;sp1eG0pcvvSM1Vi8yALk7eaiFRqiS8G0BSl4CLh3BD8fQrK3kITgHAIJFgCoAaDQIxdCFVAsVwjA&#10;MEcSsIIBLNEcuWW5fRC+Altd5zvIYuEySoxwFsN2FlcKSYq3dsQYra1NEJESXEcMevm5GFF4s9lq&#10;d3s4I/eTDMLGOgGvhFFQwu9WcSlAKoVBqV6dqNUm8DtgpVZHFRZMoKJGo5WmBmPED3hZBjcmrXaf&#10;rTUGapwTwio0D7CACA6Bu5RSgVLMWEko8AIYDHIAkYO7cznUs8QKQd0WCLJb/Ogb3fRxgs7vMZI8&#10;4UA9hj4uLlrtdn8r9Xq9FPYaBBbnrEULPG9wg8AsVCAl1g8WlEUZFGtjAGNMNoQ2uHSIoqgUh6VS&#10;ODeN3wKnt29f2Ll9YfuCD8KIw4vzc3Mz05NTE9VaBWF1YrIyhhr4yanq5FQdVUCuLYAqRC9istbA&#10;VfAOKJyAx0Qc4+oHVyIlvtbYxXebsDRfR4W7OuVrqihG45yB4fCSNcY6LB0hYD9GBGdCAMhlvicD&#10;gPLv403wgOMxJeCBsYIbYi2ksGhBjbVa+7tGbDTsL42oYFFmcJwqgA2LcgBVAJYHWkn2j/FyHJfx&#10;L45rtRqWFKpALZLxS8vlqwvCRUdg/sLBYkjOj8d5h8F872pn/ekEkTfVFkgyk1N/Fk6SDPE6y4zO&#10;rNFWhSUVloOwFKhSo9nCWXSj4enq2gbO1Mtr64uL26ENrdCPcDjOeo/6PtBVAexMxF8fZxm/ekmc&#10;9hCJENGs1Ux5/B0GG4unX9FkRJkYQKgalVyTwaR2u11Ms9F43mAGjUbKsiTx/xmzJEmwMoqlAGqt&#10;Xx3wC3RDFAoR+xFkASnZWIOrjwyuyJIsw6pKQNAKq8lkCShiN37JiyGNx1UpxBm5WkXkLNdrFY9q&#10;DWlqojYzNTFRr4J6TNdmgClfiOz09MSu3TtGqOIEHofMAk8jqRjOUXnC7Uq73enit9NuzzkLO51/&#10;vOFbwCEe+cfn8w+NJThtDIoJYJTkgpcR6yxQFDnrgCHvfCr4qynqUAhxMNZauDHfgBlY5yzKAQi8&#10;UYws9CPLjyqeGRvX1WzRBV8nScaUXoZCQ9Hqe00Z49nCG+2rsLOg44Mo9BTlBX9jlHFi2sLrt/Bu&#10;h/9JkofvDbkRJPMIvo6Icx9DL7JKSqxfbHk8lQFU5fUKPMqLhhDzYEatVJCXqMa35wOwATOOdBab&#10;GEvL2vzwtLX40cvrwisffQq7R9kt5nWVFAIQL5jvjKJzNHR5wHUCkQ4TIYWQOC8jiyohUJJ/5wTd&#10;AUN53wpB0VlrncHmsknmUi0Gme0nFncX3V7W6ySdXpplzlpmf4oXcRw7Z5IkcVse44KD3rwL4R0c&#10;+AMypkoqEQCSSFgA0Y2F/4suWKpIsrPIFq1AKT9UoQp8AWh2zhZjAOO2HpioxekfFCUuT9Y5rQ0C&#10;8aDf9+V5IQh4+KhAGZcIpZIPrVGEgyizzNIMh2unjdUGrSFvdGo1ErIARq61H70z1kLEGuuckYKG&#10;yelQ4aEU1+v1KUTkCX8ixqF4wjO1+kS5Vo9rVfwkiB8Gw3JJxZHEdUiohMIEscPzSeUJNxb4xQOP&#10;NtAwxOqEZ/xk+l6YMIQ3hDHhy+Z+rPz1WbjiSljvBAM/aG2MBbTJk9bIGKONxUx514xrd/kqAbXW&#10;go5XfZ//7jzwnU/ulf06FsCVpa+TJwQEZmx2RIRypVKv1ycnJycmJqrVCs4o4AEUVqrVkpcoY98F&#10;SklmrGqoxmrQmU6xw3AO0hprA0A5kC8u1Lt8u6F4CFS9HkY+GTFoMc4j+2cH2G0xCGOsc0BO/B55&#10;XQuMI611u4uf+Lqt9qDVS6xAvAydigSHUalGMqhPTp8/v4yLnTiOnEiTtNvvdwAW1iGGQrwc4eo4&#10;rFfKOBUCtUoZ0SeQxELj4hUls7h4nZkuR2HF/+lCVC1X5ufmUYi71GpcIcY/wsogIUERh4kkc4D5&#10;c5asI4fOtf+/MkPYqlQqiGoAAhozCyYPXJdYxE3cp4ggCKIoklKiVuYJkgDO70C9WqvjoFvz51to&#10;i4IQxiviuBQHKhBCGK2tV8POOZgV4FeKoCRlAGBRFYAeIFISLggVl0Ll3ysCVQq5Wi2VYqWUYGkd&#10;rozSXr/b6rY3W831brulk4FOExyU0UrBdidK+dG7Xq8irE9jWdfquK9GZ4qE9wXBBscscKYu4J+3&#10;CNQowsmC2BKiu3QMkEOYZ4kSkd/0+5aoJeG2YB1mTGBYOTA+D5EnuDr/vkRQAiDvnEXYBcADhMkS&#10;klkxB3BUlhlr8DhlZCHv8gQx5EFN3tTmhSAMCYL1GA4hoRkgmACoze2n16DiOslS/sy/iqKLa0NI&#10;uibGpK9nRiEi8sRMQM5eThyLLTj/eOWCinyk43RLGwtxqQnaUm6eyFMhQyS3AFdJpiG2al/7WxEB&#10;hYzM9Xg+Vz8iuQ0wQzA68PAfppwyS8C3QZ7zlGcChWXgdwq0SBkyY0twqVSamJycRZqZi8IYhVhv&#10;WAlYAFgOQIKTjvGBGLsTatAWsFgllpwdrU9CK+8WAcNQfw3ky17mlJw/M4KnPAsG8Dzlfiv05EOh&#10;ayjyXaCX18TWhArHZMeArGPrfJiy+QrEMNEFRmMwFGScw7EfsALHFosqEn5nez0YfA5m6Qr7ibUV&#10;2jrsKtwpd3oDGZWdDLWRSWo3Gu1eN1lf22y32yvLKydPHvuf/+n/+Ou/8Wsry+cBRpJKKsxJECgP&#10;hC5Vjkvligde8IGoJHF5GoYyh0IUy6GkFH4mWeKfyBMJAYg8OeuAnBVgkCv4Kyimk/FRMMLDaK2N&#10;J845FAd5yrsLEaCjCGyAanSJaDw7OxNHJRRBA3yCoByXSgBK0Nwag07RNXrELEnys8osAYkxF1AY&#10;FMaNm5lLCAMRhhyXgyjCiVjhsQTEpahSKVVq+X10AGWkAlnyKYR+AD2CSok4DoJ1raTEToBdfgnh&#10;ixlZD4jdEBysviFBCKH3EZC9AkVVUQhrJLOCY/MP/GWxxoSAuRgNjkjT0zMAmCiKmDEIRpOi7WtT&#10;v05fW+L7tW++B1gIYKR3nB8VCr/8JGOTBUphd2BmQSVOHEIYTL+12FMFdJZleKtMh6l4lXYW//wi&#10;8sLGei7/QC364GEixuomQgkkRsgF/SMb5X+BUNhfGJ9TPFowCrg3f+hefyRe2B+h2JAqsNboFNho&#10;dHBSPn32Yrvl/whuZWX5E5/8xKf++BN/8Mnf+W//u//ff/vf/VcchpgejyDADX2RRRGHkS8saqMo&#10;8H+lW9qiyPrb2BLOelJiDliylIIAzh8a3mQnPB0zGvNZ5IixvfEhpmFCIAACpSSzdjbVWap1orOh&#10;BUGAdVOfwJEYL084FZcrOJlXY3CeqcVRHJLE493gUQYnCutGYCcIvVpH8CTqnIvyhLUIRAGHCmdm&#10;xFUK5BgCGQUyVBxHAd4RyojC1XK1GtcmytPTkz5MlyScziRVEEAfVBH5VYiunNM45XuQBc3nxXlK&#10;xEgYIcD4SMoTyoCcBUEhAGaoDQqvAMYBWBIjYNRwmsGGyvcTGOwvmFc0HImNGG0NfNvv9zrdTitP&#10;EuNQgQoCPwOBwshzwAWAwiZmJTFZhcKCwsQhgwoAeT9AjPGGgBj/ushVXkaKHocU7r0m8mpY5MGv&#10;b0wufg1yWcevneG8G7+c0ecl0UJpkS/4y6lfHlghOS6veSM5iS3n4bvGh8n5Hhk0z/lM/uHhivIe&#10;Ic8zY1YxCYzVggiMEKxxDDIGDO4Ae338voO7w34vGSTYjs74LQbDGNM8FkAYhAAAEABJREFUbA4N&#10;RJ5H8Q2C8nSDwjcolqscmuGNG05EbighCN2gmsvEsFkEZjVXLUhaUegp6FCS8h6GmfyLSArBEAYc&#10;KcfKEgPdQTJEP+t0U+PkZqudpOb0ubPPHXymNjM1Mztx8tSx06eOYK/hNOcRDBO2JodBGAQ4LQ6L&#10;lPT7NKdKIinCyZKlgEFYTCywsGCOp4gSW1mUvD6MtUSEeUUPLCXiWpqmCCVFTMl78YsGcQJRL0eA&#10;E9z09DRiMbGDcKkUBwFe4hyiUq/b7fY6vV4X6wlqsc6sNfkbCFR6IEzLsaQQgQIk/60CiVxOpVQs&#10;FcEDeBoFQRhFiLkeuF0DjwCNBri3t85J5jAMWAqFFAQYCAaDrgs6Pn5fiJESjReOeG8cPtAIODcq&#10;v0HGWe98Z4cNLThoy1FoyFmXO8RLFoWgGCpA5K3CWFAy6A/wGgX0e33MOHxeKuG5S0ioxQBBv48/&#10;hx5AcIBV1s+0cf4LH8Dn8bHYacbixRNbJsmTzjJUY6FaROEsgwwAfggLYdwOQzzNtK+FcpbDeITF&#10;wIhW7JcNyv9dAJwDWEuAc/BcTiw8oKxQ+AYQDB2OCMN4KJxgQcEWpGQmKTY3NxYXFhGg4PWDB58/&#10;e+hIOY77vZ6wmbUJt5uNAq3GZiApLoWVuITb4YClh/RnxlKEm+LyRL06OVFbnJ+bnpyMowDha7JW&#10;rVdxUi3hXR5NCuBSNQpkgEMVC/AzU1OzCJ+Tk2hVr9fLlQoTxiCIPHXW9vv9VqfT7fess46pWqky&#10;MyYYywJGYxk5diwFwoRJM5RLpTKdIBoiUtRqta2ja7WC+2iyOsu6/X673V1fW2s3mu1mp9XsIAyZ&#10;/NGPHnrtXtpPTWo8NPoUzFJJSeTtgX5AkQo4DGSIFwal0CFirZRSCevyEjw1QkWsCC962loNX8Rl&#10;mKMQrKNI+TeJyIdvFBVAA6UYzw+8T2D4lCd0BLg8gbkEDDifW2LIKsJjdgy+kL1/IJ839QSFiMQk&#10;GW4FgyFBAZ5PgK92vszLW3KWjHaAt9vaQZoAmdGJyXA1vtFolErlWnUCP+1Ua3WpJCwHMIHTc7P1&#10;qUmSEnMEVcTEkoF8KJdch6rroZAs6PVkxssZXWyhKIf3xlBoukSlN4cZq4UdlodH0ezGqWPhmIQE&#10;RJ62tEsiqA+Yg7xYELMH+dlBE4DyVNReTlmIEazwe7Wgl0tt5YjFJeT6aUjJJyYCQBi+x1lKop0v&#10;QSETlPvTMaPa88iidoTRSigYY60x/mf9PDj7/3Qv9KMK8hwoVlIwAV4XKggKBeXJkS9XcIhguIEI&#10;65qlkGQZEHlyFjvLwi0eeYnwury1yKHJawGqgKGEJAKGGf+FqhF8nqAQIGIAzBXwpajIQVgXW7hc&#10;rJgRT7F2ACkwKC+C5uCwqITza8M6KuDAEFsB2UhQJLwDXBhTWGYOOMkGKPFh2oXWhYICIrKkBaXz&#10;C7MnTh6bnZ0ql8uvvnpY1iaNUfXKTK1WqVcr7B9/W59+v2u0RkuWw30Y+rNhBKqCQObOL5XiciXG&#10;D6+1WhmFxN5oIodwM44SfgqYmCiXK3FcLpViIAxDL3r5B9OP7rDtJUsETBiijYYIyv1y0fj9NsOi&#10;sUhaa2MAoy8l4/MGCUWgiDVoCzh8hLcM3iIn/LtY8YE+rbH+Oh0conuDwQD8YNBPEpwAjNHaaAug&#10;dyLJjEOylN44T5UKBKZECKUw7iAIVRDKIJDEWJ8YhAtDVYrDCkYcR+VyFHuUyjEefuVKpQqLIESc&#10;EyZkx4EexzFedYM8MY8w3sRZ5+GunQpJeNdo/9MnjMPtRa/Xg1vgKmssZgR8N0+DwcA6LFnBEkuB&#10;ITxCoef79N+iBxizIiUDLD1f0DG2KGBmKVHKMBV7Qmu/3YLQ703m4ZyCwbJnL6iCQGH7S5aQH4HI&#10;S+IzKvnLzWCds8Rw8e1Hjp0Gjn2UYWOcyXBMtFEkK7WSznpp1qvWK3AIBOBlxunKYIdpZwfGDRrN&#10;5T275jvt1rEjrzbWN422vdYA7/NZotMsZQSUEbD3cFY12kdkRM8cpUBFSm3ZgrjrhJK4MYgRanH0&#10;C4MgQKWwoeIRquXSzNRkrVLGeRkRKgyllAJNYSLgR4JPDmQRJ0qlEksebv4sTXVWINE6BQ+zgCzJ&#10;0kGKlA0QKXwN7EdozUyS/zG20c4IZ8l7QAhQ6GYcEh0JxNoCaIglWCAZprT4TlMzBm20hS4iKRkn&#10;IIxQwl6WoFLKQOEfBh7IIMAJJWAUw/fCYowQIxrOnOfZ+XjN+dT58mEVD78JVl4Tvi1doxbhEBBM&#10;V4CuSiJPjglAEw/cJW0hr4TFQ4y0weHdfq+JqIyb5V6njUA86PUTf40I36OVklgOWBAY82Vd8uul&#10;y6TfYEZKBphphPzo58eUM7BriDeo+Lrivj90WYAlsyxEWUqg4MfpsPvrfBWSnK+MguZLxQ0pC9pC&#10;oYCuTlvNihqIEfvlwd4uIRVjmUlFANZkDhVgleYE35cQDJNCkkEYlnBYwJFBSQmdNl8eYApIyVFc&#10;CkqRkOxIGOcE+uHCBGIG54nAGiMBAaBoSKjyNbBxKIwvVGEpAkUvBUUh4BWNOec1shC+AkW7ovDq&#10;hkX5Nak3jr0PL6sl69+ryMKfBZglIBnrXuEMBk+GCgwQREq2GmvbF2emJ+KTx1555qlvJN3GTK2k&#10;TBaKHC6LSMfSlhVVIlmJhEI25gvnTnzhc5/utFpTk5PbZmb37tr7137hl37p53+Ja7XqCJg7bLki&#10;Il9m4rUymFVMISiOvojLMBZrosDERK1cCUuxiqLAzxRdNebLFUIJVBkcTDON6IxHSQGN8KmNMRr/&#10;jNbaIKX40j6jkfBtjIYwqEY0FsI3d85i3Qhh0YtjIdhopzNod8YAaKSLiJwhSHvWesYXGRQAGvE9&#10;zfPaajP8Z41gIaESQEjyNiul8IWgrHyEYin9BGN1MF2djDUAiMttg5I3BOfHhGH5Mb2hhhj+jch7&#10;1c4Za51zNk94TAHwAuzWGg5Gpe8dQ2PpR4gFmu9NeFig8EZ6+b7M99oDfmL8KmTGJAEyL8D0EPmc&#10;kmCZGSetQKlKtYrdPzExMT0zA8Pc1sqEDLLMBEkwVwOSAJbJ1VXfmxK/xr43modaMZyCsxbr34ki&#10;s0XhELhCSomNDuAbQMgKJe3btZi0N77x5c//+q/+09/5+P/8uT/5xMXTx2dqYeBSQNlEml5rbam5&#10;enFz+fzmyvnJqjp78tXHH3vk2NFDN+/d/fBDD/3wRz/68z/7c7cfuAPgdrs3QjLIiGSWmUaj1Wl1&#10;00EmLJ7fDAog3AHWWJjunN+ZmU6tQ7jCJXSmWIzAkqQUALETzkgSUaAqcQnRuYAK2OVzj2iGo3Gg&#10;AqkUwnpcjlkQoIgBhIe0P+h0us1ms4enBN6ie0kfR7U0yYxzxEYQ7nOdMbJgLOE+wZFACoISs7JW&#10;YFCDfopBGSN8NvOn6fwPA4U2NkXk1VmS6UGaQDF+TgZwP5IZnVmTGYPh6fyDwCSVtEZk/azf6ePH&#10;rk67DeDTbbf73W7a72eDZJSyNMOzbTAYwHhcZDu4DcCwc8DCLcCTBcT4Y1nkibEnCF7E5RVLoQAU&#10;AHnl5QQPnmvCS7EQHjSWHEuASAJF7Rb1DfCBsfAYvAygyotBv8DEkcMdtPcy+0JfB4ugH41eH0Ro&#10;dU2MGTfGjmskIUeQrMbAkqHTNxN58twNfsZ0DltAFTMW0iXkOgtCuceGFH2OMF6e88wKKHQWbV+b&#10;FpIFvYYknD/CZdXwPGNGvLU4gjhnrQG0Mx7ghMusBo8XNFRguphkoMKJiSmcoqCp0xusbWxiQwmS&#10;CNMTE5M4DstQkZI4+6T5MrbYOXlLa6EGjYQRCAZDnpxg4gJEeJtUojDVCwor2MNvTcoLBOVJMgOF&#10;/4ryy2ihoaC+wg9TCFCfGX4u1Q4LbuQr79zPEDuBuIFJKhjwHpKlZAaRCt4AAoSnQBWpaAszmKSn&#10;TkxXw8//8Sc+9fu/HdoBttSLT37zkc//cWPpDCXtyCX1kBtL555/6tGnvv7Fbz32lVeee+rIS898&#10;6XN/3GutLM5Nv/Nt991/9127FxcD4qXzK0vn1tjHG6NBEW6yLEU0sdaiV8SSfq/f6XQQULIMuRQp&#10;Q9KZ1v6c5yda+NOogMOvAC6thfblpJWUCjOrQCWmP4rCKE+IwgVi/78U9D0Wriymh8h/u625hz04&#10;xcJKg761hiWwE0DO5QmxAw2gATksBcQKxFZYDhksp6yw2RZmY3wQhyDUe4pWY2DrCBEZbfuI/v1+&#10;r48HAGiv3+8jsI4Az3S6XdAeAnGa+yXTUA1TJYaMyI2RSz+xmEpMqu/J+R7R91h346wdzxQ8BgWF&#10;7NVIMCMUtd9TWnSNHtE5wOwLMACDBE+Ccz59T214DeUw7Jp4jSZ/QauwFW7Ecj8Z+QcLDMhZECxJ&#10;g68C4x7LQ7NACfZUr4sbzxTLDBcX2J3luIwViy2LVazzhObjNrjh7F9jxY6L/XngMcArgYXMNLIN&#10;tRg4oq3EtlWsyH+jEC+8CFC4kgWNghClKNxqZeHhnLcnjhw68cpztrUW2jTQAzHonHzlxae//hXd&#10;2QTS1uqgsfb8k9985fmnTh1+4fypw09880utjeX5mcmbdi7uXJwvR6XGxubJYycRL3HUYwSSAloX&#10;MTfr9/0VLWIfohjC2aDv7w0RngqgRGcZarU2uUGXE7L+iIfojIhMKW4qJEaoIqUQlAIcfjHTBcUg&#10;C2DimeXlWq7MOed8jzBUo/P8S3trYUyaaKMdQjAeIg7fDkdgLDCbpjpJ/F9Z9AaDBLKQ1zrRaOuB&#10;gA7Av8BWZ/5AZNGTc9Y4NO8jEPcG/V6vjyN5L+n1+xi3bwwlGpf3w3bOOTw/FRav8hETh4tarVap&#10;4kWwWqlUMMYgCFQQDKVv+AuGFZDwDnOhH7QoBOXLEzbtNcF0zeJhoWC6EsIn6Ac4b+vzQiALiOsn&#10;HqosGl2XXk8BXbc5ur0WGB1ugRQVQGEue71eri4nNLkCuYYhuWocV2u4uqRoO9Q6NrCifEiH1ewN&#10;yIsKPTmLsnx2JSNS+BKY4b8u81GhuGj1GhTtRrXQhnUKpYjF2BNZoiP85FypYH3ix/k4LrOSOEpj&#10;a2CNJ0litEFzKSUourPWMQ8DmXO2UItygZc3ZFDFxMgTQhpLiX48hkXkG+KcBAgmALoAGlazZxjt&#10;r4UxGXEDKbd2SEbiPl904ntCnGJBEoYKb6OUikLFYcAq4ChHIBkSODiT8zpYWAIcXgwxcMQJRD+U&#10;6COvvBg6Mz87hftil/TLoaSs99Kz3/rWNx85+vLB9vqyMoPZermihB20OxsrLunOTJZnpypZ2jtz&#10;6uSxo6++9MILz3z7mZd9OsQa0UxjdqwxHgg3ecTzJ1BMibU2wxdKc2Ce0jRL0gQJxd5M/2EhCgjh&#10;wPgi5/xfhHjOV/lvYgrUpX+IwgXwNEYVEXkhITDQghlR5/JncV6V2wMDTTLIABitDKEAABAASURB&#10;VJ0ZGJOmOJ2mWmuLky0x+5UgUyRUGxTjLsVZn/wwncu9C20Wbh11MmSYSJJKoS9DQwPGOUIzbQyU&#10;Ye3C2hEQasuVSrVW80y5ggcpUMNtXK1Wz9PU1CS+q2X/R3CFX6TAMK2x2mKcMGULw+6v80V5wrjy&#10;7yG5juybX1z09+br/V5oxPIDvhea/+3pxJrEFFzdv3NYQ8M17IrkCwpuuMiLVmgOjHgwfglqo43B&#10;A352dmbbtm04PwSBwr7u9/pdnJb7uOBLcSgxBssfeqHWMmP1ovVfJGDgBST5MMNFhvKBkCXCfncs&#10;RX7RahU7JR1+toQwOWvwyBokOvEXmsZqsoaFLiCdZpsppw8+9+Sx468kaRcB3ZgUQTwKVbe9ee7s&#10;8fOnj507deTMqcPtxsWs15TOVoIo63VrpWiqWo8C3jYzLYVbXr54+NDL5/LEArawtMIzkjE7AXNg&#10;jcNd0iAzvUHa7fv/KnF/kA6SDOj3Bt3uoNfFnA3a7W6S+OvmcrlWn5iqTUzGlVoprjkbGY1nRmCM&#10;MtoaP+/aaO2cK2aSiPJuBecpVHgZUIFUCsWScL52QhM7jBAghysRLDt2uISCrixLfMpwem00m51e&#10;r5cMeoNBP4UtqcHjiyT68V34PgLBgaP89grNCcMkgTlRjAsymye0EA5FsAmNJDHV65MTE1PA1OR0&#10;GIaBCiX7K6Z2u40WmTEYhoNSVpGMyvgXRWEYRnny5iT+P9EEXeREpAJE7Cl4Z2qqXq0ppaQgPKmE&#10;1eQwxakzGXjFIlT4rZYDSeABP1p0Y52wcJshhHOsHhZSEKoKyg7Hki0Q8QhCcgEicVmCFrZUAM/6&#10;y+qKDJEEhPCSlKei3JEABFMOFgwlXoOlS1TcSPKTIsVV1GJ2rgWirZMvGGbagnB8CWP9egFIvgHk&#10;gyyIkCSwQXLNwqc84rnLqBDumiCLE4iQDnC48WJrycNrEaJQT+NWCUkj5D6nMVr4n4kAgQwYzDpZ&#10;bI0RiAQghB0DZLfMczBTCGY/a9gRgh1LLHUjCNDWgcpAaWubjTbkllZX1jc3ccTBLkpSDaSZyfzu&#10;dYgGDp04JqHgc5f/FTx4wEEzzGYigHxy0nmwc+xsvjaIHOBIAARhkt7KrU8hA905fCs0vAqU13r9&#10;gtUYWGCAGJoAQ8K/jDv0LoSAKEuWCk4WkggQGKTw+8J/C67WK4uL24nd5FR9shrPTVVDaTdWzpeU&#10;rZWCSjnAHhQmI4d96lEtl1rNNRJaitQO2rrXUC69cPZ4N9kM64Emsb7RgIeJlWQuxUrY9OKF4088&#10;8eUXnn9cyfTO2/a/5cBtgQhjWTUDe+r4qXIQr6wsr66uwoDZbTPGIj5qtEaEGIKlJGbYXVAwLk9G&#10;6yzDkyIdTwiJg63U7/chiNXHjLAVEDwgAiJAGt8PFBhrrbHGizkH3o0lySylDPOUxzRP8lzo4xcz&#10;ESMooZVGODYmy2yWwSRttIMJfYTAfn/Q78MkbZB8FWHp+3ZoiqkhjBCdiDw5JOtgU1YkL55pbZx1&#10;XpTIGljroQ38nJsWlMKgJNk7J9ch0Bz2FHzRh8uTwSANzPOqNYzEB/rznLUGuvyIpOQ8gUePMk9B&#10;4D3gRx5FGDtWEpRDZUFhEpg3DAeDgTfcbrwBLATGS77P/1l6AM5nxoLBilASZAssOS8uKq+kaDUy&#10;Ml+f2AzkY1++QFHlrI3LZSxM7J7NjQ2UAFjSxZID/+cQsP+NWuWHDV/kYGKg8IYzttdrI+bqQVfY&#10;7IlvPPLbv/G//96//vU/+oPfOXnsFYRanHyVwPOngA2EWdg2NTtZ7rbWnO7NTZUnqnJ97cLq6kUV&#10;qJ279+y75cBD73rv2x94x65du4R1F86fvrh0rtfdmKyXHnrXO7bNzeDA2G11S2GsKOh3BufOnb94&#10;/sL6xupg0MMj9sixw0ePHmboKoCphc3jo0UWc2Yxf9ZqYxCx0izzGEXlRKc5sswUJ2WjrUVYsw7z&#10;an1As5hdD2GsM24I66wbAt8WGR8HEZvwsx7uW/2f31Rr5XL+ewJKAyQVBArrsFiPYEYgIRGd+zgh&#10;D2CWgQHGCGucBbHOWPTrBEPKPz9xYECEBNIsRewG8miOUI7vFKPQ2gEYKaqA4b15P9XaitdLcBfQ&#10;63UBPJ88oLWPjwe0WWvhZNxsDMeEISmMK1DK/4Yb4SokjivlCoA3xzAImRl9uvyYA2qNcfaSGehr&#10;HJC8JsZlruYdDhR8WTFWPDBeXqgthAr+alrUjujVAq9bwtgo18JI5w0ywuVn24K+bq9vhgDBgSPk&#10;VmLigJwdkuv1M2w7lPJfhWShz+f9BznCysGax5K5BKydy4EdAjBEWaIdGGhD9AG9GlLKXheLNMEK&#10;TdMUixNrzAiH2b9CGBqGYJghodkDRm3B5atIMAGcJy+w9RFjCcoBwdiMAEG+kBJXpaJ8nBYi4yXE&#10;Q7s8M1YBB6CEGaZCgtBwS24ohP61SdutRkh20GvjqvfxR7/2/KNfO/fcU499+o8e+fJnjx99eXoi&#10;lk7nsNLZl57/9qNf+zzi9cf/+a88+cRXjx55fm311NLFUw888PYPfuDDH3r4Q29/+4MLCzuFk51O&#10;Hz1OT09t27Ztfn5+YXFBRcGFpaVTp08jNCAWCGvT/mB1efnVY4fPL53v4nkgRRW/N9UqjFhQACcy&#10;l+986BpajS9mlv4eFic8ozUigtEaPEIXphBcgSxNB/20B8W9XpoimiEsanwAa42HAS1aewYdFdMP&#10;psgTcxAEsKFSqZTxe185xjcilMzPA2AQoYByuRbH1TLCdqmEQsQsNAkCvM+S1iaFGRjuYAALUpiY&#10;aYRmYw3GgI40TDcaP18CRrsss2mKK3KPJEnSdBig/eiQSbM0zVCeJBlYY4xzmFfERw8iLHu8B4D3&#10;Ud8P0BpPjcv79yQZZNCItqn/aDjKGCtZKjxXMKochecLysxxKcagCpT83wVGKMR0FMAQChTZN0Jh&#10;Z4E30mhLlpiBrdzV34Vm0Kurvmcl7s+2u+/ZOK5WXEyxdTg5+ErEEZbwP0lmH1oQZi4B+5NQewXk&#10;lqRvn3+KFjl7iWBFIhgPBgNsSyxG4S8I8s7HHvmXpP8cc94LhL3pTaQ8eW7rAwfmyCu2CFYPWZP2&#10;2kzWDrqPfOnzy2dOyZKMZ6ZE4A69+Oy3H/uGzfoSVxPDiKw/9Yef+MPf/s2vfOHTq6eOfuaP/s0X&#10;v/jpjZWL73/vg5MTuAUO19c3Xn7xxc997nOPPPK1Vqs1PTdbrlYRmhDlNjc2z507d+bMmV63Ozc3&#10;B0lEFViHgFEuV6anp3fv3n3gwIGZmSmAcVgbAfMI4AQqmQs6qpJKaWPSLMNCwaRZYxC2NIqMP6+h&#10;0FhENwTlQXE2TLMUhegVwgAYBMMMt1GpNsU/67+11m5r+uEr9BJwUApiIJRRhMcKblNVGIWIU3G1&#10;NjE1Mzs7vxDGlahcjSu1uIIxl5SKlBpejPjoqXHv7QyGaxFDHdaZ1jYZZHhgAL1BWiDJdAectiSD&#10;oBRnRvfTpNPrNtqtVqfd7fdS6BFOw6OOHEnACjaOSHj3KBkoGRrjLMZpCYcKD+em6rgkzjExMTMz&#10;NzM9Nzk5PTExIXwEwTJgMEEQCCEwK91uN8syOAEwBu8fMKpAhmgchNIJk6R9coIFAWDQ8JogkpeA&#10;jTvCpXK6OhVSV5cXXRDhOacELHcQ9PywJK++1EpILwMbt1BYIraylzN546sIOXFNXCbovPcEqC/l&#10;MbU+X3wuWXUFJyRdE5f8I4mJmN4oFXka7y0vEHQNRWNSeUeFZEHzAvJrS+IcjIc9WFk0AFfI3CBF&#10;K8HkSIAZoWjrsJhH8EvX4RI50cZYY7BX/GrGfnVFK5YwAH72Tf1ohqUE3kE/EyqcQFcoIPA5ID+C&#10;L8DiBTy39bF+01jfjUPrrdKt76KTIofuAUZ7J6QggMaTkASMlbA3bSx/OSvyxPltu0kG1XJptl45&#10;/urLy2dPtDeXp2plm+EyQQ6aa62NpU///ic4661fOLttovwnv/87zZUl0WkEZMNyKBqbLx88+My3&#10;noaGdmPjpRcOvvj8c51Oa7pem6jW0CfOi5jC5eWl02fPIpgsXVyp1yZxVs7SFD9HIeDFkCjHOBcO&#10;Bmmj0VhZWZFEAByX25gTJaEEHyWVYonaoYtxXkNzxJRqpaIUblRw9eC9aS2CsNUaUyngXOhwDqdU&#10;l6Y4FyaIfWAMRFDnCA2M9v9AfDuUA/n0YyUAEEaIB0WcArQxaAdLirUI3qAnY0Br1WoVP5BVKnHZ&#10;/9ECTFIqkNKPxfjHAyaFJPmQB3uALPP2QOdgMEiSDC6AbUBusE3TtN9LdGazVANeoJ/iIhqF4B3W&#10;gfS3unLMIWgIwzF8WAWe4ErlnQZrccIfoVar4XkGr0KsXq/DaHhS5QlPzgqGUK0iNOcFnkAM2nJY&#10;zASEgTAIoT8v/C6J9893qeIazd2W2hFzDaHvF72OB7BkpV89AWYcwLIBsKYYq5+G2/B1VLzBaiLy&#10;yvNdg6bW72AsQA9kbxDXiKY32PLNE8NAxgBHDlH0UFQV/IiSsLVqqdfceObJx55/5mln0zhgk3Zw&#10;dxGwC6V8/rFHv/Xkoy8dfGayGp08eviJb3yts740t2vRpX2b9HYc2B8H8vlnvv2nf/xHm6ur6aBX&#10;Lcfzc9sWFxZw/qpPVBEB+r2+DAIEKkTeiYkJhK31jXX8cBeGYZIkOEG32x08xODuLENE6mObA9hL&#10;VggfKo3VUSkII8QFYhYePiDjOemk4iBUcRxWqmXEQb9QZCjwg6Zz1kdWZ0GNs8YhYcw4J2rt0CvC&#10;GYBTJqIkCo31/0DcWLJojGqLsK7TNMUlcHfQB3r+fOp/apRBkBmDeFlQHKdZogxxLAiUkjhDBiGr&#10;kGWY/+bLGI9kWCwFB9oaxNgs0+gFQLfWWGf9NzEJJlQUh+JOr9/N/4YEJ+ZekvaTzP+lT+ajO8Qy&#10;o43DUw2DEI4EbBikST9JwBjnjLUGj4oc6G6EXq8H5aiFhiiKmKUxBmNEaJ6dnV3AVdPOnbt378bd&#10;P7Bz587FRUwoij0wN2Xc2sR4LYjE9VOx2kAduxHggRFEfhYgEjmYMOw3ABql65vga4Yqt6RRBC+N&#10;bBhnUPWGsKUy/x4zvxjXFn1DKq8hnGu/jGDKro289bgoD5Nkxoa5ZGIu+Dqk0IOWaMuS8eSWUql8&#10;XSOLWqi7pgpUFeUIiFegKIcAM1rjm4qSglqyYxDWVxbz4+MxZHwD8qXE7LPQwVQYI5gAHltDVGTo&#10;UiqMgRgwrBx+eRloGsHnibBOroDI01Yj50XY0RbySjHsNxfKCXGul8ZSUS7IDlG0FMj5v8YwWXLu&#10;9LGnHnv00IsHySRxzHh9DhSn3c5ErXzHW9/yAx/6wPRUjYR+8omvB9IKoVngh32NF+FWc1MKFylu&#10;Nxub66uba6uKxe6d2yfqeFkPnYUPBKLw5NRkqRwjAlxcWd5sNeuTE3ffd+9b77pz+65x77+EAAAQ&#10;AElEQVTtE1P1mbkZDM1aPRgMOp1uphGlMu9xIQRG4a2H1z1YyuFUCiGYCVnEPSyUMAwRi+MyLkYq&#10;YJQKmHHN7RBOEXS0QVCyRltEO5cTjSKj0zRDaE6z1GhI5RVewiFTQG8liGWpP8nCxF6/r43/H/U5&#10;Z8GgLahDsi7J0qKFtRYGBCqAeYS3J/Sa+8KSYL+2/ei0MQM/VmONA3AnC8Tl/P/qQylYk6YpukPX&#10;I6Akwyf15dgd0IAqUAjn/bssy1CfaS3yhFrc37fb+OG0395KeEm5sHQRj0FHolyuwQSI4XYCJc1m&#10;E1LoNPP/LSiYynkiKIP+AjBSSYUgDqD8msCsXbP8z1nh98255IFickFHRdh3RJ6gBOWAxVK1FhQ8&#10;CgFMNLMEwDuH0IDvIdxVaVjxl+ALkfTKUfgdXZRJ8tdoiHyWGPvdCoZfwKAWr+IIukMIXyyEZaEF&#10;+XgKCr6zce7Zbz360ktPsxgIlyi2adYLldePaPXA2+6/5663rq9efPXwi1/+4mezpDs9U18+czoM&#10;ZCnkQFKgRFxSWTZ44IH7d+/ZhYOssBpTIYTwKoSYnZmdmpxCdnV1FaESkXNycnLPnj3zi4vVSlUF&#10;AQ64RGSMP58hFCAgAFyJI6BcCuMSmqgwxIs5okBQKUW1cgmoluNyFIZKkrU6QRRK0QezkIq9zjBQ&#10;QSAlsxOAMNYZa61xzhFJwBirtTagGYhFRENzUOvwmBHOWotiYlxgWWLB0lehTBudZf1Bur7ZHODG&#10;2bjM2Mw44/xfTRIr8ADmQDAJ+FIIdOmV4ePfu8gKPNGYSDlLRrtU20Tb1Bo9gjMbjWa7iztig65Z&#10;hTKIcIkcV6qsAnSUaoNWq+sbzVYH5iGbGZukOsk0eFQhCzFtBYDCfqoRghFo1zc3Ly4v47fURru1&#10;0WgtLa3iLp84ILiMlZKhtbg4znBFvbnZzLIMbgS0NlJKOEdrvLwMlJSc/8NjFr8ATExOIEBDDN4G&#10;WErMJbEAHAuAwAl/cneEQkfsWBLgMDPMlgQA5QCmCQADkBMAGIChgkiKS0DhCDSehCSAJMSpaDas&#10;9SWCvQ4IMEnPIzsOcSmh6xEulQoB80YYLxfCjuHymq0cBn4JJL2FBS3sLGhewqyAwvCt1v4bDgQ8&#10;N9bZqONx+YIn8koLec8V+RGVzDkgDBnQAgWPGlT7En+YwFxJqSTknXUWN4sQEsLXEhflIk+YSlhY&#10;IC+4jKAWKByYtwVxBEfn3kMGKBqgEBBMQL6InBhLEAMcDMsFIIMsUJQUFNkcV/q5UEOkgGIRgMHE&#10;wgqPvM0Wcc6ZTOOs0p+cqA16HYNtpxPfLdYm+SVdSArCuiKSCjsUO86xKpUr2F94kRWsjHAyDEhy&#10;ahIjNA6Km631vTftLMVhmg102ivFimgQhHrP7pmZKXX2xIvnjj2XNc5NTITWDYzJJqfqJGUpUJP1&#10;+iuvvPLZP/3U2dMnTx5/lSitVSOT9asTFQs7Bz1h0pmpWiUOGxuroZLVcuniubMvvfTS+sqyYsHM&#10;YOqTU61ub7PZjkoV+Aq3Cs1269Crr+K3voPPHzx37tza6qrJso21tcbGuiSHaACwVB4qwOu/RIwH&#10;MAAgxMVFDpzOSnFcQoqjUlyCgJJSKoUCiKkgQKgOgzAIJOwgQtC2aZoOBv1+r4+oj/BvrdW6+DbO&#10;WeuQ7PDbXbYCMIsMFURgrHOZztAOE2WtAaOzLIPq1B+fU40TcpZiQEYjzmuHxeswbDS3CP0apZnR&#10;+JnCkYSHEMQd8pkBNZnxgEYcP0eQ4IIoUJHkIApjZh/HczWYgaTZbGI4sCTvH1HdoipNETf9lYax&#10;iPkCRAgf+Fy+howRWWbRpADGAsOYGR2lY6k/THgZ6OPxmKODtLyy0mq10sz3NTU1tX1x+20Hbrv7&#10;7runJieLK+kwDJkxXAKBu95cEBQzvbk6/53SRnliyfiWjG/GcxjwXJ7HJlLYRdg2SnpvQ47IOYR9&#10;wZ5xSFd4LBchr4wuTY117gpc0erfepbokrWFMeQQaIUvtQ7bJpCyUorxpp+lgzgK6tVKrVIuHoXk&#10;LISHrYRFE4S/XqddrVSsRXDI9u/bF0WBAZ+lvU7LZAnaViuRlG5xfgbBVJC+ac+Om/buYErr1WBz&#10;Y6lWC5TUK0snpRiIUAjbNyZN0r7OtHWmUq+lOjl95tRzB5956aWDR48eymvxWtvOdGJtJhUvzs9l&#10;Ou31YEbp8KuvrG+sW2uJXZqHpsTfYiYbm5vY+AiSs7MzYDYbjY2NzVOnTp46ffrihQsIBdM4b9fr&#10;gQoQKrHf5+cXAA4CD4RUjAoolSLEXg8wOUql0CP2tFwuVctxJY7gNTxGSkEQh0EpxGNJKq9HBoFn&#10;oE0FkqWQLGgrFT59XQqXO/KOxxkXRmdGA9pa0EGWdvq9drfT7nVxuQx0er1eH4PNMGuBChFGZRBC&#10;A4Qzq1Pr2/rnQB70pZRY6D58apPmkEEEqLAEsAxF/ucTjiQrXMrEJFV++DVeldboPcn8A0AwYcAQ&#10;gaC2MMwYzAamFWZfPjwMZARYaayBUxBGAUxDAZcniy3l/HRmWVZMKh4A3Y7/uwvUYy2gubVWSlmu&#10;VMIwZBx4UeEc5UlKPHJgODF7CBaAIwtgyCPkskNSFEpBIxQlNPwinwo+p5eP7PVzlgSejlAi0Bxf&#10;W0C8KfD6Kl5TAqv/mnjNRtethI0jFJbCeADe8PaP6pgwLgCFABFLhu9Z8hDjHaAtVKEKlVKqAkqq&#10;Yt5RiNpC3stAF/LEFqEl09poLCrUogzUOauzDFWkGEBnRbmvgp9JCKYRUOXBVBgAXowlLIkRRH6E&#10;JsIqwsGcmEmSh+eQQUvUCeG2mmPgwFbu2t/ke2WGiQxluYqcMLOEEyg3nxzOg1I4xWIS0TeOQiXZ&#10;2TTp5/HXdNtNL0CwKoewPIQuGJn//RmZQdLd5CyZq1djKSar8UQcMdS0Gy7rztYrivSZ44c3Vs6t&#10;rVw4ffzIH/z+7/5P//1/8y9/7X978fmDK8srUYQ4Vk5TjR03yNJBpgdpduHC+Y1mA1bWJ+sbzY2L&#10;KxfSftcfvRFfSlF9cmLP7t31qcm4UuYA8cGZTNcq5dnpyVq5aq12zrg8DfqDZqN5cWX51JkzjOdw&#10;EODs2E+TQPk/McAxC9BZKsjiJ/2pqemdO3cA7OMnloiUgZShUlEQ5GfiMAiDAnlsRdeBwr9AIjSX&#10;K1G1WirFYRQFOCyD4kUgCGQYsQpEEMjpyTrOcBOTtUq1GsdxGZ8SQncQMN4XinnG3Eh8MFOYVWdd&#10;Af9tLXgUkpDwgt1KzjlrRZrgrJolgyxJhkD0MhpewB73i9I6p43WGGiaoQq+HmRpkqU6y1CaGo01&#10;rY0pIJUEWGKlMDNsI5EnWIUKzJZkJQQLx8a4XIchoZSKwgCVeGMoB0FEJB22hPOLlrEHhEQTFHqe&#10;KNeHFe3/U03gpZJhEFYrVZxwC8A3QPGrXRiGuI4AxdMAh2aE4BQD0BYWoi34Xq/nnLPGYGgA0ZZ+&#10;VF8FytNVxX+mBfDMn2l/b3ZnflLfiM7c5Z5gyrCkmLFfYqyVIMCykSjEAgAdodBtMacFsDotFqdf&#10;pc5e6txtJc5T0ep7R/lSz29mJxLB3Tp4Z6SUhe20GitL548fPfTCwWeff/YZxM1AOgQQVEGMnECA&#10;FgK7WwuBWKxt2p8sR0m7GSs3VY4i0iVpnn3ym49+5bONlbNlpZVNFqZqtZA31y7YQfsTv/3r//u/&#10;+KfA7/3rXz/6yktsEwh/8t/8lsmSOK5WKuXBYCAQGzIc4XSWZSqKSlsJ05RsrAvnba7X6zMzszfd&#10;fPMtB27FbOCn+ImJCVwv4GSIt3W8yJ49e7bdaXvkb7g4TiEKVauVbfPbsAAmIT0xAabX62pjlFQI&#10;AlPTU1CL/Z5l6YXzeBBcYHZ2BMIbv9HO4rCJ3/iGTySBBxG5QHG55G+ZS6EKJIWK40iWIlkuqYJO&#10;T1Znp+vzczPb5qYgUQqDchRWy6Vyyd9Kx6UQLp6ZmZ6emIz9/3VRGXccPvYEAUspyDphAGvRO0IM&#10;opokJmYlJR4THuBJSFDhWGsLwFhnnba+DQI3gPODh3GD1P98B4pAnKQaGIBmOtW2Oxh0ev1uP+kN&#10;0maj3Wp2WvgJrt1FQ/QNCpQqcVCKgFKlEkYxqZBkYIm1xTUxehSZcdYRssZRZmyaaO1n0+GCwloH&#10;C4kUE+K7Nxg2s+S4VJF4qElMhIQIkcTTDoF4dmZbqVRO07Tf729sNPwEw7I0VWHJscwN7jvBOM7D&#10;7M1ma3lppdH2d9kMq0hCD4AeweFMTEwA+BGw+kcQTCOwF8w/Bcdwu0AqhMEABT+kfJkweoEAQEIC&#10;MGAclBsm0JljcrBLjCVkc1xZfkkER7ARLpXeGDe09uqv3E4qaF7LTB4kObc2tzmvyEkxXJmXFvw4&#10;JYzftyYhRM4WBYTpZcmAyJNzNgwDX8gyL7hEHIkC1mG7i4JiDRtrIQQNUAsGgCuc9yJxMFQCiVEh&#10;5QliQM56k67gi1EUteQDnCh4iAF+HIwZAStYgMNASQoaC8pshQdbvgQnxgR8WyI0ZOFyQJNAlpCE&#10;gHKGsGQmIfyxV2B7CHLm9MnjF86d7Xc7VqfO6F63UYlLgWQSGgZ4SfLnaFRVyzEAJnCp67ez1sbR&#10;55813eau2SmZdr/ymT989rGvnTx0cG4irkhz9OVnn3ni0T/6vd/+wqf/sHnm+PlTRxsr59GwvXa+&#10;quzKyUMXz57a2NjAi3KSWUdSlkoRonAcV8plHJJ63W6lXAkChVj5no/+0F1vf9uBWw/ceeed+/bt&#10;Y6JDhw5hw168uNJstBFzwRw9euLkyTOtVktrBwW7d++96633rKz40/edd7x179592NTY2oN+2u0O&#10;er2ksdlaW9vQ2taqE8wKB+B6bRIVADzlXXkDH4NnG0tSAYcRYgpLRaE/DlNUwnBC8CgHH4ZKSiul&#10;UIol5IcUsYmYZRRFeGIgDEWhT1IpyRgjYU0WsM4BsAfCwVZCf5IDtZVYerOtFyRIArZIxmprrDHQ&#10;AUY7o60P2ljlViCMImMgDBQ7wVPnkGUp0xTHaR9TjdaMwSkZKP/IKMX4VwrDAFki0sYgbuKiF8Bz&#10;FcAZtkCWpjpDshpx3UCtNxLKR1ABfHFlITGhOXQCOtNAlmYo4dwtRdvNRgNXUcD6+oaQ2FzwJEyU&#10;Re3VFHaOcHXt90tu3ANFiBmnRdvXda9zDksSDTGVWBUpJjXTLl9shYZx6ixWiwAFinJsCcmXlgr0&#10;BEEgpYIGow1oIfamU/QLjKmFDcBYweVs4YfLy66bwyictWiC36XjuBwq/9p+5sypXgeHjHMXL5xu&#10;bOA3sHNHXn3p9OmTgiwieKELr+DOwUe6HMrtM1Nf+OM/+Owf/t4LTz/27OOPNpfPP/aVL7SWEWfd&#10;xvkz544dvnDq6Jc+88df/fynn3ni0Re//fT2XQtT5YCyftJqLM5OPfyed23fubhjfhZmBCosiDA5&#10;xAAAEABJREFUl+PJqSn8VA7gFxrEYmD//v0Li9umpqYXFxaVVJVyGTcBk1MT7U57dXUV03rs2DHE&#10;rVKptLa0XFhYUKM1phuvsAjNuHmo1esId2mSoJwRE61FoE/TdH5+/tZbb92+fTv2Pvb7+trahQsX&#10;cLgGXsvX6ANG5xBEyFmBGxxnFYlSIKNAhUri4rgEJqAwVMovGCi0QeR5lmKIfGFhGCYPj8zSR+Iw&#10;RCwOlJJSXr4C0JFACUBEXCRZ5LwRvnrrg4hsrNPaFsCMCcGWBAARRFvBBL6Ay3njCMAz3Fmcycnh&#10;EODIGgfAOryyAP0ertfT/gCeRIA01jksBk/xbQ3Cvc4y+B2ezZFBKENRDqO1xSNACHfV3mNiJBg2&#10;jkF/0OtiBhHe+4USgy5s0ZvfpRDu9/oQ8z1mae5DX4vyEYgJPNw1DpQAqLo2xkXHeDQBGJ6/HGMi&#10;l7EQvh4uk9vKwAPAVu47/5bM18TVlg9LvPcxAZdwed9DqcsHzeNDK+THS8B7I/hSQnP2RVJKPHz9&#10;6kYJxF4DxexAoGAKO4q+oArNARSiBOtKW8QzyF4J1F6BcYmiisc8UHiBpfTgIknm4QO+kAct+sXG&#10;GddW8KgFtngIAigg9mqGfFELigrhKxjbTZDChrFYwhbxRJw+dXRtfen82TOKRRwGVmcXz59rbm4Q&#10;CWIhSQSSI6UcdqGGQHTsledffu7JIy89e/H08VOvvvj5T/0+wu5MraRMtnT21OHnn0UIXjpzsrOx&#10;Vi8FAdn2+mrSbobCTNXKCq/gNsmSvrCm3Wxh40EtWYed1Ww2cZ49f/58Dz9O9Tpnz562NlvfWD1y&#10;5NBg0HNOHz16BHEzCEsLCzuIaGZ6ZseOHRMz0xjdCDir4XwGVatrq/hdDj+/S6W01nG5HEWRdQ50&#10;7969CPfT09PLy8snT55C4DbWpBkOzojVvcsW3Ejv1QzkJBGAp1YBvH5g+qTEaVsGAeOwLFnAUEAy&#10;ihmBlpmRhTyRs8b0fMzxP71hYXkRIpiL0KzgN6JRp74NUdGWiCSjW3xfAhOPhH3sMn5eRyUF42Nx&#10;zhXN8OIvBFoBeWlOEO3gI8RNC4OMyaMqHld6c3MTR9HNjQ3cBfV7CVyMCUvxSRKjDeSNLdqBBXzj&#10;wgxQ5HPdAv0WTEGllBgRLJcMToKXLIkJh2IfawcDRHY09xhT7ttiNzBBEgoBX/KX5TOaoz+3A4LD&#10;r8LYZDBdYTkTKYXTRhCXhilATA6CAEs8UFB1hfwoi/kd8ddk/MK41jq/pvB3XAgLgbw5dgqQs9cn&#10;TAxcv/6yGktDhd2Oj3fPPPPMl7/yJWs1gBAxOzt93713405gcfv8LTfv9WcqnJicdUafP3v26KuH&#10;gbNnjv/JH3+iUua5Ofz6ok6fPvTtb31z21y9XJbODsyg/fWvfPHFg98KWdTiYGF2SgktyaRJt9lY&#10;W7p4dunCuW98/WurF84tLV1srS5vrK8jGg76fecc9lyaDZJBF3e8vV4XsXJ2bvpd735wanpSmwzZ&#10;wWBQqVQxjwjZ2LM4Jm82NiXL8REarbGLO50O1Fpr8KMZztrW2m3btkGsUi7fdNNNEFDKt8Lv82fP&#10;nun1e4jR/l0BcTAMmZwABA6W1mFxeeQl7IQUiL9CEkDgySISbb3sOzAWv43ifocQK1jiPVwhxhDh&#10;drxWrlU9QCu4sfaoVmsT1ZmpKfy6J5kR2QadrjFQqEmyZK5W6pXaBAAeChGCLEzBGdPiihbnTIYY&#10;SopyK1iQAnKTBZJkqaTiYr5ZCUAI6BGQFEww36GJBFvAOiug3GHojMOyxo+ExmrrCqTG85YYDG6f&#10;B0mWGVQJ7QVAhe8XCnM4S86REAygI8fD8zgYZng+xPYE4HTYg5IoiuF5ZFUQCsdFLEYH+VkBRglY&#10;Br+Ag7wTDN2gAkPIQXlCrcdYCboGGKJO5CJDAjMAK7xa32Tr49WSKGhRBjcBggmAq68ACq8N6cTl&#10;IHYAFgYABpBEgHcQfJQDWWJYKAUWdI5cBMWXIFkBuTgzSUDkkgW1hNegy4AnLlCUg8lBGPsWnOMr&#10;APcPATfn8GOHXQAWPCDyBMYjN1ERA+y8OCoxBlCACI0YSxkl4K3zKcu0/zkBl2VOFD2xkII8SEjA&#10;kbTQtEVRguwl5GNkkgSBnC+8Icb8gKoRhrWCPUO+FyYJ5MYyCTWCFBJg589UBS2UFN4reLTylpDw&#10;iQlJ5JplXl3wvgqfwh2eksNpk9DOe10wFbAkgqCEKAy3MCxid/iVl9qdzfvuu+enf/qn7r3nrZMT&#10;tZv33XTgwH78oHfk0KuNzfVaKWhsrsShKyn7za9+/suf/eNP/u5v/rP/+b9fXT1z4cKxldUzzdaS&#10;pMzZQbNxsdtZa7fXNjcurq9faGwuDXqbg35zffW8Yo0jMC5r02aDrNHpIOn3VKCszlQcl+JYCJtm&#10;CUKklGJqsr6wY7HZ3CxX4igKTp85dfrUSamo2231+l3nTKfT7HY7UvKu3Xu1da8cPrLZaLqtTeQZ&#10;5xC1MfHbd+4MgxKrcHNjQ0iuVSdwO9zH71W9JAzDtbX1CxcuQDIKEbGrkuVg0IejMFcsbiAxfp1C&#10;yCECA4IWmBvKC8GPVPhCIpS8DshCCUtGQzw6Mo2hUZYn7xelUEUEPZxHOmedB3TSWEJ2hLFiYoLW&#10;UY1nGJ3BJQSFQrjxWmxm///A6Bz0W3wuAYIjuGHyuoSAnLEGtMhekxL5viRLPCFknoIwIJiBhUiE&#10;AmSDIEBb3E5gVjBq/2Syjrytvq0X5jxJhjeYUeHL0eT7+LP0ACbCA+7nof/9dEisMvKTRcPCcZOw&#10;XCxWCDa/0WAwuVjaxljrHMQKCuYKEHlV1pMranyW8uS57/En7wdGjG+T1+pyS34kYy9xUDPKCIGg&#10;VqtUcTLrdVoIi+94+30f+cEPfvhD75uo12dnZicmJqSgMydPP/LIVxGpTZq0mus371h06eDJRx85&#10;c+LY2tL5pLUZshsk7bgaBQGiZFOGVIpVqaSmpyZ27ZivVMtKCYlDotUGQTbpW52l2WB6cRsAxjlM&#10;g1WIMOx31Jh1l9g4LiNiTk5N6izDncPm5ma73e51u7hQ9OiC9S/5SZJYY7CZL7UUAmesaqUCinlf&#10;XluFaKmMqF9aWVleX1/b3GxAlXMW1B+uNzegFTxWiGSJVuj3un6Ho9ETaAHYjywgBUlEcr+08Fj3&#10;QCHCNChANJwEIgfwVhZxzNeyL8x5ix8zGQdJY2FNlqbGaMBag0GCuHztosn1QJeSJFgkWBS4LOAK&#10;SF2pAQKAYOvwTwjwBYrmV9IrW99gvujXx2NMvsIpT2L3MjFLRhUYjBMzihthDN8YA1sgUCgHIyUE&#10;GU0DFUg8oIlQRVclFAJXFV9WAAEAOj0uq7mUgU0AxIBLpW8GB7VAoYnzVPBXU4hdARgD4JEGsPeH&#10;fG1KfoTMuaRk78LXpkV3Mm9wtT1FCQwY4eoSVOWFXpP/YMVbh6nM17IpqMsTJIFCBsw4oAHlKAEF&#10;kPVgrBF8/JCQRW0BxGug4AuK2isAJUDhjYIWzvC6oFXmA+ZLqWhe5K/WCVUCn0JoSJGHuFd0mbwv&#10;HkqMl7Mghb6dYGGl09LaKOD5bdPWJINuS7GoVmLQVmMj09gTSbvd/NpXv2iTXq+19uSjX/vaF/40&#10;aW+4pCP6rbSxjrjhCKcoCz/0kn5mNHTX6/WHHnpox44dzph+t5ckidYajsds4De6m/MERhtsOyOR&#10;mAsLBYzyQA4ljGggZZAmOlBhs9luNtr93gCamAMcbz3QU72Ou4hev4/QTkRoSeQpukMJXG2t3Ww0&#10;Tp46tb6BG3BGIX6BbzSa/X4vy1LE8s3NjUajkaYZkf8ZH9YiUARhCMAIKBwCKwmwUGDssEgIziMv&#10;shg22hcUs+F5IpQD5B8TEgyEnXM4RRMVVRaOBkhYdh6+Cu/NZP11s4StRuvEWHjPmFQbjTsQ/yMY&#10;hgRAFQC1ADwLyoQkYQP4KzCSHJYjyOYcCYk2gLhWcs5ad2mwV4nAP8BVxdcvQEdMDMBIyRKOKoAW&#10;qHLozFpjDOYgSzOb8y4/F0OgALLGCDwqA+VfFKDC66PCnwIr5hKGDd6YhUWj79Mb8QBdlYpWo+Ii&#10;O06d8xvG5hTlyAJgXhtMW/P72nLf41rK02t0gg0uhF9vOSNycXoNeVQhegqyE5VSv90YdFpgFBky&#10;SdptTdXKvU7D4A2x01lZuoBz8bseuP8f/L3/x0c//KE9i/MXT598/JEvdTZW0l57shLfecdtD733&#10;3ZU4TtPUZhrhq4nr2/x//IZ9dvbs2eWlpT6ipLHYQUTeSPQO4bU8gcFOxFxg97GUAGq34AOx31aC&#10;dWbyv0trJoOM/YkoKseVaqWGuIw7ZY9uv9frZThBav9f1IEHBGKkI2up2+ngl7FWt4PD77lTp0DX&#10;Vlc313EK7gwGA52mTlsE4o2NTRhTjkpSyizLEAqssUoiJksmxIJrwgkpGE5Hf5IICFiGSiHLfixS&#10;+WABjqGUJSP54EEIvEYxAYHkUMmClqOwEocsLN4kquV4slZFuVQMHQErKQhV2qRp0ofdFj4Dhl/g&#10;PDBmAJZ6DzqsXliEnkPBJJiNcxY9+2BFJKQHwdQczDTiwSDLjCYAEaqGfK6HhlRcSl4t4VrDgwnD&#10;UoI9dcQFSAaMEoY/okBFkn1WopDUSItzzhr/D48dDLDdaWMOwDvnYiT/RlOJS5VyuQpUq/VqtRpX&#10;akAVK6FeEzATTuLcVK+U4QpACgn4AsdSEEAkgeI2EAIACgEoAChP0AbkLKEKKPgtCsE3AN/79T/k&#10;BDBezyyvCSExlGvAYlq3MK7nan7c6Ktrry4pxluU03jjMd57k6iQeT3KQnjA/4DMlwQzViAhFSoL&#10;DcgCgglg8pQI30MI5hxFOSFhsQNgCnnIgR9BvGYiSDMVIpynomFRUtDxEh4zxbf1dd4HW5Kox0Ik&#10;KWRRUlAvycNehiW+IVkEF3YOy5FcIFw9kLffvBtH3e3+R6TyTK10+MVnuxsrlYhu37f74NOPP/fU&#10;YybptTfX7nvLgX5787Gvf2n97KlKrPbv3U62v2P77J2376/E0U27b77zzrukUAtz26bqE9vnF7NB&#10;8vzBg51uNyyVSthN5VgpieE6ZzdXVhAWm82m33GtVtrv4zRUGAkqpQyDYHFhIQxL2rgojNfWNrGL&#10;t21bmJ/fXq1MTtRnavVJ5iDLLGSnpmb37N07OzOHEmMFKLMSjgFrEWxFvz9AJJKspmdmu6320SNH&#10;Ll64sHT+Qq/TwTVIv99z2pWjcsBBp9NDJC4FYRSEzljFDEezNhpArBjBOmi2sPWayP1MzIwXECWl&#10;kiqUKgikj7wsJVMg/VRtBSuH33MAFhYQpCXj/IstplWg4jCqVao4/uMiVSKx9yD0W38+dqNUmFFk&#10;C36cEnGRddYVzCUKN13KvJkcBlCog7UAe8slrAcvJb5ZYTlICZuttaAFjDZ4GCIcY2UM+oMMD2Jr&#10;0AYmBzcAABAASURBVIThTDQAJJrBqRIJURpVvWSAlVT0tUWH493KXvYNbwCXFX0/82fuAUwcUHSL&#10;1QAU/NV0tJCurrqixJ8xryj6XmZhGEIAOgXzXfVDllkgVldLwfryBaBejlYvnjtx5NCT3/z6Ky88&#10;+5Uv/unLzz2N8pISzYtnv/XNRz/+T3/ld/7Vr//ub/3LI6+8GNdiEtnG2lK301xZPt9qrt9/z73v&#10;f//79+7dK6zGvUSr0Tx69MihQ4cRi7PM/9e4yuV4uN2MTwLbSilEGIAqFRlFmBpg0O06axG6EWGb&#10;zTaCIAqxIycnp3ft2jM5MbWx0Rr0EyYZBuV6fXJ2dtvCwva52XkE/JFDCNUcIFtscjAjWGsNlBoQ&#10;XStStVat1QjuyIVgZKAC7Hjsed+1NsZYzhAVMq0zjRwkIMnkN3xBkS2AkIF9DkhBACSIEXlVqLzO&#10;UGKwjKCMnFJM5EYQAtOagzSxAQQlgixCkjGOWUVRpNA6CPD2oYLAMRlnrcBpVGApADDAEUgBqBJo&#10;PgKRBISARSOI10qOxQi5HA0TDjIeuaq8oiAjYTBFyRaFT2Ceby2ZlRSKAbgFEJcnONZaTA6uY1Lr&#10;cKsFPzgmIZmUwqADiSdv6BO84b/CMM3SfGYSLDKRJ6jNIYiHKJxAzB7EtPUFtwLIAnlTwYIBZK8A&#10;xK6A13KF0GtmJcs3hMKeG6eS+QZBebpRaQmn+YEV8nnT1yGFzZw32BL13vKfrXwhM06xQgBMNiAU&#10;FokkxlSw75u26NY3CiBWACpHDOqRvSZkYRBfmoUt1lcUTThPhVVFyVYrBgPlAEkJjBYDzEMj0GL/&#10;gvFZ9q1HViEj/D7lQnNBOT94FVSSk4KZHA5n3/j61z776U999jN//PVHvvTkE498/StfPPzS8+dO&#10;Hje9zovPffuFbz2pu+2JepV1Uo1U0m2ePn6su75WiqROkmZjw+l0bfnioNf94MPvu/mmPYNexwmT&#10;ZgOY11pbH7Qbw96dICeysYQNBYSB//m8Xq8j/rKU1pj57duRdY7wqlou13bs2LXv5lu279j1wNsf&#10;vPXW26an5wIVoTaKYhyZMUycuqcmp+NyPOinRV9DShajY7wEOCMI0cmCGouAmqTZIIP1SVKKsadV&#10;gCNxIGGwRy6JaIxC1IEak2qdsDEawM7HdcawA3RObJ0FnHNFIeajYDAY8FvA0mIlEYxZKiUVKQWG&#10;iskoKIwbQlhvh7AoB9Ntdbqdrg/KeKZBqYJtSmLOmYuOQHMTrKP8tGydAxySQdW/RWAVArAUVElJ&#10;cngWluy3BHY5MG4eLEbW5taDAeAphRQozEToH0P+W+YJaqETwKEY52h0EZUCPNvQ6sbBW9MDBlYh&#10;d+Ntvy/5vfbAcEe9XjeWXk/iz6SenfAbliz2LAstOBXkYREhcgsVYc0yO8tOS6fJ2RHQ0COv+ubj&#10;Xz/x8sGXXzz45OOPfvXLXzhx7FC3vdlprHWbjVdeeG5j9eKOhTk0r5bUj/3wR/bdtHv3zgVhBlan&#10;+L0PNApUmvSlFMeOHfnKF7/w2DcercYV7A6cO1WlNDE3V61UcKgz1rTbbeNDGqKaB7YW7POxUMpy&#10;uYzQjKyxFhfA2JjlcmV6anr37t133HH73Xfde8cdd0xNT2HrnT1zvtHYjOOqUhExDfqp9WfHwBqB&#10;3/HgeIdBUT5++MXCOSjzIBoWOufQi81gUZamSZoO0mygU//88HL5R0pmSVLhIBtkOtUmK/47DELb&#10;IRyxg4jyJ3A0sc5mOiuVSkoh5iJ8BIgUURShJM4TmFIY4cwdBBIjj0thOQprlbhaLgExrkkqJVAA&#10;j4h6tVIuRVDPwiCrAjZplvQHJsvIYhYxqYyE8KFdluoMXjXWau2/jcDvW7iucRbB2To3gjPuElye&#10;yDkaJiEJYD8sjOxK5EIiT0Ro48FMUjA5USCvHBLYJqUMWIZwR4iHncJDSAWBkAwUpwbOU654RBym&#10;TLIcARMMqUBFQRhFUVwqlfHUrVQquMASgtPUdHsD/8KiMywsa+AZww7LPQcV/XgKRwFS4AziBMNq&#10;WXTJrAClQumNZYnOILcFKQgQTFeAJAMiT/Q9S/DcGwLxlt03xuTm3xAphliIFvy16KVeJUugyBc2&#10;eX+RpBzjerCDAJLKI1da1GIdAAVvSQB5ZR7qhPAzWmjn4aCLWkyTY/azK4oCyvmihAtt16NFg6JW&#10;Qglz0UNRUlCYARS8IwEIYQHCkhM2CpXNjMmSMBBBqJk6HPTiiotL/n+x7Swp7HsR4AKVdMdl7XpZ&#10;1cthLQ4AttnC7OT8zMS5UyfWl89TtbTZWG21NnS/11hbWb14tt9pSqenatVQUTpo33nHrQ+87d52&#10;Y7PTamw2NkqT9STp37p/3523HXjbffd88OH3w6Q/+aM/xOVErRKn2aBSibVJceDNsqwUBRGsECII&#10;hrGrGBF2qNEaMRQUwUEFgWRGVWtzs9PtzsxM33X3XTt27GCW+IdAfOa0/69P4IdBRJ5yuby6unrx&#10;wjKRnJmdtcaeP3/xxIlT439W0el0oBZ+hnC5XJISMcb/QqbAkEvSfq/t/3pEoU9rtEnDSJYr8fTk&#10;xNzsNGKO0fhFE6f/9aTXS3odVmFpBOMwXoKtElplQKAcIORgctCfEFApYDcxQWYczIwwrQIZqCDM&#10;E8IMvuMwCkMVRSgERZmP45X8GYXAXYlL9Xq1VkMYUqEM4jCoVsuhkmHAoIFEL9ZabbIUX87BCmGt&#10;A8a7fnN5DI0lA2orSSXHERQJQ5USPmFm0AKvYYkXYGKJD6ELZCUyjI8E75zL0gw/1/aHqYeXhiu1&#10;kRVXw28bLwidzIxZK0wd2pgPgZGkN9LLXfXBPgSuKv5+wWUegPsAzBRQVCALIAsUJX8pKTnR7/Vx&#10;lorjqNdvnzt/otvftG6Q6F6j09i2bRZnP2cMCasH/YDd9tmJSIoRhE777ebyhbPHjx1GfHesQQPF&#10;5RhXADiLGZ0OVpYuhoq3zU5PT0wMup3Nxnq31863nEA0qFfKzOLtD7ztoz/0g+ju6KtHLi5dbGw2&#10;sFGs1mmaGoMYh4/Gq2SWpiJPKlAAgg4iDiI1qnSGyrTX7YInZsm8/7bbHnrooX379lXKlaNHj547&#10;d67Z9P+F4k63A+Eg4Gql2u93O+32+vr66uoymNXV9W6ng86gxBrLLPPefFDCMsDGZtgdIF5KMB4o&#10;cgLhGSOCpl6n3W214AGHo6/NrM1QhZNmHxG708x0mmnNOCIXyPA48DueBUuLTxBJH0rDIIqtxb7H&#10;CVMKVoUFBcWDFPCN8kiBBaoUqQBGsVRbkJcSTn9hUMJ5sFyuVGrlSjUsV8K4Gk5MV8v1UlAKVMDV&#10;Ms7NQUnJUMkoIDxVcAOF+SZnyGn/7oO+8+6G/SL7HSPXA6cwRiaZJSP2YhQyT4EKrgA8zYx6PCd8&#10;lxAWTADD7zRMiG4FHE7Y48CjkNAfTh/ESmF4HDDjkaektRbxF+G42/W3N7jNx2SLIqEFAPdfQlHh&#10;ad6RJXQPA5gZZgeBDKCXkZCDTYj1hTbwVwNNgaLca8RHspB4QyLY7zWj+jXBkt8Q0MMbAn/PUjFq&#10;zCkgWV4HLGEAPpILb/h8nvUMX5kKnYXDhsNkFsykpEe+HoRiwDeXQ51F38NWTIKpSGAAojzvCft1&#10;iiLwW2ApczDLLfClJAUBihhAbPXw2rYa5zznLaEVoDyBAXKWsPXYCRY+7dy5E+9yGRaoyRBWsAHz&#10;/WjZ2Uoc1eMSTnOhdAHZAru3z09W43TQWVu5IMjHYjRxznSam71OCwEIDffu3YXruCTpa5Ouri03&#10;GhtxHN1+x62nz5zxfxPWbJw6e+aZ55791jPPHDtxfKPZyCUz6IEBiGhZlmidaJPhjiJJEmwlIgqC&#10;QCmFQcJolCDkpVkGdHs9bAcIEDNCeb/ff+mF5184ePDs6ZNnT586c+oEqA/KaR8mTUxWFIans0Gv&#10;22punj55YmXpwqDXL4VRNkiEdYhLzmhm7xvCdmGHgBAgaAQSYRC1sNB7T1ioQZCBNpQPBjhs9dPU&#10;22ytZilKcVStxhMTNYAbnX6BzXbPUWBIGaEM7EVoRMyQPmA4zClGBjj0DYC7FsiiFF6Q7GeY8wTb&#10;pJRwASgKVOBf0cMwrMRBpVqqVCOckf1jsF7G+KvVUhzJSgnXQRFoJLkUciDRPTp2WJfQj0Hm9I0Q&#10;tL5hcZjKxFJKljwOLF3owHQCYMaBJsgy+TBNeWIe99IlHpVQjFowQN4Kl3AWiwOPXJ1pa7wPUT4C&#10;uRE7ZKwdFkkeakbXAZJSUE4kC82w08N6q4Yt/136IkzYDeA7dMl31OzKqf2OlPwZNPLLZuuDq4Be&#10;vwuA6XZ7Z86eXV1fq1Yrk/Xy6soFxS5SFJJYnJurluONlYv4ge7Vl18oQCbptzeXz585cexoHkBh&#10;O3xggyCcmZzef/M+XBR88EMfwKnv1OlTy8vLWmucUp977rmnn3paMleqFQDM8ePHn3r66WPHjvXz&#10;eIrVLiUWORtjNfaMNsZoxOI0S2E1Fn+xv3xnyDtnjQGgHCWo8puEGfKnT506/NyTx44dSZJ+s9lA&#10;18eOvdrtthC6VSCr1bhWq8RlGCski4vnzq2trWmT4tTsnN+A49QvNHSMNSdZSsUMGyHjB+usw+kz&#10;iiIEPQRDxRLR2QltTGpxDxyomdmp3Tt3zc/NAHh/kFoMcX5148L65kqz1+yma2sbnVYrSbIss5lx&#10;gLYCCnzAMAYDA6xDX86RAJAFYAWgmIFQSkCCJ2SlsNZkKZBlidW4f/D/SWVEW8TlajmsVaOJWow5&#10;rlVx6RzFAZcUTU1WJicq9VpcKYeRCjAMKGEnnMNQ0ZtH7oRrEkzYFmATbfHXkoUiiADwJ8Nf0rMo&#10;HEfRDiWOCSEO4ypKPGVmKQGFx59kwVSASApwXkIyE+AFyMdQgxWibZropZXlZqulrVNhhDcHIAx9&#10;ZM31sRSSSTKokNKfrxQzKywoiSewKkXRzNTU1MxMbXICeViFmbHWDicLU+UoTxKWeDDRCHnFNchI&#10;AMw1qq8sEm8wwf43hBtUXwxMMkYKuz38pygdpzj3b0HCuVJcOZ4r8oWWvLAwO2eHpLBtmCF0PULR&#10;rKC+UDgGCucXrQpaSBT8lp5L31KwB3nVvrSQZoLVIxRtC4qtcQV8K6KilphzEG3pKZhhLQ1TkQV1&#10;zu9vBJFqtTo7OVWrll966aUvfOEL58+cnarXFYvJagmlsVKT1Xjt4rnf/a3f+Of/9Fd+59d/7V/9&#10;Hx//nd/4tUMHv91cvaAH7WOHXsk6DbG6LvodciKQslwp7d+//21vu/+eu+/p+vuA9uT0dHWivmv3&#10;LufcxsbGk08+6ZzRWQqAwQlsfW3l3Lkz/UE3iiJiNxj0Op1m0us7g7O5YMEwElUwGevfYBsIgdFJ&#10;ydhMuATQxkBg946d22Zmy3EJlyQbayvra6vTO24mIjRBL71eB/F3cftCKQ4RoBGmX3z54EZj1btN&#10;Cg6V1ml5acy+AAAQAElEQVS308U1NJqg0FOiQKpQYimxFMQCt8YC2XIpQrZeQZ8VltLgahtXJ2Fo&#10;rEG5IglA5czURL1ajsNAkrCwMs040zSCtpSkrtHsrm1sNprtdqvbanZ6va7HIB2kWZZqnzBcjQFq&#10;+A6wluxYfBRbqZh2lpIlB4HCP8oTM0v0LxBVNeIyLAmUCAIZlSRGgQfSRDnGNE8iMAcqYoqUjEMF&#10;H8HdSg1vS9DvVj9v2jfRcOFeTyNhSDA+BzFfYYOzFoAIxIArlOSVw6eItVbrDMfhXr+PMMpSolUh&#10;j4ZQDyqlZGaZJyVlEPj5hAdKpVIcx5U8lUoltDIGyrS2xic/Ldpao/HPGoNfgiEhBBSOQ/ylTkW0&#10;GR/va/CFJ6hoczXNWxYybwJFUL5cS67+ylWHkHq51JU5PHdRhLaOr2yL8u8G3g+Epc1QjtUHZFnW&#10;aGwaaxGGNjY3+qurR189/Ksf/3jW71TDqKREa2MlYLu6fP65bz3RvHAmChmhqNfaPHPyaL/d2Fy+&#10;kLSbCMFiqjq9MH/PPW/9yEd+4Jd/+Zcf/sDDxrhHHnn08OEjOBe3223oLyx3ztlrxZOi1loNY7CD&#10;IAM462CzlIz3yyzLsOBBtU8G8sw4YlerlUq9Xp+dnUV4bDSb62trYRiiFtum3Wkaq50z1ulMJ6Ar&#10;SxfPXzjdaK61WxuCtAenLJ3NBsYawDkHtVL67RmE/n93ooLAaI0o6Z0mWSrGhsW+9pA4RUps2xEk&#10;6nKECncAsWKJCxCMHc0REDjRpsAg06m2qbHauiQznU6n0e5stprNdnej0Wq2cRHd7/b7OOQnWZpZ&#10;kxnAC8M+h4icA4O8GphfgGEogzBSbjeIIEJQNnAHrloCSaGScRTg9rhWiWuIOFGIHwNLknFjIqVS&#10;YVAqx0Epggb0gn5BvzPQWMLSk9DIPibCPuLhEi9ECv1MBBnpjVAwBEAtS9+E0AAZgJmYC/mCOowO&#10;Tx1QqGQpWFrBBi8q1mXGaWcNVhOGkS++Qg8aklcjkfDsQRQGMN+B8gR8AaUUTDbWpjrzC1FjNow1&#10;xjm8H0GHgMEFkIFpoONACXrx8FzecyGNrsdyReVrU2b5hjCmfqtLbwcTXTsrWd4I0FgyCCklGf9y&#10;CuZK8KVUjGsocKn4Mq6QKWjhQB42kJ7JTSOG19C1h2RfxIzZGcKxHAEanGDBBGA9AZYEICQDiK2A&#10;FL634gQvBHs4Fi7/M3whrADrm7v8FU2gmq+TvCFSEnsIJT0kC4kmVwDuF0xFIfpmyQCiRhBgySlr&#10;7a5duxDOsiwLQxVO4jxX3rtzR0CCTJLhF49O+8tf/PzXH/ly0ljjcrBx5kS/22Sb6UH37MljKxfO&#10;xgHt2bHwtnvv2bl9AWfBWqWa9ge4GTjy6pETJ04cPXIUwYiJ0FFhg/MJAy1yr0/9HrLOYvlrozMN&#10;IEZZa5i5CLssJQ4uyK6urjY2N7vdjtYaI4Vqwqu2Tp3NhDXOaJMmHVxsr6/qZOBE/udMQrPQ5NJK&#10;tTJRrdUrZbwllKMSwlSMEKuU9B4dWhsgqSAMA3xKAX76kvg5LIwURl0tl3LEQYCj1RAp9m420DrJ&#10;dAIKsBXYwU7DfAeKCGtSo7MMjEO07nZ6rVZncwMPyM1mo9HsdLv+f8Y8SAaYHQP7DRIaW2OthRvx&#10;7Sz+OSJ4GEP2wLCds6hiKZGHX4aQjFlnKVhA2mFlYgkHrDAe+LGMX1+jqBRF5bhcLqHArw4pVRB4&#10;H0BDrtaB/tnD5QHU+SFb5yyioEOyYHwWLHCFVSgBIGLzBN7kPvMx1A6nE03gCILv4Bk5TEphwIql&#10;dx0E0Eprk6ZZkmSZzvwUaKO1gx7UXg/QOY7riX2//I14gN+IsJfFEvdfYx9MihTETowwVnk91gph&#10;HdlhGx+ifQkK/f0syoHLm7K8ZCo6urzS57D1pNCBSwPrEYosojQi0Gy2Hq+cO/l//ur/+tXPf/r2&#10;m/f+8i/9tY988IM/8PD7a6VSt9tsNVclZd966hsvHnxKVkKbDCiSgRKmvXnh1NHHvvm1laVzi/Oz&#10;t+7fS04Pet1+t4st0G63Xz18+OSpk0qpZrOJTV2t1crlsjdFCIdknbFmhKJ8RBFZGAnbhPIPE6og&#10;rA12hofLtLWWGZYESa+P4n6/32g0ls+egWQpjgf9vs1/pGFy0AGerCFnjNWBJEUSDqnEJe/P3L3E&#10;YnZ2anZ2emZ2em5uhiVJ7MgcnU5XZ5kKgmo1lhIDkkMKVimpkJXRWApgVQ4iardbg/4ATBiESgUw&#10;mFmgL1JgiSQxITRYZ2GXs5lxibbdfuJYpcb10wTRHDTN/IEatdrAt8KHAkfOCmucdhawzml4UzjH&#10;8BQLPNuNwPBxMLTogoiZFXHAUjJ7YElaR9YhwV9EpKSPv/kZAavOa0C5R77UiBkywLAEhYDPbK1L&#10;OBElI/iq4YcwSpJC8AgoyXkxVIgFwQTLcWwBBFTlcM5gUJnRRuMbjytc7Qx1Ijhr6wxmz2LMJGCy&#10;g0MABwlnwRAYwFrr8gReCAxDwiFwr+8IY2Ly5Uwk4Z8gYEwSZoYEYyQCvaJ3KDDG6swYbezQq+S7&#10;EX5E0AaIPBFBEQsmwJEAhPOedIIFOhASWXIMgAFYSAAMQEIBgtTrAtpuEIIlUAiDeV2QVIAlBkYH&#10;zOsxQipUgVo4nyQoxgiaI58/stZDwNV5IW8ZcMk/hW3jdHz4JAOgqM3b0pAnib4Eez1euZ9D3xcM&#10;8RAWS8h7mVwuV0gTO9wzOlAWdgjnxREuASIBSDRBJ2SdMA6ErJDOgZJ3CZZbjvyFmnKa94XuUO41&#10;O1tYhZjgnF1ZXT1y9Ein05memEQUwIGXiLrdbhiEk9VKpLsl05wr2x2Tai62VdFtLh155ZmvbV44&#10;8uVP/+6xZx45c+hgZPozlXj/7h1OJ8IkTzz6tW8+8vmNtdN7983L0JhBp1Yvx+Wwt7kUTpR33rRr&#10;erKWZr0Tx19pt9fmZyYffNs9t+6/+cLZ82fOnMFBFfewWZbBY464024jdhnnFnfusAiNwuj8nKvx&#10;xq796ZWEBQRWvHVwiWKJvRFIUuRXKhiycJIVqRZJWipV6pUJRarT6iIShipIB0lzYzMoV5xzODvD&#10;uYoFWiGMYibAV+KoHIXC6qTfQ1bCg5mulKKp+sTC3LbdO3ZU4lIYEDmj00GosDNzSIXniFSsFNVq&#10;lTJOjUqShXt8kMXolOL5+dlyHJks6XVa2aBfLccF6tXK5NTkBH4cq1ZBwU9NT7FkDxolZrGVnBDO&#10;+wAmaOecNmaQ4fbYJlogFmfGaiuMxT9h8wQZ58CZTGdwZpqmWQpXOodlAVXWIUE3KABmC/lahQHY&#10;TKSkDJQK/L8wjOMyUCnFlTjeEr7+N9nr1323NbB9BGMxZuQwiCGwjNB3QVGHUtArukThCEUVE4Eh&#10;8g4v+DxLeUKBr0WJtc74pG2R8u6dc7AAgEAB6AEKfkRHDKo8mAnIexxVfZ950z2AyDGuk53AXG7B&#10;Ipr457MTiMKSBBFkLT7YagUQCjxQdAk2L7FC2BGD2ABcEoE+n8FyAjyHT94RlonBye6mPbt2bV9E&#10;F71+Fz8irS4vkTW37NtTLqlec212IuquXzj45Ne++tlPfvPLnz5//JUzR1746uf+8BO/9atLp14N&#10;pEk6a1/41B+fffVwY+Xic08+OV2rKjLnzhx76omvb66eZRylKxExVurgLffdc8edtwaBXF9fuXju&#10;rLFZHAZ3vfU2xKtWY3PpwrkL58+ub2z4sChEEATMDBMRMmAw4PJE2AEA+aS1X/SoGgGlUuLseQk2&#10;TaEHVwkTMzMqCIzRWmfQ1Gg20QrPnunpabTK8kIlFQqdxc5KhXUT9Wo9T9W4jFBTALEHPXjI4n9X&#10;YuF857SxWRgpH6GkUorTLMFDCLE4Raxz1nlABoxDF+iRBcPnLCmK8DgosRQK3SuJsAsBa6zRptvp&#10;4MYGzyQv6qWFf0RLwgPcA08M4fypBCagjbHDsRltB6lOUj1ITKqtzlAgjHHWCGOhOf94aZOOUpZm&#10;urCvUAZ9jEc8WukMeh1+BUVzi4saR56BDmOMNjrTEAWwuK1gMB6wCo9BIRgDvRoo3YIXvv5nS8pP&#10;OnmCAoJ4oRIMgCIAzHcG55wRl4AhXAn4nfxA0Av6xfSAiq2E5luwBWOtZ+BnfEEKrdAY2DIfrYmh&#10;ZQs+j7FJTLyE/Dg4L/QVBZdTyAI5i5pxTW8Ov2VPro1fPxXyMk+vKw1hCSGiLSoJzsCHKFcg5dbA&#10;PCN9otxxzPISpOTLkYv4hTHyXlGC7jzY+Z1CVmwBWcDvI8rfO8gNeWe5gMBGw3WklWyYRL4ELBgm&#10;S8jmwFonZ1GF/T8CC41eUCgFIUnh/zicHU6HAYmARcQCTMQUyRxE8AAVxpDQnc5mr7tJlIZSCNuP&#10;IrFrx6yUennpjMu6Aevl82defO7bf/rHnwQ+9Ye//3/+6j//4mc/nXRaa0vnXTooIXxlg4vnTuik&#10;pXudM0dfffLRR469/OLZE0dPHXt1ffnCtun6Ox+8/10PPvCRj/7A+x5+79TMdFyOVCD7SW/7wvyB&#10;W/Z1W80Tx4689MKL6+vrmxubg26PJZdKpSiKlJTGmCRJRJ6cwwJ3ChEPyIM1E+UhxOT1Q+KcG3L5&#10;l8TFZqkUl5H8/3i61+sDMp9aIopRFceZzqAbZWgBHj3i1Jwk/VqthsPpDH7sm/X/IXyciIHJWn2y&#10;NlkpVTAMBWcKPyNMQjEp4kDmx3MflVUQyCBUYaQ6HcTVbqeLn9j6OCkDUYC3hhQdaa1hBp49cRhF&#10;gQLwiApDJRU5p7XJjMlAGZZdE+g8L2cr/KJD0NRo4iMCpTobZCnedwZZlia+WCNZZw3+Ca2d0bZA&#10;ltl0K2ljCg+CeticWOG/cAgXAisQM4S7JDwogHa73e/DqYN+L+n3+7kxnkDefwmB4QHiTU1QDlyt&#10;EoU3CLTFlINegaL5FYVXZ5kIhQ4qcmCZ2jwZ+BYZXPegeojrzt2wfuyrCCJQDoAfq/mLzWI4IxQj&#10;IQyP3oBnilbfNbVCAIiYQyB6jkBCXwKCsrBbVZkkA7DIciBMj+BlSHhtubCP5sr5WhRKbBUBnTho&#10;48ZDSh+OQxYhiZApIArgExycJTkoBwJlTxx75eBz37p4/iTiZK+9/tUvfurYkRe2TVdc1g5k+plP&#10;feI3fvWfP/7o1zqN9Ug6RCCX4cDVA79zfi4OCNlIURzw+VMnDr148MyJw1/+/KeXz52em6rdevOe&#10;qVp5YXZq+9zMtrmp2269BQErTfr33H3PbQcOOOfOnTv3rW9/+6knnnjlpRc3N9eEww9miXVaCOtv&#10;JPGez3hUWbxRu1GEtS4IEOZUoFQpCBmPHucyxCutIQMQ0WjKiAhhFyE1iiJsmiRJZmZ8aN27d8/+&#10;W/bjd0iUoxAxBLWMxy1cYwx467QxCGqmlCeIlSvlKj6VSrlSqVVwoV2r4krYv6LHeXeWyT9lpSSl&#10;VBAEoQrqtQoiKbS1qwAAEABJREFUXJal9WoNtw0eUz7VqjUotDbT2qDrzJ+dHRGxFCPgRA79pTiG&#10;H2AC5DnvRkAOKHhP0SlJR1IICCAiKyfYQBsrwWQJJ+K0n/W7/c4g6yfoSmdGm8xYi2FaZ63AOddo&#10;p3WG2gII4ijxCwnKhSRGh8ROkHWIM1mWwWXNRtNaf7Lu9bqtdmttbW2z0eh0O4OxhOjkrEVjKMA0&#10;gBnBW771GRVewaAVMF5YtHB5Guf9aNAZHhPCORJDbDGQROU4cgV+fBYyTBglkRzDeJ+eZ1YAxAB4&#10;AwoFe9+CKVR5A7D8oM7AUSw5kCAkmaQlRjFbxksM5K0QyALgATAjeAGXi+HFgrwY+oYMQHDEGKAb&#10;QC2A2tcFxN4QeCzdSEPJMAfLzxsyZuZlVtNluVwqJ8Pi/Mt7QIhhj+xyBtQVuyLPXiLiWilXQ0VN&#10;IbrFez3Y3cQOh0HsPavTchTi9d/qxGSDOJLCZcKmJuvrtOeyPplUWV1iETpDWULZAEzaayuBwJr1&#10;Ow22qZI2DARALq3XSpLt1GQ1lC5kF5EOXGo0fj7qWNMllwUyDGWsSHmwYiEBGAkl+MVHkiGZTdTC&#10;Vw89/8wz32g0Lm5unj986NlH/uh3f+vXP378yHPTk0FJDjaWTq2ePW567dCZ/uaq6bfmJsrbZ6ZC&#10;kbXWL/Yaq5T2qyFNxurwiwcff+RLtt9du3BW2aSsOOs1Lp4/ferEkZdefPbC2TOf+dSf/Pa/+lcu&#10;M2mSXLh4EbH4lYPPry2vXLhwsdfrZoOk2Wy2Wg1EBuyd9fWNxkaz1ewkgzTLrF/2xiiS1Wolf5bg&#10;cUIshRSCBS5GM4sYkyVkNTkTYfc4UY5KiNcmywZ5ynTmFw3z9u2Lu3fv2blz58LiAjrqdDrwCSRd&#10;prFAcHWDn+V2Lu7Yv3//HXfcEcdlxHrEn61ppTAIfRAuV8plXF3gbF2ampycnJioVCsoK5VKUhKz&#10;ACrl8t5du2/avQexdWFutlaOa+XKwrZZdFeAmWoYT7WKaIsILlkymuZI8TuedXEY4STujAG4sOA6&#10;lMWlncxE0vsrdxpGmGUmSbJ+kqQIx0YPshS+MNpY/AMsvi3O1CgpoPGc0BoNx/uCxdZZNMUDpNvz&#10;/xNhg5/8xiWu4p1D8PGlaAt47s37OAv17mp97lrparE3paToCoYUDCjUjkYKBkAJgJjrKT7fKaBq&#10;hEJHkS34G6dFq9emhTYsI6DgvzNKBAVb2PoelV1bJ5ax8EudSI4kvbV+p/sW4P3Xd/Hp99vGpdam&#10;g6STJV3JBjBJrxzKWhzOTFQWpiZwkHzLLTffdfutd91x4MC+fbVSIHDzGAe7FrYFwkmnF7ZNRyEL&#10;axC7oUrgHT3td9ubzfVlFloCzirhShJnYEcmKaK8damUNocmMoyuySCr2FLOnzt/amX5/ObFczjP&#10;fuuJR596/MuiRFl7+cLZoxMVdfbkoc2185NTNckOQRyhKpCU9towfqpWFVnqdAKAqcVxPQ5Jp431&#10;lXo5gny/29pcXwkDwmBbjfVmY63dwUtt//jRY88/+9wLzz+vs0yG4crK8ubGRrfbS7OByRIpBTPZ&#10;/NYRLqetDUfWIQ6yZITWPHxYazU+kGE0wEPPOoQ/qZTWutPtpmlqDE7Z0CZH+wVRNQiCWs3HQAST&#10;pYtL+Xt2Hy/cqHJpkuIrSXbu2o5IjfuJiVrdWmOMBpzzpugsg/Dq6mq308lxiSBMwbYsy2ASwSTm&#10;6ZmZffv27d6zp1KKm5uNQa/X63cajUamM1guJYxVjC8MQEoiKrpA8ysgWQI8XgppYirgCFWYT2H9&#10;kQoRECdSaxxlxmaZSzJnMvyMaZMEETlLE60zozM7yHSiTaqzEbIMjy4PrS1MzDJv5fVsGhnjO81P&#10;fI4EgO5HVUVb+KIokczXxNY4CEwh+d1Q75kb+xS9FLKCaQxS8GXAuADO01BeDBOyBQcGKJSAAbxn&#10;SOSNGCPHPpCSPXwOjJBSyJznYialYCmwkj1omHgrDfNXfW3Vv9Z30UhhvUklWd4ghkbdgHwhqRQD&#10;LGkMfkQsGShsGKeO6QoIHBkV54VwxCU4wbn/FbMi+NFTr6mQ8NzWR1w3sRAezjpiU6mE5UroRIbb&#10;wYmJ2mS9FoWqHpdm6rUds3O7ty/euX//7u3z09VyWfKdt+x+5333P/i2+3YvLt60a+f2hdmZqcmp&#10;idrcNEgpCpSwxhkN28ulsFbDmSuqloc/ym+bnpqsV3GqIqGZetY2sqxhbdtSV3CPqCd4IFziHG5C&#10;HAun02zv7t07d9+UpQOjO2Q707MlIfonjr54/syrZ0++KilTbAGrU3YWb2HpoIcT6LbZmWzQ18kA&#10;yBIc8AcYURRKnQ5QjpIk7QOQhAebrfWNjeV2sxUFpc3NjeXlCyZL4lIYlYJev5smfQyH/FnK5u60&#10;gnKInDpLwjIzBquIe52WjxU6QbjQxv+ndiRmhREsffDNm3uilAyjqFar4eQ6OTGB82kYhEhBoMAD&#10;UjKiqjZaSglVqBT4RBFkEJO7uFBfW99YX++1u3iKAiZFdEIX3iSWlCZ9DEFnCajJUoMwl8AVKaoI&#10;0w7LBd4TOu1WY2N1ZXn5Yr/f92YJMegP0n7PGY0RhSEWmLDOWJsZkxprxpAZFNpMm7QER0UBhugu&#10;S9a5LeC70A5qsewchMkYzvw6IW2Fs0JbNtol2g0yjMWk2upMW4u15KHBGs9YUAt9zlqr0QCOFYKY&#10;kCRLFagoT0EpktIPVIwlKwS2zVjBXx52dC74zobkbrgZ/DzCDTf6SyaIdeWByImXNlCEYLzgXzFI&#10;xpoWPjRIZ7fg/zO+0l2igdVXIBSmFqm5iQpQL8mparAwU52frU7WgkpJ1CpyeiKamy6vXDh55NBz&#10;j339C7ir/dqXPpf2NxZma9mgUY7cLTdvv+PW3fUS1atyth5tm4mnq6oWiYWZ8h237HjHPbf/0Aff&#10;8SM5wPz4R+/+kQ8/8IMPv/tD733HLTfNzk7gKNxwpsG6ISzictPZnnAZ+/tlzcLOTk9++IMf+PDD&#10;70esf+n5ZxCUMbS5udnVCxefe+rZXqs3P72wtrqK4yGzXN9YVYo+9rGP/fRP/zQiGjZtpjNs2yzT&#10;m+vr2PAVvK6XywhjvW4XUbJaqSQJTuXSaLu+3mi1OtjKUqq4XJqanjQm6/e7ZA1LQvwlZxzOs9Zg&#10;5XO+fKF/OAUGjwShggCSpj/QJtPGIFogWGmtIcOMeMGdbjfLsiAI0G+lUkUUnp6Znpubm5+fnwY3&#10;PTU9NXXLLbfMzc7hmHrs6DFYXo7LGAh+5ZuamsRPdmgCGmCQeIRaOxgMoNxojN5gjOCl8tF8cnKy&#10;Wq1iLOMo+RQ6B60GkgBsWl9ZXb54EediWBijm7iMyAZ9zjkih9APaUBrA1iDEbuCQqAA9MDCiYkJ&#10;LvKeQgxwuZNQn8P5M5VfxEKwdVJbONaHV20FlqsVSlIICt5kItFWW6edQ60RBDjCSwRh6aO5s3g0&#10;kkBYzzULx4ARDnAElvwpKPBnIZLMLKVkZ12R0IKIFUZJPiELEDMAZgRfN/YZlcNlIxT1o6oRU5T7&#10;HphGhWCKcjCvi0KyoNcTJidGYEH+kS8EC0F5QrYAO5SSYCrscSwBIRXAecrFh7VE0oOdn6uiIuel&#10;IqAouCYVQoyXS2ZA5Gmr56L/a1PJEsjFxbUlbkTLtWX8WFgKYKifLqWiRAg8pu2lUiIuErnR+Zhy&#10;5YW8Z4UUzq86HJXZ5lLECqMQ8JxgJxR7EDSb1KV9XIsGNo2FngiFTNrcb9VY86BRk2lZDCYCM1um&#10;XTOVB++69eF33P3hdz7wsQ8+cNuuxbfffvOdNy2WbDvUm4PG2Vj1ItVV3FbUmpnmWimtxPpHfujd&#10;C9viduNcOlhaXjo8OyEX5+L5maAWpxXVL3E3yDZkuvGet932ww/f9cF33P72t0wuTIqayhoXT5ju&#10;aplETPrWXfK+26sffNeBh+6/tbdx6u5bFvYs1KbLQmSbaWdFp52NleXJWnX54oVqKVo5f+aVl589&#10;d/p4d6PlEtNt9VfPb7TXBo8/8sy3H3u5uZ5EURXvvqzkzLb5t7/jnTNz84898dTxk6dYhROTM6wC&#10;rS3OYfgxZzBISQbVej2MS96fLJlkv2ciVQ+5GnDY3NxwwjQa642NNWdwu01SUSgJ7nUIx8KAkjOM&#10;47CzwmSomp6ccEbjvhj8zNTU3v03T/o/bKjWqzj7VgKpJEmJKRYU4MuaKFBzM3ifmKqUytZY3EpP&#10;1OrbZmYQ0fbedNPExOTFpaVms6mCQErJzJNTU/fcc/fu3bsRW7u4Fe32VlfXWq2WzjLoTtK+czqA&#10;6ZESQhCREMI5Z21mEZ+EdTkVZD2E6Hc7VuNph9cIsloPejj420q1aoxBp+1mS1jHCtESBabb6zmH&#10;/ewVQi3CnbYWFF5QUuFhAIBJ8pSHPOsc4HyyI87nvBaoEIKHcOzy2IlpMIKEUwVFwNWYAYRjDX+T&#10;QTvHJOA5vyOEgHko8kq8esRl52yRjLHGGYtuCSYSEXwnZYjXEKWiicmJ+tTkBDAxgaotMISg83qA&#10;jutV/bkqZ7jkNQ3aGu/wu5BlDI+o4G+cFq1G9MYb/rmXtFdYSE4ALAhhWYphnIWrkYXXAMWMAwt2&#10;tdMZrhGN1ogLCmtKWGwzk6X4maZWiSerUTmUQveSbkPaZLYW37xz/pY9Oz703nfedvOed7/9nrtv&#10;3//AvXf85A/dc89tc7fsxDlYZh0LFWm7cfTlg6ePv9zdXLp559zitvrtt+y6Zf8OHJbvu2vPD//Q&#10;e3/hF37ywQfufvc77//wh9416DZuvXnXvj3b2msXt89O3PeW2w7ctLMs7URZveO+O5LOWmtlTfdb&#10;vUav39xcnA3uOLB77/bpdmM9cINes3P+1MVBqzFbD3/mJz7ygffc8WMfvf/Hf/i9P/DwO9527+1T&#10;9fKunQsbqxd37pjvdZpff+TLTz/12IVzp7EX4Y0CwpIUYUmVK+WaDCKS0hFuIPXS6sqTTyMWn8iM&#10;IclCsJQhzlj9JGu02huNZmY0BzIsRYjIxoiNpeVutx8Ftbm5RTFMw3lxzqEA3YEC1jl/OnMaZgAs&#10;LDwfSCgjJAgQcRBI/HY2OVmfRJrCqbGOw+/sLKLvLGi1Ut25c+fC/Dyzn8d2BzfDbdxAbOBuutfb&#10;tm1bmqYHDx5cX19fWroYhsH27dvRHEwTZmcaJ2g0D4LAxx3nbfOd+v91jY9CaGsxHhQJAXu63R7u&#10;HwZ4/qSp1roYi7Ea6we1kPThNtVGGxzYdZLCJJQLIZx1iLjWWpQbrTOjwVjfQIMCUAUgAkMeQL9o&#10;BcDXoB4oxZdflvi6CtjJhYAR6Aihk5wl9Ke1y6zvLM0MHp6wLdXWaKet8+ZDRrAg7Atpcf6wDoHb&#10;COdrrUuNNRZvP7YoFM5L4mksQyWDKIjCUlyNK5VypYI7syBQ0idvyLh1xDCZsV48WILzxH9yPmdo&#10;LBVtiaBnhLw6zxW1V8YgVzQAABAASURBVFO+gZRreQOk6KVoUPAjWhSCCiaAx8x1zABJCTBfGuOQ&#10;l8RbILiThWQJjClg8CjJwT6DfA6RJ5nL56Rgr0spb8zS9wxT33Tk5giWHgir14TAgUUMd34hT/CL&#10;kNKDcgoeDFpj/RWwJCwCAfkVrE2WmCx1JmMysxP1chhkSbft/x4rK5d4ftv0TXt33LJv9/33vvUd&#10;D9x77z237Nk1vWf34uryeWeScinwF4Zd+8rLR8+ePvXi8y+cP3dmaflitVzatWPn4vb52++4rRSo&#10;ZNDrdVpM7tDh4yeOnwB/5tSptZXVc2cuZINs/037NXaCNhura4deevnLX/j84vy2H/rBD960Z9fz&#10;zz1z8NlvNzY2m5uNs2fPXlzeXG+stzpNHAtnp6tnz57+zKf/aBPXta2VuMTPfvvg2VPn49Dedcu2&#10;dz9428/91Ht2zM+cOHp4+9y0l2muK3aI7ETYc5lwuJA1TmQyMOWqqk+US+WYpEqN6w0Gp86cef6l&#10;FzeajUGWWmLsXADToK3Dxpycnr3llgNvees9M7Pbup3O0tJSWK9HcanVbpw6eSIPt5acAISfGv8n&#10;eoJQ4hl2mCzwAlNQQAUMhIEEnMnvyqNSrVquxHEljiqluFap1Grler1an6iCTk5NVvI7BClxHawR&#10;5jJcj2a6XC5jBXY6Xdy64IiKBy2zLJcr+J3t7Q888L73vu9d737XO9/5zve///23HrgVkjt27Ni5&#10;E2TX4sKOEtzHgcHwnMtXkTcyNz7PjRPHEufeAC+ejOcTLpPhIiygzDjAOZyiAR8etdGZ0anOhjBZ&#10;ovG7ms4ym8OkqQ5KcX1iCgBjEMNJsHiDCQHVGuOc1c5kxkA9QvsAsVijM5NmZpB6RhtjdDFA8j0w&#10;CaxHlgKjNEJrk2Uw1xhrnfMCLCQE4Ca8Oyh8EHwD5U20RlsDOXgWbSEAjBjwBVDyGiDiK/Aawn9x&#10;qvgvjqlvsqWYdCwSAAy2OtZUAQRZwJeQBcNCk4fNd37Ba2dTM+iabBAGohKHOAJDRmc9nfb73ZbJ&#10;+iUlatUIUXj7It5+Y2zVUFEpkpLsoNdbW1o7cfSQki4MnEl6jc2Vg88+vXzxbGNjfW1lWbGYqNa2&#10;L26//Y4Ds7PTDj+1SfGtp5749tNPLi2dX1teOnzo8MULF5pN3PDap554Ig4jvNt+7lOfiVUwaHdO&#10;vHrk4HPPNTc3dWob65u333rbxMSEkrSysoKTYrvdXl1Z19o1cUZt95HdbKz/3u/9zmc+9SevHnr5&#10;7Kljp44e6qyvshDSiBOHL5SUi0Nx7uzJC2dOnj93Kus1wxIM1MKk1qYYtbWJEDjrcVwOVBAIycbo&#10;NEsxkH6/V61UTH5UzDeoQCqXy/Pz8wcOHHjwwQe3b1+cm9+2uH37nj17jHM4QvodrTNEBmsNAPnr&#10;A/FuWKmQpMJRC7DWYkJVIKMwinAei6JSHJVKMfotUCnXcCmMlggelUoFJ2McVIF2u9vr9dI0XVtf&#10;27Zt4b3vfc/td9yByHvXXW+94447bjtwYH5hQUmFQzcOyzgdV6sV4VgbgyZAqVQq49RXrZaiMksJ&#10;/YBzrlIpx3GM2iAIYCYhRgmf0COy4JIsNUYbrUExZCOKaC5sntfa4c4gs6aozoy2xhi9Ra2tVasz&#10;szj2z8LVGDgUspOugGULxpKnYFANOERL6/vAt7EWemGlB/LWaaMHGaK81lmWZibJkM2QT1FgLJ4e&#10;uMowAq7HCkFAlEy4SsbVEcFKjeYe/nQMSe2g0ZdjKr1Z0h+6LDLGDyFJEvDlcrlSLddqNUxVgIeq&#10;IqVg4xjYEUA5BXM5WApgTHqLhWlM6BTAK+4IkrE+RSGEqhsEM41QtB2nTDTCVrkvyE3zzFj9tbNC&#10;8BaEwPsEMGYZu+IAeImOVQ5ZWFBwV/TFUgKoBQoB4efOvja1JK6J62nYGvV39u2K2ZEStjvMNU5b&#10;CDBxJAEEX2dS4RIWKaCkQcSMI8IhFyiFIgqcpCygLAysf9bbQdpvODsAH0hbi+Wt+3bdtHvhllt2&#10;33bLXunS9ZVza2vny6FAlZK62Vg+ceTl5Yun6/UIeqRI06R16uSrQiRJv3386CvODEIlGxuIZhcH&#10;vW65FOJKtNtunjt3prGxXquU57dv27l35/TMTByX+93u7bfecebUmacfe2pmambb7Pz+m2/6az//&#10;c//BX/+bp46f+hf/7J//s//lf9m1Y2GiVt1YW2s3Gs6R5CCOK73e4LnnXjh27MQD9z/wn/7d/9dU&#10;bepf/h+/8bf+w7/9q//iVwMKyio+dezMqy++fOjF57Ju89irL/7G//nx5597yrY3RXN1ZrrK7I/G&#10;8JIkQyI1ur/ZWF1fXw1DhSiDWRFaR+VyWIqx6Rqbm4izCI0ITKB33XXXPffcs7i4uL6+gWgQxzHO&#10;npLZIBQOBhrXqeARU51PCCRKKURaSCb9AZqXSiU8Xaampqanp6cmJwvsWFicnZ5GFbq2Om23Glbr&#10;NOmjOSAQKYxx2gHsmIk6nR7OcdYIGIY7CmepVp1gjMrYyenZu2HgffctbN85MTW92WyvrG0eRzp5&#10;4szZMysrK61e58z5c6vra3GpivuRQT/tJQMpZX8waLZbSZZW6jVYWM1P397gqBwEUbHdyuVqpnW7&#10;3dMGdgSClVBcikvaWlbKOLe+uQl3+Uios0a71Wp14AljLJTDk5t56vf7iP6NRqvbQ7/B1Mxcqs2F&#10;pZXT58422y0AA4QfPIQQ+BKvl6xzgBtL1hrtfJk11hidZOgRHsOD1aLEWbyoDHcsjENpZmymbWac&#10;tVYbrbXNfDKpzjCYLDMAFDknpFSkQqxDa4XRzhgD3ZlO4H1mWVgqwfGlUWAIRaaoLSgKgYJn6RsQ&#10;hLZQlF+TWrpm8ZtXSBa6EENBr0BRSP5RKPxxT3xXCeO9ZnuUj1AIwFFAwd84hS9vXPi7kYRbAGew&#10;ShKd9owe6LQ/6LcH/aZJO7j+RZRB6ESsdLav007Wb+Hyd9DZSLqbWb9JZoA46yHSOBB48Q1ZL85O&#10;3H/P7Q+98/5bbtqxuDCFcpN1NzcuVuLgpp0LO7fPl8tqffkcEIVcjginzoW5iQvnTh155fnJahiS&#10;nZ+ZfPihh/bt2ZN0Or1O0+rB1ERt3017p+rV2w/c+nM/89M///M/c/ddtzY21pvNZrfTGvR63VZ3&#10;x+JiyAq/XN17513tjca5k2c/86nPfOkLX/jal75y6IUXS0F45tTpz/7pn37yk3+4Z8/eubm53bsX&#10;cVFYiqoL84vtVu/U6bMryxuHXzna2mhnA9NaazfWWseOnDh1/OyRV44c/Pa3fu3j/+tTjz167OUX&#10;Vi+eq0xWRTW++OrLjNcFk5DBQws/nRmd9ga9VjrobK6v9rudIJC1Wj1ptdNeL9PaGZsNklCphYXF&#10;vbt2V+KyzXS31W42G+tra6eOn3zx+edPHD9eqtVlEGITI0TazPgwatHUomGlFC/Mbduzew/ugPFT&#10;EGLwNALxlI/IGBGuevEM8IGvVKrgMI597heH3xT++1ofKSViN0Ak41IZbQEo0dr4y+I47nS74Pfv&#10;34/yNEnCuFSKYwDMuXPnLpw/3263axN1mDAJ109NTc5M79lzE86ozHIw6CN0biFLsyzF6TKDJ/Tq&#10;6moyyKTCgdJpa6y1zrrMGOdckmRoUhgLBgAfBAEzo1bnf6SMEsASyzCq1mrVCtZNeHFpCXdQsGpt&#10;bbPb7eMnRhy1IOaBxvhiiZ2F/UijXQoG5a8BdOkc1gkCr7ACCjnV2SDNUm21dUgWNiMo447CCURh&#10;H1WNy6wGDyB8J5kP4hgtxo5sqnWaIjprVoFS3iA4BaEaDWGG20q5lcN4CaNHQDl4T3mYwI8ADcAo&#10;C0YwjeBIjIBYPMKWgBR8DTDTCALHVUBcnbDIrA+sCMEjCIt3ahSCXoGiUAhL8CsARvjmRA7HpAJi&#10;zHIM5NpgP5WwhnIGdJy/dhO0GHru0td1JSFMfha21KMHD7pOKtwrruFGwnDQSFyeEHzZ2S2IwkvO&#10;YG0NSGeK8VuQlZQhqsYlimNZLYlySJUSgg/VY1eviMkKTVXlVDWo40crZQPWEWllklrEu+enP/yB&#10;9zz49nv2790xUQnYJYjFUCV0L2RTKyud9k4cfenEkVd63QYO4LsW53bvXLh1/956Lb5p13Yw2xfm&#10;7rzj1j27t9eqpWolRLBb2DY7Wa/qZGCybGX54kS9Gkga9LqbG631jdWlC+eOnTp+6PArb73tDpfY&#10;Xru3a35nMhjg4rix3iBt337f/f/4P//P/of/7r//L/7zf1SOSseOHTl56uQ3v/mNM6fPbWwMHn30&#10;8WefOXj7nbfML+60Wq6uNF89dDIbiEhVk5793J9++dGvPv7qy8cf+cqjf/IHf/K1z38x6w2mJyey&#10;dLBjcdutt+ybXFyQwglsVmuYsEytyQbJoJMMeiZLhckQRCUTBJTkShxN1SdmJqdAq+VyqALcomyu&#10;b+DWu7XZOHzolaMvv9jYbNRqFWExC4LIiV5XSi4mEBMXBWEcRoiVpTCMI///TVyOwrhcqlWq1Upc&#10;LZdiVIQ4Q7OUWEK2aFhQrIQCRbagkjmOYwRxAGdYCLBkJSV4lKRpdv7cuVcPH8bDDiXMhKCxjLS0&#10;tAwsLyOk4ozc6/YQqetINXwm67XJUhxLXKJrOxgMOj71OniqdjpOO3asOAhU1Op0BVNcqUXlis5s&#10;qhGgTJYZS9zp9Tq9gWOZ85jqgSMOopikstYgOjt4FDs5H8PGxuYgyfpptr7RWF1dX13bhI7J6SkZ&#10;BjJABCfiHBDG8EC/YxRx0uBYK4TWOsE7XJr0M50i44wRLjMa0XaARw6QmDTVic8g+Kb9JOslg26/&#10;rzVEtcGKwIphCWMQ0kkKg0uOXDNKvqewJEa4Xke2uMCxDp6DjKdY2wWQB3IecykEVicgBFlB+EF5&#10;CBIaWRZWCB9rQAkxdwzs8ioIkEVbiW3kNMTgZHFVwkZAWd5NTpC5HN/lzF6u7Bq5G9Tv6Nrm5Rrz&#10;+CCwGCX8Bjk45wpIMbz/DYSJpIhDxFzE2ej2fbtvv3Xv3bfffO+d+3/gQw/94Afe/QMfeM8PPvzu&#10;n/2rH/75n/rwz/1Vj1/4mQ/9lY996Ac/9L73vfuBvbvm9+zcdsvNO+9+y63VEgs96DbXWs31ZNCK&#10;pClFWG7p3t3bJ+vli+dOffHzn3v5hecnyuVt01Pd9ubdd2zftaN6YP/Offv33H7bLbt3bl9ZuqDY&#10;+v/zCJNKRZMTtdXlpUOHX8bO15neWF//kz/5k1/7tV/7whe+MD87h5vMH/jQB37+539u165JRFuU&#10;LC1d1FlWrlRardbU9NSuXTtuunmvkpT0B9hAf+fv/J0PffBDv/mbv/3JT/7R5z//hY9//Fd/4zf/&#10;1YsvnDxx5NRTT337d3/7d/HbXhiUp+uzoC88//Jv/MZvffXLX8FBq7W5WatXXZpkSbcSSpsmnc3N&#10;5saadCL3rcBa8iCrddLvt8tn8eF5AAAQAElEQVSVMAqV1SliTFwu16u1mcnpbXNz2xfmET0RtJvN&#10;5ubGZqfTGQwGsC1SSlibJf20Pxh02tjDklhVq8Ii3COKQb8olUrI4jS9vHwxTXFURUf9Xq8tsKSF&#10;MNhFznW6nW6vW+A1VpHfYl6l2Njc7HTRpou4Bp0og7WVSmUwGMRxvLS8hJJ2u/3CCy9CG8KuNcYg&#10;KFp8TFyK0aTdaff6vSxNM8SlDIanuJFvNttJkuE5hVPkCFDFzFJKhRcua+NqGXGzjsebRUvoNQho&#10;kEGgA8AAYPopbuRFECjmQBtOMuxhJYQHfB+EpTKeFbWqDIPtO7bv23fzO9/5zh//8Z/4uZ/9hZ/7&#10;2V9kS7aAwONMCIyhQFEI6ucMVZdAkPTl8CmD91/G+WAiHBvhBBztSFuRZAaAce3BYKPRWt9sbLQw&#10;6F63j7A76CUJGNDeIO0nGR4XA+8aPUiTAeJ3pq3BoOExA0/CH846RGSEZgCMEdp6y4WfWpiQo7Bc&#10;CD8KJhJbiYvD5JASqgoIkgDlCSsoBwm+BhxzDgzRQ0gH61CG9qEKyPlQcjlV5BRZ7FMgYquiQPV7&#10;LRVSp9e0pt9srJRLrKTRaa+xiV/GsQHxsGqT7UfSlCMxVY8UZdhL5ZKarFUCSVL6EeHClIT1cMLz&#10;7NgPFyNBtYQ9UhSUsBwAIjwzHCbxCobyJMZSXoAu7JjwpeqitqCCJUBSeeRFkMu/pYA5yAjhyOZg&#10;V1hJLFjmMp74PoTYouxb2VC4kK1SFFTiGMeokpRss3631es0ETDBZv1OrRQELp2frt1zxy0feOjB&#10;H3r4vQ+/6/67D9w0WeLA9PcuTE3Hwc5twc07gx1zEZbjZE3MT4npmpiqiJma2DFXStobAekdC9Mz&#10;E+W011yYjXAi3rkwCzpdKyeDjtH9SlxavXD+uaef/tDD7/+Hf+/vpUn/S1/4XKi463eyyBLRbQ8k&#10;ea9i53/wg2/fvn1hc3Pt9JmT9Uq5Uoruv+feu996V7/bO3vq3LPffubzn/3cc889Z6w9ePDgytKy&#10;FOSMPvrq+d/7N7+LSTl//uzk5OSxE8exqDr9DvZzs9n4G3/zl3/pb/zS09/61lvf+la82g4GA1yB&#10;/uZv/VZrs3HwmWf/xT/7+O///u/jZgPh4xd+4Rf/xt/45fe+9/046Z0+eaK1ufbSC88eOfxSOeZt&#10;M5PbF+c6rUY66GdJPwy4Xq5n/ay93sSTvdtqC2cwYQE+JhNWs7PKzyhPT07VKpXJ2uTuHTsrcTzo&#10;dXudTiBlqAIMqtNqQBsLunn/PnSKaazX6nEYKWIMDUqgD1wQyEgFlUppZm4a/gkVmktEfGwEPGYG&#10;gx7Q73e9ME4e1kCgn/Qarc1+MghLUb7dGBTL2ZKwxEEUl8pVJtrc2MBpVwgRRRF+2XPOdfo9nI7v&#10;vf++H/nhH/vRj/3EgTtu37YwPzu/7aZ9+yYnZyTjLTvatWsPvjBftWoNTRrN9sz07MLCAsILHoRp&#10;it2nmxut8+dWEBCDoNTtDpJMswqjKN6//9Yf+ugP/9Wf+fmf/tmfeei97739LXfu3L1rcceu/fsP&#10;SBmUy1WWjBeFzLi4Uq3XJnGa7ica8U24cLI+Pzu988EHH/7hH/mrH/qBH/nIj/7oT/zUT/3f/vZ/&#10;9F/+k//6n/w3//9/9vFf/R/+x//pP/gP/+9/6z/6u3/rb/89jM5vD3wwPGRArwB8cXkJNpEvGH55&#10;dvjBIAEjsEzzEkZQNjjuDtIkM3iSAC7JMiBNswKe1zbV1mgDQAzPqCRJ+oNBmuper9/HAzVNcHzA&#10;gKHUEcg4rrZivPbN59nhYSSwLstxDIpbFjxbbIZrOF/ua4VlwNmCl9ZvPiynLOmWQlZsZyaqi9um&#10;d2+fl07jtLVtur5jcVvIVmc9cinpFHFHp/3N9ZWFbdNMprm22mpuOpOWIsSpIFKChd85oFALCPI9&#10;vvZQi/l9bZnvpvZ6+q9aPMNOvIsEBlLAopSEd6BnrK7gGBNwwBpPJtwYTE/EwOxE5S237Xvwvrs+&#10;8oH3/pUffcf73nnT3bfXt8+qciA6m8us+8899fixV144c+Lw0vnV1fOtpbPL1UgE5KNnYzVdudA7&#10;/NLJP/i9Tx5/9WUlzOxEvdvaEC5rbLb6veaJ46+++vILR4+8/MqLL7z4/MFs0FdMO3funJyYmJya&#10;RPS8cOHc4uL87l27fv/3/+jI0ROf+9xnfvM3fjMMw5tv3s0kTp0+vbR0IY6j2W0zGML8wvzM5NTs&#10;zMyuXbvOnD6LEJD0B1/4zGefevyJU0eO/e5v/XYcBtVq+YEH7kecIuLT584iKG80N2QQTE1P/PZv&#10;//Yrh17CS/f/8s/+17/5N//mqVOnq9X4pZdeOH/2dKOxoZPBxXNna5Xy4uI2PG6NsaVSKQzCwaBr&#10;bJKk/VZ74/z5U5lOB0k3TQehkoOk55yp1+q7d+/GT/mwbHZ2ZtvMrMPrJuXOd8aZDGspkIRnZjUu&#10;L87PV+IIVq2tr/T7PSEsMylFUgrMNc4ipUCVQrV9YdvtB26bm5mtV2tREIZKoZ4R/6SCqsbGer/b&#10;ESZDubXG2gynD2PSIMBAWXltJBVLpaIogjOnp2fK5bIxtttFj3CkB3uLlDWm2+3i9zCETvgTP7jd&#10;fvttb3nrW+58y53333//+973vo/80Eff8pa3QO/FCxdXV1crlfK+ffsOHLj14Ycf/sAHPnjnnXei&#10;+01cFCCwZOnSxaV+rw9V3W4HhoVhpKTEWnWO5ubmB32Nq/koiudm5zGDtxw48Ja77vrxn/zJt73j&#10;7bv27Nm1e9fk5NS2bQvT09NxpZxqXYpLO7bvuPXW226/7fZ77r333Q+9G53+lb/yk//eX//3/+7f&#10;/Xv/n3/8T/7+P/x//53/5D/9u//Pv/+P/rN//I//v//l3/6P/+OP/eRPPvTe9yzu2IGBEFOpVM4S&#10;RADHfsT5h6XEt2S+GpiAS2BC+wKQHwGDAQQUOvaHZWKMDcAsaCu0tgB6TIxnMoOZ8UBhZvVlWaNT&#10;bVNtBmnSG+Aqp9/Dc2owMLjAGHV2Y8zI0uuJ+4jpRDE0KQhAE1ApHMA+pOJeUkhC1PAhjwWG6JEN&#10;+r1OG4eOcimsVSPEWRZasiZKqXih9gz4FCVSpFIMJsul+amqSHuhyHDK2z43jSW8ODO1uG3y3rce&#10;2Ltzfs+ObYtz06VIIkavXDizsXIx6TS3TdcD5WzSEy4LCfeeVpgU0URyJskU/8VFzu2EbYC4KlGe&#10;UMxbKS94HcJMwLgQNFwThQyqCsYvjCHnv6RwOACy8MuCnAUQ5oYgONz7GTJKOEmZ5ARwdrC+fKbT&#10;XAVTKrnt2+q37tv+4Nve+qEPvPP9D9122631krKtjcQOhDQCR9rJOGxvrp05fuyhdz549tSJE6++&#10;2lxbDSRXy3h+CbxStVsaZ9Ivf/ELf/gHn8DFwtL5ixfOnsPb9+ba+pHDh59/9rlnvvX0V7/8pVOn&#10;jvfa7TCQzz79rf/9//jfXnr5Zezhp5588tGvf31+20Kj0Tp16syZM+dxwjXazs8v3nb7Hc1Ge2l5&#10;7czZxtTk5Pz8fM8vivb27duTBD/p9V956dAnP/HJ3/3Xv5P2UzxrLi6t1KsTD7/vA+fPnP+Zv/qz&#10;CHN79+0Ny+E3n/jGP/yHf/8Tn/i9559/4aab9lZq1W8+8Xi/h1uADB761O994td//V/iB58zp3BH&#10;3I8CzIvZ3FjWWS9Le5vry6dPHT1+9MiFpTNpllSr5bgcKMWIxUmCcIMX8CSKon6vl6awQcTlcq02&#10;Uat6VGsThMUPCGusdgZXYVjqLoqCUCFI4gifddtNrC7MVxSqQGFuHTkrXCbJwcNBIBF0S3GIB8O2&#10;WR/na7VKr4c3PIT+yrb52bm56Volts70+l2YBtSq5VqlGkgZMN4XwxIieIikKpW4UinBVCAMURpg&#10;+RWwzjlrWco4juv1+q233vpjP/Zjv/hLv/SDP/iDP/ojP/pzP/tzP/ETP/Gehx5C3ET8xZTdd999&#10;D7373Xfdfffdd9397nc/tHvPbjxWd+zYvriwuPemvQh/gQrKlTJUGWt7g1RrXA+ruFKenJ7Ggbqf&#10;Jqk21frk/lsO3HzLLXv333LTLbfevP/WMCytrqy/+PKh4ydObTaajqlanyiXaz/w4Y/86I997Kd/&#10;9uf++r//N37hF/7a3/wP/sP/5O/+vX/0n/8Xf+Pf++W/+rM/89Ef/uH3f/ADMAnHcOyRNM2UirR1&#10;m832Mq6NN5qtThd3A51ePzM4rZp82+XjhjQ2EOh3CedcoQEMoB2megibJw0KTxirrQcehnnOgnph&#10;Y7TROA6naYplDZpmaWYQjL1aKCyUv4m0CMqg0OkXqLC5UwSTB9bfCNJpFh5hQNVSgL1hkl466Ajd&#10;YzuQLg2EVi4dQgyUR0+JHt6vt2+b3DZZN51Wv7GxY3pqz+I823TQ2kSYvm3fwu233HT/W+/40Y++&#10;/6F3vG3vzu1Qvm/PjlCKD7//PR9++D178PpNBkF80G4EzncRWO2jvEthEkD5c0JcP70pM3t99YLo&#10;0nP9CjG4dFTCsNNZKiA0LB8if2JJMQBCOSDbnZ6Ibr9l1zvvf+uP/vA73vOO22/aPT1Z5vOnzh8/&#10;dPqFbz/25KNf+fbjT545saysWJgNSpJ3b198+713szXlMJBCWJ1O1KtL5xuHXjr19a9+7Utf/sLz&#10;zz+/b99Nd9/91nc/9E5jjTamVCo9+61v/8qv/A9M9O53P/juB985PTM96A+OHH21tdH43Oc+++qR&#10;V9/+9geyTN99990f+9jHjhw5cuiVV/BQO3fuHH5eW5hf2LN32yuvvPL5z38eC7VWq21f3C4lOvfD&#10;feKJx5988imp5D/4B//gIx/5CNS+5fY73nbvfRYWlivPPP00Cv/hP/r7v/4v/+W582eOHDm8tr52&#10;+PDhI0eOPvb442dOn8EBsNvt3XzzzZX5+bVTx9M0q+Myd7o+USnheRyQ3VhePnP8+PlzZ15+4fkn&#10;H3/0yOGXnEl27JyfnZ2sVKNqNc6ybIBjns6CQEmlur3e6hrutJesMX6jgWoff72tlz4W66RaLeN9&#10;a319tdnarFTLiM5SYetpa1PAiczhESdsEHCogkCqQFIUqMnJ2uLi/Ny2mZ07Fuu1GM+j9ZVlxVQu&#10;l6anJxcW5ian6sDERA0IFAJuCAr/KEVhKIOApVS9XhexoVKpzM7OjozC7KRZFpdKC4uL+2+55d57&#10;7921a8++m2/BqReHYktivbG5LT+rzs8v4nl2220Hdu3avbG+/vLLL+ExhkgSl+P7738bZvBHf+TH&#10;t2/fbqybndnWbLayNMU598Adt7/9wXfceuDAxMSEdVaFUXWiHsalfpo1mq3ltdUTp06+fOTwN594&#10;7KVXXm532lg2b33rXR94+OGf/Mm/8jM//7PAT//0T//UT/3Ux37yJ979nvccOHAA3XU6HYR1HMSB&#10;fr8Pr2qtjdEqUKvra61u8atgpVQtlEt1EgAAEABJREFUI0EhgPEiuDFJUQB5UmTJFkAWoKsSCkfA&#10;IwKARwA8/3MItBAsreAcQ1n0lIOMIyvI5ACzBYdnLuBl0L0Rxogss9gJGINDiSMowlRho2GtgCfC&#10;NBVwRAXIV3n1XiuxGwIGDQWGYr4g/xTtyQlAEucQUohAuBHSXqcahdVIpbj5FUYPOnHgku6mTto2&#10;65IZsE1wwu13NhvrF+PQTdVLcShuv/WmB+5/y1sO7BVZK6R+xInKktOHD3fWV0W/+67770KANr1W&#10;Z31p4+LZzaW1t9wa7N9d1b3B3ER5frb2y3/95/+9X/yRkG0o7YP3zf7YR9/583/lI7fdsueWPbvm&#10;cAma9gfdTamHsRgRzT8k4CYf7PxY4J8RWAhAwl95UT7uIUHBkMu/GDIAE57O+AaY3QhDZzJ8CGlQ&#10;5+dCYLWgV2EKRhSHYcKqgBCAYxQ0gComIJDMAi8cDu5V3mA8VHQoBQ651RCrL5mpqTtu2fGxH/3g&#10;e951z77ds/UKbyytdJobWXdz0F2bn8V9xZ6H3/Pg/Ex99eIZynrbauLCmdW5qfqBfTc/+dhjt926&#10;/+333zs3O9XrtE4cPYaz8te+8pUXX3oR2xKnJ2wMRNKLFy/W6/Xz58+//PLLL7744oMPvGN2eubx&#10;bz72P/7Kr/w3/+S/+tNPf3rf3pse/sDDP/LRH37+2YMscdLMvvzlL+P21lmHcxZ+eEHkfde73r17&#10;9244EDv/Ax/4wNLyMs5u2FRKKYSYT33qUysrK/Pbtv3iL/7iL/z0j0Hgjjvu2Lt376tHjvzWb/yr&#10;bz76aKkUJ/3eFz73+d/53X+NkKpNeub4K1975Ct/9Ed/8MXPfX5jbW0H0sLCKwef7bYa9YXtlDvt&#10;zInjWb83N1Gfna5vrC/haLy2cqHT3mxsroApV8K4HMwhIG5f2L4wj6iKSGqMBXDkhKm9Lv71mpuN&#10;bJBsrK45Y9uNZq/dQcDy+865IAgwNEjG5QizJoSNSkGlVo6xoMk6NLA+FhdMvluEZIHd54QpsuVy&#10;vGfv7unpiUolnp6Zqk+Ug1B6M6zGaT3ZSvB/XI7hW/QFEDEobIAB1UpdON7caEoZRGHsEcU7tm9X&#10;KnRW1Kr15bV146g/SI4eP/HSocOBiqYmp1ESRbG2Au8r5y4u42cqXDTPzM1PTE0vbN9ZrtZ7Sbq6&#10;uv7qsaPHTpyC8O7de2+74y079+xVUbDZbCJEbraaXayPNL39zjvuue/etz3wwNvf8Y4Db73zzrfe&#10;9a6H3nv7nW9517vf+8EP/+AP/+iPfxSfH/+Jt7/9QRzGb9p7Eys1yLLVjQ3cN3X6vURnBNNLUamE&#10;g0HIWO9CYPFIFAYhHICRGm3TVAMQb3UQBYBOs9NudTveEZAAsL1At3CpfKtEQDUwyl7GOGxTQT5J&#10;RMGxKoZzPUgKJmxiL0IEHqCrEgotCSTMTQ5rcNZGr8R51hPUXgf22uV0nfKrpNn5SKEEwWhQJVxA&#10;YqpWZpsCM/VKLQ5KiqpxuDA7NVEpbSH89lPf7LfXF+YmcOcwWY0eevD+d71jfy2Wjc0LkzUVcNZv&#10;r24sn+s3Nijpl1icPX7ky5/+k1ee/fZEHO3fvUOZbHNJbK500cug3x60m8ePHf7sp76oRLZ9m1o+&#10;p8+fXguluOuOA/v2LN62/2Z0NF0rT9VK2CYxOxbanzfZyWIGiIg9ivEhBxR8QZmpYK5JfUvia1Zd&#10;q/DGJMmyuATpNMFm4d95JZmQdSTt4rb6rXsWD+zbsXfHrBk015ZPv/Li0489+sVXXnjm4rkTnebq&#10;oLMhdN9lfTzztk3X6uWw3Vxf28zmZqaXL55/+onHTxw/2tjYfPTRbyDMAY8++ujTTz6O6FONK2EQ&#10;IiJrrT/1qU8hBPf73YsXz2/btu1v/a2/hRfJqempJ554wlpbrdVwqmq327hAPn7i+IWLFz7xiU+8&#10;44F3vP/978erLt6O9+zdAz0Ia/1eD2F3c2NgjTl06NCJ48dxdkPUQ6ef++znEG4++IEPLiwuvPD8&#10;C994/LlskLz/ve/FLfCv/Mp//b73vQ9PAnRRrVbSdACT4nJ5MBjM77xpZnr6uecOtlqt22+/Hdeg&#10;iGJxtTY7M12tliPFIVk8w0wy6HWajFNAr210v16Lp6aq+OFNBTLpt9lZtKrWKpVqjNHNzM6CVipl&#10;v22wj4TQ+d/AlkolnAQReXfs2I5zaBhCt8PjZKJWRyAOJDUbzVIpBP4v0v4CwJLkuBPGq7LgMXf3&#10;a2Ya6GHGHVgmLaNW0oos2wLLAlsGne27s8/WWTJJFjOspGWmwZ3Z4enp7plm5u7HVO9VVWb+f/Xe&#10;7OwKfP/7vq8mujorKzMyMjLil5FRM7vJZBy60gtZgepcABnFuy4SaMuCZmbqFlAzxhk+W0s2hdhs&#10;UlV1xbq1KzduWltbW+n3u4hgIIyh1CgSxZRjgFvsBNkcJs44TyTikUgEUKVpQDYD8kBCRVYEAdYF&#10;gt2RYCAIAjjs2rnH6XROTE7jLDE3Ozs4MoSDfygUqq1vbGior7Vu9VDgps2bAJfoOTQ8jD0YWi0Y&#10;eigY2rNnz7p16+xOJG08wHrOxHy+4LC72to733f3PZ/6kz/540996uN/9Icf/vhHP/CRx++9/75b&#10;brtt197d6zdtrKyphsagQMiJFQS4p9OWIQSDZYGQRShUVlYGgwGYgShKnP0moEIUEJzVmhRKv0nv&#10;1BP0LBE2KxQkgghGEUXCiVQkNCACsQioBhKJAhIArxhSIBzcRRkNePFRQC9RYgK5SqJQZCLhjhoB&#10;jUEY+x0SBem3iIAzkUp8uCiLFonXLuF3LogK4kQuEsSGwFav9zYUBeEaCb9zEZFYJIjoSQQML0qi&#10;KAkWugFEnDY1Hl2Kx5acqiQKZj6XFmgh6IWRmZIFK7ok6Af377r+4O721vpcNu5ySqaRWVyIDA12&#10;5zV4jpFJR7iZO33kzbHebgPBjiJfuXBOzyTrw+VrV3Waea3/St/pU6cH+i8fO3Lo+OE3ey9dxHf8&#10;40cPLcxMnDx2vvvi2emJkUsXLw1d7jl54qhIC16HjepaNhVTmKkQ6lBwbOQyZkFkSSIg8p7r2nRF&#10;ES0ssn4Ta7JWDR7eodLva+1/bwHLzaFKrK9ImEWCwAkREfgWqTju73RkxRoGZQoWKHORcEnksDNG&#10;C26nraYm3NHW5LbJ0OTs5MiJI6//+okfHDv80uTYYCGb0DIJp6LAunOpJGhiZFjLZnZsX3vTjdev&#10;7VrFmVERsOKvicnx1rZmzqmWzS7NLyzML2nZHDwnGlnCh51cJgOknp6c2b59J067jLHl5cXe3kvH&#10;jh1GSIReXo/39ttvRzYjn7f+H25A2Inx8Uvd3a9YAezPFhYWfH7fmbNnEokEnDzgD7S1tzHKTp8+&#10;bZgmEA3xryLL8PlMNjM1NXX27LmRkRG3yw1/fe211772L1974hc/m5maWJyP9vX1TE6OEwkRUw4n&#10;ayRPyrC1+zxlZcHaOsSAYjIZ83iczDTSqURdbXUo5Ae2er1ul8NmU2R0RDSaSSZkiTmcqkioqogB&#10;rwfRgapImWwqm06mUqlYNCbJIgTw+T0utxP5AaQvnC67x+MCpoAQxiqKHAwCx0JlwVAwGAwFgj40&#10;Um1Ou83U83pBA6GAsQq5LPQsiQIRqcANgVGBmZyZIuOcMk4FgUEogiOSLGKTYm6X7HLIEjGWI4vZ&#10;TDqTTRcKGjUK1MBVABznMmkDNcwC9GwmA166aSItsLS0nMnkYFeK3RFLpBC3AmpByXTKhvm7HIlk&#10;8vJAf8E0kN2IxKKJdEqx2ZxOVyyRKBQKSOkU7/r8/PzU5BSW4MqVK9gpB/r7sZRnzp6FZto72pFf&#10;bm1tXb9xw4Ebrn/sg4//yWc//6ef/+JHP/6J9919774DByqrq1xeT97QETLn8noqk12OJRaWIolk&#10;CmF1IIAdrrKppbW2rqGisqq8strmwAnArqgW5QuGVjALuqmbSK6KXCRcFH6LBOsigkAETrhAgIoW&#10;vdOMEP4uWS1/54eJ0Pbv1P6+Cqvlb9VzDHytivD3XNdq/z8WrEHFqzyIeBVlADSoErl1cscd9nKN&#10;irMpdWKCaIKYFamhwAhnxMILkxRrRFEXEU8U4N7TS/PTeiGbTcdTsaVcOi5yBLyJXDaWzyRymQRQ&#10;uqo8iGwv7ohhY0vzfRfPxZYW7TJilmxkaRG21FhfGy4P2VXZNAvpdKq2thpuhu/48M+337LiuLGR&#10;od5L3cPDg5lUIrq0iChoaKD/lZefn5kaW5yfuXj21MhwPzifeutodHEWwy/PTSeii3ouoQh5m8hl&#10;IkqShYsWOqJIpKIyoBKxeFkbKnSC0wYnIhMELsFQGBMZu+pSeCnAfqxf7/5g+d4hTgTQO68sU+Lv&#10;PLznt8gFScDYVhURmCBA1UJRsaihUL4g6kTQBZInYn7rlrXtbfVer43RXHRpJpuM4etlIhox8oXl&#10;hcW+Sz1vHT12pbdPz+fbWlq3bNxcV12DL2mvvfLq0lIK7GRFGegfePG1E0gC1NTUAIPg7g6HA68g&#10;HgqESDlNq62qQnZP13WJkMaGxlAo1N7Rim/fDY0NV670M24inEEwhcQuYsm6ujp8HfrABz/48COP&#10;/Nu///ttt90WjURefvnlN95444knnnj66afT6fTo6CjCZ5SRjVVkGRA8NDT0rW9966tf/eqRI0dO&#10;nz4dWV4+evRo/0B/LpNGSmRhfmF6avo73/nOnXfe+dOf/XTDhnWtrc07duwABAucet2e9tZWp90u&#10;CWJluNykRqGgIUvQ1NTgdjtVWYGjl5cFA0G/1+NyOuwIHgFzHrcnEPBpWjafzyqq4A94A36vy+GU&#10;FRgCVp5TSg2zYOi6IitlwWBleUVVRWUoEHC7XQBiqIgV42VVVcpDodqqaq/LhUSwKkt21eawKelE&#10;Mp2IO1Qln8sUCgUG8OWMWI7GBBFdOS/eOBdNkwGfURAExMzE0Hkuq09MzJw70xNbShgFuBCJRpMF&#10;KhWoWLozogiyTXG4Xb7g7r0HHnn/hx5+9IMHr78pECoXZSmdzYBlWbiiLFx59V5R1d65EoQccbii&#10;AlEtonugank4nEikpmdniESwBIODg8NDQzAGLND58+f7+vqSyWRFRQXSRKtXr96yefNtt9161/ve&#10;d2A/Er/7duzY2dHeYXc6MNzkJL7STk7OTM/Mzi/HY/l83uZwBEIhxW5zut3+YAA7bjhc6XS6TYNm&#10;MhohMmVMy2mpVCqN7SaXQ2oehI6cCQ6Hy+cLEFGEkn8PwYlKJBDhN8hqSyRBKhHhkkWCJBL8EUUR&#10;r9k1aC96lSgQUZSFIqEgEqy9IoswAJBERDAQ4eQCmoEIEUHCey7CLejH6xKJolQq/Ma9JCvuAhGL&#10;13sYCKIogfACJBHswO8MLIqoIYIIEkUOkkVFEojb6cpnM36vFXvhbhQ0p53YVUEmVOQFl0OWgMgs&#10;r9rEVHx5eOjy9OTYzOyYwAuNDRV6PrEwP3qt6CgAABAASURBVDYxPgAU3gJnXbe6NlzR1Fi7MGfh&#10;oMMuOhSS11L11VUrOztcDrvAKFxmsP/K4vxc76UeAJHT5lxeiMBTulavtbmdukipIsQziQI1hsZH&#10;h8YmdM6TybisSEtLS0ODg1OzM9FoLJfT7KqNMQanFRkdHuyfnBiOR5fnpsYziejM+MhQfx/yzo01&#10;lQoC9XSSZmMBO4lFFqihGUZBhwNlU3DObDbl83vsTnuukIMuORF1SnFH2eZwYLHyZt7usnPCQDYX&#10;mmXxFv4JsikKyGFziIwwnFCpqKp2kA0WqmBPUVT5KikyIQIvkQiP5cxaIUFUFcmmyHabzaEqWEEt&#10;n0XMoKpSZdhbU+MhYq6mxldR5lRspmmkJieGBq70TI+Nnnzr7UvnL3ldAZfNF/BV1dW2ZTOFk8ff&#10;fuv4ye7unnMXuuPx5Mzc/De++a1vf+d7X/qLv3riV0/29PT29V755n/+55uvvanKtrbmlrJAEACU&#10;SaWGBwcji0sTk5MXzp3fv2+vqspILkNItFEk8fjRw6lEbG56xmV3bFy3/u233+69dCmXyVzpu9za&#10;1AR/hkV96o8f++9/83eEEKQ4ECPD4b/85S+fOXPm57/4RSqVKi8rP3v27NNPPf2Tn/wEAXU0FjPy&#10;WiIWHRkaQlQ+eOXyc889MzMz5fW5JVF8/dXXTFMvKws6VJvP7cnlMpxTCYqjJqemXVVskoR8uozN&#10;qqClEnEnqiTR7lDtNoUxa88IV1VWVlXY3XZJsS3Ho5lM2u/3A0BheEBwLZ83DCOfLVDra6HbabPb&#10;ZAAswRbLORcY5/ggIwhBpHS9bkWVZYnYZPxWOGVGLs9M/DKz6XRkcVHkAipBWLhQKISNDZyxD8mK&#10;jIszbpomIXI6nU3EM4U89g9DLyDGlSTRYdljSjLyDqPgSGfkhcVcdEHPa7asriYLcjLH4xmqeMpr&#10;27o6u7aGa9sra9q6urZv2LD7plvuam5pq6tvvOOuu1evWVtZXbNpy9Ybbrz5wPU37Dtw0OFyZ7U8&#10;8LquscnudKl2hz9YNj+/ODo2EYslfvyjn/ZeuZzNa4wJXo+/qamlrq5h5crV+/YdQKJpw8aN2GXb&#10;2tpMJsQSKVAmp0F4bCSAzlBZRWV1Nai6GtEuULfa6w/KsmoyaI3gXtBNEBoDpjBrWVLy+Mynm5zD&#10;h2RRlEASkVGPt2ij62Yuq6EAYkwUBFIitL9GjAkolzqKRAYxgSD6hi+JpIhi4EoE68JiEIlIEkYg&#10;iiRKskVEEcUiCRIBicAxGS1EYt1RkLjEORGt/v/Fj4RRCBFFkRQvFP6Lhv/X1VaQd7UxuBEBN1ES&#10;QVwScRYW7aqkpeINNdUw7mQils+la6oq8lra1HMi12Viws7tKucsj8BzanI0Ho3AEbRcWhJpLLow&#10;NzMRi8zNzU7df+/7dmzb5HIojfU1Hpdj+6aNDXVVFQF/R1vTTQf27d65VUslEQsnlpdmJyfOnXo7&#10;k4g31daHg8HO1pYdm7e21DcgAjIZo0QwOFuKR3EOFCUJXhhPJaPxWCwaBxzPLS64nE6bzQbNQyZJ&#10;kuADwVAQJ1aAxcH9+3bt2NZYX8tMg1NDkYjXZV/XtWLT2jXVwVB0cW7b5rUrOpsFQXPYSVnQFV2e&#10;t9uk2anxTCoWLgsJ3AB0e912myIyM5/NJlBjk0VqaCJ2JkKpkVUVLnLD0DWQqWumXrDJJBTAcdeZ&#10;17I4sV4jBNbvJSKwEkkc1oeyiUfBMKihs0LO1HPYt+pqwg31VR63vamxJpuJy4QpknDlysVLF8/O&#10;z05OTYykEvHlxSVFkrCHRRYj/X3DseVEU31rVUXt2yfP/Ou/fv0r//TV737nhy6Pr6K8sq6uzuXx&#10;7Nl33d333bNj986ysjKEunv27u3t6QGqYidbWlrIJFP4mjc+MX7uzCmkgKemp+vqq3r6Lj773NNf&#10;+9o/v/7GGyPDIxXhipmZGYCpaZqIobpWr3Y4nKfPnJ6cmtJ1/TRKp/sR8F64cKGnpyeXy+EUfMut&#10;tyYSiWNHj778ysv/+3//73//j/84efLk2NhYoVBglBIi2Ww2VZXxiLyBqetQKKWMEKKqKtZUVRVJ&#10;FnUjXzJcy2FEaIyJnIIQcwFbGaCR6rgIkeA1gsAEuK8gwGYUu83l9ooSkQjWjOl63tK4xUWAa0F7&#10;qGdUoCblnAuCgDtIZBw6oZDDpFpOg2x4RD0aCIwDbFCTL+Z20JcT4nR7gwjIyyscDhcwXKfYSZlu&#10;0qnJmUg0aVCu2BwMdsPFgmnkdTOvMy1vptK5eDKrG0TLs4IuyYrbMLHVq0TBputxOP0VVfUrujZu&#10;3Xld17pNisOTyGimIF0ZGnv71LnjJ073D4ys7FpT19QICaPReFVljaIomUwuEU+MT03OLSyAv25S&#10;LhBAptPp/MUvf/mlv/yr733/ez/84Q8PHXoz4PcjZdzZuSIUChqGgTbhcDifzy8sLuJ7QDJp5XAk&#10;WbbZbE6XC3dFkZXiBY0RCxBFZqnj6g8XrQJ/zyUIxKr6r3/QljGBFi/TxC9mmvhlQhj9PRceQaYJ&#10;09AhXi6HbJlFTBRARBKFd4hbPiZaWUgUFEm0SJFs8n9JigS8toiIVl84oSQTkXAUQIKACTLYE8BR&#10;JgKRBARSiiQpkowCSBLE3yXxnQvmRfDzzmPpd4lnUXJYMORnEhFAEADjYiBIjrssYBaGQPVCPoNk&#10;Aj4WVVcEDC0zNtQ/PzudTiUUiYSC/kw6GY9GBAYj1cLlZVXhkNvp0LPZqYmxoYH+xYVph03ZtGFN&#10;RXkgl0kpMqkKl1dXluPR53S2Nzdwi316cXZGy6XOn30bQTHAumvlCsTIPo9jcnz0xPGji/Ozg/1X&#10;gAgb169taWouD5Vp2RyWwW63u5wuuMEiDDyT4aJkd7ndXj92fkGSTc7CFRVYXa/X6/f5L168CDgY&#10;Hh6G20OSTCqhFzSBMUyOGqYkq06Xs//K+a7V1R/+wIGO9joJmclMxOuU3Q4EXLoi5GVekLmusOLd&#10;KuiSmXWpIs0nbaJhEynLp90qPCzrUDjIpnKbSrVMLLo0g0xCa3Nta1NNS3NdibweV4k8bmcpiCvp&#10;XBIpiIhUFijSvXZZsKkEWBzwqnaZMz2lpaIIVwcvjwhMjC3HLp69ODs5Odw/gFVgppHOJJ02GwIz&#10;fH9TJHFmavKnP/rRibdOGobQ3NQuSfZNm7Yg3ulau76hqeV9d98jKTboZHl5Gfk+fHJBbrWhsZ4o&#10;pH/g8lsnjg8PDsAaA17Pio72/Xv3YO0uX+597oVn09nUD374w0NvvplIJObn5sFhfGJiaWnp+Rde&#10;wHJ84IMf2LFrJw6wokSg7aeeeebIW8cMRnEulhSFyHL/lSuoh0chBTExOZnLZpFNrqioyOfzcEFZ&#10;lrCyDqcDHhaJJxHQgSdjVJaJQ1UkWKrA8AqVFKsrXL0sPxEEbNiMQg0GNQqmnscdHeHk8CfOrKyt&#10;KBFgidvnxV2UFIMyHf7OGbADxDi32V2EIJRmiN4EAfABshAZzg+BS5RMJhFFmowRiZgUf5ium1lE&#10;i1ktmy+gXoTJiILT7QGJkpIrFIqAaxoU/LET2HVDzOQKi0uRRCrDBWJ3upA/dfv8FZVVdQ2NBmWZ&#10;HHoYdqejuaNj7aZN+264/s5779m5Z/eWjZs6YJ11dUBDzFwv/lVoTMfhdsKHlyLLwbIK1eYAUqxZ&#10;v65z1eqmlrbVa9fsO3jgfVjsu++79957777nnvb2Fb5A8K23T/7oJz9mgrB2/UaBiADr4ZGR+bm5&#10;fD5PiASC43g8HkoZCr7ihUe3y4XVUWTZ2hoVBfq0gjdRYqLABOjKImgSBPF+L1ktRbyxWgqlLpwI&#10;nDAsEBUwXEnVpmmADMMEFQoFSFWiQvHSdQOExoxx8HovEcLpO2SNJXEmibwIZ6IiYWZQFCDPIlli&#10;v0FEgM/A64qRDkFjRRLgjehORC5ywSIBRkJhMEWrEkSRECIVgZUIxQv1/xWhJ8TF22LDqzf0JQJu&#10;VwngSzh7lwRrCiJqBHxn0w0tBSDu773gRgxsaInIgkpYyOuyEaGQTUYX55bmpifHhgAU9fVVuVQM&#10;fNyIPhxKPpNkZr6xtub6/XtvueGAy6HYCHeqUnWlv6W+LhmJiFQPel3z0xPL8zOCWQDQS9wsC3hk&#10;bu7ctqnc73GqilnIvnX4jdnJsbmpsZmpSRyBTdPE6bK8vBznPsOgNpsNZpFKpURJrqgMI5PlKu7b&#10;mCpnYjqdG0IibGD40qVL4+Pjly9fnp2dddjtdXV1oWCorCxUU1ODxZ0YH0emLBmPpeNLzz/1ZDbF&#10;2hsruzqbVnY2AmeJmQl51MTStI0YTpkWMlFSSDtkGnBJhOZQIxppG9Edgi4YVr1k5oJu5RrVhP2d&#10;rbUtdRVuh+hxqG6H7LarLgdIgU5AXocKtQBwFZFBAyUizCCsEPQ5Al67323ze2w+lz0VmR8d6p+Z&#10;GI0tLhPKO1s6fE737MQUytNjY6JJHQ4HMymnFCi5uDgvSQSHxwbga31Ta0v7ls3bPvGJT+CbeCwa&#10;X1xcSKezR48efeutY0gRJOKJ2blp5BZOnzolCAyYOzo67HbaZ+cmAdB33HkbvLgiHPz5z38SiUY2&#10;bd5QX1//ta9+Fc5JCMlkMv5AAF4KHQYDAUEgSDgODgxeuHBh69atm7ZuTmfSVZWVa7q6br/9tkAw&#10;UN9QD7fHHalnj8eTzWTCleG169bC37EWlFFJkm24VAces9kM7lh0qpuEC5IMyxeMAlxRBzIi0sBC&#10;XyPYOeeMMSsxxDlKFgmMw9BLbRhngkQUu83hcsqKgrLJWa6Qv9aAi0RByCBZ0AD+pV4cFxPAF0Qp&#10;BDEhEogxeKUoChJwIa8XKOfA6HyhoAsU/p/K5kyGk5yQzOYKJkCfo4VmsLwpENnhKwvX1Lfu2Lv/&#10;1jvv/uBHPvqpP/3c3fc/sGf/Dc3tKzyBYE1jU0VNbXVDY0vniuaOduSbbF43JQJ2zYXlpQUEq4uL&#10;+byOYBZ7mCRJSM1zQjCX5VgMmtu2dXtn5ypJlLHWtbX1TqfbbnNiz4tEYuPjkwNXBpEpnl9aPH+h&#10;mxD5zjvv/ud//ucvfPGL99133w033ICVVVXF43F7PB4TYXs+D/CVSPGSJPIOWdEgygQrIArvXNDT&#10;OyS+U7B+Y9cEcf5uy3d6/MZvqylnjKEtM00KwhJABhBelbAYd+zEeOScgZiVU3I4nTB8i0rsiEzE&#10;EikSscmSQ1VcNtnrcbkdKKhum+y2qS5UqopDlq+RTULILKoSAaGXXRLtMgGpooBykaFABEY4FpcD&#10;oIGboihKQpGKihBFYv2RCPkvSJYlSSK4lxqgAGtTJMkqSKIiiRZbkSuyaBQ0ahRcNtXjsuezqYXp&#10;Kbj90JXu5YXRfGo5HHSWBx1rVraVBz233XTgQ489tGFN59L81OzE6PLcdCYR9ThtrJALh/z5bDIV&#10;s77UAWp9Lvt1O7ffuH+vXRbssuhUpVwqfuTNQ8CwK217AAAQAElEQVRfbmjM0IDCDTWVU2NDJ48e&#10;WpiZ5EYen+/GhwdEs1BZFti1bfOK1qaG+pp4bNHtdJh6fm52Np1MiqJUXha2OZy6aSbSGRi9x+v3&#10;+H2oyRvm4nI0nkyjkgoceQwBiyNL9Y1NHR0dwWAQPr923boVq7uYSIZGxsYmJgq0IMgCGNTWVWLQ&#10;mbHBZ3/xo6NvvAj8bawOremsv2Hf1rpKryoUKnwqPpjJZtpJ9NzytI1m92zs6mqp2bl+1e71q2/c&#10;v+3u2w5cf93mg3u2tjWG165svG7n+jWdyJMHK0OOcLnTpTCfS0H2hOk5m8i8dqnc5/TYiJlLghBZ&#10;Uy0lUs0li3gVdNl9LhuaZZOx5PKClk6MDl5emJnOxpZTy8upyHJ5wHfiEJQ2XRUqzyZSFYGgw6bk&#10;MqlYdPnMmbcJEQJen8flBKmy5HQ5d+zcgZTCa6+9hhNVOomTjRwK+Ar5vCoDl6R8Ibdlyxany17f&#10;UDs8MjA41O9w2hsaalauane7ZEa1l1569rnnn9mwYd373/9Ic1MzXGL9+vWPf/BD27Zsb2lqpTpQ&#10;iimKbd3aDZWVVclEGja2esXKbVu2Om127HaGYe7Zu3fVqlUAFITG2BFlSTZMPRpb5pzm87mxsdFE&#10;IlYoFKhJiayIkhxLJvoHh4aHhuGBioTPPnhjwlmZyUyDcsqYSSkzTKobRaJUZ8ygeM25wDi3LICJ&#10;jAvYXhjjnMMexCJmgaEFwRBRURRVtTudggStlIhglzIKJno5bc50LoushACoI3AVmYsS5SJlXEdM&#10;yrgsSsC+eBxWlonFkopqTyOmpSZRFZvb5fR7U/lC3qTltbVltTW33HXXhz/+iT//8t9++BOffPRD&#10;H7/l9nve/5GP3Xnfw1t377V7Q8OT01dGxqcXFzOGIdrtoaoqb1mZ4nJxVcEYpoBQWovGEy6fP1Qe&#10;bmhq7lixqqqmhhNJIFLBoJiaQU23x1Nf11AerrQ53fWNzU6Pd3p2HtoRREnTDcXmwMExWFZRUVXj&#10;dLpXrFx9/Y03V9XUzczNHj9xYt36jV/55//e2Nyi2B1Ot1tSFJiO3QUdOBxuJ/pKig18uEAoF0zG&#10;S4pmIoEMTBQsghBMZFSwiHPGAb4EdxBnIohxbhqsUDCyGXy+y8QSCahXpyYXRQk2qsqyTZFtKjZL&#10;xWazOx0Ol9NkDJtciWxOyO8NhJCmrhAlyRqxOG5W00AwyGtEVCKWCGDqsqnI7nldTq/D5nM6UfY4&#10;HRY57G67DYQGIKequG2qQ5FVkSkCL5EqWh/3ERfLRCiSqEgEtqjKiqxYlyzLRBJEUSSoV2SbTbXb&#10;7Q4HZP/9ZC9eNkyvWLCrNrV4gR2RZYlIYAVTVGXJ67I7bZJI9cjC3NL8NILWualxPZe0yzhxQ8Va&#10;mc9tFtLxpdk3Xn3+lReeGhu+LAl6IZsKeJyAVMHIa+kk07Xq8mB9dXjLhnU7t246sHcPgr7nnnoy&#10;trSIKYf8vpDXU11e5vM69+/bXVcdfuvYkd6LF+ZnZ7RMyuuw792xfcvGdWZeO/Taa3ZZKmSTdlWx&#10;ETGfy3JqAFlsqqzltInxCcS5kJxSE46BZcjmcqZh5HIavF0oXowyeFFLcyvCB12no6NjHo+ntrZW&#10;kqS+vivdF3siyzGAQqgsdNttt9188/Vbt25oaW3YtH5V14pWLRNb0VLrc8mvPPeroSsX6sKBkEft&#10;bKkFOq9srdu2cXVzTVlVwLVpbafXQVwKrSn3Vobc4aCrs9nb0ehas6IcgfPIlUtnjh+eHr2SiMzE&#10;lqd5AYqyqwKVRVMVDGZkVUKhTz0HpWVlwfC57FXlwdqKYG1lqCLkCfldVRV+mk8vz09FF+cAytGF&#10;hXQ8Ymoa1XOxpfmmutrRgYHpsfGVbe31VTVbN2+KzC92n7/gdrq6utas7FwRDPkNw0gkEjgE+Nye&#10;c2etP36Pt7v70vPPvwDsq6muWbumS1Ekh9M2MTn2yisvDVzpO3/+7NLSAqxufn5qObLo93sbGqoX&#10;FmZj0YXVK9s/8MHHkJRQZfljH3l8bnYaq9DS0oJsIwYSibi0tHT02NHu7m5VVbEIWJrnn3/+zNmz&#10;wVAoEsWfyJuHDkHnDQ2NyEguLi4ODQ0CphnnSFwgW421KxmpHY3sdrxSZPxRwAcMYfcoFAoFjGWY&#10;+FMk893LMFGLH6veADhR06QwCgpJ0AvOD/GSmTTsJ2/omUzG0I28XtBAWg7DyBL8waJMJpvTNOAJ&#10;vCMUCrndLk5EgzIcyGBCsLq8lvf5AijE4rGpqUlZtnWuWnnv/fddf9ON1n+06IMfevDhR+954ME9&#10;+w/cdtddH/jwRz756c/89Zf/5gOPf2zfDTdv3bETud2tu3bVt7TEk9ml5ejcQmR6bnFyet6g/Bo5&#10;XO5wVQ3yDKDa+vqudWtvuPmmBx55+OCN+CJ3YNfePdt27mjvaM9lc/PzC4QQTDAew9dsuSxc4XS6&#10;GurrQ6Ggz+ez2Rw4uMDsa2pq/P6Q950rWF6mwLNstm3btmH5ZFlOp9PjE8tQDlgxhjXh8CBqUtwt&#10;YtYFTTLOOC7cimS9wu7EOApWNWO4W4TfrNiU8eIvjgtt4ok4ZAYfm2pzupwOuwNqxyusBcYFYYlB&#10;1hKaBu5EIiBJlnAPBUPoArWjGe5EJOCDvmiPmnzxchQvYlOkEqmyBFIkUVUkVSEgm0xAqiSiAaz8&#10;PQSoFYG5koikBEPkS0SsO0cBbYhovVXRV5EsSLLZnDa7XXXYVRsu1SYrslIkmyKDVEVWS8+qqoBs&#10;xQvGXfxt3eyKik4gBdEiRpKwz4mMMAGJFcFEqsEuCJJhpuPR+MJcJhFH3GojXCKsGG/NJxORgYGe&#10;ocFegesLyE6MjqQS8crysrJgQFUkpD6XFmcVkZaFfE31Nc2Ndeu7VuD7+7aN6/w+z6mTJw698Xrv&#10;hfM9Fy8sLy7UVFXWVJQzU49Hl/HW73V7XA6X3e52Oepqq9uaG2urq1KJ6Oz0VF/PpYKWDfg8leUV&#10;aGaTZVmSnB53JTjU12GhKGW5bBaZCkJkh8MtSQRlQcA6lUiwOxx+fxBrlM8X5uYWKOVerx/nsFAI&#10;8UeVz+dnjE2Ojy7MzUxOjFy6eNbUc7t3bVnT1Q4HDHnsAOWAUwWwhoPuG/Zt37Fp1RqgckUAeLq6&#10;vWlVWyPNJRNLs9lkZHF2fH5ieHp0fmpkQeHCqrZqYuYXZscT0XmPjYT97rqqsnKfkxk5iWqGlspE&#10;F5dnJxanx9KxBXBDmwq/q6Wusrm+sqG63CVzXsgIhbxdFsMhH7a0fDptaBlsOPiamozHlmZnTx0/&#10;vn5tl9/tCvq9e/fsyqUz9XU1f/mlP3/8g49t3rheUYjP7Wmsr8NGmrAcVepatWL1ik5YDexteXHu&#10;3Okzx48eHhoYGOoHDQ4N9P/iZz8pFLS+3oud7W033Hhw67YtgOn+y714lUpE8Wp5efHXv/zFD7/3&#10;3W/859dHRkbmZmdfffXVf/2nryCDXF4eXlqMDA2NJhPJTCa9tLSI4CWVzV7ovjg6PoYwJxKLckIy&#10;uVxNfV3Xmi6gg81mg2eGKyqCwYCiKOCWzWULv3mhjWpDykKHSyuyzEyEXhx3bqEEMgICFvQamYxb&#10;xK16kzEExyAqcNOgoijZ7QgWvaqiSqpMRCKpihWF2W2yzQrHVFVFAYSC0+2yOewSkUxOizEdIj4O&#10;z19eimYyOdTYbI5wVeXGzVsfefSxL3zhz7/yz//7z770Fx//xB996CMfve/hh6+/5SakYhHASoot&#10;nc2NjE+eu9A9MDRy4tTpI0ePv33qDFK0qUw6lcmhYFBBVp2BUDmC2fbOFTi0lWjrjl233Hb7g488&#10;9ODDD99+513X7T+4dv065Jta29vC1ZWKqubzechjGBTaa2pq2rlz95at266//vobb7yxpaVNVmzY&#10;VFauXOl24UyuEElSZNnlcjqdjhIBzhD4ut3uNWvXGIaxsGhhusvpSqVTQGTKKJEsiL+2GmhTIkAq&#10;ZxzaADHGKKVGETdNanJ+tR6v/isKIleFfFYgEAwGoWEMhCGw7iBN02AP2Uw2nUolk8lE8VJgr+9Q&#10;DBtO8QdvSmOBgyzJMBKHw+H2uEEQCa+IhHNLkUSRM2ZQS/aCaZimoVMdvwsm1SkzkXkQOe6WkYgC&#10;4zjXcEYEkRAuiMwiQUA9sFgioiwTEOxEUWRYyTWSJewWkIQIAiyPmSZGM42iVlCmJuWUiYyBJUgS&#10;BEkQZSKAiFDEfc6AwApjCjclhrIpM6alE4hJtUwitjSfz6ZUkQEFmpvqZIkjeoDD79653chrPd0X&#10;yoKBj3/0w5/+5B/euH/f+tWrGmqq6quqKgJ+hyxv3LBm+6b1VeGAQxXKgj5EzfjiJ1Bj28YNBgIQ&#10;iazobHM5bERgZUF/94Vzh954s76ubvXqruuuu+62O++AySwtL+umuWrNyjXr1vX0XDp//lwkslRe&#10;Xt7W0lRTWQ0TJESi1DrbxqNRzAvzNyFfJuvxuEKhoNvjIaKIs6nwzrW4sMA5x6vKyiq4ItYeBM+M&#10;xaxzsWkCzXNr16zYuXPTgYP79l+3KxTwtDTU7Nu9Y1VHC7TR2dZkk+jC7OTwlT49m07HYyGfEl9e&#10;WJibam1pAEr6fW6BQ/Xa8tLciePHnnnqV0/++hcjw6NYm4cfvPWzn/rotk3r56Yms6kYuMWW58Mh&#10;T3tzXV1VyO9RmJGWeL4i6FrR1rC+q6M6HGB6Jh6ZGx3snZkY1VJxt50szk353Q4kvpCpcKqKgcNI&#10;PJJPp6hRKAt55+cmV61odzttR994fVVH+913vq8sGESu/PTp072XujPZVCIRNczC+vVrO9tbZ2am&#10;kB3uaG+dnp5G3BSJLuH726uvvjw9Mzk+PuJQbXt376qvrUSyt7w81N7SnMtkJkbHEokYgta5+dnI&#10;8mIhnzty5I2t2zYHvL6zZ8+dPn0Grzbt3OH2+DLptMfj8ft8hkGJqJw5cxZ6TiaTWAd4y8zMDKNs&#10;fm5OUeR0OpOIJ1CPDwCIrKtrqkPBUGtrK9YOKxWLw+esH8TOaANQkBWZmgwxsSyjaANbsHqX4H/X&#10;iLJSPX4zKpSqLWsxDHg1rKihoWl118a6mjaPL+x1V3jdZT5P2O+rDPorOZFKlyhLdfX1ZWVlsk01&#10;TYpJlYXK6hsagHFbtm+76ZbbPvKxj//Zn//Fxz7+iYcfeuTGG2/evnN3IFQmSgQJi1giwQSOhEBj&#10;SwuSNjfecvuB62/cs/e6Hbuu8/hCFRWVHStX7tm3P1xVXVtbu3Hzprvvvd8bCDQ0NW7asvm6/fu2&#10;7tiOgkVbN67dsKa5vRkyLC4v9Vzue/vMyZdfe/WZp5955ZVXjh071tPbMzo6ClFvuummz33u85/+&#10;zKdvv+32nTt24swhSzJUBLElQqANu8OBmVHTRKUBOAJqFsnQDU0z3n777Z//7OfYWc+eOYuv3PjW&#10;ncvmdENHR1EUiw2hA4tg4tAnVgRrBEIZd6uNCYiziFqtKm3jpQAAEABJREFUTcZZidBSJPBE/Bau&#10;FfAAY8A9l8vBAXNaDsPBSNKpFMQzDYMxBrYul9vj9sBEQXgEWXgnS3qhgL7YM2A5KIDwijJrP4DM&#10;AIciaZqWI5IiXSVV8gQ8bp8b+QNZIbAgSRat3xIBfICIQECyiOqrPUTGiQAYF4CeGAMkEpiH1U5W&#10;JEVR7Ha7Db8kSZVkhUjAZWyPNkV22O3c1BHs2BTisCm6ljf1PDN1gZqGXoguL0aWFoo1BiJZlZBC&#10;NpNPxQVd84hCSJF9hDipLmeyejySXF680nNhz/Yta1d2um2y26HmtXRDTXjT+nUNtTWhgL+xvra6&#10;suL6/QfwC0VElAGfhxq6z+tWJLGjrfWmGw4GvZ4MPuUxI+h3S9x0u9T+Kz1jo8MCpzcc2BeuKBsd&#10;Gpyemjh96uTc/PyqFSt379kN1c8tziOAGh4dodw6EvqCocrqWhjrI489tmnLFge4OOxda9c6PW4A&#10;it2h7ty+FZOFVG6nXRSwGgXIE11aNPUCNgyHXQXci4xq2XRneytGUSRp7+49d952e21traZpS0uR&#10;SCQmSUogEPJ6vdFYdHhkQjeoz+8C1TdWl7mUyvJgc1141w5g6bqbb7ph+5bNGOvMqZNTE2MXz/dE&#10;Fhe8LidwKp1JXum7xBl3Op2IRG6/9bZQILBl49aAN+CwCXqecyo01tXDFKoqwloyPXC578KZE5Nj&#10;Axu6mhApV4W8u7du2L5xjc8pXem9cPnSucW5ScHU3BAgHNi4YfXQYF8sslD8F3RpRRSvXO7FfMvL&#10;gnfecRukqqmqXL2iM5GMHT70KjXyHpdDJuKxI4cgJNa9oGsn3zqeSsaxaon4UmNDHewEaP7sM79e&#10;XJyLRJCHTBw9enhmdqa+vj7g8yeisaaGOkt7In/r2JEffO87OC8gFEDcQWA5BQOOZBbyq1etUGUh&#10;FPJnUqn5hfmKigqb3elyexWbw6AWaJqUpjLp8nAFQFZRZJgu9AOsFwXB0PV8ThMZ9v2MaZqMmaos&#10;22QFC6RreZfDgfMy8N0X8OPEjdwunEcvmHBXxDayImuarusmNeGDQiaT003D7bOi3aXFpbyh5/L5&#10;RDqDLppuOJ1ujvFEiXIhly9wbv3FgGAQbhnQspLHWRPyNSHRKjAvNz1Md+t5ORaN213O6toaoHZ1&#10;TbU34K+qqvH5Ah0rVq5Zt+Gmm2754OOP79pz3YqVq1etWStKyuW+Qc5ExYap+yAtBBgen+jtHxgZ&#10;m0hlsqh3uv3NTa3r123csHnrytVrtu3YuWHjlk2btvp9gVWrVkMtLrvDJstN9Q3VlWG7KsNDtWwm&#10;nYxHluYWZmeffvrJ559/7siRQ2fOnhofG1lcnM/nslj91StX7dy2/foDB/fv23fLzTdu3rYZkJ3K&#10;ZETCs7l0PB5HmKmbRiQWVewOClSRiKTIkqoQ7GoCy+sFrE40ERscGjxx8gTCoD//8z//i7/4q09+&#10;8tP19cggVYXDVR63j3Mxm9GIKAtAJk4wUxCFNgXCmGAYVNdNUKFg4F56xN3kjHEuECJKkiBYvdBd&#10;FBH7iQQLI6s2myOWjEOAXEFDV/BEM7vd6cC5VpRFUYZXKoqNcxGjYKELeQNmgkeU0djl8oKDxZCL&#10;sEmxeAEtQSjiQON0u51OF4hgtiBMW7HbsLdwzt+J0RhaC4h8MTLqrIff+IEQeL4GxChfIyJJsizJ&#10;sFYJwwkWYIsMek9nkjigFynh9bpVmRiFfDqV8HkdqizRAs736UIuRUQqA5jzWZHqhNF8OmGTKNc1&#10;PZPIRhczy4t2bvBcNr4wE5ufddnk2sqKxbnpof7ezRsRTDUrkrB37+7yssDqrpX5fH5yYtLhdOze&#10;vfPBB+/CzhaJRAzTco54POpy2KhhDQrHqq4q37hpbdeqDsYLZ95+W2S8tqoS0Ram4na5ZUWBv01O&#10;TBw/dsw0zK7Vq/0B/+TEpJbPY1UGhoeeevaZyekpX8CVzGRgRp2rVlaUVxJRxHa5fv36Rx99tKur&#10;q6mh/pYbb9q8ccOa1askQbTjNGtXOztaHTY1iGM7ZC4PMcF89NGHv/jFj+3du3f79u1ADey0O3ft&#10;xJmuLFQBbcKzOzs7UZ9OpxOJaGmxksl4IhaN5fKJOGK0lA12LFqfazDBinBZQ2P94uLi2NgIHpua&#10;G3K5tGkURkaGrly5MjU1ZZqmSETslB6Ph3N+6tTlvKYP9Y9c6ev3ebzUMIaHh5GKWbWyvbLC39N9&#10;6Ve//Nns9PiZU2+9feLo+Ogg8jzMzOUysWw67ve4aiorRocHy4KBZDym6/mJsdHJyTGzkGem+dgj&#10;DzU21EPUUDA0Ozdzpa/XoSqyLD5rXc8EAsH29o6uNavLAsG1a7sgTzSyhJ0DeZix8aGFxfnZuemJ&#10;yfH5+RnUA+lsNsUBBQJr7crY+Mjw0PDwwND46Fg6mYKKYPSYiyiKWi5n5AuomZ+dHh4cGB0e6ent&#10;BngoiowGsFhqclGUZBlOYcfjNQJjHE+rqqvLQmWwZcBQKBCsqAjDjMEWBMPAKGgvWyUJS9TR3o5m&#10;jNJYNIrt02mzlwVDS0tLCMA5w5ctWzabY4xRxrKZTKFQwBCwEJfLCfGyuRx4AhcQzmSzWjqd03UD&#10;zFFTME3DYJm0TiQ3kVyZlJnNUFGwBQPhuvrW62+8Gdddd9/94CMPP/7hD//BH/zBZz7zmc9/7vOw&#10;fAyhmwalPBqNZ7IZaKuqpjYQKivk6cT41NDgSL5gFHRTUpRgMGB3OkVRzmXzaIx7KpVJxFOxGFI9&#10;hXxe06yAUINTQ2ngnM4ksRBTU+MDA/1X+vtOnDj29tvHz547c/7CGey17e0tGzeuhw/eetvNt956&#10;6223WdTY0ODz+dGdcQ4NMOuCcRm6rlOTSpKEyVpvKTMMqzKdTkeWl6enpkdHR8dGR5GUwLhYiJUr&#10;Vq7oXNHR2QGqq6urqKhAyIkEAvqCA3SIRQE3RUHgByNSZRlHaIa+BcCLBn/FZLRcNosaDA0pSh1x&#10;5xxPEK1EjFITbVKpFFZwYX7eNCn4g+As4AnWGAIDSbKMEVEDwtsSoQxCPQhtUEbjEkmYgyLLimxx&#10;kBVFVtAFA/PiRSRFBhHYFCGiTAQkZ0WkBgS8RbvfR8TCZyYWX1llQiCQLBGYllWJjuBomaiIR0YI&#10;lyRRRKpXNAUBEM9Ezjg1k4mIUcg6HVJ5yB2PLtE8ysTvcwjc8Dgkl1OiZlZVmE1iuXTc57RXBD0h&#10;n8Pjtvl89sX56Xhs0emQGxuqb75x3/333TE1MVJbU9ba0mDqufXrVr11/PDgwKCmaStXroRT7d61&#10;G5Ofm4seP35cFCGVEAqGVq9eXVNTEwyG/AHvunVda9aurK4uj0SXenq6sQm53E6sJyD4tddf6x/o&#10;37Vz56aNGxGlAjLOXeg+8fbpk2+fbmhq9voCsUS8ob5xxYrVRw4fu9w3AoY2h9Pl8eEMuBxLDA2P&#10;Us727Ltu984dZkHPpJMrV3XML8yuQnzY2QathQJ+aF1gtLmxoaOtxa7IIqdTE3F8m1qYmx0fGU3E&#10;YvFIrCJUFi4rb2lsWrVqVWtrq8vlamxo9Hq9xVWwYihYG+wNd13XVZXApmA32G+rKqvKy4HIkHCF&#10;6rBz6+vT5GtvHDKZsGL1KmzdAX8oXyjUNTYY1FRsturqKl032zpaETZiqydEkURsjnRmchKIhrOF&#10;1+V48te/RH5jbnbaNApV1ZUOm5JMxBKxSCGfQ7r2/NnTSwtzbc0t8WgMiA8JMWhLc8vk1FQ0Fk0k&#10;YnaHKorixMRoY1MT8CsSWfJ4XPHoci6TQuSl2uSmhoagz89MirmfPXduenICb2PLS1Q3RC6osmJT&#10;ZShTB5hgtrqejCW0ItIpiiLLEsxNYJxgFU2eywBJtGJsS6lhOO1qDliSTMIiTWpCNmzPyUQaiGNC&#10;I3iGjYoCrFtSFGpSJElPnTnde+Xy+NjYYmQ5nc0UmwiiSDAU7pQy3Bml/f39IyMjS/MLENvtdCiS&#10;aJhmLpez4Zu3alfw5cemUkodDofL7uJUyGatf7gVjSYyGa0yHLbZbLBJMGeU5XVTUe01tfUtrR1I&#10;FMCbkMmFxoBQILQJhkLh6qpaKxHR4kLaNJM2GW1rbXW4XIFQsLa+rqW9bcuW7evWbWhtaQdmVYYr&#10;FVnJ57HOBdiwy+uTZbVgmJFo1OF2tba2t7R31NTU+f1+MEd0GYsngMjMYESQFueWJkYne7t7z7x9&#10;5rlnnn3p+Rdff+21w28cWpyfw3LX1lTu2Lrl0Uce+tAHHvvYRx7/wz/4+MGD+7Zu3tje2lJZUUaR&#10;8DR0wyLrSMGYUYRik0FfpmkYKAAQBMoo7NbAs2ma1GSMmSZ+UygW0Uw4HK6rqwfsutwuWZGJRGSs&#10;MZEgKtSbz+fREWXoB3dYGrqDoGrTNHHHWxCgAEOgHm1AkixD4bA9LIeqWtZIGbYBBM4GvnbCYtLp&#10;NIA4n8caCS63G46GZugI4oyDrVm8wJDzd2PV95YhDx5hnhASQ0OGEpkwiyLBukxqFvRCJpNNp63h&#10;0um0NTdMDyTIMGOC8UoEXtZgjDNIyjlllEMQzhhFEeV3hSi1F4kFc6WyBKVJ11hB44yIiEEEr8fh&#10;cdvdHrvf6/S47Koi0kJOSyf9boddZsVyjBtZhZggVizgw72ei7tUcVV7I1K68eW5SxfPInyuqSq/&#10;4eC+z3zqYY/bduHCGVlhLS0Ns3OT8/NTzc31HZ1tN9xw0OP2rFu/rqmxCWv2+uuvP/HEE5lMpqOj&#10;A7HVlf4r83PzOO1iVVKp9Pj4RDQSm19YSqVSpHihDYhzvqKzE4bz3HPPrVi58n3vu4tSU9NyU1NT&#10;iDf7+wcCweDWrVt37tyFYLajs/P8hQsj42OJdMrldWOGAhFlm3plYODf//3fp6enkqn4oTcPvXX0&#10;OMLb/fuvC1dWrlm7BiGwza5MIO4+cnRsbCwai7z8yiv/8R//8fzzz/f29MzNz0PCxcUFwzDjCaBT&#10;LBQKwe3PnDnjcruQwcTCQcimJpzW7Q670263o30qlXM5nbIk4bGtLqwoCgI3gLimaXB+FGBe23ft&#10;7Oxc+eB9tzBRyGQzHe0rItGI2+0uCwX9flcqlW9qaoTrIuqEAaF9XV1tNBpDBATQLy8vx2aGrc7v&#10;8wGgEQhXlpd1rVnjcDgj0QhGicfjAF8kXjEuDgd33X0XWEUjEagUa/HTn/4UJ1lGmdvtqKuvQX5z&#10;cGjowoULvb2909OTMCEYsR+bpNcLx5ifn4F4MEBKdY/HhUOVz+/BiQHHAYwClYAn4hcsHHrBOkUY&#10;JoNKOMNmIgj4BSbwh3QmHY0s4UUmnVFlZFBEHOwoFebmFhcWF+MxsLHyxRi9RIlEwmAmES2rxq6M&#10;NYUZSITALeEAIl4UX0kSQXtJljPZ7Nz8/PTcLJYpGo1jRCg/GAw21NeHKypwrJUEcePGzbt27dy5&#10;Y8e6jRuuv/76NevXKbKiyHJO0wghCPc2btyIlAUnYlm4omvtuiPsLVMAABAASURBVE2bNzU2N8mq&#10;mslmALXLmEA04vS4dRhhLpdIxBeWl0CnTp1C8lSnLJPBvqILnKiqfcuWLStWdFZWVjqdbmzhzS1t&#10;Tc3N+OTW2bESAOdEntgfkhS1srI6UBbUCwUocHFheXTE+hvuQ4ND4IlDyw9/8MPLly9PT09jTSVZ&#10;guXAYhHc3HDDDXfeeefePXvBGSubz+d0Q4duRVGEi4FVNBZdWlqyO+wgGCRyR4BRKIqaJghLXwQV&#10;9LCWCitllfCruGRgAiW7PW6QoiiYDuMAEDCAsiUiWgpHG1mSwdnlgkl4/X4/mJcIryAAoA2UzWbB&#10;FfWkeKE98NdZvFAAgb+EyBG88IsQuAyGRjO4j9vlhvRYcdgVFgirD7EhPrAUNgyCTrDKjFpgaBYv&#10;zAJjgVBALy2XgzZwNsrlwADNLUJHUDaXxZrCs7KZDCwPS1mUNkNg06BEMlmaQyZj/U04dGAMwzDw&#10;5Rx3TIpRk6I/SpRCmQxBP2YOwvC4iyKB8jFTl9sNWxUEJskiCFYPIpIgy5zSAjMLpp4r5DOSYHqd&#10;NpcqmfmsoGenJ4eH+i7Ojg+pQsGpipvXdN5+43U7N69pbapY0V7n98h6Ltl77u1EZLE2XLairfG+&#10;u25bt7YDu9flnosjw1dWr+qwKTiZJm679XokTgM+F+JczBNOjsPO/AKwdw4rBx+AbV26dAlpO8hM&#10;JMntdnk87nxeu3jx0tkzZ7AYLS1tXq/f6XAhMFnTtRYRNFC7oaHx/PnzR48djUajaGOadHFpaXwC&#10;f8YHBgbtdntNTfiGGw7cfPNNa9escLvc8PkdO3becsutWLBufJvKZJ555hkM2trWGolEoGp82cDd&#10;6XDu3rW5uakZFgBRs7kcvLWjvd3j8QABIeGl7u7XXnvt5MmTb77xBqZjdyCasSLiurq6hfmFvr4+&#10;1drapYLOmprAOeZx49tULhqJAZEFgUCwqaWULKmKojgcyq5de9atWy+K0tq1G+rqGmABwxOR4aGR&#10;ULAcZa/H73QKIyMTv/rVMwAg5CimJqfm5uc62lp8Hq+WzS7MzVzp7ZudnvnsZz/z0EP3Nzc3VlVX&#10;MsrKQ6HF+fm+Sz2XLl60KWptdZUqKTOTU7VVVY8+/EjX6tXAUKfTdvFid29v99O/ftLU82tWrf7A&#10;Y4/CcqA9QPDi4hygeXR0GItlGoW+vp7pmQn4cyqdgBH53J6A1wcZ7AriTDWyuIQkuMvhyKaT8DJR&#10;5KFQCAqEqmG9lulSWCzHBQW63G6kIQQimqaJNkiVOJzI8SGTQ1LJDIcpw6h10+l2i5ICKJRUK4pU&#10;ZEWyLhkSAmhkSUJfp8vl9ngU2QZ96joQrKCqSkNDA0ATq3bLzTd/5tOf/tKX/vJTn/7MZz77p5/5&#10;/Bf+4q/++n/8/f/827/52y//1V/+2Rc//9nP/MknPvbx++97aM/evWu6uoLlZUSWgPh5w/D5fDAq&#10;rC/uAIIaZIKra11ud7iqsq2tfc+ePbffccemzRvuuPM27OKQPxpdTmQSuqlj7slkurunb6B/COuF&#10;Aw2RVF03PR632+fhhFCKMEiUVBtYZTNA8NTcwkI0Hsf2gBnNzs6ePX/+7JnzQGFsIQuLCxHspnkN&#10;ZoNoFNvttm3b9u3bdyM+/N18M9K1mzZtWdG5qqq6CgJb0KJpuWwunU6DlSRJ0CWWwG53iaKsyLZA&#10;oIyazCiYUGChUNB1w0QLxihjKJRWhxAJS4OAgArcZAzClohxkQM1QAJBuiZfMAomZcjqEokXiYkE&#10;BSYKWS23HI3Ozs/pppHJZaPx2HI0ojrsJZJtKtqIQFubKikKka3hrBGxTQvcQHBqGgaj+AGZJgdh&#10;aJBJOe6EyLJiw96myCqGRw3nosCJAICTiAiohmWoCgqQH3zQiXIOQgRqdbXjaGSHDHiFsYqVkiAR&#10;iAQ2aCapciAUqq6qqqmuqarCGamSwOB+LzEmMuiMs+Kdc8ZLzaBNECpLj6U7ESGgWCoX7xia4bAI&#10;gsVYZGmPCJxCjaosOmxSOrYsGPnLPRdmRofqqsq7VrSHfO5N67seuPe2VZ317S01K9oqertPTY1e&#10;Xpgd7e+9cOTN1xwKaW9uUCVheW4WH3Z+/L3vHz38xtzcZNeqjsb62mQqumvHth3bN7/w4jNPPf3k&#10;+MRo54r22tpq7OeYbU1NDTwHZ+dcLlddXY2YFFFbLosLN9TlTJPG4snZmXlrz5QV2GJ9MTO1ecuW&#10;ffu2w0yzmQwUBzTPZnPxOPAuBTNdWlpCNgMRxMzMwsL80uLy8uXLw0CBUFmorMzCCIQnYAXzhYnH&#10;E/FgINje0Z7JZHK5LLYuBBEmFWpqqru6ulatWtXe1rZhw4bbb7997969TU1N995776OPPoowB3EN&#10;4xzuCjuob6itralFjL916xYcWqFtCWvIST6vG4YJj9Jw3NJNOAleYdV9Pq8oSPC34eFJr9cGoAGU&#10;t7ZWBfyBxoaGQDBQEQ5DEsT7hULh7Nl+7DoIfo8cOYKAy4fEkF3FlIeHB48dP3Kx+/zuPTs/8Ycf&#10;9/s9c/PzJ0+c+OEPfvCzn/wIc0QYuLw4PzY2YhgF7F7Ajo985HHM5Y03Xn/llZewGb762suUGVeu&#10;XK6pqYKG8WlgYmIcnEdGRrDDESIhqyfgEhkK0OrU1EShYMWMkMqqFkVKqW7kwQQurKgq9nvUCyKT&#10;RFGS4Guyoihy0d8sc+e4GBbCaiPgMw7LAz+pyUTBpCYhBB6iqCo1cSJGK84403WdMQZOCCcxcWyH&#10;ChxYsrY0sAY7NMhmMpQxwzCQtUgkEg6ns7W1beOGDVu2b3vo0Uce+8AHPvPZP/jil75wz/333XjD&#10;zXgly7bh4aGZmblUMmMyIZXJTU/PXO4f6OsfuNI/mE5nm5vbsOVXVtfW1TXAz5OpzB13vO/973/s&#10;vvvu27ZtR1NjS3Nr28quNZs2b+5atxbBRHVNNbbhZCYNLUEk+DwgBvEpTGtsbMLnCwAZB0eGF5Yi&#10;wUAZ9le0iUTi4+Pj83MLsJ+8luecpVKpsfGxi5e6A6Hy6upanLFw8luxYgUs7Zabb3nwgft27d5V&#10;Iny0KCsrg7oy2QwWAlsdlAClcc5lBVG7ChVJsoQG0DMqQdSEgq+SVaTUNAzcGKV4xRj0ByBinIM4&#10;LlEkwI7SE1piFFBO09JpeEnWpNYCYRSrDRoxDiZoBjJ0PRaNYlJwJcM00QsyYEWwjfHihcf3EufW&#10;EmMKmqaBf4msx5zlMXmopkild1YxnwfPEoG/RAhIkTFrRDZOh8OJgdxuN/waOldkpSghxyRBjFmJ&#10;Zs6vYqYMA5VkBY1UFT1h/+jlcjlRIckyXoCD3Y5qB1xZgELeKzfMAsThytgHBKvBe99a1QJScyIT&#10;LZiHfZMiFotiEY5FhpciF0SBEW6RJHKLBI5HRZZ1Pb8cW5qaHp+ZHLaJ5rYNax+67+7mmtrqUKix&#10;pnr96hU+p0S12KE3nn3+madHrlw0tFRbU211hT9cHsCeF/B6OtpaykK+NatXdrQ1KRJpqK1prK87&#10;euxN5CtHxwb/x//4u+mZyYMH9sGjYElVVVX5fD6ZTNZU16xbtw6Wt3v3zv3792/fsbWxqa61rbmp&#10;qb6pqbGxsUkgItQ9OTONkEGnhmK3eQN+hDCJZHI5ml2zbu384uLA4GArMnRuZ6iivK2jfXhkhBMx&#10;lUkfe+v4/NKCzmg0FnO67MCIaGRZkZWqqgqEY6hpaWnatm3Lpz71cUglEck0Dax3N2JJm21mbt7j&#10;9ze1NrV1tiLHAu9yepxun1t1qJ2rOjZtWdHY3KzabCp2Wpt1IR5JpROCIFRWhWtqanSdKypkF9DR&#10;7fIkU1lJsZmcRWIxgVgYPT4+NT09S4hstzmjkRxmBxA8cuQs4lBI++wzz2q53Jtvvnnx4kWAEWe8&#10;uqZKURR8w1QUKZmKYaye3u6+vj58+fQHfMePH/3Rj37Qe6n7wrkzx48ewf7qcju6uy8cPvzmyMhQ&#10;WVnQ5XLoRn5ychKrgM/rr776Mkbs6buQySAjNBII+jZuWl/QNWxvc3Pzg0MDOMQQgQnUyGbT0Bvm&#10;hQKawU6gN3DL5tKcW8ZtmiaWkjFTkmSHA3AsoD2BpYmCTVZsimpTFFlWiCSiXihdVo6MWKZn6ZwD&#10;YfE51Gl3E0XO5TWbUzWYmc1l0rk0ppnJphzwEFXlooBQq6IyjD21oalp89atd9xxB/JRTU1N4GB3&#10;OrAWAhHzho6gjAqsqbUFW7vdbk+n0/GIlkpkmGm4HDaEqBIhFeHqytraxubWts729s6Oqpqaqpo6&#10;ZAzuuvvee+574BN/9Mf33P/AYx/80Kc/89l773/g1jvu3H3d3k1bN7ev6KxrqLc5XU63B8AarqrG&#10;0Hkj333xAo4O1urY5Fg8MjY+gm1yaWkxq2mTU1NLkWWTC063FzQ6NpHJaarNgUlVVFSWhavKKirL&#10;w5XNbR2rutZs27nzwIEDa7rWILkcrqjy+4LAblWxFwqFeCKVQMKlSMlEMpVKaZpm6IZpmNSklpEA&#10;ZjjHI6DZMKx6E5dhosYiilbvkGFQ0yz1wR2E5QNxa0EZ58jdAy5gp6S0XNfu0Ft5eXnA78eKEtG6&#10;CLH2VAwWhdXG4vieAoIgMAabzYb26AtoUxUVBPjDI94yDEmpJYNpmpQa6A+JDUsq0yxQqoMYN7hg&#10;WjYjMuuOnkViFNsGV2QFYiBwlRUF/IkkFYkQyZILDSEc7iUyoATTGg0FLZ/J5jK5HNL+GVlBuEBw&#10;l2VRJGKpMQTK5nJQ73vJUgQRrRacMc455mBNgTFRFIHIoigL3DqylVi8c7d6wcotulbFrRLhAgiz&#10;wl3kwrskCBjDpsqFnDY9OXW5pycVjRTSyR1bNu7ZWRfwueARleHygMcNW7DblKX5uWQ06nW5K8rK&#10;FUmGqQGIHQ5bOpNE2DsxObY4PxuLxzPpZDadHBi84nO7pqcnT558q6w8sHv3nta21traWuCOqqgw&#10;kZUrGxCpqapcVR32ep02m4Kdd2ZmFjmy0bFR4AiwSZJlgGwymbzQ3Y25w9RmZ+dwh4EilKipKX/8&#10;8YfAxKQUkArfU1UVG6xBqWKzjU6MfOOb3/zlr3+lmwW3GydaDxpATkgoCAIiYoTfsOkzZy5e6rnY&#10;29eby2mwoQ0b1+V17elnnjlx4hjwDlgD55+Znb480D86PrZ6TZfNIQyOzB86emRucd7htldUVwCj&#10;AY7d3d1DwwORSCTkF0yTYXlkRbDZpMqwH87ncnoU2ZZMZ03Gs1o+nc5KksQYGx4eBux+5Stfefqp&#10;p5CMTmfSP/7Rj3FcwOxmZmYwZUSpkWgEcQcQELNGkGu32xDlOxzO8vJQfX3tQH//1PQ0wPeb3/oG&#10;sPh9d95egc811EDULMkiNqozp06+/sarT/76lz//xU9By5H56/btwuJeunAeKWZOzfaWVihtZGAI&#10;ZgYIg1dJsBHOMVwul8NGDsppOcWuwOkwQUA5LBxvoUaQrucxEbRRFBV+YJIUAAAQAElEQVQcUMMJ&#10;saIzRYK9WyQJXLCIIRwQYKWECYSJMEbZ4w3W1DYiCPWHAiKRdcOAbTBmXn/jQQDTnt177rzzzgMH&#10;92/Zurmtrb26uvq666674cYbH3300T/93J9+5jOfefjhh7bv2NXa1gq1wAA8Ho/D5cIqOx3O5qbm&#10;nTvxoXdjVWUl1ChLMt76A34ssaYXECxU1tcGw+WeQChcW1dZV4ONfMu2HeHK6paWtm07dm3YuLml&#10;rQNYOToxdfT4sZr6Oi7iDK4pNhsKhsGwiJlM1hfwjo4Onz13WrFJ2WyqUNA4p4qirOnCF7utN996&#10;Z1tbhyhICLEQc8CWYIVA4Zra+qrKmrr6xspw2O12K6qa1zRYtaHrUGw0Gs/mssw6E0iQXBAExhmj&#10;DLpFJYjiAiwVyaQmZfgBjFgFxMslAgesHSJM3WKql64i6BkULDgH298lDIFKztHCagWQggDwQVvx&#10;khUllUqBP96hnhAJjSEWZPN6vT6/D+oFeZEFc7swZRAagICSYGBSyhlnFL0pL14o4TdGwRAgIkng&#10;CZJlBWaALna7w+l0gVAuEWpQQBdsTLBD+AW1pm7iXpoozBKkW4oEe8p+c6YwEuA47iAArDWiKEJ+&#10;ixjDHdIqGF7GJWEUPEJC4nQ6MWHOwA2PzKplImdoIFMDdzujhHKJE5AoSFZ76DoQCC0tRVRJVYkK&#10;hxcEgs4C4yDCBVmUkZygBjMKBWZSICY3DXjKEI5pPT2TY9NI7aiycvzo4TNvn5ydMi5eOHPh/Ok3&#10;X39Z07J+d9kbrxw7deLi2dM9IX+4vXllOFSzad0WTBcJzf6By5l0Ch9eCnmjIhRSiZLP5xvr6jet&#10;3/AHH/v4p//40x/60Ec2b94EFezesa2mqhpdqmsqoShFJbIC/xRwJRKJmdmp0bFhg+lZLTs1O8ME&#10;DiXAr2rqan2+QDyZnp6Z4yJZWo62tjYBo0+cODs2Ng9/Q2JXUZRcNndloL+2vg6mTwWOda2trRZF&#10;Dsg7d+GCw+WsrguGq6r6+i4JIlteXkQIieQFgA+BWGt7q2Hk4+m4pluOEQwEgNRTMxOz87OYy4bN&#10;myYmRnOFnMvrudQ3shRdqq2vqa+vq66pam1FilmxOdUt27dUVlcDrZbiQiaXM6B9UUjE8wYTMGg6&#10;mysUjGCwzGstrHz+Qvdbb5+61Nt36szZo0ePV1fXNTa1HD58dGBgSJKUpqYmfKzDgq5cuRKizsxM&#10;9Q/0p9MZhGBnzp6GGl0O28c+9uH2jtbjR46aet6FGNuuRpcW/V5nT/eF8dHh6/bsbqitUWUJj3Pz&#10;M2PDQ8lErLG+uq2lYcum9elUbHS4P+DzeFzOUMA3OjJUyGV279weLi+70nvJyBcYY5HIklbIJTOJ&#10;dC5lMF1WpVxe8wcDBqN5Q88XClkgCDWhZ5OzSCLGBCGRsv42G06ERBQFUTIZsznsBVZQIZ/L5vZ5&#10;EcDm9YLPH0ok07BelzvQ0toVTxRQbmluA/J+/otfuOGWGx585MGHH3n4Tz776Vtvvfm+++659957&#10;/vqvP7Np86ZcrpDN5SsqrIjSYXNVVvsBl5xI/QPDHp93xepVAlGmpmaSqUx5ZdViJHro8KlMOosG&#10;wN9oIpZIZaKx5OUrA5Mzs5puzC0sIQefp3Q5GmECqayubevojMQS//iVf8bBhRPZZJbDzc4vnDl3&#10;QVZs5eEqSVEjsbg/WAZIS6ezukkzmczs3PSGzevveN8dDz/y0Oc+9yf/6yv/8Jd/+Zd//7+++rd/&#10;978ef/wTd9/zMNpLig1dbHYn42I6q2GURDoDAwNwWB4K6ycy5BRlBf6g67qW07K5bCabge3hEWrG&#10;ipjULBFlFpyhE4gzbhqoRh2jJlUVFaTICrYfQSCMCYZBQVdhi5rgg15YIEmULZIESRJE0UqBmia/&#10;RpQKlgPhJZElQqz2hEik9FvhXAQxRsENVcAji0TrZj2CnUUoEqfLpeJkw7lu4JiK9pS/czHOIYnV&#10;8GpHODvCXoguK4pksysl5JVlSSJEBnjJIpEEEB7Ry450uNtNCEbB07skEYL+6KUoMgrK1R/8IopC&#10;DOiKMUJERZHAimPG1ICLoT/GwZaAjrhDZqjRbnfY7XaUcZwToCUioCXnDHjKBKiWMUq5gYWlAjWt&#10;yQg4UQrWlctlVEUSGW2oq0HlcmTRi0Oyy2bmNcHMq6LgUKTE8lI6maB6QcZJkeYZlqiQRzzV030R&#10;Lp1JJlLRKKJg+OHzLzz7ox9/7+WXX7AwKJc5duzYj3/8k8hyIlxR09jYZnf6dJ0FgxVdXWubGps2&#10;bdp08MBBZGwfe+wxlH0+v2K3bdm6FVnXTnxiWNGM3RKaLGh50zAXFyOVlXCWisXFxenpZVlGlOqE&#10;wLOzi4NDg4DpGuukb2ADRCyjqBJic3Q/ePD6hqbG/v5+GNviwsLi0tLY+GQ2mwVgLUfQaRkx4I4d&#10;O67bdx0i5fr6esD3tm3b7A5V0zKpdALawGc3BLyDg9ZfvRgbG4OVc26lfaGDXTt3bdy4EZ+tgC9+&#10;vx/2EkvGUqmUYVjbbSwem5yZnp+f0woFvO3uvgQxUqk0pGpqaoQ5JlNxLFJVVXUsFgXPOcg3vxAO&#10;e3IaDteCw2GHZWOaNdUV2CxdLs/QWOT119/s6e3F0IFAEAmZhoaGeDzW19sH8zF0o66+bmRoeHlx&#10;KZVKnTlzxtD1ubm58fEJzLOyqnJVZ+e5M6cSiVj/wGUcOxLJGGVIFAicmjZVHhzqP3fuzMLcbE/P&#10;pYnJ8XQ6LYq8qakhGPLD4LBdYRO61Ht+ePCKrIiGqas2yWFTjLzmATQGg6qqxuJxaphUNwzTAFgQ&#10;IlHKUMgBILLZvF4wGeOiYHJqMBPZA5Qt+xMExjnINDEtQ6cmMDqTyyYz6XgqGS3+DS1MJ6vlmEhk&#10;m23Nuk0bNm5taGixO7133nHP5k1byiurgYa1tbVdq7uqayphz4QI2VxaluFvwtKShlcdHe0etweT&#10;GhkZ6bnc+9bxiz09PThDJNKZ6bn5XCHf0FC/78D+QDCI9f3a1772t3/3t9/5/vfxZZcxapoUO2U2&#10;r4UqyhubmxGzI+3QsXKF2+NhkiTANS0SJyYnZElKJHElslnrWBuuquzsXLWwsBwppkQzGc00GVYf&#10;W291FeL16gP7D3zqU5/++7//m8c/fO/OnVsqKsora6ptqoMzKZfD3m4UTGoyyqEdDtQTS+rijGWK&#10;VzYLreQKhYKhG6ZhAnxF8k4bzimjVm/GUOCc4xfIqiq2RGMdysYGWGTK3nOV2nOGPhZQyApcRwU2&#10;YXYYS8vnc5p2jaAuQy8uGudEFCUgGtrJsqyghwLLAXvOLWYogFADxhTDFSEV7VGDelSCOOd4Q6kJ&#10;2ZD903LYx/MoiJgYfgiaE1z4dY0IIaiWi4PCCDEsIRDkqh7AucQfBRDKaCgRgjIIY4E456gnRJJk&#10;iw0ABMLjLeesVIl6EGreS5xDVGrA2CmsHjqARg1YsAmnFQQwLBEhXLDE4YIIEgTrEXdBoNiRrd4F&#10;wywQjCQwIpggVREcNgK3ZSa+tBi1NeU+jzo3PeqwiYrMOMvrhXTI73QiMVxALm2JGwWJm3NT40tz&#10;Uy6F2wlra6xqaajy+pyNLY2SKk3OTIYry7vWrEJ2dWFhziyeHz/y8Q9/+KOPX3/jwcrqSq2Qy+ta&#10;S1tr56qVDU3Nbp8/m88uLM9reqGurr4yHOacJ+IImfO6Dh+FDKIgCH5/IB5P4PIHvFidbFYHKOO4&#10;fflKL2LAXC5jGoWclnE4bQFEeg4nuCUzaV033/e+G2646cZEKglNzc/NTSLxKqvIAGTSueGx0fGp&#10;yXgsjg1g9equqtoamF5dXd1HPvZRfzAYiUVNRr0+90svvvDU008WCtqq1SsHBvsPHX4jFo0hzYdk&#10;KNC8uqZm46aNum4gwbpiRafD7aiuq66tq3a6MTOPbMOx2lXf1OjxudPZ9NTM1MzsTFbTsho8Fv6k&#10;lVeEDENfWl5YXl7WDfwRCnlWKAhEFvqujL325vGTb19AkPW9H/zor778N08981wuq8HJg4FQf//g&#10;zPTc7l17Q6GylStXp5OZybGp8fHJdDq7qnMFMkJ21SZQFo/HTp48MTkxCV/q7OzEl72/+7u/QWp4&#10;cWmBUh07PezB7bS77I66muqtW7dcvtyLLYQJ1B/ypxJJeIZZ0BcXZhMxBLJRxhCn+6rC5c0NTThA&#10;uN1uZC36erp7ey8hmaPjsqZAS27OmJDVtGQ6lUinUTA5ZaJgBcWMGZRilbkowVq5IHDGC6ZRMAxD&#10;N7FkJuVwrVCwvLa23hsItrZ3rF69vqGpxR+o8AfKq2sb77rngT/4+CeaWlsQt8ZjCVEk09PTyGGE&#10;gqFQRWhmftob8IxMjABGL13qQRodh9Onn37qqaeefPPNN/CdFseaRDzucrqw1sDEgwcP3vfgA5/9&#10;7GfrGxvOnDurYQEE4fDhQ0ePHk2nM+GKCpyZ8MUmHK7EnYskqxXiyRS2img8HrEI20bS4fKsWbeB&#10;EBlvDcpAq9esu+HGm11etz8QqkAIXV8niLLLg5OFD/acz+csGBdYKplaWkjFIrFkIppNJVFfKGim&#10;qQM9LRUBiEXkZ4SiogjlUKBoUA7STQYy3rms9gy6tJTJGQfygvASdzwSiYBkBTuazelwglxOFyCT&#10;cw4UoYwyzkqEmhIxxtAXgJvN5UrEOQURCzqYBSy8eO7GmCITBMaK3TC1/3eE3qZJITCIWeYBnhYn&#10;ODtgUrEu2bopkPpdUnChWlZkGVZgASv4UKqDwIxysKQUE6Gmoes5TcOCZjJZLacZeAMDtUZ49wct&#10;4SYgMAE7DP3uOyt+LYpkTfZqNZphIMOwhkMBGgAKE8nKFBGUwKLUEO2wBUBlpUcUmGkyE3EJKC+I&#10;JtQniBYiz06Np1OReGze5RLrakKrOppqq8p279oSAgSrogkITiyINGdXzKBXrSzz6bkELaQHL1+s&#10;qQzu3LrJ51L27d66Z/fWxx9//+Mf/sAHP/jIww8/cP/9973//Y8+/vjDt952897rdu/bv6e+vjYQ&#10;dNWElfYV1a0djVW1VUOjI7FEgomCKAkZLRuJxXTTCFWU4xJFEUaAO8WJtjSBd+6YF4rTU9OIbuBU&#10;KOPDtGma6XS6t68PGsfm5vZ4VBwYVHVxcVFR5AsXhp1OD2LempoaBErgjAgFqQZFUfBYX19PJHLq&#10;zOm09Xd12w2KMHwhEAjcdPNNO3fu9Pl8cOk9e3Zji/7Od7598sSJYCCAwAYBJvz/8OHDL7/80qXu&#10;bqzugf37169fH4vF4bpr165dtaarpbUJx7VMJgMOiUTU4XRwzihjNqCkIKAZ2rc0Np45fRpp30Kh&#10;sH3LZqTOxsZnMSlRBBycfPbZZ195+RXwF0Urk9vZ0bF2zZobbrgBkh9/661sNhMMBecX5t1uz/jY&#10;GNpkMxlMs7O9A8g+MTH+4gsvvvbaa8NDwzDBhcXFH/zw+8ffOurze8Lhcgtbd90IXwAAEABJREFU&#10;EzGqFzg3KUX0F02lE/PzMxfOnV2zenWoLJhOpoYHByFJTU11Q2MjCrIsl4VC4coKt9OFSZlmAVc8&#10;EcVmNjgwiEjT7XLDsREuGIbBiobOKEWbHLSjWUEco0VrFgSTmhYxxjlcGbwFZsXoHN1NSs1iFri8&#10;PLxixeodO3a1NLelkrmsll/btXnbjj233X7X9m2716xenzfMRDzV1NTkcrtj8VhlONzW1saYGQoF&#10;ccyy/tXfzEwkGmGMQi1I3eAcg023q2vN5s1bNm3atP/Agfvuu+/DH/5wY1Oj3+8H+uNkhoU7feYM&#10;Vt/tdmcy2eXl5WQyAQ1PTWE7m8ik05SxaDSKQxIOHz29vUD5mblZ0PTcbNfq1Xv27PGHglgIcAOt&#10;6Fyxfcd2gRNZVu12p9PphqURQqCPuXnrMwbn1DALyWQSOswU0wsFvYANmRW1Z+lFEK6pqFQgQAhR&#10;lBDjFQnc0Azt6TsXytfIpOa1MpQPoiY1DHiJjnWBI0DhtLRzFgcqDYE7ZxaugTkGUmRZVRGlIAOA&#10;OTjcTmxJDnz1KZLDbh3JZUWSBQH5DWZS8McCWkNga8YjhQQWR2uhwZbh+R0zgOTXyGrCOLNeW0zQ&#10;0YGBnE4c+uHRsqKACJFwh3qxswDsQCjgEQQ+4ADeGA13E/3xq0QWT8qLM7J0JuN4AzayqqjgrGCd&#10;ioQR8JaappbPYwLgjBpwRkdW5IAhsCuIQFKU3iE0AC/wgR7sNqeiILwB7lqrxiAQ5ySXyehaHr2s&#10;pqKEAqemrhdMPa8oIoZTbYQzPR5bHB8dvNzX3dxU43LK9bUV7a314bC//0r36688Mzs5vDg7iog4&#10;7Hd0NNZWhwPhkNfjlBvrwjfs371/z/Yv/Okn77jl+vvuveOmm/atWtl6cP+euvrqlSvbNqxfu3f3&#10;2nXr2lwue0Gn5RWh8spyv1dweiS7Cxu7MD61FEumoom4L+AtmHmd6nOLs5l0KhD0IaYuKwsQmXjx&#10;mc/vkVTF5XbZ7ciYSsywPFmSSBmC1sWlOHIjQIKl5amJSVEQfB5vVUW4vgbhWg0SNaFAMFwRlkW5&#10;PFThcLgjkdjhw4dOnjw9PTWT0wrj4+Oapk1OTWI/GB4ZW1iKmIyNjo4iaAIsruho37xpI9i2NDW/&#10;/+EHHrzvgQcfeACgvG3b1s1btvgCIbvT5fUHYonU5PQ0wmen05Ur5NEdIRjcGBkPuKvT6UTWH047&#10;MTpeESpzOpxvHT2ORdGyOUngupEHYmzeuK4iFIzFo4lYtCzo37V9GwJtZtJzp8/85Ic/+rd/+cYT&#10;P3vC6/bVVNVyLs5OTafi8ZqqahwUL/ddfvqpp86fPydJMraiaDQG29i+dVtDfT2AySzosWhUy2YX&#10;5xZwv/+++z760Y+7nG740K6dOyFkz8XuSxe7Y5FouCwoEoEjXyFwp9Omadm5+ZmZmSldL0CHEBv2&#10;k89rDhw3rC+lWaOgN9TV33/P/RUVFbHI0vDgUB8A6VKPZmhc4mVl2ODKqirDfp8H8uBcgu44oCRw&#10;KllYamltX79p85r1GzK5fDKRBB7puo5msGP4AuBFEEhVVRUMGpUY0elyAl6vv/76trbO5paO5tbO&#10;W25638oVa7ovXP7ud374q18/c+josbdPnv7Bj36c1QoFQ//pT3/6wx/9CEefbdtWhrD8Qd/QIDLp&#10;0oH9W0Kh0C233Ipd6uabb8HXvHXr1paXlweDQQyUzVk5K1mSU8mMy+nB6A6Ha3lqNpXKTE3OGLp+&#10;7Pixn/zkJ888/czp02eGh4cjUeufvXg8nqrKqtbWVqB/c3MrziXYWctwhSvqGhugHBSB5vBMAGsq&#10;lQKAJhPpPFLOOhU4yWY0XTc9bh/wkzEmEdFmU5Acs+74AuOwwbGLOhHhzoBK02SFvAFCoFAiyphu&#10;mgVDL1EJUimjJv4wigJI13XD2hhN3EG6rgN/30uoQT0EwChQBUjEMhDAr2y32yFDiWyqDdIJVERm&#10;2u9BtOCB2MhPE4GJnFJD1/O5gmb9J/OJdcnYKMCwxBYFLCu44i4RxK6iSETGwMDM5/PXhIGIIFRz&#10;ziAD2AAWQRDpvYQGlCKBmjcphQbwCniHQolMSk3TYoBJUdNkjFtEOcNpAk2LRCR4jAz8xSioQGuO&#10;ZpQBu9EdCsnmcrpucG7tHCW2DL8YuHC0xLoTSz+KIquwW4cDXu7CXZFtioIaB1ZNlhRM1upBOTUZ&#10;o5xAcSAoBkBsmAanTBaJ024vrwjYbVIuk1iYmx4evjI6MpCMR3xeZ1VFMFwObLQvz08tzozbVUHP&#10;J/t7LwCLIwtTAwM9E6P9ichcIZtYnB2/dP7UyFDv2HCfz6UiUkaXusoKh0LcLrWuJuhwCna7rOWF&#10;ZCo7NTURjS273U7Oad/g1OXLQ9PTUUMQnE4bpUahoFVVV2J5OTehpKrqqs6OztbWVrtdtDvAxIb9&#10;V5EJNIMpmNCxafp9UjQaBWjOzc3n89ZyUkZlRamoqGhva0NfgBHWOJ3JRCORhfl5fyCALW5ocHDF&#10;ihWNDY2qqtrtjngsvm7dulJ0vHvXrvqGBkTQkiy1t3fAqcA5Ho8FQ8GamhorpE1m7Q57IBDcvWcP&#10;/HnP7j133IHt5yZ4NQJnt9sdAahVVX76059GnNW5YgWl1l/S6Ohof+KJJ954800I43a7IHBOy0FU&#10;bAOowSJyzlVFHR0df+HFF15//XUYRygYgvyDQ4Pf+uY3L/X0oGUJjADu27dvh+n88pe/fOaZZ3HQ&#10;7uvrg0irVq8yDLO5ufmhhx9GegERInA2lUppudyZs2e9bg9khlrQEfvE/OxsLB5fWloyTCugpcyU&#10;iWCzyVCU0+W02ZREKk6IIIqWFcJhJqcm5+cWICrhBCeA4eEh9HU6HDBB0zSxM+EVArqlpYV02sqD&#10;Y1BYZDyRmJjEikdj8QTeZtLpVCYLPW/euuXme+/FToZVaMLXg7a2dDKJNUUoDQkBjrt27b7zzvc9&#10;+uijaACUdME+bDaH3V5VXe33B1PJTCQSi0QSmXSeMemtE29PTsxeuND99f/49k9+9otIJEIZxbY3&#10;NDSEEBiqu3JlBhmtYDAErR4+fPjFF49VVlblctlsNodPBel0GjqBJZimZVOEEOygmFc0GllaWrxw&#10;4QJY7dy/PxQM3XX3Xfv27XvowYdA+w/sb2xsQCWGm5ycgDaIRGAt7W3tOFpdI7BljGEkWCtnljIx&#10;VpFI8W7dsPTWr9/8KVXiDgIH3DEpkEktIZEUhl1ZZTy9Qww4XWSC9cJMS4TpSJBMxI8EYRxOB6IZ&#10;WCnI6XLiDvJ4PFgULGKJXE4XHM1ut0MJ6CLD5aR3pS2OIMiyDAEQqWD6iwuL2WzaOlVzQZUVoIrb&#10;6XK5nGgpMgjOOeMlYSRCAKmKDJYKmCuqqshW5Ii3aMioNTe9eIEBCH7xXrLbHWhDTczbomJD6NVA&#10;P+jAqi8eIDjnKBu6jjuIMYoakCWPSEgRf6/+AopKEuoZZSalcJ98Pq9puRLBeIDFeS2vGzrDGJRi&#10;RNg5iuhiKZmIMB48ghsUpSgKJoJXGItzhj8gPFIG9hZhCCwliNhUqUR2m+KAEqBeZup5rb+vd2J8&#10;KBpZyGUTeJXLpAv5jN/r1LXM0uzM0sLsQH/v+PCAJJhrVnUYWgYt47GldDKaScWCfk9jfXVdbWW4&#10;PJDPJtKpyMT4gCyZZSFva3O9LLFzZ95eWlgeH52Kx6NT0xMI6bO59NzczPDwYFVVRU1tdWNjXTIZ&#10;j8bgolhBeyjkR5tUOpHTsjg+u91OrDGyJaokqIKgqoKiWHcVd0VVoABVefb5Q+fOnYMWcCqEJ0Nf&#10;okg62ttRhhYy2awsSTC4UDCIFATQDdaDLzNIDh56802c2aHcgcGBcGU4Fo2+9dZbYMU5D4fDmqad&#10;P3d+enoaJ1mAYCKR+Na3voUlLy8vn5+bB5origyrhUml0ilCCAowaMRccGBwCAaDqFm9svbuO667&#10;4YbrY7HYoUOHURPw+yE1lnz16tXgjAKO/Chg3zBN86WXX0ZekhAJWctNmzdVV1df6b9y8sTJsbGx&#10;ZML6xwiYAj5pAtReeP55QDZO02iTyWTdbpdp0iNHjoRCQQjfc+kSPGRqamrHjh27d+6srAiPj4zi&#10;8dAbb4wNj8xMTV88d35oaDjo88/Nzv70pz+FGDApWUYE5BB+58J0JCIVCkYsHk9msrJNLQtVZDLa&#10;7Ow8sB7KwatLl3qXFiOGwbJZxKUFqMJud2FR9IKJ1IFpcizHjh277r77vttuve3GG2/es+e6rVu2&#10;lZdB2Ko1a9bfesut3/n+977x9W/8/d///V//9V8/+OBDe/bsRhesZllZmd1uZ0xUFFXXKbhhUYYQ&#10;5Q6ORJfjkOHM6bN5TbepDkKU8ZFh7OVen/vs2dPBQBAckKCA2iVZkmUpl8uu7lqNjfBHP/ohZIOe&#10;fT7ftekSiSALMTIycuLEicOHDp048Vbf5ctnz55DDbbhT3/mM4994LGbbroZKAzChwHMcc2atUDn&#10;HTt2YlLYILERQodgCBu7RgBizAKVJeLsvYhcqvsv79A83uEOoiaWiAKFQRQXvJtbR0MwBKEZCJaP&#10;SUmYrSQD5q4RHq5RqRKIRAhmLAEzKAMMIRIqwOZBuZz1HznCipcIigLn3yVX8cL2CeeChmHwsEbV&#10;rqiIlqih5XLp4pXNZQFn8DL4DjVNTAJzseSUSIknhJAV6wIT7ApYEb8fXhLApEClNtfuIhF13QBo&#10;lggMGaPgyTgHoaDr+rWBUANCX6gK9/+K0AYNEApQSzqTI9YrNi0VJGK5NmQjkoRqIoqosTQsy4qs&#10;ECIxCGCiq4GhkdDQtKtQjt+lEipLIqERBsJwFh9ZJiVSZSng8yD8QSiaSixzpgu0IFKdUCozJgm8&#10;sqJi0/oN7c0tHpwNKypWtLZhrxweHGhvabv++v1ru9Zs3rC+palJJoLH5bDLpLG2ZuvmjTffdNP2&#10;LZunJ8cFRjGEIomV4YqJyTF8Munp7V6yPkktDQ8NF3QNYmRz6e5LFwkCLUl86eWXPvXJT/7zP//z&#10;f37jGz//xS/eeP31w4cODw4MwOtOnjx57NhbL7105OTp3hNnL584ceHkyfOnz+AjzJXe4tXT0xuP&#10;WadyAMqVK1cwc0Abcq+yYm25E4gnx8ag1tWrO+GZ0M74xAS8CK7yy1/+cm5+/rp91+E0DT1eOH9h&#10;dm62s7Ozq6srkUxqmtbc1GSaRk1NdfelbuC1aZqEkJeKcAnlI80IbnPzcyGntHbNSogKvCZE8vv9&#10;yOF6vR4wwSiprKDpgixjBQnsFUAMU4IDHzhw0OFwIgC/+6679+zejcAcsORyIKqwwxIRWIXLygYH&#10;BqPRKO4dHR1da9YsRyIXLlz4x3/8xy//9V8DIBByAqNzuSx4Ii5DtIsZIafg9weiS8vf/va3v/f9&#10;7x05dOjf/u3fnnvuuZMnTyiK7LI7MGJZMLhl02YE9XBBh2qTBBE1Rr5Ai5k7SRY9Hu/iR7sAABAA&#10;SURBVGcWAJ/N+70Bxop/34Zb6+RxezAWDEvAI+ewPiKKyORWVdXC2Z5+6mlLG8GgoihQOKM8p+Vq&#10;aupuu+22j3zkYw8+8NCDDz/66Pvf/4HHHvvYxz/2wQ988P7773/f++668847D+w/sGvXzr1791VV&#10;1sBMxyfG33777RdeeP7IkSM9PZfGxycABwiWsaYrVq7cv39/S3sb9iRsZg8/8vAX/+zPPv6xT2zY&#10;sAl4HY9HkLF1uJ31DbVbNm+BijhnqAFD7KCAZoFZAZrDbu/o6IR3LS4uIFqfn5/D3ra8vDw2No7P&#10;v4uLi1jHTCYTTyRGRyb8Ph/WbsuWLTfddJPT6aivbygrC9XU1MAb0RdMMHHKGCwwk82ASTwehx1i&#10;4gA7/p4L8/pt4lAeZiaKxdtvvWWcgcAA9biDGGW4AzdLxLgFxHgLEsEJVPyFWFNRLGuzDA4/71Bx&#10;EBGNwcSkpo7FM3QAELASpo5ZoAaPeAX+72WOLteoJAM4FGsIzBvGDM6wGUFkosDyuSyCAOx2iFeY&#10;afjcHuSHAK9uN0zPrqh2SZbRnjKG4aAokKHrkB0MCS5RNCktndUgUokA5VoOGn2XOJTDKKVmUWAK&#10;bvw3LxPvKEUd2IIY5yBevDCFYld4NnpbBAEsMq/mIiCFoqpY2RLBrqwdAnbg87mclnuiXlVVWAUm&#10;AuZQsKIoKABDcpqG6CSf10GFgoE5YhgQY8VhWUkK6472ROSMUwPhcC6Xfv65p5AdzmVjPb0XBW6s&#10;6GzdsGbVzs0bDgAaVqzYvmHDyvaOZDzeWNe4Y8sOj9tnU+xBX/Dtt0/29w/BuPfs2nPrTbfce9d9&#10;AW8gshTr7+1HCDw2PKJIypaNW502Jywb7jQ0MLBrx06kbpFe9XkDszNzcBKc5vz+YG1NPZrpmpGM&#10;JwHUkiAP9Q+DTp84ffjNI1MTU2+fOPX0r5/u6+s/c+b8a6+9+bOf/QKH0OdeeOn5F1/+2c+feOWV&#10;V5745S+PHTsG7F6YXVxeiHR3d1/quTQ01N996cKZ028P9F8eGx/J5tJuj2txcf7kyVPDI4MXLpxF&#10;DnR4eKCv7xKsp7mxvramFn7V3NpidznwibuyuiYWjS/MLw0ODs4vLAC4+/uRuonBtpAzxSyAUy+9&#10;+NLPfvrTl158eWp69uKlnv/4wRMTUwvh6sqR8bFcQVuxamXX2vW5vD48NIQNwOESznf3P/fcC/h8&#10;3138VycH9x9Ys2o1gBVY01Bbt6KjY2R4cHR46Mc//FF/3+WD+6/La1mjoF28eKGpueHyld6hgSuH&#10;33wd8x0dHU7Fo3jLmTk9OTE+MkIE5nI7W1qaUqlEPp+jRqGmqnJ2avLY8SM45XBq1tXVSCLHijc3&#10;NthVBZ8ZH7j3voceePBjH/5YbVVdNpUpaHlVVqhuZrLpTCoF76KUxiOxyNJyNp+zOV1MIAWTUy6J&#10;RK6qrfvAhz64Zu1aOHBWK0BdNXUNgiBEE0j3B5EbgeHiy2/e0CXFFiyr2Ld3/4MPPnzvPfdv37Zz&#10;245du3ftxnczk7N4LDm/uDQwMNjde2kA63S57803D505cwarOT4+6XJ62to6du3aiwgakO3xuHWT&#10;bti89UMffvwxfA5+/6PX33jDylVd1+0/uGHD5o72Tl/I197ZVhEuiyUjiiKa1Ficn40uL85Ozb3+&#10;6pvaYqT7fHcylurr6RsaHDlx7OTczPxtt9z20P0PJ+OpxfnFqfHp6YmZ6cmZybHJsZHxvKbDOLtW&#10;r92yedsD99+/c/vum2+8tTxYrip2WKxEZATgdpuTmszldCMxIEtKLos0uksvILcmQRsACRDUCHd9&#10;LwkCgkGLRBEBD8ErNMYdjyC85VwEUcopo5xzMLe2PaAcJyigAdr/NhEiEFwSIZIVs+E0KgjAaaSi&#10;OYe3/zZZyCUIONiDTMZw54JwjZCtcLhciGPAM5PLliirAQs1LZ8HOPLiBRmAvdQwSiJhSulEUiFS&#10;Ih7/p3/6h/c/9sgf/dEnfvnEz4aGh5wu66SFFLklnihyURCIhB/ORAYFmSYFMQbmeDSp9XRVYs4Y&#10;g7AWFaspMFoHvOkGChAAZL0zTbSCUHi8RlBpqYwCgVIsEokoCkU1AgvpNdZMMCk3TY44BA0UWQbO&#10;2u0O3LFtQA8lQhcTwxoGTu2yLGIGmArjlHNaYmUYFJMqDeq0uyRJBSF0xqwlSQbhR8GzrMiIEQHk&#10;BKOJZHx0cHZ6PLo8n0pGm5pq3U51eWlu3dqVhUJmdnoKH+9cqi2XTJSHysJl5ZlkKpPRCJEHB4cR&#10;nzqc+KCcm51dGBsbmx6fOnb4CDNZR1t9OpWen5tDbAgoGRkem5meTybTWDl8rYbvAc5SqZRJKTVZ&#10;IBjoXNEZrgwvL0WRKBgdHUXoB880CtTlcpcmU7yTkuJwh0VGAQ3LSO4tRyPRCxfOT0xMRHBFo4cO&#10;HUK6AMHv8vJyb6/1F0Xh3oDOU6dOvXX8rd6+vovdFw+9eeh88Xrz0Jsvv/LKiy++hKezZ85g945F&#10;Y6Zh5rK5U6dP9fX2DQ8N67oOeS5evNjT24soG2FOb09PLBYPhYLUNLEeiWRSFMXOFSuQeVi9enUs&#10;Hs/msul0GoUzZwElxyORaG9P7+DQIHIIMzMzyAwAQ3/+8xfefPNNjEgpQ2NY2eLiwquvvto/0I+a&#10;TCaLTQvR64kTb81Nz8zOzvb19c3NzUWXlrHWzzzzzMsvvQyQgtiqKgX8/nC4UiIEsRiYYJcOlZXV&#10;VNdgRLvdvnXbtgceeAA6n5qexuhbNm9uqK/HToNJDQ0NoSbgxzdRf0VZOWaBiMPjcuELjKnrVDck&#10;QcQd7qkbeczV5/fBIvW8ge6wM6wCt+xZOnjgwLq1G5qbWhobW3AEQcyOjMonP/0nWzZvbW5qDgbL&#10;Q8GyG2+4+fEPfeQf/uEfcdb59Gc+u3vXbr8/mM1mYQYDA0NQFOa4FI2YlPqDIeyFTU3Nk1NTlZVh&#10;HCnuueeeG2+8cfOWzZgF+Le1tSPPkM/noa4vfuELZ89eUGQV20Amk4snUtFonHOo03TYxXBlxeZt&#10;GzG9fCEdDPpgjfBwZIL27t3zmb/4y0996tOwP9gJlLC4uAhDSsQTKOCORYc2AsEAdLVh4wak/tes&#10;XdPU2ISADmTo1rEXS28NAxaUwv0YhR9yXEVb/X9zK/YlQF50RhkE/uANgvJR5owzinGsgdCmRJAT&#10;BSKS9xJq3kvXWDHGTA4eFqESBMlBDKUilXqBJxYaxmN32B1OJ5DOMnVqjY1WpTa4O5wOEJoBWwgB&#10;/KJOUBFDqiqQqJA38G0Gh4N/+dev/eoXv1iYnIhFlo4ePdzTffHc2bNoyjgzTAOicMZBqHkvQQag&#10;FOc8n7cytlZLZk2cMrTGTiGgwXvbo4zGuKOeSBKRLGhDGSQRPBE8S+8UUEkIAQhCWBAKAMPSW9zx&#10;FoQ+KAM0EeRijqqqKLIMAoaCwA1jgTAog0xFwg2PIFasKr5lYCWJMvwF3NBRIrLFSkH2z8q/2+1Q&#10;MX6ssqwoBKO6nJKCZARFDJdUZAEBBPLCiiQ01teNjQy57A7EXLPTM4iS0snM/MxCOp7mVIhE4hhj&#10;fm5RN5mkqDCjn//8l88//9I//Pd/OHbsrN3mrKtrCATK4HVjYxOIbqanZgsFIxz0tjbXt7V1VIar&#10;GhuagJVOh6uxoRn+jA/l4LZ501aPx4eZgLnH48VdFCUQdk6Uf4OK2xrQubws3NTY0tzUWlFe6XK7&#10;kFjAB7fm5maAGk5DlJogLGoymbTjw58oYmkjxUvXjcHBAYCsltOyuRwg7wSSICdP9PX1Hj/+FhAZ&#10;eI3tAfUvvvDiubPnUD569OhTTz+NVmfOnH3ttdeBCE888cSxo0fPnD59+swZEAon3joxODAIoOnr&#10;7cM2MDc7i9FQU1lZBdkqq6oymYxu6HBsEL5HbdiwobqmemFhcWFhgZomOgKbcFwoLy9vaGjcvn17&#10;R2eHLFnrh5NyJpvFLBBft3d0rFu/vqqyKlwZxjbW2tqK9uhbKBSymezs3Oyl7m5se9VV1TjCY+4w&#10;EWjV4/Fg1SGPKIqx5Ug8EhUYW93VBZ5nzpz5l3/9lxMnTtgd9kwyJTKOLYehG0Vcha6/hxjjMKBX&#10;Xn4NGwMir7Ub1t9//4P33nt/U1MLtmcodnk5Wltbf8ft70Ne4uGHH8UBaG4WaYB5TBAb29tvv40M&#10;uKZpOGY5EIA53RUVlfjM2Nra7nQ6sBf29vbhbSAQQgOkgGEGEAJmDQWC/9zc/MToGDYzfMmjlCuS&#10;w+vxwRioSbEVvfb6m88+92Qo5N+zd8eHPvSBP/jEx//sz/7sYx/9+B9/8o8feeSRW265GSBrGAYm&#10;DlW4Pe7GpsY1a7o24dq8adPGTZs2b4JKq2tqvB6vqqiKrAB00BICAA/geCal+ju4DGim1AILvP2/&#10;J/jtNWIcumRgAjKpaZEJroZZvFDJ3rlK/K91RKFU81t3DobgV+yOG2YKmRm3gIwX76Xye3uV6t9b&#10;gzLnDOJADnAwKf3dXmjzfyCkPeEdgpZ0eN2qKk8M9CHIuNJ3GdJRs6Qx4HiJfoMN9rx0Jg2vhM6x&#10;NwD+TEph27wofKkpKvFWJCJAjDNuGCZlDOahWLgJ9LxKElauSIRYPdAXTErcYF3gCUWjO/jANUAK&#10;fmSgtIofWZasIfDuPQQOJcJw1wgMmXVhUr/fX8Cn1Kt0R1sAkablsrDmTAYQBDEYo2TdutVNzfU+&#10;v0uReEV5QJKF1rZGh02qqS5vb202zcLc3FxPT89bR49Bszj4I2eKcG9oaBADxJIJnzfgcnpmpufA&#10;KxlLqrLSc7EHk0TiEoiAr9UoZLIZkyLqzB9+68zo+CySKegLjMBnmVxOy+VysGwXLrcLssJpEZhA&#10;F9AHpRQt4YeMX50kIRK0iWbXCKADQrNEwvqL+kAlQohJKZagrKzMabPbVVvA63M7nXXVNXgL8NJ1&#10;A+uNAoawyXJdTW1tVdV1e/aWB4NYC6QCV3Z0ILJzu93AO6fTZVKzsqpy7do1Pp8v4PcDp4DvmCOi&#10;LYSZWJKcpiEqBzQAW8uCIb/fj50AaQ1gMaAH9oQQ7MKFCwjQLpy/8Prrb0CBAwMD+EL4+uuvIyl5&#10;HHmEI0egKLNgnH777SNvvjk7PTM+Mjo2PDIxOQGY7+3rXZibRyjHMC9BdNjtZaEQkpVda7qa6hsx&#10;liiSxqammqrqHdu233j99a1NzUjlt7e2xiIRbBTAPkgOjQ0ND4NJLpMFoNtsNkmWIRvCYRgHHpub&#10;G++4447bbr5l1+7dmC8SfIiI0MsikSWTcV3Pq3alxMqqxPZIxFWrV4XDVXa7Exzm5xeQe4G1LCws&#10;b968DSKFQmAThMlhZ7pwvttqs4CD0wJCY2gGzjm/uChIEs4lsAfQwsLi7OxcLJaEnL/85S+ffPJJ&#10;VEK9kFCSJNgYANTj8SFLkEpl6hubFUUdHhq+dOnSG2++8YPv/+ifvvKVf/iHf/jmf34Tm+UiAtWk&#10;AAAQAElEQVTIyDAG37gR6eW1Lpc9HA47LNR3g1Uup6mqsnLlym3btiFlv3Xr1s6OTliBoiiMWv+G&#10;LYqNqjhDGBuMUDd0LLcBjzENasIcTCwE+OAt47xE/D1IUex69YZ6EDQJQpdrhEqLrnXm/OorKuDk&#10;gUHxiHuJTNOklIPDe4mhB4e89FplqQacOEqoZVcvzjmjlDPG+NULwsFlJLiKKKJMrTeMgRl+KE5H&#10;esnCdR0ohxiWopuu62iPxiXSsCo5eEAe9RASDVCvG3jSVUlxud3ZTAahTGJ+1lEWRjbHh43NFZid&#10;mkYlWgoC4UyEjCiLogjxUACZlIIgjyLLGA5qzwKVNY2aJpqVCM2uEWoslCUiaiCD9ShJ7wFPeMY7&#10;ZNXivYhJy5IEU4QtOexWZIoyoACVFiH2wS80Ei2eRbZQm0XQDQij4AF3jl8gq2Ttc2hZGokQgDhB&#10;GTW/l/BKxA/BHo+RZCJJEA0twYlMTw8rMtVyCUlhqzrbAMQ+j0s38sePHBZFvry8mC/kcAGU4SE4&#10;zQFZcKZGGXDQWFff1NQYLq/I56yvrhjD6XTGYnF8oUa0hQHgn7fddmvX6i6P2/Od73wb3ScmJseL&#10;n9GgaKz/8sJiAb4hK4lYvKbKVx5ygzNeIUueyWYt+QgBWxSgMiw1nqAFHKuDoaAkSxgCMSPqGaOA&#10;M28gCAoFy3Fo9bk9IhcAcLl0Jlwe1rI5pD4lQQT6mAU9k067HA7gF+qZaTpsdkiSSiSDPj8auB2u&#10;2ZmZyvKKynA4nUjW19S2tLXKNus/I2ByZnfB2FyhUBDbFTUKZcHguq41FbA5SaFU8Pv9AZ9PYByn&#10;d5tiZyZvbm5du3ZDR4f195wURcaW0NzYtGPrtnB5hcNmw66wfv06BGsrV67w+X1IHHvdHgS9EDUR&#10;i7kcdk4NgbLJ8VFJ5D6vmxp6ZHHBrspz01PTk1PDg/2ZdCro9xp5bXlxweWwZVKJvp7uxrpamQiD&#10;Q/0LC7PR6HJVVbi2tjqfz4nwdYElY9FUOgGQ8npcIyNDL73w3MTYyNLC3Ksvv4TAHOdDr9dLKQsF&#10;/BgamlGIDBuQZet/aARw13UdOI6JNDY2iZLkcLmoSWFZ4YoK7KZ79l33yCMPY14gSRZDoYAsk4sX&#10;L77w4gsNDY379l+/dv26VV1rO1eujkQTv/rVk0grhcqsv2qGHIvL6ZaIDOjcvAmf3caOHDkGi7LZ&#10;VEIUrDXgAuIh7sa2iAQxAn+cY375q1+8eej1CxfOGWbB7XKt37T5wUceue++B/Zdd7CxsWXv3n37&#10;9u+77dbbmpqasON7PB5IVVVVia0ac0yn05iU2+W22WyYAvAao5SMDUYIwkxN00TlNeLcSubiLorw&#10;OgnSlgiPggBbtSpRAOGDJwgFEKDn9xMG45xRgcKwYMRQOsMvgVIOwihW3+KIqLY4oDG7igGseFmV&#10;THzvXcDBUSj+wzzRkppzjoa8dDHGmcDRnos49oA/PmRSk4E44yAGNDSpYZrYe0wTaElLjTE7pwPR&#10;UimSte6ZbAb64ZxLRCJWAGRi04VjmgWDUhOJtYKWh3cIIluxsn3Pnl0rO9t379weDAWz0DlR0IUh&#10;GGQEw5oUG4CRTCLzl4TCQaZhIE8iitYEIAmkwkBEkjASpoQy7iBL3QQ3EbYn44cQvELj9xKagTi7&#10;hpiiKJIiK1mRET3aJMmyLlGUBAHd8VZEe0hFGQOZFDeGCzoxMTGQ9cvEEGj2u8Q52lLcQcW3RLQE&#10;tHjikeNicEHOKAjqxTN2X24pGVbGRFIW9DntssuhlAX9BtX0gjY7PRWLLOlGwaaobo9nYX4BeUa7&#10;wwFtQVOQF3aMEBLbI95iDHjm3r17YehziwupTLrvymWHw2m3Ow4cPPB3f/e3C4uLvX29r7322uLS&#10;0ssvv4LD6vT0tKblA4EgfAnHanhCMOCprq6an0tGY1k8gux2a/visJfiZFCAHy4sLBiGUUJh7N4g&#10;Jgp+nw8TjkZjEAzBLNAcPHE3rb/zICF9EQqFwFCSpGw2QwRCGWtta0WCOBGNV1dWYldEPleWZbSR&#10;JZkxphs6TM3IFwDW83Pz0VgU6IsQGzNVZAVT9njckkwiy4uEEKhifm4Wfg73Rq4A6WB8Kga4ox4T&#10;9Pv9kAQ+D/MGhkNCBKQo06KHB/x+cEAvSpkkEdOkLrsN4imKIkuS1ZJSSBUKBXxeNxrD+oF3CE45&#10;Z1VV1Yhk7YrsD/hraqrXrF1DDcPlcrrdbvTE24pwBUb0FoEGAISMhyWYapNkqWRRmDg2zompqZGR&#10;wbffPjE2Pjo8PDg5OYGEDHZcr9cLsFvT1bVyVWcw5GfMksQ0TWpSiOZyuiC5puXi8RhmNzY+Boic&#10;mJxUVCWINK3PZ3M4fAF/Q339/OIyvHTFis65ubkzp09PzkzD61xut0g4YxRrevbk8f7+/ng8vrwc&#10;wdnN4/HY7Xas+cHrr0fW+7bbbkOsffjw4Z/85Cf/8rV/++53v/+DH/7w0JuHOefbtm3btGnr+vXr&#10;V65es2P7LmSZH3jgYaREbr/9duQZykLlGzZu8HjcEHlhYXFufg4F6B9BMe5YSnAo3SnDnMzSHdMD&#10;oQxCA/6OD6PlNUL3awQlXKNS5bVm1wpgYpHF7v/0g/Z4jTsQnBU7oCwIFvCBc7EsoIH1hvHfuPPf&#10;c5XaX+uIRxg2pdTERYG2VhALcyqRrsOrzN/kYh1GsQrwLDABSQSSgM27BAvBOtqKFoUG8B27ww6Y&#10;Y8w60QYCMFh/KpVWnW7BZJlkijEOoEAtsnaMUgxHiiddiAJHzuc11MDmJdQS60qlUial6FLaLGVF&#10;UWSZEOldCQQB45YI9YRY8gqCpSVWvMAQhLFAqL9GnDPUmCbSTQY0ALiHYtCj1AAOCOKcow30BYJ2&#10;QNce0ZldvdAQE7m6Hmip69YpCtMBW0aZKL6rNF680BSTwokDDa4RJAFPvIcAxO10cGoy0/A4bdlU&#10;sqmhLlwe8rpdAZ+HMdPhUDNatmPlivrGhoMHDkqKgnOux+3BHWEpvBeuOzQ0CNZ3333PvffcKxAx&#10;k8tqhfzUzNSl3t65hYXysnJAGLK7m7ZsASD+7Gc/g/vhk9rExPj69evsdkc2l0tntHgsXlbmw4ke&#10;UwIVCszQdegaInIRC8oSqVRW0wxKRcna+YH7yUwabxHC5/O5eDxSWRVOJmNvvP7qiRPHhoYGlpYX&#10;Mpkk3N7htLndDlWVY/EIIdyuyNWVFU67Ojs75bTZK8rLlxeX8jkNWXIFx2FTz+ey87PTXrfL43Gh&#10;IFATeCgRIZdJG3reodpAWB5MGakxp9MOu0HKorw8BOvEMuXzOjW5JMo2mwPBNZqNjo7KMgJn0263&#10;e9wepG4B8UiNOV0urBx2PihfwaRMHcZmGogqci630+Nx5vNZPJZXhNLpJPjnsmlMNhTyY9z5+Zn5&#10;hVlZkYOBIHgauoENyemECC7IEwqFSoGeKIrYUxVJCvmDsHUIALcxTQqINDkzmCmpRFKVjmLk0tLU&#10;XFdT3dnZ2dbe3taGVAdgrbWxsbG9zfoPTtbVNaqqPZvLZvPa0tIidixwxn4Dh8GIA8NDS5FliAE4&#10;hkgY1+Px5A0zlkgsR2NMIOGqGkGSzp49oygS1gtJ+/mFOX/AKzud2HKy2VxlVWUmk4U5IaeMzRtK&#10;A6v5+fmnn37ureMnJycmcloOhlRdVVNdV7v/4MENmzetWb+2c8WqlrZ2MA+WVfqDAYfLyRmHqYxO&#10;jl0ZuJxIxBCdlZUhtRNSVQVSUUqxRjAbEAoWoYIy3TSvEWzMxAvKOOdo9lvEROH30m81+//7COa/&#10;RRgTxDk8HB/lLUAUBNxBYGbdIb9IRDy8l6jAQSWR4Cmg9779P5QxOiyBUUYkIsu/AXP/h17XXmHV&#10;JEIgMCwcJydYMlhByTAzlC9d6v75z3929OhxQSAer7+iojKfLxAi+/2BqtrqbL747xtliSgWYKEj&#10;kSTMDpbscDgtgl/Z7bIkUdPM5zV4CqIHcCYSQbMSEVIqEyL9PxMeKEkkMAOYyRbEiyLjnDJmloyD&#10;Ms44qDRTzjnmyDm3ehEJgxWJ4Co1gPAgICxg3TRw4WaRbugMYCVaE0RLyIw7CAWRiCiUCGxLhdKd&#10;rFu1sq2pAbR21Uotndq6dfOePTs7OloRZbR3tK5Zs3bnzl0IlLZu2SrbVF3X4aOU0UQijrBI0zTo&#10;Dl6ELASlZsHQV61aFQgGh4aHxsas/+nWkSNHIvHoLbfe6na7br31li9+8Yvr1q1DdNzb0/Pv//Ef&#10;x44dB0Akk8nZ2TmEVydOnsXmiVwqCJXxRByic6gGyuAcYaDT5SSKVDBNIHKugINRngrWty9ABI4S&#10;jQ0NuI+Nj6dSSYfDNjs7E4kuZTNp09BtdoCAnE1lwBBMdL3Q0FiXTqZmZqeamuoRzyEno6iyDOvC&#10;KU3Pz89M19VUGXo+k042N9bbbEpkeamgZblpqDJRZYmZRjDop5QqigrcUaxdqhKrmkDAWdRMHqis&#10;606Xq7qqampi0jD0bC4H1eOYbBjwd0MSRCRGCBGBZYxRCAZu6GWYsFrEEVJdXY0oCplsCus0OTnp&#10;DwRg90jIUMZkRQFnahg43kE3GN00TUWRETgTIs3NzYJhLp3Vtbyu6wiZJyenMArmBxeCRcG88noB&#10;sLZj166bb731wA0Hduzdcd3B65pbm4LhkOy2JfLZwfHxsz2XhsYmo/F0Lq+rijNcUVnX0LRpy7b3&#10;3XHXH//xJz/6kccfeuiBe+66+yOPfzgQ9M1NT/Vc7I7GljGL0kkik80sLizCl6LxeF//4M49u7bv&#10;3NHd0zM3P/fGG2984z+/8cLzz2azKeyUoVCgvLwMXz5/9KMfPvv0M4feeO3NQ4eeffZZURSXl5cR&#10;YiP2v/7667HZ33LzrQ8++NDBgwfxqQ3R8ZbN29Zu2NjVtQ5fhjG1TDqLEAF7DL7lrl2zpqGhYc3a&#10;tTBdWZagOgiGiUOZJTJNK8wHyEGBqKd4Nk3orUiowBsBAlzzHA47LFKpu/VKfNepSpX/l3eMCGLc&#10;GoLCZUEQjmJhr45b4iOKgABrCMZMvChV4g6RJFnCOoJQFosXEa8VrWeLP/og0kaHIqGWcXx6JYqs&#10;QFcgAJyiyFCOIuOPggaQAIRCscfVG1hdLQlW4IlHEGoMWGqhgFXOpNMIR2BgsHCcmGUJwMoTyTiO&#10;Pqlkxun2UkYSqUxFZTVy/Z2rVuMTNMyScZMQASMTQrCjAwd8Pj+EKZFECNhCGMgJy8cj6jFHXryE&#10;37lEvCv+4A2a4H6N8FgkS9ulSs4ZNU2YRE7TLJnzeUPXTcNgWAKKvRB6ercxukAhIBRAGAR3EOfW&#10;Vl26owNqsAJEIlCptScRnP54CZGvviIStgAoGvrBpBxOp6IgY2NtCZJEKAWkQyiTIGEqCeS2mw8i&#10;j3nf3e/bs32tz+MtC4bABfsUpdZfnGxqbMTZZGJsrCJU1nOpZ2FhIVxWHvD5Mqn0/OwsBsBbSHb6&#10;wJqLLgAAEABJREFUzOmWjvYPfeTDB6+/vqW9bW5xHhPt7x/4+c9+BtTeuHFTY2MTTqBVVdWGYSKJ&#10;XjqEarlcOp22/pGrzwcXwvJg8pIkJeIJkYiMQVDr5nK7l6ORxcV5nRZkRRIE1tTSiBfQIgI93SxI&#10;Mlm7dvUHHn1k1YoVlRVlBw5cV1lZkYgBSBeQreloa8mmkzIRJIFXlAWQbNWNnFnIi4IpE+6widTM&#10;Mqo57WRibMDplMfHBs6cPEpYgTPdaZcrynxaNqXlktWV5ZGlOVPP5TIpcCsPBqcnJ5PxRC6dqa2q&#10;0wsmwjqozqaohAtlwWC4ogKWitNyXVU17LQ6XBnw+RPRmCIRyOB1uXKZLMJtqhtetwfZ4bJggFPT&#10;KGguhx0NMqlEwO8tLw/Nzc1gU9HxIpsTKGOGSU0ai0RCgQByI1gFRMeBgL+/r686XFVRVi4TgnV0&#10;O10hf9Bpt09PTMBiTV1fuWLl1i3bDlx/4979Bw/edONrh9/oHR5gqvzmiaOz0YUczS9q2AbzCdFg&#10;DrsuSk2tK2+97T63p2x0fDqr5e+5+97Pff5z9z9w/+rVXZIgYmqKQgJe/+L87BTSz8ODSF7jpDLY&#10;f7l/cDCeijc0NUkqUkAGY+ad77t90+YNL7/28t/+j7955onvj/T3IszH1Hp7Lz399JPR5UWf161p&#10;GWSf9++97s7bbt+1fceHPvBB5MGQWN+4cWNjYyOsSBBIS3NbIW84XB7FbiOizAXiC5ZVVFbBtB0u&#10;l8BJLotzVEGWVQB0NBLD1m6tiM3GGF9YWoLDqQ67yXHMkpCbEy1fl+wOOzzE4XDCVWB+8EyBiBYJ&#10;1sW4yEUiEDiKZD0LAqwdJPCrf/+SIS5ggkF5iUyTXyNKOcg02TXCIwhdAALcyiQKjGFAyt+58Fgi&#10;zlEJsjwfYT6OepAN5xsiq5JiE0QJc4c8RLx6QTkgVozfRchGRbCUAAPQElKTJqc65ZyhC7cuxrnI&#10;mAgfN+GQ1hurPd46HG5JQuyFakYhW5FMikswTW4YRj6fT6ezOa1ATUQSBBGJy43MssVZVWXd0BFy&#10;TU7OXLkykE5r3Rf7Ll7qGx6fOn3hgsPtWbthvShJPp+PMdPtdsJtZYUossI5A2eKmXOOu8PhwMpI&#10;soy5WUOjtUkZxXAiJCyRKJJSgTNLRXhEe0wXVIIR9CXEYkMka+HQAIQunKMHL82Nc6tcquTvXtZc&#10;it0JIVZfXtIb44xRA5s3sxoQXBKRCJElSZGxuSiKbFHxpjidLphTkTNDdxClJufItltdwFxkHNAB&#10;EigacEop+epXvvLNb/5nT8+A3eYcHBodH1+qDFcuLixns1mcNX7wgx/jzBgMhbovdUODmpZLJOKK&#10;LMMPF+bnz58/j6iWMgbHOH32rCTJoWBw65bNj33gscbGhngsPj83p6oKssbnzp194YUXkKCAfPCu&#10;P/zDP2xsbEKoiLnhcDo8PIw4CN0rKrwYBYgWj8cRhhMYIMRnnHGOpVAVNW/omB5IVVVDz+M9pdZ/&#10;NAs1brdrEckRiL68GIlE5ufnwQeuCJ/vvnj+8pVLRGJnT5/o7blw5tRbg/19uUxibGLw8pWLU9OD&#10;w8OXei6dGh2/PD07PDZ2efxd6j9/7sTxI69dPHsyk4i6bLIiGqGAx+1S7ZAGeVijAAELhQIEwO4V&#10;9AcyaesPNGtSE/K7nK7y8vJoLIYlRDOEb5WVlfFoJBpbhvABv88s6OlUCiucyWQQI0CxILvdwRiF&#10;letwWQOeBPZXCWuPhSSSlMlmoARCJEpNcIYVGAb8x4TCfW4PIQQcgNrIw2RT6RpsgQUDJr527Zp9&#10;+/Zt3rJZlMiTzzzVi7x+T2/vpYvIUJUFPDXVFaFy/6rVHbffesvdd9z+oUcf+8gHPvQBfBm7516/&#10;xz81OjXUPzwxOomll0UZKenOzvbR4ZGZmSkEpA2N9Ze6u5999mksaDYHQMxAMKfTgWbIQfX09CJJ&#10;NTw0/NxzzyXjceIuE51OOA92ERyDXG7n2nVd+/Zdd/MtN91y683bd2yFhOvXr+9avbqtrS0UDBGJ&#10;MM4rK6urKqtzmvWfJKYmFMwMZlqT1nVr7qZBTZMVLyyK8JsXtvx4PFZZVSnJEhSoyAr6A8jAGYS2&#10;nDMYJ1YVWgVhOBg2o/jN8QOiDE/Fn1KJMvqey3zPRU3wvkpm8XpPQ3S2RMSIkmRJAmE45xYv0wQe&#10;6e9cgDwsKzqiGeQBCqPLe4lzDqk4v3rn77mw+gAIIuGDhAm7ghfAczEwmui6BabgDIM0TdRhn7Dk&#10;hQDc4mShDOQA4R0qMGfrNZqCqEmpyUpIJMKCCJQJwhRcThde2ezK0PDwl//6y9/+9rdj0ShyFGie&#10;iacyWSTi7KFwpcHo628etjvsNodazHotwFyhdlivoiiwB0wQI4IhKjFralq2bQljYlzsGBbsos1v&#10;EWNUN3RKTcza4cTWakf3EoE/SJFxSUQiIv4AaBQFzCEGCM0UWUEdBr1GvHiVRuElIOa4oG8Qh64g&#10;JJ5FkaCjrIDBuwTWdrvd6XDAukptcGeli3No1SheqITqkJ8ByYq162B0Mj05MzI4+sYbhwEjw0Mj&#10;QNiJiame3p4f//in2OKQoBAlMjQ4BKFBMzMz7uLfXQW+QBS3y50qXmhw4uQJj8+7GFnuvdKP8+nW&#10;7dtXdq1O55ANnEUTm6KODg1PT05B5fiAVhWu+OynP/34Bz60c9t21DhUWyaZGrhy5WL3QGNDHRIa&#10;iWRyHAGdYG3XXMAyUEoNu0OFGcEuoX1MGGXowpoIpw67fXl56czZU4OD/cuR5YKujY+PXuw+D9TT&#10;tMz586cv9ZxfXJq+0t99/sLbRw6/2nPpjKEnY9GZyYn+dHppZnZkeLg7Fp1KpxeWo5OMZoqUwz0R&#10;me3vvfD2W4fOnToWXZ4dGuybGB3EUUSRCMQmQEND17QcVg6aqaioyOXy6VTONE0sGCqdLmdNZVV0&#10;aXl6cgrtjXzB63IDSeEhiqIEg4GclokuLTJTTyfjnLIiUU4pMw23055OJqhRELmAMAB3EJEEp8uO&#10;oCGRiDkcTtifaVK4LlYHCgGhIEikYBjpbBYCIM+LbMnS/LJp0ExG03UqEoI2siwBqQs5TTT01MKi&#10;T5Ru3bX3rn37//Sxxz56190P33T9PQev27F6ZZXPhS+hnbV1HfUNfoddNrkikkw8vby83NN7+YUX&#10;XhofG5udmm6qb9i0fgPO19hvUukEYyY+zY2PT5y7cKG7+9I4IqW52eVoNJ5K2myKL+Dz+tycU7fb&#10;IYgslUosLMy2tDThcNPS1ODzuIgkmoaeyabiiVgmmVqYmzt66PC/fe1ffvzjH+PLcChYlsnlCwUD&#10;sW0hb+R1s2BSAwpjAhUsg8Gsf5d0XcessQTY/+KRmEwIowwHiFJLhoCXQGl6gZq6aRRMwzSKRKFd&#10;Ey0557iDDGaC0Oa9ZLU3372AdEWyWJT4GO+5CoVCPp/P5XIZRJhZ7FtYFJ0yxriFNbB2AVETpwIS&#10;xyLkYni0ykVB4bH4DTEstpTibtCrAkOGEmFUSuEyFjc0JsXldrpcLicgwgklqIqqWOgk4VWJIZpd&#10;I0PX4bCxeBzi5fMaF65FA7BBqxW6iMTKe0gSYMSmyDa73cm5iE/HYDg5OYEvQ1omgxmFw+G2ts76&#10;ts5wuAorZne6c/n8+e6LkVhU0zRYC7RCBAYqTpBZ3Is/mBcaYMkAmhBaVpRi9dWbJYAIrLsqz9Xa&#10;/+tfxe5ANYL5w31ASkkdskwkCQRkQxvIj2XK5nIgFPD4uyPAKBhjlJpXyTSpaW2qkL9QKKQzaagR&#10;ZzVMxLTeWIuCtQM3EOaOevQGYbLZDGKYHGYlmrp+5M03f/KTnywtLSGEeeHFF3t7esEX6xoKBi9d&#10;uqRpueqq6itXrjgczqamJkVRsGD4oI+lBXfoC2KVhcomJid+8P0fvPH664hMnU5nVVUVGgwNDnLO&#10;A/4Avq0jMkI2+fSpU7Ozc5FINFwZ3rFj56pVq9AR2wA+4Bx6/Y0vfO6Lv/rVr771zW/CzzF/C4CK&#10;dsUpw9rAl2Q4ErPyp1CQRIgiK35/wO12DgwOnD17FhFxPp9z4ZBeFvI4XfUNdZ3tHV/92lf/9V+/&#10;9t//+9/88Mc/+Myn/nDPnl0VFUGPxyUrAqUFp1OVRExXczgVn9+F1ER5RSBcDvLhXl9dUV9d7nc7&#10;RKrNTo5dRGh95NDY0KBRyEmyiHAAJlgoaJij0+nw+QAm7gwMOZOmlELjEpHKy8tlRe6/csXldkF1&#10;8UTc4XBgtaBDNDALBgompVomhwKU6XQ4UcDcsdKSJDmdTpSvEQwFWsU9m82hQCSCZuAGPWB1ASGy&#10;oszMzAAugfihUCiyuDQ1NXXy5ElsxdffeH17u/X37TauW3/ddftuveWWxto6M6NFJ2dPvPxancuz&#10;sb6pvbwiTFluYmy+p2d56Mrhp5585Ve/GOo+XxcM7Fy/WSwUjrzyeveFi5GlKJw6EAjEEwmsY9ea&#10;Lsy9rb0NkgwODh09ehTLnc1mJJi4LG3YsGHr1i27du+67rrrItFocn4mEY1KoojtvKwsxEx6qafn&#10;rbfeisfjLpcrnU4r2G0IpybVNc0f8COp9fWvf/3pp5966cUXgcgDA9bfeYd9M8qgZBA0AP1fU9Hv&#10;LQA7KiurkNtPpzOIM6Ar7Oi5nLWPltpzxhBIYukgAAqwLouwMCaQUcBIHC2sIVnpZlJefAkxKTV/&#10;48IjiDOOlmgDaKbFixUvzjlGhNkQScIdS4lHkAQRZRlSYVlLIR4MHg2wNUCrMBV0BAOTmogEIT/I&#10;pJCRob5I1im+WEBKAfJQgIIsy9Y3alVFOZPNJpMJmBZgIouoIa9TaqK9IMCEqEktVkAiBHcgl9Pp&#10;9Xr9gQCEgRj4ios7RIU8hEBsiVjSQmSQ4nJ6oDTYOaUUPo4GDc3N2UxmZGQMZ+6KigpkZjDQ8nI0&#10;EotjpkNDw9AwIlh4Cz4BaTn8schAsGBa6C/JMmSAJZsmxdxpsRIdfy9BzxhRVVRIZFIKpANP9CqR&#10;9ZjPowwFgg+jMBpLY5jtNYJsmJoELuRdiAcyYu5+pLR9PkgC1C6Njl5oXypjOcA2k8FciwSLLxIa&#10;YAqQR1UVTASNKbXmhdGtMmNgAgVCpR6vFwRAADhA4aS9vWPTpk1AtGefefapp58eHBrq6+0FUOPd&#10;nj274c+XL19GmHP8reM7duzAEbKyeFVXVcHnqWEAHIcGBpcXlyLRiMtp5UoArE888UQmk2lsbLzx&#10;xhsfePABLZsdHhyE+zXU1vVc7D529NjJ429Njo8fOXQYqOF2u6Csy5f7enq733zz9WPHj/z0pz89&#10;euxwWVkwHo/YbJiPkstkYrGYUdBNPZ+IRbRsOpNMyNijmZnJpoCGY2NjZ8+cyS4v6/nCNHIQ/ZfT&#10;iXg2kxobHgE0/M+/+x/f+da3Thx76+ypM8eOHRtHRmZpCSfoeDSWz2kwAllRqirCSDUUclkFeYBE&#10;vJDPMSFqSNAAABAASURBVL2QicfDFUEc5MsDXq/LHvK6bCJLR5f6L11YXJx98ZUXsbvAvpOxFILf&#10;fFbze7xVlZWJaGxsdFKSlGw2b5pM06zDNXxoYnQ8GY8tzM2Gy8pTiST8pKqisra2PhpNjI9OnDlz&#10;rr/vcjqVwg4ki5KW0YYHhokgioznMhktk82mMssLC7puLC0tyVhtWUok4m6Xu7u7G2uMlGtNTU1H&#10;eweSrXfcetv2rdsefvDB+++//8477y7kjfMXTtXV1d92++27dq1ra2wOeH2qLK9bvaapqtYPBNBp&#10;bGT8yvG3T7/w0k//7n9+66+//C9f+Pw/ff5P//eff/HZH3z/rReen+7pba+p/tKnPnXvLbfu3rKl&#10;s6UNBpdO5y71Xu653Dc7PwdQXlheErgVd/t9AUW2BfzIcpU/+uAjf/aFP9+4cfN99z24e9fe06dP&#10;L87NCTYrz8iYmUrGC1rOJpOygO/cmVOKJEqCCLXYFdVps7scDrfbHVla7L5wPpfOruxcocrK4MCA&#10;3+9LJ5OiiEw7wcSRo38vMYCLRYgtBUQjBdMAwQdh+tHl5b/6q7985JGHH3v4oVOnTqNzPq/Z7dbW&#10;mM1m4VqYFLwLd7gH7tA87hZRKsCFKcPdAi8uCgJ6C9zK/HJGOR6dDjdQqUSmadUQK1SwQU6oBXdC&#10;4CsWSRJMTMGjIqu44xVmAbIQQZJEQVJkG+4giz9DxMAp5QyDU4Ga3LRQ1DQphWBWF0FC4kgSJKiO&#10;MIQqRKDMCl4lAqumOs0iIs1kmUmZYUoiwXDgXBRJJMQSg2MGmB9lmCLeSkQGBpWVlbk9HvAXBcgs&#10;WUglyqIoo6MgCKIo4ZVgXQRzT1kfySUiSq+++urly5edDkcM260se73u6Rl8xzaqqqvQdmhwcHZ6&#10;BjY8MjioZXNYNWgbexV2F0O3LjwWpWBgDkHRpUT8nav0KIoYtFQUOGdXS8VfjFJqmoyBDStdKHHO&#10;S2VevBgaQX9Fwi6FoQuFQiaTBWWzOZQteUxc1KQUhh2LxcEPu3gmmwXR4t5AoBJiaViWpWAgUKIy&#10;xKRFwluIAz2oyK/m88lkUpKwGpbXikSU8SBJmCPaABzy+TwK0AanlLhc1vklXFVZVV09MT6Onqqq&#10;7tm9hxrmWydORCIRzsWKqvBNN900OTl57ty5mZkZRDFnz50rLy//4Ac/iGUDrqOXzWYbGBjAfBGF&#10;zc7Ofutb3xoaGqqprQWr5qbm+ZnZ82fPTU1MLC4uDg8Nffs73/nBD3/45b/+689+5jN/8zd/89KL&#10;LyFeBrKASWVlVSCASMuXz+XwK5lMpBNJ7CBAOuwQJSJEwgQkCdZpQgyMmM1k0smU5HJBO4KhJ5NJ&#10;7BBzs3MzY2MjQ4MXzpx8/qmnv/K/v/qFL3z+lVdem52dT6c1w6DpdLaQp6Kg2FSXaYpWQXYFvMHm&#10;hpa6qganzYPvIalYSkunjLym53MiNxRRcKmKC7mRpYVEIobQFSuNaAvAYXfYoVm7w+EPBBwOezAQ&#10;5JxhRsFQEGcLh90OKBmfGA/4/USSAKnRaCyXy3o8bljA/MICISK0nYgn0AvxSwkmYC4+v28jwssN&#10;G3bv3rV69eqOjvYD+w90ruhEavXBBx/CmyyCUEm++5577rvvvj/+4z/eu2dve3t7Q0M9tk+0wTdV&#10;pwvxNYHqZufnT5++DGnPnHj71PETx948LBQKo339Xi4HJcfrv3ryue/+4OwLL8+eu2DMzLKlBVdB&#10;89ACySVj0xP55cRgd89Y/+DU6NiV3iuTY5MwPnwhqKyoQnYYcfFqHHNWrbrjjjseevghfBt44MEH&#10;H3zggdraWngmlOBxW3mt8ZHxkj9j+TjnsEuEftCG3+tDDcJqfGZwulwZLCcoY12yDDtWRFEcGhyC&#10;4UUjEbg0TsFoDyLkXc/E43sJXTAuZu104CjNkKb47ne/+9ZbJxDHda5efe7cWQhgL2bJDMMEEgEP&#10;rMYuFz4au51OSQCDq4QlBpWYo2WpcO0uwsNEgu4GJgNnLcZBeItqYApcEPapYBJWwKdCJBBcDPXo&#10;iAYYA7PAHfKYpgn/hIQwJMCEBU/YCcBLEDjDyBx3PBECyFYUGcYuEfKuBnjxQkPTtCL6ZDIJVuAM&#10;DeOO5rgHYH9+H7Y0zBNiQAAwlCSCOK64HAaGRq9sFiieh2UC3hijJdAjRAYr3MGn2BFDgwTMqL6m&#10;dmxs7MSJk4AaKDAdj+cQjBSBBkcQQEcgGATCIGJYXo709PbC/qExkcMAC5xxSZYtYSQJM4A80CLe&#10;4o4ZOhyANXiPHaOgDVoSiUC3aFYijv7vEGogG+6keEEYRcafq4R6XrxMSrHoGAKTzWka7AyemIHJ&#10;ZUs361+4YDUZpRgU8SJGLOkHKgITgmcMY4WDHCODCSinadksAqdsJpMFc6hOy+dzmoZntEU7CO/x&#10;eDApXrzg2iWyFlrX8QpE5qZn4J+ZbLauob62oX7Tls2rV6xEXDA3N4fsBCfibXfeUVVTNzA0cvLE&#10;Kb/bH1uOcJMClOFpmUwGsWEa4JFOwxTxe2F5ER+vIRxjDGHyP/79P3z6k588duQI5sBN2t19aQiQ&#10;TVkqHr/S0zs1MYm+WBJ4hc/jRUyUzWUhKmqCvgCYeFzuUCDodCHwcLhcDo/T4Xa43E4XWkoivh9z&#10;xMKQP7q07LDZV65cCejHXXa5hXwerss585WXt7S1C7JTcbg8bq/XE1y/bvNn/+TP/8ff/dPXvvqN&#10;P/n0n//xH33uYx/55OMf+sPH3v+xj37k05/64y989jNfuuvOB3fu2Nfe0dXZsbqg6ZIgqbAWeJUg&#10;2hXZ63aFAr6mxpbdO3bv37dvxYrOxsY6EXgxNBCLxzZu3HgnItK77wZCbdmyBfIAi7GvwKgmJifx&#10;EQwtscag+fk5l9vNKKuurmpsaNi5E2i7dsOGTTfffNuWzVv9AX80FkMXAPT+/fsPHjwItN29ezf2&#10;NmyN7W3t69etv+WWmxVVzWSywHF8QCOElJX5MRCit7yhX+i+eOrMadybW1rWrtvc3dP7i58/8cpr&#10;b/T29M3OzdbVVJf5vLu2bb/zxptaa+rLbK4Ku8dYSvgNoVyUKlW1QhbdXHdxzYjNL44Nv/zrp5/+&#10;yZMLE/Mhd9mGtesgz759B++/76F9+/ft2rV306bNa9etS6XSleEw4gMANMwxGArJiuL1equrq3GG&#10;/co//dOlnkuwhGsEgMnnNUwQGJRIJN544/VTp09GIkuCFdoKVs5UZJIkYXcnEgHP8vKy4aHhH3z/&#10;+0ipwcAEQeCcQ58glH+L8Ao+D7OUFesfE546dQoqgvfDomBCr7z0cm/3JawCfBJ+AndH91QqpeVy&#10;1DQJkfD4WwSGoN+qxCOHR3KIA+Ay4WCYuCQR1IMgmCRLiqLgjikQQlCD+veSRKTSRal1MIcqwAHs&#10;0Aatcb9GGOTdMofyOJqBTBMiFwksEEUXGwENJWIdVsBEkaGDq5SFjxUJo6BPsa1AIINsQS1iSewB&#10;BqDIBEroaCPJhBBJJJgRUQgcQVYkEUQEEWR15wThuWmyUyffji4v3/W+9+3auXPvgQOwB4mQvJYH&#10;Q5fTubiwgCWuqqrEoclaFxOf3WTTtP6CJhAWEsoSfFq0GAoCNOZwWH8VDH2BKqV9JQfV5PMQyzQM&#10;znD+KLX9/3SXJFlVVIfTCU/EmQAEVwV53B5Eh6iHhciKgjuwEvUgtFRVhRAiEuynVwW2FgN2gMUA&#10;hFOTUhOGLctSWVlZfUM9Dqb20iEskyHEMi0RXYmEMuYuK8o1IpAEwLdcvLBrws327N0LoOSU4eMM&#10;kPo/v/WtV1555Uc/+qHL7sARe2hg8IXnnmusq3/phRf/9z/+0/Bg/+TkmGnqUHFZWTC2HJ2dngQ+&#10;9vf2Ndc1GDktm0i5bQ6gLefcpijAX+jPptoqq6pWrFhRW1ur60YohDUKoD6yuMQptStKY319uLxi&#10;YnwcG7Wu5YeHhkYQbOPX8PDw0DAQR+QCNXDQwbTzmqYRQpBqiMai+XxOVSXV58McGeOwJ3DA9ipJ&#10;qmGwbDZPiG39+o179+674fpbP/jYR+9+3wN7d1+/tmtTwBcO+isrymsrqxv27b/h5ltvf+iR9992&#10;x/tCwXKbtV4eny9ot9udHrcP5/DyimAoCDcGYmJGfn/AisKHhtrb2mRJcjmdkiQBMqYmp6CWHDyc&#10;Uiy8w+HAJoHMD4L95qZmmJfb5brr7rsRSz740EPXX3+wpqa6vr5+bfG/HwbLiMdiCKiHhkcVRYFD&#10;wRSgIspoZVUllh+y4PHs2TNY2omJ8W/+539e6u7+929866tf+9dvfed7R44e/+a3v3v42Fv4GPsH&#10;n/yj//lP/3jwhhsA6vfcd++KNat37r1u8+ZNq1etaO9o++CHH2/pbB+cnBAdDmZXo1o6ks0sZ5LL&#10;mbSFTJKco3Q+HimIYiyr+ULh9pUrq2vqurrW5tIZVVXq65qCwQAWN5lIQ9tQEcwJqUkPdhpGkbaG&#10;il544YW/+NKXnv/Fz1VVFgQGsSEzCPAHikQj2N2xoxw9evTHP/rxoUNvuq3LCX8AAccRFmB9MQQh&#10;UigUevbZZ//kT/6k+/wF9g704BV40nceUQaZ1PR6vYSQ+bn506fP/Onn/nRsbEzQdWj14sWLieXl&#10;b37rW5Mz056ygCbSnuGBZ157+Rs/+C7u5/v7hibHWNHRRDidhNSqtStgTUsjwg0tTyL4DZhCtQX3&#10;pdFNivVhmBrGlfBTJLRADUSCn2J7uAoo3AIUrCPnVnu85cUa9IAJgYhk+S0qQXh7jdAF3m5SihFB&#10;ACxIBbrWjEBmIqImEAgCDsCw5PO4gyAJ6Bo3FIAMuFPTBOGVoiiqCrICeYfdjkrGKC/qFhORSPEG&#10;vYhFBaGnIEAGLPSFCxdqqmuIJIAeLV633Hqrx+PGgTiRToEtPDESieIR6xIMBuHFMBiP2wObgfBw&#10;ZoxV5Id0C8MrSASB8dbpctnxHV9RFRl/AIWSSCC1RWiPvihBLhDKJqUlAkOkHfAEVtgVAOJobGmP&#10;saJ6Cfy3OFPwtSYLD7VIljFoiT8FrgGedGtbQtCTxs6Qzhi6Dj4YSyIEJCuWSEVWuFmsoDzwAYJD&#10;fk3DtpiDkSeTCWyEGB0j4hWmY3fYoQGHA7Em4m83hASRhbm5XE4bGRmGaaa17OW+/rePHc8mU+Fg&#10;WWw5ous6AjeP37N162YA4MCVvqmJCUUi50+dmpkYp4budjrKQ8G6uhqfz0OpIXAzHAz6HA6vzbYw&#10;PmFngtdu97tdqix1tLWuWdXV3NAoCWJ9XR1kxxYwMTaCzGzXqhUyEYBlkiQhnfrow4/cfustMhHB&#10;f2piHDLMTk0D4mcmp0Ru6gVNYJQaBS2TQ3RsFnRmmkgox+ORxfm5ZDyBLK0sIi5QaCGHlqlEHNM2&#10;dCyN7nQgF+F77aVXVUl1qA4AtGlyyfpbp16bw3Ps2FsmE+LJdCyZoFz0h4LNrS1un3d0fBIQXFEZ&#10;dnk9JmO6SbOSsSbAAAAQAElEQVSalk1r8Xgqnc4uLCw89fRTw8PDgbJQX38/7PLcxQtAlsnJyeGR&#10;EUCAy+XCTHO5dEHX3A53Rah8fn6utrbm/vsebGvr9Pv9wK9QsGxkeKy5rXX12i5EU40tdQ1NTQdv&#10;vGHdxk2nz56xOV2NLU3zi8tZrVBRUTU4MNxzqfe111776r/8+9jE1Oz8wuJyFD+/+tWT2UzOHyxb&#10;s37D2g0b//DTn7n7/gf2XrcfTDxBf01jfU19XSyTujA0+JOnfvWLJ37+4gvP6aaxlEmcGx+OKcKp&#10;mfGo32G21mdqyit371p5++07Hnjooc994XNf+eqXvvpv//SjH/7jD7+34/abJa/HHQzGY0ldN7VM&#10;HvuN3eYyDFpeHvb7g4WC4fF48nmNmRSbt8thMwv5f/3aPyejEcXjIZxJslQ84DgExmVZht/b7aos&#10;izjUwa5yuezLL7+MTAgzmNPhQMD1V3/2hWQyOT8/Ozc/d7m3Z3l5saGhIRGLf/8H3y0UNFgz5zyT&#10;yeVyBcoFnWJYPZVOMAIGWF5dp4XnnnvmC1/407a2FqplQzXVhXiUGgXB1C9ePP/pz31mVku+3n3m&#10;m0/+/F+/941DveeOX7l4uOfsse5z/cNDQDQYkkQkuB8XBZAgEeAAHkGiKKrwLUWWZQlTBsRYbixa&#10;/8lA+BtIkiyYBhNKKVCYUQb3xfThkyDOrW2pyIcInJgm6kRZBku7rNhEUebMwjuMIhFC8At3SSKS&#10;dSEaVYmCu0IUjII3sox6AjWC0BZkVx1mwSxoeUWSCZFFEQ3QWLF+JEmVZSIIIrZGTvFaEkRJkJnB&#10;RcZVDK/YVTQR0UYUBUHglBfz5pQCKCnnnHEGBvl8DkJSkycSqe9+5/u+oD9cXQl3iEZjR44fX1ha&#10;vO2OO+578MGCkXc47el0ujxUFo8nFxeWsfs+//zzYIxoDEqDsywuLZXjqggF/F40loggIv8tCUTk&#10;IDzKsqgoRBCZaRgWVooihAAHKIQQqIXIkiSiklsX6vELd4kQ3KlpMmZlb9DA0qQo5jQN9cWOVnqk&#10;xNBaTEUGH8l6QRi1Zgo+yDnAQ8GBSEAVGzqWiHGO7ZBzcMXQ6ISuqiSr0J+q2B0OtyLbTJNjZHRE&#10;gGF3WHtbPodVMTnlsmgtNuwEbyEAFwTGOdE0IEu6tb0dRn/2zNlvfuub586crQ5XttQ37N+zt7O9&#10;bfOWTRs3ra+oKMukkulMsrq6Yq74TxI8Hlc8uWx32Zqa6qOxZbtDdtjUcr+3uabGLoqphaX00pJD&#10;ko1cvrK8oiwQACRhl6CGAUJhenIyGAjcdNNNH/3oRw3DRA2CIFjDrh07Olrbq8JheCZlFEHi6PAI&#10;Ek/hykosJ75BeVwuZKKBAlNTU309PfFoDKsLikQii9NjqDcMA5NUbTYoz4EtyGGHfWCqLrcXB414&#10;LIGZjo5OwIV8vgBjAmOsrKy8tbX9vvsfnJtbgENE40mc8cdGJyoqKusbm+pbWkanps93XxKJXFPf&#10;wAQiECmn5Qxdx04Kk0IX6BT+put6rpBPJBLHjh371a9+9Ytf/BzHC5GISFn4A4H169fffPMtN910&#10;8y233NrW3u6wQ094KXrcnqHh4SeffPJS96WyUFlNTc3o6NT8wrzD4WyobwBeP//8C1//+jefeOIJ&#10;QPBPfvKToeGhQqEAfT711JOJRNJuty/Nz2NoZJbve/Chbdu2BUIhm92uFYxoPDG7tDA+PdU/OHCx&#10;t2dwZHhhcVnn1OFxG9Rc2bW2uqEuk9cMWapd2bHpxgMP//Ef3fjII/seenDvPfftvPMutbrW19Tq&#10;qKrTbI6ZbGYqGZuILI3Oz/X2D1wZHrzU23vixFupVGZkZDSTzuJMgM+JpkkhG2ecEJLX8khEvPDi&#10;C3PTM4rNZuQ1LZFQFAmrg4Xwer3lZXDBcnx5B+FrD/wBs0CW7Omnn8lkslDgl770JUGUmK6nYrHF&#10;2elEIi4wLokEOsGK48snB8YRUvze4JeIRE2qFwrgDHOCc8ASsNZj42MQbNeunYKRi86OCYRAY7Ut&#10;LQ21dbOTk3/x5b/+5bNPLafi5S1NstNuECGZzy0mY4eOHubcQkxOqcPhgEOCJHwq4xxsIScI9Yqi&#10;YMrAGhCjDJYA2TBB1KM755azQhUwD5BYvPCKiCI82aSmDDRSgPkiWsLJ8QjZ0F2SJZCiwoptuMuK&#10;AjQt9hYtbuBFsGuDk+Jw2EHopSgq+hACaLAaKrL1l8NKbHEHseKFQokwnNVOtPBWJNYdNYQQCReR&#10;UP5d4lhX68csQgfHSQUKR2KDEHL69Om+3j7IUFlZ4fNbf9ECp8PBwYGdO3ccvP562Cr4MkplWfb5&#10;fbCKJ37xxH/7b/8Nn/4wWRgMApREPI5mWDjoGboF7KK+RHi0yNDBAWNBN5AN4+IRZUXBkUswKdCC&#10;yQoMDSwtsnSiqlZ7tFAUsQjWeHTY7fB9IlpTxoRMSmGoGCiTzWZzOVBO01AyrJyVZSoBvx8Ei1VV&#10;FbPH0OgCedAFQkIGXrwYVpQyMAQRCbulrKoKxoIo6AKboSY+TxEc+DxeL9AZC4RKwC/mC1aYjklN&#10;YhR0WJLb47GW124bHR1OJKLA0LnJyaeeeOLC6VOvv/ri97/z7bOnT4ncKA/5l5YWWtqbGzoaZyKz&#10;W3Zvc/gci/HF+obqqsrQ+q4VK5qbHRLxyopbkd0K7gq4i9TM57Kz0xMzU+PxaCQej89MTsVjcXwt&#10;BDQnYrHjx4/Pzc1f6u6GEz77zLNf//d/f/2VVy/39kkC4ZTOzU573a5QwIc7DA5zn56cyqbS6JtJ&#10;pjDVbCqDR5ELgurCiR6+DURzOpzwdcREAMENG9btQV55z87169Zp+dzJt9++fLnH4RBjsWUYls2m&#10;6rrh9XrRtxnyKw7GhIaGJrfbMzA0LMmO3Xv3TU7NCqKSy5ujY1O+QLkoKJxJum5mMplEIuFwOOBI&#10;iIE0LacqKiBV0zTYFrAAAlOTSpL0yMOPfOIPPvHgQw9u2rxp+/bttTW1NpsNEsqKcvrM6V/+8pdz&#10;8/MXL1765S9//Y1vfBPhNg7pmXQaczmw/0Btbc2WzZvvvPPOtrY2rBx64bPZ6q7V73//+z/+8Y99&#10;/vOf/6v/9t+QrOhas2ZywvqDPWl0bBRfqw4fPjwzP6fYbZu373jw4UfKKyqD1p4W9Pv9Drc/mcuN&#10;jI4zSbr19jvvvOeBrTv3bt97wFde7fKHidPLFefEQnQmktBlW0Vjk+K0E1kGiOfyuuJ0tLS17di9&#10;c8++fciuBELlLc1tlVU1yD5BCdAJHJ9IkiAIDqfjZz/7OQoWIU4QkLwtMEbhFZg+5nKNMNlUKgVD&#10;9Xq9r7/x6hNP/Py73/324tys1fGdH5NS+JiW1+CE8/MLfZcvi6JIJGl0dHRhYRGsFMXCoHeaC8AL&#10;zBRfOz/0+ONYDkGy2QNhtz9oFoxwWfnjjz/+5b/7OyKIDll1KGrQ4wu4vRIXssnU8twCDjeJJLY6&#10;B9D2GkNCrL0EKUWQ2+02DB1vTRP7Mo4ZJvCAEChJ5pzrug554GmlecHFMDvYA+5aTkP8gTbX2KKA&#10;ieB+jfAWZgMOMCQwATcTsT6ztodrbf6rAlQCuvYWrBgkg+5+k1CJZUIzyFwanUhEVVUc5gAqqH+H&#10;rg5aXL136gQhnkrGk0nErm++cfjQkWMrV68eGR97/qUXRFnyBfy+oF+UCNIX4LyisxNbdTaTAQjC&#10;dFVF5ZxhamfPnv3qV7/6h3/4ib//+7//9a+fROACqML2BPuJxmJoYGDahg6cAjJaspsUJ1yr3jCx&#10;L0JUECEoWpbGGfz/XfFKJW5thwSYCIIkeCzVv/eOjgyYaiKO5ZxdJZGgeRGvuXXhARXoBcXCYWG6&#10;YIjTGwoQGL2oaTJGOb/a39D1TDabTme0fB7yoy8MpqzMij7sDjvnHLPIaTnYBgyjRJgLyJoNOkcj&#10;EXyEgZVjvNhy9IXnnnntpRfrq6saaitDHueN+/asXd0Z9LlEWshm4s2NdQLXRUI3bV6/bdumdCbu&#10;8zhqQ8Fd69evaGpIzc+5idheU9dWVeMUBT2fmZ2emhwfjUSi8BnoOpNKo+B1exLJBMK9f/xf/4iT&#10;PnCnoiLc0NiQjMdfe+11fHiJLUcyWQicQZigaTkYZTabScYTqF9cXIBqgsFQOFwJf4OL2u2OgD+w&#10;csXK9pbW+ppafHmvqKhQZCUaiw4Pj+RyWU3TAFLWPxJZXk4kYjlNe/bZlxGFRaNR9AVDfOf5+je+&#10;DnAZHBpCXJxMpgt5IxZLX+rrO3OuW5LUxeX41MySQcXp2UWb3W2zOfS8sTC30N8/iFWx2+3wzEJB&#10;W1iag8B4DAaD2BUoNTE0IGZxcalkTPNzcz09l86dO3/+woXe3p6enkuXLvXhZIAZwfywJXR1de3d&#10;s++Rh98PELn/gfvvuvuuynAlXmF/bmhsxJEC88LKoRJRNqYZCpUdOHBAJARGj+4goH9DQ+ONN974&#10;4Q9/+Oabbm1oapmem331zTdOnj7V3z+wGFnWdRMYGgpXE5vT4Qm4/SFPsEyjoi5Ky+ncQjIzHUmM&#10;LS75qqqXM7mZaEq0Oavq6iuqK/3lFb5QoKKmprq+oayi0u50ef0B+FiooryoSTt8F86T02CHGgrJ&#10;RDoej2mplJHLSapq93i5lsqls/l8HjOCorCNWSZIJBgeQAp4yjmFscIABvsHPH6fwE1BkrzBYFV1&#10;jcftQZotC7PIZj1Op5Vhm5zMZjJVVZWBgF9WZJOaiCUBeVC4SSkMHXdrI96922azCVwQRWJz2E1D&#10;b2lvu/19d15/4GDA4fbZnW7ZVuELOCRFZaKezqWisaqK8PjYOIaD80BaKB86z+c1yFaibNaapWEY&#10;kiSDOUIhrKBpmKW3mAs6Ms7hrngLe8AdHHAvERZRIsQwDXgfo0yEZIQUORjgYBgGxaYlilAIeiGo&#10;BB9SbIA2IIs5Wpi4KBpDmZSarAiZYAVCGxCagVBPGTWpCUIliHOGMnqBqAkcsaJ4rAXGgnjFBvza&#10;BfGulfEKxEUBM1Lsjl89+dTXv/Xtr//nt5ai/z/S/gPQkqM81EW7q8PKe6+w896zw+QZTVAOMxol&#10;JJAEBpElkgEHwDYGh4NtwD7OvrbxObaPccI+2MZggslGCJCEAkozCpNz2DmunHqt7q7q9/VaM4OM&#10;Offd927r37Wqq6v++nP9VSVEcdsVO4rcxz76yJkzp5qNOryjiOnpmXyhgIWwiVxYWFhbWd26beu+&#10;W26JxqKlUml1ZfXpxx9na4wqDx466EsJ5YS5XDaLHk3LMk0L8V5mnDphBD+iG9+gVkqfVyg0TQND&#10;QpwtlutmkxKtIUl4h2CwKZ4gYArUFhqGD9dYq8Yo8MD1y8G2bMu00In0fUwZPFJ1dGSIQAU0Ijca&#10;KZkRJQZBwCyU2DxTUDcEa5sFL6lUKplKmYZB6MsX8rgJmWg+n6caxutmaFEgQRT5fF40mq1arbm2&#10;tnb4yGHXa3HYZwqNLxTPMwAAEABJREFUct3o8MLM+Tv37d173dV+o6K5jeLS/MnDLxiyferIi1un&#10;JkzVfugbX37+6SfLK0vzZ09XFhdkuVBdmBtOJNK6vi6Zyhl2TAabNq6fnZ9Zy69kelO9ydTIEL4z&#10;TMX3PdwyHouXKxVEScRkj0M4Sybj11979brRkUy2d2VlyTD1ibF1ywtLbacVtSMbJsfBY5tGuVhw&#10;W43R0aFkMhYE4e1Wo9mYHB8vrOU5sjxx7AhHHJpS83NLpCTrpzay8NpW9Lbb7ti7dw939DPTM1/5&#10;6lcvXDhPmklu/u53v+c3P/5xTOexx574jY99fH5ucfu2HXNzC//6mc+5baSvSU+MjkwND62r19xm&#10;w9V1Y8+em9O9GSGMiGll0jksJ5GIp1Ip12lFLLOvr++WW24ZGRtL9vYsr+aV0pZXV5984gcPffc7&#10;h48dZYO/cePGnTt2WThyLJHq7XF9GU/23HXnXdhZvVYnrYvFEpZpVyt1p9keGhoaGRmZnZl58cUX&#10;fD/47ncffvbZ/evWTSiFK/ojI8Ojo6M33rR3fHI9pzpj4+O33nrztddemUwmT58+c+TIkf379790&#10;8OD0hQuVWn15da1cqvhK+95jTyws53PDo1K3lwrVWlsZ8eSJc7ORdN/A+PooDEysn9qxe3Tztp6B&#10;QbLcZqCkZUZ6ksm+PiMSrTpOuVJzfc9x20rXSJTgwrSjQli2FUklewKlp3sy0+fPxyNx3baJK9go&#10;hhtJ9gthtpuO67QEGpIulWa9SryIJ+K4EAaNWcfiMU4xatWqpguk7zRqeBGBStcFhiG9NpzOzMxg&#10;5T3JlK7rvu8rpQSoTTMejyup+NRutykxDKbeuHGTGU9s3rTpxr17NMuIpZKJdGJuft4OdL3R7o8l&#10;/FpdtNrKcWKB6O/JSKVeOnzo2LFj2WxGUwHZtHS9gb5+XQVsjH3CpfSpG7pumkY0SnptkwQFUtJZ&#10;wUCgLMvCGyHJ93zpSyVD54dIiLkMUN6tG8Kgf7feLcEGbl0j9aMaloHSu6BpGgMBwTKmlAi0/wpa&#10;9wmEBnTrmkbANZCIaei6gEaoouSjQG6Wieb4ZQWFSICvUoZk00dKn9JXCoA7NJ4d7P/eIw9/81sP&#10;5gYGzWjs1LnzF2ZmWOpY7B9/6MFHHnv0hRcOLK4s/o//+QmOhleXVxbm5lOJZDIWv/XmfR/9tV//&#10;kz/6vz784Q+/7r7XjU1OXbVnz7at23LZHLtMQwgkj64ty7JtG9nSEvIvBHRCw+DQIBxAnuf7xWIJ&#10;FRMTIc/3ZVfCdOOr6qxMhmAotiGLhQIdGM5XgNxW50ya90AZQhiGyR8tLwe6BQG8BqCgC69AEAQq&#10;XNhC2fgy9D4ICIKAfp7nQ7b0Q0EJIaLR8N/MYwgLA8tSpVIpl8vUgyAQBpE6PIaiDzafiCei0RjM&#10;QolIp3q2bNzUqNa8eiMeTxiGtrg0Hyh3fGTwxmuuLCwvL81NLy/MHPjBE6vz08O5zHC6J2Xpa7Pn&#10;i3OzcydOtPJrvabhrK0Jp/nkQ99+8bHH2oVCyjCNVttynLiu9yYTPdmegYHB0eHBnt4kaUsXlAqQ&#10;OMsU2QFUQrfjNGcuTLN+Qr0Q+tW7r9y6aXPUstetGxeGmJ+fJ9itG1/HIkb0ocSkIN5zvUDKVtNZ&#10;W145cujQ4uIclobbgPAynDh54sjRowa78te8ZvPmLYTj+YV5LtmIVmyUvvrVr3L7mEjGjx49+ief&#10;+MTaKutWXtPEVVdeMzM9u7Cw1Ki7Y6OT0UhycWE1VJ9uv/Kue2/Zd9upU6dPnjhF4knS5LoeZFcq&#10;FSEMpdTWrdsI9Ndff93AwABkTM/ObN269YabbnrFXXfdeeddPamedDrT29trx6JkDUoFTtOBo4HB&#10;AUrCR7FYdBxneXm1WCrOzs5y+vnQQw/99V//9Sf+9BOf+tTf//UnP/lP//TPDz74bTDQH4NgXcU5&#10;ddOIJeKI9+SJs1/92oPfeeg75Wrl+RcPzs7OKykzmQzLNF+Tyd5Ub/q6G29I9KYDIxJLZzdzinzN&#10;tRPrN3u6megbsDNpM9Wr2TFl2oEVVXZUmrZmRTUrjKq6IbBQQLdMw4qEThOJED2Z2g+kJnSt89i2&#10;zfr60ksvrczN0AB5lELXMUcA86WlQYKJCTudvcvKaqPeGBkdtUyz2WyePXsWUhmiG6YWBB7O57eV&#10;8pr1uqHpsLy4OE+icfrsKc/jqsBKJpMRO+K2HdAKLCBQQhjYc73ewMYSiQTtTDo+NfH619+ntVpo&#10;rV53Jtatu273VaLtL5yfbpfK6wYH+lOp8srKM088/vijj0jpJ2MJPdCY0Wk0fC/MfAWmKcLQAG0A&#10;aCkBjNm0QmHYlg2bGGfYU9cNgbOHYFkmn9AXziFoNQ3TspCSaVm8ggegwit9aBfCAK0vifyw6Ek/&#10;9HNafgT0l4cQ/YeEdbvpF0kxuhMyRReYyDJ/+E93RvqEM/nMBeu+VNLnkcyrwIbWpIQc3/NdT3lS&#10;k8dPnyKYuUpGkvGRiXXSNHNDAxzTa/GEUr5lWQMDA0zntdqCM/fwhqaPY6WTx0/QeNttt735zW/m&#10;nO2Tn/zkh3/pl15x551btm5VKpyIEAw9hGYADRLDDZpME4QWJicENakUNhAECoIVhCrlerigqzpZ&#10;KvgBo9PT6ogXhOCwQGJaaKH7VTKfYkSgFJz5FC8HkAeXsXXEyCsdKJFGFyzLJCix6DJXECh6QWo0&#10;Go3F41hdPl9YXlkh0y0Vi67rwkgySY7FIIvsMJvLZrIZYjH2AD2mZTJO/NmffuJ3fvu33/vu91x1&#10;3XWpnni2P7t75/aRob5YxFhdWWjVyxvGx2qFtZ6oMdKXXZ2+4ORX0oY2lU3v2b4tK4zShem0pu2Y&#10;mMhFIkThtGUPpZI9phE0G0HTSVoGMe7EqZMXZs/PLS42Go16Ex8MoVgsQAQyTaaSo8Mjhiaq5Uqj&#10;XkcwfDp35qwlzIgwz3B2cPK4rmRfNuM6zdWlldkLM6urq8Q++Dxx8mRxbZVcfmpiHWl4u822uLqy&#10;ssI5VFde3RJZYNT5QuHokSOIich+/PjRTDo9NTXxne9++9+/8qUjx4+dOH2qUCpemJmuNdaeePKp&#10;w4ePxZM9I+vGK9X65k1bIvFkoVRZWS4QlO+77w3j41Pz84vnLkyTG/YN9FM22zhss1yrJnuT8BiP&#10;R9YKq5qmEWej8RiVc9MXVvNr5A7npy+k0r1M9Ojjjz3xxJMcksBvvVE/dfLkwZcOc3m4cfOWar25&#10;uLx8/NRJTpvuuvtVu6688sALz3/na19dWl1ptluJ3p6VtZV/+dd/QQKO04zG49BQqdcMw1hZW/3W&#10;tx989sCBarOuW0axXBqfGBsZGcxms4lEYveV/HP1lVdeuXv3lRs3bRkaGR0ZG7/yqqu27NplJ5Ka&#10;YQ6Pj8fSaS0ek4YR2JaybN8wlGnySQlUpAdC10grdE3hAL4H4+12m4jaqDeq1WoQBIqsRFe+7/b2&#10;pvC9hx/+nhbUOaDvgNYplUZWCYaLpaY6rSxFLGak8Ci3Xq8TagnHnEIGytNMEuQWSqxWV1ZXl6Ox&#10;SCIRCzS5OnPy13/9Ix/4+fd/5l//eXpuemCwL9OXwzmJNcwUvOzB5zgCYu3AqLZs2bph9+7zZ85y&#10;stmb6tk4NSFbrVPHjr/47HPzFy6cOX58/vyZVqU8vm701ffcvX5qvFYsB9KrlIqGobWa8ALuEMDp&#10;S5/g5HkYl4eim41mvcnm0/GVCkIGNWGaiWSCVROnjcXinSArwsGX/qARgkNQEkkC7A+64HouiJVS&#10;l/r+//OLiwlDAPg8Dk9F+hKcgsfgLYz44KXFJ8j6bUqlfBSkaQSXgErnk6QPEPYOGC6l7x89eWJi&#10;0/r04EB6cBCbKTWb/WMjbqCOHz2klda0QAbSazvNRCKazvTEYvbQQJ/vtvr6+t70pjdt3bq52qjP&#10;zc5ZETvX1zc1xb5zKAiUkuFEhM5kMqn9uCdA6PTrkNCtd3tR71b+b0qG+pIn1BgVv/OHUQGIndJ1&#10;0WTYDMtB5+liE8JAjDRAHmW3sVsyAON3Xdcm+ehNZzLZaDSK+oqFgut6QaAMgQkYfIUpFgPTsmLx&#10;mGmZruuSLOO/2LzveWiCRAVpi8LqWqNa23PjTXHbalWqmPk9t93WH0uQomwfG1s8f87wWpPDA9fs&#10;3vHetz/wxle/cl26ZyQWT/rqivF1erMxmEzsnNpIf1F3xnrSfSyMjVZMWIHrSs81LeuWW2++4647&#10;XnXP3fe+5tW33n7b7Z2Hyutf/4Y773zF0PAQC8X27dthD4NmuYCler3x/IHnTx4/vjy/sGl8Undc&#10;EELkyZMnyXODIGg7reHBwb5slljsu67yZbvprCyvFIulQLUI+EgkCEI77pYsU7hEs1kjEWb7iXRi&#10;4V15EynTUxc6QlFSFlZXojHOD9Pbt++IROOO077xhj39fcPXXHeDksHy0lrZWbvvvjfddOM+y7Tn&#10;F5Y4ETMNAweEeCVVs+3gkFL6kahFwF23bh34a/UaCiO2Hj16/MjRowTf//j2g//rrz/5if/5P7gC&#10;saMR1/XKpTIqJzuANjRE4kzAvOqqa26/7bZtO3adOnOG5feBt73t7je9SbVaLKkT4+PcVn/wg7/Y&#10;25smx3JdF/pZgR586NuPPPb9WqPBAsDWb2x83eTU1NatWwhApOoImf4YOtCTSMRsUtq463uzS0vn&#10;p6cdzw9Mq1ytc2YZ6EKYtmHYhoC/l4WP4OLONwgCWAMsYaBiTA0rjKP6zn4caRDpZmdn//en/2F6&#10;+pyRyNECBPpFjSBqpTyMPh6HsxgGCsRjcTYQiWQSVKpVJxYzhFMaTQgm0jSOWV3LTpEuXHv9NXv3&#10;7ZFBoBkRZ23tyNHDf/oHf/C5z/3r088+1XQawggJ1vWwZOkFcyKeqNdqsWi0XasT4Nha/cQ99y4t&#10;Lz/71NOu07p291VX7dg5mM1qlXJ+aWltfnYwm37gzW/8pZ9/fyYRO/D00/mVZU35ToOsPCAXk9KD&#10;MAAhAL70lZLQaFomcrBtS4gwatEBkEo6DkMbzUYTS2DRpdK69HSjACSFSIJLIjXD9A1Ul8EGqWUZ&#10;pglrutBBCzB1F6h3IQgIOKrbJwgCpZBQoDoaEdCnXxzoem7IhR9eirZa4cElDVBCo1Kqi4oyxBUE&#10;VHTiRBDIEI8yTObHOqQWtLmg+dZD3yKDYDNZrjtGJLmcr/mBZceT2fUbh/oH1tZWzp49m0qmJicm&#10;4nG23YaSiqsdy7IOHz7aaDSmNm5YWFhoNht9fbnedC/LsC8lbFqmhQ0gty406nVouwi+TyjusgYp&#10;Xdp4hU4lZaACHuq0C6MTQ1XQbuOWIZtI3Wk6Dj+A03I915cSbL6UXqgDn0L6PkR20IS8d1FRgvYy&#10;8u4rJdClAQz1er1c5sSuTPDxQefLdCadIQnK4Yg5gg9KhBJSlnKpDF/MBZss0vFEXAhD+tJtt1uO&#10;IwrLawvTs48//MhLzz4XVAt7SzwAABAASURBVCqRRnP/Q9+NNp20H3CiWTp75qlvf/uq7VtvvfH6&#10;O2/b88Drf4LMefnUieWTp0YSva/ae/PE0Oj1V1+zYXgs2Va9rjAcLxWNE/iHx0atZGytWn71fa99&#10;w5vedP/b3vbGN79p32237rxy98bNm6+/8cZMX/bYyRPtdhtCiUEA9gfbmUy6N5l8x9vexnmTFeit&#10;YiVjRvfsuprr77bXLhbylUrJ99vLCwulQj6XySSiMWB1eXFlacH3moYRDTVqCd/1SoUiFlatlKV0&#10;1/IrDJyZnW61mqapc42Aah599JG5uTm/7UipiuVqPJ2t1ZvRaLwnk9N1Y25hZXZuKZ5MOa220kUy&#10;0dOfXl+p1s+em3nuwEsPPfTQuXMX7EgkmUy0Pc+M2MxF3v38iy8+d+DAD5588rHHHnvx0KHTZ848&#10;f+CF48dPfv+xx77+jf944gdPLq+ujo6u+9mfed8f/P4fvOtd77r/bW//6fe9nwA6tzAvhDk2Oj42&#10;Nu62pW6IaCKFfPr6+ouV6tZtVzzw9nfc99YHBgcH2QO+8Q1vvGLHFVhUu+1xnHL+/DQuMjE5efVV&#10;1+7Yseva667esnUT5++jw4PdEByxbMC2DdMiuVXK95T0LEOPxsITrmQmgx832m2FrwVaVLNjwo4I&#10;K6KZtjIsyfmLsALD0MJzCg3ScFv8U6pAKuUpv+23Wm6j3mw1m7ZpffvBb3/kIx95z3vf/YXPfyEg&#10;TWq1LNanTEpJyVkDm1xAqUApiRbq9VrLcSGHjUW+VIxEIiwtRixB8HnppedHRoYS8XhAXBBCU0o3&#10;tGqt/Nz+Z85fOJ8g7Roc2nTVbjy5b2yMBSAZT9im2Y0esMaAeDRayhfIT/Gcx594XPNKmVwObHff&#10;c3e2N/35z32uXq016433/cxP333nK9JDQwPp1I3XXnnnzXt2bZwStfrKmTNW4Jfyy08+8RiZXSIZ&#10;D43HEsgwGrHikWh3LkPTaROmqYXiEcjDD6Rhm67v54vFSrlSq9UIxJ7nSd+H60CFrk7IAPBJwBBC&#10;6KFrQycQ1vj2X4CBIQSBUhjsReCtCwopaRqDQCaV5JUS+8H/FQP8MPuuVCqQEQSBL33SF03ThCF0&#10;Dp4RrlK0kxTDFKVh6ACLfSwWI+0ghrKLpXQ9R8lGoDe+8+CXzrzwtKar4aGRvv5RO9ofS40pPXX9&#10;jTc3nQYHnulMBjz5wuqZM6dYoQSxgRjcrFMfHh4mQhGSBoeHY4kEUsKkTRP0phACWfme5zhNoIVx&#10;eC6EKRWSB3fQzCtARRhGt8X1uM4RuuBNF4YwTMxApwNTkKxI6dPftmzWZkN0O+mGoKMwDbYNRhAo&#10;JWUykSSFwpzIEaAFXGAAul8pqb8cLNNkeBAEUIucu+D5vsRQO7R4LnRBmA5jQgioskyLcIdyGNJ0&#10;mq1WS/p4lxaLR3rJwrJZ8dV//8r3HvrON7781Z9+509OjYyUFhfiehDVgv54NGOZk4NDQ7lcTyw2&#10;2J9r1WuLsxei0k94ftz3o1INpTLrMv1xzeqxE5HAUi0/YkWllD3p3lag9Gh0assmqQskWSqXFxYW&#10;WC1ZA2Hdsizqp06eWl5axjISyYToqIGgfPjwEfK4ffv2vequuybH1g1kcnfs2bd1asO73vGOa6+5&#10;lut1IgjHeeVKqVwqYQ1Igegf2lmbIyoTKSvVlYOrkIuuI1mQX5KjJGIyBBpeeOEFYjGrmaYjKCNw&#10;y17bz2RygdBfePGl2fmFtusbVkRq+tlz0yrQJ6Y2jK2bKFVr1XoTpOsm12NMwrTT6RwmbhiGrutb&#10;t20dHh4aHBwcGh4eHBqCkW38deBDH/7wr/zqr3z0Yx/77//9dzgsu3nfPmGIfAFTLJK+vvrV905M&#10;TBCRX3jpRUiVSrpuqMu257bDs9FILB677trr7n/gfip0INXCoDlZdlotEsnh4ZEM6gSyGXYYmAhA&#10;tx8HCqGFcOmb0jXTMOxoJBqP65ZhGWbUsGzDIsSYuiE0A2m/HDg51hijAk0FCBqT8j3Ptq0ka30q&#10;xSHDF7/4xVwu12jU44m41qpbyaTbbF511VVbr7hC09jBQVoICgyXaOAXJNL30ePGjRul53JuEI3F&#10;VlZW+HQRhJBS0i2/tjY9fYG7zb/5+7/+y0/+1af/9z/81m99bHR0tN1ux6KxZhOVNiillBcHEhV0&#10;bX5pSbOzAwPh/xvA2MjoVbt2r83MPvgf/0FUXVlaGh7sf9Ur79y8cX2YJnut0trC2eOHCotzqt3c&#10;vnXTq+68Xfmt/Ooy3Yr51VKpUK2WWy3WfnQOCCYKWcIzA+n6vuu67dAaBapJ4uVAIkn6H43GgBju&#10;HovRxjYFEdGGieLDrkv08P2QRSovBx+uQ0BAHaCzuvR4lzqGDR0iqBjYlq77fPI94o3DCQrrtuuG&#10;iiYeoC3LYmrmtUzS+U6E0sP4BSOXQecRAQtktVqFETjy/HY0Zq8bH66U80cPv6jJpmZogcTrbSbV&#10;AjOdzsKXJvR6vUF2nF/lcCn8y6+sLi8uEgTwu4gdwV9cn1wipP3ydFQajSYcIAL0F+08zA6FEALQ&#10;AaCiggCgDhBJYrE4voBUu50NEapDSeW6TOLRBzbj8UQiEf7HeeiM+AGWGerRKL8MT8Mg0Zx1kxAE&#10;v4wNOssbwwHqABVmFwLhikAFEElPAMnoumB2gD5Os9mo12fn5oh4AAGHOpaMbbdaDq6NRiAJPcAa&#10;uMAMhkajwbItRocHe5KpnduveMcDb9u9c+fWbdumJqfGxsYwOGRomLrnu/h8rVI9depUZa1gutJu&#10;q5jUo77Wo9v9sV5ZbGpNpdvRctu1EskWSUw8qdkx3zI9YRYKxUa13qg2SEMmxtYNDwzCealQOHro&#10;CDhdzy3kC57rQRDguu7o6Ei5Uvnm17+xvLA0NTE5Ojyc7unFCF984aUN6zeRFd5w/U2BJpI96WRv&#10;j9KEFbVaHmto24yY8RiZv0CdxAiAFc8wbNuKCmFpgQhBMw4fPkQU7u1NITulq2RvMtnTQ3ixYv1W&#10;NLJ56/arrrl2YHi47Xuc0vbmMtdef+OmLVvf9o53/eKv/Oqf/+VfPfD2d+65dd+rX/fat9z/wLXX&#10;34Dc80UubQM/0HTDuHHPTe9857veeel5y1vecv9b3/rm+0O45bZbd1155dDIaDyZaLZdWDCsSCyR&#10;yg2E85KAQM/E5CQ0OHiODMNxy0MefrvlLa/ml1awk8LAwLAnJSH87JmzpmH6SgnTSIYc9MQTCcba&#10;lk2aphuWJoxAFwCx6DIITYUQKB1qAyUgolNqugKEpVsRkzgckEBjIwEmh9kHmoZ9hyACATAWm6MC&#10;RO1YKpEkwW47LXQaBIFhGBh4T0+SPtXV1Wh2gMoNe/f+wi/8fKNZ02JJvfNoQgcUB6yaFlDqGmkD&#10;8VzJ4L773njNdTdqwuzLDcRiCU1TIUChplQghaEZpiCnHhjo27Rx49jYMFxv2rR506ZN2Prc3Cxm&#10;TSA2Oo/2sqeQzxvxGH7reR5T337nK7QgeOyxxx789n9885tfL+ZX+zK9qQT2I+vV4srSXCJuja0b&#10;0HTfbdWcZtUyObFozcydl9ILpMcaFbFN0zINIXysU6KKi9GfxlgsbneeRCJux2KGbRm2CfAJQABK&#10;Kay92WjgzDih03SkL4MATjUl+ah8Kfm9TD5qAIJOgGA4IASaN0wDdZmW1QETakzp+4AwBPIMa55v&#10;GiZ4aMHAIIySVwACGUc72MCs60EHCCyBMLSLIAQ9O6CwkCCQsXgkn88/8t3v5ZdZ3izNa64tzTrN&#10;oqG1UjF/eKCn7TZcr6W1HW7wtHpV1iqNeiVks1quhlAln+leOSCBltvuIL9YVCoV3yO/9CqVMgEd&#10;IEDTTUofCi92+nE/CK3VajUb3Ak3w/4+/RUdYc0wTUOQEUrXdfEnpaQQhmlZ8EkHAOStFhGuhSJW&#10;V1fojGQA+hhmmGV3pwYVQP8u6IJ/dFBZpklP20beDLJ5tSzLQDNCMAXQ/emOgrdGvQFALZxCar3O&#10;KUeZJCZfWC0W1ziS8yvlwrqxkemZ85jF+qn1aNFxwn9nG82RgwzkBljcjh8/fujQIQMn92TgSUNp&#10;ltTcRktzg+JKoVyuKjNSxaKisWagLVfKw5s27rv7ntvvvntkZHTD1Iardl951a6rBvuH2T+uLC1/&#10;8fNf4C5lcnJiINcXLh2rK/VGHY4S8cSZM2cK+TxLSm8yNTo0zGXLyRMnuM9DNI7jkAjDA7xtWM8V&#10;7iYqvele6IxErHQ6/DdPEVIQBMpX0velUkEQ8Ee34OKjBgYGwND9tK7zcM4rfWlG7GZp3mm3hkZG&#10;BkeG4DLTl3vt697w6p/4iWtuvOHK667fuHVz/8hQpr8vkkxYEXt8cpKoLSyTeRWRQiohxLZt20iN&#10;SZBDGBpSUCGZSvFUK3XoZyKI8Tyv3mxyoFkplzGCZ55+mlhLVnj3vfewLWg2G1L6ru/TLQTfY0iH&#10;xwireqVSW1xcPnPmHHsdggvtfG17bguuAM+V/kVbpP3lgDGFxoH/GViI3v3UkYrs0EjYDdug+WWA&#10;8DpdAg5+w4qmwm4E4rCrpmFemLLnsfJarLKVSgX2f+qnfgotNBoNk7W57sTj8f/2kY9ce+01TKMb&#10;RoeMsOhiuFzCCJBOZ17zmlffc889ViSCyWKsYYdOnNKCkBhGYvWGKa655hqN2CUlUn3ppZd27949&#10;MDBIsmOa4YY3HPWf/1CDJBBrWjQaPX36zPXXX/+q++6zTGtubm4pfJYX5mYLayulwlqlnK+FyW99&#10;6+YNExPD0aieTJjxqMhm4hsm1yVjcTjNZPoQPhaLRxILEDzSkdKn7nthaK5Wq2wEC4ViRz6oEW2i&#10;UZ+IQAfp+770perYhy+7lAoRCscgfBqGED/UEV8NETaHXwTfwjpCCANAJGJ3gLplW7rQfQneiwgZ&#10;6Euf3pFIJMFynSRzTYAZagEkSQfIBqhchHDZu1jt/qAF+IWdSIQjXRtUn/nMZ55//vmxkeH+bK9W&#10;K61eOLUyd9Z11rJJfXQwlV9bUrWGZohkMqbpQhOGDs2mzki8AP9dWFoEs+gcmEIGdfRKCWD5HtLx&#10;ZaPBmSGKYqGPwBqddf2ixYpLFb3zIEfHadYbdYZDG8AwSuQDUDFYL30J/eiiXKk0HQeNdMKvQ3hm&#10;OnTjOI5pWTgXkZSK67qVcoVDHun7Ie2W1SHg4srUFZdpGMlUKpfLkkixI2UiIcIOTIph0DjUDQEc&#10;5YyOjo2NDQ0NZ9LpRDxOFp9IJhAppp7OpKngIIlEglyEc0UxNTl5y75bGECmAK2JBAdkrXaLBapk&#10;CLF71+5bbr3FtqOGMBuNOhRDIhqHeawNFOMT46meHjMaW63VNuzeObh+U9uyr7/zrle/5S3Z8XWt&#10;QJ05fW7mzPTZo6deevaFoy8e/NbXvvF3f/VXLxx5VgZt6bmZTEZX6sjRF1AMnMCqlCrgGKR/ADMq&#10;s6BW6ssra/V6s1Qs7t9/4MUXD5afB5lwAAAQAElEQVRKlWzfAAeVm7duxfCLhaIwRC6Xw1idehN/&#10;0DShi9AOfKX5hAqPW6MfGmhPJtf21YWZuUQquX79xg9/+JeZV/MaTq2m2Zmrr776ne/8yXe+491k&#10;voNDI/HeZHawv95uZvpzrqaa0lWW0Ezh+G691cz2ZTG7QrmEMlZWVkZH11Ur9Wa7RYgtVSqLK8t4&#10;u6ZpaLfluFCgNCED3fWVFzKpdNOwopHllVUOXmfmFtZv3HT77bdjN2DDpEzLNq2IYUVMO5rOZln5&#10;j544/v0nHue8PxqNG5Zda7Y0bN0wZaDpumEYlmVGDNMEtEAAuo7pYiIh6LqhaRiMaQjT0M3wg26o&#10;IKBRkSsH4QOdSCtA+gq5EtNZXaVSFyu0h6ArupJ4BLoRgMUQum4SLXUyqyAoFssgsaxIo9HyPdXb&#10;m+nNZe+9915uJh955PuQGI3GUA1g6AIY7OvP9PZiVLZhOs02RKJKMCAf7h5YJjlcbuDbgdCUDkca&#10;rAYcWQRKBrrQTct68MFvHz165CxXRqlkoVDK5fqZNJnssayIrhvpVI9lmP3ZXDwSveH66yemplho&#10;NaH3dC6Obrvjjngq6ThOqoey0WzW9UBFTMPQmc/XAu9b3/7qiWMv1iproyOZbCY6Pp4rl5b7+vos&#10;I+F7st2SyEZDr1qo4lKJKwqFHIQQiMiybFwJlVDHBoAgUH7XeaSPEAX0CYFzAligbVuWhRtFLQuS&#10;TUOgLwZpuo76NGEIE2OyLSoArsEszBX2QIV62EdKqaQKFPME4Ty+jEQixAXTMBnCcIZ4bri0M/Ai&#10;CF1JxROElqB1Gg1dvwggBqQv8U0H12rWYxFr+tzZb33jW+Rhfb09IwM5PWbohtdaPZs/f/iFpx86&#10;deL5mXMntIiVSPVUi0XNNDKDg3qggcGtVfxGkdiXS2dN07QsE+J9X7ZaLen7jUbTsixeqRDdSNRi&#10;0Sj002gIyBemYXQr8MdAQOg6wB8cUFEScyXB1wUdjVB6MOX5Pv2DQCHhaCyKCOGXRgIxJHWRgCYW&#10;i0k/PGIS6E4FzCulD2YhEAW/dNFBEnQeRiEoPvHmSwk2SsM0w078iZBM+gSBRJORiCV0qArsiJFI&#10;xrO5HLu6bDYdjdpSIYw2KUU0GiUij40SsocESSY5HeRy2HndtdeigJ5UGlpZTSFLCJwtgFzWqGQy&#10;1Wg5bSXdQEmheYYW60lFehKR3kS0t5cT/tPTs5F0eueNN05s3VaRnmuIrz747eNHTzz12BNPff/J&#10;U0eOHXjqmQe//s3ZuemJvolENLmytMRtGyuBplm+h9sHtmkmYrFCoUh4ZVIubeF5aHAwEY9X6vWb&#10;b977rne9ixMAMuJUKlmp1LZu3ba2xkFerV5rVqvhCkn/UFiGoYtQJagKQAcqCABM02k2LazBNJEj&#10;xnrt9ddvv+IKK9UXTSYz2b6dO3ePjo6alq0bRnj+oJmO2xamWW1wfaH5ME6SpofBgaOSm266aWJ8&#10;slqpSxn64ZVXXslRTyQSi9gxREcpDP4xDWFBEqbmeyidiBeC6198YrH49OxsMpnEn48dO2ZZNjuD&#10;mfm5pRXuWlZ4SJwvTF8o16oIAdo+8pFf/+M//pP3v//9GzZMKgVPweUHI+gCVgEEIcdEzm7bxbI7&#10;gBcqYclPcPHhNQhCUSGxLij1w8/UgIBHp+MPQejhuy8ls5GfppK93/zmN88cO+nXVgsrK5l07n3v&#10;+0Cg9Fw2R/pPYnJ5pK7r2KOUCiFZloVCWYqYfq7zxOOJ9eunLnbuBAuNshP0LzZqOLn3P/7Hnz/1&#10;1LPXXHNdf9+grhvLS6viZQ+HleUSci1TSaVSe/bscV0PITNRIHRSgZ07d2IDQ/0DtmkWioVGo6qC&#10;8F85IILNz896badRK584eaiwtmAIr1RctgytWGQPUKuUa4163XV9iDFMVkIrHg+VHo1Fuw+xGAMO&#10;zQCPtLA4Q4jQt+EaQGi8GmYYkngFg0kfK7QTECLJIAgVp+t0DMVLH6ELPgF8VeqiKoIgUCqM8pSI&#10;jjcMDuh+tkyL/jrxIAhcNzzOlkoGQWB3HiqgvQzdnt1X6pcB2mq1Wl9/v2GE/wPxJ558kjt2uoXB&#10;0hCWJg2tdeVNV42tH9Sc1UMHn3LbDY0o0XZQz2UkYcWAWaJIOHfH9KVpmabZzQk0q2MAhB0PQjt/&#10;nk9GiNPX2yHhbUpiKI1KdpkjkwixQolpGFIp3JnhrksXL1AB4hVCdGYIye4qgtKyTDTBSGEYdAuH&#10;mwaKuAzEFtLbLiglyedc18VvkTASYyDAKMqXA590EWrq5Y3UGQVBEOY0HQymXqtge8jTcRyMHznI&#10;S08oF9sWJ04eI7lw6o2x0TG8fcP6DZSYlG2FuvRa7Uatlk6k4pE4BwuVeq1tBI4RuBHRtvSWqYVg&#10;iLah+Za98Yorbrhl35vuf2C1Vl0plSc2b9536+27rtjV35PN9aZ3X7HD0nTfadma0ajWpBdKjXP+&#10;np4e24y0Ow/ygiwpfWEa/YODnpScGOzcuWticnLDhk1XXn3t8Og6TwY4w3U33JTs6cH/m60WG+hA&#10;DzOUQMdkAeTw48GXvpSSWQAmPD99gcV5+/YdXq2GPzcaTYa5zKpQucIhWh424OJtdYdwHC5zNCrC&#10;saaBaP3GzdlszjSNnTt2Vav1nlQqkUh4aM9lpZWu69frDtttgI0FCmg6TrPptJwWXK9dephxeHiY&#10;yD46OtqbyfRm0r3EiXSGRQhg75/LZdnmDA4Obdq8+crdV27evHnXrp2Yy/T0LB7C8P8ngLl0batD&#10;nouJXDZrPoEh6Pg/FSVlFwIVqM4TdB4+/VjANHVyikDRC1vff2D/wYMHtdA0E+m+wfd/4P1Dg0OE&#10;xPXr16+urtq2fRkJA1EBM+A2qCMWC89bg4CcweeT73sYBhHtcv+wIn6oXMSMswFbt27lnjDX15fL&#10;5tAWi9llCGWcDwv+2Bhef/31uF4ymcS8R4aHyUL27tnz9re9/eprrm40akEg0VSzXteUJJv2/Lbj&#10;NIql/Ora8qEjL2ayPU6zUq6sJZOxOE8ivBcSxEvDgCkQAnBhdv4rbhhVFyDS83ylAoQKU3y1TIsH&#10;59eFHnL0n/+UVNL3FdmOwOguRmcGBkHgSx/TxYfRnfR96UvVefgE0EcYCJLgaTIFE9FyGXeggi49&#10;jKIzHQAq9KE3VhQCYwxSPNr+E9ANzHDc05tkVXv88cel6zv11sLsXClfkO2WZWjrBjM3XHfFba9+&#10;xRted2/MtgQpiR3RgEC7rDCComYhoQg7QowQj2BClA6R0M3moLc3zAIxiVBiUiIKeoezC/LKJD0B&#10;WqxOPIVXBnYBJZgG6COxWCyRiKMICOaTMIzLYFqWZVJ0/izLtmyGIEnm6sxuWyYdQmg2CANN9kpU&#10;QPL/E0DJj/QPEL0KUBXgS8mMMIhVKBnuqpgaWRvhcmCura3l83mRTmdqtcrIyBARc+H8zKaJqZQd&#10;jWhWu+1BU7lYLK2WEtFEzIymkhmn5euapemGhjGJoOSUKs1KxSmVmpWpTRtf96Y3KU2cn5tNpXsJ&#10;3IePHfV9b2JkrCcSS9vxjUNjHGpsnlifTfQKXfelp5ui1qpZlhWxbI/w5brUsZhUKkW6OzA0PLpu&#10;LN2XHZpct+WK7Wemz3//8ce++o2v/9sXv+BJP5PNkmwSEEMVJHGwuDBDV9d1XQvERaEEZF4iUCHn&#10;3ZZA6b7vm6bJREhkeWWlWCzedtttRjx+y623GlZEBnoimQx4VKDoIf2271m21XLbRHxAkqQxgy7W&#10;8kWXsOZ7fX19jC2vrs4vLCwtrZRK1UqlVua0olIr5It5gJ9iqbsqwheQzUJ+pvu4rgsBd9551403&#10;3pDry80vzFu2hdlBBkDsiMcTRsfJoZxwwyffDw/XsBrTNKEU1rplt0I9CFQI3UJi2VL6PDIIgot9&#10;+EQf1jHe/xOo//SmaV2L0TG0DlD5EaA/2qTE4P75n/75Q7/4oeXl5Ug8rkUib33rW97+9rcXS0W+&#10;LiwsOI7TbjqBUiEECmJ836MUhrAsUymZzeaYZGBggL1qqVSu1eqwz9jLwNSX6+fOnTt85Ai5DJuI&#10;crm8uLCE2PNrRUOYhgBlCJ2rgXFK/nbs2Hn9DTfs2LEDp0WGhCf8dnBogLAbqKBSKY8MDhl60KjX&#10;Go1qEMjBwb422XGjmohGOCNYXl46euTo6PCI0DWSCk1TWnjMqgQUC+JPhDnbnQeX0zSNV7RGKURo&#10;jYYRlrQDcNEFIQTsS1+SglFS14Vu2cQKOxYP02yD5PGS9SrkCyhFhV86UwlUAEjfpw5OeGYI5WWg&#10;MYROghx0tM+k3T5hu65DD+1SSkMY1MnBAeqXQOdrNptutZqZdO8PnnySM8NILFar1Q4fPjY3M89Z&#10;Q8yyD71woLKaT0cTI30D2XQayGT7ejI5EF4CgTQM07Z4TI6mTCkVgoJXdEEfXReWaYYVoVuWSaNp&#10;WZx1s3dJxDvHp+2267pETx9aFeyqsLOOwMI/iESG4XePUO9K3+droAI8uAu00AdAX4YQpFBCGGBh&#10;vGGGi5CgtQMMvAxYCNAlBvp1PRTX5a8/UmGil7cEQZdCxKkznWkYMMikus6rCXfWyx7TDHkPgkBk&#10;0z3Dg4PS81Tb3T610Vku+GsV0/GUj4ZEMp7I9fR6TivwtXK5PZgbN31juHcgcPyeZGpwIJtIW1Ob&#10;h1792ts3bJx46aWDnAD29KQDpbPLvnD+fKvZEK5ntb246594ev9AIhnRNBvrFpqvKYSbiiWmz19A&#10;7prmmbpZypd6ezOE4UA3F5eXMgMDsXS6pQUn52eyA/12LMpKcdsdt//Wb/32jTfs4ZD31ltv57hg&#10;eGjk5ptvbbXaShOAZVnjk1PkVjoyNi0cJ8DUkH6gqzCSaqhLmLYZiS4uLHznO98hKEvXu2Jn+P97&#10;9NRTT0npuz6nD+jMDPsHAd5u26ZUvtQI16rpOJgjeorHY+Vybd3YxPYdVwxPTR45djyWSNlWpOVg&#10;Oj7yT2dyQyNjI8NjY2PjwwODg339g7lBIAIn0bgdCf+nGPhGqVyqNeq+UizKqWRK+mjDq9doq/O0&#10;Wq0gwCu0VttrNBwOTxqtMIuHQdfFQD3EyJ/nMUoqzskBbNbzA6kpP7hUKhFoXVvE6sKKLjSl9IBj&#10;J0U/PaCUWiB1DaZD0AJfhDFEhaGHHgHIEIEXUqc8D5ASUh3XSfYmo/H4F//9S3/3D3+7uDzfqDWQ&#10;w/t+/oPv+amfmr4wTRQeGhp6/vnn52ZmNfwkCGdRKoDmdrvNKsXpP8dTwtDX8iuBrpKp2Pbt223T&#10;7MtmU8mUadvJnh4rEtGCFgutEBb5LjKJx5LsHjzPn5mdGRkbz+RymiGsiD06NhaNJnJ9fdy0eFJl&#10;cn0CGzBMp+VWa41aDdEJy8LFYq6PpMKjiYXFuVgsXiqVKAkllFK6TqulgmB5ea1QKD/8vccee+TJ&#10;gy8cfuqJJ+1IEEuE7kPS0HU/vKjd8qSvttxtJgAAEABJREFUhG6gTduyeYQQhhECIbcDGmUYwXUl&#10;hGaaaCDQ9RB8sk0JpWBwaUHahqET/prNOusBr23Xcd2WhvGKgLGGqRtC00UAMBYZQic0AJqm6T/u&#10;EUjNtCwzZJupJZbitbtzKeXzuK6raZCk01MYGsAspoU8jYhl6oEmNL1UKHFlurC4YJjm2vLa+RN4&#10;tzcxtSlux6vF5sPf/P7X/uVrX/jM10KrEaYItOrq2uDIukwqA9VBo9mxYeiHDsu2opZlB0oXWhiG&#10;tM4jDIPM5uyZs+Qf1VqV+KXDYRAwHVQ1SVrrdZhLxuIg13zZpcrQhakL24RKEUg4w+yx5ADb5jWQ&#10;Snq+73o+HtlqV0jviyW31Y5ForlMZmhggJVBk0p5PkgAKqClhe0RYxfn5ov5gtd2I6YVj0ZNYSTj&#10;CTq0nZb0vFq54hFzPF91gK+GjvcwY1t6bUMLCTOFZgrdCIUb8M0yDCwP6wEMwxDdx9AMU6edkCLw&#10;lqaDgwNOebVYLZDvNpgvEY+zraA/08dsOscIInYkNb24tlypJfoGrt+zd3jd+ODwEELszWRuvPHG&#10;4aEhNqTP79+/vLgYsaxNG9dv27JlcXZOd33dadtBUM+X/Fbba7lFp6RhaLqmdA0yUUzcSrMJTCSS&#10;2VyW/OWVd78K1ZXqtdvuuvNVb3jt6+9/y5e+/O9/83d/99GPf+x9H/jAHXfeuXnzJtwmlezJZPoy&#10;6YH+vmHTjKBypVQq3fvJT35y86ZNlmUSl3TbZgomUrpQgc68PuILVDwW91qt2dlZlo1kbyYajScT&#10;PdL3MQIpla7rhmFQ0r8LSoVZdtfoaWGiWrOR7EkRallCNm3awnDLtFOp3lSylzWJcBmNJkzD7nZm&#10;4GXAAHxf+jIEQxj8kCm4ngu02+1Wq+U4DluTeqNOpd1ue56npAJPwF8HIMb3ic7NTuewpJvrurLz&#10;QBtzQTzqA2CEAGFZFnMJXXTLDppLha7w9hAuNfALBhUoQCoI9D0P+lxmeTmwNmAZ8/PzJE379+9v&#10;O44wzNe98Y0P3H//K1/5yng8GSGViiZKxcqZs+c9x9WEAG0XlFIebHuewylApXL0yBFSVF/6lXKl&#10;XCzVqlVWwbvvuZstQr3R8FpNM9IjdD2ko9UKnCbi7e1Nc/XKMQiMx+OpeCxWLJUQiIErCwPC4OIy&#10;IAfu4zj5QQ5I5nI7uTxRRik5Mjq6Zcvm3t5etx3+T+3LpbKSQTaTZb2/885Xrhub8No++fjhwwfb&#10;7QZTrK2taMhN07Dey9j+a+XyXBCAFqCKEhpYbpEAFVoA02S9V07nQf3gQWt8NS0Lkgj9vIIhgYck&#10;kwR80AIM5FPoxoZQUnUF+/ISPF2AYNMKY5/v+83O43kexkJnOjARdU0T1LsAbVJ6nsv2RTWbNaBW&#10;q8zNzXiFstv2NdOyUxnNC9jwMMoIrFxmoG9gPL9YWppbcZtuy2lbicTU1Pp14+v6+nJ2qkdJmRvo&#10;r9ZreDeMQHkQBGiT6XRxcV4+0e65rmlafJU+5hACjekM2/h0LBpFegz3pUTp9AmH62EsI0RBM9rv&#10;tlCXnT7tdpueUinaEZRt4QXhdDQCYKD0ffDRPQS6AUxhCMFIRFWrVlmqjx8/vri4SI94PJ7NZjOZ&#10;DBaI8C8DyLs60oUOULeYywCNCF3OMAx8wzBphAXDMISgn85cgYKKAIIB0axXm/V6vVEnGVOGrkct&#10;O51K5tJtTTW9dqVWzRcLqyt54uzK2upcYVUf7vP6Mwtt57lTp/cfPvns/hNPPHHw0e89c/jwiRdf&#10;fPHpZ37wxPcf/ce//ZtvfPnL3/zK1/7tX/719PFj0nM5MRWajpailmnbFsgRD8EFULq2ftPGbTuu&#10;uO6G62++9RZo04TOWcfpC+cOHTtyfmEumU7vuOrKxcWVUqHUbLZlJzDppiEswzRN3TAnpja0XI9Q&#10;C07pezfccD1eqv3I87JXpSQCQMdmPH7T3j1cZvKaTIYrAXFP1w2haQLKLpU/HMocnXZahBC2FR0a&#10;GrGj8f6+wauvvg71GIZJI+K2zAiAw6hA+b6PFqWSAAOZS2JonkcBhBHJ9xQPn4MwdQyELkwDKUWj&#10;mF9ofybMGhDF6IsAZsMII04sxrIdhZdwUsui/TJc7Pp/+8O0wMu7QB5AI6X0ofQi8Aq8vGe3jgNI&#10;3xeGEY1Gx8bHH3jg/te97nUf/MVfHBocLhTyhUJBSolLXDh/XvPCS9FABSEEF+XIRF4oAg9dLi0u&#10;LS8tUxkcHHzta18LU/V6eD3bnQj8hmnoggWcscpptYhT73nPu/mnUW8yBetxMpFo1BuWadGN4ZxO&#10;dscawsANIBXfo10I8pXuF430nLsT06KD2Lh+Q08ywQchRH//IEOKpfL589O6LtpNh/VbVwEn4yw/&#10;tm2Ch57/TwCN0A0RGYYBZgSCk+OXNAJ8NbAbkwYLnNhhqqcH1tKdh/gbBIHnERbJTxgt6A8w8Ecg&#10;CBSKIMD9Z/ClL4MAiYXdqSilpJQgBGgCFWwyr4kr6TotYR8ZGq3feRjuhzj4BXz2TAzXZOBW632j&#10;k5lc3/yFGYT/np9893//+G9CNh7Q25vRVEAau7q0nF9dq9XqbquFm9frjZmZWeIatgrHzIU6KC9D&#10;urc3Fo83HQd6QqPocAJyFKcIqFIRpvL5PK8YQ19fH90QXdDhjgqMICDI832fUkmJsOiJDJEl/YFM&#10;NssCTyNIWPsoSbuxgUrnIavoEgM29JXL5SApGouBeXx8nFe++p31DKoQYBcDSABe6UawDhcVm9Qw&#10;1FpIRihxFaiLKgBDFyCbr4yCU5+/sOaJFtx3gH3wcmFtpVIqNBtl1yk3avlKcSW/tri8fHbmwrnp&#10;mbMzMyfnZla8tpdOrUr53f0vHDq/cPD0/P4js/sPnv3f//pv33n4e+emL0Do+smJHZu37N6y/fab&#10;bmaLykQ0CqFHY9FcJptLZ+PaD/0B4nRd7+/v52plYmpyeW214bQ/+2+ff/GlQ0/tf/YTf/EXz73w&#10;wtzCIsEXhqT0QdVoQqxDhb9yuTwyMkySi4kFPgE52HfzrV//2tdPnznjttt4ZtBuM8VlCNUqNSwL&#10;Ce3du/e22+4gsR0cHI7YsWQiiVgg5nLnToU4KLSAMnxDiOGPpmG+uVxuYGAYPbJWMWphYWl6+gIW&#10;5rp+p3R96aOLINAZRQ5FKbERLIsfpXyYkZ2ahBaY0wxBHDZQKtgCFUjfxyAZQZ1JCTEAsRrQDYMY&#10;EQSgl+EnBnQAcwSo0ig7DziAy/QwH58ARgJBEM7LK8AogEoXgo4BdTvQDlps1LahjsARAnX8gYA7&#10;OMSxweBtt93GwnbHHa+YmpqslGuYuGHYoyPrEonU2toawzWt4+3SDxBIJ1vRLj1QAmDKkDczPS19&#10;+TM/87OsqZx1NOp1gmwkkdI0EcNZ4wk7ntJjSafJnsAZHRmNJ+LMVSgWhNAnJtaTl+EPnid7enp8&#10;GZ4hMgloLdsijAKWZavORod2YsSTT/2AKWDgqquuiscjpmlELXK9LBlErdYoFsprK6v1ShX8yvfx&#10;usUlHGKJGaEWpkIwBHpBRICh6d06xPDaBSYCApSsFIqAckrkCCBetATvmBNkEzgQMp2ZiCkwLQI3&#10;fYhfdOYTrgTQAmbKbjeCguzs6hioglChlF2g5TJApTAED9hQnGkYfGJe0AK08wolPo9ER+ARfLXs&#10;8GSNvIDNx8jIiJbsDX2h5VnJXuybw0lN1+vlVVapzVu2/O0n/3pqfGJ8fCIcaFnLK8tO0yH29Q0M&#10;Bfhsqcgx1MaNG/EyAiWTMmPwMkuIxWMYFX6NFnyU1wEYgeBudhyN0iE0QehEDrTDSDQaRRS+76MR&#10;FjMqfAKzLoTsCJxX+gOIvdngwKpGtovYeQUYCwYGhpBKMTtjAchD5sIIpYR4MRJMnb3U3NxcuVxG&#10;8vSBTbp1AYQoApUB1VoVPPSBfSrwoeAzUFJ5vnShh0ampqI6j1RQGtbEQC7bzykdf/19A+vWiUQ8&#10;PpBVsai09MAUyjKUZeoE+4ilgGgkSMWzUxs2XHvjlhtuGdl+Xf+mq6d277P7Jq7ce3P/+OjQ2Oj1&#10;N914675b9t2wh4hczhcipglZTEfoZMPBMrVty6a03SM0xV4Pf+D8YHZ+jjT83IXppZW1aDyxuLxy&#10;5MTJzMDg5PqNzzy7/+Cx45FkgihlRmxNWLpmRGOJQBM9vRnLiqAD8LNmapqnaSoMqj0px/UCXTAD&#10;fGoi3CBrlx5Of9ueGwgj1zfwk+96t+v6hVJpaGT4/IXzg0P8M7i8tIStc1ZQKBRZzxEoNtd02vU6&#10;e9g6LtpuIVO5tLT0xBNPJOJRYehLy4s7rrjivvtePz4+LiwTKxamDYRZr9TQd0AA4kfp0ocihKF4&#10;YxYgEDqgG0ITepfGMP4GgR9oLC5KFxJ71w0tEEJYgAw0wFdBB6jrdAO6Y0F4uUId6L4qGQDSp9Qk&#10;daUppYLOI+VFU1AXH18pPwiYhJmZH0ECOsoC/EDx2fN835eMBvnY+DpfSQ76L8zO7Ny5CzsjaBKz&#10;IpEYawlRDOvUdeP06dMiHle+r/lBLBaDnUQ0EY/ENVcC0Wjc7yTCvcnUyVOniLBDw0O7du4slUt+&#10;20Xy7UY9Hk8MDgw5zRarbND2iVy6LgrFYjbTNzwyQrAg/jpOc2l5NRZLMPXaWiFcjIOg1Wohh9On&#10;Tv/pn/zpl778ZU3opm07bnv/C8//9m//9pM/+EEsHtN1EUjl1NkQeoZhl0vV5ZWVRqNJlsBEC4sL&#10;6VQPfoQ3rS2vwFEsFo/GYkIYIej8GCaFriOQ7r6KSlc+oJWeXymV8ysrK8vLhXwemvP5vG3bl52Z&#10;ihBYjamUYpTvc2IWogIJIKXEdWmnolTYQe88tPBrmAYVugFwYUCGMCgBwWdA/BCV6uwsmY4oZpgm&#10;Hw3DYDowUOEVJNiq9AOyh/A1EFKGCRCn2ICpC24wAt/DenxfcYPCDa0VjWoi+vB3v/OVL38ZQSml&#10;zp4+zQ05lpBKpdatm2CfkV9b06IJK9m7e/duKSW7FtOyErF4KpFEjqCFwXq9DnmJRLJcLtmWbSIQ&#10;ISzDABBpo1pv1hqWMAid0O/7PiGVsAgN+GSz2aSFsnvOA+WwA1CBI2ak8/T0NNTW6nXswfM8Qi2a&#10;BSAyHo8HQUAjPaEfVAAt6Ahb5Ws8kWDLwhVIX18fN8OUYKYDS+Zq54ES+IUL2tlFJeIEKKkUjgJW&#10;T/rUQRzqjlEq8KXEhdpBIAlZUHgZBOzF+ItGI7GopwVmKhXNZsyeeE9/dmrzxptuufne17321W94&#10;3Wte/3rg3te/7ud+6ZfueeMbdt50046b9p0vNUpBxBqc6t+8Y8d11xOG6U9Ss+uKHYlorLi4Us/n&#10;s70Z/IRI6vkeOmAq8nHf5+pAhUTolOxBamwYCYsT66esSEyzzEwul8z05gaHxjeux21Onz2vG2FU&#10;DQLlKdlsgyOMkw2naUUjR08cZ6yIkEDpCGBttSmrjr8AABAASURBVLBr565NmzZpliXbbTsWDye6&#10;9GcI4XouJ4NLy8tYHvOSu915553ss5KJHnKBmdlZdFxrcG5L/oXucP82gpY+ApVBEPBDdjU+Pomd&#10;3XHHne9/3wd2XLHzyquu4uSx3UbKvi9DYIjOdUkQBKoDwQ8faOGT0OFJQI9pGgLbMU16SEVvEhMt&#10;9E/LNPA2A7cJeQerD3sdTbqu5/ohQQy5DKClTvlyYKIQhNCFoF0pBT/+pbG8SpTh0tZuOS0AqwIw&#10;IiWxlQ4ZhtkZqsEIDoMe6YBcKF3X9aUkuOQLhVw2e/sdt0ejcemrsbExyyKLidpWFJtme4hgmUtz&#10;HWjAB2CsUS3Do2aazAENdk8PuS8xgg7EOwBRsP/oHxqxLJNVlgXvpptuSmcyIKZPYS3fdlxdatPn&#10;zpeLxZDxQGQyfXgybkkHuMZbIDiZSDbqje89/D1sb2r9FPSvrKx897vf/cLnv8DFEf6Wy+ZWV1fw&#10;1WeeeWZpaVGTyjZNi8NcGfr80tISA1FEJBKBKur0t22rXCoFSCRQKmASKcNC8YQ1Xjrg+2EkRVC0&#10;QxLcwWMum8WxpQxtCSJp9/0w5EE2jRZxKpEwTZN26kzHvMiQnogLoB1sAHU6WCbysMEsDPFyoL+u&#10;hxqnfxc6FIWTdl/p0K14rou6mZoWcekJOg8dwA8NXRgbGzESCQ270A0+XYZoLJ7rH3jsscf+7BN/&#10;xuYGKUFwTyq9fmojwQ7zQO8WZEYjUxvX92Yz3FNhPwCScV1CgQb+dG8vRkJ/1w3/0+F8BZzOA2EA&#10;08G167qUAK8dGgMVBBDPAoAGuTywLIuzXUqAE17yPwQIW7xCVSwWC83PNGEZ/ADOjrQ7/mfSkz70&#10;BBgCWroB0ElP1EQjn+gMMIr+sWho4RCDv3SJ9CVu6vGKAUMhpGJyYAAQNS3dbgwBdKIA75dAkCYA&#10;dKX0AkkQTA8PxdJpIxI1orYRsSn7R0YGRoYoB4dHWBzGJ6Z6s0MVP5ip1E+V60dLteP50ky+UGs6&#10;ddKT1ZUDB/YffP7A8vxczDL7+3N9fdl4PFKuljzpw0yhsCqVq2sBwQqCoK83kybCFgoFwqsnZa1Z&#10;j6eShm1a0YgdjRw/eeLYieOHjwLHDh09cvAwxfFjx08ePX7syPFje/fdOjo2XqyUdENowuxJh9Ff&#10;iNCaQf5fwfVcPJY0eP3UFAnJ5Pr1HFZwgrzn5ptfcdddr33tfRs2bkZjQDQej7LSxeOxRDweQ+xR&#10;pI8fdiGZ6DGEmexNE+6XllYq5Voi0YMDoDPf8zmu8AOfQxGlE7pZBCVsApfpuagkwqDbZmGp1+vN&#10;RsNVMtA11YGX9cQqfFTrS0mppAo6xwjdDi/H2W35kRJsZN/hotdZiKmQZ0PNj3T7kVfQqiBgLub0&#10;pU8ZBDLAEXVFNm+aumUJyyII6MI0YskECtq5a1eEFV36ZsSmorTg4qP0SqUMd5rP0QEBIiDugDGS&#10;6kG/moDbtseqScbabE5fuMDF2qOPPPqlL33p+QPPE0mDQHkth/u6n/nZn9mxYwevCFlYNu5BWoT3&#10;ohQpPfyZ1cQ0ICZerlWFMEyDrEs3LZNPp06fYt1lyJkzZ7jmBTmRF5vndMUQIpvLDQ4OHTt2jNSV&#10;/AsHJhvqufSkenvoqZQkUybeQQOXfpquGs265/nh8stfCK7vt3FdypdDEARCCJw8FhpRaEXRWAwv&#10;oD00lc4f4u0CE3GUCRI6dKMGeum6qtF5CAH8grDbSAlJIdAkBK8AQy4Ds6BEAB2GtEJnZ0YCBsAg&#10;pVR3UoTJ1NRpYTgDqTedZtNBrq1Wuwls2rwZgWtYtMC/MCWFHJQmW61mIb9yYfqc4zTq5bLjOATE&#10;K6+88jWveQ37xfxq+B/+9poNnIh7WrJJlklMAiARrlRKjGIHG43ZbddJJmMBjhP4qP4yQE8XIBh1&#10;c6qAjgDyVl67QCMV2O+KCCkB9O8ODOUZj3f7UOcTzDabWGWDkqNOQjmEkZlRsokJYWWlKypUAxI0&#10;CDZkAvGcxLVarW67MPAFA1+ggocFgQxUgAylUoyyTAyQbAaz560LtF8CXXViYPc1/CrKlRoyqnQe&#10;qQXRZJyIbCSTAxvG7XSq0qxPzy9gaC1fOezmSEZmVoXdYyQyF/K18+VaybDM4dHBLdtmVleKDUit&#10;ri4t9mcycdsSnQ0PVm3bdtv314pF9ISprS6vGJqua/wD2YRfRaLactxoLGpZkVK1wnLqSZ+War1W&#10;qlQg9siRwwODA9zMprOZbH/f5m1bN2wmim7etGXLva/9iZ94w31tJWWzqWnB4ODwtm1X4FpnTp/T&#10;XBc/cFthRqZdegwj/NctyI45BmLBprnRciAS0qlncjnKKIYTj8UTcSBKPUYlQRGLxaNRPCqEfCEv&#10;hNFsNGFK00SpWEZVPmSgJeUFQbjfA5Wu6wJuhU795RC2CwNiANMKH8M0BcrBD4KOOn2J/7Cc4vO+&#10;LwMyeV03BEmurlMYTP5yHYe4wfljIfyGaAIVBMiy+3axpD/zYsfRaDQWjwHRzgNBhmAXrHzfx/JI&#10;SVAczDGM/pwmxhNIJ86qidyEEOQmm7du4eoZXYMgv8Y5D5vLEOqNOqEwv7wMCZowKJvlNc1vc4Y4&#10;OTGJ5DVN4tH1UglrSKfTE2Pr7n31va+44w6oIocdGRnRTRvPvOKKK6CqUChqSvHptn37UomE57aa&#10;9WoqmWLX22hUa/VqJGI1Gw3oFIZgx4MagyA4eeIkQ6Azn89zyomxx6KxZCrJbmZgcJAztI0bN+OH&#10;mFyr5dJndmYGmyyWyyQ5aGd4aGjTps23337HzTfv23fzPmhuOS2UJcMg5/rSRUqoyw/fvU4pfT8E&#10;JG6aJlMTCAhk8XjcMAzXdbEZmAXk5S0I/ToAkb7vEywgkkiB8JE83eACZSEBsNEHYDhAO8x2Sxp/&#10;CIZAAgCj+Ap0s2NeAYa8HNBssRT+q/EQhhnTOQgU5scr+i1yw4WCi8XRkZFYLMbuQTMtiO1gUJoI&#10;NMk5oSZJP0xxw969HBBvWL9+85bN99xzz84rd0eTCZHqzY6MXHvD9aRrQRA4OM0lYF9CUCbk+75k&#10;Hog2TBPbgvHLwETQDCgVLh5QSAU8iIg9SpmnVMpms5OTk2zL6Iz0KAEqIGEgNhmLx5GeEIJ2tMDi&#10;OjCA8gepkEQDVLhDHhgY6OvvB6gYoXOyxGO0mu95TAqGRCIBAb4fHiiBGQkDhmlQ6uKimzMLakJW&#10;0dDMUtS7YNk2Q6Cczgb+LkJiaMGhoQoQiUymJaVh2Rs3bN53861bt14xOjH52je/6aa77kwODnAL&#10;dtW119jxRKQnFcQTjojMLFaPnV7ef2r+60/sj49M1ozIcrWZbzTLnl+o1wOl97JdrTu5njTLXbPd&#10;nF+YXVxeQL5CZxkRQSDXjY6NDgybIiQdymAyakYCqThPdBjQcJKJnkKhtLCweOr46R07dt1yy20v&#10;vHRodm7BJFWOJtA/S0CsJykitm/qrgjMWGTjti2DG9b3j43Nzs7+0R/+od/2WZISPRkDwVgW2Wks&#10;EjcNo1IuN+pNiERwbFJeeP4F27bxRiEMMjWyyHbb0U1d+qrt+kCrHcbD9g8fXn3XDcE0bE0TZiRq&#10;mRGybBYJElthsfXWtQ5rOr+Gxpmk0MMnEEzLYhjWtc4T1i79ic6j6+EZMf0QBV1UEACdAltXHiS1&#10;iQ+SViXDL5dGX/xlyMWaIXRDCNMA+KUdJJQAlS7IIACUrmlCp/3iwEs/Qghd6HpoLYqV3zDookml&#10;XJd8vh16ab1WKJfIJjyv9dRTT6Lr6enzJ06dqjeb33/icXYtJ06cJBWdnp2dX1xAingY52CaYWq6&#10;qdkpLZK4/Y473/2e9+qaoYmYptuRWDJqx6rlCvaw54YbpyYmv/XNb7L6QQk6uv2O2zHo5/fvD0I3&#10;MG0zsm3zdkMXruvhZp7bqlVK8YSlCy+eiFVrlSAIXNfF7RlFeOUG78YbbiRMZNKZ66+7fufOnbfc&#10;essb3/Dmd73rXT/9Uz/77nf/1OpqPpvJEYuRPAtfPNkzNDKayWaIOmQGh48dPXP+nB/InVfuSvb2&#10;WJZJRAazEJfk4nu4fb1el66XjEctQ49FrEQsNA6N9QdqOjky0oU7SsbSTpD1fT9Qiu/UQ8myPnhe&#10;sxmehCYSCcMw6KCUom6aJmJfXVkBPC8MDeABCZYApwQLkAg9VJshDD4JIQzDEDyG4JWe/FiWRT0E&#10;IZgV5Iw1UbBpZjMZZuETY0BFf6D7msvmII/lhJ7cedKuKU8IYUdCOUjP1yIR9kKxRLK0kudkfN/N&#10;Nw8NjdZqtWg8RjQfGBjes+fmG/fclMllpyY3eDLwJeeWRrIn0ZtOcYEP5qXFxVOnTuYy2UatxjH9&#10;0vyippE6XIRWsyk0DXBbbWgG8EgETrxL9fSwhKczGYRDI5IxjJB9hAZAKrwIIWhEgAAVIQR80U6J&#10;abFS9vb2wjv9kQZA8kuuxlnzysoK/YnU9InGYj09PZFIhFmisQh+3XadIJBgMw3TEAYVEIa/hiYM&#10;jfhgCAxSh05D0MOkGx0giRKgP0DFMPguzM52U2zdtu1V99z7qlfds3XrFsswoICIVm7U6q50dcMh&#10;yJYqjutxyXbo5Mmnnn8x0dtnxzIvHjrR8BTB2gt8pTzI8hCzIp/STDOiG8JTfmAayUzKiEZIuolT&#10;2LFp2+RfmZ7evvB/f6VDmVJYo6xUipZpRyKx1eXl8urK6vx81LLn5mbpEEh13XXX3XjjjdVGs1F3&#10;SLUa9XqxUiZrbrithtOsVKuVZuO9P/1Tr3v9fSyT0vefePyJT//Tp5Ga70siiK4b8WSiUioBVMCp&#10;i3BqKtiKCgIhDL97Ba8rQirtBCm0pZTyJf7lgqrF8t0B6ijsMjAd7kpJZxmOCXSwA0JjH0cDwBSa&#10;hrkG3ZKWLjAE6NYvlirsQ7cuiA4uCl5RmxDCMEz+hEFNmEb44GCmaQpB35Cpi3he9sPYLnTbunXK&#10;IIAupaTCgj3XxWjgE/BcF5A+B4TQrPBDpFQoFEkeCb6ENmCtkL8MzaaD2EeGR8DJFcf69VObNm7c&#10;tWvHzTffdO11V2/esnF8cnLLlq2GMP16UzMMTeh2LDoyOnrbbbdNjE9U8kuRRIL1vl2r4MDwMjQ0&#10;RJb93HPPzczOInIETl78yrteaZmW47QMw4TyWDR8WFyb9Tr0M7WG9+o+MnecsAWBdPPier0O/X19&#10;uXQmfdVVV731rW9973vf+8Y3vvHee+695ZZbrr3uOnxMqfC/+FWt1MfHJ/sGB9iBcWZdqVTanmdG&#10;7N7eNI509vy5uYX5/sFBX/poDWksh3d9dc/3TdNKJhMkU7lcpjedSpF1J5KmZXo+ZzDgoIvPg4QB&#10;2HFd14doL4zgvGKiSJlG6mCmghxwQ4RASsodFOXMzMzc7GypWERnkUgEfukpfZ+BF+tKQaSu61KF&#10;FktiS4cgCM2pW9INQwpUQDuTMwtahh6AT4hLF8I0Tdzf5yWyAAAQAElEQVQTP7RsSwgDVHS2bFsX&#10;OlKyLItYnM5kNAgIgrbTaBdXENS2K67AUDSt6XhOZmgQIo8cPYp8DGFQYqbrJsbtaKTluZZt44DQ&#10;j6wymTQpGtqEZuLpZgxl40YIwyAlK67QEWAXDNNgagk1UhmG4GEIJY1dgGxeaaRidx7DCCNyt4U+&#10;VBACvFDCbBeo0wJIyYS+02yi8UKBlLJO5MUIh4eHQYZSlpaWED4a7AJDQAgXKBrkAunwrvMjDGF0&#10;qqEn+mCVYQZNT76Fgg+gP+SFbswuZRgwhC6gh1fWA4QvwhPBQC8VS6dPnJk5P1suFiGiv7/fMqPJ&#10;eMY0E7V6a3Fh7eTp85VyY93YRDSZWCusHj180KkU6yuL9dXFSn62srwkK62oZxqBbcRihVZztry2&#10;5tSCmH3FNbv7R4asWDTRk2q1XOkHSC0ajV6mW4VGI4RhOE3n8KGjg6PrWHaRQuBLp1FbXJxrtZu4&#10;LkQDBEqAY24pfdExoEariex27dp91bXX7Nq965prrn3Pu9+9vLSMaumjhUlp0CzXovEkQAUklyFf&#10;yCM09O119oxBKEYN/Jc7UMGiae8CrwCyAzQNOYog0AFFyULON00LtPDfiZCBAjxc4xIwpAtKSYB5&#10;oRDAMwFIBXzpY3UI5OXQwfpfC7qAR/mdR0rZ+b1YeESCDvgSxgJN6DD1I9DFCCVKgURKX3ZHMaQD&#10;XVSy+0PnRCLW25v6rwDyZsuZ3LCeVMhXkk0GE8GFHyhfhY9UiuGXQGjRaCwR33fbrdu378j29Y9u&#10;2OJJX2rKiCUwjHg8OTY2HolFT509s7a6woGm4zi7d+4cHBjgYLfZbFqEOc9PJJMEAuhEv4ZAEV30&#10;AjWRuXC0LaXbajU9bshcB3u+9trrSPFSKXKpHkqpZBf4xQ5rtXqt2kChrqdqtSarDidm6B2kIAT6&#10;hwZ3XbV7y7ZttmVhmQypN+pKSeIIzkYLnlwsMG5tYX5+ZuYC6xONfEokE7ZtBpp0SR2aNdYGwh/q&#10;9mX4P3k1DENK2ajXySgJuNMzM4RgAjH+H+JaW3Pd8JqLkgDNygQ9lmVR0uIgC8dhFvSsJMYQ+NJ3&#10;Pbhu0UiFEvBcPM7H8Bj1fwKUJKWkM7Rx+FavIY1qOCOibzYTibjruolEkjmKpRIsaJJlT9c8Nz06&#10;kUjGP/jBXxifXIf0ZKNWWp7FNxstZ3BkKDcwGE8kmBop4aqsoEyhC31keDiZRNcW8xpGGI48361U&#10;S2trpKJ6NGYbpmANpXMXmJ2o7bPC+B4VtIkQAKzFMAx0gYlS0sInQAjBpy7QSB9amAseA7bJGtao&#10;pPIAX7pYiOu1qFgRc3Cwf2JiHcGEUZ4XLqK9qZ6IZYNBBQGLehcQPKJGmOCkBA9IwEAFCMIpaP7x&#10;AFrHadDfts1YLBIxDaFjaCFJ3QHi6eee3b9/P5kI74ZpDAwMkbpjlHNzCyvLhfm55VMnz1eqzanJ&#10;rVs2b1eBsbiW/96jj1QKBVv6tbkL9dlza/PnV+cvOIWqIW3Diko7kp2c7Bke7h9ft2nbdjygWm9y&#10;enjs6LHV8P9aqeLUG77rmpByyZHwUJTEYeK27dtvvfX2TZs3OdUq5zhNx1mcX/jeQ9+xDLMnEU8k&#10;Ez3hcXzStmxsHdGzaLPSYjqWFWr3zlfc+ZHf+PV9t93OQMWBZJjhhRHTSiTu7jxUYFMLRAiaQL4+&#10;RwOGkL6vhfmlTigJO2gaChZCmIZhmyaTRXn4iUQsE8KRU2gH9OkCQ7VQzRoP9geEG3vUpfB3zABS&#10;kHiIk/6YVKhrKTvflQoCgDcg6DxK8ekiBAEfw7FB51Hg832oxToxVvwHlwGoY7X+pUdKH6BzwOgA&#10;fUOXJgRkm4aAcugNgVaw0kUYfBSWZVIJWyRtgZSSumFwl57AJBKJBEef7NoAouFlWFhcGBwa2rpl&#10;S6PZJDuOxaPRaIQoQBLdqNXgNx6JcmoBy2FW5XnRSNwQ1p4b9zYcxzDNB+5/m2o2womE0SYw5fPE&#10;MghDNRDkOO76qfW33noruo7HEq2WA6GB76N9psEcCMqmZTGcIV3o7++HBoIXEY3Axydadu7auXXr&#10;1mwui8QgrJAvEHcMEbJGJK1Wia0KHmFfBZrSBVruTfeatuVKWaqWq/Xa0srKiVMnnzvwQsvBdCO2&#10;Fe3L9dWxZM9DbvF4YmBwMJfjLKQ3lUpiqJZpEUDYbfgSEws830Mm6Egp5XoeFltvNKhz4jkxOYnl&#10;r1u3jlsvKgQvrDqVSkF2NpPplvFYLN3bC9fSZ4VpgwwNIVtKcKJ9z/NgzWk64Sep6CZ9CXQKSQMQ&#10;YOqCA0ML0YUQI0JGwfkjYNsWJhqLx/AsiKLuul40FsWWTpw4wbGP5jmhqGWrvLLcl8vt2LEdIjWy&#10;t75+TTPANjE+ft1114+Njm7YOI64ICwIAiLMZIfTYqkUGoOmmWjOtkNUOI+UsINYhBAYGo3mpcey&#10;oEf4ncfAdMJXg4c+CBDM8JJIhAc7tPxXoCeY6QYChNDtwCtjFQekmsaMKAugG1+ZDgtkU8L8aIF9&#10;FWkygNl3gels26Yz1gigVmQuOw84wQwSTAuEpmGiF9d1mVroAqAF+Rim0W2XSoV+CAVCoDsEJSbW&#10;jSdi8Z54ym15mVSG/Tp2fOHChTOnL5w/Nyt9XQvMVDKbTPTGoumZuaXvPvbk0/sPRE1hue3BdLIn&#10;pjfOH71w6nC92pC6Pbx+Yz0wtETqzOLKoZOnf/D0/icee/Lggeex+Gg8gd0Ymq5r2uryim1EdJ0q&#10;a62MRhNve/vbf/pnfvrjH/vYb/zGb2zdst1O9mzfvuOWfbc16s1arcFyun7DBr/dwlZYsnoSiQ4L&#10;AllrKoDP5w+8IH3FkcuNN9xEalzHLl0XA1LtduD5QwPDP//zH/zoR3/zphv3Ks+PxOL1RrMnncNW&#10;LNMulzj39pAjIILwZkLgkprSWOgApCtlIBGdVL6vfDI5XJYYp7AiPVAAH2TgS68NQA+AnwRSRTkR&#10;jUQpLdvuYgbZD2cJNFOHhRC67QwBUMFlIKwDQUiG4p4PuNhThV1o74JSPiBleKSITUj+mCYIlMJM&#10;lA/NmhYq3ghDMpUOEjopekrfx6T08CEMYfp0EnRAwoZhmaZNxhqNxh2nHYsldN0AfE8iOhY8tDM7&#10;M7sp/H/iaGFhMN6bTNEjk8kO9Q9E7AhcY77PPf0MnzQOGXWhC9Hbk7nyqquWV9bAcNddd+28dk8s&#10;lnTbbc0wVRA8/dTTrWb7/OnzlrAhY+u2KybXbyyWq5V6fTVfaoNEC7Zu2dZue1LJ1ZU1QzOgnZ4s&#10;sboS9INO3IkYMTQ8TDtO1XUD3/OIxQS7WCyG1wVBAM0EHXr25fozuX5hWnTmGseOxXUdvXD4FgjT&#10;zJeKBw8fPn76lB/IcxcuOE6TZSAaixqGVuZMw3VWVhfLhaLXdgNftpqOxAFd1221AY+K5zI1oo7H&#10;YqlkEmpx+EKhQEkAajQakAFJeLtpmsRlIm/X4RmCi1JGY7G29AHJuYAQumVaERswbAvWbNsyOFtA&#10;zUoaphm+mlhWoOkdE9VhVAaB9KXnOA2WH04/mo0GZKDiH4FOYxhSLdPCtFlF2u12Mpmg5M7tT//0&#10;T5dmZrRIUpMymhvSbHt8avKb3/rWkeNHNE3Wy0U7nSY1ZofktFvzS4s/eGp/vVFvtdwDB148euDF&#10;x77/xIkTx9ttZ2RkuNmsVaolcsN6vQ596UxmdHSUWeBXCMNxnMCX2d60JQwiBkrkyAg1xeNx2zAB&#10;rB+/sCwLGa6urjabTQyd4WADulKlkXqpXGAi121ZFtIKLQqF+B4JodtsNuq1GnUMibFIBmyVYqk3&#10;mVo3MprLZH2/vbi4UMyvJuPReNQOpA/xhqmbhil0gVPruhCGgcyFCH/DqmFSCkPwIExYw8103QiX&#10;+UAxkfKU5ocmawqDXvQx+IxjS4mPCAI8TdgodglBc7MLJ0+ePnH8ZCyWGBweHV03ZUUSzWZ7aXHt&#10;hRdePHj46OkL52Arv7REdpwxjFZhNZaOuu3a8wdfeuH4yZfOnq8L8cSBF+dX1jRptJ32xqmNk+sm&#10;hkeGB4eHMrmcZuDzEb/tqvDRlB8w+/bt2+64/RXJRI9t2/V6c3Fx2XNdIYxbbtm3YcMG7Gh6eoZP&#10;SBzTRBaoBz8HqKRSqXqtxj340NCwYZhPP/30tm1blS9jPb2aLjTN00zrvtffNzI8wrrE+bimmY1G&#10;Q/NlpVIO2HJ5PlsqPikCLtD5UUgxCEAOUKV8OdACdFuodEAGyLvThMgBGnnDqgAsrN1u+xJ38ZWS&#10;nu8JQUjUw0eE+hTCoDNDgs7E8HgZaOjWw6+dP3oCjL2EgmoINL4c6MsrpZQ+EFYgSyreIMAPbVCC&#10;nBmxCgyLzhDpOE2+0JnXLjALQwCiquiQTQWZkzymM2ksm+FkQ/AIEFCclgNOX7rlSsn1WmwnyDpZ&#10;C0IIhGaaiXjyyiuvjMcSqVQSt0mns+94xzsalbqGEHShadq5c+fOnDmzuLQIcnYiSkqlpO95p0+d&#10;Qk2Q2jcwTLem42AJGNHKygqvPxbgCNE0nSZ8d4DuigoMep5He73usNjDNVvTzjTSDdfVwJPSkz4P&#10;eqViWGYiEedMmYiQy2Ur5QqUO02H6JDN9iIQ3KfeqCJVAgT7BnyKQFAul4gUK6ur5VIZSnzP4wiA&#10;3NBhW2CED/hZHhYWFjipoIQRXhkCJQgtmWDx07t8wYUhRAgmKaVJrBSdB6eIJ+LMCA0mc1sWlVis&#10;s0NBWJEIHWg2O/9KOyyH4LpoyiFGui5yAD9lKJdQyr4P19LHYC6Crxr1JtwpKZ/bv3/u3DnNMNL9&#10;/QTiVqVy0549r3jFKwrFglur2amUnUy59Up/f+7M6TMHDhyA5W9+81uPPvLowYMHq2trQ1OTp06f&#10;+p3f+Z2//Mu/OHHyOAxapomKEQs96/XwiD+TyUAMqwVCeP7555EGjCMNKblPNunGDRvJIkug67lY&#10;Lz0ZCFCBNafZrFQqjKUPFdiUvs8xLPIvlooAAVoFKo4q02mn6dTrDYD2pcWlPOeW0rdti1mgCjKQ&#10;NrNTqdXq4CRodPVrW7ZpmYgf0RmmEYlEWEoROxXAsmErjMi6CHUHBrpJvyNOKT3XBT8cgYQhphUe&#10;PWGRAD2B8G7aY34XBl02FMVSKZlIbtyw2TRsona5UpuenQ90sbJWOHTk2Omz5yvNum5oqZg1kErY&#10;yo1K11KcJSkZs1ZbjQuFteTg4MjUhpuuv+Un7njV1Zt2TI1Prt+0eefu3Vdec/XY+ASZKcf5ngxc&#10;Moi2K2V7sG/wla98JckvnhYEwZe+9IVjx46sW7futttvmZgcT6d7femWSgVY9X2fDjAMh10gIs/N&#10;zBKC73nlq3KZDKzSjTM4UtJuB03TN23ZzG6XGNRsNDhiTmVZRAw7EQcbekXQSMF1PcYCVHzPlz5u&#10;eDEca/+vH2gOzZ0w4EvP85VUtICVeSmDgFeyGKpkPqrz1m0L+0gY6QAAEABJREFUS+n7tDDE98Ox&#10;DL8IvktDcGnNCAdrWhehdulRAUMDJRUgfckDg02n2eJxWiiddlwcswuCAK596cM+HbA8jJVe9PF8&#10;n3YArI6DF7eoVKtVDJk+J06cRFPIHMzS99l6NxvNIFCeG/6bT/T8L8DZUXDNNddIpQxhZNJp/GHH&#10;jp25wYGwJzauG+fOXfjeIw+vFvLpXIbrXzALYeC9rLj4AwlmLJE4debMsePH4XdsbIzLN00jjgMh&#10;jpf/QaEQAmoVD1OiAniWKggCKX1IrVTIh8rQ4LrhKa3TDs2gxZSXAO/hMLRcqypdI1w+9L3v4UKz&#10;s7NSqUw2IwyDFShQAa6VTme6cih3NuPRaGxkZIQTElJdiCeiAYlEgj68QjZyy+VytBCYIZKg2fVq&#10;Aih9Qp+2LD5dZscwTKamXQjjh41CsCYJIZSCoR9vtEiJDqYRPpTxRAICoIq1BDy+x3LjM1pKqf6z&#10;OfEVYKwQRqVS+cqXv6y5Tc3zWCONaHR0av073/lOkNY7/3NKenaScQ3kLKXHjh0jmL744otzc3PS&#10;l1zxLZ+/QGV2duZLn/vcpz/9aZQilULMMCtC+sO6aZowAk7icojw0h96hwDApxb+eZ7nS5/oaSNV&#10;ZoxGo6Dy+NQBTBeqWDKbTnhzABolQ/xkykSSeq3SaNZ606me3iSQzaYHh/r7+rKsYkIYtJiWUW9U&#10;1/IrzVrdpMkgSBKpJHgABYlMzrmBHu5ShLhoeBhV+Ak5SkkluJSfhfI3BIEbvhB+hvl6e1Fl2N/3&#10;lS+7Yg9fpcQ9FEQTlYjFpJmVShlJ0QnjSKeziZ5k+N8VsiMz83OcYIwO9I+ls0mltk1ObJoYka0G&#10;G4pqqWpHEkE0diFfeOKlo+fnC5me4VQyU6s1ST+PHD+xuLrsBarhtpLp3ramRDwibNOTHpFG00wS&#10;5+uvvwExeS77POfw4cNIdmCg764770Sj1UbNV8q0TOnzC+UBXCEUQPCnaUePHr1l3z4UQLBgcUul&#10;Umyf207TqZY16aX6Rno7DwwSfKc2rB8cHMQHOOXEDnAwzsLgulQq+lICQYDiZNB5Ouj/U0Ez78iX&#10;8kfg4mJ4aUns9kSGl8GX0P9/xCx0Hb3icdg6IAzRRcgsQaB49fAb36NRKZAghzCCX6YkeJkjUce7&#10;OkBfxQ6IFsAPTdkjULo8nitViKE7LxpH5mDDrHt6WAF7Of2kDj0QEMrFl0iYbgAV34eGcLlCqpxU&#10;kIxAkDAMYhNfqcMsWIgsoK1UKiAJgbMJIcCAxikJ+sII40gymdixY4emhxIAMz2feOLJWDRGzEJ1&#10;xCkUdPLUyc999rOnTp2OxxMcBA8MDnz2c5/FtIiSPakehvxYYHbasYVABar7wHaHcX756jgNds3N&#10;toNuAo6pgkAFugwMGVh+YLWU0fKF5xMJE2fOzs3Orfb3DWczOZKqQj4PCyGzKgAFImo06sgVGSKE&#10;RCKOdQkhPM/rhmnIgDX6d/skEuFpG5ZMAIJBH9V4XhAE1BkCpdBGKkedRsaCFlmZhoGQsAFaaAfg&#10;QiqJTpsOnDRwAQYyC0DlMkiuRjSN6boKZaAKwhv1ZqNBnzCKSclXiCG4EzqMMHgwG2+ipzeJjzz3&#10;3P6Zc+eifUOa3y6Vi4bQXv+G101MTEDhkSNHSI1JkAE7lZDSi0Zt3PnQ4ZeIxYVS2Q8kM77qvvuu&#10;u/463NNKJL76la888La3/fZv/zbSIJ4iMcRlWhYxVErFNn3Xrl3XXnstTspA6KAbl5wIHGFm0ulY&#10;PIbdQraUEpqhHIkhQ6SEu6U7TywaZawuAiyZhZOdXJJaZzkURrie0Zm1DQADYreZXhi6puDI88J9&#10;A5T4HCBommXZoIJO07Q8jwOfJuKlxTItIYT0Q9dA8kATU8AO6nXqkISaAHqmkqmeRBLgHgVn4Zyq&#10;2WzAFGODQNHnMuAehKlSvrCaz6+yvsVi0f4cdxR1jk4S8UQkHkeWx0+f5IyiWq05xdKA1DYmepOB&#10;3Lh+fGL9xPzKaiI2VF5r+ZG4Y0XaWs+5mWKud1j5wrGMwwuz0b5stLfXTCZqrhvL9Ext2zy+ZbPd&#10;09PWZCKa0DUxOjaO49UadRSfL66dPXtaBv7OXbv6h/uPnzyBuQCpVIqD2kQyTpzNr64IXVTLlfxK&#10;4dmnn7vqyqujdizK/WFv2jA4ownwUk2pWG9O02QtX7z//rezvW25vifVyMi6PXv2khIhlHK5wmlj&#10;Pl90Wu5A/xBcs14KQ2cijANhea6LCrVAtlkmGnVKtOv5baSklG/ogR4gG0kj3w1Nj8aimqYxFocx&#10;6OT7rUbtMoAW0DUCiOIjo0LQAxL8EHSdddg0dYMfQ+NMDVQh6Crg0IeZvLb02qbQmFdoii6GpoMn&#10;CNCp60sMSNGfMyhmCZQP0I3+EIPtAgyxTQtBJWOJVDyJldNfBeGT6knHEslING5YNt4ILSYHUmYk&#10;FEI3D5E+0ZmuGG673Y5alqaCo4cPI7GoZZcKxWqprCslpW9ZZjiXCBMKehqmSch+6aWXVL2mKSWE&#10;MTxM1jiSzWTQaalSIf8NhH7VNVf39maw2MD32vUqSuHAqt3yelLppdWVh7//6D9++tOaIbbvuOLG&#10;PTdxYoB9z8wt7H/uuZdeOnTgwPPnyagvXODyeWlx+S///M+f+P5jQpiWHYknyBy03nQvnLK0J5KJ&#10;UmEtlYjpoQADKtl0D5/6cn1vvf+trApmJGraccNMCbM3iGTjmbG2jyvGXTciRDqVGunrm+hJZbds&#10;3MwNcylfJP+CR89rdRQRqM6DS9Lo+5iPS4MwBMuSZdsYRk/nEYITwhaffN/Hb0GCnBnCuoVZWp2k&#10;GLnRDdqIGuQ0mtANIXiVmvKV9AMZmpGu+Z5HDG77nmnbiVQqnkrQ2Q883dAMywTMCJo0dEtIXTbb&#10;zWIlpJnpII6goAIQKSUlmjU6j6aJQGHyZDKe02jgZYuLS/weP35ca9Zb9aomwk/xRGLdxMSFmemH&#10;H/leuVx0nYaIR5M5ktrM3r17OWDM5rJnz5xln4Fr21a0b2Bg27ZtA0MDo6OjXrtp25x0hrnt97//&#10;/UceeezQoSMXLhDtL6ysrNVqjaWlFQygUqsuLC0SAb76ja//zd/99eFjhx3XqdZrheJas1lH4JGI&#10;1ZOMxyJ21DZtjC5QyncBTUlakolYPGor32vWa06j7rWcQPnJWDwRjVnC0FXQk0j2pnoilu06rXIx&#10;36xXYxEr8HxT6BHLjEfs3lTCEBrcVcsF20QhaMa0DMMyKHVDC5T0gFQiARVhB50mT9cUGPRAM/Sg&#10;44CGbVqxSCSQqlqurSyuplM9uUw2GUsFngrClEYIrid0E+UqpUSpWCoWCvV6uE5GoziaSUTO9PZi&#10;GcRp9NSbyQwODmUzGdiztWCkJz2YTNTL+dnps73ZTDqLEvpj6cHc4Ej/6HhP37DnWxcuLJZLtZVy&#10;oaXL/rGRSrtdbTu50eH5tZXs0MAVV185uWXjpsnNQlhTkxte9apXNVoOxoFJuV4rnc3ccuut6zdO&#10;caWDJ99xxx0cZVSr1f/xP/7HCy+8IKWPSQdKlUolDrOGB4cQqCEMpaTrhmeyaLFCnNUNDgVjvf29&#10;/f3EHd/3DNsCXD/cjQ6PjAghQvczjaXFRRZhX0oMVCplGIZlWXhON7aWy+V//Md/fPzxx3O5HI2G&#10;ELhuoIJkKolJuTyeS4UA4fvhv7vKJ1In6UvDNFifDdNE5J7v42yGMHRCo/7DBwW8HJRkZQ57ui4h&#10;EE1DjqSDEAYIiXHEaKXCVA08tKuQZfq6UI4iabkM3TkED7MKhnYahH65AxVogxwqTEMJoGuAbAvw&#10;JQz58VjsMsD+Zag3GuBmbzE8MozNpNNp0zSTqRRsXgZQ0Z9Yw9HhhVOnwK/RFKienpTTdObn5zkw&#10;hfSV5ZVz5855nkfnJmf6hhHPZhHpVVdddcstt0xOTtpWeJx3xRVX3HbbbXtv3ju1foosAcq3btky&#10;PDaayeVwdSIRWmPqUrl89913X7n7ylSSG4W69GUXkI9lmUiBCuqAGOp4CxVkretGLBJP9qQtO2La&#10;MdtKGHZCRFOaGddFzDQTsXgmkcqlM0MD/VgOJyeZQr5oGpb0FcmQUgGnOKACp2EYkc5jWTYyEULQ&#10;Dt8oV6EwH4JCnfpYpOfRPxaL9fb2IsAUTxIRknYw4iLQ4WLt0k+ISmFT/IYgtdChL33Umk0HaJDw&#10;12oEd6y3VMS9i60WgbGtlIIecIYlvodETNPisW3IAF2XKkhUMgzQQQCpKp1Grc6hQy9qltBMXbMI&#10;RHJ8YuzEyRP/9m+f//73H12andGEUK3wWGBiYt2LLz0vpZfLZbZv3z46NrZ585Z77r13375bZxfm&#10;m83GFbuueP8v/MKHP/zhj3zkIzfv3buwsPDJT37yX/75Xw4fOpSIxyEMYy4WirSfOn16dm7OlzKZ&#10;TBIQdu7Ykc1mA+7vFG7ihWw26lJCoYbMMcJMJk0HgkM8HkunexLJeBJIJFLJJCcz6Uwml80iAQBO&#10;gabjEF4ILLF43DYtbM/n8jCXIaFBRJqGtSpd6B1lRnRdR9GsnfiblIrhIXQUmi+sEj/BU6vX8vk8&#10;YufmwPfa6NKybelzJtYo5QtYOIpeN75OyTBQuK6b6+vDeHU9XJulUoZpogwBbl6YLxbeFHPNxTpR&#10;8aVn6VoqGhkdHbn26qs3blw/OjiYjSYimhaJR5peo1zOL68udWm1+bFtSKlW61y/cmyEs3m+32q1&#10;UpkeT2jFerVQr/pCa2taudVydT2a7EGSV199NW7GPujb334Q0UzPTOO69UatWFwDwzf/45uVSgm9&#10;ZrK9KytLbGEQOmpgnYhHYyxTG6emtmzeHI/FTctElI7ThBC+5gt5EYmkslnTsvbs2XPDDTfgqHwC&#10;2m57xxVXLJ0/166HmwVc8eChQ0Rk/J8+SMo0TWaxbCsWi/F1cXHxiSee4AjsxIkTyUSSlvmFeWGI&#10;ItfoHodolmVavvfjz0lFGEZ9EMbj8XQmg4J/BJA5LcgfCLXb+UPFqFDJsI2v3bYgUIZhojAoxJ5o&#10;18iydY0mqEXxTAGzXYSUhjAgzLIsKrx2+v9/KcL5gkCCXSrpyy6ozvLdHYn0LgNGz7zArs5/wo2J&#10;GkRSTVtaWg5heZlz3ieffPzo0cOoA8sz43EtGtN0EwcPggAFLSwusAAX8oVyuczwm/fezOWBbDY1&#10;GVhmpFguTUxNvvEtb/7AL/z8u9/znu3btrEqE53RJjNu37njpr17PviLv0jj8NAQuotEYrlsH0nZ&#10;7t27UPfmLZvTmXQQhH6LG3QhGo0hLqkUDh8o1WWKEidBeugU1rsMWtHwt4M2rIROpZQwjUg8luzt&#10;8TzJELCt5ddIU4iiExPj2WwmkUhGo1HTNA3BGYVfr9dKpTJeetk8oKcrTzrQDa6JI5RYWjjNpT9I&#10;+n8JaBy0EBOPQxRmS/YW40gH9ydvADnKQi84LE5H+HAcp9lsoqaW41xwrtUAABAASURBVFACOC8O&#10;hRVgB1jaufNnzpw8ohm6bZsaiZ8md+7YzpVdX392y+Ytmq5pOLNEpApso6OjrJrXXX/9nXfe+b73&#10;ve+uu+5Ea8w7OTGRzbJh1ZDJc/j8/v0vvPjiSwcPjowMdyDcM+HjA5xDDQ5worhl8+axsTFO2Hfu&#10;3Llp48bBoSEhRL1e9/0wZWGZR7yzs3NLS4v5fIHkjE/NphOEhzBWsVSiAxcdMOI4TqFQmJud5X64&#10;UFy7DGWSxXZTGHo8FrEtW+CtMsSM3IJAVmvl5ZWlttMydSGE0Wq1pFQI1rYtFHXZ1xAmgPEwCqcY&#10;H58YHRmF2WwuJ/3wX8ekPj4+zhCsC+HgHugEPI16HRXMz8xyPC0ECAS6AEQiEQcRVoXqHKeZX13l&#10;+rJaKtUr1Xq1Kltt2xQjA4MDmWwKWjRRqZQqdQ4eXK/VJs9vt6G51XZd02ApQCWizdPyYrGEbUf7&#10;BwfmlxdJjavt1vzKiohF8uXiybNnyo3aNdddy4Xh8Oi6yan1BJZ6vfH8geenpqY+9KFffM973rvv&#10;lr1vf/sDH/v4x+677z4C6Ote97o3velNW7duSSYT6d7M9PQ0Uti0afPK0nLEskxhBL6PGVmmVa1W&#10;YRt5YfS1/Ork1FQiSRj1cEXA97wdO3dcvffmaCppmib8sgt79tln47EYw30phRCWZZ0+dRrlHTp8&#10;6Iknn5gYn4Awlgo6ExLJjpUkxeup1eqpzkMFyVqWiRiRazKRNFkePL/eqKMGLH36wvSLL74IwS8H&#10;7OblwCeUBAhhmOAikpomr7QznecR1g3btnnFPXQRsG77MrQep+kQX3zPpxsqByejhBCEBSpAZ8j/&#10;o0IxOCBSgUaC3PM9rJAkoguzPDMzs8DsLPnsD37wg5npmSNHjzz11FNco7OB2P/cfhbRLizOzSMN&#10;r+0y8brR4Y0bN9qRiGYYpByoeGxsjJZrr7uW7In8mp5ET9wvlk6LSAQNQsHc3BxJBwLEoBvNVm8v&#10;2Q3WNDA+PnnjjXvuu++N7KKEabucR2taCm12kuhyqTw7MwcNJN2FQpFochlMCzMRQRB4ngd+QKpQ&#10;ZsPDQ8lkqu15ZNZCWLoBGJppoASkp3TNsOxaIzwNlFIyHJlA1eTU5PT0BSnder1Oo+M4NFo8+Iht&#10;J7HSdJp8jYAoBLsinS+WbbNhIviG6Qu9I5Fo56GKZulgWhY2qV16mP1S9cf8MinwIx9IDAFmAadh&#10;hvyCBHBaLRIR35dC15HnQOdJpVJp0sienmQyGY/HEYjrhXvHdrt98sSJo0ePHDl8+MiRQ88+9/Rz&#10;+5/SAldjObM0TQRa4HHHPjExFotFtm7bvOWKnes3b77qpptYDqWSLafFFARftik33njjlq1b2ehw&#10;EHzHK17xkz/5rvf9zM/iyB/4wAde+cpXvvUtb/mf//N/kin/9E//9DXXXOO67tLiUrFUREHIwZey&#10;kM9jBmTK9UYDqwDK5XJIp+u2Wq1Go44CkYAZKgsR2s1m4/z5C/jaCgnB4uKF8+fZT5NO/ce3vvWZ&#10;z3zmr//6r3/3d3/vMvzZJ/7sX//1X//93//90//0aeALX/j833/qU7/1W7/5Gx/9tT/6v/7g7z/1&#10;d5//t89/73sPEwHA8L3vfe9rX/nK17/+9QcffPA73/nOZz/72c+xNfj857/4xS9++8FvP/zwI491&#10;nicef/zBb3/7C5//wqf/d/gw4yf+7M/+8A//8Pf/4A9+7/eY+nd/53d+573vfc9HP/rR3/v93//1&#10;zvMnf/onNL77Pe/5zY8S7T4m4pFobzJJYB3HOUZGt23dloqnnHprtH94MNvnNpsXTp75/ne/l4hE&#10;eW036tLzcpksysb0kQW7eMwU/eq6kcn04ceYguu5M9MsXKSh0y8dPWYmE6cuXCBBtuLRkYnxzTu2&#10;f/iXf+kXP/zL73z3uz784Q/9xGtfyz70qmuuRk+shjfecOO1117T3z9oW1FdD4M72R8mxX1OKpEc&#10;HhhZW1mdmZkjgrfbXiaTw3qajYbnqYgVpeXY0RNOs4WCyuXq1JYdW7dsb7e8AK9ShAJNKX3d+OTv&#10;/v4fbt+xq14qS6lgoVGtua02CzL2zbaiVqnaluG3W7qSuUz6da99zd6bbvjql//9P775jYe/89DD&#10;333oicce/dM//qMDB56dmTnfdhqcP/b0JomSXstRvtduNaXn2qZIp5IQ/Pz+A9/8xjeOHDykaxqg&#10;aRougUkDgVQhEAVVEAYGpcgyaDeFsAyD0MVuOvCVhDflGaawLRuxE4iRRsCRsqaFdaH7kjChlArL&#10;AIzKD4IA3/NlWLB1bXUeBKXrumCZ6gAal66nq4D1v16t1cqVwura2vIKG4L5+YWZ6Znz58+fOHHq&#10;+PGThw8dPXXyzHPPHnjmmefOnZs+fuzk/Pz86VOnEslEIV9g3SVWbt+24/rrb9y+lc3oruuuvub6&#10;G27YvnUb29Ud27duXL+hL5N1m20inNaury3n+7MDvueT1GiahrVMTW7wfVQkOMQ3I7ZumolEz7PP&#10;7j979rzX9ovlqqYbhVKl7UvDingyKJeqi0srlhlp87Q8w2BnVlCS83TDabQIapFILMo/8ZgKgstQ&#10;LZXJRBLxeIWrRaTHhyB8Wo224zQ9T2I2ShJPpK+QetDbm0VXvGA79aaT7RvoGxhquT6nYUTnXF8f&#10;pIKqtzdVrpRct9Vs1nzOLmW4fUYZQRAoBUilpC99IAiCzosvJb+KpIfhSinalZR65yESoXlCi2VZ&#10;NCCfLtAJCQVCj0ajhFG6wS+f6IMAhdA9zyU8EdGYic4Ac3quG0qo1TIMQTsdOH6cnp6em5vjoCmf&#10;z1Oi5Zdeeunpp59++OGHWWJZXAlns3Nz585dYLM7O7tQKq9GorpmKU05TnFF0/3BsRFdBNzX0XP/&#10;C8+zYyCpGhwZ7hscwH8R19lz544cP/bgdx4iLR0dHcU9YUf5PmaGJUYse2r9erJd8iSIz6WzbadV&#10;CbXTII5nM9lEPGFbtvL8nmRqct34zu1XDA8MUsebhvoHent70+kMoZ9Fnd0JsmLdPXTo4L9/8Utf&#10;/PwX/u1fP/u5z/zr7//u7/32b/333/+d3/3Hv/v7v/27v/nGN7721FNPsq5wJEL6dfbs2ZmZaYI7&#10;vD/11A++9a0H/+Ob33zk0Uf5eur06aOHjj7/3PNPPvbkow8//C//8s/E1m/xlXD8ta987l8/84//&#10;+Km//pu/+txnP/vP//RPn/qHf/irT37yE3/wR5/85N986Utf/ta3Hnr0+48/9NB3v/LVr3/+C18i&#10;dn/h858nLv/z30DANx781oNE7GeffXZuevb4kaOHXzp45tQp5MNGcvr8+dMnTx5FZIePc+XieZ5f&#10;46ljZg00iuxymcyhg4dOHjmxtrBqG0bMtJFQMhblIFz5HufcxKDVtWUyf8MwPL8tA6UZoAoPUrE/&#10;z3XZ8SV6Upjsxs2bNm/ftn33rt3XXnvFlVdu3bFz/YZNQ+vG0/3ZZstdXlst16qBrsWS8fPTF4gv&#10;GNmPBexP+j5LJaLs7+tHK8kEZ+2iXq32ZXOoDSVhbd97+HsYO3rq6+9/9avvJQsrlYqgxegDhT3r&#10;J0+dwkTWT03ZyRSOgUEwihTJcRxDCF4JlxzqbN269RV33skCzonKB37u5z720Y8imS9/5Stf/drX&#10;Go3G1m3b1q9fjz1h7ryy9XA9zzDNRDyu67plmrBAHDx48CD7snqtduutt9LCJ6agpI7DUAKq84Tk&#10;BYrGAElqrByBlKTyPiWNhkmIFnQGdD0IAulLH1RQS7YFEIOItCoIpAo/eb7nei6mD3mmYUAPgImz&#10;G7oM2CJw4cIF/BOzwDkpAXx1dm6WEgBDPBafWj/FnpHYetNNe7ZzcLBt29DQ0OTUFExt3bYVCeNF&#10;phWy3Ln1jvsy/B/+MjUHeMW1/JNPPHHh3PmIHUmlUpqVmJqaxIXo73seojYNk0mPHTv61A+eisZj&#10;bq3Gxr9eWI3HE/v3HyiWSo16E/alH978xGIJ+hi2qQv98rGpUpKFAclomkokY4gXnAiHirokDqK/&#10;aVqICNvA3JFgCCoIVEBMdF3fMIxUb1ZqoNVlENBON5BgMXgHHpHNZFKppO976XQaeljV2FHh2Eqp&#10;arUqhAgx89nnz+sUlJ7r+66LNnzpo0nJw6/ks+8HQYDJrbECLi/nCwXICKEc/hvK4IQdOnQBzFRg&#10;hxJGEGwikYhGo9BMo5TsnKxkMsUVCK/dgZTMy7amXC6jWdLcQwcPIk/C7v7LD6b53HNHjx5lcWXq&#10;4eFwE7N7924M+6abbtp387477rgLFa+sLqYz8T37bhyfHM+uGxoaG0r1RI8fP8ol3GniypHjjYaD&#10;S2JlAwNDeITjNHGTv/+LvyDzJe8slIrxVDIIiDBcIXFaqaF9VD/K4cTwMBVILfEUi+lMGrV2gcZk&#10;MomcESK0YbQICjnD0eLi0unTp7773e9+9atf+6u/+l9/8zd/wyzf/OY3v/Od73z/0e8/88wzB54/&#10;wJkAW6tSuQxrobOvn+JQFEcGrrxyN3WSzqHhISTW09ODHmOxODaDYL3Ov+/I7IgaYdbrDWZ3mg6W&#10;wyvmyifbshgFeXgfISgzNMQnnIVo/t0HHzywfz8xquU4SB7i6ZkeCf/lrkw2wxF2KpWKxWNMVKvX&#10;UCUhgjp4yAXpAAgNoyMZDKSv2Pgp3BgK4LynJ8VZzPLi4uLM3MrCvFNtxGx7uL+vN5mQXjtqmc1q&#10;ZXlxIWIavucFmoSfZsuJxSO+LxkIk9lMXzSeCEzTjMYSvelM/8D45HouTBquNzu38Kd/9j8bThv4&#10;sz/7n8trKz2ZDOGbgxlWV1LWLv+EaV4RAWCa4f9ECgfohobedC+NAHcFbafFoSWiJCwia6Tmuu7W&#10;TZtfcdvtIyPD1AMV4GMqCI8uCR+O07x53z4OK1OpZCwW/kenWDNhGaeKxeNsKnE/6kiqVkNqnvR9&#10;IpeS8tprrrnvda/j7pGtFnsJeAyCQBiGaVnMggWgfjozcHFpiaTj0OHDqITghfOgMyRNCc0ARFIC&#10;tHSB+stBBVIYWiRixaIYsG0YulSeJKH1pOeFyZRhmraFbUCsZRomSLSXPYEKACUVJGErwOwsRw1h&#10;wS+QyWSynYfKhvUIg4Rjw6ZNm66//ro9uGMHCMGTU5ODAwPYbi6X2bJ1UzaXyebSWBIhGBsaGhzC&#10;mAxhSCmZHBoAWKNMJGKs02QEbAkxorbTLK8VNV8VCkXWAAjO5nKImqiH8D/1958qFAuTE5P9o+OD&#10;g8PRbI6DiaXV5bVCHmemLizTtO1ao1GslIvlMu1BEIS2oSvDNmLRKLMLQ7B4ALZtRaMxKqlUKvQH&#10;Img6DZ2YkJIS7dD5x0Nwcc3D8FAo5CF6z3NjsRiBAAdrOS0hLHyG1WJ4ZASrYC3RDdGmk0/wvQx+&#10;y207YW7KbO2m02w0G9jSRcDLGw1oA6AKS/PDqM2ErsuZSbXSIFuXvtRCc6VHeQ39AAAQAElEQVRE&#10;j8AagXtpeWZ2lkmLxSIRar6zianV6iS5+AUx98SJk2SsHBw99NBD5CWEJ7K/5559lsOl5ZUV3/Ow&#10;WPIYAJFksln0y0kCRwo333zzli1bxtety+VyqBWqcBM84rHHHv3a177yzLNPsc4lUpGtWzft2Ll9&#10;y9bNtXolkUzuueXWbCbD1C3HRQXj4+O7du3kJNNXMjk44LRah44eIkk8ePDFarWGmQZBgDgQAkki&#10;y8CxY8eosEX/2le/eubs2Uql4l566EYVgtEXtgTUazUmev7AgS984fNf/cpXQfuDHzx58OChQ4cO&#10;nzp9Cgn4fhsn6Oll5j6Ua9pGKpUYGOyD5RheTaIUT0AzrBmdtXNmeoa4iVRZ8lmxCsVCPl/gVXXF&#10;Dqmey9hypXL2wvkz584wBT0J8fRpOo7XTSbM8P/qCDrBiTY186IbsqDCQqvVqtfrYCgWwjuSer0B&#10;U5hKOptZj3y3bL7n7rtvv/124smb3/zmdzzwNkDMzM3OzM3NLiycPX8OAS0uL2Pl8WQyFo1hvkIY&#10;GCVb2my6Z9eOK1gtcU48wm3WLUOv5NcsU/iScKwJS295LT1qtwK/KV0jvKsmpY7Gkz2pdCY3gJeN&#10;Nl3P8f0z584//vQz33/yqW9/7+FnntvPUd/xkydZ0IQQyWQSTlAbAtWFTqlpeEgInIe89NIhuCBs&#10;IFMYI9IhZ/J8OLdMC/UTAbE8PhFTXvva12ayWU4e0EJo00GAoIMgQOv4am+45elFT8PDQ9gi5wqI&#10;WBgGmH3Pow+ix25Yvqhg347j7Ni58xc/9KFXv+Y1hB5WRWjDSiCYlJCg2NPTA4UsFcyOYthJTU1O&#10;shS//33ve+v99yeS4b9YRn9G/Z9A12FT03VhCEFPVjEsOJmCtFQkYgV4JH9KD7/puk3I4RZRknwx&#10;oev54XWi0HVDGEQ6pEGHLkDVZSA7uAxDQ0ODgyhzgBwBkoLOA2sEGoTQHUu4Z1oEyzoH3jCo1OvN&#10;ZnN5ZRl/XpifxzSZPgiUZbIkWeBhLBt52I/FEvPz899/7LHp8+c5uOhcIhuDI6PY0lznOXP6NKkE&#10;6cz+AweIdISVRrPB8LnZOWIRvO/auSuXG2AigIAlhJ5K9yJnnCSWSGClTKeYWylopq7rAdkAViRC&#10;EYbCVApMPsIBMGakinVhNnTuAH0ElgCznovSyzQqLWykghlAA8DUdIBk4qDrueVyCWyWZXZvEc9f&#10;uGAI0XSayAFgwWwTW31PaoFhWewR4SiZSEJ2GkNJd4t0IpEIiZHSMAyQ06cLGBI+TPBC5kqqQMFe&#10;ADEATFHKjsYhZnpmGlMnEnGy+dxzz3HQe/r0KbLUUqkIPTCFdtevn9q9+0oW1uuuuxa979i5g5Nc&#10;bsZ27OA65goqqAnboHMsGo3H49FYDHuGVDAEQfDtbz/4v//+U1pglgqNhfl8NNLre3qz4WqBTeP3&#10;H33y9Klz86fPjo6su+fee8dGx5XUfKW95tWvve/1r/9vv/rffuu//3eOj5tOg2sYSP1euN//Gkeq&#10;pLRf+MIXOKj91Kc+9cUvfnFkeJhdF5tR3K3ZwARCaLUQQGt2dhbXow/Hr3/yJ3/yF3/+55/85Ccf&#10;fviR73//+4cPH2JRRxfwi+U4TgtTxIoYyP4jFo8iXsJCtVrlBujAgf2kBY9/5ztUnn322aeeeurZ&#10;J544fuL4+fMXCMGO04zFY9FoeIFLZuX7Ej3WG3XG+tLHDBB7PJ7A4ajwyXOcfD5PWCDOlotFp1pt&#10;QnqtRqQ2DYOVO93bi0/h8ljItm3brr/uute/4Q1vfvOb73/g/vsfeOBnf/ZnP/6bv/lrv/Zrb3vb&#10;2wjE+/btu/6661kRufkEhBmxOWobXTdqWubUhk2pZI9uCDsW3Xn1Nes3bdy772Yw7ty5S/myXq+u&#10;Gx+99dZ9UctqNZxUJN6s1jSlUqmUL71YPKoJtbQ4XRauTMXT46OBaRlWhNRq05atg8MjzVY7Eo2v&#10;rBVOnz0/Mz+/d98tp8+ce/b5Fx/4yZ+cmJgqFEpBoDeb7bYviTmabmi6GY8nMWzUnEz0HDjwYiaT&#10;bbXc737nkT/8wz84cvgIIQB7PbD/hb/4879cWVnb/9yBf//yv0ejMWTnOA7pGygwbiXxQeUH4S9V&#10;HIBVcXJ8PBGN9+f6LGFijiurqzE70qjWWMd8edFJUBFOwvpPLszpNqkEukHHNNYbDaHrwsBuBTjR&#10;k5KSga7n9abTVHRdHxoe3rJ5y+joKG6IiOjTBT4B1EMM1DrA62VQgST+hgh9nySIQ8Zisey2ye91&#10;07ANgyvTwDRsIUwkEyi9WzIcj9V1A6B+GRAHgFiAbqShh0lXg1/GQrffbrUCKWmM2hEkhkVClG3Z&#10;cEpI4RDAlx6s1ht1UOEGhmGQWLNSMhcyIWWbnp57+qlnH3/yqf3Pv3DoyNGTJ88gyeeeO4Ar6ro4&#10;f+asavsceUU0EbGsTCaNGPlEEvcv//IvbDOjXWcQTGLZdlQ3zHK1btrRheVFYZoDQ4OZXH+13mQu&#10;T/q6ZcaTSWHqnLVrRHcVlMucRwXI0/d9z28r5VH60g0kXS4CMyaT7Jp1JIboTMOyyLdtGwfryIpz&#10;qli+WK7VwrzVbXmlcnXD+k2Br9lmZGl+QQRakkUgGstk+qqVeqVcS6V6CWelYpE0OdSvgJ5AKekH&#10;oSVAAZJ0nKbUFC7GUG7uiLzCMKTvQwxfsRMkGYvFxsbXDQ4PpXp76JmIx4XBhXmF6yhizeLS4qmz&#10;pw9x2Pj880cOHTpx4gRJ4sLsHIet6CvTk56a4iSWZIuNzWZSXQz1Fa945Y03hDucnbt2jY2Np9PZ&#10;4eGxXLYvFk3CuJRYVwTvmJiYSKfTBF/2Ll//xjcI6z/4wQ84zSBaHTp88O8/9XeHDx1M5wYMvcdr&#10;x0pr/tJ8tbjWXlmsz80ULpxdXlmqYjKDG7YQgtH4k08989gTTz2//+Dc3ILb9qfn5tncaGa4UB0/&#10;cfTr//F10ttMJnPNldfcdccr3/rm+9943xvf+5M/9dFf/9gDb3vb+MQ4RkXY/d3f+d0/+9NPfOrv&#10;/v6zn/nXT//Tp//xH//xi5//wiPfe5gbHfIO5fvNenh/nslm4vE4jBTmFprlSr1aXl6cry7Nl4sY&#10;XX5l5nyxWC6XquVypVqqShcD0G0jIiJxCFNSQwiaHU137gaaDafluNVao1ZvruQLUtNd18e5ctl+&#10;RDc0MjKxfmpiYjyXy23fsfua666//dY77rz73te8+rV33fkqyne86z2vfdObHnjHO9773vf+1E/9&#10;1C/z/MqvfPCDH3z/Bz7wax/59T/5kz/74z/+01/91V/75V/9lV/5b7/6/p/7wFsfuB8FrV+/nixw&#10;69YtmUwum+3L9Q1kM31m5xGvfe1rufS86qqrNm7eTOyY3LB+cv36kbHRcrVsRKLVemNpZWWtuBqJ&#10;2YQt6XuYbzrdm4hFehKxWrEYEWKov89x6s1mJT2Y6dk4Hs30TGzbUKxWiuWKruskBoVCcf/+A9/6&#10;1kOf/8KXnnj8yfnFJYTSk87c/Zp7f+b9P3vT3j2bt27FvTHQWrMufRkEAR6i60aj3oyH65K9srKM&#10;qJOJVDKRCAKFy2Kmzz773MOPPPzII4986+tf/8u//EvWzLW1NfSgC52VLcDYFdlFEASUKqDeAZwW&#10;5CvL4T+xaBS7JOhs2rjRNAxACEFPXdBLpxsgeAyDAl547QJ9iMLS95kEiQjDoJ1GQEkJ8Il2lvim&#10;w8rdQmhKqaDDFz3/T0AHvyPiSqWCx4IB2uLxOCVIERo0SOmHnzx+OdS5iImBgFIhUZTUfwhMq0J5&#10;Xuza+eGroh84OmBbtmXyR2kiBWGIbtlsckfqWZaVTCTTmQwGwB4NXiYnJyEpGo3FE3F4hDAiNYvc&#10;k08+yZXFZz7zmT/6oz/6xJ/92cz0DEFiZHRkYGBg/cTEQCbbrDcGBgbJlYjgEMLJEvutn/iJ17zu&#10;da/70C/+4lve8pb3v/99e/fuhc2V+fknn3zq1MnTDz307W984xskgMik5jRRBNpnrGEYtm3xGkbk&#10;IBSFrguYgnY4pgNIGg1SeafZDIGWy5CIJ6DfME1dBwkLm5HJcjTMRoSIHcaswcGhdG9vLpeFfvhl&#10;K2VZZqNRX1pe9r1QIIxFFBxYgWdubs40TF92sqpms1FvtHBxhrku9oFOkDadycohT0nJmq1kGBMZ&#10;K6XE7JdXVqZnZji0Yfd96vRpAu7M9DRoqSwtLoKQgWy8LgMbxK1btu7auZOcF6++DBhzLBaTHQsh&#10;fWs2GrCMmiCACmAIQWKO4xMcicJsX3AZvjKQWIldQQNKJC8m3ea1v58runUjQ5Mjw5PDQ+u1IKJr&#10;US2wKbdu3blt686tW6/Yvn0bhI2OjfcPDrMJNk3YwrHCZFPognC/bmIcRRNk9u7Zc80110A8yxir&#10;CGUmnY5Go4iqXC5XyhW8BoVi8OQ0t+y75d3vec8v/dIvkU6+5id+4oEH3vZzP/dz/+2/feSnLz4/&#10;w++73/++d777PW9961tf//r73vWBD771gQfuvPMV196878rOw85gZ1jZHRadvxs6D/fM/DL7Zbj+&#10;+uvZIt91552vvvde0tj3vPvdH/rQL370ox/7vd/73T/+4z/+y7/8X3/7t3/7a7/2kV/91f/24V/6&#10;pQ996EO/8Au/8Eu/9GFKQvDHP/axt95/PxS+9z3vYSxKgbVrr7mOfXwmk5ZSYhEnT5564YUXTp48&#10;WSqVyuUqB1zLLGdLqwtLS8i/Ui43Gg20AAhCnBWNBLrAYpSuJXt7AKw73ttTdRonzp9VlhhZNxZL&#10;xmvN2uzC/PzyPHcpruuRl0jlNauVnkQsaurCUKne5NjYyOYtG+OxqOe7kLVz5+4g0M+cPvv9Rx97&#10;9JFHuJRvNtubNm6561X3vP71b7r1tjvGRsdrNTKIQDcE+YohOglcmOgYuJMQlpJao+GUStUrtu9M&#10;JJOJZM++W257389+4JZ9t5F3R+zYW9761j/8kz/Zt2+f67r1egMbyvX14ZAwv7iw4DQdYZoEeKkF&#10;QBAEuA0WQDdDGGwycAbOnxASRgSQv1iWFcZl/WI4xoj/K4AH00FiOKfv+7x2AbcBmAIgNNL4X8d2&#10;W/RLz+VXdiewB0CGZVmmZQCWFUrF4kcYRGSXCN35g1nX44AiFBcSJhzxlRkvARyjwy7uHy2hinAA&#10;QDkshBCy4bXdNoBAAOQGgA12FKhVuDdSyq9Wy77v5nKZzn4tXy4XbTtKdnPD9Tfdffe9r3nNa3bt&#10;3tXTeaAQUzOEmBifwAMxQegYGBjgNF8IA6slBN/76nvf9va3v/sn340dA2944xvRI7E+Fovrth2u&#10;qSrYffVVGzZv5vg4loiHZAYqCBTxDg2C0LbRlSEMlKWEoQESi+HD/y3o3AQqBYZ6ve5Ln7BFJLYt&#10;u1F3atXG4sKiUkE22+84bjadbtWbrE9SqUajCUl+241YdtSyydc4j8KWCJqxZLhkGlshLAAAEABJ&#10;REFUsqfkFRMKdQZhtmnaFnMpJZmLWepsMKtVRLG4tITVvfjiiy+99NKLL774/IHn2SuUy2V69qR7&#10;09nMwNAQTkdiRJJELNu1a9emTZsB7sWBMHpmM7hDNBYeml/m1TQ51ArCuZqNADkF4aOUdJpNFqZ6&#10;ow79qBuzX8vnl5eXm81mNygz9ZEjR5aWlrBKFl0WIeLmq+5+FUp5e+d5xzvewS/J32V44P4H3vbA&#10;Aw/cf//9b33b+9/3c+9973vf/vZ3vv71b7zrlXffdscryAFvu+P2W26/7fa77nj1a+59/etfSyau&#10;66JRrbWdVilfduqtcrF8/uz07OwsAsnlcjftuemd73wnoe31r3/9a179asSYiMeziGJgYPPmTezR&#10;Ca+cutx68823cPOzd+++PXsfuL/zzwMQ8cDb3vbWBx54y0/97M/+xsc/+r6fe9/7fu5n3x+W73s/&#10;meoHwr8PfOD9H/rQLwMf/tAvAR/72G99/GO/SQn88i//6gc+8AvveMe73vSmt7zy7lfduHfPlm3b&#10;kL8ViRA0ytXKytpqOp0h/Ni2LYTQNGGZEUrkef78eYRG+nZhepqV1CHXrtYPHHg+ny+trOR5TSZ6&#10;enszphkh0OXXigtLi7VG047GejPpTDaX6k1HYglh2qVKDRD5fAGkqJCJS8VSqLdms1CqHD521IrH&#10;RifH12/ZpFtGsV5uuI3MQPbc3Eyj3SpWwn/ROm5Giytrwmvnent60z2+dCORyJbNmzEcPHD91Hps&#10;EZlu3rIFdf7u7/3BBz/4C+96z0/e+xOvueWWW/CueqNRrlXZEofe5fusCtFEwjLNy+aFX1cq5Y5X&#10;G6ZlIYugk+jRPwjUwMAASf0r7rgD3efz+Scfe8yyzFgsPjwyTFDjOAarIn0juFxGqHTN9b1EIo4p&#10;s6RjeXQgDcEcDdMUhgFc7ny5EqgfE9p8Fj5J1AvCB/cN6KVw2q4XSN8H4lBDuhKNwlRHi+G/MgFa&#10;9AdQARBRF4IADNLzPfJN3/dhFmEGAY3h7PQJgoB4ZFqmZVlm52F4F1QQMLf0iUUqUAEPRffTfy0D&#10;pfgakqqIyZKnVsNRa5hBpVzplpVKBZksLS6xi+RGgZDB6dsLLzxP5cyZ0+RQjzzy3UcffZQdLqd7&#10;T/0g/FePDx8+jCSh+YbrbyDU3nXXXW9605uIsPfee+8r7nwFyXWtXjtz5szzzz9P/vXss89+8z++&#10;+W+f+7cXX3yh6TiJRIJjGUh96aWXwFNeXQ3C1NJbW1sTwhgeGhnk/loI3RCwRmQplcvNZqvZdHxf&#10;IUnBJ12X0geDetmTSMTj8VgX+NQFjh04mSQ4VioVDJ7ck0QStK7nJhLs5XpgwTItzqZoJEwQ+4hf&#10;rC4Mp93DUPkxTc8LdcSuzvdRi4etdvwrR6JNHQsE4tEYm65ABb7vQTbhuFAMb+EIfNDMROl0GjNm&#10;Pdu4cSNhl0RubGSUO7HJqUk8qDfdi31iCZimMMgrDNs0I5aVyWTJP5m1Uq6A/2VApNAgDJvHo1El&#10;e0A2Ioj99KnwX6Wn8sILLxB5T58+TRyhRL9QlUgkSBVxXPLEO0KHuv2mm/bs3LmTFqgCtm3fTpnL&#10;ZeEulw15TKWSyVQvJzbJZG86neWCqGPteFYiZL8nPAaBu2QyaQihfElJwpxKpTLpND7R05OiVEoi&#10;B8uystksc01MTiJtTBviEUgsEkXmfEomU8iKuut6ZdQW/vET2io9hTCYmk+oqdGoeoQjSMzyl8t1&#10;imyW32w2m6vXscEaGq/XGwEPbhDwF/67MV08zAIIw/BluIIyh9NsMq9lRR2nyahKpcxeH7PEAiln&#10;Z+cbdYeMIJli457CfriRQX2joyMgZAsCuK7LuRPsIxZd6DBIBV36ShVKpYWFxRMnTuBW+BEg5ubm&#10;V1fylUq12XAIVcIyEqmebH/OjoTxu39w8MLMzNFTx6VQfcMDxVqx7jkN6ZoRu39wgMu9vt4eOwg0&#10;vz179HAQSExkYGCQgNHXl4tEYmQqrutH44n1m7aketJ2NO55qlAozc8vEovh0xDhNp9ua2uFRr05&#10;Orqu2W61PbcLeFq73cYcCZ0sMk6zzWH8X/2vv/r0p/+pWq0RbYmnum4899zzcBKJx0mWQXLi6DHL&#10;MAKpDF0nxjaaNV96rVazUuNwKfwvvywvr6ysLJdYlNfWsGyug3PZbKgdGeqAOAVAm4IvLQygOHjX&#10;vlkQED1UAalkEl+nwkCAiiCZN01DsFLqDAcJOsNECK906ALtVCjpHy4AQnTsIaA0BAOFIdCUSY3g&#10;gg/TU0rpui4dcO90OsO+GBclBDhOeL2rZGjQOKfjtD1P+vwjfTozEGAWp9G4DMVicW5u7sjRo0RD&#10;rlYefjg86uG055nnnj3wwvOHjx49dvLEyWPHTx4/furECe5IFxcXiZKFYngvjM/g9iC84cYbUQfl&#10;7bfffvPem1kLqdx++63APffcc+cr7mSNvOee8Mp47817OYt49atfzc0RJG3ftn1wcBCFkuNgkdg9&#10;KRibburVahX8B196CaoOHDigGQIQwphfmH/k4UeJFKVieW52QdNENBon18iks5l0JhFPwaNhcLJi&#10;YwYeprVWUsi9A9L3TQzRsq0OJGOJVDypB1qxVMQ8NBVELLs/lyPsSx+HrMdiyWazga4bzYZpWWz+&#10;+rK54eHRqfUb1lYL0g8wUYDpmLRYKiWTiUqlgu+hiLOnzzTqdeTM7gURgVz5EkCP3ElYhmkJE3Mh&#10;6g0MDGzfvp3NMvdpGDCSxD8z5E/JVIrFIJG0MCFNBIxuuxzlQyQmwfpBXuk0mm6rzYpNYk4F8Nrt&#10;Yn712JFDTz35OPD9Rx5+6MFvPfzdh1564fkDzz138MWXjh05cu70mUqpDG1wRIBLp3sGB/snJ8fZ&#10;xe7ateO666654cbrrr6azfyuDRumMpnwSIrYQqy0LAsVwCOOEARBs9GARpQF+4l4YnJqCr309w2i&#10;jlqt4TgtKTXbjqAU07Bcx60Uq4XVNafu6IHAqJGGkrLtuLVKXUpUY/b2pkdHR3uTvZmeDGXMjsG7&#10;aRi2bWMbcGfy6AaUa1IFUkrP89suCsKEarUaKpgnjiwsEOxwaExIKiVdSerdrDVaTYfOKIKgubi4&#10;wOUQajJNC9TRWDQejyUS8WwuCzu6LuLxuGWZQaB836+Ua1BYrdSBet2xrEgslgBxrdYMefQ59xOo&#10;VSnle/ib7yr//PTshZlZHcuw7IWllQszc66vSH5jyQTZVblcHhgY9KWE2nPnzh05duzI8WMkNGQ5&#10;hXy+Uq/1pHsN2+wfHAIEMp2amhwZGYnF4gODA5hXbqA/0LWNmzfNzM+9dPhQy3P7hwaV0FvSWyzk&#10;T50/a0TssfF1nAlsXL9hYnSEpSRumrl1Y47TWFxaOHzkMPIyNNGs1YmzjWYTSRULJeRCalAqFkvF&#10;UqlYRO4AnkQEsm17ZHgYHbBQEHouw9EjR4MgIAyBYXFpkc4wBrXgf+aZp7lm/cf//Y//8A//8JnP&#10;/At8SimvueZajLvRaP7gyR80G42lpWUWfwIQN87IYmFxgRJBPPfsswsLi5y7EUfuuuvOO+54BVoB&#10;JyB9nxkxuK4JUsG7BEEzCJA+QRna6CAMw/OR8KXsmKZLEPbnDyV3SgqQdD+q7k+nRJ1KYj/hLzpz&#10;PbfpOCEBSqFWwzT56NLqhvYHEqlko9moN+p0BiEQNkrJKPSNOTIWKSHk+fkFkiBEd+D5A8888wyX&#10;M1145plnWIRPnTq1tLRET/ztMhAlh4aGBjj9GRrasoVb7m1bt4awh9M+YE/4ICuch5SNTQ+rIEcQ&#10;I8MjyC2VYmFKJlFSMhFPxAGlJCsdVJGaNep1hAZ5+UKeRlwCFff19TEXwA4U1TvNpmmZMMgB8cGD&#10;B/GZWDKFU9L/yJGjcOS6LqRGo9FEMglCgAoSAJAVZRCEoqWCCVGSg4SgC6Z2HCQUAnJTl3IxnBmc&#10;OD90D4+MZLJZ8I90LBCtou5Wy1leWQZVDpfNZFOpFGN5LZdLyNm2bPqjIJZb8KTT6YWFBdwHCuGi&#10;Uqkg3nrnoQOLGVVMF6Fls1lmRO+gglTq8XgcGWYzGYSIQsGG4fAVY2OiZqNRKoaOw7zgRBSzs7Mo&#10;l+0F2ty/fz9bDa5MOPcg1Z2ZmWGPiD11xYsjr1+/fuvWrUR/Mk1ecQ1mFIZA5kwKa0EQIBYkhGkB&#10;mBs04EcIwTAEPKZSScimP64Kd7FoFLJ5te3wVISoRH+oJe3RAsFiqZTu+74HUs8DWyyWYFQXDMOA&#10;Ns/z6J/L5SyLLE5RvwygEoaB8GmhJ7ShoEw2g5lhKjQCVJKJRJd42Eln0qwQsVicKSAJ2qhQIjok&#10;CRXSl8NDQ7lcXyoV5tesdB2w6EMHRB2PJ7LZjBDGZWBGbJi5QCKljzZXVgjmq8tLS4VCEUvCEiAV&#10;gbDtwg7jsSSoioXiysoangWDEE8S43TcOVBs89xyqUQfKB8eGqYZgWMS9XozT5ZRrVQbdaWJ0fF1&#10;QKgbJRU+kEol09ls2/NAXSqVj508yTFHsid1zfXXDo+NMrLadgJTxJMJ6DCsiGnY0+fOt2qNZqlE&#10;OM/0pqrVKmwgx2azJjr/RwksN7lsPxsZVCiEgAcE0QU6dwHfICzRqIKgkM9D92VYWl5aXlk5fuL4&#10;w1zZPfzI5//t888887TvS5z//PkLj5A4PfIotphMJtlJkW5cuHAebJMb1g+PjTzzzDMHDuyfW5g3&#10;LCudzkxMjK9bN87Tvbq86aabOGp64O1vx1IR7vz8vO/7BEFM0GahDBMuA2uAYF2IIAggnrJRr4dK&#10;UqEZ4VSInlEQD/C1C0gAYBRoUTL1lwM8Aj56lmGW06n4nuuCGcdbXFycmZ7B306fOkXJGgOcPn2K&#10;hZQt/OFDh4Ejh4+EcOQIkYvwyt7zQOfBOWk5c/oMvBDIsAZDGFgnzon1A8QCmCUjQ1C7d+++9mUP&#10;QXbDem7nN/KV5Xl8HEmFYIgf2qllWegrlUohAcMwYMqXfqvlsF+uVMpl/ioVz/XQI4AGLcvEeTDf&#10;P/iDP/iTT3zC74RC4ouUiiDLGgm/3NF99Wtf+9KXvvQFLtAffuTQ4UOlUkkpCQ0T4+Pp3l7i6dGj&#10;R7nrTyQSYGPS/wqyI0l8AKrwSQDFUScCogJcrjsEsqVShjAgr9vSLXk1BEl3FOHgXb4f3tQ16o1K&#10;peKE/wpUZHJqfGzdiOu2dBEUS4UjR44gh0ajjrH5XtgZ6ZVKJURhWVbUsr1Wu4uZEpNoNpr5Qn52&#10;Zpbjgunp6WKxiJmZZngih/FAdghBQGM8HobmaCwqDOFLyaaqWq2R+p08cQIDQA5MDWAJBGUWAKIz&#10;86LZqakpwi4l8ZcgBXJkguqpYKLMSECBHaaDwngsjmRodxwHr7RMi55APBZLxMPoieiE0E3TisXi&#10;eBYaV5LE1MPrTcsyDROpwhq8o+Uw5ElfSQmnNFL6fpi7h59cF5l3IXzlgx+eJnmuK6UqlaaxAPoA&#10;ABAASURBVIr5fIE2RgFdnIFSOA6iEILgTvNFqFar0A9Q4Ws0Fk2lkrksSyXc5whzKFEqRfB1wRhI&#10;3RBmxLajETNi+TKkDSEHgTIMUwhWBQlVsMak6BExIorL4Psw60twSR9hCiFaTst1vXqjUSwUpi9c&#10;IJ878PyLp06dXVsttNseVPX3D3LnidOVSpWW4+oaIrROnz67tLTSarmpVOdIJ5GKxZKRSAwz4wyA&#10;I2PDtvLF8spaYTVfgOwjx04AIp/P4/P4sGVZKlBkT3g1+utN927ZvCXXl50L/ydas/A8NTFRrZTa&#10;9WZxLW9xG3PFjpGhocFsLiKMbeMTt1197UgikfDd5vK8chqGpjfrdSVVs9FAiMySz0MwiTFuSMAv&#10;IgXWkC4c2L//8ccf3//cc+fPnz946NBLBw8CxBpOXujWbrdZojkR3rZt665du7dt2/bq17zm7W9/&#10;+8c+9vHf//3fo/Ibv/EbH//4x3/lV37lN3/ztyh/8YMfvO++19fazvzK8oXwv7s4h7ZYIfHnwcFB&#10;MnTUwMLedJrwiOOxYJLpx+Mxy2LDEkgpLQv+DK1zUmEI+urUGYUR+1IGStFEN3RMKX2fVzq8HOh8&#10;GWgPggBzUYwNAkqAUV0IVEA20W67rVZLKdVoNmAZkXfWz7BoNJpIAGwsFeQFqXBTi6DDHAEPRBqk&#10;+Xv37r2TS+VXvIJ89sYbb7j55r2sN1dddeWOnTvIbPkKUOFMH48lyUUOeGAXEA5uGXqaGcaIZjPU&#10;F6sac0O5HvqHIQwjn89DBjKESNu2VldXMJvFpSUCK9RSAihYyfDfAoa+aDRWrdeOHj/27HPPwpEV&#10;sWcW5zdv3do3MMgxtGGa0HPVVVft3LED5GR5n/vc5zCLRCJZXVvLF/IEI8/3Za2GQX7qH/4BzMPD&#10;Q416nYgJUIG2LmD7Lafl+z5UWrYNZgANRi02ppFoNBqLEWriSBvahCEIQMgQrtEdPJbxoUolCAJo&#10;JvsDD2jRBd3yeQ73Svjk6Mgo8mEIEzlO07I5GxHoBV+1bJvFA3nSWXZ4j8chMNl9sNuh4SE6hDIf&#10;GsSJTNNEgMwCQAAlgGDxanIr7B+pshJfCsFHZmZncZ9GE2eqY34MBzNaGB4eXrdu3cTEBOSxs0mn&#10;0ygRyiGSEMUn2KGC83McjJzJV1g21q0bpTI5MYnlm5YJeZlshnquE9l4RQJgQKQG0gzB5BW06AKj&#10;pdIFrAJ7pg4viI4KojBEmLjAjpS+lFIFQbnMMg1nITAcUyIWww6XnxcuTJfLLL1hImiaFuYtBHoL&#10;Y71pGNRgBwwEi8WlRaaAZYAKskIOVJg0l8umkinWCTqj0xQvPT0pjqfDf08mib9E7Bj0o34OYQYG&#10;BrPZDK/QDAZOLFkSUDQOCCWXYWlp8WJ7EPi+hHQyQgzY9zyIRLXZTF8mnbYss9lskDZzh4EV+b4f&#10;jUahrVgquq6LPWTSGSgslsuMzefzzXYrEovm+vuTiR50R0q0d8/N6AIWoGFhaXFlbRUQ5XIZcyXf&#10;hL5KoeI0WlNTG7Zv3zG5bjzd0xu1rEatokl/w+REOha/euu2d771Ldfs3tWo1Zn1im3bJ9ZNaO12&#10;Wpjvvft1V/bmYkuztbPHF8+fWllZItHbf2D/k0898/Cjjz3+5A/2P/8C8PgPnuKs4NiJ42ssC4Ui&#10;hAKxRIK1IhKPDQwNjo2Or5/asG3r9t27r7rymqv37tt3y2233bR3z56b91x7w7U7dl9xxa7tmVwu&#10;N9DXm+2JJ2JDo0NSkz2ZdN9A/8jYyFXXXL1r9+6feN1rf/rn3/eOn/rJn/zp9959z93DQ0Poz9B0&#10;y+J6Mobgkr090XiczIUA53k+XzU2U534ixDxMWyCCgowjDCfwj6EEAynXRdCBQGvXaAPrwAVhoCq&#10;WxGGQYXOglsmTAADVWFaTQt9ADrTwdCDVCI2ONC3bnR4ZGhg/eTEVbuv3Lf35qt3X30N/HfKvXv2&#10;bNu6bWpqYvv2Lddef90111131bVX7rxy51jn31dN57IhO1GbWIS1RaMx27Qsw7AM0xIYTa3Varoe&#10;sd6zadUDqTzPayWT5D7xeCqe6EkAsWTMjITDMJpYIhqNs5DbiWRc00KakVKlXMtkco7TjsUS+bXS&#10;7CxndsuNRqM3nervz+H/3PJUSuVapcKBHWk+lHz2c5/9+Md/q1Z3bCuiGdaWXbtWq5Xjx4+truYr&#10;5WqxUl1YXnnyqadX1wo9nBf0D0TiCTi65w1vWDc2kepJp9K9gxvWx+JxrPxbD/7Ho48+TNzHmU3D&#10;TKZSvvRD8JXvKw3xErqr1RKL7Vqx3XSBfL4oPe8yIB0EHo1GweC4bWGZmiGKlTJmnEgkkAjl2NiY&#10;yxDwSt/1WolE2DmMd8NDiXiCntFYFO8CAz2TycRanre1crkM74cPHrRNc3V1lVksQ5+aWNeDhONR&#10;RtEST8T7+/o9t20KTXrtcrHgNOqtZr3tcLJfn5m5cPLU8ZdeeuHZ554+fuTw0cMHL5w/Wy0VcT2n&#10;UbNNY3R4kNPeTZs2cNrLOe/11159w3XX3Hj9tdddczU3YKMcNY6MsNBy+cb+D4IJB8ToeDzeaNQW&#10;l+ZL5YLjNIJAso7icuViUVdyIJdNxCLpVDIRjQTK91pt33WFrtmmQFZCaCYGZOqsi7ZNmiI9Pvuh&#10;dJTOyYQeiycDYYY1VMu2IBaLWDbXpAZi1UhCYdRA2pl0GsAYhLDonOhJDY+NQt6WLZtHR0fxAtvQ&#10;GQk9OIKpIx1pCqPjqqZhiM3bthDCrGiEG5Vao0GI8L2257babehqrqwut9oN8iOaZKAbVoRYnMvm&#10;dN30PFWvO6VSaXp2/sLMHHDqzFmSDGJoo9FEg8RflLewsHBh+gKWRAJKI8G3WCyhROrYcLPh9OUG&#10;hodGgkCbmZ1ttVqRaBwaNMN02h6g60aj3lhZWVtYWqlU656UvlLlWnVmbhYjYvl3PXetWJiZWzhz&#10;9vzBw0ee3X8gnkoUShWuZg4dOuy03UqtUarUbDuKBwGClB+JseTicrhjMpFIp9N9uT7pSwdvq1Vt&#10;0+BOw6nUikuLWtvbNLm+rzeDyulvGMJ3W+RUK7OzSyfPrEv1JKW/dv7U/Mz5xx979PTpUyBBEyRx&#10;rAOTk5M7d+649ZZbb7n9tp07d27asoXsuwsbNqzfcOkh4QZ5Op0Bv2VxRKU8z/U4xG+3XTesuK6r&#10;aVrQeQgVYURD1VZoO1IpX0rp+23fc32vJT1XykDTWuEvH1X4YJUabeD4ITAGnycFIMJiQ+AGLZ8p&#10;TdPEOmO0strGYtQxE6MzI+R1gZ4/AoKRgAh/L3+iwRCC4cxCHeATdUrqwjCQP+JiLmYxDPrykWbD&#10;dT3BmxH+B5XIHDEXoJDPYx++H95Zhx/Ba6AKrj0QQBd8+AKrL30MMZ8vsOI6jhOPxQcHh2gE6BCC&#10;jxUhHynD4Kt0HbKFYH1SbB7xFJJUrkN9RCGEkL6MxWMsiMSXbDZLC9u3Z599lg3WhQvnP/vZz/6v&#10;//WXX/7yV/7wD/+ADMg0zHq12nLbo2Nj/YMD9ZaTGxiol0vfeujb//7v/z59Ybq3Nz0xOYHyX3nX&#10;K9/0xje97W0PvOWtb3nr2x74uZ/7ud/9nd/58z//89/6rd9605vexMHF0WPHOLvioIbk+uHvPcxh&#10;1NLiInzhUWgBCSAAANGVyKlKRSrI5zLU642QX1/W6jX0C9CBIKu97Mn19aWSSRpCR3JdzL9arSJ8&#10;0knMo1wqYwWNRpN9AJ/wES4nE/Hw2b59O+ZayBeEQdxgO6wggakZlUlnnKZD4t9225aFCPmzLMts&#10;NOrE8dWV1aWlxXw+j1Q5ViKZ5bzoxs5D5dprr7vrzrtuv+P2nTt2djcT69dPkW7HYlw94RoBZkPe&#10;l8B7EwkOoOMdE6Wg0iRta7VgGV4AtNx2IST8D1VjY1ia67qoHAoxiUa93mw6nudhdIhFGLqUkiMo&#10;zMyyRNjfNBCLh4dIieh830MyLcehbpgm6QuSCbtZoRuGHJqWaVkMuQyGgVHp3VcTPRn8mUKExzJK&#10;SYQDPWGIbYY3KL7nuW54ysxegSnATElnRKqD5hJAJPYfllLCCCStrCyjnWKh0Gw0lJTQEAQKNoMg&#10;AInn+VIqTMWyLKUIHpoQBoSiAsdpYSHT0zOFQr6TvF+YmZl55NFHMbaDhw4uLi61Ws6p06fJLzk1&#10;2v/c/uMnji+trjTbjGoWi+WFhaXzF84vLi50YXZ2DsppmZ6dnZ1bmJ6bJZpTAo888thLL7109uyZ&#10;CxfC/0pXsVhse64n/VKpDAiMgE0KTptIxOEHhsvF4vLiYqVUWlteOXfm/8PanzhJkp2HnaD7e/7i&#10;cI/IjIjMqjyq6777BvoE0MTVaFA8NRJFiaS0PCSz4ZA2q7U1ma1pNLNrHJOt0VaylSj9BbviijZj&#10;sl1JxCxJgDfIxtEH0Cfq6q47r6rMyIjMcPcI93fs77lXJ4oAQRNn1vsrr+fPv/fd73vfe56Vfe36&#10;Bx/c+uD6+3yPf+ddDovffP2Nb73+xs59/+ug9vcnXCxrWxvrly6/T3Znj8xs4mv7ubNnP/HCi5/4&#10;xKcusJ2+eKG+Jz5wiB0PRJKHyrLaW7S6GUMwYSzcRnAUhc+/NHBYUV0lopclxmWslFIp71na4Dvr&#10;MLzRujClp2fwggWTv3gscYXWNHCS7wx8RrZhADD2YfBvNenJCilpZ3nOnCdQGEgPDgYIQX9HAinh&#10;jhJQABmgAdSdOJ424B+9tMqPInyRuwpc6IRCAOA8DFIwq8FVXKEQxho/MlLoQwAR+kzIOPH/0NY5&#10;i2rYpiz8Rz/SnxSIxR8hhBRClByGRoqSgYKu15snKEGmCtClBrCKB1YveouCmAam7MmZallGG6mK&#10;oiRfEBhoAUXewhE3zffmkSSKorNnzlCa0UNqiGP/8wasxFeuXGUUAjfaLTS5eevm22+/Qyoc7++J&#10;VjvP8izNHn/88S9+8ZUf/ZEf+Uf/8B/91E/9FMf6z7/wwpHVI1985RWyD0s4C/kXXn75p/723/6p&#10;v/N3fuxHf/SFF15YWV1BPaQibsmerAoASh0Aa/kBHHTSCEVI6dTtdtCC4UQLnWzVaR/AI0eOQFY1&#10;FEYriiLLskm6Z0xBYIOMNYw202l2d+12WU6Xlg875//NPcbEQQuDAQtSkwpNNawxa+trpDngnXff&#10;YXpvbm3u7e1RZPRJz/1er9dnLqysrHKaRO595tlnnnjyCfLvyRMnqRmxgIcjR5aWl9Cu2+liZ+TX&#10;Rmd5PtnfR2A8i0hAOpmQNDe3tiap/0cfvKoB2cBhYLfbpXrGVkzzJGbj00qSTkP5Q1UVRUJKYy2q&#10;CfEgVzIc+bWPDm7wRGmDx42hq9Q+XAgdn5TBBGAEvn+pQfY//EdCj1RE6PL2YThgAUKjQQ4HGg8j&#10;mOrS2quJl6WMJpMU2azF7FOUjSKJ8AeAVMhT30nBWJtpQ/nZX1hotlulNRyXEbdQyLKU/0ajXVaB&#10;DftpAAAQAElEQVRBHo2xbCMwy2DQTzodqvXjx4+xpnKqg1NYWZGKANjc3Lh56xZFAESoUdARFnmW&#10;E2Dotzsc3rhxA6ev390kHa+vb21s3NvcvA9sbVF57+wOx/v7KaljNi2neVEDcpaFDsJoVhbb28Ns&#10;yqQr03SaZTkgrly+fO3a1Tt3bpPAcS2x5Q8ZXnvt8pUrZPSde8Ot9c0bH3443h3pWcEZVj5JjXUn&#10;jp88c+acs6G1FumbqvH8M89+/vOf/eIXX/6Jn/jxRx5ZXV45TAmWp9nhw4e1NsQiJiANYwuEw6AK&#10;hYAoUlHEDEHb6u5v1jpsMZ1Oy1LjCVutY8bQtlr7O8YSQj4A6ddtZ6v0SlxYS7v623A5Hpy15Glu&#10;FTiuimCdiOEHNaSgoCBKCLQs9+uzqXB4G0lJP6GglIKlCH3UhmF1F4KxQBj6RxpApJQQYIX1RYtO&#10;7lIIH2FCQJAs7B+FqPvBBAeZMQ5aIwDgkas/DaXKoqiKCUmjRgbfOeucQydtDGIXRcnwoiiMV9bV&#10;F2hSSGM0eZDkWI+tXlltNFDdtKb1EewSsx/B5cuXP7j2weUrl1nPKYGv+4tPGZd4vHr1Kuv/1StX&#10;aRMnRN+dO3du3Lg5Ho+Y/1S7pFrC/fnnn/vxn/iJT770qceeePz02TM/+iM/+vLLL//Yj/0oeRCy&#10;v/d7v/cf/sN/+H/+u3/3p1/9U8J6PB6j/iSd7AypJofQBK5cvUrULQwG5EQSyrGjRz/10qd+9ud+&#10;9uMf/zipCtf0+33umN1bNYooN3gEaIB/AEkcLwwWyEo0cIFz3nqELiY6AHIxwuNoTIjtMSZzGKlI&#10;atAhBghjpSLsvL6+wR2zM5mTJDHGQIqNi5DevwTPzs4OuoCDKZ586slzZ8+RVRl+AEgo2VxqwySE&#10;MtmJPQcHIEx1iAA0OkknyzN8h/eZm1BDVImeEYWIqhv01Iycc5nPFv4PDWT2O112Hz3/m/iNNgzP&#10;8kzIsNHEWsoaPol3sAaS8MxqqsjRWkMNvUIhmBHzvV4+ndasGU6MoBpAEuz1+0xnKdm61etWSjrJ&#10;cv9DuAhI1PEK2cLwwRyp2gSgh0ryiIsZgJzNpj/ip0EqUCpCHkAp/42Rkj/L0n0OvPKMTmy4+9Bl&#10;DJFrtP/Li41ttzbv3769xvp3+84dgoce+OFHCk8WSEKUMNvc8skSHGYEkiwuLrBN2dzcQqkjR1aX&#10;l5Y+9vTHWPgpI3/kR36UsuCZZ555/rnnrDXNZrssS8hSyDJ2fWPjlk/W93Y4esrYW/hFCysBcCSE&#10;YI3MmDGO20kSxxXwFvMS5FtbW6UxWMAYiwAClwOTSVaWdm1tk1RNDOFUBiRJIkXUSbqsGydOnFpe&#10;XmGXxOpx4cL52ax89plnnnv++TiOsSMTp9GQzz738bn5zs5wuyhKwhyPQh1S4GCRQpeq0QrxUoOz&#10;l4TYKgq/ANbIOAzMoiy4wxrTl2WB8lgafejR1QdZCPKIegARkueTPM+yzAcB8eEcxaygZmSnH4oQ&#10;GRznPUHAIg4QCgegnQWIxRqBO3nZhQHEAdCcrUZzt5YegE7w4QIgjG9rbbTGf4bLYnm/8eEtUIUU&#10;seSTMo/QYjjhjikwF+2yLBnLK1Qj1kEgBRB2zGc8R/J11hZFAWFMN0lTJgZVBMjeqkR/Pp1lmV9M&#10;J9zTspiyO2mpCOJR9SmSlL27O2QLzyrLh/hvfO3rX3/1a9949Wvc33nn3UuXLt24cWNtbX1ja4v9&#10;GJ/s33jzTT6ivvrqq3/8x3/8B7//+xw7fO1rX2OP9od/8Ie85WQNMTDCQvVPnO/fu1fMZhw4txtN&#10;IGm3l5eXC39NWYCPH3+Ew81PfvLFn/25n/lbf+u/+qVf+sX/+r/5b37+F37+f/+P/zGfW3/t137t&#10;n/jr//Tf/rf/+Df+9b/5N7/xb3/yJ/+rF1/8JJ8IEP/evfvf+tZbf/CVP/zDP/hjOGKKXs/ngvm5&#10;vgjldFoQpVgPU2RpxqSapjMfApO8nJY4io82YSD3xhOOL01RyiCMm20wsUY6mVCScNx8794WcT8a&#10;j4nEELOy7dCGrEFawTv4k4xPxlaRmp+f39zcpB/Fvb+MZttXlKjufwp+tOs/tzhn8SNywi4Kxdkz&#10;Z7tJh1kaBMF8p3vu9BmsNNfpFv7/KCEjtikzf1iBm6x1pADQtPYpcjrNTaFJWlEo2eqXs8I3REQj&#10;dEGnnfS6c3yWhDhk+3PznBz2+wMKGiHCoijiduv40SNHVpYjEfTnu4uDXiduWV3S7iRtCEI5nexb&#10;XeCvuaTj/LxgsgTIZBDFOcK41WqFMAustdo6g9asWEIwNJAi0tpG1CSq1estBAGdghAe7e6yayQm&#10;GV4UWvugdta4CWGZz0LOlUPVjedoiCBKWmSUTsUlDIKABlbNslwICa+iKJ11e3t7s2KWJB2lFImL&#10;xT5NJ3xTWFxYxGicjMGIseBTWXe7HZbh48dP4CkV+eDvDRb7HDMfWlo6vJLg7C5v+r3egKLwxInj&#10;Tzzx+LPPPssSzh6RsYNBvyg4jMqYKTs7w7m5uXarxf7/T//0T6998MHm1ta1a9du3bp94/p1JFle&#10;WdHGHD9+in3MkdWjQSC2Nn1CH+3u5llGXTsrma3YzXEhIcmEe9RsqFYTM9KpK0dT6WOxmda7Yx+G&#10;WIBZzJF9YCxLK2EAiKXl5YWFwQlm0iOPXLhw4fjx42fOnCEuT548hUIA+9CLFy/wsYKMQCDSg8kw&#10;UBRFrKhx3A5Cuzse8tFEqQhLTfbHJAgRWBEQ6/64M6zyo7U+Z0kpIxlZa5AYr1CPLK8sd/BBxOl7&#10;mU4mxmgsDn0oAzSEkCBHkb9jRLzIXKLnAGrKjKp7/Fs41g8f3Z2zzjkwnXtwNxhJa0sEOedNM53i&#10;bxVFFUf/jTiswpEhJcGmNaxB4NE5x51QrsF9dMEKGYqy5A4RvkHhY/zBIwP824qgbyAivWFI21Ri&#10;4G9jWH6bhC3BMej7z7KNRoPyOc8y2MEEZCEE5iMlQT9JYjpxyu5wd2NzA0+zjeXOera1tbWxwYHT&#10;BmlrPCb/jEfVjc3X7du3KUvffudt0u67775z89ate/fuManQzlamgDtOOXH8xLnz5y5evEgbj3Pu&#10;T1QcANvqA3j66ad/tLpoPPnUUy+8+CKvOgmb4vbKyuqRI0coDBrNZtRsIHmkFDZJ4iSOE6KIMDt7&#10;9hwDX3jheWbdhfPnv/DKK3/3Z/7e0uHDCt2lhLuUzH9UD4QI2SrTElIYbbT2Z4thWNnQ6OFwh57V&#10;1ZVev0+2zfKc3SnIeB3tmGCoqY2pyyv6iVWsx4oOAo9AGIZkhLjdpvbBvLz9vd/9PcyVpilmjCL/&#10;RRfTYbc33nidZAFZRh0Alqduev2112/dvs0QeOE+vN/pdHm1tXWPzjzPNzY2EDWKojj2AcK90+lw&#10;jyKF/OBkWcpju92iAYskiZkmaZohHgA70HA6d4YkSYJZpPSytdtt0MpSK9JZEuuHLtxBJ0HOQGNw&#10;dQEddERf4oJnnEL4gYDWUgiFtlEkpKQBdzDjOE46fBjSDEQpGUWMQscaGEW/EKEQfpLSdg67WmM0&#10;DcSGO22tjfOLQYChYI0KPBqDKyuyUdTr9WHHsP3JPjibm1s8kpG5wyifThkFNWgXRZll2cb6Omg0&#10;jDEJSn4ExBKOJs/oUm+AtF7/2SAG8IXRPvlwDoaDsFiaTqC/vLJMeCMAnVge1kwW/H7j5k04woXk&#10;C/dWu9XtdqMo4jAExzE1yPxYphnHxDaWAaSUbJGgQxtTABEtTCYl877T6cbtTruVUGtL8ZG5rEsn&#10;KTNXFIX/VQ9YHK5EMCxpCyEIGqIHOzI/oUg/MnGnGhr0F+N2gkidjv9xK2y8vn7XmKLRiBjLPAis&#10;CZ1PvjhAUbJZx1u//IY2FIGflpGALBKTaADoH4AxFhDCf5aNIkWDV6iBePQTTxjLVcTpB/x5SWi5&#10;O+7CN6yfobzx4MIA8C3/9c+HiKduTGlwiimsYbHSZUkOLcuS9CokJvKfYpBKCv8RI+l0EBVHM1F9&#10;jhAPskNN83vuzjkkZBZleW60lgS08p9cSOh05llGSNEGDXXgJQUSW/haY7inFUL9Fl7MV3zMQFbB&#10;GnaHu2+99RbnAxW8deXqlWtXH/z39aoA5tM88Pobr33w4dU03cMj7STx0MFjSWd+7tDyEnXck088&#10;+elPv/TZz36aw6Uf+7G/8cInnn/ppU987nOfffkLn6eCePqpp556+imyJAcOpEi22xy0HVldPQAc&#10;dwBsANlUATTSyYQAIF6ZlxwZ7+6NKQQwQihFIEIcAeAdALux0rDqgJ/Npju7u3xzb7LAhMG0LGgX&#10;uuTgz9cdzjvbBP7OPDTVXPLWE3+5I4jnGmBhrRmNRngdFejE0L1+j36GY14aGHxnexsLt1otUv/G&#10;xsbNmze/851Lb7391re+9a0//L3f/YM/+IPf+q3f+tKX/heCv5N0htvbd6/7vQXlNkOgcAAry8sc&#10;drdbraTVxjhMwPoVSYcpQMVDXcbyw4TH06PRuH77v/GOImx32OsQdTB9+NtAqYsajCmdT4I28LPP&#10;n+khEnyRiuHIyVtMRPwT8/SQN+rIxEH0YJysvlL/63qtMUIIeHWqecHUSOIYF0Pw+wGpoBBFlNYN&#10;hNF6pg3FikOSILAeECkMoyhqtVtMMYiXRYFTyDPHThyf7/eGFBL7ez6Q9sZkQOpNYkk7mxczgAaP&#10;yAzrjOQ1IaORb/cNUeL/aK6MqcjE422WjsdjSlSa0AdwyurqirPuO9/5DudmlMZlWZw6dZJjIoAy&#10;NOl0RqPdD29c3x7uzPRsY2vrxvUPR/ujpNvp4sjFBSZUK25K5Q0gZYDpAFVdkVRBIIAQEb0JmMqK&#10;aLcGxX1/4Kr7Rzj1DkNEkAkCzMrkP7J6BHKY4/qNG0tLSwQQMccqgVm10XNzPSr2Xq/X7XagCwus&#10;00462AKrzUzRbCoRWAwqHH0Bsw7qZam1d6FkiBB8HLNhGEgp4SgjOZlMmAOTdAIWWqA/ZL0lja+R&#10;g+oiXKq/AxpFURIfPNIGaHw/OEIg/P5udmK8cWQ9IWUoQm3h42/EItjEhBS+KKa78LbxAggpGWM0&#10;oV2iBRxDgREDhtDmFQNroM1AMEnuGHB3OKREXd/Y4NCAcomDKjb+b7/zzjtvv/3mm29yGvDVr371&#10;z77qrz/ijKCGP/ojDg14+9bbb/P19s//7M8oxLh/5StfeevttwBKWoCQAgim0Xg02Z/gGikkx47n&#10;z/t/TnfhPPnz/Muf//znPve5z3zmMz/06U+zw3rxRWrWFz/5qU8+8fjjIJBbWVOJxV6v3277Vd1Z&#10;JwRzTCVJTFbivBFr6OqMqNfvd7tdbI5RAWNMqf0yA35YXSSp2gJ1A0y6FwYDZilF7mAwCESIuTTm&#10;M7YsiY6CZR5Ahd3qd1kxnOTIDFdRRBJP4oRXAP1+eOD97iDhLf7gTyjCugUOIIQcDBaiSHGkm2cs&#10;hCYizyuCWAAAEABJREFUjgGlMDtmxBfo5ZyVQvR6/kd0nXNgMpYUSdQRh5w2fulLX/rt3/5tEjTJ&#10;9+6dO625ubW1jd/5nS+XuhwsLFA9nTp9OnCWKqTVagMMPwBChS/WZ8+cCYWPEOgDvCWWUA27sVxR&#10;bemqqMeDpIkaYE2DfuRPkoQylMc8n9JotVppmmFSuqEGQBA0phJ3hpB7VlZWu92OMRqLQYpOXsWx&#10;/zlrohFAgDxPUUFFqtloCiFwEEkhDH21sbCwQH1HF8Tp563kD63Qew12MooQA6DBIzGApuAYayEO&#10;MLDqd9Y6Kf0MCgI6PDD3jWG+h4gEJkNANsaQ7Jj+kVJ0YmpOeDjbHe7u7gyHhARazGYF+6pjx4+j&#10;FLLBHUwCD7shGrFAGGVpSiPLMoavr69roynk0Iu/9/b282mOBHipW12wA+A7GPQJb6pa6Ozt7TF9&#10;VlZXn3/uecqP48ePYR8kdNZhcALj4sULvV4f4qw9L7300tlzpweHFo4cWe0t9IiBiFQlJWYUwqcb&#10;CEohSKequkylLTJQSUQKVEJS8jiblchM/MPaGF+n0wlTfEqcePNBAsk4uXjzzW9nKYrMjh09ASpI&#10;o93x/n6WTQsVNWmeOnW60CVWa7TiD67fnO8vnDp75hOf/kxv0F/bWEdhEtVCvzfZG3XjVm/Qa3Ra&#10;fHuZ73BiZbXnzcpg4YXAAajOECtEG5JZw8mGjNttiKC8EJJOg2mNds5azGwtOnWrMyPDcUtoqYgD&#10;4YT0ShpjoLOfTlJO4ngbcBxnVLPlnGOyLS2t9vuL7VZsbeCtJv0lCDgIW0sChTuu5RUQRRGWxPcQ&#10;xL5EAEGPMKAZrQFe1W2IM9BZC1hr6UcdNkTra2vscfgG9c1vfOP1N9547913r129yraXV1DLswxq&#10;1ONwEVJ2u12cxUDMwiw6ODtmnvTm548cOUKp+sSjjwGPX3wU+NQnP0meffnzL3/us/76tE+4zz/7&#10;zMeOP3L05LHjp08dP3fm1NLK8mBh0E5iBTklWCbjdhMg67EEChUCMggdVsNO5SxpNxuRDKwpZ/67&#10;zXSaO6aWkPhslk9x1Fyni7QAoQMgNsD8BOY6nQh6Mpqfm6OqnZVFac1wPNLG5NMpmmIZrB5ADY4h&#10;8RYKEYWhlFFDRU3nQkJuj6oly2elztLpcDym1WzHoYxGe/vhR5kXayNJYC2Sw7HVajUaDWesnpUE&#10;GCmQmTGXJKxMk3SyvrG+sbnx9a9//f33SMjvv/7aa9euXuNkZnNra3e4ixcQjLlKsPV6vWtXr/7G&#10;b/ybf/Wv/hW1MO7AFzs7w2A6TOLueHvXWjeblk89+THEnkzywATE0hNPPFWWpixL6LD6Ajdv3MC/&#10;rHOdJCESvJWEwD5xnBBUAA1KHGYdU52kCZAaAGNMo6HgkucZVXMctzMyTTqhQcADjAWyLIcdDXoA&#10;kElb1loItqmk4gT6MMWsSdLq9eeJnzhJXMC84KCDqoKDZo3M2FzKhrGBA5wj/WFYrTXa4QvhDyqa&#10;SrWCQEgRcY+gqFSkFKyDAN379NCwxlG0VBOKWSLpAcDFpPgFpbIsI+uxCrbazf3JmGlIvy5n4/Hu&#10;nTu33nr72++++9a9e5sgoAJjUQCfMtemxYw9HMFGpm40m6P9PQJJNhSZJ5Si2W4nnaTRbgk+2+7s&#10;eo1a7Vbc2RuOinyKQZBTBLIVteaT+cH8AtZutVrIH8nIWUcboI2zoE+1dPXqFbg/zqfm06dnxQwB&#10;Di8dZnVvqIZzfKHtHDq80GyqO2t3W3H72eeeWT6yfGhhUJ/Xz3c7J449snRosRO3IhGoRgOP21JP&#10;08wJbGO009bq/f0J6pSl3h0OdVXlRJFf5NAdEyVJwkFTJ467SeIPK4qSCARKwqXfH4B07NhR1pwg&#10;CEIhFhcWRrt7G1v3n3z642+9897ueL/bm9+b7Lc7iQ2C0Xj/3IXz/UOH8SU1SJZmu9s7xXRGgLLF&#10;2B7uMDFwebafIgr+AAhEIonQsIZqRSqFFl4N8iNzGKEJO3CwrHO+zK7vcRxHkeJtnvt1D2QpJEpO&#10;SR5V/KZpGlYXYRYEAXbR2v/ALEYf7e6S7OjsJB0EgCBgnQPgWAN5tuZIJ/HBI0PwGaMAawxSMfdg&#10;xx2+dAIMIfI8YPyK6crKCuXnKY7eT55ks/84O9jHH3v00UfPcXFQeu4cRRanq7x64fnnf+ill86f&#10;84enZNUf/uEf5jzrACACHK8uJjlr+OoRdi9H2u0YLfEW2hksaA16IMl/OTA8DElf/+Uj/v+A6SpX&#10;Qgju3GtIs5T+OE76/R7TNVLKBFTQmnRTI3AH33lHOefvRFxAD/2EAVFEvJF8SX94h4giPJhOpFSO&#10;QZxzpAZOpVm1Tpw8eXftLisiOK+/8fqXvvQl9hxf/vKX/9N//I+kbBpf/vLvvfnGGx+89+Z33n9f&#10;RvJjH/tYY/5IlucLS0vM3v/pN3/zn//zf87G5fDhw9HcHLyGw53hzs7+xP9LOaIlif0JLyFXAwmL&#10;BoGNnHUkCyEIPIKHseQspp+UEg8CNEATIqzvFIi8BQi/2svgACRuGBF7FJLQQUemKqagXQOvUBki&#10;gDU+XKUQLDbLK8vYAfwaoIwkhDcGnOY5LAAMiLSgSSnSdAJABDQ4IrkIQ+CAOEwr4I2sLvyGxkJK&#10;geMQBkyMRqLh0RhttOY13Pu93sLiIjZcWBgASFJWe4WaERwZQgELUIjwSD++YCx3HqHD3KzMUjK2&#10;12eb3gXHU6bmrX7sEtYFyRshKsizrFJBOmfh5VPBaJRlKRmP90LIXq9P0uPz3XvvvgcL2piRuIIL&#10;AQkCKyW6xImfdMPdXdaDwWDB5+uFfr+PwfzPTR45coSZvbKyig1ZSUErSr9OQyovZh5yFlqKgBHp&#10;HnmAVrsdx1SHKORTHKxrEJBgHUArFUV8hVSqOqTXfu9z8+atYyeOU/LsZ5OFw4cmeRpIQeP6zRtr&#10;G1vnLlxMiyJoRL3FQ535OQ569tKJDEPMEbfbUCuNxuVUwb1uZ3FxMD/X0UWhi2kYulAEyEo2EZLa&#10;jQUPfIVoBCvhS/DZ6gfXahHxPY3RyP9fHdGk1+tJIUH2FLThyDiQAWsRAC//CHYQkHm7XW6U2h0w&#10;maW4CbMyIfEEAJFO4s++5+bmEBgunntZWmMQXkif64nUipi/Oee0McZaKQQIWOwABzTe0k/ogCqE&#10;VwqyyysrRx555BH/5xH2PgBPp06dIh3jQiggBnMevoyKuLC+UqxOAIwAW12lxnIFWtSgS003HAH7&#10;UZoLQusBQkDdru429KdG9Z2jW6CaXNzAs/wBwhC/SRF68ESqgb7Bu/+1ACOg5vswDToBGGtr2q24&#10;wYFXs62a1OftUERhELU5/uJY7QBECBHS9MNEvqetZwVQci/8z+fghbjyLNa+cPEiRzR8qcb4qysr&#10;/cEAvzAtKR0onL/yld//9//+37/xxhtFWba4ekuNZlNFKonjZ599Lifjrm862EeNe/e2I6myNB8M&#10;BuQdS53Vbp06eZIv4cQk8ojK6f4IoyrbCQYiinsUKV5Za4uiYJKzYOB3gpI7PQDD8SMUwLfWTatd&#10;No8kBWutxtkVgB9FfAO3xACvuFvrj3E7PsZJHR4YVQORmeepseRBqrC2jESkJCBkCBGkgqP2u1V2&#10;RIaApx4jFBEGLtin3x/EcWKtIzIJ+Zom91A8WMVDIkYKhaUUFyQBFUV/ASDFO2gCMopGo53ReDfP&#10;s6Kc0tPtdJkCANkAg7XbDTZO6WSCYABTlewBMFsxfx0wNAIREglAKCVWZccn2MtqE8Gg4t6Iokgp&#10;7o2Iu2qqhjEWIlmajcdjYy2jEIxO0giaYr0kTtjB9/o9KSNY4xpSJX5kFAmElDjoD5hlH16/9uGN&#10;DzY21xcX+4NDg4VDg8Wlxf4i60p/YaFXwQKKPPb4xSeffIwGDjoAx3jrcNTx4yeohQESDnNcSokl&#10;MewBCE6Ouh9dSRLneX73rt9rE76sYNTId+/eZTEjaNjBPXLsKLXn9mi3f/hQ6WxWzAj2qSn38rQz&#10;N4eeiMb8GiwszPfmyf+NZhOZKhMo7Dedsnhk8O52OqQYlOcVMimlhBTWEhhYjG4nJeuxrxdABhCa&#10;+FAqIjonE38QBpLECQRAFFUrGOtljNtAroEpR/QbvzKrVqtt/A94ZgjDW0O+19o5z85UbW3ga7m0&#10;1sQfwJROYNnxJ+Puowsx6MeOLdabRoM2SjGA95CVXBH7u4BHISXgrIW+J2sMEx7uAHGPZaQQZVlm&#10;eQ4X7MZwrf33ZRoMPwDEAo3IYMJw92C0sQ+OnEDGTNyBMKynCp5nkLP2AfDqewAtQuFtK6p7+BeW&#10;50AIyVhj/FT/noF/rUfPpfpTj6JZNw7uQqh+35+oaGuyLDMBAttmu9Xrzh3g/KAGQuLvbtKJk5hJ&#10;hVUJJwwIEOhYlQlPkUWNLGAcCgKSTcmxY8eN1mfPnPm5n/25v/k3/+azzz27srrCEHYejz/22Jmz&#10;ZzkXAk1IQR199cqVQEpVBQCTnSOPneHwE5/4BIfy0MGJ6+sbH374IbODvRd7wYgLp4vvXggP836/&#10;x9xBwtGIZJQb/7slZRzHUka0gY8cF4Sh96AQkjkIQA8ttEZkD1DQ/khBQA3uGxub29s7DKF9AHA8&#10;AOscMbM/IQsNGQspgPip25FS0AmJgAoI6STpaG0mVb2PVM75Y5BWqyWlhBRkpfDiMURIn0SEwLRV&#10;T0huxEIPAH3juO2cy7IcHGhq4+sb+FprQtZb5f9R0sLiYrsdE9t0UkRH1RfvUITMBYSxhjMWkkU2&#10;Lf23IojwCga8ZRQNqHEsWRb+p2vQi2ILI8CUqCDP9nt97gDCkMdWjxxZWl4iHuhN4qShGiS6Xq/f&#10;7XaEkKUuu3Nzy8srENnc3BLC72OQpygLUjOjAJLkydOn2bl2kgTWDaU6vsTkHGFw8uQJLImOrXbj&#10;4sWLZ86c9RvfF57n67GHU6dPnzr9iU9+4szZMwhFcIJcA20ExrAPgygLfefOWpbNNjbuEV6E8srK&#10;Mhg7O6OlpZXNe9uz0jxy/Nji4UOhFHxWWN/cXFxajue7337vXTLv/KGFdqc9LWa3Nm4nvbmt7S3V&#10;jFYeOcK38tlsJoXoDQazsmTXz7Gd1v77GNJQ6uJmuNSAIeoGtpBSEAQ0gLC6eBWGvhNnEMQ4j54D&#10;EAIkHxb0WG0OgN0jBcFCf7HVaAoRxUlHRY39/ZTYEtKTAd9Y0A132p6K8HR4BHiksyx8tcUjgPBE&#10;CQ3uAG+RkNBhaeFOao64pFSKpUU6a4kSQoQ7mLyFIBSwCcBSkU+nqMOmjA0adIhL0CDLzGPOAFCg&#10;h1EQxCDEGXdM14xgEPkcap1wAY1GpJqqASZWCgJUAILvepp9RoUJsgzCKJShZQvhhKh+4YALMAb9&#10;vA2sA+jn3MU56EkEACAFgAB4BBfQkEFYQygEANrDEFYXekkhat2h4BlJGcBXIHELXQrNukL0t+K4&#10;EziR58VkL5RsihsAABAASURBVOUeCVkDHlSiIayYZQXny0opbCz8gmFmuT+YRpIoFFxwN9W1fe9+&#10;ure/uz28+eH1S5cue+B26dI3v/nNGzdv8FkVj3z5y1/+n/+n/5kPp0yJlSOri4cWLzz66OkzZ45z&#10;vvTkk3/jR3/8hU9+6m/+rb/9y/+H/+PP/oO//4Uf/uIrX3jl+RdfXF5dmZbFM888s7y8zBHHb/3W&#10;b/3bf/tvf/M3f/Pdd99F3dqDiAHESdJoNGjAC18TBnGcrKyskBoWFhakjIgBVClLPZmgry9QoADE&#10;cZsagukAAnGJ0ZyzZA2ty1u3bu+yWQ4Fyw8Jot/vgQwRqEEfRtgTqJnSQ6qIk5gKmG8/02lOJPOK&#10;4EdOYljALAyxubOBNQ7odJBZhWFocX8QZGzp0wlDlGqKUNqqNG0QaFFD4j46hQQZIcEHnCNg+dvu&#10;7nIakPMK8RhO4iOF4SJqQ8qnKFKRVEX54Cftms0mOEhFkBDeovIslSmdgARVykakTFlOxnucgt7b&#10;3BoNh3vDUTaZsAuXUqqGasdthMcCxviCJoqkc9qYArDOOOegPBj4n0k+cfIEqXmwMGDSYbo2I1v+&#10;85LWJctqmk6Yj6QmXIZg3U53mk8Zfvjw4aeeevLs6dPLh5cwfhRFnETs3Nve3rrHFOD0+fLlKyze&#10;49GY47D3332XXEfVf/LkKc4pn3jssdMnTx09euT06ZMXL57n0HJ+vssmfnc0XN+464xuRLLbiRcX&#10;+u12CxC178fjES5EJQqKDpk/SaQQa2vr3W7XGEMccOcD0fZwOLfQf+FTn7y3fb/dTZ742FOTLL23&#10;u3P63Jmd3V2K+Q9vXIfgnerXbZBZMERVFPiAa7daeIhln4zfbrchiPc0a1NRiOrChQBNTEBmqSDE&#10;K4CjEs9SwhcjEtmgIZ6qLiF8WIjqahAvzSZMgX6/T1GvIoV9KXZ0WUZKEeVQkxJHSxo1EJpQazQo&#10;5ZuNBtFGBxw8a/5yzvFcY9K2yG0MdPIsoyJTUYTnABn5uhi0HY4U9/d5RSfO63Q6vGIgr4SUAEl5&#10;wrIwmRAyXuqqk35CFrGxTKfbZSDOaSiFPJFSUKiBtlJeTogDDMeG2BN5YIG0kYyEIBx5egDwPYBO&#10;l7M2ZaxBeNxtnZNSCvFActCgYLSvi2lAmTud/yug5g0FZj4wmfgzVuggG8bEhJxaEjljPuuMRtxH&#10;uyPmAJkIoEEIMQSgYbTmLHM4HG5sbjLVeXvnzp3r129wknsAv/M7v/N7v/u7f/iHf/hHf/zHf1pf&#10;X/V/+R9eqX5+hdvrr73+J3/yJ2+/9db+/kRGknOMZ5559lMvvfQT1fXjP/5jwD+qrn/4S/8Q+Mmf&#10;/Mmf/umf/qVf/MVf+ZVf+e//L//Dr//6r//Tf/pP/+7f/XtXrlze3NxkPn/qU5/8B//gH/zCz//8&#10;pz/zmXbL/zYvnI6OwM72dprxAS3E+4QrccqER52s+hynVJQkCUaw1mB+pfyPQjJKCP/jIsvLS8x/&#10;Ei7AxGbqTSYcChb9h6pszEIYADQgIoTfWU4mE3yKyyDIvd74M3+hw101GkwB4gSnSIETQikIOkFy&#10;AZ/maDSiDaYQAlJ1GAvhf95UCIH8xC1iCyFJ6CQK5yyJD9Da8Ahl7kBZFjXQgxgAqjlrsTngiDnn&#10;L2N8ZdZqtQljECCbYKxOwtQUQhD8SVx1dNh1z6ECNmGBAVjPkk4CTln6Im+yP4EmdI4ePdrvD0ga&#10;k0lKkNy/v036IsnSJsAQBi4A7AYDktwg8buBUkixunokilQct2HBoTBEkE2paPHQIeYL8u8MdyAF&#10;BSYjE5MevM88Zf7yVQziIPd6/UZDId7ykv9XUd/5znfAhwVAg4BBWgy1dW8TfApTIqQsNdSQZXlp&#10;iY9CMAUE+ns5Di9dvHhhdXU1jhMUYFbgaYjyijE8RlHEcVsy1+Hs+NLVK+9fvUzjwzu33rn0/tb2&#10;/UcffyzuJIRgmqW9fm++1zt56hRje/5ii/AAgocu5AO00UxXQgQXhaHPgAcoob+IGw8HnXUDZORu&#10;tVpEz0EPEZPn0zQlDidc2D2f5kiOOWqcv+7d8w9DWV0K/aOInpoIAiAz8c0MpOEjWwgUYbFBMN4C&#10;Rvt/uIlNstT/u3vUgAgApQM6NbX6TifTCWpUCgjPXSnFHWAsABd/l3AQvGEmCPFgUWEaAMZooh1q&#10;UgouGjUwigbDpJACCL2dwzCkP6TwMTYMUU3Spih2zqrqYuEBGPjXBeecxRbGYgFMhP1haq1FuzzP&#10;+NCxvb29tr5+8+bN11577fXX/MXntfX1NZwF0Pjggw+ufXR97etfJ+2+8847ly9f/rM/++qrr37t&#10;zTffeOedt9fW1jbWH1xMMCrWY8eOnT59+tln/T+++tjTfI372GfIlMBn/EV6/am//VM/+3M/9/O/&#10;8PMvf/7zr7zyBQ4rTp44sbC4uMRWtgJvEYxSQTv2/8oGaZnSzJEkiZlsq6srpGCy9c/+7M9+8ZUv&#10;8pGQD7SsbQjsnEPZ2lb4wkNZcqccwQI4tMfE6M3TqDrHdFprhfCHD/UoPGKt4y2vakCphYVFJiCz&#10;koEgW+tLAWYy0Q5UDZZPaYwlnxL2uJ55gQaTdEJxBz7xU9PnTr9EGaVkxLINPTp8MAgRkjjI73DH&#10;BdYLRkXsfwiKUQfA2JopohLGMAKiSJKnGA4wH5GWbFVDGIqDsREs5XcXfsxFuEohGMurUpfEDDpC&#10;GWDX0mr7/RM9KnqwXIGpou9SgDI5auveFpueS5cuvf32W3iB3EWMnT177vTpU8sry0nMsqdns1nm&#10;izmfvkEg/LhDGYGRViKEYJpHyEwP+bGhGiRNRqEdQrIofvvb36YCoJOe/qDfarWRkKqfvMbHiSef&#10;eoqyl68IUGNVIE4I9Z2d7QMgHWNV52y73aIOePTRi089/dTFixcqFSY3b9567733sDzeFIzneyIP&#10;DCjLEkE3NzdYqFCeDyBsxBBrcXHh0pXLKM/SFHc6W/fvv/ipT/YGg0KXK5zLrKxw8Ed93hv0oXZk&#10;9QjzMIljCN66dQu14YqN6rhst70m0MToAK++B3Ah/cBBP206W62W8mfHnDOmzjneEmc1ccJKSkkw&#10;ITM9YAJYZO3u3Xv3tmgzUSVHddrwlgAEGA5N7oB1zliL7gzJc/8LK5hGhgAnKq0FQUjpQYiwKkO0&#10;9gs7TBEMTMxCpNF2PogFigNSCG0MgJAIQJh6fCHqIMZtcbX/8NncGPsRMKMwGhkc+6AjNKGMAIDl&#10;udIaXB79KxlhEDQCQiF4Tz+zBbbWevuAA9AJ1PKzWBL3MorINSpS9KML7J3zavIIPiIhM0ADsnT+&#10;dcF5WZlcSGq18btF1JdSpmm2vb3Dok4mvXnz5vXr19GXEOcOvPXWW1eriwbJt4b33n2XENrZ2XHO&#10;Jf7qrKwsX7x48dlnn/vUJ/3FYS7wQz/0Q2TGV1555YuvvPJslY6fffaZj3/840ePHfVAUB49Gifx&#10;Ec4lFhfzLMf+ZGGmDaZrV3FFaeOBGlI92HwYrTER822lqlcnk5S8jJxFUQ4GC3Ecr62vXblyhRSA&#10;y3jEShizKApEjSvn4kSOm5lKuJ42dQKhwpRTSiVJTLzhJsISyzAWMESh9blV4C2cFEmqQrbh1vof&#10;EIKCtaRv//P7xDmkABq8lZLq2CAhAQwd6Hs/lpptk992bN8Hk6UCku02JxINnKuiiLF4hII9p2zJ&#10;2ZVbJES8fn9AxMKaqUo2YEbQGUUKRaCPGLDAgNY6KACIrXW9SKD9A0A7OpENZGurgHCO6piQRTZR&#10;XTR4wQDQjDb7k312P4QH6Y/NkD64qjoaTxFF8GVy9Xt9CseTJ09+9nOfffKJJ/2nNmuXl1egc/Xq&#10;FfZALNhEmoooVxdIf2wsapswnMUDrYk6PgagCzTJwmhHG03ruaMaDaRaX1/b2FgnfI8fO/b00093&#10;ux1wNjY22NBTYAkpKKWPcYpLchwMcJOKIii88eYbt27dJuGQVKPqokGqIYzffPPNt99+m2hBDGQu&#10;ihJlt7e36ZlM/E/CaaNFlnF6lWdZur6+8eYb38YinWSOc2QMB/sTJ06gybScyYZcOLwwnozRtt2J&#10;WdCy2fTI6pFAhFGzoVrN3b3xl770pcuXLhPlR48d6XaT+cF8NsusLfN8QoOTTia9bCgoCylbqgEo&#10;YiQUUShkwJfVwD9GrFRBEFpAKdHptJstFUUhBy7WamMId+NPZ4OQc0xTlHEzVrIRCQWQPAFd2rLQ&#10;6AkjNjxExng0FIFlLxgY7YytwWptjQGM1h6MMdYChMjDEATBcIf9Cp9NQi4enXPWguK4eCS1QYR2&#10;KAS2ajQa8K0xiSEhSP4h5rbWMgz8+lV9l1UaZWwNJ06e7PV6OJtpUBScrHrxGFIDsmmtrS2N5YzM&#10;ShnAClBRhIM7STdwD4oR4aCLSUGRRBvZATEsl7FGm9m0zLNpJKLAhnpW5Kk/Smq12gTPZJLOdbqh&#10;C4g5jBw4IQUBrCKpRORBqkYNCDHam2ze2x6P9u7f2xntjo22pjDTdLo/noyG493t0eba1vWr199/&#10;5ztf+8bXX/3G17kDFMPMhDq1ERXAdJpxt7rM0/2i5Eg9IkUeXlg8d+bMx556+od/+JUvfOFzn/s8&#10;Fe4PfeELL587fWb50OEzJ0+icn8wOLy8fOToI412y4bBfjrZ3h1uD3dGe+NJlk6LWVmWDdWgkBFS&#10;UkkURUnByECQt+7fA5+SrCiK2hdhKAiOvJiFUlBntJJkcGhhcenwXL9/+84da318YEYnQiivb23a&#10;wF+4m4AnNeBrnlnDtDE0oIlz4UXchqGbzfLReNc5k6Z7aTahByC8pQys1TISvHKBoW1tSeQ7p42l&#10;rMvbcQsKcdwsiimNTqfd68/PzXdarQaPWs9KjfyO6ba0fGhxccCoLM9brRbxkMSddowtWw0FEeGs&#10;/3Gm/f201YoBGlqXBB4ORvj9faSiRo7bbT7fEcKUzxJFSAjWeo3IBmmaGeP1BtkYPRqNSEDdbpfh&#10;AJbkA+PeaDeb7G+s3d3aWHNGRyK02giHTqEMomYUNaAtGqoCAtUGwriQQJOqOSuL3qAPKaRiVNKO&#10;43ZM2NKjlMID1jltTKlLeDnrQmvIAitLh06fPI6o589f+OHqOnriBC4mBm/cvnXz5i1jLCsovnAO&#10;RaBXluV0MhlfvcoXha9/8MFVzHt4aZG32pTI11voP/7kk8urq4PFRZbzY8eOnzh67DAYi4uNKLpz&#10;i3BYm0zy3d29S5euwjdlTZsSt435fs//3uDz55i/0yy9e/tmlk1w/ROPXfz4008dWVl+/OKjZTG9&#10;cuk7G2t3JnsjXHbs+COnTp+4cOHsKc4TTp4STAzqFMYrFRFYTMjtnW14TKfT8xcukI5xbaOhlpeX&#10;XRjcunWLNnFG59LS0l7m/7l3afT/67f+/f/113/91JnTP/OzPzM3183SrNVS3W4HOqPxmPhwzqk6&#10;+ugKAigQ2YQsUHXyTfvvAAAQAElEQVQEdYPUFSmfk60xmLzUvg5NqD2ShGgAsCUIzAEp/Qmp74G0&#10;tc5aUyFDLYRKKKSQUohIRlJIiBPpvOKOK4rqYiw61kAHr6QgRhTE260WQBAAoRD9wYAsaQy+DNpt&#10;3rRA1tUjlK0hPjQ9vu0cDSSiHSEhiwOTxlp0p4d+3sILpmjHSgQz7IBgAPKiApi9fr/dbtfiEe4w&#10;soysSmOEAUCmQ2v/029QA5PyhzWWhrMOgvACBwCtOnyc0JBSCikcGNUf3koZoWzcTmBKH1ZUKrIG&#10;GS2SQDnL0poyxDl/BwiAGu7cuUP5sLW1SXlIen3jjTf+/M9f/epXv/q1r33ttde++frrb3Cw8Oab&#10;b1y9dg3MW7cf/GYMZJt/6KprHE66qGSpaqlzP/1Dn375c59/+fMvv/jii3wJOV5VA8iJH5WUTdXg&#10;OA/AbqvVL8Mk3aAI9syrKYFztTE1lKUmEHgLYBAVoSzjPAghjbGMGo3GhJOQnoOQfjHDDuADzpFD&#10;seiMdp5nUMM4rVaLkOCOc63l8DRiqWOeDxYWYEGPLpkN2hrDcHqM1iDjMpyFx9M0pQFOTsZs+2NT&#10;Yy2zA3wvgpS4g6hg1CRNd4fDoizTifcd/UJKJEFmerLUbxCF9D+L2e128RRAA16MHe3urm9sgPww&#10;IAwi0VMUJckUoOHVRhNYRlLrEm2Z/vgaSNMsiiQJgboPNN7CGtNCATrWIrit8Ccg7+4OaWMZ6lCN&#10;DypgCBQwmuCSEh0BxJACt4TQAXhEC/grUIVAfogA6IsiaDpJJ1gMfSEJJv2dxP/TAaMNryYT/7GR&#10;TqZMNUO1UurcufNHjhwZDJhEOKcDM6QtigKbe3YVl6STnDh54vTp0ydOniQe8cs0z5llSLh1797u&#10;cDfLMzIHmqIdQb6xucFYUp+zDqa3bt9+m83clauQ/fDDD69cvszja6+9TiIFjcSNGFKKJPEJkB7s&#10;Q5q11sz3uivLy2fPnqVmP7K6SuQAJFImAowA0ev1Sf8ADUKV3NfvDw4fPsxkWF1dAYNMjcIAiwCk&#10;OSV59MLFu2t3sWbcjjm4+bVf+7Vvfetb//Jf/ouf+jt/B912dob9Qb/Ulk+NuBDJAIIeo2MaRgHo&#10;aQwmNTjPVHmNTsyN0fEBpmm12/1+H2EIZey4O/T+xjGyClmEoR9k6ANELaCNgSx0wjAUUgBwxKYA&#10;fOnk1Q8CAVmliAPAR4ZkvPB/wpA7Y0PhL9pRfYEQPggpaDprw9A/4k404i6kXwOYnwAjI6UAUQUl&#10;QhLLjPpBADUUBEDA3wAEadMfhiHTB4Asa5UH5n9lQPCJvjjxv2YPGcFkCAB3KSR3OvMsz7FXBewe&#10;OD5KU//zCZub9z/88Ob1D29sbW1xPPUOfyp45513/1LgPIEUfPXqtevXb5Bt7/Dplorhzh0IlyWV&#10;e4C67HY5k+WcgKC/cP4Cm8pnnnnmhRde4GChhk996lPEZQ3nzp5lP3jq1CniB1FZ8TAXhsKYkSKN&#10;NiCIgmQ0VV30j7h2dwkMPqcwXUkH2KQKKW20B/4wwbAA4EkZ481FkgDKgpm/unrkwoXzkIIjJvU2&#10;Ej7lgV9bD3UAHpkzTMWi8IlsZ3ubt6zQANECXzbX1GA0yoPLs/AP8GXWWGOElHCMIr+PQUd0gQiU&#10;Ad4ylgAGWUqJ7nGSEPnckU0bH9UPJJReRsYmHf+BC+5FUWAaejwopm+DmMcOEITy9wOvGIV0gPIh&#10;iUR+FMPpF4LzYsNYJEFxYyy5+PuJ0ANmFCkhBATBRwxrDY8QiZS/yK4gEAy4wvhZ/qAJZZzC3atW&#10;4k/2IaWzFvswsBYDItgKKmV1+YZGXtAcq/L+ZJ9ulmG+x2njf4QOBTAm8cadXJll/p+DwR2XeWg2&#10;hfCLTZpmuIwT3qPHjp0kDZ84SR7s4Yz5+ai6FgYDljQvm9FSeH8J6VfouPrBZJiSGM+eO0vMPPnE&#10;E9SyBPYTjz/OkF6/T6iTYcfj8f7e3ng8QgUCm4CnoiWwsVhZFkLIO3f8/yiO1YKIApaXlnhFlfP2&#10;O+8MOL8Y9IVS0fHjx/r9Hvmb5LuyugqPkydPLCwMxuPxzZs3O/Nz2lpmL4USx3YLCwuMv3jhYhy3&#10;f//3f//LX/7y6urqP/kn/+S5559n4UKOkyf5vhmmk5TjOb5aYyZUpl/iPHStgHyEVwhEpKmBfEcD&#10;gwouKfEWAcpKMGZDNJ1id94qheUbNR3GGmPKsqznnjUGcJ6oAxOoSYFcN8jItJl1WJ6QhRQi4XXq&#10;UOKeBj1gMpAI85SJAP6ylr85rGDa8xZkOALETaT82SudlUKuFoMR2vj5Q7+Qfm7zFtXgC3c6oc8d&#10;1gxnCPHIEHDofxgqG0gVRc1mk4EgOItuXjWGg+kNWGVh1IGUithaCow2maQAEoIDgIxPt3e2cdm1&#10;q1f5YvDeuw/+o5J99dVX60r26tUrnNKSezkLvXt3nUjgeHdjc3NnZ5uER9YGoAZAkLsQCCXQghgg&#10;4Z45c/app558/vnnnnnmWe6c6b700g9R6tKmnw8XRDCxS7wyAfrVNegzNfyeA5OiHZO/mtLUm34a&#10;MMOtNRRl3i8iUlIq6RVENdCA/f0JNSCLSxgKfCGkNzUBwCiolSWW0Eb73QzSAoiNHQjgGgShaA1M&#10;IYj1KgRBVESRhCAU6HHOwgigTUGAm5SK0Bd8pRQO5RV2hpNz3i9CShxNm6RPJ/i+XZZ5loGJkORQ&#10;Yom3jJpw7e+jJo5LkqSWjZVykqa0cSFosEBOuDMc+bE2+MxnPlu99967eAcuUgimCRkBoAF+zajf&#10;6zGkBiH8PhJhACm9eZXyOZwhvEJlQEq/TpB84RJFHBMn8IWdpgidpGVZ0IkvQKO/BrIJp8ngYwzu&#10;kLLWstonScxFYZhUO1pM5+mUDy5jfRgjCQ1tuFltDMqiizUGFxwAeyB0AZATK9Ev0Fb6n/NDEijg&#10;fe7tOOaTGm+GQ44TRbvtf6Cb5A0UBdOrBIc2e6c09YU8ts1SNPL9QvqDeDyFwORnMhXsMB35irBU&#10;kaKBshkD0kxKnyqhNpmkyLYwWECMNM0giJ0pQDlHPnPmDHIy5NixY5cvX2Ee3blzGws0VIODlJdf&#10;/jz3/aqiR3jW6SOPPOILEb4EXrwYYUelxOHDyxyCXP/w5v37OwhEwubF5sbm2+++e/P2beYOIpIW&#10;ycsk4sWFBYLm5OnTzPDf+I3f+MpXvvKxj33sV3/1V6nV333nXeQYjodXP9zKSKDOIAezepKlrIBI&#10;7G1v6qRpnbVYH3whsInkD22AgKZNINLeHQ5Rvih9wm0of+F1/oKOdx4ErD/GQjys1o5jvE6BKkJO&#10;kzim5qzKcRbnjA0tZJzkivxnWYbzHIYhhmNsxCUlo+jXxnh21s9Do3FiaY1BJAICABHPgQOA7Cru&#10;kEJUtAHop62I7ooRbVgIAe0QNKDugSAKSuH76aklEZJE4NHoQSpwAIFgwq/PjIU+d6QqqosGwnD3&#10;w4UgoFEfqaxxAJh17YjXLr33/tVLl29dv3H39p1iOnPGNkTUbjRPnTxz7NiJlZXVpcOHmVpnzp5h&#10;38O6feIEa/GpEydOHz96gjOEp59++qnqov3ii9S2L33mM5/+3Oc+9/nPv/zyy5+nAcILLzzPW8qB&#10;Q4cWe72eD2XlVWT2AlFEJq3SpfUCoiCBkWacQhqQmdKNSIkgZO3PsqypGuzMakAwGsgGApJnk5Sx&#10;qFx538zP95I4ofyRwlsSW4W1yaKItFKDxZVlMUlTiBM8B8CMQirmJ2ADVxqjndHWp2/ZiEqjTeC0&#10;szWAwNm0E6Hk+DLwv2wLRxvr/5UExie4pJQo0lA+ydFDDsAXpB/QEJgYwKFJHKMIAlD84h38BYK1&#10;jHb8OXToEAGGGgAUGOWsP0uBgtEafN/jHDIvr6xwgHPi+AnWM2oTUjzpwO8P8pzAQ00GIglEhJQe&#10;BEWDgAJgrIUvixCQ5xkrk3OeCwsAy+1oNCayEBU5GR55B1L8GpKO1hp8Y2zJNxm+KlSwt7vLbIlC&#10;IYMwacWBMYF1Sbvd8GZQEEFZ6MCCHowAHbTbG092hyPkJMfxFrtxp99VFzwBWc0ZhORviOeT1GpD&#10;xNIe746cNsxo2h5YVg1SlNin0YhC4YpymqZ7fI1ot5tz8xxryH5/rteb684l8/Nd/AJZADuUVWIh&#10;m2EWskeeZdiBx9msiKp/nof8SZyQduM4ybL00OCwLV22n8tANiO1QD1BqDebzzzz3PLSCtFB+Jw9&#10;e44TBWqF7e0dig8phZ6V77/7Lp+eIJ5lubVmcbGfJC0Oix95ZFWXXnJOlhBpb28EiGtXOd27jXzE&#10;BBKQZ995++1vfOMbmGn5yKoNg7WNdTz35NNPXbxwYTyZ/O7v+evX/sf/UWvzf/sX/+Lv/9zf51iZ&#10;A5dXX/1zhEYBiGDu8WiMj9F/NBqxFBCj8Da4tApB99EVCgFgzQPAH1AACFBWIbwIrrWWQAFAc5YA&#10;dpowtZbsjAXz3P/Y+fz8PDKDAIBRA7bWxmB6FM6zDHmM1lAAp0YGjbeAgWLlIUtg8ToIQAAQgJoO&#10;oLG9vY0WAAaBVPAXL6IKdjDisAUiPDJcSAkWXAAadSf9tLnLan1GWaYQitODsgiMhFBAJGsZR5+D&#10;Mn/hJuijLwIjr7X+LaQgK6TkHlUX0R8phcBxHD9eXRw91UDOvcAe59FHz5w9c/bsuXOszgB7sAfg&#10;69wq/T751NNPozXOrYHw6PX8/wCCqgdHRIgr+eMBsZHh+8E5Lx4yggAI4U3xMJpXwfhNLn7EfdgB&#10;q7IXIXZHu/w32hkOd3d2CCe0RmVrjXOuJlWUBUUwZgHodNaXqDVxDEgngAUAlgegflXf45gOD3A0&#10;xmpdwreAnrVS+ANZqAE1sjY6bsdC+KRmcElZFkXB3wAIXv8owi+EMS7A/IhXlp4gMqfVJB/u7hI5&#10;W5ubmI63oMEXwXATfCdM3zQlqB64LEmI/Fa7zSMsdBWNKIitGOt7iFJraSdViifxQYSkjA3xC8UX&#10;QMMaUwNDkNN7Airuu1aikw7uAA0LtlfPGONPYKOI9A5JsjnvHwBMDwDhhZDtdsy62GioMBQwgg6o&#10;kJJScCEGdFBWVd+l5nvzGF4IWZWNd65fv86HB9hIFm0wWO2IFVf712/1sizDbmvrazs7O2QYwgAr&#10;0VlzgREDLcy0xiM80g8CwQNHjMx85/BtOByyHqMcVuokCTOCrMKiCAJjGcLU45WfU1p7gVUkpF+H&#10;iC4AJxZsDpSCDsfEFKZ4ZzAYwA6gQSd7Aq3NFg7e3MiyvNulxqBQaCwvr1AvU+I888yzCwsD1n7o&#10;t1ptbFKWmhzCiR/nfgQ8VuUVIKqI2Yc0lQiqIVnc7Zy9cN4YQ8CmeSaiiI8tS6sr7136zv/7P/1/&#10;fud3fwcJfuEXf+Gf/Xf/HZUT+GjFEQzFEcv1vXtb1OfD4Q5HPHzFnkwmkZJKkXOJA4pZywrmqFqt&#10;ZpQ2BvN5L1peBciEGHTy+sdlPQAAEABJREFUSggRKYWrfLjzt1KY3r/VfmnmFRMAoAEO0c8UQRkQ&#10;/mqALK5q+uMkHz14Ee6wwysAY2sZQCPaIB4KgYKYCEAXUkYNeDWKohqfIcgGgN9QCqPBQkjJBADh&#10;+4GkCa/vf0snGURrjUjGGP0R0Fkj13cEa7VaOByAaU3fyyDgSYcHOok84uDc+fNM1xq6fH1HblIL&#10;c6LdajSQtx7iU6u3M7OCv3yShQgtAR2kAmjAAjwhEJ8mhpH+rzBkG8LXyu+BUOBNwagDCKvLP4b4&#10;uoKQb0G5cVrKAGFa7YaUobX4t8jydFbks1leFFO4w9RLE4ZBddFjrWGCGU00UMtqV+Vix1/O0gk8&#10;iCtH1FVjfsAtDMMo4ua0KY0pdAUEJW330Viokg6YlriVahTTePrGEH62KgjqHmLJGgMtzEooCgLA&#10;GDChAxBFeZ6naQopUgzZs9VuSyGgQPS6Kv6REV9DhwojS1M4EgNQ4E4nOSXLc8gSYAQADiAmd4dD&#10;pIIOA2EBKRQHaCBeDbyqIwf6HrA/EHgXhKGrwTnDxShdDR4Od3d3+TMcDnf9kI/+JAlh9QBwCnkK&#10;prxs4byGz8i0AWNsIGUoRQ1sLGAGQXIQqZA889STT164cJFSgK8FqrrwL1oIITAgFAD25b1ej3w3&#10;6D840oWXdQ51MLh1DvtgBDoRG4MzBDPyFiJkOuzGd0iyIXYmRUC21WqRqQGMz1y2SFm5mLEgE0rc&#10;IQKaFAI6UAbA546RFxYWmPLwgj4rKCwAGkyrwaC/srJMOdzr9XnESkePHu12O2k6uXPnzr1790iY&#10;WHJzc8ta12go+hEgZhqyOCQJOx5sQJ0ECKoeJACp3+tZY/OMYJgiPbOBc+n9ND1+4nirk1y+fPk/&#10;f+m3b9648Uu/+Eu/8iu/whb19TfeePONN7vdLodZsH/sscdRhohBdIe1rL/RwxxG4QZbmEZDyAdT&#10;1DqHwtb47SG8MCuYPBJ2WBki3GkTT7yFYL2aYTJ6CG46sR2A4Xr9Po9e6OkUIt8DuBcctEVHtiRJ&#10;kkRKwQ4i1lruQD0EIgdAJ6MIEdIr95wlL8sQI04SBABos/aAZquJBEEhJV6nf2VlhRhilH9rjLMP&#10;uPAI8ACgO234ctfG4G9o4mksQA/9AA0/1lo6mSMoC3ibFAX4NBgIGgBBIfzqRbiEQmBthGf4aDze&#10;WF8nHAEEA3ilVCOK/NrGkEpfLBSG1a16DKfT2paU+FOG1MBAJipOqVkboxEL1jXAtG7AFHlpu8os&#10;NAA6udfgHBOzbvo71Yc1VggZqQitjK0rZX9EW/MlZJM4TuKk3fbByxiUre/YEAtwByxUrHHO+XZ1&#10;51VRPChRyYMAo1CQO4A/6amhLP0xIv6i33Bp6FB7PghUOoXk0FBJIeGCI7AAOtoqdOFinT9DoAfv&#10;gCwjf9wfJwniEnJCyoXBgOWQHh6jKMJWGBvtIAV+pPwmpkVqlhIKqCCF4C0APlxgASajkjjGC6QS&#10;CjSAvSeSgI/8SacDPomDBEFYAjR49T0AuxoO7FA/cqfHGKu1gZoxhmwArwr+QnVMSq2BjS/WQ4Ax&#10;cox8ym49yMghBoEvMnMXQiA5RgCgXxT+xxu4w1FK4axDZSwGWg30HwDBRpu1p9frkV6oOKEMPjZh&#10;OqvI/0NzuJArEAP5AQTG1GRhelhMOMOhQSW+tbXFHh37JInfeWCuVquljfGkokgbPO68nMI7PZKR&#10;ENIaS10AfcTgriKF11hI+ARy4sQJBCM7AzSSpONxtOHt3FxXqYhggK+U0Wg0FkI88cSTxujl5SWS&#10;GInYObe7O9rf2xsMFpaXfRJn4eFD+Leqy/8jaUg0VINEPi0LE7BghoEUnL5x8tvtdu7vbP8vv/3/&#10;/cM//tOf+qm/+y//7//6b/zojwUyunXr7tLK6uLi4TybXbzw2Gc/+3nMMR6PAycKaLD8hkwzJ0RF&#10;LQgE1ncOJQ16amYNUIYiEBJgaBhQX1m2iiD6upWwcM5JIazFCw5sQ7BUc4BOXvEliPS6ubWlIv8V&#10;gmCt3Qydh4HB9aPh0hocxroqWcCVV9wBGjVYa31m1JpcRhVD3AspGQrgMCZtB/MnCY4HX2uN3aGJ&#10;w6zxTqVzOBwyGSCCwFCjB3YADQDuYPpXxp9KQ5xOgH7o00AYOqWU8GL20sMr7gCv4IuDQYAydOjE&#10;MtzBBB8EKBOIdNJmFWERRkIAebRh8fNOISdEkWCIEBI06FMi+Wq0yJ0zRG1ZarzPKRhxxqxDQUA8&#10;uPwQ8BkKHaUEfNEOIl4ka2kUVYJzTuNSXzuHVoauhsD6f4nTY+Xv98ggrVYDhEm6t7830mwJ/c+o&#10;FsOd7aKYtttNJnhVIPusigoACwX0mcAkO7RGeO4ABueVdU4pBVlN9JQlDWQ7AJCZad1ul1NXKFtn&#10;gEj5z1wM5C10rMGJFvMKKULShfUqOGdQHwTrHFEBmqTytZYeiDvnf/IJhjT8K8FQbxNyIgKQHRgL&#10;WTCRjYChk3QghKBd4+MISNXeR3JtTFkUUGP+W2uxLWjciXbQjPWnvVCb7/U4WydVWetXOBZPAg9M&#10;nA7QYAjwoOG0tWUNdEKZWhvBYApNAHlwBNtWbcqMrclsRgASbIixt7fHct1ux0pFnTjpJp25Tne+&#10;02XVLgkUZwtjtPETgdRR6BIojZ9o2vjLGqIugKNsKP6CoNYlzjLG4sdQhMhDZw1IS8kP8Ii7gToC&#10;ObPiFXMc6ymlyDOQPnbsGI5gPpJkIYW04CAtCE88+WS322U4qvG5K45jbE4RynRgIrDzoGLFyLTB&#10;3x0OMQVphCFQs9QEkrTjlZpM8k5nrtdb0Np6qawF8x45p9EqSwNEyv+KtKIoIcgncjIq2d8YjZzE&#10;pJTMMpmm6WOPPjHX7S0trXQ781qbfr9nrAVzfW0N9yEJkjcbbUCg8GjX/+5KyuTBYACVzXv3psWM&#10;BP7k00/funtnbWPjpc98+l/9xr/++HPPkgRR8tvf/vZ733k/z3N2Xlnu/xGB1qaAaoFrTO0A6xwA&#10;V9iXpXcPA8EBS5dEho9mEityWGvoNFpHys8lFi4sK6R01jIky/0/dEaqoiggiF+5w6ISe5d0CQ5m&#10;RStM76rdBzQfBvAf7ocRyCCAD9DgLQARWACIBw6MmCcAOIgEIA8qE8cAvgGtKH2mKIjKsuSOSN+F&#10;nI22n1RQfgDWQsGD42ZdJSrEa/BigOD8Kyhba5khQCgoHSMMgoO5EzTcmY1CCIYADHAVKe7GerLg&#10;oIVSfB/v4FBw/lrA3HPO4jJ0QWvEM4Yk5erLWt/GDpiIV0hVliUItfWM9W6lE/chOXzxlLM+X9AG&#10;HyLs72pIJykDUQQu4GNwkEFj1kGNA1DQIEjPAVQ4fkogGxm5Btj1+v5Qmwa6g0MpyulZnMQHA2lg&#10;EJY4WECcxwOopUIwGohR99MGnHW2unhrLTVjg41zq93GBdp4O8CxoUi8DQZWONbyVwXQqS3gG6Gv&#10;NmgcsLbWI/IHQEekAsLqwncACYvIj5Qnzh9IDXd20BrjkFY6nQ5BQvCvra+TYhiLVAgDCwBk5MG2&#10;lstU5DXuegBEr9YaQ5F9amTwadBDXEkhAMJe+WdfGrfbrSjyOwMmGiSQrSwIdn146TAUMIUxGsHy&#10;PJtM0uqNhi2qIBVa5BysTqf1WCF84R9FnjRuwk5l6WtQDYkK6EGSh4EhUpLJfWZgQUJxEmscx9gN&#10;RSAOYChWoEhhp0bNlCQLEdiQqalnmQXIzNGukLIoit3d3c3NzQciSamUog0gBmm9xVqtHvzLTLSD&#10;O6QAjAMCiWhnOERow0MFyIyy7Cdijh2WV7CJ1ob6F9ZV5UaG9789AjeAMFhY4LQTC1DCc5DC6cTS&#10;0hLfZj/72c/yCAiOPPiKQxfF9ng8mmSZdiaUIptN/+tf+eVvfvO1X/3VX33+Ey+m07ydxKO98e9+&#10;5ct//uqrLMXtdhuc/TRFeT4AoiciYg5EB5DSg3WsulRJzrFIkmIC6pEaUFWwChk/822VUBh1AHgr&#10;iqp9Xxu2MVFItNEJF0yPHVw1yQkdrAkjXDIej7HLAYUf1AD5B72iHwpEAIAbIkg3GrCjHyAG4W4w&#10;ttZwBwcPgcOEBBFJsDhOJWIIF5zRarXAYeBfzREEgOHoi00YxXDuQkr6AURCGAIFEBJEzPBgevu3&#10;wudlWAMwgiN0pPCdvP0rwDpOBvz2pXYQPgKcM9XcowTLmV3OOSRBACYY7QMgVOjPsoxtYD5NrSNV&#10;yUaTZUN658owkkSQQNow/K6orvJyqYsaZjPOw2ZFMbVWIy8Vd1FOEWZuvkMIY2riqiwKeg4Aitb6&#10;sx1kO1BNCqGiSFQbKezPK9rNZpN+NDqAZlNJyVcL6jj/vy84GO6JB9ZhDWSWoZChtaTNGdLKiJrA&#10;aU26yXd2huyWptOpqwKP4TS0MfQwRQFYlz67lDjCVpqC84MABMaSUgGjNbxqzDAMH+hijNH6YDbV&#10;kcadUQTkZMJStW+spfquxzKQ4KmJIBgDeQsymiBVSf74CLxBqs0rimPzGtBaEjdKRUopCEkVhVKG&#10;oZKRUg3saS1uQ8Vc65mx2gUaGXgmDObn55EBjZzz6y5CyigiAmyItc1Ml9TL/l7gd41gCMmdTI1/&#10;mbO6Mlp959V/CYRCwOV7MNkf4AtiknULcNa22m1wWNfxIGfWnCJiNeccAtMGGftABxWIFjBRBzDW&#10;T4FWlZQxL6+Qln6WAaa2B39i+UBobbSt8OM4gSy5uF199WW+1NqhIA1C8QDwK0tIUfhffs3mnq95&#10;3/jGN177JonWg1+vFgYLEOW8+dKly87ZXq+PS/4f/+7fXf/gGn5xIsymuMFYYwk7PtT/9E//9C//&#10;8i+Tx5kteZ7toP32NhLj9VBQXX13BgopFL4RofMbSf+LrBoNaKt2M5YyssaiTxjCJMKFuAQiCEoA&#10;6epilLGWUPNAUAhBD4bjTtigPxX9zVu3OL9qtVpUDbz6fkCihzuJG2hCAcBq3CEupZcB0wNQJjIB&#10;LFh7As95qH5+Azm9IOAr/9WOAs0PaTSiahhiEGfEBIoYY7SBFQzdwwIctJ397itaoGrjcw1jmUUI&#10;BoDM3XBpjTAMoQeBhXyQrOse7kZXCM4hCQiYEZlZNcGvATvQD/AIO8jSACDLnUdeAXW7KEoOkbMs&#10;px+l6K+BtwASWmsxGrywBj0AjsWLcKHNKO60hZRh5TV6AIgQD2B6aChyAZrlOdFVzorZZJJCWQgJ&#10;R+ZJpEigD9SEWg3G2qIoUI0F+AAwFwMnE/+DpaPRLm0sCU49BGWF9xcpmyqP5d//dFH9ijuKOGch&#10;a61x1WUMOASjRyMjSyGZloozQd+PWabaGCn8xGkof/Lr05cQUKhGQ8vTqa0K/QNA94M2mLShwyga&#10;PNZvKzmZIBBWdKIIxkERAIHogS/slFJC+JQEl5LMUMlDJ6SAUPjFmFdGaw/G3+omd9Y6FSkGMZdB&#10;BkQYAlIIIMKpQtCii1eAUt5u2t4ACq8AABAASURBVBiocKcHMMZG/pfA6L3ReHh/B4/QGTfZN3ix&#10;nbVOeyMIyXRhuJCBzwlQKMoCTJIjFStWZd3VxmNiB4BX3wO2uorSb0PrdYjJjuQYpCwK4oSikDlI&#10;4Xx4aanXY5vUZwcPKRAgJfCL5sSJZoCFOfZdWV6Gu1IKmTERCNiTKVxDHQIMN9ZEkYQ4LPAH4+/f&#10;v09iRQUZNYw2B+AcNY2ECJj0wqXdbqFaHMdJ4iGOY059P/jgg7feeuvrX/866/rW1ubNmzdef/21&#10;N9988/r165sbGxwUO8LUOpHn2ZWrV95/7/219TWqHqroe9v3/+N/+k93bt1BCBeKO3fXDx1aopIZ&#10;jseLh5cvXHzs4uNPGBeub96bn+8bE0gRdTrz5Uwb7ZfHMBRQrqlb45tEktbUYjIMpXNUH74aoaG1&#10;dTYkAoRQIWREBEJQXSjJ39Y9SGTbOzvedtL/2DaGY0i73UZnzsI5G+IcLW63VRQxxGjt3bbvf1aE&#10;R+IMItgIuwOQhQ5gLN2eOD2g1XeiB+DxAEjKofDBTQ+vLJehzA/Ah4LvrHINCsIXLjUyMwReHkIf&#10;hXAiXzAU/BrC0PfTdvQagzw1QKTqMPSHocehIT0hLwOv4AvUXIh0GkjYann3szIjITRns1leHZWE&#10;YXj02DEWLYKecKnIYI8QyWt2IAAQJHa5A55mGCKR1kS7nwN16EuJa7w8UeQTkDaG3Ac+57BMATxS&#10;FGWa+Z8LRgBP3znrjLHUfZjL0qjBBaZBLgC7KGgwU5moJF0RIDvFdYPhee5/AhTBcKhzjqM3AHYA&#10;KwT9+H1peUnPisDYKBQt1RAuAJqRStrx6dMnKYTH493tnXtb9+4xhdAZ3ff3J7WaURT1up2WinQx&#10;nWUTBIULUBSFKUurdWidDPxK4YwWzjaiiEYnbnc7cUMRw9QWxjpjwNZFPk2dM5FiQspQMF2ckGGj&#10;IdF0NNrZWL/LkQIy4DtUs8b/MiBMSqN+pIFsBDOudM4VRVHqmbU6oIANrHXUpFNdzugEsGEQWLhY&#10;hwBaG5JqwUAf8BP/j4mp3VrtNiZy2C3zv+HTWMsXre37fADa3tn28O1vv/XW229tbKyTAm588OGd&#10;mzfv3Lq9dvfulUuXNtfXd3eG2/fu7++Pp9OsKDBYtj/anab7obWREERRGAovubWzaRo4lqWApaER&#10;SRk6JNTFLHSBs9o6zGhkgCVd6AzW4A6+jwldpim+yFGcFbfVaggZyAru3duc7I8BGs756YkusCuK&#10;ghgjzrXx3x5UhCxCcuHLyEemLsvt7e08z0kFSRw7axmO2TE+5drt23wqu0O71Np/WdGac+fzFx9b&#10;WjkiG82ZNqFUQKFNodFA7w7Hw50RcwjWjNra2qJhtNtDtP2M9vb2cG1t49oHH7773vuXLl169913&#10;qGV3d/1PuVhr4EuSJeHSwENIVZQl7fWNjRs3b77+2hsfXLt+9846X91QRKnqRCiO8TieFTjnzp07&#10;6Dk/3+MdiXx9fT1O4lBFje78yiNHuNY2NjAHgBcp2ilAODWGFpJJKbiL0M9VXOWss8ZYY63/Y4zR&#10;ZAcQGAs0VEPKyFmndQkakSQYD4gHw4WQgkfpg563WFmEIdOPdQKXkK1YqaIoKiv10BCAbBiGBM5o&#10;NOIOY5ZKchAD4WudgxFjeeXtUhTOeTdLIQgFqEnpKyYQtCFxMCIAgVHQFELwFvqgcY85nMlzPEov&#10;4efRLIiOgcjDnR5GgYYZCZ0aoEA/MnD31D/6w6O1dBsI4i0ACrwEH0BHJASHHuSEOzRBQAtErYFJ&#10;CNAGDZEEGmFc5X8CHzHoYaCzlrWXEGQrBxrgmWoNU9oQB2gwjWEK/SxNETtGh3YbphG7dedgmudZ&#10;Wf3rZ/C1NvgU+uRuxrIBLB/MljZuB8ChvwLs8xeAV98Doahd7+8PvwrRB5miiBSAJEgFxElCO5J+&#10;3U2SBCtp7XfNGIH+XnWxO5FSEABLS8tUQwuLi94Oznkfga01yAQwKjAkjhNZ6Wh9uGIbiwyIRCe2&#10;JHon6WS8t5tmqF/i9AZuUD440a7UfrmCLA0sYLSPH0YpFfEfDSEkpCAIXZiCSYPHGkToVYYOgIUJ&#10;dexvjcHOGlqmkqTCwaS+UxtjNNakDTutDUMQ21mPWdPUxhitrTEw6vf8dIY4gUQAH0C36/+BNUeW&#10;Z8+e63a7kVLaaPyOQe7eXfva1179z//5P3/5y19+9c//nIKOJRAvA+hSgeCCVxiGUmAkXOEhnUyQ&#10;SinFuqL86gqWEFLU6jvrvHWrecdYMAsWncpcDNHV/y4Pc5EcmOYHoI1BeBgByEkYADSw1QGAgNgs&#10;b+PxmCwBd+jTQxuZiUzOiI3WK6urJ0+c4NXNGzcwmpCSXMHHNxIokqd8St7by/JMChEnfLFUhBaA&#10;bKR4iAOkO8RAAO58w4Q++/Ljx46f8z+5f35lZTVJYujv7AzJSNY65CS60jQjL3/rW9+6euUKczCJ&#10;46NHj8L9AAhyVGCg5BICAQQLBYcVdKWTyTvvvPPee+9t3b+nms0vfvGLP/I3/sZjjz3GykIkbW5y&#10;FL6FKd95+23acdw+cfIko2pAedirKNLGFGVBUNT99Z1XrXbLOauN/+aIzpgebcEHEKJG+547msOX&#10;yBJSgsY9y3MSED1kkwOXsHwhOcisE6D5sIv8HLYfuZ+BnQ4bFEzUjRP/63JgTRRGUtZT4nv4/m98&#10;ZOqm+CHzl2MjI2VDYc6mlBLKOABRAR6F8EsCPibRAO2W//U0yAbwFhzw/wqAOJFHrIwIq52dSep3&#10;+tYYgHDB5hgWHGxFCHLHmAd3engFC+AHsZCMF/4POCDXwOTB8oQ4o/DFxuamn5TKr/D4BkyAV98D&#10;9Vjuf+nb70H+QY84i6xBuG/vbG9tbj1MipBgFK9u3Lg5HO6MR2OEQcg4abXbVADUmXxvpPSZaV97&#10;+jSqjUY3paizvF8YDkE8IgnlSIUUKs6qSPV6/UOLh0juuAkD5nle1ulDCN6ybBFVvO0P+r2+/1mR&#10;6TQfDnfvb98nY9J/ZPVIvYkmOKkSyBcJK0Ac4254wRTQxkCWmCmKwj6UW7E9wgDWGvyF5RGAO4+8&#10;wr+RUkLIUJD1fElEAwrg1F4m3ZBNnLVkXs4VD4CY2eFr1M4QUVGfUKHeOnPm7Nmz55588slPfeql&#10;V1555cXnnj+0sMi3ufubWyheAWtfZRVnsA2A3wEoALXuUGYm5tXKTaJgwXDWlz7o+DAw71AfiCJv&#10;eUaRrOlk5s6K2QHQg2UwiJBSCv/vTtGLTgzeqS4aPEKHBqYmI5Nkd4dDEh+Y2Gf1yJHz58/zKW91&#10;ZQUENH3yqadId7wihrvdDs7t9/2/1KfHaLO9vXP71m2jdaUvJxIasb3LkoSGkP54ivsknfg5Zk19&#10;Z/JlWcpDFClMCpFr166xkl2u/pF0mk6sNagGOpkBId1DLoYsj6EQAtMK70Qx3B9v7412xrtb4+Hi&#10;ytKLP/TS3/uZv/fzP/+/++//z//DP/tn/+wzn/4MoUBRjMQAhfPe/l4c+9Jpe3tbIF0F2IUwFlKi&#10;DJLhCTgxSQhxFTWJG2fZiJVIQ38n6WBEXtXzU0opBEM90AmAA3gRpcRb9SQECcDQKObfMkpKpdDU&#10;73BBgzhGJ6mhHiUSOAfAI6kcAA36giv0e3YfvlpLKZm1qFDjH+RxQsEYPxOYWgzEhUw/0NCRgdxR&#10;EKhH1Xc6VeS/QHqa1f8hgh7sxnlWFEUIBhp3ZPB3IdAFBCzs71pjEBC8dML7hjZgtN9haKJEKZYT&#10;qKkoArrdLkv0wsIC0aONoRZAQYSk7X3Bbts52v1ej1EYE9PBiB4IcocygI7cKYJ4C00woZBBiFmV&#10;+f+xG2/h5kWqCGIHdMdVztrhcHjt6tXr128RkWhUL+rgH0AVY37KHfTQABMbAnWbO1ArLmEjJAgY&#10;B/oYB4Fhh/0BlvlWywceWAxBZoQHmbnJW8yCkfv9ucF8n9zXUD4qsAmu19rXrQiDs1AcaDQaGIR+&#10;sgYehshH4M3Oq1oSuDCdiCsikDSHkAyk01qj+Y+/rK2JQAcAQSkfkFgsUgoikK3wLRJiWBYMqAEk&#10;Dl6Bz1vMTo8xVTEofP6iH+AVkkSRJFtpw9dOgb5Yg1co22q1ut2OJ2Ktq2Y4dwsVQGvN3fovPfgI&#10;XqzZB3Dq1CnCJk78f8gKF7Srtwuw63a7i4sLq0dWOQ4ig587d07WVyRrZPABMGEdkY8rmExSPKWi&#10;KGpIWJOeUFbrEpdp45MaQ2rwA0VotMawVHU3b12nfKtfKcXSiG+/CwSJRhHtr1p+vOBjk7Q3ndKg&#10;GvCm46tdq8X+Dzpxkgz6fTQiULEGgQQaRwQADaTixGC4s4MBQfAxnqV5nkfK/7DsyurKyZMnrXON&#10;6qLB3OE4lPWs1/O/A0Q1FFpDhFAniYlQoCF0WN44rHjnnbdJxJwuYEyqafrLEnd5oF0QH2WJSD4I&#10;MQ2PWuMyZMbAkMWttMXKmROnnnz06Zde/OQrn//8T/z4k889t3L02FxvAYnzojqFxKwzw+lTns+W&#10;Di8vLCy22zHUiC3sVQO7EhqsJJhDSmG0TdOp0ewQrTZ6Ni11yTFTRBwQXtilKIuy+vfaTGxMJiWj&#10;I2QSIpRCNJSCO8KpiM99BqODPZlMBK8aDXIN2EZr8JNOx3OM/NhO4n8Jp0WtKjrRnCZAA+Rac4Zw&#10;+Bba0GIZivjChIaVXshACicC7ebiLo2VwyugtRptEUiGQFNXF22kshaljDaG2NJlyapL4YNIGJ23&#10;cKyFpy2lH04PaBHhJiWdznL8J1ANNZXyDsb75JT5Xg8moAkpiS3MCzKvYEoPFgDQhU4IArAD8umU&#10;O4CQyAPydDoldjEvYLSGDjULCGVRYEDkZCZjK0wHET9K+GUfs4NDHHN+xrRoqka70ZRBGFrH/tkZ&#10;iyZKyPnu3GK/X1IjzszSoeXnPv58f27e6WDn3s7d22v7o/3h/WG6vw8FRimvv7O6bKqoEUnukOU5&#10;EiHgDCezASyAwJjQWuRnIBmpGWEfIaufVqYz5I/wW/tIBEmbl0EnbvX680IGABOzm7TzdDJN9+e6&#10;SZNTYRGUxZTg1b4gLpCcKOEOo9A6oNR8ULLGFAyPmxw9W1MWoSUhamtLjQlM4ZzDON1Ot9fvWXTQ&#10;BaPSbB/xcD9AA7FNWTqtafAYhVKJKG62OM5GESR2xgamdEYDvmH1/Fzn0OKAe+gMZ6nNBhFe9ntz&#10;InScU0MEamSaIs/1rAAhdBbkpcUF1KJtygJZoGbKWTnNYdRQUgRWF7NpnpazPAxs0m718VPS9oy6&#10;Hf8uy3SBgq4hvYSHBoNOOxnvjoIgiKSMlCJssG0xy6fZZJZno9Gw200WFvrTWYbuHow1Gh+5wLpZ&#10;lu+P94pidn97a/veZp7uO4Q2BTa3pSZPQU0XUy9kMeOOSAipMZRzXs0g4B6JEFcO5nvEoSDKtOFU&#10;CPWVjJJWPN/pzneTLmtG5e6Q7T9zrNmDSyLEAAAQAElEQVTSRUmgNqpLRdGtmzf//NVX337rLQ4E&#10;WHVG4/E+nwgmFKQWduRZIp/JSBugYY2LpDIu3B3vkxatQyCme1galxflJJuOJ4yYUGju7voPwqPx&#10;/s7OblHo+fk+tsrSjMmlIvXee+9cuvz+tQ+uXL/+we2bt0bDof9NGaNxMZ3ponDGiiAg3kIXoFEU&#10;ymk6sbrAUe1Woxu3UBxoN5UuykhInMhe5MjKKiCWjj+yeGR5fmmxO+i1uoloRjNdsnZpawsvYqqN&#10;IVtGkkSKKaRSymgN+Ia1qAQYY0uti4IoD4SQqOpRJcgRKhvjV0ghRZr6rzTj8XhS/ToYDKSqTCpE&#10;iLZgchdcUgrp1QmFwPLUvN2OP/ACn1TCnU4aFMIMJ57owVl07k8ms9kMSeo7PkBOaxEQ2s5VDWuY&#10;SgYco41zThvE9rvXktlW+BN3gomNHroAaI3eIgzBNMbgDCjTD2WYqkZDG39yb7QmppFTSP+DjViG&#10;t2VZ8kgbfEZJIehEwYq15hUC1xRASFOS2D70D4Avq6xbcAdQk+EQIdpAsNUFKaSqAQSsEccxLMDk&#10;FSj1KwwFsFICLIdzc3MQRGziDglBxnQsabylwXAhiaUAI4QC80sa4GAHaIasXM5Z546fON6O21ma&#10;jka73YcuxADZYuGy7Ha6KIgYMMoyVGF2AP5EpdSlNvwpiROoATSwv9HGg7WYBZkRhgYgJcutMIYY&#10;K5Gh1WrDExdAv9VqIXmpix7Lwrz/zb+TyQQ2RVEWTCNdCuE3WFQrPKILWgBSSiGh6v9lF8sVPUkc&#10;0+OqC5lLrbE2MOHseDzWRltrmADtdoyjJUQBjIJ3IwUhniAC1CyE9Db0unwU+bxCRwbmWY4TEQ59&#10;QYY7k3+yPw4Cz5Z0yFuAjW1RUDIY1GS+1Btw4lAIkrYlBtCR/v3JGFJIDUcV8Z+CBdIyCusREriJ&#10;fIe5Wi1/WogbxuNRWWr6FxYGIPuxYQhyxPAoarUb870uGiGN1kW73cyRuAKsATKKAKKyKiYEjPGb&#10;DzqD0AJwJ8CYlbbqh05RFHmWob7RmNGCubePDDOlZBwjFVRdqQlGXRR+JqIdcgLGaMQmYolPwgBj&#10;8xgxTLBaR8j88Y9//BOf+MRTTz997vz5ldVVilk0YjgsasDCEEYegAbWRgtsFScx3pNC4lb68ywv&#10;igLkhmpwZyxiI1Y6STc3Njm//dqrX3u/umh/5zvf2Rnu+Ow/Go3HY2YBFBgiGFkBbf4WQngW5DfB&#10;168uq1TCn06nKEqIg4CJTp0+deHihccff5wz5WPVJTjeIo+UZTncHY5G/t+DoOdcv6eNmRYzwgKx&#10;MITC140Gr6BCsAJQ5JVmWlUABVRFFEAKUZvPWQcaQzEiqsZMnXacJDENSCExkqEMYys6+KOACAYF&#10;aJgqzcERmkJKAB/TCV96AIREEhoAQ5I4rgH6itnDEHgIbygQGMVw5yx3gAbb20F/0OkkyMUdAA2j&#10;WeMj/vZtjs3v7O/736+qlIrjmMiOkb4CxEAwuNDAgKiDJMiMSESerUpgqHn1WcAsa1vBKykE+FgV&#10;AaDJ8IXqH9G245g2NXInwWvw6Zw8cfLG9eu4H8rLKysxV7u9uLjIKMgCaMYrNO10uwjAe28fGDu/&#10;4QXh+wFdgHRCkvG/t/v7EX5QD7ZCbOZMUfg8BwVMBDLpCbEPAHkqGQx24O0B4F8pUV2ASRgwqcgU&#10;INN1gPOXNkCI8KMQmIsIKTFxWTJLyeBCsotqIA5rJ98PyEqN6oKXMRZuGKrRiBpN2WzSZF1xJAuy&#10;HuCcy7OMPMhYZlRRFLgMe9Jfi+GsgwsctTa0hZCeBFWJl8TSCaAjhyEM35/sY9DpNKcH6xjDJtRZ&#10;Y7XRkEVUtPBhEDEnGs45RC1RxPgzStgRt8wOYhRMXukqi4HvHBRMhaihDAiJLk3uWAOZgclkghnx&#10;AgEwGPQJXa3ZyN7n8HJtbW1nZwhBuGNwbAMX5Su7927euonksGYgMlW8XAkqlZ11rVZ7LqF6a1Go&#10;GmNY/8DEaLX1XEBpZa0lpxhVXcYr6ZNshRbosoQLvJC8FhXJya3cSwKIP7rs9/z/8oOe3dEu+DUY&#10;ozEj2c0vAAzI8oxWVZBCGVZoKoRAHQSGeFGWJFmSNaoZ7T9KCSG0MZgF/BoQDVBRBPAKTIgANEAA&#10;M00zcirplUi4e/fujZs3MCnhdOPGDdLvW2+/deXqFU5o8XKeV/5lTGWosiwNFHGzI8XBWULwAOgG&#10;i5CY5lNGCCGRABVUpMi8x4/7b4AXH32UOY4pGJVlWYsp0W6J6zeu82EE00SyQRog7gqt00k6KwtK&#10;NmyUZxl5R0ZRlexZOCNdXagEJ61NDbiI8EVKqKMwvHmB1Zxz9GBBDEnBRYPHIBBYE6bEIkCDgWXp&#10;ww61WcQAOjElYQrC1taWNX6S89bDdMpb9unIBiAGj955lclAgCnikeNqSRBeSCZkCGttHizmdcNa&#10;A9+pt5w3HHzpAUhz5OhDhxb5OADxVqs1GAxoHACYcEFNWNBAPPRVEWaPaIBG3ACYBS0wIDiEHaIi&#10;A2cRWAZTMNYYH0BE4f5kgkZIAtBAZjwHzp/8yZ/wZZZMzUdnmAohpPS6YEBCh/QKL6hBB75wqQGm&#10;KIhV4QiCp5nnCIPARDCkSN+0QcCAcMdoNMC07K8R8S8CNCEIfaP5z0MoQiF94VkQdx9BpBQC+7RS&#10;apIU+mIQggr1cQfsGAJh+mHEIGjCDuJ0El6Nhj+kIszoROCi8OUzr+AFJg1w6OdL3fb9+wTtJJ1A&#10;qtRlt/oXsZtbW8wcjAMavsNiGOfe1j2MRiKFe51ZUBl9IcioQ4cOYQ2EARPjCEG4oUEIhcqTDIpw&#10;PW7iEQFmxSzLUvgiBvKDqlQkhUBm3jpnkRzKxmjsRBsw2tDjnLPW9Hr+96sIIaHJKIAwwxf+MYqg&#10;gAFpe3ZIHEWIBAvCGCEdCzwPoT941QaS0LbGmK1791hXRrsjVHDOUSqsrqyePXOGL+3Uv/iCVMLU&#10;ABteHLycOOH/v1aTSUqtgWXob7fjpmow2SeTCXmBqYAk+IvqJGm1Y87sYv7yGy8hfNXPWwDWlalV&#10;WRYP92tjvOxSGq2RF5EwFNEFI+vlZbqx+U7xmlIqbvt/X8cExF6ohCNqKKornUzIjMjJ5ibPM7gw&#10;pCxLjA9anmVQrhv0jHZ3J2nKOIyGeDXgTl36rM1sQp4sy3d3RyxU169fR3eqT+hvbd0nlm7euPHO&#10;229/8xvf+KM/+qM33niDdIxVIQ5BXWruEDToYCwCIDb2iQhu6Eq2bj6xgHAAQoqlpWUKds6jcQfn&#10;9cDpU6dPnjqJu1dXV5naJ46f4HR+sDDw7lZRWZSAaDbaUiruLLAihHyzLMt7O9tG205nrje/oBpE&#10;SKuhGkr5kwdrOADC4I1IKl5QrwE0MD0h6xxrhafCI7NIVUGGocuiyFjo8kKX+DHQmgoiADcI+EAR&#10;4g8UNsb7LwxlqxkDNLAmdNrtNrJlWYZlIQXgVjTnboyBo4Fc6Xd2NIa7u+QyolAGkrNgfzLkBO2m&#10;bLRUixNhBgopARpYHL40KiI+TdOPDyKliFGlFG1fmSYJTHdHI0yAPFIIanAO+DEUjwyBCAsGREgB&#10;jKKH0OEV1kQS5AQBCnTGSUJnkiToAvftnR3SIsnUu0RiVamNAXA2UrF9OXf2LPXy5StXNre2IAJN&#10;iMMCCUGAI5gADd5CB0sYreHorC9YQAZAxizEHwJTmIPJkF63l7SSRtTEJlZzJhiGNuQ801pvB4g/&#10;DPCNZMSsJsliE3Zw3Y4vyaFZo2nNNNPMfB6xD/jTKXWH/xEx2s1mk34akfRFBO7GR9xtlfqdt5G/&#10;haFQKvKxxOGi9as4pLTWzBnGYh4VKaaEUqrRbIZBMMtyuDYi/7N9KMWcpMIIUL6c6WLaiIS/JOMk&#10;0YvuRnOm5Om3W81IUPAZEVghJdYzhpc6EpLDPsCf+gUcl/vzXGtK0LxpTCkDFykZt5vMQSFD2s2m&#10;ImPJKGw0Ih6DkGygmb+6nJV6pk1hrcHXznl3oIjnQ5xXMw2bYITZbBa322HoD8TQF7s53BDa7e17&#10;49HIWi0QNbDNRhRYY8qZ1aUpSlvq0LooFN5UtpwVWNSfBKZpBkGtjS2NMxYcEYTcTVnmaTYZ7x1e&#10;Otybn1cqMhpis2mWAUgy6PU59SYk8sm0pnbjxs27a3e93QrP0WlfDpOJOt0upcnhw4tx3JIy6HQT&#10;Dpqt9bVUGIr90S4gQrG6vDLf6YLfqOwiQ8chMk0sNpvNioKUUGitSQvW+pDDAkkcz8/3WCNXV1eE&#10;FKh0797WrZu32CNevnzl9u3bBBinukVRYDHSjpTSGrPD98rdYaPRYNGCAm8ZeABE/voaJ39rNO7c&#10;ubOxsb6zvcPq9edf+/ob3/r2tasf3rl9Z3t7OJnkYRi128lgwLexJPB5KYhgIHzEOr+dysuipEFS&#10;Gu4OoZBOUpQodclSoY1XnzgnLZzn6OTcefKv/9/fnTp1/sJ50i6F8NlzZx977LGVpSXO1ZSUxWw2&#10;3h0yjJ3I4YWB8H5ygjxCphNSYg4pJVqRLLpVuYE0nU6C87QxWHAy8Qd/5AWmZTtuk+bjuO0jXoi6&#10;gVMh8tBdyChSkaKT4YwCIKX8EVUbRkwU3kuJgqAIISRAJxQA2vTSIMCxAm0AkQBVXVHk1yU6QcCv&#10;YNKGltE+H5GbiqIEjGbDFapGA4Apw0GrwRqLSM5Z3mFKIf1m0DoHDqlxcWERB0OQUUZrSloMxS6P&#10;tZpMikawEOjebtMY7u5iSQIDyigINeSBDnHDlKHyJW6Qmn5o9vt9sjCY6cRvNsHHUJCix1kLr6Io&#10;uO/t7SEzLuSMzDlHLFIoOYuADpEgxT1SCqvRaay1xt/gCx2Y0o/wkOJOToepXy2iCGknXGk6SdN0&#10;MgGcJ+mE8JFXNX0qhIiQAsFqQF+Gk4WZn0wSMgt589z5czs7wyzzdTf41hohBCLRQGAkAeAeCkED&#10;QD76eYvlwY8iqRTovjDEVYhKJ6u4hIqENTEpwMc7qrqQjb/hq1SUxDGSMAQL4xqUUhHTqQ0X8jK2&#10;8hK2W0uHCfUFOpGf/n3Wk8k+poPR/t7exsYGrDAydxAoMLkDee4PE3EBAmNVGvCCBYA8GIS830CI&#10;iAQunbXo6DGtpQ0+0cgjTOmHEUlKCAkXZg3aSuF/aysWKEmpIkzixNMUXlPoox1uRUKy0sqRZe5x&#10;3MYmkfRWMlzWlyAMgT4wSVNGed3jGF70AOBr7XOHlH5GExd01uCsAw1hYEQDXri11+vVb+s7/daa&#10;PM8wCN/r9vZHJB1Rb4aKAgUt7J2r1cQ4WJuOVgv92pHysxIcb7GypCGEqDshjpfxQotdeej/rQAD&#10;6bTOxxu2QhjmHT1Yj6Ly2NGjJLUzZ85Ya8mkly5dun371mBhod1u43fKowILGj+7MQ4IVLik7O2d&#10;nXffeecA3qTWffPNN95889vf/vbly5euXLl6rCgAKAAAEABJREFU+fLlK1cuw+V7AK3xlERPBCYN&#10;SR9+Vae/CSlqwPtG+/UDpZjgK8srRx555GMf+9jzL7xw+vTpWmDmbDUmRDC4UEOg9f7+/s72Dv30&#10;ANBj+mWZ/9EO3hZl4Y1MCba8vIw70XCn+jHmNM9mZcEeE8YsqFv3NpmxxKhzfoXvzXcbjagopuPx&#10;LkTz6qLhwqCGQPh1kLYNg0KX5LuyKHB/t+s/x3lGZZmlaavVaLZUKFwYOilFFdswREhHZFJlONxt&#10;TO1U3CMEOIorUsrjyeqKeFL8iaIIX/IWNJxHgDJQG/0AytJoAzgHO6FLFJ9FTKUo1JoaK9WmKMqC&#10;c4nJZMIWhiihAFzfWP/ww+v4fmV5eWGhj7T9wXzSiRvNKE78tEfrGvIsQ250DIX/lUxwrxiFiE2D&#10;V7itKFgOZz5x0CrLLOObtY3jmDAiuSPSwoL/kTUoeEnLstVqdbtdFUW4CuOzwDIzSdC0a6aQ9XYQ&#10;Ai6oTCeP3hRKCUkk4XcPmKXZbNZ3cP5S0IYDwUBI/vNJwfoQx1BOioAlTymSpkyz1FnH8owY1Ph8&#10;xMNKLC0ICXEh+RSFEoVHjtjAeoLBR5cQPh0jDXK6Koo+evPg75C5SBw4h3Z55lOhqjRBMOdMO261&#10;2py6amOKRgPjt7gLtGyQbGSArp6+9TETGDxN0QVMy5JKc5LujUaslTvWamN1WeCBNM/xlxwsDLCq&#10;FKJJrR2GeU5FNa0FKqoLP+qytM4nC+ccfXmWATSweY3JHZcJKeuwITmm1JvTaUnasvYALRQhmPBi&#10;8UAZTKGNJgrpcc7CiB5vRiwVhtbbPwRThOSsnGmcpRnIUDgA8AHQu50OA7EbpfTBW2f9gk3o4iAq&#10;2SjCRqD7Atw55pdkOcGVKILW+HF7e4dC2grL3YV2ONwty2J+fu6RR1Y/omnZTTA7YIQTEazk0hr7&#10;IBiAuxoNBUGMSRyCAyZAA+PQKSQfACw9k3TCSgkphO90Oh/R939zjDvc2dnY2GRSkHlJuELI+d78&#10;iy++wPcunNXr9W/dvPnBBx/wPY2ES4alcL5y+TI9N2/dunL1KocMzGKmTA1o1+4krbgNNFpN4jiM&#10;ICkE8eoZfvePtw7JWAjeyEhESlYgZBRGikdW0Hw2ewBLy4ceObp68uTxs+fOZPkkyyZx3Dpx4tjx&#10;Y49Q+29urV+5eimsMhtjk6TNpOCR4SBrU2JJHmG0sDg4dGjh8OFFADRAMMMBzERGw2pAnCR4cXt7&#10;G5OhFf6rI7KWncBC9LqT4BxRtY92adRvD+7g0JYEghAMMUbnXFmmjZFCMIeFlCqKiDwcBjXwpYwA&#10;/Cr5S0oQoFC/BYGYA4ceoMJD3qihFPjITORxhx04SKtLZqWpx3JHuzTzk5AQQhgo8A5MpVQUKYiD&#10;01ANeiDC6TsWQBZ2Q4uLfV4xvNQlDRX5Sh80hiRJ4oNS6wy98nxhcfHkiROLCwt+rBBMMDRlIHMJ&#10;efqDQavdhjumJsg+/PDD9fV13tLJ7IUAr3hsNBoIEKNM2+9ecQGvjhw5QuftW7fYlywvLcEXlVGQ&#10;0Md6KGK0Rh6EQS8aAA0AAYB+r9fyX9UdpHBopUXENOhU3wxZdAGoMYEZ6IMxCKAJGo8wwhWiujiO&#10;xFpMmCzNzp49i6k5cbt3b5PKnWjBMtpovIzDARoIUENtLtrQ5F6WOlLKN+BasldD75kUotFoYHNI&#10;YDG6oGCrPSxMUR/vMETrqvqOmFJ+2aAfEGgekmIElBlIxMIRE6I4b9PUb+GNNWyxyRdCemxYZHmG&#10;AdERsgC9jKWBygAU6OEtpjDGl0ICn5YlCZvkxQ4JZEQFH0zuWuv5+XkyIxyBShdfzPKKOQ6ORQJt&#10;JpOUdpzE4KC9s4jtdyTD4RBGyIynhJQEj9EaCzOttEZlnCARoKIWMp0ETxXwgL7aH8KoOGGLDcoD&#10;uLflz5SRFmUfdH30F8PRsdVqc4iJ2FBGnY9e+r8XDw04ZW7HfgvL6uv9q5QxGl610dAC9RFSG/8f&#10;pMjv6Ag7IgHRUIcpo42hwSOd2AF7MnyaT9stH95QYzq4h5ZnzILWzjmjNSkCLiBsbmyQvrMsvXfv&#10;HvkXIAVfu3btxs2bO9vbJF9w0jTlXrdhAYUa4M7MoqcGRRgpP8Va1Yzwqj70R3jL+rUVg0TVJR+6&#10;OAw4AAr2c+fOPfrooywSxD+JAvrYcFD9wjYmF/QRvqIRqSjCyBReSvlUI6EuBa63xiaxn+sgA6ya&#10;gAgCYQwrv9nbm6T7++V0FmhXzvhSyZyxyANqu6lMOSuLWUv5TEi0MbV2trezzP8L7qjR4B3GzfI8&#10;nXpoJzGlcZpnHLFgEWOs9lGFuoFzxjqT5Sm24xiIyNNa00O/lEGjIRsK+SPhI9Dna4SnTadzThtT&#10;FAV1x2QywfrGWgQoqn098vAYmkAGkQykM4E22homkl/VQxeYwv/4p/LGCCTkhQiCAOKYDHXgGQrX&#10;ajejSLD09XpzzaZXP07aozGn/0O4YN8sz6kpMC5jUcE6w2IuhVhZXUV955xSngNvazBa0+CeV4bS&#10;xp++EdynTvqL6ce2A20hyHCSL6l5Nptp7dNrnudQM9aShUcciOc59BGYkEUSGgBGQADIklJ9Z1VY&#10;OWtJJUhFAwuQQSgO4cWpVsQGA5CNaTajE3YidHHcXOgPmko1IhG3GknSYvWGF37nfgDD3R0w5uY6&#10;GGqyP6YhZHB37faHH15bWPBfqDAjKQ92mO7MmVPTfDbZJwSmjUbL2bAo9GSSjUd7zFJ2cINBH8oY&#10;h1k3WFiIsJuMVKSApeUlY6kcC21KuoWQ/GetQce5fjeMcLLBzSEpWAbckdYETjvLClwa02j48rnV&#10;bmhTEBWYgsyCl/f29uAIOyYVFGGQTghCnDsiorAek4oliiGAUgiipJQMR0jrHBTYvgBIi5pSIJSo&#10;LxCgzLQnmOmBVCTloN+HEexkJCEGzmi0i+6clqSTCRyFkCHWR+xSMynpIcYUCkt/vCAjNqBF3GoR&#10;pjIM240m5pWSJ1QOpYBqFIEkI2JbuACwWrebzQaCCgEeZ8QIgBNJVYhUg1INtAJ5d3vn8vvf+eDG&#10;deZpf7HfSprtVguC+5Mx/p3Oynv3d7QNAhkVM91Q3oOdZO74iePkGim9hP3eoNWKjXaTSbZ9j5J2&#10;a38/bTbb6GislUJgQV3y5A3DX9Y4IThNSubn+1HUUKrJYxCIoihnH13tVgs5ecJZt2+v3bm9dvv2&#10;nVu37nL2cO3qta2tTaYJSkdKqYa/YFRyaV2UlJwBsgG476N4MDhOCgmIMMQpZeGLqlBKskyr0bTa&#10;IJhSUSMSShJKNnQWAXjPOgJhQqvTjdkinL9w9umnnzwAStrBoOecoRyZFfnp0ye73Zivy9ZqMs18&#10;r3v+/FlGLa8cxj/3t+/pYtqb6ywfXuTenUvCkOxUkm3T/XE22acxGg8319cA5Axxn3PYPpBC4GdC&#10;h17uB6C1oR//a6Odc0VRkBBH47FztqEaGAho4ooW1R4TH5d4NCn8nkgKATVrDabEPTSMJ+I/ofCm&#10;ZgFCGPK9wZn6shZMx65KQjjiFWgwNVobaz0Yw10KESkFWdIKiRIv0ikk/xGNAfOtKLC2P0ELhYi4&#10;lJKwDENu0IU+ZKDs/aEadDYaSmv/PQpSiKSUp4PWxmj+QxY6aahIIRKdUgqC4u7duywt7KSgiTwF&#10;u1TnIGsNiwF/B8QH4PsNlY5oKCXY247HkzS1zi0uLpKglVLgsN9kL81bogpdeOvHB0EoBJTDMERZ&#10;7EsNMhqN2nEMGopvrK+TykGQ0p994wgAwbhDdrK/D2tgv/pf2EI8qC6jH1SmzjrGEtBFUapGA2FY&#10;syGFPJjoAKpBD27kEYj3+3ORlBzpkGh4RDyjDQ3ERs75+R5ktTHD4W6eZ/TwVggfR5h3MuG0qjUe&#10;j9I0K4sCvyCwkN7gTEWIIADEmRIFr5Gs1Ji97kcI3CQE3hBIQoOe2trIQBtGsACMsfM9Frt5+rX2&#10;0z7zP/Y7QQh4ATTgoo3x1jYGZaHsrP8fM8ILaLX4WiXpp9NoDUghsCr9aAdZXsEaW3lphJcfAQC4&#10;AzSk8J3OWaiNR+Od4Q61HqeCSM4jay2n2ULKXt//f30cMR+GKooAiWKCN4QVbsE8DWwCAjFdFAWW&#10;qQHWdKJBWZSTif9FQoiXJAnIcKSBQxGjBoxAGBNCFGLka2ddnvnfJ57nuXhwebYgs/jR2kK+rQfX&#10;5tbm9vYOtTbsEIh1rCj871SDVK/fg0u77at+aGIl3D1JJ9yhDEzzKchMSQBRoQALAJ5K+W1ElqXE&#10;yXvvv3/50qWrV69wSHj16lWOIPiceOfOnfF4zDIPZUwN8RpoA5By1npwzlifHKzv8hMQ+n8FIBV2&#10;YCHMqkIHVyqlsJi1FueyJb148eIzzzxz4fyFI0dWB/3Bw6RwgbF+LhM/SZyQN2CNu69c9f9Vtys8&#10;ojJRwR07oAJAwxgE9D/2CgL2fOvtt15//bVbt26nEwzm/6VbFW1VBkEa3I7/gQhTIUJoOZJj5irF&#10;Ii/LsoAKEuMqMMnFxAtYgA35RM/fgQsDj2NIuD6JBFLwik6CXRvSrIeKQlDRFI0m0SeFDK0ttSmM&#10;tZ5KwALi5zZSWMMihh81r6QQGAvfszGkQdQmcVwDlkUkZleEXSP/Ab16kYDWaMhIYToppIAI3IUM&#10;AOd0GDpjdT7LpBRdyh6Oa1WEq4T0qS0UzA1yNALMmi2VdGLuGKTdbkwmE2PswuIigduO426nQ6Sy&#10;sUJ3NLTGX9oYAI5ohGPgm2UZLiHjkMH5lAQmrw6ASQbQWRT+H9Qc9BMraCGFYOFhMqNvHMfUxXA0&#10;Wmuj9/f2yqKAPphRhA3AFSG2E6L0PwfqTQLZA4LOOqRirHVOI+QDnAicycR/sLVWCwk6vjgAHh9A&#10;FCloIxKHMNicqTKdZXiTuoADMhYArMdW1wsj/Q/DgQAvIf0pLW7QPBifXhlLJ5Kgrw9xjZ35uzTV&#10;SsZbALKCosWWsADNOSNlKGVgAlOaojSldtqyoePcU1ihwmZ1IZ5zjklObZhhtTRrKFZcaS20cbp3&#10;q/JW8TeQMZ3mzUex90DPIIAIbe74Bc8CyIBJS291PwKL8ZezRDsThMhTmB40/7l/ZyfPMrTjEQpx&#10;nBw9dpRl+/DhpYWFQZamrMTHjx0b9PuoubOzQ9qDOOwA8AGkAoyBiedJuzJphMDg1AARgO+0vepC&#10;e9gx84c7Q+5pns+oHEUYiBCr5X76zoIgiOOYNLqysoybCBce633tJE8nWaZazUaryR2AYIM/FbCq&#10;5tksTadZmkMkiqh2/S9WRCpjqLdyAhJdeNTaL/ZCCMkFAylxxD6RwcZqPN7e3ubkAX3X1zdef+ON&#10;1775zdde4+/Xb964SQ9vWeCZJsZoIQQEUdwYPK0x+8OA5QFeedCasLLGAM46AAkBks/3AJ0VWCZy&#10;EFhgb3+UT/0HJOfMxYvnj584urDQj8kcjaaSoTPalKIQbSQAABAASURBVDNnyjB4QKmc5oHRkQja&#10;DTwu2nGL9YiDzbKYFqUHGpTJxvAFqHn02JFWq8G8AJpNlaZ7Ssljx4489dTjzBc+b6yt3blz99bt&#10;Cohi45xDYUSUkV+psKbiVPeh0NTa2wXDGvPAyr1+/8iRIxibUdYYo3VReFenORGYl2WJVXjlnKfM&#10;ayF8dqOHtrWGiGk2/Q8/OeekjJTyfGmDxiQH6oULsghmuLSGCwjIVt/zPCcxsXJCqgaY8lYSI1KG&#10;Iae3vhpCKoAhPhqjB4U2YtQAGqxVpDQhGwRk48OHD3NYlucZpBCLO3IyHDGcddOpLyXgu76+jvoE&#10;CqCiCJ2JLcTQxgAGbGsxV8QfIeBlnaOTV1gSNPIpx3YrKytMJKiRnekXwv/8nBR8NJjt7+8jkqWa&#10;DkOG0wmjMAxhRDjSE1ZoGOr06dOPXnx0eXkZsgBv0ZdQBmjQw0C2zAAVDQMfBhTELKDBDoRup8uE&#10;waTb2zvoEUnvlIfxD9rYGMB6GGd1xdcOMJpMfDVEwY4ZkTNLU1jDgjtchJAkxCiStFXkc1ZRFpia&#10;lRXtsAwyIAksoKk8nsBijOVRVDkdK43Hu+gFwG5WzPKcPD+lXZYQYF4FeKrX7yEA4gkhIU4PNPuD&#10;ftufhCp/RZCPQuQQWFF4TNZkHKS10Rpk+BJL2B9AJGOIZUMDRgDc4Yt2JPlpnmtjQIYL3okka42P&#10;83ZMbUCxGCMA2vHWOgdHEKyxkIJFr9eHF9SQkwYn3d1ORwgBJo8AOFCuOWKcyT6VL0tR1GAbGsct&#10;NvYVgK+r2QdZFnuGoFGSJGiJ6ahIut0OngJY6FSkxuMR8hOhoMElS/3ZOj0jyt0RaZA/I6qKD65d&#10;Y9cFwsOA9bBFmk5YPKCzvb29vrZ+8+ZNvnuvrXGwcJtidmvr/sb61u3bd2/euP2tb73l4c233nzz&#10;rY2HLobwzQ3gIwqqoaOQoo3VkjhJ/M+69fuD6ZQvuv5swVvP4BltDcw9IBJturgDxmJUD2B+BD4Y&#10;QAM4meH+PUAn8ZBn+TTLk3ab4ndxYXF5aZlJzUq5MFggYNhVSRlgw27X/0ynkL48Caqr1BqmQvoF&#10;eH9/4qxjL3jkkUeOHj1WXzQaqoGVrl67imEJA6YqAE0GauPDqZjOThw//vxzz33xC6984eWXP1Zd&#10;wmiX5wXliLVhms/202y8v8fBIlUcQLgA1H42cNlsasOAw9NGo6G1zvNsP50AWUa9n2NT2O/uDrUu&#10;iQweMQ3xhwsxNHmJCBCC4BRSRpibyGVCgsm8ANMYjUWl9MmrUjnwcWZ8rNNgDOEOeEztv55hJlFV&#10;ymQBQpBX4PAWoIGte925Tpxg99C6wEFWOGcl7wIWOWeKUs8Kbfwv31tdXYHj1avXbt++PRzupGmG&#10;fekh2tnpIqcUAvtw+pnnlAb5ZJKNx/4EwFrDhAQzzTLSMWYBX5clgUIncx2paDhr6QR82/kL4yAz&#10;9+FwiERAjcxaIiXcMEloLHr7PRea0p9n2SRNLftopZgGJHE64Tim1tjZKYrCYzsHF9pQhj6c4IgM&#10;JDK+H3qiYTgejRmeZuksy7GAM4ESfo+Gl/f307Iwy4cOAyII033K973h7hAK2ugkaSVJu4IWBUUF&#10;AZqBADW8sL62xvdupCUjb/jf9BbhUEIZXwwWFrjjbi+YLlxgnDO6ZNUZj0bD2SwnHzabin7IlrpA&#10;d21KKYNuN4EgAlCGE8rtdhIEwmirtUNTYqbkL82kNVgGBY2xa2trW1ubNNAdqcqSaMmwRppOrQmk&#10;JCM1wkC66pyQu4UKoDUktDG71YUNadMTwE/4tI0MADYHaFjnTJW7VRTBl04e04zk5ieDsz4dEBvY&#10;IQxFRDlEnjW2KEpmze7u8M7tO1hDG1/E4EHE08a02m0JGpqQu8OQdhhGPnQd63R3vtuLeDTOFCa0&#10;di7uANJbQ+M7ANvi8by6EJvYoHMy3pvlU/wEyCBUUlIUw4GQ2Oca7+2NRsYGnQRHdSmxl5aXHnnk&#10;kU63CykIgokszgZKNYc7I0SFJvHDMcKbb77JJ7UPr3/I+s2BFdUuiXwy2SfJ3rp9597W9v5eKlA9&#10;akqhsOJodw8K29u79+/vTPaz2ayEcqPRTOJuu92RqmlDUZQmn5VpPp1kPp+QkfOc3JIJKVk8QhEC&#10;CEpWwQXoGAoB0ACs4UupLwh8wDjiyKKyB3i7oKkaZIOFXn9xMFg+vLi0fOj08ZOf+sQnfviVL770&#10;iU8+8ehj58+ePXXixEK/b3VJQSycDavPFe04po5BAPgyuxcGA0qoubm5hvL/6oLNcavZvPSd73z9&#10;1VdvXr9htV4cLAA0knZ7oT9gKjVVA+MwNa5cvYrJyUtKyGwyoXNvNBZhmCRxq9EkU3kgoOlCQymE&#10;c1YI2eBqNbmRScnxgCP4rI8w1GZVp3RlCLEVKXUADGceJh2/wvMWTAArYh1ItdstdEAfcBhkjLbG&#10;OhJlEBhrcTxuJkDrRp75sKYHE8MayoiHPyDLI0AP1llaXj569OjhpSUiDOIxJwiNhooiANYF6bMs&#10;o8pqUeQLPTiWzE5jWC7y6jKafDqdTPjeLRYWFhCs8BMmb7VbRuvReDwc7tJjrNVlSVFQFAW6DPqD&#10;lZVVAprljnjVxsCRUHbWEqkW+ZzT2m8jUAGNCriWJQEEfpVT2pgFCR8G3h4EFv3QQGU6rXNQoKGU&#10;QkeKdyIDk6JsJ/GpSkp/GsA8YYiX0xiWbsAYgzwwAp/htgrWdDJRKloYLKBCmyuGDPEWowXqMIpy&#10;Fe4AZLnDCKONRrsUSlob/vOgH5yJV3u9AIPgLeYw4Jy9dfMmpFj2GQtgMZiyeICD12p16EQkZENs&#10;bAMjBADodM5hTDZ3SvkzIsKXhI0FwMEgLJDQxKe0CVTwoVlHBQiAlAJ5wKkaimAjIoqCJMiHUB/A&#10;kYyIZ1iDDMAU4kVBOYLxkM41lAIQA4Ay1oOFlBJ5oIzNktgf2SesS3HcrkDBg6QsQRRcDMTvRmu4&#10;IIC1/gdjaQsp4ChlhHhJEr/37nsMoBzrdjuIMdrdJXg0yz4zwhiIoF0lgKAg4BE6PDrrjNFF4X+5&#10;CnYuisI5cg+EPRBgjIL7eDTmXgORDn3tL4OydHLH7HQyBr24QwpAHrL/va37k/196ECcVHv9+vXL&#10;ly4DNChmARq3bt3KsgzvjEbj0WjEWNrAZDLhNEOXGmtqY4w2MAJ0WcKOytahgHNkVf+3ddbY8RgC&#10;u6gPOPddXbqsCRXEMd++QoQkGQvho522wI5KEQY4qwaUYjiAgpM0LbX/N+jdbrcoC/Z8dGKco8eO&#10;njlz5vHHH+dQmM+SCwuLOILC9tjxY0hijD137jxTbLCwkHQ64DNr4AXUjLAJdJDXaD+708lkPB4z&#10;ZY5TEh8/vry0pI1hpgA0sB7DkZOwWV5efvKpp2BN/3A4xHTQhD65l4BEFWMMdABcLIgnwqW2ES4B&#10;r9Px9Xmv15sng/b8lxBEgQTA6re1tUUh4Jzt93oHABFyDeiwt855ukKgZJpSZu1n1XLH3jJlZJph&#10;u1kxi7xBfaIkQAl0gAYsMCUKowxtcJBNVBcyAHRCA1LgOOfwNG1CAdPgUe4A8TGZwDkjseMPii8h&#10;Amst5rD2o2ziV1BDOTxJJ0IKkh3+xojQF0LCAjoMh36EzZQyhJixvEJIpqHRhkDHVshAuqeBq0Bh&#10;OD1FWeaZV5MeKR7kCLIJmCB440hJ4weBkFIpxR0jIAD3GhO7wQVeBCpW4rHXZ1/Vp5Ms9jAIweKK&#10;IA6LhTxISQOluDvn17+a4F99R1Mh/e8BgFFR8p8H/jw8igAYj0eYgqWRPRqWJ60godGasWgKR+jQ&#10;Q4h3u5RCbR4JEqSluGBBIHLoIeLBhDJ6kdngCCkKSWTGklmaUiZpYzAFfgQN4sQGIGVUD6STBkAD&#10;wJsqUlJIPG6qJYRAqt+SPwm2SD0YKIU/1G4oP71b7TZADxQOAC2klAJO+E8pFTE0QmDExrTIg5cR&#10;siywTUH2sR+lFWctBYBzTgoBPnwZgh0ItrPnziIhC5XfuAhBCqCzKApcqTUJTWtjDujQqJ6tkD6W&#10;EIyYB6Bca0QPALXJZIJICWu1/9Nh6QAKXU7LorR6kmWwYPKDXAN+ocHAnZ3R5tZ98u+Nmzc/+OD6&#10;jRu319Y2tzbvjcdjil+ABsBwVGCmx3GMExmrkbbEaUZrD8Yy6R9MMcQDwOGOCjS+H5JKzk511W/R&#10;CBCyMrfyWzeG16+gjXlhgT3xAprW/dwHgwERSE2AJc+TVs+dO3f+PPDKF77w2c9+9sknniDP1sqS&#10;K6hMhQxHo51Jup8krd3RcOv+5vvfeffr33gVA7KtIcyQIRLSV6zsro3d3RlmkwmzqJt0qHmTdjzN&#10;8vubmzeuXyfR+OBRKiZ44NFq0YAOMYxgRB3WJIARGEBOSrdq1vaMNpHyl9aa+AEfjeBJvMHdT2Ae&#10;MANkmQwHgIGxCEjkJRJuu91mmDF2NGa38wAriqIkTuKY7SQyBGEIeqiN/2yC23AhQBd2JBwbquGs&#10;XwlhZwyrPUEMrtHagIDQSIOYEIIv94cBv6IyOHRqY6SUkGVK0C8QXSk0RI5FToMWFxCVPgGK8Ass&#10;QxCDTijQEEIyGQgy+mHE5oh7HMfYBWsSefVYHzFxDB/qFGsN04C36FrnHcYCDAGfGYWyQgjkRzba&#10;MKrZ0UkkgWOMQVSGCPndjIz76TkAHsGXwnvEWCah5I6hEdVZu7m5yfxBRyKPToQh1Nrxg2ItZsWv&#10;Cmch2ZL7khBhGBUKLxUsIMKsI4ESAdxZsuCF5OQLyIKAeAhJQ0g/+alT+oMBvsE7AA1eHcBwuLu8&#10;soL6hDhVAu3pdMomHYRpPkV93E10Eg7DnR0shtkxC+owRCmVZhnVEWb3loF6BTs7Q0rySTqhqJJC&#10;hEKQi/M8R9Ms99tYwgVlpBDe2Yqs6gtP7EpaIBKM9mUg9AFjfXGKIhRB4NMDArLRw1hChcUA03U7&#10;HXREceYVICrTccd0IAOenfT+Qk5AG5gYHApBHlGZ4Q+g10NfGUVeqbLkrbN+URQC/qyyEW/bTOZ8&#10;aq2hk0deYISdnR2o6eoMxFlrtHbOu49JR6NiqJGEmMSGPhqlwLz0HACPCIwwuJhgriHPM8xitC/o&#10;eHuATINHXMB6v78/wdp8Sbt27dr9+zu8gghuOnnqFLkjjhOABuUknYTc3bt3Geuc0xoFS0zKAvQR&#10;eJmh8DBUyH9Jvw0DDAuAAATVBVkAO5QlxP0XqYNXZBUSvzXYTSA5e4sDOH/h/BNPknWfOH/uHHUo&#10;qXlhMGBVwqRLS/4EBqOhFKkMFSgLSKOeS1levnKZYDt76vRjFy6AfPXqVWYHBiTGKnH8DUxmMdwJ&#10;aV4RhEKIQb//yBH+e4TjC2PMndssYGt1YHBiBlpdleuyXFleFlLmeW61//EEKGZZysTRRjPp0A76&#10;xKGUZP/Q8pE6jALZEKpBrWox8ebWRsEK7bS2tjQFVmP7ZAK6EQw+AAAQAElEQVRn+LaohGxI8J3w&#10;9mVlmGQpCGEY4qfh9rajhAx97kNE2IQ2dMSVCfRMhyGBF6mowXGVJ21YdwT7I2eZrZKgdTbw4Ytj&#10;g4DpjdzOWg9VD48AzkMHDIdxoT+8v4tQnXa3FbV6vR5zjKqXffS0yLNZFpDRQlQw2lobWtWUoZRh&#10;5Nc8GzCHRbPRRgBdGDIFtrbmgb3YOPAqDKXWHBeUxnpljTb40qe7OHE2XBgcWltfZ4itxIuqf0GH&#10;hjLyG1Kc1Gw2VRTxKJje7sEVBIEI/UUjFAJvoQvSQQe9CDL6AbC5AxDkzgDmBElTyWjp0OHBfM+U&#10;5d7urtckCNL9/SgUNcggpFOGoX8UktPDKacx1tG5urosI+/lpNOmWtubTDbvb94f3t9PJ9lsagLj&#10;hJ0hENZy4aw0e+OJipqozEZMQCqdlHo2WOjvT8bA1ubmtatX19bvjMe7bMdk5H/lDUJSOqG4c+we&#10;JsPdXT+liqkUgbHamHK8O9of7+VpypnmcPseXppmk+H9e8UsLwuYF7oshBNzyXyv02sgrlBCREb7&#10;WJzNmKC6LJmSuphBLcBKYcjMJG59W0ghuSKJxYzRWlujnbd3IEe7u5RFtvKj93hpy9JEUiXtthLS&#10;lNoU5UJ/0Go2qYkwnQgFd8kZ+iSlDnLGtlRjrtOxurSmdKYUzpazvJhmHDUCaJGn+8Bsmh2MhXK7&#10;qXgbBtbqwmrdiFRTNTgrXD58WIYyEqITJ0o2et3eQm9xMD8AmhEyqEgoVIuk/w+/G+cIQSaaQfpI&#10;deZ6jVY8yXIUDENJQdbtzhP/xG0y1wVnfWtzWvgfoiC6CBVTanRBAOccqZ/My2nmnTtrb7/97qX3&#10;L0329vIsb7VaC4eWOBwdLB5+5Njx+f5gNi0PLR0Gmu1WPptu3b9/687azdt31za29iaZZsaKqNEi&#10;lhpBGHkQIgw9+D8hl8T4QBhKpJZCtROkXOCuWu1ASG2DaVkACDmdTgkbGfllTBvjwiDAjowUhKok&#10;qIgx1nvOeZ975tknH3/ikdUjF89feOmTn3z0wsWnnnhyoTeYp8SOE6rX9Y0NCtKd4TBOktAFeZq1&#10;Gs0L584P5udEYIt8ujcaU6XCi2Dm+4SezUJnDy0Mnnj0IjQD6+7evnPzw+u/8ztfun7jAyJZKRFF&#10;QkbeYVEUbu/cGw7v7+2PsmmKpgGSCsGiznrMZAFoLCwsJHFitB6Nxxtra9n+hBACU88IA2MKXU5n&#10;RVHu7e85YyLCAOE7HR/KoQil4HNBonVJvGZ5OpvNXFDvOGzkLyQnMRn68zzDcBBy1m/BkgSmSSSl&#10;NdY5K0h/zoUhmQ7WAQ7hL+ecn0NlSdHEunTkyBFrDIzoBxgCgAbx3d1dOKGPUipJkroBfzqFREZP&#10;FpqMAh+AbKeTQI1TGOKWRzofBmvRyGAUXfoGYhdFMc2nRVkwqw8wkUapiDuAYLU89VsG5hnLYYa+&#10;vOUVQQMghvWa8ndYu0RKX41CFnaIhDrgG2OgAEC2FpsBEKENWRYw5g+hxmOaZejLW/St6SMAjyDT&#10;wMI0sIOqLjCFkFgRhG6nCxH41ICCsC5LHUXM0hYDGVVbbzKZwEgpf6jawROMrO7QB3jFPU35gl8y&#10;hDdkAZRKs5S1CuJlUeR5Xh8soibr+crqKqP29/dZO4G1tTUwOVNDBiYDGtFAQshiCtq+obXRmmgx&#10;xvi79WFGS5e6Cj+DMSMVISSAKRiO47nTz3Bszh2m2vhopACELJ2NhsJoDdVgFMaJImUhakhipGMf&#10;h1EU9fo9TM1w7GOtgx/Sjkdj4hkK8DdaG/7TlA8OuznnrLU0sECW+9ocZKwKBecc5DECgGwAPfTX&#10;YI1XSghEDi0vnDPaSyKEBJMheZ5praX08cwQOrkfgJRSkIMiX0ejFGOpXgV9kuF+yGRC/tyDcK/X&#10;R14skGX+JJdwQjUETuL45ImTbAjCUFjnqLvX19c59l1bW3///fcpgW/cvIGzKHJ3h7tZhscmE27p&#10;hDbze3NrC2DInbW7fLVb31j3td7+PjUyRcbq6ur/j7H//JLkyg48QbcnzE24R7iIDJVACogEUAWg&#10;BMkukt0kD2fPnD27239gf++vs+fsfOg5O8v+0N1kD5fFKrI0VAFIpAiRGeEi3IS72RP7e2aZQbBY&#10;y2nLm5bPn9139b1PmEfk3dPTW2lDwwep/lkjfPhnf/GLlNJZ17SNdx7TSLwVx5RFChEuwwgIzxhq&#10;6Gw6ZedHReMOfPAdyuT7H3zwwcOHD9I0HY9HkEIkQo6NFKMAhtNGU8zC6iEsSKPoqy+/3DW7ugrf&#10;HlkuFpbCpzX2ZyzxgEVXq+XqejnUvKhoQxgYQ0gQ9o8evcsS+/Tu3fOzs88+/8wYS6QhvJACUUFg&#10;fwNHeoqi6OM85LgNr5GIscPDw5IFx25nbPC7cwRbi5DwRWaYouZ4PJ5OJqN8hI+EkCRRURTCgutC&#10;yCIlGGjL7gkQ4rWJGfoahCDD0zzHYuGFIwJhF9zfcVoxD1QlO6PwEzJKq1jHSlL3sXzku4vpVyoF&#10;IwLoNcmBkDJJmVqyPMtAIKSQDNM0baBzi9Y34Ng3+jvcdRxDGwG4953fvhOLgPUGMJbAxmgtPShC&#10;fNxSo6GUlkI452At5T/pjrSbghJU1NstYpMYeHCxXNR17axlCHSE+Cf8njvCWGNghmAAAy2kfbBz&#10;j9DfMd3lixdwRHH2VvAqOi9CE5F6nP4eCCJ/20IKgnDHSr2tOsFa6m8P1oYI6Edxxz4EkFZcJHNE&#10;Tw+wUOEv/brv+Zd3ZEBqxAtar9dEKin65OlTxlHYABqEJvQBovDbFAgk0oxAoqDQDxGABhEJIHxV&#10;V0yi0KcT7Yw1BLcQrKcGzJeoBhDT1oYdOjjfBikEpuNunavrkGxICP2mbTCEVpqi2bSNMYaiKQV/&#10;pBCvfIRS6PyqfMcxAsAaT0GfNsOpy9xRjTtAAxXwJv0gMBxSNML80TLUWvNPQD+AOlCLRMRYGDGk&#10;qmuWGsvlgroZRSGlkQGc3wv+X8QJKRTrGDF6oM5KlBKSlzvULFyAteGFYW/h/OKcbfjPf/WLzz/7&#10;/NnZ2Yurl9er5XK9RCPoowJAAxcQUYBpWTdYFi1N266W67IgkR39WLVtGtCIOqSFC+zmBwe0/0cA&#10;3QF4MVBQjp1tmgbPYhAkgQKRT9mZzmaUMBZqAU7D9Z3vsOqlAgegczabw5cqfXJygvq0T09PGI54&#10;aDEej4hGjIOQFDsowxTKxOTeeI/igrXpOT4+5iUz5xjcpYpYF0MhzYZvvHm6tzfiBTL44ZEUTdOO&#10;x+O//PO/+JMf/fGbp3d39Zb1NbUsbPEawxxLO1YamhQ0gnxvb49pA2q3gFRoPRwOR5x1jiCe8JGg&#10;RSqSpWkaaghng8vVktgTvN3y3lorCKaeRNOy9tmiD8oAdLpu5eK8J6pJdSmEZglpzbZmqtiSBhAF&#10;rTWmaVqCDN7jcVh1JWmC/oIBUkQipIEQQmn98MEDhiGE1ho16EQfnM3ETBkiqvmIxIhLeKFhWRET&#10;LSmHVNQ+NIQdONxp0x8JQcWnYRHRGGiSAxK6XVaDBjjrUNh2CIyCNfR7o4SnztFJQ0rBcO+dMQgS&#10;On2XFdgoaLutwcHlTEWwI/m584hOoMekEYlOWdl9+TRNm6bBkmCC4B17TVDCnpqPFIzxeIyOTN1V&#10;WTZNAzWK1Hq9om26A8SAPQj4NNAJxXugLaUkCEYjfJ2jEf3QdKjqUNRAHDMaY+u6lhJ0ISSXynOQ&#10;w3RYFAVcArRN24QfOfHdlAwjgkepsIJAGGoHOHRqrdAdgWGKlwHWxcTuYhF+fBzvCBHehZI2rJ6y&#10;blsDW3QvivLq6hqzQAc0hIAIgCRZynG8hDiS93e0kJKzFPwTy+5SSvEIRaw1uIR2B4I2RJI0vBVM&#10;klQrTdVLkoS1BtQiEUmpooG01qIXZHVHZ7VkwbAWUnAMCnmII22nyASW4BhjGGK7Owh8AGjMZ3NM&#10;Tc6gJtSEYBvkjTUUKYvNuzgZDNjjetjRuAVUZkFdFAXi4Wyi2jlf1zi8wiCgYSLu3wbfXfQYY6hZ&#10;UMDaWRZ+4A2f9kDnxeXFFxwVff45aE3TsgzCX/Sv2RqfXzx+/A0LQxa2T755crW43nYrCdO2JC44&#10;MIXJYCCEkEoqrYZaa9oA2gF4B6ZMaUmSJ0mmdFip8BQ6cOGOKZDw/wxCLvQ4sMNDhAS5gBjT2RTL&#10;Hx9j+xOK46NHj/7oD//wz//8z7/3/e9/8P779+7fPzo66jXF+EJQHBvn8LmHAuKxBEYGhn/v4495&#10;RdQ0Dfl4cXmJeXmVd3R0PJmyabBoSkhwJ8WYAJbLJUeLTFGsT6GFxVAezWazGbULgt1Rb3WzWSml&#10;+4HL5YqrrkISETPYBGrLJSeyV9i5rmtWvOXNhjLVtMxmRsjw+0Z4BAsojLJ8urc/Z6qZTvf3J1g1&#10;Sel+BXmWk/5ELGJgJdQkArkL7C6ERE838Lu2ATiiYmkxEJGPxCCSNIy3xjvrPYc629YAhvLCsFjz&#10;zuzw6FBLmeh4qONYaRUJOYi4A3ACJCp2R6uEOyoprYNlhcBPxhiixFmLqEjOJDMcDhkC5FnGPdbh&#10;V2/QAMB3zuFU5gDoENekBJ08wqYkUhRF8OIjoYyJAdD4CA5MtdIg8BEibWdBuEOPnigSXFIqHoEM&#10;0LA2vIrMszxNR4Qv0DasiNV4tIfAjEWSHpDH2hABxtqmafAQEwxEoCxek6bdAzIAQkqqwMnJCUOu&#10;FwtWgpSYe/fuIz8v66qi5MjStsZbN04zwUjnbdt2UsHTwRGBNYblrwzuM8Zu660xv7ur8K/rRW+K&#10;LEun08nNzQpnoi+0rOOENfxHOCcnLBP28q6eIjaKwE4rnaa83qzv3Jk/ePjw+PiOc+35+bP1zfLo&#10;6ABnRVG0XC7rqlqvVsZaZ8Pbs7qsVCRa1hVVMXCOM7vjwwMOUkfdd1pBIiqpAoxFPCmISdAjtATo&#10;T4iGNOGtOxLiIIREHikUKwQpxHi8D5qHbBQhQJ5T2cOZI+4eeGEtc9gAIkrFQmjG4hpmQ+8ja713&#10;EXYwxqBaVdW7bQvUdbNeb0ik5Wp5vbi+4rq+onDAZbvdllWFnFLKBvfbQC8SQdTQieQKGRFKSaEE&#10;ECkhRSR4KLqL6I2anXVkThTciDAI4T3vJHZtaxaLkN7n5+ecEBSbAqngsNlsqCC8vUhTjuxY3MRa&#10;D4uiWq1u2tayW+u0U4z96U9/+pOf/P1P/+EffvGLX/Ia6quvvnp+9vzl1cvVTSH1MB/tKT2MIsTT&#10;QpB0SsoYoI1qESnsup1rf0emDhAAMMYSAC0R6CIhtCa145gQxeDGWmYI1I5QFCVl0AuCHQjvBm0b&#10;xu7Qr8XimEJa4964e++HP/jDH/3xn/7hH/zBRx99xPKWAwFcSXIJgfsihIONVkoIMekuAnU2m8IR&#10;SV68uPzyqy/xHW3TBTlZgwd5OiIC0pTSeX19RfhpId84Prl7cjpwiI6gWgAAEABJREFUnhk7T7PJ&#10;3v58Mj05PFKR3G0r2+68dVeXL6Juv7paLnFPkqToJSOZUMIkp/12sbhGkizP0Ov6OrSp3aPRKMty&#10;+tGqt0nkXF2ULy9f7KqKtJSDCIAvd8K/Lssnj7/hfUmz3S2vFlTqqqxghCIEPZSZ1YuyuFmuFtcL&#10;Qejwl94enPeAUorKnaZEuez7pQgN74P4Uoio8zDk6FmvVyx4qW6Yiditq4o7zKgXgGMFjv/jGDog&#10;JFxpatowUfORUURnICcEYU4/AxkO0GByato2jmMGEaYAajCEBR1Pq7Ls0QTO1GHH3TStg4qz4OBX&#10;KQJhrRXDR+Nxlqa0IcJYhOQONaQSnWqmW5AqJcFBO/TiESC6S8mg/mKxKMoSzAjKHYAGgAZgt34g&#10;WiAYLOiUStFJA0Aa7gAyoBcbBdZNutMO+vQ0TcMo75zSmrY1BgCZzERaeujAnh4MR5TTtKjru4Ut&#10;pEAgPZTSxtpemJ61DxeZN6DiE75bZr96K4UA0LeDsAiFEVHOnI8M3OHoKH6I2wE7PnS/2ayiSBRF&#10;2UNZhvNuzOud2xSFsRanFJioZbcUCiUraM61nTNIJSUp5/FdPBzmXUBrpZXkryaQENVZh+OQgXsv&#10;pOlOwBUukRIuEEEVJlrYowQScjfWoAqK87GsSkIO+1tjpZQkKkP5WBQIVWZZRi5VFcesRXBQjaLl&#10;06dPLi7Ol8sFRibmp5MpAh8fHycJi62UmOEvlHvbojuytS0cQ31CePgKIWgEa9KSgh7QOpsNRCdD&#10;FpSN4IswWBupsix8S0wwUMk8D98fJ8gBIZlLcF1wFk8LynNRrlbr5XLJOpdJ+umTp59+8inXkydP&#10;zs/Pye26rpHHYTtnsfb+/oR9DDt0uBBUQB91AcFa34UKPYAUsmladn69dgTTLXjwOnDO+j7lO0Wg&#10;2QOiog46pmmG0fiYdNMnd60UNYs6+8Mf/vD73/v+m2/eS5IEhIcPHobF8MnxvDt2QMjJZMpJS56P&#10;GsK+DrvPLA8LRhbOJycnEL+FLEtxHIym0xlnEUopRvERQHgcx9JYSIltIXV1fUWnseGdPKSEkN5j&#10;0vAXBIZMJxMmFRoIJkX4dor3rLslGlDWwRHBLzCRLNLxznq9/uSTTyhxMGqaVutQyoSQcczkNGJH&#10;eHgYfvTh+PgoTcMmBhNBf6jjyXSSZxnDoY+dARooRewRwK1py6LcNTsTAlgwCmThHDkOly0N9lss&#10;iBnwbSBLAaQDIEfaUEG0ZgaS9FuyxxjvPE+xiHXOWMv9lgJGgpN3DhsBzeuLtMT9DCFtsBa1abPZ&#10;UH87nRtUxV4EE3R66U13MQSm4EOQR9aFJskAGGt68M5LGdTDu9gFoIEMWJAh3wboo4jWSmuN/Iyy&#10;1kHFOYeaAEOChLiofyxDUYYCj8JYpV4Ni8Jaif4uyoWCmpSoQAN/IyQ1AslBACKSNdDF8s5Yi5sZ&#10;NZlMZtOpUmFtLqQcj0akFhYACBqUtNYhXk9TKdhqKUMNpdZQnjAsapIGk8mUwFXylZyw+70QiQi/&#10;KORUgQ4soIaEFMFI+EG3aurvHGoFCpETQvQIRVFgzB4wDE8Vlw7nG0hLbCAkNYEKq7WGBbw6HBhK&#10;tGBKIOjRjn4qXUISAEnCQKWhh+wSEzHkNVCbehgoRREUWmmkIk8EZ5HWEUhty1YxzMHWWIQ0Fh8a&#10;nPiaQvjXWouYUgljGmvDebS14YXb3v6IJIIywY8ZoSdFpGMpMSF2AAZQare7arejZITAsBarh22T&#10;VL8jamDU/40igVsBSqpS4YsBGKdtg1RCCCRBR1IB0jgO+1OYAGaA18NDRFmLUk2z27VNW9WVMYY7&#10;i1/6HTHhPRRwBPQZRSeZX7H0okLXNY96wDjGWes9I6xzeqhlrAIoOUwTFbOBEKybpYo7UPgJ8W4B&#10;d2MW733QCNFfw9HRndPT44cP752enrz//ru38Ed//KOPvvfxg7ffOjw+evjOww+++94f/fEf/eGP&#10;/vDhW/ezbNgaUlshCTTJdNY3h0cH9+7dffvth/ODGZ0AvJQOqyuU6sHaEH5JQlHO//AP/2A623/x&#10;4uKbb77SWrz//qMf/sH38zzBOAQ/hxVAloVv4qI4gTAc6igaWIvT27IqlIrSNIuiKEljpWUvSRzH&#10;FBnebX722WerzU1jjFAykqjK4ixmy/iDH/xARcLghaLwxuBT7LxerZkOd3XtraUaxlLjYtyBzM5a&#10;HhVFiTEnk8nh4SFZCdDg2D1JEiIHTBpZFmYgpigeHR4dCiRzziE34D3RJqSQzlqMVRQFPoY6OLiH&#10;CPXBK5HmUppO0ISUxND+ZJ/lZ6zJKVSLe04wAzQlxlq0ZSykqLm8F0NKHoGWpSk6UIkoJX3j6PAQ&#10;BXrM1WpVVxXI+WiEkABMAVKWsVCAOJjoBvDUEO84wZimaTlUms9nUEYw8K2xDUHdhjxERIZ3SgSv&#10;RxHGDwlDSUJfYloIgbQwAqQQqMkddmQOpQRTwFQxXmtkAxk07AgO/bQhvs8qZTpNkwQ0hgP9I+5Q&#10;5imW4hHyIwyUb2lCjVF4TkphLFKTR2GqA0EpDWVyj0cAjECmqMEXTMh675qmwdR8hNHvAPiUMCI1&#10;SRPoaHhjFykgyL88ZRTRGes4pUxmbLaGQshIRNRl7xxkOznlcrkgMHqoqhpzkQlKhS2INaZtwgIf&#10;J2jFJt3jPpYAfBTdhYS2W7ZkeY7Z0V0pzRNqAFrDN0kTOhGPO8Aj65xhvDHbbcVwjLY/GbOARRgC&#10;D0wobIrwM+uIShh4763htES0bYvMRARDYKe6d8iQ0lonScwd+rzAIeoQlTJ3vXh5eXnO7Lhcha/E&#10;MW1Q1lCQOwS981QK9CPMsJW1KB2qOTGDIr9jahF1uYz0QiAkwBAItlinaVpkorBWdbEpoOmcx4Z1&#10;zYJkS8O5QBaCoGVZpgmU4ZCMImbQejphztZ9sqRpWGLzDBmcc5CSklgIwRxzhHhwAH4Pb3XXw/Bf&#10;Vbz17ruPXsF77905Ptojc/f3siyPYQRglDiW37oODg6oFLxc45D33W9dvGJ7662Hp3fvvvHGKZV0&#10;ynnwdIaQzJS4ALDI5MISFQtjCQweTGYMPmJFOZlMmcpw0C9/8YuiKPAmyUVl4JQI4PQAC9xCjXW2&#10;W4Z759nKZGn68OEDIeTPf/6Lf/zHf7w4v6A+4F8hOGVur66ukyQlnIbDIRSQBGsIapqzFB9s732Y&#10;wpumsdYSD4Sodax1wvaLBKHu9QAmzzmC/8Uvfv706dOUzElTyEJzOp2iKU5h93b2/Oz87JyNC8CB&#10;Bl7QOnxHi6Da3Ny8eHFZFqXzfltvARoM3/ZXvQWZiLAG/q41NBsih3nPR2IAUFsjEUkVCckc0p3i&#10;K4VWWTYiwDxHy47TN5umKRoi9FDHA+fb7e5mRSCtsT/MiIg709k4H3XLLE9PyHPHAgcWIs1e7W6U&#10;1kKyAuGYzzOw6ixOA6NHQmDf6WSCs4kGikVMiISygc1D2utuLIKNuleW6INiESIqTgZEXW3XK7bO&#10;ZVEAdV3tXr683u1YQBGyBHk4WhWyu4QI4oUQCf/phrVhycNsDxv6+QgLyCIVytZ1jQ8m0ymn21R5&#10;rcIJlxQCab33iM19MpmgF1xX3UQCEeyLCodHR4gKAmhIQM5ToHkEI7SDBZj0V5siCMTbnpJXPS34&#10;gBACS4VDLuu8DblqLaOd954InkzCyRpt6NAPHfAhaLura4ffSdQ0LbyKgvnVpWmGEh4Cr0HFUgjv&#10;XFvX4TuOQgYpiqJkBUF2QQ2yrdntmhrtyHCl5HQ6AWjwyLQtg0UUUV+kkKMs36zWiAR5mGJDOVAD&#10;Q1WPaMRxzHby4vycgVW1c9ZTf9BsMBAikt5F4SOauH+6hJRYGzGsw0EeXy+WS+/tfB5+abKU4vjw&#10;RKt4sjdVMuwQqQzgK6UoIszK08lsPNqTMtqfjBFmsVxsio11bZqxSBHQiYdqOtk/Pj5Ex6oq2nY3&#10;HOo8Z4U1qOtitVqU1aZpt0oJpcMByHA4TJJE6/ALJawJQVVvm6Zpuz1QiHPnOJCNBgPMKLTWy+WS&#10;9CDVhaBnACYqKCUn0wlGWCyuSShrTVWVTdOgNp2AMazC8Bf/tjyFDnB4dPi9732MXg8e3H/vvUfv&#10;v/8+PW+8cZc6+eGHH54cUxzvPXjw9jvvPPoYvO9976PvB3jw1jsP3373rXcevfPovYPDY+Dw8PjO&#10;wRGF+cMPP/rOdz58/73vTA8mhyd33nzzzbcePpxM90Uw196HH333Bz/4Ae/Z3nvvvaOjo5OTE7w/&#10;nXIWwol2WBxY214vrrZNHamBi9zpm6ejUXbv/pt3754MBm61Xt5sVpvNWmu52qx2ZsveS8rB2dMn&#10;zjSnx4daCs0RlnWczldlSeGeTCbWOTSlP08zIWRZVrhDkwNyIFUouMZaogsb9rBaMYGuivKG+CRc&#10;R6P0+fOnRbmxLMAM9rTGQtI67zMMnXFA3N7crHa7NstGk2lIHwqjHURCxfnePjnlicIoGo0oQqM3&#10;7705n81DnW2bXdts22YgRVVx3rXZ3NxEImq/ddm2pSgMupLYNE2Whz802u1uj1VhPqLBlBNFkVY6&#10;jCVzTDi2vV5cUxOYSMSu2REBxC4RFusYVD56H8ooCSY4vPCOScAaY10INbizDqc8YTgh5W63gx9j&#10;ARB6NM4cNpsNcwCPnMMOnnk3mFgpTRhKSe2ABcjgAMYYegAafIQ4QAOEQBMKzuVZFmsNLfphynC4&#10;QzaOw1EOnTgFGTDAdDYjCaGAn66vg54teRbkbBkIoAJqMlBpDVPnHNIWRb9UsUxi3sMnrAepqqgA&#10;5nQWZv6yKCDLndLMKN9ZyTuHkJAF6Gf+JKqQhKf0MBzijALq7Zae1hiSjTs8en3ppIckJ1yiSPCR&#10;UUiIrQApBE8B8KFJaNnuAoFO5E/SbrUbx0oppGL4aDQi8KSUTLhQoM3dWUuogUPcX11dQe0WYIcK&#10;sMY5sOCjdx4VoE8McAeUJNLYNlF9dmDCBQAZNBzRDY+gLEU4JiL26GFUz4KGscRqUFzH2pqwTlku&#10;Fus1WRF+VAEL4hQAfAYiAMQBLEYbTRN0yDKIIw93gP66rgCG4EdSh4FECJJDLRKRjuPlclWzl/Re&#10;a001aZoQALx5plLUdblcXlWhAm69t0IOsAzlZn8//EqA7XaL18i6pmnatsWh0MdBmBFhmqbBm8tF&#10;KLIF0bDhHeBqcX2NOrBrGnyL4RuIAMQVd0ahAd6BGocP7HMvLy8JTqSVUkZRcDEWhgXCYy4AJzdN&#10;g61oY2eABsgYPMuIFOileZ6zN3/z9S8Su9f/9oR7XPfBAECCJur3oOKYjykxmiRkyskbd0/Dr/yE&#10;xl0KMeofHx1RcCHzvY8/fvjggbN2PB5hyTgOA9GCqWWxXNLA2hgBdcAnoZ88efwP//iTX/7y57PZ&#10;dLerV6traxvsplT4jeRoakwwflGUjEKRpm3QNBsmLL2Rs64q6tFsPh+Px1AxW2cAABAASURBVIQ0&#10;ebFery8vL3a7HQiAEKHUOGfTLMXkVbc2unv39PDoEJcxKu/CA3xWhm1X5sh6GoQij/rhUinG4iOM&#10;AEpVVnBZrzfEj+7+ElcIg6/BhwX2x9T3H9znHDzPR4xKsFuWYXZgMp1Mu2pOfw94EH8BUsksh1Ia&#10;iaisyvWaOKwQHsWRFpHQQkrFR4wA0zRNEYCPxAFF1g0ih79NmE/QKAByr9ZrApo7FkQ4FBBSwCSO&#10;qdtxmiSMd5ZQlvQA0MVJDCb+0MR7h9uEYJDAxLePeAqONYbohIL3ngaWAvhI3oZtW10jEP0wtYaN&#10;ani7TZjDBX2wAnaBDq/AmRX2J/s4HmA4AFNIaa2QEjOBmaZ4ZJRlyJ5ScSDbo4GJF4Js8GhbDAQg&#10;gDG8CKJb1XV4VYWxIAJN5nCYIjxRCJr3HqUgheKCc0zvsRIAWfhy5xE4TdtSp+gnR/nY9/MIUErp&#10;OEyBPKX0Y2fsho5wBA0WAFojsMZdWhFhWodTWgSggXhN21gbtlpI5fCFEAw/OzvjIIwEYG5HEoI1&#10;SRMwhQgHL9Q4pmi49wBxjOysEzJUUu+xNqHTjkYpCCxnKF5+YI+Pj9M0hSNp470ribIyfN8Ay8AC&#10;C3jvMc5r4JiV0QF8cK+12NTgcetdmOnDg+6v764gA2o4h4msMSb8NVxo5L1FAICFj1RhfapYOGmJ&#10;BTYb9NggPKHIDBQGWZukCUnIAgKR8DUq92CsJVquFy/RRSkFNWvDbqDujlnhZfncchJI8ixB01qm&#10;6XBvf3RwMMOkUMPXyMnAOKasAXTHsQ73NEkxMgdUBOFkf7/95xfE+45O43CTKqyycXFVV/j9+bNn&#10;3HlAkruQNUKpkKsY01g2BBGPAEyFADS+Dd98883Vy5dgQq0TJixatQ7DEdga6yw3jIRpmQh2UjKj&#10;RQMRACfWdVXyd7dFfrgrLSkFk/3x8eHBdH8sI4+Rr6+vEC+Q6NQgRKGFRzoYcCcAboFV8PmLs7qp&#10;j09P92d76SgVOorUYDjUQkTOUZRr6wwlm3s+yuCLCQlygv/JN9+w1Au6CMEUgTGtMUwA8MjzLE3D&#10;Nxywv+tCYpjoJB3GMY5QSRpnea50OB8jkj2X468n2ETkpRIgc/xGPau3lRACyvv7LIRHLJBp59k4&#10;jofOsfVHziGcvPdEy+PH4fdh7dpmvbnBbnQCrntPhrXTlEOCOAX7NSgy1GCbJo5jKSTIZC3tHiT7&#10;AB+yTCKBkPiIp4iJvtYQ5Gg5EMQxpjStqepueWhDDYWZkFIKSViIgSQmnHOgQwcf8xSeV1fXWBBO&#10;JKRpW+/CQCTA/dzD4DBa9qPoYZTWGl4AQ8JDjaPojqCplaIfNFSLhACgTD+PjQ2yKihGEYyQntJj&#10;uwU1FsFqrGfhwnD6q7JaXF9fXlxSuRiI2EQjQ+ruog0mXIgrHhFk3JXWcfgTYwq8DiMCDlFxGAA+&#10;pkBfyEohkAcLcgd4BCmeEk+IjcDofnlxQdXuJUdNHkmsJsKExEeCJk2SYFVWRKhjDIpYa2GK/Eka&#10;1rnGmLIskJcizhqt6Jbt8BJCOmeF4OW7sTa83GeRRbZUVRWQq4qCi9iEF7L96le/+qu/+s9/8zf/&#10;XWkNX6V007SQxUSQohPJewAZcj5Ugajvx8je+ySlHONTtvNeCPny6uWu2SVJyhIGCtABUAKttVKR&#10;YF4fGEsUVdfX1xzngQN47/gDOO+xienCDi4kIYDZ4W4dNmAobFva3ntWGSjSA2ZRKkQg7MIjninJ&#10;KNo1a6o61H2MnCQJjgjeJOgd52+gRJiOZGZyombFsSZa0jRDYCqIUioeDkGq6xo0AFNHIuLpaDxi&#10;3cPHqqrahjhqjbVwDwsUNlzLJWHfNA2iEkUhtLrlA2bHs84zJVdIDh3uAPJHUQQdPEWDHh0Hj6A7&#10;bcSmU2kFfeY55MRoIkRZKMGoAyPudN4Cin8bOEdm+Hq95nyzKPs/BGCNzKAxCh9JEc5MEAlh+s6u&#10;P7CgAdDJIympIA4faRW+nEP5ODg4cME7Fut1q2DBHSAeoInKqMBJILO/1vHd01MeYS+oYT12pLAm&#10;L+azOXRAZvsPF6XDCxv08p5zs/CrE70P/qIgXC8WnMJ+9dVXv/nNb3DWyQmn0gfOWmo0i9N+jYy/&#10;oAkdnA8RQoe4AqeuakQiYSfTCVZNcAb/pElV19gW3dngsgO4e/cuBofFV199jdHAykcjxIY+Vrc2&#10;rMOU1mjNMhTLAAzHd0RIWTJzES1h349TEJtIgMktEJvWhD80GOWskxxJTabonnaBh7lgWlal9w4c&#10;BtLAVnQyjrbQaiiEiuOhkuHH22ADeC4XVjFRFKbxUc7RG5ObduEbncF2JACcvHNQjOMYi5CO3joy&#10;kiNjIfgUDoVxLZ2AM3ZgecESkTPD4ZCqhJ5ShP+rgrE06H91V2FijzVb2lfrAmuMwU4uzAcg0yZH&#10;EBIuUoUFY11XOKY1LZ3OhbcHeAX6KIFRSBjvbdvu+EhnFAXZwIQswhtjrDWQ3Z9OIing4aKB8Y67&#10;UDIfj1tjVsslzsCLDD86PBzleSQ6Ij6YCLIAwlBSkWcynYJmTdiY08DHeDdJU1TmKR/pBFw3VikF&#10;WSklOJiFsODOU2LamcbZlvvAGueRvzFmNxzqqiiqTRmgKCIRvkJLUXB43nI5qHnvofOjH/3o+Pj4&#10;66++4kUEsw5x48J3RfMk5dBTU+CwAJg9IDlmoc3Exlb06uqKIEaSPBsJgTvEtt6Vm6rujnqp221L&#10;IuV7exMpg5uMDfMlGmkVplu4P3rvEVaCAjGHkF5EMtYxc03gPtQK9w7j8PXFTOuhJAZVDKMokt6F&#10;U1epJEkSx11AWk8ngYcZcLH3hF8wvpQcIzacPAghcbHtpmdMt1ishNBSklGDKBIYhk40ury4pMF0&#10;K6VEchyMUkIQ+fFwONTdRWIIEX5bAD3MzVm3nSJIMB39FIg8z+nkKbJJIREGmlmajUdjItA6u2ub&#10;oqpcNGB9S/wAEAY5ElHb4kHDNeguHessy3k0n8+pEaend49PjjEdzuI57JATsrDAr+QzFY2ohrWU&#10;qqfZP6IHCZEWHLyMiZCE9GZ/xEdW+3VZxkoTQJ6tQzxs23axWAIY7eXFRbG+IWHH+ShP0zzNaBxM&#10;pxCJdUyQUEffuPsGdTDLcqRiryy7pSUc89HecBjew7OMffjwnYODO2k6urh4+fTps/VqQzGpyu16&#10;varqVxMD7FJeWsxmCCwl5gnfekTUxXJZ13Us5P5odHzn8P4bb37vo48fvf3O559/3jZNnpNrUVWV&#10;X339FUV5NptiImIDfbkT7ab7biWaShU1zXa5vFpcvyw4PVovOUrOwvI5ztIUD65Wq28eP2ZRxccH&#10;Dx8SY8ZYxEMGYxspB2mGWnFRFuv1mmCG0Xg8RmsxiPZGJALv+lKExzXgSRl+JRAuaBoKCzGKl1pk&#10;8N5ut+FnSfJ0KCMfORvLiIW4kAPnWqUlGZgNUzkQlAIhw36UVx1plvb5KAxZvtuhD4DJ8FYPloWY&#10;FLHmDzETk2nwxkN8oAEQHMzMaZZpFdLLO/pCeer+9dY66IQFT9OEe9vSQ8SgCXi73U5JqWO8gFnQ&#10;M/HO0Ylp6CfkcQOGIMeohnRiTT5ifZ5KgSJhYo+EQJjRKM9HIwKUp1gKewFxTIfiTgoRSV1PzL1v&#10;gwadKJAh+b0xYZ7AB2RjVVVwBBNqNFhm9KzhDiAJVgJooAVAJwgoSBuyUggoA/TTEywAdWPARzvQ&#10;uPdAu38ahWESWaRS23rLQNpCCGtCjUOSLA9fZvQ+nGUjHsPxImBaw1OtKJcDIYIxMS9i8zLXmPb0&#10;5OSP/uiPvvvhd+t6y1zSNg1JjIJN02qtsAOM/OuL4Qz03QQMkSwPv/qEEoYFQBMopTXRie+sc7YL&#10;GKKHfhYXBABihOHekzCsizknefrkKXTwI0ylQDMCR4KPs3GZENI5D/TEpQwIEOERdCyBYh32cd4D&#10;JAxesJjRwTo8FEJIiZEi8AEhBXyvrq+RDbfLbokHZQACScrp5NHDhw+dc2A2TROQr66sNUmSwg58&#10;pVQXJxkyk+dIool61s4iolKQxtx7YLj3IchpULMgmHSX1hpSVH/cgZ5I673jI8CjlGxLU63D7OK7&#10;C2GMMZwd4EQcSiQgrRACZBr0MBCpWC8Tlm0Tcgc5UTbLcE7GMg0c5ETgnm93jw4ODqjghB/aQR9S&#10;EIEs9MEvinBuC5ExSOMRDXwKBa1Z07TEHkSUVJiRgtV1moq9ZndSzKPFcjkej8lZBtLAQR3NgnSg&#10;jUZSIr/K0iwSEZ3YGY7bbc1T7zwWo6qWRWGNlVIiHtFIjPFWnI9LauU3Txh1CxB/fvZ8sVhwBDSZ&#10;hBdu9CwWS7aMlClUw1P0gF+UJUGCoehk63Ycfop6HyF5CllrwqpOdQ7q9aWNEz744ANwmJcYyGsn&#10;6JRVyRBCGvWxbaLjznphfw/l6ZTFhyA2eZRlGQbROp7N5t47shJAI/pxNchQM/jgNWyKIhyrofBm&#10;g8EJGSIHwfIsT5KUGOA5SSDoJc6atrHWiRANChFvQStN/hD4PKKTe9sa3IaTAlQVFZngwxNCSjIH&#10;OQDvPZwMTPBD9w9K0qQf6zM74VfuYH4bMDE2hZexVhELOmyXoOydwyhaa4IMAXiE80D79ti+DTJE&#10;SnyObcKBYB/EIUSwXY9Dg+HUBmLO8pcxHSAmQhIx9IH5e+nTz3CExGK0vw2uS1HkDHVFv7qwGBFD&#10;4DJb4GPkZwgqIEAf0/gVHPqxIZTR1Fj4W4wJCSwPQRoMcRQivN3Vwdl0xlspAONnWQ4RhmNbSEkp&#10;0KZpWjIBIzMbHR+ffPzxx0QhNOH+fwrQgV3SbfwJEWwCQejDBQp8RHdcAHfqF+2z83PO12DXNA2i&#10;woipHpWp0QQV1BirtAKwDEC2S8miEoNBGGW5BwBTKQUFnqIoXXCnWsEX+yCSseEit3kkpQCXgkWZ&#10;Q1Rng3XARzyMoJSCAkCDj4zFeoiHhVEfj5yehp88ZCBOJ2AoVfSDBvdYxzRgQQVswzKCsG2tYe0T&#10;SjBoPIILQIOPIhLce0AFlIUjlIUIP2HhQ0WGbVg6gCNEhEhwAdALA2Z5RvYyJIo4EcImHAqF5RL0&#10;0ZH+JE0klcsaFOccg3nu+uqa6eHbfKdswmfTyWQynU6Rn1F9dFGVeC/HwpYaDTvBawMXjlzQFwEA&#10;i90cu0FEGxDwsKdFSXr27NnNaj2EilLOGJY7GK2DnFHGYBjORsM2iAqCHZAWX0MNFjBC/YP5wfHJ&#10;Maxns2mahgNfiJEFo/GYOyrjHUixLWBlzSNk7gEBboFYwixlWZRlCVkpKIUGRiQgFlgswo/t+HCu&#10;FcolT2nziFAEqIZ1VdFD8OD6psWJoSgvV+HVMbzIHdO2QgrEoz7ClOCjChO6YhBFfsCOgc7Q4J8O&#10;kBkFiSW4IxJ+SdNEiIh+zgwBGhSeNE2PjjD8EXb+XQCjbTlTurq+oooiXkf41Q2aT2VrAAAQAElE&#10;QVRRAVHXlXcec89mM3yKcMiUZf0RGwtsoh2bOwZhQYLL++5/553sB1lF+BoA/rAm7M29h1IIXFwb&#10;Ws47yxNjbFjooT+YtElPvEKbZABo9DXUO7bAKXYEEyOWRYGNsF1wBhVUKSGD6b335DEAPpiMrava&#10;WYuxCAWQAUT1nlgidHh1AIcdBMM/u7B7a1ukMDxDd0zGI3q858hfYRGG87KLp7RHeQhB6kgPAifA&#10;RgjKK6bAJgANMGm418FBG4AgxHumxhgo9FaNSIzOLIGvMSgCBZAB56x3r3Ky1wU6UMBKkBIibCP4&#10;GEWkDwnMtj1CJHAENF14vQYaHhyNxpQnghLByOSqKumXQuBZNCAUNpuN98GnjMV01hoHax8IYnY6&#10;MQI2RELfZSxtplICnWNSiCCDY5qU4SCLIMZHQQXnRqMRBQZk+L64fIEA3nutNGWCngBaU5KQ31r0&#10;xmA8DwBHwDlPv3e8Ptpw5stwvHB4dIRGjEUYY6z3rDojrcP5Yxy/ymVsRY/3HmugoO0uGJFsjDo/&#10;O//kk08QG4JIZQzVbcvChG045QCnYD06Gc44VMN0y1X46nG9rbE0xMmxHmiTjXVdoy+MSFxcA2Be&#10;Y8NpPhGL6ZI0AaEJq1rTNEwrO3Bo0Mko2KGsMZYewFDh2nCOQSeWgQVoiMH9/v37FFNUgyNoSMgk&#10;DQL04QIOGvXrrqLAb8Wm2EBQSpF1ZwuYGMFaYzAgrmGI1mqzefXrSlgVsiqCAsFPcGodTLpcLD//&#10;7HNePECHmsUoRFouFgANOhnOQq9pWmjmedi34VG4IJsQUqtABEZJkrJ7QMKyDMvny8sLVqCISA8g&#10;Javj8O0aggoEIpMJ/tG7706+dRG3WZZR2WFE21jW1ArKGOT4+DjPc+yjlaLEz6ZT6gkRwlNkpo4z&#10;Q7EgQCq0oxY3XG3LDUZYg87r7ptFUM7zrK5q3ghwaLOtarxFScXaCAk+xYvswC8AOxUUdM598034&#10;vcZwJ8AWi0XbtsxhAA0GAovF9ddff81YbALQIEF6SJIEUdMkgSCPkASxlA4/Ak0PXggLjSxLUQNI&#10;01xKDYhIwg8McoNh3rbAwBnvjGkNk2ddlOi2vF5YYg5AS9MiOnWCksadsT3sTyd7k/2Bkhw70wNZ&#10;AISKXXRdj0fYc0w/8/toNEKZYAXnTNsiT6zDHhA9oQxYYwDHZS0f4YnVeqBNN3TGgR6uorLARAwG&#10;5LwdRDw0zrW7poYa4J0nWCFDFCLeaH8vTVM0chEDXCQF8yn6+GigdFiY42wAqRjLOkQIKA+8c0Ak&#10;YIROkbMcG225G2Mg7rzvQ4EeBCOMtA7BykekJT+LslyxE3Q+TMXOrxbLWMeos91WQexoEEkptBjI&#10;AZN1xF36SArjza7dBrA7Q9Ps0E5r/IUsxtoGNa1tJfgD15rG2HazuQHHehMJz5Cm3XK/uVm1jB04&#10;+tsWzYzjgHYwmM4ORCSt4a1AWNcgObBcLLi//fbb77z7rvdeCkFgSRVeQHEOOx7tjcf7NPZn873p&#10;7OTuG2k+tpaqWjYNy6u9Kw70rpfX18sXly8J97ZtIELy5Gx+h8OBFHbgq+22dSbJsnxvFKdZmo+W&#10;682Pf/JTIn7H0ZbWpGrTmPVqs1isi6KKIkll9p7licvy/Ozs7NNPP2X9mGXJdLrPndfo2I+cmd+Z&#10;Hh4dUH2cxSfR5cVL8pD8uV5cOyYb55UQWZIOdZwlef4KRpEXA4MFvWudxBVRJKPItmZ/PEniVHgR&#10;OU+qMAwzboo1y5CbYoOhYEQJotNYYnnrnBlETqqI2o1IT59989XrX6HrvcXRAI+489HaRimO4DiA&#10;clpLfDSfT5UOPTRSmGmZ5SzKBvkoOzw8oJMXVURpkqf708lof+QlprVCDnZVdf7sOTMozirKjXXm&#10;zp050yVrrlhp4M4s/BI1TIF4RXETK5Wn6fvvvv9nf/pn9+49OHt+sbheGeOQu69uOOLJkyfch3Ha&#10;tvbq6rooyoEXaQrVfC8PMMoy6JMPzphsmAgnBjZSkcoTzkaSWCfNzmB/4wZhLSCk1EPvPItWih1r&#10;IKbMWyA80IRMIfDa1nCnouVZ5qyFPoWYj1KxmdAogwr5aEQ/aDyCyFG3RqUxcK4uSsDsGiXkUGuy&#10;55I3hmfPXl6cN9t6b5zNp7O90XioY5RNknizwYfL4JTIxbGa7I0OD2bz6eTl5RnLuT/+kz9yzvzq&#10;V7+4vDy/d//N4+OT+/cf5Fm+XCyxdqiwbds2bWNNJAVAo9puXTRgshJakct2YFvXbNvtruFgnVyw&#10;Wsu9/RHBJ07CUctEKemcJTrbJnynkkphusW80l0ceR8eGUMngEW0DrsVrZWxFthu67KsGK/jOMY8&#10;Wkci4iOw2+2ISvQUIpSwQXc57yf7+6PRCKMrrTNqYQckORUZGcCnnaSp1uHLK3ilaXGKocFYqTCs&#10;BK2r6dumbeDSA+YAmqZBWFhprRBJSYk80EQ6OGqtIYIytLMsMKcfXkjCENThI+0tq6PtFn1bUI2B&#10;PhSElKgPjvckIOgDa0zTycYHRnHnETjcsRofAUatlktKcA9ITmeaJOPxGMymbSCgtbp88YKg5BFG&#10;5Q4EjkKgLxDaMkJmMKmfzOqoj6Y8p0cpSSeCSakwXT4aJUl485AkCUMYCyaWQQvI0jObz8ejsVTS&#10;O++cRVqcBV/0hQKAXmVR0AlrqLH3pAcKCMwMBLU8yz54/33ymbHYKooEYwnkpvuRyNFonGU5Xri6&#10;umLBAprG7M7RI4RAnqIolssFYzFCnuU4iOGbIry2tsYiwN7eGCGRFgCfO2JjYdqMYjh+0UqNRiOU&#10;As7Pz//u7/7uiy++QFTY3b9/n879/X3keffdR+QnAly+uKQKs7VEzgCrNWSRnPvvQNs0bLw2mw0q&#10;Y2esDUAQ0QknVBBCYhxACNY0ivNBMIHNhtrnkBDgKS3wkTzL89l8dnJ8Mp1M6SzLsigLoDeIlBK9&#10;kCFQ04oIRNrDo0MsLyLB6rSPHAQoKYKDAY2maYQU+xPmHtYfvMhqGQ5AHCHzfIRhhZRFUVycny+u&#10;r6GASCD0QDpBhPutDSGIr7EepYw3LWwRvvrqK4YTnJiRyRiTHh8fQRfZeiL/+h3uKJKkSZ5lKEhw&#10;WotnJYLNsMVsToP0hAiT9PXVFeXsFkzANlwMGY1yrTThXRQlXlutw39CFOxsDXVJKbU33ptOJgiG&#10;qYPNGWMMlGfzeZKkvdasl/ECQGygDncGUm0W14sBJgOJjHYeLoxGZdcFYdM2TBWPH3/DcgoLcGeZ&#10;z8rAGMPbxS8+//zhwweQmkwnp3dPP/74e8fHx5PJ9OFbD2GEKwGtY+csdkZNPhKH6I7iadrtLbSm&#10;gT2JnNVqJay1uKEsKz4DRB6CaSSFTBzjVxTGMoCzFnLYt+eE2vBgLBCRiqbtH6EaQ+AtBaMjDE0c&#10;MJaePuBoSCJYa6iBSUzQcwuYA1XJNJKBGMIWSFl2X/Yy8GtZthokvMW/bUCcfngxN9CA9+2j2wbe&#10;Qnjk5Cn49IMJL1SAOJ3hEWIhnlT8QTYcAxpAbBGsSI7M1hjPworewQAKaGdNN1XYUNe67sEtAh9B&#10;QDCoYRyldT4a4UJgMpnQifFJfgoQBZpOgEhi1L8Ozln+IKVgdRk+OLQDGKW1GrF8yjN0RGA+ggag&#10;IE9/B6iDiAQRqAU7GAs+0HZLkt9B7j/iIMQmHxas7iOBwIQpd+wDBerd8+dnUrJuYs8uQCu7iwbw&#10;m9/85uzsDDRCDF8kSYLl8bJ3HjEQm57xeDSfz+7evUsCYN6eKffxeMxTNMLa3OnpgaSi4r/18CGH&#10;dnjt4vKS04lPPv2ETizMAoH4gfhsPnv44OFkP9gcAQC06Cn8yzsGUVLC3VjWsK+e40cEIEiAYKKm&#10;oUcKyVoC9SfTaQ+w66HYbCBCwMCorqo8yzkeOb17N8+y8d4eL6mAPA8vAHR3dWQ1BHEcEOuY4RCn&#10;8UqCQSgd6EtqXF1fcXSA10LK4C1rkLZHI8xEFDGQtQY91BTCuAc+/l5gLCFK7hAP+GVvbw/r4YI8&#10;TauiuDw/v7p8AQKxSpVgbfEviUABuO3HbrgdjzNVUyuQpxcA4svFgoAHqK3cGaWVQmY8cgtEBTqR&#10;VYy6pUkDsuGRMcQACIhUFAVFjEc9wAiC9AP0YGomQgxLGEgu1jZaZ3k2m84IJ4QRQvTO6u+Pv/wa&#10;ZeuygkjCbrXeEsyfffbp3/zNXz979gwCk+mE/H3wIKyI2StUZYVzERtlLy7O0UiICLdm2avNZZhL&#10;wkIkVGR8CoK1BtYHB3NKMwSxJ4CoSCKePX92fnHOEoYusgLSeBFyKECGUKowh2lbsLuA0VQKHhFh&#10;mAOFafAIoMajGx/phAjmolNKQX2HAv18jMQ/LZAZDhqmhC84RBhACR7GQzDDIzy52RBqTNSIJDnL&#10;d8QekxZlyOIS2GFr7gRrgDgmdskiISRRqHQo9zgMTAiGR0LSwMrcKRwMoSLwFAF6YGXKUzqlkPAA&#10;jTbKaqXgovkgJQY1mNO+utBLCAEO/ciM/DiGTgAM7rcAAgSlEAA5DDJ7NNYCULPYwlIEw5odHAzI&#10;DNwbEHnoYSyjAO8cCdM0rZJBJPhSfbzz2AWCWZfYdR3ig8UyCtIJsvMe+akjYfmgNQTpJJ83BSfI&#10;PtYYeMgdyWCHMEyu2IcGYUdw4z4iFVHpJEuFDPsS7MZLif/yX/7Lz372s6IohRTYEDEoiJQ8Qq0o&#10;ChjBl7AxxkgpGUuGE4LT6ZROa+1qvXbO4imtuQWNwO8DCTsxHJUBGgCNuLtCWwVkrRTxCaNYa+YD&#10;iDP8+ur6f/1f/19//5OffPrJp7/65a8++/Qz+mGNwFpplkV333gjScOOAWQaUPu9kKYZ6o/HbDIS&#10;wonjE4Ce4AuMqxQSYhnnHLrjDmTQSgFCiNmc7S/5HgCToj4OZfHOYhOVKUCENpjEJKB111Tox9AA&#10;sGAUgEmbpoEpRRz3AciMSKQ6GZGlGVtMkne5CBsvjM/AW12KMhwn4vHxeDyfzdlDkH2mCb/buseB&#10;LdS4Y0MKrjVh1ukChu2zsyZsB+uqZjhW1yqUsHfffRcDsjz67PPP4eV9OHKAmnfeYghWl4MBGWfN&#10;q0WJlCE10k5cHYcvllhrVFd5Bc/CCbIhCAl4ZIAOdu4BTSFoMVxID1MUJXUAGUajnEcQRH2Edy4c&#10;QC8W15QvsonJD3SAQEX9xfX1sjtkw/tBCx1bG0hif5ZO0KGTsOHF22z+T/5679Gj4+MTzEKiYY1R&#10;PkLrf/NvfjSfH1jrlkv2DKvnz57hemZ67o+/eTydTubzOfLjPLRD6rOz54gnu4sGvHRXkTGStRay&#10;BABTKWLTViq8E/Le81RU5bbdcTSDfWL2KaQTnqMYYWDktk1LA9MDSuvpdMqRmTOWTgA7a6WwIP2T&#10;ycR7j3zckQyAIiu++SzMQghqrSW2yAoa4LCwqusaHEoqRHAJIoIQiVCynbVwRI0kSXkKQccbRAAA&#10;EABJREFUmhhI+RpUpOeT+VAnrn11YgA7hkAW5YkenOG95USJfooLktOJ2rTBoRN5hJTcnfembXFY&#10;vjf2HBxbyxFOUB8875GBf5EKUxExppMKl8ILTQGCBmoAYgdyHDhB0Ly+rGVIDygIMgBBeqAGcakU&#10;xSKUQsGrOYeQCGVseNcUD5UfWCjTORwOUQGgTZmIY81YHnHXSlMmNP8oHQQQuDYVgjf7DeYFx7/O&#10;GWShqoIDUwYSiwwCgbHQ5x5r/sSMpRO02XwuhbJuQHl3HNG2EHDOQi8ajffv3Dl68PDtD97/LsnJ&#10;LP7Zp5/+1//6X//T//affvzjv3/y5Jurq2sZ651pCRQ2Atg2G4/iZCiUevD2W1Kr1c1NUVdwgVfM&#10;oW2Wt234WlVRFrvdDhmEFNiKCZIZDgeBqTQZHYPvvUeRi7NzsnBbVgSkEjKNh4cHdx69+yhJEsKY&#10;qPvoo48uX56fXzxHPDz1zddfrxZLVj3Vpkji4f5onOiY9o7wfw0EfCSioiytMb1NpFS6+/9VWeJ5&#10;F2Y1SiRQV5X3bn9/gkzb7ZYcLTc3u22Fy+JYAcOh7gFvIt7eaBwzeex2y6vr65dXiHF5eUnAM5Z7&#10;URTQtxaNSUkX/vEhsPlAtUIYIcMCHJGklFiAcOUcYzafKa2mk8l4HOYMrUMm1hWHyTs6R6O0KDfl&#10;Zi0jP90fT/bHNR/L6snjr65fXLbbWkQ+T5M9wj1JjbG7ert4eVWsb5yxSZJSBKhESZJcXlwScgQM&#10;oupu2qONj3ihEUWKQ8GqrGl7FwF8dEQIsnshI0oTRhgiMJMQcUJjOp2hBWFsDDVngCLj0ZgeHkkp&#10;nMfGAfhI3Wd5gd9DYFSls8hlKGHYBHwoHHbveKmnURS+fb+8fnlx9vzlxblptourF7bd2ZaT4ZL4&#10;YS1/cXnB6oFXC6wqqjr8bjwOtb7++ms2aldX1+fnz7ZbnN4UxQ2iUuuRk+zY7XbGGuEHMorI08n+&#10;PgLv7+8jADgYBytdXJyV1WZvb8TR/P5kTwhkd5PJ3m7H+14KiLe2lUokSZznKQ2kBQNwLmQ3JXTc&#10;7fkgSFtwHnR4eJRn4XQGCYQMmYwcDaZtW+95Mx5WIoqprG2ZHCDnrOUpOBxEcAeIY2sNQU8DBEAK&#10;1lURw8GsKAx1zV2rcKxJBIOZZ1mQIPzNEO4WGIsMUimATmdtg0PacC4muotO713ThN+oK2SoYihG&#10;D/1CSO980zSIxCNISSW1VlIEYfjYo9HgM8JI0RnPeylEXYVFJQPxB6R8lw80EJVARAbIkhj0WOci&#10;IYTERyRvZKwFh37cgzZac24uQAgAp9fQqwNfOpSkWIVIJapIRR5hDHzMR+hyx+tIAk06c7yUhlNg&#10;2rBIupUdjINVTEtDq/BTXjxCME1+zqYMx9rkOVZkFAjOWUobQ5AWsgDIdHoywHtnwz9CCiUpJWH5&#10;bJ3DnfSCCU1OUd555x1IIRVo4FOSrDGHh4d/8Ad/wFo4y/I333yTswXEe/787IsvPv/x3/0di9Nv&#10;njwhAdqm8c6nrOamE8YmSXp4dPjg/v3DwyN0x7zOhR/eieMwo7AOIpYwFFbCL3BEZtCQATs75xAp&#10;fExT9BIylCfkFEKwaELxBw8ffPThR/fu3xNS/MVf/MUPfvCDu6d3SRul9NXV1QXpanbIg4IMwdQo&#10;BcGqKpfLBSainSQJKYdIQkiYjscjIjUSEYmN1kJKPAgaUmkdUiPPwxpUaQW+pWoY3p1i+wDlZiMH&#10;AhZZhnQ5ZOGIvuv1GmHY6nK/ur56BVdX0CfMcAiAUt4TzC3IFBRG2e4ybVi3Ur6xDABxIEmQlGzn&#10;HSDTZ31xeUmWIV5d8Sf8vgH4hrX6bP+dd96lhBlrrq+unz15ul6uUCfPMsoNr+yEkMiAZ3nVCUdj&#10;LYrjl/F4PJlMsT8RdXp6+v3vfx/ZpJRohCtp98Bw+Mbhb6x0+AcnOouxHVzwZu8+a421ln7uQkqt&#10;OFtDhBwhbwGlhBDGWgxiTFic0RNWHkqBbw0vdVdpmo3HI066ER6l8L5UIR7wCFgwQAVMB9PpZEpI&#10;HB4ejsdjrULqTSaTJE14VFcVehVFWZSFMaHO4FwAoTFv3V00eER44LKLiwtWn0QUQCNJkqpkd1Fw&#10;WIHpwMRiWmtU620CcWetkAJzSSGg3AMGAY1OPiJGD4Jl9j5vA/IMbXmAcGVRUGdRmKDHoozBLpCG&#10;EwJxx0bwoAH76wVH4QuWujtjGtNyltZaw4tyx0ozGgxEBM1bgAXm4I6JIXjbf9sQUYT/NLZUoXBP&#10;UJfF9aif/BGkA8XaMFRhiCADwjDcd2thPzBNu4UyU35HiuBRqE0PAGbbBiGRKqao5ZkaxrR5BKAs&#10;arJ87u0CzR6CFTt5EAxSdEpB2Qrf8UKRvgccZIYC8mFfMPkI0AD6Rn9nOG5maYzkVVkCxuyUiqQS&#10;bdsU5c1qdU0eex9+DQXyQI0hSG4JSUMmGrRGC+88XvfeBzpVScYWZUFnkqTUu6oKv5i/Na3SIfLA&#10;ZIjtqNiOjuWflosuw6PttoYsA6WSSmshBW18DX2UhWY+Ci9dpVQID0dE+jbQORrlDx7c/7d/+qcf&#10;ffjh22+/9ejRe//T//R/+e6H32Xtg5KsSp6fscN7xgUvBMNuJB5EsACSY3atFfZMknCMAEHEpFMq&#10;BRo2RF74Al1kB+NneQ4y4oGMr/EalIvN5vrq5Wic3717wmoFYs6Z9c3y7PxZlg2xs7Htdsu8Wzv3&#10;as0ym+0D09kEIKtZEqI1lVcI6ZyFY1GUyKmVpihrrak1tOmhpvPUWTwVCi7CS+zmHJ2do3AyFuZY&#10;SVLOMB0IKFWHpVkrhKAWID/1hTuQdp9RlkcQB7yHtjW4x4b6e1NsljdrYF1s2FiU27qoKsB3F6IC&#10;IJNf7L6Pj44Y3CWvqquafj5CExlAw8uoST06OTmeTicohZ3JZey8RykYjSBZleEPNZLAgAIBdn11&#10;dcZMe3ZeVxX5BbXfAUbhVqWUkBJ/EWN8RK0wWY3DEph+3BeM0iIRihmustq4gU3SeDymHKs4fgXs&#10;Huq6Zn1DDeWshlLLmNVyRVjCF8rb7Xa1Cqc08NVagTY/mKMUOma4Cpt2QH2DCIw2m8LYsCBFWR0u&#10;/KI07IYK18OX3cxksk8s9QCXHlw0sN4bg0741HBhK8QDutCNWPjXdW0tWMH711fXX375ZadmuDnn&#10;KKekLmmI2EBPljuPMG9fxxEAoAq03nnSUEiBlaq6Bnj1jNDEOpIZa1kbEqA0nA0rQWuN1mFFhp63&#10;gLBQ73lw77kSW8E6HRImYhRNza7NGLjUdeBVVxX4PTAK6NuwpgFZuKNWJySBJJEzCy+pRF3Xi+tr&#10;CQ8RpkRrw5IZJ8WxZoIhFsEGWQgJTWMsEYmCkMIEkQglVYXSI6EAIwTD5aQHyDDtgX5iNCWtUWM4&#10;FFLie9Fd9PMRZBpkEeZylkEGBMhy5ymdqBwJQYOPIAMBX+skhSq3cLBA2HjnN8VGKw0u1NgFIwxj&#10;yXmqM4D9ARpEJJgIxigkr6v66uqKMmcN0eC32zosta6ueERmorJ1mKVxzmINigKCMdZ5T7+xxhiL&#10;TZpg4iA5j+DOWPAtBB3bzgH2hBeZaK3hUdkdCiMeSrHyFVKgCdR6MXArj+ACO5ZOb9578/333mdF&#10;dv/ePYodj1DQWYfYxDQCULwsJ8uK3IixGzQRACshAEBjOn39E1nLJQkJIyEEODDlDgIyK82uuSEN&#10;nj79htXxBx+8//bbb8MLUas6FF9rmZnk8cnRwcGs6S5kQBelNSsJDAsRPIwwznuUZSxuapoWY7LJ&#10;RbUeh84kTZSiUjsCCRVISEZRWnAWgiFzaMfxUAeI4xj7YA0AFnmeZVlYIx8dHiI5IAiODmj3ABph&#10;IIVEQmvCqjBJUuQBxqMRkCQJjCDYQ1Vjy1eA8ForYobVMXSgoHGeZkUiEKxhj+K9EBJGzjmMj/xV&#10;VTMKLKWk1ppOcoq3oJ9/8QXOrev69OR0Mp0wBDUjEaG1seG4XwhhTFi5v7h8Aa9bMCasGJCKU1YK&#10;FidFEOEpxCECL6IISXAlmNZaEhaB0aW3FebqYTgcYm3khK+1Btb0kJ7MuCALyaFcUpYVXF68uGS2&#10;gCbzd57noHkKmlZYjCUzyAB0rDFkB9Rgx71pG/qJIqIUYQpipSzJBRgBCCxFmGXT7srzrKMfZVk2&#10;4cC2Ox6BCIwgUhQFlpQyVCF2GN3EcICVXkHguwXZdt6EMkMA1K+qikkC4RevL8Fj68hk56zzHchB&#10;tL8X/i845z1jkOOGTNg1A2vBVooYxnQBiAyUYUblWNB7j/5Kq7rZSa1YIDemZRon2Nq2xUand+/C&#10;i6U+8Y3usSZUYvqBhhA2oRzgMHCwXQDv27rdG+3PJ3Phw3L47Oz87Py5c2a6t09MedvujXPm1Uj4&#10;SERSCq0Uh4ZKy92u5mQG4DzL+8i4QWsdEImwmzPWrlcr4gA3eOfUMHbRgDmdeiCEIG56O3BvtzuQ&#10;kQp5hJR4CPGUUpEQ1jlU5iMAEWfp4GbpBI0PjCKyIUgvUFeV6SZn+iMx4JBZKQEQalIp4oZqFYkI&#10;s2rkb2rKiLMe4xclK6EmiqQ1TgqlUVLKCH2FoLyGAIoE1UcqtN5dXV0zBCIIgJFpE3zOOnA1Q7Wi&#10;wVPasQ7nsAynEUURJZ7ModbzCMfgWULfewKAtyXFcrEExxgLRzzunCXf6JnOpnBhwYIT2TNOpzOG&#10;U+Curq6IPyAIYML35OHLqPlsjuRQpqjhc2RjIEtvLAZyD2zD4YtVHbWji3t0QXbyYlvVxfrm+sXL&#10;i+dn5AD4g8hJOZiMR3W5+fKLz6qi4FXhkyeckFxY29p250zLkDwdYlXvbRrrk6PDWMv9vdEwVhwV&#10;4heARAWq7sgC7sQGhwscv7DMf+uthzhovV4RfbwvovosFsuyrJqmxQJIHkvNyTUJyXrSNmbg3FDq&#10;WL2CKGLFE5a3SBv5QaJjbIvWj95+9/T4mFhCUyCOOVvM89HIOae1BqFpSIuWjz4aGI8PHWLEaSpY&#10;zVj4tI1pW2t4gAzgU+ohUhQlp23wok1oWWPx5q6u212zq7erxfLi4vzs+Rm6UCtBQ+zyZkOc183u&#10;ivOa6wUhweP//Fd/BQUEu14tiqo6vnvKoT8h+t5771ljMNRoNDo8DD97Nj84wHTQGY/DNw5ZKv72&#10;t7+Fy3A4hELCds3ZuqoWi8Xl5cVicY3pttuq3lVtu23Nrrcnmoe4sg5FAJSKYyWVILX9wDZNg674&#10;BU2V1ucXF7SzPJ/u7+dpyjuDUZrjMu+dMSSZ4x9n7MC6gSOAw/QghOiFkUo6b7uwgZiwjhjc6mRI&#10;ERumybbZkZgBqDhywJKNsiIlo+Wb9+8dHh+Px+M41mQrZ7xAv/QmC7z3WEAKVhU6SRJUwB09EOos&#10;KfCCda5pm/ZblzEG4pPp/unpMU4HRF3XbdOghOnWPkwX6Ak5PIHdWZ07G8716BnGw5QgZdc3HC9i&#10;HEYAABAASURBVMpunWgwEqbqAPyiKIiYw8NDiEDTGru3t0fIYgghQ7FgiUHqWhtqFgrQpmCddb+J&#10;nOFgAjSQG4CvkAI6ADENPqdUEKe/H8ISMsvyiundWaWwQpCO4WASZzX1bLfDSagfqDlHv1IKYXou&#10;SIs8FNZYx+CgBNqwp8BGGBRAZYwIQYaDYI0JJKgRQkABMQCeQtY5mkEpPgLgg2GNYevEU2xY1zU4&#10;IOFYZPDe1XXFyuvs/AyaBN92W4OPJPDtQSlJycN7RAB2wNmUOfhCHBY0vA9LVxpEWNsarcLShkc9&#10;QLNvGGNpgMbdWIR0gX6aRCJiCMRHo5w0m02n0CnKon9Tv9vtwAd6LjS+Dd/uJD2kELAjjbVWGI2N&#10;MH63xt4C70Doh29VhY1/TwqlMG+SUJxTQg479P3cocYdG3LvAY4YMMuztLto8JFOnqLa1dU1jdEo&#10;S5L4yy/D75pBfhwN0wCJ5t5LYyz2MCHznVt3FwN/L4BI8HDHKVhpPBoHGI/ZeCXhzNEGD15dQwOl&#10;YFdX4U+41fXl+flysaCT4WxoAIKNGKEHAWCH7ugxHo+xPLlKnGRZ+FYi+MShdZb84qlSLGwj77CN&#10;R00dLgV375lfCSUsFGE+HjGHIQkS4AWsRyQTWrADzs/O2A7XpHnbWGuVVEmS5Bl1LFVKSxkWzoYc&#10;J7uTBGppmk0nEyZ47zzxcH29+OUvf/G3f/t//OxnP/vFL35pjMHj7MbiWOPlf/fv/p1SHBQc3b17&#10;ShAy6q233jo+ZprRzrn5bAYaVDHajCOh/QlO8d5XVYlgaIqcrAM4c1gs2NtcEZMi4hb+Gmuatqkx&#10;aFkyC1IrhJDIlnSXlGF1TKTRA03sCTu0AygXUMYIUoZoxNo9YCUCFdLOWdKZTEcS0p+nNLj3AEIH&#10;oAtjLR4xxiIn5kUWIcKSmXAKrtDEL7sfKWEvBMNBaJoW1cIohnbgnafO0IlgMDXGWEsSh1cgmA5t&#10;0iRRWjPcWCOqskTVpmE/GzCCFPyNou4xgRGSGcUUf7Xmjr2QHoiiSKkQ6FAMFlFqwLMo4k74CNkd&#10;8GUZH4dpwp3DL++cFIIlMasAOKIk0cN9tVwiLkTyPNedZIPBIBKsiD2yAd67KIpgBAwGA2Ru2/Cr&#10;cHLo8xng/bpH0aZpt003u1jmRvr/BbhoEEkhYz0QrJpti+UASmaLuRoiAL9GUcS8gunRV1MXRXBM&#10;27bUUx4JKf8F1VcdPAUgpLQWwU0ST9ADNSTHi3TyEU0JoyzLu5QTu6YuKw62Wuda5m1oeR+UIaSQ&#10;AQG00lKEkod8PO3BecwZsktJ5Rx1NlTn/tH/yJ1cIvdQnXxjW2qsRRg6rbE4BUZ4BFH/dVJIhWyC&#10;nbWz4ANIIqRAQUMM49oOEJX5BlJFUULTu1eilkVRlOw+gQ1P/xWAEb6INbEzTNKEhpQSUv0Q5ipA&#10;SHF8coIBlZboMuHtdvghzBAPTbNlw3QLjKJEAlDo3nE4QYHzIf551AMVhxNAdnLkoVYKhwI0ekBB&#10;YDab0glrTsaX7CxCXWGFuby8vMSklxcXV1fhdxU5F4zz8uVL7ENCUrZggc4oH6qkaX03swoR8mcy&#10;nfC0qqrwqG2ZEqBPgqxu1qubG4S5Xi7IZxz0Cky7M6ax4b7b7ZivsE8UCeLtNaSELiygTwQykwHp&#10;65fDdBLwVHMCFV+QpMC//fN/93/7f/zfJ/OpcY5zW0ahzq9//euf/vSn3B8//vr8/IKwOTs7+8fu&#10;Wq9XKEXwoDgEj4+P3n///Xv37pG5UPbeEepZ97bwzsEdXIPRtOJPgO9976O7d0+sM5eX50+ePP6m&#10;AxrOOtTBR9TiloxuuTVcGOcWdBxLyXTi2u4yxpDOTduwnVzerF5eX128eOG9j0TEEHzN8Lqq1t17&#10;1LLabLeVIakdfv8WgCwiznTswEFtZ9vGtNxJCtMaiDcNulIvjEVE7ymmzO4sE1ks0lGVYabBa1s0&#10;fwXbEXUty3AHllTUE/kqdIUfAMhGbGd5src3EsHtdfhyTNsGhVvk8x4pYUj1AdURTdYYyxXu6IZi&#10;dAacpmnaZrfbMQpM/EGlYxGHNPh7PA7vBEBWWnMHLUlTCjFrJdZixhg68yxndXDU/RA6kmB60LCg&#10;FAIAgTa8uCNADUZdwwjioMGF9pjtg46tCYdQiMQ4ypN3XkQRyoNJ2qCtEAJqAEMAaCKVFJINJnFP&#10;D49QGak8ZrYWW/ARNPoZGwbzjwyF2NmAgUiM6oE2A5ny+CikpK1VOM0EE/cgwHg0ms3nyIOEKIHw&#10;0NdaIV6ShN9mZ0343g/9TcOKoNrWNUnYrSwSY0I8cSaFeY01uNwiFiIYS9axpAWc985ZKYKYyNAD&#10;nd6/Knw0rDXwkkrRxpJUD4ShjRk3mw2sLdHcNJSDPHu1UoMmpPw/r1P03AKSoJSQYWkANQ7CKDGQ&#10;ag2RDEPkDXB9dcUGE0b0I6LvpEKRNA0xmmb8SW9p0sDmqNbdQ7jR00NC7KdhJ0ijJ0K/EMJ7d92t&#10;RlmjIQY2v168ZJlP4rFzX64WNIy1ztj+4iOAFTEpFH4vgNsrQs4T5PgLoIEW3nssSRIyUIpQ+Mg3&#10;yhbAWfm9N9989OgRxYiVL/QpW2VZkYO0IVhWJVYloVGMsCQI0ZR+aAqJcxRmabpjkNF4zF6Y7GBg&#10;lueIARGpdTZMYD2fE1ABUASRsBUiETBpt7bFKVppQgggzDhYkPLV8iig6ZiYIU14JIS0GMa0mJZH&#10;DCcmcSJHENNp+GVV5Ne77z768MOP0IiiQ7I45z/44AOE/+Uvf6mV4nQIBZum+eKLz4UQVOQ1Rl+v&#10;qeBYDLEpSr/5zW++Dr8h85K1MEt1xMvzjLVtH2mYMcRe23pIYwjAcVlciWrM2UiFlWj3ytLowVoD&#10;327mqhnAOEAoFtHhm0g4a70O3xuBPv3ckZ9zBvYiKAU+Zi/KG+484iM2BEK7i084Eq7W8MfiFGTm&#10;Kbowj5ZFWVUVd9pFUfQZ3ePACBNRDyHbNm0A09LDR0Rt29Z2F2gAFYYZC+CpaQ1PQjD1nBAIUYgJ&#10;TEzyr1ZLWGqt7969S5xgaJ5qrZg3Iilct6jgSGu1ubnZ3EAoyzPyH5Leha9nQpNQgyXBxB2degoo&#10;cHNzA1pvFCJAa90fxmN9ANFhFAKzK+JaaQaS9jxaLBebDbtd4QZ+L7wC3nMENWaTUkiwEFNR+7RW&#10;dEME/b3HhjKKpJQxd2sHqA0phEQk7x2YYCjNAtN55+QgTKQ+8AvfNxSDSEgJKK1jrbXqNo8MY0aN&#10;GOuj7oyJu/PGtDvrQlXFkt6HOph2dS2Kwokw8tAf/GEMT/F0XdVCyEBTiEgIrTWxAg7GgX+Shh9p&#10;GzB9es/iZxincTwsNiVjcXyDn03rvSOmSaS2aZz3UQQ9aHX/4CNLn1NKCsnqHqXNcrEMYng/n884&#10;8KLdhwLBLYVI04w89y5ob0Oghx+zRHjvw/c3uPcAFzrB74Gx0IFxHGMhhV673Y5HdDZNu78/IRJO&#10;Tk9ZteGePMvA9N5VJYo4jM9Tawypm6VDFiXO4Z+dH7DYx5JOyEhICTU4AjwDLAYC2paTQS2UEpJy&#10;Q8V/+fKKVVsSD9996+2H9x6wX2qabq3Q3ZsaXWtOUYE0Hu6NxrFU5c0G64XpIGNioBmg0yO8CKKe&#10;Ij8eaZqW4gjQUFr3gL70ULywG46e7U9Z6VSbgozd1dse2u1uPp2Os6znCCnveQ0yqNmAd18SgBer&#10;E3KBfmetlOGHZaaTiU6GrTXbtvHRAOL4ZZTnWMAZAyaK30IstW1b25ihYgXQFmWoDliVLMNTSkkc&#10;gUdw0/X19fPnz7dVWRU3VbGpCipRjanjoVJaFiVL7yULNM58ttvq4uJs19Qvry4/+eTXNzero+M7&#10;jx69/Wd/9qc03njzdDRKv3n6+OBgar157713PvjgPY4iDg/vLJdXrIJ1HAuBYySGQmV8hcxVFVYY&#10;ZVlJScEMc8NwOBSC0pnPDw7z0d7h4fHxyd1RPibUx+N9rDoKE9Ls8PBoPKYZIA2uwkekRlRyNCpj&#10;kBkyHu2LSAlySMQaUMNRvnd0eHL39M35bCK8EwOXxAqNWrNTKjiXqQyrpukI+1Tl1jmsSzIOR1mG&#10;v3LYJ8kozcf5aDLe45Dau5DRWmsURBQKFwNMt4qy5tW7gSwP72lnsxkr5YP5wXhvDzRrCOZwsoxH&#10;miZsY5xpBs5yCDVgAd5sN6vVy8sXVYEHNgJLkd7cpQw2UpIMENaYN9+8h8RSqaIoMBw6KKURnaDB&#10;xKDFcUz/3ngPoIGgVNK2acZjuvbiOAYN9sQBNchYsmsAWbgAhgByzljbA0GP3MhgnRNCQByAF3no&#10;PWQcbVw7n8+J/qIo2zYcYMU6/MIdmGIU2riKOzYCmYxBchrkRl3V4DtnjYF8+H8NkiSF7HZbt8Zg&#10;3DzLiFdEBV91BZeGECwgoKFEFAFIwiOAR767QEBlAN0BWFP8UBZMSK3X69AZx6PRCGUREhYAykAU&#10;IZEQBKghk7O2BzYH2AoKRBz1i6fYkwKHnBQs1llKacbCH2UgC0F8DNTbLfMcfBkLWZIcA6LyZlOw&#10;bWYhDCmtw1FaPxB8otlYCxfmS+oO4Rf0ZGLxHiJYO8vDGlkpPklsAQUA7gC6AyjCnU5rOLuXJCEC&#10;3AJoPLpeUAQWy8UCTEhleagpyM8j7kjOFh5gOUXAsHPCv4iENTALAJoQeELBC4Am0HcSM6ywkNma&#10;sM1SSsPpb//2b7/44gvMCA5Co9fR4atrNptnWU6oVyVzQfiJNQwFNeyDAIxdhm9NhW0iOAz/HUDa&#10;vgc5e4A+gUE/DsIXhBPUeIRI9PeAzPQQb5gXn7KQJNgw+2q1ur6+wqfnZ+cXlxd8xJVVVS2XSwia&#10;LlmgQLQYG2ID+k3TggMQY0EB0qAD1uNoOB6PYEQKBG8JQQOlhBSTCbV9ilVpsK568OAh5k1SZEnw&#10;BXHVNGHGYtR0OkN+thR1XTHWWENIo/LR8REf2T+RRCwXTqiZxyf4BNsy+f3yF7/8j//xP/6n/+0/&#10;ffXV11988Tn6LhbXSGit8c4jP6Ki0enpCdxDhRqP8RTRBQX6MR0B0sNysQSZlSYCcOcRCIhEMMPa&#10;QNFiilAKtNZoQbS0TdOjgSlkmHgQuAcG4ggAi9HjvKcBFJuCdMDyy8WiLEtEhFqacYwuGQImZqSB&#10;wevuG1/O2aZpsDS24imPIELcFkVBAwWNDdUWAQBC0VgLUzDxJikWWHgPBdVd4FvrvAuVHf9CTchw&#10;sgdTCAIiSRKkQb0szTCTsZbBkMONdNKgB07UUCkFHwGocAdoBNd251DwSJIkz0fMOXCFCPqgFSbG&#10;PfTAHlIoDxhjMKXBzG0IMvbmznvsyyEG1YE8ESLwgi+OoaTCiE7oI1KSJlorxuIJrcMMgSSAFIKE&#10;t5YnxvtXB09sjgAhIqyB/NZajNi0/atLi/51XbPxoHrCUcjgUR+WmZGSpFu4wRrit9B/RFobGLXd&#10;FWaJhUSjAAAQAElEQVQabJgmCWgoDk7Fu7vOkmlK6ffWOawBaxrggIAWALzopDgCNKoyfF8YHMKa&#10;jyiIhZwNEzeMGDgej/GckAKcHrBtxwssh0hYGAEYxVMhUEFKESzJWD5gQIbDFBtFkWBKEEI6F95K&#10;UaOQaj6fec+MGN6TBFMnKUVW61DHQYOI7y58AcQ8i2MqtfcOjviX+IEmQAN8cNBCyPBbWEejHKMh&#10;JcFKA1IAMQYOMJvOijKUSDoBQh8JAbRGYEBrjTOEgEkEgvee0Idph2Mw1737946PjvDm46+/ZmNX&#10;1+H/oCNtKPQ4F4AIAC/u9EMqzTIh5Xa7LcrwH0DQeXlxyWkvQwgJuPxeII17gAsI1rlOhrYoSyHC&#10;gkYKAdkeMCkAGoBriHlHnGcZOYIv8I11hFHYcaMpUNXVF1988eSbJwiMEZxl4Ru0ZDiSpyk+yUiT&#10;/cnkFkLOE8dF+Be0siSIwjdHeaUGNnZAL0ICRwCkHfJgyR60UgCUlcaX+vT0lABLkvTdR+/OZ3NM&#10;ziPyEYtB2TnypWyasCfDidaY73//+8cnx3ffeEMK+fibxyBjCoSkdlPBmecI/iRs8sKvN4JvsEln&#10;G620YPfmLAaB8u8FHsECzwKwhjIQMsIYysWmKJjDrq85SO9/FeqWp0Dd7IqqvCk2i/XqarFYXC/I&#10;u55+VZNkWwzOR/H6khLyKkkSdCQjeIoBm6YhwHhQd2eGhATqYF8GogWdzGChoHVEaAfzFyyHwi+C&#10;Y2ohii7OL+g01kAfmiCr7qIBQAfAAmm3S2OmZELF+Hfv3hVEBhYH8DVCID1aYVmch1hYxNmwh4Ia&#10;4gIQAo2nZVVRC7xzAC5HYj7STyThD4iA2RpCLdjQOy+kpBN9AGshTE0OhYzIYAkJR/AJ7k7Hfs1u&#10;+cjm1HWnotgLeSBycnycphmM6qpmFC6XUsADO2JbYxhkQeZRnueTyWQ+m0ETi4NJ1HHIiH0ZC7uT&#10;4xO4ExxM9ShID4O5IyEBx53sR1k6AdNdfOz7SR70xTdlWSAYnQn1OEnQHVIMZHrEFDjV+fCTjdZa&#10;hjAcjkJIIUCJvHeEnfeeu7FWSAl3rERKGRP8yEcAZLa0zFWdCkoK4axjlhrlI/jyMc+zWHMaE9HJ&#10;ipgZyBpLOlHmjk9OJtPw8+t1XTEPCdaaOvySPJasUMbpIxYsWmNPpKUS4WIhQ6XGgJRaiMMCCdEC&#10;/B6Y9nqARVi46rBmt86RzLfAR4ZTEaiSkIILY4kT7regtEYRFIcOqYXpEIO0MVwWDSwX3JVkF6mG&#10;OiacGEsPQy4uL5fLBRnmvXv65Ck4HHdiH3ra1hRFycbc+7AM6SWvqnBoi76z+azufjofqSAV5CeA&#10;RAg5niL/dDJhWoLRt6EnRQ8y98BwHIoXeYRgWD7YLY7BuQUeoRELZ0KFIKFfCimlyrOckDs5OT08&#10;PCJEqbDEJ0B/noe32eBjDXRxXDaYAjq3AIlbAK1pwmttJry6qles/VZLGoeHh+Bjh/F4FLI7fBvE&#10;QRbd6QewM+JprXN2DVlGm7XzwwcPEcwac3l5QSDNZ3Mw7z+4Px6PEZJST9icnZ0vFwsC+7e//QKz&#10;v/322w8ePmDhjIuNCUH+6NG77733fhzHJBoqYyjvw6HZeDyCOCfsIXhkF+rGzrB1B9PZlAU7AZMy&#10;T6a8fmRR5XFQjN+xr0EoCzu0GY/HQpACFhmyPEM7soN4A3x39R5nrBdR3eyQAUAR/IW+pMNJd3Eu&#10;j2wYGFEDQcdKtKWOFWFmFSQXck0m0xFHM2nKcIhEIvxAtlJhgUL/ZMoxxv6su+bzOdohDCwAcEQU&#10;VkLcjTFaqljpgUO0sMCHVIjSsiAjSHacgjuoqAJsrcK3xGCf5tnszoFOhi+ur87OztCWYg3p5XqF&#10;YjkbojQx1gKQk4JQjDCUjwYMRA5MMbDWU1aE0HEspER/zmLSJD28c2e2PyGGnHPGWoQCGQSlQQx1&#10;RIpAjb/WWh4BYFrOEKWXsQTgGJ6ahpMs2jbQ4TywwEzGWGtIPLEpq0iqSMXbxqAFECdaDRWxtN1W&#10;RbnZ7qrp3v7BbH5nPueOqFoqzpw85GAJuGAsNDLO7dqGV7SkBLMxAKMGE4bNiIcJZhGCkHLGtFHk&#10;o2ggxAACCoNGPlaC46F2W1+cPRvY1jsTK3kwn86n+8NYxVI6ZG4M9yiSsU7u3DnSKnbWD7xwPgKU&#10;kkIKwoWAG42yXVMPIofS9BhjmX5AuLg4j+OYiEESkLM83+dIPQ8vSfiIZqBR3J0N6+tB91sZi7Ig&#10;SQBCR+vw4ggKJOTpyelsGr5ETKcUIYysC15iFEpBATpYwFgDTap20zQ8xh4gSCECu5AhjuHeO4IM&#10;Ob33lJ4oEkjCWNyXZinBR6QhcxSFyQM0vKO0nE4mBjeaHToeHszydAjMJnvemoG3N+vlZ599Ytud&#10;jDymDQ05yPKUNQvEh4l+8TJ8F/WP//iP//LP/+JwfpDG6VsP3rJN++zxk2JdeDuQMq6q3c2maq1/&#10;7zsfLFbLqq54A3FwcGdOTZwdZKO97XZLxAaNSJ5YC0GNds6GLxfRCYzHozRJ0AvAbqgGTj4K9Q4L&#10;sKq9OD8nZeI0EZT5OE6yVMZytD/K9zLiMBID/Fhuy7rhtUHUtNuyvNkU6zSJ8zxN8iQdJUIr4jZJ&#10;whvL0Wg0mUyy8cgOfKJ1nqZDpdrtDjkNR+eDgVLq+ORoPp9gw3yUHR8e7O+NVovrcrO27W5vlLe7&#10;+vL8zHu72azLasNhZbXb7kxLzGWjIDY237Arl+FXI3z++Web9Q1cnj995oxttruB86vrpfAD1nEY&#10;s6m3WihekxF/GPndt98d5yM6i/XN3eNTEtw0zeeffvJ//M1fN9vq+x9/pKWIvBtqNc4z7gNnB9Bt&#10;m/3xnhJSS0Uxa5tmTCEfjWmEQMKO4R/JTLq/P83SfLVaz+cHtInHJMkhoGWcDbPIh4pMXIUkbXZx&#10;MnSePyHU41hZ20TCc6I9Ho/twMNhdnBAG8PydDjUy+XNZlMx3Dn35OvH33z1uC6rdfdCmNiu65pM&#10;USJSYiAkdo7unhwTe1E0SNLYoGe7xX3G7JwxQx0DNABUOzy4kw4TjYKvQUYRj4ZKnxweY0xn7Ga1&#10;fnlxUZVVlmbTyV6WxNYYQLz81kUWlUX4ogY5h+hxVytpnN69mzFfGYP0WoWZIcvzvJs0FJXFe1KX&#10;LBWiKx9pplR4fY9xMCyrHkaR8EzXDALH2TDLEWp0guC8xyKe1BUiiiIQiHvuUko+Q19KSQ+rDyrj&#10;K6jDN1SMCQcd3MliEKBQhS9XtlopiKMbYCyihYMLpTUqoBHU4BI4uuA5BvKRO8O53wLDEBt2VVni&#10;G4CPSA4CmIgZ6xiCLCzG45GQQUJoEgHD4ZBExT5JiuuT4XAoRHgqJCfySBpyG47IhsW00kX369DA&#10;SZJwrAF9tKY/TTPo85EwZbUrJS9qmq++/oqDUSSB7HQ6S0JpcESP905JBU2AsVKFXXPPJdjEYBM9&#10;Ho+lEKjDWy8c/cXnX3zz5AmHaOvVGnUiESEzNTqMcg7Z4As17IAMAA1G1VW9t7eXZzlFkPb14tpY&#10;wyMQOj9a7kJIBEN42Flr6rqCZlmEPQSygfmvA8gwQimApZ9zlob3PsszLEMDO9Og6pHGs/mcnjzL&#10;jo6OHz58cHJ8zFIO7nGsKfowYgLgIw0KpdZ6Mp1An4Uz29jrxYJGpBSJYI0h0iaTKYbFvKvVioZS&#10;0tmwomSI92Gehg6OABOggdGEDM6ln10q+Fjy2bNnBADZIbpfZ+idh2BrDJ1IAiAS0JoW4kIIpGLI&#10;YrlwzuJ0Fvi3ABfTtljj6uVLWACY13uPtMZax2XtJbuEbklMoygKbMIJNRS+fvz1er0mE2GBAcEl&#10;g5iGKeWvof768WMsAHFqgDFsKQpeqj99+pQ2vKw1sCYkIEucQAHW223Ykr777rsoJSVn0xPW+HmW&#10;r9ern//s5//tv/23n/zk73/zm99AFqGEiBgFZl3XVRU207R7YZCqB+xcUZaqEt2LoiS62E6NRjkC&#10;gAzcNmjDnTs95B1L0smUep3hHQySZRkRnmbUt9CgLYXYbAqQbwEXAPDFAlpjG1D4JHA3ZJHk5PT0&#10;rbcesjLQcYzxocydPIZsT4TAo0G/Nd2xZ9MQBugO0OARJuIOFxS5hTu81huPycrWtG++ee/07uls&#10;PoNFWZVkEI6jSBIYgMDit4DRq5qCnfJmEIosBtu2pZAhKAoUmw3BIWDbAarAGPZYHKCNlCDD1Vlm&#10;Y0yxMdZygEOkwo/odz4cWUANwAyMwjekPe5nLEAn9El1TKW5WGILARp0/Ot8gNH/P8COUMay1CwS&#10;AOEROLBow48F4qEkTaGK5MSytRy6CwT2SBVF0PTuVcrR7gHrQzDLcwCXYJMw1oYK2LQNRIhIRKUT&#10;/J4O6muIdhDirCQOy7qqkcRYAzj7z7j0NJ0LRacnwt1aU5QFi1Bcwz3Psvl8NpvPaaAdyBRfBpLz&#10;yEAP9zjWDTI1rYa90oQRUiHSt9lRbqaz2b1794mJ999/7/69e9PZNCHcwq9BKSlY19f9Dy/AP8ja&#10;tobhURT1NJumIUK++uqry7CT3VB9CLigF3htX1wkxLAzpRDxUIRIsZ1VTSBpDUtdev9VwN3WssrW&#10;XHgQFchWY8L/MIQvUBagAX2qIYz6jTNV45QF/jxsGI3thAq7lrDlRB4YYj3CnbFEI/dAQcdoBB0i&#10;EMvRoBOjITAIlxeXeI26eXR8xPBb0Fop/mouddtJg/ng3r17IKdpRuFj+3xyfIx98CNGgykTEpYE&#10;QMaqiIgfhQgTZz+qqmowefp7YVMUTE4QKYris88///yzzz799NNPPvmECksnQEmlnaTJfD5HUywz&#10;4ZpOMeCz58+wJMJghG8T59yARdJoPCKMUfkWsANG404P+HVdl2VJg5KHd2D05ZdfktfIQ1nAsezJ&#10;9vcnxBLU4NkPpMaJLnnrugITfKwNBWYLSP2PAAYBwOResY4oq6qqoQMs8fpigQ2xJ46jsICGX1w0&#10;AIhMVotZFmq6jwasjumkgRFAo7xISZqSIozAj/rNN9+czaZ8rqvq6uoaL2BPHmBqLEA8EBUMBAg5&#10;7kJSGCKimaco1RA9AcKJM9YGwft/luMIeQvMu977k+OT9x69d3p8wo5IKZXneVGWgLDUzteAe2Yz&#10;XrAKxGqaBiMSBDTQnXpKaTA2oKOVwQmGm0VWYgtmKIOMGKiua+jiDKyGDfEQczVyX3U/OAurJE2Z&#10;1qAGfUgBQoYlBkQiIdAcEN1Fgx5jrXcOo5PqeJoGEwuglMaqQkiWJL0JMB9VGDuO8twaQ+gYLhsu&#10;1sXEKAQZLogSG8ofqtEjJTfRUYCP4y9KYTKABpJjjW0d3rlLFTLQOUsCk3J1XbF8hgMqMNza4ANG&#10;gdBDmmYwRWbuxliMY02YVAOyg5F3zu7v7wshA5e6gh1GcN5T35ANNAaOx2MaTdNSgkknehADYgzB&#10;IBifSIAptQkxhAAAEABJREFUnVCjn4bWCpp0gsNCQyvNtFwUJQJT0A8OOGWdU3npQR4c1wcZUw7T&#10;MLy8R4Sgi3OWyIYUUuEYQhZvsuwNWnebZQyHzJ6N5YBjqrCYYiLEs/BtmjBdIQncURwKNHgEfQDK&#10;3H8vBEzN+RJ6j3EWxFHQOUcU4e5gRmNpIAPRZa25vAy/qVIIgWXAhwXHp6w7lovwrb40w0jhlzxA&#10;gX6kOj45oWDdvXsK0EB9AxVoKsXiC3VQGVJ4DZUxL05GTe84DQvyYl6GoAuN8Pn13/l8Rg8pAMcv&#10;vvj8ydOnGIGH89mcKXA0HuPour+qEEs8hRehRxhTKHETHCkSPUp/xw0UDJ4e3Lkzn+H8QGo2ZYtP&#10;9Zuw+IAywjArA1opDNU04fcTYTSKJpbx3jGcJTPcyXk+ItItYDSYgkCJJJ6991mWUU/pmc1m3HEf&#10;dLA5BgEZ8x4ccG6w3+Bca6nF6+5HKoj/yWT//fff/9GPfvTv//2//+EPfzidzlAQV1obAh5MGovr&#10;BQvn//7f/zsCwAvAKaBlGVGZ13WFEXAfbwWITHB4BNw2aAMIhiJ9JweqVBXKCP1MVnAhMWtqdr3F&#10;iSGAxuF7bCD3gAzGGGsMgimt0E4IMkXl7KbH4yzPsQbu4ykJ6IxdLpcshihnBFtPgUd9g9igbQ2v&#10;NzeshICi4NSnxhToBTB33AKhWJXh/Sr0yWKeVnWFvlkaNsQMgWY2xMaJQLdbGOWjWMfIC25j2iFn&#10;WsMhDV5TctjEsfI+ez0lB0K01jTW7MgzJHIWBgPn26b11jXdkRPUlZBjDrSy8B4Zfro7wcABmI/F&#10;AsbC3wqzqVDjoICxQMPr6MlHCivxTQ/JENBiGWkxEBHA4aobWOMdwLwHWB+EqLuiSZQPBsjIwV9I&#10;Id9lMg7DW1JKHjnnIE5I0VkUBXyjKEI8HjGWR3zsgbEgAzxCDGf7It6SJwNvPbo3LWfSHOfdLJcD&#10;a8UgAhMiPeCkU9Zsd+/iBou83geyImowlA+yGROClVpJw9hwjsFwwHsnogjgb59vu92OxOCcAbuR&#10;hziyafrv37QIxsdl95u2eQovSFVVyavtsqyIVxSnk/XjZDIlf1hbAWfnZzAiIkkAPIIpqFasekKQ&#10;0qu5VMh2zSGYAFNJRT2gXuM13hAy06ALYvMIZbkD6KsZrxV1AYKum5+cCzqatmX3iiQAmAwh666u&#10;r+BOOELKO1PcrG5W63ZXN8TQri6Km/39cbUpiKXp3r6WoVwyFnOxxfPeCyHRjlLF2yR2uKQTtvrF&#10;z3+BFrzaBq0oC2KcIoLwmMtYQ1aw7H38+DH7dCRk/YFlGIV36qoKVb6u2daBzJSFpmiDbJPpRHAo&#10;5179RgWSV0ixrbcnx8cQ6S3vjI2cj5XeH42P7xxuVutifXN6dNyGRXqEj6AzkMI4qliNfYy1+NcY&#10;s7m5Qak8y2FH9iHtLYBAlSlvNomOhZRIyEEtduAk1xvCz9GA48A67hxZslFHGEzqnGPihA4+paYQ&#10;OdiE1TSn2/Pp/ihL5cCbZvfixcXTp99cvbjA5nooR6NMx2q3q6WM6rrcbiutZZYN85yDaw5zLZ1R&#10;5HHKycnR0Z0DiFTFzbYqeUeyWkDmDMrEDYpYa4QQw+FwNBpRQCeTCeqP9/bu3bv/ne98B6cgEqci&#10;SChlXBac4bbOgQKXqN2Z7XYnJZLsttsteWDDFX64vywLBrLOQ0EmmDt3juKYo/woTTIXUZQcTKFp&#10;WstubdddxDbZgYXxKXcpJJbvTURUUPH296ZiILUa3qw5T7NyEOG+2WTindsbjbZlRcr4lln/AtZE&#10;IwjzyWxvNB5lGVP9aDQmFwh7pLfWgAxHhIddjcMIuKok8jmPAnBH22yX1y9fnJ8trq8GA0eBhA7e&#10;JAjxccg0pIQWwEK6qivZ2VFIST9A/ylv5ycTVCVziBjmcMyBsqY1ISuiUIPoMW1rnbMGa9bEMV4B&#10;oACABkIURT2CMYZOQCK4xAehNvHRWZ47Y0MC44nVcgm1pLvgDgJ0wEAMKPAI/P4OcR4R+s1uV5LH&#10;NzdNJwxDBHFch6si04piuVphr7ZpWoOc26oiFHaMJYxwJAkATayslUIFeggp1mXMWEgBl6ZpGAs+&#10;5gOwFXcEhhGCgYA8TXdhDfphWlc1+CCgq9aKPxgJU0QwE53pLOXd08NY0GCaJPDMlNb0dHZYQTKO&#10;NfaELNjEKKQYArIQsp+9+chwgGVjUZTWWCFF07TnF+dnz58TglQxYoJShUiT/f00hFOS5aEQTCZT&#10;Vs0UNRFFKAVAtmnCfx6B8LRxOmQBZKM8ITyMkId4A61tg0NBQwaEoVTRA3fLzNcaynrTtPT3ZFGf&#10;sWSCd8HvdGqtcSgflRLsezAjLi5L4ngFTZChRryRD+v1ioaz4YuDzChY+PjoDvMT8my3ocwdHx/D&#10;l0gg2RjIxpP6y9P5bE4CW2dfvLgkbqfTKeb94qsvUQF10jR8tQD8W8DLhLpp2ydPnkynM/rRHdao&#10;1nRmoYePhAdAAyvdwruPHmVZxnxDKYQ+JsWJ4bDOOpiORqMkCS8V0FSpsBZBL1yzXq/LstjW9S0I&#10;+SoH4UUn9JEfUrjyZhNu/GUChhexAanReIw3aRRFAVoPkEPCW6i6iAy3unLOUlKKovzJT37KFJvl&#10;GYx6XdCxKAoKgrFYC/MHQGByB6CBUlmes0rP8wzzGmMRBkUYCJGsm13YIqMUdHjKgQCYbduseIv1&#10;8iUWYMLgkTUGjogKwaIo2+50NM+DifI8JzBw63g8wozz7iSqX56THn3kCyGIH25QI79YwNFg3QDN&#10;5XLRNO0CHRZL6GMBdglKhyqPVIhEQN7cFKvVCoGJW8B7st9GQkDcWEuIjvf2nHObosBiZ2dn3YbD&#10;r9er87MzKglaSMnRM6voEKiMqusK+1CXkQp5oAlxxIsEM1zN8MX1da8mAYaQTLcvLl8wM/EiB3hV&#10;jn13WWOxPToQhb5LFWjxJElSfMzTuq7Lqmyahkgd5XnKNCtEVx1CncWUDLTWUnHGXKOR0hoKwCux&#10;ogijYNDT01MhXrHm6S2gOSJiO6Cuwtk/aCjZD+/RkAc0uHAH+Aj0j5ATfDp3DfNqOK7tLds//Zd3&#10;78OMTD9DuCf9lab4iWJtjaFfyAFrBKki7oqVieK4GbVU+KtRNHT14nkfSip0bsEag7k3xQaloA06&#10;4UJdY6wUIYwYyD+4KjQihA3PIQoOPT0dzNsa1g6WEaQBxrfGgoBZGIs9uZfFP3tlgSSO90JZSjzd&#10;u3/v6PCQaAYzz7Lj45N79+71h5UUNcoljAiR9Xpd1TU5B7tXfF2YFJEcNHpgylPAe4fwTEKMraqS&#10;GpdnJE44lgENUQNmJzA4PlzOO4+QCJCmmdacjxkpBrPZ/snJIfckTZ0LL6yquiKEvAtfmBuxVMsC&#10;zV5yTGRNmPubpi026+XyarVatM12NEoP7sx2Tc0q79e//uUnn/zmg++8973vffTo3bdn8wnyAC4a&#10;cPJydnl+vVyeXVz86pNP1sXGRwMA7xRlKYTEO9gB5N8LRLVWCq+hflEWvU3QqKzCixa0r8qSee4W&#10;KEzQ4f7zn//89OSUhTYFHUVGo5yZHjoYEARsYwwJ166Wq6IIZI2xbJxvAZxboJNCc3h4lI/yyfTV&#10;n8kk/H+dCK+kct6LKORXX5QxIF7hTgzQ6IGkJKRvafLosLvoXyzDHxZAlCdCizclCMwchmy3gB3I&#10;C4AGdhBC4FMhZMyiWkni11qDIiRv24aJHLIED9P/r371S0zx+WefU6ryPCPYsDbCB0sObL2rqir8&#10;1mNWi4PI9UC1Qq/xeAQLKcPXB8ZjDnwm2SjXw3ggItw3mU8ns9l0OuMPFlD8BVWFo9g84wo3rTWO&#10;YEWyWoXDK3QnwDACB0oXF+dNux0mOhIepkL4KBps26ba1tZ7ondTFnEyJF/Yft29ezdJUmKe4kAZ&#10;RHKMYI2p6rKuCYQNKlxcnq9WixcvL37728/LqpByIJVgP7G3Pzo5PgT2J2OhlXW22m0JS0OpjOPp&#10;wfz0zTcQDBD87cE7T3kVUjAdoYD3ru9H9PV6hR1bE46liCQpWPCbpmmxNT7gI2IhXI9vTHjrgi8x&#10;BI6JhBASFImPsVAURZBizQKyEP/EnX7iCW3bFj5hlQ0CnYyi0TSN76KNId45PoIGcj+EBjhSqTHx&#10;PhrFw6FW4b0W/VDArMylQJamIEwnE/xKXRNRFOt4NB7jb8hCAaDNHV0wNwAjdGzaBqHgxRqErMiz&#10;PEnYvmmF/xkpRGgoRVPS1hpGAKQQIDivqqEJCCERhpjhHuyGxDJ8BQUWaEcgYX9GOcd+dltzlGzY&#10;8QW7kcOMpb9FoKYrzVFEVuNqVEBH7NzT5w5ACjnns3mOrF0JJmSNDQtYtucPHtxHPKiVVbler62x&#10;zWuaQvLnlVMQKYDzECTNwMcXultcFEWJ/M6GL7RtCl7YYrCw1cBiADhogXioDw5EWKdopbF8lmdC&#10;SiKKe5bn4GCf58+f/vJXv/rJT37yD//wDyTtr3/964b5Po7n8/mMar2/j4+0AlffuXMnSROGXF1f&#10;4UFiLMtSVlJPnjz91a9+9eMf//1Pf/qT//Af/gMUjA1zCZJTbTgYRYaiID1EOsp0MtxUBaV5Z9rp&#10;fP706ZPNZhMsGcfcGQLQgH7TNriIbDw7P4cv4kAHUyOe9w4clCUSUJaGd+4WIEioHx8dWWu/+eax&#10;NUZIgc3RQYhX5mUGrauw4Kir2rpwThUrhYWhfwtIcgt0Yk/4sjzXSivFX82FGN570oG05e47wRAJ&#10;fIClMXc+9gD+iCmBWks+pNnN5qYoSlR46623UAFeeZ6zb2AZuF6vfPerOTDyLaAXKQDQYNXJEFQj&#10;ULG2EASqljIs9rFPUYTlOe47vXv63vvvffjhR1D7+vHXf/3Xf/2P//iPUsq2NdRgpKjKikeQQk5k&#10;00oTTBhnwenfYADryWTKUyyJeFqFfKHRA5ihWJhwIySgA3B+hR0O7ty5f/8hKz8CHq3XqzU1Z7Ve&#10;g8tHvEMDjhS6xWKB/Chiun9oMN/A0QtR1TXz05prtSJn7949ffTuu9iKOOTNLc5CSGZ0QoU2NnHW&#10;hal3MqHNJqwsw0kDIRREMgY05D85OWHxzjSJGKOc5X/4QhSmIDuAV8HRq4cRMaXSmmRGlIvzc4KV&#10;l3gIF6RswxfLkNV757031ti2dSiBaVtDrFAX6KfYZcOk2hRm1wyMpZOI6enXrL+ahqkERvQopXAY&#10;ugGgWWM8Me1D/ksh0HCf11xSQtk5Z6ylwShiqTWGHu/CMg1MmKLzwXweERQizNiM7frD70ZgT4E5&#10;VqsVNkIRXAUvtuokKvSxshAIGFb3bCfxmeUghSl64KQSw0Q777FJVZWMlQPBad0oS2Ilo4F0Fs5B&#10;WhUpOZDCCx/SaoAwAFbB2aw5uH/2+Wf4lKoEffyEF401DHbsjYzp2o6M1UoL0elrYRsoDwYD74IA&#10;rstYJPfeQbkoSsJ1PckAABAASURBVNYs1oWCCH0aaRr2jOAjf55nUoTfUyGlQn34Nm3DUojgRhGC&#10;Ei7kJ2oT0HVdYX8GQqcqy+v+yxXBvh4iSAXTHmijF8BHxPDeEyTQcbDnr/cgEFIwhTIdAJh8xJJZ&#10;nmy31aef/Hq9Wl1eXHCOSVx9/eUX//iTv3/81VeLl1fMocY05MbFxcWP//b/+5O/+/GTrx9fPD/7&#10;2c9/9s3jx8ZawhIJX758CfH33nsf1xTljVLSmPA7Lj74zvsff/zdOFY4S0r59OlTivLz58/Pz86u&#10;wyHd4O69ewSNNfZ//r/+z3/+Z39OlHJ+jE8pgXoYq2EstEJ+TATQoCKsV2vv3WQ6pWBRBPkIvlbh&#10;a5TkUlEUrjWPv/zq8uz8YDZHPMIPOcFBBhTfn0yoBZEfbKuaXGi21P8WO/OIO3nL3TYGdebTGZss&#10;x6ZnENmm3VU10ULQlmVJHIBWV1Vdlsvr682mEFLCPY7DbwgIm9/Foq7DL9BhgvRd7oAPTXbZhDeH&#10;CeHOh9FozMSVZn2NwGuIoSLhjOnm+KYuqr3ReDQeIz8GBAE6GBxGt2Db9ma54iB7Mt6TMvywJXGl&#10;la6Rr/vqBfgcoKOCHERPHn/z6SefIiFSEWBsiH/wgx9Qy5bL5ROeffPV119/eX39UqqwNdFxTDyf&#10;X1xorUDGO7y8jITfbivnWrxjnL28erltG8TrgVkZK+HQgYh2xmBh1BkMRFFUHEGs1xvTutFo7/Dg&#10;6P133//RH/2bH37/B0yo6DUcpvv7s2GiR8zNWlZV8fL6RbWrdma72qw4YqJQxLGuqnI+n7fGPHn+&#10;7OnZ2Zdf/LZY3+AUwmDg7PHhwVsP7h8dhG/yIC1WJUjSbGja3TvvvHVwMEvSYV1Tq9dNs7338M0k&#10;G7qB1Wk4lAOf4kOYsUamhCQp8uwP8wwQGB3wuN2/Wg5jPlw1Go2IGIBhOAl7WRtWbdjCOgcCoxhE&#10;mzt5S12LKAHYxXY1iceDQSQiHoGw3W6pC+iJEbVSWZ57H3iC7n0oN4PugoJUUJJRFNEBL0PF7wjS&#10;rqsKOrgcCpgVwTiUJA1gEUXhB1LoDMOFQFrcrMJfxVPiSQj2yA7jkjCUGvgiFSzgTk/TtlQiaiM9&#10;fOSOFAAitk1TV8RbyJAzkvv8jJK6uL4mFPABUoHQfvtqGlIXMJYtuRCS1AhbSJDbMIsbYy1kCSPn&#10;LB/odNaJDi/0WONdKMT09AnmukKMnEjVg+88xZ3xqHZwcHD39K7ncp4eg59ccCWyNd2esR/FnR7s&#10;X5VVUfLWorm9vA8ORRJ85L2HQtuEuKeHjwxEEu4Qx84qlANFD9YmqtAUtYyx2FkrTTxY8EyIAXR6&#10;BUJgBeJ1fnDAZIwTqwqb1vScnJ68/977vN4hCVmHsivkkBG3slEgeEA+OT4mFBlCGgghKS6ctICM&#10;v5qmreuSAk1I4BSC6i//8i8/+OADDmegzJYCmXvw3pVFYTG4t0VRhrjQSnWARj0IIaRUortowB3b&#10;Mny75eXepijDfIyfYUdOVnVNpPEUSYhDJnsk9C68bqIK0++5nJNS0u6BDozDXUFdh0M8KAQuOu4D&#10;jDtGJzgRAdbflr+ncHuH42Q6gTX2Z0HDGhMVsDrEHUqiJv4ArKUTgr2tvPOwMwavBqChtJZdXtB3&#10;fHzUNA3KQpwlLf5FI6WUgcRrSJIU2fD4ar2GREG12Wx2zQ7uSZpMp7PgrPE4SVNExVZFWZAmmOvy&#10;8gLHnZycUpH/5E/+5MOPPqTSYTSW4WgNI8TgwIEVA+aF+Ondu9RlOrEYjOCPrbCbtZYA7oFgdq+n&#10;H9gJEVbcRMLi5fVysVguluv16mZdoBrGRKn5bJ4SVRnWYkWXfve738V6bAWYIYg6eiFCoUSn5WJR&#10;dBMhgh0fH7/36NFsNmVVS4Dhd3SBNYwAGqxckyQBIYrCQhCT8pYYyrPpdD/8TFaOH3HFCmnWaxpV&#10;BY2aq6oq1GmbhkmXwhhTs3T8qhxHIhJSkti9j2mQbCwhAa1D6CDr7wA+wEBdSIcg5mPbNPg+z8IL&#10;gd9B/p2PIW5ciBrqI27DZAxEgFhrgAZuQFXMwZ1H4OOSgGzCjhv7Ijxozlrk7IO+riq4hI/UUSFi&#10;KMUx4oEM9MgwQn84YgjGgg8jeuAihJhMp6g/ynPyhUdAJKI0G87mUyDPkzhWgNIsZZSQmCzMGaDd&#10;ArbC5bADiIDDQ0oH25ojyOIwIhIY5SOlXmUpRHS3KMMYJAOOQhiUxZi3NPsGPfj7FuikjfBQIBrg&#10;hQqURWIXHclJIpUeAMxbYG0F/TjW49EYLW4BafH46ekJdyIWGwoW6cYyHKmQDYAXdJANIanarPFJ&#10;s7qqi7Lg3nsKfGo9dz6u1+vrq6tbIHbhcu/NNzkvns441XXr9RK0OFYsnLEoC0mK8ve+9z3u1OX5&#10;bJ4kKbHE+i7LciINGZI0YfWdptl2WyEhHhFCrNZLcvjLL7/84vPPn5+dffe7H0ym+9a2Tfvqp2MR&#10;20UDXMmqgnyLoihOhvFwSAgBUKCnBxGB9RqE7O1QdD8Y5awVMvT0FMCnEccxG08SlZqotcae9BCN&#10;DPQuOIE23G8B62FG7jDisRQiSTj1YlUX9Tje9TNxSGzyvO/8l3cszHAhAxqSQJAcofEaQlLT03KZ&#10;Fg/iMobAGoRJuLAiMEFOIaRzwdG0wSk2BXcTMo3BAbo2pTtA+EyQdV2ENNQwTllWaK4UtiTn4vl8&#10;fnh4yJxKmSOciEx0VJR1A3+S2Godw4vhjx49og5W1aYsbiIxYDk8TLSQkbXswsMPmwTZrEMexNGQ&#10;0BoBstGohzTPMSPGEX4ArFZLMHEqKXbAZkWIl5cvPv/00+vra2ON964oixZbBAj/kiA0y6ogfghO&#10;Y0yapnjz0QeP9mf7QkVpEj87P1uwCiBSob7s6A+Hk8m0rmtCDqDRNNvBwN27/8bDh/fQ9/j4jpAD&#10;FDk+OTo4mO3vj7M8NW2ru4tG+FZY5FzkaCzXq5fLxdnFxTfP2M49efr0CRq9CoXBYOC/dSFrFPGU&#10;V/MNM0bbNFgEywohXHeFZzJMWhgKKMqyqkkSMZ3NUBVq3L3zxoaFEgPxfx/BGDecjNZMclssiErc&#10;8RVDoJOkKZSdtfidfhwAQIpAj/Gk1sNh+IYeOMz5HC/Qj6bOWmYbyEIEBIQMkkkZCSERUmtCH6kh&#10;BSMaWN/2l8FEuH9HaYAIEebD5aBzCxAEhBAUBdj1QI9WWsdxkjDhZnQiPLyMNdttKFLWhIMaCMIa&#10;UvBFI8C5YBB6ANbvqpMNTctu7Q8a/UEEj9I9hBSlE1KAkII7HwFapCXVcFNs4AtHa1HH4DsogABZ&#10;7rdQlAVjibn73W8hwB09nJ2d4wwkQSmimWJNQyrpvYO+9x6p0IJ4gCCG4imdNPiICrRpID93dGdK&#10;QEjNNMM/ApMorIRILBAWyyWGIl0RACJ7eyOmwKzbKlG+8U5wza7hjsyIihMhSJv4IbExNMPLouBA&#10;dryXE2nIL4UitN55553vfvghd8oB+CTYeh3emNPugexlbT6fH+R5plSYUNEXgAvyg0PjdwCx6UFN&#10;rUPUMU8jAyKhKakIsFniPGSzCb+lE7shJJJjBOTEYsET3eoB4reAPXnkYOlDjKFOmmbMOkjFRAiE&#10;J97HWkPtdtTvNC4uw5eu2N2jJn7nKVZGSKRVXFLSxpiWi8chILfYH8p4EO8EwXjchv9BRkhhTMg1&#10;SLVtQxJdXl5+9dVXaB2JiI/mW9dqtarrCiLIRvYZY9Eam+NKZMAvi8U18yKHUU3bohpLS8ouK9AR&#10;07+SdV3z9gxompYhFC8q4Hvvv5/lOUXz8ddfO2tPT06w829/+1ulKc2UmiCbNQa1yD5jLYL1gJ0x&#10;I3x7gBHeISU7NbFEJITkIx6BHScky8Uy7Bz47MK/GIEJL02yYhO+zpEkCU+eP3uGYAy21i5v1m3T&#10;oBQW0+qfnVnDGnMBNH75y1989tmnRVEKKZsm2Bk5MSAF/Pp6waYNfRGbmAdopBnRgd64PSP4yTWc&#10;DtOiLAGhVXB8lmVYYd1duHnJ8fau4ayK1c2u3rZNWxUldw6FmYgGzgMciiH3LeRJuj8aZ7x8bFrs&#10;1TTh1SrsI+cYInlzaQzIyJpnGVnUNriM6tRyYUH6MTpFQSuFfTENXqcfu3AHkBChAeTkDimIx1oj&#10;KkYBn1H4e71aESi4Ai4YCAdjNbQgZ8CnB0ZCsLAVZIUxhoF0ShG+pAwmQD/soAl4NB0MmiBrqBEw&#10;BXiKzLuyllGUaM6IUq3jwYCwdtZ411pBe9dw0oR6Smv4aqUDX1SKImIogLNNE/aGlseOAGFsWPgH&#10;NCnQZRC+DkDGuijykRgAQg60DlNCJCLvETyUe+dCgKIyZVHIoBRMCQX0hUisYwICq3rn0QLfYzqc&#10;/Nmnn8EdrcFh7NXV1dOnTy8vLlEZ3xVlAX2eUnp0EFwxnJU1TxGUIeBEURTHKJ+QBj2wnoV4HMfU&#10;cbQYjXkPvp/lGdE2Go0IfQYWBYuR9VV3mMsjQ5pJiQDW2qM7h+w4zK4hMQ5ms3E+UpGwDccRiF/D&#10;GoG5Y3mkglpMhYxTtANmszt/+if/9uOPvvfg/sPFYlVXW8uBkIsoFiy6WamR+VBr6i2Bl2X5erEc&#10;ZdlsMhlYhy6I4VivRJHCvlJa57CV7zbCIooQG8Dm3PlIMs2mUzTlJU+aZYQcRQrBYqXCme9iWRXF&#10;xdk53mckLKgjaAcXJIcCAGWgb6CUc8GPQgiMBnQ9juNmqCEeBmExdLNaE5nr1frq5cuL83NU5txs&#10;vV4zYRA/2ByAPgEAWQD6aEoDvdIkpRBQqvgI8TQe1mWFIkqEw1+IEJGsUNnfl2XFyz0oU5GZbIhW&#10;5x2FDCJogU2gAKO6royxSIUN9/JRuw2/2iKWMsEoOiYfwedede8hEBumDKSBGI8evYckzoZvxZ1f&#10;XGA3AhXJGVLVNT2s1aazGZjkLANRkNzJ0+Fkf8xxrYz8ZLyXkFO7kF/r9bKsWIi0kfDNtq6KG9vu&#10;lBi0hnewYm9/dHA4L6vy8uLixeXVer1ZLtbL8KsqOHpiE9CKQdjuJEn45nIUScC5gVLx0dFJmuZ7&#10;exNCBamWy0Vd11pr5Kk2xbaqmsbEceKsPz+/JCNJ+c9+88nV5eXZ8/PHj59GkYp18uMf/xS046OT&#10;ZEiQVE+efINJ9/b2sAOmQ3E8rpWaz2enJ6dk0MMHDwAhZKhEbdOAgWTUbfIkyzn2DymEUwFCMPSH&#10;v7/79czB6wtfDONhb2hMTLeUwd9JkuJClAGBRCLWeUoE6zjsWeI43JPuMtYiA3dwhBDgs47b39/n&#10;IW1SGiJ9ZDMcqOuKq359EfFEIXx7EFIS3FEUxXGcceV5T4eUowdDAAQZYtDPc2QDGQpt07StoQE4&#10;74UIPkMARvU0aWOQfJRrTQ5q1PTOE6DeUzcjIeCoBZcUWmkAMYQMn6MovDB01pFCTUMtZi5tjQ28&#10;wnMBpYAW2lIwFEYADQZ2Gn+FAAAQAElEQVQCIvwNzoKCsRYKQsheWSw2GuVI1UPS2Rx8REIAGs6F&#10;ZTN3MBnuvcO7UDZtWxRlPzaONax52okXXjoxtieF7kTSmHI+HuERxtKPbMm3Lsru/mQ/FMo4jiIB&#10;HWSDIGCNwbM0xuOxwbivAfuThwD0rTXgRyICk3gtioLlQlEW4aJVlswH5Ib3non2YH6gu/SgVKNR&#10;nmcswYwxn3zyya9+9SuyGsrHR8dUYbaWME3T7FuSJqgQ6/AT0uRGnnM2xbqmgRG1abutRRQlSXf6&#10;2TQQT0K6YjkUcq1pcQKhwiEeKQRTSjMIRMxy8U+bWSyDgxbXC+ijjhCh1LZQY0UiqNID7zwmoh+V&#10;YQHyLYxGI/phRJoslguiGi+gAtMaZHtg5uu1w2UkZYDg+AxMCDKWAgdgBB5xZ7jWCi9gSEo5B03d&#10;/QWYaIXNecrZQp4HCtgW1SaTySjPsRIr3CzPICsigaZ4CgvwkXhIO8vUdUUyLpbLbb1FAMaCRmh1&#10;rCXI+AUjoMg3j7+hJM05zTg6DC6IwymotZbTnnfffff+vXvI+dsvvviHf/gH5gMpFUMoyiwUrq44&#10;Dl4SNbi+Uzms56CANbTWsCCEEIkGQGeIH8KlA+xMD546OjpCMOyUJAieYGSkAhiCrXAfPRyU5Wgd&#10;s7oa0MlRI/qCo/knjhEPUkhVluHLvrSRgZg/PDwUUiDAZDoBGcednJ5CCsroS7SkaRZ38XZ1deW9&#10;IyqqquTEEgoopbVC9z4ABJez4YAc4RkPUYAGRUQr1QM93waeAt6/2kT3jwjlhohrG3yDiSmUSIZL&#10;cEaP8O07w6GvuHS4VLjpnhcJSMZqrccEJrYZjRCaTL6+vRYLMqezCPzCGvzblPv2K/pQuQWloA+d&#10;Xmy6e8z+HomQMEopcgOA42w2B/CblMHQoKEIGgGYS0gJBR45F8oiitMQQmJ0iPCIu1IamwBFUdZV&#10;+AkFLI4AuIGQIiayLE+zbq5CNB2kQ2wY/V7gEUxl2BA1ZBG1uGlCxfy9yJRXVEAe7x28pAx6Ibnv&#10;XCakIERYQdMDGjH05pv3CCCKFyLByJC4AcI+EV4APSCjC0A4UrNKDonrGr3oR/0AXbnBreQM2pDk&#10;MII+ms7mcxFFDKzregK/DqbTGdEMAkCggxZYG4uQFh9gUOtMy8FLS54DMMJG5AX40Me86M5Azh8J&#10;d7KOACaNWWt0imTMxiC0hvmmWC4WDL8F+v8lkNLWEHrwbLngDz53jAmysVyEgEU0JGSexoZ8Vloj&#10;FfhN0xhrhAyT92w+y9JQ0BHp/Pycp0maBvyOBtQA79n6DDCX9x6+HeOWhuv6QQDY8aAsOk4mE8of&#10;MObv3h6V5eT0hE60Bu0WUBZeKIAuCN+P5X6LQAOcJkRQyB1wrLNChKXP5eVFVdUkLMUlf12SwNcs&#10;RRnTtkopTDGMh4L3CtZAliLVAyUY3zF31nXlvKc0c4zDva5rSg8l6fz8DMGrumLnfnFxQexIJeez&#10;OZ2x1uCAOZvP33/vvXv372dZ1jQNa1KMk49GECfeEI8TqrOz82fPnp2dn1HXGGWblrV5ebNZL5at&#10;6abzKMx2+AU79NA7AuTLy8uusl/hZKIoz3IhBRdlhvcT+I7CRXgnSTIejQlO+KI+MiitCV3aIPOW&#10;+OOPP+YVCMYXna9JAUSVfJDh/TbO2mw2zCK3sS2F0FqxkcrzDKMREgjDXuTq6pqz1usFdS38xR9A&#10;t9ryHv+hM6UQS8EbP6EegF0A1iDoVtV1VYbfJEJqAcj3bUBWjHvIy6vjY9pkO2Uoy1JI1VUF0PDe&#10;E7tIDDAWqxGFVQ15jsMHyEo/3Il4KPBRa41kxlpkoB8hsWPfz6M41vQQQD1gR6oVZmEs4mFETCkp&#10;flIGCm3bAE3jSAnnoiiCJoyRCqCNPHQCiOQ9QeW5kK2qeL7DMvBif4qt6SRt2rZFJIDHTHHOMsQR&#10;ZEQtAkBHyuAGjcJklQrLBDpBss6BD0cGwgshwUFgBOCRtQYc+PMU+0O/bRrYAXAEH11og2ysQUIh&#10;wgIZl6MLwCgA3ZkYEIZ0pY0NAr4JZ9bIAjIfCXQaxlhUQ5i6qoNqVdm04SveICAD7KiDADJ470AG&#10;GIULiHIAyUlVxgJEDoeqQeDWMAFAIfBSCr9AH11Qfzwagd8DhbYoCnIVoIFSPWXQyBBWZHkeNjQI&#10;H2GdDkKdzbuv4tc1hoL73bunP/zhD8EhJYjyLMvZbqNIXdcw5X5TbKgLV9fsVcm1fwLUJJaIWAQ2&#10;JhxNwpScgSbeAQ+H4ggU0UpjTNSnB6WQE6DtvT8/P6+qUIBoYxP05REEGYLWhCUaIRU9OAV5gkmt&#10;BQc6AKO4a6UwDm1jw+4wWNu0UkjkYWWKygiZsC4IFF/9y6PQmbBftnV/EZRhE906F6o8NoSg1ppB&#10;3DGIMeGbgtiHMtEB6/t90wZ8eBEkdHKqc3R8jLWR6hYWTGWLhbXhnXmaZtRfKbjCQTAs0JqBsANY&#10;vx8dHVPFYApBwoNl7+HhIcthcKg6UkjEZsj5xflywTlDBa9kOJxzNjUaYaWf/+IXvI8lIB/cvw+d&#10;w8Oj8FWNUfgWFvIw9t79e5Qzgg33ARgfT1HRXl693NzcYEbQEA6VcS6AJL2Qs1n4f/8ePHyIMHiB&#10;Ueh1cc7UcLFYLAgevIOPrq6ueBmwWKJvmG8ovu++++iD9z84Pjpi2gD7mydPsPdbLAE6AOGjjz8a&#10;jcd8stas16vDw0Maf/fjv/v5z34GWTKaWYo0RCqiCDe+9dbDh2+9RaHDKUpK3EAdu7q6hjvAYTlR&#10;x9YpIhbDvMok4zynvR7HWqg5zCQHUToc0ulMOOdC5x5UJLx1tm2b7Q4pQyR1DsbiOAAcZrNts9vy&#10;vG12xrjutR4GaprGdnHDfbvd9v1YCjuiW56FIxGyFPmatqUWtG04Q2QgNK0x6EasD+MhyN5bKpLS&#10;cjjUkRiIyAsZCTnI0uEgIjSdjqVzLCRdVW0uLs6oAk29XV5fb6vw00ADa9FCDiJOw7kPlTrgnb5K&#10;XOuKdWER05jl1dLsjIrUZDKXKo4ijhcHL65eVttta61xzvrWeNO69uX1y7Kuz19c0ukijv7CN9gI&#10;YiJJq/AjzvgD3alHVVUyFEMJZEWrwYCGFMJ5CIUv0jrHwjYejXPrjBtYj6C2Iem8t1KxnNGz2QQF&#10;tRYHB9PJdB/FBwPnvAVMGygoJeJYSjEwFjFbDjCwkvcsIoJZ6rpsTdOa3XicczedqvCCCEPC2KHS&#10;MbbxOFlITqttPGSSH9KOxCCOFeC97cAwHCLbLcdqW2sbBIuCIxDIcKTG+gVCSkjeQ2xW65vFCheQ&#10;LaNsHMt4YKNn3zz76qvHwGR/enBwuFxv6m2DI5Msn0z37tyZQ+3u3RNjww/vXV1dLRZrpfR3v/vd&#10;4+O7v/n1pyTUp59+xgZ8zfFqsblgN371ctvspI6zbDzdn42zvZPTN5IkkwOZxikebHYmGnBGYbRU&#10;RDWW8BZnMZsrRQ2WuDjYX2vNJDcYDKRUVBznHMEV+QEHxHIQTbsv/POUff14sj/MUi+ixrR1s4vT&#10;ZH86mR7MqXGbsvjiyy/VMCYMIL5h9bS4NtZa5+AHC4YLIU54K3/nTlVs2m1NOEbetTu8tFktrq5f&#10;XC6vXy6vrzY3K+8Mdl5cXy2X13gQdmVdDUQEL+tIMC+UBNIsReCmabhjaimF1mFqFEq9ef9eNs6N&#10;c5cvXmzr7Q0veGVYlg2Hw3a72x+N8dRqseAF92wyne5N8jRD63AXwpJ+1mKjSIoQVdbWu22SpfvT&#10;qYsGrTNleXNwMHvrrQdFuXn25LES0WyyFyv58P690+PDoeaEvfzwg++8efeN9fXiP//vf/W//C//&#10;z//P//t//+brx1rKw4M7+3t70WBAbd2sV3k6tG3DkD/50b9568F9jo+HSr791v2TozvZkLAxJauH&#10;ppFCDuMhU+Mnv/n/8fXeT3Ik135vV5rqMt0zbQbjsITZXe6SvLwk7+X9RT88Sf/0i1DIREj3PSlC&#10;l2TcIJdrsAYeY4BpN12muyqNPlkFDDdISYWDQnaaY77n5MmsrJ7BV3/605++/PLL77/97vry8t31&#10;22c//HB7e7sttmUZvqdIPqEwPzr+5OPw0xxAdH39jjNlUMqzfBZ+bCpPdMxhel1Um9W6adjxDKxx&#10;BAxnzovV+tmLV//6xy9+ePas2u+Ms8a7otrd/+iBUPro+IxdNkEopeL15qPHjwmM29vbWMfOeimU&#10;sX692V5c8Iam1SrO0vz777//7//jf3zxxRe7Xdg9oIZweHAwkEJopfAH60kcx1Ip51xrcPyOAjWc&#10;JdMKIQMHQxTKsmjDU4xmucbZkYjo3NVICQvFX2md892FIOSRtdlDUWB4JAR3KUSaZXRbczK/Xpu2&#10;pQx/zVOStXjfGOO6b3SmaYoCKANf4pix3jkwjSJBTsdy5+x7Yd6bMNRaC2K+V4a7VJKedV1xb9sG&#10;9zA2TZIsDY+WMKSP92xyiaJIK4UsrfR4PAYWhAYDrWsbXhvs0MRY0xpi0lhHghsgHA7UUODunWes&#10;kMI527YGPbFUCIksOlDo0zQ6GGORS4cszxkCt6ZpEI3QLEun0wkeVUqHPmmMMnmW0QqeiEMr+nvv&#10;0UepoLaIwsYfDrSCcNO2dVXt6posAAE+/ZWUtJYlr2fp2AAvHKiJukvgPSm1CvGAIEgrRSuqQozi&#10;bqztiXp0wDSGwpaxFNCNGti2hAePON4LgV4Rnccj/ozD39G46h62OH3jqITdOias1muW4ZvFzd0F&#10;VuPx+Ows/LIeKhFBmc0I95ubxZd//vLdzbv+6bW3bhW2ciZNwoslpocFXOfYxRAe2AikEGoQAMYY&#10;VI3DM5Yti/AN2c1mQ/ixs0MTmrgznCYspYyZmOOdA2fUoImtIuBAFOCGvSBH3LKvpz98YJKNmRwj&#10;IQV8WCYwEBdgOB/Rhw70hD9l7lCeZ9RQ773j448JtVE+tIqAJB+dCxtqGGI7hgvEQ+in9SgfGctO&#10;RXAAOhrlBBsDUfXw8JD+eHA2m/7q73/Fq04ULopSCGlMq3V4bcuyMZ/NjbGbzRrOWO2co9CQHIdD&#10;ws87Tyv1VcWZ/hZBlOFJch+PxkgB1fF4hCwMqStWtN2f/vTHNxdvpAz6bLcF4cMru/63vI5Go5ub&#10;G46MyUqIRiXunGVfXFz87ve/e/nyJR2o5FAbKabt9q2nJ6S8++f3eXpAnPd+NpvJ7qJwdDR/9erV&#10;Dz/8AFxX11fLxbLs0nFdVaRmjGKrzi5YCHF6csrp1niM1uPxOPxmDB4gcBzzFwexuGMUuGEI0u/f&#10;vz+ZTNCB93I92vDniZlYYoiQ4X9WOj8/+/zzzz799Keff/YZZ4AYQhPzGiXxFzEzynOChzL1n332&#10;+cePPx7xQsWGbS5YhYRIG0RiYtYJKZlLDMNCKv+WGNMTHSaT8IoZjdfrFUpLqRjLR4UoHNtlEBG9&#10;Dx1Sg9aabrEOz1AUeuYkWSkE+QYXxwAAEABJREFUAbrZbLgzHCaoQQfmBsazKuBvxPX9/+rO7AU4&#10;ODCf29C1DQmGdS18CKNBVmOYYspA8Y+HAz1SkMW4KHqvJx2QRSVNEDiSQClQT0Qyq9mLoSTsyRTI&#10;okyBVsh7R5m/lCFGoRjpjz58ZBqwElAgrdOT4IMhH3uKogg/KSW1DnqCEvU+JDKJDlRCQoQ02tfT&#10;3zuHp4gG4gwpiEPtUO899ejmrIWwDoIVD3c9wmmWAQ18fky9p/r7j+spk4mIPPjb7oIn/O+o74B6&#10;dABpBFGDuxFBHxAQUmAyinE3VDGluFsDICjGkFGeszc8PTujLISYz2bEMcQ0wC4wF0JiI09/aELU&#10;3bt3RIJgRrEZIQV45+EskRRFTHKmzfn5/el0hp7Gsn/3jCKJECGMImBADHDQB51R9Y6INxMMJNWE&#10;gx26VZyKOIdF8IYo9AorrSkYw4gQbxRwsWO3K3hwGcKZngwvut8lQpghHSmBOV3bliaUobKu6qvr&#10;68ClNahEAavxDrLoTA1se2I4LmCZoYC93CH0B6LZdAo3RhEz1IAhd2IGJs66pmkZiKxxt6ug7FxA&#10;nw7oicuQOJ/PhAgv3vmIXK3V/OgI/sbQkyfLAT1RoyyroijBhCb6ALi1jonw9OnT5XJBn8l0Quzi&#10;d4RqpckDWNSakOV5iifn0QfbnQtOQe5Pf/rTf/qnf+K4ib0kHXpXImhxsyALY9Hnn33Oic0333zz&#10;L//yL9QwBGd03swxnAfZo9mso/lkMuFBBKJwfHwync5Y2LBRq/DCsGmaug4H2avl6vrqmoXh+bPn&#10;VGZ5FgnevYeOWmsUJpWhADhMJlN2SFqFb0bhpizPHzx48PDhA9gSkzc34XgBSFEGQEhB9GEUOwCk&#10;n5+dARE41HVF9K6WS5BEYRYVJMG/rCqkJ2nCykHkYxdjESEwT0kexEJebtqWbRR4MQC30YO7igR8&#10;qeFOE0cWSIKiKCqKgoDUWrN3xpLgfu+NCaf+tPIx3OX7DOKshQN61HW9LQrUwtWQkBJ7YIUIbKMP&#10;MwL+it0xvLCjI0QzkD6YwShng0fphoYASitm43v6WpqN5U8oh38sBpLmuLNg0D9NM+7QbDZlMTDG&#10;wJO5BDfIO6YSfx2KEaNCCjSh3lmXZ/lkipsmIKO1ool6gwjLCQDFAX5yaMa0jEJyD32EZCARibfW&#10;K/6sMRYfN02LR1nD8S7dsAsTqIQLyKAVUFCJUbtdjUWwhShv1jxFbGhCFp1JCk0Ttvnc+RhrTR6M&#10;ugtFTLfqwhDSWmMONZ2ghokNYQhN1DOC4Xd0l5T7etYJ5gZBk2WZlJJKISXU9wcvarRSAEUlKqFe&#10;rMM0QBz8owh+QshwZ6vC3oT7zc1N2wTN0aePCu88A4WUyCK/sL8bjUbO2WfPnpF2aWqaFk1wHCng&#10;5ctXbbdZgz+KMdUJQgiL6ABi5O5tsSUkrDHv3vFMuvHO0QQ1TSNEcCt3WAkhETcej9inwB9/9YsW&#10;aDsXHsy9D8FAouGjMQbXKKUobLur6O5ty3OSFbBV4SsBzE+2F6vVioKQYsQGdTQC8M4LUgi5XIT5&#10;TFjG4VfaWmuNhaO1WRZ+6y4dvPfU3BFqM9x5j0V07ZEXQmA+BEdqBE6hqrsTHtQba1++eLFYLJs2&#10;fIOQYKMbKFGw1kUi6qU0TcsgYzBWe+8q3uklCcOzLEWfLEu1Do9HVVWC5HK5EFKMx2PmEX2Ukijf&#10;fHBl2zRFhwgS8SwbY7zPnCFCqGErc3HBucLV8+cvXr0K/xkNHxiLaVpp/D6ZTslo8XBIQmDjWdUV&#10;Isqy1FpjEe/xsBQEaF2ult570GPfSprD7593FwUw+Ptf/pIzXwyZz+fMJmPCL+OGDxNqsVxgxXqz&#10;5YSgLOr16paTq6ax3Ikx7EKTIKIMD0zUsNOfTCcoiRX3z+/PZ/Pzs3OtFW4HTNZCdOChh0cfRtG/&#10;KArimSlPK01ATZ6FCR8NSFlblOVmsyEwXr18xYMC9UwMbMHXACsxgCr2UfBqTcgsBJy3rt3teV4i&#10;UkFISxUrzVkgLiQjQ0xKkEoSkEyITjgKXBpFaFCWpXPWea+1phLm6EGBlIdIBDN/UJ0IhqhBLk0A&#10;rZWyXHywNviSvYkx9IeDjmNgZeB0NsNtcKOyaVvgO+Z1wdERBtMTudxRhDNKJURdlruyLLZbs2+Y&#10;+vPpdBwepjRKkpoJNZggkCEQ5Z6sdcZYY4JoZ8PP17bgYg0i8ixjsxxAEAE3EBDoHUVSgUdE52CL&#10;dULIPnZZbOu6CsaalikJ1G3TUImeWocQf/bsObmGj54tXhSSODpEMJQD760xAQdCgQIURWHzBRMh&#10;wmEfSjkb9nECg6Mw9sdWUO5bZXd55/IsPAhTTzSEIVL2dykEhFwRRUTS9999Z50jhqjBFaM8p3L5&#10;7ma7uQXSRMdKyCQeQsOuzIItB0E8981qRdiM89F6uSJIAJw+Wik4K6m8d/fm88cPH43znLWLzdEv&#10;fvEL3v+cnpw474lgYy06exfyclEWgPnmzcXTH34gP7KBun//HJWYSyDmfaTCaUo6HKYaNaRWHe13&#10;AGzeXt/c3hZRJDAE5QEw8mJf7XkHwNnx7HA2Ske7opYDCcTwJK5AVWvCXCmt79+/DyCoQSWklSY1&#10;IJfltKrCSVcURRTwPnnW2JCFicOHDx+enwcNJZcisfOPrOqwKZtMws80n56esX3j9IBJs16vSUws&#10;rcQJ3NABPZHFR0Qz/5nnhPp8Pr937x6P5K9evSKVoC2THXNKEKlKarwlPktiO0biILp49frF02dE&#10;OygE8UJglGnZZu1QHjwRREdJvEpRVNVtWQDReDwiujDn5cuXFOjz7XffEbeYTJnOIEBaSZJEyrA5&#10;Qy71KKO1YkJlWU4E0Z/tbdM29CdVUUYQfsfpTHOSLMtAloV0QfzDmdTctibPc7hhHcsznQvyU/cb&#10;ndIsbU34QRV0fviTBxwrzw4n9+ZH4VR94LwzzrTjcZZmQyEHzrXz6eHL5083q8U4z5SKrDd6qM7P&#10;T6UM8xQpo/GIcww8i69PjnHCibW+acx2W8ZxUlc7Asa0dhinbWv3exZ+zTRx3mPpdlvgF6JuuVox&#10;9wcDYYwvtuVqdcs0mZOhZzMKDNzxQqoMSNxuCgLy4GAyyg/wL87FTGzBxVCeZWma3SxugAKeQojZ&#10;fI67WV3ZT0XMhLquEUwoEI6EUlEQzRF+mk4miOMNINkEh9EHFSEhQgJCku80ZpQQglZAJMG1bUjr&#10;3js0wCoIoK1zJHp6WmMIKTpDFGACZ+69Dt6FiybId8xponxHDKePkJJMQQcCCCaMyfJgJEHDlGIa&#10;eOexmWeE0McC8X632/X1jKUbCxTqESuert5hlPeEt+OyyDCg0hprUJsg4186wwGyxggplFSEKeBC&#10;FCIROReSI0z+SmHnPdMDPdEPlaYAH3xIspqhHgse5kOEbz/QWtsDCGf6K63/Yrtz9CG8GDgejyWm&#10;ap1lXZ51zljrXTjIpj/duKMMUQ5RFiA2GsU6fHHHWXtHNN0RpsGTyb5erZgzmNy04Wl3Np+jzK7e&#10;ARecWZkgChAiAmLGMglNGzxL5BEMxlIOX9RVzA/6RRGIGWwzzIEtjsBkqjeb9dX19W63czb8fnfW&#10;WiYMeKJJWVZXl5fssEBAaw1u6EYiI4h7hRmOIOY/HeAGgXBd8acGt/F4pHX4pUIoBnPwb1tSkzEG&#10;3u+pU95SGyxtGmrhTDnLc2QxKibXa92QZYQgR0jJGavhooCePfJahxcMVK6Wy8UNc2wNB+Bi/nOH&#10;yWIZfkDLdeGBaahN+HnvmBSLxYI7GvZ3gs0Yi7/oMMpHbEHgAJHHGVWUJWEGhL6bF6jKPCW0pJBJ&#10;kmZ5xvIA2jwWUA9QZN3Ts1MCjHTA5F8slnRuMKYJl5ISQbCCrDV1XXnv6GBM2CxjAppcXV0SBjDk&#10;IyLY+mRZTmL6w+//QMomjXJ2T2YACgjG1joCA8ataUuk1uyIquDcznYUhoKbMhZRjRJdk0NnQhoo&#10;wMEYI8OR6fswpj+63RGJiOEoudlsrq+vuRN7oYZh1raobtrLq6vNegPsTCjfbQrRjU30yekp6yJg&#10;wlNKjZSe9vs9NRBZ2HQvKqXk6cfSGXwIph0b6aYBCgidwS1JkrZtX758cXlxgQgm9MnxcYP9Hwg+&#10;KIbLiEy0vSPGsoDhESzCp/BhrgECTCBBpmiaBpFw16CiNQNg8dGDn3DKneY5k+Ht4ma5WW1Bdxe+&#10;kYbeELFFd+QFLkIkWSpj7aJBY9q62RtnIylUzAvENMtzJgnbW0YhAkJXxDEcQjraCCHAFG706ck7&#10;x0eo/8gb/0HkIOfaOFZJOlQq8oOQ/hzAO/JXi2/IsKhZlgWzCFMg2BLWmC0F7y2JlZis5GzYdRYl&#10;8VKigDEWK4CvY8W/1lq6OBuKXR1PdlGEI7MsD5SH72D1irHcU0MT/I0N+lAfiYj7HYkoquq6acNr&#10;bnLEZEpQkU4PKRwcjvIs0bGSiiEOMxFsjEErooQZwt13G2eggMh0Qemy7EEDRggbMQptseJO6N8W&#10;aAXnJA0XbiV2UZhREE0whwmBy2GWVAq5Wodl4ObmZrlYoPa02+LRATBj3InSig2vN+SwjkBLaQXB&#10;DSKoiGOYoCHM0Ye7VmES0gqToijXqzWGEKxEnaZNcQsPDXS+o/F4zITnIyphPsjAGQ7UcIcWNzcQ&#10;WQOi8n9LZPA7asm+HTkX/IWb4UwsoAlu4g44NKEhVoIJNfBMs4xA0lrjHYgCC5tS4aU3wwGWVLJY&#10;LosyvMQPUChFBwID0koh8ObmBv5Chif9fMSpJVzdMNGGNEL8mr1p91iHaGMsW3vQQ3TdfRP0vPvZ&#10;LYKvlwWSDIa+++47HuFX61VdVXmWz+YsATMK4/GYqGialsSEaHQYj9g4ZobQhjv+MlbIsH+iyCoL&#10;w6qqGQI4sCVE6MUoQJBS0MRmlnRJE++W7927NxqPtVbMuBcvXvIEA7b0T9PMGKZnLASLFozDYoyD&#10;UAD+jO2J56HZbE4Naf3LL7+8uLhAKSnDNpZKYwxWU6AzGhKKZVnVVY3hkIsG7Ff7O4D3RCA1TUMr&#10;97ZpLnircPEGWPiX4VSC/JuLN5wn0B+2WKd/dJVlSSWEFGJVE4SadNxSAA2IAshojT/5N87ynOTb&#10;b7SRcnl5hcIM1/T7QCjDtBJSMlPUhwb6LFcr8gDzn4Xt4YMHx8cntKLezc1bSJg2GM9goEd1KQQs&#10;SB8EQdOyvpXvFjcs+fgDXlprmikAMeECZBT4SPAxigIzHFambft6GAoBMzpGZBmIeogOOIAmiAIb&#10;MaJEx+E4gq7woQ9EAaJPX0kZEkJmeUZ+p0wYQUG6kHzsLQcw4D6cHBIcMKnqejoL+S/L8jRLySaS&#10;DY4NP6aJn9guMZxuFvDQz5IQB541iqq/kBNSkGGbpq15qtntCDTEQc5Z1AY6HfwX5jaVkHfEDP/+&#10;hUzbMgqWYMK9J5qFEMZaWsENsdT0xqC3zzgAABAASURBVFJXViVzgBharZZEOQrQNJvNRqNRnwUY&#10;VXUXBY8ZzsENDj8mISWjoCDROXSgVYowD4n7UNn9RTT/OmstTKRsOAEsS7CKtb6+uuIl9Rd/+oLI&#10;QxrdICGl1gSDYNnyzjuGWR59ZJ7lEBGGFJhYEzAhoJ3rgPVeKQlch4eHpLaiLMijGI5rqMFx1ho+&#10;VlU47AKoJE3Ozs9ZHkgl1pirq0tasQXOqOo6qSgDwzvC3Xg5S1M8xTMm/dETneCPOSQpNiYMYSgM&#10;0VrIsCOhwDSmM3eYgycznMClP+sEtkiptFJI4aPpLgpEO/OwKAoWCe5sb+FAdHUpjHxkSOtIwXEJ&#10;liRJ04QYkEKwU+P8IeHZX6k0zfAalQJViMw2qIBpQMHU5VByvSGjbv74pz+iJCmALRX6AAJ3iI9Z&#10;Fn6h+4sXL8hrmIxWbduiCfxRmAKYUMALPzwNxz4l+PIXkOHo/T7ksX2W5bgGnPECxvIREcBoyNpC&#10;ACDojbpvBzdNQyuaPH70+NGjx6enJzSBw/PnHPI/oz8xFMfsPQV8wmYlTZM0QdU76tM6HuER8Ze/&#10;/OVJ98vkSM1aM5nCy3Z0Nt2pqXfBV8bjLmeMba3dbDZNG753dDg5RFXnHDUEBi4Dau7YzlEyCGNy&#10;GGytVBINqTk9OZ1Mp2iDabjpjtomvK5EPeQCuwQISTq2uK+uaxLdZDoBmUePHkIUNps1TUrpJEmp&#10;QhBjwYRouSM0oRJBWofzHEZBqJFnWYicNjiIh0JqHj54wPJGjoXCdGLM/fvnNESEZjQwDrMNK0an&#10;nMVgFccDnsSjgYsGdEYMJNhsOlqt9c44y7Z0s1631uQHYygisLwjklasBvu9cwFX0AEs2HI31rju&#10;ss6lWQaUTLAIpkJwhz+dkQUJGSklsIrKptlV1XaxvFmtl9bxUiWCD/FhLQe78f2z84M8V0Kk8ZDO&#10;dV0REODyzZdf/fDd9wMXvk/NMm4tW48Ie5EWRRE9e+J4i1WLSj5KISCAg3nTtCR6rcJbDsro3997&#10;0UzF1Wq54DHQtKN8NJlM2cpZa9I0K8sKJ0EUCD48x+lh0zTb7WYwcLe3a+dIMVfYDgjoWXf7oN2+&#10;MmYvZTzKD5i0bCWm0yMh9MCjkoo1gS69c2DISxFWe/QpyrJpw64k4hLhWBn0oEiEi/DCIhyAFCoZ&#10;S5kClRAjsJQCRDmOeY8yVEqBT4DR+fPTs192v42QKXdzc2Osdbwcu7oCT/bwciC0VLHSUOT8wWg8&#10;PTiUg4ixDKTy+vLStdaSidqWIejQNK2Qsq4rtsYjJnqekx+Qbkw4UKKVsqAHhjjP1CJYmavELkhi&#10;L1tgmEAeM5wHPQxEc0aRcUgZRVHGcTybzXf1Pmx/vdBqiPLGWiHC4Ts7SCYzUYdPhdCz6TxNspOT&#10;M7ILbpJCwAoORRnyLIJILqBBJQTO3DVXHHvvx6MRPmKUMeZwMrl///7Z2Rnzk+F0s5bRYR1q2qZt&#10;DfXkyrIqbrc8E9TMzNnsMEljpeT86Oj4+Pj6+srYlvD+5snXv/v9v6BeRhilKQsDocjJANs9hJ7e&#10;O5YDoSI5GR/AczKdzmfzfJRzOlEWRVWWxOR6uXx7dd2d+G+4SFi0OueBEW1nsylgoqGUghxIRq7r&#10;mhpiqWmasiwI6TRJ6JAkiRDhuz2kTnCQksOftq6roijKqsJMcMZB0+mMe1Fsnzz55ttvn+Aj7GUs&#10;6rE6woGBdKYGh+NT7jQxHQDy/vn9jz/+OM/zq+sr5xzxhw7cwedwckga1Ur5aLBvm149Iv89Wbve&#10;3vIsno1Ge2Mms5kaxtBkMjk6mp+fn7FWIYXJS3iA22KxEpE8POQxbzbm4DnLkC4i1uOQ00EpEtHb&#10;6xsgjOPk3r0ThgAOxoL8N0+++f777xeLpeoOzeI4RtUkSVCS2CAUwRytVuSX9ZoCIEsRHse32y1N&#10;MHHOAgJDUAm5Yd+SpsSYkJwJ50BxcnIapi66EjXIBn2oLyCPeiHCD6oT7hAfaYX6Dggj2Iwh5Cw3&#10;NCDUKPlukmAYZTqjvY4JONVzwAY69xya7qJPTx0jwzTkIzzoEwmw4m/ImHiFZCe6hyCiU0rBXSmF&#10;bdRPJtPpdIbNGExN07TWGARZazCNKYo5xrRN06AeqiICcwAFPhQgCjwb1pxgdvs4OkAog9uIJ615&#10;JiWJI19QT1iURVFXddO0VVmx4VLqw6ZvlGMysQjQaEJniMLTp8+efPPN1998zR4iJO/FgnoI94AM&#10;6nHHZHRGb9gigo9pmqJAaJWSzkIGKZhDBFB/cnJyfnbGNKabd44h1tqmaewHE6hkFASSMugOZgFM&#10;/qESCoYLAVuQpExNT1qxqImiKBrOTDvTEDeZTLjT5GxIMaAdZBnDQLJGnofvq6Azapi2xRzUZmXC&#10;O0oF5ZsmTGNanQtptyhKaw39YZhlOZMBxHANlejPEGCkJ2mUyIYooBvG8pzIKAKJO0TnKIrIiaQD&#10;chd97gigiAdy9Ha7pZs1xsC9bUlMm/WmKkskUpkkZOYc/pyQJmkymU6481BSlhWtg8FASsUdDgzP&#10;8xxj05QhGYYnaTqfzc7Pz+WHSwiBFdgOwZOPmAxhC8Kb7qIDEQJDOGgVfj4InmCLdVjBHcK5r1+/&#10;7tc/kGctH4/GTGw0Z3GCWxwzVGNjmiRZDvgpdyjN0iRNttsCoaidZTnDAXAYD4WIABatSCt1Hd4V&#10;CSHpIzqdgZRpi7EQlRjLNKS/lMJah8JYlCTJeDxKkhRWWFEUBdwIb/iT+3g3++tf/4Y1CaBZAP78&#10;5z///g9/+OabJyR3GEIRAqIInbFlzJsPIVAYd8CKsZ9/9jkF1iSi8YITkMsLFmz0HKaJULJ1tqjC&#10;dxLo3xNj8ywnGm8WN4hbLBfoA8CoB6UAkWYIhcAZSpJE65gCYYPOPSVpQu6YTmeghFtBHqcTMPSJ&#10;4xjp2IJ1dFBKEzKXlxcsNuxkN5t1cAf/oGVHxlpWTYhMGDHlBNk1zBQSS1lVm82G/sCFhpiJFEQw&#10;E+NYo0OOn7JMGGBuWwsnQ3iAf3jKhpcdeHJTuavZEWsU+UADEdHEPdKK9MZwWIe7s9ZZ79mOBA34&#10;FMrOGmfhDpTcvfdg0aPjnUczyHuHTlT+FaEKnaG+vml3rdmTUo3Zf9Al6OU9ucE6BwL7NM0IwdVy&#10;SRC3VLQo2KAbsnom3nvWho5JizPatkXpvskY3kQV4EVlX8Pde2cs3akzyEAZVlohxW4HNjvvvVTS&#10;OUslncOC0+Udyj0xc+8K01n4jjZCOfWH+vrVcon+7JQhCuyab2+Dj4kGptx6tcL9yIb6/jgSDRm1&#10;LQoq4caODEcSAbN5+OoliNBHirBmMAQNMd9x/iCEYkn5QORKbKEDREFKyUAqhZR8pBJiFN7hLEur&#10;8DMFzFjEcQdhWiFWI4n9SlkbThisDS/ivA/ehxUmQOBkbFjGqEFJ7z1JcLFYcgCCIWCOtkQ8PNvW&#10;0IEJgAjvcGqICnRG6B0R0NB6E8Lad4JQA/LewwFBTBs+/i1hFB2QBRp0QzE+4lAp3gPVD0EHVIIo&#10;wJNMhAJo1bf+7R1t4x5SpUL5w1+tw2/mRZZSIY/XVQWhA3BpONKs9X5fO2eEYOOpk2S42zNdV2yc&#10;ORe6vr5GPXo9fvwI28GKtZzDced47g4MqYTwDvn68vKy5CpKRDCqbdqegII1mzsEK6WCZO4MbDGv&#10;+11IQAFP7GK+w42ylIoOZCXuGC6lYJgQog8Gax1WYCV5DYKt4KHZWQ4fEO04rZKKVMuKwm6XUwj2&#10;p1orkhenKP/1v/7Xf/mf//Orr77qvkp0XVbht5M7ZpCQs/mc1IxWCCWnP370GCmsRiISV1dXT759&#10;gplFWfIgxbb6+t27O9q3jRpqNYx3bfjmojWWWCJC9j+60OfHlJLZRXA6ImS4wrajLEv29QQkhLbI&#10;kkIg7kH4rUbhq5bL5SoNTwlRWVYYu16v34eQNSSCqq57Ch7HYK0dSJEIB4MoCrKElNSgFOs9B1CL&#10;5RJiH90vHt55IaTSUsdKkLWMtdZZ7wPWaDkYDIw1sEY5yHaPlnCMBPh03BEiSPzeWAvhKiKbUZCL&#10;Bt77SESUGaKUggOq73Y77jCHcLPWmj7GhmncaRPYMgQSUeQdboJNWBio6QnHrFar3Y6Xv16FzCf7&#10;O3Os2G6J4JcvX3offqQb1/76179CNeaVsZYOZVVyV0rn+UhKQT0SKHgfWKESIpyzZVnWdU0lulGD&#10;UW1rmAbr7rjKmvBdESGDqjQpTWLXUgiCHhvpTxOFoiiBTmvFrpDwoh5SWp+fnTMxeExi+e0lzudz&#10;8jJOAhzuKMxyPmLYKLwnhC3DQdq0FkwQxJ2QpTMu8xjgPUZRQ0Dg2os3bwhEISXmc0coIGI+BcQx&#10;XHUXBUgIwR2iCbfCmULfkwIEuEKEnwuwztKVuSckiSMWUjQ1OXYHhoRgwIre4BWmpQMuCHAwn0kL&#10;JWnC4h+6RBFlthiwohUlJ9MJyxUcyjJ8VR7paZalaaa1pgzamMYd0AAHogB0NDGECe9syPt8hOjG&#10;jGUiMZ6Pd1QU3e6eqTUa0Qc0IAroQ/AwwbI8fMl3FwwK/zUJgIMhsUSsTibsmWbUNG1zxxBMCBIM&#10;J06qqiIXAzIFIpMmRTLrCOvgsC0KCoxFeYjCOOwJeQcWyJjWBWwHWsuiLKx1PF9zKETGIREw/NWr&#10;l5dXnF1YNv4EAxxwN2mDt/ks1eAMvHiQeIBzmqZ8JHay7uIjmlOPnjyKgQMFcNNagT/1hA9ldKZM&#10;4PWET/nYI4MjiEaYSKUEXhfMd4fOEKI7ADWtcOssFswmIenjV8tlWYZUmyTp48cf/+M//vaffvtb&#10;jILGBweYsFwunjz59unTp69evQJt0i5CmaFaa1yMmTD/5JNPeumISBP+pJLDT2sx9icPfnJH7Low&#10;KsvDH7bkk+mEj0C32XR7mmJblAVRQTdy6HK1TJKESYA5iGBmUZAgGEwL20QpJfUoA/5Cyqvr8G2f&#10;8Xg8n83RjTAgIHEZHbjTk0rUY+7ckbE/3h3TJeQKBOVZliSYoIgQhhClUJokpAu0JZxM26I5nIUW&#10;UkVCDiKJCtwHUf9xs1oPnMuGSSTEwNp2t2cDyl6fyUYIMpiwhrXWKooYK7ikUmLgBo7dkLfOLFc3&#10;Fxev0QTSWhwcjiIxgJSWkNYSmkwPqI9jFb4y4a33loGUvTeQ1gISUkQiAgtrw3uhKIo23UWQQUwG&#10;rOIlAohvtwVIES64bajjdr9HbS0V0YnCxAGhfLveOBIrk9l5sBZCSslfHjDNwcEBb42Ifu88ZnrW&#10;lSjiUI/6vgaXEC6mbUUUaUU6DqeHhGNVlWhF3LetEbI73um+Y+tg0WV8PJpmw92OMHVts8MZ+Sjb&#10;7co8T9gOJEkSPCGkaYBOxToZDtP75+fAW1chVTgWOKG5OztgbcCFW1ZzrN1uEcpq5Jwz1qKbs5ZR&#10;QqBgWBFxv1RK4xcpEXFHNFMf6ENPNO1bA6uX8/FMAAAQAElEQVS2VVJKIch63nlnHTE9TrOB8/uy&#10;JsQj59N4yJ3AkIPIW2v2TaxUomNqhB8QNqMso7Ara9uYvpKe0GQ6JavCGVSd903TtIajZOGc9XwO&#10;0kKeRR9WHYzC1UJKpiT6cLJP1NV1Bdo06TjO8jQSXg+Vse3bt5d71ood716C7Qzc7/c4C1eyYrH4&#10;MZyZlpL18xxjqY91DJ8OyAJxcRzTn9nL0s6dFE/iq6vwUJ/nGcSoWLOZDf7q+XPHHcBurWWmBEg5&#10;6HRRlo6Gcdo0Brkkl9Eoe3Px+vWbl8QAAcPDECmZMy6MQrd7R/fABDUIY2IDSUQmFIytkF8naXLv&#10;3j3nHIafnp1h+IsXz7/7/nuU985sOCe+eWua3Z7NijNMwiyJx+P8gIP8ccb8cs4412otprNJJ30A&#10;FBirlEzTjIVnNptnWfg5NyqZO6hkrel7IpFuzBE8Qg2xqnX41k1d10xJH1zmwblgF2IsrUkawKmq&#10;Elhg0gAB/xiOTZlijR7G93/yExXroi4Xq+W2LL7//nswPz4+ef7iOTn66OjowcMHVfiBA0v6Pr9/&#10;Hraoo5HW4Qs5RVlmcTY7nB3Pjk+PTj86+0miU+nlKB055/AmR5pkawKGqbpZb4hblKSJBMIWDmWw&#10;QmuFmejsnM3zEcAi4vj4mCyB/oeTCfiDPFnl5uYGj2MRTayk+PGnP/0MuMBBh4vzbc5/mG3MpxBy&#10;hAGjIAoRIqnuyFhizXofwEIHVFJa432mAKoCDw2U8ThnNznxiX5EhvcBWdit1+vODZigvHMECvhi&#10;AISikLFw93VdNU3I62jEcFSHYMId0kpjCRZCaZrBiz6wRUPuEFbRjbuOYyFkr5ZzgTNMALEE/iJ8&#10;o6tpGrIMBCvuxhhrMdkqpabTqZTh118BFtyI8kn3IzR0wT30R42suw4PD5kbEgCExJDrq2vmEkIR&#10;rXVMK5zx4nIZfoTJmBYNwVwKAVuwddYxipNiYqVtDXqG+igifMuyAiIwRU/vwqOHkAIPhKYuLlmZ&#10;2Qtcv31LjMKkNQ0hTgc+4gNE8xFuTRuEIhc+PM7QE57OOeK1aRtrwmrERCKnBLu0piejuOO+PAsv&#10;6JlInAZQSV4AZwoQgsyHizIEW0ZBFMAx3L1HEHI7nStEN21LJFhrqWTNQ/myCJtNmti5ED3EaHCc&#10;JJM6ACmLsqormKMMEwmgNkyIzYYHtKZpncNj/DUWTaw11lpjcA0I01/JsPWmCuZ0QmfRwQ7mdCN8&#10;29bwBx3ghlZkSfp472na1eHLl2y+OMBluHdeCoFiQBRAgFG3dhJmFLERPixgIB+o2MJ/NGJq5BTg&#10;hi+Yn1maMgVWq+X1dfh/N1Csrgj2mgLTdTQaoTNSmO0owyghJXekwx/FKE8mE/hg3XK5Qs/ZfD6b&#10;TjGnrKrb7Zo7w99ev33x8iVMvvvuu6LYEn5wJoDRgax0enqmtCYwGI5uAEsH5BIMxAzdAG273ZIm&#10;2GchFJ7r1frF8+f/+q//+s///M8celxcXlCJ1UQvvhZoKQQMoQ4ZScpgYE9wRnk0B2oMaZrw3gww&#10;aWUsBWsdaGAvTVTi/QyYshT00jTEXts0VRW+5IeG9KcbnQkn5ywawvk922Y/PwKOOcbiC+bFH/7w&#10;hz9/8cXh4eTk9JQM+PTpszjWAIi9pg1fUSc/EvN5xh4zwQhgBA20RY2/JSkFric+kcFrhiRNgqpp&#10;+GI+YQxi0GazaduGJQTwOaOGSZblxA8uI/xAGw6UsyytqhqiAJKYUxQF7qCVcCIYaOqMatEHlOBz&#10;R96HXUX/MXgR0KGwS/PGdnOqLLGl78Cd4ZDADUQGtgFfVfNuqqFMAw4jGmCENTThS+oxo+6vqqJz&#10;EXJljSodu5C2KAgyUVhaAyjEivfvzxwoGGuwAR9w5+NdvkBPLEQE9XDoCR1ILtZZIQSOYcagKk2I&#10;SxIwTrIsU0rTBIE4DjDWpEmSZ9my+zoHixeV3K1lcZZJEoaMxiM8nY/ySIQdN8FnrcE0CA+RWLHP&#10;mJD4kPV/IQYCCyqVVQmH3a5GDQzBOjgHSK1jmhOx9MFY8sV8PgdSY21VcXjS0gdBuBMpTIyiKLAU&#10;5VkdaWrblgLTEm2RRZJFHNiKD09tBDpQhLFCOGs5r0BzrTWTGU0oIAsMGUU9Upgt1jIiRAnGUmba&#10;BOoq0RAm1BtjrDHGhogxwY8hEFCGZwtjwyk5gaiV5tAYERSYMAB7cnry+OPH08kUzRfLxfNnzzeb&#10;8MBorEEHlMQEZIW7tUwnauA7Ho+m09npCbPmBP+iHHqiCTB2zJWQwliL5ljRNC1L0f3z+yDZ21jX&#10;FdtYsg95DYaj0ThNM4YLKdMk6ZEPfHBAHOIEib2IprvQByJC4AZRGI1GHB/B//HHH3/66afHxyd4&#10;EOuYhzy6Qpv1hjTHHAY9csSk+29B0Hm9WlFjTDh8A8N9E75KhDeH8dCCprUoA+fReExuYv3wzuOv&#10;2Wz68MGD6WRCzPD8/s2Tb8AZWXVdO8tzUsQp6snJCSFBLiCJgDzKGBOeiGFI/kJn1gyCFpDpBp4Y&#10;glbcbxY3b16//vbJkz/+6U+8PebcA87Yve8uwhVak7/Xq9VqSYFWXAbUZHkmJlLoCPjgib+atkEr&#10;9hx0g1g8iGHkEoT4FPDBOUSdCjinWYo3AZPw8B5TnAgpMsVqrFgtV69fv4Y5GylO8Ijws7Oz8Xi8&#10;vb3lXfdmswEw9EIiyqAw4OAmnl0g78Nay53pACsKiP4rQgr1xCHBQFpAh74D7kCo6S7XPWcY0242&#10;a97ZPnv6jJWGCchAOoM2ROHH5L3DWAay/AgRwWqxWF5eXhQl+0X8FR5c7voznQN0LpyB4BoCT5Oq&#10;FJsEjeMACoTpjKrce4I5FF7lkfXgzr4DIIQMP7+POxkmsYAQkJKMMB6PGFaEHVBNIsY3dRV+2AZn&#10;eGwTbAat7zKvdyH/ohCzQOvwTgMxECKssbiWbhDcfkzMQEJNq3BuSJ++SWvOGbLxmM3WAZuL0CEO&#10;X0scj0eoRx9rzXq91jr8TBT8sZNYAcqyKJCkdTgp404TFFT1nv54GgXwdJalgEXTZrNZr1eMRU+m&#10;BI+loAdzmuiJIIgkG+sYHXoiSmBIymOI7nb3zI2se8+L/pgvpCBTg9h6s9l07/HbtgUT1nkG1nXF&#10;HauJKlRibiCLeU5n1KCwWoX/XQLpRACykMIdAxlOoGdZWO2VImGxx4kEObrbWRP7kQjrIq5jXpF9&#10;rDFYynC8JqWkHp6Y4x17YorBWfzjHFqHTA1PjNJKcfgQxI1GyEJtODA2STlIGaIJWRigKFDpnUdE&#10;XYenV8BfLcOmEkOw3RrLkkw3h2bI4G6M7zYORGSooCbET/gRG3zRMlusRQHYSqXQk3aG4wvE0SHF&#10;Z2nGWHQjO/Bq6Isv/sQZ1KtXnAPsjo+PsYpucMjyHGuJX3CAFWHAKLgxtzGnJ83phLU3N7wgWDB/&#10;sIIwYKoTXcTbfBb+l6B8NErT8Cv0GDIeh/9xCvwpIwVuWmv8zuYXVa21qI8fURUP4lYdh2+8oiom&#10;YPVsNqWsVNgZsPnCO3ifO0n5/PyM6Fosls+fP8MWsiccrq4uAQTmnGhpFTIdnYleZEEEJNzI1/P5&#10;DGOFIBLCw+752Rlv0j5+/DHP4Dy5c/7GRjvPwlvuRXewWxKXHWUZ1YEwsLN9zVKKCJj3hNcoACmx&#10;WlUlmjdNeGZi/fvhh6fAfomiV5eA1jQNIAM7PUGACUhIMxagsixFeVBCmgjrq1FSIf/FixfPnj+7&#10;ur56/vw54KMteeby6vLrb77m6efy4nK1XoEkY0GpKAr8UpZh900l/ZFI/CDib4n+RDuYCykpE5kV&#10;p367HbGtddxTnodHHO89gc05CWcmX3/9Nas7QxAE+BBbTpSHKCRJOPxNkmQ6nX10/yMijSQJbiyu&#10;+Mh70nGYdxFnZ54rTCXvQc4TdSEOka3C16LAfJSPWCdgRYdeee89ejLxRXG79a3x1o2zkZZqqBQH&#10;fJwS5ml6dnxyPJ8nbC+HLPJOiLDh5UQMkjIWQh8dn6b5qGlbZqDj6d4HJYgShntrObflSJETRhhC&#10;igYRCYl6RPJ7Qo+yLIyxEJqx55pPZs4YxtZFpYVKdKxEVJfF8t0NrFSkpgdTGXFG7bl76yIvbGOp&#10;H7iI5ZSlhee1qq59NBBKlbv6ZrmkbL3ft81tsbUDW9blQPij4zlACzlAwvHxUT7K7t2bz2aH8ZCj&#10;MTxYem+zPEFRJidTmrSCthDBRJCxqUnSxLQtmIMjsBWkh7LAQE+VdyKKBoMBPeNY+YEtyjJNkrK8&#10;Xa4WznqH+yLZNLZt2YmLgWec+uijjwiOuqp4L3F87zQayNtNAXnvJ5Mpe0PHXPFRrIccLifDjAIk&#10;BNrp4+PTWIf/9Wu9Yn8BdzkYsGse4B334YI5CkdRhFZAZKwVUvLRNi0k/EAOIi0kJ78Ai5nH8yM8&#10;uKtqJQQR+erVK2vdfD6XWlf7Wg3jyWyWjrLWmUjKbVncrBZstMB8ICWYx2niRbTcrOnvhSiqKhuN&#10;jMUGN+guRPOvxfeGgwslopCUCVPqMRnC3jhOtBo6O2gb9p542NA/zHwVjUbpz3/+s3//7/+9wIuD&#10;AfssphBnlnVZYo7GNGA2za4qy9tNXVYYlcbDWOk0iUdZqkkNzW67XnmHBU21vS02t1cXb7wztFbF&#10;7e1mtavLLAka2Ha/XS9v3r2LIn97u14u391u1zeLxeXl5Wq1woo8H49HB+PxOMvYQORltb24fH1z&#10;83a/r1fLm7Ks8FnbGqYihdVqWZVbiMzlw9sFPZvNybnQwSivy+Lyzauri4vV4l1TV+2uhhwHXGKw&#10;vHlL2Vsz1Ep4RytGMd2C49g2HRxMDw5lJPDD8ubm3fXbl8+fP/3+h3a/pxue1kI6Z7RmgzU+OTmS&#10;kvDYWdsMIpfnCfE/DYfLA+BU3Y+8ojzlIQe0xERIBHo4ZOuTn390dnQ0hU9Z3laoW2xBY7NZ7nZV&#10;ouVscjibHMhosN9VcoB9ltbJ/PDxp48//fRjTrT3Tc1YCnBreJWSJ5eXr//85z9dXr4pi21VFqC3&#10;2ayg1WqxXi+vLsL/PSiFxH2kCKabNYY4HI0OnRsEzPNcCy0G0lvrTPh+Nx3qKrx0Jh6GOj4cjQnv&#10;qtjuym27r/GmjCLQgOE4H80OJ966uqzqonxz+fp6cb3ZrqtdebNcXL19y65zfu+I8C6qkjuVjbOH&#10;08np/fP58T3mLCvraDTSWhGWQoakXJRkD19W4c2PEIJ4LrbhapoWqFuzL6sC68gMxHCShN/u65kw&#10;AyFYtdgjMIC56hx5wpNZSBx5yLPNYhF+1r6qKufC15gmk/CfxIzHI4iBBFbSXSR7dgYAT1z2RDlC&#10;DRGhHwSI3HvNhJCI67v1d8b2xKj1OgQ3O4Ljk2MsRCVC1vHsJgSrEEriDKgqwXlblSU1kLEWBzRN&#10;A0MWKPKTMRZWy8WirEoqvccCEt/A2WAImlPJmACh4JXGewAAEABJREFUVBQYzhCIAqmqrqtwr2q0&#10;pTNE/x8TyLx4/oLTTPIkcDEQPa2xGO27i4Fx/H43zXCW9OCQ7bZpg5J0QyFw6/p6pcPRvtYaOBmF&#10;OT+WJeGFSTKsaNRbF9IZ8FKNsbDCCspIkUSE1vBEE5jQZzwa9TTKc+oxCkwuLi7QGUGCqzv+BsOe&#10;4N8TPtrVu9F4PJ1OKJ+dhf96DlmgiqV9HwqTyRShq+WSncXNzQ01fNQ6/BTJaDRCJcroDuGddzfv&#10;DDkJzQwXOrIahQrq6rp2/v2jqDUGG2nw3rG+3lEvtL/z5pZepGDerjx+/IhotNZgAqPQoSzJprdA&#10;3dO+2RfdhfnY4n14JrDO0hOtCAmttVI4QfT4t6ZlUzwej+lcFsVuV4PVZDqdTg60ZrpopXWsY4Cl&#10;3hhDn81mg57ohskwYbUmu2V5xpwEmefPnxVFiV3GWjowgVEYky8uLy8vLljn2A+iszEtFv36V7/+&#10;7W9/++jRA3qiAEbBnGjBQDijFVLuCAXuqKoqpkZZhoBnIJ1ns9nZ2RllYKGJ5aquKyj85XWZc4SW&#10;0sGWjAmPryfhEpKNQsvkotsdc7gdHx8fdj8L512IWIBAw7ZpNJlICFBtTYu9oIoriSzCmz6E0Nn5&#10;Oa1SSHLob37zm/ks/IQ0+FtrCRI49/To8aPf/tNvf/2b31CptIJ5lmdsetAf8zGBAupjFADC/+kP&#10;Pzx58i1RR2xndM1ShqigTXgV4b3D+0QjWOEs3skzCmVggobYlWYZXsBTePZnn38OUUDDyeEkH7Ed&#10;TTFWa820ffHyBf0pYyAwPn/27M2bNxjO8DwPz6m9FKQjSwgJT+YOjiNyuIMnQmlieNu22CKFQE+y&#10;HMc1eZYxJQkhSCCjI0UW7scwjKC5vr7mSQTPIUN0F4U8z+nW9ecGQ0hrhip1N5bhEB+hbhzKKMGN&#10;bEJ6iMLqQQcoYnLTKXr/69KZkxCRR0rBnsPDQyBgthBeDQ2EKnes6an/aC0MUALzSEwMDIlJBhFN&#10;22y3BSO00qBPoSfkplma5TkDqUF7iEIgHA61hj53hJJ0hijcVVJAsYrQqMJExdO0GmOlkjT1ZKzB&#10;JUXJn4JL6/AbcpGCPqyoOBI3YyydvSN6PQmLAt2wgnnrXFg8aIUwkFGgQVShYE/08V1aEd3yhgJC&#10;iuAdpQkOHE+HWMdwYzhExCOUUOYQkydx0g014Ab/LMuIv6y7gAWiEkJ1oLPWIQJi+GQ6YRRRQStU&#10;VSXZhL2e4YRBaWYRMxYiZaCtEMI5BwfmwPEJ1cej0RjccA04cAcfWPVU1TV2IRq1sQsCT3zKdvKO&#10;kHhHSCTQAZBEVtc1q+NqFX4aiiglBqxzzBYK4AaBA2qQrejPdEIH4EWENTbcreEex6yFKTbCgQ4I&#10;IpvkWU4B9IhGiMLTp0+ZF1VZMQQMR90VCvlICkkKIzsgmhomNoF2nz3U0dF4NB6N8qIsOalE4aIo&#10;m7YFSYBCHDDWNUMDrVfroiw4C/LOZ510FGaIY0vCI+xojKdQ6Y762dDfmZ7EDw9znGCw0X7A346m&#10;0+kEmnCb4pdApEkdIw/m11fX4dDg8nJxcwM+5FOtQipMU16/S1IPSVwKQS5D1TsCKFaO01OyffgK&#10;EL7GIwFkpmtHeAfvVxWbyx3aoiE1RcGucPPg4QO4SeJVCEAGBGg0HuMOkGejoJU+OTmlDyKAfTqb&#10;ZlnG5AJzZmJVV4C8Wq0Iqs8++ykawFlKgZdpzbOQZFEPa4Hi/v373jvOVC7evGHpw14pwh50V9fW&#10;GGYHXqDzHfFq4vT0lAWDGubp2Xk410Z/DM/ybDwa0x+VrLXL5XKzWZdlWAKB6Or6Gt85JosUxljc&#10;PWKFC/+MdJceiUnwgfCkkOHgArdWdZ1mKXMjy3NIYEkvDEk4AP2apiU40BuqqhrtA8mw+sGo+XAx&#10;o9DJIoRIcWG/htmwuiOmFtNJIFmENAFe1Ny19gXfXbgNstZAZCatwgkyn+iPFAxAZlVV3FEPXPIs&#10;A5Qca/M8OJKZEF5ZBh3wGV7pmWutsm7t4iPpqWkbNKUMB4iCseHbPCQvCohGYiBr8CJQhHsWniPo&#10;DNG/J7SiAHPCBShZ2egJRSICqL6VDpSJe2IrScMNPfkIUcAQYINnmqambekMDNybtiUpQzwHgJuQ&#10;Ap7UU0MZ0yiDAJ17whzvHU1QL1dQkoKkbI0x4SwivBsgO0DACHnnUJWMjHStlJCSbtRDTdsg11pU&#10;wxsBTGKD40tmKczPTk+PjubwXy7DoTZhhzKMYkvIHcIokFSKjVVDnCGeSqYfUUSw0koTZBBgjHPW&#10;O7/bhVfHNOFlcIC59+G7PWjAR9+ZhlZ06wmJPdGElzEBAMfj0aNHj5k81ppmt6MQnB4PUYby+MMF&#10;8lhBUqjrmidHJKJAzw1x1FtL6DmgppJsWxaFFHI8HpFYpxMOig61Cr8Jj/zGpon+y1V4ILi+umJZ&#10;xYTNZoOSkQivnTEcWVEku3tIZLzqdN03i9EZZFD17fU1ueaXv/zlJ598wvSm3jlb15V1FrhgTmhR&#10;CQe8wCkqOLPtSVL+JGiIh7hD2HJHdb87rirqsRd7iqLgMUJrTWogXMkvYHJHZAHmEWrXFex3WMEQ&#10;9khEBdLpRkazzvHmg6dAfLpcrcjg9NE6HOtbY/BOJCJiUkhJcsBrVR0uZmtdVev1+uLigoT+8sUL&#10;nAvP8XgsRHgEQZPZfIZ1nUEJfsTYsEZojhAEeZaHMHBgEwp5F/6zG15dwgEFZtPwY5BZNiLt81bw&#10;1cs3uIC0yByXIuwv0YCo26w31C+XC3aWcDOWy1VVySMazyvYQp+arNKGl+o3iwXE8M1mTaJHNKPo&#10;wLoImCJCa5FnOS5DtyzPZXclKN5vyVXYh718+cI5CxOG4zUowLrbSaUg7z34QEAKO63DV/dYV0ji&#10;LPPnZ2T+M8GJkBxwIDbw1il6ccwJxru9HMhROs6GWbs31g3alm1OW9V7TltUJG1jqqKoqiAOO51F&#10;hLN0NO3Asrvk7NILGXGubcy+qsvbW1zDcVb4gZq3by/fvr2ybVPebiBn2g1Hadtb2+xVNDg5PmIb&#10;/e7d9WL5rjUN6mCGNWbghQjxLaVQ6BNFUkrcl3BprVrTooF3wWA+Yh7zimYlFXHZY0FrFAk2QZsN&#10;kK+pHOUja8MTLogTHzjbIMlY5irdGL7ZbF48f75aLumAIIicCLZZl+VPT05YRakEd0KZ6Uo32BJk&#10;fCQuuTsfIilNEiJjHF7cT6ksq7C36iehsZaeBFnB4XKaNw3oiXtHJ0dHR1IIGCYMTlJnHTmCjxCW&#10;QhRg7rsNMmUK1lAdHhf6etSQQgAFKjFbIhE2BaBBzkWZuuQIvaq2BedloTUK0xA+HER66yI/cMZi&#10;/ldfff3y1avRaLTfh19CmOfZ55+Hr14iqSwKAmC1WmqtwYTZ61yATmt9fHxMKEkp2JsQZozqIGoX&#10;iyXBBiEC20ZZfnZyCuVp+A9JGY7m4IkqTE6cRew6i1kWnZuG8Ku98722pml2VZUOtYwGhOJBnnvr&#10;yJLemogpEXka9vWu2e3NvoF2vIkSg6Pp5Pz0+Gg2H+oYBQYOK5s+OJt2h42tMZeXl9timyQpH3nA&#10;Qjyw1HXNtEiSZDab3ju6d851di6lpAmUOG148u2TZ8+eX11dEehNY7M0IAbGzMzgCMnLK/YTLSE3&#10;Ho9A72A0ToeJbdrFuxuUAYoH9z+iksTPykdo5VkmpOi4NQQnmJBbSTHfff/9xeUFctl4aa2EjKzH&#10;vnrf1KvNElsKznOr7Z4TUtsqxfYz5pTWOlNSXxckPlxDCt5s1jiFHIePMIoNNdaFKCLTW7u4uVks&#10;F96F3xlCAqJ+tV43TUPoMh1IzcXmduB8nqQQGVRFAlUggNput8YYpo+UMs9zguHx48cvnj27fP3m&#10;6vJqtVzRAWwRDYrrzZqPVVm1TZNlIdZRI89H56dnh6Nx5Hy1LZvdrql3SKQ8zg/2dXO73uK5hx89&#10;/OTRp3VZfvvNd1V3JgkspCREEz+Uq7pWSsOQ4JxMJvP5bDJho51TQ4a53a6bdk/uy0fZbhdyFChJ&#10;IWezGcvnZDJpmhZuTJ/xwUGFgKpsmkazc+8ObWAihcBZWik6M2GZ0ZAQ8uhoTk+wIqH3VJWl7Q61&#10;x+Nxsd0CLx+ZjHkevLzZbOgMCWrB2pIVXIhmYw1miEhIqYSIcE3XSvDz7L8FSlKVc7wCElpp4AuU&#10;pin/hDt/AzFEKZWl4dEPkQQNEWnfb+83GEYcsGC+YDVhnXrxoteGmQB8CGY4KOCwloULPfCqUuBL&#10;0bRtUZRV5zwCVGntCG3vuaM2bOHgvadJqrCAex92ef1OKkkTEm6SpChDOG63W/pTzvKM9Rb4kAjn&#10;oiyYeHCD5w49djsCkUm1Xq2xJe1+ZIOBYLfdFtQQVWXJpiYI8j4cSpJH0BaKANA6OJNlaGratq7q&#10;1hB41AWiEkJWT4gAChrQ01hDEzpYlqJBeCFCH2sNSqIVffgohYBz34GPDKHeGssokEE3NOFcgggI&#10;ykQRfe6IbiAnhNBaY9QdAQuwKyVHo5wpCkkpMB+1UR7+PTd0o8Y5R6CPRuMsyxGRphkMIQqklSRJ&#10;nLNgxXCCErawGo1G6GaNKYqCe9ld8MEWYy2RSh7ARuwaj0eTCe+Lgnp5Fp5ATcu5W/iaFyIgYoyQ&#10;kOzLEOOckiE5ohg2wpBwwstVVW6L7e32FvUAhInKHf70ybKMiaekQqVJ+BFBksCIbuPxmI0kY++I&#10;KMBw7zhQ4jWDw62iw+3jjz9+9Pgx+2X6U2YOwxPOUvHMYbjQME1TMhREAZNb02qte3OKYgshjnBd&#10;LcMPzlIAhDsCwzC9pSAqiDFskVIczY/AXGteOO/Xm01RAmM412JiAjL1dOBJP4oi1MCcLMuthaU1&#10;3IwFljuiAm1xB57Sun8kNfRrmrYHymOz87GOMZB0Q+ohnJIkxXzyC0aBJIIMF95tQ2CjW5Ik3jn8&#10;jvnwRytmOiYD43LFgnGLOST06+srAp7+eARYcBOxV1d10zR1XXnn0WE6nbEUwZB4QBBBAltE90So&#10;OGfp8Hd/93fWOrixleZQYrVcoliSJjAn33UIuMXihrFwIFc+evQwOH0yIbwZjpIJvVG7myKANp/N&#10;z87Piai/kFLWhGA21qLYeMSfMZpjHXjCgeDkQYexSklWOAIDziPewDUN+jCKzkJI8sZoHMZiLEMK&#10;/FeETA0aTBNBP7Aw1oClaY2zTkihY62HeiCFca7a74oyLAuwy0d5g0O9i+iTDFHib8l7L8PLseCP&#10;siisdUCD7PV6DR/K1rF3jox9f1GAiUMQC4i1mAdqpm3hgzu11kprIQS4W5Rs2TwOku5CCtpSyR2d&#10;UW86m2J/moapSxdGwhkv0koZT1hjcDbMid1w7/52t5bcSlMc8+J4TMwdH5+wlpKS8CiaoDasjDUC&#10;XiL8FAlsd7saraCqCj8YTYGg8Y7tG1sSknze+4aB1tpYax/wy1oAABAASURBVCklozqcgbwL3ia8&#10;1qNDT9QywQhWVIJQkhrufSt3pKOJc+GBiJjAUmynBg2xri/zkQ6YDwkpWJ8cpxYClVIKMOkpdKMe&#10;ELUuSxxV9Fff2t9Zac7OTolmOpd1vbct913bGM/+eeCiAWGQ5SmWeY++HBG6uqYLr5Ic6uERCAf2&#10;3P7qLkT4IWyMhUA+xGgeEiKYM29BCaM688NhjhAS1xhwdI6FVveXUiAMASzx08eVCDnZseUBkP2e&#10;ub1r2z1kzF/uy9VitbpZrRbL5Q0itFI5W1ERjuMoj8djeOJ3jil6KosSBKyzkQi/sMUgLHpv/pA5&#10;PzkcHx4cTg/yg1wPh2AiY7lvd40xaqj+yur+YxQJYrtFdmswpZfCHKWAoDuiM2hQTwEkm6aliQIf&#10;74itOk+5s9kcX5M34cxE++bJN9uqYLdvnB2IaI/xBrcFMu3+jjabVV0zQ5tIeGOssRaVrHPeuyxN&#10;wQRuzrV+wM7Aai3KqrDOjEbpveN5Ps4GA579i7ougbc1TRBim7La+oHNu+8pSRml6VBpWdfFeJyf&#10;ntw7Pj4aH+Tz+dQ5c3u7vt2uyTmgfXx8/PHjj6Xs1pj1ml0RNaxGQor9ft+Q0VZLUi1nJovFu9V6&#10;2dH69ZuXNzdviVs04WwcPhAZvDU8ClSrLikzFsQgCiGxEPNKxWny+S9+dnx6Cjir242PBvnBKD8Y&#10;g2oftzhFKxJP+Lf/S1QYGzZDbdNAMKRD21JsmWi0IprhBPPNzQ1JDOmxjpk+JGUWM4j1mIyBOT1D&#10;lFyuVhgFEYhpGl4JYi9LcuS9tw5/BKcIIRmALqwMNEshx6Mxi0n4GIXvP+Ovro+qqjpQXYd/6rqu&#10;ai5sJmrRE7V4iGP9R8XlchlyfxQpJYfxkHnHWclZd1F4+PAh0e+853wdS3a7XSTCGRwGCxECFzvL&#10;siJWIi4RtC2KkmNNttdojPLYoFX4RgE9sblpwk/xpVma5SEnUkkNk5x97gf+EYDCDFmAcsXz6XZL&#10;t9l8/ujhQxgCPU1gx8DNerNcLLCCj5D3zPaIvA9E8FwuV0QwY9GfhOhc2L5pza5L4iFcBWkVvmmA&#10;1ZorDl+dZgj+gBsD74g5gHvJyOhprEWQxTxr4HlHeEEqhfP6CIhEBCxSCBh67ymjMAwRDaHP9fU1&#10;3JxzSBYy5CpaobYNaY6BdLsjMGE7Rk/vPAgDPrmYbREzE7b4tzVhg08rgAcLlUTDpm2Kkme927qu&#10;OKSDKICetQ7b2eESi/gXttQUBe+pWqDLsgzEqu4yxvD4tt0WcMM6QCCUiB/2UPDZbreIAC70NG3r&#10;vQMEVBVMX5Top42Q3roIji48oHjPJ5Ok4VU7PRmI3+EDlWU5nUwIDEAAf4xqmtZYS7lpGngyljK7&#10;GER/INL6+4UTJBlIH2ctkQMBb0nvukY38locE+MSR1gb/reBmnc1TMRuj8wkEoKmtq4rOKMYhNDV&#10;ckUowpYCCNwRkUB/oMMpeIE+QVAVoEZDjCJhff/998V2m2Xp0fwozzN6ZjmJckBYErFBr90uMOz/&#10;dusZgogWaLFY9Mrv6h2edTY84dEKwRzyhLqI+EiBOx7kDk+Y95GTj3IhBXKJxhEZN8unkylO9757&#10;B2AtcxD9mSxkHPow42HyzTffPH/+HI/QE0NYP0hJGGJMSzwj11izXC6IARwNc0II89M0QXr9l6uc&#10;TCZAqjUhI+HDZBRSTtBgMoljjQuqsry5WXjvYJKFpwRHt81mQy5iiQX5gYiEkl5EQ0IlDd/LZKD3&#10;vizL1Wolu0t0V5bnUki8RhNRxFhikoLWYWpPpzPMZCAWoQ0QFWXpvSNCvWd/JqeTyenZGQT/MLZp&#10;KOAsjIUoONB3nDooqZVWUqGYNX7gpXXeDYQUQiEqjg+mE52kfGitL+s9EEgpvHfGWIxkURrleRQF&#10;n2V5xhVFkYeD8xSQhOUoba0j8j46v39vfsQUafeNdQ738IzMg6QcRNA4y8d5eFp01nrnuA8GnO+J&#10;gRes8RhPVSQigt4YYG2ljGeze9YaIglBzlHiSVDhM1DDIkyIUMZ7FltasRdL6SyEpE9ZVmVRkLut&#10;MXyEP3fvPWNJH2RGuqVphlMZAh9EjPIRoLNn5GiPOKM/ylBPgZ4MoYBd7CmapmUyvL1+u1gsb2+L&#10;svs+nrNWq3gYh9+ZSRixxIGAsz5L88PDaZrmMOcRiTlWlShXwufwcMKOCZ53RB9iFM8geltsWYGJ&#10;VOTykVBDf8p0Xi1X11fXZEY8jYZty/Z/m8ZDQtcba/YNowCT/nArbm9N0wA+uyNSIcY6H468ifw8&#10;z+zAqWE8HIaHIba+27JYLm+ctznnnXm63t7u9ntiaJiFUyCgg9CBxDSZjHe76mbxdr1c1UUVOZfo&#10;GLQjIdCWXMCBYJ6k4EDYHHDikSSEMvogiw5AhLHEDymDEGqahgNKXnVwZMkdw9M0dc6Px6Oj2VRG&#10;fldut8UGTKCiLKqqbHl8MS2RHSs5nx6O8nQYq1iJ0Tiv66I1+5PT48ODg+vLyydfff3f/7///4s/&#10;fSFl2HyAQBzHuFsrXRRFxPzQWigVSeG9U0pKIQBZxbKsi8bsp0eTXbMfZpkfiFcXly/fvG6dmc7v&#10;mfCkP7QGz5s41jyEO2M4o95VdVnWVbVjMYL/fDoFGbKqiCLrXEsfY4y1+ALDifDZdEY3EKDcNGGP&#10;THBCJCDQVkrT2zlHtBDnuANV+YgTB3CUwpNwlBgIj6pBdynG4zEJ4he/+AUF3/l6ueBVzb6qts+e&#10;fv/V13/++psv31y8ut2uy7LarDeEVpKkTV160wyVGGdJkgzjWCmFKHJFCKU01qMsadqd9zxB73f7&#10;CnewAS+3m11dHhyMyqrgLZGMBjKKBiQEpVeLRT5Kj45maTpE1u16c/Xm4t31WzmIeEfHIqGExN0D&#10;296bzz46P0tixWaTqODJVSnpnKHdWFtVdds2WkvvPEcWxM98PudEgjPr8/MzwoJ94WYTsnDTNLvd&#10;7r/85//yH/7Tf8RNQkofDajxLuyxCE42+UJJO/B709Z1jS9AEhHFdqu0wmxMNdZQz/SM41gq1TbN&#10;5eVFURR4hM59PtRKMbzqTrTBHAAJ6SxN75/fZ0pGUdQ0jAu7RinEahVOV+jDxDD4Q8cxx9Wk2jjW&#10;+JitCmFBvRAREeC94w8skI3qg8EAP2RZ+NYB5b8l+t9VWhv2ZWRtjmnQA12ZReAFB7SEoZTsssO7&#10;YCoRwUDuSDfWNk1QGS0hKQSVqEEHwhWXQBjfNA1u2263bCWqOnxNOE0zmna7mo8k3LqupJKM6olM&#10;enQ0RxMCsa/p7wwBXPgjnXUbZEm4jMXrTMssz2GyLbaLJdjckCNyqrIcl+AerbTWKty08t6jLQTb&#10;w8lhVZU3N+HQCmV6AkBaUbshgprGeU/Pnoyxo+53mhwfn1AjpOCOPj8mUIKQgskUUA9LYQgfYgVC&#10;E1oZQoEOQdCHv6v1qqorFE7SBHgx1nBZiwsMn234ngnZH54A2y8J9IEJplFDQEN0JFSa/b4sC2zu&#10;WpWImJb0Io5AMZA1hkCiMyGIUSjDwlaUBfwZEuFNY2hlDB/btqW/EILOaZphNWV6kjJ6v1BDB3pq&#10;HY44K2CtShB4+/bt5ZvLRAe5DByleZClwjtrWkEehcuqbFo2I/F4NIZQzjlLAaLgu3mIuPvn561p&#10;X758uVwt66perwJWOD3Pc7TSWoEbqPqwzxC9axAxnYbT7SdPnkgpN5s1HMgXeAEXUAY0bAxkUN8S&#10;LS4E8V88jl0Q5oc7btrvGYgUiBr6wgHP9pXj8ZiaH374QQqJaEIxZnmzBjSqqjTGeO9OTsJ/eIEm&#10;RAVhDD5sPL998u3J6Qmn2wQwUGCCpbe13ocfBiNNkNMfPHw4OTyczeef/+xnDx8+YrtHVKADaQjE&#10;2tY8e/YMTXoyzM22IeqYelDNwrLbFWUJMQ+k4GjRkRbpAAdmSoeSAsOe7p/ff/jo4f3795GCkmVZ&#10;strf/+ij66ursqrQh4EgcHF5wRsm4hC2GIK2jx49or8Q4QB9Pj/iJCfLcj4uFjcIgoKPRFQxb+ua&#10;8IPw8uefffbLX/7y/PwMngwn//ybf/NvVsvln/74x//4n//TH//4RzgLKWlFLtMTogbkKbRNg3eA&#10;i1bcBxSseWz1yiL8OunJdOKsRS62aa2BF4l9N2IVxfAXY0EPxHqiJ02j0YgURGSxXO4DkHsUg8KE&#10;h91fEWOq3S5MERPOhBqc512EFrFGBmStMybo8VcD//YjUu+ob8UwFPoxYTx20goEvXl9GXQwj8Bq&#10;TdsbBtzMPKQT8ZBBvSZsFmglCHqesEJ/wzICDDbkdByMh+BJfgReypvNhmim5o600gDXtA3KILev&#10;h60QkmkwHo2xnjiumajrFcA5pjS14xGLCpokScpOnzsDmf8QBXiiCXetw56dGgj+LK1N0zlhH76u&#10;QOUdZXmWZfndRwo4DNGBCbxUeATr1zCMWy4W2IKGYIL0oOd4TDQwQ4gkEGC41jQCSSCD4L8QJfAz&#10;gKO14h9UohND7kix31AKhgDSmFbGmov+cTIcyPBeYdfsvbdKiThBQSnZzHwgptD11TWnQMvuh9bu&#10;eGK+EOEkimwLdG0TFiRq2AKvVisOB5mE5BqUo1XHMQmCpIx1qMEUw0dIStOU3f1sNkNh8CnLcJCF&#10;CCHFIHKBBm4wcLPZodbi9nb9+vXLptnFQwVRwH0YAlGQMrp3PE/SYZLG8ER0kiQkdYBF3H6/J1wh&#10;ISQBhoU82LqIBzYxENGy+8rNydnpz3/5d25gb4vbbXlrPKermXNmt6sAB9x6Are2bYP5UYSqPyac&#10;Bfg0IY6V/o6++/Y7kmlVVlEUoe3BwcFH9z/69NNPiS50887vmz1hsNms2YvgQXB4/uI5JvBO6fT8&#10;fDKbDodD492bizdff/01rEjfRVU0ttmZ3b7dHR7yMkrtm/CVDK0UnQkh0AZVjGUygvnoIJ/xZHE4&#10;1lqWBZlzW5bbqtrWPO90VFbb3b4yLZHAU6bLR9nBIQ+Ro9mcEwMVxyoeSu4kjA/keDqZTiecbTjX&#10;3t7evn37FgukEKwKvLZpW/P06TMAZ+mq6poOm82mKsumaSRX5Mvt5t3bq+J2fXHxhuNjP7Bn56c9&#10;nmDirIWIEwCHXr95XVbVKB999NFHv/3HfyQpEzzZePTLv//7yXwWfJ3nS9ZeXopWFZtiNrnkHGyH&#10;SVVX+/2e5AMhvdchjvXxcfj1b3VVEeHr9Xq73dLNGIs4iM6owSQlZGDCwKYlBKgOxOEhvkMHmHRr&#10;54T5jhqwggTzXwhB7tre3sK6ado0SfAKCu33TYOTW15nO2KFbkopFgchwklNWRY9BD++0+3HHymf&#10;np5MJjgm/C5KwpEEB+7EFsCisSLAZThjJeAMlzVIihAgBGPhZo1lCGU6dB8NNVmWoh6EPgBBfZ7l&#10;zNvDw8OEAyAfvswghSCqtNKEVOfOSmsFBFJJJjCebpr3p4Ewh/hQGsumAAAQAElEQVS43RZlUVBI&#10;06yuK8pwoIkwhbx3Igx9P5cqHmRak+VIDocMBx8u+qMSRGG3qwkv4gDF4AA3iIJ3JAva/5qUkqjN&#10;WCYkbZjMHUCCzjR0xArsnU/SBD4QfeiPqhTYzkO4FqVYtzlMnB8dHR5O8WZPBAHddrsdgFjnTH91&#10;m2IDrobtWwQrysQc6ZJRQoi2aYrt1lgLekcnxxTwI8s70pkqVVWBmHeu0x1oAz6Mms9mdEAKEQms&#10;zDHwZ1YwxBqTZRm5D1iwrq55I+rm8zn9sYUOECsKZYI7S1PiB3RpRW2mFhjSGc9qxVLBQ1/z+uJN&#10;WZV1XYU/Fc+t4XeDoDzoCRl+nRDlbRE8i6rbori5WVCAKCitfvKTn+RZRvCTXpFY1zVPQNZYxx9j&#10;UQM+kYgIVRykhORjT4DJGShLCE9+ePnx40fHxyfggAustfD33sMnkH1/CzPSkLZ6Bu/v1gYpoMpn&#10;NLkjEAM6DlV/9/vfcX/69CkMf/XrX4EJooUUJAJjTQkoZWVMABuIlu9uNutNnqZac4hhcPdvfv0b&#10;QLtkbby6xDoUQxsGsqnUOhx9ElkXl5fGWu8d6yIgeO8xBMIRuMNaQ2hNZ4fT7prN5lVF1oL3DnxQ&#10;Bs2ZaHBDAeYRIpib4EATPcEWuR8oqNu2TVWVHOW1bXtzc0PSvLgI394j6ubzGdsmAD+5d4+1oapr&#10;zFQ67JZevnjx85//fDabIZSB1ppnT5++evmK2EAByHvnvSczgIWh2dqD8cH19dVXX4dfew+T+WzO&#10;cOLz73/9K/banMSuNps///nPnI3AU2sdTOJvXXvvqaHYNOxLOQ+pUKOqKtDAHCQyBRDEVMUKAK/r&#10;it0D9jKEQ0IAB1U6wMQ7j3d6wrkekFdLJDpnDw8nrK+ffvrTf+gu8W5x09i2RXVvBzDQ/JUt7urI&#10;d5d1rOomSWLe/iGPvkxRuFvrym7VQjmgZwSHvFEkTeuI3jQdpWm+qxuSjxBqOMSheZbmcZxIqaeT&#10;WawpxJzHjg+naT4SKuZBUA7kUA1jNaSALO9hFcVxPIxTpYaek54Bi4fDSNAxhiO5IdygUX7AQgJY&#10;RVH2OQX3wME5zDMU2tbUVa2VxmNSSc7jkiTFQ3Qz3XzQWvERzswZ9nTEpXd+OpuWxM2SFwJ+Ppsr&#10;Jekzm8+JVDIj6N0W24GIyl1V7XdCcYiqDZHCSo7Pu6nrnJVK5VlAQ6sYfKIofMyykYgkCQz/QRTS&#10;NEMT1tJeEyXDWRVzzxFcHXnvx6PwW8F41ErSZDJBu1mahVMjTqj3uzZs24TK84NoQNYQafi9FrEQ&#10;qm1tXe2apgEHkjJ50HvHQGgwGCA6SZLdboeqAyX4LJRiC1yz+XLBGqXh0LKHuF2uMG6UZUk8VEIM&#10;nMvzsRC8EG+LosIcmDnLYX3NnDs7O2WbliQpE4bDO2YpcnlyxEZisSgKkixZbDIJvzVcKxVrPewu&#10;6kGAPjyYE+v4k6An3KmHkiRRWoWHi3rX1DvmBi5LWYJGo+VmNeM1XdjpDqcHh6xGJP3+nmWZ9x7l&#10;hRA07esdROHmZtG2hm7AMp/PT05P4zjG9UIKkCESYI4x+7Ju93vbGDI7h+AceQvf/baELDP7hpOy&#10;cT6aHBySR+gwmU6Z8xSw5nAyTtKwF0H/oijXqzWOiCIZK81A0zSJjhGkFHDih2jAHPAD4B1l+c9+&#10;/vPzs/Pj4+OHDx7+h//w//7+9//yzZOvvvzyi3fvrkfdkevpyXGWZg8ePkBbIOIQPBsmfHTG8hER&#10;YIWNeJm1+dHDR7jj8HDKZMFlQuhmb8ajw2SYLZcbrcLa5ggz/gKUaYE6y3O2k+AGyN75m+7S3XVy&#10;dC9PU7aokbds5Kq6dK7lTc1Qx2IQcSjMhBiNcp54iDpw2JVVXZTVtihvt2/f8lblLTt6zivmk+nJ&#10;vXvHs6Pp4WHTtAQhQlkgXWvIfaAxGR9gwr6qV4tlVZQ//PDd4eH46GgmZXRyeg94tRa7XYX/MTPF&#10;zXnufDgOItShdzfXTbOzDm7b6+uL2+36ZvEWW3HrZDp98JOf/PSzn37++c+Uki9ePP/yyy+LIizb&#10;eZrxluvevXucy9mmXd7cbFYrLZUW0uzbt1dX1MhBdHx0j+hlJjJnYViV4Rs4sY5xP6KFEErrOI6L&#10;srgjupG7mQvWGmJ7s1lTAz4MgQShwOemaYSQjNREibfGhPPEjhU6SGdJfw2ZDlqQvpvwZhwDGLgD&#10;CWCrqrri2LuF2ygfoYKQ/BFwQy0cST1OZR7ibmpINLBCRTgw3UNXEfbISRI2fahBB4YwT5qm5U6Z&#10;eKVeyhC1sKrrqgk6RwR9luEFZlP4UQIqm7ZBEHfKrWmROBqFDSxMrq4uUbhtwokEQuNYk8GTJPgR&#10;dyodMinIoRXUq82onvAxY1GAIdSkLE3DIdAPh0Ok0L8oCqYxdh0eTsjXSI/juAl6tB0OAWoGQuhz&#10;JwuGd+Q5EYoieCZkHAkGvKywcMBziIAarvb9ph7cjDVwAwFeAFLYbDZMGzSpqrKqwpccbhY36EMw&#10;UGlsOFxiKsGcoKX/3xKORlUke+8RJZhezmNFkqRYXXZ8KThHPOy32y2TrW3aO+oZIiiKQFe0bYgH&#10;YhqIlA6zHRNgkmfZ+fk5OsAHF6A/Haq6ts7BnBNMhtwRWGHC5eVVUZR5npMxkfLi+QsqkyQhVR3d&#10;u0cN6xPe4dU1dzSCVSQEbO8IK4QQWZrCmXViNpsmaRKJiLFsPMkzBBGRiVYMmU1nZ6enU/okCZXI&#10;YkkGQ+8dc4PZgUcwE5APDw/PuM7PjKEiVPMP61aaBkHc4X9HcO7UkNR47/EFHynUux3RNRqN0M25&#10;D09Og8F6tc7yjLSIL/6ff/tv2RcjChA43sVAQHj16qV1lkChD2MxkAB49erVy5cv/tt/++dvvv4a&#10;NNi5l0V5cXnB6Vxd17DqqW0apTV8UAA13t28w6GoIYSkhozJ4Qb5hdmX59lsNgerotjCEOW1Vjh4&#10;Pps/evyYFA+RtdFfSBmaCBvvTRu+FkZnCOhoxXzKxpjlclVswwO+c5ZcERDe3r588XLHK7+iWC4W&#10;ZVGAbU/ojOZLHNzR999/9+c/f/H69WtGwSdnN3dwUNC/rrHIWetdyMUIgnAWNlLoqSEyCMq2xQrY&#10;MoOQTvjN5zMCibWBZeDVq1fEAwfKX3zxRVmUDDw5PgZD4CXejLUwwBAinPTFLpicfnzMevmAFR0Y&#10;EVHXFVOYPndEVN9RH+c04TKwYsZtwrVGVeh9jqBBk/BkmP84AyXuCGeXVVnvai6eXEC2b6IMHypt&#10;F0DGhh0oTRTghkIAgQt7oh5iLOKlUmjTl4UMc0ZEEUNIikCT5zmt1NP/x5pIybhAxCtoWuukDNtk&#10;vCLoDUXh94HJ9x8EWDPz8RAzkP3RZDrBfjoDYi8at8Gn4HNZEIg0IbEnOtBKGQUgCj2BAx9RhDvE&#10;RhV34h5CtmnCdg2GFNCfJu5kH+yCjDXeh2mGF3vOPUPutPaEL0ES/UkT+WiE7ylTA0MIc6CWUvM+&#10;HeNXdkCoxPp3dnrGhEGTonvDUGBUWORbYyy2wARWeARnhZnvnJAS0f9bQm0pJJMcUcbw5lqiSXgB&#10;S6JKcRF/s8VisdmsqzKsiDrWdwSGkLNWSIEOF5eXBDdz6fTslASHmeQ1SEhJnkIQsNMNh2rF/hpN&#10;/zeEP+X7v4KeTFFG1XXlnQNt6xz5GuiatsF8pXXRIUBPNLGWCDeWyxjSAZUM4Y7XAtFbhfWYB95v&#10;nnzz1Vdf/e5ffgek6M+eneDx3jOKecj6wSygvkEIaQZJuLZtbdMONStuw2YPrEJ1Vw/ulJvu+jHI&#10;mIzhYbVzHhxob1uDOZiPjQxB+b/qj3NJFqQDUh5exhFCiDzLeYoH1YePHv1Vf/SHM8vzJ598jC6X&#10;l5dgmo94JI2x3Ttff7hA8rq7CBa06uAyZVGQgvF4H+RoCDckMjEJ6el0Bnq80/vd734P2yRNqMQo&#10;SBAzNizSlDHQmhB4VVX36tX4y3smLJyBNPSRilQAExZmdu7gQKhUVYUaVCKU2QqxOR2Nx+S7e6y6&#10;HX3yySd4RBBgZXiZdnl58cPTHy7ehOvq+nq5WvHM2gvlTr4AqCRJd/WOFRdAmqZtmsZ5D3PUABOC&#10;OctzllWknN+//+/+3b979PAhHuQM6sm3T7788s9Pvv2WvD+ZTPM8U1K2LY+Y4Qs2hAcmOGspBFky&#10;HPtYa4qiRAdrjLG2v4sfXTga6iqYWSk6MC/gg1ZQSMdUoTGqCymBA9bOIYXpT4pp6rqWQmoV/hD3&#10;+AlejGTnxRJKMCEShdI0I9cYa6qyqqsagxGjVHgPDkMIkRAFREBKhydTAgtchAhyMRUmSZJorUV3&#10;sXV6TzqWkir+Sq0VctGEzvgP54EpRIFYpGmxWFJAAXyAm0W32qMVSxnPCHSDvCclhZ+dJ8GQr0GA&#10;SgymAOgoKSSTH6BDDhUY1i34vf60UiAfUaCJgaRz7nyEA+q1pvWdvwGHYIIIL2ro0BMOs8YqrUkl&#10;1KAh4IMJ3KgEaIhljCYE4VKSDgQHjCKaMKrpooolFz7E2cXlxWef/VSp8EaObqvV0phWCEHoow9G&#10;gRU4L1fL7e1tWZboKcX7jIxxvJtCOmR8Z68QsEU6DLkDRZImWikmOQS3PM+ZEh9/8gkvrMNE/fA3&#10;dO6AwhCGSMFQgafAB30RhA74l244brnkge9ms9kADujx3p/tyWQyITWAxh2RLBh1enqaZxl4vnz5&#10;crVa8fyBaYvl8vLiAjR0HJO2ELZaLomEpmm8c5hTFIwuwlWG//iSerB6e329Wq6IB9TAFrpB08mU&#10;SPiHf/gNxwLowwsxrcLX2MGK/SYKkNFwDZGNOAYCIDb+wz/8w9npKRJvFgsD4sa4MG8sfkFJMgTW&#10;0fmO8IVSAXYihONpzEEWEXtxeclzFXx6ffr+MEQ0O7Xnz1/Am84svaymYMVspycrBHEuhWTSwYcy&#10;TuG5+/75/bIoWFF++9t/+vTTT/smbAeHi4sr2FobXhJIKYGU5EseRIoxlmAjeOi/Wi0p4DLeAcK2&#10;aTiFCI8RDx48QMR7D5YV82uzWWPm5eUl3ZhfyAU3HB0CtW1RFWxJJjCHrbUuy1J2kcHR0wn+op5z&#10;C0KdDPh3f/d3+LFpGkwjcEAeQr26quBJFAUaKvocH5+wuuMCpSQrBBvkm8XNm9evCQbAxMU9gP39&#10;5atXBAE8AYQhbMDbBvhbXrsCOCdFh6OxNeEpk8yWxkOsOz07+9Xf//3PPv/848cfW2O//fbJixcv&#10;Xr16WZYViZvDaGsM+NCfj0hBQ8wHNGMt+oMJOhQl7gKPktamCVBwBwo0EZLj3BaHtt3jY8JUSRIm&#10;OCRIOVJrqRWkEy1jwoU5aannH9AU3QUXnk3At+l2Z8TH6enZTz/75OBghELxcFiVdZbmeZZjK4FL&#10;sAoBKxoHkuWSxdD7iNiJ1UBEjQ0vDFn2aTFdcKAKBaJZKOlFRB8B2DIWt09SSgAACP1JREFUQkNR&#10;FFjRClnriAlrA4JHR3PrDDqMRmm9r3i4Iw6AATeLKJpMJ1Aca5xqrOlEGCm4JK4lLHogkiQBVmo4&#10;YUjTDOVxf5amZASsTlQSy6EW8ZC71LFCJSUBK05Wt1vrBrFO8nw8Hh0mST6dzmeze6bl5G7x7t1C&#10;RHK9ui2Lita2dbcbXn6y/pHoeZ4SR/NjrRP8OhgMTk9OuEupkIhRBKjFBocHBriAPhAFlOdurQHk&#10;tmmci7wfbLflZr39+utvzs/OHjx4CB/SB3wgZy0WYY6Qommbn37+89Pz+7N7xzIshWk0UFCsh1Jy&#10;SyJJNnf4d7VaESgxwMUxHBpjXl9cOGM5mmQ7RdO9oxPvItPa1XLD6S2ngbuqVpFENOBa1IoiYEmS&#10;bDQ63NVNfjBWcWwHjnN2pgS20G02mx1MDseHBzDEaz88e1pU4dmQ5R98MXMYgqo0za7YbpSIoCwb&#10;jsc5cbxaL67evW3MPk6TxfpG6Gh6NI1kNIjc+GAyTDIXiaKq/UC01lNYbW6fP3+lVfzgwWPvI57l&#10;iWS0JUfc3hYPHz7GcY8ffTKbTFkiqqJUkdhV1Wa5wjrKRVmilWUFVcqZRiux31Wxlovlu31TzyYH&#10;TV1yImnavQOUdv/06fdKS1S93a7fvHqdxMOPzs+n0xmpRErs8G2zm06nrEmmtaCUJgmTlh3Zdrvl&#10;FYtzqMb+K8IDWZ4xjYpym6UZgEiJx22eDD3x7804H92ul6+ePzvIM9vuN5vVMNF+YAcD55x5/fql&#10;tfb09PThRw+PZ8f3pvfun52P89HJvWMVqVjGSZKd3//JJx//lFB0dsBR/HK1wsWbzebw8DDMJuba&#10;bPb26ur506dAIYWOw/seST6d3ZuVu3LX7Ldl8W65oJBk2fz4nvFuIKLHnzz+7Oc/G4/HWitUUUry&#10;cCUJX8HushWo2LRyEJEN18vF5evX29s1ih3PZ8NYUS5u10L4g8MRUkaTUaQGXvqiLvRwyLpLbBwc&#10;HPziF7+YHU4f3P8oS5Kj6fz4aD7Os6q4HVjT7urV4t3N9VW53eRZ5ohIZ4siRBd+b5rm5u27srxt&#10;dvWbVy8Rt1mtcTobT4M7y6Ldc+66JykqMXj04KNf/OJncSy//vqr129ertcL6w1h5r01Zr/blU0T&#10;TuTwLHR7e4uPTk5PMRxBxlom3c3NwlreEbTcgyI+GnhB3sD1+z2TGC6tVPFgIEQkyQ4DzAv+l1ID&#10;mwpfyWLCQBHtKmQuFS7OMZyxBqaME2ygCIjBAPEQw/+KGNvX0LPjKkVEeMVaaymDiL4VKRSEJPiC&#10;fc77oLF13NGq85/gokxP5zxEf1zLGoVLuGulGe68Ny3v03WehWNi3qgwhJ49sZmaHB4edVeXfDNO&#10;A2LNIoLugShnWc6dVhhSlfD+RcdcSRKOs6npe1MDYUXP31mbZiSdEQ7IcXw3k3qhf3Wn549r+uHU&#10;gIZSko+OCTEYKKmU1kqy5WFB9MAYdX/pIISkifSKMr2So9EoSVLuo1HuvaOjlFJ3CINMnmfU+O4C&#10;UGTdkdaquySitdZCM0wJ1a2ULenXcPWdrbVNE2rYGG7WG7ZCvF4z1jBcKpQ0fbe7O9oiEG11EMH0&#10;GQILngIfcENziFbBbHMOgPkIaa1ZC+fdRQHvMOtGGJDncMYv9IGtMQET58LZH3pZa5w3jstiX2gi&#10;5IHo8PAQlNAEPRmuVVCDICGo+JgkCZmRPmQ6yijWU5ZlaEWH/wuhuffeWctko7MQ4StGlBmCwrSy&#10;4Vquluv1ml0Y4OZZnucZ/LOuQEpNszRJUgynM/R+7HiM6dgI8XAAXJDWmp4UIK0UJnpWkijCZYj7&#10;QI7WpLsoOGLIGD6F/eNsPh6P4Ian6IwywyHCc7YoUghSP4RHILCaz2fnvDQ842H9nL/sYsBnQtfp&#10;ZDqbsfuZTaf5KCcGgDGONQzX61VdVyAQhs/msEbDuqp7i6gnFDFH69h7p5QWIpLsyZxlJ9ea8Pgo&#10;hUjSBM5EKYlsuboBurIIb8NgRecwFxTmki5YoDqKHGOxUgiiVaMzViMFkFEAyjA4TWezKfN9NAoz&#10;Ghhh4b1HcyEkmiMucJWKSilDNQUoGgy40+GOokgIEQ7W2FmfnJ6AVR9CzPaespxTIA22UgiBO6MI&#10;ZWId4wIpAmfuSBdCIJQ789pZ531AgVApOYzfboGRKYZQGkIepPRjgq3DYsZZRxn0dQyaEozahq2M&#10;AWKtNSykECgEUUAenfv7HTcRDJIgCyliClIMBQ0dOve96RMBRRjkvUcsiFtjUSGKInpDUsIp9PFd&#10;RGJzmgXkcSdlpNOfOAAXPoIadyEC9IHpYIAJ1EDMGepzNGbuMUwGyKgJ/8jw718X+Pyhnn+7HlQF&#10;ZfBUzxwlsQnm+ADRfeX/6U5nTPhxK5HE5IQz9RDccWeaZj/uc1dGMN5FnNZ4lqL8cCkbnCVQgIAU&#10;XaCDOU/WSITuONwVGKi7i24K4EJZwbnHHzfjXxumTsvdWjZxKV0YzrJnWqN0+GMNGzHq3pMQEpc6&#10;y9mxpEpKwRCQwRzAQRAdMJYaWnGwiIJPKUdR+L4aHoSQ29vGWK2YioOEDJYkdHPdasdAQtkYi3Xo&#10;GQiFCBrurBMyvBNmBP5yljk8gA8SwZZkQa8kYQHLqQkdnEUfQFM6pGz4MyUQ9H8i9Ax8EL/bAdrA&#10;2n294wCB/lH3s/soX9d1WZXMlPcBrDTmoINWWgIBixgj2WV3tsAJhuDA9E6SRCnFbKCQdgGAOAyB&#10;4I8LnHVCAGmMLIhKOiRpSgFilDGmZ3g4OeQjQqmHAAplGKu0JvYBEJxxEwV0SxBAbygUwl8qGRuU&#10;lQq18zxX3TfAMA2JWsewKqsKtiivtWJoTGUUIQUduNMNY8fjMTgLIbuPGCeJUkbhMqAWUmqlmMhC&#10;iKrkzfMarUgydAYQnAIpreCPCdRwh0IfcJACzixyLBvACU808Y4/4V/qaQVJpDBegrlUgVP3N9z4&#10;pCScFQUdchGcIURzvyNAhtBTCEneh3uA14WX2+gGBVZac1ca5yqUpCeiszSF1Y+IFj4JARQClHgG&#10;bYuiQFc05E5zN63a/wUAAP///l5rtAAAAAZJREFUAwAFilBqesLQGAAAAABJRU5ErkJgglBLAwQU&#10;AAYACAAAACEAHjRcX+AAAAAJAQAADwAAAGRycy9kb3ducmV2LnhtbEyPwU7DMBBE70j8g7VI3KiT&#10;tEAa4lRVBZwqJFokxG0bb5Oo8TqK3ST9e9wTHGdnNPM2X02mFQP1rrGsIJ5FIIhLqxuuFHzt3x5S&#10;EM4ja2wtk4ILOVgVtzc5ZtqO/EnDzlcilLDLUEHtfZdJ6cqaDLqZ7YiDd7S9QR9kX0nd4xjKTSuT&#10;KHqSBhsOCzV2tKmpPO3ORsH7iON6Hr8O29Nxc/nZP358b2NS6v5uWr+A8DT5vzBc8QM6FIHpYM+s&#10;nWgVpIsQDOf5M4irHSXLJYiDgmQRpyCLXP7/oPgFAAD//wMAUEsDBBQABgAIAAAAIQCuxLWzzwAA&#10;ACsCAAAZAAAAZHJzL19yZWxzL2Uyb0RvYy54bWwucmVsc7yRwWoCMRCG7wXfIczdze4KIsWsFyl4&#10;LfYBhmQ2G91MQpKW+vYNFEoFxZvHmeH//g9mu/v2s/iilF1gBV3TgiDWwTi2Cj6Ob8sNiFyQDc6B&#10;ScGFMuyGxcv2nWYsNZQnF7OoFM4KplLiq5RZT+QxNyES18sYksdSx2RlRH1GS7Jv27VM/xkwXDHF&#10;wShIB7MCcbzE2vyYHcbRadoH/emJy40K6XztrkBMlooCT8bh73LVRLYgbzv0z3Hom1OkuxLdcyS6&#10;Pwl59eLhBwAA//8DAFBLAQItABQABgAIAAAAIQDQ4HPPFAEAAEcCAAATAAAAAAAAAAAAAAAAAAAA&#10;AABbQ29udGVudF9UeXBlc10ueG1sUEsBAi0AFAAGAAgAAAAhADj9If/WAAAAlAEAAAsAAAAAAAAA&#10;AAAAAAAARQEAAF9yZWxzLy5yZWxzUEsBAi0AFAAGAAgAAAAhAHn1/jrlAgAA/gkAAA4AAAAAAAAA&#10;AAAAAAAARAIAAGRycy9lMm9Eb2MueG1sUEsBAi0ACgAAAAAAAAAhAGAJwOuNOQEAjTkBABUAAAAA&#10;AAAAAAAAAAAAVQUAAGRycy9tZWRpYS9pbWFnZTEuanBlZ1BLAQItAAoAAAAAAAAAIQAdZz4NhjAB&#10;AIYwAQAVAAAAAAAAAAAAAAAAABU/AQBkcnMvbWVkaWEvaW1hZ2UyLmpwZWdQSwECLQAKAAAAAAAA&#10;ACEA5A8Eb2w8BABsPAQAFAAAAAAAAAAAAAAAAADObwIAZHJzL21lZGlhL2ltYWdlMy5wbmdQSwEC&#10;LQAUAAYACAAAACEAHjRcX+AAAAAJAQAADwAAAAAAAAAAAAAAAABsrAYAZHJzL2Rvd25yZXYueG1s&#10;UEsBAi0AFAAGAAgAAAAhAK7EtbPPAAAAKwIAABkAAAAAAAAAAAAAAAAAea0GAGRycy9fcmVscy9l&#10;Mm9Eb2MueG1sLnJlbHNQSwUGAAAAAAgACAACAgAAf64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38843;top:-31;width:18345;height:14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UrbxwAAAOMAAAAPAAAAZHJzL2Rvd25yZXYueG1sRE9fS8Mw&#10;EH8X9h3CDXxzSVuopS4bZbCp4Itz+Hw2t7asuZQmrt23N4Lg4/3+33o7215cafSdYw3JSoEgrp3p&#10;uNFw+tg/FCB8QDbYOyYNN/Kw3Szu1lgaN/E7XY+hETGEfYka2hCGUkpft2TRr9xAHLmzGy2GeI6N&#10;NCNOMdz2MlUqlxY7jg0tDrRrqb4cv62GpsLP01v19aqm9CD751uSFt1e6/vlXD2BCDSHf/Gf+8XE&#10;+fljlheJyjL4/SkCIDc/AAAA//8DAFBLAQItABQABgAIAAAAIQDb4fbL7gAAAIUBAAATAAAAAAAA&#10;AAAAAAAAAAAAAABbQ29udGVudF9UeXBlc10ueG1sUEsBAi0AFAAGAAgAAAAhAFr0LFu/AAAAFQEA&#10;AAsAAAAAAAAAAAAAAAAAHwEAAF9yZWxzLy5yZWxzUEsBAi0AFAAGAAgAAAAhABiVStvHAAAA4wAA&#10;AA8AAAAAAAAAAAAAAAAABwIAAGRycy9kb3ducmV2LnhtbFBLBQYAAAAAAwADALcAAAD7AgAAAAA=&#10;">
                  <v:imagedata r:id="rId26" o:title=""/>
                </v:shape>
                <v:shape id="Picture 1" o:spid="_x0000_s1028" type="#_x0000_t75" style="position:absolute;top:-93;width:19177;height:14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Df9zAAAAOIAAAAPAAAAZHJzL2Rvd25yZXYueG1sRI9Pa8JA&#10;FMTvgt9heYVeRDfaKBpdpRQKbdGDf0C9PbKvSWz2bciuJn77bqHgcZiZ3zCLVWtKcaPaFZYVDAcR&#10;COLU6oIzBYf9e38KwnlkjaVlUnAnB6tlt7PARNuGt3Tb+UwECLsEFeTeV4mULs3JoBvYijh437Y2&#10;6IOsM6lrbALclHIURRNpsOCwkGNFbzmlP7urUbA+XuTnaTycGNv0Mt6s79evc6HU81P7OgfhqfWP&#10;8H/7QysYxeN4Np29xPB3KdwBufwFAAD//wMAUEsBAi0AFAAGAAgAAAAhANvh9svuAAAAhQEAABMA&#10;AAAAAAAAAAAAAAAAAAAAAFtDb250ZW50X1R5cGVzXS54bWxQSwECLQAUAAYACAAAACEAWvQsW78A&#10;AAAVAQAACwAAAAAAAAAAAAAAAAAfAQAAX3JlbHMvLnJlbHNQSwECLQAUAAYACAAAACEAcdA3/cwA&#10;AADiAAAADwAAAAAAAAAAAAAAAAAHAgAAZHJzL2Rvd25yZXYueG1sUEsFBgAAAAADAAMAtwAAAAAD&#10;AAAAAA==&#10;">
                  <v:imagedata r:id="rId27" o:title=""/>
                </v:shape>
                <v:shape id="Picture 7" o:spid="_x0000_s1029" type="#_x0000_t75" style="position:absolute;left:18813;top:-31;width:20030;height:14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WeByQAAAOMAAAAPAAAAZHJzL2Rvd25yZXYueG1sRE9fa8Iw&#10;EH8X/A7hBnvTdE7X0hlFhUGZIKhTtrejubXF5lKaqNVPvwwGe7zf/5vOO1OLC7WusqzgaRiBIM6t&#10;rrhQ8LF/GyQgnEfWWFsmBTdyMJ/1e1NMtb3yli47X4gQwi5FBaX3TSqly0sy6Ia2IQ7ct20N+nC2&#10;hdQtXkO4qeUoil6kwYpDQ4kNrUrKT7uzUWA3h/dsspe1k80xXmf35frrc6vU40O3eAXhqfP/4j93&#10;psP8JI6j8XOSTOD3pwCAnP0AAAD//wMAUEsBAi0AFAAGAAgAAAAhANvh9svuAAAAhQEAABMAAAAA&#10;AAAAAAAAAAAAAAAAAFtDb250ZW50X1R5cGVzXS54bWxQSwECLQAUAAYACAAAACEAWvQsW78AAAAV&#10;AQAACwAAAAAAAAAAAAAAAAAfAQAAX3JlbHMvLnJlbHNQSwECLQAUAAYACAAAACEAfMFngckAAADj&#10;AAAADwAAAAAAAAAAAAAAAAAHAgAAZHJzL2Rvd25yZXYueG1sUEsFBgAAAAADAAMAtwAAAP0CAAAA&#10;AA==&#10;">
                  <v:imagedata r:id="rId28" o:title=""/>
                </v:shape>
                <w10:wrap type="through"/>
              </v:group>
            </w:pict>
          </mc:Fallback>
        </mc:AlternateContent>
      </w:r>
    </w:p>
    <w:p w14:paraId="418AD473" w14:textId="77777777" w:rsidR="0094781C" w:rsidRDefault="0094781C" w:rsidP="0094781C">
      <w:pPr>
        <w:spacing w:after="0" w:line="240" w:lineRule="auto"/>
        <w:ind w:left="720"/>
        <w:rPr>
          <w:noProof/>
          <w:szCs w:val="22"/>
        </w:rPr>
      </w:pPr>
    </w:p>
    <w:p w14:paraId="0D108FEF" w14:textId="6F1C7CE4" w:rsidR="0094781C" w:rsidRDefault="0094781C" w:rsidP="0094781C">
      <w:pPr>
        <w:spacing w:after="0" w:line="240" w:lineRule="auto"/>
        <w:ind w:left="720"/>
        <w:rPr>
          <w:noProof/>
          <w:szCs w:val="22"/>
        </w:rPr>
      </w:pPr>
      <w:r>
        <w:rPr>
          <w:noProof/>
          <w:szCs w:val="22"/>
          <w:cs/>
        </w:rPr>
        <w:lastRenderedPageBreak/>
        <w:drawing>
          <wp:anchor distT="0" distB="0" distL="114300" distR="114300" simplePos="0" relativeHeight="251990016" behindDoc="0" locked="0" layoutInCell="1" allowOverlap="1" wp14:anchorId="213FBA65" wp14:editId="797512B7">
            <wp:simplePos x="0" y="0"/>
            <wp:positionH relativeFrom="margin">
              <wp:align>right</wp:align>
            </wp:positionH>
            <wp:positionV relativeFrom="paragraph">
              <wp:posOffset>-384175</wp:posOffset>
            </wp:positionV>
            <wp:extent cx="6543924" cy="3419550"/>
            <wp:effectExtent l="0" t="0" r="9525" b="0"/>
            <wp:wrapNone/>
            <wp:docPr id="648212043"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a:extLst>
                        <a:ext uri="{28A0092B-C50C-407E-A947-70E740481C1C}">
                          <a14:useLocalDpi xmlns:a14="http://schemas.microsoft.com/office/drawing/2010/main" val="0"/>
                        </a:ext>
                      </a:extLst>
                    </a:blip>
                    <a:srcRect b="47745"/>
                    <a:stretch>
                      <a:fillRect/>
                    </a:stretch>
                  </pic:blipFill>
                  <pic:spPr bwMode="auto">
                    <a:xfrm>
                      <a:off x="0" y="0"/>
                      <a:ext cx="6543924" cy="3419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0E322C" w14:textId="77777777" w:rsidR="0094781C" w:rsidRDefault="0094781C" w:rsidP="0094781C">
      <w:pPr>
        <w:spacing w:after="0" w:line="240" w:lineRule="auto"/>
        <w:ind w:left="720"/>
        <w:rPr>
          <w:noProof/>
          <w:szCs w:val="22"/>
        </w:rPr>
      </w:pPr>
    </w:p>
    <w:p w14:paraId="43111149" w14:textId="77777777" w:rsidR="0094781C" w:rsidRDefault="0094781C" w:rsidP="0094781C">
      <w:pPr>
        <w:spacing w:after="0" w:line="240" w:lineRule="auto"/>
        <w:ind w:left="720"/>
        <w:rPr>
          <w:noProof/>
          <w:szCs w:val="22"/>
        </w:rPr>
      </w:pPr>
    </w:p>
    <w:p w14:paraId="6A38A6E7" w14:textId="04D3E78A" w:rsidR="0094781C" w:rsidRDefault="0094781C" w:rsidP="0094781C">
      <w:pPr>
        <w:spacing w:after="0" w:line="240" w:lineRule="auto"/>
        <w:ind w:left="720"/>
        <w:rPr>
          <w:noProof/>
          <w:szCs w:val="22"/>
        </w:rPr>
      </w:pPr>
    </w:p>
    <w:p w14:paraId="1F954181" w14:textId="77777777" w:rsidR="0094781C" w:rsidRDefault="0094781C" w:rsidP="0094781C">
      <w:pPr>
        <w:spacing w:after="0" w:line="240" w:lineRule="auto"/>
        <w:ind w:left="720"/>
        <w:rPr>
          <w:noProof/>
          <w:szCs w:val="22"/>
        </w:rPr>
      </w:pPr>
    </w:p>
    <w:p w14:paraId="3527D49D" w14:textId="77777777" w:rsidR="0094781C" w:rsidRDefault="0094781C" w:rsidP="0094781C">
      <w:pPr>
        <w:spacing w:after="0" w:line="240" w:lineRule="auto"/>
        <w:ind w:left="720"/>
        <w:rPr>
          <w:noProof/>
          <w:szCs w:val="22"/>
        </w:rPr>
      </w:pPr>
    </w:p>
    <w:p w14:paraId="2994C368" w14:textId="77777777" w:rsidR="0094781C" w:rsidRDefault="0094781C" w:rsidP="0094781C">
      <w:pPr>
        <w:spacing w:after="0" w:line="240" w:lineRule="auto"/>
        <w:ind w:left="720"/>
        <w:rPr>
          <w:noProof/>
          <w:szCs w:val="22"/>
        </w:rPr>
      </w:pPr>
    </w:p>
    <w:p w14:paraId="22C2BE6E" w14:textId="77777777" w:rsidR="0094781C" w:rsidRDefault="0094781C" w:rsidP="0094781C">
      <w:pPr>
        <w:spacing w:after="0" w:line="240" w:lineRule="auto"/>
        <w:ind w:left="720"/>
        <w:rPr>
          <w:noProof/>
          <w:szCs w:val="22"/>
        </w:rPr>
      </w:pPr>
    </w:p>
    <w:p w14:paraId="1D8E3379" w14:textId="77777777" w:rsidR="0094781C" w:rsidRDefault="0094781C" w:rsidP="0094781C">
      <w:pPr>
        <w:spacing w:after="0" w:line="240" w:lineRule="auto"/>
        <w:ind w:left="720"/>
        <w:rPr>
          <w:noProof/>
          <w:szCs w:val="22"/>
        </w:rPr>
      </w:pPr>
    </w:p>
    <w:p w14:paraId="48BCE328" w14:textId="77777777" w:rsidR="0094781C" w:rsidRDefault="0094781C" w:rsidP="0094781C">
      <w:pPr>
        <w:spacing w:after="0" w:line="240" w:lineRule="auto"/>
        <w:ind w:left="720"/>
        <w:rPr>
          <w:noProof/>
          <w:szCs w:val="22"/>
        </w:rPr>
      </w:pPr>
    </w:p>
    <w:p w14:paraId="2A1C7EDB" w14:textId="77777777" w:rsidR="0094781C" w:rsidRDefault="0094781C" w:rsidP="0094781C">
      <w:pPr>
        <w:spacing w:after="0" w:line="240" w:lineRule="auto"/>
        <w:ind w:left="720"/>
        <w:rPr>
          <w:noProof/>
          <w:szCs w:val="22"/>
        </w:rPr>
      </w:pPr>
    </w:p>
    <w:p w14:paraId="5DCAA41B" w14:textId="459104A0" w:rsidR="0094781C" w:rsidRDefault="0094781C" w:rsidP="0094781C">
      <w:pPr>
        <w:spacing w:after="0" w:line="240" w:lineRule="auto"/>
        <w:ind w:left="720"/>
        <w:rPr>
          <w:noProof/>
          <w:szCs w:val="22"/>
        </w:rPr>
      </w:pPr>
    </w:p>
    <w:p w14:paraId="0D58E846" w14:textId="77777777" w:rsidR="0094781C" w:rsidRDefault="0094781C" w:rsidP="0094781C">
      <w:pPr>
        <w:spacing w:after="0" w:line="240" w:lineRule="auto"/>
        <w:ind w:left="720"/>
        <w:rPr>
          <w:noProof/>
          <w:szCs w:val="22"/>
        </w:rPr>
      </w:pPr>
    </w:p>
    <w:p w14:paraId="1A2E29D1" w14:textId="65D0EE61" w:rsidR="0094781C" w:rsidRDefault="0094781C" w:rsidP="0094781C">
      <w:pPr>
        <w:spacing w:after="0" w:line="240" w:lineRule="auto"/>
        <w:ind w:left="720"/>
        <w:rPr>
          <w:noProof/>
          <w:szCs w:val="22"/>
        </w:rPr>
      </w:pPr>
    </w:p>
    <w:p w14:paraId="3F85DE9F" w14:textId="2C5639C7" w:rsidR="0094781C" w:rsidRDefault="0094781C" w:rsidP="0094781C">
      <w:pPr>
        <w:spacing w:after="0" w:line="240" w:lineRule="auto"/>
        <w:ind w:left="720"/>
        <w:rPr>
          <w:noProof/>
          <w:szCs w:val="22"/>
        </w:rPr>
      </w:pPr>
    </w:p>
    <w:p w14:paraId="3E65A0CB" w14:textId="65B482CD" w:rsidR="0094781C" w:rsidRDefault="0094781C" w:rsidP="0094781C">
      <w:pPr>
        <w:spacing w:after="0" w:line="240" w:lineRule="auto"/>
        <w:ind w:left="720"/>
        <w:rPr>
          <w:noProof/>
          <w:szCs w:val="22"/>
        </w:rPr>
      </w:pPr>
    </w:p>
    <w:p w14:paraId="498E4DFA" w14:textId="391F5D08" w:rsidR="0094781C" w:rsidRDefault="0094781C" w:rsidP="0094781C">
      <w:pPr>
        <w:spacing w:after="0" w:line="240" w:lineRule="auto"/>
        <w:ind w:left="720"/>
        <w:rPr>
          <w:noProof/>
          <w:szCs w:val="22"/>
        </w:rPr>
      </w:pPr>
    </w:p>
    <w:p w14:paraId="7F2CA746" w14:textId="0340BE5F" w:rsidR="008D6506" w:rsidRPr="00AA3035" w:rsidRDefault="00AA3035" w:rsidP="0094781C">
      <w:pPr>
        <w:spacing w:after="0" w:line="240" w:lineRule="auto"/>
        <w:ind w:left="720"/>
        <w:rPr>
          <w:rFonts w:ascii="Leelawadee UI Semilight" w:hAnsi="Leelawadee UI Semilight" w:cs="Leelawadee UI Semilight"/>
          <w:b/>
          <w:bCs/>
          <w:sz w:val="28"/>
          <w:highlight w:val="yellow"/>
        </w:rPr>
      </w:pPr>
      <w:r>
        <w:rPr>
          <w:rFonts w:ascii="Leelawadee UI Semilight" w:hAnsi="Leelawadee UI Semilight" w:cs="Leelawadee UI Semilight"/>
          <w:b/>
          <w:bCs/>
          <w:noProof/>
          <w:szCs w:val="22"/>
          <w:highlight w:val="yellow"/>
          <w:cs/>
        </w:rPr>
        <w:drawing>
          <wp:anchor distT="0" distB="0" distL="114300" distR="114300" simplePos="0" relativeHeight="251991040" behindDoc="0" locked="0" layoutInCell="1" allowOverlap="1" wp14:anchorId="2C197C02" wp14:editId="16791F7B">
            <wp:simplePos x="0" y="0"/>
            <wp:positionH relativeFrom="page">
              <wp:posOffset>643812</wp:posOffset>
            </wp:positionH>
            <wp:positionV relativeFrom="paragraph">
              <wp:posOffset>32411</wp:posOffset>
            </wp:positionV>
            <wp:extent cx="6266047" cy="6195510"/>
            <wp:effectExtent l="0" t="0" r="1905" b="0"/>
            <wp:wrapNone/>
            <wp:docPr id="406417096" name="รูปภาพ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417096" name="รูปภาพ 3"/>
                    <pic:cNvPicPr>
                      <a:picLocks noChangeAspect="1" noChangeArrowheads="1"/>
                    </pic:cNvPicPr>
                  </pic:nvPicPr>
                  <pic:blipFill>
                    <a:blip r:embed="rId30">
                      <a:extLst>
                        <a:ext uri="{28A0092B-C50C-407E-A947-70E740481C1C}">
                          <a14:useLocalDpi xmlns:a14="http://schemas.microsoft.com/office/drawing/2010/main" val="0"/>
                        </a:ext>
                      </a:extLst>
                    </a:blip>
                    <a:srcRect t="563" b="563"/>
                    <a:stretch>
                      <a:fillRect/>
                    </a:stretch>
                  </pic:blipFill>
                  <pic:spPr bwMode="auto">
                    <a:xfrm>
                      <a:off x="0" y="0"/>
                      <a:ext cx="6266047" cy="61955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3719A">
        <w:rPr>
          <w:rFonts w:ascii="Leelawadee UI Semilight" w:hAnsi="Leelawadee UI Semilight" w:cs="Leelawadee UI Semilight"/>
          <w:b/>
          <w:bCs/>
          <w:color w:val="1F3864" w:themeColor="accent1" w:themeShade="80"/>
          <w:sz w:val="24"/>
          <w:szCs w:val="24"/>
          <w:cs/>
        </w:rPr>
        <w:tab/>
      </w:r>
    </w:p>
    <w:p w14:paraId="2F359F90" w14:textId="7674C616" w:rsidR="00BB4714" w:rsidRDefault="00BB4714" w:rsidP="00BB4714">
      <w:pPr>
        <w:tabs>
          <w:tab w:val="left" w:pos="1134"/>
        </w:tabs>
        <w:spacing w:after="0" w:line="240" w:lineRule="auto"/>
        <w:jc w:val="center"/>
        <w:rPr>
          <w:rFonts w:ascii="Leelawadee UI Semilight" w:hAnsi="Leelawadee UI Semilight" w:cs="Leelawadee UI Semilight"/>
          <w:b/>
          <w:bCs/>
          <w:szCs w:val="22"/>
          <w:highlight w:val="yellow"/>
        </w:rPr>
      </w:pPr>
    </w:p>
    <w:p w14:paraId="78122AD6" w14:textId="77777777" w:rsidR="0094781C" w:rsidRDefault="0094781C" w:rsidP="00BB4714">
      <w:pPr>
        <w:tabs>
          <w:tab w:val="left" w:pos="1134"/>
        </w:tabs>
        <w:spacing w:after="0" w:line="240" w:lineRule="auto"/>
        <w:jc w:val="center"/>
        <w:rPr>
          <w:rFonts w:ascii="Leelawadee UI Semilight" w:hAnsi="Leelawadee UI Semilight" w:cs="Leelawadee UI Semilight"/>
          <w:b/>
          <w:bCs/>
          <w:szCs w:val="22"/>
          <w:highlight w:val="yellow"/>
        </w:rPr>
      </w:pPr>
    </w:p>
    <w:p w14:paraId="6A19CA37" w14:textId="4F5983CE" w:rsidR="0094781C" w:rsidRDefault="0094781C" w:rsidP="00BB4714">
      <w:pPr>
        <w:tabs>
          <w:tab w:val="left" w:pos="1134"/>
        </w:tabs>
        <w:spacing w:after="0" w:line="240" w:lineRule="auto"/>
        <w:jc w:val="center"/>
        <w:rPr>
          <w:rFonts w:ascii="Leelawadee UI Semilight" w:hAnsi="Leelawadee UI Semilight" w:cs="Leelawadee UI Semilight"/>
          <w:b/>
          <w:bCs/>
          <w:szCs w:val="22"/>
          <w:highlight w:val="yellow"/>
        </w:rPr>
      </w:pPr>
    </w:p>
    <w:p w14:paraId="22B8296C" w14:textId="10FB78F0" w:rsidR="0094781C" w:rsidRDefault="0094781C" w:rsidP="00BB4714">
      <w:pPr>
        <w:tabs>
          <w:tab w:val="left" w:pos="1134"/>
        </w:tabs>
        <w:spacing w:after="0" w:line="240" w:lineRule="auto"/>
        <w:jc w:val="center"/>
        <w:rPr>
          <w:rFonts w:ascii="Leelawadee UI Semilight" w:hAnsi="Leelawadee UI Semilight" w:cs="Leelawadee UI Semilight"/>
          <w:b/>
          <w:bCs/>
          <w:szCs w:val="22"/>
          <w:highlight w:val="yellow"/>
        </w:rPr>
      </w:pPr>
    </w:p>
    <w:p w14:paraId="0FFDCC8C" w14:textId="529BDF8D" w:rsidR="0094781C" w:rsidRDefault="0094781C" w:rsidP="00BB4714">
      <w:pPr>
        <w:tabs>
          <w:tab w:val="left" w:pos="1134"/>
        </w:tabs>
        <w:spacing w:after="0" w:line="240" w:lineRule="auto"/>
        <w:jc w:val="center"/>
        <w:rPr>
          <w:rFonts w:ascii="Leelawadee UI Semilight" w:hAnsi="Leelawadee UI Semilight" w:cs="Leelawadee UI Semilight"/>
          <w:b/>
          <w:bCs/>
          <w:szCs w:val="22"/>
          <w:highlight w:val="yellow"/>
        </w:rPr>
      </w:pPr>
    </w:p>
    <w:p w14:paraId="1AFC3509" w14:textId="77777777" w:rsidR="0094781C" w:rsidRDefault="0094781C" w:rsidP="00BB4714">
      <w:pPr>
        <w:tabs>
          <w:tab w:val="left" w:pos="1134"/>
        </w:tabs>
        <w:spacing w:after="0" w:line="240" w:lineRule="auto"/>
        <w:jc w:val="center"/>
        <w:rPr>
          <w:rFonts w:ascii="Leelawadee UI Semilight" w:hAnsi="Leelawadee UI Semilight" w:cs="Leelawadee UI Semilight"/>
          <w:b/>
          <w:bCs/>
          <w:szCs w:val="22"/>
          <w:highlight w:val="yellow"/>
        </w:rPr>
      </w:pPr>
    </w:p>
    <w:p w14:paraId="724C7467" w14:textId="77777777" w:rsidR="0094781C" w:rsidRDefault="0094781C" w:rsidP="00BB4714">
      <w:pPr>
        <w:tabs>
          <w:tab w:val="left" w:pos="1134"/>
        </w:tabs>
        <w:spacing w:after="0" w:line="240" w:lineRule="auto"/>
        <w:jc w:val="center"/>
        <w:rPr>
          <w:rFonts w:ascii="Leelawadee UI Semilight" w:hAnsi="Leelawadee UI Semilight" w:cs="Leelawadee UI Semilight"/>
          <w:b/>
          <w:bCs/>
          <w:szCs w:val="22"/>
          <w:highlight w:val="yellow"/>
        </w:rPr>
      </w:pPr>
    </w:p>
    <w:p w14:paraId="6636E82F" w14:textId="77777777" w:rsidR="0094781C" w:rsidRDefault="0094781C" w:rsidP="00BB4714">
      <w:pPr>
        <w:tabs>
          <w:tab w:val="left" w:pos="1134"/>
        </w:tabs>
        <w:spacing w:after="0" w:line="240" w:lineRule="auto"/>
        <w:jc w:val="center"/>
        <w:rPr>
          <w:rFonts w:ascii="Leelawadee UI Semilight" w:hAnsi="Leelawadee UI Semilight" w:cs="Leelawadee UI Semilight"/>
          <w:b/>
          <w:bCs/>
          <w:szCs w:val="22"/>
          <w:highlight w:val="yellow"/>
        </w:rPr>
      </w:pPr>
    </w:p>
    <w:p w14:paraId="48919413" w14:textId="77777777" w:rsidR="0094781C" w:rsidRDefault="0094781C" w:rsidP="00BB4714">
      <w:pPr>
        <w:tabs>
          <w:tab w:val="left" w:pos="1134"/>
        </w:tabs>
        <w:spacing w:after="0" w:line="240" w:lineRule="auto"/>
        <w:jc w:val="center"/>
        <w:rPr>
          <w:rFonts w:ascii="Leelawadee UI Semilight" w:hAnsi="Leelawadee UI Semilight" w:cs="Leelawadee UI Semilight"/>
          <w:b/>
          <w:bCs/>
          <w:szCs w:val="22"/>
          <w:highlight w:val="yellow"/>
        </w:rPr>
      </w:pPr>
    </w:p>
    <w:p w14:paraId="25E29CCD" w14:textId="77777777" w:rsidR="0094781C" w:rsidRDefault="0094781C" w:rsidP="00BB4714">
      <w:pPr>
        <w:tabs>
          <w:tab w:val="left" w:pos="1134"/>
        </w:tabs>
        <w:spacing w:after="0" w:line="240" w:lineRule="auto"/>
        <w:jc w:val="center"/>
        <w:rPr>
          <w:rFonts w:ascii="Leelawadee UI Semilight" w:hAnsi="Leelawadee UI Semilight" w:cs="Leelawadee UI Semilight"/>
          <w:b/>
          <w:bCs/>
          <w:szCs w:val="22"/>
          <w:highlight w:val="yellow"/>
        </w:rPr>
      </w:pPr>
    </w:p>
    <w:p w14:paraId="2B1EA94D" w14:textId="77777777" w:rsidR="00C44AF9" w:rsidRDefault="00C44AF9" w:rsidP="00BB4714">
      <w:pPr>
        <w:tabs>
          <w:tab w:val="left" w:pos="1134"/>
        </w:tabs>
        <w:spacing w:after="0" w:line="240" w:lineRule="auto"/>
        <w:jc w:val="center"/>
        <w:rPr>
          <w:rFonts w:ascii="Leelawadee UI Semilight" w:hAnsi="Leelawadee UI Semilight" w:cs="Leelawadee UI Semilight"/>
          <w:b/>
          <w:bCs/>
          <w:szCs w:val="22"/>
          <w:highlight w:val="yellow"/>
        </w:rPr>
      </w:pPr>
    </w:p>
    <w:p w14:paraId="22A6725F" w14:textId="77777777" w:rsidR="00C44AF9" w:rsidRDefault="00C44AF9" w:rsidP="00BB4714">
      <w:pPr>
        <w:tabs>
          <w:tab w:val="left" w:pos="1134"/>
        </w:tabs>
        <w:spacing w:after="0" w:line="240" w:lineRule="auto"/>
        <w:jc w:val="center"/>
        <w:rPr>
          <w:rFonts w:ascii="Leelawadee UI Semilight" w:hAnsi="Leelawadee UI Semilight" w:cs="Leelawadee UI Semilight"/>
          <w:b/>
          <w:bCs/>
          <w:szCs w:val="22"/>
          <w:highlight w:val="yellow"/>
        </w:rPr>
      </w:pPr>
    </w:p>
    <w:p w14:paraId="1B0F50E6" w14:textId="77777777" w:rsidR="00C44AF9" w:rsidRDefault="00C44AF9" w:rsidP="00BB4714">
      <w:pPr>
        <w:tabs>
          <w:tab w:val="left" w:pos="1134"/>
        </w:tabs>
        <w:spacing w:after="0" w:line="240" w:lineRule="auto"/>
        <w:jc w:val="center"/>
        <w:rPr>
          <w:rFonts w:ascii="Leelawadee UI Semilight" w:hAnsi="Leelawadee UI Semilight" w:cs="Leelawadee UI Semilight"/>
          <w:b/>
          <w:bCs/>
          <w:szCs w:val="22"/>
          <w:highlight w:val="yellow"/>
        </w:rPr>
      </w:pPr>
    </w:p>
    <w:p w14:paraId="3C826738" w14:textId="77777777" w:rsidR="00C44AF9" w:rsidRDefault="00C44AF9" w:rsidP="00BB4714">
      <w:pPr>
        <w:tabs>
          <w:tab w:val="left" w:pos="1134"/>
        </w:tabs>
        <w:spacing w:after="0" w:line="240" w:lineRule="auto"/>
        <w:jc w:val="center"/>
        <w:rPr>
          <w:rFonts w:ascii="Leelawadee UI Semilight" w:hAnsi="Leelawadee UI Semilight" w:cs="Leelawadee UI Semilight"/>
          <w:b/>
          <w:bCs/>
          <w:szCs w:val="22"/>
          <w:highlight w:val="yellow"/>
        </w:rPr>
      </w:pPr>
    </w:p>
    <w:p w14:paraId="3B3F184E" w14:textId="77777777" w:rsidR="00C44AF9" w:rsidRDefault="00C44AF9" w:rsidP="00BB4714">
      <w:pPr>
        <w:tabs>
          <w:tab w:val="left" w:pos="1134"/>
        </w:tabs>
        <w:spacing w:after="0" w:line="240" w:lineRule="auto"/>
        <w:jc w:val="center"/>
        <w:rPr>
          <w:rFonts w:ascii="Leelawadee UI Semilight" w:hAnsi="Leelawadee UI Semilight" w:cs="Leelawadee UI Semilight"/>
          <w:b/>
          <w:bCs/>
          <w:szCs w:val="22"/>
          <w:highlight w:val="yellow"/>
        </w:rPr>
      </w:pPr>
    </w:p>
    <w:p w14:paraId="19960032" w14:textId="77777777" w:rsidR="00C44AF9" w:rsidRDefault="00C44AF9" w:rsidP="00BB4714">
      <w:pPr>
        <w:tabs>
          <w:tab w:val="left" w:pos="1134"/>
        </w:tabs>
        <w:spacing w:after="0" w:line="240" w:lineRule="auto"/>
        <w:jc w:val="center"/>
        <w:rPr>
          <w:rFonts w:ascii="Leelawadee UI Semilight" w:hAnsi="Leelawadee UI Semilight" w:cs="Leelawadee UI Semilight"/>
          <w:b/>
          <w:bCs/>
          <w:szCs w:val="22"/>
          <w:highlight w:val="yellow"/>
        </w:rPr>
      </w:pPr>
    </w:p>
    <w:p w14:paraId="448A3DA1" w14:textId="77777777" w:rsidR="00C44AF9" w:rsidRDefault="00C44AF9" w:rsidP="00BB4714">
      <w:pPr>
        <w:tabs>
          <w:tab w:val="left" w:pos="1134"/>
        </w:tabs>
        <w:spacing w:after="0" w:line="240" w:lineRule="auto"/>
        <w:jc w:val="center"/>
        <w:rPr>
          <w:rFonts w:ascii="Leelawadee UI Semilight" w:hAnsi="Leelawadee UI Semilight" w:cs="Leelawadee UI Semilight"/>
          <w:b/>
          <w:bCs/>
          <w:szCs w:val="22"/>
          <w:highlight w:val="yellow"/>
        </w:rPr>
      </w:pPr>
    </w:p>
    <w:p w14:paraId="59C0C1F5" w14:textId="77777777" w:rsidR="00C44AF9" w:rsidRDefault="00C44AF9" w:rsidP="00BB4714">
      <w:pPr>
        <w:tabs>
          <w:tab w:val="left" w:pos="1134"/>
        </w:tabs>
        <w:spacing w:after="0" w:line="240" w:lineRule="auto"/>
        <w:jc w:val="center"/>
        <w:rPr>
          <w:rFonts w:ascii="Leelawadee UI Semilight" w:hAnsi="Leelawadee UI Semilight" w:cs="Leelawadee UI Semilight"/>
          <w:b/>
          <w:bCs/>
          <w:szCs w:val="22"/>
          <w:highlight w:val="yellow"/>
        </w:rPr>
      </w:pPr>
    </w:p>
    <w:p w14:paraId="21795A11" w14:textId="77777777" w:rsidR="00C44AF9" w:rsidRDefault="00C44AF9" w:rsidP="00BB4714">
      <w:pPr>
        <w:tabs>
          <w:tab w:val="left" w:pos="1134"/>
        </w:tabs>
        <w:spacing w:after="0" w:line="240" w:lineRule="auto"/>
        <w:jc w:val="center"/>
        <w:rPr>
          <w:rFonts w:ascii="Leelawadee UI Semilight" w:hAnsi="Leelawadee UI Semilight" w:cs="Leelawadee UI Semilight"/>
          <w:b/>
          <w:bCs/>
          <w:szCs w:val="22"/>
          <w:highlight w:val="yellow"/>
        </w:rPr>
      </w:pPr>
    </w:p>
    <w:p w14:paraId="3DDC6AA0" w14:textId="77777777" w:rsidR="00C44AF9" w:rsidRDefault="00C44AF9" w:rsidP="00BB4714">
      <w:pPr>
        <w:tabs>
          <w:tab w:val="left" w:pos="1134"/>
        </w:tabs>
        <w:spacing w:after="0" w:line="240" w:lineRule="auto"/>
        <w:jc w:val="center"/>
        <w:rPr>
          <w:rFonts w:ascii="Leelawadee UI Semilight" w:hAnsi="Leelawadee UI Semilight" w:cs="Leelawadee UI Semilight"/>
          <w:b/>
          <w:bCs/>
          <w:szCs w:val="22"/>
          <w:highlight w:val="yellow"/>
        </w:rPr>
      </w:pPr>
    </w:p>
    <w:p w14:paraId="5277A7EB" w14:textId="77777777" w:rsidR="00C44AF9" w:rsidRDefault="00C44AF9" w:rsidP="00BB4714">
      <w:pPr>
        <w:tabs>
          <w:tab w:val="left" w:pos="1134"/>
        </w:tabs>
        <w:spacing w:after="0" w:line="240" w:lineRule="auto"/>
        <w:jc w:val="center"/>
        <w:rPr>
          <w:rFonts w:ascii="Leelawadee UI Semilight" w:hAnsi="Leelawadee UI Semilight" w:cs="Leelawadee UI Semilight"/>
          <w:b/>
          <w:bCs/>
          <w:szCs w:val="22"/>
          <w:highlight w:val="yellow"/>
        </w:rPr>
      </w:pPr>
    </w:p>
    <w:p w14:paraId="4D0EF822" w14:textId="77777777" w:rsidR="00C44AF9" w:rsidRDefault="00C44AF9" w:rsidP="00BB4714">
      <w:pPr>
        <w:tabs>
          <w:tab w:val="left" w:pos="1134"/>
        </w:tabs>
        <w:spacing w:after="0" w:line="240" w:lineRule="auto"/>
        <w:jc w:val="center"/>
        <w:rPr>
          <w:rFonts w:ascii="Leelawadee UI Semilight" w:hAnsi="Leelawadee UI Semilight" w:cs="Leelawadee UI Semilight"/>
          <w:b/>
          <w:bCs/>
          <w:szCs w:val="22"/>
          <w:highlight w:val="yellow"/>
        </w:rPr>
      </w:pPr>
    </w:p>
    <w:p w14:paraId="32633432" w14:textId="77777777" w:rsidR="00C44AF9" w:rsidRDefault="00C44AF9" w:rsidP="00BB4714">
      <w:pPr>
        <w:tabs>
          <w:tab w:val="left" w:pos="1134"/>
        </w:tabs>
        <w:spacing w:after="0" w:line="240" w:lineRule="auto"/>
        <w:jc w:val="center"/>
        <w:rPr>
          <w:rFonts w:ascii="Leelawadee UI Semilight" w:hAnsi="Leelawadee UI Semilight" w:cs="Leelawadee UI Semilight"/>
          <w:b/>
          <w:bCs/>
          <w:szCs w:val="22"/>
          <w:highlight w:val="yellow"/>
        </w:rPr>
      </w:pPr>
    </w:p>
    <w:p w14:paraId="0DC91B0F" w14:textId="77777777" w:rsidR="00C44AF9" w:rsidRDefault="00C44AF9" w:rsidP="00BB4714">
      <w:pPr>
        <w:tabs>
          <w:tab w:val="left" w:pos="1134"/>
        </w:tabs>
        <w:spacing w:after="0" w:line="240" w:lineRule="auto"/>
        <w:jc w:val="center"/>
        <w:rPr>
          <w:rFonts w:ascii="Leelawadee UI Semilight" w:hAnsi="Leelawadee UI Semilight" w:cs="Leelawadee UI Semilight"/>
          <w:b/>
          <w:bCs/>
          <w:szCs w:val="22"/>
          <w:highlight w:val="yellow"/>
        </w:rPr>
      </w:pPr>
    </w:p>
    <w:p w14:paraId="19006B88" w14:textId="77777777" w:rsidR="00C44AF9" w:rsidRDefault="00C44AF9" w:rsidP="00BB4714">
      <w:pPr>
        <w:tabs>
          <w:tab w:val="left" w:pos="1134"/>
        </w:tabs>
        <w:spacing w:after="0" w:line="240" w:lineRule="auto"/>
        <w:jc w:val="center"/>
        <w:rPr>
          <w:rFonts w:ascii="Leelawadee UI Semilight" w:hAnsi="Leelawadee UI Semilight" w:cs="Leelawadee UI Semilight"/>
          <w:b/>
          <w:bCs/>
          <w:szCs w:val="22"/>
          <w:highlight w:val="yellow"/>
        </w:rPr>
      </w:pPr>
    </w:p>
    <w:p w14:paraId="245B7854" w14:textId="77777777" w:rsidR="00C44AF9" w:rsidRDefault="00C44AF9" w:rsidP="00BB4714">
      <w:pPr>
        <w:tabs>
          <w:tab w:val="left" w:pos="1134"/>
        </w:tabs>
        <w:spacing w:after="0" w:line="240" w:lineRule="auto"/>
        <w:jc w:val="center"/>
        <w:rPr>
          <w:rFonts w:ascii="Leelawadee UI Semilight" w:hAnsi="Leelawadee UI Semilight" w:cs="Leelawadee UI Semilight"/>
          <w:b/>
          <w:bCs/>
          <w:szCs w:val="22"/>
          <w:highlight w:val="yellow"/>
        </w:rPr>
      </w:pPr>
    </w:p>
    <w:p w14:paraId="5139CC95" w14:textId="77777777" w:rsidR="00C44AF9" w:rsidRDefault="00C44AF9" w:rsidP="00BB4714">
      <w:pPr>
        <w:tabs>
          <w:tab w:val="left" w:pos="1134"/>
        </w:tabs>
        <w:spacing w:after="0" w:line="240" w:lineRule="auto"/>
        <w:jc w:val="center"/>
        <w:rPr>
          <w:rFonts w:ascii="Leelawadee UI Semilight" w:hAnsi="Leelawadee UI Semilight" w:cs="Leelawadee UI Semilight"/>
          <w:b/>
          <w:bCs/>
          <w:szCs w:val="22"/>
          <w:highlight w:val="yellow"/>
        </w:rPr>
      </w:pPr>
    </w:p>
    <w:p w14:paraId="541D925A" w14:textId="465C35D4" w:rsidR="00C44AF9" w:rsidRDefault="00C44AF9" w:rsidP="00BB4714">
      <w:pPr>
        <w:tabs>
          <w:tab w:val="left" w:pos="1134"/>
        </w:tabs>
        <w:spacing w:after="0" w:line="240" w:lineRule="auto"/>
        <w:jc w:val="center"/>
        <w:rPr>
          <w:rFonts w:ascii="Leelawadee UI Semilight" w:hAnsi="Leelawadee UI Semilight" w:cs="Leelawadee UI Semilight"/>
          <w:b/>
          <w:bCs/>
          <w:szCs w:val="22"/>
          <w:highlight w:val="yellow"/>
        </w:rPr>
      </w:pPr>
    </w:p>
    <w:p w14:paraId="5C8CCFF7" w14:textId="77777777" w:rsidR="0094781C" w:rsidRDefault="0094781C" w:rsidP="00BB4714">
      <w:pPr>
        <w:tabs>
          <w:tab w:val="left" w:pos="1134"/>
        </w:tabs>
        <w:spacing w:after="0" w:line="240" w:lineRule="auto"/>
        <w:jc w:val="center"/>
        <w:rPr>
          <w:rFonts w:ascii="Leelawadee UI Semilight" w:hAnsi="Leelawadee UI Semilight" w:cs="Leelawadee UI Semilight"/>
          <w:b/>
          <w:bCs/>
          <w:szCs w:val="22"/>
          <w:highlight w:val="yellow"/>
        </w:rPr>
      </w:pPr>
    </w:p>
    <w:p w14:paraId="748381C2" w14:textId="77777777" w:rsidR="0094781C" w:rsidRDefault="0094781C" w:rsidP="00BB4714">
      <w:pPr>
        <w:tabs>
          <w:tab w:val="left" w:pos="1134"/>
        </w:tabs>
        <w:spacing w:after="0" w:line="240" w:lineRule="auto"/>
        <w:jc w:val="center"/>
        <w:rPr>
          <w:rFonts w:ascii="Leelawadee UI Semilight" w:hAnsi="Leelawadee UI Semilight" w:cs="Leelawadee UI Semilight"/>
          <w:b/>
          <w:bCs/>
          <w:szCs w:val="22"/>
          <w:highlight w:val="yellow"/>
        </w:rPr>
      </w:pPr>
    </w:p>
    <w:p w14:paraId="3B9637B4" w14:textId="77777777" w:rsidR="00BB4714" w:rsidRDefault="00BB4714" w:rsidP="00BB4714">
      <w:pPr>
        <w:tabs>
          <w:tab w:val="left" w:pos="1134"/>
        </w:tabs>
        <w:spacing w:after="0" w:line="240" w:lineRule="auto"/>
        <w:jc w:val="center"/>
        <w:rPr>
          <w:rFonts w:ascii="Leelawadee UI Semilight" w:hAnsi="Leelawadee UI Semilight" w:cs="Leelawadee UI Semilight"/>
          <w:b/>
          <w:bCs/>
          <w:szCs w:val="22"/>
          <w:highlight w:val="yellow"/>
        </w:rPr>
      </w:pPr>
    </w:p>
    <w:p w14:paraId="0CE3D50D" w14:textId="5B081419" w:rsidR="00BB4714" w:rsidRDefault="00A56EE6" w:rsidP="00BB4714">
      <w:pPr>
        <w:tabs>
          <w:tab w:val="left" w:pos="1134"/>
        </w:tabs>
        <w:spacing w:after="0" w:line="240" w:lineRule="auto"/>
        <w:jc w:val="center"/>
        <w:rPr>
          <w:rFonts w:ascii="Leelawadee UI Semilight" w:hAnsi="Leelawadee UI Semilight" w:cs="Leelawadee UI Semilight"/>
          <w:b/>
          <w:bCs/>
          <w:szCs w:val="22"/>
          <w:highlight w:val="yellow"/>
        </w:rPr>
      </w:pPr>
      <w:r>
        <w:rPr>
          <w:rFonts w:ascii="Leelawadee UI Semilight" w:hAnsi="Leelawadee UI Semilight" w:cs="Leelawadee UI Semilight"/>
          <w:b/>
          <w:bCs/>
          <w:noProof/>
          <w:szCs w:val="22"/>
          <w:highlight w:val="yellow"/>
          <w:cs/>
        </w:rPr>
        <w:lastRenderedPageBreak/>
        <w:drawing>
          <wp:anchor distT="0" distB="0" distL="114300" distR="114300" simplePos="0" relativeHeight="251992064" behindDoc="0" locked="0" layoutInCell="1" allowOverlap="1" wp14:anchorId="010BF58E" wp14:editId="36A8870E">
            <wp:simplePos x="0" y="0"/>
            <wp:positionH relativeFrom="margin">
              <wp:posOffset>176898</wp:posOffset>
            </wp:positionH>
            <wp:positionV relativeFrom="paragraph">
              <wp:posOffset>-396086</wp:posOffset>
            </wp:positionV>
            <wp:extent cx="6246796" cy="5986914"/>
            <wp:effectExtent l="0" t="0" r="0" b="0"/>
            <wp:wrapNone/>
            <wp:docPr id="1508938974" name="รูปภาพ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938974" name="รูปภาพ 4"/>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9" t="2495" r="-1648" b="77"/>
                    <a:stretch/>
                  </pic:blipFill>
                  <pic:spPr bwMode="auto">
                    <a:xfrm>
                      <a:off x="0" y="0"/>
                      <a:ext cx="6246796" cy="598691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711357" w14:textId="77777777" w:rsidR="00BB4714" w:rsidRDefault="00BB4714" w:rsidP="00BB4714">
      <w:pPr>
        <w:tabs>
          <w:tab w:val="left" w:pos="1134"/>
        </w:tabs>
        <w:spacing w:after="0" w:line="240" w:lineRule="auto"/>
        <w:jc w:val="center"/>
        <w:rPr>
          <w:rFonts w:ascii="Leelawadee UI Semilight" w:hAnsi="Leelawadee UI Semilight" w:cs="Leelawadee UI Semilight"/>
          <w:b/>
          <w:bCs/>
          <w:szCs w:val="22"/>
          <w:highlight w:val="yellow"/>
        </w:rPr>
      </w:pPr>
    </w:p>
    <w:p w14:paraId="5BFFAC3F" w14:textId="77777777" w:rsidR="00BB4714" w:rsidRDefault="00BB4714" w:rsidP="00BB4714">
      <w:pPr>
        <w:tabs>
          <w:tab w:val="left" w:pos="1134"/>
        </w:tabs>
        <w:spacing w:after="0" w:line="240" w:lineRule="auto"/>
        <w:jc w:val="center"/>
        <w:rPr>
          <w:rFonts w:ascii="Leelawadee UI Semilight" w:hAnsi="Leelawadee UI Semilight" w:cs="Leelawadee UI Semilight"/>
          <w:b/>
          <w:bCs/>
          <w:szCs w:val="22"/>
          <w:highlight w:val="yellow"/>
        </w:rPr>
      </w:pPr>
    </w:p>
    <w:p w14:paraId="7A7FDD33" w14:textId="77777777" w:rsidR="00BB4714" w:rsidRDefault="00BB4714" w:rsidP="00BB4714">
      <w:pPr>
        <w:tabs>
          <w:tab w:val="left" w:pos="1134"/>
        </w:tabs>
        <w:spacing w:after="0" w:line="240" w:lineRule="auto"/>
        <w:jc w:val="center"/>
        <w:rPr>
          <w:rFonts w:ascii="Leelawadee UI Semilight" w:hAnsi="Leelawadee UI Semilight" w:cs="Leelawadee UI Semilight"/>
          <w:b/>
          <w:bCs/>
          <w:szCs w:val="22"/>
          <w:highlight w:val="yellow"/>
        </w:rPr>
      </w:pPr>
    </w:p>
    <w:p w14:paraId="1655F873" w14:textId="77777777" w:rsidR="00BB4714" w:rsidRDefault="00BB4714" w:rsidP="00BB4714">
      <w:pPr>
        <w:tabs>
          <w:tab w:val="left" w:pos="1134"/>
        </w:tabs>
        <w:spacing w:after="0" w:line="240" w:lineRule="auto"/>
        <w:jc w:val="center"/>
        <w:rPr>
          <w:rFonts w:ascii="Leelawadee UI Semilight" w:hAnsi="Leelawadee UI Semilight" w:cs="Leelawadee UI Semilight"/>
          <w:b/>
          <w:bCs/>
          <w:szCs w:val="22"/>
          <w:highlight w:val="yellow"/>
        </w:rPr>
      </w:pPr>
    </w:p>
    <w:p w14:paraId="724977F0" w14:textId="77777777" w:rsidR="0054405E" w:rsidRDefault="0054405E" w:rsidP="00AF11D2">
      <w:pPr>
        <w:tabs>
          <w:tab w:val="left" w:pos="1134"/>
        </w:tabs>
        <w:spacing w:after="0" w:line="240" w:lineRule="auto"/>
        <w:jc w:val="center"/>
        <w:rPr>
          <w:rFonts w:ascii="Leelawadee UI Semilight" w:hAnsi="Leelawadee UI Semilight" w:cs="Leelawadee UI Semilight"/>
          <w:b/>
          <w:bCs/>
          <w:szCs w:val="22"/>
          <w:highlight w:val="yellow"/>
        </w:rPr>
      </w:pPr>
    </w:p>
    <w:p w14:paraId="37460BA8" w14:textId="77777777" w:rsidR="00416D71" w:rsidRDefault="00416D71" w:rsidP="00AF11D2">
      <w:pPr>
        <w:tabs>
          <w:tab w:val="left" w:pos="1134"/>
        </w:tabs>
        <w:spacing w:after="0" w:line="240" w:lineRule="auto"/>
        <w:jc w:val="center"/>
        <w:rPr>
          <w:rFonts w:ascii="Leelawadee UI Semilight" w:hAnsi="Leelawadee UI Semilight" w:cs="Leelawadee UI Semilight"/>
          <w:b/>
          <w:bCs/>
          <w:szCs w:val="22"/>
          <w:highlight w:val="yellow"/>
        </w:rPr>
      </w:pPr>
    </w:p>
    <w:p w14:paraId="6A79764A" w14:textId="77777777" w:rsidR="00416D71" w:rsidRDefault="00416D71" w:rsidP="00AF11D2">
      <w:pPr>
        <w:tabs>
          <w:tab w:val="left" w:pos="1134"/>
        </w:tabs>
        <w:spacing w:after="0" w:line="240" w:lineRule="auto"/>
        <w:jc w:val="center"/>
        <w:rPr>
          <w:rFonts w:ascii="Leelawadee UI Semilight" w:hAnsi="Leelawadee UI Semilight" w:cs="Leelawadee UI Semilight"/>
          <w:b/>
          <w:bCs/>
          <w:szCs w:val="22"/>
          <w:highlight w:val="yellow"/>
        </w:rPr>
      </w:pPr>
    </w:p>
    <w:p w14:paraId="07349B53" w14:textId="77777777" w:rsidR="00416D71" w:rsidRDefault="00416D71" w:rsidP="00AF11D2">
      <w:pPr>
        <w:tabs>
          <w:tab w:val="left" w:pos="1134"/>
        </w:tabs>
        <w:spacing w:after="0" w:line="240" w:lineRule="auto"/>
        <w:jc w:val="center"/>
        <w:rPr>
          <w:rFonts w:ascii="Leelawadee UI Semilight" w:hAnsi="Leelawadee UI Semilight" w:cs="Leelawadee UI Semilight"/>
          <w:b/>
          <w:bCs/>
          <w:szCs w:val="22"/>
          <w:highlight w:val="yellow"/>
        </w:rPr>
      </w:pPr>
    </w:p>
    <w:p w14:paraId="51130939" w14:textId="77777777" w:rsidR="00416D71" w:rsidRDefault="00416D71" w:rsidP="00AF11D2">
      <w:pPr>
        <w:tabs>
          <w:tab w:val="left" w:pos="1134"/>
        </w:tabs>
        <w:spacing w:after="0" w:line="240" w:lineRule="auto"/>
        <w:jc w:val="center"/>
        <w:rPr>
          <w:rFonts w:ascii="Leelawadee UI Semilight" w:hAnsi="Leelawadee UI Semilight" w:cs="Leelawadee UI Semilight"/>
          <w:b/>
          <w:bCs/>
          <w:szCs w:val="22"/>
          <w:highlight w:val="yellow"/>
        </w:rPr>
      </w:pPr>
    </w:p>
    <w:p w14:paraId="0A679C45" w14:textId="77777777" w:rsidR="00416D71" w:rsidRDefault="00416D71" w:rsidP="00AF11D2">
      <w:pPr>
        <w:tabs>
          <w:tab w:val="left" w:pos="1134"/>
        </w:tabs>
        <w:spacing w:after="0" w:line="240" w:lineRule="auto"/>
        <w:jc w:val="center"/>
        <w:rPr>
          <w:rFonts w:ascii="Leelawadee UI Semilight" w:hAnsi="Leelawadee UI Semilight" w:cs="Leelawadee UI Semilight"/>
          <w:b/>
          <w:bCs/>
          <w:szCs w:val="22"/>
          <w:highlight w:val="yellow"/>
        </w:rPr>
      </w:pPr>
    </w:p>
    <w:p w14:paraId="749ECC35" w14:textId="77777777" w:rsidR="00A56EE6" w:rsidRDefault="00A56EE6" w:rsidP="00AF11D2">
      <w:pPr>
        <w:tabs>
          <w:tab w:val="left" w:pos="1134"/>
        </w:tabs>
        <w:spacing w:after="0" w:line="240" w:lineRule="auto"/>
        <w:jc w:val="center"/>
        <w:rPr>
          <w:rFonts w:ascii="Leelawadee UI Semilight" w:hAnsi="Leelawadee UI Semilight" w:cs="Leelawadee UI Semilight"/>
          <w:b/>
          <w:bCs/>
          <w:szCs w:val="22"/>
          <w:highlight w:val="yellow"/>
        </w:rPr>
      </w:pPr>
    </w:p>
    <w:p w14:paraId="0F934A33" w14:textId="77777777" w:rsidR="00A56EE6" w:rsidRDefault="00A56EE6" w:rsidP="00AF11D2">
      <w:pPr>
        <w:tabs>
          <w:tab w:val="left" w:pos="1134"/>
        </w:tabs>
        <w:spacing w:after="0" w:line="240" w:lineRule="auto"/>
        <w:jc w:val="center"/>
        <w:rPr>
          <w:rFonts w:ascii="Leelawadee UI Semilight" w:hAnsi="Leelawadee UI Semilight" w:cs="Leelawadee UI Semilight"/>
          <w:b/>
          <w:bCs/>
          <w:szCs w:val="22"/>
          <w:highlight w:val="yellow"/>
        </w:rPr>
      </w:pPr>
    </w:p>
    <w:p w14:paraId="28853EF9" w14:textId="77777777" w:rsidR="00A56EE6" w:rsidRDefault="00A56EE6" w:rsidP="00AF11D2">
      <w:pPr>
        <w:tabs>
          <w:tab w:val="left" w:pos="1134"/>
        </w:tabs>
        <w:spacing w:after="0" w:line="240" w:lineRule="auto"/>
        <w:jc w:val="center"/>
        <w:rPr>
          <w:rFonts w:ascii="Leelawadee UI Semilight" w:hAnsi="Leelawadee UI Semilight" w:cs="Leelawadee UI Semilight"/>
          <w:b/>
          <w:bCs/>
          <w:szCs w:val="22"/>
          <w:highlight w:val="yellow"/>
        </w:rPr>
      </w:pPr>
    </w:p>
    <w:p w14:paraId="5B707924" w14:textId="77777777" w:rsidR="00A56EE6" w:rsidRDefault="00A56EE6" w:rsidP="00AF11D2">
      <w:pPr>
        <w:tabs>
          <w:tab w:val="left" w:pos="1134"/>
        </w:tabs>
        <w:spacing w:after="0" w:line="240" w:lineRule="auto"/>
        <w:jc w:val="center"/>
        <w:rPr>
          <w:rFonts w:ascii="Leelawadee UI Semilight" w:hAnsi="Leelawadee UI Semilight" w:cs="Leelawadee UI Semilight"/>
          <w:b/>
          <w:bCs/>
          <w:szCs w:val="22"/>
          <w:highlight w:val="yellow"/>
        </w:rPr>
      </w:pPr>
    </w:p>
    <w:p w14:paraId="42076BC6" w14:textId="77777777" w:rsidR="00A56EE6" w:rsidRDefault="00A56EE6" w:rsidP="00AF11D2">
      <w:pPr>
        <w:tabs>
          <w:tab w:val="left" w:pos="1134"/>
        </w:tabs>
        <w:spacing w:after="0" w:line="240" w:lineRule="auto"/>
        <w:jc w:val="center"/>
        <w:rPr>
          <w:rFonts w:ascii="Leelawadee UI Semilight" w:hAnsi="Leelawadee UI Semilight" w:cs="Leelawadee UI Semilight"/>
          <w:b/>
          <w:bCs/>
          <w:szCs w:val="22"/>
          <w:highlight w:val="yellow"/>
        </w:rPr>
      </w:pPr>
    </w:p>
    <w:p w14:paraId="72B92DE1" w14:textId="77777777" w:rsidR="00A56EE6" w:rsidRDefault="00A56EE6" w:rsidP="00AF11D2">
      <w:pPr>
        <w:tabs>
          <w:tab w:val="left" w:pos="1134"/>
        </w:tabs>
        <w:spacing w:after="0" w:line="240" w:lineRule="auto"/>
        <w:jc w:val="center"/>
        <w:rPr>
          <w:rFonts w:ascii="Leelawadee UI Semilight" w:hAnsi="Leelawadee UI Semilight" w:cs="Leelawadee UI Semilight"/>
          <w:b/>
          <w:bCs/>
          <w:szCs w:val="22"/>
          <w:highlight w:val="yellow"/>
        </w:rPr>
      </w:pPr>
    </w:p>
    <w:p w14:paraId="44A9397A" w14:textId="77777777" w:rsidR="00A56EE6" w:rsidRDefault="00A56EE6" w:rsidP="00AF11D2">
      <w:pPr>
        <w:tabs>
          <w:tab w:val="left" w:pos="1134"/>
        </w:tabs>
        <w:spacing w:after="0" w:line="240" w:lineRule="auto"/>
        <w:jc w:val="center"/>
        <w:rPr>
          <w:rFonts w:ascii="Leelawadee UI Semilight" w:hAnsi="Leelawadee UI Semilight" w:cs="Leelawadee UI Semilight"/>
          <w:b/>
          <w:bCs/>
          <w:szCs w:val="22"/>
          <w:highlight w:val="yellow"/>
        </w:rPr>
      </w:pPr>
    </w:p>
    <w:p w14:paraId="72333F25" w14:textId="77777777" w:rsidR="00A56EE6" w:rsidRDefault="00A56EE6" w:rsidP="00AF11D2">
      <w:pPr>
        <w:tabs>
          <w:tab w:val="left" w:pos="1134"/>
        </w:tabs>
        <w:spacing w:after="0" w:line="240" w:lineRule="auto"/>
        <w:jc w:val="center"/>
        <w:rPr>
          <w:rFonts w:ascii="Leelawadee UI Semilight" w:hAnsi="Leelawadee UI Semilight" w:cs="Leelawadee UI Semilight"/>
          <w:b/>
          <w:bCs/>
          <w:szCs w:val="22"/>
          <w:highlight w:val="yellow"/>
        </w:rPr>
      </w:pPr>
    </w:p>
    <w:p w14:paraId="2E0D921D" w14:textId="77777777" w:rsidR="00A56EE6" w:rsidRDefault="00A56EE6" w:rsidP="00AF11D2">
      <w:pPr>
        <w:tabs>
          <w:tab w:val="left" w:pos="1134"/>
        </w:tabs>
        <w:spacing w:after="0" w:line="240" w:lineRule="auto"/>
        <w:jc w:val="center"/>
        <w:rPr>
          <w:rFonts w:ascii="Leelawadee UI Semilight" w:hAnsi="Leelawadee UI Semilight" w:cs="Leelawadee UI Semilight"/>
          <w:b/>
          <w:bCs/>
          <w:szCs w:val="22"/>
          <w:highlight w:val="yellow"/>
        </w:rPr>
      </w:pPr>
    </w:p>
    <w:p w14:paraId="1507D0CA" w14:textId="77777777" w:rsidR="00A56EE6" w:rsidRDefault="00A56EE6" w:rsidP="00AF11D2">
      <w:pPr>
        <w:tabs>
          <w:tab w:val="left" w:pos="1134"/>
        </w:tabs>
        <w:spacing w:after="0" w:line="240" w:lineRule="auto"/>
        <w:jc w:val="center"/>
        <w:rPr>
          <w:rFonts w:ascii="Leelawadee UI Semilight" w:hAnsi="Leelawadee UI Semilight" w:cs="Leelawadee UI Semilight"/>
          <w:b/>
          <w:bCs/>
          <w:szCs w:val="22"/>
          <w:highlight w:val="yellow"/>
        </w:rPr>
      </w:pPr>
    </w:p>
    <w:p w14:paraId="529F8DD8" w14:textId="77777777" w:rsidR="00A56EE6" w:rsidRDefault="00A56EE6" w:rsidP="00AF11D2">
      <w:pPr>
        <w:tabs>
          <w:tab w:val="left" w:pos="1134"/>
        </w:tabs>
        <w:spacing w:after="0" w:line="240" w:lineRule="auto"/>
        <w:jc w:val="center"/>
        <w:rPr>
          <w:rFonts w:ascii="Leelawadee UI Semilight" w:hAnsi="Leelawadee UI Semilight" w:cs="Leelawadee UI Semilight"/>
          <w:b/>
          <w:bCs/>
          <w:szCs w:val="22"/>
          <w:highlight w:val="yellow"/>
        </w:rPr>
      </w:pPr>
    </w:p>
    <w:p w14:paraId="0D79DDC8" w14:textId="2F265607" w:rsidR="00A56EE6" w:rsidRDefault="00A56EE6" w:rsidP="00AF11D2">
      <w:pPr>
        <w:tabs>
          <w:tab w:val="left" w:pos="1134"/>
        </w:tabs>
        <w:spacing w:after="0" w:line="240" w:lineRule="auto"/>
        <w:jc w:val="center"/>
        <w:rPr>
          <w:rFonts w:ascii="Leelawadee UI Semilight" w:hAnsi="Leelawadee UI Semilight" w:cs="Leelawadee UI Semilight"/>
          <w:b/>
          <w:bCs/>
          <w:szCs w:val="22"/>
          <w:highlight w:val="yellow"/>
        </w:rPr>
      </w:pPr>
    </w:p>
    <w:p w14:paraId="6CBF28A7" w14:textId="7C876DE6" w:rsidR="00AA3035" w:rsidRDefault="00AA3035" w:rsidP="00AF11D2">
      <w:pPr>
        <w:tabs>
          <w:tab w:val="left" w:pos="1134"/>
        </w:tabs>
        <w:spacing w:after="0" w:line="240" w:lineRule="auto"/>
        <w:jc w:val="center"/>
        <w:rPr>
          <w:rFonts w:ascii="Leelawadee UI Semilight" w:hAnsi="Leelawadee UI Semilight" w:cs="Leelawadee UI Semilight"/>
          <w:b/>
          <w:bCs/>
          <w:szCs w:val="22"/>
          <w:highlight w:val="yellow"/>
        </w:rPr>
      </w:pPr>
    </w:p>
    <w:p w14:paraId="72900BA9" w14:textId="1B1C3D05" w:rsidR="00AA3035" w:rsidRDefault="00AA3035" w:rsidP="00AF11D2">
      <w:pPr>
        <w:tabs>
          <w:tab w:val="left" w:pos="1134"/>
        </w:tabs>
        <w:spacing w:after="0" w:line="240" w:lineRule="auto"/>
        <w:jc w:val="center"/>
        <w:rPr>
          <w:rFonts w:ascii="Leelawadee UI Semilight" w:hAnsi="Leelawadee UI Semilight" w:cs="Leelawadee UI Semilight"/>
          <w:b/>
          <w:bCs/>
          <w:szCs w:val="22"/>
          <w:highlight w:val="yellow"/>
        </w:rPr>
      </w:pPr>
    </w:p>
    <w:p w14:paraId="255DAE94" w14:textId="15FF1B5E" w:rsidR="00AA3035" w:rsidRDefault="00AA3035" w:rsidP="00AF11D2">
      <w:pPr>
        <w:tabs>
          <w:tab w:val="left" w:pos="1134"/>
        </w:tabs>
        <w:spacing w:after="0" w:line="240" w:lineRule="auto"/>
        <w:jc w:val="center"/>
        <w:rPr>
          <w:rFonts w:ascii="Leelawadee UI Semilight" w:hAnsi="Leelawadee UI Semilight" w:cs="Leelawadee UI Semilight"/>
          <w:b/>
          <w:bCs/>
          <w:szCs w:val="22"/>
          <w:highlight w:val="yellow"/>
        </w:rPr>
      </w:pPr>
    </w:p>
    <w:p w14:paraId="76C99014" w14:textId="2DA9528B" w:rsidR="00AA3035" w:rsidRDefault="00AA3035" w:rsidP="00AF11D2">
      <w:pPr>
        <w:tabs>
          <w:tab w:val="left" w:pos="1134"/>
        </w:tabs>
        <w:spacing w:after="0" w:line="240" w:lineRule="auto"/>
        <w:jc w:val="center"/>
        <w:rPr>
          <w:rFonts w:ascii="Leelawadee UI Semilight" w:hAnsi="Leelawadee UI Semilight" w:cs="Leelawadee UI Semilight"/>
          <w:b/>
          <w:bCs/>
          <w:szCs w:val="22"/>
          <w:highlight w:val="yellow"/>
        </w:rPr>
      </w:pPr>
    </w:p>
    <w:p w14:paraId="53D05AF6" w14:textId="7B3E7F9B" w:rsidR="00AA3035" w:rsidRDefault="00AA3035" w:rsidP="00AF11D2">
      <w:pPr>
        <w:tabs>
          <w:tab w:val="left" w:pos="1134"/>
        </w:tabs>
        <w:spacing w:after="0" w:line="240" w:lineRule="auto"/>
        <w:jc w:val="center"/>
        <w:rPr>
          <w:rFonts w:ascii="Leelawadee UI Semilight" w:hAnsi="Leelawadee UI Semilight" w:cs="Leelawadee UI Semilight"/>
          <w:b/>
          <w:bCs/>
          <w:szCs w:val="22"/>
          <w:highlight w:val="yellow"/>
        </w:rPr>
      </w:pPr>
    </w:p>
    <w:p w14:paraId="5528C7CD" w14:textId="77777777" w:rsidR="00AA3035" w:rsidRPr="00AA3035" w:rsidRDefault="00AA3035" w:rsidP="00AF11D2">
      <w:pPr>
        <w:tabs>
          <w:tab w:val="left" w:pos="1134"/>
        </w:tabs>
        <w:spacing w:after="0" w:line="240" w:lineRule="auto"/>
        <w:jc w:val="center"/>
        <w:rPr>
          <w:rFonts w:ascii="Leelawadee UI Semilight" w:hAnsi="Leelawadee UI Semilight" w:cs="Leelawadee UI Semilight"/>
          <w:b/>
          <w:bCs/>
          <w:szCs w:val="22"/>
          <w:highlight w:val="yellow"/>
        </w:rPr>
      </w:pPr>
    </w:p>
    <w:p w14:paraId="3B6D98CC" w14:textId="77777777" w:rsidR="00A1075B" w:rsidRDefault="00A1075B" w:rsidP="003E27E8">
      <w:pPr>
        <w:tabs>
          <w:tab w:val="left" w:pos="1134"/>
        </w:tabs>
        <w:spacing w:after="0" w:line="240" w:lineRule="auto"/>
        <w:ind w:left="1134" w:hanging="1134"/>
        <w:jc w:val="right"/>
        <w:rPr>
          <w:rFonts w:ascii="Leelawadee UI Semilight" w:hAnsi="Leelawadee UI Semilight" w:cs="Leelawadee UI Semilight"/>
          <w:b/>
          <w:bCs/>
          <w:sz w:val="24"/>
          <w:szCs w:val="24"/>
          <w:highlight w:val="yellow"/>
        </w:rPr>
      </w:pPr>
    </w:p>
    <w:p w14:paraId="795B3F15" w14:textId="6BC6A152" w:rsidR="00416D71" w:rsidRDefault="001A35CC" w:rsidP="001A35CC">
      <w:pPr>
        <w:spacing w:after="0"/>
        <w:jc w:val="center"/>
        <w:rPr>
          <w:rFonts w:ascii="Leelawadee UI Semilight" w:hAnsi="Leelawadee UI Semilight" w:cs="Leelawadee UI Semilight"/>
          <w:b/>
          <w:bCs/>
          <w:sz w:val="24"/>
          <w:szCs w:val="24"/>
          <w:highlight w:val="yellow"/>
        </w:rPr>
      </w:pPr>
      <w:r>
        <w:rPr>
          <w:rFonts w:ascii="Leelawadee UI Semilight" w:hAnsi="Leelawadee UI Semilight" w:cs="Leelawadee UI Semilight"/>
          <w:b/>
          <w:bCs/>
          <w:sz w:val="24"/>
          <w:szCs w:val="24"/>
          <w:highlight w:val="yellow"/>
          <w:lang w:val="en-029"/>
        </w:rPr>
        <w:t>****</w:t>
      </w:r>
      <w:r w:rsidRPr="001F102D">
        <w:rPr>
          <w:rFonts w:ascii="Leelawadee UI Semilight" w:hAnsi="Leelawadee UI Semilight" w:cs="Leelawadee UI Semilight"/>
          <w:b/>
          <w:bCs/>
          <w:sz w:val="24"/>
          <w:szCs w:val="24"/>
          <w:highlight w:val="yellow"/>
          <w:cs/>
        </w:rPr>
        <w:t>เนื่องจากสถานการณ์ระหว่างประเทศและเหตุการณ์ในภูมิภาคอื่น ๆ อาจส่งผลต่อค่าโดยสารเครื่องบินและ</w:t>
      </w:r>
      <w:r>
        <w:rPr>
          <w:rFonts w:ascii="Leelawadee UI Semilight" w:hAnsi="Leelawadee UI Semilight" w:cs="Leelawadee UI Semilight" w:hint="cs"/>
          <w:b/>
          <w:bCs/>
          <w:sz w:val="24"/>
          <w:szCs w:val="24"/>
          <w:highlight w:val="yellow"/>
          <w:cs/>
        </w:rPr>
        <w:t xml:space="preserve">                </w:t>
      </w:r>
      <w:r w:rsidRPr="001F102D">
        <w:rPr>
          <w:rFonts w:ascii="Leelawadee UI Semilight" w:hAnsi="Leelawadee UI Semilight" w:cs="Leelawadee UI Semilight"/>
          <w:b/>
          <w:bCs/>
          <w:sz w:val="24"/>
          <w:szCs w:val="24"/>
          <w:highlight w:val="yellow"/>
          <w:cs/>
        </w:rPr>
        <w:t>ต้นทุนการเดินทาง ราคาทัวร์อาจมีการเปลี่ยนแปลงได้ตามสถานการณ์ปัจจุบัน</w:t>
      </w:r>
      <w:r>
        <w:rPr>
          <w:rFonts w:ascii="Leelawadee UI Semilight" w:hAnsi="Leelawadee UI Semilight" w:cs="Leelawadee UI Semilight"/>
          <w:b/>
          <w:bCs/>
          <w:sz w:val="24"/>
          <w:szCs w:val="24"/>
          <w:highlight w:val="yellow"/>
        </w:rPr>
        <w:t>****</w:t>
      </w:r>
    </w:p>
    <w:p w14:paraId="2796175E" w14:textId="77777777" w:rsidR="001A35CC" w:rsidRDefault="001A35CC" w:rsidP="001A35CC">
      <w:pPr>
        <w:tabs>
          <w:tab w:val="left" w:pos="1134"/>
        </w:tabs>
        <w:spacing w:after="0" w:line="240" w:lineRule="auto"/>
        <w:ind w:left="1134" w:right="360" w:hanging="1134"/>
        <w:jc w:val="right"/>
        <w:rPr>
          <w:rFonts w:ascii="Leelawadee UI Semilight" w:hAnsi="Leelawadee UI Semilight" w:cs="Leelawadee UI Semilight"/>
          <w:b/>
          <w:bCs/>
          <w:sz w:val="24"/>
          <w:szCs w:val="24"/>
          <w:highlight w:val="yellow"/>
        </w:rPr>
      </w:pPr>
    </w:p>
    <w:p w14:paraId="4D6B8814" w14:textId="0F04A62D" w:rsidR="00086851" w:rsidRPr="00386BD0" w:rsidRDefault="00386BD0" w:rsidP="00386BD0">
      <w:pPr>
        <w:tabs>
          <w:tab w:val="left" w:pos="0"/>
        </w:tabs>
        <w:spacing w:after="0" w:line="240" w:lineRule="auto"/>
        <w:jc w:val="center"/>
        <w:rPr>
          <w:rFonts w:ascii="Leelawadee UI Semilight" w:hAnsi="Leelawadee UI Semilight" w:cs="Leelawadee UI Semilight"/>
          <w:b/>
          <w:bCs/>
          <w:sz w:val="20"/>
          <w:szCs w:val="20"/>
          <w:lang w:eastAsia="zh-CN"/>
        </w:rPr>
      </w:pPr>
      <w:bookmarkStart w:id="0" w:name="_Hlk190103281"/>
      <w:r w:rsidRPr="00386BD0">
        <w:rPr>
          <w:rFonts w:ascii="Leelawadee UI Semilight" w:hAnsi="Leelawadee UI Semilight" w:cs="Leelawadee UI Semilight"/>
          <w:b/>
          <w:bCs/>
          <w:sz w:val="20"/>
          <w:szCs w:val="20"/>
        </w:rPr>
        <w:tab/>
      </w:r>
      <w:r w:rsidRPr="00386BD0">
        <w:rPr>
          <w:rFonts w:ascii="Leelawadee UI Semilight" w:hAnsi="Leelawadee UI Semilight" w:cs="Leelawadee UI Semilight"/>
          <w:b/>
          <w:bCs/>
          <w:sz w:val="20"/>
          <w:szCs w:val="20"/>
        </w:rPr>
        <w:tab/>
      </w:r>
      <w:r w:rsidRPr="00386BD0">
        <w:rPr>
          <w:rFonts w:ascii="Leelawadee UI Semilight" w:hAnsi="Leelawadee UI Semilight" w:cs="Leelawadee UI Semilight"/>
          <w:b/>
          <w:bCs/>
          <w:sz w:val="20"/>
          <w:szCs w:val="20"/>
        </w:rPr>
        <w:tab/>
      </w:r>
      <w:r>
        <w:rPr>
          <w:rFonts w:ascii="Leelawadee UI Semilight" w:hAnsi="Leelawadee UI Semilight" w:cs="Leelawadee UI Semilight"/>
          <w:b/>
          <w:bCs/>
          <w:sz w:val="20"/>
          <w:szCs w:val="20"/>
        </w:rPr>
        <w:tab/>
      </w:r>
      <w:r>
        <w:rPr>
          <w:rFonts w:ascii="Leelawadee UI Semilight" w:hAnsi="Leelawadee UI Semilight" w:cs="Leelawadee UI Semilight"/>
          <w:b/>
          <w:bCs/>
          <w:sz w:val="20"/>
          <w:szCs w:val="20"/>
        </w:rPr>
        <w:tab/>
      </w:r>
      <w:r w:rsidRPr="0079395B">
        <w:rPr>
          <w:rFonts w:ascii="Leelawadee UI Semilight" w:hAnsi="Leelawadee UI Semilight" w:cs="Leelawadee UI Semilight"/>
          <w:b/>
          <w:bCs/>
          <w:sz w:val="24"/>
          <w:szCs w:val="24"/>
        </w:rPr>
        <w:t xml:space="preserve">     </w:t>
      </w:r>
      <w:r w:rsidR="00E63A56" w:rsidRPr="0079395B">
        <w:rPr>
          <w:rFonts w:ascii="Leelawadee UI Semilight" w:hAnsi="Leelawadee UI Semilight" w:cs="Leelawadee UI Semilight" w:hint="cs"/>
          <w:b/>
          <w:bCs/>
          <w:sz w:val="24"/>
          <w:szCs w:val="24"/>
          <w:highlight w:val="yellow"/>
          <w:cs/>
        </w:rPr>
        <w:t>กำหนดการเดินทาง</w:t>
      </w:r>
      <w:r w:rsidR="003E27E8" w:rsidRPr="0079395B">
        <w:rPr>
          <w:rFonts w:ascii="Leelawadee UI Semilight" w:hAnsi="Leelawadee UI Semilight" w:cs="Leelawadee UI Semilight" w:hint="cs"/>
          <w:b/>
          <w:bCs/>
          <w:sz w:val="24"/>
          <w:szCs w:val="24"/>
          <w:cs/>
        </w:rPr>
        <w:t xml:space="preserve">                                            </w:t>
      </w:r>
      <w:r>
        <w:rPr>
          <w:rFonts w:ascii="Leelawadee UI Semilight" w:hAnsi="Leelawadee UI Semilight" w:cs="Leelawadee UI Semilight"/>
          <w:b/>
          <w:bCs/>
          <w:sz w:val="20"/>
          <w:szCs w:val="20"/>
        </w:rPr>
        <w:tab/>
      </w:r>
      <w:r>
        <w:rPr>
          <w:rFonts w:ascii="Leelawadee UI Semilight" w:hAnsi="Leelawadee UI Semilight" w:cs="Leelawadee UI Semilight"/>
          <w:b/>
          <w:bCs/>
          <w:sz w:val="20"/>
          <w:szCs w:val="20"/>
        </w:rPr>
        <w:tab/>
      </w:r>
    </w:p>
    <w:p w14:paraId="7178C04C" w14:textId="1A9BC3C3" w:rsidR="00D43AA0" w:rsidRPr="00AA3035" w:rsidRDefault="00626415" w:rsidP="00AA3035">
      <w:pPr>
        <w:shd w:val="clear" w:color="auto" w:fill="7030A0"/>
        <w:tabs>
          <w:tab w:val="left" w:pos="1134"/>
        </w:tabs>
        <w:spacing w:after="0" w:line="240" w:lineRule="auto"/>
        <w:ind w:left="1134" w:hanging="1134"/>
        <w:rPr>
          <w:rFonts w:ascii="Leelawadee UI Semilight" w:hAnsi="Leelawadee UI Semilight" w:cs="Leelawadee UI Semilight"/>
          <w:b/>
          <w:bCs/>
          <w:color w:val="FFFFFF" w:themeColor="background1"/>
          <w:sz w:val="20"/>
          <w:szCs w:val="20"/>
          <w:cs/>
        </w:rPr>
      </w:pPr>
      <w:bookmarkStart w:id="1" w:name="_Hlk169185357"/>
      <w:r w:rsidRPr="00386BD0">
        <w:rPr>
          <w:rFonts w:ascii="Leelawadee UI Semilight" w:hAnsi="Leelawadee UI Semilight" w:cs="Leelawadee UI Semilight" w:hint="cs"/>
          <w:b/>
          <w:bCs/>
          <w:color w:val="FFFFFF" w:themeColor="background1"/>
          <w:sz w:val="20"/>
          <w:szCs w:val="20"/>
          <w:cs/>
        </w:rPr>
        <w:t>วันแรก</w:t>
      </w:r>
      <w:r w:rsidR="00BD0FE5" w:rsidRPr="00386BD0">
        <w:rPr>
          <w:rFonts w:ascii="Leelawadee UI Semilight" w:hAnsi="Leelawadee UI Semilight" w:cs="Leelawadee UI Semilight" w:hint="cs"/>
          <w:b/>
          <w:bCs/>
          <w:color w:val="FFFFFF" w:themeColor="background1"/>
          <w:sz w:val="20"/>
          <w:szCs w:val="20"/>
          <w:cs/>
        </w:rPr>
        <w:t xml:space="preserve"> </w:t>
      </w:r>
      <w:r w:rsidR="002E1A98">
        <w:rPr>
          <w:rFonts w:ascii="Leelawadee UI Semilight" w:hAnsi="Leelawadee UI Semilight" w:cs="Leelawadee UI Semilight" w:hint="cs"/>
          <w:b/>
          <w:bCs/>
          <w:color w:val="FFFFFF" w:themeColor="background1"/>
          <w:sz w:val="20"/>
          <w:szCs w:val="20"/>
          <w:cs/>
        </w:rPr>
        <w:t xml:space="preserve">          </w:t>
      </w:r>
      <w:r w:rsidR="00AA3035" w:rsidRPr="00AA3035">
        <w:rPr>
          <w:rFonts w:ascii="Leelawadee UI Semilight" w:hAnsi="Leelawadee UI Semilight" w:cs="Leelawadee UI Semilight" w:hint="cs"/>
          <w:b/>
          <w:bCs/>
          <w:color w:val="FFFFFF" w:themeColor="background1"/>
          <w:sz w:val="20"/>
          <w:szCs w:val="20"/>
          <w:cs/>
        </w:rPr>
        <w:t>กรุงเทพฯ</w:t>
      </w:r>
      <w:r w:rsidR="00AA3035" w:rsidRPr="00AA3035">
        <w:rPr>
          <w:rFonts w:ascii="Leelawadee UI Semilight" w:hAnsi="Leelawadee UI Semilight" w:cs="Leelawadee UI Semilight"/>
          <w:b/>
          <w:bCs/>
          <w:color w:val="FFFFFF" w:themeColor="background1"/>
          <w:sz w:val="20"/>
          <w:szCs w:val="20"/>
          <w:cs/>
        </w:rPr>
        <w:t xml:space="preserve"> </w:t>
      </w:r>
      <w:r w:rsidR="00AA3035" w:rsidRPr="00AA3035">
        <w:rPr>
          <w:rFonts w:ascii="Leelawadee UI Semilight" w:hAnsi="Leelawadee UI Semilight" w:cs="Leelawadee UI Semilight" w:hint="cs"/>
          <w:b/>
          <w:bCs/>
          <w:color w:val="FFFFFF" w:themeColor="background1"/>
          <w:sz w:val="20"/>
          <w:szCs w:val="20"/>
          <w:cs/>
        </w:rPr>
        <w:t>สนามบินสุวรรณภูมิ</w:t>
      </w:r>
      <w:r w:rsidR="00AA3035" w:rsidRPr="00AA3035">
        <w:rPr>
          <w:rFonts w:ascii="Leelawadee UI Semilight" w:hAnsi="Leelawadee UI Semilight" w:cs="Leelawadee UI Semilight"/>
          <w:b/>
          <w:bCs/>
          <w:color w:val="FFFFFF" w:themeColor="background1"/>
          <w:sz w:val="20"/>
          <w:szCs w:val="20"/>
          <w:cs/>
        </w:rPr>
        <w:t xml:space="preserve"> – </w:t>
      </w:r>
      <w:r w:rsidR="00AA3035" w:rsidRPr="00AA3035">
        <w:rPr>
          <w:rFonts w:ascii="Leelawadee UI Semilight" w:hAnsi="Leelawadee UI Semilight" w:cs="Leelawadee UI Semilight" w:hint="cs"/>
          <w:b/>
          <w:bCs/>
          <w:color w:val="FFFFFF" w:themeColor="background1"/>
          <w:sz w:val="20"/>
          <w:szCs w:val="20"/>
          <w:cs/>
        </w:rPr>
        <w:t>เมืองอาชกาบัด</w:t>
      </w:r>
      <w:r w:rsidR="00AA3035" w:rsidRPr="00AA3035">
        <w:rPr>
          <w:rFonts w:ascii="Leelawadee UI Semilight" w:hAnsi="Leelawadee UI Semilight" w:cs="Leelawadee UI Semilight"/>
          <w:b/>
          <w:bCs/>
          <w:color w:val="FFFFFF" w:themeColor="background1"/>
          <w:sz w:val="20"/>
          <w:szCs w:val="20"/>
          <w:cs/>
        </w:rPr>
        <w:t xml:space="preserve"> </w:t>
      </w:r>
      <w:r w:rsidR="00AA3035" w:rsidRPr="00AA3035">
        <w:rPr>
          <w:rFonts w:ascii="Leelawadee UI Semilight" w:hAnsi="Leelawadee UI Semilight" w:cs="Leelawadee UI Semilight"/>
          <w:b/>
          <w:bCs/>
          <w:color w:val="FFFF00"/>
          <w:sz w:val="20"/>
          <w:szCs w:val="20"/>
          <w:cs/>
        </w:rPr>
        <w:t>(</w:t>
      </w:r>
      <w:r w:rsidR="00AA3035" w:rsidRPr="00AA3035">
        <w:rPr>
          <w:rFonts w:ascii="Leelawadee UI Semilight" w:hAnsi="Leelawadee UI Semilight" w:cs="Leelawadee UI Semilight" w:hint="cs"/>
          <w:b/>
          <w:bCs/>
          <w:color w:val="FFFF00"/>
          <w:sz w:val="20"/>
          <w:szCs w:val="20"/>
          <w:cs/>
        </w:rPr>
        <w:t>เติ</w:t>
      </w:r>
      <w:proofErr w:type="spellStart"/>
      <w:r w:rsidR="00AA3035" w:rsidRPr="00AA3035">
        <w:rPr>
          <w:rFonts w:ascii="Leelawadee UI Semilight" w:hAnsi="Leelawadee UI Semilight" w:cs="Leelawadee UI Semilight" w:hint="cs"/>
          <w:b/>
          <w:bCs/>
          <w:color w:val="FFFF00"/>
          <w:sz w:val="20"/>
          <w:szCs w:val="20"/>
          <w:cs/>
        </w:rPr>
        <w:t>ร์ก</w:t>
      </w:r>
      <w:proofErr w:type="spellEnd"/>
      <w:r w:rsidR="00AA3035" w:rsidRPr="00AA3035">
        <w:rPr>
          <w:rFonts w:ascii="Leelawadee UI Semilight" w:hAnsi="Leelawadee UI Semilight" w:cs="Leelawadee UI Semilight" w:hint="cs"/>
          <w:b/>
          <w:bCs/>
          <w:color w:val="FFFF00"/>
          <w:sz w:val="20"/>
          <w:szCs w:val="20"/>
          <w:cs/>
        </w:rPr>
        <w:t>เมนิสถาน</w:t>
      </w:r>
      <w:r w:rsidR="00AA3035" w:rsidRPr="00AA3035">
        <w:rPr>
          <w:rFonts w:ascii="Leelawadee UI Semilight" w:hAnsi="Leelawadee UI Semilight" w:cs="Leelawadee UI Semilight"/>
          <w:b/>
          <w:bCs/>
          <w:color w:val="FFFF00"/>
          <w:sz w:val="20"/>
          <w:szCs w:val="20"/>
          <w:cs/>
        </w:rPr>
        <w:t xml:space="preserve">) </w:t>
      </w:r>
      <w:r w:rsidR="00AA3035" w:rsidRPr="00AA3035">
        <w:rPr>
          <w:rFonts w:ascii="Leelawadee UI Semilight" w:hAnsi="Leelawadee UI Semilight" w:cs="Leelawadee UI Semilight"/>
          <w:b/>
          <w:bCs/>
          <w:color w:val="FFFFFF" w:themeColor="background1"/>
          <w:sz w:val="20"/>
          <w:szCs w:val="20"/>
          <w:cs/>
        </w:rPr>
        <w:t xml:space="preserve">– </w:t>
      </w:r>
      <w:r w:rsidR="00AA3035" w:rsidRPr="00AA3035">
        <w:rPr>
          <w:rFonts w:ascii="Leelawadee UI Semilight" w:hAnsi="Leelawadee UI Semilight" w:cs="Leelawadee UI Semilight"/>
          <w:b/>
          <w:bCs/>
          <w:color w:val="FFFFFF" w:themeColor="background1"/>
          <w:sz w:val="20"/>
          <w:szCs w:val="20"/>
        </w:rPr>
        <w:t>The Presidential Palace</w:t>
      </w:r>
      <w:r w:rsidR="00AA3035">
        <w:rPr>
          <w:rFonts w:ascii="Leelawadee UI Semilight" w:hAnsi="Leelawadee UI Semilight" w:cs="Leelawadee UI Semilight"/>
          <w:b/>
          <w:bCs/>
          <w:color w:val="FFFFFF" w:themeColor="background1"/>
          <w:sz w:val="20"/>
          <w:szCs w:val="20"/>
        </w:rPr>
        <w:t xml:space="preserve"> </w:t>
      </w:r>
      <w:r w:rsidR="00AA3035" w:rsidRPr="00AA3035">
        <w:rPr>
          <w:rFonts w:ascii="Leelawadee UI Semilight" w:hAnsi="Leelawadee UI Semilight" w:cs="Leelawadee UI Semilight"/>
          <w:b/>
          <w:bCs/>
          <w:color w:val="FFFFFF" w:themeColor="background1"/>
          <w:sz w:val="20"/>
          <w:szCs w:val="20"/>
          <w:cs/>
        </w:rPr>
        <w:t>–</w:t>
      </w:r>
      <w:r w:rsidR="00AA3035">
        <w:rPr>
          <w:rFonts w:ascii="Leelawadee UI Semilight" w:hAnsi="Leelawadee UI Semilight" w:cs="Leelawadee UI Semilight"/>
          <w:b/>
          <w:bCs/>
          <w:color w:val="FFFFFF" w:themeColor="background1"/>
          <w:sz w:val="20"/>
          <w:szCs w:val="20"/>
        </w:rPr>
        <w:t xml:space="preserve"> </w:t>
      </w:r>
      <w:r w:rsidR="00AA3035" w:rsidRPr="00AA3035">
        <w:rPr>
          <w:rFonts w:ascii="Leelawadee UI Semilight" w:hAnsi="Leelawadee UI Semilight" w:cs="Leelawadee UI Semilight"/>
          <w:b/>
          <w:bCs/>
          <w:color w:val="FFFFFF" w:themeColor="background1"/>
          <w:sz w:val="20"/>
          <w:szCs w:val="20"/>
        </w:rPr>
        <w:t xml:space="preserve">Turkmen Parliament Building – </w:t>
      </w:r>
      <w:r w:rsidR="00AA3035" w:rsidRPr="00AA3035">
        <w:rPr>
          <w:rFonts w:ascii="Leelawadee UI Semilight" w:hAnsi="Leelawadee UI Semilight" w:cs="Leelawadee UI Semilight" w:hint="cs"/>
          <w:b/>
          <w:bCs/>
          <w:color w:val="FFFFFF" w:themeColor="background1"/>
          <w:sz w:val="20"/>
          <w:szCs w:val="20"/>
          <w:cs/>
        </w:rPr>
        <w:t>มัสยิดเออร์โตกรุล</w:t>
      </w:r>
      <w:r w:rsidR="00AA3035" w:rsidRPr="00AA3035">
        <w:rPr>
          <w:rFonts w:ascii="Leelawadee UI Semilight" w:hAnsi="Leelawadee UI Semilight" w:cs="Leelawadee UI Semilight"/>
          <w:b/>
          <w:bCs/>
          <w:color w:val="FFFFFF" w:themeColor="background1"/>
          <w:sz w:val="20"/>
          <w:szCs w:val="20"/>
          <w:cs/>
        </w:rPr>
        <w:t xml:space="preserve"> </w:t>
      </w:r>
      <w:r w:rsidR="00AA3035" w:rsidRPr="00AA3035">
        <w:rPr>
          <w:rFonts w:ascii="Leelawadee UI Semilight" w:hAnsi="Leelawadee UI Semilight" w:cs="Leelawadee UI Semilight" w:hint="cs"/>
          <w:b/>
          <w:bCs/>
          <w:color w:val="FFFFFF" w:themeColor="background1"/>
          <w:sz w:val="20"/>
          <w:szCs w:val="20"/>
          <w:cs/>
        </w:rPr>
        <w:t>กาซี</w:t>
      </w:r>
      <w:r w:rsidR="00AA3035" w:rsidRPr="00AA3035">
        <w:rPr>
          <w:rFonts w:ascii="Leelawadee UI Semilight" w:hAnsi="Leelawadee UI Semilight" w:cs="Leelawadee UI Semilight"/>
          <w:b/>
          <w:bCs/>
          <w:color w:val="FFFFFF" w:themeColor="background1"/>
          <w:sz w:val="20"/>
          <w:szCs w:val="20"/>
          <w:cs/>
        </w:rPr>
        <w:t xml:space="preserve"> – </w:t>
      </w:r>
      <w:r w:rsidR="00AA3035" w:rsidRPr="00AA3035">
        <w:rPr>
          <w:rFonts w:ascii="Leelawadee UI Semilight" w:hAnsi="Leelawadee UI Semilight" w:cs="Leelawadee UI Semilight"/>
          <w:b/>
          <w:bCs/>
          <w:color w:val="FFFFFF" w:themeColor="background1"/>
          <w:sz w:val="20"/>
          <w:szCs w:val="20"/>
        </w:rPr>
        <w:t>Independence Monument</w:t>
      </w:r>
      <w:r w:rsidR="00AA3035">
        <w:rPr>
          <w:rFonts w:ascii="Leelawadee UI Semilight" w:hAnsi="Leelawadee UI Semilight" w:cs="Leelawadee UI Semilight"/>
          <w:b/>
          <w:bCs/>
          <w:color w:val="FFFFFF" w:themeColor="background1"/>
          <w:sz w:val="20"/>
          <w:szCs w:val="20"/>
        </w:rPr>
        <w:t xml:space="preserve"> </w:t>
      </w:r>
      <w:r w:rsidR="00AA3035" w:rsidRPr="00AA3035">
        <w:rPr>
          <w:rFonts w:ascii="Leelawadee UI Semilight" w:hAnsi="Leelawadee UI Semilight" w:cs="Leelawadee UI Semilight"/>
          <w:b/>
          <w:bCs/>
          <w:color w:val="FFFFFF" w:themeColor="background1"/>
          <w:sz w:val="20"/>
          <w:szCs w:val="20"/>
          <w:cs/>
        </w:rPr>
        <w:t>–</w:t>
      </w:r>
      <w:r w:rsidR="00AA3035">
        <w:rPr>
          <w:rFonts w:ascii="Leelawadee UI Semilight" w:hAnsi="Leelawadee UI Semilight" w:cs="Leelawadee UI Semilight"/>
          <w:b/>
          <w:bCs/>
          <w:color w:val="FFFFFF" w:themeColor="background1"/>
          <w:sz w:val="20"/>
          <w:szCs w:val="20"/>
        </w:rPr>
        <w:t xml:space="preserve"> </w:t>
      </w:r>
      <w:proofErr w:type="spellStart"/>
      <w:r w:rsidR="00AA3035" w:rsidRPr="00AA3035">
        <w:rPr>
          <w:rFonts w:ascii="Leelawadee UI Semilight" w:hAnsi="Leelawadee UI Semilight" w:cs="Leelawadee UI Semilight"/>
          <w:b/>
          <w:bCs/>
          <w:color w:val="FFFFFF" w:themeColor="background1"/>
          <w:sz w:val="20"/>
          <w:szCs w:val="20"/>
        </w:rPr>
        <w:t>Ruhnama</w:t>
      </w:r>
      <w:proofErr w:type="spellEnd"/>
      <w:r w:rsidR="00AA3035" w:rsidRPr="00AA3035">
        <w:rPr>
          <w:rFonts w:ascii="Leelawadee UI Semilight" w:hAnsi="Leelawadee UI Semilight" w:cs="Leelawadee UI Semilight"/>
          <w:b/>
          <w:bCs/>
          <w:color w:val="FFFFFF" w:themeColor="background1"/>
          <w:sz w:val="20"/>
          <w:szCs w:val="20"/>
        </w:rPr>
        <w:t xml:space="preserve"> Monument</w:t>
      </w:r>
    </w:p>
    <w:bookmarkEnd w:id="1"/>
    <w:p w14:paraId="74A1B230" w14:textId="77777777" w:rsidR="002237DA" w:rsidRPr="00386BD0" w:rsidRDefault="002237DA" w:rsidP="00604BD7">
      <w:pPr>
        <w:tabs>
          <w:tab w:val="left" w:pos="1134"/>
        </w:tabs>
        <w:spacing w:after="0" w:line="240" w:lineRule="auto"/>
        <w:ind w:left="1134" w:hanging="1134"/>
        <w:rPr>
          <w:rFonts w:ascii="Leelawadee UI Semilight" w:hAnsi="Leelawadee UI Semilight" w:cs="Leelawadee UI Semilight"/>
          <w:sz w:val="20"/>
          <w:szCs w:val="20"/>
        </w:rPr>
      </w:pPr>
    </w:p>
    <w:p w14:paraId="11CB40BA" w14:textId="6252F790" w:rsidR="00EE1241" w:rsidRPr="002E1A98" w:rsidRDefault="00386BD0" w:rsidP="002E1A98">
      <w:pPr>
        <w:tabs>
          <w:tab w:val="left" w:pos="1134"/>
        </w:tabs>
        <w:spacing w:after="0" w:line="240" w:lineRule="auto"/>
        <w:ind w:left="1134" w:hanging="1134"/>
        <w:rPr>
          <w:rFonts w:ascii="Leelawadee UI Semilight" w:hAnsi="Leelawadee UI Semilight" w:cs="Leelawadee UI Semilight"/>
          <w:b/>
          <w:bCs/>
          <w:color w:val="FF0000"/>
          <w:sz w:val="20"/>
          <w:szCs w:val="20"/>
        </w:rPr>
      </w:pPr>
      <w:r w:rsidRPr="00386BD0">
        <w:rPr>
          <w:rFonts w:ascii="Leelawadee UI Semilight" w:hAnsi="Leelawadee UI Semilight" w:cs="Leelawadee UI Semilight"/>
          <w:sz w:val="20"/>
          <w:szCs w:val="20"/>
        </w:rPr>
        <w:t>0</w:t>
      </w:r>
      <w:r w:rsidR="00615147">
        <w:rPr>
          <w:rFonts w:ascii="Leelawadee UI Semilight" w:hAnsi="Leelawadee UI Semilight" w:cs="Leelawadee UI Semilight" w:hint="cs"/>
          <w:sz w:val="20"/>
          <w:szCs w:val="20"/>
          <w:cs/>
        </w:rPr>
        <w:t>1</w:t>
      </w:r>
      <w:r w:rsidRPr="00386BD0">
        <w:rPr>
          <w:rFonts w:ascii="Leelawadee UI Semilight" w:hAnsi="Leelawadee UI Semilight" w:cs="Leelawadee UI Semilight"/>
          <w:sz w:val="20"/>
          <w:szCs w:val="20"/>
        </w:rPr>
        <w:t>.</w:t>
      </w:r>
      <w:r w:rsidR="00615147">
        <w:rPr>
          <w:rFonts w:ascii="Leelawadee UI Semilight" w:hAnsi="Leelawadee UI Semilight" w:cs="Leelawadee UI Semilight" w:hint="cs"/>
          <w:sz w:val="20"/>
          <w:szCs w:val="20"/>
          <w:cs/>
        </w:rPr>
        <w:t>30</w:t>
      </w:r>
      <w:r w:rsidRPr="00386BD0">
        <w:rPr>
          <w:rFonts w:ascii="Leelawadee UI Semilight" w:hAnsi="Leelawadee UI Semilight" w:cs="Leelawadee UI Semilight"/>
          <w:sz w:val="20"/>
          <w:szCs w:val="20"/>
        </w:rPr>
        <w:t xml:space="preserve"> </w:t>
      </w:r>
      <w:r w:rsidR="00EE1241" w:rsidRPr="00386BD0">
        <w:rPr>
          <w:rFonts w:ascii="Leelawadee UI Semilight" w:hAnsi="Leelawadee UI Semilight" w:cs="Leelawadee UI Semilight"/>
          <w:sz w:val="20"/>
          <w:szCs w:val="20"/>
          <w:cs/>
        </w:rPr>
        <w:t>น.</w:t>
      </w:r>
      <w:r w:rsidR="00EE1241" w:rsidRPr="00386BD0">
        <w:rPr>
          <w:rFonts w:ascii="Leelawadee UI Semilight" w:hAnsi="Leelawadee UI Semilight" w:cs="Leelawadee UI Semilight"/>
          <w:sz w:val="20"/>
          <w:szCs w:val="20"/>
          <w:cs/>
        </w:rPr>
        <w:tab/>
        <w:t xml:space="preserve">คณะพร้อมกัน ณ </w:t>
      </w:r>
      <w:r w:rsidR="00EE1241" w:rsidRPr="00386BD0">
        <w:rPr>
          <w:rFonts w:ascii="Leelawadee UI Semilight" w:hAnsi="Leelawadee UI Semilight" w:cs="Leelawadee UI Semilight"/>
          <w:b/>
          <w:bCs/>
          <w:color w:val="FF0000"/>
          <w:sz w:val="20"/>
          <w:szCs w:val="20"/>
          <w:cs/>
        </w:rPr>
        <w:t xml:space="preserve">สนามบินสุวรรณภูมิ อาคารผู้โดยสารขาออกระหว่างประเทศ ชั้น </w:t>
      </w:r>
      <w:r w:rsidR="00EE1241" w:rsidRPr="00386BD0">
        <w:rPr>
          <w:rFonts w:ascii="Leelawadee UI Semilight" w:hAnsi="Leelawadee UI Semilight" w:cs="Leelawadee UI Semilight"/>
          <w:b/>
          <w:bCs/>
          <w:color w:val="FF0000"/>
          <w:sz w:val="20"/>
          <w:szCs w:val="20"/>
        </w:rPr>
        <w:t>4</w:t>
      </w:r>
      <w:r w:rsidR="00EE1241" w:rsidRPr="00386BD0">
        <w:rPr>
          <w:rFonts w:ascii="Leelawadee UI Semilight" w:hAnsi="Leelawadee UI Semilight" w:cs="Leelawadee UI Semilight"/>
          <w:b/>
          <w:bCs/>
          <w:color w:val="FF0000"/>
          <w:sz w:val="20"/>
          <w:szCs w:val="20"/>
          <w:cs/>
        </w:rPr>
        <w:t xml:space="preserve"> </w:t>
      </w:r>
      <w:r w:rsidR="00EE1241" w:rsidRPr="00386BD0">
        <w:rPr>
          <w:rFonts w:ascii="Leelawadee UI Semilight" w:hAnsi="Leelawadee UI Semilight" w:cs="Leelawadee UI Semilight"/>
          <w:sz w:val="20"/>
          <w:szCs w:val="20"/>
          <w:cs/>
        </w:rPr>
        <w:t>เคาน์เตอร์</w:t>
      </w:r>
      <w:r w:rsidR="00086851" w:rsidRPr="00386BD0">
        <w:rPr>
          <w:rFonts w:ascii="Leelawadee UI Semilight" w:hAnsi="Leelawadee UI Semilight" w:cs="Leelawadee UI Semilight" w:hint="cs"/>
          <w:b/>
          <w:bCs/>
          <w:color w:val="FF0000"/>
          <w:sz w:val="20"/>
          <w:szCs w:val="20"/>
          <w:cs/>
        </w:rPr>
        <w:t xml:space="preserve"> </w:t>
      </w:r>
      <w:r w:rsidR="00EE1241" w:rsidRPr="00386BD0">
        <w:rPr>
          <w:rFonts w:ascii="Leelawadee UI Semilight" w:hAnsi="Leelawadee UI Semilight" w:cs="Leelawadee UI Semilight"/>
          <w:b/>
          <w:bCs/>
          <w:color w:val="FF0000"/>
          <w:sz w:val="20"/>
          <w:szCs w:val="20"/>
        </w:rPr>
        <w:t xml:space="preserve">Turkmenistan Airlines </w:t>
      </w:r>
      <w:r w:rsidR="00604BD7" w:rsidRPr="00386BD0">
        <w:rPr>
          <w:rFonts w:ascii="Leelawadee UI Semilight" w:hAnsi="Leelawadee UI Semilight" w:cs="Leelawadee UI Semilight" w:hint="cs"/>
          <w:b/>
          <w:bCs/>
          <w:color w:val="FF0000"/>
          <w:sz w:val="20"/>
          <w:szCs w:val="20"/>
          <w:cs/>
        </w:rPr>
        <w:t xml:space="preserve"> </w:t>
      </w:r>
      <w:r w:rsidR="00EE1241" w:rsidRPr="00386BD0">
        <w:rPr>
          <w:rFonts w:ascii="Leelawadee UI Semilight" w:hAnsi="Leelawadee UI Semilight" w:cs="Leelawadee UI Semilight"/>
          <w:sz w:val="20"/>
          <w:szCs w:val="20"/>
          <w:cs/>
        </w:rPr>
        <w:t>เจ้าหน้าที่บริษัทฯ คอยต้อนรับและอำนวยความสะดวกในการเช็คอิน</w:t>
      </w:r>
    </w:p>
    <w:p w14:paraId="08862AF2" w14:textId="77777777" w:rsidR="00386BD0" w:rsidRPr="00386BD0" w:rsidRDefault="00386BD0" w:rsidP="00386BD0">
      <w:pPr>
        <w:tabs>
          <w:tab w:val="left" w:pos="1134"/>
        </w:tabs>
        <w:spacing w:after="0" w:line="240" w:lineRule="auto"/>
        <w:ind w:left="1134"/>
        <w:jc w:val="center"/>
        <w:rPr>
          <w:rFonts w:ascii="Leelawadee UI Semilight" w:hAnsi="Leelawadee UI Semilight" w:cs="Leelawadee UI Semilight"/>
          <w:b/>
          <w:bCs/>
          <w:color w:val="7030A0"/>
          <w:sz w:val="20"/>
          <w:szCs w:val="20"/>
        </w:rPr>
      </w:pPr>
      <w:bookmarkStart w:id="2" w:name="_Hlk198117278"/>
      <w:r w:rsidRPr="002E1A98">
        <w:rPr>
          <w:rFonts w:ascii="Leelawadee UI Semilight" w:hAnsi="Leelawadee UI Semilight" w:cs="Leelawadee UI Semilight" w:hint="cs"/>
          <w:b/>
          <w:bCs/>
          <w:color w:val="7030A0"/>
          <w:sz w:val="20"/>
          <w:szCs w:val="20"/>
          <w:highlight w:val="yellow"/>
          <w:cs/>
        </w:rPr>
        <w:t>**ที่นั่งบนเครื่องบิน จะถูกสุ่มจัดโดยระบบอัตโนมัติของสายการบิน</w:t>
      </w:r>
      <w:r w:rsidRPr="002E1A98">
        <w:rPr>
          <w:rFonts w:ascii="Leelawadee UI Semilight" w:hAnsi="Leelawadee UI Semilight" w:cs="Leelawadee UI Semilight"/>
          <w:b/>
          <w:bCs/>
          <w:color w:val="7030A0"/>
          <w:sz w:val="20"/>
          <w:szCs w:val="20"/>
          <w:highlight w:val="yellow"/>
          <w:cs/>
        </w:rPr>
        <w:t xml:space="preserve"> </w:t>
      </w:r>
      <w:r w:rsidRPr="002E1A98">
        <w:rPr>
          <w:rFonts w:ascii="Leelawadee UI Semilight" w:hAnsi="Leelawadee UI Semilight" w:cs="Leelawadee UI Semilight" w:hint="cs"/>
          <w:b/>
          <w:bCs/>
          <w:color w:val="7030A0"/>
          <w:sz w:val="20"/>
          <w:szCs w:val="20"/>
          <w:highlight w:val="yellow"/>
          <w:cs/>
        </w:rPr>
        <w:t>จึงไม่สามารถเลือกที่นั่งเองได้</w:t>
      </w:r>
      <w:r w:rsidRPr="00386BD0">
        <w:rPr>
          <w:rFonts w:ascii="Leelawadee UI Semilight" w:hAnsi="Leelawadee UI Semilight" w:cs="Leelawadee UI Semilight"/>
          <w:b/>
          <w:bCs/>
          <w:color w:val="7030A0"/>
          <w:sz w:val="20"/>
          <w:szCs w:val="20"/>
          <w:cs/>
        </w:rPr>
        <w:t xml:space="preserve"> </w:t>
      </w:r>
    </w:p>
    <w:p w14:paraId="1E2A4023" w14:textId="77777777" w:rsidR="00386BD0" w:rsidRPr="00386BD0" w:rsidRDefault="00386BD0" w:rsidP="00386BD0">
      <w:pPr>
        <w:tabs>
          <w:tab w:val="left" w:pos="1134"/>
        </w:tabs>
        <w:spacing w:after="0" w:line="240" w:lineRule="auto"/>
        <w:ind w:left="1134"/>
        <w:jc w:val="center"/>
        <w:rPr>
          <w:rFonts w:ascii="Leelawadee UI Semilight" w:hAnsi="Leelawadee UI Semilight" w:cs="Leelawadee UI Semilight"/>
          <w:b/>
          <w:bCs/>
          <w:color w:val="7030A0"/>
          <w:sz w:val="20"/>
          <w:szCs w:val="20"/>
        </w:rPr>
      </w:pPr>
      <w:r w:rsidRPr="002E1A98">
        <w:rPr>
          <w:rFonts w:ascii="Leelawadee UI Semilight" w:hAnsi="Leelawadee UI Semilight" w:cs="Leelawadee UI Semilight" w:hint="cs"/>
          <w:b/>
          <w:bCs/>
          <w:color w:val="7030A0"/>
          <w:sz w:val="20"/>
          <w:szCs w:val="20"/>
          <w:highlight w:val="yellow"/>
          <w:cs/>
        </w:rPr>
        <w:t>และอาจทำให้ไม่ได้นั่งติดกัน แต่ทางเราจะพยายามช่วยดูแลให้ดีที่สุด**</w:t>
      </w:r>
      <w:bookmarkEnd w:id="2"/>
    </w:p>
    <w:p w14:paraId="69D0DB20" w14:textId="77777777" w:rsidR="00BD519B" w:rsidRPr="00386BD0" w:rsidRDefault="00BD519B" w:rsidP="00604BD7">
      <w:pPr>
        <w:tabs>
          <w:tab w:val="left" w:pos="1134"/>
        </w:tabs>
        <w:spacing w:after="0" w:line="240" w:lineRule="auto"/>
        <w:ind w:left="1134" w:hanging="1134"/>
        <w:rPr>
          <w:rFonts w:ascii="Leelawadee UI Semilight" w:hAnsi="Leelawadee UI Semilight" w:cs="Leelawadee UI Semilight"/>
          <w:sz w:val="20"/>
          <w:szCs w:val="20"/>
        </w:rPr>
      </w:pPr>
    </w:p>
    <w:p w14:paraId="3D7EDBF7" w14:textId="0D9D8F07" w:rsidR="00EE1241" w:rsidRPr="00386BD0" w:rsidRDefault="00615147" w:rsidP="00604BD7">
      <w:pPr>
        <w:tabs>
          <w:tab w:val="left" w:pos="1134"/>
        </w:tabs>
        <w:spacing w:after="0" w:line="240" w:lineRule="auto"/>
        <w:ind w:left="1134" w:hanging="1134"/>
        <w:rPr>
          <w:rFonts w:ascii="Leelawadee UI Semilight" w:hAnsi="Leelawadee UI Semilight" w:cs="Leelawadee UI Semilight"/>
          <w:sz w:val="20"/>
          <w:szCs w:val="20"/>
        </w:rPr>
      </w:pPr>
      <w:r>
        <w:rPr>
          <w:rFonts w:ascii="Leelawadee UI Semilight" w:hAnsi="Leelawadee UI Semilight" w:cs="Leelawadee UI Semilight" w:hint="cs"/>
          <w:sz w:val="20"/>
          <w:szCs w:val="20"/>
          <w:cs/>
        </w:rPr>
        <w:t>04</w:t>
      </w:r>
      <w:r w:rsidR="00386BD0" w:rsidRPr="00386BD0">
        <w:rPr>
          <w:rFonts w:ascii="Leelawadee UI Semilight" w:hAnsi="Leelawadee UI Semilight" w:cs="Leelawadee UI Semilight"/>
          <w:sz w:val="20"/>
          <w:szCs w:val="20"/>
        </w:rPr>
        <w:t>.</w:t>
      </w:r>
      <w:r>
        <w:rPr>
          <w:rFonts w:ascii="Leelawadee UI Semilight" w:hAnsi="Leelawadee UI Semilight" w:cs="Leelawadee UI Semilight" w:hint="cs"/>
          <w:sz w:val="20"/>
          <w:szCs w:val="20"/>
          <w:cs/>
        </w:rPr>
        <w:t>40</w:t>
      </w:r>
      <w:r w:rsidR="00386BD0" w:rsidRPr="00386BD0">
        <w:rPr>
          <w:rFonts w:ascii="Leelawadee UI Semilight" w:hAnsi="Leelawadee UI Semilight" w:cs="Leelawadee UI Semilight"/>
          <w:sz w:val="20"/>
          <w:szCs w:val="20"/>
        </w:rPr>
        <w:t xml:space="preserve"> </w:t>
      </w:r>
      <w:r w:rsidR="00EE1241" w:rsidRPr="00386BD0">
        <w:rPr>
          <w:rFonts w:ascii="Leelawadee UI Semilight" w:hAnsi="Leelawadee UI Semilight" w:cs="Leelawadee UI Semilight"/>
          <w:sz w:val="20"/>
          <w:szCs w:val="20"/>
          <w:cs/>
        </w:rPr>
        <w:t>น.</w:t>
      </w:r>
      <w:r w:rsidR="00EE1241" w:rsidRPr="00386BD0">
        <w:rPr>
          <w:rFonts w:ascii="Leelawadee UI Semilight" w:hAnsi="Leelawadee UI Semilight" w:cs="Leelawadee UI Semilight"/>
          <w:sz w:val="20"/>
          <w:szCs w:val="20"/>
          <w:cs/>
        </w:rPr>
        <w:tab/>
        <w:t>ออกเดินทางสู่</w:t>
      </w:r>
      <w:r w:rsidR="002237DA" w:rsidRPr="00386BD0">
        <w:rPr>
          <w:rFonts w:ascii="Leelawadee UI Semilight" w:hAnsi="Leelawadee UI Semilight" w:cs="Leelawadee UI Semilight" w:hint="cs"/>
          <w:sz w:val="20"/>
          <w:szCs w:val="20"/>
          <w:cs/>
        </w:rPr>
        <w:t xml:space="preserve"> </w:t>
      </w:r>
      <w:r w:rsidR="002237DA" w:rsidRPr="00386BD0">
        <w:rPr>
          <w:rFonts w:ascii="Leelawadee UI Semilight" w:hAnsi="Leelawadee UI Semilight" w:cs="Leelawadee UI Semilight" w:hint="cs"/>
          <w:b/>
          <w:bCs/>
          <w:color w:val="FF0000"/>
          <w:sz w:val="20"/>
          <w:szCs w:val="20"/>
          <w:cs/>
        </w:rPr>
        <w:t>เมือง</w:t>
      </w:r>
      <w:r w:rsidR="00EE1241" w:rsidRPr="00386BD0">
        <w:rPr>
          <w:rFonts w:ascii="Leelawadee UI Semilight" w:hAnsi="Leelawadee UI Semilight" w:cs="Leelawadee UI Semilight"/>
          <w:b/>
          <w:bCs/>
          <w:color w:val="FF0000"/>
          <w:sz w:val="20"/>
          <w:szCs w:val="20"/>
          <w:cs/>
        </w:rPr>
        <w:t>อาชกาบั</w:t>
      </w:r>
      <w:r w:rsidR="00086851" w:rsidRPr="00386BD0">
        <w:rPr>
          <w:rFonts w:ascii="Leelawadee UI Semilight" w:hAnsi="Leelawadee UI Semilight" w:cs="Leelawadee UI Semilight" w:hint="cs"/>
          <w:b/>
          <w:bCs/>
          <w:color w:val="FF0000"/>
          <w:sz w:val="20"/>
          <w:szCs w:val="20"/>
          <w:cs/>
        </w:rPr>
        <w:t>ด</w:t>
      </w:r>
      <w:r w:rsidR="002237DA" w:rsidRPr="00386BD0">
        <w:rPr>
          <w:rFonts w:ascii="Leelawadee UI Semilight" w:hAnsi="Leelawadee UI Semilight" w:cs="Leelawadee UI Semilight" w:hint="cs"/>
          <w:b/>
          <w:bCs/>
          <w:color w:val="FF0000"/>
          <w:sz w:val="20"/>
          <w:szCs w:val="20"/>
          <w:cs/>
        </w:rPr>
        <w:t xml:space="preserve"> </w:t>
      </w:r>
      <w:r w:rsidR="002237DA" w:rsidRPr="00386BD0">
        <w:rPr>
          <w:rFonts w:ascii="Leelawadee UI Semilight" w:hAnsi="Leelawadee UI Semilight" w:cs="Leelawadee UI Semilight"/>
          <w:b/>
          <w:bCs/>
          <w:color w:val="FF0000"/>
          <w:sz w:val="20"/>
          <w:szCs w:val="20"/>
          <w:cs/>
        </w:rPr>
        <w:t>(</w:t>
      </w:r>
      <w:r w:rsidR="002237DA" w:rsidRPr="00386BD0">
        <w:rPr>
          <w:rFonts w:ascii="Leelawadee UI Semilight" w:hAnsi="Leelawadee UI Semilight" w:cs="Leelawadee UI Semilight"/>
          <w:b/>
          <w:bCs/>
          <w:color w:val="FF0000"/>
          <w:sz w:val="20"/>
          <w:szCs w:val="20"/>
        </w:rPr>
        <w:t>Ashgabat</w:t>
      </w:r>
      <w:r w:rsidR="002237DA" w:rsidRPr="00386BD0">
        <w:rPr>
          <w:rFonts w:ascii="Leelawadee UI Semilight" w:hAnsi="Leelawadee UI Semilight" w:cs="Leelawadee UI Semilight" w:hint="cs"/>
          <w:b/>
          <w:bCs/>
          <w:color w:val="FF0000"/>
          <w:sz w:val="20"/>
          <w:szCs w:val="20"/>
          <w:cs/>
        </w:rPr>
        <w:t>)</w:t>
      </w:r>
      <w:r w:rsidR="00EE1241" w:rsidRPr="00386BD0">
        <w:rPr>
          <w:rFonts w:ascii="Leelawadee UI Semilight" w:hAnsi="Leelawadee UI Semilight" w:cs="Leelawadee UI Semilight"/>
          <w:b/>
          <w:bCs/>
          <w:color w:val="FF0000"/>
          <w:sz w:val="20"/>
          <w:szCs w:val="20"/>
          <w:cs/>
        </w:rPr>
        <w:t xml:space="preserve"> </w:t>
      </w:r>
      <w:r w:rsidR="00EE1241" w:rsidRPr="00386BD0">
        <w:rPr>
          <w:rFonts w:ascii="Leelawadee UI Semilight" w:hAnsi="Leelawadee UI Semilight" w:cs="Leelawadee UI Semilight"/>
          <w:sz w:val="20"/>
          <w:szCs w:val="20"/>
          <w:cs/>
        </w:rPr>
        <w:t>โดย</w:t>
      </w:r>
      <w:r w:rsidR="00BE6C41" w:rsidRPr="00386BD0">
        <w:rPr>
          <w:rFonts w:ascii="Leelawadee UI Semilight" w:hAnsi="Leelawadee UI Semilight" w:cs="Leelawadee UI Semilight" w:hint="cs"/>
          <w:sz w:val="20"/>
          <w:szCs w:val="20"/>
          <w:cs/>
        </w:rPr>
        <w:t xml:space="preserve">สายการบิน </w:t>
      </w:r>
      <w:r w:rsidR="00EE1241" w:rsidRPr="00386BD0">
        <w:rPr>
          <w:rFonts w:ascii="Leelawadee UI Semilight" w:hAnsi="Leelawadee UI Semilight" w:cs="Leelawadee UI Semilight"/>
          <w:b/>
          <w:bCs/>
          <w:color w:val="FF0000"/>
          <w:sz w:val="20"/>
          <w:szCs w:val="20"/>
        </w:rPr>
        <w:t xml:space="preserve">Turkmenistan Airlines </w:t>
      </w:r>
      <w:r w:rsidR="00EE1241" w:rsidRPr="00386BD0">
        <w:rPr>
          <w:rFonts w:ascii="Leelawadee UI Semilight" w:hAnsi="Leelawadee UI Semilight" w:cs="Leelawadee UI Semilight"/>
          <w:sz w:val="20"/>
          <w:szCs w:val="20"/>
          <w:cs/>
        </w:rPr>
        <w:t xml:space="preserve">เที่ยวบินที่ </w:t>
      </w:r>
      <w:r w:rsidR="00EE1241" w:rsidRPr="00386BD0">
        <w:rPr>
          <w:rFonts w:ascii="Leelawadee UI Semilight" w:hAnsi="Leelawadee UI Semilight" w:cs="Leelawadee UI Semilight"/>
          <w:b/>
          <w:bCs/>
          <w:color w:val="FF0000"/>
          <w:sz w:val="20"/>
          <w:szCs w:val="20"/>
        </w:rPr>
        <w:t>T5</w:t>
      </w:r>
      <w:r w:rsidR="008E2879" w:rsidRPr="00386BD0">
        <w:rPr>
          <w:rFonts w:ascii="Leelawadee UI Semilight" w:hAnsi="Leelawadee UI Semilight" w:cs="Leelawadee UI Semilight"/>
          <w:b/>
          <w:bCs/>
          <w:color w:val="FF0000"/>
          <w:sz w:val="20"/>
          <w:szCs w:val="20"/>
        </w:rPr>
        <w:t xml:space="preserve"> </w:t>
      </w:r>
      <w:r w:rsidR="00EE1241" w:rsidRPr="00386BD0">
        <w:rPr>
          <w:rFonts w:ascii="Leelawadee UI Semilight" w:hAnsi="Leelawadee UI Semilight" w:cs="Leelawadee UI Semilight"/>
          <w:b/>
          <w:bCs/>
          <w:color w:val="FF0000"/>
          <w:sz w:val="20"/>
          <w:szCs w:val="20"/>
        </w:rPr>
        <w:t>64</w:t>
      </w:r>
      <w:r w:rsidR="000E3021" w:rsidRPr="00386BD0">
        <w:rPr>
          <w:rFonts w:ascii="Leelawadee UI Semilight" w:hAnsi="Leelawadee UI Semilight" w:cs="Leelawadee UI Semilight"/>
          <w:b/>
          <w:bCs/>
          <w:color w:val="FF0000"/>
          <w:sz w:val="20"/>
          <w:szCs w:val="20"/>
        </w:rPr>
        <w:t>8</w:t>
      </w:r>
      <w:r w:rsidR="00EE1241" w:rsidRPr="00386BD0">
        <w:rPr>
          <w:rFonts w:ascii="Leelawadee UI Semilight" w:hAnsi="Leelawadee UI Semilight" w:cs="Leelawadee UI Semilight"/>
          <w:color w:val="FF0000"/>
          <w:sz w:val="20"/>
          <w:szCs w:val="20"/>
        </w:rPr>
        <w:t xml:space="preserve"> </w:t>
      </w:r>
    </w:p>
    <w:p w14:paraId="46C955A4" w14:textId="29E602F7" w:rsidR="00EE1241" w:rsidRPr="00386BD0" w:rsidRDefault="00EE1241" w:rsidP="00604BD7">
      <w:pPr>
        <w:tabs>
          <w:tab w:val="left" w:pos="1134"/>
        </w:tabs>
        <w:spacing w:after="0" w:line="240" w:lineRule="auto"/>
        <w:ind w:left="1134" w:hanging="1134"/>
        <w:rPr>
          <w:rFonts w:ascii="Leelawadee UI Semilight" w:hAnsi="Leelawadee UI Semilight" w:cs="Leelawadee UI Semilight"/>
          <w:b/>
          <w:bCs/>
          <w:sz w:val="20"/>
          <w:szCs w:val="20"/>
        </w:rPr>
      </w:pPr>
      <w:r w:rsidRPr="00386BD0">
        <w:rPr>
          <w:rFonts w:ascii="Leelawadee UI Semilight" w:hAnsi="Leelawadee UI Semilight" w:cs="Leelawadee UI Semilight"/>
          <w:sz w:val="20"/>
          <w:szCs w:val="20"/>
        </w:rPr>
        <w:tab/>
      </w:r>
      <w:r w:rsidRPr="00386BD0">
        <w:rPr>
          <w:rFonts w:ascii="Leelawadee UI Semilight" w:hAnsi="Leelawadee UI Semilight" w:cs="Leelawadee UI Semilight"/>
          <w:b/>
          <w:bCs/>
          <w:color w:val="FF0000"/>
          <w:sz w:val="20"/>
          <w:szCs w:val="20"/>
        </w:rPr>
        <w:t>(</w:t>
      </w:r>
      <w:r w:rsidRPr="00386BD0">
        <w:rPr>
          <w:rFonts w:ascii="Leelawadee UI Semilight" w:hAnsi="Leelawadee UI Semilight" w:cs="Leelawadee UI Semilight"/>
          <w:b/>
          <w:bCs/>
          <w:color w:val="FF0000"/>
          <w:sz w:val="20"/>
          <w:szCs w:val="20"/>
          <w:cs/>
        </w:rPr>
        <w:t>บริการอาหารและเครื่องดื่มบนเครื่องบิน)</w:t>
      </w:r>
    </w:p>
    <w:p w14:paraId="456F7299" w14:textId="75B7422D" w:rsidR="00E512D6" w:rsidRPr="002E1A98" w:rsidRDefault="000E3021" w:rsidP="002E1A98">
      <w:pPr>
        <w:tabs>
          <w:tab w:val="left" w:pos="1134"/>
        </w:tabs>
        <w:spacing w:after="0" w:line="240" w:lineRule="auto"/>
        <w:ind w:left="1134" w:hanging="1134"/>
        <w:jc w:val="both"/>
        <w:rPr>
          <w:rFonts w:ascii="Leelawadee UI Semilight" w:hAnsi="Leelawadee UI Semilight" w:cs="Leelawadee UI Semilight"/>
          <w:b/>
          <w:bCs/>
          <w:color w:val="000000" w:themeColor="text1"/>
          <w:sz w:val="20"/>
          <w:szCs w:val="20"/>
        </w:rPr>
      </w:pPr>
      <w:r w:rsidRPr="00386BD0">
        <w:rPr>
          <w:rFonts w:ascii="Leelawadee UI Semilight" w:hAnsi="Leelawadee UI Semilight" w:cs="Leelawadee UI Semilight"/>
          <w:sz w:val="20"/>
          <w:szCs w:val="20"/>
        </w:rPr>
        <w:t>1</w:t>
      </w:r>
      <w:r w:rsidR="00615147">
        <w:rPr>
          <w:rFonts w:ascii="Leelawadee UI Semilight" w:hAnsi="Leelawadee UI Semilight" w:cs="Leelawadee UI Semilight" w:hint="cs"/>
          <w:sz w:val="20"/>
          <w:szCs w:val="20"/>
          <w:cs/>
        </w:rPr>
        <w:t>0</w:t>
      </w:r>
      <w:r w:rsidR="00EE1241" w:rsidRPr="00386BD0">
        <w:rPr>
          <w:rFonts w:ascii="Leelawadee UI Semilight" w:hAnsi="Leelawadee UI Semilight" w:cs="Leelawadee UI Semilight"/>
          <w:sz w:val="20"/>
          <w:szCs w:val="20"/>
        </w:rPr>
        <w:t>.</w:t>
      </w:r>
      <w:r w:rsidR="00615147">
        <w:rPr>
          <w:rFonts w:ascii="Leelawadee UI Semilight" w:hAnsi="Leelawadee UI Semilight" w:cs="Leelawadee UI Semilight" w:hint="cs"/>
          <w:sz w:val="20"/>
          <w:szCs w:val="20"/>
          <w:cs/>
        </w:rPr>
        <w:t>1</w:t>
      </w:r>
      <w:r w:rsidR="00EE1241" w:rsidRPr="00386BD0">
        <w:rPr>
          <w:rFonts w:ascii="Leelawadee UI Semilight" w:hAnsi="Leelawadee UI Semilight" w:cs="Leelawadee UI Semilight"/>
          <w:sz w:val="20"/>
          <w:szCs w:val="20"/>
        </w:rPr>
        <w:t>0</w:t>
      </w:r>
      <w:r w:rsidR="00EE1241" w:rsidRPr="00386BD0">
        <w:rPr>
          <w:rFonts w:ascii="Leelawadee UI Semilight" w:hAnsi="Leelawadee UI Semilight" w:cs="Leelawadee UI Semilight"/>
          <w:sz w:val="20"/>
          <w:szCs w:val="20"/>
          <w:cs/>
        </w:rPr>
        <w:t xml:space="preserve"> น.</w:t>
      </w:r>
      <w:r w:rsidR="00EE1241" w:rsidRPr="00386BD0">
        <w:rPr>
          <w:rFonts w:ascii="Leelawadee UI Semilight" w:hAnsi="Leelawadee UI Semilight" w:cs="Leelawadee UI Semilight"/>
          <w:sz w:val="20"/>
          <w:szCs w:val="20"/>
          <w:cs/>
        </w:rPr>
        <w:tab/>
        <w:t>เดินทางถึง</w:t>
      </w:r>
      <w:r w:rsidR="00BE6C41" w:rsidRPr="00386BD0">
        <w:rPr>
          <w:rFonts w:ascii="Leelawadee UI Semilight" w:hAnsi="Leelawadee UI Semilight" w:cs="Leelawadee UI Semilight" w:hint="cs"/>
          <w:b/>
          <w:bCs/>
          <w:color w:val="FF0000"/>
          <w:sz w:val="20"/>
          <w:szCs w:val="20"/>
          <w:cs/>
        </w:rPr>
        <w:t xml:space="preserve"> สนามบิน</w:t>
      </w:r>
      <w:r w:rsidR="00EE1241" w:rsidRPr="00386BD0">
        <w:rPr>
          <w:rFonts w:ascii="Leelawadee UI Semilight" w:hAnsi="Leelawadee UI Semilight" w:cs="Leelawadee UI Semilight"/>
          <w:b/>
          <w:bCs/>
          <w:color w:val="FF0000"/>
          <w:sz w:val="20"/>
          <w:szCs w:val="20"/>
          <w:cs/>
        </w:rPr>
        <w:t>อาชกาบั</w:t>
      </w:r>
      <w:r w:rsidR="00BE6C41" w:rsidRPr="00386BD0">
        <w:rPr>
          <w:rFonts w:ascii="Leelawadee UI Semilight" w:hAnsi="Leelawadee UI Semilight" w:cs="Leelawadee UI Semilight" w:hint="cs"/>
          <w:b/>
          <w:bCs/>
          <w:color w:val="FF0000"/>
          <w:sz w:val="20"/>
          <w:szCs w:val="20"/>
          <w:cs/>
        </w:rPr>
        <w:t>ด</w:t>
      </w:r>
      <w:r w:rsidR="00EE1241" w:rsidRPr="00386BD0">
        <w:rPr>
          <w:rFonts w:ascii="Leelawadee UI Semilight" w:hAnsi="Leelawadee UI Semilight" w:cs="Leelawadee UI Semilight"/>
          <w:b/>
          <w:bCs/>
          <w:color w:val="FF0000"/>
          <w:sz w:val="20"/>
          <w:szCs w:val="20"/>
          <w:cs/>
        </w:rPr>
        <w:t xml:space="preserve"> (</w:t>
      </w:r>
      <w:r w:rsidR="00EE1241" w:rsidRPr="00386BD0">
        <w:rPr>
          <w:rFonts w:ascii="Leelawadee UI Semilight" w:hAnsi="Leelawadee UI Semilight" w:cs="Leelawadee UI Semilight"/>
          <w:b/>
          <w:bCs/>
          <w:color w:val="FF0000"/>
          <w:sz w:val="20"/>
          <w:szCs w:val="20"/>
        </w:rPr>
        <w:t xml:space="preserve">Ashgabat </w:t>
      </w:r>
      <w:r w:rsidR="008A3A74" w:rsidRPr="00386BD0">
        <w:rPr>
          <w:rFonts w:ascii="Leelawadee UI Semilight" w:hAnsi="Leelawadee UI Semilight" w:cs="Leelawadee UI Semilight"/>
          <w:b/>
          <w:bCs/>
          <w:color w:val="FF0000"/>
          <w:sz w:val="20"/>
          <w:szCs w:val="20"/>
          <w:lang w:eastAsia="zh-CN"/>
        </w:rPr>
        <w:t xml:space="preserve">International </w:t>
      </w:r>
      <w:r w:rsidR="00EE1241" w:rsidRPr="00386BD0">
        <w:rPr>
          <w:rFonts w:ascii="Leelawadee UI Semilight" w:hAnsi="Leelawadee UI Semilight" w:cs="Leelawadee UI Semilight"/>
          <w:b/>
          <w:bCs/>
          <w:color w:val="FF0000"/>
          <w:sz w:val="20"/>
          <w:szCs w:val="20"/>
        </w:rPr>
        <w:t>Airport)</w:t>
      </w:r>
      <w:r w:rsidR="00EE1241" w:rsidRPr="00386BD0">
        <w:rPr>
          <w:rFonts w:ascii="Leelawadee UI Semilight" w:hAnsi="Leelawadee UI Semilight" w:cs="Leelawadee UI Semilight"/>
          <w:color w:val="FF0000"/>
          <w:sz w:val="20"/>
          <w:szCs w:val="20"/>
        </w:rPr>
        <w:t xml:space="preserve"> </w:t>
      </w:r>
      <w:r w:rsidR="00DA463A" w:rsidRPr="00386BD0">
        <w:rPr>
          <w:rFonts w:ascii="Leelawadee UI Semilight" w:hAnsi="Leelawadee UI Semilight" w:cs="Leelawadee UI Semilight" w:hint="cs"/>
          <w:b/>
          <w:bCs/>
          <w:color w:val="000000" w:themeColor="text1"/>
          <w:sz w:val="20"/>
          <w:szCs w:val="20"/>
          <w:cs/>
        </w:rPr>
        <w:t>(เวลาของเติ</w:t>
      </w:r>
      <w:proofErr w:type="spellStart"/>
      <w:r w:rsidR="00DA463A" w:rsidRPr="00386BD0">
        <w:rPr>
          <w:rFonts w:ascii="Leelawadee UI Semilight" w:hAnsi="Leelawadee UI Semilight" w:cs="Leelawadee UI Semilight" w:hint="cs"/>
          <w:b/>
          <w:bCs/>
          <w:color w:val="000000" w:themeColor="text1"/>
          <w:sz w:val="20"/>
          <w:szCs w:val="20"/>
          <w:cs/>
        </w:rPr>
        <w:t>ร์ก</w:t>
      </w:r>
      <w:proofErr w:type="spellEnd"/>
      <w:r w:rsidR="00DA463A" w:rsidRPr="00386BD0">
        <w:rPr>
          <w:rFonts w:ascii="Leelawadee UI Semilight" w:hAnsi="Leelawadee UI Semilight" w:cs="Leelawadee UI Semilight" w:hint="cs"/>
          <w:b/>
          <w:bCs/>
          <w:color w:val="000000" w:themeColor="text1"/>
          <w:sz w:val="20"/>
          <w:szCs w:val="20"/>
          <w:cs/>
        </w:rPr>
        <w:t>เมนิสถานช้ากว่าไทย 2 ชั่วโมง)</w:t>
      </w:r>
      <w:r w:rsidR="002E1A98">
        <w:rPr>
          <w:rFonts w:ascii="Leelawadee UI Semilight" w:hAnsi="Leelawadee UI Semilight" w:cs="Leelawadee UI Semilight" w:hint="cs"/>
          <w:b/>
          <w:bCs/>
          <w:color w:val="000000" w:themeColor="text1"/>
          <w:sz w:val="20"/>
          <w:szCs w:val="20"/>
          <w:cs/>
        </w:rPr>
        <w:t xml:space="preserve"> </w:t>
      </w:r>
      <w:r w:rsidR="00EE1241" w:rsidRPr="00386BD0">
        <w:rPr>
          <w:rFonts w:ascii="Leelawadee UI Semilight" w:hAnsi="Leelawadee UI Semilight" w:cs="Leelawadee UI Semilight" w:hint="cs"/>
          <w:sz w:val="20"/>
          <w:szCs w:val="20"/>
          <w:cs/>
        </w:rPr>
        <w:t>หลังผ่านพิธีการตรวจคนเข้าเมืองและผ่านด่านศุลกากรแล้ว</w:t>
      </w:r>
      <w:r w:rsidR="00386BD0">
        <w:rPr>
          <w:rFonts w:ascii="Leelawadee UI Semilight" w:hAnsi="Leelawadee UI Semilight" w:cs="Leelawadee UI Semilight" w:hint="cs"/>
          <w:sz w:val="20"/>
          <w:szCs w:val="20"/>
          <w:cs/>
        </w:rPr>
        <w:t>...</w:t>
      </w:r>
      <w:r w:rsidR="00EE1241" w:rsidRPr="00386BD0">
        <w:rPr>
          <w:rFonts w:ascii="Leelawadee UI Semilight" w:hAnsi="Leelawadee UI Semilight" w:cs="Leelawadee UI Semilight" w:hint="cs"/>
          <w:sz w:val="20"/>
          <w:szCs w:val="20"/>
          <w:cs/>
        </w:rPr>
        <w:t xml:space="preserve"> นำท่านเดินทางเข้าสู่</w:t>
      </w:r>
      <w:r w:rsidR="00BE6C41" w:rsidRPr="00386BD0">
        <w:rPr>
          <w:rFonts w:ascii="Leelawadee UI Semilight" w:hAnsi="Leelawadee UI Semilight" w:cs="Leelawadee UI Semilight" w:hint="cs"/>
          <w:sz w:val="20"/>
          <w:szCs w:val="20"/>
          <w:cs/>
        </w:rPr>
        <w:t xml:space="preserve"> </w:t>
      </w:r>
      <w:r w:rsidR="00EE1241" w:rsidRPr="00386BD0">
        <w:rPr>
          <w:rFonts w:ascii="Leelawadee UI Semilight" w:hAnsi="Leelawadee UI Semilight" w:cs="Leelawadee UI Semilight" w:hint="cs"/>
          <w:b/>
          <w:bCs/>
          <w:color w:val="FF0000"/>
          <w:sz w:val="20"/>
          <w:szCs w:val="20"/>
          <w:cs/>
        </w:rPr>
        <w:t>เมือง</w:t>
      </w:r>
      <w:r w:rsidR="00F30A93" w:rsidRPr="00386BD0">
        <w:rPr>
          <w:rFonts w:ascii="Leelawadee UI Semilight" w:hAnsi="Leelawadee UI Semilight" w:cs="Leelawadee UI Semilight" w:hint="cs"/>
          <w:b/>
          <w:bCs/>
          <w:color w:val="FF0000"/>
          <w:sz w:val="20"/>
          <w:szCs w:val="20"/>
          <w:cs/>
        </w:rPr>
        <w:t>อาชกาบั</w:t>
      </w:r>
      <w:r w:rsidR="00BE6C41" w:rsidRPr="00386BD0">
        <w:rPr>
          <w:rFonts w:ascii="Leelawadee UI Semilight" w:hAnsi="Leelawadee UI Semilight" w:cs="Leelawadee UI Semilight" w:hint="cs"/>
          <w:b/>
          <w:bCs/>
          <w:color w:val="FF0000"/>
          <w:sz w:val="20"/>
          <w:szCs w:val="20"/>
          <w:cs/>
        </w:rPr>
        <w:t>ด (</w:t>
      </w:r>
      <w:r w:rsidR="00BE6C41" w:rsidRPr="00386BD0">
        <w:rPr>
          <w:rFonts w:ascii="Leelawadee UI Semilight" w:hAnsi="Leelawadee UI Semilight" w:cs="Leelawadee UI Semilight"/>
          <w:b/>
          <w:bCs/>
          <w:color w:val="FF0000"/>
          <w:sz w:val="20"/>
          <w:szCs w:val="20"/>
        </w:rPr>
        <w:t>Ashgabat)</w:t>
      </w:r>
      <w:r w:rsidR="00BE6C41" w:rsidRPr="00386BD0">
        <w:rPr>
          <w:rFonts w:ascii="Leelawadee UI Semilight" w:hAnsi="Leelawadee UI Semilight" w:cs="Leelawadee UI Semilight"/>
          <w:color w:val="FF0000"/>
          <w:sz w:val="20"/>
          <w:szCs w:val="20"/>
        </w:rPr>
        <w:t xml:space="preserve"> </w:t>
      </w:r>
      <w:r w:rsidR="00F30A93" w:rsidRPr="00386BD0">
        <w:rPr>
          <w:rFonts w:ascii="Leelawadee UI Semilight" w:hAnsi="Leelawadee UI Semilight" w:cs="Leelawadee UI Semilight"/>
          <w:sz w:val="20"/>
          <w:szCs w:val="20"/>
          <w:cs/>
        </w:rPr>
        <w:t>เมืองหลวงของ</w:t>
      </w:r>
      <w:r w:rsidR="002237DA" w:rsidRPr="00386BD0">
        <w:rPr>
          <w:rFonts w:ascii="Leelawadee UI Semilight" w:hAnsi="Leelawadee UI Semilight" w:cs="Leelawadee UI Semilight" w:hint="cs"/>
          <w:sz w:val="20"/>
          <w:szCs w:val="20"/>
          <w:cs/>
        </w:rPr>
        <w:t>ประเทศ</w:t>
      </w:r>
      <w:r w:rsidR="00C97587" w:rsidRPr="00386BD0">
        <w:rPr>
          <w:rFonts w:ascii="Leelawadee UI Semilight" w:hAnsi="Leelawadee UI Semilight" w:cs="Leelawadee UI Semilight" w:hint="cs"/>
          <w:sz w:val="20"/>
          <w:szCs w:val="20"/>
          <w:cs/>
        </w:rPr>
        <w:t>เติ</w:t>
      </w:r>
      <w:proofErr w:type="spellStart"/>
      <w:r w:rsidR="00C97587" w:rsidRPr="00386BD0">
        <w:rPr>
          <w:rFonts w:ascii="Leelawadee UI Semilight" w:hAnsi="Leelawadee UI Semilight" w:cs="Leelawadee UI Semilight" w:hint="cs"/>
          <w:sz w:val="20"/>
          <w:szCs w:val="20"/>
          <w:cs/>
        </w:rPr>
        <w:t>ร์ก</w:t>
      </w:r>
      <w:proofErr w:type="spellEnd"/>
      <w:r w:rsidR="00C97587" w:rsidRPr="00386BD0">
        <w:rPr>
          <w:rFonts w:ascii="Leelawadee UI Semilight" w:hAnsi="Leelawadee UI Semilight" w:cs="Leelawadee UI Semilight" w:hint="cs"/>
          <w:sz w:val="20"/>
          <w:szCs w:val="20"/>
          <w:cs/>
        </w:rPr>
        <w:t xml:space="preserve">เมนิสถาน </w:t>
      </w:r>
      <w:r w:rsidR="00534ABD" w:rsidRPr="00386BD0">
        <w:rPr>
          <w:rFonts w:ascii="Leelawadee UI Semilight" w:hAnsi="Leelawadee UI Semilight" w:cs="Leelawadee UI Semilight" w:hint="cs"/>
          <w:sz w:val="20"/>
          <w:szCs w:val="20"/>
          <w:cs/>
        </w:rPr>
        <w:t>เมือง</w:t>
      </w:r>
      <w:r w:rsidR="00F30A93" w:rsidRPr="00386BD0">
        <w:rPr>
          <w:rFonts w:ascii="Leelawadee UI Semilight" w:hAnsi="Leelawadee UI Semilight" w:cs="Leelawadee UI Semilight"/>
          <w:sz w:val="20"/>
          <w:szCs w:val="20"/>
          <w:cs/>
        </w:rPr>
        <w:t>ที่ได้ชื่อว</w:t>
      </w:r>
      <w:r w:rsidR="00F30A93" w:rsidRPr="00386BD0">
        <w:rPr>
          <w:rFonts w:ascii="Leelawadee UI Semilight" w:hAnsi="Leelawadee UI Semilight" w:cs="Leelawadee UI Semilight" w:hint="cs"/>
          <w:sz w:val="20"/>
          <w:szCs w:val="20"/>
          <w:cs/>
        </w:rPr>
        <w:t>่</w:t>
      </w:r>
      <w:r w:rsidR="00F30A93" w:rsidRPr="00386BD0">
        <w:rPr>
          <w:rFonts w:ascii="Leelawadee UI Semilight" w:hAnsi="Leelawadee UI Semilight" w:cs="Leelawadee UI Semilight"/>
          <w:sz w:val="20"/>
          <w:szCs w:val="20"/>
          <w:cs/>
        </w:rPr>
        <w:t>าสวยงามที่สุดแห</w:t>
      </w:r>
      <w:r w:rsidR="00F30A93" w:rsidRPr="00386BD0">
        <w:rPr>
          <w:rFonts w:ascii="Leelawadee UI Semilight" w:hAnsi="Leelawadee UI Semilight" w:cs="Leelawadee UI Semilight" w:hint="cs"/>
          <w:sz w:val="20"/>
          <w:szCs w:val="20"/>
          <w:cs/>
        </w:rPr>
        <w:t>่ง</w:t>
      </w:r>
      <w:r w:rsidR="00F30A93" w:rsidRPr="00386BD0">
        <w:rPr>
          <w:rFonts w:ascii="Leelawadee UI Semilight" w:hAnsi="Leelawadee UI Semilight" w:cs="Leelawadee UI Semilight"/>
          <w:sz w:val="20"/>
          <w:szCs w:val="20"/>
          <w:cs/>
        </w:rPr>
        <w:t>หนึ่งในเอเชียกลาง</w:t>
      </w:r>
      <w:r w:rsidR="00F30A93" w:rsidRPr="00386BD0">
        <w:rPr>
          <w:rFonts w:ascii="Leelawadee UI Semilight" w:hAnsi="Leelawadee UI Semilight" w:cs="Leelawadee UI Semilight" w:hint="cs"/>
          <w:sz w:val="20"/>
          <w:szCs w:val="20"/>
          <w:cs/>
        </w:rPr>
        <w:t xml:space="preserve"> </w:t>
      </w:r>
      <w:r w:rsidR="00604BD7" w:rsidRPr="00386BD0">
        <w:rPr>
          <w:rFonts w:ascii="Leelawadee UI Semilight" w:hAnsi="Leelawadee UI Semilight" w:cs="Leelawadee UI Semilight" w:hint="cs"/>
          <w:sz w:val="20"/>
          <w:szCs w:val="20"/>
          <w:cs/>
        </w:rPr>
        <w:t xml:space="preserve">หรือเรียกอีกชื่อว่า </w:t>
      </w:r>
      <w:r w:rsidR="00604BD7" w:rsidRPr="00386BD0">
        <w:rPr>
          <w:rFonts w:ascii="Leelawadee UI Semilight" w:hAnsi="Leelawadee UI Semilight" w:cs="Leelawadee UI Semilight" w:hint="cs"/>
          <w:b/>
          <w:bCs/>
          <w:sz w:val="20"/>
          <w:szCs w:val="20"/>
          <w:cs/>
        </w:rPr>
        <w:t>“</w:t>
      </w:r>
      <w:r w:rsidR="00604BD7" w:rsidRPr="00386BD0">
        <w:rPr>
          <w:rFonts w:ascii="Leelawadee UI Semilight" w:hAnsi="Leelawadee UI Semilight" w:cs="Leelawadee UI Semilight"/>
          <w:b/>
          <w:bCs/>
          <w:sz w:val="20"/>
          <w:szCs w:val="20"/>
          <w:cs/>
        </w:rPr>
        <w:t>เมืองแห่งความรัก”</w:t>
      </w:r>
      <w:r w:rsidR="00604BD7" w:rsidRPr="00386BD0">
        <w:rPr>
          <w:rFonts w:ascii="Leelawadee UI Semilight" w:hAnsi="Leelawadee UI Semilight" w:cs="Leelawadee UI Semilight"/>
          <w:sz w:val="20"/>
          <w:szCs w:val="20"/>
          <w:cs/>
        </w:rPr>
        <w:t xml:space="preserve"> เป็นเมืองใหญ่ที่สุดของ</w:t>
      </w:r>
      <w:r w:rsidR="009C7AA7" w:rsidRPr="00386BD0">
        <w:rPr>
          <w:rFonts w:ascii="Leelawadee UI Semilight" w:hAnsi="Leelawadee UI Semilight" w:cs="Leelawadee UI Semilight" w:hint="cs"/>
          <w:sz w:val="20"/>
          <w:szCs w:val="20"/>
          <w:cs/>
        </w:rPr>
        <w:t>ประเทศ</w:t>
      </w:r>
      <w:r w:rsidR="00604BD7" w:rsidRPr="00386BD0">
        <w:rPr>
          <w:rFonts w:ascii="Leelawadee UI Semilight" w:hAnsi="Leelawadee UI Semilight" w:cs="Leelawadee UI Semilight"/>
          <w:sz w:val="20"/>
          <w:szCs w:val="20"/>
          <w:cs/>
        </w:rPr>
        <w:t>เติ</w:t>
      </w:r>
      <w:proofErr w:type="spellStart"/>
      <w:r w:rsidR="00604BD7" w:rsidRPr="00386BD0">
        <w:rPr>
          <w:rFonts w:ascii="Leelawadee UI Semilight" w:hAnsi="Leelawadee UI Semilight" w:cs="Leelawadee UI Semilight"/>
          <w:sz w:val="20"/>
          <w:szCs w:val="20"/>
          <w:cs/>
        </w:rPr>
        <w:t>ร</w:t>
      </w:r>
      <w:r w:rsidR="005E505A" w:rsidRPr="00386BD0">
        <w:rPr>
          <w:rFonts w:ascii="Leelawadee UI Semilight" w:hAnsi="Leelawadee UI Semilight" w:cs="Leelawadee UI Semilight" w:hint="cs"/>
          <w:sz w:val="20"/>
          <w:szCs w:val="20"/>
          <w:cs/>
        </w:rPr>
        <w:t>์</w:t>
      </w:r>
      <w:r w:rsidR="00604BD7" w:rsidRPr="00386BD0">
        <w:rPr>
          <w:rFonts w:ascii="Leelawadee UI Semilight" w:hAnsi="Leelawadee UI Semilight" w:cs="Leelawadee UI Semilight"/>
          <w:sz w:val="20"/>
          <w:szCs w:val="20"/>
          <w:cs/>
        </w:rPr>
        <w:t>ก</w:t>
      </w:r>
      <w:proofErr w:type="spellEnd"/>
      <w:r w:rsidR="00604BD7" w:rsidRPr="00386BD0">
        <w:rPr>
          <w:rFonts w:ascii="Leelawadee UI Semilight" w:hAnsi="Leelawadee UI Semilight" w:cs="Leelawadee UI Semilight"/>
          <w:sz w:val="20"/>
          <w:szCs w:val="20"/>
          <w:cs/>
        </w:rPr>
        <w:t>เมนิสถาน ต</w:t>
      </w:r>
      <w:r w:rsidR="00604BD7" w:rsidRPr="00386BD0">
        <w:rPr>
          <w:rFonts w:ascii="Leelawadee UI Semilight" w:hAnsi="Leelawadee UI Semilight" w:cs="Leelawadee UI Semilight" w:hint="cs"/>
          <w:sz w:val="20"/>
          <w:szCs w:val="20"/>
          <w:cs/>
        </w:rPr>
        <w:t>ั้ง</w:t>
      </w:r>
      <w:r w:rsidR="00604BD7" w:rsidRPr="00386BD0">
        <w:rPr>
          <w:rFonts w:ascii="Leelawadee UI Semilight" w:hAnsi="Leelawadee UI Semilight" w:cs="Leelawadee UI Semilight"/>
          <w:sz w:val="20"/>
          <w:szCs w:val="20"/>
          <w:cs/>
        </w:rPr>
        <w:t>อยู่ระหว่าง</w:t>
      </w:r>
      <w:r w:rsidR="00D43AA0" w:rsidRPr="00386BD0">
        <w:rPr>
          <w:rFonts w:ascii="Leelawadee UI Semilight" w:hAnsi="Leelawadee UI Semilight" w:cs="Leelawadee UI Semilight" w:hint="cs"/>
          <w:sz w:val="20"/>
          <w:szCs w:val="20"/>
          <w:cs/>
        </w:rPr>
        <w:t xml:space="preserve"> </w:t>
      </w:r>
      <w:r w:rsidR="00604BD7" w:rsidRPr="00386BD0">
        <w:rPr>
          <w:rFonts w:ascii="Leelawadee UI Semilight" w:hAnsi="Leelawadee UI Semilight" w:cs="Leelawadee UI Semilight"/>
          <w:b/>
          <w:bCs/>
          <w:sz w:val="20"/>
          <w:szCs w:val="20"/>
          <w:cs/>
        </w:rPr>
        <w:t>ทะเลทรายคาราคุม</w:t>
      </w:r>
      <w:r w:rsidR="000E708E" w:rsidRPr="00386BD0">
        <w:rPr>
          <w:rFonts w:ascii="Leelawadee UI Semilight" w:hAnsi="Leelawadee UI Semilight" w:cs="Leelawadee UI Semilight" w:hint="cs"/>
          <w:b/>
          <w:bCs/>
          <w:sz w:val="20"/>
          <w:szCs w:val="20"/>
          <w:cs/>
        </w:rPr>
        <w:t xml:space="preserve"> </w:t>
      </w:r>
      <w:r w:rsidR="00604BD7" w:rsidRPr="00386BD0">
        <w:rPr>
          <w:rFonts w:ascii="Leelawadee UI Semilight" w:hAnsi="Leelawadee UI Semilight" w:cs="Leelawadee UI Semilight"/>
          <w:b/>
          <w:bCs/>
          <w:sz w:val="20"/>
          <w:szCs w:val="20"/>
          <w:cs/>
        </w:rPr>
        <w:t>(</w:t>
      </w:r>
      <w:r w:rsidR="00604BD7" w:rsidRPr="00386BD0">
        <w:rPr>
          <w:rFonts w:ascii="Leelawadee UI Semilight" w:hAnsi="Leelawadee UI Semilight" w:cs="Leelawadee UI Semilight"/>
          <w:b/>
          <w:bCs/>
          <w:sz w:val="20"/>
          <w:szCs w:val="20"/>
        </w:rPr>
        <w:t>Kara</w:t>
      </w:r>
      <w:r w:rsidR="00451679" w:rsidRPr="00386BD0">
        <w:rPr>
          <w:rFonts w:ascii="Leelawadee UI Semilight" w:hAnsi="Leelawadee UI Semilight" w:cs="Leelawadee UI Semilight"/>
          <w:b/>
          <w:bCs/>
          <w:sz w:val="20"/>
          <w:szCs w:val="20"/>
          <w:lang w:val="en-029"/>
        </w:rPr>
        <w:t>k</w:t>
      </w:r>
      <w:r w:rsidR="00604BD7" w:rsidRPr="00386BD0">
        <w:rPr>
          <w:rFonts w:ascii="Leelawadee UI Semilight" w:hAnsi="Leelawadee UI Semilight" w:cs="Leelawadee UI Semilight"/>
          <w:b/>
          <w:bCs/>
          <w:sz w:val="20"/>
          <w:szCs w:val="20"/>
        </w:rPr>
        <w:t>um)</w:t>
      </w:r>
      <w:r w:rsidR="00604BD7" w:rsidRPr="00386BD0">
        <w:rPr>
          <w:rFonts w:ascii="Leelawadee UI Semilight" w:hAnsi="Leelawadee UI Semilight" w:cs="Leelawadee UI Semilight"/>
          <w:sz w:val="20"/>
          <w:szCs w:val="20"/>
        </w:rPr>
        <w:t xml:space="preserve"> </w:t>
      </w:r>
      <w:r w:rsidR="00604BD7" w:rsidRPr="00386BD0">
        <w:rPr>
          <w:rFonts w:ascii="Leelawadee UI Semilight" w:hAnsi="Leelawadee UI Semilight" w:cs="Leelawadee UI Semilight"/>
          <w:sz w:val="20"/>
          <w:szCs w:val="20"/>
          <w:cs/>
        </w:rPr>
        <w:t>และ</w:t>
      </w:r>
      <w:r w:rsidR="00D43AA0" w:rsidRPr="00386BD0">
        <w:rPr>
          <w:rFonts w:ascii="Leelawadee UI Semilight" w:hAnsi="Leelawadee UI Semilight" w:cs="Leelawadee UI Semilight" w:hint="cs"/>
          <w:sz w:val="20"/>
          <w:szCs w:val="20"/>
          <w:cs/>
        </w:rPr>
        <w:t xml:space="preserve"> </w:t>
      </w:r>
      <w:r w:rsidR="00604BD7" w:rsidRPr="00386BD0">
        <w:rPr>
          <w:rFonts w:ascii="Leelawadee UI Semilight" w:hAnsi="Leelawadee UI Semilight" w:cs="Leelawadee UI Semilight"/>
          <w:b/>
          <w:bCs/>
          <w:sz w:val="20"/>
          <w:szCs w:val="20"/>
          <w:cs/>
        </w:rPr>
        <w:t>เทือกเขาโคเพตแด</w:t>
      </w:r>
      <w:proofErr w:type="spellStart"/>
      <w:r w:rsidR="00604BD7" w:rsidRPr="00386BD0">
        <w:rPr>
          <w:rFonts w:ascii="Leelawadee UI Semilight" w:hAnsi="Leelawadee UI Semilight" w:cs="Leelawadee UI Semilight"/>
          <w:b/>
          <w:bCs/>
          <w:sz w:val="20"/>
          <w:szCs w:val="20"/>
          <w:cs/>
        </w:rPr>
        <w:t>๊ก</w:t>
      </w:r>
      <w:proofErr w:type="spellEnd"/>
      <w:r w:rsidR="00604BD7" w:rsidRPr="00386BD0">
        <w:rPr>
          <w:rFonts w:ascii="Leelawadee UI Semilight" w:hAnsi="Leelawadee UI Semilight" w:cs="Leelawadee UI Semilight" w:hint="cs"/>
          <w:b/>
          <w:bCs/>
          <w:sz w:val="20"/>
          <w:szCs w:val="20"/>
          <w:cs/>
        </w:rPr>
        <w:t xml:space="preserve"> </w:t>
      </w:r>
      <w:r w:rsidR="00604BD7" w:rsidRPr="00386BD0">
        <w:rPr>
          <w:rFonts w:ascii="Leelawadee UI Semilight" w:hAnsi="Leelawadee UI Semilight" w:cs="Leelawadee UI Semilight"/>
          <w:b/>
          <w:bCs/>
          <w:sz w:val="20"/>
          <w:szCs w:val="20"/>
          <w:cs/>
        </w:rPr>
        <w:t>(</w:t>
      </w:r>
      <w:r w:rsidR="00604BD7" w:rsidRPr="00386BD0">
        <w:rPr>
          <w:rFonts w:ascii="Leelawadee UI Semilight" w:hAnsi="Leelawadee UI Semilight" w:cs="Leelawadee UI Semilight"/>
          <w:b/>
          <w:bCs/>
          <w:sz w:val="20"/>
          <w:szCs w:val="20"/>
        </w:rPr>
        <w:t>Kopet Dag)</w:t>
      </w:r>
      <w:r w:rsidR="00604BD7" w:rsidRPr="00386BD0">
        <w:rPr>
          <w:rFonts w:ascii="Leelawadee UI Semilight" w:hAnsi="Leelawadee UI Semilight" w:cs="Leelawadee UI Semilight"/>
          <w:sz w:val="20"/>
          <w:szCs w:val="20"/>
        </w:rPr>
        <w:t xml:space="preserve"> </w:t>
      </w:r>
      <w:r w:rsidR="00604BD7" w:rsidRPr="00386BD0">
        <w:rPr>
          <w:rFonts w:ascii="Leelawadee UI Semilight" w:hAnsi="Leelawadee UI Semilight" w:cs="Leelawadee UI Semilight"/>
          <w:sz w:val="20"/>
          <w:szCs w:val="20"/>
          <w:cs/>
        </w:rPr>
        <w:t>เป็นที่ต</w:t>
      </w:r>
      <w:r w:rsidR="00604BD7" w:rsidRPr="00386BD0">
        <w:rPr>
          <w:rFonts w:ascii="Leelawadee UI Semilight" w:hAnsi="Leelawadee UI Semilight" w:cs="Leelawadee UI Semilight" w:hint="cs"/>
          <w:sz w:val="20"/>
          <w:szCs w:val="20"/>
          <w:cs/>
        </w:rPr>
        <w:t>ั้</w:t>
      </w:r>
      <w:r w:rsidR="00604BD7" w:rsidRPr="00386BD0">
        <w:rPr>
          <w:rFonts w:ascii="Leelawadee UI Semilight" w:hAnsi="Leelawadee UI Semilight" w:cs="Leelawadee UI Semilight"/>
          <w:sz w:val="20"/>
          <w:szCs w:val="20"/>
          <w:cs/>
        </w:rPr>
        <w:t>งของที่ท</w:t>
      </w:r>
      <w:r w:rsidR="00604BD7" w:rsidRPr="00386BD0">
        <w:rPr>
          <w:rFonts w:ascii="Leelawadee UI Semilight" w:hAnsi="Leelawadee UI Semilight" w:cs="Leelawadee UI Semilight" w:hint="cs"/>
          <w:sz w:val="20"/>
          <w:szCs w:val="20"/>
          <w:cs/>
        </w:rPr>
        <w:t>ำ</w:t>
      </w:r>
      <w:r w:rsidR="00604BD7" w:rsidRPr="00386BD0">
        <w:rPr>
          <w:rFonts w:ascii="Leelawadee UI Semilight" w:hAnsi="Leelawadee UI Semilight" w:cs="Leelawadee UI Semilight"/>
          <w:sz w:val="20"/>
          <w:szCs w:val="20"/>
          <w:cs/>
        </w:rPr>
        <w:lastRenderedPageBreak/>
        <w:t>การรัฐบาลและศูนย์กลางการบริหารประเทศเป็นอีกหนึ่งเมืองส</w:t>
      </w:r>
      <w:r w:rsidR="00604BD7" w:rsidRPr="00386BD0">
        <w:rPr>
          <w:rFonts w:ascii="Leelawadee UI Semilight" w:hAnsi="Leelawadee UI Semilight" w:cs="Leelawadee UI Semilight" w:hint="cs"/>
          <w:sz w:val="20"/>
          <w:szCs w:val="20"/>
          <w:cs/>
        </w:rPr>
        <w:t>ำ</w:t>
      </w:r>
      <w:r w:rsidR="00604BD7" w:rsidRPr="00386BD0">
        <w:rPr>
          <w:rFonts w:ascii="Leelawadee UI Semilight" w:hAnsi="Leelawadee UI Semilight" w:cs="Leelawadee UI Semilight"/>
          <w:sz w:val="20"/>
          <w:szCs w:val="20"/>
          <w:cs/>
        </w:rPr>
        <w:t>คัญบนเส้นทางสายไหม (</w:t>
      </w:r>
      <w:r w:rsidR="00604BD7" w:rsidRPr="00386BD0">
        <w:rPr>
          <w:rFonts w:ascii="Leelawadee UI Semilight" w:hAnsi="Leelawadee UI Semilight" w:cs="Leelawadee UI Semilight"/>
          <w:sz w:val="20"/>
          <w:szCs w:val="20"/>
        </w:rPr>
        <w:t xml:space="preserve">Silk Road) </w:t>
      </w:r>
      <w:r w:rsidR="00604BD7" w:rsidRPr="00386BD0">
        <w:rPr>
          <w:rFonts w:ascii="Leelawadee UI Semilight" w:hAnsi="Leelawadee UI Semilight" w:cs="Leelawadee UI Semilight" w:hint="cs"/>
          <w:sz w:val="20"/>
          <w:szCs w:val="20"/>
          <w:cs/>
        </w:rPr>
        <w:t>อีกทั้งภายในเมือง</w:t>
      </w:r>
      <w:r w:rsidR="00F30A93" w:rsidRPr="00386BD0">
        <w:rPr>
          <w:rFonts w:ascii="Leelawadee UI Semilight" w:hAnsi="Leelawadee UI Semilight" w:cs="Leelawadee UI Semilight"/>
          <w:sz w:val="20"/>
          <w:szCs w:val="20"/>
          <w:cs/>
        </w:rPr>
        <w:t>อาคารทุกหลังจะมีสีขาวประดับตกแต่งด้วยหินอ่อนสวยงา</w:t>
      </w:r>
      <w:r w:rsidR="00F30A93" w:rsidRPr="00386BD0">
        <w:rPr>
          <w:rFonts w:ascii="Leelawadee UI Semilight" w:hAnsi="Leelawadee UI Semilight" w:cs="Leelawadee UI Semilight" w:hint="cs"/>
          <w:sz w:val="20"/>
          <w:szCs w:val="20"/>
          <w:cs/>
        </w:rPr>
        <w:t>ม</w:t>
      </w:r>
      <w:r w:rsidR="00F30A93" w:rsidRPr="00386BD0">
        <w:rPr>
          <w:rFonts w:ascii="Leelawadee UI Semilight" w:hAnsi="Leelawadee UI Semilight" w:cs="Leelawadee UI Semilight"/>
          <w:sz w:val="20"/>
          <w:szCs w:val="20"/>
          <w:cs/>
        </w:rPr>
        <w:t xml:space="preserve"> จึงได้ชื่อว</w:t>
      </w:r>
      <w:r w:rsidR="00F30A93" w:rsidRPr="00386BD0">
        <w:rPr>
          <w:rFonts w:ascii="Leelawadee UI Semilight" w:hAnsi="Leelawadee UI Semilight" w:cs="Leelawadee UI Semilight" w:hint="cs"/>
          <w:sz w:val="20"/>
          <w:szCs w:val="20"/>
          <w:cs/>
        </w:rPr>
        <w:t>่</w:t>
      </w:r>
      <w:r w:rsidR="00F30A93" w:rsidRPr="00386BD0">
        <w:rPr>
          <w:rFonts w:ascii="Leelawadee UI Semilight" w:hAnsi="Leelawadee UI Semilight" w:cs="Leelawadee UI Semilight"/>
          <w:sz w:val="20"/>
          <w:szCs w:val="20"/>
          <w:cs/>
        </w:rPr>
        <w:t>าเป็น</w:t>
      </w:r>
      <w:r w:rsidR="002237DA" w:rsidRPr="00386BD0">
        <w:rPr>
          <w:rFonts w:ascii="Leelawadee UI Semilight" w:hAnsi="Leelawadee UI Semilight" w:cs="Leelawadee UI Semilight" w:hint="cs"/>
          <w:sz w:val="20"/>
          <w:szCs w:val="20"/>
          <w:cs/>
        </w:rPr>
        <w:t xml:space="preserve"> </w:t>
      </w:r>
      <w:r w:rsidR="00F30A93" w:rsidRPr="00386BD0">
        <w:rPr>
          <w:rFonts w:ascii="Leelawadee UI Semilight" w:hAnsi="Leelawadee UI Semilight" w:cs="Leelawadee UI Semilight"/>
          <w:b/>
          <w:bCs/>
          <w:sz w:val="20"/>
          <w:szCs w:val="20"/>
          <w:cs/>
        </w:rPr>
        <w:t>เมือง</w:t>
      </w:r>
      <w:r w:rsidR="005C589F" w:rsidRPr="00386BD0">
        <w:rPr>
          <w:rFonts w:ascii="Leelawadee UI Semilight" w:hAnsi="Leelawadee UI Semilight" w:cs="Leelawadee UI Semilight" w:hint="cs"/>
          <w:b/>
          <w:bCs/>
          <w:sz w:val="20"/>
          <w:szCs w:val="20"/>
          <w:cs/>
        </w:rPr>
        <w:t>หินอ่อน</w:t>
      </w:r>
      <w:r w:rsidR="00F30A93" w:rsidRPr="00386BD0">
        <w:rPr>
          <w:rFonts w:ascii="Leelawadee UI Semilight" w:hAnsi="Leelawadee UI Semilight" w:cs="Leelawadee UI Semilight"/>
          <w:b/>
          <w:bCs/>
          <w:sz w:val="20"/>
          <w:szCs w:val="20"/>
          <w:cs/>
        </w:rPr>
        <w:t>สีขาว</w:t>
      </w:r>
      <w:r w:rsidR="00851946" w:rsidRPr="00386BD0">
        <w:rPr>
          <w:rFonts w:ascii="Leelawadee UI Semilight" w:hAnsi="Leelawadee UI Semilight" w:cs="Leelawadee UI Semilight"/>
          <w:sz w:val="20"/>
          <w:szCs w:val="20"/>
        </w:rPr>
        <w:t>…</w:t>
      </w:r>
      <w:r w:rsidR="00F30A93" w:rsidRPr="00386BD0">
        <w:rPr>
          <w:rFonts w:ascii="Leelawadee UI Semilight" w:hAnsi="Leelawadee UI Semilight" w:cs="Leelawadee UI Semilight"/>
          <w:sz w:val="20"/>
          <w:szCs w:val="20"/>
          <w:cs/>
        </w:rPr>
        <w:t xml:space="preserve"> </w:t>
      </w:r>
    </w:p>
    <w:p w14:paraId="5AEF6C8A" w14:textId="0F93F2A3" w:rsidR="00E512D6" w:rsidRPr="00386BD0" w:rsidRDefault="009457BD" w:rsidP="002237DA">
      <w:pPr>
        <w:tabs>
          <w:tab w:val="left" w:pos="1134"/>
        </w:tabs>
        <w:spacing w:after="0" w:line="240" w:lineRule="auto"/>
        <w:jc w:val="both"/>
        <w:rPr>
          <w:rFonts w:ascii="Leelawadee UI Semilight" w:hAnsi="Leelawadee UI Semilight" w:cs="Leelawadee UI Semilight"/>
          <w:sz w:val="20"/>
          <w:szCs w:val="20"/>
        </w:rPr>
      </w:pPr>
      <w:r w:rsidRPr="00C65639">
        <w:rPr>
          <w:noProof/>
          <w:sz w:val="20"/>
          <w:szCs w:val="20"/>
        </w:rPr>
        <w:drawing>
          <wp:anchor distT="0" distB="0" distL="114300" distR="114300" simplePos="0" relativeHeight="251927552" behindDoc="0" locked="0" layoutInCell="1" allowOverlap="1" wp14:anchorId="50B6CA70" wp14:editId="36A5699A">
            <wp:simplePos x="0" y="0"/>
            <wp:positionH relativeFrom="column">
              <wp:posOffset>692785</wp:posOffset>
            </wp:positionH>
            <wp:positionV relativeFrom="paragraph">
              <wp:posOffset>73660</wp:posOffset>
            </wp:positionV>
            <wp:extent cx="5858510" cy="2267585"/>
            <wp:effectExtent l="0" t="0" r="8890" b="0"/>
            <wp:wrapThrough wrapText="bothSides">
              <wp:wrapPolygon edited="0">
                <wp:start x="8709" y="0"/>
                <wp:lineTo x="7234" y="363"/>
                <wp:lineTo x="3231" y="2540"/>
                <wp:lineTo x="2880" y="3448"/>
                <wp:lineTo x="1054" y="5807"/>
                <wp:lineTo x="70" y="8710"/>
                <wp:lineTo x="0" y="10525"/>
                <wp:lineTo x="0" y="11795"/>
                <wp:lineTo x="632" y="14698"/>
                <wp:lineTo x="702" y="14880"/>
                <wp:lineTo x="2458" y="17602"/>
                <wp:lineTo x="2529" y="17965"/>
                <wp:lineTo x="5900" y="20505"/>
                <wp:lineTo x="6392" y="20687"/>
                <wp:lineTo x="8850" y="21412"/>
                <wp:lineTo x="9763" y="21412"/>
                <wp:lineTo x="11800" y="21412"/>
                <wp:lineTo x="12713" y="21412"/>
                <wp:lineTo x="15241" y="20687"/>
                <wp:lineTo x="15663" y="20505"/>
                <wp:lineTo x="19034" y="17965"/>
                <wp:lineTo x="19104" y="17602"/>
                <wp:lineTo x="20860" y="14880"/>
                <wp:lineTo x="20930" y="14698"/>
                <wp:lineTo x="21563" y="11795"/>
                <wp:lineTo x="21563" y="10525"/>
                <wp:lineTo x="21492" y="8892"/>
                <wp:lineTo x="20930" y="7077"/>
                <wp:lineTo x="20509" y="5807"/>
                <wp:lineTo x="18753" y="3448"/>
                <wp:lineTo x="18402" y="2540"/>
                <wp:lineTo x="14328" y="363"/>
                <wp:lineTo x="12853" y="0"/>
                <wp:lineTo x="8709" y="0"/>
              </wp:wrapPolygon>
            </wp:wrapThrough>
            <wp:docPr id="425695355" name="Picture 1" descr="Because of Turkmenistan's monopoly on oil in the area, they had enoug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cause of Turkmenistan's monopoly on oil in the area, they had enough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58510" cy="2267585"/>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2F0AA325" w14:textId="3FC0C06A" w:rsidR="00E512D6" w:rsidRPr="00386BD0" w:rsidRDefault="00E512D6" w:rsidP="00604BD7">
      <w:pPr>
        <w:tabs>
          <w:tab w:val="left" w:pos="1134"/>
        </w:tabs>
        <w:spacing w:after="0" w:line="240" w:lineRule="auto"/>
        <w:ind w:left="1134" w:hanging="1134"/>
        <w:jc w:val="both"/>
        <w:rPr>
          <w:rFonts w:ascii="Leelawadee UI Semilight" w:hAnsi="Leelawadee UI Semilight" w:cs="Leelawadee UI Semilight"/>
          <w:sz w:val="20"/>
          <w:szCs w:val="20"/>
        </w:rPr>
      </w:pPr>
    </w:p>
    <w:p w14:paraId="39660150" w14:textId="1656F646" w:rsidR="00E512D6" w:rsidRPr="00386BD0" w:rsidRDefault="00E512D6" w:rsidP="00604BD7">
      <w:pPr>
        <w:tabs>
          <w:tab w:val="left" w:pos="1134"/>
        </w:tabs>
        <w:spacing w:after="0" w:line="240" w:lineRule="auto"/>
        <w:ind w:left="1134" w:hanging="1134"/>
        <w:jc w:val="both"/>
        <w:rPr>
          <w:rFonts w:ascii="Leelawadee UI Semilight" w:hAnsi="Leelawadee UI Semilight" w:cs="Leelawadee UI Semilight"/>
          <w:sz w:val="20"/>
          <w:szCs w:val="20"/>
        </w:rPr>
      </w:pPr>
    </w:p>
    <w:p w14:paraId="25A8EE19" w14:textId="74D6A644" w:rsidR="0073719A" w:rsidRPr="00386BD0" w:rsidRDefault="0073719A" w:rsidP="00604BD7">
      <w:pPr>
        <w:tabs>
          <w:tab w:val="left" w:pos="1134"/>
        </w:tabs>
        <w:spacing w:after="0" w:line="240" w:lineRule="auto"/>
        <w:ind w:left="1134" w:hanging="1134"/>
        <w:jc w:val="both"/>
        <w:rPr>
          <w:rFonts w:ascii="Leelawadee UI Semilight" w:hAnsi="Leelawadee UI Semilight" w:cs="Leelawadee UI Semilight"/>
          <w:sz w:val="20"/>
          <w:szCs w:val="20"/>
        </w:rPr>
      </w:pPr>
    </w:p>
    <w:p w14:paraId="2736AEDF" w14:textId="53A215BE" w:rsidR="00E512D6" w:rsidRPr="00386BD0" w:rsidRDefault="00E512D6" w:rsidP="00604BD7">
      <w:pPr>
        <w:tabs>
          <w:tab w:val="left" w:pos="1134"/>
        </w:tabs>
        <w:spacing w:after="0" w:line="240" w:lineRule="auto"/>
        <w:ind w:left="1134" w:hanging="1134"/>
        <w:jc w:val="both"/>
        <w:rPr>
          <w:rFonts w:ascii="Leelawadee UI Semilight" w:hAnsi="Leelawadee UI Semilight" w:cs="Leelawadee UI Semilight"/>
          <w:sz w:val="20"/>
          <w:szCs w:val="20"/>
        </w:rPr>
      </w:pPr>
    </w:p>
    <w:p w14:paraId="503BABB3" w14:textId="77777777" w:rsidR="00450602" w:rsidRPr="00386BD0" w:rsidRDefault="00450602" w:rsidP="002748A8">
      <w:pPr>
        <w:tabs>
          <w:tab w:val="left" w:pos="1134"/>
        </w:tabs>
        <w:spacing w:after="0" w:line="240" w:lineRule="auto"/>
        <w:ind w:left="1134" w:hanging="1134"/>
        <w:rPr>
          <w:rFonts w:ascii="Leelawadee UI Semilight" w:hAnsi="Leelawadee UI Semilight" w:cs="Leelawadee UI Semilight"/>
          <w:sz w:val="20"/>
          <w:szCs w:val="20"/>
        </w:rPr>
      </w:pPr>
    </w:p>
    <w:p w14:paraId="4E439AAD" w14:textId="77777777" w:rsidR="00064637" w:rsidRPr="00386BD0" w:rsidRDefault="00064637" w:rsidP="002748A8">
      <w:pPr>
        <w:tabs>
          <w:tab w:val="left" w:pos="1134"/>
        </w:tabs>
        <w:spacing w:after="0" w:line="240" w:lineRule="auto"/>
        <w:ind w:left="1134" w:hanging="1134"/>
        <w:rPr>
          <w:rFonts w:ascii="Leelawadee UI Semilight" w:hAnsi="Leelawadee UI Semilight" w:cs="Leelawadee UI Semilight"/>
          <w:sz w:val="20"/>
          <w:szCs w:val="20"/>
        </w:rPr>
      </w:pPr>
    </w:p>
    <w:p w14:paraId="7B9AC747" w14:textId="77777777" w:rsidR="00064637" w:rsidRPr="00386BD0" w:rsidRDefault="00064637" w:rsidP="002748A8">
      <w:pPr>
        <w:tabs>
          <w:tab w:val="left" w:pos="1134"/>
        </w:tabs>
        <w:spacing w:after="0" w:line="240" w:lineRule="auto"/>
        <w:ind w:left="1134" w:hanging="1134"/>
        <w:rPr>
          <w:rFonts w:ascii="Leelawadee UI Semilight" w:hAnsi="Leelawadee UI Semilight" w:cs="Leelawadee UI Semilight"/>
          <w:sz w:val="20"/>
          <w:szCs w:val="20"/>
        </w:rPr>
      </w:pPr>
    </w:p>
    <w:p w14:paraId="3FBCFAC3" w14:textId="77777777" w:rsidR="00064637" w:rsidRPr="00386BD0" w:rsidRDefault="00064637" w:rsidP="002748A8">
      <w:pPr>
        <w:tabs>
          <w:tab w:val="left" w:pos="1134"/>
        </w:tabs>
        <w:spacing w:after="0" w:line="240" w:lineRule="auto"/>
        <w:ind w:left="1134" w:hanging="1134"/>
        <w:rPr>
          <w:rFonts w:ascii="Leelawadee UI Semilight" w:hAnsi="Leelawadee UI Semilight" w:cs="Leelawadee UI Semilight"/>
          <w:sz w:val="20"/>
          <w:szCs w:val="20"/>
        </w:rPr>
      </w:pPr>
    </w:p>
    <w:p w14:paraId="4EFF2E05" w14:textId="77777777" w:rsidR="00064637" w:rsidRPr="00386BD0" w:rsidRDefault="00064637" w:rsidP="002748A8">
      <w:pPr>
        <w:tabs>
          <w:tab w:val="left" w:pos="1134"/>
        </w:tabs>
        <w:spacing w:after="0" w:line="240" w:lineRule="auto"/>
        <w:ind w:left="1134" w:hanging="1134"/>
        <w:rPr>
          <w:rFonts w:ascii="Leelawadee UI Semilight" w:hAnsi="Leelawadee UI Semilight" w:cs="Leelawadee UI Semilight"/>
          <w:sz w:val="20"/>
          <w:szCs w:val="20"/>
        </w:rPr>
      </w:pPr>
    </w:p>
    <w:p w14:paraId="30E9F408" w14:textId="77777777" w:rsidR="00064637" w:rsidRPr="00386BD0" w:rsidRDefault="00064637" w:rsidP="002748A8">
      <w:pPr>
        <w:tabs>
          <w:tab w:val="left" w:pos="1134"/>
        </w:tabs>
        <w:spacing w:after="0" w:line="240" w:lineRule="auto"/>
        <w:ind w:left="1134" w:hanging="1134"/>
        <w:rPr>
          <w:rFonts w:ascii="Leelawadee UI Semilight" w:hAnsi="Leelawadee UI Semilight" w:cs="Leelawadee UI Semilight"/>
          <w:sz w:val="20"/>
          <w:szCs w:val="20"/>
        </w:rPr>
      </w:pPr>
    </w:p>
    <w:p w14:paraId="316D663C" w14:textId="77777777" w:rsidR="00064637" w:rsidRPr="00386BD0" w:rsidRDefault="00064637" w:rsidP="002748A8">
      <w:pPr>
        <w:tabs>
          <w:tab w:val="left" w:pos="1134"/>
        </w:tabs>
        <w:spacing w:after="0" w:line="240" w:lineRule="auto"/>
        <w:ind w:left="1134" w:hanging="1134"/>
        <w:rPr>
          <w:rFonts w:ascii="Leelawadee UI Semilight" w:hAnsi="Leelawadee UI Semilight" w:cs="Leelawadee UI Semilight"/>
          <w:sz w:val="20"/>
          <w:szCs w:val="20"/>
        </w:rPr>
      </w:pPr>
    </w:p>
    <w:p w14:paraId="59155F38" w14:textId="77777777" w:rsidR="00064637" w:rsidRPr="00386BD0" w:rsidRDefault="00064637" w:rsidP="002748A8">
      <w:pPr>
        <w:tabs>
          <w:tab w:val="left" w:pos="1134"/>
        </w:tabs>
        <w:spacing w:after="0" w:line="240" w:lineRule="auto"/>
        <w:ind w:left="1134" w:hanging="1134"/>
        <w:rPr>
          <w:rFonts w:ascii="Leelawadee UI Semilight" w:hAnsi="Leelawadee UI Semilight" w:cs="Leelawadee UI Semilight"/>
          <w:sz w:val="20"/>
          <w:szCs w:val="20"/>
        </w:rPr>
      </w:pPr>
    </w:p>
    <w:p w14:paraId="62A20E99" w14:textId="77777777" w:rsidR="00386BD0" w:rsidRPr="009457BD" w:rsidRDefault="00386BD0" w:rsidP="00AB59B9">
      <w:pPr>
        <w:tabs>
          <w:tab w:val="left" w:pos="1134"/>
        </w:tabs>
        <w:spacing w:after="0" w:line="240" w:lineRule="auto"/>
        <w:ind w:left="1134" w:hanging="1134"/>
        <w:rPr>
          <w:rFonts w:ascii="Leelawadee UI Semilight" w:hAnsi="Leelawadee UI Semilight" w:cs="Leelawadee UI Semilight"/>
          <w:sz w:val="20"/>
          <w:szCs w:val="20"/>
        </w:rPr>
      </w:pPr>
    </w:p>
    <w:p w14:paraId="043B16AA" w14:textId="441F1675" w:rsidR="00386BD0" w:rsidRPr="009457BD" w:rsidRDefault="00386BD0" w:rsidP="00386BD0">
      <w:pPr>
        <w:tabs>
          <w:tab w:val="left" w:pos="1134"/>
        </w:tabs>
        <w:spacing w:after="0" w:line="240" w:lineRule="auto"/>
        <w:ind w:left="1134" w:hanging="1134"/>
        <w:jc w:val="both"/>
        <w:rPr>
          <w:rFonts w:ascii="Leelawadee UI Semilight" w:hAnsi="Leelawadee UI Semilight" w:cs="Leelawadee UI Semilight"/>
          <w:sz w:val="20"/>
          <w:szCs w:val="20"/>
        </w:rPr>
      </w:pPr>
      <w:r w:rsidRPr="009457BD">
        <w:rPr>
          <w:rFonts w:ascii="Leelawadee UI Semilight" w:hAnsi="Leelawadee UI Semilight" w:cs="Leelawadee UI Semilight" w:hint="cs"/>
          <w:sz w:val="20"/>
          <w:szCs w:val="20"/>
          <w:cs/>
        </w:rPr>
        <w:t>เที่ยง</w:t>
      </w:r>
      <w:r w:rsidRPr="009457BD">
        <w:rPr>
          <w:rFonts w:ascii="Leelawadee UI Semilight" w:hAnsi="Leelawadee UI Semilight" w:cs="Leelawadee UI Semilight"/>
          <w:sz w:val="20"/>
          <w:szCs w:val="20"/>
          <w:cs/>
        </w:rPr>
        <w:tab/>
      </w:r>
      <w:r w:rsidRPr="009457BD">
        <w:rPr>
          <w:rFonts w:ascii="Leelawadee UI Semilight" w:hAnsi="Leelawadee UI Semilight" w:cs="Leelawadee UI Semilight" w:hint="cs"/>
          <w:sz w:val="20"/>
          <w:szCs w:val="20"/>
          <w:cs/>
        </w:rPr>
        <w:t xml:space="preserve">บริการอาหารกลางวัน ณ </w:t>
      </w:r>
      <w:r w:rsidR="00615147">
        <w:rPr>
          <w:rFonts w:ascii="Leelawadee UI Semilight" w:hAnsi="Leelawadee UI Semilight" w:cs="Leelawadee UI Semilight" w:hint="cs"/>
          <w:sz w:val="20"/>
          <w:szCs w:val="20"/>
          <w:cs/>
        </w:rPr>
        <w:t>ห้อง</w:t>
      </w:r>
      <w:r w:rsidRPr="009457BD">
        <w:rPr>
          <w:rFonts w:ascii="Leelawadee UI Semilight" w:hAnsi="Leelawadee UI Semilight" w:cs="Leelawadee UI Semilight" w:hint="cs"/>
          <w:sz w:val="20"/>
          <w:szCs w:val="20"/>
          <w:cs/>
        </w:rPr>
        <w:t>อาหาร</w:t>
      </w:r>
    </w:p>
    <w:p w14:paraId="73F032A2" w14:textId="7530E7CD" w:rsidR="00E0222B" w:rsidRPr="009457BD" w:rsidRDefault="00386BD0" w:rsidP="0074323D">
      <w:pPr>
        <w:tabs>
          <w:tab w:val="left" w:pos="1134"/>
        </w:tabs>
        <w:spacing w:after="0" w:line="240" w:lineRule="auto"/>
        <w:ind w:left="1134" w:hanging="1134"/>
        <w:jc w:val="thaiDistribute"/>
        <w:rPr>
          <w:rFonts w:ascii="Leelawadee UI Semilight" w:hAnsi="Leelawadee UI Semilight" w:cs="Leelawadee UI Semilight"/>
          <w:sz w:val="20"/>
          <w:szCs w:val="20"/>
        </w:rPr>
      </w:pPr>
      <w:r w:rsidRPr="009457BD">
        <w:rPr>
          <w:rFonts w:ascii="Leelawadee UI Semilight" w:hAnsi="Leelawadee UI Semilight" w:cs="Leelawadee UI Semilight" w:hint="cs"/>
          <w:sz w:val="20"/>
          <w:szCs w:val="20"/>
          <w:cs/>
        </w:rPr>
        <w:t>บ่าย</w:t>
      </w:r>
      <w:r w:rsidRPr="009457BD">
        <w:rPr>
          <w:rFonts w:ascii="Leelawadee UI Semilight" w:hAnsi="Leelawadee UI Semilight" w:cs="Leelawadee UI Semilight"/>
          <w:sz w:val="20"/>
          <w:szCs w:val="20"/>
          <w:cs/>
        </w:rPr>
        <w:tab/>
      </w:r>
      <w:r w:rsidR="005A2B68" w:rsidRPr="009457BD">
        <w:rPr>
          <w:rFonts w:ascii="Leelawadee UI Semilight" w:hAnsi="Leelawadee UI Semilight" w:cs="Leelawadee UI Semilight"/>
          <w:sz w:val="20"/>
          <w:szCs w:val="20"/>
          <w:cs/>
        </w:rPr>
        <w:t>น</w:t>
      </w:r>
      <w:r w:rsidR="005A2B68" w:rsidRPr="009457BD">
        <w:rPr>
          <w:rFonts w:ascii="Leelawadee UI Semilight" w:hAnsi="Leelawadee UI Semilight" w:cs="Leelawadee UI Semilight" w:hint="cs"/>
          <w:sz w:val="20"/>
          <w:szCs w:val="20"/>
          <w:cs/>
        </w:rPr>
        <w:t>ำ</w:t>
      </w:r>
      <w:r w:rsidR="005A2B68" w:rsidRPr="009457BD">
        <w:rPr>
          <w:rFonts w:ascii="Leelawadee UI Semilight" w:hAnsi="Leelawadee UI Semilight" w:cs="Leelawadee UI Semilight"/>
          <w:sz w:val="20"/>
          <w:szCs w:val="20"/>
          <w:cs/>
        </w:rPr>
        <w:t>ท่าน</w:t>
      </w:r>
      <w:r w:rsidR="005A2B68" w:rsidRPr="009457BD">
        <w:rPr>
          <w:rFonts w:ascii="Leelawadee UI Semilight" w:hAnsi="Leelawadee UI Semilight" w:cs="Leelawadee UI Semilight" w:hint="cs"/>
          <w:sz w:val="20"/>
          <w:szCs w:val="20"/>
          <w:cs/>
        </w:rPr>
        <w:t>ชม</w:t>
      </w:r>
      <w:r w:rsidR="005A2B68" w:rsidRPr="009457BD">
        <w:rPr>
          <w:rFonts w:ascii="Leelawadee UI Semilight" w:hAnsi="Leelawadee UI Semilight" w:cs="Leelawadee UI Semilight"/>
          <w:sz w:val="20"/>
          <w:szCs w:val="20"/>
          <w:cs/>
        </w:rPr>
        <w:t xml:space="preserve"> </w:t>
      </w:r>
      <w:bookmarkStart w:id="3" w:name="_Hlk189750718"/>
      <w:r w:rsidR="005A2B68" w:rsidRPr="00F50C2E">
        <w:rPr>
          <w:rFonts w:ascii="Leelawadee UI Semilight" w:hAnsi="Leelawadee UI Semilight" w:cs="Leelawadee UI Semilight" w:hint="cs"/>
          <w:b/>
          <w:bCs/>
          <w:color w:val="7030A0"/>
          <w:sz w:val="20"/>
          <w:szCs w:val="20"/>
          <w:cs/>
        </w:rPr>
        <w:t>ด้านนอก</w:t>
      </w:r>
      <w:r w:rsidR="005A2B68" w:rsidRPr="00F50C2E">
        <w:rPr>
          <w:rFonts w:ascii="Leelawadee UI Semilight" w:hAnsi="Leelawadee UI Semilight" w:cs="Leelawadee UI Semilight" w:hint="cs"/>
          <w:color w:val="7030A0"/>
          <w:sz w:val="20"/>
          <w:szCs w:val="20"/>
          <w:cs/>
        </w:rPr>
        <w:t xml:space="preserve"> </w:t>
      </w:r>
      <w:r w:rsidR="005A2B68" w:rsidRPr="009457BD">
        <w:rPr>
          <w:rFonts w:ascii="Leelawadee UI Semilight" w:hAnsi="Leelawadee UI Semilight" w:cs="Leelawadee UI Semilight"/>
          <w:b/>
          <w:bCs/>
          <w:color w:val="FF0000"/>
          <w:sz w:val="20"/>
          <w:szCs w:val="20"/>
          <w:cs/>
        </w:rPr>
        <w:t>ท</w:t>
      </w:r>
      <w:r w:rsidR="005A2B68" w:rsidRPr="009457BD">
        <w:rPr>
          <w:rFonts w:ascii="Leelawadee UI Semilight" w:hAnsi="Leelawadee UI Semilight" w:cs="Leelawadee UI Semilight" w:hint="cs"/>
          <w:b/>
          <w:bCs/>
          <w:color w:val="FF0000"/>
          <w:sz w:val="20"/>
          <w:szCs w:val="20"/>
          <w:cs/>
        </w:rPr>
        <w:t>ำ</w:t>
      </w:r>
      <w:r w:rsidR="005A2B68" w:rsidRPr="009457BD">
        <w:rPr>
          <w:rFonts w:ascii="Leelawadee UI Semilight" w:hAnsi="Leelawadee UI Semilight" w:cs="Leelawadee UI Semilight"/>
          <w:b/>
          <w:bCs/>
          <w:color w:val="FF0000"/>
          <w:sz w:val="20"/>
          <w:szCs w:val="20"/>
          <w:cs/>
        </w:rPr>
        <w:t>เนียบประธานาธิบดี</w:t>
      </w:r>
      <w:r w:rsidR="005A2B68" w:rsidRPr="009457BD">
        <w:rPr>
          <w:rFonts w:ascii="Leelawadee UI Semilight" w:hAnsi="Leelawadee UI Semilight" w:cs="Leelawadee UI Semilight" w:hint="cs"/>
          <w:b/>
          <w:bCs/>
          <w:color w:val="FF0000"/>
          <w:sz w:val="20"/>
          <w:szCs w:val="20"/>
          <w:cs/>
        </w:rPr>
        <w:t xml:space="preserve"> </w:t>
      </w:r>
      <w:bookmarkEnd w:id="3"/>
      <w:r w:rsidR="005A2B68" w:rsidRPr="009457BD">
        <w:rPr>
          <w:rFonts w:ascii="Leelawadee UI Semilight" w:hAnsi="Leelawadee UI Semilight" w:cs="Leelawadee UI Semilight"/>
          <w:b/>
          <w:bCs/>
          <w:color w:val="FF0000"/>
          <w:sz w:val="20"/>
          <w:szCs w:val="20"/>
          <w:cs/>
        </w:rPr>
        <w:t>(</w:t>
      </w:r>
      <w:r w:rsidR="005A2B68" w:rsidRPr="009457BD">
        <w:rPr>
          <w:rFonts w:ascii="Leelawadee UI Semilight" w:hAnsi="Leelawadee UI Semilight" w:cs="Leelawadee UI Semilight"/>
          <w:b/>
          <w:bCs/>
          <w:color w:val="FF0000"/>
          <w:sz w:val="20"/>
          <w:szCs w:val="20"/>
        </w:rPr>
        <w:t>The Presidential Palace</w:t>
      </w:r>
      <w:r w:rsidR="005A2B68" w:rsidRPr="009457BD">
        <w:rPr>
          <w:rFonts w:ascii="Leelawadee UI Semilight" w:hAnsi="Leelawadee UI Semilight" w:cs="Leelawadee UI Semilight"/>
          <w:b/>
          <w:bCs/>
          <w:color w:val="EE0000"/>
          <w:sz w:val="20"/>
          <w:szCs w:val="20"/>
        </w:rPr>
        <w:t>)</w:t>
      </w:r>
      <w:r w:rsidR="00301E63" w:rsidRPr="009457BD">
        <w:rPr>
          <w:rFonts w:ascii="Leelawadee UI Semilight" w:hAnsi="Leelawadee UI Semilight" w:cs="Leelawadee UI Semilight" w:hint="cs"/>
          <w:b/>
          <w:bCs/>
          <w:sz w:val="20"/>
          <w:szCs w:val="20"/>
          <w:cs/>
        </w:rPr>
        <w:t xml:space="preserve"> </w:t>
      </w:r>
      <w:r w:rsidR="005A2B68" w:rsidRPr="009457BD">
        <w:rPr>
          <w:rFonts w:ascii="Leelawadee UI Semilight" w:hAnsi="Leelawadee UI Semilight" w:cs="Leelawadee UI Semilight"/>
          <w:sz w:val="20"/>
          <w:szCs w:val="20"/>
        </w:rPr>
        <w:t xml:space="preserve"> </w:t>
      </w:r>
      <w:r w:rsidR="00301E63" w:rsidRPr="009457BD">
        <w:rPr>
          <w:rFonts w:ascii="Leelawadee UI Semilight" w:hAnsi="Leelawadee UI Semilight" w:cs="Leelawadee UI Semilight" w:hint="cs"/>
          <w:sz w:val="20"/>
          <w:szCs w:val="20"/>
          <w:cs/>
        </w:rPr>
        <w:t>คือที่ทำการและที่พำนักอย่างเป็นทางการของประธานาธิบดีประเทศเติ</w:t>
      </w:r>
      <w:proofErr w:type="spellStart"/>
      <w:r w:rsidR="00301E63" w:rsidRPr="009457BD">
        <w:rPr>
          <w:rFonts w:ascii="Leelawadee UI Semilight" w:hAnsi="Leelawadee UI Semilight" w:cs="Leelawadee UI Semilight" w:hint="cs"/>
          <w:sz w:val="20"/>
          <w:szCs w:val="20"/>
          <w:cs/>
        </w:rPr>
        <w:t>ร์ก</w:t>
      </w:r>
      <w:proofErr w:type="spellEnd"/>
      <w:r w:rsidR="00301E63" w:rsidRPr="009457BD">
        <w:rPr>
          <w:rFonts w:ascii="Leelawadee UI Semilight" w:hAnsi="Leelawadee UI Semilight" w:cs="Leelawadee UI Semilight" w:hint="cs"/>
          <w:sz w:val="20"/>
          <w:szCs w:val="20"/>
          <w:cs/>
        </w:rPr>
        <w:t>เมนิสถาน</w:t>
      </w:r>
      <w:r w:rsidR="00301E63" w:rsidRPr="009457BD">
        <w:rPr>
          <w:rFonts w:ascii="Leelawadee UI Semilight" w:hAnsi="Leelawadee UI Semilight" w:cs="Leelawadee UI Semilight"/>
          <w:sz w:val="20"/>
          <w:szCs w:val="20"/>
          <w:cs/>
        </w:rPr>
        <w:t xml:space="preserve"> </w:t>
      </w:r>
      <w:r w:rsidR="00301E63" w:rsidRPr="009457BD">
        <w:rPr>
          <w:rFonts w:ascii="Leelawadee UI Semilight" w:hAnsi="Leelawadee UI Semilight" w:cs="Leelawadee UI Semilight" w:hint="cs"/>
          <w:sz w:val="20"/>
          <w:szCs w:val="20"/>
          <w:cs/>
        </w:rPr>
        <w:t>ตั้งอยู่ใจกลาง</w:t>
      </w:r>
      <w:r w:rsidR="003919C9">
        <w:rPr>
          <w:rFonts w:ascii="Leelawadee UI Semilight" w:hAnsi="Leelawadee UI Semilight" w:cs="Leelawadee UI Semilight" w:hint="cs"/>
          <w:sz w:val="20"/>
          <w:szCs w:val="20"/>
          <w:cs/>
        </w:rPr>
        <w:t>เมือง</w:t>
      </w:r>
      <w:r w:rsidR="00301E63" w:rsidRPr="009457BD">
        <w:rPr>
          <w:rFonts w:ascii="Leelawadee UI Semilight" w:hAnsi="Leelawadee UI Semilight" w:cs="Leelawadee UI Semilight" w:hint="cs"/>
          <w:sz w:val="20"/>
          <w:szCs w:val="20"/>
          <w:cs/>
        </w:rPr>
        <w:t>อาชกาบ</w:t>
      </w:r>
      <w:proofErr w:type="spellStart"/>
      <w:r w:rsidR="00301E63" w:rsidRPr="009457BD">
        <w:rPr>
          <w:rFonts w:ascii="Leelawadee UI Semilight" w:hAnsi="Leelawadee UI Semilight" w:cs="Leelawadee UI Semilight" w:hint="cs"/>
          <w:sz w:val="20"/>
          <w:szCs w:val="20"/>
          <w:cs/>
        </w:rPr>
        <w:t>ัต</w:t>
      </w:r>
      <w:proofErr w:type="spellEnd"/>
      <w:r w:rsidR="00301E63" w:rsidRPr="009457BD">
        <w:rPr>
          <w:rFonts w:ascii="Leelawadee UI Semilight" w:hAnsi="Leelawadee UI Semilight" w:cs="Leelawadee UI Semilight" w:hint="cs"/>
          <w:sz w:val="20"/>
          <w:szCs w:val="20"/>
          <w:cs/>
        </w:rPr>
        <w:t>บน</w:t>
      </w:r>
      <w:r w:rsidR="00301E63" w:rsidRPr="009457BD">
        <w:rPr>
          <w:rFonts w:ascii="Leelawadee UI Semilight" w:hAnsi="Leelawadee UI Semilight" w:cs="Leelawadee UI Semilight"/>
          <w:sz w:val="20"/>
          <w:szCs w:val="20"/>
          <w:cs/>
        </w:rPr>
        <w:t xml:space="preserve"> </w:t>
      </w:r>
      <w:r w:rsidR="00301E63" w:rsidRPr="00AA3035">
        <w:rPr>
          <w:rFonts w:ascii="Leelawadee UI Semilight" w:hAnsi="Leelawadee UI Semilight" w:cs="Leelawadee UI Semilight"/>
          <w:b/>
          <w:bCs/>
          <w:sz w:val="20"/>
          <w:szCs w:val="20"/>
        </w:rPr>
        <w:t>Independence Square</w:t>
      </w:r>
      <w:r w:rsidR="00301E63" w:rsidRPr="009457BD">
        <w:rPr>
          <w:rFonts w:ascii="Leelawadee UI Semilight" w:hAnsi="Leelawadee UI Semilight" w:cs="Leelawadee UI Semilight"/>
          <w:sz w:val="20"/>
          <w:szCs w:val="20"/>
        </w:rPr>
        <w:t xml:space="preserve"> </w:t>
      </w:r>
      <w:r w:rsidR="00301E63" w:rsidRPr="009457BD">
        <w:rPr>
          <w:rFonts w:ascii="Leelawadee UI Semilight" w:hAnsi="Leelawadee UI Semilight" w:cs="Leelawadee UI Semilight" w:hint="cs"/>
          <w:sz w:val="20"/>
          <w:szCs w:val="20"/>
          <w:cs/>
        </w:rPr>
        <w:t>สร้างเสร็จและเปิดใช้อย่างเป็นทางการเมื่อวันที่</w:t>
      </w:r>
      <w:r w:rsidR="00301E63" w:rsidRPr="009457BD">
        <w:rPr>
          <w:rFonts w:ascii="Leelawadee UI Semilight" w:hAnsi="Leelawadee UI Semilight" w:cs="Leelawadee UI Semilight"/>
          <w:sz w:val="20"/>
          <w:szCs w:val="20"/>
          <w:cs/>
        </w:rPr>
        <w:t xml:space="preserve"> </w:t>
      </w:r>
      <w:r w:rsidR="00301E63" w:rsidRPr="009457BD">
        <w:rPr>
          <w:rFonts w:ascii="Leelawadee UI Semilight" w:hAnsi="Leelawadee UI Semilight" w:cs="Leelawadee UI Semilight"/>
          <w:sz w:val="20"/>
          <w:szCs w:val="20"/>
        </w:rPr>
        <w:t xml:space="preserve">18 </w:t>
      </w:r>
      <w:r w:rsidR="00301E63" w:rsidRPr="009457BD">
        <w:rPr>
          <w:rFonts w:ascii="Leelawadee UI Semilight" w:hAnsi="Leelawadee UI Semilight" w:cs="Leelawadee UI Semilight" w:hint="cs"/>
          <w:sz w:val="20"/>
          <w:szCs w:val="20"/>
          <w:cs/>
        </w:rPr>
        <w:t>พฤษภาคม</w:t>
      </w:r>
      <w:r w:rsidR="00301E63" w:rsidRPr="009457BD">
        <w:rPr>
          <w:rFonts w:ascii="Leelawadee UI Semilight" w:hAnsi="Leelawadee UI Semilight" w:cs="Leelawadee UI Semilight"/>
          <w:sz w:val="20"/>
          <w:szCs w:val="20"/>
          <w:cs/>
        </w:rPr>
        <w:t xml:space="preserve"> </w:t>
      </w:r>
      <w:r w:rsidR="00301E63" w:rsidRPr="009457BD">
        <w:rPr>
          <w:rFonts w:ascii="Leelawadee UI Semilight" w:hAnsi="Leelawadee UI Semilight" w:cs="Leelawadee UI Semilight" w:hint="cs"/>
          <w:sz w:val="20"/>
          <w:szCs w:val="20"/>
          <w:cs/>
        </w:rPr>
        <w:t>ค</w:t>
      </w:r>
      <w:r w:rsidR="00301E63" w:rsidRPr="009457BD">
        <w:rPr>
          <w:rFonts w:ascii="Leelawadee UI Semilight" w:hAnsi="Leelawadee UI Semilight" w:cs="Leelawadee UI Semilight"/>
          <w:sz w:val="20"/>
          <w:szCs w:val="20"/>
          <w:cs/>
        </w:rPr>
        <w:t>.</w:t>
      </w:r>
      <w:r w:rsidR="00301E63" w:rsidRPr="009457BD">
        <w:rPr>
          <w:rFonts w:ascii="Leelawadee UI Semilight" w:hAnsi="Leelawadee UI Semilight" w:cs="Leelawadee UI Semilight" w:hint="cs"/>
          <w:sz w:val="20"/>
          <w:szCs w:val="20"/>
          <w:cs/>
        </w:rPr>
        <w:t>ศ</w:t>
      </w:r>
      <w:r w:rsidR="00301E63" w:rsidRPr="009457BD">
        <w:rPr>
          <w:rFonts w:ascii="Leelawadee UI Semilight" w:hAnsi="Leelawadee UI Semilight" w:cs="Leelawadee UI Semilight"/>
          <w:sz w:val="20"/>
          <w:szCs w:val="20"/>
          <w:cs/>
        </w:rPr>
        <w:t xml:space="preserve">. </w:t>
      </w:r>
      <w:r w:rsidR="00301E63" w:rsidRPr="009457BD">
        <w:rPr>
          <w:rFonts w:ascii="Leelawadee UI Semilight" w:hAnsi="Leelawadee UI Semilight" w:cs="Leelawadee UI Semilight"/>
          <w:sz w:val="20"/>
          <w:szCs w:val="20"/>
        </w:rPr>
        <w:t xml:space="preserve">2011 </w:t>
      </w:r>
      <w:r w:rsidR="00301E63" w:rsidRPr="009457BD">
        <w:rPr>
          <w:rFonts w:ascii="Leelawadee UI Semilight" w:hAnsi="Leelawadee UI Semilight" w:cs="Leelawadee UI Semilight" w:hint="cs"/>
          <w:sz w:val="20"/>
          <w:szCs w:val="20"/>
          <w:cs/>
        </w:rPr>
        <w:t>เป็นศูนย์กลางการบริหารประเทศ</w:t>
      </w:r>
      <w:r w:rsidR="00301E63" w:rsidRPr="009457BD">
        <w:rPr>
          <w:rFonts w:ascii="Leelawadee UI Semilight" w:hAnsi="Leelawadee UI Semilight" w:cs="Leelawadee UI Semilight"/>
          <w:sz w:val="20"/>
          <w:szCs w:val="20"/>
          <w:cs/>
        </w:rPr>
        <w:t xml:space="preserve"> </w:t>
      </w:r>
      <w:r w:rsidR="00301E63" w:rsidRPr="009457BD">
        <w:rPr>
          <w:rFonts w:ascii="Leelawadee UI Semilight" w:hAnsi="Leelawadee UI Semilight" w:cs="Leelawadee UI Semilight" w:hint="cs"/>
          <w:sz w:val="20"/>
          <w:szCs w:val="20"/>
          <w:cs/>
        </w:rPr>
        <w:t xml:space="preserve">และสถานที่จัดประชุมทางการเมืองระดับสูง  </w:t>
      </w:r>
      <w:r w:rsidR="003919C9">
        <w:rPr>
          <w:rFonts w:ascii="Leelawadee UI Semilight" w:hAnsi="Leelawadee UI Semilight" w:cs="Leelawadee UI Semilight" w:hint="cs"/>
          <w:sz w:val="20"/>
          <w:szCs w:val="20"/>
          <w:cs/>
        </w:rPr>
        <w:t xml:space="preserve">        </w:t>
      </w:r>
      <w:r w:rsidR="00301E63" w:rsidRPr="009457BD">
        <w:rPr>
          <w:rFonts w:ascii="Leelawadee UI Semilight" w:hAnsi="Leelawadee UI Semilight" w:cs="Leelawadee UI Semilight" w:hint="cs"/>
          <w:sz w:val="20"/>
          <w:szCs w:val="20"/>
          <w:cs/>
        </w:rPr>
        <w:t>ตัว</w:t>
      </w:r>
      <w:r w:rsidR="005A2B68" w:rsidRPr="009457BD">
        <w:rPr>
          <w:rFonts w:ascii="Leelawadee UI Semilight" w:hAnsi="Leelawadee UI Semilight" w:cs="Leelawadee UI Semilight"/>
          <w:sz w:val="20"/>
          <w:szCs w:val="20"/>
          <w:cs/>
        </w:rPr>
        <w:t>อาคาร</w:t>
      </w:r>
      <w:r w:rsidR="00301E63" w:rsidRPr="009457BD">
        <w:rPr>
          <w:rFonts w:ascii="Leelawadee UI Semilight" w:hAnsi="Leelawadee UI Semilight" w:cs="Leelawadee UI Semilight" w:hint="cs"/>
          <w:sz w:val="20"/>
          <w:szCs w:val="20"/>
          <w:cs/>
        </w:rPr>
        <w:t>เป็</w:t>
      </w:r>
      <w:r w:rsidR="005A2B68" w:rsidRPr="009457BD">
        <w:rPr>
          <w:rFonts w:ascii="Leelawadee UI Semilight" w:hAnsi="Leelawadee UI Semilight" w:cs="Leelawadee UI Semilight"/>
          <w:sz w:val="20"/>
          <w:szCs w:val="20"/>
          <w:cs/>
        </w:rPr>
        <w:t>นสถาปัตยกรรมร่วมสมัย สะท้อนถึงมรดกทางสถาปัตยกรรมและวัฒนธรรมที่สืบทอดจากเปอร์เซียโบราณ</w:t>
      </w:r>
      <w:r w:rsidR="00301E63" w:rsidRPr="009457BD">
        <w:rPr>
          <w:rFonts w:ascii="Leelawadee UI Semilight" w:hAnsi="Leelawadee UI Semilight" w:cs="Leelawadee UI Semilight" w:hint="cs"/>
          <w:sz w:val="20"/>
          <w:szCs w:val="20"/>
          <w:cs/>
        </w:rPr>
        <w:t xml:space="preserve"> โดยใช้วัสดุหลักคือ</w:t>
      </w:r>
      <w:r w:rsidR="00301E63" w:rsidRPr="009457BD">
        <w:rPr>
          <w:rFonts w:ascii="Leelawadee UI Semilight" w:hAnsi="Leelawadee UI Semilight" w:cs="Leelawadee UI Semilight"/>
          <w:sz w:val="20"/>
          <w:szCs w:val="20"/>
          <w:cs/>
        </w:rPr>
        <w:t xml:space="preserve"> </w:t>
      </w:r>
      <w:r w:rsidR="00301E63" w:rsidRPr="0092362B">
        <w:rPr>
          <w:rFonts w:ascii="Leelawadee UI Semilight" w:hAnsi="Leelawadee UI Semilight" w:cs="Leelawadee UI Semilight" w:hint="cs"/>
          <w:b/>
          <w:bCs/>
          <w:sz w:val="20"/>
          <w:szCs w:val="20"/>
          <w:cs/>
        </w:rPr>
        <w:t>หินอ่อนสีขาว</w:t>
      </w:r>
      <w:r w:rsidR="00301E63" w:rsidRPr="009457BD">
        <w:rPr>
          <w:rFonts w:ascii="Leelawadee UI Semilight" w:hAnsi="Leelawadee UI Semilight" w:cs="Leelawadee UI Semilight"/>
          <w:sz w:val="20"/>
          <w:szCs w:val="20"/>
          <w:cs/>
        </w:rPr>
        <w:t xml:space="preserve"> </w:t>
      </w:r>
      <w:r w:rsidR="00301E63" w:rsidRPr="009457BD">
        <w:rPr>
          <w:rFonts w:ascii="Leelawadee UI Semilight" w:hAnsi="Leelawadee UI Semilight" w:cs="Leelawadee UI Semilight" w:hint="cs"/>
          <w:sz w:val="20"/>
          <w:szCs w:val="20"/>
          <w:cs/>
        </w:rPr>
        <w:t>ซึ่งเป็นเอกลักษณ์ของอาคารหลายแห่งในอาชกาบ</w:t>
      </w:r>
      <w:proofErr w:type="spellStart"/>
      <w:r w:rsidR="00301E63" w:rsidRPr="009457BD">
        <w:rPr>
          <w:rFonts w:ascii="Leelawadee UI Semilight" w:hAnsi="Leelawadee UI Semilight" w:cs="Leelawadee UI Semilight" w:hint="cs"/>
          <w:sz w:val="20"/>
          <w:szCs w:val="20"/>
          <w:cs/>
        </w:rPr>
        <w:t>ัต</w:t>
      </w:r>
      <w:proofErr w:type="spellEnd"/>
      <w:r w:rsidR="00301E63" w:rsidRPr="009457BD">
        <w:rPr>
          <w:rFonts w:ascii="Leelawadee UI Semilight" w:hAnsi="Leelawadee UI Semilight" w:cs="Leelawadee UI Semilight" w:hint="cs"/>
          <w:sz w:val="20"/>
          <w:szCs w:val="20"/>
          <w:cs/>
        </w:rPr>
        <w:t xml:space="preserve"> ตัวอาคารและบริเวณโดยรอบถูกออกแบบให้เป็นสัญลักษณ์แห่งความยิ่งใหญ่ของชาติ... </w:t>
      </w:r>
      <w:r w:rsidR="005A2B68" w:rsidRPr="009457BD">
        <w:rPr>
          <w:rFonts w:ascii="Leelawadee UI Semilight" w:hAnsi="Leelawadee UI Semilight" w:cs="Leelawadee UI Semilight"/>
          <w:sz w:val="20"/>
          <w:szCs w:val="20"/>
          <w:cs/>
        </w:rPr>
        <w:t>ผ่านชม</w:t>
      </w:r>
      <w:r w:rsidR="005A2B68" w:rsidRPr="009457BD">
        <w:rPr>
          <w:rFonts w:ascii="Leelawadee UI Semilight" w:hAnsi="Leelawadee UI Semilight" w:cs="Leelawadee UI Semilight" w:hint="cs"/>
          <w:sz w:val="20"/>
          <w:szCs w:val="20"/>
          <w:cs/>
        </w:rPr>
        <w:t xml:space="preserve"> </w:t>
      </w:r>
      <w:r w:rsidR="005A2B68" w:rsidRPr="009457BD">
        <w:rPr>
          <w:rFonts w:ascii="Leelawadee UI Semilight" w:hAnsi="Leelawadee UI Semilight" w:cs="Leelawadee UI Semilight"/>
          <w:b/>
          <w:bCs/>
          <w:color w:val="FF0000"/>
          <w:sz w:val="20"/>
          <w:szCs w:val="20"/>
          <w:cs/>
        </w:rPr>
        <w:t>อาคารรัฐสภา (</w:t>
      </w:r>
      <w:r w:rsidR="005A2B68" w:rsidRPr="009457BD">
        <w:rPr>
          <w:rFonts w:ascii="Leelawadee UI Semilight" w:hAnsi="Leelawadee UI Semilight" w:cs="Leelawadee UI Semilight"/>
          <w:b/>
          <w:bCs/>
          <w:color w:val="FF0000"/>
          <w:sz w:val="20"/>
          <w:szCs w:val="20"/>
        </w:rPr>
        <w:t>Turkmen Parliament Building)</w:t>
      </w:r>
      <w:r w:rsidR="003F6431" w:rsidRPr="009457BD">
        <w:rPr>
          <w:rFonts w:ascii="Leelawadee UI Semilight" w:hAnsi="Leelawadee UI Semilight" w:cs="Leelawadee UI Semilight" w:hint="cs"/>
          <w:b/>
          <w:bCs/>
          <w:color w:val="FF0000"/>
          <w:sz w:val="20"/>
          <w:szCs w:val="20"/>
          <w:cs/>
        </w:rPr>
        <w:t xml:space="preserve"> </w:t>
      </w:r>
      <w:r w:rsidR="003F6431" w:rsidRPr="009457BD">
        <w:rPr>
          <w:rFonts w:ascii="Leelawadee UI Semilight" w:hAnsi="Leelawadee UI Semilight" w:cs="Leelawadee UI Semilight" w:hint="cs"/>
          <w:sz w:val="20"/>
          <w:szCs w:val="20"/>
          <w:cs/>
        </w:rPr>
        <w:t>หรือ</w:t>
      </w:r>
      <w:r w:rsidR="003F6431" w:rsidRPr="009457BD">
        <w:rPr>
          <w:rFonts w:ascii="Leelawadee UI Semilight" w:hAnsi="Leelawadee UI Semilight" w:cs="Leelawadee UI Semilight"/>
          <w:sz w:val="20"/>
          <w:szCs w:val="20"/>
          <w:cs/>
        </w:rPr>
        <w:t xml:space="preserve"> </w:t>
      </w:r>
      <w:r w:rsidR="003F6431" w:rsidRPr="00AA3035">
        <w:rPr>
          <w:rFonts w:ascii="Leelawadee UI Semilight" w:hAnsi="Leelawadee UI Semilight" w:cs="Leelawadee UI Semilight"/>
          <w:b/>
          <w:bCs/>
          <w:color w:val="FF0000"/>
          <w:sz w:val="20"/>
          <w:szCs w:val="20"/>
        </w:rPr>
        <w:t>Palace of Congresses and Arts</w:t>
      </w:r>
      <w:r w:rsidR="003F6431" w:rsidRPr="009457BD">
        <w:rPr>
          <w:rFonts w:ascii="Leelawadee UI Semilight" w:hAnsi="Leelawadee UI Semilight" w:cs="Leelawadee UI Semilight"/>
          <w:sz w:val="20"/>
          <w:szCs w:val="20"/>
        </w:rPr>
        <w:t xml:space="preserve"> </w:t>
      </w:r>
      <w:r w:rsidR="003F6431" w:rsidRPr="009457BD">
        <w:rPr>
          <w:rFonts w:ascii="Leelawadee UI Semilight" w:hAnsi="Leelawadee UI Semilight" w:cs="Leelawadee UI Semilight" w:hint="cs"/>
          <w:sz w:val="20"/>
          <w:szCs w:val="20"/>
          <w:cs/>
        </w:rPr>
        <w:t>ใช้เป็นสถานที่ประชุมรัฐสภา</w:t>
      </w:r>
      <w:r w:rsidR="003F6431" w:rsidRPr="009457BD">
        <w:rPr>
          <w:rFonts w:ascii="Leelawadee UI Semilight" w:hAnsi="Leelawadee UI Semilight" w:cs="Leelawadee UI Semilight"/>
          <w:sz w:val="20"/>
          <w:szCs w:val="20"/>
          <w:cs/>
        </w:rPr>
        <w:t xml:space="preserve"> </w:t>
      </w:r>
      <w:r w:rsidR="003F6431" w:rsidRPr="009457BD">
        <w:rPr>
          <w:rFonts w:ascii="Leelawadee UI Semilight" w:hAnsi="Leelawadee UI Semilight" w:cs="Leelawadee UI Semilight" w:hint="cs"/>
          <w:sz w:val="20"/>
          <w:szCs w:val="20"/>
          <w:cs/>
        </w:rPr>
        <w:t>จัดงานทางการของรัฐและพิธีสำคัญระดับชาติ</w:t>
      </w:r>
      <w:r w:rsidR="003F6431" w:rsidRPr="009457BD">
        <w:rPr>
          <w:rFonts w:ascii="Leelawadee UI Semilight" w:hAnsi="Leelawadee UI Semilight" w:cs="Leelawadee UI Semilight"/>
          <w:sz w:val="20"/>
          <w:szCs w:val="20"/>
          <w:cs/>
        </w:rPr>
        <w:t xml:space="preserve"> </w:t>
      </w:r>
      <w:r w:rsidR="003F6431" w:rsidRPr="009457BD">
        <w:rPr>
          <w:rFonts w:ascii="Leelawadee UI Semilight" w:hAnsi="Leelawadee UI Semilight" w:cs="Leelawadee UI Semilight" w:hint="cs"/>
          <w:sz w:val="20"/>
          <w:szCs w:val="20"/>
          <w:cs/>
        </w:rPr>
        <w:t>เช่น</w:t>
      </w:r>
      <w:r w:rsidR="003F6431" w:rsidRPr="009457BD">
        <w:rPr>
          <w:rFonts w:ascii="Leelawadee UI Semilight" w:hAnsi="Leelawadee UI Semilight" w:cs="Leelawadee UI Semilight"/>
          <w:sz w:val="20"/>
          <w:szCs w:val="20"/>
          <w:cs/>
        </w:rPr>
        <w:t xml:space="preserve"> </w:t>
      </w:r>
      <w:r w:rsidR="003F6431" w:rsidRPr="009457BD">
        <w:rPr>
          <w:rFonts w:ascii="Leelawadee UI Semilight" w:hAnsi="Leelawadee UI Semilight" w:cs="Leelawadee UI Semilight" w:hint="cs"/>
          <w:sz w:val="20"/>
          <w:szCs w:val="20"/>
          <w:cs/>
        </w:rPr>
        <w:t>การสาบานตนของประธานาธิบดี  สถาปัตยกรรมแบบหรูหราร่วมสมัย</w:t>
      </w:r>
      <w:r w:rsidR="003F6431" w:rsidRPr="009457BD">
        <w:rPr>
          <w:rFonts w:ascii="Leelawadee UI Semilight" w:hAnsi="Leelawadee UI Semilight" w:cs="Leelawadee UI Semilight"/>
          <w:sz w:val="20"/>
          <w:szCs w:val="20"/>
          <w:cs/>
        </w:rPr>
        <w:t xml:space="preserve"> </w:t>
      </w:r>
      <w:r w:rsidR="003F6431" w:rsidRPr="009457BD">
        <w:rPr>
          <w:rFonts w:ascii="Leelawadee UI Semilight" w:hAnsi="Leelawadee UI Semilight" w:cs="Leelawadee UI Semilight" w:hint="cs"/>
          <w:sz w:val="20"/>
          <w:szCs w:val="20"/>
          <w:cs/>
        </w:rPr>
        <w:t>ผสมผสานกับลวดลายดั้งเดิมของชาวเติ</w:t>
      </w:r>
      <w:proofErr w:type="spellStart"/>
      <w:r w:rsidR="003F6431" w:rsidRPr="009457BD">
        <w:rPr>
          <w:rFonts w:ascii="Leelawadee UI Semilight" w:hAnsi="Leelawadee UI Semilight" w:cs="Leelawadee UI Semilight" w:hint="cs"/>
          <w:sz w:val="20"/>
          <w:szCs w:val="20"/>
          <w:cs/>
        </w:rPr>
        <w:t>ร์ก</w:t>
      </w:r>
      <w:proofErr w:type="spellEnd"/>
      <w:r w:rsidR="003F6431" w:rsidRPr="009457BD">
        <w:rPr>
          <w:rFonts w:ascii="Leelawadee UI Semilight" w:hAnsi="Leelawadee UI Semilight" w:cs="Leelawadee UI Semilight" w:hint="cs"/>
          <w:sz w:val="20"/>
          <w:szCs w:val="20"/>
          <w:cs/>
        </w:rPr>
        <w:t>เมน ตัวอาคารมี</w:t>
      </w:r>
      <w:r w:rsidR="00EC1AAB" w:rsidRPr="009457BD">
        <w:rPr>
          <w:rFonts w:ascii="Leelawadee UI Semilight" w:hAnsi="Leelawadee UI Semilight" w:cs="Leelawadee UI Semilight" w:hint="cs"/>
          <w:sz w:val="20"/>
          <w:szCs w:val="20"/>
          <w:cs/>
        </w:rPr>
        <w:t>การออกแบบ</w:t>
      </w:r>
      <w:r w:rsidR="003F6431" w:rsidRPr="009457BD">
        <w:rPr>
          <w:rFonts w:ascii="Leelawadee UI Semilight" w:hAnsi="Leelawadee UI Semilight" w:cs="Leelawadee UI Semilight" w:hint="cs"/>
          <w:sz w:val="20"/>
          <w:szCs w:val="20"/>
          <w:cs/>
        </w:rPr>
        <w:t>โดย</w:t>
      </w:r>
      <w:r w:rsidR="00EC1AAB" w:rsidRPr="009457BD">
        <w:rPr>
          <w:rFonts w:ascii="Leelawadee UI Semilight" w:hAnsi="Leelawadee UI Semilight" w:cs="Leelawadee UI Semilight" w:hint="cs"/>
          <w:sz w:val="20"/>
          <w:szCs w:val="20"/>
          <w:cs/>
        </w:rPr>
        <w:t>เน้นความโอ่อ่าเพื่อสะท้อนอำนาจและความมั่งคั่งของชาติ</w:t>
      </w:r>
      <w:r w:rsidR="003F6431" w:rsidRPr="009457BD">
        <w:rPr>
          <w:rFonts w:ascii="Leelawadee UI Semilight" w:hAnsi="Leelawadee UI Semilight" w:cs="Leelawadee UI Semilight" w:hint="cs"/>
          <w:sz w:val="20"/>
          <w:szCs w:val="20"/>
          <w:cs/>
        </w:rPr>
        <w:t>...</w:t>
      </w:r>
    </w:p>
    <w:p w14:paraId="2712E0F6" w14:textId="0B11C123" w:rsidR="00E0222B" w:rsidRPr="009457BD" w:rsidRDefault="00E0222B" w:rsidP="0074323D">
      <w:pPr>
        <w:tabs>
          <w:tab w:val="left" w:pos="1134"/>
        </w:tabs>
        <w:spacing w:after="0" w:line="240" w:lineRule="auto"/>
        <w:ind w:left="1134" w:hanging="1134"/>
        <w:jc w:val="thaiDistribute"/>
        <w:rPr>
          <w:rFonts w:ascii="Leelawadee UI Semilight" w:hAnsi="Leelawadee UI Semilight" w:cs="Leelawadee UI Semilight"/>
          <w:sz w:val="20"/>
          <w:szCs w:val="20"/>
        </w:rPr>
      </w:pPr>
      <w:r w:rsidRPr="009457BD">
        <w:rPr>
          <w:rFonts w:ascii="Leelawadee UI Semilight" w:hAnsi="Leelawadee UI Semilight" w:cs="Leelawadee UI Semilight"/>
          <w:noProof/>
          <w:sz w:val="20"/>
          <w:szCs w:val="20"/>
        </w:rPr>
        <mc:AlternateContent>
          <mc:Choice Requires="wpg">
            <w:drawing>
              <wp:anchor distT="0" distB="0" distL="114300" distR="114300" simplePos="0" relativeHeight="251923456" behindDoc="0" locked="0" layoutInCell="1" allowOverlap="1" wp14:anchorId="432B2119" wp14:editId="095C57EA">
                <wp:simplePos x="0" y="0"/>
                <wp:positionH relativeFrom="column">
                  <wp:posOffset>728980</wp:posOffset>
                </wp:positionH>
                <wp:positionV relativeFrom="paragraph">
                  <wp:posOffset>142570</wp:posOffset>
                </wp:positionV>
                <wp:extent cx="5839943" cy="1605915"/>
                <wp:effectExtent l="0" t="0" r="8890" b="0"/>
                <wp:wrapThrough wrapText="bothSides">
                  <wp:wrapPolygon edited="0">
                    <wp:start x="0" y="0"/>
                    <wp:lineTo x="0" y="21267"/>
                    <wp:lineTo x="21562" y="21267"/>
                    <wp:lineTo x="21562" y="0"/>
                    <wp:lineTo x="0" y="0"/>
                  </wp:wrapPolygon>
                </wp:wrapThrough>
                <wp:docPr id="417274758" name="Group 2"/>
                <wp:cNvGraphicFramePr/>
                <a:graphic xmlns:a="http://schemas.openxmlformats.org/drawingml/2006/main">
                  <a:graphicData uri="http://schemas.microsoft.com/office/word/2010/wordprocessingGroup">
                    <wpg:wgp>
                      <wpg:cNvGrpSpPr/>
                      <wpg:grpSpPr>
                        <a:xfrm>
                          <a:off x="0" y="0"/>
                          <a:ext cx="5839943" cy="1605915"/>
                          <a:chOff x="36576" y="0"/>
                          <a:chExt cx="5839943" cy="1605915"/>
                        </a:xfrm>
                      </wpg:grpSpPr>
                      <pic:pic xmlns:pic="http://schemas.openxmlformats.org/drawingml/2006/picture">
                        <pic:nvPicPr>
                          <pic:cNvPr id="963618819" name="Picture 2" descr="Is Ashgabat the World’s Strangest City? A Guide to Turkmenistan's capital"/>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36576" y="0"/>
                            <a:ext cx="2977652" cy="1605915"/>
                          </a:xfrm>
                          <a:prstGeom prst="rect">
                            <a:avLst/>
                          </a:prstGeom>
                          <a:noFill/>
                          <a:ln>
                            <a:noFill/>
                          </a:ln>
                        </pic:spPr>
                      </pic:pic>
                      <pic:pic xmlns:pic="http://schemas.openxmlformats.org/drawingml/2006/picture">
                        <pic:nvPicPr>
                          <pic:cNvPr id="599169844" name="Picture 1"/>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3057754" y="0"/>
                            <a:ext cx="2818765" cy="1605915"/>
                          </a:xfrm>
                          <a:prstGeom prst="rect">
                            <a:avLst/>
                          </a:prstGeom>
                        </pic:spPr>
                      </pic:pic>
                    </wpg:wgp>
                  </a:graphicData>
                </a:graphic>
                <wp14:sizeRelH relativeFrom="margin">
                  <wp14:pctWidth>0</wp14:pctWidth>
                </wp14:sizeRelH>
              </wp:anchor>
            </w:drawing>
          </mc:Choice>
          <mc:Fallback>
            <w:pict>
              <v:group w14:anchorId="10FD571E" id="Group 2" o:spid="_x0000_s1026" style="position:absolute;margin-left:57.4pt;margin-top:11.25pt;width:459.85pt;height:126.45pt;z-index:251923456;mso-width-relative:margin" coordorigin="365" coordsize="58399,160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yWtVL0AgAALwgAAA4AAABkcnMvZTJvRG9jLnhtbNSV0W6bMBSG7yft&#10;HSxudtUSkgABNamqdo0qdVu0dtq1YwxYBduyTUjv9hp7vT3Jjg1JGlqpU7WbXoTYxj7+z38+47Pz&#10;bV2hDVWaCT73gtORhygnImO8mHs/7q9PZh7SBvMMV4LTufdItXe++PjhrJUpHYtSVBlVCIJwnbZy&#10;7pXGyNT3NSlpjfWpkJTDy1yoGhvoqsLPFG4hel3549Eo8luhMqkEoVrD6FX30lu4+HlOifmW55oa&#10;VM090GbcU7nn2j79xRlOC4VlyUgvA79BRY0Zh033oa6wwahR7FmomhEltMjNKRG1L/KcEepygGyC&#10;0SCbpRKNdLkUaVvIvU1g7cCnN4clXzcrhVg296ZBPI6ncQgF47iGUrnd0dha1MoihZlLJe/kSvUD&#10;RdezWW9zVdt/yAdtnbmPe3Pp1iACg+FskiTTiYcIvAuiUZgEYWc/KaFGdt0kCuPIQ4e1pPz8ymp/&#10;t7lvNe4lSUZS+PWOQeuZY6+TBatMo6jXB6n/KUaN1UMjT6C4Ehu2ZhUzjw5UKKMVxTcrRlaq6xzM&#10;T6JJFMxmQbIzH2bZzcF+lFFNgNgbjS50WeA1NsiUFP0Uqsr+/Pqt0Z1RmBdUG3QJu52jC7RsWEaR&#10;Eei+UQ815cwewU8aESyZwZW13Yqx+3dqsHXrVpAHjbi4LG24Cy3h9ECp7Gz/eLrrHqWyrpi8ZlVl&#10;KbDt3jTQPSD1Bd+7U3AlSANSTXesFa3AP8F1yaT2kEppvaZAqbrJAkAI8jGAqFSMmw4irch30Ata&#10;caqNooaUtpmDpn4cUNm/cAkcNNvsNJCN1u0XkUFg3BjhzvOA7GeE7ugeJ3EchVCtAd17PsFhpc2S&#10;ihrZBmQCat0WeHOrrW6YuptilXNh/XT5VPxoACbaEZeDVd03IYmurNB4N+CHSRJEyWw6HYLvsDum&#10;7j1Bakl4AdK3gmnrP0RxFMZxCL4dPpd7GGfBDGj8bzC+SJr74MKt5MDtb1B77T3tQ/vpPb/4CwAA&#10;//8DAFBLAwQKAAAAAAAAACEAGW7sSPLBAQDywQEAFQAAAGRycy9tZWRpYS9pbWFnZTEuanBlZ//Y&#10;/+AAEEpGSUYAAQEBANwA3AAA/9sAQwACAQEBAQECAQEBAgICAgIEAwICAgIFBAQDBAYFBgYGBQYG&#10;BgcJCAYHCQcGBggLCAkKCgoKCgYICwwLCgwJCgoK/9sAQwECAgICAgIFAwMFCgcGBwoKCgoKCgoK&#10;CgoKCgoKCgoKCgoKCgoKCgoKCgoKCgoKCgoKCgoKCgoKCgoKCgoKCgoK/8AAEQgBaQLd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zgQF5FC&#10;tzg07YMYPFCAgdO9fR8x5lhVUBsinjaD0x9ab7E04KHGM0uZiHo6g7iKUMeopqoQeakCdjRcAwx5&#10;Jpw3KcCgDHehRg9sUczHZj1dRwRS9V2mmAc8U8ZI6VPMGoE/Lgc+1A2g5UUJuz/WlxjkH/gNVzFW&#10;FY/Lihc9N9KFOelKeuM0c3YXKKrEdaXzBnGKApzzRjIzRzCsJneCwpu7HBFOVAOM0qrk0+YQhfJ4&#10;NKjgL8w/+tSYI6rShMjdzRzAOSXHDGhTzzTQoI5pQcNg0+YB+8+tKZABwaZgt0OKCp6EdaOYB2SR&#10;8y8Ubmz8ooKKowRQUzyB+lLmHZjgSeMU5WIGMUwLhvlH6U9MnoaXMLUcckYxS5wBimY+uKcFJ+YG&#10;nzBqODc8inK4XnFR805BxmjmAlBbGSKDIfWmBD2pxUAdKXMVysdlhgBaeJMUxOg4p23bz1o5g1HE&#10;k9aVM54FIikjJNOGc8UczHYXdjqKXcW5zTSCx4PFDEqcChSExyNx97vThIe1RpyCKFGF3U+Ykf5h&#10;Y/pQXAXpupgG4cmhFYdW5o5gFEhJ3E/hTzKcfL0pjDIpcZFPmAd5v+zRu3Hg0zlTgDNJtGcE/hVc&#10;0gJi2P4P1o3nsaj2qDlaUqT8wNHMxajzIBzuoDZ5BpgVWNOHHQUczEKJTjnFNd2J60H1IpqqSarm&#10;JY5ZH28j9aDIT1po4GKc6FelHMABz3z7Cjcx/hNNKMOSacmemDT5gFBI6n60GQg5UUOFxTcEjNLn&#10;Af2zS+Zu6VGF5waVBgmlzAOJ45pjOB8o/Sldf4qZyTmjmAVgdnWmkH/69K27tTJJCq8g0+YnYcZO&#10;OlNduMsaTBI5NISWGDT5hagZc8KaTe2MU08dB3pCSc5NXzCHBmH8OaaZiWxgflSBCT1pWXbgk0cw&#10;C+aR8xNMMxbnP4U4nPG3NG0HolLmAjE3y9KBIe9SLAp6mk+zRk9aXtCbMR5MDimh2xmpDGNvWmlA&#10;VBo5gsw83y+MZqRXBOCtREDHSk3bflzmquG25YGz0pwKntUPmbutLvBrPmKJ12dzTXcA8H5agErH&#10;gUjOT1ancmTJDKp+UNSebtGM1AxIfIoUuV5zV3JvKxNvDDNNzxSLjHFIRnr09aOYl6huIOC1M8wk&#10;530/Yc53U3mjmJGvOy8KeaPNf+9SSDJwOtMcYNVzD1McROB0oC9sVI3TqeaAoz96vL5j1LaibMnO&#10;KUKRyTzShQDkU5QCcfyo5mPlGDA5zUijvilWMdP50u1jxij2gcoKgJ3mnhAvAPWlUbRgCpFzjmpc&#10;h8qGKrbaVVx3p1GM9KOYOUanHAFOKYO7FOXaRtApSCR81HOFiM/LzjrTuBgkUpQMAM4oyAcGnzk2&#10;BchelOAOdoFBHrTo1OdxNLmEN2Fj8w6etO255I/KnEZPAoAx1Bo5yuXuMAU8/NShc8GnKinnkU4b&#10;Q3ANHOLYjUIG4xRkYzt/SnlccqKXZ8tP2giPYCd22nbcjJFSfMTnK4oZT1z9KfOFiPGSFzTiNo5N&#10;OGc5YU4IeuBS5wI/4sLmneWO9SBDjihU9d1LnAQqTSCEDnpmpVT2pGGDjFHMFhvlnHFCIctk1IM4&#10;oUDrRzWAbtYDFPCEDAFG096fRzgN24PWngcZJoU9sU89MCjnAYArdKUcHGKcgwdtO2L1o9oOw3GB&#10;0oCL3FOYe9OPPanzMRCQoOCKUALwakZB2oC9yKfOKw0DA6/pTcj0p0mc4wKNoAyFaqUxCYPpTth6&#10;Ypu7+6PyHSnDfnpVc3cLBtA+7SHG7gU8DFB9QKOYkanIwRTuOlGCOKNpz0o50A1VHUigqc/KcfhT&#10;sEc4NLjHHOfWjnBIQJnnb+dLg56U8KwGDzRjFTzhykZAA+7+lGD/AHTUjqOgFJs9FNP2guW4mw96&#10;bsGcCpPLPfNKEI6Cn7QLDAmT8wpphweGqTkcUHHcUKYuUiC4Ock/WkYMThenepNo7lqCvHFHPZkk&#10;WcJjmkAKjJFSBOMYpuNox1qufUdiMjndimkFv4f8KkZT6U0oAOTT5hWGMPUUjIMYwakCY5xmhlOc&#10;BafMFmRFSByKQjHO2ptuTjBoMZxwaOcnlIQD/cqTZgZ209YxnrTgp/u1PONIhETHml8vJxjpUpVv&#10;ShU3Dk0e0GokYA6AUhj3dqmK4OKjJbpQpdSSMKq8belAVTyRUmxvWgpjpzT5w5SMxpjlKYyL02//&#10;AFqnZQRRsGcUc4uVlcwDoBR5JXg1OY8HdShXPYflT9oLlKvlkcKKQxYOWNWXRgw+T9KGXDfdo9oH&#10;LcriIgdKCpXjFThQKQxk9BRzhy3IQuDkU5UzxjFSeU/YUg3D0zRzC5RhQ46/pUTI2eRmrBRj1FIY&#10;xjG2hTFylcgjrQQB94VM0IboKaIAOpNWqgWMEKFGTRzndj6U0kkYzQoBG0GvOuz0hyMZPl2mnBCo&#10;6UKMdDSknoWoAepBPINOXaOc0wZ+7+VOUE8VLYDwPmyRTuM8Gm/hT04/hqeYBRzwaXoflpOaXc2P&#10;kFHOVyiggLjFHJHPSm7WIBzTt2eNtPmFZjtq4yFoVBt5WnDOMU1MlqXOIXBxwtPUELyKADnrSrR7&#10;QAGB1FOX/dpNuetO59armHYTILYxQFycmlHTmnABeTU8wuUb82eFp3l/7K0LuxxSgnGSaOYBNpHa&#10;hBzkil3HPC0oye/ejnCwCPcdwFOxjlhRtwuCacpBFHNoAmP9mlUYPSjbzinLRzhYBk/dpGVicbaf&#10;RnHanzBYYE7Ypy4IxilzyBSgZ5pcwWGMufmBpwBK9Pxo3bhyuKkA45FHO+orDCp6gU5VYnk0vtin&#10;Bc+v5Uc4w2+oFKMjgiljII+anDaB1o9oA3YT2pQAD81Lyy0HGNvejnAQrz8opNp7injdnkUFO9Xz&#10;WJ5SPapOQKXpTmBU4IpGHrT5g5RMAdqOvOKBwMGjO44WnzEhRSlSBk0oTI/WnzByjc4XpTlJ9KCh&#10;+9TlBA5o5gCnKoI5FNIbGRT16dKTkFhAuDk07B7AUU5OeCKXMFhp5FG3IwRTihxRjjlRT5wGlcjm&#10;mspzwKeDubbtoAJHAp8xLiMVDnkUcKeRTznHX8KaQxwcUuYfKBUEdKTAzzTtueTTfkJwGxT5gsMY&#10;AdDSgADpQeuAaKOYXKMx8/TvSFATtOKdty2SaGGG3ZquYOUa0OOlNaPLZqbJA5FGD3WjmE4kAj5B&#10;NPKYPSnEgjCpS4yd1HMLlGMmaNpAzinlAeSKUD+6KXMHKNwAKQKaeU3HpQqccUuYOUjK7uAKTYPu&#10;4qYocdaQJ3xVcwKJCYSFwaNlTMu4cU0JxzRzBykezA5oCgHAFOZSDgUMpUZNHMTyjcAnbn9KUArz&#10;2pApDZp20nkUcwco3nOT+FNwT2qQxknJppTB60cwuVjTGfvfpQF4zspSCB1pCrBc76OYVhAhz/Sk&#10;wGPKUvz5zupjl+/5UcwWHcbuVpr7Mbg1NO4jmm7Sx4PSmmAO69M0nmY6KT/wGlwzHBpCgNaKSJ1R&#10;znPUCgYzkDmm+ZxjFAI9a4j0pRRJ97gU9c5qLJA4pwL55WjmBR5mSsdoAH8qcj7eMcmo1YH7xp49&#10;c1ncqzJAxJxinABRzUak7shsU4MQ2N1Aco8ZzSjGdzU3ecU4cjNK47IcHOMCgdNpTj600MBzmnbz&#10;6UcyFyjsjOacu09BUW72FO68k07j5USgg8inLnptqMN7U5X54o9QsSbVb7xpV4+XbUQbByTTkbd3&#10;qfQLD2VieBikWNs53fhQrkHaaUMmciqvYXKKNuOlOpMZwc0uanmDlHFPypBwKQ4zjNOGW7UXJ5QG&#10;SMmlAHp+lKRkYoUBeKOYfKOQDvTsL/dpo+9yPpSk/NyaXMHL1FwqdRj8aAwIwKjmR5shW/SiGB4x&#10;y+e9O4rEmO+KKAT6UmfWkpC5R4bHAWlcEimDPrSgnG01YuVj+TwaFVs+1FLnjip5iuUeow1KATxT&#10;AcnOacSc5BouHKOShfvklaATjrSqc8GnzBboKFLc7aMHOAKM8ZoGfSi4gwCTkUYB7Ucg8GjaO4p8&#10;1hcoMRnO39KbsXr3/nTlUAZNOZYwvAqlIXKNEe7BoIKdqA57Cnbz3NHMxDcDpinAYHIobIPJpQc8&#10;4o5gsKMEYUUEdiKBuzThljnFHM0FgXbjFOGOoFIemDSjpRzAG1i2c0YUHeRQCQeacoyOaXN3GojW&#10;APQU3DDBC048HpRyafNoIb8pNJgjrT+M0DjilzCI2Cnqf0pNoB4FPYHP/wBamkH0qlIVhm3H3jSf&#10;SlBcv1pVDetPnJEVSDkjNKEPenBeeBQF3cZo5x2E2r6UFcDKin7B3NDIAflH60e0HyjMZ69aXaBx&#10;inFSf4qGXJzRzhyjcDPSl8vuOtP2j0o2t/CKn2j3DlGhT6UBefu07aW6qKcqcYIo9oHKRFeMFaQR&#10;n0qTYSemacVTBO2jmDlIcZ4IppVcdKlK4GdtJ5S+/wCdNTDlItoBBNKYgTmpPLHc0uwdhR7QOUg2&#10;c4xThGfSpNgXnikwCeKXOw5SIq45xTTECMZ/SpjyMYppQ9RT5+4nEiKtimkEjFPZWB4NBX5cmrUi&#10;OUiIwNoHNIwPepGAzwaaFyOeKOYOUYxG3k+1N2qOhp7JzuU0MgHyimpE+zI8AHpTSh7GpNnHWjBH&#10;8NWpByXOPD8c0BuOahDE/wAVG8luRXLc9AsI524qRGHU1AsgIxShxng0uZATLIF+U+tO3c4A4qAv&#10;g9aeJCf4qXMBOrhDyv405ZAT8wqAOfXNOWVlqQLAcbcilEg6mofNFKXGcg9KAJlfLcCjPAJFQrJi&#10;nGTtuoKsTb+2OKdvzwKh8wDjNOV+cigViVHC96k83IwtVwxHSnLLznNAidT8vXmlU46tUIlHeor3&#10;UrOwj86/uo4Y+8ksgUd+5wP1o5rLUNtWWjOiyiNjywyPlPb3pxYA8jNchD8R7K++Jdp4O022e6t5&#10;NJmuX1S1ZJoUcOqiJihOxsHd82AR0zXUxSZGVesoVoVJSUXtp+pTjyxT7loPx1oB71CJAeCaPN9H&#10;FaXJJ/N5+5S5/wBr9KhL45zShiDnNK4E/mN0waXeC209unvUXm0eZuHvS5gLG8joKcGGMmq4kbHB&#10;pyyHsaXMBMrZ60FucVH5mOtCyd80XAkBPYZpGctwQeKYJCKUOCeafMFh6tgcmnbsDpUeB1NOL56G&#10;jnQEivkZ6expQ6jgVEH4xSLKC20stK4E4ODk08MP71QeaT0NAIxlc1V+oFgHHSg9cmo0kGOGpfMJ&#10;49KOYB5fnBpykVFuLDApVJDZY07i6kpbHSkDg9ajLsT8v8qdux1o5hakm4gUAqVqMydgaAxHemHo&#10;TMVH3aaSucFOabuzQHA4J/SncQ7I3cinj7xqP7xyDTt27pQ2FiQDIzSq6kVGH9WpwIFLmD0JM0Eh&#10;uR0pvmZ6UDGPun8KLhyjh9KdlcYzUecDr+lOzxxRcmwcL1o57Um7270qn1/SgXKHeggZyKDyc0ZA&#10;HWi4coEAHiggEYNCfNzRmi4cpG8fp/KlVM9adxkilJA4o5hcrE+bPWlwB2oB4yabtz1bj/ZFF7D5&#10;WOB9KMDuabgKM1HPeRwlFb/lpJtShBbQmJHYUbRlSTRnO3FFHMPlHMu3pTvwppIY4BpQ2R0o5g5d&#10;RQOc5/SgfX9KRfrRgglqXMPlsLlQetHbpSfKeSKCePkp3CwmT36009eKcc7qacKMk/lRcHEDwMmm&#10;yFwMhaGY+9G45xQTyjUYlvu05mx0oO5RkGgsSOaA5QCgDdn9KY/zN604PgYI4oynWnzCsMbaV4FR&#10;sgapHI6Cmk4GRT5hDMKO1IQoHFDFuoFNLsvJFO/mTyjj06VHuUHkUE85JppIJ607kji3OMUm72NJ&#10;v5yab/wL9KpSYHBfacDNKtwCR81YMevKygFSM9zVy21K3MOWlX5lz97OKxk0tzu5WzWSfJ609puc&#10;7q51PFSmVoo7OVtrYGMc+/0qca6WuGgFvJuVsGpuVys2vP5+9ThMKxP7dUzeSIZCysQRgcVKdZRX&#10;2PwQemaXMLl5TaFxzwxpftAI61kR6tHKxVD93qd1Sf2kqvswwPQe9LnsM1BKCOppyz8Y3frWPcaz&#10;DaDdcHYM4701PENmYzKGbbuwflo5g5Taa72Lu5ojuPMG49qwz4gtZU3qzdcfdNWrTU45Ydybvm5H&#10;y0cyDlNVrjA5qL+0nWb5mAWqn9ofwMc/hULvlskbcGjmXUlmzDfCRN+TTvtQxlc4rJhugkeGfj2N&#10;SLfKIthbrTckmHQ0Vu1c7ASfpXzh/wAFAPhp8UfidN4V/wCFc/DhtXOltczSahGgmkgZtn7ryieV&#10;OwNuweRjjmvfIL0RTBi/61I1+kh2+bk+meKmUYyg0+p4+fZLR4gympgKk3CM7XcbX0afVNdDw39i&#10;jwRrnw7k1DTPFdjcQX00O5kubd4mdQqD7rgHjJ6V9DRXXG3/ACa42WUr8S7dyDxoc2W/7apXQx3S&#10;rjLZrzstw8cLSlRTvaW79E/1Pa9mqdOEY7JJJdktEvkan2jHWl+0ADP9KzWvRnG7/wAepftagZD/&#10;AK16XNYk01uN4zu/DNPWbsWrAk8UaTbSeVcX8SsTgLuHJ9OOc+1WNJ16LVop7iyinEVuw8yWW2kR&#10;QD0OSo4JBH/AamTYehtedjijzT1zVFLp8b3VtueG7HinfbFB5P60uaw2XlmOMDNOWVumay7nUZoD&#10;Gbe383fKFk/eBdi/3ueuPQc1Ol5uFIRe871alWQkcN3qj9qHdqd9p9GouDRe809DSiUDrVAXgA+9&#10;R9rUnIei5JoNOOzGhJsrmqAvk34BqT7QQMA/rRcZd84Him8b9xNVVuyOCaX7UvZqrmEXRLj5Qacs&#10;vPX86oJdAdeaUXiCpAviTP3acJMHNUlvFx1p32kHvTuBaD45zThLg8hqqi4Xs1H2lc8GnqBcWXPI&#10;p3nA/wANU1uF6sad9rXoKOYCwW7gUvmDoTVb7RhM4pr3ePm/lTUibFsT4OD+tP31nm8bG4D86abq&#10;Qsp3n6A0cwzUV+KUSBetUoLsSKD/AD61M04wcnpS5hlhWDUu7BxmqaXwY87uKelyJGwKLgW0fBpV&#10;Ynq1VxJ6inrIMYzT5hWJ854Jo3sv0qv5gBp3mj/JpcwywH4zikL+1QNMNvDUefuo5mBYDsaC3riq&#10;5mOMCnCUkcmjmYEwbHU0u4AfKaiEyng0eZjqaOYCQMO55peScjFQiXJwBS+aqjJNHMBI78Yppk7D&#10;tTTKrDJqrqF+lnZTXrR/6qJnx64GaOYTLTSluPXism68X+DtN0+HxBrHjLR7WO5kK2K3epQxmWNS&#10;Q8qAsM/MNvAOMH1r5f8Ajl+1Dc/FDwDJ4Tt/Cn9mSyXUc/2ldQ80BUBONvlr19c44rwUeLte1TUV&#10;uHuSFtbWGKLziW4KBtoz0Az055r0qeDcad6suX8Tz6mMUpWpq5+jmj/EHwV4gvF07Q/F2l3lwyll&#10;gtdQjkdgBknarE4ArWE6/eLcDrXwN4D/AGgfHPw0u5tR8ILZ29xdW5guJJYxJmMnJAyPl5HWvoH9&#10;ln4tfFP4z+KtniDxVaw6fZrFJdWq2EfmXO8uqxowXg5XJ68BqzeF3lTd0ty44yOimrNnvJkXORTx&#10;IQOp/KkmtGt22p5jHn70LDHfv/jXDeOfikvhu38SJpukfbL3QbC3uhY3F2bdrpJD82wlTgqCDhgM&#10;g8Zrkqc1OKck/uv+R2QlGpK0Wd15o/vUCTDZJriPDvxf03XfB9v4nvND1Sz823826jhsXuhae0kk&#10;KuqcZI3FTjnHXFnwR8UNJ+JfiRfD3gOy1C/W2t2n1S+WxaKGzQA7d5cDcXPACg9ySACRcqdTlcuX&#10;Rb6E+0p81ro7BXDLnP6Uxn2twaxvEfjPwz4SFuPEfiCxsGuJhDAt7dLF5jei5+8fYfpVLVPif4I0&#10;u3M134pswdhKxrKHcn2QfMT26dfSp5alr20KvFO1zpTIcZHWjecYxWVoOu23iLQLfxDYJN9nuBlG&#10;mhZG64IIPTkfj2zVmy1GLU0nlsJFmjtzieSMhljPoxGcH60tgvctFm6HmgH1/WuZ8UfE7w94VuYb&#10;K5W5upZj9yxtzJtX+8T0H863km3KrlfvruX5gcj1yCQR9M05RlGmpPZkqUZScVuixuYtjNNZiDmo&#10;zI2MZpvmds1PMVyknmgikMiqeTUbOBwBTTJno1PmJs9iUyKRkCoyxPU49qjeYD+Kmm4B6mjmJkTM&#10;9NaQ44qNplIxmmGYAEE0+YklY9wajLEcmmtNn+KmGY45ampBYlL5HFJ5hHaqzzIPmz+dQQ6vZ3Ly&#10;R291GxjbDgN92riB5NL4jtU0Ozs4SjNhjJj7w+Y4/StHSPE1uNJUXUiKQ23rjuf/AK1eYNFrk10b&#10;K28TWrdw39pW4Q/j5gP6Cqer6v4j8OaV/a9zqcc0eFwtrcRSMQSAPlBz+PTpXJ7kna+56HvI9GsL&#10;yIXjs0iqpzzj61Yh1S2/tKS4LlY93DEHBryK2+ImrufNEWoN2+WzLV0Gg6vqmt6ddanJfrbw2Me+&#10;Zr6MR8EZGB1bp2B/pTqJR1bKjfZHdLrFuupSTmX5XbOdp9KZc6mss7So5UbuvrXCXPxM8Lx6Fb2p&#10;nkhv1uJHuJWtnCunQKOOoOew/pVK1+JVoAVGuxKuOP3btuPpynX8afK17xOsj0m18Qw2zu8is25f&#10;yORT28UJLMtx/dPzYPWuJ0C6v/GFw1nod3HcNHHvfb8mxfUnjHOB9TUeoajcaHqM0N1rlqs8LbJB&#10;I27DfTmo5qfNvqTyy36Hbal4hF+6qI9oDZ5apE1CFLKbdIOSrfe/WvNZfHd5fyCE3UKt90vs2jHr&#10;xVpPEUUUcby6rDIrNt+WR2z+Xf8ASqsCZ6AmvadHHs+1oD5n97tVq28RW0aJCs43KuCexrzmFvE+&#10;oxz3uiafNcW8OS0kcLsEXGeSBxx649+Kij8Uajj9/FHlV+9jGB+dAcx6euu2e7m4Xd6A1FZ6pEdS&#10;8y6nVo2JON2a84i8cSQRedKsYHTzOcfzrQs/Fi3Nm17b3dvx/A3U/QHr+FS2gjueganqts8qtZTb&#10;Fx83zYzVN76QyKWuR/38ri38ZLJcNAs8LN0bapzn8KevjHSY4f8ATr9Ocjy1ViwPY/Sp21KZ2dxd&#10;yscJK23aP4ulMiumSTDTH864yz8eabOGWWdmZVGxBGBk/lTpvGlvHIu2YLu+6vDc+nAquYmxal8Z&#10;xWvxAkbEzfZ9HdX92MyY5rpdG8b6NdXwtPNdvmYBlBYYUHJzj2PHXivKv7VtJ/Hl1auD50mkkqoB&#10;z/rVb8DgHrjNbPhJ4l1BFMZ/5and5n+/XHh6kZVK/lL/ANtidEqb5YX6r9Wew+ItF1LQfBzfEG4l&#10;jbTxIqbI2bzPmK44I9x34561zC/EayhihnnO5pPmEKtk9eh44zXa/EKYH9mxgYsD7Xb/ADbvdOeP&#10;pXg8bo2qp84ZRjowrfD1va07vuZ1qShUsjodT+G3izTLSLxoddikgt9SVblY5n8xSJdvGVAbkZzn&#10;p71iSeM7Ka7iaTXywWRd5a4OOhPIz6n9a9Q1+6UfC+8Jdf8AkKZ57f6Qa+MfEGpW/wDblwrmHd55&#10;PzPFn9Zgf0r1cvf1ynJydrM83HP6rUilrc+2Lf45eD5fhzptlqvj+3uryHUrr93NfBpI4iRs+8ch&#10;cDjtUMvxT8EfYJLqLxNYybYWZY1ul3McZx1618OjVUCf65M7+0ic/lc16l4LupH0CzfOf3WTtxg/&#10;qf5mun+y6blfnZzrHy5bcp9NeBdc8VeMLnSPEzfDTxRNoMio99NpOlmYzSfMJFjO3btVsYJ685Ax&#10;z1fi3Sr22jTxRoujXGlaNfag1vptv4ozZ3hZYwzoyYYYBJw27DAdK739lT7RH+z/AOG4oDLgW833&#10;TLj/AF8n92aMfhg0/wDaFvbiG38NxzSSBm1K4/1kkgJHk9i14jAc9iR6jpXnVFT5nFK3S52QlPl5&#10;mzxjVPFV1pMsUdzYeasnAktbhZFzj8K1FvJPssc8xaPzE3BWbnFcv8WPGOhaC1u+q6iHkjCSGMSF&#10;32HjdzLLxn/bP4dsOf4t6bq7J/ZEzeXHbqvzdcj2zXHKXvHRdcp3xvh2mzUQvZC3E3FcE3xEEcu3&#10;5m4zuxTR8RFWZAkbSLJ1bpijmJPQ1vZP4ZsY9BUgv3A3ee1cFF48ALBN3+zTofGxlk2/aNp/2uAK&#10;FO+4M6yLx1ohvZbJtYjSSFtr72wu70HvWlZ69bX0DT2VysqxyBHaNsgMRnH5V43pl8TqN1M4+9cS&#10;N8rdea7jQNfsdM8CXUxWVpP7WjIUenluK65042vFmMakvtHUXep3SDMMp+lY918QPsczW9zOFZXC&#10;KNvUnt0qt4X8Q/8ACT63b6DYwFZLqZY1kmkG1CSBk4zUPjLwmND8Tf2frNwrM8C3KyW7ccMRj5gP&#10;SpiuX4ypc32SQ/F+081YYFkZ3laJOBjco5H4ZFbHhjxvNfX0tpqdvJIINNnvpPKmCZjjKjYPlb5i&#10;Tx29a86nTQNPlSZLmZmgmeZUBT5iRinaV8T9MsL+7eDSLxvtOizWIEjKNjSOp3e4GK35aXRGfNUu&#10;e3aVLper6DpF7BqD211qiySYuJMxooOFX5VznPtSXC21paxXUOvW900g3Yt9xAUqrA/MB2dT0/ir&#10;h9H8RQpeaXpaH59Ps2Xf5ilXKktkegNbOs48L2ccNzeIw+yhVkjzj5Et4v1MZP0NY1EomkZcxrLq&#10;af3jS/2vH61xb+NLOFdxm+Xt8wqez8aaVdj9xeRsoYqWyOD7+lY80iro67+1kI4amnUEJyxrlX8Y&#10;2AZUS4RtzYxUbeOtHjk8kyjd6elHMHunYHUYRn95SjULdwEE65NcZ/wmulyn5LpSMdfT2rDHxa8O&#10;tdTQzRTJ5bY3Mq7X56jB9OeaqLYHqFzqsdpaNcvOuI1/hYVZt7ma4jOWG77rfMB82K89j8Q6VcWs&#10;UjXsLLNysRuo84z3G7PPtzUc/jvR4ZfJTWVEhfOGjc5H+Qaz5vfsi/snpVvbXbLvVP8Ax4f41MqX&#10;UBZpE4Xr04rzD/hYFgY/3Ovwtn/pi+Dzj19aYvjhNZimsI9QZii5Z45JI+MdetKUp22HFR7nrIiv&#10;PN2eS2T2p4gvUXfJAwH0rz618Y3sZV3uW+Vcf8fTE/yq0vxEvYx8s7tj+Fbon9cUvaS7Fe7fc7Cb&#10;UYoArTvt3fdLA81XbXrOM4Nwn4uP8a8p8UftKaZHqDeGLhdQjvIrhAsn26NYZAWHBLkds1XuP2jP&#10;Ck9m7RIzZX7rSRjPrn5qqPtJdBOCtc9Vh8WWctxJD58Y8vBz5ynIIzmrsGpxSp5sTqytyGVsg14V&#10;4Z+OPhewtNRv9cWPddahJK1ujLIwBOAPvf3QO9dVoPxl8OajaQXGmW7RRSMyJGxiVhgddgbcB6HG&#10;KqManLeSMpON9z1EXyk9f1oF6pPDfnXmq/GbQVGZI5l45O0HH61Inxl0FzsxNuxnG0f41TjLsTzR&#10;7npBulzuNRXGswwTQwSLKxnLKpjjZlBAz8xHC5xxnGTxXLN4qQTQgkBpohIqMwyVPQ4ouvFEq3Fv&#10;aIg3STfKvqqozN+QH+e+bmo7mkfeOwW6BHr70ouVz0rmk8QqeAv69Kd/b652gj86OaIanQPdAHg1&#10;k+Mb9bfwnqlzu/1em3DflG1Vl8QowxmsD4m+I4bT4e65MHH/ACCbjv8A9Mmqoy95Cd1Fs+IPF1yz&#10;aK4y3+q5Cn27ccVDBZ3dpbRyz2DwrMoeJipAZegI+UA9K3hfTRWcMEczruVV+WEnPI715Da6ncav&#10;rNtqF7dLL53iKMNKFMa7ftH3dp5wAMdOe3WvosdTlZHz2HfNc9BuHMELvsZjj7qjmvZP2aPGB8D3&#10;mm+Iz4ns9HhXX4PtF/ql20NqiLY6g2JirAlCxTjJ528dxwvxT1bT9U+yyWTWqhYZMm1QqCSw9a7z&#10;9m/TtQu9Q0a0022u5pZtWujtsGtRNhdNkBKm6/c8ebzu7dMkgVlhNaFS/kPEaVY2PpzwJ8WpvGuv&#10;TaVN4/8ABmrNawF7qHw7du0sWejEFjtX3Irx/WvGHxIt/wBp7UdP8O+IbqDQd8KyXVrcCZTMthuA&#10;8yQdfvHBOMDrWX+x4gk/aG+J2o2sBXbqU6RpGFBGJiMDoufl6Dj2rsIlW/8Aid4rvL9W85PEBQec&#10;UDjZpsafwxlV+/0z+dRUiopHQpSkvmdd4o0q00rxj4J8PWljpbWevXQuNYtb61smFxsaMhgjoodv&#10;vZbnClskKSaz/gD4gvLP4y+M4NFS1itPMhjWwt1Rbb571Ih+7jfAwjPgDAGeDjmtzxpc6ja/tG/D&#10;XwrZ31x5TWM09zDbtIvmeWGZSRGC3BXjAODmov2OUkvfi/401iZJZNpX5sSN/wAtnbP3D6c/rg1y&#10;wkvZzb7fqdco2cF/WxzGh6nqd/c+PNSv5bWa3t9NvIrNriOJ5Y8yyjCliXAwBgDP86y/GWnaevwn&#10;8M61LYpJql4ym41BlXzZVWLOC23LDJGOeAO3SofBuvSweCvH08l9IobSYxHG0jeWjO7MTjeMdfRv&#10;wxkanxX019G+HHg+yeZXZrct+7YEj/R4W57/AMeOfSrpS95eq/IK0fd+R2WoWEf/AAzjPqUtoszW&#10;ukRrHJMgk8qSS4Iyu6I4IXgkMODjmuX/AGePFul6dqs+larpsl1LeSYRY4YypjWNiynep4OR8u05&#10;H5V1XjHbp37L10nlLH5i2Mf3Av8Ay1LHqi/zrzP4LW7P4sFyyrtjtbg4bYM/KB/FgU48tpt9zL3k&#10;4W7Bf21za+I5tHlJcwsAwUcBifQgH27V9CeIRBYzWWn26xxrDYqqrGgUD5m6AYrwGaWK7+Ic0ZH3&#10;tQRcDt+8A9dv5V6L8YPiXe+HvGT6TaaJ50cNtF+88zAOV3dM+9Y4jmlGKRvh7JyZ1Jn2j79NNyMc&#10;GvMofjLfSfLJ4cZV3fMVkzxXS+HvHdh4lmW2s7NopPLz5cknXHXHHpz9K4ZSlDdP7jqjyy2Z0v2o&#10;45akFyF5JrPN15iqfMj5A6Sis+81qC0ma2nnWN1OGRmHFTGpCezHODjubT3QJODUZucDk1i/2xAB&#10;hnxzTX1mBf8AlrWyZka8t5IBgNx60/7WRGrO2c1hHWoeof8AGlfXIdq4k4FDkQakurMrlWT8c0kd&#10;/JOuVbv0rCe+SQ48ypI9Xggj8syj86uMo9BFjX9ckhsJjFwVU4PpXnN1PM7bycbiTzzmun8Q6ig0&#10;2bDr8wwOetcbPPjbmumj3MajbPnr4l+EtV8C+BtJ+KFp8aPDmu6frEnlLHomoTvPE2zfiaKRImj4&#10;7EZz2rnPh98XvBeia5a6j48gbVrdf3k2jrNJD5mQQp8xGDLg4bgE+vWvINN0e/1u+sNEk8Qxwyfc&#10;topJGm8pT22Rh3UE88KTXo0X7Jvxn1NNLfw74F1vWI5rHc1zZ6FfKqgtwjGaGMhgOox+mDXm/vJ0&#10;7t9Oisd3tuap7n+Z3Xjj9or4ba5o1u3gPwTeeFdSsriRru4/tyS8jvYioCACXBhIOSeWznrWdovj&#10;jX9Utllh8ZyIs3/LNLVJM455+Xnp/k1e8T/sAftQjw1H4t8L/DDUtTglt1SfT4bVhdwMqBTmFwrP&#10;k8gx7/fB4riPC/h/WPhjrtpZ/Eu6ufCPlzZkh17Q7mKWJhznY0RPXpgGuShiFOPNB3V+qf6q5pW9&#10;pSqWqaf15aHrEl3BYWtjPqvxr05L/WNL+3xWMmlSr98NhXfy9iudhzzkE89a5/wl4k8S+LdZTQdH&#10;k06T7VcLH++kiiTzM4G4ttUADJ3HoAc9DWD8Yvil8AvFWm+DIvCHj0XWo6ZYtaeINuhvbxnEruJR&#10;+7Xefn55PA4Paub8S658NPC2iwy+HfiJ/adxcybbqCx06eFY4yOT+9AU+3POa3hWb3ad/l/w5TqU&#10;5SUYM9RsvF+pJrTaXpOoaTcTQzeUz6ayOAwbHDqcHkcFTg9q37nUtYuV828tE+0ciQSQkkt7knrX&#10;zzret/DK209j4M+I2uW9wwUss3htU2n+IB0upCefYfhUll8ZLPTw02p+P765ZI8tJJYTktgen3c/&#10;iB7ir9prsinGotz3DV9W1HTBvuLe1SOMfK9xCNo746jua5u68drcCSGzg0mTEmWMSKefwavAtX/a&#10;B8beMrFrDWo2a0DEeTtbrnr/APqqDw38SLTSSIY7O4VGbDRxtsLH3JHH4CoeK5dkcrrSvofZf7MW&#10;pR+M/GE3hHxfqjWehXenzPfvaz/Z43Zdvlh2JK9ScAjr09+U+PPi/Q/h98UNW8LeG3hk03TbpI7V&#10;pv3jOSinJYDkZJrybwn8J/ih4ps017wxr9gsEyh/LXWAGQc4DbeQQexriL/4i+OvDurSQ/brq6mj&#10;XZtRjKsjYIIAOcj6jPNZRxEfrDkndW2/U6KscRSpRc4NX2dt/Q9tvfF8uvytqN49nCp2mGKzKoG4&#10;7gufTPY8mvZ/j58OPAvwH8EeH9UjvtV1G41q2V/LW6VFQlY23ALzt+Zh6Z25IyCfj3VfBfxe1bxK&#10;1zZ+GLoefbw3cbzOlujq8ancgkZRtDblO3gEEHnirnhv4g/tBaPeSrZa3r0heNra4LX0+6NMrlUw&#10;3T5VHHGB7AjKtWlVqR9lovLqTCpyxcZU3c+xPAXxV+FHgn4Xt4gfxJq2mza5JJYX0P7q5mghCHDA&#10;kKy7m6DIIHrXD3/xr+AEulqIrfxnNqDNl/MaCOEZIzjEjNnA/OvKbG4/an+Jvh1tKbSZNQsJLxrg&#10;adreuQQ4cLncv2idJOVHrhvc1ylt4qTSVjv/ABbotjaJjMdpA8xuJfrmUhB78/0oi3Sp/vZM6Kco&#10;1JfDb5H01pXgrxH498PJ4p+H/h3VPsIhWSS41K+WFDuZtpQMpVsLgMQ5wc9MVW8U+KtO+E3gqTTP&#10;G/hqTWNa1LVLUWFro2tRTtaRbx50kiRE5IU/KHKKScEgEmvnu9/ag8XalpEHhHSNRaz0m1t44I7O&#10;DIBRGZl3N1chmYgnuxpuh+NtRu33Xd3JJv4w3OBXh47Na1OnKC6/eeth8HTnJSPcvg74um8T/F+4&#10;8Ra/4dvNN0+6heFluLHi3h2sucMw+bedwOQFx0IrtviJonxC+FmtTahqXhe28UWdxp0TxXnhG485&#10;Y5DDnEsaphCpI3kDDkMcjNeO+CvEV35RJlk+ZgA+416z8Pdd1OSTyZJpPl5Uq54/Ovjaed4rB4z2&#10;jd49V3+Z7Usro18PyptPueOah8Z/GyOul/2rc+Q2fMtXkYZbdnawPYenatHVvjvrs8kcOj6Da6GL&#10;eJUuJLNTI8rHkszMTgk9hjHIr6K1bwP4K+JqY8feFbfUpvJ2LeSKVuMY4xKuHGOwzt9Qa8a+Lf7F&#10;Hi7Q9LfW/g5e6tr0MatNcaW+oQQXqYzxETbMJwB2BV2PG1zX2GXcSZXj7R1jJ93p9/8AnY+dxWS5&#10;hhrtPmRnwfH34jPpMsetXUfkz/6kMrBThuTtyF6/U968vutbW81S6kW6ZtspLL9okG3np+dZOs/G&#10;S1jsV8PXnh6+s7iz/dztNeq0nmDglkMSkP6gAHPauTu/inpRv2l0y/uFZ2+fzLVMM2T3z79xX12D&#10;xlPCxkrPXsfO4qnOUlzO53UWq+bN9jS8G7bv/wCPmTGPX7h/KvXPB0jJodmVQyDyfmZW46e4H6gV&#10;8++H/GGiy30N1qdzcR/vFSSSGNH+TPIAJH5V754N8G6xrdhpK6J8YTYw37ILeK90OFpCpbH3fNBz&#10;yOhPNdkc+wdN6ya8rGmFynE4yL9ik7avVLT5n35+zTrOhx/Arw2s0yBltJN3nCFf+W0n9+NyfzAr&#10;mf2jfjj4D07XdF8IyXsi3VncSXE5CosbLJHtXay25UkHrlcjs3Wvg/wb+3b8ZfDa6Lo58W2I0+xt&#10;9vlR6PDIojLltrMULMwJPAwOfxrA/aF/bB8X+Kdds538TWd5JHZ7reez0sWq2zMxO3b5SbnGTk4Y&#10;DIwx5rh9pGpWf3lqSVNH0L8V9I8L/EvxMPFWkfE/RbW3e3CSR3kkgYSRjJVdkAD547Dk9+tYMPhZ&#10;9N05n0TWllkkKiN2jManOOOrdzjrzmvG/g78Q7z4mWk1vrHjLRNBTTlM8kl/M8aXIYgEKVic7hjO&#10;O3X2rc8S/E9fBN9Bp+kfFnQtYjljWTzNJnedYkwCu5mhjG7rlASc8ECtI+w2le4uV/Ej6S0H4DfF&#10;XxD8ONN8aaNfaG1vd+cY5Li+2NNHGcEgFTk5B6EfjXK3fheey0GzmuvFIkuLuT/U/YwPJ45z+8qr&#10;4A/as+Mx8E6T4Z0jxB4Rk0K3tZmW6uLmwW4RZGZm/dzzBx3wDhq8xtfiT468XWN9rPg86RJpOn+b&#10;NN9u1q0iuNg4LeUZTIEOCVX5t3OCRg1x14qT0/r8Toi5U437nUSajr0Ma3EevyIftRQWy2AJKj1J&#10;fj+fFbmp+HfGaSSNpN81x/o/mLJHYHBbGQv3jz+deZ+HP2hvEPiXSDq40DS4Vh8xIZrjXI7ZXwuS&#10;/wAz9QoPA5yQOpre8BfHX40/EfR77UvB9lpJtbG4VPMm8QpaJC5+7880qLIcAgYI9651TlzNu/3v&#10;/M29tB00ra+h0WgQ/EjVFnhhs/mVZAv7twu4DOC+OD68cVd+FrfGXUzdeHblZbiG4dTcNcNuiQru&#10;IVAi7VPIy3Vs89K5rR/iX8TLhp28V3FrDAkk0czWetLNH5gYhl3I7qw3d9wGeeelU4vjh4W0fU5N&#10;Fhlma6l2syQS524XaSxXgAnoT34FdtHD4vESUaUX69PvOeVajTg5Tt+H5Ht3gLwp4+0jW/7ZGlCN&#10;7d1a3uI1aQBx1yAg6frV7xFLPJdTan4v1idr64YparHCdxOc4Cdcc9B074rgfA3ifwb4lVbi80m1&#10;uYf4pJ5PMU4B684+uRgDv1r1PwJ8Mf2ZPirp8OsXHwj8I61btI8UFxNodvMpKsVbazKeNwxkHBx3&#10;GM9f1GvRj+9l/XqY+3hW/hrU5b4eeFtf+J2t6tcaD4UvjZ6Par5k+oadLbi4cM28RByrTADB+Qcn&#10;OMgCo/Ftj4Y8PJDLqES2U3mYYPbz7yRj+Blyg59+nWvfvAf7MH7LTCTUdK/Z/wDBdu0k7fvbHQbZ&#10;T8p2cFEyCdvIHfOa9E8L/Bv4AeJNMkttI+H/AIfuIbS6eKS3SzjKQyqdrLjB2EegHTnjjOMlGMm4&#10;yfztp9wU6eIdvacvyv8AqfHN0NO1nRWe28fWLZ5TdKytzxt+7nv0wT7VmweP9F8PiGy/tma+SaR0&#10;IMD7YMH7xBGcHrwPevsnxb+w58CvFlul/wCHbO58OyQtukOmzFoj/vxyE4x/slPqK+Qv2nf2Yvjx&#10;+zro1z43Hw/tfGXhe3k3weIPC8jCSGEjIe4gIdkHq6F0HUvzWXPLmRVSn7NXsQ6lqlpqTtZ2V0zQ&#10;JIHZg6hZW2/e6DHB24IHTPNO8IavoVrDNpN5o8N3DuaWJ4l8so/tsdA2eAdx4Gcc4r5f1P8AaPub&#10;/W737boFuoO1LaG1mIyBx87FiPu7iSAcmrEvxg1dra1u9IvJrS2eMma3WYFQdxXd0wc4xyMCuh4q&#10;UfccdDjtGUr3PtLXPCWga/oK+N59f/s261C4ZobCG3jWGNdmNiYlZsg8licckY6Gub8R+G9Ns5lX&#10;wVrF1eQ+SouGvFRWEgUbsYPIJz2GOmT1rwDTPihoegCz1HxH4yuoXvLVhDbKjTeWeijHy9RzngA9&#10;zXZ2OtrpfhJpb7VJluZ7V5orXyxIJWxygcY6nsRxWXtI9dDrhTl0O6m0PxRFpo1g/LbkBt6TI3G7&#10;b0BzjPHSo7eG83bJ2zv4bao9P8Kw774r23h/4V6PpEGu28kD6tFN/Zt15Ed1GrqBJuOd5A4IBBAz&#10;njBrsDr/AMKo7Ga8Hjy5ZbZtoW3jgJlJGQQodmYY6soI/lWcayvozX2ctiXwusk+vWtpeX7eTJcR&#10;iRWYbSoYcEelei/Gyy8AJ8NrltN0uwt9Qh8pIZo7URyIu7kA4BxyRx2rzNPEvw3iuG03/hLJ5pJG&#10;UKq6xaowIAODhWwOR3/HiuN+Ovxc0LQ9Mh0zR/Fl5cZhdZoVvoLra3VD+7VeACc5OewxWMp06lWK&#10;5tTe0qVNtpW9UOOn35/f216WCxtsVeoOCf51RTw34mmDS7Jti8sdx5/CvNW+Oi2WpW0UvjBhA1uW&#10;mT7PJ8744wc/Ljrjnrj3purftEa94e8MLfWnjEG5uLg+XHDYzyMIz22ITk+5IH0ru9nUel9zi5qf&#10;U7vWvGHjrw22mrYara29jJMLb7G9mzXE0zF2BR92AAB3B7+1Ld/FbxzNdNEzzKkjZEZbkewAH8hX&#10;zx4y/ar8ceM/Gekxy+H7q38P6fq0d35k9m7TN8hXcyh9pA3E7c5x3Br63+B938OV8AeItU+INjpm&#10;qai8KyaEbdJxHJgPgLtJG77mQ5OO1RW5sNFSkm7votexdGj7aT5ZW9Wedu2oeINSmuGgmmmGJbhY&#10;7cu6KOckKvAPQE1G920lzJaQ2/2dVI3Ndx7Sh9O559K8h/aevNdvreTWNK8Q6lpc8l4qq1nK9vG8&#10;ZBLBgpBYDaOpPWqPwY1u8tfAlt/aGsTXUzTytJNMxZm+b1JJIHvXt4XA+0laUraX0PLxGOcaei2b&#10;R7/quo6Fe6bZ6RpFtafbPMHnXFrNIzXDc44bByMgcAdO9atvrU/h/wAPxaduEV5bzyPJbzLMG546&#10;bSN3B6lT656V4RpXxhbw/qFx4p0If6XoF95sbTQkL58J3r1HzLkDkZH1rv8A4P3Xin4keD7P4i+L&#10;PF2oXepa9GL6/uLmUP8APJyQMAfL165ya3qZbRi0rtr1/wCAc9PHVZRbtqbk/iPVdYxKlzN8pKbY&#10;1wuRjIByFLAH8M8461VI8R3F7cT6Y8rLDJjzGuETzB75b5T7Hj3IrS/aV8U6r4o0HTfhF8KE0tvC&#10;+g2c1rBeX14FuL+SSZJnucLEAGJXy8Fc7R1NeD23w38YQI0N3qLIRCfLk025DASAfd+ZlIGcfSuC&#10;VFc3uwbXe6/I3jUvvJfce5Weo6vprw6m0F5NdctJDFcwIq/3QHMvPfPGPTNevfB/xN8N/F8LeJ/i&#10;p49vPD99pjSQWul+cZRdxvEd75hUqM/cGTnuMdT8L6v4C+Ks941zpFtqSbo1xCuojarbRuwQc9c4&#10;/may18BftLJkQy6qmOFddTbJHpy3Sipg6danyyplU8RKnO6kfoBN8RfhRrmo2mkeH/G/iLQJLi4j&#10;ikk1yOCexhQthpHkiYTIAPRXJOBxnNY/xk8YX3w0s0n8I/F7R/E1xPKyNY2VjNDJZLjIZ/MI3emO&#10;tfEeneC/2poLmG7W71ZWjkVlkXVGBVgcg8NkEHuBmtC48IftMXuoiLWNc1Oa4vtQ33l9PNLcth2+&#10;aRmlXLNyTyRnv61McDG6Si7eq/yKniZcr95XPoDTv2kviVp2UvLqCZ3XAaQR5z7FSPT0xUWufGb4&#10;k+LtGutBe7t4IbmPy3bzBllPDDcMjGDzwDWZ8GP2Y9X8W+PrPw1q/wAUrjbMJmN+2kgMipEz/dEu&#10;0nCY6jr7c5ugR/aCSL+XuFbcvTOPSuunluH5t7NdHbv/AMA45YutFWvdMt6R8PfFviHxPa+CvCen&#10;/wBsX9xcJFbJptwpjnbg8ElRtA6scAAHOBmvLPFvgjXvg78RbP4X/ELTmtfEttqlvLdWaarBey2+&#10;52fbIbeSSNZNuMocMoIyBmvqL4Faf4/8Ha23xH8GWtveTW9nJbQxalGksErXDrbbXQEFl/eHODXz&#10;H8b/AB/D8R/2t9c8VjSdNjurnxZOZntN0AZosxMeCdiloyeOx7ciqxlSU6yh0SuVh6cY03NdTqvF&#10;GpXrx2rz2d/cKyMrSTKieWRjggeua9l+A2naTJfaDZ6zp8dxbvcalJ5Nx4cl1RGZYbJATBGQeN/3&#10;ydqdTXhgfUUmj8vVvsyKctDDDHcq/T+ORS3tjIHTB5r3nwZ8ddP+D/wH0nxfpFhqF5PrniS4sb6C&#10;YyadHGqRJcb4pomMkw/cKrAFEwxBDYxWUJRpUWk7uVglF1aifY2/2H1E3iv4iapx++1abezKWB/f&#10;ScbR1GOwNdd4Ttr+48ceIHsrrYk3jC/AVbWUD5UtI+Bnjr0wfYj5s8V/wT4vobzQfE2qs0atcagJ&#10;Gj87YQCxPXqOT1ryrxx8WvHsHxL1iz8H601jbx+IL+ePyYwryNJOC2ZGBLj90mM8HHI9IxVRR08j&#10;Sl7sfm/zPsjxHqOmj9qDQ9AvRHNdW+gS3SzSQW6rHCBcBgWcjHO35eA3c5wDlfsdalp9rf8AjrWC&#10;0asqlow3lAnasrdCC2e3GeteMfEX9p9n8HaR4n1Hw62o69ttbe+vEnXakYVmZgixjBYnHUgFvU4P&#10;M+Mv2kP7H1GTW7GD+1LeO2ha1srtLcywb2+cNJHEj8ccNkj1ryvrEoxcEt9LnpctKTTb21PXtLlG&#10;m/A6+tftTLcapp9uvkyXO3LjaSqqWHPB7jv34rY/aHudRTwx4f1nT7Oa50/T7OX7ReKpaJMLDH97&#10;cwH3D3XJHANfPusftleJPFfw7l+H0Wn3MPmMGj1K51ia4MIzkqFKnbwP4QuB+vF+L/jX8QviAkNj&#10;rN0021Y4FkitPL/coixrGoCj5Pl3dyScnk1p7dx1t1MJShJaO59leDfHmneOfgwLLX/D8dxYHy5i&#10;tremBpDHnbyseVwOo7mue+Fuu6Rp+vvfy7obf7DI0gacnyY9wOeXXcRgZ+YcZPtXyTp3xe8c6HYT&#10;eHLPxNdQ2yz+XNYtkKGGefbr270yHxb431M/ZYLM7v8AVtJb2Q3jPbcF4OOexqI4ip7y7ke0p+73&#10;R9eaxe/DWz8e293p/iGK3D3Qmkmu9SRskNkA5Hy/TcfrXH/tCeOY9Q8fzapo90LqOa0iaSa0k8yJ&#10;XwF2grjBwozn1r57uNS8ZWMccep+Izb4UrCtxdFm2Z7KmT09sU+11660+zvLK71SVvJO+NI0TzJc&#10;DJwWBZccdM5HpWsJ1laV9u4OpCV1a1z0Ww+JElvc+a8jSxx7sqH6H0PPau0+Fvxi0LS76TVdUuEt&#10;xHaymPcC2WKHA4Hc14LYakjW8j6DpMkhuI5C5ZjLGuQMlmAVV/GjS9Q1FkktDdQhl2JK1q+9ACcY&#10;3DCcf79E8Q3o2EbRtY+uo/2t/DzyxtarFIrfdfYw2jtnLD/PrXG+KPjf4b8QeKbu5tr9t0sm4Kww&#10;favlPx34k1/whbR+G9O1eGPzU3S4uEaUgnK52k4Hce1YGn/ELxJBPHfT6uJzGwLLId24Z6H2rGMF&#10;bmTKlXlsz6xl+MelpJsh1lW67szFcVJc/G7RYbaKOPUlkdifl83Bz+NfLsuuLr2qzavFfR2Qb597&#10;j5VP90KM4HuasQ65HJJGuqX0KzwsxDRsvzrng5zjnt3NEnGK1Ye0dro+nG+NERsWvEliVVyfmmGQ&#10;B7Vcg+M+kzadDdrqUAkmh8xYdxZ1/wB4DIH0zXzfY+MLS9trlDIjKq7pJA+FiHY/eA6etaFvr2ir&#10;YLrt74ls0t2HlRw2MjSMCASC3TaDjtkc1nCpTlKwRlKWx9DaZ8QdduvC+peJJNLk22qrJas0RjWd&#10;C4Q7S+N5BI+6Dx1A61z+o/GvVg1vdGE2lvIhMnnR87vTnFeV+OvjjD45udDs7QTR2eg+H47K3WfG&#10;S27c7hcnGSfyGeK4/wD4Wdp8t40LW8y7WbJMfPHtXrKjhdJSdjhdapFWWvme/WHx20nXrxbC6tpI&#10;VMcYE00wH7wnG8KAfl9QTx7V2cOgapf6bba1ZyQXFndqTa3VuJXWQA8/dTII9xz2zXyhL4osbyX7&#10;ZHfxbfsp275MckgY6ioL34keOtO1O40/Q/iLqUNvCyqsdvqzxxrgYwBuxVVKMeZezmjWjiI8t5pm&#10;T8Cv2hvDHwtukudO8PQxrcKqzTWMYWafspZydzcDABJ/pX038NP+Cl3gTRJFXX/C2sNvmWOBbW3R&#10;lEagZQ5bls9eAO2OlfBVv441zUdDj1b+zrCLzNLebY1kjASJJtI6cg1P8EPG/jD4y339laJ4RsYb&#10;46VcX9ru8rayQAs55Uc7VJ69q6Kyp1Ix5rpPayRrRlUpyaj08z9UPAv/AAVO+Dc1vFZ6ppeutcSv&#10;IsYt9Kkbcx+4oxk5U4zjtnviu8vv2zvgR8ZPBMnhbxh8F9c8TafdQt9rsbrwDd3tnIF++20wsBj1&#10;wdpB9K+SPE/7RfjH9mD9l68+K3hvwl4dmOgeGvDs1nv0KxWae61CeKOR5ZPsxZkRXBADbmbkv2o/&#10;Y3/4KM/tM/HfwT4o8Z6Za+HdFmh1Gzghi0/RLdfOlkmVHlmIizIBGThcg56nHFebUwsuZct/vR2R&#10;xF43k9Bn7Wn7Bf7OV6ZPiL8AfCHijwHNNMkY0PxJod9Hp88h7QNNEZIpGJGEBZDkYVR0+UPE3wS+&#10;Kng60kbxF4MXS41m8stfahbxAvxkAPICcbhux93oQOcfSPiP/gqr+034j/bT1H9nPSl0SOz0Px5e&#10;aXp+palpdtc3ESW1w0PnKfJTZIyoSCoG3djkCrn7df7a/wAXvgF4b8O67b+GfCOqX3iLxF4ii+0a&#10;l4XspPKtbSS0Ea/NAS0jtcOzvkZIHy8nPO8DGpJubd1/X6GMox54uOlz5r0n9mb43654Ys/GyeFb&#10;f+y9UfyrHUP7YtUSR9xXaN0y7uQeRlR3NR3H7Jfxk1LS1utBtNO3ee8LWs2vWMcodOS2x5h8vo3I&#10;Pb1r6g039tv496N+z/N8QL258Pzf2X8Idc8XfYY9Biht2uILiKKGHbEo2xAOSwUhmPcDg/L+qftc&#10;6D+0h4nb4t+Lvh9HDq2ozfZ7yGwvLi3t98MXHyxSKOUA5xyRziiGW80rqT/MJyS1f5/8A42P4DfG&#10;fTJmlPgrUZP3vDRhZMj14bke4xnsKjv/AIfeOrW5W31zRmtWQgu13GUZBnr6njpxz6GtZvit8P8A&#10;xVHHbaJNeaTNHceRJ5d9OzyTYBwfNd1ySewrJu/EeiRT2cniD4g6x5VxlbeO+jj2hg23aWwDnPbO&#10;K6I4GjL3m9tzOUk7JLc9x/Z+8A/CGaFtI8ceJbzULe62TXVi1w1vbNsOfm2/OxHYBgWxjAr7B+EP&#10;wh/YyublrS2+HHhuSaDYsk0xLuzscBRI7EuB1J3Ef0/N+OTSIhFEniS4bzlZo5Ftg6lU+ZhkN1x2&#10;9K1PDni3wfqrb9N8Tq0nmZ2R4DL/ALON+4fiM1tUwuGcLU1FJ/P80bU69SNlO75fLb8T9iNM+FX7&#10;KXxO8MzeAPEXgHw1qmm6deCCG1vbdXEZ2g70Y/MmSSMqR2OeRXlHxs/4JRfsF+OfCl14z8K6zdfD&#10;97CGWW7vbG/NxaxqgJZpYbksxA67UePOOCa+XP2V/Bvwd+J/h6XxL40+Lni7RYTrsen6XHpc4C3b&#10;iBppI1aSVdu1V3Hg4BJLCmftDeM/hZd3dr4R+Bvi7xFqHh+4QS3V7r2qyzeexxiNU8xo/KQgENjc&#10;S/UrivDxcsPlNFuKSV9krK/3feerhpV8ZUS1+f8Aw586+Lo/Cfwo1W+s/BmqjVxHcyR2mtTWPkGa&#10;EH5WWIs2zI9ST9K8u17xnq+t6q19d3MkjNwzM2Sfqf8AIrs/iTaEa1PHPL5h3YVlHA9a4a5s4zJg&#10;kL9BXkrFQxEefudsqU4ysbnhTUZS3myFtv8AdLcGu/8AD2qS4Vopfw3fzrzTRzHDF5aS7sV23haU&#10;hkA2jI6GvDzGnzano4WVrI908ByM1vbmYKzbckh69m+HHmy6lbxxBSrECTK54rxHwHPbLJD5jL90&#10;V9BfCuy06eWPz9QjiyFCswPFfnuYrlbufSYWXY9x8E+DHkKqsUTY+58oNdrJ8NL20hW5+yNtYblb&#10;b0Ndl8DvAltfwW0/2i2kR0X5lPcdetfRVj8JtJ1Tw59mnSPd96Jhg4/+tRkeT5hmcpOj01Kx2YYX&#10;Bpe06n5nftZ/sN+Gf2hNNm8S6TDFpXjC3j/caoqhY78KuFiuMDnjAEnJXjqvFfnV42+HqeFtcvvC&#10;Pi2K607WNLuZIdQ0++gVfJcHsSeeOQeQRggkGv358ffB220tpJUSOPH+1+lfGn/BQT4I6vc+DJPi&#10;f8M9M0eTX9Hh3X327TIJvttqB8wLOjfMg5XtjIx0x9pkuaYjD4iOExc7dE30f+X5HzeZZdhcRTeK&#10;oxv1aXX/AIP5n5aaJreiWd3Lb/2xHHGpJ3oysRjvjdWhc+NZpLtbjSvEc0i25VrWZSwMOB/CAflx&#10;xjGMY4rsLr9tj4jeGdQbw3Lb+GbWVWQ7YvC9mN/8S/MloeOOeenWsTxH8aPEWp6h/auveGtHuJtW&#10;ulRbh4Y/nkc5UAeQNmSewAxgdBX6F/ZblJ3qL7m2fFVKk1H3Fa/9dzk5fEFuLpphcbdv3Y8kDd7Y&#10;4H5ir0Nx4a1393cape5Vv3UgsFkAX0/1oqWP4k6Rf6gdPT4f6HcTDdui8tM575zGBW3oX7RWsaNY&#10;2a6DpbWNvIrC0isdSEK8NghQMY59K6aeWxjaXtku2jMFKpHeIzTNH8OKg8jxFqqr38vRSefosp7U&#10;/VLLQ7SDyLPxbcBnXDLe6TcRdeOwat6L9qr4tfaZ9Hg1TxhDMtuZp47XXCMQqwBY/vSdoLAHsM84&#10;rrJP24Zn8Peb4s+Aegai0tqYV1/VrO6nuD8u0SCT7ds3LkFfl2ggfLgYrf6rGPuuab8tPzPRo5lK&#10;nTS5Nv67M2PDXxS/ZWSG3sPEOlLj5RcumnTYf92u58eWASXyQPQ885rvLjxn+zt4csLTXNEu4bQX&#10;dgbjS/OtZUkLqcqSOSoYdwRt545zXzX4Z+OsGmQRQ2Nkmp+UMA6pYQXTMuxlw23hxzu5U/MAc9QZ&#10;9X+OWpeM2trTVdMso4dJjENvb6foQtFiDDLZWGMDJOD0wOcCsYZNh6lZXq3XXVnoVOKqtPDtRoRU&#10;uj5Y/wCR75pXxt+Dth4gt4Clrb2mpWYsdTntZnC29q7bZInBUO8fzM3ljcpA7k4N2z8V/ArUpm8M&#10;+E9NjvtUtbp7bw+tmot7WfL4idZJJUaEOSM7kULnJx1r5rbxfYsvzabz/Fm3lz+qV1nwa8c+G4fi&#10;R4du9W0m4kii16yeSGGzeV5FE6EqqbfmJAwF7niu2pkeWxpt87/8CZ5i4mzSUknCH/gEf8j6U+K/&#10;/BPn9qfXtKhsPAHwq0fR7VZm+3Wl14s0pVuGwMSDFznAO4cnOMcV4jH+xF+0OJZbbV9B8N2dw1+l&#10;tdQ3PiaFt0Z3bpSYbzlQMZX7xJ4BGa/Xzxj+0p+zf4Y8NX+veJPDuqWumwwsbu4n+G+prGiHI+Y/&#10;Y8Ac4z/+uvyRtrL4a/8ACpvFXw6ufi4sN1rHimTUtL8XW/h7UpJ7G2MqMlquYVZVwpU4kA5+7WGE&#10;xPsafLCVkvN/5mOOj9are0nG7fZJL7khqfs1ftNeGgvh7R/BXh2702GaKOOO38ZlYjGHyzeVJfhQ&#10;owCFI57gVvaN4c/bs8K6T9j8M+FLWCOSSdpLe18e+Wi7mJyMX+BvyWYAcEmvD9Y+C0unSQ3Glftj&#10;6hf7biMtY32g6vAjpuywJ2v1Ax06Gu0+OWgfDj4rePP+Ey8D/tLN4Hs5LGKL/hHdP8O6iIlZcjfm&#10;JI1JbIz8vp1raWMltKafz/4JyRwcb3jFr5f8A9g+Het/t5fDnSG0rw34NtdMtftCyR2dn4yVY9zv&#10;+8YKLzCnHzf7RPrXfeAPif8AtoeF7tP7N8GadZ+Z58dxcR+LFjaQIS8RfbcEuzuWALZKZOTgmvlf&#10;4NaV4N8BXHifTfHnx1t/E1vrGjfZdH1O90rUGk02fJ/0hI5IiQegG1geOorkbn4QNp9m8um/tyG6&#10;nXJWGbSdUjLtjoSVOPX8KiValK95x189/wASo0akbWUtNvL8D9Fvh18Zf2wLPxI2rXmi+HNMbUbu&#10;M6heTeNLqRjgAb2WPduwAOnOOgr0jwX8Tvjj/Ylvaaj4g8F6buiSZ7eHV9QkWGcjcykqyZw5K7gc&#10;EdMDgfmx430jwB418IeF7LQfj1pfhDUtI0sW+sSRaPev/ak+BmdmiiXv/eyfWsz4S6J4Z+HPxRt9&#10;b+I/7Qml+NPD/wBmkWfT5YbxVjkYYRmjmiwQvXjn0rnlGnLaol8+3zNIxlGNmn/XyPsP9of9nTwt&#10;4l1eVvBHwf8ABLa5qR+2XmuabDdwWyzFmDbleeSM7gQXKqWPoOSfnr4u+C/jT4U8Atp11+yh4N02&#10;3trZlk17S7q4do8N95BJd4VmJ3AGM5zwMV4743+F3iFXm1Twd+2Xpt0ktwWhsY7W+iVELcDLR7eP&#10;b0rA1K58SyaFo2kah4ssbi60u8L6pfx3H/IRjySFJYAnqB83YVvh8LTqSvOon6v/AIJNXEVKdNKM&#10;H93/AAD0XU7HxVbXemazJbeF7xP7PjEVpY3AcwSIcOJUkUbGf72F+XHQjpXdfDL4MfHr45XN3N8K&#10;PhTNrFxZWqm6t9PQt9nWRtq4C7gEDdeTxz715XoXjTQ7dFN1YwN3O25iz9eSK+1v+CVXxD/Zss/F&#10;Pig/Fu+0WDdpUK2MeqbXG7zcuBsyoPTjjPbNbYzA4Snh3PnWnmjPD4ytWrKDjucV4s/Yg/ap1bxh&#10;Z2F9+xZfWOk6LocNrfXsGtEx3lzGpMt4s0nllVc4zGVYLtOODmuc8UaNpnw1T+0Nd8CXOl2UqgR+&#10;d4ridpcKCSrK6bxxwQntk1+l03xO/Ye+yu8Wj+HbpdjBpLfwdJccY9Vt27V8l/F34DfsofGT4htq&#10;918abh9PmuI0s9Bi+D+sXMsMYIJiicEBcgZAEeOM7T38ujHDSlaVRJd9z0qjqU1eMLv7j468ZfFX&#10;4bSGaDwx4P1i3vGkGb631wPHtKeyMoP1NePfF74l3vh21hs/B0d/FqE6sZZ7q6jlWNc43YCKcntn&#10;8ulfo14y/Zb/AGINcvWfwZ8RNe0Gyt9I+z3dvpvwVuWdkZyPPeWW3BVsMEDYUDA7muT1b9kX/gnf&#10;ZpJ421r4r/EyVJmktru8XwzZ29q1zH80gVZ1REYI8WV5IwrHG416FH+ybJyqP/wFs4K0swd1Gmn/&#10;ANvJH5W3/iXx3e3DXN9rVxLIxzukmyarnX/F6ddVlXvlX5/Ov1Fsf2PP+CZ+kXtp4EvJ/jtrWuap&#10;eQNp8f8AbHh+3ubhZo/3UUcbTL8j7g4bbnkfNjrxfj/4Xf8ABP2w8JXmv/BjwT8S5Lfw9PCfE99q&#10;eraTquBLKYoUKWWpxeWS+QeGOAPu4JPZLGZfGPLTnJv/AANIyp08be9SCS/xX/C36n53v4k8ZIML&#10;qcnr97v+Vem/snfEbxdpnxNj8P6pqjjT9UjeOZWmO1ZVXcj+gPG3PoQOwr1LxDc/BzX3stJ0jw9q&#10;mlxw3DJcalCsks12jSnDPA8zojhSBtVyCVwWOSx+uvhL/wAE2Phd4LvtN8eS/FLxslxHClzHZap8&#10;H7mCS1bj5WcXITcCwB2swz0JBzUyxXso36+hpGPtNOh5Cb7w9e2rQ3erRyK4xIvmqQ31HeuV1vwn&#10;4VsIIz4buVjXzlZ7OPCo4LDOABx17V92+Fvhj4C8E3s954y+MPjrUbW2jafVLSLTrfRYYFcgiSQj&#10;UY2hJJVQXODnoTgiz461P9nGw0zUmj1b4k6fNZaOby4vLf4j2QurO1LAi4CT6pIArcAM0bK24YBO&#10;01zwzWtTldGksDRlHU+GIR8JvhLBqPiXxx8J7DXNPvY5Vv7ObVbi3UyTfL5oaJgwZe3QdOtVPDv7&#10;QfwtJs/BvgHQr3TLdtsGm6fHrnnxwr0C/vbfeyj3csfX17hdY+G/xo+J8nhpP+Em1+z13VFgf+3/&#10;ALGdRmPmlkxJI80SNjau7YE2jARBXq2o/A7/AIJ8eAPE+laVrXgTXI9UsNLjulhk8T6Hb74nkdo7&#10;iR7YZAIyqsCqlQvG7JO9TMKfPGcrry/qxjDBy5XFWfmfMvxI8QeFrfSrHSrCC30GXT2dtQvhHFOl&#10;408gMQZJuIyu1gNv3snOeK83sPC/wuvb/wDsaw8S+Hri53FPJXwzp0kjMO2FIY/lX6MePfhl+wrp&#10;Ggah4k+JvwV0HTreytY/MuL/AMe3yH5HjhjObON8yF7mNVCkSMXyoI5rDM3/AAT/APAen6ppdv8A&#10;CHwvc/2dfWLX0T+Itc1GRLqZd0EamXy237W3GMEMB1XvWE8ZTUm6aa+41jh3ypTaPgS38KfCu4aR&#10;YPEfh2RoyxkRfC9kxQAc5CzqQB7gV1Hw++F/wquBJf634e0zV7YTRyrJa6ctriHbkquyVlOeob+l&#10;ew/td+Hv2O/CHgLxN4p+FHwS8O2epaLqs/h/VI7O61C2iuLvypGkdJHuHaYoyMpVvLYHIZa8I+Ev&#10;iS00/wAASRedjydPgTb9Lcf1J5Nd2BqPEXfZHNi1Gmkrbs3fEeg/ss65p7X+jWeqaBtuzJby6bqE&#10;W1FDHEZDytk4KgnGSeRjOK9L/Z/8JaVe/E/QdC0e71RrLWNUt4JIzdIWkjkcZwzZVTtPUHAr5Y+N&#10;Om6Dpfwa8M2mg3Ks0t1cS3UbJ8wcIhJJI6ZPH0r7E/Yzs0HxY+HNuCreXqFiAw7hYwf6ZqcIoVoy&#10;lLWwsQ5Q5Ypbn09pXwm8G/CvxhHcnxebm+bS9UbT4Gt44ZH8uzlLsVSaYEKGX+JTk/hXyf4EtzJZ&#10;qeuY819XfGrVbCw+JFldXF/Cn2XwT4kl2+YNwZrVEAx6nPHrXx/4N+Ifg2xtFjutahVhGAVY4/nR&#10;h8Re8pSvov1HVo9Euv6I+qPgJaH/AIQ+1j4/e6xpqfnfof5LXx18Pfhf4Y/4aIt9S8Z2unzWeoxS&#10;aszSXj4k89nfa5VhtPzZPOa+jfhx+0d8KvC/hvT5dQ8XWotbPWbCS6EH72QbZnkztHO0DrjPOBnN&#10;fIN/D4QtNPtbXUPHcz3Ml0rYtNHdtjNL9/zBMMnbzgKvoDXLWrS9o7dTaFP92tDtvHev3dp8Tdbt&#10;fBWnR2+jmZU02HT5JUgjiVANylmbcWOSx3GvavEHx88KL8CvA3hbxHYyTWtrby3cMl9HJdCFjKI5&#10;FUSsPlYBifLOOeDXzXc6/wCO/CtjDcWVpdXGkyJiNr62dl+UEFtpY/iMnbjnqahs/ijYm+t7TxSN&#10;QvLGFN0VvZMtr5zbcAc7vlA4+UBuenPHl1sY6doJN/eKPu1G9j13wR4n8XC9/t7SomsbVMKraTai&#10;3kvUaXaPKRHBkIX5vLBLEDOTV3x/4G8beFb9dZ1rwhpdjDK37nzdSxNJknLGMAlT93PXbyO1eS6F&#10;8S4PHHjGx8MaR8LrO7lWDyYdNj1i5jmkk9pGfqeeAAM84rP/AGite1f4NOtl4w+Fl34Z1W8tPNs7&#10;G91qSa5aM/KsrfNtKEqcblBOPbNFGjjM4qRo0Ya36t/jsZYzHYHLsLOtiJ6L+tDp/EHiyDTYYY0i&#10;t3mluW85VvgUxlQTlgCOeOmF988dP4F8MeJvF+mXg0WLR5LmWS1ENmviC3Uugk+crzgEL2JGe2Tw&#10;fh6+8f8AifWNTGr6jrNxLIrKY90hAUAk4A7ck9K9m+A/xzv9KubGOfUJSLebcsbSkrn0Kk4I9Acg&#10;HkAEV+gYPw/pyp2qVlzeSaXy1v8AkfleZeKNPBrmp4ZuN97pu3p/wWewfEmfX/gv4rk8PeOPAms6&#10;RG8eYbi6t/JN0jZ+ZMrtkXHHDEgjnmlLXHiLSbWysrNkjuLf5mluojCDkEE7WXKEZz1OeeM4r6q/&#10;Zot/Cnx2sIPh34h0vTtUs9TjZY7PVm82Nmc7mzvJwck4YYYdiK5P9q/9jNf2dHguPANpMuhrcfZp&#10;rCScyvp8zMzAF2JLRNk7WJ46Et1rxcfw7HLK3I538tf1PsuHeKaOf4dVY03FPZvVX7HgWlaBo1jq&#10;6WNp4K+3STRhPNtbgFI3wPnVWcZ6MNrZXnP039X0x2i/tvW/EmoW1jBbkyLptqJtzE4yAWHydVGO&#10;Sc4UgVN4f02BY44bXT2uI7yRl+1eZ5ZuggzIgYgqIVUbnYg8DsOK5H4ieNxqr/2P4fumezgYn7RG&#10;oBuZQMGTBB+UDhBzgDPUmuNxhL92l6s+o5eX3iXUPE3hDQLD+0tKn1CzjhEaGaCFsy8ZEbyuu7Pq&#10;uQPQVw0nxK8OXeoX13dXciSBvNs/JtQ/myE9G3EbRjvz3xXGeNdba9u4dMt79IsodzNIqpu7kngD&#10;1OAOayvEOsaXLq7aho0Xl2djaLG7BgGcgfM7cDkt+lcOIqUeblvZL8RSlbY7O6+MDw7oLy4udnln&#10;baiYlX56Y/zwMVUuPih9u1Vr5vEFxaRuEaa1ik/ds0eCMLtwCMV5tdeNomEkgCSR9Eb+L3wcVFZe&#10;LrMTrbyTlo2jw0bqvfsDXGuSPvWZm5SPTvH3xI8JaktnqfhbQo4fLsoYr7bdSulzcqMSXOXA2bzy&#10;EHC4xVOLxR4d/s06hbxsLj/n3Ixuz3J3cD8K8+vtWttPZYNMmbbOdjQGPaFX1AI4qBbm1tQxXVrh&#10;lhfcY1RdzYHrnjHPX0pxcJK92uwr9T0TXPGmkyWNutlaeZI0is2Mqq4/hzuHNYM/xIFleRTTwWs0&#10;ab0WOFiGX/exn9K46HxPDcQtEtycljJtKglyO+M4zg1s3N3pVpHDrcfllZGImUxxhg3rj0NWmqbt&#10;K7E/Q9WPxe8Ga78L/wCzJfhtZ2OsJMsn9t2N/MrSxgfckidmTOf4lxWb4P8AFmlxu0V7p01xG5Jh&#10;t0mwrMoyAxPReecYJ9q4Pw9rPhLU2mmkSJCWQeTcDy+vUg8rwe5x1HFa0Ot6C02oWkN3J5dvDm4V&#10;fnIBGB05JB6bc9RXJUxMoSa5Xf8ArsLyOutPGOk3Hidv7R8LWtratGoa2t5pNitt/wBZ8zM2c845&#10;HbGKWLU/Dlxe7ZVmuGaSU7YVC42sdpy4xg+mMjvzXAf2/aG/QpcSXDOq4+XY0IUfMGzkhQO+c+gr&#10;k/FXxDvY3bTPDrtbQKzHzo2/eOSeTu6gE+le7lOU43Nql6bUYreT2+7qeDnGfYTJ43qpuT2S3/4C&#10;PdfB2n6l4x1aFLHTLiS1a4CrI0aMFwehzgfjnitnxf8ADn4haZrEyH4aa40TTOYZrTSZbiOUZ6q8&#10;Ssp7d+9fPvw8+O/jfwlqUe3xVqO0MSd16/OeueeR7HjpX2D8DP24/Hmn+GJIh8RdWVvMG5m1SU54&#10;4H3ug9K+t/1JqSpr2dVN+rX6P8z46t4lYHC1LVqM0ns0k19/MvyPk7wJKs/w1090Yt/xKrz5mJ/5&#10;7Z6mtb/gm9OH+M62cs24f8InraIu7IX/AEWTpUFno2v+H/DcGmN4baF4bO4hkjWRdiyvJ90c9sc9&#10;Oa1f2JPDrfDD4t2esfEbSv7Jt202/t5NRZnnTfPDIqfJErMOWXkA14GIpz+r0rJ3W5+o4erH6xU1&#10;328z6e/a/la4/wCCdXiTceT4P8FuGVT21GyXHv1rj/8Agk8WHwT8TZj2t/b9n820j/lvHXv3if8A&#10;ZU+Jf7Q37EeqfDvwda7tSvvAegLbWtxHLGWurO/t5XtmOwmNzHCzAtgHgZzxWT+wb+wn+0F8BPBP&#10;ijQfiR4Uh02O6kh1DSr6TUFMNwI5YmaM5x5ZCqTlwBXFVxNG/Mnt/wAA6o4ep7NxtZnyMm2L/grl&#10;4uSKfcy/FjXPkLZwTdy9s16D/wAFiLmOPwV8M0mfYV8SeMBtztz+800/jUPxy+CHh34f/t3+I/2h&#10;PDfxq8N65pGqeNL7WFi0mS5aaGCeRnILJCYgwLMuFkYHbk4zXRftqWvwV/a88GaXpPw9+NAtbzwX&#10;qfiDWr7+09AuAsml3CWjGY7NzB0eIKVwchgwPasPrMOaT7/8E6vYvni+xR1GR2/ZK1i2jZsSfsr+&#10;J2/75urZq+P/ANnyYf8ACO2okVSW8SSDjvm2avsTw18TP2Wbz4Ev8OvGnxkmt9Vm+F2v+DbhtP0i&#10;d4Nl4sbQ3CmSJWyJECupXAUkgk4r5p8JfCvQvAWn2llofxN0rWIxq0l559pa3SqzCIq0I82FTu53&#10;ZIxgdc4rsy+XNUs1bXqn2Rx42PLSb9PzPP8AwtdSSfEkaaNqqviZJCwY8jYgx+lbnxjuBHoui3KR&#10;/NHqjDrj/lu1cv4UAk+LbXC6lCqr4gUeV5nzPhV6Ac4/D64rf+LhXUvDukQ292n7zV2RW9MzkVvC&#10;K5K9+5jKXvUfkdr4E1B9U0jTZZYdmLi8Th93/LA8+1cj8BoIo/jjZC4gVo7jxNDC0bMB8pkQEe+Q&#10;fxrd+GsF7pmj6VbaqV8w6hdbf9pTBx+Ncv8ABS1ux8aNM1ZrdWhi8WW7O54IxInXnP6VzVopZdTt&#10;/W5tSf8At0+3/DH6SfC668JeCPCvi+P+yI1tNM+JmuCGws4wu2MxGFVQAYA/hAHAAr531m3FuHij&#10;RUjt4VWFFXheMAD8q2fGnxutfAXjPx0keuRrM3iDUprfS2vFVmmbUXydjdW2E9s7c9OceX69+0Bo&#10;F0WkGiXce6ZSwAjIAz0++T/ntXwvGcsV7enClG6tfTuz6nh2nT9jKc9Hc1ta8BR6gWks5/MfaCyt&#10;nca5m88DSQSlWgjbbn7shz/KrGrfHWwb7M2i20277QpuDNB/yz7ge+K13+K/g2/GDPcYZuFaxf8A&#10;+Jr4yjjMfQtzwdvQ+iqYPD1NYs5CLwleQPtFnt5zw1dR4c0O7imTdAcezfpVyDxj4FmTIvGG0/8A&#10;PjL/APEVr6V4t8AmWMDURndnmzk/+Jp1s1lKOsX9zIp4CUdmdf4S+1xPHGLbGQAK9n8AXd3GFDyH&#10;dtxx0FePeGvFfhCMqsM8kn8S7IZOT6cr1r0j4YfEDw9f6RLdTxyQyCR1H7lmVgCR124yCMH3FfKZ&#10;hioz15X9zPYwuGqH2V8CviNfaZY2dtLPI0ca4+VieK+sPhb8WIJbJYhcyLtH3ZG61+f3w4+Jmjad&#10;Z74oLlnWEMscdu2WI9Djr+Qr234b/GizjRZTDdruUHa0Dbhx04FeNgc9qZXiPaU218mejWyv69R5&#10;Jq59FePNbXUvMkbhjkjDGvGvihDaXNr9nukWSOVWWaNvusp6g/masan8X5pnKW+iX0ytxuWHj684&#10;rzbxx4n+IfiC9aXwzobTW7g/6yIr8wJHfnsarEZ5LFYnmhe7d77f5GtPKKlHD2cdFofkr+0N4QT4&#10;e/tZ698KhZQtp8d9K1vcCAPIUaMSRqCfY+nQVhaxo9+TpdvYWz3k0l6o8vyc4cIzfKAMgjBwcH6V&#10;7X+3F4c1zw9+15b6n4u0eC1uNU0G3laVlVt0nlyqF3LzztGFBznqMV5nqiahaeINDttOEguvtBMc&#10;KM24uYJML0yOeuM8dK/ozJMwqY7AwrSerp3frZX/ABPx3NsLHB4p0+W1pW+VzifCttp9/r80P9mW&#10;9rdwRlk2whJipGf4lGOCCec89K4uXx9pcsUdhf8Ah5Y7e1lkiXdqRj2fNksFwC2T8xxkjI9a6Dwq&#10;Xm+Lkmrf2pHctLbyj9xl4xgAFQWO7jlR1+7XM+EfBOneI7XWr/XtQWzeGFjaG4tXfzGyfnyCMAY2&#10;9xjBNexUqyp4OM2+v6I4Y0oyxDj5fqdsdSdtR02KaN1bVdLWFpPNJMUDuu7JHLAEKcj5jjjrW14s&#10;sJLHwNc2cmoyXlla20sflxo+RHjJ5bB5+p6Vi3MVta+OvCdnMqSeXZwqrKRtBDHHXHGQDn0FdZ8R&#10;JnPhnXmvZY2heNw8KuHYDA3cg8ZHStdfr8YrZq+y7HK3bDN+fn3OL+DsWg6xr1wPCtm1jdQpgS3b&#10;ZV1wchcE9AOenauu8HWmoP4k8RR2jL5y31uLrzVIUt5A27QOQNvXPU1X8A6j4Vv/AIjS33hYN5Zt&#10;WVIWZFfyfLTAAIyenOQeSxB5rY8Cyq3jDxYWZgf7Ut1I5x/x6x9MfWuvKv3spS227HLmEuWy3Ny1&#10;sPETNlYrZgvb5v8AGu+/Z7s/Ev8Awu7wfu02Cb/iqNP8uEyFd7fao8LuIOMnvg1zluzLGF3jp/zz&#10;616V+zFFNc/HzwPAsqtu8Yabn93jH+lR17Fan+7lr0POpz/eRVj9d/jLo/ivxx8L/EvhXXvA2lLZ&#10;3uj3iXHma85ZV8tzuG23OSOo5GfWv55/HPgy7sf2KbPxHpAuJNJb4smw+3TRhGZjDcyKjgE4z5bM&#10;Bk/d7Yr+kT4jzPbfD/xBcPKuE0O9YsewED1+AfjWyWL/AIJXaHCE3LdfHyKRuB/Dp+p/418nTly6&#10;M+nqaa3PB/FmjPF8bPCcNvOY2GoWDltxzgSpkD69Poam/bd0vWPCH7SuvaJLbta3FtNCGtN3+qV7&#10;eJ1C8cAq4Ydua3PEWmvc/tI+FbApj/TrJen/AE0Suk/4KGeGbHxH+3T8StPv0kZodS061iaJctka&#10;XbDj06VpW5aOltDGnKVSzuUfhQvibxZ+zn4+u9LaWa38O6HbFWWMK1spkPmNkckbnXJPb8a8N8RX&#10;MD2ezTrqZmjX52ZsbenT2z3FfVXwK0m08KfsQ/Ge/wBJi23kvw/tPtbb8l2a6hQMy4BQ7TjnqAD7&#10;n5V1Cxl01byOU/uZI0NursWIYuNx56d/rmsVKL5UtjR3Unc9M/bF0zXvD/ifwtZ3kcsEdx4Ts7uA&#10;Mv8ArAwYGTJ6klefeqX7GQupdd155blnVPD87rvk4Bx1HuO1av7dOq32p/E3RbC9vGkSw8IWMFrH&#10;t+WKPy5CFA+pJ/Gs/wDYmhik1PxVPuKiPw7N79Qtd0IRlXSaOWVSSouwup6b4hl0HxJqNrJcLby+&#10;IdPsIZBtKyyqGlZMk5BVdrdcdRV3xW2oz6/8LdNR5mkl00zSR8yB5POA3MvA4A5POBWx4m1fTJP2&#10;eNWtoI1N5ZfFBXm3BWO02eV6fNjCkc8cHGKz/ETMvxH+Enl/Lv0a1wF/6aXWP/rVlh4r2k9NnZBU&#10;qStHXp+h7VaafrSOVksrdst1WY8/+O193f8ABHW71zRNQ8b/ANm/DK+1WRrOzWaazuLRVi/eSHBM&#10;8kZ5P90HGPcV8c2tqzFVKZ+i19+f8EZ7WT7N48u0TqunpnafWZv5Yr2cbFLCvX8jhwbbxEUfVWva&#10;v45uNBvm/wCFafZY/scm5bvV4AwG0/8APIv/ADr899B1b9md/wDgomsmg2vjKbxzZa3fzaha3+vK&#10;dIQW+mzvMIlXTw6YWM7W3Pz1GCSP0x8StnQbz5x/x6tjrzlT/hX47fDK4Ef/AAVr+IWuS6jG4s7P&#10;xvOu24ZvLEei3g5Gflx7CvnXBSerPYqSlCSF+E3j39iK2+B3xN1jwd8B/HV54ah0XS08QWer+MoW&#10;ubrzLxTD5Lx2sezDLlskAgYGDWV8RPir+zFp37JfgXV3/ZbuLnw7feMPEb+GdLvvE1yZrGaFLOOd&#10;mkhmj3KxI2q28rtYkndgeN/AaCYfsIfGSdLpZPMn8NW+5Y5WB/0h2xyc9vYVP8c4Fh/Ye/Z5spI3&#10;ZrjVvGVxzbg5Lahax55J2/cx3NT7FKVm306sn20rfefTc3xD8Ey/8FB/CPgS2+B/hmLxb52jqvip&#10;p9RaSKNdMSVR9nN/5J2xAR52KSRu4NcL8DvE/hX9oz4QfETw18NfhB4V8K295q2iafcx6fLdOl1N&#10;JcXMokkZp2YFPK3ADOT97cBio7S6tpv+C0+3yznTfm34iG3yPDrHr97gr/FxxXnP7B2u6v4f/Zg8&#10;Y+LPDMHm33/Cw9BFsvmJyRY6mx3EZXAGTiqVOFOPPq7a7vuZznKS0PFdK8M3sf7U3gHQ3u3+x6nd&#10;WKzWgkZVdZJF3hguAchh+X0r2jxNq+v654I+LOsXvifU7ibWv2jLPS5ppNQkZprVb2+YQOc/MgEM&#10;fynI+QelfP8A8TPGl7b/ALQWkz6bIlrcaLdWkdvcR3TrgIyFZN6jcMDkhQSMcAnAr0rwl4/sL79m&#10;u5EOp2s2qT/HfTb9lu7kqt03lajKz735ILMpycY3j1oeIpyqcrW3+aM483foenfG67ddJ/aGEerz&#10;LM3irw5o9qv2pjIlp/aNorRLzkRYjClfukAAjjFaXx98PanaeC/jBqVtaXHl/wBl6Dpdm6qdoAfT&#10;98akfU5A9T6mvjb4h/E3xVD8UPEmvaoZmvm15priO4ulmO8OXAcZbdgrxzjgckVv/Fn9pr4j/FaC&#10;SW98ZiO3vmibUNJjjURNKixDzCccg+UrZ6jJHA4rk+tVLO8dfwNIylc/Rzwd+zPofgbRvBvxbsr7&#10;99rWnwLJYrAQkbDSPNeXcScsXOcAYXtXglxrvhTXf2iPilY6Tr1ndi40zw3Y6ebScSLKIzpCTbCD&#10;j5GDhumDn1ra8I/Efw3rP7CVh8JdD8c6gdT0GS+vNWW6iupJrZG0+MgB45gUUvuCBW2LGF3LkuK+&#10;FPCXjzxLpnjT+zNM8UR6Kv8AaFq80zXhjB2SKVbcSvyhgHwxAJGc/KCH9YqStypeYN8q9T9MP24r&#10;nQpfBWoeGY9VtW1C78RaGn2JbhfPaL/hIQ7NtznaBFyeg9a8717XPB1z8V/EvgW48S2Q1W/+MmmC&#10;PTWmQzSRQWiRltjH7u75eMH0NfDvxu8Z/EOX4o69r11rDR6xb6o93cSW16PlJkch0G4gDkEAFmG7&#10;jpkcl4G1zWxqcX2HVbu1ka4EtvcQzFWRsn5iSeTk9eCf7wzSliK9Om3pv/l/kKUve2Puz9obT7zU&#10;/htr32ZYWmufjdrsl55liriPDT8OCnynbIOdoJGD3yfDtSs47LxPYxaVohjt4499zJbWe1SxD/eI&#10;UdAAeeB+Nc+fjN8TLPTLhofH1/5n9tNqlxeLcMzTXzoEMryDrIQAOWPfnmui079sT4wvrurahqvj&#10;3UpTqGnpaTN/Z9tN53yABGRoyu3/AGgAe+RUYfNpRi3yX8rj92UUinqniT4d6xqn9n6toQmVPvXv&#10;2YFQemM53f5716x8HvEK+D/i5ptxbeJJLSS1vpPsmL4hQ6xtsXk8ruwCDwQSO5rwX4beF/FmvW+r&#10;6/b3Fuq6PbJdyafcOiSXIMoUrErYVyFLOVJxtjYjcRtPoGo/tgfFnUvDbabN8Sri5t4dojsY9MCy&#10;I2dyjcqjgdOT049qTzypGpKmlzbbdL99AjScUp1Nns7H134h8SeN/E+j6hp/jz4k2lnb6tpV7Y2Z&#10;mui9tHdNGv3hbKyRlQ4JzhlVgcYOa8A8afDXT/hff6Xplz8XvBWrf2ishM+l6lM8duqoCGdjABhi&#10;dowTzwcV5b8Nv2gviP4R8CzeFd2n29vcXxv47m+0uSaSSTbglXY9cLg4OSM561xOr+MY7y6vNRv4&#10;FFxHDIWNzcXWxywDDAaRmUZHAXavPOa5/rlenLkjb7i5VKajrq2d58UfEOl6x4XutDsdSjyz7We3&#10;3DJxwV4GQD64/Gtf4uftH6p4203R9D0bSm0610nTYoFF0ISXcRhTICkYbDAA4ZiRXz9aeKLuOz8i&#10;y1FPtDNmJgSN47oD65/HNaj6le6zKLC5to45GmLySBcF2yeBnIBzniump9clJSk9F2MfaS1sdtL8&#10;VNWl0u60qe/uLpVQi3ht5niIfjG4qwLDPIHSuq8N/Ea7uvDsfhrXPCVmt1IpDXNxp7jgj75KkMxO&#10;0YJZgDnjmvF9I8R6JZa1NG1/II44SW+bDFgcHkoQp98dK9k+HX7SnxWfw0/gG+8Wyano82ni2i0+&#10;8nRotiyCRTGGU4IIHKkMAMA4yK2jUq+0jDo7bjjZas7b4aeHNK8IeONH1/U2mtdT0+dNQs7eSZbR&#10;SIzuDh3kWRBkfeBY8cA9a81+Pnjc/Hb4mah468TeJLhri8kCn7ZdTXDrGoCIPMKksMDg5PBGPWuq&#10;8PeN77RpL6Oys5o4dWhWPUIbe8nmjdQ6yAbHGxTuUcqAcZGcEg4N34W+GschmfwrrQ8xtzeTqVwo&#10;ySSTjzQMZ/LgV9Fh51MPVU4z2Vl/VjzcXhcHjKLp1aaabu9v8zhdM+FWlahIy3Pjmxt4yxWFjb3J&#10;O4euIj/9eup8M/BXRormO6Hxo0e3kV8Qr9hv8SN6H/RunbgZ5z2xVyHTvhzbAlNB8QRnBYD+1W9f&#10;9qbqa9C+B8nwHtvFtu3jK08bNZiOQyR6K0ElxwM7lLs2OcZ4J9xXpyzrMKcXKNR/JdvkeG+EeH6i&#10;UZUFbXdvr31+7t0PW/2cfGnhjwS9nct8b9LW4t/3cdrHZ6gwfHLEn7KMEcHjOADX1td+OPA/x0+H&#10;Vz4GvPiBDdf2xYRgSLo+rFdzKZIvnFkcqyjdu7hCRxgD5StPif8AsY6FOZdOX45WkluW2m3ubGNk&#10;ZvlYgjBBIyD0JHXI4rrfBP7b/wCzT8MFju9MvvjRKtvtWP8AtLUYnEaxZCIFFwqbVyQEKlSCQQQc&#10;V4mOzTM8ZupN+n4bbHsZXwvkOVxSoxUbW2btp133PP8A4weIptOnvfA/g/Xv7Zt7bFvqOuWiTeS6&#10;Kci1hEqI0cQPLAhSzDngc+P+NtS1jQNBm1l9LuFt/LbdMsOQwB+6pzgnP617V+0p/wAFINI+MN9B&#10;Y+GrnxGmjW9om+3vWghMkqsSJDFDIIy43cHaWx34rwm98f8Ahe/hjgXxDrtqlq00sUcE6ja0nLN8&#10;u4Z7+x/KscPGv7G0oWb7vX56HsVpUYz92V/69Th/HnhfUvDXhG11zUYVkbUiDYx28gk3xry0hRcN&#10;tPA5AGfpiuR0e2utSkeN7G4hkbGdtqUXPv659a9k8C614H8Ca1PqOl6zrbzXI8m9j1Ka7uEmf+9z&#10;u2MACPkIXB5FdjF8ZfDl3HHYSakzxrt2wrHcNsxjAVTGcYxnjp+FcuIy+crOLv8AoYxlTnfmuu3m&#10;fLn2CSUfYbvTri1kWX5tsbPgdz06cVBqkU+iZe2keIsuPMaMhmXqCM5x+FfWNv8AGXwcLxZ5deuN&#10;xhz5i+ejGLcM8mLpn2xkA9hWPr3iL4JavezavdW9lI0nzXNxe4kkPbcZNi5/Hmqhg61ve2Lbo7c3&#10;4M+Z7zxE1qkF2rtdJKQ0bIDuU8ZBJ56/nU90+mahYwyZaGSR28yNWOex9Oeor6GuE/Z5mjNrYaVY&#10;xsrfvFlmjA5HoCuM/wCTVbVdB/Z2urFbFri3jbaFZftaIo4+UD99wfQ4Oean6hO+j/L/ADEvZ/zf&#10;n/keCS2Fpe3TO1s0b7cKyyY3fh/9YVnSaxY3NyySvNbzQ/Kyzrjcenofzr6n8B6z8M/Cdnptrp/j&#10;uG4GmrNHHbTaHpVwtykgw32h3PmXO3Py79xU8iua8Z/C/wCD3xF1678Q+JPHd5byXC4W303T7CO3&#10;jVfuhIUKKg+g61Ucunzayf8Al+Ji5W3t/XyPny6ntZYUvLa9Ma/wyRsNsnPTscjk9K07PVntr0Xq&#10;yDzWX93MO/H4V3Nx+y54Vt7pjpHjvWZIZGype9THrgLtIUdsA8Y4qP8A4Zy1e0E8VlqV5cQvHmE3&#10;Hlfu29goTH4kmr/smdSNnNGcq0Yrv8jk7BrG7tbqeXXdsl8pWRmtWj8oZyQNoP51mS+ErLUEaa08&#10;RWbSLJtZV80KW7jJj6121n8BvHOnaVHp2paHNfG3TZayQ3Qt2UZJJY+b834/njiqtx8EvFcGnxxP&#10;pup2TRyZJhnjZWXsvN4F49dor38JVxWAoKnTei7WPLxmU5XmdTnrRu7Wu7o57TvhNY3UX2qf4jaR&#10;byF9jwzrd8N6DbbNz2610+i+BT4Yt2jt/jP4bKzNu23S38W0j+6TafMP1H4isXxP8Ofip4OniWPw&#10;vrF6Jl8yP7OtpeKBkg7jbXMoRsg/K4Vsc4xUz2HjW7Cmz8I+IotqjzDd6LPGS2BkARhhgfXpiuin&#10;mmaSd41GvkcdbhThucWqlBSvbS76dd/vPevj38O/FEPii+1zRrW0t4bnbLeRw2+rTL9qLEylZZLT&#10;5wWO4EnnPHBwOHu9W1Xw9e2A1eGHe8ytDG1veRtLtwWwHgUkAYJwe9avi342ftB+CvD3iC98S/Hm&#10;zu/LuI7WWPVdAuVdCJDuMQW3ARjkffI7ZHp4h4p+NPjTWrfTbgeN9W1S40KaafS9VuphI9s0zKzM&#10;XwTtGxcLk4JPQcV8v/b1alFQnF9v+HZ9ZPCYfnc1+R+gt1/wWKtvgj8KPDPw+8A+CLSPxBcaPsvd&#10;T1SZ/JDbmJIiGCz5A+aQhsdcivmH4o/t7fF7436rBH4/8cXV5Y58oeXv8i2fJAVYwCp9n259TXzB&#10;4r13x14y1Ntf8R3Nve6hJIqzX99qgZnJGeQzjPA4zx0HUVPZabBr9nH9ssrKxk8kCNFmcpJltuT5&#10;ecEHLZPHHvXh4qpK/PCTS++x0e2rS6n0ToMvgbU9N1nSvG/jJWvda07ytEuLizncafMGVvPYx3ES&#10;DIBTDLIMHIHArN+BPxS0LwLZeJNH8R6XePcyWM1358GlpOswjiZFt9zSLhHLMzHkDahxmvGRaeIz&#10;PcWMmvW8lpFIvlL5ySBtqjpxmP2Axjpk1teGviCNOtZNA8Q2P2hrqxktY5GjdsI4wW+Rkzjr161G&#10;FzCtTi4Yj307arRqwRqT3Rk67qDX2sXdxp1lPDayXDtBbsOY0LEhT6gDj8K67wBq+jQ+F1t9UMP2&#10;hZZCqzj5lz9a2PCvjf4faNqulxan4Z1S6a1n2zm21hVtnjzglbeVCG4bO1n6/hWh4o1fwXYjUNP8&#10;IeH5bzVtY1wto0OrR2620FsUT5mXe/zFtwAUrgYIJ6V7+H4iwarJQjdvo9P0OerhfaU/el9xmwN4&#10;NtzHdW8GnLJ1WRAinnvxWTea58O9Skj0vVrWG4WIELEy7ljO7OQPr7VP/wAIp4juLiS6vL3w+sip&#10;taGPTbyXaW9obdzuHr0rkNR8Fa3FNhNHaJo5M+db6FqTsVB7boQAD+B4HTFepWxeYVKdqdHlfW6u&#10;efGnRjL3p3Pp/wDZp8K+Dr/w7rmkaXpb3C6lpUtpJa2uoWsUos2eEuYkncMshk8sBkG49ACWNcJ8&#10;RvgFpvwQ+Iv9kaOZrq6tY4LtdRtLedFZpI1fIEijLKcoSBt3ISCeK818Ba1f+DPF03ja6n8TLNY2&#10;b/2bBbeGCNswKNG+ZpCOq90b+o1/id8d/C2tXGl6T4Sk8dWunWtvbxtFr9nAxaZYYo5WLxtny90Z&#10;Kgg7VwK5cP8AXlWvXp3i1r5PRXO6UqXsVyStJfihPHGoeGvF3iWXXtVumkur66Z7ye0WGPMruxLM&#10;qKFznPp+lYbWng2LR01h9evbeFrz7PtksVb58sAeJP8AZ9K3dH0T4bza1Nd6XczWbahunvVsbsrH&#10;LJjG8pyoJ7kAZrZh8HeBjGLdNTk2bi6oyQsN3r9wc8n35rTGZHTx15pWfzOnCZzLB2jJ3XyOVv8A&#10;RdD0jxLp3hS48QO11q139ntT9nygffswTk7ea0oNN0G1v7DTrjxtpkc+qRpJZRSRT5lVmKjBCHuC&#10;K6Zvh54P1e/tdZutU8y6sphJaTSRrmF927cNuOc888VqQfCzwRd3NrqeoeRcTaeF+xytGQ0W1tww&#10;dx7mvFxXCacU4P8AFnp4fiRczc1+COX1jUdB8F/Y/wC3PF+jw/ahN9n3WV4+/wAmQxSfciOMPkdi&#10;eMZ5rqEU6Rp6+ILvXPC0NorRq1xdLdooaSPzEBJAxlef068V6V4D/Yb8D/tH6P8A2lqesyWsel3E&#10;kMQxKf8AXt5rnKSKDlj3Bx2x0r2ab/glrbrpjeHde1HR9SsZJopJFka7QyGKLykyVbsmB9a8itwz&#10;h5XVN3fXVnfSz6tGSc1aPp/wT510PxfrOnaN/wAJJZXXhOSwW1kuPtaC6dTEjKrPwM4BZR06mu6+&#10;E3xP+IPxB+0WHwy07wfqTWskEU/krcx+W9w5jiyZAM7nBA985x1r6C8O/sGeDtF8H/8ACDzeEdNk&#10;0/7DcWhjg1q8ibyZnjeRQwUn70SY54xW58F/2Lvhd8Am1G98EfDWH/TzaT3Ed54uvJlEtrMZomUG&#10;HK4c5PODnkV5lXgujUp3cNf8Wh2Q4mrU6vuy930PO/hj49+NviHU7nQdE1X4Ym802CWXUrZrydpI&#10;I4VZpN6qrEYCMffBAzXofgP42/EHU/iq/wACrL4t/C+LxZbxzSzaV/Yerv5awwmaRjL9nEeFjBb7&#10;/OMDJ4rt/BnwF+G/hXU77xFovwJ0JLrVLW5g1CRvFWofvo7lGWZT+743Bj2yOMYxzj+GdF+EUH7Q&#10;+rfF+y/Z00a38ZaXvsJ9Ubxdqk0VzDNbeVIphLCPmJiv3cjgjB5Hj/8AEPsPKnJ4mkl2tJ/jr37H&#10;oz4wrRqRjQm33uvyO30nU/jTda23hu4+Ovw1j1CGzjvJrO38P3zSJbyIjpIRjgFXQ9O9Ynh/4xeK&#10;vGmmeKtS0347aXaw+EdQkstanh8HzR7ZEaQHy/M++Mxv0/rX2Z4T/Zz+GsGoDxfH4M0SPU5LCG0k&#10;vo9Om81oUjRUjLG4JIUKowfT1zWl4c/Zj+DHhYar/wAI98M9Dt/7cuDPq4XTS4u5Mn53EjuCfmb2&#10;5xzxjkwfh/howlKolzfZtKVreeu51V+MK3tIqDdvtXUb3620Pyr/AOClHjPx38P/AALovhrxD8bN&#10;U1Kz8UeIJtI1q6uPD8UEUMK2EVwgTY0jne06qWwCuxsDnNfGPhybw7da5ob6d4r8+xHnk3Tma38r&#10;FvKuNytuG09DkDpnjIr+gv41fsw/Dj4p+Brvwx4se6i0neby60fTVgtYL+SOMiNbgJFumQYHyMxU&#10;4XIOAB+XX/BRz/gmtOvxQ06w/ZF8NaX4a0u40G3kvEsZXaNrqRWWY7NzCMMMDaiqo7KK+/ynC4XK&#10;qMqCSinFq++rXW93+J8Pm9bFZlWVWTbd9tFp8tD4b0eTwUNeuB4e+IS3VxbWo8yzkhlzKcHfsYqA&#10;wB9fXjNY3ij4eap4U8K6br8fjTTZrHVbeASWlvdO0gaXLFGUDA2AZYkgDoPb2nwb/wAErf2s/Cut&#10;R6rH8OZdQWO2aLGm6XfyszHq3yQkY596z7T/AIJB/t/a1q0AtfgnrCLGrIrW3h+/gyvzEFjNbopP&#10;PXP5V6t6f1OMU1o2/wADzXGp9Ybd9l+Z5j418PapHZzeMNF1i1WXwrp9rMk/2rDMxmOPL/vE7Txk&#10;cetXBN4+1j4WXesa/Jb/AGTWLZ3064keIeYxba25vvLg/wB4njp0r6d/b+/4Jq/tD+EP2RdP8eX3&#10;gHVNH0zwDa2UF9qGr6vp0MclvLNJGWkVXWVnE06bcqSfMx0XNfInhH4Z+N9O+AGueKL7XNLNq2pJ&#10;pdvaLqRaYztF5m7GNgTHG7cPm4xXTQkq2IVa1umvpY5q1OVGi4N36/K5L4Y+G9/rnj65sfAA0+Rb&#10;VFln26gsoEQ2sxV1PJHTPf0GcV6B4AmLeJPFU7n/AFmsRqrNznFtFmvCvAmi+PfCPiO21Gyllt2E&#10;gW5ks72JsqeGB2uc8Z/wr2LwBdXEWreIbkI3l3OsK8DsMB18iNd2Meqn8q9DKaNSnzcy7HBmEouz&#10;Tuek2ciAKgd29TXrP7JEcdz+0p4BjM2Gbxjp3Hm9f9JTtXh9pqnlqCrL933/AMK9o/Yl1GS6/aU8&#10;Dy2qKzWfiS2unTIyyxNvYAFl5+U4GeTXq4r93h5SfRM4cO+etFeaP2Q+P76c3wI8aLqUCzW//CJ6&#10;gZo5F3Kw+zueR3r8IdcuvsP/AATH8E3WnOYJrr4z3CtIq4byxpN4pXPoVmI/E1+3nxw8d6Z4l/ZP&#10;8feJtHnRlh8G6itwpkQtDJ9kZjG+wttYBhlScjPIFfiR4607UdN/4Ji/DdLzQ54f+Ls3k8qspBjV&#10;tNIjYj+63z7SeDg818dTtOSaPrK0fdfMjzVrdbr9q7wtCqj5dTsv0dDir/8AwUftZ5P2z/i1PZeY&#10;rQeKrZpNoII2WUS4yD04xVbwRHceI/2xvCsVhbSXEkmtWqxiFd3Qgk8dgASfSum/bssjrn7cfxY0&#10;ezuoVebxQ0hlkkZQYzGgXDBCGBUg5Ga0x9RQqN9jDDU5SpxsSfs1aLPb/sO/Gq38QTeS99oumxWj&#10;StjzV8622rg/eOM/gPavmvxNb6zbllvdKMMd1JFHDI2eit0HoSSDX1p8JLO4uP2DPjA979qvUsWs&#10;bWzmmtWkW2Zbm13rEW+YgKMkrjAzwOa+d734d+JNT+G8nxH/ALVWexsPEun6U1vMzi4aS4EsitHG&#10;w5jAgZWbIwzIoGWArjjKMpxZ0Ri+Vpmn+26oj+MEIkdS0Og2illH/TBjiq/7EUca2PjC7J5Hh1wc&#10;9yWAr2DxToPw68U/tv6Ro3j3wNc+ItPTTVkuNJtY3Au447R2dCyHdyquoIAKvtI5FeVfs6y6HokX&#10;xDPhux1C3sW09o9Pj1VQt0qmT5UkA/jC8N6kE16OFxcaubSw3K04pO9tNbrR99DkxGHlTy9Vm1Zt&#10;q3XSxY1PVNnwgvbPU9AC2M3xRaRr7y8falWwffFv4+4ccZ/5afWtO6h0hvjX8NYLqAskfhWEwR7s&#10;bH81vLJ4IwOvvjjFcXqvxI0A/DKLwLqMyySL43vNRnjjt5d8cTW/l8v91tzHIABIwc130HhjUX+J&#10;/gXx5qel3MOh2+jx6da6kV2wy6hFEZ/swbu4jYOR6V00v4k/8X6nNJe7F+X6HvmmCOVQS2cf7RFf&#10;dX/BJ7wj4V1/w34+XxBoVvdqx05JFnyw+QvIvfs2D6givgrQtftWljtmuYQzLuWPzBkjPpX6C/8A&#10;BJ26mi+H/ju7jkVgZ7XbtXnO0+/ufSuzHy/ctGODt7ZH1tH4e0Dwr4W1fTvDun/Z4ZLqaeZfMkk3&#10;TS4Z3Jcsckn1wO2BX47/AAkvzdf8FDvjhrOGP2Pwj8Qplb7YXBxpl2o4H3evbJr9iNbujJoOtM7o&#10;qxXDjezYwgSM5Ofx/Kvyt+Gn7OPxC8M/tIfFb4j+L/iV8O7DT/HHhHxpY+Fby4+JmlOrzXsMsUDv&#10;5UzGKPLjcxHy5weSBXgOpTp/E0vU9WUXK1kfNPwrPkf8E7PilcfYt3m+K/DcKxMksmdv2g9wGPT6&#10;Vf8AjtbSv+y1+zBpsFirCbS/Es7H7PnZ5mvle5G37nuaYNItPh/4G1T9iy7+Nvg/UNT17xZZXmra&#10;7od7dahp9qltFJn/AEiKLdJtL8iMOp5G7INJ8SPiV+yrr/hX4c+ELv41avdN8I/Dd1aW8mjeBWlt&#10;9cuJdWnuyYpLi7iliVhIi5eAYw3BHNH1qjvfS6216eRzylGOjdmesaQsyf8ABX7xjqZgCrY2fiGR&#10;ZdqDJi8O3Q5OST93uB0rxb4R6l4h8N/8E8/E2u+HdUhj1L/ha2h+XNKqSKNmm3mRgJt6OQRjGDg0&#10;7Qv2wPBL/ty+KP2nv+ES8SR+C/Et1qllqDLp6fbYob2xkt5BEAfLM6RyMybmYcAnI4rnvi58TfhR&#10;d/CqP9nj9j/wv4+k0D+1V8QXereLPsz3093DbtD5a/ZUEaQiIsxBBctgcAc8lbHU/Yypt2duqfcr&#10;3ZHhWv6N4s0y5tdVvgvmecY45LdyuwphsfMPlHzAjFeseAdc+G+qaRe/DvxF4aY2Oqxw3P27R5Ix&#10;PDqEZZkn/fsyhSGeMgEZXBIORjzqXxlLDcCC08PLcNCR9ohvGeZZgB97AYLkgDO3HTtgVBPbyvpk&#10;eoeDtMmW6mzM0e2QiMDoEJYkjHP4nNcclWaThK39eYo6Juxh/EHTdb8Pa7qDHSpGs9bup44Y2ZFc&#10;sjg4PlgKCrbSdowT0puh67qeleHjNZbZp9Q/dW05uHa5stmASoV8bSDjcQTyQAOtWvFWteONP0az&#10;bVZWh8y8LKJoWDxqy7s4Zc4YtuBzyB6YNc7f6lfRGSVL5k8r95Awzjbjnp2rspxqyp6kczudl8NN&#10;c8WeJNbtPCHhjUtUh1abfbWkdnIZC7bSNoBMYVSMg5Y49OtR+FF0jSvFklv4502S+srdpAunx3D2&#10;MgmK/cjEbMApcY3jkhTgLkZ5q3e4ZFuYNY+yyTKQZo2KsGI5KkYyCc9DV+38NxLFpniBdUuJFWBW&#10;ZoVP7mQTOoVuwYqFYcg4I4o+G6WgSxEYRV+5n+L9T13Wb15tXRYHRfLjjaYsyoDtC5b534xyST8v&#10;THNSeGhdeF9Rhl1K4Vt6fLDGWKyKQDg7CO/bPbtXp3i7wNPu8Mx2lvfSQ3W24jnaxILyyTPvHmE4&#10;J2nJXqBzg8gr8Tvhlovgq50efxFoc0ZuNfureK1+0o0lxZxOuzzNmCjMmfQ5PA4rl9oq8uRNLfqY&#10;1sRyO/JJ+iZnQ+I7J7WFND8LWlu2dk9yqSuJj0LsjM20jtgZzXb+MfiDqNv4V0nwr4H1mztbiSxz&#10;fW1rocv2lWU58oPPGXJYc5XCgADPWvLPC0f9nXupHUIH02HTdWlkt7O8tppSuZPkgPGWO3aMuQDy&#10;evFU/F1pr2garN4i/wCEpS6jm1LZY3FxG0MjIFVjhG5QKflI7fjXL9Thz6uLt0Z0RlPnaUfmdZ8N&#10;/il4q+G3xOufHVk014xhuItQsZmjIeSSF0VGVwVOC2eQMY7cGvUta/bstbjxfqmgeE5Gj0OPzl0+&#10;8m0KCO5kfylO+SNMKzGTcOT0OSRivmDxLq+paNrkd4dcEv8AajNdSvCCoU/3STx+WanhGlz2HmXn&#10;nRzSs+fLcKFYjkk45OPpXdT5Y+9PqraeXf0KUpez5fzPUfF/xnvm8V6jcLqkup6beSSeZHrXymHK&#10;hvlRCfJwzMAFPRRnPSuA0u/li1CeSy1+STy8hYyxP7s/w9fSo7XwX4w8Yre6d4T0a+v49sdzJJbw&#10;mQOeFU7QPvE/LtGWJBx0OOm0L9lX496lH9rs/h5qUKxqN0lxYtEASOP9YAT36A479s3Tp8yuuvl0&#10;CzlocqsOgWgW3t/MWRchXdiwU9cemM//AFqtXOqW9jELueCNpI+V2sTgk5IPPIrvtL/YQ+Ntjpzf&#10;8JVJY6PcSbpPs+tSPboYQPvb5FCht3RT1HPtW54E/ZZ8JajdXC+Pfi9piwwWbNdQ6ZcIzqxxhIzI&#10;czOAeRGjKCPvkc1r9Xq1JWu38w5ZW1R48+laZrV2df00/M1vtuYSuCzAj5ufQDnHXg+9bfw0hv7z&#10;x7o6aVDI8Md6puFjBPlrg5JPYdOv516ra/Dv9nXwTp8eqaa+rarNZyNItxr0KraMA5+VkSQcYKgk&#10;nHBODkVF8JvGd9beE9a1XRZ1bRNS1OSBY47B47e3mKsypGpZh91SA3TB7Hr1YWi/bR53tsmFSLjT&#10;NiBvE6ajZ3WraNCuk6o08em3cbtuZoTht3Yg9iOKk8X6vpvgvQ5PEF5p7zRIyjy7cLkk9Bz0+vNc&#10;X4V+IGl+JdZ8P2VprAuptPuZLdoWjdfIXDlsZAyN2Txke/ar3xiCXVxpNs16pVXmaSDkSBdgO9u2&#10;Dnjjsa+ijJqg5dbnmzjH2yXkaXiD4i6Z4Z0i31e/0yRoZJo47pbWSKRrYuMruUlWwTxkCvXPgF8K&#10;G+JHjqTSbPXprGQabLcNMq7iAuBtA3ADO7nnFeLeK/iH+zn4p/Zq1S2+Hnge8k1YpGbjUNR1AJNZ&#10;SxMUj2xqPmBXJDEIRk4Jwc9b8FPHWsz+E4dVtJ7q2a40vyLryrhmeZAy5XIG5txUcdzxzVYOr9Y5&#10;tLW7pBjIezUWnp1Os/aa8XeBP2f7K3S1+KOoeIb+aXy3s7BSoh/2jIWKn8Ca818LfGS3+JlrdwWc&#10;+oq1kwFxDfSAj5vukHJDfzFeO/EXUvG/jvVv+Ep8UaHd2kL3ix20c6tthy2RHnAAYAcggH2qz8H9&#10;UudM+JepaOkTGG7dgwWTaqlVB3behPp0rPA4yVeulK3K21sv0DEUIQoOUb3surOh1fxz4mi8U31j&#10;E9v5MMm1d0AY4/T+VXm1jWD4JuvELyR+ZHcqsSLGVB+Ydt2f1rntRm8zX764L7t00nX6ityaSGL4&#10;YgleZLxcfXJ4/SuiNH3pSuZurypI5i/+Odtpt0+navbWqyx43KtvKcEj/rpXSa54jvtP8PaTrlis&#10;M/263WVoWRgMbAefmz/F3r5/+IjTXPjTUGiVsxsA6quf4RXuPiRxB4N8P2zD5YdEQsuDwfKQf4Vw&#10;4aVSp7RN7HRX5YyhZblKP45+H7gRxJ9nVpZPKXasvDZAwcqe579fet7xZ4sn8Eaq1nqdoskPlB5G&#10;WQKFGeRjy2yPY183aFqVxJ4x0+2kkLeZqkQxyOsgzXtf7QF95qarcF1by7dVJVvU9P8APNGHqVJ4&#10;WcpdNvuColCvGK2Omi8ZG61iHQn05obidlAWa7DbvlyMjyxnjofSq+p+PLLw9f3Gm67BIqw3AG+O&#10;6CJuA4I6cjJ968y+FMmuyfGjT59Uu2mVcPvZgMqsOFGB0wD0GKv/AByvPOtbi7QbpJdSbJGexbmi&#10;FSo8G6j3X/AKlH/aeRbHo2i+IrTXtQGmaVazCRo2l/fSbh1zkYbvVGXx1oUMzQ6ikkciSOFyibRy&#10;Qcbn549q4H9mS+1CXxdfXmozSMsWlkL5m4/xr3J9M1z/AMbb64P2EW9qZGkkkZW59aPaVPqcattf&#10;+CKMY/WHT/rY9m0jW7HWBLHotsZFtodx+RAFGSezc9T1qjbeLtGuUzJHIpVfLb/Q06HOeeeffrXE&#10;fszia20rxJfyL5f+hxqvI9HNcp8VNVuLXU7ayivZI4fse6SNZCAzbm5I6ZxTqVJ08LGpbcVOMale&#10;UOx7V/blu1jcXlrFPss4SzbR5eAFyM/L7fWq/hjxhJqGpW8Gn3V4ryR7Gjjd8txnkYAJ981x/wAE&#10;ZJ/+FWa7ceaWEkhRct/sAf1NdH8OYlPiO3kwoZS3X6VvGnKtCL2urk+05XJdnY7ODXNTSTI8UrG/&#10;8UE1zErKQCOQ27Hrj27V0GkeMNdit2i+22cuG+9JbLLz/vCM15rq1vDLq8xZBukmO4+vNd58AlaL&#10;wtfFJMf8TaYAFsYAwPUVVKjUlLlb0HUqU4xVkeKeMfirqHj7Stc1NtIt7dtRuPtKpDGF8g7gcDjJ&#10;GB6g/lV34PaXq15a2ulad4bmlvro4kt7lRHHcRsO7vgLx0JIHvXefDfw74X8LXV5N4j0bVIbNrx4&#10;rEyNFbu6glxuWWOVUbkZG3AI7ZxXrOs/EbwlceGrH/hIRqawWLCWPVY2sGYrkgJI6WyFgCRxuwPl&#10;H1/L8LmmBzDEfVp1FFN3Tbs36K1/kerGnyU3ZXfT+rnCeGP+CeP7RXis+b4c8F+F/LuJN2zVPiDo&#10;ETqD0z5t8Ccc9uKu+Nv+CRH7VPhC0vvHceneDY9NsbE3N9I3j/SJWjxksoEF05c56KvJ4AFdTpfx&#10;K+C1+ixw/ELUo2ZiGEWk20zDHXI+1Kf0FaSeJPhRdORB8WOnVrzw4ykex8ueTH619fTy3AqXu19O&#10;zTMV7Zb0396PmUfCXxzo91t1nW9BjUADab+Rm+pKwsPr/StSGHw7o2v6fqd94hs7iKzhbdHHZSSY&#10;YhhtVWG1gDg7jyfavo0ahooTOn/FDw9/siT7fEzfgLYj9ali1LU5FH2Xx5o0h7rHq1wvHr+8iQYr&#10;up5blcaimmnbu9PuMZSxFrcr+SPF9I/am1HwbeIvgJbKKPA3SP4P04FWHQ4liIP1617R8Jf2yP2+&#10;vjppPiDwx8K9Xt/sem6LNe65nSdPsWFjGmZSjx25JATORkZz1q9Da69eNsGtaFKrcfN4nsVH/kWV&#10;cfjWx4Gl+LHgDWLrXPh4sdvdXVm1rdXGmaxYy+bA33o8JKdynuMHNbVqGGk+anGm3p0j+mpVOpKO&#10;kuZL5/qfK9p8avBelSYOpr8yFiQp5Gen19s1fg+P/gS3haeTV9qR/efyy2M+mM/pXvt58P8AWpQ1&#10;zffAeeZTyz/8Icsi/msZFZt14M8IxoW1r4D2Kr1Vrrwe0fP/AHwBXq/XMT0in8zjeHofzNep5tov&#10;xI0jU4vtdtrEMkcvzQ7cLhSO+T1/L6Vs2niuzaRpFvhyBt/eZFb83hz4Nq6tcfCLw9at1ONLRM+2&#10;GXipF8KfAa7UxSfDPQU3Af8AHqxtz/44w/lU/XsRHR0n+H+ZUcLR/wCfqXyMR9a0SY4mit5OBnfG&#10;p/pTZD4anCsun2O3POIEOa6Nfhb8A542EPgeWEMQT9n1+6H5fvP5CrafBr9neWELBoevad0KNYa7&#10;LgH1xK5z+lTLHy60n+BccHDpUR5za6hoR1BrZ9FsCu/CssG09e5BH8q6jTdA03Us/wBlaCZudu2F&#10;ypJ9ODn8qtaz+zN8I9Tn87w98QvFembcH940U4PfnIz1/Hmqs/7KPw61zT00zxj8SL3VoI7jzYfO&#10;0142RiuD/qpFyPrmsZY5crcYO/mv8i44T3rSmrep2ngbxb8Tvht4ZuG0Hwr4x0bS47om7vm0m5Wy&#10;MwA58+RSnAxjJHXgc10+l/tx/FZ1WSf4xzSeZ/q2uPIGfphBmqUXgewt/wBlG2/ZD8AfEaTSPDq+&#10;JLzXLotorXD3N1NHDGu7dcr8sYiJUHIzIT2Brl/h7/wRN/aY/aG0Aa38Mvivb3djp0/2b7VcaXHb&#10;qHwCRg3W44UjtXD9bwvs261Nc130f52Oz6vWdS1Ofu+p6Xp/7avxXvLr7KnxFkkJjLhYmQhlHU8Z&#10;x+Ne/fsCeJvFn7YnxRm8C638VtStdNh0ee5kuNKaPzGZNg2AyKwH38ng1498LP8Agg9+3h4D002F&#10;v8Q/BMyuxLG+vLlXz058tXH5E19PfsP/APBPr9uv9lv4lX3jnVfFnwsaC40iSxh+y6hqMlxGWZTv&#10;Iaz2EfL93rnnd2rnxFTLZ4duCXN2X/DmlGGKhWSldx/ryPpjS/2HPA1iI11D4o+Ob7n5vM1W2iwP&#10;+2dupq1b/sPfs6aNfzaz/wAIzql1fX0g86a48VXkRmbGMv5UiZ49q6K2s/je9l5evfEfR7efaN/9&#10;l6CWUHvtMr5/Eiqd3ovjcR41X46XSNG5xJbWsNs+0jpkH684615ftI8tub+vuO3llJ/D/X3naaaN&#10;PsZF0awiukjjO1TJqlxI3A4JLuzH8Tmi5m0qTbFPHDNMWw0M0xZu3OCc14z8Xvj54E/Z6+GmqeLt&#10;U+JF5rV9pVk0lvptnLDcXt/MchIwscbOdzcEgcKCe1fm34c/4KTftEWnxa1L446r8E/GUfiTVNFh&#10;026vLj4caiIY7eIjy2i8tcDpgMc5FY0fayg3ZPXQ1rOnGSV7H7KReHNF2LOmiWe7y/lH2VOG9c4z&#10;7VoWzNbW6xqwhXGGWJtq18H/ALEH7U/ij9rpfECfGD4s6x4POnSWyaZaq1xpU91v8zzBsugWYLtT&#10;lQPvV9PWH7M3w01RRc33izxBqysuWmu/Fly2767JFA+lL6xU5nHls15/5Ifs4ct+a/y/4J6Jqur6&#10;faxFptetYfmJZrmQH+bCud8bfHX4QfDrwreeI/E/j7Tfs9jatNPDZ3KTXEgA+7HCjFnY9lHU4Fc+&#10;/wCyX+zvEM3vga1myfm+3X802fY+ZIc1Efgt+yJ4Q/eXvgXwPaKv8V5ptr/N1qZVqnNfT8/8hqFO&#10;3U+bv2ov+CgX7Lf7T37OXij4PeGdR17Sb7Ums4vM8VeB3MB8u5imbKFZg2FiIGU4cryDyPn/AMFf&#10;s9/E/wAa+DG8D+DviR4D1fR2by00XUND0CO2kjzn/VzvGzDPO3YefSv0Jv8A9oP9iX4bRrFcfFz4&#10;daVt48m31WyjYe2xGz+GKxj/AMFE/wBje9uxpujfFkatIOAum6bd3AGPdIyoFKdRSjZ/n/kZKmlO&#10;+n3L8z4t8U/8EnPjn8UDZ3XiL4ZfCxmtLFbW1eGz/s8Rwr0X/iW3AVsepBOOOgFV9A/4IL/Fi4mW&#10;f7P8P9NhkJLta+ItbZv++XjcfrX1R8Vf22/hDrVzBaeCfiR4g0+ZV3NFpnhtpWkHq26SI4x2Jx7V&#10;q/Cf9m/wF8avB+lfGzxzrni6bWNetxdXXl+Lr23hGGKIFiSXagCovyjIBPfOadHMqlOXJSk7r+8/&#10;+COpg8PUjecVb0R5F8Pf+CFfw20myH/Cd+KbC6uMYY2tnfSBW9t13GD+KV03x7/Yz+E/7I3wxk+N&#10;XwV+FGl3vibSbyFLGK30a7eTzJH2+ZF5bzSRsvXd90DJJ6Z9E/bC8ZeI/wBkH9jrxl8UvgzBeXWs&#10;aDZ2z6Vb311cXRd5LuCEjBErH5ZG4Ckcc4HI/NPXP+CwP/BQfdqU3if7PolrZxq6sfD91DJ8zqB8&#10;zNEB97P3K1rY7FVFyzcmno/efXQxp4XCUZXhFJ+h698RP2p/2oPjDqFl4FvfCNxobahcfZGh/wCE&#10;gvrWzkkndEzODaOXGOCMdDjI6V3vx++BGtfCrw5pvxE/aG+Li6FDNqsNqP8AhHb67vkmn+ySqv7t&#10;7dDGAicEbuFxxnj4I+KP/BST49+P/C15pni39pbxFdL5ZkjsW8TSqiSLyhWNZAMq2COMggYPevE/&#10;2ZfiV+0J8ULvUx401jxp4ruGl821bULq91F/4Qdu8uepPT179amGX1JyT6erZtLFJJp/ofodpkHw&#10;Z8RandSeHv2krPda/NZzakt7b3Ezbc4G+0WNGJ4GZdozyyjkYNnrk/ibVoNC0S41rUry6mWK1tIW&#10;aWSVzwEUAHcewAzn8ifLPhB8Bf2sPEMjvon7M/xEulkkDRzTeE72NMeu+WJVx+OK+i/2Uvhh490D&#10;47eFR40+G2v6LcWfiCETLq2hz24DAnkO6BSPcEiqrYX2MW5dCaeKdSVkcn8XfBHxa+BtzDpviHwF&#10;r9r/AGhNOLVt/lLdiI7XmSJwsroPk+cooIbqeh7D4U/s/wD7bfjL4WG/svgQfOuZ1+xx6t4ohtLa&#10;6s5VZ2nIlgMgYMsQCheQW+ccCut/4KXzXFz+1rpVobnMcPgeIopcYXdLMTge+Bn1xX3H8I7UQfC3&#10;w3Cn3V0O16f9c1rjSjUqcrWx0c0lG6PyZ+Mnwe+K3gb4w+Ffg38Wfh9DbatqkkGqx2drrsFxCbWO&#10;bDCaQRODwrdAM5xjnnpvBfw4+B3xV+L+s+CNes77SdSvLi51HT47fT4JbabT2k3JJ50yxZcK6KV2&#10;gA5wa9+/4KTeJvBXhf4/6DqGs6ho9vqlv4fU2rahpdvK7IZX+USSruUH0DAZr5h174/aLqHiC+Xw&#10;14O8K6TqVhqE0OnagtjaW8luRK2AE2jKj2ZgSMkVhUxmFVTk9qotaeaf3mcXa97P1aOy+J37DXwN&#10;0nTP7R0q30ea3to5JdRm1GO2RlRVyPLEUcmWOMYZlA7V53J4C/Zn/wCFbnSNR0jw/JbyagVhWGNk&#10;uo5gm4yq6xZU7CqkltpCgDB4O/D+1N8adNtLU6z408L6hG195V5Z2aqsij+H5hIVVcjJbZx7DFT6&#10;z8bvjVf3a3+na/pdvbSXOEtxClwxCxK2AUIY/Mzcg5rXC4iM/irN69NP1Col9mK/r5Hjp+CXwQTX&#10;o5dD+JGv6TbxxiSS2s775XYMOD5sL4z+foQa9V+FPxTj+FGkzaD4H/aB8babbzSK0kdvrzRrNtGP&#10;mCW2H59R+NTeF/jz8SNT1pRr/h+6ur6103bf+Tb3FtGzPIWX5fLkIO3vuPPUDpXoOn/F/wAS6P4R&#10;vviBe/DKNrOzZFkt9Q1Eqynco3KJ1RcfNksWGADxXoTxUZxtJyaRyxouOqUUed/Fj9rXxTe+C7/w&#10;94u/af8AHE+n3yN9qsp7yKQ3h3A4+ayJY8DuMgYIxXhejftRaHrmtX0HiHT9auI/srppq6XDtk87&#10;gRtMkQhV167goVj2bvX08f23fAXiFGXTtG0yeaGUkNa6nYfKQSNymWQ5HuAPasrXf2rG8OaDdeOW&#10;0y0sLPTYWluLhdTtmmUeiC3tySSSBjcM561yrEUFpyNv5HQsPOX2lY8G8P8AjvUrTVpNfv8AwB4r&#10;k024t2hutuk6lZoCQQsnm+dIPlPOCDux71w+p/CbRrvxxN4N0dtD1iSa6t4LG4j0+OH7c7j5SEuo&#10;ImU5IU7gCCM8jFfRR/4KGeGfF+ltp3hrT/EmrzXcMscdvHpZkcYX5i2HJAAOc49a4X42f8FDdI+F&#10;ME14PhtfW+sXdyltcafr1ssJhMUZwzQgK4ODn5zgnGM1EsXWozbdN7bf0jOrh8Nyptp2M/xV8FPi&#10;p4R8M2x8BfDLRdc8IWurTWUV9qXhgPex6jAubmOWGxkm3eW0rRrI2coF+6flHYfCf4N/GjxN4bk8&#10;baX8NvCscVjfCONWs7rS7hJth3E28luWmiKtjduQbuQcjFeJ6J/wVr8dtfyQX/gDw+sTXDyyMi3E&#10;RRXICcLOikjG7pluc5xVyH/go/8AtMeLNQt7DRbxV8gOWh0uFV8yZVJVGMgZfLbIA3MQTjuBXmVc&#10;c6j5ZUHzPrp/mjOEsHTldN/cb/xV+BuveH3vNS8a/DzwfZ26rI99LDp9qbhI5H+adUZg8hXcTnbh&#10;sAcc1kfEL9j3xx46+ItxqHwquJdc0uLQ9PXR75Y0t2zFZRxRPMjbhAr+QxI3Eg8AnoPL/iD4h/aQ&#10;+O8La98br3+x4rPLwSa6sMCpxvbyyqFyNo5VRhjjkHNN0f8AaL+JXwh8U6N4j8KeMJtVg1bT20rR&#10;XXYn+i29w2UkV1EeVyzANk4YH5c5raVfEYam5cuttr3/ADdvxsZ1Fhamji7dzoviN+xB8VdduNIu&#10;/G9xoemzWlisGpS/8J9pgaRhwJFhdw+MKu5DyTuORkAc/of7Lum2ttBc3vhmPUruLzIriP8A4TSy&#10;MTKU42+XKjbgTnrztHOCRW58P/2q/iV8WPG8ng3xP8Zr7w2q6x/aExv9LivFSSAM5h8vqFCp5pUE&#10;rhcBTkGvfl/af/ZmuvFHh2TXZ/DV7b3ypDfW958P7NIzLu4kkn82NNuASRuUgHgjOK8+NfHYyXs6&#10;dbkertbXvujD2cZStTf3nx5qnhLQPCXjtvBmh3cdpeRyLEun3Ey3cmcAbN6h0BIO4jJyTwBwo7jR&#10;/hp4v0DQLjwpp/hjxBDY6hNHcapYnT7hYEmRmETg7VVsKSRuzgu2Mjp0fjZPhD4B0D/hbWkfBzwx&#10;4rmh1h1h8UeJbowSanIjnYYbGO5KlIxIFC4CPsXmTaRXb6N+11LqfgO4u/GviZfDEer6jFY6bpPh&#10;/wAN2MJeJYXkVnV1bYrl9mQjlQCxAygPpSynFSpx9piOiv3v+f4GXs25Wvb+vkeQ6n4f8Z/2rZ6L&#10;q+l6/eahNN5Hh23vGma3k8scKuQVxkryDjGfameCPgP8efjp4ks7vwv8NrjQ76J5LC1h1LT5bZZJ&#10;5MFN7OmEQhGy7YUdADkCvek8b/Fr4meHv+Ee8D6rayWmnyx202lR3UV4v2ghtoMkaJMm4KRt2Bl7&#10;Agg11XgDxeX+KOi/D3x1LY376LOreItWXxVPcNApUHEMdxGoX5SdmI2wcKz5qqeS4HD3rSlzy1sm&#10;9l6aGlKHtpJc107a7nxzefsw/F+5Emm/EafTfDZurxryFtUYIsk0uC2548hBjlieAQMAHIFS5+Bn&#10;w+1fx7pXw08SfHWzASOa7uNTs1jks0IVQVDNJ8zYUKMAZyuRjJGz+2J8Rtf07416h8P9G+HP9iqt&#10;xJPH9lYNI6LPMPMKqSqg424BIBT3rxDxNrOqJ4m0/UryVpmJkkm+1KzbV3phW7HoeODXqU6NGlTi&#10;oRtoEoxjJpO59K2HwA/Yz0Bfs2v65448U3TYlih+wxWcPynkbkkJAbOO7AcjPaPVviP+z/4Pvf8A&#10;hGdI/Zg0LUb2108ywrrGoYjbaOSSsLMOOSGLcjnOSTxPhn9pfVfDmlxJa+HLOaSNGM94yPukO7JO&#10;0D5VGMBQAOOK8U8ceNfGvjHxVea9PqM8jXhKbWmLOsOeIzu+ZsDjB7V6EKNPlTt+K/Qn2lPl0tf+&#10;u59HX/8AwUCkPwf0/wAJfDb4X6L4a17SdTd45rNrWVJYCWYbENpEkRC8FlGXPZDjLvht8fYfjH8T&#10;rPT/ABl8YU0eG+0tT9ourjy9l15m8oH3bR93ABxkDgZxn5STwv4pv5DeW2i3WF58zyXzx33NxWtb&#10;/Dpr547iPUFi8wqW8++XcjEkE7fL468c/XNdEqPL5X6mcK3Z3SPtrXD8CvAk+oeIvEnxBm1pbOJX&#10;uIY9OnVJW2NnLvInylgo3ISRzwwxjlfCH7WX7Pnh74bQ/EPxT8LLHVtR81tmjafclYoQw2iOWaQm&#10;TzF77YtrZyCOKg/Z6+GNn8QvAniLTPFPiPSXWTwxLYR/6Hb3kkXRlk+d28tiYwocKMeYeRkmuT8K&#10;fs3ePtO8X3Hh/wCEcUOpXbMzRXnh1rNpXUKDkeQ+5eP4frgVyxjSlKVP2uqtu7fdb/gnTUlKMVPk&#10;69Bnxn/aQ8E/Er4VyeA/hh8DvssmoSiVrxobiWaFVHGyVZACCcrgh9wUkgMc1wPwn8DeNNGudN17&#10;U7C6hsbdrhnkYDasj27hU4BG7v1DAA5FesH9mr9s77JNfp4I8VSrbQx7zJayl4vkyCNwJBwfWud1&#10;39m/9orSZ3uNd+FPiWO6ljYLJcadKzu3HGcEnuce1dFDD06c1JzT1vvcwrVKmIjZRcfkcD8B7SfS&#10;/iXcaxqUir52oSeXCjFn5LjoAT36/nXoXxI1S1vvFv7q7y0Onv50Plsuz5cggkYOc9icYrnbL4Zf&#10;FzRWbWT4K16GSCXyxcNpEv7t8kbclDj7rce1UdUh8WXmr3X9qxXX9oR2v7xJrcpIIz0JUAECvUjU&#10;hGjyp9fwOGVGp7Ry6HnvgDxPc6Fp+ueGjptzHb6tGrGSZSqhkZdh9N3LD6Gvpf4XarJo/wANIbi3&#10;SOSSDS3ljSQ/KzAMwBxjgkDPtXjDaNc2Q+yyaRsWRSXLRurEYGD94cc/yr1D4AaD47+IviePwnBb&#10;TJpMej6gJWtIYyVeO1cwpiWRBh5jDGWzwJTwehqhUpYWnJzelisRSq4jltY5nxt+0t8Zfiv4N0n4&#10;f+PLnQrXR9L1KK60/QdG0eO3itgEx5pfPmMfrnJ5yTxWL8Mi6/E6+url0+U3DkmQfd+XnNZV74cm&#10;0jU1tr7S4bHUIVUlPPILcDkbmOefTNLp5u/D+uXV3ZJG0kwdZlnjMinLDPB6c1jhfZ05e5bTXTX7&#10;xVoyq03Ha9kbV5eM+o3TYLbpJPujPf2rS1HUpF8IafAskgXzCfL5wevODXD38OoJqMjSXl0qMxLK&#10;jAgd+mOR7VuXk994h0q20aDWreD7PGG8wMVc8Hru4z9PavQhWjKVmcdSjUg7vYrr4K1a/t5L9fDO&#10;n3Ed2xeOZuZOpX+8B29K6LxvKkFnY2kjeZImkhf4eT0xwAAOg4Fcra+GPEVkiy2Xi2Zodpby2mXH&#10;OTjg+pNaHiTTfEviJoJ7K4Wz2Wqx4jZXy2Sd2SRj6e1c+Ew1al7Ry+1tY6K2Ip1OTl6b/gef+D7n&#10;wzffEvTdN0/w5Crf2gnmTNcBijBx83OOh7c16B8W9RtxLeC4tTdQNdQiSFWIMg3DjIB/OsfSPAOs&#10;aX4qs/Emqu129rMCp3gOeCeGycc1a8WeH/Fmu3s13a2kSQyShlSZSz4x0zjB5qaOFqU8JOm0+Z9P&#10;kKpWhUxUZJqy9Bfhfb6X/wAJ3b3tvpNxb3JWSVnuJy3ylOgBVen5VV+IkNnrMaWmrzvGi3TuGhjV&#10;ievB3cf571P4F0/X/DGvrda3btNH9ncR/ZYCTn8hxWZrdp4ymeSeLTljj2uzEc5/AiojRrRytwcf&#10;f7fPuV7eMsbz393Q3vgnb6Rpf9qXVgrNtstjbgvC7icjH41i+IbDQdTmt21W52yRr+5ZZNpHr3GP&#10;zq74Dk1DRbDUE1qF1mubfbbqqjk7W7gDuQOaxNRfxVd3If8AsaEx+VjYzBiT65DU50an9mxp2fN/&#10;wR06kXjHPS3/AADpfhPZrp/g/XZI9RaRZCqqZJCcYTkD61zfiPw9Z6vr/wDaV1qarDFCsfkuuc4D&#10;E5wcjkit3QtYWw8F31ndwGK6kkzHbxqcsoCj37g965i/uob+5lub3Srrl+FaHI27QMnOe4qcTTf1&#10;CEFvZXHh3/tU5W01Ow+H+nHQ/hlf2XnI/mXhKMgYcFlx15/z3re+Hk4Our8n+rVj81c1pOpWFp8P&#10;WtYXSNmut3k7vmxu9K1Ph9fIdRkk81W2QknnnmvUw8YqnFeSOOtKSlJ2e5r3l276lIcfekY/KOOt&#10;d58D2x4I3u3+svp37d3P+FeU3Oq251F2lu412yMpDSAY5r1D4L3gTwDZ/MxZtzNz6ufauinTS2Mp&#10;S2P3I+JX7Cn7PnxV1638QeNNAuMWdr5Frpun3gsrOJc7jiKFVBJ9SScACobT9gz9kTTNJuNIk+A+&#10;gX9rcLi4j1Wz+2rLg7huE24HDcj0PTFa2nft6fsg+KHWPQfjt4XeRukf/CVaWzH/AIDHcsf0rrNN&#10;+JfgbxbB9r8M62NUjYfe023mus/jEjCvzWMKbS0X3H3LjByu0fze+Im8H6b8d9d8N6zbQ6NpcXiK&#10;+hF1psaNJbRiWRV2x9MAADAHA7HpXTeFvCP7Mdx4i+xad4u129kmbfPttILdZCO299oA9z+VfpR8&#10;T/Bv7EHwQ8WXk3jr/gnb8D9N1K+vppjc+M9Q1O9muS0mWmeJtIuFUsTk5fAJwSK8Z/ay+N/ws8Y/&#10;Bq78KfCr4B/Afw/Y/wBoWrTah8OtD06G9Xa/ChlaG42n+IC3YHuRXpTwca1RcqnFPty2/U8/2yop&#10;8zi7dNbnnfw0+D3w51b/AImGifETwbo8yyqLaPxb8QLGEbcc7kSVvw9+1dZ4e/Yy+Kmv6rr2oa/8&#10;evgDJocamTw7B4d8Yy3uoMoBLLIkULK7cAKF2nJPWvmu4kEqjy0TH8TBen19/wCdOh+zsY3YR7Q3&#10;J3Gplw7dP97J379PSzRUcyppp8iXp/wUzUtf+CY37ctrqUt14n/aA0/wbpUkga11Txg+rQ2sm5iR&#10;FGUs5VZ9vzbeBtGa9UsvhL4b+H2nWPw88UeM7DxdqFrpu++8T+EdCvZo5JCTkE3T2zMwA6rEQAep&#10;pv7cP7a+v/tEeP8Aw5Z6bcyW/hnwrp0Fno1hJIeW8lVluGXpudh+CgD1z5jofi+y0rxFp/iRx5iW&#10;eoW908aTFS4jkWQrn32kfjRLLqlSmudtNLZN/iV9apxnor+p65afsx+LPFmuw2Hw3mvG84komoeD&#10;fEEu5R1ObG1nC+nLMDnrXYxf8E0/20E1+PVdBuvM02RCRp66Dq9lLGQo5M17BbjknIG0jAPIrsv2&#10;pf8AgsfoP7Qnwf1r4O+E/hNqGkNrKKseqN4kEjW+2QPnYsK5PGPvivmTwH+0N8dvBF1JceE/i94i&#10;spGXa23UZHUA/wB0MSEPuMGpp4HEVabcZNPzf/AZVbE0ackmtPI94f8AZg/aI8IR3Fxd+KPiRax6&#10;eJDqN3p2hajJBbKilmbzFITaoBywYqAOtcfcaz4xnvVtdC+J3iPVlk4WbU/DDyR7cDktKGXrkden&#10;aqer/t0ftS+LvhzN8J/F3xSbVvD90ix3ljqmn28huEDh9skhj8x1JA3BnIYcHIyKwvhRCvxG+N3h&#10;rQNbtbeGy1nxFZWl1a2bMiCOSZEYIu4hMgnoMDsKccvx9OLlKq1btZ/mjNYjBykoqNz0u0+CPxo8&#10;R2Ml/pHhzSdWhjDeZJb/AA3tpvmVckM6RNt47kjAxXml1qPiO1vpNPvPg9IywjMk1r4HlMf1DWan&#10;jr0Jx3x0r9jvBH7GfwJ+HHwo1b4I+FfDl9a+Hdclkl1SyXXLoPO7oiOTKJBIuVjVcKyjA6cmr3wu&#10;/ZR/Z/8Agv8AN8MfhrZaSwjxvhkmd2x6tI7ZrljiMdG79tJ9lt+R1PC4d2XIj8UL34veA9AKjxD4&#10;O0OHB2K11HrFrlv+/wAuOPalX9oP4FS2zXt1olgsUYzJ/Zvii5TA9lm8w19y/wDBxMLTRP2efh3e&#10;PptvNaw+NpxdRXCcMv2TpkD5T7kV+Z/gPxno97rCW3hX4MrJDJDmC3tdNXUpyfXIjX5T6BWPua6f&#10;rWbezUqblL0uznlRwcZOLil+B9GfDLxx8D9d0+28SRfDzxjf2MysVlsPHFsikA46PYP6V9gfsuf8&#10;FMf2Tv2afAeoeF/FWnaxoUE119osYNU1q1u7i5Yph8ER2/yjYB0bJJr4x+G/ws/a48Y2UP8AwgP7&#10;LHxBW3MpMRt/hvdxwIp7blhZe+fu8+orrF/4Jx/t2+PND03TLz4IeII54Zrh5rrVdQt7Mxoz5C4u&#10;SkmcdAAAOma+dr5pxBVxkadajane19b7X1XLZa6bnpUsNl9Oi505e9bb+n+h9ka3/wAF8P2XbF/L&#10;0Dw/f3W4/K0kEy7h/wBso5R+tcb40/4OEfBOh2Ul3onwX1K8VF+8sc232/1kcf8AOvFvAn/BEn9r&#10;nxBNazeNLfw/pKpGu77V40eZhyTjbDHIG7Z5A54NS+Pf+CD+rv4bvIPHn7Z3w+8JXTMTEotJbmNV&#10;zkBmuJYWzj0/DFdseZztJterX6GfNJRdl+DKvir/AILbeMv2lXvLPQvgT4TsTGohOqalpzyXiKVJ&#10;UxulwCCp5GcgHsa0v2OPif4+174x+CtM13xfqVzHc+LLGO4EmpPtlQ3C5VlzhgfQjFZXw1/4I3fs&#10;8eD0+weHv+Ch0etapOVaaHQ/Ca3ilgp5RIJ3bGT3DGvR/gd+z7Z/s+ftCeC/Buo/GG317VYvFmmy&#10;Jp8nhPUtNulhe4Uh3FzCEwAN33gWA+Wt6lGNOne9/W/6kwqVOezPdv8Agq78UdW+H/wk03wN4ahj&#10;tR4mutuoXMfyu0ETK3lDAzhjjPqB7157/wAE4Yv7S/aBtbi6HmY0O8OGcnB2jnnvWz/wWRKtpHgl&#10;Wl/5eLhvv+6e1Zn/AATS2D432+2QkjQLr+I88L7UTjGNOL7jhKUqkrn3xHFDGvyRKv0FfM/7eGoe&#10;L7jxBpPhLwR8afEHhW9utBu5oYdIneKOaQPtjeVkkRiNxGVAJwDyOK+knff8iR7mbttLfpX59/8A&#10;BXD9peX4QfGLwvouiWVndXF14bm+2bpJtyx+ew2MsVxHgH3BIPINTUlKMfdV2K1+tjj/AIO/CS6u&#10;7K+k/bO+PnjbxBfSagBp7eG70tEsO3DCRbuQkNvzjG7jvmud+M37Nf7Pcvxe8MeJvhb418Rw+GdO&#10;vLFfFOia4yhruAzM1w4aIZyEIGAcnacZJrzzw/8AteXt1YNbQ+HNKt2kZW3GGWbDAdhcNKAOvT61&#10;Q8QfEnV/Fwmlh1lbMysNy29rBDuwOMAKvHrgc+1deHjRnR5Jtx9LfnZnDU9rGpzxtL+u1z1n4weO&#10;P2H7r/hJvhjoX7LIl0y582ysvEem+LLmC88ksCJY1uIpVicjjlWwCeOcjX+AP7UP7KH7OfgWx8B+&#10;A/2b9at4bOaWU6gfElvNfXHmHcRJMLeIug7LwBXyvfaKbk+c91YsX/iNiu5vxElVW8MXEgCRTQg/&#10;wiNpU/H5a7pYehW1lPXzZhGpOlpGJ93aV+3H+xLJrs3iLXP2cvEn265ffcXEskF1vbOc4e5A/DAF&#10;eqeFf+Co37LFjpFvoWl2fijRbO3jEdtarosaxxLnoBDMwAr8u08N62gV4rpjgfw3034dV/rWhYaF&#10;4jVROt5HIODtXX7aMj6iYrWTyvCrVT/FGkcdV6R/A/Vrw7+278J/jHft4A+Duq3GreKNStrj+xNM&#10;1Kznto7idIXkAeV1KonycnJOOgJIr5m8I/8ABHr9tDxDrOpeLPiX8c/Btvfarfy3Vw1teXs77nbO&#10;M+QgAHTgnAAxXDf8E99Y8O/D/wDaX8M+OfiD430XR9MtJ5/tl1rXjTSGWFXtpY9wSK48xjlgPunG&#10;eeMmv1P174t/BjwYgPiv4r6Dp24ZVbzV4IifwZq46ns8LV5YNPzbT/I64x+s01KV0fEWif8ABHH4&#10;oqUl1f8Aaya1ZMHGl6Zctg+xa5j/AJV6x4G/4Jv+OfC5jGo/t7fGKRUOPJ0nxE9qnToFkabHSvet&#10;O+Pnwd1qJpvDWvXWtRjrJoek3V8p/wCBW8Tj9a5vxH+2F8JvD93/AGXZaVql7eBsLaqsFrIT6bbu&#10;aFv0qZV6krK34X/RgsPQi/8Ag/8ABHeGP2abHw9F9m1L42fEzWF27ZDrnjF3LD0zEkfH41lfEf4A&#10;eDNF1rwv428M+GLj7ZpPiS3kutQkvJp3itsMGJ8x2yNxXnGa3NJ+PfxB16E3elfAXUrO325SbWHl&#10;w30a0t7hf1qprPj39o/xPKuj+H/hbpsEE0ypLeXCC5hjG4clZbi1k46/cz7VnKjUnH4d/JI0jUpx&#10;ejPiP9ujxrpHxH/a+eTwbK17HZ6ONGk8uNx/pcE8sU0Y3AZ2yZX3IOCRivuTw18R/DvhPwN8P9M1&#10;KO7WbxNNbaRpkX2c5+0C0kmIfn5RsgkOeegHevif4u+N01r4xaBpT+E/DAknutQa61Cz8MxWtwZo&#10;tbvIJWB82VlEksDyHLFm8wk8nA+nvGakzfs624H3/HssjfLwNuiaie31rh9o1TdSL1fLr01aW3zN&#10;lH7L8/yPz3/4LQftcnQf2xZPhx4b8K6PqEmg6PZ2182p6faSuHc+YxVpELhdrDo2O+K+Y9d/aY8O&#10;XnjO+g1zwXplrDPr0532+lA77b7QwM0bxHa+EO77oz2ODmu2/wCCvvw2bxB/wUS+IOuSaldQrJeW&#10;a3E1qY5GhhWzjyRG+3c2cfKWUYOd2eK+P28F6rp3iWG61LWLqS1aN0uiLVVeDJOdqebhiQFONy8k&#10;9cZOfs8LXqyUknq+lzzqkt/dT+R69q37V9v4Zl/tO28DeF9QsnvlS2jktZ0dk83G4q05DBlz24Pc&#10;civbdG/a7+Ft3oepRr8OtO0mW1s5NVtZtNsbfymhjaGFkHmW0pWQmRW3jKnZtODtI+AvFehf2fNa&#10;3KXt15k1wqR2jhCiKAxbDBs5Bx1UZB6nBz6YPtukfDa6S11u2muLvQIraKO2DyPPDLdW8sq7WACb&#10;PJQk7kBG4AuflrajQwtKKukr7WVjF+0d1Gx9N/Fr9riyn+EV7p+mX/iqyvtNsrh9Oul1pR5sznKG&#10;ULbR+aqnAUEgKvA44q3oH7Qui32hQX8nxQ8XxouyCaK91mG4XzDEHOEkHKc8Hp2PNfH/AI68dL4g&#10;s7jR5bKbS49Qs4liVmTa0y43yHBZiDj7o27T3PIp0Os3lzpsyxahJ9nkgXd9muHX96qBVY9McDHf&#10;3rlrYfC1Juc4Xb63sTaXs0j7Lf4i/CnWE365r8N0vVmvvBejzdv77IT26mln0r9le6tY7jUPC+nX&#10;hniWaNbfw/p8QMbDg/uVXn/ZyCPY18B3+h/EOSf7Nd60skLEIkJujnnoCee3PJzWpoF74g0IbJZL&#10;m3t1YJukkD7mHpjt1A7dc98dFHDYenaUV/5NJ/mzOKj2PuDwz4g+B/wv8QSa78PvCmrWN/JBJa2r&#10;afdQwxxiVdjqQzPuDHA2+nfNfGf7Svj/AFj4y/GvWfHWv2121xc3jRXkl0sZeR143v5Sou84UblA&#10;yEUnJzjN1PUNW1HTLqeK6nkt92IYFuD5kuOmdw/HnHHpxXN6LdM+p/ZHiBt1YeYSv3mx+HPGMn0/&#10;Guz3ZNzS1RvKUpR5djQsvDemSxqtlBJBJMV3HzW3BRweQeATzz3rZstb1vQEuIdLuYFWWRWjdgN4&#10;IIO7dtyDx1BqgJ3S986EKkcjjLqeh54Ptjrj24q9c6dbavZTWcciLIYyBukCngE8fMMn2zXPKClL&#10;3jPk6o5r4sfHf4g+NrGDTvEXi29vorPIt1uLx5FiXkYXP3ePSuUXxfrdkmnva38kbwvmPc+/bkc8&#10;H27dCAPQV6F4w/Zh+Jv23SbPw14DurltS0d9Rs4rFWmL2icPPkgZHc4Hy96w9Q/Zm+OGl6xZ6LrX&#10;ws1y1muLZrq3VrNlke3VlUy/MQpXLKA3Gdw5Oa9GGFp8vKkZyeuosvxHfTdCt47ZxdNcSeZIysoZ&#10;LkAozlV5wY2YKSOjY5IGNPwd+0r4o8N2UemXGoSPBb3QlW3imHlzxjrFIvdMZ7YPQ8VyF58N/EVn&#10;4svvDWhaTfT3FvlZF1SFLeWNcc7k81lB+jkkc+1Z1/4G8T6fHltOMkUm5lmt8OOOpyueO34Vzf2X&#10;QktY/PqKx7B4z/ar1D4kaTaaTehrKztbRYpLeAqqylc4lOB8r87Qc9AMDOaz9V8VaF4k0ew0u91O&#10;83xsfsN0v3UToU5GG6DI6E84715/pvwv8d2fh+88SLorR2kO+2uJJ0O5H2qxXBBw2HU56c1Vk8J+&#10;NdJtY559GuYY9u63kuo2jUgLnK7sZ454BrOWV3kpRk7rzuDlJnuU3xRsj4JhD+IBafZJxJDBGzDz&#10;nQqBuGcsR2wc/XpVXwB+1dqvwu8Q3HiXQZ5rmG41Vf7UtZ5wkd1GynMTtGAwHHZgfoa8PvZtQfRb&#10;OeZ2O6e479T8n+eeKrPFdS+HZZViYqt6o4HU7SdtVTy+Si4zm2nqXFyjZRPcbz9pPxT8ZvEl9ea+&#10;8Ml81pNHp9zcTFHgRmaTZ5xJbO9sjLHnr61raD8TvEek3Nmvi9Jt9g7WmtPqFusqhpANrhiSybgO&#10;CvBI79B8/aITZxXd5blm8u0y0gUd3UZP/wBeuivPiFfRaTcWZ1eO7/tS3jW8WRSHj8piVOQcEYYE&#10;dxgZrkxWXc0k6f63+8UpNu7PojxB8S9Y0bx5Y/EiPwTDeWFhZyWiwXVnJPZ3U0vJZ1MrkY4ZSSBk&#10;DK1S+GGjfCj4ufE+8+IfxX/aD0rwTdTXFu9vDDpUs8YwAu9YbfARV2gtlgSTwp5A858JeLJNH0K2&#10;06e+WaNbWWKa3+yh47iNkOY5CQQwAbcDICFPzAjGa5f41aabP4hSXD6bNDpsjJJDaxOheS32qA6s&#10;oGVJ+UbuRjmtcHiKn8H3Yyto7bpeT6+hCqSk3eN18tf621PvK48O/wDBPuw0+DWfib+3z4h16KaR&#10;zdWfh7w6th5ZjXPKzrI2GztXauCQewOPH7741/slweN7yw8Fx+KNW0OLUo/7KjkurO3Z4Ac7nl+z&#10;FmIC8/KuW46c186X+nWLeBbO10jwkbW+m1RvOs5LjdNOgjXywIseYQd7dAB3z6UvBk3hHRfE0lt4&#10;2gmtZ7W1uGh088o86qx8lhg7CcH74YZHPpW9TD4msr1KjfbRJG8sQ5U42pJN200uvXW33XP0o+EX&#10;7XX7Dvhm6ubHwz4KvLFry2H9pf21Ks8bAFSUMYZmK7lVhlOcdBmvSL39vv4E+HPDFlqshk0nT76W&#10;WKxNvYtHvER2sduxwoBx6YJxxivyf8DeF/E2rxXHjC6V7LTbGzzJItwYWkjZ1jGCygPyyqcYyegF&#10;Vdc8a6NYi307QhetHb2ytC1xMBI8jLlnc56ZPQHoO9cf9nzi9H+BvTzCcbpRtbrbTX/htfkfq9Zf&#10;tLfBL4hWPiK40/xneXe6S3VYZdYiX5fKVdwWQKSNwftxjoOM+Z/Fb/go98DdC+HF14n8IaBrx1yx&#10;1K4s4NGuNQQKrqGiW4yilSmZUZTgb8FRivzll8S3EPh+4vdS8VlbiOESxaatuSDl0UvkfL8vzdwe&#10;R+OEnjLV9VSS1uNRla1WTf8AZ9wIMp4BCken19e1bwwMktdilmlarG6VvW6/B2/ryP01+DP7ePw7&#10;1D4VQ3PxK+J1nY63G3n3Nuq3LR+eY3ZFIQE/eZlJGVG4Y6Ej5Ch8dfFCT9pXWPiRqfjyLVbxdRZo&#10;LuPWoovt9qJcRJjeu1vJx8khDDPPqfF7PUtM06/b+1YLs/IWRy3lyBR0xuGM49quWWsyaZfNYpGA&#10;ylA0l9IW3EKCD0HHfjOc8cYqfY1qMpOFtV2/4JlUxVSrBRl0/E/Ufw5+2Z8I/EF3Zy6j8NL3RWt7&#10;W5Xy9Sjt7iRiTB8+6FpVA4IGTn26Z2tP+PfwY1LxFJrsUXlyraSt8sLpgpGXViUhBK5VSQCCcDBy&#10;AD+V9748+Ieu6fJdal8T7W0hsg6QwS3j28knQgJ+7+bPYZzxzgYNHgr9oX4jeD92oaLfbmaN42mv&#10;m86ORCMMvI7gkYPJ7V4ssJn1nKM4Pys7ffc6I5hUjpyo++PEukfsr+Jb2XxV428NeG7m4hna3t7i&#10;/sZo2CjiNVb5QeSQB9OtZt58Nf2Uo9ajj8QeGvCFnHcWK4e61BrcNNv+bBadcuAMnnvX5++IP2i/&#10;HHiRWg1GeSW484zRtDMfLSQ9dqg7QP8A9VOPxd+ImvxQDxLr89xa2+Vt4b24aYQDuqGRiVXPQA4H&#10;bjiu6hg82jSTrON/K/y6kyxkZO7ppn6WaJ+yD+w74t0ddRuNf8Mw3EihmjHiJUYZHU7blgM4PpTb&#10;H9gL9izWvCcOrSaheyXx09ppvsXiI7NyqTjGGx06ZJPtX5w6b8TfHJT7XBrstvbsCWjjyqsgJwGx&#10;nOSSefyrrdI/aD1bw/brdarpa6pbSxskiXXzKmVI+Ug7l5PbitFSxkZJSlv2vp+JlLFU+X+Cm/W3&#10;6H29c/8ABMT4BXVnC2j3Hi3EltGxa11LdhjGDxmHpmvNPiZ+xv8As7fD7xVp/wAPNU+L/iLR9e1w&#10;f8SOy1K4ZhdLv2BhtjAC7vl5IyQcV892P7Rd1FdWxv4hYK1xvPkSeWyxZ4UMCACB/Fgcjoa7HxP+&#10;1h4T1LUI9QQ3F9qUe0/abrVJHkx04cgZbH/Afp0rsw0d/aVnG3k9fuuclfGJWUMJe/Xm0X32/A6X&#10;xt/wTy+Ovhu9hTTvEC6hDcTslv5d3tORG78iZkGcIeh61mp+wZ+17c2kjaNpGsTCPK5tPKm2H32S&#10;nB9utcjqH7a11/bXlaBrPiaGGGPEctz4lurd1k5DELDcEDIJGQc4znriuj/4eA+IdBhhXRfih48u&#10;p8K1xC/jC88k+q5kmbI9tv8AjXqQxUo3XMm13U1f7mYc1GTV6M1fs4u3rdk4/YM/a98N+ELHV5k1&#10;i4uDe3FvJpo0ueW4tY1VGWVyFYbXLMBzn92ax9W+An7Qvh2Bm8Q+HfE23y8fvPDsyKc/7RjNdZqH&#10;/BS/X/Eun2llbaHNFcx3EjNcHxFcxyHO8J/q9oCgNjA6lFJOc1iXf7XniG+tLWw8X/ErxNiNS0TR&#10;eIbhSGbtuGWwf9okZBx6Vphc5kqjU/d9eb/gjxFHDxtyJy+79RfAHwv8XeItbttL8RT3mnW7XVtC&#10;z3EJhwkkqo7AvGfuqSx46L6Zrf8A2mvBmr6T8StY1+21ySVrzVmLW91GiygFFbdtEUeFydoIAGRx&#10;mvQf2c/iD8Q/Hul6vr2ifEqSHR7K1RbxNW8Vy/ah/FvXzJEV1AHzFTkY7811Xjyz8IWuoXOr+Nvi&#10;2iw3VxJL50GuJPuJO4423aJ3H0rujnFL6wpKrpbZX8vmOODnUwrUKSeu7aR8jS+GfGF6m+KGRgW5&#10;225/AcDFRT/DDx9M29fCd/IW5+S1fn9K+uvgB+1T+yr8K9KvLq48P+INa1QSt9lXUtauRZ+WQOPK&#10;+1XEROcndtT8+a3v+Gy/h1rmpSXVr4PjsdzZjt4dYs14Postzu/DA/3a1qZlWlUtCk2u7dvzNaeD&#10;pQp81Sai+yV/yPimP4WfEtE82L4e62VXgsumTMB/3ytWovhb8VwAY/BGtwK4x5s+kzKCOx+ZRxX2&#10;vdftG6VBpJ1Gf4b+JI49u5ZTYoynn/noJNpPcc/jVB/2pvA8bNGdF1BAud3mLbqAfXmX9QM1pzZp&#10;KHMqGn+I5vrmTwqcksQr9ra/cfIdp8I9fc7tQ0Yxs3z5mwv5jBPWup0vw/4k0mxjs7XWrGJUUKqe&#10;WzYA/EV9IWv7X/gFQyrp80w3YCtfQHcfqHP9D71t6R+2Z8KobUQ6p8EdXuJsAmazvrJlbPrvuFIP&#10;51CxGbRj7tK3o0ae3yOTSlWV/R/5HxzaRzPCPMmVvrGh/mKmWJrbEsc3lt/CVwv8qhgkkjiBAZv6&#10;17R+yp+ylp37QXwp+L3xd8YarcQ6Z8PPBdzcabZ2tyYWv9UMMjRlypDLDEqhtoOHYgE4BB6sUsPh&#10;6fNJeQUXXrVLRZ5Cl/rcSk2etXEfzfw3Eg/9mp1jq+tT6hEmqazdTpj7sl05H5H/ABrZ0rwJ4bs/&#10;2QvA3xkk8aNceKNY1fUrLVtDlAJNtbsvl3akD5eT5ZDfePK/dYVzQmZbhWQjhuobtRh/Z1aKnDQm&#10;tz06zjKx0j3e/wCWKRvxbP8AnpToNQiK+UzSZbj7o5rk/H+vX2h+GLnUrJiskKboW8sEZyBzWppl&#10;293pttO0i+Y0Cks0PQkcn88/nXRGUXU9n5XM5Rkoc/mRaxqnm3ihXkz5nOMVqxTM9mysrH5SfujA&#10;4rl9UymqLBu3ZblhD7Ht+NJ4V8RXep2uqC48tfst89vG2w5Kjv8AWuaXu1FDqzSLfI5dEa3hN5Jt&#10;PjllLfM7HmP3rqdJujbCUwsQdw+62Ox9fpXkMHxVXR/G7eAf7P3eTNGqXS3GNwdQ33ccYzjrzivR&#10;ND1+1j8Uf8I5IkjXE1q9zCwG5NiMitnPIOZFx+NYYfEUakmk9nZ6dzWtTqJXfU6qHVJDjAfdt/iA&#10;NenfsvTSS/tCeBUbjHjDTesY/wCfiOvIrvWLHTnjXU5IY/tUvkw7lxvfGdo98c16r+zFdJZ/Hvwj&#10;qktvI1vp/iSyurp7eN5GSGOdGdtq5JAAyeK2ryjKlOK3Sf5EUbxqwbWjZ+9yQk55Y/N1oeBcZ24P&#10;T5mzWN4t+JHg7wJ4AvPif4i1HZo9jp5vZryOFnAt8Bt4A/2SDg8jvikg+I3h3UPhz/wtS2WZtL/s&#10;h9SjwgEjwrGZMgZ6lRnGe46V8jGdPm5b62vbyPpLS3tpexjfHHSvEN7odlL4Y8AaT4guo7lisWqa&#10;Wl0IBsxvQO6KrZ43blz61y/h3Q/2sJCq7NJ8P26jCw2+iW0O0cf3dQnH/kP8Kyta/aa8cp+3Z4K/&#10;Zv0e0t7fQ9U8Eya9qU/l7priRhKEh3EfIq7A2VwSe4HFfIP/AAW+/bT/AGl/2cPjloPgv4LfEy90&#10;axvfC4urmG3uAuZPPZd3LY+6PQ9KwljlGnN04OTi0rXstUn59H2CVH3ld2ur7X7r80fek3w2+PWr&#10;2uZviHcbmXDSW99bBR77Rpe7/wAifjXF+KPgHf6Yn9rfFv8AacbTbM7m/wBJ1vULVcDk/MuoQoeM&#10;/wAGB6V+PPwO/ay/ac+K/wAePCOj/Ej40a5rFhqGqwm5hmvP3UqFWO3AxkZAOPUV9/f8F6bq6h0n&#10;4Fx287xxy/EJlmVGwHHlx8HnkfpWX17ERp1W6cVKEVJauSd77+7G2z7lRoQlKHvNpu3bt5vufSni&#10;74Zfsx/BbwtB4r+LfxAtLPTbhlWDUtct7W7jcsu4Ya6guGY45B3HI71414m/bG/4JR+GZ94+M0eq&#10;XCtt8nw151nl84wPsotl5P1rn/8Agupp19qv7Dvg21sNMurgw6xZSSLawGQxgWJG4gdsn261+Omm&#10;6bqHhy9sbfUtEvLWRtYQRtcw4LbXQEFTypDHoemavE4jMIzfsnFRSvtd3tfvb8CKdOjKSU03r3/4&#10;B+/H7QHxu/Zu/Za/Zct/2mvEHwsvtW0O8js1tbe4X7Xdf6Wv7rd9qkfB9eTj3r4Z/ZY1291L402v&#10;jjRfDayfZdei1qSzmmjhYW6yrL5e7GA2MDgda9w/4KwT/Yv+CRvhNVjz5l94Yj+7jHyZ/pXjv7Iz&#10;+Z8SdUYxtgaS27cBwf3dbQrTrWVR3vGL6b+XX8TKVOMJXitU2dz/AMFZPjVp/iz4saf8HbXSZIZv&#10;DOmWt/NeSXA2zi85RQAOCuw55Oc8Vqf8E6r3UdO+LNn4hthby2skD2E4e4KyIZVyGVdpzjbzkgel&#10;eY/8FJnB/a88RIc5/wCEf8PrkMB/yzkNXvgf8dovgh4XuNcgQ3Gpi4EtjGrKVVvLIDscdASOO5p0&#10;ObEQinq7yS+Uml9wSkqUpS9PyR0P/BVz9uLXE+No/ZG8GX0Mel2PhuPWfEF5byN5st59oMS2rY42&#10;IMOf9vA7V+PX7WPxy+IVn8a5LLRfEc1vFawou2Mj58ruySwJPNfSfxX8V6n4p/ad1fxBql29xcze&#10;DUlmmmYlnd78lj7818X/ALS+p3P/AAuzWJEG3aYMHaRn5PUc9a9uFCNPDtPueb7b2lZNdjU8GftY&#10;/tFwXS29r4lW4Tb/AKttJt2Y56f8s8mvTdM/bG+K+ga9YtrFpZ3Ef2gLcRyWYhLLsGRuGMH8DXzV&#10;oeu3ptJpbqBcMwVf30xyc5J5b+VddoHiK5haFVN0qtI3+pvz8o2jsQSecisJRsrG3U+z/ih+0jpn&#10;w30LQ/FGoeFv7Qs9cmhS3+yzeXJEJASCQQQ2AD061F8Y/wBpbwf8ExZt4k8K3Vx9qkYK1jKjbcDq&#10;d+z9M15T+1I8Uvwc+HIurjMf22xLfvBu/wBVJz93HrTP2+NR/s278OyyaWLozW91sV7gJkgoMZA6&#10;Vt7+tvI54xUrX7nf3n7bvwlsWjh1HQ9cildU3JDawtjKgjnzBj7w966r4YftDfDz4sS3cPhEaw0l&#10;hCktxDPCAyISyhhhznkdgTyK+LdXvPE58QyNo3hGOSNGCx3UjFmZdqj7o6d/TIr6w/4J3/Cv4meK&#10;vjMNJ+KHgG80fSdfmsbW3neMLJIWn/eKpO5uF5DMMc8ZrP21SPxJfgaOjF/CfR37EOp/DD4wftLe&#10;E/ClzrMt5pS+KI7bWgljNJ5Plq0hBDRnI3IucgrjOeNxH2n4h/4KCf8ABKz4e/Z9T8OeLNd8WXFx&#10;I4jtfDbXMC7lk2HdFLNbxAEnIG3DKMjIxXyN/wAE0/hRdfCP9tnxdpzwpFaxeIvEkunsuoJM5git&#10;p1G8xnAbA6ED6V4Jb+FLHUfhj8O9Rm0JhDJorTQ3X9k+ZJeI04xIZEk+TB+X5wCQOAB146uK5mnC&#10;y06HVRw/LHVXP1r8XftlfCeH9nrTv2g/CPwFuV0vU/E1tolhb6ha2DXLtLJs892CTlEU9ctk47ZB&#10;rL/ba/ax+IH7L3jjwz8Nfh7punTTeIbW3nlvLnzo0gV5HiwsMDoCPlzknr2FeM+MLO9X/gmh8M7K&#10;xu47dZ/i5p5lVlH75PtJ+QfKeTweo+tN/wCCs2jazP8At3fC3VF1CX7DH4ShgazDNt877cTvIzg8&#10;EDJGRzg81we2qVK0oylpaP48352OrkjCCsur/Q9Etf2wP2k7f4nfGfQNI8U6LaaP8NPAOpaitx/Z&#10;Ecl1dXkdkWhctIGARZSWKkdFAJbJNW/+Cd37R3x8+P3wv0/4ifGH4q6pquq3fiiwtZCskVtAI2RX&#10;ZVht444wCTzgdOK8og2aRdftn6s9zJL5XgHV93XI/wBFb5e/I6Cu3/4JQ6ekP7P3h1Y02/8AFaWp&#10;Ycn7sMfp+PtRTqS5rX7g4+7c4TxOrz/Gvwwy7vnTU3Pvu8R6q2enpivsXxNbufEP7PcJZt0fiK+m&#10;+u3Rbkfj96vji4mjvvjV4RVGUs2kySYVh/Hq+pv0z719ra7otzeeOfgVPHbyNDps2qTXcqplIM6X&#10;5al25C5LEDOMkYGa4aMZSwa/7h/nE1lZT+/8mflf/wAFHvhb8Xvib+3R8Sv+FcfCrxNqkK6xDb3l&#10;xpek/KD9mhI2S+WQM+pODXjGh/sjeB9R8Q6ZY/HrW9Y8ORakzNJJJrlh9qmjSQRyiPYXBdT8pDYI&#10;P8JGceu/8FJfjx8XfAn7XnxK8F+EvEviS3Z/ETTRaXp9w674HgjxMsahCd2CAwck9hxXyNF8Dv25&#10;PHl19n+E/wCy74+a1m3PHI2h3e394SzP5s2EBYsSTkZyc9TShl3tpSqYdXk5O+6trvsea69KnUfX&#10;yMD47eF/gn4S8f6pofw8tI/EGgxt53h/xBJrdzNeQ27EYjuUjkihSdeVZTDkblOWGK5pNcsDI2j2&#10;0008AtSqW8zFjEGOcdQoOcEkAZ9hmvTdQ/4JUf8ABQjwx4Wfxv4l+BbadZxrvmE+uWfnKCfvFIpW&#10;YDPXjjvgc1z7/stfHrw6vn+IvBMM25h5f/E+sPlJ6nBn3cgehr2KmFrRik02ZKUZXaOHv9Mmgt47&#10;ea2kmjWMrLJIqHdJjoAD6d6xbbU7u81b7Klk+8Mysnbg8k49vSvUJPgD8ZtVlm0+y8Fr5jYK7tSt&#10;ime2NjN+WO3evVPhT/wRx/bQ8YXEd9rXwwutPW4QyGe+vLe1VSezCSTfuz/djPXqazjRly2lF39D&#10;Hm5WfN9zc3puftdyF2BsJcSI+1FAPCf3Tz1xUOoXSO0ctteP5cP7zKwh2cjnIfGB06kcCvvrwB/w&#10;QD/aOvLj7f4q+I/hfTV83LlJLq/by8dCqpEu73Br23wB/wAEHPhXpz/bfiV8Zb67lk2tMun6Xa2s&#10;Zx6ef57c/UY9q0jha6ekfvaX+Yk+Z7M/KS3L2NhGIbJnuLncTHbxB9m8dl5wPoM+1Ydn4a1+C8ku&#10;tXu3RUkVJGuFZVV/7uXAIPI4xxX7meEP+CT/AOwN4RdZNT0bUNfe3mzt1HX7mRY5OpHlxMi59sHF&#10;ejeD/gR+xj8O55LLwf8AALw9azRpGzXK+G7dWkJGB+9ZSzsAvPPGR61tSwlWN7tK/bX/ACG/aX2/&#10;E/DHwd8Cfib8R13eBPCt9rDo6xtDpOn3F1u3D7wMCMPx9Oexr0bw1/wS2/bo8ZHHh/4Ja5Zedt3X&#10;GpLFaqV6YzdSRkHHfaa/bDUPiBe+G7yzsvC3w+t10yQMJ7iSQx/Z+mCF+VSuM55zkDHem6x8T/Em&#10;oCFtI1bTrONSxnaO1+0O4xwAIs457kitFguT3m2/u/4I+WUvtWPy1+F//BAz9rbWYrfVdX8VaDot&#10;8sLpIf7WnumGScEpDDtwAcbQ4HA75rsPEf8AwQ0/aO8I6Hf+IdF/bDzqX2MR29jD51hjaykoJfOk&#10;bDbcBVRcsBngHP35L4r8UalcRz6z41nlhhk3xwwWLRb8AjDl52JH/AQPrVS912+vNaa6nbT2sVhT&#10;yYbyMySecGJMhIVVwOMDrxnPauiFCKldRT9dRezVtZM/FbxJ+zB+178L/EF7rbwfEvTby6Iju9Tj&#10;kuFe6293lx+9H1JrBgv/ANpPwgjpbePNajX7Q87R6lpMcy+Y+d7ESp8xOepr9rfiJeQeONF/sJfi&#10;neeHWa4SQ3nhm6itrhgv8O90chT3Axn2HFcdN8KPiFHa7rD9q7x00DfdbUjpd5Gw/wC2ljz+delz&#10;YWS9+kvva/RnM6OIXw1X9yZ+O9n41+N+n2erae/iDQ7qHWtS+26imoeEbWQtMQilkyuIshFyE2g9&#10;wav3nxg+MV5HBb3XhbwDcR277o/+KbMLYwRtPlOv+e9fqnqPwO+Id87TSfH7w/eNj7utfDPTbgfi&#10;Yni/QVhap8B/j2snkadL8IdSXd/rLz4amFev+xct/IilKODX/Lv/AMmYlDE9Zp/I/LKWfXLYprl/&#10;8LfCWpNqjSySWM0l5HDCfM48oLJuzx/EW5re8L6B/wAJfq2nx3/7LNrrF3JeyLb+GdJurstqCmEq&#10;SMndld4YADqg5HNfc3xQ/Yc+MPjG8GoeKPDHgGX5JFjTQda1TTIgrcsCkELJxjPzZ6VzemfsI/EX&#10;wj9lvtM+FDM2nvJLDd6R8VhHMN42vh7qzDAFe2R1rgxHVU4q3nP/AIH+ZvCNZLXX5HxP8Qv2bfH/&#10;AMKtDv8AW/iH+zl4x8GaHLcf6HFrFwqPKzSo2wTNChcoq5PBz7c55bUtd+Ami+AvITRvEE0lw7Qx&#10;3rRW0riYxBmJzGpCk7R94sMZGK/QPVv2e/GmpafJZ6/+z/491KFl3btP8eaLqDArjlQ7KfXtn6V5&#10;D41/YW8Q+FYJL/4S+BvitfTXjtJdrrfhWJVt5f4VV7GWbzAMkZIXPp0rzYLMpczdJJ9Eppp/OysK&#10;onGV7P7j5D+Gev8Ah37G+malZ3tr50JV5orUSMvuM7TjOMgsAQOWAzW34nuvBeotrGh+LrvWrWa2&#10;1LytLmk015Y4rcMuMsjtxgs2FJGehPU+3+M/2GviXf8Agv8AtTXfiVomnaxcJsuNL1rQdUsXhjwc&#10;gyy2QjznHAJ553Vy3xO/ZV8deJfE1/L4f+Jngn7DMy7Vl+IGnRmZMDIMMsylGH/162p4WrT99w1+&#10;+3zMY1Las5j/AIQj4QHwj/wkmrfEVmRpkaW6uYL3YMJGhz5du2VCbfvE4yB1HFXxN4B+Gup6n4ff&#10;wNruj37XWoeXJJZswWG3MMvzuuyNgoYDrg+mOtbdp+yr8XdH8MLpekWWl30n2q6T/iX+KtOusKYo&#10;PKJMVw24Eqwxg4289qqeB/2N/wBrHSr6TxDp/wAGbmFfsF55h0lpZi8n2eXy12x7uS3AwOprWUsV&#10;Fapa7aM0jWi+hl/EbwFpXiHTdO0e18a+GbP7CqqyrqFpAxTbwx/0lWYjr15GazpPgl4Ok8RiBtf0&#10;+68jSoRG9vqkagsFwDmNjknG7g5wevcyeLf2fv2gbvSbGy1X9nXxtdSKjNNcR6LcQyq2T8hZos+4&#10;B49qZ4j8JeJvDN/Z+G/G3gG8tLddFtt0dxZvG8mbSPCFwM7lbOR1U8HBGKftKitzQ16hzwsZ+i/A&#10;jxHrs2v6Ppti+sPpzWtmqpcyMqCQebvIXkKFBzhe/HU1z/h79nr4i6pe3XmaT5FtZ3hikmuIpFDs&#10;oOQm4KcA9+CDik8Nw6T4Z8Oa1q8uh3UlrHd2cUo1K3+b5jMwAOQf4PY4Peku9VbTNOt9T8O+LrnR&#10;fOaTFvY7vmXdw27eMMM49aOf3tYlc0dFsdR47+AWsD4eN4s0a3nmXQUhTULiS4Rtu4ttYDeSPmU8&#10;Y/OuVPw81weHR8RtWmkmEzFplkt+Vbef4RkNn6gY/Ia2n+N/iHL4ZubFvHupTWN1H5WqeX4huwbl&#10;AeEZN2x+ezAiobbxT8e/ClqNE8LeMjNptqfMtYXtYZ2CkbgcPGzc5zgcc/jQmpN6BzU5aXOU1jwn&#10;4rmtm8R/2JI1iihUumXEarnAUEcEfQHk9etZQt9eu76HRYkkmknXbFAzMi/dLDrjPA9fpXqeifFf&#10;416hazWdl400e8uJtwfT7zwzZpJG20cKTBuGcdflxz61j6R8R/iD4R8a6HqNx4L0bTr3T4blVl8u&#10;OFrtJoJIHLnBBO12AbGcnqKm9Jq66FRce55xB4f1q31FtJmsZYLr5t8cnyZKjJHOMYwe9b1zo+s3&#10;+tR6FY7GjbEfmSqQsZAyVLMozj6fjyK6/wAZfEP4gWPmWusfD/Syt4j7bm1t5GZXK4zvSQDfjHPP&#10;9KaPinf+KLezhT4SwXkdhJlbePUDEfM2/wAQZ2Z88nBHJ5zWkvYuKk2GjV7o4uW8fQZpNOuLkyMv&#10;z+SuSGIbpnpj/Co9bur2w0qOPULSON7z97BG9qdyoMjcrf0AwRj6Vs3nxB8Majq2qzav8LDbrqFv&#10;HFHDDcBGt5EJJcfusnJ6rxn1r0O6+LfwQuNL8nXPhtr0Fva7FEM1qsyIh75JTGOuCOfUUeyox3Go&#10;2PIIdc1C/wBEGlJp9tcLbqzNKtszSxR567xnC1HaxabOUswsTNMuTOZmAjI6jDEZ/lkHmvrDwf8A&#10;D/8AYv8AGnwoub+O18ZJrl9ARYzaK9naW0eTyk2TM7cdVDDnvXIwfsk/ClrlHsta1tlVsiOaaEA+&#10;3+ob+tbfVaktkZe0hbc+d9c0+40a7+zyXEc37sNG0MyHcpHUhWbaRnp19QKj0m21C5imltriICBQ&#10;zLIu4sc9AP4vpX3/APEH/gjQtj+yhJ+11dfHS1t5LyxtZvDvhOPR2vtQ1VprmO3aPEZQqV3lv3cc&#10;gUIc4ycfNXxJ+B/gGDTJ7PT/AIhaLaX2jrIht5Lu2t5WkQnckiMY5N4IIwRuHTFc0eSTlBNXjozd&#10;05pJtbnm9nY3vmLJqt1ZRCWQ5uDhDH0z8oIGAPw64qxeatpZ8Rxzia11S3t28uOFlZEkQdSeFyM8&#10;9ieegq14f+DF1q3g+PxDc6po8P2iFXsUXWLaSV8sv34lmMkZ+YfeQZGcA4qDUPh8+galbweIdOlj&#10;ma48lJLW6hKMwwWKj5xwDx06+uRUfV4y1uZvlW6Os8ffE7xNqGk2PhzS7bS7PT/LRrSHSbGSNtgP&#10;8buzSStvzgl3Ck4UjO2qfgbxfqyhbbWdXuLW1jkYw2bSlIVbdhiV4BPXJ6j8MVg32oNA6XVkSs1n&#10;fNbvceYzMQc4JGepIOcDpWvFoFzr13NZ294tvDPGt1BuYLGiqvzgYwF457VjLBRUdNyZVNrH1j+z&#10;D8IP2WP2k9Bn8N2EXiW18WafIwvFju498iluHXbHtcAYBxt6Zxgg12Pib/glz4teRl8G+M9SYYzH&#10;HqWiuD/30vJ/IV8m/sOeJfH+h/EubxN4K0m6vPsOZLuK1hJQgnaqtg8gkgAZySOK+1tP/bV+Jmga&#10;Tca7df2XY/YbX7SbJdScO6CaKEqVS4Ko++ZcK5UkBj2GehVsRh7RVRejt/w5005YaUP3is11u0cv&#10;4Z/4JYftT2y/2lp3i7wzZ/N8v2m6uoH+vyQH/H1r1XwR+xZ4/wDCuhvafFv4kaFJd+dmLyNevpNq&#10;bewMSsOfaqupft1/EXTb420ckM0GEbK386FgQGwd0jgfexx6fklx+3Bqeqxrba9oNzNHyCI/EXB9&#10;sNEa6nUzCUdkvQ0jSwl03qbkn7OuiRMYj8T7H5R93+0tRb+UdV5P2ftADbG+IFsCP7t1f/8As0dY&#10;MH7Ufw/kffeeDdWXceVj1KKYD/yEtOm/aT+FbPviXxFbn+KMaXHJ+pkFZWzDv+Bty4KPQ+Vfij4Q&#10;07wT4h8V6JpN9cNHoPxE1vQbXzn3brezn8uNmwBlyOpAAPYCvoT/AIJxWviXVv2Q/wBpTxRqPjTV&#10;IY9E8J3kUOiWs0cdneSPpxfzpgE3uy5Kqu8LjJ2k18v+Mvjfovxn8S+Pde0a1vIYbz4m63qsH29l&#10;3iK6n3ohCEgFQMHBI9K9D/Zj/bG+H37PX7Jv7QngLVme78QeLrBLPRtPhjbafMstjySSYKqqAlsE&#10;5PGBXTilVqYOm93zL8zloezp4qaW1jwr4V+M3uPhvpUczbmWPhSTgEt0x6ZrU1Lx9DoupQ6PqYzu&#10;mjiWSOEsOWAHf3rx34b+PNI03wpY2F7rEMcokVBC8nzn5hzjn/JrsviTeCLX7YP31KAdByfOSuqh&#10;KUaNk9rGFeKlU1PQvia4bwTfR8ELDy23/aFbWhzBNIs1Vv8Al1Q8t7Cud+JE5fwffLGvHlncu4n+&#10;IVraLdb9KtQrH/j3j546Yruj/vl/7q/M453+qr1f5Ip6xc48Q43Z+YD7xqn4CuP9B1pS5/5DEhPz&#10;4puszSHW2kLk/Nxhh6VH4JmSKy1iSNn3Nq0275R13VlWj/tMH5v8i6OuHkvT8zkbtbeb47S77+GP&#10;F1CVjkyWOIEPH1PHXtXq1lcKvxYtRKCzDw9ebd3H/La19K8lawS++PElxNADHHJC4kZgvzfZ045H&#10;WvUtLZj8TreQAMy6Hdcg/wDTa1rxsH/Gl/ij+bPRxC/dr0f6HQeMLiFbnQ2ki3s2qsqYf7p+zyfN&#10;+FfTH7Cu1fjarQtL/wAgm5O5WHt618x+LIy8ujMTIGXVJGbGP+faSvpj9gtIZPjTsc5X+y7g7vJD&#10;Y6dq7v8Al9X/AO3fyOaPw0vn+Z+sX7TUQk/YL8WQk7d3w+xktnn7Oozx7VoeCoD/AMMSWqOR/wAk&#10;9dWHPezIxVX9ppyP2EvFBXP/ACIJ528f8e6itLwmcfsYQoOn/Cv3wS3/AE6ECvkZaZg3/c/U+ij/&#10;AAV/iX5Hjuqjb/wVp+HwaSb938Hf9W0WUXmfkHPWvk//AIL9TfDKT9pTQYfGGjatNdxeD1kW4s5T&#10;HEiGaUKrDeMfvME8Zx3r7D1ld/8AwVI8AR4G5fhOxZuneYdq+dv+C1Mun3PxztLDUdDjvYn8KK7L&#10;Ku5TiR8cYOSCKzwr5Z1b/wA8f/TcCcQ/3cPT/wBukfAP7Llp4am/aT8D3uhadJCP7ctw0j5wQLYh&#10;sYZgN0vmMPZh2wB+mX/BeWVVsPgXYhfv/EIyDrxsjTj8d36V+bn7MUjTftX+B7DTfCGtafp7arG/&#10;nXtu6xyy+VISwJG0A/w85xngV+jP/Be6/wDL1j9n+witN5uPH1wvmBz+7xHC2enfGO3Ws8SvexPL&#10;/wA+4/8At5dGXu0v8T/9tNv/AILo/EXxB8N/2JfCuqeGrVXuJtYsYW3Q7wi/ZdxO3uflA/H8K/I/&#10;W/GEvj3WNL1TUNEurO6XVFnvo7xkLebNKrHARVABI3ZwM9gMYr9bP+C6Wq+I9G/ZY8Av4W0mO8nk&#10;8R20Rs2X55Y/sTZjTP8AER9eM1+Q+r3L6/4k0nxHJZRW9xd6+EuLWPeXi2uu0MjL8gPPXvx0xXdU&#10;h+5k7fZ3+RzRl++ivNH64/8ABWYqn/BKLwnAqrzfeG9uVPaI+teM/snJHF8QdWZVGP7NYf6vvmOv&#10;Wv8AgsJfjTP+CV/g1rmXy92teG1zuPP7ljj9K+afhP40vtH1TUdR0ORoZLm2KecI/mVDs6eh4HNL&#10;D0pSlBL+WIVanLzN92bn/BQbx5pfiT9tHx1Y6TfLJDpVjoVpNJHjHnJA+9Qf9knH1BrirjUBc+G2&#10;a3l4VMcqteb+LdVa6+L3ja6ml3O0mm7mY8n92T3rp7G+abwzJg8D7xwK9fA4aNOrBLvL8Wzz8RWc&#10;qcn3t+R4v4qunf46as7ru2+D7cD5un+lvXx/+0RckfG/VmFyqbnjDZYjPyfSvrDxVcxR/G/XGZ+f&#10;+EVs12lvu/6TIa+S/jZFZaj8YtYaWdlZDGVJ6OdgGP1r06kbU36nJQkvaK/YwfC8eqReY9jq8bBS&#10;PLVdQXcRn0J/rXR6dDrNy6y32icBm3A20cu4beu8A1y3h7StKu3a1ttQl855lRt1rGQvOAOJBXUW&#10;NtBFcRtBrFqwjZvlMbqc49QGH61xSVzr5lzH0R8bbnT4Phz8NJbzT91vHeWwaEQh8f6PKF+U4xg8&#10;9QRjPpXV/tZ+GZzp/h3UW8PXjyX1nfLpdwqhFaXgfKej7WIzjjjGRXI/GrS4Na+Gnw9W/vGVY9Us&#10;2dISWdj5MmNo2HoeT04zzX0z+3f4W+EniL9mv4Kw/FX4j6x4fgXS9XKLpvg3+1GnU3Ue4n/SIQhB&#10;xwSc59qmvW9mn8u4UqfPZ+Z826H8EviFcrcS6H4HivmUecqx69b/AGhAY0AUwearY372yAW9sEGv&#10;p79iu++Kkv7SHhPw38Q7iRLeHVrGey0+40+1iaJvO2kkwSOWOAODjH1zXlOu+Kf2XfDvi+78P+Ar&#10;7xx4g1TSwGuNHuPCel29lCXRVyZJrh5gD34Jz64APq37BmreFtb/AGjvCJ0T4TWvhe4bWLd7iO31&#10;CW5aWPz32h2yEGSC21UBBY/MeleR7Zyqe8tTu9jJRutj1j9gTVPFOrftqeOLvxLZGH7LfeLntVaV&#10;NrRi1uCHGxQBn6ce9cT4f+Fd1qv7KPhX43w+FtLms9Oso7OM3V7e+bYu8wykaRnbMCSW3v39QMV6&#10;Z+xR4rutU/ak8a63qPgTQdJ/s3Q/FsqppgmWO9VbS5ffJvkf5j0OzaOOnWsHSPjV8Ibn9gjRdW0K&#10;bSfD/jDWtStYptHa++y3qxFh86NvjlZNowoCbSDtYYzWVXaL2NIX1sfV3wl+DehfGv8AYn+HfhbX&#10;/E02lwaP4m/t4yW9iJ3n+zTMfL25UfMTyQSQBwDVf/gpN4W8LeLNb8A/GyK41AaovijTtGt4TCq2&#10;wt286YttI3mQlF6sABnK55rqPgL47+Hfw3/Yj8P678QNbk0+3tdJurqY28zq6RtcMgPlxuHILfKM&#10;AknjrxXif7Rv7UXwg+O2p+Bfh38Odbk1CbT/AIhWMtxI1sGjMawsu4OD3Mg4YA/KfTjnliMNRrKL&#10;WsrK/pt+D/E6Fh606bl0Wp6h8CvCnhbVP2r/AI+eFtT8NWd/pGpvZWmqaZqW6WC5imA86OQHO5Wy&#10;QVPGOOlcr+ytoniO08G6Lr/g/wAPJNp+j/FbVnvLGFIRFDF80cbKJZoyBHwVCB8bcBcVz9h+0V4R&#10;+Ffx1+OvinXfEAsFk8YaZYGab53gQuVMoVJot+3ZnaJYz0BZa8t+C3/BTz9mr4AfCyXwH8S9bnlv&#10;B4kvLrzF0O4uXm80sQVQDYrHhiDL/F1JBqY1kqjha7Xr1f8AwBxhGS3/ACPo39qv9lrVfiN8TtL+&#10;NXw8v2HiRVhtr5ftv2WHyIhmJkViFDBs5A27t5JPFfQfhbxN4uvPDFnJ4l32159lQXlrasrpHIBy&#10;AyjB9c/ka8Z+GXx6h+IXgvT/AB34W1fVP7H1KPzLa3it4bMquSCHVFYg5B/jP1q94m8UW2sSxBIp&#10;9nO/z7xplY+u1icfgfwr0adRuz5dfQ5ZU7XV/wAT0i8u/DFrqsmrutkuoSqBJdTSqszY6ZY4Jx25&#10;Nc34z+LsfhvS7u70jw3caxdQx7obHT4d7St6B5isajOOSw/SuKbXJhB5CwJGF5KwrtB/BcD9KqXO&#10;rgku7nG35lKjpXWpVDDkp3POfGX7WvxY8Q+Mr7wB8Uf2KfGEvgS5s1jvL5bGC8aSUINw+zW8kyyx&#10;Fw+Cdvy7W5zgchceOf2OZ55ID+z94m0VI1ytzcfDHVbWMMRwVeGHHHfvXsOqXmmNbbH02KTawx5L&#10;bQo7HcMDr24ptrqFvazPeSSSRyMu1oRIT0Odxyc57Yxtxzya1jUktFcznTi9Wzx3UNU/4Ju6xqPm&#10;a1rsOlqsZdri91fWbNkYHOAsjr0HfAxX0xoGvppPhnTrLwx47dbS3s4I7WeW4W9mkhABBLMWlcsv&#10;O9txJOeTXI/8JfuTbFqs2F+9HGzZH0A/+t9aydO8WX2rhhf6VJo6q58ltcvrWNp8d1VJWJ/HHvzW&#10;zlJxvL8TJRjfQ9On8balqSNEdXvGjYlSY7cqw/GTy8duwPvWDewaULdYo7PVf3Y+aSTxFe7j7+Uk&#10;h3Z78n8s1zaWfjXxMJ7Lwubq3aWFgl2ulS7Y2I4ZGlCxPg8j5mHHINN0D4W/FDREWDxZ4vfXrgR+&#10;XHf6p9lsTApILBY7OKTdnA4LAHHQVlLFYWm9ZL8y40as3pF/ka0mt32lQxtb6npun2jyEyJ/Y0rc&#10;s2eXkm25IyDuTr61cPiuwsbQtDq7iQ8Brf5VLd/li2iqevfBPwj4l0U6J4rn0+/t5G3NBdaSkwz2&#10;4nZ42/GOpvBnws+G/wAPdJGi6Bp8iwRZ8uK3kWzVPULFaLDHj/gJNY/2nhVorv5W/r7jRYPESd7J&#10;fO5geLPG0nh27hlt/B1xfecu+S+SG3iSPnGHe4nRs8jkBgO9W7rxPPd28aHR5LwsAfLsVa6w3/bF&#10;HC/XIre03TvC2k3jajoHhfT7e6b/AJeVtY1mJ95CC5+uc1NqOqzzn/S59pY8ZLP+p6VjLNp7Qh97&#10;ubf2f/NP7jmdO8K+P726bVr8WcULEiGD7OLeRfTc/wBrmb65hH4VZtvhtFdM03izWYV9IYvNuh/3&#10;0TFg/wDATVmW5unZmiVlX7o8x+vuMVXl1LVlPRVQKB+7UfzrF5hjZaJpehf1PDR3u/UqX/wyS0b+&#10;0/DGoW+pou3zNNvk8pXXvtlhUsh9mR/94V4B8b/2BdB8ceJr7X/hx8dvEnw71q8k846brGrXNxpt&#10;5Mx/5ZzJPmMk/wAIeQj+4o4r6OaW8ukMao0bdd6t8v45IFOh0u71Wyktkt2uUmTZLDCQySj+6wGQ&#10;Rjs3atqGPxlPVvm9TGthMPU+FWPnnxb+yj+0h4H/AGH9U+FVnFHr/j281KVJNSbxRcTLJp5ZSFik&#10;mIXfgY2sB1xk18B6r41+MPwl1+bwl4pufEXhzUrfiazmupbd0Oeo5GR6EcV+vEWnax4Y8m18N+Io&#10;NIWGPjS7u4EluFI6eQCSAOo8toyc85r5t/ab+EH7YH7Q103hHU/hX4G1bSbJRJY6za5gZ1bqqfbI&#10;HaJu5VGwTzuwa9ajmX81O/3L83Y8ytgZfZn/AME+NV/bF+Px0RvDrfGvxD9i8oII21RmIUMGA3tl&#10;xyAfvdq3/hj/AMFIPjx8NYrjTrLxHp2tRzSbpbjxEs15KDj7o/fKoH4Z967AfsE/tBeF2WW7/ZDk&#10;uflOZLPWNNvG/AZBH0rF1f8AZ88a6dI0fij9lDxjFGrfOP8AhW6XSY9mjJFcOIzTF81qeCuv8UL/&#10;AJ/qTTw04rWpb5M6OD/grZ8cUVftfhnwjc+Xyu6yuEx/u/vzir2mf8Fc/G8F2dRu/gl4bnuGb554&#10;dQmhdvqTG+fxzXk+pfDPwdpO7+1fg/cWO1fma+8FTWp/8djOPzrHHhv4G2zbrzTLEBuNrC9iC/kF&#10;/nXD/bFSOk8BU+Vn+TNuTEdKqPpWy/4LGQ3SfZ/EvwFmjXOWOmeMXQ/pAn5Zq5/w9I/Zo8ZRG28a&#10;/AXVrpR8rC8t7O8B/GV1Jr5dHw3+COt5FtLa2/b5PEjx/l5slUrr4BeA3z9i8S33J4W18QWUpPHH&#10;GCTT/t/BU/jw1aP/AG6/8yfZ4r+aLPpjUf2nf+CZHic/8T/9mO3j3csf+ENsVI990MpasLUta/4I&#10;z+Ky3274dajo8jDb51na6tGy/Tyi6ge2MV88P8BdNjj8y28V+IG7bZbCJ8fiqrn8KH+AUgXcnivU&#10;IT/euNB/+3AmqjxRksY+9OpH1jL/ACJdHFfyxZ9bfBT9in9jn9odNQ1P9mj42fEyFdLkQXn9nX00&#10;ItWYErn7Rbq3QHua37j9hfX9R2jwR/wUB8fW6/KIorrUnulGO2UuowfwH518QWvgTxd4S1MxeEvi&#10;7JYXBQys0ENzaNwcZJikLfjzUmhaV8e/AuuWni3wN46svtMUwhtr5WlaSORuOFeFkzk9ST7CrjxR&#10;lNWXuYhL1i/1QRw818dP7mfYV9+wL+17YyyNp37YMerRnjyda0+YB1zkbsmY9/cc1l/tHfsA/Gn4&#10;xtYsnwg+HGkNYW5TfoepFTPIVQGXD2aAElQx+ZuSTx0ryfRv2if+Cjp1ux0VPjxa/atUvlhgW+Ww&#10;k82RuAcNZtKQSOuMDuR1rb0n/god+1t4Osrm+8f+K9Hvlt1y1uPD8A3nONpdXicc4+7G3B7VpUx2&#10;FxNKLdWEot6W6vTtYU6mCo3U00UNQ/4JD3kng1INY0fxpb60svm3F1ojaJd2jY/hVHvIZTkY+bK8&#10;/wAJrzjxf/wTh1nT7+E61beP1S1hRFmb4Wzsx2+slpdTr07c4/GvoTxH/wAFGv2hfC03iwaH8PdI&#10;8QDS/E0Nlax/2fO3kQtEzkHy3RmJOPmIx2AGax9O/wCCufx5edLe9/ZfsbybO3ybc3kTE49Crt+l&#10;bQnTqU9Vb52OeVTBy0Tf3M+V/Ev7KEfhLxQuqv8AEy30yFT86654S1izdOD3+xNk4/2j0rlLn9lv&#10;SfE10Et/2nPh7NIZsyQ3VxNZhuepaSJOw7jNfasf/BZT4kp470tL/wCA9zZ2tlYXr6nodvrDs94S&#10;I1RiXtlaMRYc4AO4sM8AV0K/8FLv2d/iv4e1jxL8Tf2ZYZ7HT7e3DpdW9nfTSSy3IhHEqKNgBJ3F&#10;xyCMVUfZ20g9PMv/AGaevtLfI+Em/Za+LFzpEGgeHfHvge4WOcmSWD4iabGP9kgyShmHXg/lWVH+&#10;yH+0d4fvZLu08P6bfJJIrOmh+LtPuhIw77Y5s+/Q9a+8PDvxv/4Jf/EDT9R1rWf2Ubext9NszPfX&#10;EOk2tq5fzEQIiW8odj8+d2QBit7Tf2bv+CV3xu+Hq/EfRdGtfD1nNIyiS78VS2c0TBimWjuJWVck&#10;cZHOR61Ulhd2ml6L/McaMJNKM07/ANdj8/fE37Nn7Wfi24uI7P4O6rJDu3xyLpbtI/y9yoYZB44O&#10;Kow/AT9oPw/dQ6P46+FHij7Oto+5rjw9dGBRgnktHswMdewr7t0T9jH9iDwLr1jc6D8cNP1az1DV&#10;obWPSblrC+3zyBwiiQAMij5iWAIzjPavQPhT8BfDP7J2i6xP4d/aDs10vWLZLTUf+Es0OPUBtbMf&#10;yhJo8HEpyR+YxmuSMsPzuMdl8Om7/Q6/qM+VPmTfXy/E/M3zpPDOl2NhqHiG909bONU8mzmRfNPY&#10;8YZvoDj1Brv/AAB8WPC9lc2On+ILzULqPzFadpLbMjJkEg8L2z1x9a+xv+HW/wALrbxrYz+NfiOu&#10;uafp900WoafDppsHlVSQyCaG5k2ncOu3OO4611+rfskfse/Ai01z4qaf8Kra/tbGGa7WHUriS8+y&#10;QKC3loGz5mB0aQMx7ngV1+2xHKp3V3va/wCpy/VZe07IzPEvhe7+PX7M91qf7FXjLUbO/GpaLDo0&#10;mlalLpUmkw2aytPHA+I/KO9huZWIk38McED4z8S/8EmP2hb3VbjVdf0u8nuryZ5ria88UWjTSuxJ&#10;LSNJICxJySzcnOTmvtT9o34pz/Dv9nyx+MOkeEdLOk3lxp0Gl2cV0isBdyqqr5P2LHCljgMADzz0&#10;Ob8T/CfjX4f6bFrniDTNItIrqWGOFV8bWkcsrSuiIqo2ibmOXUkJkjk8gEjLDxlRblNx1fXTV203&#10;R2VJR5UlfRHxvc/8EsviTZ6VnV/HMejxx2/7z7VrmnzoqgcjAulOPQAV4FpHwye1+KrfD6x8SC6j&#10;t7sxtqzWz7BGmCZNgJYgDoBkntmvu7xB8TZPDXim307UNamab7ZLBNpo1lJwWTfuErQ2dtIvKnIj&#10;SRSMYcZzWjqNl4C8Z/sk/GTxfrvw9tW1GCTww2h3mlaDErWN/eHF0fMUh1M6W6xFmd2ZYxn7vFqp&#10;GpSq1ab0iu3W9tO+/p5nk4zHRpU3ytN62u9LpX1fyPm34cf8E9Pjv8a9X/svwLHpctt4gkm/s64f&#10;WokkPlKJJZRAziRlWMPIwC7gqPxnAOJ4N+AE+m65Z+EfiP45tbVbgLFu0mSUzCOaHd5ytJEm5drb&#10;sR+YcHBC19P/ALCWvXHwq8ZWPiPXI9X0Gxh0jxJJYPLaiSUTS6YbWFQBGdweWSJC+3Cq5YHIzWL4&#10;L/ZB/wCEs8cN4vitNS1C8jkVfslnFstz5cIiK7gCXHynnIPpjmtJ4PFThTcNE1eTey1Zw0cdUrUV&#10;JWu7ba9E7ry7Hi/7MHhqxtdTuPBvwt0uaSW4hWW+a6uA2R5se3ezbUVFODvMUfXnNexeFf2XdSTU&#10;7y2+KfixJ5NV05bYw+H18+SGRZ0kC7mITZtB+ZGbn+EAmvp74WfsMaT8OtJt/E3i610DwjpNmS7/&#10;AHFd14ym7OSeM9+tbPiD46fs/wDwqure6+HHgCPXLnb5f264/wBUoHRggycbg3LMowamNDD8yvJ1&#10;Jrotvm3oehTwWKqR563uru/0Vrs8zh/ZY8a+ObqPxJoHwr0XQbO0hSNLu6vZ4/tJQKPMbzTIN7cE&#10;7ML1wMVykUd38Prc6Z4m+HA1O5tAY7qbS75JkkYDGU3om4Z6etdp8V/2yfEnxOsIxpvhe00plLfZ&#10;/wCz5LxC/wDdG2W4YbTyBtXHJ5PFee23iy98R3jf8JAI7iHzPLR7yJ0eORT975+TjswJB7V61HDY&#10;yvG9SKiuyev3mlR4Wl8MnKXfp9xk2PxC+HyKtvqPwX1Z5ny+U02KUnLE9FYkDsM+lJp3i74ezRsb&#10;74TawkgY/L/wjMjHBYkfdGOhFVtd1XQNF1Jri7nt5LSD5rxY4VM5XJ+YbiDkehP5VJZ/ELw1q1ql&#10;xpDymHb8pblsHkDEUkgAxjuDnPpXZ9XSlsY83u2bPin4Z2OpaGmuDVUji+1ak01uPtKHepY8jaT/&#10;AI1zvjK11Gx1TVpDp99JFqUaB5IbGR1QCMKfmAP64/GtrUfiNo0UEcWlXIladh+8EO+NV55JyB19&#10;OtLoHjLULkW8moaJ+4mUbpV2gRHd0BU9eM4PT1ry8RjMPRtT1fmjqj7WUnOx5DY+F4ZPEdnHb6ot&#10;rHHNGF+2RyKzEMO22vZPiBbTXvie3McDGNdShZ22/dAlQk8kVv3viCTTLeSyg8QXFvHcR/Mv2qVY&#10;zk4AYKwB/n6VxkOpi+u3+2X8MbeZvma6ckgjnaN3RfTk1FetHCYdyi1K5jUxFSpVhHkb1t5Lzfke&#10;ieOdfbTbW40ySMrdeXn7NPtQkE8DDlfUdMnkcYpnh7xrd/ZY7bV9NjjdQEjMMiMgOehIPH4/Ss3U&#10;dZbXoWsr7Uo4uU8y88ltoiwo5wrDgdupArEs9X0ew8XXUGk6ta3UNvHNHZzLqBk8zJ6ruHQ8HJXr&#10;ngYrhxGYSlWVak7OyT/4bqZRrRWIWEnCTuubmUfdXlfv5dtzqdT1GO41gtBLuVJMbkTKk1HoWuW8&#10;P2/TPJbd9smkmdui5bIHHt61yr689pBbpdaVNJZvuDHzN28bepIB9fY8fjVzQrEW2i3Wp6jEzWdx&#10;KVs554yFUlsnGGGTgYG7d9OhClm1WooTtZpu/ma06lD208Mm7pX2fddduqOp8P6TbXnje+1u7a1j&#10;C3EBhM3ysdtlDkAlDn724gMCM89Rnf0q7A8a2shkQyNpd51+Y8SWn6c153beM/Fdpr1udLP2i16X&#10;EMl0u6LdBHC27nLfLGrc9Olb2j63dXHjKGWJf9Eh024SSbeDtkZ4SBxz0jrXKaNeTlUktJSi16Js&#10;9DF4inKMYp7Jr8j0HWdS8xtJhLAb9SY7uVx+4k46/pX1D+wAyj42M0cqkDR7j/loR6e9fH2t6lcS&#10;DSWhDMI9U3SMhPQwvk/Tivrr/gnPNJc/HKWMl2T+xLgkpjrkV6ck1Vr/AC/I5Yu8aPz/ADP1w/ag&#10;jS5/YY8VQgfe8Bbc7v8ApgtanhaLy/2M7e3VOngHb90D/l1NU/2n4pf+GIPFCwQSSP8A8INiONVO&#10;5z5CDAA6mtnwNpo179lqx8N2c0Ud1feDVtoldyNsjW+0A4HByfTivjpxl/aD/wAH6s+ijL/Z1/i/&#10;Q8jupLa4/wCCrXg+0hl3SQ/CRWZVHQM0+Cc9jXyj/wAFwvin4c8G/tN2Oi6rZzPJJ4HWZWjAYD97&#10;IAOemT3PA9+lfcWq/CTRdO/ar0/9qc+IUW4sfBq6E+k/Zy+du87y4YgY8zptHTqa5D9oL9nb9nP9&#10;qHx9b/Ef4peF9Q1S+g0/7Jbx28YjiWMMx+9sZ8/MejDg9jSpUakZVHbeSa9FCK/NMdTllGKfRNP/&#10;AMCbPye/ZL+Ld945/aF8D+GY/Bxs7ePWoZGugzsAywSj+7t569R0PHXH6Lf8FxvD2varrHwTn0jR&#10;RcQ2fjKZ76bgtAjeQq7fmB+Y8HCtx6V3nhT9lD9mXwLq1rrvhb4Cqt5ZbGtbrUNVuJvKZFZVIEsp&#10;AIViBxkA9a9OuvFfiO/m+0ai+nq4bMckimZlX0+Ynv6EVH1KpJ1rtLnil6W5r9v5h+0jFQsvhd/X&#10;b/I8J/4LXfBb4mfHv9mzwV4I+DWhalrOrQeIIZhbaTCJti/ZsKZwchYgSMkhun3T0r86/hv/AMEa&#10;P28NS8TW+teKfADaVHb3kcySTaxaJE4WTOCnnIUXHQCIcADYvAH7CXd34iWL7RLr9wkMhzutbcBR&#10;+dUTaQXcL3lxqRl5y6yXRVgvqQAP5muyoqfs3Gct1b8DKnzcycV1PmX/AILLRweKf2GfBfwPj1Fb&#10;PULHXNInvpmjM1vGtrBIrKWjPBZjhc4ztb0OPgXwV+0BZ6RrVxpk1rb4/wBUrLIcngYPqenpX63/&#10;ABZ+Angb4z+ApvCviCysWs77aY7ryYw8Tf345Jg4R+o3YJwTjFfPln/wSv8A2dNN1lri/bxRfSNI&#10;rfJrSPGcHj5Y0UEfiM4rrwlbA06Md+ZW1t0RyVqWKlWa05T82/iD8SHtdd1fxTpB86bVZrczW0cW&#10;/wAlYl2jj73PvV/wx8e7g6PJYXVlGGYbkP2cqx9uSK/Qzxx/wT7/AGSjrMmhal4Turjfb+azSa08&#10;cZJbHlBPOB3d9oXGO5qtp3/BO79kK0nijsvhzdy/6OWZrfUr35WyPlwZV3Me2OCAec16n1vCqUZK&#10;Ml93+Zxxw2I5Wm0fmXrlv4w8YeIbvxL4P8J6peXt1ZJBcNa2sjZjRiwG1FIGCc5/WvCfHfw+m1bx&#10;Lda3dpJDNcKoulCqxZl785/oa/dbR/hF8K/Bmm2/hvwvJ4vsdPs18qGzj8ZXtusa5JICpM3Ge2K1&#10;E/4QfRLOSx0b4e2sxiXdu1S4lvZnx3Bkbn6YNOpjqctOR/18rfiKng6l78yPwV8LfBi+1rV7RdOt&#10;5riVblGK29k7yDB/uh/6VrJ+yZ4/S9jjsdP1K2jm4WbXbP8As9CcZ+9K5X16sPWv3Pbx1rGkozaT&#10;a21nGOWSx02ONh+KqD+ua5zx5Do/xHuLey+IelaVriQuz2bavZx3SozDDFfMDbTjGQACcDrisPrF&#10;38D+83+ru3xn526D+yh8Wvih8MtH15/C32nTvD9q1/byafrFszzpbARyYRpFZx+8GNgYseFDcivf&#10;rvwb8PP2y/g54J8Da1deJvDeoeErK8tJLWTwzK00pny/yQyIsjYZADtjbG7qK9sl+EfwajdbNPhD&#10;4PZmyQo0C25x6Apz+dQ3Pwa+DUcuf+FT+E1bvt0e3jx+IWsanNUu5Jrta343ZtTjGnZJ/eeX+EP+&#10;Cf8A4M8PR67Bb6V4+W+aOBRdah4VuRbyh3aR1Mf2ZCUSRSedxIcEEnNM+Gc3wi/Z6/ac8D6L4h8X&#10;+FbPVIdaR9YmaGTS7iGIsvlrcRzn5B8xZeFyCSc5Ar1V/ht8LtRZdNPgmxaNvl8m3tAyP7fKP8c1&#10;zup/sofs26zdPJ4m+CekSSMf+P1dPCk9gC3ysh+pwa5/Y0Ody1v8jX2tbl5W1byNj4BaL8L4f2n/&#10;AIgeHvCWs6HNDqngHxPHNH4cvlaMyXFlcqNu2MHcQfvBWALZOa+WfEfjL4X+FfAum/C7SmS8j0n9&#10;5Fot1qV1NHp9wAPLwtxbKTIpBYnjrwwbivpT4d/s+/AL4NeOI/GHgTwnDo+rQ280cN7aagxKo67X&#10;UxPI6jKkjcF4PpXXX/jXwtHETf3clxK/LSSxhmc56nKoM/QCsa2Cr1oqNO+luhdPEUqTbl/wDk9D&#10;+JHxH+L37OHhj/hWNrtXSdMutGvF0/VoIUnHntKjSRTRSBishPIKbQQQGJwPnWy/Z/8A2rtC1nT4&#10;9T+HCX0NreW8uZvFEDh5EQqxGdgAYBV5XIAx81fW2nwXup2q3fh/TJrWFm3eZ9j8tV9dx+7z7029&#10;t7iys7jVoIri4hWFpZIrFftHmbVLYVURhuOMADGTxWMcmqzpuEkm9bvZv1t2WnyLq43DtRcpbW+/&#10;/g7nE63+yP4F+K/izUfGPxPgu7H7fMhls9K1KSHzWUAK+4MVjKgABdjnvkdKw7r/AIJq/s+3M8EG&#10;h614kWx2Y1Cx1LWI7lrubPDs/lx4I9lyM8NXN6L/AMFOf2fr15tJ1vRvGGmyQsY5re60k5Rh1V1R&#10;8gj3Gete1fAXxz4b/aV8ON4g+FtrPfWcN00E002jzboXwDgkxll4I5p4fI61CKUm7KyV3porGlTN&#10;MLUu0ld9kdh8NPDuhfB3wTZ+CPDssv2Gy3GH7RLvYbmLdm3YGQBx0ArVf4i2YkZpU3bejgNtb9OD&#10;9ePevAP2nf2wrP8AZa+Jmn/CzVPA66nqTaWl9eFbiKBbZXO2NOA5Lsqlju2EArwc8cnD/wAFSfAd&#10;zIq618LvE0KtwBY3FpMq89eZEP5V2/2Zi4xTirnJ/aGDnL3nb1PoL4o/E7xvaeEby++H+m6Ta3oj&#10;YQXGvSzPEjdmKW8chcewI+tfP/gL/golrcepy6N8b9S8J6beWczRzQ2fhnVpJHAO3zF8yZcK2NwI&#10;ToRxXufwn8S+EvjD4O0/xx4V+JHh/SY9SjLx2Osa1b/bocMVw8UcrOh4zt5zWV8RPgbp/wAco5PC&#10;Pxa8B6Pr1pDIy2epWqn7SnON0cvEkZxzgfQ5qaKlSqctWN/RpteqN6lOjWp81Ga+d1f0ZDpn7dv7&#10;K+rovm/E2ONgvzedot/Go9esJAH410Vr+1V+yvr9or6Z8bvCyyx8/ZpdXihMh9xc88ewrwXX/wDg&#10;k54B0qbbpHxX8Y6Y0i7oYb4W1wqr6AGJG4xj73as0/8ABMnyGMNj+0dcwt1/07wqjrj6x3IP6V6X&#10;tsBF8vtbPzX/AADi+p5hJcyp3Xk7/qfdnhzT/h54t0iC/wBM0c6la3VujxSK9xdWkqMOCMkx7T6g&#10;bSK1hb2WhR+Vpuj29nbr/wAs7S3SKIfgowK/OzxB4E/4KefDMrpei+I/EHijw/psKw6bd+H9dN3H&#10;HAi4VBbSnzY8AAbVVvQZr6e/YW+J3i4fs633xC+Mfgvxh4k8RReLJrG00mHQ2N6kawxEboX8pUQM&#10;XzI5Azn5jwK5cRlVOrHnU1r53CjjpUnyuNreVj3WbWoJINou1jPZV+b+vFV28Ro2IXlG7GFxIOfw&#10;61z3iX4k+GU15bJPBGtNqF04X7LNJb2fzEAlB9olQOeeQm4ccGulFlZWtvG+oWkmmOwy0E1zG2z6&#10;hGP6E14qy+o6jjBN28ml97/Q9FYynKN2yob2e7bP2diuD88isP5iq0lrfMFuUv8AyW5+VZt6/pU2&#10;r674e08O0S3mpSLGxjt7do4lY4+7ljwc46cc9ah8Ka7He+HLHVdYs7TQby6s45NRsSs17LazlF3R&#10;b9qowVtw3AYPB96PqVVfFoN4ineyuMa5u7eJobjTLm6kdsL9mjznH0NW47PUZ4xdXOmQ2K4wJLyc&#10;Rsv4sc/lV/Tj4buI44bn4iySTLksvmi2R8gjG3AYdegPJHOcCtLSdB8I2+0WEmn3Ei5KyNcLLIM9&#10;fmbc/Qnv3rop4SG82zGVaf2bHOW1pp1+IWstVkukkYBW0mze4U98eYMKPc5479quQ+G78yDyfD9x&#10;JvbG7Ub5YwqdM7YVfPOeN3I6kHIrrILUhcxpn6Y/xqrpviDSNVvtQ0rSdThubjSrtbXU4YZgzWkx&#10;iSURyAE7W8uSN8Hna6noRXVCnh47L7zCUqst2ZMHhnXPN2xXNnaRmQbvsliNwXHTfIzAE+uOMkYP&#10;UXovCduFC3c15dBZC+Li8fb642rhSPT5eoB61fyc7yXzz8u01454j+MfxG0b42eO/CumajYzab4c&#10;+Fuoa/ZWt5agbLyOIeXukXa4QM24jJJAxkdK6qai4ycUtE2/RHNWnGjDmnd/idU3xj+BHhjxs3ws&#10;g8UaLY6vCq+dZR4hCZLEKzKoUHgnaWyM8gZrrNJl0/xFpra14fvbW/s1n8qa7sbqOaNZMZ2MyFgG&#10;I+bnBx045P5f3nhVZPEN5Ff6jcJqjW1ref2xJNi480pNKZS3OGcYJXPPA4xx9M/8E/v2jNC+En/B&#10;MIfFn4m6vJcXE3xC8QTwW6MPOvBb2tkoRc/xcnk561x4PHRqwk21ok9Oz2/4c8TB5niK+J9nXpci&#10;fNZ37dHtZ+Wx9VyWYjKqoY/7xz/WoWtI5PvK/B5wnSuP8IftSfBzxbpFjrMfjDT7dryzin+z3l1E&#10;Hi3qG2n5iM/Njg/lV3xV8bfh4vhfUp9L8eaOt1/Z87Wsi3SNtk8ttjYz03YroljMOldyR7kY3+Fn&#10;TpbovyxPtPXd/kVn6nZeGNSv18Oax9huLma1e4W0ubdXZ4VZFZ8MOQGdR+NeTeF/29/gXr3g/Sb+&#10;LxFZ3GrXWgxXt1p8c6ZR/I3yoTnbkENxkE4wAeleL/FL9vFbP4o+H/jN4D0ySbSdT+Ht5Z2MNxDI&#10;hVzqaFpG3AJw1uVwrEY75yBxVs0wdGn7TdeSuKUqdL45JerPpvXv2bf2d/EasfEHwP8ABl7nlvP8&#10;M2zH89leO6z+zv8AsKx/EjXPCPiT4IeDLG30nSLO6ae3R7UhpmlBUmNlHSMHjnmvBJ/2/fid468b&#10;r4e1/wAQCHT7nw7rUzw2bMu2aKwleBgwI2hZhGSAxyM5yMivGNPvPj78VdQ1TUPDfh7XdSmvlMMm&#10;ptHtjmKKQFeT5eOSADIQfauJ5xi8RyfVabfNr1722Ry1Mbg4K9nLXsku+7sfQ/x5+Df/AATz0e+0&#10;+x8NeBFj+w3Frf67BBr11H5mkzBlWeLzZv3gLtHho8nHT5Qa8A+KHh/9j+y1W11PwL4J8RW0S3kM&#10;Pl/8JXKgnV5FXBLR7uAc/IxPvXq3hf8AZY+LvijTI4dU1W30aO48AaX4duPKXfNFcQMkkpcRBVcb&#10;kIyXJY8966bwT/wTm8B2sNvd+LLnW/EE63ETvulFvGjRtw4VPm4baxyxBAPHFd39n59UxSk6nLC+&#10;t2tde2r29DhqZg5x5acEn6Nv9F+fofOPiH4h6R8Nvi1rlr8NLVYVtvN0i33SXF00saSuwYGdmYMw&#10;HPLjt04rpPCHh34seLPAmn3Vj4ZvIJrzwC1pNNe7rcNK2pSSIkg+TO2LZ94NkY4xgD7p+HX7Kvhz&#10;w1ef2hongmwtpWZpLy4t9PDSXG88kyEZYgnuefXkY7XRv2fvhtoxV9f8Q20kka7ZohNvYjA4ODjO&#10;PU9azpZTgMPzKtVdSUt+X59dX18jaOGzDFS5pJqPnZLp2t28z89/AP7HPxMk1ix1jW/E9us+malB&#10;cf2bpVu7RsdvJLkIMbj12H7vFeneGv8AgnZfTRMf+FeW+pyTbizalds7cMpB2L8uM4OCp/nX2k2s&#10;fDvwwI7Twz4dS4nAxumbjgAZKZXsB0Zuh55pw8e+MrS1kgtNT+aSMhZFtY7fZk/dHlgE/iSfcV2Y&#10;fC0afL7DDpW2ctX+p0U8tw9NWnPfdI+XviJ+xZ+0g3hlbjw74H0aUyXUct1aR65Ha71U53Deg3MT&#10;x0riNY03xT4At30HxB8AddF1Kf8AWWmoWMijLc/8tVOODjOD619N674c1m9u2t7q6nkt7ht8recy&#10;x/Tg5Oe/86zLb4YeHdLgkgn023kWVcM8cZBC5zw3LZ9eTXoxpYmov3slbstC/Z4On/Djr56nzfrH&#10;xh+HGjRK+q/A/wAS29zcxbbdpNFhl38Yx+7kbK9/c1w8fxN+AOmSSP4i8ES6e6iM3zXHhWWPd5RL&#10;qWHl7eH+YEk4PPWvrS9+HngSfEFv4VsZF/5ZwyWxXjvgMOPfFNm8CeGbMHTv+EStVjkQKqKW2kHt&#10;6Y+tbRw9CN9N+5lKHO0fIOj/ABN/Y/8AEEl5N4l03SWm1aWSPUJLiOSM3EW/eA5BGTlVOTzlaln8&#10;F/sLePZGt5NC8NQw2rR29q+m3CQEJtBJJQ5cltx+bOC3WvqCf4XeD5bUQTeCrFgrbvLazV1H4YP8&#10;xWNrn7PHwb8VBZtY+F+hzMFwxOnwQsPcnbuJ+pq5YbB1LNxWm2i0M3RfXdngN9+y7+zpqfiqx1f4&#10;c6pJpY0+S0lj/snUInhmlWRyu+NlZThRz0JJySa6Txv8KF8Z6tZ6TY+M4dPtbo+bcfYtJtkbEbq3&#10;MkaI43EbT83Qng9K7W8/YU+AV7K3kfD+0iZZV3Lb3Riz/wB+XX+XrVa+/wCCeHwRmQXGlWGrWcmc&#10;sbXWp1BHpyW+nT8aUcFgE4tbrbVr8nqZ+zrRurb/ANdjM1LwzfRpe3xm02a9utV3xXDLcqsfmsXK&#10;kRTgvgHG7IJwOB0rA+N3wm+JfxL+Dmo+AvBXizS7PUb39zeS3GpagsAQNlhsaSbquBgg8n8a6pv2&#10;F9KRiq/FXxpDCmGhgtvEbMob1HmQnnp1pv8Awxj420+5VvDH7Q/iJYW5khu1glkXPfJiAI9eKyWW&#10;YXmur73+KTX4t6eRUlPbTa2y/r5njPxH/ZJ/auvvBPgPwR4S8Q6fqWn+G9txqVlfagUjaYIRE0YZ&#10;cEAk9cEc4PNYvjz4T/HfxF8SAZ4rSHTrHVLNbgtqCKdluY9/yruZsbGxk4Jx04r6w0X4PfHDQHjZ&#10;/jHJfxxsCVvtNh3Fen/LOPrjpyMVgzfCDxbpGoSXt3p1rfBnke6aS4dixYkllVfL2g5+6dxxnLHi&#10;qp5fQlaM03a736mGIoVJRSj/AF+Z8/8Aw9/ZW/4SvXLfWPEGsvJJeXcs/wBl0u3IysnmZXcPZiej&#10;c96+nvC/7LWuaBoN34V8MXq6B4f1D7DLqi6jflY7uaCNxDK+9sEqHfbjG0scAZzW74I8a+IPhZ4X&#10;j0RfA/huzuI4VVdWs4bhJUKrjcxkLruI/wB368VkeMtX8T+MY1uPE3ie+eTYNrSfcJI6DA+YcDoT&#10;75qoYevSlyUIKMe71v208vUujhcLThepJyb7f5/5IbqXwX/Zx0LULXXtX+IEep32m6fLb/2fDGye&#10;fJJLFJvEhBCkeUEyVcFWyBSap+0T4f0PztA+Fmhw2avyslm3nMmTn/XbOufxzn6Vytl8OLGW8aO8&#10;8UmZ+SYbhY/lyBwFb5lHHTpk5IrotC+HWgaXcfu9IkuHkkLR/vYwEYjlgFIIJzyABW8cDUqS/fz5&#10;vXb7lp950e2w9GP7mFn+P3v9DldY1r9oLx55kEPiW8ht3jKybtYuWCggcH5lQcHphuOhqnpXwSsr&#10;yOM393DfXRiw0gtTcSo4H3wzKcHOe3Nd7bfDLX1vfts/8LfLEqlYox24J5/l7V09j4O1+5jjgv8A&#10;ULry15VSjBc+vQAV208PRpfDb5aHPOvVquzuePN8B9Wgvf7S8PahbWt9EytEs0r7zjrnYODnnHAG&#10;ORnmqtz8IPG/2rz5tCMl3s2N9l1TER5yGCOMhs/xAjrjJFe6DS7e3JimvpJfLboSGwR6Yx/M1Dc3&#10;0dmxa3tVVM/6xkXP5Dj9a6FKO71MOWV9D568Y/Ai716NbDxd4RtTbLHny08llTjkHBAHJP1PJ55r&#10;lbv9l7TNTghtbA3kdpbri2jihi2xqQPlB2EkcdyeSa+m5/G3h+z3W91caajRqf8Aj4h2gc9egz+A&#10;rL1343fD7RJI4dd8Y2trJIpaOOO4QfL7g5P0yBXPXx+Ewsb1JJL8Dpp4StV+FH4ZwW8tqs0F3cpb&#10;2/mOLRfL3jaHOQP4gO444rc0rUI7eCTT7eK5bdMWt445TxkDJy3OPTkYrnfGFpdvqcUSQyStID5O&#10;y3dT1yQB3JJ9z6mt/wAEabdXUf2OOymSaHLrHJdGNt3TaR9ecce2a+LnLnoqTPQW2psx3j6rp32V&#10;Ip1ZoZFjuGnVvKbt3G4/jwfWsuWCaO5a3ubRZj9nX99NEhRzjqOjgnHoeacbq6spVhJVY3+WSZH8&#10;zc+OPmJYtggD7oPOMkZFUPtuoaperCut/Zd2Q7MwdmfGOiAOT+WBWEIy76BHl3Z2WqXkltcfbLdV&#10;tZDbo7K0nHl7F+7+vXt71haDZPHew6k8CrbXM5MVvbx7WGV+Ygnr/D6jn89y98HRnS4dt400v2CE&#10;rKyeYt1tz2yMNntk5/EGsHTopZPE+n6DZx/ab631DdfXMfCwKcDYmD1A68t2HalHWTSfqVCUZPQ1&#10;kuYJH2w27tOsZ3eZkrG3YkflnkevtWrJdQ2ul3k1xu8/5f3hkzGcjp90g9eTx174qP4baFNNrlro&#10;raWbx57op5ctqW3lQcIUIOQe+cg/SvrD4XW37cVjrtnD4D/ZM0JoY5G/sSS6+FkNr9pYKCVLqtv5&#10;o28lt5we2M1lTp81TRO3dK4ny7prXzPkTwfP8RvHWptpHw9+EuraxdNlXm0/RXnRRjgkwqQeMdx7&#10;17V8E/2Ff25PGP2j+yv2bvEUq3EynzDax2scQxjnzXU4/Amv0e+BXiX/AIK0XUMMnjf9lX4R6THv&#10;wIZLqTTZiv8Ae/0ZrgA+xBOa+qvANz8ZtSsFX4heBfCun3SjlbPWp71PrzDGR+VfT4flwcVJX+dj&#10;KVONaPL/AJn5ceBf+CPP7W/iQLN4ivfDuit/y0t7jVGmmj+qIuP1r6b/AGT/APglv8a/gP8AEzRv&#10;iM/xusbxbG8U6lpWneHZv9Kt+PMt2eSVVG4cZwcda674v/8ABXv9nX4R3er6FLfeIJLjR7xrSZtG&#10;8MxMss6nb+6a4kGVyCMugViDyRgnsv2NvjnZfF3wz/w0jpfjTxFdab4imk/s/S/FstkwtkQBBKsU&#10;EarC55yA7HHJPOKdTMo1pOm7XttZ/mcuW1Mvxl54aop8rs2ndJrp+J9TDxt47mRVj0fT7G3WPEEc&#10;0v7xew7suAO2Kgm8Q+L2VTd+JY0XpItracjg/wAWRj9ea8N8bftc/s5fD3xkfAPxD+PXhfRda+xL&#10;ef2bqmtRQSeQx+V/nYDk5wM5IGQMc1p+B/jp4c+Ltp/bfwY+IWk6tpdjeRpfX1pbm7gnUqxKQyRy&#10;qm4EEFsOFIwVPBry5Sp83LG1+x7lOcZbS23PWIRopl8zUQ11Jj5WuI03fXOBzVie+0phtF49vt52&#10;Sqdp/EZrhdH8c/2xeXVpc6NcRLbMAlzJEyLLxztyOcewI9+1XrfVJNQuZrLSCbiSBlE8Mabmj3Lu&#10;XOOmVII9Qcis5RqS0S/A15YR1Njxp8StB+HHhuXxR4o8L31xb28e9f7C0uW7nkGRwqRKxc+3H14r&#10;5/8AiV/wVX+B/h7VFtfD2hafcW/kt9qj8WXt9olzHLnhVDWEqMMdSzpj3r1fW1122v7UTeIV0eO3&#10;uhLMrzRxeeoGPLbc4455GCD3BqzrGoeFNTs1GpQW9wzEgvDayMpH4qEOe2DTpYWL+NP7/wBLX/EV&#10;SpP7LPn7TP8Agrb8MjeKtl8N7WTexEY0z4oaHICf924u7Z8fVPw7Vr6b/wAFDPD3i+6NxZ+APEFk&#10;p+YzW2ixX4X/AIFZXUoP/fOfavQpfBXwRujIdT+FOg37Pwy6rpdrIuPcMkv8hWbafDn4NeHLwXvh&#10;H4OeAdHYSZ8zTvCsCys3tIqx4/Ku6OFw1rv+vmzndSv0/UqJ+0boni+7hsW1DxWlzJnEk3gfVLfA&#10;xwdxsV49SXFbOiweJ7jVf7SsfDsesKI8O97p7zmTHQ7mOeM/dJ4yelLf+Or+9tvsbX99Ei8eXbQJ&#10;BkexjAY/nWJNqumXszW9ylwWj6tqTNISPZpCeazl9X+FX+//ACRajWWrsa0fi3xfopuNF/suG0jj&#10;lKtbrCGA79yfy6CsHUZnIkNhZxrJglVQc59FORj2571l+MvEXgnwdoV14k1izvJo7VcyQ6bpb3k7&#10;BiB8kMUbO/X+EHA5rH8N+M/C/j61Z/B1jrQcjd5ep6Bf6cx99s8EWfwJqo01HVIiU31Zuf2lql7b&#10;bpbsySJIMM/Lsv8AcZSeCMEZzk9ccGqlzLpV3bm8uJWh2sRCbj70UhGBwRtBH4A1hWvjawOrvoVr&#10;qVvfXEbbZ7G2kN049dypvYUvitrrxXol94Pi0HWreO/tTDJqekqljNbA9Skly0bK3bcqMRmsqk6c&#10;H700vn/TKipSvyxf3F3xDr2jeHdO/tTULlWWHaLiO3j3FsnG5V3cDnPPGPpVGfxL4OnlSD/hIlkj&#10;I+8l18qnHX5flYY7g/zwK/gT4UHwvp6wJf6lrF064kvPFniaW+VR2/crBECQMZPmnNbVv8MLCF2u&#10;rnW1W4bO5tJ02C2TGP7sombj1Dg/0X17B05fFJ+i0/Ef1XETirRXzf6HL+N/FGj+HfDT6xovhbU/&#10;EsyzRoul+HTBJcnP8Y8ySMYXqfmzxwCazrHxp4j+wfbbvwzJ4TmmUeSvjSSC3nnXsAsc53H3xzXo&#10;uh+AvC9nL9surS81JcMqNqN/JPGo9TFKxi6+iZrcj8NaLYwJLo9vp9uAct9mtUj/AEUKD+Vc8syp&#10;83u07+r/AMv8zWOCqW96dvRf5nnWl23jq/Dz3FjNNJPHkwR6fct5oHTaWWOIg9syYx37VZvfgR4y&#10;+KF/ZeJPEF1rvh1dPhMaWWn+K309ZsnJ3x2TTxu2f4nYMAAARXfafDqU5Z7y7NrGx4lSNSzenUcV&#10;esoZ7KTDassjHG5lU7se5xj+dYyzLET2cY/L/O5ccHSjvd/P/I5az+CMQhSC/wBSt/skakSL9me6&#10;uX4/innlZWPfPl5zWivwj8IXEf2JLm6jj4Aa3uxbEn/aFqsW78c10D3P9ph4Fv41ZQc+bJjH6VIt&#10;ioQhbyLpgvuOD7+9ccsViJ3Upt/M6Y4fDxtyxRy2vfCHwBfaPJ4evvAllfLIwZpms1iYOOknmLiT&#10;eOofduB6EVDZ/BnxpBJHH4b8aQ3FqtqVbTfFl2/mO4HyeTeqrMBjqJ0lZsD94nbt1vbS2jVGuo2b&#10;b83l96ry+JtFG20WM+Yx6YDbvyH9aKOMxGHlemwrYWjWVpo+cfi9+yz8DPi54msdN+NXwr/s/wAU&#10;Xm6Kz8zNlqE5TqsE8EhivMDnCNLhfvBeg9M/ZS8EeGP2VvAOo/D/AOH1zqF9Z6hqhvhJqbxtJDlA&#10;mzKBQwAXrjP1ruNRVPEkB0TUNGF9azYAs7i2jkjbHOTG4YN+Irntd+E3xD8LaHK3wzuLdLiObfZ6&#10;X4skke0Jb/lmszN9oiBzwMyRr0WLGK+io5vLEU+StF/LY8Srlv1efPTf3nyh+2Z/wTg8Q/G/4l61&#10;8cfhx8VZG1rVma6utL1aFmjkl2gbY5E5iTaFVUZTjH3gOnwv4/0f4i/BrxK/g34peGLjRdQjXcsN&#10;1H99D/Gh6Op7MCR71+iXjD9pv9sOXUNQ8D6X+y1cafdafcvDPr2g30WoW8jKcM8azRjeo9CpY5HF&#10;fL3xi8f/ABv8bXv2v4w+IPHUCszbbXVPBDWkMf8AwBZ0iGfUIM1pWzbMsPG1HCur296Ef1Z59TC0&#10;t1L7tfzsfPmn+K5rpsQ2DTv0UrbbvpjAr76/4I6/E7UPhn4m8Q23iH4a6kIdc8hRql1ps0VvaJGG&#10;YkN5RDMxYDGRgDk9AfjaWLwtrV4qWHxhs7GaLOFura4UofpFFJj863NG1n4weGLQN4M/aXEke7cE&#10;03xXPZ4wen78RLXjVs+z7kaqYGS9Hd/elYWHjRp1OaV38j9gviPqWneM/E6X1rBH5ciiGSaO6QpD&#10;jcdsilgV69gTz75rlL3TdG0m4Mlta2u7OZJI4wMn8v6V+Yvgz9oD9q/4fi5/4R74tyQ/br6S+uvM&#10;8QadeNdXDhVaRsyPuY7FB9cdK9A0b9s/9u+GFLo6PNrC9cjwnHOPruhiGa4FntGnU5q+Emm9/dv+&#10;dj0/r0/Z8sajX4H3hdagLq3a10m/bzcfL5MSy8+4wc/oam0S98dKDBq5m2KxEcvEZKnsUIJr4Dvf&#10;+CoX7SXhOYweKvB3h+EqcPHqekzW759ceYMVu6F/wVy1WT59d+D2lXRC/vHsdXZQT6gMr/lXVHib&#10;K+ZOanC3Tlt99myI4im6bjdNvq9X8tP1Puq7udTiK77yYg5wBIv8tvH+elY+oakDKsdzLK6twxkv&#10;mjAPuMKPyJr5G1n/AIK2aFeWENnovwk1KwuvtkBmml1RJ1Fv5o84Ko2HeY923JADYzkZFdVo3/BV&#10;v4GXTNbanovia3bdlpF0+FyFz38ufr9BXZ/rJk1Wy5+Vd7f8AKMYwvLmTfZu33H0ZLPaxQ+Zpdpb&#10;SMxw0lupkK+5O4fzqTT7p2cRrqtrI/cbipH/AAEH+prxfQv+Cg37IniS53TeOpLC4HAfUNFvI2H1&#10;dFP866KD9qX9nPUHU2vx28KsJEJ3STSR4xjgs8g9a2jmmV1JOUa0PS6RpGS5Ura99z1jy5R88WpF&#10;WPX/AE50/TdVdbm8Zti3sSMx2qFleTd/wJZOPyJ9q85b4u+DfEbQ2vgP4w+BbmZt37ttcw5HqoR2&#10;/UGub15PiP4m8QP4f8N/GPTpr6O1juJNLsbyS4YwuzKH+RI8jKt0fIxyOmer6xh6kfcqR+9P8gi4&#10;x1km/lY9wuIrm1s2mmglZej+TdM388f41Do0F5ppmufC811prXcwlvP3OwXMm0IHZ0KuzbVVcsSc&#10;KB0AFfHPhvxP4u8evdaJqmgwXmuW/ijVdNC3zHzpmtZWZwkTEsNsePk5OAPWoLfXvCFz4Pbx5YXm&#10;kx2tv4gm0y7jt7W7SRJ4kSU5hEAQDD43EnkEHAxmZVMLGKlKS+79TOWJp0b8zt6vS3zPoH4m/twa&#10;/wDCHxt4HstOjuNSsfFWualpupRyX07zIbSI8xKxZVO8buQcqp7815n8OP2utW+Ieu/Gv4geLtKu&#10;tLvl+Dk8EZk0uWSOMvLboFYAcg7up2jHrXyzB8QNNi1nw/4jWznupPDl5q9xu8uJVIullj/1MEZd&#10;tqvnJYfgPlr07wr8XPDuifDLQL60uf7N1LxZ4BuNN12Sy0eYPqUjXLpC5+zo27CooPAyQCwYgEeT&#10;iMY23Kj1TjZdW9u54WKxixkeWhNyUdWl16bu3fdPQ4lPiFD4lv7qVPGV15M8cNusywG1t1bYwVWd&#10;DwAXAwWHB54wB6Zo9/q/iX9gW5/Y6+HUN/ceLPh1q+p6n4okhsYJ7e/TUJ4LcQ21wjsqov2cszts&#10;DAgKSQc8TH+y58TfGVgkekeFL6G6u72Jo7zXZ/KCxpKrSHE48w/LnG1evQ19FfBT4W6t8M/jH4y+&#10;M+u/2frFv4m05bePRbq2aTDpI7F3MgIOWOcAceozU4HB46pRv7NpPvaN7Wa3t1POyzCKnW56yUG7&#10;3fM5uz1311vY8f0H9re38L2+j+HZfHOhyaVptvDDPpM8USk7IwGVnkf72QRkIQenTk+X6t8RJPHG&#10;pT2dlpo8QTXDN9mtdPZZ5mYnjPl7m/L9K+9dW8Dj4oMmmT/BTws1rJC7bovDFrGd3UDeybuRnuOh&#10;rpfhZ+xpfSWKz+F9K0+zjjcqzaPp6Kr9+WQBeRx1608Twzl1eXtMVUcZdlJv/gL5I+o+s15RVPDR&#10;ckurX9M+C/2a/gv8edH8TabqepeA7rQ7W30i5s7q61C98tpJHt3jBZPvj537Kcda9U8J/sRv4lt/&#10;DuneL/E91N/YFn9n8nR48eaTM8rHzHydjebgr5eSQCccY+35/gH8LfBM+fHHieztflVnt7i7Xeem&#10;G2B9wJ+h7VfvPG3wV8NiLSPBPh+fXtS8tyLe3uGRFIA5bCDg8Huc/lXRTp5TCmqVKk6lu+vf5dSv&#10;7NxUvfrSUfzPFfhR+xD8PvB9jDqfhL4bW63CK7R315G1xLJG4bcgklYlM8gj5RnHbivXLP4BWGha&#10;ZJqviC9Wzs1bzGmlztXng5QMOeOOPStK6+JXxEv7LdYab/Y67M/Y7VUndW658xkRlz6A/j6Z41vU&#10;9VMd/qN5eLcL8rStON5B6jJLMB7Age1erTlmUoqEUqcfLf8AyM/qeWUtXeb+5f5mhpuifDXwzbtd&#10;6jIM+UzO1zEYyfRvnLYGCcHgkY9KkufEeqQRzS+HoozbvbgW8UNgnmbsfeEkwYBiD2Cj0rJms7aZ&#10;RO9r5rFss15iQ/y/TkVDJa2UMv2mXUF3bcLuULj/AD9K0+owk71ZOXr/AJbGscR7PSlFR9F/TLhv&#10;fEV95cmpX0jbVwytIZT/ADAH4Cqp0+1tXbF7PIf7s8ihSfoAP602XUTb2zB5VkZV+VRIo3ew9PrV&#10;Wx1XTrqza5um3MD8ypKcJ9SvFdUaNGkvdX5GUqtWpuyVU0vTcsgjhZm+YKB8xPYk0kt3dwurR2zf&#10;MxVWj7j6HP6VDcwaWWe4ltIYY2kB3LhQzY7nHX9adDdwrdeStvcY3bfkbeD0+XBPB/Cq+RKXmTT3&#10;E0SyNePlc55U7h+GAKqPrNhJG629vdFdvZSq9OvB/rU99KJIPKxdBjnazrtxz0IC/wBayZUtoExq&#10;FhBHx8pmZV3fmf50RXN0B+71JETSb9hLLcYXZhEkRsq3rnn+hrPvo7O3lE3kXEsY5YRxM24/TaeK&#10;mFrqV88dzpcESQR/e2xFt34rnP0xTprFY9sn2pPN3fJIzMvPt09f0quRbMnml0I7FbS+PnR2V4xj&#10;+8vkyKOnTLAD9KmkWW5UbtOZx2iVVGBgcE54I+ppsB1uBDKb1rj5hn7LprsR2xljj9aJ/E/hnTzt&#10;1DWxbscFo5Wwx9PlUsf0qYxj0KbqdSb/AIR+AvuiWNH3DKr8rD6tnJ/AU1dCukke4ltgoZflkLls&#10;/rVLUvG3g+ONQ+tKqs+1W2uCT687Tion8WeGLl9k1wswjxueXaQPz3U1GN9Q/ecuhqQRRqVREGP4&#10;m+9+meKbctbDIVPM9WCYAH5Vgpr/AIaZyE1yFSo5iWTH8sCmya9DcgxWd6q7fWIc++7OKtez6Mz5&#10;ZdUatw1ndRmIKB8v3ozzWRLptujeUsV18ykD90CD+J/xrPutU1ZpVEN1IvzcSQt19uA1Nur25uB5&#10;ikSFOWKynI/LGa2XKtLk+8aA0qGIhEuVjXaPvrtP075FR3umWQRo21JRuXO6KPbz+X/1qy5tc1V5&#10;fL+12qqPvL5iq2P++/5Co7i++0DZcXbMrE7kW49unyjmq5Sea3Q0k0020eYJ0bOOvljPvnBP8qY9&#10;nd3CCNMfL92VW8w5+rEg/lWUVuEi8qGaTackKXBxj8c00XEccKvHqEe7dn+8v1+XpR7MOZE2qQa8&#10;GaS0uJbhoeGjt2WP8Djv9ah0jxXPbXyWtxp2qZk4f9y0gi68uwUBBx3PcetXI7tIyX1Esy7BuZlb&#10;8OSQRVl2t9TT99cw3EO35I5Y9zfg2aPZi5yK81B7BmmuI7lbXaWeYQudv5Dp79B3rF1rVbB3WCTU&#10;WmhMeVe1Lbs9gfT881o3dm9pHJ9g1KSGFsFrZpMo3qM4zVGHSNOiuN9leNDI2d0fnebG3PcMMj8D&#10;+FZ+zrN2VrFxnT3bOXhSCWdvPt2+zrJ90yeYv1DEKwP4d6z9f+FPwX8SXv2688CeG9Qk/imfQ0kb&#10;PoSUzn61383hyzYCaSGNvl5aNcr+Ywy1Vm06xY7JdFWRl/ihuHXP1ANTHDuXxpP5GrrQS925+MWq&#10;fCpNfitpfA+kX2r30NxIZ7OzWVpETK7GHkg7s554zx0I5rr/AAf+xB+3B8QdVtbTwN+zR4hvI0Pn&#10;Q3j6cbdE3D7he5MeeeSc54r99PDPhP4S+EJI9J0rSNJs1Vd0dnYafDH5UYOMgAZODx6CtafxT4as&#10;5sIZrhV+7DNdgJ/3zjj8K+dp4GjD4pOX4Gyp1tnY/GzS/wDgip+3N8R7aKXVPDmh+HJhFiZdR1pQ&#10;pY9S3lo2Dj0Y/rXpXgn/AINv9XvWt77xh+0Nb2HlsHltdB0x7ht4H8MzMB/47X6dS/EWCKXz4dPt&#10;htb93Gw81V9AMgen51zl18SPFt74hjfSrVYrZ42NxItwjPuzwFSN2Axz/Dz7Yrqp4ahT+CP33/4Y&#10;FScZayPlv4Ff8EQv2XdVudR0zxT4u8WatPoWuXGk+VJdLZxzLCVYMzIiEEiXsRxivYtZ/wCCYX7E&#10;vwk+HOtahoXwl0GG8g06V1vNUvPtbowBOd0jN356iuu+HV545v8AXfGUFvYX3y+MJZJmnUQqrPZ2&#10;j8mTYAcEHntj1FO+NCao3wn8Qf2n4h0tR/Y9x+6XVPMk+4eAIg3P4gVXs4x2UV8kUqVOS1TZ6X4S&#10;8H/s9fDVf7I8HaZoemt9nWZrXR9KjjO05Ct2OCQQD0681Q8VeNfCkHjPwrKlhcSLDfXZx5m3ObUj&#10;sPWuP0Gx8LQww6yt/eXF1LbxKzW9i442g433EvH/AAFAKw/Gl9p9r458Ii1064lX7debvtupBVcf&#10;ZjwVhVcAfWs+aXLrI39nFLRHsl/8YbbT4xJpfhiFV6EqN7H6ljXP2vxS+Iniu0naCOLTrr7Q32GN&#10;I1uNqhvkZo4ZME47Bsn2rn/+ElIZZLLTdKt9nK7bNZG/Fpd1Eni/xJOm59ZvGV1wVSYooHptTAx+&#10;Ao5U9zQ8r8Ufshyajql5r+r/AAj+FupSX1w015cap4VudOllJbcWaRrqTJJPLYye9db8Mfhd4d8K&#10;aDqPgibVNI0vSbHUYvseg+Hg5ghxHHJhSiszLuP3SQARnvWy11brObmaGGRifvyLlmHuTzXOaV4v&#10;istT8UC5jmaFL6MhbWN5GUfZIfuqgLE+wBOaOWF7panLh8HhcLpRgop6vlSXz0SuzmP2pv2A/wBl&#10;T9r7xLa+PPiPo/iePXLHS00+HVdBuVsmNukjyKjLL5ivhpG+Yx7gDgHAArpf2Y/hx4Y/Zc8L3Pwe&#10;+Hun31xpunC2Fvca3cebOwczOS3lJGrct6dBXiXxW/4KI6H8LvGVt4N0r4FfEjxBa3KjGpQeG7qJ&#10;/PycwpHcWytIAoVtytg7jxwSes+E/wAcvGXxF17U9X074Q+MdBtriO2DnxBa29vJCNjYLxNPvAOT&#10;tKoTwc44pSpVOaMpwt5/0jSlRwkakpU929fP8TgP2l/2HP2qfi18Vdc+Ifw8/bU1zQbHWbsytoUe&#10;qahDDbAYwsaxy7VUYAA24/r7L+xl4D8ZfAz4VyfCvxz41k1vWLOSOXVNSW+mmF7LIZW8wtL8zHZs&#10;X5hwFx0q9e6xrEsvlyalL9cEc5+v9Kw/Cyrf+O9aiura6unVLRpVS8W3Mm5JMfMyk9uTzVyw1PnU&#10;7anLg8FRwXMqTk+Z3d23+dzU/ap+Jn7R/wAN/hPf+Iv2d/B+la94ia9gS2szbsZEiZiHkCAgOw46&#10;kAAsfmxivMv2Ifjd+2J418QeJL39q3SJrW8jggTTNNg0eOKMRB23Mvk5BO47SzFjxgEYr3fw94Vs&#10;dRn/ALHuoY47pSGk8mVrh7devzHLpnHqo/Xjmo/B15bfFCVLfx7fXFx/ZIkT7RMbZUjNw2CpshD8&#10;vbaQffNZ1KMY2lG7s+j/AD3OmPtPrTnKejSVnsrdV5vqVf2k/wBrHwz+zX8PW+IHjrQtehsvtCwi&#10;4svD8t2quegfDRrGD6vIMngZPFeGfBb/AIKF+P8A9rfx7deG/hHdW/g3SdNthLcaxrHhFtUub9Sx&#10;wIrWKVlhHysNzO+c5+XGK+ltR+B3h3UrlrvXbi2uLqSMhvL01GdvYzP8zD8arnwHpfhvxVopsvD8&#10;JhjS4R3mjAKqIeACOCOOnPtXm4jHVN4q1un9WOqng631hyc7wtora3vvfXoR6TrXjS509bPVbPU7&#10;uRsbdSk8mzWYf9cklkdP++eKW18PeLb3UjLc6tp2mW6rja1vLfSH33s8KqfqjV2KxadcQqLC88p2&#10;HzRwxlPzz/Wsm+M9reeSwW4U8fvW+778CuV4/Eyja9vQ9H6rRj5jX0Vr6P8AsyLxZevGwybewhht&#10;/M/7aRRLIOn/AD0qW08A+FUCR3eg2Eyq2Vj1BTdyKfUyTF2B/GnxT22nyF57g4/6d5Au78CAx/A1&#10;rWesW91ahbTSMRtzu3Efnnv+dc1Sc5fE2/VmsadOOyRe0qaxtLaO1s47eSGNv+PVQREoz0C9K6iC&#10;18KaxagHTraP5ceWp24/AVwMmm6hHN5sE5hRjnuW+nFWrKOIzMl/P5zD7nPzD8OlZcvY00eh0Gp+&#10;ENMttw0zKyY5hLZX/GsWfSmgOT5cjZ5QqWX9RViTX2gi+z20gkkXkx43Z9/l5qbTZ9R1U7YLH5W4&#10;ZlbjP1qrVJ6JEWjHVsxL6zlm2/ZU+z7ed+0H/DFRRW8VqRLcTySSbs+YrHb/ADrpzo91Gd+rapbW&#10;MPmbGaaRPvYyBknv6VjyN4J1ExSadr0mpNNuIFnZyN8oOM9BuXPAIBB9cc10U8HiKn2TCWIpR3kW&#10;bKeCV1M5ywjyuBxx2zmktdRhu/8ASI0cQhiHkSPbz+PJ+tS2geJN9j4O8lmhBEl7exKu49BiPLHH&#10;fcFzxjrw6ztvEtwkz6hfpbvIcQ/2Za58te5Dvg5PfIIGOOpNdUcrquOphLHU09CSPw7qmpAy2OhL&#10;PHtYrMtuctx6jA/r37VTGljR2R77xHY27SKXjgjYO8ijrhU3FjgHgcnBwOKuf2CJ2ibUtQurySKQ&#10;SLNc3Dr84HB2x7VGRkED5cEjBzV7S9KOjqBpllb26qoAFpGqYx/SuqlldOK953MamOqP4VYqeXpE&#10;941u2kXl15aqd8cHlowxyyvJhTg8YyD1xkDNJaWmpJGPsujafbybWXF273BVsjDYX5WGMjHHPfpn&#10;cju4FQyXI2t2WVep+uaat5cPDhLSMj0WuunhKFP4YnLKvWl8TGQWfiMPDdyeILiJlk3yR6bDHBE/&#10;TKkAEleoxnI3ZBBAIgh8LadE+8WLyMY9jSXEjyErnIHzluntipnvDAfKMQV8ZO09qamqRA4nLrx/&#10;eNdEafZGPM76ky2KW0Zit5NqsclNwUdMdhS/ZZwgi8pWVudrRgg0yK7tjJvV5G7c5OamOpXUcmFn&#10;dB/d3A/zq1APmZOrfCbwZ4tiaLxN8OtFv1br9q0uObP/AH0DXH+Iv2J/2WdfZl1j4CeE8SLhmt9C&#10;jtz/AN9IoNeoQ69ICA14Rt7rGoqSXUIbjc80itt6ecMg/hTUqkZaN/iLljNa6nzV4n/4JY/sO6y7&#10;St8PrjTpBwG0zXruLGPRfM2/pXGav/wR8/ZsldZ/DfjTxdYOBmNvt0Uij/vuJj+tfV/hzxZ4Y8Yx&#10;Xk2lGGdtP1O50+6VV2+XcQPtdDgjpkEHuDUl8bQS/wClRRwjHyr5oGfoD1/OtFiZRjrLTzI+rwb0&#10;X3HxpqH/AASV1O1BXwV+1v4is2YHy47q1DqPT/VyRVxPiP8A4JQftMwTM2j/ALQmi6sgX5V1ixm+&#10;b6h2mH6V9AftJ/tQ+A/hd8Y/hzpI8ewpp51LUpPElva4nmWJbM+WCiZY/vGGBjkjrUGlf8FDfhp4&#10;18YyeAPhTpVzqGqNo93fW39osbeKRLeJpJFYhWkjYqjY3RjJ9ua8ypnWX+09nKUZPe1k3Zb6Eyw9&#10;OPxO3qz5Y1r/AIJrftraZbEW2k/DnWNufvWNrE7ewP2RD/49+NeU+Jf2W/2j9M8Ual4P1P8AZh0m&#10;41fSbeG51BLHXpYgLeXcY5AFvo1ZTtccDAKkHnivaPib/wAFUPjLrlrJF4Yjs9BVshJLeNVZB7PN&#10;u3fXyga+aPiH+0H458ceMrXxRrPiq+vdUkubS1jvnmnl3t9oDKvmO20BSxbbGqgHtXg/25luOrKl&#10;Twyab3lFL8NzzZ4zLacrRm5PtFX/ABtZGl4b+BfxF1+S6nufhJb2lrp9s8+pRW/iktLbxr1doo1v&#10;JwoBBL7NoBBJxWB4u8GeA4tQ0xtL8RX1nM8N0t7HJeJdqjDZ5W1o40kIJ3ZDxoRxjrXt2utK37Xf&#10;xaOg+Hluo7jw/q9rYxtEs58yTYq5WFY41kzkgKoBJJxXGeH/ANiT45eLPtWo6hqNno+nm3J06a6v&#10;ljIJOCWhgEmD8pAVinbOM159TLKmYVIvDYZJNauMdN7bt2RnXxWKpq0IJate9J9NnZK7v8jA/Z/+&#10;F/ws8afGrw38PPiRq2oXGk61NdRahMGFuYNlrLKsiAb2JUxj76lTnla5O31jTPDkM76FpMVvJbw+&#10;a81taqrhcdRJLlhnP8IBPQV9c/Bv9gfwr4A8VaJ47v8AxJq2o6hptq8c62lmkEDb4mjdyPnc/K55&#10;DLjg8Y59z+HH7GXg/wAM62lz4S+FWnW1y+Fh1K9tzJcrsUYXzpCWJxyOeTmvShwtJUYRrTjCyd+r&#10;evlo9PMwUcfiYW5pXb+z7qtbzu9+x8Vfso6N8Y/Evxf0rxnb+DtWuNPfT9Qn/tC6V541lmgdE3ST&#10;gRbySOnQgHjFeg6B+xp8UNd+HVx8J/iD4xi05f8AhLLvWLn7LcNcsTNbxwI3yFUZwISCclfu89q+&#10;6vC/7KvijU2jfWdRVvI2SLJJLGSE28ZywPB+U+wFdhb/AA6+FXg+8kuNR8SafNqEUay3Fs02JFVt&#10;w3MWib5WPTAPzAjNegsNkuHioNup0tsnrfpb8z08Nk+MlT95W85av73c+Fvh1/wTo+F9rLa3yeHd&#10;W1x4YWt51vZmjjZArbspDsGcgHLFs9M819J/Dr9kqXSETSdF0Czs7SOERQ2+n24HkoBkR/uwSFIJ&#10;I5zmvXNA+IsxjupPB/wlSS3h2LBd6pcNAJpuVaRcomUCAD7oJOMDHNJqfxR+ImsW40mTU7CxVG+V&#10;dJjZpFU9llJPI9RzXoUamMjHlwtBQXfT/hzsjluAo2dapf0IYf2Z9C097fUda1qO2kSYmD7VcCNn&#10;YnI4YruBHGM5zWhB4U+Dfhqf7PJBcXbzL+8mjWOFUZWOCDK+D95h8pOdo46VxT6U9tqsmqNbw310&#10;0Y2vfDzWVh/EXk3Nk9eMY9quTQX81wuoSafZ+Z8uN0Jf5ue5x7V1Ry/GVta1V+i0NPbYCj/Cp6+e&#10;p0Gq+P8AW9EkT/hD10q2hhbFvJbWrXl0OOS+5liHU8DPv0qvdeI/Eesr/wATrxBq15tjUNN9o+x7&#10;z6kwBMnPXr+Nc/d6Z4qu2zFrW07Tt8j92qN24Unj2IP0qvbaR4mxnWtSmm3YH7u62hvfbsWuinl2&#10;For4b+uv5mUsZWn1t6aFy50rw/5zStpFnHJIoWRmbLyAdMk5Y/jxUP8Abdho6rb6dp1xJE0h3SWe&#10;do/EMoPbselTSWYiSKwe2jwX3L5cZH+NOk0/T4GEU7QqG+75jdPzx6+ldUY20sczlza3FXxXcXS/&#10;6Dosxb0mdYQfxPb8/pVOPWPFU9y0VzHa28a87YZHkz+JVR+lXbHTtE+bZN5nP3djMD9NowalkVbQ&#10;GK307huygKR743VXKibyM68SW6GzUr6SdW5WCNdoz68YJrnfEPivwd4WVpPEXiLSNJihbKteakkT&#10;Z7HJYc/XmuV+OX7Oviz46Xi6ZbftH+LfCdq8Ow6XpcUUdvI3cs67JHXp8vmEdcYzXit3/wAExdZ8&#10;Pm2029+O9nqunwpKWfUfD9w7szMvy/JMQEUAEYYHJb14zqe0+ykaR5b+82e4Xf7QPwpt7pdIHi+z&#10;vPlMsjWsklyI4guWkLxBgFx6nv7iq7fHf4M6Rq0el3HxHtYJLxUNsGmm8ltwyMlsqmcjGcHPHJrz&#10;my/ZI0vwh4Tk0PUPjfdaXpkiiKZpNPgAkCsWChpiWK5Odo2jODyRXF+CNc+H2lfFW4/Z50H4teJr&#10;rUtPtRPbzaVp9ubWfcFf92PMPzlThjs5bdz6TRw2MxDfIk7JtrslvuTWxmDwqXtXZNpLfVvbofQF&#10;z4S8H+JrxvEuk/EJrW5ibZPJpuoGTyzgZUjLbM7VO3AB64yeLC6vpfg4zXN18R7uaS4Vdw1G4aSA&#10;9gyx7cKfUIVBOMgmuB1v4b27+No/EE/jHUtP1iRmaW9a+xPcBz/EWDA/wryRnZxnBqt8QfhtoEty&#10;P7b8Qa4uoLtkVYdUmt5mbAwDHEw3ZGTtbOaxp+02kl8jq5YWurnptn8S9P0+1m1CGG8vGgi8xo7W&#10;2mCzKD0SNZQ2f+2f4GvKPjR/wUI+GXw012HRLzwpMbuT52uIomx2Bfe0SbsNxgOWB6gcZw9S8B6/&#10;bxtH4V8Ua5otrcyefI0UMO5WUEhl3oXjyepG085Oelc1fWPiPw/B/bGr+KrjyY7WYvqzXUe+aZuH&#10;LzEbTubBfO4885OWPRy3s7/p+hleKT018zt9D/bQl+JktvB8LdT0f+02nwf7SP74x5+4kdzOpLH+&#10;8M467SDx293p/wC1h4uSZ7jTptCVY2W1+zyQxNn5SHcI2HzyDjaMdMda+N/hL4C+Fnxh8c2svxt+&#10;MPw98I6HYSGO4SyGqzyXuCWZtqQxq5O7O77SANo4bv8Acnwb1X9h34OfDa68A/C39ou11aSe4QQ6&#10;p4h8aiNLdFIO2K3ll2IT8wwFBx71EadOOKVOUm/xS9Xov18iKlaosO5wj9+n3LVnn+m/Bn4lfC/x&#10;rdeNbCbUdZuLq1mgml13VIbppVZADskkQPCpOdgDMY+oOcVu+GNY+D3h7xe3/DQvxFPh2N7YzWOl&#10;2vkySLliqqWw5CZB65J5HHbodY8S+BtdiuNP0v4i6PqUP3ZP7L15NwGccPDIG49Qa+K/2wvhzZ6H&#10;42lvfC3inxNeXiqqSrLf3uoxwqDyjPJbvGmOfl+0kjuAeK9jEZTRVDmpVdflt6I8HC55iamK9nVp&#10;WT7X39XZWPvDxb8R/gNL4OvPAtpqNvo+g61pbQatqJ8M38l/PbsQG2XQ2LArDCjaAMkgbuleA/EH&#10;9mT4aafptxrHwD8H/GPVDawyXF1cQ3kumWFtbom4lJ7q2MdwewhhLyE4wp5rxr4OfHL9jT4Y6XDB&#10;4z+CnibVNUjETpqt94gQm1mWRWJgtlWGJAxUg+Z5pwSARnNe7eK/+Ck/7L/xL0mTSvGV942ht/s6&#10;Qwwx3BhVI1UKFUw3eU4H8Ix6ivCWFrU5Nxi231f/AAbv8j6L6xCpo5JW6f8ADWX5nHN8OPhTd+Ao&#10;dQ+HP7cniTS/EU2Gl0XxJ4qRIrNt5DIwdIXJKgEYQDnviuiH7Lv7dWhaRDqtr8Z9PvLGaNXt5pLi&#10;5KTgjO7cts24e+cH6V498VvjX8NfjD4w0/wB8Ov2hPGWmaTd/Lc3XibUHuoVHcbGxIccDDSFSOuO&#10;tUIo/jZrk8PhIftWabJoVnMLa31K617WdPt4YsjaxD2uQNvzbVdgM4GRXZTpVOVXSd3q3/SOapWh&#10;zXUnp0XX5nVS3Xx3+EPjGbT/AI0eOtQs/D81q327VtIs5b5gxK7cb5Ymh+bA3DnBwFYMRVvxH+0B&#10;pfh3SpLL4YeLb/xTZ3ExWK3l1G7hurcsCQd9wgdsEfdDYGRhq8T8Q+DfjTHf3Fm/xQTWrP5tkdv8&#10;QrC5ju4w3DCN7oSkEgHDIG9Rmrul6T490bTv7X1/4X3y2SqftF9DpIlVEPG7fGCM/j1xXJisHX51&#10;KGq8vd/r7zbDYyj7O09H959FaN8R/wBpLVY7Dw9afCfVPE0l3YxTx33hy1gnJ3rv8ogrjzEB2sWk&#10;GSM8dTsfFfXvE3wV07Q734w6RrOmy63aPcNo5s9O+3WUav5W5184qSWQkKrE4Izis34CD4HfCzWl&#10;sPiT8OLrVtVuDb/2fp1xb+YIA0ayZ2WvmgllZRscFgTjrwPZfEXwp/Z0+P8Af6jqx+E+m6bfTKGM&#10;l54euLQRr93/AFskMR3DHCqeh7VwUaEa2IcaspRW6alJpvtZPT1sdVbFVKdFOlGMu6airLvdo+Zf&#10;ib46+JDGHxP8If2mPCdnacPB4a8SeF2s9Qm4xs+e3dZee6kAdyBzW1b/ALUXx9+Hnh+w1P41/syR&#10;anpupRs9rr3hmZpDGoI+aVIzIqHkEAlMg8Zr1bQP2P8A9kX4TfFC31f4jeKvHuoaetrHO2g6D4Lu&#10;tY0yR2RsxvM8c7Ic4OARg457VyXiv4i/ChNdkTxd4P8AAskdioW1j8TNd6ffRW5bCKiTWPPB+6hJ&#10;HORxmvpMPRw7hyyclbW7TSt5N2uzwK+LxUJXhFSv0um7+aWysZfhH9tv9nrxojW9zrcuiXm/eBqU&#10;ICocfdBUsox3zjPrXVWPx8+EmqweRb/ETQ5JDwrNrkQ3/QJIcVkf8Kd+F/7RHh1rz4UfArwVZ2El&#10;0kGoeLL7Vrpm0/LH5ltFhT7SXVGIPmKmOpBFR/Cn9nr9kv4LWGoQftL/ALMHiTWdWmzBa6zotq+o&#10;WZhwcssVvOZonJwwYw7kHG9u+UnSV3GTktNl39GbU61WStKKi/X/AIB3Hh/xVoet3IlsPEWl3lug&#10;zM0F4jMp7DcsmP8Ax3PNb7z2VzB5lssikfe8xWZf6f1rhE/Yh/Yi+Ifh9vEGlaXqEluUO37HqmoQ&#10;yw/WOUh1/wCBKOmKwpv+Cd37O2haXP4ktfjH428L6fbK0s0reIo41jXGdxM0ZKj64Jr0f7PqSjzU&#10;5pryv/wdTzf7apwlyVabi/l+rR6dfajawMsdwEVgflMbLu/I4NSDWo75RKbTzD03TRlT+nWvmT4f&#10;/Dz9nr4i/Em48MaB/wAFKfFXh/Q9NkZpbzXL0NLqKqD+7tC/lR53d3PQjar8Ae9+I/Dnw81HR9J0&#10;n4YfDvVtRs9Ptys2vt4kjuJtRZtp3SMQcEYzgdN5HQADy61eNCpySu32S29b2PboRliKanFaHR+B&#10;P2xP2KPGV5/bEf7SGirftHtH27UGRyuOFxdToF+oXPrmu7034i/CvW9TF34f8c2OsWv2VQiwa5b4&#10;kk3Z3FoA/wAu3gYIPqRX46+O/wBq+yu/FdxYf8JlqGqaWJMRzeNtD0y9ncj2KMgG3nhznj1rqvA3&#10;jX9lO78KN4r+I82l3Uxdg+k6H8M1hlCgZ3edDqFugJHAIDYrwZZhk0f+X3Lb+69fnZXOn6xWfxQT&#10;+f8Aw5+rdp8ZPhD8QNT/AOEZ8L6lYteW16yzTWdtPKplhILwebOWDEDqoAG09eQD1V148vdH0241&#10;C48S3lna28LzXDW8qwLGigknbGF4AHc1+cmnfEP/AIJ2/DhNB8XeFPHPjmQSxxTXekeHddv7WW1d&#10;lzzuuFjDKuV2pLgl/vkA55DW/wDgr94uOhah4FvvhPrEFrqkMlnb3E/jIXzxI+VV2eWGSRmGVP8A&#10;rAMjtWEcfgHJ/v4yfkzop11K0ZKx+gHwD8cw/E3Std8eavoksd1eazG9xb3ShnimFlbK4JbcScjP&#10;XIzg46DqPilqF6fhxrtuyzeX/Y9xtXnAHlnP0r4Q+DX/AAU8+GPwB8KxeEfEGgeIpFvJGvJtQsdP&#10;jvQzNhPmBmVgRtzwuAMYzXoF1/wVo/ZW8a+HbrwtrnxO+xC+s3gmkvPD11FKm9SOiKeR16jp1xmr&#10;wdXD1sPGXOrnRiJKFZwXQ+ntN8faRH4k0v4ffbof7QuNCTUIofOG8xDYm7b1xk9RxgGovFcD/wDC&#10;c+EfMjdtt5e/d5z/AKP/APXr4U0/9qj4R6v/AMFHbX466F46sdQ8KrbWGnx3LXxV1gFt5MhxIyiN&#10;Q53EOwUE5JwMV9uReNPAXxA8eeHtW8NeKreSxsJLo3U0N9b3UbM8aomw28jnOc88rj6iqpz9pKUb&#10;rS3zFGS5UdshUIpkO07MbGGCcU2a6J+cZ+6Co9Kh+KWianbfDHU9d8OXd1DJbwrJayeS0QLZDdcE&#10;gDkMTgYzz3HGaB+0H8J4LTT9K+IPxX8G6Pr1xbmS40268RQQv5e8oJQsjAhGKkjPYH61pKcYTUX1&#10;LjrG6O3eFpXJEHv93jFc74ZsYLjxF4ot4TsMeqQLJ5eQULWkR6kfjxmuj0HxH4Y8RR48L+JtL1Tc&#10;pDNY30VyAPXKFq8U8J/GaLwt+1ZrfwG1rSpJJ9WdLm3vt7MwkS2jAiZOTkgZB9q561aNKUbrRv7j&#10;SEea+tv1Ivj9+wJ4Q/aNhtX8a/F/xxF9kumntVhv7d44ZCMZVZICBxxkYOOpNeU6R/wTF8Y6Zf6h&#10;4X+GH7Xfi7w+NLaJ4rj7OS0xkjDYYwzxD5cY7/eJxX2Rcae9xIr2Nuyx8iRZLVjvbOeuPTrXnut+&#10;KvCvw0m+JXxH8aXkVhpmjpYXN5ey2jPHbxpZoNzKsZY8uBgc5NaSx1SK+G/yQvqtOWvNv6/ifNms&#10;/sbf8FMvCB3eAP2wbPWI4+VbWLu6R2+qyRzqT+PPSqnhfwp/wVm8H65cuL3wv4hvYfJbVIZJLHbL&#10;D8wh2sVhOeJcnIPIzX2r4R8SeHPGPgyx8SaHDa6ja31utza6lZW7YuInHynB4+uemKwvCi63afGP&#10;xVLY6Y0lj/Z2mllWFS0e77T6YJ5B4571MsffllyLXyf6Cjg9ZJTen3P7zxu6/a//AGgPAF2l58V/&#10;2BvGTW0S5aTw3rUd8F6cqkFu5xn/AGx+PJrznxr+254g8bfGlfE2hfFzUfg7oKaVFayweNPh7Ley&#10;jDNJIm3a8krs5yCDEoCYJB6/bdrr2jar5wXUPntpPLuY1jGYnxnDBTwcY4IziubU6PqXxik0WQQu&#10;jeEUlYuwwxN5INpH4Zzn8KI4qjLVfn/mTLD1Hucv8Jv22/gPLpENnq37YvhXxNMY/vyWMWh5bufL&#10;mmk57dAa6LVfin4B8V+NfDN9oHiOzv41kvN0mn3kV2u027YG5CQvJ9BWb40/Y/8A2afiFeNeeKfg&#10;d4buLh+Gul0mKOZ/+2iYb9a8d+JP/BMr9lTUvEmkeG9H0LUtD/tj7QGm0/VJXP7uLeu0XHmoMHno&#10;M/pVVKOFrK8n+H+T/QcZ16Ksl+P+Z9KXfiS1ib/RrQxsD8rJHuwPfGaYniCPUQxe3jO3+Ihgx/QV&#10;8ear/wAEmPF/hi6a4+DP7Y/i7QWX/VI0K/zgeH/0HNYWu/sw/wDBXHwBEsXgT9piy8S28TfKt5qE&#10;3nOPQrcI6f8Aj9YPK8LL4Zfj/wAAv67Wj8UWfdEa6fcHfPeQyHqGyqsv5nn8q1bHRLy6LXVpcRxB&#10;FysjyIQffk1+cF/8Rf8AgsN8Kz9t8R/D6XV4YeHeHQ7S7Rj7fZBv/TNVF/4K0ftG+E5F0z4l/s6a&#10;NDdR8OyxahZSFv8AaW4faD9BS/sXXq/SxX9qx66eqZ+nB1LS7WBU1LX7ESfZ/M8xHO11yBkEYXcS&#10;eFzk9Rxk0Wa21vYtcWXgjWLtmgMm2aSO3k8zJAQrIyH/AMe4HQE4r86NA/4LT3ljJ5l78F7+NTy7&#10;af4mUlfcL5fP5133hf8A4LSfCG4Mf9t6b400ll5YTafFLF9S3mf0rSOWxoy1gzOWOdSOk0fdN9B4&#10;mvrVrTTrbT9JRlUK6wvcSLz82N+1eRgDOemcGq9x4autamSHUfFN80e5S9mlyqQvtJ4K7ScHvgqT&#10;gZ4Ar5a0P/grz+zbe/u7r4vLGz/eS80OX9THFg/nXqvwk/ba+Ffxw1H+yPh34r0HXLxbcztbWkjp&#10;MsYIBcoWyACQMkd66ow9n9mxi5c+7/E9WTwHo1xq0er3OlWTXUJZobqa3WWWMsu0lXkywJX5eO1a&#10;EumXbjy0QSLn5V3HArH07xFrjr50vh26jt/MVPOUOFLMcADKjPPpWy3mOvzzyLg8DzMZ/nWnNymf&#10;uvYlBaxcRvEisRj7oqBri0TJKNI395k/kakVJuWDq/H8UYb9aRpb6ONRNbxsOu0buPw6UXJ5St/w&#10;klyDsNoiD+8yn+VMi1W4lyRcIfZuKuSyIYMyxH7v3VXiqclvCzblt5E3dto5ojKPYLSQj3t2c7HX&#10;dnB24x+ppBdaoYtgEZ9tmf5CpBFYOnktCxfruZSKedPaBftX22GOPAO5piuP6CiVWlHd/eP2c5bC&#10;W7ThR59oxb+HyZWX9M0CNY5GcwPH3+9k/rWH4p+Lfw58BW8lz4n8c6fZxquTJcXyKrewZiFY+wOa&#10;8h8cf8FHfgn4QtJJtCS71Z+ka2trs3n1zK0alfdWP0rycbxBlWB/i1Yp9r6/duaxw82tT6DtdQVl&#10;2yPJ17xAj+YqVtUs4Gzc3sMK9mkbaP161+e/j3/gqr8UtWE8PhPwppGnlmPk+ddSTlB2ICCPB+pY&#10;fWvC/G/7aP7R3igSNq/xV1C1SZmEjQzG0DKR90mIpuHsSa+UxXiFltNuNCLm/Sy/HX8CZRpweup+&#10;pHj79oj4MfD9Jv8AhMfitpFj9nUvLDJexiQj0VfvOfZQSa8G+I//AAVY+CWg6fM/w90fVtcul/49&#10;fMt2toX9SzSfOgx/sNmvzW1v4gpCsks3iO1Uudz8j94313frgmuZn+JGqRs11a39jIrZXzJ1IUe4&#10;+dTkfQ14suMeIMfJRowjTXo2/v2/AiVSMdon3fqX7dvjPwx+z3e/Gz4X65p+l3fj34uapHeaFeWJ&#10;D6dcLZWcxlSUT/vUdUx80Qw5Y9CK88+If7Wfjr4ufstaPqWv+NoG1S68aalaX39mpPHLdW6ojRrL&#10;s2RSqCxK/L2O7Pymvme48S+FrT9kDwHo13fRJrl18ZvEV3dW7ZMhtPsNqkbdsJvLY98nHNcjrXjv&#10;wrH4DsPA1laNFd2Gr3V1PqBu2EkwkjVREUCtwNuQQV619PjsHWrynFSk+bTq0rf5nl4utjI35ZNR&#10;tstHd9megat4j17UY4bvTrC41C2hmeFIbe6Bbcf7sEZwfrjAr2D9l74TfGq3+KUfjvS9BnsdJHhy&#10;/s4b64xZqtxPbFNu0nziuGGW2456V4J8E/E95oFvcNoms3UMbbW2RSyR7cHGAN3cnvmvWfDvx88W&#10;+Hp5mlu7qRRvdg10vLAZLZdG/X+tPLslw+FSqTbe6ta2/wDW54kY01iLVItzVndy5v8AgfI9O8Hf&#10;sA398Lvxh4k8cxg2tnGs1hoelm4ETSYX5p7jGGPzkZj52HGecen+B/2FvhZotjYnRPAiazBZSPIs&#10;2rSNcHdt5lCt8gZThgVUY28V4V+w3+0fqNjrfxg8fX0slvosOj+HzqS+WszSbrmJUGwbFYhtzHkA&#10;gHucHe/ab/4KO61pnhXSfB/wvmm0V/7Ugnj1TQZp7aW6UyBTDIhmICh3TjByM4zjn1cPDBZfio0s&#10;Ph1zW3er23u308j3qeHw8qfM56dl5n2z4e/Zy8SanqytrGrQ+UygRxxsGYFnb5gM9STyc/WvSPDH&#10;7K/h3Q7by9eeOKKQsLgzYKhi7EEbCRggjgnrjnPX5O/aT/4K8fGXwZD4u0Xw14TsbC8028MUH2++&#10;DJbsDEGXymTyz828DALYPB4qp/w8E1H4lWVlN4t8IzzRL5bCGwWKRY5SBmQYcuknYFQvHYVs8dm2&#10;K9z4F5f8A9Cn/YNFczfM/M+0l8b/ALPXhXfoVhBq2sX+nyNb3EehaassTS4UeWzyIqnIJzhsAjGS&#10;cgO1L49+JfDjMfDnwwhsrR4kCXLXsYu0fPRkidBhR3DSZHGK+V/DP7bnhKxuLiOe0vLGOMAXMbWM&#10;iHkZG8BO/J755JrqNJ/bE8DaxF5Nx46021fzAI5Ly18tFBP8QfY35MD6V10cFgn71aTk/N6fd/w5&#10;bzNbUbRXluesr4/8ReMHe21rxR4kv5lkbbcSTGE7cnAxCyoMDjOAx785qxBLogj3XOoxW2xWBdW8&#10;vcWYnl+CzZ65J/rXzT8PPjfrvxf8W+ONT8GftF6rb6b4amtyLXVtFt5I5BcSN5RiaKY/IoMYOQTw&#10;Txkiu48G+M9cj8RxeAviF480XxHdz2NxqGnTQ2Eli6x/aQG8wmSRWVfMVUC7cKOVPUejTqYOhaMU&#10;l/XyMKk6lbWU7s9cg1HwfeS4e7S68thteNmmIIGOcDA79/5VPJqdnCD9is/Mk3YVVKoPp1Jx+f41&#10;y0dzf3kLQzeKLG1iSHDLYyN8w3AdSyk9R0x9DzTzafaWh+ztJdSIgzLdXj5PHXnPOPeuqOIpy+Fm&#10;Ps5dUdZHq0F5EsaXkNnNjbnCvj8yufzFYWst4xa7kij11YF2fI1jYpvfjuZd6j6ZqSyaC3iiXylj&#10;l52rEm8gjrjjH9aktNafWIpIDHdSLHJsdby1EPT0Eq5I98Ec9a0jUsTKDZNaSatLpvmJqiSXSrtZ&#10;J9QjUjAyf9V1PtgfhRHb3DIE1EQyJtBEkckj/UkMcU1I7Rv3aqIfl+XyZCf5D+VEckOnJtuLlgWY&#10;DzXuMbvzqnU10Eqa6katqdyPMtrncB91vI2ZX6knp9afYWz2dws947SMZA27zhxx0wFHFPTWLKRc&#10;2zF2V8NwWI/lxTYp7+9uG8mFcIxKFlK5P0NTzSew+SJfuLq2hUSL5hLt/HuGD7cVFGYVHmGZlYtg&#10;qykmqc321LpZbrVN6Bfnt0wMn13Zz+GK1LeVWtcs4QD/AJ55JP1JOaa5upPu2K9ykkjcT43Nny/m&#10;/mKj+xMkrS3OqZVlAjtwokYYzyP7351Ylu7VpCoXn/ppKufy7VVu9Rt7dfPRkMgxtVl6e3FVy82h&#10;KfKTtDeXEWyxtVCldxZIwp+m0kDNZ6WAsJFjt9PhWRsF2iiCsPfIHX6kfjU0WqmXa5XbyD17/pU5&#10;1mynmZri3ZpWGHkYEs31yOfzqPZSjsX7SMkjndb+Hvh3xbZy2mu6HZ6vA+R5Oo2sco3dMcjOeT1z&#10;1rJuvhB4atpWmbRo3ZsARw7QOmMAllUEDjngfz7QzQpumsdQ+ZvvbWC7vbHNR3l1DD8kmpBZFw21&#10;rfcG78ED/wCvS5JIr2h5lr/wagvWeAXl4Fk5axmRZ9hAPGc88f7TdOteaax+zJ8R49RZ7PVkutNa&#10;cNcQbBbtHGv3UBaGYhgTkOOgVRggV9RRjTbkAWuoW0jd1K/MfoNwJxU0nh+wgxJAIYpP9mPcR/Wo&#10;5eUvnckfG91+ynq8WoTJe6RpevWMnlmGXVtPElxZSH5ZjiLYrhuMtuRgFGUPAHO+LP2RtDmv2Nh8&#10;OGDK37tVurgInylQRiVcqPl6Akhu/Svtv/hFbSO4a4hWHc/MjtEQx/EY96U6Pds+0JbnC4jLHLH1&#10;HPT86u8o6om0ZPX8j85Nb/Y88Fgqkvw88VwxeYv2hZYVyisxYFGOC67fvfxD3PFc7bfssaHpuoR3&#10;Hh74z67pLSRl7O1t9DlhmU7j8jTSSAA4wflXnjBBOa/S/VPBfjS6gE+nXs0beb/q5ANhX8M/59Kp&#10;3/gC/c/8TXStPMmzBujaLvH4kdPbNKNSW8rfn+g3Tp62ufl74r0n9r3wJq99YaH8QNY8ZaXJIyW8&#10;E18biQx5By9q7uueuR849z1qt4I+P/wqttT+z/HX9ljwu1/HIRcNFph064kz95pFCFCfoq5r9K9W&#10;+EGhakzpq2j237xSFntYijt7ExMGPtkEflXNeNPgP8PPFtg3hnx14Bh1ixt1Jhk1axa6dGx0Tnch&#10;9xjpXbRxEabvCUo+j0+44MRhY1o8s4qXqv1Pky0+CH7Cn7R2uWq/CT4h6n4F8QTsTDY/ZXeORscg&#10;LiRSRgjCOn0FbnhP9gn9qDwjqq3/AMMfixpGoRNcLC2oWl1PYzuuM7HCE7iVHQnHGOa9Y8H/ALLn&#10;7PHhDxx9u8N/C9tLvbBtsOoXMeo2dq5K4JRnuRkjocIR6V2FlNpGja15Nnobtt22815b3RZI0RPk&#10;xvlQspOcleQxJ7k06uMrVJKNk15pp/hb8ycPl8KKcozkvK6a/E9Gh+Gnh1/DMIv/AAF4buj9mVGe&#10;80xZlZmUIH/1vdhye59Oa8+8XfsmeCdfhuorb4V/DWPULm1kh+1Dwva2s0fmDZuBPKMuc9Qxx2zW&#10;jqXgCPVdGe6hkuI7fgsy3k67cMG3KFlznIH8RyCeex881b4cNqmpM3hTVJEv9o8vyWuhvYdMsJQV&#10;z69SOMdK54qvraK++X/yRt7Gje8pt/KP+RgeCv2L/GnwSN7rHwx+PXhDT74wypC2pXX2YWbZ5dGE&#10;zYIxkYHvzXh95+0j+0Vol+0Gh/ta6Pfnz2imaS/vJ/MK9cefYlCPRt2OPSvcPEHwi/aG8K6jbyn4&#10;g6XcQzSN51vqThi2ejAtHLhjyGDMQ3YLg1zfiL4I67r+rNcTfDnwJcwy3WZ4YbOGKXy9oyqToY33&#10;ZBOWBGGwVOARdOvU9peaT9P+HJlhaTjaLa9f+GOR8JftN/tbW0m/Tvin4cvTE3mLHJfaTCpB/ixI&#10;IiSTx6819Bfsaav8MfF2v6v8R/21fgh4DvJ9KkguvD9+sdnJun3HezrFNJGzrhTlvyJ5ryG5/Z00&#10;S0kvG1b9nfTvswBaGeRrxpVx2JinJkH+0pwOm2sP/hTPw3v7OW6tfhfPbzKwWNbfW9Rt3kBH3v38&#10;DqBj1PXiumdSNam1aXrfVempyxw3sZprlXla6froj6m8afGDwjqPiW8uvh/r1r4L0XxNrEs/2rUN&#10;Us9Jjlk2nclvFLIpcbiW6qRvJAOeNGx+H2uParcav8TvE7ReXkSjVdsb9/lyp+RvlOckcZr4z1H4&#10;R+CNJtVuRpXj+1U7UZbHV7C8UAE4yDbocjptL5rb8FahbaDqdhb6n8dviVb6fa3Ec0OkX2grNZvs&#10;+cKyre+VjHby8jHQ4qKNLC0o/wANNdL3v9+v5CqRx1SX8Wz62tb7v+CfaHhTwJdalCutW2ua00Nu&#10;rSyXF1qz/ZmgT5nY/L+8AAP8Oz1ZetR2XlwRyLq9pZrGVYhbGNbwXGTgN91QysvOT9Mdzyb/ALdH&#10;wi1SFJbrxjNZ6fPPiFpNFuVtzLtHylwhDMF5+ZmIGMYHNO8TftJfBzw3pK65JqkesvNpbX9rY6ep&#10;865jD7Cse4BS+c4VmTOMZBriWOxlG7jaC6Rir/mdn9l4PERSqXqS7t2Of+J/7Lv7Ifim0muvFX7O&#10;cf7xZA2reH7CTT7h3/hcm3kUMSSeCjcjoelfN/iL9kP4P+HPEV9YeBPjV440aBbgrNZ3d7bySBgB&#10;jJjjjI64wwLccnqK9O8aftqt4w0r+2vCsf8AZekTbobe3k0yeK7L5ywHmLkEnAPlZ443N1rx/wAR&#10;/F7wnoksbXvjddHa5LSLDHbyy7+gJO5PlOc5GBVKtjMVG9Sf32f/AAxr9VweDsqcPxa/4c+Em+Bt&#10;u1uy+Jdck2Rwjy7j5fkbnHMgzjvxjgdc811Hw9i8P+GdMXQdM8QNdTJ80zx25OTk8ng7Rj1b+dZd&#10;9qupXeo3Gr6P4kM+nxyeW1r5PlxRhVBI8zywDyeQcHjHvVE694dES6hqumRQXjLLL9luL7ySVBOJ&#10;GXcAw+9gnPGOwFfl0sr+tUeTE1XLySSSf9eYSrVov3Ud/qviyLw/AkcWnf2nJNLgR20LF12gk5wD&#10;jjJzjGBWfF8S/CV3K0WrQPbx5AfzJyuCy5A5AwfbORXH+EvH8k9rJqIgsoY7O423luyhmdSjEKGJ&#10;+U4HHOBjnHBp7+PLXWgtzHpDalpd9B5olSFVkt05BVygLK44+7kHIxiuWjk2VptODuurb/RpBKWJ&#10;fb8DqdZvfClvEk8OlXENzPjbIt1MVX5RweeueOnvWNZ6ro2pT/Y4tTkuYmjYSWUsl0WXYfmk+acj&#10;b25UD0qLTWsNa0z7F4Z0PVIZIl/evqav5g7AhsDaR3yGJGOvbF8beCvjn4jkhn03UIYVt41CiCcI&#10;7tkgkkxpk4APJ47HsOuP9nYX3HNR9X/ncqNGpL4lr/XkdNN4BeOC816xt9PutMa2Msltb2sXmhVG&#10;d7YLMy88kcgdcYrze8+IOteBPGFrqXhMXNnd24E1vcWEzLIr5yjpwNpHByB6c55rtPBuk/G7w7/x&#10;NNWglvEXcki2+pLDJgrnczZwcH1B6dx10LjxF4UVrjVvFF7ZW951aG2vI3lQ+mFHB9ulYwzaVGUo&#10;StUT25H36Na/edUaMo7P7zqvhb/wUM/bV8Q2Go+FPFPxv8SX9iLdf9H1a7a4bjAwPPDYPX7uOemD&#10;mr99+25onhHxU2sfED4O6F4yWG2h3HxLbOjRyI2T5O0+UwKkIRJGw64AOSeKtfHvhK91Uw+Dru2j&#10;EkUZa41W2+QYUblOVOM4J/8A11Y8ReFPhl8ULG3g1DULi5NvmRl0292w7jxnlGPTpuJxz0oo599T&#10;xHNUpSjHpa90dCjiJR5Vqj6K0f8A4LbeItL06wtfg38DfDPg6ymYRz2+m2duuSc52+TDFtwOcnd9&#10;Kx9I/bntPEH7VOk/G2cahMuk6favqFxqki/M8Y2vKojbcVMQA+cb9wzx0r5x8SfDz4TeFPD8cdxD&#10;cRw3d55CwxXisWbYOcCJT79fzqQ+CrW90/UI9EvdWkmwIJo45reNUhAII3O2AMe4PPbmu1ZtSqfv&#10;JSlyvv6mMnUhJXP0qh/4LZ/s1T6qbKzttY1CFXH+mLCI1I7kCRd+B05AJweDjNcH/wAFCf2ufg38&#10;Rv2LPGkvgjx5ax6t4w8UaOsGi7ts7WkbQLKMMFZk/dbiQCowBuycV+d+kfDqz0qWTTrXVmPmOzQw&#10;yXVk2WCnaG2XORznJC89cVzup654p8Rz6bo/jK/sVs7HOPJ1K3bAzlvlEpyeOwHQeld+HzCtiMQp&#10;e0i6et1bXbSxpzz2Z+wH/BKT45WF7+zHD4X1hb6R9J1KRIpI7WSYeW4DD7ikLjngkfQ17Xq3xKg0&#10;ZviB8TPDt7Csdr4fhNjcXe2PdNbQ3LyKyO68KxG7DAAHBwa/CPxX8U73RZLKLwrr8LrDAUjnhmOR&#10;2zg9Ox6kjtXe+Bv2gfHTaeln4o8UXEjatC0TXDXDriIoVlVzlsoQcdj7d60q4+eGpR5afN87O3pY&#10;brPY+pv+CS37SOo23x8vB4v1iG7j8bTTR3kk07FUuXcyq4A3ZO/93yeA3XrX6M6feaTdfGm9aUx7&#10;YfB9suZCVGWvJz1IxnjGM55r8Mvgp45bwnOdf0e2Mcdre+dp3mODGxjYnguRkBQOD1BHJ4A9Q8Hf&#10;8Fif2p9Gupvttl4VuA0gWZE0lrWWQKTtBaKXtk44OCTjrXVhaNOrKSkt2mh0sROnGzZ+sH7TH7Qe&#10;m/s9aDoPidNPW4j1HxJb2F5F9qO5IW3eZImCMlQOhBH511niWIv8U/CMVrq3nbV1ORfMizhfs4G7&#10;gdOR7AnHpX49/GL9v/xb+05eeHdP1jwJFY3um3U0z3X9pi585WUAqoMaFDxnJL/TIr6g+E//AAU0&#10;+G3hHxJ4Q8G+NNJ8a33iC102KytL2Oxs7i2Dz7Ytx3XCSg4AHIOQckHiqlRgsU6eytfr+htDFNxu&#10;z9FLSOe1DB4opJOuDHkMPTnvThcSK/nDTGjHHmfIeQaybfwZ8Tbt4tSurOS3Xhlkupo7WErg5P7w&#10;s2OBjCkZ9K4D4l/H3TvhN8ctL+Hfjj4l+GbPTZ/D8l3qDXU20wTeYRGTNuCohVT95QDjr2OmIj7G&#10;PNzGkakZy5bHrs90+1pLn5RjBbYwH16Vn6hYeEtXRotTsrO7jfG6O4jR1b67utZXhHx/4T8aWrT+&#10;EfGWhaxCVBjl0zVopwVP+6Tiuc+K/j5f2fvAHiT4t3sf2rS9K0ea+aGRiyllXgZUHALYHHrWLxE4&#10;2cVv+BtGlTqJ8z2V/UzviN+x5+yJ44ikn8X/AAQ8JtKx/wCPqPT0t5N3puiww/OvIvFv/BKH9jfx&#10;Gsv9iSapoE38LaP4nO1fok+8V3n7E37aej/tmfCk+LbnSrHR9Ytbhkv9KtdzARnBSQErnDDP0Kn1&#10;Br16XTGuXVY5ZYTn528uQj2Iwv8AjRHMMZze7J29RLCYOpT5mlqfEutf8EXvC8jSP4c/ae1AQ5zF&#10;Dqel28/4MyyLn8BW18Fv2Ev2q/2UPElx4y/Z5+Nnha6un0/7NIdY0HEbQl1bHDTbcso5AB4r6e8Q&#10;fGj4X/CjxNofgn4hfEa3t9W8SXRtvD9tMJFku5RgfLtTpyPvAYLDnmuw1XSJ7VY9d07zPM6XEP2d&#10;gQ3dWJABH9a0lmWJqxcXr3VhRy/DxnZP0fmfMPxZ+Jf/AAV117wHq3w28b/Bfw9q9jq9g9ndax4N&#10;1L7NeRQSDDNE886iNiuV3eUcBjgA4I8X+FkPiv8AZ/A1H40/DP8Aaeskt5Nqr4f1mSbTlTH3pHg8&#10;oj3w4GK/Q7TtUvY4o5YoJtjthPLyNpx90jkfrVx9TSeXM/mrIvBWTY3y+hAJOKqOMpxVnDf+utzO&#10;WFd78x8w+Cv+Cpf7LaW8WjXHxU13TpIcp9n8QaXd3FyMf33cysT7k/pxXoHh7/go/wDsw6m620Xx&#10;u8Oq0nAGoTraMx/7a7K9U1zwf8PfG1rt8U+B9J1aM5WSPULCOSP3BVlIyPcV5P49/wCCev7Cvjy6&#10;+0ah8DNP064bO6bw5cvp+T/u2xjX8wa2j9Ve7a+af+Rm4147JP8AD/M9E8PftLfDTxXAr+H/ABTp&#10;uoxsflbS9WjmJ/74Y5rSvfipYyQM2mbWmI/d/a7gKmfqFNfJXjX/AIIvfsqeJZzd+DviV408M3jc&#10;RtDqSXES+mY3iLN74fNcJd/8Ei/2kvDe8/Cf9tiSRo2xbxzaVcWefcvDLI2PohPsKr2dGXw1fzX6&#10;NE89XrD7rP8AX9D6K+NHxr/a8s0eH4N/C/Q74yZ/0qbWYkULjqsO5WJ/2vOH+7XzD8UNc/4KWeKb&#10;O4h8QaF4m+z3C7ZodBRMAdxutmMhB93NZviX9mf/AILIfCe9jutB8R/8JQsEXlW9xYXtvO/l+jLf&#10;CJ3P13H0rntX/aG/4KofCuykvPiD8JtYVLcgS3F94MkMQ69XtItgH1Y15eK4bp5l8dWXpGat91jn&#10;rVpbczj8v6/M8x8VaT8V/Dsrt438JeILCTnzH1HS7iLP1Z0GfqSa5g+Kidy/bWb/AGtucfiK9g8N&#10;/wDBYT4zabdfYPF/w+8Nat5bYmXT7iW1mX2xLKef+A13Vn/wVm+HWvW6r44/ZqkmbIDxyXkF+D+B&#10;gx+Ga8Gp4d4WMrxlJeqT/Uxpzf8Az8T+8+VdU103SHOs3Cr/AA7YypP4jrWDf6daa1CItS1DVl5J&#10;ysjsv5YNfYt9+29/wTm8YymH4hfs0f2TuHzXn/CJ20KA+u+3dX/Skt7/AP4JG+Nn+0aZ4lWykdfl&#10;jW+1SID8JNyj86lcIV6D/dzV/NNfozW9SS1s/RnxLdeGtOktDBaXt9hf4v7LLH8SFFYN/wCB7q4O&#10;+DUtQSMfe8nSZlH44BzX6XeEv+Ccv7LHxs8Nr4l+CvjPxJfWs0hjj1DTtSguoQ46rjyC+R3+YfWv&#10;Ef23f2IdX/Y7l0edNf1DV7fVt25ptJEP2fABG4hyDnPcLn3qa2X5tgaDqOzt2a/yuYyUU9Vb+vU+&#10;J9T0nxZa3+m6fb3WsahZQXTzw20tvOsMErhVeQBgFDMqKCwGTtXJIAA3PEEfjGbU2m0zQ7XyTgrn&#10;T7ZW3Y7vlX69zXeW1wbmTfZzW8y7sMY2x+HHer119murXy5bBjyAx25/wIrzKnE+MpxS0ut3f8xK&#10;nGcd0eVW3iPxvozSSn4Zx3AZQH861mIGDn5WR8Kc+hob4ia3bRMLrw1rVmZIyv7m+dIwCP8AaVj3&#10;9a9BOhar5jPZBo/4VEkLNg+mc1TuW8UKRbS6pb4x8sZhyf1etqXF2MUrpRffVo5Z4WjOV5QT+Rg/&#10;C79oa9+HHg/xd4Ot9KvkXxgumpe3kdv5rxrZyGRVCkqvLbfyNUfE3xQt/EuraXPe6lN9n02aKQ/a&#10;dO8okrOkuDsJGDs654rpI9P8SXTFFvrF+h+bS1fHp/HUs/w98VXcDSSy6LhuMyaIyHPp8sldsOKo&#10;+055043fXmfa2mh0RwrqWajsS/tHftFQfEjVde13Tryxlj1zxA12nkGVZEjeUtja4HUYzjNb2k/E&#10;tI7eG0dbe4kW1jXyob+JZ1+UHJjJ3d+DjGK4/Tf2Y/iN8RNZt9L8OwWdxcIXuY4dP02RpHjiRpJO&#10;PNPARWbp0FM8V/By3kdp765/eJCitDxG+3HXDAkDJz17jHWuynxJl7irO72aWpjWyn2kPhaSd/me&#10;hW/ibXYpbDV20TWoYY2neWb7LgbRHgY2tkYJHJ9TitnRP2jb9JJ3fx7qEkcTeWFurl5VLEA4wS2M&#10;A4OQK5/wj/wTG/ag+IXhy38Z/Dz4P+NGs2QGGS20mRjJxncoIVmBHIKggjnPruSfsJftK/DfwHq3&#10;j/4k6F4isfDOiXsD6lLqkkumXF0ZcRiIRzFZJFDsMuqHbt5VQQT6NHHUa1Fy9nNRhr8Ekrbb7M4f&#10;qtGjNv2msu5o/s1/EqwTwB8WPFGr+IoVup9S0GC08+dUV0xmTCZAx8oyMYFRf8Lxv/8Ahcmm3lna&#10;2MkljoMsW1ZJNsxlmB58twQwxnjaBnoeax1/Z9s/Av7PelfGbwl4z1rVLHXPEFxpmqaZrGi20NmZ&#10;IFWSOUXBMgLKsgDRBdyn5g+CBXn9rq9rpN3dX1pCm+4kEEi6NYsiq20YBnOSOmcKR9K1xGKpRrN3&#10;2+XRHPjcyw2H9yLc5OOiim35O+yv5s+0Pg54++IPxU8bxfD7wjfX2n63cWVzc6fb3XiqWOO68iF5&#10;3VA8EoB2RSMNzKMrjOSKyrj9u/xLodusek+JdYumXl7i4tbYQjngiSQB3/75XjpXk37Guu634W/a&#10;jtby6gWwuNL8L61d/uZzNIc6bMvzF85JV2GCOM8V5x4f07xP498R3GleCPButX8l1AqWn2mNppYz&#10;t+8IwN2c9MgAVlLGVK3KqWt1e69e/wDwThxWMx1HDwm5qlK7TUvelotOVLdv5n038IP2oPF3jz9s&#10;7wTquv8Aj3VWjt7xndbGV7dY4FgPzJyyA8HOEOQMHOBj7Ktv2uPgtqix3GkfEaNYp8SeZdW1wpGR&#10;nBMkYAHPavhn9nj9mD45aV8UdH8Y/ENobW30yxuI/ssjolwkbxyRxny0387zyWI4HY4r274c/st+&#10;HvD/AITjGvvqGtX0MBhlaT9zbrIFOHCRkkpwvDPzyDjHH0OV0akaLda6PQwOKxH1ZS5nNtt3knF9&#10;OnRdtD6S8P8Axc+HPji9YeHvH3h/UNQhjYw2sN9G8hXaf4VbcAe+ccVtQ28s8yyXOmeZ5sgkaXy1&#10;dI88fLmTPYfdUA15r8PfA1/Z32n3Vr4UjtYbaaQrbw2e1UKxNg/LjI6+oIzXpEWrTXlkscum3FhI&#10;oKyQsoURN3Hc8fQevevQ5abl7ruexTlVlTvOJJLoGoW08j6XHH++UvNNLEyAtjoASMc4rYtYL+50&#10;3ffagZGjj+W3VeU9ecnOeeKy7e41EsLbyLryxGD500cZSQY6jq2Prj2rC1qHxusv/Esv7Vo9zdGk&#10;RgD93gE5x35Ht3rZUUHtL6I6jQtYvLi7uIbVlaGHClZovLcf8BKjI9zn2NXZ5tTsBunlzu+6wZd3&#10;PYEYx+NYMN9YxaSvn6nfCUJljHIxbf6+/wCdRT+ML/T9Rh8+43w3DbfmtmGB6nPA+vIovy9CeW/U&#10;0biCTU13TQrIq/MrSFT82e3Bp9uPs48uNVCn+Fl6fUisyO5GoRfb7XUlEScJ9lwwVfQsSc/kBU02&#10;tX0Vi0lnJGvTa0+OF/3ePz3fhzWftIdjRUZdzQF3fW8zW72yvGQPmEv8wQfwpwkLt5tu7R468Kfw&#10;6VCktxd2a3l3ZxRrs+/CwO9j7Dp/nrSRXGkz3WTdSIyhgVJkA+uM4/SqVaPXQj2MuhZ+0FW++CuC&#10;G6g/pSGONIF3yeZEvMKsxP6kk1Sad7vLwXTFc8Mc4H/16cyTLAWQSfeyZF5/TFae0iyPZyW5NBbQ&#10;ybpILlkbOX8kZP5ninLqt6CRHceem4/LbxjI+pz1rM1GzvZFVrVN0g6tuKlf1GarMryyxyvcmP5v&#10;mCqvzfTIzWcpNmkYrqa019d+W0vksuPu+ZMTj64zVL+3tbgeQx3cKRJ/rGWQ5X8MVWvtRj065Y30&#10;rRw9PMupCI1+mOv5Vyfib4xeCNKgbU4vGlitvA5W6uZFleO3AP8ArHKb8IO5I/wrCc3GN2bQir2R&#10;3EnizxmYFNjqHmh+U2uwAH4Y/nViHxj4pt41e9lkbC4k/eHH/oX9a+AfhV/wUE8YaJ+054i8I+Pt&#10;QtNSsNU1bbbNp8l1NZwxx5XzIFILAOuw429Tzt+8Pr7Q/G39vwSXj6XdaeyMPMW8iRCgxnjqrenB&#10;IyD161zUaixEbxRpzWlys768+JerwR5MSosY+Z5IxtHGc5zUcHxAvNTZZJI7Rg21l3RFdw/Dn8+o&#10;ri9NaS11J7ieeO781t/m3sRcxdsLjCqMegroLK9muSDGtncMfu+W20/l6/StZRqRGvZm1N4l1KZ9&#10;85hbbzFsJIT6Z6VC+r6uXeSKxkbavG5wQ3tjgH8az7SRQGuptHmj+bDHgge/BJx+Aqvd69ZaeftF&#10;y5+Yf8s94/HpVe0rR+yL2dGWqkXW8Rzu6nVtP0+SIjDLJZqrrx645/CqV3f+HFkFyfh7YTbNpVzA&#10;rEt26cj61jnxet7unjul3O2FLsSxA7Lk/nTv7fuWG02SMV/1hjdf5AVarVOxLoxvua7y+A7t/n8G&#10;wrPlg3klVCnv16fTiq1vpnw6jlVrnwiv3sruUP8Aj3H5c1TuJrmeIXE8oVpmz5O4lgfTpgfmKrzX&#10;+pSzxxf2ZIiRqR8zIqse3OePzFVGpUehnKnTW5valY+BL2L7ONLhZj91JIXwPyYfpVePR/BFmyLH&#10;o/ksvIMMjgD9c/nUNgtpF5l/c4tlbiSRoxIi57fNjGcdumfeo9U1vQUtG/sHS7y+m3DfKluEBB9m&#10;Cj8jWnNUjpqZyjTZYubLweqyb7IhZGBkEnmNvP4A/rWVJ4D+EHieQ2knhWC4bGXVLZWOPU/IePc9&#10;KhOkeNNWuI5rAQ2sbKSWFgZWB9CwbH9PercmuWmh2Eum69qIh8td0tw18kbSt0+6rFh9M1arVL2R&#10;Hso8t2Yuo/Aj9n+SFrGPS2aOYMJreO8kSNuCMcIVbGT24+mQceT9mL4WXN4t3Askb7dnmSTI7MuN&#10;vLNBubA4wT046cVrt4yhRDd/aoI4VAMbSxzSMRyMAKx3E9sZ7cE1xWo+M/HnjrWbjTIbZ9J0sTN9&#10;juI7eRWmRV/iJJYMT2AUDvV+2qRlZsUacHsjgv2lNP8AgX+zR8P5bu00fT54pvNh060swyRC4jDy&#10;IjosYVV3btp6ZY/dzVTwJoXwO8aeGdN1zUvHeh6dfX+k29/Pp8muIkkSzA7SVaEFc7GA4/hr41/4&#10;KNfEHXtS+My/Dex+M2l6ppNnfS/Y9NjhAm0WUhd0cs0ca+cSePmZ2XbtYLgE637I/j34g/DjwdeL&#10;4c/4RmF72dDczeKry0gaTaGAEYllVyBliTjb8w2/xY8+nmNT27vsaVMOo01Y8L8OeLZzFdzaZpo3&#10;XEpks5PKEsSEqD90HCKc5wCOc1vWPgm0v4hqeomzt5mb/XQ7l8zPJyg+UHJPGSMV0nizxN4W8C+H&#10;or1tA2tLceTFbxQqu4bRgjaenHrn2rH0bxRfx2z6ld2Fm3nMypLtZTCo52nIOcjHX+8cDjj8dlm2&#10;YYqi5UVyRezbu35I6HThT31NC18E6Jp32XUNMs7Jmk3eY0NjEzJ821WIHHbJBIJB/A3rLwddWUam&#10;bxFIWVsKyWESjHp04/OrXh2fU9TZF1eCJfmQ28yoy7s9vQ49v1rj/iN8Xda8L+K4/DGmeHHljkjy&#10;b6ZiIvViMY4Ue9fPx/tTHYh0acrvVt6fm/yRpHlj7yR6FYz+QJmeaSby1A2rCBtGQOOah1XxKNOD&#10;K3hrWLjY2GNvaKRk59XGT9BXnmneJrn4m20EenX11bagLh4fsUd2Rb3WGG2RuCShxn0GR161pxfB&#10;b4gWRW/i8Y22lzNIDNJ5smAMjcVb7vIxxgAFSOc1rUyyhQaWMrJSttr+n+RtHEYifwo2fEsnibxh&#10;o8Gn+HtL1jTdt0skt1cRiLEY6gDfgnGeuK6Xw3pEwtHXxFB9veW2SNmmh3Y75bggnPpUn9s6fBZx&#10;27X1lM6qqLLNfIvmN68DqT2xTpYbC+t2jMEckO3Eilwy/ia8WtXrToqmlyxT0a3+/f8AI6uSN+Z6&#10;kUmi+FLGRGi0VYJif9db20Q2defmUgdfSue1b4b+KdXhMtv8QNYjjbO2Py0yB25j2fzpb7wZ8Ovt&#10;wzoOm+ZJGW8tpirHHXA3duM4FWz/AMIl4K0+S6XT7Gz8tBK0lq2CE655wT/P2rvo08dTor6vzNvv&#10;FP7rtmcpwcrPT5nM6p+z5pmu28UHinxlq1yIJhLzMSPcYcsOR3610kPhHRvDlubrQNNhmklU8PN8&#10;x7YG7gE45IxnvWUvxz+HOoRbDqytuUlZbqzkhQ+25wAT/Oq7/FLQF1h9FTR5bW3jXdJqTj9wnHYB&#10;stkkDgcn3zXoRy/ibFrkrKVvOyX3Kz/A56lXDR1Wr/Ec3iHxzplyLi1+Ha/I+7/kJW6qcevy5/Wo&#10;l1nxlrELfaPB9nCobKLcXyN+PCYNVP8AhbXh55ptMt/EmjtMJAjfLIZEfqymMjdjGPm5wcg03Wtd&#10;urjT5LKKL99dKrwzLG0se0MASGQRtgg9TyD0yAa9SnkGKlZTjGNuvv8A+ZxyxUUtn8zRtLDRNRkk&#10;tp7vQ5JBzJHb2kErp6g5B/lT/EHhLw0NFju7fwpb3zReYJBaxWS8ZzzuhPTBGOCMd64a58VaT4U0&#10;651AMIb7zFMbWcc/zkH7jGTcM/7xye3UVY0f4pa7f67dz211eSWslqskf2yFFzjq3lgMoB54Bz7k&#10;812xy94WpeLlJLu7J/d+GpHPUnHoixF4e8Fag5t7rwheWsaxo00LeVGH7gDy4YyD83Zgeeah1Lwz&#10;4P0RpLtPCFneNMjLYwtdPhlH3htlLBmxjG0ZyDjJIpPGeq+JLaE6p5SWqzwsqNHYxqwXIbjlX+8Q&#10;c4/i9uM5vEkl9oWoRuLyaaZ1l3SWMZiZ15wq7s4OMcjn8a+joyj7NTTtfpc55e13voXNBj8D+Hpp&#10;9Q0TT5rW5Qbr5WjNwVPB2YkhIj6Z3Ko/nU3jXxH4bklHxPku9St5LeOM291YzLbnzBynQZLHghsA&#10;AdAMCvN/+FseIre6eO9s4ZFX5ZIZVOOP4e/GfTmuo8N6fB4u8Mx6brvhea4jnm+0Q3VpJIWRWbk7&#10;GJQYOOD09K6K9b6qvaVH+PQ29nKNnzP7z1/4Zf8ABRj9szw3qWnWq/tH+K7iG7kaWFdV1p9QXYE5&#10;B+0eZyvXHQgHjiuwtP2ntb+KfxBvfiv8bBF4llW2hGtR+cLX7RCgztJhAOCoxxgAHgV4R4d+G/hn&#10;RWfT5dWuVVbabMd9ZMY9xGAQMhc9gB+HStFvCktnZz2Nj4t05bebiZZLGRMjHQskoJ/GvAlmmFhW&#10;TjNq/k0t99tzthWqcyvd/ifX/wAG/wDgr7+zD4MjtNN8IfsS2fhm48sK11oeq2c0p9f3kkEMjD3a&#10;Rj711H7XX7fnwc/a4/ZU8WfCnwdpOv8A/CQahZw/2Zb31xEI3mWUNt3eaUwFXnt6dzX5x638KtcT&#10;WobiLxKbqGPZt8mG4kwvXjlifz/Gr3h2HxRovia4120e8t7WSaQRwxafcFkAGUTaqcJ8wbHGSevp&#10;6uIzKdRc+GmrpX1u7+WuopVpcvLY+7P+CTX7S/gL9nzwz4n0X4peMNL8OxXz2aQ3GrTRpG9xGZVM&#10;W4jGSpLdQPlr7o8O/t0fBLUbBU0r4x+EdQjwdrafqsM2B3DFHYL174r8NfEF54h8SfareOGeZBcC&#10;/voXt5IHLcjKiRcHAYnBI6V6F8NPh5+0R4m8N6XrPh74G+Mr7T7fVYzca1Z+GL64tjB6GSBCpQD1&#10;JyeMcmpr43GU8Mnh6alJu7vfTr0aZdHEezjyn0V/wVh/aL074i/tH+Btd+H6JLY+FdHN02sW8ZEf&#10;myTh0VZto+6EBw+BhhjOTX6RfAz9pzQfid8KPDfju5iupJNU02N7iQyKAz4w4wWJGGzjjpg9CK/F&#10;zxX8S9UsNUm0HxP8OPEGkyQx3Fv5etaTPbMFLFV+8ArYUAjOeBjPrBoP7UP7SngfV4rP4c/F7UtJ&#10;0WytwbfTjNG9vEckvsilSRcFyTwvJqsux2KqtzxtL2TS77+m4oV+So33P3jt/HfhzUC6HWmjVCv7&#10;tt5ypJx2wDwcdOh98fnF+zl+2l4h+IX/AAWA8Qa1B4ku28LaldXPhq1WW4McMsNvEyxEq3GfNRiG&#10;xnJ7V8y6l+3P+0PeapH4h8VePJpWh2xWl/axwwywsoDF2WIKu3lh90dQO9ch8MviJceDPiRp/wAT&#10;tCttIW40+8W8a8gkwLybeHy6LlEJJwTuPXPtVSzClJy5oWXR3Wv/AASp4puUeXofvat5YajdxzW5&#10;hWKXlpQzGNRjr98Hj2FXhH4f+wyavHfabfWUaGRpdO1IvwmS3O4nIwR7H1r8e/F3/BT7x411H4pm&#10;k1rR742y295a6beW0+nyrg4bypoW+bJPIYHp06Vxmu/tlzeJPC9xoGjajq1tNJIzz6hDqk9tHeRs&#10;mNstuu9S2Qozvwccr2PJPNqcVzQi2vP+mdUsZDlP08/Yy/a68MftWeA/FnjnUbCHQf7B8TXFpCk1&#10;yki/ZWbFu7FyOWGRn5QSDjmvap9NF0hje1TaRlJEZoyfrtHH54r8UP2b/jpoHgiJ7HxhBqlxp95e&#10;RTyQ6frE1tGxjDEtgfKx+bAZlJTJI7191fBH9tmLxrrWrfETx38e7fSdH0O1W6m8I6baLJb28K/I&#10;A1wI5GuCdy/6sqC5xgEU8Pmka0uXT5u3rvoOjiovSR9jXGqahBD5flTMuAoWNgSPx61DBql+jLKZ&#10;ZF3Ljy7iRc/Qg/z61xHwS+PZ+Oq/2z4S8Datb6P5bGHVbq6gCy4YruMSytKgOOPMVTjB24Oa9Bvz&#10;byjyNTJZv4VKoST+POPwNdUa8alnTZ6FNRqRvujl/GPw2+H/AI+LN4x8A6DrCn5Wj1XS4Jlb2+dG&#10;59K8j8ef8E0P2IPiDLJPdfBDTNOmY/NNoN3PYMG9CkLrHn/gNY/7QP7Vl98Gf2y/h/8ACHVLCGbw&#10;74m0h49S0+S1RZvOkn2QzgsBjaQAeQCCe+K5H9uP/gpTof7JvxM07wFofw7tdYvp7ZLrVoRdRxPb&#10;QlygTBjbLtjgjJA52mto4vGR0hKV/J/8EzlTwbu5xWnkZ3jL/gi/+z/KfI8HfFfxV4flbiLzruC7&#10;iH+ztdVf/wAf5rj7n/gijfRz+fof7WunzNGwZI7/AMFbsEH1W5X9Dn68V9r/AAw1hviR8MPD/ja7&#10;sjodxr2jW962n6gqyS2zSxq4jYiP5iA3XAJ9B0HUHTLzR4GTU5Ldo4ot0l06bVKAZLNuAAwBncMc&#10;deldUcyzJW96/qlcz/s/AuPNyv7z5h+Bfwi/4KRfst+A4/hr8IvGHww1rSYLuS6gXUbe9t5JGc5J&#10;PlqWwfTzMCvFf2/G/bO1jQo/jb+0l8GrqxsfCulyRLqXgXx5Ba2YMjgmVoZmeZ3Zgq8EcDAHXPv/&#10;AOwR+0vbfGy58aeA/Eni3+z9R0Pxherpdq0z+bNZtO+0ZnHO1gR8jE4xwOKw/wDgs34o0LwH+wh4&#10;pt1Nu15rNxa2VrPdW7XDOzTK7IGYNtO0fxEA9PatMPi6uI99xV/n/nYxr4ejTp2i3b5Hi3/BKjQf&#10;gN+1RJqQ+M2t/EDUvEWmrHqFvoMnieebT5bDO3fJmNSCr4UqWIcsCBgE16R+258Ff2DfH3i2zTwv&#10;4gTwPf6TatBJD4P0+ynhmk3li0yLIrtIM7eowOMV8l/8EePiba+Gf2mfD9rrF/f28d9DJDb2+mlV&#10;juJHiKpFJllDRbcOeThl6EgV+t2teGvhvrp/4m3gLSr5jy32vTYWyeuSWQ/WiWHw+NbjiVePZJfj&#10;ocNOnTlTuoq/d3/Rn5O+ILrwL8CvFUUPg22t/iIJo/Ntb7UG1LQ7uwdSQFiFtqEO5mz/AKzJx7V3&#10;/iHxhpOofAi51fU71tETXvh5dTTaLqXiy+1FrW7j13yFEf2+5lXDRRM4WI7jhskcgfdvi/4Ofs7Q&#10;WM2teJvg/wCAYYbdWMlxeeH7MLGuO7MmBXnH7S3jL9nn9m7wjbWPj/4LaQ2iizjexsbXw7beXtmy&#10;8TRo0YUI+SwIyDnPevFxWQ4GNL2NL3YN7JK/59z0cPWw+GpP2kVtu3/mfnXZeE9Lnt7a40P4h2c8&#10;0kMhuLF7CVZoSGOwHcPLbccHKSHaM8HGDt+FfhZ4v8Q682gQSql0ul3eoGKaNvmjt4GnfaFBLMUQ&#10;hRjkkdK+gNd8e/DfwH8ZJPhDqX7Onwa8UWtxp+nX9tqzfDtYXaO7DYiZGKlJFKPu27kzypKkE/c/&#10;7dP7Nn7Nf7Fn7M+vzfCjwjB4dufFHgXUYJ7i1R2himVIXjkEKnbHtBmAZF3/ADAZwc1zYngjD08M&#10;qyqeite/4nHTzbAxjPkpN8u/vNfpY/Fq88fmwnaGw1e4VZ2ZtsMgUzkAnjGdqcYwMZP5VV0/4mau&#10;NPmMMzSW8Y3S2WoSNtyOjLg54x93oe45r0z4h6/4e0/wV4bg0x9Kuv7QKz3Hm27mSNhK4KyfKx+b&#10;G49yGxt4rifixrXgvWPhlYeHtK8JaWNQ0c3k11qVnAYGkWWcyIMGMEhE+UbsEdscA5YXA0eWn7ON&#10;43s29LWvq72e6srdz8wxlTMo4+pXxOLcKiUWop3i+Zr3EldPR6t/8A+kvHPim0s/i/4EvPhzbx6Q&#10;NY+G3h2816HTFaCGTU5jMs0nlg4RiEQELhcjjknP3Z/wWk+Mfws8ffsySaf8PvEWmyWmh6g2jX2o&#10;f2RuNlfQXUAljhLoOSflLJw2MZr4Ltfhj8SvFnxt8Ia34c8Gz3Oj2vhDw6smqeZHHCu1HmkQMzAM&#10;4R1JUEkEqCAa+6v24PHnwl/axs28EeF/h5Npeh2t150zRqtvJcTmbzWl2xfKrO23JO4kjOQa++xm&#10;FxGNymFKne7T1+e7/Q+spVI05VVJJprZ310/q5+ZPiO0vdS/ZK8E6PpfhldbkuvFGrusEgLASGNF&#10;37Ap3N9Bn6cVX+F37Bvx28XaP/ZviS2h0HTLdjdKt9/o5ZyoOQigyMdpyAQvXORkV91fB74JHQLG&#10;y8AeCtFktNM028leztVeSZEaST5n3MSzMwxkk5O0e1exfDb9nzUG02bRr3Tri4ZLdXt1ihLl1dR7&#10;9QV2nJ7CvHrZLl9Gs6uKldvottNP62MYZbjMc4qE3GCVrRSXreWrt6WPkX4E/sGeFPhJ4ntvHv2q&#10;61zVDpc+nrDPap9kkiukMUrMpDM7BT8jb8BsHsK+iPh1+ztb6CbCTwb4ct9NtVtm/cWdmEjcHZ12&#10;rlumcHJz9cV9CeF/gV4U0mOGx1DVLGxkjkjlt4b61dnOG3GPlgoPBGASemBUl/8AFn4T+CNQl0b7&#10;DZyTWMrI1xb35lltmxlgYlHy9iQcY6nHFJ46NGPs8JTtbTY+mwnD9GjTj7Tp3u3r5vVnA+D/ANlr&#10;TY71tTvrNSscUBWS4Zo4igDFhucbW6g8EkGvQrb4b+APCumLqVxtu1Cvtj02/j2yK7YILPjDKCMc&#10;DBzyc1574l/af1EXtxpGl6/ctaTGQ2a3Uiq+7OWDgZ2qD2dl/wBkYwa891bx5q3ibU7lxdvcRC3W&#10;NvL/AHMTkrtf5FxleTjfvwSSC2QQlhs4zDRuy+Z6ClleB1Suz3XxN8b/AAlo1nLHoS2bRKyx3cd0&#10;kS4+Vtpcjbk5GOSQR0BIyPD/ABH8d/ENzqz6X4fgtrWO6Zo7i4ttLgGwDnevXDdstjr0qlpfhfTt&#10;SkM+p28cnlooiMjldgXpjC447Y6fqdK60rRLWLyf7PhuFZR91eCPTqePrgV7mX5HHCz55y5mefjM&#10;0lWhywjZD/DPxCj8RWaz2VvPeKrFftEbAdyucDryD047Cp9d8baPplx9nvmvIj5KlxIgbPJ+6Bzw&#10;PbPI57VkraWabra32w5kG2JUIMinoMrnk469AKbL4Qtp51FxD5PWSSZbhs4X8cHgnjvwMV7yhC97&#10;nk80+xuR6lpuo2/2qK72xFhhriEoW/76A4pYHhZZdSk1NhbxLgzJJt+gwSQD0/OsDU9F1a6kjjtt&#10;QuJOCNskKOBkYzkKOg9wfxxRceH/ABbZyQW9ndLNbxx71X7JIWdugBYcKQfzqZQ7McZPqdXp09vc&#10;WXmy+W0KDdG0iqzSZ9MEfj70kpaSeOe8f7NFnHKkt1459PbBrCsNR8Sx+Y2u+H7qOGBVKt5hkEh7&#10;gLyRg+1Wz4uvLi5kltdNwFXPlbfmdscLksACfqMd6ylGXYta7M0pbtrh4/LhVox/dxz7nIpmm3Vs&#10;7tI7BtrNtAjK/rmmabqEN3bfadWe7s1b7peMMQCfu4BJBx9cA/kTxW8tw1rCN0W3/WMnlsB6DBH5&#10;1k4x6mnNLYde6xcF8RRSJhsR+YpI/SoZtR1B5VtRJHvb+FBgn9Qcf8BNWPsukWEXl2uoCNmG7y/m&#10;bGPXPT8TVDXfEVj4Z0+TXMXNxa29rJJdTW0KbhjoFBYbiefpiuOtisPR+L8zpp4etV0Rss80UGyS&#10;z+bcCzLnd/T+VOt9Ts0uD9pWRmx8q7wNv5g8V4i/7afwUlkaRb/X0VG2sn2NVVWzyCQ3v6n0o1z9&#10;sDwXabotC8W2K/ICI9ShdZE/Fzg/mPwrzHxHlUZcvOr+R1/2PjZK9j2q9uNSuhss7JYdv/LZ2DJj&#10;6cE/mOa+WP8Agpr8fPH3wU+FjT+B7zwv5WtWL6ZqUGr3DJf2skisFuIdjBdjDepWQHngNgkVsz/t&#10;c+JNWaGCw1jQ7gyXCgFbpodyYOSdsj4zx0HSviH/AIKb/th6X8RvFOl6Fomn2z3WlwMmoNq8MF8q&#10;nLApD5tuzJnJzskKt8pGGGRTzXB4yHLRk2/63M5YHE4b3ppWPP8A9lr4jeGvDHjuz1bxRaSGFbwv&#10;dXGnp51wqDH3Y8tvfj5cYKnBVlIzX63/AAr8S23xJ8Aaf42h8Ka9pcd5Hus7fWrFIbsxqdocgOzq&#10;Tjd8x3Y5PJr8PPhv4nMN+3iL+2RZXCnzI4bWHy3QoPl2njBHTg5781+qn/BPX4u+KvFX7PFmPHh1&#10;KWOzb7NprX7qubdeQyhRvIJJzvLMT04xXRgKyi3CTsjjqRl7TRH01Lrei2VtBb6tcQCTaTKl1eBJ&#10;cf3huHI/Cq9vqXh7VTt0jUI7pVb5ja3QbH5Zz+VY+la/FdxyQ2yzJGjD5pY8Lz0HK8Cp5dX1ZVe2&#10;hlhMmfleMoWH1HFerHkkrp3M5KUXZmj5z+csdzZyMvY7Qoz9Sf6VLfzrp8LTTXDNGqbmK2jvgf8A&#10;AATxWYt/4lWOO6jvCvy4kjlXcD7/AORUc+u6vBtR79dsi5wsZDIfXK8Y+tFri1toQJ4l8OSRs15e&#10;L8xIyunTR559WXJ/z0qpNq+iC4ZdLuQZG58sRsWOB6bRmrE89vNCZtQ1iSNtpAMepGPK+pw5/pXI&#10;3HxD8H2l2trYS3txMjBVmkvJhFuz1BY4P4AitlCNR9SOZw3sb8viCOCFL2W1+0NKmWS0YhvxIX9M&#10;/XFQr8RIxOVuvC2oRiNAY2t1SSM5PAwDkHPtj+mPa6AupXf2m6sorGKRmcNDeywlc+2eWPXoK0fK&#10;8O2dlcNHq8m2BcTL9ukaQnqPvScHPTpRP2cNBR55D9e+IFyoR7y6mt7Er8yXGmvHI3cgM5C556gY&#10;FVrb4jeDbGFToNle3sjMRDG7LgkDr05H4/gK5m50iDxdHJcW9vfbV2j7Q14zfNngMzPtOT1xnj16&#10;VxfxG8fxeAdJW08MX1vrOsSTKkkNwVRIhnn5Tgkj34PpXDjMVh8DQdSrJK3c3w9GpiKihFHrF1rF&#10;144t2a7sLe3VVJkhS+RSoHqVccj3IA9DXIeLfGvhPwPbfYYPCsE1+FDQyTMEQ5GP9YG3sc856ema&#10;+Zfil40uYtdOv694tmW4mkZ47Sz2qspA+6qLlsj+7xkjAGK8U1z9snxp4h8Z2el+Fr/UrO2tdzag&#10;+pWce+RQcAKGUuo65y2Tx6V8zl/F0sbVlGFF8q6p/wBb+R2YrLY4feWp9tab8cbmy1yPxFqYWa4t&#10;7iSWGJpomt7djGYxIsT7troGcq6kct8wbFc98Vv2h/ENt4dvdD8C6jFpUktm4i1GS8jmj3FCQSiT&#10;wSMWPKuWJB5w3SvAH+LHiTw8knjKTxfZyLc2+Y/MgjkVscgBGiYKQcAkYz/PxH9o/wCJerfEbw5c&#10;aw3iqaGSTCXlnb30kMMsY7NDjY5zyMc/WtKfEGBx0+WNGSk9G3/mOOFxVKN5SVuiPG/iH4r8X674&#10;zl1nx3q76vqasFa61JWeWdUyAZHc7iceuWxiun8C6v4u0LSP7Q0R9BWPUP3mLrS4LzCjOADKrFMZ&#10;PANeY6elqZ4w1+sY8zDLJHvVQepI9MfrXe+ArKRbCZNKv7Nv3nz+YJM45x91lH6cV0VJKK0J5W4n&#10;r2n+NLfxBeNby6PprQW/zwltQiuGDDuBGHAGeM7hU+o+JtCSxm/s4WsN9CyLDaXVvKAS+ScKq5du&#10;F5GcD0FeD6ofDNnpun3+l+LNagtV+WCHT4o5vsrZzgRG5LJz2Yjr9Ku+CtWS3+3XzaNqy6lNtWW+&#10;kYJtj2kLlI4fkznJ68AfN1J+TrcJZampU7q3RN6+t/0MvbVFFvc9Gk8R+O9Ru1T/AISfQ9PmXLNE&#10;1irug45BkD5Ix2IroP8AhWXiD4heHrjwzeeOr++tLhv3kOn6bDGueucouffr+deTL4y0q61a4Ora&#10;mRDDFuDWulzS7CO4KgLjPcjGf4elem+AvGGq+HdIMXgzWYdRsrmR5g2oWscMQkjTfsZkwEfHAKhZ&#10;MnCgk4PJmGS/V8P7TDWjJWtovvu1e5nDEVebllqjf8M+ALPwQsEeh2saTR2ojW8mG6QKQCVJx69q&#10;k8SXWkf6MviXUYJ7qON441ZdsjKWZiMDr+Q4ArX0vUPBniq3fWLPXZIJIoJmgs1jd9saqqxROBHH&#10;nDf8toxuYnkcZryn4o/D2+gvYfFM2npcW8iTN9oh1mdkXy5UDsqkCTchYD5mG4btu4DI8XL8r+vY&#10;rmr1nzdVa0u+7/Q2qYqNOnZL/Isa98XPCel3cei23hKWYNgQ3F1CyKJPbzQAxGe35EcinrvxG8Us&#10;FfQdQtfIjwzQ2t9HvkGASAIwWJ9Nmfqa5+48H6HOZPEml+KbzSreU+ZA9rNuhC9mlDJgHI5JY5yc&#10;nOM7y/Dixu/D7adq8UOvXbENBJcIsbouAXcbQ3CgFVVSGJIwD0r61ZfleBpxTje/WWr9ddDhlWlW&#10;leLfpsVYo431aTVBDZ2915Zn8xppLptrDv5hBZlx6dORjNbl7r2q3uix6ha+IrW4gjjz++tzGJfQ&#10;kg5TvjjnnJxXFaN4plnU6St3qNpPZ3Di4s7i5k+8CVbnnceuRjGehHSqV/ouva4b3xdpEk08Wi3E&#10;Uk6QaakWd8gRERusr8livVVZmwecelUp09JNnPGlOpKzOkh8X+NdJvo7TWPCASIXCuu26jfGTnGZ&#10;NucjgZY8/nUOveONdTQWvLHRvtUUikwjyy6x4JHOTznH3QWHGc9qNL1i8OnXWpX2n3BvbeQxSLJI&#10;5khlRs+WGPfd19PXimS+HNebUZJtM8T3NvFcrmTzXTcinqvdgOP7w98dK51i8GpfvNLdzaFG0rWP&#10;Prz4na9pz4srOysW5DR2NscjsSxByCcHuK6DQtWh8So0up6hDDd+SzrKtxIrHAzyiKcn0Bzjr1rp&#10;Lf4Z3MgaSTWIdYhij/dwXEasoY4/iB+bp0YHryAayfFfwJ8Var4wj1vS7KGxhuIt0qw4YW82Ac7A&#10;AAAR6kdSPSpqZtl1T3YyS83+Wp1KjK2sTY/4Qrw3rHh3zNJ+It1cQ3TRxy2dzIwjabO0YLZXdkd8&#10;c1raV4O1m0aMW+qTCBct5dxMNhkI+bhh8ijuM8n0xUfhP4HeNPC9hcabdW5ktmmS4xaqFIZTg4DZ&#10;wp79/pXP/GtfHM+uaZ4WtNKkjs5pmndrhv3LSE42M2CqgY4z064rwvrX13FKjSqprXXTb8A9nOO6&#10;ZvXlrcWISy1XwN4guI4uE8q3aeNlHJKjzCOc9h/OpNIWwvbjy7bwTqFqY+n2q2CbfwLFhXJ6L/wk&#10;XhGaysdZsfs4vIppYtOt33RywgMzFZFyA24D+I4GOBkV1fgrx9FqGkDTdd8U2MUlvcbbY6heqCy9&#10;vvNjj8AOazxdGpTp3jd+ab/IqEYylZnU6b4Vht1ZrkIkiruEbKr7vwzn8aw734gDTU1zS9atPJ/s&#10;21V2jhkCtym4qpAyR82N2O1ZWu/Ea2stRXR9Qv11G3uNzmWwuYJEhwP9g5I9uvpXJ2ENvffEC80m&#10;dlmhvrpojcwn5WjdflOSSBgEDA4z0zmsMJlUqsnUxWqtdb9H0OiNOnzcqiJ4LvvAfieOabWNKMjR&#10;urH7VqjnEbN97JK4YHHXsenNdl4c+BngjxIx1Kxg1GCOKZla1vIyquwOOCcnHvkmptC/Z48M+HL6&#10;G607VphcIVLrNKGjYAl+VwBg4P0POM4NddH4a+Kfi+/OieFRYXTM+I4NO02aefP+6Cffnp61z4/N&#10;oVZL6lUcb9Xey9FZhTw8+bVM53T/AAj4w0nVrbSNP0jR7azcRo9613M4gXoWK7wxA9FWvsD9mX9m&#10;v/glrqUcJ/aW/bq8VSX8jb7jT9M8C3mnWqtjBX7TL9q3DtuHln6V4DB8MfEHgbXZPDHxI8V6fp94&#10;sLPJE/7+RJCuViaOIsUycclsKDnnpXP6bHqjQmC9bT5rqIf6YdNmLRI5J4BbDYxj7wz617XD/wBQ&#10;zB1I4pxjNWalpZrzUvOxniJSwzTlG67O9z9d/hf4V/4I5fs/aXDrH7M3wb+HfinU4oWeDVNR1+01&#10;K/eTru/024MyMSBnYgx2HavLv21779oD9s+80+7S+utB0fSrXy7DSYvD8k9srZyXMqtFnsAM4AHH&#10;c1+bjXSxzKb4GOFpMNMy7kDep/xrV0K9n8Oa9bXnhDUbprrzFxcaPM0EqsSMYdfmAyeTXsY/GZbl&#10;dT3sTeVrpKN1b1V0bUcdSlTt7G3oz6Usvhf+3JakeFfAfj+61iBjt/sux1PUoi49PICzDPTj+deh&#10;fDL/AIJQf8FAPineDU/E/wAFPBWh294qu2o+LNO0m5Mnu6m1e6z3+ZARnqK6j/gmJ/wUr8b/AA6t&#10;Na+E+tQ+M/iNr2s6jYr4dh1rWpJLXTrdfME7PJM7eTjKnaq4OOSOK+vPE3/BXb4PeB/Dv9gXur+H&#10;tV8YW+py2+qLZtdQaZGA44iljS6aYqpwWIjSRlJU7SGbzafGGV25Z2V+6t+dtTup4ahiLNO3q/8A&#10;M8x8J/8ABBz4AaF4fXxl8d/EOmjWNNC3b6l4N02bT4oPK+dg0dxcTwTJxzmBOPQdfxh/ae8e+BtK&#10;+P3jSD4U6hPN4f8A+Ekuo9OWfarCAOQMrEiRg9chRj+df0BfGX4y/wDC1/2XvFt5+0t+0H4B8B+A&#10;9f8AA81276DZ3f8AwklrpsiMou1tnnnbI4Kn7OylhwoOK/nU/aW8NfBOw+Nes6J+zT8S/EnjLwXa&#10;+W2ma5rmnfZb27TYDJI8OxNmGyBlRkAEgdK75Q+u0U38O9tLvzdvybv5HNisPTpyShH5/wBfoc/b&#10;fE+3h1X7Rp7KqspWO1SEld3sGLHH+cVt6PrWpagWuILOOP5kXyY5urDPQbQQevTFcbbxeGEMMbR6&#10;nFPK+IZlkjbd82Oy/L6de9dr4K1TRZrOZ5I28qO4jeOK7h6umeMg5JH4Z7gV5WPw8aVO8IP7jilC&#10;S6F+XVr7RbG4m06e5uma3aRbVrUvswfmz0G3ue4AzzXQfBj4m/F7R9NutO0bWpLPT9SKNdWNijQQ&#10;zYOQH5BIB57j6Vz/AIx1rxNLHIbKy0mSHyWMP2zTJxIgZDnlc449KzV8T6z4f8czaZaWmj28OnqB&#10;ezWeSr5TKs0h3fxddvGfUVx4PAVsZRcY2Tere7Xy0M/eWyPVLj9te+8avpvwS8D6feeDoNH1T/SJ&#10;ND1CMTXskXyBi0UcQYD5iF5Yk8ucDH3R+xF4X1r4p6EniHxX+3N4w0V9sxh03UvHMUc8hil8sqbN&#10;/MkjUZDCTe6sCOOoH57/AA6/ZO+MPijxbN8TPh18JvEmoaVqChlOl6aZkVmQb4xIvXDf3B3GT0q9&#10;8UPgj8W/hn4Q1vxr44+F/i7TNH0nULeykuLi7uEW3neFXCYeQAMfMU4I7jmvcjKthajp0Itxst48&#10;yv8APb5XOmlivZyScXr2dj2L/goZ+0do3xP/AGxr/wAPeF9XvNU0nwXYxaNY6pql4slzeywndLKX&#10;VF4aRsjBIG3PHSvnH4wfG3X/AI5ftTeKvid4j1djeXeolobW1ysexAIwo+ZQDhckc8ljkda5f4T2&#10;X/CX+K9Lntb6FrqaeGCOa81RLeMSGX5QzTkIvLL8xYY5IIwTXI6dZzJ4ims9Qg8nUV1AJHbwZDK7&#10;Nyg2EAjnA9eOa9HAx5pzT6fm/IVSUnI/Tz9lXxLoXx18JabpnjDxf470/Uo9Di0T7T4f8QJFbx2M&#10;bP5aPbvEXMm1mbLu6NngfKAOG/4Kg/tJeLPgN4d0n9nD4ReK/FVrLqE01/qs2uW3lSXkIZGjaC5R&#10;wGTfCfkUcFiC2CVrE/4J66xNP8VIfAvjTxd/wjNiYJpdR1Ke3ZzA8St5XVww4TAJcLxkZyK+WP2p&#10;fFvjP47/ALR2ufES+8SNf6UuqG303U9T3W3nWiEqmyFi7KGHOFzg8g9a5vqcPrN3sten+V2elHMO&#10;XL+W9nsz0j9g74vz+Dfjj4d0T7Bb3kOpzQQqbi2SRbFSQDImCpVgSGJUg5UfQ+p/8Fhv2iLz9pP9&#10;pLRvgN8NEl8SWOhxruXw85uxc3k3WNfs5IlCDGDyQXYA4OD8q+A/h7fm4/tBre5vhJCEuF8v7Pbu&#10;o6fM2GY/gPeuy8M2+k2PjuwvNMvNPj1C71C3hkt9PXcwVplGZJfvFsY+U4Hfk1WEjTw+Ok/5kvvX&#10;5fcfP4jiDB2jhoz5nfpra/dpberL/wAFtL+JvwY8faRDq9nqHh3WNB1hd0er2ot7i3ZZOFaCX5iR&#10;k4yvP0Bx+p/iv/gov8OPCdnBDZ22o6hdNboxd40RWbA3ZAOAc9iR7V8P/wDBSbxld+M/2wfH3xK8&#10;PeGrOxhji0v7RcapMJJQ40y2ACL03AAd8HIxXC2/xb8YXPgOz1TwzpOo3OqXSrGskMdx5ZQEBmLB&#10;sZ2nscDPTitI4j2tR8r0vZ23X+R5OMzXNKNScYKFNJNqU23dLqldb9Fc+kv22P2wPHXxT+Aur2M3&#10;hySz0uSSF1dpF3OytuQEc4Hvk9O1Vv8AgoFc/wDFsvA+ixXl0sNr4P0aFrTUdSedvM8rDvErAeUh&#10;wNsS/KgyOeTXzw+hftE/Fv4Z3nh7RvhRqV5Gqhlj0bTbq5aSRdxG4puQAA988jjrX2h8ef2Qb79o&#10;C90hE+MaafY2/h3SfLtIdKeaSCfyS7K+6SNF2lipZWYnb0ranh8RW5YwWvN66Lz6X/Azo4iGOw05&#10;zm6yvHVWik/La6Xle55z8U9Um8UftvQLqt891Nb6F4YtI/Nb7qRxMqIPYKVUewFfoR/wVe+Bvj3S&#10;vgprPhOD4kX3jDVdej1bU7O11RirWkNw9vbxWdvHuf5EyDxtUgM2Fr5nX9mH4fap8cbj43avZ30+&#10;pXNnpq2VlHcFbS3mtUMWVC4kZiEEgJb7xfgYGfZLyy8Z+PPFUniXW5L3ULi6RRf3V07ykrvOCzPk&#10;kA4ByTwa+lq4fnwUKc5KNlq92vT/ADOqNH2vtY2b5trO3z/4dHw38Kf+Cbet+KNQhv8A4heIrDR4&#10;zEkv2S3i86d0LhWGM7UOCf4u3Tmvo74X/so/BD4bXsOn6N8PlvJ2jRo9U1SMXEjTIzA/Jt8tNyhT&#10;wv8AD1r6a8L/ALOwuLv7Tq+5BFH5jTXEbRwsA3zDzWKqTjnGc8Vv6n4W+BnhnTY7htZ03WJFhElv&#10;b6W0syy7GJH79RJyRxtAyRznFeaq2WYOpzUouc+795/8D5JGOX8EYWjapKF33k7/AHX0XySPGrX4&#10;aeJZdYaWz0fUL5bwjdDHbMCj+WMYyQCGC4x3KjHWrWk+Grt/E58MXngrVPD10zN503jSzksLeWFF&#10;BZ7eUo0UzD+55iMRyK77xHfReNRb3/wz8GXHhWdYVia61C7uzKVIyWWKOYICP4XddwO3HDEUlv4G&#10;v7yWWf4la62vDbmFry6KZ5yR5SgLx6kk10yrZlioq/uL8fu/4Y+kp4HL8Nv7z/D7yZPEul+EdQt7&#10;D4b2en61fKZGuI5tAmitSz/MI/tJnULjv8jDPXtWudS+OHjC0h1zT9STwtFZRhW0rR2WSGPdF8yj&#10;zGC4BywYAe4B4rN1WSC3VW0K1jt40xtkbBX/AICpySax7/xZNblYnczSRncpkjOB9AeBWccvp83P&#10;P3n3bb/C9jq+sSjHlguVeS/Uy9S8B694xj/sn4geIE1+xe4Fzu1jS1dTLGdyS53iNmU9GRFK/nVy&#10;8+G3w4u9RmvNY0+Ga+mjHmXkce1pf9pnCgsc9yWNNXxeLy/kudbumunZQPluFLMPQru6fmfai91a&#10;4nkxb6fcR/L8nlxYx+Ofwr06ajTiklZeRxzUpyvf8SrqXhTw9aSvc/YJpnG4tJNsZt3ocAHJ/XvV&#10;eC309LBri2fbMzfvI5G4Hpt9sc962LGWe0PlQtsjc5eGWQNhv76jHy81YTSYbmZxcwLIrcklVRTx&#10;jORg5x7mumNRbGEqbOKEOrXkwgbS9w+Ybvm4O3jjH1OcdRSPaeMWiDR+Fo4WZ9rN9oOQvbAxzn6c&#10;V6Fb2UFnEUKKxC9PMNZ93PZxpkWke4tyIU3N+fNa+0i9EjL2fc41Ss7fZ77RszfekZcbtw7sFweQ&#10;AM4FTWV+lpaup8P3kLSSn5JrfH0PfIHvziuil1SxtQIpbnyC33F2nf7dv1qC4mlaXckshaQfKzEs&#10;38uKfMJU3cwNXk0u5t0jvWMbeYv7tGYAjP3ugPWqd1aSPO0Vnr26GSMssbN8wY+/UfStzUZbeFJE&#10;uXWQD7yhf1I4rOlLX0X2eysWVV/iWBwQvXAwOfzNHtOVbj9jzD/t3iA2yhdMhhG7bujupM9MDeMA&#10;/r6Yqjbxao8+bjUo7dVZmdhM/wAygY75+b6546YPNaml6LeRx+TpeooFDF/KkcDJzknGRzz1A5q1&#10;cWWkRkR6sn+kbSVbcWycc85rjlikpW3OiGGclc5nX/it8PPD9ubjWvHui2aQDJN5epHz7ZYf4k1z&#10;d7+1X+z/AKZH5+pfGLw6U2A/6LqKzZ9v3eeRn6+1d1r2mWd/pv8AZ9xo7XVvJw8Pkhg6kf7RIwen&#10;3c+9eU+Lf2Y9H1bQ7nSbDULW3juriST7LcWaIoLHIGURTgemfxrzMdisV7N+yg35f1/kd2Hw1Hm9&#10;6SR578U/+Cm/wE8O3TaT4Wn1bUvL/eNcaZpbvCD2O8ldxz+H8q+V/wBoH9ubVfiPqtxJLrusWtl5&#10;e2y00R3HlzgnLPIJHVdwXgBR379/oDxB+wf8cVXztLuvD+pQ8+Wtw7xFCOnRtpXGABtHcnca891v&#10;9mj4zeGIIxr/AMEpdUaFdrpY3ltNG6crtA3b8A8j5PqAM5+KxrzCpK1ajJrya/yPVcYxi1TqL7n/&#10;AJnzRp3x68Mi9WV/Ft5DJ8yr9u09JEx23YQnHpvZsH0oi/ae8HW7x2d/DfTGOP50urJESQ/3htJy&#10;B0wAPpXdeIPhDrXhTWB/bnwb8QWliu0xzXHhqVBA27sEQxgY9GBx3NYmp/D/AOHzPbtrumy27Cdm&#10;t5dQs0ngI7pvZiVHPRSP1rh9hgY61KUv6+Ry0q2KpyfLJaficjrn7Svh2S3Niup3MbSfMVj0hJFX&#10;rjhipOPxzmvHfFGvt4g1MzC/knjZf+XmMReVz0UAlR+VfQ3ij4KfD77HHNdxWMCuq+RNZsxKZOAc&#10;c9fc9MfWs2x+FmhRXipZ6tYyTJIEVbh44iR6YdfxzyD0ruweOy/C3dOLHiI4mrJe0S+TPJ/Atpf/&#10;AGuM6No/nTOM+fJIjM/PABHCnj0r6N+C/wAUfF/w00JLLTNfOjvPdNLNZw2beUWJPBMikuT1449K&#10;yrHwRdaVdm2g1C48l4yT9j06GRSe4K/Lg+4NbEXw18Q6nC1pHqcf2aJctMdNALeo24fP0U59PSsM&#10;bmccRD3brzuXRwtSL5uRtnpOi/tr/FbwEnlWHi61mWQF2SW12tngYDREcdexySCe4Hofhj9ur4ka&#10;9NJbHR9Lu9sfmAyyFXIAyV+fKE8cHPPtXhFhovhrwtYxWWstdSTXULmOWddoB6K+0P8AKOfvMuOx&#10;Fa+lw3ek2kKJJcT/AC7DDMisrtnGckjGQcchRj8a8aOY42l8FSS+bO3D4WpKXNWSt1VtT6Y8Cft4&#10;6H4ltWGreDZoQjYV4bpJOuMEjcu0+vau00X9qbwRqt2tjpVzPE7NlvtSrtI74LcsPpmvhHUnbQ9R&#10;Flo3h2zvY5sKtkqlVLkbuGJ8sf8AAcemc16B8GfAXh6bzP7W0jWNKuJ5C0ttDeP5cOFwSudwOTjg&#10;46nrXtYPOs6lJRjU5vVL8WYxwuBqS5Zw1W71t+Vj6w8d/Fqx8Rt/Ym23m8tQzXDBl8xewGTt4+tX&#10;vAo8Mxy2+ooLe5mjyYWs5YmMbdeV+9x6g/jXlFtYu1vp1lHqlwYrFSqw3R+afIP+s+Ubhjp0H6U/&#10;WPBHgmCx3Xfh7T42kcKjRwqW3Hv0zj3r6vDZxjeS0rHFiMtwnNeNz1r4m6tr9xfSLp3xOutN+bdO&#10;y6TE5JI7SbGbJ78596848YfB74peKtL+26R8bFjbcJY40s4I5JVx91yzhScAcbfrXInxH4X026bS&#10;18TLb7R++Day1upbHUKJFBNVvFvxsufAelQyx+LvNtWY/LeXiZY/7zg/KOTyO/Wr/wBZqNCVp2v8&#10;mZyyWVSO9l62M/4h/Dv9tSO3m8Nad4z1K806SFW+1eTZrGpBB2AQF2jOOh29euBk184+P/B918Mv&#10;FbPrniDx6sl1lJLrUtPZSzE/MD5Lsu3pg7zkDPFfSFv+1Fqk+nWq6Rr2ny28xfzkhuIoW8tuMqyA&#10;7jkf3RxzycCuV8Yft6+JdGlfR4dEtdWVZGVo5mHmcdQS74P+9tGa8fMMXl2Pq88qsm30SVvysXHA&#10;1cPR0Vkurb/zPm21+Dvh/VL3/hINd+KrWdnJ5kr6jqjFI1GCcZJ3hug4BOegPSvKGmt9M8bto0Gp&#10;22pW7TfJd2d35kcinuHPHAwMdfUA8V7N+0H+3bd+LdKuPDenfCfwr9nulC3dvqVqLl9wzyNu1R+R&#10;IPcc58A8OXyXFy2qCz/0yYkN5hWOGH6YU49AMHjOcV0YPDulFy5m01pdJfkctSMXot+56ldfBBvG&#10;Jj1Hw54/ddsP723uLVv3Td+rZIz7dKp3X7IHxC1WFfJ8baYzM23yxPJtwTnj5SD+FelfsweFPh7c&#10;2t3eePPifqWjzfaF+y2ujtGuWyPmMsseZPXGO3XFe1aX8JPCd3a/8SX43TTSTNn7PdwiVN38OUDh&#10;AR7AV5tb+0qNRujVg/JrX8jowdOjU+NP5HyDP+xB8ZNJilvIv7Nu0jXbH9muN29t2Mdj7jGas6d+&#10;zl8URpsVs3hnbPCWjnaTIVjxjBwM19j2/wAF/HltetqdjqHhW+eT5bj7Rpktu7987ot7Z56npiti&#10;H4beM5S8t34S8NzMWxvXXLqPt3yVYn654Ax3qViOI/tUotd01/md31XAX+Jr1v8A5H5wy+KrG8gW&#10;2trjZD95bqHUZY5nb1CzbkKgDHAPsT1rN13Xtd0sub+7j1C16Ss+6BW7qCsZXcefvYHU4755PSv+&#10;Pi1/3V/nW9q33E/3Y/619MoWna583KCiyTSvifr9ldpcmDTWVFVYXax82REH8KvKNwXHGN3OTW98&#10;Lvixr/h/xldanoWtW8MNwcSWt1fJbFs42srptUOrYIbKkevWvPdZ/wCW3+7/AEpPDn/Ictf+ukP/&#10;AKEKzxWHpVaMoSV0xx11Pa/EfxSs/EOsHxIupW9nq97H595dWerW0UEk0py++NOdxcA7dwB4JFXL&#10;jxZ4rv4ybzU0aBrhbjba3kUuZACrNwCR1BOGIxwABgV4frP/AB9T/wC8/wD6E9SeB/8Aj8H/AFxb&#10;+Qrz6eX4ehTvHdBKjzW1PdrK91G80iS4sxdTGCZtosWHmwrsLFiixEFPlJIx+K5zVTxZ8R7LTb21&#10;vNHaeaHzsTSSwMsk8iE5YtsUDPBA3McDnjisrRv+Rd13/sHt/wChx1wugdG/7B83/oRrjlTjiL8/&#10;T9RexhSk+U9h8Uy+H5tOhZvDumyeVsH9m2d0RCGkUE7ZAxYbmyxX5lVmYDBHFn4feK/C2iXnmxWN&#10;ppNrJJCJLaRYpvOMn3UdA4MynavDB8HoBgYz/DH/ACKnhj/rpN/6TrVnUv8AketF/wCwGP5tXHKn&#10;zUPZNmUaa9pc6TXfhlpXjyG+1I2E1uNOtZ49QjgnkzDcFSse5Vi2+cxB5ZmPsWwK5C0/Zr8MCEWm&#10;papqDXaqWk8uRWQADoG8rBx36YIOQK7r4Sf8lCj/AO3f/wBBFc/4u/4+x/12f+ZrjwdStUm6PM0l&#10;s1uTKUqLvFnFan4HHgfUFFh4B8RXytzFNhDG/wBPLUj860vEHjjxfaRrpUPgXWSGYMv2W8L5x0zt&#10;jO3mok/5GGz/AOv5/wCVeseG/wDkDR/9c/611YjDYfkU6keZru2P67V5uU4vwN4o+IPiTxFZ2+qf&#10;D+4tbSS7hS6nlvFWQK8gQuEkKCRhkkqCBjqQMmmXPwj8d6JrNxqGqeMI76z/ALTlWSaO6ErlRI4M&#10;Todq7Pl3fKWUB1AJ5r0O8/5Auqf9eMn8jVfxb/yTXRf+xf1T/wBDWvmKeK5JyVCChfR7v82emo+0&#10;+I5bS9H0nVopdKu/Dl1Np/3IVuGjV85fc5w3QgooGc4Xkc1xXxUi+GPgq+t/D2meB7e6vrpCzNJM&#10;7C3jH8TAN169egp3wl/5Gf8A4Cv/AKAaq/HP/kJaN/2F/wCqV14GNSOdeyc3ypXsm0m7dVcVTljR&#10;5kjofhx8L49YuJJ9U+HemKtl80ghu5EmcYBGwN8snrlWI/HisbwB8KvG+s+Jl8c28thDZ3mrPDZw&#10;yeYptyrFVSQNFwAEAzk9Rx1xrXP/ACTKx/7Cl3/Wu28Ef8jN4H/3v/acVb1swxFL2klbXTW70Sfn&#10;1OWEpRV0zzrxj4l8WxeJ9U1q1uI7W00m68vyLvUIo2D8jygigGUk7iVIOAemM12+i/8ABQX9p6Pw&#10;9NoVjqWn2mmtb+TJ/ZtvFYq2BgbimA34AV5n8av9Vrv/AGHIf5XdcX4S/wCQvD/wL+Ve7HBYLE5e&#10;pTpR0Wmmx2UcfiqcG4Sav2PTLTxNYarrD+IvF8VumoXDBpdQ+0SLKhzyDIxZW9vWtrxHq3h++ulv&#10;7LVY1gaQBb+xdWMjeWCwcSYCtnuOBnPevM/Ev/ILH/XZf/QRWc//ACL2h/8AYGuP/Rhrzf7Jp1Zx&#10;qczXRLojmfvu7PXNA1nUtQ1AyLpn+jxyYjXVLhF835T85UMPNxjqD1I4NafhTxNfaLqP9tS+K/Ju&#10;ppnRWhkTfCwH3RkhgOmDtIB5wcV5B4H/AOXT8f5GtHS/+RiuP+u0n8jXn4rAxlUlFvp2+RHwtI+k&#10;Phta+IvHN1FbeFtJm1COC0mmvLrzHg+z+WpLO+zbEqrzncQM+ua6KXUvDnif4Z6bB4b1S+s9Qk8S&#10;RC/1PVprb7FLEAD9nRZsMZOjeYW2qPfbWb+x7/rT/wBcL/8A9EtXTftI/wDJon7P/wD2CtT/APTn&#10;cV4NPJKE1KupWcHtZNPbdNW6/gbxqyVSMe/4H3t8YP2VbD9onwd8Svjl4dtdQh8MS/Ae38P+GH1q&#10;8lkmj1eFNjPIy+ZHJbbZHaPy5GJGBsANfj148+Euu/AP4q/8InbWSSXWl3ELTNa53RKwB3fd37Ty&#10;NuB07jmv3c1n/khth/2Ltn/6brWvxa/4KD/8pANe/wCviw/9CWv0DKcZKtTdOySiv62sl6WPWzHC&#10;Ro0YzT1Zr6V+z42sad/wl/g74eQ6h/aFt+7hsbeJlhmxycfe689Kzf2h/hbL4E8DtqfizwZNpK3V&#10;0Y9Lk1PTZIDPLkFhH5u0vgAE7RgZ9SBX2X/wSs/1l1/2HJf/AEN68z/4LHf8lC/7kW6/9LZaJYOL&#10;kqnM9X3HDFezwduVbWucz+w5+xf8If2mPAUfirW/jf4g0e+0+6MGqaLpeoQRqIs/KxLxybg4BxhF&#10;OBndmvln9o/w18OfBX7YnjLwZ8NEmj0PTdaaytYbjf5nyKiv8rHdy+88nkc8cAfYX/BET/kNfEL/&#10;ALAekf8AoVxX59+J/wDksmu/9jBcf+jjXpZbRUaMpebW3mvvPNxE4yjGysz9Hv8Agkrc/CHxz4Y8&#10;S+HvjJ4wubU6f5F3p7ah4ulsbeBWZkeJRHJF/FhsnJIb2OPnv/gpX+078Gr/AFXxV+z98JdJupAv&#10;jq7kvvEkmvXV5FNBGY0iW2DXDIRtTDM6tnCFWABA534Wf6m8/D/0Kvmb4p/8j9rH/X/P/MV6CpyW&#10;GU+Z6tqxzxrcz5OXoncu6RJodg0KazeM1sshkk8uMszhhkKc8Zxx9CcV9ZfBL9lj4SfFP9nTx18d&#10;bXS/FsfjTwzZ2d3Y3Fm0M+l7ZhtK3KvGGh2jiNw5O7C7T1Hx3c/8i5H/ANfKV+hn7MH/ACjm/aC/&#10;7F/Rv/QxWNowpzqdbGOKlJ0pKLs7PX5F7/gmz468U6PqvjrwfrXxNurbTf8AhWd9HfLDZi/juV3w&#10;gWxjf5QSTt3kZjzuHIBr5V8a6V4h+Fmkaf4uh+F0en2usFv7L1TU5BJM+BkttzuRsEHnghhivbf+&#10;CcXXx1/2T69/9H21ee/tsf8AIC+G3/YCb/0GKvDx2Oq0cyw2HSVqnNffaMXLSz7rrfQ8mnldLHZS&#10;6uIk5OnHu0m3JLVdfQ8++ICXuo2+l22leObnXri7gWa/s7Nf3MLnBAwnGR0yRkV23hbRr3W/iH4d&#10;1LTvAkemWNrqljD9ltf3j7FnQlnZRjCjI3HtjNYvwm/5FCw/6+H/AJ1+i3wO/wCTLfEH/YDuP5V1&#10;UadpQu7uN9dt/JWR4mV4yWMzaWCpQjTgmm0lduz6Ppfqc78Yf+CZF18Vfj34k+JHj74h6JpOmX01&#10;qI5IrmS7kuBFbQx/JAoXK7lOGfp14r0L4Y/scfs6/DmKaLRfBy65eWeUXUvEBZgrYXBS3jIj2nJx&#10;u3H5cYr0DwL/AMk7i/66Sf8AoQra0H/kMTf9ep/9GGvqMHlOHjCNSp7zevZf5/j8j262CwMcdJcn&#10;M095Pmt10T91fJX8yTQ/D2sa7fW+gwxbbWGMLY20e2OFML82EACKec4AHFd94R+Beqf2us+o2AuG&#10;W2hQorHzGTJGcAE4B/r0q18P/wDj+tf+wsP/AETJXqHhH/kepP8Ar2f/ANmrnzHM6uEi4UopJHv5&#10;bltHFSTqNsp2XwQg0eQ3OoaP/Z9v9kB8+G4Ek0UqyFlYx5UBcHqW6HBXmrKfFf4DWF82m2Fj4gvL&#10;wIYryO30mSaKI7c7WZh5GDk4YMRyOc8Uvx9/5I3a/wDXn/7cRVh+Df8AkX7H/r3j/wDQq8/Lqcs2&#10;551ZNW6L/gns4r2eWxjGnFak3i/xbqvjqzTTvEWj2v2O3ZvJuDM32sxkDaCYGRUPqFyPWuXsLPwV&#10;4PZI/DOg29pJvdoo44wSxONx56bjyfU8nNdDrvSb/rq3865CP7sP1b+te9hcLRoxtBWPNqYipWl7&#10;xrXXiDWHtjCZPJjdc7i3zEeme2PbHSsWS/QDzLOaZlz8wdvl+vNST/8AHmlY99/x8v8A57V6FOnG&#10;RxynJF6fVdSSJrcPJM3XzIzg8/Xr+tUpZriNftWox+WvRl8tmI9+QT/IVY8PdG+g/nS6V/rZP+vi&#10;T+daNRjLlsTHmlG9yKH+xzdK8FwzMfuHeFz7YHf8a0LbR9TvizXFxJCm7+FhyuaSX/U/9vArU8Zf&#10;8g2T/gP86molB2QoNyVym7WujjZDqHmSJz8rhyR+Q/SpLW88QX6gjTriJTzHM2SfqMKaZp3/ACEb&#10;X8K7dOtZ2NVsctbpd3CsY4rqVlHzvcgrkepB5AqKTUtOiRoftCyMCRiIbVB/AZq54m/5Ay/7zf0r&#10;n9G/494v92Sjm93QOVbksmoG14s9Jh3dWVeNzfU1Sutfv4TKmr2XkRhctgec20+yZI/HFdCn/HzJ&#10;/uD+lcPqP/Ixav8A9fv/ALIlaQlzWTM5e7I05PEPh9z5Vvaxu7RkRPdb/lyPUqdv5V8o/wDBQz9s&#10;q5+CWiz+FPhtr/hjVb+8tjb3FvZas41TQ7jqs2wZODG3yt8mGHJwa+oB9+y/6+hX58/8Frf+Sr+D&#10;P+vFv/RzV5+YTlGnuaxUVqj0r9iz4+al+09NY+Dtb1XxA17p2ki+vtQk1xbb7RMpVETETKZyuNzE&#10;gYONzMWIP1VpGlatpcfk3bXd4Wzvd7ozM3qG3t1Prnivzd/4Jkf8lkX/ALAUn/o+v0o1D/j8h/Gs&#10;cLL93zIuMnJNPoy39llWMgQywqv3f3eP5daS4TVfLyHsbpNuGSRgG/8ArfiK1E/1Cf71c8//ACHJ&#10;v9w12RqSF7OLIk12LSnY6l4dvrZYyRujXci+4aPP8qmim0bWbZbrSr7ew5EbIDnnnPIPfrwfftWh&#10;b/8AH1D/AJ9K5zx1/wAfy/7xrZctSOqMbyhLRljUvC+n3qqtzZrIjLjyzGJF/Hg4H41zmv8AwY+H&#10;2u2R07VvA2jahC3DWstrHIuPdCHrrdA/5Akf+7/WoPFn/HnD9D/Ks5YXDy3iXHEVtrniut/sS/ss&#10;a1H5eo/AqwtJNuxZrO2EBUfkOPwxXF61/wAEzvgLc6gdQ8O3XiDS2Zxn+z9UZ1GO2yTemP8AgIr6&#10;W07/AJBsX+f4RRYf8ejfjXPVynB1ItOIfWHGyaTPl/WP+CeHhyzuVuNB8TatDIpG0sd4cgd+oHvt&#10;ArkvG37MXivTZI3tvE0cMy8NJZXyR7ABxnzeTn22nPtX2H/zFYv+un9K5Sz/AOQrqX/X83/oAr5r&#10;G5Fg6crR0ue5gsZKNOyR8tRfs0+LdTNrYxL9uxl1nm2SMvAOFkDHbyP1q9/wzT8T/CdrNFazXVnD&#10;cMC9jNZs0bt1+Zl38E9wwr35v+PqP/rqf6Vr2n/IW0v/AHm/lXF/Y2FlG0tTtlmFSL0SPnLTPgh4&#10;q8LW8WoeLp9A2TyBnXUZpF9OCXAB78AfzruIPh5uZItI08qjKHW4sIUU7eDlWJ6Z6Yr3f4g/8inN&#10;/wBc2/8AQTXnWq/8ivP/ANe8X9a7MNl+Go1Hyo5quLq1Kd2Y+p2PjaO2ik0D4Vapq2z/AFzLc2uF&#10;AHLF/NIwOpJxgZzjFfOPxf8A2pdfty1p4Z8B+Io7pdwaS70srE7f3FIYg+me9fZX/NAb7/r2h/8A&#10;RjV8i/tLf8gLS/8AsLQ/zpYytTjBxUbW8xYenKUk3Lc8t8QeIvjP4y0yPdZ+H9VuLy3FzHbR3A/c&#10;AAfLsQBVf1z+NcDfz/FI2Eema38KrW7maZis11Gu1VPVQuD2UdTjuAM5PoXw6/5GC8/4F/Or2tf6&#10;mP8A4H/WvkKmIjTqcsoJ6+f+Z1/VFKl7Xmd/kzxrxTL8VvMjmk8E2bfKrw2qrEzDGPugrkkegBx1&#10;6VxHiPRvizr11Pq7+D9Qs5eknlqqqflz2A3HHevoLxL/AKpv+vdf/Roqv4Z6r/1zb/0YKqjm3sZa&#10;Ul+J5tWjLms5PU+T7/wx4uuIFkuPD96W+YtN9nfnB6cjNWvDela3BbtqNvEzNG+yS3dCWK4xuxXv&#10;3xV/5Gq+/wCwl/jXNw/8h2f/AK5ivoqOaSqU/gS+Zwyjyyt5nN6Dp3iPSJIdWjsbiaRh0wysVPqv&#10;IYY9a7jw1rfiBRD9qu5rbezEqyxrjng528GsvU/+Q4n/AF9RVcvv+PGD/c/xrhxlb2tm4o0a9nfl&#10;O28LfE34qWWrtb6T4mvtOhkjzCkepbRMQcbsI20n3O2u40/4zfGHTVaCT4l6tG3G6KSwSYJ9Cyn+&#10;efUCvMPB/wDyL6/9cR/6GK9J8Af8eFx/18GvFdasn7srLsjopp8vM3uf/9lQSwMECgAAAAAAAAAh&#10;ACCiA3BFjAEARYwBABUAAABkcnMvbWVkaWEvaW1hZ2UyLmpwZWf/2P/gABBKRklGAAEBAQDcANwA&#10;AP/bAEMAAgEBAQEBAgEBAQICAgICBAMCAgICBQQEAwQGBQYGBgUGBgYHCQgGBwkHBgYICwgJCgoK&#10;CgoGCAsMCwoMCQoKCv/bAEMBAgICAgICBQMDBQoHBgcKCgoKCgoKCgoKCgoKCgoKCgoKCgoKCgoK&#10;CgoKCgoKCgoKCgoKCgoKCgoKCgoKCgoKCv/AABEIAYICp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oNoTKNrHFNETQnCZPPJFT7W9/yoEbE&#10;YA61+3eyorofjtSdZx3G/Yi/zZo/s/3qyinhfYCpPJcdh+dHs6PYx5q5UhjdXwVPp0qbDDn06U9l&#10;KHBpTDIV4H60ezo9g5q/cZ5chH3Tg+1Hlzddpz9Ksqp2jjoKO/Sj2dHsJzrLdleNJA4+U4HtU21v&#10;z61J5bFd2KTY3pR7Oj2GpV+40Rykbgp9uKPKkHAU/lVhOIwppyqWzjtR7Oj2Dmr9ysscueVPPXip&#10;grnkA8dOKfg+hqSAZYKw6mj2dHsHNX7kGxzwQfyoMUj8bTk+1X/s6eg/KjyVXlRzR7Oj2DmrkMET&#10;RxhcVIEcHofenbG9Kcc+/wCFLkodiozrKW4xVfIyKfhvWhQzdM8e1Ltb3/KlyYc39pV7iYb1pdkn&#10;900BGJwM1MuT8vP5UclAPaVe4kIYJgj86cNxOAPwoyf9r8qfCr7vMI4x6VNSnQcdEL2lXuJsk/uG&#10;jZJ/cNTZP+1+VHPqay9lR7B7St3Idkn9w1LFkRAEcinYPqaUI1HsqPYJTrpbjeQaUK+MhSfpQY2O&#10;RipkUoMYo9lR7GqqVPZ6kISQcBDRskJ5Q1OAfXFHQgetHsqPYUJ1VLXYZGrAg7e3epOfQfnQVJ7H&#10;8qNre/5Ueyo9hznWcvdDn0H50gH+c0u1vf8AKgKw7H8qPZUewU51U/eEAJOAD+dLtb0P50+CNjJu&#10;xwBVlbdNoyB09KPZUexr7VlPYfQ/nSEMMDaeau/Z09P0o8hP7tL2dDsHtJFLyNvIJ/Ol2n0P51c8&#10;hP7tHkJ/do5MOHtJFPae4P51LaKfmODj1zU/2eM8MvFOWNY1Kxjg0clDsHtJDdh9DUN2tz8ot8jg&#10;7/pVrJ9DSIwLkY74x+FHJQ7D9pIowodw+Q5H3j2NWGtxKVZmxgY5NTDY4B244pssQlIDA4HGB3o5&#10;MP2D2kiM2Cr84YE05oRL8pOO/WnQoY127T19aVQQckUuSh2D2shixeWNgyQO9LtPofzqSin7Kj2F&#10;7WRGVI7H86TH+c1IwyMUmw+oo9lR7B7VjMf5zShSex/OnbD6ilUEDBp+yo9g9qxm0jqD+dR3K5j4&#10;B6+tTSdqTy9w56Ueyo9g9qyltPofzo2t/dP51cMMYOCP0pPLi9P0o9lR7B7SRU2n0P50bG/un35q&#10;35cXp+lNmVFQhRyaPZUewe0kVgpPQE/jRt57/nUsUbKhY9M5pjA56Ueyo9g9qxoHr/Ooth80HBxm&#10;psH0NGD6Gj2VHsHtWRXCliu0E8VH5b/3D+tWcH0NGD6Gj2VHsHtWVvLf+6f1o8t/7p/WrOD6GkJw&#10;200eyo9g9qyv5b/3D+tHlv8A3T+tWKKPZUewe1ZXKsOoI/Gkx/nNTSoWGRTNh9RR7Kj2D2rGY/zm&#10;o5kYsCFPT1qfYfUUhBBwaPZUewe1ZW8t/wC4f1o8t/7h/WrFFHsqPYPasqSqShGDnPY1EVK/eBHp&#10;zVl0ZCSe54pywK4y4+lHsqPYPasqbDjODj1zSAZ6fzq59nydpxtpxtI1AYKKPZUewe1ZSKkDJBx6&#10;5prqTjAP51ZuYtsZxjFQAE9BR7Kj2GqkiE2Yc792M+9FTC0RvmIOT70Uezo9g56pgK4c4CUpBx9y&#10;rDQRIMxKM0mxvSup1Is4WrEMcZ3ZPapScnNLsb0pVjZmxii6auIBDnkjNHlP6VajgIXp+dO8k/3R&#10;+VTzoCoEYKRik8p/Srnkn+6PypDbyn7mPxFHPEznFyasRRISAgGT6VL9nk/55GkihnWYZHQ9atBW&#10;7sfzo54lrRFLY3pT4FbLcVZ8hPU0qxKmSvcd6OeIwIlAzuH5U2MhnOV5B61KI3K8jrSpaqql+dx7&#10;Uc8QGZ+bbinYPoaUQsWBINT+Sf7v6Uc6Ar4PoaMH0NWPJYk8fpR5Den6Vm3djsyOFSvzHv2qUEMc&#10;BKTynHT+VSRIVJJH0pCasMYHkbKVImJ3ZqQkkZA5NOKPx9KC3CSVxMJ/dpQhI+WjY3qafGjAAk0E&#10;8rG+U/pQY2AzirESmXOMcegp5tywwRQVGDcitEmV5z1qUFcfd7+tPFsR0BpqW0wPznj2oNJwlLYR&#10;RuJCp+tP+zTf3DTreJ45W3DjHBqbLf3zQXFNIr/Zpv7hppt5AwJGMVaG4nG808IO5J+tLmRQwPJj&#10;gijfL6in7B6mjYPU0udIBMS/3h+VGJf7w/KnUUOSQDdjnqRThwMUBWZwB0p3lv8A3aTkrANpdp27&#10;qXy3/umnRBh8rLxWbdwGYPoaMH0NT4HoKMD0FICDB9DSYI6irGB6Co5UYt8q9qAGYPoaY4KvGw67&#10;8fhg/wCFWsD0FQ3CgNE//TQ/oP8A69KUlFXYdRqoygAjoKUKxOMVMQN2MdvSlAA6ChNNXAr89xRT&#10;5Izuyq9qTy3/ALppgNop3lv/AHTR5b/3TWt1ygNopSjgZK0kYZ32ikppAFFO8t/7po8t/wC7VOSQ&#10;DGUt0oUYGKUqyuQelFHMmA1lJORRsPqKdRT5kA3YfUUeXn71Oopc6uA3y+3GKNhX7hA/CnUU+ZAN&#10;xL/eH5UYl/vD8qdRRzIBjeaozuH5Um+X1FPIBGDRsHqaXOgGb5fUVXkt5nlL7e9W9g9TRs/2zT5k&#10;BU+zTf3DR9mm/uGrew/32o2H++1HMh2ZTNvKo3FDxTTtBwV7etXCCGwWOKrvC7ysxHHak5JBysjy&#10;v939ajmQu2VHarH2c+9H2dhRzIOVlTyn9KPKf0qzJGUGT6+lNyfb8qHNIOVkBiIGWFN47VO6s4wB&#10;+VQmNgSOafMg5WJSlsjGKNjepo2N6mjmQcrGyKGjK459ahVNpzt/Wp/LbvS7G9KOZFJWK5Vs9KKn&#10;6UVPOhmF9kl/vfrSC0m5+YdfWrWR6inJgjOM1ZhUXMtCp9jm/vj86BZz54f9atuD2Q0zPOMc1ala&#10;NjHkY+IYTB6jrRsc9DSIOuUpzADGPWoDkaVw2SepoUMDyaese5C2cUvkIO4/OgUYuSuIAhGFT5vW&#10;l8qQ9f50qQrvGB3qeO3BzkfnQPkZX8l/ajyX9qtfZk9BQbdQCQBQHIxkMDlOtO+zv6/pTokyqgjG&#10;Km8n0oDkZXFu45B/SpAWAwWNSeSfek8gf3aA5GNVXbJBp2yT1NPjjCrgjvVj7CPeh6HRGyitCm0c&#10;hU8mgxuetWzZBRu9PWjyAflCjnqRU8xnUjzPQqxxPkcdqnihd22Hr2p4sRjijyGgOUUk/SjmNVot&#10;RotXXlm/WkMcgfaDxn1q1ACw3uMH0NP2g8YFHMPTsQW6eXnB61MEkIyCaXyV9qUDAxRzC0E2Sepp&#10;BCynIFOpyJvOPajmAjMbnrR5T+lTeR70eR70cwEIjYHJFOqTyPejyPes+YCOnLGzDIp3lD+8Pzpy&#10;AIuNw/Ok9QGeS/tR5L+1S5HqKVIQ2G9TQ3cCOJChJP4U+pvIHqPzo8geo/Oi+gEK8uQak+zv6/pS&#10;rCA5NPqOYaVyP7O/r+lH2d/X9Kkoo5h8pH9nf1/Sj7O/r+lSUUcwcpH9nb1/Ss/VZzb6hp1nu5ub&#10;8Rj/AL9ux/8AQa1UIB5NY/iAK3i/wpCMfvdbcADvi2lNceYVvZYSUvT8yqK5q6iaEULSDf7Ypz27&#10;hSc0+LhAnoKcMd66KU700TNWk0V9pXgnNFSrFuyT696XyB6j8605iSGipvIHqPzo8geo/OrcvdAg&#10;kBZCBTYYzHkkcmrPkD1H50eQPUfnUp3AhoqbyB6j86PIHqPzqm7oCtKhcgj8ab5L+1W/IHqPzo8g&#10;eo/OhOwFTyX9qPJf2q35A9R+dNliCLuyOtPmAreS/tR5L+1TLEHG6nSxbACKXUCv5L+1Hkv7VLke&#10;ooyPUU+YCLyX9qaylTg1PkeopjoHbO4fnRzDSuRUVJ5Q/vD86PJ96V9bj5SOipPI96PI96fMHKR0&#10;VJ5HvQIBg5PajmKIjGzHIFJ5clOwF4FFJu4CbHHJNI5IPBp1IUDHOafMBDcKZEAz3qE2sjHKuKue&#10;UD1/nQYgBx/Ok9QKYtJx0cfnR9kmP8Y/OrWD6GjB9DT5gKptpI1LMcimVbkiMiFMdah+wAetHMBF&#10;RUv2JfWj7EvrRzDSuVXjYsSBRVr7EvrRUj5TGCoTgQigxR55AHtip5VKLkDv2pY0VkDEgH0Nbpp7&#10;GbViv5UXt+VGyI8bB9as+UT0ApfJP90flTFcqeVF/kUhjQgD0NXPJP8AdH5UnkN6fpQRNSkrIgBH&#10;3FHXipfIH92nCEjt+lTRIGJ3CgIR5EQLCFYHbUmB6CpvKTFIViU4JoLuIIEI6D8qQxRA4x+lSgDH&#10;Bp0EQaRmYZAqVLuFyFrfBBUDrzTmQhPlAzj1q59ii9TQbKLHU0+aIXIbeASJuAye9SfZT/c/lUsE&#10;KwJtWn0c0QuV/sp/ufyqx+FGCegpcH0NTKUbaCEOO4z7UhSNv+WeKdg+hpY8btrL1rPmY07DcAcC&#10;jap5NT+Wn90UhRQeI80czERxRoxyKeYVAzQgCLgJ+NOUksBt6mjmYDNie9GxPerPlewo8r2FPmZX&#10;KiqYyT8g4pyBEORmrSIAOVz9KTyT/dH5UczDlRBvHoaN49DU/kn+6Pyo8k/3R+VHMw5UQbx6GgMG&#10;6VP5J/uj8qdHEBncKh6IfKiIQAjO2jyB/dqUjA5GKMg9DS5mLlRF5A/u1Ii7VC09Aufn4p+xCMgZ&#10;o5mHKiKlXGfm6VKsanqMUNCpHDAUrsOVCCJSM0eStPCgDG4UuB6ikNKxH5K0eStSYHqKMD1FAyPy&#10;Vo8hT3qTA9RT4Y43+8e/WgCAwqKw9Z2p8RPBZxn/AInU2FI/6d3Gf1NdHdW8aQt5bfMcAZ+tZFho&#10;b+Lvjb4K0mHVtNtVsbmW71AXt0EdFMbKmAepYngd68TP6ihlk9bXt+aOvLqXtcUmk7GgbbbIwOOu&#10;OtII0JIHY4q5fwx2epy6fcROkizOD8pA68ckc5qGZEjPyDP0r0cLVjOjHl10McTSlCtK/ci8laPJ&#10;WnryMnilx6kV1HOovqV3UKxUUlTtGpOTR5Keop30HyogoqfyU9RSeUlCdg5UQ0VN5SelHlJ6U+Zh&#10;yohoqbyk9KPKT0o5mHKiGmyLvXbirHlJ6UeUnpRzMOVFeNNi4x3pxUMCDU3lJ6UeUnpRzMOVFX7N&#10;xnbxSeQP7tWJBt+UDrTcH0NHMx8qIfIH92jyB/dqbB9DRg+ho5mCViHyB/dpjkIxXHSrOD6GmNEW&#10;Odv6UczGQbx6GjePQ1P5J/uj8qTyvYUczAh3j0NG4MCB6VN5XsKRoSRxjijmYFdYRj5utL5K05iQ&#10;cbaNx/uGjmYDfJWmSKEbA9Kl3H+4aQ4Y5MdHMwIaKmEaY+7Q0aBThe1HMwIaKXB9DRg+ho5mAlFL&#10;g+howfQ0czAYyknIFJsb0qTB9DRg+ho5maQVyPY3pRUmD6GijmZXKjHePjr3pghOdwY1YaEyDCDm&#10;gQOvUdKuLUXcxGRLzhh1qQooOMUuBnOKK09rEVkMcqpxsJpN6/8APM1etooyhJQdak8qL+4Pyo9r&#10;EdrGaGX/AJ5nmlLFDkp+VaJhiIxsFIIIh/AKPaxFZEccEcturbcEjrSpZR87xmpgAowBRR7WIWRG&#10;LaEDGyljiRCdo69qfRWXOpaCaVgooopWQJJoKUDJxT4o0ZckU4RIDkL+tFkSJEoC8880/A9BQAB0&#10;ooaSQLcMD0FIUBIPpUluivncM/N61N9nh/ufrU3ZdkVgMnFSrEAow3WpPIiH8H607YvTFF2FkN8g&#10;f3jQIADndUkQDLzTti+lF2FkReX70eX71LsX0o2L6UXYxsaALzzzTti+lKAB0pY4JXkAzxnnmk6i&#10;WgEbMqnGwmk3r/zzNXhHGvyhRwaXYn90flR7WIFFCHYKEPNPNu3arqxRkZKCl8qP+7+tZOsgM0EN&#10;xs/OnfZywL4x7CtAwRHgoKBDEBgL+tL20QKVoscrEMnQd6n+yL94EgVMI4x0UCnYGMYqo1YtgQx2&#10;0fO4Z/Cn/Zof7gp4AHQUVftIgRm3hAzsFN8qL+4KmOADmtnwZ8OPFnj68+yeGdIllz1uJFKwqPXd&#10;WVXFYeirzdjSlRqVpWgjn9kX/PL8cU5IYWz8gr2/wz+xnrV1Du8S+LIYR/cs4t2P+BH/AAro0/Yw&#10;8EwqBN4k1FmxyVdAP/Qa8mrxDgYSsj1KeR4yUb2PmwxRDnYPypUh8z93GhyzhUVRyzE4xX0tD+x/&#10;8OkdRJqOoSY4IM6jPHstb/gz9m74a+C9TGs2+lPczAYRryUSKnfgEYz74rkrcR4dxtT3NKeQ4nnv&#10;PRHi3wo/Zr17xTcx6t4yuH0ywRubZlPnXGCM/wC6vbkc9q9U1H9l39n/AFSaG71jwnFcyQKFhmMj&#10;hwFBCjjHQEj8TXoWt6KuowLBHfXNrtYYkt2Cu59MkHjrWhbW0aQiHzWkPA3seTjjrxzXy2OxtbHP&#10;95sfUYHA0cLDRanlHj/9nj4e+IPD0th4WjjsL+FUa3uiCy5B4DdeO34187eLPAfiXwVeJZ+KNMki&#10;aRj5DjG2UAkHB9SRnFfZHhzwfBoGp3d3Dq+pXRuX+eO7vjIkPJPyqfuj+dWfFPg7wx4tsF07xHo8&#10;N3DuDBZEyQw7g9Qa7MuzetgpWlrE58wyulilzLRnwyYoomPmEbQf4lwR9RnikP2LP7uRAff/APXX&#10;2Nc/s/fCK8GJ/Bdswx/C7Ln64bk+9CfAP4RrB5EfgO1CdTuLZ/nXt/6z0/5Dxf7AnLaR8ceQS4ba&#10;NvU4PGKeUhzhYwfavqjxF+yn8LNbilGmaPPp8rJtSWC5bAPX7rEg/lXiXxR/Z+8W/CvOpFjf6cZM&#10;JeQJlkz0Dr6e4rtwmfYPFzUZPlODFZVisMm0rnCCOIjPlj8qiuY9pBQdeMVPlicyN8xOT9acEV/v&#10;DOK9pVINXPNasZ/nf7Bo87/YNaPkxf3BR5UX9wflUe2iIzvO/wBg0ed/sGtHyov7g/Kjyov7g/Kj&#10;20QM7zv9g0ed/sGtHyov7g/Kjyov7g/Kj20QM7zv9g0ed/sGtHyov7g/Kjyov7g/Kj20QMxmDMCV&#10;PFPTa+flI+taHlRf3B+VQ3caKAVUDil7aIFbYvpRsX0qaCNH+8M1FJBKrkflzWiqRATYvpRsX0pa&#10;KftIgJsX0qJ0xJtBqakKKTuI5o9pECLy/ejy+CM9al2L6UbF9KPaRAgECj+I0vkD+8am2L6Uqopz&#10;kdqPaRAqmPBxmjy/epCBtz3oQA5yKPaRAq0VZ+zw/wBz9aa1o7EmNeO3NHtIlJXRBgegowPQVI9n&#10;MuCRxTxDF5e7b+tTKrFD9lIgwPQUYHoKm8lOy0CFCegpqpGweykQYX0FLgegpCDkjI6+lLT9pEqM&#10;XHcTC+gopaKzdWNyyltUdFH5UbV/uj8qmZGUZYUnSt1e5zXRFsT+6Pyo2J/dH5VOI3PRf1o8qT+7&#10;+tUF0NwABgD8KME9BTvKk/u/rSxsIyVkOM0DGUuD6GrIt125ReDyKPKk/u/rQBWwfQ0mCOoq15Un&#10;939aBCT95aBXRWjtWmYSDIGana0WM7hzmpo1MaBO2akETnov60mF0VfLH/PMflR5Y/55j8qteVJ/&#10;d/WjypP7v61OoXRVCEEAL39Kl+zmbgrt/DFTLDISML39aseRKf4P1qXPlGU1txENpXP1FL5Y/wCe&#10;Y/Krf2eb+5+tH2eb+5+tL2vkBUCY6Lj8KslQcBV7dhTvs839z9afBFIj7mXAx60e18gIvLP/ADzP&#10;5UeWf+eZ/KrdKAWOAKPasCmI2HRD+VSQJ+8G5e3cVY2N6UBWB6Uva+QDdif3R+VGxP7o/KpaKmdS&#10;4EWxP7o/KgKoOQAPpUtFZ8yAjpV+9UiqWOFFL5Un939aE0wGnGeKKd5Un939aQxuoJI6UOwWYlFK&#10;qM33RS+VJ/d/WhcrCzG0U7ypP7v60hifH3f1o0QWYmD6UNtBCu2N3T3qdf6VoeFNCuvFOv2vh+yi&#10;DSzTCMNjOxT1PtilUlGnTc5bGlKm6tRRtudP8Dfg9P8AFDVzf38UiaVaPi4lAwZpB1Rfw6mvqHwz&#10;oOjeFNLj0fRdPitoIVwiIOP/ANdZXhDw9pfhHw9aaBpVsEitIvLTy+CxAwWb1JOTWB4m1zU/7dmj&#10;1gvDZ7x9n3sVjkHfcw6V8Dj8RUxldzb90+9weCo4SK5D0Xzx5JcAEf3vWo/tvbavPtXD+Fry+n10&#10;tZlxZpGQxZycsegXPb3rf1u/ubXTJZorWSZhgBIuW69q4PYxPQu2bDaiEbY7KD6E05r1yCNoPHTF&#10;eb3OsXMN8hspitu/mMyvA4b7y5DDGS2duPxrptAupGtTObeRBJgrv+UtwecHkVUaUULc321BEUiV&#10;1UA4JJxjjNNTVLL70N5E5PXEgOM1yPjddanjjay3vFgh0iGWLfLgnHbaGH41ladqkviDzBoWjXdk&#10;bdmTfOhUO524PPYEH/vqp9kmENI6npBvX6lRx7VHPrOn2pH226EZONueOtUWvZAuGkyxXkqOCa5P&#10;XF1+01c3MyTTK86PC0cZYRKAe3fqKPZJBKT2O7hvra5jE0EiOp6MrA5p7TpguzKMDOc1yHg+01SK&#10;VdUnR4oGtlX7PJ/z0AILY/Ktm/eae0eO3nCtjIJ7+1VGCe5mXn8QafHKIZJGLt90KuQ309aL+HT9&#10;Ts/LuLdJYpQVdJBkEf5NcvImoNcIPseN+4vIEJ2cjABHHQVrWN4/khXkGRwRS9lZ3i9S/catPVHz&#10;N+0D8Jv+FeeKheWML/2VfgtbMo4jfPzJ+fI+vtXBoN4wg+mBX1t8WfCVt4+8E3ujvDmQKZLaQ/wy&#10;KMrj054P1r5UaExfdh2sCVIPcjgn86+1ybGTr0FTluj4nN8DHC4lzjsyttPpS4PoasiKTH3f1o8t&#10;x1H617NrHl+xuVsH0NIVJ7GrXlueg/WmEjGc0tA9kkQbP9n9KKsZHrUJRiTwPzo0IkNop3lt6D86&#10;PLc9B+tHuisxtIUQ9VB/Cn+VJ/d/WjypP7v60e6VFOxCVUE4UD6CkKqeqg/hU/lv6frSFGAJI4HW&#10;ndE2ZDsT+6Pyo2J/dH5VLRRdFKCa1Itif3R+VGxP7o/KpaRgSMCi6H7JEexP7g/KjYn9wflUkYKt&#10;kikkBLZFF0P2SK90nA2J37Cotj/3T+VXNp9KNrelAlTiUvJMnBjxj2oEBXon6Vd2t6UbG9KLMfsk&#10;U/LP/PM/lSFGCnCHp6VcNIckYxQLl5dCqVOPmU49xTSq7T8o/KrUwLJtA5PaoWhlyTs4+opXVjRe&#10;RVIOTgUbW/un8qn74IpVIDDNNarQdmVdi91H5UBEJ2hRk9BipHjcuSF/Wqer3Js9Ku5/MhjCWsrm&#10;W4bai7VLDJ7fMF57DJPAJqvsMRNmEEglcg89KK8s8LfEXwH+0l8FtM8ZW3iie0imuYvtNzDA6Fbp&#10;YSZY8OFYKfNUjjHy0Vh7RrQV0elyguuB6+lMaJ8HjtVgJIDkLSkSYPy10+0kLkiMVGUDI7ClwfQ1&#10;ajjJQZX+EUvlf7P60e0kHJEp4PpTvKjKEScN71a8r/Z/WkW1jIyxJPrR7SRMopbEKSKCIs9utSFC&#10;O9PW2iRw4XpU0SPMTsQHFHtJAlfQrbT/AJFG0/5FXfs0/wDzzX86Ps0//PNfzo9pIrkiUSjEgAZ5&#10;9KnIZASV71OLaXcC4Cj1FSOsbDEjH3NL2kg5IIriJyMgZo8qX+4fyqzuYjEHK9mHegeZ0ZznsBTc&#10;5qNybQsQRwy5zsPBqyEOKR5JIccls+nb8yKdukAyYiB64rLnb3Fypq8Q2H1FGw+ooDMRkIT/AMBN&#10;SCN2OEjc/RM0XXciz7Eew+oo2H1FP8m4z/qWx7qaV4pEXJU/98N/hS549w17P7iPYfUUqKVOTSg5&#10;GACW9Ajf/E0BX/jUL7tu/wAKXPDuVyS7BRQUlB2HGc9gx4/KntEyqT3A6bW/wo54dx+zqdhlOEbE&#10;ZApsaSyHAi/n/hVpFm4jEZyBj7p/woVSk92NUqj6Ffyn9KPKf0qxKZYvvR8/3eRQrswJOxeOhlX+&#10;YNHtcPe1x+xq9iKKNlOTT6TzEJ+aVAc/89Fx+ppsUySEgzwjB73Cf40pVaMdmVGjV7D6a6llIHcU&#10;okiYkLcwcHkm5Qf1qOW6t432i8tf/AtP8aaq0nuyvY1ew+JCmckc06oUv7V2Crd27epW5T/GibUt&#10;NtrlbS51G3SRxmNPPUlvwBpOrSWzD2NXsTUfNgtsOB3qFr+wBA+3RjPdgR/Sr+it4KvRMmv+NIrJ&#10;VH7to7Zn3n0+7j9aynjaFOLk2VDB1a0uVIppMrttAPTPSvUP2ZrDQ7LU7/xNquoQQPEvkwC4lVCd&#10;3LsN3pwM1xEdt8NYWJb4ovheNg0jOKWS3+GNzLEL7x1cXCRK2zGjZ5PJ+teNisyp4jDuCe57OCyq&#10;rh6ynLofTb+PfCcA/f8AivTUHTc18gH86q3XxE8D3ERhl8Y6NIo6LJdRyKf1r5vtf+FVQSll8QS9&#10;MZ/4R+MfzFTxXnw2U7bfxTdxgdBHoMXH6V884U4x1Z9LCdSUdFY+iI/id4CgGF8YaNGB2W6Uf1pJ&#10;vi78PFw03jzSgPa7U/1r58/tfweoxH461UehXw9AcfnTR4h8MQHB+IOuMp6qmgW65qbUxt1Ej39f&#10;jX8NkJEPjWxf1YPnHuOPbFNl+NXw0f5n8VWxPTMatz79K8F/4S3wmpDxeN/EW8dAtjFGP5YFPfxx&#10;4NjH/IzeK2f0M8ag/pTUIMSlUZ7ofjX8PsBovGO7I/5ZwP8A/E0yP40+Ax8o8Rygk8hbSQg/+O14&#10;bceP/Bqx7pNe8WMemFv1Qf0qmvxB8FxAsLnxW4YYIfWFA/RquMKdxKc2fQg+MXgoqT/a9ywPcWEv&#10;/wATVe5+NvgG2G06rdRntu0+U5/SvAE+IvgVS8i22vNjGQ+vMM/rSTfE74eNGHbSNRJH3lm1pifw&#10;5pOFO+426lj6AT47+CV4E96UH8X2CQD+VFz8cPBQj3Wy6k2DzssWPFfO7fE74d4Lz+FEAPTzNRY5&#10;4OP4vaoX+JnwuifKeDdPIHJB1GWiUab2M1Koz6Auf2jvBthEZ30bW3WNSdyaecn6c10Vt410K5tY&#10;tQ/tWGNbmISKlxcoHUHsRng18ur8avh9F+9tfBOkjnAEl65HHrke4/Wo2+NvhWR/3fg/RYiS2SHb&#10;aQD2+XrUe50CM5X1Pq218a6LK62dvrdnLLIxCQpOrMfwBz3r52+LWkW2kfEbVLOzCrC9w08AH9xw&#10;CP1zVDwN8Yon8YWd1oHhLRY5Y0eRLqTftA2+sasw7cYrW8VXd14x1j+2J9R0e3k8hY8Rm9YFR/27&#10;162T14UcRzN6Hm5xh516SUUcukbMM8jp1pqsME85HbPvitN/D85G465p4x0Asr3n/wAhVNp/hFgb&#10;mW81XCx26mya30i6ZmkLfMCGRRjHfNfQf2jRi73PF/s2qY6uHztUnAIqAbjxsPX0rf8A7MswhI1X&#10;UXyMnb4ZmYZ78lhmqb6NDgmO51dz6ReFnJ/WShZnR3KWU1GZmCOCp/OnLFMcARED1NW/7Mt5Rkjx&#10;Fkf9Sl/jLT1s9H3eV5fidmVAW2eFAuSQD1abHeo/tahexk8pqc7RRaORWwUP4U1iygHafpWkuk6b&#10;J8y2Xis/9wOFf0MtTHQtLMau1n4yHc4063XA+vm03mtFIayionqY4ORkjGf73FIZOuFzj0YVfk0O&#10;znYNbab4zcKx+YQWmDg467yMjuCabNpNxDg/8Ih44kx0Ky2Chv8AyJWf9rUzT+yZIoo5bqVH1YU2&#10;SRSj/MCBxkGrr2VzHFJcf8K58XBIoy8slzqVggVRyzE+ZgALkkngAU/TPOv7OK90z4eaxdQyjdDN&#10;H4hsTHMv95WVyrA9iCalZxSZCympcy1Jc4GKG3g48sn3Fapj1eSUQP8ACrUhz1Pii1A/8dJNRTaZ&#10;qJdkf4dTjjhn8ZRLn/x3in/a1Mv+yZFFElkztjPFL5M2cCJs/SpX0fU41JX4exH/AH/H0f8ARarv&#10;Z3BB3/D3Sht+8s/jw8/XEdNZrTY1lE31HzQzQqHeFsH0BpmWLbQh4GclTUMsJeP5fCfhGNv70nj9&#10;8Y+m0VTvra3JH23SPAUI3dJfGsr/AKAc1LzaCRayppas01DOcKQT7VTn17QbWaS2vdfsoJIlBdJr&#10;kKeeelVXXw1ZsxluPhwQRwDq1w5/H5hmqF/J4OuGy138KQdoG+V5mK/rzXO815tnY6aWTRvds2R4&#10;i8NEFj4ksQo/iN0MGpLfVNNuk8y11K3lXOMpODXJ3l14A3FD4w+EsZ3HANhcMPrwartqfg61AI+I&#10;3wmCjumkTnH5uKUc25Xe9wllNO+jOvl1jSoBmbVLZP8AenUf1qNvEvhoJuPiTT8Hgf6WvNcXJ8RP&#10;h9aS+VN8Rvhwox95fCszkH/gQpG+Jfwqdd1/8bfCIUcbYvAxcfniq/tqJP8AZEe52UXirw1PMttB&#10;r9nJKx2pGlwCzH0Aq5M4QYcsD3GDx9fSvPm+LXwh0+0kgh+Pmm2+4cPYeB1Tj2yMiqDfG34TxWwa&#10;X9qDWWIOP3Hh8AY+mK0hneHlGzOaplUoS916HpJjd8uAcdevakSJ2XeM4zzn6kD+Veaw/Gv4S/al&#10;Vfj/AOKrtiQFWHQFUux6BAQd59q9B8E28MHhyAR6nqt35sss5n1qHZcMZHLHcv8AAOeB6V20MXGu&#10;vdOatg5UY3kyyoL5C9a4z9oa6TTvgt4m1K70p7qCx0l7qS3jcq0gjIYqMdc42kdwxFddrGq6Z4bs&#10;rjXdd1OCzsbSMy3d1O2EgQdWY9u1YPxgtr3W/hlqljpuirqn2+1W3lsvtQi328rBJJFkPAKRmSUd&#10;chBXVOTSaRzwUXueL/sn6PfeC/GviHwPr3jK3vb+/D6leRzTeS4CyKkLCIfJH+6kVWC5G4delFeO&#10;2+u6j8J/iOdW8deMVurm40ya2RI4pJJrSBJY/JRkZUDbkyTIGOSmNo60VxrEUWtyGoX0PuvyT/dH&#10;5Unknuv6VP5HvR5HvXbzCGIGyFU8VP8AZmPPmCmxxbDuz0qUYYbsdaOYBn2Vv+eopBZ5H+sFTIqn&#10;OVH5U7Yn9wflRzCauVzZ4H+sFLFD5ZPJ5qfYn90flSkA9RRzCSsRBcn7x/On+UvqfzpyoGYAAVJ5&#10;B/vCjmKIfLX1P50km9I5Ft7Y3E3l5itwwUufTJ4H41L9mH98UktnbT27W9xCkqMPnSRNykfSplKf&#10;L7u4tZNIzFh8ZTSnyPAcqoFyCNWgKk+nXg05T4yttw/4RdInKEAnW7cMue+D6V5l8Xf2XNI1jSrr&#10;VfhVGNN1iEeatpE7CG7PUptz8jH1FfKmt+Pl0nWJPDWpwaol9BKYZohp0rlX6Fdw68g187jcdjaE&#10;1Fo9uhhMNUim9z73s9F1t40kvF1CQkfOy6/ZJk/TNWvsF5bjLaLq0uen/FUWoA96/P7T/iFZ3rm0&#10;RNS3srlgdIl+8qscZx64qW28eRSyu0em6kf3bN82lEDC57k+orgeZYub2PQp4TDpWP0DjhtUiEl/&#10;4evlAGXeTxhbjaPXils4NAv9Ph1q0063msrhA9vdL4zhEcikZBB7/n+Ffn5qnxMg06zkuobO7Lsz&#10;LBaNZlftEoUFYwM92Kc+masf8LEhvLk61B4RvWM4ZtsVkpUHaGKgk9PasI5hiZ1nCOtjTkw0ZKOn&#10;/DH37s8NZBkh0yGPp8/jRDn/AAqJ5/As0z6el74bNxEFMsbeNT8oZQQc9yea+DdQ+INhosRuNY8P&#10;ajZ229kWeWFcSSD5tgGec4x+NW/DvjzWtQ8Irq198PbhhNq06WstkI/NeJEjUGTcRwDuwPrSWaVJ&#10;V3ST95C/2NyXK003a/yufcRu/h1HhZdY8OKRwQPFzfzqOXxZ8ItN1SDTrjxH4SE9ypMCSeJpJd23&#10;r04GMjOeueK+OdP1vxFqEkzWnw31hY7d2FxcyywJEgUsCWbdxwM/hVu98YX+mx2+n+Gby61iG8t2&#10;a8S0wo8xXQKgY8H7x5wK5XnFSnUUW9X0OVVMDJy9k1Ll3PslvG/w2AAfxL4IUZ6trMjf1FRz+Pfh&#10;3tKxeK/Ay84BN5I+f/H+a+M18a+LfMiS38C6z++hSRT/AGjCODk4PPtTrfx18QZYWmbwLd7I8ACT&#10;VYic7QxJ59M11yxWMb0O7loSlY+xh408DTxsq+NvA6HjlIJz/wCzVAfE3w5Zdsvjvwln+Ipaz9fb&#10;mvkZvGPj+BDPL4RhhjLn55tXQEcLj7uf71T2/i34lTXSRW2jWUu2Mb1j10HhpGAOMf7P5GslicW+&#10;pSp0l2PrA+JPhrGmU8Y+H5D/AHotKmlA/Nquaf458CW+RD4+0ePIwfs/hdmP86+TY9a+KRha6m8L&#10;adu5Ee7WznhGb+6fT9atw6p8UTamI+EdL2qrAMdXyeDGQfudcMaHicWkaKnQ7o+rn+IHgiJQV+I8&#10;B56Hwuq4/Co0+Ifgld+PHo+bo0XhtBj9K+Vn1b4mWUPmnw9pCK4Bcvqx+T5n9V/2f1ot/Efja7j8&#10;y30rw804ViIn1JmLYRMn5Qfc/nQsTirajUKMT6lfx34JKHzfiLdvu/54+G4lI/HGKii8d/Cpf+Pn&#10;xhrBZD+8K6PEM/pXzdPqfxKFwFsLHw/bgvncLiXBG7H92iKT4lpE093daK7hssBLMwwApA6dzmp+&#10;tYtu1xfuv5T6MuPiH8Lo42Nt4g1tifumOwhH/stNvPin8IjOl3Ld+JTNGNoaMRJjj2FfPIi8fxuE&#10;u9V0KOJXJd0DkADf/wDWrKk8Q6r9ueJfF2lHKxt9yYckIWHX+8SK1VXESV5PUaVF7o+nU+M3wlhJ&#10;dl8TTY6K94qj+VVNZ/aC+FFxpkumXHhDV5o3QhS18pYHHBz9a+eJrvxc5VU1DT8tIxP+sK7cSdOf&#10;p+lUrqw1+4kZDf2GHXKsfM65XPeuWUqstGzanGlF3SO9s/H9/fSvYRG4ubgFntYIXGXXr948ZAq7&#10;a+NvFl2xuIPB+piNUcjfdx5YDIBwCBzgf99V5t8OfDt1e+M3k8QNp80AtpsRRRFcMWKqc5HT+td/&#10;pnhTwzb3sNrZWKac3n4Y2szq20hzsyc5xtH5Ct6WDnOnzdDCtiacKnK9y1deOvGkUzJa+Drt8S7Q&#10;ftsaDH7wdST12g0Wnjjx1Ne/ZbjwVKgaUCM/2nE2VJTnIP8A00Wtuz0Xwitj5X/CVOJUDCZv7WYF&#10;HAxtzt7dPxNZ7+EvDKT3EmrxS6iRNCLdtRuJJBGSOCpJHHyr+Q9KccGqjSQTrxpRuOt/EXjCa68j&#10;/hHPk/d5lGpoR86xkdOn3yfwqZtR8XSoHm8N7c7fvXoO0so/kW/8dqtaaLpWk2rf8IxZ2unyyM0J&#10;itIiqbshFbqcgE/pWXaeLvE0AksZLeS7Vphi6uFYEcZYYHuT+Vc+IthpcszSlXU1zRZtw6l4sliR&#10;/wDhH0XfGHCm8HHDED9B+dT3E3i9wQuk2rFem+95PL8f+Og1zr+KdTn1B0tvDxZWzHFI6uAwzww/&#10;DFa+lXWt3tomovp9vAhwZdyMcEk4A/Ij8awjiKEnZ3NvaN7oseZ49ki81PDWnj5yNr3xHG6QZPB4&#10;xH/49VO+uviSv+r8OaVhCdwTUmOcB88bfVR/31TYdZ1XW9RC3WitDFFblPO2tgyEgnI7/eNU2vdZ&#10;s/Cov4vDouLkakyFXiYkx7OvPXnJraLotkRvFlq5X4lBVmg0XSAWZg8Zu3JQgN1+Xvgf99Vm3118&#10;TLVX1O7u/D1qkZw3mmRgMkADPA6kD8a2tNvNUm01L250VllCSmYLbN8xKjacZ9v0rO0O/vx4wk/t&#10;jSliCuzWzPBsxlSe/PRa0oxp1Z8sdwqVowg2zDm8XeMLq4gtrPxh4WW4aWMMskLHguF4y2M4LHmt&#10;EzfEeZImPjLwrtYJ5m7TXBHzoD/EOxNdH4w1Gy1Dw99lvII543vLcyQ4zn98gAOeuOc+zUum6f4E&#10;0+Boholvnz8MsGmLlR0wePXH5CtqlJ0viOSOKcnaCOMudT+IFjBay3/xB8OeRJLErm20Ys+C8SnA&#10;3Hn5n59x6CqeneN/EttE99P43sb+NGAnhOkvCduxMlWwMMGcn0rtNfuNI0y+t5dN06G1kaORYnig&#10;EUgQg5Bx0+7/ACrjPjhfXWs+Cm0pdVvZIn1G0FwLW4ZHKecAV+Ugnjj6VpHDtQ5tyniIqXK9zpPh&#10;58aNe8K6l/bnh+Oe3uTGyrJJGCpBGDgdM4FdzF+0v8ULhQ8muSEkDlbaME/SvAfCfgTS5rFPM0nV&#10;JI5R8kc19KMFiq8gtx1NdTo3wq0O0fenha8RjnDfb3xwzep9x+QrhjCa1O32kVKzPWf+Gi/ickhR&#10;dcuSw6jykFRT/tFfE6DFw+sXg+b5f3a7cnj0Neeal8L7S5tp5D4UuR5pZl/01soCWI7+jj6YHpXK&#10;3/w3t9ee4Wx8L2Rt45ZMx393LvJwSO/AGRj8Kp0arWjMHViup7Kvx98cou46/cKAx3BZhkZ/Ckk/&#10;aC8YZ2nxZPtyN3+lAcZ57Dvx9K8p0P4W+Ebt57CX4dWDTxuQ81t86Ek9iecYWq/xB0L4Q/DHR49Y&#10;8b+FLG0t5pjHb+XYK3mMI1wAOAec8d6yqueHp803ocOPzfDZdgZYms7KJ6lY/HrxpeSCz0fxVPc3&#10;DgMtvbXqtIQVBztHIGT6Vz2hfHzWNeutW1rSvG+qPI+tz2N2z3pEIntkjV0iDdhnk+teDR+PdL+L&#10;epDw98KrW48JaJDcuuqeIls1tp7iIIQsMTIBsJ5UqDwACScV0nwu8FaPoHh/xZoNtpkF1a6D4zu4&#10;LGDUZjcCJZI7Y7w7ZL7iNxbuWPrXn4PMpYrG+xjscOWZ9hc4wEMXR2crHrt38avFhugY/GV0yFV+&#10;Vb8Z6MT3/wB0VVvPjl4gtraSS88aXMUcSszSnUOYghBZuvp0Fefy+EBp1q93djRpJLaLLRJo20sN&#10;gwm4/wC0vX3rjrHTtV8U/tG2fwj8Y+HdNsIIYpLk2ENsDLeoqAwyO4HR33AL6KM125jXeCouo3r0&#10;OqtnOFoYmnRnvN2R6N4b/aEt7rwnpfiLQfEZsLHVreS+jSfVBG7M88gMpDHPzeWzVZv/ANoe/WBn&#10;HxJgHrENYUsOTnqwzjDZ/wB01y/wJ8Azah8JNIivtNtBJbNdafILiMGSIR3FwuzOOg8x8D2FYnxr&#10;+KGi/BU6pp1t4Stb/V1ubdoWWUokMUxlZmYLgkEs68diacp2wka8nurmOfZ3hMkwrrT6Ox03xD/a&#10;G8VaH4KvdaNxqGpWj281uJbZm8gSOmwAvkq33gAM/MCapaf8cLS30O2tI/E0dgIIFzZRXDILf5Nx&#10;XZxtwARjnpXk/iC41n4u/D5viH8VfiPb6Hp1mzPoHgTTnLAELn7RJH1YnBAZskBuMV6dY6X4purK&#10;21Xw/rEc0M+n28kdvJHnbG1uWXke8z/kK5svqTx1aoovRGWX5vHF4ShiYr3Zx/UsT/HCyjWTzfHo&#10;IDDDee5xy2RxnsrH8Kz5fjJpjh2l8ZBiFDHM0nGecdO3T8K7WLwR4kMIX+3g4klV5N9mcchvU+jn&#10;P1NIfh3rUiySyanvLqSSYfvcV6X1eX8x6/t4SV7HDD4x6cbZ5bLxI8wG0ExpK/JIA+6vvVU/FD7c&#10;xe31K9aJyAsqWEuOcYPK/wC0K7LXfh/d2Olx3i6qC0TqDHJbgqPpnp0H5CuQt/CE180l3ba5OpSc&#10;gLbERooXgBcLxgIv41tTwVWSvcwnjacOljOX4g/alEkUt2+WABXS5GwCFIHCj++v/fVV7nx88kYJ&#10;jvmRmxuGmSHnarDHy+kiVu+H/A4umAHiExxCTCCaPLq3ykDJHIyifl7VrN8N4hvtJfFThIDtjUJG&#10;MfKozycfwL+Q9KqWDsvelqSsTCpG6OAh+JNpfQfbrTS9WxLCrqkWlS5Xcqupzj0cCqsPj2eSZkh0&#10;TViQQCXsHxuKqwGcdMOK9GHwusNLijWx8TtFEoXfmKAgKCAMDPbAH0Arn/FHw8t9I0q4ltvFrukS&#10;qXVLeLJwFzkgcZAHPsKmGCVV2TuaSxCUTiZ/Gl+btRb6RqSkiPczRhcbgmMg4xzIgPpUcfj3Xri1&#10;DReGb6UsMhzLGB0Tj73X5/0rpLnwFptiVvxd6ioM2EYanLtUZC4IzyCFT64rT0HwVoC6ZFDrXiye&#10;IuhKLJIqbmHUnb34+vFbTwPsqV56HPLF3fKtTz+Txd4kuY1aHwjfMG+6/wBrj/vBRn5u+4fgpqCH&#10;xd4knRk/4RLUcgkj9/FyBu469ypH4V6OPA3hNh9mHisYB3ERXpHXt+p/OrVt4C8H7kca1IUCkuh1&#10;AqGC5Ocj/eP51zuhRtdST+ZpGc29jyDUfFnij7VJaf8ACI3DNBFvkJuYgNoEvU89fJP/AH39K0PB&#10;Gk+KfGfxD0/4eW+ltbTalex28V3LcLsQtJMMnaR/DAx4/v8A0rpPHXhv4dRR6XawarHcSapf+VbW&#10;ss5kF2qxkSKORnBJ/M1zfjDUfB/wH0Kb4uWVpptte6LGbizu5LZZNl0NyocMThgSeeo3GrUMJSi6&#10;jfw9DCriqvwrc+6Pg/8AATwR8J9JgisrGK+1JUDXOqXv7xmbAzsHRBnOMDPvXV+INd0zw7p82uaz&#10;erDbxFfMlcfKm5gqgn3YgfjXxx/wS4/4KNeMf2vtUuvhv8Q4411DR/D4vJ72MbWuZ3uAuzA44j3H&#10;8q+r/i8tpc/Du88Pato89w2sPDBEscLFBMu6VPNwcqm9F5FfV5fUw9XCKpSWjPFnKtKdpnl37cGu&#10;R2fhvTtK1C+t0spLXVX1VrkSrH5C2bhFO0Y3GfylUHOQzHtXJ/sd/tIT+OPgxa/Dwzw6tqWn6bdW&#10;+h3V0hj/ALTgg8ows+chGeGQEA8v84zXY/HmPTfiZ+ytrvxO8ZWJGpabpl1JPDFOw+ztG5khJOTl&#10;iDn3Vq+Afh7+1PrPhiC38P8AwsFrpC2VvLLp81sxWAECS3SN0b/WFRMfmPG4IT0FefmWYxwWNUZv&#10;Ro2o0FUTt0K/xp+N3hvxx8Rdc8J/GPXrbTbKw1mdoIxvka3nUhfLEanKqyuSDnHyUV4h+1Y+ieNP&#10;ivq3jfxL4PutDvHvRbSadBaLD50QjVopyikqPl3DK8Ek0V8dVxVX2suV6XPTp4KLgnY/eZ1AHyrS&#10;pyuDS0V+nczPnpRsg2L6ijYvqKdGUJwefpUnlpjOKd9CCEKF6U9Qr4WnbE/un8qUBVOQp/KlzMBP&#10;JWjyVp6/Meh61Y2J70czAqiIKcg06rGxPejYnvRzMqKu7EUcCkgkEU/yI+xp1PjRXU5/Hik22aOK&#10;aGLBtIUNgMRyOSMHPH5V8H+OtCg1/wAXa74mm1O7aa8v55F8i7KDIJUfKOnBFfa3xL8Sav4G8E6j&#10;4q0XRTevp1t9oMEJ/eFAQGKjuQCTivh7VdV8BaVp13rDfEDXhhjIito8RV2Zl2ox83O3IIYgEgdq&#10;5sV7GavUNaMqsJWWxvWHh7wFb3raJqfjh7S/+zrMttPepFKY+MPtZCSCcirsfhH4c/az9l8bSlwh&#10;UJFeqzY5JYZUA8ZNc98Hv2XPBv7ZPhnWtS1Txbdw+KdGvQ8N3FG/2JIpAxit0cgMXBVsjoOOa+af&#10;jqvxg+BPj+++Dmo+Khd2Kav/AGVNchx5qMCMuvAYAqeCQARXyeYVcThqLkoqzPUmqlTCTdB+/bQ9&#10;b+H3i3T/AIk/HnVYNLs5BpmhWV15Lajdktj7M7GQBfl3nYAPciu4vtE8A+FdPtNX1dTp1qkkfnXN&#10;tPIZWXGWTDOQclR0GfevMf2Q5/hpeJfJaa7f2093C/2RTEu2d0LBhIzHg4VeOeC349r8YfDHgDUv&#10;D8Gn2njzVp7oSh4kntEMYZcjcxQ5Vfm64P0rz8uhOGEqV5P33sfNTwec/wBl8qf72z+9nPaR4o0T&#10;4v8Aij+1finfNY+FtKdm0rTobYyTzyBCI4x15bClyNvU4PevV/BF78PNd8EadqPiWe50h7h7ueOy&#10;jjlj2RG4lAxtBIztAz9a+UPFeueIdDFz4dbVGNrDdEQrYNuAzzuVyARnA+mTXY6m3ie4vfD9npuo&#10;6i8CeDrBg8bux3v5kxzgdcOD+NeJhI4qjiamJnu0elw5keMw2Uwp4md5ttv7i94g8c+JvHfiseHr&#10;rXL/AE/SHvJY4rOzkJ8uIyFSHbHO7JG5hkZr6M0b4Uz+F77RPCupW+hJDJbTXcq6DdMZEmDJhJnJ&#10;LSPt/iXCjLDGea8x/Z28GeCbbSr8+NbnV01S8ulYkTLEjxldwQGQcsXJJx7V1PjaXQ9M8NzXHgvU&#10;tQS4e4EN1/ac0cnyFWYqpjIK9OvHWvRwGVKrH61Od32PL4YyTHZdisSq8rqo+vT0Ovsr/wCD92iS&#10;WWoy+X5biQsJwQQcEAHvketWIbz4XLbIs1zITxGd8EoIALHJOfQmvmvw34q8Q3jSaXrvignyz+6U&#10;SEKmT8xJwN2ck5q/HY61qV/Pc2BuZrbz12SqrFD267sd8Vsswq87Vtj7uGFhHdn0FqOg+EbqNb/T&#10;4PMgeVliMuSrlcAsQ4bI6dKs+HvDXhufVVkvNMtHQErGLWIqS2STnZsBGcfeBx9ea4b4O6X4bTwu&#10;NM8aJq8N7HMfKK34hTZ2A3cMc5OBzzVz4gXvh7TrL+y/Bup6nDdzKftDXl75yGMYfbtADIScHp26&#10;17NGtQlhfaNe8cjw9f23uv3fxO/sb34RXFvHeGzBDJyTbyAbgSCeT7fpUkF98LbeMzR28ZKyDhYG&#10;PGD714ZPqF/c6Ckd5dyu5uPLAcEBYwFAxyO+a09I8Ka7JElxb6TdSRMuUdVfDEA5wRketeJUzSom&#10;1ynY8PCOzZ67fjwFqZttT0rTofIim273jJOACSShPPH61HaQ6K97Y28+nWgiW6Uh4oFiB+Rxhjxg&#10;c8npXFfDq18GWN7JpXje11KJ7mEPaXPzxoCrDcmf7x3DA74rV+IY8BaJobp4ev7+z1SeN1iubyZm&#10;WIFSGBVgA25TtHuRXsYbF0Z4XnktTllSquty30O0tPFngOUtbf2eivbt5Odi7WZeGxk8jPfvV638&#10;U+BYYnS5tYySMhRGgyDwP4vWvnTSZLqS0ilVZm2r/wAtGyB65J7108FpqWoRpPYWkk0bRxxiZISV&#10;OMljk8da8mWPqSqSjGJ6v1eEVqz1bWNY8Kapp949jpkQa3hbiRIlLEjnG1q53VNRhm0u7tY50G+K&#10;UYKp8vzAKAR61yuiy6LoWsW934x015rOZJIpg6MoGVGGO3JwMg/TPfit3xfc/A7R/DN3rV54QWRh&#10;bPJbMkkwWQEBhyQMEEj8RXfhMTSlTftb3Rw4ihJ1VyvQ22+IXw98O3keg3emxNciFZN8EUbIN3BH&#10;PRgVOR2pdS8eeD72IOmkRuoIQnES4B9u9eBeEna4MWvarO8ouLkslyY8FtzsSxHbqo/DNdPZxyzQ&#10;mSO3I2M2/KDYWDkjBJ6kKRXnVMW6lR8i2O6GHtG7Z6r4YsT4z+0R+FNZsdKv4Jf3wvLUS5Vl8zoh&#10;BHJPPSr2r6B478Fabc+Kdb8Z6bcRW9s5it7fTXhlZvu8OzsOM56c4rw74Y319L+2BF4VjuJ0trrT&#10;GW6jSTYZI47fcOP949a98/aO0fw9ongh9T1Ke9ji8xEZbfc7bWXkf/Xr0MNisR9Vkl0OSrh6LxMW&#10;zlvDvjHUd7pa21pOtzIZp2lhzveQ7mP5k12mleHdY8U6cNWt/G0ESSgC5huLIuY2UkDlWXoK+cbH&#10;4jeH/h+f7G8O2uoXdgBsjDuFe3bOdzbjkj3Feqfs4eLtT8deJriLUI1Fnb4YLC+QwJx8w9eDXFgM&#10;TiPrG+p24mjQnQ1O5uNOvvCSRPB4tN7dPdBEhhtdiqPvbslmyCfU1rReKfGu4b7WLfH/ANOysMjg&#10;n8f6V5v+1b4s1X4XHRtQ8JqV+2xXJlVkyoZCu0e3WvP/AAn8Z/iBqnhuz1S+1tklnhLMsKEfxnrS&#10;zHEVI4p33FhaFOFJWPoyLxN4vkUI4jzj5SLVVxj+VT/254tkiMbReXGrAxgInX1/PP518/ap8U/F&#10;umTXE03iK5EcLIOM8liRge/Srlr8U/FbRF28T6gygZJETHHOMcCvP+u1IvRnVyo9gC/FcTLIvji7&#10;WNFZVhTTrcFQcEDdjr0GfatODXPFqKtvCsm5UAaQxLh8DrjGBn2rxGP4keKG/wBXrGoOXkT/AJYv&#10;8oLHk8egpkfxH8UNKp/tbVCrqu0JE4HLY7gVVOu3G4cqPbf7V8ZyymNQ65OC6jB/liqGraLDqkiz&#10;+J9TvYSX3LcQyquW2lADkHsfTrXi2p+O/GNkGb+39WSQycBo2CgFsDn8a6DwD4i1fXvHekaZrGpz&#10;TQyX+2SCVuGARj+PK1rh8ROlXUomVanB0ndHeaz4M+H7W5/tDxhqRNtMkqJJdRLvKyIQNoiyR1q1&#10;5N9BpwxCYXGN7RTF+fXn1qX486dZ2XwqvNZtIoYry2hi+zzKoBVjOi5zXh3/AAm3je7wi+I5yyyO&#10;rrG23p06Z4rsx9apzqM/U5MDTpuLkkeqzeE/B3iy6e38d+Kr+2diZ7eezvWtn44ZScFSMA8YqO9+&#10;GPwn0gTavaeJPENxcIHNrbXeprLHIw6EqI14zXE/B7WNT8S+MrTS/EEr3iNE5bznyITtzxxzn+te&#10;wfHLT5tP+EOseLbGyiV9NFtEJlQLskmmSJcHHXOT9M/SurD16rwUm3oRXow9ujidO1FNLghS71OF&#10;GSNQVNq5bGO+COce9WrX4xxz2Iv4Z3MDxl132WcAc8Zk75FfPPivxx40eI+X4quBgMsilhnoePrS&#10;6P8AtI/Abw54a0fwv8Rfjfpug6ja2IjvbS7EjzKxAAZgiEc4z16YrxvrFeekD0IKmlqfQTfGq3vE&#10;8ueSRbTzgs5NttIU89d5x2rAf4oix1W7tl0W6kaS8/cvBp0zRlGEZ+RlXaw981yqiyvtCtPEGm6s&#10;l5p2qxwX9jcRQMI54JFRlI3YPzKQQCBXpnwy8U+Jdc8J22l2cOmww6bLFbwzXStvYL5ZwAue3rXo&#10;ZViarm41EcGLoxnJuOhiWvxMufD2krqaW+owSSSbI43tCuSnynHmD361w37QWoa58dPAlv4X0qUp&#10;d2eri4P25EEbARsCNycjO5enrXSfFXWPFnjzxqNDvrG1tRYokMKxlj8787z7E4rxm/8A2v8A9krw&#10;P4pvvDGu/Gdk1TTb2e21e2Xw5eMscsb+W6giPnDRtyOOlc+a062NqOnDRHLXyvB4zASw9dXTNLwt&#10;8L/iNpemy+H9c8eeVosQi86w0+1WRpMqWKB5B8nJHzDk16f4fktrbRNT0/wtbajc3Os6qHS3kmjZ&#10;3eGCFCgCoOqqp61wXwu/aA+A/wC0Lf3/AIb+DvxCbVNV03T0ub+2TSZ7dkhVlj3IZlUOckZHXHNd&#10;V4e1XUtCtzf6eNl3Zau7wlsAq7RKvY9/Lb9K5Mswf1TFqdtjDL8nwGVYBYXDr3b3Op1zSvilremX&#10;NjoHhrUbK9kjka01FrRZBbEgHcUY7X9MGvFbKTUvhz8XrnX9Y13xBeeLrPUJBqetm6itnmmIwdqB&#10;GVF2FQFHAxx1r6J8Zaj8TdL8JzeJLPUYPMWAq8U1wyIoTLEg4+9wePSvmD4o/Er4f/BfSLf4ofG3&#10;UNZP9t6iUhXR7VLqaWUJvMjguCIyOA3fB6d/ZzenHFUlCw1k+GliY4ipq4bHq0HxKuvDegaRZ6RZ&#10;y29teia6ZItXYMZDM/mMSUIJZjuPHU15v8VvBulfET4j3HibxFdXsc506KytA0y7gyZeOQkqAwyT&#10;kY59qwPF/wC2f+y/onw68IeKdW07xq1jqVpfpYtbaLGZcxXG99ytKMcrxgngiu61uOO60/TPFOj6&#10;it5p+oIlzZzq0eSCiM0ZVWba6h1yM15FbDVm+RP3dDqxuW4LOKHJXimrjfAHwV8J+Io49Z8KfCTU&#10;PEZWFodRuJ75QPN3KUG3ci4KAnbhgMYz3rv7lPiRoGlz+LYvhwXtNN0dJh5s6QxbolKtFtjcPgBW&#10;56YA5rH+C93rc2sSeGtH1KK1iW28ycyRMwY+aPmwOjYyOnSpv2grHxFbW9hod14qtYtHl/d311NK&#10;sBgSN33yGRgFWPLchsDHU17GGlGjhJOnCzOOOW4bCwhShpCOiXY8nm+K/ih7qYxGfGZBCq6ncbCM&#10;gjGGX1x17Vp3nxJ8QS4liljKqiFke8uS49c/vfrXz9dftw/s0WGqSaQPAviu4exeRJ545bYpMwO3&#10;chDYxkGuh+Dv7T/wU+Oviy48DeFdH1XRtSS2jk0+HW76BRqMhuFiEEYVyS/JbGOgJrya1PEzfMm9&#10;T2oqjBJJHq1j8YPEOla5Bq728ZRmdf3jyyqu5cEmNnbecdBxzg9q9Fs9N+KcultrOj6Lpq2s2ZYZ&#10;LnU1SQRvzhlCkK2T069q8Vtredbjy7qCX93dlhEkocKQOh6dOele1/AvwhceNfCMN7r3iy/RJWld&#10;YrdPlVlkOB6njFerllXFU58jd15nn46jh5q70ZxHx0uPiP8AD/wzZRXzaNGNRvBHOEm859q/MpGA&#10;u0H5hXn8PjvxM9lhrfTmLW7yGUQnLED/AHqyv2zfjNp3wI8TSw+Lbe48VX8Mw+w6X/aAglS2KlhM&#10;MjBG8Fce9eP3v7d9pZIsNj+zwGA/coP+EmBJ3HGOE9vyrlzGOKqYhtOy2KwsKNOKVrnsp+JPiqbN&#10;vcXFtBtkKGRbbPGOP4q1fAHxD1ye8u/C1vaxW9vq0mJ2RPuzbdqzPISSsYxkqvX8BXEeFfF3w/8A&#10;i14Eg+JPgfUIZrC5SNbuOBZHayvPKR3tySoBKlsE5xWla6Zqh8htLtrhY2uzFd3SQkhV3YK5/h/+&#10;tXJg5YvDV1PmZ0Vlh3TaaPfr3wh49vbeNT4q0R4pyMlJZWUkDO4DA4yc9a84+Leq+L9A8a2/h218&#10;X2l1Db24ljS2s1IhaQAlG3knI/rXs2heBbQ+DLmKLxBcmeGHdFMjFWhBiHyjaOef5V+f3iv9tO/X&#10;4kX2neE/C2h6rpbX4+zazqEt0txeRkhS7rt4bPb2r3c1rYvEYeKS0POwFGl7WTR9jP8AHbwb4X8O&#10;WsesxW5vHtIldPs6fvZOg9+a89f9ofxx8Y9cPg3wxptpoNjLdm0nmEIeeVskFct8qjjkniuV+MXw&#10;dPg3w/4Q1rUPGI1DxB4quU1C1s5mb93pod0W5ZAvyRiVGRR947clRVvwp4J8XeBrS51ZdR0W7v0W&#10;5uohGLmMTOzFgCGQAHDYz0r5lYKrCp712+h6FerTVJtdDG/bD1Pxl8ErvQbzQvEVvdWXhy9t5Le7&#10;iZpUsjMg8xEMfysXD5ZuQC2M8V4n8XPjr4g+K3w717wNpF4lsl5qaalBHO26O4Mkg8y3Vycg/MCA&#10;f6Gvbm+Hb6z+z9ra/tGR69os9+8CeCbfU4fKkuIUlPmcf8tlAaJt2B8qcA9/MPg18Lvhf8GvjPon&#10;xq+JmtytpsFsL2z8Ly6duh1O/t2VI8tnb5bqXfHDEjpWMY4h4q0np1Rw01GpD2ltT6M/4JAfDQfs&#10;vfCab9of4iWbLL4imudJ8KWh+aa+a1SaeSXYOWJ8oooH9a/QvSdc8Y+Ivgk3iPWNLuo9RvNJL3EV&#10;miecGKErhXOFYAHKnqMjgkGvnj9ln9rn4Q+MfAXgO/8Ah98PdLkfxL8RLiyjsnTL6Y8y3dxK0YIO&#10;wRpGytt4G4DPNFh42+K1n8Xv2gfFq+MJtU0fS7XR20HTlfJuGRpHmhEaklMIjK7f9NF98fomW4jD&#10;4WhCKfuu54laM3VbYeC/2o9euvBviHwc3gOC1g/sPVtRk1BrJJozbwQyRBfIHzsIpYbJChyWFwVH&#10;Qmvyq8S+P1M8M3m2l2mr3RmZtOBjZrkkNKZx/CpaIsoXAXPINe0/HH9qn4x/EDxbq3xP0PS5Lfw5&#10;JY3H2Sxs5RBFbw/I89rFIvLNFMsbEDcWZVzwSR4r8I7T4T+Lbj/hI/EulazdbdSlt7jT2jCCPILx&#10;TO4OG8wJNuXtsxk5r43iPFxxSevws9DB0pQTkzhPi+PE/iHxg7+IfGWoxebGJJZWk82TevyquewC&#10;HtxxmivUbrwB4Y8T+LjFA00NobIzAx2JlSBy4/cmTOCwBGRnjHpRXy8cbU5VqdkcwpxilY/fzYf+&#10;eZ/OmsjAEmPjuKt+R70jxbELZ6DNfvB85KKsVU+zSu8UDfMm3eB2yM1LDC0bbHOQW5Y9hnrVDTdW&#10;s7/xFq+j29uVl0824lfH398e4Gi58ZeEovE8Hw+vfFFna6xf2rS2VrcZUyAHbnJBAGT1PfpWVXEU&#10;qCvNlU8LOs7Q1ZpiFWHBwfpSeQfX/wAdojubT7XLYRTwyywnE/kSh1B6cEVbwPQVcKlOrBTg9GZy&#10;oypTcJrVFZY9owR+OKXB9TVkQ71yB1pPsL+9UUoRGIibB8/PpTti+lL9leMbj0FS21v57HL4AFA1&#10;CKehEYsDJXAoAVTuGenSriwAY3c04xR4OEH5UDsihBGJHCODiRgpXrnLAYOe3qK+Uvix4Y8Na14U&#10;1iKfw/YOT9s+zgQABGZyOAPzr63kt1gBvGcfu1LkfSvlvVY4b7TLO3uIyUvL6JGx1IkmVcfrXLia&#10;camjN6TsmfQfg7wF4c8B+EIfCvgnw/Y6bAsR8uC2hCR/aCp+dscn5vXOOa/Kz9tTT/FY+IGvXX7R&#10;vjG/sNa+0LcSxWqLBFM0ZxG8J2ZKMqqQc85NfrvLbpDPMsQbAdiCp9Sc/rmvzV/4LG3T6v8AES6j&#10;NtLK9npsEQbG4bRCh28+mePSuPOKEauHVO2g8sruFe8j5P8A2JvGXjLVvj/8Pvh1ZSahDb3kuq6l&#10;qkzzMkGsJ9mk8pCpHKoyHLKep9q++/2ofDemxfDCa6tLK3hu5ZoY4p4IBvj6Zxjp05rxbwN4Rs/+&#10;Gm/2bdECG3m0H9m+G8m3ADD3BlJJA/iImHzda95/aMniPhm1snXCteqwz9K8mOGisN7O2x6lapet&#10;z90fL8vhq5hS5uY58ysHZXEBJ3Zxkls188f8FNv2vvGnwr8daR+zz8FfEt5o+paDpunz+JdX02Z4&#10;pHnazRRakL2CbG/4Ea+x5tItZJZIJpiVmY8D+Icd6/N39uuebVP+Cg3xKXUZpJp7S8tbWaXgFpYb&#10;e2ibp7qa86th1QSOrBT9pJye6Pd/+CZ3xl+NXxW/bH8H6B43+KGs6lp/2e4ur/TtQvWkhl8uFyNy&#10;sSMBip+oFfoj+2PoNlb+GbCLR7W3E39ru25ECDiNlz8uP1yK/O7/AII5eHLbUf22IrliyCy8KXsm&#10;9juBDNGv/s1fpl8fdJt9X1DTUvmtnhYSusSk7gdvOf8AvvFegqUXg0kjkf8AvbR8v/8ACPrpDnUT&#10;88aWEzXCSxk7ESNndhtxjaqnjPNfB3x1/bp8b/F740rJ8EvFesaH4N0q0ksbCbS9Tnt49RxI0gnl&#10;Qn7x3hQOwQc1+ifx20jT9B+GfirVrV1VrLwhqNwFRzhStlMSa/In4Y2FjH4P00SK6+bNIXxIecAD&#10;J59q86dNQnY9aik6LZ9p/wDBLT4nfEfxt+2dZ6B4w8aanrlg+kXpe21PV5JViYRowkVXJAYEcED+&#10;Kv0T/aV0awlsdOTT7ZEmkuZWIhjB2DaF6jkntyT1r86v+CNOi6e/7aU9/bqwW08NXbMzHOCXgXH+&#10;fWv0Z/aPEMs2lpaX5Vk8xn2AgnLL1/HNd0aa+rqx5vPavqeL+P8AVfDvw98C6j428cX00Gl6HYS3&#10;uqvFAWdbZRucgdTwD+VfnB8Rf2uPi38dvibqnxDs/E2seHdPvJQulabpWrXFvCtvCqxI2wOACwG4&#10;+5r74/bnUWP7Dvju6l1BpD/wi12pYk/eaSNAPx34r8v/AA3plktrp/mRuSmnLu5z2jHrXmPDp1Nj&#10;vb5qVz6d/wCCb3xy+JVv+1ho/g3VvEd3rln4nvhp0w1nUJ7j7FGsRnMkQZiFbMWCfRj6V+oP7TGn&#10;WupeBkhlYb55oQJMAOMDPHHTgV+UH/BMHQtPm/bZ8EzGJlEGpXk7EnPC2k/UflX63fG+G01PT9Ms&#10;4phue72qwGMbV616KoxhhrWOabcsSkzxLxD4w8LfCX4bXfj3xxJcPpGi2015q0kNuXk8heW2AYJb&#10;oMe9fmr8Zv2lfiP8dvivefEddd1HRbS6lkj0vT9Mv5reJLSMhIiYg+FdlIZvcmv0O/b9sxZ/sReO&#10;meMyN/wjlx+8DYPzNGn9TX5bQ6bpst5bzPaZZoiWxzzuQevtXJTpJVG7HbOreFj0z9mT9ozxV8Jv&#10;iqPEnibXNR1PRrny7LVbXULmW5aK2Zoy7xKzYVvf0r9cfjTpOlSfCeewk8l/KsVC5bofKXJ496/E&#10;3wno2lT+IoYI7T7+p24UjI/jRcdee1fub8cpYh8N76wjdVVrUJwmCMKi/wAwa7qcI8knY4Kkn7WJ&#10;4MottJ8J3t1LcbHtrczNGq5yqKCwUdjt3Y9yK/PD9pP9pvxP8fPG0fizRtSu9N8P2ebTw7bROYJD&#10;Y72kR7gKRmUlhknkdK/R/wCKGlaTpvw58R3VqA8iaLeuis2MbbORjz+B/KvyVudM0yM2jNY25eSV&#10;RJjPXbz3rgpYeClqjplNNJI+1P8AgjB4i17xd8SpbXWtXurhtI1rUUhFzOZDHDJbBgu5stt645r9&#10;Ef2o44pfhgLWeUgTXEYUZwOFr83/APgg3piyfFbxTJHJ01G4GfpanpX6TftPLj4dWkbrjF4ig9T9&#10;2unDRXsJpGckvbo+O9Ssre71CZ4RMcT4THRvbmvaf2IUn1LxV4htpYZYxbCA7CccncSOleZavaRL&#10;e3F1IzOkVySiKQpwK9h/YdaKfxD4kv4omAMsAbMgY5CnP8xXmYGLjjFc6qmtEj/bx0q8nvPDVhFf&#10;lQ1vdIMnr86Z/Q15V4RuLbQ/Bel2moyyAizkMbmM/vDuyfyr2H9t+N08QaBCsMk0jWs7RmMZ2EuO&#10;f0FeYeHdLe48I6JHNZRySw2EzS72OTkgf1rDM/exUrmuEblQVzQ062u77Vp9d1jUY7PSLOeCVzdR&#10;7E3YPzs5I2qCRz+FfLX7Q/8AwWSsPgT8X/E3wT0v4NaTrUOhaj9lh1RNcIFyNiSbxtyCMuR1PIPp&#10;Vn/gqh+1F4h8LWv/AAxNZ+B7GW0+IPgdLq912a4kSaxC3bEKiZ2uM2+MnsTX5/xfs7aZcSpBP4lu&#10;Fkhn8vds3MRkDqTz/jmuaGAlUjc6uaK3PsI/8F67uBWe2/Z70RGKAb212U45+lVZP+C9muAiAfAT&#10;w7IVwTI+qTEDvXzDZ/s3fDs3kulT32stOgdT/pcYDFQecbc4yKLj9nXwHeabKulS6hDNb+Wzyy3K&#10;yZyVBGBj1NUsK4LYHWopbH6S/sN/t/aZ+2vo/idfF9t4d8K6jpt9Z2WmWUGq5kvTcLI2Y1kOWwyI&#10;vA/j+lfQ/gO3fw/8TtH0jVJbqaUagxVpY+xRyBkegP6V+LXwv+FkHws+LOh/EbR9Wknn8NapaapY&#10;wXNvvSSSGcOqMARlSV557V+wf7GvxV8RftC+BfDHxW8YafYwajd+IbqCWLS7dlh2RHYn3mOCQeQK&#10;1pYeXOnbS5nOrRlB2ep7x+0HaNc/By/8pCuIomJzxxcKetfCn7W37Q037NXw/wBZ+JSeGYtTbR9R&#10;tLOC3mnZI5EuDzIxUglhyPzr75+M9gJPhNqfB8s20eUz0/eqcV+dH7fllcx/CjX9JZ4mt5tUsDJH&#10;NCHHBOOtduZ0/aYiPoceGqcsHc+mf2Z55rrx3pV+Ldo7drAuqEnndDvxycn0FfWf7Q/hFj+wF4o1&#10;SdAr6jrunPGwPO2O6jA/XdXyX+yYl1qni/SptUlPkw2KbFQbQxMO0nHbAr7p/ax0iyX/AIJ9alp9&#10;ghTy5NMx6km7jJ/maVKFsFJLuEnz19T8xvEHg9BIyveEEXDF/mznBz/SviD9pJINN+NeraaXLSLP&#10;Yj5ocgqYIWJJxnnJr748Q6dMIZNhO/eysx6gk8V8PftHX9to3x515Lq4kdnfTdv7vdtXyYR/SscF&#10;SUK6RrUbUT3r/gml8atd8Rtq37PmsWX2vT7G0OsWV9cTStNGwmtIRbruJAiVWyF7V97fBjT/ALH4&#10;emikHS+++o6j5ePrxX56f8ExtSsdU+PWtRJcOkg8KXDAPGQOLm0/PpX6O/ChWFpdqkYkjWdmXA44&#10;Ar1sLTtjbM5ajbptM+Xf+CkPxQ1v4N+B/EGt+EYolm1mWHRppp42Z4YJoZAzptwQ4xwexr80JtZ0&#10;861KYrq5kd4MtI6uzOS0hyS3LH1JOTX6V/8ABXeC2h+Ct7qcmYBH4nsFD7cnlWH9TX5sf2tZ/wBs&#10;OF1RubVSTtb++R/U1VT+M/UzhJ8iRqfDb4rat8KvGlr8QfCE72epaTqovLV5YZCkhjKtsdQcMjZ5&#10;Br9V/Dmpw+KPBFj4kvUtlvNS0/SdTuI40KKTNauzYHYbnB+hr8lGvbaeK8ZtRZ0DuACrcAxoT+tf&#10;r98Krqa7/Z78K31pcTIzeF/DkmI4xyo0tOp69Vz9a5nCU63LEvm5YPsez+Fz8M/i18Obvw7p3i6+&#10;h1GWM/Z4U8PXEyMzAxsm4KQvORk/Wvxe/bW8YeOvEXx58W6N44sjPceGLqfQ7H7HaiNY7e2ll8sF&#10;RgFwGwWxk8V+xWiX+uad4givP+Ei1K2tg7ALbXrRbDjK8KeRmvyC/bb1FL39pv4nXN1FO00/iq6l&#10;LpCcHzMuP0IrSnRqQXvyv+g5ypr4epk/FG/jf9nz4Wxx6bM0i634jtp08vLKq/YirY9CZ2H4e9e2&#10;/wDBOf4g+K9UXxV8HtWvZRoFloo1bSrKa0Vfs929/axyMr/eIMZAx2xXhnja+tp/gJ8PruK2ud8X&#10;i/X4WcQHO1k0p/X3r2D/AIJvavbH4yeJreeKcg+BpWAeHut/ZevtV2SS9SI6XS7H278D9PuoPE7u&#10;VXmzkRnIxnad39K8X/4K1+PPFmn/AAHU+E9QlsI5fGtxoOuR28a/6XbPbzSMhDg5RgFJI7pivdPh&#10;dqMEXi+MRQySCeOZXDjGPlPpXkv/AAWP06Gf9le01AxeYbfxXZlgi/Pl1uFP1++eff2rvp0uWk10&#10;OaaVkz8vJZdQiu3ZNJlj/wBHUbd64GGkxjHSorDUfFNnNFrvh2S5sdW0vUGutJ1K1mCy2lwp+R1P&#10;qMn8CaswX8P9rM4srld0BGPK6gO3PNEd2063EEdlcEG4wNyjHOK4ZxTdjpjJuzZ+jngC+1bXfAPh&#10;jxbqMUkl3qnhzTbmaWQcyySWqM7HnqWJOe+a+gfgA1zb+EbbS0iibZdTB0YY75Ocf54r52/Z4vlv&#10;f2ffh9OtmT/xRelhDvOeIAP6V9C/A43EtrcRRxiJYLtiWIz1UZrehSUGpHJUn7VyufnV/wAFQ4/E&#10;Vl+1b4nWaN54pNJsngLyKUjQ2q8RqwIUbtx78mvnK7vdWlihkksG3fa4pN5mX2wcgAD/AOvX1X/w&#10;Vls7/T/2rZBHpDul14XsZARKqq2FePGD7r+tfOmkaYNc+Cuoapb+GCNS0eeznubt70bnt3KKV29O&#10;G71hjJ+znd9Tail7NM9S/YH8HXtv4i8WR2XiC4FheaPP/wAU/JN+6E2+Hdcp2U7UPNfT0Ed5DfQQ&#10;iWSC3d5C6O2VJZdytxx0YV8k/ssfFeDwD4i1+y1HS0YajossaksJNo53MCvIA6Zr6v8ACt43iDwn&#10;FeG4CbZf3LM3yv0Y9emFwK+ar5gqWLdGfqcuIrO/Kz6n8FwSv4Ygf+0Flaa2hVikfXAAP04yPwr8&#10;ZviHpeq6L8Q9SsJI40az1i/hwXJJ8u4wPpxX7BfB7xE1xo1vo3nl7mPSkmkYL8qqzuAfrkdPTFfj&#10;1+1j8QYvB37SvjjSJNDcrpvjLVYs+bjzAZ2I4PTgivq41VVwdNovLvjkfqs/gvQ/2lv+CcF/468d&#10;+Crmy1H4c+EnHhbxLYzyQtfMqNNIrc7njRnJwSRlzXnX7D3hfSNd8YeHF8YWf2u3F/DNM9xN8hjB&#10;G4tngg7iSD/dr6++HGnHxp/wS90mK3sBbyan8ErdkiQDgvpSknI6ksMk+tfIv7F+kWc01rfa74a1&#10;LV7W20e5u9V03SHb7Rc2otmLLFt6SEsAO1dNahRjOFRowq1Jypzin1PQv+CnH7N+r3um3/x6sviP&#10;p2o2FpqlvcaPoLysJrOVYFJigaNtpR4grbCMDdX5b3vgH4iQeNbTwdZfEldZS91hdRgV41ltdOiS&#10;NipkLAgEtIUIHG5cV9SftJftb+D5vCX/AArXwD4u8Q/aYtclttV0LxFCJLmw+zIsEV5uHzH90oU7&#10;h0KmvD/jhpngH4D+Fr3R/CF3e6vfeL/D1qum69dwGBRKLx5JfLI4MbMATn2r4fNak3mU3TjZWNsr&#10;U3FqR7P+zr8TfF2qx6vqnwx8HIniPQvC+qWfhKHTo8Q2+o3KxPPdDb8qDEeCTjhyAea9P/ZD8R+I&#10;vhb43s/Ffi3X7CbxBcaIB48WUC8S4uJJVV48dfM8ktkDgY718+/sy+LrL9nzTfFPiqG8L+BNVuUj&#10;1gfalJ1B1iWRbNJBztZiQSO+K1vg1rl1beItY+NejanBKLq+drPTWwogiIdgD6lRIOe/Fcf9oTw1&#10;OknLRSZhiKPMpHuf/BTL4V/C2Dxh4Q8S/CTRLSw0ptHOoav4fWRLWO4llk5BQHCXCvtEgAGQAMV8&#10;h/FXwzrHgyW08aeCNXgu5tW1H7RqyTQLDHI0RYxkkYXYdzgDjjI717n+01pHgTxJ8dp/ip4RvLqS&#10;6mW1bWLW8JPn3RjR5GiUvtQOQGY465r5u/aP1LV9a8NTJpFhb5tpzeLo5uSwmUE7gOxABJAFceY4&#10;uOMzRqk9GkRhKrdNQ6mX8crq9fVD4+0K1XTlv7jyX0fTrj9xBtQYYY4JIXlu9FcSut/EbVPC0ev+&#10;H4bTWIWuVjltLUMws2KEhSrdDgUVm8Kr6o9SFD3dT+m/g9/1pHxtIJ7c8moNRvrewjDXbhT1Ck8m&#10;qQ1TS9atLmO/vo9PsfJY3uo3N55CQRqMlmf+Ee+a/Y8Tm2Dwz5ZvU8ehlmJrPbQx/BXhS60zxh4s&#10;8bTw3StrGsRxRLJNuhNvBBGkbRr/AA5JfNcj478c+IvBf7StjaDxO1jpl34eVoZIY4M+csmxuXGR&#10;8wrvfg94j8H/ABUOo6j4FuNbGj2FxJDHql5o0hjuWhG1jFt/5ZvjKt0bqKXQpLbVPHGkeOtF8Pxa&#10;lCsN3ZyJe6YWMJST95uRx8gyDkmuCrj6GOw0oRWp34fLq2ArKaZoaXeanq2nQ3+rXdvd3BMgW/it&#10;o4pHj37lVxGAGA3HrWjBbmXLjoKq+IfFvhbwzqVtYanq2nadLqUuy0tpHWMBiAdoB6DnIrQEscOo&#10;SaM2o2cs9sgMqWlwsigHocqa78NiMNTUaV9Tkr0as5SnPuSRRpsxsHFPwPQUJ8/C8+mO9CESIJE5&#10;U9CK9Ju25w6JDZYlkQp0zTIbXyslWPNTbH/un8qkhBAORigehFzjBNB6VYpQGP3Rn6U1uBleIt1r&#10;oN7ehuYrC4Y89cQuR+uK+cNJsk1m78P2u4CNde05plx0Tz4ia+ifHJlt/CequEztspQvHUsu0fzr&#10;x79q+UfAb4oeEv8AhH9KSJvEWrafHagqSkJxsl3Y6BvKGPrXn46uqU46nRSpOcfdPeIijKAAMfxn&#10;3JJ/rX5h/wDBWCe8uvinr7wA+VCqRnAz0iB/UACv0+tXS8CXdqwaGZVeBhn5kY5B9+GFflZ/wUt1&#10;SbUvix4jDL8jaw9srDuN5QUVZe1tLyOSzjXXQ7DQNIisP+Chv9lW1orP4X/Z38PacmOfKZltRj2P&#10;z9q9M/aEWG8sLC0ktjv81mIcY4AFZ3wB0i21P/gs18Y7F4UdLCy8N6Vg8llW3jbGP+AH8q7z9tXw&#10;8+ifGe58JqiRQxXU0sOP+eTbWUfkSK5dJT5PmelWT1n0tY8P1HSrJrG3YwFcspwh/wBsdK/Kz9qi&#10;P+0v+CgPxkfUoiGi+IGowqCeRsvHQfoP0r9adI0A6hqumabcIGSW9t4wd3TMgAFfkB8dtZj8V/tj&#10;fGLXTcZS/wDiJrUkcufmH+nXAUj64rzsyhy8qOzKIOSm/I+wP+CJOgW0n7VfiC5MBIs/BhXj1e6j&#10;U/y/Sv0V+N6RXur2KRMCBBOUOOeXRa+Vv+Ddzw54GvP2ufEum+H9D+0LonhbT9PurhpcLdSK7mQl&#10;T1/eFuR1xX1b+13o0vhn4mx6EjPG1kt3AMD76C5YL+iAfhWmEnzU4xZOIgo80kfPP7WSR6V+zn4/&#10;uJkKvH4F1fJz2NpIP61+RfgzT9Om8JaBb3Mm3zBO7v520kcjr6Cv1j/bjlk0j9jX4o6tI7M6eCbp&#10;UZ/9spH/AOzV+UPgiw0yTw3pkV/aQu/2VwwMnH38cDtXLi7LFI68I37BH2//AMEO9Et5P2mPFF7H&#10;GzNDocqRkFjkPNCM5PX/AFfb1r9H/iimn3mtQxr5cjJahtssRyCZSDj1/wDrV8Wf8G3WgaG/7Vvi&#10;a9nt4fJTSreNoQMqVa4c/n8lfef7R+hjQPjTqfh+REMdo7rCE4yjSF1/IZH4V00/hsYVkua58f8A&#10;/BUpItJ/YM+IJSJIydKhhQxpt+aTULQf0P51+TXjbT7Zv7GtbW7ntFNm26W3uXQSkFAB19P5V+r/&#10;APwWElGm/sB+L5YlC+fNpsON2c51C3cfrGK/MO30bRZ78Q3VhaTYgUq8mTglue9cc9KzOzD/AME+&#10;h/8AgjrottJ+1x4QleFme307UZmmaUsZCLdxzn/er9aPi4lndXmlEoSRJMSo7Z21+aP/AAQ80LTb&#10;r9urQEjt4kSz0q7lkVRkMnmRrjH/AAM1+r37ZHg+Dw58YI7CzQrFPbi6iVFwAH25GPqK6qTXs1cw&#10;kveufIX/AAUW0+2t/wBiXx7OYCF/saOP679Rtk/9nr8kPiDp8Fjc2EVtI0WVmLNDdshwMYBwa/Wr&#10;/gp5psMP7D/jhmlY749Lj2l8Z361Zf8AxRr8tLnRtEu7wNcWFvJtgbZ5xzgk4/UCuerpNm1P+Gi/&#10;8A9FttT8SeG47iDzBP4ktgzvMXZQJ06561+6fxxa2k8F3irdl3/dK6MePvxgj+dfiZ+zho+lP8df&#10;BNvFDFBDN430+M+UTwDdRjNfvX+1p4UtbL4DeHvEdjEqm/IinZUwXk3xy7j+BNbUGuTUzqL3z5Y/&#10;aBtYbf4LeMbiG0LsvhHVT9D/AGfOM/rX5M/2TpsUlrHLbLlXy2W5zs6/Wv1n/aYhiH7Pnjya5jGI&#10;/CGpuu7P/PjMv9a/JWex0ZLm2hWGIshfaFJycJispfEwgvdR9pf8EFLC5l+IfiH7Cmd19e+XGe58&#10;qMA/+PH86/S79qPw3qOjonhfVZYYmt5d0oZBkHylIx71+d//AAbzWX2r4l6leQkFm1a6XcfT/RgP&#10;51+pP/BRLSY7G80fxBLKi/bdNCzDZ/EgKA/kF/OnQty2NZL3rnwxeWds2pXrtcyyIl3KgCEDjcf7&#10;3FezfsK+FdQ1fxbrWi+HLVo3vLuJYvtHA3FT/hXkE3nW15dXMUZ8uS5lcOBkEF2PSvob/gm2iX3x&#10;J1KQ3Lhk1KEbGXGT5ZNYUKXJLmFdv3e5x37cNlqun+LdJtd2yW0sp42YjKiTztvX0yDXnnhuK7j8&#10;G6ZcSXUZuP7Pm3BFwo/1fWvdf+CpWiXPh342WcEEICXGmLcxgj5d0kh/mS35V4hoi3kvg/TRJGok&#10;GnShwOnVa5cXT5m5GlD3Jctz4o/4Kt2c9x+1loOoyi3NxD8OrONXaI7VV728Pyj1yOT35rxKyh0V&#10;BHDcWDTTvJFK7C5RQS5ZzgfjXu//AAVZttTP7WelLbSxRkfDrTjIJATx9uvxxj3B/KvEEttHbyV1&#10;HR7x7gLbfPFKoDfJ7ilGo6eHQpSftmdh4J+Edx4sv28RQ6S1tYzS3UaXDX6FjICUEe0plRnOT/jW&#10;Lr3g1PB1vfaZrujeU4topWSG/R1AMoGc7MjnPJ6V64tpp2ufCbw0/hHw5cPpNreajHqVrFFvYXRn&#10;Uhzt67gHwexYViftGS6bCNJ0XWtAk/tjTfBtkmrXpmCkgzPsiYdyu5cmvAw2NxMsYpPbmf3HLCE7&#10;qad0zxzUdPhV4NW0PERnZ43WWQSodpBBXaRgfOevpX6Sf8EvVvIf2dvCoklUMfF1+S0acfeXgDtX&#10;5x6xPaS6HZyaDFHap9pmDo535JCc8AYr9HP+CWn2uf8AZ28KRrLGzDxbqAyExn5hX03uunddzZL9&#10;6z7D+PPhXV9H+EUt9fsBDqVkJINpwCVkTgn6dq/N7/goPZ6mnwr15Y0t0LajZb5WJfBBr9a/2mdA&#10;a8/YvOs3EeZbH7P5Mg6bZGCsPz2/lX5Sf8FALK9i+EOvLG6iRdRsM7u3zLWte0pIKWkdT379kW21&#10;b+3tKu3vYUgXTU8+PbyxMWVIz7D9a++v2pkjuP2A9WkinXcr6bg/9vcVfB/7Jil9S0hCSSdMtSTj&#10;/p36196/tF6eG/YQ1qFTljDZnbjt9rhpJWoP1NVrJvyPzR8XpemCUqd7faDwOpxmvhz9qTWLPQfj&#10;trdpe30cbudKba7AHBjj9fpX3b4ksbmOSTbJs/eHbk4wc9a+Cv207q3sPjtrDalcwpObXT1jeSZQ&#10;zYiXON3pg1FNJTuw3PZP+CYXiXTNU/aHvrS21NCR4TuxtLDGPNgPb3Ar9KPhjLDbQ3aCJiBLyyrn&#10;0r8xP+CVOq6Td/tPfZLTVLeVm8HaipVWRiceUfmxX6zfs2W2m3PjuWwurb7REZR5igcY2HOPzrtp&#10;Nc10c8rqdmfHX/BXJrYfs461e3hVPL8TaW4DnBwS4zj0r8vE1vRV1EIl7D/x7YzsYnibHYV+tH/B&#10;a3wtF4V+E3jnSrzyo1sdc02NC64ygucpg9+Gr8odPuIdc8T2ulaRdRy3V4vk20fm4BkebCjIBI6i&#10;pruNrk2u7I2PhB4B8X/HD4gJ8Nvhb4V1HxLrF9L8mlaPaSPKYgI97ngBVAP3jxmv2LtfhL4x+Dfw&#10;80XwB4s8NX+l3Fj4c02BIr1X+dYoBEArYw7DaQRnucV57+y1+xRb/sh+A4PHmqa4mreINTcW+pvo&#10;/n2ZhdGaX5pWAEvysqcdShr3PVfiXr3jT4ZM2pxyM9lqi+Q+sajJdDakYLkr6ENDhexL1xUZYt1f&#10;bpe6tDq5cK6fsm/eNjwH4++EltZ2+geJtbs7fU7+2TZ59hLcyQ5+TzCkKs24HoMYNfmX/wAFJf2H&#10;fH3w7/a8Hh3wBBqfjWP4l3H2zw2ulaPcJcTMII1ePy5UABVVBL52rv5weK/QfU/GureLLWHxRplx&#10;pdjc2sISX/hH7R7dRtzjJYEk8noa5Pxj8T9O1H9qH4T+A9V1qbUdUn+GmvXCRPetsFyL20Xf3IZo&#10;7dxxgHaT2ojSxLTqRe5rN4dyVOR8J/t4fsM/Gr9kz4A6P4i+I3wz1HRdFbxx/wASoxyi5VftGnWb&#10;OHeMsEYy2zqFLDJBAGMVzH/BN7WIbn9oHV7VIZoRc+CboESWrLnbdWjMM/hX2t/wUL8aJffsJeNY&#10;9b8H6HLBHc2aQzXN1O15bSvcDbPGd7LxhxjAOGr4h/4Jx3+m3n7UP2KNpdr+FNVXcykD5Uibv7ov&#10;5104aFWnFRqbnHipUnJ+z2P0D8FNBaeJ7WKxt1abzmEjHjI2mvOf+Cr8F1c/sa6nqMlkzNaa/YyD&#10;yRk482NP/ah/OvTfBrk+JbK6XlmuwGA7HHNH/BUzwpa33/BOvxb4lWybzNNOhnEQzlZZ0A/8ej/S&#10;vUbSiedTvKR+L9xJKusxtDpd2SLQrg22OjDP8frTLa8uYrm6zpc6hZ0JJg6cD/aq7c6tbvrEMv2C&#10;f5oJc5tn65Q1Tm1y2062v7yeGdFRYmkH2Y4VQPmOfYAmvOk9WejFbH6I/stTRXf7NHgSZLd1MPh2&#10;CJeMAbHlT/2Sva/AeveJdC8NXniDSHt4vsmr2UmoiaPeZrTzQJlAPHKcfjxXhX7G2oW2t/steEdR&#10;0y7Mlv5F9FC2eCi6jcYI+or1G0j8RWWkarqWjtLPHHpjw6hbmIvsDfckVR1KmtsS6iy3nhujx58y&#10;xEkfOv8AwUa0eX4uftEeGNY0+6js9O1vw+INOu7lCRtjcsgbHzBmBwM8/nXj/gP4daTpvha++Gfi&#10;/TBLaNaTxazexGMyyAoDHMChJUBSJAh7g4r6V/aX8EX3/Csvh1r/AI5isbq8tIjJObeBvlSO68nc&#10;w/hkCuj7exUGvlXw1pz+PfDfjvxFYa35eqXepMkcflkJObZsRSD03gMGHpX59mGbV8RGzduVlOrO&#10;MbHDfBT9nz4heHvGV7YfDjX9/iawv7yG0ujP+7khgVvMtniYFSz7Ek9t/tX01438bePfEP7PFl4j&#10;0rWILO7t4Elvp3hVFdxEPMjQIPvblxn0rxH4ODVvCXjnXYr67vZLiH7LqT/Z3UTW12Yo1uY2H91u&#10;o9iK9Lu/EkJ0+28Da7dy3N5qGmpdxQo20RLKgj3ZP8SsN2B6mvFxlZ1sRCS3N5x9o+d9D7s/ZI8P&#10;zeMvBGnaloE0t7LqumrcRyyLjzY1TA2+w6fSvyf/AOCmfwk8V+H/ANrD4gaxDpReG6kj1qZYlLAR&#10;yOsEx46FZUyfZvev02/Y4+N9h8D7HUtb11nNjoHgKy1FII1yY4TbLGVT38yNh7FhXzR+1/8AE3wR&#10;49ms/jV4XSC/sr/U7mznjiGXMBmWK58xR96Mr5blOoLDH3a+8p5gpYKnFM0hNU3zLqfpD/wT+UeO&#10;f+CbHwxglbb9p+FVvYOzDq0Vu1sR+afrXzl/wTVtvGVr4Y8dXHgDVltfEuneDZ4PDty4488K5H1y&#10;UUY79K+lv+CYXjnRfGv7GPgDStGkiabQrW60zUbe1XcguIryZ3Kf7DGTj3r49/Yo8ReHNQ8ZfE+y&#10;j8Zz6U3gebV45i4AjkePfHskHXbh+vavo8fiJvLIun8VjjhrVl6m/wDGT9i74IH9mrVv2rviR4sv&#10;rzxzrukLpmleKLPTox9kmCnmSJB+/wB7IVebpgADoa+A/wBo7xJr3xB8HaJ8PdTt7S6sfBiwWV3f&#10;W8BCQKNgLKV5BDZOPU17lbft/eHvG/wA1LwH4dubm9ePT3jl03V4Q1vFFbkbDDIrbon+ebLDu4r4&#10;V1DxHL4b1RtS1BX+xayzSQ5ud6sudysxPLgsVPPXaa+GxWI+tyi6atJL3vU7sDSqNS5j2LS9R8Ja&#10;x8F9U8BWGof2tImtrJoWpSRm2tbNdkeZHQfecOGUH/ZHpW9Y6Zdv4ag8NeG5hcalFdR3urTRROzW&#10;0IKjcSOobYOD6CvJPA/xJU/Du+0KBtq3niU6rbrbQ7kEyIUCk9QuHYhfWu78B/Eq7kTUbTTb63t5&#10;J4S11cZ2IVSJmUvnnIGTgetfP4+jXbV9iqkans27aXOp1jxXYfEXx3B5urXi6pbK0kjxFipUt88p&#10;AOMIuCV9OK8++NmjeLY7u30k67HIun3h+1XzW582W0k+RXC9jhWJHuag8e/EY2vw68PapY+G5vsw&#10;E1r/AGizrtlSXh5U2DKNxsG7k4NXPF/je+1//hFtU8FCBYZHktxcXspEcLINzxuV+YrkAA+9Thac&#10;qdWM0c9OPvqyPFPh18U9O+C/jPVorq8mvdPuE/dIqnaXLAhyvrt4z6HFFO0r4b+I9J8U6j4s8f8A&#10;w+utRs7i4mgW3idk2T7kYMOOV2ggGivfeJw19Xqegq1FKzP6KPCPxPk8baqNfvL0XKXGGQxvmPbu&#10;I4/EH8q9S8f+C/CPiT9nbxpLbaiguk8M3s62clqsqyvHCXVCrZVgTgFSCCCa+ef2cvg98WdP+G2h&#10;XOu+FhaSvpkJEcM67NhUFPvEHJUBjx1Y1754V0/xNpkE1nfaKrQSWzIytcKQ4IIIPPtWdCOPxNaF&#10;SpF6vU9qVfD+wtDRWPD/ANlrxX/afg4eNtY0a9a51DULqaW40t7i2ihmMvyxR/Z2RUTONqEEKp+X&#10;AOK+wfhnZarDpWtSHVbnUFstLNpe3N7eyNJCzpljuPLY5HXJ7mvNP2SbfxboXg7T/D/h6JrDT7+z&#10;tZ3so7MGMSPBGCTkE8lOo/vV79onhWy8K+AdW0G2ugVZYxqNyqlmeVgWmbBwcZLAD0r6+dRyrrlX&#10;Lt+B51Oi4Upczu2fBfw68aeK/CXj3xU9n431KO8g+IFxDrGoXupyXpZGkmESRJPuWFVUKgCV9Q+H&#10;dfuPE2mDUrjUbW9jcgQXH9lW0MgIUbsvDGjOOR97NebeB/Dvgvwp8QfEfjGw8HifWLjVYCV1NPOt&#10;DCEVCRDx+8DBm3bv4+nHPrst1ZahcIX0eCxeZ186KztTHHEScthcnnaVr08LOg63M1qjhq4epPD8&#10;lyC3TylyAu2Pj5TxjGcjPak05JE0+BpF2hk3LnuCcg13viv4WeHdd8O2t/8ACPxH+8ku0inkuoDI&#10;uzncMcY6dc8Zqjr3wa1vwvFHPFr9hewzhUgEQMZEuP8AUgZYHnoSRmtoZpGrWtPRHnzy1crd7nMA&#10;bjgU/wAl/apbrTNS0y7a2vrRonTqkgKn36jn8KNkuAPKOScAV7EKtOUVZnA4yi7WIvJf2p0aMmSf&#10;Snybon2OuDn1p4h3DO79Kp1Ircl6bmD8QEP/AAjkiD/lpdWcZx3D3UKt/wCOk1gfGH4w+HG/an8J&#10;+HLTUpX13wpaTrfaadRIiUSotxFPJFkqyld6YI6mq/xr+MPhvwQbfw7JDdXmqbrS8js7S1LZia5C&#10;KxZisYwcNtZxwprL8SfCfw54L/bPP7Vr2EGsC+8G3MGoIbEGIrbI85BAlO4qsbYfgYOMV8znNZe2&#10;SW3U97KqLUJSR6ZoU8d3DDPG4CySswJk3bV81sKCB90AYA7V+V37XGkJ4p+Nun27s00eqfESzgdV&#10;5LrJfKMfkTX6I/suazfa94di1TUmntbzxKJNQsNIkdXSCCMOzESKSqqzHAGeMV+fnxC0PUrn9rz4&#10;c+FNVEsV3dfFbSYrmBlz8wvY3/kc5r0MJiqeJopR3SPKxmGrRquTWlz3j9ieyi8Q/wDBWP4/eIRh&#10;3tfiHZ6e7j/p3sZFI/76xXqH/BQzRY0/aUeZ4AfP0SC42k46rgn/AMdrz7/glmg8Uftr/tC+OLSE&#10;yxXfxy1nypguA6wqUyPbLY/D3r1j/gpLpvmftC2cs2XKeDoAAONx8yQVhCUXilY9CtrgWeC+FtD0&#10;9/G+hpPbsgGqW8kh3DGAQ38q/DPwl4ji1L4ia94mv9skmoa7cXP70AgM8ruSc9fvN+dft/f3FppD&#10;yatLCY/7PsLmfcJOnl25OfwNfkV/wSt/Yc8b/t9/GyL4T+HPE+jaXb21r5+qXutTSomZAViAMUbn&#10;JkQ5JAAGa580kvajymLeHetj9Kv+DaG4h1n45ePtetLSIGOy04BoowvUO+Gx3zX1x+3Utnqv7Sur&#10;28ttva1t4lIAwAzEs2P+BFvzrwj/AINy/wBnjxr+zh8evjh8JPidBarr3hjxLb6XqJs5jJFJIlsr&#10;h42wMoyyKwyAcEcV7n+2XGt5+094p/eFQl6kZK9eEBx+tTg9XFIMRFwoNM+Mf+Cnl0dJ/YQ+I0lq&#10;vliTS7S1Iz1Et7CuPyBr8wPBekSjQNOe4sbfaNHSZywAJDzPyOfbH41+kf8AwWAmk0j9gvxbPFck&#10;i61nSIMHjIN0zY/8cr5H+CPww8MeN/hRPeQXukrDp3hTT4dSmuLpI2i3yv8AMFY7mO7AG3jI5rjx&#10;+uMNMNUjTwycj7W/4NpNMgj+O3jjULWGMiKxtExEmdv7y4OD78H86+8v21NOW1/aT1fzCMSWdq4z&#10;x8xiH+Jr5G/4NqfA40Lx18Rby0ME8Ms1p9nuYj/rEVrkZIyducg/jX2d+3TZI37SE32k8Noto5C9&#10;cgMv/sortwzXtIoylJTpSsfnN/wWjdE/Ygvobokm48WaPCoDdQ0krjP4xivzrhg0ttYlaNLTCRRj&#10;ll9W96/QD/gt6ZIP2T9NsDIUM/xD0mIo5+8FgvZD/Ifn7V8AWOm6GupXNzHDbFVWMZLDn73+Irkx&#10;OlVndSVqEbn2t/wQMsLSb9ui2nhtIWI8NXIUx4xg3dtnP4E1+t3/AAUG02O5+JvhfUo02GbRT5mB&#10;1CzAH9GWvyr/AODeiw02f9rqW/traINB4UYZi9WuUb/2TFfrZ/wURtUPinwWsXBk0a8UsB6SW5/x&#10;rWCd4kxdoSZ+eX/BVe0tk/Yl8SCSRys+q6PHhjjhdWtmI/JK/L2OHTFuPJCWxMcKksSOfmPvX6bf&#10;8FdJbez/AGOpIXu2K3vi7SYijNgY85n79c7M/hX5mQ6fpsepSwiOz/1EeDwDyx/2qzrJxnqXSf7l&#10;M7j9lS30+b9of4etHBbM6+PdO2oMc/6bEK/oT/as0+31P9i3TLuSD99Za1pvl4HIV38s/gePwFfg&#10;B+xNpukzftR/DuKO0gZh41s22jHOLkH1P93NfvR+2n48tbH4B+Gfh5pVyqtqF1bXN2pPzERuoiHs&#10;NwY/hRT2VupL+O58Q/tiAQfswePp5mdTH4R1FeWwDugZBn8WFfllHZ2U2pWrpFagkSYJIz0r9Rf2&#10;3bSa3/ZN8cC4mJMvhu5iYkcfMVXJGeev6V+X8dlocer2jSx2g8zJBC/d4HPDUVvjCk/ct3PvP/g3&#10;Z02U+M72eBgA2rXBHP8AtWlfqn/wUls5n8D+GL5lR2KTRZbjP3G4/A1+Yn/ButA1xqkssMYUG+uC&#10;o6f8tLQ/4iv1Q/4KNwxRfDfwr9qcDZqUwU+gCR/4VMNUvM2TTTPz2luI08+wlhIZZ3A4/hMjCvoT&#10;/gmRp1ofiLqdjC7Mo1NSJCOc+VnmvA9V3nULy4Oza18wQ+o3k5r6K/4JnQxReNtUubZcr/ay8+p8&#10;kH+tdcIuF2zKm0plj/grpYaqPiv4fvrC0EryeGVEaMcbmSeXA/lXz94ajvpPCGkm7i2O2jsxi/55&#10;7tnH5g19I/8ABYGfUrPx94SurOzRyvhWclXbGSJ2I5r5ysLi8g8L6Tus1ST+w1MgVuCTg5/SuGzm&#10;nYc01XufFX/BVZb2T9sGyFswRovh7py5xkYN5fn+ea8Pc6KL+O3u7RpblhBhjInzHyh/eUkV7b/w&#10;VPN5c/tdQyQ3Yt2X4eaXkbDKcm81IDuMdAce9eOWGo6dZ3KWtx4Ta6uwbZWvP7QaMOTADwoU7evq&#10;a5ayfseXqaNOcpW6m14N+JV/4X1e8s/DesX0StBd/wCi/wBosYk+8xKoON3y8N2NUW1XSNZsNT1P&#10;VodRv7hLaGNprvVCxH75SQc/XNP0+90pPEF+P+ENHnLb3PyjVSeCknP3KjttX0YaHqMsfgtEQmJJ&#10;EOovgnehycLXHCjCMrpDo0lFaqxk67p1pfaRaT+GoRbo17KWE0okLAJH09O/51+i/wDwS4gvv+Gd&#10;PCqhYht8XairMo2knI5r88tamGr+H7CXQohpsa3EpwFM45VB/EVx3r9EP+CYAuIP2dPCtq0plf8A&#10;4S/USZSmzPIGMZP869KEuaMWOyjNn6SfG2ze6/YP1uEqzeTZ2jpkd/PiGf51+RX7f0V2/wAH/ECu&#10;xU/2hp4Zj1J8xf8AGv2H8f2t3P8AsPeJYZXQ40BXBJ6bXRv6frX5Af8ABQue4m+DWuQw5VjqFgxn&#10;UZHDKcYrVRk5NmNToe+/shC8uNe0SFZPv6PZ4GOP+PUf4V9+ftEMB+wzrcmcEWVpjP8A19Q/4V8A&#10;fsX3F0+t+HZFgC7tGs+N3f7KP8a++/j6ksv7C+vvOAQmm2rAA9SLiM/0rWSahYKLSufmv4jF5K8q&#10;HhvNbblsds1+YX/BUkra/tSzPIgm87Q7Rv3q5xw46fhX6f8AigyXEsiyIfllIDeQTk7PXNfmL/wV&#10;IR/+GmcNAS48O2rbR6ZkFYVYSUbMqi05M7D/AIIaTW95+2xPE9nHCJPAmrSl0XbyBGDx+FfuX+zS&#10;yW3j/ERI/fDIAzlSor8MP+CGz3M37bC212gVh4D1qNsdxsRs/wBK/c/9nV2sviHGONjOmCV/2RV0&#10;JclG46iUsSkzxL/g4SkGhfAbxz4z03TlnufsmhzmCZPlZhdJFknoOhOT6V+I/wAKvi3q2oeL5tS1&#10;SzbShpsEFxbiJpY2ciRXB/EYI45HSv6Fv+Cs3wO8HfH+Gb4X+NpNQj0jWtF0xr+fTDGJFWK/abaP&#10;N+XDeUEJPQNnnofzg/4KVf8ABPn4I/DTxb8Ovjt+zxqt/Dd/ETVE8Map4a1DVre7jivIrdZLeS3Z&#10;Ik2qFQh02nGRhqyqYicKq933TanQhyPvfQ+69Ds73xF4Q0vxxpNrHNp3iWSz/s2e5vQElmntxMI0&#10;3t94rlhgZOKs3GhHQhDpa3cNxNLbPJPEiH927XKKAM8HcqA/hS/CuDw74O/Z9k+CmvTSapa+FdNt&#10;pdC1JdIjWexltISiOJJJhvAKkF9gOGxg45918KaD+zfoVnHrPxA8XMviC5sLaU22wtFbnBkU4AOe&#10;GBrohia0afK42TM5UKHLzN6o8z0L4M+J9E0bTdM1u0EbXNrLM9mmPMt8ShyCPdSv5H0r4Z/b9+Mm&#10;i/DD/gp18JvEWiaZa+HP+Ed0XSYtTkY7YbqG5ubxJD3BGyYFiOp69K/Rjx14o0e38b/234P159Xt&#10;xbbYrwAxybyq7cqc5Aw4I4+8OeOfn79tf9kv4DfHHVdIb4i+J7BZk0qxFpelXjurCOSJg0G8cYLh&#10;pFJ/LilGqpK1zOpBJJnk3/BXbw14U8BfsN6lquneKbttW1D4gadpuoWciL9lhtR9plQgrySTbJ/3&#10;0a+J/wDgnFdrP+2DpNmL1WF3omtpgMQuPsUjDgj1QV9a/wDBSzUUuv2A4JZfiBB4jsoh4emh1WKQ&#10;4vZYpNYs5ZG+U871jz157818j/sA63pEn7XvhCzsb6LzZYNVDKr87TpF4cYwOpWri0p73MqtOfKz&#10;9GPC/kWuqWsgcFjeBgF64INdp+2vaQ6z/wAEzvjCXBjNl4L0e/wy5Aa31XJb/vk4rjvDtnHZ67ZM&#10;kRcJNFXpP7QkR1H9g/4z6RJGGDfBTU58kdTDcblH4ED/AL6rrxLtG5yYXZo/CB/EOmpqkJacsoSR&#10;SyJIACQMVk6/4m0g/bo3udiX9vFAhl8zA8xipJGOwDV2Wk6Kup3+m6kl9bpam/SGeUAsse9Sq7sD&#10;u5Rfq3oKo/tgfs9eJ/hx4ytYDrLWmmTfaP8AS2QsJRE5wSM8ArICOvA614zxEYu1z0ISSsj7j/YT&#10;/si5/ZF8LXWhWTW9kl/rMUMDkBlRb6RlOM9MP+tfRPwMvJovE8zC3kbHkspUjBxJ0I78Zr5j/wCC&#10;derL4o/ZL0u+a0WHZ4t1W2lEg4ClLeQYHGAdw/76r6G8Harq+mxazrvgzTEuLzT7Zne0DBTIsbEs&#10;m7J8tyo+U4PUHqMV66xdL6ryy0PJqf75cyv+Cl+n3ulfGa38OXPgmGDS9Xspm8mYLi5MmzE0RGD+&#10;8ZMZA4L47V8TaJo2nWHi/XrnUdGa20lg9tJZSTBZNOuApVZBtwGGMdua+wv+ClnjQmx8Drrer6df&#10;Q6TGLKwvdUl8rUbOGa0S4/s+Zwdonjco4bBDoeqkGvir4g6l9p+INl4107VrOS6u7JtOvdHkXaJT&#10;vw06Nnadhb6kDtX4/muHqf2lNp6SFUTbZwXxG8SfET4QeLoPsU9td20s0lyRcW6SSzeQwWSXf12t&#10;1KntUPgrx1eeJ9X0/wAe+Jb+S7e0sbsiytiWltbcW77XkPdQ4B+hFQ/HE67J4s0vVzYvLpq6Rb20&#10;F/JbGMC+kR9odcksG+XPY++Oc/4B+ILHwNomrWOvQ219Fam8tLvVrf5XljlDeZEM8uAyhVGB1Ppz&#10;20Yr6qpSj7x3KCdJJn0v8O/i5qNnpxv59fdI9b0FYbh0ICtBNFmS3VSDgAnd9a5rS/hTCnw91L4f&#10;N8R47iAvcahp12XHnRvOrv5e7HIcqoI9hXKfsoaHN4iaDxFBq8MZtLq4b7M8+9BFskKMyMPk25jX&#10;bznHbt3Gk6tbWmn3C3d/aWWom7txJbzWu8OySPlVPHVVOBjvXi4jG18PiFCL0R5rhVjVTjqezf8A&#10;BHD9pTVdJ8MeIPh/8VfFtl4WiSw1Kz0F92BBdS35k8wMOG2tMQM8gbfXjxHxP8ZP2jP2Qf2lvHPi&#10;TxjZwa3p2tDUNG1bU7e1jW2vEZ5UWaZe7sQpyOWAHpXF61rrW3idE0YTRyXOrSGawnKrHeSOUZzG&#10;FUYXBhIPc56Yr6b+Bnhb4QfHD45XnwS+PWkRXWiteeR4gTUpHQZjjBLI6kFJFBjIb5h85r7LC51V&#10;xuGhSloawpyhX5mj8to71H1fUJ9E8QDTtIeZre5NrI8avCznevPGeN2D1wBSa1cWT+ILXRbHxRqM&#10;3hqGdodH1K9gEQmtkYMV2sNoOSMjtuFfTn/BSz9gXxf+zp+27rfw18FfAfVp/h7qUa3/AIQ0/S9Q&#10;kmia1a2UxM87R4DBtxYFTjpXy3/wg3xPm8UTfDO9iN3Lo6zTzWixtIsKqi+ZwwBDYVAcjrXfOlGh&#10;Hle6PbhVp8i6GkdYhmuF8L+DrcMoYQ28rSiNpQ2COnH8WM+xrvPC8uoWHwr1Xw/q6RQQvqCx3LyK&#10;rGUNN5AWKQjPTJ47Vws2h6dpHh3+3tHtrhYfPlWHUZoAWcq8gWMjPBC7ckHvXtHwr8IT+Pfh9Y+A&#10;/EwsJdPKXEtrPLKA8rIg8t1xgrhVc4yck9q8nE1IJqb2IxHvU2kReGZPFk3w6j+GfxG0ONNNhUWG&#10;lz21v5YhkWX5pmIA3ttOVJ7ZrpfCZ0zQ9B0XwZFoFrImr3cqqbiDHkxYYJJjqCMbie5IrP0zVrbU&#10;Ph3qN/qes3ElxeXcVt4ftVH3gilWLEn73zIcd61/Htxod94/03RfBOtT3H2Nki1jUypaK1Qod6pw&#10;AAoAJOTjNfPVsROcrR0SOKOHqz2LUfjDxB8PtCtvD2veJpbzU7a5niU3FqoMMIYMUw3LAlgQ3PBx&#10;RXA/FDWLD4oeMLvV7jxZYRWiSf6DNd3GJZFIUEgDHyfKCD70VUcLUqRUm9WdUcLGyufqj+0V8dLb&#10;xT8StXuF8PXfh67gGxEtdYW5iTTEtxOZZRDIQkgZggXH3eO3PGeDfE2reNtJOo6F8QLhltm23Blk&#10;mUAlA/dv7jBvxr5m/Zv8V6jd/Drxnq+va1LeajrOkXFhpyyOdoUIqtMxP8ZdkUD0HtXpJ+Li+CPg&#10;3fJrvhkyf274l1NP9EfH2WKORIxHt/64jrX6XlmKhPL54ipK+tkjy3WrRr+z6H6f6j+0joPwX+H/&#10;AIV8BeBPiLbXWsRXFtb6sbNgHtbdbKJlIkcbHI354PO4elew+LtR+N+jfDGa+T4kw6nFc6n9neee&#10;yWNkiaL5iWHDfeOG/wBg9c1+VHwa8bXHjfwFZ+K9StHmXUbuZtNaKdoltLGMCKJCh6geVsB6kR57&#10;ivq/4k/HaF/+CZPwx0u2+IUjaxrN99keOaVjNIbaTbcKSOfkIC+547189HPGvaKpvFXR9PGlOVJS&#10;S0PRf2chpfiXxHdfEzV/FULaZp9zeWS6hqMvlw3VwbaSUYU8nCpnPqcdq+KPF/xgl0iW31fUvipe&#10;xnWNUlXT0gurhzM5ds4Ck7V+6AWx0FeS6n+0v470jStR0fwj4vuH0ibV5NQttPjPCuxMBdWz0Kys&#10;uzsQa81Xx1qWmeBdJudUuZby8Txl9ptYtwDCF5tibsfdJKv8vbaK48FxR7aunJWWzPFxNdSVoK25&#10;9y+BfH/7QHgm1tNX+H3xJ1EoyPLcwyam6qpJwBhsg5AB/HmvSNF/bm/aa8Jwb9bu5NSiHzm31HTo&#10;51LHn5dn8+vpV2z+FGseKdE8MXnwy8LW89jL4fjQx6c4eWOZEAMco/v/ACsT7EVBq3w08dWgkttZ&#10;8BajbyQ/LltObg+uRX6DRo4XE0FUi9zh+tYiCs1odRpX/BS+28U2cM3xN+EQlRiwt7m3meCd2Bwe&#10;JBtCg+9dFoP7bX7O+veJ3sbyy8QaPbSW0Rhup7Xz4xM5ceXuTjgJknPevlr4u+F9X8KeMNN8OaR4&#10;sdJW8N/2ldWkJMYtWNzMpjZTkM37rJyOhryv9nPxB4xg8YeMdG8UFdfvbjSJbt5yyrbRNaIVklWI&#10;AfM6JvyP+ehq6q+qKPs5asSxMXe8T9PPDvjz4N+Oh5ngj42eHb5wAXt7jUVglUnttfGTXSxeD/FN&#10;xHJcWejPcW6IG+0W0yTIw9ihNfmjoGqa94v8Xy/D9/CZtbm38IXGsQ3tjdSSKi7o41MiHhCDICK7&#10;C/8AjovwotJ/7L8f65pd7ZT2um3sEfmPummO1Gypwisyld3rWtbFYqlC71IToVYq8dz2D9qf4X/E&#10;Hxd8fdLfw/a3MNtZ+G0fVUNz5SxrFdsQZY2IJTAB3AHvXo0vwn8Sale+OLuf7PdWvh/4Zalax6lp&#10;W0289zeqoWJOAWcRhs4GBuIzzXyZ+zz+0nd/Gz9onxj4j+LXi7V4/Dd0vhnwr4dv0JlkOq3Nw7CB&#10;pG+6rMVUj0av0V8IfEb4faF8O9QubKz1MWFqWtp9QS1WZJpvNO7DdzuGCO1eZWxsa6XU9LA0lFNJ&#10;ny9+zdf/ABn1LTPCt1p2k63JBDobGWO1tRbRpbIwG7aAFIXKkjGSc+tfKuheKr74q/8ABV74fa/r&#10;N2zSz/ECW8MbLyUthK6llA4x5Qr7C8a+PvFOieCPFWu6Z42XyvDvhfbY2Eh2yiW9nEVvJ8p+VC74&#10;A/2TXzp8E/g/o/hr9szSPjz488fabp1xZQ6zdWWnO2DPI9lN+9D9MBGkcAdCOa6sBiaUZO7srHNj&#10;uf2sYb3Oq/4IVXFv4vv/ABv4usbl549R8da1eB2UqSjTxgde+f517X/wUjUyfHmwlkGxl8MQBhn1&#10;kdv6mvFP+DcbUYvGfwHh8Z6dbGODUnvJjuk3Fm+1sOT77Qfyr13/AIKIu+o/tE3MZZwbTQbOIqRk&#10;Ane1aYeSliI27P8AE2rx5cHJvufN/wAQNJvtU8EeL7PRYpJr2bwlq8dmiRs+Zntisa4UFsliOQOM&#10;18yf8ENf2T/j/wDs7fHHQNa+KHw81vw5o3jrSr+2tdavNFuooJJrC7DALIEGSyNM20kfKpr63sL7&#10;U/DnibSvEGiKZr6z1qB4IzuHWUA/d57KcH0r6L8GJ4+1rw5pPw5u9NkK3MuvXkJ1K1ysyQQzhiD9&#10;6JiWj+fv5nvXHjqdWeLu3oi8pnBULWPFP+CBniHVvib8Ufjx8etW8s23jb4zapd6bdLLlWt0kWBC&#10;Oh2hUUDPY47V1v7TjDUf2gfE+qQl2V9Ym3ZXPSRl/korq/2C7a/0Xw54P8K/DrwhDpelP4fgsnht&#10;NPJVlE33mbAxn19VFcB8Y7y51v4ta1KLlk83UJDsTkAF3fr9GFbZc37fUvMeX2OnU+IP+C0959m/&#10;Yln0sjm78b6PEoz1Obls/wAq+CPhr45tLLU7zS77XbaC3ijih/eyAJtTdk8+5PHSvuj/AILSrIPg&#10;L4J0m7mZhqHxKsWKMvBWOCcn9Gr87vh38CfiD+1J8XNQ0H4Y+A73Wby2gmlFtp9rJJ5cEW9/NYJ2&#10;ztXmuXHOP1q99jTBUIzwq5j9uv8Ag2t0/U5fhz4h8fi2V7KbUobRrpQPnkURDAIGDhpCD+dfUH7e&#10;ttLqHx9dkj2btDtATu5/jNeL/wDBA79kb4w/sv8Awa/4RH4y2Vxo9w2rR61Y6aAWE1tdWdqcEhiF&#10;Pmowx1yrV7J+2tdPrHx7uL+zMjW76XElpcoMxSmNQG2t3+ZsfjW+ErwlVTIrUHSoNJdT8zf+C2dn&#10;Hd/CX4b+H7q6UDUvihZiVC2NyR2twG56Ywwr5U8S/A/R/DGmareWc9jI9nNAfJLgvNA8MMgdABzg&#10;SDNfVv8AwWPm0+O8+Dlprkm+yi8Xaje3MR53LDZRknHsZAPxr5O+CV9cftN/tSaN8A/D+n+GNKj8&#10;baxFaQ6prOmrMbS3W0OWGCOdiNhf7zZ7V5uYYjlrux0UqMp0Io+y/wDg3I0PTj+0Xq93bwRgpoNo&#10;hwNpG6aQkYIyOnpX6n/8FF3h/tPwU+QrJp99gj38n/Cvij/gkT8F7j9n/wDb3+LH7PF9eafqK+Cp&#10;dJjtNa05NqXdtPbzSQnHJB27cjPUGvtT/gohaR3PifwdZmQkJp94x/EoP8K7sHN1OWTRnVpOlSlc&#10;/NL/AIK/WVtP+zPoNldvG8c/jnTMxSHAbZa3r8n6g/kK/Oe00PQbnWJXGnQKCsSnaykdWP8Ae+or&#10;9Cf+CymqWukfAbw5carIptYvFkBeFk3Byljdrz/33mvza8RfHnwvH4lhvtF+HOlTWdvYxQPFd2wO&#10;+SN3w347v0rmx1ZqtymuFot4aL7nvH7AfhvSI/2u/htNb2Nvk+KIZfvBduA7jqeea/YD9pjXrXxQ&#10;1neNfxOyahBbwq/BSOIuox+ZNfjt/wAEtPiz4bf9rbwX4LvfB1lFNqOqMLG9aIMbd1hkcEenCmv1&#10;q+MEnnQadb2hR2bVslmXk/eNdGX3qRcn0aRliIqnI8H/AG9bWZ/2VPGG+6UpNppQoRxtM8QOc+xN&#10;fluieGLnxNNoNrbxC5sbJ2lXy9qfNwuHOFJx2GTX6X/8FFNTis/2QvFl74ghMthDZRfboreTY7w/&#10;bIN4VuxK5H41+dvgj4x/stN4svdL0/4X6noWman4fltotSur37ZcW1wXR45lDDC4CMv0Y1nmE54e&#10;ordSsJDnsz9BP+Dc6CU28lylluJvJnRgexuE/wDiBX6ff8FJzHJ8KvDdrPCwd72Voz16xJX5m/8A&#10;BuFNLD4cEsisyidsP6g3Uo+nUY4/u1+nX/BQa/jl8BeGoJ2VCtzKQJB2CJW8E2oNhGzU7H54X2I2&#10;lDXyRRRy43SqcZyR278V9Lf8EwIDBrGpCGRLkprLqZEBAJES+vtivl7UNRaeKeGGWICWX5WknyDy&#10;vP6mvqT/AIJa+bNqOqzRxl4xrj+dKr8EmFM47CuyvTTots5aVRTmrFn/AILAajPJ438KT/ZJJIP+&#10;EemTcQQC/wBoI8vOMBiOR6186xahK/hbSWWykjJ8OwuVkPIyE4/U19P/ALdPjK+8Xaj8SPCXg++u&#10;tfubGw0qafSNPKzrYsgKyEgf6tgTnj618wC6RPD1hDqFtcJIvh633K6HIJ8sEEH6V4GVZjSxrqQ6&#10;wdjsxOHdCSm+qR8Xf8FP5L29/azSO0mNs7fD3S9/mwZBAu9Q5HNeLNPp9vqMOn3+hvJcEW2Zxebd&#10;xEKcgY4617L/AMFM7S7vf2smuNLvDbmHwJpcTl4Qxb/TL8/UffH5V5K40YazbRatoktxcKkBM63Z&#10;TcfKiHT/AD1rTEzUZOJdNOOpJYro39t30a6I/mCCd9ov1BIKS4GcVJYyaHPoV/PB4eLKTFvjN8Oq&#10;soboPpUlovh9dZvoj4dlEn2eYuRfkHBWX2qWAeGP+Eevri38OzbI5ERlXUMbjuTP51yuaRXN71jG&#10;1Gea48O2M2gBbKL7RLvjceYHGxCP92v0L/4JfTzj4D+F7G7cyMPGOoYmC4U5wcV8A63Ab3Q9OfQI&#10;BY7LqUFZiZgcpGo/L+tffv8AwS8KW/wU8KWdzJJNIfFmotIyJgMdw5rrwz9orIioran6g/EIPB+x&#10;P4ojVwMeGmw2MjPy1+OX7ezXl38GtdG+RWe80/EpXgfvIgR+tfsb8QJlj/Yr8TuEGF8MytgtjptP&#10;Wvx+/byuZr34O+Ils5xFKb6yZXUArgTQjH869CnFyv5HNVklJI9w/YsnmHiXwtEbYsr6TZgvnsLR&#10;Dmvv/wCNLtL+xB4ihlhIUaXCeD6TIa/P/wDYfuZJNW8IwkOTNoVmS5GP+XRM/wBa/Qf40RfZf2Jv&#10;E5zvA0dTg9sSLiqqwaimKn1PzR8S6k0wkWA7d1wTu2OeMflX5o/8FR1eL9pcnzNxHh+3UPjqA8or&#10;9J/FesyWssltAiqizDAV+5UZFfmb/wAFTtTMH7SFik6ktceGoTke0s1ZYj4OYrDO87HYf8EQPPb9&#10;u9I/LKmXwTrYUk55EKmv3Q+Cl3a6V44to2li89pYUgjkYDzHZeFyeAa/Cv8A4Ieyy/8ADfWjEyrt&#10;m8J60AjAnLm1yRx9K/a9tBu9S8Han4giubdp9Nu7bbbh2SUPj5WHqBXNSrJ0LRep01KU1WUmj0b/&#10;AIKBazofh/X9N8Ra7cpDay6VZ2VwzKMpJLfCFOo4w8vJ9K/Mz/grlqHxF+HHxT/Z38J+GbU3ki+O&#10;rrULWLTIGllN0EhjMA4y8mxSRjs59a+6vH/iPxN4t8E+GPEuut50t9BKkiTRkq0SSsFLB85GVDZ9&#10;RmtI/Ev9lTwT8S/hx4Z+L+lXmofEDy5fEHhRZ4of3LyRrbPLAX5Y7YjyOhNayq1VFJW0CDhKo3Zn&#10;B/HbwXq2nfATxvcaPpmuT6/Y6JL9ns9OUF5DFKhkVgTuYGEs3HPDHoK2vCPjfwf+0Vpfh74q/Dvx&#10;RptjoW02wkuQ1xFcfZljgeNSoy254nXJ6Guv1jxFoE3g/wAW+I9TTUYIJLB/LkCAXmZJdmSDwABk&#10;MRztOK88+Angz4a2PgW/0T4N24g0vSLa+vIbW22mJZhdubkAJxw8r5HY0KU61RSb6GcoKEWu56R8&#10;JdW8EeLPiFaW3h3Q7mOS61SaPUbTyTmPgkKOOQAr/Wvzx/4K0/HLx/4d+N9v8D7XxfMsGj6Og1a9&#10;trkQ/wBozrLIsZ2tgp5cQ2heTu3nPOK/SX9mox3vjjwvcxNEtxHdq8/lD52UJN/7KpH/AAI1+Wv/&#10;AAW80axl/bt1VtXs4mI05VjEiA4X7Zd5Az0zmp5FFNc2qCcXKyMLxD+0X4L+JX/BLrSvgdpENk2p&#10;+AtO260wWQSYm1cPGHYjaRkvt56u3PNea/sS3lk37XPgcRRwIzXtxGhiC7j5ljcptGD6E1538ObX&#10;wrH8A/i1Yy21qLh9FWRjGy7wsOpq4Yn2LqK7H9kq30+x/aP8AanBZRJIPFVoilUHIdjGefoxH40q&#10;HNGyluFR8yl6H6ZaObyDVLW8mcpEHhEikZ5DYNex+M4YtT/Zm+J9lAAfM+CXipTvTj920LDg9fvV&#10;47pY1WORDKiiMeXsOO4kFe1rqaaj8JvFmkyyxlbz4V+Mrc7h3+xxS4/8hmvSxX8M8zDfFI/Jn4Ce&#10;L/DNt4IeHSdMW41G52aasDor29zqrJM2nuM8AtEZos/wyKvrWN8Rvixp/wC0F+zBfar4otGUxWs7&#10;qkyqrWbWl9F5iEnlT5cirtzyN3pXlPxA+LXgzwTJpNp4XvL+2lOgQSTXFicxTX0V4kyqoHR03EA9&#10;coR3rsPB2naTpHxJ8e/D6wuLZ9D8UzX/AJcVw4kNpcXkccsIQHsJnjiY+4r5epJRlc2lScp81z3f&#10;9gXxRodv+zPrOoKkk9vY+PboSLZW5c7TZ2vQD0I/L6VveJvir4y+D9hcfEjR2neSK2mhu5WtMTXS&#10;RZkZvJP3gBgZwTz7Vyn/AATHvBc/DLxdb2GoRbYfG0JlC8eXLJp/7wYHcMhFe6ap4qXSPEb2k+m6&#10;bJql5ps1jpd7fWokjjup1KQAr25Zcn0rfM8Mq+Gp1L6I5Kytij4X/bJ+NPj344/Cyx1Tx1pM8Frq&#10;GvzTeGtOtdKffbWx8xFmuJF4wMRxoWH3QeflrlNCuvGHxm+Aq+G/Dcemrqml6xDFdG9lEczQF9jG&#10;F+nmNuG5R1ya+uf29vBfxKsfAml/FS6s7TRPDXhow6FfSwaWkf2WUkJDasq8yrM0fnh+wlavkXxD&#10;4y+H/wAOvD+neH/Cukto+uSTW/29mLFo54XBVQQRtZ/vD2r5jFziqnJa7XU64yuuWx1vxG06DUrz&#10;wppWoyag3h/W/tOgahdNbMZbOZMGBuBxtOCH9zzXJaT8OZ/hjoth4G8aeF01fW5vFl6lzb20oN2z&#10;q26LYDgsSUxzwd/HerHxA/aL8UfBvUX0FRqy6pdzRS39lqtkMJJK5cMgYnKlSBn/AGRXT/DC20/4&#10;uaTL498VeGbnU9d0rxPbGCSLUQhjV4xsDuOQBjduHrivJdStQot9CZ+0grs6L4P/AAy8TfDmM6rp&#10;8OLbV9Me4u7W6gAezkZ2yjEH5mwoXHrmsDVPFGozX2uXvjC6FtrdvYCddJazb9xJlgZVboWVVPGf&#10;Suj+JHivwL4R8M21h9nuC7XcLXHl3h3wXUcu889SDv8AxxXM6MdA8cfEnVFv4JI49VMltFcX82Il&#10;kO8tM3ovzIAPUGvCoxqV5OrJdTni29bHkumfGP4feD9dR9UN29/p2qQTwXF4SphgQnYCGyMsxGV/&#10;uqPSvoHwr8Ste0mCLxzrPil0vb+4a6S7gEckcIeRZW3spOQTCFxjowFfIv7T/h3xyPEbeJXureW0&#10;t7eC0ia1AU3USAp5g/vAmNsn1zS/DT4uWPhnwJpvhlPDU/m2Mzi9u502rPCWLBDjsPl59Rivq6mX&#10;e0oQqUtzulSdSinFan6kftaf8FIE/aI+CenahovjtdM8R6VAtrJdWFgzNdNHbR3BMSsMFSW8onsy&#10;Gvzj+M3x48UaT+1JrPxIN7aW8/iOwMesS2toUWXdGqn5DzncgORxyai1X416VIsf2/Vi1uunsls1&#10;pKPMiQySMw9mLfnVC4v/AA58Y/FmnjxgF1Cwbw4qWOpxoYJIpIjgBiO5HBr03Vq6yqeS+4mGHqUX&#10;rqcxp/jG78Q/CSz+HEdjutv7bnkinYZ+0ea0TLyORgg/nXQeBfEHh3w74UfUdY1ySK407zIobdY2&#10;3RqTkfiRkZrY8Q/BbwvrtlpcvgvWZdGggyYEkkCiJoyhL8/e5OK8y8XWQs9afRNV1eSY3E6G4hiX&#10;c9xt4bb6ZFTGFPE07dDrh+92PoPwVq+ly+BZ9V1q0sE084utIadwTHKm0M5Kn5TtkB99vtXn9/8A&#10;HnxNf+D7vwnpFsUtrdZhHdpBtLSyhd24467V4+prjdW1Tw5oehW2m6HDLN9omwonuCUUHIVCnb/e&#10;qzaWmlax4RMs/iKOy+yMZn0VZGD3JJ+Vd/4HFRDLqFOfNY6o07KyGeALLVTp1xf65o8V7EZ9lvJO&#10;qgjrxz9OlFc1qHie5vJY49KiJWNWDxuCQpz+pHSiur2M+liT9Zf2cPgd4Ih/4Jvj4lz2Fxf3HiDx&#10;Wtq9zHCsf9l2tsftNxyeYw4hwR1OMd6+d7rXNc0rw34Xn8YzzLp9rJLLFphuTmRZG2SJM47tCwIb&#10;1r2jxtrvjn4afsjeGvhNa+JIJba/uJbjxBYLuZrszFkUxhPmXk4xjksBXGXmkePL7xtp+oeLfDem&#10;WllfeFpdNu7GC1kkS2ugm3JUZJJXBXpzzXmxz7BLAU8NBWlr+J41SDlieaxb+GvitrDxxP4Un1U2&#10;MNrp0EOn6PczM3k2KL8k8z/eLqpbkcfKAe1e8ftEfECf4V/sw/BTS49EuFaE65daZawW7xmU3Ny1&#10;x5jlwMrtaIjHHz18+/s122mp8Azd+JtPjudT1q8kn1XU9UjCzywcbbdAfmjjG1cMfvYNfXX/AAX5&#10;uItD8O/CT4a6VYTKnh34ZtepaWa7VmRmSF4lP3t2IVPHY15FPC/W6tWo3ta/5ntUsZKhQ5V/Vz88&#10;/DHxsub74ealrGpozWcOvw3nl2aKVilaNH2/LyVLE8fWrPhDULzxZ8SVstCKSRW+tQ3OrwJa77S5&#10;lYmaPg8rhgg92x6VxngzwzrOr/CvXD4ctY9Ll0/Wra5K2250mQDBix9G6+1acniW/wBK1jWPEPhb&#10;WLzTtDkazkvjb2+xYvsoRbh4+NzFnKgfjUrCUVSlGG55DUU21ufe3/BPX9q3xb8AtD8R+ENP+zTf&#10;ZXtZkbVbpoo7aMbXnjGFLOxZgDgg7QQAa/Wj4FfG3w18bPhPoPxX0jxFZTRahbZujZ3bbPPjB86P&#10;EnzEjGMdeR61+BGieKdVh1Pb4a0NYtKgQ3OpXmq3Hzs7xiRUwMsTsXP5V6pb/tLfEqT9mrwz41+G&#10;4vNBg0O5eG8GiTtGs9zqV1HG16yHj91AXVvUndXqZBnVfC1PYVHeJiqjldWPY/iV8brjWta8U/FH&#10;xTo8d+bnxpqqWMsMZhm+yiWGZYGUcsqKAAx4YySDsa8v/Z4+J1p8Qfif4x8V29/pn9jWPh29sH09&#10;pvmbzVUCGP5VL7kDq247Y9hwa8r1r4xWfj+x8TQWPiuXWZ7OfU7yK1tIxHPJaw6rau0m5jhVCKwz&#10;jnkVwP7OOqXHw+8W/Ee1hvrS61GLRIbTVPKSSdmH25dqQgcC4ljEaA/9NWNfUVcVKrVUk9EZxoWj&#10;KR+v/wDwTk/Z58E6jB4v8Zz6hPdJqXh610o3txMxZ4o5jK8Y+YqwZ4lH0YV8Hftf/tN6r4J/by8V&#10;avqmiXItNS8Y3+hKk9qkkd/DbywqTGu4LtUl5Ay5YGNa928N/tta/wDs2fsrXUj3I0508P6fcWUs&#10;tucaXMbpDGGK8ucw7mHUo7DvXwJpXx5uNQjvdP8Aijo914k8feHNcfxFodtpMiXK3tpqEE4uGDHg&#10;Ri0/egE5BQd676mMlVw7jfchUuamkuh7H8afiF8U/hC+vL8FPGGiLocdx/wkEthbQieSzktbaeSy&#10;vkUgqzBjG2xfmXyWIr6J/ZJ/bO+J3wL/AOCOPxEvPFvxO0XxL4r0bxhBo3hrVig3TjUY4poJijKM&#10;sq3Xm4P/ADyJ7Gvzo8P/ABd0i31LxD8RvCVva6nbTeGv7NvtHa7Nu8E8U7x/aOThhs8tFiH3jK2a&#10;971D4XfHOy/4JNar428N2Fpbz+I/iNpk1pcXVvGbS6sF0mKx3gZ4aJHMxx/cFeRSjKDuj0cG3C6L&#10;sP7fvj7xn8Z/F3ha3sZbjTda1Lwd4bl1L7GmyYaexkZyp6GVmPzDgsyn+GvafDun/DazuptV+IFi&#10;2pQR6U9hp6Ram7Spc3iGyaJZFODhZHUsTtL9OlfNPwD0HwX4Xt9M+HnjXWnv9esL8aLqw0+zMSSI&#10;0s4tbz5hvBiJkCv02urdBXq3wz0vX/irNq3hLRbZ3u9F8TW9hrGpooWG00tLuS6Ma548wS7FLdcP&#10;iqVSUXY8/FVpVMQntY+uv+Ddv4Yap8Lf2adP8B+IM2+taWHGq6U337B3uZCYiSSrEZ6j1Fbv7ces&#10;LcftXeItLi1VjNDb2UbR+aNygW6Ekjtyaqf8Ex/GdnpH7YniHw5JcNZ6V4g0y6fSNMWMjEsNykin&#10;cw5kMQyV7ZNQftZaJp0/7WnjjWwVFw1/BDJMqAsBHAilfzwfwr6bLZqtKMux1VqnNgXfe5wGiS6o&#10;njHSLfTb5GvLjWrWKKKfdlw0wBCbV3M+Oig4PfFfXv7JPxK+GWofC1PGXhfXtZ8Wf2p4en1oeIJr&#10;WNTJa3FxKVby9x2FiucDnAAPSvzG/wCCgnxP8Z/Bb4L3nxB+H+tSWWsWAjn0q+Thobhbi32MvuC9&#10;eUf8E1P27fGfwB0b9oK6uviLrM9jpfwBu18P2N1CZIrK8szEYwuSPLVTcIuO+Ca5swr8uLcWdOXU&#10;IxoKVz9rv2aBr+oeKoNRvbuddK0Kz82zjSTaJEdnZVKLj7oAOSD1HPOa+NvFGr6lceO77UnuLaUz&#10;XW+NovmG0qACp78AHj1r0L/ghN408b+Pf+Cc/hv4r/FTX59W1SHw1fW51C4YhpYonuEXdj7xxCOT&#10;zzXkngWB7/wrp2oPcCNfsiMXbnrXVl6ara9kzLHzTpJHyH/wWYvG/wCEa+Ettq8oW1HjHUZ5Bzg+&#10;TaQnAx1Pz/rWL/wRC+K2lW37UXxAuPDeo6bp1vJ4HTWJb7KxOunxg+bBI5BXhWVuMEZHINX/APgs&#10;XqNr9l+FNtrF1E8cWq+Ipg8RwXCW9kv4civlD/gmV8efCP7KPxa8UfGXxbcaTM+j/DfVk0rR9YiL&#10;2ms3r+SkNjIg+/vV24PB21xYiS+uybVztoR/2SKTP6PvD/h7XdV+Ang/xd4N1E6gX1LR9T0+Wykk&#10;QvEYZRhmdlLlFkUkg4OVHNee/HYeL9D03QfCfiXWobma3F/MtvBJuEC+asYRvlXa2dxwc12/7GPx&#10;80n9tT9lTwh48+GGsWln4d1K5t7ZILfTmX7MY4E87yycYCzmRR22qtch+1S+nx/F270jRL+a4XSL&#10;SO3uJbn78k5JZ2PbB64962wnLOqnYyr8/wBXbufl1/wXGult9E8BT3sirHHB4kkTBGd5i05Fxjn+&#10;PH0Y16N/wT8/4Il6B8LvjZ8Gf2j/ABj+0JZXqvpP9u3Og6SpcnUlJKQbzysHlSrl1+bcMGvLv+C6&#10;0vmaT4QsrjyvMTT9aMCseTuuNMT+SGvuv/gkNpWsfGD/AIU58Yr7xFoEenaT8B7Oxm8JyzPLqHnv&#10;exiTU5I8AJGfsyJGf4vMPpXn4qlGriJJu1jsoVXGjBWO8/YU/ZG8efB/9uf43/H7xz4l0drf4l69&#10;p+peHLGwvHmlSFEljeJy/KlC4UDqcGvYP2+5g3jbwzECvmJo0oO4Z4Ljk/lVX4A+F9Ut/wBsH4oe&#10;KdU1GyvvD41HSo/CVtaXxkfTlS3uTMsqA4QySsXAOCQoqb9taa5vvj14Z0zT9PWaQaPEUilbCuxl&#10;OFJPYkAV3YReyainexhiXzQaPgj/AIK7fDX4ea5/wTn8deMPHnh2Z9T8M6rpd14ZvrWUqLW+luYo&#10;CjL0cPDLM3P3cV+KMdjYvctHcW3loxU+XKArLxnBH1P61/TD+014J+Dvif8AYu8f678fvhxaav4F&#10;0q9mvtV08XTJtcOWjIZT0jmCYz1ViK/FH/guL4c+Evgn9vuXw38EfBek+Hl0zwjpaa5Y6VF+4lvZ&#10;YWcsEzhT5Lwk47jPU1wYlVKldyZ2UIxhhYJM4v8A4JMadZTf8FC/hn5hGRqd46ZGduLKev2h+Nsk&#10;UK6E1lLE0v26MvFuKkkx5Ofzr8dP+CImj2zf8FF/hy+o3HmIU1aYbucBbC4r9gf2gtVthLowswsk&#10;v2xDtiUbuIhu5NerlkUqbXdnm4+bjI+Yv+CoF88P7EXjq5u7ZTDHp8BZY5snm/t1H6mvx+srm3mu&#10;fMt2ba6kDB5JHAr9Zv8Agp34ghs/2OPE895oz3EDrY+bBKwAkU6lbZHHuBX5F2LTW9yEONyNwq9A&#10;Sen4dKjMoKVez6G2Ad6KkftX/wAG586f8IYHaNwHucoRzu/0665r9Gf+Cjc0X/CNeD0kMgAkusFu&#10;d3EXBFfnj/wbkIZPAsM8ludgdNgUZ63Vwf61+jH/AAUEu86R4TiLIrCO5YCUY5LRjv7CtlpKCM1K&#10;0Js/N17iVpZIEKyRteDYC20Lx3r6c/4J2a9pOmeCtUXxDq0WmWknjQWj3bZdQoSJ2Ube7AMue2a+&#10;V79Qt9Oiwc/aGb5XHJHGa+q/+CeHh3wb4t+EPibTfFK5tINVvrqZ43KGN4rZGD5/D9aOJVXpZFVn&#10;S3UbnHkjjUzGMXtc+lfAHxb+CHwt1fxX4i8OeDNOj1HX5pdRvJNJsMPeuuP9YTy2WLHJ4PPavj39&#10;raS6f4uXWt6pEsc2taFaao0UYICCchlAxxgKAK9M+AXxU8F+HfDKWesaLquoag7tePeRIsq+S5GF&#10;OeoxwPpXnf7ZfjWx8QfEmyv1eaG2Phq1isIriLDJAJAAOB/eLfhivxXw9zrGYzMvZVHfR3+8+64p&#10;y6NHCKpB9v0Pz7/4KFy3V7+1PbGwuIgv/CO2UZItw7FgZWPDdcA15HZy2L+IJbS80uV5kdNsxOA2&#10;FQE4/hyAOK9M/b9lbVv2ult9J1yWzEfhm2kR0iUsGJABwexBNcjcS6db3CWF9El1eS3Ee5wzK0xw&#10;oJ9u3FfpePk3WbifOYRP2aUjJt7jSX1W+j/skh/skgdjdcY2yYHC1Z8G3HhyeS5UaU7LHJhjHMcY&#10;DL22VFpuo6BJrFxH/wAIU5dbOYShb5gCNjFedvrmp/B+veH7uefyfDyo0e3zc3bZjG8Dkbeehrhc&#10;mzVwTdyvr00l1DaT6EPskL3c3mCZNxPEW0j7uOp9c193/wDBMq6uk+FnhaC/dnd/F2oDf5QTgHj+&#10;lfEHjOI6pa2F3o2qLYQvMzBjb+YJciHBGSMYr7e/4JrTrb/DPwpbXWrR3Eq+Lb9WbZjByO3avYy7&#10;9DmxGkbH6fePpkj/AGKvFMi5+XwzMRuOewr8d/24pri++EPiSKGZIn+0aeUklXKj/SLYHjvwTX7C&#10;+PmK/sVeKSjKSPC8/KL/ALIPSvxq/b08Q2Wm/B3xTrFzfLapbHTy0ssRYBftdoMkD3IH417NGHuy&#10;aPOxEnGrFHu/7B155mveDbVpHkWTw/ZlWXgZFmmeOwx/Ov0Z+Lii6/Yo8WIyFQNBfkjHR1I/lX5r&#10;/sE6hKfG/gixuHRXbQLTy9i4DBbGIn6Zr9Kvi9IF/Yg8YT87U8N3DnH+ztP+NFa/s18jehaXNc/M&#10;LxPeRxBoniODcBicf7IzX5r/APBUlbeX9oXTZfJUqPDMIhJXPWef+or9EfG2tGCGSQKS0bg4MRAO&#10;AOM9Ocda+BP2xYvCPjz9qr4e6V47D2ui61Z2NvqzW03zRQNqEiyBW/3WJz7VjjI+zok4SfNXPYP+&#10;Deb4O+GPiD8cvGfxNl1q9h1jwt4SP9hxRMqI73ccgLMW5LBFOF7ke1frvf8AiPxl4ot7PxXLKtje&#10;QWi2msWMUIX7ZbAbUlZCBnKRk7gP4q+YP2RP2b/2dvhl/wAFCPix4N+AOmaroL2/hPw3PqPhVJPt&#10;CRXDiR2aMEZG4bCPaQ19q6npXhzw9oV1Iul63Nr9xpEIubiYxvBBE2CEA+m/8sV5NGmlRuj151JS&#10;nZjdW0bwZ4d8DW8viLxbYTaza6bJHDpn2ZiIoml+VFI+R2U7yCeea+Pf2+v2T9D+IXxI+FXx4g+P&#10;un6F4w+G12NTsdR1q6ZmFo1yZEtJN+AqEoxUrx88mehr6q8e6dqNtFpFzZzMlvdaQZEvLrb5M9xH&#10;EJXk9Apdse1fjr/wXU/aL13xp+2VpP7OVp4q+1eG/Cenac9xFbSnzp7+7ZLmWCd1I+WFZyip/Dk5&#10;rabUEm9zOCXM0fon+158U38A/slfET4ntNaN4o8O69b6NpcjXuUWW5UsrBejOIWjkVW5AXcK8W/4&#10;J4eItU8NfsZ+HtQ8N3lxavP4q1G0uTbSc3Ec9/iRXHU8MSTXgfxA+Odz+0N/wT28bfFTx/cmObVf&#10;2gbC4P2WBhBF9i0VbBo1YfdP7pTg9dxNerfsT6gPDX7B1rf6NeSRS6T4rvTDIwLbc3NoW69ciVvz&#10;p4War3lsc2IvFn2t4WHiy3Og3PhSwvJ5ob9XmtbC6MUxAjnCqhJAwXOG9q/Pn/gvR4e0o/tyXFxq&#10;GkLJI/h5HUO+7bi8uiwOOCcsOa/Tb9no2qeMtCIjBZ7/AARvz8u+XH9K/NT/AIL/AOh213+3Hd3M&#10;8DuE0XZFtkIAHmsxHHu4q6tKNOo6l9whV54RjY+OfhJ4d0SXwj4+jtvDcQ+0eGblphHblt6LewMx&#10;b2GOtXP2bdM0fS/j38P9dstItY5F8X6MYWEYXDG4jA5+rYqf4I27aP4d8fxaVHJC9z4WuIHKysS8&#10;L3lsrrz2O45rE+DlvpuifEnwJqy25TZ4p0WYK0jkptvock9vTrTjUpxlG7CVN626n60aKbq2YC9R&#10;NkO0u3mkgkSHNan7RPxg0b4K6H4M+JGqaso019Z8QaPfsW+S3ivdFmRJT2O10Hy9TuFY0epBpRay&#10;Q4V9+4MOnznr+Vef/t8+O/BfiX4d+HfgMdSV9Wv9TubiG2SEMj7bdS0fqJdh8yMjq8IU8Eiu3M6n&#10;s8OpdzyKUuWUuXuflp4l+MXhqHQdY1fTfh5FNotxdyWdjKwj22l0wWQhM8grsMinuVIr0v4Ra38N&#10;viN460DwykQvdS1Lw3Z64mqXcTo0V5atA843fxIxhbOPU14b4K0q68NWnxJ8E+M/Ai3tv4euoLi7&#10;cT7F+0W90pUEZ+XdEZgPZmz2rqvgX48tdP1Pwz4n0ES29lovie50S+u4uPsmnXZcQszHnndIoHQk&#10;r618vNqSPRlTtTbPrz/gm94O8Q+DV+IfhXVdPhhm/wCErtbos42hQPttucZ56xnrXrv7R2kJB4Fs&#10;/H1hdm3vNJvI5ZJrRwrvHzGw3dFKg7lJ71xXwS1Ob4feOPEfiPxOuo3qarpVhe6nqDw7UtAl5cQr&#10;kd90hO4jpuyar/Fnxj8BvGfji6+G/wAavEWreHtO1Szt4tI1qyJha1cF4biOWM5WQqWDBh0A5rtq&#10;YiFTAciaXqeZVf7xGf8At3+MPjL4x/ZlmudQ+MUHjDRdXXS9Wt1awFrJpzQsIR++VgJAgkVdv3sg&#10;Y5U18sfBjwl8Nfj9e+Lb74ms09y1jD9lhsWYCGZoisdyoyPMfcu3HTL5PBr6E+M3w5+Dfhn/AIJ5&#10;+Pfh9r3xD1K3+JfhO7t2hae/zp+tQR3qPbrCBwG8mYq4XjcgNfHP7Esnji58cy+MvDcMs1loMEbX&#10;sRKhJ7UyhZFI6grkNnsFNfNZjQlTwcqt9Vqdq0oufY9E8e6D4S13w34X1fxzrUj6TaQDT7xrlQl5&#10;BcKoeIOGO3JXBJBwRwK1fhPq8Wj+DvEWpeH7lrbzTD/wkGmXTANaWUUQEBXPLeagz6AkY610XxZ+&#10;F3hWXQPiF8PtAsVubrWFg1AG+uRIlokioEct1Gwxyn2VwO1cfongvRb7xrO+ufEPTLSH/hH4tKv7&#10;OVHcXcMUKwRzl14LBlV+PQV4VOsq+FVOT16md/ax1Z5v4m+IsnxOudRk8eax9hewhc6YZICjXbM2&#10;CkhHUqBgE/Wt3xbrvi+78L6fp/2XUDqNuVZroKCLtJAu7fn5gwLZJ6civPfiNqn9r/EpfDt7r9lZ&#10;Nb3n2OWKNWeOcgACdSeWL4GQeFycV67A3hfxTE1rpfjQ6fqPhu1eO+mlQqUQhSHRf41YkoR14zXp&#10;VKNOjTSitGdEUoxskZHxL8I/DrXPDdreXr3morFp8lrax2NwS+lz7tzO4PLY5496+ftenXRLu38M&#10;Xwkms9OndnleMxyPu5DNntnP5V61r3xHg8E6hIrwwKNasAs+MFZI+Skqsfuscciud+IGneHfGviO&#10;0YeII4YdaVBDczYwrLGcrkdhnr7V6GXuvh9J7GtOMqb30JP2UfhlD488b6hdW8VtJJPYytZ/bkIi&#10;SNevHQ5Py/ia9R8f+BPCnwv0LUdS8BaHDdaxAsTXEl3Fm3VAqvIo28KVIKjP8Irw6y/4S34P62i+&#10;GPEyJG0LiznlkIjuYmAEiY6jk8V6d4M8d6TL4Nkj1i9u55YplkutOuWzBfWrKVdV/iLjaea58dHE&#10;VcWq0X7vVE1PaSknc8iPxP1jxPdXOs6wSYPtEbCzR8KYnY79j9VC4B981y2q3qy662vSRg263STR&#10;W5fazKJFJUntuGa920f4AvdLJ8SG0CQ6Ld3Y/siytzkNbncXjbvlQFGfauS1PwVosfiJPEnjHTIZ&#10;ba/CBbOF/L8tQCF49f8ACvSp18Ko+6jSnWjFuKRwniHWtKu9Ylu/DlmUYPFIXMW5YzgfumJ+8AKz&#10;tY8Ua/qZgmFxLNAqFI5IjiNGzkKK9VuPht4Q1fS7nUIrSdYpJYyY7aUHcM4JPpxVbR/hv4JsLW2g&#10;097144dSWSdnUFDGTgcDviqWJp9DaNdLc860rWX07TPPt7lLiWeXdKpkAK8frRW18XdI0+y1GG30&#10;PQ0tJlU+YdpCun8JFFdcakWkO99T7++IKaX4R8ZafpP2iO6itLa4nuLgSiSGMQqHKLjOGDFfxqfS&#10;LrSLfwrp3w9vNSewtZ5IrLTtPMpVrlmLtA7YIbdgE56k4z1rlvhHY33iG/vLnxVpkE9nbiZdb3hD&#10;HJMxOI028BwGBJ6HbjritXRvBkOqazZ/ELS/Ft7dHRbmG6SzVo2RZhGqrG6EfIodlY564Iz3r8ld&#10;6NbklumeVTnKTszW+Gln4J8Vjw38Kfh7Z6lLa6h4ht7VLPVC8LRB51IU5H3fmJU+hGa+gv8Ag4T+&#10;IHivU/2wZvhVo0LWx8OeA9OudMvDIFJLGZpFUd1w6gj2FeM/sE/Cu+m/au+GWj+KNak/tbU/HGl3&#10;M9tNKjtdIZPMkyFAAUiI4AHH5VZ/4Ll/EefxJ/wWA8eeB7WGeMaPo2i6cuoqnnQRyvY2blXHVR/B&#10;gEdX9Rj7TKaLWX1HLS7WprCEpxPmj9n7XNdtLnXdJ0HVXi1a/wBCh1GysoJWdN8UbCUHsdyoCpwA&#10;SMVzPifU/FHinw9/wk2leKJCup3A0/V4DYyIBG0plkWckY2jy14X860vhJqU3h7xvcat4dtp7e7t&#10;dAurS0ntsMoWN5PIw3Rg4flGGRtHTnPQyXXxGt/Dq/FHx1YW/iGE2jST6fcERQQRQ4jmiESYHnM7&#10;sSecKoGOprCoqdDENJ7gqUYyafU7/wCDd3Hr9xBDZ67e21mtru1H+0EBEsO7nZGPmzt+5nngdjW1&#10;8Y/GC+EfCumaz4etWi0u91uytb22klCSRWtxLJabpATtL7FH3cgPEe5481+CdlDqvwy8Zy+FrS71&#10;G9stTF5m6YNFZIMqCPl+ZdzKmAMDgkc13MGl6V8df2Up9B1jwpJda7bR38enMXKSpJEouoVn8vGZ&#10;I5DIVOD8sozWWBwkJ42Un01Mo04xkY3wx8Z+Hn+IviDw2+jxPb2Z1HStYeW3GFs1uWEZYqOGGYT6&#10;Mx61x/wbvrP4W6RqHhzQtT1Ka0vLgX+vajLaGRGRXEdlHkHeJPLNwgHd3XGcEqiXer6B8afHF3Ya&#10;THZxap8O7XW7xL2Bpi1y0CGVEk42KZkL9eNvpXNfCDxf4g8a6lFp1tpdpbQXk0bareXN1st47a0n&#10;CRxZ3HcgDvGBnLyXOc/IMfWdDWySsfaHibW9A+J/wo1n4d/EeC8trjXPDUE9rr0cYmgkuE+Rp0KE&#10;gyRugcHOGj3HtivlXTv2d9Q8feF7WD4IePTpGv2dvJa3N7q19HH9qlcyQy2J2MWb94MRZGAkxBxX&#10;oCXvhfw9+0boPgDVfEF7q/hu28ONFdQo/wC6SW4IiiSI/eCq8cv/AAJ+Pl4r5t/a6+H2ofAj4p32&#10;v+ENZ1S80LxC6X+jaoFaKaGTfulQkDCSJKuMHGQVOOaulo7HLTpzUrI9P0OD4Ja1q9h4A8ZfC+S2&#10;vZfA4uLmDSj9gkvdSSQibezHCiMwu+QepH4/eHxC8ReDZP8Agij8DvDGv6LeWkGpxeItUaw84tIf&#10;scbRrGW6lSAg3AEbOa/Ov9lz4jS6neaT8QbrRLV7vwvKdBt11O3E39p3F/O8sayswPl7ER8kc4Jz&#10;1r7m/wCCrHjy1b9k79mPwvbanc2lzdfCHxLr9tb2sKy+ZI1xBJsYEZ8oxRyqQMfKw+lVSbaaOtR5&#10;HofN3wa+K/jybxTr/wAeU8Ry3+pnVPD+lRMMHzrN7tbfcrEbSvluInOSUaRe9e8/Erx9p/7PHgGb&#10;X/B1/NdTeJvE8kF7Z6fI02JBMJS57l93lGTGdoJAztrzDwF8aD49+JPhr4Satomlm2v/AIf3M3hS&#10;0sLNYI9Ou5XW5JMQOwqbgLKuRk7V54qL9lqytPih8A7f4s+Nde/s+D4d6lJq+oRSXau9zdxl47mQ&#10;Y6MymTao+XcrkqcrtxfxnnVqSU7s/Rj9mHxtrXgD9qDwz8Q9e1bUdYtLrxHc/wBnWYhSSMRXoCOs&#10;W35sruypbqF7ZrV/aO8Q3WpftJ+Lb7SrhJLa516WRBLGUfbhAAythgR7ivHPDXx88JeFfHfhXwpp&#10;3h+S01xTDe6FbWgaU2btFE6M5H+skQvCpXOAJAcVs/Gj44+CNW+Nvim71XxgqXM2uztcBGJEMmST&#10;nggZXDY7DmvoMkdqj7EO7w7j5nzd/wAFbtVuofgpp+hGVD9p1m3DDzQmFFxb55PA5x+VeO/sf2lp&#10;rPwH/a88QXts8R0T4IXtwDcxqVl+03VvECp5zny+ce1dH/wVW8aeEPiX4b8PWHhXV4dZtUuYTc+V&#10;KHVh56nOeAeI+3vXHfso3GoP+yN+3hrdhYeXZRfCXRtPsUyMKra0ittx0+Wscxgq2Nv2PdwcXGgk&#10;z9YP+CUWoeBPgb/wRz0XSNT8faZJqcXwpudSeytJGZ0aW2luFXgYDbWIPoc1598PNQ1O38E6Rpdx&#10;bxbpNHtsmM7iFdFbn3wwr3L9mXw7beBf+CJMo/sWCKW1+AIBbyRud/7MOOTznPevmr4feMbDStC0&#10;uyvNfsojaadbRMZHUcoiDBG4HOQRz6elerhG3iZX6JHmY6PwpHyd/wAFiNWntPE3w+0m6t3H2Xwv&#10;4ivgIog24SSRxgf+QhzX5dPqF3LBHay3UkUS5LEdQSck49skV+jf/BX/AFPSfFnxn8OSrei9i034&#10;X37W0lpI+37RLeXYwSjf7C/Kf8K/N+HQ/EtvEZr3SLkKYgSXGFJI+leTWbliJtnrUI2opM/qI/4N&#10;0NOuPCP/AATT+HdlrRt7O1udPe5t5rq8T96ZbiZygycghChx/jV39pOaV/jp4vmaBZVbVd/E2d42&#10;DBGOP/11r/8ABBXwfo0f/BMb4QQ6poFtO76H5/8ApEAchmigH8WfXFcv+0NfJa/HPxdZwpb28Sak&#10;6QxrxhVUDPJ4/Su7BRcJo5qzboteZ+XH/BcLUrc6/oWn6jEitbeF7yeAbs4Mmoxjrn+7Aa8t/wCC&#10;On7Ynxk8Eft7/CnUZvF2o3FjGg8L3thBJj7ToltaTXcNqw7pFMquP92um/4LbapJefGqztH1eaKO&#10;H4cK5htmJWdptSueG64wFzxg814T/wAEt3sJP28Ph6YkfZaRa9fSllIykegX0p5/4AK4MSnOvUSO&#10;qEUqMT9kP+Dc/wCK3xR/aU1H40/tG+O0nkm8b/Ev7VdybAsR8q2jWJFHT5Ebb7HNfWH7aWqxab+0&#10;To1zqGnNNb2umW0roGC7wJJD78g4/OviP/g1n8EaXr37IV7qPiCOW4Wfx3qMiW6zsowYoUx8uM4I&#10;r65/bw0+y0P4zQ6fotutvGdDheVU3PljI/AJzj6V24aCTimY1bcjPJf+CiP7efhD9nn/AIJ1eKvF&#10;fiLwZY6lq994ltdFtPD1/aR/ZNWlmLyqJEB5jSJHJ91UHrkfgp+2d8a9F/aR/aa8b/HbQYJ7Sx8T&#10;62LqwtZRgwR+WiKij+FRtKgegFfoR/wX8cS/sreCdXvFMcr/ABIuYIoi33yumgbiOOgJH0J781+U&#10;1x5VvoU86kZ85V+br26Vx4qCjXaR1UP4Sfc+t/8Aghbpn2//AIKReHTc48u20fVHjdvuxg2MyZP9&#10;0bmXn3r9Y/2jr23tbvQXiKErO5YxnJA8rvj6frX5af8ABvQbLUv239ek1FyyQ+BrtAN45X7RaL3H&#10;oT09a/S39qKSw0a50MWW5VkncSJG/wA3EbAZJr1srpc3L5nl45ttt9j5W/4Kk+I7A/sZ+IoCWAkn&#10;05MBSOPt8J9Pavyu08pG8QR97EMdx+tfov8A8FTPFqXP7JmrafDDMhe+09GZ2yP+PpWH8q/N3Q7q&#10;FSIlk8xjbO0angI+7C/XIrDNvcxTj1NstmpYVH7tf8G2On6jffC+3urOCVlh8nzisZKj97cMecdc&#10;GvvH/gpOrNZ+F2mtso1lc4aUYG4OG74PT2r4j/4NxdJ07xF+zg1rcmdIIdT24t5NhOI5X5I+or7W&#10;/wCCjXhzw74U0nwx9hea3MkV3v8A9LLA7NmMhsjJ3HNapfvYWIdo4aUpdbn5h6lc3MMjyxWjEreY&#10;JiXJI7ke2a+4/wDgl7oOq+KvgT4n02wt3Mmo3GqQRSSqQjO9vGqhj6ZJH4V8DX9/JJqlzKwldP7R&#10;k8xhkZXcw4x2r9GP+CUOkDxB8BdJtNQ1O+hiW/vSosrl4y4+1FQGKkH0H0FejxDh3UyiUe6/Q8bI&#10;a3/Cqn0TPGPDllrMWsS6DYxywXWn20dtdoz9GEzqRkHkfJx7EVwXxT8VapceN7nStQ1W4vU04raR&#10;ByriPbPnbycgV7Lb6df2v7RPjzQrUEw6fqcgjIOSG+03I5zySFVT7814b8YdIfQPiLqNtrMEUN1c&#10;awLg4wC0UhDIT6kqQfxr8H8I6EIZ3iYyWq5v/Smfo3HVacMBSlF6SS/Q+JP+CherWU37YF3ZR+Kb&#10;ezkm0CxWGJYwTIVjJ4PYDd+YrzHT/Gkg0SbUjY+be29nPIS1yyBxCCvTPXCjpxz1qT/gqOftP7Xc&#10;1vaysgm8P2URkVFbYFhViwyMEEsARXHeCrnRLjRtUibw+YtQGhSD7TDeyCJ49sjF1jBwuMj65r9Q&#10;zCKVaXqeBgtMNF+R3OlanZXAEo0mNbm4tV8xBOxOCr5wPXGSPQA03R9Zj1Dxk3gfw7pVtJPcWwM0&#10;rXGxh5eWVQxwB8u8n3+tSafb6UmnrFB4amMkWnoW23TKxby2wwJXjgtXn/iRvBut+NdVul0K6gtJ&#10;YI4bqVNUwJiNr71O35ApIH+109a8n2cjqWrO81fX7yfUIvDkGpQWaxwRywR581pPNLfMuTyo8ten&#10;r9K++/8AgmRqE9v8OfB1nJLHPcSeNbzcwQKWBz1B6dP1r8zND+Idh4h+IsUGgyR6PY3OlNHZW1zH&#10;54vZYZmC4P8AD8rNgDA4r9Kf+CS2ry3Wm+D4prq3dj4j1Ui4t4wpBCPx7EYr18rXNU5eyOPHJU0v&#10;M/Vf4ofarf8AYi8YSXUZG3whcFigORhOcYBHFfh5/wAFKZrWP9l/4gSW+biJbawON+Af9Os+/wCF&#10;ft34v8Oara/sreNdfuvHusSyQ+EdQuY7aW5UQhRaudhTbgg469fevwk/4KShZ/2bfHM+n5CNZWQK&#10;EnGft9pjj6V9BgouVCo+yPKxUlGvTufUP/BOPVLW68Y/Dy1nuA0v/CO2m0yH5jnT4jjNfqH8blNr&#10;+wz40SS3aNV8MXLMzc5G32z9fwr8pv8AgmLqsP8AwsP4dATDzD4XtVI2jcuNNj5BPf0Nfp/400fx&#10;J/wyN478S6t8RtVnZPB2oS2tnLKvlAfZpDgjHIqcXHkcVHyNsFONWE32ufld4s1XQLgSNDcW8wJB&#10;kzKeM+1fn5/wUjuIrP436HdadMsaW3hxHgEI+5/pNwcj+dfcHiTTvDdjPc3UccSt52MB8nrjnn61&#10;8O/8FK5dPm+MGixW2P3Xh5o9y91+0yjn8zRmlJrD3MstkpYmyP2W/YQ/bL/Y7+M/7T3xD034JaXF&#10;P43Elvc+NvFZv/NfxJa2tsI0uLc/wQIVRNowFIJ719D/AA+v9L8S+E9Su7LUlSyN1BbrDcShmQp5&#10;rh9xJypByV7ZFfhJ/wAEEbnWI/27dQTR9QngVfhj4i+0rBP5YeL7KG7DnDcgetft98DcyeB9T1q0&#10;uIZra4uhbPYzwh1z9mJcg8YJQhc+1eHh4uVJrsezOSjMX/gqrp50T9lm+XTbmC1H/CE6udOl08Ff&#10;LgZEZCvTDYbr7e9fgj/wWHstR+H/APwU7+Kc9vpQF7Lfw3jpH91TNpto24enBzX74/8ABVbTNdsP&#10;2RL0XmoWtxbDwtqsGmxxWfltBAtoNsec/NwvX1zX4N/8F/Lp9D/4Kl/E9NNZzMbHw/MoznIfRrHj&#10;9TmitSdlLsKnLmqaHafDHxr4iuf+DdX4neIoNUdbq3/aU0vNyiD5Vk0+MFcduST7173/AME7vGmo&#10;eIv+CWc+sa1fmW6XxNqjTbzywSWybPvwPwr5q/Z8vhqP/BuV8cnvrMbbP9oHQpjEpxnNrAv/ALMf&#10;0r2D/gmbr9kP+CXmqb0CNF4n1hBD12bksXH/AKEf0rTDJRqqK2ZjiNacj9c/2f5bRNe0S8RVXdqC&#10;lXJ7GRx/XOK/ND/g4z8Q6N4T/by0e21uaa3TVtGmEASTALCS3LAkd/n4z1r9IfgJqN3NpOg3ME6L&#10;b3F7FJKqwgnPnBRhs5HWvy2/4O3NM1PRP2pfhnrN9ffbJ5tJ1CWS5WJY8MHtGThccjpk5OMVpiVe&#10;BjQSvbsfJ3wx1q4svGPxE8M2+r3fkJ8PruVYI5NzJIb7TfmA4y3zjA/2q52PW9T0fxh8OLm1125h&#10;uLDxrpGna1A7sryKtxEw3IR86kqMsM4J/Pl/2UfF0/izxB4/uPEd/PLqF58PL2ONIolKSKbqyLli&#10;RkYEaYI9K9L+G3jNrTxFpWleK7jTzMZLQ3ep6hbJJse3jjlBAUAGUbEAA5BbnOa+cxWInTrU9dLn&#10;W24xuj9Z5ru1OsTxs4WRLmURIchSPMPBB6cGvh7/AILI/EmXRvi/4P1vwTDNJJa2qRLcWsTMsskc&#10;4kLkoD8yAeuQMZyGr66+EnjXRPFGg2+qxRQwiS9lh+xvIXMUhDMvPVwygMD6Zr88P2kfFuoaTqLa&#10;94312TSfEOg+IrvU9EiS2W4jtWSUrsmQnBXzLaNX7hblT0FfS5hXpV8JBwZ4mHpWxL9Txj9l3xAv&#10;xY+KPi2w8dXFlO3izQbkXdzfPiFrmM+YsrEc7tqMgGP+WhrmfgP8dfF3wB/tInwxbX2j6nboL+zv&#10;oQ8TEuDG4x/FE67vUfjXMfAHUptL+JVlfJMGilvv9LQKAGjdisgzjOCGbgHOO9XrRrjSfhpb6EJ5&#10;prFtbnNziHaLaVlbC7iCSjLGsnPo3PNeFKDkerPXQ/STwZ471vx/8ArrVNW8e2lrdah4WdbiSZ1j&#10;jlmnkhxCCecb22+xkboa8U/ac8HTaN4gsPClpMkc+jx7m8Q2t0Ht5LgOw2ShiSJN5YMw5YrntWD+&#10;yF8edK1L4cw/C3WrS3uJI9Ouxff2hAGMcK2xlIXjILTQxsCOevtix+0voPw/8T6ppfjLwTanTLm5&#10;vRNqtnb3EsummFIgyZkY/JJw5K5yWc9K5GlKlyNao8qdJutY848ZeHv2lH+Af/CfXvjCzuPDVtby&#10;yWsH9ogTbfPjSUGFhvLLvRs+nNV/2ENS/wCEb1XxRH4itTFaXenhvtMXCQsd52M3+2o6c5zWloPh&#10;Pxf8T9ai8ZW6wXOiwadqubrVHTdDGitFL9oXYViBkkjRGI5JT8e48LfDTwL8PfDUGn+FvGjRvY6g&#10;Z7nQ9RsQxfHmNbu04bDs4VN3ygKRxjOK8vMatsN7CS1Z1Sh+5cS/8IbDUvGk2sC+iEd5qlhPHLNc&#10;ybUEnAhB7hCZM/nXF/Fj4N+Jbr4lWFr4e8X6awTSB5ul7gGsvKKea+4nDsuAeeMPW78KvEH/AAkn&#10;xtS+s7+HTtLmupLeXdOMXyou/wCUtn+JsDA/hGOlRftF/CaZ9YtNS+Hjm7uNKiuFSRroo2owyMdy&#10;/wC02WCn129sV4FBwwuM5W7JmMYOnUt0LX7TWlfDO2/Z+03x1p+l6TqWs6TqBtBqWnkCQyFz8zBf&#10;vY6e2K+XdO8e69pFrqEepSE3t5Mrf397devY9PyrttbtfG2p6BH8O9c0iPRTJqW19StZfNtmlADg&#10;Oq/dZQ+3g/XJ5rzHxf4U8YeFb66giiubyy069eAaoloyxSSA8bSexyPXrX0uAwsIUXGcru+h6FJR&#10;audJe/8ACP3E9lqt9qy3/kWIbVra7JURTK7qUjPPy4VQOP4jW7Y+CdAl+HNvrq6Ne2lxeyfadOdl&#10;whTIVpF9hyMd8V4rHrt41/Jb3BeCO5bbqEIblsHPfp/9eveNH+IXhrxlpml+DNHsrqSNgm23WTb5&#10;EEfVF44Zjz+NdeKjUoxSjqazjKZJbad4Vjt9dtfG9zFeag+lNJoupYzFFGAN6kfwsW6HisPw94d8&#10;Yaho9vFHAjxW2zZLJJtaEAsQqsOvUcdOKyPjJ4jtLa4k07w5atbKyG1uQ6kNIi9A3Y46VteB/EK6&#10;Z8Gb1bzUiLiW5i+xWyrn/VruZgeorJYefslUfXoEKfu3kdv4V+LF3qtlb+HdS1Oexe1aS3tfKQ7Z&#10;sHO18dDknn9a4nS7LVPEvxB1jRNetpby1sfMjWaW5UNa7zlGJBxjt7ZqTwB4rutR8RS+J49Pt5IL&#10;9ylnbYKkSMUUk5PPc+lbl54H0vw94vu9S8PahIst3bmG+gVgFLlTI4PryBgnpXPBclSS8jmdKMaj&#10;UTkofH3hjQ9Bu9Nku7yEWsBhe7hUNvOeMbeCA2ee9ee3PiXxFcaDJ9h1iWWFbwSbVyshGOOnUV6P&#10;J+z14m8YTXa6Hqlvb2Vugma3nmAV2PJXd378V1Gk+G7DR/Cdt9i0i3tpdNJlEV3EgS6depJI3Fdu&#10;emK6ViMPTiu5tGcYqx4f4k+I174zitbbxFYsDYReXFKn33Hqx70V7x/wwve/EPw5aeNPDXjqys3u&#10;vnv4prf93BK5Y+WOmeASPaiqWOy7rNor29M9r8J2t74J+Craj4Rt59SlhZrm+SwUSJNLJgMuG52o&#10;FU5PXr2rc8cazpXhi30qTS9ZhjnEcP2zTrZFUR7YyxluZW4EZOAM56HHSsbwTY/EWw8A/wBv27Lo&#10;c+vBYGtvs+5bWF0zHiM9N4zGvcdaw/GPhTQPFSalpd34hvpHuHht5Vgtz50ojDbFaPG4nd82QOQm&#10;ehr4ZUYSxfNPueVC/Oz23/giLe6j8VP+CrHgySXTxfCymurx7wyf8eywW83yx7sKU3YIKjoPeuS/&#10;4Ke/HfwxqP7fXxf1S1jnZr/4oXcd1bQBN9zJZtLYxkuz5VVCK2O5GRXv/wDwbf8Awv8Ahan7eJ8Y&#10;+ErnU7waB4MvYpZ71gq5KQKXCnnLhifYtivj34v/AAi1j9oD4t/Er4peGdQs5La51nULvTLq4m8o&#10;zyy3TTIcuRlgJym4fKSgOcc19g6+HpYNPo2drqqCSKH7K/hGbRvB3/CZ+Itfh0mNc2DWUti8pe42&#10;qguH2scqY0Vgc/eJre+JDeIfij4al8O6dZrYNY6/cPFZQxtEzW7Kd5XIwzsR5nrtBHWuV8Q/GHUP&#10;Dz2mkxPaiWLyYIrmaffDM0Tqkq5HBIlEgb2AxXsnirU7W3tF8SW+t6WbPR3CXN9BJ+485sIYxIAT&#10;kjAHrux3FfMYt144j2klo9jGpV97m7GZ8Drbwt4Tkv8AwDpt5M0s9isGoXU5KJtlDfJlPvFm2sWx&#10;kEe1cx4rvtY0X4H6d4nj/tjTNX8PeKZReXFjFIkEscsD26RQMcGXdLaqJWbkbA3R+dv4fW/iOXxt&#10;oXjO0mgtYLtl/tC1t9qwXVuGYJLF8v7lyysnJ5EZIrq/hr4h0vx3q3j/APZHu9Rgub6aW81m01DV&#10;rxYlbUUEblVP3Y41QsoA4YrnvXq5PrVnJkUpc7cmeS/D3WLfxF8WvDHxMtPF8upwaxoMsfjXw66f&#10;urSyP2hZASx2q3lM5Uf/AFq9h8Yv8PrL4T6ha/DX4WaLp91p9o2t+FfC9xD5VxdGFg12sof5zjDS&#10;x5+VjESleK+MvBMH7Kmmacvi3T9Ol8QeN0t7LxF4ds75Zk2xSs4mjdSVXeyIjRqcgEjvXo1x4s1n&#10;xdqLQeFIl1bX9I8LSXGoeI9dCG50SK7gYhSSN4REjkUgj5fOCtgmvoJzcIcxtLQ+dtf8cH9oLVrG&#10;78DXlr4d1y7v5LpZdX1Py5rmRYWcRwMg5UyLhAQMMwHc10HwG+I3jb4w3+q+DvinfeXokuhzw6k9&#10;3GrTJ9phfZfFCDuEfkQl2U5BHTk15P8ADWCHwT468Pa14+u79Lay1eG58N3FnZho94uQ0pfoWVMZ&#10;wOnSvdvj58S/A3grTtO8Q+HPhVf2XhLxFZXNr4e1i4do5DJEXaWFDyxiBuCq54K47V2fZuh1Ela3&#10;Y7TUvgFfaf8AAs+GPg54w0v7N4d1a01CzghgMszhZHimuZ5Cql3YS+YAM4jVl619Bf8ABc3xJong&#10;d/gb4RgCLPYfADS7C9hNv5cqwXl8WmMPZHYQeWR/dkr5Y+EHjnS/hj4f0qfWtSawuLu0FtPpgmE4&#10;uYfORIyWXOwkS856V9Df8HPtjqM/7Rfw70vw/p00jW3gGy0lbi2ww89IvOjVmHceYTjuBmvJy/E1&#10;41p062zehz4ZyqV3GTPkf4S+KtI/4W3p/wC0C2tpp+ladF/ZmojUrjdKkMdqkfkBEB2vKrhYyPu+&#10;TIxr6Q+BFv8ADLwr8OtR0rxhbaVoOh+OZL++Agk85oLNQqQ2kUWcmdlQ7Wb5d7vnNfNHhP4STeJP&#10;jRZfDKzu5LPwnoukJqL6s2mB1lnOnNdIJWHymR2aSIAnIUk44r1bwN4k8H+KPEun+GvEXgBpdY13&#10;U7fUrO61z/RntrmXc8beUMKYYYPnCjqWUng13TfvhiXG/L2Pq/4JLpviT4pNd38twotxPceBvst2&#10;scs2mpYRRiSRW/eJJI8ZUFj1O4cAVoftFeGdOj8UWXxU8Ia3a20PiG8u7vWPD7PEj2YATyyELszx&#10;tC0Zy2CTuXvXOeMtb8MfBzXfCXipfFFjpsX9qWc1pbROLu7v4olJad9mDHAqqwManDHZ/eGavx0/&#10;4KQfFr4ZePZ9Evf2ZvAOr6fcpHc6bda1YSJdy2uQqGbONrnYTj0x6GvRy/F+ykYUI+9Z9UfOnx20&#10;ifU5tP8ADun+FTN9mitZJLWC2xHDue5Z2bYTt+b0zuz0FfSX/BHn9izQf2ivgT+1B8FPH+v3ngrS&#10;/F1joFrd6/cWRAMa6hJMYI1cjn5FXeeu/jpXmfhz/goLrFh46134tX37Lvgu/lv9PtNLk0TzXjt7&#10;cQGSYTJjJ3Nu2nPYV9XfCL9vqLVv2G/i78bdb/ZI8P2i6Zrfhy0XSrS8KRakk88jLKWIyQhXIx15&#10;rpq1FNuXVnr060VHkR9o/tSeLPB3wr/4JhePvAPhHVfD4s7X4aPpljAmsObpIRELePcoQjdtOSBn&#10;kjFfn98d/g1N8L/FjXdha6XfWOq6pdMjlmLwyRN9nlik3KMMuOGUFCjbwdwIryj4mf8ABQb4c/F3&#10;wve/DLRP2SYfDuo67BBbW2tw6sXS03So2dh+8MKVFdjB/wAFKv2aV1IxX37HPiFnSYqZIvECNucs&#10;eQCeM9T6kk96vD4p0bzfU5qihLSXQ+R/2i9F0EeK4tLs7S5WQ+G4obf7E08yASXd28iu8gXbICwI&#10;6jaDXB/s1/sV/FX9sz466f8AAP4L3a22r6pqU5vJtZmkS006xhDGSeVsHKjaowuT86nvX3/rX/BQ&#10;L9jqS4utM1z9lDxbDI6bZHgvYSw7Z3A+556dahs/27P2SNA0O6uPg78L/HWgeITalNNmgKhp5Xx+&#10;6Z1bJDHbk/7IFc9SvSjzVX1OqNSKVon69/sNfDLTf2R/2aPBnwVvLqXUl8MaZHpj6jHPCvmtCsEc&#10;km1mXAZ0LAc4DAHmvzo/b80fxF4K/at8aeINW0VpoNZ8XFrG4F7ztjiidlKxtiN/9IQsCSGVkI/i&#10;r0v4hftc+EfD3wJ+D8+unxnpOp674JuNV024a+dY4bh7+aLbeOTtGXQMCwx82K8n+NH7YP7GL+Mn&#10;8O/Ezxp43vtViKXV3cQ6T9ri3yxw8hwBllVVTGeAMHmqwmYU5VNDN1I/A0fnN+2L9t134heIY4vE&#10;dwslpptt5NnPKssyqLmc+WHPBGSCPQKQeTWl/wAEyfDepz/tkE6PcNe3Vj8O/Fj2Omw2GZLq4fw/&#10;epFGgAzksyEezAetfaOq/Fv/AIJX+O75b7UYdaknOBLNe+CW3SqrZ2tlSe5OfevXf2R9W/4J2eH/&#10;AIp6t8Vvg9f3Vh4h0Twdql3Lfnw1JE9tafZjHJIMpgkb+B1ORSjWpyqt9To+GCVz3v8A4IZfsgfF&#10;P9h79kTSvh5+0BpLaT4iuNSudVudOswLlbVJ2+QF0OCdqqT6HI7Vy/8AwWBk8XaR8etF8d6VeavB&#10;ok/hYRGWzDJG8qzqo3ZPyuu58Lj5yACR1qHSv28fgrPM9xD+2hPaloI0CXOigKoUN0zH3Jz171W+&#10;KPxx/Zt+OWk2ujfEb9qnR9StbSMxwNLC0WwNIr8bQM5+b8RXRTxKhVTInDnhofBP/BTWbUfHP7Cv&#10;w7mXUJL+e7+J2syK2pQBvJEenWqZLMeBl23H+EnHPWvzH8ezvBeDSms7TzI5jnynVVYYAIOOvfmv&#10;6A/j18Bv2CfG37MmgaJq3jfRdQ0y28Vatc6M3290V53htI5wGz0CgZHckV8i+Kf+CYv/AATY8T3L&#10;XA8bhWlVBILTxLt2Z+9tz/shh+IrPEThOq2+ptSajSieF/8ABCDTrzwX8fPEPxt8RaZ9h8NQ+Gbz&#10;To9TeBtk1ybmGTy1xksVVBkjgcc19ef8FEvjrox8H6fqXhDxfBb3Czo1vcFMIJGz8rBlyQVJzgE8&#10;cVc+E/7Nn7PPwf8ABth4B+Hv7QZ0zSdMEqRTNrVsSglJ8ws8hAJJ7+wpPi/+yR+z58TvBw8I67+1&#10;E6QxSrcR3MWtWSyqyAMrjLduCSOK9jB4zD4VJnkYijWxNSXLsfn/APtnfFbU/E/wo1Dw/P4sGoQ2&#10;up2cM0Uljs+dWYYJ2rn5kJGM8HnB4r5KtNXs7W4inj06OPklF3k8Z681+t/iX/gjjpPxk0NtH/4W&#10;Lr91ZyyQzrN5MKE7uRIjgAupzuOM9cik0L/g2u+DNl4dml8W/HzxSb+G4lNtcaVZxyRLDgDGHXJk&#10;3MAPcj1rhzDEQxFf2p24DDujQ5T3P/ggH4k8Q/BX9n3wxaePtJGlf8J94ugi8KxXsRRriwNmxkuP&#10;mH3cqoB77q+3v+CrWoJc+F/DWr6bdW89gi3UU90sy7I5HMRUMSBtJUHHvivl34KePPHfxs/ac8P+&#10;JvBV1BF4P+D1pBYaTYWsYaG8eG3aIIAq7URZGcZB4RY819A/tLfELxB8cvgnr/wb1qy8pdWaKMar&#10;BB5r2ZjdCJQpHJ+XH0rGhi7TU+xrWwjlQ9kt2fmbFcQXF7MbiYeTFO/zLPkdM9RwTzz75r9KP+Ce&#10;ni/wx+z3+zJoPin4x/adFt7y7u2to5YS0kjNdPIh2jB2Mqgg+44r5U8D/wDBPyXw9fQPrnxEmvYo&#10;L8XQgfRPKWaMlWePKHnjI/Cve/2u/jX8O/G82laR8UZryx0u8B/snRYrNjEzwDc7KqjIx5ij6g13&#10;8S5uq+V+zoO0mjyslyWeExvNUfUZ4j1bR9X+Nt/8UvAWsN5PjLU1v5/tEOxdPRZpDEXzw28BmYDp&#10;ux3r5j+M8bQfGbWbLV9RW7mXWyyTpKWR0YqyhM4O0KQBkCvVk+JfwR0zSILjUvFmo2VlYxFIn+xy&#10;7Y4+4+7gc5696sfFz4T+A/2g/B/h3x58KvF1ul5PcO2p6xeW0qvdRhY1iyFUYxt/nX5t4d5b/Y2c&#10;4jEYmS/eeZ9ZxU5ZrgKdGmrch+Qf/BSnWLCw/a+vX1LV47ZU0SzS082MuqZt495IHOOn5V5/pmv6&#10;Je/D+78O6bqzRatNaKGk+cC6jKggIc/KNpY/8Br7t/a9/wCCLnxF/aQ+KMvjKb46aDZx3FtEsFvc&#10;aZcB4ikSxMpZV5B8tSM+tcjY/wDBA74i6Xp0cK/Grw7NfWcCRRTPDOEYrGyA52E4wfpX22OlGdWT&#10;Xc8vDQlTw8Yy3SPhTXtV8aa/r02qaPpeoW0iNJKWju2kHlxNnaYzjbkRsO9aekXejPqWmnTxcWtr&#10;F5FzrAu2Lqq+XKHTHp8iN35avtxf+CB3xetNSm1Vf2hdBe6u7W5ikiFtOqIZlIyv7v8Ag3HHrzWR&#10;/wAODvjPo1vPp0vx70R4b2FYXuLiGYEFCpDD93/FjH51x8nMdC3R8X319puo+LNHWyY6BazzzgTS&#10;TmTyYjM+JsjG0AHgV+m3/BD6Ya9ofgUWokud/ibXN8iZYOpWUB+e2dp+rV4hr3/BBf8AaFuLeHTd&#10;G+MXg2ZItOeJby6mmQh5JGfIwnYcc1+gH/BHP9mV/wDgnx8Pbjw58YdS0DWtWjhmTTb2w3zxwrLP&#10;5kgG5RhiFUfnXRgJ+wrTv1/yMsbT9rGNuh+i/j3T9Qt/2RvHGkRWKyyt4Av1SOIh2LfZZQAADk9c&#10;49q/Ar/goTNZt+yx44ngHP2KxaN1bhz9rs8jFftrH+0r8Nn0zN7pFqHk3RTrJDIN6twRhWAA2E1+&#10;Yn7X3/BPHx98evAHi/4b/DPxX4btY9Xn26Kb/UGiEMQuYZRuwuOEQrg9z7V7uDxtKjTqRl1R42Lw&#10;1Wdak49GSf8ABNe2gufHXw1urSwkeQeH4HZoucL/AGci5PsCV6+tfqVrOtt42/Zc+Mvw0stGk+26&#10;D4WurAQwzIzzmXTnmUpjpxIgr4r/AGBvgdrv7HWnXviD4oaZpOr32meCYtN0SS1kaZWnWKMSsm0c&#10;k+WFWvZf2YP2kdEi8efEjWfFPha1sk1PXbGSG1eN9pt/scUO0468Icj/AANc2Z4yl7aPK+xtl+Fq&#10;0qM1Lq2fl94i8Safcu15/wAIzqEavIMpJdRbyoOQQOvzZOK+Vf2zNJ0fxH440nVdQ0XxTA40fyik&#10;FvA+5DMXJ+Zh03HP6Z6V+qHxz/YVh8Xa7BrnwWstO07TbdZvNkvb9zLcM08jgsSMKEjKooHQLXg3&#10;xe/4I3ftU/ETVFutI1nQoYv7NWC5SWWX98wkZgS2zAGMFSOpHvV4vMI1sKojwOEdGvzHgf8AwRj0&#10;3wn4F/ay1/xHoltrbXNr8H/E8sZ1NoFt2UWG7aWjJOcDFfsJ+wd4t1P4kfs6/wDCQX+hizdvFV7D&#10;HaLMZGWOCNY8scYHO78DXxX+wd/wS0/aT+B/xq1zxh4mazuIJPhVr2l2qCJvNknubeRYzlkCsGcr&#10;uHr0r7j/AGAvAHiz9n39lO48JfGLwA8urT+Jr24hgsDJcLbQyqjqd6gHkHknuD6VwYdpUtDrrxaq&#10;3Om/4K+3P/CP/sd2+p3GntNbmw1G1vSjEOIpLcqTGOhYAk89ga/ED/guP4F8E+If+Cnvjq613+3k&#10;upvD/hx5pbIQCHjQ7NtoaQgkgDpjtX7jftlyaF8dfgT4r+BNv4V1X+0LjT2j0u82TGOG72ELKM5B&#10;HLD0Nfnv/wAFPP8Aglp+0x+09+1hcfG7wPsuNGv/AAppUEYWJzNHJFp0MbrwNpXf8wPXIxSrVbUm&#10;h0fiPlz9mTwX8Obz/ghJ+0H4Tgt9fFifjB4dndLqWBLhnMdsqsmMqVJZcc54OaP2HfFOg+Hv2LfE&#10;Pw78O6HqVvajX9Quo7jWr2ESu720BwqR53KBEhzn+KvqT4M/8E2f2lfAf/BND4w/sx69AJNb1nxL&#10;o+r6TaW9m5zDHcW/m8YyWdwxOOBjjivFtA/Ya/aO/Zm+C/i2D4heE7lYrZ9Rv2vvs0kcZgkgWNCz&#10;EABi6IQB7U2+RKp5EYiEprQ/Ur9lK0ubv4aaFqt15byQXcQuXtyTGrGdc4JA45x+FfAv/B194H8L&#10;a78efhzqfinStXkD6VcwacukSRxtOx8kuD5nGAUUA/Wvu39nX4s+BfDvwq8EfB3TfhZ4psdUNhYr&#10;PrGqaddLCZldJJGaUgIcsxwc4wRXgH/BdPwt4f8A2p9Ct/hz4V+GfieLxz4M8UEafrM3h26ls7uz&#10;KESQ+YAQ8bOsTjH93r1qqtbnw11uEKXLM/In4QfDHwt8Jt/xA8Pw6qt3feHJ/OtdXeIBY0lhkChF&#10;XPzbd2cgbRzjmr7/ABdsvHljbeH4/CenQnz0u5ZLK3WGKzlUuZ2kV/n3lI8hlyGJ6YFdf4w8HfF/&#10;4ceNvEnhP4u6HOkWq2DXlrc6hoc1q1yVQp5URdQcY3FsDBOPWuB174W+HdA8M2XjzR7K+kvJJzF5&#10;1qxe2WGAbSXcDarnoATliAO9fH4h3a9p3B1uZ2sfTV58SfiT8QNZ07W/hlrEXhA6pexWnh251Fo0&#10;jTEDtG9xHk+Vvy8Qb+I+nGfEPiR40/aP0r9rPRfEvxx+BcdrqmrXlvpmuWtxpO6y1CORljubm3Of&#10;nMwCYZR1/CvQvCXhvxv8ZPg1ouiWXwv1vXLWyuVm1fWdPspxPPZu4kIgESnlAI/nPBIPrWd+1h+2&#10;j8e/G3wz8FeH9Q8AaoNS0a0tLu01pbAsbdBdoPJkJBZJEnSMKDjJYDHzDPq0a9CeCUaXQ5oQtUbP&#10;kr4o+GLf4a/H7xLH4Y1WGVND8RztFJBKfL8kSFo2HAzwQMeufSvfvgp+z5r/AMUf2cfGnhPxHoep&#10;ad4juP7L1vw9FIii1uLQSLBPM0uct+5lLbF4O4DINed/tIeFvFnxW/aSXxrYWdlDf+LdKivvsFvg&#10;RsiWpd41XozZgdQvUttHU19CfsRfDn9oz+0ptctbSK98IeKPCl1p1wbmOWQW+ns6/LCcfIxjAkWJ&#10;csVXaeoNeXm2NeDwfPF6ndTUWtTyz4W+Gtd+A/7Td78OPBJtvFE/hy0uVklntPIe9upbBiIkRiWZ&#10;F4IPcEV6B8UNP8Rp+zb8P/DthaCxXS/D8upapf3LArfTkyG4d48dE/djDfNk/LXpPwx/ZesNL/ae&#10;uPGNtbf2vHC9ubfUXn2yxNZwpEojkJ+eRtqEjsCR6128+r2nxI+LXhz/AIWB8BLu8+Guq6yLXX9J&#10;miaJ7WXzQ7KGGCUcAIT0ywFeTS4ioVa9OFOzbWpwV4tVOY+WP2Z774or8KfFdtD9ht7bTxNY3ul3&#10;sLRySiZ0lxOuMyRN5YZG+8GQZ6CvG/GmsePL7UJdJS6vGubi3gKRxzFi0T/KJDzwDuBx1BIr9Av2&#10;37b4BeAPijI/wO+GF9pMOv2cF9c2t1byIhijCgBd2SyqxI3d9rehr5w8UeB/D+m/GGbx94Q07T4Y&#10;fDqM1/GZy0N2g+VYCehywjbHXLCipjuXGTVZX7HMsVedjyL4P/FHw34a1rTtC8TsLNNGhnnEklv5&#10;ksshBQRr6Nknn/Zr07wh8WNLm8PQC2iD3LXciB7y9BCRhVxnIyrbkHAPepPHfwL+HlxpWralr+n2&#10;ukSqy6jbaot2uY5pUD+R5OcmMBshuhrwX4n+KrNdSvINNENvYO0cv9nwAqql1Dk5POScH8a0o0MJ&#10;mcrpWZ0xXtTovi58VvDGv6qfCPg/T20u3u7iJxLHKTi5IRZGbP8ACWJ+n4VU+LXxb8UWHhGy+FN/&#10;FDZXGj3MiypGyusjx4CuWbqCqgivG9c1uTS7pHt5S7oGYZ6/NzmqMvii9v5ZF1m7luBjcZJTljns&#10;T3r34YOFOMUuh2xpukrFrxVeTa9qdx4if7PG5AkMCpgvk9sfStvQ/i/e2Qht4NCiTYp8kQpiTcRt&#10;5PttB/Gsaw8Kzanpv9rrqsaAgmBWPTb2/WsmSz1rTpjfK+3y/mDt69Otd+k0r9DWn8Wppa/J4p1J&#10;V13xAsiwXczCBnOAzLwxx25rXi1bV7bSYtK01j5io+H69Rg/oK5e88Qajq7pc6pP+7hLLbwL0XJ5&#10;bHvWnB4rax1NUSGApIFWF5QTt45NTJJqxrZHVeD/ABjfaFe6ffa5p8V7BYD9zA0vlsDg8nHocV13&#10;gmez8W/bdfu0ZoEkRXjWTYEyM53H7xAGffGO9eRajNC0NvCiSG+37r5yfldQeNvpn0rudM8Vx2tz&#10;FqCwQwadHZp9ojkO7dIoPzADpn7vNcOIwqmm11MqlNXUkepaj4kj0jRGg05DNA0Tq8MVuCbVM/fY&#10;9WJ68dM4rnoPF+lahqFistzJd/Zomin86LhFYEFST3IJ/OuZk+IcNxpEOt2GsJFcyX+420BBAh2Y&#10;IHrz/KsbRPE7W+qrYeZHPbyXPm3VwykF8HIHtmsFgYqnsZ8q7HvxvvGMFnHDpHxBtdFsrr962nSJ&#10;JKS6/Krk+WQPlYjAJorlbL4uWGtKr6XbXAeCMRlI335XOc7ewHTNFefLDYhSsor7jldC7vY+gPhz&#10;4g+IM3hrxFq+laSl+qfZp7aO4QFLS0SMuFRH6lkLoDx1BzxTtO8UfEr4h+NLaxs/FrWtjpEijVZJ&#10;LfZ+62q00NswJJOWdVxnO4Vb8I/FnXNN0iLUjp6XOszXDrqGnzYkNz9sUPvZFAGyPLQhP4ciuZt7&#10;FdDlt7rRteSwTTWuJNRn1W5Pl2z25O+NUHHAIC/3tq+9fN+yq+0kloc3s+Vn6N/8EQPBelaB8a/i&#10;58Y7vQH0y0074ezRlpMfu1MjsyE9NyiAZPpX5neHfjFH428J+KfFM0tjZWGjXKJb+UuAkMWUjjWI&#10;fe3qquWPAPOa/Qn/AIJzeNLjwv8A8Ex/2w/i7LrUM9zp3hG+0yztrctttJDp0hADZJZiZ0Y+5Nfl&#10;34T+HfhGD9lfGu3mr22pXml3epST6ZAPkEYZFjeQ8SR7TtK9VIJr31h4f2bSVR3fN/wDSVL3Vc8l&#10;8VeJdL+IvxAu/FLawlmkl8IoiI9oMC9ZFXoc5Yle5avoD4S+PLL4awXfhLxXJNqWkazpT28c91ZK&#10;ZLEkYjuHzkFkk4JHPFfNHgPwJqPi/Wy+nWDNa29pJcTRYysUQAdvmPRhgYFew+Prfwtr3hyG80OO&#10;6W7tlt7OTTkvGMcO1cFyf4mkCiRs8ZNd2Lw1KrGNHyKrQ5Kdj3fQ/h8t3o1joNp4kuLTU1uYjf3+&#10;mXbRi6jKTFUXLEbEC7cf7VUNK+Dlxf8A7QNr8VrzSriyspLSeS+l0QmM3typCzSZRtwGChY4wfbF&#10;cf8ACjxNNB4FtrzwjpT6ldtcXFrJPqVyFSNtxULEB1OCpOem+vTrD4r2Wg6Cmt+JdKvZL+zkS3to&#10;7IGKVLjMm8IF4YmMxqVOVbfkg4FfOOrXy+vJLVHnx9pzWgrnkn7efw68e/DX44+FPEP/AAl7ajoL&#10;pNLo119rLCzeOZpMMRn96rMrc9gK7L9iNNY+LPjbx740+ImpT3nirV9FJ1CfW5PJtlijeLdMZCu7&#10;cEBBQEcPuxgE1H8YvF3hnxrpGoeHIdFt4bm71C1k0Gz1nf8A6LcTPbkJGeApCowYnPB781oaR8QW&#10;+MOgR+Gfhz4StI5n1911zQEuJEe/nEazSQI5HAaKGZCQf3gPAAr1p4+tUwCVrJ6XPSq1FTpL2iPm&#10;39sj4R23wu8TaR488Bai+o+F9dgkGjebPmS1ktyFnifA4OXBU91Oea8z1PxJquvRWaarqUtxZ2du&#10;fscPmMRCxySUB4HKqD616N+0fouv+CPG2pfBtbGRIIp0v7C0SYMnlzJkEgk7XwVXgj7leZTxtYXX&#10;2CRYpjaymOOS2b93nPHPfNfS4eTq0It9jqlTj7KL6HrfwK8X23jDx/8ADr4eWujTR2t1410uK9vN&#10;4kuLuSS7i3I2eduQvAr7a/4L9fHXwz47/wCCgnxU/Zl8aatqGlWvhuG1l8PanZSFlk1BNIh2QzR/&#10;883DMmR905r43/4Jq+GLXxP/AMFA/gn4WW5Ei3fxV0SWeJBuDKL6Lftx6DOfoa9T/wCC6Oi6uv8A&#10;wVX+NfjO+W6jtPEHi2Y6JeyQho5kt447eUKScgqylRjvTeGoKKbWt7/gJYeMfePO/hh+0R8UvEeh&#10;aL4T8N3dtK9lLa/2tCLUIgt4HRYJ5nBHm7FdogD0H419LrrvgbVNbg/aG8Q+JtZvrfwzo7fYtCtZ&#10;Rbi5vfLD72YAtIGEaKU9sDg18u/Ar9nvx3qd6njO4+HWo6l4aFhKb280S2wscUW3cXAPC4DZz1Y5&#10;r2X9mHwPrE/h67stMWMSXnjjSdInEiFxbpc31sEID/xlZduBXi5i5wxClSZw18O5VOZLQoajN46/&#10;aJ8Tab8W/i5eXJZbV7OyPmNAwVW3iUBhgKGAXYF5xya7d7nUvHOqxan4t1e51S8AS3+23cgkmkjV&#10;mI3MRnofXFfT+r/8E6tG0fUtZ8Z/GLW/EGtJ+8lTyiLJbQRRhWEYikwQQu4jbycmpIv2HvgFH4ff&#10;XtF0rxWkSsY43GtHlt2z5AzncOR2710vO6eDkoyp3KlSUNJHy/ofw+ilvtf1UQgxHU4IkDkBVItF&#10;LfqSK+mvht4cdf8AgmL8T9HltZJTefFnSLWANIMC3jgaaMAemGB/H2NWvBn7Btz4sg1ixgHiaG3t&#10;PFV9AsdtamSRljSNTFKVU7Tnv1Ar6I8L/sG6zL+xZf8Awlsb3W7aa++JNpqMouYh5wC2GxfvL92t&#10;ZZlzyjU5L21sb0qKinL7j81PFXhS2006ZMYAk39s6eocKflCzJleOvFQa1Bb6Y11cQaYWmRZfJR1&#10;+VnCnGMe4/WvrX45/wDBMzxd8N38M61N4rvZDeeL7KwhtGuo3DvIJDkrjgjZnPTisrxd/wAEpfiv&#10;8KHtddv/AIiO8jzloFNrDdKjIARu2HpwOtbVuIMI8M5ShZnI8NXlpc+YdujaraWtxrE8BuzaxreB&#10;j9yUIN6nHcEmqXjhNJj8N2t7oM5nW0uPMkFpcBGxngg9sMAa+pPir+zgvx18XWHxW0zUdK8IS6tp&#10;MMN5plvpmy1ku4o9ssqrlSrPgMyjuc46Vxrfsi3PhacT6j8VtHWzRc3aHSHOV6v1cjofTvXkPiLK&#10;6tD2Mk1J+pDw9ek7p6nfftAvdXnwZ/Zm0u9sr03o+C9kZgJMzOs2pXrsfm4LIUByexrxzxX4P8Lj&#10;4gapd3cs1lbG9aW7eNCWQbSXbHUknHHvxX03+2N8KPEHiTUvg7odh4ztbK20T4S6RYy3EtsVdiZ7&#10;qYSK45X5XTj3rxjTv2fPjte67JqVxqGlaiplg81opi0km7fn5AC2Pl+9jBOR2NduDzPK4V+Vy2XZ&#10;/wCRVWFWrUTW5x1h4N0+DUWs7C9aa3J3W9wy7TIhAIPOa+i/2L/CUIh+JbrKGlt/hTqqBnAIw0ts&#10;gz/33ivPrP8AZE/bDu9txY/CJb9VYKgtxKzyH1A28D2r6F/Zb/Zu/az8EeGviTB4k+CN3DqniX4d&#10;XOn+G7GVlja9ujfWbmJdxGP3aMc17FHMMBOKUNToo0K6d2eSaF4EtEjEJ2bgvRIlIP1BrffwtZxW&#10;Ij/cOy7XjxbJwQe471uW/wCzd+2pocnma5+x94kjDbv+PMJJt79Q/uKueC/hx8XfGMk+kav8Krrw&#10;2bTKzSeIIjGxcHbhQpJON2fSupfVJK7R206VRU0rFv4jaHZn9mPwEskUaGXXvEMhCxg5J+xgHAHt&#10;Xmeg/Cq98TTmLwx4Y+2zK4DiCLO0noT2FfWlr8JfhzqPwo8KeH/GWn3GptpE2pNFcG5aNYpWlgds&#10;xr24AGeuK6/RZ/D8FtFptlbxRCQ/KbOPyQwA/iAHzH61jz0L2iawpS5bNHyHp/7BWpeNLqFviHYa&#10;VYac9wxvYLfa100fbaxXaD9a9h8Cfsifs4eArO1ubf4d6LeXEVv5bXOq2sVzJImedyMu3cemR6V6&#10;/Jpd1JZNJp9o3l5wJPtAP55UGl0/w4kkJS/htLlmboi7So9Pc1lOUeY1hBxVjP07T4rB0jsyPs8S&#10;qsEFoSiRxgYACKQFA6YAry79tP4vX/wf+C3iE+FdVnttV1Cwmt9Ojt7o+bJcvHsRkz3TcJCB/cHt&#10;Xrr+HvD9vK4hsI/MyMOqIGHzDg/LwK+bNR0zxf8AH/8AbkfwmfDBt/Dvw1ns75pvsS3CTXE0CXSm&#10;43cKrFfJUAcjOawq+9CyNUnDVHrX7LHwrg+E/wAK7XSNfDDUNRmOoau+5yGuXUJvXGBtKIj49XNe&#10;i/b4rON1spDK78IgGMr7+9W7XwpZ6fpgOo+Us02SVjRjtySQMA8ADAwPSoj4Y0qADz9TKyNjYY0P&#10;y/X0rWCdkZzlrcpXUl7qbG1uIHVjxtZzgL7Yrhfip4K8FeO/Gfhy08X+DrW+FvBcfZ2vow6gsRvx&#10;nnJ47dq7r7DJppZLfUMrI2WzegHPqK89+LPiDxJ4K+JHhW207wjfauLuG5ZWgucIu1lPzNggdx+F&#10;eHxRRxVfKZQw/wAZ15bVpxxKdUi1P9nn4QXPh65sZ/hHoETXCeXF5diGLHPb3Fdh4Y8M+HPCHhLS&#10;vD2jabDaW9pYiNY7eEABgzDJB+lc9ZfF7xx4kkTTdO+DGow3BmyqSakqKQDk4cj5c13Emlajcabp&#10;smseHpNKuHsC8ljb3om2nexOXwdx5r4zhTLM7oZrGWIbcbHuZhiMG8L7u5kC2WeUrDc4gIG1TGCx&#10;X396VbOzVzbC9kiXeCuYs5rat7aYyGOEXTmL5VDMo2jH3eAKkXwXq13C9zBpUiToP3CiYkk+5Ffq&#10;nVnyrak9DLsg8Ehay1e6hZ26xFhn65PX9KtXVlrWpkTy67dPbLINwlEjZxnJGD/MVft/CHivyxO8&#10;skJChjFIocg+hNS2Wk+KbZHjvLW2kRmLbTMwyPTAq+ZCM9bbT7F0MV3cSMseA5ibAJ68Z7f1prak&#10;0n7yCNljjO1h9mbJf+8Tmrt5a6jHGM+HLWNXUneZpe1RW9wktuttDb20Rz84W4fLH8qrkTjzAzMk&#10;s0u51uluLKWQ9fM3Dd+BzR9iga3868s7dYtxRcQnOfXgf5zWlqCXCgNPZRBE5IW5ICe/3cmqYuHv&#10;7VrU2L4AYruvypz9AuayuSlY5rxHpEf/AAjuqRWrtzZzKGWMkZKN1B7V5x+y3ptjba14ua1msoVZ&#10;dJkQ2ljJGJFMMoUkMMnG3H0r1fxLbXMPh/Upv7OvVMemTKqRam6M7eWeVJHBz0P0rzX9nmO6tPHH&#10;jSN/7RZ0tNEVkudUE0iD/TRuJVcDhRwPQVhXSqqN+h1UYJLmPUTpQuYHjkkZt0mdgRgMFue3cVHd&#10;af4q0+3urDwx4y1bTZ5oGiXUbKYiaLA+VxnK5H07CtWb7dZXIg/0hw0O5ZPtDEj0BO3FSxPrkKRj&#10;TpCfMYiXzbzBPHUfKOKalpZlRgnucd4H0f8Aa80HWdfnsf2hLzX9LPhLVG0Sx1KziS6hu/scnlSb&#10;1UCRhJg8jFcjc/tBfHzT/gr4Zn1zxZqFlq2p+LtSi1JL3TI0kliSO1Cjp0Ad+le2eCLzVm1W8h1C&#10;5hxFo96iI9wMgiJuhBH1qDxb4Rt/Ffwy03T/ABRpVrq0CaxdvIs8oDriO3+ZT1BwB064rSnVp8tr&#10;mNWnrdHknxu+N3xr0H4u+JdM8NfEK8tbCDWJY7aGOCMhIyBgZ2e5+ma0/wBpf4ufGXwh8RrfT/DP&#10;jh7OxXwvpksVtHZRviV7VGdtxTOSat/Hv9nfxbe/ETW/E/g3Wba6mvLyOa50q9fy1QNbRMRG2Tnk&#10;ZwQKyf2prz7F8RNKi1GFYmk8KaayiY7RK4t1R1UnqQwIxW2rpyscrTWo74bfGf41X/wH+JHjCfx3&#10;ctrGmW9kNO1BbeMPBG1wobaNuDn3r5x/aR+O/wC0L4s+CviTw74q+I97fafc+H7lb62e2jXzFVC2&#10;NwTjkfpX0N8MPMl+BfxRKWyIkWmWbMN+QhFwn3s9K+dvjvPFffCPxHaQSW7zSeH7sBBdj5v3TZx+&#10;vFOtByjG7uL2rudV+zn+0b+0drfxl8E+E/F/xBnv9FluIobize0h2yRLAzIoYBWABCd64b/go3+2&#10;p+1p8I/2wviH4K+H/wAaLuw0mw8Q7dMshZxOkUbRRPj5k/2s59Kv/ss6nDL8SvhrIZo1Eo0/c/m7&#10;sO1sAcn3NeYf8Fe4Liy/bp+ICQPGd+qwOFOfmBsYSe3uBWk6SeFjZkTk+ZNHyP4q+P8A8X/ivrFv&#10;oPxG+Id1rwnuNX1Hzr2NPMimeKVco4XdGh2k+WCo46ZNed/DLX77xxJL4Y8S+LpdOsVv7fS71rfa&#10;JZxMXRZSHboGVckc7cd66nSPDOlSeM5tUUvHcrpV3jyZjtIEL4AA4HO4H615r4P+GXxKn+JckHh/&#10;w5d6xdLtn02NZAsTjYWLSEjkLgA+m6vAxeF54tc2vRhLlgubqfavinxr8e/hf8LZvH/wU8X3xsNJ&#10;0y4j1mWO7iSO401GLR4KqflP3SvZmHNfIvxd+JvxE1v4V2OpT+MbgtKm25hW5DNc2sjJMqyKAAds&#10;sKsc4IwO5r3nQPBXxA8G/CG8+Ffi7SoYvO82C/eO5MwZGVFjiYg7GXHznH8SZr5e0PXIvA3iT/hW&#10;3xB8OxT2Sa1bh5lcjy48r5yqe6ugwPTnvXBktLE0qc41Xe2xnKpTqO8Ueo+P7PUx8VvhB8QNG0yz&#10;uIm0iyukuIsqv7sLHcbj0YqwEmB/eHrX0N8LtW8R/DX4v2Xw3t7n7HHfOwFtayOqGBJP9FmQg5SN&#10;wVVuhAB6V8s+NtG1jTPhdH4ZMuo3WtfDfxe8UFtFMTmxndo1YY53sTAwA4I49a+k9D1e08XfDzwz&#10;8QNA8UNeXVzPdaXeahoNwsdygaAsUEhBDuA65jBGME5Hbg4iw8quF5WSe+/Er44eAPhhqukeKBoN&#10;5qM0GkG4e60ZybNpFJaNEDkCcELtcMucjOTXi3xD/bE8I/Ej4gS2mu6rZNYy6bb3djPpo8p9Jv5p&#10;d6eTIpU4VUO+MjDYXHcV6n8OW8I+IPhM9tqFxYa5aWh+xwW8+mr++aIg71JOTJInBIIAbnkE18q/&#10;tZ/se+C/BcWk/FPwFqM89nqLyR61ZCbmzeKMt5ygD5BwOMnk5ycV8Pwz9Ujj3RrL3r6F1eWdJGt+&#10;0v8AFDxV4i1TS7jVfGM02n2WmINFN7pyyRi1KOsgjlKgocOTg5+Y5BOa5mf4iXiWq21t4nims7SR&#10;Y9CBVXe5mVQSzj+PdgL7Bie1cx8SPixdfEHQdE+yeAb1bHw3Yx2c01xesyXsAXaGIHLHAU5H0rj7&#10;aACfQr2x8O3EcEF5PeweVMyyWUIfqrjg/KCfbHNfodbCUakfayep5/sIcrktT2HUfC9x8cPCVx4P&#10;maOz8R6fb/2ldRq5VY7IuQkQB/vEofUAe9eQ/Fj4I614R0drrxDF/amtXJeNUhjKpbRIdokPrkDP&#10;0xXuHjn4paVcan4avPB9nYyajq0Cj/hIUXZ9sswwYMzDg/vEcH0qfSfi58PPFOpyvputjUEtEnMM&#10;FqpLOXYgRtLj5hk9Oy815VGviMPP3Y6GcK1VS0jZHwdqMT207FbH5xneGUnC/WoLTSLvVp0hsLZp&#10;5ZZdixwruYnOAAB1/wDrV7Z+0h4s1bQpb7whY+FdNsdPupSLR1tB5iFXLTbH/iBfcM+3HFZX7LK6&#10;C/xZh1LxAj6dcafbzS6OlqPlublPVjweCT9a+sWKawvtGtT1oVJyo8zPNp2ksIB4ZNpNHJnD7uDG&#10;+cEY+tOuRcaRamxu3WdE+8pPOfrXffHf4W/EiH4i6n4tbRFhtdSu5pbFxjEiqwLEDsOo+oNeU313&#10;d3t5IZJwyu3UdxXRQrQrU1JdtS6U1KKIktRczTSN8qYyoqXSpra3lY3VoZ2UZA/uj1qxpunWus3s&#10;Wl3moiFWP+sU42gdc1KbXQmkEYv9qx71aSPrj+HNbezidBVbV9juzMHSReQB8yirdoU1GxCQSO5K&#10;bShcqCB/OqN1MDYi0juA4UdUi5b2JqewS0Ym8hEzmOLbEIOiHHOaajpdbA9iyWP2STU0toozvCzt&#10;HFgDAwMVd0Gewt7TZC8PmyP/AK2Q/MMnGOen1qtYeHNd1G2juoEmntJ7tLeOVlwglYcRk9M12t1+&#10;z/4k8P32l6VDqMep3d0EkvNP2Ai3J5TJ9OOcVhXr0oqzZz+1p33C90az07SUjmFzYX8dwUkBn2mR&#10;CM5yPvDNFRfFzwt418Py2V7q0sH75GT/AEeXzCrA/dI6iiuWM4tbj9pDue6+F/E4EMfju4vns4ft&#10;UrWd4WWWV7ktCyDYmS+GfbtGOCT2xXAfE3xtrL+Ddbgvp4opb2+S3ihdmjkISQyMzKRkZLDkjkV7&#10;X8RP2J/Hngz4H+GtN0LRr/UNT3x3+sPZ3AJtpGO792Qfl2xupz1yvtXyZeaxr0/iO4vfGt3eCaYi&#10;JLm/X5UctjfLkZbCjJYcnnmvNyyWGxjlKNnZmElCU7o/Yr/gmP4Yu/D/APwbs/GbVdYvWhufHHj2&#10;W2u7meTYZFZ7OEorMfvEAqOMEn2r5S8O/BDxfB4KvUfTbW70r7De22maVNcrG5inXcRIVYqXRn4O&#10;DkY/H7B8batcfBn/AINofhvqOiXFnqU3iXx/591NIm2K8RLu+kVju9RbIeMZwK+G9K+Iz6h4Cl0r&#10;4dta2V3bShr/AFue5NtbI7oZAiP9xA5CleM5IHajNqVSUqagrK/6nHi1V9paJ5L8GPhZqNvr1x8I&#10;/H2tXejarfWlwWCKjrGY8oImTdzLwSRnGAOa1/EXwbuPg9aalbT/ABDS+urvDXirGJBv3DyomXGV&#10;Z8AhhwM471zN/wDHfxlrt5pmo6x4ehhvrUSNpmoNbESy26qqD96QPNUurZJycs2DXb6b4w8eeItJ&#10;07VviD8OZ4rXWLlGa/tYFjF+VZGKeYcFJBsbHbA4FZ1p4il72mope0b95nq3hLwp4m0C0trzw3b6&#10;dp2gLZwSX8Esi4uriQbp32qC4YCNei4wnUZrudP8SX+oLaXsx0q2W+WW/a/FieLeNGYTLn7gaPyx&#10;uYDBU15f43/aB0fTdU0/wDpvwovLW2tdNnup4Lpd7ahD5CGKJ364/wBaCRjlgeuKn8D+Jr6/8Lrp&#10;Wh/sxa/4gtb2B7aG00zVJd627s4ZM5JER3Yx0AI7AY+bxFKtUd56XIu6VROJ0P7UHjj4J+Oz4CuZ&#10;NYtZYtF8TQXGux26ny5LSKJSZHKgg5ZtpI7YroLb47fCy9+MN9ffDa406XR9Xv7OK5srJkhe3jYM&#10;WaFguWOTFEGA3KJW4OcjwT44fCjULL4jeG9MT9nbU9D0+WzuG1PQrbxKrXNwoGCpcHMQU4JB616T&#10;4J1b4YeA9Za0u/h6NFWwEd7rGo2uy5vb1InEcNsmF4kcLI/GMhc9hWuKowWAUb3dtLHVjKk3T6aH&#10;oOq/sDfs+av4r1Hxb4h8avqep6s3n6fpP9oKsV+yrIFt2f5jBgkBWLZzjK147+0j+yp8CvA7eHvE&#10;HiH4V6zok97dTJq+m6TrUc8UB2tNAFbGQgh27mwDlJDjkY9R+Ivx60D4BeAtP+NnhT4JXmtWV5rN&#10;zptvq9vsENgYQkpiKLxFJtdmHy8g5BGMV8pePP2iU+PfjPxRfvaXtlda1pk8z/bpQqQ3MUeUaHao&#10;KyFUkXsCpYd60ySWa1YR9o7RXmRSrV6lOMJaH2f/AMErf2Wf2dJf+Cgf7P3iL4M/EbStZv4PGkl7&#10;4i0uKVfOtHjsrpopEIzlUaPBUg5JVsjpXln/AAVs0bw5D4Ch+Jd34OdtY8d/FvxP4h/tg3BkmXT4&#10;LmeJYgf+WSHfC23A3EE13f8AwblaNq/gP9tLw94r0vTtMeQeHNRvBdahfGGN9/7sqj4+Z1VQdvpk&#10;9zn4i/aU8I/FnVf2i/iDofh2x1K9tdL8UagIbeFnuIYoWvHYeXkYKdDlfTnNfXUcZR+DmV0epCF6&#10;HPJ6bH6a/sCfAvT9c/Yl8Aw+IvhdYiPX9FlFx4gvb4hmaeSYKdqH1ZR8wA5FdfB+zT8NfgZ4s8PX&#10;Pgn4YWbzah8bdJsY4bvzXtvIMKKuXBw0iPH52QeCBX5N/Cj4t/tXeFraHwT8OPGHimz0m/AtpYIH&#10;nEZhaRSyLxhE3IeRjFfoL8LdH/aQ+Dfxi01r1JNZ8OeFbbS7tILi/Mvk6wumxxbgjth90ky7jzjZ&#10;7nPyma4jG4SrOs5xtrZXNfrOEhBU5LY+ov2nND8KfCjwLO/hTVYjY3byW11qN5r5Y6X5kIWO8ZC5&#10;LIMsGXFfH/hTx5c+KvDWiaPM17qUs91dyPYW+obfJjhkVlJkGQWLEOEU55A7Gvtq/wDjd8CNV+CG&#10;ry+K/gR4e/tGS1eOHTH0eKYazK8CLt83kxAmVxntsGK+OP2XvCHxLTwPbeN/DOlQ6dcLrd/dy2is&#10;spWzZ2R413f6phtKfKBnAznNfNYTMZVsPKviZe9c580dFVIuD0Z+i3/BOp1uv2Vb/wAb6vFrlsbL&#10;xBq0niVZJHYJeR3En2lxtPCAAL1P3TXuPir4hfDfwv8ADq+svEUmsRpp/iK2knna2kPzS2ybAHLc&#10;k7wCO233FfJfgD9sXw38Kf2ftb+AtnOj2XiHSNUnspXlYFLmYElHbHzMzyMoXksysD60y28Xa38J&#10;/wBiXwF8aPjBq17eTXPi7WtWutIlgkRnuIrJ4raCbdzKUkji3Dpl6+swPEDrYXnpR91KxtD2K91v&#10;oe6fG/w98ObnxH8Oo7i+mJf4iXNtpLQ5dLzU7a1n224PIMR3srOcAFCM16Z8VJvDnwtMXiHXrDw9&#10;Z2OoO+55NWhhaMhAQMNwSQxI59OK/Ob4D/tGeP5/DHw10fXtXuPsvh3Uxe6355aIwSE+bKHlJ+QN&#10;tUsF/iZlGM1vftQftbf8LDh1Lx94nvvJsLnVy+kJIq/Z4opYBb7trZJIMCAEcLuJwOtKHEdKrhpx&#10;ULy9C+en1sfXnhD4M3PxQ+J/g39o/TvGfhp9DbU9QXVdHv4lfNmscsEDxqqlTdCRVJkHHluRjkV7&#10;Pd+DfhUsJlufC+lTlBh4ZNHyS2CehT5gSAD9K+KP2VP2wdR134JLBrPws1i7u9Aiu9I0+5023JMc&#10;l00ju8jLxtWOKIA9Bv3dev1L+yB8QPiL8UBcah4w0WIaJqlnBcaJeaisUV29yzzRyo0YJMaeXGpC&#10;nnLDPJr6fBUMJjsDGdSmkyHOPNotB3w0+F+ma78PNJv/AIofCPSTqSWludup2pkfZ5StgccKGYqF&#10;7ba6nwx8NvAfhnxnd+O/CXws0W01W70qHT7m9s7IKfs8UkkiJgnHDzSHOM/N6DFeteJ/h5aaX9n0&#10;6z0qGe3NjGgZlBIxkHnrnNc5cfDvwcJjJq1pNbYQriK+dFbIwOh45Nejh8vwsNFFFuUOa6RRbxrq&#10;lsfImu0SQYGxIVXaB3yCBmpEs9R8UakvjqfUfNm8N6ZK9ttnBC+bNC3zDB7Rflmp7LwV4a8O2aQQ&#10;TTiE7iY0uGfd75Ykn61o+HdU8N6FpF/oaaYrw3yBLgXUeS6jOF49zXU8LSSXKrE3V7nDeLfijpni&#10;OzOneKNM1G4EF0HX7FYzld43YbKLgj5j3xWbYfDz4a+LSb7SvB97PE5bMtw8sDBm5IwxyQDXby2G&#10;l2cQOkW32R2XCyI4ZW9tpzWbPqbrlbmaQunHmQgIcf8AAcZq/ZJKxMpPoT+IPg3oem+EdHuJ/Cju&#10;Ha4aQQzY8suU6nq33R1rnk+FvgS+1JMaZfRtHwPLvdvOOnSt4a9ttRZJ4ovYwTu8q6+fHuM8iqk1&#10;zdST701G3m3ch2BDD3HvSVKC1I9pIyL34U/D6XC3H9twtFwAbpSG/HbVYfBT4cXh2Nq2rwMPmyty&#10;vP8A45W3/rFlne8n5B5UHJbBxxmiDTbuQA3WquQEwQVOVOO+KHSg9wVSRiT/ALO/gvUYnFj4r1q2&#10;cxtib7NG5Q4IzzjnmuO+GX7B3wv+FHinxH428N/FPWpL3xRd282py3FmrFBFHsVRl+h616np2mX1&#10;wVhTVkc4PIl2kjseazfE3iK+8C63FpGtWOqXKzQrL9o07T/tMYXO3aWXABqJQoxW5o5TZnz/AAA0&#10;SZBJD8UbvG/Jzp6k/l5gqwnwHnt4/N07x/wf9ZJJorMAPVsP/KsbxV8Ytb0PVLdvCnhkXNmYAZv7&#10;U0Y+aJM842dqzJf2l/GNzIItU8FaZBGDgf6HPECB3IB5rNzpJWNYUpSSbOhv/wBnHUUl81fiXpm0&#10;rlGm0WQbz7AE14v4qsl1K+/4mLucSMIzbS7VADFeAQcZIJx2ruNS+KfhvxM0mo3mjfYZmTy9+n69&#10;qEAX1O1DgVi3mv8AwZu41jGmW6ADJH9v3SmQnvyPqT61z1KiceVamyppO6OGsBpVndyGCyvVMKsx&#10;8yTcCB/9evWfBcMPxb+Httqnha5+x3NqDaq1/OBbuBglm2hmB5xXOPD8GZLXzV06Ji/8MXid4z9P&#10;uiuz+Gvxa+H/AMMLB7Xw54FF8JbppfIu9VDLllUNgEYI49OO1ZUZRjU0CcOZasli+DXxFDCWHVPC&#10;877QCr6hKcH2xGD7dOlFx8KPjDZAzacvhoyPxlNTl/kY66Cz/ak0S4uXtX+C1gFDYWOLV4CWx169&#10;MV1fhv4vfDnxPppubs6L4YlFwY3hvtRjLbQfvgIehrsc4uVkcrtfQ8vt/hf8ZLOSWa6g0HzHGCF1&#10;s5P4FRUkXw++MKKZn03SvLVCXCawjFRz0Bx9ete2p4d8P6pbJN4dkmvWZMi7lc+S3+1u7/SkHhkt&#10;ex6XdLbyzKRKsaEFzgD73HArSnFPViPG7fwF8XGRfO8MxzQ+WTHImsRAYPqN1QweA/i5EsgXwMhw&#10;2VZNUgZlXscbua9t1CO50yxZbm1CooAaRFBLP2GPSsd2vQ3mTWWxpVXe0chG3GcDr7Ct0layA8km&#10;8F/E+5cx3/hp5CFJWMajbrn65erFp4H+KhZriPwEwBTarre2x7evmV6Vd2BuZFaKS4Y7cEjB2/mK&#10;HmMeEvNRndumSiocfgBU8kOoaHkvjH4cfGTxF4dvNKTwfeyn7BKqJ50DB/kIwSH5zXlfwS/Z+/aG&#10;8E+K/Et/4o+Edx/xNLPS0ga0+zlG8g3gk4MowcSJ65zX1X5tvbRm5tWcvgv5m4llwR/tY/Sqh1C/&#10;3mXSfEhslRstPc26TLGpH/TQHGefrUfVIN81yoycUeSv8N/jNwYPAmouy7WCxfZsY7A/vOOOtQWn&#10;w6+Llzcho/h5q8QK7RJKkIQEdcYc12Gs+I7/AEO/a6vf2ktKT7RdIhj/ALHtwrLyBGuwZyW7/wBK&#10;6fw1410nUNNhnuPiBZXsmT5V5CFj+dDyqgED2PFH1agt2HPI8w0/4I/FXUNbtrbUvBN9axItwTeX&#10;NohS4JgcBFw2ct1FZ9joPxM1nw5P4ZHhO8+1aLezm6sXgVZYFktraQMzbsEH5gPTbX0z4V8c2Eeq&#10;JPKj7FkYxqHJwxOAOuMCsvxp4X2/D3W9f0i0uGfUZLiG2kXk8QeVGXz1BIIJPTGetcVfA8r5omir&#10;Sk0pHhPiXw/8Q9e8SXep+FPA9xqOmXUUJtb6xZHjk/cxK+WzncpBGMY4pfij8LvE3j6302ym+HVz&#10;q+lt4dtvM2wp8j7cMFc/MuD3A613Pw9/t74cfDS103WEtrqfTLfek8KKsEcZy20vtGMKpzxkkDnk&#10;15pcftur4J8ReD/C+taEllbeI7C3+zRm6Etza25Rz9oZE4RWZVIJ6b+awljo0KPNW0ubSpw1fQs/&#10;AL9inwLHoHiP4V+LI/FOk23i3TJBq7XGoDzIkhnhMQt3K8H5uSc9K5f46f8ABJ79nrwv8FvF/jPw&#10;/wDEXxZNqej+EdTurG3u9dilSWVLSRlV1VOQSORkV6V8DPjA3xEj3W+oT3s9r4Wdzegf6x5ZY5FY&#10;dt2Cvy+3PWp/jDLrsPwi8TzSXV3dw3Gh3KXb3bjMUBiYSbTj72zdhe5wK9GNWFagpRehwOK59jyP&#10;9mP/AIJl/s/+G/gR4B/aJs/HXih9ah8LaXrUFmdUQ232j7LHIF27M7MseM1Z/a4/4IofCv8AbI+I&#10;Oq/H6f48+I/DeteJrSCe6isLGK5htnjgRAyxl1J4jB69zXa/s+eIvDmofsweEB4DvNTudAbwhaQ6&#10;NcXShXntooEiR5AfusVQHAr2DVtYurbU7aK3u7tGGnW7rHE/ysdmMev4VtGrTng04u9jKomqiR+N&#10;fjr/AIJXaJ8PNb8T23gvxhr93f8AgrRdWk1VtS0qO3F1FYQ3MUtyU3HEMpuIHUgk5GOeteS+Kv8A&#10;gmT+0L4B8IeHb74f+LNU/t/WNLbUdFXWtGNlazQTtal1M5faBh41Geu/gE8V9W/tQfG7xPH+2N44&#10;07XPiDdXnhvxFpt5p11JKxFwtgsHlXUMcfRnBg2KW4z9Tn7Li/Zb8NftefBv4V63P8R9RsPCFl4B&#10;kgt/C12reZcRyLZNYXEjAjZLbvawTehckYKnFfH4P2uY4upD2luVlKPPTvY/Lj9n7/gnb+1Xb6OP&#10;hz+0bJHpLNCLktNeCKdyZS8TwqwDSAKHVgAf4QM8k+Tf8FEP+CUWofBXwkvxu8EeJk8QxWtnNc6v&#10;o1rLOL20WKNpBckTQohjQrlsNxnjNfph+258GP2wH+LeiaPo2p2fiIeEfCNrc32ry3UaX+oWyTGJ&#10;5cHC7yzLwMcLXjHxC+Ocknwpn0D41+CPEnhK21XTLy31KxutJZF1u1OnXDtbRSgYEsiZdcEnKehq&#10;qTjQxc6bb0MaOFUHoflV41+J8vhWXw747t3ht/FMOl2lt4mKEXFvqNukgKOQnys4Ta+c5yOgxXb/&#10;ALM2qf8ACT+BfFXgzw/YRSeTrNtf6Hp4u1iiuI8OZ1ZCeGaJmQDIwxGTX2B4+/4Jl/s3/tj6HH8Y&#10;Phfr2q6JYto6Np+l29xDbwRAwoyyT4XPmIqkuD1Kse9fEfjH4a6j+zNoFl4wTx1pMviKLxLNHqkF&#10;mxgEdjI21LgSIcGORmDdOMZxhjnXFujWh7HqzSph5qLkloe0eGfi74hstXurDToNGgudKuZ7lLcR&#10;qyQOUMawnZlSyJ8+ASPlPPNc18W/iB8TfiZpFx8HdL8Ix3kWk27XOqXWlqVMkQtxIr5zztTfuTHP&#10;TPeqXwg+EnxB+IOh654p0C+NnbQ41CJbe0EgeGTeEAfBIRjyduOFavqnw58I9NtorW60e4mt9U1A&#10;R6cL20sIhDM1wzCJUL8HEULp8+V3EAiviqkMLl+YpQ+IVOm5QtY+EPhnffCS38Natb/FzV9diNta&#10;xp4furAkW4Z1bakoAO3LhM9cFMd69K+Gfwl1D4hfDrwz4v8ADUcs1jDHd2M+jLHv+QqirMXTqGdT&#10;xxgdff0D9rT9irVfhnr0Hi7wrOlzpt3HPJqVlc2cMVtplywLJMVQEeU+GK8cOAByRXHeGdW1jwuR&#10;pXw40lIkh02VL3RdIuGJN0q+W7IvX7z7yB2z2r28wxdWnh4yp6ts56tGS92PU8ylVtS1DxD4D8NX&#10;8AsNAE82nXcsGz/R1Z3khiTJ2sZT93PTnvivNdE+J2t/CjUtT/s7Q/Ik8sC9sdQj8vyn3JwikAqc&#10;BgT3B6V9Aad490vwn8R73U/ENlYG5t9QRZ1+zq8Ym2KJJJsjlPLywQcbuozXg/7V11YeMPF9z43T&#10;Vpr2715nvJvIy4BZju3k8g5bAz0AAGAMV24KrOvW5KiVmjoVCEFZ7nnPi3Xj4v1ySe71qZLYzB7K&#10;K6m3/ZUZskDH8Kk9e+K9a8S6VrqaV4N8MeFtQ0vUZvDtpLJFPY4Aa3Yk4k5yzHJOfcV8+PFepdC1&#10;WJgWO0SnjA+vpzjHTivri6+EXwW0zwt4dTwh4iXS9eggjS4/0lmW+kVQ7ODkjB6YPHtXq4+caEIq&#10;K0IrP2dopEWSfCFr4p8X2zTJNC0GmWxuhvXL7Xyrcg+YzN9Gr5Y8a6I3h/xRcWkK5haVmtX2kKy7&#10;j0yAT/nrXtPjjx4dW+IC3U19JYiO5865UgsjYYLwO2cdsZrqte8K+Gvil4cht7/TrK4iu1OzUlhE&#10;UlsVfAU9NueR74rjw1ZYCbk7tS/AxpqUZXPk6crdXJjZtpXnCt972pFluXDrCigF/mB68V23jn4V&#10;RaT8Vh8P/CbmZiVR5HGArEZ5J7e9ctr3hnVfDGsT6TqAIkichigOCQccZ7V7yqwnFNPc7vaRC3uI&#10;7bTbq0lsDM0+0pKkmDFjqcY6V7J8E/2XdV8ceAovFOveILbR7fUXWOxLklnjLfNMQOg7D1rxXS9a&#10;k05mEkRwyMpdV+8pwMAmvefAPxk1W58HT+Gp9NGn28dj5cd7JKVEZA+XaT6nBrlxsqsadosjEOXJ&#10;7p0yW/g/wZBceGL7Tk1CEIbXT5nTYHZOPPKj+IDoetUW+KVz4M8rWzPZXSWEK2Gl3Aj/AHrs3IVs&#10;9dp43H1rm9Z1Oz1a3mSK/Zb6C3V4mlXg3BABwe4Irz/Xr+9vNSGlvvWe3cRvHJ93e3LEHr6Vx0sK&#10;q0byZjGmlG7O+v8AxfqHjHVGu4dMgluNha7jlfBVs4Gex74x2orK8F6vZQXVxpN2qnyEXEgOCx78&#10;jk0Vv7JLRC5WfqHruuXU+mHR/g3NoOmIDmO7vtNlvNyBSB8hcDuOScDFfmd+2B4J8c6R8WtQg8S6&#10;qdZzdh49QjsxbxymRmbCxZIRfmwMcAYr9VPDXjW28Lf2J4u+Fb2WjTSXKx6np5KyXEUXC+UUb++w&#10;Kngj1xkGvJP2vv2f/g74r+Edl4u1XQ7u+1e2jguIotPjWaKB3ZN0F3JCSEXa2CozjPXvX5hw3nUM&#10;tk4Tjq9zaWXVsJWjzO7lKx33/BWNNM8Gf8ELf2WvgR4X8cadenSZ7ObxNBYXqO8Mw09ySsePmHmt&#10;Pk5x8w9a+F/gv4SuPHXiDU/2d9D1q8u9GY7L3zzE/mzEjy5EAwN0bhlx6ZFfoN/wXE8WeEPDH7H/&#10;AMKvCFl4E8GWZju4ZbCHTriOI2v+jTybWbdkAblBU5zhfSvjf9kn4T+K9C+Hd5+0LpeuBNbu0Z7W&#10;2mspIzCrzhWkkkPyK2wh0HQZJzxX2uOzBzyrnk7N7HRmGBqOs1T6L9D2fx5+y74W+Jnj7SfCGovq&#10;ieHvCfhSC1dNH0YPLHJ5peKBS/35GRJHIHGUPPNX/iX8FPh5d/AOw0zWL/UJ9L0aQamNZLK9xCGj&#10;271VcK7KG2lQcdSOhrW+Knjz4r+F/Engi38X+PV0/wC2WEEmuWfhxWFxEXSQuYhgoHdGGJDkMN+0&#10;9K7Xxv4c/Zvs/g1q/g/XvHF7o+naPogtv+JwBBeKpjEoXau5i5JKYCk8/Svgq2OzB1Kacr6/5Hmu&#10;lzYdSfxdT5X+Ovw91Dxz4P8ACVl8N7iC0ltTLaf8JFNqLS6jr0xxlEhHAgZgGGDhA2MkDNe8fD22&#10;l+AnhxLnVdQmvNVtLOa11GLTQqxFmIMcY2ncCGXaWAAwG614l+yXf6t8OfFqeMta8O3dxptp9qsd&#10;D1O60mSVQzwxu4i3qodAyRjaQr5kPYHHf+JvFfhDX/Ft1b6LNd3Ws63o1rBrqXkbwSQTtMslzEkc&#10;h2qwRlHfAY4zzXfmNevUtSk/dXU5K3JCVm9j0T9pH4q+DT8K5vin4b8BLbNfmK20LT5lWSZZgili&#10;8wUMy4Rzk8kkA1i6d4Hv/iTe6fqWpT6fpUUFyJp5X0uPdK3kzpEpAILKMO3OOh5+avLf2iLn4rf8&#10;JVH8M7S1vZ/DmhXsOs3mnJcwtIiSFXkAkhyAAoYqFyVLnjFegfEDxPdfCKw8P+MY9Xd9DuJPtFre&#10;6mdipbkSAQDjcxcOpC448t8kbhXNHC11ho06Um3L5nPObmuZdT1O1+Ffw/iWSw/sGNtPVD52nWkK&#10;rG0xUZZockOzcAN3HGcVxnxg1Pwh8K7LT9e0z4K6dYWMfi21spJ306BJblJInWZnPUxmOYBUx97n&#10;Nc5ZftI+EE8e6IPBWv8AnQ6tp16LOO8unthEEmgjgVDI6PubzW+/uO6IheBWx4d+In7NP7V+paD8&#10;Cv2h/iSnhW21HxAv9o3FxYyT3WmJA8kk7NKABGCIkjDngDBJAIJeCynNfrUYtvlOhRqTiopn1n/w&#10;TU+AvhXX/wBoi51HRLaOw0rw34euLqwstD0aHF2LgtGZyWA8vEcifKepBIIzXh/xSttM0TTYtf03&#10;wrJb6huds2wtxM8LOw2livMjjqnbnmv1E/4J4+DvB/jHWvG/xv8AA3w9Gk+Hb6VfC3g/UJFIa90q&#10;1QBbrYRt2sxUKx5bac9q+EPi5/wTb/4KTfEfXr7wz4Z8AW9ium3dz/wj2uX2sWlvbXDiWQxSzopY&#10;lFXYcY5yc19FmGQ4unTpKgndvV/M71GpPCKk3sfP3gCxfxj4WXxFZ3UekSCaaK90rRLOBYbdR8zA&#10;deGKyAHPXgda634g32mWng+x1y+1g2cNoZjq+pzQuBcygrzG+PnckFcfdBWMCvffgN/wRQ+OugeE&#10;4tD+Mvx28I6ZLJBKNQHh+zkuGuLiVlk80nbGFCurEKM8Ngd69o1z/gl58E/EMdlF8Rvjx4tubawl&#10;F/DpWlLFbWpuVGPN2HJ5bDbOgK5ri/1VzTEYizvYiWFqVY2Z+c8Ot+I9P8OWXj/xRcaXCdUW1FhB&#10;cXRiutspTDJCcqhVmCkKSecjiup0f4m/DTTvFsz+HPDtpqaidLBbbS7eSQJeuoYtsjCsFOV353Zf&#10;5hX6JeAv+CcH/BO7wLcLrS/Aq88SX9uiRR3/AIlu7i9YBGR1cA4UNlR0r3/w14O+Hvh/SYNU+Hvw&#10;y8PaeTuCx2Ph2NZ0AwDn5cjoOeecc17EOBVJWqyVux0ww0IpOerR+OR8GftgeMvH/glPhv8AsoeJ&#10;b7Q4fFtr/aFpd6MDBpbi5DSzEyIrZw5JfJAxnBr9JP8Agon/AME8vif+0D+xN4a+DHwN8eaNpvir&#10;Qbsyy6rrVy6RuswP2k70BIZm59/WvbNQ8Xa80vkG71iKVg5MMVkQGBOfbH1NRWfivXI5FlWa9mcK&#10;Fe2ulXZJ14PNfR5dw9hMDhHQtoZQoRpu97nwb8DP+CJPxA8MrqFx8d/2sdKuBeWDRCx8OaQ7pbSE&#10;/OQZnKuuMgsVyT6du20r/ghV+wRdJDYfE7xj8RfGFkl+96llqniP7Nbh2UAoqwqjCMEfcZsdTnmv&#10;qq58TmaZ7uaynhJBEsccij5Sc/KPb09qsXGpaOzLJpd8Z42UFlunWJj7HtW+GyHLsNJuMdzRKK6H&#10;PfCX9nj4CfAHw3P4G+EHwQ07TdPmuVmljkv5bsSMMbWLOeu0AYrrNOuZNBsQun6DptiyynZHBpuA&#10;49cjGcVWQXMVq1xbWgZFblxcEgE9Fx3pLrxZqTwJFMbfy4eE3NuC88jHXrXsUqNOnHlirIq6WyNz&#10;T/HfiOdlF2xdQxysUG3Ofqasaj4yi80S2lsMjiRZ7JSyMOuDnnuK5VPE9iEeHU0ickfuzbRMdp98&#10;VSudTjnkjiW8RfNwS4iZdp6AH0zW1kide51Vz4y1maAz2OgWBHRdyqp/JjWbL4z1ryme80iyRpxn&#10;bGhk2/gOlV/7IdImWTUWuCOWW0j3Yz25qpaWdxas7WtvfblIKKFCsT+ufpQVZ23Jn8eWAkXZb2Zd&#10;eHLWrA5qOfxBpVw4njjXcT++QxlQP901Zhh1O6mIn0+XLAGTzGQGp10LSLj9wmnyQzspbzftgwR+&#10;FTIcb21KbXmm3TmSDw87SP8AKWSbJb356Yqzbw6ZL8tx4au2KDiRiAP0qWPwdAApEFxxgKZZMJz3&#10;J61O3hbWrK58mOSxdQhJn898DjjipJs7kul2XheKVJb/AMPyByCFQXIKn3rd0jT/AAodsiaW6bWD&#10;FjcMob1HcGuatZrzTrYw3EVvMHO4qlnI7rjtxTW8RteTyMoliKuAv2e2IGfo2SKAV7k/j34OfCnx&#10;/qEWteIrbUIriKARAWF+FRgPbHJ965o/sz/B+GVpIb7xbFEQMpBqxCfXAH9K6ea50O4ETvqOrxOq&#10;nzikDOC2exGKnt9QuNois9c1AIBnNxBIMf8Ajp/nWNSEbaI6Dl2+BvwutmW3tvEvixEVcfLquMZ+&#10;sXNWrD4EeBOXh+InitFcYUTamjcfQrXSvbeJ7B0ebRGlRl8zzg4kG09M88fSqN5LBczRm40a1Ro4&#10;yHPnOhkPqV6ce1JUqfJdopSaMqb9n3QYm/d/E3xKoblZRewkkemCtMT9nrQJGLx/FHxAxx/rbgQS&#10;bfwC1qw3yIBBaxW67n52zbiq9zzV+3ZNiXL65DGUUkrJalcc9Bjg1m6cOge0scXcfsy6ZeSOr/GW&#10;+LSNkNJpMI2ge3H86raj+yjNc4aw+McS7RwZ9ETJ/wDIld6dc1CWTzmmErFdoAtVGf1qtPqOqR27&#10;hhO5VvmCwc/hipjh6fNdCVVpnBp+ylrsduUi+KmiSE5P73QVyxPc4qKT9lTx4ZhcN8SfC5wcKX8P&#10;gHGAMfpXZyalfuPtPlalEp6jITHpgmo31fUZAEl+0E/wZvgc/wDjwxWqw6Ur3J5l1IfC/gn47eGN&#10;StLO8+M2ltpUDbbiytYAodMYCjjj/wCtXocNx4X0iFk07UoI3GGuLiQEtIfQke9efx2187Pe3Uln&#10;IrMMobg5Vh24/Gm3cjwXe2ztowZDgrblpCB1zj6gVuqajGwuZdDp7+8NxbNMNYgaTeScSfL+AxWb&#10;MLx8mO6tTjr5twy4+mKwkvbxGluXtL9SAYyGsiuD6jjmpkuYLlhb/wDCT2wKxEsJtOIcOOxPrTSS&#10;2MpNtl57PxDHI0lrPAcjlhdE7fwPasu9stauLgPeXAmOfurKKsQW7XCRFpBOGDeYghMYP40+z06e&#10;V2e18PSzSAMwW2mjJA9T0wKTSe5OpRbQL7J+xwSKerOdjD1xzyaYfD3iCXMtrpzXEsYO2MRhTg9e&#10;/NaMCgBHW1vkLod8bxhgx9AQaZi/e5jMVhLCitgsVbODRbSwa9zkfEM3jC2liSH4PavqbvIFmERg&#10;TyR2bDs2fyqPRtW1meKS0/4U94ltjBIQLc6NAcZ6sCDjB9RzW/qHi34l6YTf+HvhWmsEFo1DeJbe&#10;3YgfxbZnHGO2D7VzWvfHz4+eEraW4l/Zy8R3IUKwsfDep2txKykgEhi6pwPmwTn5fwpKEeoa9zvN&#10;F/4SWytUurfwncW+w4+zSWe5pAefm54NdRp/i/WNS8Nf2feaRcWZlJi8qTjGTzwBXm/h/wCO/jLV&#10;L5Irvwr4r0y12ZivrmG3kLZPQoku8H6jiuii+NJ06+RdUl1NMLhreSyJb/eIVjj61bbaOhMT9rLS&#10;vEyfDnVtP+HfiK2tLyfwxLa2c9wivHFJ5Zi3AEcnK9B/ezX5m/tmeELD4OePfA/9karr9zd6r4Nt&#10;bK2ZLSILchJnWPyljG8bnjZWySWBUZHFfqz4jv8Awz408NNY6opminhBRkUryfu8gZUjPOcV84/8&#10;FAP2W9U1a5+F/wC0X4A1GxuL/wCHWnahZXuiq237dHLat5Kj0ZbjDF+MA8V4mc5dDGUEupTlLka7&#10;ny1+wl+0n4/06+8ZPpNhp1jYWE8rXg1m6KxxiJoo5oYFXpP+6GwNkdRXu8X7d3g/4veA9b8Iarbt&#10;p019pVxBFqDxqVuBIpLMsfULEkiKec5B9K+NP+CUXw88a+Ofh38Y7j44afr+h6xa6veGR5tNeaa+&#10;SS33CSPztqsu6F9xXkDBHJrhPh18d9Q8U3N3byaHDb3dlLDDdf2rOlql0kqgBTvIESYBJYHJPTNf&#10;nueSznBUeSlKy2NZYmhRowT1l1Pun9kL9q7wZJ4bb9nTSdRt7yHw9oT29qYrURx28MRhhDsDyA0k&#10;iAY7BvSvY/i1+154E+FHxX0D4Y6/ZznUNWextdM+y2ZdAZIc5d9pGQynHb1r4O+F2o6Jc+KdO1rw&#10;tpv2Wz1a8jubvVIUEKxybYnWGSVGbfzyE4zxxmvUP+Ck+q+Hj8btHe58Tx21/J4Ws10+WKcSbMB5&#10;HZUikDBxtzz83YA5rjwea43A8PyhKo3NSX4mP1mFSTqKOh8deIPHFrrv7RHi3VGt4bm4lu9XaZJF&#10;d/P81ZWjEa4HkufLjkIxjdv/ALxr7D/ZI/4K2+E/GPwY8N+FLD4OeI4dQ07Sba1ubwTQxw2saTG2&#10;cgE79wRd529OOwr5u8EfDrSNO8Ia6dL1u3tofFEix6pcXOnONQtrreqxyR3ExDAAhyy55DEA8VwO&#10;sf8ABHr4Zaf4hkg8UfFfxfaalLIXlCakGEchy24BCVA5JHzHOfWssm4jwuDrVKlaTVzVVKToJxOv&#10;+L//AAV31L48atbaD8LPCuo+H/Ep0q68Nvqlzq6KrQNc/allcdMLHBszj5vtB4FU/jj/AMFadR+I&#10;/wCxZrXwWsPg94Xa10TVLbSdduJ5nke3uWs72ITWjO2FdUhgQyEHi4fjgV4/8YP+CcHwe+APhnTf&#10;Eel+OfEV5dN4kt0hWSBCX3fIyF8DGIy5we4q14o/4JGfDXVLu+vE8ba1cPcTSPPHC8ESs2MAkMfm&#10;+/1AJ9K9r/WbKY2rSn8RzOo6avHc+0P2ff8Ago7+yH8OPhDcfCLx1+zxZ6Pr2g6Qtpr+sWksAXUo&#10;Bp8Za/RgT+9AyrqR1dCM4Ir88f2rv2Uvg1Zfs8+Mv2m/BPxqna0v9d0+28O+H5WivsWc7+YIJZ+D&#10;5kKpExYAD5XWtjSP+CUfgVry9bXbjxVceTKIkaO8tQjqQuQxDljnKjGOi0ad/wAEzfh1La3lrc6X&#10;4sjha5IFpFrEctvEVdMMY0IwwDHBI7+xrqhxTkcnz82xDxknHlke2/sbaT4n8E/AC61bRLDS7CCT&#10;4eBZ0tIyRHGVklWW5VzlXMbTBFiyQoBP3hWV8W/jzqPhjS9A07wb4AHnRLay61P5YkURpdI7zRlT&#10;8nlssvGCds5PbFYtl+yRbfDTStQ8can8ZvEsFoNDtYprK5s1e1maCJUih2gkkMyqhX5chjXiHxP8&#10;efEDQoF1KXWoodRa2t7zSJrS+idPsu8vKzBpNokAH+qPULgivmKVOjmObrEUpuUTOtjlbkpo7nWv&#10;2tfjd+1Z4Ak0OfSrKwFg80f9r2savcpFFJDcC0uFXBljSVDtZuAAeOtO1P4cfFfTfF2m2OgaX4es&#10;fFMmoJq51/R0kit5oySrptztRs7i3OHUAY5FeHfC6w13WPGJHgK88t4lLambq78qOW1Zgrs+3gvu&#10;KjAyTnpzX0B4o8V3+s/CWfXtH+JN5oup6ZqAi0ePUHlhgvo1WNGZDKoOCMgBsdB3NepjnVpYmEId&#10;d0ZUZVIVFOWp5hI3ibXfFviWXVtG08T3t19sjnGlh7O2u5BiQbEPUhQVHIAb1zW18YP2Y7PxB4Oj&#10;uPACW1ql75aXWt28JeCKKOEIG2sQXMk3zbhjHIOa5z4b+KNR8R/E2XwN4ThmSC+nidpdSaQiWRnS&#10;MSEpnaoVWIbGOR3PPunjyDwZ8MdL0nwT4Y+IFzeaTDI1jeDVoNnlbyZkRVCkMAc5Y4IGM4oxWJxG&#10;GxUXF6np0oc1TmkviPzF8bXF9oms3uiTeTIYbiaG4K2+CCjEbh6KTyPrVbw74k1q2RJRqbOtqyyR&#10;xzOcZ9vY96+3v2lvhx4O+LnhnWp/hT8FI112RIbeztdDt4y8ZhXcxkBAYsxJyRnOBXxd418DeNfh&#10;X4jm8PfEHw7d6bemP/j3uoNrLljgkdR16GvtMsx1HMqCVveJqRpp2PV/gfbeFPiB/wAJFrfi0yi8&#10;a0PlxFAUAOTlT2bdyMVx8fi3xX4VvZ9W1SSe60u+m2ptuARKI2UgMOxwTXKw+MdV8Nrb6dpN+0Uq&#10;sDvRsBwegb1rq/ALX+p3LaDq9m11HApchHACH7xlBPBwcDA5PpW8sI4JqRxezdzofDfhvTdZRfiV&#10;f+OBeS30ogn0dYcXVuFHykt07dR2rU+Kuj+HvE3gufxd4kuEItYJBYT2casUYLtVX/vH1964bxbp&#10;PivR5JdenuIQiCMzvbkKx4OCMdcd66TwfoE3xM8JT22r6hJDpdkVuHgSIsrsBtI3L90nrz1rnq2p&#10;OMl0ByfU8ln1DWfFGgWnhm08Oxyx2buoeCACRssSSSOuMV6DofxU8LavommeDtT8MrAlrpphmlXh&#10;p5Oinb3wcV0ug+C9A+GcF94z8OXM/wBqjlmtbKKe3EhU7B+8CHqGDYyemK8uSwfVb+fVrgC3uozu&#10;WJRjaRzx25rulauvQrmdXSx2XiXw7Z2vhe1MWvSLdSu8lrELdmaUBQMEg/LhurHoO1cXLb3P/CUT&#10;Ra1cAvBOTdnBBLKBkYPTFdR4r8VXY8PWljptqVuZCs9yUlBZcjay4HIXgGuT1fVrzV76XxFqEO65&#10;vgTLNjAZiWBbjpkYrWlCysbwSSsamgavoFtEdXthLK0zOkieVkR4bI5zzkUVy1iJIGe1trhmKctt&#10;PBz3opOlO5raB+hviP4t6RdeCdM1rw072l7fkSXMUcf2dYrwSt5MhLKDHHvO1gTjJHtXpv8AwTP8&#10;RfGj4k/Fjw18G/Hvw30nUoNV8XwQeIba7ZmadVLRuxjXhtpQA88lAO5rwbx/8fPDnh8HVPD2v3ep&#10;a3fI8Muo6XrBS3m8okGKe2cFQjAozIp2hosqBiv0l/4Ntf2bJvG3i2T9p3W44ta0jSYGXTNVZsf8&#10;TKVt0jYcb/NjUkZzhfNI618RQyqE6kf3e7TZzU69epNX9Sh/wcOfD/SZvH/wq+HnxWfQ7Xw7oOlP&#10;rU/2CyiinvbozG2S1zjPkiOEknjqOfT5fs/A/iDx34a1Ozt/ikPD9vqd5ENQ07S4tjgqrOjcgjyy&#10;pQKvUBhnniv0C/4OPv2M/wBqr9oXVfh146/ZS+F114iuEtbrRvEsNiYy0cT/AL2Eur4Hl5aTkdCw&#10;9a8J/Zo/4In/ALUlz4VmtvjDqemeH7nV/Me/kttTae6jyiouzbwhKjkZ4P0r0c8ynGYirGNP4Tlx&#10;U8ZUjOMHqfHVv8J9Cj+K+j+Gbf4p6zfy3E4kfVZpt81vaIWHlIsnyIEyVCHLOXXGNoFQftoeKfgn&#10;4auG1DxB8R9XOvQ20SadYArIJWVGRJbgPjqSDuPXaK/Rv4Lf8G/3gb4Vaxfah4j/AGrvHWpWt/s+&#10;3aXC8SxOiMXjRmcFjtYk85GRX0dpX/BNT9gaC/g1vxD+zv4X1/UbOVXTV/EcK3krSA5DsXHzHIHb&#10;tUUOEsTPERlUlpYyhh6qoKMnr1PyU+AmtTeL/gnpdp4P8LXPjS5s7N57fTbS3ZitwGdWIZF3NklT&#10;knJCgAVe/ZG/YP8A26/HPxBuviRqX7MvjBb5LOf7FqHihBatJMwZELGTHyiERKTg5wfav3S8N+D/&#10;AAp4C01LXwP8PvDei2SZ8g6fYQ2qMMckKqgdc9qeni83EbfY9ajI2sCYU2snsSAK9ajwrSjzRk7q&#10;X/Dl0sA0pObvc/I/w9/wRH/4KUfFXxcvif4seKPBng/S47qOW1s49Q86Qrho3yY1IyVBHJxgCvWz&#10;/wAG6nw9+IWkW2i/tBftU+I9WitJla2tfD2nxRrbgNL8iux3MNkpHbBAr9A7XxJBc3JeWae4IXBl&#10;aBcHr1Lcnr1qJ9eiFy0cdrO69Nv2oL+VepQynB0ZRSjsdUKMIJK2x84fDP8A4ITf8EyvBS2U+r/C&#10;PWPGl9psaRW9x4l1dpAoUlgRECu07mY9Ty3tX0B4T/Zq/ZR+EFm9l4D/AGcfCGlDymDLJpMTO6sp&#10;VgzFdxLAgEknIHOatWnjeXSLv7VbWpi4KOsaDJP1rQ8OXei+IrmOHU7I28XmczvnLN1616caFGnZ&#10;xRu1FLRGpo/ieXQ9Lj0bwqLGwtVQC3jgj2pGP7iqOMDt0qpf+Lpru533PiQPJKAfMMBwCOMCs698&#10;i71KWTTtIj/0eUqpe4LlgO4C4qpqUWtzMEn0eAK3RfsRBX0+YmrlaW5k9zWuPFOmz2wiureJplH/&#10;AB8LCCSPo3I+tLpuk2XiKzl1a11iBI7dfmBQeaOxAHeuZez1ez/eTT2sZDbWMl4rFfw61Ibu9KEj&#10;xUinoDDx0+goC7Rs6hBI0GI/EF4kbADOwLUQsjgPDqN0VDfNiYAt+PNN8OeIb6wvJby81VrxPIIC&#10;SqGAan6rqGmaoSl5qN6krEEKyoYySeo2AUStLcLssWF/rWmwXNna3V0kFyoLL5gZjjrhuNoNUrbT&#10;9Pu7yMXthfRxtIDNLDc7mAzycEipdc8NWll5Mk96GimiJjVoC5Ygc47D6GqkVrprxr5dhcyA/dfC&#10;I2R70LQG7l678K6Yty6aMjzxhsiSWf8AeHnqR2z6UR+GokOYtLkDE9TyCe+M1SFwsMmJLCVWVcI1&#10;w4PA7Aj2p769LeQi0uY99qn3LZmON3c5HNAi7FYXlpvijjCoUI8xP4TnuBx0xT7UWMU8c11DDcRk&#10;YdDxuIHt05rNgvNP+0bzY+RFjL7JGYn6D1rQ/wCJJqMsd14et47qNSRm7d1dXA5G04FNNoCe6u9D&#10;Zd1nHFaZH+rjhL7fxpBpEeoWrXI1i2AjUbg6bXP0XGTVJm1yS5aGLQmKu/VI9wT6CoxHrlr/AKRF&#10;DIrK5LBYPmBPTg9qOZgWIs2kiLG9wcg7nEZT6Vcj8Q6/YXbpZxysVUlQWDY7Z9R1qlZXvie7m86S&#10;5ull3ABXPyn8D0rZg8Q6zFALHVNDiBCDybuIhH/4Ee4ouy4O7KcOs3mwmTQLljjbMxkPynqD09Oa&#10;1dMk0q4tJbq6sbmK5BAggYnYw5zlscGq9tBNKgFzqEyAsTveXIP5dasx6DY3Vk17p9zDNHEfnIzv&#10;JPtmhu5o1cq/ZfEFwFneCOM78AG4U/L271LLp/i6Rjc+VFHABjzplHln23Z6+1OLWy26p5Y2qf3m&#10;/jP51C+q2qRPZWuousQOZYSpYfgD0PvSGLazeIdO1ATnULeFz/y1EYIP60+88QXMRf7brsIUkkmK&#10;z2sT+VZzappskTi8LTheY0eGraa34WW3xd6Z5TkAW0izlufpQZT+IXTtY0cXITUNRcwSHLOhIcD6&#10;YwKkvL/w0qFrbV57gFjs8+FlwP8AeHX61WltYb0ebaxpIc4dnm/+tTY7O6JNtaaFDK0R5dnzlT2A&#10;PWgOeRKmqQTYtYbuN1YbSkt4VGO360XMmsaVPFHeaYFZkYqc7gQemGNZmo2urW159mudPgt2HJSV&#10;AMCpovEGuCcW02tvICu1EaUBF+melK11YOeRPca7d3MqFNBgJjQ4JLLk/UYFTW+qXUkayTW6gg4K&#10;AYA/MVnQ6hqcVhHNc65CAg3fvnEhIz0GKZLrOhyW0o1lWuZwP3Utk20Af7VLkiTJuW5sW8U8lu8t&#10;x4njtjg5FyFBb/dx1qjBeapYr/oHiIbX5Lo4BJ981kz3OmCcT2l/cEtFzEIN3aopVsrzyUu7+WFe&#10;6vHsy3ahRSYXZo3c2r3hcXMxnYHKSlSR75xVKyt4I7xo9UmtgpOCEU7z9O361INAu7ADVF0H7fbm&#10;Qj7WLkuobOOQMd+1T6jrOoXD+Zc6RGNi7ERLdBgeuWFUJ6kT3WkK5gt7u5UFyFHy5x2/SnRyaWzH&#10;zL+YkDAWTgkdwMdKqNe37t5dtotuxbJ814ACB9ams0AuEW9tUhB4kkS6ClQR1Ge9NtsFoaunLf3E&#10;Ru7fTTHHEuDJJPkA/TAz2q4PMiAefToJpH+8fLGQ3f8ApXO6pBosV5MLHxNPeRW/ylplPHfB/vfW&#10;qcurWCgXsksZGCHCQOCW456+9Iq1zp9QuLx4z+5FuxziD++MdfpSafd6TPBJZ3GoyWsrREoYnJyw&#10;6ZxXMKLi2uEureaXZIwUKs5U5PXjPpitqPxHrVnpv9mS+E1aN5MR3WoQfOxPpt9ADQOyLdtpswjj&#10;mbWGYkAhUGCPXjNQ63dWtjcRzT65dHehBWN8E+w96py+Il02Br6bw3pU8UbAEhyGcjuPbNQ6drtt&#10;qNzHnS7KAPGzQrEodgT0+8DigLIkm8V6Q8T6Q+l6bJc7A6JdXqCZEz95lDZA9zWJr3xn8C6FbjS7&#10;nxLoscm4COKC+WaRz3CqpJNdRYeHtK1ffZ3rJaOIc/aZ9HtijA9FaTy95+ma5fXvhF8NPF1p/Yvi&#10;Dw5oNysUhPlpYLGCemQVVcfXrQFkRQ/Fv4aTXUunDxNpVtd/Z/tQtb2+WKVFLbTIVkxhcjFall40&#10;8HeLX8zSPibpNxLbR7WhtbyGbj1xGT+tczH+y98EtMvodem8CeHJ7iG3eGCfUbE3u2Ane0f74tkZ&#10;Gea1PA3gj4O+CNQkl0/4X+HRNIT5g0zwzbW5nXbwvmIgI/Ogadjp9K17T/D0iX0GpSTeY3+kwoPl&#10;b0YZFdktrpWrWiahA2YpgQzE5H69OK8+vbnSrO5Sa08D/wBmMrBljju5E2+mSHwRinaXqGoaddR2&#10;41q9FlNKzNHHelwuf7u4Hj60m4vRl7o6Hw/8DPBnibxHruljR2hXU/Dk1nfywuT5hnDIQT0UqpJG&#10;Oea/KD9rr4JfC/8AZo/Z30Hwp8PfC9jBrXhjxbe6X4+N/IktxqBuHPkTFW+YxqMMuDwAcZr9gPBe&#10;o3nh37TfWniS4Y3khLPcncGPbAAGD9a+b/25v+CX/wAF/wBs+/vvF2qQWVh4ivbdSdSSBAFmRWAk&#10;PynLnIBPsK87H5fQxdK043MHSUnc/HD9g39qbXfFsmofCXSnisYE1i4+1NCp8uGKYkrKpfgthdo7&#10;rxxXvf7bviX4e+Ff2nPAqfC/wRJBdrol5qPiCbUZS39q3UCIwuIy3A/cmTK5AyvHaqmh/wDBN/4m&#10;/sMftAeEfhz4ktltvCXizxf9l07xLpdrDOkczwMNkw2YP8Jxj9a6f/gqlb+CvhV+1N8I20Pxnr1z&#10;rE+hak9w2pzzPbaeI5bVRLYrK7LEzyIyeUoEWCSV5NfAYvKKsXVah7isd1OrQo4Bwa965yS+N/Ae&#10;o+Fr671jU4JIruzgnXTTPxbzSSPLljyZMiRyNuR8uM8V0HgK2S/tnsGlW3uLTKxM14zPPCsjBXZC&#10;MrucEZyeAK8H1D4r3OifELRfGtzp/latNeRyTTS3P2mOFbbeTeEjJBAlQhAdoK7QMcV6r4D+Iul+&#10;EviHHPrGvwR2FlYXQCNGzfbvtG0mUr2yzo2AOPN9q+FzDK4yo/ulqtbHl06vKmp7HYeJfDVt480u&#10;00HxFrkwgsb77eLNZVAZwrDc+eeNwrode8ZeFrK2t7fUvE9vavHCpSe4cIZEUjuRg9D3qHU/hL+z&#10;d+0ktxpt9p1va6kLeOeW3a+KSshHyu20gBSc47HIrlda/wCCfvwbu5n8NJf69HatEVgso/EE8EEr&#10;/wALNhirKfz4+leDSpUIqNOvK1hfvG7x2Mk/Hj4FG4n8OX3xas11C3u5xLGupbCqKQcjAIcBMnOe&#10;ormND8d/B+b4l2Utj8YYH0WWzkl1JrLVFUiYNn95uPBYMcDnO0VyfjT/AIJR+GdcmSHSPH8fh1Rz&#10;GJbu7mMZOVK4LkAEcdO9cZH/AMEpvGXh+9v9OvviJpuraXqdviJ5IpQCynlgBhdwBPTP519FDA5C&#10;43VW2wSVRU3K2x7h+0n40+AGi/BrWL6w+JzTysVWGPRtTikvEnDB1l8vI3YKgkY6V8ReONLbxf4U&#10;tvB2jagbi+ihS11qxsZ1nm85RlJgAP3aO5VSM8sSfr6Dqv8AwRw+KaXbz/DT4k6FfQpEqo2qy+TI&#10;ZCvGMjI57/WvFvjl+zl8T/2PviRpXi/4zSXhsl1CBZH0i+ZvNtojGRGJ8YGRlVUc5HtX2PD2Ay2h&#10;ph6vM3rqiKdNylzWuetf8E7NH8CeLdVvtR8TeJ2tdQdIRpaeYI5BdKcgMjDEqYwxXjBUHrxXqvib&#10;9ljUPFuv2/gm1/aO1SeC98xLC3vbYTRwwCNWZyTwrtIQFXrg5rkPgx8JvhT8RfhJPrdj4TtNTu5L&#10;W9ljv5NyPbvCyyxIrQtxIYg5I/iMak9K4D4lfAX9o/x9Fap4C8WXU+hajZpKNNiuXhVTvbb5ruAA&#10;/wAsZHP3TjoK46yhWzaU/acvSzR0KpGFTl5T0P4Vfsa+O/hV8VvC+ja78SzpOteIdEutRliW2WU2&#10;i2kqeXAXJACtxz1yCK5L9qT4can8F7TU9e17xIdWg1bXi9giyki3WYmRpFUsSQQGTfwMqBXA6N+x&#10;/wDH7wp4ntvC3jyz+y3WpNDNba0dTVzY2iOBcOkjNw/TjpxmvafiD8NfG/jbwDaaBqUOn7/CWjGS&#10;xh1qbffaysi+UJpn6YRjKNhIXazdMjPoywM44iFTnUk9zWWMUNLFqD9iX9rDSr3S/iD4O+Jml6tN&#10;ptklxbvfkZkyclG7AKo25JHSvjX9t7wT8UvA3xYuIPil4tOqajfRrdxs8pdkglUSp3OAN2AOnFfa&#10;nwt+L3jj4w/D698NaH4ftluFlttLnvrG4n+1XwDs0s1nCz7MRsoXGMEHisT/AIKF/s9WvxQ/Zw0D&#10;xj4M8G2ENz4L8O6eNe1Q3CvcNFKpUByDnZGxRDnoTW+WYmthcYvaqyb0OZV41J6o/NQ3F5GqXE7A&#10;yKhOWHQDoa7zw14iuJvCM8t5cR28qW+2GZFwZQf4T/OuRv8AS9NFvI1vNKHEpVFmbLNGRkfSp9I1&#10;MRiC2b544T88TDIOK+6k3NanfdNaGu/iifw9o62GoM9xBeYdnkyXXHVRnsa2PAPxm/4RbwZdaFo6&#10;yx3t5Pvui8h8toxnaNuK4rVr6K71YtfKzRYGxAfuj0qed7Oe0i+w7BNjaCRg47A+tZfV6clZolJI&#10;3dV+JmqahDHcR6i8d1CmJJA5wVx0A9aqafr9rdX8Mf2suzwjDvwC3fPtXO3unahZuBdOCCcnb2Pp&#10;V7wRFp914ktrPVLZZ7aSQLNG/wAox657Y60/ZKL06AkkdNeTRa9rj31s8a/ZbRo3nSMjzG2kge/3&#10;TXPeI9ZkllkVDtw+NifdA4xWvqeiXv2VFivyxM8jqschwI49yr09mrF1qzWO0+0om5v+Wn1rQErH&#10;VeE9J8PReHV8QPcW5lml8p4Gk+cYGd2PSiuH0uzeYM479yaKn2V/tENan9NvwT/4N+P+CZXwOsbI&#10;678PdY8ZXMKDN94l1KSQPxyESFo0Azk9K+xfgLa/Dr9mD4YWHwk+CHgddG8PaUsgsNOsNNVYYVZ8&#10;kEsSWPAJJJPFSav4guAFbwzqNpeTG32y3M0oaSN8nIUnAJ/+vWLLo/jjVo1uNR068WHfnz5rkBC2&#10;McjdjFej7OmtkjTY7HxD8WvFXiKx8m/UWsLsFCyzgDHB3HHP8Irln8WPPJ5cmtIqINm22Qvuxx1r&#10;E1DSrl5naS4tFaE4x9pVsj8CfSopYru9uYYZb61ki2hmDTlgoxxjaOOKOVdgWmxsXfiSykjaBprl&#10;gyjI8jG7FUn1fIjENpMiox3M0yBh6dsGq8VvYwzmVblZUG4qIoJDtI44O33qO5aztcqBPkMDIvk7&#10;Shxkjnmn1uB0Nt4vfxXPa6Pq+lRTSqpWJ7icrn0JK8dQRgCtbxNpujeHpk03+zLqW4aIOZorlhCc&#10;9vu84rz+G90vUlcWUV15zfMWyqfKPQ9at6XqUSyw/wCjXsESOoFxudyEx8x64NEUkBpS6xdxApCb&#10;S3+bEZWNpGB/4FVVde1C6YSXGoSAHICw2WMmug13UHOmJJ4beO8YD5pXAMqL6YI6VjfbPEiTeW+n&#10;XHKKyFoACc/UDirsiKj90qxySXYWaa5MeFw2IyW92xWna3ksabIpWRVH+skBBOehx9az7i08UtLJ&#10;NcaZdKmNpaFMH/gXP5VLFYa2JniIvVXysorJvBx6gnFRqZ3Zo2/iC8sNWSaz0t5ZQ7Y8wfI4xx9P&#10;rVnXtVh126W8kS5sXUKGDyqYc+gByx/A1gi21lIjNqJkcsMAOOi1PY2STO1kxeDK/wCtjYbiMe/S&#10;gRo6t4IuV07+0X8RokE5DBntuWJ7D0rIfSltJvs9prgaDafmFu5JYdeproLbUns9MFlfa3bXUUJA&#10;jN9J5jAgdgOemai0CLwrr2vpZLcSjzGdmO3y04HABbnnFAGfb6BYrAJDqarv+Z5I4XBAH8PJ61ch&#10;0fSEjeWeaQFFwJHHcdBWnrqaNocx09rG5M4j3K8jAoMjPykcE1j2+ow3drIi6TLMjScos+D9eaAL&#10;YubizVZpBezwsoHkxMCB6kZ9RxWhod1pJu0Gq+HpLazkbDuzb3br2HSsl7/kLbMYfkAVWuTxzjGB&#10;TLzW7zTAY42WZtirmbqH7nHpigDpL/w9BeahJJpNraCxVD9nHnDcx993Q+1Z/wBnurORFOilA5/d&#10;uIyc9voayJ9c1NoWt/Mi2Jz5qoOfcVq+FfH+t6IkRu4JrxJm3C3dwjW6r/dHfPWgCWJb77QZo7jZ&#10;IvGwwAc/jVC71XWoRIDIHBlDeaYQAuBg49+lSsmk6tdvqTeIJo5C3mRi/DsxPcBkB/Ko5/CXia9V&#10;dVs4YZIDnbI85U9eflbnrQAmneIfE2m3CXmn28rNnO8tkH8K07641LW5vP1vRzE0i+YZoZwNxHTI&#10;Pr14rD1Tw54j8NFW1gLHJcDfFE84PynoVpP7NvZdsqC1j7yAuA7N9eBmgDf0WGy1C7jsZPESwvLJ&#10;tETsXXoep7fhVbW4odH1E6fearOxjkJd1iKLjuFLZ39ulZsfh3U0LSXepWMXy7ohNLuZj7YJxWhY&#10;ailrbyW134j2Njh0hMwz6AHoKATaI/7bsZpPIh1KYOg+RZIV/Ajn+lQT6wIphJbi7fdnPlHy/wD9&#10;dSy6z4ai8uSazS4njzysSxq/vjOf88VtW03hTUNCa4t7CzgvY3KpDNKyoQW7HuaB8zMFNcFhcKr6&#10;VLeZ5CT3WP5VrWXxA06O7A1TwfA0ewgx+YAwH+9/Ss+9sdXspxP/AMIwktscHzmVgPoCDQrXJif7&#10;TpNgE3ZEscbbhg5xzxQHMxzSaHNcPdafexOqg7be4tnHzHkAODjGKtWtt4ku0RbPTUbYmUlwqgH0&#10;+as+DWvEkULQR2yxpIMKq2ykAduccVFealq92yxX73Exc7TFvYqf97niqS0Fe5rXOheLYbVdQ1BG&#10;gimwwcTxheewIHNU3tNSBCxXyNKWyQbvGAPcUlp4t1u108aAlm01nFGoaG6hMipgnhc9Me1TWZn1&#10;BQ6+FriSPcSBbFhj8x/Wh7ARPdeIruZZ7rV7dlA+eS5lBxjtwKdG9gys95eWTDfiRoYWbA9iDitB&#10;fDGnz4F9qEtgjDMkbXAZiPTA5pdX8L6fpGjLqNndRTxhshIYySo7575HWpAp+f4NUoLq0miZlI3r&#10;KGG49AFHIGKbc6YyxSyWOmW0kG9vJMcuGdc+nrWbdanpcMoj060dsKVDLFtAJ5zg1YN5FN5I33CS&#10;7cuPLBDH2brQA+1s5ooyqeHnTDA+ZJMTwPXjp+NQTLqouVuI9OsCJH+UurkEj05xUt3I5lX/AEdn&#10;+X5laUjP1AoXx5qFusMNpC0cMTFYYktgI0Y9ST9KAFfU9aMLKdQwEbcsMJBQEHngdO3Wks7rVL4C&#10;W/VpDnlE5P60lzapqMgubTVbq0kwQzwjcCD2we9SDSNZa+Z49SmMYB3q9ntJORg/oRmqWwAt9eTO&#10;Ibi3kcjgrLbZUL0GPf8A+vU8WleHxa3Mfiu1Foxwtr9gZvOc54LLgrjpx6U250fxDeXAsftNqxDI&#10;xjhuWMjqc8c8VHqPh7V9FlcNpESwEHLNqCAxn3GcjrnpUgULrwxp0EjXtjrkblZcSs2nuWYnkZwc&#10;HADfnV230+2fUIjP4liSSOA7o0sCgbPTBYHoOKrWMYgUwxXVlE0hbzF+05CuR7jrirultNJbskd9&#10;amJAcSLKX4HI4A4zkcUFxL11Yw2s2ItJF8ZBuBF0pKNhcfKqqah1nXdWlto9LaxurOG2+RbWzjKZ&#10;POSS2T+AOOaiZILa5W5+0S3ecea0EWzZ3G4kA/jV65+Id5fqomjgCWuFWNrfzHYkgYywDZAIJOO9&#10;BpZFDT5JiWjitmZggEZnYZQ46EAYNa/mOkLSp5XmSuEMZQHII5xtGaq6b4p1mSOS6isrdFQn5ZbI&#10;Bl9iBxzmp5bjUL9RbW0PyAg+ZBI0ZHc554oCyNCzt4J7iOwudHwSpBnhmaJUx1Y7ye2frWV4msV0&#10;24ng0HxLLcsgH702JePBIxggcnrmqHjLwtD4w8O3Ph+PxTq2g3E7BI9V0u7jkmt/mzu+YYGcjn0r&#10;yrxz+wZ4z8Y+H0/t39rn4iatplxKskEFjqcEDuW6gtHg7SF7euKTi3szKpLlZ2+p+NPhXprXOl3v&#10;xz0dZwWQW6zRoUbPAO7/ABp+j2PhvU7dtR0vWk1S0u3Cx+TeIC0v4EgL714Zqv8AwTk8XeEbqTV/&#10;2fLzTFluYGN3N4u1W5lct2ACq6vzg8+lcnpH7DP7eeh+NptXsvizoWg2es+Xb+IItK1ZyDbjj/R1&#10;eFUhfjOa1hC0bsi9bsfVuoT+KbLTv7Gu9AmhsScCW3g81gfUuDnFc7cS6h5g3zXyliY3iERGBjgj&#10;0z3rkPBf7Hep+DwZL39rb4iWl7DMxaKTWlut0f8ACp2/Ln179K9N1rVvHF99mstG1nR7tbeAb7zU&#10;oC00vCKSWiGQe/Pc1z19NjSm5N+8avw88QS72trhpTHIoFtLM4Zjj7yEjgn0NdYviCOPTxCVVCRm&#10;NivD/Ue3evMJX+Ksl2NRkstIvpywUmG9kiYKo+UYMZAPX61o6b4s8QwQvdeJvhzeNNBGCzWeoQTF&#10;wfukfMvT7pHHJpw1jqbRscX+0X4W+MvjDxJpWo6HeaBcaDFrNtLqenyT/vhGZBiaNHjOHVlXG1h3&#10;r5G/4OHP2HfidrUfwp+OHwlggvrPwvoGq6VronnECytJLaSRMr4PzsyyFV43H5e9ffuj67D8Q500&#10;rxB8LfEWiWFpcLLdDWrL5LmRRlNpiZgwU/Nye9dT+1D4O8OfEX9nfVvDfh8aEt+kEc+n2+riQ2pm&#10;iIaMy+WCwVWAYEDhlBrDE0lUw0oLqZTgpSsfz3fDz4s358SD4d+NtHto9WfUY5EhgSGP+zrhggWI&#10;thg0asG8xOwIPpXovxe+EXjb4g6pp/xW0m80XS5dDsZ7vUrOxvGRdRkxJG8QlkUpGqvGpIyoKr8v&#10;OBXin7dP7NnxB+HPxNbxvrnxu8I6nJc6xnzLYXUchnDx/JKXiACkgLuyAQTk4qr4a/ad+KEuj6/4&#10;q12XQ9Nezv7CGKw8xWtpFW7WK7hi2MfMQeeHZ8YYDIJxx+a47Ja+GqupDqcjotzsz7O+Blp4aHw4&#10;0f4hadBqOmma2aG+/tO5EjeXCVHlqCNwGWO0nqMdK7uTx9al1sGuCAmw2kJB6Z+7IDzuI6EcV8wX&#10;fxI8ceDtWg1DQnj1OztrWZbu1dJVguuYY/MhuQGQL5UjN5bFWJix1IFeq3PxCi8W+B9P8Q+FL6T7&#10;drUUqeHJJHWCS6xlsc/dYRgMAe2PWvzTMsuxNCupRV+Y66WHq1b9Ej0PxG9xcaUR4XsrOe72mW0t&#10;ZGBZ33YClnBHLFVx23ZHSvOPhLp3jvVPh7HrnxIsLzSL29ubh2hhv4poRbmQ+SY5vuqdnykhRlk6&#10;EGvIPiT8YdavvgzJ4pstVsb3SYRBfDQv7TLXc5tJWMilOHiDMoZj/EpwOoFeefs3/G+08Fprvhbx&#10;vdfZfDXinV3+xeF9Rv0mtzaJKzmZmX50jEx2qSF3FsYFergMlq18uqTmtT6CGFy+jhHCrL49j0L4&#10;oeCvg3ZfEm88KeIfHvjrXbi5s5p31G18Uoq6Sq2zOT5ESIDsH7xJSwX5CCrZ45f4y/s3fCPR/hvp&#10;nxD8f/GD4geMtGu4VfTvDfiUK6wXE6qoVyjArKm4kMflPoM159+0Cnh34SfCG78deEtGt0g8QT3F&#10;s7hWMkIdGiMZ5yAkZEZUngnPepPiH8d9c+Nf7K+h+KB4lSU6RpXk674aSD9zJaI4ie7U9XZUAOex&#10;Ge1fVYHDYyhRpyhstDyHi6eHm4QgnFdbDpvHV1+xvp1z4N+0anYWs0Mcug6TKEjmkjaGQxyTMd/I&#10;D/PgAttIBr6T+Ceh/D/9on4F+HdZv9A06ewEMUWpQTNOxuWSJWdIBbsm0hpQfmydqj0r4R/aJub/&#10;AMOa/wCF5rtZ20TxbCkF/q8CC9gurRjbogt5ZOE2IqAoSCGQ9sV7J+wp8dvGHhTS9P8AhZ4f1W88&#10;QWkerTw2lrp43Q2N+7qCS2PnLID04G8r2FdWb5LKeBVWjL3r6s89yxEZyqSjo9T0f9of4O/Aj4GS&#10;ahqMukM1hqWkNfadY317Lcs728ocwIzMrLA3Upty3Klu9eXaVH8DIdHu/GPhD4y+JfD99eeHI3j0&#10;S6sXu5Nk0qEFGaQpLGrMyiOQj5VJYnIrmfEHxx+Jfiq4uNY+OD+ILJITdf2BJdaMrwNahG2xSSMV&#10;I3OhAXklgcda4r4YeLfAul+Db7S9I8V2lhr9rrd4s5hgmuGmj8mI2uy3ZdvkN5HluS3yGQZ6Zrry&#10;rB4uODUpyUmjnqScncl8D/Dg2n7Qlh8EvGutmwtb7UpNW0/VNMWZVMeyRYooWyp8uZ8BQM4Iwe9f&#10;U3wG8P2ev/BceBNY8A6NaaD+9svHmlSeITPqGqDL2zXaI4DwrujicpltrR57mvlf9pr4jXXhn406&#10;VPpC6fqOiaV4Tt7OzsrG/E9vZLNJcTOgnjwAHmMkoXsJF7irX7NnxRj8F3tn470PQr19c1C2fTZd&#10;QtGlne4kuC6tPKp4dmy425yu3ceDXZjsJiKtCM101MpRqKaaPnn9pP4W/wDCv/iX4i8NaBe2ep2m&#10;k6m0C6ppe9op0VV5DsOCu4I3+0p9a5rRfD2sXemnXNO0GZooQElkaBiuWBAbd0wMYr2P4oXZ+FPx&#10;olstdl1aexGuSXgW6tlSa8jmCfvPKJI3tsLYPAFaXiT49eGPCWu+K7L4fXUNn4a8T29vFJYGPcpJ&#10;dJXljLAKrK67SF5xI1e9RxFaVGLa6HfBz5dT59m0C6lEyyNhgoOwc4/+tTdFl0qwgkh1zTHnYHdB&#10;MGI2kA5yK9P+L/wvtvhrf2994c1ez1GwuNNt7g3dpJlLjzQQJB3ky6yA4xt2815vc+HtV1GZhOv7&#10;9pFW0gTG6Qv8oVRnkk9q9ClPmRvBtx1IdXOp6nbpfJbwjEKiURKSFbtnH8R/pUmo6RZadb/aLOce&#10;aEVmQ9yRzXuX7NPwm+I+jr4uh1CHT9JOn6cqX9l4ltwH3s28ERnLbwEOGzgBj2NeTQ+EbvXBbauu&#10;pQmCeXYxEo+VwSCpPHHv71EajnVlHsV7vcxNIj8U3kUS2NvNIgk8pjGhIUMPu8d6k17R/EOhanc6&#10;ReWzAxSL5iyoQVOAcH8CPzr0TSdT174YeHby30XVbHN/qEEU481HuIJ41kcMgGQFK8F/wNYHxE+J&#10;tz488SnWNQjzdyD/AImzwS5FxKoVfNx0AIC8f7NEPac+iuBx924+0NFHiBlJyrqRRWhd61pGsSGb&#10;UrlLiZTjzM4JFFW6Mmwsj+vXwf4hiijF1qzNFdCQ8yQgRxjqoVR1PvU+o6ReeKdWS6vPEP2uQggC&#10;QtCqq3YjpxnrUx8H3SWwt7aaCAE5fyolGfbOM1onT4odPNmqwRyOgQPuJzz94Hsf8K9KzA5m50G7&#10;0eZr0JaQHYyBjeKflwQSR3zxVdnudixpf2SBoVClGBYgLjjjqa1bnwpY3F41zcLbuRjb50kjnjpk&#10;5HqaE8H6XLmN0t7g792BE/Jz7tgYosyXJHPWK2IklxqDRxmRmaQW7BcdcA+uR2q28mk3dsiW+oyH&#10;dtWOOSzOcYHVieeM9a6VPBVmYwYBaW5U5UeUGIz1HzZxmrUfg7QEtPsl28Tc7gHhU8+2B6UWZm2c&#10;iLS0s7zMcFzkv5aq7ImQegGB0qOz1SyjkkjTRdyxyFDJPeM2R3AAxxXbTeGdJktfspWVk2EEIirn&#10;2B/h4otvCGhQW0cEVoYwi4zsX5vrgcn3ppO5Jxd94klitFMC2sW1v9XBDv8AzJzn6V0914ostU0i&#10;Oy8K6vLBdvIokuL7+7tGQvpz0rTXw3pkEYFuqx/Nln2j+WKkPh21YAuqOjDBJXr74xVAcu+g+KEa&#10;S5Vzd7sk3EFzvYfkcCqN7aa9Mpea1uV38u8hYc9unau/07QtK0tzLaNdRNJw7xSbM/gtWbqPz7dr&#10;a91a9Kt90C7cYxSewHmTaVqKMH82fzniGGG7BGeRj0p9pp00kwjaK9mbod0ZAUegr0E6ZZCPypEv&#10;ZlJARzcksn4mpD4fhuY/s5e8GRglrsn8+amzHZs87XQ7+K4JJTDHaquQDjtV3TlCJHNK9tHL5gIm&#10;ef2OMDsa7q48GaXYwCeW8u92whQk/c9+Kit9G8Pmfzri0mlPB2SyccH3zRZg00c43iLUI2t7afXC&#10;SuUihW080H1yTxW54e0nTPEzy6X9nMjQld8roVZi3UgD61eudH0W8ZiLaeJS2V+zSFcfkRSDQtCs&#10;W+1CynSTf+7kjnYNxxng0JO4jltZvNPtZ5oNH8GSLHaTFd8rOCxU4JPscZqkdWnkZ5ZNLtIkaQkK&#10;yMxPpyTXZzabbatOn283j7DmPzLnOPfHH60j+H7MOYxpw+UZBaQfNVgcUb151EEqQxyzuRBFGuPy&#10;qXTZ9Z+zF7uZNw3I0gAJz6YNdeuhWEz7L6N4QRwbfGT+OOKI/DOiQSb/ACp2UkcCQEnH1FRZgYln&#10;qWo3Fmk0syl1brEAi5+i1Eup6pp2oJc28zNMxyqNIWDk/eUE9OAOnrXZQ6TpA+aP7SMdUa6I5+gp&#10;snhq2VDsnudvVg12WCjOTgUWYHL65fWeuzCe/sriK6ZR57q/mR5HA4P3RgdBTbTQJNaJsoB5+wBl&#10;CwMpHOCSc4A610T6ZpaBbq5IQjoR97FOlgtpo2J1K5ETn/lldsmV68gcUWYGJF4D1XDra6vbnDgH&#10;ZOCyHBO31HCmszS9LmUvKup2bxGQgIJSGOMZYjrXWw6Lo0J+2W15dKjIQPKnIZhg53Yx/nNLbaJ4&#10;euVlvZoZLqTyxhnmO4D6dKLMDnLjS7KUOW8g/uiIi4wVPGTnv3p66NBBblxqMQf7yCSIsp+hHSut&#10;sfDmiyJ5v2E7iOFlbIxiktdC0dnJiWaNOfuSDB9hVLYDk4Z9EtkWKfV7szYw6w4RenY5rRh8VPYs&#10;0+jQRyu4KCW8lEj7OCQB0B681tNo2iTwrK8N1tV9gxN90fnSJo2ikHY9zgH5SsxByPemBS1bXLnV&#10;vJutLmgg2L+9jMaKefuj8BxVaTUfFVxNGtjIUCjrGisG+uBWxBpGjxGS4f7UDtGAsxP86fb2tqLZ&#10;p7RbpHDZMonw2KAOam1TxAm6GW5uFYMfMkSPGD7cVQu9Uv5HVLnUnaMYzliGPv6V2j2Nu8bTQ39/&#10;uY5I+2Nz+pqhf6bbNHFDcyzy+Y4G0sOCD1yRQByk2oQ2Uu2a8dHfiNTKBuJ6Ek0W9xdXAW+tJ5I3&#10;BwHtpMsexzXSxaNYQFGuoM/6RlT5uenQVeW3ZLNILe6kiDE7kinK7MmpadwOdluvEFxNFM+nG5+X&#10;jz4Qcp6kgZzVjTbS4MrNqsenpExLJGSTsGQPuoc96vutu8ccBnnleHOzfck5OccknpSWIkaPZvkL&#10;PmP55AWUBgc/z/SlZgZ81l4UlkM2mXEoKMCLjdgMSDkEHoPSqx05tNtRcXcRljebKyKuVIPetwWW&#10;j3dssq6du3OEYSEY4GCTg1afSNNnsVt3sI2SNceSJgAw/P6flTSdwMeOS0ixPKiSruI3btuAO1Gp&#10;a7FAji1WPzGACgkswXAHP45rodE0vQDbJEdLtWkUlgTIDu4znr7VoNZeHSjSrp1okpXJO5T+HWqA&#10;84bxJ4rubf7NBEscZfdIhTYzcHPIrOkmvoZJNUeKR3KDKWxJO3uTnOTXqEC6csDyXFvAwJxyRxUz&#10;HTlkymnWkeAoV1I+bHrik9gPN4Fs7UeXPoj3hK71lZnQu20YLFTjIOB06E1abwexELQWN+XZiWMs&#10;2eD/ABcfkPavT7X7H9mP2RLIFmDqrEdacz6c8yXB1WOKa3O5Qx+UH0Ptn0qbMuLR5/pfhCbUIPLv&#10;LEP5rjygCVZNp6sQfx/GtW48Cz3uoCGzv4YXDguGhZhIQCCM+/y12NlqNpdRPcx3dvDIuSymLGTn&#10;OPp/jThrNiY/OgvYg2MMEQnDflU+yRre5yMHhNY1Ec7ytIWbzkULhjngcflT4PDL2cYNrYXnm7/N&#10;O19oOeq+9del/ZiEXUF1EJ8H5fIIDfj2qSHVreRDFb3rswwSqLkD15OKdmtBcyOM/szxGtg0Vr4b&#10;jdgchp27ds8VlX2ifEjUrKO1vYztiCLbxwHCR7TwcY54LD8a9LuvFFhDAYvOkLA8jyjz+VZjeLbW&#10;ENfJbXkm47WSKPOPzNWtiG1c4iPwT4xlsIoV0QxhWIE8j5IHuPT0pb34feMLKza6N19lKTK0ZTce&#10;PQ4Ndu3je3AL2+ham4I+cyMo3d+m6lj8eRXtr5sGiXkSvyRczIo+mMmh7F80TkI/CXjIYlttdM8b&#10;sVXzwGG306dasN8PfF7rtttJ06PdFgm3wnzeuB1rTbW5tOm+3WthmItmW2e7Urg9xjoasL4wtFg8&#10;630Qun8YFwMr+tTZi5onL3vwY8eTXT7Nbjs4igaBAQ5SQD7+frn86S2+DPjq3Uve+M4Q7H926RBt&#10;q9lI7g10+neJtOgY3lhdWbI4+dJJXYj6jHFC+MobRmlT7D5bH5UAZs/hTSY7q1yPSPCeqaNeKy3c&#10;PlINoXkkr3BPfmtO+snurRbS4hjlDL91yMdPXFZz+OLR3BBUe0Vu2KaPGFvbozt58mf4Y7U7vwzi&#10;qsnoLmieI/H79gT4J/Gq7a71D4deDorie5ie9+3eHIbgXcaq4aI/LkbiyfNnPy18Bftjf8ERPCvg&#10;rS7T4j+DPhR4RuY9G1G6ktNH0a0FhLM0kbkPJLuJZEONq4yMDmv1gk8Ui5Xbbw6jGTwQbRPz5JrM&#10;vGe9Lrd6ZfyArtD7EXeP9oAY/nXDXwMK8ZJsOaJ+BXh/9pPxZ4o8T6nosXwwv/s/hm2ks59Ms7Uv&#10;CLnzo2hhLqMr8qtmTvnpzXlH7VnxH1f4PfEnTtG0S9t9Pubm6h1y2tLS+ZpLbbGYkTeTty2SrIBz&#10;tFfvx8Xf2YfgP8ULBbDxB4HfTpo5A8epaQiWk4kBzuYouJPT5ga8yg/4I4/8E+Nc8XT/ABD1X4G2&#10;mp6zd+WXutQvXYAoSQwVcKCc5JA5r42HCteONcnbk8jFSqSdpSsvI/FDxb8evhl4a8d3HxRs57Lw&#10;vY6hp8ieHtOhVLuJZWihmuxcgZEZljlfG3nbMVJUivmbxD8fH+J2lajrS2V7Lqb2UllcE3fnKIHu&#10;IhEsKNll8uJFjPJLcNxjB/p+uP8Agmb+wxLp9roV7+yT4CntLVdlrBcaEsqxLnqNxIDdMkYziut8&#10;FfsYfsnfDe1jj8E/s1+AdPeEfLJb+DrLI9TloicnH4V72EyWGGg9Cr392Tukfy6avB8X/iD8LNB8&#10;DfDHwR4s1+31KNp9c0+XR55JLa/DlWeMgbQjqsbKMdd2a9T/AGdvAf7VPwYjvbv4i/sz+MLnTr3T&#10;/sW298OPhYJJcSRruUYBjeQgdCwAPBr+n7TrOWytPsGin7HBGAEt7VRFEPoiYUfgKZc6LJIpN4rz&#10;E7Tm4/eISM8lWzng4xXasqw3s+W2+pnKCUdD8MfGP/BH/wDap/aM+BNpoHgjw7p2mJY6zBqFreX9&#10;1Fb2+vW1wPMaQW4c/Y5Ij1XgNlh0qH9nH/g3K/bv8F6vp+q+JfjL4W8M2lvcm8ktLO/uJ5YpvvIM&#10;jG1lYA59sd6/b5PAfh22kkGkaS9k5YNJJpTm1LdRyY8Z7dvxrMuvCvj60mWHwv42QlTtKaxabwR/&#10;vRFGqqeVUIUnSfws3lU/dqLPzq1//ghX8fviddtH8Uv20LB7RLiKaK00vwChC+WWKYaRuvJOfVqi&#10;8Af8Guv7JHhFTe3/AMcfiNdXkgCvPDLb2528mRcKvIfODnpgV+ib6z8RvDTqmu+ALW+TOTc6DqCl&#10;Bz1MciqQfxJz3PWrVt8SNE1Vgty8tvIOHW7gZWQ+noa1pYHC4SmqdNaE81L+U+BNL/4Nq/8Agm14&#10;e2rr958SNRjEiZhufEoREAYnbhE5xk4J5wcV3Xwx/wCCDH/BNX4Za9Z+IfAfhTxML6wkaWxnn8WT&#10;nyXKsvK8A/K7AHHGa+zjfWV2geHU1fLAk8YwOnTNJdW1lesALBC3V3SIjI9iOtbfVKctHsxScGtE&#10;fH+tf8ECf+CXWv65J4j1r4DzXl9cSGSaaXxLesC5bkqBL8o9B0AqSD/ggr/wS5h0y3sLv9lq0nht&#10;Gl8mOXWrpgvmFCerk9uOfWvrl9JfT1D6NfS/MOvl5BHpzTVOswL5tza+dEfvGKQBj+FVGhRp+6ls&#10;VJ8ySR8w2H/BEn/gl7p1tHbRfskeH5I7ZNkH2p55fl3s2OZOnNaUH/BH/wD4Jv2kyiD9jrwU8SPu&#10;AGm4K8dMkkkfjmvo6C+01T5gaeNs4ET1JNJbs+zezehTBq/3SWiE0zxbxB/wT3/Yx8QWcFrqX7Nn&#10;hO5e2tVtkNzpCSMVVSqDcRuIAwMMTX4p/wDBeX9nTwJ+z9+3Zf6D8LfAGnaLoF14Q0y+tdK0i1WG&#10;BGYMJNqr0JZDnA+8K/oOkaFgx3x5UcB2wRX4ef8AByZo97o37avh/wAR314t3b6j8PrVraFcjyGi&#10;uJ0JJ92I49PyrimrVIWVtX+Rov4Ul5H6HfsLfsd/safEb9jL4WfETWv2XPAN1q+qeDLGXU7y88Pw&#10;vLcS+XtkkZipJZiMk57mvU7n9gr9iGQEXH7Jnw7Tj5DH4Xt849PuV5t/wRa8Rx+LP+CZ/wAML++v&#10;FkaOzvbcog/1YjvJEVc+gBFfUs0EDgYk6elejOyntYwTvFHiTf8ABPn9h2ZiZv2Qvhu3oR4bgXP5&#10;JRXsxaOMlBPEMdmxmikbKSsczffEVCvl2+nrwfnaa5UAfh1qofiDplmDeSbJJV6BpsIv481y9itp&#10;dAiy0OO3hxgPKvzn8DV+10/SIPmljWTuIwuMmgUpKxqp8WbmR9qW9kynkLEC7fotT23xMvrpwnkB&#10;B2K2zcfpVW3vreaVI0doyBhUAq9DJNDMAgAG3+lBm9x7fEfUppBHDasWAxtFm2T7804+O/ESziWP&#10;TJNo/ha2wT+Oakiu5lOZZSV/u54p/wDaapho7OI/7TkmgQ6Px/rM+7yNIu2OOiw96f8A8JD42u9r&#10;Lol2Afu7kC/zNStr93JEI3CgAcBRxUsXiW+iKRrcqg6DEYoAiluviI1uQbS9hTA+dgm0Ug1Dxg0Y&#10;SZ7hyP4vOUfyqWfWrmWVg7PISf4m4P4VGdTlXKmzXJHy8UANGq+IhJseCfj0uRUsmp+JXGfsc/Hf&#10;7YP8KrGQTfMYwpJ9Kma0WOD7ROxRRnLbqAJYdf1+CDyLmxLgtne12oakuPFD2Ns08unyHJwBHfbm&#10;z9AOKxdW1eONcWNmuWGAZD8xPqoHan6R4Z1ieNbnxDej5uYoY/vEf7RFBSaRYj8S63q0xj020uBt&#10;PzO1wdq/XitO0uvE1v8AO7Ag9vN3Z/SrlvYTTIBb7YQgxtUYBFTxWjoNqyKM9yKBykmVLi58Uqoa&#10;O0kkLDgRTY/Sm27eJ4sm7sDuxgKbs8fpVg6KwlM41Bt3+8aSe8ELLm9keVxgqjEYP1FBAnma7Cpv&#10;BpT7RxzdZBP5c1DLqviO4Zbg28IxkbPP6fXIq0lhrN3CftBJXPyqZDUaQSWsJW6VQufrQBSfWtfZ&#10;nDwwgIvKi7GDTYtW1nLPHZIkLfe3XvLfTjip5bYXMqzqR5an5VVQN1Tx2AfbsjGR08wDFAEC6hr/&#10;AJObWKPcW4V7nd/So4vFPiRrk28tuoKqC7CQ4YdMCnXUklwxs7VVLIf3rDgD2FK8E0UKfIPkbPBo&#10;AfNr+qSbhLACGPA3ZwPSqt1q2oQFAbfb5hyi+aeAO+MUt7qT6baNc3USsxH7iINzIfT2rCnm1O+n&#10;E6H95McIh5+THP0x0oGotxub0mua1PIogDAgjzGV8KR+VWhrOsWIcx6egDHOVuR930PFQ2Cw2tvH&#10;bQsfMj6yH1qSVrqIm48xVTOZCADx9KBE1x4v8RJZiKCBFeTAjcXIO0dzTo73XrpTL9lkRVHHl3XH&#10;v2rN02+dnlm3bhJkRgqMKuev49fxrS0y8twSTEC3qTQA3+0taeJxFp0zEjACXPf16c0kEmvRqqSQ&#10;FsDndcHP8qdJqNreXyqiEGFclieppJNSkkVisGUA5BbFAEd7qHi6zja9t7SXy4+XLXHGPyqZNQ1m&#10;5t0urhAGmCkg3gUgfTFVrm/ZLUBo1VWbaQr53Cp7u8gaFfLwQcEcA4FACOmt30zRrGMKSAftZH9K&#10;z7iy8SRaQk805O1i+Bcnp9aufaoI4HFsoDgFl3txmpNOt7h9EMdzsxt7NkUAZ+lS+Ip4BbJdqed6&#10;bpc96ztS8W6jomsXdjqM0jvvBUo3twKuxxXNlOrZXyw2eBz9KxvGtwJNVa9jAICB2UDljg0N8q1G&#10;ld2NDR77XNU0+W8kXKJnJduRzu6VYkvtfg1I/ZbmFB0KOxyM1meBNQmmtr62uQceYDFn3Tp+dac4&#10;uWmMkUwycAiqUW43E9JWLn/FQwNJarcWjAgOrYYn8u9TW+o67C5aSa05XC5gcY9ahm1K6hlgfzN2&#10;G8mUDtkFgf6fjVj7RG0I85mLHOfm6VICeVq1syTQS2qqw+UhT06461Lp8813chTd2+4P8y7SB+pq&#10;leT3dnEdQtyMx4KkjPy9/wBKrteRaqBe2867mG7b0/CgDduZ7pHO7VLRrdztO2Mkq2eMj8KfbS3b&#10;ysG1mFs8BIo+n1yaxrDUZrVJDcv+7bhmC5PoCf0qS3u1uHZ4px5tv8rqRjccZDfiMUAblpNfWdxj&#10;+1A25zt2xcKPzrUlnu2jHm3yPjlD5P5E88/SuftJY7iPzZSUfoEz96rcV35CLbSyBUL4V25wxGdv&#10;0xQBo3El/MGkstYkVwu514VTjrzzz7Vl2WtywXTC7vbtYXlOBEeU+tX7W2EoeC4OQGyQDwDgVR1X&#10;S3+e+spyG2ATKf4h60GsZI6OPbJbCaO/umVuA3mZH8qbFptkJC7aheDPJC3GBn8uK5nR9ee0gMTX&#10;LNak/OMcoc1t2DW99CJ4pCVJ4waCZRe5eh06wluGeWSVyRwDdGkgstIs2Ajt2wXycSNyfzpI9kcn&#10;mbBn1FWBeROwD2+cdMUEFm20/THi8wuOT/y0c5/nSJpWkRM3m2q4PQnJP6moZb2CRVE1nyMYINJP&#10;rEccgWRdwx6dKAJRZw25I+wqq44Aizx9ajmg0qe38ia1JJblkXZikGvrEwV5Wx2x0xU0us2M4CKD&#10;nOTxQBzF/oOoaDeHVdJuTtBy/wAgyw/2s9RV7TPGli48vWbD7M7kYuljBjb9Mp+PFacq2kj+eZMt&#10;/CCelVtR0bTL3bcXI2NjHmY9fUd6C1L3eU1Lf/ViRjmJ/uyxOCnPTkCpphC0BdAC38INcYzap4Wl&#10;L2qhIH4zGxMcnvj+E1d0rxfaagBBeSC0fdtHmn5W9wf6UCUJG8bWSRvMWKMEEDcrlqhuGteivvI6&#10;ruYGkjlWEZRsepzwaJ5zNHuN0xHdEiyP0oJKVxb28u5LhPMQj5Y3OSPoayL7w5Zy7W0+eW1ZTyGf&#10;itl7i1LGEyydsrsqpPbR+YHtg7gt8yyLQBSFz4g0eRY7hPtMSjIKHr+NWLbxlpkjtHdxtbkD7r8j&#10;8+1SxySA4VhHk/6tjkD8qZq9lYXSGPWbeMIVx50S9Bjr+H9KAL9nrFrcAmycNkZ+U5FNl1aJZCft&#10;LBl6qUziueufDV1YQi90PVI4kBGEkfHHTOfx74rzL4l/tUQfB6ff41+H2pvES+ZhLFEuwDIkDbiG&#10;HHTI60K7kklcdko3bse1i6824C3F26LIMx4+QN7DPU06Ke1kdra3tstjIZpR81flv8U/+CznjLw7&#10;4hvNU+GV8GshcKlxp2rzxzLGc4OI8Fh0B+Ukc9c5qHw3/wAF7fGukWckfjbwhp2r3BhxBNZq6FXG&#10;MhwR/KvTjleLnBOxyPF0U7H6k3P2OKLAt1WQ/eVWADfn1P41iat4d03W3db9rp8pnCzKoGO3Svyy&#10;13/gvn8bL3RrqDSPBumwXUkm638uxZlt48Y5LcM3061wmu/8F8P2txp0EWmvo9pNFIGknvbWJYnA&#10;zyVzkfSsvqFRX5mtB/Wqeh+st78EZRJ/aXhrxnr2mSyAgwxyxyw5PQlGXnrzg1knwH8bvCyiebxQ&#10;usWiqGNzaWAieIH+9HvAOPY1+KfjD/gtT+2Pr11LMP2k7TSHZ3dRYyrEqA5BQAdsHvXLX/8AwWb/&#10;AGpLTVf7Vg/a/vrOaHDRCwklC5x3AGDUvDSXVfeXGtCauj9zNa1L4uT2ZXw38Y/D1pPbIzHTda0O&#10;YTtj0jLBj+APWo9E8a/tTxWEE2o/A/QNVhlYbNQ0vxALYzLn74imjBH0ya/E/T/+C/v7SGnXiz+M&#10;PjbB4ptURYzYTaMrK3qQcKVYjI3ZzXb2H/BxDJ4W06ZfAPgLXbPULqaMG0m1M3Ni0fVx5UnzJkf3&#10;T3rlnaOtzalNOZ+zq6p42mhM178Jb6ScYLx22pwsE9QS20frVKTxdPp8rS3vwx8R2HOSYEinH/kJ&#10;2z+Ffl7o3/ByBPq/wqtvGF38BjHfDXH0+5SW+UxlFi3+bCRyTkgFSODVv9l3/gvp8WfjVrV14c1b&#10;4RaDHcy6tY2+mbLhondJWkMu8EYyqKDXLLEqWlvuN07n6XTfGbw9FN/xN7K/gTH3tR0C4iJH1CkG&#10;vyK/4OQNb0Dxl8bPAOr+HNrR/wDCEXEM8oDAKyXUjD7yj1/Svu+8/bY+M13LG9h4X8OujghvMMjb&#10;WHOfTpX5if8ABbb42eKvjD+0Bo6+K9P0szaV4Sitw2mREIgmeSRiWPftXPzvE1Yxinpfcdmk2foV&#10;/wAG73irStd/4Jyad4bTXrK5vdK8XapaG1WcCREJjnHyHkgmQjj0z3r7lvJItPci8TygCBmZwmc/&#10;X+Vfh/8A8EWPi1B4V+Fnical4K0XWNFt/HlvPqEUkZW4aKSAB0SRRmPAjJzmvrv9tb9sO2+C3wqv&#10;/iD+z3e+LvCGpaSolWwOpC7sLlSeRIkmT0IGa7cXXp06qUnqzljeMbH35cXFjHcGOQQA4z+8BB/X&#10;Bor4h/4Jzf8ABYPwR+098P7uD4p/Ca/j8R6IVS9l0iANFcq3STbn5T2IopqdPuij6kSCwZgSHfaO&#10;Ay1fheEx4Fogzx93kVQGqyhi3nRBuhVeBQ2qTfee5QD0VutUSk11NAQBWDOkSp/eC8intJGpXYcs&#10;Bisw31syFmnUHvk0o1bQV5bUFDD721xxQUaRdpf3ciHB7qaXaqDIGAKqnX9DCqv9tbjgfKIcj86Q&#10;+LPDYcxySXGR3EPUUAXkvTt2+WMeuKltzDJMFcLnsCOtZEnjnSJSFsNLu7gL/ELcoKcvi8M2F0G9&#10;Bx2BoA6CW3uYyTJFiMHkL96p0SyRFle2cEDrI5rkk8Um8naCHTLt3HIjyflHv707VdY1OKMyajp4&#10;gUY8i2SUmRm9wKBxV5WNvVPEmj2k7RRozS4+XacqPrWVBLqeuszwI7R5/eSOf3a/hVTSobu7Imvd&#10;OYgn5bZI2Cqe5aQ8n6V0EFxrsUflQaMEVRwqS4A/OgJLllYtaPo+n6MA8NvvmPLTsPm/D0FaaXEg&#10;QBYm+rHJrnpvEWuWzGD+z/nBxjOcfU01fEniG2Y+fZ5LdNnQUCOlF+8h2H5SO4qSNkCkzOdqjPWu&#10;Rl8VX6o891pxjRD80jMpwfoSKdBe+I9aAlDIlqXyTs2s6jrx2+vegDpJ9YEgMGlwFiD+8kPRB61L&#10;pscccB2xKxZstIw+YH0rFg1DV7Y4062gRB9w55I9T71Emv8AiC3LXUlhGwxiNwfvf8B70AdFPcLb&#10;rudp275VjVaPS55VN7eCWNi3yQO5JUf7Q9ayLJvEcN0b+7jjaVlBSJnysQzwQfX+VaMniXxGYvMm&#10;e2XHXccigC5/Z0kuI1t/lJ5IfGPoO1Ld6XNBxaB24+fMx4rEuNb8UajN/ZtnBGzufnuLfjylPf0z&#10;imxyeJbeJIrHSi0XIkaW7UM3Pf8AnQBqnS8KBHEVP8REh5NR3kEtnZvO0bbUU/MZDx71mzy+IUAn&#10;fSUACszssivs9yTVa2Txb4jtRcLOIIQdsUbuo81uhZvQE4Htt3UAVminvFe91NmL5/cjzCNuPT61&#10;q+EdMaCye+1CUSTTkeUh/wCWSjjA+o61lafp15PqTs7r5dkcNKsWUlkPJwO+PWtaS91VcSXF9auF&#10;HG2E0F35Y2NPyox0QVnTzFp001iwyxaZweDH/wDr4/Cq95q12tq0y38MflEFh5P388AVD9l8Rmz8&#10;+8v4kml+diIOFz2FBBsx2WnsvlxIyNjAXfj9KPs1vZhiImwBljmueMWvQyK0mrRyZHaCn6jqGuSy&#10;w6PbXKK0ykvI0WAiDBP5nFAGtZeXaowKuzs+WJPTPOKneaNoWBiOMViC61ASgTeJQrE/MTDzj0qR&#10;YNavbgpbeJmwPunyBtI69/pQBpSu15eQwraKot495UDk54/+vSagrWgzDCdh5X6Vz9mfGNzdz6he&#10;a0MlxGCqc4UYqzKNelTyJNdkDt9w5x+lAGrNNKbB2EKk+U/Ue1OsJruOzhgeQKPLXd+Vc1rtp4og&#10;02RRr5wwK/6vrnj+Zpkmj+K2k+bxU3PORHxj/wDVQB1k21oypcOPdsVx/iy8msNYif5JIxFl1HUf&#10;MByfxqCbRNelJii8TyoT0Kxn+naq1h4ZupNYm03Up5pmezLM8gwOGA+X8DSkuZWGnZ3L+h+Jttwb&#10;aBY43wGKHnJDH+mK1JLq8k/0uII2T8yh+9czqvgp0u7Y2t0tu85khVmcEkjYVOPop/Klg0rXdC/e&#10;XGru0a9VVOtWpWjYlq8rnVw3dy9s41BhG8Y8xAOdxHI+taULLcxpeQzllmjDj5cYz25rirCO21Eb&#10;5NenRmPK8AL6UyNp9NuTpdzre4Qn5GZuWU88YqRnosfm+UqzXkewqAymPt9axltYG1d/D0d3CZNh&#10;niZPlJQ8YH0yD+IrnkWyvYGP9szLt42JPgtz7086PoyW3nTX07Mo5YzKx2n7y/jxQB01ncX2kkGe&#10;eG4T7ux9ueO9Q6xqOnRQf2np96iSwsDNF1DL3H4DmsRfDWjXEay2epKdw/dEy8sPU0ieEtI2FXlk&#10;3ZycFipP4UAdMmpwxxGdNRiZSN24yjI6ce1acGs+HdRh8m+vY/lwocTKuD2PvXDJ4a0mykMQeZkn&#10;+aNjGx2nutWrPSvDxiaC6SUL1wtq/JoA76z1jT7CNrdNVSQL91zgkj696li8R6McmbU48ZwC3Fee&#10;f2PocgxY3c0cwb91ugYA/wCz+NXIlt0hSG90kiXcdxjTO78yBQNOx0eq3Gk2tx/aNjdQOm0tJChP&#10;7wdznsf50uheJLexugtvCRBINzxJyfr7Vk20ljaFXGlyE9leJQD7E5OBVuC7trNGnj8P/u5DmRY5&#10;hlT6gHrQW3eJ0MvjvQ47cuDIWB6gdPqKWH4gaVJaEp5ofH3liJP6VjW19aykXtjDHvX70MrgE/Wr&#10;R1rzCot7NISDypkHI/CgzLP/AAmU7Qs8lpIHx+7fkB/wp39vXkgJGkSsx6gnNQ3F488XkyW9vsb+&#10;Frr9eKmtnv1gMSXdlIuP3e8vux70AKupat5YeLR5XYnHlEjOPbFSW2p6zcRubbS9xQ7X3NhlPoR6&#10;e9OW51jy/KivrKH0KRsx/UioI7OVrg3TaukU7DBYWnUf99UAOe61xXG3T9k395WyF/CpRq/jBYc3&#10;VvbBM4WQDr9RR5F8BtbXt6fxFbdVI/MmljiktV3R63eBe/zJQC0dyVbjxNcw+TKtoqHt5fX8qz7v&#10;wrLJIXluYlibl4Y4iu6iG1kh827t9Yv5FduVeVQM96he2s3k827ivNueWW9P8hQa8+ly1Bpuo2Ai&#10;t7HW5oYmbmK4QuuM9ieR9Pu1r6fHE5eKbXLpZQf9WFXAHrXPjTNJuFY+RNJ84zuuydopstvaxoyQ&#10;gtGvUy53D8qDI6u88N6VNKrDXLpWbqzThf0qpd+GdBjzE/iSVyDyWvP8K5lbWKIC5Esig9jkqB7i&#10;pIb5rcEukTr2a0iGSPo3AoAvto/hqJ2jOsxSqDwrXjkr9ea5T4peNfDXgTw7dyJ4wTSwsB23SWkl&#10;w0bHO3ZnKk57HkniuhgvNJY5ivog7dUkjCsPzp2pafpWo2q2+pWNpdRsek6ggH1GO9NWvqJ7H5g/&#10;tTftpeNodWvtCl+I/htkNuRFfQ2N/aXjliAAyRShVk9RgD1618qfFL4p/ETxddf2p4o+Iet6ks1k&#10;LeMxz3CwsnVo9n3T3yM4PvX7lax8JfhXrvz698M/D+oAsDIJ9KjYn8TyTxVpPhp8KHjt0u/hb4eI&#10;t33wh9Li+QjjgbfSvXwuMwdFpqOx5tbCYmvL49D+c3VJoROv2XSLtJImwGaFRnuAVk4xz0rJ1KR/&#10;EFtLod5p2qWfmLse6tJyoT2DKxIr+jLxf+zZ+zX8Qr033i74B+FL9929JpdJiDFh3JXaa81+Ln/B&#10;Oz4CeN9Kew8BfA/4eaObhj9qvbnR3adgeBsMbjYffnp0r1nn1CSty/iczyyundSP5y9V+AXivVdT&#10;FrpnxO1W8ErqlvaSGSWVstgIFVvmJzgADJyO9aF1/wAE4f2upZ1j0v8AZ++I13OV+9L4UuVDfUng&#10;nHc981+7v7O//BK/4T/An44n4xeK7LSta1LTYlm8O2FlvMFrMc7pmWXkyKPujpnJNe2eKv24NM+E&#10;/i2TwLY6T/baxsiXl6+pOFikYn5F2q27CkFjwATivKx1alUknDqdmFpTh/EWp/N1pP8AwSu/4KI6&#10;lNKY/wBjfx0YgrFd2ggA+h+bn9asaf8A8EhP+Cm9wBcD9j3xXg/dL2SKcfQtX9E17/wUP1JmurZf&#10;hpbNboeZv7ScbsZyuMZOQDjimeD/ANvrxHqGmRPdfDbS9jBkilGoOWZgxVs5TsRj8K8apF8+52qC&#10;T0P56Jv+CNP/AAVAu1ENv+x54nVnPLCNRj3+9T5v+CNn/BVW2snvZv2RvFBig4IgiR3yBgEDdX9F&#10;F3+3JrUNsj2Pwx05mLlJQL1+APqlR6p+254wm0q5/s7whpEUi2kjQh7hgRKF3IOE6ZBz9ay9lFyu&#10;ymlayP5kvFP7Ev7b3gbWE8OeNPgr4g0i7uJC0dtqlrszI3G7njJwOax9I8N/tGfC7xIt7Z6Xq2j6&#10;jZyErcWUwWUEIVBGPqfm96/oy+Mv7YN/8Y/gxqPhfxN8MNAv21bQ2S42TMJYt8I+dGKcEMARyK/K&#10;2z8YaTp2tTx69oEE8NlZG2kinAk+bzAAwY5O7Ck16GGweAre7J2OGvWqUpWSufID/G79t69me51P&#10;4veM44ordmTdqLcgDawOB3Fcdf8Ai/4z63bCz8QvrOquzANPeq8zzDkhWJ5OBn8DX154q1DSbh5G&#10;gSBFjiZ7ZYV5PPC8AdjXd/DaOy+D3xc+Gvi668B2upG+vYLyey1Io8N3EZQuwjB2gqc10LJ8thJt&#10;TZnHG4lacunqfAvhj4iftG/CuS+0z4dat4k0OK5cPfWlg0kSSsoJDMgHJAYgH0NJr/7QX7QuuzCP&#10;xn4+8Q3G5f3iXtzKQ6+6scHoOK/oJ1z9oH9mHVvGUfjHWv2PtL85dPFmVhSExSoCDvHyfKwxgNXg&#10;/wDwUKsf2KfiX8LtQ8daR+zy/h7VtLsCNKm0sweVJIzDAkUfeB5ya82eCy+pVWrve1ztdWaTaR+P&#10;3gn9qj9ov4XyTXvw4+Ler6TJOojuvscYj3gncASFyce9Ffop+zz+zZ+zF8XfhfNoPjfwjqOm3dvq&#10;Kahp2saZp6mWWCZGSS2c7hlUeNSPrRXXVyrBQqNOf4GEMVOcb8v4n6rWsjm8ugXPExxzU83LAn1o&#10;orjO0D8w55+taWl2lqwUtbRkleSUHpRRQBr2ttbIgC26Dp0Qepq9bRxm8nzGp+Udv9kUUUASECOz&#10;Hljb06cVOzuIHYOQfL65oooAs6HFENHgmEa72jcs2OTx3Nc94Id7u71G7u2Msq3LASyHcwGB3PNF&#10;FA4fGbYd95XccZ6ZqHWpZE0uZkkYEJwQaKKBz+IWEk6ZG5OSY1yT16U1SWiO454HWiigk5zUv3mr&#10;W8cnzKb+IFW5B5ruZP8AXSr2UEKPSiigCC16D6VPqACXKMowViBUjtRRQBVumYFgGPT1qrIAwAYZ&#10;BVuD9DRRQBd8DSSJ4TtHSRgWlbcQeT9a02lkEagSN0Pf3oooAra47p4c1Ao5B+zsMg1nvNKujoqy&#10;sB9mHAb/AGaKKAW5F4XlkHhywUSMAbYEjPU7mqS8ZhG5DHr6+9FFBUjL1JmZLUMxOb2POT/tCtD7&#10;TcvGQ9w5G3oXPrRRQSQyyygLiVv++qihmlOpOTKxxbjHze9FFAGLqk84PEz9T/EfeqVnfXq3BC3k&#10;o69JDRRQBa0+7ums/muZD+8fq59a07J3ZYmZyTnqT70UUASeL5ZU0ZikjA+ZHyG/21rPhuLho0LT&#10;uTsHVj6UUUATWckjSklyfn7mtq45vrHPP+gzf+yUUUAYUsEEt/pTSwox/tkDLKDx5UlagsrNpiGt&#10;IiMdDGKKKAIdT0+wiiZo7GFTxysQFZX2a2a8jZrdCSnJKD1oooAtXNtbpGSlug+iD1otOJGQcAgc&#10;UUUAbugoggTCDgkDjoK0IJZVlZFlYDI4DUUUARzTzm2nzM/BGPmPHWprYlrCNmOSYlyT9KKKAIpv&#10;ljyvBHcVn6+SIkYHB3dfwoooAo3UsvlxfvG6j+KrlqzEISxJBOOfpRRQU/hJNZASFZEGGOMsOvWq&#10;iu7WpZnJOTyT7UUUElgSy4T943T1rR0+WXcP3jfnRRQBswO+R8x/OrackE9cUUUASRf64DtimakS&#10;LVsE0UUAVIWb7I3zH86h3uFOHPT1oooKfwke9wVIcjLjPPWrSkmGYk+tFFBJAXcFcOR8w70luSZZ&#10;cnP7wdaKKAItZjTDNsGd/XHtVTT5HL7S5ID8DNFFALcvXDuAMMRz61MrMYhkk/L3oorM1juV9NZi&#10;Tlj9/wBa1dSZl0uQqSDg8iiimtyX8Z5h4rubiH4catdQ3DpKLC5xIrkMMB8c9a+JPh7PNIbOWSZm&#10;Z1LOzMSWOTyfU0UV1Q/hoiv/ABkaWoXFwuvrGs7hSi5UMcH5Hq74DuJ/+Ech/fPxfXePmP8Az8SU&#10;UVnU+IDYnubg2zAzv/rD/Eau6RLKxjDSMQQ+QT7GiioA89hd00p9rkf8SkdD/wBMa/OD4mTzxxeI&#10;JEmdW/tOH5gxB6y0UU8N/GOSv8KPPmu7ppU3XMh+QdXPpX114tjQ+NfhECgx/YVqcY9loor0vtmD&#10;+E93093a1uUZiRs6E8feryn9rR3X4WSwqxCfaoxtB46+lFFeOv4y/wAR3P4H6HUfs8M0HhyzSBig&#10;/sqPhDj+NqKKK9fE/wAZmOH/AISP/9lQSwMEFAAGAAgAAAAhAH6BWnXgAAAACwEAAA8AAABkcnMv&#10;ZG93bnJldi54bWxMj0FLw0AQhe+C/2EZwZvdJE1UYjalFPVUBFtBvE2z0yQ0uxuy2yT9905Peps3&#10;83jzvWI1m06MNPjWWQXxIgJBtnK6tbWCr/3bwzMIH9Bq7JwlBRfysCpvbwrMtZvsJ427UAsOsT5H&#10;BU0IfS6lrxoy6BeuJ8u3oxsMBpZDLfWAE4ebTiZR9CgNtpY/NNjTpqHqtDsbBe8TTutl/DpuT8fN&#10;5WeffXxvY1Lq/m5ev4AINIc/M1zxGR1KZjq4s9VedKzjlNGDgiTJQFwN0TLl6cCbpywFWRbyf4fy&#10;Fw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ECLQAUAAYACAAAACEAihU/mAwBAAAVAgAA&#10;EwAAAAAAAAAAAAAAAAAAAAAAW0NvbnRlbnRfVHlwZXNdLnhtbFBLAQItABQABgAIAAAAIQA4/SH/&#10;1gAAAJQBAAALAAAAAAAAAAAAAAAAAD0BAABfcmVscy8ucmVsc1BLAQItABQABgAIAAAAIQDslrVS&#10;9AIAAC8IAAAOAAAAAAAAAAAAAAAAADwCAABkcnMvZTJvRG9jLnhtbFBLAQItAAoAAAAAAAAAIQAZ&#10;buxI8sEBAPLBAQAVAAAAAAAAAAAAAAAAAFwFAABkcnMvbWVkaWEvaW1hZ2UxLmpwZWdQSwECLQAK&#10;AAAAAAAAACEAIKIDcEWMAQBFjAEAFQAAAAAAAAAAAAAAAACBxwEAZHJzL21lZGlhL2ltYWdlMi5q&#10;cGVnUEsBAi0AFAAGAAgAAAAhAH6BWnXgAAAACwEAAA8AAAAAAAAAAAAAAAAA+VMDAGRycy9kb3du&#10;cmV2LnhtbFBLAQItABQABgAIAAAAIQAZlLvJwwAAAKcBAAAZAAAAAAAAAAAAAAAAAAZVAwBkcnMv&#10;X3JlbHMvZTJvRG9jLnhtbC5yZWxzUEsFBgAAAAAHAAcAwAEAAABWAwAAAA==&#10;">
                <v:shape id="Picture 2" o:spid="_x0000_s1027" type="#_x0000_t75" alt="Is Ashgabat the World’s Strangest City? A Guide to Turkmenistan's capital" style="position:absolute;left:365;width:29777;height:16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5pHygAAAOIAAAAPAAAAZHJzL2Rvd25yZXYueG1sRI9RS8Mw&#10;FIXfBf9DuIJvLq2D0nXLxthQnDLQ6Q+4NHdNWXNTmthl+/VGEHw8nHO+w1msou3ESINvHSvIJxkI&#10;4trplhsFX59PDyUIH5A1do5JwYU8rJa3NwustDvzB42H0IgEYV+hAhNCX0npa0MW/cT1xMk7usFi&#10;SHJopB7wnOC2k49ZVkiLLacFgz1tDNWnw7dVYKN8nTb0fOTL/hpH87bedrt3pe7v4noOIlAM/+G/&#10;9otWMCumRV6W+Qx+L6U7IJc/AAAA//8DAFBLAQItABQABgAIAAAAIQDb4fbL7gAAAIUBAAATAAAA&#10;AAAAAAAAAAAAAAAAAABbQ29udGVudF9UeXBlc10ueG1sUEsBAi0AFAAGAAgAAAAhAFr0LFu/AAAA&#10;FQEAAAsAAAAAAAAAAAAAAAAAHwEAAF9yZWxzLy5yZWxzUEsBAi0AFAAGAAgAAAAhAK8DmkfKAAAA&#10;4gAAAA8AAAAAAAAAAAAAAAAABwIAAGRycy9kb3ducmV2LnhtbFBLBQYAAAAAAwADALcAAAD+AgAA&#10;AAA=&#10;">
                  <v:imagedata r:id="rId35" o:title="Is Ashgabat the World’s Strangest City? A Guide to Turkmenistan's capital"/>
                </v:shape>
                <v:shape id="Picture 1" o:spid="_x0000_s1028" type="#_x0000_t75" style="position:absolute;left:30577;width:28188;height:16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xykyQAAAOIAAAAPAAAAZHJzL2Rvd25yZXYueG1sRI9LawIx&#10;FIX3Bf9DuEJ3NaNY64xG0UJLVx207f4yufPA5GaYpBr765tCweXhPD7OehutEWcafOdYwXSSgSCu&#10;nO64UfD58fKwBOEDskbjmBRcycN2M7pbY6HdhQ90PoZGpBH2BSpoQ+gLKX3VkkU/cT1x8mo3WAxJ&#10;Do3UA17SuDVylmULabHjRGixp+eWqtPx2ybuz9XEr/fX0ps67v3uqTyUWa3U/TjuViACxXAL/7ff&#10;tILHPJ8u8uV8Dn+X0h2Qm18AAAD//wMAUEsBAi0AFAAGAAgAAAAhANvh9svuAAAAhQEAABMAAAAA&#10;AAAAAAAAAAAAAAAAAFtDb250ZW50X1R5cGVzXS54bWxQSwECLQAUAAYACAAAACEAWvQsW78AAAAV&#10;AQAACwAAAAAAAAAAAAAAAAAfAQAAX3JlbHMvLnJlbHNQSwECLQAUAAYACAAAACEAZpccpMkAAADi&#10;AAAADwAAAAAAAAAAAAAAAAAHAgAAZHJzL2Rvd25yZXYueG1sUEsFBgAAAAADAAMAtwAAAP0CAAAA&#10;AA==&#10;">
                  <v:imagedata r:id="rId36" o:title=""/>
                </v:shape>
                <w10:wrap type="through"/>
              </v:group>
            </w:pict>
          </mc:Fallback>
        </mc:AlternateContent>
      </w:r>
    </w:p>
    <w:p w14:paraId="16A62A4A" w14:textId="77777777" w:rsidR="00E0222B" w:rsidRPr="009457BD" w:rsidRDefault="00E0222B" w:rsidP="0074323D">
      <w:pPr>
        <w:tabs>
          <w:tab w:val="left" w:pos="1134"/>
        </w:tabs>
        <w:spacing w:after="0" w:line="240" w:lineRule="auto"/>
        <w:ind w:left="1134" w:hanging="1134"/>
        <w:jc w:val="thaiDistribute"/>
        <w:rPr>
          <w:rFonts w:ascii="Leelawadee UI Semilight" w:hAnsi="Leelawadee UI Semilight" w:cs="Leelawadee UI Semilight"/>
          <w:sz w:val="20"/>
          <w:szCs w:val="20"/>
        </w:rPr>
      </w:pPr>
    </w:p>
    <w:p w14:paraId="453FA216" w14:textId="50159F1A" w:rsidR="00E0222B" w:rsidRPr="009457BD" w:rsidRDefault="00E0222B" w:rsidP="0074323D">
      <w:pPr>
        <w:tabs>
          <w:tab w:val="left" w:pos="1134"/>
        </w:tabs>
        <w:spacing w:after="0" w:line="240" w:lineRule="auto"/>
        <w:ind w:left="1134" w:hanging="1134"/>
        <w:jc w:val="thaiDistribute"/>
        <w:rPr>
          <w:rFonts w:ascii="Leelawadee UI Semilight" w:hAnsi="Leelawadee UI Semilight" w:cs="Leelawadee UI Semilight"/>
          <w:sz w:val="20"/>
          <w:szCs w:val="20"/>
        </w:rPr>
      </w:pPr>
    </w:p>
    <w:p w14:paraId="0DCA9809" w14:textId="40D53F26" w:rsidR="00E0222B" w:rsidRPr="009457BD" w:rsidRDefault="00E0222B" w:rsidP="0074323D">
      <w:pPr>
        <w:tabs>
          <w:tab w:val="left" w:pos="1134"/>
        </w:tabs>
        <w:spacing w:after="0" w:line="240" w:lineRule="auto"/>
        <w:ind w:left="1134" w:hanging="1134"/>
        <w:jc w:val="thaiDistribute"/>
        <w:rPr>
          <w:rFonts w:ascii="Leelawadee UI Semilight" w:hAnsi="Leelawadee UI Semilight" w:cs="Leelawadee UI Semilight"/>
          <w:sz w:val="20"/>
          <w:szCs w:val="20"/>
        </w:rPr>
      </w:pPr>
    </w:p>
    <w:p w14:paraId="55380F55" w14:textId="77777777" w:rsidR="00E0222B" w:rsidRPr="009457BD" w:rsidRDefault="00E0222B" w:rsidP="0074323D">
      <w:pPr>
        <w:tabs>
          <w:tab w:val="left" w:pos="1134"/>
        </w:tabs>
        <w:spacing w:after="0" w:line="240" w:lineRule="auto"/>
        <w:ind w:left="1134" w:hanging="1134"/>
        <w:jc w:val="thaiDistribute"/>
        <w:rPr>
          <w:rFonts w:ascii="Leelawadee UI Semilight" w:hAnsi="Leelawadee UI Semilight" w:cs="Leelawadee UI Semilight"/>
          <w:sz w:val="20"/>
          <w:szCs w:val="20"/>
        </w:rPr>
      </w:pPr>
    </w:p>
    <w:p w14:paraId="3C786D65" w14:textId="77777777" w:rsidR="00E0222B" w:rsidRPr="009457BD" w:rsidRDefault="00E0222B" w:rsidP="0074323D">
      <w:pPr>
        <w:tabs>
          <w:tab w:val="left" w:pos="1134"/>
        </w:tabs>
        <w:spacing w:after="0" w:line="240" w:lineRule="auto"/>
        <w:ind w:left="1134" w:hanging="1134"/>
        <w:jc w:val="thaiDistribute"/>
        <w:rPr>
          <w:rFonts w:ascii="Leelawadee UI Semilight" w:hAnsi="Leelawadee UI Semilight" w:cs="Leelawadee UI Semilight"/>
          <w:sz w:val="20"/>
          <w:szCs w:val="20"/>
        </w:rPr>
      </w:pPr>
    </w:p>
    <w:p w14:paraId="52F0C61C" w14:textId="44F1E032" w:rsidR="00E0222B" w:rsidRPr="009457BD" w:rsidRDefault="00E0222B" w:rsidP="0074323D">
      <w:pPr>
        <w:tabs>
          <w:tab w:val="left" w:pos="1134"/>
        </w:tabs>
        <w:spacing w:after="0" w:line="240" w:lineRule="auto"/>
        <w:ind w:left="1134" w:hanging="1134"/>
        <w:jc w:val="thaiDistribute"/>
        <w:rPr>
          <w:rFonts w:ascii="Leelawadee UI Semilight" w:hAnsi="Leelawadee UI Semilight" w:cs="Leelawadee UI Semilight"/>
          <w:sz w:val="20"/>
          <w:szCs w:val="20"/>
        </w:rPr>
      </w:pPr>
    </w:p>
    <w:p w14:paraId="157EFCE6" w14:textId="2ADE1B00" w:rsidR="00E0222B" w:rsidRPr="009457BD" w:rsidRDefault="00E0222B" w:rsidP="0074323D">
      <w:pPr>
        <w:tabs>
          <w:tab w:val="left" w:pos="1134"/>
        </w:tabs>
        <w:spacing w:after="0" w:line="240" w:lineRule="auto"/>
        <w:ind w:left="1134" w:hanging="1134"/>
        <w:jc w:val="thaiDistribute"/>
        <w:rPr>
          <w:rFonts w:ascii="Leelawadee UI Semilight" w:hAnsi="Leelawadee UI Semilight" w:cs="Leelawadee UI Semilight"/>
          <w:sz w:val="20"/>
          <w:szCs w:val="20"/>
        </w:rPr>
      </w:pPr>
    </w:p>
    <w:p w14:paraId="233DDDF5" w14:textId="77777777" w:rsidR="00E0222B" w:rsidRPr="009457BD" w:rsidRDefault="00E0222B" w:rsidP="0074323D">
      <w:pPr>
        <w:tabs>
          <w:tab w:val="left" w:pos="1134"/>
        </w:tabs>
        <w:spacing w:after="0" w:line="240" w:lineRule="auto"/>
        <w:ind w:left="1134" w:hanging="1134"/>
        <w:jc w:val="thaiDistribute"/>
        <w:rPr>
          <w:rFonts w:ascii="Leelawadee UI Semilight" w:hAnsi="Leelawadee UI Semilight" w:cs="Leelawadee UI Semilight"/>
          <w:sz w:val="20"/>
          <w:szCs w:val="20"/>
        </w:rPr>
      </w:pPr>
    </w:p>
    <w:p w14:paraId="0CE0837B" w14:textId="77777777" w:rsidR="00E0222B" w:rsidRPr="009457BD" w:rsidRDefault="00E0222B" w:rsidP="0074323D">
      <w:pPr>
        <w:tabs>
          <w:tab w:val="left" w:pos="1134"/>
        </w:tabs>
        <w:spacing w:after="0" w:line="240" w:lineRule="auto"/>
        <w:ind w:left="1134" w:hanging="1134"/>
        <w:jc w:val="thaiDistribute"/>
        <w:rPr>
          <w:rFonts w:ascii="Leelawadee UI Semilight" w:hAnsi="Leelawadee UI Semilight" w:cs="Leelawadee UI Semilight"/>
          <w:sz w:val="20"/>
          <w:szCs w:val="20"/>
        </w:rPr>
      </w:pPr>
    </w:p>
    <w:p w14:paraId="17E2CC0D" w14:textId="200FBC8C" w:rsidR="009457BD" w:rsidRPr="0092362B" w:rsidRDefault="00E0222B" w:rsidP="0092362B">
      <w:pPr>
        <w:tabs>
          <w:tab w:val="left" w:pos="1134"/>
        </w:tabs>
        <w:spacing w:after="0" w:line="240" w:lineRule="auto"/>
        <w:ind w:left="1134" w:hanging="1134"/>
        <w:jc w:val="thaiDistribute"/>
        <w:rPr>
          <w:rFonts w:ascii="Leelawadee UI Semilight" w:hAnsi="Leelawadee UI Semilight" w:cs="Leelawadee UI Semilight"/>
          <w:sz w:val="20"/>
          <w:szCs w:val="20"/>
        </w:rPr>
      </w:pPr>
      <w:r w:rsidRPr="009457BD">
        <w:rPr>
          <w:rFonts w:ascii="Leelawadee UI Semilight" w:hAnsi="Leelawadee UI Semilight" w:cs="Leelawadee UI Semilight"/>
          <w:sz w:val="20"/>
          <w:szCs w:val="20"/>
        </w:rPr>
        <w:tab/>
      </w:r>
      <w:r w:rsidRPr="009457BD">
        <w:rPr>
          <w:rFonts w:ascii="Leelawadee UI Semilight" w:hAnsi="Leelawadee UI Semilight" w:cs="Leelawadee UI Semilight" w:hint="cs"/>
          <w:sz w:val="20"/>
          <w:szCs w:val="20"/>
          <w:cs/>
        </w:rPr>
        <w:t>ชมความงาม</w:t>
      </w:r>
      <w:r w:rsidRPr="0092362B">
        <w:rPr>
          <w:rFonts w:ascii="Leelawadee UI Semilight" w:hAnsi="Leelawadee UI Semilight" w:cs="Leelawadee UI Semilight"/>
          <w:color w:val="000000" w:themeColor="text1"/>
          <w:sz w:val="20"/>
          <w:szCs w:val="20"/>
          <w:cs/>
        </w:rPr>
        <w:t>ของ</w:t>
      </w:r>
      <w:r w:rsidRPr="0092362B">
        <w:rPr>
          <w:rFonts w:ascii="Leelawadee UI Semilight" w:hAnsi="Leelawadee UI Semilight" w:cs="Leelawadee UI Semilight"/>
          <w:color w:val="FF0000"/>
          <w:sz w:val="20"/>
          <w:szCs w:val="20"/>
          <w:cs/>
        </w:rPr>
        <w:t xml:space="preserve"> </w:t>
      </w:r>
      <w:r w:rsidRPr="0092362B">
        <w:rPr>
          <w:rFonts w:ascii="Leelawadee UI Semilight" w:hAnsi="Leelawadee UI Semilight" w:cs="Leelawadee UI Semilight"/>
          <w:b/>
          <w:bCs/>
          <w:color w:val="FF0000"/>
          <w:sz w:val="20"/>
          <w:szCs w:val="20"/>
          <w:cs/>
        </w:rPr>
        <w:t>“</w:t>
      </w:r>
      <w:r w:rsidR="006D65EF">
        <w:rPr>
          <w:rFonts w:ascii="Leelawadee UI Semilight" w:hAnsi="Leelawadee UI Semilight" w:cs="Leelawadee UI Semilight" w:hint="cs"/>
          <w:b/>
          <w:bCs/>
          <w:color w:val="FF0000"/>
          <w:sz w:val="20"/>
          <w:szCs w:val="20"/>
          <w:cs/>
        </w:rPr>
        <w:t>มัสยิด</w:t>
      </w:r>
      <w:r w:rsidR="0092362B" w:rsidRPr="0092362B">
        <w:rPr>
          <w:rFonts w:ascii="Leelawadee UI Semilight" w:hAnsi="Leelawadee UI Semilight" w:cs="Leelawadee UI Semilight"/>
          <w:b/>
          <w:bCs/>
          <w:color w:val="FF0000"/>
          <w:szCs w:val="22"/>
          <w:cs/>
        </w:rPr>
        <w:t>เออร์โตกรุล กาซี</w:t>
      </w:r>
      <w:r w:rsidRPr="009457BD">
        <w:rPr>
          <w:rFonts w:ascii="Leelawadee UI Semilight" w:hAnsi="Leelawadee UI Semilight" w:cs="Leelawadee UI Semilight" w:hint="eastAsia"/>
          <w:b/>
          <w:bCs/>
          <w:color w:val="FF0000"/>
          <w:sz w:val="20"/>
          <w:szCs w:val="20"/>
          <w:cs/>
        </w:rPr>
        <w:t>”</w:t>
      </w:r>
      <w:r w:rsidRPr="009457BD">
        <w:rPr>
          <w:rFonts w:ascii="Leelawadee UI Semilight" w:hAnsi="Leelawadee UI Semilight" w:cs="Leelawadee UI Semilight"/>
          <w:b/>
          <w:bCs/>
          <w:color w:val="FF0000"/>
          <w:sz w:val="20"/>
          <w:szCs w:val="20"/>
          <w:cs/>
        </w:rPr>
        <w:t xml:space="preserve"> (</w:t>
      </w:r>
      <w:proofErr w:type="spellStart"/>
      <w:r w:rsidRPr="009457BD">
        <w:rPr>
          <w:rFonts w:ascii="Leelawadee UI Semilight" w:hAnsi="Leelawadee UI Semilight" w:cs="Leelawadee UI Semilight"/>
          <w:b/>
          <w:bCs/>
          <w:color w:val="FF0000"/>
          <w:sz w:val="20"/>
          <w:szCs w:val="20"/>
        </w:rPr>
        <w:t>Ertogrul</w:t>
      </w:r>
      <w:proofErr w:type="spellEnd"/>
      <w:r w:rsidRPr="009457BD">
        <w:rPr>
          <w:rFonts w:ascii="Leelawadee UI Semilight" w:hAnsi="Leelawadee UI Semilight" w:cs="Leelawadee UI Semilight"/>
          <w:b/>
          <w:bCs/>
          <w:color w:val="FF0000"/>
          <w:sz w:val="20"/>
          <w:szCs w:val="20"/>
        </w:rPr>
        <w:t xml:space="preserve"> Ghazi Mosque)</w:t>
      </w:r>
      <w:r w:rsidRPr="009457BD">
        <w:rPr>
          <w:rFonts w:ascii="Leelawadee UI Semilight" w:hAnsi="Leelawadee UI Semilight" w:cs="Leelawadee UI Semilight"/>
          <w:color w:val="FF0000"/>
          <w:sz w:val="20"/>
          <w:szCs w:val="20"/>
        </w:rPr>
        <w:t xml:space="preserve"> </w:t>
      </w:r>
      <w:r w:rsidRPr="009457BD">
        <w:rPr>
          <w:rFonts w:ascii="Leelawadee UI Semilight" w:hAnsi="Leelawadee UI Semilight" w:cs="Leelawadee UI Semilight" w:hint="cs"/>
          <w:sz w:val="20"/>
          <w:szCs w:val="20"/>
          <w:cs/>
        </w:rPr>
        <w:t>มัสยิดขนาดใหญ่ที่สร้างขึ้นเพื่อระลึกถึงสุลต่าน</w:t>
      </w:r>
      <w:r w:rsidRPr="009457BD">
        <w:rPr>
          <w:rFonts w:ascii="Leelawadee UI Semilight" w:hAnsi="Leelawadee UI Semilight" w:cs="Leelawadee UI Semilight"/>
          <w:sz w:val="20"/>
          <w:szCs w:val="20"/>
          <w:cs/>
        </w:rPr>
        <w:t xml:space="preserve"> </w:t>
      </w:r>
      <w:r w:rsidRPr="00AA3035">
        <w:rPr>
          <w:rFonts w:ascii="Leelawadee UI Semilight" w:hAnsi="Leelawadee UI Semilight" w:cs="Leelawadee UI Semilight"/>
          <w:b/>
          <w:bCs/>
          <w:sz w:val="20"/>
          <w:szCs w:val="20"/>
        </w:rPr>
        <w:t>Ertu</w:t>
      </w:r>
      <w:r w:rsidRPr="00AA3035">
        <w:rPr>
          <w:rFonts w:ascii="Calibri" w:hAnsi="Calibri" w:cs="Calibri"/>
          <w:b/>
          <w:bCs/>
          <w:sz w:val="20"/>
          <w:szCs w:val="20"/>
        </w:rPr>
        <w:t>ğ</w:t>
      </w:r>
      <w:r w:rsidRPr="00AA3035">
        <w:rPr>
          <w:rFonts w:ascii="Leelawadee UI Semilight" w:hAnsi="Leelawadee UI Semilight" w:cs="Leelawadee UI Semilight"/>
          <w:b/>
          <w:bCs/>
          <w:sz w:val="20"/>
          <w:szCs w:val="20"/>
        </w:rPr>
        <w:t>rul</w:t>
      </w:r>
      <w:r w:rsidRPr="009457BD">
        <w:rPr>
          <w:rFonts w:ascii="Leelawadee UI Semilight" w:hAnsi="Leelawadee UI Semilight" w:cs="Leelawadee UI Semilight"/>
          <w:sz w:val="20"/>
          <w:szCs w:val="20"/>
        </w:rPr>
        <w:t xml:space="preserve"> </w:t>
      </w:r>
      <w:r w:rsidRPr="009457BD">
        <w:rPr>
          <w:rFonts w:ascii="Leelawadee UI Semilight" w:hAnsi="Leelawadee UI Semilight" w:cs="Leelawadee UI Semilight" w:hint="cs"/>
          <w:sz w:val="20"/>
          <w:szCs w:val="20"/>
          <w:cs/>
        </w:rPr>
        <w:t>ผู้สถาปนาจักรวรรดิออตโตมานที่ยิ่งใหญ่ในอดีต</w:t>
      </w:r>
      <w:r w:rsidRPr="009457BD">
        <w:rPr>
          <w:rFonts w:ascii="Leelawadee UI Semilight" w:hAnsi="Leelawadee UI Semilight" w:cs="Leelawadee UI Semilight"/>
          <w:sz w:val="20"/>
          <w:szCs w:val="20"/>
          <w:cs/>
        </w:rPr>
        <w:t xml:space="preserve"> </w:t>
      </w:r>
      <w:r w:rsidRPr="009457BD">
        <w:rPr>
          <w:rFonts w:ascii="Leelawadee UI Semilight" w:hAnsi="Leelawadee UI Semilight" w:cs="Leelawadee UI Semilight" w:hint="cs"/>
          <w:sz w:val="20"/>
          <w:szCs w:val="20"/>
          <w:cs/>
        </w:rPr>
        <w:t>โดดเด่นด้วยหอมินา</w:t>
      </w:r>
      <w:proofErr w:type="spellStart"/>
      <w:r w:rsidRPr="009457BD">
        <w:rPr>
          <w:rFonts w:ascii="Leelawadee UI Semilight" w:hAnsi="Leelawadee UI Semilight" w:cs="Leelawadee UI Semilight" w:hint="cs"/>
          <w:sz w:val="20"/>
          <w:szCs w:val="20"/>
          <w:cs/>
        </w:rPr>
        <w:t>เรต์</w:t>
      </w:r>
      <w:proofErr w:type="spellEnd"/>
      <w:r w:rsidRPr="009457BD">
        <w:rPr>
          <w:rFonts w:ascii="Leelawadee UI Semilight" w:hAnsi="Leelawadee UI Semilight" w:cs="Leelawadee UI Semilight" w:hint="cs"/>
          <w:sz w:val="20"/>
          <w:szCs w:val="20"/>
          <w:cs/>
        </w:rPr>
        <w:t xml:space="preserve"> </w:t>
      </w:r>
      <w:r w:rsidRPr="009457BD">
        <w:rPr>
          <w:rFonts w:ascii="Leelawadee UI Semilight" w:hAnsi="Leelawadee UI Semilight" w:cs="Leelawadee UI Semilight"/>
          <w:sz w:val="20"/>
          <w:szCs w:val="20"/>
          <w:cs/>
        </w:rPr>
        <w:t xml:space="preserve">4 </w:t>
      </w:r>
      <w:r w:rsidRPr="009457BD">
        <w:rPr>
          <w:rFonts w:ascii="Leelawadee UI Semilight" w:hAnsi="Leelawadee UI Semilight" w:cs="Leelawadee UI Semilight" w:hint="cs"/>
          <w:sz w:val="20"/>
          <w:szCs w:val="20"/>
          <w:cs/>
        </w:rPr>
        <w:t>หอ</w:t>
      </w:r>
      <w:r w:rsidRPr="009457BD">
        <w:rPr>
          <w:rFonts w:ascii="Leelawadee UI Semilight" w:hAnsi="Leelawadee UI Semilight" w:cs="Leelawadee UI Semilight"/>
          <w:sz w:val="20"/>
          <w:szCs w:val="20"/>
          <w:cs/>
        </w:rPr>
        <w:t xml:space="preserve"> </w:t>
      </w:r>
      <w:r w:rsidRPr="009457BD">
        <w:rPr>
          <w:rFonts w:ascii="Leelawadee UI Semilight" w:hAnsi="Leelawadee UI Semilight" w:cs="Leelawadee UI Semilight" w:hint="cs"/>
          <w:sz w:val="20"/>
          <w:szCs w:val="20"/>
          <w:cs/>
        </w:rPr>
        <w:t>โดมตรงกลางและการตกแต่งภายในอย่างสวยงามด้วยหน้าต่างกระจกสี</w:t>
      </w:r>
      <w:r w:rsidRPr="009457BD">
        <w:rPr>
          <w:rFonts w:ascii="Leelawadee UI Semilight" w:hAnsi="Leelawadee UI Semilight" w:cs="Leelawadee UI Semilight"/>
          <w:sz w:val="20"/>
          <w:szCs w:val="20"/>
          <w:cs/>
        </w:rPr>
        <w:t xml:space="preserve"> </w:t>
      </w:r>
      <w:r w:rsidRPr="009457BD">
        <w:rPr>
          <w:rFonts w:ascii="Leelawadee UI Semilight" w:hAnsi="Leelawadee UI Semilight" w:cs="Leelawadee UI Semilight" w:hint="cs"/>
          <w:sz w:val="20"/>
          <w:szCs w:val="20"/>
          <w:cs/>
        </w:rPr>
        <w:t>รูปร่างกล้ายกับสุเหร่าสีน้ำเงิน</w:t>
      </w:r>
      <w:r w:rsidRPr="009457BD">
        <w:rPr>
          <w:rFonts w:ascii="Leelawadee UI Semilight" w:hAnsi="Leelawadee UI Semilight" w:cs="Leelawadee UI Semilight"/>
          <w:sz w:val="20"/>
          <w:szCs w:val="20"/>
          <w:cs/>
        </w:rPr>
        <w:t xml:space="preserve"> (</w:t>
      </w:r>
      <w:r w:rsidRPr="009457BD">
        <w:rPr>
          <w:rFonts w:ascii="Leelawadee UI Semilight" w:hAnsi="Leelawadee UI Semilight" w:cs="Leelawadee UI Semilight"/>
          <w:sz w:val="20"/>
          <w:szCs w:val="20"/>
        </w:rPr>
        <w:t xml:space="preserve">Blue Mosque) </w:t>
      </w:r>
      <w:r w:rsidRPr="009457BD">
        <w:rPr>
          <w:rFonts w:ascii="Leelawadee UI Semilight" w:hAnsi="Leelawadee UI Semilight" w:cs="Leelawadee UI Semilight" w:hint="cs"/>
          <w:sz w:val="20"/>
          <w:szCs w:val="20"/>
          <w:cs/>
        </w:rPr>
        <w:t>ที่อิส</w:t>
      </w:r>
      <w:proofErr w:type="spellStart"/>
      <w:r w:rsidRPr="009457BD">
        <w:rPr>
          <w:rFonts w:ascii="Leelawadee UI Semilight" w:hAnsi="Leelawadee UI Semilight" w:cs="Leelawadee UI Semilight" w:hint="cs"/>
          <w:sz w:val="20"/>
          <w:szCs w:val="20"/>
          <w:cs/>
        </w:rPr>
        <w:t>ตั</w:t>
      </w:r>
      <w:proofErr w:type="spellEnd"/>
      <w:r w:rsidRPr="009457BD">
        <w:rPr>
          <w:rFonts w:ascii="Leelawadee UI Semilight" w:hAnsi="Leelawadee UI Semilight" w:cs="Leelawadee UI Semilight" w:hint="cs"/>
          <w:sz w:val="20"/>
          <w:szCs w:val="20"/>
          <w:cs/>
        </w:rPr>
        <w:t>นบ</w:t>
      </w:r>
      <w:proofErr w:type="spellStart"/>
      <w:r w:rsidRPr="009457BD">
        <w:rPr>
          <w:rFonts w:ascii="Leelawadee UI Semilight" w:hAnsi="Leelawadee UI Semilight" w:cs="Leelawadee UI Semilight" w:hint="cs"/>
          <w:sz w:val="20"/>
          <w:szCs w:val="20"/>
          <w:cs/>
        </w:rPr>
        <w:t>ูล</w:t>
      </w:r>
      <w:proofErr w:type="spellEnd"/>
      <w:r w:rsidRPr="009457BD">
        <w:rPr>
          <w:rFonts w:ascii="Leelawadee UI Semilight" w:hAnsi="Leelawadee UI Semilight" w:cs="Leelawadee UI Semilight" w:hint="cs"/>
          <w:sz w:val="20"/>
          <w:szCs w:val="20"/>
          <w:cs/>
        </w:rPr>
        <w:t xml:space="preserve">... </w:t>
      </w:r>
      <w:r w:rsidR="004D6A7A" w:rsidRPr="009457BD">
        <w:rPr>
          <w:rFonts w:ascii="Leelawadee UI Semilight" w:hAnsi="Leelawadee UI Semilight" w:cs="Leelawadee UI Semilight"/>
          <w:sz w:val="20"/>
          <w:szCs w:val="20"/>
          <w:cs/>
        </w:rPr>
        <w:t>น</w:t>
      </w:r>
      <w:r w:rsidR="004D6A7A" w:rsidRPr="009457BD">
        <w:rPr>
          <w:rFonts w:ascii="Leelawadee UI Semilight" w:hAnsi="Leelawadee UI Semilight" w:cs="Leelawadee UI Semilight" w:hint="cs"/>
          <w:sz w:val="20"/>
          <w:szCs w:val="20"/>
          <w:cs/>
        </w:rPr>
        <w:t>ำ</w:t>
      </w:r>
      <w:r w:rsidR="004D6A7A" w:rsidRPr="009457BD">
        <w:rPr>
          <w:rFonts w:ascii="Leelawadee UI Semilight" w:hAnsi="Leelawadee UI Semilight" w:cs="Leelawadee UI Semilight"/>
          <w:sz w:val="20"/>
          <w:szCs w:val="20"/>
          <w:cs/>
        </w:rPr>
        <w:t>ท่าน</w:t>
      </w:r>
      <w:r w:rsidR="004D6A7A" w:rsidRPr="009457BD">
        <w:rPr>
          <w:rFonts w:ascii="Leelawadee UI Semilight" w:hAnsi="Leelawadee UI Semilight" w:cs="Leelawadee UI Semilight" w:hint="cs"/>
          <w:sz w:val="20"/>
          <w:szCs w:val="20"/>
          <w:cs/>
        </w:rPr>
        <w:t xml:space="preserve">ชม </w:t>
      </w:r>
      <w:r w:rsidR="004D6A7A" w:rsidRPr="00F50C2E">
        <w:rPr>
          <w:rFonts w:ascii="Leelawadee UI Semilight" w:hAnsi="Leelawadee UI Semilight" w:cs="Leelawadee UI Semilight" w:hint="cs"/>
          <w:b/>
          <w:bCs/>
          <w:color w:val="7030A0"/>
          <w:sz w:val="20"/>
          <w:szCs w:val="20"/>
          <w:cs/>
        </w:rPr>
        <w:t>ด้านนอก</w:t>
      </w:r>
      <w:r w:rsidR="004D6A7A" w:rsidRPr="00F50C2E">
        <w:rPr>
          <w:rFonts w:ascii="Leelawadee UI Semilight" w:hAnsi="Leelawadee UI Semilight" w:cs="Leelawadee UI Semilight" w:hint="cs"/>
          <w:color w:val="7030A0"/>
          <w:sz w:val="20"/>
          <w:szCs w:val="20"/>
          <w:cs/>
        </w:rPr>
        <w:t xml:space="preserve"> </w:t>
      </w:r>
      <w:r w:rsidR="004D6A7A" w:rsidRPr="009457BD">
        <w:rPr>
          <w:rFonts w:ascii="Leelawadee UI Semilight" w:hAnsi="Leelawadee UI Semilight" w:cs="Leelawadee UI Semilight" w:hint="cs"/>
          <w:b/>
          <w:bCs/>
          <w:color w:val="FF0000"/>
          <w:sz w:val="20"/>
          <w:szCs w:val="20"/>
          <w:cs/>
        </w:rPr>
        <w:t>อนุสาวรีย์อิสรภาพของเติ</w:t>
      </w:r>
      <w:proofErr w:type="spellStart"/>
      <w:r w:rsidR="004D6A7A" w:rsidRPr="009457BD">
        <w:rPr>
          <w:rFonts w:ascii="Leelawadee UI Semilight" w:hAnsi="Leelawadee UI Semilight" w:cs="Leelawadee UI Semilight" w:hint="cs"/>
          <w:b/>
          <w:bCs/>
          <w:color w:val="FF0000"/>
          <w:sz w:val="20"/>
          <w:szCs w:val="20"/>
          <w:cs/>
        </w:rPr>
        <w:t>ร์ก</w:t>
      </w:r>
      <w:proofErr w:type="spellEnd"/>
      <w:r w:rsidR="004D6A7A" w:rsidRPr="009457BD">
        <w:rPr>
          <w:rFonts w:ascii="Leelawadee UI Semilight" w:hAnsi="Leelawadee UI Semilight" w:cs="Leelawadee UI Semilight" w:hint="cs"/>
          <w:b/>
          <w:bCs/>
          <w:color w:val="FF0000"/>
          <w:sz w:val="20"/>
          <w:szCs w:val="20"/>
          <w:cs/>
        </w:rPr>
        <w:t>เมนิสถาน</w:t>
      </w:r>
      <w:r w:rsidR="004D6A7A" w:rsidRPr="009457BD">
        <w:rPr>
          <w:rFonts w:ascii="Leelawadee UI Semilight" w:hAnsi="Leelawadee UI Semilight" w:cs="Leelawadee UI Semilight" w:hint="cs"/>
          <w:sz w:val="20"/>
          <w:szCs w:val="20"/>
          <w:cs/>
        </w:rPr>
        <w:t xml:space="preserve"> </w:t>
      </w:r>
      <w:r w:rsidR="004D6A7A" w:rsidRPr="009457BD">
        <w:rPr>
          <w:rFonts w:ascii="Leelawadee UI Semilight" w:hAnsi="Leelawadee UI Semilight" w:cs="Leelawadee UI Semilight"/>
          <w:b/>
          <w:bCs/>
          <w:color w:val="FF0000"/>
          <w:sz w:val="20"/>
          <w:szCs w:val="20"/>
        </w:rPr>
        <w:t>(</w:t>
      </w:r>
      <w:bookmarkStart w:id="4" w:name="_Hlk189755501"/>
      <w:r w:rsidR="004D6A7A" w:rsidRPr="009457BD">
        <w:rPr>
          <w:rFonts w:ascii="Leelawadee UI Semilight" w:hAnsi="Leelawadee UI Semilight" w:cs="Leelawadee UI Semilight"/>
          <w:b/>
          <w:bCs/>
          <w:color w:val="FF0000"/>
          <w:sz w:val="20"/>
          <w:szCs w:val="20"/>
        </w:rPr>
        <w:t>Independence Monument</w:t>
      </w:r>
      <w:bookmarkEnd w:id="4"/>
      <w:r w:rsidR="004D6A7A" w:rsidRPr="009457BD">
        <w:rPr>
          <w:rFonts w:ascii="Leelawadee UI Semilight" w:hAnsi="Leelawadee UI Semilight" w:cs="Leelawadee UI Semilight"/>
          <w:b/>
          <w:bCs/>
          <w:color w:val="FF0000"/>
          <w:sz w:val="20"/>
          <w:szCs w:val="20"/>
        </w:rPr>
        <w:t>)</w:t>
      </w:r>
      <w:r w:rsidR="004D6A7A" w:rsidRPr="009457BD">
        <w:rPr>
          <w:rFonts w:ascii="Leelawadee UI Semilight" w:hAnsi="Leelawadee UI Semilight" w:cs="Leelawadee UI Semilight"/>
          <w:color w:val="FF0000"/>
          <w:sz w:val="20"/>
          <w:szCs w:val="20"/>
        </w:rPr>
        <w:t xml:space="preserve"> </w:t>
      </w:r>
      <w:r w:rsidR="004D6A7A" w:rsidRPr="009457BD">
        <w:rPr>
          <w:rFonts w:ascii="Leelawadee UI Semilight" w:hAnsi="Leelawadee UI Semilight" w:cs="Leelawadee UI Semilight" w:hint="cs"/>
          <w:sz w:val="20"/>
          <w:szCs w:val="20"/>
          <w:cs/>
        </w:rPr>
        <w:t>สัญลักษณ์แห่งความเป็นอิสระของประเทศในรูปแบบเสาสูง</w:t>
      </w:r>
      <w:r w:rsidR="004D6A7A" w:rsidRPr="009457BD">
        <w:rPr>
          <w:rFonts w:ascii="Leelawadee UI Semilight" w:hAnsi="Leelawadee UI Semilight" w:cs="Leelawadee UI Semilight"/>
          <w:sz w:val="20"/>
          <w:szCs w:val="20"/>
          <w:cs/>
        </w:rPr>
        <w:t xml:space="preserve"> 118 </w:t>
      </w:r>
      <w:r w:rsidR="004D6A7A" w:rsidRPr="009457BD">
        <w:rPr>
          <w:rFonts w:ascii="Leelawadee UI Semilight" w:hAnsi="Leelawadee UI Semilight" w:cs="Leelawadee UI Semilight" w:hint="cs"/>
          <w:sz w:val="20"/>
          <w:szCs w:val="20"/>
          <w:cs/>
        </w:rPr>
        <w:t>เมตร</w:t>
      </w:r>
      <w:r w:rsidR="004D6A7A" w:rsidRPr="009457BD">
        <w:rPr>
          <w:rFonts w:ascii="Leelawadee UI Semilight" w:hAnsi="Leelawadee UI Semilight" w:cs="Leelawadee UI Semilight"/>
          <w:sz w:val="20"/>
          <w:szCs w:val="20"/>
          <w:cs/>
        </w:rPr>
        <w:t xml:space="preserve"> </w:t>
      </w:r>
      <w:r w:rsidR="004D6A7A" w:rsidRPr="009457BD">
        <w:rPr>
          <w:rFonts w:ascii="Leelawadee UI Semilight" w:hAnsi="Leelawadee UI Semilight" w:cs="Leelawadee UI Semilight" w:hint="cs"/>
          <w:sz w:val="20"/>
          <w:szCs w:val="20"/>
          <w:cs/>
        </w:rPr>
        <w:t>ด้านบนของอนุสาวรีย์ประดับด้วยพระจันทร์เสี้ยวพร้อมดาวห้าดวง</w:t>
      </w:r>
      <w:r w:rsidR="004D6A7A" w:rsidRPr="009457BD">
        <w:rPr>
          <w:rFonts w:ascii="Leelawadee UI Semilight" w:hAnsi="Leelawadee UI Semilight" w:cs="Leelawadee UI Semilight"/>
          <w:sz w:val="20"/>
          <w:szCs w:val="20"/>
        </w:rPr>
        <w:t xml:space="preserve"> </w:t>
      </w:r>
      <w:r w:rsidR="004D6A7A" w:rsidRPr="009457BD">
        <w:rPr>
          <w:rFonts w:ascii="Leelawadee UI Semilight" w:hAnsi="Leelawadee UI Semilight" w:cs="Leelawadee UI Semilight" w:hint="cs"/>
          <w:sz w:val="20"/>
          <w:szCs w:val="20"/>
          <w:cs/>
        </w:rPr>
        <w:t>ซึ่งเป็นสัญลักษณ์ของความสามัคคีของชนเผ่าเติ</w:t>
      </w:r>
      <w:proofErr w:type="spellStart"/>
      <w:r w:rsidR="004D6A7A" w:rsidRPr="009457BD">
        <w:rPr>
          <w:rFonts w:ascii="Leelawadee UI Semilight" w:hAnsi="Leelawadee UI Semilight" w:cs="Leelawadee UI Semilight" w:hint="cs"/>
          <w:sz w:val="20"/>
          <w:szCs w:val="20"/>
          <w:cs/>
        </w:rPr>
        <w:t>ร์ก</w:t>
      </w:r>
      <w:proofErr w:type="spellEnd"/>
      <w:r w:rsidR="00AA3035">
        <w:rPr>
          <w:rFonts w:ascii="Leelawadee UI Semilight" w:hAnsi="Leelawadee UI Semilight" w:cs="Leelawadee UI Semilight" w:hint="cs"/>
          <w:sz w:val="20"/>
          <w:szCs w:val="20"/>
          <w:cs/>
        </w:rPr>
        <w:t xml:space="preserve">     </w:t>
      </w:r>
      <w:r w:rsidR="004D6A7A" w:rsidRPr="009457BD">
        <w:rPr>
          <w:rFonts w:ascii="Leelawadee UI Semilight" w:hAnsi="Leelawadee UI Semilight" w:cs="Leelawadee UI Semilight" w:hint="cs"/>
          <w:sz w:val="20"/>
          <w:szCs w:val="20"/>
          <w:cs/>
        </w:rPr>
        <w:t>เมนิสถานทั้งห้า</w:t>
      </w:r>
      <w:r w:rsidR="004D6A7A" w:rsidRPr="009457BD">
        <w:rPr>
          <w:rFonts w:ascii="Leelawadee UI Semilight" w:hAnsi="Leelawadee UI Semilight" w:cs="Leelawadee UI Semilight"/>
          <w:sz w:val="20"/>
          <w:szCs w:val="20"/>
        </w:rPr>
        <w:t xml:space="preserve"> </w:t>
      </w:r>
      <w:r w:rsidR="004D6A7A" w:rsidRPr="009457BD">
        <w:rPr>
          <w:rFonts w:ascii="Leelawadee UI Semilight" w:hAnsi="Leelawadee UI Semilight" w:cs="Leelawadee UI Semilight" w:hint="cs"/>
          <w:sz w:val="20"/>
          <w:szCs w:val="20"/>
          <w:cs/>
        </w:rPr>
        <w:t>อนุสาวรีย์อิสรภาพได้รับแรงบันดาลใจจากการออกแบบ</w:t>
      </w:r>
      <w:r w:rsidR="004D6A7A" w:rsidRPr="009457BD">
        <w:rPr>
          <w:rFonts w:ascii="Leelawadee UI Semilight" w:hAnsi="Leelawadee UI Semilight" w:cs="Leelawadee UI Semilight" w:hint="cs"/>
          <w:b/>
          <w:bCs/>
          <w:sz w:val="20"/>
          <w:szCs w:val="20"/>
          <w:cs/>
        </w:rPr>
        <w:t xml:space="preserve">กระโจม </w:t>
      </w:r>
      <w:r w:rsidR="004D6A7A" w:rsidRPr="009457BD">
        <w:rPr>
          <w:rFonts w:ascii="Leelawadee UI Semilight" w:hAnsi="Leelawadee UI Semilight" w:cs="Leelawadee UI Semilight"/>
          <w:b/>
          <w:bCs/>
          <w:sz w:val="20"/>
          <w:szCs w:val="20"/>
        </w:rPr>
        <w:t>(Yurt)</w:t>
      </w:r>
      <w:r w:rsidR="004D6A7A" w:rsidRPr="009457BD">
        <w:rPr>
          <w:rFonts w:ascii="Leelawadee UI Semilight" w:hAnsi="Leelawadee UI Semilight" w:cs="Leelawadee UI Semilight"/>
          <w:sz w:val="20"/>
          <w:szCs w:val="20"/>
        </w:rPr>
        <w:t xml:space="preserve"> </w:t>
      </w:r>
      <w:r w:rsidR="004D6A7A" w:rsidRPr="009457BD">
        <w:rPr>
          <w:rFonts w:ascii="Leelawadee UI Semilight" w:hAnsi="Leelawadee UI Semilight" w:cs="Leelawadee UI Semilight" w:hint="cs"/>
          <w:sz w:val="20"/>
          <w:szCs w:val="20"/>
          <w:cs/>
        </w:rPr>
        <w:t>แบบดั้งเดิมของชาวเติ</w:t>
      </w:r>
      <w:proofErr w:type="spellStart"/>
      <w:r w:rsidR="004D6A7A" w:rsidRPr="009457BD">
        <w:rPr>
          <w:rFonts w:ascii="Leelawadee UI Semilight" w:hAnsi="Leelawadee UI Semilight" w:cs="Leelawadee UI Semilight" w:hint="cs"/>
          <w:sz w:val="20"/>
          <w:szCs w:val="20"/>
          <w:cs/>
        </w:rPr>
        <w:t>ร์ก</w:t>
      </w:r>
      <w:proofErr w:type="spellEnd"/>
      <w:r w:rsidR="004D6A7A" w:rsidRPr="009457BD">
        <w:rPr>
          <w:rFonts w:ascii="Leelawadee UI Semilight" w:hAnsi="Leelawadee UI Semilight" w:cs="Leelawadee UI Semilight" w:hint="cs"/>
          <w:sz w:val="20"/>
          <w:szCs w:val="20"/>
          <w:cs/>
        </w:rPr>
        <w:t>เมนิสถาน และเครื่องประดับศีรษะแบบดั้งเดิมที่หญิงสาวชาวเติ</w:t>
      </w:r>
      <w:proofErr w:type="spellStart"/>
      <w:r w:rsidR="004D6A7A" w:rsidRPr="009457BD">
        <w:rPr>
          <w:rFonts w:ascii="Leelawadee UI Semilight" w:hAnsi="Leelawadee UI Semilight" w:cs="Leelawadee UI Semilight" w:hint="cs"/>
          <w:sz w:val="20"/>
          <w:szCs w:val="20"/>
          <w:cs/>
        </w:rPr>
        <w:t>ร์ก</w:t>
      </w:r>
      <w:proofErr w:type="spellEnd"/>
      <w:r w:rsidR="004D6A7A" w:rsidRPr="009457BD">
        <w:rPr>
          <w:rFonts w:ascii="Leelawadee UI Semilight" w:hAnsi="Leelawadee UI Semilight" w:cs="Leelawadee UI Semilight" w:hint="cs"/>
          <w:sz w:val="20"/>
          <w:szCs w:val="20"/>
          <w:cs/>
        </w:rPr>
        <w:t>เมนิสถานสวมใส่</w:t>
      </w:r>
      <w:r w:rsidR="004D6A7A" w:rsidRPr="009457BD">
        <w:rPr>
          <w:rFonts w:ascii="Leelawadee UI Semilight" w:hAnsi="Leelawadee UI Semilight" w:cs="Leelawadee UI Semilight"/>
          <w:sz w:val="20"/>
          <w:szCs w:val="20"/>
          <w:cs/>
        </w:rPr>
        <w:t xml:space="preserve"> </w:t>
      </w:r>
      <w:r w:rsidR="004D6A7A" w:rsidRPr="009457BD">
        <w:rPr>
          <w:rFonts w:ascii="Leelawadee UI Semilight" w:hAnsi="Leelawadee UI Semilight" w:cs="Leelawadee UI Semilight" w:hint="cs"/>
          <w:sz w:val="20"/>
          <w:szCs w:val="20"/>
          <w:cs/>
        </w:rPr>
        <w:t>องค์ประกอบต่าง</w:t>
      </w:r>
      <w:r w:rsidR="00D7481B">
        <w:rPr>
          <w:rFonts w:ascii="Leelawadee UI Semilight" w:hAnsi="Leelawadee UI Semilight" w:cs="Leelawadee UI Semilight" w:hint="cs"/>
          <w:sz w:val="20"/>
          <w:szCs w:val="20"/>
          <w:cs/>
        </w:rPr>
        <w:t xml:space="preserve"> </w:t>
      </w:r>
      <w:r w:rsidR="004D6A7A" w:rsidRPr="009457BD">
        <w:rPr>
          <w:rFonts w:ascii="Leelawadee UI Semilight" w:hAnsi="Leelawadee UI Semilight" w:cs="Leelawadee UI Semilight" w:hint="cs"/>
          <w:sz w:val="20"/>
          <w:szCs w:val="20"/>
          <w:cs/>
        </w:rPr>
        <w:t>ๆ</w:t>
      </w:r>
      <w:r w:rsidR="004D6A7A" w:rsidRPr="009457BD">
        <w:rPr>
          <w:rFonts w:ascii="Leelawadee UI Semilight" w:hAnsi="Leelawadee UI Semilight" w:cs="Leelawadee UI Semilight"/>
          <w:sz w:val="20"/>
          <w:szCs w:val="20"/>
          <w:cs/>
        </w:rPr>
        <w:t xml:space="preserve"> </w:t>
      </w:r>
      <w:r w:rsidR="004D6A7A" w:rsidRPr="009457BD">
        <w:rPr>
          <w:rFonts w:ascii="Leelawadee UI Semilight" w:hAnsi="Leelawadee UI Semilight" w:cs="Leelawadee UI Semilight" w:hint="cs"/>
          <w:sz w:val="20"/>
          <w:szCs w:val="20"/>
          <w:cs/>
        </w:rPr>
        <w:t>ของอาคารนี้เป็นการรำลึกถึงวันประกาศอิสรภาพของเติ</w:t>
      </w:r>
      <w:proofErr w:type="spellStart"/>
      <w:r w:rsidR="004D6A7A" w:rsidRPr="009457BD">
        <w:rPr>
          <w:rFonts w:ascii="Leelawadee UI Semilight" w:hAnsi="Leelawadee UI Semilight" w:cs="Leelawadee UI Semilight" w:hint="cs"/>
          <w:sz w:val="20"/>
          <w:szCs w:val="20"/>
          <w:cs/>
        </w:rPr>
        <w:t>ร์ก</w:t>
      </w:r>
      <w:proofErr w:type="spellEnd"/>
      <w:r w:rsidR="004D6A7A" w:rsidRPr="009457BD">
        <w:rPr>
          <w:rFonts w:ascii="Leelawadee UI Semilight" w:hAnsi="Leelawadee UI Semilight" w:cs="Leelawadee UI Semilight" w:hint="cs"/>
          <w:sz w:val="20"/>
          <w:szCs w:val="20"/>
          <w:cs/>
        </w:rPr>
        <w:t>เมนิสถาน</w:t>
      </w:r>
      <w:r w:rsidR="004D6A7A" w:rsidRPr="009457BD">
        <w:rPr>
          <w:rFonts w:ascii="Leelawadee UI Semilight" w:hAnsi="Leelawadee UI Semilight" w:cs="Leelawadee UI Semilight"/>
          <w:sz w:val="20"/>
          <w:szCs w:val="20"/>
          <w:cs/>
        </w:rPr>
        <w:t xml:space="preserve"> </w:t>
      </w:r>
      <w:r w:rsidR="004D6A7A" w:rsidRPr="009457BD">
        <w:rPr>
          <w:rFonts w:ascii="Leelawadee UI Semilight" w:hAnsi="Leelawadee UI Semilight" w:cs="Leelawadee UI Semilight" w:hint="cs"/>
          <w:sz w:val="20"/>
          <w:szCs w:val="20"/>
          <w:cs/>
        </w:rPr>
        <w:t>ซึ่งตรงกับวันที่</w:t>
      </w:r>
      <w:r w:rsidR="004D6A7A" w:rsidRPr="009457BD">
        <w:rPr>
          <w:rFonts w:ascii="Leelawadee UI Semilight" w:hAnsi="Leelawadee UI Semilight" w:cs="Leelawadee UI Semilight"/>
          <w:sz w:val="20"/>
          <w:szCs w:val="20"/>
          <w:cs/>
        </w:rPr>
        <w:t xml:space="preserve"> </w:t>
      </w:r>
      <w:r w:rsidR="004D6A7A" w:rsidRPr="009457BD">
        <w:rPr>
          <w:rFonts w:ascii="Leelawadee UI Semilight" w:hAnsi="Leelawadee UI Semilight" w:cs="Leelawadee UI Semilight"/>
          <w:sz w:val="20"/>
          <w:szCs w:val="20"/>
        </w:rPr>
        <w:t>27</w:t>
      </w:r>
      <w:r w:rsidR="004D6A7A" w:rsidRPr="009457BD">
        <w:rPr>
          <w:rFonts w:ascii="Leelawadee UI Semilight" w:hAnsi="Leelawadee UI Semilight" w:cs="Leelawadee UI Semilight"/>
          <w:sz w:val="20"/>
          <w:szCs w:val="20"/>
          <w:cs/>
        </w:rPr>
        <w:t xml:space="preserve"> </w:t>
      </w:r>
      <w:r w:rsidR="004D6A7A" w:rsidRPr="009457BD">
        <w:rPr>
          <w:rFonts w:ascii="Leelawadee UI Semilight" w:hAnsi="Leelawadee UI Semilight" w:cs="Leelawadee UI Semilight" w:hint="cs"/>
          <w:sz w:val="20"/>
          <w:szCs w:val="20"/>
          <w:cs/>
        </w:rPr>
        <w:t>กันยายน</w:t>
      </w:r>
      <w:r w:rsidR="004D6A7A" w:rsidRPr="009457BD">
        <w:rPr>
          <w:rFonts w:ascii="Leelawadee UI Semilight" w:hAnsi="Leelawadee UI Semilight" w:cs="Leelawadee UI Semilight"/>
          <w:sz w:val="20"/>
          <w:szCs w:val="20"/>
          <w:cs/>
        </w:rPr>
        <w:t xml:space="preserve"> </w:t>
      </w:r>
      <w:r w:rsidR="004D6A7A" w:rsidRPr="009457BD">
        <w:rPr>
          <w:rFonts w:ascii="Leelawadee UI Semilight" w:hAnsi="Leelawadee UI Semilight" w:cs="Leelawadee UI Semilight" w:hint="cs"/>
          <w:sz w:val="20"/>
          <w:szCs w:val="20"/>
          <w:cs/>
        </w:rPr>
        <w:t>ประกอบด้วยหอคอยคอนกรีตเสริมเหล็กสูง</w:t>
      </w:r>
      <w:r w:rsidR="00615147">
        <w:rPr>
          <w:rFonts w:ascii="Leelawadee UI Semilight" w:hAnsi="Leelawadee UI Semilight" w:cs="Leelawadee UI Semilight" w:hint="cs"/>
          <w:sz w:val="20"/>
          <w:szCs w:val="20"/>
          <w:cs/>
        </w:rPr>
        <w:t>ถึง</w:t>
      </w:r>
      <w:r w:rsidR="00787782">
        <w:rPr>
          <w:rFonts w:ascii="Leelawadee UI Semilight" w:hAnsi="Leelawadee UI Semilight" w:cs="Leelawadee UI Semilight" w:hint="cs"/>
          <w:sz w:val="20"/>
          <w:szCs w:val="20"/>
          <w:cs/>
        </w:rPr>
        <w:t xml:space="preserve"> </w:t>
      </w:r>
      <w:r w:rsidR="004D6A7A" w:rsidRPr="009457BD">
        <w:rPr>
          <w:rFonts w:ascii="Leelawadee UI Semilight" w:hAnsi="Leelawadee UI Semilight" w:cs="Leelawadee UI Semilight"/>
          <w:sz w:val="20"/>
          <w:szCs w:val="20"/>
        </w:rPr>
        <w:t>91</w:t>
      </w:r>
      <w:r w:rsidR="004D6A7A" w:rsidRPr="009457BD">
        <w:rPr>
          <w:rFonts w:ascii="Leelawadee UI Semilight" w:hAnsi="Leelawadee UI Semilight" w:cs="Leelawadee UI Semilight"/>
          <w:sz w:val="20"/>
          <w:szCs w:val="20"/>
          <w:cs/>
        </w:rPr>
        <w:t xml:space="preserve"> </w:t>
      </w:r>
      <w:r w:rsidR="004D6A7A" w:rsidRPr="009457BD">
        <w:rPr>
          <w:rFonts w:ascii="Leelawadee UI Semilight" w:hAnsi="Leelawadee UI Semilight" w:cs="Leelawadee UI Semilight" w:hint="cs"/>
          <w:sz w:val="20"/>
          <w:szCs w:val="20"/>
          <w:cs/>
        </w:rPr>
        <w:t>เมตร</w:t>
      </w:r>
      <w:r w:rsidR="004D6A7A" w:rsidRPr="009457BD">
        <w:rPr>
          <w:rFonts w:ascii="Leelawadee UI Semilight" w:hAnsi="Leelawadee UI Semilight" w:cs="Leelawadee UI Semilight"/>
          <w:sz w:val="20"/>
          <w:szCs w:val="20"/>
          <w:cs/>
        </w:rPr>
        <w:t xml:space="preserve"> </w:t>
      </w:r>
      <w:r w:rsidR="004D6A7A" w:rsidRPr="009457BD">
        <w:rPr>
          <w:rFonts w:ascii="Leelawadee UI Semilight" w:hAnsi="Leelawadee UI Semilight" w:cs="Leelawadee UI Semilight" w:hint="cs"/>
          <w:sz w:val="20"/>
          <w:szCs w:val="20"/>
          <w:cs/>
        </w:rPr>
        <w:t>ยอดหอคอยเป็นโครงสร้างเหล็กชุบทองสูง</w:t>
      </w:r>
      <w:r w:rsidR="004D6A7A" w:rsidRPr="009457BD">
        <w:rPr>
          <w:rFonts w:ascii="Leelawadee UI Semilight" w:hAnsi="Leelawadee UI Semilight" w:cs="Leelawadee UI Semilight"/>
          <w:sz w:val="20"/>
          <w:szCs w:val="20"/>
          <w:cs/>
        </w:rPr>
        <w:t xml:space="preserve"> </w:t>
      </w:r>
      <w:r w:rsidR="004D6A7A" w:rsidRPr="009457BD">
        <w:rPr>
          <w:rFonts w:ascii="Leelawadee UI Semilight" w:hAnsi="Leelawadee UI Semilight" w:cs="Leelawadee UI Semilight"/>
          <w:sz w:val="20"/>
          <w:szCs w:val="20"/>
        </w:rPr>
        <w:t>27</w:t>
      </w:r>
      <w:r w:rsidR="004D6A7A" w:rsidRPr="009457BD">
        <w:rPr>
          <w:rFonts w:ascii="Leelawadee UI Semilight" w:hAnsi="Leelawadee UI Semilight" w:cs="Leelawadee UI Semilight"/>
          <w:sz w:val="20"/>
          <w:szCs w:val="20"/>
          <w:cs/>
        </w:rPr>
        <w:t xml:space="preserve"> </w:t>
      </w:r>
      <w:r w:rsidR="004D6A7A" w:rsidRPr="009457BD">
        <w:rPr>
          <w:rFonts w:ascii="Leelawadee UI Semilight" w:hAnsi="Leelawadee UI Semilight" w:cs="Leelawadee UI Semilight" w:hint="cs"/>
          <w:sz w:val="20"/>
          <w:szCs w:val="20"/>
          <w:cs/>
        </w:rPr>
        <w:t>เมตร</w:t>
      </w:r>
      <w:r w:rsidR="004D6A7A" w:rsidRPr="009457BD">
        <w:rPr>
          <w:rFonts w:ascii="Leelawadee UI Semilight" w:hAnsi="Leelawadee UI Semilight" w:cs="Leelawadee UI Semilight"/>
          <w:sz w:val="20"/>
          <w:szCs w:val="20"/>
          <w:cs/>
        </w:rPr>
        <w:t xml:space="preserve"> </w:t>
      </w:r>
      <w:r w:rsidR="004D6A7A" w:rsidRPr="009457BD">
        <w:rPr>
          <w:rFonts w:ascii="Leelawadee UI Semilight" w:hAnsi="Leelawadee UI Semilight" w:cs="Leelawadee UI Semilight" w:hint="cs"/>
          <w:sz w:val="20"/>
          <w:szCs w:val="20"/>
          <w:cs/>
        </w:rPr>
        <w:t>และดาดฟ้าชมวิวขนาดเส้นผ่านศูนย์กลาง</w:t>
      </w:r>
      <w:r w:rsidR="004D6A7A" w:rsidRPr="009457BD">
        <w:rPr>
          <w:rFonts w:ascii="Leelawadee UI Semilight" w:hAnsi="Leelawadee UI Semilight" w:cs="Leelawadee UI Semilight"/>
          <w:sz w:val="20"/>
          <w:szCs w:val="20"/>
          <w:cs/>
        </w:rPr>
        <w:t xml:space="preserve"> </w:t>
      </w:r>
      <w:r w:rsidR="004D6A7A" w:rsidRPr="009457BD">
        <w:rPr>
          <w:rFonts w:ascii="Leelawadee UI Semilight" w:hAnsi="Leelawadee UI Semilight" w:cs="Leelawadee UI Semilight"/>
          <w:sz w:val="20"/>
          <w:szCs w:val="20"/>
        </w:rPr>
        <w:t>10</w:t>
      </w:r>
      <w:r w:rsidR="004D6A7A" w:rsidRPr="009457BD">
        <w:rPr>
          <w:rFonts w:ascii="Leelawadee UI Semilight" w:hAnsi="Leelawadee UI Semilight" w:cs="Leelawadee UI Semilight"/>
          <w:sz w:val="20"/>
          <w:szCs w:val="20"/>
          <w:cs/>
        </w:rPr>
        <w:t xml:space="preserve"> </w:t>
      </w:r>
      <w:r w:rsidR="004D6A7A" w:rsidRPr="009457BD">
        <w:rPr>
          <w:rFonts w:ascii="Leelawadee UI Semilight" w:hAnsi="Leelawadee UI Semilight" w:cs="Leelawadee UI Semilight" w:hint="cs"/>
          <w:sz w:val="20"/>
          <w:szCs w:val="20"/>
          <w:cs/>
        </w:rPr>
        <w:t>เมตร</w:t>
      </w:r>
      <w:r w:rsidR="004D6A7A" w:rsidRPr="009457BD">
        <w:rPr>
          <w:rFonts w:ascii="Leelawadee UI Semilight" w:hAnsi="Leelawadee UI Semilight" w:cs="Leelawadee UI Semilight"/>
          <w:sz w:val="20"/>
          <w:szCs w:val="20"/>
          <w:cs/>
        </w:rPr>
        <w:t xml:space="preserve"> </w:t>
      </w:r>
      <w:r w:rsidR="004D6A7A" w:rsidRPr="009457BD">
        <w:rPr>
          <w:rFonts w:ascii="Leelawadee UI Semilight" w:hAnsi="Leelawadee UI Semilight" w:cs="Leelawadee UI Semilight" w:hint="cs"/>
          <w:sz w:val="20"/>
          <w:szCs w:val="20"/>
          <w:cs/>
        </w:rPr>
        <w:t>อาคารนี้เป็นที่</w:t>
      </w:r>
      <w:r w:rsidR="00615147">
        <w:rPr>
          <w:rFonts w:ascii="Leelawadee UI Semilight" w:hAnsi="Leelawadee UI Semilight" w:cs="Leelawadee UI Semilight" w:hint="cs"/>
          <w:sz w:val="20"/>
          <w:szCs w:val="20"/>
          <w:cs/>
        </w:rPr>
        <w:t xml:space="preserve"> </w:t>
      </w:r>
      <w:r w:rsidR="004D6A7A" w:rsidRPr="009457BD">
        <w:rPr>
          <w:rFonts w:ascii="Leelawadee UI Semilight" w:hAnsi="Leelawadee UI Semilight" w:cs="Leelawadee UI Semilight" w:hint="cs"/>
          <w:sz w:val="20"/>
          <w:szCs w:val="20"/>
          <w:cs/>
        </w:rPr>
        <w:t>ตั้งของห้องจัดแสดงนิทรรศการที่จัดแสดงงานศิลปะสำคัญ</w:t>
      </w:r>
      <w:r w:rsidR="00D7481B">
        <w:rPr>
          <w:rFonts w:ascii="Leelawadee UI Semilight" w:hAnsi="Leelawadee UI Semilight" w:cs="Leelawadee UI Semilight" w:hint="cs"/>
          <w:sz w:val="20"/>
          <w:szCs w:val="20"/>
          <w:cs/>
        </w:rPr>
        <w:t xml:space="preserve"> </w:t>
      </w:r>
      <w:r w:rsidR="004D6A7A" w:rsidRPr="009457BD">
        <w:rPr>
          <w:rFonts w:ascii="Leelawadee UI Semilight" w:hAnsi="Leelawadee UI Semilight" w:cs="Leelawadee UI Semilight" w:hint="cs"/>
          <w:sz w:val="20"/>
          <w:szCs w:val="20"/>
          <w:cs/>
        </w:rPr>
        <w:t>ๆ</w:t>
      </w:r>
      <w:r w:rsidR="004D6A7A" w:rsidRPr="009457BD">
        <w:rPr>
          <w:rFonts w:ascii="Leelawadee UI Semilight" w:hAnsi="Leelawadee UI Semilight" w:cs="Leelawadee UI Semilight"/>
          <w:sz w:val="20"/>
          <w:szCs w:val="20"/>
          <w:cs/>
        </w:rPr>
        <w:t xml:space="preserve"> </w:t>
      </w:r>
      <w:r w:rsidR="004D6A7A" w:rsidRPr="009457BD">
        <w:rPr>
          <w:rFonts w:ascii="Leelawadee UI Semilight" w:hAnsi="Leelawadee UI Semilight" w:cs="Leelawadee UI Semilight" w:hint="cs"/>
          <w:sz w:val="20"/>
          <w:szCs w:val="20"/>
          <w:cs/>
        </w:rPr>
        <w:t>ที่แสดงถึงประวัติศาสตร์ของเติ</w:t>
      </w:r>
      <w:proofErr w:type="spellStart"/>
      <w:r w:rsidR="004D6A7A" w:rsidRPr="009457BD">
        <w:rPr>
          <w:rFonts w:ascii="Leelawadee UI Semilight" w:hAnsi="Leelawadee UI Semilight" w:cs="Leelawadee UI Semilight" w:hint="cs"/>
          <w:sz w:val="20"/>
          <w:szCs w:val="20"/>
          <w:cs/>
        </w:rPr>
        <w:t>ร์ก</w:t>
      </w:r>
      <w:proofErr w:type="spellEnd"/>
      <w:r w:rsidR="004D6A7A" w:rsidRPr="009457BD">
        <w:rPr>
          <w:rFonts w:ascii="Leelawadee UI Semilight" w:hAnsi="Leelawadee UI Semilight" w:cs="Leelawadee UI Semilight" w:hint="cs"/>
          <w:sz w:val="20"/>
          <w:szCs w:val="20"/>
          <w:cs/>
        </w:rPr>
        <w:t>เมนิสถาน</w:t>
      </w:r>
      <w:r w:rsidR="004D6A7A" w:rsidRPr="009457BD">
        <w:rPr>
          <w:rFonts w:ascii="Leelawadee UI Semilight" w:hAnsi="Leelawadee UI Semilight" w:cs="Leelawadee UI Semilight"/>
          <w:sz w:val="20"/>
          <w:szCs w:val="20"/>
          <w:cs/>
        </w:rPr>
        <w:t xml:space="preserve"> </w:t>
      </w:r>
      <w:r w:rsidR="004D6A7A" w:rsidRPr="009457BD">
        <w:rPr>
          <w:rFonts w:ascii="Leelawadee UI Semilight" w:hAnsi="Leelawadee UI Semilight" w:cs="Leelawadee UI Semilight" w:hint="cs"/>
          <w:sz w:val="20"/>
          <w:szCs w:val="20"/>
          <w:cs/>
        </w:rPr>
        <w:t>อนุสาวรีย์อิสรภาพครอบ</w:t>
      </w:r>
      <w:r w:rsidR="004D6A7A">
        <w:rPr>
          <w:rFonts w:ascii="Leelawadee UI Semilight" w:hAnsi="Leelawadee UI Semilight" w:cs="Leelawadee UI Semilight"/>
          <w:sz w:val="20"/>
          <w:szCs w:val="20"/>
        </w:rPr>
        <w:t xml:space="preserve"> </w:t>
      </w:r>
      <w:r w:rsidR="004D6A7A" w:rsidRPr="009457BD">
        <w:rPr>
          <w:rFonts w:ascii="Leelawadee UI Semilight" w:hAnsi="Leelawadee UI Semilight" w:cs="Leelawadee UI Semilight" w:hint="cs"/>
          <w:sz w:val="20"/>
          <w:szCs w:val="20"/>
          <w:cs/>
        </w:rPr>
        <w:t>คลุมพื้นที่ทั้งหมด</w:t>
      </w:r>
      <w:r w:rsidR="004D6A7A" w:rsidRPr="009457BD">
        <w:rPr>
          <w:rFonts w:ascii="Leelawadee UI Semilight" w:hAnsi="Leelawadee UI Semilight" w:cs="Leelawadee UI Semilight"/>
          <w:sz w:val="20"/>
          <w:szCs w:val="20"/>
          <w:cs/>
        </w:rPr>
        <w:t xml:space="preserve"> </w:t>
      </w:r>
      <w:r w:rsidR="004D6A7A" w:rsidRPr="009457BD">
        <w:rPr>
          <w:rFonts w:ascii="Leelawadee UI Semilight" w:hAnsi="Leelawadee UI Semilight" w:cs="Leelawadee UI Semilight"/>
          <w:sz w:val="20"/>
          <w:szCs w:val="20"/>
        </w:rPr>
        <w:t>84,500</w:t>
      </w:r>
      <w:r w:rsidR="004D6A7A" w:rsidRPr="009457BD">
        <w:rPr>
          <w:rFonts w:ascii="Leelawadee UI Semilight" w:hAnsi="Leelawadee UI Semilight" w:cs="Leelawadee UI Semilight"/>
          <w:sz w:val="20"/>
          <w:szCs w:val="20"/>
          <w:cs/>
        </w:rPr>
        <w:t xml:space="preserve"> </w:t>
      </w:r>
      <w:r w:rsidR="004D6A7A" w:rsidRPr="009457BD">
        <w:rPr>
          <w:rFonts w:ascii="Leelawadee UI Semilight" w:hAnsi="Leelawadee UI Semilight" w:cs="Leelawadee UI Semilight" w:hint="cs"/>
          <w:sz w:val="20"/>
          <w:szCs w:val="20"/>
          <w:cs/>
        </w:rPr>
        <w:t>ตารางเมตร</w:t>
      </w:r>
      <w:r w:rsidR="004D6A7A" w:rsidRPr="009457BD">
        <w:rPr>
          <w:rFonts w:ascii="Leelawadee UI Semilight" w:hAnsi="Leelawadee UI Semilight" w:cs="Leelawadee UI Semilight"/>
          <w:sz w:val="20"/>
          <w:szCs w:val="20"/>
          <w:cs/>
        </w:rPr>
        <w:t xml:space="preserve"> </w:t>
      </w:r>
      <w:r w:rsidR="004D6A7A" w:rsidRPr="009457BD">
        <w:rPr>
          <w:rFonts w:ascii="Leelawadee UI Semilight" w:hAnsi="Leelawadee UI Semilight" w:cs="Leelawadee UI Semilight" w:hint="cs"/>
          <w:sz w:val="20"/>
          <w:szCs w:val="20"/>
          <w:cs/>
        </w:rPr>
        <w:t>ล้อมรอบด้วยพืชพรรณเขียวชอุ่ม</w:t>
      </w:r>
      <w:r w:rsidR="004D6A7A" w:rsidRPr="009457BD">
        <w:rPr>
          <w:rFonts w:ascii="Leelawadee UI Semilight" w:hAnsi="Leelawadee UI Semilight" w:cs="Leelawadee UI Semilight"/>
          <w:sz w:val="20"/>
          <w:szCs w:val="20"/>
          <w:cs/>
        </w:rPr>
        <w:t xml:space="preserve"> </w:t>
      </w:r>
      <w:r w:rsidR="004D6A7A" w:rsidRPr="009457BD">
        <w:rPr>
          <w:rFonts w:ascii="Leelawadee UI Semilight" w:hAnsi="Leelawadee UI Semilight" w:cs="Leelawadee UI Semilight" w:hint="cs"/>
          <w:sz w:val="20"/>
          <w:szCs w:val="20"/>
          <w:cs/>
        </w:rPr>
        <w:t>มีน้ำตก</w:t>
      </w:r>
      <w:r w:rsidR="004D6A7A" w:rsidRPr="009457BD">
        <w:rPr>
          <w:rFonts w:ascii="Leelawadee UI Semilight" w:hAnsi="Leelawadee UI Semilight" w:cs="Leelawadee UI Semilight"/>
          <w:sz w:val="20"/>
          <w:szCs w:val="20"/>
          <w:cs/>
        </w:rPr>
        <w:t xml:space="preserve"> </w:t>
      </w:r>
      <w:r w:rsidR="004D6A7A" w:rsidRPr="009457BD">
        <w:rPr>
          <w:rFonts w:ascii="Leelawadee UI Semilight" w:hAnsi="Leelawadee UI Semilight" w:cs="Leelawadee UI Semilight" w:hint="cs"/>
          <w:sz w:val="20"/>
          <w:szCs w:val="20"/>
          <w:cs/>
        </w:rPr>
        <w:t>สระน้ำ</w:t>
      </w:r>
      <w:r w:rsidR="004D6A7A" w:rsidRPr="009457BD">
        <w:rPr>
          <w:rFonts w:ascii="Leelawadee UI Semilight" w:hAnsi="Leelawadee UI Semilight" w:cs="Leelawadee UI Semilight"/>
          <w:sz w:val="20"/>
          <w:szCs w:val="20"/>
          <w:cs/>
        </w:rPr>
        <w:t xml:space="preserve"> </w:t>
      </w:r>
      <w:r w:rsidR="004D6A7A" w:rsidRPr="009457BD">
        <w:rPr>
          <w:rFonts w:ascii="Leelawadee UI Semilight" w:hAnsi="Leelawadee UI Semilight" w:cs="Leelawadee UI Semilight" w:hint="cs"/>
          <w:sz w:val="20"/>
          <w:szCs w:val="20"/>
          <w:cs/>
        </w:rPr>
        <w:t>รูปปั้นผู้นำและวีรบุรุษชาวเติ</w:t>
      </w:r>
      <w:proofErr w:type="spellStart"/>
      <w:r w:rsidR="004D6A7A" w:rsidRPr="009457BD">
        <w:rPr>
          <w:rFonts w:ascii="Leelawadee UI Semilight" w:hAnsi="Leelawadee UI Semilight" w:cs="Leelawadee UI Semilight" w:hint="cs"/>
          <w:sz w:val="20"/>
          <w:szCs w:val="20"/>
          <w:cs/>
        </w:rPr>
        <w:t>ร์ก</w:t>
      </w:r>
      <w:proofErr w:type="spellEnd"/>
      <w:r w:rsidR="00615147">
        <w:rPr>
          <w:rFonts w:ascii="Leelawadee UI Semilight" w:hAnsi="Leelawadee UI Semilight" w:cs="Leelawadee UI Semilight" w:hint="cs"/>
          <w:sz w:val="20"/>
          <w:szCs w:val="20"/>
          <w:cs/>
        </w:rPr>
        <w:t>ฯ</w:t>
      </w:r>
      <w:r w:rsidR="004D6A7A" w:rsidRPr="009457BD">
        <w:rPr>
          <w:rFonts w:ascii="Leelawadee UI Semilight" w:hAnsi="Leelawadee UI Semilight" w:cs="Leelawadee UI Semilight"/>
          <w:sz w:val="20"/>
          <w:szCs w:val="20"/>
          <w:cs/>
        </w:rPr>
        <w:t xml:space="preserve"> </w:t>
      </w:r>
      <w:r w:rsidR="004D6A7A" w:rsidRPr="009457BD">
        <w:rPr>
          <w:rFonts w:ascii="Leelawadee UI Semilight" w:hAnsi="Leelawadee UI Semilight" w:cs="Leelawadee UI Semilight"/>
          <w:sz w:val="20"/>
          <w:szCs w:val="20"/>
        </w:rPr>
        <w:t>27</w:t>
      </w:r>
      <w:r w:rsidR="004D6A7A" w:rsidRPr="009457BD">
        <w:rPr>
          <w:rFonts w:ascii="Leelawadee UI Semilight" w:hAnsi="Leelawadee UI Semilight" w:cs="Leelawadee UI Semilight"/>
          <w:sz w:val="20"/>
          <w:szCs w:val="20"/>
          <w:cs/>
        </w:rPr>
        <w:t xml:space="preserve"> </w:t>
      </w:r>
      <w:r w:rsidR="004D6A7A" w:rsidRPr="009457BD">
        <w:rPr>
          <w:rFonts w:ascii="Leelawadee UI Semilight" w:hAnsi="Leelawadee UI Semilight" w:cs="Leelawadee UI Semilight" w:hint="cs"/>
          <w:sz w:val="20"/>
          <w:szCs w:val="20"/>
          <w:cs/>
        </w:rPr>
        <w:t>รูป</w:t>
      </w:r>
      <w:r w:rsidR="004D6A7A" w:rsidRPr="009457BD">
        <w:rPr>
          <w:rFonts w:ascii="Leelawadee UI Semilight" w:hAnsi="Leelawadee UI Semilight" w:cs="Leelawadee UI Semilight"/>
          <w:sz w:val="20"/>
          <w:szCs w:val="20"/>
          <w:cs/>
        </w:rPr>
        <w:t xml:space="preserve"> </w:t>
      </w:r>
      <w:r w:rsidR="004D6A7A" w:rsidRPr="009457BD">
        <w:rPr>
          <w:rFonts w:ascii="Leelawadee UI Semilight" w:hAnsi="Leelawadee UI Semilight" w:cs="Leelawadee UI Semilight" w:hint="cs"/>
          <w:sz w:val="20"/>
          <w:szCs w:val="20"/>
          <w:cs/>
        </w:rPr>
        <w:t>โดยมีรูปปั้นทองคำของซาปา</w:t>
      </w:r>
      <w:proofErr w:type="spellStart"/>
      <w:r w:rsidR="004D6A7A" w:rsidRPr="009457BD">
        <w:rPr>
          <w:rFonts w:ascii="Leelawadee UI Semilight" w:hAnsi="Leelawadee UI Semilight" w:cs="Leelawadee UI Semilight" w:hint="cs"/>
          <w:sz w:val="20"/>
          <w:szCs w:val="20"/>
          <w:cs/>
        </w:rPr>
        <w:t>ร์</w:t>
      </w:r>
      <w:proofErr w:type="spellEnd"/>
      <w:r w:rsidR="004D6A7A" w:rsidRPr="009457BD">
        <w:rPr>
          <w:rFonts w:ascii="Leelawadee UI Semilight" w:hAnsi="Leelawadee UI Semilight" w:cs="Leelawadee UI Semilight" w:hint="cs"/>
          <w:sz w:val="20"/>
          <w:szCs w:val="20"/>
          <w:cs/>
        </w:rPr>
        <w:t>มูรัต</w:t>
      </w:r>
      <w:r w:rsidR="004D6A7A" w:rsidRPr="009457BD">
        <w:rPr>
          <w:rFonts w:ascii="Leelawadee UI Semilight" w:hAnsi="Leelawadee UI Semilight" w:cs="Leelawadee UI Semilight"/>
          <w:sz w:val="20"/>
          <w:szCs w:val="20"/>
          <w:cs/>
        </w:rPr>
        <w:t xml:space="preserve"> </w:t>
      </w:r>
      <w:r w:rsidR="004D6A7A" w:rsidRPr="009457BD">
        <w:rPr>
          <w:rFonts w:ascii="Leelawadee UI Semilight" w:hAnsi="Leelawadee UI Semilight" w:cs="Leelawadee UI Semilight" w:hint="cs"/>
          <w:sz w:val="20"/>
          <w:szCs w:val="20"/>
          <w:cs/>
        </w:rPr>
        <w:t>นิยาซอฟ</w:t>
      </w:r>
      <w:r w:rsidR="004D6A7A" w:rsidRPr="009457BD">
        <w:rPr>
          <w:rFonts w:ascii="Leelawadee UI Semilight" w:hAnsi="Leelawadee UI Semilight" w:cs="Leelawadee UI Semilight"/>
          <w:sz w:val="20"/>
          <w:szCs w:val="20"/>
          <w:cs/>
        </w:rPr>
        <w:t xml:space="preserve"> </w:t>
      </w:r>
      <w:r w:rsidR="004D6A7A" w:rsidRPr="009457BD">
        <w:rPr>
          <w:rFonts w:ascii="Leelawadee UI Semilight" w:hAnsi="Leelawadee UI Semilight" w:cs="Leelawadee UI Semilight" w:hint="cs"/>
          <w:sz w:val="20"/>
          <w:szCs w:val="20"/>
          <w:cs/>
        </w:rPr>
        <w:t>ตั้งอยู่ตรงกลาง</w:t>
      </w:r>
      <w:r w:rsidR="004D6A7A" w:rsidRPr="009457BD">
        <w:rPr>
          <w:rFonts w:ascii="Leelawadee UI Semilight" w:hAnsi="Leelawadee UI Semilight" w:cs="Leelawadee UI Semilight"/>
          <w:sz w:val="20"/>
          <w:szCs w:val="20"/>
        </w:rPr>
        <w:t xml:space="preserve"> </w:t>
      </w:r>
      <w:r w:rsidR="004D6A7A" w:rsidRPr="009457BD">
        <w:rPr>
          <w:rFonts w:ascii="Leelawadee UI Semilight" w:hAnsi="Leelawadee UI Semilight" w:cs="Leelawadee UI Semilight" w:hint="cs"/>
          <w:sz w:val="20"/>
          <w:szCs w:val="20"/>
          <w:cs/>
        </w:rPr>
        <w:t>อนุสาวรีย์แห่งนี้สร้างขึ้นในปี</w:t>
      </w:r>
      <w:r w:rsidR="004D6A7A" w:rsidRPr="009457BD">
        <w:rPr>
          <w:rFonts w:ascii="Leelawadee UI Semilight" w:hAnsi="Leelawadee UI Semilight" w:cs="Leelawadee UI Semilight"/>
          <w:sz w:val="20"/>
          <w:szCs w:val="20"/>
          <w:cs/>
        </w:rPr>
        <w:t xml:space="preserve"> </w:t>
      </w:r>
      <w:r w:rsidR="004D6A7A" w:rsidRPr="009457BD">
        <w:rPr>
          <w:rFonts w:ascii="Leelawadee UI Semilight" w:hAnsi="Leelawadee UI Semilight" w:cs="Leelawadee UI Semilight"/>
          <w:sz w:val="20"/>
          <w:szCs w:val="20"/>
        </w:rPr>
        <w:t xml:space="preserve">2001 </w:t>
      </w:r>
      <w:r w:rsidR="004D6A7A" w:rsidRPr="009457BD">
        <w:rPr>
          <w:rFonts w:ascii="Leelawadee UI Semilight" w:hAnsi="Leelawadee UI Semilight" w:cs="Leelawadee UI Semilight" w:hint="cs"/>
          <w:sz w:val="20"/>
          <w:szCs w:val="20"/>
          <w:cs/>
        </w:rPr>
        <w:t>โดย</w:t>
      </w:r>
      <w:r w:rsidR="0074323D" w:rsidRPr="009457BD">
        <w:rPr>
          <w:rFonts w:ascii="Leelawadee UI Semilight" w:hAnsi="Leelawadee UI Semilight" w:cs="Leelawadee UI Semilight" w:hint="cs"/>
          <w:sz w:val="20"/>
          <w:szCs w:val="20"/>
          <w:cs/>
        </w:rPr>
        <w:t>บริษัท</w:t>
      </w:r>
      <w:r w:rsidR="0074323D" w:rsidRPr="009457BD">
        <w:rPr>
          <w:rFonts w:ascii="Leelawadee UI Semilight" w:hAnsi="Leelawadee UI Semilight" w:cs="Leelawadee UI Semilight"/>
          <w:sz w:val="20"/>
          <w:szCs w:val="20"/>
          <w:cs/>
        </w:rPr>
        <w:t xml:space="preserve"> </w:t>
      </w:r>
      <w:proofErr w:type="spellStart"/>
      <w:r w:rsidR="0074323D" w:rsidRPr="009457BD">
        <w:rPr>
          <w:rFonts w:ascii="Leelawadee UI Semilight" w:hAnsi="Leelawadee UI Semilight" w:cs="Leelawadee UI Semilight"/>
          <w:sz w:val="20"/>
          <w:szCs w:val="20"/>
        </w:rPr>
        <w:t>Polimeks</w:t>
      </w:r>
      <w:proofErr w:type="spellEnd"/>
      <w:r w:rsidR="0074323D" w:rsidRPr="009457BD">
        <w:rPr>
          <w:rFonts w:ascii="Leelawadee UI Semilight" w:hAnsi="Leelawadee UI Semilight" w:cs="Leelawadee UI Semilight"/>
          <w:sz w:val="20"/>
          <w:szCs w:val="20"/>
        </w:rPr>
        <w:t xml:space="preserve"> </w:t>
      </w:r>
      <w:r w:rsidR="0074323D" w:rsidRPr="009457BD">
        <w:rPr>
          <w:rFonts w:ascii="Leelawadee UI Semilight" w:hAnsi="Leelawadee UI Semilight" w:cs="Leelawadee UI Semilight" w:hint="cs"/>
          <w:sz w:val="20"/>
          <w:szCs w:val="20"/>
          <w:cs/>
        </w:rPr>
        <w:t>ของตุรกี</w:t>
      </w:r>
      <w:r w:rsidR="0074323D" w:rsidRPr="009457BD">
        <w:rPr>
          <w:rFonts w:ascii="Leelawadee UI Semilight" w:hAnsi="Leelawadee UI Semilight" w:cs="Leelawadee UI Semilight"/>
          <w:sz w:val="20"/>
          <w:szCs w:val="20"/>
          <w:cs/>
        </w:rPr>
        <w:t xml:space="preserve"> </w:t>
      </w:r>
      <w:r w:rsidR="0074323D" w:rsidRPr="009457BD">
        <w:rPr>
          <w:rFonts w:ascii="Leelawadee UI Semilight" w:hAnsi="Leelawadee UI Semilight" w:cs="Leelawadee UI Semilight" w:hint="cs"/>
          <w:sz w:val="20"/>
          <w:szCs w:val="20"/>
          <w:cs/>
        </w:rPr>
        <w:t>เพื่อรำลึกถึงวาระครบรอบสิบปีแห่งการประกาศอิสรภาพของเติ</w:t>
      </w:r>
      <w:proofErr w:type="spellStart"/>
      <w:r w:rsidR="0074323D" w:rsidRPr="009457BD">
        <w:rPr>
          <w:rFonts w:ascii="Leelawadee UI Semilight" w:hAnsi="Leelawadee UI Semilight" w:cs="Leelawadee UI Semilight" w:hint="cs"/>
          <w:sz w:val="20"/>
          <w:szCs w:val="20"/>
          <w:cs/>
        </w:rPr>
        <w:t>ร์ก</w:t>
      </w:r>
      <w:proofErr w:type="spellEnd"/>
      <w:r w:rsidR="0074323D" w:rsidRPr="009457BD">
        <w:rPr>
          <w:rFonts w:ascii="Leelawadee UI Semilight" w:hAnsi="Leelawadee UI Semilight" w:cs="Leelawadee UI Semilight" w:hint="cs"/>
          <w:sz w:val="20"/>
          <w:szCs w:val="20"/>
          <w:cs/>
        </w:rPr>
        <w:t>เมนิสถาน</w:t>
      </w:r>
      <w:r w:rsidR="0074323D" w:rsidRPr="009457BD">
        <w:rPr>
          <w:rFonts w:ascii="Leelawadee UI Semilight" w:hAnsi="Leelawadee UI Semilight" w:cs="Leelawadee UI Semilight"/>
          <w:sz w:val="20"/>
          <w:szCs w:val="20"/>
          <w:cs/>
        </w:rPr>
        <w:t xml:space="preserve"> (</w:t>
      </w:r>
      <w:r w:rsidR="0074323D" w:rsidRPr="009457BD">
        <w:rPr>
          <w:rFonts w:ascii="Leelawadee UI Semilight" w:hAnsi="Leelawadee UI Semilight" w:cs="Leelawadee UI Semilight" w:hint="cs"/>
          <w:sz w:val="20"/>
          <w:szCs w:val="20"/>
          <w:cs/>
        </w:rPr>
        <w:t>ซึ่งเริ่มต้นในปี</w:t>
      </w:r>
      <w:r w:rsidR="0074323D" w:rsidRPr="009457BD">
        <w:rPr>
          <w:rFonts w:ascii="Leelawadee UI Semilight" w:hAnsi="Leelawadee UI Semilight" w:cs="Leelawadee UI Semilight"/>
          <w:sz w:val="20"/>
          <w:szCs w:val="20"/>
          <w:cs/>
        </w:rPr>
        <w:t xml:space="preserve"> </w:t>
      </w:r>
      <w:r w:rsidR="0074323D" w:rsidRPr="009457BD">
        <w:rPr>
          <w:rFonts w:ascii="Leelawadee UI Semilight" w:hAnsi="Leelawadee UI Semilight" w:cs="Leelawadee UI Semilight"/>
          <w:sz w:val="20"/>
          <w:szCs w:val="20"/>
        </w:rPr>
        <w:t xml:space="preserve">1991 </w:t>
      </w:r>
      <w:r w:rsidR="0074323D" w:rsidRPr="009457BD">
        <w:rPr>
          <w:rFonts w:ascii="Leelawadee UI Semilight" w:hAnsi="Leelawadee UI Semilight" w:cs="Leelawadee UI Semilight" w:hint="cs"/>
          <w:sz w:val="20"/>
          <w:szCs w:val="20"/>
          <w:cs/>
        </w:rPr>
        <w:t>หลังจากได้รับเอกราชจากสหภาพโซ</w:t>
      </w:r>
      <w:proofErr w:type="spellStart"/>
      <w:r w:rsidR="0074323D" w:rsidRPr="009457BD">
        <w:rPr>
          <w:rFonts w:ascii="Leelawadee UI Semilight" w:hAnsi="Leelawadee UI Semilight" w:cs="Leelawadee UI Semilight" w:hint="cs"/>
          <w:sz w:val="20"/>
          <w:szCs w:val="20"/>
          <w:cs/>
        </w:rPr>
        <w:t>เวียต</w:t>
      </w:r>
      <w:proofErr w:type="spellEnd"/>
      <w:r w:rsidR="0074323D" w:rsidRPr="009457BD">
        <w:rPr>
          <w:rFonts w:ascii="Leelawadee UI Semilight" w:hAnsi="Leelawadee UI Semilight" w:cs="Leelawadee UI Semilight"/>
          <w:sz w:val="20"/>
          <w:szCs w:val="20"/>
          <w:cs/>
        </w:rPr>
        <w:t>)</w:t>
      </w:r>
      <w:r w:rsidR="004D6A7A">
        <w:rPr>
          <w:rFonts w:ascii="Leelawadee UI Semilight" w:hAnsi="Leelawadee UI Semilight" w:cs="Leelawadee UI Semilight"/>
          <w:sz w:val="20"/>
          <w:szCs w:val="20"/>
        </w:rPr>
        <w:t xml:space="preserve">… </w:t>
      </w:r>
      <w:r w:rsidR="009457BD" w:rsidRPr="009457BD">
        <w:rPr>
          <w:rFonts w:ascii="Leelawadee UI Semilight" w:eastAsiaTheme="minorHAnsi" w:hAnsi="Leelawadee UI Semilight" w:cs="Leelawadee UI Semilight" w:hint="cs"/>
          <w:sz w:val="20"/>
          <w:szCs w:val="20"/>
          <w:cs/>
        </w:rPr>
        <w:t xml:space="preserve">ชม </w:t>
      </w:r>
      <w:bookmarkStart w:id="5" w:name="_Hlk216193749"/>
      <w:r w:rsidR="009457BD" w:rsidRPr="009457BD">
        <w:rPr>
          <w:rFonts w:ascii="Leelawadee UI Semilight" w:eastAsiaTheme="minorHAnsi" w:hAnsi="Leelawadee UI Semilight" w:cs="Leelawadee UI Semilight" w:hint="cs"/>
          <w:b/>
          <w:bCs/>
          <w:color w:val="EE0000"/>
          <w:sz w:val="20"/>
          <w:szCs w:val="20"/>
          <w:cs/>
        </w:rPr>
        <w:t>อนุสาวรีย์หนังสือรู</w:t>
      </w:r>
      <w:proofErr w:type="spellStart"/>
      <w:r w:rsidR="009457BD" w:rsidRPr="009457BD">
        <w:rPr>
          <w:rFonts w:ascii="Leelawadee UI Semilight" w:eastAsiaTheme="minorHAnsi" w:hAnsi="Leelawadee UI Semilight" w:cs="Leelawadee UI Semilight" w:hint="cs"/>
          <w:b/>
          <w:bCs/>
          <w:color w:val="EE0000"/>
          <w:sz w:val="20"/>
          <w:szCs w:val="20"/>
          <w:cs/>
        </w:rPr>
        <w:t>ห์</w:t>
      </w:r>
      <w:proofErr w:type="spellEnd"/>
      <w:r w:rsidR="009457BD" w:rsidRPr="009457BD">
        <w:rPr>
          <w:rFonts w:ascii="Leelawadee UI Semilight" w:eastAsiaTheme="minorHAnsi" w:hAnsi="Leelawadee UI Semilight" w:cs="Leelawadee UI Semilight" w:hint="cs"/>
          <w:b/>
          <w:bCs/>
          <w:color w:val="EE0000"/>
          <w:sz w:val="20"/>
          <w:szCs w:val="20"/>
          <w:cs/>
        </w:rPr>
        <w:t xml:space="preserve">นามา </w:t>
      </w:r>
      <w:bookmarkEnd w:id="5"/>
      <w:r w:rsidR="009457BD" w:rsidRPr="009457BD">
        <w:rPr>
          <w:rFonts w:ascii="Leelawadee UI Semilight" w:eastAsiaTheme="minorHAnsi" w:hAnsi="Leelawadee UI Semilight" w:cs="Leelawadee UI Semilight" w:hint="cs"/>
          <w:b/>
          <w:bCs/>
          <w:color w:val="EE0000"/>
          <w:sz w:val="20"/>
          <w:szCs w:val="20"/>
          <w:cs/>
        </w:rPr>
        <w:t>(</w:t>
      </w:r>
      <w:proofErr w:type="spellStart"/>
      <w:r w:rsidR="009457BD" w:rsidRPr="009457BD">
        <w:rPr>
          <w:rFonts w:ascii="Leelawadee UI Semilight" w:eastAsiaTheme="minorHAnsi" w:hAnsi="Leelawadee UI Semilight" w:cs="Leelawadee UI Semilight"/>
          <w:b/>
          <w:bCs/>
          <w:color w:val="EE0000"/>
          <w:sz w:val="20"/>
          <w:szCs w:val="20"/>
        </w:rPr>
        <w:t>Ruhnama</w:t>
      </w:r>
      <w:proofErr w:type="spellEnd"/>
      <w:r w:rsidR="009457BD" w:rsidRPr="009457BD">
        <w:rPr>
          <w:rFonts w:ascii="Leelawadee UI Semilight" w:eastAsiaTheme="minorHAnsi" w:hAnsi="Leelawadee UI Semilight" w:cs="Leelawadee UI Semilight"/>
          <w:b/>
          <w:bCs/>
          <w:color w:val="EE0000"/>
          <w:sz w:val="20"/>
          <w:szCs w:val="20"/>
        </w:rPr>
        <w:t xml:space="preserve"> Monument</w:t>
      </w:r>
      <w:r w:rsidR="009457BD" w:rsidRPr="009457BD">
        <w:rPr>
          <w:rFonts w:ascii="Leelawadee UI Semilight" w:eastAsiaTheme="minorHAnsi" w:hAnsi="Leelawadee UI Semilight" w:cs="Leelawadee UI Semilight" w:hint="cs"/>
          <w:b/>
          <w:bCs/>
          <w:color w:val="EE0000"/>
          <w:sz w:val="20"/>
          <w:szCs w:val="20"/>
          <w:cs/>
        </w:rPr>
        <w:t>)</w:t>
      </w:r>
      <w:r w:rsidR="009457BD" w:rsidRPr="009457BD">
        <w:rPr>
          <w:rFonts w:ascii="Leelawadee UI Semilight" w:eastAsiaTheme="minorHAnsi" w:hAnsi="Leelawadee UI Semilight" w:cs="Leelawadee UI Semilight"/>
          <w:color w:val="EE0000"/>
          <w:sz w:val="20"/>
          <w:szCs w:val="20"/>
        </w:rPr>
        <w:t xml:space="preserve"> </w:t>
      </w:r>
      <w:r w:rsidR="009457BD" w:rsidRPr="009457BD">
        <w:rPr>
          <w:rFonts w:ascii="Leelawadee UI Semilight" w:eastAsiaTheme="minorHAnsi" w:hAnsi="Leelawadee UI Semilight" w:cs="Leelawadee UI Semilight" w:hint="cs"/>
          <w:sz w:val="20"/>
          <w:szCs w:val="20"/>
          <w:cs/>
        </w:rPr>
        <w:t>เป็นรูปปั้นหนังสือขนาดใหญ่ เป็นเสมือนหนังสือประวัติศาสตร์ที่เขียนโดยประธานาธิบดีคนแรกของเติ</w:t>
      </w:r>
      <w:proofErr w:type="spellStart"/>
      <w:r w:rsidR="009457BD" w:rsidRPr="009457BD">
        <w:rPr>
          <w:rFonts w:ascii="Leelawadee UI Semilight" w:eastAsiaTheme="minorHAnsi" w:hAnsi="Leelawadee UI Semilight" w:cs="Leelawadee UI Semilight" w:hint="cs"/>
          <w:sz w:val="20"/>
          <w:szCs w:val="20"/>
          <w:cs/>
        </w:rPr>
        <w:t>ร์ก</w:t>
      </w:r>
      <w:proofErr w:type="spellEnd"/>
      <w:r w:rsidR="009457BD" w:rsidRPr="009457BD">
        <w:rPr>
          <w:rFonts w:ascii="Leelawadee UI Semilight" w:eastAsiaTheme="minorHAnsi" w:hAnsi="Leelawadee UI Semilight" w:cs="Leelawadee UI Semilight" w:hint="cs"/>
          <w:sz w:val="20"/>
          <w:szCs w:val="20"/>
          <w:cs/>
        </w:rPr>
        <w:t xml:space="preserve"> ซาปา</w:t>
      </w:r>
      <w:proofErr w:type="spellStart"/>
      <w:r w:rsidR="009457BD" w:rsidRPr="009457BD">
        <w:rPr>
          <w:rFonts w:ascii="Leelawadee UI Semilight" w:eastAsiaTheme="minorHAnsi" w:hAnsi="Leelawadee UI Semilight" w:cs="Leelawadee UI Semilight" w:hint="cs"/>
          <w:sz w:val="20"/>
          <w:szCs w:val="20"/>
          <w:cs/>
        </w:rPr>
        <w:t>ร์</w:t>
      </w:r>
      <w:proofErr w:type="spellEnd"/>
      <w:r w:rsidR="009457BD" w:rsidRPr="009457BD">
        <w:rPr>
          <w:rFonts w:ascii="Leelawadee UI Semilight" w:eastAsiaTheme="minorHAnsi" w:hAnsi="Leelawadee UI Semilight" w:cs="Leelawadee UI Semilight" w:hint="cs"/>
          <w:sz w:val="20"/>
          <w:szCs w:val="20"/>
          <w:cs/>
        </w:rPr>
        <w:t>มีรัต นิยาซอฟ เขียนขึ้นเพื่อสร้างเอกลักษณ์ประจำชาติให้กับชาวเติ</w:t>
      </w:r>
      <w:proofErr w:type="spellStart"/>
      <w:r w:rsidR="009457BD" w:rsidRPr="009457BD">
        <w:rPr>
          <w:rFonts w:ascii="Leelawadee UI Semilight" w:eastAsiaTheme="minorHAnsi" w:hAnsi="Leelawadee UI Semilight" w:cs="Leelawadee UI Semilight" w:hint="cs"/>
          <w:sz w:val="20"/>
          <w:szCs w:val="20"/>
          <w:cs/>
        </w:rPr>
        <w:t>ร์ก</w:t>
      </w:r>
      <w:proofErr w:type="spellEnd"/>
      <w:r w:rsidR="009457BD" w:rsidRPr="009457BD">
        <w:rPr>
          <w:rFonts w:ascii="Leelawadee UI Semilight" w:eastAsiaTheme="minorHAnsi" w:hAnsi="Leelawadee UI Semilight" w:cs="Leelawadee UI Semilight" w:hint="cs"/>
          <w:sz w:val="20"/>
          <w:szCs w:val="20"/>
          <w:cs/>
        </w:rPr>
        <w:t>เมนิส</w:t>
      </w:r>
      <w:r w:rsidR="004D6A7A">
        <w:rPr>
          <w:rFonts w:ascii="Leelawadee UI Semilight" w:eastAsiaTheme="minorHAnsi" w:hAnsi="Leelawadee UI Semilight" w:cs="Leelawadee UI Semilight" w:hint="cs"/>
          <w:sz w:val="20"/>
          <w:szCs w:val="20"/>
          <w:cs/>
        </w:rPr>
        <w:t>ถาน...</w:t>
      </w:r>
    </w:p>
    <w:p w14:paraId="1BC667EA" w14:textId="3028296D" w:rsidR="004D6A7A" w:rsidRDefault="004D6A7A" w:rsidP="009457BD">
      <w:pPr>
        <w:tabs>
          <w:tab w:val="left" w:pos="1134"/>
        </w:tabs>
        <w:spacing w:after="0" w:line="240" w:lineRule="auto"/>
        <w:ind w:left="1134" w:hanging="1134"/>
        <w:rPr>
          <w:rFonts w:ascii="Leelawadee UI Semilight" w:hAnsi="Leelawadee UI Semilight" w:cs="Leelawadee UI Semilight"/>
          <w:sz w:val="20"/>
          <w:szCs w:val="20"/>
        </w:rPr>
      </w:pPr>
      <w:r>
        <w:rPr>
          <w:rFonts w:ascii="Leelawadee UI Semilight" w:hAnsi="Leelawadee UI Semilight" w:cs="Leelawadee UI Semilight"/>
          <w:noProof/>
          <w:sz w:val="20"/>
          <w:szCs w:val="20"/>
        </w:rPr>
        <w:lastRenderedPageBreak/>
        <mc:AlternateContent>
          <mc:Choice Requires="wpg">
            <w:drawing>
              <wp:anchor distT="0" distB="0" distL="114300" distR="114300" simplePos="0" relativeHeight="251930624" behindDoc="0" locked="0" layoutInCell="1" allowOverlap="1" wp14:anchorId="0FCA0947" wp14:editId="075FB102">
                <wp:simplePos x="0" y="0"/>
                <wp:positionH relativeFrom="column">
                  <wp:posOffset>721995</wp:posOffset>
                </wp:positionH>
                <wp:positionV relativeFrom="paragraph">
                  <wp:posOffset>104140</wp:posOffset>
                </wp:positionV>
                <wp:extent cx="5871845" cy="1648460"/>
                <wp:effectExtent l="0" t="0" r="0" b="8890"/>
                <wp:wrapThrough wrapText="bothSides">
                  <wp:wrapPolygon edited="0">
                    <wp:start x="0" y="0"/>
                    <wp:lineTo x="0" y="21467"/>
                    <wp:lineTo x="21514" y="21467"/>
                    <wp:lineTo x="21514" y="0"/>
                    <wp:lineTo x="0" y="0"/>
                  </wp:wrapPolygon>
                </wp:wrapThrough>
                <wp:docPr id="1351191958" name="Group 2"/>
                <wp:cNvGraphicFramePr/>
                <a:graphic xmlns:a="http://schemas.openxmlformats.org/drawingml/2006/main">
                  <a:graphicData uri="http://schemas.microsoft.com/office/word/2010/wordprocessingGroup">
                    <wpg:wgp>
                      <wpg:cNvGrpSpPr/>
                      <wpg:grpSpPr>
                        <a:xfrm>
                          <a:off x="0" y="0"/>
                          <a:ext cx="5871845" cy="1648460"/>
                          <a:chOff x="0" y="0"/>
                          <a:chExt cx="5871896" cy="1648460"/>
                        </a:xfrm>
                      </wpg:grpSpPr>
                      <wpg:grpSp>
                        <wpg:cNvPr id="602915033" name="Group 3"/>
                        <wpg:cNvGrpSpPr/>
                        <wpg:grpSpPr>
                          <a:xfrm>
                            <a:off x="0" y="0"/>
                            <a:ext cx="4015435" cy="1648460"/>
                            <a:chOff x="0" y="0"/>
                            <a:chExt cx="3985680" cy="1648460"/>
                          </a:xfrm>
                        </wpg:grpSpPr>
                        <pic:pic xmlns:pic="http://schemas.openxmlformats.org/drawingml/2006/picture">
                          <pic:nvPicPr>
                            <pic:cNvPr id="390212746" name="Picture 1"/>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2192616" y="0"/>
                              <a:ext cx="1793064" cy="1648460"/>
                            </a:xfrm>
                            <a:prstGeom prst="rect">
                              <a:avLst/>
                            </a:prstGeom>
                          </pic:spPr>
                        </pic:pic>
                        <pic:pic xmlns:pic="http://schemas.openxmlformats.org/drawingml/2006/picture">
                          <pic:nvPicPr>
                            <pic:cNvPr id="458683544" name="Picture 1" descr="Kocatepe Mosque, Ankara,Turkey Stock Photo - Image of facade, ankara ..."/>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48915" cy="1648460"/>
                            </a:xfrm>
                            <a:prstGeom prst="rect">
                              <a:avLst/>
                            </a:prstGeom>
                            <a:noFill/>
                            <a:ln>
                              <a:noFill/>
                            </a:ln>
                          </pic:spPr>
                        </pic:pic>
                      </wpg:grpSp>
                      <pic:pic xmlns:pic="http://schemas.openxmlformats.org/drawingml/2006/picture">
                        <pic:nvPicPr>
                          <pic:cNvPr id="357820918" name="Picture 1"/>
                          <pic:cNvPicPr>
                            <a:picLocks noChangeAspect="1"/>
                          </pic:cNvPicPr>
                        </pic:nvPicPr>
                        <pic:blipFill rotWithShape="1">
                          <a:blip r:embed="rId38" cstate="print">
                            <a:extLst>
                              <a:ext uri="{28A0092B-C50C-407E-A947-70E740481C1C}">
                                <a14:useLocalDpi xmlns:a14="http://schemas.microsoft.com/office/drawing/2010/main" val="0"/>
                              </a:ext>
                            </a:extLst>
                          </a:blip>
                          <a:srcRect l="15616" t="9710" r="14056" b="22322"/>
                          <a:stretch>
                            <a:fillRect/>
                          </a:stretch>
                        </pic:blipFill>
                        <pic:spPr bwMode="auto">
                          <a:xfrm>
                            <a:off x="4052621" y="0"/>
                            <a:ext cx="1819275" cy="164846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F7C4E78" id="Group 2" o:spid="_x0000_s1026" style="position:absolute;margin-left:56.85pt;margin-top:8.2pt;width:462.35pt;height:129.8pt;z-index:251930624" coordsize="58718,164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9oZ1pAwAA5wsAAA4AAABkcnMvZTJvRG9jLnhtbNSWXW/TMBSG75H4&#10;D1auWRPnq0m0DiEGE2JAxUBcu46TWEtsY7vr9u85dkLXtUPANJB20dRO/PGec55z7OOX10OPrpg2&#10;XIpFgGdRgJigsuaiXQRfv7w9KgJkLBE16aVgi+CGmeDlyfNnxxtVsVh2sq+ZRrCIMNVGLYLOWlWF&#10;oaEdG4iZScUEfGykHoiFrm7DWpMNrD70YRxFebiRulZaUmYMvD0dPwYnfv2mYdR+ahrDLOoXAWiz&#10;/qn9c+We4ckxqVpNVMfpJIM8QMVAuIBNt0udEkvQWvODpQZOtTSysTMqh1A2DafM2wDW4GjPmjMt&#10;18rb0labVm3dBK7d89ODl6Ufr5Ya8Rpil2QYl7jMIGKCDBArvz2KnY82qq1g6JlWF2qppxft2HNm&#10;Xzd6cP9gELr23r3ZepddW0ThZVbMcZFmAaLwDedpkeaT/2kHQTqYR7s3uzPL/GBm+HPj0Onbytl2&#10;tronE/MoLnEWJcldC5PHsjCNcJYmD7EwKYssLwDQPd/8wkLFaQW/CQhoHQDx+8SBWXatWTAtMvzR&#10;GgPRl2t1BOwqYvmK99ze+DwESp0ocbXkdKnHzi1bSRnFOJ6nEMIRLRjlNkfYud5NdGPHmcRZdi7p&#10;pUFCvu6IaNkroyCRARo3Orw73HfvbLvquXrL+97x6NqTgZD0e0lzj4/GhDyVdD0wYccKo1kPtkph&#10;Oq5MgHTFhhWDhNHvagwBg+pmIVmU5sI6faQyVjNLO9dsQMdn0O5073zwom91OosM5JWbsZdJMS7j&#10;HIPfDvMJz8skytNfMwOe1MaeMTkg1wDFoAQCRSpydW4mTT+HTI4dZXh9oGqMDTSeDGlpVuRFkqXg&#10;ln3SUM0MBQreSwoRUwx9kOb7mr1Ar8Ql0eTFl7W+ZDfowgJ7aNlJK9ERejeQliHZoIZQUsNg4gej&#10;2Wz2tNGN70dX0wnXHVr/FmO02nyQNeQEWVvpeduDGurcIc4xTguozo+GM6mEdGXAp2QvHPbbF5CL&#10;7o3HfJ/427Pk6dGfZPMijkq8PcKX/6HOIi3tN267i44oCDr2Ef/HhRdO8PsK70ivu+vhzFdNKHrl&#10;HANvkPc4jTIopHDti+Mk9teafwk57BbnMZwQh6jjAqr6/DFR/1u+4TbpT6Tp5uuuq7t9aO/ez09+&#10;AAAA//8DAFBLAwQKAAAAAAAAACEABUV9Lz3wAAA98AAAFQAAAGRycy9tZWRpYS9pbWFnZTEuanBl&#10;Z//Y/+AAEEpGSUYAAQEBANwA3AAA/9sAQwACAQEBAQECAQEBAgICAgIEAwICAgIFBAQDBAYFBgYG&#10;BQYGBgcJCAYHCQcGBggLCAkKCgoKCgYICwwLCgwJCgoK/9sAQwECAgICAgIFAwMFCgcGBwoKCgoK&#10;CgoKCgoKCgoKCgoKCgoKCgoKCgoKCgoKCgoKCgoKCgoKCgoKCgoKCgoKCgoK/8AAEQgBjAGz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uPF&#10;/iL4W6BoM2qXvgvRY44eWJ02Edv92vMdW+KHwt1PQl1Kw8H6Qscinay6fEc8+yivFfiN8aZdW8IS&#10;aSb0SMzYmVZuq9z9AK89uPilZ6R4etYNKk3wSFlkO7LA5z+FfX08KfNTxR2Hx78caHHps66PpltC&#10;GZV/dwqpG70wKxfgRq8J161N9YQXCrLh450DAjHuK8j8T+LWur1Q7SGOWQsY5Wzx7nNd78Lddt9N&#10;1XMYVmZVEKjHLHgfzrr+rxjRZyRr1JVLtn2z8GofBXiHS1jvfBeleYrNlm02I/iPlr0aHwb8Poow&#10;D4L0hvl/6BcP/wATXgfwX17VNGu4dNv/AJWdfvcDHevaLfxEtxEoVmbjFeTWp3Z60NIok1Hwp4Fk&#10;Zki8CaOcnq2mRf8AxNQ2vw+8FXR8uXwNoyjrxpcX/wATWpo9q91J5siEqOWZu1bD26xwboqxcOhr&#10;HY4fxj4B8DWGltcR+C9HXZgll02IY/SuT/4RzwiYzv8AB+lH/txj6f8AfNWvjh4wuLOOOwR3ZWlP&#10;mKMYAXt2rzs/ELU7m02Q2iiNu0kxUqvvxW1KnJRIlKzOtbRfAVrFNPL4W0zbGpZm+wR4GPwr5r8Z&#10;a/4I8Z+ObyDw9aC3t1kMSyRwgI/zbc9OnFd/47+N+jadayeFIbSJpJoyk377gKy9RXlqPomhwNLp&#10;kVuZV2mONjwSMf554rqjBvc55yjJqx9dfATwT8L9F8IR2F7o2m3UztmWW6tYpGyevJGa6zxhp/wr&#10;a0Ntp3gjR2bb95dNiyMn/drwv4O2l5q3hS31RRLJJKoedjKAVY8dB2GK9g8J+FtKR5Ejvm3TFfM8&#10;xs547fy/CsfZ+82bR2MvTtI8IW8zbfB2lyHd83/ErhP/ALLXVeDfDvgK+upl1TwLpKxlQqM2lx9e&#10;/wDDWL4n8X+GPAV1JpkN5Ct5J/rJZpBhVz0Hvn9DVjwrqWo+J7tSbqMqY98Cxn268exFRUhzRuh3&#10;V7F3xB4T+HNpeSwQ+AdHCqvDrpkOT7/drx79p/4Z6J4k8AzJ4d0CxtJI48pPDaJE+ec/dAzxX0RB&#10;4Lmu7Zbm7jLSbRub19q5T40+ALjW/B0lpErwhfm3Lxt9zThLl0HKP7tnwT4U8OarqOoW2nab4fXz&#10;JJFVVMe4n5gufx3D8q+o/A3wV8PaXpKtrukafJMFyd1knPH0ry7wQfB+heIG8QxTbzp90R5jTlUD&#10;ENjtg+vFX/H3x5j0yM/2fqCFgjsrQzbt3HArslTlUasjhjUjTTueMftPahpbfEaaz0FI4Y4VwyW8&#10;YReuP4cf3fevOGvLjZgTN/30f8a0vFmrTa5q0upyq26Tkt3PJrJMRMZbJ3Y+VTXq4enFU0rbHmyq&#10;SlNu7JLWS5mmVPtJ+8B8zEd61dQ1AoEgtZcxx8Ftucnv29a56K4aOXcS34k1q6bMfKICZzzhqcqE&#10;ZdEL2ku7IdQVJV3i5dWP3lDkAVlo9xK2xLiUt/dEjGtn7BBfXp3ybSeNitV14/DegWkhtLtbi4f7&#10;rKCQO+BW0acbWsjKpKUranOfYtUCtMXm/wC/hqG3kuFcZuH/AOBOa0p9cvpWCQeWOu75Rz/n+tUL&#10;cFn245roVGK6I537T+Y0I5HC7PNfj/aNS24Z35f+dV1YrgHrVy0Ri4GOtHso9kC9p/Ma2mW0cu0N&#10;ErfMPvJXVWVlpgsSZLa3+Xrm3X/CqfhXwzLqRVQyL33M3Suij0HT9MgZZroOzfwsenvS9nC+yKtU&#10;5b8xVOnaV5Kxmxt8gf8APuuf5UxtGsUYutjARjvbr/hVm3s/tD+XbtvZT8w3f41budPmsYd8r7t3&#10;G1WzSdOK6IFGo/tEGn6VpB2yS6Tbyc8r5Kj+ldxoNn4PGnNPf+HtPVtqhR9lUsccA9Pzrj7UkEYX&#10;8K6C0j8qz4b5m9e1X7GNrWQ4zqR+0bHiLR/BcumxvbaRp/mMwG1LNOnJJ6ZrLh8P+HZBx4esv/AV&#10;P/iaejE4HfpUyMynrQqMF0Qr1G78xEPDnh3v4fsf/AVf/iadF4b8OEHd4bs//AVP/iaug+1OjHzY&#10;xVezj2Qe/wDzCW3hjwyyAnwzp/C97Nf8KsQeFfCxOT4Y0/8A8A1/wqe0VgnSrMag8MT+FHs49kTK&#10;VSP2mVYfCnhZpFH/AAjOm/8AgCn+FWV8J+EgAP8AhFdN/wDBen+FTxHY4Zlq2i5+bFHs49kY80/5&#10;mVIPCXhFpOfCemf+C9P8K0rXwf4NY8+D9L/8Fsf/AMTRAmGB2961LYY28Uezh2Qc0v5mNTwX4LZR&#10;/wAUZo//AIK4/wDCtC38D+CMD/iiNG/8FUX/AMTUtvjG3FaMAAK4FHs4dkHNP+Zlf/hXngWVlI8G&#10;6Oo7qukw8/8AjtW4Phn4AMa7vBmk/wDgsj/+Jq3A5aTcD8taFvIrRhQOQKPZw7IOaf8AMzOj+Gvw&#10;827m8D6R/wCC2L/4mrsHwz+HL7SfAejfjpcX/wATVyEcYJq9EMInNL2cf5UT7Sfdlax+Fvw16/8A&#10;CAaK310uH+qVoWvwt+GhGP8AhXuh/wDgph/+Iq3YEgYzWtAq+UpC/pT9nHsg9pLuYf8Awqj4Z/8A&#10;RPtD/wDBTD/8TRXQZHein7OHZHPzz/mZ+Tek+Lb25aayu5WZZEOAzev+eabZadJcyLZMQF3Zk5OO&#10;B2rmYpijbmbA9s1ettbkt1zHhv8Ae6VzSocsdD1oz01Zo+JNBjsCGu52LbR5a9cr6V6L+zjoFl47&#10;8cW1rHCF+zbSx+hzxXmb6jPrSpbXD58tsrz+let/smWT6D8VbPUHuf3E0bo0fq5HFc2Ijy0Wjoot&#10;e0R9mx+ElWa3vTbr5kcYCSMvIrqPD+nSJzcHnH5VnjxNpH2ZNrdB8tV9R8d2+l2jXlrJgV8770tz&#10;3uZWPQdPvQkJhjUL2rXtmVoljDfMR6VwvgnxKusaX/aIThvu9a6Sx121jYSStyvapkikzgvj94Cg&#10;v9Pm1KWYwJaxmZ2H8Qx0r4m1v4ra3dX0kDyeTGJWCxxKTtGeB9cV9Sft2fGWTwt4HudLsXzJeRrH&#10;GyjLYJGT+VfGGleOFubpIprdl+ZTlW6nNd2Fpv2VzhxVT95ZCfbtR8R+O4rT7VsWbKyStGT8uD9e&#10;a65vDGjaXCuoXUNxcMsipHGvJ3E4/Xmtjxq8Nxp8N14V0uNZVYHai5ZlPX+lc7eWHinU7Botklss&#10;Y3s21uTg+3H1rXmvYxjzRPUfhv8AFh/B+nta6bFKGdiJo5HDCM56VJJ+1z4oufELaDpNv5Z8zy1l&#10;3HIJrwjRPEr2F5caVcS/MXba46s3Qn+VbPgjw1rvijxil7pUEklvHcb5JI/vAAY/nxVqjHdg69T7&#10;J7DJF4k8Xam0l/fXE1xOxZmVm+b6jFfQ/wABoNXtYNN02aBo1jt1imdVJO4YzmvFPhp4a8Rav4lg&#10;0/T7u4g/fbZGkz8oPX+lfWnwZ+GbeFrNoJ7t5jLc+Zu7ZI5z9cVw4icVGx3UeaUU3uep6R4aiNmC&#10;6Btw+9xzWX8RNDsrXwhfwfZ1dJLdl2Htnqa6ayHl221T0bGPSsnxfZNqumTW0jNyv8NefGT5tzsj&#10;Hmiz83v2hfBPhnSPCl/F4RXcsQmaSSGPbtkiOMNyehyPwr5zS7ufJ3Tks38LN/DX2N8cPhpZ21p4&#10;h8Pn7RAs88kscjMSF3OHP/AdwPHcZr5r134O+K7PSG1a3KzQoAWjjXOUxkv+HHHWvcwtSPLqeHiq&#10;cr6HGWFkt9c+XdK2zPVRzTLrS0zJHGG+Xgf5Fa2h2M6yrKYWOfTvXb2nwQ8V6r4Vm8U2lmzebc7L&#10;W3VfmkXP3s9u/wCVd0qkYx1ZyU6c3G1jxi6tPIl2la6zw14W0/WdOhXTZ5PPEf8ApCdcEnjH4V0W&#10;t/Bq58OQibxRcxwzTcxwiNiQp98f54r0L4a/AXXFsYr+20R5PMUFWj/iAPFZ1MRGME0y6VKcpao8&#10;P8Z+Er/whcI9y3yyZB29Q3oawo9OR5C7T4784ya+2LL9j698S2jt4t0+AzzBgis25ox9R3FeRap+&#10;yZrOgeJ5/Cao7SOweOTyzt25PGfyqqOOp8tmFbCT3Pn8xRJMyR/NxndjrUMMR89VX5Wkxt+Wu++O&#10;Xw81P4SlNN1W22/aB/o7R27yGWXBCRgRgtlnKoMD7zL71h/Duz0nxF490+C/+H2vaHplxrlxZ3F9&#10;qMbLFbCN2RJvL2C4MRZCC0kcbDC7BIJFDZ4rOsJg/wCI+l3psXh8pxWK95LyKLaJqSBZDbO6suQy&#10;CrWmLtfEi4I/2a9A8d6VpXhDXrzw9q0E0F5p93Lb3dvLz5EsblGTgkHBB6ZHv68bGy3c0l9JuYu3&#10;0GB0FenhcRHEU1OLuns+/mcdak6M+V7nQaBNqDRgWyM3f5FOa0pZ5JGy7HJ681kaXqEsEQW1bY3+&#10;z1NWbeRyQS3eukyNSwuDbOxXOT6sauJqspkUNtP+9WXDnzWPtUnO/fQBsaKkc14Bcu23dn5e1bl1&#10;qMLzRwWqFUjG1uOp9a5qykdQrBu9a9myyuP1oJckjUiwRvqwm3PzVXiG1NoqaP8AhzQUXKfEAxGw&#10;c0wEHpUlmgDde9AN2Lke8KI1PzVchT1HNQw7c7hVy3jBO4mgx96TCSJicIBtq0i4G1VpifeqWPls&#10;UGjj7uhYt4wUyw/irQttgYBvTiqiIEGAat2+1m5PQUEyjoaEJwuRWhbvlQWNZ9od4Aer0WBwKDn6&#10;l62Z93PSrsMjKcq3as62mx8mV61djcAZBoNDShdT0bmrdu7HaGPes+0IPX+7V2GQgignlNiyI257&#10;5rTt7kIgV6xYJ9jjA71aW6XPzNQSannj+7RWd9ti/vfrRQc5+RRgZX2gU77MxGc1e1G1gN432Y/L&#10;/L2osrD7S3lAd+ORyanmh3PUK9s7RTK4PpXffDDxNPa6rAxuTDtb5ZN3GfrXHy+H761lMM1s+5Tg&#10;/KeK7P4d6ZdxW0ltNpku5kMlv+7ILEDtkf5FcOJ5ZQ0Oig5cyPpXRPGOq6rZ2tyt15MajY37w/Nx&#10;16U/VPFs1mYdKe/DLcScsWzk5HFeffDvV/FZ0hIbjSp1/eFVDR5HXpkD+dbmpeHdb1fXoVNtKv2f&#10;a8knaE5HJrxnE9iNRtH0J4K1OW30SO0tFLcfLt71uaFqN7qJdfIZdv3mZhXC+BPEJmgjhtIl2g7c&#10;e3rjtXtHhDw2l1bJdJD8zrlvl965pKMXqdVP3opo+Yf2sNCvPFnjHRvCa2DTNfbo0GAQrDHJ/OsX&#10;S/2E9fKfaZbu3j8tssoj6+3bH4dK+uLb4QeHfEvj2HxFd6VG11pqsscj/wADMMEflXpdj4GsXhP7&#10;nhlHTpmp+tez0QlhPaXbZ8J6F+zZPpfiqS5e8m22+0Lb/wDLMnHXkc12OqfDLT7fSJbeS1X51+YY&#10;HOR0Ar2z4u/C/WEvPtWgOscjSA5ZeMAGs/T/AIaRnS0utUmLSRr83+02Of1o9peNx+xjHSx8Yj9l&#10;+5vPFd9cNoLRwyMzJI8y7cZ7DHv09qltPDXiv4b+K5NO0FWjsobcgTbflk59R6c/jivpLxho8738&#10;VvoMaSSRsf3e3PTvVvwp8HT4rgVfE1nteGTMfykZTHQ/iCa6FiWkYfVIqV0Y/wCzF4U8RPrUmoeI&#10;7RdkmJYyVx1HTp/nFfVXhmz8lVVW4Fcjomg2umrDa28Cp5aKg2qOgH0rttGxFhcdcVxznzHTThyR&#10;Ois7ZmT7/ejVtH8yyeQr91elaWgRb/lZa0tQsRJYSQN/EtcjOunbldj5J+L/AMLtV1W6upktSYHm&#10;/eMvUp6V84n4YfFXS3ks08w2qSM0y+SQAocll6ehI4r9ENT8PQShojHndwfl61lXPw50iS3aNdOj&#10;3N1Lc5/Kt6eIlTjYwlheaVz4Fsf2PvEGtT27JZi2t7q6Ub1HzIrt24r6n8Ifs/aV4a0S30uysk2w&#10;x7Y1YZCj8a9U0jwNZxTRxCCNSOu1Tz7VtX2ixWluSTkdvatJYqU1uZRoRg9EeAeMv2c/Cvi2QHWN&#10;HhkljQrG3ljitzwp8HodB0WK2dV3DjMa4wOwr0WWGKOVpEagSxEfKy1lKcpbM1hGnzXaOIj8KXWn&#10;ySPMVaPOU9a5Lxv8NrLV72HXkyrxbd/y/f8AYkCvXtWt1a13ZrDns43tGilU7Wbn9KunoEve3PlX&#10;9qb4Ky+N9Mju9LsILh4YWSSzvo1khmQ9VdG4YHoQeoJzXzX4K8Uvp+lXXiqH4UeIJ77wstrLr+h3&#10;VtK9ojefIPLMnmfvlW3gmkwJVVnZIvMR2Ra+/wD4o2FtFpM0NqEaTb8qsvH44rxz4a+BU0n4FfGL&#10;SdYvDeTLoNrqElxeSNMx23N1IA+/twV2rtQLgKqAAL8nxfiauFhRmn8c1Ta6Wkz2chp0Z1Kqmvhi&#10;5L1R83ftJeNbv43/ABD1j4n22lwWzateyXMlrCqq0ecYBCgDOAMnAycnvXntliELb3EX3fvA1PqX&#10;iS4Evl6eTCq92bO7/CqEN288m+Q9TyK/WcDh/quHjTWySX3JH55iantqzn3Ois4bO58uKNfL+b7y&#10;mpwkMEnlQbiufvMetZunliV2f54rUt4y/wA3pXac/NEsINjM3rUisoG4jnbUY+lK3b6UEqRfszui&#10;U+9bGl/frDhkHlLHg9a29L5IFBMnd6GunSpA5AximxDjA7VJQVze6rFi2/1f41YtZPbvVe3BEePe&#10;prT7340Evm6mpaNuXPtWhF/q1+lUbdcIpFXov9Wv0oNIrS5InSpUOBmok6VKn3aCi3bymRvu1agB&#10;DD61TtCC3ArQshnORQBdjbAxirtucRqcVQi/rVm1/wBZ/wABoOMtxt8++r8R+RTWfF1q5bzKyqgF&#10;A7s1LI/us1aEm35s4rNtj5bbj2q6jbl3AUFl8TZlUIeKsIzE9azY2y1XLY4gU0ES3LFFV/tC+lFB&#10;zHxt8E/2X5vFXga41qcQzXd9IyRhWz5MYbGc9MkjPavVdE/YP0CGSxWy02QSRpm5u5Jvvk5OcAcH&#10;9OK+h/2TfhppF14HtrvT9G8lZbZdy7fvNgZPSvevDHwrtoX3y2QPZc9v0r5Gvjp+0aTPsqODpxim&#10;z4sn/Yrtdc1D7cuiANCyqbqRfnlC9yBwwPuK3fh3+yALPzX1rQUheGUmF4VyAhA9v5V9w2/wvs9m&#10;djR4/iC//WqyngGzsraRfswk+X5Sc1zyxNSXU644WnGV0j4f1v4Oaf4c/wCJZb2Ea2kbGXccs3Pb&#10;kf1rmr7wfNrNpqFktqtvHCwdX7kEdT688c/1r7K8U/Cu31i6liuLZTk/KfL6V538UPgjDbeFpobW&#10;1ZZJGw0irtL/AF4ziqjiVsxPDyWx86/ADSLW3v724vf3y/bNkCryEj/hx6A88f8A16+uvAHhZWso&#10;cJj5R2FeS/s+fAy8tA2tarZNDJI2PJbAyFbA4/PpX0v4U0mO1t0DRhV2/wBazrSjKWhpTi4ox7rw&#10;/bWV00kUajcwLnHU1s6dp8csahR1qbxXYiWNTa/e3gt9M1e0a3SKCNW64rmnudFOTTsYfiHwlb3Z&#10;V5o1bucjpWBqvhLSvsbRmLcvcbcV3uqzJ52wr7VQubWKaBozGMe60oylcJx948Sv/ANlb63/AGrb&#10;Qqp3BThMbhmtqzs7eEBYoFXjHFdfqeiw7JFXbWINKmDFf9r0ro5tDGRTtrAiTzAOtb+hwFpMsP8A&#10;Oagt7Fo41XHPfitTQoJDKyse47VIRZ1/h8RFPu/5zVnxKJ/subf72MU/RLdRCWPWn67II7faOf71&#10;c50UepzFsm1Qlw25lX5mqw3kEcrVa+nii5BqnJq0aHGf/HqNzY0ZWhji3AYNYfibVvJtNofk9Knn&#10;1NTBgenrXL+IbszSLG7cVXLscvMRS61EI2EhXOKzJdcaJthZfm6fNVXVAVVmRj7Yrk/FE+oK6tbl&#10;sj+VaxjqSehxavHd2oiDrkfrWNreunTbJ5Nm7AztrgdK8R6vYTn7azqu7rntW5Z6tB4gt2RumfmB&#10;brWqjqS30OK8Za7/AMJPdNHamSNdhBYtzu6VzHhC2kuPg/8AGixLszt8N1cszdQH1Dn/AMdNdtqt&#10;nZ280wihVNrHGPrXG+AUnb4e/HKB5t0sfwvuhtDbsfNrBUflsP418F4hVOShg3/0+h+Z73DsVOWI&#10;/wADPz+8xpDuc5PTNLp6nPTpTd6AZ7NyKntWDYZRX7nB3gvQ/MamkrGzp5Ieti0+61ZOloXIINbE&#10;EEyrkNVGJJSOSENPEbBfnPzUx8hcYoAs2hJAzW9p27K4NYNkDwMVvafuXGRQBsQblTk1MnbNQwFm&#10;j5qeIcZx0oNIxjo7lsKF6CnWh+b8ajicyLuNTWyBRxQab6GlatlQM9q0Iv8AVr9KoWq7UXA7VfjR&#10;2jXacUBtoTIucYFS7D6UlsoLBTVryUoASBCg5FX7Pg/hVMA9AKuWmdxz/doM5y5di3Ecc1Zt3VXy&#10;T2qqnSpAfu4oOcvowzjNWrMAtkjtVNcZBHXFXbRtp5P8NAFxG4GDVy3kRkVQaoITnipYpGRuDQaF&#10;5Sc1atZdjYZ/4ao27s6kse9WEbAyTQTIteW/92ipBLHj74ooM/Zn0p8LPAWm+CtBt9LtItq267VC&#10;/wBa7rTbmGObeorlxrMUTbY3259gKkj11o23CavzuUpSu2ffadDv0vowcMPl+lMvL2HyGKfyrj4v&#10;FHybDN/49Vqz1kS5Dz/LQmbKpbSxvJptpJ/pJX73NYvjTQ7O/tVieLO1s/pVr+3Y0jEaS/rUN/qk&#10;bW+9peStKOxcvgObi0S10+JUijVfTauK0bWfyhsSs2+1Ubvlkzz2qXS9ShVd7Z+lawd9DmNSe5Aj&#10;Bl5qOHUo45N2fl6Vl3mrFwwV92ahgviRkv3qZLlNIy95GpdTuz+az9eapXerNETg549ai1G4UwZz&#10;0rndR1KYhkL9/WpNJVOU1V1FLmYRt/FxTJ0RNxVelZFpNK0iuW6HNWrq+Urjf/DXQcZdtwHI3DrW&#10;jpKlbolF9K5y1vwHwXrc0fUEjGXlqZR5hr4jsbS7FvHtJqhrWphlK7+1ZM2t4BRZaxNV1iRWDCT+&#10;dYm8anL0LF9qBaVlLfrVCW/LJtHrWfNrCyli8tVxcmRTtPeto/CTKXNK5qG5d49oasXWnkZ/wq9b&#10;zSLAx3dK56fV4Li5aFZPm3YK1RJQvbpxuDt/FWTqF5amRRMvNbl3YKWZ1+ZmFc/4g0ydZVkEXeqi&#10;BQ1M6d9maQMFb/a4zWVpPiOw0wsjSqwPO5T1PpVTxjZap9m8yOSRVbhlHb3rzDxdfasNHvINNvD5&#10;sat5PqSPWuinG5z1KnKrnbfEvxRDBps1/pt7+8VSzL3Fc/8AssXV54p8EfG66u7SWRbjwb5a3QTE&#10;L77S7lMQfIDFfNUEDnJwcMdtfKXxC+O3jXwV4d1TX5W+1TW1u6R28rfuxM3yIzYGSquQxGeRkZXO&#10;a0f2B/gn+1X8Z9R1Lxron7X2qeG9a0+3urqGKGOOSzluAM7JrcKItjEyA7oidsmSrEgn838RvqsV&#10;h6daVuSSn66/8A+s4PpVMRTrVYbNcv6nnupeW87J5CrIG+ZduAKbawKIyBW/8atG1/RvH91/wknh&#10;+y0zULhjNfWOngiC3mOFkWMH7qGVJWVRwqlF52gnG0nY8ZE4zzxiv2rK8VHG4GnXhtJJ/gfmGKoy&#10;w+MqUpbp/qzS0jdFtdQOfUVtG8muUUbsewqHRILC6YR3Ejxqvfbk1qSaVpTXIh0+5ZVXABf+L8e1&#10;egcko8quU1yBgmo7oYC/WrLxmFzGf4fQ5qKfoKCSxZrzurcsmJC/lWPaf6gVtWGQFX8aBS2NS3BQ&#10;YzV+OMKvB6iqVup6Y6ir0fCKP9mrh1FEVF2DaDU1uM8VGn3qngVt4OKg6IfCaFqf3a1owrhAfaqd&#10;mhbnNX42wOlApS5Sa2TDg571cCZGc1Dbf6v8amD4GMUCVT3bjo12t1qza/fP0qqrZ5xUozt4FBhJ&#10;8zuXA4EgWpozhs1XhkMi7sd6lVsnGKBF62cud5+lWY2OcVlxPsYHHetCJ9y9KBpXL0MxZdzj7tTI&#10;4cZFZytt7VPFc7Ywuz9aCzRinkQYWrEdyxVRjmqHmMeVOKmtpihyRnigDSDkcUVCk25QdlFBPKfR&#10;UerHzANy1N/aRkO7fXMtfGOWlfXUjQZPevgz7n0OrXV1U43LVq31/av3xiuEOss3zkVFceI3gj+U&#10;c0EHog8Q7jv83p/tU6fxG88flmbj/erzFvHAiiwXX/aHHP61NpHjQXsrRr2PT0qXHUrmO2udQLsW&#10;ZxS2+qkL5Sfw1gQ3puHHO2rEd5HA2SeaoPiNy1uPMiYyGnG/SP5VesRtWjC8VXl1b5vlrPldyjo5&#10;9RSQAbs8d2rN1IJLIJY+OOQKy/7WKnp/49TjrCdGFaATSX4tlwKrHVyzEhx+NUNQ1KNywB/hrLN6&#10;QeGoA6IamR0dauWeusg2hq406o6nr/49T4tXccCpcrAddN4jlJ+/+tVrjV3nj2Mwrm21Ni2CetTQ&#10;XDu+3NZbsDQ3M7YNXLAMcDbVWCBmwQeprY0uxlZd4PFaxdvdAV49llI4H8Oa5bTLER31xKE+9Jk9&#10;emK7a6hEenyAr/D8x9q4Xwtqcc2p3Vq9x5nlzbN3pWi2Jk9UXrhpo3L7OPpWLqmrTCXZcW6tzxtH&#10;SukvI8Kx2/L2rEvLZJn3Y70o7jlscP49uNRubRvstsrRjgx52t+dfPnxl8TnwnpjmF8TSNhV25/G&#10;vqHxNpqx6dJKRxXzJ8ePDUGr2014kqgwyb98jbQeOgrtwb96x5+Luqd0fLvxS8XeH9A8N6h4i8aG&#10;T7DgiSO3jBkmkP3VTPyqxb+I52gEkMBtPc/sZ/tO/tXeE7SfUvh9+yJda94VsxJb3UNjbQxSW1sT&#10;li7bi0fyFnMzxSYKbm8xUYjkvEr/AAmKiP4l3twu6SVJLWNwscVq9vJDJM7FRgET7QFk+bDh0I2Z&#10;+nP2FP8Agob+zV8D7KODUNQvLLT76xEurX1j4U1G5R7uSCL7QyyRQyAIrJtAXGAuSASxr8443rYL&#10;GZj7OcOdQST8mfY8M0cVhsu5ovl5nf1Pnf48+M7T4k+P5PiZpep3d5p/iCFbrSpL63WOa2gXEQtp&#10;FUkB4ym3cCwcLvDNu3HntJlVuv8ADX1P/wAFDv2d/h5e+H9N/ag/Zh1zSda8B6tKUlk0WYGLTbiX&#10;yyIcKCEGd2E+UQsvl7VZsP8AKdjbyw7c1+n8I4zD4zI6TpacqtbtbofCZ5h6mHzKfN119bm9ZPlx&#10;sNaMWAM1laazbhuNasRytfTHhEifepJ+gqSGPcfu0XCbQMrQBLZBs4rdsPurWLZhOGxW3p20j5qC&#10;ZGxYjJBI4xVwdBVWwPz8f3at1UWOmuaQIo3ZxVuz5biq0dWbL7+ak6JS5Vc17Efus1ZT7tVLdv3O&#10;1D3q4OlBhOfMT2rEyAA1ZqnbuqOCxqx9oi9f0oMyRTg5qRWwc1Cs8bHANSITmgCeJwG3VZRw43Cq&#10;KtzwasW8uDhjxQBcRu4q1HOqxLkVTQinByTt9KANFZUK/KaUzdmNUI3ZT96rEHmN8z0Fpl+OdQjK&#10;2auQSq3Qe1Z6EDqauWzADcx/3aBmgIXxRUYmlx9+igD16/vMTE5xVcStcHYze9Ysmu/aZeT+taWm&#10;XSvt3GvhGrH2nMallbzSnaBmnatpFwkG8RdqsaZdW0bqxP41fn1vTJofskzDPbcw596QX6nl/iCO&#10;fRUeWQsqsT+Jqp4S8QBtSkUOe38VN/aj1qXQvh/PdaH80sjKm6NhuTJ5Ye+K8n8CeO5LSFLW0iuT&#10;OIxukkYtuOepzW0aPNG5LkfSNl4hRVA384/vVbGstLyrfrXj/hTV9dnlE2oz/wAXyqvcetd5pd+0&#10;gUlz0qJQ5Soy0OgbUGBzv/Ko5NRf72+qvm55IpssiMuAe9Q9jQtHUXJ/1lSJqSKMMcn61l3DmFN4&#10;qudQrOPNfUDVu7wYyDweKzZL4Bmw9VJ9UO3h/wAKzJ9TxLliMZ/irQDXOokdWqS3vgzZLVgNqQ/h&#10;epYb/n71Llv0A6AXReRdhq5bTSLccNWDb3IEinf1rUtXzMH38VlyyA6/R5XfYMZ/Cux0SGJoFVl6&#10;1xegOiKp3V22jyIFUh/84o96+gGN8Wb1dF8IXl3E5UpD/D1rwX9nLxQ2taddajLMzM90f3j/AMf0&#10;9RnI/CvoXxnYw6xYTWM33ZI9ufSvmy/8Gav8GNV+y6bcs1jcXXmRhh/qgTz/ACrsoNezaZhUUuZN&#10;9D255fPt1GO3NZF6xtiCOmeaztG8WLc20ZE29v4uelaQubXUFKOMMOam3Loy1LmjcqX81pcWUkVw&#10;eNmfrXyj+1Tq8CWD21mI1jDDcB94nn/P4V9QeL7GGS0ZC3y7ucHBr4q/amuWbxXMtpMwiViGhaUk&#10;D0P6124Gm5VjjxrtSPiT9rPxH4jufG1r4a0CFvtEtmjxsuPlUE5bp19D1ByRggEYvw7/AGa/jR8T&#10;dSGrFL2B7FY1vtUsvM3QqiPcqwIkzlok4bOT8pOAwFe2+KfBKaz4n0vxZaqv2zT5vK2beJ4nZcqx&#10;6ghgGU+ucg19m/8ABMnxb8INK8crol3498J+HtQutSmgazm1eFHupVSS3giVZHU+YY1gYAA7g2FG&#10;S1fkvHFbFZLjqs1DmcndW7aH6JwnXw2LyxK9nFWd+vofHHwX+JfxQ8C+FvF3wu8cJNJb61DbrNI6&#10;sVmaG4ieKd8KFMyiKSMsMMyybmVjmQ6trIGx8/1r0j9tjTZPCHxxvPhzDpc+nrptpaPqFnccM928&#10;ZmZ8cHASZY8EdEB/iryvTWYMvPWv1PgfDVKORxqT/wCXnvW7XPznizFU8VmslBWUfd9bbnQaf8z4&#10;rWgXbwKydL+8ta0XSvsj5ktW3+s/Ci9BO3Ap9vH8gfNLcJuXdnpQAtkuRhh3rb0wDG2sezXeBzWz&#10;pqMnBWgmRsWYwV21bHSqlqTux6CraDIqpfCOGjuSRA+lWrRQo4qvH0q1Au1M+tSbz+E0LLaEzu59&#10;KsqxHGap2n+uq3QcpKn3qfUY61MEyM5oAarOkm5atK+EVmbqKrY+bbmlkk3BVx93igC0zsqfKakV&#10;2wOajpyE9KAL0E24YLDP1qZOtU7dMSA5q4nWgrlHA4NXIHUxqA1U6msydxH+yaCi8hzgirduuYlP&#10;pVC2P7sVoWpJiUYqXKK0AsB2x1ooXpRS9pEDs7awW2TaTWhaXaxHaZVriNd+JNpaOv73b5jgI27r&#10;7VRb4ltJqf2ZTHsVTuJPzE18i8PKWqR9V7bzO+1PxR/ZkLMsnI52iqd3ql34l0tbzT3ZZP1Jri9Z&#10;8WWtxBmW4RcdWYngU0eKlt9Kxo2oKsg6BQSp+taQp90TKpzdRPF2vXNzbSaZrS7fLb7sse4N9Kyd&#10;C0yxsB9oik/1v94c+wrJ+KfieWfQWvL25TdGQdiKVZTj+VeeeDPiNrE+oLps0pb5cLu+tbRp+6Z+&#10;395I980h1eVWj+7/AAr6V12ly8Ku6uB8N3RS2Xc2Tium0vVgCADXFM7KequdeZQsPDVUuLwhSxaq&#10;I1gsP4cVT1PWI44ixx+FZ8uppzWNC81hUj2tJWfc6vD94vXE+IPiDZwTNF9qXcOdu/FUbLxqbsbx&#10;I3X+9mhUZE+2jtc7ybVF2fI33qzbu+Ik4bFZEWv7x89MudSBbfuo5eUq5of2oQ7biatWWoKzcP27&#10;Vy91qap90/earmlXxZsse1acqauB2djfYK4btW5Y3581SDXFaffHK5fvW3ZX+JgA3as3EtO56JpO&#10;oABdzda6rS9ZMSrunULXm2n6uFiUlvu1eXxOFO8P7cdKzS964XO8vdbEhbDde9cD8WLa01XR2E5V&#10;iqk8rnHv7VcTxALmDch6DtWD4w1M3NixVxnyzw1a0/i0M5v3Tj/hlrCeddJLIPlmCx/McbcV3lvf&#10;q3+p2564r5i1X4v3/gvxvNot7bKsbSJ8yjsT976V7PaeOrVrSCW2kVllUGNxxn/GumrRlujmo1uh&#10;1HjTUza6HcTMgZ/LO1c96+Gf2htQmutb+0yJhp0Ab2w3SvszxLqH9s6C8SHbJtzur4t+NglvfErR&#10;RzK6wttPy4bPfv8ASurLYy5zlx9T92eL/F2PWm8H/YtEDb7q6iiuGTPEbttOcc7SSM45x7Zr6v8A&#10;+Cb/APwSt+Cn7Tfg3Wm+I/jPxBbSxO9tYf2LqAh8siLAZlKNGyfd+TZjGevSvANRtk3ZTadq4x61&#10;+jH/AARJRm8J6k08rZXUs8L1O0V8rxjQisXGcteZWfY9jhurKVCUL7O/3n52fGnRtd8HfE3Wfhh4&#10;q1+fVtR8Ea1f+Gm1aQn/AE2CyuGgjlIJJU/Iyqm4iOFIUXheee09S7Lj1r1z/goRp/8AZ/7bnxNt&#10;441UP4qnmIXj/WYkz9TvryXTQQ4zX3mT0Y0MtpU49Io+TzCp7TGTb7s3tNBGAa2LcEx8Vk6YpJBK&#10;1uWSDa2Vr0jjJrcHylFBt9qYQ9+akhXDdKdP0FAD7aHC575xWzpucjIrLssFsEVsWC5x8tBMjStY&#10;2O18/wCcVaUcYxUdspIwBVhVyPu1T2NI26iKCBVm3ibAYGoUjYtjbVuGNjHipCpKWxZtFZduatqC&#10;TxUFqvy/dq0iHH3aDEdHyMVbjO2HPoKrAdhUj7xEoB7UANkfzH34pzxtsVqbIjKeVqwgBjXI/hoG&#10;OpNwDBfWlojjIbeW/CgssxttZSe1W43yN4FUwCeAKswDESjFAEofJxipbPMcu4j71RRrn+GrVsB5&#10;nIrGVR/ZAtRdc4q1ZnMp/wB3+tUwWD57Vasj++/4DWTbbuwLgfAxiim0UgPn3xb8TXutkkVy2YpF&#10;ZNz8g5qOw+Ltpp8bX11KZJpG5Jk5zXl9zqkpiIeTkmqctxNcHAlPHbdVxwa5dTX643seu658a9M1&#10;JPs63MkexgWbqD7VlxfGieMeTukRf4WSTtXmlyzcL5nals7ee4+SBlyFJ+arWGpqNrD+tVDvdW+K&#10;t3rcJged2V/XsPzrQ8A31tHfrckdOfmx61wem6LqU7ssVq8j/wB2PnIr0D4VeGNSuPEsdtqNj+5j&#10;iJlLdBnp+Nc9ajTjHQ2p1JVJK56xafErR7W2VVuBu/u+ldBoPjrTtSizbz/MOq1wtr8OtGgv57n7&#10;G25VONrnBpmlaWuhHzFnK72blm6c9K8t0Ys9OFScep6zYa+5i/eTL14ovNQM6bfN4xXlGp/Ee40C&#10;ZbW7ud8bHhl7AVb/AOFvWCQK8dz/AA/xVn9TqPWxf1xbFvxT4WtxdHU5ZW+991e/P0rHS5ubOUrE&#10;wXb/AAsDWdrfxcuNeh+yWKMoV8yMQMAVXttW+2ox3kt/erRYeUVqY+0UnozWufF2q2jKgu9zOwGM&#10;9Oa0LPxhd+Vi7H7z+EtmuTtrDyZjdTycBtzOaff63FBgwqXz6VLw66Gka0o7s6r/AISBryTyYzlm&#10;PbtWzos94vyySVwvgCV9T8SMs7FV+95b9TXqFnpscZ3Be1ZSpcskjop1ZNalywlmVV+atmz1IxBW&#10;Jz7Vzl7rFpp6ld6+Yoz5frWDqnxFWOCQPJsbswJ/wqI4eUivbqG56KvjaEzm1WT5h196zr/4gyWT&#10;/NOAP9o188v8QtZl1VzPd7l3nPzYxz1r1fwPdWXiHSVeQeZtwPnbPatJYb2a1MoYn2snY9P8G+L4&#10;9Xt8pP8ANnPysK5345/ES88J6Ws0UDNGVO6RTyPasm21u08N6otnDdRxuvJj3fw1V+K2pQa5pkcC&#10;TxtGclmIBBB7UqNFRqJsVSs5U2kfO/jXx3ceJtSGp3dquVXALfN345rW8NfHfxNpUK6azp5CriOP&#10;J+X/AArQ8TeBfA9oH1LU9RmDbc+RCq7Txx69+fwryuaTaXeM9MfhXs0qcKqPJqOpTlue8+Ef2h5L&#10;m0uLHWbx42ZTs2yZ/rXmHxNulu9W/tBbnzVmAKyrjJbnJPp2rnIbmVPnV+e9Mvb6W52o0mVX7tXR&#10;oRhUujOpUlONmQALsIxX6N/8EVbs/wDCM6hHJHuVtQb5wemAK/OORiqFh2Ga/SL/AIIioo8K6tFP&#10;JvYXzLjP3MCvh+Nv41P0/U+l4Xfu1D4x/wCCltq1r+3h8TI2G3/ieRMF9N1pC39a8V08KX5HOeK9&#10;6/4KnWy23/BQD4kID8rahZv+dhbmvB9PXEu4GvuMv/3Gl/hR8viv96n6v8zesFxgKPStm03A4x2r&#10;I0/PmD8K27QblJNdpzX94nh609wGHIpIkHrUhQYxmgoktflOcVs6aMnOKyrRQeDW5YxgBcUBH3pW&#10;NG2UjgL2q3BEMfMtR2iBup61aHAwKCqmyGiNAdwWrFuDkcd6hUZOKsQgZUUGcpcxcjwrbVqdPu1F&#10;HHg7hU0YyKCSVIQW5Spti9MUtFAFe5J8zFSxOrKoB6Corj/W01JGjOVoHdlqnp92oYJGkTc3rUsZ&#10;w1BZYjGZFB9atwwvNKlvDGWZm2qo7k9qqREbt2eldB4T0jVrjV7PULS2uFhW4G65jhLKhyOh6Ajr&#10;+FZVqsacbs0p05VJWR7X8NP2AfH3iaeceN/E9vosMfFu8caXBmOBgnDjYOv4jHfNP+O/7FM3wb8G&#10;WfifRfE95qzNceXeyLYgRxoTwxwcoM7RnnOT0r6D+B/xAF3YeRqEisyxpGLiQ/fOOpz3969TttO3&#10;OyalGk9tJGV8lfmByMHI9Of8818pPMsRCtfp2PoaeW0Z0kluz8v7zS77TZEW9hZRMpaInG1gCQcE&#10;deRRFPtO2N/m6YxX3V4i/ZN+FGq6JqGgaVZXMayoxtN92WEL4+XaWBPB9c8evWuH+F/7Evw8j0eS&#10;w8e2ly2pH5Vntr/KnI5YAcDBPpzjpXoQzXDyp8zOCWU4j23LpY+V/OiH3pOfrRXtXjT9i3xnpPii&#10;80/w6JLixjk/0WaSHczKQCMndyRnH4UVt/aGH7mX9l4g/Lpi7jaVxSpFt53VYETOP8aPsvHJr66x&#10;8zGpKOxTNqhfdmrdmvlqQp4YYb6UiW4PQUrRvEvy1jUo82xrCty9DvfAcmjpbRb32MvLZIz9K7SH&#10;xro2iWoNsF85iRu3dR1rxezuJ7d1McjL/wAC61bmvbmcjfI21RhRury62GUpHpU8Q7Kx7ZpHxLsI&#10;4Wubq5X5Tk7s1z/iP4g2WsDNrIsalsbv4j/9avMBLKv3JGH/AAKo3nmaTAkOax+pxNfrcnE6bX7+&#10;C9gWKa/VsHhj2rmZ9QulYxCcsqtwaHDOm1jn61XeBycCuqMFHQwlUdy9a63dxWzwwt/vV1nw+nN/&#10;FcNdX2wx7SgLdf1rjYLSPGGbGRWjbJbWy745mV8Y+Vf8KzqUYzVrFU60oyueg2mrW92ZI7+5XYFx&#10;ViOPw/aSLcX1984XMcW04I//AFV5zHqN0kTRCRmYn+L0qfUbzVru6jdp2QLHhV54rnlh+XRM6o4j&#10;m6HfWHiWzXW/NtQsbwsPJYY+Yen48V2snxEnsdJa6u4RGGyq+teI2M1xDcR3DybnVt271NbEvjrW&#10;ZbaS2ufLkV+Bhelc88LzWNI4mUY2Y/xT461PUr53gZgrNwyqKyJdY1e9kwbiTH+0Sag+++8960dH&#10;sxcajDZvnE0qpx2ycV1ezVOCS7Ee0lJ+8ZqzlJWeQc1pW/xI16yjWGDUGjVBhREAv9ao+KdGbTdY&#10;urPeWCyfKw7r2/SsdrQod4FXGjGpG7E5zjLRnYR/ETUikc8epTC4nmAlmbH3ew61uXXjm8vdLjhS&#10;P5Yx+8kLFjn6HpXnFlaS3EqrHbsxDfwr+tdv4Vtkh0y4juYS00mEjXlvTJrOtRp00mXCrUMLxCt5&#10;4huBChZnmb92uOAPeuY1/QL3w9ftZXypngho2yK+iPBfwF8U+Jxb39hYbLNjuaYkHdj056Vw/wC0&#10;P8JrrwqV1C5voQzSlVtwgU465469awo4inGryo0rU5fHY8hLMsZxTFXcOtTyRGFdrLUSAgcivSjL&#10;mPM1ECZjZc/wn+Vfo1/wRVtx/wAIvqkmeWvOf++M/wBa/OSX/UN/u81+jP8AwRhdl8NagFOFa9yf&#10;qYxX55xtK1en6fqj7Dhn+HP1/Q+U/wDgqvZqP2/PiAR/FNp5/wDKda14DpyM820L04r6M/4KvRRn&#10;9vjx0V/j/s1v/Kdbf/Wrw3wVpo1DVo7dNPkuBIdhWMn+fY+9fa5fUSy+nJ/yo+ZxUG8ZNLu/zLGn&#10;27hlJHpW1bLsTbmus1P4EeJbAR3vhu3l1KFlzNHHD+8gOO+OCMdCPyrNu/B+q2Fkt/c2EqRuxVWK&#10;9SP6V1Rr057MylRqR3RV0e4+yTeeIEc5/iUH+YNdDez+H9c03yri1W3mXbiaNQMH8ODWBb6dcMnm&#10;rbv97HPepgjj5WiZdrYZcdKrnXQjllHoEVqbeXyg27nhvWtrT4uASaoRDLbtv6VrWUGFUgVUZcxK&#10;0lcv28QGDVhVzxmm2ceBjFWI48/w1RVR3ihix/N1q1bI2zpTI4dz4K1es7dthGKDEIo224NWYY9i&#10;5zT44wMZWnMufu0ANooII6ignAzQBXuP9bUdFxIJJdwFLbxC5mjtc4aRgsbejGgaXMSFGSVSDmp0&#10;YjkivbPgB+xjd/FlWvtY8VCztfIbmG3ZmLZOw5b5cFc8DByOeOnrHi7/AIJm+EHtrW58G/ES6g+d&#10;Rd/2jbrIWGBllKleeDx6nPFedUzTDU6nJI9Gnl9epG6PkO1i+1XUdn8376QIdvUZOK+ifEGvaLom&#10;i6PoHh3SPs9vDZhZPlA81u7E9yT616rof7EPwA+Hur3Wsaz9o1ITxqbCG+uGEdqR97AQgtkjPzFs&#10;D35HJ/Gjwx4T0vwTNqGizKq2NwsdiojwzKeCM9//AK1eRjMfTxMlynoYXA1aLvIk8FeLLrT7WOYT&#10;LtG35dwr37w78V7SXQ4Ve6HmMMBTivifQ9eu4ZfJbdtH8O6u+0Hx3cKi7mb5fu/N0ryakec9iOmh&#10;9R3ni/T4LfYLxdzdt3Sl0DWtI8w3s12u7+Da3SvnFviFduNzy/N1PzVp6Z8UJba3yWYk9az9iij6&#10;SHiO0kG83K80V8/RfGW5MakTN/47RWfKB+STwc5T8qTy3/u1Z8lqBET0r9aPzHlkRCNR/DS7FPUV&#10;L5DdxSeVjrQHLIhdFVchajDyHoTViSJ/uAdaZ5LrwItx+lRKMbbFRlKMlqNjDk5fNN6TZzVgW8gT&#10;PPSkW1VvnLc5qPZm6qXEIYH/AOvTlweCKmWFMc1JFbKp3MOKnlXYd2QKm4cLTxE7LytWFhQc1IsR&#10;IwqVzSV5FrmWpDEgQqWXn+Gry3bOixyr93+L0qOCxubgM0NuzbPvbRwv1PavS/hN+zb40+IGqRwX&#10;9hNZ28ke8yyQ89MjOTwawqVKdNXm0ddOnWqWUU9Tzy3t5J5tsfH/ANeuruPgZ8QrJoZpNEmaG4Aa&#10;OYRHBU98EcZr6p+CP7E+i+FLtdZ1s/bpY5Q0MM0e5ODlWxjgg17Bb+Eftup/YtUiyoztWNfu/SvH&#10;xGaRU+WGyPWoZbKpC82fE/hf9lPWtV0ya91t5reRRmFYTuz+Yrh9T8EeIvC/iFdIuYZFkEwWObyz&#10;jnof896/Saf4P2kCGSGZSuM8xiuE8UfADQ9ad7m401RIZNyyKnzA54PX1rnjmUlJuR0zy1WXKfH9&#10;78CfE3idxLp9u4K20bSSS8B15Hp1q74D/Yi+Jfjq0bVVuIrCEN8q3aHdIvqAB04619eeCPhPH4aW&#10;OylkmlXzd00kxzkZ4xk+ua9K0rQNJiMdpZW+xVXGNvQc8VlPNK0V7hrHLacviPg3RP2NfG1l4jk0&#10;u9njjhjA23CDO89xjjH69K948Pfs4eC9G0e3tLvSIWljUbnaEfMwAya9e8aQaVpt4waNctgA7vu4&#10;FYdlqenXV6zyTAumQse7tWE8bXrxuzSOBo03dEPh7wdaJBDpFjaRxwrwsYUf5FZ3xR/YztPibotx&#10;bw+TDPJxHNJbiXyveu38JKZNRRwvVvu+1euaBBBLAuY/vfeFcNTESpSUkdkaMKmjR+bP7RH/AATr&#10;1X4e+Ebjxd4OvnuVsYd1xZ+SN0gByWD54+X+HB6dc18q3NqYjjeOOuOxr90PG3grTNa0iS2iKgyK&#10;QQFzjIxX52ftN/sQz+FdY17xZpcnnrbmS47jzVbJIPJ5U9uCe9e5leac3u1Dx8wy1U7SgfHlxGyW&#10;8jD/AJ5nn04r9Ev+COMxi8I3023/AJfOfb90mf1r8+9Xt4fscpjYL+7c4z04NffP/BH+7vn8LX2Z&#10;B5f2rKopHyjYma+Z42adeFu36o9ThlctOXr+h86f8FTCsn7efjeHHzMNNbd7DTbX/EflXF/BvWPD&#10;3g+6tL7WNaZU8z/j3jTfgZ6kZ4Fekf8ABUDQ72//AG4PFZ06EvJNa6fI/TOBZQr37V4jrHgPxp4T&#10;SAa74eubaO5GYS0XyuMZyMHBr6vL5U6mX0lf7K/I8HFxqQxlR26n2t8NfiX4Mg8PTSXctvcbpNu+&#10;3iGFTHGTXF+LfBfgnxTrFxrJ1mQ253OtqMLgn3zwK+dfDvibV7OFbVbx49vBVTjNbqeIdWRRImoS&#10;ZxniStaeEfM7MmWK933ke+eAvhD4YW8+1/2/b3B25jt2jT5B05HfiuW+P/wjh0TVV1jT7QfvmxN5&#10;K/f4GCR1B61wfhvx1qFjrEeozXUmQw3Ae1eiSfGO71VxOIo5eed0fX2PNV7PEUal2wVSnOna1jzB&#10;9AnhXL2zR7erMpq1punzzHZErM2Puqpr3z4V6n4E8WWt5pmr2drBdXMYRm2jCgjt+NY/i/4K23gr&#10;UI9Q8Na0bmHy90kcx+fOOSD/ABA/p0roo4r3uWRjPD+7dM8utrcxYWQEH0Iq1FbsV3Kvy5AzWvqW&#10;hRNqS+VHJCsv96Pp79etar+CnjsbqXTFea2S33yXEij5GUZxx69uv511e0icvs5a3OVBXdWpomlX&#10;N/G7REYjXdhj1qh5eJPu9/StrR4JoYPN+zeYrd8dK0b5VczSsL/Z64xnPvRJpiBS0UjNx90jpXRS&#10;XEep2phGnGO5zmNlUcHHT6H09ax5Y5YpCsp5P3qmM1Iu2hlyKoG0jmq84fyztrQvIBgFaz7pJY/u&#10;j5e5qjOxSf71dL8Jbrw5Y+Mra88UOv2VOSrfxHIwOh6nFYen6JrGv6hDpeh6fNdXM8gjit4ULM7H&#10;oMD/ADxWjL4Q8Y+C/EC2Pibwlf280Mo3w3NqVLce4wf1rCrUp8rjfU3pU5XTsfX3hX4+2jzLLo2n&#10;29tpq7VhS3j2qfUg9ySa7HXPjlBqCq0c/lrtH8ROfpivAzq+jN4R097FDby+QpkTbtKjoF49MViz&#10;eKbxWKmdsAYHzV8lWprncj6rD/wkeza/8V59RuFMt3uC8LmuX8c+KtL1jTf7MX59wzjd0PrXmdx4&#10;hv5Pu3LVDHqd48nmSSsx7ZrntY2sb0mixRKJkPPfLc06zeRG2h+9UINZnKhZW7d6s2+oR7wPlqJS&#10;srFRNSWRz0c0kchd9qsTUVlL57etb2k6VHK3mGNfrjrT5uWJRXgR/KX5W6UV1cHh/MKnym6UVPtI&#10;gfmX5K0nknPI4q0bfaN2aTY3pX6ofmZUeFlGR0prR70BA71e2NjNN2EHcaAKPlluQo4oEMgfeDVw&#10;xluDVrRNCudUvltrSPfI3KqOpqZTjFXZUYOUrGY8bDGKWO3Vkya6aD4feJLi4W1j0uTzP4l5yo9e&#10;B/WqviLwVqvhq4WLULfazLlc9fTFc7xFO9kzb2Mo6mJ9nkJ4Wp0ty7eWfrViGxmmYRrESzZwqqT0&#10;HtXX6L8B/ifrGhr4gsvBt4beQKYXaEhpQ3QrnqvXnp09RWdTEUqavKSNadGrV+FM423sZZm8oIzE&#10;kBVVck+1eq6T+zfqF/ZWkNpI0l1MnmTLu+VTx8vt19a6z4X/ALLfimwvtN8Q+KYY7WSK6D/Z2jyw&#10;A5GfoRn8BXu2ieE7LQY/KtEPzEs2e7GvCxmZJP3Gexg8tk43qFH4Hfs3eFfCXhmGLU9NSaaZF86R&#10;1Vgxzn0r1zSND0bRFZrW3VWb7xCjrmua07xC+mac0c38PIFZX/CeXS3DqHO1vWvAq1J1JXk2e/Tp&#10;06a91HrmhXNrGmSOtdBplvo4ZZvKAbrx1rxTRPHciyfNN90578V09l8QmkKhZMD+H5jzXNKJvGWl&#10;j0jU76CeYW8S7VX/ADmqd+1pbDD9q5q28UCQ7/P5qhrPiWTczCVW/wCBVkMn1/xNGt15QKqvYjGa&#10;Zp3ipF3Oj9F/vCsm005vEtx5aHGT96rp8DajZurQzFl64Jo5ug/eOO+I+vX81y16rlY15LbeK818&#10;LfEmG38ftpsk/mG4z5ZjAORwcn0r2Txj4Wu7nTpIrqH5NuDjua+Y9Jsbbwz8co7K6mYD+z3MMWPv&#10;NvAz+Wa78PyypteRzVnJSifWnw61eC+1aLedu7henNelW3iCPT2+zB/m+tfOvgrxZHFexXIkICtl&#10;txr1H/hJba9iTUBdqpAzhm5rz6yuzuox9256mfEDJYLKpBLf3hXJeMfh/YePrK7i14b0vYWhcbtr&#10;KCMcdMdfSsLT/GYuJ1jW4Xy17bq6hfE1vfRLiTbWPvQs0aTjGpGzPhX9pn9hbQfg/wCA/F2s6fpH&#10;9qafBoVxdafqE10VnsnWN8oy7sSKRjDcnK8jue3/AOCOqXEehagGPAusr/37j4rv/wBur4ieDPDP&#10;wA8WaV4s8Yabpt1q3h+6t9Lt7y+SOS6leNlRI0LAuS3Hyg/hyR5L/wAEqfjH8MvBek3+ma14gkW8&#10;/tOeB44rCZlUqcEZCY6qQCMgjkV8/wAQZpRlNKpNXS7nXlmC9nH93F6ne/thfs+6D4o/awuPiHcP&#10;+8e1sxdQzHdGxijXYdpbGfcj0IFJ4u+HXh3xD4cjglRY5ocGK4VR5i47jjjI9OK679qae7j8dy+N&#10;LezuJNKvLO3ktb5YWZD8iLhiATESxCgOAWOMZrwXXf2htKl0xra1vvKm+YR5cEE+uen/AOuvpcpx&#10;DxmCpulO6S6PY8vGwjha0/aR3MnxJ8L/AANqmk3mjz6XDZ3kl0zQ3aDafMH8We5P4/hXh+vaHqvh&#10;TU5NH1RBuUAoytw6nowx2NdV4s8eSaiJLxfEEtwYpCQrMQOv3CPY98muX1nXrjxCiyX7tI6r8rNy&#10;QM9M19lgI1Iq7Z8tipQlLRFaGQqPOP8AFV/T71lfcpx3rLtjiTPtVqFvmxXoyjHqccro7Hw1rVzb&#10;3fnxOQ23GV7e9d5H468QPbQrc38cnkxlUWTBIHvXlOm3TQL8vrW/pl9IxHmdqn2cebRFKpKMbXO0&#10;1CayvFiukn3O2d8Y7VDJqOoadYTWNvdbYbhcMqt1HXmsu1vcnHtUstw0qhc1fIuxnzSKyws8wwOK&#10;6bw29sbXybvaqBh9TWHbvsfOK6DQrmzMSQXVnGV8wbmHGRmio7RZK8zotO0WXUUk1hJQrM3yru+9&#10;xWT400+Cz1TbaMrR+WPmTse4r0zw6PB95F/Zi7Y4Y4wI9zDIOM968/8AGmlDTtamtYJlkj+8kiNn&#10;NcdGpLmNqkUqaaZzDQ7hjNWdD0bSLmeR9aLG3RR5io21uTjI4Ocdfw61G6MATmvQvhb8H73U9VkT&#10;XQsP+gLdxMw3KAQdoycDqDkZrorVI06buyaVNylodp8FfGPgP4N6HDquhabZ3FxdKZLrzpv342k7&#10;SCxwoGTx/tV6tf8Aibwz8ZNEk1k3SsIVX78w2JxkD06V8Y+LINb8MeI7zQ9VuS9xG+1nC8Mvbb2x&#10;jHTNa3hj4j674R8PnTLOVWF0xeQbjx6cYrzKmBdX34S1Z6FPHKn7jid98Sks9B1JrW3m+VufvdRn&#10;H9KybLRp7xkSNlywzzxXnuueN9a12QPfzDcvCbf4R6V0Nl8RLy1sVijUSXDYEfXk+nWuargJRjc6&#10;KOYR5uVHT6j4Wu9MfE0R24BDDOGqvDYN1K112i3kN3oP2bxLqlmbmFFWQQPwhK5AO7vj8K5XUNZ0&#10;e0vvs6XUfl5+Vt3BFefPDzcrJHesVEIdNuJjhF6Vraf4Wu5nA8vNVrPxh4asJFSWV5Du58tOBirW&#10;qfGH+z4Fl0XTodrqQrMvzFv8/Ss44OpJ2ZcsVTjG9zStdNtdPl23lyi7fvYbpW3ofiPw/DeJaGfz&#10;XZgFWPBJNeN2Gp+JPF2uRaSl3HHNezhQ8jEImTjnAJx9Aa988A/s6aVoXg9fF+s+IvM1iEs4kt5M&#10;RDGcD94mTweSD+hqquGjR+IxpYqdWWi0Ojh1LR0iVQzcD/nnRWAnxJ0UrifwrH5i/LJtlbBYcEj8&#10;aK5/q8ex1e0Pzf8As2Pl29aPs2fl2VoJbjoRS/ZcjoeO2K/ULpbn5yZ32MnotBsSesZrXtdLnmfZ&#10;GjFmICrtPP5V6LD8ELGw8FW/iPVtWeGZ1LSRSQ4xjt65rjr4yFJ2N6dGVRXR5JbaOZZPmXaM16b8&#10;GvBlzcXrW+nKqzzQnbMyklWPT9B+tYg0KxlvTbadJ5y5zuYY4r0n4Y6hYeD7yPWb3VVaOFceSqFc&#10;/Td1I9q8/FYiUqdlud+FpxjUvI9i+CnwY0XRdLiu/EOnR3V4+czSJyufTNVfjJ+zHoPxH16HUvtz&#10;WcMWf3MagNJn3xx0rW8B/G/w5r7CKCNo2L/u1b0rtrrxNpxiFxcqqD1218zKpiYVua9j6SnToVKf&#10;KkjjfhL+zf8ADf4fKurW3hqK4vFXaZJcu3PoT0/AV6JdxyFVt5dOjjix8gXnH4VU0LxroFzuhimV&#10;tvLfMOK574i/GCw0W5gWyDY3bWYYwaxl7atU95nRCNGjH3bI0NW0yNpOWX5fcVVln0m2VUuLlQx4&#10;B3CuF8V/Fq/1SzmutGulhSDmVm6kgc+teUa58Utfa9juoNU3BWPmNJJjr2AFb0cLUqROWtio02e0&#10;+PfGmheH7OSa4uFbb0+avINc+OULySSWJVcNgM2a4vxj8RdQ14SxT3kjf7GcrXGTXsrMR8uPYHFd&#10;9HL/AHbs4auObloz2rwv8aL4XDSXM8JUD8q7Twz8WYbu7jUOm4nn5q+aYdUdk2PLwqjHHStrQfFL&#10;6a6mORqmtgvddiqeOd9T6qj+K9sszRLKF2+imlHxCtpm2tcoS3bPNfP1t4ykvRu88jPP1qdviA2k&#10;7Yp7lm+bLbW6Vw/U3LQ9H65TtqfUfhrxdDFHuSRea6GHx4CNjzc9q+a/BvxjtZ0wkrKueMtXRTfF&#10;OCO3aZ7npz9+uOWDnGWp0xxVLlPbde8dWUGls9z+8BXG3d0NfOPxhfwze+PdJ1aB/wDSFnZlaFun&#10;B4PtXK+M/wBpXVpVks7JI2VWIU5P+FeYan8Q9e8Q66t9PdHzN2I/L42/jXdh8vqxjdnHiMwp6cq6&#10;n0BpHjGG2kWQ3Crz83T1rq7f4mLJAIoZvwDV8/6b4m0+GC3043MjXXlrubH3mPNbVv41tdIuVtry&#10;+2/3st0/OuOpg6nOdVPHx5Vc940b4hyK65mxz610c/xZm0Pw/eaqieabSzknWPzAu4opbH44r5sl&#10;+J9hA6va6ju56A10mifGTRZ5Fgu7mN1kG0qrDbz689PX2rnrYOty6I6Fjaeh+VvxA/aT+LPxs+IO&#10;pePvGuv3mpapqWpNd3ErbHW3XOI44ixKxxJkoq8DaQcq24V3HwR8R/HSK6u/FWi6Z4kmsdLuI5Na&#10;1axuL+NLSWdjtZzCkoUyHgMG429QxFdl8YPgD4G+Anxi1ew0JrRdO1J/tvh+EquLdZA2YtvT5DuT&#10;1KIpbnOPdP8AgmD8R/CPg59e8cW9zof2qz0eUaprtrDJDbf6N5kyG4jH7yRYwWJAY5AZckL8/wCT&#10;8QQo5fHmqLmbdmvXY+zy3ESxmkNElfyZa+HP7bXx68K+GLdte+Jf/CXWdvIy6lb6lMBa21vsOIme&#10;d5byKZty5mnlRCqlY7aVm+TjvGer23/CTTtoN7N9hm2zWscmP3SyIHMftsLbMditfob+2D8FPh98&#10;Uv2PI/i/qS+FLzx1YaHZala+LvCumi1ju45JIhJs3tIz27RzNsV3kAZkkwDgD83dTsLmzvnW7DCT&#10;OSpzx7c9vT2r9A4BwsYupWg1ytJad9H/AMA+Q4sxSq04Ra95P8DRhv2niSOXqBVuEts61m2ZQld/&#10;TbWlbjKgAV+pU4xUT4mMubUmtgS/4VbhU7gBmq0ClZDxVy35YcVq1cU9i/bBlXB9a19NZqy4ATwB&#10;WppisOopmRrWcgjfLVeRiV4rPgByOKvrjAWgCZSwbK1o6RcFE+7nms9BxnFXtPAVenGaPUDYj1G5&#10;kXLTNSy3DOg9fWoI9m35KJJVVcFvpWfsYdCuboRycrh15zXpHg3413nh7Q7PRLuATRQLs5Az5fp+&#10;FeaITLKA9JLK+cbvYVnWpqrpJaFQqShsdt8WLnwt4xiGtWxaO48vap8sjPI6j/61eZPDInybfxrV&#10;+0TmMQmRtv8AdNQtDuPSijT9mrK4qlT2jvYzfsxbg1ds5JLY7rf5X243exqXyVU8ipFi9D+laVIx&#10;lG7IFudTv7gPLc3DszN8zM2SahieaYqSWbaMD2qcWsj9PWrMFmE7Vy8sSvaT7j7BXeFYSGxVmODc&#10;fKZeBUljalfvD6cVZEO05alKMeXRHRTk5R1ZJ4dhhsdaiuyzbl4VVPftXumoeMPFkPgRrTQ7HzmG&#10;FlKqSRk4x+v6V4RZvJFfRygZ2kMoPTg13tl4/wDEkL+dZXLQxy9VXlfr9a8/EUfaSTO6hUdO6Mu4&#10;1fxTbTNDL4dvNwOT+5Y9eaK6A+MbxjufUGdjyWZBk/pRWFpdivmfHUWmMAcitjwzZ6Ba3Hn67A0q&#10;ngRqcfjwaTy/emglW6V9hOPPGx8vTj7M34b7wlaeILfVLGyZUtfuxt0B9as/EPxjceJbSNIp2WEE&#10;7kX+LNc5DFJKTtWrNjo13qUhghTJUZxXn1KNOMubsdsas+S0SHSHSCYD7Osm7jaR8w+ldJPpF27I&#10;q2zhTjGRWPJ4cvrHyZZMYm5G05IrX0uHxAIEk8+TyTJhWJHGKxrPms0b0ubqafhvX4PCN4sjbmdP&#10;4elXvFvxu1nVl+yWy+THtHythq5PU7y4urzzLiUNtwB8tUdRmZ381H46fdrOnh6dSXMzadadOLUW&#10;bNh8RtesZWey1ExtJw2O9RXfjzXNWu0i1K/yN33m/wA/rXPyvtGPxqMyMTnNbvDw6JGHt63WR3l1&#10;4p0jQtCkthc7mmXAUNnnHWvMr/V7m8u2ZpvlY5x6VLeNLNJhzVd4ELZIqKOHUGwq4iVTRkUjAo2W&#10;7e1MigLrn+lTGLPVKuWFlHcyLG7bNxArqSUYmKdzLe1JO3OKkjhaMbc8V2E3gy2ht/PWdZDj5gSO&#10;Kx7+xht/uxcdPpXM6nOzeMeXUrWGoyRrlWXjpmqV/dXbzGR5Pvdtoqx5aqPlqrdtJcsCBgLxj1op&#10;0Yydyp1JLQiTV721O2KZlX2qy/i7Ums2shNuVjyxbms+RWU421GVYckVf1WmQq1SK0ZXuLiR+pqs&#10;rtHIGjba3rVu7z8uBVQx7WzmtPZ9Be0kXLHxA9jewXMis3kyDds64qvrPiIanfPdAshLZXc1VZtw&#10;csF68VWeBwC5rlnh4qVylWnGNhzalOJWL3Lf99VraXq9rFLGwSU85zWEBgYYVp6ddW0Hll4VbAxz&#10;WU6cexrGrUve5xPx81jTNY+K+mXRtiqx6T+9VvmDq3mKw/75X25r6J/4JEfE7wbpXi+bwpf+Erqa&#10;41KO+ihs5bWPfMoYk534YLsZOCVyqkkYTj5U+PeoWrfEq1sIZFtxJpkahpOFYmVl2A9ckM34A+5H&#10;qX7Jfhiy1DxHq3i628UeKVaz3TWPijw/ZvqNnojtCRC06BBNsUEGZVjfyMsJVKoTX8xccU51s1xM&#10;bv40l5WSP2Th+KlllN94n6efHjWvDvjr9n3VPEWhXR/s3UvDMkNurWbQbfmErExuodCGjIZXAIMS&#10;jC4NfmX8SA9vrjRCMKqkouR1AOAa+6/i38W/D9/+zpr1v4NivNStbyx1Sa8vIrqGWPTbsPMZI5H3&#10;BnVpZZI49itn7NPvIKgV8Baxe3OqSLNdPudfvH1r9G8I1KnlNaEr+7N79rHxPGUYxxcEv5f1Es2y&#10;q5PetnT0V48lulZ2n24aMDbiteyjGziv2enpE+Kg+g6IAyMDVq2XMgqGNMtjPSrdvFlvvVZo9i9b&#10;IN2Ca19PXLgGs21TOFzWtp67mHNBzl+2QO+DVleHUCmwRFRuNWIo+d2aAHRDLYrQshhCKq24zIDV&#10;yE4JNAE6TPH8qhaQbpG5pqHecVYgTYuc0C3I4kw4ODQ6cs1WMfLuzQwJUgUDKajcdtPMeOtTwxYH&#10;I5qZbQy8sPegCrDBuarEdrlulWobUEcDvU0dkFZWxUz+FgV47MKeKsw2gLc1bSzzyKsQWuTnb0rl&#10;KjHmdiFbU7MKajaNidua0vLf+7TRZ+Y3KVnKXQ6KcLalOK2I5zWxYRM6LGrcng1FDaYOMVo6fL/Z&#10;s0dzGPmVsisanwnRHc6LSfAWn3Gnxz3rt5jAltki46/X0oqM/EbVP4doHoKK8/2eJOr92fLosVI6&#10;UfYV9BWg1pnvUUsXlnGa+o5j5crLH5DEJ/EuGqWxv7vTJPOs5mjk6bl7inBNyk7aaUXutS9TaPwl&#10;261qW4thA4X5fuNUJ1i+MIt/Pby+uztUPl56LSFAO1c/LymvN3EkYtL5pFNuS1wzMe7UpRj2pPLP&#10;p+tXGSURcxGbJSPmFRmyTdgKuP8Aaq20ZK4zio/s7f8APQ0+cOYzLiz3tuIHFQm0VRnZWv8AY1P8&#10;VMe0G7FCnpYky1tQ/AGPrUsMJhPSrJte+WPtQLbcwBSpb5mA6C5nTC+c23GD8xqW7SJ0/eCmPbmM&#10;5/KpLpA0eCvej2Ot0aGabWLdkDNVp7YHgD8a0TAvXZ2qJ4ufu1UIuIGRPaDniq72p28LWzPDkcLV&#10;SeBiDhq0AyZ48DBSqptxjAjNa8tuegP1qBoNq5BNZ8nvE8plyWyk7cVC8O05AGK1JLUEbiMVWlgC&#10;DIFTUlpYoyri3AfdgU6LAGfL79u3vUsiZblfpUV9Hfrpky6cP9IMLeRwD+82nb198Vz1JOMG12Kj&#10;HmkkeXfEefwLq/xVj0nxJrFleq1jHD/ZKr5hWTexbzFBIyVwBuxjkDJ6e7/sV/ECXwPrUB8L+JtD&#10;tprjbBYzT/DEXX2NNxiRSx1aPftZlOVRRiPhRwK+LvBPw91+61KQ3FuyyRiRrgu2JAyEA7pGVmD/&#10;ADZKxhcHcpkY/Mfov4efCT4w2mma14t8O+L9Y+y+G9U0yG9urfWtSUW8V2kjZx9q67o2wcBAF6DI&#10;NfgOe4TEZtXnOUErtv8AyP2DK6uFy/Dxpczenc/Uv48/Dj4N+Lf2TtUg8GeEodB1zStEuDp8mi6X&#10;BYxyyyxBpYGVQUWOWRAxViTuRSGJBDfmZcWt5Z30lhqVpJBNDIUmhljKsjA4ZSp5BByOR274zX0t&#10;4W/Z7/by8BaTqNvpPiLXNWhj1iaw1S1GsPqMZkiliVf9Fu5GYp5bCVmjuISqht25gFb598c3cOq+&#10;MLrUYLJbdpBGs0EeCsUixqjRqQBlFKlVOB8qjgdB9dwBVxtGc8LVgkrJ3XW2mp8zxZRw8owr05O+&#10;1vxGafErnaBWnbxlFC4qhpSEckc1s2EWU+ZK/Uj4aPxDY4iWwAKsRL+8B29KekOG4Wp7e3YtyTiq&#10;p1LM1LVumUBUVqaWhil+YVVhs1KKV9a0dOtm3ctVc/vXMXBxVzRjQseBVhIGI2haIIWUK5FWYo9p&#10;JB71ftESJEmxcEVNBE8h+Wjy+cbasWVsVPXFP2iAclpViO3faFAqSK3Znxmri2+FUKcf1pupyxuB&#10;XWzIGGSnCyBHC1fSJmj3n9KFhwMBetT7aIFAWoU5wasRQqgyB2qZ7ZkccVNbQgNk+lROopbANhtd&#10;o+53qzFbgj/GnxgAdOM1YitQxzWbly6lRhzEcVtkbVHFWoodnUdqkhtlUYAqTyuPu1i5HVCHLuQO&#10;iN8uzr7UqWyYxzViK3OM5pzQkepqTQZ5aomBTOi4YVNMhX5cVGY2YYoAjoqTyPeis/aAeM+WccVH&#10;JAzcsa020/y22ucMvVfSkksg+SfrXqucep4vLLmsZZt124FNa3wvy9fpWgbTacYqMwN02rRzxNop&#10;qJRMLA4anpAgTLirZtif4RTfsrHrWfxAQCCM9Fpj2754H6VbFs4PWl8mT2p8rK5SibVsYzTTa7Tg&#10;vWkLUkdBTWt1Bwwo5WHKZxt8Dh6Q25IwWrQNtgZKimmNeyipjKN9Q5TP+z44pfs7AbsfpV8Rr3UU&#10;ojRxt24q3KFtCrdEUPs5Peo5rOQnkN+Va0VornAH6Vc03wvrOv3X9n6Hpc91cHGI4YS+Pc4HA+uK&#10;5pVvZq8mXGnOUrJHLyWT9FHamfZGXk19D+Ev2Dvib4h0mPU9Q1S0095D/wAe0kZkIHYllOOfpXTf&#10;C39gLTtQtJrz4qeKJreRsCK30jG6MZOWYujA5HI4wO5zXLLNMPGN+Y645dipNe6fJslq7HGDj6VD&#10;JYcbcZr174+/s2+Kfgxq7TRQzalok2Xs9WSEbdhPCybeA3uBg4J4xiuQ8KeHNC1K6Da+5jjA+bJK&#10;g+2a0jjoypc6dxfVKkZcricVY+G9d1y8Wx0TSLi6kkfaqQxlsn8Aaq6npl7pd9Jpep2UlvPG2JIZ&#10;FKsv5gV9NeBtc8KeD7aOy0ewhEbZK+Uo49/rXDftD6FZ+IxH4oskVZ4flkzjLr6HHXFclHMpVK1n&#10;ojepl0KdPnvdniFxCqqThvzrPuImC7VDVt3duwRsAen0rMnhlGcAV6EZ8zOP2etrGTLBubA3cUrR&#10;gDhiP1/nV2SF8ZVR70hhB705Ssg9nbocha+HLe98SajN5Y+ZbjkYH8EZNfX2keBdL0Lwz8etO0rS&#10;ooLVm8GslvFFhfmtZWJAx3aTdxzzxwRXy34etvM1zUVD9PtP/omOvtG5tki8O/G25B3NNpvgWZFC&#10;gFVNnD1AA/vV+T5io/WJrzf5n32E/wB3h6I+w/hnbxR614hiZQR/wml/JlT0Yxwc59a/HnxhZgeM&#10;NUUH7upT9f8Arq1fsP4Bcf274iixhv8AhK7wgfWOId6/IPxzHt8eazGe2rTj/wAiNX0HCko81S++&#10;h4vEKlKMLFTTgTLgCtqxXahrNso1R1KjrWtZRMV4NfauR83GnLsTRKWbhauWgOcMDUMKOHypq5DE&#10;5bJpKRXJI0LWPcg21q2MIVhtFZ1lFnGDW1pGn3dzcR21rC0kkjbVVRRzpdQ5G9C5DBnGf0qbyC/3&#10;T9a2E+H/AItS5tbRdKLvdRl41VgOB6k/59q6Lwz8CPGuq+dHceXayRqCqsu7J54zn/Gp+tUY7yKW&#10;FqS6HFx2xHzNVmCNicYb61qx/D7xrNrTeHLPQZprtOfKgUvxnrwD74457c4B3vh38EviR4/ury18&#10;O6AzNZxkzR3LCM7h/CMnlvrj6ij6xTST5kDw9aWiizmrdAFAOauWWnTXmTCMgevWrOpeHdS0DVJt&#10;F13TJ7O6t5NtxbXMZSSM4yMg8jjFWLKd7ZdiY59q0lW5o6EqjaVpdCv9hmhPlbu9amn+FNS1mB20&#10;6xnm8lcyeSu7bnuaI4Qx+ZifyrtvhVrd1ptxcWMawmKTDSGTPQfSuarWlCNzohh4yeq0POZbMpIY&#10;Zc7lbDbgM/zp0duVUbduK7zxRo2lLqdzqPmwq27fGvRT7ViTxQTRoghVQuTuUDmlDE85DwfKzJgs&#10;WYjjvWjb6a7n7v8A47TokgiuY4GZQ0oPl7mALYxnAzz1HTOPxyNSGJkG8d1q/aRknrsXGlJW0LGi&#10;6LoyxLPqCzsytu2qQBj34zUNxo9lG7mMvGM5VWxgCrVhcqi4lXII9as6nfDUI1jMCKFTCkdSK5Pa&#10;VLnRyx6owvsixN8rNj/apssKFc4q1NA7c7uAKrupzgGtPaNvRmThy6lV7ZpG3Zp0Vkq8lmNWPLJP&#10;3qXYy8bql1O7D2ZW+wR+hoqxn/b/AEorP2nmP2Z0Mf7M3gO/naSXWLvzH9JUH/stdTZ/APw3pGl+&#10;ToNpo8cLALJb3mlrcNMQOHkcncxBwccDgDkV53N8YrjSpf8AR7tLhf7wB/wpj/tDamqfurZTtPys&#10;3Nebz46Wl2eh/sKesUZ/xQ+Gg8F6VdQ2+m2MYuGy8lrGFVeMfdHCjjtXkn2VcnkN838Nd943+I+v&#10;eKWZbi4ZY5FxJGqjDCsHw54H8R+L7uS28PaPJdNGuZPLYAL+ZH5V7eDlKlTvVZ4+MVOrVSpI54wh&#10;Ttx1pDAgHC16Hr/7O3jzQPDbeI9VW3VYo/Mkt1kO4DI46ckAk9e3rXEW1nJPLtij+99339/pXXTx&#10;NOcbxZzSw9Sm9UVBCAflFJJAvOa0JLB4pTA0J8zrtXmuy+Efwws/EWotq/ihZI7CDDxxbtrXB649&#10;hxz0orYyNON2x0cPUrT5UjiLLRdS1GPfpml3FwNu4tDCzYH4A/560/WfCPiHQoI7zXvD97Zwz4MM&#10;11bPGrj1BYCvrC2+IOvxwRWehaOlna2y7YYo4lXC87ccHjvj36V4n+0v+1p8NPhj4jXwJ8fdUuE0&#10;XU9M+1SarZ2as+nyfbLW3wyr88z4uRN5UYZxDFI7DmJX+fxHEyw8YuS0bSPfo5D7fmSlqlc8sKO0&#10;f3eG9Prj+YP5VFJakpwtd/8AEfwB4e8KwW9x4f11NRin2SrcQ7dr28iK0EmVODuPm4IzkKPqeSmt&#10;js+WNid3AHevUweNjiqPPF31Z41fCyw9Tll5fiZqad5gG4YHfFWhplhGPN3ktt6VuL4J1YWH2lR2&#10;zjvWfb25juYxNCVbqAf0qpV4zej2KjQcFqtybwn4F1Hxnq8WlafEI1k+/O2fkXPUep9hXv3wY8Ka&#10;d8KL++0+ceb5q5aeQAF+AMD2BHv178EeM6J45k0Mqv2fcQ275ccGti/+MGpX12txKrAqvZq8fGVK&#10;83bWx7GCpUadm/iPqK7+IXiO2tmh0iKFneMJaxt0QeprlfF/jLxvbXXmtfoGjVSyRqdufToCa8Ys&#10;/jnq0k6yzc4UDLNXU6P8XIdRQtfLvc8r5nNeX7KUdT1VU8zute8Uw+JvDS6Fq88c8d1HuuY7hcrn&#10;0A9D3rgPG+l+FP7Bnsnt4FjERDBflHTtVfxL4nF4pubZ9u3+FDj+lebfEvxPaazpH2SUyRz7sxsm&#10;MH2NbYeE+ZJPQwxEo+zbZwd/4haxvpDpsbrCpIjV5c9/pWXq3ibV9Sj8q5vpHVf4S9NnJ531QmQj&#10;JxX0CjTi72Pn5TlLcqXql1ZqobQnAFaU6lkwBVCdkXg/QnoB9T2rojKKjqZJKUtNyncxsGL5HWoc&#10;OVyqZ59a9g+Gn7EH7TXxYSHU9M+HMmj6TLIQ2s+JpksIIxtyJCsn710PYxo4J68c17V8Pf8Agk3p&#10;ep28dx8TfjWskczMtxY+HLTy1eMZBVLmXkZHG4RDGevAI8nFZ5g8Le81+Z30cuxFf7Nj847v41/D&#10;/wAL+LtWGo+MrVSZJoo0t2NwSzRRrz5QbHzKRzjOPTmvqjwD+2H8J/GPh/xpe+X4jjj8aab4at0a&#10;PSbZltRpkCIx5nG8SmJjgldoYZ3V9rfCr/glx/wTQ+FHw7sNE0D9knwF4isbi2WW3uPEWnrrjXSH&#10;kO896ZjKDuJGTt5+UAYroov2Mf2X7MOnh/4GeF9FtXKqNN0XQ7aC2jGNuUjVAqnHpjrX5Tj8XisV&#10;WlKDSu7n6BhcJh6dGKcW7LcwvhD+018INTuL7XrvxXJp66rrUt5FHqNm0ewSgRhS6bkyDG3JYAgD&#10;HWvzY+KGnX+k/ETWrTUrVoZv7Tmk2llIZHbejKQcMrKwYMCQQQQSCM/aH7Rf7Lfif9nXwTd/FX4a&#10;+JdS8TeG9DRbzxB4X1pY2mS3jJZ57aSKNBmMM0pjKNkB2y3+rbwXTPg18G/jotv458F/EVrOz1qZ&#10;orG6ihFxD9vB+exuACohuNmxx82yQHKiM4VvZ4XzKvga0/rLXK1uk77nlZ5l9PE0o+wTTT2ep4/p&#10;8ZbaT9a2LInPArvfGf7Hfxt8AXfkT+HkvlWNmD2LHDIOhG/G/I6FN4/2uRnjDp97pV02n6pp01tc&#10;RtiSG4iZHX6g8j8fb1Ffo+Hx+HxUb05pnx1TD16LtOLQ+PLNgCrtoGUYqGG2ZlDYWrUEDqeF6+9d&#10;HtPMz5bmlpQjadVlXKlsHmvWPAV/4YsPs9jHpUQlHPmSKCd3515TZwuF37R1rb07VZ7eRGiZlZe+&#10;a58RepGyZrh7Rldn0bAdE1CWPUbuGORoYQsUakZBrf0yaxl09rlxJE38ahf89q+eNM8Y6jAgYStu&#10;/wB7Fb1n8RroQ7JL+Y+3mHivHqUayPZp4ih1se4eEb3So9QuvLaFWlz5jlQGJxgc+1dlF8QIpb3b&#10;b3MaS+WFZoz1I7/jXzHD48uBNujuHy3XLHmtCy8fXkE4kSVmb69P1qVh61RXe5f1jDxjdH0r4g8F&#10;+AviGtrqPivwzazXStiSbnc646HBBI9ufw5z4V4l+E8f/CfX2leGG+z6enzQ/aJCx6Z29vw9qn0j&#10;40azar5kz8jplqwr3xRqGpajNqjzsJJm3NgnA+ldWHhiKbd5M4sRUozs0l5ncyfAzQX8LC6sr6Zt&#10;Qj/10jcq5+nYfnXDX2mal4e1BrCVxGyjnZ0IroNB+J2t2Fm1qzrNGy7WVlBzWLq1/wD2lfPeeXtD&#10;H5V9K6KPtlNqbujGr7P7JTv7lYraS6u5kSONGaR5JAiqoHJJJwB7ngV4N+z5/wAFHf2bP2lfHjeB&#10;fhhq+oTSG6ntrPULi3iSC6eIZyn7wyYccrvRc5AOGIWu3/a/8OeKvF/7KHxK8L+BVm/tjUfAmrW+&#10;mrAuZGmezkVVXjqScD3NfiJ/wRz/AOE51/8AbO8K+E/C1+rtHr1peTaU3nLJPDFKJJmjKRsqFI0M&#10;h3NGCqYBPQ8+LxVahVhCGzOjB4eFajOcumx+6/xkurrwx4Rg8e288kf/AAjuq2l9cPHhitp5oiuy&#10;AeCfsss+P9rHfFd9FDHt+U4+b5d2M/pXD/tHmwi/Z/8AGR1O6W3tx4bvDPcPjEaCJstyQOOvJwMe&#10;tdZ4X1CDW9AsNWsbxLi3urGGe3uY2BWaN0DK4xxhlIP4/ic6cp/2pUV9HFP53sYuH+xwn2bX+R0M&#10;FxYrpJtXslkkH/LQ9azgkiqqqu4lsCrFtGoTlamCrGyzBfun5a7uaMWYKNyG30i+vb37EIdrNk5k&#10;PHAqjc6RcwyeXKqqwOCOeK3rrWJZVyYvmPG7bWbLIjNuz1/Ws41qnNqazpRUdNSmtmEHzc02W2LK&#10;FU1cccYCU+LTL+4i82GykdQ2C0a5FaSqx3bM405PRIy/sS+tFdHb+C7yaFZTdxLuGdrZyKKx+tU+&#10;5p9Xq9jxGVNy1HHDg5ZasMhB4BpuCOor1NOx5vzHQWUd3OBJMsar1Zq9G8B/Ejw74LsU0qzVVXOZ&#10;JI1O52J6k9/b0rzlBntSbF3Z34rjxFN1dLnXRqQo+80e2z/GLS9XiWI6wvlZ+5Ng4/x/OuJ+JGpe&#10;B7zTJhoVlaxXUjBmaFQO31riTJ0y2asQaJq97DJdWunTSQqMl448qtc9PDqjK9zoqYr2uiVypp9z&#10;9gbzDZiTofmI4rWX4leIIZQlhGqyHhfm7+lZjafqKr+8tHVfXFXPC8lvp+rR3k0PmBVYbcDj5Tz+&#10;Wa0rxjUpt+RlhpVKdRJdzc1L4qeKb3U5nl1FYWMzGSONfkGScgYB78d+Mc8Zr8r/APgqJ8WPjl4O&#10;/a+8WLdvLqXhbxPa6HLceHruY3Fnf2sdtHGSbcuwjl82ymC3EaLNGiuVYAV+oHi/4ieHtD8HXWua&#10;hoXmNZ2Lz3K28aM7bULELvIXccHGSBnuK/J/Xf2j9C/aE/bTuPjfpySafpPhOS21yODVNnnvFZQB&#10;IoVEcrRr5lzIUK7+C7HO4Yb5jNKmF+qxjUVmrfcfRYCNaWIlKDvuj9H/AII6D4z0z4EeGdK8X2V0&#10;0mj+F9J05p7hXf7MY4pz9nMhcAkBtvMYJ8rOVHy12fhvRdGu7ea41Gbcy8QxqRnPriviH9jz48ah&#10;+1b+2E3xfudSs47G18JSaAum2KypGl/EftEww8jZJWRju2qSsCccEn7o0DVNM0F0a7sizb8qwBOK&#10;9XLa1NYNultdnl5hRlHHJVNNF95pWNh4gvomstNspm+Qlf3R54OBx681xutaTr2lXwg1mwmgkHO2&#10;SMhq9Iu/iBDq8P2X+17iGMMD9n5G5h0rL1+4nvYGlgmaVdpDGY5yTyc+/NdFHEVIy1RNbDxqxuuh&#10;5tK2zLMeM4p9pZ3d0/7iNmXu2DgVpLbWsF5m+iG1WO6Pt1rUs9a0yyLQ2tv+5kbLRq3euupWfLoj&#10;jo0Ze0vcqReEr6SyW4hZGP8AdbjFWYNOn06HE3yNn+92qxL4htJStvYpJvY4RVXPNSX154t04Rx3&#10;+h+Znnds3fngnH4150uaW56t4kF7cXkUJgSfduXcMselcVq5vpg08qts3Yzjqa6XXPFt3NF5T6eI&#10;5l4XHGK5rUb+W7TEjjbuyQPWtcOpR6HHiJ82hzd/bvuJHeqTxANsfdWnqDtu2k1vfB74KeM/jz47&#10;g8HeEIWjjG19S1J4w0VjBnmRskAn+6ucseB6jrrYiNKnzy2OONFzfLFXM/4YfBnxt8ZvF0fhXwRp&#10;bO23zLq6kJ8q0i3bTLIwBwAeB1LHgAsQK968IeOP2Cf2DPAml/E74w+LrKPxlqNhDcpb+LFT7Zp5&#10;cBgsdnGXkjIK8lQz5JBdVIFekfFA+HP2UfgHrHwq/Z5j87xlqFiYrPDFp/tkq+Wt3cSINkICBmUv&#10;tX5VUdq/PFP+CWGqeK/A+ht+0P8AHDTdL1CxublptSsY5Ly+1We7nX7OkjysvmSAlI1X52b5QMFt&#10;tfB5pn1fEy9nTdo3t5s+ry7KKdJOo43f5H3x+zJ+258Pv23dV8ReJ/C1p4km8L+EZlguPFmpactr&#10;pt1dPub7LbKz+a7JHtd2Ma4WSIFiZBX0do9/qVv4SvfF9ppMLXS2Mj6Xp8i7Y9wjyitgZ5OM46g4&#10;znmvnH4LfBHwf+zp4O+H/wCxR8KoWitWZ9Q1y8kvI/OuPKdJLqRiUcTebPNBCyqOIphtZBGpX3j9&#10;pL40/DL4CeHNNg8dTyNHfNIkMVtEzO+1csQEI9ee3zLXg4qUKNO7PbpQlWkoo/M/4qf8Fwf2gvh7&#10;rlx8PfB3wQ8EaX/YckdmsMy3TqsIiRo9gSZVxsZfYduK4PUv+C4v7a2o+eLe78F2bJG3liLQWk2n&#10;HHLzN3r6m1T42/8ABN3RfEEt9/wzZa3dxNC0s0kHhK2kkkSPYgkYzSYYjhRkg47gdOo8HftF/sfa&#10;jqMNhpf7K1vvkmaJUt/CultlVt2nc4D5ACg9hwuSRkCvHjUXLyuR3PD4hbLQ+V/hd/wWb/bY8QaX&#10;Hq1x4i8A5kuHQQXnhSVlwiqwO+K8iP8AnrXlP7GP7SegeNPjH4k8E+MLnT9N8O+Ptav7OaXTFkS1&#10;0q6NzJ9mvolmeTaVky2JHbakjgliMj9L9E+Pv7JOpeXp9v8As6WUck8ixw2reGdOVnY2pnXG2Q9V&#10;DLnHVSTxmvj/AP4Kzaj8B5oPAvxC+Fnwth0MQalJZ6lNb6NDZszXNuJ4JGEZHmKyw3MXPRyuMZJr&#10;pwNaEZuMp7/mY4jD4iUeblPr79nv9q7TLf4T658Nf2idBvNc1rwLdLp/iS1tEiuZIYGUeVdRo6oT&#10;GVKsrAltrhiQCoHMfF7wz+zn8dNN/tX4M6xFql1FatcL4dkZrbVYFKkDyY5cGQb8Jt+bbu3YIG8f&#10;OOhfGrTvDd38Pf2ubdVuNP1mMeCPirp8dmVW7uUi+S5cSfu53ntQGYgCNXtlXIbeD9IfHf8A4Jl/&#10;s9ftCeGtNsvhz+0hceE9Qbyr3TmW4hupEVkllQxmOSKTnDuHUkFY8qBjdXfUxVbA1I1Kb0fnY832&#10;SxEXGSufNPifwVqXg/UZLO4uFuIVk2LNHgFWxkrIuT5Z9OSGwcMQDVK3x1HTpmvW/Gf7CH7Yfwd1&#10;AeJNTRfGmmqgj1DWNMujcSSrwrSSwtiTBI3N8rIMZZtuWHGePPh7deGS2rWiBbXcFntwDutnPHVs&#10;koW6E5K8KxyVZvvcpzyliYqNR6nzOOy2pRvOmtDIiYlAQatWTfvevaqNqJDHt2Nx2ZelaFjaT5+0&#10;Y/d9Nw619DznkxjymhHIABhu1WULbRyaqRwktgK1XI1O1RtPSlK0tGMsxeaDwW+9/erV0/dvXNZs&#10;GwyYzWnZEKRk/wAVEbR2K941LcHcuRxVuJCc4FR6Lptzqc37iJmRfvSKpKg44ycVvab4UuDl7m4S&#10;PH8K8saylWimVGnKRSsT0XHLDAxV2OCZ1ZxE3ynDZXp+ddHomkPo99FPa6XGzKuWmkl+9+ByB+AF&#10;dFaXKyJMZILfa3LQsylW/CsJYz3tEdMMHJ6s+cP2oP2ufgX+xp4KTx98cPHEOkQzTKml2axmW61C&#10;XqEhjU5fHG4nCICN7KGBP5c6P8avhh8LP+CnF18e/hT8Dm0Kz1KC31iw0631QYv0lgkjuWwoxC87&#10;TEOoOxWC4DBwazf+DjufxOf2oYNLS6LaLYWsLWtvHIdtvcTW0PmHbnAMixQjOMt5PJO0Y+SfEPxe&#10;tPiN4I8KaWvjWDR9c8Pw3FrdS30En2ea2lQDeDH5h8wD5W+Rc8H7ylm8bMMVWdZJbI9bA4aFOi33&#10;P2Z/bU/bR+G/xQ/YH8dap4GvNQs576xk0+8s76SOO7hhJkaVkaGR0IZIHTKsWTeu7aTX01+y9oV1&#10;4U/Zu+H/AIa1K4825sfBOlwXEiszBpFtYw3LEsRnOCSSRySSSa/C34tfFHwfe/BjxLqGjfFkLqGs&#10;ataaXrFjb6kZUi09l3SzQQtFEMs0jKyRmRm8t2PlDCD92f2bbrV9Q/Z0+H114jYf2hJ4H0l9QZW+&#10;9ObOLefxbJ/GlleJxGIxlSrUfZL0RlmWFp0aEKdPzbO8tArjh/4q6a2g8M3OkrbSQr5ic+b3b61y&#10;0tu8C7kfA70tvMx+VpsLjjmvVqycpXbOOjTUY6o6KG+0GznaOTTEOML5mwH8qzTc6AZZEaxEiljg&#10;MoGOetU3LsvmeZ933qBLiIA7m6DsKnmNZKMuhJOYftjSW8LLF/CvXFX9M8SCxHlGIMv+7WRJfzyL&#10;sMx2+hqXT1icZeXn/drOo9BRjyy0OgOt2bfMUbmisopH/e/8dorHlNOY8eYBW2ttpojRmxkV6pb6&#10;d8L/ALNczN4aaNo0GFmlaRWc5wFJPH0z6Vzuq6R4RuyZIbDyskhfJmKY9OBkZ/A9q9JY/mPLlgKk&#10;dmcaIwDkU62t455thk2/Ny3pW1L4PhlnX7FdbVLfKjc//W/QVdHwrkW6hi/tm3DSN+8ac7Nijr3q&#10;54qm47i+q1Fo0UG0zRLGWNrKT7RlcyeY20A/T+tWx4jSys20yJZY0L5by+VPB4zWjqfw506W1jPh&#10;PVWuplY/aFk4UqO4wOlYut+GtX0SBbiVY33dRExYqPU8Vze0jLqdcafs9LAb59TjEWnWszAj5vlw&#10;CPrWPd6NqVssjR2JYhWKx7wMtgkDPQc4/wAR1GpZaxqtvCts8ClScK0idM+lamk6XFf+beajciH5&#10;fm8pRkjH8qmpUlCLNI0oyadj82fjd/wUW8QS/srXNh8QYY9F+ICeJJYdWs7O3ktYrS3tLre8JMx3&#10;CVWjWCReC2WYAZFfMfgTxlqWq6Hp/iHwj4Z06z1yTwvcWN/Dd6OkcLwW1pbnc0bYRpdl1KctjLLl&#10;s4NffX7Rf/BHr4M/Hr9oCx+LmofFDVLXQ4tUbVNU8Lf2XE66hPNItxOgn3AxxvLlmGx2y74cfLt+&#10;Nbf4halY/tB/Er4TWmsSW7XGp+IDp7WOnm4udvlwzyrGpfaXMUkm1dpJMeCw4YfI5lCtUpe0qK/+&#10;R9HgnRi3Gl6/M96/4IPfB/xp8RfCGo/ELT20m18PL4u1rUbFdT05FvWluktreBluF3kJttrxZImI&#10;+ZYGXeN+39D5Phb4ok+0SSw26vCvKfaBz2wD618Vf8EObW+0H9kq7h1Ge5jhh8QPb28Jf5lwv2hi&#10;ec783ZB/3RX2s3irzJfNheUYIO0t/k17mVVPZ4T3erbPHzClGriby3sWF+DXjYaS2pRWsUnlxhzG&#10;rnO0/UAVyt5b3to721xB5cinDKRyK7BvG+qXrCEyNtdcFRI2P51i6na75mKRY3dvvfrXpxxDvrY4&#10;ZUeWPus5adZGfJOf6UxbWWTazDC7gGY9h/jWhf6Pdxq8vllVUE7mz7D+orLlvz/x5MR/tL6n0rb6&#10;wnCyMIUpcxuWOq6TpKlYX+6ceYrYLfj3rSs/FC3jrGrgLj7irxXEXMEoIYxMox8vvSwTTQpsd2P/&#10;AAKufk5+p2KXLE6vxBHpl5uE0cZdl4bvXLX+iiNxIYcL16mg3piwyyruLAeXuG4c9cen8qdPcy3A&#10;33kkkcf96MfrT5pUupi4xqGb4c8A6/8AEbxba+DPCFgbjUNQuPKtoicKD1LMf4VUAkt2AJr7gtNN&#10;+Fn7Bv7OOoa7dSrI1nB599cNhZtXviNqRqAM/MxVQozsHIztcnJ/Yh+AMHgXwpJ8V9btmbU9ZiX7&#10;Cs8eDb2nDYyCRl2+Y9CRgcc5+ef+ClX7b8X/AAt21/Zk+G8elzahpXkS302oebIq308M0iRqExG3&#10;l28bvuMhGWZdrFePks7zCpik6UZNRR7uW4OnhmqkldnlfiD4m/tY/tA+MbjxLaaXcWP2rzZpFyll&#10;A8mwGKFs7pgoDINyYJMbKSA3ydB+yx+z5qL/ALVdrp+paxZ/2L4CtP7R1jTbVZLgTXry7bKFnlCn&#10;IS2sp2KqjPJp0bMpZnx8N+L/ANrf9pDx5fyaa2t+JIIbS6ktW/syaWFUUPhtyWaoCN+fvF/ryAPs&#10;r9mez179lX/gmlrnxS1m1hXxB43vp723XVikO+S5cWcCkou522AzDdh23hflGCfmqOHoxkpSbb/A&#10;92WJqSjaKSR9jfsCXFx8W/G3jr9pW5vvOtdS1x9I8OzRu2x9MsWaIOocDast015J8i4dFi+Y7RWb&#10;+2L8S/2H/if4nj0v4u/F2KSbw9fSQjT9LvLnNvKsqiQOLddxO6LaQSMDIHXNeWfGmH9pr9i79lrw&#10;jefBiDUPE3hPw74ZstM1yTT9Y/s+/t9kfl/b5Yjbl2idgu4hwyFxuTAZx8ieJ/2wNU8WXMmoat8D&#10;4767mkeW4nvNWLM5YlySwVTkszNjjk5711VsN9YjZs54YiWHnzRPpaTxB/wSO8LYtb/xE93uikj/&#10;AHmk+IrlirtuYZELAjsCeR3Y8V0mhfHz/glncXqwaFp8k8lrHNdN/wAUTrH7sx2zBpAWt/vBBgKO&#10;ScY5wR8Vx/HnRGuFvdT/AGVfDMiKpOb6eeQE8dQWA7+31PGdG2/ar8Q6LKz6H+yp8PrdpIWWfGky&#10;fMrHByfMXgrnjoQ2Oc4rFZbh+bU6PruIl1PuPRf2if8AgmN9ottTk0DXl2yRSQ3Mfw58SMFKIYwc&#10;JankKSMgDNeT/t9fEH/gnP8AEP8AZe1rSvCWp6va69arYyeHnvvAviS1V5reUbIWe5tAg/dyTYyw&#10;+YgnOBXh2k/tt+PbJEis/wBkr4YzQt8ixro0w3DGT/y09Pp71pQfts6nrtnJpniD9iP4d3lnDNvk&#10;t2s5dqsM/MRzjA9sjPpRDA4aMk9DOpjMTy2vdMo/8E6L7w58WrDxF+zZ4sm8zSfHWjqLUvGFeHU7&#10;VhNbSxF0xFL8h2ued6oOTtWvsL9hHRl/aF+Btr4H8W+IIdJ8T/DS4m0PUvtUC3KzQxtthUhZE8lM&#10;5UMCwcLPjBevnr4G/tX/AA7h+IWjzf8ADFngXw/BBqEbXesaVHLDcWybgGaLKYdgjEjcQueteoXG&#10;maz8CP2/viL4A8ByWdvffFnwbcaz4Yi1yxWaxs9W8mXYZYWAWSMNFISpPWcjcPlxtisPHEUXSl6n&#10;LCtKnUUon0Xefs6/tafDu6+3fCz4mfareBi62ragyNOxVQQYJFMIY4ycsVI7KMA+V+NfCPxLsZTq&#10;fjzwM+k6g3F7b/ZSLaVm3bhG3KOhX+FWYDOCMFc8s/7Wn7cHwh+H9q3in9g6Q3gtbKW8tfC+m6ho&#10;oE8pxOvnW07onl/O5JQqVKgbmzia6/4KxfC74h6hqHwE+J/gTxh4b1htNnaP+27WO+04XMMW9EFy&#10;ghu1Z87RI8MkfysGZc5Pm4PDyo1FOEn89juqV/bQanFHA+KvBtvpyLrfhmE/2eziKa18wyNZS4Py&#10;E5Y7GAJRickAgncuWgs9QiGnravafN1y3atDwh41EmpTXz2vm2NxH5V3bruUSRk/MB6HGGB5wQCR&#10;jIMHiHTpdJ1loZp1mhmQT2twq4WWFidrdSAeMEZO1gy9RgfpGWY729Pkn8S/E+TxWHp05OS6hZws&#10;Zv3MKk/7Vak/hrUYI1vUEckZGTtrPhnnli3x2+7Yv/LNc8evH61p2er3tvH9jG0gEj5hXqc8u5xq&#10;nGRWEYLbWXbtb+7Vy3wCtOZ9z79o/Kr2j2EWoyYMqxqv32YZwO9V7a0dSfZm3oviK8ttLWwVgqqQ&#10;FUZ4FW21S+uiG+1Mu3niqWjxaW93NZT6iJJLeOPz1VtvlhsnJ3Y4+UHueuOhxp2tlpLSFEuXw3qR&#10;XP7RPY3UZRiTW+rXpjSM3UjfyNalrczeX812y59OM1l2emSSH/RJo2XqnzdR/KppWubVxaTkbv8A&#10;ZPalzc0rltS6n5F/8F3PD+ma38dvEU+q3Hl/Z9Ht5bebyyw8xbW3AGDwQdzKe4zkdK/L3UPCc9it&#10;vd3Eq/6dGJrWFNzMY/MZGBIHBG38iDX6g/8ABd7TZtU+LF9IrrGsejrcOzf7EdoMZ9CM8e/Tqa/O&#10;L4f62NS8VfY4IV8uPw9dWtuT/ASrMX+pLH864cx/iL0OjL2+Wd31/r8z6b/YSvvhB4n/AOClfwr+&#10;GOtfCvw3qXhK8vGWfT9T0iO5+0zzabN5aTidWQmG4cfdVVJQEh8KR+/aMUhWJUVQi7dqDAHHavwC&#10;+BGneFfCv/BSj4DX1u8sbXfiLQ7m33S/6tZ7+RsDA5BLkD0Ffvpcy/Z1wG74pYCUY03ZbFYtXmmW&#10;7UuzbcfL3qw0cKsELKPqDWfYzyqd5FTSiGYk+bt4rq5rnNGNzR8nSsBEvGLdBlqpKkaTNDIn/j1V&#10;CYowckkdagk1DkEHgjP0FHMaOmo7FsyxI2AafFdRx/NurLlvW3rucHe2FHqcHj9DTZdRUxrFux84&#10;G79KmUio0uZXudANVtccvRWCs4K80VPMP2Pmcnd6zrkAk0/+zJ4pI5WWZXPKOOCDUcE/iLes1xHI&#10;qf3l5/UcVTvvF0+qancarc2UayXEzSssSlVRmOSqjJwMk45PHc0j+ITPD5cquo/uq1bHMmbcHiS5&#10;0edbieylkVeT5a7jVXU/FE2q3bXdzaTMzfwsv9O1Y66rdTXP2eyErNtLNs+9tHXAHJwOwBPpk8Vo&#10;a2NS8P3clpc6hHcJHIi/bLfaUfdGHA4JHQ9ielTzK9i1qrlo6ts/eLcTKzcNH/Dj060DXpGQQysw&#10;j3Z2qByayzexSHIk6024uEUr5cnGefaq03bM9X0NrU/EEV9ZfZjbYI+6w6iqdil40sbxmRstjZ5n&#10;WswytvOZk+U4/HPP5Vd0eYtqFvFJdrHvmVZJM8KCcE/gPQZqpe9TsOOjLumQ/a3ma5lCCK8mRUHJ&#10;2LK4T6nb37nNfi18Mvjinwj/AG6Y/j5dS2hsdN+OkFr4iW9tEmR7B3uYbgBCp+VobdumGyvGc4H7&#10;TeOvEnhHQvA+uJpfiS2vL/QV1mfTYY1kLXTR2rzW3mOAV/eSRJGEVFYZdicSL5f4Y/s++H7r4geP&#10;11vxBbWc0N18bNCm1qGb5Ywr6ncwyDBJJT/SnBCk4BXJzxXz+MTlh1B67o9fA80cQ5d9T9NP2DvB&#10;mqfCLX/iz8Ar6aab/hG/iBJdW91vDR3MF2peCZG7rLDHFMOB8soGBivoy3ljjOWXLe1fMn/BN/42&#10;/Dr4nfDrWrTV/GEUnxC8DaLb6P4ojKGObV9J08ypaaqiMf3higljt5ySrAxRsRtkDD2zRPit4YvP&#10;C914s8Xavp/h1YtS+wWltqOo7pLm5QM08S7IyheNdjELI3B52kgLtlOKpxwUac370dH/AJ/Mzx9C&#10;csXJxV09juYL6ZZ40htpWZ+FEcZcn8s/41cm1CSCGNbvcpmXzAfLZTjPT5lGTx247gkc15e3x2+H&#10;M9op03VrLU8xylEmsriSNwqnfjYhywAOADy2Bya6TUPjHrWsJqfgnw14LvLzVppIbaz1OeY3Fvps&#10;9ybWWJUtpbiPEAyF+RxkSbS5Cbx11cdThUsrMxp4Wpf3kegeHdLso72HUPE1ld3FvPo897DY2OoR&#10;JdShbr7LmONyqzKBl3VnQgA43ZArjZvhF8c38beH9P8ADc2i3Wn6leXVlfafNaSLdQtBd+R9t+1O&#10;yQpF865iILZikKGbcojm+Ivg7xH8JvEP/CJePvBsd1f6poOoyR/2TIT5L/ZZj8zfxMfKZQcFcOAV&#10;JXLekfso6L4En+K1vosGm6bJO7Q3UdjJieSEAlHYESlXbcqlmEasNyBgwKtXn1cRW9peD00Z0U6N&#10;NauzPNtbfxTY3FxpGu+F7zS7q1uZIjb6lp8sDtskaMuvmqpeMsrBZFG19uVJrC+zB76KG+vBbJLc&#10;IJbry3dYlLDLlVBZgOpABJA4BNe4/t3W9ta/EvRZba08nztABk55Y/aJcdEX5cdMknHr1rwh4kmy&#10;Gm3e23Oa9rDV5VKCk+p5daKjUa6F7SPG/wCzTrRk8I6L+2F4UuLq+kWK3sf7P1GMmfeCE+e3AVjt&#10;YcnIOc4xXf8AwQ+BvgjW/iFpsPif4k6NNp51IGNYdURkvYx5DKeSAhZrhF8sktjAwDgV4x+zn8Gv&#10;2Yvjx8fPGPh0eD9e0n4geB5LLVrLVGltLjTNVeWEyKREbdZkcMrbk3niPcHJbC+5fsc3Phmb4x6z&#10;4e0k3P2q6dZ4fEvkxxvPaW8lpbRiaGRAqE2tmroQE2pjcru4ZvCrYzFRvFyPRoYejKKdrH0N+3d+&#10;1N4W/Yh/ZV8VftAeILbd/Ydgsel6fGF33V27COCFEJUMdxztyBtVs8Cv5yfij/wVu8W+N/iBqnxR&#10;0r4DeF31TU72S7k1zxVfXGpXIuHJ/eKLf7NGhwz4RxIoDsoGDg/qV/wW8+N3wk+Lmtaf8HPGOhSe&#10;IvDvgvUJJ9W0248USadY3+oeWAxL2scssjwoxURkIS3mgZxkfEttffBH4WHT9S+G/wCzV8K/D8E0&#10;xtY5vE/w/l1+aScguFW8a4i3EKjtjaW+RtoFcEeXqjv5ZdD5d079vn9uf4+/ELw/+z94N+Lnk3nj&#10;LX7XTpLLQ/CmmWBZ5pkRArRWySGMZBO+QkYyxwMn9jf2pdP8M+LP2lf2d/2PtF1KRdL0HVovEt7b&#10;RXBliS2sIZEtpLgOS8gzBIMuVBJJOSDj4x/Y1+PnxW+PP7dXhPw/p+jwWGi3OuSS3sug+FYrS2S0&#10;trZ5PnVlfarBFQruVsyqC2SGrqv2l/jv4p1n9s74m634f8QBrfwz4dHhq3ureSTfax7wJ4/u7d7X&#10;EUoJX+AkZUN88VoqdSMEvMIy05mfp3+01+0j8C/F37O3jDwFo/x08J6lqmoaPJFDY2GvW11PLIXX&#10;rHG5bBPVsYQZYg4xX5T2mq+EfiboB8WQafqkd1Hq0NhqGh2bYeGRwNrk7Czqyn5TgBsbRg7q8TtP&#10;ind+EBea5Z+IWtzaWrs5C7sRqjF25B5BVSMcnd3xXpn/AASf/al+EHwV07xhqHiibxV46t9StdPX&#10;T7rS7GWa5EccsyrPcIsTBH33EcJJORtJbggtNSlKFJ9Af7y1jP8A2l/jH8MP2ZPiN/wqfUPCd3e6&#10;pbWcU2pWd1cGM2/mqrxoQsbNvZCGIOMKyHriuUH7Wfg6zgXULr4SW832uESJ5+rTMHVQeflAxweB&#10;x0Fct+3H4L0Xx5+29478ZWOv3WnreatH5uj+IreOO9s7hLeKOW3kCuNojkSREUgHYi9SCTit8O73&#10;W9MtYLK+sZoYYfs7SxuX+bAI6dOB6n7wryMRLFe0agu1j0qdLCRhHmbPRJ/21fhL4Y12KHxx8G7k&#10;27To19/YuvNFcpGxG4xGSKSPfg8bgV9cda/Tjw7+zd/wTq8X+HPDfjTSPD90/hjxN4Uk8Tw+Ln16&#10;4iSOxEL3UgfaT90RMZAB+7ZAnDMA34r/ABE8B6dq13NeXfjPQbZl+WYNMGwQADnLDvX6XfspfFyb&#10;xt/wR+b9knwD8OPFOv3knhPxBpX9v6fNbrby3S+bfSLG28n7Osc0SP8AKTg7ASx2i8P7aUrVNFdf&#10;gZ1o0IxTh/Wha1n4x/DP4qa1pp+EvweXwnosMlxJpzSahJLc3MTiNUaVWGImBiJCKSFLY3NtzXvn&#10;7XvirxCfhd8Dv207CJZr7whqEKapNcR7hOjTRpKx2EKqtdLhgeWwBwq5X8/f2ZfiF4S1rVdR1zwl&#10;8WDrml3fiq+fSYdTuf8ASrKNoW/0N0JyjRsjGNSBmPY4Cg4H6LfAPSP+Gg/2BPiR8I/M/tK6sXkb&#10;SLVbgRyWruY5IHVsEKWmM+cjBHAxk59CN1X5TjqaRPEf22P2rv21/wBnL9oLxFf+B/2pPGGn6Dq1&#10;5Hq/h67Fx9r065tbtRNstluWkjWFGLQoirwEwcgKW4DQf+Cvf7WGqeJZl8S/Ebwd8VNJZY2tdN8Y&#10;eCdOmhgtwp3MfsscE2/5gCxmwpQDYPmz9g/AX9pH4p6p+yL4F1j4d+Ndd01rezl0jUI9N+xPGlzD&#10;gQgrc28yHdANxIUFWx/DkF2qftA/GXVomTxNJZasskQb+z/GHhDSTG7MJNiuws4yVBjZWIGQFIG5&#10;l+bmqe7KzNqbUo7Hkf7Mv7VPwk/aquNW8GW3wS0vwL4rh0/+0I49C1K4msNYjDKJTDDIpFsyhkcR&#10;I7BkYkBfLbdueKNd0/RvB+oaZrcFxJdaPNHLpMUelzXAlMpwbYiIjKsUDffUJ8xYoHJX2j9nL4Uf&#10;Avx94m039om9/Z18C6DqGkxzBI/CPhu40a4hkJaCZZJrS5WKdAG8tkktjlS2RhsV8x/ts6nc/DRv&#10;GVhd3F7BqQ0kzWWn2mpyPbzRgyyQ3ClGTO8SMjMNjdUbgYrtw9SpT96LOWtGnU92x0HiTx78NPBk&#10;l5BrlrrixtfTWPk2tmrNbzxMrSR7WJVtoeIbxIwJztLA5Fzw/wCI/D/ijTo9a8OQ6lHbS8xrqlvH&#10;HIRn72EZuD29a868V6c3h7wTP8TrfQ7i802TSzf29rPdyJAZIxiXaCMK+cZwFLAr2UY9BtbjUoLa&#10;O317T47S+t7eOG+tYYfLjikjGxgg3Mdm4cHJyMHvXvZfWxFSo+aXTZnn4ijCMfcRtRsD0NU/El3N&#10;ZeH7u6tXuFaO3Zv9EWNpDgHO0OdpOM43cZxniobW/ZWXeflb7u7+Lkg/XkGry3EEpW1mG5pflEZx&#10;lumQAevX9fevSlKLja5xxhLm2MGLxjpt14u8V+GbrVPEF9fXmltJZ2JvE07+zWeRJVWPySgmZ4YX&#10;QEl2iYMVYAmvQPEWsS6VJ/aWleFtSuoZJLiWOzt3i85IUt5ptpLyKmSEC5LYyQc4+YeCQT+FLj4s&#10;ax4w0Px3bT3N14PmubHF5HdBpLZryUQtGnzQqfLmBLgI/lMqt3D/AIreI/h/8Sf2SdH1f4g2Fhfe&#10;JLi3mu7KbT7iSSeJw0ay/u0uSgDRqUCyRlQRu2sHLDzfb+ypv1Ov2ftLabHv3hXU9UtopNB1jVoX&#10;1DTd1tfxz39uL2SZFh3yPBCirGpaR8bMghQcg8VS+I3xx+GPwuFnL8TPHNrpEd95v2OS4WSQz+WF&#10;LpGsSOzsAy5UAkbxnGRn4/8AgJ8X73Vfivpul6hqsfiFLPQZjNpWr6qqWsqtFsWQrK3koirLHKxc&#10;EDZE5xhGXQ/aw/4KEeM/DPxO+Ffwuu/EOi+INF8Sae83izT7O+86yuw8qQPbSSWMsMkcsSQSSJmU&#10;gPOWljdVVS6eM5aav1IqU/e0Z8kf8HEHixrXx54Xt9HvA0HiDTvPFxDMMS24gtHTGOoOV69CmCAc&#10;ivzn8AO/9q3bI+1o9JuirfSJq+i/+Cvvx6sPjp+1HYx6NBcW9n4T8F6X4fWzmcbYpbWLY5UAkANw&#10;cAnHAycZPgnwT0qPXfG/9iyy7FvLG4h3f70ZFFaq6yuzoo0406enU9k+FXjqXUP2vv2d/F9nPtuL&#10;PUPC67mbHzW+oLFnOD/FGx6HkngjAr9+PGPxs8K+G7G+vL+6WSQ3Sw2UNlG0ykPAlwsnmfKsqMGw&#10;Gj4PBJQkV/Nprl1c/D/X/A+q39rmbRrMPPb7TnfFqV0xT5u+NpHsynvmvvmX/gp78Q/EHiXw/wDD&#10;vX/BrXVlol1qD2tppkdwPMtZpU2rINzK3lFEWORlyqMy5DFmfJ15UY3QVI8x+nmt/HHUfCvx/wBB&#10;+CWrahp5t9e0u4ntdSs9LkMiSpE8oLq9wFx5cUmQCNpHPPWHwX8dfGPi/wCNnij4Q2/hy31K80jQ&#10;W1DT7e3t10155FdfMTfcXTxqihtoYnJbkrivg67/AG1Pj3qfxx8LfGr4kfBC68KrYyXFlaSasjxp&#10;erJYYQhZIxlvIvEcqMbdwJJCnPLfEn9qH4g/FX9pTWbL4afFmTwvIUj07VL638u322jTRxMgl3jz&#10;mzNbSsqhGUQlgc/MOT+2I/WXRinexPsvd5tD9CNR/a40bS/inoXweuNI+1Xmpat/Z8+qaPqEGp28&#10;R8wp8xtnePdsAJDSIVJYkYQmuS/ay/bu0T4V/D7wj8RvhLo+oahpOsahdR6nqWoRpbrEtvL9nlUI&#10;yOf9Y8bgnB2DnJIz+fmhftvftXfsKeMP+FbzeGrG78O295aeJfC/26Hz5ryK5s1WG7W+2BZYri1k&#10;U4ULvk7A7s87rtj8UP2lNVbTvCPhjxjJ4ksbNpvEXhe30t1XToUElzNdTxRxkwKjOqtI7KoXyuMs&#10;BXTLF1fZ36hZdT700H/gob4U8YXtjr/jOOC1tbVdQebSdN/tE7pY4reSKMzW80YmLxvMRtOEZF3A&#10;K6k+pfDz9vz9nP4h6NFaw+JdPhnS1sRdXV5Y3thcQXEpt1AkS4l2BHEySCQcOrEqVb5R+TPwK+IN&#10;x4J1e6+GHi3wFqEfisX0zatZ32pSI8ccxsI4j5XllFAi+2qWQ5YzQ5JVVVuw/Zw0zwvZfsy618bP&#10;EniLy9W1yWT+zfD9jCiwo1nPuh3MwGGlvoomfoBGXAwTzzyxGI5lJyK3VkffniX/AIK7/saaB4gv&#10;dDj8Yaxfizunh+2aZpXmW0xU4LxOQN8ZI+VuQwwQWBBJX47eJ9X1i98R317ox1D7NNdSSRrY65BB&#10;EmWJKLH5B2bSSpXOAQQOKK2+tVP5jM/bnw98YPh74j1mz8Oad4us5NW1LR11Wx0fzh9oeyfG2XZ9&#10;4Zz90rx784lufiv4Ds/Etr4RuvEluuoXl8tla23lufMuGCER7wuxW/eL8rEH5gRnPHJfAvWtItvg&#10;lY+NvG+l2ej6lqDzRXV9c7PM0+yt4LmRN0jL+6UWtuEL7wA7qAeFUXP2QPH3wMuvhhrHxVmXS3s0&#10;vo/teoavoLXF3OsLukruxZmK75HzIAAwJP3Wyez69JxV9yfq9NPqemeGJtWfU5bPSLqS2mubOW3u&#10;MQRv8rjbscSMAFZyqt0xuyeBVPWfHENlbeGvAOteI7xtb1Lw/Bqd9o11grHNDb28UzB14cr5sS7i&#10;FO1x8oOad4q8aade6z/bVvLBYv5Mct9JHII1ZlbzZW4PAP3SBwNowM8nwn4KWPxJ+Mf7VPxA8Ja1&#10;8a18K6dpd14mm8I6/wCNtFRIIoU1GIrp6zSuhZZkkgCSbl2rafLHMN2yamLjTrRe9yaWHlKMrnsW&#10;seJdaTULXw14Q0q1vNZvbO6ubO3v7ia3t2WBVeQNPHBMFJjLFRtOWQKdu9WrztNS174z/HLSPB/i&#10;Hwl4jt7XwxoCeI7u+0W+aKyV2aWFolkNvumljyhIZfmjLARqXFeleLb79njwV8NNG8bp8bLePWNL&#10;1ebTbjT/AO17nVcWstg+JRa2rzTkB3CtIVbkncwGwDn9D8W/sz/D7whH46039pi2k1jxNG2nzW+h&#10;W99G8WnxSyqzSw7A8EsglhmTzUUmS2UhyAzBV6sqknaXyNMPFU918yT4neMdZ8D6xdaf4fso9Qs7&#10;rTn1HQZHszbu9t5DXCQyhpWaOQInl78EM+PkTzAB2F/LD4d0q0vr+S5V30+GaWaeE26mZg2VUtj5&#10;i8bfLyeVByScYPxa+I/7Hl98W7ObTfHNtd2el6XpaaNdfarAQ6eytbFmld3AkAh+0RPkMwldgAAo&#10;IPFn7X3we8YftP6x4d1m/gk+GEK3VtpviZdS0+5hSYIIxMyx3hn8jy1BjYR+bvKF9ilybji3Hd3J&#10;qUefZGloXimyU6pY32vW9vPqurJ/aOn6kpe4sX8veyrERgMULbijBdoQHO1gPxE+DHjOT4ceB/FF&#10;2xnja30mS4CMmyT7RD4hsX6EZV9oI5PBJ/H9MNI/ad8YJ4d8SXk/7SfhnwjYrqd9qen6hY31pq2t&#10;W84ntglpc24uWi8qO3wfMeTazQSRqJAGL/nRD8C7PXtWkluP2iPCd1beIryW01LUm863WzvGmN25&#10;lYQ/Z0RpYdqqH82TcDHC+Vz4/wBbjiqbUtNWelTw8qM1Z9EfUH7DWi+KPh7+3L8SfEepNHo8DeH2&#10;hs9WhuFjNtK0UN0gjYhypVYMsQrBCp46A/bcfjD4P/2XfReMvHPhqCQalqNw817qmm2v2iQi0drl&#10;iIVV5WAO9trSEBWZ2Jwfl74Q6L8JPHf/AAUY8F23w88baDqrMhtZGsV1C3/tI3bmGX7ltbGWWO3c&#10;4eKckrbq/mHYEr9TPF3/AATz+BXxL8O3Hh3xt4V0uaOZZ4v3ljdySWwliEcjRPNeyGIlBztwMk5H&#10;JznhK9OVPWNmaYilUp1LX0Z8Q+P9Q/Zj8qbUrjx74Xh1dPLi0+VNYsJHX5FSNE8soc+bJIgUjIdm&#10;UHBAqP4eeMPinHr+u6r4D+L91DY211pFnc2dja3UP26cW9r5dw81s7BT5Lq214slWIHDKR9cX/8A&#10;wS/+CFhHD5Gt3yw215bXLwtDDtkNvq9xquzMiSFFea5kV9pGYtq5+XNfCN58RdY+Hfxt1jw94Y8I&#10;eOF0fWde0maOePwneSKtgmi6dslyto6k7owjKnzhgeFCMW6OanUdmc8oyitz6L+N/wATP2mNa+It&#10;nb/EPS/DOsalqml6vDoYDTxKyRadqD+TMbgAq5MdwolQEAeXlDtYH0X9mvw/pmkftK+DdR0nSLHz&#10;P7P8brIqWax7lHiGy2KTsY8AHC9uRkDIrzKw+ONn8TPju00vh/WdP03wvpepG61TWdEiHnxm21CQ&#10;iAzwMoxE2GaPackK25XZa8Y0L/gs54S8Ca7ovibwx8DjrOsWdlqA0rVpJfLDx3kkF1cgxQNGhZ5Y&#10;on5XruCkA4rRR5rpGcZcsde59Mftn/E3xOnxJsgf2ftQ8Pv/AGG1xe6eJ7QfZpgSzw5SQRytubaJ&#10;AVjI+8ykFa83vJPijL4IsfG+n+AJG+361JpUemrdQm4F0jZHyKxBR4zGwbI2lwrAEGvJ/iz/AMFW&#10;/EP7RPxT0O58YfADVNHmv7iDTJDagiEJNPENzKW3NtDHGGTCscjBxX1P8Kvjmvw0ttNtLz4dW95H&#10;ouvjWFuL28aDYZohAQVAkyE8wEspbOeAcEjqo1J0aajJnNUp+2d4JHnXgP8AZQ+LPhr9qXUPDPgv&#10;QhoOreItF8LDxZLY7vM0ybU5daF7cRzRcERRWd4gmIH710AyQGX7O+NPjD4XfskeC/FPjj4XaN9h&#10;vm02xsdLtZI1Wz+0pFIsEKhAnyqisxG7cEQquc4rxPxD+2ne/wDCPax8Q9B+DOoW+qao2kW2qa5p&#10;+sRR3DWen6tPe+Q37s5gcXM0LEbcCZieWAHi/wC2f4p1f9qmDT9Vm0+40/S5Ly40+y0+HUEiZC8d&#10;rnfNu8tsujDzeFVCcbfmJ4sTTVWV0b0JTirNHyn4++Jus+Ntb+0abqYm1Y3Ul7I/lfNbRoyEswdW&#10;kEkskru2Y8yZV8ggMMjxF4nmtvhbq0qeJNQtV0u2jh0q3hhkhtXlZHhj3yrhUYRrLtRUZXCgN0Vl&#10;9L+KviX4ffCP4F6ZeaF8DtcvPEHhnWri31a6tb+2aa5OozwR20cjSJllEkSoQyhECrk/dx9LaX/w&#10;Tg+An7SPwT8L/FD4q/DrTdS1jVLSdbi6tdPm0mRN0rJxDYvbISEwP38cjDsVHFYSh7O1zeU5S2Pg&#10;n9gb4o6L+z7r/jj4+tPb6hqWh+E0ttN0W6t1W3lkuJ9x8zHz7Y/szZVSWbEahlBBrnvCvjwax8F/&#10;FnxN8SahbNqXiDxKUuZWj8tp52KyM56DLyl8ADo+DypNbv7UXwu/Z9/Zv+JXxI/Zz8LfFnR/Ddxd&#10;NaW6QapHqU09sptophEdts8YK+aXUIxwhCMcqCOg+BH7EHxD/aK/ZjXSPgp8Qvh/qlx4d1R2uLrU&#10;m1G3iu5pC0qso+xSsrKjDjZjhcYqpRhKfOhRhUULHxV8f9c0RdDmXW0tpNqF7GWe383yp1YMpA6c&#10;gMDnjHXtX3r/AMEw/h/oekXPinTPCemsmn614V1a50uzhh+ZI5L+1khQKBknbswvOOFBbAY/BPxw&#10;+E/jfxV8RdS/Z98J29nrfibS/EFxouoWujPLJELqGYxsI2mjjcoZMKrMiEkqCFyQP1m/4J0/sBft&#10;5/s6aVHceOfg9qGg65pvw9urC0u21CGMxXg8hLZcicYOIy3mBto25LL3KnLKOpUXaNkeW/8ABTv/&#10;AIJKftGfBn9pvx5+3NrHg+DVvBvxA8U3l3K+mTGabQWlvFit/tKFF8sTqyBdhfqyMVYqjfKHhTx1&#10;HdeFbm90C4YRwaxfWkzMsUimSDYjFSMhlzuwRgGv1E/ZO1b/AIKCfHT9q68+AHxy0bUbf4f2mjw3&#10;Wva5Nqk97YanBe2n2i2twHkPnbx8kqspCsr7uua9xuv+CKH/AATK02K8g1L9nu7tftl5dX9xaWvi&#10;7UbOEyTNmXyoYbhEiUsvCxhVUDAUDgeLi8L7R86bUtLdj0qdblioNJn4F/FDwv4P8Z63rngPSbLX&#10;bzUds11eRwxxFVCzqMJtQnLO6KoI6sq/eZVb9sP+CdX/AATx+Nn7HP7DPgKw8feH5Le7fTdev9a0&#10;m4mjNzoC3tmhSC58sgF8wrvCZ2M20nAJr2jwD/wSi/Y0+GfiC88Z/An4P6loOvatZy2v/CSN4k1G&#10;7a1V5o33Rm4un8lxIiP5keyQDO103PXyH+y14U/4Kh+P/j1/wiXxosPFGm6BY619m1CP/hbGvXM8&#10;9pJbXdzZz7JdYlhminNusMibXKm5ClCokK9mGpezo21fzOWpUUnrofnv8HoPCHh79p288Pv4Vsbf&#10;xBo9vcyalqUCIzztczTTo3mA7ixtntVZGJ2lXUABQT+mP/BKzxp4Y8QfGLxd8HPEHiK2X/hIPBj3&#10;MemeYBJdmKVLccZB+X7a7DdgZU456fEfxO/4Jhftl/s2/tQ+Of2hvEXwe1RfA8lrp91daxNrFjJJ&#10;DLPp370fZ1n+0CNbqO4hjPlbSIsAkbSV/Yr/AG2de+Fv7Xuj+PNG+Fl54gOj3F2JIVEayJFd2vkQ&#10;L94BF8xTK3msG+YAEYUCnF/Wm9+pLvKirH3z/wAE/dRh8Cr8TP2er3UdSX/hC/GBu9Emj8uTYGZo&#10;iZVBHyujW0Q8v7z4I+Qsa9L1G08X6naan4c8Ta/br5JkEixwbv3LjCySI25VbIzk7yQrDIPy182e&#10;Hf2ndP8AAP7QvjX9pbwX8O/FWk2fjrTG0vVfDl42lGO2VoogXglN9u3k26PllBQ7iCw4PhWt/twf&#10;tGfE74keLdAsfjT/AGHY28wtBdWOl6fZTzxxyOFR3jWQodkkxPlSYBlYDG5s6So+11RFOfs9GfpR&#10;+zD46u/CnxHbTTqFxb2XiNzLJZ3ELSCOVAMowJVkc53A7cnZ1bgD57/b+/as+Afxd/Z8j+Lj6dZ6&#10;Hr1l8dL/AOG0Sm1ec3M0bTyxGRzAjKk8AjmC7WCvdLGWJDuPksftyfEn9l3QrPxvpvinWPEli2uS&#10;2AsfEWuzXEUseXmzar5oMGY1IZyhOeRnv5Z8Uf8Agqx4g8SxXWh2nw30/T9FvPiUPGtrYLqd1O9r&#10;qQuJp4pWlnlZ5FQXLL5PywMFC+SFAUdOGw/7pxZFSpHnuj9bv2TfAmifF74LaXpniXw9Y3v2rxg8&#10;QtL2zBs/It7qze4jXBHzPHbSxrxg5JI6g7vxc/YR8X/FD48eMvHlj8Ym0HT9YvNMj0m3/slJ4dPs&#10;rbTLdHKgsctPcMoODGVWNjnLAL+Y3hn/AILoftHfs+XN18Ivhp8N/CH2Hw34oult9Q1aK4nlmkM9&#10;zksqOigBpWAwARkZbrm3qv8AwXs/4KN6v9pkj1T4UWEcseXY32lxtAikOpAnvC24bNxzuIxyMZx2&#10;xioxOT33Jnhfj79s39o74QfG/wAZeDvFfie9vNc+H91qOj3lndaz5mnxzWiTW7wOsccX2lNyM6yy&#10;DzlZ8H7pIi8Tf8FE/wBoPWPGFjr/AIcv7uw13TbW60m1uotOttRLWz3CzZUSW7YYsijPLhYkx8qh&#10;R6D8Cfj38Iv2rviv4g0z9uDwn8O3k8YPNqP9reE9FsoNTvNQMrSzzNd6P++yRvbcWUNtIJORXs2l&#10;/slf8E4PikHttI8Nanr72sjib+2PHHiTyVVb1YjtFzdqQSDj5eQQCMrzXNVo+0irTsPkl2Pjf4Rf&#10;8LYvfCviO5u59Yjj0O6tXWTVLwLIbN4b8znEsschO6fdtLMSycZHyne8J6j8WfFz6jeWeveItSs9&#10;Ns4b7VrqHUmTybaSbym3NuLGNdq8EsRyxz8xrU/Zn8PeG7T9sf4ifsvW+j28fgnVtQsNPFnZF5DZ&#10;RtZX88bK7F5A73cNuCSxIEzLkAk17L8R/wBnD4H3+1NA+FesQ6xZvHDe6pYazHHaPHDaWkBiMctu&#10;scZM1rJP5iqGZ7t1bcqRhcKkY09GaRi5ao+WLPSvj3qkr/F7wnrc6ltH0ea/v9e1mOO41wmFIZ1C&#10;O6xzsDGzSn5g2NhLA1z2kfsi+NviXH4g8T+KfiLZ6Dqi6lFLpa/ZZNQjv953zSs1msnkMpwWJRQX&#10;4GAS6+j/ALQHxntv2c/E/hfwTZ6Gf7JuNLcRX02qxyXIH2u4OHaCJY5NpIXK7SPQ99jw58edN1qW&#10;PS4PnumjD+SGLMcj36/hn8q6FT50myeWO58X/tXfsh/Fb4da5rnxG063uvEPhO1khMviWO1eLyhI&#10;diLNG5LRnKgZ5Q5UbgTtHnv7PWnalffEq3Om2skj29tLLJ5ce4ogXBOPxFfcPxy+Pnxm0/8A4ST4&#10;FeDfhBZ+INK8WeBJrG81HULz7PDZvLNy4eRki82Py1ZFLZy54x088/ZS/ZW+Jvg3SLvxgdO8N2t5&#10;NNJamGb4maDbzTQlEIAinvkL8nhgDkjrwQ2kqkY07GkY80rHhOq/DnWPjVr2n+HfhDoOp674k1LV&#10;pIINH02zlnnlmYkttRFYgLGID7ky44U1+v37A/8AwSE8PSfsr/GTwz+014M8RTeIfHn9ha7Ywjwj&#10;Al5ol9aGR3htJ4r0q2EvZ43BktwyKMoQdq/PPw6/Zii+E3hPUNd0n4r+D/C668qSazGdL1vW7iUj&#10;PDtZ6ZeQgLkkYkKoSSMbzn1K3/Z8+NupeF7HW5f2k/iFcXK3l7qFte/CvzbFbm3ngt1iWRb2bTGb&#10;Y0TTDafmEnBXFc6xSkmkjR0Y9WfQPxB+DPwu1b9lPwp8CviF4ssfE/iLwj46bVNX/tDxxFpE+uWv&#10;kSRTee9vPfPaboY4oAkLliYtykMwQ+e+E/2fv2TYv2NPBHwh8U/EnVLPxJ4C+Jl/4j+02niDzluf&#10;twTzYpbqTSm+0K5jtcxi3TiNTvJUbvlq6/bD0z9n/wAS+KvAPxJ1fxDrGoeFvEn2G31DxhdXDS+U&#10;0FqwZhC90yEOHJVbmRW3sSMsWHbfFj4w/BPT/DUfiLwp4s/4Sa3a/t3+y+FfCurPcSId+xFW6toF&#10;lz+85ztw3XudIqMdbamcqSWx9MfFLUv2PvFl18JX0rxpp8kvw11DwpNHqWpW8kUmsT6HHci2ltpN&#10;1mmClwYirRB3MUJEQjjfbk6r8TP2W/hl+2F8VP2tvhrrl1qWoePPhhH4bvPhqq2s1nbs9nZQF57y&#10;G4maIhbeJiGtXDyJKTnYN3wr8VfiH4w1Tx5qWo/EQLrP2PUX1LS9NvvB+nf6A+yaZ/P+0CX9+AM7&#10;9mxRuCPySOK8R/Gn4ofDPxP468P6HcXGqaTdWMFzFbNYRZTd9oV3tw8DmFWZGbCFAcLnO0YqU5SV&#10;kVyU4q0tz6di/Ym/ZQ0bxzB45vda8f65qySTXTKt5p9rBNKtwkse7NtI8oTO5TvDI8SrjlnXc+K/&#10;7PH/AAT0+ANqvwnk8CfEjxf5ijV7uceJHjjtYQ6uxkMFshiB3KyDesLl2ZSACo4Wy/actfHOuXdj&#10;4N1XwHY2a26W9zoXjLVtTvY0t3WMecqWGnrJvz8wOEUsznDHOOH8Q/CSyuPErWOi/DGz+1TXiXl0&#10;9nDPeXepXV9DFNFcETSTSRB/OWYBNiqRgjAzUSkrcrKjTjuz3Kx/Y7/Y48Zafb+LPBH7On2XS9St&#10;o7mzh1LxZqks+10DFmaG5VPmYlgFHAIGSQSSvnnwl+zp+1HpOkvpDfB7xky2eoXlvCR4SuT+7S5k&#10;VORAQfkC85OetFP3vIx9nR8z3LUPB/xXN1dy29pqQk+0EQ/Z1uFjiZWJ2pu5wD0BGSBzkk1xfxS/&#10;aA/slLiwgsri+8SaXcRw3Wl6la7SI0GWOI5w+MjzMlVO12J5Khe3v/2G/G+l/DqT4UHRPiHm1u/N&#10;+32/wjtWdpvOV/lliv2H+r3Ly5OTwrHiqlh+wH4q8E2TXk3wY+L2qNeQ+VNrT/CUNHH+7KMpH2tG&#10;CdNrLkFQcSMdxrhjiKcpWcjs9j7PZXMfwrqvwv8AHi3k+nyQWd9pumhrWxvLGAJfygA/I7XbMzN1&#10;8pQWOcBeMjq/jjceFtA8c+LL/W4I7ext9avZZryHywpV53lcoZGjXAV42LZAVOSwGM8t4S/4J7fE&#10;DSPiN4ZSLQfidY2sz2xFxf8Awndbe4lYojeZPc3KxQIAxJkc7QwDZKx5On+1P+xT8SviZ8UfFd9p&#10;2j/FlLSTUNQgkNv8MYLi2nV5J0Rt8V8qzMY0TLqoDrGJCMkMSFSEpO0vvJlT62seTXn7RmgaT8QN&#10;PuLEx3fh1lgfUF1TTbRYYWBlYQk+b/GqAj96D82AOMn0XRfEXhnx3pFn4h8K+IbVtYu55g2hedF5&#10;hjG4oRGkzMwyD91SCoUjpzz/AMRP2O9F8YeC18I2Xg74gaeul2wsnabwGUkaXzpXSV1WRi4Pnqo4&#10;3BVBJVSuaHh/9mbxZ8N/EK+ItI8W+IBGLeR7EX3w1uCxJWPdJECsgJXoS4CDcRlSedJVKcXzRncI&#10;89VcrhY2LvxppegWV1Jql1Z3V1bOzQ2P9oRRycqxdUjkILFBmQjaeCOgYZTwNrOo/tFeJLjw58K/&#10;ivcaKqRSy6npkGgpf7Y1eNC0Yht5nyBMAfMKAYQAks2OW8YfC2Txd47+2X/xQjhlu7V9Pkgk8O/Y&#10;z9oBmjO+OLeqEqUi2MAMgcljz2nwl8Wp+z9qr3Hwx8P2f9sWtvcWd5c+JtFnPlrdNbyRxzRxTxSL&#10;MxtP3SdWZ3UKzBhUvE0qkbc2oJeylaxk+IP2d9U+G2q61B4k+N+n6XoetStBGy+CdctrguhZo/Mk&#10;WFo2bYGDKMDG48YOYbf9jbx5pms297p3xJvpbi3kSZRJ4G1vYACOSzQqpG3/AGunpVPxD+23+0V8&#10;R4PI8Y/s2/D7Uo45GvBC17qMASTYwyoW4LHhmGMnJYDggZ2LL/gpj+1Ffzw6PN+zZ4VkuJGEcKwX&#10;l6oY/dCgbiT1AxzyayTg5vVFKsloz6qf/gjH+0PquitHrHxisVguQPtEPkiVQMZx5bzLnOehPtni&#10;vt7wL4/1X9iP9k3QPAvj+81rxNf+HbRLSHWrg29vDdZLtFbjFzO6qkfyAnI2RZwvQfIGvf8ABRH/&#10;AIK1yWzxaf8AsV+BNFkt3VLmbxJpOrPDFlQ5Mjm9tvLAjDMSxAAweACa479oH9u/9t9vDkPw3/aa&#10;8F+A/DOvTwwa1Yppmis8c1i7NHHPGJL66y5YSIU4IVtzBAMtEqlGm220aRqU6h6d+2N+1Fr/AO1D&#10;Ja+G5NCjs/Ddmxnj0ttVfzLqbacySbHAbbkqqnIAbdktjb4T8QvDfhjWL+31i30IC3fRdNaMy7tw&#10;ZbKFOnmYGAMHPJIPIFcx41+L/wAYfBlvYvq3jFbgahbrPDBZ6DZedNCQnzxeWH3rudo+QHBiYsqj&#10;BO3p+j/tHftMeFdavv2fbjVpl03SbGzF23hF5WWRLWGJjL9ntpPLCuNoc4A2n045/wC0cL7b2fMX&#10;OnrZam74Fj0fwJ4F8RadBBaw6hrXgzxLPbzWuoTKsUa6XfIsbRAlNwZMqxJJEmO1fnp8N9Wh8FfB&#10;K88b+I7i8g1zSdkOi6U1wI/PHlCPzJEKlmjBUDKsoY4AJ+Yj7b+FPwp+NPhf4i6R4IsPCsOuvMt3&#10;beINQutNMkXkz6VciN5Wz1kk8hUkKqGaRcDkV+b3iPTPiL9i/sX4heFtU0ub7PBFb2t5ps1u0cKr&#10;vQjzVDYz5nPT5u+RXtYOrCtH3ZL7zzqkZRvzI9K+HXxf+I8fj6O5+Hhnj1a4NmtqLQSEorpCrxoE&#10;5wWkdgD/ABNjgkV7x8KviL+0f4v+Meo/DY3MOh61D4dh1GSTWPtbKITO6uu3zt8ZzICuASy9SOMe&#10;F/sdnVNJ/aG8IeJ9GsbhZrXWtNmWZbZj9lVJ9jM7FdoAUl/+2eTgDB+1tZs9e139ulPGB0q+nWT4&#10;cy2rahJYqu8i/jxEGjjUNgMx7nBHbFXWhS5vef4mlOpVjFpLT0H/AAM/bF8L+CdA8U/Bb4xpDe61&#10;Z+IpxqF/a65FbbIVt8JiOeXeU3uDgk7mjjIx8yn6Bv8A7X4l+FXg/wAYaPot/wDZNUvWvI45JBI0&#10;1swgG/K7sB1AIY5BDhuVdS3ytYfBea7l+L8t34Jt/wC2LjxFeSWNxqGnrG6wvaxrFh2XcIizsCwy&#10;CT24xzUOkfHvwF8DvhzBY/B5tejXXLm0vtMt9Puri+twmnabCkM0KBXVS0KHIXCbnwrB0YZc3KrQ&#10;aZS5KnxaHUftl+ONZ0D9oH4d/CFdq6Z4m8TLqOqQ3EKN5sGnCK7jTy5MKNxkDByRnYMcE1+s2h+P&#10;NM+AX7LPhjXdft7q68jRLK2tIbcMwnupLbzGP3mC5IZjkkDtnIB/JH4g/A34+fHb9p3wb8aNB/ZR&#10;+KOms2gzJJrtv4f1ZtLtoRviCmaSAgu5fzDIrgMBjYmcL9O/tp/tzfC7UvG//CoNY+OfhrR9P8IS&#10;R2dvpySL53nRwhJZJBztYMCgU4IXg7uSJrS54xaCNPlk0zyLxr4Z1fxT4hvdV134s69Ne38klxeX&#10;EOmLIS7sCc5Crt3ZA+6emc9K5i1+D2pyTqP+Ft+Kl5BaHzowjkjn5vl2DHHU8Z781NqH7Rf7P+pX&#10;Syf8Lr0W5mz8yx3agOoA4Ajw30AIJx3xVa+/aD+A+v2S32m+NdU8uNtkVxo9nM0bDuCX3ZP0Zaxj&#10;zG3vcp6j+xp+y9bfF39sL4e/DrxX8XvFFtaXviE3Ei29+JGufskEt6YSH35SQW4R/l3BGbletfqr&#10;48+PPhfVdck0jWfHni5JI7/7IjWkdxawTShxGU/dTRpICWRcYIPmJzkrXwz/AMER9V+A3j3xV8Tv&#10;iV4u+JGnrptvotlp3h3VfEF1HB9nurk3YuvsrykMs0cUcCs6tx5wyecD9NLL4i/CW4+HU2o6X8RP&#10;Dt5Z6fprfatYh1K3miVYkJaR5AxAwqEkk8bSe1TWctLExUdT80/+CPXxj+I3xD/4KNfGH4fXXijx&#10;U8fhXbZ3Gg+IoJDCcmKO0uYpDK7vEkVvMin5VUXCFN4kbb+gnxN8a/8ACldBvvFvxg/aA1LRNLsZ&#10;9lvdnR7KY3n7tWYxxxQvIfmJTG3JK5xggn4s8B+FfhEP2gP2ivFXw5+KPh2HWPiJ4Y8JxeHbzTta&#10;thc3OqQ6dexNBbhTuTzFjsyQgBJPbace8/tQXf7G/wAZvB2jeAP2mfjCui33h+2tpdJvNBvHnvPK&#10;ktog6XGLZ1QNKp/dhzuCJIWySg58a5OnajrK3UrD6S9/Y9r+H2gp4wbw/wCPPhr4zXxT4a1u3luV&#10;1aOw06K3UcKpPlwpNISzNhlI2smGyPlP5+fs3fEnx74d/wCClvxg+D3j/RfGV1p9rolj4hsL92C2&#10;j2bpFCgUyXAV9pjnWPJJCxthgN1faX7Lnxz/AGONC0zR/gp8KPi/4XuvD1rDcQ2v9rXwgvrm7DiU&#10;jypIIlkRYjy64K4UbMAV85/sm/G/9jvTP26/H974c/as+H+qXHjKx+H6eGbCx8X6fdXc98H1gXFr&#10;FEpZ1bzbpCyhQ6C4RfkBAGlCUlTamtbfiZ1rSqJrubH7ePizT/G37NfjbSNV0DW7i3j0F5Lndo9t&#10;JKPsfmX0A/0RpXKq0Uy7iVCmT720vn8X/BHxp+AOleIdf1/XbLWtem1C8V2+z6Ot08flQhCpxciQ&#10;JtQMDlgCWIChzu/qQu7eDU4GtLzTRJC+7d5seUPGCOfav56f2wv2b774Pfta/ETwB4M+B/w7urW1&#10;8TXH2G31m3vfONo8glt8BbyJUzFIh+RQrbweQRWtGVPqa8p4L8Qf2ifg/wCI/AXiOw0Pw7qmnyR6&#10;JIrPfaDhFVwUVQfOyWOTtyT8+M46H5t+HOrzeAfE0Fvp6zw2V9cxg2fkiPyGPAcEOc7vl6DoDX21&#10;qfwy8X+L9Ck8N6t+zF4JmsZlVZ5NM1rVo8FXDIqIdRxjI7ggdecV5j8fP2Otd8IeFZvGek/s16ws&#10;CF3uYrfWmu1gjAzvGJXcRgD7zMTySQoBz3YepTSsctSEnK5c8Za8niL9jHxjpVhp3nXWn6/Z3/7j&#10;cJHhYxpIThclETdISGOO4Ucn5z8H+EdR8fXi6TpOq6LDM0LmMa94kstNydvAX7VLHuYngAZyeBya&#10;9F/Zj+InhrUptd+F2u61pem2d9ps0dna+JI5447uZlIEDTAoI1IL5cso+VRuBIrjNb/Zo+MvjTWZ&#10;vFWl6T4D0vT9BuY5r7UtK8d2N1DHAZdsZz9pl3FnQooYh3f5AC3XWM4wujLllIh+OHxR0bwj8XPH&#10;Wn3fhLTr68XxVqiPdz312JIl+2SBXRIrhYwcAHBU8g5x0rzCxaO88Nal4ohiVTidrePqvl5dcZJJ&#10;6DGTmvr/AOMv/BNP9qD4tftIeLPiD8H/AARrHizRdUj02+j1aOxuZJA9xp0V1JDKBG2HzK5BJ+cL&#10;vAwa47Rf+CV/7ZWm6JcWXiH4R6rDayrOWuv+EX1l43wzEovl2R3Ptz8q7iTxwxwJcqMt5XKftl8E&#10;TC/Yn8AeMfE3xXn1rwJf29rqWg6LPqEl7Jt2eWUETj5lK7tsp5YBABlsEZr65s/FHj39nDS9J+J8&#10;Y1TVrW/8LXUepW0lvFcCa++1p+8UJvt42O1+VLBi7Krnbisz9mr/AIJ0ftkfAzV08Q6v8JfEEdj4&#10;q8O3WnwwnwnryTLMAi+ZPEdOV4BkhlMioDknLY3V7NrfhVh4Ct/AXi/wnrCroHhG8h8QWfiHTpdM&#10;jS3urqW4jlb+0RbxF/LE20YRiUdkyFYVj/s/2SoyxPLqfO3xa+Edv8Cdb+L37S3w4+I2ta1a6xoO&#10;j+J5tUi0mbSE0y+i8QWSNpkd35x82b7JO8jeWBhOi9QPrHQdZ8L+Pvh7b/GPU7GG4sdVto7mPSLj&#10;VoLibTw0aucyOFkY8kmVuTyN3BFeT/DL9k34T67f+Lv2SdR8X6pqkfifw+G8VeGbeG2tL7w41oUu&#10;EV70yTQrO0kQDR7XffK2Ec5Fd1o/wb+C37Hnwxu/gH48+KFxo1xb6Sbjwxeah4b1i686H96ZZLuy&#10;vLOyjjUtuZGivWO1ZHJZUYNzYmtF01y6s1pU5Sk7KxteNPhJa/GXwDc3Vh8VrPQPCrrJY+Rbs0ct&#10;0zI0xzJy7IFZuAIyrxyA5ABPxvp37FHh74d/EwX2k/Ffw5qV5pbSXd2kNvJ5Lw+Qsh33DMkKp5bq&#10;7O+UC5Yk4NYsXx8+KvjH4fjRfBXj7Mtw15cw291C8befMjgSOfmiXzFiX5VZkyzIWJLqeH+EnxG8&#10;ZSaJdeELnV21FZtFeO/1XTWhj8kYGWURZMi7cqXYbj5bKwIYmsI4qtCndWMJSjzWOh8b/tG/DTwp&#10;qN1pLeFb5bvzFEkNlpUeUfAbDfMNpAPIOCDnIByK9W/Z8/4KbfDj4G+EbjRdd+C3jXULq+1KFraO&#10;0+xww4ljTZlzPkFsbtvlng5yTmvCPDngCy1b4vw62/iK/wBbt761e9muLOxcy6ZtlEcszsqMpELs&#10;EUo20lTuERARptH0nw5Z6vcxHxJb2dqIrO4jka8t9zKJPLlMQRznEhkTYyjDbQ+xiQu0sVS3Wun9&#10;II08RbmS0Pdfjd+294I/aAEGpS/sYawt5oNvJ9hutT+I0CJIjtG0y+XFpjnAVI2YiUYVWG4YrY+F&#10;3/BTX9oCC48N/Da//Z8+F+maW1utuLqOTWLm/gsoI03SR/8AExWIuqYxvjbcd3yEA48xuLkXHiWb&#10;wNZ6sv2yGymOn7tN3RxQed+5eLy5VLs4lfIIzu2gkZ2jGttSn0u68jxXB58kdwscNrCS7Xdw4WVQ&#10;mOHUxCTeCoUBZFVlKEHz54qfM/ZR+ZVOEpNN7HaftGfAnwx8QPEfijV/ib4u1j+0NamttQa80zw1&#10;aGOaIQrGQk0F15bBjHkXG1ztbbhvLIHN+ANJ+GvgDxBJpXhDS/GlwLnTg8cX9teXJcqMs5ZIY23x&#10;BTu2DOF3Ett3leLPxa+JVxr3huPQPiLpsn/CRNKuiNeXfNsk1qkxWWAg7cyId5BZnMgUEgrntvFf&#10;gBvi5pcd2dLmt9Q0e4jFil/cbbeZ5ZoAoSJ0DRwN5hz5hVd0yHcoR0PLiKmOUlGrK0Zdep0UY03U&#10;d3ZH0J+zr+ydrvx+8QXn/CE+G/hjqja1aadNqK+Kta1VhcWM43Myzaa0KhDCZFZCQ5RcxfNt2/Ru&#10;sf8ABEvxp4i1xfFOqfGD4Z+DbqO3itNQsdH+GcmuW1zaqSyws2uXU6qPnmBUxng84LED4M/Zo+Ol&#10;n+yJ8ULTXfHJbR5NGe6gv9O1K6kmukvHheSFNg8mVgsLRkSMAiCIHa0jxxv9qfs5f8Fq/wDgnl4C&#10;8NKnjDxNqWg6veaHZ291c2mk6teLNJbmREWQ/wDLY7csGDFWPmNuBISuqh9cguWTbt18jojSozp8&#10;x6taf8EX/hjd6NZ2WtfHfV7V1t2kk1D4a+APDfhWSZg6lZP9GsHJZVGwEqSeCTnBHoHgr/glf+x7&#10;e+E7XSNY0fxp440azZrePT/EHxE1ZURi78+VaSwBGJb52AUMQrNliSeq8F/EH4c+MPDPh34sWvjQ&#10;2eleJNOhvtJe4vl0qSaKZN6rg6+ke4DgjaSCD8oOc7XiHxP8D9Rjhgt9ftbq/bcF+3Xn9otIeuY/&#10;Luh0Gc4kbr1HfTmqPRhyxOCvP+CRX/BMdblvt37D0Mk2cyST6rq0rE/7z3TMR6c8DAGAAAV6Tp95&#10;fQ2Ucb+AvGE+F/11v4Xv9jj1XGqdPSij3u7Dlj2PQP7Yv3tmjOmXCt08t2iAce7B2Ix9DTrPV5ku&#10;dl5AsJVcM0ZGSDzgEAflnNc/q+v3OnvG9/psKySHbH9n04XKofUiKEH8cgVj6j4u8WtFJY6T4gsp&#10;I2Xa6L4KugR34L3KqT68ZGa5eY6oxUT0u0vm8tr+ADzegMkbE8dBuwcf561EniFLm5eLU5rWNtuJ&#10;Gmvo3DY/hwcce2McdK89t5tbt7OK88Sanp6K8gTM1mdPU+uD5rk/icHsTXL/ABc8VfEXVvDuqeCP&#10;ARkt47qAQ2evaJ4kVZoZCoJkTFzuDAnaPlIJByGBwTrYJW00Ok+MPxTt/h3rVnFp6aPsexlvpY5t&#10;PfbMiMq7RPGCYjlgQSjgkFQuXBr4z/an/wCCnP8AYvxOuvhF4T0TS9Qs7TTxHqV1Zxq1pDDep5qx&#10;J58ZFyrLGY92I+LnPy+UGbgbr/glD8T/AIsXmoT+M/2s/idNM9sUF1rsbatNLGu1khLvIpKq6qyj&#10;PykDGcYrL+A37I/xS/ZR/aYsNZ8ReEdI+MepXOg3T6X4H+KHgePT5da8mMFDBqFw06Q3MXkAxySR&#10;DYC6LKiykGqlN1KbjF62NJShC8os+fdZ8R/F3xbeaf8AEC28WX9xNNr13PbpHblbe1upEaeTy4Y8&#10;wxr5K/OVPlgDBX5cLlr8Y/j7oPgSTwDeeNmj0vWriEXFnJqSR3M2w2skLS7hvt1Miw/dYNtjbdkB&#10;cfop8Svg74b+KWpap4r1H/gjXr15caj46mvTpem/HK0t4ruOQrG1w4eeBrFtuXigt8x+ZyXUfNWR&#10;qX7Gei+NJ7rwhr//AASD8XeHIoJES31xf2jNNvJ7l0n8xGdpZJWx+5hYp0YSTK4/dx7uOjg5eztL&#10;e5x1sQ5Je6fmdo17feHdAvtcsvD2pNd2qWirMLyJYUiJT5CCXaUlJgw5O4qcbtwrofAninXdJ8fa&#10;NrfifwtJ5KytLHfBg3kPhn89S3ACLhxnIJ2FQ20191/Er/gnp4K8DPqcvgr/AIJ3zrp8Ph+J59Q8&#10;aftAXgumuYhuDCG1jnjUAbyCqDbIyvjCqg+I4/2Sf+ChsOq3VrJ4O0fVkeb7THefbtMjQySQGDgO&#10;YWUBM7QFWMYXO8jAf9mv2jqp6+pjCV9HZHUfGP8Aab8ZeIPF2l2+j+LYbrwrpGqXF/p3hG+s7iET&#10;KTK8UUrogjkIj8yICJg5IbcCxCjmPiLc6/8AEHxa4stW/tW6sZYNPhjjsUi3STQvcyx/ZwSMJMuw&#10;NyCuzhCfLShqn7OX7dPguF7TUvgBp80jRrbx6hpHji1YSL5c4MiILhlQkzOXYp5uXAQpgtXd/DL/&#10;AIJs/wDBSH4jiG/134T6V4fsNUX7XZahqWraasQleQkmdN8kssW2RtqGJlBVWIzgU62XSqPex1Ro&#10;0ZRu3H7/ANDwu00/VLfS9YOrTSf8S9Y0hgks5ppLdZIgWaQ4VSsbONuRIMFgSfvP6f8ACr9qb4l/&#10;DC+l8E/CX4g69pem+IZJluE0PWGFtdxrGQZyIp1ZgpPDkF0zlGL4J+y/2Vf+Ccn7QPwu+Gut/D34&#10;i+Mfg7rV/qOpS30eoan4JbU7i0lZbdVKTXCR/JGbc7YAgiPmSb1kBAXu9Z/YC+K0hs38LR/BXw7d&#10;QzTnUtW8PfAO0ubrUkZZf3byXl1Iwhy4+VNuRGo4y2eGtlrrXk4e9G9nffQzvOjUundX7HzB8L/+&#10;CjHgfwX8VJvEv7aHxA+JHiK21AWv2Obw7pFqft7W7bozcu5t52ERbCNG5cOxDkqqLX6L+Cfh/wCG&#10;R8MPDljc/Fr4ieKbi1k+0nVdej83UrlWWPL3bJHG0kxiUQtIyiYx7kLkHFed3H7N37Qni7UrVbn4&#10;keC7XwfZ6lHfr4Fh+ANk0E12scUW8PPcSSRSCOFUSZcSqvV3fay+wPP4u8OaZHp8/i3Q9Jg4xb3M&#10;Uoutx+Zm8pgWJ9cYyDgdGC92BVajhVGpFJ36O5tUlHETu1rbczdV8C3uraPo7apquv3F7pdxC0l/&#10;rCyM90u4vIJY5rn7ruI2KoAoMa7VAJyy98B/C+4tfs2uWmmsH2rJC3h21EbKJRL5flvbMmA2SMgn&#10;oeoUrt6aPBsTyTS+LIdRlf8A10i2aqHbnoNhdfoSx/Crraxql0Yv+EbSxg+zxsNxt4jNsYcly8J+&#10;nONvXoK6ZLm3/En2MUcDq37NXwP8ZyLr2o+BNFuFSSJrprzw5pLRsYk2RufM0/jy1A2lCCu07SMs&#10;awIv2af2SrCRb65g09bldU85o9NtdNNtdgReTsntIrJbWRPLCL80ZlXYpDZyT6DceC9YuzHJ4r8T&#10;w2Hy7Y5LhbV2ILHGJEKhgfRckY5GNtWLVPCvhu73Wl2t3NH8sk194gGx/lA2iPzwGXB4wAy/gMON&#10;47GPLFs4Ww+CH7P66J/YXg34Zx3Ef2iS9mvJmmuJJbgtuBLSOY1weQMhVIG3aOKw9a/ZO/Zng1O6&#10;8W6z4C0d7/Ubgz3/ANisYEmlZyzOXMaAB93JGSMnr2Hod/qeo+LdSjsLaafUplj8pIbPUAF8vd/E&#10;kdyu4DqSVzgMQ3GDYufh7aabAJfFmlM0ckbbbe3imkkGN2BlZ5AT8vZSpJUFgTT97uzTlieYx/CL&#10;4TX0Mmn+E/glHOVHzLcTGMkA8Oxd1Xr0GQeOD2Ne/wDgh8PNJnaXVvBV1c3TKPOhtdUuVSNuhGVd&#10;egGAQSPlwVUc16Peax4nfTl0nw94CvtPsY22rIbOVZuSOX+cOD23ZYkcFip2jE0n4T6rrk0hl0mS&#10;xhj5mkurWQIn0BDbu31PAPenHmi9GTJXieG6H+wP8Gdd1K5tdM8Da0v2q4aeZ7nXru5W3O1VLb5r&#10;l5Au1O7ZLc8kmluf2V/ht8DfG+kar4N+Hmpa/feH7iO4htdej+2abE6EPDutxKAzJJ+9CM2EZUJy&#10;xIX6NvNBsfAulrofgO0jWeVTJ5l3bvuAcZEh2RMryqOVQcRhQ2CWBPBx/DXVdRSR5mtd3mAFrqGT&#10;ncSSd0kJPXPPc569ar2k3uyVTiO8I/tV/tEeO/EcPhHxV4a8MtY3kqRTY+H8QFrEoPJJnONiFiOA&#10;ABxnivJvjd+z74Xi8Z3i2XhrXPLv4xd3MkGoXZVvOLSKuXmbagjZFVScYAxXt/gD4Zz+F9WutclG&#10;lCP7M9tE1rl5d0hAJUGEADYHU98uo/iyMz4j614b1LxhdT3viW1kkjn+yRx2ujFlhjh/cojMsPzH&#10;YnI3OM5wT1E8z5rlct1Y8j+C/wCyj4CTxfpmuHwNq6X3h+4j1LR7jVoXlt45I5N+WR2ImwcSlSRk&#10;QbSRuBHsHjf9rz9oJ7XUPhz4me1a32i1vNHXwitxbyQbSBhVdgYuflB6jBPSn+FR4Ksryz8RR3MB&#10;jDRyxmGweN9pwGxmAbeCwPUYJBGOml8YPhrY6q1rr58PR6n9ljELNsZZnjb5opCsSZk4JyThgpRc&#10;n5QKVWUdyVTicbYfCX4O/FHRY77SvDNrbapbxn7RZ6l4bWGNsD76NICMH2Y4OS2FIY49z8E/g5aa&#10;zcDxj8G/B15P8qSLq/h+1Eu1UVFJaW33fcVQG5OAODXQWXgm2028j1PRfBet295bzbo2s7e6DZxj&#10;j94u7gnIGQR6jBr1XwvZSfEGzPhPxbFq9vcby8LWeny2fmEDIVJEf5CMkeWWCPzgA4AFLqgZ5b4f&#10;/Z0/Z+1T/S/CvgvwjBfN8slrdaPY7HOGGEcQZ24CjBBJJA+XG6rWpfCjQtFgksfG3wA8LqHVUhlt&#10;9PtAzRgnK7hFHn+L5Tuxn5vU9v4i0ifwxcx6d4h03XmtppCtreNqkscEw7kv9qbnr+7yrjggYKsd&#10;jRfGN7punx2ENjZz2rtvNnf+KbOZVyoGCzzM2eOARsyMkHmnzMa9D59u/wDgnp+xN8S9SfWfFfwF&#10;sY7sfvEvJvDlszNJkkIJbRQ5B6jfgcgnmtLUf+CWv7O8eotq9j8NRq0cEkP2cXkks6RhCCoQDe8Y&#10;ACEAgD5BwuK9+jt/BPiaNotI1fS9JvGDItj/AMSeQSsFzuDFZCQd2OH3FgMRDq2DrHw38e+D9Tkv&#10;tSmXTmh3lbyG6uPLEfRin2K3jCBgOFYglSBtAGDaqTUbXFLlk9jx3xd+w5+yv8RvEKX/AMUfAd/q&#10;11a2f2OHztatr9kgK7fKxd7XRNgI2jPy5AxUmlf8Evf2LrqOGTSfhxBdiD999j1CxVVjnAAyURPK&#10;3YRMurn+En5l59jh8Z+LdQsG06/ibWrJY2hm+y6HfTPtYHd88sijzADlW2sVOCMEYGAP2bvhBreo&#10;QEeFvH2hyIp332rahcSQ5OWLt9pnZ3brgDGBj5epp+292zHGN9EeY33/AATq/Zv8IyPDpP7J9he2&#10;4jYXFz4f1yey8mMjYx3CEgsV4yZFOMDcK0NO/ZQ/ZCs7RNPi+HevaTJ5I+0faryXU1ZsKuRJaXol&#10;+7kZYBjjuGrsbr9jlJtTkuvBHxP1+6a3m/0UaL8Xbi0n2lRv/d26hVQE8q02Tnp2OH4x/Z/8JWuj&#10;3WnfFWxmuNN84faJNY1zxFqKbsZ+VwzQgk4+6cEqMngZiNTlja4/Zy6Hz5+2V470v4E6Z/wpj9k/&#10;4d6PYeLPMtZLXxT458CytosNmxBm3yXe+TMahd0mJEAynLcj5Z+JH/Cx/jXq0eq/tU/tteF9Q8VS&#10;RwWWr6tN4Y1W+GnXMDXEe6GCzsyXi2jczgRKZHckMHd6+15f+Ccv7KXxG8WJ4w0nQfH2k2sdrGra&#10;T8PLW2t7S4KuSJ5GlF1O0p3DJwMBRhV5z6Hpf/BMn9jZ7AHxH8N/iBHiNc203jS1Vh7sHW3fpjOw&#10;Y5/Oas1Uio81iZUai2R+W9l8DPCPhPx/Nq2s/tfaXq1hr0Npffa4vBviyWQ3cVuzIk6PYr5cQvGO&#10;JA0kiIwk8gNlV+f/AIwjU/hLbWWg2Hi641qx01oTdXlh4d1CzsIrVpxIY7f+0YbeZGc71cGMR5EZ&#10;DuWYr+5Wtf8ABJn9hHVpW03S/EWn203l5kmk1LUT8p9ZJJXjaTtlAed3y8V5pef8ES/BfhEy6h8G&#10;P2jPHtqIlkMdxY2dpeW8ef4AftFnKxyRwockDjvnpw8qdrzv+FjB4f3r8p+NvwU+OPw+tYNY1fxv&#10;p11Lqms38k11dW7GZ4A8zuvDOu7DvGSFABBJ4IWvRfCmsfG7xNo1lY/Bn4OeJteiViXtrXw/LdZu&#10;LhdzTxx20ZG7JVmJVQDEmGc/Of1n/Zk/4JtXfwgivrjxEsniTVpNUW50/wAQSeD/ACbyABeQZZJW&#10;aLc5ySHK/LjJxk/Quh+BdL0uaSTxTq9i0aMExd+IIDG4Uck/Z97dsnaSR6dqVV0OZrvqdEZctly7&#10;dz8Z/Dn7Jv8AwUE8d/EHwr8QNS/ZM1K5s/Dy20T6br2uWelveQo0TOkjXLLIkbAyD/VswQFdpZAS&#10;668Hfs26ZPa3Np+zBoMmsWGtM9xFrvxi164hdQ0qysjW+nQsu4PFsR2k2mEsztudG/agzfBOKKO8&#10;mmmuFjkX7P8A2THPdeZkgfMl9GqrtzkNvLYHTrnirXwr+xw3ijy0+CFxDeXExzPZ+EdJXO7J2sqo&#10;ZDk5JwFHOc8ipp1YQj7qFWpupayS9D8cPCnh/wCFHh230211/wDZv8GeJJNBvZL3TLew+KHiSyaO&#10;eS3ETbke3ZVQP86qjAERRJJvxIX9T/Zn/ap+Kf7MYl1n4afBHwV4D15pIY9L8XeFtH1DXJo41haK&#10;WJo9QvtojePYAi9DvI/1hNfsfoXw58PwIdQ8AadY2bWq+bC9x4Zu7fyv4sH7RKsQ6cgfTqaszav4&#10;31KyNvq37Q3hvT08tpltYdUijukQleojYkZ/u7ifp1pVMR7SymloY/V31Z8nfAf9nb9mP9v3wvcf&#10;tY/E/wCAa61401zUmt/Guq+IvCrtDqVzDa26ectpJNLFHEVCBBvf5UALFlOPWfAnwH+DHwijk0Xw&#10;RP4d8IWcC4W30e20+xDYBITyraYycn5cbOnqOK9btJPFEsUmm6R4o1XxraTRgXDaaLM20LDGY2N5&#10;ONxx/vLxwO9cb481g+G7iPQNX/ZGh1rMuIpr7SbS6CEjGQtrbeWFyQDh3b26mseao9Lm0bQ8zDa4&#10;+EUerNJ4k+NXh4HcrK99oc1+svXJ8qWJY8glueQM8Y5retfGHgfxDHD4e0PWo/FVrJGF+z6dpY06&#10;F1xygjit3B6Y+8MAfSsXTx43u9UefTf2KPBdqtwVRftXw/aMKwTk+dKIyrEY+YscHdlcjnX1nTPi&#10;fda3BcfEfSNJ0QhHMFrefEi6sreSNiCVSO2meJsBgeVx6YHJ2ox5WaR7mrJ8GNPmfzov2fNICt83&#10;z65cKcnrx56459h9KK4PVLD9kXTdRmsPEGjW8t5E+2eSz1i9uImPqsi2zBxjHIY/Win7EOambFh8&#10;VfgnoitFceMdAs9kmFXTby31CU4A4YQxNk9OSc+vcVNJ8d/gxeXnkv8AELxBEOojjs5wqYPYblx7&#10;5XPYEV1j+E/CmvN5utfD/TdShmt1eNNcsbZZ7eYDB/eQBgy55zjPPWo7HwV4W0G8i1Fvh74XtJlY&#10;GOaHTU3KozzG3Hlt0+bk568muT3dzoMfTfG2j69bTWngLXJNWudqmSS6uriaSH1V4ol3o3qH4rWs&#10;NJ8V6po/9ryweD47UP5Mt1cW5jZpO6kzxuQ36ew61pa/fCazEtloF2JZz/o8raq8cbrg878Lu57c&#10;5P0o0nRNPW3jbxPYXkN1NGrLE0sUa7cDDB5B+8zntgdMGk2BHpsusRxGz1PxZp9uGUlbPTC0ojA4&#10;wxGzj/vrjuarroGleJJ4PEdn4K/ty60NpDZ6jHNAvkl4ykgjxKzLuUkYI6HOMqKL7wT4Fubm6juN&#10;WeOJY8w3RvJmKyZ/iXjeORwGA/2jjFTz6B4AsraPT7WWCe8jjXY94Y3wAOoWZ2cc9wRxng8miPct&#10;y92w+PxLrX9uQ3WkfCvYYiNkfnT+YSe5BY7iDn5QDnGOCMVreI7rxxfJLdXv9qaCY4/NkS2mt42V&#10;Rw5Bngkdvmz04GPTFYX9qeIzEYNBvbP92xAhsbhmVeT0+QlSTtJ5yACfY0tQ8QfFNrGSO68O6gyr&#10;Jtkb+2I7hUkOCQUlIGfc7T34qjCUeaQmpaz4FvLPHiX4sreSXMIQ2c99Z3MjxkYw6hECg56FeuR1&#10;BxQ/4Q79nG4gnkv9N06RrhNqTXuy2aM5wSpiKb8k9w3PStCx8OfE3VrSS81qO1s4cPtWa1gumKgd&#10;G2ssY9flZiM/d7nL8Q3Xw8vLV9Ns/CGl6lcbSGhWxPluo++dw8tlPXACSL6k9KlyZUaceqOF8TfC&#10;34ZatLGPDNl4HeWaRordbjUtSj+0N/d/dyNg9uMAk9MgA9Np2gftH6LpMfhex8DeGp7azgSNYbfV&#10;ZW8iNVAV2yPPVVQD5iDnP0zveC/EOm6Jpclppnwi0vQhOzHNncsiyHP3mTysMemWAX9MUn9tWeq2&#10;EsWu6hrTTMreQbXUfMijA6ZEicEN0AwMe+aSlO+rNOWktok+n6Jpeq6O15rfh+1vbho9rWvh3XJr&#10;vzZG/uDzVy3UhXVW6dMVyNp4i8LeGrmG90n4C6iJDcMJZtQaWSScbvulWSQR4ODujbPAGTXXab4Y&#10;stcjj1qfVZHs9pjS+umZYmI5IABAbB6qMsOxGMVYHwxi00i41fxFbyQzRs1n8psy7ggqWzudx1U7&#10;VAyB8w4NHxBKp0scrrHxE1uSxmuNZ07X9PjZiqx3k6rGm7Bx8tvHv+rktz71Jo2i3+qT/ZR4k1vS&#10;5FDIbNrvcxKqHdvKjPmYC87s7cenJruovEVhYxG107WHabCC2SG8VIwf40KxuXlBPQ+aOMZA5Bo3&#10;GseM5LNo00tpoXUNcRjy40Rzu4UFhg4APqcdeMgXuqyJM7RINF0FVutU8calqU0rOViuLw5KHbgB&#10;fOZeCCN29uWHyCqmta54i1m6L6D4w0nTbdZGMMcenBpOW4BJLDKjgFQoOOQetRSeIvE95EY7vwS9&#10;wiyKIZFmjucHIDL9xlGBnjJyT94nFaejeGE1ey/tS/8Ah3HpkKylVa60gb267lQLwxP97IGPc4L5&#10;gOY1Kx8ZLOA/i7Q5pJGJaW60VC8vTkv5LFjnpjnngHFaOnfD/U7cSN4u1nw5HFCoN4LeKO1dVyM+&#10;Y0iRrAOcbnGckDaQRjU1bxJoHgGZrSx0y3s7tsD7HarGbto8LmN5do8gH5uFTcflDKBhjwms/Fbw&#10;t4m8rTvE/gZpbWKTe6w61Paxbk6v5a/LIwBIDsC2AR0JC0ZunrodbqXj7Sfh1pzaL4E0Pw7500u+&#10;4vr3UkwcZzHh5983JDfMVCkkBCDWHqfi3xzrV3JqWo6B4NuJ2k81B/wkUTjOMEBxd+xAGcjGO1cx&#10;qt18P7qNksvBreXcR+Z5kOuOofIXgFo254xuIbjJxyBUPgTT4/FfiiPwvpvgPUfs/nbri6XWNhs4&#10;B95mLQFQoAJySOcDPzYAZnV6BP4h8WavHYab4W0+aKSNpJpI9Tk8m2UNhpGdJHbb+eTwMkqD22qB&#10;/B2hW95oHhWe6wrGC3t87Xbo0s24P0Odkee2GOAQ2fZN8L/AGl3gi1G+fSYZt91NNJEk1/LltkSF&#10;UUkdcfKoUBm4YkDjdY8d+DdWu5dUns9Yja4YxwotraqseFXIX5wdoXHB+Y8Hn5qByXKzJ1zwH4t1&#10;R5dR1bwb4muJprgvLcSTNI5ZsFmP7o/N3xn6d6zVg13TGaW2+HnjJY41ZQsyupDYOMbrfgcAgncO&#10;OcgGprzXfALbCLnV4QiqzMNHjLFSMnd86kcc9F6+ppvhjUfDfizXrHQ9Pl1SSa+vo4HA01R5YYg/&#10;OyuSAE3EvghQGOD90hfN0PUPDnhv/hFvAdjdR2mqtcRxyak1vFOGmLuodLcgRKWIVEwpAKs5Bz1r&#10;xtvCHiXTybe68EfE24k2KVZrrduH3c4FuAMc85B56V6b8QPFLr4O8RavbyyWafYmSF4rYSiITSCL&#10;Yqb1y2xjgbgOOor5+vPBGoavfTaunxBljYTBLRZPCG10UBVC7mvAoxtAyTk9MYoIkuVnZS+Ade1K&#10;6hceF/iZGXjErLukO/hhtc/ZQSOB3JGeCcEV6l4L8O614t+G8fgnxBoesW/lQvYtca5HNFKRu3xS&#10;M4jGApwCQOFjwe2fE7TS9N0OxYad4vmlkhI/1/hdpCcNkAgX4BwR3YZwDzya7L9n/UdUn8Q3+kaf&#10;43gmtLjTWvJtJ/4Rw2rXMkW4745TcyBmWF5P3ZXLKNwYBMUD5djj5/AvizT3aDU/hZc2fysCb7XL&#10;hVLFskLmaBWU4IVshepHC87mh6L4qsIYbuP4PeE5CuGWRvGDHLA4HJ1Itn3ByOOM5rqPi5eeD9Ht&#10;ZPiLr3ibVLOxuWW21BYVh8sXG07SwaRdpcIrEgg+YHJ28E8rceOvho2lwLcXvjG+adQ0kMd5b2se&#10;45ABK+Y3QYwAe3PTFrYykuV2Pbvhx4x1L4j2d34J+MvgDR4JLlF+xk601xDcEYCq6PPI6Op+7MSd&#10;5OCVYgmbxR8KLfwov2rSo/D2m6bbsXkuL3TklnUEgbZRslbC/IvmcLmToC22vlXXtA8F+Lbhbi+0&#10;jxJHbGb/AEe3t/FVsZMYKkDfYY3cqCOD15O1c+gfDvxz8MpNPj+H/wAQtM1K1h+yrC2rah4omvXR&#10;shSk4xGxg52rIiblxgowz5a5vIcT0z+2PAtxarqV58XfD0cNyFeNtP0+G3jO5mCqBsQHkbck8kcA&#10;8LWnoHxu8P6LqNu6/FCa+tlkEcNvcRwxwNhHGFkMxKgBGOFK5KYPAritQ/ZM+F2m6az/AA1+Gmgz&#10;aqtuZ4rW9lmmt9Q3LujkilW4ES8NuHy7H3DDKBg4eheB9Z02CO+0j4BafpcsdwyfaF8F2+6NsZOH&#10;uEdlHzdc/jjNHMVbU9Z1X4nfBX4jxzaFrXjyPT7rzk23M2qW0Mp4OCkwDRkHOSJUwQBgnIIg8a/D&#10;W+8KQRnQPDMuurHD/q7m8kW7kGRt+WLZuznP7okleeg55bTtD+P99HJLpkj2sMTZjPmW8W3ByXAj&#10;+ZcDGOnbAOKv+Gn+JXh7Ume7+KWn3VvJsfULfU9We5ErjjDo8YA+Ut+83BlwORnKyBg3ul6q97/a&#10;1n8K9A0dlbfJJr13PF868523dxgkL1O0gEegFbWm+Ovipo2m2t3qPxs8O2tqsq7oA0E25QCDEEhj&#10;LBCeSC6deDgjPfX958KNb8OW+neKb2GSZ2C3kU1jO1qCS2/yZo/MltQAFyd+TsySAOeN1r9nr4WR&#10;WtvqnhjxH4ikuLkt9mh1PVwdNuF3AOsclvGZVKnHeXGdrdQQGntPI0NQ+NHw31qzEnju6k1WQSCS&#10;L+x7a5gj2/Kpj+eUOwJIbJkPU4B7Q6JB+zfc3jXdjrd7YrcTf6HY6reNHHDycLuBA/4EZsnPPNVb&#10;/wANaF4HgGraZ8INMtYxNslvL26OoW8zYBHznCg9f4ieRmMEHF3T/i5aWUi6cgtNMWJ3X7BZwxAD&#10;CjhE+ZlI6E52852kYBH5h7Q0tY8DfEbQtIhl8JeFvCr2d4zta30ySLJcNjPyfa3eA9P4XYk49RXP&#10;XMf7Q3hyzik8QXOjaLDc5K31xeWlqtzxuyXgG4gfeyMYwcjNdVHdeMRKrPZahDqCxt9nW7kkhWZd&#10;qq37uV8qpZvuqMY7nrVqafWdE23evw6XZw3HEkzO1r5g6lVdVEeCMZ3KxC9eM0IzOR0/xdfeFp/s&#10;2q/HzTvNkjdmSzaTVUBAySrkbQe/Tg9Bxirmr/tBfDSWOKWTwO2suhX7Rf6lZxxm5XOPLR23KgPf&#10;AzxwDnFWfEWnfsxyKP8AhIE064kmmWGG3j0x7fyzuAISSyUrJhj/ABIckjAzxS+Efhd8Br+Vrbw7&#10;c6hrzLbs5h+1JPMHyAp8tGiZI8jA8yFuexyQW3cnqZOnfFb4Kxaut6vwhW2mnyGe+vZb2J/4gY1f&#10;aiMAMDGBzwORVzSdbsvF3h9dQ8JfETxppdnqjmSy1KPwzbpa7W+6gkgs9pj6YJn3e4yAJIfDfjPR&#10;oJrzwLovhGCeaRhvsoVhuivRRI8yrGxUDGNpyOgGK5/xRoXxgCSS+Kb/AMS2lveReZCVkk8iVxht&#10;m6AJCWGDjLccZJyRSC2ha8S/s3eINEtI5PEvxzt5/OVjZ3XiSNdrYJLEM0khIGeuOAMgnnNqx/Y5&#10;02C6h1jXvHMN1Fdx77eSx0hYlnPPMc5Bhbg4ztAIUfMeteSt4Q1LxC5bwjoV9qXlLifULPSzKiOH&#10;BL/uwdoIOdhOeOD81dV4d/Zx+Lt5FJeW8Om6Wysk0Mk2ovJiBQSWzBvIBbpv2gAkEI2CmhLOnv8A&#10;wT4b8GajLplt+zr4p8TP5hFvdNLE00TZ+VQbNmSSPLEcgcdc9TyHij9sD4y+DLd/Bvh/4G6p4duI&#10;pZDDNDb2dteOoHBC3F4qhQejNDgjPJzx08viKy+Ftx5fjP8Aajvp7cRiJYsfaZo7hiMKJWN0m3G8&#10;ASRIBkZGAc3Lj9tvwnpOjQrpGialqd5GoXVJtQRLF3QnhkcM6OxyeVhXOe3QgHjFx+2Z+17qGpLo&#10;VlpbW91LMwa322VxcTyZ2qhgs13BxjopBbqFPStqfxt+1D48uJo1+E9r/awlWO7t/FXh2W3idt20&#10;KwurLfIS3Tbkgccfdr0Bv259CtPC50iz8NW9vdtIzq1/qkSqnVj8pgZSP9raCSF+VcitDxH8YPhL&#10;8S/D8dhc/wDCTWFxLHC0ken3E0NnGWVTv8ozG3OQQwPlZww4B4rZVLdAPNW+F37W9gfsviv4cfA2&#10;x1Bebi1+y3sPl55UFGgyp2kE+544ortF+Ef7LLDdLrfiHceWZVfk+vGmEc9ep+poqvbrsR7OJ0t3&#10;8ZtL8mO+/wCEY1C6uI/k2zXW5lA/j8x3dWyd2FMRA6Memcqx+P3ii5kXT7jwAsMLNsujYaxFvlQc&#10;AvEiwrMpUqdrnnoCSDjPvNNtInkuZEaT7HNHFBG8rBArgNyqkAkEcZHQkHINbPw88BaD4sHiC6vx&#10;NC2j2fnWwtZNm/crEq3GSOQMjBAVQDwK45RO3mFm+Jvh+wlktG0zUrC3vti3DWu22jIxkB1WSdAe&#10;c4IGASPo3S/+EK8eap/xT3iTULqGNMS3kKyvDAOmJJLiOCIHbx94DkYpvgzRvDnjbxXqGi6l4X01&#10;I2h8vzPsouJYwCP9W9x5jQ/dGRGUBPOM4NcD46+Mni+HxpFpdolmv2CB4/Ourc3jTKcjDi6MqADG&#10;RsVcHmosHMekXPwd/wCEluYbyy8Vi4tWuPLkm2yXeyMk4fZZrMgHYKzhs9QOKdf/AAF+HvhrXrm2&#10;1DUI52tR5trcy6l5CT54KiNV3hwD0aVCM4J6g+WQ674gmey0+/8AEN/d2sMUk8Npd3jyRRsVZiFU&#10;nCrnsMYrp7LX/Evhezh1Dwz4kutPwzM0FpsSNydzEkbfw44xVBzHXaZZ+Hfh1brF4D+FF7LJasGh&#10;ure23s0mcsxnTz5cA4xmZSecYxgjfFbUrO7+2Xtu+m3jyb2/0Of7RHIwGd0zgye3D4wDkCuSsPjB&#10;40sPEi+HTJY3MU3LTX2nRTyD90zcM6nofaur8FeL9VTXLzQ2Zvs8zJtWG6nt/LX5vlUQyIMfL3BP&#10;J9sLlHfQn1Px9/b2nLJqN3PqCRs8kMFwHKMwHPY5JHGe/wCVaegajP4jtpI7S18m3aLdNF88UJ45&#10;EmzauOR8zkDnHpXZaR8O/CFnoVl40utEttQubq0d2j1S1julRsnlWkUyccYy5xgdqp+G9D0nxHos&#10;1rf2YX7PqEiW/ls2yHGeUiJMS8DlQgX2o5Rcxh2sej6jE2nQaWtxL9nDG20u1VI42JPyTXG35Bj+&#10;JSynu3FV7vTvh7o7Lc32kWNxJLIH8nE2oSQkA4H2m4byozuHDR7lGOMEBax/jJYanHqaxf8ACVal&#10;ta6hRVWSNViyGB8tVQLFnPIQKDgZB5z5ZJrWtabcXWu2+r3DXMK5jeZ/M2gRRnaobOwZ/u4PHXrk&#10;5Q5j2E+NLq9u5Zmj+yKzeb/ayq91LMyrwyl/mEgO7keX933Brm/FGmarfXLS6L4tuZd0heRbp4rW&#10;EEk5ccuW9RjGT6AmuN8ParrPiBbjU73WrpZvmYtFNtyeO3+HTtWN4j8XeK/tv9lr4jult3BRoVYb&#10;f72cY+8Mfe61nG4XO51vQPiUlj9j0W7j1AxzbVsbN2wyKB6r5YGfcdgMkis3T/BvxT1mRF8QW9vY&#10;2c37qTUtS1BI4Y9vzbSpZmZumAoODjtlh1fw58N6cPhtdfEHUg2oX1rMtvbx6gqyQqCo+Ypj5yM4&#10;w+5T3U1tWPinxFpPg2++JI1m4utQ/tSLT447yQyQxqxf94EPDMNowG3Jjqhq7Gjfu3Kvhfw2+j6U&#10;seiafNDbqwlm1e9g3SzY+ZfIhR2G5WGFOTtbkyIucUPFfizWEkGl2FtfWcCwFo47gus08h+bJONq&#10;biMlEJHYs/3q4nWdV8Q6nr0ut6j4o1K4uIwix/artpo1835m/dSbo8Asdq7dq4G0DFJB4v8AEWo2&#10;9u891axsruiva6TawMuxdwIaOJTnJ65/KnymfMbuh+MrzSU+06bqBsJMblk+xxSygnPB349Dg7io&#10;z74FyX4n+LNYVra41GNmZcFOImUZxuZUZOuCR04Xr2FXV/iLrdnpIsbyP7e7Sqq3V9f3TSINpPyl&#10;ZgBz6Crei6jLNH5KWVjGqKJCp0uCQszFc5MiM3XngjkZ681IcxjJN4e1/wATR2GnfDTSZtThkzca&#10;hcWBdYU6tNI5LBVwc4OW7AEnjrrS9sbWzv8AQfDVjBZ6EpSfWNQWyRFnC42ySKpYEAkhEx1boW3G&#10;ur8VeH7Oxjs9BsvLghuLWKa6a3sreIzv8wBYJGFwAgAAAA5PXmuW+I+n2NnpVt4XW3JtY7eO6kVZ&#10;niaed1DmWQxsu5hv2r2VQMAck6GJxfjLxX4Z12+tp7vwR5traxtDY7rqSPaCxJyI8KzsQCxAI+VQ&#10;SBGorPfXvB5VIk8Cx27tDhY5NQlb5emSUJ3EE7Q3JGQc81oWGgaLr1mRNp0cKrJsWOHO0L8wxhi3&#10;oK1tN+DmgancbZ9Y1BVYOm1fJI27SccxH1P5n1oBs4LWtU8CSukdx4BikX7QCD50y+W67cFvm3ZB&#10;6dPujOOSOn+Ff9knStU+IVh4ZNqdHtVtrdZp2kZmnxHgAgjKKXGc8dv4hWzN+zT4GnSeebVdUZ9r&#10;nc32fJ+b/rj7kVv2nw80TSfhNpnhCwubqO2uNXnuppFkXezLiNVPy4KqpOBjjPsMBp9qJy/iPUNC&#10;svg/N4n1HCJfeII7KPT/ADjHI5jhkdpByWf74AAPB55OBXDhfBN4VawtWdmY75pJ5iYmwgbaFIyG&#10;J64xzk9K9Y8XfBvwv4p8D+HbPUL7UEXS7i7mj8m5AMrvKmS+VOeIwMDAxnOazNM/Z78HNbeZBrGr&#10;W/2fdEqW80SqQjFASPLxnEY9hk4ABwDeKRMviZ5le6b4WSePT7PwdHcNdFXSNtQuW3bWLbQS+7JB&#10;XBxkDOdoxVzwhqGgad4r0fxXpPgiOO701t9rv1qdWDBm3IQNyyh1kO5SGXD888L12ofs7+FEW6a5&#10;8Qarc/aAU/0hbVvLVVhHy/uBjI6+uB6VXi+DnhrRdGh+zX9832ZWCbnjGchlJIVAOQe2KCeY2xqf&#10;hdNYk8P69o1qtjfpEH+2K0yC3LLNBNt8rHykRyDaxAZSMnBry7xt42n+HutSaJcfB7w3a3Vjujmt&#10;ZtLDSIUkYZ8wHaUGGwQADkkMBhq9b8bQ6J4b8HeG7u38MWM7NHNEVnVwpHmAnOxlyTvPXPtisbx1&#10;8OvBvj+58P61r+jKbjUtEVLpopnGQkxjXqx6KiLnrhfc5I7supy8qZ49J8WbO9g+3r8NvBENxHGW&#10;hZNIZG2kcgODwcg9FxkEY4zW/ZftM/FjRoo7XQvFwsbG33ERx28LrCpVvlQTIzdAoOGQkHkoAMe1&#10;aD8E/hzp/huMW/hjTnLKCXvNGs7luCTndNC56qO/TjoABzuvxaR4K1e01PTvDWmNNxDmOyW1BXOO&#10;Ra+Vnp3yBk4AzQRaxyfw+/aA1TWL6GH4pbtatZpCn2m3VHvNOK8gxDKh0Lbg0RJU8svltnPrXibT&#10;tT8b6Gvhm51HVptLYH+zPEGkRzbljGADJGflkQeWq+VIAyYKjaCQebTx1qWp6V50VstoqNtMNrfX&#10;Xlt8kZ5Vpmz98/gAO1dN4D1u+k1y38HXoguNLvNchtpLOS1jARjIY/PVlUOJQFzu3dyCCvy0Atzy&#10;/Vfg18bNBjk+zeG9JuoTyLy01NfIvJDmU/61lcSbtp2sodSGJ27Y91qw+C3xUa1/ta+8Z2+m+YZB&#10;Np6b0mVS3398UTRsCPLyC4I2qgIEarXdWEkml6nf+FLqabUNMvbuTT7yxvrmQxzRl2Td8jKUcZyH&#10;QqVPIxk54H4jeFNE+GvxG1zwF4dtB/Z+JYtrfu22gR45i2YOHADDDDy1ZSGLs89Ry0Y2D4XSafHM&#10;mufEuzt90YSSG1aG8UoVZWWRUdJEwOGwCXJORucAdBaXNj4Z1n7VJ8Sr5p726X7dNa26LazjflVm&#10;imiBl2lEO08dB1yK5qbxRqdoq6llWmsbiSCEqWjUxoFIUrGVUjBwOMKB8u0kk5i3l3caFFqr3BEl&#10;7fW2nlI1VUhWWMN5iKAAHTACZyq8naWZmMiPZvDvxG8N6ddNO+mX2ktMkkE19pMwk3wn73mwsCoj&#10;yoB2MFzkYym03YNU0T/hG7zT/Bkuly2M0m6RfCKQbU3KSXa1mRhHuOCx8mIsed2cA/Pvif4ia/Z6&#10;1a6HaJbx28emrcbY4yGZz5i8kHOMRjpjJJJycEd38Efh/afEbQbfxrq/iLVrW40+ZpbeHT7wRpnM&#10;kWC20yfdAOd+7POe1XHYXNykPjb4efFHXNPXTPCPju+8QaLJKf8AiUTag1vdQDbu2fZnl8s5ICFY&#10;JJWdSPkUhq47QrGdNT/4REaZqmmXcSyBbKbT5MIwG1gxYSbHKlsDbtPA65x9O/De5svG2sX+i6l4&#10;e0tGttNka3vzp0dxcLtA5Z7kSeYx7vIGf0YUmpazqWlI3hC/u5NTsrm7jGy+kYNEuQuyMxFNi442&#10;j5famNbnzzbfCD4kjT5BJ4TU267kt7O+u4rZWTIIHkuyFicL82No+bBf5q7FvgLBoi2o8R+KdL0i&#10;1ih3ny9JTydjBSUP2mW3XGFUKQCMqeoKml/ay1XxR8LvEdj4b8M+MNSjhjst0ckMiWsnzdma1WLz&#10;QMADzNx4614trmr32n+Y1pcSKZLySSb98581pWcuWy3txjGBwMAAAA9+s/jB8OPhnplm/iH4qXWo&#10;NLL5UXh+8j+1WduFzhkh8oRgsTkZnPX5SSGzy+p/tuFdZ8jwJ8JW8qOQyxatcXD2s8Zyp2gWySqq&#10;ncwBWV+MHaFLMvk/gjw9p2n3MV3EJJLi3Zo1urqUzSN8zISTJnkjGSMZ2r2GKZr2mw6V4Yhv7SRl&#10;ZgG27V2jlXIAA+UE9cY44GBxQB73pX7XHhXXGnu/E/hHULS8ZQ9uZLKLVXkIAwkkk4imjbO4Koyq&#10;kHnIqfU9W+Cvxiv4V1Px2011eQ5WS61q5spoGIUFFGpK0R7LhFZc8Djmvm+aC6s7hf8AibXEiLAH&#10;WCTZ5QJIU/IFCnruyRkkDOQAB2/7LXw50H40+Lrrwr4kkms4bFJHWXSxHHJKQM4fejLggbeAMA8Y&#10;OCHqLRnf+Iv2ZJpIZdc03xrq1r9oXylN9YGaBwPlz9pgkX5dhIASMgZyOcCuSuP2PvH/AJN1D4H0&#10;+x1i3miX7VNpl4YUCK8jbGSfyHkA3MFTDYMjtnLNn2HS9B8P/CbxHqmp/DnQ7fS7yVTBcXa7pmkX&#10;y/vYmLojYGNyKpxV39pr4j+I/hj8G/DPi8La64Zrz7KtjrlqphiUwSPuVoPKl3ZjA5kIwTkGmrti&#10;keK2n7GvxF0SKHVIotP0mxhhR7SHVLqbfJtGEQCFJV+VQAdxTryT8u3vLL9m/wCH3hOJLnxLrt9c&#10;WxhUH+1J7fSYSwKjy0MrN5oDBlADK2cY2nOe0/Z38Xar8XfgZN8QZ1i8P3EOqTWwtfDSm3jdEIwW&#10;dy8zHnvIR7CsATWl9aXUGraDpN4s/wA1xJc6PbmeVio5a4CCfdz94SBuBzxWnKSZtxb/ALMc07SD&#10;V/DD/N95o9ck/DKArx0wpwOgxjFFdjoPwH+Bc2j28h+EWkf6v+KS4f8AVpSfwzgdBgACipKP/9lQ&#10;SwMECgAAAAAAAAAhANXUo3XnQgEA50IBABUAAABkcnMvbWVkaWEvaW1hZ2UyLmpwZWf/2P/gABBK&#10;RklGAAEBAAABAAEAAP/iAhxJQ0NfUFJPRklMRQABAQAAAgxsY21zAhAAAG1udHJSR0IgWFlaIAfc&#10;AAEAGQADACkAOWFjc3BBUFBMAAAAAAAAAAAAAAAAAAAAAAAAAAAAAAAAAAD21gABAAAAANMtbGNt&#10;cwAAAAAAAAAAAAAAAAAAAAAAAAAAAAAAAAAAAAAAAAAAAAAAAAAAAAAAAAAAAAAACmRlc2MAAAD8&#10;AAAAXmNwcnQAAAFcAAAAC3d0cHQAAAFoAAAAFGJrcHQAAAF8AAAAFHJYWVoAAAGQAAAAFGdYWVoA&#10;AAGkAAAAFGJYWVoAAAG4AAAAFHJUUkMAAAHMAAAAQGdUUkMAAAHMAAAAQGJUUkMAAAHMAAAAQGRl&#10;c2MAAAAAAAAAA2MyAAAAAAAAAAAAAAAAAAAAAAAAAAAAAAAAAAAAAAAAAAAAAAAAAAAAAAAAAAAA&#10;AAAAAAAAAAAAAAAAAAAAAAAAAAAAAAAAAAAAAAAAAAAAAAAAAHRleHQAAAAARkIAAFhZWiAAAAAA&#10;AAD21gABAAAAANMtWFlaIAAAAAAAAAMWAAADMwAAAqRYWVogAAAAAAAAb6IAADj1AAADkFhZWiAA&#10;AAAAAABimQAAt4UAABjaWFlaIAAAAAAAACSgAAAPhAAAts9jdXJ2AAAAAAAAABoAAADLAckDYwWS&#10;CGsL9hA/FVEbNCHxKZAyGDuSRgVRd13ta3B6BYmxmnysab9908PpMP///+0ASFBob3Rvc2hvcCAz&#10;LjAAOEJJTQQEAAAAAAAsHAJ0ACBMdWNpYW5vIE1vcnR1bGEgfCBEcmVhbXN0aW1lLmNvbRwCAAAC&#10;AAT/4Qx1aHR0cDovL25zLmFkb2JlLmNvbS94YXAvMS4wLwA8P3hwYWNrZXQgYmVnaW49J++7vycg&#10;aWQ9J1c1TTBNcENlaGlIenJlU3pOVGN6a2M5ZCc/Pgo8eDp4bXBtZXRhIHhtbG5zOng9J2Fkb2Jl&#10;Om5zOm1ldGEvJyB4OnhtcHRrPSdJbWFnZTo6RXhpZlRvb2wgMTEuODgnPgo8cmRmOlJERiB4bWxu&#10;czpyZGY9J2h0dHA6Ly93d3cudzMub3JnLzE5OTkvMDIvMjItcmRmLXN5bnRheC1ucyMnPgoKIDxy&#10;ZGY6RGVzY3JpcHRpb24gcmRmOmFib3V0PScnCiAgeG1sbnM6cGx1cz0naHR0cDovL25zLnVzZXBs&#10;dXMub3JnL2xkZi94bXAvMS4wLyc+CiAgPHBsdXM6TGljZW5zb3I+CiAgIDxyZGY6U2VxPgogICAg&#10;PHJkZjpsaSByZGY6cGFyc2VUeXBlPSdSZXNvdXJjZSc+CiAgICAgPHBsdXM6TGljZW5zb3JVUkw+&#10;aHR0cHM6Ly93d3cuZHJlYW1zdGltZS5jb208L3BsdXM6TGljZW5zb3JVUkw+CiAgICA8L3JkZjps&#10;aT4KICAgPC9yZGY6U2VxPgogIDwvcGx1czpMaWNlbnNvcj4KIDwvcmRmOkRlc2NyaXB0aW9uPgoK&#10;IDxyZGY6RGVzY3JpcHRpb24gcmRmOmFib3V0PScnCiAgeG1sbnM6eG1wUmlnaHRzPSdodHRwOi8v&#10;bnMuYWRvYmUuY29tL3hhcC8xLjAvcmlnaHRzLyc+CiAgPHhtcFJpZ2h0czpXZWJTdGF0ZW1lbnQ+&#10;aHR0cHM6Ly93d3cuZHJlYW1zdGltZS5jb20vYWJvdXQtc3RvY2staW1hZ2UtbGljZW5zZXM8L3ht&#10;cFJpZ2h0czpXZWJTdGF0ZW1lbnQ+CiA8L3JkZjpEZXNjcmlwdGlvbj4KPC9yZGY6UkRGPgo8L3g6&#10;eG1wbWV0YT4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PD94cGFja2V0IGVuZD0ndyc/&#10;Pv/hAIRFeGlmAABNTQAqAAAACAAFARoABQAAAAEAAABKARsABQAAAAEAAABSASgAAwAAAAEAAgAA&#10;AhMAAwAAAAEAAQAAgpgAAgAAACEAAABaAAAAAAAAAEgAAAABAAAASAAAAAFMdWNpYW5vIE1vcnR1&#10;bGEgfCBEcmVhbXN0aW1lLmNvbQAA/9sAQwAICAgICQgJCgoJDQ4MDg0TERAQERMcFBYUFhQcKxsf&#10;GxsfGysmLiUjJS4mRDUvLzVETkI+Qk5fVVVfd3F3nJzR/9sAQwEICAgICQgJCgoJDQ4MDg0TERAQ&#10;ERMcFBYUFhQcKxsfGxsfGysmLiUjJS4mRDUvLzVETkI+Qk5fVVVfd3F3nJzR/8IAEQgCFgMgAwEi&#10;AAIRAQMRAf/EABsAAAIDAQEBAAAAAAAAAAAAAAMEAQIFAAYH/8QAGgEAAwEBAQEAAAAAAAAAAAAA&#10;AAECAwQFBv/aAAwDAQACEAMQAAABxrdf0eKkEq1ExwppPVISEo5vHVGYlSqqAcEC09NRMUkVrgKM&#10;toIroSt0+mLDH1hCPUUhasWCVXQOVoLSshErDmvRApsKFTq4rDv3Q44grD6YIDFhXnWW8xxMghKt&#10;EBejzcCCQLWtQJq5GgVKRyTVHpGtKSMqGWUnI0MjGY08h2m4tu0Xw6K5UdpBHITaczyBaV1A2E8l&#10;Ah2WYQrMD+basiWmqqWKSrrLlo0zbCvU8Oea7uoSUcXpSK9XNiVlM5AXLLW3AoJtSsrMKOBxONOi&#10;hJkfdEh1wXCwTDEM4CtTNqzZBjq5oC4rwtQnNBvaAH0wq7usE9ejiJhgYzUqmzXqqhtqCc2rWwHB&#10;NGutBUyKbuSqA8lYWwJAyt5AMicMAitikJKuNbSCCZ3Te9jrZpOuEkUhXvmk82kaotFhzXTZoaAS&#10;jrOdEbUa8rvhz2xte7kUpDC835woydHP3WllQsw0vY3CgkEGGpxOVyhM5OOFhN2UZbCS1BHsEk3a&#10;1rq6dNgWiwXDIYu0A1eaJW9uPqSLDHZyLWIcedZ0BPJOQ1n8aril6EFHW5qvTKZJIRaUUYCTQRuc&#10;2mZAQrVT7SztBW2InRujxk4kTAe6Oa5Ouq6t+VQ+Lp0KuuJzJIWcWkjoJDMEGlpoA22tTPXPcaZz&#10;6PM7Q7tZ2e4reU7+fOeuoEbeWsdU0sdmRp+Omb9fLS8WZJB2R0Vho1wkYSlqAtwevC4bmqaNLszd&#10;eONXDCxkyW6k2SYuNVdpWs+tUdZ3p3osNc9X03j+DtIMdvY8lkq5p0gF1HLp02ilV4h5lho48+Wq&#10;JjhmVS5C3VLqbGbUAvWHk0KbFCq3AxmK3ntejeXGtsnSycr0EtTPrGTpz1cpgllMcXoHGo2NAlbh&#10;RnTYy6Mc2vab86w7n1PoAomy2IvCzU2otUW2Ba0XVTWzstAT12XOG8uaWWDz1x36uYlq2HaLSAaM&#10;0aB113DEBPSR7RC4C4E40jEqBJXIncgrjLW1ZsxFbDOi3AsqGV75y++896fyvSH4b2nz+kMqxvW8&#10;opFoCwylChh8Ne11xMMKyNwYCKmzq3jaKxAjI9S8QGDdyQ4RhMUMmbTBo5dRst3BTskViZ3bsa3k&#10;en80sfve8QhLytaO2Um7oEM5X2kbRppN5bWWx8Ug2hbCusmGjtM7SC0tclzEtDTLRsI+OxUqJtbA&#10;gSmaQUAqtlqnP4na5VJWwE6tx2mLArB61C1iUrMp1DlSJpIGOSZckFAmrdInGmuLp0q1muCcKmad&#10;aaOcx5/XtNZJeDqt5D0nm/Y8kRIr28tyCgTQB2DotVMgdKVa0Mrgne0OS3UuI1l+C444OmbBXjCa&#10;qUV03IRpNsA4jXGoQXotvzGl4PuKed9ZTs5MSqdPR4HxAKMmqmfPfRTrlJtVzq1l6iErZdLLAYmn&#10;Lp5iNLBpG/NTZy9ANKhs3HpAyJe8tO+WMeiDM0AaqoFPrzLItMhEX5kdNBVsEN5MUp1QQo4GVBoD&#10;kLyek5WE5yaR1orMra7Cpaj0qlLDq5d9Ji+x8v1B4XpfL8XTTDJHr+WNU4uzj6JgdrikRq9LnQZx&#10;mI3ayWQEltI6lYg+RM1KyvEG5rPWmqt1kahudTWo3QFJres73Usq1qIveF7el2kLLTxcEt9D4IdL&#10;NuDS9ICp2XJ0EcTme9ANKqqQDWaTC5muGgCFeQfYeYei9HNXrOnLsarnLttxnrjH1SzWYp6FRVk9&#10;PaRHdRq/C5yaK2YBbRS0wCcLdZ8NmJ1qVeWgGVO82KSJWfOaHWVXFWRs1BeNuYFucnQTVz58zv1P&#10;Heg8r18yhl59fyeESHIomqubRcUTNWouO6OmYacJnFV1BagrTXhwQfA23llDRCIsaFIqwtBrOpOE&#10;pZBWdbXgmumm3x9vp9LFd8r0vIM7mZ6nn5qexPThhGNS8SmzXVR3c8ca6KaYah1jP4J54M0qfWib&#10;zw68TamgV3PVKpGc9AnYXl2Ik5LsK9k/KzW3Xz9QnNBsWGhWkjVM/WrUY7LiV4mImVtiOJNpB1hP&#10;MIxXvMUkFWd7LsKn6dGfRYyfrfO7Ux+hQ8/sSzqK9nKlRxX2fI7q1cRPMFL9cYWmsB1b1TvWOZ3c&#10;RA4IMJixGBm3J2it3JK1ohmBsKrc1MbZ1HRXlZRgTkTqTmOupCBvD9rRmVAC8OnsefbDKfXDMtqq&#10;VmpzYHArS2FiWFl071c9vHpJUOlFKi1qTSZ5vLLIQyyoS5S4vBl2qGrMSYt088TMs60cHUtRopBF&#10;DgN8156Wxb8fHTgNayEzoyg4lWclJDhe/GGWLGz6CeuytryfQhRvHy18rL9vX83GDqo9HINi3OYI&#10;pwPhZXnRHrjrMo7VaiT8C5TQmBhUrVTHmdKVPVVmdfqzpxICDB4TK0Mqli6gARG6MXOULnvjenyd&#10;XyfU9ECuhjfz0Wih7njtnSqU1AXJulzEm0J0ITTO8aLpB8uaOzktBphVJnbnDhMolrAxw8xpyVdB&#10;qRyBPJt0749EyyvXsCNneqVyFiXE2hibSbl5xDN08tPXreWcfQ4axaUGXhtpxt43eV37c5rHLvp+&#10;X18vr51DKX9Xz7ArFZEGS7St+eBFliI2XV3ctylV5ms8Um0qmWskjYeV6nAc3ve42BxkhxUte8Jz&#10;dPLAVyTWYoeRHfoo0ey0ptkWanRkgh8nb6J/Ct5XfdF6ejLOl4PfyzcIBtEQ4Hq5qjnd7FbTZzbO&#10;gKuzMaZrTpM6RQ1s2lR8MNESqFpwRmk8/q5lw1alw602C00kczHBa1JAlw3TqNgrWexSGiEWo03w&#10;SB2fzd5IstXVZnp0/QeZ3Lr6aHPrgkzyb5CaFX1fPGnup1C1x0rNwqLE6afKWz24FFbyaNmkqdJS&#10;vTRNCo40az3FRjG0G81k2L3jKd9BoTEnz3QjUGqQU3licYfoMfTANXHGsY7+c1z+Wfk6WiZ/o/J9&#10;UVNwMvzonge35jFA80qXb0IvzLm0nN5zgpasEdGtS2OOXuAwYa0k7K3Dcr2a0XMfo02w4LsVYeoN&#10;Vm2manpnmV63Cjp4OvXgNYJEy2FKoqTMOViEila3chaLxcBLeZe6/WfK75EXLDz7VS+nxlz3YcpS&#10;2G5UKK15VUIC8mmrMZ75V381xr4b6tQo6w6qx766k2qvQevMUgX1TMGzo2W0caNefWnHam9HTyJy&#10;6NWMTkbQ0obs5m6QstLZLULhMeNPP+mTv53bu6GRo8+vkY2cL1/OFyvdHJ6cvmGsOrazKJjJMO1G&#10;SD00BjPak57ee12V0cjeGLLaoqzWZYlWNzFqnulTZx2zJJNwGGqMFJIFxKlGEbgwWlmRAJfh3C6K&#10;WDpipGSOqZkYHJ9HC9jz7Hju4eqMHa81vmW0G68ItWU5qW4LzeKmyV17iXs2qNXMbbDyDG7bTDDL&#10;dxusPmz28kxuY+3M0LknJUrtVGeyywGep6FEFHVwEsrimpZ7lUzHWdnStlTqnDqsZ7kWslhrv6WU&#10;75vc74X33ju3jzDyP0fPbUvKqldrOVRo55Z0I3Jcd+L1s9ElAG0z2RzGelOAnU6KkuJ57GlZNAk0&#10;mukBgipORE24BSSWQJqyEoeUpDtSak5FrJngJByuyo5uFtC50dxRzz+qJiMqzEC07udggjUTeLwx&#10;UuOkpnaw9ckmYHU6eFpZWGzmisHfHZIn2esLBR1w1wgCxrFc0by8+2TRvNF0+JGm15zQi4yrtzeC&#10;wyM4bg689HMm0LWV30s5bHq0MpCumGjOdzhoMVDf0cPX8P3NUFnZryDVMv1vP1sUwdMeGVlyhX0A&#10;41Q7dZy3wSuBTBYqzV66jEX51ppZrmF1g0F1ANOly2QMyAkWxYV4onUunPTAXuGyZ61sCINQWkJw&#10;1Dlct7DsAnBmldYS1Z6ODqkDGQ0hcJ/R5S3DMtm60zRoDIWpeKUDOJrPHvP8+njucF6HDRF1S8QP&#10;WVRoHz+4+7YTVthtn21O35stXbR6+RNxW3RzbFUa5bwXWa4e3yRK96nlVtxEDi1Q7r8Kt63AcFlV&#10;b0GLo+V7GroZOhxdeXi+x8l6PERd0PTicogzeqTBJF+gUzxzToR1pHztCRZzDyQLtMaMVluTmKtj&#10;IGZpPRjgFatEzSCwHIrZNqyt0z2DdM5AklnkNk4CyVrNo8jc3NSBX0s7V5tbdE5XTA28LfPhFJ2c&#10;wzCkbEhmaNywRP0TkHhr1DVZDncm6mW8n28DXZ2mqq4695fo5ZwUitvM5QPQ5vJiZA0+HjEva5Ho&#10;cOMYFvT83a2fNem8j2PDSwP2vDGwMbTFhWmuEYLmC0IO1w1nR2yU8vZ6J3Oc8r09Xyno1NsvKyy1&#10;6fBmkYqncLCaqrYmUxCfDNRMDGYRmZpS1wImDGGpZ2ZqSgpFL0pbSJrMB3TLUWrAHIuSaYKsSWWR&#10;wmwVO6ejQJZaoXgNMODvy6zMQjMQsH0OW01X3xOVI4RTSSmjSHpq/UNhpdJsG2ZO1lvN7GsjeTh4&#10;DXnrWnBuacvEZ3QJ5d/SYYK09hhoxh+1xgztrOzGnM3RHrm/z5sdfNINK+/4EmBoS88l63I6ktrm&#10;ArVVYb15U4IERrpaGJr+N62m1nvRXjibWX6nDW/K2jNhtNHFWJosrgDQBx5arUhHde4Gos4VPNiS&#10;NGhQKdmaEaLYdpqknKhSmjzMvnwNCtWGmLgtLYkHJsyvCbRs7Xx0a6L8+lVHslrzLe0j6nBQcnZR&#10;wfnsdG9APovO7MCduc6wO9ARHkWfQZ2kNUx9RVo+R9X49MnoMMdToGy0g21V3pYweozk0R71wzxj&#10;AG0fzDNTOX6HNT2GFCzWGiwL0fOtLxuPtinoA5X55P1i+mflSbWV6fnivdjs5lTFidB6OeXz+7We&#10;ztDk6SeX9l5jq51TBN14LUbVaNcjMaIzpqywsqiY8sKQbGMSGxAsxcZDVAydebcrnGiyUiGj3V4G&#10;Sp3Q0xnGT0lIInmU1M3bLqLsXn3NHy0C+5Hm9oKH7OkltLDudVnOzN8/TYy5AXG7bGp2cOctNE2J&#10;AbWcvZDvZjNLSyk6o1/P64KS8X09JwdqhIpiq45fqMnMlm675OyGfR+UYAazoGK2tNTqYzWNFahE&#10;mWEraINY+NVvTnFZC4Vb655rNmOzlEQQts26gy8N/QFztHj6WJO1Lwis5fq8OtnrxcmJUyq6riks&#10;Q9FG4ENlppGNBqLyAbgASagk1E3rNjoufXKaGLLTlsQCKKoM0pAXsGzHSK3l3DNamN2lfP6i1WLj&#10;qYZEUEujqy8ZT0NdJwSbXBlLbsIzJ0qhkCNLRLgKyth6EvGY0oBE57hjeqy3GG4UtXkcBeRWC/U4&#10;LdTgJIbhk0ZHLElpWDHa0lGlsq+zSr1LprtDblpi2ODJjV4MMXoLXOTmbmRNGKvNL0nWDnTeTp21&#10;jPIGO3A1UoqWxqc01WGUwsCEnS0ECJWIFotyY63XYqcJNeexKzlqey9U3JT7XPQhOM9NBcNZZO6d&#10;sl/SRPF09VN3m2vNbsGKswwaedoD6A3ub9KCDn8t6lkVkCHIF1I0gsFMjWLLicU7NYZ8AWxbJ2GC&#10;m1gWviso1cfc80Gm7lbLFSYjaNCbQyQseYR6XkXQXxswrQfb+R9GxqK1l34dBmmthAN5jXB6eCmD&#10;E2M5glC2a9JOfrSxxdYZsvRvtnmzUXZgao2gFUwAJI+TvSOCk3qFLRATWkh5e3vLcO/iC+0sPxiH&#10;0PheA730s8Ab3Up+MF7jg8CX3CosCno4T8dp65gwo9ANGc5hZg/c6Pn96X5b0AF6nb88MYNbi5h5&#10;gcENz7FDzN6n1gvP2HtFwLBqFxai9Cpk2ZrnwqI3iedqzZJ5+6PTJYcB6FnzUBsWwrj9HXz1w3k0&#10;YDUN5mwapMqgtdjA4PSrZdU963lOR63V+eevmgKbOGj1eVnNUsrRZVTxi4gtJ1tnI9RFY6PqaIwD&#10;bXBjMaKHTkete3ziayMo+lFKXoE3pwFD0JzYdQ3B3p5/QgFjtJBxyMWswOXpdMxUTyoMlVapU6/C&#10;De9gnCZ8uHrkctaXtkwmrkpV5pFBYAW3/KWRrea0HJrzpnKoV52yeXGavvG/wQQzRkOXOsrueSit&#10;oTKwC7IJc7K+l5hPZb856hPKnK652CFHnQyoegDzl06aR6JJzGinGMPYYeulXG862xtIV0k820g5&#10;1rnRqrAPchQMw2gJqr+PdP2Arlig2vwTmu1uc2tp68YmsDIO1QoSkhYcSERaArPVHs8G3FrpphDa&#10;apPADSSdyusdyfYuosjT7o0mZjkd3Qyl4mlFwMNDtTARvz8532epvC6ZFW4FnC0a5Xi1dPnWfGso&#10;HgI9BfqynH9chD8no67VKfJ/RPNSyoetzE/IE2pub+d93kS/OelHtB4K+/ekvfVdmvEenDqC8NT0&#10;0Us4G2dPx+htwKTmb5tkNHO0mj1uTfOl861LQhfyDPWk+Y7rPZyrCGQIaIDMozDv3QOpOGjKroZf&#10;XkasxU17uZPU5O1I4XTFG7VjkayF2ubRGuwRC4i4AejMk5jp0cILNKuUoiJpWr3Bw7cHeT1vOiU9&#10;38994zL8ucglb24PoHmN3w4T7TxXq2bMEDlcxboqIlVowKsaTYMwE0sQFyMCA/AIFbdIKDf4FDXG&#10;BhxQIvTgYo0sA+YGAYOwCfEkFHU3M6ma8BYqTSfnJerc+08VtoBmLPhqdxnzvoE/M7+Ednt2M9ya&#10;JNSS4pNwv57cR0lKKz0Z2mkBfqQFqxAXivB0dwXwQJYRo6nnfclFGrrY7sx3RVBSszRJ1am09zOr&#10;IkWOqcPNLuK43ieuzNfScYWqfK8YbjfRmPz/AKvGRlelxPXMdWPTOqWmyApteLpPa3jDaT7/ABZ8&#10;oG76T576oNwWV5YPoihvGoPs+SlnvPOu+XDZ3/D+qC2LnhZ7bZ+c+5kTe+fexYXzen5kN/0vzv04&#10;KqZNaXstnw/uMrtE9LqyElz5UesjLExn7Wk+fX26hg7KegHmGSVpa3ovJ+nBi0TnUW6rKlGRHnLn&#10;W7Mrd1RW4VUzjXAhuqAA0qZY0KdxVlvejCrj0G1lGcrsO4BoGxX9J9D1LonuqFhWhO6LvlZdY8+N&#10;P6J5Tf8ACaR7dxFony+95L2jvH0F7yJey8n6+kO1bZ1F44EfHet8fLVz9UHTl6DJ3s/O/Pem856/&#10;XMvnPSoZXveG+j+ApZTq2w0/5r2PkFQ/SY3pheTW0lKV/b+S9kn47bg0PNwvX4FzRpy0V4rQl3We&#10;9p471OVafW5OtogS+Xu44ZBXlqMP1vifT3GIjsefZ6vyfssUMn2/ndhPc4DkVWL8iKzCFPO+kwtp&#10;zxaQtIzYZUhxa9ZfWEUKwEwP6W2VUqJ+BFlUksojlZ47c0Yo6RwgvcFDNahTazbXaS59ZmF5T1Xn&#10;2aXoU05aP0HwHtWnhzYFNDJtJoQreKYqowmELHNLidpSPXoAQm6hdVmQPmt1AdpsnTi0CRElkdNU&#10;UoxLR0yjA0DgbKlZQQnebdehz8v0KblBQQaVVROvZytraqMdI1ssaewLMMjSrlDDXnIMx2ylhMrq&#10;qM0T+cunv5emDOvMHQQ6cdnG4Qa7/nEU/UZWVdrUJfLl+7GaU8qyYp213yBcQIEkzLPS6XuiGkNT&#10;k2rplBwmdwaUY8h4pTbR2z9CU7OVyK7E0geF4erteP1wMy35e53b+b9OmHw/rPHD1/Y+L9ajC83s&#10;+Hufou/5j0edWVa8gHqMM+KxT0vkvWhueB938/FT6J8v+mMy/G+18KHofY/NvUtehrPRVvP7mE14&#10;/wBP5zbo9d84+ieBDN+hfPPeC2FF2U6lqNq5iZ1ydZgwQcdGWHSQKs0mmehcyK0q552gymHbM+ea&#10;Q3hquc2vmPO+48ZtCvH7TNvNbYl5UOzQcircv1t1TTWDoa9JatHOBerVk17HAFiL8ig32GZJ9IAL&#10;XmiIQ27M8oP11WIHPaQU8RNRPZykCIQs0HJ0cq1ra+T6IMXyuz5Kl671WD6LOvFeP9P5fbP6NuJa&#10;eFh836jyzNHA9V59rH9Vi+izp/519J8TSwvpPj/ZMS8P7rxTKvc9c+rvSuVyk3AeBcpSp914f2Xm&#10;B+Y9L53c2j0wMdSH7QQXACcVWjNZdQ0AKlYWwJRMrJBopxeazH81ypqI6NzZNldhqCpDQIYk0BTS&#10;u1k6BVakPPjBIpqs9NVS8tgikpv3RkNKiUg9VOBumy+Q7CtgYOhwa3ZHM05zORqKq2ByyUpvchAa&#10;g0KstQ/SBw/SBZabTLTwPSVuZbjorOE71JmtqzXJOga6xKBQwyBYBhBDC5whVpdkz1xWiapyQcgG&#10;O5pituTTNStS2OLJzFbMpaZClDQKto4KTw2FrHBHTwCtNBX6KstWlgpeIC9egKRMNdTqtRM8Fa2o&#10;ziCKnaaynMxIWuOUXmkhfqyO3RITNJRMxYK1vQLWiAnusEEpIyTSiDSGwXrXgPI6j4cXaLMcgUzZ&#10;lut0utCVZcZaAIoiCsucYQUZgqE9AoSnASaUAkjkK1tVqSdKYYiWr2pYcxNEWpbgFe3NU4nBTrVC&#10;OirO61BWikgThcBYFAXp1GEgPAak1FEWqysdVrq9RkX7kE7uTtfuTm3cFp7k5r3BFu4Ui7mFr3BN&#10;u4ZJ7kWjuDqdwTbuAndydZ7gtTuRW/dR0dyLR3BMdwdHcyw+5Fr9wWH3AFruDh9wdHcy9+5A79wD&#10;p3NFt3J0r3MkXcK8dwdPcE27gqHuCI7gETuai3cHd3B1u5O3dwR3cju7mDjuapHc1A+5qtO5n//E&#10;ACwQAAICAQQBBAIDAQADAQEAAAABAhEDBBASIRMUICIxIzAFMkEzJDRCFUD/2gAIAQEAAQUC972W&#10;y3oe9jL2X6L/AEXQ/ZdHJF37EMX3e3QkqscxzLIz65s5sb6IpImz7FYok/uN7RJsvuWUlOTenxs+&#10;ic0T+QsXJY1HGSkTm0RuTUDpEhdGWQmeTrk9lbKo+/1V7Fu90u2ihC3/AMW7L9rW7L/UnsiJJ9L7&#10;5D2r3wsnCTlGNHHpvqxCLJTJzZGEmYcBFUZZkiEu3JVdjpJRs6ieQeSjkdEnsiimcuJUpHjpKHX6&#10;LLLF7HuvuhFfokLavY/bX6FtA/2Qj/JSEzkPZDj1tjZYvvlZ/qQtpPq2zHjsc4xjhyWOaMmayMbH&#10;03bG0lybakN2yy6HPZRsUUKBOzFHvtnjONeytr3aFE4+1j2Wy2r3tbLZfblbG9ojRX6Y/cl3EVIf&#10;ZY5NiV+2Ct0iceMhHIbOTQi3s5UTbMWNyVcVkarG6MmZssjPq4kqp2xIf0vp2RgRw8icacVbI9uM&#10;CeNEYx2bKsXtcRLZe1bN7UOOy3rah7sW7TqijiOKKe3+NfpVyOA1Suh/REa9kFR2SjZx4ynGmXRx&#10;sSSPo5D7OCqL4ksjG7fKixRHLqKbE6JO9oRbI42TxVFY5twjxM6pR6SVuChBeQYtqRX62t0NliZY&#10;/r3soW9iXIy7LZIey6GcfdT2j9DJFlC6JfWy+4TOR9n+wtosX1xdsUBRHIkz7OltCNnKFSSEmxra&#10;GAWIj03NU5ilZlkRjKRDG4jtuETo5CRRf7GMtDeyK2oQvaxiETI9mNUZX2JsTLJPqMj/AGiUhFFC&#10;2VlbM49fWy2bt8Rnj6hDi+KHSP7FuGbLDayDJbcmXtH6KVKzxtnjZDHKSeHIYIiUacjkcrJffKlF&#10;cnCJwHGiO0UWX7a/Qxvb7OIhexe2a2vZs02mhwyaWNT/ALCFs9olkvtC7FEapiRRx7dH+TFsvqMT&#10;/EiyKTKMv3F9Zf8ApjmpRlHjIsu9qRxbFBkOlL7jDkQxpKMbOI5oyzoTI8tmxWipTJ3ExxIosmVS&#10;2Q2OX6rLLJPsiP6EXs0R+tlsyQvsxR55IrpmrrzCLOQyjvZi+7oWQl8kR2Yzl1JERkTlSbOyLsht&#10;PvacXKeDS4orV6aCxbJVtFEKq1cpGOFiior/ACP1kfFOfb7MeFJOJ4zxHi7uEEo85R6Sn3ZfzLFv&#10;P9tIcEKOzQ1vZHdSOW1EkNU9DiKMjpZe5L2JWOixMk9qH0cixDkWMbG/crZGJDonLiTmxMxf9cbK&#10;Uozg4Th9iiUkpNIXZGEb+TdtEZWeQblIWGZHH3HZnIlkMkuUsaoXyKROdCkX0izmdj/Q96ELZra9&#10;qPokRkJmR9R2WzRhioojkaNXOsb9io6Q37OJFGTrZM5FnI5bP3RkeY87JZG9voXRjZA/kcdOH25J&#10;Czd5JyZca50sLiyVIqKJZEhTRiaMmVCn1Gyz7J1EnLtf2j0JkpUPlJwVFljZxezraivcyhraxbTZ&#10;GRY5F3txLJdpOixF2NkOU3OGa4ZE1qY/Aa9zREUBxIoylFVvXt+yqHtRXuxPpZHaauUIyhL7Q5Nk&#10;cbZGEWRSgSyolkbJOxfabS4ptIlI8iip52PI2KNkWokVkyHBxUoSF8E8kmLIPIxWR+nNv9Vl+xEm&#10;OQhIaHGhbf6SRFjkRl2/rTadRhwaM3xJTgsdUPax+2D66G6JfcOzJW9n2cStrF25RoW3H2I6tDyJ&#10;kcWpk1zhJ7wydPIc5bY42eOJGCslLiKZ2ymPC6jhijI62hkSxPLac7G9ljkeOhYZs9OzwpEoP9Mj&#10;kci9/scCJHb7GqExCR0OESQungjzyLbXSpOVn3s/fZzHIfZjJO/Yt6KFAlbIrtw6UeqJMvo5Dn8M&#10;FkMcWanCljSQ4+3HjVvoqxIcLHjZxVxj1lycTyMeRnbFB3JuuVlCxtvHhoqTPBZXEULOA8fuvdoa&#10;2UT6Los6JKnBn2kTVqhMTOixmLA5mKCxEcsGM1UryUIl+pLbGrHCiXts6FxHRxEhjslftabjpiDF&#10;UovFwyyoeNElW3Fimds+RyPMSymOrllKlIqJ0RLaG3IjiI40lSieUXLdbP8AVP2OjjRY+yO/LZdC&#10;VnYhfcJXG3fK2m4mRPnZe7/S2hM5Mv3WciLQ5nOyJOrdtyio7cWJlmO04NUsxOCySyQcGmcIyU40&#10;X0RfXOiWSy9kymJXEhg+PhpvGKKILttI4uZHEkUSdEXe3R17KK3SGSsoTFt9jih49kS3ZB7Uf5jc&#10;szWnxsk8mIjLvUJcuPtr9Fb17qRRGL2TPlaiP7diRXUhEXckxT6Uyb540oioyJE1t9exEYF9wS48&#10;ESlQpSY7KZGPESsSSLJSO5kY1vf6uKHBD6dnIjvKBdHIe8UWcy+9PiUIuEZE/goylAySc5pEvsZR&#10;x6oor317aHFoss5bRERSHQ2dbNiIE8iqGOWRRxaauKjJRSMmWMR5JSOHTquHIcKGhJshA5dKiORI&#10;WWyXbSKKSGt3I+TEtmyy/wBkojEzkJiezhyX0yNDEJFGngpZFtma8cYNjTLZ9i6GRotHCx4+I/bX&#10;s/ymcCKMntQpUeU5O7ezbPsjBs8TUU/nijyIM1Ufx+WbEpSkklt0fZwHBHEojCxY2yOGI4JHVqRy&#10;OV+xiHKhzF2UkWv2NE4njZTLaFI5M5dd3wODHFigUxRlI0uPhHbVSqKRROBGI49y+j6Mc7JObGtk&#10;9lQyMSS2TI9klRFEotj62r2xhZWInjRHGmJUJlup4U1jl1EXaliWKUb5cmm52R7EhffFtyVCj0lR&#10;VHOieYjI5KnIiWcjyCG6Upisj0mV722K97Gy7f8Aigh4YjiURT2TPsoiKKcl2V2mxZLNTO8qkcyT&#10;spovoX3Ii6PsjE490cWztOiKVcbc8fxUXyimjtiSpzSMtNwhaeHipbUUNiZyZGbEz6FbEiH3BinG&#10;JqYRyS8TiOERaZVjxRiOqR0OcTkeREsqJSONlHGRFFbc+4u2iZSOdHkmxTmeVe2iiiiiijiNO47f&#10;5R40KI4DjRyOZBocuMoOzkKTOakajGJFli7OIyCfJRd+OLK4lKSnFwfGyKJY0xx7iL7/AMn/AGSK&#10;e2T7RDLCJly8xqj7KpuDGdVshMRZj+7uKnFpZSEo8biSypCyocjyUcrHlSHmIStrGPkYl3xicUKC&#10;KJUSoikk8iQ5s+RDGKJmUhr9slZVJP22WiaIXUTJG1hcox8qJ4IsUmnmfxRSaljaLE7LOhPuPY4l&#10;uJKTZyQpIbJSMSZ47H0cEOzslN1CPKU0kRi2Rj28aZ4xwEcPlJVtRQujkcmQrj5C3KSw52PnCTk+&#10;XFtqMUTcYnNsWKTPDZ6aB4op0SZGDZQmPMkeoJZTys5tlNqEBUOcR5R85CxS/dRLGIbQprajJacV&#10;10hKJjxKU9pxeMz5FLKo2cJCdH9iWNDx0KLFChNI8kR5kSyIcx20oUJoglfOMRZu27VnROSQlZH4&#10;kp8iEeiCHTHA4EYd5sS4rG+XBopUookqdnNqOOHOUZxiL1DM8MvjTHGzlSxxsWOJwRwRPoUh5Dke&#10;YlnPMyUrIKTFGivk6OTObZzbJMxdipEpf/wOLOIoI47P75HK9sEajtN0oQpJraf2pnM/yCVZUiBx&#10;t+EyRaMULJRjTfIjKjxyrjNpQ4nlolOxZGRjbUESxWcVB8urRzSURI8iQskCT5jiopVJtxJyErcI&#10;wMmNNRU8ZipKL6RKPjyWZJWY7iQmjyoeYySs5DZJsRHFJvwdeKXKEEk4HFIlFs4yKoji5EcEEUik&#10;Kv2WXtYyyy9pRsUDgkY4cprfUS6KRRwPEiWLpwmJMyIx2RorvKuoZKlPILHI9NESUC0yTJ/dka5R&#10;PonqGcmyyyFCZ5WTlZGjmeRyUSKjXBcnGFR+0mzNFVifUX3E1mNHEd2nR5JEGNo5Cixafkemijw4&#10;yMaGzkkeQ5SkcKXHqOOUzxpEmyWUjOZGy9qK9qjY479lCRx69tnkiiWRGlVrZulldzor2WOmKLOC&#10;ZPEhJX0Pomscz6cZSt5ZshzqKZ4mzJinGWOCOCJVEjmSJUJWeGdywzidkeRGop9FlNnKmp9+Q8jE&#10;7fUS7GkQ6mvqLMkecHM7YsZ0h5BScTkyM+/NS8spi5CKMhijyFBDjZxsdIsmRwu/GyiMLKEiiiit&#10;kNFFFbokji2cJHFlHY8akLG28cVGO2R0u9kOzsooqh5Eh5Tk2LFMeTi4SclxslpoN+DqePiQXSjt&#10;OMaxfbyK5OyOOx4ojgY5MyTiLi1Jqr359EYOQ9PIeLIiMEioColJHL5R+4EWavFwzqM0vnI8OQ4U&#10;4LHWRW1CIuApQOQkWkZslmFS4puuRPNRGUpkSCRe0qE6KKRRQtqFE4lP2ra96OO2CPy3zyELaitr&#10;JNklIjAgkmpRMveT6IyTKEZEr5IU0Syo8keNyt9iwulikKMU5cUpz7SbOyCs4yI47JY62hEjFI5U&#10;pZEjJKLIy6tU6Z/sH0n3E1EeWOpNRUankilLI2KTiOTZcqVnySTyHkaOXI8cDnR5HXzkLH3S2THO&#10;jzHITQmX71tRKL2ss5b1Z8kXavvDGo7P6n3IXtaKJRTFBj5XFpLE7nk4EZ0KZyRmmj7Liic0yKk3&#10;KMIwhwTjOJ5UjNkbms0Wm4VGaRL6xy/O5ODeWR8pEXTg0yUkSz9OUpeyy2YZC+kxGX4vkcWziLGK&#10;CRxXFYu44hpE8UBUj7Ek5pQpOBlkimOIyptcJjtEIttC/UxokJFHYhMmxTMS55F9bZHSsW9ll+1o&#10;yxk14ckCXLlFSucMkRORyFKJcCDgjzRMknKPjyHaPI940R4ksg2vLl+zk6LaLftrfG6IuyBFmth2&#10;krcSEShR2RdLkOTZ0h5aPIreYjza5U4ynIcchCET4GTLFCIL9tHEor2KA8VmDHx9meXS2v8ASzB/&#10;fUNeKXbi+LyTkRhkmLSO/FTuKLZ8mfI+SORxhIyxrazk/G7NGka+K8e6jZXtsSEiiH9bI/eSHPGt&#10;uuXKJLKhTYsjPMXNv5nBiwHgxnGESWXuEIiaJSJZGKVijA6LZe1llll/oZXsTLILd/U3c6O9l7rL&#10;GjTI1P8ASbo8h5eo6ik8uaajpG1p8UGZoxgscY8Jf9JqHHFCMnmxQTellwlgmmRZTNO4p6pXpt8b&#10;74nBFbpbUdEJfKJF9Jmq/Hl5SZxmxYpnjo40SnRE5JCyI83ayWeSKPJaoXI+S242LHRxZFIdFe2y&#10;y/0yixHW0F8t8jpCY6K3sckhzZylsqJTML4LU5k38JE8TifZj01Zc6jxb+MMuPGsubkR1UUpZlze&#10;rxtY9RGLyZITS7hhSccmBMaojGzEvHLyRy4pQ4ujra2WcdrORe3MT7iyH3E1cOWNSiLJFEs5Bjmj&#10;i2LExYYnhgePGjxWeBEOKOUTmiuQ4RI0la35fuvaxDgOJ9GNdb5W2Uy+zkj/ABzo5WJQY4HaF2Va&#10;mqX5Fiw6fFy9PhkZ9PwhgxpPLnhjyZdVKc222/HcnmnOMM7OOevHqReZHGCePJmhLDq+JjyQnLUY&#10;qhhxzyi0eI9NweWfNn+Srh/h/p9nBnAUEdIckzFK1YirTwtS4I8Z8R03HicjyFnRY22KAsaHBD4o&#10;stjdCk3tSL/RZZZftTOW8d39Ty/O3cm0N2KEmQjQ4qvE748TyJDyDyJtSVXyeo+ODE+0zLJKGTPN&#10;vFgnNY8EJSnjjBYUuGd/KH1mq7JX5HGNY4KUs2lhFPDlxOGpWSGB0J9mb/2P8RGHw8c6ao5IUkco&#10;jmN2KzspmN1KJB9RZq1xaY3Y4MVI5JFyZwHjLoW7mxqRwIolxSdSdUOY5sTFtSOJxZxe1He9+2yy&#10;Cv2ZZ8UmJxZUhx5C5I+BPUWLT5a9LM9Kz0kz0+RP5IwVLJqv64r21E/y48FY8MahhlCMsubHIjqX&#10;GOTUcnHVZSWSbS1OannZHWSIZYqU548kUuWHLpvJjx0sifys1XWWuoZYJKWWUvFmR48w8GRjwZFs&#10;ihWdvZkZWo9SiZYeTFxdK0ckSdikKbOTH5GKKF0WckV3xPijnEyNTLcS5SPEKMIniaOO1i26OETg&#10;h9F72WWWWfZCeNJSi959z9PikS0lC5ROTZY/JllixpSLL3lCMielMizo07Usbkoxj8iWePicssxY&#10;1FRlLI3p6WPT4uMcOPjk+MowxTj4MbT0+CU56bLBL5KGScCGaPHVY0pL7nNQjkyvKR00mLBBH9Ru&#10;92zLpozHjlFlJHNDlZVrD2v8EZoOGXhJnjSOJwdpIXFHNDmhyotstI5HKi7PgOR9n1tRyHupHI5H&#10;IsVDhCQ8CJLi+RyHIssjp+Z4MSXix143E9ROBz+SyCyHNGTU1J5meWRp5TllbJZIxEyc1GEdX16y&#10;J62J5I5cOklxnqZ8YrHkmeKCFkiSm8ppFE1H9MH/ACj/AFy/3w/80S6yMy4vlyhJdXykhTTWtyEJ&#10;Rhi88TzRPLFmKfLGRyRkSPVY4vUarDOHlgRnGRW8ZLHJapXDNlkR8jMiy0mxNCl1NstlTZxJdHK9&#10;7OR8mcJLaO1FHI5F+9SOZ5CcVkXgkNNNQKgYsSk9m0Nk6aw6RSj6TCksU/FLDK/A78GXj4Z+TxZO&#10;LxZTxPy+LJHHLHNNwXGeKcV6fJzimsf0PFJ5PStqWHxzlpGj0wsE4jw5ZHgy0tPM8OQ8MxY8kTx5&#10;Wf8AkHHNfp5GbTcILTza8WaJP+3GLnBSeLtZaZynyTzSPo/Nycfi8X5OC4ePjklXjnGSnLBlR855&#10;K+GCuf1JMzx4HkLZ2UxcipV4WzwxptWkmLGeNCQ4njQ4i3pHE4lexPexMTLJRUh9LFCWRlnJH2fc&#10;pvrD/wA82qhfqMTi8+J5PVY+Pq8drNh5+qxV6zDfqcVynl1T9FkPR5ajLNpz1mKr07xqeBHmw8lq&#10;cKWTJhlO9rL/AEWP61EoeOOpxLFLUY3PNPHkS8a1GnyYsUcmohGChqMh6LKRwZ8MucHjefG58ocb&#10;h5OUK8kRvEOX44ZIzUo1m/zCzIJlWp41iaYlEtHNDyFnJCgjxnBIl9/I5HI7KYzkWfI+W1DiV7r2&#10;ZFOb+MI0huRR9RXRlfwo8UDxYzxYzxYjw4jw4jw4R4cZ6XOem1J6fVEcWsiZZaqEceLH4vTI9Oj0&#10;8T08R6dCtL9jw8j08T00RaZHp7PDjjklxxZZYdU0sOsIw1sXLDqpPFgfHwQrwQPTYj0+M8GM8ESW&#10;JGZdp0Qac0uUIxLZ01x4tyO2eORxOEhQrZls5FkpIW72RbOUjkyLZyZyiXA+B0VElEpnZUpOEIwi&#10;/tMW2R9V017lli378lM07ljySmoqM09pTUUpJ+yUlE+9smZ8sOXyIc4x9ryJO9pZo3qcnGOKLIO8&#10;fu8keW8jL/V9xfU8ErhL+wn3JJxcGhJostHKR8hPfjt4z6PkU/YikJHknw8pyRcDkjsTkh5GmpJn&#10;bMeJQUnSWfDN3Ytm7kxL5kskIid7aiVQjH57QlGU/GjxnjPHtGJn7npl2ajuWnXyK2y95NLdUP8A&#10;vpe3RkV5NLdbUSVvT24tdSSM3eGP9dOuWLgzgzgx/B7SijBPlElOMFyUjKhP40aWRJC+pOMCM4zJ&#10;RtWztiQmhyRZyORzLL2ss5FnjyniynHUIvUD8kl4cifjynjynhzCjnQpZ7mskxY5pY5ZMb9XqiWq&#10;1EknK/V6g9XqD1mdGLVQkSzY4mN3k/xvvBjcMf0pPrT95DPJ8dHxhF6knmnkh6nIPU5WRz5Elqsp&#10;yk3DLPGery3KcpSjmljfq8h6rKeqyIcpOUMs8R6rKhykQyTxnqso5yuOWeIepyj1WWvVZa5SZHLP&#10;GeqyDx2+CpY4xMWWWM9TlHnm5x1MyeZTWnlSM3U4y4zNTBmC/JkHkxwUssKhq+OT1WevU5jJknlM&#10;eWWJerzEtTNkbkUjoaOJSKKW9FD3pFIpFIpHFHFFRKRSKRSPieE8CPAemPT2LTE8UazaWjkzS5Mb&#10;ZLJjhKWqmSnkatMxY4xJfWTLlhL1THqpEdRM9QedHniedD1DR6kWoR6mN+eI9Qj1ER6hUs8jyzPP&#10;JHqWeokPUSPPJj1DPUCzHnij1Cr1DHnPUSPUsepYtRZ6iI9TEeqieqR55SNLjnCGRQZcckvnEjqM&#10;iE4GR9ZMqk1CUnHCkoQjOHgR4UeBHgR6deyyyy17b9lkpxinq8B67Gevgeuxnr4EddjbssssXbPk&#10;XIfMXIbpY8s55HTJ4IyWnwRxvlrWeDUM9PqTw6pmXHqIQwargefHOGppxy4JRkoJb/55YRPPiI5I&#10;zcskYHnxCyQbqTHmUXGXJS8cUs2JLzRbl/WObGj1EL5fFZMaJZoMVSJy4JZVI7Z5InkgQdw8mNSl&#10;lxMhTjtRHTylLT4vFkyaiEVl1LkabFqMkXp9Uen1LPS6gy4MkYvH8vos0WUfI/ILmfMizMqn3v0d&#10;D/V8RwizhFR8dng68aiY8cZPfJk4LFfD26mfwhHPA8mqprUMXqInk1osurPPrDza4nLWySi0SnkI&#10;5sycl8eBwOBwMv8A0NHGzU/3MCvK1JGX++GMfFqV8CP9s/8Aw2UbwbYF+LPH8emXz8bGqkadJ4sq&#10;/Iae+HBHAjiMUFEzrOLHqSWnzSMenz4zjqmePVnDWDx6uY8Oqp4M0iWkzsx6eeDJ7PqWVXFey/df&#10;txwuThEtRJZWcifbrit5ryZR+xH3L7IpIbLHOjnyFxY+AnAuyQ05E8bY4Uow5R8LJY2k+LKiaLDy&#10;hqIrzVGtNFeZ45smlzgvw54VH4EFFyzwrDxhdRMML09RKhelx88ebHWLCl6iamZY1P43pI8jU4+O&#10;SjSL8yxkYCkvIj7V0JpiH4keVHl7WRM5MVMdGSN44O47vtJ2prjL9s5d8hZBkXCriYk3J7zdLTx9&#10;8V0+jkLixmbVcSWqzN6XVPIKmnNI8lFwZH+7NQn4Yqtsli0WQ9FlMEPHCWizSn/+flNPpcsMjTT9&#10;E5EY1DUaecz0chaWSeaDyYvQyHomYk4YfRSPRGmx+JZMfOC0PF9E9I8mT0JiweGeTT+V+hiR0fjn&#10;Bp7TjLzkWPmTzOJHLyT+tZqJpwlJGLVu45EybI6jHamY+n7I9PPG0v2zmybihY9RkPFPEQMko3Bw&#10;47vv3slkaNRq5EM2SM18lq81C5WoRbS4tfWp1TPJkiYMnPHD69lEui5N11cipsSd/ESxilQ5nlHP&#10;qeWDjHkcu40ObR5kOak/qTmfAqJWMqByp+WB5YEaWTdErMmRznjnlwyxyU45f+n95SjKM9HlbNdK&#10;UcMIzb0uZ3O1IW8ujqSri/b170+JDEoHKSHXG+Kz88jw4vFG9uJCPe9C2i+9TN01KBSIfHTzlylB&#10;yhJ25f7qJcMSyfJvkaSX4V1Bn+beKLPHE8Bxo4UVE8cYjUW3BoUGxYR4ooli6SaPIxysUDopH5BY&#10;ZMc2hpl5K55Uc5M45ScWRTHyWf2TfwkqOTa0OSnm/wCsjyNkJyUtZlcsCbEzHkeVRdwXsh9ald3+&#10;r72zz8cfUZTz5TTTyTnOaZjSll3fZFJJ7sZ0eP4zTcpdx4tvUY548KhFDwHjPFJy1sXFuMWcaNLD&#10;8cjvbsZkzeMevleHUwyNZpGb+Q4vFrUzHxkKLieot1Iy5VjhLWZOWHUQytyjWTW8TFrCL6z6mGMW&#10;uzXgz4ptyJaqHJZIOLnwWXWZpvFrFJ+TJWp1rvDrpoWVT3rZfUsS8nBIgoeTU4IxyyxnChxIY45N&#10;GhGlcYiVTr2fUpx5Q9/OJzd3LbiZczySIpyeFLDBzaMUOGPazFkx5Jez/WdjnUET6NHi55tU+eWM&#10;Ftk6lo/nnyOE8s4rm0Yo0S+9/wDdVLllqJDip6qfHF0fA0dyxatyx4cbampRrUtSzfEVJ6x/i+LP&#10;iaB/jnKLncDBJRyxzLjkvyaDvFr5KrgfE0+VPT3EXG8UuLTv2RNR1kr5TkkarJDwOcWniY+Jo5qO&#10;TNj8eVGKXGfL8Yt5RtRdrPHjk26OZbLQ82ND1EEeoPLmY/NLfQ40jIoxIrnl2b6zz449Lj4Y/Z/n&#10;3tqZcVHU42OeOS0aWPG9Wm9N8zKop6rI8WT+M5Rw4HLMZFUou88Pt/e+S+Gboy9RVmrUlPj0/vQG&#10;tvw4l+SreXtdGOPWeP4moiXy00LlNfJpVRjTcM0fy6RN49dExx+TiaeNi/tx7ikzE/huunqkuL+9&#10;YrS/NoNBP5Yn+PV8ovT5ZLNrVZKc1KEnywvmsbuFljLPqWplDh6iA9SeeZ5M11M4RKgdHZ2UciNy&#10;cVGMZTMMOGPZszzuejzyyrdjPpRNXl5P6izUPwaJK3pc0WskkpTfkzy/HoNL8cc5GlV6iP1v0Z3W&#10;LUdvOusUbyahfma2/jKrXPkYl83XHL/z6MKXjz/8p1yxVz0v/XIdUl1p3+LPH8uk6lrlcMUJc3jk&#10;aeEo58mHLyljyCx5U9M7hW1FGRcoPFlccuHJPHpseTFLHCeLU/7mg5RWPKKMsunyaHPJrQam8ePL&#10;iI8lkpnErZongx5HPBjhN4oM9OzNglGEaq0jkcpCtl5G/FmZ6CRg0jhLx5Elge1FM4SJ6DLI0+nW&#10;GFFNnyPldDRHiPRYpj0OEWi06l/JzvLOz+Ovy5JSWL08OU44Mi9NiS8GIUcMJVUKK3krPFjt4sbP&#10;FjU3ji5eKJ6eBg+MuSbnJc5VxXBrjA+KSnCUKifE5xjk/GVAk4paZulN0pVqMjo+R8zK5cYqMlwi&#10;Sgq0ylGfJFo5RtyieSBzjXkgOMZD43aQ2JF7U9rRZyHNkX2UamPXl+HxkeOQ4OEpQ5QwxxShqYvG&#10;/NOUpdSllxnZ2tnZxR0Vs7LYxTieaAssb8sLlLE3ywxPKedocnJ5ZQwmTJzjo/lj1zl49CvmpxQp&#10;Wdk20eWc5cMxLHka8eQjFqMoziLynHKPHNv8qPzHHKzhJHDIeOZwyM4SOMzjkFCZwmOM68cjhIqR&#10;8jxnjR4IiwJDhFFY6WOEjxo8slJ52cVGTxY2LDAnHEhYlkOMMajKcnwpTkqUkjy5TnlOTJPNyvUX&#10;y1FRlnOWYvMOWpt+pHlymDNOWTslFNZOUGtRkr1GY8k5PJyrvaL4ya6yROGfi/JFvPPms+Qx5J5p&#10;zx5FH0+SpYZIeONKOQfOubiXEfyKSLxtJcjhM4ZTtmbn5WmnocX4s+kcnj0cIQcaPsjNwOcZEoQy&#10;RflxEJxkoyjNdmof4Y6nOabNllns12WUT1jNBkeSBRln44YZynj1+SUX5spoZN4yeV83kYpGvb8H&#10;Jn8dL8ts6GlR/I14uz+Ol02ar/2Ifbd4ieVJxx9uaRLDkkKajFzbO5SjiinKGMuBScpcYl1kTslx&#10;iUqb6ak5cZqLiOTT5KSZqoJTmuMiyHyi1T2wSuLVjn0oWszwYZYZ4ck4rFiJ5UTzTFPqONNeNkri&#10;cp22zs49urkkJpKoIlkaXU88ovJmikhibP8AH9dosxZWKSkv5Hjjx6HMlhRq3+HFjuekj/5fZr/u&#10;R/G9afb+UcjQOXp/5P8Avj/pov8AkmZuNydzj9a1XgzL4aGThPQZeWIf9TXq9N/86B/kNcq1X+4q&#10;lp1knlIxjAXyHHhJ6j4u7rqlx5Sq5suQ0clxk4j6WeNvBKiTGx5JEJdy4mnl8XRmx+TH/aCiKDah&#10;aMsDiiUU0nxkLqPmqL07m4ReNcsrOckvtOyCiSxJuOBxHGTGcZMWPILTUeBI4Y0uMayYZ8cWlyLH&#10;h0uQWFkcXE4xOCZPHSUTtvxu45ZH8hl8kdFp4PDjxShLW/0yY6h/H9zNe/lL70KrTbfyOPlj0ePx&#10;4f5KMnlx45KGjX4jKsspeLIQj1qY/gyq46OEvL/HOSy7R+tTDng4OMdK6zH8mvnI0uOGRQklDyJ5&#10;FKipTfBJ8YHBEUmfUeTL6n0cIEo41CCjNZFUccuLcLSpxcYs4sfRhyOM9XmjIjlyGOXzywTkkuSg&#10;k8PzjxSKVcYn/wAkY42KGIqCOGMSxHGzxZDwTHjcXxraHlK1B/5A00dbRyNR8rOZcm/mW9qKZPC1&#10;LhMpH9TUKEp6PI8WJZIyP5GUj7loIfDia6X5H/bSwrBRRqb1Bpf+Gva8/OBpO8S4s5JSnJNRcVi1&#10;Di8HyNJa1GCEHqOUDyROcEPJFxkpsgpxyPLGtdF5I+DMzS+SDc83KPljk5pnkQ80WeQeRnkZ5Gec&#10;87iefkciUpGNuKlUiWNVFyKihxZ+ZjxTFjml4OvBT8RGDiuzsUJqbttp7NFo+BeNH42Lw1eBEcmM&#10;8kL80WckhTgLLiJZIHI5ULNR5onmR5zzI8yOZzQsh5DynnJ5IyXESmjhInhyPNwYsdPJC29NkbxR&#10;ccZLHG/FEX1tGChHBDhCS7Ft0fez+qQvtdP3yXRHaiiijv2d7d+5ezo6EUivY96KR0db2yyy2WWW&#10;WWWWWXtf7KKLOxorfo69jFdO77Ed7di9n+7I7GXv0dHRZ3t177Xt6/U/Z2dlP2X7KK263ss6LRyR&#10;Ze3ZRRTKZT9yLLZ2dlbdHR1uyh7Ktmiit+zstnZ2Vt8hctqXtstFo637Ozvay0WimUytujotFo62&#10;ss799bV7LLRe1FFI+JSOt6OJW9IrazkWdCovbreyy97LLZZ2zvamRicUVE4o+SOy2fItnIZYjsdH&#10;RUjvbo4lMorejvbo6Oj4Hx2plMorezs7O97LLYmWzs73teytvkVM+RyZZyLOzvey2WUJDpFpFoTs&#10;4nBlCiWcjkczkcmy2Wy2OTFdbytFnI5HI5MjK0Xsz63opFM598mcmWcpHMTtWNoTT2c6KtcSmU9u&#10;ios4opHXs4xKRR2XI5nRSP/EADARAAICAAUDBAICAQQDAQAAAAABAhEDEBIhMSBBUQQTImEwcTKB&#10;QiNAUqEUM3CR/9oACAEDAQE/AemxDLLYn0WXkxl5UPoT2FIlMuy3lB0zdsWwmJkpHykLZDZwNiLJ&#10;y2FJm4hJ9LvokREulCTbSQ9m0S3yb6PoXJYmOhZONF1uazXYmORFXuzVuSxeyLHKhSZuLUO7IRNG&#10;xGNFdFFDRY5FpncWbzwoVB4j8bZaTTQ0WPNIlyJ0bciI/wAijRqwpJLdOzcRv2EPELYkb2NshhPl&#10;iiqEkiS+RFV+FjZuyOSzkWYOH7s+dlyY704Mv0amJjluJjFG+5pNJRNZclEYoexgv5f0epwtL1Lh&#10;itM75KIk26I4Pk9tGhKW2TY2QiV+GxxZFbFUWJllj3JRaPS4enDvu9z1c0oKP/IaoTeSf3km0a0J&#10;qjUSlZLmxSygYk0jAl/qolFSg4/RTuhI4P5cEEoiY22RRQ6L1MQ2WWN9NZIk6FJMbL3tDlsRkJnp&#10;0qby9bfvK+K2Oc+woyo00i0zfyf2JFl5KT/5DZB7pkHqimY3prbnF/dGtmptkbRLESPcdl7CY5pE&#10;8TVsjC/7GzVRrFKyyuhyo1Fkt/0R5Y4nBA0M1NM9Nehv7y9XiRnNad6FydxrKOJ5JSs7ZPYTZsVt&#10;wabHAoVohWmNeC6V5W0amRje5FLwMTsk48MclxFGFcbHJsUJSZ7YsNDhneWIiJR+xcjY5EXuWYGD&#10;GbuXCFFJUlserbWHS7lpF9DOS1xQsuSPx7CknyJrsTyvwemx5WoPKWBovbYeF4Gqe5GR7kV3HjXw&#10;KbrY0EcJ7HtkYJFfglGxx07ikjZksPwN7ZR2ZselltJZeraWF/Y0VuXlsLNF1l8jcT7WVsNLyNmA&#10;rxor7ESpxd+DZckqnwOA4tCi2JUKsq/G1aHHehNo1k6Zpl4FFijfYwIaYLyxvSmzEvE5Y4tMp72J&#10;0NR03kjUNP8AoYo7WOHxys7ljjsUYVRal3ITUkNWmiSknUjUkLc0o0CijZCZeVjYi+jSUMSNEfBL&#10;CsWFSOBUzAilC/JR6hS9vb+yyT3KZGFoUGieHsLDd8jwhR2MSCW4kTlSFTluyaV7cG5TvdZwZgzq&#10;aXnKWDF21yaY9zaix4iXcUm+DlmkSGWWbjk111leT+WxGNGDtDLHl8Gu7KJw8Hy8EWal5JTXkUnZ&#10;qsVIlQx22hJSkKKPbQ8K6J4Ti6FhyJRaPR/+1342zly2X2QsO+We3FdjZGpHuRPddkpSNQpIUrNP&#10;4GVluRTtCVKhulY7bsascWVvwP8AmRihxSnuYjvZEIPuaEtyU5boh8qsk4pbim03SFiMjNI93c1r&#10;+yLscLZFVVEJ6l95YicZNGv52yOMmSxBamezJvkjhJChGI19DgKImkIoooooooorJ32MBNyt5Yr2&#10;Syoo2HpIfaHHUf8AjyvkjCWrdmlNEsNRmiU0lsVKSQo77kkk9h/Br9DbNXgj7lbCcr3QmYc0ppeR&#10;HrIvSpL+zTXKY9fihxklyQbXcj+8ruWVo5FFdNFFdDGQVRWU3chZyVlUQV6v0J0zUiU1ew57ckk5&#10;q7qiEF3Y3CCJtS7lJoxYJYWBP6o27WQSb3ZrjFE8Vs9x0Ke6fdEHqin5JK00SqLJuTFGTFgvbcWH&#10;9lPKvso4HJiYupxKzjB6lk3SbzvojtB/Y1TJv5VGyEMa9okMB93/APh7OzVPcfol/i2jFwMSG73X&#10;kt2a9jEipejX0rLLyvJJnpH/AKdeMseFSvyUrRaQpo1osqTOOWJfZsjkSrOy+ihrKGWK9kskWWWW&#10;NPRVdj1MMRRi0tlyYGBiTqUnSIxjFbIvPtujG9FGW+Hs/HY0z1aK+Rofsaa/xHFp0K1uLT4JfojQ&#10;mj02KvcrzljRuH6NPmQoxH9EVIqR8isqKXXfRWeJJOQ2JvwVISk+woNKQv5IQ1ez4P0V0bZaIe7r&#10;r5NVl6h3jYj+3/0YGH7mtVzD/s9nEjzBlXtZoiuWJRvgU2mqRF2k8pQSdH6FleWyyrLUJPKiisrL&#10;LIb5Phjw5r7KshC2RhFdil4KXgeHF0JVnZRX2V9ldEvR68aUn/F7kcOMUklsUh4GC+YIx/S6PlD+&#10;IoiS8mA7jXjLFXc3GmJFIujUWXkkXlZeWzJJrgtkU26IqlWUoWthwa7ihfJGCjxmq3N8nbKEul7m&#10;4+MlznOOqLi+4/SxS+L3+xenl5iYeFOEvoQ0mqJLS6ZdiQ/oafc0sUGaBLK+iyyyrZhw0r76Gr6d&#10;vGd/j56dKHnOOpfZVclstlFLpjGT4QsKXkcGkizTIcNvspmFh6d3z0P/AH0431VnoRpRpRpRpRpR&#10;pRX2V9lfZbWVo1LJtm58j5eT5Hy8lSPkVLyb+Sn5NypeSpeSn5Kfkp+SpeTfzldGpZWL9n9n9k1+&#10;G2WxX16i87Yt89TL2stjdHYtjdMTZbOwtyxvgT3yofTvnJWiut5r8iyfBRXxK3HlX0MRR2EUdihZ&#10;P8LW/wCFfhvK8lk/zrjJ575rOS65Td7GHqfcWV9S5Gtup/msWTO2Wyz79D6lGyKSQsvvohuxsbKl&#10;q1PgSF0dpD5O2SR2I8jFwPnLsdxiFmuD/Eq1RVZrOXnLY2zvKyy2WzfL9ZP9nERLJZ0ymUzSzSym&#10;aWaWaWaWaWaSjSRw3K91/ZLD0V8k/wBfjTGrWVl0ah5XheGSpv4rb8DRWwune0spOhcIbpDe1iG6&#10;IuxieXYQyOV9fbNcE0UcooRX4q6WtiiToXBPnKXB/ibKhpMSSGJcdD4Yud0MrKiiuiihWJjpu8tj&#10;b/YPJ79Pb/4B/8QAMhEAAgIABAYBAgQGAwEAAAAAAAECEQMQEiEEIDFBUWEiEzAyQFJxFCNCYoGR&#10;UKGxwf/aAAgBAgEBPwH85X2GhRNkPdiVHUSyoS5L/Iykoxcn0SI7pP8AIUVlWTiKBRRWW2TZrHIv&#10;7FfZxsS5xw153/IOWnFi2/i1X+eSiiuSU0amWxMk7zvnWT5VlxGL9KPTd9DhvljxKyrksvJcjYji&#10;F8P8nDYupaX+Jczmay9sllKQnml9i+WhCas4vE1Ytdo7HBQbxHP9P/0XNWVCQs5EUcQv5UiMnDEj&#10;LwxO0nyN2NC2JMsVlUMUSihL7Cyooooo4yTtR7VeXA19Hbre/J3G0X9ivWUltRix0zaOH4qlDDkv&#10;VlFDFE0lFCg2RjRIoo0lFcqRWS5GXlxjWuK9FXRweFLDw9++/K4lcm2dl54lucm/IlbSzoY3mllN&#10;WJJDkkfUHiCnyxHy0PLicd4aSj1ZKbk7b3OCiniN+F9zrms+JwI05rqPZmFxEZ0r+VGoQ0aRQKLN&#10;aNZKY5Fj5ky7KyTFk8uNjvBjRwKf1b7V9zbmxnpwpP0MhanGvJ1FsWWWNjsZqG8umVcyYnlQiyxt&#10;I4jE14j8LYjHXJR8mHGOGqihMvJN3y2WJ7881qi12Zi4TgRdST9kWmrWTZqNQ5CtjRRRQlY0VyWW&#10;Is1MUzXkzipt4ldkWcI4/V38bZLJs1EZGo1DZGQ2JHYTfflaOIjeG/QzD4mUaT6Fs3KNJpR0HIsi&#10;UJGwkue+RbDZxFPEGjhcNvEUuyLFLJopiRRQ7FYsrGzUKYppmpFnGX9LbzuMoiqSXooc6NbZuUzQ&#10;z6aEkUOI40avsIvOTSTY3bbIrVJIVJUJmpFi6DYnaIjkWKKGKyhxHE0GljNRLe0+hjYeh7dMsGWu&#10;CZWw8MjA2RrQ5mpsTNRqGmMssssssssvJUcTJKOnzlw8fk34ysstism9ti6PqxHJUaiMrQkbIvwL&#10;oL5L/LyodGw0Y8Lw78DOCnu4P90WbZSQ8qpG4kzoOTzsss1CfIhGLLVN5YUagh5Iiy7MV04L2NWa&#10;WKOxpE1GvY2xapEVWWFP+bjR93kzS2RhRpHFNNE46ZNeCEtMkyPyRGi0fUQ5otZX6LOoooaHzKRe&#10;eJiJQfnKK1SSKKKKzm7xV6oW6EttyU8NLdk+Jj2X+z+I3i9S2I8b5UWYWNhz2XXxlW5CWnjP+ufi&#10;4/zL85cNO4V4y3HFmgo2OvRDfo3YthvOiuSxPLFe9ZcPHdyzoorJSX1bvazh8SDnP5dXsY/Ewh8Y&#10;q2TxJz6s0lFWK09m0YPHyjSxd15NUdOq9hy/nqV/1dRSTV5pjy4mF4d+MuHnpxF72L9Fs/cbRaNi&#10;8rLfNRRRRuah7vLBg4wRQ6LQ5RX9RLETlCul7j3i/FEthNp2uo13kzUuyLZbLfo1M+L9CniLCcOy&#10;Zb8mAqwcNel/2cRifT0SvpNf6Z9WD6TWVm40mqZNaZNZQm5RTyeVZbiLy0jays1F5UUUYrpVlFXJ&#10;IWJBlmLiKCtmJizk+tGqXlmqXkjjzja8kpKW6Ezd2V3LRq9Gr0akV6Iutr2LI8YoYEY/1JUSxpSb&#10;NcvIuIx1VYjo4fi1P4S/F/6NlnFRqV+cuHl1RaNhstlWUUVk2VlRRR8kRafUpE5RirZOWqTeWHiK&#10;Dt7ixlL+lksaltsTxZTq2jr3K9kr+NLqzYojpXc1jdleyvZXsoi3HuPQ+pFK+pRK1FtL2UyiEtEl&#10;JdUQ4xuXyW3o/ioeJf6MXHw8WG12MjJxaaZCSnFNCVDYmJotDkjWNllctFF0t3sYuK8SXrJ5Reno&#10;depsbeDY3/UOupX7lL7NL2dRfFF+ylnrZHqdssLEcH67id9CikWW+WU4rqz60fBHETbs2HiRQsVa&#10;vRaMfG1vSumbF9hP7a7D5l1FnhYml0+nNef1JeD6j8H1GfUka34NbNb8Gr+1Gp/pRq/tRUZdDoKL&#10;roOErvtkoryfFHwPh4Ph4Ph4Ph4Ph4Ph4Ph4Ph4Ph4Lj4Lh4Pj+kuPguPguPg2/SzY0tmhnc0ruS&#10;9It/pRf9qMFtp+vs6Y+DTHwPSu3NVpn0/dCj7s/yX7RpT7j2ZZZoRS1UaVRFJiqzQiKTRKKVGlH9&#10;RKkykJK2SjSLNfgStbm3bPYdVnhy0yX2IrNu3l3+1J7lsjdmpeRP5WOW3Ui6Z3LXki9iT2NRe49z&#10;UXvZq2HdsSI9PswlcV9l5rk1Kyyy83lFc1Fc9El8sol8rzwnTrzzpDobyS78nYvck9hSd7CsTose&#10;UedZVmsqJ9skb6qEjcWT6cidpPKzUWXlJ51tyYjajS6vY0bkYp9TboupJ0q9Eh9M7+UF5IfhL3H0&#10;G6Z3RN7ESXVIT2WSe9F7EWMl0zkt0xfiH1sTtCO488N7UUx2i2blM/2NGlGlHo0odZfvlD9jrMk9&#10;6NvA87ijUjVE1o1RNcTXE1o1o1o1o1o1o1+jV6NXbNfYlHuJ00xDOvcrYWW5+4y/fMmXuPNbjVEa&#10;6slVkEmS6sirkkJfKiRBWTVUQ8Eo9cl1Q+hDqYnbKjpzK7zaptGGyzo/3LGXz3nbNzcrKL+RJ9dz&#10;DVpbkvxMwug+r/ch+JFtTLbb2FJxvYcnKrREb/FfgvJWyF6kNtR+MhIstFlllj7i7CkWSSbscLsi&#10;pRVG7R8jcoor7lC2KI7FZUJHcoooWVFf8HX3q/K1/wAn/8QAPRAAAgAEAgcGAwcDBAMBAAAAAAEC&#10;ESExEBIDIDJBUXGRIjAzYYGhE0BCUFJikqKx4XKCwSPR8PEEYOJD/9oACAEBAAY/Av8A0yhJFcaE&#10;txTuJL/06mtTCbxrq11nq0LHn9sz72WvUosJsoTnq+RMnrSxmW+xX8m/lpYywsVKYy1GUxl9kTxr&#10;39+9nu7p40wmSwr3FPsqQofn5Mi4rWqymvIphfCuvQm//SJj5iiVnrX1/MqOlCciuvN/ZKcUM2ye&#10;jo+G4rf5mXcZWqMlrW1ZssVRJFymuvsauCWL+wIUrnaWZmeFSlqvUr3dbYZn9kSHE9+LfH7A9MHC&#10;+RFC92vMpq115T+yYZ9XQdejmdqpTf8AYM8YY1vvqSwtjMlr11K/Y9iP4azKe1Fc7UCc7yN74/hP&#10;Nd7L5aQ5v3M1OepPXoiepbUWXC+pTCbfz7FOdrHZi9HU+JBST7SIpRTpL522s4XPNw48xOi9BQxw&#10;1lu1JMpqzljfUqSWCl3FYvnJ4rGm9SEnKnzE9dY1OMcXEWduIcUM+zXCerUphLGRUoXxtqWJyJFy&#10;Xz89xZ1xlw+w2iLicyT5EUMW5lNSYsKFcZvCbxphJFWWwkvnqalFanBC7C9IjLv4O5JuhFO/yF/l&#10;uyjM4Knlj2cZa1SxKRX56ndMzOPIqSl5DWj05KNdiV5irNSp/sLl8zPu0ipKTl0RLNBPkS9Zq3dz&#10;+zVx3naRKKuj/Y0sKk8knPgT+xGRT9PMT0kUoCiji80jKm8nDhz1K431JfYssK6q8q4xT4GZ3+Vr&#10;8ip2SJx+i4CHGrw/sUK61imEyxb7Joit3jLj8rTvJFNS5PeIlhGu4phL7CtTG2rWxsuRKTOzEVuS&#10;4d3UeFNWhLGuE1hN96xFxRJ8zyLfL0K/MUKkMrkNG6J+TqJuGKrsmOcovSpefmZ+uFUUxoVWr5ai&#10;7qxTGpTuuCLerK5STl6dzX7KuLLoXSlaHb0bXuZ9HKchuJw5oV2uRlXHGfc21bdxTXfculf2Z2Ju&#10;K9SahSvMWZSc3lyjkiuEy2pTvrlPkaa1CuKfCuLj0frDxOyk1l/fXuV1lQuXK688UUKvG2LWFisO&#10;pLcJQw5okbcMPJTHmimuKo1hNEpFS2tPG2NSmF9anzK1PPuJzwsXwc8HhQk9SRXGuvPVoVLEiX3n&#10;RlMYoeGNe5rqWL6l5E4nMp80lqc9amEnqXOJIkccL69yhXGuFNXhrT4WORzwhj9NWupc2jsrXqeR&#10;xwl824sWcu6oKWLcpYyRXDa1a42K6j17l8ZHITIocavXpqz1JYSJyLfM5RLhqT7mmKmURWRORQpq&#10;MqUGyrKTKYVeCk+4sVerzJYOS2qk5YrDyxotSWrMqT+aoTe7Ulx7yREuSFr1xoWKI7RSEZbCNb8p&#10;bVWNML6iwzK8JXCmF9WzL4T1Jxa9/l18hNkLe+KZfG+pYlEiw66rpPCbFyGU1qvWWCeEUPDCerbG&#10;epXCmtL5aovkcsKnEzRqKFqpIuUZUrjbCUkWK6iLEoUKalTGXeJ8RrCGNb6d5JHnjUpCVK4UJ/K1&#10;wb1OffOfkUwseRVjmyn+5ss2fcXZ90bD9iWWL8rKFtSGRE2qohilWffp4RQ6tNShIoVwoiS1ZzLY&#10;W+x2LmRS+7jRH+xOKXrUio+X/QpJC7KGpKRE8qodqEX/AHIQ5VwkyjJJ8yPVv3Txct9cbalS+NWX&#10;KE5a1vsO4xY0JbxQuJJolOvPBQ1Icy8yCGVyLkRNu7sbLsbMXsN5YvYayxW8h3IYoYpkiTIoq0xm&#10;RQ+RJzTKspjfuUxrBRfdxoTepXCxXCUsav7BrqrB4Sp/nBxcCajWaVpicpuRWAfw7b0yB7yJ8FKS&#10;IZdlEGbSOJTrvOzoKeiLO3Es/c/7Lv3O1Nz8zYPE6/ydqHfuIsrUhREPayoinNk9HG1IhnDJyG8I&#10;Yt5zwnu1K6jQmIcLsxw8MLdzT7DYiqxuTE9SGkqFxwjXpjEyUHZRFQk3VIhkiclvPT/BDyIuM8E5&#10;/UPsolEuTLmaH0Ho9LSJq5o/UiGMYyUU0KhVOXdPBCi461iupbG+FivzE9R+SwvhwwmzLoepWN9W&#10;bfuza/c2icztQ9CE0a/EPDSQ1qOOeETiiSoiGTnIS+H1Y3OFU4zFw/pHPf8AhFX9I5ynyNhPlEQt&#10;qL/nI7MamiW+Rn3mjU6ztgyF+Q6nZU2QpU5fyb/Y2v2K/wCMK01kQvFrfu7m2rfC+FsKs4/KLtIo&#10;8XyLHZZLGtFwIVrVRNOonF2lCZuLJs0ukiMkCpxZJxOXRE6IlAiekioJqqF2USh0UIosiqWHDDF2&#10;iadDluZSJr3RFDpFR79xotIhDie4ktGue87RxKatLkmsbYywTwila5cv3F9W3f1woV1lFE6cOJso&#10;2ETgjaP9VeqInxeo18L3KaP3PD9yeSSSw7UWDiJxQW3Hhx+x4cfsRRLkR6P1WFaFdL1KxIkqQImu&#10;AuZD6iGQ4Pm3hFFBeG4u0p8CameXATQtH5zZme5FouhaLoUT6EDlg5NPCUU5ryFJvNPgzf0KalSU&#10;MMxrMofc8WL2FN5v31qsv83fGxN21Fh2mb+o4puc0l2maJZnOK/aZpHmiyqcu05kPaeZv7zkKH4j&#10;ss3aZFFmi/D2mQ9pzr9bHDN5f6mJuJq0u2JZ3avaY+1Fv3kH3oo5bRKfZ31NK7Sl9XE0DS7UU9/o&#10;RqsoZycycqz4kEErq54lOR4n6Ts6Vr+0rpX+Ul8Z/lPFfQ8V9DxPYppWjxf0njv8o/8AWv8AhPE/&#10;SZpzrJ7iBzcosteEyLaoqWqQxR5pxUNLoe12JvoZoIbUl2dxDB95TVITt0ebgrMhhUbladKGkhbc&#10;1uoaOPtV30oRwzimlPdUUbnwdqSIoK0TatWRnyu7TtSQ4O1ZtWqZ+3RyaoKFROqmnJE4dK5bjLG5&#10;ia3Fr45lbVthcuU1rfKUPIyrdqPyGyHjIigm+kyGHM5f0mfM6bPZsSm7/dLvoPSTeeu4VX0Nr2G8&#10;91KwoUssEzx/Yppp8z/Ug7PFbiJZ+NZMjgz7UU2aL/UUoFIcfxFaRtmbPa3TvWOGKKU2KHOhxKP6&#10;ZEviKeaY9L8VVX+JEUOdPyUzRpV0kMpE3TzZ4iHGpRcUNONJzbIIviQ0Vbka+JBVzuaPSfFhmkky&#10;NfEgkzRP4kGaE0sPxIcrtfcaLtwTh5lHZyENIX4SaESZamE9W5bC5TvLd3JElqNjIlxphY2TZNlG&#10;ybJsmybcPRHinje5TSn+o1FDvSQstaUZswdDZg6GzB0NmDobMHQk5d6ppGzCbEBswlVCOcCrCPJt&#10;P2LwniE/iL1JzhH8S/kSqXepdjk3Mgi8ybPIRLCW7Uq/k23bXpjJEt+N8EhEC/F+2tJNT7iXkfBa&#10;pdMq8a6tWvXHLDKjV8ataqWOWdTMjPFdkD8tfLNT4ar8jyxnjIvqUXf3KRORWLszNxYsURcUoqlZ&#10;FMPNk2xJaSHrqPCDlPCsSXrqQ8Z+W7GSaLxdTai6m1EbUXXCY+XkR8J4Pk+BGt09R+nDiNYOv1Lf&#10;5kXJYOfFDXCXvqOfnw4HLB+vDBCrZm2zbZtsrFSW/Fp/4JN1VMJtpE0PzRC8GsPMm2lzOy0+XyVo&#10;jZjKKMl8N9DK9FEUUZaItGbMfQpDH0K6OLoV0Ua5EvhxmaHR1NlksrE/gLobDNllUytBZo0hy+6s&#10;G/8APASY2Q5ovP8AyclhQicT4FIOpFC9/A2UbjjzNmEmUSNmHB0VSyNmE2UTHJI2YSfmid+ZPKjN&#10;JdPUckjZRSFFoTNJdCkpMrIqZWSqSW83CilWUiqRlcMqGVvfTD3L717UwT9Clt+EoopCmxZEbBsi&#10;z6Kch5NFI2KnhuZWhfvrFixYsWLFsLFsLH8Iv7Iv7I2ja9kbXsZScJl0imiLLS1BE8s4iiSO1E2d&#10;ptIbUU54PM4vYvF7F37G+XofV7H1ex9UvQ+r2N5aItEbL6lYX1NiLqeHF1Nl/mN/UrMrM3kpPqbL&#10;wU0+pb3LfqPD/UUgl/cfyfyfyfyVT6k8vueG/wAx4X6meE/zM2H+Zksr6jz7905maJtSHSi4klE1&#10;wJRSiHlUsKQVK4KIuX/Yv7Iv7Iv7L5GcTobRYsWNklLX2SxZFlhHNKW6TxiSlmlP1NmE2UbMJXR+&#10;43koPhvRmUSkQWk2SVuOrWZvJJNmyVTwsSJ7ibmyzLu5NqhYnIn5G8VyYmUVcN5vNx9R9RS2olCQ&#10;pQp0q/8AYcqsq/QbhUPmVyn0iqp8ycTpzJreSwcETU7lDcbjdhz+QqUy/lN3Q2Yfyn0dCfZ6Gdw8&#10;tVNqrrrOFXZRMl8NlYYjswtP0N/6TZi9i0XsfV7Fc1ORN6Cb9DwiTVBT1ERYRYwm4iIZnqsFz1FT&#10;dirYU4FUNYVZFg5Y2LDUG9myisKHlbr5lI4vzG3F+Zm1F+YlNv8AuNlYbyCOT1eZy+QzMsikKJYK&#10;ES1FDr8jfhcuUfUt7F/QVCmKXng2yF8Vi28ImlvIk92FOGEc19TIYZbiCdVmNhmj7P1IdDZY+wxc&#10;hdk2GcKkdCCULVzskayVmeGyNWrvNmc0L/THDKU1jklunjuwqXRQ4+UykMmccLESyieqmNd8khr/&#10;ADIpN+pb3J5JlEoeY4m09Sg4+OvYv0Kp4Ox2aviTzsyaTa+llkSobJbGOSrKQsJLgXLmVqZFEbRO&#10;eDee/kZWQqHcX9iFzs0zImjbPEQoM1lIrF7G2OG9Zjg4ijzWLMce5l/2JuKaZC80pG2z4iisrEXP&#10;CCJKkmnjWRtJFa8ikJ8OGn3i5liZ/mZb3KaRG8jh9dVr1FFw76U1I4xfdNrKuCMyba3oV5Mk5o7L&#10;7ypKGgmoiGKH6lMyw/8AY5jzOSmQtOwzLCZlE0QRyvcb1VJm4lmRVKfM8RG0uptFYzxCy5zN3UvD&#10;1JvL1JJo3EnF+xtrqbS6ovCJ0FKJEsyNo2y5NRIrH/k2zf0IrWWrvI2xTmhRLoR82JQrdYc1JmV7&#10;/wBxL7zqdkUMX/RDH6PVT4DQ093e8Ymye94VIeQn5ySPPG7Jz7hJb2N5YXzrhDL7hUmkn5Mbar5F&#10;SKRm3+ZNiXMWrP8A5U/4jhhsmzU3ElAihtG0jbXQ2jcWwuupXCjK5iw4kTUyqeFkVKELaumtXePs&#10;oW+m8cD3mkotp7iyLJ+gnbkQuX1G7of7DX4ZrmhPV5Cj697mVIotnkbfsjb9kTii7C5GVQ3Pw6Oi&#10;56nkS1mzLvH5WHho4JrCa7PlglxZDC2nTgWw5605nZVPMpSLhg1DVktMv7kXKTJKJeZOjE4nLyE4&#10;UpI+7Fw3DGtEv7mS0vUTpWxK8XArVcCaXoUb6GWKIeVSciKKOKQlBREPxZql0bVCUF+JKPtIgiTp&#10;m1WiJPc6HKJr/JBPiRcHUXDHSKXahrjOVU/YiW51WqvOg4e5pDhtExvBJXZlyT8yKPfaHmJajUMU&#10;5c9dc59COPyksJkPU8lgiLgiHglMjnucsYVw/wAatSKbdzafQgabutxKd2bT6F30JJ/UyWZzZC1x&#10;LjqzeJqc0X2mWZZkUL3OZE63LMhdSxHP7zJ75kKa3ln1LPqTiezMt7myS460+KGuKJ2kaLSt37JJ&#10;bqzJpFyW5kcPB4LzNG98LlrInx1q3No3v2RSHCsWL0sfJEt4uGj/AH1H0FxdXrt/8oQQerKpo7Ma&#10;NJpGN1uNuxRWRHBDvuaXSxP/AIh5/vDIIVxPTVic7KYm8FVkELc5Q4RXI5TIU/vEH9SJ29Bt8Szw&#10;/wDHrdEU1vZREdWuwyw+zhCzSf1MiXBmi7PEiphp4fwYI5Mh5aqcrP8Ach5y6kEfU0sG+FTXoRQc&#10;UcicL3imyDScV+xKZcl96HWa41KxJSwsykKL1KxlYixs6m4UK3kMMtki0kuQlv36lbQEU92/WbIY&#10;TSP+1DIV/JDo97RCuJEoNzIZ8SKJ2mQr7y/cT41wnwX7j5/xqxEC4xC5kC/EiL0xjcpkE0QczedM&#10;F6/uf+N/SRc2ejP7WIeCuRUZGpbiFqH6jYduBsPoKcLk5qxTRxU8jw4ug+xFbgeuq1xQ+zUiWXzu&#10;SjhpFQlJ0ikOlBrKJqCLoOCVVVTKJCdCq3zRFSjwvijtqY1lKUPE9hxZpy8hVw2WeGyqkyWH0mak&#10;5UHlkaObWWGvrq+IjKsKFhUwS9SKvkVRSH9yGJpXFDCzyHwykbnKdCBZt6mxQ0ihXBikqFYCPJDK&#10;W0QrVSaNhdEVgXREPYSrwG/hngngQ+xHlUl5FYU+ZBKFKpNvUhk7TwuQTi3l2XeEf9RYnlplJl10&#10;LroceSM2W/FGyWIk4X0wubSNpElHDPC4p7tTcWZZmyzZwtjXFR8CfnYo2bhw8CCJujJRXViejtL1&#10;Fm3cBRF/bVuzaZc3YzzHio2/cc4zbJ/EfQnDtcj+D+BZoaHaSm9xDOU6iypUUiCHdMcbsijPEXU2&#10;0ZYYc3EVXo/J7zxfYUtIeIVcyKLsn0dBbPQU1A/Q+nobaNpFGl6G0bZJ6Q2/Y8T2PE9keJ7I8Rni&#10;HiM8Rm1EbTKxM2mbUXU2oupXSRdTxH1OzG+peLqVjF2yB14E8qmTymaKQm4ZQ8CkKqxqGBebPNYT&#10;mbJ4ZYlDDuJZDwkVhXU8M2F+Yduo3NFRQt4SZFKXmbi5OJzKNyL4Jnk1NEx9qHoXWF/2JTal5E/i&#10;+wv9WvIm9K+hTS15CeaZ4dTtaIXYl1M0qepY4dSn7G4tCSI89XMkybaq+JDKLfxNpdS+KfnxKqaL&#10;Z4PdE0ycMSfLCPkeIyGFxt+WEGVyPEjInmbrvxcXDzIYolVmjyxSubb6kU39WEXb3vebeFOKKsjr&#10;9OFVin+LCNYaSGW/9xEL5PDKqxGaOrETjt90yvdbDicSqLnmQ8SPzqWKxSbsjjhQqbKJqFTTE1vw&#10;h0nGjHjIli4N6qsMqmLsjhyRejFAtFF1JSk36lISVuRWL9ybici4ssvUczcbuiE5w+xVpm1CvUk4&#10;/wBi9SSjHHOk/wBh1VYhLOpI8U2ykdR8S6fLUmqRRUEolKt92ERPcaTyhwXJ4f3PHRLdUh4bmaLl&#10;hF/VhFRbf+Rf1CIvQXM0rW7RtjW+eDwj9BciJeWE+KWHoyUNFvZQoT38TzKkvYmJ1PIsSNqZA/Tq&#10;Tl6kMoU5kcE6Kq5FVLC76lUbA4eGEUPQ5YRUc7icrCiwUQokT3OqInGqs3uLkTaimJLRmwjd0FN+&#10;xaE7S6Ion6SE6/pP95FlhLNQrpYTxYDbhfJlIPUck+hWEUTge82GNxQU85myvc3L0ZOf7m99TYZ9&#10;30w0UO/MQxNTdd/mUi7PASMyirM0sT8sIuWGj9cYXOzIV69SCS+kU0P+rCNKGmbiKm8TI/T9yhEu&#10;MESIoZamkX4SFMWGji54KZyFBmudlFOvAcn6m0ikSLi7SNrCcycyNZroUW8nScNKkEVFWTl5jO0q&#10;iobOGbdvFFo9JXyZtvqV3imKKeD0bJDXHCRVPqycvdlofc2pehtfoNv9J2Zv0LfpP4K09DaZtP2O&#10;zE/Y2n1hNr3RWL9Rte5tfqJJ/qP/ALP/ALHKNL+5njw/mZ4uj6svPk2XfuWZRRFoj+J4QzVIYXEy&#10;CH/lcIcsVhsi/qLkfPDRf0LGOGDYgm2+LW40b/CQ/wBJdDr9RRkf9Twhc9yI5PcbL6EE0yLSuO0T&#10;Ui5cuRLyNlkDy2eEOVVmVhKwsi7DkQxNOjLUK7txNQ6k5GyUKqQ+17FBTav+463uRKGFKZc230Ow&#10;bRfCxYthsmyZkTymyzZNkrH+qZtQ+5tL3Lw+4rT9TZXuUUPVn0/mLQFtF0LQdDYh6FIfZH8LD+C8&#10;X5Taj/Kja0nRF9J7H/6ex9XsWi9j6vYW37H19UWi6mw+psLqWgLofCa9jxGTn7lpkToiFT6F2bKN&#10;lCq6F2XIoVZiTc8bFtW3fXLly+F/nLFi2vfXuX+Wt8tv1L9xu1b9xYt3Ny/cWxvq37jaNs2mX7q2&#10;Fy+pbDf3NtexYsVWpYsbtT6S2vdFJFtb+O5thvxv3ti3c2wv3VtWxYsWLakmXxuX7ixuP5Ll8L42&#10;1L6u43FzaNouiyw3l2bS1rl+4tqXw3Fy/f2LFsNr2L97fC5mnYsWLYULaqnq3GuGrVE8LFsKonhc&#10;v3Wyu4//xAAoEAEAAgIBAwMFAQEBAQAAAAABABEhMUEQUWFxgZGhscHR8OHxIDD/2gAIAQEAAT8h&#10;JUrodLguVTFHUUJUJCSmaYcYprBsgjZA/wDGoOehZfS8RlSoJSyX0roSKsRe3/gdB2hbiYqOkIWo&#10;GFe43EUtsC+JVdTFXRF4hHtK5vRCE7czkiYUXDqYahArpRoktd0AM17gXO6UJZgl7azTTLpiDdwA&#10;hvp3hDIR0XLGZlnETvA5aihxCV/4vodGmMCDoQS3Uq5pzNXQE6MTjqOI9B1EDHSSoVcpCpUZcep/&#10;4om9wOiWGUQ6yjQltuOlu0Rg9A6DFHgEPDmNLxdkUudzA6AkyMRtHaqELleiY1EDe0JXEwEUnOJm&#10;bzNiK2sTolDzCzuJszN0Xn1QspmOoKWWYHKxaswlxYsOlzmWjAHoIdaMtuNYYEay89MV0GX0XTWO&#10;gl1F6nPUhxK6HVguWZgNw3lahzbKMmoqpxK49pMmJMoefXPmInJNloq1GdyDMTUphuEvXqSowIQA&#10;pL1fObazG1ksdFOY1G3cY5qZi69JIsumaIcw952oLYiZCHBGZayhgyowtErpuBHTEXnpGty4Qigx&#10;EY6YOOgjFSpUbGZlTHfUwX/qvvLR3z2l3E6DvEg6uXHqEqMFuUpcr8JYxc2GUMEDVeJYlVHpuPAq&#10;pl4cSpYg7IlYli4+zBINQxGVRLtcrDUBBMIhepi1TzK3ksSfOArZZMKmFIvqfJFycSxNJhIAYI8A&#10;lpkmjDcQJXgltuqoEoluujklJU0xBmmKHSESISUMMRS+qjopDc4ixAwKmyEqcXXzC2YVgFwlJohR&#10;C9Sriv8A9OUiVC9yhLwYW8TJLwSlyqYYwjiBQlouXLaBUHGz3gZmKWnAO5od55zIVm4ZDuYY5imU&#10;Fxwi9Yj3ip2TWamUv5gnLMd7x0N1MEZkazDvAczMvmWHJZnZzEMgpdzPBHbMAolupUZ3C2oQ61Kl&#10;dAlSyJKbilJ0IQ6AbmtQuB0CaguNI5VkMdDIEVPF+oHQmZbAEQbnEw2OJaVKrq8SibPMNSkZpg0k&#10;yKmsJAuK6KCWiM5EXUgEu3fpLmRUsb4hmEDUsqFibV2mKueiWpQ2uYzcdQKjtE5hqidm0C0AlzcY&#10;t0QSbADKqvEsauK4Y7s7oTCwDbGk2qpZxKhmUOoy5cI9DrVmHQCcx3iAqI6mvQBJUI9MVi4gouLM&#10;8JaFK3njcwfGPiXjorszfEchJsPRS1LM9MeyaTnEAuLuZ1LVM7SlQmUxiYA4gm4LwQx53EiIaizz&#10;hBQ/L5hAP8bDEyJwwt3czKSihB8xYocuZTaWamJuABpVRw0HywvYiXYgLXmZIirIOBW0vUMWoxMe&#10;oYdKOYrc5JU1FMSBKgdFSoy4MHqa6YFkCK1K3EdLzFpinEIMCYZWJpUbGYJRMC6eLnAlnue0vbTk&#10;eZb0mzMCPFS61LbmsyUsPQww9E51Ei7hug0lE0z3gGZnJGpYgeSEfMcqmY6OCVeE5+4M0SEZl89+&#10;lo0lErvFNQ1rRW8SjCSmkblK2eka6RjzTTqmhF3lMM4mColVJawQVi2vEvMCBiUqG4SBCA3BIXeH&#10;WpUqJKmuqzZaoMyYI0zuhJmYpR6Mw4lzIgQai5NZl4jcXdvoSoTSLA7C+sMzCXmhHbLWQgaLmWZT&#10;aUWJ3oz0IdNUy58zumVJQXFTAcQKVcMK4rFG2Nwhz0rkQu0gWZQh3DP4iS23rkegX0ycTLyJ2QRR&#10;VGLIuQxBtE2CY4QbNsdtUdwqa7mU4CIlFuIbKLrvLTRwSt0s6LcG41VxlRvo8dBgwetRxHMbGDAK&#10;hREaJU9KXEwRfEHE1jiRa6blDJGCE87n2B5i0Laj0IVJYsS/yWKcS5cf0TRHtgcyzUGFuYMMy0Cs&#10;dRq6MmLeIHOWc3BzLol83OSWKmPUAKhiox3HjM3uqafGIZACK9GbklUIuZ4jKRycEu/aN8ZlGWOK&#10;MEXZVmA8RwxEqjVcTiVq9RlVGII5M4ogCNDgh9BA9HSPdkHFuZhL6ndGr1uD0uEFk0xzGV0FRpaO&#10;YBjUokEU0uVb3BrpNYJFZ0K4NVyWOeGJdWLJ5G68TDYNX2hpbs6TfS9S5zMnaXPS5Vy19AAINdAQ&#10;7nn0aQSbQZVFzcpnmUQQVzA+g5YENR2MDHkjuvhiitK9RFjiDY3OYTCTHeYFtsDJkq2QFGwozSXD&#10;MXlhMExSsxDLL3OyHoZfjFYhQMWalLc1Uo5ICeEK9y13CzEXvldSv/Aw31NQV9Xa6CZSSigmo5TG&#10;WiigGOoXSjuzqeLZyWlE5hcV9YJB2iTNuE5jrW9tesLegdLqWwlxiC2UFy2KOSIs7JnGzfS1lul9&#10;AIFvERN6h0PRTDUq4TCi89XoOY8BKL0vG7xHJLdnPrUraYPSDL6gu5oHE0rjmIilqQkeqwxzMA9Y&#10;HcnlGKst02jcU17whHF5WPeWO4SmRzFJYSjwibuJ4AmBMEyO4HSpUr/xtMiOpiURRAxLptLDotKj&#10;omYDFQ+Nyhnal1JdC0xxuAfpDVfEr5vVp+4ypXY8Lv8A7C7uGu5j4uFkrGEbQZjpXacplVgCJbwi&#10;g4cRYIZl3oIWdCsTJjqbQr0h3MwOYc4mppmGCUwXrMIIFRR+XnM6cONjXMea1VoUvMVr1q8CMPZF&#10;uairFesQ2zLBHW4ooirGS+Jy94iywAd4MHJKnEfZLm55oWsaYIoSgrUO2QFhZwNyv/bFLjGxAwhd&#10;4htc7cGYiqiZiBqMuhl0A6AFOpuRg8GWGqizmlrj8xfCInjEqHHRx1uEJhzDulvQAC8xnqI89cCW&#10;d42Qg8eieCPF015xO+Ja4Kj6qWy1Q00dfU4fmUU9wuVeWEJAw24PQj1jgtx5IgtYodFy7gK0TIQA&#10;wIDdR6IfSc3coqcwwWgnvnehjuUsqlwnhjtFaEuyiClq03KGIxHtImaxFR7/APF9Qxl0om+lTBbm&#10;AYWOk92OaYkHFLEqSFEp0GD8LV5Zf0/l4ngXz0VfY+rN/EoRZj/4BhiKQ3GItRxCDAskq9bolwFk&#10;pVWoBFwgssMixRMUID/wCykH/ZYLcg+CXJ4QIDCWjaFR6wUKQ3mIs9DhSkAZjcdpl6IMhpqOm5dB&#10;UYlyCVwsaqLNCPJiHJKyGkIZUa4bWW5dzMaSVqWSz1Yy5mEOlr1DcJdwLcdscYrTVmameZpDmUWS&#10;UrjHE2gWnmcpbrab+9Q3LdNUJcA6XbBSrsm5t5avT1jKOzcX3gulTboXC5fiJ0Kgo3FRrwxiU/8A&#10;ocLbYRqEITsSq2xZJjnEAxlgXOaUQZqZDv8AiGStVkm7PCGcw0wHee/UFLwRyhcNkXwY+JiBzM2Y&#10;nGLYkSqiaUxGwOu8QbLtgVSXWoDAShthtGYb90IwRZBzEoQ4swxLTF6qj1HoDESY06VLjUCFR9wK&#10;R4h5jCVqMShLhXMrFdY3FAr8rD6PaGpCt+b8S5Mrnd5abn1YL8nuQqDv/iOWJm6hLjSzSMOlkWEM&#10;xgm//YrhtKKJdPmcVTKgxCs2wtWFZYkp2LDm9StxAINOhxeCvPaam5y4H05IwrPgevJEVgFdz5xe&#10;oWjLCKxHZIBC+0yoS+ieI20Cm5g7xO2SrRCM4gXEdRK276TUdFBEbxKAEZdf+lSoEJieKdhDLGFo&#10;peYMBzLOoKaeOmYVwHQvGXsGOXlhVCwWaas7v+I1ekGBg/eNdgsPS5kUiIG4G4LoMENOYekqPS+h&#10;CZ6Eq45UE3MKGpkaljBFuHO4ralCUrDqoKdxoBJjqd0z8sTbFB3ZncgJRKLxRF0UMXHHrLO9AFKa&#10;QoZmB5mkwQuGK6RWmIYqBNM0ko3V8RFlhmxr3nC3NcJg8QcETNiWamiXG4lxxxa6N2K1/wC2XCHQ&#10;EZYegdOMWFZpjaKK46Kq4IyWRquMTCmJCqlzsDZfSMbVT24l/ERvoBAKud6CNTBiOJtBmEmJXRzU&#10;CiLepQGgmaYlpuc7MvaJ/wCFTBvLVgi1ugYM9EXGJqCLzB29PjzU9nXw/wCpte0t1F8wspS1dOK1&#10;Pqi8IW2THjOqUS40S8uIU4SliNSQpfmVb3NJkgzco5lNEFEAdG8gIh1r/wAPQYQhJObzDdcSgiEy&#10;pjLKLVDklyL7yjcxrstMRPoSoz10r2l+mGbAuot5MQaQEZgquUPMcMSpeoyzcrwQa1K+JTfQ91E0&#10;icxYIbI8QzxGK6YlXDorBtSchBFVxNkLlJhl1Ir2avDOcUqciUy+ORo9IUqzNkRWZiOM7RC0noUo&#10;UYhdhmjuEGiZEmVYZiwXBFARJGzLM5yPZLqxDB3Kc/8Au1id6EuEYZqsxCZsJBLwO6KiXEs8GYZp&#10;PGbokAXrnGDUKq2sPPOJuyrrDfHoQLsb1rMPAVGG6x94x0JpAG5ko2GTEYRTtCWGZDW5TcYduINz&#10;iJVaWxfMoI8qNo1LXS5p2U9w1oWpguu4PmiFJFtdC0EcRDEao9yCXtLbIY92OCzApgXbDLYfhmFP&#10;MVa/xKJilzF4yXmaqAQFJMwjkEDgzHC+JRUBWZjm5WCooinpO7LVMhqOa5oOkWSncqcEdRB6lR/8&#10;ddcPaU/8RvDiZECosN8MeAhwHiVuYU3KXCIFSK2l6wXcMBcItfRHPpKFO5ph7ViEtYOFGfiCQAN9&#10;x95Wg24r37yrmNSCrjLm4ZS/C52gYBnEaDr0nixDQyoOUxsySniBDWZgJswy1j4iKeJg5h3pSBcw&#10;WZa46coleExrhlQQoCiNsS40zRGGOjI1Hia7izbg7bshwpV04D3qFSdw+O/jzEZES64jzKt8TCEo&#10;RlmDUMqsDojOomZiI3AXmoOyRgcB1lAgV0ErEJjJadMtLZTqIwaip/4IP/o6q2CKwmIVUupWLkfN&#10;QizFcSym8325gGgFFCiJ73VPkm3DweMTWlVj8N41BVxB2OMypuaqLU12mKwRNoOCS+KbEsEJosD7&#10;JVFJNdTFibFswCh+icrBwZi7jFW4o2XDsKqK3xDrjE4iYaJQWxmCIehqI4dKtMIrKMuT5XUH4FW6&#10;P1Qu1hdiyIonRRp+8pavoj54jb8LwPE2AhBmHRZ4EyWQgcYOZ3MccQY+IQVzHMfMwMsomzZVl/My&#10;UEBTHEAMyvUBwgazhWXrSHQ630vqQgQNShvoGJ3k3z0IobluCVwROaqJAw/lDAEuaRV6H+octF67&#10;o5iAy4Az4lVsZ0xQVNeofKOshN0YJmqUKuIPMcxUqHKNmqJsLM94RBcDSAy7m9OCVtD65iJVQWcz&#10;UO8QaXvlOSFiWTW4vqk1hmXKaJjac6iWE2vqS47cQXEcfvVTmxbffMyBLPY9WXRSPH5EwCPKH+g7&#10;wZfguTntW+mE6o77mRXoo2YcSBB9KPa4DiC2XhRDUArhNAzNKZNxL1RFJHEVK/8AkHQYuJYllzOw&#10;lCVCFmJpzDuwa5mVbcvW3excorruegEqGoqimLaJQxIjWPzmW4UFwIrVU/eGkbZQ4yRcjqWKillL&#10;bgm8wtRJ3mZixk852cEMKMXAlDUujVG42YrY7fQgsDVSyuo8PUIQ+TFzXHEOS2p7zS60EJAUJLvM&#10;ZRPCQ2Vy+kDeHprg2nKhdUC8Md3BXOa5QllmNMTsy6uamNGZfdxa09JqZmqDYSk1D4QIU4BCI/8A&#10;HHSv/Fwegi+hXGDob6K3CTiE7KXmYHSpq91fEq4dJV3M8UtFbUMAMUNbgt45lxiDpGMjBXLJbjyR&#10;Fd24I3aRxuxDLlGmIfPmUXUwGrjeClYbOUTekWRaYTKcpl8S1QanImC4ULjV8RtvCIycxyAxAaTY&#10;XiMZ1HXGcvVLS92JV4w2q7RT4bQpdPEqheUDNRVuWim4rgj6Uyw9lDYVQJv3JatYN6iDUSDUbQ3P&#10;Ily6zGMNRc5j0BGGkW0DLgvEoHTLpphCV0VEqAyrS3Qb4SqlETEO6y4zy0lGyYx3g6VmWCYL0dIi&#10;E9ZcFzAEBxcpZII0rkhQgE5j33FUu7xzm4ewxBSJ7JSo1Ft4eJQnN8zlOYHqozc54l4cuYA4cRVR&#10;B6Wg9iLAeOGYcfVlAhyy9VcMbiVYS4nomF5YJpiZoHOWgq5iDLcyuMfvj3Sd30x6xBrnpctUUrKi&#10;aCZypqam8wks0I+US4hWMBVmsMQBc5Go2hWIsJgD1jVBzBWSW6BHCrgC763OLhGHTCWf+JUCawS2&#10;BrI9+cbLGI03VTSuYFXpBToV0IfplwUsCyzxBwhbiEJSckIlp3RRjcKq5lRLuAHZ3hVgpQWfrHFS&#10;u8pfxjJxxGIVdNTU9ZxFVhBu1Fy/AnoJhitKQdictyRhy9hmFqUPIL30xVVFgxtUxG2NajNHEyrC&#10;VpfadoiJBYGF99fiOx4RYVxAajJwYPfc029Y9qDGoED7sVXFwaTEBN3GcQhBGAqd6IFZZowO2OJs&#10;noE43LCC7U9clO0srMbxK1Eo9Jp0CJK9C1bnglPU6Mc9G4hNox4wYrA0V0CWD3PpAQkolJSNRwiM&#10;HTo7ZvU5DMsZmn5MwaC6qFFLBEUClcMQqiUoLylySewgFG6+UE7O4T7RRwVwBF8JmGJZ7AnszzI1&#10;8RYpuW1iUCqIUKl1M/tCwWUqOBAq/BL8eGVNwzkR6Tk9uZ46M5IndaJ5lx0RRyqBNTikZSfBDci4&#10;ricgzGqiU5DMWIpYolmmBTuCQYYbaYXfQnUdamkqIgMwZWHSuDGiBs46RO25lW3L1VLzHf2MQJjC&#10;EYnQKsI8w3LGKhFRmC2L3lod41AhJuIOY4bbMm7qB81coqyiOiekvj7JcCnidxCxNvwdoBFqYlYw&#10;WgWMakyfDXECt5nhIhbxuJglZcs1CwOIxfQz0uainMzeRU3HaXnzyiI6YrPlKiUR2UTfdjLbGNXG&#10;o1AQxkzBYJlUzAVTwIYXZxOESjipoC5b4gBllhsuMq3FQOLcrT7xRQf/AHcGGyZYGyo1ZiuOpVBR&#10;rcYsGoPiZZh1ZzsTvihcGHRYuJKlPQyfGgPrPVGf+Thr88RQuLRjlqZVzaNAjQFEFGhG3BFQJzm9&#10;+sq39UX8KNdRblQ0s8wbUK2zYH1jRsUp95qe5n1OlGTHQ1mLcwLldKlOuR8z0Qj5PMuDxKzu5FWq&#10;XF3xgiWlw6ZRoglIKu4nBbO4OASi8LrcLmqi95qYRYqAEMXBkw5KZZSQIQZcuD1uXLlxtGb9FTEp&#10;dS7MFtDrbcdSa3dfQVCL65l/+FKN+xAeV90tg7jUJOOp3WGrCEOCRxUMA2nuiv6YBDfOdP3MMnnH&#10;re8vZwaV+ZRbe5DsVnERmB6Qa6GxmKgW4lKWofEcMUAvh/8AFSZtdCmVOZ6ZsljkhSPT3hRiq9U7&#10;2Vj1OniFMGVbegJzct8wekmMjLJqUPJ8wkveZLhlWS+IGXcEQ5YwxrKD5yfMvgTs9AeoQQRcuEIQ&#10;jUFxXaNzMHoN2pSHjrcfdnpRiUmDCD/wc+0X7SsokCo1uIo7wdl8eXpxBbzcXXHEqhHxKkGPc/qY&#10;jMX/ABiLWAGtA9YqiKLkvUPgt8eZ6sSqPP6l6YC67RvRZizF3mH1tOrAflAEW4qhv6MqAA7b+OgF&#10;6GYKGpmuaGPPCn4etQCjzKxSbYgNzMpWKZg6hndzCVg7tTQSwvJiFh7wNNjF79NwIlzHklBZ0gVv&#10;AlTEB22y0dkR7pOElb2PeWtVHmljuJwCVsQF7J28EMZmZcvoOhcGDBly+lSspE3kjSGdS23aGDre&#10;eCAMoxLiU7zUHo2insiTJhxEXbEby94mDaAqRtmWXg5rcHU27ZxKzX2mEKleCbqFWP33jqTL/k1/&#10;f9Zld2d2pVMdIzXPvBh85+05YH8vPmbzCP5cYkpd8efM0IDqsX3mb6vqXKdX28VKcBmLzjv+5cmF&#10;nbUtzm98eJR2FZnvPnsSh+CUts+ZSMGwbnkn0mRY34l1NrmUJXIx8I7Fnmi9ZOyYVLX0YHFEO4gZ&#10;nhOk2aidzjGUmiOhlKZrEyOVJwSUke1LO8EAY6hWMuJIypUqV0uDBgwYMvoGEq4bmoZHsmNfM56E&#10;xXduYY0oPeKd6jDCEmRNRd5mqzXMEKPJEq9IrAvX8uJsqo5wvYc3G7iza1wu5aG4V5hao1Ga9L/C&#10;g5pQt+uI8FUDs7yiZUUua8wCQWpd/jEyRG2FUlwoKafB4JiKPN/vMbOb+HzH/T/1AFUA7X5JzErn&#10;DMMRbpNfRKdnpb6OzL8C8d/EqjhR4qpkCyp3Ygsa9rLWbGuGYfYTXCMK0alisUkCzMqcYl15wYxR&#10;jay74BFVccylYINqY7TCzK2AwCqp4gdggorK4ZTVBH3ia2qhoSUDQgnFEBNQHREHEeFRPeD0sBGf&#10;LbATlM0rjx6Cw5iZ79Am5cuX0qahBBBF9BgvXrcS2oAPpDovlBrNGIsg4lbo7yn37QS6aJZvWKoB&#10;ig9V9pytHnvKJd2y28aIIaI7ugaCxr4lKTgxhXrQTbUcWgz7TLDSJtlZdkBIRbz8XN9Ti3PmJCuw&#10;wdmpQzGL/V+o3Pun2hT5oKQyYOYHvKMQ7Z2W8Rj2OauVUU5DHtMFpbeooRGsj+zM4x1wXiUgdxGr&#10;l/dAnqj9IfXILPTL7CJj55LjjdVi2yGbmgrBxNCpjgcT33Ra4mC6iZJwe8sr2mxKHO19SWZWNiS0&#10;SvnLNrmVcRblKc2wcNdwuKriLaCIil5YdV8oLSixC4HsJ2ugBmUAjV0CdLHQEZgsOq5fQ9MUYOtw&#10;7jD275n4HKA5+suXSu5MXbFBZWMx1Q/3iVG37bMnP1kHwX1h/i/qNFvjW/piDhT6v9lwE3HdnZfY&#10;n2PMPzA52hQta5zKqOrGZl7H0zO/DlDvc5LGaH7wAqw2H4uXJYrRbqtV5ljU9T9zmiuF29ZhA83/&#10;AKllVryD5zOQb+NkIirbV8V3TfCZzSTPOSua7YggAphi0AyXmXLzcfFKcImALRUY5Ttr5YQmWH1P&#10;eMrOW8/rHyveCH8ou6Ps/mCXhbO/xK3NmUSkuGKu5W1AgrDwxZSdo2fUQbBJpLA+bemqKqKl2iD0&#10;PEv5zllDGKSzAeYXBANQMAXHAMJYxB9n0nFW8w3JYhiEZSqhbcVlMpw6Llw/8ntVEDNfmaZZhmph&#10;nVPzN1yjXbPELYMINMwuMV9H+wYm3MXqXBxAMEBcLu5+TMS3Bvz5JUnJ9Im0EQcC7fmMHFGox2JT&#10;Wbg/FmJm4LaK+s+TmlY+H+T+CLyR7TwyhLnDvi4YgBeo8B9MQqvgia8kTWB3z9pn8qyF1O+zp+05&#10;+I04Hpn3doLt2moUeapRbB6Y4WR8alDbHnP+Rkst5zMaNQaJzHpmGZHGE3uoA4gO9wpixqNiK3sW&#10;BYeSdnpOFSw94bhgaMronIMSuTtehc8zcnNg5lxu4IoajRmHrMwYxG8YIIN9FHoZco6SCc5c4QbU&#10;55iVRToomfRm0cfvQKD4iaX0ZQsXZbPrKdYWCni2HpVdIO/SDP6d0zFbfhDuPhLoCmbvPt0G6o9C&#10;6gd7EwzYqjUdDRVU23P7/wBpg/p9ZXhNodjqW+/xmHk9A7sVLh4Hj2m+V1Aavp2Z5sXr5f1LlXvl&#10;YMP7bi+EmWjU7rv95pCKeCe2ZSmAn0tBMV+pa6OSc2QCngLVXf2enZjd4mU3L7DiAdCfSCfuR/3s&#10;suiLTS/mZkGNPjEX+ZoG7rcFlksSPkP2mLY7LHxAtvyS9yx4rc72eMTUUaXn5lgr6T5lEG8EZ326&#10;RKCTeKH7Ja1O4YLUJ30FMQ1CXqGO7zMWYscEEO4V23HhGUrSKxYzK8Q6IunKLL6kGugVhFRcMS1F&#10;GTMJpYgRQrH6y7zXoQu4DcwA5zDSTFS4Mt8Kai60Hd2ErtLBwAx+bgw1F2qLcVPnkErUQ4AVrVz5&#10;mJ4FtdndQ9mQzZouCqWxOkCN+rC3kaJlwEC1F9/SMvMPVdsZgfQlozxbAVdDklVd6g2TSrXu6tqX&#10;JppFSqs44iDUd6+KeUZAwu54l2yuub4r0gCEpW5h7GJpXbvb7QYUKvVAK/g+IRTO2X6gFYHFIlP8&#10;2NNcXf8AqPev88T7FD+o3Fau/wCEvn8D9QvLd2H6hzfx7Sqs1gFMb0wj11rB7HiUy8gCtqeMVDRd&#10;jLGKxUbIQOPLJ+xdVMKXyRyEyrsx2qIpgQKVwbwTdNRAyPipgop5x8wFXDV7ppvGY5HCB5q7RkR2&#10;vklQRRbCPbRr2So3gEVpiA4FxBnBdidpTF8wCrlxhg2C6faCTEHpGmEVxB6D6eYNAlcTkndC34mm&#10;Jfgu4GjuBHM82PjQXbjKbLhKLE8hBeCBu7hhVYhMLLjN4gItS+lnLkVMy5fQZfULLzJO4IMpwdsw&#10;BgIR3lEMEGD8ZKePUwv7j6uZgwRpTJ3jQGN9y+8Qu+1LVhRAB3RyyS8uEKq8se8Ab0D4iY4jz41D&#10;NVoNveFry5HvbO+nTlYFkR7I2z0QxBMyPNlOEFw7rUrg1ql1H9ADD7wt16+XLcAUdvDBPwjzSZEv&#10;qX1uXLl9Cv0mYQlxAgnZzjOIJMyGFzdzDzYMOsePEdGSpKd5JnGkgqb1Abx6xejJt2TQkKQlKLCk&#10;tkBBvF95mkId6z0l+OVPUZ4nnzC6MNYha8SmedRweIHLTT6doyzFtG1rHEtAu9roa4lEsu9rklnK&#10;zEuJSvlHvLGTcsOxjgH/ACcsrT+IKQGkbukLiHnGRcme6gDMB2QablzcsmJlCGEpBMOxhAyjAcRZ&#10;NS2ZmYQi7ixuHfee0oNVHysMludpLFV/2J0GoTGn1cy70x74hgHFdH4c8PpXjzx54spoA8w/oPtH&#10;FQK7Y+xPO+UVsffP3lgvviJVafdJ/wBV+5/3k/7SYJMP7qG4YaqXL6MOly+ly5xGyWiuZVrpQFsP&#10;5iNkebgLaWe4y4EVwdkolfkIAr72UgniyfeIFlfP7gie3dVSvJT1l5WH1lGrIA3n5nrzTw6zDrtO&#10;XOtQLmosgQXRTxnuz2VKM0mrOoi0ZRwuOHoI2IbIMCviIrSF95Y56GHE1iGZajcq4COGYtxkcTiY&#10;uZVRhj3hzTuSyDwjZuX8Rh7J5o1IB7GF73ye7GJzVQk5OZ7lSrgA+cxFT6y57lvu/EMEvHVQiVoG&#10;htljk6XmX094QZZiE9zPxu0vwHlaICVz7j6dESgDlaJW1/j6RldBxNnlUGCXeWB3u2sEK/TpLv4e&#10;3SsoXq2viDfTMHEbqW6LpfQgHJLgKx4Xn4j75MSk/ryeimX0OYy5c8WOWfiXfS5swY+6NBAyJfZw&#10;PvKbtCAOncK1AsJHXwmGcoZHulXQHuiXUzPaU2xBlLu5UIp3npULgf8AJ658OIvYNt/aJn0B4IWM&#10;WO5O7aG6cWmLssPi/SLrI96jsfd2gdvEyVLmmLP6htQAbeA7xA57Abh/FQFQ3iXaYPgxER7Jeuvz&#10;HvHaa7NIBE+d36QlgD3vP7iIDQNPsfd6LUfIUZp10JSSn+kpVwI2ehAvDOph/I9yHMbD3AxjKcSv&#10;EsPsXuo5fMeh3K7ZqV46KYUjk9Tt5YewlJrm+3p0Yl2NW5U5q813fL0FWX3q7p3my2XHs1i5Up6M&#10;dW+C3bvGgVbVntsjWrdS4n8mEd35iSttGl9Iz24lJlhj5j/yZ/SQ/wCTFZ3i0FQz0cltt5te5uAn&#10;u7PxKlQR5agKwTuNk0+5CyorYd/iWvHVy01sh7jgwymd1UzVLu1wcTk1HIVmVkuVZXqzi4JaVI2g&#10;Oi4yz4SzL9fDD/FgCqfZP9mC1P8AeKjw35rEcBb2VxP+eT/nE/4adiHeMkrFZt+pukGx4M88WfXi&#10;FW007qd74CIVQlOCAKaZwZ/wCf8AHIhUR6Er125eIzlGdwd8YHjN/qO1bqEKTCrl+Hdlkl7znccx&#10;oLluAW86gUZvI5HO+PWLL/hz6RK4Wgb8/md+g4qMMK/M1/Y/2H1QvGDMTXXn/if5T/Y28MvY4bl8&#10;I72fqpbT6D+4mULfB3vmVYjtjyvFd42h9N/cbqPgf3FwPwv7h2hanB3uVBF0ZO19qj/oP3L+T2L8&#10;695ZjYC8+ZcUp9P9j/COnDFwcUXZ29Kg/wBP+zI/Df3BrnxP7mSMjaU/uZnjQLs7Y4mUpRxr/Zgd&#10;E8dqludS3cA5eMwZ515makt6biBoV4o/8lukfT4i5KUbxmA4ysC8PGeme3s91ZeJRPcbM+p4ZQ0j&#10;KF7Qad2O7kL259ZxYkyFhL1QXjEZQ1r5jWsX6TeqzrEbR8GIcUXgP9lxVymwH8zNuB6fmb1R25lR&#10;FRbqHc9JMo6VcrKwEKlHRE3hTwIReFPClU+Lrt4iJBKuQ8Q8CCWDkqx4IUQJWT8ZkGeb1FzcnbcT&#10;KtKFl16QqqaphRUL7LqJNh3i/wBhPIw3WvSAApqWZq4BSec2QGuGsLE9c9I/xcKRv2oG3b8Izb+H&#10;6Tzfw8TtC/nicLx7fqU/0P1LZXmz/koR7P8AzNba/vabJd4/zAsvyT8R9gHht+onuzh/4gzkvf8A&#10;yO8p6/5BnNvfn4hYJD+doC6M9f8AJ5nz/kA/wPaN8FNGX+otnHkt+p335/qJ5Krd/wBRXFfz2lhX&#10;H97Rq5r+dpnMKdv+Z2Y7P+YSsqvv/UX/AG5ZacrdJSUlGGW8bsSrDpZSDAwcNQyBiC17hhJdjKs7&#10;Oaq49AvaagDuYaUeS0h68zIgOaUzQcTyfg/Ue4+P0hTv/HieT/HiKZMv44hU9pcs9FektzMzLZfo&#10;kplI7qDmG7vQgXP5nn/Me7+Z5UyML94HvGs1t6V7ELlrh8w0h+YqSf8Auhu+Jic6tZcAUxJfrcRR&#10;rBCBKfJdy3n52An52OSMIQ094IRb70h5YF4r1hxSo32HkiPLZqNpl6BHCZdQ23jzPB8Yy5JWvtHq&#10;UXLCojACvFk4I+YgV4jKClHYMmZWOW+I97dI8qVJc2mAq2JyO9Jznxii4SqG9zkAWphm9UK0oIch&#10;BMJJh2ZcYsPiUtn0TIfNuJ0b7IVO3Ny1QVfxlIuchxUCMnIIXrbVtyoFj6/5EJy9f8itsJ4p+Il3&#10;GcH8SupZlClh5IJ5rG2W+MQ34j7PvHPXWqwyZNzLBjKaS3/xUg1Bisy9Lmeq5XK7d5qHwSqKve5s&#10;d8nY9kouE8ZT5uC5tlkuF142suAGkfSaOhgnackYsUqD1mKSe37i34D9zZz1T9zEe5L/AGngftA9&#10;pN9ABIjMlyrhK9yuH0ljCDtZMdGO816VE76o5c9AeWUFeZn6lfErMFN8QlQeJWo4jvAchg+aBTau&#10;0Ax/oZWIPjTUGgqVE1LjbzxK3KxE08t+se6t0nNxGu0O5L9p4iX6SsQJaVZiUl5v5zKxLDpv7yzi&#10;V7S7cJEUNG14xWos0+8wVw5Nyxk5emL/ALp0WP8AewZZuRT94KrUHeU1pcczY8NR4UXU3/yXP7XT&#10;S/bzLet5RXGpcxPRF6XLl9F9LmssRh1xGEDfDfMWZB6QwJiO2va4EDQVFOgzlwvPoblnb6Ralyob&#10;WK2XlrSuNvrDj/PiWVOYl4il5ilgrwYocv53ZnXl/OYCYM+JTwqvEXXfpA3gU8x5vL4zFNR9SC2K&#10;CYBL8whbZYJaqxx4fM1oc/aZVaGJuZuNFayZ3hK73M9F/JPrYm5kXnUCzoohBe07rzPaTmAbZThj&#10;6uxjURtvjcKc92X5hu1UY+Jeo4I+sdSkK+8LSPdPJQGFlz9ZQ42cV5nEafU/5LEyC2Ht+JSsvwfq&#10;WqpBB+Jg3rHxiCZY1bA/KUxiY0EDjXyi10+2JrkV5iTPoxooX6SziC7LMZT2CAFOUW4rxOyX4ibB&#10;V+tTP1+Z/bmJjufMNlb2epPMBF4zZ6QlEqZ/8YjLly+igFsxdAbSiWfIyqLIpD1RKsR5lmVDN5Ts&#10;xCplK6OuzxKxjOBe6In9cDL+5XP5izipdG5sbuWzvOHYjDNKIMfWNCn+SHYP1HtCgAcxwrfQxj9C&#10;IY+gJo41xXMSCWJl6D7/APJW7iSZWg7wQOxUqNjXmGlU9hY1XX3slaJW5vvmYqAsw6f3vFTGqx59&#10;ZeNoMacbS7cyt9CUNwl77lF5wODWYxpuZSGH4hgsHx+5k1a/3Epk+qhIK39QR3XJWqo9s41FuF3a&#10;ozcFT1y4Mekpyvn9Jf2DrWv+wycCtXNBg9v1GNTZwzGKmq19YEykL7gQJRkmCx7pt/VbZlFTvLvI&#10;zysRK12vbABvlxfjcqLlfJ6MJM3ZjBf+ynZ1duhMR9v8MDQ25Ge7aS2pfrLfM+Z9Cvef2iugj0x/&#10;4xFOOtylW5osV+JS2dgfmAUwOm1sbx4ickoXjt3jCAOC5z0CmqlvQnBKCosOm2o7lmg5a/cOdKLW&#10;tRVkjtf3j7BH29yNvWBX3YJXx905IrmYghaPRqMA2ra7mvtKAU6u+CWba8/llsUW/aCxSmHkhrun&#10;7YiE4YEo3F5APmWwXLzAAWvfMK5LvKHxLX/H8S5AWzTDrE2cT8xuAvtDoYvB9pziT+9mDf6/aVhK&#10;98vxM1OOl4/3mcQ9n9IM63XVGBXi9aFWW9yBB0rDMWE1zLG3yxKgn6Tfx7XO8fmVUA8SuCfQY9X6&#10;D+4Ys/x6yo2rTt4zCuCINY6U7SxFERM8tex2nowrOPfiGDh32MedM1p6v3lGWODusMEB1qKjbY8Q&#10;EVPs5U99y8WLw90CI+3crcGJVf8AIH9U+4scMBLpK1F7Uqly5csmP/K+tHuVR1WdzD0MqpskKysF&#10;PiAji7Tm+0we1lZftLxGzf1II7Gsb6XcCbXbLZemS8BW/dixb2ZqCgp/rJHkhGvhXxM6K48e0J4J&#10;3SYjU5pj2gFCxmXvZIBiu1oLPiXws3owfECmBlPzB5dZ9XowcIVXEsipfOdeqAIJV94acHlf+Qqo&#10;L9YjOnvmWGndivpBCosangE2EXTDGwefebDP+8xhpa/Rn6BFQA0XOpxnuZxUfeU0oPvEm7Knv+pq&#10;2dnj5Ygx7G5kmc6zMgoztJYTnbUEurxVx/AEdZ9oVVX63Bl1KhbBntcGAHwmYVmZ9ovMxc4ORnmW&#10;E0uY0U81vuxDm144ifWjylqt9sqbNjlpMGKN4VOxk2Ca4lodvRFEfPAI4doT6kojjEbcblsqymWE&#10;O3Uwo3j1Qi5f/wABBZzHG46ca5UNscPb/Gpe5/t6TJpw1ZfWoSWH5S0hg9ZbYvjpticT/UoQmkA6&#10;I8TACCBNBqWwJY7fMuNMkp4lPSTAATIOSmimj3gdJfjdxVDod24VsHXP6gE7Az5gRDLFIZp6+rUL&#10;3OJRnz+7UbUpcykohHq1KdgFQ/fL5XNUpz/ENqvNzgD+xHdjjghG75LK5J5Be5mFRB4bqXIbPDX3&#10;mZqcWtYoATVblIGzltLQlVtWCAL5D2xLWm+K7Jzhsjmazg9nrCNYvbOKba2ekdBLAGdtGn81C5fd&#10;QK2HB3Zakbg5fVhsLIh7bNPeMTWML/BO/wCXbuLPtNjxeIJ2JgiN4mK1KPeHE4xJT7QB6x6MWgY7&#10;MfaYbrA95W02GYsRJRnoPOM/aGCIVJkNZtuB/upn9zDg+JiUXo+IZItr1PXieh2PWDL/APFTieW/&#10;SOB8n6i2LB8ZhdILzT386gNDHcx9WNXnR2JawyrSpSIXKi1daHlH5vb6sz0bX5jgFvofWE2/+GTM&#10;KlZ2doV1uvcM0zDRHbMzMwN/aMpdDUO2SjCLY4ceIVCZEOaa+glsGr+07U/ntK6HEdxxPJzArAMC&#10;pX/D7x4YvrIzWCRqV/V+YH835lDVoDji/wAzfJZ8EVzNYxeDR2l4pQH0gf8AGJBsWSneg9tS92iL&#10;WItJrXwJGsO077x/2f8AIcqC057ypGvB7S7kZPmVFaI9p5QOGtTJj436ifyfiOEqOXEaecL23eXg&#10;wDXkzMJ4Y32jDzFd7gB7J+MRsTRPxh+8uGF1JEaQy8uZujSvhFjgTxIhvYRONSvSZwLWsGNu5X8f&#10;MclnqTsldrgt6YjHMdVes8cz9+YSoowpEGhfPEz9vFZirkPqv/CcTvx+5oj5P9JdNvjj4IoMe1fu&#10;PK3z1vBQfJN6yb+YAtlvu4vSqLLeXD8y+VX1Scdbol7QLQq2MaI8v34phVvSyO7HvNAAUehHjk9h&#10;z7zDxhV0bmBH5HMfu+RzuWRPBfALlz42KxfL8QsDxMlMnHplgze33R3hO0q2OphFFMi/1AJWMFve&#10;Fs1qJxYyp4rcckXkWwqncV9ZVnnm+kvx/wDSObq3bDtA8iy92VbxdyYr6/eKWttc1j4m9L2fMNqg&#10;UxgeIV+YFLvv8T3O/tQwsmczXfPMU/ozDWWWTYeQy+n7mioYYsMreXRaWl7qBCPeFF81LC+Blz+j&#10;4xL6O52EVtpMF1/g+8qbvUfxBb+0zPWD1JrvKvjEskh2PeIqvqy0fbfWHV1E3NnjN5Mw1tRs8kpL&#10;MmP701EWIwtPZCB7Zg/MDdjIvmI6b+sB+gXR+5h/l7S7h7v9l37f+TvDKuUoaEuPXLSvb4SmouBi&#10;AtpyrnvLR1jFuV1La2z6mbi1KyEosVvr/rDayvbF36TbValdMkKlcExQ5NesAvye0/hzvCl4FwbJ&#10;k5X6M+kDXZHvuWO1a1fMJL1uYoc8qgrCz32lNY2P1zMtp+UyS28/3/5mL939P8S8z3hMhzPJGj63&#10;+JsOyWFe5A7kJct3VPp0MN+WUWWXBcSujKwKg4wAH2PGZS3rHs/vfoEJ7z8SgYWbwGZ3CUF+ZoV9&#10;PSPxdEZxUtupfTVjjxDnFUY7TYMBfn8S/wC7NuK8TjfKiOckVVmU22Tfv6ReTZe00hPclzez7oRX&#10;Q8rlW7wesEsKYybJtr0w+Jjh7gd+k0tOmuNRGsVs6g2WTGINwPzj4QxoQQ2OcykCx5f1KYVrAt1x&#10;K1cC9Msx0NNwE5iNryMLOFrKfae0VfaD1ZHJPM+EEBq1hicIjtX8RHC+0u18MZJ2S4UTcPB96hj/&#10;ACYqRqU4uZGs4t4JZ5AGbZCy5aLdo5kS6x6ztTdu4EQXa92Dzn/ZWgO0zCw0xa8QjX3Tcr2Q6sxn&#10;b9czWRDm9vGYVI0yqF+7DukDjO4rPlUyOLM+sFP7KWB3uHFLMagr/hNr+GWK4D6ysigoQ7gAv1nL&#10;E0nEPaHmlZjUuw/rU2r/AK7Qrrq1ifiZhVdzxPpE80npGhcGNI64dU4gfRx6RAOri/SDSKfEO2ER&#10;1dpUrowzzfWAOFy+kHl+5l+zoSFtjTBoSZrc2C94qWqZrm4pT9rg/wB34l/zfiFvexsvfpLM71Jc&#10;MOr6MssviBMiCWjUbKUuJ8JrZJTyHvFaQ13cKdpfOI/8UvRwrO8aFY4msvzLDBZ6wXIfCWP0Tf6p&#10;5CBZOHB7SmHhPEnFH4j3PqjcfCMkzo+jKmmyjb6krJ91uOkEd4xMKsnNAUnftHFqRtV8VMi9Tna4&#10;0wYcOGCoJeK02FPtAtWZWCD5JYVTANlA4wMMfKW/rZEeT2ncUl8oB5nbPvEcGfojkorBZ8ztScAZ&#10;Y5QL5EQViXHL7RVba9UqdmdDM7H5j3dWBDra3TzxUxxO65u8wVbYr5OINbx3XLMfTfcr7xhgB7CD&#10;/qimwdHvEPcdDfsYufqlhAnNE8/4hotXthGj5HiBh3Hs+sKFefl+4dcpOMBwwez1iX/DKFK+K/2H&#10;0ZUhsr8TKYfEd0HpcSrH4TzvhCsqAZ+EAW/pEVt+Cf8AOI47+MldZq9IXfzzLPy52vkimWyOKI1w&#10;nEjCy67XmPPzJowCxM3Z8xWA5UXfjiNFC1Vvi/xEXMcwCAYhKPqlem05PrFSsh7srpx2tH7hdeTM&#10;Ri+8Fp+z6EQrOXtKPUgbT+P4lB3Kr/csYyN5J/vCOMNvs/Uyjn6tfic4UM0D3SoDR3h9M9yNbqmi&#10;HdESNUnzGYFwHxBUCvpHiJ6BKuwNekoPog4lva+ZUpHhg0puweJR90sVwR7QmPEPW8t5xWJaMfmN&#10;X7a0i1bawia2sXpNI1dkMrWmu+Yw/Gt/SUKuxeYVhPW016TcTbW1wUBgw1G0r6wvvsX5hKnfuPux&#10;swfL/YUZ+V/cQuHp/rN4eVEQUmxltStdBrXMIgp5YGOYiLMYxngq/uGFrdvov4Yxiq5rH6gHnM6t&#10;RKCCEK0Kj+O8pwrnx6ys9uryhkahZYphg9CCrsr7JpqB3drpjy/17xR6fLsR1uIxv5Z3/DQ7PBBE&#10;gW1qWe2LU1BP34ks6ZzwRSFP/qRWKPuSwgkrMmop+k0AfD1hbKWh9oW9GM67TEVu1R+oxe+JlQJQ&#10;FRzv5T6ubT/q4GIOznHb1mxfZPSa9d4A2wXTwH5hfZo8TADx9u8wCvwIKsfKpRtPrC7K+stEbp5l&#10;R5Djn4gfQD9mXqac8RMYA2p9CUaNtylYdy26JTn6yzoOe8QDuwiRY+IArAuYgzUwkrXDklwoyiPt&#10;ETsme0zP8OfkgGu8H+HDMJ4Xdy+h6tR3xe7ogKfE3YgcG+pojQsG7KIy+j+4oSOTiiJp3a/riQBN&#10;ZofuWUC3NY/cwdV8QFRcDSgZ7QRb0ivxB4ORoxDY8GH2gC75dz9T6RqfqZRyIs+xsuomNAAkpejK&#10;NU+amTO8B3BaKZch+ol30CoV1t5Hn5g6Oc6171D11aS6NRmYw7uUWNgplKXUq8//ACZpgXnzU4jZ&#10;n1qJ7JqdpcIEXun4/EtJbcFkc/RcUFYLZyX28R3677wXbyzHFz+xLOISuT0Xt5h0OzGO8GS4GXz9&#10;xKYBCtC9pdDY+7ofgYsvfa31lWvcSruIfWVHdPx+Jr3RZLxTclRhzntBaES6358Qsi4FSyAxovzK&#10;5Ers/MOQGawtXiVs47KihVq5xiUm64dR7404jE93fHGH0ZpDxp84hWh2z3gYNz2/RNIQb03vV9pS&#10;3bvvNTZC8gyZZ2jnma5VsejMCMqQzv1EdiZwjuKadQCxMMb7kQoi30YCmYdxQvGIAKzhybP3MJ73&#10;s3zFzQqATtMCZDvKIGO0Y5ipe2fX4mlh3JWs+L/Y5wD7vzNk7rWv0gb9gZh13df9JQKPGX5uCUYE&#10;EWHHk+kDXP7R0cRVJWfETD6KIi7vU/ULr0H+Myr2zAbqUNjUoLhfFy+Eytd4US5n8hHpFsg+IVY9&#10;iI0GnNghFt+CoEhivibua+b+IFMKFGv1KtEWjjx+ZrsFyTCNajr0L49I67xP3+Jmxg1LJLWs9Zoe&#10;379P5y+rN8dGwgvffEvylbVfD6TIBX5QqobZTZ3/AGJ2xN3g+D6xFbiB2Si9sJct/wAEeva4vBxm&#10;e5HY6TPipwTFQY+krHlfScmgqes8fMQq7lPcA+P+xBlijaztXGuJUe5Phhw4P0OIYHRHXfsgyQa3&#10;/BxAvzSzyrgBjqX2BhjxH+9434/3vKOm24UndzkgPspyXqc5lNnx95iQHz7YFJci7P8AUKiOLGOw&#10;GHFzAE/MssF8x4tfWD1eNZcQSpDTgs9pnGW72lPBzYlWD5ggZDcSI74iOGS4q8YgfGgqrMGqXTZH&#10;j58uIPWWx9aMbCzw0nh+sDdvasUqITdtPsl2a+iZxs8AlP0D9QO0gd6nn84WwAtvFDI3fCMuHh8v&#10;1CVqvT+IrupTy/XCiB5T7St4iplCZ2zd6E8bO1wWUoejM25w1NFgeSpcU17WfeUuqs9AgNzQ8OD3&#10;jRHWq7u0MsQdObmdDbz/AG5dqVbAuvK6+CI5gEBxUmanvM+S5S+lknD2MXSUVdkKNmv3YAQq4wv9&#10;icFqUJf+kxljiPzcTIY8OcPaJ/pSxiM5R7Sue10vXeo1aQ7KVMGd7CJWSujwsHovgJeWjn2jTtoD&#10;HpBWAel8f7KoImw1Lhfqag8tFBCq+YY62aDUYwcf3E8gfn9SxxXi/wAk8H3lScHEzQa+ZiUubip6&#10;XEtOGnn9YSsX2r8zlQMZwf6l+woUK3A2AbvUt53q0P8AZccnip+YVtVnmo1UivBFW2lIuZMrkhmd&#10;01RPrnEpAX6yqwn/AEgK70meK/DOwPf/ACe75P1LCsPNn6lzi9/0S6Ut6Mc/3JErbvSDnC5POCts&#10;0MT1/NKhnnyZQob3ZSo/h6wBVvt/cB+My0uZ4lmOz0hqBa9omNOdref4Uv8AafaUr+T4hiy+w/EV&#10;JFnt9On4Vw8Rl4NZi13AA2/slEy+ZQ699R7Hw5nd9glGV3rVxZl+X9QkDt5jKvuM36nBb+o6UUZi&#10;sViikqeoR/xSAB0CvaenyS/L5YllWUXq5brTXj4hTXrK1UKdnxMF1MQGAqHLE8GEBggso2zPaZg3&#10;LOU+Y7xL/swz0Gp7o+b+Yl/10ld0t/1K7pmM/wBUzL7orD+XKZX9mc7nvEb5lpnuTHee89UTgkrH&#10;tSkx0TxBPee8pHsQ8EuBXZPY6Fu8t3nmnqjD1/8Aj37k9R0biveWPM94MvpT2gM9peeYJ3lXPV9Z&#10;W+JhBXMseYZcw0Yiku2RhkRnt0q9S3EoGui9DL+Z74XWY00RKFxMYqPtAbH9QOyPqzJ3lvPvPd8k&#10;pbueAveDgwxMZPvF74Nv8T1My5l8TEvxPRMeOixTxKez8R9PpKsKDMOawnvK8xP4SqeZnzGfzXTR&#10;4lShnzB6zMfMF4SItxXSE9ILL8k8GW+ZXrKgHieyVB6pjs/EvrL7od+eTpfCW9oC5l+aT+Cp/Efq&#10;He9CmUyjswDsxwRS08EWWTuAhQh9EHHEvsmIAO/xLMHqm2pbi6goZJR4gDd45gO31lK0/Mb4TKYF&#10;pjOBJXhKvsj5Y2OPlG2voIqxC+5Gzz7ys8fDP5iX/CWRXx0HufSB/wAqmez5meCEd2J6D5lnb7T+&#10;YiWw9qgmy9GMHgg/5lVx9Z6PrGhPX+UedPeD4S/D8xXaW/iX4/ES80T2JX8ZjsxDtAekp3lRTvKI&#10;Yl9N3H0lO09mFpTno1HldDEr0nr+sB3npfmAEw8zwrKT8Er/AJni9K01FFOIveC9P1hV6+sK7fWP&#10;knoYZbhUsj2dAdxLxksWLIeEp7dGnJ6enTPeivNPclponepvdI+GX3VK9kL4i8dDe0XlA5HuhQx9&#10;ETsP3/ypXcl1u/h/ER9jMOZ5h+ktzFTvMHDMPeZRQ5J/cS7Vcv8AhEe/lAGj2E9T5YF8/pHg+fRv&#10;6M9P1iI/jL/1P8lP7/cDgxm+yXL9Z6kv2Rl4Z6U1HE9UB7wDzEIvx0C+ZaGzUyjwI1Iu5+kH3+kR&#10;56Biu+XB8R6a7zLMsYKHPSLtQCraKdIe1xgV7oFkTaBrcCcS7xBXVRW5S46h5YHNxkFzNlqZ7xHu&#10;g/gVD+GPglIsmo4KAwbsM18S/EtdQVit2kWw5NFQPPTLfSA1BrMqnp+OX7T0IoL+Bg1L95XVdE5Z&#10;8xWfojCBbpK4prOYHZ9YVKvoPanolHaY+JR2jy/BOwfWW4WPmSrn4YrlY34+k7Vz/9oADAMBAAIA&#10;AwAAABBwCqw2QVLBagzLDGerPabsta8Q2OMadtpBK70+SFrxnyYk4XWSonjtxiKjHW2uCGmLVijG&#10;2W5RMVIPdWQFPbZu0lFCFHdTtA2sZtqpTRxQm7ewV/AyvoCxki+5KvEID6Fc+/c2U7PMLad3XsEV&#10;ko7ZLqivp0Y7APEmeUpc4dZO8zSKb7dQO0TulJ7/ACL9U6bwlsix327iSGVoXs2tEfBKMOyGgGGh&#10;uhQtrzBZeWNTHqy8T19r6g9akGdySr+iQnG7VoZEtym9FFjQHt2AOQp+JeNBTcZ6Jbs+97OFn8Ba&#10;D8MS26Ain7x+JPWLfdoBIaByg4yBnglGwMq5l7Q6qfy7wkDJ7PBr1qtiHBd5W1quKZNeB99PXron&#10;Zu3IZIb0A43R1zB63z0pPfL92hfeGmax1rgWbKIJ5Hub4r4turB63IIcvCq0cDDlr8uy5vInYtWp&#10;HcTxmap25i++LmM/Bf1ta3XLSe01SuC329/zOLJ16H+jRVP9GiD/AP2etI6dd6XOHr4XVTw7cNKn&#10;0cQqs4twYRtZlcFuGPIeBK3kU3Yf8yYqi+VunBdrIDJ1Bj/u7Ds9YftEfBiwtAyw1IybK55yjkSL&#10;3voFX++1M9lza5TapxOSKFr9JySa7XMm/JwT/aaHVzg+ME0h2IXczF0AgjJr2Y4HZEqlLtIe8oHQ&#10;e1PUh+L5LbW5FKCGpCVlkeXkdmU0wW9ookCqAH/UH4X+2szE7BaCvD/f1ZapyOTWdu1AG8yliXV7&#10;U686gpOyuuRf2h6ytACmtZ1ademBBhQbV/7hYZ7UQBAHpNwviSqQrINGEIIWSYJxPAXmpJ/NcGET&#10;nJHgDLxmS0TCnXorj8Ji6KPXXoVZo5THuhlbDcVjGpRVYp2IPMu81+f7paVhlVdRLuNO3ddGgpKS&#10;xGCEx3UNtlJR5Zc02HLcu5hpDmmM2h41cjiYOrYOI9GH1IVGPBK7ulDjwCo7sT0muaY5xbrwM9OJ&#10;9hPYAEf1yGrhVUL3vEjZoOO0jg3BwafAe1OLwT6PlZHLZbVFYZuIX9gmgsegAVHkig5fj1vJhss+&#10;Jn/E2RXhQ7AUXydMxafRRSRRxz68/rzW6Iw7EetodQmsw/8AQE0YrunX963sBgh+ijrQ8m22sQDC&#10;49dc/DEnjCjHVi3wnZXasIaASypRODWEGkVMocGQqmCm8VRx6JO/SIeWam0nvrL9PbDKDWQuxS0j&#10;ah6ACX+HiYMOkJMKVfrsP3C0lxdC9e/CBybdRWzPUI+CLA6n0+JAgi66HpmY0G/l0f3X6Jd+oq4I&#10;qW+7arX9nCixy7yT4ikd3AjT0BarF0Rikg79YHTenckemDtVIrFy6U09DL0K5Rogc4ZwHjMN0U1Y&#10;J1febQVIrBl/yO+WMDF5C+vsD/0dMd4pNLg2uC0++Fubu+anB8BVTgDayd94f9FbXE4bzYE/QKHJ&#10;wOGVw/JydKjCdIxgkLazkZfL31LGOwWq3kCrY6oLA+KY/q+jxcypEfS3ThKX7/ResSVjf6ow+oRM&#10;4hmI+rxSzgZf83dNHxKbo/BzLKevxeYr2EoNnZfPkk5XnxaPXwNGpKzP/sOdZ7dq6gpw23UNYfM2&#10;BePVHWfGq7nOdMRjRy5PQj4s9e/g7PbBK2jZgQHO+XaW23I9TJ6XeoieP3Viyeq3j30IIJ6P11wL&#10;0OON79x0L4CKMH4JyP8AhCgdffdd+D+De8+ABhe8/8QAKBEBAAMAAgICAgMAAwEBAQAAAQARITFB&#10;EFFhcSCBkaGxMMHh0fDx/9oACAEDAQE/EFlxYvucVORLJBk+HMat9xFg5Blx8FzRFWXLUkpeIcNl&#10;q1uHMbKSC2FTlMKlYpQTbWNmuS7eWWBE+BBGlz2QSFgaDAFL2lllHuK9xByxLkopcJD2uDruYvLk&#10;dgtDOYMWBvLlEbgQPF9R4ihNatEdBtKTSAleonBByLRBviNle3coC44fbH0i4d8wW3NSu7mN6lEe&#10;kPYcigfcCUDMHBCp0qodwqhT+59ybFZdBYEZzLKPMHvmMqxKHEJREucIRRcNeoRkOhArEVwJUxFu&#10;FE4CUv8A1AJRKqVGMyvuVnSoMVgoKSn6EoU+5SPtMXs4riEpieA9e6Skl2GHii5dqhBa1KsIlz3/&#10;AFGdWj/Y4DvqJorIxo/UHScZLLBcr6bDTYEqVKlRyXFkW2iVpzOMomIPj6RrUdeFT+3UyfGD95NC&#10;OhGpTBRWCxe2MBIuYpA0YwYMECNK/HuF0K5hs3iXj3MrhX9sYr/1sViNuDPmFtG/Eay85lIFzI9u&#10;oHAZt9QcMiRDaanAsQQIMWu5fgiRalnucodilGCtDdQL5lCBqGkCy2nf3KNFLb66jF5X+bGWMGcw&#10;UtsgGQCjXUcKZpbnEEIjYdQLguj1sTkKZwnzCgWwCuWEitc/5EUFKI2HiNP6h4Sg7UpBwuCcfuBK&#10;iia2kpK+YGisJwIN1NShMJUBhGOoiMcAXBGGccy9IWuvUwCCkckFuj9eHc4DDWhlXVcxK5hTbv1D&#10;YavqIBTbji7lCqxLYob2I/XcLNBnzFB53plPFOzl9xNm3cMHsuV+3yp/kbbGqhbm37lwVKn3UPqX&#10;kHQJRzD7WMoo3b9CIHEQreZSrnoM/r5ZLhKliFhSJVxR+qXX7lIUgv8AcbLE5horzD6JxBC1gIim&#10;r6fqPX+QrVS3YYwKAVkFHqIActYghKDDYl1/TF4uxGrF1UHdDiUAmRVHq4qOGVFwp/kSiMCc8QaJ&#10;L+VlYXExYlgyNh6h2y5UgYJOZSVLBVQzgsHWNwaw8MYZlcIuxyU1XEtrBcdZ/iEUwrs/c6lfU11E&#10;V3q9sLUhwEE9jfo6nUJzuthpcVOKhS7kFIy1cX7qVA7J3Chsq6uIRa3L5gQ4+I7lK0ndxaseo2L1&#10;Ga50+v8AyGkcsC3nnH3CdwxmIewWfcRsL9ypBvbOF8r2wdmuJZy8gBkF1kqoSvCSqlRzQ1FesnCh&#10;RxzOyTw8x3OJgL25dC5d0hP7g7KwlqQ/+xBD3cLUWKMNgiMpHORFVKRsYtbEu3GQjWxBetQFV5NB&#10;dpRPUvQAgYxC2hs/rZ0gB4WuKNoJsp+45VNsQ0jOD9w6B+40H1At8QqXOZxL/BSGw0j2pxHOb+JU&#10;NZeKNgSSlMbNjChX67mmK0YavRcbC3xXUqTr0xqXSZijmNFFXioUgMCKbLLVbEA1AoA4l9m+pVkb&#10;lobsrVzo7+prG34ithH3UsA1r3AO0Nw0mez1KkaUS4ZRVdIYO/UP6wY4gLgiKXEOFpcowSK4+SMF&#10;drBQNRrbinIuWMick9GFCpSHPbwueoj9IOtgI99RQek/cZT2+oZS58QAZnufGIl6/wAQEFSsHeJD&#10;AKaiFQbkFAg9fcGA47jYsK2YJBa2NXxGzS84l6HFdQgvhAj4qcRbBBOKqB65nKCC2JpCQ+UpI67g&#10;A1iF4gU5jVF+b8XMlXZScyg1N6mjSYgeIEB9sMcYIFwoP9mMTIvLqFKHX3FyyoU8IQrhOEMzZwA8&#10;yuCxKrqMC1qBZuopow5lSkGYtBMiURxG3bVe5Rt9xns3gZcu2FtupdQi/wDJzrIitDDqojaWzah2&#10;KUCYGHRYKqIqqIdWV4ryMuAZSVEthEB2tQAHRLH0JYLliiBGXNdOYWmbKV1dws8JZNTupSQ51sQa&#10;VJeswmll08TLOeCcGHXuWgoL7YIWymMivrGQB8sW5TOpsCkcScxw5nJDQFXZ9QroyVgS7LyAWiIi&#10;09kC2MNQHiLUxtgnJkeoJ0lvMQ+Mh7RXqUnUR4C/MUFgf34o9x/yB5EGsu6gLBA/6IBqhIC0wPXc&#10;Bq/6mQkCORur6lWrcsF3X8xcXL4qV1DnDE0KVKP2XE7x8EKVZ+VgSbpK4T5vJ76qPV9P34UX0a+j&#10;xCoVLtVLa4YAS/ogwIns2hxsrTWEyuI2UcwKBB8QoYVKlEpKsaeBJc+kBkEn7fFx6MglRih2GDUq&#10;J6Z/JMy8mF3BIos9BKcoFvUTaFvqEk3eIfhCuI3A2hxUqA03Ifs/2LSrH3C/8EHtOMlqABAwUMUP&#10;iCfqCHwBP3B94Rat93KusIcDhBOrEzQShpcnHFbBvMUGjZb0geBjrx4DD8iFRtKI0HQbfHxIS9g+&#10;FxiEB8A3OxauKiy+uooFi/8A7ZhS+hf9yi6gUwurfJZ/1C+E6b/PqBWoSXqBVn+xEegfCeBwyLZ4&#10;G9xCfMWrbX/TCfAtfuNxDlT0ooFRT1GlxKVf0hH7xGKpyiHHEuHguHjUoYEDVvfjCPOsdiqEVO5d&#10;WidM1lMNYme4bG0rLta+K1/8lI4Pezhn9Tj3NDljTQE7s5hz7e3L69Q2nRqu4Is1pXym/wBxIika&#10;b6lg5UxUuBSYBnau9TF3XUAL8K/cI7o06gGAWht9y1VFLD+Y56E+IQsCpOOGFmmBcQoJY+bgwi4M&#10;xmkqBQHhxTdZ/EpuMq8MQ43xliTUAIqtNEyb2CELQiQeA8S1ayiu/wDJRff8zPn+ZSOyUm8y3/4C&#10;GUUYTDKov8RgdlKeCjZ69RFY6OaaiEYtw7z9QlC/zGBCm+IJnCDEsSLwSq4QBrVy3qWHSGwOiPwQ&#10;dXctvHJQnYIEIX1LEuEB8bJawlRUxzWTXoEqNH6jVDhzcNqj9z4n8S7pHV2NkXDElhU1QbLPxNdv&#10;FaX6dvvIl9bKlixbByr1CQA4AonxxFVr3RcXFY1Oz/yXtjBbpm65X9MIdlPiB0P5gETuM1bEtuVx&#10;KPMR1G4mVAV5ognBKsXwFBidUSxZL2jGDBrKb08JUq22Ulnv+pacJXXzFlCXCzqW+orWaoe+/C3L&#10;5gooyXvWUVG7H4lvqW+p6gNQq4xLw+4PEogWWdbLgsMHUc2fZn9EtlNfplqUsVBFCOSI/JF0KnFd&#10;wtAII4QTiIKWL6ZXkCBepjNl+GfBFAawd9XLKgS6IHOuK/mBXDNauv4m/H8S39SoF1RxLrhJb/g3&#10;4lvxOG4lt66gBWS2YzmBgHBVfFTQTuZB4CnDHoaR6CacQtyQDqAXB2oEchmle52TKA2jYJQKWDc0&#10;Rb12nRTK3c/qdeDA/AS5ng6jX/Hd3Ch/J4jsODwJs5/2OYQt+Jx3MmfEAcTJk+RnzM+afMz5GfJO&#10;y59sCdoejnaP3LsiDrDQ7hLHqb7lR6QntKh8kr2hBXiVe/4AOnpD0PAKdf4YKnURRYWcQQJfglu6&#10;RB7QPShCUXfM/UAmMqEyfqLQsu7J8h/ESeT+PLz5uk5lDgWKaASUemV8MCyrlA4wMlMbKyW+aDJx&#10;zGBUV1nE4jIgV6irJlNLHMSJYiAsjOq4lML6xI0E1dlfBOOpvqCEzzY/G+TDxXh215FHhoPwdfyO&#10;QC5QhSudscCtggZ3DYUdxM/Utn0gtKOoKWyW9Sj+EsFS1ue5WCthRGUoYs5SvxGzxcqXrqVK/P8A&#10;x5Xry5Kzj+ob0/ufRgnpjTqDd4+FxYSyWebiwZkvxZ4uXFiM6zR4nU5cH8wunJsXXmwv1+bqKgiR&#10;VJBx4RdR8BGBRBZPi2C6I0H1EuvmVVEPD4lxzqDfjiX8RyH1Lg34WofJLWR8+OEaS1seS+I6Kh9x&#10;zuHqGeWcMFKSpUqVKio2AA6gz5nGwFun4AteAV/UoNrj/Ygqcv8A/II0SubLEV5aCa2Cr5AWeqhY&#10;qC7lhc5UF/pOA1cNJg1OAiUGBhhCoObi39eWWGNPLbjvtS1BbojceD2MWEz3Ag3GSyApUFS5wqj+&#10;INS8WlTCr8AqMt7NTe5VIwi7z/Y1Lbsp4uYly/iK6cT4vwwPEHsj4D5CK9y/uW9zNHR2qPY2rxXV&#10;e/H1Epmfhfi5oDLA9xo6qGiIXE0zhZL2Ahd9cxtUOt7DnYHx5/UqOTQgKCTEyP1FovqDfGxsBh3f&#10;tiUqXU+JYMoqIrB+IwJQbmRT1LgO2/Ddn4nInE+4uSczHELeZnUuEGkZi5FMd+VYZ/8ASfeJR7PH&#10;hUPaagLK8E2NQCBUTeJTGWf/AK5kEyc8y1BCiFcQEialHxOK4rg4PqUseyUIOqIAD4lCLLQHJWq9&#10;kDj0sqVcaEqES75gE6RbktKclvC0pguXHljqWjBUprNIsClmCV+5XgHxf4fomepRKIeaL8Wa2XBb&#10;YNBO5cZwAgxYMYS5f/Ff47+NQ/LZf5jLl/mRhHxcvweL8b/wfqb+Fy/yfxPJ4PB4tyL+D+BCMP8A&#10;jr8GMvx//8QAKBEBAAICAgICAgIDAQEBAAAAAQARITFBURBhcYGRoSCxwdHh8fAw/9oACAECAQE/&#10;EAlQISpXggSonipUqVKhAlSw3F6g3XgZRKiQmmcTIRLL8MSWeBolpVojFMRgvAkxFiPBCH8CEYvm&#10;oEqNrSFfRFhKsGvmGJsgG3wGdRxAHMZUQIDviLxOfUu4HHkTweiWEMy+BDFHgVKpS5ewfg8XLgyo&#10;RVRjLlw82fsSf6+LlwblMPflYRLRJxXqPEdS6YtW25xRsZgiSowTSYmJggMRuKikoMwNGOGLLPm/&#10;FQgmPJj5hKdLXH+0yi5tX+/BIRUFuLXHgxcULAjFxKorZYfUZfw/kjMeLihOuWdRblEzuAgEqwRL&#10;zFiSz+AwJUGoxdyokqKiqbz6l0XB+XMNmh+XhMiISrlTAkS8stEbhFGZgU/USbvwdbiDBeD+5aBs&#10;FrqAA2JY+mLMsutxuURgNo9YYKXMUL5YLZg8b+C5fgg+GBZUPBtGGAGUyPdsvMz7ZP7f+QsxLrcu&#10;42UiEvwBPiWPE+otlSnHcSjO4EReYDjUBSMJUVvYwUKtLfi5TqUIbKInMRURdxtxENQxmHHqAWZ+&#10;DWEX5IjCKg/MdQYcD4UiCRoNmUzA7jCtLw5PmOiZqrlxLiXDCD31BRgLtiA1C+IL3MIXYIrGmc3L&#10;xTGlQIYlDuIiqN3DMQI24DtgVPvwgG4i8xOyDywhKhFmYS5cckCGBcGPFXG690RK5W1iNri+XmBc&#10;rwE4h1KAgXm4pfjJFOVREiMvA1AzmIwoLTh/74FrIoseX1DvFZLIt4gEReZUjmCUiXRA5ll8Lb8D&#10;LlyuElTJOFg6hMo3CyMon4lJFsNB39wqpeMQ9zNktiO5eMyriVKufULcRriJi6mbgvUNZmE7T+2I&#10;L3EzawV+YXSrlyWwMA6iCWTMxUeCMq3wpf4gjiMJAobiDxN5cle4itzOKB2zFm8CMNtVK4A59wGc&#10;KjAUl5i4GUQQvuGWY0xOVCpTOJT6g58XHopiNOR0kwVdBrumBaaSyVKIodzWLA3hay0ubixRDyGV&#10;rwRHAnulG4hZd6iQl56cHzm4SM81HylFwYlyliIqxNahjFFiJUsl22KlgzKnaFHMsrDHRN+K0/KL&#10;M3eOPgg4VKTmLg3iIOZgT0RuwXxG7glBFtqOp8X/ABJsdSmvGAZvjTW6L+Zgzn+4khtu/fEy0ziZ&#10;h5lmsxu1HiK3MJY2EMWhQVFARdy8EzCLjADiYPCsDqZVC6YH4mGWHoQRQxFMWJdAS3wnrEeYAuCM&#10;Ev8AjUqKpapcEojk0Fx3drc9ptQiBQFEEYWQFbiOUyxMG4KLYXG4XxMBmOoU4lUINR2awCuoEhQq&#10;ogZCMjBB2ammDy9U/JOKc0AzUXZKyqiriISUbYGtxtpiC1nzlf4Q8bBnUB3LHmdjDYcrPweLOio+&#10;WLXgSJqV8xBqt0fLiF/uXARGAS44iW8xFzqCkcdGJcv1GIolB+GoBGFemolMeBUpnL6gzAHMJ9hu&#10;Z6SfO4IuoDxPUjuW25m0QW6iwqNpiNnhaX7gpb4Rvw/cTmWy8GD6jM225fuKKxEEqcAykOS/hlC6&#10;mSPRYZaiA5VENogTOCtxNxg06jKeAPvD/UL5qNDBFJiBSUuKHSU/cZPaSIfwxIJpyVAIlnmOTEta&#10;uCZCbM8RpqLJbiURyYIbgGJK8mIUrFGCDbEUwij78e93PxMCow+AUgsQvakXAXUqtSMkQJofcq/U&#10;eVXYX6rP5iNUHpr/AHKVa7JQkbq8xUKq1XsSBElSvCkMBMH9kZt2cfriC1EU7UEbgDmCZZAZqCjq&#10;Azcx2blR8CRJmFJcRZaBo8XO4KPuGIlxi7AgWygtug3Gp7L9EHHIKuMAEuf6GRK3tcViOReu1lHp&#10;+5RaF+oBWnFOmNdDps+e4rSbl3xBMmFvgOP1AAbHVcxRxFRq4CS0Rl/TLv65jKk6yf4ljUNFpUHm&#10;OzB+GX3jTATeyYajzRtZT5qMPgYw1MBXiKxeWMuM2X+YWpgHM+mV9iAaaJXGkCHDclmYgveYaWgi&#10;TK0t45iCDV/uFmjHdsv5OeJhf8KgLSDfv/cugtfvUsrun3/5Cxy3MwXbf2gG5VgBXQ4B1dwXSVeE&#10;uDWal3RFpuOEwlRU9ikFETid7T9wb2xPFzHMyMMuoq5nsxN1UorJmWiNMvwBzAsqMXl4RWyyydFX&#10;n4mAtGY6qCQy6rmDUfwxPmvmB84YhgU1/qUmipmWItryxZkUHbK2wv8A+9y5xl+sE3j5P/YvbYrj&#10;J+otFZWb0zb5gCGp2CuYyKq8rbCKtBHF4j5henj/AK8CupQnQ/ZGPVvsjyMFEA0QbFS2UGagoERz&#10;LrjMTllyB5FQdDAi1MoLinAERk3xEisXCiHKYEOOdSuzSu/WIMGA4x3GldD4IH5QkKNNoOD6lc6/&#10;cDajhP8AsZ5sygYMfiZtsACU3cRj/CU/8R9j9zAUTjeP1GOGXDBc26iQvFrziVAWFKVuvUxW0Xms&#10;x9yY3bMuIMq+C39xobKr30lAFDeSXpSJUw3NKb+oCuBxUK7UiNRLcFogOZbmKijnxcqB5N7AzmYh&#10;g6P8y7xFqJbEFWMjs2adRSlHBWz/AFAF0J9/8ld35/5ADZvtt/xL931Amxb6xKOz7MOp/MCqww81&#10;KlRDm9w2BDgjeu+ojBzzFIjc+/8AU+SBWh/UMcMXVcqquM3uYYaZtTM5XbSCRVjAcso5jTTFOYri&#10;JRcuFMbwX1zHjf8AU0Ytx1UQFrRNErKTZR33CobKnQN/LMjkqEVs4+GVqBmF+FyxMRaqXfgbiuCX&#10;BvwvEuAtTX78Pi7lTATCyJlJWopNk/iGcsWuLl3xKZmWdy2ZnqT0odJPUTvE9ZMdUZYktzRqZkOt&#10;J2SlVSRNihKTCh934ot/hALJL9JW9IB0I+jEvSPginhMpuGE01c6P9ZeMYMP9RoyqhO3rF9n+4g0&#10;sLFY9zDsv1EUYqUUqoqRF4zAsn7JZ2jDBawoJ9zMzLiwvwCoQA2/M9j8yrt+YXUuoGPcSVOgvi4J&#10;yn7QBtPsy3p+Zb/pFF0HmYWvnuIeZSyCgt2k7uoinOr3HUTFcQYchdRyueYqvvhlkLyy9vMoaOrq&#10;CkS7uOBuBhvfMDGmIIFTAqD5ZQ1ay+0CWc8Q8WLhwwfBHxfisvvxZPqIwyDrL/AKDzXn8SNF83Ej&#10;CgilpxxAUbVLi01Botm7l35Smi8ywU8yncVneLjEN8cylGeCUHbDEKO5iLxbAErqcUuGWV5SlPCd&#10;y6Xkwy5f8cFBNZvMrVXVwwsMsNZ8hmIAXc0hTiKsoZm8Cy+Kn94kzLKZTzMymVCFSmVKlMp7lPcy&#10;5lC91Ai38TIKJk1BQMfuXkg9w6fOVf8Ar+dZncqwE3fgjHTpDwsHaZDu8Sm/TiHNnLLqZUd4t73B&#10;Iq8QWyoTMqGSJXHgy1KeplncT6luolRgxdR7JQHEGV6gTcgh3xxMDW5bDEyqz4j3Bcni0RNkIjkl&#10;xJzMtEv3EdxaNRnPcW341MuDbOA0Q8UwlsAff+oBVWA/0QChYf8ArGpUZZKmNGgrL2HcIA+PIgna&#10;/jcRSaQ8FIdwxIB/M5F1FfqeIcr8y1I1MGeoiPxHYZIMHp/uBMkZMS4MOowQzjUKyUFGG3SfsgRa&#10;memL8x8LneYr0/ce4lvcabgkBu7X3AdwmA2EaTDEOn9wE1DeoBYgUbI1TR3+4ErjnPzEvxWQ+iFX&#10;CiNqYd4uUdxPcKw1cO+HiS7/AJHZn8T/AOqnphwkr4/UOMYWajspgO0re0S6bn5l1vUdhM8xlQPc&#10;qufATAjrM9aMTe7IbPcBN4S+C21HmlZWLZTLAhQFsxNYuKXh4z3LqsxeoZcP6mLPBF3R3LJd5mYb&#10;3niCwcssJ0wUQ5lGHX9w1s5gA+Bg3EvveWYKHDAaPrUt57mSLljChwV+5iVq9zZ6m09QbTUL5ZjA&#10;hbuARPcRROyZAX/EFKZKlYIHE9STCZ1h/wAeA/Dp8+AzZHrL9SyXF+ZY5uF9xXqKvEGgzmNTTuV2&#10;f1PaKjjUxl4zEV5bioKF2+/Uen4gq/cSp2pazQOWCDWbYvGlty6FnEOdG40brTFa0yK+YRaZNmZQ&#10;V23EFdZI4KGs0wgFc1K+CsrPjAPqAoBuYEYMwMC3zqVBeEgEthpuNy8OzPMFVZ+5ns/cRPlPlKj8&#10;ypT2yntlvuU+4lypUriUlUoGpWtYiriIV+YGPDglWl3EQHURjEBEP1AdSkDBKzKxqVUrzj+BDyQ/&#10;gzHimVK8VK9SiVKiSpaViVKleKgZgRIHuJCJ4VAlZlOJXuVKPH1KlepUp9+PuFSoECAy3f8A+BKl&#10;eaPFRIMfFHUo6gEPBOCVKLJRcQxCM1CVKiENwnHm5cPHUIB1Op//xAAnEAEAAgICAgICAgMBAQAA&#10;AAABABEhMUFRYXGBkaGxwdEQ4fDxIP/aAAgBAQABPxASkYqCLUyg7QbdS+cxMsycQxhZuKMLLg+p&#10;grZhhqZQUGcsFlamEZ1NZI5ItopFEgxpqKrH4JdWWSyKbDc0SMgumXDlGxiIzZGpsIXHMpd8RGG4&#10;S30RKxnBgzBAlq3KrUzbDuC6iVyqZhqERfEe0tS6WZxmhxzHyLB4hYeR/EsAlq3fMVkO+YQNuSzD&#10;pqCqtdsMbcoNrLwQNFsloaKhczBFMFJlFNEGG4csVjThqCSdCpQHAENkBhMy4g2KylrbN2DzNgF0&#10;QG/P5hJtr9yurmtSs8wWmbvBAKnGNxtBS1lRedxsWQVN4qyxlfiAuT5lYrNcTNcBzKForghgGVUa&#10;nEMoiZ4iFgUtgCTMIzHHMKogO5uiCiFOZlLXc1C1FYo1KTnuYty0VHCqAIeZZaTEt6SiGIqblktD&#10;My8y1y3SZbCDVuJLOSC2I1nURdkZSxgpKkuMVJS+ILlCFowQtFuAmLXEGjZY1NWSw1IlqmYuWYdw&#10;hkiES9QAuMZaWKQFbCZJfrKCt7QKAXtgxs5hwJ6RMA4VlRnAQlRwRWFCZbXqXYX46xAdpncBANs2&#10;TeQ3UBCxrW4I2B54i3qi3LgLENlrohQqFdEJSZYCDl6IyjZX69QeW3dQ6sZ/EWWmNXBBjMIQLf4l&#10;KLPdZiVvISfSZ1F2iR4ntFZfjmJqO7mkBskSKWDYkAhbixEQG8MHUAqzMSAupYXK9xQpMAGCXzBV&#10;GXRuV5jaKYgWk2MyjGGSMWo0TZMBl03BS4ylxD5gtAMQgGAyoJlPUBAmeILF9yrk9QcsE3rIEfWl&#10;uLtAQpcJAAI0JRMHqArwhadxYYYS7YMSg5uM3FRwWVTMFXMWxWQgIiFoOJzcKAW5d4ytZg6K3E6h&#10;KkgalVVfbggoV/VGaAsRKVOZSd0fmF1IHUbgw8vL4iLZT9wWWc8EEHO6O47DcQULcVVeZUmxzAYt&#10;3BgvLll4FD1CGzXLxDVivTNx31LmnHNxpkQJqI7jTS5ZQOYtiMSKzFmDCmS7l6hTAPMbZMklVYjN&#10;iWnFMQY7lANRCVLm61NKltwSQbEIukR7CCFYjWaEUysc4Yct0MbhCLSpZbPY6eyLtDWcRtiN8JXw&#10;fMPYRpMpUpmYJ4sSNVmIEpACMcEwokcQyyov8zlAhcprGjMzCy1MazPVQAYg5uPSDTjn4jgGKjgb&#10;ZIJ4lBqybNqPx5mM7ZRSwuWUmtRAXuAbC6iDsssiWndZg2m72pCS7nwZjI1ndcRFWxefMdxCswWC&#10;EfMBMKcTgiYvUsUJGhYqXrFP7jKgVdARrLteuiX9l+Ur4o5iEJTVFFXzCC4jxMHSEEVffqDoW/iG&#10;BioNsjG1f4gIESymKGYeULiJwQozuVTWo3kJmElsFZiR4Yi8YoZ5l6EB9zB8wtdTszBghYhDmIpn&#10;EU0jLqKeyUsQrJENRCt7MH76jt5XFGp3wZWOLEvis1GCx9wFJVVGVmo3DzBLKiQUMxUGcsh2fEvx&#10;METpRcy33+UFRwwWUNMuFy/LdQhd2QqzqAGiBUIqTMyrbGcLoqDwVLZtSslWbMbl2aoiioL4uUsl&#10;qbuGcFG7h2zhKK2YEvA7jwdkB/cGVMCHUAZPuOE33FJ2hU5b4TMaLLLNMHMUCYYAjSQJq2/Us6q4&#10;DU66aDUGIatfMuZmfiOYJTRMFORlUQDQZXlje23iADS24cFz1E4MNcrKWCuoweYawajVRtdwIRlB&#10;NCiYREKhUQwZO8oTX+EQEoYIwUmZTnphBqazEUu44CYlxM09ShmBhbcGCzFmVZVTOjG8JdY2ZxEp&#10;tuJwSppxN6jVgumn+IrSZKA3i1I8iyzURUC9Qq5zMTWYrQzUoLJg2cttpiCIVku25VmsQDhupYGm&#10;KZMCByGYCWsqAWGswEzStckwBKKtjWswqtZmERvMIF6i0rqZK1BxIQnZ1LWwiO0VL5jTIZigR8yo&#10;utqqUqiOS8wtKB1mAKBykBBVxhb3w2dRGrdTCBuLoGmohyQE00G7goKOxL2iuWBNPbomAbfMRAXm&#10;OI3ZqUAKXBCZW/1Kg09TRM3qJjBpUuFheJWqoFLh1A6lOFv9RQEgAo1EIFnmVAKLEdWY36IZlJE5&#10;gyAaiKiB3FNkdwxBlTzKIyQJ9xTSYiJYh1/wQRYxDZBnM8xhQm8PUC9kBwI6IlwoeHEoZUt4Frcp&#10;Caoijnf/AHUNK7o9OH9tznOoxVcEFWuWopqNXmO4zEDODMbBmvMBiSwxol+UW8GIFZmJQpbUSTlZ&#10;SoYcwzRsqiAZ7itrJ9SwtzK0vJGLOomYNReIhnwzLQGZam1pqHG2BWkPwrxALgY0+Zyi7Kul5ru0&#10;nKuGhDo8X1HYlqHUQLPpm+EvEW1ZqC7OSsTkFOYfoZQkBQfctfyY0JzED8IEDauTxNKZzqKEDKzX&#10;RD6fBiCqrvAxAAiMKnHiEWRjKLTePEvsrYZkRLuHHcaphcMxM1uHZaO3uUre71G0u4d2JdwmTlRn&#10;/Af4NoMgpczC1TBLt/4FjW4RBn/AMKSJC+eYSg3FURCoLCpTFbldKx5RVbcvM/4brDmKLJzEnBFe&#10;rBuA+0RgTjZwBemty+wmlvgpr3uYewNdVswKWbvmXBhDDcz1C/YhDdu4BV5xEKBy8xBqMIadQ3Lc&#10;FDS9QASQ41FhCMeCMCxbA681bEhh7QHEqzxUSsXiPXgdQ9bKjZje0EI0ShpbxB4KxUoNXRmGjfaL&#10;Xj7gx/ErI6gWXvLWnJ5nHPoaHCeGX5iWopbK3NSiEtAN9S+upA11cMBpSstR3cb1KlaF0HcpwwYP&#10;7iyO6F8Srqld9yxX4VVEpDshribybPHDMoppct2xxntiYCYvnBFxzkZMVQNQsIKyBAI4IgiVVX0R&#10;ABYIGMxYIBtAKKgjNI4GoH+B4RnxwuuKmVCDCKZqI1lSkKiIXmAugwodoVo7gFLbDqfAREJeVS4L&#10;uGbcJQ1TCQeo3gaDymj7gxjlGO8/sR/qKYNGT3EjXH9EG/Mk7fzVRzUNkolDFFSXpWJiKMQFRogW&#10;sqYjAwpuXFQEeaVLWtzaU3YqNEvDDSlxKNz1CzhvjqYV5hDGK1Q3XcAHaiNkGLN4gGlXzzMZ60EE&#10;peiHEZB3MBTHUuDYPgdvjMSjGrZmenEKe4QMIr8SpqQq0R0tQvyx7KoKt5mRVQlWiiCm5Y8LF3zK&#10;IrTVairVaxDit7m2oZWX3UoxN/zCzReV4iUFUZV5mYYIwoBwdwPWNFhlgDifzBcFQaCODUfVOoxZ&#10;uXOoNbiRuZbVji1AnD/kB/whIYIagqOoShcdlGIQzGNEoLKlXRccEWO49au5qVWRsgiVDA4YmycX&#10;ndwVDqXUI2h4JaWyoGy2PV6+NxH2tpV+EE9HIGtn2xgzuGk0AnwZZte/pPxEGpaBioY5iQ1tmAZY&#10;DiEARWrOEKABMsJ2gmaBBiuOYIoxHzPiAz5ikLYmjii5gFRBFgogCqRWAs8xTlFqUoAWHiAms6gz&#10;lWovseYsrG8S6vbmCJZoXnFn1K3Paz4dQHaY9hUMjLt2Gn5igujU2QmorI3pgC70ESFa0jC6N4jL&#10;MCBpycYgc7QM4lhb63HwfqN1fqJSX4XDWOgwxDgwSi4YeXHSHBBu6Bwys8LSxDZEIm1i1nmE4Mcw&#10;DRiLVt3EC7uWWw5YhYd4uKLS1EhVnMBhdwUqg2YgpbUwkzkhOEwWRQCC27jBxLAkQYAqYIO2RUMY&#10;oYxBQKoWIRhjiEyNwuyBgcx0DFJAL5helVoItLIrWnHmXfJMC3IVl7YvYC2BStZGn4YRGtSnTl/G&#10;IlM5gNo1W5SwwBBLSKLqWqS6pZmtSmplIE7xB0lwRrcWEUPzMQtFoIt4i7gbX1uIVYzCUFHMP8I+&#10;iUYpF1OZSwdIS0WvNzfvMVJUzuGfYP1GJvFX8kpu9nyEQ6l0cab9n6meU+CYTAPMWhulTSgBRB+5&#10;rSl6gRbfJNDpZoA6J+aOoJEeu5Z0Lt8TJefywQit9wMoPEoFZihcD3BFFOpfukRgZvE+qSUxwhob&#10;zFNTxmbPHzLFsA5UQitzKUAY9y4JqxW4WIwK5eAlQ4lpOyCjEAZ4gbGAHzAUZnTMVmAKLMqcxgMp&#10;6FJTMbbyxsx5giFw2+5UXV5lRTcR2zADWIxHCDRbzpqmnnxHXS0Bi+6q7/GYrn+JCx0sx3vEzbZY&#10;SWD6MCMLkeFn+GZEEzqbbiK4izhzLG0VmSYjgwwDKTYlHVJFpRFi2swOkvhitMKBFXErEwaJh1Ab&#10;lMRgqzUTAGPEK4YjqVynqVApKoeZdDWuYxMkANapA+NTNw1d9Vxr7Ui1FKJA4AqTmVhu3CtNipbW&#10;bmiXbHS9RzLAa1SwltVgxfEqS6D0goSsq/0QZjIQZCmZsNBC4kDTHRw/pBIFl5j4I+osAZ3GSxxw&#10;x2bUWCGrrlFQU6L4lqVr9RhXJxMmrk4lzzRo/uM18Q+T25liVnbEZHQXFnCbl7gLiEC4f5lUwYsa&#10;ZSiSxZmWpyMKXlQlVZjilWLSF5gw3ZMg3GYEzArG33ATYhqd3UohecylTQ5jJ4QFHKp/VEBKAsnp&#10;bW2trE1fWbi1xbY93AVaYCzIDgsyfSHJHRWE2VVyF8QmHNwu6ziCsxziPBCV1epuJGsCmYsz9oSQ&#10;mKJsjRfiXqEyksmPanCpxEIUZrEVdTIohGHbLVKSCsAtbgkXLALSqiVUSwBbPcsMFcS7AJCspRuA&#10;Gqj8QzAVWCIUUaUxnznacHLKEYCig5svDeJSKlqDiw7WdwMVjjWwgaL5MxHLy/4qUpmxesR8YcCN&#10;YY8R61V7llzG2XhbOIdMHAw2tOoAoWpVOnEoDMNHcFtLdqxDVfOlqVMW7YK0B4huSy8kXRtaI9xM&#10;xUPvDTN5cFrfUz/rtm4W+JbMFK4oHcWlyt9ynVKPf+IZhEhKuVAmoIDDEZI13BE13FZEYJQCSi2M&#10;Ee4l0lQd1uBPCJhur3MALqNxcpqBv7IhyblsBkNRmMR5qJIF+IiC/pj/AHGA+WMFm47rDg2aS3N1&#10;/MYsKhlWACu1xzEW74qCzuClhTpE5lwUYkTSXUEqMoQUkJeEbOCK61mPt6TDL8VBOFf4BZWyCRiE&#10;wZ5gWZKy9NKdRFza1DLEGgAxhmG3ObhrdUbCCvgY8S33LlWbllEL7jVbLbsQK+Rcw8f1GheQ34In&#10;5rGPQUBCZdqcymuY3k0jMYfg5jka4OZzGrGHKBjAgpo4uYMDd1N9RoO5kx8wS02RmGKiRZTTn9TJ&#10;o1zKCC+CDUtfW5zoy6agr4W24sUAaGILSeYF1T+YRYb5lJlBd3z6g7R7RRSiubqJR2g2TIKuphiz&#10;1FWB7iQin+FykBjxgiPUt4mKGoNjfEcTZEUDnuGYZgGpeU7ySwQa5laX3GFe7iKwIXFt7jKq6jW7&#10;3KRNyjjzFS6sl0JeFloF4P7jrQRbjRw1BG15gVXOevmVC9gXAWTPf2v8QZdLEsrVQhJnMz1CibiR&#10;XEba5QMxWGMSEaTCMD8bm3eLiUaJQsSouhghuWR1zLqFcpWoUVuLPGPVdxIszBLFrCGZ9dy5lzwx&#10;y3/kTBAW3ChdHS/qMCuQ8U1X5mGejyQWC8XkqvyRCaVbpwnszFEFL9xi7VWA7h4GeYWtBcCaALtl&#10;JC9uoa9CmeczIFg0uVrQKhBFl1HHLVEXQMwlvnRBFUJc0XquIXLi6lwTVZZpFfUuk2wyqvVMgQ40&#10;c6LfMvEHldwWcJSkbmWDUhqYuAV3/gqYP8B/gniKlriJDUUaTUQIYdxAbIqqiAHmE0CJUZGBm4qK&#10;udy57Jgq5iiwV1DEXmAYucgwdEzFdzBre4SItgxlV4PMRcOmRmQDhbG73slstFlU1O6xyQpUIKF2&#10;1BnncCVNkSnoDh/HUVELQeG9SymBcHYt3GnFSlwBh/gbRcGa0wvELJZvcwBgmESoVYhhAOk3DcJc&#10;cyowBUJglRwLblOFPELCiSuQK7jjtX5ZV4jDgrDMsVVRA0qaDKQ5cywpxc95EpAENFRZFbefRycx&#10;mYQxCByjeiHGcWIsVwnD+5WgDy7iO5OfMoE9JzE07epRTSAZQfqFwV0pRzFKsHiYC33EhaTcUGtk&#10;mAQGVDECb7ZmvfJHy5fHEOxA6j6724FvNZTolUBjEuj1CQF8ruViyGcTRWncxQyEMUH+AxEJ/huQ&#10;ANQXgiBbKE1F4GIlGmXBfzLoLMmSGKdTiKYGwvmo3WqdQWjzFAFxOFKuUcx0ofMvs4gUt1LSN+Y2&#10;ULK1o856hEhYS16Fdg7d8wqrUiUF5DrfEZJJlgRWC6U7dxL0MCOec2Gm9zJaNcrZpW9lS53v1ACU&#10;FcxPO4ETC0tUQVmKLmVXLokY7UwluCtRHygOWIEoTUZcAcT2EBdA7lsTBuFFS/KUKAreY0KC/UuC&#10;wc5xDh4jdHEUCG4CdCKpAuiOi+NRZKNr1UdUQuiPITdGscsvJCgNnNgu7zmDwyUpMoB518RQQoa0&#10;+YqaDm3EKAQ/MXTUgWL0Rsq1XPUCSlcvMsZk3Hp/gSGzKTSLw8QDI1rGpTU2yk5MN7lMJQYITQ2Y&#10;TlVMQ8u3qIopVl1ByfuBuERxAbOYhLq8x4Aio3KCZbgwxBlTKJqLeZgzI1BFaZlVh/BK0plaYIFj&#10;mq5foBeopsfFxFWYjKBlZ9RHiFrvTBBu4Gy4m6dRAJh6/UXXZgPgOg0ELl/Jk9PEZkoku2wM8/kR&#10;CqKQVKMiWvd26hgbSfYmq1c01kyS0xUtFf4JjmALXxFD3Gb9xVowK1DyYOYNRUMblwJNTxOagcVA&#10;YOGK2F3KCNZlK5geZWsQ6m5zMBane5kWJXKwV+2JFC9MSOAFTNDPcvKD6iBhmMb0K96+XEKAGAAG&#10;NdDjriBABUHmdnNtxsVNNdDCFOJFcZhcUb5xZzMGMQC7lxz7jblwypQK/UshV8OogNBe2CgVd3AC&#10;lYrQuZalbTRMCR5OY2bw7Q5pE+ogF3epa62suON8EV1C8i1iGsLYYiXIQ7QVVY7lQsgDcDhlipcp&#10;lg5lxhcJUFZgriupapSmdS0jhphp+ZRGIa2ssEz5leNOmEwFOoikBHCJuAvBDIXXU3HcfCWjs3yP&#10;Zr8ysHe33PKBCmKvQzFyg9VihY1vJfuaAlbhgtxxLaLEBjgqGplwj0ZjVMBeo0VHnEsYRAsgtsYh&#10;GXq4NLYA0TJXCqbalSUpmUjvqaKbATGjaOGK4JgVAFrUySv8KBW5kBviOKA9keNbZdtcwOwLxHAP&#10;xAkQNQXCXVc1i8OjzG5q9YEgNmC8y0HahjZeuezB8SW96gCsta+QfBv4nex1FCJyrDC68SrLoiht&#10;BGpYBLXUqXa3q4USL5mUULmpwHXWfuU4tGqlEBfRAYGDkmRC+498gxLiqHPcF4ZRUpUS2jeCCFTP&#10;EIq6nFGIVcwV1cPUD/Ar/FxEUuFFKTyWNRTPCIEA6JwbM4GDXkaiSOopYOOI5barFipssZSK+vME&#10;K70SkUFObgsV8QZ7Ehg9sz7ZUUs0HzDG5aqrcCi5+qywQNCS0EikChNzAplHkCEGCsDXqFMF32QI&#10;DPmMghQh81Owi2jO5SFVMSJADfEJWMdRJCoiglry3FwtMZBxBDLK0oZZY4CVXbxBUcmXVr4j0i1U&#10;RhlDNPxA1puYjhnMDowYCrysOBYG72watK8XjEtchgNfMYFE7xqLgM9QCscfUWV1BM7ptK1mAnVg&#10;fA4/EVjez9QUUTF5vDHDkkc9h+SBawG44LSaKFaMRRLURxcBXEHRomCsDuDlHablOMvENZDtxzLW&#10;8zmchL0pUVQM8wMwQgBU7EN3GUuOhWAiwkAvthfZMGlMTAmBvAgf4uoOItFxlJCItB1KcstsQFAV&#10;MhjipQ4hDI58RMFB9pdw2QlRocwuBHk5jBHcaAZVc81KLD26lcpJZvvRV7mFgsDmIYA03uIuGaLK&#10;uVlgWO7iDCUvkgyapfBM8AwYavqK6Wf8zEqljCZrcG5vfMWWRvUpkWkZtrmLThhIKy+SWTbMFs5g&#10;tVVMrkiRVZ1n8RXFBgnJULCIynBXCXZaxmpUpYuo4OUZQikohecS1qxuJH8pcoCJgunl4iSzsnUK&#10;YfWA4JV5mHqLxDJm6hG2IWqphGIS5huHcp9sIBRXiXBaNWwmB5DmohdAddzcV+Zijh0eWXLzb+D9&#10;SiFzYZL+JibMSLrSUc5iTrqHI35hFVzE2LPNlvqKrD5h4VXUBUMu/UQ0TbGQbeCWqgeUMdV9y3It&#10;jJTkxUu9u6hCWjEZKKtog2WbO4ZhfqLd3mLDRiJaMHMWrIKZx2SxWRyS01BMBX53Gvn9McpQV2w4&#10;lSoWh0hwYF0gTgJSGcz4lBppl7GO4aTZB1cxWm2UOziYNnuBDECqjAsAQSFq8wWyVOoDap6II+hc&#10;Rm4N3QmtMryYaTa84OMCuIHs0N8hSGGc7ogeAq0As4FWhrxKtLaEM9FlqtFXccaCdB2Bvf8AUVcm&#10;DVZ8Swo9ylBD3BAXmpUVa6ijaWZOJcAdyOJl4biqZKcPEFlCyoJAsL6ruJZeVi5hCglNCNXKAmOT&#10;cuheBg68x2rUXNGrB23KqVZjRwM8xAVb3TGHy8S8Yalq2plg4CUjvYMFRjE1QMRQnYvEODWdS7Bh&#10;OJRi2iDnMrSmoQFcsxQ8IlJVvPEdAuS12+CstcEsIBYkTVBjfLLcFLAyDbNLrW+ETYCGWpYgsq9a&#10;vqYVAbFEPw0xXD5jimrdeJcKeOY1WCuI2ydsBqxA3AxE0i4lZxtt4m/h55jgx9RpQEFbWWVMxlcr&#10;lR3M3BWZdQ8S3RoiXWbmohqnuCKBHHAHN8wZaQcEIjLnEDUxMzMHiYlZRBIDki08IpmMTcTlUUK3&#10;TX+NEX8RnmMeKioy66qPbFPEHUQN2hdoYznUub3eDenJKkA7YG+7KhaQAvUUQSneZeQui91LHQvg&#10;oPiIQoFalFyP1MAt7gCU9PMdJDKImahZvPmHK0BmBsEAEpiSqIybfPE/Uq5nnB9xCN5NwyM27mMa&#10;8wGjzrEtCbZXiAEdOYF7caSjDe3OYhGo6i3C3hhUqHEAGG25dbC4KmCKtbLRlp4lfhRqNuTdwwMU&#10;MPMZcPURBUtg0tq9ELAuW2DFxVXn4iBRcGhDfHUYQcSocgLNGgb9RuLKyYjLSOcvuH1AAdZWKAy7&#10;hFg4Yo6+3OGA5z5kEwimi18wssnIsdN8kTaXjmN1X86luKvBUtqVmLIkOwaHZFg3jfJCdaBuF3Rb&#10;Vy+ocM0O4VwYStgXwiJLUbxMTRUbQEa+CTOF+44Fa8SqSvcz6e2WBQ1ykwmT3KDkcpG5QA5uXeGb&#10;v/E1BcAmoQpC0uXLROpYxGUzQ1tIqqZ5ENWzqA1cyVZYQXruGTXZp4mtWvuG0udwNbTHCBC/V3Bj&#10;PfzMsMqPYWGvmjiM12Fc4i2qL1vEsy60SuFX8yojYw/puZn43KgKZuZoxfxCNvhiVZdbi8grz6lW&#10;SmLIyqUJ9JygprUpitqvnM4ujUFQS31CpQtqPmCabgNTfHmZuuhEtijh5gtWgCt0uMiBdHUNFLX1&#10;iKnMcpSixNxAk126jn5EFATHXMoiORwMqhAQ6lsAFvEqjxK8Rt0LFOOriI4GBywxwQyafIqKezJY&#10;S0XPBDAnBGNt4dj4gOauBdsm3a3qXLZgYTyQBELKbPbSNRMKJzNoWDsQLTxiVaAjruM7Lby9x2hV&#10;pzLgUa10SpVEBIMCqle4Dkg13ABoycMwT28dRVuwc6grBuoZSBJiijjMthu+i0jhdfPEpVlXtziG&#10;03zeI7thYJTrUHo0Y9QcFsUXQNnMIui+4c7IVhARmZlmYYg2wDEKgwKqUQlFcQNjBBAFwuxBVkSG&#10;6hIC+4fUCFSveYVXjMHbdcEu1fMEywnOf3dEFYQtA2rcsU/UxPEMURJmniEZRhocxYIWVmUAHgeI&#10;bdp6OoEih3cRSj3EGJccEG1RAXioLAEsfMesAmuoyd2pZeO6iojyYFM6FeYzNSYqORMDj1HWjeh5&#10;l7k3qB4D4xuKRd5MxgJeOCWQCuC5kAm+4goVqVrW1fqXHNiGZgXLWIeYmjsEiEi2+5hPB/EpWaOj&#10;+o9zM0uo7ay9mWkBRhZeILk5jsqCtFw2KLV8NMBdb/JmKBel/JEYQaSJhviVji0vKyP1Bp1aiMGt&#10;aNxhCPDFBYwRmQOmFpk7lYOSDIYYlKFxeA1UrwW2AACl9wQF1W+CGIJ87CUzUzWpQQe1jcoOWmbg&#10;q1PDiDkF+eIjF81BZWG2y4i3HFqPmVtZ4xLirZHtgQGVCo21KOP8AgxSoIlsIHuBqUHMwggBbEgK&#10;mBuJyuEESO4gcMAodnof3qEvDeD0S6ohZKgiLn6W33C6roiNBBBQ8QDgSm0rTfghCLFnwcG7+InL&#10;AJYJguXqK0rO9ypiBlSADRRk7iylN+fuHcKdvuVyra+oCFeniWw0cxBCBWaI1krMDMooGnEqGhMH&#10;SMxyosWswUFV1EDxUMtyVqrnAuIK1MtS7wVxELiHCK5IMozBbPxgiyxbdepizQEsmvaIEQH1cr1o&#10;L3GoRTmLAAu3uExVdRPQD3zAOQWHA/h5jcpYPDklDWj/AGRCTlWfMqY5w/sf3HYvHD3A1S3uDtK2&#10;CCyeCGLwrBCxQbqNMt+p8qBDytKUEd5iWw5yYbW8YJgDDxMnpjqCDF4I1YD1BWAHuoYGLXqWimdo&#10;6iEKh3qWL0FUcxb+CBqEc1BRdNQACAMpDTmVcQMyhlqALI7RfiOODMDshwIckCy1gkqmWdXFMsIa&#10;QtaEAZNQDPEAWYxdsc3s8RHaXz9G37iFgaCUY37gxUur4H25gkxKaiMCqzLxCKK3NDXipQKfcEEo&#10;Zqd8JEuLgckLCuEhwVVKJcAa3OWGN6YQ1pdDzHSkDN8Tjw58MT0Wzy+ZVA4ZSOgxxHkBAbuLcajJ&#10;X9xxsBOJeVqYDmMcY0OLinPhmEQ3qDS188RzdDgmDxBC1fk4uUlhWDODghjaHiJCx2XcXnRjcGG8&#10;nTEtDPjEGGiz5lMwDtiiCrzwssxUTiCCg98RdsUPTk/qO0Nm/wAjAsND9zzIfVk/MbpQWVyMFMCq&#10;7hYoOpn4qMsWeYk5LJUowvcy700EC8zjAQ0lNvUdpQaqYUN9wzd55ZipBESKzu9TCgsbiBFAVNsr&#10;aXgm6LUFlLVjiOBLdi5YWxyHmABA9SkMYs0RMsAPMJE6i1YMGOxVxs5cnrKYxETLcDgsAoizB0MD&#10;RWBihE4E8sCIUjZMupTjWOybgFBWmE7Qx7l49x4iFdMvfEZhlVhnTEViCARE1lRuSaDFVCJAlUMV&#10;OTcp18ar3Gg72bJk1vKiqN5Hvx7lhAVjD7cdVAnqjD6lxHT7EW7S6Soeb1QL6h9gF+YUOBGCWRTl&#10;iGr8OVjAAURYBZVYM4iBZtJmZwuS6mdKuK0wWa1yPUP5mZoP4mEkLzKssuGRo8Vh1BFL3FeYRuUh&#10;277mYpfmEwVEolvQvM0grMKLbuhBS3vniEQXBzCt77j1YqGzyloNUPuEubWemALnUWM4sOdH3LdI&#10;O1P1FrT6IKVnYswsplNR1wLs2+IjSnl5Ze1WLc1HcsckKgZ3URQ9JQWA9RYMBAYIXrmUYyN9swHS&#10;I12KR8cU4ZC6WLXJrJB2w6eP8QWwqWIog32CUi4sFFQMCeUO9Q9BFuJkvUc2E9qUGRly4eY8xFCT&#10;BHSUG42oNxUyMQGryMUsIMe2BTydzcCyPadPpCBjETxDgIJxKC4d+ZXSbN7sjuTcwF9mOJhra3ZH&#10;LR4Q5PEh3k/pgXp1K9QkQ83jMyDqDbeJQggrSqsx3lwRYMKYDmO61ZixQqzjs8yqK3o5mCFvOSQm&#10;qORf1cEoyhlionbDuOIgNY8S6SFKxWeSdbcWq3WfUvrncYmfPDTwzL3xZDErXER0dLlS5WuTlMQM&#10;QHcsije7IIgWxKcg1WWJxSkR7eY5nCZmIWSTxeYPGtPzMXtyQrYb7Mf2iG0COdSoSg2XMWDXBELQ&#10;uWAFvEdyywsHaAw1e5sPW8RQQGbYQbm+NQHTnK0sQZKVoDcFHuRQOAnzLQg0PLA9MAdYhEMYSyAq&#10;stUXEF2tMAsFJZzGeZd4YEVcS7gXCLYRWIgpJhRiAmZRiUwDzDK7/wASLTmozWbygNuajs1DglFF&#10;f+BHKs5liN4HzL4PAh3v/AipVlKljFRgZJXi/lAS8Grbg5va8My5EnQFsxENreLW39ypaj3/AIAF&#10;jlPmxuEG0KoNZitsWKhqtBe7+5TQb4auUY1xdrjwDisNtTPMXD4+5aFDjPULVAOpYAXY7HmKnY8R&#10;VQDqAEgVQRd6ONQbxQEci3GI/WgjJEN0HiXcaBS4McS3i+yCWU9Q1DozCAbdDglhC8eIDLgrmUqw&#10;KhlKqEhfJ/iJae34ZzB/IwwZGNEeRi8rCtWbH5I3ArggWEPPMDg/oI/Gi4u7sKXEJ+5AQNcwEKsH&#10;4lIgPUDZd7bmiPURLiCMTh2jgjTIw1aAjivlGsFBgCxe4VZTNEPkidwneiLFlqswAlhtHxMMugwq&#10;JnECoOYIQWJgzPOzrUSkX8zKQRw+4IxUTRFGYIYIxL4OFwPCxfAdwZq3g9ECiFw3DvX24Jb5MVqi&#10;IRSESkCHGXxZMMXkhdvJBRleq3L4CgvSC4M2PuEK9F/BzOTLg4gKicH/ABHOUXsiiy18ah2PuHJm&#10;dYg0ZWcXA2BUOO8QGWUBtBqxWEIvW3doH9ShLCFWEr7mRHFZiK+4J1EFQdHfuAWk0Mf+RgZCY0G9&#10;wDmGOaTv4lw9LTlfAymCpVm6mb8zcJ6nKICtmEq4BiVW5SyUjEl4t1VPcJE2UPz/ALlC/g/TPKsH&#10;1xEvQGHsyfZ+oNef4lk7VQNEtcXdj2Q6Ay91UGxaiQJgqoY8S8SGf5xEaJTc+3cOoaOYvApOWEoC&#10;nUs4Nev3FtUGA5lOMdpRDBAHRxArtzcNdBzFMMaol3kp2lw7qpdvLKz/AAoISf4l4/wKEGEyCUsE&#10;pvHmIaJfkiMWQx1mIKgUhbxKrU3RHjZQc4iaBwfxG7Ii88blg5ovRgiLi2H/AAF4LUtiwU3LWUyq&#10;JwwiBaufaETBZgPIUjyERlvFRiJdjF2Iotq0qPFA7QEzbKQQZoJZfMYWmLAR+C36mwx5yw/OvmY8&#10;2Ba6rGlC3BWuUKsdvxLS0KV5Qw4stnAQWSA6lcOtYqNoZqbZq9WfiWQTQjD8xRRBUF+YmhtufuAa&#10;ACnyws/Ul1TAfcwgBDNDz1iB/hItxBqKK7lVBQTHU0JeqBfcsEjfHUxnog6HqX9ph8yt9O/0xK+B&#10;X9RK21b7h96gbpG7zcS6OCIVJewnHYAVYiyK3CDK+GItvVxoQc4iOD7VuIFnV/aadNtbiN2Xu5Sh&#10;pzVx2FG6aIMLay3KVjBDFjqOTQH1MSJrczYdmUowHwRHZUBX+HSGX+XD/GkU4ynUZjqKmAmVRO2h&#10;GybYjkEjhbco1aZ9sOWCTEOg9sZC7Gj65gxjcVo4IGjMxZgATEwwVYw4D7hjfYfmJ7YYZ3CvOZ7j&#10;r8Qy+H8DCWBS6KWpsEN84YpsDE3jEIlKKr2vEVwG8C68vjzMQiaoL+HFPdsBqCWZaq8jgngmTCxl&#10;voKs8zPHCpuOM+/cCy1ajAtOJuatDrKKo1d4cw7Qn3yCxfy52ijYtyJuPLzpTGLaXWzMZAKKksxy&#10;4PFTFmGGpvyD6LiIomdJDv6FAh0W9kVWCpRpF6X81LTWj8UfxCBcYfcCvmWNtG+c4graPcXlR88x&#10;E7gQVmC2DEACCDLhSeIpdv4gN3VT5zNrsbPmZu5Xs1HUaEHqMl+X5uWgzBVkvwxNcBzZUswonN7g&#10;GFY1MIrZWJb6lvMbojuj+YIsB1NdEe1J4uOWpHEbgjfXECou/SKgcYXT7jWHh6Ye0h5lMK/cCjbw&#10;ggxvzKJqEGP8BH+BJCQEP8yshWEFKQwiQBdzBqZ3GV1GG4z7WUCJy5fmcbgaKl1vfXthCt52kJCe&#10;YCCZhRFtAWP3L3R/oJXbHIYgghkGPmLkYJtYjpOWsevcIBaDRN1uIRZYJfVBol+qeouGE3koJvTi&#10;PZ9BQbGkvJqAMj512zLpHorpehf+IIA2ZmgxlaL4g7rCgCjJavmImKwF6KIRVoA4XaFAvcqFBOl1&#10;Fayi3Gr4G5bV8laUghWDc1YyVmp305cwwONswJlGbJqKoLSRL6LQfP8AuRg4F2co0LerZcxJKvKg&#10;USuGYJArvZSJAzowMfGYTzGVo5ZDlrHML2r5sIrFeeYmFBwEp5xxLv0GT7lCl8BV+mUGEYkBalRR&#10;Twx+YhGrth+IWahU0iRXcAHFxkjk4iCftLxTQmeCGuA0/OJQjRs9kVDbTiEDkipfE/mplTPcJuhv&#10;Exx34iOYrklTWeolrmuPUTq4eOYIiMf82f3B1F8szhjgGKlKNBjjMF9TvzGrAx4ltqmN1GyZbAQO&#10;K2uZVDV/402EmHM3TBc7SvMpcf8AAjR/8xDJHljYLhDuJ4COZV8QZ0xFswVb6JVpuU3EXnggCay1&#10;vgwQDpwMDB3gcy6rYavmApM30zKN0xUKVIJHj+7U3YSq+W+8xpvtPPMcCCVqo4Zkqjh3Tqxpi0X+&#10;NvuPAQNVtlJm+IVvagyAcBe3VRJt0s5Jlf8AcoKxBeZZR5gK4w1W8QR7GM3oPWZmOioL5ao9zDvV&#10;ws1FdBXkhZcggz1lpxLT1VuK50oxHiwhrqz2PiIbAasZ6cI0GGIBKovzalhaToP9sY2gI6mynRiD&#10;xWehbXqn8QsGIgi+KIROCWwHka+YlV+vIpkVkzMZV+Sho6d1xUOSKgA0IlxMAq7G/cRFi3ujYmsy&#10;6X6FsgO+LGY0C0A4ti1DQutIw8Ni5TrPeHEMoMifBGNscNdeCDYFgfr+WIlspqIApRD8i4PUvqWO&#10;Uc1CurBuo2WB6RGXdE9MqEtjryQQj/QyndhHgUw2RTbunfzFYV3io2tbzuGlr8zfgMUcQEAWpoX9&#10;SxEi2iLo25lvVsTWSjqW2LzNqSRgy95lXh5gwsnWZZQt8wXFOJsFKhgdnMFlNLnO5fMsnCKj4QFy&#10;rjFv+AGMwJ5o2lpzElqU1GxVwhkIJgysQ4xVPRMCDm4Qx2qiKRSvxM606eJcLk4HDMUltYS4zyHx&#10;LBJearVwWsrYbPMGwABEzwYkq9A4fEXYTCcYISASkbzSEtpQCjd2WfmcJwM/6iaaQ9KwxCEDX4A8&#10;fBF0uTe1vxM6oxWz39Ct/EKsALao6TXohAmW/Ll5XB+ZTpWo4drCvUcbGpoUOj3UFQtdRYgfmoGN&#10;FK7KVdmCHKlSq7WHKWQSwUrbExLyoZVqHYm3E6ZK9RGBCA2mpYoFB5qCLRszcsNE8FwZUBMdpCCv&#10;gFV2ZTylAJlgB6N6XXTKuXQb6BP4gwDSfr/2bXEuDV5J6Qz/AIncYQKoo+Zf4k5VWYWDcUyKCh5u&#10;69+I9XKEEbMDR/L3HIqFwBYovjOYIxrzGBTArRzGdnL8wMCzCZhe/T/uNRccP5gXVV1fh1LezTEv&#10;MH6j7P1CW8cQThlsWsw84aJkgLdTp55YMDm8TNL+Li9crRDhyfEFAKSxulzANCS4ptl7IUEe0pdM&#10;epTHg+3sxiVNO4oQa8zPQgOv8VHlF3iIUEQyka2LmK4nALgc4ZjNQYJUIKQik3GTTGj2ygHiJ+ZW&#10;Kgb7CdsWq5K20rz4Y5ii8nEVBYM7B9RbFnpo+SJxZB1hmi1a1ABtzF4BeWfq/t+pxKBSxo4zFFbD&#10;/wARlw2D2B7UYK6du85SQbgLbIaEK/U2vCi6L8YD8VG2y5UiP1z3BAooC0oNnkzHRq7BhxcahaXp&#10;kWudR5xIgBK5oL5xWYbzNwI3VLfvRNE5TQDs67iI+lTLKUt8SkOVVSw8UDJdR+RNhira7IOxC622&#10;kRh9APVXbOQQV6FC6v1A6INEG/rBLJucs1lseO48HRN1/QfmHSbCcZHUbYaHWRiOWtkSmEAEsunC&#10;ioYQ9IXVYPYjrZBQxQyg7maTzBrVYB+/4mRaJgHOYeTg+xT9RyJYbG8GZboTDQw4xF+ISYowHo4r&#10;+JgSpjbeaTDMtKPK8nveKIZoVMcz4pIQstbv8BaKQtGHK9eR+oFXZcUsRI06lMrruWdtOMSoOM15&#10;zDC4Qv8ATM4cNfPEqbyWfEQYsPNsPvUwJQ2lA5lvBeKsg3LvKzWjRLlXvlqHltOCDSzfMCKMXolA&#10;vHiYGo3VVWmOL+MjdtdyhoIrAnuAtMQoA5jciOoQa8nKNOVcQAUtSwqNdQHOBFzQBDrBuUVF9TIL&#10;Eb9VDOoEnkmkBKSvcqcixElXOO4fY3FNwEwjiUWXR/ERkVl9rhElERsav6hdN7Fv3LwHnJ1Dkv7g&#10;WiLg9tWHRHm9vL8E0im3YZfxK08sbOalLM6jzuAgQcSnOxRZr1yfEsuDVmnqoesx1bTMRAZsK4xZ&#10;fmFxAwEyOCPpImBQqHPqF2O5eARrPRiaEpEuFfY65onCGR2jnGY9rC8okJNd8vcc7It0LdhYAdst&#10;HDDY+grH1Fhr4QqhjRnE3Ox2TmgTd6dZxANBo0TsfUPY7F/9EBAzMldgIGuaiOMmqD7o/LcVp0w3&#10;dz+HmDPArlGucAqtiMcJTuYy8vZwdxrSaui3SjquZ5wn5KmIJtG2uDy8R9/QBlg+yQFJThfpgewj&#10;5iN5Pz/FR3AKs+G4Loiz0wrhi0nGJV/0YlUO3jFveNPmI0wWYGPJ35MMYIvIBA4HcEq1/Eot5R+5&#10;hbKK9t/zHv8AgfZBaxCrf5Jjzh1BCJp8cPhxKape6JRLKRIDp6m+pGlcTEafMw6mPDwIubDK9iep&#10;QWl5ZRCPctNsS4TVxjfuZgiGdCo619z+gzZpYEMFPmGIxFYZe4Vf8BvzFuJ3CwlZQnTKTU9Yhyxv&#10;HJM8vD3DBmIxTLBmX0ijbHJ1uhqzgXg/MwRbfIxMJE5AP2S1EuxfFo3ftKLBbpOIhngreAD81ceg&#10;uEhd4lwwoAFHTW8x6xfL/MK3uVcOXPczpMItWAyxBvl6IYsWsMrctDRMCxYBpJUpToDbwfMzcYG6&#10;Wy6KK1c/8qbrO+v2k1KmzKsNXu79TGML85gfVfmFm6OBlbQHcWSuco4X2fLmL7A5WAXffMfygMSV&#10;4ruGIVrFVjmjrr7QtgCnDNqbjr4t5g2VrO/B3Ki1aq+f37nOf+UruGhV3418681zFbgcZXfLnmZ7&#10;9wXjMHCLpXzV94YECYmwHpki7o28+RlPcFNESkW+7YKmVZWM83fUp+mnotr+Rw/mWLHkeqcj0mki&#10;Zej5lh8Xn4jzhaO3KqPcu2kTu/VymOmCltWoVODC3xAZXhQ2Wp91HRqgC1wqK5ZQ6vjmBnKcnzBr&#10;NpQicIhnOPQ5wzv0muGf+cQmt43a5O66mFgHUKQCA3OgGY1sCxcWCn6qW3bqkCuVYjIsbp6XxeCJ&#10;L3DwQv7ikHqxv8iNdhUwzTEEio8lRwAYNrTxDQ33PrFUK/TqAAES13wnwfNQnJ7mIIibEbCx1RBc&#10;w1pcxqZblAtVwIYF+YiUfiBG2FYJMwkEpxCEDwx1mUVmLgMZwsCrRpNkJxvvEu+6SzLAhS63MGL2&#10;3zODx3MGgqg4+okcX3v+o1SA7gcJS9bDMdGQ8Je5kmowHBx7mNUUOwMhwytfWFi9rvB1AejpZMAX&#10;bjcK0BhlphY1V7mP/FHBaqW8usQaoXVs6SbCsLDKC2rGnxAJmDqrxBgCmlVvqOT0TxWrWttRb9pv&#10;Mt3QqnUzHMzwW6i0LzKUpumwJjkq6yxcZhLqqsW3jULUQK5gAKyHmLh3z02DYEJO1TUMwpeRjZJr&#10;lI0CYtwsDzaSkC12vN8VKoMMghbstcOLhpjhhXfN0ii47DN+JijgMJsPcVAxfCLKbPCAgW6BGbdE&#10;Gg8d/wBMPRVg23fflD1yrbd2tsM208hfdQmGGWS3Y/K4LVj80cIajdf3KlTrOxj7jLmDU42yExLV&#10;nguGFNS7O8QoUQ1SqKWBvUNyUSrk4il50RGAYWRlhg52XKuG2lABtVu4ruUIKCxekXFsKUuq0jB+&#10;KVPApJgbFoeeoItbQuyjomK1BcKgUXUhoHMYAEWsZdTgd5hW562XaHGd3iWJIGMU+FjeYUhlHCUy&#10;4zd8TKEDIxYbpb5lwdrWw2tZGEBFpgxqVkXXuXdHZVBZ7Ro9ymj8CoibpGe5clqcFQLVEPiNkMWt&#10;efqVNmhw9Sh4RDZxfplrACV7UupZMPVgB/SLh8hUZalVxFZHkO4N2AXiGPYVmI1VoGYPZbE78EAA&#10;Am8Zjgvdxk3VGIgCiW6hzhcWsQE2MC6YAckaQkNQnEay/cW5QMwJLh2gaTiMgtaiMdn/AFnlluAK&#10;mhADNTl1ogdbuzGEzHxR9XMpCgDmZMwT7IHAWJdZX5YKg2hFMgpKzi/Eq21yWRa3pjEtThcobs5o&#10;ZeP2cAW1vHuLmlVkWtrdwDlQKR02yhi4YgUUctKy9wLcEAEhvbtZk6KKAzY27v4gEmq4ytYvj19x&#10;iyUFmol2avVFWdmRiQHkEpYW114uLmVFZUiklce5QWJYAwSuizUwHjlS0ZV5gq6cAtSc1RiW8Mjq&#10;zRvOqiiCijVoZ6xcoKOEEhnMOOIYGJZhWbIfcaJgmPEXUWFm4OOe9l+I8UG2W6prESMBopS2hmpl&#10;zPbQB1jWYHAGbURh8soKhPKxFDGclkqR1FimkbUdlQuglbC4N0MJvOY8uDZtIjrFahRn4N1x9S0W&#10;OaCmyjeJSssJa9UHI+5VGwNoxrlnJFzoNKxit7Uyl24PEnyCPMO4sS9gLaORhbnbKQYM9sGIYa6g&#10;E2qmrGXp3mwRa0u8+IVMXGk6W69fEPQhM6zGNFNr/eNywcZJbpdmOOT4gop04fqWlSitGH6gAKqR&#10;sKVBdWuTNPaBbA8EzA33B3AiLRuEVxADNYxTK+JZJZe5uA9SZhuIJWkMKUQ241kpsnYqI52yiHCL&#10;UOLi5vcbw/USiyOV8mWtvmbSZgp5lLiB0ljMMoldJRh8YkGOTQ7YiEeK0csHsNoVsz5lbQ6K7UCV&#10;AHXMoYZNYrPBHO8oO1uf5jKIWANmn3mBSEVGqH7ipkPuo8v0y3+mb/1SzdfqOn8cbi74tHI1S685&#10;mXdtSqCEhOOvRMlSXyt7Gl/KGGMAAr2icnHmBBFyFzwcOs4OpWc3MGv/ALPmZUa/+OZift/3GNN3&#10;R/MJMAqlKOsrFF5jgX1LwRs05l1VXHwYipfmIqmWHuXaxxULwsC8AqDCkGt/1Gjc3zf9SwDpLAYf&#10;UEqxXSVPeblCCClQpc1wyvRd5ZpdVg4lGXeRr5WD2UCjqDwwzw5RR5GLINFwcu66wYNmg9DF27hQ&#10;jtdXr9y4aJ0qoOsN4a/UXDfeWfzKroF7pq4LQPoeK66jLNFrZ7L64j3sC+rGMgU7vkeHyQ2cFjlm&#10;x+pZ0aafJjH1EbaFpS49xuDo/wCYMZHVa/2Q7bfwElRQzIlRFkPnMQdq9zHioJg9wINIcxLRlWfJ&#10;8zUoE7BmNI6RBzBbOI/mMoMsseWJbsUJZyEC6L4/mOOCULLVoz9xHj3AOP1cxqC/EI2vxKwGIA2v&#10;xFF7DVtmTewlYKINqvMuuWoP+4hoCZf/AIo4hhis21vncRp7gZvXcuNuBnWVgFYE3LK/8QvKNuvE&#10;SnLNP4YezlgmlxoL59zLAAy3oMrLOiE1HYG65q5QEsSxORmZWg8tSl4YL3LhPc3KSE8Me16Kvb9m&#10;LDBv4Rbv4iJwWIgO0bI2uGY6oNAfK/xBWhsspsO0YSJXMyfmIuC4JBaDTXxB0W6GvDyVhPUK+5Tl&#10;MFgqgGte5SeJ0kc55FT8xMfxCEIqp3fbf6g62PI7LlN8y9PxEwZyqmH2hLgqnhMiPSOpcu5kBzUy&#10;EbAClu+PxF5Qh/QEbfrd7Cn8xC8y7xFRk7izc23AFrEb8U0OL/zzEERxOcQVTIb3cvsNi/F3LK5w&#10;W3xR8wXQCkrZ/wAIKEuy1er9+YBmSraL5gzTbmvHmESZ8czWlC1yPf8AcvtNjHcvDT5Zx6eIAwSx&#10;yP6irbPUXQL6gcyFpUO4bmGyz2LiW1uOlUTBFAxuOLjcuQDMQpm/Bv56gtAeige3n0RIoLaFWOLc&#10;eWAPIgXQObc3AuVqtpnJiNCj5EKlnq1mwA7br/vuGHVZiy6DG/j4GiDK5G2KEC4bI5U9XD5VSgC1&#10;WgNtxUZzPRun89wWjhUAFqXgCMPTa6Bmq5WVlbxsu1vqU9ivN8rDaBV+oRFItD4MTZvAZPWMfMfu&#10;6xZYBeo06HvjcPIJynuste5XQiWBoHlGz/A9uGkYC6cClxK2QwLCMms5zHGpguhyr9typ/UZ6sm9&#10;4ZrUclfchR/hFTsxl7TKFaJXK45iyykQ800pL4mqt2wCA+M+F8ytWwahONZ2GWWgZ4gI2CgYKu3c&#10;JemDQBDwpdgi4YuBXqGqmEYIikDGgs4635j7yvb0uELJWDVwZwxFBtwFdCqrmqqZxN6h3x2qF6j3&#10;LgkYSAPGOXb6L8Qq6BYpQS8gqyzMXeocxBO9XCqSuyB71rs+fWYjgcqtWFiLdXjxA1rsr3WISkW1&#10;a2HlTHL3EZuyCqrfNblCHVPqElneGbew9yy/8vqPlP8AvUoiZ/8AvEyDUAAo1ugzZEDA2bgQEA2L&#10;QDo73ZfzGW3rVtIWtcv2jHGmBzHxu5ZmlC0JxZGaeB81uOZU91SYJWo4p+xT96jj1QG+TSfEtxqb&#10;jRBRYAeBsaxANoVQF9Z5gVGWQUv1KGVT/KpniA0jEygSxlwplInWWcSIKx2WAMRGWJ4jfbEHDADL&#10;HohlMVOH5Nxd5O6OfzKhGmjXVYfiGdthyCw46JfXegdusstp+CHlq7ziF+NPNn7l7RmkptCCJlrF&#10;GPRdH1K9nYU4fGEVGsXVQUPqZKqUZKgtVVizUEhJEDJiy+ZaPYp4niYP9Ftjs9OmK42idXthRkec&#10;SGC9nT/MGOOe2DEn2W/kfDCfDHdLEaa6vmKKoUm6O2S4uLairmn1LCTkYnI8rqe5zllFYwXLV5zC&#10;bAFxgzzEzh0I2WoTOAC/DBunCC0stDSfe4QK5xFHgmvzJ/24KQVLSAp0eHxAF9NQfg/uEFHZsVeQ&#10;tb1KgZa7fcICW9vwLWEKQXAXfWRDcAZwtcfyi5JBoqy1zmrYTdgCIcXVXG2DJxGYKZkLBjA7ugjY&#10;QAk/YbKnJnBtgxXs/tNNDfgGv2jhBKirDNXbt/5lmIbAMJGKuYgXQuMQFflairFsL1aklL7potLN&#10;qJnNepY8mytXmGaDKmi1Z3z/AMy7QFRMNcDGmGKbzlkf+EHaeYBj3/H2ia3ABNCVkXXtWIOogocU&#10;olg4zMCfIRYfMAjt6qM7spp4Liy10LBavqrjJODCiPgwZijbMAi1WOnwzzDVp8PPiAeDgMiLhXJG&#10;dNeCm3tf4getaBwUZwjdcQE3VVNWmCg6nUN/UoF1TYpeb8RS1QirErCg7mpQsB0nMZRW7OnPvhgH&#10;tSDrpgFUjXUAgbH/AL8wUyW5rV0alcKJds1xQRdJZrfhn/mADBN0seMwJSbCtH1LoDdjhPCe5jgt&#10;a5Zec7Jj4JmC3BH3/CDDRAtAa5wrgqNQVa7+aUPthziI8SyWogHRMcc7xEeBit2ELC2CVEzUDAyo&#10;90u0PqWcn6hdRDHjyQWKR/00LrwdVGhQhbkxfZhprK3BH5guEYwirlb+IEc3P/lAkK2f8YhVBHb9&#10;zGFGeFv0Q9EdXFdKyKILdBg+ajrcDeHyD/vESDFD5du1J4+oYbSPAtYU83cDsUSEc2dGYywCxoPb&#10;sH4uHbMxWXzeIebRAWN6YoRoc2RyNb4x4mNPEoUHR/2IqXxHSUtUHgimmYFNSlx/iUKdGtz9T6eC&#10;x9RLYHFv6lV6cBbh/pEt0nFhorl5wxUDaWm7zeJuEMwLRQb6S/TKOtl4+kyXX055xUAYyjoP7Sy8&#10;hFGvh+ceinDQV684w22G3U3F67KRC9xnVwAMR3UaaTxrUMWzg0q4KU6qGjYxgARYUwazJXYuCV8y&#10;CAGJkrm9zgwaR2+jLFkABwvUqpsGwyhxNejMI8OcVhEYwWCZpzXRblNcF5b08QCBLYSzjg9YwIKl&#10;me+fnLbrZ2CiakyI04R9XClFWDZXF/tPfQnb9Ri0nQ4sd1DPJNLfxL9KmwzV9kcHqwzl0GMviEAo&#10;KVJ7wL4jvzW0HZTXvFcwFMFFWFC3y19sIWbbOA7pNN7lOQKsGOsY/EQQNAT2lbM7jLTBf9RiMbSW&#10;wVm/fiOapqr0HC/xBiFnGj/cwqJNG8HZyktK5Jj3RfN+4tK0RVgklWWQWWYprUUYpvmFRQzUUFlE&#10;oQ57jwEHWVwIGOIjtqOi5Q7iGp5YaKbmABLpq8cQ/ZhpP5qYQ8WBAXP0Jlo9tuDAw/b/AKgZJ0b2&#10;9GZZwlavxKq0v+4gsaLY4FXLynS3+JadtPiLg/5/EsIdcqr4xP1za/xBVZChhYvxUUaFRXHBCUaC&#10;xbxzKgCV81HzatGvZzAJlCyAvYOiyCByVSB8qxJsvaR+CWgetGd+yKUuqDT0SjvMgqz5Hj1MdCtK&#10;sOT/ALMMgewfVtMtU7TQalKu2/N84jADhRQ01k4lA2yWupbn1LOKhw10X9ytcqQBABjMbhB8AP5l&#10;MKMgcoLV02Gb9jNMXFOo5HtErHjIwQ002JNwfrKmjEqSqraUo6mZPogpHNV4iE0VFiyV/UA0ejiW&#10;63EKaWxl3XMVycOAqB7PVHVTGlLMUaTV2kUv4qP8wqmDkM/mCotuir1mCyGhbgyly418QDN9W++o&#10;H9CoAbM/AypZRranccME2GBTqB6F4P7RmvC65rp1K3BLbqmA6tGMgoAKgvm+pZ8ngNUFnBg4VvMy&#10;5GZhsxya8x0UZwGXF1x7ljxQaeHeOpo0BUrk8coI2C2rc9lYQC7sWTBOLXzLIgAMC/Af3DtuSof5&#10;CXopRQla8Q2kq1aLrF1xe4rNBQLRs4U6l8q73r+oqKr9sPQ225cM2c+O4z2XIMYT3ET+cuf7hsdS&#10;5gjuFt7lcSHiSwYnihDZFTLKDiL1UtcynuGJhKsy6csVTxCaLhMh84YZC9lHQVRTcawIGwYD5xA2&#10;yZ8H3ESGmShfVLGg6XNark/iIUUVMBdRw1uAp0oMNij+XibgEAlDyvK1u56PuD+fMyM3fKxuwV9x&#10;SrGM7hOoQF24udFFuYd4aVn5hmQXChavmGb8ur9w1Jjg/RTSvcALiBbUVbx/FRoDjV/1lCM6g5RK&#10;Ljoq0Evcx2PaCvNGooUYwvv3MwbSmZEDJeV1GUTc12+4dA0JTt+SB2fX+4BDYWROAuNvbP4E2eLi&#10;FACRz56hLAG3zXPqOYGAoLlXruEAZyUL+p0e8QFFcMh+WBW2aroMdE0ZOYtfOn5gUXaNV1hgKu+S&#10;BWfETyhsTrq4dxqOFs2xlDWfJY/iUd21nNj+YnK0qMfzKYOC8PCeMl9pTKyWKKCjmm+PcA7mg9f7&#10;TZnTGdKqt+F/xK4izKG7/wDfEJigf94lB0xv/jzKJulYYCzvZxBBaHA1fzF6fQlj0hGsS3MN2rQd&#10;zKGaaGNbeDh/kSALKHk/uj+aYE+RTtIxyK5xBWUltbg2zdUj6CUJhNEREyOuINB56tiArj6mN4zA&#10;o3j6i1FAKaWB/Z+pcheLisG/xAGSI6JVxBHEqGIv4h3UXVBF8wrEPEpyRb4lu5TsY8xYHIWvGruA&#10;7bBnAlG5XGjGy38kv8DsBr3bLArff8QXfXwcmX44+4NYAHogHLTN5zbEDIBDoXDoLmtY7Sr4YAAL&#10;GMICCIvfhiBBW3WIUACg8Qq5xox1ES7y9Qt2U4fYfgB9x0si721qEUtlHm69kCMBXIOfohyjPB/q&#10;KNA4Nj55hFoToH6n8QhWNkCeLq32RcHLeWDepyIHNjPmK5boAS/mo1GRFUwn7gYXYWOA/tUcXpgl&#10;ZA5OgzKUwFsAsveZRuhz3HdMaw94uBWizTy+HzMGFe1N1XuaMLyacD3zLqkoOW//AGA4a9fCVzL1&#10;EXFro5WIIK1gH2mLsES6wvMHCCEzpM31CeRJBs0McdysrCgpw1l3zBCDB4ZZuZ2gttFW04IGBRkH&#10;YNO+JROhnU6hwqRsrJeoZ/eNC29vqWhZ10zdhd8xqQVCW7P8waGNw6rL0hnXq38VCoCiNtUHjmJQ&#10;hKBTb4dMBLwdC+nHUMEDcAMVKIznADV0rDqGxoF3gRINRAQGR6VjMqN4p17f0mALzzEOiwPIk/FQ&#10;EVLHlifLMrx6hiktvKxFljun+0vlRNXiy0UkChZZ4JVPQYFWD3VSspiX9sEJafRvK/xUfqhe7v8A&#10;mCCC5SNfZAlsB5R+CDy4pp2yrHeoaASU2q6xfzuUXS18pts+4NKyRWtNJbWwhEUllXfxL01+Q19a&#10;hHbCTTUsbi3B8zDzGpqI4YKWjLmXqx6s+biXGtaVtcAyqWFs2ni2JdBwInlpzNGIOeYnRBlUK6Hb&#10;CPl5A2746lldxDmiV5goLSvZwf7juQjUqxz7d+oKZs9LbGMi9XpNss+1fUoFv8y6NjONyiNCjd/c&#10;WjpbkE4D618QlwAFoZrcKz5Baez+oQouFdKrhxuPwdFqnzN0E0Xi3C3q4D3CcJRFs73rPUtsBa1k&#10;ZRDF/vUeTANlwJs4xGAvXCbeufzDfZQ2knkUZh3EUEszzsxKMlA57vUmgd3qU+tBF4Lj3mAmwAFY&#10;A1CvnPXzMi1gE0om+CbY+gOPJMYOhquzzcUCrIQNtG+mXovVLbiq01xFKInpYtY1i2QSrlLdcqt4&#10;quPcun1LAKvbUpuoGBgafV7iFCoayaddVBF76ButYrli/aQAnU2ytekErHw39xYmqTXOBF8luB/Z&#10;hrehUAo6EvMr0xVVXkvb3BcTWw5u9L4lsOYHTAVWYVCVF8c3XNS73oMAIljjfUDMVfN/ZDUrjS2A&#10;GU8XqCtiwmR3CFQNiqUQ1uHQu3RuGearbLTEKrHGDquYLWOyufEFKBxthDb5mJq/iCWpPBWv0Mxb&#10;aMxUI2OLqLTYXYpIQJ6NBfgMfMuBD0vnI5IQIEFCDOmbhsDJOB4O69QeWUhWBkvySzq4RX5m/TMr&#10;Mw6T6xQ5IZLTksgctSxyVWUi3jTX3M4at0dHJXGZa009Gnn6QPUHyVHDqWM2g9SvtbnUHxQ9TTlF&#10;4dbH3+42cHFwbeumLpga3FWLiF7lUinDLxuN9wRsnARWWy0oW6qeQbtzKnbU5nz4QttdYEPe/wA1&#10;ElurWsNtrphFcinHa0pZXr4Ha9xxEvFSU25rFy7R/qWojZjiGmxPmFR3agNcBRucX8RY8+pf/VEo&#10;yxnUy214iAduIjSGfhRU0KpaYcb5eIyguKv2zKvUKuFra8ckxBbyEAPn36mFzabdO1eiNLY7O8mO&#10;ImLVCxVwD0uYM5dE0NYO7+EdTLY4DhX4ISz40cvk2X1KZTkHDls0l9xktsAwYmr1prxMZYUH0/kM&#10;eW3RrmF7mq8czArafERCnGI3ZS6DvUVVjyK/oiAuYF/IqEQgWyWaGj94li0KuBR9w4h+97+4m10G&#10;Rdl6li71NGR8MXtHIUxE74mV91ogppe6L8ELprfKP2YbnSUhlxqRgQfLo6xHpZgpaOIWZDpoGfNo&#10;0o0yFHyV11GhqZpB+iVl54GCEKsAUa66gtkVdgCx5zLhLF6nPiaiIH/Lg2AbWU/iaBPt/wBxqN0V&#10;lcN7t3Lasc2Yd24qUli8IikWC94rEAACihSEN0TFgEmkMN+uIFOrs1URHAU0y6Mc0pTxfEQIrTN0&#10;Fg8Fxkzchi084WpcstGyHs9O5Za+nEe30vDBAbaHMsDzUJZZtkcn4iJTYNnpPcpQiDuq16jYVJYE&#10;MHuKaGDe6xPDpJRytUDAWj8i17lxCn1BaP6jmcfbiYA/ShBSZcj3fW4IGUqQ59wqMhfEvG7AG5jm&#10;c0jXcxcxGFHiNR0AEQosvF6LPEs1Nb5c8DmFP8i4Ei5m++Ki1NplsMKtT1zGzseUV2N65hvvTStN&#10;B4ltjRjquA7BeBB9TdPKKaX+YazcbLpuUXvLe7jg0DV4lgn7itD/ADMGBpUplyeTX1CUtW1GMF71&#10;CCxSjd5AKYFMgXOQPzFGqY7m+XUwyZgW6dkzMgcNQ+HiiU52gqLQYBgxKOijYmOdkBWUCuw7wb1X&#10;mWQTWyHaNRb6qawcVw1MGI23y7/EqCFgjnY/licBTnUqxat6lHJjq4k5CvUpGRiK3YdplduEAr23&#10;Ba4Dwrn4S5sLbcvGMECtc6UjPjJ8M5SGACj8CokKs3Dsrd5iDIIgFX6jwlA0OfZaleZBWV/mMQUa&#10;sT6WIBSjS0KdotRibaUcVW7uCmQrCAX4yQdq66Kzx0ZuPaUqzFPYmJdtVvFIv3giiwxORJ+THWLM&#10;LYl0dnUKGt2ZZeqhFg0CL+g+oBogQAePzGsG9GmXMLZFVDkbzUzBKc4GLh7mbOlX3eo6wRzZv7lt&#10;StSWW+LJRSlRpETDzk8ygCNREtmxzQxhteHxBd0Phi4Ai13eoIC3h77iDXkimjXgjDjcqqHzeJmx&#10;gAsD2N/FxqiYOeGMXFYtwG7RzfzFaABsWfPUFt9dlftYj6xVSs0tBdRhFVVsFuQyuQDVB/Ea9ABb&#10;Wh8BGvzgpFMfamKEdEXkxi/NJfmYNssul5JxUteYXGHPmIQMJnMaFdjnKGn6gDID8TT8n6luyAvU&#10;RLGY7ieYsVnEVBQt6hhLBYxFLBeC2AWILaDMo3isHzKiRez/ANGc+PNQCBVNKigUtRVrFeoobEC9&#10;0bY9tPS7/hWpZyxK7I4AOJlBOw0/Pr9wAEA4KLYgGsyhxCjNkAUNmMwmYAAqUZWiWkdwrYtyqsxE&#10;Pk5hS3TeXmPHI2seGFljqkveNdwXPl6Al0q9PcAlscLfCUM00Fk6xkPiPklO2aW3+HiL9wFnKraU&#10;hGDarnouljMsKAyuwsXqsx6luFtvy0SvcsWtH2d3CEGrcwuNtRFkUPywDv8AEAttnKvXqZzunap0&#10;N1B9SLlqwr48RQBCwygDl/XuoHaBw0E3d6rmUY3rqs9WFfEIINCI5LkPfH1K23KrOw33FaItzQAz&#10;nxiUbQTE88NGyotJQ0cwq9NxM7oFhMNV+4tliMKHhf6gk1xUqjKjmv8Aty9CnRBV5qi6mMqFA46H&#10;eX1GNdeinn+YTaEWGmvGYu6ZhgvktE4MLgACqPj7j+igXPs4JnUKGluAid0xVQANHnVTqsxVToU1&#10;pzu8jEJ2kHLo6jk2IKeb0eCMJADA0Lv5mI2yvThLNMSOFzwoudXz9S9KkbAXF335gNtsTnzeRvce&#10;qMVFRoIkf/CCAUcQZYlFKtlZqUpU7gq8s81KCg0B9JfQw18JdrXjdI6aDCuDnPu4IhYlbyZnE0dQ&#10;DBJkCdti/PCcFamDXEJ3LELcjsp/EBKYGrDlgHL+AR22B1FIKrPiOBxRgYMnULFAMBwyv4gc82Tw&#10;MjGGkpMJC/EuYlef8KCy0G1iFUh2FPswxIqDpeV9MwY7Mi304PuVqgq0sWtvR8RIoMhwXw1L6Iz4&#10;OBaHQdEUH4r+P7iTgiHng/mZd/nAWnFnjEuFLUq8IBzRmYcpLe8iyrZZm7ZzhVh9TgJLAOg4cS33&#10;F7aJiHuUr3QdRq7xiLu4FwMn7qAOWgrmf4gTJamV3ccNugjLsd6NfzUGNRvze2JvkXb8xvsyuD0b&#10;+NzfVOJ6ezbFibKtlYL+XU3P33gRkM9wBpVJXhX7Y+guXEwccC/JlfaRLpioHCziZEbH+pXavzMD&#10;ARBgtpxz7lyCASgDjk4iksbOkO0Ks4VS7y4gwSBAtGcZD6gBdWG6PPEcJPZIuTSa7gDzxcLrdBNi&#10;nHpj9goebdPh5jGIyJRauD31KwwugTAus93Amf4/3BbAIhhG73DfHHALAvC9EsFloYrj4hKJ23mj&#10;fxLOZ2HgPVMz8Rqcr6ZRs+vAm2mQ4FdEa8TkC2nWclalzd5p5bXDRVvd3wH5japatlVSsj3BTldn&#10;8UcDVWmosYACihndYhxs8G/1HA59vHxEHCYJdoE84+pgBgso43LKv6SxZSlRY2zlxUAAdM4+YE39&#10;ho+glPFoXa/1CNIFYofZ3nqEcKUtIUHg07h0qmIKeQ1v35l9FqlI4+4MjIbOYwBkjhrD9xRDQeXB&#10;+qnKAV3AJYHqgHN1IFUs/QHplxRRpCsjMBF/MW9nOpsgPNfxAfYix6TTGjR0Okwn3LQGOv6P5iuA&#10;joE1dLmu/UCUS0thJ08/Eaxu6yL0b+UIVfPBWvoPuow5OrF+Vn6IYj1UgfIun2UjXDlYnDzlt9xQ&#10;rjSuHoofiKcHWQUdFDK4/wC+ZbdXvH3wShxy6Llujuv3Ki1YlG73WnccjtOH9T+Il4IWl23AQEzz&#10;HxK/l3t8Evz5K6HwRUt8EMBLIhlmKo6uJQbXMtBtnmxt+VPiGtVDJoBn8XNMMrdQM7LhBZUAUd9M&#10;wnWLobWOdcrrtXXabBogFDlw9ShkQtOex6hykBFYelx6EV1cgTobgxBp3CXJXMUyAAAcu1+bmTA9&#10;oH/VCtaCr4Wqfggpha9Q8iKowd4hrBz+oqLuygmqocrgVRWJtFyp22AmNt4Y6VVe3v3KQN+FRtdi&#10;ucTjNkLIqgU0FWdkAioDdjy54KjtEdDNZBnMS3hnss0ioFHBgcKCwecx7FTsYXZKjVPD1eZfRQcR&#10;3A2GsAGQYoLju5mqYC1DT4MfYIbRsH0TY8GOSGLo/jMANfAMG/IYpqDkZyaTXlGMjCI9Yua2lF4B&#10;byS4rbS+xT5lVk2NYse4mCbAAhSLwO/0lwhQYNgPS13APMtjXwIDAbE8KX81MFcl82TErYCKIOHJ&#10;kljaPs/1TKmn9QRTHjcGG0XuOu7C8L6hGJw7bMHetRU5gk+BT9IocFRHf/DLp5oXVtPeEody0Ojo&#10;+4Dez3dbPmrhNEzEChZrqCLLosav2w2tZM9SvsT6hQJKwU/cKxNiVwH6qcM5dNb7pv4gkAVR14PC&#10;/CEAXdOYlGymWERDzLAcPzNQAfIY/gwgosqnghAXQ6Ffjj5jy25wgvebQuBFcKKH0q/LLIyulPoS&#10;ys2l7pZ+oU2Pq/3cNRflqGUd7ouLBgIi5QTasQy7PWNZSEEytZ3BJQViEZfk5i5Na/HDzW2J3G93&#10;u+tQycyhvEJELax7hYr4ORHHuglBvSgoumMLPEL4Dlc0uvzAR0TIbfMoACvcKaUKHawHy4gkLoLv&#10;W6+3cYa0UoLx4fcQNqPM5cuNQYPkaCzypBygdT5cvcIrFuUAqtfBA0JYq1dVWaNTbSKAuXIYziqh&#10;RSF6A1+CMJkA0lrHwNShSkB2qq+iXBxWW/bdfFyzzCjw2PxD4FxZM0NgFQM0LBNP3bHIduZ5An8i&#10;FQcEBdawfuANgGPWP5gnew0v+5cGB9AX9wKDt/i4BJrI88p58xYTABQyDnMSuqwpMBXM7/ig6bll&#10;C5SyBVNlaIMvf8nxGjvTvywm5Lrl5QCrFUScWu3zMEDOYrl8LASuPxELbWLi+v6l5crrF2f0ZT4r&#10;TXZcKNQsabzkPcDZRGXIiPoqdI4U/mVsCWFTtSMFyY3Ks4OHUflo56PxB2pAaKtT3KklthRLonyg&#10;2XoA93Udc4FqLH1KeK03gA5+bmEcJG3AS7TZMAh9Rcl6DTO/iHTcWuMhz2Su2yW2Xhoa4q5kuzkR&#10;Q2ZPUsZyKkbZY8ZgWnAbBdVz0BEeW+j2ZP1HelYenUBCzj1S3wswTY0uTHEIJ0bzV6g27Cjg20Nj&#10;RBgutareLqsNteYgvz0ZCKOVeojAf/fEEq71/wBUQulo11SajFEKWLzixEmUG3ZVZMu+oJsKxMns&#10;blmQvbxIgFoKjsp2RpGxMHP1EqydWlC/ROXgZ7X8RfBDQJfnMa5+oA/mMVnJG6BO4YWfa/0yn8Jr&#10;NsF0ZrEQFPbCWbwDlmV601lc1WjiUAqk53CrROUEYEisxo4PxHKQSGsn6lhsW9pt9dEGoBXoy6xB&#10;Cttc8fiVs0OmvwkQWwpd5KL68RYAuIylK+SsB9t/EVc80Fl+a+4ESogMK7VSogFLhVW3lAtCmLDr&#10;Vo5grisqnDj1MIEwrODWYA/IF5ao4+pgFwnAKsfhzEjKrUAgr1Q3GfljJTXlunUxAAAtBWjePEvB&#10;LUG6X05xLgEFhaCxb5COh3Tnk/cygO1AS0y/cyHldkSCK4CXw5uIVd1KtRXAxdW8O7CwLKbsQMR1&#10;5VAj5yS/Xyn9IUoDsP4hEHm4BQLtO6Y1WdgNeFw1Xu2QcJ2Qddi2qXarvELtuQsG/E/rA/iWEKF4&#10;gKqybDPiIN535ysQOlv8XF5BXPYT9oFFv5BT5MynI3i3+5x6sZl9IQZAcXh1KAa9hX9RuYZFRQ8n&#10;ifFzTx3SU8ELTskMDg9v4hSRR0UgDivCEE2sBF8cRCG44D+aCoAybRHSAQrdKZ3LAsbHZcEt++VB&#10;iS6sutXUHj3aDMWJCgChdCGYxSUKCqzdXTXUPV04M5gwOWrHdaIDooaV+sENAqcKH5BmFDqon4hI&#10;FW7s/cCVR6cUxV+f5oiBgnpr5EiZBRugPxKBRva/+IYWi7xenf8AcXnt6imnd0o67MYUnr9w2p7x&#10;ljUPDi4JKsAc8F/P7hS13+LBMWZq9k0AU4Q4cjjnsIoGK8GrvjO/iD+iP4c/iWBAcoApd+YRDAgU&#10;tBHY8+YjMG5XClKsar3LhWDI4LVbXHPBKBksUQR9jZmPwSikNc6APmIVrHUchfzZGazeLy+olbO6&#10;rB9wxWVzgmOIrg/8hOZ8g/ZKAyeldDNl9x/UwiB5QiIFMqnAdwaaWwowXK7CH0wkxVlll2iuHFSp&#10;plLZwc4heiB0A4yazF5mDxyaVfDzF3xm2mL80TLgpixX6jAimv3gGlhWoCC77sMfMeNgMaEVgDFb&#10;jDAVIl3aVfP1DNlHauo+i/U1zGRPorkJqkQodfMYGRkyr7qJVevJb/EQrBWz0qd8JzxA+FsTKYsN&#10;+NxyWLGAXQl2FrvHMdLA2cUuJbzxwQc3teU1gXkLirW5lfDEJ4mabiy+YBFFhWhjyxSkMAoAW/SK&#10;Wy+GHxmNc52mwNQTXcoo0zBS2bbvotYOgaO/93E5NN0kYKqmHEIOQP4moc2Gv6YsF8ih+oGLhTgX&#10;8QBlVrnfiBTKK42dOJhFbXzvqG8DdbDXEbjOKaOfUqR3u6YiWo32WoFilXEMKS5hIRyZbStbjQr+&#10;5QdeuRl3zHNsgbafWpQcuu4/cXR1wUomEpWnMyXtpT4DFGvzCvsEMKF+bhWIBoK1C91WNFjDzqxY&#10;Lb4OVeohgcKu0WceCFBABVCGrNai5bLRr2HCPEGtt262eLWoyTAKXiw0/wC4QqDgUv4TPvUGVN1Q&#10;hz9wLCO1P6jjpFUq/mNeOWhatL+EyFnYTr8QIX3ivf4hAEqqG/pQRBFluUPmkOZHf+kAgQ61Y4al&#10;OpFi64OLNwq8ozyS0ikotoXW5e20E1VS14IqtQkFzYNuGKriHTw8p/C1LC2nP8oZgKdKg8jAdy/m&#10;vags6aIgy/aZS/3EKi2U6TkfcqdCdpcexwxKg5r+EV5Wra1risXbUvASi+iCMle/uORXUU4HNmkT&#10;3LYqt06vdrFxtDEM4KAtXjxH0YIM/RxuZU7oFTii/mFcULyfDGcMgSLXAuqMrAVhWrBOy+kaYUbc&#10;VugSpfQpSzL208xYRk2oh8VGrNmgC3jNxztq0yfhqELKFEMz9pXejLYj2wMhtORRLBg7wk5wV2QP&#10;uN9ZUKzg1W8VqPbemAibHzGCt4NcANZbMR9h1ovap+Kl64C2N7Ur6mfTSaL2DvA18Q2Ep7H3AM2A&#10;oC+PFgfMuShGwy3g4tMQdi407gkE5I+IXT39xS+DbGOaDkfcy1VYAJxZETy4XW5QBrVyYlGECgAA&#10;MaqHhGIAQaXR3L5rv9SyLysF48epwz8sDHsajVDi17lOxjCya6D+YJKqSVUNl9tEMl0GuTWLzkzD&#10;izVu9VV0moLdvmz9MRO3C1V2MMFJdhfQSh0oqpjLzB6KcBcv5jAUaJUsCWecfzAoAcW0IKSzzDo9&#10;RwKx3Xj+4ptDtCxkCaWAJa5g3mCxlLeuhDO1e5khdj8H/sAIXiIA2M26f3lC41V+WW+pL7cGT+0o&#10;BQVDdv0FoVXa4Pyy6jrcuBeDwfllQGlsk4AhuoxV8nc5rglaQtAbWao8McsCgQ65KBZGVXlbquV4&#10;ZkyjLVjvFGCWGM5Hf4idDhxa4WQlDHw0hcSXAm7Xxk9hC1tpfRq0G28CH3AO3bDlkbzR3LT0IQsw&#10;iYFHETRJaiC6/qINteocb43CaJRXIaqlc4igbs7LS6bOLhQgF8tY61KVKGeVdYJhpAPhmC3d0wCu&#10;AXFhQ36/UpH+AZatxyemPOxp6f6jOMpGUHb6lJqm5ZgN3Y/82NFowSIA02pTdi3vTLrgyIGXjd1B&#10;pUoXMVnk1HdXwAM206gRKVtzRdudauICEy3pxfMBhWgzq71Kxdr/AKWVNAJwX0tw3EZNlLDuM2Fu&#10;aSyqMEloaLBboOEeFOGo0fbn3GLN8j93GsAWGj8FXCKJbp1z7BDagVhc8N2R691pTwdLl5WbCVns&#10;swXYBtab4cfywW1UJaLMDxlIECAuw5trol7IAFUGMoamNZzJpr1iMyZ1sPqFkScmOl5dEYlu1oKP&#10;f8piWFdv7KqYhYoWgg6fbDG2beRRoZ9j2eMMKALgCInY8k2fgtEFwbKmITBAuOeHhuJVA3pjPqq1&#10;d9/7S6twFMItV9xx2xUpjIHzUXTZlr4iRVZ/2FQ0jwfnMNJ/rIWBt9RVdXqYALSXkKr5DUUiTGA3&#10;LwWrYzuIBxT77HfqABzf4sS/B9kHxwtW+oYxIbPNdoF0AqDTbpYwAuP4m8Cc/crDWj+mGkFHbViN&#10;CarlQYfwzbjPxET/AOqlhY7j5hsX1P5gCza+yA4pi+s/xNHL6iNlW2Olk3ccftiCwC7K8qp+GAGW&#10;yUdNF17mCHat2q7V5WLq0ih0Dvz4gRPEmmPBxEGhdHHwUdsWrFtVFmj1GlpSNau7XLMaolgYz4Kl&#10;DwqgcHfEu0qJdq8pePELcFZrly0QA2IZFIYxS3mNonQI1tKCE/YyUleTjVDAgLVkF050ppNVbfEa&#10;rQ48Vz5PPFS4aJQMWUesh1ELOBizWGIo1yNxsaTDVw4dzOVfBtvjfmZlqKDcJZVwsMW2QO+OYSvZ&#10;iqrLj0xWDcMKa/kD71Ebx2vqIofAgUL1n3hldQbVFDH8hEYFCJV5OZeEoPLG/r9Q6MlTkLOH6x8R&#10;x78GDzXwzGaEPQppvT+mXDRBdlOz4hhVl80NOVouWDtQoPAwGDma7MSmlnMXykIOfLeWzmDgHxcQ&#10;LUFmCLHSwrtDZPKnlFKLgCyeY5sVkTa6LmPMYk0xqEEo7YgrPjxABg2HVXwlNk5NnWNEULj9jk6n&#10;LIdCDi7dS6oDyH9SoAtrkHxp9xreVSkW3gIc4bFBWrO5caGCAc9Y3H3NlJWNF8BLPrEFdquNYhAc&#10;Ntm/ZKl2K6MvFZigUYFZbXQVmfOsvuEja8GODDmVwLNihK9ErgYCi4fiN1tAq7FO4XqQQgCuqDrn&#10;cvFPSlKNloq8HHmOQBp3OADg1sMwDvYoF8RXg/Ezvk1Z1Aq4s5VlvByYYGem/lQbvzqIBuHE2ywP&#10;5aM3nWPrEbDbRPlpVgf+Mp/LCwRBS7Mb7FlryFZDa9vSAb7FNZX/AFN9qRc5Y5Tm3EEMmFTabtle&#10;fKJ3ECtgb7jqbqr7P9zrQKvSQoQguWtDHIB3JnBL8g2cWV5vzj5g5PNMpI7llqXX9S1xaS7oRZ+o&#10;IkbhLrHuoV9oKfeBBhO+pQXY+wkZ2wgnvc2Rm0FyHLLhzdwXenNY2B+KlqDtGNj5U1uB4EZNB5fm&#10;4ldLlY+7KkDqfLeXs/8ARBQWeaPzVOIsUiDlxfnzFgUUl4w/MUUDkcVjhOY4bZTZx+YtxUO6KTN2&#10;RgbWCsxRUVemB5GLMQTRoRuig6iZcJA0rlQ0lDOMSpXcYqei+MO+48mLQS2i66H1L1yqivGz4ZT4&#10;s5FTnF8lMuzAtF0eauIw2Sm9Oa5epdFl5s/2gKhK4OWby8JFPUneXJds0/uLoYI3ZaUvuJ5AXVat&#10;2tQj6AKI08cepQgB7d375iTwscjOj4iQlhq+uPpl8bWYpx36YaFarF0jYnmBzUu98kDXEv3nYe4N&#10;qzqrr25ggh6BSZQT236qYhslA70r+4sZX5P5iK3XjieIkUGxStPuJim6/vgK2/Cdfid2wIYigd/i&#10;/lMjSec3/UpLBWuXPp4ixePj+oIIXT4xfiJrqxtN7wagsUcd5+tRxPLm2/lCWO11QW3yYom71/iU&#10;RKvg+xmCHlG0OFMzWEN3MuWjDZ+pRRXHkXg9QzKdLojR8+Yr2Vf9sI2hLLLjOPEqEo2j9LZavbRS&#10;p21FrQuC2flldIlBegHyJaCFm5yjVM2XlM+GJqLApsPJjh8xl1bGgWMFFMZ40MOyv/ISvtxeaMn7&#10;mIkGstYltBWr4q4xF4u/vMYfe10fyhUt06vqGeq+5QoO+Sgd9JlgcKEN8hMPIXfcgIF8krM5OySr&#10;WDG6hWR2vlKha3w3AngatsjgtlcCiqJi8s8Rtov/AB1FcSlCC1tSVwi2sbCq1XeMZqDoNne5m4vZ&#10;A0Rl5qWUqitu7PF9y4CfX8yiHYZND7id262PeaieImsGwj46ilKABEaV3MhLtrhQGGDKCJKC4vGX&#10;1L5UFMl0Qs6lSosi2fkP5gVDtah5QJUHWlIi16hrkToV/T8TThR258wQq8Oa/oQuqqQo8+WJROdL&#10;SukxKGl4b/mKpOjLsJnTiDoaXMfLOzAa6W6El7Vi6FnqBzUyVjKWNx0pwbN/MTqYsVTXbxcBZsBZ&#10;Fg2mHctKJyAgvt9RevErurwXzKREOgGurqKpkV28xQk2JZr6qJRsoU3fZMDAlqtrVV6ghwVU2W6r&#10;GOLiJgW+VeoECr5tzKH8YLgUtoux4vEsCFvAWexiKqgjYc17hHT7oBrNdLI3XRQxD1cAny+2/TiO&#10;XllUqF+7lUNaR8QYEgz5rtxVEcZBrNoFdHiMWBVGn4HxB+xlLdf2QKCaqwWX5bRErSrafyxNglPB&#10;/cpxMtKDFFf7gyLccH9sKaaKBX+CPBawgoPFbiS0Pp/kZldPAVAGFheKr63FK3eSI0Fd+R/EEdga&#10;Q+LqJGz3jMpo4V/U3Gy1taL1LLi4J7f/ACYrzCfxQxekThuq3NUzEgC6W/i4hpnd2ntighfMWVJs&#10;lo51prL1Bwyjhx/hFi7lSb855gkOpu2GUzZIA9tP1HJlIVCu3XMAimNFlHoqPs12hfKy2YfUBBSC&#10;jgpRXqKjXyH+hnl63+6OeQzoV6A2e44K2WtUeNI24I0SiaUpPIq3mBp01noRssMvEQrArmszJDVH&#10;EEOjjQTBf5A/mNwfyQq7Sq7vzFfD8sEUU/TLjvfJ/uGkHiFTBzwP7jRBc+SFhpxzn+Yy81XATTLV&#10;9sLbQHu0/mJsFpv/ANS4pHin9wVFXfc/2av4mXl5ylX+8alv2g22vki8EfwX+I9j6ljP6Y1/z+pk&#10;2/a/olu36hU2F+Ipr82EsHwblFgpzkP5ipL+R/qYZprVsscQnMfj+oXSj0w/UY2rPmV6KfcaLa/m&#10;UXgX5/1A7ne/6iDRVeYPG/8A3iYeH/fBFXP6IDCvoiHpxQQbi/BLH+GDWvqIADYfU0iIHqBIt0nZ&#10;AO3yxr1XxPd+rhbn7Kjs/JLpr/73EPAgTgx6R9QJh/mX1b2MT49MLcp8RHy/EeD8GBcg/cFClV4Z&#10;3U8ZjTH3v+ZRY/DUMP5Nhk5N3uKpT+YLt8X/ABHsb/DB2PlZ/ENFTXuUMD8RtUoHkX8R6V+oqbt9&#10;H9Q0CvZX8Qmx45yErDbHc5Gq2FwKUfRFVa3rRmorurHo/wBwYA2NZUXzmDImek/1MABTVyt/QzgJ&#10;txWPmcwHqEvbM8J/FQi18SsHQr5v9xXS/gr8sq2qQIzH1j8hLFHwj+SXYi/ePog7CPN/ygWqj7P5&#10;nLIE05PDX6lAdOm4En/D8wTtfX+pgf6/zPCNcl/LEuv0/uWuA+g/qdn1P4JbQ/gMteAFBg3BfFza&#10;vHYxDgXEVk/UoBR8KUCqY9fzK6I8t/tlNND01M1i/wAj9MBo07t/9iu37RAmX7ibS/MRCq+8TDT+&#10;LiLKt+TMry13RA8DWxlGhRwB/DEjArrJKDQ+47dgff8AqN6+4YEAUUfbLeYOwvuVxX2r+50PnUwy&#10;U+IZ5/59ynt6D+5fD5B/cuar6JY5D/vDKeffH8wfl9wBdZQ4+lfzAcK/ROG33BXh5ZSYfEA0+Fkb&#10;NWvyt+Rj/vv4R3X2/wBBAO30wpyP3Dlv7J3fcMFn9X9RiZT2kz4W/LC/V/EaMP6jFfu3UCsj4P8A&#10;2Aq18QJzfuLbL3csj8D/AFEMbdc/qFjY+/1UUu7QEKe+KjBeRWn/AFUTht9xLBawz5hjVxlpz7ja&#10;5rXUSEoMCx/4lhRN7p5g9Kb8mGtAeYK0CPIlJ8M0ij2BCxst4sD7iCAz4uWnDHTDeQ6pv7H+I/ZZ&#10;lKP5Iqi58F/LcYO7hsIHATwl/gJQtPA2/pYhAjTR/GJpt/xzLoMH0oHBY/73EHQ9n+5S1LVoquv6&#10;hA2xpaH0TGQHqz9xq4c4f6VGxk+A/qI6C/NfwS0bTnX7gbNHq/xM1ZpCPIPDYPqUPyi/aOB8gfqI&#10;4/J/cP8Aj/VROUK+H7ZSlmEtUL5deLX8Swsfl/TOCvZP3EGBnCK/qXHHxL+5p2PZf9xvrHq/8ksF&#10;D5iKrW+LP0yuLvl/uZf1mnhv8I/1Gn9ENDTwkCMC/BM60+J/z/8AZVr9/wCmKjQe/wDqgQpc92yh&#10;tPz/AHPiOv8AaCaR9/xAXf2M8qBu0QNv4mK8/T/ELN3mv9wLYH3BpX8SjyPN/wDsQuT9P6hyxvq/&#10;3KLWHyv6Zoce7jVn8mAZ/IgeT7f7locXuJ8X0uCxZ9BLoWv8Qov50f1LeH8kcID5IFNn0NRarO/9&#10;oGKR92AVm+4YH8FQah8yifiB4Xiv5qUU0/BEGgbijSeV49RVm/mpoEHLk/7iUZOjT3+oSbfiYdPx&#10;FWg34P5imyJyXPD61Crt4uC/1ZTIw1gZiHyJZ7P5lojwY3EF7dV/uXBQ9F/8nGE8KP5hYDPSZ/MW&#10;8r5Bhflc8EXYDxd/zMYc8mf1LVK8AfxiYQV6g+BqCFP73+oHJ8Nv7nmXuz7tH7p0a/CwA3+g/MN5&#10;4H/pmfMX0ifmo874L/ELKVPP+4pUVPiorRV8RoBWcLFLbv4f5MSFg+T+riPJfs/xLWrOaV+4lZv+&#10;eIqxT9P1cHQT/nIwRhfg/pIV5Q6pP5Yvt+n8Slbnp/3MAwraH92zBt/C/pM1fE7hJYPk/wCZlzTE&#10;qGvq434f++JYzZ+LjTXzjE2xvh/qF3T5BipYfuUVZ9IgQ5ao/wBQeqIC/eYdqgYwBcAmgePUSiU+&#10;I7FJ1EhsvakzYp7tltYfR/qBanHR/qCgPsIHb+ATyPuoNMB+4zSHxAcuPuW5b9yu8JlqpisD7WOJ&#10;h6P9ygKieZi0quv/ACDJa9RzKf8Ae4kwjezmI6qHLR+opivN37jC0fA/uFtKutp+maB95/cEsb0l&#10;rXVbmoa+4GWmHyxVA/U4cK4L/uUg43wP9xLaQXNn/fESxtXUJQ9gGKtaL8W5gtKhtC3z7huDncUi&#10;jr7/AHE32dwECUqltPI/7mVmRcAb+6I5PyYXFfthvthR9mIyqQkHapiaKBfzDNV9TQ1Z3qWxgYxV&#10;fUXIm47eR1EtpblPCxCpLF8N4zjEowHOkD8n9R225gVe8R3Iff8AqXNU+5QYJ6U/UTqleG2JCUbU&#10;v4H+5bGnQ/2zPRr7r+4dtbXk/qaAGDNH5bhYYnWT9hKABT25gmkPtgx29P8AcQafUKFgfT+JyX9o&#10;jR82GinfKwGqfLCxF6nAuU7K2rqNGlfcvWvzS4mUgeESpxrzluYMN7P6l7v5CMQsff7ZlLn3S4oX&#10;R8v+5//ZUEsDBAoAAAAAAAAAIQCovgyii74BAIu+AQAVAAAAZHJzL21lZGlhL2ltYWdlMy5qcGVn&#10;/9j/4AAQSkZJRgABAQEA3ADcAAD/2wBDAAIBAQEBAQIBAQECAgICAgQDAgICAgUEBAMEBgUGBgYF&#10;BgYGBwkIBgcJBwYGCAsICQoKCgoKBggLDAsKDAkKCgr/2wBDAQICAgICAgUDAwUKBwYHCgoKCgoK&#10;CgoKCgoKCgoKCgoKCgoKCgoKCgoKCgoKCgoKCgoKCgoKCgoKCgoKCgoKCgr/wAARCAHcAn4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EPm9&#10;KrzQuC0mRirGB6U1o0YYZa/blTp/yo/IOaZUO7HIqP5vap7mJFbCr/DUJjA6iq9lDsg5pjGV+vFJ&#10;83pTnRdvSmbF9KPZw7IOaYyaJ5cYIqrJ8o25HBq7sX0qK4ijCZC96qEacd4hzT7lQklaZzUjRjOd&#10;tRuig8LWqVNv4Q5phzTZc+U30pdi+lIUQjBWr9nT/lDmmUpM5pj5xVi5ijV8BP4arui46Uezp/yh&#10;zTG81Xus+Z/wGp9i+lI8MbcslHs6f8oc0ynJmoXO3JqWRF9KiaId1o9nT/lDmmV5FaYmVei1C+au&#10;GJAjKi1VeDZ99Kv2EOyDmmQMrdc0zf8ALu9KkkRewqMJGRgLxR7CHZBzTIJpRIQQKryo23/Crc1s&#10;CR5cdQ7QO1NUYLog5plfyzjO40m3/aNTOnOcVFIAOnpVezj2Qc0yO6/1Y/3qqsp61anRnTao71Xk&#10;Vh8pFRKnT7I65VJWIX602pHX1FR1Hs6f8pPPIqyf6xv96on+9VuWIMh2p81V5Iipwy80ezp/yhzy&#10;ImUt0ph44qQgjqKay+go9nT/AJQ55DajniaXG09KkII4NFHs6f8AKHPIpupPFRup+7Vq5RFTKr/F&#10;Vdwc5xR7On/KHPIhII4NMmjaRdq+tSupJ4FNo9nT/lDnkV3gdF3EioWUk5FXiAwwRUM0DFv3acYo&#10;9nT/AJQ55FWRDTCpAzU5APUVGwGcUezp/wAoc8iM9KKV0POBSVUKdPsiozkVZP8AWN/vVGyknNWp&#10;ogy/InzVCYJAMlf1rT2UOyK9pMhphUjk1Kyf3RTWTj5hR7OPZB7SZHRTmU54FNo9lDsg9pMZNG0i&#10;7V9aia3dF3EirFBAYYIo9nDsg9pMp03YasTQMW/dpxio3jdBllo9lDsg9pMhPHFNfrUjKMcCmsnq&#10;KPZw/lQe0mR0UEEdRRR7KHZB7SYUUUUezh2Qe0mV5YWT5yR1qM1cZQwwwpvkxf3BR7KHZB7SZTw1&#10;N8pv71WprfJHlp+tQ4o9nHsg56n8zIzGwGc03DVNtFJsX0o9nHsg56n8zIPKb+9SFWBxUuKayAjg&#10;Uezj2Qc9T+ZkeGow1O2H0/WjFHs49kHPU/mY3DUMrMpFOxRij2ceyDnqfzMr/ZJf7y/rTZLeSNdx&#10;YfrVrFIyKwwwo9nHsg56n8zKWGoZGPerTQR7TtTnFQ/Zpf7v/j1Hs49kHPU/mZD5Tf3qQqwOM1Lt&#10;pNo9KPZx7IOep/Mz9E2Xb0ptPZS3SmHjivPOEgugfM6fw1BJV49KpMpbpV3Ajf7tMqQ8cUx/vUwE&#10;qvLLI/yFe9WKKAKbdKiKhjkmrFx/rmqJ+tAENFKylRmkyfStYy7gV7zg59qqv0q1df6z/gNQFSOT&#10;VgRUHpQetFAFNlz1qN+ARVq76LVU9aAI6hugTtwKnf71JVc0gM+Xj86jVdowKsXH32/3qgf71ac0&#10;QEqm2Q3SrhJ6CmSxtKME0c0Sox1Kr/dqJ+TU0oMTFfSoShJzRzRN+WA2oZ4Vw0gzmpNx37MU6plJ&#10;MbKEuR1HaoquXhyce1VmUt0rMkZUcsKv85J6VIeOKGGRigCjJTanliMWMnrUTKRzQBE/3qSpD0qO&#10;gCO6yY+B/FVcqSORVykddylaAKLDBwKYygDIqxLGYjgmoipHJoAiop7/AHaZQBXniWMAqTULKAM1&#10;bmiMoABqsw2sV9KAIz0qOpX+9TWUt0ouwGUMNw2mlKkcmkrSDdyoleaER425qMjPBq5VeaEp85PU&#10;1oUV2GDimMMHAqc8jFRkEcGgCOinsCRgUw8cUAFNkjEgw1OooAhkt1RCylqryZB5FXqjlgMjbg3a&#10;gCmV3daaygDIqzLEYsZPWoihJzQBDRUhGDikZS3SgBlFKVI5NJQAVH9lj9WqSigCrKmxyo6U2rUi&#10;70K1H9kP9+gCuy7elNqSigCM88U3YKkZSTkUhUr1oAiPBxRUlNZSTmgBtFFFABRRRQBGbaM85aj7&#10;LH6tUlFAH6EEEdRUZ61M5z0qJgc5xXlnGJUN0qrt2ripqbJEsn3u1AFJlOc4pjKc5xVqaKEIdrc/&#10;71V3GMirTAjpHdUG5qWmugkXa1MCvM4ZywqJjk5FSzKEdlWoeR1FADX6U09Kc+SOBTaAGlVY5ZKp&#10;v0q9VN42x8ykVrGV9wIWAxnFNOccVI/AIqOrAqyLKv8ArM/nUbAYzirkkaycNVWUYLKPWgCFlOc4&#10;ptSNnGMVHgjqKAI7hUEedg/KqZXnkVcuAWjwo71WdMHkHNAETKSeBTfwqTkdRUeCOooLjJ7FW7bE&#10;pHrioSCOtXngjkOWFV7iFEYAelBqVcc5xRT/AC8dc0w8HFAFe7+//wABquQR1FXpIVkO41UlRwuS&#10;p/KgCFlOc4pKcc7ORTaAAqrfeXNVpYWUlivy5qzTZArLhzxQBTZTnOKjZc9BU8wVWYIeKioAjooo&#10;oAguvvj6VA/SrjxJIctVN8kcCgBrAkYFRkEdakpr9aAG1HOqiNmCjP0qSkdQ67TQBUwPSmuMdBU0&#10;sRRsIpxULgnoKAGOCRxTCCODUlNZc81cNyojaCA3DCjBHUUVqUNeNCpCxr09KrPGyHDrVumvEkhy&#10;1AFEqR1FIwyOBUxikPBRvypjR7exoAhII60VIyZPNN2CgBtFBBHaigAKq33lzUcsQKYRBmpKKAKp&#10;t5ANxSm4HpVwjcNpqP7LH70AUzEeuaCoHBWpnRlP3Tio2XPNAEbKSeBTakwfSm+WD0oAbRSspBxi&#10;k5HUUAN8uP8A55r+VNliBQhEGakooAqOjIcMKTGeoq1JCsh3GoYYNxPmKwoAiZeOBTCCOCKmaJwx&#10;ARuvpTWTn5gaqOr1AhZc9BQV+XgVJsFNwfSk9GAzY3pRsb0p+D6UYJ6CkBHRTtgo2CgD9BqR/u0t&#10;RnrXlnGFFFFAFWT/AFjf71RPycVLJ/rG/wB6o2U5zigCPy/em1IWx1qOtAIpoNxaTd+GKrsu45zV&#10;088EVBcqqldq4oArUx/vU+kccZxQAyo7r/V/8CqSo7r/AFf/AAKgCo6ZBOajYbTipyAeoqOQAdB2&#10;rWMugEdQzQbQ0m7v0xU1BAIwRVgUWXPzZqOSrNyAr4Ufw1BjPUUAR1FNBuLSbvwxUp60jgshUelA&#10;FJ+tRv0qaaB0I3Co8D0oNIy6EdRyw+ac7sfhUzKc5xUUqM33aDQrFdw61Cy4+bNXLlVVMqo+96VW&#10;ZT1xQBFUN30WrD8HgU0qrfeXNAFFlx82aif71TzD5mAH8VRsvbFAEdNkTzE25pxBHUUUAVZU2MUz&#10;UTLt71Zlgd5Cwpv2WQ9cUAVWXaM5ptSSK3TFRkEcGgAqnVyo5YQy4RVHNAFVlx82aYy7jnNSspU7&#10;WprKSeBQBDRTmXPQUhUjkigBr/cP0qpVyo5oN+PLUCgCqUyc5ppGDip3gdF3GmEZHSgCJl3d6ZUh&#10;BHUU1lyOBWkZdCkxtFBBHBorQoKqz/61qtUhRCclB+VAFNl3HOaZVqWAs2UAHFRvAYxlgKAISMjF&#10;MYbTipSpzwKaVx1FAEdFOZc9BSbG9KAEooII4NFADZU8xducVG1ttUtv6e1TUHngigCnSKu05zVv&#10;y4/+ea/lVd4XjG5qAIn+9TWXcc5qXA9KMD0oAh8v3oKYGc04gjqKKAI6KcykngUmxvSgBKjkg8x9&#10;2/8ASpSpHJFJQBD9k/6af+O1CRg4q5TfLT+4v5UAVTyMUirt71beNNjYQdPSo7ZAd25fzFAFfy/e&#10;jy/erUsIZcIqjmo/ssntQB+gEkYA+RahZeOnNXvIH96q80IQsd3evLOWUZR3K/I6iinP1ptBKV9C&#10;OaFdrMqfNVdgQMEVczVe4/1tA3Fx0ZXK56io8EdRU0lRv0qkxDahuVZiu1Samop3ApbF9KY4GcYq&#10;Q9aa6/xZpgRsuDwKY6K4wwqWo6AKskbKxwh21FICe3arsib025qvNH5Z2g9qAKpHYik3KWxnmpZI&#10;/emmMAZFUpMCKaJGVmZedtVGXHQVcBLowP0qGaLysYPWtU77AUzndjFHIqZlA+YCo2XPzZplQ1ZG&#10;8aSfeWqrRbeShq5Ud1/q/wDgVBryopyDsBUfI6ipX+9TH60DGOiuMMKqTLhmVR3q5VWX/WN9aAIG&#10;XuRTKll/pUVAEc0K7WZU+aq7pj7y81cqOaHed+7tQBTK56ioyCD0qdl3d6Yy54zQBHRQRg4ooAqy&#10;I38Sd/SoZE7hauXX+r/4FVcjIxQBXwfSipWG04pjLtGc0AQzRKVLqvzVD5cn/PNvyq1RQBRZcdBT&#10;SpxyKtfZB/fqGRcEpnvQBAynPAprq/8ACcVOUwM5pjLu70ARlQy7X5pjwRhSVTnFSHg4ooAqGJz1&#10;jb8qYy46Cr1V54dg37urUAVymeStJsX0qU8jFMYbTindhciwfSipKaV43ZrWMkzQbSOiuMMKWiqA&#10;qvG4YhY2xn0prJg/MtXKjlgEjbi1AFVwB0FNwfSrX2RO7U2a2CpuDUAVyoPJFJsX0p/l+9Hl+9AE&#10;OD6UEEDJFTMu0ZzTTyMUARhg3Q0jorjDCn+WO1NoAZ9ni/ufrR9ni/ufrT6KAKhic9Y2/KkKAHBW&#10;rlQzwgBpN1AEGxfSkZcdBTqKAIypxyKTYvpUpGRim+X70ARsuOgpuD6VN5fvTaAI9p9KNu3tUoXI&#10;zmmsu45zQAyineX70eX70AfoFUbxMzE4qTBHUUV5dyZRUtyncwkNjb/DUJiYda0HiR/mZarPEy/f&#10;WgSpxjqViDmmuu5SNvapXTGSFplA5QjLVlWWJo8bhULKQOVq88aSffFV5ImHJXjNBPs4lcqeoptS&#10;OOoFRkEdRQYyjZjJozIuFx1qtIhUlDVyo5YlYFtvzVXMySrsNMZcjgVMyshwwpjqAOBRzMCE8cUj&#10;AEcinsoxnFNoTAouGPQVG27GNv61cmgAA8pKgdMZ45qjaEIyjdlchh8u2lxnqKeyjrimHjqK0gyZ&#10;w5dirIP3jcfxVDJ3q3NEpGUT5s1WkVgxDLWlwgnchpk0bSLtX1qVlweBTaDQpSxsjkE1EyknIq1c&#10;RuXZtvFQsuDwKAIajuAPKY4qZlAHAprKGG1hQBTIyOlRvGR0qzLAQ37tOMVG8TL99aLgVypAzSU9&#10;yOVFMoAjmhMmNuKqtGwYjPer1VZQRI2R/FQBCy46io6lcEnpTGXHQUAN69RUMlu7uWUipijNwDij&#10;ayjB/OgCrJEYzhsVEyYHNXXjRzllquYJD1SgCuUOaaQRwanePbxt5phTPVaAImbb2qE27uxYEcmr&#10;ewD+GmEHPSgCsbaQDJK1HgelXCpIwRTPs8X9z9aAKhjyc4FNMQxmrv2eL+5+tRTQkMdifLQBV2Gm&#10;9eoqwsJf7q1GYsHBWgCFl3KQB2qH7I56lasNE27Ib8KGQk/e20AVZIDGNzbajMZNXGRXG1xmoXgf&#10;edicU07AQeV7CmbDVjyZf7lRsuOgp80iuZkJ44pGfacYqXy/9mkKgDG2jmkHMxlHXqKcw/uim4Pp&#10;WvMirkMsDO+5cU37LJ6rVgnHWkDq3Q0c0QuQfZZD1K1G8extpAq5mmtFG7ZZf50cyAq4HpUZTHJA&#10;q1NBgjykqJ4mUZdaYEJXI4FJsNSlVHJFNIBPyigCKhjgZIqTy/8AZpNoHagCNdrDO2lwPSnOOeBT&#10;cH0oAMD0qGWBnfcuKmwfSigCv9lk9Vo+yP8A7NWKKAK/2R/VaPsj/wCzViigCrJAYxubbTcD0q26&#10;K4wwpv2eL+5+tAH3uV3dajPBxU2w008cV4sZcoEdQ3f8P41YfrTapTuwKT/dqF/vVYmGXYf7VRMC&#10;OK0AjqO5/wBX+NSlSvWkoAosoPNNK7utXpP9W3+7VNlJORQTKPMrENFPYEjAphGDigz9j5le6/1n&#10;/AahfpV49KqFWXkigiceUiIyMUxhg4FTsMjFRspHFBBHnHWoZokCtIG5qcqV60h6UGsJ2siiyg80&#10;0ru61Yuf9Z+FQyVXMbkJ4OKrXHMrCrbKRzTGG5SvqKuMrag9SiwwcCoqtSRGI4JqBgSMCr9oTyjG&#10;Xcu01WmjEbYWrJGDimySeXyRVRlzCasUajPWp2BIwKY6HbRKXKUlYjpskaycMakKEc02s+b3rjep&#10;TeNQ7AetROgBJq/IpdCoqrLCyPgmq9oTylemPAjnJJqaVSMUyj2gcpVlTa5Raj8oj71XqKPaBymf&#10;QRkYq0bVyc7hUMqFSUzR7QOUgYYOBSVNsNMYEjAo9oHKQNbo7biTR9lj9WqUqQM01jjtTU7hykFx&#10;AiAEE1CUIG6rVpBLPOsFqjTO3CJGrFmPoBiui034M/EvW40lj8LXFusj43XrLCUH95lchwvvtOe2&#10;TWFfHYTDxvOpFfM7sLlOZ4z+DRk/kzkT0pojOfmrvfHvwKu/hx8PNQ+Iet+IrS6+wNbiS0tUkHmp&#10;JPHEwSV0yr7ZG2/uzlgo4zmvPP2zLe7+EthIPAuozWX7pfLMipMw9yXU889gB7V4dbirLaUrRvL0&#10;Pq8D4ecQYqm5VIqn5N6/gSOrgZWmjOMOK+Q9c/aG+MemxS30njfVpVhx5nkaP5ioD/EfKhIVR1/k&#10;CAcHhX9sn4o6MGvtU8U2eo2jfLHDrmmJbYbO08KIZPlbgjJwQcjtWceLMJKSTg0KtwPjqV4urG66&#10;dT69VQvSoZ4lQbgTy1c98HPira/F3wm2vwaRJYzWtwba6tWkLqsgVW+Q7Vyvzeg5B4/iPTBU3ZC8&#10;19Hh8RTxVNTpu6Z8bisNUwdZ06m6KhUE5pjoM1bkt2dywaopIzGcE1uc5XZQBkU2pSpHJphQk5oA&#10;bUf2WP1apCCODRQBUcbWKj1ppUHk1dqOaFpG3A9qAKuwU08HFWHgdPemrC7NjFAEBQE5NJ5a9hVv&#10;7K/94VHcQtHtzzQBWoqbYaaRg4oAjpskYkG1qkZSTkUbDW0ZcxadyH7LH6tR9lj9WqQjBxRVDKdN&#10;KA81eooAoMMHApKtXKsz5A/hpPsr/wB4UAVqQqCc1Ze3ZF3FqjoAh2CjYKmpuw0AR7BSMMHAqTyu&#10;5pdhoAjK4XNNqbYaNhoA++Zocj92lV3jwSMc1dqGaFQrSDOa8DniBVZPUVGQR1FTuvc1FJTU0BDL&#10;EGQ7U+aoWtpACxT9atUMNw2mquwM9k/vCoypHUVbuIFTbgmoCM8GqjK24EZGRgioZoCSPLSpmGDi&#10;itFJMCiyegqN0bd0q3NCqLuXPWoHQ43YqgISCOCKQorcFakKg8mmUAN8qP8AuCqt4oWTCj+GrlRz&#10;W6SnexbpQRKN42RRCkn5qa6kc471P5eOuaY4z8vvQZezlHUhkjVgTt5xVaSJl++tW2GDimyRLL94&#10;nig2jJS2KMiHHA70za3pU8iYYr71GwwcU0yiJkVvvLVSWB0GdnerrDBwKiusmPgfxVYFN4zjOKjZ&#10;AfvLVhwdvSoioPJoAi8qP+4KrTL8zKo71bqNrdGbcS1AFQoccimMn90VZmiCNtXPSomXb0oAhprx&#10;qwJK81IUB5prDBxU8wFV43j+8KhMeTnbV6SJZfvE8VXKjcVB7/nVCcuUgKAcYphBHUVM2wliG6df&#10;apLDSdT1qY22jafPdSKPmjt4mcj0J2g4HWoqVKdJXqNL1NqNGtXdqcW/RFN8DkmmsisvC5Pbjk13&#10;ei/s+fELUo477VUs9OtZOUN1cqZJMdQFXJDdeGC9DXZ+EP2ZfDrHPiDU769kEgKpFGLeMjrtwQzN&#10;x1YMOh4rxsRxJlWF3qX9D6jA8E8QZhG6p8se70PCX/1nlKDu/ujOa2NB+Gvj7xRbR3uh+E7yS2lG&#10;Y7x4vLhYeokcqpH0J+le1ah4l/Z3+FMrXumy6cbqG+jsPseg2c2ralFcNn5WhtlludvysWLKFRVJ&#10;OACRF4r/AGil0PU2tovB8lxK0cbxXWta3BYR37yeZ5ccYi+0XW8CMs263UKjKw3GSON/m8Txk1dU&#10;IfOX/APpsPwDl+Fs8diPVR6nFeHv2XfE9xIf+Es1210/cnFvC32iRiTwMDCjPYgk542mu40n9nX4&#10;XeHYIL690241Bo4fNkn1O+PkqoGSw8vyw6gEH5xgA9a4LxB8bvidqujao8uqS2bWGpPD9j8L+G4r&#10;aVBI0cUduz6hLNJdhSzSvcW0Sgo4VVHlu5i1jwLq9p43af4gy6bO2gzSL/wkGqXs+qXVhZ/Z7ZJJ&#10;Yr69kRoZWTcN9urkvLIyohww+dxHEmZYqVue3oe/h8DwvlrToUFNrrLy8j0HS/iR8FRbyP8ADzUb&#10;TVF2Msi+C9NN5GcOYyrzW6mCHDqwLSuqqY2BIIJFDXvjDBNNF/wjvhOC3hkjkk+z+INUQagkqRux&#10;SO2thMrquxlZ2niVWyCTtYpzraJpGqaPqVxrPhvxLqWuW+pmW6bVrgJDFZzRMYreeOAwopAtV3QB&#10;DOMW7PGo2qY7dfD9v4bbw9Heww2mgtZwXGmwWVlaWdsp0fVyjxQWhiSIyCOOSON42mjAAH3xXkyq&#10;VKz953PRjnmMjNRpJQj2SsM+PPje3+Iv/BO3XvixpRfT5NT+G8euRrDMS0TtAlwse8YLEEbd3B7n&#10;Ga8s/wCCllvDE0jqfl8t1H4EY/mR+Fa2nahPq/8AwSK1R4dryQ/B3UkUdnaG0mUNnPPMWMjGR6Zr&#10;H/4KRH7RZvKHyGV2XH+9U0+VSVz7+FOpLDynf4oo+AfFWnaTqtu9t4gtJmRmVPOWR1zEI5ndSQwG&#10;NyRE5DAIJDlSq5y9L0iwudIuNM0B7qPT44WG61meDcSd53srNhWzuz6H7ueBf8c3kVnCJpHTbHMr&#10;JumIIO7Bx+6cdCz8gHKjBJ24xtO8a3N7Msdh9lzMywJaRTSRSx8MPvzLFGBgE8kZLKASAUPpI/Mc&#10;8w+IljpVOV2Pon9iRfElh4i8RaFHcw/2M1lDKkZjELJMpAR1jjAVFZGIKjvGCfvMx+hyoI3BCPZu&#10;or5t/YM1e1vfF+vaaqNHcRaVEWg3hl270G8HJ3DJPzKdhI46GvpgrlMHrX6dwzK+Wr1Z+Q5+pfX2&#10;35EG1vSmsiNyy1KwwdtMYYOBX0R4pUNtKeqfrTHj2/Lt5q7UbW6O24k0AUzGT1WmvGR0FWZo/LbC&#10;56UwoW6g0AQbG9KQgjrUzIAM0wqDyaAGEA9RQFA5Ap2wUbBQA2gqG6inbBQy7elAEMsIKfu05qFr&#10;ZwNxT9atUMNw2mgClsX0pGQY4FWvssfq1Ne2UD5WP40AVfK/2aPK/wBmrSWylcsTTJo/LbC56UAQ&#10;GMDqKZsOeBU5ik/jFJ5f1qo/EBAyc/MKKmKACmld3WtjQjIDDBFN8qP+4Kk8v0oEf96gCPyo/wC4&#10;KPKj/uCpNgpqjJxQA3yo/wC4KPKj/uCpNgo2CgCPyo/7go8qP+4KdRUqSYrn3hRS7G9KSvmrsZHN&#10;B5h3bscelVfL96vVFNCWx5ainzMCk6Yyc02p5FwCCKiZTngVUZy6sCKWLzcfNjFVnXnbnvVwgjqK&#10;jmi3L8iDOa25o9wKbDHy0xhtOKndCpKkc1HsJ6rVJ9UBHSOu5Suadsb0pCCODVc0gKk8Ox8bu3pU&#10;TDcMVfKq3LKPyqpgelHNICueDiipGTnO2msvcCtFJARyxeaAN2KqyJyVz0NXKaUQ8lF/KnzIDPZD&#10;u60eX71auICSWRBjbUGxvSmTGKjsQSx+YuzPeontcIT5nb0q06+gphHYigooMNpxTGXaM5q5PBvI&#10;2IKrFG6FadwIXXcpXNVp4NjY3fpVx1IPSmFVb7yg/hTTAoPHx1ppTAzmpm4GWFRmMt8wP4VVwIzy&#10;MVXlgMYB3fpVp0IPSrnhrw+vinW4NAN6bc3G4LN5e4LwT0yCfzH1rOtUhSpuctlqaUaNTEVY0qfx&#10;Sdl6mHIxAPHHrTUgmuHWO2iaSRmwsSLlm+nr9BzXsD/C74R+Dfsz+Jtcjha6vPs1tNr2rR28U820&#10;t5canbuYqC23c3A6cVcuPip8LPAmlalYaX4fvoPsrbby4uNNTSoVY4AYy6gYFljz/wAtI1kXgjkj&#10;FfH4rjDB05WoxcvyPvsJwDWp2eYVow7pas810P4Q/EDXcFNAktIz/wAvF+PLj/Plv/Ha67w3+zBH&#10;qELHxF4m/fRt80FhbbsKep8yU8EDnGwdOc0Wfxi8f+I9Z0Lw7pnhSzsZ9QJaNdPhfUIb6Pau5rW9&#10;upbO3DYcOEC3AK87shQcfXtS8WfETwevi/QfE+oXmn+I/Mj0G01TUFkt5IVkj3pc21ulpbtDjOX8&#10;x3eN22MdgD/N4zizMK2kWkvL/gnuYfh/hfA68kqsujlt/kdX/wAIp8BvhtqtrZ+IbnT31baxs9Pu&#10;rqS8vLlAwG8Wa5Z+o5ERxkYxniTV/jV4d8Ht/wAI7Z+C9RtbW3UtHqesrDo1j9oYHfAwuClymzAL&#10;SC2ZFDAbg52Vwmi3Hhh9Fj8GIdeM0llFfabpOn38kOnxhX8uG4kSziiltoHlYeRhmSZFlkg84AuD&#10;4fQp4U0RfiJa6rpazXWmyWlx4is9Hgi+2wxxRltySyx3Bjd3m8hWlkKxHzWZQSX8PEZlisR8cm/m&#10;exTx8cPG2GpRhbstfvN29+KnxF8YaNBbeHdJuLWTULi3gtTotii+ZIQNzQahqpS1lVdrfft8yYYY&#10;4ZWwvH2uapH4n8SR+LJFmxayRMLqzutSEt04ZIrKOzb7Pa20xGVWRAxLSAuys0K0vjG38OWE1hZ3&#10;rQLDrErNoM39rR/ZL9WHllLe5d7ZDfs8rbZfN8xIUkCKmZikPiLxhea14fvNT/4R3W9L1KO6e2uR&#10;Jefu44mKQziE3Mtu0j73KCVLltjSTbJco5rhlUqS0RjWx2IrL97N/ec/q/hXTJhbaPq/iHXrddT0&#10;y8bxAIppxFpMYkije2017QW+RtjjVYkkYJlVaJtgiXofCssngjzp9Y0PTdKvr7TY7bVplh8kmNWV&#10;ktIUWVZDMGR5ZpDIREZTGbiUo5TwfxV+27+zJ8EdMs9d8VftL/D2x17SY73S7a28LWMusxpbpcWg&#10;+yppNlFHNbSN5flgLc7USBplBAZU8b8Yf8FZ/gB4U8S2F/8ABj4HfEDxVNorbNNvfEF9b6HEkRdJ&#10;JVhuVd9QRnlBZ0ZnUARqGOwOxGjWn0Z5dTMMHh/ilZvzPtTxdP4c8N+G77VfFGrxpax6Gz6PcR2d&#10;qdOFuhkWWaK+MUcK303myxiaQYgjkkKIpkkLO8G+Ih4L0lY28IahptlaXyppV9qd69w1lPbWsEcD&#10;3H26dVvTK6xF5TcyzSOqtnIJT80fF3/BUX9snxPrmoar8Ml8B/C+3uWWZ30XQTqWqyMCx3zXlzt8&#10;+TOws5j+7EAw2EAeDfFvU/FPxGubd/jj4v8AE3i6WKae8tbbxJfM9sJpS3nSwwBUhjLkElkRTkNy&#10;Nua6YYSaep5GI4gwsP4abZ+zPgnWLH4hXep/ELwh4p8O6xpdpltF1TRdYN9poZmso7y78lbWREdl&#10;vbhj5csqSyStMx3iKU9Br8MHh3wfa+G9O8LXmj6fcXmq3cFvHayrHGG07UWj81t3nNM8ZEgR2JAB&#10;VlZsh/l3/glB4x+HXhj9lfTfBfiXxBJptrf3+tRWq2MTSNGDJpk54gdpFG2NpDlFVRltrHke0+Kf&#10;Emt/8JJ4Z1Tw38PnvIbrRdenks9SzaZuHtdsu5d7tFGrSvGAYiypbArIkSZpJ8ulj3cHW+sUY1dr&#10;6mV8J1Go/wDBInUpmH3fhJr6uzNzlYbzA9DxjkcHHvmsv9vJY7/wlDehdvmaeWHfPG7P4mtH4A2V&#10;9J/wSc1TS9QxI03w58RRxsrbt6+XdgH+noBwMjk8t+1xcnxL8GPDfihbqQpeeF4p18uYhX328T8+&#10;v8X5n1pR+JH7LRcpYaKW3Kj4f1iHc+N5X/dx/WsebSbS6O64XzOfvSRlsHtgDofet/VkUnco/CuX&#10;1qwk1sTaHaXk1vqKrHPpc8aBxFJlgr9mD71QLtYDcwyDnjtrVo4elzs8HEVo0qTd9j2r9gbw7puo&#10;+P8AVPHejaoRa/2HJB5VvMfKmMs8R3ccZBgIxjHzcAc7vrEKpHmBNuecDtXyZ/wTc8XT6t498U6L&#10;dQ6lYtFZMkOm3lrtjbyHtzJNGxI3IJrp1B2qSnl7gHVgPrYxvj7p/Gv0zhGp7TKlJ93+R/P3GNb6&#10;xnEpeSK08G7dJv7elV/L96vMhAO5aaqxN0jH/fNfVXPkyi8fHWmlMDOatfZpT1WoXiZWKlaAIaKk&#10;8v8A2aaU9KAIGttzFt/U+lJ9k/6af+O1Ltw2cn86UKT0FAEP2QDo/wD47TZIPLTdv/SrDnZ94UYD&#10;DkUAUSmTnNHl+9XPLj/55r+VDLEvWMf980AU/L96awx8tWDbyE5C0n2WT+6KAK3l+9DLtGc1O8Rj&#10;4ZaY6gjhaAIaKk8v/ZoKgdVoAjpsib025p+xvSkwc4oAh+yf9NP/AB2j7J/00/8AHan2N6UhBHUV&#10;XNId2V5LfYm7f+lRnkYq4QCMEUwiIHBjH/fNHNILsqeX70eX71ZmhLY8tRSmFTGF2c96OaQXZV8v&#10;3o8v3q15SrE3ydqhSJ3+6KOaQXZDRU/2Rz1Wk+xtUp2EfdWCOoprL3FSsu7vTDwcV8+aEfI6iinP&#10;1ptAEU8ClGZVO6qzR7eoNXqr3PMhFAFcru61HgjqKlZdvekYbhimmBVkhLy7j0ps0O0jy0NWCMHF&#10;Fae0YFFkx0qN171amh8sbt3f0qF1z82aqNRyJvqQkheGNR/Z4vT9amaNXOTTa1KKskLbiqo2PpUb&#10;xsp2lTV6o5ofMO7d29KAKLIV6A03B9KnZd3emMM/LQBGRuGDUf2eL0/WpvL96PL9609owKT27bzh&#10;G6+lRSxMCRg5rQPBxVa45lYf56Ue0YFMK6/fNM8mAnj/ANCqy0O453VGY1UZFHtAKdzAQx2K2Kh8&#10;lq0HXcpXNRfZP+mn/jtVGXMBnmENwVNMlt1C/IpzuH86t+X71X1Ga102ym1LUbyO3treNpbi4mba&#10;kcajLMx5wAAcntROShG7DfQz7a5t9Ria5tpVaPzpEUowIBR2Qj6gqfxrc8AQND4y05jkf6Uoz9eP&#10;5Guf8D61oXjHwbpnjLw2H+waxYpfWjSW7RM6TDzNxRgGQkscqwDA5BAIIrpPCRk/4SvTQeP9OjH/&#10;AI8BXnY6o55fUf8AdZ6mTxlHOKCf88fzNzxXqL6Z8W3u7Wz1CO4Tw/bzyXFrIUWdDcXSmJmjZZON&#10;hbapTjcd3Lg4ev6P4c0q/s9etLGPSdPgu2tDqS3CtHdXUo8nyjdXjS3Uksj3KRr5rhVJLDzNghba&#10;+Jlle6f4kutatiLSSTRbWJr5rWK4ZbYzaibgBD80i+W3zIARhsMGby8+D/tf/tEePP2U/h5rHxg8&#10;E+DrGXWEvtH8MLHf3F0tq5uZdSlkeQW7f6SUKuhSRSpf7Qy+XmTf+NNSekT9ezupCjmVWb2TPZde&#10;8V6RqXhs+J9Q1eDXdUVEhh01oBHcazbsqNHFbSSeQsqb23qvlmZlQZO7aI6mueJ4vCIaLx5a28mh&#10;y7orrxJrTJp7bzhA0xuVtGZGACmGNJo0VQCdwCj8sfGf7d37YmuWDeFfDvx3h8Faa/m3TaT8MdFt&#10;tGRA4iDMJF3yI27BMu8SB2zu3MS3iPjjT4vEet2niHx54pXxlrn9mRztqeqa82rXNnHM8gEEkru5&#10;hkITc0JIZVZCww6lqjg7uzZ8lW4gw8U3CLdj9IPiB/wU2/ZH8CeMYLLVvj5J4kv7/XGE2n+CWOqQ&#10;wzCWVjey3FobSSKTZsjWJpJWSONEJxGsR8z8bf8ABZvw/wCJ9DQeC/2VPFGqal/aCTS6l4s8RQaC&#10;ymNDHEQ2mo08iBSQEZlJVmDMN7Z+JbKwtrJTNZwR26hdqxxRhQFHOPlwP0xjt3q5HewhFLyferqh&#10;gaMdXqeBiOJsVUb5FY9d8cf8FEP20fH/AIhs7nw14u8L/D9bG4lkhvPAfh0LcS+YmGWaS53BlwRj&#10;ai7WB2gc14x4gtfE3i+yj0bx38Q/FWvWdvYC0jh1jxNeXCCJQVCqryELkdcAFiSWySSZrG8j81js&#10;2rg/e6n8KLnVIUBj3Af7THAFbRoU47I8itmmOrbzZn2GheGvDcETaHolvayRxrtkhjAccY+91yPr&#10;kYHpUV1LczzNKMsS25z68k/zY/nUvnNcOVUAj+8Dwab5UrwGaIHG5sF12hh22+p9RgYOOua1slsc&#10;EqlSp8TZ2nhq+ufDOk6Vc+J/DU2u2scq6vY+E7WGBob6zkd4ri6vrm0kW8tY1+wsixNLEVKecFj3&#10;RSy3IfEfiG2/Yf8AGn/Cc61eawngnVPDEmh6hPI+yC+u7xLK5t4kJKKtxbefM0argvZRv1jrj/Bt&#10;61tes+owX8mn3lnJYa1Y6ffNZy6hYOQZLRpUViI2IBZWV0bau9WUEE+K3iDUPiPp1l8PNB8Nab4X&#10;+Hum64urw6Lb6hJfXeqagI3SK4vLl442mZFkkESIoSMSylV3yyO/FUo1HUSWutz3sLiMNKCcnayt&#10;bvofor/wT7jsh+yP8P3vtQjh+0eJtVE/nXDKiIi3knmYWQNktCEyiBwWjAdAwz9FeMBey+JNNhl0&#10;JtMsI7jGr6feeZLc293K+nKtgsSwSpN5dtMju8bSASbljJyz18+f8Esr2zuf2YPDI12JbzTfD/iz&#10;Vbzy5ZUEaSCDUFQYcr+9Xz0b5SxBnjG0ZXzPf/FPhOx12305dI0mx1SO38RaUrWbIxZYrjXIdhMT&#10;QXG5CiJCyBMmSBgEcZdcqsnzu591lMoyy+m47WOe/Yrub7xF/wAE4dS0C8lRvsOk69pnlqhHlfLM&#10;205H+3xyeCO+QPN/Fsct7+wb8Kb2ZjI0vwz0uZpOuWk0uKQj6/NXrH/BPjSxL+yt428PGEqD408Q&#10;W21o8f3Y/wC6uePb6cYA87ltYta/4J1/CXU4SqJP8NtFKxg5Kg6ND/hWa6PzR+24Oo1hY/4T4s1V&#10;VMjDP8RxXJ6trsfhnxNa6jfeWLd/JjLPxtK3EUwJOCACY8cjnPJUD5+g+IniHT/BekTa7qcbNDAy&#10;iQRyRqeWC9ZHVe/c/TJ4rzZP2ofhLeXselXes+VLMv8Ax7wx/bJSPXZatI+B3wtdeKpwrU+RvzPk&#10;sfXwvK4VJqLPcP8Agm94k02/+Nt9p9lJdPM/hGdX+2FnmO24gYN5jZLE+Y24sSSemBwPuCC3UbVO&#10;cbfeviX/AIJ1+HfDmrfHmS60qXyJ9F8P3CqkMy7ZCWhj/eRHDxsRKH+YAZzj726vuELhVOMcDj0r&#10;9A4L9p/ZdpdJP8j8J4sUf7UvF30X5laaDDttVttQvEM8CtBhuUr61D9k/wCmn/jtfZRlynzjVyiV&#10;duENRyW+VLEfN61eltBEu4P39KjMWRjdVxlzCasVI7dcfOKd5Ef92pmi2nG6m7G9KsLaFR7eTedq&#10;8Z/u00wtu2H73ZfWrR8wHG0VX1TTjqdutvJNJGq3VvN+6YfMY5kcKcjlW5Vh3V2HfIipLlQKI37O&#10;x6xt/wB81GYTuxmr4Y79tRtaqzbg3fPSnGXMJqxS8o+tO8vb1q19kXu36UfZB3b9KoRTZCBmm1cn&#10;tlRNwPf0qAxE9vxoAgkSNz85/Wm/Z4vT9amaBQeTQEPSgCH7PF6frUU9v8/yK3SrJGDiigCn5D/3&#10;G/KgxMF5Q/XFXKbIm9NuaAKbLg8CmmNmqw9uynAOad9k/wCmn/jtAFTysdc0bQB0qzLbbYy2/wDS&#10;ofL96AIcH0owfSpvL96PLf8Au0AQlSeMU3ypP4DirAjPejy/egCEBu4oqYRt3FHlr3oA+5LkAKMD&#10;vUBXI4FXHRXGGFVpAFcgDvXzMZcpu1chZccGmFSvWpmAIzimEA9RV+0QuUjpsoBRiR/DTiCD0oIB&#10;GDR7RBylPGeophUjk1c+zxf3P1qBoXJ4jOKcZcwcpAwGM4qJnC8EGp5FKttIpmEHWqJG8MORUMlu&#10;zuSu3FTYPpRg+lAFSSLyztYCoimOSBV54kc5Zajnt12fInei4mrlFl5ztox7VYkhYJzHURQAdK0j&#10;PlFsR7F/uj8qha1ZmJG3rU9Fae1iHMV2tWUbjtqFlz0q8yl1KKOTxXG+IvjJ8LPCWsSeHPEnjqzs&#10;76NULW80cu4BhlTwhGCPQms6mKo0Y803ZG1OlUrS5YK5vyRIRjNZWueJ/C/hqP8A4n+t29nuHyLP&#10;J87/AEUZY/lXnPin446pcXV5ZeH/ABVp62bf8et5ZafP5pQjgZcna3qwU9iBzx5m8rXNxI2r3Um6&#10;WT5pdsgaU+7EAmvmMTxRGMrUEn5s9jC8Pzmuas2l2R7sPi/8MnyE12Y4OM/2bcY/PZj9a1tK13Rf&#10;EEH2jRNRhukXl/KkBKj1I6jn2rxPQvC+k6qfL+zypLJIFhmi0+eQn5FAX92hOSxOM+hrmfFXxi8O&#10;/C3WVt77UWLwhXjnsr6JmKkZGJBIflI6Y+8MnnFcVLijERqcs7M7qnD1GUfcuj6bdBnavPuKY1uG&#10;OXr5d1H9unUpby3fwlqf2hYG33MNwls0cq8ZRjFlk43YYHrtJyDivdvgx8c/Bnxx05ptDZrXUoYP&#10;NvtHmk3SQqNoZ1OPniDNtDj1XdtJxX0GXZ5hcdLk2fmeNisrxGD1eq/I6p7RMfLWP8QtHsNV+E/j&#10;STWb64s9O0/wdqV3qV5arEZI4VgZRt81WTLyMkQ3KcF84wM101npl7qEhhsBE0mG2/aLiOGMEDPz&#10;SSMqqPqa8V/bT+I/jHQP2fr74K6DYafHfeLLiBdc1JdStLqOOwi3OQr2s8vluZ/KTYwTeHds/utp&#10;xz7NKeFwsqUX77Wx0ZTl88RiFOS91Pcb+xRqllrX7K/hG7sp2laOxkgupGgWNmnjmkSVtqgABnDM&#10;OOVYHnNeweEo3Pi7S9o/5iEXX/fFfK37AXjnVvAPw51r4ffE77Hpsdrriz6Lczatbq08UygOoDSH&#10;cVZC/BJbzDnbivqzw+0kOv2V0sbM0F5ExTufmXj9arC4mnWyh668uv3GtOjOhxBSbWnOvzNf4ltp&#10;lh4rh1HVW82D/Q4FtbjaN7MNUdSp4d9sioQoO0EjcTxt+Nf+Ctug6pYfs0vqkMXl2f8Awnnhx2Zb&#10;YbP3JvrPy/MeXeVDPg7Eb5NpJU78fZvxJ1DWoNe0u50KCeW5a8hkWO3uvs8istvqLo2dh4XYTuYh&#10;cIRhslh8gf8ABXq702y/Y81KNLJrEf8ACYeHVtVupwrTQi/tY4k8qUK5dI5VLFM/PuLEAbD+X01e&#10;pH1Z+ocSx/f1l/Wx+ed54i+IGgJ8O/E1iZdH099CvNd0+4sXkP23UovEWr6Yt4xcbZJILfToQqkB&#10;Y2meRADczM+f4l1CC2nHhrSbjTrix0+ZbW11K10aeze9ihs7e2VtjsoALRNI7tEssk0kjsSGAret&#10;/j/8VtP+G0/wmtPEek/2VHNLNYW/iDwPpetfYJpo1SeS2N9bytbGQIu8QsocjcwLDNcLZR3crqdV&#10;vrq+umd5rjUL68aea6uJJHeSWR3yzuzlmLE5JkJ7muyjTnzO6R+V4zFUeW1OW6St2sie3umuNQls&#10;m6YJSrK2xjILj5ljbDfwjp1qpbxLFfNOD83TNTz6g0X7xHHmDIVtoyPWuw8O9tCrJNdRzKyqPm4Z&#10;t3b+f6VIxhgi3RRZkZgWZjVeEy3OoRtdStIC3JZie1S3AOQob0GKBMkaZpE+UfnUqRW9uZWaQSMz&#10;ZXZG365AqOFYguGamT6h5MxZduCP7op2uIctxLJaNDIjbmfPyf8A16ZJNPBG0kgXaq/d3Ak+3Heq&#10;82sGM7o32t6rVcTXFxYSSyOxZZCYy3POBQ1YL21P0Q/4I36xYa9+zv8AEC0uzdN/Znio6fHNbWKy&#10;5jl0qSZsFkxgk42F9rHqmd0lfV2m373F54c0+8h1GG61DxRaXFxcarf20olnMK3C2l55WUSO3hWJ&#10;IpgWZ3t5gzuY/MPx3/wRRuItO8B+NPEyQtJJb/EXS7m3FtZiZpJRbCDYx2nCMHCk7h8/ljksA32Z&#10;qNql7rXh3xLrdrdWOoaXrza5ff2kzWdzALiCcmNBIsEoklKCQCVwyrFGjbmCyReRUf7yx+q8Pvly&#10;2mvIj/4J2ae0Xwv8dWUgZfM+KetOqsu3iQQtxlF/vf3VwcghSMDxzw9a2UX/AAT1+F+kGGZWsfA+&#10;m27SDdwY7AQbWIyM/Ie3U17T+wnb/wBn2HxE0O3RI4bf4raioVSOF8m2UKMfKRxwQAMDoOleYaNZ&#10;6Y37K2g2tzbeYNON5bRs3Cr5d3LEAB/wDFZvXQ/d8BJSwkbfyn5pftysW+AGsmW9kt9t3aFpoWId&#10;cXMZ4Ixz+Q9cDJHxXb2viOyF2um/FC+ZYTcPDDDfMY59jRiINlgu6Te3ysPl2MGGcgfbn7cE1hYf&#10;BnXrvVbMS2sOpWhuomQNmM3sSOAGOCcEkAnk96+ItK1P4U32z/hINBuIQbOyilNrMyxo6GMXBwrb&#10;m3Ism07c7nA+UfMPUj73Q/GeMIqOZLmdrpdbH23/AMEe77xFoH7VS6Lr2vWbf2hoN9AlrbuFEqxM&#10;WKqqqN24wu+45ciIcgZz+pkULTDDHJ6ljjn8q/IP/gkPN4Vi/bT8FppuqTtIqamIfLWREaT7FdIi&#10;4cAlTEAw6kE4PIJr9iWhKj5N2fVmyT+PNfofC0l9Skuzf4n5jmkeWuv+HKEkPluUx+lRshzwKvNC&#10;+/c3TvR5MEn8OfxNfS8x5ZntCHGGqCS3t1Y5cL82PmYDJ9PrjJ/A1f8Assn+RUE3w9HxISbwnDO0&#10;N5JJFJZSiMttlB28jByux5M4HXbXLmGJlg8HOsleyN8NQWJrKm+pV8uA/wAa/wDfWaVbJN+0ahZq&#10;f+ml9En/AKEwri/iBc638FvGup/DfU9NvbiTT7yaKC6FpDtnhjbaJ+JU4YDdyoxnnHSuZvPi/wCI&#10;Bp1xqNtbSRW9vA0krzXToqptJ3Ai4weOenSvianGGMlG1Omkj6anw3h46Smz1SWfRIH8sata3E3X&#10;ybO5Wdvr+7Y4/Ej+lR209xeh2it/lXcfmkAOFx6D3HX8e1eKfDn44+CI9XvtRsYRdX62Eb3UMuuJ&#10;cC1hdnYSlGdWUPsbDE4OzjNaMX7fHwOtosw/EPwexDZXdqETnOO225f9BxzXi4jPMyxE25VGl2Ts&#10;enRyrA4faF2e2Wmm24RPt1hNtZgBJCpkKk/7KjcfwBx3rJa/8JXTGfTNfM8Od259PnjYZ9NyDIrg&#10;fAf7fPhTxTqxg8D+J/BmoXelsLma3ht55WjxyHPJVhx/dIqx4n/sX4v6fY+LPAejWMmqapHJqMsc&#10;mi3EVrdRPtbNuZYVRQA+5VVsYPQAVpRz7NKGkJX9dRVspy+vrKNvQ7C51bRYUBivw3zcfMgz/wB9&#10;MP5Vn6v420PRoTc3bNtVSW2yxnp/wP6D8a8LPxD0BNdXR7e0vPtSXCopi8L3sUayb9gBkCiMDeCN&#10;4faMZzit2TUvEo1d/Cl9Nb3VvqVjtd1V2Ks+VAG5mGV6/lXoUeJM4dRJtfccNTJMtUW1f7/0Pa4A&#10;JYI7hoWjMihvLkA3LkdD7inMgKFQO1WbpY5Z2lRCAzkqp7CozHx92v0SjKUqSb3sfISioyaRU+yO&#10;epWmzW7ouSR1q0UkP3abNGzpgjvW0ZcpDVykY++KQR5/hq2kUIGGHzU8wRHqv61ftELlKO0HotMI&#10;OelaC28KnKp+tQOgMpVV70e0QcpV2k9Vp2w1ObeQ/wAOP+A0hhKffpxlzCtYqtIAdpU/lTd0f/PP&#10;/wAdqwVGcBaNo6Fabdh8pFsX+6PypcD0qTy/9mk2L6VPtEHKR7V67RS4HpUmwf3aay4PAo9ohojb&#10;ao5T9KjeBpG3pgCpsN6UYb0qIy5WDPtyoZ4QA0mamor5q7OiyKZ5GKYy7e9W5oXkbcpHSoZImi+8&#10;etVcViEjIxUZGDirDDIxTShHNF0KzIaMHsakqMDJxT5rBZkb26O25qhngjQjAq5sNRyW5kOSafO+&#10;4uUp+We1NdH+7ir/ACq4C0kmWib5a0jLTULGf5Z702raQSOM9PrUTRSJyVp80QsQOu9dpqM2kZ6m&#10;naneQafZtdXhKxqyhmA6ZYDP608wvD8hjI+tHtI3tchWcrFWe2jjAKioniO3hRV8xeZ94U10yvl0&#10;c0R8sTP8iRlJA/MV5P8AtEfDfQPiB4r0+znt411KLTVaG4FurvhpJMrgjkZXPsST3NezC1I+ZOo6&#10;V86/tja9faNHdxabqs1m1xdWlnA8Mm2Ty/KklcHBB2nGCM4Oee1eNn3vYNQ7s9XKU1iubsjwP46+&#10;KPj78BNYHh7xr4i8TWtgvOk6gtraLDPEoRRscSpuAQRg/KCPlyo3CvL739tzxFYuBe/GLxcy7sKt&#10;reKqg/8AAJT/AEr6O8SaLF44uPhn4F8amTUtLj8K6reMlxMG+WS61CBfmycbfssJXOcbBjjivmHw&#10;V4d0S98DTakngKw1C2m1C4jhuL6wjlkIW6kji+aUfLmOLcdmBk9Dlq+Ehhqlas4xtofVTxPsaSnL&#10;qblv+058Rtb8B3Hjyx+Knjb7DHcNHJM+s3LLE0exz8m4qchlAGepBGSAKbpHxu1Dx94hkv8AWfJu&#10;pLhuLryws10R1dwwHzHPPyqPYHg2fH3hu20/4QW+n22mR2seoN9pNvCqhd3mKpwF46RVheEfDena&#10;Xoq3VraP9ouLR/Pm+zjacMdoztLcdsEDr079FHCuNbXWxFTFSlRutLnYa0dKkuo/7TgwskLLHHkF&#10;UY9Pb65H1HauHn+IGueBfFK3nh43Md1YzRz29xZttmjk6BgwbcpxjnBGBzwCKpftPfEXXPh9pljd&#10;aNcebe+aI/NuoRIpiCEnKjkncqxjqP3ueorhLv4l6HqVv4f12VrtH8RS29vDHZywyKkkiBsszHO0&#10;Z9zjGAQQa0lGPtLrodFOUeS0j6y8K/8ABQf473uk/wBi+IdG8OTPNDs8+80+RS46ZwsgUOM84AAJ&#10;yAMmtLUfiD4t+J1pLqGsWVjNLHCU8vT7cjYPvYGXLde2T6cV873jyaT4GW7tm8ySa6KssmABzwfl&#10;C5wM5GB9ex7bwn8QPFNl4ZghudO0e8ikGFWSxQMgyRlX3BgSRzzk8YOaxxEZ1pKb1ZVNUYx5Y7Gv&#10;bTaFrF3DqXhrxatxH5xCyWFysnzDqA7blye2Dxj3r7C/Z1+M3hv4i2ljZvrVu2saf5a6hamIRyMi&#10;7f3ije29QOCUJCtkFU4B+G/h7F4K+F1jeaXofw4t9PS6IluP7LRIy8uxV8yRTEA5PzDe+SRgZ4AG&#10;74BWC6+Kfh3W/D3jC9s5o/EVnJ+/g2nb9ojyNycc9CABkdTjIOuFxdbBczS0as0EcLHEY2k5dJJ/&#10;ij9DvirLqlva6fJoUt1b3serwm3mWKSYwsbLVVDBU+UkblYBiGOz5M7H2/IX/BWSdbb9hLVrZ7B7&#10;eHT9S0K5t7OexngWKB/EGlPbkJgFHWCRRIk4UgsoYJKCjfWvxQ0KHVTpuj6rNfLp9xepFfSR2z7p&#10;ENlqRJ3x/c4JHy/MQSBwAa+Nf+Ct9n4s1X9ibxxfajY3lnDHp/h/UL/cIts0k3iW0EgCB2EbLPI7&#10;FgXZlC8kEyV4lOVpq59ZxNFfWqz72/I/OW/kSTzJjwfas9dQJOU+8rU/W5MGSGzdmXacNJ1/GsnT&#10;jNLGsrDgnFe3H4dT8Jk5e0dzWt78KzeZ94tk02e9SR+KrLA7ShwR8qn+VDkQDLEVZJYtzKrrPn7p&#10;yKkN4hfbIed1Nt703CeVnpHmn2TwwjzZDU21C417/wAttqAfjVC5ndnwHzz/AHsVNPqEXmOEbqap&#10;pdHzNhUmqJ5ok/2V5HyGPHbbn9auzwSW+mcL1fNQ2KAHzCdpz8u7vU2qyyG18oeuamXwlfZZ9zf8&#10;Eg57xfAHiDTBcKpm8faHJukZQpUTwx5YlwyqNzZaNGbGQSqsyv8AX3xuvY/hr4F1TXJ9OsNMk0O1&#10;mkt4YIn3RXLWM3n3HlRSsqYjuLCKJGZFgjhIQssIMfx7/wAEZby9k0bxVYWdw2Y9W0+V05wuLqzc&#10;My+YgbHkcKd3TgA/On1x8atO124+B3iTwzqGj6jNJfeGZrZdOuJJZLi6uLgl2uw25t0MDSbGLMC5&#10;CwlY0jhiHk1pKNRo/VOHXGWBh2O2/Y8t/L8V/FKB5G+T4l3BCllYgm0gYgsHcMwJIJ3NyOpxmvHf&#10;C5kvv2YpJz/qYfHXiKzkx/CsXiPUYjj3ARa9e/ZPv/tHxl+OOm/a55vJ8eW7Frh2Zjv023bq0jsT&#10;65IOc8CvMdFsrSP4EeJLRFbdY/E3xPhfTd4jvZSfxLH86zP3PJ5c+Bp+cT84P229Di8Q/BTxRpcj&#10;7Fmkhd5Nu7YFu4mJxkZwB0zXwx4n+EB8Japq+nXPin7Q2j+WQo08K0+6znucFfNJjIMHl/xD585+&#10;Ug/fX7Y0Nonwi8YNqEbPHb2c08ojIG4RuHIGcddtfBfiD4uWHirVde1O60q6b+1rcmFWZGPnx/aY&#10;YQx7r5E43HOQ6cZBrs9pWVuTsflHGscLLHxdXskj6y/4JU+A5/hp+2x4Tm1bVLKeGc6laQzKWUec&#10;bC4RD8ygAMXCqQTh2UHB4P6/zQBYwQx/Gvxp/Yc+LvhjWf2ovBOpWerTi4m8YaTFGt1GFdkN5DGV&#10;JBKhmBXA3ZPAGTxX7Ohm8tW25yP4elfoHCdScsNNTWtz8tzinRpyj7N3RTMRP0pjQ4PyCtEEkZIq&#10;OaFpGypFfWHimbif+6K6r4FWr3PxRs4xEpZuOe/IH9awZoHRckjrXWfAQMnxQsScfd659xXl51/y&#10;LKnozuy2/wBehbueCf8ABULwb4n+KPxQvPC3hm2tJro+KmdY76RViCjZvX5sgHPA7+h4NcB8Kf2e&#10;vFnwz+Cmv3PicWsd1dRzSQpp/llMRaZaowYouGPmiVuvR885wvpn/BST4mah8JPilfeL9N0y3vJI&#10;fFNxH5E1w8W4kqynco7FOPqawPAPxT174s/sv634j8R6HY6f5balDbQ2LySZjk0u0uN0ruB8+6SR&#10;cDsB74/M6f8ABR9xJv21j501XQbK08TeNDIVDQfC87bmSJdyDfdt/dwBnnIGe+c4I+YbyWLXNVaa&#10;xVLa1t2w1sqNhk7ZOMngcc8DHBANfUmvMLtvHkjuu1vha4h+Y8A/beuK+XdOhtrgQ4uZFLSyABWf&#10;HGf9k1rSo056yRz4utOjs7HvX7COjaTql14+tv7MihuIvBd1DPNbsB5ybCA3HTncR7bfevvXQPDV&#10;lpv7LPw012O4GT4fs4GEmW8smxhZQo7HK18Vf8E19Q0m08W/EzTrmWSWS6+G81tau6ZEE32iFvN+&#10;ZBwEjkXA6iTnjIP6NXmm6bb/APBP/wCGFzpGlqkl1baMZJo15lH9jyBhnjnK9M5z1rCrFU6q5UbY&#10;ebq4e8nc+N/g5+yDpvifxRpfj/V/HL/6ZqySSWi6aFAxdtIxLeacj5gOmRwec8dJ8TtD0/Rfi7o9&#10;np9wdgW0RjJ3xdNz9CqqPxPtXl/wH/aC+M7fHPw/8LLbxdIdCk1+MTQw6bZFWtzqccJHmG1L7SjE&#10;8PuHJDDg17B8aWvD8dNJEDLt+w2gl92F3JyPbbn8xXRh5f7RBPujKpy+xl8z0ZoFbjd36jvTXtlC&#10;Mdx6VZKEjCjjNNaM4wa/WIP3VY+BlpJlDy/egxZ4LVdFup65pjL5o2FcVomIpNEoOP1pPL96tPbM&#10;OV6U3y3/ALtO6Ar+We1RmOUPkIOtXPLf+7TWBxii6Arrvx84pssQlxk9KsbDTZENPmsBW+yR+tH2&#10;SPuasEErimFSO1HNcCCS32/cNKtrGVyamopXQFVo1Wbyx0zRcQKhG01aoougKPlt3o8v3q9RRdAf&#10;ZTKf4Vpu0gZIqVgB0NIcHgmvl+eR1yjykdIyK/3lpWwOhoyOua0i9CCOSBdnyJzUJgkAyV/WrWaC&#10;Aw2mmBTSEv8AcWhbKYNkr+tWo41jztNOz3oAqm2cDJT9ajZOflFXiNy49ai+zRf3jQBU8r/ZprId&#10;2CtWrlIbaBrmWdY441Z5ZJpNqqqjLEnHAx3PA74HNeIfFX9srwv4VdtK+Hfhm68RXi8SX0kbQaeh&#10;xztlI/e8/wB0hSOjmufEY/D4Ve+/kb4fA4jFS9xaHsbeWsmwFQfrUaxJIMrOD7Zr5P1D9qj48+Ib&#10;pp7Txl4d0RW+7Z2bWzBfxuGkfP44rqvh9+2V8SdAvI4/G+n+F9cgU5mmkv4be4I9mjbYP+/Z/CvK&#10;rcRYWCfLFtnpU8hxU5pNpI9O+Mfxj8IfCQaO3i+0k8nVPEFjpcbsj7BNPcQRRsSqMcl541C4wxIG&#10;4HNdRo93Y6vpMGs2MkhhuoUmj82Fo5FDKDh42VWjbnlGAZehAOQNLwl8b/gD+0J4Uv8A4eXXiqzt&#10;V1bT5rO+0m6vI0kMbwncUYEqxCnhoyWQqG+UgV8feAv2ufHP7KnxDvvgP+05fXWteH9KvHttP8We&#10;WJZ4LcECKfdHkXVqyfvN2TNGGIO8r5acGW8TRxOKnGvFx7HXjshlRoJ0nd9T64NpKOTSGzkPQfrR&#10;4X1/RfG2iW/ibwdrVrqmm3cBmtb6wmE0UsX99WQkEDBz/dKkE5BxBpnjHwlrt/LpWh+MNJvbuAfv&#10;rWz1KOaVD33IrEr+Ix7mvqo4mjpaSPnJYfER+wyRoXh4YV8xftZG71XXCbO6MYttazIquVyIIhGR&#10;x1+bP519TzEIhkmKqv8AeP8A+uvmL4ufD7xn438VW9x4P0W81KN7rUGmNvC2BI0pwhyOpAz6YYcn&#10;mvLznEU7U03bX9D0crjU9+UVeyKOq2+m33jSxnuJN0fh/wCDPmy7XIJaYfbFHt8twcduTXyX8Lvh&#10;/eah8Drbw5d3/mza5cw3RaSF8RK2JhGNxyOFxwQMknua+qPHnh+80HSfil4YS6hTxBpfg3S9Cs4b&#10;i6SGa5nh0uK0MQ3kZO+3PTu2TgdPNdB0iPQNEtdBudS01Z7G2hiaP+1bcsrCBUxtD5B9jjnvjmvk&#10;8HUo+2nzSsfQYyFRUYJK9jmfjd4J07wV4U8I+GtKmaTd4Rs7ySNkCmJpy8+ztnCyLyRk5rl9M8L3&#10;sXg1NZbULfcLPfHALf5yHmfq+49l6YA6dO/XftT67LaeNLSxvbbbcr4R0O3jgaT7ssej2izAkZGA&#10;4bp1PrnjA1DxboFz4d03RrTxHYlo4bOGaNrkKcou1uvX+8Ryep6dOjDyjLnd9TOtCceSNtD58/bc&#10;tIfEd3pumzyLGt9Y3cEnlt5bg7IvnQjo/wA2AQRznIPSsPwv8PE1fQfBFzqF02/w1BbXduohH7yb&#10;yeVO0gDmR+wx7ZNH7b2uy2fifTzpyfabeOT/AFyo/lTiSXy2MbFQDtUK2FYnBBOBzU7a3rdr4w8N&#10;+FrW0VrW40yQ3C+T+8URoSAnPABHcHIwODzWcXe50czPXdTiKeENPCsF82QsvzfeyWx+mKteILu7&#10;0TwPFKsKyEW+9VLjB+faufbcTkdcD3qjrjmHw/o9urjbtU5ZgOij1/3qPH8Tt4OS0jmOZoF3fMDt&#10;+eNsDHuP1NbUf4iuZ17+ybRx1v4n8UQuxXW7iOSMECMH5IuD90Zx1I9P516/8JdQt9d1vQfEeoQQ&#10;vIuoQuC0AypEmCc47YNeQw2/kqkEq5cqVkYr15WvVvg3IEi0SNU+UX0IV9uMgz8/zr0M0p044dNK&#10;xhkdapLHRUnezR+kvxY0n7d/Z1rPo815Gsio1vCF3vtguUCKzcj5mP3VO3duzgAV8mf8FbopL/8A&#10;YX+L1hYah51naaBo+pQwwaamBIPE2nIZi245ZkhD5jAEcKwbiFZlP1J8ctb1DTNVsDokrreRtdXF&#10;qsc3lsWUpEMbA0hIadGARTgMGLLlFf5p/wCCnWlNqH7CvxmhtpF+0L8PIr68EikrcWsWpWXkMPNA&#10;YZ+zvIg+8UWKT+6JPiY61E+x+i8TrlxNS3ZfkfldqNxam5mSJOrkLgHBH1qtZW6BWiOF28hfTNSK&#10;8E0u1MnLHy2b7x+p71TDGPVJba4cq/VVHfBWvfhqrn4PU/iP1LSLH5LuWf72Bj261XKwyybUDY/2&#10;mp891tO1hgDnimaYunahqUFrNqdvapNKiNdXk2yGBC4VpZGCsRGgO5iFY4U4BOBTnONOPMzPknU9&#10;2G7HwylZ2iWIrhcGnyOyJsb881+g37K3/BKX9jH9pvQ5rn4f/tEfEzWri302CaS+uPh9N4fsyJDK&#10;DPAL22f7Yu9FVYlnRyGdmK7QG+Tf2gP2TfGnwy/anvv2PvAGt2fjTxda4eG30+GawXY0JuFBe/SC&#10;ORzbgyYid1ONobeQleLRz/AVsROgnaUVd300PXq8P5nh8OqrjdPTTXU8hXT0nDFptvNTW9rBBmSZ&#10;lztxzX0F41/4JVft0+APBFv4zvPhjbX7ta3Fxqmj6XqKS3ekxwpDI7TAkJKAk6f8e7TZOeflbHzL&#10;f3zzx+X/AA7s5r0sLjMPjIuVKSaXZ3PKxmCxWBko1oOLfdGqdU0pLmOK7vvL2ngKpOfyFM1TX4JR&#10;i1VivTLd6x7GwictcMp9j6VchsDNAzAdHxXU9jkdWSi7H2t/wRa8Sa2viL4qaNpumXU0knhWyvbK&#10;SFD8k8WpQCNGG3G523Fd7IgFvKSQVVk/RS+8MJF4hh8MeCrKKDTY9StXtYItTWSMMmoK8hLoULHz&#10;Hdt5C+eu4HCxfP8Anr/wRIgtdO8Y/GKF12i68FaRLbfvH6R31wCv3Wz1zyPl2hyybTKv6IaFdS+G&#10;/GelxJBeQrYa1DHDdHS4Y7Y2/wBvhjctaBt0NxM8giiXAVUtsEKxZD4taN6lz9Z4Z1y+Bj/satax&#10;fG74r6eksglkXw/eyKzSE/Pp4jzl44zyIhx5ceOm0dT534WnWL4afEPT7qTbNF8VPFBVD0Ef9sXE&#10;i89M4bpntXoH7K1vc6V+0l8QLW7WFftPg/wvNGYScFfs84GD5cfTp9zPHJY5Zub0yA6J4f8Aixpc&#10;R+aH4iaxKsysQcSxwz464/5a+nfipP3DIv8AcaHpb8Gfn9+1fZadD4K8awazpLXFqmh373Fmmdzq&#10;LeRscMpzkf3gfevzgPiD4U3MSlfh8trIfm84yXMw55GU+2JjGexNfpP+13FJNoHjhdzM7aPe43MC&#10;WPknrnPUn61+b+g+FPDWueB9POjeCdX1XxBrEk0Wn29j5sskjIVXesa7t4LFtvTcYmQA4LjsjKMb&#10;c1/kfl3HSl9dhGNtnuj3/wD4Jnat4J0/9sD4f6n4envvtj+KrSKSO6i2q6Sv5TKqAyH/AJaZBaUY&#10;APXOK/ccWgt41i8sbV+Vfwr8Jv2Nfhx8SPgl8ZvAvxq8T+Gp4NPs9esb17WGZGuHiSeCRl2nC7iH&#10;VQu7O5lLBFdSf3kvIRFI1srq2xyNy9Gx3GccfhX3nC06fs5xhK+p+VZlSlGUXKHL+pReLOQoqMQu&#10;nBOatGIqMk0woznIr7A832aICgk+Urmuq+BcSH4lWaKm5g33fbcK5vYMV2P7Plm1x8VbONH27uN7&#10;QswHzLn7uf1xXj59Jxyuo/I7stiljoep4p+3RY+CNX/aFvdE+JFnpraYfEV6WXVGTyd/nIozuOM7&#10;d34ZrJ1nT/BNp+z3qmnfDX+yf7PtrTU0ePSZkaOJl06JQv7skAhViGOu0L2xR/wUC8J6d8f/ABrq&#10;T/Dr4k+EbuO48SXlxb3i+J7UweS7sFkZ1dtoZCDkgAB25ytZfhnwTpHwx/ZZ1zwZc+KdEfWJLbUp&#10;YbXTdeguGuZG063gUAKeWkki2ruIYgD0IH5fCt+7SPtpTbrbdD5x16xjt5/HEdtat5afCuTbGfmb&#10;gXvHuf5mvly2hW0ubdF0yVVFwwbdDI3zEH0fFfUP2zVtam8UGHQtT86+8BrZxbtLmXMrm84BI2sw&#10;ByUBJXILbQV3cNZ/AnxTrcNrdab4V1CIwsZJFutJaPcQzjGJtv8ACUHXqfqK7KdVRjqceOpuodN/&#10;wTztBD458d3LQeWv/CHThmEbDcCzAjqegJ/KvvvQtQ8TW/7GXw9trhgun2+kWN28e4N5cyaaNrev&#10;3ZJOBknAr4n/AGCfhP8AEb4Y/EL4heIfiZql1Ja6jbyWOi2mpaXY2P7vcHD+Yk37wsGI+cgjZztB&#10;Br7U8NeO/AFr+yX4b+H/AIl1m40nUdJ1DT1aTUtPmeOdLew8qYhrZJgANwIVypI7cZPLWxEXNHRh&#10;6cqdKyPGfgz8d/hpa3Gh/D9/EV8NSfUI7OO3Gh3jLvMkUQXzRF5eN7AFt20cEkAZB8Xre4/4XZZx&#10;xScpHCPmToBNJj+lcX4D/Z68DeBvH2i/Eu/+M9re3Wk6sLi50saPNGwYXcF0QZWQ5BMOwYUk5Y8b&#10;cHpvjp4n8M6v8XNN8QeEtVa+sWdRNPENpi2ySMSVJyQAyjPc5A9tKFSP1mD7MmVJ+xm2ezG2OzO7&#10;vR9nTy+Uy2OtSWc9tf2UeoWc6yW86K9vIucOpGQeQDgj2FOMZ7V+uUJc9JM/P6nxMpm0lP8ADimS&#10;2jouTirzKV4IprbWGCa2JM5oCF5NN8r/AGavvAhyymomgLHJoAq+V/s0026dSlWNgoeJtuRQBWaG&#10;LHCVWFtI/RqvGNu9IwUfdFAFT7LJ/c/Wg2zgZMdWjnHFNwWUh6AKTwg/d4pTbOq7ynH1q19mjPRm&#10;pzIjJ5ZbpQBR8sZxijyv9mrgt4umaPs0Y6s1BSRT8r/Zo8r/AGaufZY/VqT7NF/eNANH17RTmQHo&#10;tN2j0r5c9L2bA8jFMKletPwPSjA9KCXCyuR0U9l44FMII4NBIUUAE9BTkUselAFbU76DSdNuNWuk&#10;laO1t3lkW3haSQqqkkKiAsxwOFAJJ4AJryS8/b1/Zis7eSSDxzc3UqLlbW20mdJJGyRsXzljXPf5&#10;iox9Rn2qGM7hgfxfwnmvz2+P2kaJD8SPEHjO2Mcjat421Ax7YVXChsKc9lGzuMZJ9efJzDGVsLKP&#10;s3ud+BwlHEczmtj1T4tftD/Cnx3qFrq9n+0FPJ4dmmWSTSbjQjbvBJtYK8cqx/vgH2qBICUUsA56&#10;jwb4k+GNV8TfE611v4W+J9ch8NxXluJpLNpI4pFVImmZkbDfM3mEKf4TwSCGM3i3xJ4t8E+B7nxD&#10;Z6lPa2ek3EVvNbtqe2MyzLO5Ybc7V2xkk+rjA5OPN/hn+1fqnxS8Aa546t/FWoafY6Ltjkt77WZ4&#10;1CSJlJmVSu2KRR8rnO/5gAMED5StKpUquU9z6vC+zp0VGGxa0jwz8Uk1/wAVeLbq61q5t47G5XT7&#10;VbvdEZmUmFMElY3KozKWwAQxJAqr4S8E/Em9+HMegeJ/EOsW+uaxfW8giuZmuJreER7mKurNnLMq&#10;EIwDFDgHtX+E/wC2ZJ8VvAXiHx3ofxNnhtfD7br6O88Q3cHlDBYO6tKu2J1ViGwMlWHVSBb+BX7X&#10;158bfAHij4h6Rrd/fWvhxJFm0v8Ata6aS5ZITIo2yyODG+0rlh/Ccqecc3s3I6HJI29V0CfT7fR9&#10;Gg8bySR6RDJFqHlF3a7mLk5kO7cxQ8AHkYq4ut+MU1uxj+GXju80XUGLJZyRJJ5jHAMgGGUn5Nx+&#10;Ug4ye2Rh+B9V8U6/qd9cab4PY26Teb9pWY+VvaMSGMbQWLKrKTlVB3AgnpWxq2tXWgfELR9Tv7WR&#10;RpvhPXtQuFViUSaGSxRc8DJAaXB9mwetbSoKNK76nPTxHPVcexo6t8Vv2ydEj1SP4meOpvE3hK30&#10;+W7/ANBv7mWO7aPc6RnMo2Mz4IZl+Us33qpeEP2gfD3iEQW8uoz6bqi6WNVkhTcZLKMElZBMCFGN&#10;oYbihOQAVYitjX/FGgaHpkvhXwjr9nY6potjFDIkc8aNAyqgi35PQ8EKQQ2PauIu/gFrXj621nxP&#10;qMEepTXUMNrdf2fJsOY3ilJ24XBJwScg9B0C1ipVI/aOm0ZLY+5/2afjRpPx00DUvhp8QsXmqWti&#10;32yK7hxHqlg+IzIVbGcA7WAAB8xDwxZR8t6p4Im8I+NZtP8AC9uLmzjdZF+0MqeTvAZUJCHccNgd&#10;Pu16x+yJ8QP2Yfh74FttFPhzV9D8faVosWnn7csrx3dy0Wz/AEVRJIkClsRsxWLIycspzW58Hvhp&#10;Z+Pfi9dSatcwrZi+05bpFgDeauV3Lww7Arzn9K9jEYlVsPCM3drqeNCm6NaXIrI+ff25tTgPxO8X&#10;6/ZW6yeT4u1qS1Vb0QLIiXO1F3nCqDlRk1xfhzQ9btk0lJtIvFutVkAVY9QdlhQ28kwlDeXhh8gX&#10;I4+bOcCvQfiL8P7H4peFND0nU8xzeIrzUJry53jcEPkycdx82fTJWvQfAvwKl1TxDotiuq7P9Ktd&#10;MtY1t0/dxOVhyCWJzg4zkYz0xXn0YU1F3OurJ3VjyX9uSzhu/wBpHx1Y6czW8el+LL6zt/Lc/u44&#10;5WiUZHVQkYAHbmvOfC+ki/jt7S81+++1TWkc7WsjOyrE6jnIAGQccZz3xXZfHPXY/GOoan4rWfbN&#10;r/im+meTOHdZ5oyv3uhzIxHpuOcVk6No1tp2qyas1wfms/LMbMAFVEULhe2cEn3rooRjKLZzVHPQ&#10;8/8AGmv/AA71bVZvhh4kure+mu4d76ZdQlvNVTlSpYEKRtYgMd2UyhG1ivFwWemya6+s29q00sUj&#10;JaSOQzRxf3M7W6nOecHjmuH+LuoJN+01KLS085ovE+leQtooby1yiv8AKeQcrtLD5QsoI+bLL0nh&#10;rTbqf4k6hc3NuwimsYgkxyMZOCo7dQxPHQ0QgtbOxpzOS1PRvEoZk06FruILbwYkgbOY/lTqCAeg&#10;29B93jPa14rsLjXbD7Np9kzeSqpNuwoYBvvDPX+H8qreL9Jj1LxgsMkPmLHalUX+7lzgc9uKs+Ot&#10;Qm8PbLnSf3OZSsjOobd8oOOCDjkdc104dVvarl3MMRy+zfMc3J4U8R2sjIbd2CqyrtUnqBgZHH61&#10;33w7lNjaaQJZFjuI7iEtHuBZPmPUe/SuItviDr23zAY7hWO7fKnIP6f1rrUl1G20zT9b+zMXuJ4F&#10;2HqpPT+I/wAq6cfWxEqNqiXyIyijh6eMi4N7o/SX9pWbT2+Ieg+H75Lr7DeabexX0S3ZjjW2/tPR&#10;42aQEbSimZcMxAG4Y3MVr5y/b/stc8QfsbfFgaFo1xNZX3w11WNpo5ioj8q2+1JM0aI24GBSnzEA&#10;Rp5ZdVgZW+k/2l7B7z4g6HBZ2s8lxNY6hDCtuzrsLaxoRB3jKx5K8M4ZVLfdycjw79uK+YfsofEP&#10;T4fD1xb/AGjwD4gLQqgaIyDSLwSSEEIFKOpRWBdUiiiILSMoPycY+9c/ROJPexFXzS/JH4/3d3aW&#10;MJjnysi/dZRnHAH9KwYr67udcaUt+7XBVv71a+tXAE6yRgeWw4A/wrMmLRStK8e1Q/LYxjvXtR96&#10;CPwCtLkrS9TQup5JZYkjkKyNKBuBxt549O/Nfd3/AATNsv8Agn5cavBo3x/uPD/iDWvFH2e0h1jx&#10;1qOlTi51kiYzWml2DCWdISzpCLqXy5Z5YUMa7ZliX5V/Yv8A2R/GX7aHxbb4feFNftdMt7HR57/W&#10;da1iR0sbG3QH95M6glRkYzzjkhWIxXoHj3wR8T/+CVn7UlnpnxT8HtPqXl2Wo+HPF2iquoW62iI0&#10;k5sDdvDBLLK6/Z2a5WUQqZGNtLHJE7fP5zKhjKcsFGo1Utey0fkz6fhmnWw9X63Upp0m7Ny2Vtz7&#10;F03wRN+wt+37ovxd+G/xk8T+EfgL44vHi1zQ28Ly6doei3KxC2aGe2MVva2KSSvDKl5LGk0pM2xp&#10;W8yRu98EfBvwN8cv+ChUH7e3wyebxD4XXwjp+h+E7eWSOODXLiO2Jm1S0mLMZkWC4NlukWIPIJAH&#10;xHivnvxx/wAF6/gRrP7P974b8Y/s1eKdN17xDa3eiRx6HJY6ktnbtpkS/wBo/wClRQ2ssjXkzqtn&#10;skUpaszlVaNH8Pvf+C1HxPl/Y+8N/sv/ALP/AII/4Q/xppvh/R9G1zxhJa6fKEtoLIpcpa2ygxRG&#10;SaGOQkpt2GSNASiyV8XDKc6rUYxlC1R/u3JveG9359D9M+uZNTi5wnen8aW9mtF9xuf8Fm/FX7Yn&#10;jL4w2F9+0P8ADnwfo/gmHWLm4+Fuo2OmrqFw1pbtFDMEvptzwFpIIS/lxwlmMe0shDN8bxXFpPpf&#10;mRXCPC0oXzEbORg9uo6dx3r9Ev8AglP+yY3x/l1b9q79qW+tNS0a+1TPh/T5vDltp+m3+rMVga+m&#10;trKG3gmzI0cDSCP960hEjhkYN47/AMFivhb4a+G/xv8ACPizwj4PsfDtv4y8JyGfwtpaq1rp2p6d&#10;dm2vRAQqgRnzIgSFQM6u4UGRxX1GU5lhaOIjl0V70VutvQ+E4ly3GYzAzzKUm49E97eR8x2l5pwT&#10;yrbdt6LlasfbfIj3xvxn0qrbXcpdj9kCsWwox/jTdWvt9iS0YVg+OK+tUj88ivdsfZn/AARo1qFf&#10;H3xNsLudlW68G2+0KyjLRTGQdWXuQ3G5gEJUAgOn6XePruz8V+KtaubXw/JY6pqV1MUk1SAQR+XZ&#10;SzpFJIZCh8oiZkbDlMMrxsRJivyd/wCCSHiFtI+NviLSLe7QNfeF7z5pZtoOyCRlGDJGHJzgKWOT&#10;j5XOEb9RvjbK2l6lr2q2GpRxrGLy7t91oJbe7UsTAkixYM8MRSeZ0Cl1KxMfLZrlX83Fy/eNn6tw&#10;u75dYw/2VLX+yv2iNS0hwjLcfCrRrlWSbfvYzzktuy24guRncx469g6e2hfXPjdZk/6nxtKscWP7&#10;2g6PL1/3pG/76rL/AGSdWtLv9p64s4prSRrT4O6ZHO1rIr/vEuVVgxDsdw3dHIYAgFV+6N4SW/8A&#10;ws74+aVsXdH4psZyu3+Gbw7pCg/iYXH/AAHntXJCdj944dl/sVGPk1+B+fn7U0AnuPFELvxLY3Ks&#10;y+hVhX52fsXeI/DPhnx+2o66k0eqTWKxaDqECHzrMs586SEN+7kcI74V+AxDclQp/R79oe1+0a9r&#10;lpHCrb4ZFVOMHKHA/OvzL+DXhW11z4eNqlv4gurO/sb5Liz1KBUMemMUCMZHYAxqR+9fBYmOB2KY&#10;Ub+yX+72XU/N+NIcuZU5PZJn0cPHN1rHxItb7SdT1O30+TUobiC2vLmaa3YllZ2iMjH/AFkrPuOX&#10;+bc+9jnH7hXlupvJWi+60jbT7Zr+eH4F/H7VLCRbLXNGhvpYVZGufL8xYSVPzcAgOVBj3D5gHJQK&#10;2Gr+gTSviz4D1Gwh1aDxLoX7yBZI1u9ZiVmyuRlFYYJ44OetetkWY/2TTqOort2SR8LjsPTzSUXD&#10;RLuajWYducZpDAbc5IC/yrnvHnxW8Y2sFjD8JPGfw9lZmmN62v3eRH9wxqnk7TkkSZJ3YyBgDJr0&#10;yy+K3wvWVbW88aeF76CWENIvmHard0yqFgR0zk9OvNex/rlKEtaWnqzj/wBXaf8ANqcjTtI8Fab4&#10;y8RWduJWtr6C8jls7yPaWRs4K/Mp+Ujr7gHtXWXNz8HfGV1/Zvha/s7HUDIscENvdTTpO7HaFAMY&#10;ZSSR17D1JrU8DfDo+GPF+l6/J4g0+8E90sa29pcbmViCckY6YBrTHcSYHH5bOm5WbWiMMPk+LoY2&#10;Et0nufEn7demv8Cdcu5YLhr67fX9Qs9QivLyRo2eHc3mAA8Zx06CvPvBFprfjz4a6r44uNPV1s5b&#10;jy7iFCPJVLVJNxJY/MGfrgjK+o5+nv2wdE8I+If2iru08daRpNzpreJtbWVNUjBjDgjnnvtLD6ZF&#10;Y3jLTvCGk/AHVLPwBFp0dm2n6tHItht8tHW1tyyjBPRcdTnGPUV83GMOReZ7b5ufRny9rWq674Z0&#10;2HV7PxZfTx3F5DbLD/a0kCqJZVjXayKcAFh0XkccdRY+DnifU/ivot9qtzqOpwLFaxNDDF4iuJV3&#10;PEkvzMyp/DIoIx+PatTStDsNc0xND1lVuFyk1uWzujaNwysoyM44br2/Ct/wT4P0X4eQzaHo2lmF&#10;bqIfulJ5RIwgJO88DYuOeietbRoxsZ+0lzXPPvhX8Qrvx5440/wgLa4tYtQiWUyQ+JrmV8mKR1AU&#10;xBeCgxuIPcZxX1Rp3we0ObwrbXPiXT7i/s7kNC0N1KziOQFCGG/dg4GB3A4zjK15l4Q+Fvgjwn4l&#10;g1LRPDtrBNbzJHbTQ5LBFZgAp3cAKxGR1U56V9Qx+HLhfgBa+Jmt5JkbxJBAsKyZwpiZiQM9in41&#10;z1qcKdnE2oylO6Z+d/h/W/GFz8RLLwgt9GkH2gu9ulmvmKiXlvB5e9ScHErDcMYJHQ16h8U/CWsW&#10;PiUaa2kNDNdaepghDhjvyWAJViM54PQ13Xwh+J3wS0bTLHw3qXjDw1Dq0d01usck0P2syNNsEJ4L&#10;bi74C55ZvU1B+11qA0j4r2+pR3RjVY5iq4GHKzk9+4IX8cVtKcfdTRzxjJ8ziz2+y0SDw/pdroFr&#10;GfLsbdLePd1IRQo/lVfWtU0Hw9p7a14h1uz0+1jlWOS4vbpYkRm+6CzEDJ+tfJOpf8FEvjD4ogh0&#10;bRvD+j6FfalcJHa6l5JdbeQnI4lMiNk/IN0bglhx3HL61B8SvG+rN4g8W+PLfUppPl/e3RyBnoBt&#10;GwZ5CrtXnpX2MuJMPSpxjSV9FufPxyavUrOVR2Vz6m1P9pP4P2d4bKPxDNcyKSCYbORUPuHkCow9&#10;wxB7E1Vj/ag+EjyeWmpTKf4tzQnH4JIzfpXy/c/DvV73R7rRU1OzhF5BJCJLW6KzQMy7d42qWBG7&#10;cGHdR3p/w/8Ah3feCNOn0mPxdNerJIH3ajqDzsoC8jDKxHrjNcUuIsXe8Ujqlk+F63Pr/wAN/FP4&#10;e+L41m0XxRESz7FiuYzA7N6Ksu0v9VzW/scEqy7fbNfIy+F77yGaLy7dgrF54be47dSyrCQce/au&#10;o8PfE7x/4BtF0+Hxat4iHesN5a3O0hW5VC0SqASp4JC4PGc13YfiWVuWrH7tzlqZKv8Al0z6R8lV&#10;5RaRiQOBXiTftEeP57Lz4rC2jUShGdJFyDjpyhx+VezaSupLpVv/AGvLHJd+ShuWhZSu8rk4KgAj&#10;3HFetgcyp46bUE9O6PPxGBrYWzkOkhaY7j8vamGyz0erJVuppK9T2hz8xVktCibt/wClRmM1eIBG&#10;CKa8abGwg6elHtA5ikI8dBTNhqwIpW/ho+yOOdtHtA5ivsak8pW++KnYbH2MvNKsTSfdXNHtA5iv&#10;sIo8lG5YVKkUrHCL+tDRyK2GHNHtA5j66liRR+75qIoM81omzRBuVv0qvNbEhmFfJ+2uer7OXYq7&#10;BRsFTi1bGWf9KZ5fvRGor7k8r6kbKAM0wqCc1bFrkZ8z9KPsn/TT/wAdrT2tPuLk8iqF29KckePu&#10;5qx9k/6af+O06G32Pnf+lTKrHow5PIr3d1DpmmzancD5baF5m/3VBJ/lXwLpul3eqX/huFr6WOUW&#10;+oXkjKobesmcE7lI539epHTNfbPx41o+G/gz4s1rft8vw/dRxv6SPHsQ/wDfTj8q+FrrwT4w8Ra7&#10;p2k6XBHIdN8L21vexTthRI8iHP8A3yj183mlaM68Y32Pay2DWFm7FH/goVYWHhH9lX+ztOupkkvZ&#10;Li7v5GVNzqhtVQfKqheHmAyDwSMjNfHOiaFaeHv2H/G3xat7b7P/AG1NY+H4o327THpulacoyQ3O&#10;+Se6OMcDIy1fS3/BSXQLnwR8BdD8HI9vHe39jF9sjhf5d8tzdcenKpEenQr+Pz78V7K50T/gnno2&#10;n6PbiWTVPGGoS2dqTujeYajeWgxx8wZLO36j0z0GPFlLnqPW92exSjGNNK1vIvDwb4aX/gnxPpPh&#10;bREtZJ4NN0fV7pbOOOa6u3mtpLpiVJLsVvF+Y4ODyMDbXe/Bb4feGvAHw18V23gTS7qHR5IYdOim&#10;kwZXngiV5DJtAy4N4MtjkH8BsfEL4YnwZ8LfhV4ItLd7VvFHxBtr64t4rhJGUW01wS+9CY1yumIR&#10;84A+XkE12fjW8MfwijsrO5Zm1bxFdX7Mz7iz/aTbElxwcLp2cZJ5+taWi43t1sc0ZS5o69DN8B63&#10;pXhyzj06LxbaW+7cZl86JW3bFiPXkMQgU9/lx2q5qGoXHi2HxRoM8/mfaNA06JDIx/di6ur23kx6&#10;FvkOO5GcHtoeC7jTdL8KLa3ulCSRoH3tHcEfvHbduPydmJPUVi6LcyDxdrE9wGXztf0mw2s2/KwQ&#10;w6gQM+iyMceufWt8Xb2MUnsLB+9Ucmu5zHx/+HV1ocPif4x6RrsN00fhrUJLG0mtgXt2MDH5Gzwu&#10;FIPKnkkg1jfD/wCJ2veBPiH8LfgJYanNHpkPw8h1DVmt5Cs7OzFQ5mGHAU2pyAfn8z5gcKKxfiNq&#10;3xb0b4aeLdN+KcWpC1uLWw0+3W4PmxPPez/ZMRSYyyqZsnDsoDrgLjlvic3Nt+1P4o1lpVx4b+Fk&#10;0UarGBgtAsyKD2+aV+eetefJXWh6UXZanvn7Ofxk0P49w6L4h1fSrWOS/vp20e1mhU3CtbAvglfl&#10;ZlUITsVSNzZJAyfZ/g74j8T+DfG+tXv9qJFYxyajqDILeP5ora0lm4O0nhkYjnpXgn7Anga2l8L+&#10;D9V8yVGsY9UnhgVf3bJcNsJPIyQCD16djX0d4Q8L2sXwI8V/ECSx3XDaDeCKRpn+Vbkm04+bH/Lc&#10;ryD17VVOMYx1OWspOS16nz/8VPEPiTwZP4Kg0S7WGabTrSJJpLdZBunuL5doDcAlVQ7sHGMYOK9z&#10;+F1x4g0z4qeHVk1FmtbVF1W4MscTbtsjSKdwiHAWGUdV5x6Vydz4Q0XxZ8Q7Ua9p0d0NH0e02rtc&#10;GCbyYZVYbGBGPOYjHTn1471NO0/QtG1zxbFaSJNpvg/VPKupLiVTxp1wkatlvn+eQEZ6E96cH+7C&#10;rTd9D5B8WW1xdx+HdLtT8t9fLbrjBPmSXBiQgHIJBQnp2rZ8aeG7LQrJprC5mMUi3JkkluFchY5n&#10;jAO2NQPuH1rK8ZDytZ8PwKGjeHTYruNlY5jZo3lDjBBBEjjkHPPajX52XQLi7eSZl8tsvNM8hZiS&#10;Tglyy5znqec+vHZR92izjqRftVqfIJtl1z4/w6hJbs08GrSSSqwZWC2s5cFscEAqv+0eRwMGvTPB&#10;eo2Ota1NpumXSyNa3ghkVVYeUxx8pz/F+deY+DNQtdd+Ol5cO8cytdXt3uZcPteOUsQSMYyUycKe&#10;f4u/pHwm0+4tfFN1LqUiyfa9aLwlZmAC+WMZLD+8CeOOaqmabHoAkurrxuS6q3zKuOmF3tz+VZPx&#10;SNxNfxxykKzSMCntsi5/n+ValkjXHi8sv8LKpyuc4jXnocc5P41g/EqdpdXLQsGBhDR7SOBuK9v9&#10;2uzDfxkzlxn8EwYraWGLykZQAxA+b3r1XUJEtbrQlaNmca5ahm5+ZDMuc+2GH5GvKbaC5uDhnx8y&#10;j869iSyguda0+Jtv7uK6uFUgDJhtJph29YxRj/hDKFL2113X6H6V/HKye5+J/huYwtvgsbxo91v5&#10;y7v7S0VlBXevPy9stgYA++a8J/4KAafrEX7LPjZNSspoZl8L+J41uplSKFs+H9R8zdkrH5jTIXWP&#10;BdlZtnzMpHvfxkjkufiD4bmvVSS2W6IknkmSJVjOo6WcuWZSo2pklDvATjADV4V+2bp+m6f+zJ40&#10;v7GW3/s+68C+J3nW38xfLz4fvo7dC6xlpGMAhj2APsWBgziNmaX5WUmpJH6JxDf6xJeS/JH4mabc&#10;W+p2VvqMj/6yFZI/m4KnkfoafeDzt0/lxMrA5K5PU5+lQeELm+tPBelxWe3b/ZduTuUH/lkvrUt1&#10;LPdpnzUVmXMi7urV7dP4T+fcXJfWZ+rPuP8A4IZ39jpXjLx1fajOFs1j0GK4tVHyzq2tWqlWHcFW&#10;eP8A3Z3HQmvsn9pP9mC+/br/AGdNN+C/j7xddnxVZSW9xZeKLexE5F5HbW5uZJrYOiyRSyzXREIK&#10;ovkLt8sxI1fB/wDwR5vZofFfxC0M3C/vvD1jIqhesiahE6nPsQD+Fe/f8FG/j/8AF74KfAL4k/ET&#10;4S+Or7w/rlg3hlNM1LTbgxzRed4ovkkRCP7yRhGxjcpI4HFfmmfRrSz5Kg+Wd1Z9j9m4UjhZcNp1&#10;o3jZ387FT9kT/gm5+zg/ifxt8Mfjl+z3d+Jta+GvjrTb2Hxtqlw8mianbtaR3kWn2sNvIrNcTrdC&#10;KW3m85FDRvudsQ13f7Qf7Ivws+KmueD/AIPeDPgF4f8ADvhfxZ8RNUvPFmt6D4Xj03WLHUhpd3PJ&#10;o1v56GOa3zbAS3IQxlYVVASQ0Vr9gcfGeX4a6n8Qfjt401bxX4w+IFvp/iuS+vxKo04RwvaW2p28&#10;VlEELwWNpYO0TL5skk0YWRGRVGD/AMFKfgJ4y+MX7NmsfE/wx4y1bT9Y8H+Dda8QeHfsdxdaLcXW&#10;iqY3vbq5VZjO91f2bXaSNcCPLQwI8KMHL5RxOInm3JKto9Otr2tdL1PU+q4ejgYuFNctr2023sz2&#10;bXfAlh4E8ER/CP4aSabaeHdIs5LBbfTnRTHBcWOoWklsksZ3PIL6O1mcyMZPOUu77gqx/nb/AMFs&#10;Nae4+IXw4tLXUGmktdQ8dXDTFuUS+1Ox1KOLHosd2gB7jGK+h/8Agkh4k0rxX+yv4T8IaJeeXZ6H&#10;rOtaQ8aBiqFNU0S8VWySc7NUJBOOvqTXzX/wV4tF1fwt8BvidCdo8TeH76524O7dJonheba3uCW/&#10;P256MhpvC55KhJ3avd97nLxHWp4rhmpWpKy5dF2Pl61eSIrI0rMeCfm74qrqF7HJEySKzfNk7e1V&#10;f7RESGV5m+X+FRmqfmWmo+YZZ5F3rt9Mf5zX6XY/A6knqfWn/BGey/tj9rm+tXimkjj8Fakz/Z5C&#10;pRWhELP95furKx5ZeRncuNw/TJvDxg8Inxf4l0m6Mdz4Z3eIby1tZZphpslmqYRo5PtMxmGNqo6s&#10;6ROSG+R2/Mf/AII2GKx/bIntWupS114Jv4YY4YgzO5ntTwCjjIUOc7eMZBU4I/VRfD6Wvg7w3p3h&#10;H7Q8zaPbPcTacqLcJqUtikIuMzo7Za2kumVWSQb1j4fCofKxvxM/VeD5c2V673/U5/4A2Gg6H+2p&#10;rD2VlLby3vgG+juYpGTcklrq624Q7ZHAKJGq4xGQI8FAQWabTVmk/aO+PtgVby5G8OTyewbS/LJ+&#10;m6Gq/wALF/sf9qrwUqy2yrqfgbxKshhuvM3yHWGlbOZGPVdwJxlCp+dt7r0Fhp8S/te/GaJJpF+0&#10;eFvCFyskchXO5dUiPTrzB+lccfhP3fhua+o0/Vnwn8f7WEePbiIsreZDHt2e61+UPwhfTNXsYfh7&#10;r8UsFvcTLd3MzeY2HVECAKhUrgLISM5ZgnI2AH9Zfj7Fcr8Rrh7q4aYqqMrOSTx9Sf0x9K/K/wAI&#10;6Nrll4n1/XfBOmK2qaHrNwlk4XczRkupRV3ZDqArJgDkNkklBXfKzw7R8RxxGSxlH1d/wPWdETSr&#10;Tbpegaa9w0YWO8Wzs4mjhJJ3Isfyg4xKRnIYdSQWFfox+z34i1/4pX1r4V0HTXm8nQPtKLaK7eYF&#10;tbWUD5ZTuUC5GSAOFB4zX5n+AfiR4a+INtbtqkVnb31vbpBBD57QXUqqTwSGIfJLejZXhMEsv6mf&#10;AD9qvXtJ8LeD/Bvwzs9A0G6XwtY295N4TisYdQniFtDl5pQftSuwSNXIZckDeN1cOBVWNRqSZ8dW&#10;5JpKnJW7EXxF1Txh4R+It54Fa1EPlaulhtm0dmZHZbclSTOpJH2hOoBAI4bgnf8Aj+/ij4E+H7HV&#10;I9HhtWuJpEWG+08neEtbic8B4ypHkgZOc7uVXrXPav8AHPQl1y6ufE2szXGsR35Mjal4ktDePKNh&#10;Dku28ufkwxOcKnXrXoeu/tSeJvB9tpLePtctbiG8tjNZ3HjgWM528rgSXiNyBnheSFbPByPU5rdD&#10;jhH4veO8/ZQtfEU+mL8QNTsLWaOz1rVLdbq3sBaxxm1mmtwyxlnZZFkVGznqe2K9D/ZU/bV1H9ob&#10;4v3nw5Phmxs7XQ7hbiGSO9mkMxF1dWZG2SBBFhoWb5WYHPbqeA+F/wC0J8QfiD4ZvNRspLBvD0Mn&#10;lXUekWemCO4TzSzhGit1O8tu3cqcggnIIrS/ZA+H3gLwz8eZb/wnpUem3F9bySzbZ5SZE+1iQISz&#10;NkCSaU5wP4uwrz5ezeI5mtTvj7tBK/U4X/gob8O9f+I3xjuvC/hnyGvm8Y63J5dxcbE27WGc4PQs&#10;O3FZ1h8OH+F37JmqaBqEkSztHrtxdfZ7jdHua0t1BHyj+FADjjgVb/4KNfGuT4CfGxfGQ0aLU2uP&#10;HGuaetjNMYwpYFt5IVsjEZ7c+oxWDoXxcl+Pn7LGseK9S8NjTYY7rXrNrWG482OaOO1t8uSVVgCW&#10;IxggbepzgepDmjTizgly/WLHjWq6Rpvieyhs9P0yHVMXkLSQvbrIjIkodgcghvlzjPU4ro/2efC9&#10;j4C0i+sPFFhaWdwxgaOCxhRWDJbqrNIItuSGEmM5+9kda4/4keK5/Afg2G/sE1LVI/tX2aGxj1Qx&#10;Rn907qDgZC/Jjp9SBzXkeg/Gz4l63qNz/YHgTwXDJCyPJDcWLTtGWUNtLfafmOOevPtTlWqRdjR0&#10;6fXQ93+B3wSutC8eaXrWr2GkW8Wm7VuJhHCpjK21wh6Kqg7mj+b5S3c8HP3ZH4p8IN+zMPDVh4gj&#10;vLy316CbCSLJvQK6ZJUkZy+OTg4Nflt8Dv2i/GviDxzpelap8PtFWzvNUgtTe+HbqW2dHa5SEiQe&#10;ZL5yqdw24Xv8xJAr9CPCHha60fwTFq0d/cSROfLmt5m3IrF0OcHjAxjnpnOaiUpyspCjyRvys8H+&#10;F/wC8T3Hjmz+It94ljk02y8SNeXFnbyy+cYVvLa4MAThQDHERgZB8zOMcHof2yLaCX4jaa1/ZxzK&#10;tzdI3ynCMJQzEegJI69sZrx7R/20viP4U8a6h8NNC8N6RNb2/jQ6QlzJYSvcSM95aQKwYXSrkC6X&#10;nyyPlHDV7b+2J9nh+I1pHOjKsmq6hEu0FiMSrjj/AIF+Q9q6ZRTkjCnbU/PLwP4wmufif4e8P3dz&#10;/qbq1uo8xgIvl3UXDEnrnn6V7Z8Y/FPjmy8ReGrbw7BqHlalZTDUW09pG2OpiEYcgELlHkPOOOnH&#10;Tx3RNR0nQNY0vXbLw1o99dL8kyXkivtVh975fmG1tr/8B+lfR/iXxlYeGdO0zWdQex05by38y3aa&#10;xu7x1wVyC0R+UbXA5HOCeBV86i2kgd+XUueBIpx8GvL1gTyT+bdqsl5cOZ2bzpAuD1yFCgY9BXBf&#10;Djw949j+KHh4+JtA1k6WxkmvJ9QNwUhdbWJkLsx2L+8Z1GRkkYr07wd421+fw3ealpthpl5HvWK2&#10;mms7qGTcGZHV42dXJEgYYY/NngVV0P4yy+KNVtdC0Kx0Nri43FVk8M31qsgWIyFfOd9qEqMjOcna&#10;ACSKIyfYjk6tnmn7Q1r8ZJ/2i9L0bwzourXnhOfw2lzqV9ptreGOK7W5VfKLQuFOIZCdpy21FOcV&#10;6T8Pl1W7+BWjyeKdNuINQXQ7E30MySxyxTuULqd3zb8ls7sk9yam8b/Et/DWuf2NePDbzMQLOO30&#10;W51AuN+xvmB2r84AAxzuBz6vOv69qPgm38VWslpJHcXARN1gkKtFn72whmXPb5vfvijmT6BGN9me&#10;YfA/4q+M/F3xduPAmtXQP2XRZLuHFwxUEXhhGUKgEbV7k9Rx0I+3vgzb3cvw6sdTvNSuLlrpppWk&#10;uJWc/wCudQg3E4CqoFfL/hfxn4ba4j0zTNas7q63l2t4b5JJIxv5yFHA3sB04LV9WfAkrc/BzRSe&#10;zXe4emLqZa9zIpNYxpvoeZmv+7fM3fKJGQDS+Uf7hq4yKnyqKbI5Toua+1jUXVnzXKyi0DglivFN&#10;2CtBl8yPb0zVeVNjbM1XtIhysruAOgptTeX70eX70e0iHKyu0KOckURxLH93vUxGDikZdxzmj2kQ&#10;5WRJEiNuWmyW/mPv3VN5fvR5fvR7SJXK3sfXm9TwRUbMOgFP2P8A3T+VRsrbvu18dzHukUzhWwVP&#10;SgxqOqCpGHqP0qMsT1z+VHMYy+IKKMik3L60cxJINp6CkAKnJFNDEdM/lUicnkUpe8B5h+2TqkGn&#10;fs4eILS4fH9ptaWkXyn77XUTY9jtRj9Aa+PvAfjnXtQ/aO1rwHpWVtVtLEjUlVJDJcs7r5KxyRt5&#10;pGVOARgsF/iFe+f8FBNH8QahceH18G+IriG5+x3El5p5b91NskiaIqueJchjnjcqBSBtUn5H8MeM&#10;/iR4ktdQ0/w1rC4tbwG6htpJYZkuPRvLXJbGM5JyOD15+fxfvYl6Xse9g4qGDWtrs0P2x/hl8Tfi&#10;B4j0Pwt4g0uxm1a3uNIuNY0e31COZLcpDaLcQeZsVSqOLpPMRQuVyBkVyvxD/ZmvG+G/wf8AhzP4&#10;38Myf8Ijo8V94msLPX7V/M1QQxXL2wKugBa7kuYyQv7stuwxAFY//C5fFus3/iKw1iIzW/hvw++o&#10;Xk1xdTzEMoeRUXe3yllDMG56dDyDxvh/9q9dQ8Hya7dfD6eHWrmxe+8P+Fm8SOt1qdlHG7vMCloE&#10;DMsRZI8BpEcfd3xlvO91O56MV7qPoT40+HNavPib8MZtStLW3j0uxe5n0++1YxLG72HyL5yBuRcX&#10;Ew3AfMykdKb+0j4Fl+F/hvwr4Ymt7VtkbStIt0f3bu81w6+/zXR59eO5ryHw1+0FrHi79nfQ/jXo&#10;eh29kNW+0Mmm6gztJEsdzIn+ti8lW3CHduVB3BJIY1zvgj9onxt8dbq68L3PhzRd9vqEFvFMqTTu&#10;0r9hvZ+QNuCuCd4+VuKanJtIXsacVfsrH0VquheBtP8ADkcmleKrG51KRQrxrdRBmIcIfkXJHUtg&#10;dgevSuT0TU7NtKvPFS2vy/8ACTahdx5xyltaSWRcZ5OfJXBHUHIOMEyx+BPEWk2dkupyaaVu1WQJ&#10;bySyMFdMjKtAuePUkjBOM10d7LpXhXwZeaz4ucXljpcqyncz/uyqqAwAx90H0bAz0xW2InLlV1Y5&#10;8LyqTUXc8Z+MvxHT4lfDvRtMGmxw3lx420eyuoYbgTIzJcQ3fBYA5WOMZB54Xr1rkdc13T9c+I/x&#10;28Xo0aw6da2ukqwmGPklis2UnPylvKzjrhycV6Z4t8C+DdU8SaLfeE9VW1SPUv7Rj0+axRt9wyNE&#10;kxxtx8r4ztBxjnpV/wAS/sY2V5ovjTSfDPjTT9Nk8Z332y+aGRriSS58zzd3zSlUDSZbYoYYxwMg&#10;Vycyte53Hd/sN/D3Xbbw/Z6/DPC1tp/w3jjO5myLkS+YXI+7twrHr/C3pXrnhXTNR8PfBjxc2q6t&#10;eSaRcabbw/aooJpIog2pW9wAVUHbiOCT58BQcAkbhnz34or8Q/gfcaLqHwx1GbQtM8Q+H7Fm0XTo&#10;1xbSPC8bW6gxmV0BDqA+ZCXyfvBq4L4s+LviZpOhR+O77U/EDWN4ZDOrazLAsc21pWKoYiwQqjnp&#10;j5CPRTUY1JxsjCs48ybex0vjt9V8T/tC28/h+8vIdO+ys0r6f9oiZwIo4F3xEDfgRp95G27ui5Fe&#10;peMRa2WkfEwNcanI1x4ejtNDhOnXXlvM0loroq+WIwxUT4zjJwByQD8y+JfE/wAWPAccD60mvQ77&#10;qGyhEPiQSbppZ44VUBI2wDI6gsTtQHcx2g1X8WyeLtM0661XxRZasJIbVrpGm8SCYk7GIIxGOoLA&#10;c9CRnrWnsK0IkfWISYXd5o8/xZ8OS61qdj9ltdCtkk824Ro/l09s7twKsCyDqCMgd8Govi82g2Hg&#10;u9n0ma1kt/s8YSW1SJgSE+bBQAA5B5zmvNPAVt4n1zU77XPC/gq6nmkl/wBNvrXw/NcMoYO3zyxR&#10;kJgbzy3djxznqPGlrcXCabpviaSO7j1GPEEKfu9hIwfX+83YH5uo4rqhUlHD8rRzyiqlbmTPlP8A&#10;Z4mlk8TyT3LPHNb6HLBJJNNuAlWSEEBh83Vxntg8k9B7R8E/EL+K4LbXpLMQx/argeWb7zs+Wzxs&#10;dw4BDAgr1Ugg4pNe+F/wx8I2+oazpUjaTeXLBbppFkkjlk4U43gsSxCqfmVRswFJBNZHwzsbnwjY&#10;waLo+p2Mix+YN0t0ZXVpJHlfJAUcs7YGOBRTleLZcqbT1PTPDzo3iW62OSyzSANzx1H9Kw/Gd3aX&#10;Gtxpv/1Vttb8ZGfv7MtXPCslzBJJPDdQyPI+5dhyWzznke/61Z1DQNWVWvkjUFsEdGY56/L36D6V&#10;0UK1Pn1djmxVOpKnZK5zNgtpPr1qUm+WS4VVi3DLfMnb867Px1F4lhgt7nQbuVbi2mgeQxkqfIae&#10;KKYZI4UxSSK3+yWJwASM/SdMlEsM91aq0kdxlXa12lcYIxn3reutTtJYtQY3PlpJp628YRhh5S6y&#10;hD7bYZDj+8q9wKMXVjLZ3NMrjOnNXVtUfqx8QnnN3o+o2kqxyjWrGNWVvKyrXlm+c7TsyEyeVOBg&#10;krk18/8A7VNjbSfs2+PtFlOp2lzJ8P8AxJLLax3bSh1TR5I1duUeXy5BJCrsx/dwMSr+aIz714rk&#10;ePRtKu1tZmuG1nTpI/LWT5D50L5OzBHQHdkAEZ9q8H+P9rrGqfsx+Ozq4mbd8NvEc7Xk1rEiOo0q&#10;cuTuYx7nl3AMJHDCNmU75MJ8zP8AiH6FnyTxbf8Adi/wPw18JXPmeC9PEL426Tbq2T3ES1mancBG&#10;EbXaA9W2ycj64qfwnJBD4QsUdhk6bb8bv+mKH+tODWkKbiV+bk5avdp/CfzpjP8Aeper/M+x/wDg&#10;igLS++LnjOx0gx6rqVz4OV7fSzvUu0V7GzR7+FRnXhZPmCsVRsB1ZU/4KaftQ+FfjH8Qv+GKf2er&#10;T/hINQuvEOip4q1yaJ1h+2QX9xcW+m2u9l8yZ5r2ASNJtEbqEIYu5TxT9nT9rG5/ZR+FfjPWfAfh&#10;6HUPGnijVtJsfDMl9ZtNY2EFsZri/uJ1yolOyW1iEO4BxO28lN0b/YfgH9u//gnV4Pm8VftLat8R&#10;YPDXjTxhqA1HxRodx8P21nUbidbIqLPfLbC2ubSa5ijeQ20lpK4llaaRWeNo/jcfgq1PMpYrk5uk&#10;V5n6jkeOorI6eEU1F2bfpc+iPht4w8Q+A/hH4T0rXddtm1bSvDlja6ToNnoN1He3ltZy2djDFM4u&#10;UWKy1K4huzGl18l7H9nZTEyeSlzwTFf/AB08Ja94I8Q31j4dXWPC82i694c03RdLV7WC5edLnTba&#10;6tprhI/N8wW8EczyOG0x9igsWHk3wn/amsfjL8Bl8YaT4D1bwZoPijSdVi8M28emWV9qlzbQu0Eo&#10;1D7Qn2bExgaR18kvghzcSNcFV6zxH8fNW07wVrniz4aabdeJoobC51DRPDetafFax30Nk12siBbe&#10;186fz7eSyjiFysyR3CI4gMkcZX5aouWtyxsp3+532Puabl7FOXw2/A+Yvgh4P/bh/wCCYPjiLT9N&#10;+El144+EL+MrOFn0/T3kGqQTXWn/AGe6s5x88N5cCCyh2P5mJAsDBvldcn/gsT4U1vRfhP8ACMeI&#10;Eujr3gqVdN8RWdjIzab4fbUrER2lsRJHC8kyw6WkaSGFWk8p5JRH5luJcfxj/wAFd/hbo3ha61D4&#10;Ufs+6ncePpl08R67rVxAqKtnFax20EtxBLFLdW6yWiytA8SRsxdx8zK4+SdE+Ofxil+GXij4deLf&#10;H0+sWnjC6hvNWTUNsgivILoTxS24Cj7Pt3TRFYwqNFcTDZkxMn2OBwOLliFiJwSlpd9z4bNM2yvC&#10;YOphVVupXSXYx7y6juJmlgb5S3ykY6fhxVeS4MEe6Q85psTOUEjyKN3LL6H06D/Pr1qHUFZm2YPH&#10;UelfWR2PyOpuz6V/4JK6nZP+2z4f0zWrho7PVbO5sbnDZdlkC/KmVb5iQOcEjGQCQBX7A6dJYLfW&#10;W/QTcQLDpLLDZaVC32m4ms9yAxu53RQNA8zRBGWZlLcyBY5fxU/4JnavbaR+3J8O9U1G9jtLW31h&#10;pJpJgQCoifIBDKQfXB6AjBzX7gw+KPC2rW2i6Pr9rf6pFp9qqbEQQR3S3EYTy0OwiMllDfIyyBQc&#10;sFKE+ZjPjP1Tgv3svkvM4vR728vP2pfgxrF5PbyRah4X8UC3mtrcxrOssq3HmYwPvOZGGOgUfOx4&#10;j6q/hSz/AGtviRNADifwD4VDe4S51/p+JP6Vwfh6FdK/aV+EWlNDJHNZ2upQ3nmZLTNLp7yh/M8t&#10;BMpVgA+6TJXG/gRJ3Wu3scH7b2seG5pFT+1PhFp96zMQAfsuo3yE/lc/Tn6Vwan7xw3/ALhB+Z8L&#10;/tDxtB41kkZD/qRj3IJAz+K1+Wb+IIPCfjTx5pFhp32rUZfFFzb6bb/YvPVVSaVpJSjny2wkQXkb&#10;sO2DtLK/6w/tSW6w+MVYJt3tIJMjp+8kx9MV+Q/jPTtMufjv441m6tY/JsfFmpJLCyxMyI93LGJN&#10;spwyBzErMThTIpx1Nd9O0qDv0Pj+POZVqcl/Mzs/Dnwjj0DWF13xLrSzXkc0ksl0ZPN86UTHEozt&#10;DscZIJPMbfM20E/pl+xl+zn46urLwv8AFmbVI7jTm+HtwJbJmdtggtVuHlO7IyI7ZwMc5bGcV+fO&#10;lTWFvdLqyXFrNFJL5CSW0yE7hI52n5sYTdtfBJHzhgpxn9RP+CYXjXxf4+8Gv4E+02cltpvwt15b&#10;KGO1/fb2sriGNpDu6DcU4UAn+LPy1x4HFYmpWnCpstj42vhcNThGUN3uckPgdrmpfEjUvF6+N4Vs&#10;7jWILiztfLlBEUaW64GPl+YxPnAwN/fFeq/tQfA7WLn/AIRrwVo2qx2fk+GrO7k2QlhL9otZC0Dh&#10;SvCyTZ5zxH2OMcHa/FnxN4Q+JC+Brb+yJLaTXIbCSS+td0nlzS2afKxdcH/SwAcDoK9a/wCCifxR&#10;8Q/Cb4zWN34du9OSaK0jikh1G3VlzHbll/jXABXB698gdB6i5bo8/wBlHVnZfs8fAqb4SfsnW8c+&#10;rtf6hN4j1KJ53hEeVjnjnB5LHcBdNHycEIPw47/gmx8GfiH8Kf2ib8+NH09bjWrOQwy2DxuWX7fI&#10;679oHISZR9c1634E8fav43/YT8MeOdRuIf7Qv/EWsI0lvCsSllntoshdzBSUUcEkk89a4r/gn58a&#10;Lf42ftJ3kFrpCxtpNpcq00Ny05Bh1I2kgOUXYqyQHDc53DJ5GeTm5q1zujHlppjf20/AXhf4iftH&#10;zeHfHfh211Kwj8Xa4yw3edqup2hgNwwcMw4IOCwzzxk+IPCvhfwN+zrqWk+FdAt9ItFj1ota2+dr&#10;SPDaln3Ek8lh1Pf0Aqf/AIKD/CTxx8ZPiPqFr8PtJg1RG8Y65cR7pomSRXX5HG9gCpLLg5weoyFN&#10;Y0HwK8R/DD9kTV9P1nRoLWWOx1q8vks9pEP+jxMhwuBwsZboclQMnpXbTlzWTOZ83t9um582fEgQ&#10;ax4Qs7YMzo2tI3khDlT9nn+fpjmuf8G/B7SvCNzcX2kNJM+oeXLercMr7NsZiGzYo7cnIJ96veNN&#10;R8O6j4f0u3tNb/fx6onm28W/cF8mQcEDn5iR1/Wuo8GeG7y38+0i1O71LdCFC305YofukoOwwS1d&#10;HLzbE1ZRjJXRxXwh+EOm+AviFozWkUrSNr9m37+Tks94JWwdq8BnP4AV+l/hzw3Yf8Mt3+r3Vq0d&#10;5aXlvIV38gPNtI4P0Ir88vhR4V+IN38XLi38Vsy6VavatZXVwZM7lu2LAFvkG5FUgKc/Mfav0t0W&#10;xgtv2WNW0bdG1xfXdlJarcTLE0wW4UnZkjIUcnGQBXPWkopMdGEpXsfKfw4+Fvwovor7xJceEtHG&#10;oRa/czXGoSWab/OWUMs24dXDRxsG5wVQ9hi1+1pYSxfFmzFvO7Kda1fzGaT+7OF4x7ZH1yPWvIYv&#10;2Q/ih40+N/iDU9SstFh0e58XSTwXepXdsytbZsf4SHc58q4/h6ntXt/7bsNno/j2xvJ9Xt2W61jW&#10;prGaOZZPMRp0YcZJHBJGc5ByO9a+2vInljG9z82LTS9SsbtpJ1Xy42ZdwlJPA/8ArV9DfET4YaX8&#10;UvDug6NqOtS2MltDN5MkVuJMsybcckYHyY6/xV87a34qlsvFT+Gdnmect5JDtt8ACIE4L7+TgjgL&#10;35Ne3/Fz4m6/4K03wxJ4a1HyWvI7w3FxG0DKEiQsF/eRyDqSSQAeevApxlepczqcso2R6Z4E8LHw&#10;tpN1oxu5J1lvJbmGRl2+W81y8rDbuI4Zx9R9Kx/BvwL0/wAIarYeI/8AhIJZmhRjCjWowG+zfZwp&#10;O/jIXJPbOOmKPgb4q1fxj4Le88TamlxffbZY45naHlVkXGBHGg7jsa4XwF8XfHF38TdI8E6x4qur&#10;qxulma4WaK0RdwsnlyxS2Vh86jADDOR689FzJR6HqXi34S2fjLxjH4gXxJNbvp90Ehja23hlE6Tc&#10;ln4yy4+hq1N4VtPDnwutfC+mSs1vp04jjmZvvoqqRnHAOCOBxXLfGnxz4o0DV45PCXi+SwR7eWaR&#10;YY7Zg8izWyYJlifGBKc8jA69M1u+BtY1XVvg3bXniLUpLm7ka5aSa6WNXfDSbSVRVXhVUcKMhQTk&#10;kkly46M4X4aeB/E2geKLrXtU1m1uoZGuGW3jmd/KLzxyISHTGVCEE9Rnjivsr9nVPN+E2nrGPlju&#10;bxBu97mRh+hFfFfgb4matrPxKuPCN2ljDa291eQqtvZOZJhC6bSzmbac7wDtXpX2l+zKJx8NDayE&#10;stvqlyg+X7p3ZI4/3v1+levkv++Hm5pFfVfmdrNAUbBUdKikTH8NaEkaNyy8496rGGQdVJ/4DX2J&#10;82VtpAzikKITkoPyqxJCQuTGfypmwf3aAIfLj/55r+VV5Lcod/vV3YvpSOgI4FAFEIWONtSfZH9F&#10;qfZ2A5oCuv3zQBWe3MQ3GhbdnXcqip50MiYHrSxKUjCmgabR9bbh61FIgAL76hPiDRmOBfRr/vNi&#10;p4rq3nXdFKrL1Dbhg18n7M9shK7uQaRlA680+c5f7mOPzqOsm7OwDXTjrUJGDippBlMVC0AJ3E0u&#10;YCSNzUgbHzbSflJ+X6VXoh2wHzJnXau4n5gM8HjmjmXUWuh8h/to/HrxX4M+Lsskvgy1ktdE00RS&#10;yySSMNquJfM+QHIImXDDBBOw/dzXzv8ACb4p+CPDnhm61zwn8JrrUIdQka/maHWJPtE1ySPm2yOF&#10;jYFclV+UAcKc169+0j8VfAHxF+JXinVND8cWYjexaygaWOZPOby1A/5Z5ADJGdxxxk+leVeB7DQv&#10;hZoukXVjrmk6pqCx+TqTafJIkRRI4gH+dFKsxVzt+7ge9fLYqpKVaUk7an09FRjShBq+hQ1r4ifD&#10;ey8J+NvjBrv7PVneaTqcluviJNQ1QzJEYowkVusUAxsIkYsrJ87SkNlStebj47fsiWvhnT/2uLX9&#10;mbT5LT7HJpmm2RafMIQNbGKOFiIYwEgMYAbylRTjOST6V8ZfD+l+M/gJ4h8CeGtRt4tW8TeIJria&#10;O1UtmMxEBvmCIzKI4lI3jluCqjFeYePv2OVn/Z38E/BvwN8RbN7zTYtQOv3sunuRLPNOZUURmQA4&#10;Msy/KzA4Bz8wrLl7mxu/Gv4v/Cr4i/CLwfoOj/DzRvBeh6lpYvvD2meFrH7Ov2afy5HbymCiL5Gy&#10;doAHmNkN0rH+E2hfDn4UaTP410fRtW0yyGvLetcvdLOhvDCjLtwrlspGvXKA9AFPNj9o79m++8U+&#10;JdM8I/Cm+sL3w3Z/DtNHh1q6vV3QXbNJE6mBwHVTEkDDAK8EHOcH0PxV4O8R634es9A037A1mt4p&#10;lhk1O23ReTBDbKMhhyY4sbQBjb0GRnZSjHZky2ta5nWv7Q3hbxD4fk8V351WW30uOMtD9li85dzs&#10;iKPkjXnd2J4/KqvxV1nQPi5p8PwnvrmTS4fEmkySXd0kO8rbiRFfLAbRggYBOSCcA4NddqngLUP+&#10;FBWOi6pJDcX2nw2NvfQx3SNmOOCFJJRlcBWuItwwSTuOQK5LU9Ovri+m0y10PUnaPw6kayR6dIwP&#10;mKxbaQuGUYJyM9PpWdWpKUrcxFGjGOqVh6eFNbm8daPqlpLa3NjvtEW60m+SZZFV/mwhCuQCm07Q&#10;cc5xjFcT8Z/FPxy8A/GDVovDQ1jzfFlrNLos0MEl7DYwafa2rLssiPLZrhxKkgKK5+Uggku8Hwo0&#10;20uJ9P1nTFj2wTa5dRxRkMyx/ZVHEbAr8srjPy8YOelbPgP4h/GPxB+0Povg628QjVfDl94ys9C1&#10;DSdUs7dI41lnEUjQGKNWBUb+HwG7fKwas1I6bdD6++POmS3/AMXdH8PGzaYWMs8VvHHIrfNHBDJu&#10;zwMbpCARgE5PGa85/al8B3eoeC9H+GkwWO6kulS4jkkCgebDOCpClsjy5xz2zXceO/HFl4Z+PGn6&#10;Z4i1DNxb/aFZI7iJXmuM+SwHmuu8kwjgc89KwP2qPFS/8Li8MyWmnSSLess32d5ACpWOxA3bQw4D&#10;SZxnG09a7qcnypI8uvyczbOd8XeCI7q80PUW0vEGk6k1zewqEaXaz71KKM7irJGMnB5J4xXjt/4K&#10;1bw/8F9e1CS2jZJJpbm8uID8reZIq555J+fJB7kcnGa991T4kx6RYWNxeeHWt2vtPuLpka4ZVt4Y&#10;lVmaR9vH3h1AUdzXK/td65pdn+zPbyafd2ph15oXSSzmEkcgMjOCrcAgrbls9OK7pVHKNmYU6cYu&#10;6Z4n8PBJ/wAKrt/DmhK66hJ4uiv7i4+VQtiluqFc7vvbw5K4Iw465pvjci78V2dhncqK0ke3GRlQ&#10;Vx6crn8KufDa3K+CNM12Vlhh1D7QtlHd3USTTm3nMMuyIvvbDKTgAnbzjFZ/j25D+NkktUz5dq7y&#10;HK8FfMB6HPABPrVVPgReHXNUbPBfiNNrGkfDvxl4g8RWrWVxJ4wvrwrJCy5i2TeXIFk4IKx7ugBw&#10;DjJJLbKXWJvhrousRaveWt5fwW89xLZXBhyxh3HATGBk4rsPjBeeFviDYaWBe2d/o+pSy7nGJIpF&#10;AAZW6g4MhBH1HtWJqIWz8PWFrFCscfl4ijWMqFQIMcegXA/DHQCuOp8DOqUrVEbPw1t/FC/AjXPG&#10;Oo+LtUkvob5YbOaS7ZhFvESDjPON/Q8V5V45/aF/ag+GutaDolvq+g6hpviC5ghtZJNNiS4i3MoO&#10;9yhySXTBGc5wQuAT7HpFqbT9mecxY/faptXJ7q3Gf+BQj8K8c8f6Y2t/HL4eaQ1yFb7YsidMgJKr&#10;jb8vP3cdexrJYeMt2KdZyskeu/EX4l/EL4eaxpulWHgPTdYtLrS45r6+k1CRJVmZnHliJSPlwmdw&#10;HVsY4q74Y+KJ+IPhDXDqfhp7OTw3qFlf3hkvGctDJaamhG3ysjGwngnqOnWk+PSLd+NhYBvmiigV&#10;d3+4T/N6ufD7wzb6T8HfG3iDbtfUIbi1ibsfslsx/wDb1fzqKlHlkoR7G+Hqc0YvzX5n60eMtWhu&#10;vhxo2rXaxzQNLYSzM0YZRGV3lyThUUBchvoQCcV4v+0bM138C/HkVnb6e+lP8O/EKozPvP72wnjS&#10;TJh+TH2aKNRySbbCksSB7TfyaKvwg0W8u5D5OLGX9yw3H/RZOFGGLvg52p82AeVGSPOvitYWWqfC&#10;TWvC80d9J9q8Fa9Y3Fqt6zZmOnqg8zOzKxqqqF+60olZ84U15c/4h9pn3u4m/eMfyP57/D2rvF4c&#10;sS1u53afCPyiQf0p39ozXjq0Num3+M7eRWXod3FP4b03e/8AzD4du4HP3B1yfX9PyFtHiLKqI2Qw&#10;OdvBr3afwL0P5rxkuXFVF/ef5mrLqcccPkxTf8B2rgtj3B/MYPC/3RiGFmvbiOC5vRbqZFAkK7hn&#10;P0/H3qoWIZuRg9qW2mNrcLdJ95elOceaLS0fcxpYqdOom3dLoftZ4fuP2cdY+F8vhj4N/HDwr4hs&#10;vAHg/TrC+ubLWIcaYk6TWyq8jOEjkKpBuB5UhUPzHFZfxN+M37PH7J3iWS7+LnjvRNPXw74z0+1m&#10;8J2N5F/awtrzT4RxbBxK0Ucl8bh1wQBAuMSCPP423niTV7mzuNOjuDDDeRhLtY2x5oDBgG9sqOOP&#10;rUeLL7RJeNCvmXEolml2r5kj8ZZjjknGa+JjwbGOI53Wk1rfa7v5n6l/xEinHCqnCjZpWX3ehr/H&#10;HxV4C8dfHPxp4x+FPhe/0XwnqHiq7n8K2WpQiOb7CzkxsVAATI6IM7RgEsQWbnI7xEj+VV5cn86s&#10;G1hlufM29FZv0xVdY4Vi5HWvs6NGNCkoJ3sran5zjMVLGYqVaStzO9kO+3ZJU9KmhYvHktuPdj3o&#10;0+wtbmNlkdlz1ZRzUkNi0RYfaQw6Lu61qcjdj2z/AIJvu1n+3R8MdRgnaFrfxBJL5kbbSALSc9d6&#10;Yx94ncvCn5l6j9n/AA9H4g1S30e7kuFtLi+u4rLyLi4CrcXEV5LbyXrROGhDW0P2kpklZSZd4QRL&#10;In4nfsAapqmk/tseALjSPs/nQatJJarczmMNItvKQNwIIyARkMpGchlxkftB4W1XxVpvgO48Na3Y&#10;W91b6cup/ZdN+2Ddc3s2qzoyEm6UCJophuMg8tHMUzznyvLry8Z8bP1TgmP+wt+d/wBDh/h5qGnJ&#10;+0N4DbSEvm+x+NrvTV+3W7JIVXwzZP5j7oIxukLCTgyEFyrEFREno3xRsr61/wCChnhe/VG8m8+B&#10;+vQNt/iki1vR2RT+Ez/5NeYpp+leEv2h/Bt7pxV49U+OV3K98VctKJNDitvKc+UA7r5S73D5DA7l&#10;UHcfXPjJPn9t/wCGdlF5im7+G/inY0bYbEWo6AcfXa+fqK4b2gz954b/ANzUe0rHyJ+15aRReNZQ&#10;vZpNo/7bOP61+UOorpPhv9pH4kWHiKxXe2sancSTTRo8S2LSTTTZVlJOUaI7QDkbs7gPLk/W/wDb&#10;Pt9vi+eNSf8AXMfMfvkfzr8i/wBpu1nT9rbxh4bXUprWHUry2guWhZd8kbW1s+wblIALoh64+Ugg&#10;g8dVOXNRZ83x/Dl9m1/M/wAjnfDd/r954quU+HmoX0mmwMI47eO6KxxKZQ5Kq5+7v5CZZgG2/MQa&#10;/Vn/AIJ8/tJfELwf+y3o3ws8Iy2q2cMmqTTeZDbmaWF9TuXBecQtKykyZwWI2lV4CgD88bO0t7G2&#10;/s/RDFDYWO6O3jiuHCYLsxxyQTlznqc+2K/R/wD4JweAPhZL8CYPF3jj4i2trNc28ttHpL2NwZvM&#10;WdmEglWF4yrBznABG1RnqBz4XGwrVnBxsfnLw8qK51K9z0Lwj+1Pr/gjX2bSI9Lj1OS+bbJcabaz&#10;TiYycqrPAWALY+UcDGBwTnpvGP7VnjvS/EWn6x48jsPtbxyR2f2zTbdlCq2WGJIcHnqSpznmuN1X&#10;9knwD428UWusR/tF6Np+nx+Jbe/e1m8NXzOI47m3k2ZVQudtsPnOcF8kfLz0H7Q/7MXgX4xeM/Dd&#10;z4R+Othp9josd2ZI72xvJfPaZFQHOxdu3BbvklenOfQ5qJKlWkemaN+0b40+LXgwT+ImhudHkjAW&#10;TS7eCB13OBmPy4kGd7ZPzDOGyx4rN/Zq8J+EbT4sT+BfhPA2jyXUc19NeRWFtGJJWmLyK/lg7/Ne&#10;UyHcOWVic7jWl4B+E3g34cfBy30LSviBb+JtWt9h/wBBs57dXWS4Usf3icBY8sQX9DntXnf/AASc&#10;+DHxW+CXxXmn+KuqWusXF9DcyW9xpk73K+Sb5541y8akERPCvTGVbkjBPO1D2mh1Lm9mro5n9p7w&#10;XqfwB10WUqK80uoXtneWk0xQW8turM5XarDkq2FAHp0Arj9CvtV8U+CNU8RtdtZvbyTLbwwtv3sk&#10;RfklFIJxjGAeBz2r6O/bT8I+GPHn7RVxo/iiwZ4ZPFeu7l85oyfn24+X2Zh0/irm/Efw98FeBvgx&#10;q2n6DosarPY6pMxZvMcBLKIDlh/eZ+/8VehGKlFM5HKXtbHz3o/xR8SeGn1zRb/QoZrPQfCK61D5&#10;duitLg3AMIDKccQrt54Lkc4FeYj9vf47w/LD8HtCX5Sfl1dQPwzEciu8cp/aHjKWL5YW+GUpj3AA&#10;hWN7Jg44By1fPcMNtMys1yflL52S46RMP7p7mq9nYyxFTkex9EfsxftO/FD45/FhvAHiP4Y6fpkc&#10;ljJdR3Wm6h53KyRptZTEp6SZGD1XB6ivePhtbeMPjh8FvDHijV9UOl6PrlvHerp9jCd0UkkJddz7&#10;BnG4gjIBwcYzXzX/AME9NJjH7TNuyszbtLYfM2cZmtm/ur2+tfZn7Inhi9uP2H/DutQ2m5LCx0+U&#10;zLGMJ80cSAnGc75T+BrGcFzWZrh6jlT0PmXxj46vfA3ibVfDDQtcf2dcTQtK2szAtsRGb5cEDhxx&#10;mum8TaLfWU2mQW+ry/6YrPIsjecsbIqg/fyOSXwcZArvo/gB8L/Hup674p8U6bdSX0mqXaXE63LJ&#10;EFyifdx12Ac5ABUkdSTpftP+GvD/AIe1HS7Cz09Y0t2mXZHgyDIt2+bIz64z61vyRcTL3uax+fnj&#10;TVNN1L4gX3jLxHb3GoXEepSCa02iJZYUcoYo2QhkzGuCQQTjJr6N1bUvD3hGGGTVtLht4lVljma+&#10;8tcDGVyVxIRt7k46jB5r588Y6VcjxJqGn2thNJNNqlxBbxxR7mkkaV1VVA5JJIAGO9ev/Erwlr3x&#10;BtNJ/seO7tVsL6eeZbjT58yLLbSRqAFTjDSK3OcbeBnBEKKT1YpX6nbeGtR8O+ItGvtZ0LTbG6hX&#10;atxdnVDI0bbeAD5Z2sCexHQVSsPH3gTUb210eyvNPluJriNIYYdY/eSk8BTtXc/TJHoDU3w20jUv&#10;CPgy80nVDfXE1zeNMrR2U67VOfk5ToO2OPYVheGfhzr+leKdL1nUNXunhs7mOSaP7PODLGjXTeXl&#10;kOOJlHOR8nToa6Pd7mfNLsdd4y8SeE/COs2beIIrOOS+tWa1a4vjFHKobJwNm1iM4OAT0zjAzJo8&#10;3h/xX4avtW06O3nsAX85ft5kZtqEMNyj2wcEH2HQcv8AHv4cax8UvEfhzWvCd/8A2db6Zb3ouoZ4&#10;5gX89E2BQsePlZAx3d+grpvBdrLoPhvU9F1S8mla4mupgzMyn97LPIq/Nz8qsq/hxxRzX0GpS7HK&#10;+HtK8F6VfJeRaRci/klH+kR2MKzFiwLEMGB+bABzk4A9K+mP2XPG/h63sJ/AU5vF1e41KS4MMsQw&#10;sYhQbtysy9UbPOcleOa+N7T4Y/EiT9ofR/GFhoy/2Nb6hM19IrASCN7MxKANwJJlwMZ7GvrT9kKG&#10;6/4WV4otZoo23aXay+crDJ+WPPHpkj8a7MtqTpY2Li93Y58ZGMsPI92I3c5ptWxaKykiofK9hX3E&#10;anKfMkEiCRNhqN7VVRiG7elWHjDDaRTRFsGBVe28gKPl+9Hl+9XsD0pk0XmJtUCj2vkBSZMPnNIy&#10;7jnNWfsj/wCzR9kf/ZrSMuYCr5fvR5fvU4t2k+VQKQx+WdjAcURlzAe0faB94Ej/AHWpHvr4QuLS&#10;bEn/ACzMilh19Ay5/MVz9trEkbYZsj6VaTXgrYI/8dr5OVSL2PofZeRuW/jDxPo1pDfa3LY3dtG2&#10;26W1h+zSRI2AHzLK6uVOMINhbLEMSoR+js/GPg6Y6an/AAktiza1E0ukKLpd14ip5jNGM/OFQ7jj&#10;OB1xXDy3VjqdtJaXtussM0LxTRSLlXRlwykdwRkH2J9a5XwlqF/4W1qG2aXUf9Btbz7PqU6hI5ZG&#10;u7eJ8OECeeZYWkbIOxryNiuwMKxlLUSw8W+Y9m1PXNM0uZ4rkXEjIpZ4bWzlnkRexKxqzDPbI57Z&#10;p2m6npmtWI1DTZ98bcYZSjoe6sjAMjDurAEelcXokraVaiylurmaTcTJNNIfvH7x+pycscsxZnZm&#10;dmdtWLVLmOPEN/MsY/g8wnH55NC1H7FdDpAgIyEb8jT7cqsqszbecbvTt+H9K5W68cWujReZqOpw&#10;RKWSNWumUAyGRI8An1Zun+FY+j/Gzwj498HXWt+CvFWn6pbMJreK7spPlaXyg4288nDKQB1HPFY1&#10;akI6XMlRqcysj4m+M/hbwR4z+Plt9usbKxt2a7mvP3kkPnJ5kca58pk6SF2znsQflGK8oHhzVNJ+&#10;PVn4dNxPY29r4Jn1W7tobxmhuGS7t7ZN4DHcR5+9S5JG1sY5r2i21O4l+Nn9oWNm1wGtkjl2Z+Tf&#10;LNMcZGBkR8ZIA7kcmuK+IGq20s3xS8RSzSQ32n+EbCztbWeSPciyJqMzOSrHjMcAO3+8D6Y+dqSv&#10;FKx7tOPvcx82fssfGf4n+OfjzqGg+IpruTQ10fUL/Td90JFgtoZo7RN42hmLSidjvzklCuAmBF+x&#10;x8evif8AFX9pTUNE1wXR0G4tZZNLhN0W+yeRvQbv+ehk5JDkgFRtAAyV/Yls0g8P/Ej4hi3V10f4&#10;frbtNtbKrfXepXq7P7oC6eMjgHzVPeus/YR1fXdI/Zf8X+O38RTf2f4Vs7u+l00XA8tbq4E0kc5Q&#10;cD91ZyqOejDoaIb3Nyn+zP45+MvjXx5b/Ebxhd3C+EfEj3S+GdHW6DywRwxOzXUrrgsjOCoRu5Ug&#10;KF2t6P4A0Iw6LZ6j4oubq+km1TXrmb7Rev5kyQtdyQQ/IwIUnyY1VWBwyheciuc/ZWm0xPAN1fah&#10;eN5PhL4di3t5JflQ3Us0JkbHRQIxIcDA6nvXsvhjQNQ0Ww8L2V1dNNeah4Sj1QLyzfM9urDGefml&#10;HTPQ81pTUeZpo5E6k43OW8b6esHhXQz/AGZbW76sVkeKO9M+wgK7x7nZmIB3DnGai0HWbzw9ea14&#10;tJaF9Pt7eGHcxZYgWiHAXBAz1A7Hp1rY+LXhDU/CHirRPDd3e/aGP77dGrYUFjGqbc8YA6DH9KxP&#10;AOs+EbzS7y+8d3lnFZzanJD5d0qtHMpLqm7dwpHHOcZYfd4zyyjeq2jtp35NS3ffE/TZb668Y/FX&#10;S9O+w2fhmO5u2+z+ZIrXMpjEO8RF2AAXBOeXGAMEDo/hV4X+Bdz8YfCWraELrSdStrxfENrp6yEm&#10;5EXnS+ZnEjbSQxByoJBz8wIryf43aEms+Dde8Oy3slvI39m2D3EY+YNFbG5wOR1IHf35wQe+/Y38&#10;PwXv7fF1qM0sn2XQPCFsksLMWQRNbRIEx3AaZ8DoN7etJfEUewat8Nrr40ftE6f4og1SBW02R7mZ&#10;pd581prhpMAjgFTz0IO7sKwfjFpWoa5+0Npqaa0ckml/aJYVuIdykM91bjdgg7cZx15UV2nwa8QX&#10;nhf4yzbdChuLe6ms4o284xqrDEJQBuvKp3z89eb+IfEmqt8fr/yrWC4dtLCrJcD7i7opB/EMZa4Y&#10;5GevTvXfT6HmVpQlzHSeKPB2oeJ0+yo8Nup0G90dlEZkRY5xENw3dwE7g/jXnP7Z2nwaP8FfDXhZ&#10;zvXT7y0t4dy43CK3lTOB7SZ7fe6V6A3jPxZY+K28K2GmWcwt9Fs7qWU85kme6RhgP8qqIAerfe61&#10;55+3tqUGp614a0nTSzRrHMZFVcgyxRWqdfcibPvj3zpzbXM6fLqcRpd3c+JNM8MjyYbe30OG+k+z&#10;pJIxkN0SxwQq7dpY8DOSCeM88L4nF9PrmtWOn3XmTXkMgtd0jKBvhDoMt0G9vqK9Q8O2GhaTb2eh&#10;3N3MuqyaVa3MmlrDIfs6yxK+DNt2PgkrxgnGdoFeT614ptdFvtQ8Sahp15LHYxol1DYws8vQIML3&#10;xsJPPQGt6kvdQ8PpJs8P+O+m+MdI+B+g+FNQs2/t1pIYr5LZpHZJp7mIyOChBZVIPzf3cZrsPF4g&#10;+zxhZo5FWFyxRidpO3jkD19O9R/EHxZoLeJLO8bWI7FL2yj+w293II5pWkkk2jaf4yNgwM+nNN8Q&#10;fvk2Mu3Nufugj+JfYfTp0FYy1iaykpTTR3Biht/gBo+myW//AB/aqHZME4UiVs/qPzrxmNpbv9sX&#10;wToPmSKtvbFwu35cgTt/TNezeLFaL4a+E7cqNz/PIvYBUQcf99V5f8LLW3139sm2nMA/0PRWdJiw&#10;wpO3P8O7+I/xY56VpHQyqP8AeWR3/wAaJRefFa6aKTcEcJkf7McS/wA8itOwn1Ox+AOvRzphb66m&#10;uLeQf3Lh7a3bH0ktJPbG33rF+IDRv8QbqXzN2by4CsvoGOPx+QV33jGSwT9nDw5pVqnzW+irBcMe&#10;pdtXv7r/ANBlSsKsZe0OrCyjp6o/TLRZJbr9nrwfqMNpJILzQ9NMmGOE3aaxVmO5flU9Rkg5+6xw&#10;p5fxwzeLdHm1LVbtYLy50+VUnhuJnR7lraV5EjLcxt5U1sz7QFkIG6MkgyXtF17TtK/Yx8C6z4hu&#10;7e3X/hE9JkDXEce0yjRnZQokP3uGIKgt8vy9yuPquv3gvJdFgvriZrTUGsY5N1zIZImgW6lVVcBY&#10;95MjyPATzbosjIYyYfFqfxD7jP8A+Mv8MfyP51fBu7/hGNPCTPt/s+DG7/rklaojCKsshY7vfrWN&#10;4NYJ4Z00Z/5h0H1/1S9u1axmaSCJSB3r3afwn805lGUcXP8AxP8AMjmI3eYGp0gY26sD+PrTW+U5&#10;xnbzzUku14VdyR/sr0qziIQ44GKkd4zEp2/N60jGMKu0fnSv/q14qOtx37AtzOhypPTFRCWPbtcb&#10;aVnIcIKg3LNMVB/hzT5kaRUmWLS6KyMkZ69PepTOR99iKpR7YpMg96leTcNwo5kEr3PUv2NtQjsv&#10;2qvA9xcysjNraxrKrBdjOrICTkcDdnnIGMkcZH7dwaZrc2rXVzoOr3VraQTSW2m3VnND9ujvGu3k&#10;F2FbMcbwxNNiZmCAzhC+GcD8MP2WNTj0v9pbwHcymT5vF2nrlGxj/SE+n06jBO4cqBX7vat4l09f&#10;FviTwrq8en3VjHrlxqB0cwvMbiaW4W2BTczqWWR4V6hlUSA5UsE8vG39pdH6hwLUvgqkfNHmOu2c&#10;Nv4g+F97psUlvGfjBZ3Uys3mERyXVzCP3jJnbIw3bGcsoH3IT8p9i+OWmxL+2J8H9S6NJ4X8V2W7&#10;/ZkGlysP/JcflXEfHDT9EGp+EfEem6ev2u18VeHzfXm4uyzya7eq8RaRA+AZful2CiQqAuQJfR/2&#10;gljtf2kvgleycLNqXiCy3em7SJZ/5WxP/Aa4T9+4akvqb/xM+Q/24kC+It23ajTcn2r8n/2kdFGu&#10;/tj+NbZ5ZI1TS7eVbiEYlhIsrULJG5ZVjZZmhYszKmAFZlVmI/Wz9uCFbrxCUx96QgD6ivyL/av8&#10;QW3gT9tfWPGN2sbCx0+1uoYZYdyyy/YIRFyBlf3mMt1AyQcqBXZSV6bseNx6o+xg5fzfminY+P5N&#10;JvofCnj248zUFVy2pw7/ACL5DIwV0VEByBuByAQ8LA4xtr7A/wCCf9xr3iLxBBokHxD1RdHhW4La&#10;LG8cdqxKRTCfOzzN+2aIH5wMFsrnp85fCb9n7QtI8Eaf+0J8WZ7bxEdU8Px6pcaSTJEsdg12th1V&#10;QrTKxUAlwsYRCVkAIX7N/wCCPvgfwv4u1rxlqs9s0f8AZ/hnUNSsYrWV1jWZBZwIuGydgwRtJzwO&#10;awpxwtPEWXxNan5s44uVPma92+h5L4V8fftDeNdLt/F0f7QviKzTU4Td/YrVLMwwBiSEUSW7MVX7&#10;o3MSQOvNe6ftSaj8U/CXi/QdI8FfFzUNEhn8L295eJZ2tvI800lzcozkzQuBhYUAC4HBPcY8E+D8&#10;F9Z/DTQWiRfm0O0Zu24eUp/XvX03/wAFBtCuPBnx303wnAFkfT/B1tDM0g58xbvUVbgE4G5Tjnpi&#10;vQVOMupw+2qRuz0v9i9/iLrnwB17xT4p8e3Wuaxa3kUVreXFrChaN50SQbY40UExscEjgEYwQM9/&#10;+wP8VX+Kf7Ql9bGytLUadahI/sNxI2GedVyd3TAX8efeqv7Ffg77H+xFfeNrm9ZTqPiQ2r26x7dp&#10;glsZM9T8rCYDHsa9C/ZC+FvhXwb8dli8L+HbTS/t1lvu/sEIjEm2ZJDkdOjv/wB9mueMYxqM71KU&#10;qcbnl/8AwUn0/wAX6n8V7mDwZDetqEPjLxCUexuJI5CPmwcowJy+zis7wToXifR/2W76PxhfTSX8&#10;0ettJHf3nnSoGtrcbWJZipCpnaSPpXV/tq+PPCXgD9oS+8S+KZL57WHxhr4k+yRpIwkWbO4KzgZ+&#10;XrmqR+JWi/FL4GahrPhu01C3t4V1e3aO8iEQfFpDuZdpIZSrgZz2PrXbGXuaGEuX2p833ir/AGr4&#10;xjSAR7fhjN8it1GLsA/lXgGmRm6kkjwwwJSGVj1CdK+hr/yr/wAU+Lru0Zir/DKcNuTgYW7xj86+&#10;eNOttQaFrqBF/wBXMT/o+4Z8rPZa0p3lE58ZF8l0e2/sBTNB+0fZF8o32L5s+hkg/wDZQK+8v2HV&#10;tZf+CbGoWk7BWTTdNHGSVX7bb44HuP5e9fBf7BtrJF+0fbMUX/jzReFA/wCePpX2R+yVaarJ+xfp&#10;h069mSGGS3W6RQQHU3DIAcfewQrDPcCscRfc0wX+7nzP8UT8ULn4zeItO8Jt4iWxmvr+S3kstZ1C&#10;3g8xYA4GIpkjU5zjgAkn0493/bCWwsNWs7ezvI55PNWNpEbdt/0e35zznJDNkkk5rC0747fDbwHr&#10;eteEvFl7fR3UetT3H2a30G+nV05bhoonU5jx3JyBx1B1f2wTH9q0m4SVlE01syrKpX5TYwfwk5U8&#10;YwQOnc5xpqp2JjzSk7HwJ471GKL4gzeG5tRCXt5rFz9ieOR9zNGzSO3yqQpGDjLDkCuo+NnjT42w&#10;6N4THw7+Itt4ce9sZZby4j8OWl0bhhtxlZkcKo56EHJ53dKxfF/hjTbr4sXmvXFg8k1nql7JZyLK&#10;4CMX2tx0wQxrb+K8jReDPCtwbVt0NjcKv0Eif40S+I0+GHvE37O3jz4/tpXjCX4gfEqz8RTafoyX&#10;ulzS+GrW1aGRUn3oRAiqysVUjOSNuOMmvLvEHxy/bF8LaPeeKP8AhoyG+XTbSS7k0+TwTpsSzrGp&#10;cx71TcuQMZHIzmvUP2crx7u+8X2b2rbD4YkDfgXP9SPoa8h8Y2z6h4Q1OBrRz52nzR4ZeOUIH4Zx&#10;+dP2PmcrqS92x7d+1Z4//aB8G+LNN0n4d/FG20e1bSVurphoNvctK7OQOZB8oAX+H1q5+y541+PP&#10;i/w74mm+J/xAh1afT4ftFndf2Lb2+7IYeXtjUgAbQeST83XsKH7VTm513RL2CIslx4bhO9VONpZ2&#10;ro/2VrdW8H66zjmS3l3cejYolTle6ZpGonUaZYufi5o2heIIvBV7Yv8AaryRYoZjIxMsrRhugGcj&#10;LHJ4/SvoX9jwTQ/FvWvPud0l14dzt2gdJoc9u3FeAz/CvwxqWv2vjPUhcLeafP8AabUxSbVEixFR&#10;8uOmP5173+yheQH45XUCfek8PzDHookgx+qtXbgeaNaN+6OfERvh5H0mI9g2mmfZ4vT9asOgzTWX&#10;b0r66NRrdnz1kUZoGXcQrYzUew/7VX3UOu01H9lTP3jVe0HGPNoin5eOuaR0AFWLiFUKgGo2jU8E&#10;mqjLrcHHldiHFGwnoWqXyF9TSiONOpato1PMOWxCY1AyKabdHO4qasGNWHU0CMAYBqYzae4cp0i6&#10;pZzrgGmpPE7bEauH+FnixPGHw70XXZfEdvqVxNpduby+tWQw3NwE2TSxlML5bSI5XAxtKnjOK7DS&#10;riBQwliUgLnftyeK+X5+p9FbuWnkK9HA68k4A47n/IABJwATXnPgq6tj8aNU8Ww2k1ve32n2GmvZ&#10;3Ftl7cBdSu9hOAp+a5KllLKzRDnKUn7Qn7S/wj/Z+8PT6j8SfFDWm2xmvodPhJE91DAR5xjQ48wr&#10;uUlc8jjDA4rkP2RPjd4d/aR+Htx8Z/CuiXWkx+IPEJv/ALPdMrTWmyKKDZyn3GMMjcAqROcHJZmx&#10;deMqiijT2fu7H0NFeXaLkk7fdsmvNf2mP2n7H9nLwpDr9zo/26a8mMcKG/trdYwkbzSSM1xLGrbY&#10;o3cAE/6s56VjftPfHzTPgp8I9W1eLxNp+la/daVeL4ZXUmZUkvUtnlTJ2sFUbR8z/u8lQx+YA/An&#10;7eH7VVp8ZfCPg3wdaSax5Gk+Hbyy8QXk+oGVr1bjTIGjMrDdGxeZZImLIcMJVRiXdZOXGYxUYtJ6&#10;jp0ZSkfPfxP/AGjvj/8AEnwrfWfxC+Kniu60vS3uJrGa41AKbaKe/SR3Dg/6xMIQzOWyAoMmSslr&#10;9hD9sD4x/Ab4u7fCcOva94dsdDvNX1Hw7oN/Dta3gtJI4W3TyqArTXAeQff2xgrEcZr5XPjW91mx&#10;uvClvqjXF7FfD7Jpt9YrPDcDyyrDzJHHlycAk7ScA/NkDd0ngT4haj8J1XwFB4kd7vUpGutT0OSN&#10;Gs0mLkrLG5+bzhEpRhtBYMFVlOxl8CNXrJ6nV7OK6H7KfsufEfw38XVvPil4TlWS31TZHCsb/Kzx&#10;W+Aw5IZV3bQeCAcMA+VHH/HCe18O/Br4nfGHV5Jo44/FkunzSQwGUy29naWZUKoIYuBdT7cHO7Kk&#10;EE18g/sJ/t/w/Cv9lj4nWcYh0fxJZ6rIPBMl1avJFc6lcgoxdZHZWWNoi7klfvKu1iRXm+h/8FDP&#10;j18QdKs/gd8f4VXwbqVxcHxXqWm29vFeNJdTyGXUxIqPGDFbkKI0Qq7QLuwWatJVIuyXka0+XW59&#10;mWvhC2+AH7GnxU1jRNesrrU3utM0+4+z6eZoLZbPTNPtkQNKvlzlxczTnYrBGmjXcrwyxC1oF2bH&#10;/gm74mjtbK6WfWNEt7G8ea9Mnm3XlCIbVA+Viuo98n52z9443/FPgjUf2j/2ArWP4L+N9J/4RzxN&#10;qmpanH4i1W4MSXCT38k8sbqsTOrxSHy2L7yXiyznovQ+KPgx4gi/ZV0/4JaN4n02ymfxZ/ampaje&#10;Tu0I8ueDEMbeXvjVIrO2GSnV3OFwGNxqcqd+5pKOz9Tm/B3hLQbP4G/EVfDOl3NtYXl7p+n2cUl2&#10;s0jn7HdCdRJtC8m5Xovynb35H0RpegeHL34v3zR3rwnw1Z2VhHDDcR/JA0nn7G3qVUFUiznHBXnG&#10;TXxz4h/bF8E+Cfg1ceDPD+q6Xqkun+Ll1C+1CDVTcKUlnSBFlGUeMBbGRkLDawbGRxj5M8dftvfF&#10;fWfG2sfF3RfFd4Neu7hR9o+1GCblNj/vFLYZVSPYVOcKACAqg41MV7Od4mdOCUbM+lfil+1/8Tvi&#10;x+3BJ8J9K0y60SHQdQaxljuF85p7e3Jklk3mF8B1ic7/ALhSVSjjrXssnhOHxZ4GtbSe+a3aPVv7&#10;QhujHuFwyoWEa/MMqwZxuOeFAAIAr8y/gr8eL3Q/2iNL17xH4cXxRZ6xA0Fxbzq00lmjFlD4wTuQ&#10;DIXIALnBHNeifEP9qHxdoPx2tdf1PxL5Nn4Z1SHzbfR7hZHFqky/IWwEkzGZUyTtJJLBS2DjGpKK&#10;Tte5omfX/wAaYvEH2O1XSZG8y8+ILLfNbt8v2eKWOF88glTGfLIHOMdK9S/YZnm1j4//ABc1/a/l&#10;rpUmmxybeUaKRVQex2RHHuK8THjaz8Za38O7m3DSx+KtcubyW8N4SsOZxNwhDDBAjH8IJYHJ4r6X&#10;/wCCVOjt4l8N/FnxTLbM17f+KLJI4VUbwpeXzEwecjzBn0710x3VxvY9l+G/w+s/FM2sa/Pe3MY0&#10;nVNRuLNIVQA/Zy0kase43h/+AnFeZ+GfB9tr3xN1zxGLht8EkEP3sqzLHEp7joYcda9i+CT6lb20&#10;mhCVpv7WhvfOjjt8OZjbnBDAggFnTK4JKk+teTo3xB8K/GMeEPCbWSRatqgeVrq3EgBmlvJF5zyu&#10;1ARz379uqMpdDj9lTOmh8HhdefW5ILeaRtrGORWUbkRscpIrYyWIUkjLnrmvEv2y9BfVviZp+kMj&#10;kixmdgqpkh7hwcfiB+Ve7eGfFHinxH+1Jb/A+zudPW0/tSWG6jlsC0wREjfAcMF3EMWxgnArgv2j&#10;fB+q3HxyjnltcT2trbwS+ZGu1fNmMn97jmUfl1I4p88tLi9lTV7HmGraBqF3deIPiFqMRbUNR0tP&#10;NgjjXy4vJibYEBO7llVjknnoB3+fviD4Wm8YeDvEXhjS9VjtZNUjmAuZF4UmQ4P5DH419peLfDR8&#10;P+E77UtVW2jXzvJ3eWq8eYYznJ9Dmvhzxr4n1HwRodjeWWlw3zalrEdspmvjD5cciviRSEfdhxyh&#10;wCM5I4B6ObmMYx5VocF8UNIv9X+LOlvpMONP024je4I242eRlNvHTewHFaWt3G6Zo2Vv4FGR1IrA&#10;ufGNhd/Ey/0GLzmuopPKBVf3TiNEXcD9GHXHPFaN46T6pDGZeftRXbu6nYfQ+uK6HFcqQHpfxGZL&#10;Xwx4e05hjyLAnHsdq/yC15d+zKDqf7YPijUhp7KltZbI5ufnwYx1z6g9u1erfEawl1nxhp+iRNEu&#10;3SVZUmYqgwXbBx6gL+lea/sXRQz/ABi8deJGkg/d3gt42W32bGy+RuKjPXrz/gtDGUvf5jptfvRP&#10;4wvL5ZPN3M0p2qB952OOO4zXVeO3ktfhjo0cz5F9JpU6x7vuLJpscxXHY7mauJuYJ7C5u4pbJkkW&#10;M+Zlgx3EAjlT6EV6F8eLG30i20nRbYhvs18sPTHy28Qtl/JV/CsKjvU1OjDyl7p+k3hK/htP2L/A&#10;WoXEU00i+B9Om8u3U75CNAnOBgY55+8QvZiQWR1tNg8L22mTeTLG2xIpvtStDboXljSVC6qrSTOL&#10;krEgk2wBSQhcxtn2wFp+wr4CjDeWzfD6zEXy7sufDk4U9VKn5hggluflwcGrfjbVjqmlRyeB447q&#10;SPXIXktpluRHYWpmjtGmUpJ1wJgceWN0yJJKQJDXhz/iH32fXlUi/wC7H8j+bXwDcW83hfT7xPmX&#10;7GqEgYUsBjjPPYdq2kyBgNWfb2celo8AHl29rdTxb5BsHyytgtnoSMHBx9B0FpDIheXDbVBblTwu&#10;ev09/Y+hr2oy90/nHMqcpYydl1f5k778cGkDM6bTUUczFsN7g1LHyMiq5jzXHl3Iz8ykg/dqfYQg&#10;bPaqzoPJY7qtKMQKOvy0iZbIqyNtycU1o3QZDLRJknGKLl42jxnvS0OiOwKWQZyM5z1oMkkoxnmo&#10;I/mKoOpNTSPFawrcXEiwxucB5pAo3c8ZJGDweDzkUSlHuWqMpP3U2zs/2enntvj/AOA7mGfy2/4T&#10;bSVDd8Newq3/AI6W6c1/QB4wl+IT2ms+LvDGpX+mX2r6xNDoOkmS1M1pc31taRxXkiXErL5wjmMe&#10;15Ni7pI9ryyxov8APt8ItSjsPiz4VvJZ9sMPiTT5Z5I5PuxrcxOW4PTA/HPHNfvrp3iu5uvD0eva&#10;Rq7XjSXd39ht476R3ubmaysTEPtC3LmJc4TeN5hxHIDbBC0fn4y2jR+i8DKUaNVS01RxfxT1yP7H&#10;dx2FnZpZ6X4v8Kizhgt9jWtq+qXk8aO/lp5j8qxYuzEyEMqskoPrn7TNsZvip8ENaJXbp/xTuzID&#10;/Er+F9dTb9NxU/VRXhn7RXiPQLPQfGFnHq8f9pL4g8N/bmVYdt5NaeSxdCkmSoF1C23MzBmJO5Rv&#10;T339qJI7XWvh1cSv5aw/E6A5yOA+l6lF6H/noa4T+gOF5Wwc0u/+R8q/txwCHxDdOse1VuML+B6f&#10;pX4+/tkeHrLxR+2deaRrU8scM2mWbItvgTSx+UNyxfKQ0g5KqeXKhFyzBT+y37c8MMt3MCnzeZvZ&#10;vqev61+Nf/BRQzaX+1BZ39uF+XwzZzLuhWQHEtwOUYFWztAKkEEDB4rrw7l06Hl+InLHAqXZoy/h&#10;38StEsreH4V+M/LsLjTLX+yxfHc0M/luxVlOMjdg7Tjbg9RnFfp5/wAEP5vCTeM/E+mWEy39ivw7&#10;ln1C4kXchEt/aK0LbWDHDK+MZBBXkYIH5MeJ/DWk+ItBh+J/hO8326rbwaha+SRJbMkcUUWT5kmG&#10;yFTO5S2VbaoJz+nn/Bvda6/r2sfESwto5fOm8ArBZyOv35P7Vti7KCOQPMVc4xlTnBHGUcLRpydV&#10;Oz7H5asVXlJUJax6Py7Hnnwh0mG58DeHrS5u1aRdJsY2aa8iLSMYRz948/L6nr1r6E/4KzWGpyft&#10;13F3BMqwW9ldJJ++CnA1bVOgwc9PWvI/hx4d8Ojwt4f1m2vWlZv7MzH9kjRY3eIOFBErbhhxk7Qc&#10;g4z1r2z/AIKkpb6r+2n4igjYtshulYQsp66xq/De/I49DXdTk3JWOecfcl6n0R+xzEw/4J6afIYF&#10;k2eNL9gG7nOkc/n/ADrk/wDgmh8GfiD8KvjjeTfEeKxjlvIPNhksZopMqtwWAJVVIO2aPg57+hru&#10;v2O4Xh/4J5afYtIsbSeKNQH7xtpXnSX44+9henXn3GcP/gnz8frP9pb4zfbrfw3Dp9vp1uscarqU&#10;k8k2bgx5IaCLbgocfeBBwOma57/vGelGP7qJl/tt/DzTviZ8fL3w1qV7Nbr/AMJZr48yCNSc73XP&#10;PtK34gVTfwRp3wu/Z8uPBNncSSxXDaxIrMij70MJP3QOBgYzk8dawP8AgpZ8YdW+EXxaOt+FrwW9&#10;9N8Q9ZszNMI5BtczyD5ZVYH/AFPUYPqelP8Ah1408W+Of2bNV8UeKddju/JbVIm8uGNdmILViP3a&#10;jnAbOfm7d66o/Cjjaftjx6/8pfEnigCPIPw6uGXPTj7T/wDFV4Zr3jO08S29tmz8s2dk8XzSA7tq&#10;FsjPTrXtt1cCTxX4mgggaSNvhvI8Od3zKTKDyO3OfSvEl0zQY4mdVjk3LOjK1mq7WQDI5JyDkDdx&#10;kH05ropu0THF3tY9i/Yf12yv/j1oekQ20iulsSWaRWByY/Svtv8AYisnk/4JzaxfE7mjuIw27r5Y&#10;1iNSv4gEfQ18KfsRxadZ/tH6bJpsYVvs7L8o64RT29MV98fsNSxD/gm/4gWJW+a8uItzJ8q7Nb2H&#10;8QQcdwRnsayrNOJrg0/ZtHy/q/7Mdv8AFj4m+IvF03i2Szk+03tpLbralsiSGS2Dhh/EN27k7eMY&#10;5JHpX7YJhmm0m4SBY/MazKx+YWKD7BGwBJ646f0658d8ZftP+K/hj8XPFXhfTINLWG1vRc3k1zoj&#10;3L7ZLea4+XbdwnG5TgYGPUYr1z9rFLqew8PG4ijW8kl03z/L+XOdMBPyliUB2thSTgcZOKuPvTVy&#10;oKKkz8+/ivL4jtPjI7aNZSTW/wDbV0t40Vrn5MvkZK8YJH1rufiFl/Bnh11IIW3u8Y9FmgrnvHfi&#10;fRvD3jDVoNQuo4ZrzXbyG3eaZIy8hd22LkgsxCkgDJO0+hx0nxCtM/D7w3KkwUNHqCqynaD+/gIx&#10;+Aon8egqj5okX7Pl2ZPiXqGmuuI7jwheFh/uzW4z+Tt+deSeMJdZ+wRx2UMjK1rKJljhL9VGDgA4&#10;Gc8+1eofs5xO3x/hsPPkk8/wTq37sZbdi40/t/wL9a5WPSxcsplkba0iqp3Y/i6c+xb8TW3Nbc4X&#10;tE9C+OMq3nh3wfqG8N5vhWB1bbjdmFGx+uK6T9lF/P03WIlX5njdgvtxXF/EuWO/+F/wr1GS52rc&#10;eBbV8M/U/Z7fOT3PPP1Ndl+x6MrqXkyLI3lsNwcHAGCRn6Zqhx/jMo6/rnin/hY9ro9oL9rG4ks/&#10;tPkySCBFLOJCeSvQLu+vevo79mVF039oiwtkk8xn0maNpP7w8snn3yteQxeNPDmiK1hf3redJapJ&#10;FEI5mBUtszlVOOeP/wBdeq/s0T20f7TOiQLdeYZrO5G3b0/0eZsflW1CXJWi/NF1tacl5M+sFtpG&#10;DH3rOOsaeuprorSt9r+yLctAsLtshJIDsQu1QSrAbiCSjAA7TWlq9ve3OnzwafdC3kZSI5iu7aex&#10;xnp1+ufatXxp4ct/Cfii8gssKs0iSwPGc/6PJGk8Ue4szPsWfaXJwzbioUHaPelivfUV1PDhQvBy&#10;b2MJoH3feH60m0qNpqcqoX5RUbbe/WtfaX6lRjGOqIJLcucnFAGAAO1S0393Ve0la1wcIt3K80LF&#10;mkBFQ1eIjIxiozEg6xUoy8zOUexVVWPAFO8t/wC7VjylXkR0bR/drT2z7k2Z+cv/AAT+/wCChWj6&#10;54r8Gfsv/D/SLyGa9m062dPE+lG3bUEWyurrVdShwEKMZBEkUJLKUtyF5IA/QXxL8RNC+HvhybxR&#10;4ikjhtbeMPJuid/lJxjagLknoAAW9sgivyA/4JVeFtZ+IP7UcP7QHwS0C40f4QeC4/sMltqd1bTa&#10;lPdNaymOyV5mZ0MzlSywuiFTGhJOAfoj9vH/AIKbeCNb8Bar8JfAFlJuuI4TP4kmurfbFco9tcr9&#10;l2M/RPMG8mNo2AZQQjGvjamMVLDuVz6yOH5pI+TP+CgX7ZHjL9rfWvhvresw6fY3Og+G7vTfEUOi&#10;uI5ra9Fz5V1Kyuf3SyxJCVVOqzSLuYLtr6Q/4ImftG/Dj4S6TrXw88TPZ6PoWqT3epWviDULORWl&#10;it3tLKCF5CQIgrefxJuByoVxg18FeEby2tPFF/4k8HNZ3dneTQnVLa8uFIhSK5RlMQkbALbAN0m4&#10;gFyuQzBpfCHjeLw/4t0/VPH2lSeHrGzvrW7urDQ7WV01OW0uftEcknmyrhHdyhZPlVADhmA3eTTx&#10;XLed9To9moysz9A/+C5Px40uXTfC3hX4fahpepTLHeTTJ/Zsd0+2aGzkgeF9oKl4ZHJCvgxybXzv&#10;jZfzP8UeM/sxtBbaZtjaySOSzj1ItDHGmWMXzkkx5D4OeflAOMg+oftY/tG+Lfj/AKDomra1qMN1&#10;Hoa/2fbsbNIzZWiLGd+VwZCxRjhl+QttBXO0eLaTcWuu3cdxFYfZbVJpJbqGSMOlqUB2u395WY5Z&#10;SMHPAJyK5atadSo5P7he7HRCX/iHw/ounX2qX2pSx3WqXASNooW8xV2rJs3uwbkOqngZU9MAGkvU&#10;ubuxm8bX2trYXz6fBaQxqvluJv8AWMik54X5geUH7sAtnIMuvr4V1XQrabxI+6J9Qt4rGaxYQlQV&#10;B81iVJkdkCbuCAV6koK534oeM9L1ax1Czt7y3hWzk8qxT7Lu80PtMzbjgh9yDJwCM4GAxxlHmnZL&#10;7xcpf8beIfBGg6RcaHo9wpk+xKJPssJCxzBMJ8pzkAkqT3Of75NcBeah4istGaIarC1s0cUkMjSI&#10;X2hioAHLAAgjb6c85Bq5eXVhfeC7iTMcK28Xl2I8uJZJTuDNIQBuyeOepBIyVVhWHb6Va3HhybUN&#10;Q1xYbhCVt7Xy9xfAzgnI2jGecGvQo04xjYOU+uvhR/wUOS4/ZE8Tfs6/GPxFqk0dxqGn3HhvS4ZA&#10;1lbxafZwxfZmDuSkdy6W7uFAUG3kb5WdpB9faN+1/qP7V37EVl8EIPhW2i+J9D1CyttS0/w1Y3Nx&#10;bLpW53Li3V5JkjRYYIXO4ruCcrvCV+QujeKL/TrKTR1nCWlxIrXQVQpfBBGWGGIHYZ4PI5ANfRHw&#10;S/a41Twn45lh8LpZyWevqbbU4b2E74o3jCSOkifODjcefU8nrSrXpx0RWtz6y+Afxj+Gmn/sk+JP&#10;A/iFm0n4geGdQ1C40xtYnRW+yRWBnZoVdgzMzGSMFm2l/KjDAkq3yD4X1GHXNO1HWb61hkhsZ1+2&#10;WNuAYZrzLLFKBHk+WE3bcBl6cgU74lajp3iXX9U8baTJEPNWSSXTZGaZ0E0jfIu7JVQrZAyxCttD&#10;HcFGHffEfwbovw6n8I6DLNbyXipJfReTwske1tu51DKAzKBkkEZB27VA89XklZDbudZ4G0nT7zw9&#10;qXi+z8cabY3mk2cht45IWmu3MiqE8gRtvGQknzDPlByzFFORg6f4RvtP1+bxLoV5a6na6dYyazHb&#10;sroRbxTBPNeJkWTYzSHAz83bJXBxvhtqkEcV9ps+tapZ2t4IEmWx0tSbqEkYVZHGUOBu4ByVTGOT&#10;X0f4x+O/hTwZDN8PtJ8HWWu2OseHdPvNSuNctp4LqRlGVECadOquMNvR/MzmORmbcoLdyj7PcR9C&#10;fsf/ALTmvfGXx9qHg7w/44mj8O6XoccltG1on2eC5jt0LzxrAuxkMqEkJGB87DBVQK98k8a6Xoln&#10;JbeFvipo9o32WMq0FneQs1yNPVd5U2uMfa8y/TAHy/LX54/sD/EyPw5458Zajb6RNfW9x4Reyltd&#10;Pvlt3SGLyftE43o6gqrls4POcLjCj7D13w38JdY/ZC+HfinwPo2oR+d4TvZtRmvr1ZJ5mj1S9hWN&#10;mjxE3EW3cgwRg4BBC1GUZbDjI9Ug+JmuW9lMfCvxSjt7zy77y7mDUp4SGe1iEB3PGu7FwsjsDncp&#10;AOVAUV9Q8e+Mo7m+1fQfiJC19vum0y6XWtksfzw/Z23uRhljFxls/wAeDn5cZ3iD9jrwbpfjqz07&#10;4d+EJr6/utLvrf7FZ/ariS9uFOnCMpG0sh4aSfhdoJDE5XAX59/Z7+Een+P/AIxa1oXjiHdCI5hb&#10;2Nxq89i6Sm8giQxlBuYpukBTGDt3ZG0Z25JSt5i599fwPqG68W/FO38T6v428G/FqCz1a61C8ms9&#10;SbxVHb3WGnhWFpJfN37mtvMVmLEkgKx+6at6x4i+LWp22p65f/G2O9vDb3LWck3j2LzXEd3GbZGL&#10;ShiVt1Y9vnC45GD89/G/wt8JvC3xE1DVtd+0eR4fS2FnoNn4iOlfbmuLh49+VhkLLGIpicAEjbls&#10;cU79m74cWF78M7q68R2c1xnxBOhke4bzEt0topCFkxuHLNhsZGM81UaElUsS5U9zVvf2iP2kb7w7&#10;B4H8d3a6grSXt3JDHF5qz3EQBhYSfNIC4OSrNkFTkdM+c/FDXdPkvNLsvE3hTVmjW+me2ntptsK+&#10;RFHIGZmiP+sJZV5zuQjik0Oxg8R6lN4m0Vda021+RbSxm8RTX7Qt5cayHziF3AvuIwoABwCcZrnf&#10;i/458V+H/ENn4a0fVmWRbF7lpm2vKuHCLzg8HJ4buPyrlqKNx+5JaI1vDXwn+EV14tb4qy6Z4rgv&#10;rqzumNn9sg2HdZQ6hIADBu3BtsAGcB85yM47C4+FPw4h1X+1ftPi6NoZpJPKt5rSRZPKtUuWDbos&#10;7TvEXBHzA84Fef8Awj+LPxS179n/AFX4i3fijbqFpqzWdlCnyif91E68ZJLDzdpCgfKoJ4JIxbX9&#10;rj426el29v4ijuIrOMyXJjgUtx0ChyuSSRxkYOfTJHjZ09GyVRifQ/iJNC0vxN/wmDRXzOLmTT/J&#10;m8sqDFbiZm4cHbglc8HcCMdxwX7Pfgnw18GzrqjxjqmqPrl59pVtStzGIWktDcBUw7jaE7jBzwOT&#10;WDrf7VfiNPhlY+LDr63t4VMeoeZbv5NswJJRF+QudoRjtZQAwOcdfP8Awb+1T8S38Vs2p6To99Hc&#10;xvKtvPCmI5MtGG3bGVQIUKkDccZJzkisZ46pGVrkfU6PY9k8b2MN5PqmuaX4osQs0Xm2qXSSybP9&#10;G+0KpbaxI8n5yM5AyDziuk+MlyvjHWkvdIv7OJYdW1K4uo7q6CbBJKJwBnjCwnd7bq8/+Dn7ScHj&#10;P4v+D/COv/CjTVtta8T2dhPcedH5caSyrA4wsRBXy2KleMhNvAAxja5+1F8PLTxDqXhzXfh5cNHZ&#10;3V1atc2d4ztcNt+zuxXMYG5EUZ3EqBxnvo8VU+Lc2hRjFKKP17kgWP8AYt8B6VexBpE8B2ke2RSo&#10;3Dw5cA9UPGMnJ2gAElsbs0Pi4bS3trDw7qlusM0fiTSY79ZtRa5wBeJI8EvnQPHDGlsiuuzcpknQ&#10;Dl4w1iPVLDxj+xb8Ndat4m+x6p4DsJBHtIzDL4dnbBUMP4T93PX1NJ8TPDWkarerZ63f3Ecl54t0&#10;9Ypk1a8hCyPexskMcYdCrpbRCZvLKrGqxvvdvMc+dOXvXPtM8jacF3gj8B/Bvhvw55njv4k+P7O8&#10;v9G8JvdXE2n29wq/2pfTag9tbWjyjDLG8khd2TJMcDKrozpMNjwr4f0P4hRXGg/DS30e28Qatp1r&#10;HNoOq2+A88l68sp0uaUv9nSG1ghjaS7lWVluLgKJNiurvhp438AaD4+8a+BPizp+oS+EvFV5qFnq&#10;FzolpHPeadPFqbzWl7DHIwSdo5YxujMiB0kcbxwazfifqngiDw7D8Lvhj8RPEHiTQbXVptR8zXfB&#10;cOkxPclYYgUT7RPJKpjQ7gzKit5QAc4ZeyLn7Rxd+h+NVo04wnKydnLmXXfQ4WyMYtlZJCynlXK4&#10;3KeQwHYEYwPSrULoUwppyWsiq+bYYdiTiQcc5py2TxplLbg9wwxXfFxjo2fFVqNWUm+R/cRyRAxM&#10;itVhk8uBMn5ttNjs7mWTEdnIJFGdu08/59adcq+39+fL29ec4/L/ACO/HNPniZfV60rLlf3FUKCz&#10;VXlXJ21IJoAxMbq/+42cVTa9tGlwL+M/3hnpUtxl1OiOFxEd4v7mdJ8K/DnjfxV8RdF0X4aac1x4&#10;ga+WfS4VuIlZ5YsyrgS4UkeUTtySeAFOQD3GofE3xp4EuLPx98OPEN5b65qGqHWk+KWjQXWiXk80&#10;sCNPZQC3mFt9nguC4V4lCkx7Y2aE/N5Ta3Vt52LecNOOE8tvm5HUV6D8PfGvw60+z07RPjH4O8W+&#10;ItO0dpDo+k6H4xt9Nht45WVpoglxYXYVJHXc3lGJi2T87sHj5a219/Q93LZcsHSacZPaTWi8zp/j&#10;1rdr4j+OfhH4rXehwaffeMtC0/X9atLe3jhia+M0ltPOkUaqsaTyQi5CqCpNw2CPlx+3Hw18US2H&#10;hGx1MaxHZt4V8NaVLDFZ252W6NpaRRt8s0gZo0SYpGfvG3RjtAAr8G/iz8Y/G/7Qnxlf4t+KvC+n&#10;eH4LaxsdM0Hw7pK/6LpOm2qqkFurbQXAVVG9gWYAAnAAH79eF4NW0vXLW5trS5tY7jwtoQsrJr7M&#10;s82L6KErtd32Hy9/mKUaKNQw8vPz8jhKGHjGXT5n3WRql9drRpq0dNejdlex53+0/p93p3w18XW1&#10;nfRhbzQZJo9uI/Mt7WbS48kvIGnLNDFIHAkxGIi2XXzE9h/a9YJpXgW5gk+78W9AXdwfv3Pl4/8A&#10;IhH0rgv2nNDih+DXi6ae4mZm8D66kl5byCKK4lV7QBYwDEsixmMLkB9wOAX8sM3XftCXI1H4N+Bf&#10;El0/3fiV4Hldv9qbWrGEn85SP+BVifsvDL5cPUfZnhv7eNj5V3KWX5mUbsfU/wCFfjb/AMFPLKC1&#10;+MOg6qx+afw0sWN39yec5P8A32K/az9viwV5ZbkDqM/kP/r1+fHxn+B1l8UtSs9VvNT0y2+y2vlq&#10;t9oP2xi24nIPnxgdcfdJ9xXRh5SjG6NuMMrrZlgXShu7P7j81fC3iTXvDtz9o0LXrizaT/XNbXLR&#10;eYp9dhHbI47H6Y/T/wD4I0/FjWfAngbxVd+HvLkvryKGG4XczqYCUlb5C3Db4omDfwBSqbV+UeR3&#10;f7IthLL5s+v+HxMv+sltvCtxBu98R6hgfXGT6nt9Pf8ABNH4C6bo7+LrG58WtcQW0lk3lwyT5XeL&#10;kEBJ55tuBH2K/fHFdSlzbxPyaeQ47L5OrKSaO88O+JvAujPZ6HCgZrO+gkt4Li4EpeSJREkZ3S5K&#10;4XG0jkiuy+LfiDRPjB40j8X/ABEtby11C4jctJZyIi3DGR2dyDIfm3E5xge3SuR8E/s8+PPEvxB0&#10;7xdI2l/2XcazHIJY7gNKqG5cDKkDn5h37V1Xxr+AHiTxn4p02z8ILa3Edpp7OzXlwFZd17bSHHUE&#10;BI5QeRw2O/B7OMjjlUqxu7HrHws8YSf8Kxt/hlpetzW+jWq3E1vqEMSTSJLIirv+R/3p+SEbcHAQ&#10;Yxyar/st+DNG+AvxQlj+DFn518bRnuI7HT2iEkQnDqyLcvMPMDMpBUgkbsrjCix8JPhJrPw8+Dmm&#10;W3iTZHdQ2ubiK22SKMzBA6nOGwVJ5Wue/wCCbPg34oeFf2itafxro9xZtc2sY0tWmUgqsm7ACsQM&#10;EjPrjt25FSSq6M6oyvRTM74pfFT4jeHvFH9qfF7XtFa7k1O4n+1albafCs1xI4MhJNsqc7BlSMDB&#10;4+Y5q3nxo1D4n+EL/wALSTaTeaX5E9rctpFnZq0Kyw+XIUkt4kw5jIxg5HUYJJN3/goD8KfF3xa+&#10;INv4b+Hmp2NnNZ+PdTud11M6kIDPGFGxGz/rEbnAwp9Kt/DD9n7Uvh38L9YuvFWsie7mNxJG0EhZ&#10;UEVvb5TLjJzx0KjGDj07eWPLdGXNU5rdDyGy+Bvw503UJNZ1PUvFEkj2q2k1zPNbeWyAuTxsA+Yu&#10;c888fi7wX+zj8MbOGazsPH3jC43Ryec11d27M2QvXy1A6Jgcdq7jx98P9a8XeAZfDugRxzXVzf28&#10;n70qAVSZGccscfIretU/2dPg54x8CahfHxf4cgt5Lq1wrWssUzNhrksCUYno0IwRjLce4lJ9SZRj&#10;J6o0Ph18I/AXw/1xPE+n6lrTsrfIt1NiMMBzjy8HOMg89Ca9l+Gmv6d8JvgdqXgPwbBJex6pfTGG&#10;xurWeZVt57uS7Kq4kUxmNztUnOUQAgklz8reFPgR8bU+LF94n1PwPHJpMni26ube8mh09pFtTqFr&#10;KrgZMinyUlxgBgR1LbSPuTwx4Gvb34d6lc3cy+Zaxh9q2m1jwQQD043A5rGVO9rs1i4xjZI+b5l+&#10;Fl34g1LxPrXwR8O3l9eT/wCkXN/pZeVWUOgUuZMtgSMuCTwcY5xVP9oz4pQ/ELQ9OurjTIdOYajA&#10;bKTT7GaXzXS3aLBBlbblCWzxkjGRwK5P9oH9nz4w+LfiR4k1XwF8L7fUoJLy38u+fTLGQiT7PdGR&#10;WMpDEB2tztOQewIDY634v/Dm/wDC3w+8P3eoRW1vcC6tEurGGER+Q7WnmbQFGANoXAHHJxjHOkY0&#10;07p6mfNLZrQ+DP2h/B2jan8QzPZeIbq6bSfEUOsLJbpHat9qSOffbskjl2TE3LfJnt6V6pb/AA78&#10;ZeIPDOm2Fv4g8LzRwxzPYtHqTojJKUYEErkjahwSffpXkv7VfiGDwX8W7pGsDLHq3jO202b/AElk&#10;8tZoizS9DnaAPl77uoxXrWr+KJ/h5+zFpPiGzh/0rTtP0hIW85MAtLBbtw4K52O/UHrg4Gcbx96V&#10;mYygnGxc+HXwr8eeDfGC+MPP8NyTRafNawtHrqthJWiZuGIH3o4z35ArPsPgx430ib7RLbaS0azA&#10;qbfxBAzFeTkgEY6Dvz0rqPgN448SeLPHPi7QNTm+3R6Hb6f5O5YYpGE4mdjtRFwA0aAZJz0B9eE+&#10;Lvx38ZeC7nx3No8vkt4XvoohCDCfPSWKKQHLRE4USHjJJ29RkgdavHY5vZ05fEavir4PeNvFHgrw&#10;V4US0hk/4RXQ4dL3/wBpwDzFSKJN/wB85OY/T14roPgn4K8XfCi2m8vRGme4jYzH7VEyozcY4ZTj&#10;GPzrS/aI1iD4d/Cf/hN7DS1aSwvLCKaR7jarRO6Ru24qcnBLHIA9wOa2Ph98HvjRpsfg3xJ8Y/D+&#10;jaPY+P5tPh8JLe6tAtzPHcSDzrxbfYxwkOZIlZQJmVQTGpEi4yrKm7SLjTjOpocH4o+HviTxd4yj&#10;1Ga3msprWyit5IVtzIGMd0sxwVO0kqoXHBy34V9T/BD4fT+CvF3wo+Ib3u618YWupQxrc2sayRz2&#10;kVxFLGM/vEGSrZIUNuQAErmvl/8Aa0+IEHwP+JniLSJNHt/s+g6pd2LQ2unrGGktrz7I7BQ+OXHz&#10;Elvm5HBFe3/GvUZLn9j/AOFNpZXCRSaXrnieGQMA+ctYyqAOnLSv0PHfnio9tJyRp7Gn70W+h9g3&#10;DhYjtPrWt4+khu00i9tVO06HaQ5I25MUEcXCnnb8nDfdbOVLAHHN6Dp+m6R4W03S9ItVhtbWxhit&#10;4Y+ixrGoX8cAEnuTnqa6jxrK/wDxT8G3K/8ACK2zLJ/exNPH0/7Z/r7V7qlzVYPyPF9n7Ok4+Zzo&#10;UlOR2qKRcNwKtSS5BTbUZ6V2R+I5yvUeD6VYorQCvyDQST1qV/vUlAEeSRijI9akYbhim+XiplLl&#10;K5X0P5p/2Y/F/wASdLuhpUOvXUej/bv7Wt9FhvvKMtwsDxJMw29FSR9hJBXe2wfvHzseJ/D934ou&#10;JNa1vxHqEcMiXWLDzpfnmUgMSWflmZXbHyZKkhsnj6euP+CX37bOjWN8PBf7DPxI+1Xlv5M0kfh+&#10;ZyYSQd/PIbhQBxgccCsG/wD+Cbf/AAUuurLS9Lvf2LPiMqrIoeQ+H3Ty4gFVmVl+Z2KDvkA9jkg/&#10;mlaWIqSvbToj66nFLRnzzaeHvFuk+H4dG0M2Ny2t3TXYZnDDyFtpHeWR0J+ZFkPA5RQTwFEgo+Fd&#10;AfVtPu9C8MWEIubm4YqL3DLBuureAOke0hd0l2ijIycBA+8AV9T+E/2C/wBtrwd8TFuvGH7G3j64&#10;tX0sR3y2PhqcupNoOFTYAEaRBHgjlC2dw+913wy/Y/8A2tvBfwx1fwjdfsS+Lre0m1tNUa3h8I3U&#10;l1qEkW4w+bNNlz5JbdEhYKryyOFZ8kaUoSaXMiakby0PkT4qajJbeMdUuzHbr4Z8R65ffYtk4Dxt&#10;9sl2bAcs0UXmIoY/ICOSCWNcjpPhTUPAllrVhqXh+8+2STLFILyyNu4mO1YYvLfaSRJ5wYfLzH07&#10;H9FPi5+xt8VfHnxv+FfiWz/YXurLSPCNutvcafY/DPVl0eKOFjtjmhaV5bgyyBbmV5JWMruyudry&#10;KfA/2z/2Qv21dB+LWu/EL4f/ALMnjrULG816SXVNRXwXc29veyMUQSRoYh5ayTSMUUKMM4+UA7a1&#10;qUW1aOvcmx8zXMD+IPEN1e67dWH9madp8MFm16vmW8U3lodoGRk43qG4K54wRz5Zq/hXxJqOrPf3&#10;Wn3Hkz3Eai+m3m32sRtJlIwQcj5if1zXrmsfsyftfX3h/VNBu/2VfiHGY9QW5Pk+D72SJgAysgZY&#10;2U7XO4AHGN4zkc8jH8Ff2svDdo03/Cg/HdusW4HzvCd8Fiyu0nmMAcHFaUadSCsVys5P4haqdY8Q&#10;y2MEUMcdjI9tbLDGEyquVBb149eR0rD0rSNR13WLfw/pFs017eXCQW8KkZkkc7QuenJIH410Gp/D&#10;v4kaj4gc6r4C1ewmY4uI20WWLy9qAfc2jBOM4963PhJ8LvFx+ImkpqngfUnt5b6AOv2WRVQFsFnz&#10;E5O0csqgsRkAgkZ6o8sdEKx79+29/wAEi/Hf7En7GPwj/aj+IXxS06bVfijp9tdt4Kt9DuoZtIjn&#10;t2njMlxJ8sj7Agkj2xmKR9mGwWPjvwn+BfxB8HaX4Z+NXjTwLe2eh+KIbq48GapcYWHVfsc3k3Rj&#10;AO5xHINrZGNwIOcV99f8FYP2hYv23PF/wr/ZP8F+FjpOrTXkOu+LNVtZpLiy06W/tleKDz5pmzFa&#10;2LokjRsYG+zLLEVWQpH6R/wX1t5/DXgT4H6V4Zlms/BPgXwO3h3Qks7SGL7Qfs2ntKXkEcau5aEA&#10;qiRouz5Y0L4qK38GQj8vdS+JNxLq+64slWFtyTQszfNGcg7vlwxI4ySMrgdBX01/wRe/ZV/Zw/aW&#10;/wCChfg3wR8dtM07VPC/9n3d/eeGdU1prKHUr2GMfZrRSpV5SzuH8tWTKoxYOsbxt4d+zv8Asz6J&#10;+2F+0f4a+E3g/wAV/wDCO22rzzzeIdXvpGnj02whi82W6IUEcKpCqxCs7Iu5c5H3n8Q/gd8J/wDg&#10;nj/wVDsfGf7JXhqMaP4P+El54w1bRdRm+3XdnNpmg3E0scyXRkaB7p47ecfOV2XpRdg+Q54elazM&#10;9Tj/APg5N1jT9e/aJ8GyS+G4bPxdceEfM1y8gvHS28tr2dLGxgtiWSBreBCGIY7zPgqpi2r+ePij&#10;VNf0EpoM2sSS/Z44/wB5HjK8OSA2M4DNwTk813nxw8UeKL/wX4F8ceIPGVrqtxrGiXmoLNczS3Vz&#10;a3T6pem6WQzJlZWlBnxlwPtHmAhpJAPJNROteJbtr4xTNNLIVW2jU+YSOvyjvn0FayipVNdh2Z2/&#10;wn+I/iDw5qK3Ol3EJjCzKu5RhnaJhkg9yBjII9K/S74CftY/s9eOvhZ4H+DXg0TX0Ph3wXoWh6tJ&#10;caYYbNtRmEl/qPMrICkN3Pcxs54YbmXenz18Ifsv/sAftR/Hm/ivfBX7PvxCvNLaNiurWXg+6NvK&#10;d6oQJnjEeV+ZsgnaU5Vvun678Mf8EZ/+Cgvj/S7mef4IQ+HIYbPydmseJLNWu0dw5by4pSx2LtjH&#10;m7WVHwMZ+XPl5Z+6ty49D9DxrPgD4ba/JrGp6RPc3FzqlnpWk6NHdXRnmlvJjG5gb5t3lRgsyAEN&#10;uXOGEe7wL9o+/wDD/jH9tnTfEfhHQrjR9SuZtPS+lhnZpLaRpgmxWBJXbbC2jbDNlo2+YjFfUH7C&#10;/wAP/FPwC8EaBrv7YOgWtoul+MtZurjUvGvi211JbeDyXOmyfap5ivmO8piEe4kPAzKAjJJXy78d&#10;PE3xf8Hft5aH+1X+054P0/wF8P7rZfrqN3490rU4pLyLdctstbWVri5EkoJBgt2VWuuSIwXG1F2p&#10;q4VI3ldHkH7Qfh/RtX+IWoeItYSE7rGGCS5lk8tTvuZFjBORjc8yAA/eLgc16FaafN4c/Z+0tdPu&#10;po5tR+0XFxNHIysQ1wbZsHuPLj285GCcd6+dPiD8YNP+Nf7QcPwz/Zs+GfjLxjdas2lr9gWG2H2u&#10;S1voLv8AdxwQTFBIbRP3zzOix/ORGMqfpjSP2Wv+Cgfin4c6WmrfBjUNPtfDVtbx31n4kaG1dhvu&#10;rl0jNilzJcFzcRx/6tGzFkOg2IeiMvZu7M1HmPN/DmmWenaQtvb2jW8KyMI45JGOBuPHOecjoecY&#10;yTXm/wAbLDRbfXpPFd6xE8dibRZjI7rHC0gfBHr5mPmxwD1Ar6u8f/s0ePPDF9cA+BvFF6nmvJFa&#10;+CfA2sX6J8zERo19BZq2OACZBkFeeoHh/wAQvgt438exanpGkfsg/tHQ3C6eTHrGo+Dba3tzJsJx&#10;9iiWZmy+UwbwBiAxCKWIK0+aNolRVmfNl/rXgyw+FFn4GV7ne13dT30i2rxNKHESRqpJVk4QtnA4&#10;iznHB8hj8S614r1mazvvEokhhxPKVkMckcZ3KwIxt+bJO5RjaMEFuK9O+Jf7H37aOoaLbppX7J3x&#10;M8yx+e/tv+EJvIjIoxhk3q3mZAkBVNx78hgR518Jv2ZfjDrPxp8N+BvGHwa8WaSvibVYNKj/ALc8&#10;O3GngvdTLHHE8rxgIm9lYtj5VUnoGrxfZ1qsm6i1NGz9Sv8AgqzrvxY8F/8ABGT9n34J3+lrpbzf&#10;2Tb+LF1fSRG+kzR6OJbGzLySBoJDBHNG4XfIyxyiR1KOkn4/+PPEs2g+Mzql3bfbtNhvFMnl7V3y&#10;hdx5QkbW25A+U/eA+YZH6qf8FQPFfjH4ifsMWuteHZj4vs9a+MWo6tpNwq3UjnSYrjV7XS4fs5jj&#10;XHkfZ1w0JKHGGSQrX5MWMPiXVFuNJ1HSJrOe6Xb9svtM2rGCxYjhWxkseVXoeldcqfvXsRI9n/ZC&#10;+Lmv618ZfDFxodpI39gyHUrldxPntAI3LHf90l1zjkAs2MDIr0KTw/Df3F14guUB+2Xc9zt25AZy&#10;Tj6ZauL/AGFtL0nw98fpdO/tbNpY6DeXVxcTaT5a3szAW62UexnBLTTwASFwoydxCjn0fwW2oSeC&#10;NLj8SS2y3M1vEkzIwXJfAGVPKnkcdicew15Y2uOLsftz4f0iLw9+xr8LdKTzClj4J0yIbQN21PD8&#10;y55BHQe31XqOg8d+Frlb24XSdV2PY6la3ckEji8ZVjuhIqSJ85Mst1LsJMSPGIY2cbFDHN1KVJ/2&#10;Z/AdukUk2fDdkY4rdSZJW/seYBFCkHJ6DkckVY1C70M6vD4p1jVL7Tonu7qRrO10DVFuI7wr5UOY&#10;3tfKkXy7iZnLSK+QhLMXYL59T4j7POJRlWo/4UeMW/8AwTN/Zh1LRNV8Qap+zD8NLiS0nS416SS3&#10;RJAkrCbeqCxdzIUO5iM5aQkxhiIyzQf+CWH7J3i68sdB8O/sx/ByO+1DUWmMV9pUkjPbohkdFQ2M&#10;ex2XaTITsUFSI/mDP7LrHiqbSXhv28OeJNQtLO9AW4t9KuYfse+Q+YfJMSRTyuI453mk3ESSqFVP&#10;3tQal8SPDlpb6jY33hjxFf26XtuupCDw/PbLcTFVkhldo/nSOGRY1jt1eNS0zbmfzHc4ut3Z4X1P&#10;Ax1UUeNx/wDBNX9jHSrxra6/Zh+BsK/2lNGsdz4Uuo87ZUTy1aaN8srYUycowmjKxIrqz9N/w7C/&#10;ZM8N6hFp3if9kD4E2W1mmM1n4Z86ECTCRt5nks6IHVl+duvGVLIX9RHxE0pdIjOh+HfFMF7Y28iG&#10;e28KtC1s6xFgsTPEyhpmV4xcSRs6qXLoBK5Nvw34s0NvC91BL4B1y3aS8Mi2epeHb24tZtqRqBJj&#10;c8f8DHDBXaGRSuJZWlpSvqipYbBqPwo8503/AIJq/su6NoVh4u8PfAH4Mww3n+j2o0jwm1wxugSr&#10;O5WIEDcrryMqMbizgmums/2O/BXhbRNR1Lwnp3gGyk01YoLq10y1mhmiZX3MzKSSuclANudzcHID&#10;HrtO8deG7/WbqSez1uHfCbePXItDmluLraY41nn86JQCYox+7ChV2xMRI26ONvizXZb7wnY3GneD&#10;5vso1SzuEtlhhhn02PzY/NtbZd6ZjRAz7mO0SMSp2s3lPml5kRwuCvflRwth8Jrkt9hl1rQrb7Zc&#10;CNpDrV5DNb7vIOXQQNsUI6DkbiZd3yjelJc/Blre6mi13U9Dt5GvrgSXH9t3wt9guYyFEsB2KSZI&#10;0Qcs4YiIOqSBdvVvEnirR5JTY+AhqEMjRmSOPUdFtlvYHRi8RDXJcRxO7Ej5ZGPPmOd5kwR4sTTP&#10;DmqPcfDzUVdtRFzNpyw6U8d2HMZYbWvhFGAHlMiRkCTYq7nRBGz5ZnX9XwktrfgWtC+FFnH4cbxB&#10;da9p95Eb37IkmkeJNRkMkzkSbFV1CkHK4IIVELMSgV2TUtfhHoOpaja2V14kt45tQmbbZ3XiC8jc&#10;BpQHDL5CMO8S7VVowGYqj/OOc0X4qX3iHVVTWfBOoXa6bqoRNWh1LSzPeRBXRI0/0kLAgW4ZU2r5&#10;uxMMxdA8m7/wtj7L4laYaFc6gvmGzurZtS0q0tdZjmKxidwt28sdsrRRwiFVDqWbaZcurzySWpnL&#10;CYKWnKmyTRfgh4Dm1HWbS90i5N5b3X+kXzeI777JZFGaYqp8pkRGR413oArrhVIcSmPS8XW2leGN&#10;AuvE1jZRzXGqaKkHhu8s9SVhZzRyT+TCZ5bcxxs091AQvkzqBC8jK6wysHeD/EfgeLwA0uq3Vva3&#10;TXH7vSdZv9PkhPn3RVHR/tfKwkPM0bu/mSRgBiUAEng/4i+CL7xxp+tXfjLRZ2hkktIfFFx4s0xv&#10;7XMjeXFtWG6AzJ9jjZYwgCZyAWV43Oa2jHTo0qUtFY4v422Fzp3gHxdYNYXNppp8FT6dpv2hY9wX&#10;MSbV8qcDlJI8CRFkDkrtICpUvxtmkvf2PfCupM2Gt9e8C6l97/nhrmlT5Pt+7Oad8UNQ8K3WhXVr&#10;pPiq3uZrrwuwv4LHxHbTB5Vs5/Mk2RXpIR2SJyvzB2UkrIThpfjFp6Q/sCyauzfLp/g3Tb9u+I7f&#10;7PMfp/qzVRd9j7vhWpT9jNN9UcL+3DbNcWnmyrt3W+5h6fKP618gyfDS88Z+Db65srq1t2triJVu&#10;ZvLOwtHLgbTG7N0LEcLiNexfP3D+2JoS3Oli+/1ka28i+ucAY/rXzX4X0Rn8D6sY4pTYx6/pq3cU&#10;bRhSzQ3m0nPzhxghSPly+X5WIVUansz3uKvcyeVSD1sv0POvjB+wP8Vvhh4K0Px14vsdLg0vxFHH&#10;Lp9xb+a4CMomVZCpj2M0b4G5gcIThcZJ+x/4BuvCX7R2jy33i6WSGTT7yKGxsLS4jjuCIHYpOJ55&#10;SyKFZwECkOiEkqGU/Zv7dvjpY/hxpugeLNUu49UOkwpY2unyKbbbJeXDK5OFUosNs6q6phkKfd5F&#10;fGPgfxZq3g/4zaJ4i8J62lrqsM8iwvDdKpUGJ0lKj1ELSbRgjI6Gu/mfLc/FKlavUbU5HtfwO/aC&#10;N547034VL4IjY2fiKTTvtsmsFcmKa4JPliFsgfZ26yYOGGRzjpviZ8YW+EHxAsb+XQftUl/o6qii&#10;8kheHN3bw7gBE/8AFcx9cHjvXEfDfxnf+E9ct/E/gw+H7fWJpQ8l/bzWctx9oddR8w5kB+Zi8G5u&#10;rfbJQxODjo/FniXx98S7u11rxP4Q0nWrizsB9nuJLiwh8t4jYzxoqoFzm484Fu4thuyGXOTxEo9G&#10;YSpS5bHu2j6/p/xH+BGi+O4tJSE6ppdvKLZrxmwGuuAWZU8wHcuAVHQ8c5HLf8E/Pj54C+PPx4+2&#10;eFGuI47GzTz5JvszB2ExTCtBLIcgo4O7Bz2PIGfofxE+Ic2g6f8ADPVvC1nD4b0y3hsLVbO+sYVh&#10;toXvTG4EIJbAtbBsdf8ATMZxGTXBfsjfGP8AY4/4Jx+IrXxX8QhP4M03XtSitHuvE15JerbPKqXT&#10;goq7gqsZVL7Bhzy20oK45YiKnrc39jL2R6p+1r4rHwn8W3HjW20+1uCvjDV4/s8940UZKiSQkbY3&#10;O7EJAzxyPTB3Ph54vuvix8Bda12fR47JbWbUIZFj1KS4SVFsbabLExR4+/jbggANyclU6rWP2zP2&#10;BPG9rbjxV8QPhbq000gurpb7wfdzKzMluJHXdaHqftnzA4+eM9CxGKv7Yn7HOn2DeHdE+Knws0/R&#10;55lGpWdh4f1CGPyXluEmIRbVV3m2WyXkAZWQEgbCdYY7RKzM40ZS1Vjz+20PUtB8JWd9pGkzXs0b&#10;xwwWsN1FDJNI0iquDcMiDGTkMwJBwMnAqx8G/EugfEu+v30vR3tVtbFLhW/tayug/nyunytbTycg&#10;wHDEY/hGSpA5Px9+0P8AARrVW8O/ELwhN+4tZ/L02TWkX7V9kmaYqGKqALwW4XGMR7skMM15O3xf&#10;0vwr5snwr8SWem3EkCoV0O/uYUYJYO8URWRtpX7azrjGAjMw5YyHohiYy3uRKm7n0N/wsvwZDrLe&#10;ELjQ7j7S9xJpi+Rcad5cjiZLcMM3Ib5mnX7yhyD9wMVVvp74feFNKu/hJ4iuo2VP9DcJgDnaASTj&#10;vj17ivypn+JXxOvPEv8Aafh/S4LrUjcz3ljIuoIZZ74eRNAAGl5L3K7cY6RKcjOD9wWnxC+PPgL9&#10;iCT4pxfGpdU1jxDexx6MtroscdrZQzJtjhmMkbCbdK6qZWjZUUsFXcsbNqoueiJ+EzfEPxS8CfCL&#10;xlr1l4on1BW+026pJbG32KZo5ihJeVWX/US8kD7hwTg4z/2p7M6v8MtB8U6dbLHa3kuk3MXyhWQS&#10;adkbsE4JUr/9evl3x78YvHfxX8Yyan4600alc3F3DBNqVvcRRKY7e8e3gkMcMQAPkXlxOcgcBkO7&#10;CsvWeNP2x/i347+Fuj/DbxL8NpIbPS47VbN9L0km8CWthN5aM+QrfJAsXIJZ3QZHWoVSMdWHKz5X&#10;/aHhlg+LHihzt/10Mm6SRQxJtY8kZPOcjp1r1P4U3mlH4T+H77Vb6G3gjtbcedcsFjGAOrHgD5se&#10;2T718/ftf63aXfjP+3/C/iq2urq51ZZJ4poXt1DWji0eIDczNvljwMYGWAIxzXeT2Gv69+zlF8MN&#10;Q8Y6HpOrRWqpdX8d5KscL26pdzMSVDBViCscscK/XGK7adSnvcx5JI960jW9C1vXILnR/E2nahIs&#10;TiYWl9FLt+ZBufafkztwN2Pu8dKpp4j8D2iz2Gr6vo6yecQy3NxEJApGcMrHcBtYHkAYrzn4Q6Ze&#10;+APiTq3i7xL410safJasjWcWrDdaywTM0rEPjbsFwgY5yN6g4yKo+Kfgzrvij4t+J9fvvHUOmaPr&#10;UqoskOoJNPYIlrHaSyLbvNHGzLMR+78xFLEKSGrSWIpRV7nP7Gp1R7foul6b4xsNN0SDTY9SfU9X&#10;t4bW3WGOZbiaRsIoDcMWkKYz1Yimf8FMPh5dfstftA/C6x+IutaprmrWPhA32qW8F0pt9JhEpt7F&#10;bNOo8k20hbJbf5a4CjAq38Mvj/8AD79nfx9ofiaH4Z6z4wh8NQfa4ZtT1C2svLvLeaER3G2CacMF&#10;ZH3Kd2HVflJGyvIP2/8A9uWz/bA+O6/Fzx98J9Ws5rHQrfSNOt9F1kQw/ZUlmmXzGmtZC0hkuZcs&#10;NoK7BgkFj5tbFQqVkjvoUZKmejftOeEvBXi/45+Nr3xFpFtq1jquv32qrJc2rFBHezi/SP5WO4Dz&#10;gc9GK7h1zXR/E1ln/ZQ8C3M8e8jxx4kVpG+YbmttH2jdjk/KT65BzzXyQfFXxW+OFvZ6N4A8B+Ip&#10;ryxszaafdS3H26UxRwokaPtgiDbIoVHThEAyAM19NfEG88YWH7L2g/8ACT+F7yxh0/xnqFveeZI0&#10;f2W+a0s98U0LwqVI2na+4YO9drAhh1e0jKKSRzzozjJ3Ps7wvcNe+DdLutvMum278e8Sn+VbHiDX&#10;DqF3p9n5sxNhokMEam18uNozNO4dGyfMG53QtxzEflXvzPwt1Kyv/hl4bmtbyKbd4dsGYxyBss1t&#10;GxHHcE4x6jFbmq6pbzS6XoKaTJHcWWgo1xfuyH7QHvb3YuF7rtYk9P3mB0r141o+6eZOnKKd0QsS&#10;zE5P50c+p/Ol2jb15pMe9dXMY+zDFNJyPlHqTubAAAyf0oJwcbvetr4beDLzx54803wpEXjW5uB9&#10;qkC58uEDc7dOoUHHvioqVlCLbdhxpOUlGx5l4p/aH+DNl+0pa/s1+A/EV14mvG02ebUNWsbcfZ7W&#10;4iVWeM7STs6YcnALhTjctdkxBPAriv8AgrzoFt+xRr/w4/ag+D9jY28z3F94e8SafHbpHFrFrKkU&#10;8SXDqod5Ee3kZZGYsGZuSGYHpvCfiTR/G/hvT/F/hu4a40/VbGG6spjGV3xyqGX5eSDgjKk5B4OD&#10;xXPl+KliKbcnrc6cXho0ZJQWheopow/Ktn6Gnbcdc13uSRzKnI+X9C/ZJ+BeghtYNlrk14qKJLy5&#10;8aanIQgI3YU3OB9fTjnOa8+8Q/BvwrLezx6F4y8daNNIAlxdaT8QtXi5GOCn2sxtg9Mp2r3PWrU2&#10;Ph3UbqTS2Xyo2RSzE/KcI3VupyfpXnq6bLcyNdXUv7ySZ97bd27Oz6YOd3rwa+Wie/I8q139lHVL&#10;UDU/Cn7T/wAWNMubiQmVpPHV1J5owMfc2M7Aju/TA6AYyNI/Z0+LcdjHBbftjfFSHy+ZIYfG14iB&#10;TjBQfaMDvnr09q9n1+eCB7cSSKzxoTD8vGWXLZ9MAcY71Q+zXktu1vGrJG7bN/mHBjAYsWPoAT0H&#10;TNO+tg+yeOj4LftGapfyR6N+3/8AF21t7dzGv2/xpqMmHBwcAXaBeegxnHJJrmfG3wc/bI15G8N6&#10;t+3b8SdVsoZln8nVPHOsrDujYOrY+0uPlZVYEAgFR7GvZNFeWRbyVkkVHkmlXknbuJIz+BxULRu2&#10;oNO43Q2amVl7kjIzjjI4IHqWpknifgj9mD9pzR7S4vj+1j4r0nUrtjLeNpviPUrhp2UAby3mxs5O&#10;R13EZPNdNB8IP2i7Cx/tiX9uvx9cIkbbVmvLmZWwPV7lsDGDgjv0r0y01E2sLagjuslxHiNdo5IX&#10;HJJwoyc89TyPQR65cPHojefK3zKX2HHPDL7+o7gUbjuzymHR/wBrWzRrLTf2vdakn27YTe6WszD0&#10;ZpHdsADnIGQPpWD8RJP+ChPiDw8/gW6/ack1Cw1GM/arVIbY+bGxClSWtgV+obd6EV68qwTXKRzy&#10;MsarmNj83AQgn2I9+uKo6/NbWcd1qNpI26CHzIVKcZTnHGT9/jkfwmiMVcUm7HzzoPxQ/wCCmvge&#10;zj8PaD8c9Yk0+3jEcVrLDpMoVFGAA7QljjGMnnselPtv2sP+CnnhIvBN8T9SaJFXbFD4d08qcKeT&#10;5EA3E7vfp7sG9Hv1u7dI7MRxq20lW6A8qcZ/76/Spbizkt47i4sohJ5nyqshxztB4/M9fwx1q7R2&#10;aIuzzb/htv8A4KQXs73Fz4hmu/LVkSQ+DYY2GYyM5WIHOSM/3gCOM5rJ8Y/tCftcePPO/wCFu/Cv&#10;wh4ma4nae5j8WfDeK8huJmfe0kiy8Oxb5j3zyCK9c0OK7uGhivXNrHNk3ExYhVYggAbc8ABfTkcC&#10;ppbyR7lbvTzOfLt1CxySHeW/Mjpnrz7U0qfVD5pLqfNviv4q+OdXuLFda/Zw+Dscel28ltDazfCa&#10;1aKK3aXzjCqyORHGHMjKF2gPNI2DnFegfAz9tv8AbF+AelNF+z58Mfh74csLyZ7rZ4e+H8tgksjE&#10;Ayf6FcRJJ8qqmWB4QDtXpU9w41y3jVlwvaTJG3IBBHPJ3Dv68inNf2yzMltZx/65FLwgMGyCuevb&#10;lvchemThWp9g5pFS0/4Kvf8ABVLzLjy7PwrcQXMge7hm8L6i7SMAOGK3+G5yfmHG6reif8Fkf+Cm&#10;+jXLG78EeFpiJnSKE+D7tQMdlZpmI7+vU5zV5757mwjKR7vmLLzwu3YQOmegPHuPWsfS9YGo+IjF&#10;apOy5dV+VfkYk88846jg9iT60uWHQOaRL8Q/+CxP7WvxM8E3vw3+Nn7PPhnXtFv2V77SLgTxxuyu&#10;rqf9WSuGQEYIxyDnNedfED9tzSPid43k+JXiz9lnTI9UitYg2pX3jK+kvkuYZFkjuoLrZ5tu8ZSL&#10;YYyjx4ba4D4HpmuazFhFhnDMGbzJGjztGfr2/L3ri/iWsbaJ/ZN5a+YtxqDI3mYZT+7yB16Ag+vJ&#10;ojGNtA5pE3wO/wCCmt1+zFoknhj9n/8AZo8N6HaapcxT32oRXjXF5qASWSWMzzy2rSSshmlKF2bY&#10;ZXI5dy3o95/wXh/aCvpZH/4VXp5VmJkM98W3fNuJx5A5J98dxg818vXPwv0jW76a8bT7q2WTcdlu&#10;yqqcFiMEEBic5APpjA6xD4VaDCBBL9sDL95vOjVlHOM/Jzxu6e3vjoVOhLuHNK1j6rt/+C9Hxbit&#10;FW7+GmnqrqPMhhjaTOQcE/vEHB9c9at2/wDwX3+IVrDJBdfBrT2uDnydujrIq/KdgaRr1dxyOgXp&#10;u6nAr4+vPBnhmxaFUmu/JnUiSSRl2447gDH3u9Qar8K7URQ3Ol6gN+4iFnjHG0eqnOKcqNOXcxlU&#10;rKVktD7V0L/gv7rg0q2m8SfB/T2vXt1F0tloRNuZsDLK/wDaIbZnOMxg46kGjQP+Dhbxm2rTL43+&#10;AOmtY/aD9n+wwjMqn1k+18FgfulCevLV8B6h8M9at4mnhMciKSW+zn/Gqy+GtUstNM15azfvmAiX&#10;b8z/ACqu08nPf0HvULDxXVlRqT6o+/vhp/wWj0n4efELxb401zwl461Wz8WGB7Hwzq+vC50/QyEK&#10;slmrF5EikxyjMQMts2KxU95J/wAHBPw206Rnb4I+Ipl24Aj1M5XPIJAhPXr15r8xbfTU3ebLcx7w&#10;oZefmXPIXp0yW5+lPS8cboH+ZnYo23HCbOT7HGeuKiNOL2bK5/I/Tyb/AIL/AHwLvLMR3v7P2tGU&#10;yK6q+oyHLDsf9FOc8HAzgnPuHWH/AAX4/ZTtJ2/tD4NahDcKv+sNnfybeOgK2HfHP59sV+ZGnXUE&#10;qNDcWySLI25pE5zwBj8Kq6hYxNIYI7cr5cWCyIccj3HpT9jHa7J9rHZn6s3n/Bw7+xndaY1lP8It&#10;WntXxH5E1jeTAZGxV2vpgRAQQuMnOcZOc103hz/gvb/wT81nw9bx3Xwm1bTY7W3kt7S0tbWwCrCH&#10;4GyUQlUYAnaUXg8ivx3WztYF3CL72Bwo4H+FQabbaak155hWRWmUKyKvLBEHG4df8Kx+o0pO92bS&#10;x9STu3c/bTwf/wAFpf8AgnrpWmeVpmna1Y2vLt9lj0tYgXcluI71QWZdrE46tzkqMX7D/grv+wQ/&#10;lyX/AI11hoXXLf2jDaSKVK8/cvzgjqCTx+o/Eq4t0STyDBu2MQuU3PnOODnA/OpbKESnyjZyJI3O&#10;14wfr0P60/qMSZYrsfufY/8ABXr/AIJpT2pW08fyW0jLjc1naxqB0yP9Jck9OR1IB57rL/wVO/4J&#10;wag/kS/GGaRlVTltK3Ase4Kg8/TNfhWLQRTSFrVkSQFWUZY53Hnp04oktGkgRlO/zGx5S85XYcN9&#10;OfrweKn6jroV7aUo6n7vR/8ABSj9gW4uFWw+MDRzbcpFN4Z1Gdj7/JbNn8BWX42/4KVfsWcaVpfx&#10;7htb6RdySSeE9SkcLlQw8pLXdg7urDt90jr+F9vZ2N6n2UWcZRtgPmdcKvPY5zz/AJ6YPibwZ4dk&#10;uo4zpVrmOMlGMKE8c4ztzjJ65+lP6m+5PtlHRn7vQ/tlfs3a7bu3/C97RopImMk1xotxGZeOrebZ&#10;qT75zjtjjFmz+OX7O/iZXtF/aD8KwMjZxeatBbBvZS4TLf7IycZOOOPwWXT9MRBJFp6L8uM+XgnH&#10;0/8Arn1Jq9pckLPJ/wAs28z5jFN94dCNpw3GR2x0qvqc+4e3g9z93tF+PPwL8IzfbF/aN8IrCvH7&#10;zxpbLjnk/NJ+HFdJB8cvhV4ncXGhfEnwHqnzKy/YPE1u0m1eFBAm+YAcD8eMHB/n1vLzXhqMMsfi&#10;3WLUGTey2OpSwr0xjMbA/nitiDxR4yhDLB4x1mSOFN37zXJyScngZfnt1yKX1Wp2QLEQj1Z/QVpn&#10;ib+0maCz0pVjj3eb9nujLEzEsp3JhuxK8EAcZB5zbtfFPxG8GWsOk6Ho9xpelofMjm0wbYixDKcN&#10;DtAbDvwckFskZ5r+fp/iT8QrO4uPK8Z37pCuWjvLh5Mc8EZbrzzUOrfFn4tzaZcQ2Pj6aGNo3T93&#10;ZxvuwD0LAsPqDml9Tl1SNo45JWP3+8Qad8StY0yS50NdemtWjzPYSSXDBlKGMoVMmXXYCNoVupY5&#10;BIrgvib4/wBX8W/B/V/2ePEGixSeF9Y8Ny6FqFlBbt5n2V4PIKCUYZWCk/NywJ6V+HVl8WPjpAkc&#10;ll8UbiPb97fptvuK9uRGDnHf+dbuiftGftIaOvlw/FjVGj3ZWSPUZYCPp5RTHv8Apip+p8u8fuNa&#10;OaV6KtSm4+jP2t8TfEvxD8VNL/srxRo1u8flsP8AiX2fksvHX7zjI965vVf2ZtH8T6SbjRfFGoxw&#10;zJGblby387YFOSAP3eM4AzuIxkHgjb+Sekfte/tYadcmW3+MOoGPjaq67qat+Yu8Z98V0ul/8FIP&#10;2y9Nulki+LesRx2rBVxq93Nub1KyzkMPXPX0o+ox3sddbiLMq2HdGpVbi+m5+kfxN+D/AID/AGkP&#10;A3h34SeG/jvoOoap4H0VbPUJ7zR0upIW8+RYoZ4mJS1dYo4/k3Dl0cbVJU+V+DP+CavxB+H3xE0/&#10;xjc+NPDs1npcjz2i22iNYyCYKdkgEalTtbDA7sZAwOgPw3pn/BQP9pzwt4w1Lx/oXiK3j1fW5Ihq&#10;2pQ2Nuk96YlKxtK0kMpYqpOMk4zjpXRWn/BYn9vLSmkitPErNHlX3LLp+0HsQH0xuxrRUZdjzfrP&#10;NG2h3A/4JSftdeGvFllqCaz4Nns9LvIZrH7HqdwLiIpICSiSWqqjqV4wV5HUdR7L+2f+x/8AH34x&#10;/tGaf4n+G/gm38SeG4fCdjp19bXWtWcbeZEb1mVVnljPDywnK8EgjPFfONh/wWl/bc0q+aK91n7V&#10;G0Q8lZtM0w5bLB/9XYxjkHbwFwBkk9K6HRf+C5v7TdnBLFdfDzwjfD5f3l94bVpFA67fKuIVI4AO&#10;QT6Y61TpyX2TPmX8x92fsk/ADxt8Nv2a7zwL4p8FSaZqEN5BJbaHb3kd0bSHcrOkRilKH5/mIB5J&#10;JPcn4J+LXwV/at+LtvqHh74wfAf4h3u+4hubEXXhPWLq3tLlZIwWXyLWaMqVGCqvgSMTu+bA6Ww/&#10;4L8fHOGPff8AwC0FrgL8s+j6fPF+Pz6qdvXsK0fD/wDwX0+LV1Iza/8ACaxt22k7ntdjuAQOQJpQ&#10;3Ufl61y/U6UpXdyvbrltc8R039gD/goX4J1f7boGi61fizumi0u61zQ9XtmnsVZcKYntmMe7buZN&#10;77WcbWypLezad+z58bb7w5cWuv8Awj1yO48tY18nR7yVM+SNw3GFNv70yDBByAp74HXab/wXyuAz&#10;QXfwbtGZWZWb7c8eeBnj7K2B+GB3NbWlf8F9/BMZ/wCJh+z+1qu0nfa+Irjj6J/ZoGf+BY9jVSw1&#10;PltYI1OzOP8AGfwlgs/2Yo/Bd1p+pQ+KLjXJGutNutHniS2tlaFkYTNhW3HzTtCjbsGeW4+d/EPw&#10;t+JejXSwWWgRQ2sc0oeeS6jJYbF8pxHnPLb1IKjAAIJBwv21a/8ABfX9nS807Zq/w71y3aMsdwmu&#10;JM5xjGIk5Hrn8O1aHh7/AILo/siahb/atQ8M69JtkaP/AEqbT0c+4FzcRkqexIBPpVSo09NA5pdD&#10;4l+Cng3xg/jPRLzxHc6Xa3kGtW08kttr0G4xxzhmK4l3khFzwed3ynK4r9fPhXb+FfHX7IWk6Lok&#10;qrbtfNavrN5HMskR8uSMSRPNIVYJPHuLbSqeU52qXdq8P8Of8Fp/2F/EN8thf+DPEFiJMlbub+yZ&#10;o1wM5IivJH6gYwnXFVfBX/BUr9njWPihqWh+MvEXgqx8G6Vbef4T1uGyvZr+6kkkjJtZ4xblYwEa&#10;Z9yFkLAAgsQVqEIxeiFK7Pjj9oD4prP+0lrz/D7xXqun6Dq2sBtJtbHVrtWeGSSSMXBYvgCTymnI&#10;HQykL8oU16F8IbbxLrPwo17XNV8WateTWtwUs/terTTgKZYVI2uxB4Y9u9fVfij9sL/glubC1uz4&#10;68GapcMq/wCu+F12Zsr93OLLjr/ABjPHNTaL+0t/wTi12x+xaHr/AID023dWN2tx4cSyVs9CRNFG&#10;AcgHkZ4yScCs/q8E7l80j8+fjT4V1DV/EVxZ3d65isobdbWGS2UFMxLMwBB6F1LHjGcHtitBPFXj&#10;P/hV9rq66Fo11d3GonTrya+0aN0MckG2WYqkaMzNBGsZ+fkcMSPlr9CNVuf+CYvjTUGuw3wp1OaR&#10;E86ax1HTIjuCBTn98p+hPSpPEXwE/wCCamo+G4/D93p3gs2epFnktbDxxFuUlDHvIhu/kGwsvXjr&#10;VWiS7n57+BP2i/EHjP4m2XgLWvA+kXUOuXV1aNfW8aQr50kbS3CMoL/K5to1IDcmMema6zxL8dW0&#10;681Cx1f4cWtxHFfXSXVx9uWNZG+0+dIzYjIUtLEH65BGec4r7O8MfsS/8E7fDesWcvgXwFpNrcaX&#10;ePLYzaf4t1G7DNh4xLj7S65MTYI6AsccBSbr/sC/sZ6xr9x4l1L4ZXNxcXlwXuv+Ko1dYWeRsuwR&#10;bnbkgnooA/GtOWPLoZxlUjuz4h+AH7ZVnq37Qvw1s/Bvwz0s61qPxO0/QNUXVnuL+00xb7W1IvSg&#10;MKzobmPzsZXLhYySsmK9F/4Ks/CHWdB+NrPqOieEYZpNVuDNq3hnwrNpL3UhyzGRDdyxO25mIbaH&#10;5HOOD75a/wDBK79i3QfiF4d+KvgD4caxpd94e1y21XT5rXxFevF9riuo7xC6SMwYeYoJBxnaB7j0&#10;j9qT9nzQf2udeXXPiXqeoabMtw0y/wDCPSW8I3EY5E0M5IJyTyDz1rgrYWr7SMo2t1OujWjGm09z&#10;57/4JhfCyG9MnxcfV9BuNX8D6Rb2Wg22qXMMKM11qAnLsGcblBhlhPzoSWxhyMDsv2+vGHird4+8&#10;E6fJ5uj3vjzTr23ZGSTzLq70h5Bcq3lrIzKsDLt3fe3A5Nbfwu/Y+0L4D6zeah4Y8fXGuaPDpLRS&#10;Q6tYtDeW6u4cAzQMkc4M8SZ/dpt+Q7iAKoftj6hrviLX9bXU/gprurWFjdaYtxceE5rW6uFuLWC+&#10;jeEW8bMZCn20xs0jwsfLj+TKsD1yqRjTaSI5XKstT4p1D4q+DtD8Vp8P9f1vWNL1a8t/MtIdT8H3&#10;Vus6yw+XHLHLKgilQyRyusisUcK2GwjMP0I/YWtJJvgjB4juLSRPtmpXkVs8lr5QaGORWAQDgqHl&#10;kGR3z17fJ/xm8G/D/wDaQm8H67qnxLXRL3wno6aXpVjqnhe5tpLa2jclBcvanUIhIrPtP72NQSwI&#10;3YNfUn7N3xw0DR/g54a+HUfhrXNSFjLqD/25oq22pWjxSyRSIMWc0s6lT5oYvEo468Gs6GKw9Oon&#10;NtGmIwGInD3bNntxc54o3msPwv4+8K+Log+i6rltoPk3dtLbSHI4+SZUY8e2K1luFbBVWx/Edv3f&#10;rXuQxFOorxkn80eLPD1qcrSi/uJJQJopIH+7LG0cm3qVI6Z+oB+qivBvjh+zz+0t4k8NJ4W+DHxw&#10;8Ta1b3WrQS3XhW40+yxcYlBj2mCGGMiNiCyzYjKBsnsfdvOQ52/Nt9K0vBFppmveNtF0jVLKG5t5&#10;tWt0mt7qFZI3UyKNpVgQR7EVz4qMZ03fsbYVSjPU/Lj9sG1/bZ+D2nN4T+N3hWOHSVuv9FvrjwzZ&#10;NHDMoK5huohtil8ssuRtba7DJUgV6d+xh+yx+1x4n+G2l/GHwx+2xeeENP1u4mnh0bSdHTUlkgYo&#10;DOwuJ/IjuWMeMtDKyBcFmDuldl/wWz+DHw/8IeMY9Z8J+CdJ0uSS9SOZtO0yG2DDZjBESDI3HOTz&#10;/KvX/wBhq6tLn9kTwEbe2jj2aL5cywoFUyJK6O31LIST1JOTzXnYCOt2ehjXo7Hqem2s9jZx29xq&#10;lxeyRxqkl3d+X5k2P4n8tFTd/uqo9qL6+jtE8xgW+bBVVYnp1woJx78c1J5i0b1PavdTkePHlueV&#10;+MrCG28Ixm+8uP8AtC4jhm3RhdpaYnd0/urXmM1x9lD3LW7JGt3lRt9yB+mK9K+MF5Yv4esdIiug&#10;0kc6M6eXsbyYowmDye7/AK15iA2nXE+n3MbNa+XbtbzNzvJA3r+BA+bpzjtXiWPWkQala25tlkNl&#10;/q89ydzAhcc98En2pmrJFo2l3GowsXZdMkfy0y4CjkMM4B+ZfUZA5BBIMmuXLiBZbW6VI5sLNG3O&#10;cNjOfxByO4HbrU8dXNzYeFbiWILlkWJEKk7keaNWHB5wrnAOOvfrS+0H2Tn9GguLHwrNd3kUkSRh&#10;VEiSKwKZUHsO27r396oWTyJY3WpXEHmNJIEIc4O7r2BOOTjnpg9ea3dAtLXVvCghv7Ro/OkVW2fK&#10;NpLZcjOOmenes7Wxa3KoumTywx3RjlSFJP8AVnJ457Y465xiqJMbzPtu1QmCkjIkz4ViT645xjng&#10;9V6noMrxNqUyWUixzholWMRrIuNoZwMk9cjPQ9h3qS/tbmPWTBDJ8scMe3zcbt5QZBw2SeM8etQ6&#10;xu03TYdNaRWuJWV1ZkwXjVJXC9R1Gw/Wgpqxn6dq17PFdS+Q21Y3O6PgBSTjJ/i+vQY9qq6rq8ke&#10;lXC2rGNVbMrLwQCcKDnnj3PJOetOvvD73GjX12t/IsqsJFjaNWPmYAUHnIA9zxuPtWXdWMkGm/Yr&#10;ufZJcyZb5S27DlQNw4PI9OKpIiWxjpHLe6iUMm7yyfK91B6D1yBRqouYnt5ppHWH5wrIudzDj9SD&#10;/hTdsPnboonZUYDDc4zyMkf7JBx1ps10lmnkC4YhDudl5LKWXgevv7AVRBvaDALTSor8XrSLJDuK&#10;xqinBxnOT6kHjjjgnkVRKRXPn3bcdY4V3bWAUkn0IIwMjAxRZX15ogiuLhFxJ+6BaP72CA3r93+X&#10;bk0lmumam80bSyBo42DN8wJbHPtnO7rgDJCk/MaSYGakMk94TblS+xt7eZzyQQc+xVas3WmCa4ZM&#10;FWf5wwuM8Hn36dPUe/aTTbS2u7yaRItqyLHtTjgBpS3XHdox9ABUblvOkdAqtDGVManJYnuPU/zJ&#10;HOTS5houaRPNLMy3bKvl71kkb5QpOTjB/iycZ5zwM8AVT0LVoI7CbVbG13Mluhkdl+bPHI9Ofp39&#10;6sCdo1vpZQZZhDJKwKjCHG7OPYKTz6Vk+F7e5tYVe5UyR3UbK6yLjySOzH8R+YqRBdWbX6S2U27z&#10;fLMoYJncRnLAYwfT6jpXMfE7xB5UVjp8zQqszM5Zo13EqVUEcdlH5k113i3UJn1PyPLjjxC4k2sS&#10;CQAOQD+XYDb71518UBeT3lnDbt8otZd3HXIOB09cdDVRAr6a8s1wttZytIVVVjjbjG0gnJ43euOB&#10;njnPNXXra/TVi92u5JP9XHgHauPlIPODgnOD3Hoabo1xDDcW9m25cR5xg7dwK8D6Ec+tXZvNinS4&#10;vI/kViq7lOC3Hf3IH0/PGkZcruBzxsHu9UQXVosPmW8axxs/OfmyMdj0+tWdX+yWUgispVIGAu7+&#10;HPU9Bnntn8BRcyj/AISNr2c4VW+6v8PuKzPEcxaeO8inXdcSMwVQeoJAHAz09f8A61aRqSbsBYjt&#10;7O1tmV5AVkYl2buw6/T+nueKz3liurbzYrc74TtjZcncu8dPbg1Dc3J+wR2rSE4jkO7kNkEE+mBy&#10;fT6VHbRTLH5k6LkyEg+oMrYz689+vrmqnNxYFq502HzUuobaHzNuC6rt34DAEbe25f8Ax7vwKtag&#10;trJ5ipbs5U4VvLBwTxwefp15745ottk0rW7MVWPbsZT97ktx7cikggjuFkmcbVfd8zEnJHp09frW&#10;MZcoEVt4dtUsvMSNYWEGVV15JAPPP/Af8nJhvVSO1ni8pIxwPmwxPA68cHBq2t3LcQSXFvGsbLDs&#10;WTaQpbPykZ/GqF9E2owMts/zyTZ29jnGcD6A4+ldC95XM5U1J3KsFnpohcC3j3KpAbcD2x0qjZ6Z&#10;ZItwJbKEKsuyLcuFZRI3y/qeevvwKuW0bRuwkkYK+0xhnHc85AGcAVHp7+RYyvcR7lUM23POffp3&#10;Kn/gVHKL2SHQ6LYRMtzbWEe7zB5cscnvycEdyCeO1akcUMdjM726lvM2lmXnBHJ9emazI/Ijkhtg&#10;gYR7TkKeW5PB6EYIHB61oyXDxaarL5LLuZVXON2SOvPb8OtUHsolfxRpGl2y6Ounm83NpedS3KNo&#10;uvtEuNgHOzydnP8AePAIwapR2MZsY9kCbXkZYwigc4A6ewGcYGce1Sao7rfQ2JSQqssiq0b9FDEY&#10;JGeeDjGeSevFJBcW6Qm0iwu7Bbax3BcAknjnr7/QHBrNSfNY1WisUW0q1kfZ9h84TJ8vl5+UcDnH&#10;1HWsHxN4e8+6VLWNjI0eBjJOSR/TFdcoWeWRYQTtZT8m4KAPvD169z/OqmbeHWIZFT7yMGzIrbvl&#10;78juAOM8E+tXYzlT5nc4658P3UU32dCsjeSp25/i7jj/ADmgWTmy+RsFW2ZP8vrXRG2kdNskixvu&#10;J8xlJxzVvR9Hs7tJrOS3DLuXlVA3YH3vpnB9AcYABIN8wvZI4CewunhkM0yqqqTGy9Sd2OfXjPX0&#10;XpnNWtCsozBGsoyzlSscy7eMnPJ//XXcXXhO0ivIwZEK8F84+f5lBA7c5Pr905xWTf6fYfavt9i0&#10;b2m0bWVe3XuM46mp9ozB7mZqcVu99cOhZZZPlG5PvL6nsKz9XgmtPDl1fQnaY4pGZlAOG8tunGDz&#10;Wjq4gXW3V5MKjbc7SSfven+7VVGuLovDJH8snBjkGN3/AOuhT1Ajti6xhrxlUK2OeOPT8qWK3SWR&#10;jJcKnQeWzY28VAt0lxGlvKNu1NrSL/eHr9cVIkLzTq8c7fNIvmNxkL/D/I1oBoWoWA7XumJU8Ieh&#10;9qxxNJJrLRMitHIWP09q2oFjvCOQrYzuPfis/TrINdSu0isxkym3+Ed8+1AEcTiSX98vzBsYP93B&#10;qrDZZiWKPcnmMwdmfOfm4/Sr0lkWvNgkV2ZxjGfUZ7Htmmu8tsyxKqh1bMh5PPTpjjk/U+lAFG5e&#10;OO6jCDavO7dyMklc8+uDj9Kdb2TSSyKxwrDD7flwvcjGOf1qW2ja51FvNZmVmdl56DC46ex/Hvxx&#10;V+eBIf30X3cHzF78+lAGTewxtOtzCoCtCSxPOefbj9P8KhiCRW1xDMPkmXEi7WAcfL1x/wAB5x7c&#10;ZrQbToIA+yZS0i/Pzy1VZoI5zttomVvL3TMykYwcYyTg8Y/Sjlj2AhZLGWzktp1aOP7w8sKAPoO5&#10;ohVCu0N8jHja3Ckd/Tn+VOVVaAmJyq7vl2//AKqbDFA1tI7yNlWxnA5+vSjlj2DW+5Yjto441imn&#10;56K47/T2qv8A2Xp803mLZ4+ZRudecAY49BgDgcZyepJrStbWCJVDNuUr3XoMdsVRW0We7VvtAw0j&#10;D5hgjjPH41LhEpTkiG+s7D7T58Xlqqc52ttPQ84znn2P1pr6TYywsTZQ7WfczlPmznHGR1JP1wfw&#10;rQKQyAiRAFQ/w9/b/P8A9ek+zH7I0ZZs7cfepeziV7SRhDw54dhvcS6Nb87lkb7OuSSOQeKtTaba&#10;wW62unF7eOXjEMrKv5A4oMctvJGA25iuCzeo7/WrkEErx+YjqrkfeZsfjzS9nEXtJEaNr9oI5dM8&#10;V6t0XaF1SbZ93njdjHtjFVbj+3L66+0SeLNTDK3yyfbpBtIOcjkAc+lX0W7XUI4XI/eSAo0YLL78&#10;YxTdSgntJ5yrszMCPmU8cev4nr/QUvYxD2khmn+KvFg017FvF95Mm7iO5UTK3odrnGce3pWlYeOP&#10;iZpN5HeWPjL7O27LNFZwqTx/u1jQRSQSNcPEuxWwyqPm4AFXFjfzpRHcOm1T93HPGcc/Sl7Gn1RU&#10;a1SOx3ei/tX/ALR3hyzWHSfjP4itVT5WW11h4VIAwOFC9setbL/t3ftkW9u0Nn+0T4ut/k/dMvii&#10;8Jz7qkqn9R9a8q+zyElcllViPm7gE4/WpFWdSrqjHapXbGOTmj2FPoivrFTqenn/AIKB/t1aXaTS&#10;wftB6vJJJF5am61i9uickfL++uDjoOnIxkYwCLPw/wD+Cgf7T3w0F7F4R1q10z+0NSnvtQ/s2FV+&#10;1Xko/ezvvV90j/xO25mwMk15ZdWYkVpHX5sL831Gf8/1rOikjEzWTqG2/NlupP8An/HvR7CAe3l2&#10;PorXP+Csf7XWr2Vr4e8TXWl61ZoyPDb65oulXaRsh+RkE2muFKnowYEdsYFU7H/gqr+1dp/ipvGe&#10;rxWsl15IgDLOjRiH5typGI1WPhiCyBSQcdOnz7cfNFPJM5Yxxhkz2+dePyzVfAuGUEOwjkOFX17E&#10;1MsLSlG0lcSxFaMrpn1HpX/BV74m+HfES+LtE8GrpurOv7y+0xpg8nzBvvJfdhgBRxyTjgV2Ouf8&#10;Frvjh4r1GbWdX1fxFpUjMDu0OaW3WPjkrH9pki9+Ubn8q+MYxG1ztFqy/wAO7HbA/wAPp6VcktIh&#10;ZM2PvuFNYRy3Cx+GNvQ2eOxEvid/U+vfDv8AwWY+Lmj69a61N8XvGmoRI3+laHrWkaQ1tOMEczR6&#10;cLgAZUj96xBGSSMrXrfwz/4OFtI8Panpuv8Ai74TWd1dWdzb3X2O0ub2Bg6sGKmVrV0YZGMhBj3r&#10;83fJitySuRgEcd6qtbw+Wdz/ACjk7mArf6vHa7t2M3iJN3sj9Iv24/8Agr38A/22rTZe+Fr/AML6&#10;l5izRx29/FfxE5xty4t25AHQE89Mc11X7LH/AAVa/ZV+A/wF0X4Y+PNW1qO60xbwx3f2SyjhnEtz&#10;PcDb5t8rDaJVQjnJX0wT+XP9mK2+OOH5use7nK1E1iwkUwoFRu23rU08NGjpAKmI9p8R+z+h/wDB&#10;ZT9iXW0V7PxVq0it92SGztpE646x3L5/A10cH/BUf9j27gWcfEK+tl/vXHhm+k3e37qJh+tfiVbW&#10;1rLbeRNE3TbJ+8bJ5zjr0+mKr6loOiX959rm02IusYQMQT8v1OT+tXzVQSpH7wfFG80KTxvBpbeV&#10;uj0ws08cg2KrmNQcD1Ea49cEV5/LqNrq8y2UtxJth82RXVtpwq7x9M4x29MjrX0n4g0r4EN4ktYL&#10;nwZ4m8yb90tvffDO8liKZLbDNDpjNzznMgB9K1/GvwM+CUkps/Df7KXjTX9TNit1LZ+F9Nu7MSRs&#10;m4Is99NbW4JHGxnDg8BSRiuDmO21j5AvQ1nHZxXE7ru3yldwEaKzgbjg8jvzjgnq3NZ3xVjsrTw3&#10;576pl59Rhh87tuMbOueezBCc4OD0r6Pj/ZV8AeJ9TuJvEeuaH4Nm0+YRT6de+Pob5lfcJxBdRSJb&#10;tAxgkBMayykGaNlbYMPZ1H9gv4MS6d9u8ZfF3VZLNYizavpd1FDbqr/KpP2nKhR6eYCf73XM8yvc&#10;OW586+HobW302GOe93fu4ztbIDch8evQZ9OMcdRxWp2Z0m/nkhh8xfM3s0O5QFZsZ2n7o9cE9hkg&#10;Zr6K1L9jLRfFtwk3wb+MGvyWNveS2az654HFtGpG3c2+S6SSaMnhJYLeRGLnawUZFCb/AIJ4/FqP&#10;9/YfFHQ9Qmkn3L9k0WRjHzxuDyADGfvZAxnsDh+0iL2bPnFLxJ9amvZY5Cy8wzcnehY9cjI9RnIJ&#10;B9M1Q8VxyvrVmIbln2l3RoV3AKxGMA9CMYJ96+i7L/gn98VINbGl6nqM1styxMurSw2i2qMFwN6p&#10;eSTdwMLExA9O9DXv+Ccn7QUupJcaQ2h3EKxoFkjupmT5QzsBut16dzge4GOHGUX1JcZI+fL5ZNOn&#10;j1a8udsLMB5bbmA9zwOO5BzjtWH4yn8+5tYftqNHJMxHkqfkwBgj2JI75+le+eKP2CPjt4R0Zb/V&#10;rrw7b2txceU0l3rkcLXJKl1WBS2XJHG0KHPYHIJ4nVP2KP2m9X0y1Fh4Fto4o43dY9U8V6ZZPzwo&#10;KT3MUin73DBSOMhapSj3JaZ5zp2pW9tDdIlxHI010pmlO7dtVkUOQR0G0KCPU9K5vWdUla+Zy6RM&#10;s4RVyR82ce57e/U4r0TV/wBnP9oTwbpQ0/xb4U0eyhbP7y38aaNLvUsST+6vHO7JPB55zk9sDxT8&#10;BvjZY+IbDSNS+FXiOVpIFvFmtdKlngkRmIQ+bEGQ7trEAkEgE9Bmr5o2vcjll2KWi3TXV00N6jeT&#10;kmNt2CI+inOA3QDoetaVzb6bpDXE2n6q0azwlvOkYICxXCqRyowMYz1+hBp2lfDrxzF/o0ngLXlm&#10;hkWE282jzqzuBjgFcknBx/tEcVY/4Z7/AGgks40vfgb46s1hkQJNqngy+s44mzgKWkhVShOMAMOB&#10;7ClzRl1BRkzB8OXNw010ywu3l3TqvuvkxuMc8/Mcf8BNUTfI+4XEUitJLgcDnAA6qQe3ritiws9f&#10;8M6Tcxazo97alZpQWmsXjZGLyKpyR3O0DHuB2rLh1F7iwuINsbdIt24bmLDryex9OcelSrSdkXqR&#10;394NJ0O6uPLZUumZG6fvMnBbG3BLEY79qm8M628j266baNzKysszfMfTouSRuA4GSucYOBRc31hN&#10;4Va1SY3Cq0cZG0tu/eB8jbngEbvw7A1Wh1eC0nhu0t4ZJLe3V44UlBVMkEqeSCeMZHA6e1O3QnlN&#10;PxNa6T4h1+6/seOcO0zyxiZScxs525YZUnYx4X246mvLfH8cM/iC3swrMVsVEax4JQliu70yI2A6&#10;5GTXcXetPrZkuftiktw02OTuyxDfhz6A1wPjSe4PiPyzPiRY4187ltgIXaPlBHAI4zxs+tUhNWKf&#10;hPR47jUQVRI2WNEZkB+Y5PIGOnNa3jqWztUgtHjjxtU7tzLnhvoc8j069j81Z9tPNp8rXiosyhN5&#10;YLuXgJxgdMkMB9fQc0fFUgvpYWgTyYkkKhzgeegVPTtx371rS+IRV0lotT8T3YNyA0jFQrAqqKBz&#10;xyRjgZyc4FZXiezktpZIp4t3l52lVxuJBAzg++Ku6Vq1xNqsl5LbkMyrNdbcNiQbuOFGT9OMEAc1&#10;V1vUWuLgbrZ4/OyWb73QggdTkHI9Bz1GMV0AZ1lbag3mXEoMeFwTuY/eY9ySAR9M+lUt7Wttb3CO&#10;f9Su9jGCwO7d1zzwRWws9mloy3UWyP7OwWXLZTqcdyMZPHris6+eKDS4IpLR2kXBYtIF8zgKR+HH&#10;938KiU1EC/obTanfNLM/mHdv3QxhQ4HXI9QuSPpV64ltPs8fkpgRwyPt/uszOAfxRcn6gjIzjP0C&#10;5fTrXz7dlO75VGM559Ovb+fvUl5vab7O6tH5n7uTkH7/AAcEf7Kn68VzAXrSKKHSX0+RG8xowfLX&#10;nA385x33H8qzLt5hb7PKVVk3K5XqWBGccf4VNp+nSWlx/aDTssflF5PmPAJMmfxx9emeaqXd210q&#10;mAFk3E9xg4Byfbnn/wDXXVH4UBTcLDbzWqtG4EeVG48+31/wpPKaPw8GjDSN5uJlXkqMgAH0GSev&#10;Hse1QzqiySxbdxfKxr97k++MEZJx/gKvW0LCASGaLdKT8zYUsufmOCevHGOpFUBQW5nn1GEIiiHZ&#10;sYqx4yBjPGDx+fI7k10VtFDtihjnlxbqwkPzYBAPHr2645ycj5cHKjs3kuF/0gGONv7w+fPr+VdB&#10;aNObSa2tY18ySJ1VW6Dg8k/16de/NAHP+KbK00zVvIslkYC3Dw7uc71Bb8Mse3TpjpVazke6uHJV&#10;YT5a4dc7s7unUDPfvVu9huLm6dZV2CPavmK2B9ztwc4PTr+lUbNJI9U+xuWVmYKrtnBYttz0OOAT&#10;1z/tek8y5rAaS2LC48qNF8tmIaNMnrj7pODgY7AfjWRqNyum6z506IscLxMZGbdgCQdMqSSPTiuj&#10;SFNM0Vpbe6cMqsfLZkbBPLN8oHQ8cYNcnrc+oxXcd3DYKyyTJHJu4MmMN0HYZ/MjuaoA0yC4vkuN&#10;t4rfZ7f955eSAc9M9zyP5dq6fwbpstsV0zCrM3KyFQq8cnnvwD0rOstHuLd7pYysYaB8qvy7myWP&#10;BAyAPT09q6TQrm5isIre2tNrIctJJIG8z0IHbAHPbJ9qxrdAG3+lm1niISPat4z7tpYsfLK7sY5P&#10;YexrjdZhuI9UmWcyfOo2tMCMcnpntW145199KjS1aNt3nqvlCE87gW6YPYH6e3FYcd3BK4jMOyPK&#10;7I2jwqqCcj86I03uTKPNGxg6xHci7jndd0gZTIV7d8fWnTTzS7vJdN2/5WlxtiPVX6Hg/Tsfaugm&#10;0mS11dmnuZDGrKZI2Xawz/CD3A9ulc/4gs7O3tJJlMiRypMJFbjy1wSO3Xr7/nWlramPs5GSlso3&#10;Rlg21v3YVcYU+vPY5oXeLgQrw3fcf8/n3q1pyW9yWngl2yfN97PGecZ6dMVXmjIusQptYyKseBwO&#10;OvoOe3FaRlzGZtRMlpBG5j8xjj7v97/P/oIqlDN5NxNIbjOWYnjvx/h/48atnFpbrkgLGNzd8sQ2&#10;enX7wPvtrN/cy3EgbdGxyW+UnBwM9B2J/Gm3YDR0zzZ5zIsEki+WxkWNScR4w3Hbt7epFZipH58U&#10;pmQbZFdvm42nvx6HjvV6wtZfJEM0edvIbg59B+PTPbNZ9ykO7BjjYfMCQTznrz7/AP16xk7u4EwV&#10;7OdblXX/AFRYN2/h5/Sp5EaVIZlcIzQ/M3ORxjsR3zUAd3j3pIF+X5t2OB34qO9aZIVEVzuwvytj&#10;oB7Z5pASajceTYM0kXmE/eVcZLdCAccYz1H4betU7aFYpdzyLGvks22M/dHJ79O3Unr16mpnlkkh&#10;VIU3SKFcj1XbkDt1+maHsPIikuZeWkjYMD/CWXIHuOB+Vb3Aqy2yW0zJFt3NDjI9cnr+dEaRWrFL&#10;ZG8vH3j7E4/Q02dngmhk2bkbiRs8qM96nsLK/wBRtsKnl5+7Hsxz/IfmaYDZJmijSSEeYznA/wBi&#10;pYpIIiJUjV/767vmzgk/pS2enrHa/wCl2r7kn27eqnnBJ/DmotQhktT5yPnCjq3fHK/Tk+1ADplg&#10;R4Vjl8yNT8o5z0AzySOcVMHQzyRhvvKuOe2cevr71mqWhZQZ1GPlzIevv+NWo5PJkMsxAO4IzY6Z&#10;b+WfyoAdEDNexqVKpvUN2OGU/T+lWIrfyLyRWm3R/wDLPLHj25qnpN0zsm5S25kHzdQctx7cVen2&#10;eZgeuamXwgRXcM7XSkbeFBCt3H5GmXaSywhJoiwLsY9mMrlieen+Salu7tbW4tXK/Lz5nv61Edkz&#10;NdrMyszMVUKexwMe2Pyxyc1iBRMZjuWWN1zJJ09PrV2JgsrRfxLx6j8u9Uk2vetMRtYN82Oc+/v+&#10;HHsKsiZEdpCNpz8zV0ASqsEEhMjjc38O3n86kkkQ7VjB+aNw/wBMVTlvnl3LCVkYLuC7PmxVjIkt&#10;omEqLtyWbkkjaTj8cEevFAFi0Fv9sGZRJ22ydBk4zWZd7UmkRV2tuI2sPu884x7euadLC/nhmT5f&#10;dqfduZJsg/KY8n3Of/ren4mgDPme4t48CJGTd8rM3T2p7yPIfLuE2/3eaXVCi7fKZl+X+FiKzp7+&#10;VrhYoW4kXa3+8PrQBqaXbvJN5Trt3ScbvQKRmtFmCWs1gZ1wu5kx/fwBWJayhbkffMsfyhu3Aq3d&#10;SlbSSRW/ebh83Xt/jigBskLWfBkLBueex71DcBJ2CH8qLiaR5MZYhVGFbtn+Z/8ArVX3PbBn3lju&#10;wu7r+HtQBrRWk9ra7F6OwKnuvt+NUZIpklMj1pW2qwXEEcR5ZV+bjpUV8AsfmoPlLY+6Dz/n8KAK&#10;USeWpmkXMh4+X0oeF7q0VFwv7wt8/wA3bHTtQzhFJ3ZxwR6UkMpkj+ZjGoOFb1/KnawH9UukeKdJ&#10;8Farb6Xc/HzxRdNPIAdK1jw7pmmmZeuFP9nwu3T7wBPXkdRz3xA8ev4/1u0ex8B+JPEEdms0tvZ3&#10;Oq3Wk6RAXXaFuI8RfbUfdlQ0V2qN8wKEgkk0fxf4bgjvvHLeD9cm8vP2i5uLuxLPwTtXFx8uWc/K&#10;GPIJz1rFvdS+JXiGyultdE0HQ4YJGSxuLLWpLm2ZQqkO5ktrVyQW5RQc44bJFeNbmPWkaeh+JfiH&#10;4G8Ow6J4S8F+D/DukzrJNP4f0PTSlvHNMxaQeY7KNp3c4hUMSW2rnAo23xC+MHhC+lHhj4PeFTHd&#10;S5kurTxjcWYJznPlDSXj3D/fLds8nPI23gqDU7tb/wAcfFPV9SmhjH2y004Pp1rLMU2lhFHIZmVi&#10;GHlTSShfkA6A1l6r8Tv2ZfhTr83hbw0fL8QR3Ub32k+C9FvLrVoXuGdkuHttPQzQRPhi00qBQEZi&#10;4yAZcPdC6PVtZ1L42eMIbebwk1rp946st1LeJdXsUTDzAqoI1tTIxHJYtEF54fvTuv2ctau4ofEP&#10;xL+I2t6g9qlzIqanrzabDBHIVfDQWflQnywEEbzGWWNR/rcs7Nyfhr4xeD9f1j7PrHxW+MELYxbQ&#10;rpfjCztkI5KPNPE8TAL/AHsY7EkCu08b+Pf2Y/F/9h6d8Y18NeIJtLuI7nSdP8W+LItkVwhzFcxW&#10;98dn2hWClZQnmDnByRtm3LoUec6FoPwM8P3ktx4E+Ifi7U1a+dP7TtfFfiLW7AzIZAyxv5k9svlu&#10;pRo1KgMHBwVAPRP8Rb1PNVtc8S3EM8bJN9o0S6j2rnj5/sEbgj/aZgR2xkV0niz9oHwtp3iOPwj4&#10;V+D7a5qt1Zm8tbDRdLW4hEKNtxJe3EsVjCQc4jknjdlBKI4xnYtLb9pjxRpdvqQ1/wCHHhW324/4&#10;R+18L3fiAKCSS5uYrqwjhyDnb5bqnzfvZAQ4XKohzHn/AMK9P+FMet3Fv4G13Q7jWo1nkvJpvER1&#10;LVVjaRZJEY3LvdGPcyqIydqgqq7RhR1Go6t4q8Q/aLP4S/BS+1Dy44XHiTx1cHw/pQkc/OipcQy3&#10;8jKFyuLNYXLYWYEtjqdb+KXi74b6bDa+LtT8K301xlEj0/S720Myg4Kqm+4ZQfmAY5HGcnOK8s+K&#10;/wC0L8bPGd1Da+EfiFD4T0aSO4S6jtdDivL5pyMW8lvcSsI4o16uklvKz8YaEjcWohzG9deEfjBo&#10;ita6f4v8LahdN8skcNhc6fCwxk4YzXLNg47L1zjiqeieDPiTcNfR+JYLSxXasljcafqlzqCyShlJ&#10;LRSwWuFBxn98CcdR1rwD4saF8DPCFnb+M/jRreh3RvP9Bg8QfESQ6ldXO47vskct87M5ZxlbeAAb&#10;uVQ9BkfCzwX8FNV0WHX/AIVfsu6np1nfLLLC2n+FbTw68u18CTyLq5tbwM2S4UwqzL8w7gacumhD&#10;Z9J+I/hp4F8O+Gv+E0+PnxPj1Kz0hZpJJPEbCz0WxSQ5LfZiRDIqjd5clyZ5IskLMuWFcx4d+Inw&#10;w1a2urrwX8Ebm7hiWOSyvrfwvbaZHf7xJ/x7tMYZXVNqEvsWJxLGY3kAfy+NuvE3wtsW0G68Q/Dv&#10;xC2peGLqafQ9Qv8AwXqWuXmmtMnlzGCcR3EqO6jazK+GUbcECug+HX7THgjx5rC6b4P0jxFDeRzK&#10;AutfC3W9H+YsMESX1jCmPVt2B3xWfswV+g/VdR1PxBo03hbxn8ANam0uSeK8mtfFUen61bCSNgyu&#10;kb3lwIyuMjai/Nycms5/hl+zZ4ttW05f2dNBupFj/wBXH8N5IpDnooItSGwOcg45roPFvxR/at8d&#10;W7eHPhX4BstMgumeS18XePZGWGF/nXzINNhkW4uyGQqVneyBB3IZAOblp4D+M+k6GZNe+PusaheK&#10;zN9lk8H6dIjc45CQB0XjABd2wOT0NLSI7rqeW+K/+CeHwJ8UeI2i8Lfs929v5Zhkm8Qal43vbfTk&#10;J5/dWdtdfvpYn2fKwgQkjbKGG2pbH/gk7+zBfW9tqWr6razX1ih3yXWqamFlkbhn8i11KE7OpVZH&#10;kZRxvJyx0fGXhz9o7XvFIPh/x54Xt7Nmwun6l8L7oSqOAP3seqQqPr5XA5OcE1cTwp8WPDmn31j4&#10;r8MaDeXSwzR2moWul3QjguDkBntjL+9QH7wEwL9Ny5zT32ZLSMXX/wDgmx8FrKwit1sPC6rJbj95&#10;ZrrLLEAgG+QyawSo5HIBOM8dDXmvjP8A4I+/BDxFcXVpL8Q9Ys7hoWFrq3hq68xY5+iB4rqGUvGc&#10;jOLgbsnDAHK+l/Dz4F+Db6OHX/jf4i1Dxpr0bJLHa3lgLTRNOkVTlrXS1Z1UgkkSTmedRx5x4Ky+&#10;MPgL+zDq3iyx169+BngObXIH/wBB1KTwXH9qiXBP7uQQ5X1OHAHUgAE1Pvx+FglHqeF3v/BFD4at&#10;HJcQ/tTazZyBNrLf+B4S289cMLlUAyG4XHbjPFcb4l/4I06pfXENtof7WtjcLb5X7NfeBZlc8Fgo&#10;kjvHX7wfqBgg8dq+o9Cu/g7r+szeDfCPiDxHfX2l/LrEfhPWNTaOzYSKjQ74rmOKOZXdWNszLMEO&#10;4REcnrdX8Lfs6+H/AIfat4Uvvh/8TPFGk6iqy3+m+NdH13XoblosMisjrP8Auw+9/KXKlgpYHYCN&#10;FUqR1TDlj0R+c/w8/wCCYOp+J/F0lv8A8NBaDqfh+1uHg1PX/Dei3U6rchGHkwNKq21xtljEchin&#10;fyn4IY8V6bF/wRe+HWpJHaWf7ZF9bzxysVZ/hfPc+SNuGBWO9Q5yuMA8jOTivrnxJq3xDuvA8nib&#10;4WfsvyardJqgs0sta8zw6sEyqoEk0epJFci3Bx89vBP98BUYBmHP+Hbf456fo6weM/ENvHqBhm+0&#10;T6DpUFnZmPzndEVblbmU4X5TtkKnbvCjkCvbVu4ci7Hwt4y/4I0/tDS319pXg/4ieF7rTYy9rY32&#10;tSTabNcgKR5iwQreKkZGCgeUSbPmZIuEPMeOv+CYvxv8F6jp0Pjrx/8ADrT49UuClrNL4tZd7hFd&#10;kRJIFkfbGN7bFcqMsRgEj7y8TfFa9+H+vQ6ba/tDeDNBSzeOafSfFGnwzXM8BkDbEZLq18otG52S&#10;FWVSd4SThX0Ph/4b0b/hK9W+KWjvLrWreIrfyv7Sm1ASTWlsJN6W0bRgRxWy4BVFVTuHmSF3JZj2&#10;1T7WouVdj85br9ibVPD832WX9p34GQX0MJ8mzk+JqQyxqCCz7ZIB0UZ78jHqTcu/2EvjG1sG8NeJ&#10;PAeuMxU5034iaUfmwCMebOnG0e/JPTt+nVxpV9PcNNqWn3kP/PGFlXywPnIYyA8DBOBz90CsH4i+&#10;ItA8G6JdeIPFHiy+jsbWIC6jhiFzcTl1ASKCCPLXEzlgkcSJ5ju6KoLMKlYjm2DlXY/Mnxx+xz+0&#10;r4V8NyXWqfDFZreztTLNcaT4s0e8dwpVQiQQXjzTOTgBEQuxYKqszAVyvib9mv8AaJ8LS3Gl638A&#10;/iBpctvNsmN14G1COIrkkfvGhwynPb6da/UuG/8A2l72e21rwV+yt4b0e1urfzjJqnjhY9VbKggS&#10;x22nTQRMG58tbqRSApJDfdm1HWv2iLCJY9S/Zs1C8hbLNNovibTGAPOSDczQtz/30Tg5xmto16q9&#10;Bezj3Pxxu9KTTtWNjrM7291HIrzQ3CbJFXIzuVgGB/QZ9M0lzd6fOq2Czws0L5/1i7s7QeM4xjOe&#10;SOv41+yVv8dPjDoVsUHwH+I2niZCm2HXNBOAzDaYlt9ZlkwMjkrjkHA6Cv8AFSb49/FCHwzp0Hij&#10;XvB+h6p9ouPEl3qWpMdcSOF9kVrbqqyJbmR1ZnnLl0jV1RUeRZYyWIqBGku5+ROseD/GvgaZZ/F3&#10;g/UNHUFTnVLGW3D9DgeYo3cMp9Bnqat6RrWk3L3T2t1bytI28MlwsgGeWAAzjAI9D1OO9frlD8OG&#10;02abV9R+OfxMsfMmaSR7X4weINys7ZB/e3mMkluzZ+gqfUfAPxs8P290mk/tgfFS3spm/db/AB7Y&#10;ahPIjBWUOt3DcORgA+gBxzQsRPqV7GPc/G/VIrMC4lF2uzbvxuHGBnsP60mm28MBtpC4bbcATAsD&#10;vQcP3PUK/wD31X653ul6rBqlhYfE79rPVzcXVvO+m2/ia18ImS62FGlMazaTumC70yQQo3rnIJNe&#10;c3P7N/8AwSl8K6hHpvjPS/h+WwFlvfEPxGRb29nYsWllkSdFMrMS52qBkkAABQBYizvYl010Z+b9&#10;zr+lS24gW1iDNJIX46Y+8OO2QPwz9azxqNlAGRbVpG+1MitIRwQFwRx1GOnT9MfqJb/sR/8ABNr4&#10;gRNL4P8AhRYalsVI/wC0PDnxI1GNA4GP+WN5kDtxjrnJxg5Olf8ABPn4JXelG8+BfgLwno+gyXs0&#10;lnH4w03V/ENzdrlUaZbn+17cxRvtYxxruDKUk3HzmjA8WT7GXc/NmCzu31dsX626xhAYpNvysUIy&#10;M8k/OQQcjK5BUnm5p+oxwtmaL/XzDd5in5M8E8HGMFuB3av0uP8AwTh+F10qR3PgD4eapLJzcC18&#10;O63bGST/AGf+JyxU4HTJPHTmqN1/wSC/Z01Axx3fhCPwveNOvkX3hvxFqZnUkHCC3vrm4hUc/M21&#10;iMJtIySI+txlow9jLqz80/Gstnqc89so/eLtaN3YYkOAuM84OQcAjq2enFcroujSx6moILLI20Lt&#10;+UkAc1+mPjH/AIIpfs/akPL0P40+OrNoo1lS61JbK4jTBZNpQW8PBY5G0/j2rgNU/wCCG2upepfa&#10;R+17ai3m/wBXHefCV5pohnpmPVU3Dqc7V78Vp9bhtcn2UkfGqaUt9OZ5/LXY3mSSSSFcDGOeud3P&#10;5nmsfxdbWrzSbrfzN2QyM2QT+Q7A5+lfYuvf8Ee9b8MaBqnjDX/2u7G4h021mu75v+EIa3RljQuT&#10;hr+THCngHBOM4GSOQ1D/AIJCfGbWtJ+32vxh0+eGaFZo4bTwSJJQCS4DCfUY137TtPUDJwQKccVD&#10;mXvB7OXY+TrDTrGa08uBljkZsttHQYA757DP4H2qO30e3uLpohNmQzZjGfTJz6YxnrX1jbf8Ej/j&#10;tLaSW+l+MZvMiUYh1bT7SxXqV6rfSr29e9c7P/wSb/bd0O3mv77RPCL20bMT5WuXUsjja+D5drZz&#10;c84Chjkkde3R7ekupPsfI+c9T0a4jnaxZd21cvu6g9umOc/yqhY+HpJrn7VtVflZgoX0AwOcnGAK&#10;+mdM/wCCb/7cnjKK5k8HfBS+1y1tZPsxum1S20nzZ9oJWJNWa0mm2xyIS8aGMlyquxRgOXm/4J8f&#10;t0ade/2bN+y14gE9v5ilNPurK8xtBOcW9xIfujPcZOKPbQlpcwlRqLoeR2sDW1tGbj7skeT78r/L&#10;/wDXWC8AMS5+6CvbtnH+eOtekeJP2f8A9qfw+ZdJ179mL4nQy7iJI18AamVcDJJDCAoQMk5GRzXE&#10;eLfBfxN8G2sj+L/hJ4r0iGHDTTat4buYUiQEfeLIMc8euT0pxlFvcn2c+xlpYO8RdR95f4ecf40l&#10;1HPFCsdw67V+63ZPqB37VTstTvGeZn0bUtsjBolbTJYwOP8AaUUahf3G8LJY3KKil91xayx4wM4O&#10;VA5AY9e3vW65HsLlkXktmm2eS7LLO+GZTzkAY/Qd/U1e1eyFzLuhlVfJ2+ZGo65U5Nc3B450KILb&#10;xX8LD+HbMGYehyOuBkZ468E1pSeKdGm0aZba+RpvuhdwA/HJJ696PdJMoec8eJGb5jn5hjtW1pLo&#10;LA+XM0bese0H+VYEeqWE9uGjulm4zEyMMn0OPpTtK12wDsLuYqu1vmXGRg++MVXmB00+pJNpeIpG&#10;z5nzbj+B/Ws9p7jeqwwhkOQynkKPXn0/rVVte06e28u2mVvmyNrKQfyJ/XFU319A0sAkZf3anhc/&#10;xYoC9ywiM90qK3qae15uJWXH7zO/bx+R/pxj1rEg1sG63JcE/wC6pP8AKtKC/UbjJJ8zMCqqwDHn&#10;r0/SnZgWLeXOpQrD91nU/wDAhyTxxyDnjvV6W48rbKT8zLmsW0uJILiSRXXAl+ZQuMk/jitOXNyV&#10;l3E+XGF+Ve/NIBL2e2fZLcXIXavZT8ufWqr3EU8OIJNynjcshznsdtJrWqSpbwxrIsbcj7vJFZw1&#10;W3gTa0nX/ZpcsQNK3nU26uVb5sj/AFfXB7/54qa0uvMcW1whRlTO4SY3c/zrMtb6C5QB02tu5Geg&#10;9asxTJHfGTzl/d9dq/e/w/Cq5WBeiIiuHeI/MoULJncQD25p13KIbeOONY8M3zsW2ljkHPpnOfzN&#10;U7i/aMMsa+Z16d/aozqimBZ1MkfZV3dP8aQGkZjJwP4uV+lVpSGSRt3zIvHP+01RfbkEULE5/d5b&#10;3bPJqPWbo71jhG0H7/8AtU+Viuh13HIUO2Rvu/wsfSskmHz2QN8oX5Tu54JGf061civGUevH3W6V&#10;lec1xPuV1+bn5ulNILo0bOZo5OH/AOBd6sS3CL8w/hYfLuGDn15rLmuxZOi4BP8As8Y6/wD1vzq4&#10;13G1iYAxLswPTpRYLoskvCrNBhj12tuOfy6VFJLuYNN8vHI9Pb86LMs2YJH+V0O4evSq989v5jrE&#10;F+ckhWXOP/r+9CQXRcs5g0zIuNrLirMhDw+Wys+0jaysOAOg+grKB/dq4Krxj5RVhbplX967N/vN&#10;nuR/SqsF0Dl1Zgo+8cnd2qSGZREiuPugjj3NQm6VG3yt8rDFIsgWLy0l43Z5FAXR/Sv4l+FX7Lng&#10;nTFufEN/p+kzf8e8Wq6lq8yaldOdvyrfSyi4mlYnGd7SuzKctnNc/afFf9nXwpZRabZ/tJa9p8k0&#10;jCKPxp461K02uOoRdclBIYjhVBUD8q6qw+D/AMHvgrY3/wAVLu7tbRdM8Opb+IPGXiLUXuLpdOt2&#10;yi3WpXbFhEjNK4DzFA5cgZJrQ0bxFonj+LzPgz8Pda1vT4WBbxAlolnpkI2rKGguLgwi9R42wsto&#10;J4txG91wTXi8p6pzOp2vw/8Air4d/wCERuvGuma/asP30nh/x4tneOCAdjzaXNA2zgKVIwwbDeYO&#10;atTeLvhJ+y34Mj02TT9J8IafdSL9h0nSbBBcahKRuDW9raxeddsAnJjjlYhWzkAg9vrdl4O8Q6dN&#10;Y6j+yl4g1yZflvI9avPDsyCTH3ts2oKhHB+8uaoQeI7+6t4dANvrHh60mVmtbfUJbZ7SNY0OF3QS&#10;SxfL90Llhk8KxAFHkBw8fxW8d+IZrh/CPwnvrPTYJvKXUPGutC1ubxVQFJoLSETS+U+5lxdNbTRl&#10;QTC3FVf+El+PGrzy2Q8AeFIrWVs7tM8XSjbljwc6fucd8F2wDiud8XeMv2oPHl9caR4F8F+HfCWm&#10;ww+U3irx94ltr6Z2AKrJb6dpdw32pGcKf391bMpGTG2VzveCvAfjHwvYSSeIP2gfF3iDVJn33skc&#10;OlQWq5XIjjso7IpBH/skySZyWd2JJNh3saV3pms6bYXOr634X0MXCwA2qrr0jJczFchWk+zbh0Uk&#10;lCF4wCa4ey+GPjT4yzyn4yfHW4hsbiEw3HhXwa02k2m1zzvu0JvJmj5BZJbdJFbJh4GO+1n4c/GT&#10;WVt59M8cX14qqwhi1Lw7p0lqoB2ji2gic9s4YdOBkkivYeDtS0nwhc6D8S/HIfXpZJFW+8E+FY9N&#10;NtB93Z5F7LfKz7s/vG+VucICGJQjgfiB4Y/ZC+Ettp0niVvCPhv+0bpbLQ1WT7He6hcKoxDaJCRN&#10;cygK+1YxI/TuRnL8NQfsv/DS9hS9+OnifT7X7V5Ed14w+Imv2lnuRfuZ1SZdxwCCoA5VsgkNj0n4&#10;dfBj9m34Qa/N4v8AD/gjxFN4qmtTZap4016+N7q+oQ8MYZbyfzJfLHykRB/LTA2hRXQ+Lfjb8MvA&#10;MWnXPinVYLNrtjBp7Xka3c+o3CpJJ5MEKr5l1LsR5BDEkrtgkDJBKA4Pw14Y/YqtvEc/xm0fxp4J&#10;1zWdSlHl643i1dTurWPaU8uCaS6lMMWP+WabR947fvA9s3iDwPHpFxrWj+G11K3SNlaSEtOrbl+U&#10;bkXkseAA245GCSQTIfGXxB8S6UF07wLrQ0PapEHiKZNOmnlbB82Oyi8xFU5U7biSCQHdvjUgKacu&#10;t3ljmLw/4a1pbqHe9xbNHpPmKTjf5X/EwADYReQoJIwcD5QrdRml4f8AAmseLHkh0vwxa6BHDcMs&#10;F9rkMkkt18gZRDaIyvhizL+/mt2jZTmJwEauf8X+K/jh4Q1UaHoniHwOllbSYa0bwjdxOfvdZF1C&#10;TJx/s59z1DfFnxFj8NTbtQ0nxNbzOqpM0fg281DLA8lRZpPuUY7BiST2GTzXjHx58XItL0//AIUp&#10;8LLjxHcatapPa6h4m1Q6JZWKHG5rr7TEl5GwyNsSWrsTuD+WAGoQXLsXj/47apAt/wD8Ib4fYsyO&#10;4bxndWaCQ4yp3Wk4xwvcnnkeuxd+I/ineeG7qXT9J8Pw+ILqPGlRXfiSW4sGkPaVhawPtQkHAAMm&#10;D86Z48z0v4P/ABP13TE1H41fGnxXr99JN9ojfwxqTaDptruHy28VpA7SvGBj/j7knLNlvlYla2PC&#10;3wz+ImnXJsLP4oeLYY7i6DRmez0mYwp/vy2YkZsnuzE9SaLCIdD/AGePEXizULXxX+0F8TE8aXuX&#10;aGwktfs2jaeWHzJDpwMkbgHCpJcyXM6gt++APza1/wDsxfBzxPqZs9MtdN066ZVzc6HPLp84XABK&#10;vYiKUkexHsD1pbn4UftC2N+0Pgn4kRpfozLDceMPBcU0SkJnG6yltflwR8gyxzwDWnpv7PPjvxP4&#10;Oi8Ia38ZDDrUkgm1q++HGkSaMkkWGV4zJcy3k0AJc5aGWGUg5VlOQZYHPan4M+Dfwh1b/hXOl/tO&#10;+JrjVltxPfWkfxA17VLixik81oZJbe6aaSOORY22SOoRsccYYs1fQ/hb4t8L6h4a+Iv7UlxcaTqQ&#10;i8yPxF4hh0yWNRnESSQ/Z5VRs4dZJH3AEA7TtPsnw+/Y18IfDTSpNL8PTWejWMmqSXktuysyXl9N&#10;80tzK2N7zSMPnnfdIzZZmzzXK/Er45fBzSrybwh8CbOLxfd2czxa7q1mfK0ezlRpUa3fUDHK01ws&#10;sflskEUvkOrLLscpG6jaUgI/h3rXwG8G+Gvs/wAOLnwrqVvosZMdj4Ouo75rePPPlWdiJWYZJIWO&#10;NiT2PNP0z4v/AB28RarBquk+C7fwjpMZSbTrLVNOFxrFw2TlrsRv5FvGVOVhVpZDkM8sbb4aqR/t&#10;O+O9I8CRp48+C8VnHBF5dr/wivjf7aCV6BRdwWmQMeqg+tcHqvxs8R+J9WgstH+EHjKRrlDGI2h0&#10;do0fafk2wXrycDaeE4BH97iuXsB7V4g+MvxYWwt7OXU/C7JJ5Zt7j/hHriQxNjlXZr77wO7I578n&#10;knh/Fev+PtQ8KX2n63r2i6fqVwvlxahp+kMs8AJRXkjglklVZApLLvEoyC5jcfI3mvjf4CftEeP/&#10;AB5H4f1XxXZeEPB+hzQz3X9l6usWp67cRfvQjNEy/YLJX2qdrvPckSLugjOH6jUvgto1lZtax+Lt&#10;ekESlDDp/wASNWTfgKPl+z3qFRkdsFQARkAkHL3HzHTfDe/+H3w78H/2DoujTWNpMzP+5meaSeRi&#10;A80jy5eSRmJZ5JHaRySSSQSIb5/2edbuY7zUPhFo2oTyMY2uptHtZpFckN9/awXuORnp0BBry9P2&#10;dJI7i5l8NfFn4jQyNzJu+JlzeiQhn7X00y7cHBBy3POQTUOpaRJ8LLeK7+JX7U2r+G1upPJ09teu&#10;fD8MmoTBM+VB9osV82QBTwrEqiEnheTlC53vxi/4YH+FvgG18XfE74faJZxX13BYaUt34ftnmvLy&#10;4kCRQRQwW5kkkZskIg3/ACMSFCll860P4rfA7R7SPULT9n34oeG5rO682FrnwHc3aQSqGQTL9ja4&#10;WNvLlcZDDAkYYBZjW5p3gT4b+KPiNpvxc1aFPEHijTdMNtpOs6lOb02yvkSPFHBi3ilnwnnSQxRm&#10;QrtYhVUDpDJ9neS8kgtbWBpWaWOXTZlLNwQVGB0wvLH05Gd1TGnGOwXOT1P9rP4b6bBcWVx4m8WR&#10;7ETYmofDvxHHHgHON7WIQgjgliAcYxjFc1c/tz/Cd7xPtnxv0PTZNo3x6ws1kFwD/wA/KqAcEAAk&#10;n2Nep65JHqM0cNxZfNMiuLmBUTPKjrkquDk4XsU6cqvM+GvHVnN47uvCHw68M2+oTeH4ydZv9Qvp&#10;fsdle5j8uzfaDvn8qQySIPliRofMJEqh9LCIJfHHxZ8ea3p+meCddt7bQNQ0mO/ufFUMUQE8M0ci&#10;RRWJIaMyHiZp33RqhjCpIzuYtHTf2bviBdTNrkH7a3jCyZ5FP2P+yfDUgbC8DdJpGSO3EgPU9fmO&#10;1/bXx/kNwdD+EPgXWpVn3XX9sePr2wAZm+YkrpU7AnaeWLAlRyCoA6jw98S/GkUiy+Kf2X9EaST/&#10;AFFpofxMef7OxABKifTbZce5xxn3qHboO5l2/wAIfHWn2gurT45xahdzJtaLVvD9o25eOf3L254y&#10;Og5yMmqE3wm+MrW76hp3xK8JxyMp8nzvBE8kWW4cjy9WHCbsljwOCASQDp+JfiT4nk1OCN/gf4sk&#10;8/dFCun3mg3CTKDgEf8AEyjYgop6qDz04rO0/wDYz1X41+MdQ+IXxe8NaXdeF7O1jtvD3glY7e8h&#10;MuVklv7+ORmgedXAWFAZI4AhdJJHuCIV73UaZV8Pfs9aro/jjVPjT4v1j+1PEmtabbaXayhWWDTb&#10;WGMKws4Y1kMCTSBrmRXkeRnkAZykMITsbjwD4mudHS91TxdBtMbmKP7Um6UIOUA6EHOOWOeeT0FS&#10;++AEWkvPZeC9Ak0iDzPKLWXm2Y6Yxi2ZFHAPIIOMnPeuQ8X+APBeo+H5pvGnxJ8Xaba6VbS3F1fW&#10;PxZ1q1jhgSINKX2XiIiIAWLNlVAO4KADWalLnsM5L4ieGfhJY/EHw/baz8GNB1rxJrS3V1penz6d&#10;AwjtrRFWW7nkbzGjVZJrYDarF5riFCFTey9CPGXjTSLuHVJfAd7eyCTcslrrFu4Q7cAhp2hPXsST&#10;61iaf4S8GfDzV5vEPhrVI5XSxj08+IvGWtm4untRI9wIXnu5GZollZmCZ4+UnoMJq/7TXwXS6jst&#10;U+LXw2lvEmxcQp4ssDKzMxOQkUoZQc/dIx7jtoM2PiJ+0J8TJILI6Z+yv8SZ5yixJf2WveG38znO&#10;dj6vuPVc5X+A+tVfDfw1bxHr2tfEX43aZDJY39jY2mh+G9eht7ptN8tZXnmfymeBZpmmCnyncGK1&#10;h5UlkW43xQso/DNz470YaTdafY2M1zIujzG5klhiA3JGFkJkkZikaquSXcDHIzlx+GvjtceE7K98&#10;ZfH27j124sk/tqPRfBlg2mxXhAaYwL5cUiW5b7isxbaBliQTS5V2Ei8vwy+AWnSynSNJjsZpG3GH&#10;Rbia2Xp90NA4IJ9Rn8OQYI/2f/AWoan/AGnceLPH2msJy0cK/FjX1XcB90xRX4RQSxG0LgYxwDgc&#10;5pnwx/aR1K+lX/he3gHyW25GqfCm9eQD5fvGLWowxIyR8o6d6sRXHx30p4bWXxV4JvH84eesnhu7&#10;sX80gZGG1CU9SOec5I6io9muguY7TVvCPwU8G+Fb2/8AiX441KbQ0tzb6hb6l4o1a+iu2lzClu8U&#10;877xI77MfxhthIycVNY/ap/Zls4pLKT4g+CYZpFZv+Jt4gSzkRfmGMSPHg546LnHA7VzXjDwv8Yf&#10;iHHp9949i0Xw/o3hvWrfWY20e6uJ7nW54hIsVrKk8UawRh2Fx5wdjutI0Me1zIljXNQs9VuY74S3&#10;FqsahWa3VXaPaMdFZCMcYDcg8YzlRUaMd2HMbEfxj+H8cjT6d8RPCLxtIceT4itpApLH73785Xjt&#10;3611Gg/EnwnrEnmw/wBl3NxcKoZrG6jaMgNgnCuck/N0I46HnnzezW5hnF2PHc1wrxNELcxszM6h&#10;wmf3p64T5to6Gq9x4e8Oaq6R+J4dPurNV+b7dp5eNySoPBR8454IGevatOUk6Dx147+ON/8AETVv&#10;Dvwt8QeHdK03w3Z2lqF1jw3dag17czwi7kYvDf2xXaskS7ecmMEHGaWx8QftnaRbrdm/+GOpq1qx&#10;WP8A4R/VLJ4lHP7tjf3GwsZGPCtkqCe1ZXhX9oPwt8OW1T4TfCj4QalPb+ELxbLVG8NabptnYpe3&#10;EK6gUiR76GWVvKvYZGdYSN8mOcHHbaf+0l8MpbxdQ8ZeBfHkMaWoab7L4Nu75146kWkcpk6vtA6b&#10;QO1ZuKeyNDk59W/a3uFVdR+HfgO8sdrlom+I1/Asu7G4BRpLYPsWyRnk8im6PY/EbxnqcfgPU/h1&#10;o9st3qVjcSXNj4ql1CGNYLuG5Zfs8mnwtKG2NHtBBbIG3kZsaz+1Z8LtSv5rDwufGUixgqV1j4U+&#10;IbYY6/eksAvboD+fFYXjP9pG80T4d+IPFnwwu7ZPFdh4bvrjwbayaHNHNc6oLeUWkawywRvI7TiN&#10;AnVidp/u0KMlsSzsbL9lb4A+ILW3v9R+Cngu4+1R71a+8NWTtJwMg7kYs3OCATk5xzxWL4n/AOCS&#10;f7Mnii2bU7j9nbQ4452Df8S+3uNPG0/9erouR7DJqbw94Um0+4Ww0f8AaF8ZQw2uEhMd9b3KtgYV&#10;s3cMrsec5ZiTxkkg57iP4hfFrwpYtZaf+0T4ildW2Np+pafpEhmLY48xNOwpORwxBOR97pRy1u4R&#10;9mt0fPPxm/Zz/ZVPxU1jw1qP7GPh2axt5oka+tvCenrDHIYIpJAoaXzhsM5AJQEgAjcCuOB8RfsI&#10;/wDBO7U7tWvfgHHDI+D/AKLp2txrH0AytsDGM+gzkcgA19SajNb/ABM0y413xLrcf2631K3N5qWs&#10;NaQ7omt1iUkW6wx7lW3RATuLGRuycOi+Dnga70yS+uNIvGlVldvsUZlMZGFyu07QDkk9QdoznitO&#10;ao+rM+WPY+IZv+CVH7KPxU1CTWPCn/CeeHbHS4Y2ubHTFu7W1CnCq5GoWZ3BpCF2xyls5yEBUyY2&#10;pf8ABE34X6imzwz8adXt/vETalpq3CxgnhjsmXIJbH3ccD2r758N2k/gi+vtJ0TQbn+yrzzLWezu&#10;o9qGLBy4U8CT5UZXByjKpX5gM+Owp+0zPpf2m+1HwPNN5giuLe5j1K0IlztwTtuDjONrYKsrKwJD&#10;DGlOvWjpfYTpxeh8eXP/AARC8fSW8yaJ8YNNkjMYP2260FoNi55b/luCMd8Z9h2i+F3/AAQ1+Jvi&#10;P4haZ4a8Q/GnwjDZalJNG2pbJHa1kEeYcxNa26SBpFRCGkAUSl+duxvsazvP20tBhGpP8F/AkNvH&#10;bn7PK/xU1FY5FAHzKW0Lbgq3QNjk8npRb6v+0Hqn2iXV/hB4FtoNoDQ2HxAmuuAxPQ6VHsB3ZOTg&#10;8Vp9YxHRkfV6Z8WeJP8AgjNe2l7IPC37QXgvWPJk8qT7Q32N1lzgxmOMSFW45BPHtmql1/wRa+Pc&#10;dqmpaHrHgvVJmhz9hXVL+Nw2fuqZbdY923JwJG+6cV90eAP2Ovgx8TB4q8VfFb9lL4c319GRqV5q&#10;GpaDp+oXkqvv+0zNK8IZ9rBWdzlkDEkEY2rrn7F/7D1iUGs/sheAbMuTvUeCrBlIBGQojT5RnbyO&#10;c4PJ5K+tVZbsJUYSPzo1/wD4JS/ta6FOtu/wSlkCzDdLp+uQKw564muUz6+9eX/EX9mH49fCXUV8&#10;P/EzwBd6RII/Pib7UzLcQuzKsiyJHJGRmN1wrtgq3Sv2B0v4Gfsq6Z9lg8PeDbXT4Zmby9P0vULm&#10;zjlj4XCrHKpwDwRjHIHeu5+HVr8CPDa6hocen6hBb6pCtsmpXmrahqcmmSRu7RyqtxK425YeYqhf&#10;NXIZgRkV9clFWsS8PHoz8IL34erexq1zqLF41CrHHfKHHHT5oBn8s1nz/D+/S0e2t9I1ORd2d3m2&#10;z7vpuZSPp0P41+2+q/Hb4d3uo3Wj+J9H8W3y2d89msq/CXxDqlmrBsDF1FpbRshxw2eQRxnOMDxJ&#10;B+wf4pdn8ZeHPAv2hl8zPiDwb9nkJx1JvLZDjHPQntVfXuXeJP1fzPxgi+HHii5kvLmK9FitrEry&#10;pfBFOzpu+VmG0cAnoMj1FWLP4V+M7x/Mg1nTpjjOY2cA/Xg/yr9efDfjv/gnN8OfGln4p0rx5+zz&#10;p+q6LcCeGOPxBpFt5MgBGwxh03ZBKkMuCGYEEEg0NX+Gnwb+M2o3niH4e+LfCvjSKOLz42sfD/h/&#10;XPIjyFLF7e08wRhmQZJIG4ZOSMVHH3+yH1Vy6n5J33hHxbokRu9VjtXi3hVa3MrgMeOdiHv3x1rJ&#10;vIAkOZ9Rt7fc3y+YzR/+hooz9efWv1sP7KHiHRLuT7X8MPhVHCq/vP7S+BtwsjBht5kttVgUZ5H3&#10;RgHkHFXNA/4I9fsz+L/A3/CVeCfEevTapptq0niLRbO+I+yqCWNxapOJ5HgUHDbpJZY9oZ2kDlg4&#10;46mn7xMsLU5T8irY6nPCY7K0S+WFtgms7qGRemezg/hUFxc62WYT6Des3+zCzflj/Gv0w8X/APBH&#10;PwbpcNx4i8G/ErXEm27/ADLpbe8j8okZBWKOLcMdtynP8Q61wfxT/wCCcemLZaVb/Cj4ZeKdeuGt&#10;oo9XkPjzT7HN0ifvmjhuLBiYmI3ridmXcwO4JuO0cXSkZSw9RHwHc6jdxQ+bHo995i/8svsMpz9e&#10;DUMY1S4iNxFo91hWwzrauOT2xjOa+rNU/wCCfH7R3nLBpnwmvoVkCmG1k8RaRdSndgDk3UAOSQOF&#10;6/lWdrX/AAT5/asUyaV4i/Zu16aRmx9n+3aQ5IGMfu/tpY9e9be2ovaRHsay6HzZHp2sXWC+lXKv&#10;6TW5Rj9A4Gen6VYFtrtjGyy6PdfdPzCE56e3FfR3wq/4JV/tH/G7xVqHgvwf+z2tjfabpr3TQ69Y&#10;29v9rZGUNb25haUT3IDeZ5IwzIj7A5UinL/wTL/aN0u4eDT/AAxoflwsQ0P9rwWjIwOGXMjJ0OVy&#10;cdOccgVGtQlpzEunUW6PmtNaSzXdfQzw7eP3kR/LgVSl8Q6a88jLdQ4/hO4V9L3f/BPb9ryG5S5u&#10;PgpcXlrG26CaHxFYzr7kBLlw3oOMjmrF7+wh+0kbKS4/4Zp8SOyRtIy6b4clumZcdV+zhiwHsDxk&#10;9qrnpdJByy7HzCmuwOVWKdG+borZzRBrauvlmX5gfmVjzXpjaXpNhdzaXDo10s9rO8Nzb3OiXCSw&#10;SK2GWQGLKMDwQcFTwelR39tpnlMJ9RNmIzhiZJYip/Icii4rSPPYtcRocSOOV+XGSf8A61SXusWx&#10;jEiXSL90bmbb255NdVfwWxEcMvjC3l+YLFFcTQ7yx6YyMk/rVef4eahqM7GIW6zqxWbz7cluOMEE&#10;DGKLiP6iPHNt8LLjX4/iLZ/BGz1rULONUsdU1ySXUFsljU5a2WVpYrdmbYWkQAt5amVmZQa5+P8A&#10;azvNf1GSP4feFo/GE6lBcvosivZjMjAub1mjgYIV3PFE0k6g/LG5+WuRh8NfsYfCjW5vG2g6V8L/&#10;AAnql2ipNrWp2EGjXcwxjY8k0UcjYA+6W4Ofl4Fd1Ya/C+i/8JTbyaReaXLCrHWlnFxbqgQhm81w&#10;0ZAI2+g9TwR457Bm+MfEfx28T6RcPeah4W8PXbSbrSxsNHur4Wce0YD3BvLf7QWbe5byo/vKAPl3&#10;vyOheGfiVq8kE2s+DLO+kV1e+v5PEs9sVYL+8Uo1vLwCRjMhPvRN8efFmu2Mlx8DvBVr4gCQpPY6&#10;pqEn9k6LiTaUk+1iCR7iF4yXjktYZ42I2s6Fgatapb/GNbC6vT8ZNBXVJpmmsWXwfJ5NtGx4RFF6&#10;JiwTCs3mgvtydvSgDPfw/rvh67Np4gsbW1kk08zQyPq/mwiRSFSB2RFmQthsMIWX5cknpXCN4B8e&#10;fEW2+0/Ezx/HpVnKs23wz4PluYVmikUBUudR8qO5mZCNytbLZgliHWQAGu3k8PeNVsWu9R8VaHfy&#10;SRKLdbTw9cQMV6nKNqEuD17MOe3Ucj4lm/aX0/UYINC+G/w7vtLmfbPdar4/v7O7AxkGO3TSJlYk&#10;c484Z/Wrjy21JkXR8NPAMVmuhWHwq8Fmzt4Y4IdPt9FhZYkUbUUGWP7oUKo2/KNvQHJPKeLvh9+z&#10;d8NXNz4qh8H+DzqC71mtfEI0Oa4243BZbeW3dtpLcggDP3hXWa7YeMdYezsNH8V2/htFcnVprHS0&#10;1G9Zyv8AqrZ7rENuuflZntpSRkosTbSsfgX4KfDv4Tamut6Da3C6pdWEcF54k1K4lu9YvEAyEuL2&#10;4dpp1XnYhlCjOFVRQ1cmLl1KmgzfCrRtOil8KfEO+1xRIHt5rP4vX+qRupyVCrJqE6uP9lwFPAK8&#10;ZOz4X8IXb6vffEPQ/BFvZatqUeL3WG8OxtcyIqMBF5gjLiMDLKoIUN8wHTGvqnhHwF4508aTq3jK&#10;T7RMpSG31DR12HI+5uEjEZB5U4IznkFWPn0/xM/4J4+ALk+Gtc+NPwa0HXLaRrfyb/XNK0u4e4SQ&#10;xSr5rXCSrIkiMjBsfMjLyQRUPQ0PStSm8aPM0OoadeXyrINskmmsoZQNuVVNihQegVSTwAATg+Xe&#10;KP2pNLt/FV38Pvgh4GvPiB4ms5hHfWehX/kaTpkwAH+n6lKHhtAG+/CvmXQ+UpCwya9l8DWWgapZ&#10;6pB4d1TR/Guma1aNb3Wlf2wddsry2DOdgiluJIYlwcMYlDHaytkKAdjQPD+g/D7StP8ACulfCbQt&#10;F0jSbUfYtA0do9Pgs1Z2f91HEu1cf3cKFyD1JUTzAeJx+N/2oJbqO1uPDXgPWY2fzGgtvEeo2kUZ&#10;/hzJ9hl3AABcnBYgnYM4qp4t8S/GmW4hk8U/st6lM9yzfNoPxKsrhyV4ISO+htyTz6YGeSMjP0D4&#10;h+NPhTwNoNx4s8QxQ6LotosIutQ164so7W1EnyIrM8WSWdkjQclnYKuTXmeuah4/+KF9eaz8LfAW&#10;m+F9Nitrkv4j8baO9vNdXDALD9l01PJlMO4yNJJO9vKgTEcDiRZVOUDzXT/GetPfJYah+yz8UtHb&#10;zF+0TSXHh6eFctw0jJqX7tR3z0HpTPFdn8fNe1/+wPAWuweDdHwwk1Ly4dR1m5kY/KbaBhJY2m3G&#10;N8puy24jy4wAx9P8M/B74/atpix+Lfi14FW3klb7LIngW+tI+BwUA1XYc9CwweemTtp1z8HviNpn&#10;7228U+Eb5oIsorWF7ZoeuSZJJ5TjGRu2cd+FpbAcHZ/szeB9d06C18T/AA0sfEUEcx+0TeKEGp3h&#10;dpXmdjc3u6VQZJJHwXYLuwOOKyPjV4E/ZA+A3h1NW1C5h8C29wuwyDX/AOzZryQjbiBbFYJZCjMh&#10;JVjt3DcAMiu/urX4van4a1bw7qsnhfQLzYIvDevaHe3esQoHIBlubeSC0BI6qqySKxwW4yh4T4Mf&#10;8E9fCfgnxufjr8RPGt/44+JRj8pfFvjSBWaxUs52WNuHaLTogZWx5YJIfliDijQBnw0+Mv7Ol3o0&#10;+ieFf2sLLXobmKRNQ0/xR8YrjUBPG6ANHLa6hfsEVu4KdD+Fd54EuYbtY4PA+o6TdWcEMa2dno+w&#10;26xhONhgICpjjaDjGO/Jy/Hvwf0bxn5lr448LeF761aZWlW6jW4WQsuWX54Gjzgke+flBxz57rv7&#10;NP7D0Pje1+Hev/ArwM2paGtrJc6f4d8FLfahYJcJMbacxWdtJLbiXyH2uwQAhfm5+ZAer+NPF9j4&#10;Q0NtU8d+E/sqzTILGx02y+0XuqTtjbFEkjgSSNt5aRo44wTJK8Ue6RcTQPiJ4/0W1Wy8M6f4bsdW&#10;vGka6ml0+e+aJGLDy8pcQDhfLJCoCXzywCgWtF8QfBL4U6Pb+HGRfCOl6b50mnJ4i0/ULTzlYkOX&#10;knjXcMDk52Nn5dqgKY/AP7Uf7EPicXWneGvj98KdU1JnRv7Pt/HmnvNEVfAUQ+b5gHRCuCDtXcAD&#10;w0Bk3fiD4waNLHfa3F4dvZpt+WsdNu9PVTnOf3lxddcgkneR0OKi8NweNPGE80V1olrDGqyCS4j8&#10;VysiggruP/ErAQfNySxxyAGOAfT08aweKdIey8LfYWt7eJN0eiutwr7sY3FGweOOhwc4xwR458X/&#10;AI26x4X8T/8ACnPhb4U/tbx/qVvHdaRpNxGYrXSbZ5Cg1DUmXJtbcZdURMy3Mn7uNGPmvG38JNtT&#10;qdGtvEYjvdNvvDtvbWwgkW1uo/EgmR5Ar7Y3JtlbDEBTtjKheScA45HwJ+zhol3q2ofED4seINP8&#10;SeLdSh+z3Wrarox+y6dak+Ylpp1s3mtb2qMzEDLu/LzSSsN6u1v4eftNLdWurW37TcEzbWgazvPh&#10;zayWxZtrsIYreeBkUk8CSaVhkDexHmNb8PaN+0hFp81re/GLwZJJCh4k+GN7D8m4bsONXkKgZLMT&#10;hRg5OSoInYog1X4I/s/ajZkS/CjwXcXXmANcTeF7beTjJV2eAHJwx3DCgkn0FY7/ALJn7Nl5fjzf&#10;g/4UsJLdJCn9lWcdqd24jeXhZNyj5SWBJ+Xp6Jqx/a006+EekeDvhLrFqJCJJJfHmr6a5IXJKx/2&#10;deBs56B2xxgGrUcH7WvifwzqFt4q8H+CfAN5d2pi8NeJrDxVP4hZbpSoZxYvptkHiRCzLIZSPMVR&#10;tkxKinMBiLa/s+/BzxekX2z4gXGraeyyto+i694l1K10+UYkjW5WGWS3Teh3iGXho5E+UggN0Gl/&#10;tCfCO1lD2/xd8OaHJIQ82n3msrbTPKzksWSYowdi5ZgepJOAS2dT4d/s/wCi/DrwdpngbwjrsupW&#10;turSXGpXl8HvNRupX3XF1cSk5uJ5pG3ySYAVicAKFFdBqnhvX/CUo0y71u2WRt0caLqEu1sLucDC&#10;EkjBU5yc7emMUXUtGBj3Hx5+GIu/7Psv2iPDdxcMdotrXxBbTlyCTuwWJ6ehHTnIGBp2Pi3Xr1S9&#10;lrq3isCFNvtkR88csmDn2AxjHrWd9i0i4gZfFmoi+gmbLM8wlUK3zbiDDyckjPUYxz0ri9S+GP8A&#10;wT9HjibRvjn8MdJ1C9tLf7RDa2PwkvPEU1spZSGu/sFhP9jBTcyed5Yk2tj5Uc0ezgCPev2atavf&#10;iJrup62niu3s7W3vnsNNmttJDTXbROVuJk+0I26DcFjVly0m2Z0IgMckv0Dd+G/Gmg+HWv4PEOit&#10;uVt1vfeG55N/Rd2IrqLA3sq7uxb2NfNkf7f/AOzBpWtN/wAI98Q7DT7KZ1M134i0J7XY23lSb2BA&#10;hO3ucnaBjC/Lbh/4KrfsfadfzatZft1fB3zIw0dus3jSygl8stj94huWUHKo2QBjJI4+WsuWXYaN&#10;Xxjp3xu8QtfWum6z4PntWX5Y/wDhFL2K4VMZ2bv7RYKG3fd2N+BrznUfgv4q8YTx+GviF4ft7fSR&#10;qkN5fWljcT+ZqawuzrbylnHlW/nwxeYh3eesbRN8hcV7FZ/tbfA/x14Tvbjwb8Z/CfizUJ0ik0nR&#10;/AfiiDV7zVJpVCxxxgzEFmlaNcZCrks5VcsPUfhz8B59K8MaavjnxpqF94qgsYF1S48P3Tw2ZuY0&#10;UkR28pYRxhtuzIJ2/M5Zy8jRKXLuUo8zPLPBvhKPWdRhS5Jmlmt1cQyXRiOcD5WV1GOCpxzjPPav&#10;UtTv9B8M+GZtEt/Cemm6uFKwrDsZ0OckhgoXgnu2CT15ANjVvAGvWkF1qHh/xnrrRblDNGmnyqX9&#10;HP2Vh0wM88KD15rzHVPCHji71+HVG8dzXk0kLOtxcabb3EgYEjYFi8tlOBj5QQRxx0rCUnKWjN4x&#10;5YmHrGt+AvBsN5baV4W1XVtcvNzxfZTa+bDCjos0q+a0Ywsk0SFQxA83OTimt4N8VeK9NXV5Lq+t&#10;bZSpSHULOKQgjKglY2b19ce/QVyNn4juPhv8SNQ8Q6/d2esXi6PHbPusZIls904mdFUuX3yyG3Z2&#10;LYIt48Iu059a8P8A7TNhc6SdI1HwLDp0yt5krIZVJYDj523DJ5xn0zkHIrX+GYnj/ivwnq2i6ib2&#10;Nrq4jaRPOWHwzc+W+1vmPyxZOMH5u444rkdXi8X3OrNqNxrE1vAcRs0mm3VtHGvDMuZkjIB8s/Lv&#10;AJbjNfVHirw1ZfETQLbUbWyW0iktzhYp38uRt398RjdwSD1GPwrxvW9BTw5rVrBBqV1db2ZBb29q&#10;3PONxyRgEdwDwMnGBWkfeJ5Tx7TtY8ceIPHuraVcSX2oaXZ2tp/Z9xp17KLW5me4uY5UjaGRdxRL&#10;dMpJyguVJUZBqefwD4p+2tKfDmrQzLh1NqpumLEMWAZ/MwcgHnIIOM+tz4j+KPFWp6vqGmeEPhX4&#10;y1KHT7h7KbWtPttJ+zyXCqJWRXu9RglYr5pXIjIzuAJZWAg8ON8S9E1m31mfwb4uspoWj23K6Cb6&#10;RcMd3yW7ylgFwCq/e3ckYzVbBylXUfhX4zfTbPUJfEfiiFvLO+3ttP00qVLD5pBJprSR57BWA7kE&#10;8DW0bwV4kt7K6trWGWZ4OYbrV9LzhNjNlvJaAAFeeSPu4xzxqjx9478b3EkGhyeNLe6FuQiyfCPX&#10;43fByHMo00Nu77wNwxjOCxOO+r6vYNeab4q+J+rWVpJZzi3h1yz1OzXzMFVOLuKMLk7cn5sZGRgA&#10;0cy6hys6S/8Ahf4N+GhfxTB4bafVvGEkWp+Iry1aSOOO5FnDZJ5QLSLFi1s7b5NzNu3NkBjWfbW/&#10;ghxhpdc8/wA5V324VtqjcWYggfNxwRg4yAeeOa+FHwQf4jf8JV498c23i6JdS8YXreH9Ss/E2taY&#10;13ph2pZyxm1uIlMXlgskikhtwPzDk9b4G/Yq8K6vrar/AMJ78WNLmaPFtdJ8c/Ec0cEZwWd/tF3I&#10;pAx8ylWDZxjFStQ5SjcwaSty0mmLqjCYGSa4eJcyOAcswbAjOMcHH1PFdB4a8KWL+INOSx12W1nu&#10;plj82awDZYnhvllO3BOPlXcckAEjDJrf7I2neDNSaPSP2jfiVcaoyxhbeTULPU5FDnaBuurF8Yyc&#10;8k4z1xXOXXwh8fabN9v0/wDag8UaYlsrZkv/AAloEkcLByGJ/wCJejMSQCQDn5mJwMmtFYOU5ODX&#10;21rRI/FXhPwBeXWk6gN+i/ZtWs/tD2rDNvK6s4Cloyp2gtg5HYZpX3ibx5BDc3n/AApHxtc25cbo&#10;tN1TSiCdg3HD3w5GQeQCSBzXp+j/AA38EeEtC0nwxoGnakuj6Tp0djYNeak+9IBboiJIS2fMCgZY&#10;jc2BnJznY0/wza2tmmlrcm+s5UyyickN0G5coflPA69Tjpigk+f/ABefGvxyGj+F4v2bvFFvBd+J&#10;9NkkvNYm0CexjjW9iadbiP7fJvTyDOuBG7qWDKpIFdZH+zr+zDHqEdj4n+Cvglo7hjJNb3ngq0Do&#10;oBJTiLkA5xklvXJ5r0I+FvAVn89lobtDIBHbvDfFWEbnyyvCjAJYDcMj5iOA3HNfELUtQ8T+O9ca&#10;18V+HW/4nAaG3XQriae3kkgjutrTx3a7nxOoyqKnPAXbgTrstAOU1z9lT9mCWW4i0P4X+GYWXhFs&#10;dNexkTIzhWgVdrDIGVfcp7jIz6V8NfDnwn+E3wkvPDtlO+nyW18uqQ3AlvtWu7yaQwWn2fhZpXyo&#10;g2hd2FjdQNpLJxjvY2sa6RNrdm9xDkiVNJlXncWGG+0uAMsWz0bcdpNWtU07xJqWlXGoWeg6Tq1r&#10;5bxXSya9PaxtG42YJWCXgqcMOQMc4ySK2AZqfx1+Gf2qPTWTxHHGqDdJqHw31qHeB03+dYpxwv8A&#10;d6fhWt4c+JH7OM97Daav4k8JRGZtivq0/wBjkj3EDcBN5bZHsPamxaNqUHgzRdZ8Z6VDfXV/ZLFf&#10;NY3glhN2ir5i7/IhBcbg/wAsMalZFISLckdO0bxf4R8P3ji0028PkwrDNCtwV+csTuPGM+mcHj8a&#10;NwLdr8Tfgt4XvF1vwZ8avA9tjMir/wAJNZSQtG+OD5jMjKcYIOQylgQeRXkmneHPGz3WqP4U/an1&#10;jxfbrKskaQ2GgXdvbxyM7Qqn2KzjZcKHQiVi5MTNtCsjH6e8CfHnwitgLD+09WtWaR1km1CGNo0J&#10;UrtY+acc4BBxjgnAyR12j+KPh+1rcaDciVI9RijJnj0tpJopFLrFKMO27awYFAcFWZB/rDWekFdI&#10;D5JsdK+KlvYNPofjLw/azM+37PqPhOeTzyoPICXi+p7pk4xkDBvL8PP2mrvRxqXhzxv8Lpl2hWhn&#10;+H1/HcKcnBy2uBTnPJA4HXgZq54r/aQ+Gd5rN1YH4YfEi1uLW8nivbjR/h7rV7bPJDIybo/slvMj&#10;ruBAkQ7SORuHJzYv2pPhFfL9rtbzxtBbxx7JpNZ+FfiSwEOUPJa409U2jAy27HA+6BWmoGh8Gvhp&#10;8Udb8cX1h49+Jng1oZNOcQpo+l3GnM92oV0jZ57iVRk703MRg7c8DjtLCzuPDmsyx654lv7dw0vm&#10;RzqqlJA3zIygAja5IOehUjnFcjc/tc/s+R2q6xqXxZ8P2Nwsfyrq06whH6Bx5u0p64wCN2BxmvPf&#10;G3xQ/ZS+O3xLs9Zs/wBs21uvEGuXFlpVnpfg/wCOm1r268xYoEjsobloppWYxoI1iZiRGeRuZc+R&#10;83MUmfRG/wAJa8wtdX0azjMrr5dxHIo2kZyRuGRlcnggcYwc1P8ACDwv4K+Evj9vG3hTS9MW8kX7&#10;NOsejwnzY3I3xGRB0Kju5Bx0BAx41beBfGa6U1zoXx38dW7A7LXzm0e87fK+ZtOk38HjcSTnjmqu&#10;pab+0Vfzx/2B+17fQ3S7lm/trwHoc8iRg/wpFaW+7BGMb165zUyp+0ja4cx9KfEv9pzSvDXipdI0&#10;T4LePdesZLVZ4NV0W40by4JSSGt2FzqEUjyKAp3eWVYMCCWDhcOf43+BfFSrqV/8HfiVp8rbh9sh&#10;8KvelSydD9ilnzjceRz6Y614Wvh39oWLT47XUfj34f1Z5gdkl98MWhZdwwGH2XVVQOMgZX5scFgc&#10;19Aa54ePw50ePxD4e87XtCul87SNS3HzHUIHeGcrt8qRAclACGUgrwdqi920ST5vu/2U/wBmzUPi&#10;ett8DPAvxAsdd17VsfZo9B8Y6FCZZCzYWUpDa2ynqQxSMEBVYfIlU/HH7H/xLmjdvDfxw+I3h2a2&#10;kK/ZdP8AFst8zNkZ3RamtyyMpyeeBtwc8gfRx+MPh65MNo/h66XUVJjjePUGDFuMZZw+4H3Ur796&#10;m+M/xn1rxF4Ck1fT/glaa14qsW2Wp1DxAbGK9jIQSJNNHbTfvBHnZKUGSqo7BcuD3r6DseR/Df4d&#10;20/w/wBN+HniL4ha1a+LNJjlEOveMli8nXt8kjqs7wQoLWQBhGrxosWxQGUMGmrF1Hxx4i8OeJP+&#10;EI8b31vM1ioH2e4eHKcZGxkyNhB4OQGGfY1oNrnxf8QtJdeIv2CvGljBI3l/bfDfj7w7qSSRYHzF&#10;PtsLlcAcFM8c5Oa5rWfD/wANta8V2uqeM/2DPGXjOaFDBHD4q+ENtrwjjLFiiPEZ/JZiS3ykc84N&#10;aREdvpvjzw14jihvrzyYtSt/ksZoPNLFVOcM8Ui56cdAD0GcVV+J/iz4gfE9o71ba0j1KGFoZdSm&#10;0d5mukA+USDzEDOh6SMRIwO1mcAAdzN+yR+xxefCTRfiVqv7Ang3wzpurGVYH8SfBS0tLiCaOZ4T&#10;HNHLa+ZEzMm6PcuJUKupbPHl3xP/AGUf2S79FvvDP7O/wztYyx3R/wDCsrKMBcdci0XgH1HGcntR&#10;GUObQdjBuPEnx88MW39nw+JfDqxzMFaO78B3Kg44zvTUVzgckDn7x6Zxs+D/ABb8dU1BRofxP8D2&#10;Nyq7fIuPhtqcrcnk/LrsfOMjGD1p/gax8DfBCKeXw/8AD/w/pFvd2ogvNPi8Kx21rdxBgdjPBECo&#10;DgHqu11V0YOisKPxKv8A4V2vhr/hKPB3je4sVW78ubw89ve6heRKSAvktbxNJcKO4YK8akE78lxp&#10;zS6IR6LovgnxR8UfHFjqXxr1j4cXVj9rYax/Znw1u7a9mXYQMPPq9ym4ZB+aNvlG3KnkdP4//wCC&#10;f3wZ1nS/7Yv/AIe+E9Y0u4+SPVNP8OWoWMAcCVDEfKYk/wAYKnPDt38J0T4meKdBht7W41Xxncgy&#10;I5jXwPrzYXcMAgWu5jjHDZHQZ5Gew8PftA+NfCtvJqUtz4mtYDiMzf8ACN6lagxsctG+bdeGx93B&#10;4OCDg5jlqc11Im8eqGax/wAEov2ZbwyGT4V6Rb/Lhnt9NjhwCB2QLkc+mD+ldn4E+AH7Pnwc8JQf&#10;DbWP2e/D/iLS9PmmbTZPMkhubcySvI6+dG+9oiXz5bZVWHyBfmB8F1/w14R126u9Z0z4lfFjTbq8&#10;kaRrWx+I/i63gcsd3lrHHdKkI+9hEUKAgCqOlR6h+z/4j0S+t4/EvxM+M1nDdWC3Vqy/FvxFI0iO&#10;flYK94CUODhweq4IzVy85MajFdD6Wj+NvwHlkj0y78SeJLFZLRZYL9/h7rlrZhdibWF9PZLbH5XU&#10;fu3cfKQShGK6LT/i1+zVZT+d4V+Mfw10+4khEcky+NtPa8Y4w4bdM05LdSrYBOD1ArpNU+Ht5bXb&#10;R/2fEzBljT/iaKFPr1bkk8/pVHTfBPiC7MjQxajGuGRdyyeU55yoZ9sW3GT1zn61V49xWkdF4f8A&#10;HV54ok8zRPF0muO/y7bW6F1EgwABtDOrDGCGOMEn2rj/AI1/tDfDvwNri+Htf1GSbxBJIn2fwpou&#10;lG+1Z95zkWkAMkMR4T7RN5duhGXlUZNYvif9j74Ja5rJ1nxF+z38PdavlXBv9c8L6feyBsE8K8Tf&#10;MCcg1vaZYeJdKszZ6Z4YuIViUCz8m0aARbQMbNmEQKo4wOMDGMCiMoy2ZXQ4weKf2m/HV2tzrT+H&#10;/hV4dsG/481WHWPEV2wDEBpGBsLI8hXiRLzOwFZkJYB/jDVPiWmnTQeCvHegy3WzjUPE3hA3iZ9S&#10;ttc2vBBPAIx6cV3F/rPivXrVbLX/AAno9ysIK7VsEiY47M8UaNnOM5Yg4NeVeJv2lPhLoOq6l4T8&#10;AeD9U8a+K9JRo7zwn8N7P7dJazE8Q3d9NKLXT+3y3FyjgbyI2KgGvhM5Sd9EX9C1X43XGnreeINF&#10;8I6hcfLn+z7m702MAZBbDrc7M9QNzY7k11XgrSvi74h8QPZ6x8FtNstPmDPDrNt4q+1RyMoDBGjN&#10;nHMM5HzrGY8s3z/LivPdB1P9uyXT/wDhItO+DvwTs7lbhvM0fXvH2qfaLZc58v7THppi89VKKyrG&#10;fus4kZTtXv8Aw3+0J+1v4YumGsfsjeE9SbcE+0+F/iqLySWPCNv8u+0q1VCCGPLc7ucAVPMaGfef&#10;sMfHj4hxtqfx+8X2Y0G8eVf+EF8EyT2trcQuEPl3l6QtzfYXcSsf2W3bLK0L4Xd6f4W+B3hH4ZaJ&#10;p/gyOa18N2ENksGl6VY2Pkx2qr8gSOIAKAMgbQMAKeK423/bv+KOlR3V/wCJv2IvjDbytlJPn8OX&#10;0LqBncq2utNIV/3YgR2C8g5q+N/EfxD8Mz+PvDXwf8UTzXKlIrfxM0elzPISVJb7TI00UQKvmTY7&#10;4PyJIeKnUDW8WfCr4P6nFLdDwDoN3Z+WXuL7UNHhmIjHLO8jJlF4yTuIzweteK3Nl/wTeXxBqUN9&#10;8QvhLpuv29xJb31po/jS10zUrWZW8t4y8U8U0bZQKQCpIGD0rvG+BniL4iWO39pjxlBq1jJc+dD4&#10;H0n914fjeSJNyXEbOJNTAYMyNdholciWO3gevR5vB2rX9pFHrOhWUcUNqYrSSRFm8tFQBcKykZC9&#10;AB0XnNOKA4TwXrvwe1TR7XTvBXxs8M3y6e7SaXI3jIak9urZLss8tzNIST8vLk8BRkfLXTaFdeOJ&#10;dKZrK7aa2lYM0ltNvZiTnITk5PzdcHuOOWtv+yv8IfHdsknizwZ4d1SWe48lV1bQYpm24T5VMy8t&#10;8x+UDkbuD0rlNC+FX/BNPVNQ3/Dv9n74N+JLmzuJ4J7rw/oukXTWt0mVeLfGh+cEHcDjZ35GKTl0&#10;QDfir8e7n4SGx0DxdrWs6n4k1Lcmh+DdLtorjUr1QSPMEblRaxA/enmZYUAUs4LbTiXtv+0L8Q9O&#10;Z/G3x91PwXqRvvMsdJ8E2+mXMdpAq4MVzPf2dx9plD5YssUKAAKqnazv7T4en0bQrKHRj4Lg0vQk&#10;VVSz03zEjSFQWCxKpRPlw2GAAOCCVAYjL1vxz8OdWt/svhrwt9n2sYJfPuIpmSRWIPy467geOBjo&#10;vJxPNJ7oDzW58P8Axz3mbTfjnpa2sQ32l14p8OQ3Dhj83+qs5LRm6jhAuMZzjNZmneJf2vEElq+t&#10;fDjxJAHO5rLw7faNxjBDbry9c52AbsAAjGDkmvRdS1rSl8tNR0m1mWRTNNL/AKtEjG7e25V4VcsW&#10;YthQpJG0bh4R4K/aX1L9oP4iNP8Asx+F9Lb4baOs8U3xH8Q2c8sWt3wk8t4tLtVmiae0iWGSNrpn&#10;SN5Hbyw6xMScvUDv5r39pO90u68PjR/DvhK7MhaHxPpmuS6xcW9ruxMYLWexto4pyiN5c0rTRpI4&#10;LQybdraHwu8JeAPhxpknh3QIbqOKS8kvNYu7yY3dxqN07M891czvua4mY/NvZmZgMZwNo5nWNe+L&#10;8s8yQR+Db77LEpaNbO+013fGAXdZLkwqzZHAduhG7OFo6J4/+PBguLDxf8GvCsMgJjW40Px5d6gq&#10;gD0utLgwwbqDkHHWnysD3q38UeCkto5JNV1CSZlLfavlZs5ODzIpBJPTHQ5rKutd0N9NmR9TXUYb&#10;qXY0d9bKzbUyRGowwIDfNkY+7knjNeUQ/Ei+0izk1W9+DniTVp05kj0ifTWUM3ARWub233EjHXnn&#10;k5xVmbUfjX8S/hpGPhx4D1LwDqF9eKkmteLmtJms7Uq3+k2sdpcTQ3T7lhCCQpDucuWfyDDI3FoA&#10;8ceC/wDgn7q2pTQfFrwZ8JbW5Zl+2Wesabp0crSNtcLKZE/dZWQPlslgBjPWuh8N+M/2bfBdtF4V&#10;8HeNfhroMNnFH9j0rRdd0+GNowSAkQjfeI9jgjblicgnGaPgz+z3H8OdGh0XwZZXEa3Nw11rV496&#10;0t7qVy8itNcXU3zNPMzCRSzngbAOFAHT3vw4g1O5kj8S67bzKysy2t0rebz94bH+VGDHopIIboB0&#10;nyA6221Hw/eaXCul6T4d1C2a4X/iYW7QTPK8mSxATrljuGDjkAk4rL17wzbW17eXVz4cMc7Q/uYT&#10;Giq/zFT/AAcqRleChzkHcOvkPif9mf4F3+qrqelfs/eFbxlOLXUL7wjaTsqYyGVmRi5JLfdIPBAJ&#10;BqPSfhR4USxj0my8KxaOiKzySaKZrBocB1DM1q6EYO0ZHzfLxncKqMbAHxg+KV94A12x+HHgTTLG&#10;48da5DNNZ2tqspgsbTOx7+7YShkt1Z8BN6PcPH5UbDbK8O9d3/xKt333Xi3THSSMR+dd+F1kREDb&#10;kUeTLCuATkZAbJyTuNZugfDtIvFl5caX4ebz7u3iivNTuRPcXd4kKbYN88nmzSBFyFMsjMvIBJ34&#10;7jUfA02n6A1zqt1qjeXtYrI0wj246gkp/EVXGeNwAHSnoB5jp/iv9pCzvJtVu9Y+Hl1YwyMLeGz8&#10;D31hJgscBpP7UnV/unGIs8ccVX1vX/id4i1a41CXwH4bujcSMVNv4surVc8bic6fJ1wATuwffv0O&#10;s3nlWUrNPNfeW3nL9ouEkYKcEhndmZnxvHOcbe2SK5Tx78S/DngTwZf+NfE9hHY2Ok26NdW9upad&#10;naYCCOBIwPNnllkjgSPO5nYDPGKfL1EQWXh741W2o3NjpHgDQba4W1mezmbxbPe2tvN5YaP7Qsdr&#10;byyJu4KRkSfOMsmGYdx8LP2YdM+HOgNpP9vaS17fXE2o+INau7i3Fzqt6fvXEsaFV3fII1QABUWJ&#10;EARI1Xyzwt8WP2v9O8NWeuy/AbwPpk2pKzyaZrnxG1CG5szkkxPLBpk6zPjAYJ8kbDALriQ+keCf&#10;H3x9msWfUv2cPBNxFMPnm0nx/d3ce9s7sefpUYYhf4uACc9RxMhnq1n4M8KWug3DRazHcagtm6Mo&#10;0/aJfmGDs3OULI2OSc8EBRnNHUPAnw4kspn1jxVp9rqS+TtWTS90Z3sqOzZKoSN2AAAFHztkKRXK&#10;m9+Itrp0viQfsZeLdcuI4Hl+xaD4i0m5wuA5YrdXdvySuBtAAB69aZ4Y+JvxE+ImtSfCvwv+xt4w&#10;8O6n/Z8z2d542bR4tMhuoYHeP7VJp+p3E0UZZURjHE7HcMqcEVPMB0PwTs/2a/BfxG1ZNXvrC28Q&#10;2Nyscl5p3h+4nMEMkMVwwe7toGiVnjuIGKeapROGXDBx9EaR8Vf2erO0Td8avCSrGuzyJdctoBzx&#10;8yySKeuWwSMZ9DXhfwu/Zg8QfDP4XW/hnwv4tjn8QXF7cXPijUpmljN9fy3DSXLhmbzULyySsIMB&#10;Y02op2xRoupD+z58a7OOZm1GSaeNjD9m+1efHJhFUkBmOQCpUADI+YjknGUoRluzRHvnhz4ofAzx&#10;HKw0Xxr4V1WSRCf9H1i1n+XofuSN+f6074m3Hw4+Hfww8RfGDXPCayaboeiXWq6hHpVurSyw28LT&#10;OI1XlnZUKqO5IxXzb4v+APxJv7dra/8AhsNShWOUXlrcaWHVhnaAfMTkHB4xtBQEc9OK+FPwF0f4&#10;c+LLi7i+AOk6K32WW40+a78P29qZbtQrbk8wKZXX/WZBLFhu+YqSFGlFbFc0u5xmk/BL4zfEHSJP&#10;Evinxn47TVrtY5tch0/xNdmO1vJS7yLHBIxiRY5MqFCbFGFPTn0DwJ+x98W4tSNtfftWfFmzWZXM&#10;Fqun+G5oY2wSAzPorMyhunzAls4Y7q9O0vV5b2Gxv57NRfW6fu7iS43MpIZcKWJ2MQW+ZNp24ByG&#10;bPo1r498PXWhx6ir3KtDH5kSwwlQpx/eYnBGADnI9AM1UpN9CTzC1+Hfxu8KW39k2/7TCx2+n8Wj&#10;614NsZFZiqttDW3kBiNwySc+3OT5x8Xx+2D4cmPi/wAJ/Fr4X3clhIy20t58M7/zon27VZZYNZjK&#10;jHOSpLbiNpxXo3xF8Z6tdWckV9aSNaudu2O4G44IwfLGOTtHO3HHUZrwn9pH4tXfgT4A+KPG3g7S&#10;YdR13SvDl9e6Vb3zmRZdRgtpHhjKRSYlBlCLsJIPzY28mqiBe8F+E/HA09rfVddt7iaTVtQ1Jry2&#10;tRbsbm5upLqQYBbcAzhBvdm2Iqs56nrPC19q8Dx22qada3EVnMGRFugjSkIpKfdbqAfm5K9iTzXl&#10;PhHwv+1pocS2N7+0p4KuLiS3jS+N98M2ZGmwnmKot9SiGA5wOAeDmum0+5/aOVBe6h468BzFWKLu&#10;+Gd/HIh53rj+1+5xhQcEDOeKH8QHp3iLxLYgf2np/wAPYtNnCiKK8XWUJWRTyWKojNk/LubPJGOC&#10;K4rXtf8ADhnmn1mG+857glr3S7gYJI2sSkgbzSAD0dVPzEMRivPfFGtftM3WpRx6N4V+HuryyQkL&#10;AtxqOleaAQNzPvuSqtkkYB+U5x2rM1W0/bG0mSOy8WfA/wCF9it1MyCZfipqRCspEbsr/wBgEDaG&#10;DMpJ4K5BJqZU+bcLjvEf7XHgTxRrN94u0Pwb8Q7i1i1S70yO5sfAd1eQ77aZ7eTYbUytuWaN03kA&#10;8HA6Ecvrn7XvwpjvvsevW3xAt5GmcXLXvwd8Sjy3LFmyRYEYznPJHqO9d38Pfg1qX7O3wrtfg74l&#10;8bWuoXlvf3ct3qn2VVW8ke9uLmSTaWBZQ0zAMcMRGchQ2Bp3XhYGy/4l3juwiWRViYz6hKsJUD/V&#10;MUjIyvyjkkDnG7Bq1YzucZbfth/AjT9Nh8/44PZxRglrXU49TsSpxjOJoF8vHOSSD8ueARWt4e/b&#10;m/Znvtat49V/a88BybbtRJb6l49tI2dfM3MCJHUhsbtuQAMccDFdZ4Y8N61DHJ/bXia3X7OF+yst&#10;w8m58EEBty5GT90D69RjK8VeDre6mkuYAt6y8N9u/eghRg/eBAG4IOR0DY64I+4HH+BvD1z8UdFv&#10;PiS/iHxbqX23xZq81nqGk+OdWis7vTf7QnW3NssNykTRC38sK0abSEUjOcmxq3gbxJaSwtoM3xAW&#10;Foo1h8vxfrQjlO0Hbu+1HH3gOcAkcV2lx8d/glpEcPgmGfWvtuir9i1bT/DfgPV7+K0myJvLaWzs&#10;poVk+zyW8mxc8TL3IJtT/H3wNYW/9q6Hd+JY2lj89WuPhvr1kiyBOhEmng4Y47AnFJSn2A87sPC+&#10;pQ3KPPr3ji1Xa0k7f8JprGxQAMEF5BuJPGBg9OnJHb+CvDlte+B7rxdBqV9qdxpuriPUodcvDfSQ&#10;WjqEiVGkDEQrJtVcsxBuGcthjnRf9q74Ziwe88QfFdNHWT5dswns2bcPvKJ1TaApB3YBxknpXLfE&#10;b9qX9kvxH4Q1Dwl4m/aG+FesQXH2d9S8N6l4z02Y6kILiC4WJoHYrLK3kLsUocsy8Z5olz9gOv12&#10;DxPqUraZofwr0y7VmC2upRaIZJWRjkhmVvm4ZQRgMPm+Y9V5+7svHHhKObTpvh9b2d8zZkuJ9I/e&#10;LG0eNqbk4zEdufvDsRXOwfs9fs9eGbq91zQvgb4LkvJrxomMfhG03lTIwYOgj+Z1GcoFYDgErgg2&#10;NO+DPhNIljPwz02NlbMsFtoPkyE5HC7IV654BKthTwMZNAbur/8ACY6r8NL3SfCWpXVhrC6hFdXs&#10;0mj/AG2Zo4y5byo5UO8tvJwoYs21cglZB59PYfGfV28i2+JHhWeVmDQ3Wp/D/wA5Zty8FXju4CVI&#10;bgqcE9M9a0m+E+jXuitfNa6jarEzNJBp/ibULdjHtPOyOZWRRux5nDcg/KQCOyvPD1hp/hDT7rwf&#10;YssWiw29jJYqxuJXSGIBJvmG6RnSNt7bnZnUuXJlwoB5XLbftW+HeJfGPwxmikkZGm/4VNqe2THb&#10;L60c9CvA9a6PRviV+0NpFvbwXkPgfU/3KgR6HY3lin3lYh1825YZwhOSRkgk5OD2/h+G4vtShl8R&#10;+ErySFV+b7PYwr5pPOJIpE5yOqtuBxznOKs+Lvhx4fuF/wCEi8LaPJMtw242M7NC0bnnGEYKp2dT&#10;jqDnO6gfKyX4Q/8ACQ/F/Wtci1nwzoemSQ6P50em6Tq895JqU6GPYY/NgjjjaOEPnG5pQsakjywC&#10;27+HejypcRea0kMj4ZFUSKcAfK2X9sZP1HIzWFoGsa/4X1a18QaBH5GoWE6y2YhZo33BiRg4A+8f&#10;bGevasLUdW/aI8VfFLVdQ0j9oaDS4dU/f6T4em8AxvFFxmSCB4LiB2G4SyCM4AU7F5Q5m1TmvfQO&#10;Vnoeg/CXwxqNlHYHxTAQP9XbtexoxVRk8FWYD+LjpjOapDwDpXhXxTa+J/DnjTyJVuEnjmtZidrB&#10;hghwBxxkcY7jPSuW8Ja/8Y4NShufE3xF8D3gjcLL5PgS+CpgDhlOq7SPl2uGwDnB9a3r+38aarqK&#10;6xo/iXwLFcTR+ayx+GdRtflTng/bpkf5QMKOT0x3o94RW/aR8T+HtEtrTxXoHh/W7m61CQnVbPQd&#10;Fa7jhuCrFrhIo2LeVL5buVVSEZio2CSNV8ff9qLwHYhbC+0Tx9DdeWg+0J8JfEZRcgjPyWLL2x8p&#10;b8Oo7DX9d/alsJLi3g+FXw11+xUri4/4WRf2M4TnIMX9kzGLdkZ/eFvlBBOK63Qfgx4jv/BWk+Pf&#10;Eq2Gm3GoTNDrEenzNerYXqu+2FpGit2lLRbX8zyokLbgFUJlVzKOrHys8wsP2qvgrE8lnN8WG0zb&#10;8ki+JLG/09lbaOD9qhj29+CehFb1v+1T8AvE+h3PgbVv2s/A7Wd1NG81va/FaztCZEbeny2t0ksZ&#10;B7h1OHcdzntrr4J68X83wz41026WVE86OdprbY2NxPMbZbvgnI24YZzVzUP2e/iRfWcZlGm6rbyw&#10;bUjLI0Tbctg74+TjeOVA568Yp6MRqeC/hR8Afjf4flufhH4916eTT2hivJNC+KWpXyozIdq7/tTj&#10;BKPsUkNhGyAQRWbefsca+dcFxpP7TvxU0NFXY1lYzaddLuBZixa/0+5k3HLZ+dlBFdl+z5qfh/8A&#10;Z61G48Ha94C0zT9FvzFH4gOk2v73KFhDPujjDb0kc4wM/vmH7wttbS8fftQ+FPB+tSaLpmr6h4js&#10;Zgbm11DQ/BeryRNGXIV2dLZ44zyAU3/KemUxUxvzNAXvgv8AAS++Fl5carrvxu8beLNLutPa3Nvr&#10;2maTHNZTF1ZbpfsVjB54XY6NG52lZTt+cKRf8Y2njbw/cLZ6vZWdxa3aGSz1KwtsJdxjgSIwyUPT&#10;KFQyEnPrXGRftx/B/TBGniP4rW+iwiFS0+tXZsGGVzgiYISAcfMQM7elU/EX7YP7Gfx98JXXwZ1b&#10;9rbwzcw6ndQyR2/hP4sxadqTzRvlHhmsL2K5ibP3tjfMgZTuVijTy1Oe6ehSPRPC/i3xr4WgFrpa&#10;zT6ay+Xd6Xqsyy29wjcsrRNtyCOCAOteI/GvRPiU1+dV+D3wU8OXdrcXAebTdc8YXNnHbJn7sEiW&#10;NyZAeMo7ZXPBforvB/ws8D+D1kn+Fv7QnxCuLe43SmQ/Fm/8QRum4AHy764uwh+YZzxyDzkVe13x&#10;D8YL1GsNF/aV8X6JDCqrEW0PQrhJGwSylrnS9+MDO4ZznOR0qoRje6JPJ9QsPj54p0y4u5f2fvB+&#10;nx2cnlEWfxNvJMSMWOEDaNgEEMeQPyrgtQfx3btLaS/DnQYbhmDM1x40Z5FXBHG/TEKDk5Ixz16D&#10;H0p8GdU8R2fiS6i/aF+I03iCHVI0W11l9B0+Gawfe5VpPsccYnVsqNuEfjhux6P4geBtC0MWs2ue&#10;B9NvI9QjWDTtS0e3Z7W8C4OYncduAUbEi9CqgjOnO72A+YfDfiDxtqGrWukeLfh3pNrbLMkP9p2+&#10;tiZrIHhmH7hCcAlsZJ9MV6BP8DNYg8RZk8TWU9reKPsOpSsHF6pOFMLIQJGGV3IAHBI3IhO0b3iD&#10;wd4FmVWHhuG1nhcRQrHvt8pu4RkztP4rg9MEcnF0nx3qHw4jvNA0zQIptPvkZb/S7gtJAxPG75XH&#10;lygFtsiFZEJyGFU77onbcx3+E1zaPLEPEkdv+8CedJbvG0Rz0ZMFsnPTnjJB4Ne4fCTwf8S9C0WT&#10;wxd6j4H8S6SrCePS/E1n9shgmJI81FZQA23I3KeQ3zZODXi0nxX8V6vfR6e2reHrGJ5BHbf2xoNz&#10;ertAzgTfbEI9ACoGRwxxmrzzfF6w8uex+K/gmFpFbhvCeoxnaWJAJOpbWOMcj8SeKXK3uUfKugf8&#10;FnPjjpmn/wCi/tK+IILUXHmCz17SzebZmJlkcqsMvmZZ2+Zjgetdf4C/4Lb/ALRM9qlxqHxJ+F/i&#10;y14jMWpra6XKWwcArHJDJkYzyvzDPTt8G2/wf8Y6dp8jWptbqNmwyw3AJU5J6ShSOSeM/hxxnR/C&#10;/wAW2Un+m6LDNujVmUzxyOqnoeW6EsOenPtW8qNPocP1irHc/Wf4cf8ABYD4tyA6jrfwM0XWrBRm&#10;aHwf4lnQr75aS4Ve3bHsa7iD/gsF8Gbq++1eMv2avF+nRquGmna0v3TPHBZIW9cDJr8Ubv4a3EV2&#10;LlfB266VfMjljhRTEvrlWJI+h79qtJrHxZ0qRrbTdf8AGWmqrfuzY6ve23IJ4O1xuGMcHIxWX1WB&#10;UcVLm1P2yuP+CjH/AATp+N3hu78IfEe48RabYTqLe6stY0ie3gnTOWSY2spE0bBTmNkZSDggjcK7&#10;L4dftM/8E6xp1rpPwv8Ajf4V0fT4AsFjZrDLpdpABwFUSxRRoB+Ar8ItX/aB+P4SO0HxHMcaqAWu&#10;NHtZ5HI+bLebAzM3Uk8nk+ppdE/as+I9tHjWfDHhzVI4T80lzZyxO55G791IApzngKMe1NYXsa/W&#10;In9FWmXvwo8VWtvc+HviR4R1iOWaOOOSz1vT70FnBIXbG5IBB5LcDHUd72pfDbxW1msei+G9NMe0&#10;FpobmZcKOCAIVbtnGDj0OK/nZsP2r9Qa3m06+8FR28c8qzmbS9QkjHmp/q9yyLIxCgt0IyT7VKP2&#10;k7HT2W+0fWPGmnyr8u3Tb8AD6MZozx/+qkqEu4RxVE/dPWF/aztx9h/4Ub8PtUmVdsksvxSv4JGc&#10;gAp5MmhkYO4c+aCT1qKz8RftPWlhJZ6l+yz4hi83Bd/CPjDR7hBtOcbr27tTjO3qp4B4HQ/jD4B/&#10;b3+M1vZNe6X+1n4+0kbVEKya1qKF9oIwTAW28k/N+PYV3PhH/gqd+1x4Wmf+xf2v9SuBvwF8QJ9q&#10;V06/euImbpjPIyO55Bv2VQft6Z+uN/8AEfxL4Gsmv9S+B3xYsnNwVHmaHYapJ0BLKumXlxKvy5+Y&#10;KMc565ON49+Pl9a3Mdu3gfxzr2s30m610+Pwdd20b7AznzLq9SO3t1GRl5Zgc5Cq74Svzj0n/gtR&#10;+2/YXK3UXxv8N6yqQgbY7GwZA/zAlTHGCDtwP4sZ7Gu38P8A/Bdj9q6FYZNU8B+GL5s7luGurnej&#10;ZPzZSbaDz6dcEDg1MoVovRFKtRtqz6z1H4Ear8ZtS/tL9qD4j6Hr1iXEln8K/DmuRyaHbKrCWIXp&#10;O2fWJEfDBpFgtiBGwtUbmr3ij9iz9mv4lqde8X/sf+BdWkWIo1zeeCLF5416kLiIsAfXIAIXmvmW&#10;P/g4D+KN7crF42/Zus9Ss2X/AI97S8cMOw5n8wMRjI69eorvvBv/AAW7+CstvIfFf7MOoWdwvPzW&#10;dncRqv8AsgRAj6/oelYuNWOtivaUZbSO20f/AIJ5fsa+HdXm1jw78B18N3E1i0a3vhLxFqOk3ODx&#10;saS0uEbbxnaADyRnAFbF3+xjp+sxRweF/wBqL44eG4IW+Qf8LUvr5NpYDBOpi4OOeh7cc4FeOXH/&#10;AAWu/Yu8TarcW3inT/Emix2t9LFFD4bjni5XcpE7oQpYOrMVjAxuQZO2QDc0X/grV/wTg8YL9r1j&#10;4na3aTQblgjup9YQSqGO3c8D5bPcuTxirUanWIc9P+Y9S8Y/skWHinwLefCnx58b/GXjzQ9QkVrq&#10;28SahZ2oljQgrat/Z9tZyXETMPnjmd43AAKDkN2el+DV0XR7Gx03SfsNnaxxw2Fvp+oIiQxKCiRL&#10;GBhRtiVQq5wq8AgGvMfDn/BU39hGKJYvDf7SkNkznOZr6Vm4HdrlWcAD+/kjtXR6d+1b+zR8R7pb&#10;j/hs6zlWX/Vrc6npbheR8n+pVtucDAcZx3xinaXYOeHc7K8WXRbCaL+0ppsBhKzRpJGcA5ClVGPl&#10;LjPJO3pWX/YulvaXF4tvb2/2hlUxxpuyNpJjkBkID57YznA2kkYuaTqXwv1Gz83SvjZ4Xvoeschj&#10;WRs5yCVjulyMj05GR0rnvjF8Dvij8frL/hX/AIQ/aT03w3o82R4i1bw7Yt/bV5bkYNra3LXDixdy&#10;p/fhC4CHayt86jly/EPQ8/k/aq8BeGviJrHgD4bfBLxh8WtW8K3cK+JrTwnJax2tjcAEiKae7uIo&#10;pJ4t0Ykt0bzB5235Ssgjsav/AMFB9JluYrvxp+zH8f8ASJnkVZI2+H41GKJQRtXdaXMy4Hy8A7QM&#10;AdMD1/4Y/sufDv4DeArH4a/DCw0PQ/D9i2zT7OxlIWIjO9t7IXklcjc8js0jMxZmJJNaOt/Db7BP&#10;GbTUI9iKG3ebG4DDd2YkjdgH+LOevIAlTh1GeZ2X/BTn9jjw3ZNH4qufiJp8ihTM2sfCfW0eNucF&#10;ytqy9e2eMVlSf8FIP2APEkS2Wh/tPeB7G+LOu3xLqkulSBjnkreCHadhIy2AMdc16u/gvU5ZhNiO&#10;8uFXcqW8aLuYEEZBIIHy9cnqc4xmotV8E6WLY6zrul/2haSSfZ2k+wxXAUnozFMngjd1wG2g4pOp&#10;TCzZ5R4t/a5+D3hHwNN4q8E+PNH+KmtTzRabpfhnwD4kt9Qur+7nLrDDuheRbWJnWQNNMQioHc5B&#10;ANX4bfsOaX49sLr4kfto+CdB+IHjrxBCv9qQappa3un+HrdTvh0vSo5kb7PBE0jlnwXmmd5nySFX&#10;t9E8E/DHSNSvD4M1jwPo1xqMm29sbLV7a0nm4wGYR+WxPLBScMAWBCjArrNI+Gd1q0fkWvibTdiO&#10;u6aPxLEjlCMAjackj5s4XHTr1pqpF7DUZdjI8K/sS/DfTrePw58Mfh/NottwE0fw14hv7GEEsW2o&#10;lrcRqgy2SMYyxPc1sar+yN4Zj02O+vLvxtp9ln/UR/EbVQC3OxmD3JVlB+ZeDnHJxwU1q28SeHtJ&#10;kg8CeJdUk8zaZLqG8ljk4AXgo5O0kkrjHt6LiXPxA8e3EUl1P4v1iT7IsryR380s3mcDhmkYjPI7&#10;jk55wSBRqdBc0THi/Zs8SnxBb3fhn48+P4YVmVV0+NdEukfn/VxtcWDy7iPlAD5zwu3gCPxh8J9A&#10;tvFWkt4u1O+1y88L301xprXlvHGltqDQvFJLAlqI4pZFUzJ5hD4Es6rwQ1czrXjn41fEHXprfwb8&#10;YbzwT4ftV8tvEmnadaNqd5dZR/PtvtMEscdoqh1LujNKZMoFSNJX5m0+Fv7QGmeIIb7Tf2xNUmig&#10;bFuurfD3RJu2Ad1tFaNgq2PlYcEY6HFcs73ZLs9j3a2+F/ifS2/t+fw1q1nbwXBRb64P7uMsAxB+&#10;XIyAu0AANsbjIAPpngY/EOPTIH8PW9u6iKQqsGzzAqqfmdV2kMSrHBU8MM84A+aLjRv2wNP082Gn&#10;/H/wLqEccxuEg1D4eahGpkG0Hd5OrMpcbR8xjB+8c/Mc3/BHxR/4Kc+Dbtr238K/A++jkZl+0QeK&#10;NdtXdGKklt1pMBwiqwIPK4GckmZSVwifUOqeFPiz4tV9a1XTdDkjjt98f2hSu2EKAyAllyNuSct1&#10;GPlya8qtP2itbur7xToXw2+Gt/4kvNN15tO1DULG8S1aSWEYn+zrP+7mSKTNuZBIqtNHcLwYsnGt&#10;fi3/AMFDPiN4Y8RfDvXvC/hP4f8A2rQZLXS/H3h/xtPqctncOVKtFbTWdt83zuwZm2KVXKk7VNrw&#10;lrfgj4Q+B9P+GngvTpo9J0uxisNJt7B45lREAXe8r4LkbNxdt7se7fMaz5uY10R1fh349arfabFL&#10;4j/Z1+IGlwtI32WRJtGnjOSM426oWxuRcZUcluwBPeWP7anwn0HQ8a/ovxD0oJbwyeYvw/v9QJ3K&#10;DtDWEdwrMNwyFJ5bPOTjxax17w9cw29xealq2nShPtm+2m3QywO+7cQrBsgnO7gHkc7SK9B8OeLP&#10;hTIbdY9auFhurWFJobnz5IPM3x4EcSM43Ow5IwTtB6A5BnoGg/t1fsvap5Bb4pX1ijMqyr4k8N6n&#10;pO1iOWf7ZbRKvvuOBxmvC/jL4Y+Hf7c37avhW71v4e6d4w+Evw18EX13b6tdaXFfaPrWuanO1qkQ&#10;VgYrlrO2s7lyRny3usfe3KPRbjxv8FtM1popdMghs5DI0+oXyTRx2y8feMoDhQGwW+UBQ3BPJvfD&#10;f9t39hCSKx8NeFf2tPhW7x/vvJi8bafIy5w7gneS6k/Lu4BwCDkAivsgefeMv2DP2DxJ5sf7EXw/&#10;t9sW+4l03wXa27NnbGpjZEVtoVl9gwwf4ccF4p/ZQ+CGgagZ/A/g/WNChaEv9n0nx5q9uYweTnyb&#10;xAzEc4wPU8dfq/w/8aPg745ubjUPDvxX8L30kgWK2Gn+I7eZUHAxH5MjLwVTnqSHHT721PdaZr1h&#10;/YdrqsdyrQsytCRL5j9ef4nJyGLYwRyCWzWMJSe4HwjqvwaSef8AslviT8RI44/3i7fiRrSqQcgo&#10;C1y25dzZxzz6DFaHwr/Zr8Iap4vh1XxV8XPGmuaTYWsxk8M+ItchudNu5PLk2b/NhaRmR8SJ+94k&#10;jUnjcr/Yuu/DDTLizCXGiLO0cmfKXCt/eJDZG4D+HdjO04HJz8+ftM+BdWtPGXhn4WaNJqmnRvY6&#10;rrmqXeg63dWjnyUhtI4Hnt3Dgb78XKjO0tbq23EW2teYDsJvDPhjTNNefwlp+6Z45Hja9mAwu5Q5&#10;GFUswC4weR3PQDNuvDOoW2mXSz6ZaabE/P7tmMSpwCBhwWB5IJ5+XPJGK5Xwr8KtN0XXk0jUvHHj&#10;bTbryo5rdb7xlqN2o80KF/1tw4dSrseNoGCBxxV/xfFqtpDdHwx8b9at7dnLK2oXFtmPaucBJ4JA&#10;ASGwS0g25LbSTSAe1v4ftXvIPFejxzSXcLGNrdSqK0ce5g7CQnJMaqMkcsODWHZLoFx4+0ax+xzm&#10;0utdt44GkeZtnnSHaOZASVLHK9TyvIPPnupeEvinc3D67pH7Svji1uUURC3t9H8O3GSxG1f32kyg&#10;9MjlGyTjg5NW7f8Aavs9QTSdG/acuNRuNNk+16O+r+B9PJaT7yNstorbaythuEPIzk8KwtAMr4He&#10;Pf2m/j58DtG+P3iOx+G9xb6tai9mhTTdSiSzdpni2lhcy7SpG3cQBxkYzgdjcWvxi1lIy/wc8Ftd&#10;bi0103jjULbyywXA50x1QdCW5C4Bz1pfg9Y+E/gv8OYfg94KtkbQdFuJILG31m4VphB5jv5vmpgM&#10;CScsQfvYAUCt+P4gghrddBhtodqvcfIX3LwEjydwG5CpODxnPSmTaJw8U/x3sbFLeP4D+B5BdZXb&#10;p/xOu5fMHIyS2jp0yeA3JHO4YAJx8XLcvMPgdrEUcyqbpNN8X2E8Q/ebmYmaWA4L7WHI4GflIGPR&#10;9U+KcNlaf8JC2iOsc29o/Jh2EY+bKgxMgz833eeOncV3+J2hz6KBd6dOY2I85pvuqD8u1PlGQCdp&#10;BwD/AA5HNO8g0POvDvgbVFl1XULrwrJ4Z1DXPEC3a22pPBPdzRxadp9oZna1aaJQTbHA3M+0cgZU&#10;tabwZ/akyi9vbWO3ETGSFOJHQYXp5XA3IMg4J5GSelrx78U9b1G8s7PwJ8DvFHjK4trVpdQ/sy/0&#10;eGG0WRii7jf6ha7m3Qs67N4IwG+6AM/SfGPxL1WdrTUf2bvHWhL5p3LqcOlXDZ5I/wCPLUJt2QME&#10;ZLc44AAGkJW3JJl8DapEzX9hr0c8PlqWadjE7Ko++qkbs5KDIJB5GBxjR0DSNQ06eC61G8tIZrcR&#10;BfJumOH3johO3LH5+GGTgEZ64Y17wyNLeS+0/wAXLt5jkk8B6tIrj7qsHt7Z0YYGAwB4AHQAVPbe&#10;NfBumQzC9t/HErIjq1v/AMKj19YzGBk/vG00Kx3YycgYLcgrU3uB1vizxL4AvfFcb+IvFGmw6xeW&#10;dvqepNcyy+ZG05lQOxDGPEkkE7A/e+9jAVs7+k/Fz4R+GNQhx8VPDMUlvtmtFvvEVvCruFxu2ytk&#10;nBIx/wDXJ8/03x34K8Y+K4G8GrN81hM93FrGi3NvLHEJojbSnzYgwRTJOgADMGnGCeo7CLUNUfS7&#10;fS10B3uY5FDXAJDPkHPyA4xlg3VcKDyDiplKPcpROe+Jv7QPw2khkv5P2gPhrDdfNLFZy+JtMVOe&#10;33xkjryScjkHpXFXnxB+AfjjTv7O1T4p+ANWW5lEnkTa1p95GZlbf80ZmJC4O1gOqM4UqSCvqGji&#10;eytvtOv6Ve3Ec27dGWdCAVwAC2B1YHHBOCMgEGsnX9B8NXV9JJoAj/eIrNCoVnDEegJYY6didp4P&#10;Uypdh8py/gn9mz9kfxp4Yk+IFp8F/BVvqqr5mn3TeG7ISSx7ykiLMiFhIjhkJGUYhsMSMDq/BXwu&#10;8Hz3NxpcWk3lqir832bXr+FXYLuGBbzrgkDOVHOOo5IrA6mdKk0m00aG3n0W3fUdJtfsvkKbfIlu&#10;rWR9yodnE0agopJvXLhdhFCy8VNqkkV7pcMN5IVG1fJRi23BydvGenqRkZ5XFEfd2GetaV+zz4A1&#10;pYxNHr0f7pI90PjbV40R2P3WIuy27pkc9QMCtTSP2Lvhzaa7ZeKdM1DxJeGDUI5DY3njS9uY1Eco&#10;XawaQZU7c4VlXHDAgsD5xpuu+K76Oa6g0+7gDKWuJoYiyyLnk8DaWx27kcCu28N/EDxQLhdN1Vbq&#10;LMkcoeRTGxGSSv8AtZIAI/2veplGYHs3iH9nP4TX863yeGBI0yGbzWupXY7trfN8+M5OCcAZ9q5+&#10;8/Z48AW5eGLRlV2kUxrCgMZbHB5ySQeo557YrF8X2B+JXhe3i8P+OvE1he6TdJdLZ+GdbuLOa+Ty&#10;2WWIgypGzEEMu4bd8SBiFZ6uQ/BXxVqOkW934J/a2+I0UdzCpiulvNIvAUdQ28i6sJd+0ENtwR7c&#10;1MY9xFdP2ZvC10/nTwah5u9ztLIka5Ynp5JBHTgYAPQDvpaH8JNG8MC6t9GnuJLbVYPIvrXzlkhn&#10;XdxuwvyyDKkMehx8pFcT45/Z7/aosNGa68Lf8FDvH1yyMrS/a/CXhF0HGVLGPR4yRjtkA+tYugw/&#10;tu+FTML/APaF0DUmhWRpP7a8AI1xJtQklVtbuMYwQucKuGxjgYrkT0E2eb+NPE/7cvgzxHfaF4u8&#10;FfCXXprW9ljt7yLUtY0eSW3Z3MMzt9lu+WTdu+eXZKJI1djGxrS8MfH79rfTbb7Jcfsw6LMWlDLH&#10;o/xgM0ZVuny3WjJgZJyTzkDByoI7xbf4jfE/xppfhT41eM/Cc9rpOoMmoXmm+Dpob+G2ZWVoYpG1&#10;ObaGYqzK0b7gqnbkIyel2/wZ8N+C2msbDVrx5FXfbrcXiPHMrsCjxuAgKEtw2FIAbgkVV9Q6Hh1x&#10;4t/aI19SfFn7AGq2880flR6jpHjzRLlWjLYYAySW7gEHgYx7AcVS1XVPFlyj6XdfsU/Em3ujl31D&#10;S7jw/cMmM5bYNWLPwcHaqggAZ4BH1PaeF9RtdPjS+Vl8qFtwkhdPlycEtghRsKgEA53DBPUNbQ4r&#10;O7+1SafDeW/3l3XkiEnA+QlS21cZ7cnjGDRruSfNun/AjxFP4d03WLvT9T0eTVrUXy2erMu61iYA&#10;eU4hZkWRT99N5IPB+9mlvfgj4vhhja4hmk+yMryt5ZbyO3BLHaApJ5U8E5IHI+l5tZ02506dNXtE&#10;WzR90SyX4DQSAYSeN2Thhz1+8uQQRxXg/wAXP24/hF8GvGVx4I+IXgb4iWt1ZkzQz6X8NtU1Wzmi&#10;csFlSWwiuOCpIKsQ4wQwBBzVPmle435Gb4H0L4h/DvxeniXRdD8q4mjeG8trmJJILmBuXikwvzBs&#10;KSmeCPUBq9Jl8YeCNM8LXnjPUtfstA07T7bztWjvtUjgh00LgM4klkXfBksSxJaNVO/szeNN/wAF&#10;Nf2GrO3cax8T7vTUlYGZtY+HuuWOD1ZSLixjUDggggY7k9DyUn7bn7Huvarda34a/aF8OyWdwPLC&#10;zO8O3kg43ooGAepHTvVeznzXEetH4s/su/EC1muPDf7QXgHU47qRmhax8V6dLIeemUlZs4Aznget&#10;Xbj4eXviPwVdeFvAXjeZ9L1KNRN/ZPiLCNwFyJbeRXVuThkIYY4OOvD/AA2/aX/ZL+Kms2Pwpvvi&#10;H8NNW1DXbyO2sNMXUrCae9mkYLFFFC/zvJ86gKBzzkHiuy1z9k79mu51STUY/gB8P5J2ZfNa78KW&#10;WFYY3Y8yE7WLFmO75xnsMU1GO4Hi/wAQ/wBhLxfpVw1xc/G/4wW1qPluJLXx5eyylcYLYkDllAB6&#10;LwMZzwTwfiX9ibU7VI59M/aW+L115g/dSSeNrdt+VDYw1m2eD69j3zX1xpXwM+GkDNZyfBTwlCrb&#10;SqR+HbNUz348s55wvT+6MAKWr0LT9F8K3Nk2iXmi2tl8pSGW109GSM7RiNlCDJx1ZRuB6hxzVPyA&#10;/NXUf2XfHdlCkN58e/jFJCfmtyviGxbHq3zWTcbSfrn616V+zX/wjXwg0vVNK+KGq+K/GkN9PE9q&#10;3irUFS5stgYKsUltBD+7ZX3Mrq3IQqV53faOq/D/AHg2N/4b0+SGSPPmRWaCQA8jayDaBxyc+27p&#10;jznxZ+z74plkUeH9JhuotxYmDEUgySQCCVBAHAwe3f7xh6isfh1e6vc2lwllbBxJ5KnceU5H9eo9&#10;qLHWov7Rjt5XmkaG1A8tfl3MASATjhdpGe3Hauw8F6NpviHSbG8vIGjkeaNN0MrDGWAyMk81zHiP&#10;TLfTdS1A2pZdlwyrnHYxL6ehNdBx1fhKEtw2IwFdoRDuki3DaoIAz6LjHqcE4qaw1q8mshHbvKYX&#10;IiWWOQ5Of4ck9OPr71jvE0MlxcwzyKwfK8525GOM9B/Wk8z7Bp1pLbLta63GRsnjHAwM4/SgwNfX&#10;IItZ8LiC7tVuFjui8sZ+6T2DAnufXgHkZrhtX8F+E7mNjpdjJA6yzG4a3b92eV4GR2LZ9D0HTNdD&#10;qWq3tvYw20bj9/KwlbHzNg1DfPGEtU+zp++zubnI6N646+1VGUlsJq5xsXglTIy21+m1v9R5yHns&#10;enuDVfWfC+t6PZvdXyeZbRxl5JLc/dXH3jn7o7c8nnpiukRAb8lyW27dm7+DOBkenBNdBoQVtSjW&#10;VFkVSU2yLkMvA2n1BDsCPetJS5SPZ+Z5fq2nXFlLJZJEqjoPlPII+o/TNRXWnpJbeeLWLzGUfvlj&#10;G4rgAc/hXS3fiPVLgf2fNMrQtMvylem7JOPx/wA8mo4dSu5IvOd8lhlh2J5rWNT3TN6MxdD0KG+S&#10;S4gtJfkUKSFB3AqCQcD19s8dhk1H4g8DWniLT5pLjRY2mVVRppIgCc8DPqPu9z9T1rrLYR/ZWRYV&#10;AVmfp34qbTFGpaE7XQ+aO9T5l6t8rnB/FF/yaTfNIDzfTRf6fYrDp3iXVrO0hkz9ntNReNA3YgKR&#10;/Dtpt54v8fR3pj03xvrLQ7cq82oySKTn0kyD/wDqPcYvaw3kIFhG0fN0/wB41l6a7P8AalP/ACzt&#10;2C/TirdOLK5pdChaSeLLaVriLXGkaW6aWRZoo2aSQsXLFtu4ksSTzird1qXieWBUWytGmjhKoWjP&#10;CqvA+9V+KTyEZFRWWSM7lYcH5M/zpljfS2+pNHGkeCzH5lz/ABUvZhzFHTLq+hA/tHS4VdmzttZy&#10;ij8DkUXfiCHTtR8hvDyLJjcs3nDJBGM8x4JPX6njry/U7eG2jjaOMfOSzbvXdURjSbXNjqNpHTaC&#10;P1o9n5hzGlaePL+NGjsLnUrPcpG211AtGSR3AIrd0X4w/ELSIkfS/iJrlu2HaF4dQlVlGckD5xkb&#10;iTj3rk7NVn1eztbhfMEyeZIzfez5e7GfTJ/QUsTOJNxkZjudcnvhW5+v+Ao9mHNLqz2Dw/8Atu/t&#10;UeHobdLb9pzxpCnyNGs+pSyRjpgZYnnHIOcAdK67Qv8AgqF+2X4WVb/T/wBoS+ut3zs18DKGbrk7&#10;jng14VeSyraE+axzMo2k8D5R0qzbafaTXayPEN23aG7jIrHlXYcalSOzPqzwh/wW/wD2zdP0O4/4&#10;SPx7oevwrNFbx6XJYiN3LxykSN5bbnRPLXJOAMqDywI9G8Mf8F7v2rNJs1i8RfCfQbi1VQfLaKeE&#10;bDwEBO7CegHrwa+CdU0Kyu7y5huHmYR8g+ac9/8APHrWfYaHYmymADqoV2VVbABDMv8AJR9TzUul&#10;TlujaOKqRjY/Unwn/wAHF/xFBVPEX7NGnXCrLmT7Hqjrznnt8vfryPfrXf2n/Bwx8INTslsvF3wA&#10;1xLdju+y/wBsRNGD/shhg/TAr8d7S3X7X5Blmx5hGVuHXv7EYqvrWpataTTQ2usXaLDlV/0hmJ5U&#10;8lsmp+q0ZdC/rlQ/XKL/AILDf8EwNX8QHX9e/Zne01SKTKXzeEdOaSPnn95hW5OO/Pp3HY6d/wAF&#10;aP8Agn14ytG0u71q6sdOk2RC3mtZ40YHaCrCC4AUkN/DnhR05NfiNY+ItfvJ5o5dUIC27N8tvEM4&#10;/wCAVNN4p1C0uZIGt7eVUlYfvIcFue+3H6YpvDwWwLHVF0P3Y8Pftr/8E2PE13Fc2P7QL6ZcMwnS&#10;NtW1Rgdrq+1Y5ZJI8Er1K5GTjB5r1z4efGf9i3WwLOw/bK02FLhcNC2pWcaHOcHdLbsW24A5PQr/&#10;AHa/nd07xNJd20zSaTaD7q/L5nQk5/jrqPDhF6jSlFjx8wWH5VBHI4rKWHVrps1jjJPdH9Fg0L9n&#10;6KRLnwL+0h4f1JmbMyyalZzeQVGWAa38snqucgYye2NzbfQHutSk0/SPi/4VvIfOxdq0yx7U3Bcs&#10;ftLYOOxHzHOMV+FPw98OWuufEjSPB093cRWuqGO3uXhYCQRyJEW2kghWzISGA3DAwRzn9R/+C0nw&#10;P+FXwg/Yh1aT4c+B9N0aTQfFmixaPNpNjHZSWzXEUjzSb7ZY2cuybijlogW+VBtTZg8O3uzeOIUo&#10;3aPpO18PeOHgkij8R+Frq3WDZ5cLTwq6FNpOfLlB4x8wGPUYIzn3/wAP/FbuL2++Gvhu8kKt+8tt&#10;cKucKRu5tkK8FcZJHy/TH8+un/Gj4xQi4ksfi14ot2jszdL5XiG6Pz5GQQ0hGDnnvwOeudDTP2z/&#10;ANrbw1a3U2h/tG+LbdrL99B/xNC+HVdwJ3A56Y+lRHDyjszP65FbxP36j8BaZqbLYap8KpoWEZKr&#10;a60JP3hVguCbkKAd23OATwCcZB3P+EO8MW8U+sL4Y8dWrJbtb291BqVreRxwu5cK+HV2LIz4CYBZ&#10;gTkYFfhPov8AwU8/b90u0khj/ak8STLa3RjT7R5DblQcA/u+en5V2HhH/gsl/wAFB9PV/M+Nv2ld&#10;6L5dxpcGOc85VQf1xVujUXU2jiKclsfqX+27oXiD4tfs/X/wG+GPwu8VT3njTUbPRL3UNS8PzySW&#10;lrdTxxXt07lCkMCWYnbGcM+1sltu32/wxP4X8LzzTJ8Ib+4jlkDQw3E0sccD9G+VTgAsRncCQpwD&#10;gA1+P3w2/wCC1v7d8wvrfUfF2g3ghklCNdeHYmb5SuDn/gWPoo/H2HwL/wAFkf2rJtHabW/DfgnU&#10;nmON93o9wpQ7olyPKuE5wx9evsMZyjU5bXNIyUj748X+CvhP46hl/wCE8+DFldfaJnG9rASQkBtu&#10;Qkyy7gVfgc/cU9CQfP2/Yh/4JyXutjVte/ZI8D290rR51AeDNOlmY5kGfN8pSOiheS3c8gVi/Df9&#10;uj4m+MtVWy1HwN4TiWSSIs1vY3O7mAE8tcN3Jr6O0LxtJ4guVsdV8NaVJHkEL9nfglgufv8Abcax&#10;VaXU05TybVf2bvgx4b06M/DQXmnWEkayQ2eh61fWAEfLsgS2nRV24+UKOvUdRU/h/wCFBvfCQ0rU&#10;ru+1i8kCm5utZ8QXGpx2cYC5C/bnuX8pnRWdE2j7vRlDV0PiS70/+12jvPDmnXSpeBUWaArtG7y+&#10;NhXHDk/7wB7VqReCfDcN5ttbFoNjmD/RpWj3KvTO0jnHGe4qOeZp8SscRDpGo6S0l34h8K6Xq1lZ&#10;SGK0udKtxCUj5dwm4lVDAZbay58wHqQKd4ztm1iK3S30m60+5ur5C9y8jtbvwwlYspLBCCuBgkAH&#10;73UeoW3gXw59sa1khupI9udk2oTuB/305pI9KtLctFab41kfymHmFuCwjz8+cEBjjHGfyqo1GlqZ&#10;un1uecW3w51DSbeOe31i+gW83qltHJM7MiqcABM4j3Z+Y4U4kIyFyeN+In2f4eeHtY+IvjTWLZbn&#10;S9Cu9QlvJmby7eGC2Mu+R3baNoX5vnUfKxyuCV+gLTw+jamZ4tUuonZS0rR+X85RlAJyhwcEDjHC&#10;jGOc+d/tP/CbS/Hvw+8WeCbzxLq9jb6z4f1DT7q6sZovtEaS2xiZ45JI32MFkbH8OTyp6VrGXMSf&#10;Mvwf8JftpeN/h9ovxU1D4qfCtf8AhIdDsdRisbrwbqVobWadEkWJ5BqriQgE/MAn3eCPu12iRfte&#10;aLcma08HfDHXr3hfk8V6hpYWRiwUqfstyPRhlWcYB5OSe++GWkw6J8FLGK1ubhl0zTLZLVWmIGIY&#10;Aik7cckAZIxkitlY47PS1mhDeZJePZNN5zh/LwHDZBGGBRcEdMcc81pcnlPELj4qftjsq213+zv4&#10;NuvOVolEPxendWym5ZPn0ROcE4OScg8AZzn20X7SE0/26/8A2XJ45GjWdl0P4hafPCZM8sfOFtnI&#10;OcN0zwcfMPfNSs4D59lKZZFivJl3PcOXZUhQhS2d2PmOearaX4a0vUbSXX4hNayRzfu4be4fYPLK&#10;sv3iSfm55J6mnzcsbjjG7scJ8CvFPjK28TXviXVvhZqXhy1sdJFtqn9rX9hcm8mkljMHlJY3M42x&#10;BJy/mFDmeMorhZPL9Su/it4Wv4Wt9Z0exk3tHut2sXVQiDDMf3bcjkEjuD0FT6zYQ6f4FvPIkl3R&#10;6hbSGTzmVpC6ch9pG4AuxGc447DFcB/ZFtqGuQpdOxW5vvKKrhfLXMgG0gA9EXqT39TWUYxrasqU&#10;fZ6Hay638JNWeC2ee4+2TRhi3lvMwDcgn5OCdvByMZ6HNX7LXPh7ZajDapPBIDK0jW7RpE5bnqHI&#10;LY3dQeNq89q5yy+GfhqRY5ys3+siyvmDB3tg9R6fzrE1bwZo0thbXCedHJcXRt5GWTOUc4PDAgH8&#10;Oe+eKbox5rXZHMegaXe2msmTwtF4gshDeRLHM15IPJG87BI21htaPcWDAHp1zmvEdL/a1/Zq0e8b&#10;RPEX7TXw504LI0skeoeOtPUvIPlHBuVPDAdVB54z1q58Pb+6S6jiilKBJQ6snDBhgA7uvc96boWq&#10;ajYC40xL2SSC1vLhLeOdy4jjKh1jAPRUDbVxghQOSfmqHR13KjK0rms37U37NfiqF7HTP2o/h7qU&#10;O0+XDb+OrGQhMAK3Eh9AeowffFWbDXfBOt3U+qeHvHGh3RDMEj0zVopFOXw3KMQctlcE8jbn1MN9&#10;BpWp6BeLfaBYyeTZzuvmW+7dtiZsEHgjjHIzg9Qea5KHwP8AC/xL4gisNS+D/hMxopl/5AMLbm2M&#10;+CHBGCVXPHIFXGPKrGknz6nokvhO08aQ3GgSaDeJHcW7Q/ard3R495ZVw6f6twu7GwjBI54Fc8NA&#10;t1tH8NeP/Ael6leQzGPUG1DSgWaUn5Jh5sf3XjIPBYDJQtuVqwdZ/Z5/Zq1q22X37Mnw5LqvyzL4&#10;Jst+NzcZ8vnHvzXa6H8P/AXwq+D3iV/h94K0zSY9K0vTtUs7TT7UQQJcNf8AkOfLj2qAySNuAABO&#10;CeQMEpcpmeZa58FPg/ZX1xax/CPwsJhu+aPQ7XcDzySFYYPXoOOtfQv7L1v8MNR8Kr8ObvSNJt9W&#10;hZZLOBLFIWntydzO5QDzpEXcd3ZfLJyAc+bX3xN8fya1Paw+Lb6GGG+ktoYYZyqoqSlQcdzhRnOe&#10;ecVtxfEXxjezW+rTawftSxmdJjEjFSihtuGBG07mB4yAxwQTmrjLmiZs+gItH0ZJFcyTROU8pmhu&#10;pItqDjauxsqAfUcdc9K2rCzt4dFk0fSnnMliZZmV76aR5la4MrzEsS0jguzEscMDn5RH83i+l/Ej&#10;xnNfebLrchLbiQvyqDjdkKMKCehIAOK7Lw78SfFsV/PHcaibnyb1RE10S7J+7VuGzuwCemcY4xis&#10;5U7yuVE66S51SzhitNS1DVLgI5af7LdBmOFy+3JOF+cL75Uc4wefurHSbh5LWTXpo5JIt+43TRED&#10;cxwwUcnaGAzzgKfm3Kh+Wvit4n+P/gHxB4o1HRP2qPG0kKfELUtN0/Tr610ieGwtYruSKKOLfYF/&#10;kQKoZ3diFG4sSSfCNX/bU/bB0q6ub3/hoO+uGtldVW58L6I24BSfmIsQxzj17/StYiasfoRcfDnw&#10;ZBqMWparqVxNdXC7lkjklbqRtG6QYBP3Rkc4ON2CKsePfEHxnm+F994a+Avibw3D4jiMc+mzeLtB&#10;nvrRVZjuAWO4tgwkCnYDKoEm3djkn8jdf/4L7/tx+APHEXg5dC+H+rR3V5unu9T8OzLM5VigP7i4&#10;iXoP7te8eEf+CxX7RWqxyPJ8Lfh3GIbdvLji03UNg2Ahcqb0hsbF6g9/U0+WPNcfKfQXhX9qT9tS&#10;VftXiu9+E+qLDI0Cyx+FdW0vy5FkKGNhJqFy0TBhhhz8yc1pat+2B+1T4YlbSof2evh5qUkMgQQj&#10;4hX+nqrBQ2URtJlBbGCMtxkdSM14r8Bv2k/E/wC1Z8V9Vh8b+DfD+k/8SS+nlbw7DcRGZre4tIYy&#10;3nTy/wAMzEkYJKrzgYPdeLYVsDFYR7XDyRRtJJGpk28DG7Gf+Wrn6n2pc3vWJOu0z/goT8fbJ5LT&#10;U/2ONHa1kj23Tab8XgzPwwxifSoty/NnJYnoDkcVS+J/x8134tWUdj41/Zi8RWGp2Ejmy1HRfE2i&#10;XUlm2E3rua8h/dttXIJjyQv3SNy8Ff65ftPa2qmNftQkZnWFdysisQwJH+wAc5BzyM4I6jSPPtIZ&#10;DHeSkzRLvLMDycc9OvP6D0FEm+g07G/fWPiDQmtIPihBeDULyzhuYZZPLnV432sNrYXcMgqcFirx&#10;lcgjael+Gvxnf4bQ/wBhaR4gcpeeY9vbTMAY2JjzKgD7tuN/yj5W4GAVO7B8H3s3jfwlrHgvxKFu&#10;YNGsWudJun/19pMtsHLo3beNysuCrBs43KjJ5rFZ/wBuQWeoz3M0NwtvFOk9u+2RXcjJ3ct6457k&#10;9TmppylK9+gnornu178Y/CTXJu1+IOq2u1lZvLtZWX5SDgFjzyucDPIBGMCuk8PftK/D7xbef2f4&#10;l8ZWtnrMPEer3luVj1A4O37SNuYXx1lzkg/OD96vle4murS9js/tksixTJCrTNuJXKDnPUnuT1wP&#10;StHwzDPJci0Go3C/8S7zhIsnzBzKFzyOmO3T2pyhz7hzdD2O7/bk/ZC0TxPf+GfG37RPgzw9qWmy&#10;eTf22ueJYLRkOQxBFwY9uARjIKkcg84psH7a37Fmp3BfS/22PhTcSXGRHDa+PNMdnx2A87duHULj&#10;oeK878O69ql4Pts10zMjPIAzFhyxOPmJwM88Yr2jRItJvNP0qe98PafNJdKpmkkt+p9cdB+WD3zV&#10;83KrAZup+Mf2Wfire2+o6l4z+HfiyaGNY0kur6wvHKk9VLuxKHrgcZ/vE8a1v8G/2eLi7a40j4Le&#10;AZN8fzOnh2yZTg9v3Z/nW1d/DT4c6jqVvpGp/D/Q7qOSSZS1xpMLMFyWxnbzyB1zSaX+zp8A9Wt7&#10;e+uPgp4REjpIJNvhizO8gqu47ojg4HbAyScUAf/ZUEsDBBQABgAIAAAAIQBv3ECk4AAAAAsBAAAP&#10;AAAAZHJzL2Rvd25yZXYueG1sTI9BS8NAEIXvgv9hGcGb3U2jaYnZlFLUUxFsBfG2TaZJaHY2ZLdJ&#10;+u+dnuztPebjzXvZarKtGLD3jSMN0UyBQCpc2VCl4Xv//rQE4YOh0rSOUMMFPazy+7vMpKUb6QuH&#10;XagEh5BPjYY6hC6V0hc1WuNnrkPi29H11gS2fSXL3owcbls5VyqR1jTEH2rT4abG4rQ7Ww0foxnX&#10;cfQ2bE/HzeV3//L5s41Q68eHaf0KIuAU/mG41ufqkHOngztT6UXLPooXjLJInkFcARUvWR00zBeJ&#10;Apln8nZD/gcAAP//AwBQSwMEFAAGAAgAAAAhAKCmJ6vOAAAALAIAABkAAABkcnMvX3JlbHMvZTJv&#10;RG9jLnhtbC5yZWxzvJHLasMwEEX3hfyDmH0sPyCEEjmbUMi2pB8wSGNZifVAUkvz9xUUSg0m2Xk5&#10;M9xzD8zh+G0n9kUxGe8ENFUNjJz0yjgt4OPytt0DSxmdwsk7EnCnBMd+83J4pwlzCaXRhMQKxSUB&#10;Y87hlfMkR7KYKh/Ilcvgo8Vcxqh5QHlDTbyt6x2P/xnQz5jsrATEs+qAXe6hND9n+2Ewkk5eflpy&#10;eaGCG1u6CxCjpizAkjL4u+yqayANfFmiXUeifSjRrCPR/Enw2Y/7HwAAAP//AwBQSwECLQAUAAYA&#10;CAAAACEAihU/mAwBAAAVAgAAEwAAAAAAAAAAAAAAAAAAAAAAW0NvbnRlbnRfVHlwZXNdLnhtbFBL&#10;AQItABQABgAIAAAAIQA4/SH/1gAAAJQBAAALAAAAAAAAAAAAAAAAAD0BAABfcmVscy8ucmVsc1BL&#10;AQItABQABgAIAAAAIQBiPaGdaQMAAOcLAAAOAAAAAAAAAAAAAAAAADwCAABkcnMvZTJvRG9jLnht&#10;bFBLAQItAAoAAAAAAAAAIQAFRX0vPfAAAD3wAAAVAAAAAAAAAAAAAAAAANEFAABkcnMvbWVkaWEv&#10;aW1hZ2UxLmpwZWdQSwECLQAKAAAAAAAAACEA1dSjdedCAQDnQgEAFQAAAAAAAAAAAAAAAABB9gAA&#10;ZHJzL21lZGlhL2ltYWdlMi5qcGVnUEsBAi0ACgAAAAAAAAAhAKi+DKKLvgEAi74BABUAAAAAAAAA&#10;AAAAAAAAWzkCAGRycy9tZWRpYS9pbWFnZTMuanBlZ1BLAQItABQABgAIAAAAIQBv3ECk4AAAAAsB&#10;AAAPAAAAAAAAAAAAAAAAABn4AwBkcnMvZG93bnJldi54bWxQSwECLQAUAAYACAAAACEAoKYnq84A&#10;AAAsAgAAGQAAAAAAAAAAAAAAAAAm+QMAZHJzL19yZWxzL2Uyb0RvYy54bWwucmVsc1BLBQYAAAAA&#10;CAAIAAMCAAAr+gMAAAA=&#10;">
                <v:group id="Group 3" o:spid="_x0000_s1027" style="position:absolute;width:40154;height:16484" coordsize="39856,1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HH/ygAAAOIAAAAPAAAAZHJzL2Rvd25yZXYueG1sRI9Ba8JA&#10;FITvQv/D8gredDcGxaauItJKDyKohdLbI/tMgtm3IbtN4r/vFgoeh5n5hlltBluLjlpfOdaQTBUI&#10;4tyZigsNn5f3yRKED8gGa8ek4U4eNuun0Qoz43o+UXcOhYgQ9hlqKENoMil9XpJFP3UNcfSurrUY&#10;omwLaVrsI9zWcqbUQlqsOC6U2NCupPx2/rEa9j322zR56w636+7+fZkfvw4JaT1+HravIAIN4RH+&#10;b38YDQs1e0nmKk3h71K8A3L9CwAA//8DAFBLAQItABQABgAIAAAAIQDb4fbL7gAAAIUBAAATAAAA&#10;AAAAAAAAAAAAAAAAAABbQ29udGVudF9UeXBlc10ueG1sUEsBAi0AFAAGAAgAAAAhAFr0LFu/AAAA&#10;FQEAAAsAAAAAAAAAAAAAAAAAHwEAAF9yZWxzLy5yZWxzUEsBAi0AFAAGAAgAAAAhAKB4cf/KAAAA&#10;4gAAAA8AAAAAAAAAAAAAAAAABwIAAGRycy9kb3ducmV2LnhtbFBLBQYAAAAAAwADALcAAAD+AgAA&#10;AAA=&#10;">
                  <v:shape id="Picture 1" o:spid="_x0000_s1028" type="#_x0000_t75" style="position:absolute;left:21926;width:17930;height:16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3KQyQAAAOIAAAAPAAAAZHJzL2Rvd25yZXYueG1sRI/NasJA&#10;FIX3hb7DcAtuik6MMproKKUg7bbaTXfXzDUJzdxJMlOT+vSdQqHLw/n5ONv9aBtxpd7XjjXMZwkI&#10;4sKZmksN76fDdA3CB2SDjWPS8E0e9rv7uy3mxg38RtdjKEUcYZ+jhiqENpfSFxVZ9DPXEkfv4nqL&#10;Icq+lKbHIY7bRqZJoqTFmiOhwpaeKyo+j182ctl36uXjXD5mss5uy06d1NBpPXkYnzYgAo3hP/zX&#10;fjUaFlmSztPVUsHvpXgH5O4HAAD//wMAUEsBAi0AFAAGAAgAAAAhANvh9svuAAAAhQEAABMAAAAA&#10;AAAAAAAAAAAAAAAAAFtDb250ZW50X1R5cGVzXS54bWxQSwECLQAUAAYACAAAACEAWvQsW78AAAAV&#10;AQAACwAAAAAAAAAAAAAAAAAfAQAAX3JlbHMvLnJlbHNQSwECLQAUAAYACAAAACEAY39ykMkAAADi&#10;AAAADwAAAAAAAAAAAAAAAAAHAgAAZHJzL2Rvd25yZXYueG1sUEsFBgAAAAADAAMAtwAAAP0CAAAA&#10;AA==&#10;">
                    <v:imagedata r:id="rId39" o:title=""/>
                  </v:shape>
                  <v:shape id="Picture 1" o:spid="_x0000_s1029" type="#_x0000_t75" alt="Kocatepe Mosque, Ankara,Turkey Stock Photo - Image of facade, ankara ..." style="position:absolute;width:21489;height:16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iY6ywAAAOIAAAAPAAAAZHJzL2Rvd25yZXYueG1sRI9Ba8JA&#10;FITvhf6H5Qm91Y0aJURXKUJK0YPUFsTbI/vMBrNvQ3aN6b93C4Ueh5n5hlltBtuInjpfO1YwGScg&#10;iEuna64UfH8VrxkIH5A1No5JwQ952Kyfn1aYa3fnT+qPoRIRwj5HBSaENpfSl4Ys+rFriaN3cZ3F&#10;EGVXSd3hPcJtI6dJspAWa44LBlvaGiqvx5tVsL8Wu/Z0mR7ey+acHk7FzPQ7VuplNLwtQQQawn/4&#10;r/2hFaTzbJHN5mkKv5fiHZDrBwAAAP//AwBQSwECLQAUAAYACAAAACEA2+H2y+4AAACFAQAAEwAA&#10;AAAAAAAAAAAAAAAAAAAAW0NvbnRlbnRfVHlwZXNdLnhtbFBLAQItABQABgAIAAAAIQBa9CxbvwAA&#10;ABUBAAALAAAAAAAAAAAAAAAAAB8BAABfcmVscy8ucmVsc1BLAQItABQABgAIAAAAIQADoiY6ywAA&#10;AOIAAAAPAAAAAAAAAAAAAAAAAAcCAABkcnMvZG93bnJldi54bWxQSwUGAAAAAAMAAwC3AAAA/wIA&#10;AAAA&#10;">
                    <v:imagedata r:id="rId40" o:title="Kocatepe Mosque, Ankara,Turkey Stock Photo - Image of facade, ankara .."/>
                  </v:shape>
                </v:group>
                <v:shape id="Picture 1" o:spid="_x0000_s1030" type="#_x0000_t75" style="position:absolute;left:40526;width:18192;height:16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1obxQAAAOIAAAAPAAAAZHJzL2Rvd25yZXYueG1sRE/NSgMx&#10;EL4LvkMYwZtNWrFdt02LCIKCUtz2AYbNdDe4mSzJ2K5vbw6Cx4/vf7ObwqDOlLKPbGE+M6CI2+g8&#10;dxaOh5e7ClQWZIdDZLLwQxl22+urDdYuXviTzo10qoRwrtFCLzLWWue2p4B5Fkfiwp1iCigFpk67&#10;hJcSHga9MGapA3ouDT2O9NxT+9V8BwvvlbQNf6S36uDFLcN43K+8sfb2ZnpagxKa5F/85351Fu4f&#10;VtXCPM7L5nKp3AG9/QUAAP//AwBQSwECLQAUAAYACAAAACEA2+H2y+4AAACFAQAAEwAAAAAAAAAA&#10;AAAAAAAAAAAAW0NvbnRlbnRfVHlwZXNdLnhtbFBLAQItABQABgAIAAAAIQBa9CxbvwAAABUBAAAL&#10;AAAAAAAAAAAAAAAAAB8BAABfcmVscy8ucmVsc1BLAQItABQABgAIAAAAIQAXq1obxQAAAOIAAAAP&#10;AAAAAAAAAAAAAAAAAAcCAABkcnMvZG93bnJldi54bWxQSwUGAAAAAAMAAwC3AAAA+QIAAAAA&#10;">
                  <v:imagedata r:id="rId41" o:title="" croptop="6364f" cropbottom="14629f" cropleft="10234f" cropright="9212f"/>
                </v:shape>
                <w10:wrap type="through"/>
              </v:group>
            </w:pict>
          </mc:Fallback>
        </mc:AlternateContent>
      </w:r>
    </w:p>
    <w:p w14:paraId="391AC367" w14:textId="1939E002" w:rsidR="004D6A7A" w:rsidRDefault="004D6A7A" w:rsidP="009457BD">
      <w:pPr>
        <w:tabs>
          <w:tab w:val="left" w:pos="1134"/>
        </w:tabs>
        <w:spacing w:after="0" w:line="240" w:lineRule="auto"/>
        <w:ind w:left="1134" w:hanging="1134"/>
        <w:rPr>
          <w:rFonts w:ascii="Leelawadee UI Semilight" w:hAnsi="Leelawadee UI Semilight" w:cs="Leelawadee UI Semilight"/>
          <w:sz w:val="20"/>
          <w:szCs w:val="20"/>
        </w:rPr>
      </w:pPr>
    </w:p>
    <w:p w14:paraId="3B6F9E2F" w14:textId="45A2B013" w:rsidR="004D6A7A" w:rsidRDefault="004D6A7A" w:rsidP="009457BD">
      <w:pPr>
        <w:tabs>
          <w:tab w:val="left" w:pos="1134"/>
        </w:tabs>
        <w:spacing w:after="0" w:line="240" w:lineRule="auto"/>
        <w:ind w:left="1134" w:hanging="1134"/>
        <w:rPr>
          <w:rFonts w:ascii="Leelawadee UI Semilight" w:hAnsi="Leelawadee UI Semilight" w:cs="Leelawadee UI Semilight"/>
          <w:sz w:val="20"/>
          <w:szCs w:val="20"/>
        </w:rPr>
      </w:pPr>
    </w:p>
    <w:p w14:paraId="59FDBF81" w14:textId="5EEAD5A9" w:rsidR="004D6A7A" w:rsidRDefault="004D6A7A" w:rsidP="009457BD">
      <w:pPr>
        <w:tabs>
          <w:tab w:val="left" w:pos="1134"/>
        </w:tabs>
        <w:spacing w:after="0" w:line="240" w:lineRule="auto"/>
        <w:ind w:left="1134" w:hanging="1134"/>
        <w:rPr>
          <w:rFonts w:ascii="Leelawadee UI Semilight" w:hAnsi="Leelawadee UI Semilight" w:cs="Leelawadee UI Semilight"/>
          <w:sz w:val="20"/>
          <w:szCs w:val="20"/>
        </w:rPr>
      </w:pPr>
    </w:p>
    <w:p w14:paraId="3FE40A48" w14:textId="77777777" w:rsidR="004D6A7A" w:rsidRDefault="004D6A7A" w:rsidP="009457BD">
      <w:pPr>
        <w:tabs>
          <w:tab w:val="left" w:pos="1134"/>
        </w:tabs>
        <w:spacing w:after="0" w:line="240" w:lineRule="auto"/>
        <w:ind w:left="1134" w:hanging="1134"/>
        <w:rPr>
          <w:rFonts w:ascii="Leelawadee UI Semilight" w:hAnsi="Leelawadee UI Semilight" w:cs="Leelawadee UI Semilight"/>
          <w:sz w:val="20"/>
          <w:szCs w:val="20"/>
        </w:rPr>
      </w:pPr>
    </w:p>
    <w:p w14:paraId="702F9BE4" w14:textId="42B775BE" w:rsidR="004D6A7A" w:rsidRDefault="004D6A7A" w:rsidP="009457BD">
      <w:pPr>
        <w:tabs>
          <w:tab w:val="left" w:pos="1134"/>
        </w:tabs>
        <w:spacing w:after="0" w:line="240" w:lineRule="auto"/>
        <w:ind w:left="1134" w:hanging="1134"/>
        <w:rPr>
          <w:rFonts w:ascii="Leelawadee UI Semilight" w:hAnsi="Leelawadee UI Semilight" w:cs="Leelawadee UI Semilight"/>
          <w:sz w:val="20"/>
          <w:szCs w:val="20"/>
        </w:rPr>
      </w:pPr>
    </w:p>
    <w:p w14:paraId="5C2B8D99" w14:textId="7D574A26" w:rsidR="004D6A7A" w:rsidRDefault="004D6A7A" w:rsidP="009457BD">
      <w:pPr>
        <w:tabs>
          <w:tab w:val="left" w:pos="1134"/>
        </w:tabs>
        <w:spacing w:after="0" w:line="240" w:lineRule="auto"/>
        <w:ind w:left="1134" w:hanging="1134"/>
        <w:rPr>
          <w:rFonts w:ascii="Leelawadee UI Semilight" w:hAnsi="Leelawadee UI Semilight" w:cs="Leelawadee UI Semilight"/>
          <w:sz w:val="20"/>
          <w:szCs w:val="20"/>
        </w:rPr>
      </w:pPr>
    </w:p>
    <w:p w14:paraId="02B115B7" w14:textId="77777777" w:rsidR="004D6A7A" w:rsidRDefault="004D6A7A" w:rsidP="009457BD">
      <w:pPr>
        <w:tabs>
          <w:tab w:val="left" w:pos="1134"/>
        </w:tabs>
        <w:spacing w:after="0" w:line="240" w:lineRule="auto"/>
        <w:ind w:left="1134" w:hanging="1134"/>
        <w:rPr>
          <w:rFonts w:ascii="Leelawadee UI Semilight" w:hAnsi="Leelawadee UI Semilight" w:cs="Leelawadee UI Semilight"/>
          <w:sz w:val="20"/>
          <w:szCs w:val="20"/>
        </w:rPr>
      </w:pPr>
    </w:p>
    <w:p w14:paraId="728A416F" w14:textId="7EDBDFC2" w:rsidR="004D6A7A" w:rsidRDefault="004D6A7A" w:rsidP="009457BD">
      <w:pPr>
        <w:tabs>
          <w:tab w:val="left" w:pos="1134"/>
        </w:tabs>
        <w:spacing w:after="0" w:line="240" w:lineRule="auto"/>
        <w:ind w:left="1134" w:hanging="1134"/>
        <w:rPr>
          <w:rFonts w:ascii="Leelawadee UI Semilight" w:hAnsi="Leelawadee UI Semilight" w:cs="Leelawadee UI Semilight"/>
          <w:sz w:val="20"/>
          <w:szCs w:val="20"/>
        </w:rPr>
      </w:pPr>
    </w:p>
    <w:p w14:paraId="58056C09" w14:textId="77777777" w:rsidR="004D6A7A" w:rsidRDefault="004D6A7A" w:rsidP="009457BD">
      <w:pPr>
        <w:tabs>
          <w:tab w:val="left" w:pos="1134"/>
        </w:tabs>
        <w:spacing w:after="0" w:line="240" w:lineRule="auto"/>
        <w:ind w:left="1134" w:hanging="1134"/>
        <w:rPr>
          <w:rFonts w:ascii="Leelawadee UI Semilight" w:hAnsi="Leelawadee UI Semilight" w:cs="Leelawadee UI Semilight"/>
          <w:sz w:val="20"/>
          <w:szCs w:val="20"/>
        </w:rPr>
      </w:pPr>
    </w:p>
    <w:p w14:paraId="3EBD54D5" w14:textId="77777777" w:rsidR="004D6A7A" w:rsidRDefault="004D6A7A" w:rsidP="009457BD">
      <w:pPr>
        <w:tabs>
          <w:tab w:val="left" w:pos="1134"/>
        </w:tabs>
        <w:spacing w:after="0" w:line="240" w:lineRule="auto"/>
        <w:ind w:left="1134" w:hanging="1134"/>
        <w:rPr>
          <w:rFonts w:ascii="Leelawadee UI Semilight" w:hAnsi="Leelawadee UI Semilight" w:cs="Leelawadee UI Semilight"/>
          <w:sz w:val="20"/>
          <w:szCs w:val="20"/>
        </w:rPr>
      </w:pPr>
    </w:p>
    <w:p w14:paraId="17E68C8E" w14:textId="630E82D0" w:rsidR="009457BD" w:rsidRPr="00AA3035" w:rsidRDefault="009457BD" w:rsidP="009457BD">
      <w:pPr>
        <w:tabs>
          <w:tab w:val="left" w:pos="1134"/>
        </w:tabs>
        <w:spacing w:after="0" w:line="240" w:lineRule="auto"/>
        <w:ind w:left="1134" w:hanging="1134"/>
        <w:rPr>
          <w:rFonts w:ascii="Leelawadee UI Semilight" w:hAnsi="Leelawadee UI Semilight" w:cs="Leelawadee UI Semilight"/>
          <w:sz w:val="20"/>
          <w:szCs w:val="20"/>
        </w:rPr>
      </w:pPr>
      <w:r w:rsidRPr="009457BD">
        <w:rPr>
          <w:rFonts w:ascii="Leelawadee UI Semilight" w:hAnsi="Leelawadee UI Semilight" w:cs="Leelawadee UI Semilight" w:hint="cs"/>
          <w:sz w:val="20"/>
          <w:szCs w:val="20"/>
          <w:cs/>
        </w:rPr>
        <w:t>ค่ำ</w:t>
      </w:r>
      <w:r w:rsidRPr="009457BD">
        <w:rPr>
          <w:rFonts w:ascii="Leelawadee UI Semilight" w:hAnsi="Leelawadee UI Semilight" w:cs="Leelawadee UI Semilight"/>
          <w:sz w:val="20"/>
          <w:szCs w:val="20"/>
          <w:cs/>
        </w:rPr>
        <w:tab/>
      </w:r>
      <w:r w:rsidRPr="009457BD">
        <w:rPr>
          <w:rFonts w:ascii="Leelawadee UI Semilight" w:hAnsi="Leelawadee UI Semilight" w:cs="Leelawadee UI Semilight" w:hint="cs"/>
          <w:sz w:val="20"/>
          <w:szCs w:val="20"/>
          <w:cs/>
        </w:rPr>
        <w:t>บริการอาหารค่ำ ณ ห้องอาหาร</w:t>
      </w:r>
    </w:p>
    <w:p w14:paraId="02AAD963" w14:textId="515CDC21" w:rsidR="009457BD" w:rsidRPr="009457BD" w:rsidRDefault="009457BD" w:rsidP="009457BD">
      <w:pPr>
        <w:tabs>
          <w:tab w:val="left" w:pos="1134"/>
        </w:tabs>
        <w:spacing w:after="0" w:line="240" w:lineRule="auto"/>
        <w:ind w:left="1134" w:hanging="1134"/>
        <w:rPr>
          <w:rFonts w:ascii="Leelawadee UI Semilight" w:hAnsi="Leelawadee UI Semilight" w:cs="Leelawadee UI Semilight"/>
          <w:sz w:val="20"/>
          <w:szCs w:val="20"/>
        </w:rPr>
      </w:pPr>
      <w:r w:rsidRPr="009457BD">
        <w:rPr>
          <w:rFonts w:ascii="Leelawadee UI Semilight" w:hAnsi="Leelawadee UI Semilight" w:cs="Leelawadee UI Semilight"/>
          <w:sz w:val="20"/>
          <w:szCs w:val="20"/>
          <w:cs/>
        </w:rPr>
        <w:tab/>
      </w:r>
      <w:r w:rsidRPr="009457BD">
        <w:rPr>
          <w:rFonts w:ascii="Leelawadee UI Semilight" w:hAnsi="Leelawadee UI Semilight" w:cs="Leelawadee UI Semilight" w:hint="cs"/>
          <w:sz w:val="20"/>
          <w:szCs w:val="20"/>
          <w:cs/>
        </w:rPr>
        <w:t>นำท่านเข้าสู่ที่พัก</w:t>
      </w:r>
      <w:r w:rsidRPr="009457BD">
        <w:rPr>
          <w:rFonts w:ascii="Arial Narrow" w:hAnsi="Arial Narrow" w:cs="Leelawadee UI Semilight"/>
          <w:b/>
          <w:bCs/>
          <w:color w:val="FF3300"/>
          <w:sz w:val="20"/>
          <w:szCs w:val="20"/>
        </w:rPr>
        <w:t xml:space="preserve"> </w:t>
      </w:r>
      <w:bookmarkStart w:id="6" w:name="_Hlk185247730"/>
      <w:r w:rsidRPr="009457BD">
        <w:rPr>
          <w:rFonts w:ascii="Leelawadee UI Semilight" w:hAnsi="Leelawadee UI Semilight" w:cs="Leelawadee UI Semilight"/>
          <w:b/>
          <w:bCs/>
          <w:color w:val="FF3300"/>
          <w:sz w:val="20"/>
          <w:szCs w:val="20"/>
        </w:rPr>
        <w:t xml:space="preserve">Sport Hotel </w:t>
      </w:r>
      <w:r w:rsidRPr="009457BD">
        <w:rPr>
          <w:rFonts w:ascii="Leelawadee UI Semilight" w:hAnsi="Leelawadee UI Semilight" w:cs="Leelawadee UI Semilight" w:hint="cs"/>
          <w:sz w:val="20"/>
          <w:szCs w:val="20"/>
          <w:cs/>
        </w:rPr>
        <w:t xml:space="preserve"> หรือเทียบเท่า</w:t>
      </w:r>
      <w:r w:rsidR="0092362B">
        <w:rPr>
          <w:rFonts w:ascii="Leelawadee UI Semilight" w:hAnsi="Leelawadee UI Semilight" w:cs="Leelawadee UI Semilight" w:hint="cs"/>
          <w:sz w:val="20"/>
          <w:szCs w:val="20"/>
          <w:cs/>
        </w:rPr>
        <w:t xml:space="preserve"> </w:t>
      </w:r>
      <w:r w:rsidR="0092362B" w:rsidRPr="00E67883">
        <w:rPr>
          <w:rFonts w:ascii="Arial Narrow" w:hAnsi="Arial Narrow" w:cs="Leelawadee UI Semilight"/>
          <w:b/>
          <w:bCs/>
          <w:color w:val="FF3300"/>
          <w:sz w:val="20"/>
          <w:szCs w:val="20"/>
        </w:rPr>
        <w:sym w:font="Wingdings" w:char="F0AB"/>
      </w:r>
      <w:r w:rsidR="0092362B" w:rsidRPr="00E67883">
        <w:rPr>
          <w:rFonts w:ascii="Arial Narrow" w:hAnsi="Arial Narrow" w:cs="Leelawadee UI Semilight"/>
          <w:b/>
          <w:bCs/>
          <w:color w:val="FF3300"/>
          <w:sz w:val="20"/>
          <w:szCs w:val="20"/>
        </w:rPr>
        <w:sym w:font="Wingdings" w:char="F0AB"/>
      </w:r>
      <w:r w:rsidR="0092362B" w:rsidRPr="00E67883">
        <w:rPr>
          <w:rFonts w:ascii="Arial Narrow" w:hAnsi="Arial Narrow" w:cs="Leelawadee UI Semilight"/>
          <w:b/>
          <w:bCs/>
          <w:color w:val="FF3300"/>
          <w:sz w:val="20"/>
          <w:szCs w:val="20"/>
        </w:rPr>
        <w:sym w:font="Wingdings" w:char="F0AB"/>
      </w:r>
      <w:r w:rsidR="0092362B" w:rsidRPr="00E67883">
        <w:rPr>
          <w:rFonts w:ascii="Arial Narrow" w:hAnsi="Arial Narrow" w:cs="Leelawadee UI Semilight"/>
          <w:b/>
          <w:bCs/>
          <w:color w:val="FF3300"/>
          <w:sz w:val="20"/>
          <w:szCs w:val="20"/>
        </w:rPr>
        <w:sym w:font="Wingdings" w:char="F0AB"/>
      </w:r>
    </w:p>
    <w:bookmarkEnd w:id="6"/>
    <w:p w14:paraId="3AB287B1" w14:textId="77777777" w:rsidR="00064151" w:rsidRPr="009457BD" w:rsidRDefault="00064151" w:rsidP="009457BD">
      <w:pPr>
        <w:tabs>
          <w:tab w:val="left" w:pos="1134"/>
        </w:tabs>
        <w:spacing w:after="0" w:line="240" w:lineRule="auto"/>
        <w:ind w:left="1134" w:hanging="1134"/>
        <w:jc w:val="thaiDistribute"/>
        <w:rPr>
          <w:rFonts w:ascii="Leelawadee UI Semilight" w:eastAsiaTheme="minorHAnsi" w:hAnsi="Leelawadee UI Semilight" w:cs="Leelawadee UI Semilight"/>
          <w:sz w:val="20"/>
          <w:szCs w:val="20"/>
        </w:rPr>
      </w:pPr>
    </w:p>
    <w:p w14:paraId="6E6C3B82" w14:textId="5D78A442" w:rsidR="009457BD" w:rsidRPr="00AA3035" w:rsidRDefault="009457BD" w:rsidP="009457BD">
      <w:pPr>
        <w:shd w:val="clear" w:color="auto" w:fill="7030A0"/>
        <w:tabs>
          <w:tab w:val="left" w:pos="1134"/>
        </w:tabs>
        <w:spacing w:after="0" w:line="240" w:lineRule="auto"/>
        <w:ind w:left="1134" w:hanging="1134"/>
        <w:rPr>
          <w:rFonts w:ascii="Leelawadee UI Semilight" w:hAnsi="Leelawadee UI Semilight" w:cs="Leelawadee UI Semilight"/>
          <w:b/>
          <w:bCs/>
          <w:color w:val="FFFFFF" w:themeColor="background1"/>
          <w:sz w:val="20"/>
          <w:szCs w:val="20"/>
        </w:rPr>
      </w:pPr>
      <w:bookmarkStart w:id="7" w:name="_Hlk189664553"/>
      <w:r w:rsidRPr="009457BD">
        <w:rPr>
          <w:rFonts w:ascii="Leelawadee UI Semilight" w:hAnsi="Leelawadee UI Semilight" w:cs="Leelawadee UI Semilight" w:hint="cs"/>
          <w:b/>
          <w:bCs/>
          <w:color w:val="FFFFFF" w:themeColor="background1"/>
          <w:sz w:val="20"/>
          <w:szCs w:val="20"/>
          <w:cs/>
        </w:rPr>
        <w:t xml:space="preserve">วันที่สอง </w:t>
      </w:r>
      <w:r w:rsidR="0092362B">
        <w:rPr>
          <w:rFonts w:ascii="Leelawadee UI Semilight" w:hAnsi="Leelawadee UI Semilight" w:cs="Leelawadee UI Semilight" w:hint="cs"/>
          <w:b/>
          <w:bCs/>
          <w:color w:val="FFFFFF" w:themeColor="background1"/>
          <w:sz w:val="20"/>
          <w:szCs w:val="20"/>
          <w:cs/>
        </w:rPr>
        <w:t xml:space="preserve">        </w:t>
      </w:r>
      <w:r w:rsidR="00AA3035" w:rsidRPr="00AA3035">
        <w:rPr>
          <w:rFonts w:ascii="Leelawadee UI Semilight" w:hAnsi="Leelawadee UI Semilight" w:cs="Leelawadee UI Semilight" w:hint="cs"/>
          <w:b/>
          <w:bCs/>
          <w:color w:val="FFFFFF" w:themeColor="background1"/>
          <w:sz w:val="20"/>
          <w:szCs w:val="20"/>
          <w:cs/>
        </w:rPr>
        <w:t>เมืองอาชกาบ</w:t>
      </w:r>
      <w:proofErr w:type="spellStart"/>
      <w:r w:rsidR="00AA3035" w:rsidRPr="00AA3035">
        <w:rPr>
          <w:rFonts w:ascii="Leelawadee UI Semilight" w:hAnsi="Leelawadee UI Semilight" w:cs="Leelawadee UI Semilight" w:hint="cs"/>
          <w:b/>
          <w:bCs/>
          <w:color w:val="FFFFFF" w:themeColor="background1"/>
          <w:sz w:val="20"/>
          <w:szCs w:val="20"/>
          <w:cs/>
        </w:rPr>
        <w:t>ัต</w:t>
      </w:r>
      <w:proofErr w:type="spellEnd"/>
      <w:r w:rsidR="00AA3035" w:rsidRPr="00AA3035">
        <w:rPr>
          <w:rFonts w:ascii="Leelawadee UI Semilight" w:hAnsi="Leelawadee UI Semilight" w:cs="Leelawadee UI Semilight"/>
          <w:b/>
          <w:bCs/>
          <w:color w:val="FFFFFF" w:themeColor="background1"/>
          <w:sz w:val="20"/>
          <w:szCs w:val="20"/>
          <w:cs/>
        </w:rPr>
        <w:t xml:space="preserve"> – </w:t>
      </w:r>
      <w:r w:rsidR="00AA3035" w:rsidRPr="00AA3035">
        <w:rPr>
          <w:rFonts w:ascii="Leelawadee UI Semilight" w:hAnsi="Leelawadee UI Semilight" w:cs="Leelawadee UI Semilight" w:hint="cs"/>
          <w:b/>
          <w:bCs/>
          <w:color w:val="FFFFFF" w:themeColor="background1"/>
          <w:sz w:val="20"/>
          <w:szCs w:val="20"/>
          <w:cs/>
        </w:rPr>
        <w:t>อนุสรณ์สถานแห่งความทรงจำ</w:t>
      </w:r>
      <w:r w:rsidR="00AA3035">
        <w:rPr>
          <w:rFonts w:ascii="Leelawadee UI Semilight" w:hAnsi="Leelawadee UI Semilight" w:cs="Leelawadee UI Semilight" w:hint="cs"/>
          <w:b/>
          <w:bCs/>
          <w:color w:val="FFFFFF" w:themeColor="background1"/>
          <w:sz w:val="20"/>
          <w:szCs w:val="20"/>
          <w:cs/>
        </w:rPr>
        <w:t xml:space="preserve"> </w:t>
      </w:r>
      <w:r w:rsidR="00AA3035" w:rsidRPr="00AA3035">
        <w:rPr>
          <w:rFonts w:ascii="Leelawadee UI Semilight" w:hAnsi="Leelawadee UI Semilight" w:cs="Leelawadee UI Semilight"/>
          <w:b/>
          <w:bCs/>
          <w:color w:val="FFFFFF" w:themeColor="background1"/>
          <w:sz w:val="20"/>
          <w:szCs w:val="20"/>
          <w:cs/>
        </w:rPr>
        <w:t>–</w:t>
      </w:r>
      <w:r w:rsidR="00AA3035">
        <w:rPr>
          <w:rFonts w:ascii="Leelawadee UI Semilight" w:hAnsi="Leelawadee UI Semilight" w:cs="Leelawadee UI Semilight" w:hint="cs"/>
          <w:b/>
          <w:bCs/>
          <w:color w:val="FFFFFF" w:themeColor="background1"/>
          <w:sz w:val="20"/>
          <w:szCs w:val="20"/>
          <w:cs/>
        </w:rPr>
        <w:t xml:space="preserve"> </w:t>
      </w:r>
      <w:r w:rsidR="00AA3035" w:rsidRPr="00AA3035">
        <w:rPr>
          <w:rFonts w:ascii="Leelawadee UI Semilight" w:hAnsi="Leelawadee UI Semilight" w:cs="Leelawadee UI Semilight" w:hint="cs"/>
          <w:b/>
          <w:bCs/>
          <w:color w:val="FFFFFF" w:themeColor="background1"/>
          <w:sz w:val="20"/>
          <w:szCs w:val="20"/>
          <w:cs/>
        </w:rPr>
        <w:t>จุดชมวิวพระราชวังงานแต่งงาน</w:t>
      </w:r>
      <w:r w:rsidR="00AA3035" w:rsidRPr="00AA3035">
        <w:rPr>
          <w:rFonts w:ascii="Leelawadee UI Semilight" w:hAnsi="Leelawadee UI Semilight" w:cs="Leelawadee UI Semilight"/>
          <w:b/>
          <w:bCs/>
          <w:color w:val="FFFFFF" w:themeColor="background1"/>
          <w:sz w:val="20"/>
          <w:szCs w:val="20"/>
          <w:cs/>
        </w:rPr>
        <w:t xml:space="preserve"> – </w:t>
      </w:r>
      <w:proofErr w:type="spellStart"/>
      <w:r w:rsidR="00AA3035" w:rsidRPr="00AA3035">
        <w:rPr>
          <w:rFonts w:ascii="Leelawadee UI Semilight" w:hAnsi="Leelawadee UI Semilight" w:cs="Leelawadee UI Semilight" w:hint="cs"/>
          <w:b/>
          <w:bCs/>
          <w:color w:val="FFFFFF" w:themeColor="background1"/>
          <w:sz w:val="20"/>
          <w:szCs w:val="20"/>
          <w:cs/>
        </w:rPr>
        <w:t>ดาร</w:t>
      </w:r>
      <w:proofErr w:type="spellEnd"/>
      <w:r w:rsidR="00AA3035" w:rsidRPr="00AA3035">
        <w:rPr>
          <w:rFonts w:ascii="Leelawadee UI Semilight" w:hAnsi="Leelawadee UI Semilight" w:cs="Leelawadee UI Semilight" w:hint="cs"/>
          <w:b/>
          <w:bCs/>
          <w:color w:val="FFFFFF" w:themeColor="background1"/>
          <w:sz w:val="20"/>
          <w:szCs w:val="20"/>
          <w:cs/>
        </w:rPr>
        <w:t>์วาซ่า</w:t>
      </w:r>
      <w:r w:rsidR="00AA3035" w:rsidRPr="00AA3035">
        <w:rPr>
          <w:rFonts w:ascii="Leelawadee UI Semilight" w:hAnsi="Leelawadee UI Semilight" w:cs="Leelawadee UI Semilight"/>
          <w:b/>
          <w:bCs/>
          <w:color w:val="FFFFFF" w:themeColor="background1"/>
          <w:sz w:val="20"/>
          <w:szCs w:val="20"/>
          <w:cs/>
        </w:rPr>
        <w:t xml:space="preserve"> – </w:t>
      </w:r>
      <w:r w:rsidR="00AA3035" w:rsidRPr="00AA3035">
        <w:rPr>
          <w:rFonts w:ascii="Leelawadee UI Semilight" w:hAnsi="Leelawadee UI Semilight" w:cs="Leelawadee UI Semilight" w:hint="cs"/>
          <w:b/>
          <w:bCs/>
          <w:color w:val="FFFFFF" w:themeColor="background1"/>
          <w:sz w:val="20"/>
          <w:szCs w:val="20"/>
          <w:cs/>
        </w:rPr>
        <w:t>หลุม</w:t>
      </w:r>
      <w:r w:rsidR="00D7481B">
        <w:rPr>
          <w:rFonts w:ascii="Leelawadee UI Semilight" w:hAnsi="Leelawadee UI Semilight" w:cs="Leelawadee UI Semilight" w:hint="cs"/>
          <w:b/>
          <w:bCs/>
          <w:color w:val="FFFFFF" w:themeColor="background1"/>
          <w:sz w:val="20"/>
          <w:szCs w:val="20"/>
          <w:cs/>
        </w:rPr>
        <w:t>ไฟ</w:t>
      </w:r>
      <w:proofErr w:type="spellStart"/>
      <w:r w:rsidR="00AA3035" w:rsidRPr="00AA3035">
        <w:rPr>
          <w:rFonts w:ascii="Leelawadee UI Semilight" w:hAnsi="Leelawadee UI Semilight" w:cs="Leelawadee UI Semilight" w:hint="cs"/>
          <w:b/>
          <w:bCs/>
          <w:color w:val="FFFFFF" w:themeColor="background1"/>
          <w:sz w:val="20"/>
          <w:szCs w:val="20"/>
          <w:cs/>
        </w:rPr>
        <w:t>ดาร</w:t>
      </w:r>
      <w:proofErr w:type="spellEnd"/>
      <w:r w:rsidR="00AA3035" w:rsidRPr="00AA3035">
        <w:rPr>
          <w:rFonts w:ascii="Leelawadee UI Semilight" w:hAnsi="Leelawadee UI Semilight" w:cs="Leelawadee UI Semilight" w:hint="cs"/>
          <w:b/>
          <w:bCs/>
          <w:color w:val="FFFFFF" w:themeColor="background1"/>
          <w:sz w:val="20"/>
          <w:szCs w:val="20"/>
          <w:cs/>
        </w:rPr>
        <w:t>์วาซ่า</w:t>
      </w:r>
    </w:p>
    <w:p w14:paraId="4933E7BB" w14:textId="7DEEDC91" w:rsidR="009457BD" w:rsidRPr="00386BD0" w:rsidRDefault="009457BD" w:rsidP="009457BD">
      <w:pPr>
        <w:tabs>
          <w:tab w:val="left" w:pos="1134"/>
        </w:tabs>
        <w:spacing w:after="0"/>
        <w:ind w:left="1134" w:hanging="1134"/>
        <w:rPr>
          <w:rFonts w:ascii="Leelawadee UI Semilight" w:hAnsi="Leelawadee UI Semilight" w:cs="Leelawadee UI Semilight"/>
          <w:sz w:val="20"/>
          <w:szCs w:val="20"/>
        </w:rPr>
      </w:pPr>
    </w:p>
    <w:p w14:paraId="674DD45D" w14:textId="4B7ABC9C" w:rsidR="009457BD" w:rsidRPr="00386BD0" w:rsidRDefault="009457BD" w:rsidP="009457BD">
      <w:pPr>
        <w:tabs>
          <w:tab w:val="left" w:pos="1134"/>
        </w:tabs>
        <w:spacing w:after="0"/>
        <w:ind w:left="1134" w:hanging="1134"/>
        <w:rPr>
          <w:rFonts w:ascii="Leelawadee UI Semilight" w:hAnsi="Leelawadee UI Semilight" w:cs="Leelawadee UI Semilight"/>
          <w:sz w:val="20"/>
          <w:szCs w:val="20"/>
        </w:rPr>
      </w:pPr>
      <w:r w:rsidRPr="00386BD0">
        <w:rPr>
          <w:rFonts w:ascii="Leelawadee UI Semilight" w:hAnsi="Leelawadee UI Semilight" w:cs="Leelawadee UI Semilight" w:hint="cs"/>
          <w:sz w:val="20"/>
          <w:szCs w:val="20"/>
          <w:cs/>
        </w:rPr>
        <w:t>เช้า</w:t>
      </w:r>
      <w:r w:rsidR="0092362B">
        <w:rPr>
          <w:rFonts w:ascii="Leelawadee UI Semilight" w:hAnsi="Leelawadee UI Semilight" w:cs="Leelawadee UI Semilight" w:hint="cs"/>
          <w:sz w:val="20"/>
          <w:szCs w:val="20"/>
          <w:cs/>
        </w:rPr>
        <w:t xml:space="preserve">               </w:t>
      </w:r>
      <w:r w:rsidRPr="00386BD0">
        <w:rPr>
          <w:rFonts w:ascii="Leelawadee UI Semilight" w:hAnsi="Leelawadee UI Semilight" w:cs="Leelawadee UI Semilight" w:hint="cs"/>
          <w:sz w:val="20"/>
          <w:szCs w:val="20"/>
          <w:cs/>
        </w:rPr>
        <w:t>บริการอาหารเช้า ณ ห้องอาหารของโรงแรม</w:t>
      </w:r>
    </w:p>
    <w:bookmarkEnd w:id="7"/>
    <w:p w14:paraId="1A9B5AD8" w14:textId="51E4304F" w:rsidR="00064151" w:rsidRPr="00064151" w:rsidRDefault="009457BD" w:rsidP="00064151">
      <w:pPr>
        <w:tabs>
          <w:tab w:val="left" w:pos="1080"/>
        </w:tabs>
        <w:spacing w:after="0"/>
        <w:ind w:left="1080" w:hanging="1080"/>
        <w:jc w:val="thaiDistribute"/>
        <w:rPr>
          <w:rFonts w:ascii="Leelawadee UI Semilight" w:hAnsi="Leelawadee UI Semilight" w:cs="Leelawadee UI Semilight"/>
          <w:sz w:val="20"/>
          <w:szCs w:val="20"/>
        </w:rPr>
      </w:pPr>
      <w:r>
        <w:rPr>
          <w:rFonts w:ascii="Leelawadee UI Semilight" w:hAnsi="Leelawadee UI Semilight" w:cs="Leelawadee UI Semilight"/>
          <w:sz w:val="20"/>
          <w:szCs w:val="20"/>
        </w:rPr>
        <w:tab/>
      </w:r>
      <w:r>
        <w:rPr>
          <w:rFonts w:ascii="Leelawadee UI Semilight" w:hAnsi="Leelawadee UI Semilight" w:cs="Leelawadee UI Semilight" w:hint="cs"/>
          <w:sz w:val="20"/>
          <w:szCs w:val="20"/>
          <w:cs/>
        </w:rPr>
        <w:t>นำท่าน</w:t>
      </w:r>
      <w:r w:rsidRPr="00386BD0">
        <w:rPr>
          <w:rFonts w:ascii="Leelawadee UI Semilight" w:hAnsi="Leelawadee UI Semilight" w:cs="Leelawadee UI Semilight" w:hint="cs"/>
          <w:color w:val="000000" w:themeColor="text1"/>
          <w:sz w:val="20"/>
          <w:szCs w:val="20"/>
          <w:cs/>
        </w:rPr>
        <w:t>ชม</w:t>
      </w:r>
      <w:r w:rsidRPr="00AA3035">
        <w:rPr>
          <w:rFonts w:ascii="Leelawadee UI Semilight" w:hAnsi="Leelawadee UI Semilight" w:cs="Leelawadee UI Semilight" w:hint="cs"/>
          <w:color w:val="FF0000"/>
          <w:sz w:val="20"/>
          <w:szCs w:val="20"/>
          <w:cs/>
        </w:rPr>
        <w:t xml:space="preserve"> </w:t>
      </w:r>
      <w:r w:rsidRPr="00AA3035">
        <w:rPr>
          <w:rFonts w:ascii="Leelawadee UI Semilight" w:hAnsi="Leelawadee UI Semilight" w:cs="Leelawadee UI Semilight" w:hint="cs"/>
          <w:b/>
          <w:bCs/>
          <w:color w:val="FF0000"/>
          <w:sz w:val="20"/>
          <w:szCs w:val="20"/>
          <w:cs/>
        </w:rPr>
        <w:t>อนุสรณ์สถานแห่งความทรงจำ</w:t>
      </w:r>
      <w:r w:rsidRPr="00AA3035">
        <w:rPr>
          <w:rFonts w:ascii="Leelawadee UI Semilight" w:hAnsi="Leelawadee UI Semilight" w:cs="Leelawadee UI Semilight" w:hint="cs"/>
          <w:color w:val="FF0000"/>
          <w:sz w:val="20"/>
          <w:szCs w:val="20"/>
          <w:cs/>
        </w:rPr>
        <w:t xml:space="preserve"> </w:t>
      </w:r>
      <w:r w:rsidRPr="00AA3035">
        <w:rPr>
          <w:rFonts w:ascii="Leelawadee UI Semilight" w:hAnsi="Leelawadee UI Semilight" w:cs="Leelawadee UI Semilight" w:hint="cs"/>
          <w:b/>
          <w:bCs/>
          <w:color w:val="FF0000"/>
          <w:sz w:val="20"/>
          <w:szCs w:val="20"/>
          <w:cs/>
        </w:rPr>
        <w:t>(</w:t>
      </w:r>
      <w:r w:rsidRPr="00AA3035">
        <w:rPr>
          <w:rFonts w:ascii="Leelawadee UI Semilight" w:hAnsi="Leelawadee UI Semilight" w:cs="Leelawadee UI Semilight"/>
          <w:b/>
          <w:bCs/>
          <w:color w:val="FF0000"/>
          <w:sz w:val="20"/>
          <w:szCs w:val="20"/>
        </w:rPr>
        <w:t>Memorial Complex “People’s Memory”</w:t>
      </w:r>
      <w:r w:rsidRPr="00AA3035">
        <w:rPr>
          <w:rFonts w:ascii="Leelawadee UI Semilight" w:hAnsi="Leelawadee UI Semilight" w:cs="Leelawadee UI Semilight" w:hint="cs"/>
          <w:b/>
          <w:bCs/>
          <w:color w:val="FF0000"/>
          <w:sz w:val="20"/>
          <w:szCs w:val="20"/>
          <w:cs/>
        </w:rPr>
        <w:t xml:space="preserve">) </w:t>
      </w:r>
      <w:r w:rsidRPr="00386BD0">
        <w:rPr>
          <w:rFonts w:ascii="Leelawadee UI Semilight" w:hAnsi="Leelawadee UI Semilight" w:cs="Leelawadee UI Semilight" w:hint="cs"/>
          <w:sz w:val="20"/>
          <w:szCs w:val="20"/>
          <w:cs/>
        </w:rPr>
        <w:t>ครอบคลุมพื้นที่</w:t>
      </w:r>
      <w:r w:rsidRPr="00386BD0">
        <w:rPr>
          <w:rFonts w:ascii="Leelawadee UI Semilight" w:hAnsi="Leelawadee UI Semilight" w:cs="Leelawadee UI Semilight"/>
          <w:sz w:val="20"/>
          <w:szCs w:val="20"/>
          <w:cs/>
        </w:rPr>
        <w:t xml:space="preserve"> 650</w:t>
      </w:r>
      <w:r w:rsidRPr="00386BD0">
        <w:rPr>
          <w:rFonts w:ascii="Leelawadee UI Semilight" w:hAnsi="Leelawadee UI Semilight" w:cs="Leelawadee UI Semilight"/>
          <w:sz w:val="20"/>
          <w:szCs w:val="20"/>
        </w:rPr>
        <w:t>,</w:t>
      </w:r>
      <w:r w:rsidRPr="00386BD0">
        <w:rPr>
          <w:rFonts w:ascii="Leelawadee UI Semilight" w:hAnsi="Leelawadee UI Semilight" w:cs="Leelawadee UI Semilight"/>
          <w:sz w:val="20"/>
          <w:szCs w:val="20"/>
          <w:cs/>
        </w:rPr>
        <w:t xml:space="preserve">000 </w:t>
      </w:r>
      <w:r w:rsidRPr="00386BD0">
        <w:rPr>
          <w:rFonts w:ascii="Leelawadee UI Semilight" w:hAnsi="Leelawadee UI Semilight" w:cs="Leelawadee UI Semilight" w:hint="cs"/>
          <w:sz w:val="20"/>
          <w:szCs w:val="20"/>
          <w:cs/>
        </w:rPr>
        <w:t>ตารางเมตร</w:t>
      </w:r>
      <w:r w:rsidRPr="00386BD0">
        <w:rPr>
          <w:rFonts w:ascii="Leelawadee UI Semilight" w:hAnsi="Leelawadee UI Semilight" w:cs="Leelawadee UI Semilight"/>
          <w:sz w:val="20"/>
          <w:szCs w:val="20"/>
          <w:cs/>
        </w:rPr>
        <w:t xml:space="preserve"> </w:t>
      </w:r>
      <w:r w:rsidRPr="00386BD0">
        <w:rPr>
          <w:rFonts w:ascii="Leelawadee UI Semilight" w:hAnsi="Leelawadee UI Semilight" w:cs="Leelawadee UI Semilight" w:hint="cs"/>
          <w:sz w:val="20"/>
          <w:szCs w:val="20"/>
          <w:cs/>
        </w:rPr>
        <w:t>ยาว</w:t>
      </w:r>
      <w:r w:rsidRPr="00386BD0">
        <w:rPr>
          <w:rFonts w:ascii="Leelawadee UI Semilight" w:hAnsi="Leelawadee UI Semilight" w:cs="Leelawadee UI Semilight"/>
          <w:sz w:val="20"/>
          <w:szCs w:val="20"/>
          <w:cs/>
        </w:rPr>
        <w:t xml:space="preserve"> 916 </w:t>
      </w:r>
      <w:r w:rsidRPr="00386BD0">
        <w:rPr>
          <w:rFonts w:ascii="Leelawadee UI Semilight" w:hAnsi="Leelawadee UI Semilight" w:cs="Leelawadee UI Semilight" w:hint="cs"/>
          <w:sz w:val="20"/>
          <w:szCs w:val="20"/>
          <w:cs/>
        </w:rPr>
        <w:t>เมตร</w:t>
      </w:r>
      <w:r w:rsidRPr="00386BD0">
        <w:rPr>
          <w:rFonts w:ascii="Leelawadee UI Semilight" w:hAnsi="Leelawadee UI Semilight" w:cs="Leelawadee UI Semilight"/>
          <w:sz w:val="20"/>
          <w:szCs w:val="20"/>
          <w:cs/>
        </w:rPr>
        <w:t xml:space="preserve"> </w:t>
      </w:r>
      <w:r w:rsidRPr="00386BD0">
        <w:rPr>
          <w:rFonts w:ascii="Leelawadee UI Semilight" w:hAnsi="Leelawadee UI Semilight" w:cs="Leelawadee UI Semilight" w:hint="cs"/>
          <w:sz w:val="20"/>
          <w:szCs w:val="20"/>
          <w:cs/>
        </w:rPr>
        <w:t>กว้าง</w:t>
      </w:r>
      <w:r w:rsidRPr="00386BD0">
        <w:rPr>
          <w:rFonts w:ascii="Leelawadee UI Semilight" w:hAnsi="Leelawadee UI Semilight" w:cs="Leelawadee UI Semilight"/>
          <w:sz w:val="20"/>
          <w:szCs w:val="20"/>
          <w:cs/>
        </w:rPr>
        <w:t xml:space="preserve"> 626 </w:t>
      </w:r>
      <w:r w:rsidRPr="00386BD0">
        <w:rPr>
          <w:rFonts w:ascii="Leelawadee UI Semilight" w:hAnsi="Leelawadee UI Semilight" w:cs="Leelawadee UI Semilight" w:hint="cs"/>
          <w:sz w:val="20"/>
          <w:szCs w:val="20"/>
          <w:cs/>
        </w:rPr>
        <w:t>เมตร  กลุ่มอาคารสถาปัตยกรรมที่สร้างขึ้นเพื่อเป็นเกียรติแก่ทหารที่เสียชีวิตของประเทศ</w:t>
      </w:r>
      <w:r w:rsidR="00D15478">
        <w:rPr>
          <w:rFonts w:ascii="Leelawadee UI Semilight" w:hAnsi="Leelawadee UI Semilight" w:cs="Leelawadee UI Semilight" w:hint="cs"/>
          <w:sz w:val="20"/>
          <w:szCs w:val="20"/>
          <w:cs/>
        </w:rPr>
        <w:t xml:space="preserve">       </w:t>
      </w:r>
      <w:r w:rsidRPr="00386BD0">
        <w:rPr>
          <w:rFonts w:ascii="Leelawadee UI Semilight" w:hAnsi="Leelawadee UI Semilight" w:cs="Leelawadee UI Semilight" w:hint="cs"/>
          <w:sz w:val="20"/>
          <w:szCs w:val="20"/>
          <w:cs/>
        </w:rPr>
        <w:t>เติ</w:t>
      </w:r>
      <w:proofErr w:type="spellStart"/>
      <w:r w:rsidRPr="00386BD0">
        <w:rPr>
          <w:rFonts w:ascii="Leelawadee UI Semilight" w:hAnsi="Leelawadee UI Semilight" w:cs="Leelawadee UI Semilight" w:hint="cs"/>
          <w:sz w:val="20"/>
          <w:szCs w:val="20"/>
          <w:cs/>
        </w:rPr>
        <w:t>ร์ก</w:t>
      </w:r>
      <w:proofErr w:type="spellEnd"/>
      <w:r w:rsidRPr="00386BD0">
        <w:rPr>
          <w:rFonts w:ascii="Leelawadee UI Semilight" w:hAnsi="Leelawadee UI Semilight" w:cs="Leelawadee UI Semilight" w:hint="cs"/>
          <w:sz w:val="20"/>
          <w:szCs w:val="20"/>
          <w:cs/>
        </w:rPr>
        <w:t>เมนิสถาน</w:t>
      </w:r>
      <w:r w:rsidRPr="00386BD0">
        <w:rPr>
          <w:rFonts w:ascii="Leelawadee UI Semilight" w:hAnsi="Leelawadee UI Semilight" w:cs="Leelawadee UI Semilight"/>
          <w:sz w:val="20"/>
          <w:szCs w:val="20"/>
          <w:cs/>
        </w:rPr>
        <w:t xml:space="preserve"> </w:t>
      </w:r>
      <w:r w:rsidRPr="00386BD0">
        <w:rPr>
          <w:rFonts w:ascii="Leelawadee UI Semilight" w:hAnsi="Leelawadee UI Semilight" w:cs="Leelawadee UI Semilight" w:hint="cs"/>
          <w:sz w:val="20"/>
          <w:szCs w:val="20"/>
          <w:cs/>
        </w:rPr>
        <w:t>ครอบคลุมองค์ประกอบทางสถาปัตยกรรมหลัก</w:t>
      </w:r>
      <w:r w:rsidRPr="00386BD0">
        <w:rPr>
          <w:rFonts w:ascii="Leelawadee UI Semilight" w:hAnsi="Leelawadee UI Semilight" w:cs="Leelawadee UI Semilight"/>
          <w:sz w:val="20"/>
          <w:szCs w:val="20"/>
          <w:cs/>
        </w:rPr>
        <w:t xml:space="preserve"> </w:t>
      </w:r>
      <w:r w:rsidRPr="00386BD0">
        <w:rPr>
          <w:rFonts w:ascii="Leelawadee UI Semilight" w:hAnsi="Leelawadee UI Semilight" w:cs="Leelawadee UI Semilight"/>
          <w:b/>
          <w:bCs/>
          <w:sz w:val="20"/>
          <w:szCs w:val="20"/>
          <w:cs/>
        </w:rPr>
        <w:t>"</w:t>
      </w:r>
      <w:r w:rsidRPr="00386BD0">
        <w:rPr>
          <w:rFonts w:ascii="Leelawadee UI Semilight" w:hAnsi="Leelawadee UI Semilight" w:cs="Leelawadee UI Semilight"/>
          <w:b/>
          <w:bCs/>
          <w:sz w:val="20"/>
          <w:szCs w:val="20"/>
        </w:rPr>
        <w:t>Eternal Glory"</w:t>
      </w:r>
      <w:r w:rsidRPr="00386BD0">
        <w:rPr>
          <w:rFonts w:ascii="Leelawadee UI Semilight" w:hAnsi="Leelawadee UI Semilight" w:cs="Leelawadee UI Semilight"/>
          <w:sz w:val="20"/>
          <w:szCs w:val="20"/>
        </w:rPr>
        <w:t xml:space="preserve"> </w:t>
      </w:r>
      <w:r w:rsidRPr="00386BD0">
        <w:rPr>
          <w:rFonts w:ascii="Leelawadee UI Semilight" w:hAnsi="Leelawadee UI Semilight" w:cs="Leelawadee UI Semilight" w:hint="cs"/>
          <w:sz w:val="20"/>
          <w:szCs w:val="20"/>
          <w:cs/>
        </w:rPr>
        <w:t>เพื่อรําลึกถึงผู้ที่เสียชีวิตในช่วงสงครามแห่งความรักชาติครั้งใหญ่ และผู้ประสบภัยในเหตุการณ์แผ่นดินไหวในเมืองอาชกาบ</w:t>
      </w:r>
      <w:proofErr w:type="spellStart"/>
      <w:r w:rsidRPr="00386BD0">
        <w:rPr>
          <w:rFonts w:ascii="Leelawadee UI Semilight" w:hAnsi="Leelawadee UI Semilight" w:cs="Leelawadee UI Semilight" w:hint="cs"/>
          <w:sz w:val="20"/>
          <w:szCs w:val="20"/>
          <w:cs/>
        </w:rPr>
        <w:t>ัต</w:t>
      </w:r>
      <w:proofErr w:type="spellEnd"/>
      <w:r w:rsidRPr="00386BD0">
        <w:rPr>
          <w:rFonts w:ascii="Leelawadee UI Semilight" w:hAnsi="Leelawadee UI Semilight" w:cs="Leelawadee UI Semilight" w:hint="cs"/>
          <w:sz w:val="20"/>
          <w:szCs w:val="20"/>
          <w:cs/>
        </w:rPr>
        <w:t xml:space="preserve"> ปี พ.ศ.2491</w:t>
      </w:r>
      <w:r w:rsidR="00064151">
        <w:rPr>
          <w:rFonts w:ascii="Leelawadee UI Semilight" w:hAnsi="Leelawadee UI Semilight" w:cs="Leelawadee UI Semilight"/>
          <w:sz w:val="20"/>
          <w:szCs w:val="20"/>
        </w:rPr>
        <w:t>…</w:t>
      </w:r>
      <w:r w:rsidRPr="00386BD0">
        <w:rPr>
          <w:rFonts w:ascii="Leelawadee UI Semilight" w:hAnsi="Leelawadee UI Semilight" w:cs="Leelawadee UI Semilight" w:hint="cs"/>
          <w:sz w:val="20"/>
          <w:szCs w:val="20"/>
          <w:cs/>
        </w:rPr>
        <w:t xml:space="preserve"> </w:t>
      </w:r>
      <w:r w:rsidR="00064151" w:rsidRPr="00064151">
        <w:rPr>
          <w:rFonts w:ascii="Leelawadee UI Semilight" w:hAnsi="Leelawadee UI Semilight" w:cs="Leelawadee UI Semilight" w:hint="cs"/>
          <w:sz w:val="20"/>
          <w:szCs w:val="20"/>
          <w:cs/>
        </w:rPr>
        <w:t xml:space="preserve">จากนั้นนำท่านสู่ </w:t>
      </w:r>
      <w:r w:rsidR="00064151" w:rsidRPr="00064151">
        <w:rPr>
          <w:rFonts w:ascii="Leelawadee UI Semilight" w:hAnsi="Leelawadee UI Semilight" w:cs="Leelawadee UI Semilight"/>
          <w:sz w:val="20"/>
          <w:szCs w:val="20"/>
          <w:cs/>
        </w:rPr>
        <w:t xml:space="preserve"> </w:t>
      </w:r>
      <w:r w:rsidR="00064151" w:rsidRPr="00064151">
        <w:rPr>
          <w:rFonts w:ascii="Leelawadee UI Semilight" w:hAnsi="Leelawadee UI Semilight" w:cs="Leelawadee UI Semilight" w:hint="cs"/>
          <w:b/>
          <w:bCs/>
          <w:color w:val="FF0000"/>
          <w:sz w:val="20"/>
          <w:szCs w:val="20"/>
          <w:cs/>
        </w:rPr>
        <w:t>จุดชมวิวพระราชวังงานแต่งงาน</w:t>
      </w:r>
      <w:r w:rsidR="00064151" w:rsidRPr="00064151">
        <w:rPr>
          <w:rFonts w:ascii="Leelawadee UI Semilight" w:hAnsi="Leelawadee UI Semilight" w:cs="Leelawadee UI Semilight"/>
          <w:b/>
          <w:bCs/>
          <w:color w:val="FF0000"/>
          <w:sz w:val="20"/>
          <w:szCs w:val="20"/>
          <w:cs/>
        </w:rPr>
        <w:t xml:space="preserve"> (</w:t>
      </w:r>
      <w:r w:rsidR="00064151" w:rsidRPr="00064151">
        <w:rPr>
          <w:rFonts w:ascii="Leelawadee UI Semilight" w:hAnsi="Leelawadee UI Semilight" w:cs="Leelawadee UI Semilight"/>
          <w:b/>
          <w:bCs/>
          <w:color w:val="FF0000"/>
          <w:sz w:val="20"/>
          <w:szCs w:val="20"/>
        </w:rPr>
        <w:t>Wedding Palace Viewpoint)</w:t>
      </w:r>
      <w:r w:rsidR="00064151" w:rsidRPr="00064151">
        <w:rPr>
          <w:rFonts w:ascii="Leelawadee UI Semilight" w:hAnsi="Leelawadee UI Semilight" w:cs="Leelawadee UI Semilight"/>
          <w:color w:val="FF0000"/>
          <w:sz w:val="20"/>
          <w:szCs w:val="20"/>
        </w:rPr>
        <w:t xml:space="preserve"> </w:t>
      </w:r>
      <w:r w:rsidR="00064151" w:rsidRPr="00064151">
        <w:rPr>
          <w:rFonts w:ascii="Leelawadee UI Semilight" w:hAnsi="Leelawadee UI Semilight" w:cs="Leelawadee UI Semilight" w:hint="cs"/>
          <w:sz w:val="20"/>
          <w:szCs w:val="20"/>
          <w:cs/>
        </w:rPr>
        <w:t>โดยสถานที่แห่งนี้ด้านในตกแต่งอย่างสวยงาม</w:t>
      </w:r>
      <w:r w:rsidR="00064151" w:rsidRPr="00064151">
        <w:rPr>
          <w:rFonts w:ascii="Leelawadee UI Semilight" w:hAnsi="Leelawadee UI Semilight" w:cs="Leelawadee UI Semilight"/>
          <w:sz w:val="20"/>
          <w:szCs w:val="20"/>
        </w:rPr>
        <w:t xml:space="preserve"> </w:t>
      </w:r>
      <w:r w:rsidR="00064151" w:rsidRPr="00064151">
        <w:rPr>
          <w:rFonts w:ascii="Leelawadee UI Semilight" w:hAnsi="Leelawadee UI Semilight" w:cs="Leelawadee UI Semilight" w:hint="cs"/>
          <w:sz w:val="20"/>
          <w:szCs w:val="20"/>
          <w:cs/>
        </w:rPr>
        <w:t>เปิดให้บุคคลภายนอกสามารถใช้จัดงานแต่งงานอันยิ่งใหญ่อลังการได้</w:t>
      </w:r>
      <w:r w:rsidR="00064151" w:rsidRPr="00064151">
        <w:rPr>
          <w:rFonts w:ascii="Leelawadee UI Semilight" w:hAnsi="Leelawadee UI Semilight" w:cs="Leelawadee UI Semilight"/>
          <w:sz w:val="20"/>
          <w:szCs w:val="20"/>
          <w:cs/>
        </w:rPr>
        <w:t xml:space="preserve"> </w:t>
      </w:r>
      <w:r w:rsidR="00064151" w:rsidRPr="00064151">
        <w:rPr>
          <w:rFonts w:ascii="Leelawadee UI Semilight" w:hAnsi="Leelawadee UI Semilight" w:cs="Leelawadee UI Semilight" w:hint="cs"/>
          <w:sz w:val="20"/>
          <w:szCs w:val="20"/>
          <w:cs/>
        </w:rPr>
        <w:t>และจากบนพระราชวังจะเป็นชุดวิวเมืองที่สวยอีกแห่งหนึ่งที่เราสามารถมาได้</w:t>
      </w:r>
      <w:r w:rsidR="00064151">
        <w:rPr>
          <w:rFonts w:ascii="Leelawadee UI Semilight" w:hAnsi="Leelawadee UI Semilight" w:cs="Leelawadee UI Semilight"/>
          <w:sz w:val="20"/>
          <w:szCs w:val="20"/>
        </w:rPr>
        <w:t>…</w:t>
      </w:r>
    </w:p>
    <w:p w14:paraId="54F8D94C" w14:textId="476E70EF" w:rsidR="00064151" w:rsidRDefault="00064151" w:rsidP="00064151">
      <w:pPr>
        <w:tabs>
          <w:tab w:val="left" w:pos="1080"/>
        </w:tabs>
        <w:spacing w:after="0"/>
        <w:ind w:left="1080" w:hanging="1080"/>
        <w:jc w:val="both"/>
        <w:rPr>
          <w:rFonts w:ascii="Leelawadee UI Semilight" w:hAnsi="Leelawadee UI Semilight" w:cs="Leelawadee UI Semilight"/>
          <w:szCs w:val="22"/>
        </w:rPr>
      </w:pPr>
      <w:r>
        <w:rPr>
          <w:rFonts w:ascii="Leelawadee UI Semilight" w:hAnsi="Leelawadee UI Semilight" w:cs="Leelawadee UI Semilight"/>
          <w:noProof/>
          <w:szCs w:val="22"/>
        </w:rPr>
        <mc:AlternateContent>
          <mc:Choice Requires="wpg">
            <w:drawing>
              <wp:anchor distT="0" distB="0" distL="114300" distR="114300" simplePos="0" relativeHeight="251936768" behindDoc="0" locked="0" layoutInCell="1" allowOverlap="1" wp14:anchorId="72EF6DEB" wp14:editId="25D0E87A">
                <wp:simplePos x="0" y="0"/>
                <wp:positionH relativeFrom="column">
                  <wp:posOffset>684225</wp:posOffset>
                </wp:positionH>
                <wp:positionV relativeFrom="paragraph">
                  <wp:posOffset>78740</wp:posOffset>
                </wp:positionV>
                <wp:extent cx="5876925" cy="1677035"/>
                <wp:effectExtent l="0" t="0" r="9525" b="0"/>
                <wp:wrapThrough wrapText="bothSides">
                  <wp:wrapPolygon edited="0">
                    <wp:start x="0" y="0"/>
                    <wp:lineTo x="0" y="21346"/>
                    <wp:lineTo x="21565" y="21346"/>
                    <wp:lineTo x="21565" y="0"/>
                    <wp:lineTo x="0" y="0"/>
                  </wp:wrapPolygon>
                </wp:wrapThrough>
                <wp:docPr id="712585175" name="Group 5"/>
                <wp:cNvGraphicFramePr/>
                <a:graphic xmlns:a="http://schemas.openxmlformats.org/drawingml/2006/main">
                  <a:graphicData uri="http://schemas.microsoft.com/office/word/2010/wordprocessingGroup">
                    <wpg:wgp>
                      <wpg:cNvGrpSpPr/>
                      <wpg:grpSpPr>
                        <a:xfrm>
                          <a:off x="0" y="0"/>
                          <a:ext cx="5876925" cy="1677035"/>
                          <a:chOff x="0" y="0"/>
                          <a:chExt cx="5877103" cy="1597025"/>
                        </a:xfrm>
                      </wpg:grpSpPr>
                      <pic:pic xmlns:pic="http://schemas.openxmlformats.org/drawingml/2006/picture">
                        <pic:nvPicPr>
                          <pic:cNvPr id="1547282651" name="Picture 1"/>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984500" cy="1597025"/>
                          </a:xfrm>
                          <a:prstGeom prst="rect">
                            <a:avLst/>
                          </a:prstGeom>
                        </pic:spPr>
                      </pic:pic>
                      <pic:pic xmlns:pic="http://schemas.openxmlformats.org/drawingml/2006/picture">
                        <pic:nvPicPr>
                          <pic:cNvPr id="1413386590" name="Picture 4"/>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3028493" y="0"/>
                            <a:ext cx="2848610" cy="1597025"/>
                          </a:xfrm>
                          <a:prstGeom prst="rect">
                            <a:avLst/>
                          </a:prstGeom>
                          <a:noFill/>
                        </pic:spPr>
                      </pic:pic>
                    </wpg:wgp>
                  </a:graphicData>
                </a:graphic>
                <wp14:sizeRelV relativeFrom="margin">
                  <wp14:pctHeight>0</wp14:pctHeight>
                </wp14:sizeRelV>
              </wp:anchor>
            </w:drawing>
          </mc:Choice>
          <mc:Fallback>
            <w:pict>
              <v:group w14:anchorId="414D175C" id="Group 5" o:spid="_x0000_s1026" style="position:absolute;margin-left:53.9pt;margin-top:6.2pt;width:462.75pt;height:132.05pt;z-index:251936768;mso-height-relative:margin" coordsize="58771,159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wFw6oAgAAvQcAAA4AAABkcnMvZTJvRG9jLnhtbNRVyW7bMBC9F+g/&#10;ELwnWmxZshA7KJomKNDF6PIBNEVJRMQFJG05f98hpdiJbaBB2ksOpociZ/jmzRvy6nonOrRlxnIl&#10;Fzi5jDFikqqKy2aBf/+6vSgwso7IinRKsgV+YBZfL9+/u+p1yVLVqq5iBkEQacteL3DrnC6jyNKW&#10;CWIvlWYSFmtlBHEwNU1UGdJDdNFFaRzPol6ZShtFmbXw9WZYxMsQv64Zdd/r2jKHugUGbC6MJoxr&#10;P0bLK1I2huiW0xEGeQUKQbiEQ/ehbogjaGP4SSjBqVFW1e6SKhGpuuaUhRwgmyQ+yubOqI0OuTRl&#10;3+g9TUDtEU+vDku/bVcG8WqB8yTNiizJM4wkEVCqcDrKPEW9bkrYeWf0T70y44dmmPmsd7UR/h/y&#10;QbtA7sOeXLZziMLHrMhn8xSiU1hLZnkeT0JsUtIWanTiR9tPB888iSejZzbPYwgDIKLHgyOPbw9H&#10;c1rCb2QLrBO2/q4q8HIbw/AYRLwohiDmfqMvoLCaOL7mHXcPQaRQQg9KblecrswwORCfZNM8LdJZ&#10;ljwyD9v86SjxWXpPv3lwJT61L4reWyTVx5bIhn2wGmQOnAZOnm+P/PTZueuO61vedb5c3h4zhJY4&#10;ktQZkga53ii6EUy6of8M6yBZJW3LtcXIlEysGcjJfK4gHwq970BL2nDpPD5SWmeYo603a8DxA7AP&#10;tdwvBNAHnD4FC7LzHi8RWjovplkMzR6EdkYuwKGx7o4pgbwBWAED1IiUZPvFjmget4DMDgCCCdOh&#10;KmC8HZFNk8mkmGVz4GVo79UosunbFll6XmSGjsL6B8Ghdf9VVaBesnEq6ONIfpM4LaZzuJhObztY&#10;KGbJ/xMhKaXybetb5ZwewxUIb0S4Fcf3zD9CT+dgP311l38AAAD//wMAUEsDBAoAAAAAAAAAIQDd&#10;yIiO8F0BAPBdAQAVAAAAZHJzL21lZGlhL2ltYWdlMS5qcGVn/9j/4AAQSkZJRgABAQEA3ADcAAD/&#10;2wBDAAIBAQEBAQIBAQECAgICAgQDAgICAgUEBAMEBgUGBgYFBgYGBwkIBgcJBwYGCAsICQoKCgoK&#10;BggLDAsKDAkKCgr/2wBDAQICAgICAgUDAwUKBwYHCgoKCgoKCgoKCgoKCgoKCgoKCgoKCgoKCgoK&#10;CgoKCgoKCgoKCgoKCgoKCgoKCgoKCgr/wAARCAGUAs0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5xjiWMfKKeI1fk0qOzjJTFOG3utf1RGlG&#10;LufgiGmIHqaVVCDApSV7NTo03tjNXyx7D5hZIlQZAqJo1Y5NWqa8W9t26jlj2DmIFXac5pcL3Wpn&#10;TeMZqJ12ttzRyx7Eiom84zSOu1tuaVE3nGacYMDO79KOWPYCOmlMnOadRRyx7E8wirtOc0tORN5x&#10;mkddrbc0csewcwlFSeR/t/pT0XYu3NHLHsHNLoQcdxRx2FWKKr2cQ5pdyvT0i3DduqWnBcruzR7O&#10;Icz6jaKVRuOKXy/er5Y9g5pdxFG44pCMHFPZd3elAwMU1GHYOaXcanWgpk5zTqNqnkin7OPYOaXc&#10;CQDyaM8ZFAAbrTgFAxxR7OHYzlzOV7iKNxxSEYOKk3D1ppAJzuo9nHsacwBdp60FMnOacAGPBp3l&#10;LnJo9nDsYTlLm0EZdvekHJxUyJvOM04W7k+3rR7OPYjml3IlXac5pQMnFWEtlB+Zs1IkAAyGo9nH&#10;sHNLuQpHsOc1IE3CpFg8w4qRLdvuD+dHs49g5pdysISPux05bZT85HzVbW1ZT8q09bQkZK0ckA5p&#10;dyosTHrxTxCuOas/ZPfd+FPSzXbzHQqcGHNLuVktkc4zQIwreWD3q19jUdI6ljtW2YFHs4XFzT7l&#10;TyP9v9KcodRjbx61a+yN7UfZ2/vCn7OI+aZAq7u9L5fvViK1c5wad9ibutL2faKJ559yr5fvTlGO&#10;Ks/YwPv8Un2P249aPZ90HtJdyHy/enKMfLUy2oT7o3Uv2eTstHs4dg9pLuReX70BMHOamEB/jFOW&#10;2/iVvwxR7OPYPaS7kOamjPyCpPLbvxTlGPlqeWPYrml3GKM96eOBjNKy7e9IOTijlj2Dml3FV9tP&#10;ByM0irt70tHLHsHNLuGakXpTY6dUuMX0Dmn3HRx7+9TAYGKjg/iqTGeKXs4hzT7iqu7vTydq01UC&#10;9qVUAfdU8sewc0u45V3DOafH8pxSbEPVaeAAowKOWPYOaXcdTo/vim1IkWMPuo5Y9ifaS7klFHen&#10;K2flxRyx7FXe4R06jA9KMD0o5Y9g5pdx0dOpsYHpTgoLAAUpRjy7BzS7jo6dSKu3vS1z8kOwc0+5&#10;JB0NBgyc7v0og6GnLFtfduo5Idg5p9wRNgxmnAZOKKAcHNHJDsHNNdR6rt709Vx82aai+Yd2ako5&#10;Idgu9wwp6ik8hAM09OlOo5Idg5p9ynNapndTo4wcAmrD9abRyQ7BzT7kclsjjFZ9xpnmPn+laytg&#10;YxVeUDf0o5Idi41JR3Pn+1BbgCrAjPeiGPYnWnojOcAV1HSVfIk/u0+NGRcMKmePjrQo2jFAEYGT&#10;iho0z8y5qTao5AooAjpHbYucVLTSmTnNAEbpvGM0IuxcVKq7TnNLQZkY3/xJiipKKAI6KkYbhihR&#10;tGKtKwDFG44pfL96dTSmTnNMBVXac5pTyMUUUAN8v3o8v3qTy/enAYXbQBC6K/DCnKoUbQKd5QPU&#10;0oRAMAUANUbjil8v3oC7eSaUkHjNVEBdw9aMj1p3lD/Io8of5FUZ+0I8Jn5RUiwlhkKKkSIscEYq&#10;QWrHnP6UESd3cr/Zyeq1JHbJs+6KtRWg3cLUyWG84oEURbLnk/pUy2kYWrwsNvOKkW2QIzMAoUZy&#10;TQ5QjrJpBGMqkrRTZRS33HG39amSzO37tZOqfFL4X6BLjUfG9gqtkIYZfPYkdQVi3sD7EZrk9X/a&#10;s+H1nBJFpGh6pfTq+1RJCkMDD1LF94H0SvHxXEGS4NtVa0dPNM9jC8P5xjP4VGVvRr8z0WKzIPK1&#10;KlkCRx+leJ3/AO1r4hupN+heDdPt1RcCO7upLgfX5fL/ACwa5LV/j58Y9WV7VvFTW8Lvnba2kSFf&#10;YOE8wf8AfVfNYjxHyGjpT5p+iPoMPwDnNb42o+p9PJZYbbHGzsfuqoyTWdqXivwVobyR634v0u1k&#10;j6rPqMSHPphmBz+Ga+V9a1TXfFiGfxJ4j1DUJNoCtfX8s20ewdiV/T2qtpvht5WX7Nbnbn5dqnn9&#10;K8DEeKMI6UaC9W/0R7VDwz5pXrVr+i/zPpqX43/By1LC78d2q4HBhglmVvbMaGsS8/ap+E2nuIzH&#10;qtwrNhWtbEc/g7qfzrw6HwhrXktDa6TJJzlm4GPw70rfDjXDYC9WW1j2nLR3DyK/U9AqNk8dOM14&#10;tbxNzV/Cor5X/M9qj4c5TH4+Z/M9hv8A9rrwXbnOn+E9VlU/d+0eVGT+AZqr2f7Ymj3D+Wfh5cLj&#10;u2oD/wCNmvKbDwMou/On1MeWrbWZY1yOCehYH9K1dL8C2EEkjJqtw3mIp+XTiSnI6gMfWvMqeI2f&#10;VNfapfJHoQ4ByOKsqbfzZ6Mn7Xdi0rRr8OJ/9hhqwXd+UJq0f2ppltHuT8NW2pGzf8hjOcD18n+l&#10;ebQ/Dxb67a4g1uXy5OTIbUY5A+XAc/ritSfwLcQ6DNH5sfnG3dV81TGw4OAQM4/M1zy8QuIP+f8A&#10;+C/yNY8C5Kv+XP4s3IP2zL+edY0+HEKqVyu7VGyP/IPP5CpU/bMlYkS/C9Tz8zLruM/T9xXC6X8M&#10;9StZRHeXFuPO27WZSR36ZxUdz8N7i5eXGpwhVjZsRx5Ix2wSAf5+9EPEHiD/AJ/v7kOXA+Sf8+F9&#10;7/zPRl/bI0pdpf4dXK7vv/8AE0VsfT92KsRftq/D2I7NT8Ia5Gx4H2WOKXn8ZFNeV3HgJ1VHS7c5&#10;Vh8tqF/hI7yH1qofAl/NM32Zd21vmZiBj3wCT/Xv05rqp+ImfR1dVP5I5qnAOS1P+XTXoz3XTv2t&#10;fhNqG0Paa1b7uv2iwUY/75dj+lbEH7RfwSm2qfG6RO3GyaxuUwfqY8frXgEXw41sW5ZPLdtoIVd3&#10;OAB/d/ySKpS+HdVNoEFjztxzIAfy616FHxNzaPxcr+9HBU8PMpqfDzI+rNL+IPw41pVbS/H2izM3&#10;SNdUj8wf8Azu/StwWivGs0J3Iwyre3618X2Ph+ee5+z+WdyjLAcgfoaeqavod7/xJ7uazkxuZrSQ&#10;xMT9Vwf1r2MN4oVLfvaKf+Fr9TyMR4bU7/uqrXqv+CfZv2MnotH2Juy18taD8afjB4cDXMfjrUri&#10;RuWl1CQXjN/3/DD9K39O/bA+KVgkcGqaTpV7EuN00kMkczf8CR9o/wC+K93DeI+UVv4sZR+5ni4j&#10;w+zajrTnGX3p/cfQ/wBkkphtyD0/WvKdC/bL8P3s6r4g+H15apt+aWw1CO5cn1KusIA+hJrqtI/a&#10;N+EOs26u/if7FNI21bW+t5Iz+LhTGPxavosJxVkOM+Cul66Hz+J4ZzzC/HRb9NTrPKYdaPKc8ipd&#10;K1fw7r4Z/DviGx1BY1UySWN5HMq5zgbkYjPB461ba0Gzp+texTxFHER5qck15NM8apRrUZctSLT8&#10;00Z/lEdTThwMVa+yD/nnQbUL82ytCObQq4Y9BUiREYYtU3lt2GaPLNAIbQOTinKpXqKkCZGc0CGK&#10;u3vSjk4p6rt703+P8aTVyojlXb3qUdKj71IOlQHMFTp9wfSoKnT7g+lAm7i96AMnFHenK2eMUFiq&#10;u3vTk+9SU5Vx82aAHUq/epKcq4+bNADsD0oHSiiNtpDYoJkSQDIORR9nGc7v0pyPvGcULFtfduoD&#10;mG+R/t/pUqcHFJTwBjpUyjzBEcq7u9PHAxTYv4qdWUlZ2KCpB0qOpB0pE/CFNCYOc1IkW8Z3VMOB&#10;igorGNn5FQSx4frWhVSaJw/Sgn4TwTy/enKNoxUlFdB3EZAPUUbU/u/rUjDcMU3OzigBtNKZOc06&#10;ignmEVdpzmlpzLtGc02gOYb5fvR5fvTqKCRvl+9Hl+9OoqkrgN8v3ppGDipKKIgR0VJRVAR0BgOC&#10;KkooJkuYBjtTS+DjFOVCxw604RDoDQEfdQ2lCgjO6p/JH/PSmiBs5AzVpWCUuVEYTJ45qRYMruqx&#10;GjdQlTC0LckUzKTu7lNLdmPzCpYrQL82yrsVn8+CKoeI/FvgzwXiTxT4ls7FW6rNIfMPoViUF3Hu&#10;qkA9axrYrDYWm51ZqK8y6OHrYmahSi5PyLcVmWG7bUy2oVMsvSvIfF/7XFjZW0f/AAgXhw3DS7gt&#10;5qDMqrg4J2L94H3dT6iuE1X42/Efxesljq+vyQrJ921sEWGNl9HCj94McfMTXxeZeIOSYNuNF+0l&#10;2W33n1+X8B51jLOouRee/wBx9E+IPGfgfwdmTxR4qsLTaAZIfO8yZQe/loCx/AGuF8SftUeDNLAX&#10;w34fvNU+dg7zE28ZTOAwOC/J9VX654rxG0s5dQeQzwyN83zDYOauWHhDU9QLLZwj5Bnc3b6gH+or&#10;4PMfEzM611QioJ9dWz7fAeHuW0kvbuU38kjovEX7TnxY1C6DaPNZ6bbtkNBbWquXHbc0m45H+ztF&#10;cjrmveJPFKgeItbvr51J8n7VdPIY8nooLY/DpXWWPw3STTGmcpLIEJI+6pOOh6EfUsR9ax7TTAB9&#10;ojtt0cbbHt+AIvXcQoJ5z1Bz618TjOJczxr/AHtaUvmz7LB5Bl+Bt7GlFfJGPYaZcLbolydrNGWj&#10;Eny78emcZq9F4VIMc9+VhVl3u27LBfUA/e49DW1NYmLEenpvZlHyIT39sV0Gh+HJZbH+zNXjaKSP&#10;97GrJknPt+Xr1rwqmMqvVnsU8LTjoYOi+DtK1C7+wxahOzKcfNtC9M44zkn0yKnj8E6M8jhg6tyJ&#10;FVQu/tg5z9OtadroF3o94zMq+YJAymVPlPPQ555/E4yO9aWoTaPsae3k2XMjKu3y2AGTg5Le/fOD&#10;1xWDxNWXU2WHpLoZWmeG/DEIEdvbtDJGyszea2Bz0wTj9K19dtYZdLj1KytovMikG+R4V8zBbb1G&#10;Oxz74otYDBEwMK/MhG0SAn6/SrFrJBcadJZ3il9rBQu48KeOpyeT6YrOfN1ZpGMY7Iq6fFC17JC4&#10;LCSPf0PymsfX2vrDVWt1bbE6q0Xy9iDxz/tfzrchQW11CYbby1W4aNdrnPfB9+dh/GrlzexR7ZLL&#10;UbqPzLfEbRzbcKD8nTnjcT1HX15qVKysacpztroz3OkxXdxEqhVRrrcNvyrIGccH7wUOcf7XtWpJ&#10;p6WTi8tFUeYv7wKzfPn3Ge6+nf251rbxJcyaVcWc2q3nlqzqxN0xDbjuyfU/N69qxr7TblI47qMM&#10;0at95nOBxkYGfr1z1p0/iBqxb0Gzm1K9uvsNiyfu0MixNuyxLDJ+UHoAPwrQWxuWjurRozuVpGkV&#10;dzMNxLYxjrz3I/CsOO7uLM+daRZG0FlJ9QD1x71JHFfXmni5+ytubzOxx0P0PaqlC7uSTag08Oor&#10;5enyOzL08vIK85Kn/gXfA46jiqP2KSw0uHS28whYFi3NGq9BjOMkj6ZrVvJ1spHjmWTmJWj2/wAR&#10;QsCCPxFSmBzeRWzwY/eFWbp0G8HHbpjrS+DUDP0uzgub/wAoxbl2s7R+vG3r7bs1X1C0WS6mtbBm&#10;k+yIIZI9wA3YDg/ky/nV7WmS+uomih3eTD8rHqp759/ofxotJ/8AiSteQiNs5KssYDHndnPPOeOn&#10;QKO3J7QC+bZ7HwxHDhvMNmf3fGTuIJ6E9Acfr3rF8uOxvobC7uA0wY+ZIFHzMoI9e27P5DtV/W7+&#10;W10+NL64k2+blfm64Gaqae1lf3AvJtQkeSNdsf8AFs53Hntn92DnHI70qe4mrkF40lzqrTSK37mP&#10;CszZ+Yjpj6Y/Gpra2sm0jz9RtIbxmXerTxZwPQdv7vY/dqms4uoJpZV3S3EzDzv73O0cfketac9r&#10;9tlS10mXZHAo85pIioYBc+nzcBen92tr6E+zj1M5tA0u/n+zT20So2NqqhXb7jYV5/ofeqMfw/0e&#10;+VfNurrzB/q5PMBQH0weuOwzx610a2OoSrNdSxxgbAqtHk5HfnHB6euKbG0cBzcIVeQ8Rk5Xb6A9&#10;Pw657VcK1WKtch4ek+hyrfCy+jkeaDVrZY1+80wZTnsAF3e/pWdceBvEjyfubRJFXmQwzK5Qe6qS&#10;w/EAV21/dyWUDt53ysQNuKh0mztpkmMEezqV83n8q2jjKsUc8sJBy0POiLqyuFAiKyKxIDR8gj+I&#10;HsRXT6N8dfi14XjjXT/Ht9cEdtQ23QK/3QJQxUeykV1Xlwrm1uDGyY5SRdwbgHoTjv8AlXPX/hHw&#10;9qUxu5rGK3aVtirDkAjP90cA/SvRwueYnCyvSnKPo/8AgHDi8lw+IhapBS9Udh4e/bX19Jt3jHwL&#10;Z3A+RWm06ZrfaBnLbJC+4njgMo/Pj0rwp+0j8J/F4EaarJp8kj7YY9Uj8rf77xlBx6tmvnq/+HUO&#10;mhmsrtW6EKwOB/3yWI/KsPVtM1S0j2rYybf7yc7R74zjPbOMivsct8Qs6oW55qa8z43MOBMprxbh&#10;Dkfl/kfbVlLp+qWi32k3sdxBJ92aFgyt9CCQaDZtnOK+JfDuoeKNAnbUfDetXWmzeWE+0afdNEyL&#10;nJHynoccjofbnPpXhb9rj4k6A7Wuu2VrrVuWUrG6i3kQKMYVoxjnqdysfpX3OX+ImBrNLFQcX3Vm&#10;vwPi8w8P8fR1w01Pyd0z6R+ySUNbFV3F/wBK4LwR+1X8LPFAig1mabRbiT5WW8XdEW9FdM59yyqB&#10;616Jp1xaavYpqWl39vdQSNiO4tbhZYn9QrqcEg8GvtcHm2X5h/u9RS+av9x8di8pzLA/x6bj8nb7&#10;ysq7e9IUyc5q/La5PzDNIYNo+9XpHnFJV296WrXl+9NPBxU8oFep0+4PpSPHvOc04DAxSasAVIOl&#10;R1IOlIAqQdKjpyrj5s0AO70qfepKkHSgrmCpBBkZ3fpUdTp9wfSgkRE2DGaen3qSnKuPmzQA6gdK&#10;KVPvUDbuKq7hnNOA7UU5Vx82axl8Q+YcF2DGadF/rBQkW8Z3VMOBipDmCgDJxRSp96gL3EkTI25q&#10;Nrbd/H+lWKb5fvQJqx8+0VYoroOsr0VIbde1Hkf7f6UAR0VYooAr0HkYqZIthzupHh3Nu3UAQqu0&#10;5zSFMnOatUx4dzbt1NARUHkYpzxbBndTaQDfL96PL96m8gdzSGBs/KOKqIEXlE9DR5L1aowPSqIl&#10;LlZXiiDNgntUht1J4P6VN5Q/yKckbY+UVaViJS5iGO2Td83P4U77NHniL8atR2shPBqZbQ7PmWmS&#10;VVto2OAtSw2eDnbS6pqmieG9ObU9e1KC1gXgyTzKueM4GSNxwCdo5OOATxXlPjb9rLT4z/Znwx0l&#10;pnb/AJimpQ+WpHcpEDubjGC5Q5yGjYAV4uacQZXk8L4mok+ys391z2MryLM82lahTdu72PWLk2lh&#10;ZyalfzRw28K5mmmbakY6ZY9hnHPbPpXB+K/2nPhp4dRrXw3fHWbxTs/0XKQpJjODKwIPsyhlPr2r&#10;xPxJ4o8UeM5vtXjDVri9yfljeUrHHz0SMfIn/AQM96x/+EQv9RmX+zlVfMYlGl+VRz687sewJr8x&#10;zTxMxFZOOBioru9Wfo+V+HeFpyUsXLnfZbHVeNf2hviz4ncxWeq/2LbO3+r0cmOQ895WJfnuFKof&#10;7tclFYaprV3tVJrm4uCzNsjLFsnknHU10L+DEt44xqe2dWixv3YDEcn7pGQACevbkCtzS9Ntvskl&#10;hb2otzGobZGv3unPReh46k9MnnFfmeYZ9mGPq81eo5PzP0bA5Ng8HT5cPTUV5IwdI+FOpXM32XUL&#10;qG2XcAFZFllY4zjYGAB+rA+1b114R0HwuVjm8PNes0e1ZdRbKRN7KoUHnnaQee+easLJJaQAmVRt&#10;Pysf4j7fy9q3rk6Pq9nCbl/LbOZFkILZxjGcZFeTOtOe56saMVucm95BYJGC6CNWx5W7Ygz6KPlH&#10;5ZrT09ft7x32nwLCkm5Wji5VuSueme1NvItHvj5Ucm1o5AvmN1U+h/p61Lp832LdYLeLIvmYkbZ8&#10;hOeOM/1rJyNUrGvaQW+nru1GVVjcYBYgKW7HOd2M+mKp6xNp+nzSyPG3kyLtxGhJWTHOScYyAM+4&#10;PrVXXHNg6AXP+8Y1yVb09+OeeM545qK3FnqGnTeY6sGx5j9iM8Nz+VIYW2rfbrKTT9qrNDISrKoj&#10;Zcn5TgE9AMdeq7u+Bbjj1wmHUL65aaOPcR+82EsMAjjPYt+BpJLXS2SO+Ev2aGNcPITjIAOTzwOv&#10;cgfSiXxDomnS7zqsZWRAIvldmOOQ2MKOmOQ/Toe9Vyy6Eykoq7LE1paKFFtBtknOd0ZIJ74xzzgg&#10;8cnNGn6OVufI1SBlLKSu1RggdO+eDzXL3Xi25jmWSztpmDEsrXUaquPc4Yn2IaltfEVwUa+nZmid&#10;trNIS529wPML4w2G4wcDr6aRoykrmP1iJ08c9jNp8lpdTSedCy7oVZWL7emB1yVz9Perianpuh3a&#10;Q3pZS0OdsxEUhc5JI8zarAqcjBrznVtV1W5lZTctsH8LzMVJ9xuGeKdo2m+JdTtTLY+GLp7WE4kv&#10;LezfyVb6gEfrVfVv5mT9Z5vhVzuJ9a0HVZ7ib+3obfzCu0TLu2g5OMxhhkbe2SCeQO9e48XWKaht&#10;ubub7O2AVjtM7tyk5+dlP6c1zunaBrkO14raNo40/fRW90jMB/eKA7gPfBrU17wRpWj2cV5Y+NNM&#10;ut2G8iOO5jZO53GSJVGOc/NnjvR7PCR3kHtK0tosde+K7SzgaLSkmUsGKPkHnK9EDHZ1980J4nmu&#10;p45NRiuJ7eKbElmJBHn73Jbyjjnn/Oajg8N+FZtQktv+EmulZYWDSNpadAQWC/v+c446VX1TQdPt&#10;JW+xanLNDNIGjaS32sV9wGbn86ObBdyWsUzSvfG+i2V952j+FZrb9y3mL/aiybsMvrCMc56U64+I&#10;1xHbtbW9kYuZCztIj8lic/NGemf8MVRtH8Ntqc0V9HM5Xd5WG8tiV4IBaJj6dCPfPFb1jD8N5dL2&#10;3Ohax5u1mcf2tDg8HsbXrg9annwQJYq1jGuvH2sTNJJ5azbI1IZoo+OvTEY6++TUs3xG1KPUIZrq&#10;LdsXec7FIJXHUJnGMce1XL/Q/hpNYrdDTdXk+b+LVIR+Hy24P60Xth8N5UEUen6pjGGWTVInx7fL&#10;a5/UfWn7TBMfJiomTqniu91KX7RZo1vF5YSWOS6jZJAWbP8Ayy3Yw5HB/M1Yj8e6e+iRWMGkSRXT&#10;R7pp47wSIzFtzMEIDYxwFznHeqh8L2kszJ/aa2VjkEPIhmKDPXIKjv7cketX7fwJ4b1Sy/tLTPE9&#10;y+2Pdul05IcsBzj98eg+vtS9pgNnILYzdIanjC0vVjtrq4mG3P8ArLfavPsGJ/So5b20AYW03lyb&#10;mZX2FWDHG0kFV6BV7nOKq2/h6aCe5S4v7NZrd1EUX71vOyc43LGRu44Az7kd49P8FeKNRt/NtNNj&#10;WG1jxNLPqFvE24DoEeRWPHHAz7VfLg5fDISnilq0zUi1DQysNvb3kaxx4+zwKrOwAXCjAxnAINbG&#10;kWkttatfRs4G7EfnMUJTt8p57N19K4STSfFCaQmvXXhLVrXT5mP2a+uNPkSKVRwHDEDAP9KWC8u9&#10;IsXk026uLUScXP2a6eNZV7khCM/nSqYeLS5ZBHFO2qPTItTuLPS+R80i+nzDPb/PaqFtNHZSSNcy&#10;4jMZC7hu743f1rlNFvtVuIP7RfUZo41wBHEwVZDgZyQN2B25/vHvUjeJrgTSIR1OFWMbmx/vNukP&#10;tzgdqj6rUhtqX9cpvc1tc1CXVNVWytJwpRAsihf9Ycnk4xznI79K3dNt1ttOW2Zdrr95uuD/AJ7Z&#10;zXMHxDoumSR35vZPOBB/fW+3bgDnKlt3zBT+HOK3o9VstbL3NnAGSMZmDTJvT3YKW2qRwCTn1ArK&#10;pGpFWaNY1Kc9mGqx2Z2LHMqylurfxVHDBA00jyRxHy5M26+Ycs2wZ2/LzjLA/wDAvTmpslvLsxwW&#10;y+YP+eg7Ec5HoSc+49jmtfTZTbxyQwBlRVIZTk7gPfFTGPKrGhj3VzcbmXzWkJOI41XkDuee34VM&#10;/h4v5ZVf3zgbmViP164HrWje2trIyyfZlj2y48xV6f41PZX8IYXOofMJF/dE9lz1/L8sVRLiZeqe&#10;FbW1spEnkHnMBtVY+X9ySScY5znp2rjLzwvaQO28/O3zOfmbbntjGcnt2967m/8AEcN3eypIrAq2&#10;2OOThwvq3G3J/mD1xWPFZNNfS3DLueRiFDclVz7dvcVrTrVafW5zzw9KfQ5ifRNaSwaTTdJuJIx/&#10;rJo4yyr7EgcH88VF4a1bxd4T1T+0PDOt3dhMAj7rW5KZxztO3G5T3U5BwcjvXoAmi0t/KsZ/LkVf&#10;lYx/cPr2P6isDXdOikuMwbpppG3TSSLjaCeTkZ/XP0r0MPmlanO8ZNNdUzz62W06icZJNdmjtfBn&#10;7Zni/Qx9l8aaHZ6pCsjO9xa4tZlZiOwyjfQIPdh1r2PwD8cPhr8SmW00TWEtbw8Lpl83lz5xkqOq&#10;u3sjP05Ir5Ov/DF/KWa2VWhT78nIx7fX3PB9egrOuNPmtgtvhtw+9mNhx+Xf68Z+hr7nKePM0wtl&#10;OXtEuj3Pic04HyrGX5I8jfVd/Q+8xZgjKqfdT1HsfQ+1Ry2zgGvkX4dftD/FT4dtHb2+tHUbCFVV&#10;dP1FmkRU/uK2d6IP4VBCjqQa94+HH7V3w48YlbHxRFN4fvZCfJW5ZZbaX2Ey4Cn1DqmO2a/Tsp4z&#10;yfMEoyfI+z2+8/Nc04NzbL7zhHnj5bnfLC69qGBPymtAC3njR1dW3IGBjcMpB6EHuD69+1QSWp3M&#10;6r/FX18ZRlFSi7pny84SpytJWZVVdvelqVrd2PWmBNp60mupI2pB0ooqQCpB0piru708cDFABU6f&#10;cH0pkHQ1JQAqru708cDFNjp1ABUg6UxV3d6eOBis6nQBVXd3p44GKdFBkZ3fpT0h2tu3VmAxJdgx&#10;tqYHIzRRQNBQBk4pyruGc04cDFBe4KNoxRRUg6UCSseB7VHIFIy7jnNPI2c5px4roOvmIfL96co2&#10;jFO8v3o8v3oJG00pk5zUgTBzmnUAR00pk5zU1FAEPl+9NIwcVYYbhimlMDOaAIaKkpyruGc1SVwI&#10;0QDmpFTI4NCI2PlqQIcfNVGMZcpH5fvR5fvUwVmOFFTLbfLgrVJA3zFcQMxx/Wp0ssLip4bTDb9v&#10;fH+fXnFcH8T/ANobwj4Cmm0PTUXUdUVvLkhV8RQHHR25Jb/ZUHnIJXGa4swzPA5XRdXEz5Uu+52Y&#10;LK8dmVRQw8HK/XodtdXel6JYtqeualBa2sXMk1xIFUfiT1PYdzxXkvxC/avtYFk0n4Y6W803fWrq&#10;EeXH6mOPAYjphpMc8NGy7TXl3jHxv4t+J2uNrXi7XTJ99oLVV2wxAnP7tAcD3Y5Y8ZJxUGjeDr7W&#10;1kuLSE/ZYTia8dR5SN/dyT8zY52gE+2Oa/Hs+8RMVir08CuSPfqz9YyHgDC4W1TGe/Lt0RH4g1zx&#10;H431M6v4w1We+vpM7rieUkDLu21EztjQbuEQBRjgCrGh+C11G6WCa9t7eJhnzppAcjuNo+Yn8NuO&#10;rLxXQaXpHh9FaLd5vlMAkkiqN/0GTtAOOMA55BGK1kEVtKjSugSTkSbd36kkk+5JJ781+Y4rMK1e&#10;o5Tk5N7tn6PhcDSpU1GEVGK2SRi28WlaXu06GweSSFsfaLlQ6j0+XovqBgnuGBqNobmOfKXHnNuz&#10;vkkLMxPbpy2MdSc9TnoNS4024mmYW9wjrI3pUlzpke9Vt2/drgbm6L65/HOK8/mb1Z2+zihdG+y3&#10;0S290vmMjYbKggjABI4HTH4GotR07+xGMUN/+5WYPHJuLMvAyMD6jOSM7h61DeJPYP5qLHMxwC3u&#10;AAAeRzgflU1hc3upwMbllbPCR54B6Aj6c9xg9O5KWpaJHu4r+FYLV4lSNgZo0+8uffHfhgQeQR74&#10;kF3BbxBdMtfm6N6j69ct6VUm00W8m9Zo2kVsPIsnb0PHDf7LEe+Kdb67pVtfrNd3y3CA4+z2zlJN&#10;3uSCFOOQRuByDT5ZdA9pFbi61ob3NodcPmRyBf8AVtJgMvXOBnnBB+mfTmnbArZosissLSbvtFwv&#10;BXGCE7yc8ELlhzxTdc8SS6g2bezFqsbHy41ldyF/vfNlVPrtCg9/Ss20s77U54bOEmS4mlEapGvm&#10;FmJwBgZ5+g7cAdK2jh+ZXkYSxGtomp/a8bp9mkKTSKwLxm3Kg/3XBIHQ/wAJBz3qjfX19dD99BEy&#10;wbnXbgnzASQ/zZYYP8IYLnoBUy+HtRt4oZr+dbOSXd+5k5ePBwRIo+aNs9FYA46gdKkOm2Y1CS1+&#10;ZWmjCo23aUbs3GM888+tOpUo0d9SLVqmqM26UX11uWOSe4+VVVFDSFu3f14A9SPWtmy+HPjW5eGy&#10;1VY9PZrrZcG9kCyWZwCu+EZmz2wIyNwIBOCan0W81eWzk0zQr27jkW4YyxwsxSTnILDocMAefStb&#10;z5rZoZr6RLeFsphnxhs4ySccZI9eD+FYSzCW0I/ea/VeZ+8znD4KLW8b674gW8EdwwurGzt8eZCP&#10;SVl3KT7x8d6WNNM8uSG0sJ47cBhb+bNuaIfwnKBFYgY/hwcd66XU4Y7bd5EaNJPGRHMyFlb17j+f&#10;UGq0VjYRWUZS2VZNwV2LFs8/WuWpiq8+tjeNGmuhe0m98uCPV7GztbV/sqxNcWdqlvIrKpUsWiC5&#10;6gk4z796o3LXcKyFJ2DSSFlkMYfDE9TwBjP8RJOe9OmcJ8qbjtHDNj+gFVb+Vb2x2XEzLtkHKsR9&#10;e/09OnORXP73Ndtm3urZFeRZVlzLL8zdWUBcn14qG+t7dRGWMrYYknzACc/hTNeM8NxlMeW4BXcM&#10;547jvUFrcvctiWQ+XHw5Y5/CtY0ak1dITqU47uxctLeJ5lksLm4XcjA75Aw3Y4PQdKlNgsdviQRs&#10;ztnd5QGPy/8ArUy00/xJfzLDomiXV0rHCLbws38gavXvgr4tQ/vZPAGvRgfu1P8AZc3LHpj5feuu&#10;nleY1fgpSfpFnPUzHAU96sfvX+ZSFpaWq+fFafvP4pFkfH4/NU2lSw3SzS3MYYs5DmNsZ+VOmc+l&#10;bmnfBX40apbwXH9gSPHJGHZri8ij8rI6Ycqc/h2qzcfs/fFmBi9voZRpJFVmbULfA56n94eD+Ndk&#10;eHc+cdMNP/wFnHLPMnjr7eH/AIEjAv5RJFDDhpGRt0YGNxPfkj6VQjf7PGY5IR5gkydrE8Z6c5P6&#10;16Nb/Av4njTzHd6bHuHVXvLfI+mJO9Yeu/BL4mRwwzweHbqRoWkVrdNjSEFQxYYY7gNuOO5FRLh3&#10;PIK8sNNf9usP7dyeX/L+H/gSMAXKiHebRclSB5mf6EUxdYlhl83zWjVfvLFvGR6ZJPH4Z96sD4b/&#10;ABRiu3th4J1f/V7kZdOmIbHbIjIH51X1HQfiRpAjj1vwHcQptwJrix8tlHqHZRke1c0sqzKmryoy&#10;XrFnVTzLAVNI1Yv/ALeQ2XXLO+uGns9Nl+Xc8zbjIe2O2F7/AF/CtzQ4DqdjJe6VdyMvTbJEdw/7&#10;5J4965+HU49Khkv7OwhebY0byKWBAI5GVZSOnt+IyK1ND1C0g0qSC1t1twZWwGZjwOg5JzXHOjXp&#10;v34tHTGtRltJM3IzdWNjCs5V2LBlDcqpznOCc5G3g8de9S3l1Nrd21/4qih1WS3YpHdX0CzsFH8P&#10;70MvZe38NYg1pfNVZPMb5Gb5G6Yx/jWhZXUtxbeWgJ8yX7jc5B7VneUXoy4uM7qxl+HrTRr2ZtEt&#10;dL+yrI8jSXSsVmVXbJCHlFbgYJQgc8c1UvvB+nx6k+maVqe6bmRIZnVmjj3Yy0hK846gLXUxQ6am&#10;ryTPb28U6qC8w2qxyQOfWs19cim1aSCNcxhSizQyHdn37Y9sfjW0cZiIu/MZ/V8O9JL7jl73wZfs&#10;VuraaO9tw21ri2BCq3YYcKzc8ZCkZx65qGWCbSbqOz1G0mtrjaAPOjCsPbDYyfpmt+20eTzppIr3&#10;vk8FfXqc4/lWlDfSWmhXFmbmGSJZGL2rRq67unmbSME8rycnnjFdkMxqSj76v6HLLL6d7wdjAh1n&#10;VkLE6nO0anazCYq/t84+fHtkCr1h4/slT7P9nnnkj/iMqeWG5H3VVWB56s596ytSt7G7jZfMmUtI&#10;p8xQvycAYwAOOKY/hjUVv2Gk3K3XmINsO4LIQFznBOPrzxW8a2FraS09TF08TR2Ne08QtdQsJLZV&#10;2z7ZGab7w7LkorOfZVbHYt1F99Vi1UKo3Hb/AKxTlTj+Y6L27Vyc0et6fKjalpUlujf6kyZBlx1K&#10;jHI6cgnrTzqV6zttvJEXoY36KR6f3T7jn3A4q3hebWL0COIlpc6Sbeh+UqUX7q4xj/P0qvaTySXk&#10;kUv3WkX7vzKeOAfp6fhWXp+rzJMPt1/JMSSF+UNn0zllOevIyfQda39Egtp7ZtSsbmJ2zuby3yVU&#10;sdvBw3p8zKB8ygbhzXPKlOD1OiFSFXYkbdBKts7L5zSAoRGwUnHsGIAHv+IrMuPD96t0Y0t4XjaR&#10;t027cGUEY4GQTzgA9MgY7Vp225rhU1A7DIp3Lj5kX1+h/nn2qS+vrUqsKworSgnn7wweTnHrjnrx&#10;2PTM05SOGG0hh8iyhkWBYmDSsvQepOBkepPfJ+mL4ph0rRLVYY5j5jN+8bqp9znPBPTGD71vaYl2&#10;4NvbXUZGxm3OuSzdcsT1Oc+p2gDHGTx+v6HqcV4Z7/IXzv30wXcoZhwAxxyQOB1GMlcdajuY1EnH&#10;Ur/ZbG62rFG0LfxySA+Vnt83OD9aju7RdIZWuItzsMoqy5Vsjr06dx39MHkayzyahZLo2lx+Xj+J&#10;mG3A9sZJ9/xPFV5tBFuxiLssnVnYnKn/AGvr6Y6c1208ZVh8TucVTCxmjR+Gnxm+KnwynFt4X1sT&#10;WLFmm0m+TfavlWXOxSuz7xyUKl8DcTjn6L+HH7T3w38ezR6Xr0y6DqcxxHa3kq+TOc4AilOF7qNr&#10;7CWO1Q+Ca+WpGtLceSjrvX/WsD8ifXPPr7c84HNQXVh5iqzD5mAYYGMHr39/ofoea+zyTjDMMraU&#10;JuUez1+4+SzjhHL8zu5x5ZPqj7ya2dWKsjLtbB3VHLEShANfJnwr/aJ8f/CpLfTLuSTV9HRlVrG6&#10;YsYVHOICATFg9FwUXkgAkmvo/wCGPxo8A/F608zw5qsUd8q7rrSbhgk8R4zhScuoJ+8uQOM4JxX7&#10;JkvFWXZz7qfLPsz8hzvhfMclfM480O6OgEDfxHFNaJlGTVxoVXg1H5eeAa+ltc+YZVqQQZGd36VN&#10;5T+lNpcpa2GomwYzTqUKW6U8cDFSA2OnUUqfeoAWOpFbPGKbQDg5qZR5gJKkjiwQ+6oUYscGrK/d&#10;H0rJ6ALTlXHzZoVdwzmnDgYpAFEQ2nFFOVcfNmgrmHUUUUBzHhITBzmnU8w/3WzSpG4H38V0HRKV&#10;kREbhgGlUbRipPI/2/0pjrtOAc0BGXMIw3DFN8v3qbyP9v8ASjyAOr0FEIXbyTQwB53VN5Gej0GD&#10;j7/6UESlZkCjccU4LgYzS09It67t1WlYcpWIvL96co2jFSeR/t/pUkUWFxupk+0GRRbOc9qkC5Gc&#10;1L5JJwcVLDaLv5oM7SexF5QJwBVLxb4u8KeBdJ/tfxZqi2tvgqv8UkjD+FEGWc45OAcd+Oa5j4uf&#10;H7w38Nlk0XSoV1PWtn/HnG/yWx9ZmyNvY7AQ2OuwYNfOfizxJ4h+IWsf8JD4l1eWe6HCsV2rGn9y&#10;NOBGmedoGM84yST8LxJxpg8ni6VF81R/cvU+64c4LxmaVFVr+7T/ABfodl8Tf2jPGnxG+0aJ4R8z&#10;RtLYbZFSc/arlSCD5rqQVVhj5FOCCwZnBwOK0/Thcr9jig/eLyYxgtj1GABT9D8O3l7Ks8Z2xlc7&#10;ghLN7AenvwOOucA70EUC6ewsEKyLIC3fkH6/p+PBya/Ds4z3HZtiPa4ibb7dF8j9nyvJ8FltH2WH&#10;il59WVYfDsNuqTz2qzKz7TI3G09cEfhXXWetXM8cVrqaxiORdkCxxhYd3TaFHCnuATz2zVPT9RjX&#10;9xc7GZ1+WSQAj6EHjP51r3z6Zfafa4iC+VC3nQwW5KspYnIxxn27nPoRXhNyfU9inD2Zl3ejLHdN&#10;dLLth80ttxgqxxj+XfHtmpbu8mEO24gaYbSDuHCn0Pr+FMttS0l38mYM0eeGl2lQfR1wDj3LEDHz&#10;Z4xZ1K0kNuskK/uWOI1Q+3UcnI4IA9BjtWZZnTW+pT7tRLecyyE+WyZ2KQOp/iIxwx5GcVoQC7ms&#10;1fyvOXbja6/MvoeMn8eOfzqvoOt29ijR3A84PGHUo33M54JPGOOuee2aim8cSB204W58yRsKsi/u&#10;4/wPL888/KO655q4U5TehEqkY6MuX9lf3FslxPNHa2/3GuLiQKFPpzjLew/D3p3+t+E7CwkGk2X2&#10;yWVdq3E0rRoOMZCAgt69/pjmsnWLnULyf7bqF5JdSbdu5pM7R7DgAU7TfD+pX9qxudP8u3kG4NPK&#10;I/lBwSM8kdeRxnjNb+x9nrIylUk1aKK19qD3EkdotztULu8nyiv48EA/iM1GxdZVQD5TgMMbQT/n&#10;0z0roLKw8MW4DWlvLeXi/wCs+0FT/uny/mXH+8Wb3XpVS80bU9WuWs76RWWT5tysQB7Atn6cbsHt&#10;is5YymtIII4epJXkSHQtKtIvPk1MSM0YaO32gIxz94ZO5/ToKtPqGrWdqunadaCzBZRcrDAMyx9Q&#10;smF3kjIK7s7cnBANY6sdHszZmB2mt3O7y05APds54HvkAelR6dO9tqUd1F+7juBtm2fvCy/8C/Mc&#10;4HbHWuGpWnU3Z1U4xp6IvGa2QyeZMJPmztZmVgfopB/nVK61IvaMNNs/mVvmXAVW+oXA/Hr+NQa1&#10;cWsaTXEGprvTjy487sfnjP1re8LeBPiD49t7eXwr4Vufs8jBJLybEcRwAGbLFUYgenPGOelbYbA4&#10;vGTUKEHJvok2c+Kx2FwsXOtNRS7tINI1oWN1HdNIMOyhlVQAjY5GepI71N4h1yznn8y3mJZchiR0&#10;967jQ/2R5blIpPGPilVZW3NFYKXZfYO4AU+2wj6ivQND+Bvww0MrLJ4Yhv2jjZFGpEzq2c8sjfIT&#10;7hR7Yr7rLfDLiPHRU6sVTi+97/cj43MPELIcG3Gm3Ua7bfezwXTLvxB4oaG10LSLi+mEZ2rBatLt&#10;PqdoOB74rofCPwb+L+qho9Y0SPTVmyyT3l1GFbtt2oWcZ7ZUe+K+gLcW9lCtnaRRw28a4jgjUBU9&#10;hjoPale7UZQL7V+g5f4P5bCzxdZy8o6fnqfGY7xRx1R3wtJR83q/8jy+2/Z0mumjbWvFqCRRiSO2&#10;ty2Po5Yf+g1t2X7PHw/sm2yy31xDt+eCaZArH1yiqw/Ouz80H7tG819fg/D/AIVwfw0FJ+bb/M+X&#10;xnHHEuMeta3okvyMXS/hd8OdK2pF4Vs5EA+7cwib8jLuK/RSB7Vt2GnaTpQP9i6ZBZq3EgtYwm4e&#10;nGKTe3Y0b2r6LD5RleFVqNGEfSKPBrZrmmJ/i1pP5v8AzLIYfwf5/Ggy+pqtvNKDkZNd8adKCsop&#10;fJL8jjlUqSd5Sb+bLKSEng07earpJsOakR9y5NXp0I3JBMV6NThK5GTJUeaKzqWa1Js1syZWDdTT&#10;g5UEK1QBiOlKHOawdOm+iDmqLaTJy3nJslcsB2Ziw/InA/KqV74S8E6srLqvhbTrhmH+slsYmb68&#10;qeasB8dDTvMJ6VhPA4GppUpRfrFf5HRDHY6l/DqyXpJ/5nN6l8CPhVra/vfDvlsv+rkhupVKZ68F&#10;iv4YwO1ZF9+zR4VCxnSvEt9amNvm8+NZk/BV24rvY5H/AL1PWaQcbq8TGcH8M43+Jho/JW/I9rCc&#10;XcRYOV4YiT9Xc8k8Rfs4eN3uGuNG16xmRRgRySvFIx7/ACBWH5sK43xB8JvjFocuxPCVxdZ5VbVl&#10;mZh67YmcgfUCvpOCXO75vzp4uQG4JU/3h2r5bGeFPDeIu6fNB+t1+J9JhfE7P6NlUUZr0s/wPkUa&#10;xq9pdzaZrem3FpNCvzRXBCuOvVcZH4+9ZJuQ8xeOZl3LgqnG78a+zr7TdI1q2ew1jTLa8gf/AFkN&#10;1AsiP6EhgQSO3pmuR139nL4Ta8RcR6HNp9x087S7gx5X+7sOUx/wGvjcd4Q42jd4KtGXk00/w0Pq&#10;8v8AFTA1pJYqi4eaaf4PU+af7SCX22WDcuwD5lGcex7HirNpqVlptwjRcSMCPYA9wf6da9J8cfse&#10;eJEjV/Bni+GaMOS1vqeY5H6YUMpYFuv8KD1Neb+K/hr498CytceMPCV1bwZ8tbgpuiB9PNUtHn0G&#10;c/Svg8z4Tz/KW/rFF2XVao+3wHFOS5lZYeqm30ehcn1O61O4+w222SFcNNHIMrj1x60680fSdQj+&#10;zrZSWrpgtIhyreo2ngEn5uMda5vR9Qs9JvGmhLK8vG4xngfng/hW9a6l9viWyt5WbLZkYcH/ACK+&#10;fUq1GWjaZ7ijTrR5pK/9dyC88OTWI8+yP2iHDFWZljY4GSNpP3vYEj3HfMju4mbzYwVbdnG7GD2P&#10;Bzn8SPTA4ror+a2kDWsN0qzMoEauu3b+J61Ti8m4uVstY023mFvHt85VIfOf4m+9jPYYHY5rtp5g&#10;2rVF8zmng+tNjP7X1BoUuJdQkLp0mZvmx6DHBP1FT2euWUi+e91LNuOJGljPmJ9cZUj/AIEG/wBm&#10;qI0oXzSHSwy7WIaFnPmADoeF5H1Oc885qtJCqZtrpT8v3t2enr2/z+VdMadDEr3Gc3NWw8veR2tv&#10;q1ksOzSrgBWk2FcEMvuQRx7VPNKiWLRW5MbPHuZTjke2Qc/0rgbS9kguV+x3kkfln920fylPYY7f&#10;55roLTU5LtfKinXzF4O7CuwI5CjAUjPpgjjAPWuedCUTrjiYyLE+i2yw/Z9DRIZNxWRnB2g/3QOf&#10;mz659gTwOeksdVtNSkE0C7V3fvt24MeePf8AM11FiqXNrGBcCP8AeNHHG3dx94deB+v060M9tcwC&#10;2lKtHuLE7Qcj8CfzHHoazizW99Ucvb6ZdX9oplkCwq2ZCFH9SKNTt7PTYTHIV5wVjWMMw9854/yO&#10;eMbF/eQXMMlhpTbCq/u26qe2FPfkj865hzqWpRtDL8kO7bJMIyGYg84xgHkYJOefU5xXvJ3RMoqS&#10;syNo4rpSlskjSf8APPyz09aZbXl1ol5Hf6bcy29xC26K4t5GRkb1BUgit2w06KG126ZAq7ePNmG7&#10;n6+tZ2ptLDN5F8gaRmwska9BnvXfhcdUoy96XzW55+IwcZRfMro9o+D/AO2kIzD4e+L0TOu1UXXo&#10;Ys45AzKijpz1QE5x8uCWH0JY3dhrGlw6zot1FdWdyoe2u4HDRyxno6kcEZ4z7V8EXelbJfIkKszc&#10;x7ed49RXV/B/4r+P/gvqxl0G/wD9AuJka80WYHyZhxuI24ZJCOjLgk4DbwAK/VeHeO61CMaOLd47&#10;c3X5n5jxBwPRxUZV8GrS35e/ofZjxkHk00rgZzXP/Cn4xeBPi5pf2jw1fJHeQxhr3TZplMkHqwwf&#10;nQk8OoIPGcHIHUS27qW44X9K/W8LjcLjqSqUZXTPyTEYPE4Oo4Vo8rXcrKu7vS+X709htOKStmrG&#10;KdxjDacUqrj5s06gDJxSGFSDpSKu05zT4v8AWCgASPeM5qYDAxRRQ9VYBydKcOTjNNTpThycZrGU&#10;eUB20f3qcozxmm+X705OCKpQugHeX704cDFB470Uez8wPDwcHNBOTmnKoBzup1bcpoR0U9hkcmk2&#10;j+9UgNzR3qTcPWjOelWlYqU+ZEdFSU0pk5zTJG05V3DOak8v3p6RMRwaAIkjOeDUsULk7alSzLH5&#10;jTdY1bSPC+kT67rt5HbWlvHvknkbAAzj8Tnp6nis6lWnRjz1HaK3ZVKjUxFVU6au30JGhihDS3E6&#10;IsalnaRgoCgZJJPTjPXj1IHI8L+NP7Tb3TTeFPhZc7YTlbnXFX/Wf7EPfrxvxuORsxy1c18Z/wBo&#10;DWviRI+g6CLiw0EOV8vhJbpgesnX5c4ITAHrk4xwFrpb482NlPGNpr8h4q45VSUsNgJWjs2t/vP1&#10;7hfgeNGEcTjld7qPYjhimuJPNebcZHLsGycsTyck5P4k11Hhjwja39u2oapG3kmTaVUHnj3+8PUD&#10;A77iflFrQfDOjrZrJeIZZmXG5owFTkcDOd3uemMAjqDtbWYZ3KcDnaAvb07CvyGviKlWV27+Z+pU&#10;aFOMfdVieO2sraCOKSBWjXByowCwI559gOufbHFMMFu1s0EUce3+JiuSD+P9TUr3theKsUj/AOrH&#10;VlPHtUy2gvIdkU8aQbflaNQ281yqR2cpnQw/YZ1nhdZf4FWTqo6kA/xDI4znHQEDgu0fWJjdGyuL&#10;Ztqufk47nNWotIdmjuLdFh8sEluoJxzz15wPf1zxirrN5b6TPNKHV7hWAaRRnHt8uT09gfUgYJom&#10;Xuq5Yv8A7DNdNdRqyttxJ5a8SNjv6EnJLAjOfm3YBEK36aO8kL27SYY7YVmwVYcbif4VxuGBg85B&#10;BJJo3PiyDV7QW+nRsi9WEv8ArQehPGAEPYDr3zyKrWkF1dSC2tEWWZuFQcb/AKfStvY/zHPKtzK0&#10;SDUdRnuJVchVQKqrGqgKMZ6fn+PfJp8OkX+vxh0G2Eg7pGUheO2cfN7gZI49ci5dQabokbNqmnte&#10;XEa71t45AEj56sVOW+gIHueRT11i+vmW42OsLRBPs+1QUHoAAFUegAHFTOuqcfcWpMaPMrtkIu9M&#10;0GD7Lb28Zu2G2KW4hzsYfxIn3EIOOu5geeKkjkuL2za7urmbcjdTIdzfVj1+vX371Bc2um+f56AS&#10;Tf8ALOaRvlT6/wCe1RXusSJaLHLP5kcYIlX+F/wxzXFOpOo7tnVFRjGyJLeaIQSxabCZvOyrsF/d&#10;g+hx1/n70+31i202B0ub3zJFUFVBKqpA46fSl0XSNc8VFbPwvp883mfKqbCzD8ui/XAFej+C/wBk&#10;bz/s+pfETWmUwyEra2bDdt9GfkDnqFz/AL+a9vJuGM2z2pbDU3bu9jxc04iy3J4/7RUS8lueXWeq&#10;TeKr3GheGLi6unkYItvGzMSfRVBJ9eB06+td54O/Zc8a62Gk8ZanHplrJhktWYST/QqpCqPX52Oe&#10;2Oa9z0Hwh4T8HWv2PwzotvYxsQZPJUbpGxjc7n5nPuxPtirz3CkECv2PJPCvAYWKlj5873stF+Wp&#10;+V5x4lY6s5RwMeRP7Ts2/l0OR8I/Ab4b+CmjuLHR1urqPlbu+2ysGx1C4CKfQhQw9e9da0qxfLnO&#10;B19eKhZmPQ4o57mv03A5Zl+XQ5cPSUfRL/I/O8ZmWPzCXNiKjk/Nv/MkkuGfpxTS7ngtTaK9CUuY&#10;4QzRmiiiMuUAzRQBnqacE461pGXMA2ineX705F6LmqAjBI5FSAkjNSeR/t/pTlAQbc1nU2Ah+bu1&#10;SRxZAfdUlKFBH3qzASinqu05zSjk4oAjoqby/ejy/egCJV3d6d91af5Y7U5Rj5aDMbH0zTqd5fvQ&#10;Ewc5oAQMR0p6MeGooAycUATRSls8VIJGzUccezvTqAJhK+ch6k+0LInlsg54YN0PtVdDjrUiuelT&#10;KMZ6SQc0o6xdjjfF37OXwo8amSeXw7Hp9w7EtNpf7lT6fux+7zn+LbuP96vKfFv7L3xB8I3Dan4U&#10;nj1i1/i+zKFmX6oTz/wEk+wr6KDFehqdLgYCmvj844F4fzaLcqfLLvHT7z6zJ+Ns+ylq1Tmj2lqf&#10;GGpStZSTLf2zLfK20rKhyjA9x2YfXjuKcsw0jUBbFGbdEHaZvm5PUA5xkdPr2r608XfDPwL8RIFi&#10;8R6HHJMvC30YCTJxwAwHI/2WDL/s14j8Tv2W/HHhuM3/AIHnbWrNWZmhHF1GuehB4kHuDuY8BTX4&#10;3xB4b5tlfNUwy9rBa+7q7dj9YyHxCyzNEqeI/dzf82iPPbO8tJrxns02PnLSdx/9f1HatC1t49Qe&#10;Rb63jmdWJVtv7zr97Hpjvj371ytvfah5s1rfw/Zmhk2FJE2sMdj6Y9O3TrkDYh1O2FlGFkIkb5PM&#10;XvxX5zKnUw9Rprll+J+g0a1GvTvF3RYvNJEzBLGdXcceSzAfgrfdJ9iRWXcxXMLy2l3A8ciEq8Mk&#10;ZDAg8qR1H/1/ytPrW11s4ZjEsLfvLhFJIPfI6Y9DzW7aaVD4i0htYl8xlhbb9oEfzAZxjHoB26DH&#10;HOSemnj/AGbSrPTuYSwaqXdJanMWkt3Ftfzj93kqwYk/3SSDuA6YOcdjW1aaj59g13dXUYZG2yKm&#10;eG7cHJ59Mk/Wqd7ppguWW3kMkf8ADIRgH6U2GO2s33XC8fx7SM89vp9eD+ld0qdKsr0zGMp0tGZ+&#10;s6s9+7W8CGGPPzLG3zS9Rz7dsZwckHOSBY02IpEHu5AgbBAZgfwPOc/rTLlIYWeeO0WGRT+7jjzt&#10;x/TPfBx6YrMvL/Vb5jaWkrLN/EvY/pXNKMouzOmFSM1odJdarG0TR20WJmX5WbkY9v8AH+dYd9pk&#10;l/KBcEbt2d2TkYOeua0dP0URWMdzqLRzPjLrz8jZBHpzxSXNvchN9tKJFxllZcECsnuVJc1iFore&#10;2tQ8byboeWRlJ61TlVZk227SSLHxIvknhvwz+JPT0q0UnkjYs6xx/iWP4f16VTnnSzMiyRsrKu5G&#10;RvmP45x/St6OIqU3a+hzVMNGSuR6dqPibwzqsPiHQL6bT7iBg0NxC5DKRnnHHrjnIKlhj5jX1D+z&#10;9+1ToPxDFr4T8ePHY64zeVa3Q2Jb37ZAwOixyn/nmMKT93nKL8wQX6anBtl3eYT8qsu39O1R3dpI&#10;g+faBtx82MfrX23D/E2KympejK8XuvzPj894bwOb0+WqrSWzP0EktjIQ23+H0Pr7gVC8LIN2yvnX&#10;9nj9rLUtJkh8D/FO6nurUnZZ69NIGa3HAVJuMsvX5+WXPPyBmj+lke3urdbi2kSSORQySKwKsCMg&#10;g98jmv3TJ85wedYdToyu+q7H4fnGSYrJ8Q4VVZdH3KNFXTbsTxiozCifMBzXrHklap0+4PpS0VMp&#10;coCqu7vTxwMU2OnU1qgCn43LikTpUirj5s0wGk5pyrj5s06lRdzbc0nogFSLeM7qd5H+3+lORNgx&#10;mnVlKXMB4eFBOAKd5fvU3kf7f6UeR/t/pWwFd4+OtN8v3q15H+3+lNddjbc0AV/LJ4Bo8l6sIu9t&#10;uaHXY23NVECv5fvTkj461Y8hexqSOLCbd1UO9iJbYDkPU0VoGTOM1Lb2rrkA5rP8aeMvDvw70CTx&#10;H4mvPLhU7Y41+/LJ2RR3J/Tvgc1jiMRRwtJ1Krska0cPWxVRU6SvJ7DfFnibw94E8OzeJvEl6sNv&#10;AAV+UMzv/Cqjux7fzAya+WPjD8WfEvxf1otcs1tpVvLusdNWQ7VGc7pOfmkI6njHRcdapfFT4o+K&#10;fi14hbWNWcx2sOfsdjG26OFdxH1LnqxJOTjGAABQ0LR7rUHWC2QnAHmNt+6T0HuT0A7kj3r8N4t4&#10;yrZo3h8NLlpr72fuXCvCOGymkq9eN6r+5Eem6Rd37+RbR7m+97Aep/z9Mniuzg8KHSUa1m0/zgfu&#10;ybBuP4DJFWvDejabZWipNLIZo2+ZmXueevGen4fkTrDzo3Z7Z/P3Nnb0P0/zz7d6/M6lTmlax+iU&#10;6co+8zBKI9qssKxq+4q26QKM+mWx+uPY9AZtOsNVJmS5svLzjbuZxvGP4eKsy+VfTC3itPLaObzm&#10;81MKx+UYPPt6jv8AQ1LqbxFpN1D5/wDq1kzErH9yPRexx/s5GTyazNCxez2qgC5tZAs1uo+ZeM5/&#10;+tUdibjT0jcptXdhl/ur1z+VbFnqFvLcrYSqpfy90kci9c+nuT0zz6ZrB8TaoPtsdlprBvlJnXd8&#10;sRB4Q9dxAwSudozzk0cvPoJz5dTUj8V6ZHa+dLayf6wCOBFYLIeoctnKjjthvQjFczugMDIIF+ST&#10;CoD6nOKmdkcATMxbcPnC8jn9Kfa6Ykdm2o3IjXy5lLRo5V2J4Ge9bKnToayOadT2xBa6DO6+dBL5&#10;NqrGNZpDtyV6hR1Y8nOOF/iK5rY03UdJhs5NItLTbKGUrI03yt3Ic9SeflA+XPUE81XaGa5tTHiP&#10;7G3EcSsN/wCPZcew+mDzUJZLRskfMnCtz8o9s84+uT71nUnKXoVHli7pEk9uEQXiQtDKkh8ySTGZ&#10;fdRkBAOnGST1YfdNe41nzbgQafaILRl+bLcL67mPfNR3V60zszSMPlzhVzn/AOtXQfDT4P8Ai/4j&#10;zLdWKiz0rfi4vJF3J9FH8bfko7kcA1gcrxmZYiNHDQcpPsY4zMsHgMPKriJqKXc5aZb+6vI9O06C&#10;S4aV9sIt4SwDHpgKCzH2UE16d8O/2XNc1Ro9a+IV99jG4MtnGwaYr6MclIxn03N2O2vWfAXwt8L/&#10;AA709Y9Js1kuduGvrhQ8uT1wT9wey4HrnrXQSM5TG77q1+3cNeGGHw1ONbMrSlvyrZeTPx/P/ESv&#10;Xk6WX3jHbma1fmih4f8ADHhzwjZfYPDukQWsZxu8tfmkOOrt1c+5q3LMcsCOKa8hfgim1+sYfDYf&#10;CwUKMVFLoj8zrYitiJOVSTbfcbJTaey7u9KBhdtbGJHRtc8gVJFFubG6nMu19uaAIlRv4qUJg5zU&#10;3kf7f6U9F2rtzQBCib25bFP8kf8APSpKcEyM5oHch8kf89KEhwc7u9TeX705RjjNVGXKDZHQOTip&#10;tmejUeX71rF3VxpXI/L96AmDnNSqu05zSjk4piWpGBk4zTghzwak8v3pwGBis5S6CI8OPvCipKkW&#10;Hcu7dWYECqW6UoQg9am8j/b/AEqRRtXbQBXp3lPt34qagcnFAblfB9KkSLo+6pvL96cBhdtBPKR0&#10;4JkZzR5fvT0j+XrQSM8v3oKYGc1J5fvR5fvU8wESru708DAxTvL96PL96TYBHUgZugpirt70o60g&#10;JFZx/HVi1ctwx4qvU6HCqfaqTuBzfxH+DPgL4n2ZTxDpAW82bYdVt1xcR+i7sHcv+y2QOcYzXzp8&#10;VP2dvHnwxY6kn/E10rc2+9gXaYQP765JX6jKf7WcgfWSyHOMVOrr91lVsjBDDIr43iLgnJ8+ptuK&#10;hU6SS/PyPrch4yzbJanK5c1PrF/ofB1jcWcsjIr7WVc/c5x6A9xXY+EfiRrNtpn/AAhdlYxm1uFw&#10;37sbhn1Nex/Fz9kbwx4nt5NZ+HkFvpl9/rJLJf3dvM2c/Lt/1LZz90Yyex5rw2bw9c+BtffTPFWm&#10;TQ3luW3Rt8jLljzjPII6EZB7E1/PfE3BuZZJOUasOaPRrY/d+HOLcvziKlRqJPqnuWLvSDo7/wDH&#10;6q/vNnkyKdrd+O34g1UktLHVo2msITGU5dfMJ59D/td/Sp9Wn0vU73FuzMwHMe41UGii02agrMkj&#10;OVhjDZ2jn8/bPSvmcNWnQtrqfRVqfttkRONoaFD2APy+9RmAm5N5ERvK/MzDA/I4z+APtySTcvUg&#10;Kr5qJ90/eP8Ann0qqXaOJpr9m2qfkULjB/r/AEFe1SqQxKszhnTlTkNTULm6hVpl8uRPl2r91vcH&#10;ow/lV3T7mBbdZ5Dvk3cfL0x/n6+lUTIbqNo0Rdj9Nx/UejDsaisdOuyrXLXJ8lpNu8HkHBJ3dwMj&#10;APQ+ueKxr0XT2NqdZSdma2rCzmMktjbL5qqp8vJ+Ynr6Y/n6k1zevFrYNGbf5lHzRnjb/wDq/L6V&#10;1S/2Zo6rLchhJtyp6kj+g96o6lrFhqLk3lise7BhmjXMi4YDeeOmeOOeeCDgjnibT95HHwWGsPet&#10;sRlWPB81vpnCjrnvzge5rcszY6i8WkX92hkcYt5mYYk9iAc/jg7e4x8wpXp1FJRco3lhZCpVyN23&#10;pnAJ6/TNRWlnqMVziO0aMM2fOEmD7HkZ/wA9BWkZShrEwlRjUjqT3VjdQyGBpNpVfmV1wV9v/wBd&#10;eo/s4/tOav8ADG8j8H+NpLi98Pzuyo+GeTTzn76AAlojzlB0HzL825W8xGtXWpyLb6o6s0a7fOWP&#10;aWP+161Jd2Z2Za13KV+ZlPr34r6TKc6xOX1I1aEmpLddz5/NspweYYV0MRG6e3kz9ArG8sdWsIdT&#10;0q9huLW6jEltcQyBkljPRlYcEEUNbsgyxr5H/Zv/AGj774R6uvhXxJcTXGgX02WQZeSxdj/rUAGW&#10;XqWU5J2hl+YNu+vLG6sdYsIdV0y8jmt7iMPDNCwKupHBBHGK/oDIeIMLneG5o6SW8evr6H4Fn2QY&#10;rJMRyyV4PaXT09SHy/ejy/eppYtrfeqMDJxXvHhXG+X705Rn5ad5fvThwMUDBRtGKKckW8Z3VMOB&#10;igCFIt4zuqYcDFFAGTis5S6AFFSKNoxRWYHjfXqKVUyOKl8o/wCRR5R/yK6BJkLDcMU3y/erHlEd&#10;TR5fvQMrrEiHKilMZY5FT+WTwDR5Td6tKwMj8pqkhti4wQKmWFweVpuq6hpfhvSLjxBrtylrZ2sT&#10;SXFw/IRQBzj8QPrUVKkaceaWy3HSpyxFVU4ayeyM3xj4u8OfD3w7N4o8UX3k2sYA2ry8rHoiLn5m&#10;PYfiSACR8mfEb4ma/wDFvxN/bOtTLBbw7ksNPQnbbx54+rerHr24xWr8ZvidqXxj8Vm6uZXt9NtW&#10;Kafp7N9wE8u2OC574yAOB0Oedi8MXCnzIJFVdvWRT/SvwvjLiypmleWHw8v3UdNNLn7rwjwtTyqi&#10;q9aN6ku+tvTsTaf4ceTbuuUUZ+8zcD/E8cetddollpdvpbWEl1KwDbjGHKgE9Tgd8cZOeOOlQ+Gt&#10;Ch07TRa6g3lnO5McBc9Dz37Y7dOxzev9AljfFpdLJIygqk3yf+PDP6gfjX5nUlzaH6NCMfiZT1bR&#10;byO6+12U7TRyD93E2AwPpkcGpdDuL9y1kLZoZsYk84E8ew7fyPXFW9Bh1CaV42k2qvG33q/LZ/Zp&#10;2a6IZWx8p7/UVmaFJNEUXbXnnyMzRqPM+8uMdAajvbaG1WSWebe0nyxxsxYucfdC++Og54zjqa1C&#10;liiC8kuv3YcARr29h6n2rk9X1Y6y5ubhERhlVVOfLwex/vZHLd8DsOajHmlYiVSMSO71vVL51jVB&#10;E5ZmkuE3FlGBlcnoc5JI65PXGax47aa3k84ksrS4VupLZHH1Jx+dWmsFlVQi+ZIWUKQMMSTgAbRn&#10;OfrXUaPpek+GoWW9uGN642GXgLAD/CCpIbv8wJIDMF/vVtzezjY57c0rmfY2TW1p516w84LmK1X5&#10;vwx/e/2egqnfOEePUT/o8qw4ljjOdqnn/wDWDwBjjvWj4jM+lhZWljnmxkTRyD7vt69ufpWA97Pr&#10;qYsZnjYcSH0+tcsviKty7l+1eNo/P0zcyyH5vmzk1R1eXU3lhjhieZlYK0FvGWZiTgAY6nOQF6nF&#10;XdC8N63r+u2+jeFbWSa8ZijKnViOuT0UDjJPA719EfCn4I6N8Ool1fU0jutbZf3lxjK25I5WLgcH&#10;ux+Y+w4r6jhrhTMOJK1qcWqafvSe1vI+a4g4owOQUbzd6ltInG/CP9mkbYfEfxGB/eKJI9H3cj/r&#10;seo/3B+JHQ+zRwWtnCtraQRxRxxhY4412qoAwAB2H8qeHzwRTJD1r+ish4cy3IMP7PDxTfWT1Z+C&#10;5vn2YZ1W58RJ23S2Q1znpTaKK+gPHGum8YzTRBg53fpUlFADXTeMZpogwc7v0qby/ejy/egBtFTe&#10;X70eX70AR+X704DAxUlOCZGc0ARKNxxShMHOalVdpzmnKpJxigCKnKmRnNTeQP71PVdq7aARXVCD&#10;xTgpJxip+9KFBH3qpSsrFpkXkj/npQsODu31N5fvQqY5zUktWG0Dk4qVRuOKXym60CI/L96AmDnN&#10;Squ05zS0AMVd3el8psZp6ru709VIGMUAQ+Ux6UBCDyamwfSjB9KAGKu7vS+X707B9KMH0oAaVI6U&#10;CPPenYPpTkB3DjvQS2R+WR1NHlH/ACKsOm/qaco2jFQ9ySr5R/yKUREHP9Ks0Dk4pAV8H0pVUk4q&#10;ww2nFJQBH5H+3+lSAYGKKcEyM5oAI6kDnpTFXb3pR1oAsxTMDtxWN8Qvhl4S+Jmjf2d4ksN0sak2&#10;t5FgTW7EdVbB44GQQQcDOcCtVWKnIqeOZmIBArmxWDw+OoulXipRfc6MLisRgq6rUZNSR8b/ABV+&#10;CfjP4Marm4drjS5Gb7LqS5WOXjOwgnEbADBGcYGASQayrDXI5SFln2SKNrySL8zexH+fxr7d1PSt&#10;H17TpdH12xjurWeMpNbzIrKwPqCD+HoeeoBHy/8AtHfs4618Pmbxr4TEl5oMXDQqvzWA64b+8mTw&#10;45HRumT+EcYeHcsvvi8BG9Pqux+48J8e08fKOGxb5anfo/Q5O00cahuvdPP7yPloWkC+Z7gfTI/G&#10;q15HJCrHV4f3cnMKCTtlsc+gzj61kaV4huFeMSHZIv3W3cnIqaTUCi7Li7aaRlJXK5Xp7e2Pxr8n&#10;5atKpbax+mylGpDyYjafeLH55gjNunAZsnk9AcDr6U6C7vYZl+x7vMY/N8u7n346++O3TNR2+oal&#10;Bb/YYoJGjkwdrKcqffJOcfpWjehNPTEdp5cckedrMD82OR16Y5z3B5Awa9bD1lWjyy3/ADPNqRlT&#10;+Ep3/h3WtYVr9L2OGNW23EakNIM988qPYnPJ6A024mXSI2g0mMbZGzI0mdznpwWySMe5qaC5uNPn&#10;jeCVo7hVIbI6qR0KnqD71R1bUL66hjOn6fvDMwk3KGZT9OmPTIPbvWdal7PU2o14yjqQzG8nlUNO&#10;xkHzbBjke/45P41c+xCW1W7lfc5b5+/NZOk+HPET3n2ie9khjZfl/eE/L+PH6itk6VZ6cGKvIzKF&#10;/eSNnJPb0/wrE6L3jdFKUraOyfZWcsuGPTj0zUEd1NOF094W2pkqq8tjGep5xjHpWrJpbTwNJ5v3&#10;Vb5CRuGPX35psMqadA0VuVzn5m2j5q0pylCV0ctSKkrMxZLB4pDLbr83q2QRXq37Nv7Sl78KNZXw&#10;l4uuhN4fupAsnHNjI2D5y4DEoTncoHbcMsCr+ZiZXuGhaQCNj+7bnAbup/z3qO9tIdrDHf7rL1r6&#10;fKM2r4HERr0pWf5ng5pleFzHDyoVlp/Wp+iMMltqNtHc2UqyQzRq8UkbBlkVgCGUjgggjGPWmfZ/&#10;9v8ASvl/9kr9pQ+ErqP4V+O9RKaXcSFdKvpmytlI54ibcQvlM/I/uuf4UJKfV00O3gRbecY9Pav3&#10;3Ic3o5xg1Uhv1R+A55k+JyXHSp1F7r2fkUfI/wBv9KVIdrbt1TvE2ab5fvXtS+E8XmG0AZOKd5fv&#10;ThwMViUN8v3pw4GKKUAk0AKq7hnNNqRRtGKcEyM5oA8loqTBHUUYc9BXQZkLpvGCab5A/vVN5fvT&#10;lhBGS1VEqJCkQVs7qmSEucA1KLTJ+7VmG1YNwlOTsrlW5tCukO2LeyZ289a+Xf2mfjZP8QtX/wCE&#10;O8K3J/sWzmxJMny/aZBxvz3QEgKPUsee3on7W/xmj8Mab/wrDw1eML69izqkkfDQQkfcBHRm68ch&#10;frXzLcRXFxcs0bFd3IX3r8k484plGTy7Cy78zX5H61wDwvHlWYYqOunKn+ZYstHk1K7jt5RJI0km&#10;2ONUGS/Yc9+1d94V8J29jD9lnk8653BmRZEbBA46ZGOSPryegrH8LaXb2dmLiWBlvJVVo5CCfJh2&#10;4yCCPncnsOFHU7/l2ov7WR2DpHK/Vmibb19m6fTdX45Ul0P12nHmlY2IredY/OnjWRuqu3yY/An5&#10;h75H0p0llbAramfazMfL3LgN/uhhg/gAPeqNrqZjZTONiscMskbKfoc8Z+hpsl7bm+FzdCPy24Ct&#10;lsYrCxrzcuhpT2MtkFu3kXy5lwrcgr71VhSaWORjLI7BsL8uc84/qPzq1ZH+2GhhgHmJ5eXUsSVH&#10;qRjOPw71meJdUGiuqadKGmkUeSyN/q1BzvPuedvoBnniqE6hV8ZajDDu0WFv33SZ1cN5eQPlGOrd&#10;VJ+oGADnCFuYYgIScdF7+nfv1H50SSyFVklk3kAL1yTyeTx71seGbZ4kbVZVVXkYCzVpOOARuPGF&#10;OcgE8jrnoK0lHkjcylLmkXdD0q60CWO6v4V+1BQZEZeUBHQ+/B6dM46irOsPatZve/Y+DJuDbSAv&#10;HIoaxvL8NM9uzyKuZC2SpHtTpNVtzZLZXtsY8AhYm6H61hKUpO7NnGMY2Rh33l6jAvk7lt0GSVX7&#10;n19+1aHhLwbdePtQj0DwdZ7jMMysy42L0Lv7A/n2qLTvDWu+Mtet/Dfhm23XVxIpjjjPAUFSWY9k&#10;AIyfQj1FfTHw1+FmifDHw/8A2TaIst1NtbULrZt86QdCB2UHOB75r7HhHhOtxFirzVqUd33Pi+Ku&#10;KqGQ4flg71ZbIr/Db4XaB8NdJjtLSMTXrRr9ov3QAsQPupnlUHZffnPboWCpuUNn6mpJ3JbBqB/v&#10;V/R2X4HC5ZhY0KEUox7fr3P59xmNxOOxEq1aTbeuv6dhkhwOaaSDxmnsu7vSbPeu7mOdMiZdvelC&#10;ZGc1JsB6NR5R65qihoGTyaUqMfeqRVLHApwiOf8A61A7kXlE9DT1jIXBNT+QP71AgA53UCIfKP8A&#10;kU4KQMYqxRQBCke84NO8gf3qkpwTIzmgCHyB/ep6rtXbT/L96ekfy9aAIgCelO8v3qTy/enKMfLQ&#10;BEq7TnNPVf4s1J5fvR5R/wAigBq4Y43U7Z/tU5YypzUiQ5XJNA2iHZjq1OXgYzUnkDP3qeq7RtFA&#10;0rkFSLEpXJaplQscYo8s+tAcpD5Kno1SKNoxTvLPenAYGKnmJI6KlVd3el8v3o5gIaKm8v3o8v3o&#10;5ieUgbzP4BR8+3p81WFXb3pNvO7NHMJ6EMayH74xTvL96mznpQOTijmERKu3vS1N5fvR5fvUgRKu&#10;7vSHg4qdV296TyyTwaAIaBycVP5L+h/KjyX9D+VAEXl+9OHpUixOv8J/Kl2t/dP5UAMCk9akiBDL&#10;xRHHv61MBgYqeYBU+9VlUhnjaKZQysCGU9/8/rVeOpV4WonaUWmrlRnKGqdrHzX+0n+ygvhuG5+I&#10;/wALLFvsMe6XUtJjOfsQxkyQqBkxgBiVJJUdDsGE8L+1xsAkPyqV3c5BAzjI6cZ46V+iMGGGdw4Y&#10;H8jn+eD6gjr1z8zftSfsr/2G1x8SfhjYLHp7Fp9W02PO21IGTMiqu0Rkfeycx4yuULiP8c424Fi1&#10;LH5dG3WUe/mkfr/BnGrrcuDxrd9kzxjSNRhtZVneNpPLIy27qpPYevt3rc1HWbnUA2nxRpHbwybm&#10;VlZmfnhTz0PUBcYznBOK5jTLaSaWO31AeV8xG5UzyMjr9QR+Fb9ksNo+HmXzh0A57elfi/vR16/q&#10;frsYxqRunuGo2LxQLcnyxHN/FnkMPvKx9R7Zz6mqkGopZP51kpYdDG0eVdDxtJ9OeTVt9ZivI5NO&#10;vtnkt/BjlWHQ5HQiqMtncWT+TLFlWXMTqpxIPUew6V6GHqxrx5XucNSMqUrktxqqSTRtZxeVFM22&#10;O2Zujd1Pr7Hpir07HCtKuxQvQdj2/wAKxprFJd0GUQSKNzdTwePTb9eT7VctpftKCyWbdOv8Odys&#10;M/ezwfY579hWVai4O6OujWU42ZJfacklmXtFZZs43qD8/t+VY6wXDKxmVkUcbW6r9a6mOzumRYpZ&#10;1jZWzt7mqN1bW4uftEoiYqx+aSXr/wABxn9DWCZr7MwLSxuDctNFC0jbRtB4Awev+c1cu5Glu1hu&#10;kEcrR7mbPyyHPUZxggccD9KsyaiNxiPzbT/q5AAPy/rwaqXV5NepmzRJmVhv8uMnbz0OM/8Ajzfl&#10;WtOpKMjGpGLKctoWcO0SuFbK/KSPfsevvgY65r6n/Y4+PzeKLBfhB4zvv+Jlp8AOlXkuwfa7UKNs&#10;JPBLxqMDH3lTJyQTXzMspFqYreMbly0g3ZI/Advxqnb61qmjara6xpupNZ3NvMktvcw/K8bAghge&#10;xFfZZDn1fK8TGrGWml15Hx/EWQ4fOMLKi466tM/RyWEq2B+lRsueK4/9nT456X8cvh7H4gkeOHWL&#10;ONY9ctI+dsuOJFH9x1DFR2IKk/KSe8eBcY/i9q/fcLiqeOoqrTd09bn8/wCMwdXA15Upq1nYo+X7&#10;0eX71b+zDuP0qEwOOoroOUi8v3qQR8daPKP+RUkcZYhcUAEUIK5Ld6d5A/vU9IygwBS0mrlpnkxR&#10;m4IWgQP2Wrq20anIp3ljsa6RlMWxB4QU9LQsMlatpEC3C1LFDk7Sq0AQQwMEyEFcz8aPifpfwf8A&#10;As/ie8Eb3TN5Om2bMc3M5+6oA5wPvE5+6DjnGe0EKxxs5KqFUszFsYA5P6Zr4o/aM+L0vxp+IlxF&#10;p95J/Yemu9vpsavlXwcNN9XIB9QFUHoa+W4s4gjkuWSlH43ol19T6nhPI5Z1mCbXuQs3fr5HGXWq&#10;ax4l1SfWtXupbq8vLgyTSPyzyMeT+PoK2fCXhy21eV7y9QrBErI0gb70vZfoBknHOAfUVnaNbTPc&#10;wwp0MyhsZz19cHHr9Aa67QLe6tbSaOAMysWCqN23B/ixx19etfzjia1StXlObu3qz+iKdOnRpqEF&#10;ZLRGgukXUUDbJoi/oByD6+2ew7Uy0s9Rt13G1xnOeDhvercE5juvIWV0kcjCzJ95s9uPTPY1LqWo&#10;YJguEDMu5I5EkByPcA4B+hrm3Ov4dSV9K1c2Y8oLudeVbOD7Y7/Q5FYp0S4tAwmtLiOUMSrQqNq/&#10;Qfd/SrFvquq2ObaG5Z/lO5mUOrr/AHfmBP6irui63dXi/ZxZJFN85PmMVXAXOcMT79/yoWgW5tSC&#10;zu7m1sG1q/nWOK1wISgIlmkI4jBOQD/tdgOcdDyN1f3eoatNe3mFaRs52nDf7o7CrWua62saobUT&#10;SCzgYiHg4OT8znA7npkDAwM9KjtLK4vLprOGHzJGIWNVHzKcnJIGcgAZ46d62p6amDZf8F+H5/Ed&#10;+xkHl2ycXDFvXkDPbP6V1+uaTaRWa3RVcQqFTy1y3H3sr/Lms3QtRTQIo9Ot5I7eRdxVbhf9a38W&#10;ezHPPODjvxTPEOrS62kQjna1mjXOYV3Ry+/PH4MM+9c9R+0Y4lu1uYrPTXFlcssSrnZ5mXLfTqPp&#10;+Wetc/H/AGpqutx2Vjb/AGyaZgkNqnLsSQAMDJzk+nOasWMl7dWLfarCOOdnCxzQ8rJ749fpmvb/&#10;ANm74NJocC/ETxDZbb26t2+wRN/yxjZeXYY++wyPZD7mve4cyHEZ9jo0or3b6s8LiHPMPkuBnVk/&#10;eWy8zd+DPwf074Z6JHPeQRy6vcR7ry83fd7iJc/wjJ+rZPpjsJnYcE7verFwAz1C0RznNf09l+X4&#10;fLMLGhRjy2Vn5n84ZhjsRmGKlWqyu29PIpzISdwFRNGxOcfpVvym7UeWe5rsTOEp+WR1NHl+9XBB&#10;vOHFKbWMDNUUlcqLE4PSpFh3Lkmp1Qg8UuD6UJhykMUKq3FSeX71J5RPQ0vkSdcUXKI1Xac5pCmT&#10;nNTrAwPWneUMcrVcwEKjccUvlr3qaOFyeKkFucfNRzDsQJAoPTNO8odkqeOLaeDUmw+tHMIp+Uf8&#10;inIh4XFWWXb3pACe1VcCPyB/eo8gf3qm8v3oCYOc0AQmA/w80+NSqhTUtOCFhwaAI/L96BGetSrG&#10;ynJFPCEjrU/EBDgjqKcEyM5qTyyOppVjywGe9HKO5Gq7TnNJs5zmrXkD+9SeQ2eRxUiIKcEyM5qb&#10;yF7GlWABgd1AEHlH/Ip2w7duKteX70eX70AVVQr2owfSrXl+9HlnrmgCqyFu1IISTg/yq35fvRsP&#10;rQTykItkXoaTyWzU/l+9OWEEZ3UBylcwN/BzSCF881b8v3o8pamRJV8gf3qVYQpzuqz5OfuinfZC&#10;BuIqQKzeZ/AKeEOOTVhYcdDQYhj7v40AV/L96PL96seWvcZpfKHZKAII4/eneX71J5LdlFHlEdaT&#10;YDFXb3p6p3zTlUjpUiRYw2aXMA2IHd0q2URxteLzA3BU9DTI6mU4ANTL3tGVGc6clKLs0fKX7Rf7&#10;NOj+BNck+IHhmyLaHdMHmtkwps5WOMDjlDwF4+X7vAAry64iuLOQf2ZZlY25/wBYJOD6MOPrwv8A&#10;SvvzVNJ07X9MuND1ezS4tbuFo7iGRch1III/I/ng9q+Ofjn8NdY+C3jiTSFjWTS7yN5tLnb5nePI&#10;3An+8m4A+uVPevwfj7hH6lL67hV7jfvJdH6fifuXAvFazCn9UxMvfjs+5zOmWunD/TdRVZBF8zRr&#10;wc+9XLybTdftdweHd1h8pgSuf4cZ4HTtxWPapI4jawm8uNvm3TYww7j3rUtbewlhaQReYysCFYfL&#10;nPfHX2BOOlflsf3crpn6ZdVE0zFLLDK0TwbiDjlqjaBzqMN4PlaNTsbcRgemeOPwNa2rSaVJ/pUV&#10;0sczPs8lf4vcD2qi19CiFzA21fp/X/69erTf1inZHDKPspWXQqyTeIrgNp1tau/7z5gsaRoo65zk&#10;Z/AkihNNv4E829u41bdiNYXDMozjdu4X8MHPuKh1fUtVju47+1kSTzBsmVeSEHcD+97+lOQXt6iy&#10;wO0kXVvMwCx9VBIBHuP/AK1c0qfs3Y6Iz51e4slrp1kfKuV8xS37tpstu4+6FPGfcVWn16Mg/YbZ&#10;tq937fkD/wChCtRpftlu1hLBEiyKBJ+8YlsHI6Y79ufx6VUk0Owila5YZC53Fl3DP0GOM+xxRy6D&#10;5tTKuNQmmR7uCVWYIPlVuq56DHf68U1tPN/bx3MJWZW53MenX09x+lbK6ythbRqLbYkY91TPsQSc&#10;fUCqGmSwi9kh8uOGK6laWHbnBbGWGSO+Q3p96ujD1XGWxz1qd9TpPgJ8S9f+CPxFtfGdv51xalvK&#10;1XTYyNt3bEqWj5+VW43K3GGC84JB+/tI1PStf0q01zRLpbi1vIVntbheksTDKuB6Hn8q/N67ijyy&#10;yO3H91q+lf2CPjRGPP8Agn4gvV+QPdaDIzEerTQ85HcuAACf3hJO0Cv1LgvPvY1vqlV6S29T8u46&#10;yL6xQ+u0o+8t/Q+lJI8NyahCYOc1oSwKx5qKS3jRcqa/XFtc/ISoUz0oCYOc1Ow2nFKI896nmAjV&#10;dwzmjy/epPKP+RTgpAxijmA8z8hPSjyUH8VWhDuOM077LnoK29oDKogZDlTmrEFrvbJFWFtfm+5T&#10;rm60zRLC41PWLtLe2tYzNcXEn3Yoxyzn2UAk/hUyrRpx5pbFU4SqzUY7s8V/bN+KSeDvA0fgLR7u&#10;IajrqH7VG33orPkMeDxv4T3Hmfh8mWltqUt1hAJPlxubkmuh+LfxF1P4sfEHUPGl9O7RzTFLGFlx&#10;9ntgcRpj1C4DHuwJ71n6BaXFxdLHbS4ZnC/MeFHcmv5z4vzt5tm0uV+7FtJdD+jOFcnjk+WRg1aU&#10;kmzc0PSbCLS1a5uomumbbHDG3zIuB8+PQnIGfRq1dO1E2N75kb/MqqPmHTnH8qqaXarYOXu7dWlZ&#10;g5ZW/hyQo6enb1NX0/s+6uGt2j2srZk+bOB6dufxr5U+mNWw8Q2evTLBJaKGC/Nvxyv07/jxTtSs&#10;dJuYnmMDbV4jXzGXOB9cYx6VBElrE/m6dPuPIJ3A/WpdPvXtotrFWjG7DAFj/IioaNCC6sLeFN0F&#10;1grltkjD5sA8Z6D179KyNS1G4WJo7dk/fKQ2wt9wNgncqjO7AAz0x71ta5rFiY/s11E22QgHorD1&#10;PI57Yz6g+lcXIL7/AI+9QjYJu/dxwx/OuOANvYYx/PrTUbk8xaitYVh8m3Ueuc/1roPCHhGG6Vtc&#10;gutkjHMaj5d3PG7bg9h7dulZHhrTJ9Z1y306AZjMhMzc8RgAn8/ujtkivSGjSAKv2bySmFhby9uQ&#10;BjPoB9a0lT00MZVFHc5jWLG304p/adm1w3RmTB2Mec+h+mfoSeKz9cvtMOlCTSZ1uJJJMN5f3lH4&#10;/wBRXRavpF89xI1pcm7UtuYwnGMdsc/zrmItEOra3b6JpVjN9quLhYVi53SSMyqqjrwSwy3bPQgE&#10;1VHD1K1RU47smpWhTpub2R2f7Ofw6u/iH4meW/i3aRpqrJeBuBI/VYh75HPPTj+Lj6gZY1LLGNq5&#10;wox0rN+Gfw9s/hn4JtfDMDRzXAUveXUUPl+fKcbmx+gzyFCj6assTFe/5V/SHCOQwyPLVGUffkk2&#10;+p/O/FmezzrMXaXuxbSXT1Kc0IL53VE6EHaKtPHx1pvlt2r6w+XSKflH/Io8o/5FXPLbvRsPrQUU&#10;/LI6mpFtwybt3NWBAHOHqRYCq/L0oAppbMp+Y04wPngcVZCZOGFL5R7UAVfIXtT1UKu2pxC56UGI&#10;jgmgCMQovK0eX71Y8snoaPKb1qlICIQgchqXy/epPLJ6GnBJAOBVAQ+X70eX71YVGbgCl8iT0oAr&#10;eX705VP3RU/kSf3aels3DE0AV/JbvR5LnoKueW3enLAxG4GgCrFAc/OKXyH/AIRVvymPTFOFuxHU&#10;U+YCl5En92pY4F2jK/NVpLWTOakW0ORle9PmApi33n5hThaKDkAfnV77H7Uq2Yz0qQKXkvThBxya&#10;0Psa/wB2j7EP7tTICisHoM/WgxgD7vNXhabfu8U1rUD5sDNSBTEbHqD+VHlH/Iq55T+lHlt3oAp+&#10;ST2/Ojym9KueX70eX70DuU/JbvR5Q9OaueX70fZ1+8FoJZU8lj0XNH2eT+7VvyyOpo2HsanmFzFe&#10;K3bndTxbpnBqwqsfvUvl+9HMNMhW2jXtTjDxgj5ak8v3p3QVIyEQqv3aDECME1NnPSgEZxmgCDyI&#10;/wC7Ttg27QKn2j+9RsB4DUC5Sv5fvQYgRgmrHlH/ACKPKagErFcQqv3aFjJbANWPKbvSrES2Aazc&#10;7MZF5RHU05R/DU/kSf3ackOGBJqoy5iGrCQls7cVgfFf4W6L8WPBM3hjUkVZFkE1hM2P3VwM7W5B&#10;z1KkdSrEDBwR0oTBzmrEKKE3Mu7vtIrDGYajjMNKhVScXvc6MJiq2DrqtSdpJ6HwX4k8N6lol5ca&#10;B4vDQ3dpcbHh81WCyYBwBuJZe4K5BXBB5rNfxBdQQSWltKkbRriSVodoTjjGf6ivon9t34PxT6TH&#10;8atHsPMm0+NINWjCZBiydk7e6n5STk4IPG018oeIL651u4YXd0xZcxzBpDz6EZPbpzk1/MnEWSVM&#10;jzB0Wvd3T8mf0rw7nFPOsujWT97qvOxNZ2d3qGoLf6tdec2/HmyNls+mf6VqTRwS3MogdWVPQj5T&#10;/d4yM49eazdI8M6z4ijaHRIZGjZj5kyttjX1Bb+ldFp/gKHQNIk26jNNdTcRxQ527ge3cnGf8K8n&#10;CupGXketW5djMjE6PHexxKu3OI5GHH1wKs6jocEdsl5b3DLazoHC7RtDZGUGR2aoPIvfLb7THJlW&#10;w+7jac9OaZbeH7zULyOJZFt2hUyQPMxwTzmPg9T+WcVvUhfW5MHy2Q260+4uLf7LaRb8cnzH+Ufm&#10;f6VHaeHJ7GFnmvY1yMkLGSR9AqZNXhfXUJzcXCRNuJdX4JXH+1Tra4N4hk82d4yPmZfmCj09K5jY&#10;z7XSJ47rdfzHyz93Z8uR/wChfyqxqlrpK2ZggtyGxuVh3bqOSRjnFXNQ1XToJo4BpbRSLHn5mDBh&#10;03HBOP0qm15bXZCLuxtxuVOBxQnZ3FLaxmxSS3kHnXEcRYfLNHvIcN9NuOmO9L4d17WvBviWx8Ta&#10;HM9vf6feR3FlMse4I6NuXI/iHHK8ZGRxmjdJb6gyTyRlZvuuvLb+ABgdc9BimXdjYJJ5i25bnPy9&#10;xXsYPESp2nDRrU87EUadZOnNXT0P0Z+Evj/Rvix8P9L8c6HjbewL9ohVTmCfA8yI+6tkZ7jBBIIJ&#10;3ZIFcbyox/s18i/8E/PjL/wjvja6+EWuzTLp+u75NJUSLshvUTcUyRhFeFGAzxuijGex+xprdcZB&#10;3V+/ZDmcc0y+NW+vU/nriHK5ZXmUqVtOhmywHd+7WkSLad2atyRYPTFN2D+9Xscx4RGq7hnNHl+9&#10;SeX704cDFHMVynnSWmzhulSxQoF4WrC25Y4wR9amhtPRsn61opEleK2YfPtFeH/t3fFI+DfAdv8A&#10;D3SbxEvteb/TFjH72K1Qkn/d3t8o9VEor6Ct7IxgODgA5Zmx8owf/wBX0PbqPzv/AGi/inN8X/jH&#10;q3iiKRZLCC4+yaWqMSgghJRD9WG5j6F2HYV8jxnm/wDZmVSUXaU00j7LgfKP7QzVVZK8YNNnH2jT&#10;NgoFLEgba7Dwdp13HBLcxpvaaMo0ar5jLHnlgvPfjpmuX0tJtRkSyRN5ndYwqqMEk4wTxj65GDXp&#10;FmY9AluIbe0E6bVhkZXwxVRjAIyMZLe/zHJyBj+ffjld7n9BFKSO4NmLbUY5I3BLB2Ty2BG7HAwO&#10;w7d6mgCSPIWMciyABc9Bxz7Vs6ZqD3un+db2CmPdg4fOD+QFJHFa/aWkfSrdm8vPzx5b8wQex/Ki&#10;SswC01FCrRSWXyxrtVmjOH/2sHJz+FFjcaM12wndI5NuSFXYcfiFH60r6boE0m6JIl/3pnkC+/zl&#10;sGm32mWVlbfaYpxdSSYhhZ/L+ZtwJXAK9E3Hp2HWs+UrmMv4g2+l2S2r2TLNeXDM0jCYsqRDGMc4&#10;5bd74HasdLqe5lZWfDHkrGelX9Q1OO7uGuxZqFUiNfLmzhewyM//AK6YL61gBnnjMa7fmK4ZgO7E&#10;nsPpW1P4SJSOm+HtqlpY/wBoXMbNJdcbkjXasanAOc9+v8+a6hWhZj9mlWWFR8ys3TPuaw/DmtW0&#10;2hwTT2y26tF+52qQpXPBAP3jjqMjr26VKlzbTSeYiGGTadskLHLD1x/+uu2NL3DgqVPfNGGzhuZZ&#10;BFcyW8irtijUkZOR36j/AICa9Q+AHw8Fxf8A/Caarp8LtarjT7lY8NJIRgtk9QFJGfU+orxTxT4u&#10;8PfDzwvP408Y6j9nsbVC0jyZ8xmwSEUDqzEBR7kZwMmr/gv/AIKt/s6eHNJsfDOm/DDx19nt4Qsk&#10;1xp9lHI0nV22G72rl9xAL8AivqeEaOXRzNVcZNRUWmr9T5XiqrmVTLXQwcW3Lex9aXMJ3ECqjRsB&#10;hqrfC74h+F/jJ4CsPiP4Iu3u9N1O382Bmt3jaPBKsjqRwyspB7dxkYY6hW0u0820mjkXcRuRgeR1&#10;Ff0BCtGpFSi009VY/BqlKrQqOE42a0Zn+QnpUckBDfKOPpWg0KAfKKaYxjFUJameY8dTThbuy7we&#10;KufZQ3UZ/GnLbOFwqcU3Iu1ijHBuOGNO8hhwtXPJK/fi/wDHTTlgUru2H8qSkMppbEn94KcbRe1X&#10;PKx1al8rPRqrmJ5SosCRnINBhVjnAq4bcjqufwo+ztjIH4Yo5g5SqIAvKrThab/mK1aSJmOMY+tO&#10;8gY5PNEQ5SmtptOQtOFu392riWjE4JqRYNi7eaoOUo/ZfQUC2YHrV/yvY05YARkg0ElDyvUZ/CnL&#10;ACfuVf8AKUdUpCgA4oAqi2Qd6PIbPA+WrSrk8ijYKC0rFeOCPPIp/kxryFqdYgTzmnCIDgUC5bjb&#10;eFCytIBt3DKg8tz0HYfU8D3rN0jxZoGsana6TaiWO6ntZ7j7LdQNHJshlSGRiCPl2ySouCTuzlSy&#10;4et63tVZPuV4f8ZfiJr37NXx2tfjR4g8FXGqfD2+0WLStUmtZijWN410XJMnlyfZIZA0amXZsLyZ&#10;YOyor+Vm2PnluH9tZyimr26LuetlOX08yqOi3aVnbXfyPbVt4idpqn4p1/w74H8OXnizxZqsGn6b&#10;p9pJdXl5cMQkUKDLOcAkgD0BJ6AE8Vxvwc/bJ/Zc/aAtJ774e/EhbD7PHJL/AGX4st0sL3y0jMry&#10;KokkSVRGpb5HZlX55FjXOPjb/gpx+2XbfFiIfs8/CXxJp/8Awj8Mkdx4h1S3nWYapIGJhtoWRirR&#10;htjP92TcRuSIwOX8jFcYZRRwsqlKak+ivr80ejguEs2rYxU61Nxj1l0+R9yfCb4v/Cf45eFrXxh8&#10;LfG9jqtpdWrTvbrujubULgESxMMqV4ZsZ2h0zgnB6g20e3cpU18W/sK/s+ePNF1/4datqP7Y6eD/&#10;AA74VhvrjQ7rxF4VjvtMvLW/+xSTWiC2unj8qYRyZmVnMMyRsHTasg94+LH/AAUc/YI+HPxF1LwD&#10;ofx0t9cXT7r7Ot1oGm3d3aSNjP7q4EISWPGNsvCuCDwcqPJyLjrCYuEoY5qE76dmj0s74NxOFqJ4&#10;ODlF79z1j7OSflCjJA3Nk4OemB6/zx61y/gH4t/Db4r6pd6T8PfEdtqMmn26z6nJa3Ec0VkzMQtt&#10;JIhwtwdkp8vlk8vDhd65+R/jp/wU0+IXxUlT4ZfsieC9QtbrUrj7Pb67fWQa9m5ODa26s6qdoDhm&#10;3vztVA2JK+sf2avg5ovwY+C+g+GoPDl1Y6xe21xqPi2S+aGS7k1KaeRpFmuYZG+1MqtFH5+I/NSB&#10;T5aAmMe5h8/p5lmEaWDu4L4pWdvS55GIyN5bgXUxmk27RjdXtbqjqpYgh+QVEyEfNWkYUzgJUTwh&#10;sjBr6Y+d5ShQME4NWntcfcJ/Gm/ZX9anmDlIdqdjijy+M5qzHbEfeANPMB247e1HMHKU9mejUeUf&#10;8irS2q9hn/ep6w4+XFSIpeUf8inLCSec4+lXlg2/eXNHlH+7xRcEip9lQ9HNKbdduAKuRxp/coMf&#10;zZANZudmPlKaWzHqNtO+yL3q0YpHOVWjZIvBFHtCiuttGvakFsofcPWraRlv4TQYwOtL2gFfy/ej&#10;y/erKwh/up/46aeLTI5NZt2J5Sn5bdqFhQNnHNXltUXqKcLZD0WlzBylRYS3RqrT3trYX9vZX9xG&#10;jXczR25X5sts3KjY+6xCTNyRkKAAcnGxFaJzuGa5X41aP4itvAGoeMPANtY/8JFocH9paWt3p4m+&#10;1vAjk2vZt0sL3FujBh5ZumYEHkZ1q0qdNyR0YehCtWUJPfRevQ6JbUHlzmpIbZlXrWR8JPif4I+N&#10;fw+034mfDy9+0aVqkBlh3qFkhbcQ8UqgkLIjAqwBwCpxnqepjtFyGNOFaNSCnF3RjWo1MPUdOSs0&#10;Ub/Q9N1/SbjRdXtlmtbqF4biF+kkbrtZT3wQe1fAPxQ+Btt8GviXqHhFrC51JreQy2cd18qvascx&#10;NlRh+CFY8DerDHp97eN/HHgX4Z6J/wAJN4/8Y6VoVi06W8d9rWpR2sJmYMVjDSEKzkKxCA7iFJ5w&#10;a+e/2qvjV+zL4+8L6b4k8EftAeDbzWrO4Fu1nb+JLRnuYnbGEQyb5GVyMEDoX4IwR8NxtgMHmOXq&#10;Sa9pDY+34LxuOwOO5XF+zm9ex5TY6nd/YlgvoYbOH7OBtjUZT2G35f0NUTPJc/udIjZW3BRNJ95i&#10;Dx+eOAOPftVO4vliu2jhjZbhfvNN/D+FU7XW449UaOS585mXMix/NtbPoPu59ScevFfj6ox6o/Y5&#10;VJb3DxPZvbXzx28bO0ijzGVhnzM5YZ7evNVdkxkW7glmPlYk2s/ORyOD74+tTa3410BdStvDV7df&#10;Z7qeNms4jHkZBz2wFyAwwM5OMGpLhY4R5bS7W/hXv+XX9TWNSMfhOyjLngmZMtpe3E72jxhWlPmx&#10;tN12k/MMex/KtK009dPHlm8jWMcMm37345GPyqNb+a1tH+yW0bSw7pPOayVyFIAIwyMvbrjPv0rP&#10;g1TX3R2iN5FHcNveOKRAj5Ockbhxn249O1cEqclJnWpxLWvWtnbEXE8/7zy/3ceRuPJ5Axkj68cV&#10;TiggaFHI2lvvRh1GfwBJ/Sq/9hagl4t9cfY1UNn9zcBnP1GxAf8AvqoW1zUnuWaFotqsynZCQR7Z&#10;zwfzpxgDZY1i1F/psunpM0beWSkiNgqeuemcjbn8PrUEVvqFzAsjleWZW2qSAR171Uub+a8JiutT&#10;UL/EoWNP1AB9uvQ1NpAZWntFnuJo/LWTzTMxJPTBxlSB2zyOeO9dFO8ephVjGWthui3uveFPEVr4&#10;o8PX/k31hdx3FrPGuxkkjYOpyc9wOx/HJFfpj8L/AB5onxW+HGj/ABA8OzLJBqdmsj7MjyplJSaI&#10;ggHKSo6ntkYBIG5vzLvBZupP2Lcc453V9Zf8EzfirJqNjrfwd1G7jk+ys2paWFbDIpMcU8WOOFYw&#10;twM7pJM9q/ReCsylRxkqEn7r1S8z8444ytYjArExXvR0b8j6bkgLNlkqN7VVXK9a1JIGY5BqvJCd&#10;vDCv1k/IPZx6FFYOPmNN8hv7i1c8l6PJei6D2Zwpt16KtWLe0VDk4qytspONv5VPHZiQ4VKrntsS&#10;vM8p/a++I3/CsfgFrOqWc7x3+oR/2fprRZDCSYMjMCOhWPzWB9V9a/P20iCR/Z0iUKvZF4Hrj8a+&#10;kP8Agpl8Qbi+8e6F8M42VYdN083t1nGXnlZkUH/djjyM9RJx0r5zsZY1kBJr8T8QM0jjMyVCL0hp&#10;8z934Gy2nhMpVW2s7P5G74Y0ySaVbdA0c5+WFoyEYSHoQSSOOTyD09q7ex0MxH7FJY/NG2AseTlf&#10;l25x1O09fb61y/h2Q2UkFwi7pUBm/e9MONqHt/Cpx7c101l4iuwslxdwncoHMERLH9a+F5F3Ptya&#10;S3stLtJJBL5LM2WWSM8jvjOegyevQGo7OOR7fz4njEn3m8xQAATx+eB/nNVxf3t0zGOXdI6+XHt5&#10;AZiFz9BnPcUQaVdae32q3t412gfexhlByCc+2M0ci7k3JIpLi0lYrJEm88lyefYZA5qvq0wmu2ZJ&#10;FVreMJtdSS0jhhjG0jABB7deT2rasRBPcxhraGNW6ng/N6A8cjrjGcA1yl5l7l2s4PLZpGkZVjwp&#10;BYEc55OAM8etF+bRlFtLeIsuyNffPOffPWqPjHU7fw7pyzyQxMZnUKrdNo6nrzztXb1JPXtWkq6g&#10;YwiIzMxwgZOrYOP1xXB/GLVL8XTacSvlxxgqm3oHUMM89cFfxFVT92oZ1fhO+sfG2naxpMRsryNh&#10;Ku3y2GNnqoGOx7EfSo77xZ4e8PR/2trXiGOxs7XP2ia8+WLgL8uWOCSWUBVIJLDjmvG/hvrN1BJc&#10;C3SSZXnURqp9c5A5+mcc5rlP2ltf1DX/ABDo/hkahMY7eF7qSzVv3YydodhjJYAScnore5J9tRi6&#10;alY8SVSUqlmzt/2lP2kPCXxC8Gal8OvDOjTajbzfZpLPxAjmGFJNxdiY3Qv8u0LtbYTuZgQFG7O+&#10;An7FXx6+NWp6HBoXgDxBY6PqDWk11r+oaWYLOKweTbJcwySsqXIEX7xEid2YFQBg5Hn2ieIF0PUV&#10;8PJp6zB1RJo2jzG38WQR14HqQckV+pH/AAT48b3ur/s0LD4jiWCz8P3k8MOpSTHyTbYEx3M3Qx+Y&#10;yY3YVQhyM4r3+HcpweZYt+2lZRV7HgcQZpjMrwvPQV22kXV8LWn7K/wN0n4Y/C2xn1HUpJP7M8N2&#10;9yke+6v5y7vPLtVQI0/eTSYHEcRQNytdv4G8E23gbwnZ+GotRlvHtov9K1C6YNJeTsS0tw5AA3yS&#10;FnOABljgAVx/wIbUvjt4uuv2oNfsR/ZckMunfDiG5gYONLbaZdQKsMq924yAQMQpFwNzZ9YubZ3O&#10;6Tlu5bvX7LlvL7Pmh8OiXofkeaS95056zveT830MlrYgZEdRtbjOSK1mtywxtFRtp64zivS9oeTs&#10;ZogVTkL/AN9U4R4HT8qufYz3pRZntSlLmKjHmKXlZ6L/AN9UGBsYxWgLZyfmWnfZfapCSs7Gf5CH&#10;7q0fZv8AYrQNrntTlhVV2lP0rT2hJniFj0j/AEpRbv8A88v/AB01f8teyn8qPL9A35Ue0Ap/ZB/d&#10;/wDHTSG3jHBP6Vd8pz0FOW2JGStHtCox5iisHPy7vyp3kN6/pV4wn+4tBiGMGP8ASj2gSVmUfIYd&#10;aeluxXrVvZH/AHP0o2R/3f0rQnluU2tiTgtT0hCrgg/lVuOBZDwv6VILUgYCj8qOYqMNCiYc/dX8&#10;1oEDE4I/SrxtyvWP9KctnuXdtp85Xsyklui8hWP1p6wKSCVFWjaEdWpyxoo2mnzEuNmRxIpO1R+V&#10;STaVYXtpJZXllHcQ3CMlxDcQrIksbDDIysCpVl+U8cjipI0UHgGp4EccqOtRPlqR5ZbMdPmjJNOz&#10;R8qftc/sNfszeCPgf42+NfgDwbL4T8QaLo11qml3nh/UZYFgvI0LwiKBmaGFQ6pgRIhUqrKVcBh+&#10;Ynhe6hiig8RaTqF7DeWTEQyfanLM+4kupz75z1I6k1+5vxc+FWh/Gn4W698LPE3nDT9c0yS3u/Jn&#10;aJwuMjDKyn72PlzhhwwZSyn8VfGnwd8d/B65Xwh8TNCuNL1a3vpl1C1usbvM+VsbtxDZR1bIJyHU&#10;55r8g44yujhsXTrUoKKas7aH6xwZmVbEYedOpNycXfXU7f4FfFjxZ8L/AI0zfFr4W+Irrw7JF5kV&#10;rHpsjwtOl26QmJtrKXiVZZAQzEKrPww+RvX/APgmr+xr+z9+0ZrvjbxD8VLfXNW1DwzcWdvMt1qh&#10;RZ7i5SZ3mcoRKZQysN2cEgMeoz81+A9Nvtf1ez0u1uo7eT7Mkf2hlAWJUaKFGwMEsG8tRjqxGTk5&#10;r9LP+CeukaPofxm+OWjaBcyTW0esaA9puh2sIZtPa5GeBk/vnzj+4TjAFeHw9h8Lic2pQnFP/hj3&#10;OIMRWo5TUnB2dtz1j4Rfsu/Ab4CXV1d/CT4b2uk3F3MzzXrzzXVyAwXdGJ7l5JVjO3JjD7SeSMgE&#10;d1Kp+bg9ff8ArVyaJlPCtUDxyHPyH8q/dMPRw+Hp8tKKin0SsfiVepWxUlOtNyfdu5SNqc5U/nUb&#10;RYYgg1e8oj71NMXPQ1tKVjH2ZSEWf4CfwpGjUDhKvCA9waPs49KFK8bkyjZlVLYOOE/Sl+yIB826&#10;rQhK0oiY9qn2jJKqwRJ0BpTGpGBVsQr/ABRkf8BpwtkPSM/lRzsZR+zsehpRAO+6rwtwvSM/lR5S&#10;5xsrJsv2ZSW2Vuu6l+x56Zq75B7Ifyp6Wh4Y0uYPZlFLfy/WniAHrH+lXvJH92g2xxkBqkPZlL7N&#10;/dFH2X/ZFW/sr+tH2V/WgaplUQFegFHlr3Wrsdox6il+yY6ip5iymsMbdVp6woTtC1aWBV6ipBbq&#10;RlUo5iuUrx2iDr/47U8VnG37uVN6spGxm68cDpU0MBJwYvyqxHajHP8AEu3j3GKzqSjJWl1BXhJS&#10;jutUfnr+wZ8TtB/ZN/bC8dfsUeIrxbfRdV8UNH4Tvry4CeVcquLWFs4V2ubdrZVbO4vFCgDeYoX9&#10;AI7TKr9Pu4r81/8AgtV4Q07wL+0p4R+Leg239l3+q+Hfm1G1UK0t5bXLKJs/31jmtoyx524xwuK+&#10;+f2UfjRaftHfs8eFfjAr27XWqaeV1dbX/Vx30TtDcKBj5F82NmQHkoVPFfK5NjJUcbVwMn8Luvmf&#10;T59gvrGEpZhHaSSl8j50/wCCt37Jvjj48fDbSPid4GdriTwHbX8+qaVuCtPZSCF5JYc9ZI/s4Yrk&#10;EqSQHKbD+U+sXUC2hlSNoVkXCh4+hIzjB6cHn0Ff0QapeaXoGkXWv6zdx2tnYwtdXlxNlUjijG9n&#10;JHQADOQCR9M5/Dr9t34nfBf4h/GK41D4C/CCHwhpnlu8y+YHlvLmWaWSSYpuKwAq0SCFMpF5R2Eh&#10;hXz/ABnl9Pn+tKVn1V9z6Dg3M61TD/V5Q0WzPe/DyWtt4I03TpvFen65dWFmlrc3mj6nHewTzRoA&#10;7LLExWUdDuBwevQiqd3qcvniUXEdvDGR5qsBwfXqApz7t6V8gaD4h8Y+GYJLXQ/GWo6eJLjz2t9P&#10;1OSL95/efaw3np97Ne0/C74l6r468PfbdWVZNWsJmguriTguduVfgZwyk9OMg4wOK+FoqjUdj7mc&#10;qkN2ekePm0WKxtfFomaG60+8jmtbqUH9+2cmLpuG7aoztwM/Wu00uayudOhu9Pdfs9xErrtywwRx&#10;83H8u1fO3xT8a6jqOrW+irekrax5ZY1ABc98c9vWvWvgdev4g+G1rlVEmnyNAVVScr95cjBJ+V1/&#10;HNefjOX22h6mEf7s6u9K28n+jTL5jR4/ecqF75UYJ/A9veuXTU9QuW+zW4hhliykhjk+dWB7DJ4I&#10;9u9dFLY6gI2MtvD/ALLJlCB+IrBhsbiLWphgR+cu9WaMHcQdrYIHXO0/hXGzuRbgfW2dYsNtK/M0&#10;cjJk+pOMZqtdaJqMly0aWrLuVWWSWZj1zuPOc9skYHar5kvEiCR3EYb+EtEdv/oQqtdapqVwyum2&#10;RkYLtjj69iPXHepLTKNx4f1k3O5fs6W3Q8Eux9Rx/Smx/adJka8R1dfutHggY6Z/Dr+FaUutSp+7&#10;d1ijb7u3gH8/eqkpE7eUZnZX4I2sc0Ey10GToVUusqsrHIZVx2+prpP2f/iNJ8H/AI1+G/H2o3DL&#10;p9lqCpqSxMy7bWb93O3XBwjs205GUBAyAa529FlNbRSM4XfGvzCJyA2ORxWXcpCkilJWXLAKxJ/O&#10;vYy/ESo4inUj0aPLxuGjicPOi+p+uxgXyiYyrAtncGznPNQtb7RkpXG/sgfEab4u/s4+F/FOoxtH&#10;eQ2H9n3qyfeaS2YweYfXzFjWTPfzM16NJZtj7lfvFDEQrUYz7pH874nDVMPiJ05LZtGV5S/3KTyT&#10;/cWtI2mOoo+ye1aOouhhynErZuD/AKqrEGngtnPtxWounYP3M1yf7QvjCf4V/AzxZ4+068jt7zTN&#10;DuJrGaZfkjuSmyAnkZHnNGMZ5zU1MRGjTc+yNsPh5YjEQpL7TSPzK/ah8U33xM/aC8VeMo5i1vda&#10;u8NmyyEjybdVt0wMcApEjY9Wb8eX0nTryVhF5m5j8qr3LHp+FVINUkgkytnuDf3nz3J9feuk8Jzt&#10;Pf8AnpYrtt4XnkznjaOOnbJA/Gv5zzbFPFZjUqb3bP6Uy+gsNgadJdEjqNEht47fbcBSVbZE0i7l&#10;EagBQPy4xW9btohDF0j+ZcNutyMfmtZdtbfYbeO2kjDMI1znpnA/XNLb3DtOICUPpubmuOKudhs2&#10;0WghAEvlRk+ZWEhXPboxP/61qQ3NnEpmNzHKhbOwSA4/L/8AX71n22l3Eru6sm0bUUrg5w3J69Pm&#10;/SnDS75o9/fJ/hHr9arlj3At30klpC0lnN5bbdkZ67S3yqR6HnPpxXKrqkksrTRyo2WwoYg4UcL0&#10;PpitvVvtGnwAF/NX5nVQBnIK9uucn9K563tYEhWOQfd4ZScc1Mpc2gGxZ6k7sqm2h+Y8MC2V7evW&#10;vIPH+sS6jd3movHIH8wkKucbeg/DGMelena3f/2P4bv9Vsp0E0NnIYZGXhHZSqNz/tEV5j4ds7e6&#10;Se71aYbrcoLdWILbs4zhs5AA/wAa2w9N1Khy4qUYQuy34F0eW206GK4eaFmJMj4O3J6ckY/+vXGf&#10;tdSReG/EPhrUbe1aa+vdNkS4kVhtEKykqFXJ2kF278546V6lpdxeXqtILm2bc7JEclWTPAJ656+m&#10;K4P9sn4TeL5rjRfinBpklxo+m6a1tqTRQhhauXJSRwMkKxkC57FVBwWAr2p+7QS7Hixk+a55LZeM&#10;/CNwn+la5dW17vX5Zg2BtP8AeXP+e3ava9B/b38dxfACz+A2v39s/guXVE/thtNsbiHVLqyM/mXN&#10;skzTmMCRdyhtgbEhBOxmB8Eh1Hw5cnMTrHLHCXlkjXLqo44/u9cbRkknJIxgt1C1W4k0XRo18sTM&#10;XkVm9OpNThcfisJJuk7XFiMJQxVvaq9j9cP2Zv8Ago9+zn8fvGOn/CbwB4W8V6C88HlaHBrWn20N&#10;qwROIkEE8gUhUIC4A+UgHJxX0VLCko3oysD93aQf1HX69/QdK+Jf+CQX7JE8wk/ah8VCNbeF5bLw&#10;nCYctcgK0ct3uYnCDfJCowCSHbOApP3pLpwAwiV+3cP4/FYnLYzxNk3tbsfjPEWFwOHx7hh7+fUw&#10;fswFMeA/dGK2n06RBkpUT2AOSVr3fadjwI0zHazI6KKb9lb+5/47Wv8AYSeiil+wH+7R7Q05TLNm&#10;D90n8aVbZ1GOK0vsJPRRS/YD/dpqdw5TN+zyHoFo+zv3C1qR2RVs7aU2Ck7iKfOHKZn2T2o+ye1a&#10;n2UDqKPsnoKfMHKZ62iKcml8iP8Au1f+ye1OWyBGcUvaRDlM/wCzJ/cpPso7JWp9l/2RR9l/2RT5&#10;g5TL+y/7Io+y/wCyK1Psv+yKPsv+yKpVF1DlMwWxHIQUoh7bPyrS+y/7IoFtjnYKftIBymctsSfm&#10;jb8qcbQhcitAQk9EWgxD7pj/AEp866hYzPK9jT0tdw3Yq99m/wBipY7QFfu/pRzdibGeloWNTR2Z&#10;ABq7HZc9KsR2TbMBaOYrlKkVrK67SvDcGvyk/wCCsPie9n/aK1rTby53Lo+rSJbxqANscllYSH6n&#10;d/Me1frdBZuAo2mvxl/4KX3kmp/te/ESOc7lOtAIpk4UJbwxE+2RED17V8PxxaWBp/4v0PuOB7xx&#10;9T/D+p538PbixtNQ8L6xp2mi3WSJILmSHdi7aPX7Z9xGeCIniix2CJxwxr9ev2RPAF14d+Gt54pu&#10;7m3mHiXU4dQVbdDuh2WFpZbHbAO4SWUjH7wwyqSNgA/HX4aQapB8NvDPiVx/odn4ia1m3feRpbvT&#10;puncbYHJ/wCBfh+3X7Plur/DVrWzZgtnrF3FsZdoVfPLYx2xuPGT973r5Dgpwlna5uzPp+MpVFkc&#10;lHujoJbdjgZqGSB8ECtqSxx8+2q72jAbttfs3tIn5B7Pl0Zk/ZpF60GAkYxzWk1qz9QKT7F7Cn7S&#10;Acpmi2I+9+lJ9mfsa0/sXsKPsXsKXtIBymdHasetOFmQc1oJaMv3VFO+zyf3R+VT7aIcpn+S3dRS&#10;iB/StFbVj94UCyyaXtQ5SisAHUZo+zc5CCtJbPb/AA0v2X/ZFS6lg5TOS23dVFO+yehrSitM5+Wn&#10;fY/ap5rlKBmC229Vz+FL9nY/wN+VaX2P2pwtj0Cj8qmVTlK5TL+zEdYv/HaeLEkZ2VprZk9VFL9i&#10;PrWftg5TMFoy9KQ2THqa1PsXsKPsXsKXtA5TL+xewqWK0VDkn9av/YvYU9dPU4yKXtA5SmsIDYVe&#10;DUy2xb7oq4toAMBRU0duE2sMZ9KmVTmDlPmP/gpr+xrrv7V/wRtz4CsIJvFPhe6a80mOWYRm6ifb&#10;59sGPygtsjkG7gtAq5XcTXyD/wAEgf2wvF/wY+Ltr+xj8RNAupNM1zVJLa1jkjZbrRtUwzOJlP8A&#10;CwjAkXaCjYbI2sG/WJLXc28RKflxll6V+S//AAXH/Zw8ReDP2gofjva6ZdTeHfFmn28E18lsiRWm&#10;pRxyq0TOuPNd44hOZZiZCXZQWRcL8fxBQnha0cxo35o726o+0yCtHMMNLLq6XK9j7/8A2xf2m/gn&#10;+zx8IvFA+IXxD8OWeqSeHbr+yvD9/qMZutRlaMxpGlvkuys7YY7CoXOTt3Z/Cbxd4uvNav7PW57Z&#10;o7mGLyr8SAIZZgP9YVOBkqVJxwTnGecc3q8+rQL/AGJqUsixRblWF2GOe/Tr/ntWhompaDqscFhr&#10;Vs0n2dfKjj3Bd3PCliSTz0/Kvis7z+WcRjdWS/M+uybJKOT03CLvfW5YTUtY8Q6glxhdsafPM2MA&#10;f8Br0b4CJdXV7rUiQySad5caefGpCvMCSQMHqFK96801TVtdWymRLSXTrddyxwqQeB2JA617j+zu&#10;k2ofAyxvbqcxqlxNGrRqO0z9eDn72Py9M14uFtKsktj26vwGf4/sGgP9qRR26quEkMP3vbPv+dei&#10;/sl+JC/9r+Gpy/zLFNDuJGAu4N26/Og/4DWBdaZYyXRtZLBpPPUr+9XI6dyxP6GqvwRvn8J/Fyzs&#10;LxhCs8k1q8bHaOV+TOeuWArDHU+WpzWOvB1LR5T37VrL7SvmMzgDj/Xuv8jWTqi2enWqtcqyzeYB&#10;bvuLswcHIBJyBx6+1bl20s7FkRfl4UqOfzrF1WyS4tZVMyn5QV2xncrKSepHHU158o8x6ikZw/tm&#10;aXy3WWcKMRNNtyF7Dk9OtKzakitC6iONuGdtvy+/WrG95LdcTbdyhgygd/TINMWwcpvLMduDnaOf&#10;0qSiJmMcHkI2G/hG4bR78dz1qrJdagjqsqlk7nK+n0q5HatB+7J3Hc27eACO4HAFUpoLF2X95k5+&#10;bblcfnQBPZSNd6f5LsqeTISqtlj9evSqd/YS3Ebq6LhhjAJGPp6VZ0pY4ru6tvtDLH5Y2lpOd2ai&#10;voFjJJuj0/ilrtw/wnHW+I+zP+CSvjfUrrw54s+FN9c5j068g1TTY+NyrKghmAGPugwwNz/Ex9a+&#10;wJLPceT93jivzZ/4JufEeXwN+1fo+mNcK1r4kt7jSbtfM5CsnnoR6nzbeJR/vH1r9OmtdqYYV+u8&#10;N4t1ssWuzs/kfi/FeF+r5vJpaNX+8xXsiTyKPsL1qSWoLU37GfWve9rc+Z5TkPA2rN4z8GaZ4vfR&#10;Wsf7ShaVIGuY5toDsuN0ZKk4HPPB496+bP8AgrJ4yHh74G6X8Pt3HiPWBJdQnGHt7UeZz7ee1ufc&#10;xj0r6v8AAdjpsPhSx0KCPTI7/T7JX1PTdPVUa2mcEuPLViQGcEhuQTuxyCo/OT/grj42h8U/tPL4&#10;KtNQE0fhLQre0uLdWyIbidftEhGADl45bbIycBOo5FfE1s6/4xn2k5Xk1a591lGVqXEitH3Yu9j5&#10;hsUaceY8aeX/AHh0Fdh4ftxZ6ZNdwBdzyIu4HONpzyAPVkPvtPpXM29qqJ88yR8j5D0545H412ug&#10;WEK2tnbhpGX7OZZCV5Bkb5Tg8cIM9O47V+S6VKjP2KCtBWHrr80rNJLqkOQ2FWSCPH15Wr2neL7s&#10;W7CS5tZl/wCWaYVRn22bavfZo3f91DtY8fMqf0NQz6a0cUiR2rNNgCNmkCqCeAcZ6Z60FbDofFMZ&#10;kaSGPT/u4228sv8A8cP9Kms/FN9JIYk8tV/2WY/zY1XgsNMSJEuLaEMylvLkgP58Z/lSjTNHmEiP&#10;psLH/lnts+Pxymf1qeUrmIfEGsNdqrJCqscIrbiV+8Wz09f6fWqdvB5wLNj33KKZe3UUWpfZWljh&#10;KqXECgjYGY4A4A6DnHer1jNaSjL3SN/tE4z+Bo+EOYxPiLLcw+HJLC1fBmkQNuyQVQk/nuCHp0+t&#10;eSWfwW+I2v6iur2Wu6XFFbt/q7qaUYHviP8ArXonxm1t7cwaJY+X5a2bXDtGDhpZM5UnPQCNMDtv&#10;PqMcbpPhqK+1eS8tEhCtITHuX5tvbPykZxj/AOtWtOvUoe9ExqU6dZ8s0dRZfB74oaXoclppPiLS&#10;Yb+aFks5vt0uyJiMBiPLxxn09vevKR+wD8WlRpbnxt4d8xpMmSaedmB+vlkV65Z+FfJmiuZbSPbH&#10;kcKfTP51cfwlBM2+WytZFbsY+P5VUsfiJ7smOV4Pp+Z4xJ+wV8YWkAvPHvh2SJWB2m7njUn/AL85&#10;/Q1a1j9jj4qy6jY3q+JvDaC3R1by7+fKg+n7j09q9l03wPp0ELSXQs0+bEaRwOePchamn8LaQ8W6&#10;O2t2P/XrJ/VaSx2IQ/7Owvc+tv2Wv22fhj8H/gN4V+D/AIv+HuqQ3vhvQ47K4uNCaO4t7iSJSHmH&#10;mvGwMhUyt97DOw5xub3zRP2mfgrrix+frs2kvMMxw6taFSw92j3Iv4mvzh+GfhDRtS8YfY57a1lj&#10;XT5JWVofovOVHHP1rtpfAGkWt3IvhrUNR04s3ypY3zouf+ufKH/vmvtss4wzjljG0Wkkl0Ph804N&#10;yepUlUjdO7be5+julT6P4hsxqGhajb3luzYjmtp1kU/ip4PtUr6SrZIRa5X4Dfsn+GvhFFpfia61&#10;nWL7xA2iLDqLX0kWxJWCGUKscSYG5SBnJxnOSMj0yXSXbcxz07iv1DCYrEVMPGVRWb87n5ZjsLQo&#10;V5Royul1tY5d9Lx9xD+VNOnkdUb8q6UaSC20Dn0pH0mQEp5VdvtuXc5fYy6nNCwBPypS/YMHBFdE&#10;dHUcmIimNpYBwI6f1gPYy6GAdPI6rSfYR6Vv/wBmesdIdKBOdtNV4k+zmYP2EelH2EelbjaYF6Ck&#10;/s7/AGf0p+27B7OZifYR6UotMDG2tr+zv9n9KP7O/wBn9KPbLqL2cjHFoScBKPsbf88q2hpqrzSN&#10;ZDOMVccRFByPqYv2X/ZFKLNjyI61/sC+lSJpuVztrT6xEORmKljk/MmKd9gX0rZOm46ij+zh6Uvr&#10;ER8ndGOLEDkCk+wA87T/AN81s/2b/s09dNwn3Kn6yX7GPQw/7PH90/8AfNOWw7bf0raTT8nBSnDT&#10;QTjZS+sC9izIj03nO2rVvYKiZYYGD1rUi0/aNpWpk04kEgduDS+s7B7GRzPiDxR4K8ISR23ivxhp&#10;GlSSDcsep6lFbs65PzASMMjgjI71+Lv7eWkeIvGf7V3xM1rw74fvNQsV8X3lvY3mn2ck0V3Gp2pJ&#10;G6Aq6kA/MpweMYr7a/4LLKdH8UeDbuWO8s2n0m6S31SDHlyYuI2aNo9pOVUkDDLjz+dwUZ+H49fA&#10;2/aPiFOsmB5irpcm3d3PSvy/i7PKlfEfVVH4Xvff5H6lwlk0aOG+sp6yWo/4OfCfWdY/ZD8TW2tW&#10;TafrWm+NLbUdMsdQjMM1xEph3qiMNzbt8uMDHy9sEV+sf7P3j34c23g7UIb3x9o8LtrUk2241WBG&#10;KGKFi33+RndyOODX5L3HicxKTD8SJt3Zhp7/ANRzXSfBtNS8T+KIdL0vSrbxVJJbSodHvLj7Ck4d&#10;WXHmMQEY5wORztyDkA/N5LmVTLMdGtGN+m9tz6HNssp5hgJUZSt1v6H7OPp47pwfun15x/Oq1xpo&#10;I2qvtXRyaVGpVFBKiMbW9eTz/njuOtQNpo3HC1+3YfFKpRjN9Uj8RrYZ060oro2c4+lbOq03+zGz&#10;naK6KTTcfw03+zv9n9K2eIuZexkc+dMJ+6v50f2bxyldB/Z3+z+lH9nf7P6VPt/MPYyMKPTwv8NO&#10;+wj0rb/s7/Z/Sj+zH6hKPb+YexMT7CPSlGnt1CVtppZb7y04aWw/hFHtoh7GRifYn/55ULZNnBj/&#10;AErc/s3/AGaBpvH3aHWsP2T6mOLJR0H/AI7ThYqRWt/Zv+zR/Zv+zUe1k9UHskZf9nqelH2AA9K1&#10;Rp5XotPFguOVo9pLqV7NdDHFl/sil+xHsorXGnKei0Lp7B87KylVfMP2cTJ+wH+7R9gP92tn7G39&#10;2j7Ex4CUvbD9iY32E/3f0qRLTouK1109z1jNKNPYHOw1DqvuP2RmxWAOeKnTT4yB8q1fism5zHVb&#10;xToev6l4T1TTvCur/wBnapcaXcRaXqAjDC1umiYRSlSCGVXKsRg5AIwelR7flV3qaRp80kr2EC2t&#10;tbm6mnjWFV3NMzjaBjOc9OleIftct+yP+0X8HNX+AnxV+KmjJb6lCrWN5Z6gJn0+8Q7orhTGGG5H&#10;PKZwyl0bCsxr5Z/a++HX7Vnwv8U6XoXxW+J1rrjalbyT2t62pXV0q7CPM2iVUWM87iEG0hvrnyZv&#10;DmvXbPN4h8YXlxKMmNfkiUHvwigj6kkmvis44mqU4zoqi/n+h95k3CtOpKGI9uvkfF/jH9k/9oOf&#10;XJltfAbTJFcMiz293BtlVSQGGXB5AzyAcEZAORVjR/2Uv2hreLzofg9fTybjn97Fgj/vvn8K+wbf&#10;R5rhQsWr6orf3hfSbf8A0IVdsLHWFkW1XxHqG3OGP25+MfjX5rLGVnJtR3Z+iQy2ja3OfHN1+zZ+&#10;0/cxyKPhFqY8xdv3U3BfTlsfpW/8NfBP7VHw2lXRNW+D2uXGj+Tsa3t9PVmDdQ+UGTz1yTnsMgV9&#10;gRWGsxw/N4m1D73H+mHpWR4kl8UWgje18ZX0e6TbtE33hj3BohjsRGV+Up5bT/nPnrVbf4p21xif&#10;wBqkUe7cuNPlLL7H5ePoRWBaeKNWtfH8es6pY3EUtjPGwW6tWQ7VIJHKDPI9a9w8UweKGWS9XxFO&#10;ZNucssRz/wCOV4N481PXJfEiDUNR3wTbuNqLukBAzkAcnJ9vatamNqYiHLKNjP6nGj7ydz6xuorO&#10;MHyrcsePmX+Ljrxxz7Y4rG1WNZyxtNyycqqxll9jzn8+lS+B9Rn1jwNouoQyxyNLpMBZm+8zBArH&#10;Gf7wI+oNSXtnfLJm2WIyckAsepx7Vh9k7YrY5u13XdrGsrLtjXyx5sa7gAcc4q8v9ixR7ZfM6Ybb&#10;Cf8ACobq2vrPapKMskYkXzM7gG7Yxjg5HTtTo47ycfMsYzwv7s8fUZH9Kk1INSl0izl+0m+jCyYO&#10;37PuOenpmoG1HTZYjEt08it67sD8CKk1LSPO2rcXUaKki+Y32c/KDnk/Nx2qD+wnMZeLUFVWIG5b&#10;cgrzzn5j/KgVtblS6utPjZSDyrBl3Qnkg9+P58VpX8i3Vn9ttYW2lQeFyeazb/w+ckvqUknUK0ad&#10;MDvzVzT5pl0aGKOVWbmNl2Htz+daUviOetC+pL4I8T614A8Yab8Q/Dkci6hol9Df2MkmFXzoZEdV&#10;I4ypbCtz0YdBnP7UadPaazpdrqumfNb3luk9uw/ijZQyn8iK/ESeC/eZpAmNwK8r2OR/e96/W7/g&#10;nX41uvib+yH4P1TUW3XWj2baHOzMWYLZu8EO7P8AEYUiY/73fqP0DhXFcsZ0vmfnHGmElKFOtbrY&#10;9QksiW+7TfsB/u1uNpxz9w0n2EelfZLERPgPZSex8jfs5fHH4eH4wWd1rnjTULWO6aRZrrUNUnW2&#10;uWdHl+1F5kUSR+S0axqVMis6KWdUXH5z/Gz4lad8WfjJ4p+JtsZDHr2vXV5bgn5hC8hManIHITav&#10;sBjtmvVvjF4nvf8AhBteu7HxtqsizSfYbXbcRLbraEhGhCoS1wkgwMnLhoZH+VVKnwOx0pbl1ma6&#10;OcfvN/ynr0APTj9Owr+bcnzrGYvAulV2vdfM/esDgaNOt7Vb2sXrXT4dbuo9Ptbh0mnfy4mGCFYg&#10;gE8dB1/CvRtF0rTXaS5gvGWNm2RqY2ICgYA4Fcf4b0SSOeTUVePEELNHEyEF2IwBnPH3s/8A667e&#10;0MlnaRqbu1ZVXB/efMxz14rujsexYux6fZW0gmbVN3dV+znj65IqO6+zzTr5l8qooZtwiIycdDk/&#10;j9ajbT7iaCS5fU7RVVc7TcDPXFRjTLmO5fN3bMqnHzSHAx+HP0rTmHa5PbafaLIPM1q2kZuQuPmV&#10;fzokR0WRoGtXZThfmHPIHTnuR3709tN1RpC8c0TPtACrLuz+GBWfr9hrKs6DaNiqdytg8Fjn88fk&#10;KOYnlMKbSbi91GS5cbm3eWGXtj1+tW4NMeFNogkJX7xK8Vq2sqRRqGiViuQqrjP6kZqTUNZ0/RdK&#10;uNe1NvLgtbeSaYrG2VRELEkDJPCnAGSegqPaFch88fGnX7jxP441DT9L024lEMn2ZpFtWWMrEPLD&#10;Arxk7ck9yTntXO6J4H8qTzr2z1WMLwxicduvJSvf7b4xfDa+kw3imKRhjDtFOC2eT1jHfNaK/Enw&#10;EsTRHXY/mHOYZ88jH9yto4qnb3kcf1arUd0zxmx8P6eysqxaiNrfLtwuf/HavDw3pZHzyamp9PkP&#10;/steuf8ACzPBlsuE1f5c9Vs52/mgqWP4r+BwQZPEW3/esZx/7JV/WsP/ACmn1Ov3PIIfDukpx9o1&#10;Y/7rIv8A7LUi+HNNkYiO61X12/aEyP8Ax2vapPj98Moz5MnizbJ6rZTKP/RdVda+MvgCe2+z/wDC&#10;RKZNmDI1rc8g89fLpfWsP/KH1WvHqc38GvCHhXWRd6Ff63qFlqGVezljvmimYYO4AxlSccfKDnvX&#10;1F+yL4E+FcfiCH4efFew8Ua7qmua6qaTeWeoBVjjKwrHFKjsGf51ndn3EhdoCnmvmrw/qmi6w8hX&#10;WYpoxPtmmkjkjHBwyqWVd3fgdq93sfih4EuJo5tM8TWm6OTLzNJ5e18+/GckAZ56Y616+V5hg6NV&#10;SlZW7ni5nl+KxFFpSeq6H6bSaQPMknbdlmy3ovA49uefqa4T9oX4j2fwa+GV74pmWZ7u4VrTRYYI&#10;1d5bxkbYApZcqMFm5GFRupKhvlrwF+118bPCkccGi+O/7Ss4mx5WpBLpex272+cD/ZDDg8dq8n/a&#10;k+P/AI2+JvjO5svFnjvUIRqH9lJe6dp99DYwQQQX4bfCGfJlVZ51GVLMWVd3PP2WM4rpxwb+r/F+&#10;R+e/6s4qnX5qrTit/M+yvi/+0x4c8A/Biz8UXd4bXVNb0W9WDdHEklldRQ/vGeGRjkrO8Uewk/M6&#10;D5j8p2v2WviPbfFz4T2l5N4gj1XVtJhSz1y6jwvm3CoP3gHo/wB4Y+gwMGvzd8IXfxt0vwjJqfxW&#10;1TVrqTT7dotFtPt013DcKtzuDBUUzzKDFIxzCIysksuF3Dd9jfsKfHj4a+D0k8G+N2l0e+8TyWg0&#10;7dYsq/aFIRYZvLXKSFHhChtwxGwYqQwb5rA8YYuWcUY1KlotWfbT9TTFZLThg5uC97oe/fFTxron&#10;wn8Kt4s8TfLCs8caruC7snLHLED5UWR+SM7CBzWlBqnh691u58NWOs2smoWsMM81msys6RSl9jkK&#10;Twdhwfoe4r4r/wCCg37W1/qnxk1r4X+CLm+bT9FeLRdQtpbfETX6eXefaVb50WSOPzCkbI3myWyZ&#10;O3aknafs8fHjxlN8VbjxFquh2fiDVPEH2OHUtU1SO20+706yZ4VVZnijQSLHD51x+/w+5VjjX5nD&#10;+7U42p083+r391vQ448Pylg1UtaVj6rl04kfKKiaw4wRXVS6SC21UqP+xVkORHnd0x3r7iOMUo3u&#10;fP8A1eRy6aWGONhp39kD+41dIdHUgNEoOeeKb/Y7/wB2q+s+YfV5HNvpYX+A0DS1K52muk/sgnqq&#10;0NozqdrJt9qccSn1D6v2OZ/s5T0WnDTE25210n9j/wDTNaP7FZh/qlrRYi3Ul0ZI5oaZnpGakTTX&#10;C4ETf9810R0Vx/yyxT00c7eVp/WfM0+rxObOnMPvJ+lH9nt1CGum/sftso/sc9dho+teZP1fscz/&#10;AGc39w1ImngptxzXRf2Mf+eVA0c/88qPrPmaewXRHOrpTLzinLpp/ufpXQf2M39w1ImkELt/Sl9a&#10;8xew8jn00tmOMLU0GmOMquOn9cfzrej0ds8JXxF/wVn+FPxc1vxp4P8AF3gfV7iz0kaW+mXUkF7J&#10;FGbz7Q0qxyNwiM0bjZuI3bX5GzB87M84WX4N1rc1raHo5Xlf9oYxUW+W99fkc7/wVu+B3xm+J3xH&#10;8J3nwl+GfiTWpYdFnGo3Wl6PNdwR7pzsiPlg4cEO5JHIkTgEHPyYn7Hn7dEEaof2e/GDL0Xb4IvC&#10;e/XEPHes3xVJ8V/BGrTaP4q8Qa7pd7H963upp42K9mX5huHuOPQnrWbb/EPx87edH8R9WUKfm8zU&#10;JgxOT0+b3r8dzHNJY/GSr6K7P2bLcqp4PAxo6uy3Ok/4Y/8A26icL+zv4wX3Pgu8X/2jW/8ADz9k&#10;j9q7RvFNvf8AxK/Zn8cXmmni4j07wvdrOBn7ykooHGCASOc8jtxEPxT+IwyifFLWo8qRzqs5z+RN&#10;XLL4rfFe+Pk2nxc1z93x/wAh25XP0FcyxTi1JPY6vqkZJxSep+2F9YbrmaSeJYy0rv8AKwwQSOnt&#10;k+g61WfSgM4DflX5I/BvT/2i/ih8RdI8I+Gvi9qP2q6voQlvc+ILweYC6jZmNHxkHuAMckgAkfsl&#10;caWpmkkUFg0jFW24yM9a/V8h4gWZUbKLXKrM/I8/ySOXYn4k+a7scu+llvvRtTDpaDqK6ZtKL/dS&#10;k/sV/wDnkK954yK6ngLD90c1/ZkfoaP7LT0/Wul/sV/+eIo/sV/+eIprFruL2HZHNf2Uv+TThpw2&#10;7MV0n9iOOsFJ/Yr/APPEU/rPmJ4e/Q51dL2dEal/s5uyGugbSGXlhj60S2FraiE3U6R+dL5cPmOF&#10;8x/7q56nkcDnmh4pR3ZH1eV7JHP/ANmSHotH9nP0KGum/sjPRaiOkMH+73oWKT2YvYS6o57+zX/5&#10;5t+VH9mv/wA82/Kuk/so/wDPJqUaRxnbU/WvMXsfI5xNKd/4DS/2Q3Suli0pQMn+IgL7n0rF8U+J&#10;NL8MWV1cOizzWsZaS2WTa+ANxY8HC4ZeSMZPJFZ1MdCnHmnKyRUMLUqSUYIqrpbL2p39nAdV/Stb&#10;RLmw8QW/2qwSTa1vHcJ50YUmN1VlOATjAdM55BYAgZGbjaWWXBi/HFKGMhUipRYSw8ouzRzqaard&#10;qkXSMnha3F0sp0Q1z/xS+Ingv4O+Crj4gfETVU0/SbOeCO4upIWkWNpJkijLBQSFLuoJxgfNyNvL&#10;lio2u2CoSk0oko02PcyEjcudyqeRjGc/mPzFKNLjIyB+tfnR+z5/wUl8V+FP2wfiNrPxQ0OaHQ9Q&#10;1dl8RaX/AGhA6aNBazm0ivoMzgO4WS3ikRFcXDAmE5kjU/dn7NX7Sfw+/ac0LWr3wlaXml6l4c1y&#10;XTdc0HWEEd5YuJHWMTR5zG7gD5TnDB1y2Ax8nCcRYDFzdNO0k7anViMrxGH1a07nWrpY/hQmp7fT&#10;COdh25wzentXJfE/9o/4dfB/4yeC/gz4yiu4brxstwLPVFjH2W0kRkSJJW6gyuzKuBgeW2SByPi+&#10;8/b/APirrPx38Y/Ff4feOJf+EQ1bw2dM8H6LdWjT2aTJJIsOo+XKY5I2IKzFSkRbzGhmRvLSRdMZ&#10;neGwlr6vsjTDZPiMV8B75/wUI/Zh8QfHTwz4d1zwj4s8P6Pd6BdXCT3XiTVHtLU28yx7h5iRud4e&#10;OLAK4wzZI4z+aPjNvjZ4d8TX/grQrPwreLZXUlv/AG7Y6u2oWtwFJHmRPti3qevc4PTvX098bf2z&#10;fiZ+0f8AB3TfhV410Wwt5Ikt5NT1i1VhdXd1HyZQDhIlYk5Tax5b5lDbR4H4h8IaRpFitsjzYm3C&#10;SSS6fcOBjuB+lfK51jcvxUvaK6k0j7rh/A5lhafsptabI8juNc+LdpeyW0d/osm1sM/lsuW74G+o&#10;5PG3xotkZBd6LIv/ADzWF935+YK76P4XeCmbzRYyHP3mW6fk+v3utWj8Fvh3cIJHspcsuTtvpP8A&#10;4qvlXLB3umfWKnjOuh5s3xJ+PNtFsjh0AhuRugkY/wDo+qV98Tvj1cx+Td6Rocka/wB2B8j6f6RX&#10;qjfBH4eSsqR2dwM/db7YxX9TUMvwW+HCHyZZJlY9P9PPP0yai+F7lezxB4zrfxB+M4tP3Xh/SXJy&#10;pXleCPec/wAq8k8a+LPGM9wlvrejwwrDKR5lvMHwf++z/KvrO5+Avw4nVkuorzrgH7YRWJqv7I3w&#10;b10MLiPUIyzZZftzZY+3B/lUylRXwsFTxQz9lnVzqvwqW68zMtvqFxFhfvKp8txgem6R8ewHuT3F&#10;01ux+0Q3W524bhe34Vl/Dz4AeCfhXod/p3hq71FrW+lha6hursSINm8BgCo2n95ye/y5zgCrc+gR&#10;CBtvmKCMqvmD8tv+JrJtHVTjJRXNuZ17PIlxHF53yiDYm1V6g59PeppZLdNySzRtu/hLLzVPVdEg&#10;tJo4oZ+WZfLJKkBmIHzcdMVYj0W2A2vPdH5sZMgyBjPGRj+lTKXKaDZyPs5fzv8ARwcNCuVBxz2H&#10;PXrTJLoj95DcoqrwVWRuPY5HX8aSWwtJH8pvO3fwySMMY9OABViMkwbbc71X5WkHAyPw6n+tT7QD&#10;NlkubtT88O3djPmYqOG4hs4Gt5pljw26Pc2NxI9+vBzV+SO9Kbo59qs3yjax/wAKy7mOK2u2eQDb&#10;NGyPI/8ADhgc+x+mM9KqnP3jOULxIbu8sy28zxscf89P/r192/8ABGH9oLRra41v9mrxFqkMM2oX&#10;n9reG45pgpeXyVS5gXn5jthikCj0lJPAz8Lyabps8IaG4+Y/wrNmul+AMHj+2+MWk2fwj8X6ho+u&#10;X10IbWfT7owvO25XFu0gkjMaSFFjZ9w2qxbBxg+5l+NqYOupx67nzmeYD65g3B9NT9zG0sg4K1H/&#10;AGWOmV/76ry79m79p7Tdd8EXmnfHLxrpsPiTQ7OXU9euodPe0s49PbULu1glj3M4eP8A0Y4mV2jd&#10;NsgkbLNXgfwf/wCCgX7RHhHxn47l8e/D27+I+l3niaZvDbeF54bWLR4VkkVrSQMzN5g+XKlnAxuD&#10;vvJr66ef4Wik5Pc/Nll1VtpLY/OL4r6pNey2s39sSedeXEks1i17cyjYNskdyyT3M3lSSfaGUoNr&#10;YgDNuLlm5yyt5DNuL9eTWh471ybWdfjR76G4j07Tbazhkht2iVVRBlArHdhJDIm4437d4VAQKq2e&#10;f9YCNu0hs9wfSvxvC2jTsj9vo0+SB03hKOe92zmMrC0yru3cnbkn8DlfyFdcl5CIVij06baM/wAK&#10;+tU/AfhhjYxx/aP3cNur+aY/ldpmZ8Dn+FQB+VdBJ4dkxuj1BRj7y/Zy2fphq6VI6Ixuc9cXMQG1&#10;4GVWOH+YdPz9cUROZLYSMk25vmb5iM5Oc9R2PfHFX9Q8AhIDLPrcn7w7PltTxxnufag6G/yIt8rK&#10;Ty3l7cD8615i4x5SpPLb7ftEQXKfNwuR+n1rN1qe28nfJPtM21GAhPAzuJFbdx4Tu0TbBeq3OTlc&#10;DpjnBPcD8TXI64ZIplt4jh1aXEjMMNzt4zjP+PUgUcxnP4jcsb6yg2obkttXAYlgR+nH4Vi/GPxH&#10;axfDm+trCVWuLiSOGPc33AWDlsnr8qOMc/eHGM1BDerdN5cT5z64Ncn8a9V0zR9M02w3s1xK0lxc&#10;7VziMYCDA7ZWX86IfEFaVqbOJ0QW9vY28M6eYzTMzbo98hmZipB9sIvoMs30roYNRF2u6HS7JtvD&#10;Kt5G232PvWH4dFsdWXdAVjgtmuJpRnG2MHHPTJwG98n8Oj8D+Gra20nF0U8xlzIWA5bqe2eueBn6&#10;05xjuYUnJWiXb+dxHGseh2ibY1Vma4i5JH0qupuYW819BtGz/cZC38v6VvQWdhG+6AQxyMArb8dB&#10;26fT86kns7dVdwYiwxt2sef0qLR7HVzSf2mYNxqunpYYu/Dli0hKhvMdFKdP9nmr1nFHqEzafJo9&#10;uywtjEMaHb3HOM5qjqdlpmpaxBYbivmzqpIYdOSf0Fdd8Jre11XW5L3zIVDXW/b5nJVTycYPRQx/&#10;759RVRjF9CJTlF2udxHN8OtN1hvB6/ZxfaTaRrcfuTCqN90kMwCnLhiMHJ5680eK/DXgSyubGSTy&#10;Y7i8tbmSFriZvLLqihV2hlDFnZejBsAsA2014R8XtXgvPBvijXCT5epeIIraFZOeIkD46dhOh7cN&#10;z1FekfDfwnceHvg/4W0m9tlMN1oaPa29t9oSUyX3mXYBESMArIijflSMYIKnDzjqcY4d8q1PHxFe&#10;rCOjPffAPxT8WfBbwb5vhzw54Ts1WxuHbULHSLRLm+lCS+RbPNMlxM0TTOqqgIlOxVVhkNXxb4Q8&#10;ZePLb45te/FzSJk1TUbmSa6sptWFsbOSFd6LIZHYCFIVJ8hsK8Y4ZtxWT6FGteG/EmtWui3F7Z28&#10;cOqeRaxrq5e8tHhZnWI5G+bhuY5GwwCn5gRJXjWteMZfAvjvxNLd6HJb3Hiaxt/7N17SNN+zp5ME&#10;CvIkX7r94sc0Y3MAXcR7WI8xWi8nLcRiuSdCq79uh8/zyqVPfNfwJ48+Il1PfprPxG8tLXXreC40&#10;1jBKfOzNLbtvMuDGqwS45Yt57LjYEI9pt/HvijwLaT6N4MhkhjsdUhvtS1TyVilt5I3OI1B2bkjP&#10;KEb/AN2jqysRhvJb1rjSvDn27w9rMkNwljHaXj3KxNaTSfZXn85lSKNpDEOSXQgmcbSAgAh8H/FP&#10;TPHsWqavb6XPJcXc6/bNN0nSTcMyojPHLB8oMTRyspHylmYnABjas8RCpUtUp/Z7GllytHTfFnXt&#10;f+IXim6g8UeJY7zVJr6XVdevtZundr6GZ5JLondLIIkjLblRBuRZEGSI/Nl6HR7/AEGfU7NNXi0u&#10;e3uoxDdWcYiFveW4aSPy/wDS0VVRECJnYyqCAFIQgcb4hh8Y6/46X4ieCb2a8tZ7WPRtN8NzWbfa&#10;IVaeUzwTozSNkrFLN823ALMSvyiW38JvFnh3RfEd54T1zwe2nyNGqW+mrb+eqR7NxVpdku+Tym5V&#10;VDbW2gIzbqzre2lTVRt6ExlFxP00+DH7adxp3w3vNa8aaXeXK/bQ2jzX1xJLJLbheQXLPkqsfXcd&#10;zOrE5c10fws/bs8Da7YKnxHiWxupLhvKa0mEuLfy1KyuR3LkjIAGCCAMEV8Zfs3f2N4n+Alv8HIf&#10;iI9pqVhrMm2aeGVoo5o0kRYZMKDFgB9wA++Qyrgqa8j8aeNvGUfxH1/4Xa9ENPj0FpI9T1LTbuFH&#10;F6iuTtGxvtESoiGWN9vDLgAk49vA8VZ9FKFOSaiupl/Y+XVYOVRavsfoR4X/AG+bfxFr3jrxhLps&#10;Nr4f0Pw7EPD+j3t1GLy61DzJWdNiM3SNo2dFyYgnUmQAfRXwu15fiJ8N9F8cvZfZ21XTIrma2Xny&#10;ZGXLxj12tuXI4OMg45r8ZfgH48u/E2v2fiS38R6ppK290v2621C7e7h1ANHDDbCNmWN1Im35bafm&#10;VTgDLD71+Av7Q/xU1L4c+HfAfwX8VaSGuJpLa8gjsYy+jxJ5m2XypAXZX++CAykKDuxJg+vg+PKm&#10;FrcuMTfmjCXDMcZ7uHaT8z179rD9pGy/Z1i0HTNI0eHVtX1jUtk1r5xIs7WNkaSWRYw0i7o2IRio&#10;TO4k4Ch/YbLTbS+2m2kE25VfgjOxj8h9gex718r+NP2e/BnivxdN4u1ySTxb8QmWG9P9seJLjTYr&#10;dVVMMfsFqikbAiq0qSMQqFsEb6z9G8efGj4O3+seMvBum2Gr3mqaWsawR+KDdG3MCErGBcWiM0S7&#10;docuCd3zLkk13UfECjKtJyi3G+nkjetwXVhRj70U+p9QeCPEfhv4gw38/hq4W4TT9UmsJmX/AJ7R&#10;Ntcfga4D9sn9o7Sf2U/hQ3i1dOtdQ1m+vLe00PSZtQS3a4kllEZYbuWCbgxC5JGcDgkeGfDbUPiF&#10;+zH4Q8LXmu6+s2oeL9eDR6dYRw5to3aIkymUNEPkxCF2bVDyYLAsCv7T37HHwr/aQ+Ilv41+Kvxb&#10;+IV7q2ihZdL0fS9cs/JlU7woS3uIikkjlfn2lGK7MlQqMNJeIeHlScVGSk9mRT4HrKopSlFpbo+g&#10;vhf8dNG8V/ALSPjR4stoNKbUI8NaSXA3STGQxrGhbAJb5Hx/dYnJAydDxX8cvh34U+LXh/4OXd+H&#10;1bxFZyT2saf8sAJNieZnAXewkAyQQYXBwSoPyJovwJ+G+s3ltdeFtQ8aSL4PvpNOtoZIZbiG+m8v&#10;7+Ybfavz5DSocYdsuHYbap/Z5s7rxx4e8S+EPAPiybxNLdQJ4muNc0nUFsYoUjkYSI9xbBQ+ZACF&#10;Zv4jtyxrD/iIWIUFFQbsbU+B4zvJSW+3Y+uvC37R/wAL/FHxu8RfB2w1a2VvDOi2t9qWozXkSxx+&#10;aquy5LYwqSwncSOWYY+U1k+DP2u/hdr3wU1r4za6RYxaHa6hdzaSJA1zcQ20ccuIlIG+RkmhTbx+&#10;8fAznj5ds/8Agn7oeo+PPEniE389npfiPVhqWo2MjT/vvNw81vDvWEwoZSzbCGIDYwANo6W5/Yu8&#10;MX/gdvhx8P77SV0RmYX2t65cTXVzOsbZSFNqx7Io22MrIwJwTnkscn4hVr2cToo8CU5KzZ9K+Cf2&#10;lPhZ4xOhW39pQ2txrXh5dUeGS4Qm1P8AFC653Bl2y9gTtXgE4HQ6p8W/g7okV1Lq3xG0WBbK+Nlc&#10;7tQjYrcbN/lgA5LbewHGDnGDXyV8MP2BND8KeLbrxr8RfGOl65JcKsP9k6bod7a7vLGA3mG5nY8q&#10;CeQCc4BXAFz9ob4L3PhjTJPD37NH7NHhnUb7VNNLXl9LqUFoqXBmV2VbeVtivjDNKCGbLYDEilHx&#10;GxT9yEFJ97lS4Do8zbnbyPpjwb8fPhF4vl1g2vjHSreHSVzNLc6lEnT75OSBhGBU84+6cgGneAfj&#10;X8OvG3hrTPEi+I9PjXWryeLS41ulJmRZisbcE8lTESATtLEZ4OPmX4E/Bbx3qHhyaD9oXwJpFuJI&#10;zHqSRXq3TRFkZpdrRsvG1tv3jkcDrg9Va+FvhlrenSeBPgZoGmwjT47SS11W4s7ua2RZl8yJyTJE&#10;33Tu3BgoLk5LCo/4iNi4ytKn+JpHgenKN1Ox9RXN74f07U4NEv8AWbGG+uoHmt7OW4VZZYlzudUJ&#10;yVG1ssBgYOelUtB8ffD3xDr0uh+HfHWm3F9a4jmhtrsOV3H7ox8p/wB0EnJ5FfLXg34PeNdJ0/T9&#10;BbxlJq3iKxuCureKm0t4maITPOyRu8jKmWdlMbSE5lZtqjAbsru70P8A4SSHTY9YttAvtPvrF/7W&#10;udJeaK0klkCKxEcL+ZvDNEMKcFwDsC5GsfEOpUlyOjp8mD4Ip0ffVbVbaNH59f8ABXD4iW/j79r3&#10;VvBGmeGtL0u18JyW+i2txpa4N6rpHcvLK2cPMrXLRnHaMd8gfKQ0q+e6uLW0u7rZbzSJ8zJyFYj+&#10;714r2v8AbntYx+2H4ut4QoVfFUOfJgMeZVSEN8pG4ZbPB5ry7TSsuq3ixchryUHbjHLn3rlqVPrE&#10;3UslfyPdoUJYejGm23ZdyhZ6BrkSteNfTKqr0aYA/wDoJp+krdJDZ/a7qb/TPNC/NyuxwueAPX06&#10;+3NdIYhHaskseV2kttYE1R0zTYtX0ixntlZF+2XQ3SfLxui4yMdx69zWesdV+Rs48y0/M/cb9i3x&#10;r8K/Hn7LPhn4keF/AnhnwbZX1tm90XRvKjtbG4aV4/LJUL87F1GWAdmYHqwJ7zx9408J/D/wrrXi&#10;jWtatvL0XS/tt3G1wu4RkOUJHUBvLfBweFJ6V8K/sh/s36B4j+A3g3XX1sWlnqkH2u+sbOG9Es08&#10;c0yKXk+0+VhF+ZU8gE84IGc9H8avgT+zf8NLZvF/xW8Q+IoZNSuE09ILjWHPmGWHywg8zaxCQx5C&#10;NzjsW2hun/XqGEg6SpLTdqyuz5jEcGTrT9tKste9z7E0Hxz4S1qDw15N35dx4qs5LnTINhbeqBN+&#10;GwAdvmJzxuzxms+8+NPwxs/A2vfEVdYabS/DOqTafrUsMJzFPDIqShQcGQLvU5XORkDkYr4y8RfD&#10;L4D634f0v4lad8bvFF23h/wrFLZW/h3XTN/xL5OYljZ0ZrYNxk/K4BViBtU15L4617Sfh9e2Y0Hx&#10;PrV1os19d3sdvqd8kbPuaB5yqlh5rqY0y/C7fLB5+6S8Soxpq1O79Ucn+piUrymreTP0817xh4Z8&#10;Napo+kaneK0utXVxBaNb4kiJgieSVjIGwqqFwTzyeg+bbautd8NWNlqmo32r28dvotmLrU7jd8lv&#10;D5XmiQnoQU+YYPTnPQn8zLjULqDRBHB4x1eSa1XzNGsZr+UpDLtIdInC5OWJ5ChVHDEsM1lfEPWf&#10;EeteCo59T8VaosdzfSx3jJqirDeRtBtVSkp8xRuWNQzDAKrySN1TS8S4Snyzp6eqHLgtWupo/Sj4&#10;j/G/4RfCrwcnjnxf4wtoLOe0W4tIc/vrhWillUIpIyXSCXbnAJXHX5a6KHxB4Rk0q31v+2rcW11b&#10;xTwNJII2eORGdDtPILKjkDGTsb+6cfk78TtK8N+I9F01/GGtXV94uuY4bTQ/DY8SxrcW2myW6RSR&#10;yblGGxGvlqrZ+9wCuR6t4Sk0qx+Hl1B41uvFGm6lp91f2mmWNjq0bTXQtfKjkMC7SqhQ4+ZXcbdx&#10;AP3q6JeIUYu/s3b1sZx4LnfWaR9xfEj4kDwnqPhuDTpP9G1bVESa6aM+VPb+VIzDd0jwVViW/hB7&#10;sCPOv2yNe8It8PtL8YW/iRZrXS9W8xo7bb+9mVvJ8oBvm81muV2rgKcbi2AA3wT+1F8W/HFn4Std&#10;K1LxZcXqwWappVrMxMvlPMUSHj95K2JHBAUcKdpySo2dH8SN4t8BaX420661G3ksbFWure4ZPLi2&#10;yHc7yOCsqhmMfPBzwCWRq8nHeINacZctN8slZahh+G6dOqlzK8WffWj/ALRXw68J+D7eHUrn7S0V&#10;rJPJcWTL5LNJiaNM4UA7ZY1bgBW4yRtJ9Sm1Tw1aeG5vFtxqkYsbWx+13FxtPyReX5m4r977mG29&#10;SD71+aOl2djOsHhW5tZrtpI5k1LytSSFYIAsQjeRVORG7EZDZyVJ+9XafEX4jjQ/htqVt4V1nXNU&#10;uLieSDQ9Jt9UYxXC+UoZJDG7l1M2BtGOZVOMb9m2W+JNSNFQqUm0vM2xHBqqXqQlY/QqOxgZFZiv&#10;zNhCDgNxxjPUHnB6EciqCzadr+nNN4cvobuKa3Zre6tZhJG/VQQy5BAYHOM9D3r4D0z43/ETRfjP&#10;b+M9Vh8SQnTfDWmy615lvNbMY4le3W28m7YLKixuVZ0Zmcu7YzvrI8LftWfEj4IfA/SfDGsaza6J&#10;eQzvBo2qXV46WSyLFOd0SMASVJPy5wBuYYAJr3aXiFhas+VU2efW4PrU4350ff0niaHVfDsfi3wg&#10;9rqsV5DJJpslncCWB3jBfkxknAGcqD/BsJDdOK1KPwxql/b3UNzYO2oa9IJIpmGJrXyFEkhUHJUF&#10;ssCpwD75X88P2Jf2x9Yi+Gfh3wPr/iGRbPwLq1zdaXJZSNA0s1yZDOXKKDgPcEBtpAV0wgGFr2q6&#10;+MfxE1O8l8RW+o/2Ssl9NcRzSPskVSUDFNyKiBjEoILMuN5wBury8y47wusZRldG+F4ZqU488Zo+&#10;vPA3iXwx4X8P6frWu6rth1a4itdPuDa7fPeUkxx7lHfYx7KoTCjggddoWq2moeYmoFLdlebaWJVd&#10;kZ2sx3AHqD224I5Jr8/4vjr4g1XwVbaPrPjmSaxi1q1utKnuIC8mjGBDtmjdyWMhjZ1EgZSpJ6kg&#10;vs+Lfih4u1rSovEmpa1qN1Yaak1utvY5nF/5yZJwgyUHzAqoG5lyRxuOFPxGo4emrU5NG0uEalT3&#10;nNan3/FpCXCxyW7IySqGjZWyHBGQR6jHNfEP/BWT9qH4VXP7GnxQ8DaD46u9O8UaDftZyaXa3CC4&#10;l+zXNr5juqyq6WjvNbwF1O4NMCVKAg73hr9sm58FeEVXXfinDpenR6LBMt5qFwIre1tRGBFGvmhk&#10;BIyuCd7gdD8or8Nf2q/2jfEX7Q/xy8UfF/xD4ct9NuvFmrT31xZ2MMiwsrENGwYtuckkn+FCz5GA&#10;2xfcpcZU80w/7iLXe55z4bqYGunUafa36npHw9+Li69eDT/EGn2lvdxzx30fm29vK1xI11hImGoS&#10;OrIDciQRgyByzN9zc9dX4N/aZ1b4a2/9o+DrO5h1rUPElhc3OrajeyLYaRDZqkZs4JVlUXTiWOBg&#10;yRSNGLaExtxlPnzwT8U7628RW/ie1k/4nNnplzZ/abfDlYXi8obkHAURmRSOR+7XdtQnOb4t8a6H&#10;qWhahpOlWKvffbVWw1ELEJFsoxMGjCxKCQ4kRiXJYeXgOcc+LyRjU54tpnpVKFOppJH1L+2p/wAF&#10;APjh/wAFDviVpLeDbTT4dP0lbc6FpdjGkMktxEsbOZllmeOZ98kjQhSC4ZEALIFXofh78UYJ77Wv&#10;hn4j8UyWmuaDrGtWccN5o5tWna1wwhMULSCLMrJENgbavCxfKok+FfC3ii98P+IbXWtLuY4ZLVhc&#10;QzRsFXzAd2SVDHPAwwxggcjG4dnrXjfxvrdvo9x4t1meS6uo2utLuIsmS53Tx8zkgCRSwYByNxBC&#10;ngKo2qVaklq236hCj7BL2eh9Xz+OfGGvaXpeq6fp08Vvq9r5jQLdxifTpBNNE0FyrbWDjyHYFA6M&#10;gBDBjsDr3S9cCb7rxx5MbrkPIrH5ffBA6epIH614PZ/FHwhoXhyPXfFN/a295qkMc13DZ3XmM8ke&#10;5FZ1jXyzuAKsygMq5AZt7ALrHxj8R6v8UI/CpNuNHvoYXs2+yjcYp4laP5zkj/WLjBH3TXm8ntqj&#10;cr/ee5gcZWqe7K2nWx6zf+HGgu1ltPFd8I3Q7SN6jcDzgBun4mst7WN2aO6+Jt1CzZODedPwLCq/&#10;w0v7jUfAkkJlY3NvNnEkjNtyoJHzEnqDjmszTBqkrtbQXLQrFfSxzblBEmQpHUVn7GnzWsz3I16n&#10;Kjp9EsbI2e2L4qTvIrBtq3T549g4qQ6XOq4T4t3atgbW+0SbkHr/AKwdqyZrPXrF2jjvFXa2dywp&#10;gfTK1Tl067uz5qTbpcM25UXLcZOcCl7OnfqaqdSUb6Ghqs2vQy/ZD8X7xljb/WfaJDn8pq5fX/EP&#10;jKwlD6f8ULydpGYI8ckh2HnkjzP61sXOgA20zTR2+YyR/qVX88LXB3s95PBqFnMsXmWskckPkwqu&#10;EYlWBKjJ/HpVRpx6XMKlScVa6+RrfCT4reKbf4uxWHiLxJql9Z3wksWtry+d4XDITGxUesnlc9s/&#10;e6ivfnmtroM1nDEVXqrK38ulfLOm6jbeFvFlj4jj0zzJIriO4O043sriTGTwMqAM9sivpDV73Uka&#10;T+zZ2eFfuTRx/fGeprdR5VYzh71yPX4bu5sXgjhiiJbG6NSCAe59gdvt1/DPh1xmhjujZoHbPQAf&#10;+y/1qrdatqplAuLqZR37Z/SrOjJDJAo1CXawmaPaz444YHB7bT+dTI1hG48avJMOLGNvq3/16XTN&#10;EOtFpHzGwmJCrHxjHqMinypaQfNE8e703Cq8c+wJ5F0V8xn3KjenT+tLmG4tE03hzSmuVPnSM0f8&#10;QhHB9ORUOqaJawn7XEJMLkSeYAM7iOnFOjumibAZ8/7x5ovJJZLSRzOynacY5z7Uc2tyeWT0Rx6a&#10;++mXUlhdruiSRhtZfmyDjv8AStXT5xJLFqFpBDcLFMjiC5iGxjuBAb29apeK7GOPVmMVosYMau24&#10;dc8nHPXOaoQo1soNsWVZD8qoxH5gda6eeXLdM4qmHlK6Z6Drn7Rlx8J/gP4k8BeAPCkbeNvFurXO&#10;l6hr3iGaxvYbLQedlnZoGkuHeV03vNcBSibUjAMjmvDviB8c9V+KHi688b/EWPQU8QXjKupXDW91&#10;ZxuI0WKKOOKzRlVFjRf4UGXOAwyaX4p31xq15b2mq+HbPybGMva3Q02SIynyxuV5dyxluAFIBkJJ&#10;LOoUivGn1i7ku5rhJ4lMsm5lXJH5K3y/1rCM6k17x8tLCxp1JJo+w3j0y7vGvH0aGFmkJKrGsMYy&#10;c7UVeAvoo4A9hVuDTtKuJYxLZRYZwDubbhe5GSen61W/tGGJgI03emecVNpE0InYRTuuxThefmY8&#10;YGDzyw4+teQmffo6vw5bJcWO6W4ki8ydpI1RyoVS2AOvoKvtAqjB1KRflH/L0fT61Ttc21stm0OT&#10;GoBbHBx6YNQyTwShgtqy/VTXVFaFe6TanKIvmtNWVwOW8yRWyvt71BLfXskH2i3eRt3ZY0P8xmqh&#10;urbznPlfckAT5R8vyjp6c05ru3Zt3lY9dqjmt0rmHtCyPEV7BEx1C6aGVBlfL2dew+7XIa/e2Z1Q&#10;wuN/lQqnzfwkqCcY9CTWtquoQ2yQwWKKJGuo/wB5IwyArBu/AGQM/WuZtpLhmklMUcZeV2ZWcdSx&#10;9aUvdJvzS1NDSLSOSCSXytwTO0j3GM15r8V76HUvF7LIFzCyW8nP9wc/TDFh+eea73zr23QzXAWO&#10;FBubDjoOvRuv+RXi+t63He6tJcJFNIzSeZmKIsDu+bOR+ddFCPNqc+KqXioo3LNY4tKvL6PcI5Ej&#10;tkDdWVuv47a63Q77TbfT43W+XfswxkkB/Q8fpXEWEi3Fh9ik028MXneb5cujvIobGCeQTV2OfR7c&#10;+Vc6SV/2m0Er/wC0z/Os7eRMHbW51jT6fv8AMl1XHOeJB7f4Us+q2Mdu7jUl3LnavmBs8D0rnFtN&#10;LulzDpDOOuV0Mj9dlRvZWZ+RNGO31/sgf1Wn8jRy80WrfUUudWluLW4WQ29tJN8jBsALjPH1rrPh&#10;p4gn0Czvbu3RjFFpU8hwvQuvk8nsczLx6iuNSxt4laJrKaOOTCyKtl5YcZztJABxx0zXvH7HHhH4&#10;JfELVNX8I/F7xDY6bZz29vAs+pXX2X5S7Mzhwyt8mxTwcEkAgjAq4omVRRjc8C+Mep6fqPwz8C/D&#10;LRrZW1DUpLzUbvap8y5urifyUyM5LLHb26j1wBya9D/aSj1CT4iah8IfEEcc1n4bmt7H7GbcRMkl&#10;rEsZjcoFMmyTeBuzggYwAoH6pfCL/gnz/wAEr0k8P6/o37Q/w21jUvDZt5rdluNLur6NoGVo/Kkl&#10;bzAyuBtJYY2qScbifyj+M+geMdH+JmteMvFfh7VLGTXNdvr+EatABJL5s7SsSVO1mHmDdtJAJpV5&#10;KVlYxw1OnWm3KzRnQeMNZ0WfTxp0djG2mxkWMn2NPMgyEVlD43YbYpYZw7ZZssSTnavrN1qs1tJq&#10;2n29x9jk8y3jljPl58sR4KZ2sNgC4YEcZ681DdNK06uI/mK5Ybehpk1xcsMtbjhsfdPTFcns6fPz&#10;W1Oz6ph/5UfY/wDwT+8A/sIftZ+Fo/2evjl8Of7F8cbS+lalo+tXNsmuwrGqLDt3fu3iSNR5WQvl&#10;wrIq/fRPocf8EQ/2Q4hZ2Wj+NPiBpMNngw2cepWUiL0J3mSzLHOP7/8AEfWvyw0/xBrGk30OraYW&#10;t7q1mSW1uLWYrJDKrApIrKwZWVgGDKQQVBBBFfrh/wAE7/2+Ln9pj4NXkXxhtFtPEnheW3tb7Wba&#10;HEGqLIJPLl8tIwI5MJh0ACcBlwHZINPZ0YxaeiZP1WjPTkPP/Hv/AASf/Z7s/GM3gTSv2l/EHh7U&#10;ptUa8+z3nh9LhTLIqsgR2EasM8bt5VmVlIJQgcLof/BJvwjrvjKDxBof7cOk6jdarZtdW9ivgmS1&#10;doVYytMpgv02uof72MqOGVgcV9vePn+B/wAUdKjsvEfiaZfs7BoZreGZJIl43KpMZwGwMj2B4IBH&#10;kfxI+In7Cv7P8un3/j79ozXdGutQvGnsbhrC7upHngVA837izfawaXcxIG7zpF5DbRwr6vrGKvui&#10;/wCxsPJ6QSR5DqX/AATS8f6T4jsdf8OftS+BodZuCZtLm+zvCLueR38uQIk7eYWXzELIRuEOV8v5&#10;g3K+M/8Agjz+05dXOn69oPxP+Hkt5o/2oWjXkt9CkMLM8ibyLaT5twiDGMINhmT7ojA9M1D9p3/g&#10;mpeK0em/te3lpa+dJcWtta+CNRUWrZHypmw+RcLg8ENiJtmVJP0Z4D+L3wQ+MHwihuNO+Jqa7oup&#10;WMkC6lNa3Nq9wqO8TN80auhDqwDYDDAIJ4JxtHDq6VhwybC1Hbl/E+FLb/gkV+2fpd3a6/afGHwD&#10;c/2hNCLi2XxHdwqIyd7NDKLMieQu80o3xnHy42hcH6B+C37Ln7b/AMDPDmvWHhq/0241TVtPgtbG&#10;3XWIgtvcCBUjlcyQrvZN+4AqwaMDChncmx4s+L37IPw4kuvhl4w/bP0exlsNatr2zsre1VbjTJCu&#10;6QyeSPmmkhmOJFCqrFWKHBB0vBXxl/Zm+LPjZj8Mv2sbbUtaj017m/jbw60gnETpGtxIzRrGztE4&#10;t5sD98mCFjKAnOtSo1WpOJMcno06icE0/U3f2r9F/blvfhJpOkfs5+BbPVNWv7XHiNEj09ZoJFRd&#10;yeddXUUY813yNiPxCVbb5gavCP2QP2PP2y/Bpkn+LHwT1HT5rjV7q4vruTXtHZH85o2IVbe6b+Iy&#10;MdxGNy9+n058MvAfw48JX+oaro3xY0mHTr2VpPJktWtJo1UOieVPHIsgmRWkQylmYwuqYBLtM34g&#10;D4S+Ffh9pusa5+0n4X0mTQvPtrvVtS1aKziuraaUmOJ9syIZDIUwegEsoVfnJp0fZKDpxS1+80xW&#10;UyqLmnfTzPLfAfwH/ap+HPxYtvikfgqusWun+DUgt9DtL+z8+XUoJJAAkzyhh5kcqDBITMJ3FSRu&#10;9XXwz8d9R+F/iDxLefDjWrLxNJNFcafpNvqQaQxK8CKgeCdUVUQsNpOCQ3J6nO039oH4KeOb7w/o&#10;fgf9ubwHH4n08XKabJZ61FeRykL+6eS2SdPPVY0LOhYf6sHIIBPZ2ruvxHh8c6L+09ounWEmpJeX&#10;/h+41mSS3kMilLqJWMwWMblWZHYOpLMgSH5GRTw9F2vowo4SvR+BOx8e/syfCD9u34Ra14m8QeNf&#10;gf4mt7W4mvtR+w28Cy3Qdw06QJ5jOrna3lKzKwBAJLkK1fV/hS68c33jjT5tb+D+vabbnRpkukuP&#10;DpW2E3m5XcyIQNscSryQSJFAHOW9CTxppqeENY8NH9pPwjeTyQX0Oi69feJkW6iR43Fm0gLMGeMe&#10;UjuWLMIy21SRGOQ8YeI/B/hzw/cWHjv9sjwHptj/AGsk+h6tc+O49LyXeTfp8xE5WZUt5WETBs7o&#10;o3KBo0aqrYSlipK2j8gp08RhbtJ6swP2ifFHjjwX8FfGWq/DrwB4i1TxdY+Hb+Tw5Y6d4RvrtZNQ&#10;ET/Z1SNbcBvn2ngEgDP+yfm39g7Xv2vPCHwk1LX/AB58N/F0esS6czbfHWkX9nziQh281VZWzx1I&#10;Krncg+YejftTfti+Hv2aP2dtN+Jvwt/aU8OeMvFGl67Ho2ix+G/GjataavAyeZLJqMfmPLFtSNmz&#10;HOZN4hRppEdkf4z+IX/BWD9qX4r6lfpquj+HZdJksSNQ0Oz064ksFhj+aV3ikuJJCuEG5ixjxEG2&#10;r8ztEsqXsLR3ve5Uq8pVU3deXc/S7xl8TNLfUvhj4DPgzxddSat4BsZvE+sf8IxcNZzSmNRFI1zs&#10;aLMqJllyHUmMk/OAaHxp+I7fCn4W+KPiF4e+H2r61d+HbBxZaLp2n7pNTuDs8vy2jTzGUO6qQOdo&#10;fCkDI+BLj/gt7+1xqmj6bpFx4d8C30ek26Q28k2k3bzPbnCrFkXYJUZyoAGDyOpr708JfH/4ea14&#10;Nh1v4k+PfDPh2+hxPcafea1DaqiBRyfNkyi5D4yTjnuDWSyz2ai6m/kdFCXPdJ/rb7zyr4F/tX+P&#10;Pi34JvdU+OPwP8VeH3kkSJ7TR9OvbO4G9lDOA80b+WAxOVbOF6Nk16/d+JbHwu1te3OgeKltr2wj&#10;sVaFJdS1KCUSt+/3q9yDFhycsRJycbicDxe9+Mvhl/jSviGw/as+HB8Lx6gztby+O4pJZLeSJcqI&#10;kdI4pUmLEHdJuQctzxuaJ8bdO1XxqLi3+MHw91Dw/dxzpcJbeMoftGnAFvJdVWPbKXBw7FwQQMIQ&#10;TtdTAwl7qZnTjX5W5czu7bHO/GT40/Ef9kX9nfW9b8O6ZqHiDxbruuGTQ5F0mab7NHMFO+5xAEEM&#10;RDv5e+PLMqbk3KDq/svfGXU/2gfC39la74YsIPEi311PNq19bsjC3ScXFu4UomYkZzD8jNt2Kcgs&#10;MV/hj4t8abIbX4o/FDwrqQuPDrLcanoOsQrNa3xMvm/uyCkqt+7ZCVCgO6GPC/vNn4b6hc6b4Xk0&#10;n4g/FrS9a1SPUHjstQaaGNrm0VhsmkVH2+e+6QOF+XKhkChyCfVadOKSd2g9jWrVOa7Ssfm/+1x/&#10;aj/tfeLoL7WLfU3Xx5Nv1LTrVobe4dZlJaNC8mwZyMb3OB97sPMfDN7c+fe7nZd15IVwv+2eR616&#10;f+3Fcab8P/2r9dsLnxRpeoT6rr39q20en3G52Fw5eOEAgZk2gA8EZYYJzXi2maj4Ct1a4j8Yaptl&#10;VpY5VS3MbLvIZlOfmUNxmvpadT3EcNT3ZuJ2k15KtnI8kzt8vO5cYp/hV4n8LWH2Z3kX7RdurRnd&#10;nEkfTFctLfeDJk8qTxlq53JGSscduPlkXchxuGdy8r6jkVqaP4h8KeHfD1nounarcSw2rTvJNfQq&#10;G/eOGwQrEYGOfbtniqqSi1owp80pLQ/Sz4G/E/wd8LP2evhjqXiq4uWtbvR7+3WX+1LeG1spPtPy&#10;7VKkvIXwQJAygMvsF+Qv26P2tfHWn2+k6N4b8a299a239pNGuuTwTLKRcKN/zMxyJA4HmkMWZFRp&#10;BgD3mbQ/2gfAv7Ofhvwb4H8KWtr4gtdLW41aS4uoJl3fa52aziGWXzTH5Q3MRGABh9xJTSeP4y+I&#10;viFZ6jqJvdH8PXPhm3v7u0gtLOf7PqHyq9o8zb3ZgNwLx4QpypDgF/mVgVUxbqzfu3eh04qjLEUV&#10;Si39x89/sefGi18aW0fw/PjkWGl3Wk28Ns1xKGurFElDKhV0AeNUVHOWLfuywD4Yjt/iXZr4R1yW&#10;CbX7Ca3S+eLTkk811EUYIBZ8PHIVYA5RnGwr0INe4T6fepG0xWR/LLeWZMtjkYwT1/hOe/Xg9PFJ&#10;vFf7U6+K5IW8OWq6bceMLiziujbpn7DtbybliW3NEoCszA+Y7fKuc7K555KqlfnhJJdmYfU5YWjy&#10;yk36LY8J/wCGizruvOmrXlnZ6fY6lFYzM128pWYGSPMjvtYGSN8/3gVbflid33J8BPEPwsj/AGH/&#10;ABZ8b9d8Q6DbeKPD/iS1XwtcLJFIt21xbxRSWUR2PukjZHlAAJiEVwzMoDuPlH4lftc+PfCfxAvf&#10;Cunq0tjptwIIUKwRyzIo8tzKzW8gBYqxzHsCqwXAKkn0v4Sf8FWvC/w6+GmvfBu//ZTstT8PeKLh&#10;bjXLG68ZOXnmjwsUqzS27vC6HGxkZdg6YPFaYnJZVJJUopGNLD+zleU7+uhjyftv+M/Elnqnw5Tx&#10;Ja29refZ59QWFYZZp5yUmBYEK3mDaFY7lRtq7Tuwx17r9o4+MfEdrqPiSTQIbfwzoc9hpMceiOxu&#10;AsrBorqNJSEkeMPJhXjQ4OOwHndn+03Y+LtU1hbbwVNB5NndXNno0N4Z5LllDyR2oLQ+YXVdqFt2&#10;SEJwPu1y+kfGr452fhjVPF3jP4a65IsYW10fTW0JUkMrcmUxqPN2hUcYkbBLABtxbbf9hzqR3t01&#10;J9jVpydqjd/7pyf7WPxt8Jjxva+DNK+y6dvun+2yM3mxwRglVARyWaLOcKHbK8nuK7DwZ4/1248J&#10;XHgzwzrbanFZtaFdPu4VilWc8SSSYfJzhwGxKBxnkBkzbv4+/Ei08MaRYfZ7678Va880tnAbeFjp&#10;0KIgV2gCgFpXYsWcMNiZwCwx23wy8QeONfsn/wCEhdpp9HtTHq2pLDGq3VwWZfsymEBGCl13lC2H&#10;X72VcjqeU0/YqMtbdehz/UZVKjfM0/Q9f/Z18eeMNR8I2+n6xpu6SSYLqjQ6lCDLPHcfZpLd2WRR&#10;CE2RShsFRnapd9+PV7DUvB3gnU9W+MsunzXM0VrDLo+l6xJFZSWNzv2BnjafcUTcNw2SSBnOYycG&#10;vi74keL4fAOmt4j8T6jcSJDIkcEZkyZJWycLvOOPm6ngL6cVwEnxisfDuhtq3jx59Pur5i2kK6ll&#10;lgDMM9AwXLgrgEtjAJGCeaHDaUnNVN+iX/BPQjiJYePI7s+8PB2vT3mpnwd8UfhXqUc2vMp1LUpr&#10;a4mGpsXL4EqltgQJw/CAnsNufj3/AIKJ/Gnxp40+Jlr4C+EHgq+h0DQYwsOrQ6JJE13NEyoyyIqN&#10;I5Uqy7WO1hkqPmrhT8Z9K07wjp+l+ILNr7xE2rTT301pbqY3hCp5dv5bdDGRI3XIEiqQSqqty/8A&#10;iZpV94vXw5a3DTx/YZpbjU3G2C3kKbjvJGWR3+Vm6gY+90r1MFktPDy5nd/I4cVUliKfLdm9+zpr&#10;TeHNXj8UDSZrVI76Z5tPurXzpJLMs0sltBFAu1ZJJiS25tpBGFGFx9bQ+Nvh94qsLP4iXPjnS2vL&#10;vw+Els7iZVaFpl3OHVVjEA3BF++7HczHbla+PPh78QPhLrHi/UrHXbaW4W68u20VdPYxgSySxkv5&#10;jNlUWIMi5DHMhyQAQMC5s9XlmmgvPsscUM0g8qGZXMMaEgbmAG5sYZgDtB+6cLmscVw7Sx9X4mn6&#10;HPTVSjT5baH23onj/wAAm00nQx8QdDg0/TQ97dW8OsRzPd3nkffki80KoKZBjw7fK4yxALb/AIg+&#10;J/gVV1BNJ/aF0nUYrjy/s8UOqJFbQxt8u3H2iR3wqICA4UHc3yAivgXwh418FaXZ3V/eWU000cEk&#10;a3ElvA0LO4IiEfmhi2CC5RlUSFAu5Rkt0Wn+I9JXSr6aeJmV1J0v7TokayRYkDR75BIQgI5Zsvu3&#10;N+7VCYnP9UcLy+zc5NehtLHVLJcpJ+3j8W/iP8WlvPgT8Ovhglx4N0eYf2b4gbVImudVuosE3Ssk&#10;gVI3QY8vadqsx3EkKPlf/hjn9pLU9TkTSvh2t0ojVopv7ZtBtXPAy8o5B+Xtgjv3+0PCdz4IfQJb&#10;K205pHNv5sN1eaJbu0sm8ZgWEs6wjK5ScOCo4eN8kv1VvrnjeTwvZ/D7wd4L/su3tNQW6udeuNj3&#10;l4wiMa7XIkaGFAit5AkxI0ztI0pX959Vl+T4fDUVSpxZ4uKrSlJybPjKL9gz9pjxNGk+q+HbKxuI&#10;/wB3/wATDXYXZUUkKpMTSEgLgcnOAPc1oj/gmR+0JeQK+peL/CMI2s7b9Ru8heW+6LYjj8K+2NC0&#10;lNB0tbUzXEq28fzT3EjOW5JLMzZbqehPFeF/H/483uvm68FfD6/K2TfJe6hG2DcMDgxof+efByej&#10;ZwMrgt7eKwOAwOH5qrd+10Y4X6ziq3JBadT5rP7OvhPTLqbSL74prcXFjO6PJpOj/abN5B97Y80s&#10;buM8btgBI4yMVoWXgDw5Z/Z4NT8Y63OI7G4T7YsLeYk7x7Ayp5wG3CRKQW+YA5yBtGxp+j31nEyN&#10;Ev3sqzfxflRcW1wxz8ufQGvlpzVSWmi6Hvf2fRStNanJ6r8K9N1m5niv/iPcyTSSBpbqTQQWbCgZ&#10;3m4Y57ZDc4ycnJOh8QbK38J6x4L1WC9NxGuj28CzNHtMxhkMe4jJ2kCMcZPUVavLa5Rsjap9N2a1&#10;E+E8/wAWfB1lJL4sXTZNFurhF/0Pz96SeWwzh12kMGx9aFaxUcNCk/cR6Z8NL6ztPEfibw7bEbZm&#10;Mtv0+X94SP8Axx/0rLu7mOW+1mxTareZFdR5xz82xv1qHwj4R8Q6F4ta4m1WG4ik0jyZJFyhklEY&#10;UsBk45XPXvVLWEuF1mfU4VZY5LB4AI49+GLKQSCRkfKO46msd3dHdHm5VdWOn0i7S3fzLuMbJY+F&#10;aNf1yKdJeWYUhb1V9guB9OlcDDfeJTbrFB4hj+VQPm0kAn/yNUH23xG8nky+JtvOPl0RX5/8CBVq&#10;nfUtVuWNrHc65NY30yNZybh5YEoZurevQdq4XULaW28X3Fu8f7u9s5Y1VB1bAcAf98v+Yps+q67Y&#10;bh/wlS7l+8s2hBCPw+0Vlao+o3erWeuv4iVvssyytHHpbKX4wRnzTxj2q4x5ephKpzapHLeNHa6j&#10;tpg3zRSkFVY87wnHXoNmPoTX0V4G12x1v4daHqou1WRtPVJvlJ3SRnymOcf3kY/jXzrq9os/nJJI&#10;37t2eNl43EHdj/vnI+uPx9T+AmoW9x8O/wCzzdl/seoOmO6qyq35Fy+PUVNSN0iaEpe2aO31CSH/&#10;AJY3KsG747/gK0D4s037NC08q7vssaPGsTcsvynnHB4z9CPWufuvLclLaRlY9W3DBHpUFlphu72G&#10;Bbvy0WRgWZd33lB6ZGeeK55ROyMuU62DxLo0qbjMy+3I/rRP4m02TYfOVmj+7wwP8qzz4NlaZo4t&#10;Tjwv96PB6f71ObwTcqBKb9dv97y8D891ZnRF3iXj4jswUJlXKtn7pbJ9Oe1Om8QQP+8iljZRyUkT&#10;bn8K5lUEZaNpkZlYru3cdeops+0gA3fDDGQpoJJvEEamFbiMsR5rJHnkbck8VjpLa3KLFJP8o6YU&#10;1uTXVtN4Vm0tXVpIZBMsjdcYwRXNr9l2bBOF91IJrSL0sc9SNndHB/H1tP0dLW7Fo076hH9kWTdJ&#10;+4wd2QOFydx5POFPIrgbLWPF2gxvYaLbJbwpMy+XdWsedw6/KzgIeRnA54JzXpnxn0211HwZNcfa&#10;f3lhNHcKWwNyg7SB6HDZyeAN3BxXltr401TQp7n/AIQ7VLmGGa4Zit1MZX2/w5dE2k8noB1/LSMX&#10;0PncdTlGtofS0OuW4bcJ1/FxWtompWjqlzFcKZGuFJ2yDhUBbj3zj8hXlf8Awrj4ungjVmTP8Npn&#10;P5JVzT/DvxT0n90vh+8LMCq77GTn3GE61zxw9Puj2PrdZ/ZZ7I3ja5Ee4265/wBqQj+lVG8bXBO4&#10;2sf/AH/f/wCINeYTD4uEYi8JanGP7zabN+XSo44fifcj5vCurn/a/s6X/CumnRoqO6IeIrP7LPUF&#10;1C/KebIY/wB6d6/eHFRnVtQzx5f/AI8a84lHxGCrC3hDUuPurJYXHA/L3p4tfii8e+HwfrDf7mmz&#10;Ef8AoNbRVK+jRHtK3ZnTX3iO+S5gmv2hCKjHK7uWLcZyPQUsev2jZbeuGOd2RXD6n4S8a60/mX+g&#10;a0mMfJHYy44HHG0morXwB4qt38xNG18j/nm1nIF/Ipmm4U5dV95PtK/SLZ0Xj/xm1n4WvrON2E0k&#10;JjV4+SM8HBOTnGa8n0HUdah1yR7Hxrb2BwP30ihl+70+43TOPwrsdd+G3iXXY/sFx4Z1+NVbdths&#10;5fQj+JPesL/hmL7XM0suk69H/e32rAj/AMh1UYwhG1195nP6xUlflZ0VrZeKJrVXsfiHpMy7csyz&#10;Qflgpn9Ko3yeJVXFzrQmH9632H+SAfpVM/s76mi4tvC3iWRf7v8AZpYfrF/Wqr/s36/PMo/4QfXt&#10;rfeZtOdSPygIrPlo/wAxopV+qZqRnWYP3jeL/LHTb/aG0f8AoFSx6hq7EgeLFI/2bw1Ss/2aNduh&#10;geEfExY/3tNcAfnDU8X7Lms+ZmTwr4oX/d084/8ARVVy0H1RC+sx3iy7pd1r95fRwab4uEc275Wa&#10;43foAa7DSfD+t2A+3HxYvnSLh5iw+bnrytc1pv7I2o6iGMWka7GuNrmS1+4T64iOD+Vd/oHwh1Dw&#10;h4eh8K22i6ZGLVSPtV5psrP8xLZILAE8+3SuqnhLr3WiJYiUdJJkNpe61YSM1t41RpGXorKxPuar&#10;+JZdb1KaC31XW2vmiyytuA8sHGRxwRwM5z0rrfA/wdsrDW0vPFniHTbi3jUkWcMLwF2yAp3g8YJz&#10;ggjHbjI9J8I+G/gvpesi5174V2er2LOpmtpPEVzb5BAHDQzo2R0/iHHStK2U4irT5lOC8nIqlmVK&#10;nUUXGT81E+eDpVw0nmmXYGU7WboelK2l3Igk3Ou7+H3Br788LfAL9gb48z2vgjwp8PfF3hDVpkll&#10;hvNP1xbhYWCHKk3E82YicEqEVmxwV6HmvHn/AASF+JHhgnUNA+MPhW70mO3ae4vNQtZrJ4EAJIaF&#10;BMBgDOfMOe4Ga+Xr1lh58s2r/efSU+SrFSi9D4gj0KaSIiN1z7V9E/sVftTfDn9mrwBrWg+NtD1q&#10;6vtR1oXCvpscTxmBYo1UHeykMG8zgAj5gc/eC+KQ65oUkMeNR0+F2QGaNr6JjG3dflbnHTPTI9CK&#10;dNdeHmBA1mxP0uo+f/H/AOlZVaka0OVs0py9lLmR92fDb/goN8H/AIoeNtK+HnhzwV4qW+1m8S1t&#10;2mt7cIhY8uxEpIVRliQDgAntUX7X/wDwT+8WftHeKdD1rQviLa6Xb6Tp9xCsN9ZtIyvNIru3ysoH&#10;yxxjnuv4V4J/wTo8LaZ4t/ax8PXK3tqY9Htb68ZYblW3sbWS3RTjtvnU/UD6H9ObfwX4g1y6ePSd&#10;PmulI4+zWzMSMdflH69+teZUl9VrRdJHpUan1im1Uf6H5YfHr/gn9rX7Ovw8n8f+IPilZ6iqXdvb&#10;W9na6c6NPJJIBgEuc7V3OcDOENfXv7JOhJZ/s3eEdKMuxW8Owzysq7gfNHnNhR7yevfqetesftLf&#10;sTfED47eAIPB8vh3UrVIdQW7S4/4RqW7AIjkTG35ecSHkHNbvwh/Y7+Mngf4d6X8OrbQ9U1Sax3L&#10;Nql9pMkJlVnJCjzGO1VUhQu4gBeMDAGdbFVa8FzK7v2KjLB0J3v+J8G+NP8Agkd448R+LtW+Ivin&#10;9o+zF1rWrXF/cpH4daXYruXWIET5O1WCL/unIHArA/4J5+B7nwv8dvHWnHUPtjaAs2iNdRoY1n/0&#10;xsSKuT977NwuT97vX6j6h+yl8a7w29paeA7pmOApkuIFHHPJZwF4BGSepHrXzXqf/BET4jat4on1&#10;7Xra8khvr5riazMllEZC7lmQt5zcEs3bvW/1zFYii4VF6aGcHgqNZVISWvdm/o0EOqacJZLmSOIS&#10;SgBVDH7w5xkcV4X+2f8AsZ+MP2orfRdE0T40/wDCO6PpNy11cWcnh77U13cY2q5cXCbVRNwVQMky&#10;Nk8Lj7fX9jz9oGcx2w8CxRxxxhI4/wC1LTbEgI4H7307e1aMn7BfxwEiyIuhtHtViTftgZAJBzF2&#10;6H3HeuWj9Yw/vQWptiMRga0bTmvvPyY/Zt/Zn1H4J/tyx/DTUvFLawfD+hTajJqFtYNbrJ5sawbC&#10;vmSf8/ORhhuK4FfaUkS3scmm3Fz5buu7dt3fLzxj8COvODXdfEj/AIIW+N/jD42uvH+ueKo0ubpY&#10;Q62+qYRBHGsYC5tG6heeepJGOMc/4l/Zk+H/APwTi8P2/wAO/HnxX0PT313ztSna6umeVo8rEJJc&#10;QIoBOVTA/wCWTnsxrpxXt8VyyV7+hz4bFYaivZqSt6/8A5ZPCFu8nlnWG2kfN/xLsk/T95XzN+23&#10;+x34m+KWlXPxMX9oaax0/wAL2ctzpvhdvCYkEs+zBeScXYO5yNgOzCKeASzlvpXVfjl8FLS8aLRf&#10;iTot7HHHnzl1S3jDEqpxh5A3UkYx0Ge9c18ZfiR8KvEPwg8SIddtpNNhs45tQvtN1CxuXii8+Jf9&#10;T9pR5SzHYEj3N/EQFBYVhY4+lWThE1xc8DVotSl6H5z6dr+pp4V0/wAOSWDLFY311Okiqf3rOIkZ&#10;sclR+5UgZ65Ppjvvhj43+Guj6A1r4yGuLeW90TBb2ekxzW8w25E0jm6idXwTHhUKbEj43bmPMy3o&#10;1N/tFxCFbq2HGCfbHb07/jzUkdxboMyDcoOe3FfQ1MHRr0eWf5nzHtLSvuYviu7j8T+ItS1fR9NW&#10;zW8upnt7dlO4Dc21n5Yb2B3Pt+UuXI+UqK9K+Fv7Uv7XWl6dZ/DbwV441JbazsVWytbnVNyLGn7s&#10;IGkGY1BYIoztPyqoycHhvty6nfW+maRp11e31zN5VnY6fZvcTzyMQFjjjjBZnYnAABJPAFdp8PtA&#10;+Kfhu3utJ8Rfs7fFNbG6t/Njurf4b38kizAEoGV4lQoQzpls7dxO1uMOoqdGlZa27s0oylUm3G53&#10;MXxo/bz1Gz+0TfF3T7PU5tKe/Ohz65Gl7tjALpjySoIztwW5PP3csvJeKf22f27PAt4NJ8Y+N7y3&#10;mbAfy7m3aJVBXIEqoQTllzg5UMpOARXQN4Y1M+Gf7ZtvC3j5dQ/sprGaw/4V7r5uo4/KdfM+0+QY&#10;mYiSRdxh3Ydkz5bYPCfGy/8AE83hS1064+C/j210exiE9xqniLwHdwm4ulZw2HERGz94u5gVDskZ&#10;aNGGWwo1JTqWsvwNalSpTjdyaOri/bH/AG/Rbw3F14wvNPt5GVlbXLiC1KQ4JabEqo8qKoL/AChi&#10;VVioYAmtPxP+2V+3n4V1FtIX4u2OqNHIsF5DbzQLIk7IroiRzRxyuxVgQEQjJ2khwVHB+APHHiL4&#10;gaq1x4f8A+Jr+6tpUuYU/wCEN1Ga3FwglMYee0hklZQzYwwC7DMpJDHf1HxEsfG66nJqWmfCzxhN&#10;AHeKznb4e6zqF7LGxG7zRdW8UCqSGyAxYeXBhCBuCnKcanLykRxFSUbpsJ/+ChH7WknjOx0j4i3G&#10;q3n2ebyTosUMdvMbh12QhgFR9weSM8lcDqMDnpG/ae/aevNEtfHEkskd5N4avDaalD4gs2hm1W5u&#10;It97tWUoYx5ewqF2oyyII1UsD5D4ag+LXhjxsviO1+FPxKiW3hSyn+x+CbsSTwFY952SRFWDBCcF&#10;0PoeefRvEfhvV/idqN5491XwB4jjupI4YNNt7n4Zas0dusYZfMErQIWJ8xuGBAbyyQ/ljM1lKUl0&#10;+ZnzS3t+BuePP28f2kfBf9qa1p3g/VNL3w2tno7H7DJb21qokaSOUQuyJK0uT84aTap2sqkKOR0z&#10;/gpj+2D4huWsdGWK4aE/MJNJslXb67+ADgHjrxTvixe+NdT+D+m/DjRvhH8QpL22tbVZGh8GXtta&#10;yQwG7Yb/ADYEZvvriMALlANx27T5v4S8NfEnQ7vSb3Vvgr4ikbSbeeL7NP4TvpI7iSXf+8kHlfJt&#10;34ZlBLJEiYVlDmqKtTemvqVzO65dPketav8Atv8A7YWkWQ1UX/hG8h2KbePOmObpdwVxEHyzFC2G&#10;HJ6cEfMedvf+Clv7R0Oo3Wmap4S0OJreWWC6SXw/ab0kRyrIVwOVYFWXAw3oa3LaPxifDWhwz/Dm&#10;8aSy0+506602+8PX81jZ/aC6xmwgjgMg2B/LGcmIF0+789eWjwHqPhPxXbwW3gvxbJb6LqVuZLq4&#10;8Lytczx5jaMyxPFkMyH92rs5RWUbgD8lQnKau4IU6k4vSR7J4S/a2/as8TG1tpvhJ4dsxfMyWran&#10;4esozcNGmXQLt3qxXoGHzAEoXyBTPFH7Yfx48Pw3F5qnwE8L3NjD5i3GoQ+GbO5hlKNskbjhUDEL&#10;vYbGIbaWABaz4X1TwTc+GYtB8PeB7q8j1PSY4NQsNY0NdMZMO7CB3ghjfawGDLAJGjO0g7lEZ0PF&#10;WgDRdTXxNrvw88XTySzWItLLSfBMczzRwviR98dtI0YDbWRWaI7U+Vm5NYe2anZxsjaMq0tnc8v/&#10;AGhv2g9L+P8AqPhvWrfwLp+g6hpHh9dO1hdP0q2tUu5EnlcTkQAbmKybctlgIwBkAY5rRPEFkNKu&#10;NEmk+xtHp7NNK9w3+nSeYzCNdkZ8v5fLXa2VLpuYgVmah8PvFPhaGEeLPDeuaKs+5Lc61oVzavcb&#10;QAzKZ1QyfeGTycnnGRUn/CPLKu77W2W5+5j+fSuuVOFany9PI56nNJ2krDxqui2urf2ppujTJDJd&#10;SSCylYM3l5YrGWweoIXgkcduRU91DaQXkumJ5MwWQqkrKMSYPD98Zxnj1Oapnw9KFYSz/L6Nzn8j&#10;+vJ+vaXw98MPG3xF1q38P+ANGk1u/wDJyNPi1SCOZ1U4YJFJKskg9SgYLxuxuFOVK8eWJpTqxptX&#10;Ppv9uP8AaQ8P+I/2co/gD8IvFFvP4mmtNJTxE8xkjjigaKK72rKFOTgwoQMgCWQY+XI+ObXSvH0S&#10;YdrFv72L5stjtyg4B6Dt0GBxXsVt+xX+1xa202pQ/s7awyuxmuBDd28szljkkqjs2457jJ7DrWXq&#10;f7Mn7TmixNcX/wCzd46m3c7LHRpJmXnpiNWOfbGfaoo03Rjyr8RYit7WpzPQ4PQE8VWOqqddNq1t&#10;JDIo8ubcVOOh+UYB+teqfsy6rY6X8cNJ1S5nihW5F1HdXHyjy4RbzMdzZXaoC5ySANueMZrFu/2Q&#10;P2z/AOyl1mX9kb4pLb+c6eZ/wg1+NpC7gGUwhlOORkDdzj7rY5PxV8LPi74Ls54fiH8L/F2iwyRF&#10;ZV1jQLi3Qoww6kugBUjKkdCGYHrWkqMqkbXt6E08ZRp+bPSv27v2idX+KXhbR/BH7PWtTalpTOt7&#10;rV7va3W4UbvLtUEpR2QMxdlO37qZJJYL4Dpj/FeFDct4Omj3ff3arbfNjkZHmZIB6DHWptI8XeGr&#10;CJbCHW7JZN20JJMA5x265J/XmtBtakmOyK4jbcodQr9VPQ/SqpU5U6ain+JNTEU6tTncmvJWt9x6&#10;N4X8QXr67YztNIskVxHtLOOuQGPy8dD2/Suq+I3xeGmeG9UHgfX477WtPVoYNMhuvLV5sYCsd4XC&#10;5G7Jz24OQPDW1/xFCTBaSRxyRlT95dy+h5PH19qj8MaHd6bG32O0djJIZGDTByXIGTkvnPX8z7YX&#10;sp83Ndmn1im4OKRa/Z2j+JmmeOru5+JW7yby1uJPtV1fxy77h5I3DEI7YJAYEkA5Yj0Ap/G3SXb4&#10;pXltp1sIppoo2jRW5GFxgc9MA9PStaOfW4LneNGuDjny/s7N+e08fpWBrWpWGt69Brt7qO2eyhWL&#10;bHKBlfmI3A5OcMfTgVrerzc0Wc79l7HkW/c5DXPAHxxIUWvhPVmhkbKFbgbXGfQucj6it7Tb34m6&#10;NbrBqvgrVI9oC7orVmAx2yAfT3rutI8axKFkN35attC/vsA/Tmumh1qHxDZtBfTqRbdUZuR1A4z7&#10;/pVfWsRCNmZQwtGpLR/kedaJ478S29x9nuPDepLHIhWTdZPyDweo9CR9Ca1YrNkTlccHcAOnNbkm&#10;m6esrSLczbs9l61Fd2tiNs0k7qq/eyMA/UmuWti3OXvdPuPTpYP2e2v5mVIpSLGPpWXNGRuJPPpX&#10;eWPw88Q69DDNo/g/Vr5ZeIWtNOklD8442rzzXaWX7D3xY1Pw5/wkHi6Ky8H2bHctz4muvJZl/urD&#10;Gsk3mf7DIpopuVaSjTTbfYmtyUo3nJI8AuFjEiyXUSsisCV9eeR+VdHD4n+HkNpN/Zui6hZ/KG3N&#10;cSIrt6/6zH5AfhXUax+zjqmmTTWFj4stbj5sxT7XVJB6gFN36AjvWD4s8GfETwhpUcjyw31vCwTZ&#10;Z2sk2z5fvt8oIHbnHJr1o5TmcY806UkvT/gnjyzHAt+7UTf3GOnxF8NNG1tL9qV5FwJF1Bxt/OSs&#10;288beB7WTbJcag3UbV1AnP0Pmir2javBcyM2p+KDYqQVbb4aup8f98Ec1yOu+L/iXHrl5pfhWO31&#10;LT0kxZ309jJA0qcEHY7q3t04I6mj6vU6qxLxkXs7mifF/wAPzH5UMmrr/tDVGz+ktUovHvgMyNby&#10;R6twSNw1Q5P/AJGFSaL4O/az8Z6dHrvhX4Ea5q1nMD5N7pvh26uIZMHB2uhZTz6Gk/4VZ+2Mkuf+&#10;GdPFStu5H/CJ33H4YqPZx3uivaVt+RjH8bfDwuo+y6xhRjaupPg+5CzGkbxv8PB/zLWrP7Nqk2D+&#10;AuM/pU0fwm/bPkbMf7NPjaX/AK4eCdQYf+OpTJfhF+2qzYf9lv4gf+ELqf8A8RSfJ3J9tL+VmTqX&#10;iX4cvCZbbw/fxsGP3ry4fr9ZjWt+zv4ns38RatZKW+zXVqrpG7Yb91IAvfJI85hznjHpmqlx8Bv2&#10;zbtdx/ZU+IknuPBOpf8Axk0/wb+zj+2Jo/iSDWV/ZO+JG1dySFfAmpY2tnP/ACx9SP8AvkUWpuNu&#10;ZE+1qe0UrP7j1qW90jfxG3v+86VXTUrK2xJYllZJFkKxsdxCsGIHHXANYs3wU/axT5Zv2ZfiL6/L&#10;4I1Lpnv+4NRxfAn9qm4dYm/Zu+IarIwDM3g2+4B6nmL09az9jHpJfedX1qXY9Ut7+9ugswumZdzb&#10;WaQZI6cnqR6Zokvb6yZXW4jVf77Mh/8ArVzOlfAb9pRbCJZvgL48VtgBX/hE7sY/8h1YX4P/ALQk&#10;aLHJ8D/GyhM8t4YuR/7TrGWH63NoYp6XLa2Onzhp0M0nzkPtlXluvHB45q7beF7a5hVo0m2r344+&#10;vFZNv8Ifj157NJ8FPGHCZUt4buevp9ytO0+Gvxvtisknwc8XIo+8D4bukH57KzdHzOiOKhJkGt6J&#10;b6TbpO5kWOZ/KnIxkqR/jj86x5/DmhwpiFpgw/6aH/CulvPh38VLq3aC++FviJflyqTaLdZPPUZT&#10;2pH+Enxru03W/wAHPFLDH3k8PXJH/oFZP3Wbfu5anC6z4W0zVbG4s5jKyyQmPazDnPc8dOn618w3&#10;tvcWU5tZGeGSPKyIFzhgSD/Kvsa9+DnxlWT9/wDCjxTG391tBuB/7JXjXj79k39pS68VXd5o/wAG&#10;fFRtZpS8Mk2hXSbgTnhvLw+CeoJ/DvrTkePmVFSinE/oOv8A/gh1+x7ff8g/xB4+s/8Ar28QQNj/&#10;AL+QPXN63/wQI/Zm1V2Vf2hPi7Zxuu17e31jQ9jD3Eukv/PmvtFo79FAOqX4G7+KGPn8ojU3n6gz&#10;BIdVuLcY+6kMfPv88Y/nXmRqSitDOVapLqfD7/8ABv7+zhMvlr+0z8bG74bU/Dp/lo1TW3/Bvp+z&#10;E9v5U37TfxsT5vuf2h4fP4/8gSvt5TKDx4kz/wAChb9FTNSRzXKDH9sI3PVrFm/VSo/Sn7ap/SBV&#10;Ki6s+LdK/wCCBP7LGl2qxRfHL4s3Crwpm1fR1boOcLpa+npVhf8AghF+y+ox/wALf+JT+8mpabn/&#10;ANN9fZ0l7Gg/17N7LbyL/NaBer/Ak7fSFj/hR6Gn1rEfzP7z4jH/AAQV/ZhlcywfGL4lD5cbZNS0&#10;8n/0iFVpv+CCf7PjEiD44/EKP2aeyI/9JK+5LS41SWTDW+wbfvNHI38s1OZ7pPleONj/AMDX9Cua&#10;A+tVu58I3P8AwQF+CMduFtvjv40Vt3LzLavkemPLA/Gsu8/4IAfDiZng0z9o3xNbhgMvPo8Uo/JC&#10;tfoF5uoTjalrHERzudsg+3RTRv1WMn99a5+j/wBM/wA6qUrh9Zq9z89If+Df7TrPzJNG/aw1Ib2y&#10;Y7rwWrFfoftaflioJP8Aggfq5k/dftdqv+zL8OwzfmdRH86/QSTUvEoGVNj+EjN/KozqmvE5kNjn&#10;3X/Eis7FLF1lsz4JP/BBHUBJ9pP7WUyE8bV8A5H5fbx/Oquqf8EHPFhtmi0b9ry3gl48ua8+G/nA&#10;evyLqak/99L+NfoA2vX7DaINMLf9dM/pz/OnR6lrsnzR6fZsv/TNHP8AJCP1prTYl4rEPeR+c+qf&#10;8G+3xl1KNY1/4KGaPYxoP+XX4OXClz7/APE8qG0/4N7viRZweTq//BRaC4Qtn/R/god4Oc53vrDn&#10;qB27Cv0p+0xtwlps9/KC/qVp8e6Tk2kTD+81woP5ba76WKrQWjOaUeeV2fmvP/wb4+NC3mv/AMFC&#10;bhsH7sPwniBP/fWokfpWnpv/AAQC1tIVluv229SuezLN8OIAv5Lfiv0YEcrHC2p/8c/rinqsiLsa&#10;wTP+1sz+hrb69W7oydGPmfDPw7/4IueMvhXrY8Q+CP2ynt7tYWiWRvhnDNhW68SXxGeBz1/WvQLD&#10;9g79rLRryO60/wD4KBSrNDIrwzSfBXSpdjAggjzJmx0+tfVXmzRfNLZqo6ZbaP5A1MkwaFXSKVm/&#10;uxrlTz64FZSxEqkrySfyRUYyirKTXzPneL9m/wD4KFw4H/Dzeebr974M6QM89eHp0v7P/wDwUXTi&#10;H/gpFu/3vg/pIP8AOvoK4l1FIg91oRVd2MyTgDP4rS2+oFF2tbKn+ysyn/Cn9Yl/KvuRPLL+Z/ef&#10;Pb/Ab/gpEIwv/Dxvd7f8Kt0ofyFVLj9nv/gpLcLhf+Cgdmw3E7W+F+krnnviM8fieK+lBfhmwlpP&#10;/wACKn+TGnLPLncIcezMM/zo+sy/lj9yF7N9ZP72fL5/Z0/4KXKcJ+3LoTf73w909R/47D/Sph8B&#10;/wDgqbbxYsP20PCEi4+Uz+DrZCT77bY45+tfT32g7lTjLHCj1PtQ1wQxBZdysAVz39K2+tSW0Y/c&#10;iPYxfV/ez5Vufgp/wV1jxJD+114BkbP3W8OxgH8rI1CPhd/wWZjkZY/2kPhTPDj5VudPkRhx6pYH&#10;+dfWaXjPuOyPEf3/AN99368cVjTfFX4ZWrMl58R9AhZSQySa1brtI6g5cY6fhU/XpL7MfuQLD32b&#10;+9nzGfhT/wAFmS263+O3wfY998dyAP8AynGs3xF4W/4LEeF9s3ib4/8AwHsYZP8AVzald3EKv+La&#10;YB+tfSXxK/aO+Enw68C6h4yufG+h3n2a3Y2tlb69btJdyn5UiTaWOSzLlgrbRliCFIP5ZfErUNW+&#10;Jesav4g8WX3m33iOSeW+eJpIDKZcnapQ748bsKEYlOgIHNZ183lRt7qd/JHq5fkVXHJvma+bPqSX&#10;xN/wUh05JbrU/wBrT9liOOyge4uJLjxNtEUSj5pHP2AYRRySeB3r4p/4Kafs1/tD/tf/ABK0vxV8&#10;Rf2tPAt5q9ho0VjCvwt1CXUNIEMct0QkoKQxx3PmyzBtu9wqxh1UFCfkn9tT9lT9n74dL4f+HnwF&#10;+GEcfjXxlrkdppMP/CQXlwYofMAaTy5J5BlpGjQM6MArOQN0YNfbHwt8B6b8C/hLpHwn8MeXLb6H&#10;p8dszb/meXJaaYHaXUySNI2DgAYUYBXMY3Ml9WU4pJvbRHXluSxjjpKbbUVrqfHVp/wSd+MNxe/Z&#10;G/abki9FbwwN3fohn4PB4zzjPtXaeAP+CZNx4TtNQtfEX7TPifUEv7dRdSabpMNhbSwrNE/kyK7S&#10;+YCyLzuUfd9Dj6ism1MO0/2mSdtqyXEiJu2A5yeGUAZxg5BAK+pJz7rVP7QvmtoJGs12hpE2hn6f&#10;MoCkAYDZGQAOB82Ca8P+0sU/tfgfVQybL29U/vPmP4pf8E9dfu7O1j/Z6+INrJcx7xqUfi6OSGNF&#10;7SCS2iPAP8O1gcg7l6V5v4g/YL/a18IaLJrHizxx8NNLt4bWSe4ur/WLyGOJVDlmJe2OAoQk5PTH&#10;SvvgXejRx+UksyuW2sud8hYKcnBKqflWQBQf+BYNfDP7c37R/in9oP4o2P7I/wAApI9St9S1iCz1&#10;abTZQsWpXzyqotzt4EEUpDOwIBcHIKwI1duBxWY4ipZW5Vu7Hn5ngMswdO9nd7K51H/BIn4Ia18S&#10;PF+rftFeO4GuNK8PynT/AA3JaSeXHc37D99N2fbHCwABGA1yD9+E7f0Lt9NK/u4bSaTcSo8zb8v0&#10;PQ49x9RWR8Av2dNJ/Z8+Enh34PeGtNZdP0LTY0kkdjvuJnAaW4IIzulkLSkZwAwAAUKK74aElkiP&#10;FbxyMZFVVmXYrc985zn347jJ4rhx0p47ENp6I6stpwwOFSkrtnFalpVtHKrXmnKm1j/x7Eb5D77f&#10;lwP84rz/AOJv7I3wa+NupTX/AIu+Gq319cW6W3261uLiKbgMEYCNuSN7fwnOeQwCge6zaIIbhY1t&#10;Y3+ZSyRx7WTP+xnpyOcjJzxUMurWVuX02aSCOf7M8yxi8VZFiGcyKCCQB13cgYrnpYPERlem2/Q6&#10;q2Iwco2qJfM8B8G/st/sufBfxLbR+EvAnhnR9a1C4WTSbe8kF9cTzKruz26XkkknmYQ5EWGC5wFx&#10;tLrCb9qnxNqPiCa88DQ+E9P07xDJaeH5/F3hW6e41m3i/wCXv7O1xbPDG/GwFSHX5l46ejXXwy8C&#10;fDPRNc8YfDS5uvDeoKs2u3kXgeaUrqc0cDqsf2QCRH3gFPLSIeY3AIY5rL+Gnxf0p/AdrJ488PeM&#10;hql3byrdbPAOtQrHhmBGYrZQrBQhLLjB5HIzXR9TrSg3KV3tZ9Di+uU6GIjBR5VvpsznfDXhr416&#10;Z4gjm+JXijRY9PtVZbq00vwdLZ3bAxTGPZK+oOgAeAk7kbIjfCEKxE3iLwf/AMJFZ2+p/wDC1vEm&#10;gW9ixP2+31q3ikVvvskkKwLBKvlBxsdC4WL5QzIzmr8TtF+Dum+EVh0vX/E3gfy9WtRcX2oaLqlv&#10;HOkrMhhb+04vLGfMPl7Sux9h+aJGglo33wP8O3/gyTT2/aCmvo7S4imWS8BkS3aCUcYW6EYQKsib&#10;1UyIkhUbRkPP1OtpJ6ryKqY6nJ20+Zc0j/hoiG6bT5PH2j6vHFcCG+/tHwosmoG4dFljjLW11HG7&#10;GMStlYgWCthcKScf4meKPjl4J8Iap4n8J/2LrV5pVm040dtNntri+UMCUiPnOwcrkgFSScDGGAro&#10;rv4c+ANLT+0dY8aeLPFnn2VtBE1950qW1vFzGsUlkFDo7BndeUkkTeUzhjJBcxWPh6+s9H0fX7y8&#10;lV5NJutQttTmd5FgQRpuuhmOJnhh3RxlE4JAVjIz6RwNaUlaw6eO5V/lr+hwvgT4ieAPi9oln4me&#10;40TUpZNFiu9Y0G6WC/Ft5qofLubR2dGZHBjBlQMCrbSvIboUtdJ1bw34d8B3Kww6d4aukfRobXR9&#10;Ns3WKEEJEbiK2S48otlirSElgCpG7FdFpPwy+GXxJ8K6be/Gn4a2Gt3k1vIjf25aIHtVbcrwgB0a&#10;IbdjbJF34IOehrpYfBnh+OGHTrHQ4beG3Voo44P3K7EHAO4Y6DnB49WYVnUy+rzWp6mlOvhqkVUq&#10;xWvfc5e+MGrgi9uxIskgDXSqn7tlUZwwC49QTnqcYAApIvBKQr5SQ3CNu3glXkkGDyobJVO3ynGS&#10;c4J5rqb7wpoS37R7V81WVgsMjedJkDgMpPy4HQgA92XpVBtI0/S7q4nhtmurhYHNvcXIKlVG3em4&#10;AYZh/ApOeoJPy1z/AFHEfaZ2xxVFR91aHlHx3/Z0T9ojwdY+DR42/sGa11VLiz1aXSzeojAMjq0X&#10;nRlNw4Pz4yo6nArj9K/4I3a60MP9uftV6TG8iKWjg8ByvtyOOW1AbvfjjvX0BbQ6kt/LcppU7i0t&#10;o0hjtnWBpMkllJ4LDlst7AlmzmtiPxxeWNhbqy3Un+iu9vavNGzRA8FS3yq+O2MY6fMa7KWIxWHj&#10;ypnHiMHh8XL2ltT5j8Uf8EifEXh2xa50z9ouyv8AbkM0Hgt12ntkfbmLDrnBJGOATgV83fFT/gnV&#10;+21Fqdpq3h/QfCuofZiTE1jrB+R228hp4oufkGA3J7V+kzePPEus3U2lWLpDNDJmZxbkKMsQF5BI&#10;9WPGB1AyM4z6zbX1nKjJJOsrKI42iIYq/wAwIw7YBBXnbznOQQVreGZYmL1s/VHJLKcPLuvRn5zj&#10;9nn/AIKjaTIqjwycScp9j8YWvygEdd9wOMHjJJwOM8Cu2/Z5+C3/AAUNuPjFp7fFyTUPDfh+zEs1&#10;3q0cdnr10WjjfEcWn/bIvtDvJsAV5Ixt3NkkKh+2L270uS2+z35RPJ2ktNN+824AHOcbuhGc4DDI&#10;Bwy3NA02WCOGzgsn2w9ZvOA3E4AJ4z1Axz1PrzWscxm5e/FW69CZZVBxfLOV+mtz7B1v/grr8DPD&#10;ekQ2+ofs6fHSMnmNZPBNrDIXAAYgtqAA57Z+oAxnkPEH/Bdj9krQ1j/4SP4LfFqxnZcwrqWk6PBu&#10;I4PXU+efY814HqPxi+MnhqdU0v4u641rHl40e/lVpFfDYCgjgdOQAe2Rg06f9p34039r5sHxI8Va&#10;e32chZrLxFeIHGOA6CUK2Pcfj3r0I5llsVZ0X/4EeDLhvMuVyVdf+AntVl/wXf8A2EfFC/8AEy8H&#10;+LVYSYX7dZ6U5kYdQpjvX6d+hGR71atP+CqX/BNXW3+06h4LvFkZQJPtng+1mc87sZV2HU+mPx5r&#10;2/8AYP8A2gbz46fDGaw8Uag1x4m8P3Gy8na38ppYJCTDN8gVDna6ngMNqlgCwLe23U93NIss00gE&#10;f3trNhvrzXRDFZfKKcabt/iPDrYXHUqjjUqar+7/AME/Prxf+0F/wQq+LOp3HiD4k/s6eA9U1C4C&#10;ia/1D4N20123+9OLYv8A+PV5x4q+D/8AwbXeP9Xi1rV/hDpGkSrC0TNpdj4i0tdrHPKaf5algejY&#10;LAcbsV+oc9ul3IqTxq2Wwu6IZ5/Csy68DeErmZpp9FtXZmJbdboSx/LP5Vr9ay/pCS9JHOqeM+zJ&#10;P/t236n5kw/s1/8ABtXpQa4sdOurfzV/1i6v48lP4BnYd/SvIfHP7CX/AAb6al4sufGVp+2N8Z9G&#10;t5Yyn9j6XpOqz2QQn1uNFllOTg4aQ8iv2EuPhH8Krpibz4b6DcZ6mbR7dj+ZXNY2qfsu/sy65DNb&#10;67+zr4FvI5yTN9v8IWMwbnPV4j396uniMDH3rT+8r2OO/mj9x+O2mfsFf8ERJtTiufB37dfxPt32&#10;7UOpeAppYcdsrdaMBn3wK7iD9gj/AIJN/wBmtDcf8FDtekUogVT4Shg8vHT/AFdgmOvc1+lE3/BP&#10;b9gu7vRqFz+xR8H55k+5LJ8M9JZl/H7P/PNXLD9hX9ibSi7ab+xt8I4GkbczQ/DXSUOc+otxRUxG&#10;Wy+KM380VT/tCn8Lj9x+YNz/AME1f+CZ14gfR/8AgpOYRJ9173RowE+oZo8/hisXVP8AglP+xtf5&#10;bw1/wV08G2Kg53X3glZ8Lnn7mqRk8eg5r9ZLr9jz9k+6RYrj9lv4asqLhAngXT12j/gMIqnL+xT+&#10;yFcHZP8AsxeA+OF2eFbVNv8A3ygrl5cpk78sjq+tZxvzo/G/4t6P8HP2SbaH4S/DH9pyx+LVoLd7&#10;m41zQvBtzpwtJHlY/ZMPJcLMQBu8xJQmJApUFST5Q/7THh/xNqyaTd6DqFjJHG5jfWtNSBBGMfKZ&#10;SNhOe27nsMACv3hk/YP/AGM5wQ/7M/gtf93QoR/IVl6h/wAE3/2GtRjkWf8AZl8N/O2WMVmV5znj&#10;aePw4rSE8rp6xUkzJ1swqfHZn4N3/wAZvgQuoxT6ve+HY9QXKqZrSN2Az64/UHFSXHxV+Csuoee3&#10;jbS4fMU5t4NbMEZ467AyqDnv1r9xL/8A4JVf8E/dTVkv/wBmDSGJ6sk1whP5SL+lcx4q/wCCJf8A&#10;wTC8Zqq69+ytYyBVx8mualH+sd2D+WK2eYRp6wqVPzF7OcvihH7j8RdYvP2XdVvP7R1TVLW+kRQx&#10;KeJp5ic9Qf3xwPYYqxYw/s02k0Oo+AtOW/vo3Hl6fqd5d3lpIGVgymCZ2hcAdMqcHGMECv2W0/8A&#10;4IGf8Eq9Gkmn0P8AZlW1aaMpJu8eeIcHPov28qPyqppn/BA7/gmRoUjTaF8A7i0l83zPPj8aau/z&#10;ZznD3Jzn39a56uMjUg/3km/M6KEvZVE3BNH5n6X+3T8etI0+30jTbHSIbWzhWK1gh0VY0jVeBgKV&#10;HAGOmOOauJ/wUV/aItmyNL0O62/eW+013J/Js1+mNz/wQ+/YRvY/Kj8Ja9a4GFaz8S3C7eSej7we&#10;vU1zXiP/AIIC/sia3AbbS/iz8UtFUtn/AIluradJ3zjFxYSD8evvXjuFOUr2PfjmkYxSuz4M0/8A&#10;4KZ/H/T1DHwT4PLdf3mmXv8AS6H8hTtV/wCCqHx5EYMvwu8CMxjyrNpuoqc5/wCv3HSvuC1/4N5P&#10;2WMeXJ+0r8ac9tuqaCo/H/iTVZt/+Dfj9kGFmjn+OvxgvONpEvibR0P4bNHAqZU6f8qBZlTbvdnw&#10;L/w9F/aFnfCfDn4fr9dLv/63o/nVd/8Agpd+0c0mf+EZ8CRKedsXh+8/+TTX6Ff8OCf2O1Pl/wDC&#10;f/FUt/fTxNpv6409Rn8qq3//AAb8fsuTIX0/4rfEJf8AZudUtG/9BhGfwpexoveKNY5pTXVn5/S/&#10;8FJ/2hWCk6N4N9VI0i8X9PtnP45p/wDw8s/aDhTzJNA8I8dWj0u7z+X2mvtzU/8Ag3t+DTT7NN+P&#10;njSLdyGmS3kVPbGwfzrPuf8Ag3f8CNCyxftO+JEP8Lf2PC+P+A7xn8xUfVqD7fiV/a1OW7/I+N2/&#10;4KcfHlVEn/CM+GVXHzKbacsffifj6Vag/wCCpnxttysn/CF+G2x/z0WcA8f9dj/Kvqx/+DcezCk/&#10;8Nn3KhjlVk8BeYwHuV1Jf5Vi6p/wbba5qDbtG/bXtbVB1+1fDOWZj+A1hKqOHo7f5mf9p0e/4f8A&#10;APnf/h7H8XVT998P/DSt6Bpjn3+/TZf+CtvxVlZS/wAMfDb4/hWWbn82r6Cj/wCDZ/xk67m/b701&#10;eeg+Ec//AMvaan/BtXr8Hy3v7c6S/wDTSH4USKo/BtaNU8PRW2v3h/aVLv8Ah/wDxPTP+CuHja2t&#10;2Op/BbR5j1VbfVJIj+XluD+Yq8f+Cx2oRw+RN+zzBI7fdaLxCVC/+S/X8K9osP8Ag3Avo5VhuP26&#10;FSPdlt3wrO7HtnVjTp/+DcB/NyP23Y5Fzwv/AAr1Vz+P9pHH5VPsYd2vmH9o4fqrniSf8FjrnTf9&#10;Ib9nKOZzy2fExVz75Ntj9K0Jf+C00NwqvL+zFJu2/eXxkVLfUiz5r1m8/wCDbi9lXcn7ZEY4/i8A&#10;5/lf5/Ss24/4NwfFzbUsv2t9K2L/AM9vAsgY/ldmuqn+7VlIxljMLJ/8A/Uc3Fgq7grZz/yzVVP6&#10;tQ2oox8m3mmibrulb5f/AB3NU49XFwv7uwtlI5z9ohH/ALNU/wBqV8F7y3hP9zz4m/Hg1znhinVL&#10;gtjKsO37gt/hSNf6vI2UtlH1h2/pupyz27L5a/av+/kX+AqvmJ38oxTSf7OyH+hFAEj3+p+ZtF2p&#10;b+6ZBHx9eaa2o36n99cKD/2EB/8AE1I8Bf5ZNPCd/wDUEfop/pTfsblcJFEFz/Fppf8AUkUAR2+t&#10;wyHymZHxz81wf6A/zqePXAP3Nv5f+6rBv5stI+nXMIVpDJCG6NHp5Un8d9SR6cVj3SX96y+6so/Q&#10;H+dO4CpJr4l3T+H224/5ZQxqc/8AfZp4uNTB/eWnkr/dkaMH/wBCqm9lpqptj0rOTx8jP/KNf506&#10;LTzbHe1rZr/0zYHH5UXAvSXBlGyKJS3ptVv55qMQzkZEOP8Atin+IqOO0miOFg0/HTb5Ix/6Af50&#10;5kAbazKp/u22FX9QKQD5f7cc7S9woz94Qj+lOSR4VxcW0kj95JOv5VWQQiTmx8xMfxSH+W2pGmtl&#10;T9xo9q49WuOf6UAEd5AjZaNf+A2f/wBjUh1K12bovNb/AK5wvj9FqufMc5TSbXPsq/8AxNKL8g+Q&#10;8EEY/iX7T0/BlX+dVzASxahPO2yO0mkPowlAHvylWPsesyJ5hsk+b+5G7H/0Gs+W/wDCFgu9Vjkf&#10;pgkD9CTUaa3Z3ZaLTNBSTHXZArke/Ufzo5gNCS21i2cgyzRt/dkhf+eD/KmNc6sq+XNp28/xS/Pz&#10;+agfrVS11bUAfJtLefP92NNox9AGFXo7e9vFV7qxuAzfx+SrH8flBqkBGl5Mp22sMee+Id36ZrQt&#10;pL0w5mkVOOR5G3H60600m4tn81hIvbi1Yf0ql8QvEWu+DvC1x4j0H4aeIvF14kirHo/h2Sxt7l17&#10;srX9zbw8e8i+2a29WBzXx5/aM+DH7Mng23+Ivx38bR6DoU2oxWP9qT2txNDHPIrGNXMSP5e7aQGb&#10;CliBnJAPztr/APwXD/YOtLC4k8N/FvTrq4STFp9suEt4Jx/e3hnYD/gP5dK8W/4Kw6R+3r+0jp2l&#10;+MPBf7IvifwL4R8EaZqF/rmoa1440cSPbusErXL29nqzBfJjgl+6JJWErL8uCj/nvqHg7w54uK2n&#10;xF/aOsfL3sFdbPVrpI2BPBWWFfmyP4S31zxVx5W9TuwuHp1Pekr/ADP1J8S/8F0vgG80beEvin8O&#10;7W3W13XS6h4gaZvM9nXygo9iCa808Vf8FifBHiLS7qI/tr+H7eO4bzGWx1axtpEx0AeJFkwAB/Fk&#10;jvX5/wCmfBP9jTTb6V9W8eXmqSeXi4Sa3vBHnqWHlWySKD6M3Ge55qzb/A79gl/kitozHvy3+ka6&#10;qnJzgc4z2+tXyx7tnbCnFaKEV8/+AfYdl/wUf/Z71DXrG6+KX7X3h28tTMDLcXGtNcTFPTzE3sPz&#10;H1q18Sf+ChH7F3iPU4Z/BP7T/hO1tVhVZhLrLASNxwQ4JYYwOh75JNfF938Bf2B4vmtQknmttjjl&#10;1bW1AP1qv/wqP9hOzj8mbSIdked5kv8AWQPfkk5796qMoRi4239A9jL2nMuX0v8A8A+wvEP7Zn7G&#10;OtzW1xZftI+DJZIYyfJ/4SAbWYnO4nepBxtwcAjke1czN+1H+yhLeNc/8L/8Fwux4kh1aNAvfPyk&#10;Z6H1AJGBXzLb/Cf9hN282z0W2CMvylbnVmU8/wC0Kmb4P/sPTbZjpMDLj5gtzqi5PYfeGM49Peue&#10;pQoVnqn+B3UMRisNG0VH7z1TX/Gn7EurftQaB8f7v44eD5b/AE21e3ttQXxbj7LmO4X/AFZfbjbM&#10;QMjILMwIY5r1jV/2sf2Rb1Udf2jfA8azDCrH4mtlyxGCSA+7P1/+vXyhF8Hf2Fg24eGbZSVyvmXW&#10;pDI9gOtVtS+GH7Caxb5tLhgV2C7vP1FWcdD1HPQ9u1Z1MPQqRUZKWnkXTxmJoybio676/wDAPpzV&#10;v2hf2X3Vr1v2jPAs8cir532jxLa+YEUYJJ35xyevA3cY4ra8D/Hz4OfEvUI/CPwx8ZeH9bvLzzGt&#10;7HR76O/uCiH5mWKBnY7CQeFBXIOQMV8WeJ/Cf7BGjaf9j0TTP7W1C6DQWlnaXl2pViOrGRAAOMdy&#10;M5AO013Pwn/a4+MHwW8GWfhHwN+z34H0/SYYoxew+G2+zzakwUL5knlyfNLxyXDNnPzd6zeX0eS8&#10;E/wCGbVo1OWbXy1PrD4p/BjxP4z8B6l4Ls9YvdFudQsZIYdS02TZNabl24xltuM8chxksCjBXXwH&#10;/gmh+wFqf7NXxz1f4qfF+W01qbRbU2nhWGzTcVknjCyXLxy7ArCMtHt+YAO4LMAjHQu/+Clk9po0&#10;dxqv7LXiQ7cC61GbUvIQeoXdCxYD/eq1pn/BSD9m2HXbfxG134o02cRGG7s7awWdZImwdrPlc7WG&#10;4e4rOl/aFCnKEV7rOjESyvE1YTk3zR+4+0pvGb3kn2o6NfedtCbpniUIoHZfMIGeTheOeABUMnjq&#10;wnb7ONEvlEWHkAWMByD0z5mRkE9BmvlHSf8Agp7+zZql61qJ/GCrsUrNcaGioOOeftH9K6S1/b3/&#10;AGVL/Mep/GqTSWVdypcW8gLen3C1c/s8Wo25DqjWwr+2j2D4xeGrH4p6Fa+HS2uWFsssb3DKFkS4&#10;jXkxzJ5oDgsN4PJUkgcNgeVXf7L3hy18OQxW/jm9uNSlvAWvn8OoLPyGA+Uqt1vd87mPzKuGX5T8&#10;23N8S/tpfsT6jBBPrX7ROmgK/wAzXFrfR5wBkKyR89SDz0NYOmftLfsQXdzv0v8AaO0942ZdvnQX&#10;UYYjuXaIbuR3JA9K6aOMzTDRcIXS7WOPEYLKcVUU6tm/X/gnvOl6ro2m+G7Pw1a+HdWk+y26iS/u&#10;o2eW5OB1V5G2KDyqhvlzt5wSC98bwwywxXFprkkinOI9HJZsOu0k7mRSp+YYO4DoSNwrzy2/aY/Z&#10;9vtOW30T4++GbqZVAtlm1CRicADByBjoO4q7Z/Gb4T6rL/ofxw8C/u3Ys9xqwicKGxkq0gAOOwJr&#10;mcsbzOU1v5HZCOEjFRi1ZeZ6BF43064K2VvpGtWaTNF96ycJuDZBOCMIGCsQ2CMAjnmqvhvw94e8&#10;OG+fw98P2WSS6uZ77WLHRwqzSTNukdlRd5JPWQkserZ6HnYfid8KLjakXx38GSCQMd1rrtuTgYz9&#10;6f37A1NdfET4QTWNmNC+OGi+bJM29l8T6eS2GHylZJBgHa2TtzjbyM1cZ4jl2ZnVhhn2/A07y+t9&#10;Otri6S0u766dokQ3Gh3MgVQu3JJTJGAvbPyjkEVFa3+nxXUlvH4Wkji8xQV8mRo2U/KdoGGHX+IE&#10;jGePvGjc/FXwJcK32D4w+CYxwm2TWrL5jnA5+04DZyCAPyrLj+I3h6SKVLT4heC5JtrBG/4SKxXz&#10;G+bov2nPXHfv70vaVuxVP2ezasb2qwTa54euNHjvNWsGW1igg1S20wmTLD/loskJXYBw20hsEhcY&#10;BHn+t/AW3fWLPUbfxDfNjeNQvLnQHaa3KqTGYxnEnmY5O4eXzu52q3Uf8LI8A3cMFqPix4PhuGh3&#10;yY8ZWUbFeBlT53A6ZwxGSAaYV8D3BW4X47eF7XcN6rJ8QdIQMOP78+ccjn3rqw+OxmGd6a/C5x4z&#10;A4DFyXtUtPO36mv4Y0eHwvp76LP4p1jUHklJ+23mlTtsJyoXhd+PlHzFtpxuAGQtaM2mW1zql9ew&#10;JqCSec5hmuLO42MuWwRiMKByCeQfmY5PGMax1PwRo8AhHxr+HKwjnn4p6KQCe7D7WdpOPxI9qxPE&#10;nxN+D2mXSx6t+0J8OYd3zRrH8S9JlZh7qtxkj34rGeIxNSTc1f5G1GOHoU1BSsvW51um3F9BNHdx&#10;apMwmBWDdpdwGw0Z5ZfKPAG0csBndg9MvuPD+sazas8V1eM1uoVYYS6BE3Y+dXVcEnkhTyOpxhq8&#10;/wBK+N3wA8aa5a+E9L/aL8N3F6x2QwaffPqDyHqRGlosrMcA52g9q9BubLwP4bs4c+MPEmsnBDQa&#10;J8N/E91lyPlP7rSyCB04Y+vFZy9tLTlNo4ihTlpMbpXw+1LGxhK0alWhRIiscIwcKIyXBIyxzjOW&#10;PXtP/wAIfHqdi1pYXdqyxowmkjYZPJyXGV5yM8jgDAAAxWv8MU0H4hXN1aeG9J+IEhs4fmF58P7/&#10;AE9XYDJx/aK2+7nGFye+c8V5X+0X+yL8JPj9q03/AAur9nTWNK1aFdq+NNS1zQdJmY7Y0CvMLy6k&#10;dQsYVVmtnVAW2DLHM06PLL969PkTXxUZfwtX56HpuneANXlVVhIl/wBI8zasYbzMjaUHGUUjap2E&#10;HAAz1yp+GmsyLtksZZBG26ZVT5ny3IxjHcgjoVZgetfnFB/wTf0RjH5XxD0W4bb8tw+hSTocMRt3&#10;xykEAqR8rMO6sQQTd0z/AIJWW2pq0w8XeFnVm2+Y/gXUCpJ7bkuRn8ua7Fg8Pupv7jGOKxcY6wX/&#10;AIEfol4o8A3l3pKtf6ZK06Rn7O0bKjdBnzNyuWycH5QBkt0yMVW+Hk0dqDJoksyRqNq+YpYqO33B&#10;n6E4HUc18Bj/AIJNaATtl8W+DJHTkLH4O1rcPwW8Gc1oad/wSs8Bo0e/xj4S8xcCTd4J15drdDkp&#10;qIbr+NVLD0f5vwIjjMR1iv8AwJf5H374E07xr8PtTnu9F8c694Zju49k0mk6mbZ3XO9V3QNGDggA&#10;hgevqARZTx/+0C9tJe6d+0P49uo0k2jzPHcxkGONzKSFb5h0DE96+ErP/gmx8PrG6ZR4o8ITeUBv&#10;hPhvxInmqew3ayp9OnPtVmz/AGArCGVf7Pbwedspb5rbxGM/Vf7dx+X511UVRpxt+h5+Ip1K1Tma&#10;X3o+3dE/al/ak8C6rca1bfF3xddTXW1ZJtauP7RWPZ0MZvFlEZwSCY9px36V6z4F/wCCqnjqC/ji&#10;+IHw30+8twvlldPR7eZmA/1hcyOmCedojXGfwr857H9jDVtKRmsr3wvFvxu/s/8A4SeEnHTJj8RK&#10;T3xn36Vds/2bNdto/k1xVkV9m6PWPFifMDghf+Kl9iep9O1aSnhzk+oyluvyP1Z8C/8ABTL4EeJL&#10;+z0fxfpuo6HdXVwyXEwjS4tbRQOGZwyyPn/Zj4NepeHP2mPgH43ijk8KfFfRVZpNi22pXy2s8jei&#10;RShXb8FIr8ZPEfg744+G9Plj8IeHbDWorWEPF9t+I/iyxuLnkDbHC+sSIT/vSr74rjtV+KP7Qfgu&#10;5lXXfgvqtqsIDSXEPxA8UyJEpPy4lj1NoiMdcHI9az5qdtBf2b5n7/yPdRqxbT5m2qGOJBwD0P3R&#10;wc1WkvhGrST20seP72cfntr83/8AghT8c/GnxG+Kvjnwhq93bw6augw6lNa6hqWpajdTsJvKV4J7&#10;2/m8pQJTuUId+5cbSua/Si7aCGMTSy7ePmZnx+qt/Ks3PsedWpujUcWyidRwd0kMyqejdAfxIFPj&#10;1G1lXdHKrY6/ODioFv8ARop8G3Vi3OYmTJ/Etup+62urxFt7iNc9LVjEDJx3LITx1OD2qfaLqZko&#10;uTJzCfrtpDevGdnnfMT90yYJ/M0+1s5oVZLm4sWZW5ZI/LB9gMMTj14z6Co3vzbuzqs6xxnDbfOO&#10;7tlREhyPqOlXzRewEn2u4jGZISuem6Qc/kajGpFW3GD8fMz/AE/rSDU7OW4+xLq0H2iRdy27uVkK&#10;+u0jdj6gVOxtEi3xTwtIo+ZWn289/wCGp5vesBXfWrbG2QL+DD+tO+0gRed9kmK4zlVU5/8AHqlj&#10;tbgnMlpu3d1Y4/PJ/pTBDp5k2IMSZ6fak4/DrTlHmAY1zA/K2cx+q4/kRSRT3DOBFZTD0LLx/Wnv&#10;AEfZLBIS3K7fIb9XIpqtCZBZzRqzN93MKbRjn5iMjP0OM1m42YCf24sMnkPbTSP/ANM7aTj8oxUC&#10;eLtPab7Obe8ZskGP7K/9RVlLJ7h9qahCuP8Almh4/wDHTUZFxHKYd0R2dUa3jH453hv0NSA1tet5&#10;DlNOnX/ftf8A61A1R2GI4JB6boTj+lPlmaI4FvGxx0jyB+fNKguJFzGYvp5gOKAAX6OuJEb9R/Na&#10;I76BiE8tvxZRTjHewrvkt1Yf7K7j+hNRtLGE3+R+G2p5QRN5kD8mQL/wLd/Kmu7J91oyP+ugqq9z&#10;e7v9E0zzFxyT605ZCoEk1vCB/FsJ3CjlK5iczsFzgZ/2WzTTcpj94jflTDeWR4USbv7qLu/nmnHU&#10;bJRh7Jl/2trf4UbBzDlvbdBgb/8AvyT/ACFQrqsDP5YtrjJ/6c3X9StWI7602eZtYJnlvL4FQy3l&#10;hHL5VzBcTs33VgDqP1Bo07kj42crmNbgj/aXp/46KT+0bUcH7Z/4Bj/GoJm0It5dziNm5XzlkAA+&#10;pWmmxH8M2l47fvy3/tOmlYDkbCYzkFLODHrHGrfyatG3eGFsyKqjPTbtx+RP8qp2/h/W5V3TtFIh&#10;4+bMn+JqZfC+nwHbeWNjk87mjI/pURiW2WP7QdXwLy144ZklIz9M9qinu7hx/omoJjjncB3553Ht&#10;7Ux7HQYBvU27H0SNs/otQTz6Rbrk2rf98n/A0OOouYt21mkv7yXUUz6LcL/UD+dXE0bTJI98t4W9&#10;xcf/ABG7+VYMl3o5TcumymT+80i/+zLiqkUrCY+WIt391VXd+agH9arl7hzHT2miafCd8t1fSbun&#10;nS/L9B+6HP41ZOkacr+ZKr/7sjH/AAFZWk63doNn2lp1/utMD/LFakerR3a4aONR04kX+rUWDmY+&#10;3hmEpjgv5iQufmDf0NWVh1ORPmMbf7Tw81nzpojpme4hP+8NwP4ITj8TVcReGsZa3tn+bAbYwyfT&#10;mkSaEq6iBsXUrWPnq9tuH9KjNybVc3uoxyev2eHaPyyajt9Q09W2iRcf9MyxP5mpHu9KkPliVj7N&#10;Mc/qaaQDxqvh1v8AXhNvYtADz+ApDdaJcfvYJ4ivYmMj+VOtks0Ba2tYfdl3H+QpwnDcxiPavUKz&#10;Ln6Yo5SuYaJ4DJtVoZv9nzNv6lakEu52t1ighYDo18cfotLKJI13NDCnP8EzZPt92pra4ZjuNhhT&#10;xukuBz/30M1cY0+pJUtbSRp/OubaNlx/FcMBn/vg1pL9mAG3TLXj+L7Y2f8A0Efyp0lzDAm1be3K&#10;/wC02f51Et3olxu+0aZayN/FiNDn8cU5RSAsnUmVNkUS4XnZ/aL/AKcU1dTuJzui0ub/AIFOf5nn&#10;9Kz0k0OJ8W3hWzQf7Ma/4VaTX7aJdn9ixxp/DtAC1IF2OXVH+/asv+9dM39BStFcTttmhk/4BPis&#10;+TxDaxjP2Nf+2armmp4pYSFItH+XtJJ5RI9+KOamBl/F74B/D746eEpvBHxI0zXptLusrd2+k+MN&#10;R0v7VGVZWhlNhcwmaJlYho3LKw+8DXiVr/wRp/4JqaYq4/Zfdmj5VrjxxrkpAxjH7y/PGP8APWvo&#10;mHVLdX82fUJOR935QP0qX+09AkO4zEMfRz/jW0ZR5dCoznD4XY+bJP8Agjn/AME13B+zfsvtls7t&#10;vjXWuQf+30/n196B/wAEev8AgnKGaI/s+yQiQ82//CZasVXPsbr8cHjnpX0wNRsFH/H5Mf8AeY0o&#10;1mxwY1vJjj+FWP8AKp9nHoae3qdz5auv+CKn/BOa5mZk+DWsQsVGFt/FV8Y0x3VXlIH8h2ArJ1X/&#10;AIIW/sBXj+fZ6B4ysVx9238Tbl/ESq/H1NfWeoanZSIokE5G7/lmrD+VJHe2bRrGhuFX/aByPz5o&#10;1jog9vU7nxLqv/BAT9hu/KwR/En4nWO05WOz1qxYD2w1g+B+NS6d/wAG+n7DVrZNDc/EL4oXkzKw&#10;S5l17T1aMn+IKmn7SR23A/lX23HLoSDb5TevzZOT681It7pQb93IRnjbjio5JlfWqnRnxHN/wb4/&#10;sPS26pN8QfiWZOsk39s2CvI3ZmC2IQEf7Kj3zXI/Fv8A4N0/2Y9Z8FX0Xwk+MfjjTfEDKosb7WLq&#10;1urSJ/4jLFHZxu4Ib+F1wTnDfdr9EI7izU5yops1zpZi/fyLtZsqd3QjHT16d804e1g7oXtqkt2f&#10;hF8Q/wDg20/b18Bz2/izwJ438GeMbqGbzY9N0/VpIJDyRgm6hgjU7Tk/OcH1rC8Uf8E1f+CnXwPs&#10;49Q1v9kLVNUj3AsvhXUrXVnJLZxst3Zm49uvFfvxFfWTORHc5/3lAqaK8tYm803C7h91iR8v09K6&#10;vrFSWkkjKP7t3TP5v/GfgH9qvwiftfxD/Y8+J+hxx7Xll1TwDqUUaL5i5YlodgGAeQema4Nf2g/D&#10;8ZWyvtbSzdT5bLuMbDHHIJHP1/TJr+oFdXtdnlR6hHt/iVWTk+vTj8MUHxBbiJrB9SRomUoYZJgV&#10;IPUYPrml+76o2+tVUfzBQ/EfwHrDbbm8t52Z/uyTB92PbOG+uBipI7z4YajMJRpWjySA/vM6dEwI&#10;91HH4gBiOpNf0jeKvgF+zl8RHYePvgh4J19W+9HrXhu0vFP4SowrkL//AIJ9/wDBPi4y7/sMfBvz&#10;NuR9n+FukI/4FLYHNL3fM1jjKi3SP565dB+HsmqKkXh3TfJaJ9yLCqqCCNr52jAIP6dau6X4P8Au&#10;Gkl8L2Nwyy43tCXMgB9M1+8PiH/gkZ/wTU8Us93rv7InhGzmnjKSDR45dO29OAbWSPp6jFZFv/wR&#10;V/4JcW4byf2b5xvBDFfiT4jXP/fOogUc0bbsv69LsfiTa6P4Dt4JDb+ANDbdwHl0yBhxkZ5GTjr1&#10;OMimnwf4NnMk/wDwh/h+4dFVnceHYGB4HX90RnGOTX7bS/8ABFP/AIJnyxeRpnwK1CyC8q1t471y&#10;VlP97Ml6x3f7RyfTFZN9/wAEOv2C5l2WGl+LrVi3LxeKp2bHofNL5HJ65zk5zUcttmaxx9HrE/Ft&#10;/DnhwzebJ4R0Jn2+W0q+H7QYHHACpj+v6Uy08M+BbvVLhp/hx4dkEFwvy3Ph+2KswRX5Gw924yTn&#10;OP4a/YfVv+CC37HU0oltPib8TrFd22GPT9d04iPJ6AzWEjYz71h+FP8Aggb+yFcahfajdfGT4sXE&#10;Y1YrGzatpHzCLbE/K6buI8yNlxkfcPGMExLmNY47D9j8rdPsfBcJ8w/CnwfI1wquWm8GWAZlH/bI&#10;nHTKnjAA6cVsaemnF82Pwg8Bs3DfaG+HGkSEdOctbcHK7vrz1r9bIv8AghP+xpHHGo+I/wAUGVcb&#10;Q+t6cPwx/Z4/Wnt/wQ0/Y+ifcvj74j7i+d39saaxPsc6eT2HOewrNqt2L+vYXqz8rIbS71GLz3+F&#10;HwngVZvm+2fCXQPmOTt62r4AVTwhI5J7itjw1beI9M1TNt4R+FFjJ9+ObTfhPoaXAIVT9/7Epxx0&#10;GOM8cV+ow/4Io/spRIqw/ET4lLtbIK6xph/np2KuW/8AwRo/ZaiKyf8ACe/EaUrgsG1TTMuwXGSf&#10;7Pzngc+wpWxNtEa/XMDvf8D8/wDw78RPjhLpdrc2niTwhausZa3W3+FejFZ1bA3BlhGR8ozx2Fd3&#10;4c+Pn7VOkW0N0/x6utPVQsy2+k6BptnhdmAfltgQM8fex+HFfaGl/wDBHv8AZd0XUJAfiN463TsZ&#10;Ar61ZKBjAO0fYuAD74+Yeta+hf8ABKP9mTSk8mbVfFGpR/Ksf23VoywUHO0GOFCAcAd+grH2eMK/&#10;tDLV5nxHceMfjt471Rdb1L9qf4j/AGpW3y/ZdeigWXn+9FErYGDkAgHgHOam1Hxt4utrKbUdb+Ln&#10;jjUI1t5H+XxtfLv2rklfLlCrg/MeRgYxjOB+g1v/AME9/wBlS2ijt7z4eXVysRJVZ9dvFB+uyVc/&#10;59Tm9B+w7+ypZ3jXtp8GrZWMPlbTqV467DkEAPMQM55I54FQ8Nipa3F/auDhrGJ8EaJ4StXuJpp5&#10;tS1JmdTNca1qU166lQcHdO7AdT25HXIxnc8PeAbCwiZ/COlRW8l1IfObT444pGyezIoHJ5Ocj0Ar&#10;9AbL4BfBTR7RbHSfhNoNuuflb+w4JSp9SZFJPqeeSSetaXh+x8N+Fmk0/SPD9hYTbWxDaWaxpMOc&#10;FQiqccHIxldrcbcMY+q1urRMs6opaRZ/Pt4w/Yj/AGytT8e69a2H7JXxOvbSHWbpobi1+HGqTwzI&#10;ZmxJCyWx8xSAnzKSpBBB6k419+wf+2fGuG/ZK+JcSsrYaT4f6pG0S9Bjdbg5/P2xX9GkWZiyTQGF&#10;l42qrMQfqwFMlgITy1vZHJ4O9ev1r0f3iR5zx3N0P5xYv2afj94dlkOr/AbxjZSqhMn2zw7dQ9Mn&#10;+KEHgZ78AVzHj7SH8I3DWnjbSZNNlMRkKalM9u5Qj+DeM55BBGeo6V/S1PZNIqKyxrt5+5ncex+b&#10;PQ88Y981Xl1Oa1mXZdKwQ/c8xfvc89c55/QdKlTl9on65LofzH28Xhe7IW1bSrhbjkxrIJGf5+hw&#10;nP3se3HvmSFLi2Xyp9Phh5z5vC/JjjsCCT8vt1xgiv6cLXxpfzOtlJrZjmjz+5SXawHTp36j1GcY&#10;Jqa71OLVZGOpTwTZXG2QLgr7+v41qpScdylj5LTlufzPx69DbNBAirG28K0jNtJyM9gc8dz05HUG&#10;tKy8RtdWyi1s1km3Flm8xjvX/eKHI/MDJr+jbVPh/wDDXX026r4F8P3yjO6O40uCRWz6gqf8/jWH&#10;f/s2/s/6tA0WpfATwXdRvyyXHhu1kX8AyHH0HAqOeXYqOYd4n87l74t8Q2swhl8JmWGX5fMj1QpI&#10;o/vAGME9uMjGfareneMJI76Irp7Qtu3ta/aS+GOc9QTnOfmA96/fyb9iX9jCVy1z+xb8JZmkYGR5&#10;Ph7prMxBzyTDz+PTtip7X9iz9i6wVWtf2MfhNHtjVFC/DnShgDpj/R+Kl3kV/aC7M+TP+CZv/BNL&#10;9oz9kX9oNfjZ4r8feB77wrqPhi4spbXTdYvri6linMM8UmyWxiQuHgjBHmH5ZHIzlc/fl1bWF/GM&#10;zyRpJ/q1SZ198D/9VVjplmII7K301reG3jWO3htZjGkcYGFQBcDAAwKcloIkxElwGxjdJcmQ/T5y&#10;cD6YqeU4cRVnWqczKsug6hbKzWEy3QaQDybh5FAXudwDZ+m0VBdWesRTFU0GNIVbDSPMXDj1ACHA&#10;P+0Mjvg1elk1O3+ZLPzV77X+YfhgfnmlfXbcr5KLPbzLgMsyoMN6AlsGjll0MTKuLc3O2NrkW5UY&#10;+W82j/vny8fmKa1oYY1/4qmP+6pMaMQfQMFXn8PyrfhkvpYWaeC4aNfvNHHHj8SDWfcaRayT/a7S&#10;8voXbn92qSK2fUEHj6Gnyy6gURObWNoV1B5WkTazB4xle4+YrjPfAOe5qGCHRbRN0Yt7fYMZmWNA&#10;O3BJGfqODWmbPV0/1WqTN6f6OF/klQ/a9TtZfLuGvtxz+8NkrqPx4x+OKVpAMgttUMZk0+78xW5+&#10;8jj8PmqIaT4supdq3axr/F5hXn6AHp+NWoLq0ZiDPbyN/EbiIAj/AMf4py3OnyyeXDcaazcgLHar&#10;u/Pd+dHvrdgZd1b+JdM+Zptsf8TR6TJMW/79SMR9SAKdBr0DStZXt2DIFDNHHpreYo7FlZs/pVhr&#10;+3gvlGo6ppiw9ysDbh7EFgDUkt74enkVY9Sh8p2by1SH73BzlQzADHrileYEVze2lzb/AGMveeW3&#10;LRzWEyhvf7pFVp9RvLExwaVZPImMR+bviRcDkAKuTx7VONJ0xhHBpM1jLGq4WK3uxGRz0O0Fs0w6&#10;Fr0KStYxxNI3+rEl6SqDPf8Ad7jxnvS5pdQGN4ivWh+1S2i26LwzXF1Moz9Wg/rVmyF3cFbqa2t2&#10;hZcmRbxn7cYyn+FR2+n+Kkuo99pYzQ7cyO1xKpDZ6BNrZHuSPpTptJt7+c395oKQyQkiPc3LdsjB&#10;f9cfQdKoC8JYE43pHnkD7Qoz7/MRRc3FnDFk3UhPs3+CkfrVaBLCxcQXUUyyN8wWa8diw9QCeB7A&#10;AUx3tC+x7OTDH5eev60XQD2k0rd/pmrQKx+6JJFzj8Vphu4Y0xp91DNJ/DGshyf1Hake6SA/uLOT&#10;bjr5gH9aab6GVdtxJMo+oP8A6CTQBLE+tsu57d1+b/ViMHPvyw/nUMM+oedsudJ9fmhhRf181v5f&#10;lUiWmnXHMN/NH2K7yuT681MujW/UySOP+mkzFTRoAQ2unTHzbmzaNhx5bkMD745FMNjpUPy/Z1m/&#10;3olP/oKn+dOj0aIcJC45/wCWMjgfpSCxlj4Wef8A4ECf55H6UcsbgRCWwt5fKWNIW6iOOUpn34bP&#10;/wCqpPMWEYdG/wCBSP8A4Utx5oTaixhv75Vy3/joFV5bfzGzJDHJ/tTWZkP5tk1UklsBhw2t5cjc&#10;8F3OP702z+u3+VSSaRfsPLi0UqvXascfP5GrT3t3NKWs762h7YW35H54qndJqw3PJrImVfvARr6f&#10;jWIEiaJeTEJdqVU9/Oxg/gahhsreBRJMI2zztuI5Tj25qrPDOx3TTNI3+1Iv9RU1nA6J++c7f7vl&#10;ll/QCgC/bxAylxHCeP4Y24/MfypJYkByI0+hzj8s4/SnW8F27+WIt3GcND/gxouYjEPNmi/7+Kq/&#10;ryf0oAr3WnatcybpL52A52rIAM/mKr2vheVZGF3PJ5ZYny1QdfXvV+HUtPljX/S9zN91VAGf++iM&#10;flT01BHy6rCAOGZpC5/QAD8TTHcqp4VgV/3cdvt/uFU3fotSP4VAh3fuUXp8yAD9V/TpTrq/1Bh9&#10;njvvLU9FXAz7ZOapxzXUI+5uzzuV92fxpCLkfh2xhPmSXkBU8fKu7P5VNJaaXp53CC4Of4V3L+m2&#10;sw3VwGKLGEfuxiHT8qSO7t5D5c9/lt2Plbv6daB3NJJrLPkww3Hr88jf4infbIYl2PFICP729v1J&#10;NZ8N34fkJ87U1XswaZG/DFbFvawPFth3bduVklARce3r+FWohcok6ffHy5rFnLLnPlbT+BGM1C2i&#10;aKF+aBl7jfIc/wA6v3Fsi/KYbqRgd2BnaeOm44x9MVUin1O2T/QNPEXOAMsxHt82OfpTEQyaVD5a&#10;ypLcRpu/1n2k/N7cH/OKv2cNhaRLJNLG+f7sjO3481GJ9YuJD9p3MqjO3bgA+tRy6nOn+rbLd9zc&#10;UAWbzWGgYQ22izSt2dhx9QB/WoZL+7GJLuOWNm+8FmZRj6Z9KYNVlU7prz+LBzu49vY/pVtHnY+c&#10;ArZH8UgOOKAIozp7Pte1kXj+K6z/ADNPFvp+fMWFv+/v/wBb+tNBa5/1aK/+8/8An/CpligQeXO4&#10;jx1VW3H/AD+JojHsAJHYFN8fnf8AAZGP8s06HTfPj3iS4VG/ibPH5rUYu44iI4oQv935i2Pc4UCl&#10;uZbiVvLe5Mg7H5tv+fy/Gr9nIm7Ekj0+xT5rqaQ/7JHP51UMl3JMDFK23d/q/MX5f05p8y3BfaVZ&#10;v7ojbBqKR72KXZmRTnDRvI3H69/0q4xS2HcszTrB88qeYf8AbYj+VFvqTTj92if7SLuOKq2supxP&#10;ue1xuUD/AFzj/wBmq9Ck8/7yPZ8vpMx5+uf0PNVcY6O5cN8lk34VbjheaLzPszc/3mqD53A826I9&#10;fLzx+Jp0sltazCYX8jeWvEfmED8doGfxOKmUrbALLEwXLbVx/dUk/wA/8+opYbkFP3aySHv5g6fh&#10;/n8etV5NdZ8t5K7f7zYA/nTV1PfFiS1xj+JWxmiMrrUC1NKzoPMfb/upUKMjHH2iRm/uhTRHeQ87&#10;rRv+/hNA1QRHEcTc/eXP+TU88gJ8RMOZ5k/76pYYfMbC3nynpuVt351UN+jttWPDHsztzSuxhjEn&#10;kqD1YtvyvvgdfpRzsDSWwRPmeVm/u7pGbFVbi6EM3yX21lGBiNsD8xVN9bjs/wDj5VnbH/LOTIX2&#10;6iq02saTqHLRThv9onH4c1oBfm1G6Yc6x/OoU1CWQ7Dqoz3+Xp+lVVj0mbAkaaP/AIHnNWIbHRkU&#10;yRyyN67j/wDWoALiCW5ZQ97HJj7u4r/hVjTtJETLLKyt82VVccfpUIj04bWWOP8A2d0xX3/u1YgN&#10;xL/x6xQqv8Ja4OG+nyVMY8oF5rj7NxGgUsD83l/KpxwTjsOvtWN4QvJbvRLfWbaeZYdSaTUVVrdl&#10;KJcSPOoOSMECUZHODUHj241HTvBWsXpgiWYaTciHbdHJcxnaAdnUvsUDjO7qMc3ha38sCTI23ao8&#10;tY5GPA6D8sd6om+poC6kkG5dQkO3j5mIwfTrVeW71dZh5V/J6gLdsP0zVaW51uEbzaPtVcFFkTP4&#10;cgD6cVS1S+1NNl5JpN43y/LGyQsw9j++A/ImgovHW/E4G6adiobrIzcf+PCrVprWuKf3ki/9/D/j&#10;WPvN/EwksLhRgGMSCJST36SN046kVC2narLKJ4Y4YlJz5clwm5R6cMcn8RQgNvV9S1d7UzW80guI&#10;/niChGEmOTGdw4DcDORzg84wSw8a6/NDHI0jMki7lkW3MeR67WUEfQgEHgjNZ6y3FltN1bTTc5Oy&#10;1eTbg5/hBH86is/EunQapNYxQahGkzebbrcafMkaN/GoLRjJI3N1kJO8nbgYuMibG8viHXJPuXAU&#10;/wAP3QW/DFWF8S6ukWyVzuX73P8A9aqf9oRMDE67pFOPL+de/OcqB271YQxPCCwxkd48Y/754/nT&#10;3C5IfFF8qZEi7v8AdP8AhVPV9fuNSsJNPvPL8l+WUqVKkHIZWVlZWDfMGyCrcgggESOtonzvMoX1&#10;warvaac9w0rX8eQ2du71/wCA/wBanlgHMRW3jjxBY3K22p3VmsbE+XK1q2AAOA/7zCnAPzcDgDAx&#10;k71pqGoXQw15asW7Lbsp/wDQzzWVsswf+Pm1PJ+aSRVIz6Hg/lVb7JBp8i/2bfokW7MkMcyrlf4t&#10;pzwe4BJU+inmqXkSdP8AaL63+9LH83oSv8yaBqErr5csinP8OSc1zsd9DCilfESuzxqWjluArIfQ&#10;rkEHpwc/kRUsHnSyI73q87ju+0nOe3GaTSluVzG1dpb367LiLcFOeGIwccHrwR2I5FZlzFd6Zuls&#10;YvtHzcQySbnXnqG6njjaec5JbHFOjNxDuCXbSM2PlYAgfjkVVvdU1ZFMZWT723b5mV/r+VLlQcw6&#10;LxlCty1vNZSRsv3oposMvr14I9xx7mrUfiqEttjgDHP3dy1nnF+uyRVBOMBVUhT69OtCaVNBuWFw&#10;6Kv3VmAPJ6ZJ/mRRyhzGo3imFDiWwbd6K6cVC3ii2bdnSJ/Yrtz/AD/pVOO0sIj5MryRSNziXCqP&#10;pg4PJ7U250+SKTyxtz1VvN64PUcn+lHKHMXIPEt6rZYL6MLj5j/30vb/AICfw60P440yI4uUZNzY&#10;+7nHPcrkZPTGc5qgNOhZVMt+cdsNnHt0NLJp9gY8GXzFX/a5546n/wCtRyhzGpH4u0d5GiLtuU4Z&#10;SjZB9PrS/wDCTeHfumO6Vs5LbXwMHJ79M1zT2FmDutZlVo1Ybt2AvHoBjOfbJ/WrFu8gVnOq+ase&#10;Pu26qW5/2n546n1PAPWjliHMakl/4Sjl3W8V3DIzM261aRF3E8kqOCcjuKLnX4IIyU1DcAuWaVtr&#10;fX0z7YFZ8dlptwCFulaTgsPMZWXjoQAP1HelGj+UfNt9Tb1Ba4KgD2x1/KpDmNGPxZoltH5l3rDR&#10;f3pJpFVV/E4/+tVy21rR76ES2uuRTKwBWSPY6sD0II6g9j3rn00u6kLedcwuQOMTb8e/AU9fXI79&#10;6rSaFbSO149wrSMoSSaNdrOoz8pcN056fhQHMdTPbaJdoyXccMn+00YyP1qo2jadC4+yatPGu35I&#10;yysi+43ZIH0IrnH0a9t7jfZ6jGsRP3ZowzKMfdBUjHPrnApqWs7lft3mQttzJJDN5ihs8Y6Mc+yk&#10;D15ArP2aDmOj+za1bqqW19p03J8z5GRiMfwrkgn6kVRfVtUDiPUNKdW27wphDEL6kq5VcEdN2cDp&#10;3rORURmt01xmZeWjLEsvuV7fiKcfJEYjGprluRIWJ9+g4/8A11otNA5i5Jq2lanBvvtPe8U8CSNv&#10;NX6fLIa5x/Gc1p4uk8Lw/DjV1tQkTRatHGotwrK5Yne4wIyqg4DFjINq5Vq1f7Ns1J1OW5gLsdjT&#10;eWEfb/dDdf1qzEmkRrlb9ZEC48uSQn6Z4ySPUH8cVnKnGVioztfQjS6uo90kc+9s5YtbSt1HHKJj&#10;p680q+JLiFtxgjkx/CsDjP8A30y/5/KpTaxxW6iIQBmk+9DGPmH0BwD9TUUmm4dg0ssLjuykke/y&#10;E/riqtDaxN2W4vE9k0eJ7SGPJ5/clT+f/wBc0sd/4emfCw2yO3eOQxs3rypBPHXmsuTSZ432f2pn&#10;dz8rMP0z/SmzaDc3MDWcmpIof+L7UySDvwQyMPwo9nHsHMaUmlJOWewvpI0P3Yo5UKA/TYT+tVpd&#10;I1+O3jaw11ZGkYhlkygQfkxP/fIqvDZS6fbLa29w+5ePMkuXkz+L72P4mpbmbW1jaI3Cq3C/PwMj&#10;uKXsw5hyWuvhZo5JLgrCvys2xkk/3ATv/AqKa2nahHEs80jIWHzA/IV/Alf0Bqql1riybm34H8KS&#10;RsT74yW/SpPt+uIFhiluE3Z8uAqFZ/XACDd6856VPsZBzX2JCdWtpVEskqrjOTnn8cn+VTwalqrj&#10;Pn+Yo/uKoH54zVJ7m5I3TxbW7yfZ03D23fKRRHe6jOMW0LiP+JV24P58/rVezDmLw1PUVbLpID/s&#10;4oi128lXMYDdv9S9U/7avLW0YC1jaZXztaPYCuP94nP4YofxCsuJLrTG3Ef8sGyv64P6U+QXOh+n&#10;6dDfMRZXkcnl8P5cgYj8M1Z/sKOJxJfXSqBk+XG3PTHoRisyXx9YuN8eo+WrHlDt/Oo28aaew/4/&#10;JH+XG5CuBn+f4Vy2ZZduZLGCUobWWRv4SMIv45DZ/Solu9UkPm29rCO21rdWP6tzWddeJRKweCef&#10;5vp0yeM4PbFRv4gMaYilbd/sp29ckDJ/Q0FKNzUln1VosSTyhV5Pl/L+gCioUub63k+eE9cbjk8+&#10;mcDn2qrDqmvT7TbxSPlsZYjAqaK3177p1No2H3m46emRyelHMo6sOUmk1a/W42izZW64ZnqErqF5&#10;PsgtVjfryT/X/EVYtL5tjRTaxE8kf3nVd2T6cDr9ferDa5pRIRZLiRmPyiNlVj+HXGeh7jmjmT1J&#10;sym9lqRfEmpNDETwqjkH+lP+w3LBWubkqzDPzsP6Vbea7Y77WzjQtzuX5io9Oe/0ANNbR7y8Mc3m&#10;TGRZP9Yy9qrl7hqJHpVqU+zyJJJtGd+1j+oOO/60kuj6Mq7ruwaZd38ajkenA6VN/wAI+iSbZ7v5&#10;h/07K5H4kE/rVlNMto5976k0gbgK/DAeuOmfaqSCzM9r+xtSt1aaHbxbeNqxgMPY8HP0pItbJfzB&#10;8q5z8sITH5NWtc6PZvB89xwF+VVXO7681E2mWCRhRJHnH/PFWx+OaSqcmrDlZQTxIZh2YGPd8qj1&#10;PcfhRFrjEqEiHyvluvUe2fm/GrosFZV2tuwuBvc8D/69KdJ05d3nSRhujeg9OaTnzaoOWxE15qLE&#10;lEfPfdx/n8/zwBT7eWa6DJ9jVjj5toGR+eM/pUL22hQJuhWaRozjdDOwx7H/AOsDUkWvXMEKSLb/&#10;AGdTna3nEueemTyB7ijmKcRzwIU33UUMPmKcRyLtZumTjqenYDGe9BlWyiVLHSJJGHK7lVQv15BP&#10;6VDBq0BO8MzLz/rLjgnPso5+tO/t60Ubnd1P8Sx/dAz14B/PPWjmJHPqHiKd/MEUax9CrFmx/n8f&#10;rV63ksDFmZCzY52rtH4VmNr1tI3lRI2w9GZzz/47T0ntni2JENw+95nQ/jj+lOM3EDRiezlZgtvN&#10;Ht/i84nn0wcj9aURgBpFvFXs27Jx+H+c1Ttp7JSY0jCszE/LhTu7gfLyKkmawjw100ik8Y3Lj+Zp&#10;+2YFpFs4jm4utzA/ejjIHX/61F5f2bkj5pO/zM2P0HH51Tl1DTYV3wyjluWOCOpOM596pXnif7Md&#10;ttaW0h/ikM7cfgoYfiT+FTzPoBpTT2cSqdQs1Ct9z5ixP0yf5VA0mi3aKYbWQbfuursob2wDj2qp&#10;LrE15EtxLDbkjj93LkoPXoMH8BmnpqWmPbq0rKqryxWTJYe2D1+venzdwsy02o26Q/IG+U429hVG&#10;511lBH2SNh35oP8AYzriC4mG5gdqsG2j1PNOGn2OfIbU1ZuTt8ts4z3weOKnmK5SuNfjAVo9LjwD&#10;94DIH49P1p39vuiMkOkhS3J8tsg/hjn6VKthYL841OHLcKdh556e/wCNEUFtBnbLBxnB2L1/4F/W&#10;nzIVhDrLCHLWvlyejKefypsOq6o4LRWi8c7mJ+b8P8/UVM0EKT/JDH8qZCLGqn3H+elNGosVdIbG&#10;6j7bkRCByAf4uTyOMd+9LnLtcntb65ubgIY1wXIyzcHnj059q2xoEdxArS3ssbFc+XGoCj8awbe/&#10;1i3u0mGi7mHzKbjGVTPGQG25OMnBOM4yeta1nrNxFCqPbhVHq4/x/rVxlcixHN4Lt5yxnu5fb95/&#10;+uo18FWca7ReP8vbGe+fT2q4PElugLzs6r/sqDj8jTW8T6COLi8kXd6wt/hj9a6BFZfCNkxzJcy8&#10;dMLTk8N6fETKLvpwu4d6mj8UeG2LNDqDYHY27rn8x7/pSP4j0BF8l79c/e/1Lc479KzlUtKwcpDD&#10;4fgEpkN93zjkAdfT61cg0pI0Xbc/Ko/untRD4i0XaH87O7/pm3+FTQ69obHBvVXP3g2RiqlLsGpx&#10;fxi0yz1K28NeG9akkEWreLLFd0R2/Na79U2kkjhhp5UgBid3TbuI6CO9tY4/+PKRWHHzFBg/Tdx9&#10;O1cj421lPE/7QXhHwTBa/aNL0/QNY1+5vFmU/ZL5HsrC0Rl9ZYtQvyG/uwyDvXVT+HtPuG/dXDKd&#10;x3b+/P8AP+tUpe6mTK9xzXMLDfM7L/d2sn/xVNjWGVdsTTMDx/rI9o/DNNXw/Eq/urxcdOcVGul/&#10;2fKXNz5isc7UkGfpRcIk02mSbgjMF29P3i5/mM/5+hmFlBBHh5ZGbHy7YMlT+C81E8d1O/mxKW4x&#10;tZRx+dPjt7pvlaQq3puHFFyuUkt7mI5jDybl+9ttZNx+uQAKZqsct7ZtbTRLlh/o8zW7Eo3BDbW4&#10;PIBIPBGQeCasQR3KtkHj3QE/WpQ7MWjklz/s+WpwPYEUBy2Od0zWIvJ8uezktzD8kkcmR5bD5SPm&#10;VSwJBIO0ZBBwMirx1CznjIjbazfdbyyNv6Z5qDWLJtPuIby2LLG7LHcKv7wbsja3Jyc/cJwMkpyg&#10;BY7OhxwixkmjSZWlbHlt82z2z2x6jNUvhJa94wXaSZ/L+3K3YLK7D8qSXT5I1/d3kIbjd+/6Y/Wu&#10;juSQ4ivLJZNq/ePOfp/XHtTPP+ySr5LHaVBVevPpz/8AX/4DUj5TAig1AAOuox7W/iWct09s1NZ2&#10;1yjGRdZVd+dsjSBsZ9s4z7VfOsaisnlkbW52qGz+XT/9fcY5pNrOqwTMZVmkjUYj8ve3Po3Ixjnj&#10;gcDpmnzByka6MxK+X4juUZJCZGD4Eik5OUAAfHB5weM5JzmO3uU1F2s762jEipmTzJgd3zAEjgh+&#10;WT/aw43Kh4LpvEFzdMgRD67CjMX+n9eT15p0lnpviK1jtdUtlWVW8y0mZdrW8nI81CPuuAxHO3gk&#10;cgnLTE42Gjw5bXDRzw6VbTLno8MfK+oJBz+QqO40WaEi4tdBhj7fIi5B+mOv+eKSNzpE/wBh1C3h&#10;FqzFYrh4gpYhsfOASobBUcAKxAK7NyxC7LZRRFnTTrdW8r93ujA+b16f0qiTOml1KFMy2COvRd9m&#10;px+OP5fmaSHU7ncyGygRR/rMqErQmCpH5lzpYZThtscAHy4BzwOOuM4PSoZb6zT53tWhU8ri6kUr&#10;+RB/QY96LhqUGj+2H96LiZV5Xy9QyQCDgqA4x7MOeODU9td3mlR5gs7ya3jXmBrh/NVTk8MCS5G3&#10;GGyxJyz06S+0puWkvGDctm+mYe55br9OtNfU9AQBZfOjPG1jI7d8565JzUuWoamta6tYXnmR2cLi&#10;ZPldJb2T5WHXjd05zuGQenY0XV9KdsVsbqHzB8rbg7A9xh9w49eOeOtU5f7KuEVorxvLzujZpJMs&#10;397DnbnOO1MmtdajTbp2qCaGT5j5salv90OB2Xsc555AqXPl3AtqdQc+TFrF0pPBXdECfw2/1FC6&#10;TqCPuudTupM/wnywfyK/yJrPh8UyRXLaYblY7lRjyJEG8Ad8ddo/vA7eavHWL+SFZ4blPmx8vlk/&#10;hT0krgFyLWAfZ5L2X5eoaGPBPt8vP4cmo4pNSfbFpeo28fmNkNdWbMCAedqmVD04ycj2OKS51K4i&#10;nIljs5N33fMjeqx10ujWztHIfugQqcAZ3dj26cjuaQFueTxLaq015BbMuRzZRuyrnp/HuJ98YHvT&#10;Ir3UdQO+I2ksZ424ZnHpnJzx3HH0qO11mSP928cezoyypKQfbABB479emOtOuLvTJx5q2cIZRiOS&#10;OR4XA9EOAVHcgH8CeKObQCSS/eA+RJa7WU7WVdy4YHHPPqR+dRyaySrZgBAUbeq5/Hkmqcy64sJl&#10;S3W4DLwrzKrDGeMgHjB6bTz3qSHVZII976Z5e3iRWkAXPu2CB6Y4Oe3alzIaVyw+ssbcxHSrKSIA&#10;ERyXhC5z1x5Z5/Cq8ts0s/2u2sbaMDOc6o7ZHYDdFwB2Ax6VYPmuMnSB8zbV3ODlvRcJ835Un2ef&#10;/VQ2EO1ly6yZUfyo5ohYpfaNYMwH9m2Eiq3yyNdMPbBXYcdQc56A8VM5F28d3LZW9u+SZI/tTYA6&#10;ZBEBB/SnJayRzeW+nxlcZKrchlH6Cn+Vt+byJMbsqFxge3zcGiNSIuWb2IF0maR18x8MJGO0TM5A&#10;7HATP6UNHe28iSSQzdtq+Z1ODnG4g/oaaLW4hbA028kDSLukby157/ddR6dqdb3Gp20oRdDl81ly&#10;GaRFP1JYtke2CKXNDsHJVLUeo2wXaRJ5nuyE/nuqG61SxuOJUkTPAKrHIp+vJP4YBqG41K0edP7V&#10;tNQtQc/66DzVcDqcx7gg/wB7GPpgVYhtvD+qwpLZPDNGvKGBlO78RgE+44qlKIcsupTlsUlVntdu&#10;5VBX7PIkYyD2G88+xxUbXl2kW6Se+j/ikLRRlFX1Zo3ZRz64Pt3q8mlMjeZFHdbh91WdMY/FqPPv&#10;baRZALwFOqqobH4nr9DkVXMx8suxDbXK3Kcao0qjgqjAr+QJ5/DNOR38nyIbw7VPzNNbzYHtjkfp&#10;+FSXGr+H5gY5kkV41zulsXZ0+jLUcGo6bcODb6heL/dX+z55N34tETj8vxoi7hyyGx2tpG283VuV&#10;PLJFaS4PucDBPv8A/qE9uHfdLFeSybfvILZ2A+owuPzNQNd2sskn2q2aTauf3emzkH2x5XX8R9PV&#10;sUmiRH5oL63PVN+myIv4/LgD3JqhGg0V7IwAWQ4U4/dkbj6AFQF+hIFVWhRm3NM0J/uMob/0HcP1&#10;p1kmlaijS2GorcKrbWdY2dVb+7uXIP8APmpl04bcmWT/AL8P/hU8xmfMbftS+L1GU8E+GV+ljN/8&#10;eqteftVeN0AZPCfh1f8Ads5h/wC1qKK9L6vh/wCRfcjHnl3HR/td/ESOUonhzQBwp/49Z+4P/Tar&#10;cf7XfxEaCPf4b8PtuXJDWk3/AMeooo+r4f8AkX3IxqVKnNuyG/8A20/inHcRpBoHh6NWmZWVbKUg&#10;j05lNVz+118R43nnj0PRVZYyyqIrjap55C+dtHX0ooojh6EZaQX3I2qVJ8u7L1l+2L8RYojbr4U8&#10;N/Lt2sbOfIyCf+e1TTftpfFBLGVo/Dvh9T5JbctpOD+fnUUVfsqX8q+45/aVLbsqn9uX4vSfuzov&#10;h/G1T8tpP6f9dqYn7b3xcafYdH0Hb/15y/8Ax2iio+r4f+RfciqdSpfdjP8Ahtv4sID/AMSTQT+8&#10;xk2s/v8A9Nqkf9tv4rQQ7o9A8P5b1tJzj/yNRRWcsPh+b4F9yFOpU5t2T2v7cPxaZcHQvD/T/nzm&#10;/wDj1S/8NtfFUoc+H/D33sf8ec/p/wBdqKKSo0VtFfche0qd2VR+2n8VPkiGh6Dhl+b/AEWf1/67&#10;Vn3v7aXxUa6eI6JoOJFLE/ZZ8gg4/wCe1FFP2FF6uK+5B7Sfdjl/bQ+KdrDuh0PQdzMNzfZp/U/9&#10;Nqluv2z/AIqr++fSNDk2SYVZLaYgf+RqKKKdOn/KvuNOefcfN+2d8TpLXe/h3w/+8jwyi1nA/Sas&#10;1/2zvii12v8AxIdBxhfl+yz8dR/z268detFFE6dPm2X3Bzz7mhB+2l8U/L50HQDtI/5dZ+f/ACNV&#10;h/22PilGFCeHPDqj0FnP/wDHqKKn2dPsvuM+efcit/21fiq5WX+w9BVhGx3Laz9un/Laqj/tr/FF&#10;IRIPDfh3LRhjm0n6ljk/66iiodOnzbL7i+efcrr+2t8VZ7Zpv7D0FW8zbuS1nyR6Z87OPaqsv7ZP&#10;xQeUI2iaGRkfet5z/Oaiit6lOnb4V9wozn3HRftl/EtkQt4c8P55Ofstx64/57Vbl/bM+JqSOR4e&#10;8P8A8IC/ZrgAcDsJqKKz9nT7L7iuefdkVv8AtsfFNnaY+HfDuU+Uf6HN0/7/AFSRftsfFR513+H/&#10;AA833mwbOfHAOMfvuPw9aKK29nT/AJV9wc8+5ZtP21vifhiPDPh35V+X/RLjv/23q0/7bPxUjkXZ&#10;4f8AD/3VyPs1xg89Mef+P1oorCpTp83wr7g559ytD+2d8SYJpNQh8KeGVnYKskwsZt7hRhdzedk4&#10;HAyeB0psv7cPxZitN66D4f3YbLfZZ859f9d1FFFKFOnf4V9wRnPuR3X7dvxjjmmSPR9BVVjBAFrP&#10;1x1/11V7v9uX4vnb/wASfQfmZAT9ln7gf9NqKKp06d9l9wc8+5IP24fi1d+ZbzaD4f2zTDeVs588&#10;f9tqhvv23/ixjI0Dw96f8ec/0/57UUU/Zw7IfPPuywP22fipD5YTw94d+ZcnNnP/APHquQftu/FN&#10;2YyeGfDbBWxtNncYP1Hn0UVm6dO+y+4XPPuRp+298U94dfDPhtcsw+WznHTHpPTU/bh+LMuVbQPD&#10;+GyD/ok//wAeooqZU6fK9F9wc8+5Vsf20PiZD4x1HVo/DHhwTTaNYxM32OfhftF9nB87PPHfHHGO&#10;as3f7bvxXjclPD/h8H5Tn7LP1J5P+uoortp06fs1ovuIlOV9ymv7dHxhhRlTSNB4lQc2s56jn/lt&#10;U9r+3J8WriVVm8P+HW5bObObnH/baiitPZ0+y+4XPLuH/DcfxXYqf+Eb8Nj5QeLGb/49Sn9u74wx&#10;7lXQ/DuPT7HP6f8AXaiip9nT7L7jRTn3LUf7dHxcPTQPDw+cji1uPQf9N6sWv7cvxa81gfD3h0gN&#10;0Nrcev8A139eaKK5/Z0+yD2k+7H3/wC218UdTt2sLzw14daKYeXKq2twu5T1GRPnkcVn6V+3D8Xb&#10;WFbOPR9CKxqvzG3uNzcdTibrRRVRpw00RPPLm3JF/bu+MRnVRovh9dq5XFrPwT3H77rRdfty/F1I&#10;2I0TQP3Y+XNrP/8AHqKKFTp9kVzy7kJ/bt+MsZ+0ppehiQrhmFvPz9f31QWn7eHxvO11tNBXMjLg&#10;aa3QNx1f8frRRWsadPl2Qc8+7LMv7dnxplO65sNBlxI3+ssZM9euRJn9e1SL+3J8W5LkltB8O/NG&#10;Gb/QZuTj/rt2oorP2cOyJlOXcZd/txfF59sA0bw+qsu2RfsUp3rjGDmU8HPI796oJ+3B8XdG1S4s&#10;LLSNB8mOximjja1nOxizAgHzsheuFzhQdq4XCgorpp06fItETzy7mq/7e/xlDtHFonh+MJgfJb3I&#10;JwB38/Pc9Ksy/t2/GB/JZtC8Obs4ybCU9veaiir9nT7IOeXcWL9uT4s3JUz+HPDbdSf9BmGT68TU&#10;yf8AbV+KF07JL4Z8N4VsDFjN6/8AXaiin7On/KvuDnl3G3P7ZXxHgm+Twt4dPzAfNa3Bxx/134qW&#10;3/bY+KqHzY9B8Pq20/dtZ+gPA/13T2ooo9nT7L7h80r7jn/bK+IWq2Z/tHwZ4Xm6t+8sZzgjp/y2&#10;7VStf2zvifYN9ntvD3h9VktpJl/0Wf8AdkOFwMTc9+WyecZxgAorGVOnfZfcHNLuWLX9tP4q3L/6&#10;TomgyYjzhrWf/wCPVVuv22Pim10If+Ee8O7cr8v2Oc9/eY4ooqoU6f8AKvuE5S7kR/bX+KkM0kEf&#10;h/w8FVsf8ec3/wAeq/D+2/8AFdRAh8PeHWDLg7rOYngevnUUVp7On/KvuFzS5dxkf7b3xY+1rH/Y&#10;Hh7azDI+xz//AB6pbr9s/wCKMd3ldB0HH9029xg/+RqKKFSp2+FfcEZS7lOf9sL4kK0MNn4e0O2a&#10;eFd0lvDcrg9c48/aT7kGrtj+2v8AFi9spJbvR9DkeO6Me9refLjjk/vuTzRRR7On/KvuKUpdwh/b&#10;R+Kqp+70jRY/nP8Aq4bhc/8Akany/to/FJ4kdtC0HJcD/j1n9f8ArtRRWNanT091fcJzn3C4/bQ+&#10;KUjW8n9haCGdssy2s/p/12pp/ba+LULDbo+g/MuDutZj7/8APaiisfZ0+y+4XtKndlk/tr/FY25z&#10;oeg8bW/49Z+eeh/fciq1/wDte+PZpJrx/B/hvzpOGmWznD46cN5+RxxwelFFbUadP+VfcPml3M/U&#10;P2y/in4dWx+x6PockNxdGE29xazMqLjOQfN3Z56ljWo/7Y3xPjsvOTRdDDDdz9nn7f8AbaiilKjR&#10;b1ivuQe0qd2RP+2x8WEjyNG0H723/jzm5G0H/nr70xv20fiskSldH0H5jz/ok3/x2iiojh6H8i+5&#10;GlOpPuxs/wC2n8VX2R/2JoAVlYsFs5R0H/XWpD+2d8UbaZoYND0FcNgP9lm3Yx/12ooo+r4f+Rfc&#10;jRzl3G3X7XnxE1BfNu/DPh13j2qsjWMpYZPOG83I/AipoP2w/izZJs06DS7fP+sYQyyM59SZJWP6&#10;0UURw+Ht8C+5GLnPuz//2VBLAwQKAAAAAAAAACEANNqroqWQAQClkAEAFQAAAGRycy9tZWRpYS9p&#10;bWFnZTIuanBlZ//Y/+AAEEpGSUYAAQEBANwA3AAA/9sAQwACAQEBAQECAQEBAgICAgIEAwICAgIF&#10;BAQDBAYFBgYGBQYGBgcJCAYHCQcGBggLCAkKCgoKCgYICwwLCgwJCgoK/9sAQwECAgICAgIFAwMF&#10;CgcGBwoKCgoKCgoKCgoKCgoKCgoKCgoKCgoKCgoKCgoKCgoKCgoKCgoKCgoKCgoKCgoKCgoK/8AA&#10;EQgBkwKt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u0zTwCNyZHpXR6XozyAMoOOwGaSx0uPb8+c9jitnT5FtkKlsDp0r+sa9d8to7n4lFKU&#10;7tjEsrmKMBVbr0pji7gJ3llHOM1Ya4kdtzHn61GzFnKy5/GvO957o6E1DVMnsrzZhXJBPXJrUguQ&#10;cFJM5HINc9I4b5lGMU+31KeMEZP/AAIdK46+D9prY7KOIcDqjnZuwAcdRVeV5d42OTx8+D0rIh8S&#10;SIuGXkVY/txCpKSjkDJI6V5X1GtF3todyxUJLc1beQyDLPxUoupLZ9q1kw6pE0YSN1z6mrdvcvLH&#10;zKhP+11rCrQnC7aN6deNzQ+2hgWyM7cDnvTWl82HbJEokHRjyfzFU23Y2+ZkkY4NLDvLeQ5IIHPp&#10;isHDS51LEPZjHdVBJRifRqzr12kJTYVHXpWybQxIZpJVKDuWrG1C/ha5ZoXBBbBx2rWjfm0Maukf&#10;edihMmei8Dvjmqks0xbZDK+7HTBxV95l2kqwPtREm9s4QYHUJXdrGN7HMrTejIbKy1CZlPnHcenz&#10;Y/nXb+Cba8imX+0XzHt4G7PNYNjpt5eAPaASDHKr0H51rabfTae5hlilRl4OVyK8jHL2tNxiethJ&#10;KlJSlc7WfSo1QTQz9uOxNZ1y4iYCSJWA46c0218RC4gCPIvHalmvLeckM4wf0r5H6vXhNqorn0Ma&#10;lOXwmbqVhFdKdijPXmud1HTCxO5eme3FdZJDHHgxtnPvVG5s2mzCgB5JAr1cLWlCO+iOTEUouV7H&#10;G/8ACOW15cKGjG7PULjIqzrHhhbO0CCMAleMV2Nh4es9Pj+1XkeZCOEJ6Vm65cieQrDHkE9K7oZh&#10;Uq1Uo/CjkqYSEKV2tWeUaxoMkLlnzj09Kwb2wZG+Uc16Vq2m71LMnJ6g9q5XVtJWM5APPavsMDjF&#10;OK7ngYii4SujkpINvGSOOc1F5bhSDk88e1a93prg/L+tU3hkj+8Oc171KpFq9zifmUngLAfKaZJD&#10;1CgEDqMVaaMBiSmM9wKYMb8An3BFbppktJLUovCduH43c4FV5LQhm2EYzxzWu9rFJhs4PpnioZbO&#10;Un5Uzn1NUtzF03bQyJYcjpk9KiMDDqMVqT2MgGSucdhUJtwv3lI+tWpLoZOM3pYobGU/KPxxUi9O&#10;Rz6mrJt+pUmj7OGUA5zS5lcTt1Kwb5sYOMelHlbiXBPzGrSQLuGR29alW1U8Lke+KTaeyCKvsVIU&#10;Y8YqeNMDAGD396nTTmHKrj8OtSC1ZMBVyeck96k0UWyIW0TcFQSRknFI9ipBwoHoKn2gEHgYqxHb&#10;7gMjr3BquXQrkizGktSrlVPA7kULa5IUnJPbFbZ0N5QdsRYn0FMh0hxNjy8H2OT+VXHlfUXsrbsz&#10;o7Bn4Yc/SpI9IZj8yYHqa37XSuAqwsW45IxVtNGdWAaA89/f0rGVaEdzSFJNbnNjTgnyLgr1PHep&#10;bPSry8uI7W1t5JZJWCpHEhZmJOAAByTnj6mvZPhB+yV8RPio8eptaDTNKbltRvFOHXnmNBhpPqMD&#10;/ar6W8B/BX4VfAHTVn0HSxeaw24HUL0qZjx8xB4EScc7ccdSa+Sz3jfKcmg0nzzXRbL1Z6uCyjE4&#10;ya5VZPqfMPh39kfxXYeHT4u+IYl0+N0JsdEtwpvrxwpYIATthzjq/TuB1rr4P2GLT4j6XLq3wV8d&#10;I17ajbf+HPEaCK5gkwCVEsQKOATjOFHHXvXQ/Fv4h+OfFPjC1+F+ieHtUluNasbgX3iaxgV7XTQE&#10;kCIyurAksvEBKMQQWPO04/g/4geLvAfiubwl4vtrzw7/AGEYLbQ/HOqXUEUGqNtGYY1McaiQ/e+y&#10;FnZV3YZSq7vxfEeJvEdXMPbU58kNlG3u/P8Azufa0uGctpYbkkry6u+v9eR5N4++A/xQ+FVwbbx7&#10;4Iv9PRDtF3JFugc9tsq5QnB6Bia5maFE/ckZx3r9KPh58VtP8cW58NeJbeCPUjEQ8LYMV2n3SUB6&#10;gngqeQeCO1cv8Sf2L/gF8QGe5Xw0dBv5B81zohEAz7w4MZ75woJ9c819hlnitTk1TzKk4/3o6r7t&#10;/wAWeRi+F5qPNhp38mfn8bEk7exHSq0lk0cgjPBJ9K+mPFv/AAT18d6NrEcfh3xzpV7Yzbtkt6st&#10;vIuAOCqrIDxjndTLb9gDxakiJqfjXS4ww3boUlfByBwCFr7alxrw26anHEKz8n+VjwZ5PmSlZ03+&#10;B83x6RJJyQcjqcdKJtL/AHJVnHByMivqay/YLjhfF58SARtGQmk9evrLV6z/AGFPCSyuL3xreyKT&#10;geVaov8AMsaxqce5DTf8Vv0iyo5HmMl8Nvmj5Ki0xugbI9xU8enPEm4R8Z65zX15bfsQfCqJC17r&#10;etynB+7PEo6/9c/618+/FDwbp3gz4i6t4a0rzPslrdlIPOfcwXAIycAHr6V15bxVl2c13Sw7baV9&#10;VY58XlOIwcVOp1OPs7Xf98d+MitS305GTrjuOKckNsC3lbsjgkjir8cSKAwbtxXo16rdrHNBK5Vb&#10;TWAJY5wKhMG0/e4HtV+4coCAefSqxVjyWz+NZU+d/EOSs9CNTzgEEU7B5OOlOCgrjnPepI42bBAx&#10;zyKuScdyNbDVDYGR29KmjAYA85pyRNv6n6YqVYiBjd+VZ3QJjUjbsDyKsrCygc9BT4kG0AenpUiR&#10;FnwPTiudzu9SkrhFYSyj5Rz6ZpywyL8oQ8e1T2v7mQOTzn1rSgurdjskQZPVjXJUqzg9EdEKcZR0&#10;My3QrIOOCeM1sWmnx3CbgmT9aE0+xmAKKQT7kirtnA1ucxHOOxNclev7RLlOmjBR0exWk0R8ghcD&#10;vUY00LyV59BWwLxyRHOo25Ax/wDXqdNMt7gbopDz/CwFcn1icFZs3eFU9Ysw1tVTB8rnHWnrDuG0&#10;LgVrTaUyZLJnB4qJrMryDx6U1VU+upk6DW5RjhYHap/SrEEbISOKmERHHH4UoQhsEc+/elKVxRVt&#10;Ca2Qg7SDj1qwF2EY6dqSAFY/vZ96lCnIBXp7Vy1GzoppokihMikjP5UvkhAQ69O+KtWRU/IMHPvV&#10;meyzGSB+VcLxDjK0jqUU43RmeWuM5HI6Y61IkSEZVT7VaSyDY28ketPNuQdrnGPaq+sSb0Hyq5Vj&#10;t9zAHIH0qc2DE/I4/GpYY2CkBS2COTUuwnneVz2AzUOpKTvczcex4tbWmFEg2kAcjPWlkjLMNseB&#10;jpVySykXhuvUgf496jHloQSCCCc5Ffp0Zq+h8PFXIIUKAiTNErAksw5PeklkZVz5ZBzwT0qPzmPV&#10;R+VNqT1Q21EQo3TbnjtTWMhXIj4qaJ2bgtTjGM5JqXdIpO5V25+YxnHofWglumw4+lWx16ZpjRKf&#10;+Wf61HNboXGLK6SMjEr296nj1aaBeQTnqab5Z7L34waqXiSls7Dx3ocKdV6jVSpHY1oPEsaIPNJB&#10;/vYzUkfi6JSd0qM2OM9DXMSxXD54PPTioGs78sFWLIxgMe5rGeX4acuZs3ji6x1lxrgmj3Jdhfbs&#10;azLjUoCDK8igH3xVSy0a5eNXMLk+lN1HwrqH2U3FoGYMcEMcVnDDYanLlvYudatON7EV1rhifejZ&#10;U5xx+NP03xhElxtZzkdwetc7e297byeXKxLZ6MvtVcywEhLlXU5yO+D69eBXo/UKNSBzRxUos9g0&#10;bxhG1sGS/jLkA7c4OD68VZvNXnviAhU8ZJDZrxoXqW8kbW95jac5UdDXQaH49kVgt65b/aXHPSvE&#10;xGRuL54anq0c2dlCZ30d1LvIwQ2OqjH/AOutCCWUr5h3NjqR2rmdO19HUTLASv8AePP44rf0nxLp&#10;aNunZRgcKoyT659K8TE4apG8eW56uHxNOS0kb2ltJM6xiEspP3iOf0rdtLCzRA6rtfbyzLn9TWNp&#10;+rW96VFjcLtJ5woratLGZ04dR6l+1fK4+nKEtdD6DDVFKKtqV7rSp7yTYvzADORWXqXhsRK2eCR3&#10;rr7WeDToPLlZXY9XPOPpVbUWsbs538nqNvSvNo4utTmorY6qlGlNXZ5frFjJCCFX65Fc3qEMM+Vd&#10;MN2wOK9Q1jw/u3SRpkeuK5TWvDaSEsYjke/SvtMux9OSR8/i8JKMro4G80oMhKDHpxWPe2Dx4yvb&#10;riuuvtLubdm8tMqOvrWZPEJgVkT2619ZhcR8zwqkVeyOWex3MWKnGaYbRWBwprcubBVbaFGDVY2o&#10;XOVHWvVhXutDBxsZElrhgoOD7jNKIdo+eTn16Zq/PbrnIx05qvJDKvMZyO9dEaqJvZlWRAhOef51&#10;BNHC4wY8E9DVyUSDhojj60w28UgwBgkcitFMl3uUJLKT+HHA5pv2Z1HzLmtGO1kRhtzgVNFbLOdr&#10;x/pT5opXZKhC+hlx22T88efTBqeO1ZuNpA9jWkNJyMoOhqxaWNsrbJ+COgPrWUq8Em0aKNjJjtjG&#10;c4Ofc1K0BkUYXHritF9PdbjaBnjtTprGW22s8JGRnp1qfbqSTRpbQxhYSB8qmR3GO9e+/sh/Af4e&#10;fFS21mfx5ZyymyMCwCO7aEDd5hboRn7q/rXkunaZPrV5b6dp9qzz3EixwxgjJZiAFB9817x+zr44&#10;svgDb6pYeLYbGWXU5ISn2fxXpKeVsWTO8S3kbAnf2B98V8nxjnLwGUTVOryVHa1nZ7q9up6eUYX6&#10;xjFeN4/gesWP7JH7PdjIyR+D/NIxxJqtw3c+kn0q/Z/s7fASyYvF8MbJm3kbZ4ZJCAMc/OTWTeft&#10;HXbN52i+BraZA4CyP4hhbc2en+jrN+mazp/2iPia8xaz+GemrvYgSPd6zIMEZ58vSCufx7da/EKn&#10;EWY1HaeJm/8At5n2CyynHakl8kdtafCD4QWcLPbfC7QgwT7zaNFnvyCyVpL4W8LaZEP7L8FafB86&#10;hfs9hEh6j0ArzaT4sfHK9h8ux8I6XASCN50nVJlGT/01hts8fSmaf8Ufi3p+sCf4gvptno6pmS6m&#10;0hbGMPzsHmy38hP3Sdojy3TI61yzzibvKdST9W/8zRZfbaKR6f4j8SxaDpsaRrmdoiUt0k2hU6Mz&#10;nOFUZ59egyeK8I8TfFHxP8Q/FNt4d+Ccel68INaFj4vupboxnT1wW2Ku5S8hAkKBSwiZC0mGB8ux&#10;8VLj4ofE69bwd8Etb1OwuEuba4vvFC2cckE0bBi/2eZm2OykoAM/LsfGOK0rnTW+EVj/AGb4H8K6&#10;FpZvWK3U9tcG3ZrhzhlVYrWTDHHDY3MVHACgL4GIxc8XN811Ffj6X69+h6VHDRw8dN3/AFqeRftA&#10;/FPwR+wt8Eb34b/BG0SXxXd+cTvlNx9jmmHzSMWz5kpwoyfQZAACDQ/Z6+MnhX9tH4S2Hw8/aW8G&#10;Wlj4sEcbNDehoor9kHyyMFKtHJy2MEEFjjgsho6j+zd8MPEGralqHi2/ij1m0h87Umu/E1yr2Q6+&#10;Y4awj8tcn7zEfWpoPg5+z/4KtNO18eKtAkbVZcabez+KLibzpAcHy3N9ECAeDjABwOM1yxnU2ulB&#10;acvS1/zOlxp8vd9+tzotY8UeOPgj4rj0n403c+ox674jWDw3f6Npip/Z+7CxpOwI25yFjkQSbgjh&#10;yei/Qng344i3sW0n4koxmgBEN9Bbs5lx/AUXJ8zGMKuS/Vd2cDxuH41eCp7zVvBfjr4l6cU0G1eP&#10;VWtrAtLZpvWF1Z1vJ3kG51RkVTyRnBAIyPA3wtX4C6JZP4Z1Gx1P4eajbz3sS3F7LLcl5F84GH5c&#10;JAqRiTkO4JkxuZ8Go1Ix0T5o/e1+tr9ehm4Oau1aX4M+hZ/jH8G/FNhb6n4b+KmiXEUdy0c4TVYl&#10;eFtv3ZEchom4PysA3HTrWVqnxx+BdlOkOofGvwtA4DfJP4mtUY4xnjzBXhV83wfv9DsvilqUGoSv&#10;quoRW0V1a+G7C8lkaZQUkNxPaCTZjI3MQ/GcHIrPj+IlhZ3fiaK0+HfxLZvC8JDJpmnOiXx8wJ+4&#10;8nyc/wB47lX5AWAwOeiGPhQgldP7wdD2kr2Z7xN+0L8AEuxbW/xc0S6ZlBxZ6sLgnr0EZaq7fH74&#10;Q3d2I9P1HVbxUc7vsnhPU5lYY7FLchu3evDJvjJAmveGNPi8LeOLdPEMSm9uNc126iTSV810zOn9&#10;ogLwu/BwSrA9eKpWvif4keKPD3ibUYv2dI9Tn0+8ii0i2u/Ftuw1SNiQ0mZp51G0AHaN4YNgNkEV&#10;TzGTWl38n2uT9Vjfc96uPj74BUNHY+EfFU7KWGR4KvoBwT/FNDGvp3r5d+Neux+JPH2o+IbbTbq0&#10;S8cSxw3aKsijaMbgrMB07E12Hg600gfEHTPBvir4L+GdEF7pq399ZFdOuLqKbzlheHYkKvIqnIMq&#10;KFycbsgmvVfFP7F+lfFnwzaeNfCXis6VfS2aR/2fc2oa3xH+7VVKgNGNqqeVbr0FfZ8C8RYPLcyl&#10;WxkuWDXLt10Z4PEGWVsThVCiry33Pk2Ofy+q8nvu61oW12zRgFs9uvSuy+Iv7Kvxs+GfmXWr+DJ7&#10;mziyTqGlqbmDA6sSg3IOvLqvQ1xFnFIRwvAPXPX6V+8UMfluYUlPD1FNeTufnlShicLLlqxcX5lt&#10;GEjFicn3pfIVzkcU6KzR8Evj1GatQwxNnYO2APSplKMXZML9yBLHByPpU32F1PzfpVtIHVNwxg+1&#10;TxRM2A6g5POKwnXl1ZrCDkygloc8A5FTLCOhj71fOnA4Cthj2phs5M4FY+3hLqU6EkQQW2CMgkE8&#10;YqZbNowCSOenNWLSyJJaQc544q3cWQTDKMmueeISlZGkaelzNEMjNtx3qaKIsxBU9PWpxbvtBbA9&#10;qfHBtfe2RnrVc8WrjSsOtjJGOufTmtC3dlwRwT1qtFG2BsGc1Zjj+UswOSuMCvPm03obQdtywsu4&#10;gMOnORV23Eir5iHr0FUEJVQChwB1yKuWkuwBSh5rlqpOJ2UpJl1JC3yvk57GkMSTx5QDPoalgh83&#10;A7U97V0JMfauBu0rp2Ozl5oalI2hU8rz7Cka1G4KwPPc1cEMjna4wPUVNDYkYJP5mqeIcTF0E9kU&#10;VgKLtQ9uMmplUkklep4FWpbAopZYxmoY1YuRjkUKtGpEShy6C2xMcoIUitVG82DIPOOazliOR2+o&#10;q1BIRxnt0rmqQjJ3RrD3VZkyEZyoxg4ocgMGYZzT4wCvAHPpTLhWXAVecVnGN3YcrJjDcqE6dh1q&#10;GW+ZW+XH5iob+UxpgLWJc3MoYHPWqjTTMfaNbHLuSeenFV5dh5bHHrViQZAX0AqvcgKduOtfpcdz&#10;4WLIZI0LAZPf1piW8MndSfc052VF+Q5pUTJAwAT6CtUn3LbWw1bNYzkD2JxTGGwFsZ9qnMQCgbc5&#10;PPzUOV2lQh/AgVHOx2KTO/JDY/CmCTYCc/rVp1QEAkYIzzTNtqSQw/IVsnFoLXK0tweR5gyeg2k0&#10;6GZCwDsmw8OSOlSm3gLAb2z9PakjsbXfgz9TyMHiplGBUXOLNXTv7E4ja3WTdwCvJH510ml6fo+s&#10;D7E2jxgJzu6Zrl9KgsreRJGnA57jFdPY+ILKzQcICcjrzXjY+E18Fz1cHKDfv2sb1h4V0HTY1le3&#10;wFb7uc59cVbk8EeGtUTdFbAKT2GMVzr+Iba6b5Looc/ePNamka2tsP3+qiQfwnbjvXz1aGKi+bmd&#10;z26FTDyfLZWMPxX8Ebudw+jW8NxEv3lJGf8A9dcPr3wP1K3t3nCOCG+ZiMcehXtXrM/jBbJz5UwY&#10;tweOD+FVW8fTXrmJZYHBGDG6kH+tduFx+c0Urao58Rg8snJu9mfO3iPwhqGgNi5jyp6MucGsiBnh&#10;k+V2IVcHcpr6H8beGYdY8N3U13p4M4X/AEcdgfX/AD6V4tP4XuI2aVocANzg19jluZLGUbz3Wh83&#10;jsJLC1UovRkei+PdU0fCBt6r/dPb0xXX6R8TNK1H5ryCGR/LIYEBDn2964C4sip/eBSGGDjPFZ11&#10;aZIA3g8HHWuitl2GxGrVn5GdLGV6OiZ7j4e8Q6derGmm300UpcgpMuEK5/vCupvPG62MS2/29HI6&#10;tnr+f86+b7DVtc04BbbUJVUdFL5H5H+VXk8UavK6/bJS5I4G4j/GvDxPDMa07uV0etRzypTjZKzP&#10;fYPH8LDb5mQfvYfrVxPEdm43CYLnsTzXhFp4kAQKhkRh1Jk/+tVqPxlcxPuNw3t6mvOrcL0/sHdS&#10;z6pH4tT3qz1u3IyLhW79ajvbjS7xSJIwCf4lrxS1+I15EwVbjkHucVs2HxdkjAjvMufQCvOlwzia&#10;TvBHbDO6NRWlod7eeHdMvgdpAGOpwKwdZ+HjOpe1wWwSq4GTVKx+K2lykCSQqf8Adx/LrW7p3j3R&#10;L1gDcbR3O/H8/rRHD5lg3ezsDrYLEaNo4bU/DWo2DET2zED+LZjFY89lJg7Rn2xXtSXOiasgUyRz&#10;L33YJrM1T4f6ZdRf6KNmRkEYNd+HziUHy1Y2Oatl7a5qbujxu4syGywIOOlVpbZ4zuHP0Fejax8O&#10;ryI4EPB6MoyDWRceA7vhUABI4GDzXs0szw01ucNTCVYuzRxhMwG0uQD95SM0wWu5wwiwfVfSuwPg&#10;DUiQs0O3tkjv+VInhOW2bItQW6ZBrf69h+kjP2NSK1Rzdvp8o+dhwOgNXLbT7R2+5yBzWrJpF1CS&#10;80TBQeeKztQuooGICnaPvED60e19rpFi+FXY+WzsraIhp1Vj1XdWRNGvm5SYkdselWLn7NexF4QX&#10;fGQCMVnxWdzNIIfLdXPTjFb0YKOspETqNqyRdtr1ImWJn2E8bxkinaibu2kCTSttY8MAcfSvpn4J&#10;/sg/CfxX8MdI8WeIo9Rlvb61aSZFutsYbcw4wAQMAd66bxt+yF8Kb3wtJpOgI+mXjsgh1CSaSXyw&#10;GG7KF8N8uRj9a+Pr8cZHhcTKnLm0dm7aKzs2evSyXGVqalG2u2vzPmD4OPcL8VPDm0B0Gu2Zwec/&#10;vl5/Svof4z+LtT8JfE3RfCWh69Z6b/ayXCR6bIsvnXbRwB8Q+UyoOW+bzHj3bgqtmvSPhH+zl8Lv&#10;hBpovfC1gb7UwoWTWL3DS5K87eMRj2XngZJ61518cv7Yf41+DprJvDSxrNqRmfVBH9swdPTAtgxD&#10;ZyTnZ04zxmvyvxBzfD51iacqCcVHS/V3f4H1PDeGqYSnJTd7v9DFtfht+09J4DhsPFH7QNrpOrf2&#10;y0s+pSadazoLbaoEBWWfGcgknZnkDJxkv8VeB2n8Vazq9/8AtM+GLWy1HTmg03TpW0+IadJtTM6y&#10;sjlmG1uoB/eHB+UV43/wUe8JatpfxJ0Pxvb6kv2e+0qK1mhRQN0qPIVYDBP3TjqTwK3f2cP2Vb9G&#10;sPiJ8VtHZrnzElsPD0kW77OcZSSdP4pCORCeFA3yYxtr4GVOFKo48rdu7evmfSx5pU1K+/kd9pfw&#10;E1jULXw1u+PV9cQeGM3d/eWmq7IdSXcJQZSLUK0eMLh2fKd+rHsIfgzo3i/4eyaT4S+Kmpaxb6rL&#10;JcR6tPqBmTa5wyQOjDy1BGON+AXBzkiuX0Uan+0dqGn638PtfuNP0LTNZmXWodT0tSuqopjyVZ92&#10;YW+dGdgrOSVC4UhIfjV8S7Wz8Dp8HfgrbW1hp1pCbee8s4FiVjySI9vCqTklurbj2znD2mHow5pQ&#10;30itbyeiSQRhUqStF7avsl5m1pv7Vv7Lnwohn8Ea78XDc6hp92yX4t9JvJB5gxkKyiRfTkOcnJJL&#10;Ek+R+JfjH/wT21jSrPTNQ0LxHqGn6XfS3NhbRQTfJNIVDtuldWYEInyMSPlHHWvPdN/Zs8HXtxLq&#10;Gr6xqM11dNum8l0VAfYFSfxz+FW4v2Z/hrYs5RdRl3tuYPeDHQDso9K+uocG8SYuhBzhTgraKW6v&#10;0fmeVPOcqozl70m/JaHXN+1F+xA+o6z4isfh54wF9rsLxatJ/ZGkEXSMwdlIctgFgCcYyRk5IFKP&#10;23f2VdK0LTbDRv2dL29XSMzaOl+bS3+ysTuLIYVPlsTgkqOvPXmuZi+BPwwt49i+GnYburXk2Bzk&#10;9HFSRfBT4cxfu4vCMTKgwgeWRsD/AIExruh4ecQNa1aUfk/8jnfE2Uxd+Wb+f/BL93/wUI+G2l6h&#10;c6vof7KFo0+oOrajLd+JHf7Xz1kUwMJMdRuHX0rR1H/gp9J4hax0fWvgRaW+lm7hFwItZfzY0HdN&#10;saAMOMcisVPhf4FgIRfBent/10tVfIH+8DUreCPDFvGTF4V01B/EFsEXP5LXoUPDTNnGzxkde0f+&#10;GMKnFWX3uqEvnI+q/C3ijw/4u+EV143/AGfVS8ZLeWaGxknRJXnVcbJnfcQxwBljnGPmxhq4bwj8&#10;VNO1zxOPBbwadZ+JdItI59e0q1t1ZIgyoW/eNAqjl1wyGRBu5OCCfCfB9944+B+ujxd8K7940UgX&#10;dgSWV03D5SB99Bk/7S9Qe490s9Q8EftUeFbsfDjVZ/CXjB4EW6/sxliu0RWB/cyqVMkZOCYtyqTj&#10;Ow4Y/H5rl+ZZVilQrx5ZLp9mS7xff8ux7GEr4bG0PaQd0+vWPr5HDfG/4z/tc/DnU5Z9A1aGfRmC&#10;ot9p2hxeZbyHdiGeMq+xiBwwLI2PlPUVzX7PHx3/AGofid8YtO0zx94ovm0NJSbi2nsY7cXJMblV&#10;BSFCfmAbrjjHevV7TxXqOia1feEvG/h6fTrPSbOK1h8T6tPDHa6u5XDJtfChmcMTaksVAO3yyiqy&#10;eGvhdBpPxG0vxL4fuIbeFZA9xaSudijBVmhJ5cDPKH5075AzTy/A5bjo1Pa4idOa1S6XXR31177d&#10;hYnE4rDSj7OlGcXo31s+uhT8baFcp+1To/ie1+EXnBNAuI5/FBmcCArfIwiwD5ecPjkbiH4ICHPr&#10;+h/tW/AvwLe2Xwg+JPi6PQNYWBZYnv43W3kWRmK4nA2pgDkuU9s14x8Wo9Ht/wBsLwhNqDao+oto&#10;moxWhtgPsqqsZkbzAeSfmboRgmMnORXj37e+l24+LkEza2ElGgQt5cqffAllUEHPHA9D9a8jlqzp&#10;VPZ6tS/ReX+Z2c1P2kOZ2VvM/STR7+21W1TV9C1e3vrWVQ0NxbzLIkinIBV14I9+9efeKPAXgHX9&#10;evtW13wnpNxcieRBNPp0LtgHGCdvP49K/KT4PfHPxP8ACb4j2N/4a+I+v+HrZtRha8OiagVjuVEi&#10;7lmUDbKpHB3DgHNfqd8P/E8PibwLY+JYmnlF9aef5pyxfdk5z3+tdOUYypCrLkbi/JtCxuHhyK6T&#10;XmcZ+0Z4M8Jab8KLifw74e0+0eO6hwbS2RDjdj+ED1r56sbB5MsDgk5IxmvqX4/sx+E+osYnxG8T&#10;Et7Sr7182WqIyhomyOMV+08IYurLKppttqT316I+BzujBY5WXQSLTnBEZTK4zmtBfD0twoeOIjsM&#10;YOaktInV/udQK37GINEHC7Tj+dexicTUp2Zz4ehCotTlVsXt5TE/BP3xtqZLVSuFU49Sa2tYsPPX&#10;ztuGB7d6owwuI/LCd8c1FOt7WKaCVHkqOLKq2hU7gv509IC42Pj61c+wCOPljgenNH2VVbOTxWkZ&#10;qWxDpqO60M+SwzhsHn1pY7c4wRz7jNaQiVmwoJye9K1mzHA/nTdR2tcxdKBQWMouSvSphHEq8nv0&#10;zU62jKWJXOOcU5EB5z/EARSUk1cFBWIljGMgE5HerFrGFYkjOKVbfcuVJ6ZqSNNp9jWM5w5dC4xc&#10;WWbacKwG48davwMJThTn2zWdFHzgfxVoWMIUgMc9q8+soq9j0acm0kSyQqACQRSIAMDOefWriwK8&#10;eMdKrSDZMFxj2rjjUUjV2L8dqk8BPPSqhsVjbdjv2q9pksaMI3Hyt1PpTrm2bfwOD71yRrTpzabK&#10;lTUoc0TOMAIwopFtmVuF/GrckZXjHQUioDyTXUqml+hhYbb2xVOX5+lSyxgoM569aRNyt8o7YzVh&#10;F3LgDNYupKMgtcxb+03gkKcVhXlo3m4GK7G4sw69ecVjXengSkbSa7KNZSdzKUIs89bOOBVaeNt+&#10;Sp9qtsoU4FM2s7HOa/SIzcdj4ArC3jJwFpRbop+5VkQgHO39KRlYfd/KtPag9SuyrGh7D6VUlnIz&#10;5ZDYPJq/NGXXD1UeNFJJAI+lXSlDexcWU5WckNk9fWml3xwx/OrIt48E8kehHSoZY/LHTr0rXR6D&#10;epH5kgGSfwzTGkcnIwfrT2Xtmm+WPU/nRZp6CfN0GebMG4B/Dinm9uE5BPI57YpuWA9PqaikDNnL&#10;fk2amXvbjjUmti3DrU8Z3CQZ9+asxeJrgLnzckdBmsYROAMnqOuKQhkJHI9DWcqFGWrWprGvVitz&#10;bbxKxULIuc9csRmo01O0WdLi3uWDZBZDnH6ViO0soHzHioR5mCA7D3qlg6aVu5TxVTrqeoeH/iPo&#10;otf7P1mHaOgfBIPGO/Si7074fai7DTtSiV5VICleCcV5S0lygIEzZPHLUw3d5GQ3mkt6965Xk0VP&#10;mpTcTr/tWUoqM4J+p1WueAIYw0Vtah2AyduM4rndV8AXcUzQx27Bh1UpzU+n+NdW0yArFcuMf3+f&#10;rWjYfFLU7N/9JsY5Wwf3hTJ/MV0wjmFHSLUrHO54Kp8V4/I5Cfwhe2nM0GMZxu9akj8OXKjL22M9&#10;crXayfE7TdUg+zanoYQMw3SIeB74/wDr1e0e68J3wKQ38MjZyof5SQRnA3elXPG4qEPfpv5FQw1F&#10;ztGd/wADhYPCU8mWQEDuAOBUlt4TknlPBADfMce9enWukWbQsEtThupI6eh9qz7x9L0GRtqoSc/d&#10;OK4Y5pUqSajHU61gow1k9DzvVPCs8IJRGAzwT3rJubPUYSTtbC85I/DHWu71jxLZ3a7FAzjOARnF&#10;V7afS7uIw3QAz/ETyK9Gjia0Kd5xOWdODn7rOKEtzkLGhUnjcTVvTrm+PJkbAGdwJyT711n/AAjW&#10;mTEeVcrIByuT0+lP/wCEchgbakCZHQAVUsbQlG3KNUZpqxjWXiDVbXGLiRT2wxx+Fbth8Qtbt8b7&#10;jzFwflJz/OoJNBUnJjx9DTk0RFYMqHPUgmuCrHB1V70UdVKVaD0kzq9K8aXVyoNwqnccgniuj0++&#10;s9RjVri0QORkOetee21qIBlVIbGM1ftde1G0KxJI2FGM45/OvCxGBp1NYaHq4fGuOlR3PQE0a1uE&#10;+WQA7sH5u1QXmi2sKsPIMmOCQAB/jXNWPirUnYReZuxznOK0LLXr+VmaRyCeuBwa8qeExNJ35j1I&#10;YijVSsivfWunW5P2q0YDoNqd81gahceHPNKf2cGyMEsMY4+ldVeLb36/OpRs5yvrWPqPhxJQSsUb&#10;5684zXbha0Y25mzjr05fZscfeXGiWqkQ2OWA+UkdayJPEP2W4DrYhgrcKcYHPsK6268NRFvnhMbg&#10;4QN29uax7zwafOxsAUnK4FfQUK+GlfmZ41SnXjsj7G+Al5bz/Bjw9cFxE0mnBtitnbksa2/EUsC2&#10;4MalW3jJZMAjHvWL8GYZLD4OaBaRREmPTFwxAxjBPHPvVH466vrGmfCvXb6wSUXUOk3MlsbZz5hk&#10;WF2Xbx97IGOeuK/nrP2nPEOPeX5s/RctTUqV/L8kM8U+KvFekWGm6P4cugslz4gsIJ3zkrbNcRiY&#10;c/3ot6E9t5PUCuL+OGhzXfxz8GXEfgO11WK2k1LfrVxeOj2H/EvjwUVWVWJ46q3TgDrWv8F9f8Qe&#10;Pfhp4Y8eeOfDEmmalc21rLe6fMquySFhhhtJwCfm6nGaqfEfwd4V139oLwZqcuj3FxMqXT219BeR&#10;xQ2qmBVYSRMN0pIGRgoDvGQ+1hXyM8dicVQTqJe64Jel93/X3HtRw1HDzap9bt/5Gl450L4c654g&#10;s/G3ioW0jeHsjTrvUnRYbWXBDTKznYWG7G5/lj+8cnZjmtP0DxD8b9VuNO1rSdb8K6T4a1lZbe8F&#10;40S6nFGzZeQFQ6w7lVwwYmYkklduYuw+J/wZHxZ1m+sviTJo/wDwiFm1vNZxhZ47lHiL7zIFZFCn&#10;e+Dkg/IcHBzyHxe+L+i6L4fm0W0m+xeHrTauAu2S+OOMj+InaML2wM4xhcc0xqwr5qyu27Rj1k/8&#10;vM2wWF9suWn03fRf8E0/G3jPXvHmuL8OfhVaTywXspS6nB+e9bby7E8JGuBzwMYzgACqfi79jb4z&#10;aOr3GhxWOrRud8sOn3W2TdgAkrIFz06An6A8VyH7Pn7ffwd+Emkz2/xZ8ES6ULiSRX8Rw3cU2Yeq&#10;o6uVZPlAyIy5Zs4BOK8S/b9/4KxeJvFfhyHRvgd8QP7F0XVo9tta6crLqN3FyrvPKGBhjPQRqAW+&#10;bduUGtuH8RXwGZQx+JUXU6KSvGC8vPz3JzGnTxGFeGo3UOtt5evl5HTfE34v/Dv4KXk+keP9ZFpq&#10;Fs/lzaXGm64V/Qrn5T9SM5rwT4jf8FMNA0qQx+DfBm5AWAnvZCzEj/YXA/Jj+NfF3jH4keOL+/ml&#10;1BWi3Sj5nLZC5PUg8k8881z13qF7qEn2h7JnVV+XJJ5/Idf6j0r9OxXGVStH3Xb0R8nSyNQdpL72&#10;fQnjL/gpd8WdRlkSy1SO1jVPu2kaRYYj1yTx655rg5v28fjFeGDz/Fl7KGl+cveBieeg+WvIn8OT&#10;NC0aaQH8xidrAjoOfpXR6H8CPEni/wAPQa1oB01BICqtdTFCGU4IIwQAGU/X2r4bNePaGElarUbf&#10;ZPX566H0+A4axFaN4Qsu9tD0zQP21fi1M8yL4suFlhbejC8VcqMgjhR7V6d4E/b3+JkfkyTa+lxF&#10;IMN9qkSXYw/hyRyPxzzXyHp+k63p+qizW1jaV5jA7LCNm7ofmI6Z71r6R/wk0TPZ2Voj+XId8aqu&#10;5SDgnrz9anAcVxxb5sPUd/VlYzI6mGsq0VZ/M/QrwN+3HbXri18T+EoGbIDPayGLafU5LBh15GK9&#10;W+FWs+FPix4jXUPhN43t9E8QQL5ltp+p3q2ktzLk7Vhf7jSHGB8wz3xkmvzL0XW/G8jRSqxiEcZ8&#10;zznC7uMc579D9a6rR/jP4i8CvFZ+JHFwc5At7jOEJztbA2tyc5zx+FerieIq2Pwrw+KXOntdXa80&#10;90zz6eV08PV9pR91+Wz8mtj9efD3xG8E/HPTpfg3+0VoEVjr6SJE8l3E8MV9KhIVJNhVopMngqV+&#10;9hTtYoa17pvjb4V+LLofFxJL7wxdapBZeGLDSdOkeay3Aogd0RVfZGABKJHlYAZ6lV/Onw5/wUIv&#10;llttE8W6fc6xpkHlrbXlxPi8tkUDEak/eQdApIC44xkivvD9kn9tzT/HWkWWjarqM+u6VcNHFaXE&#10;T5uraRiQIZlJyQPlwDg9+Vxj5ebg6tnK3aX6SXU9OMZqPw/L/I7P4zafrFn+0Z4Qtrfx9qFlBfx3&#10;SJpETuYtRZrcIWchhgKQC28HAVdudxx45+3f8Mr/AMX/ABe0m70OwMgHh1IpJ/N+WNhc3H3ieDxj&#10;39BXu3xHPxE1XxtBN4X0+5TTo0d1e2iuY8L5ClCrRgRbhIX3edkYxs5BBz9TsPAnxMsJtUsvGdrq&#10;x8xg01hxPaSLywWJsNLDzuxycNuViMKfQyuOW1sfKjjHKNOTT03sl5vb02RyYueLpYeNSgk5JdfU&#10;+Qv+GYdBt7C41bxNqctzPDEZYobQbIyyjIDN1fkDoFHqDzX3r+zQ90fgF4ciitPKjhsGgVZpCXxH&#10;I6AnAweFHevn3xd4V1Dw3bzwXyb4prd2t54/minTH3lPQjqCOoOQQDX0F+y/Hc3/AMDNCuIZykUs&#10;U3liJVwFM0hAzjngivq+JMuynLpUPqEUouO/V+rPJyvF4zFxqPEt8ye3Y1vjsJ3+EGsb1UAQI2Vb&#10;niRDxXzLpzBRtLE4r6l+MVhJJ8J9biknd8acSd2OcYPp7V8sW0LW8h5JHPNfV8EzUsuqR/vfoeLn&#10;z5cXBrt+pv2DNKowBx7VqwJKrLtftXP2dzIpASTAPQA1r213MshJDEeoFfQYqnKRyUanU2ViSRcS&#10;LnI5qpdaTx5qLxnjApbW9ZuWY/j2q4ZdsXXIPavJ/eUnod94VYmWEeNjC6cHuO1Btk6jBX261oy2&#10;izjco5PtUKW4hkw7Z9RWscRp5mLpLboVNo7J+lP8vdy0f6VbMC9QOvvSeQ+cEj86PbS7iVJrcpmM&#10;84Qe1RCLLfMpq/NBtXcVFRLGR7fhW0K/LGzMalNX0IdhIIxSqhz8x4HXAqb7POx4QmplsX65Az7V&#10;UqsUiIRSWhHAgdlwDgVeiVuAB7dKS3t9g5I49qt2igLiQE49q46073kbwepPZqrDy2bH1p11bRqM&#10;qM4FNzjkHHpShnK7ixb2rz23e6LbXYijSRRgHAPpVuKYzIEYY29D60xVyMBcfhUsBVGPygkY5NTO&#10;fMr21Kp3T0EeNSAGU9O9RG3G7cPwFW3Qud5A5/nSLCrDODWamminC7II4SMA9qlVV3YUc1OkPQAd&#10;eoJqwbFWCuhGDxgVE6sY7spQa1KTJxzyO9VJ7JJpC7DHtWi1uwfZkdeOaZLZMzdcVUasVqmRKPMe&#10;NCMuuQOe1P2cAAYxUyxkAKq/SnMhHQV+rc6va5+c8tiB4QuME81HtXOCCfoDVhjxgVEIQxPyg/hW&#10;ikgauVZeT8p7dM1C9sHGMY/GrpiAGStNZCQeOKvroLYoPGoA3pkE9M1E6IRg5yF7VotGpHAyc1BJ&#10;bR4PXI6cVrCpbRjTuZzRNkgioyoyQF/HNXnhUnA3DjniomtJDg4OB/Kt4T5peQyrsGRnBFNZOSCm&#10;BmrDREHCg1HIrA4Ip2Te5K3IJIv7gpnle+frVkIp9fehoxjCj61LjqUUntiPutxUTwYGMZyO1Xni&#10;PoetRtAewOR05/z2zVqUuorK5nSWgKgnkEdO9RtbhGBTPvWo8PUbO3H1qNoOc7RTVSy1JaZly225&#10;PnTr0GcCojbgKMMT+NarWit2qJ7djxt7d+BVqomJxbMtoXxt9D61GYFB3IoBIwSDWm9nz93j0zTJ&#10;LYYxt6e1axqJLUnkKcd3qcSKqX0oCnj96R/Kj7TeSks8zHngliasG1wPkJ69MULAGGWH50Xp7pDj&#10;7S2rIRMxJMjUpLH7kpAHYVL5EQ6r6/zpPKB4XA/GnzwZomxIZLqEgxTce7Grtnq1+gxLO+OowetU&#10;kTypMqee9WY35+YZwelRUhCa2RvTqNM0Y9VlZc+YM+4qZNTaQYLAnNZe9SPmX6U4Y6lvwzXHLDwO&#10;iNaS6mw186rSpIJVO6Qn0rOtwCoKz555BPSrUKB2GTz/AL1cs6MY7HQpNsuQzXMBBjl47jrWjY6x&#10;dINjNn14rLSFguPUVIkcoJ/eHNcVWjCpujppVp03obo10hQrEA8dTSrr8ARVnznPJxWHudWyTk9M&#10;sM0jXQwNy5IPUDFcn1KD0Z1fXJs6aPW7J4x5gDqOu5c/r2pYH8O3UoWNxCxOdhOR+HNcv9pC8nuK&#10;La5vJrqK0tImkmlcJBEmS0jE8KPcmpngVGLadiljG5JNXPsP4e27w/DXSFhKCMaenzMBx8o96yfi&#10;1aXt14eOmQB55buTyVijjzksrDgdzXWeCvDkOjeA9O0S6usyWFjHHO5fAyqDJ57cGuQ+J3xF8IeC&#10;bQazreuQWNiJFja6ud370udoxgbth+bheXCt0UMw/DM6lGPtOZ7t/mz7jL71JRlFbFJNQ0vwjoC2&#10;uuXTIFURGO1XMkrDO2CEcAliMbs4J+VTWXo3w61vx+LPx5Yve6Pp16jP/Z9+5imCGNIhujVcMBsL&#10;xfMuwuGw24g4mg/DbV/inrMXjD9oDRtP0pNG17b4Xit9RwzM7IsazFXKSTM4QKoACcrtzlR0Xjf4&#10;jTeHPjh4W+HVl4ou7NJLCfytJtbIPbzqsQbMjl8qcZ28NzGclN2a+WTjJKpWj7raSWzbvv5L8z2J&#10;uSbUHr1Ifjnq2uJFZR6jcxrbPH5kMMecs2eQSeWPIPpznGea+Pf2w/G1v4Bs7P4g+KNRJtFheGGx&#10;DjLSq2RtXuSGGW5xj6A/YP7Q+qaN4b8MWniHxjqPl2mn28s09wyjCrwMYH4Adzmvym+PPxP1j9or&#10;4n3PifWokh06yuBHotgZN8UECEEEgH5mY/MemSe3AHqLBZLQwlTE105V6smot/Yin0M/bY2pUjSp&#10;tKnFaru2upDN4a8b/HXz/FvicyW9pKCtnZwkIkAIB3EnuBg4zk8MeoFcz/wzJ47tLtJLaw+3D5/s&#10;8sSL5XLffLEqScZOQB1wOnHuHwU8OaTq1nJe6RKJNRuVQXdywAAC7iqZxgBd+OAW+brzXR+L/CX9&#10;n6JceLP+EnLLbwTNFaiOSeMuBhSxBwAdo64xmvxvjPNZ4bOauEp1+eKSemyutrd1sz6rJoSeGjUl&#10;T5W9Netna/oz5L8QfADxLPa3cs0SXt8CqafpumDdMznjhVVu3LeoB54yI/Ef7OPxTfRbRbzwhdWk&#10;11cSKvntGmAFPIEjKx7dvx717PD4n1HTNdtNQ0m7kjuWdkSQwDYjMCMjr2z/APWrlPih4h+JFzBa&#10;SNrmp3hnd+DI6rCnAOATwOSc5FeFlnGea4SbwuDqNJ630f57Hu4rIKFaisVi1HyWuv3WTPDfEfwx&#10;1j4U6ulv4hRjPcqszCGXeAvIAAB46dc96q6jpug3ECXuwqfK3iKSEtkke7c9fWvbdG/Z2T4kWUXi&#10;3V9R1IOp8opFdRqCFHU7gcnn+VeJ/F74cx+F/GOo+GtH2Oti6oVubj58bQcsRgGvVq5fi8Uli689&#10;Z6t92RQzTD0WsPTh8OnoZPg2fQxeNBrPh6RjBMGSR4GXBbgbSG/2R1r1fwh8EtO1nX31/wAN3E8N&#10;rfyKUtr5QDEzNhsNuYlenGBgg8tnjyyPwnod5b2s6RQG5woky0gy20E47Y5r27RPDiahqgEUQaS2&#10;C/IsnJcn5FA6nPNeRi8dmOU1VVwVVp2t3XToz0YRwWYU/Z4iCsaEv7OhvbmXTn8QlHiDAGGEOPl6&#10;nGR6j06UaX+yprF/DFqWjeJba4S0mCzQ3KPFvUANjjcOQcdP5c1PF+j3UNhcaNpV7cQXJnGHDMjK&#10;wblc8YGMjFe8/s1aFaX2l3Ph3XdYe4uRZR3C3IncOMFg5ZSxUYJVeR6d6+w4L4vnmNd4XMppzl8L&#10;0Xqn59vmfOcQ5F9Uo+3wnwrdb/M5W/8A2a/hxqscUWo+ATAj24WK901yGVsZBIjJzkZ5Yds96w/g&#10;14c8Sfs4/tKfD+/8B+NbyWw1nxdY2GoWM5GXRrmMFT0BGGOCQCpI5rv/AIjePfE/wzv7rQtPgt7q&#10;K3+e2NyvzAbQygFSAeuOleNfDrxN4g8dftJeD/Fmp3O68TxZpku9gBtC3cZxjjgccDsK/RcZiMOo&#10;qNrM+Sw9OrLW+h+yXi34kaz4W1fQtHstDsjBd3Hl3zX93HFLjaGxCu8GR9oZtqh2wMbRuBrifif8&#10;C9TPiKH4pfDnWryOHR4J5B4V0+b7NaXshLzbZlXCx5kbAnUEgBM7SnmCf4+aDZ33j/wNd6t4Eu9Z&#10;uI9cXyrmwuGSO1JhJ8xxg7l3Ro+CVGIj83XPn37YPjf48/BH4geDvjf8KnN1pNlYz2nibSYslbiD&#10;zEdXaPOWC7m+YfMuc8AmiEKmMlVhNOXLZpK91p00+e7Jco0eRxdr3vfZnReHPF0fjjw5DoXxA8Px&#10;aHqmoRSTXPhrULpftGxTt89DgFMjBWcLtYHDrgKzezfs4eEPD+hfDO3+H9trc1w+k+ZE0UsflzIp&#10;csvmKc4bBGSPlPVSQRXkXhTW/hF+1dpCfEn4OwWmn+N9P0+RbZJY42n0t3VgJ4VkGyVQWPykMg3k&#10;/uyWJyvDHxS1f4aeM9E+FPjrVrp/F8mmS3EWt6dpu2zuVjLuY1UhWJSNfnhKKqshCFW2qSljJ0eW&#10;FeV47Rl06aPs2/KwpYaMrypqz6r+uh9MfEbwjaXfw21myhQ720yVVJA67D6Cvje3EpfbIp59+lfX&#10;Xgv4r2/jLRxoWv2yW+ouvKq+YZ07lGbBODkFThlIwR0J+Z9Y8PNpmqXGnyQhZIJ2jcHsVJH9K/Ve&#10;DcRSjSqQT6p/ofHZ3QnKrF+pQs7RUBI6EcCtS2YJDtdM+9Mt7LncDnHarJhBO0J1HFfW1qibPPpQ&#10;cYjkIUZA6iphcRgD5hj0pgicoFyR+NPS3IOG6VwVHGT0ZvBSWxctbtGwSePrU0iwlsOB9aqRWwhb&#10;enOas7WkXDE/Q1zOGpspDgqt90j2pWhJPzUsKBcdePapwrMcsTUSuna4+Zlc2oIyTxUctlvHyZ+t&#10;aSwfLhh24prRA5wckcYrONVbMhpPcpJA4424wOuacYWxgnnNWjAQSCenahLdn71brRZmoRbIY4FU&#10;Hc/P86swRjAcH8KfHb7Vwy5qaNR1C8VzzqyloaRhqCqpU/LnimrCS+dpA9KsLhcEdxStgjB9a5+Y&#10;2UElYh8vb3H505UzgDHWpDCRTo4GY5Cnik5xasHLZEtoyE+Wy59waXyPLJJOaW1hIbKocmrTW4Ze&#10;UrgqTUZe6zZe9GxBFFHwwVfyFToo2Yxx6Uq26qeEFSeUOwNYTnzAo2ZXaEb94bp0FOVQwyyc1Otu&#10;7/dFBgZTgqalzdlqN079DxURcDngDHSopUYA4HX296uLGVOCuKa6ANgjHHXNfsfNHmuj82cUykYg&#10;D83WjyxjjH5VaCA8/wBaY8KDK4AI7itYzu1cn2fYqlVPBApjx+gH5VZe2OPlX9aY0AHLgH8a2U0t&#10;mQ4MrMiqM8flUMquT8g6Vakh3MQMfnSNCDHtxg+uavnTJ5NdDOlimJ3K2B9KaEA+Ugc+lX2gP3R+&#10;tRCPcd2zpV6MWq3KTDbncCc8AelQzDOMxDOP4jz/ADrQkhD8DA/Gmm2ULx6VSqArGU0cgySBnNNI&#10;OQWI9q0ms2P3RmoZbIgnA7cVsq3cZSdWPKn8DTQD1x9astAynBUcU14uPkT64FacyaAgwPSo2UKx&#10;BB5OelTvEQvTBpmwdGGTj1p2TYEO1A24jrQE28qBUxRV5OPzprJzxRygQBHPAGfrTHg5/pjvVoIe&#10;5FNZBuyfwqrtLUCobfcMY/pmomh7hTjHpV0xdSG6UeSpPyAdO1NSaWgGesDhjgDoKjMTqefXua0H&#10;twrE5z7Zpj24GSCeBmnzX3AoPCznIXt15/pTjFIpxgZNWzB2U5o8jru6gZHFNTSGnqVPm4yp49KQ&#10;eZnlj+VW3ty4+Ve3rStaSElm/Oh1E9iysJpEH7snjrxUsF5cAbivOeOKkTT8gk9/1oNlKgx29qlu&#10;EloVGUlsWLfUpmO0jHqTV+2vQ2FYDPrzzWfFbMyDe3/16uQ2RKArk/jXFWjSWh305uSLsJ8wHIps&#10;lop5UVEjXVsflJI9M1ajnSVOevcGuOSktUbJxtZmZcpOknBGPc16V+yh4Hn8V/ElNfv4l+x6In2h&#10;2c8GU5EYPpg5b/gFee34Utjge5ro/hT8VtY+FGsjULPTW1PTpQRf6Z520OP7y8geYMcdiODjqPF4&#10;oxtXAZFVqwjrZL72kdmU4WGJzGFOTst/uPoX4x/GXwx8MfDV74i8Uu8en20aO0cMe+S53MqjKkjA&#10;3EhY8jfgkkKrEcnouiPJZan8XPjZrscnhR3gvNE0fUtLjE+msBlQSwybvnYxQ4jK7UPA8pfiL4If&#10;xnoEnxw/Z98Q/wBoalNbMkFrqOoXHloWmDyowWQMhGSANwVcJleA65GqL4X+O+ha58J/EviSY3mn&#10;2tvba3pmnqyPpF1tIJgd1Cv8wKg8xSgBfkLKx/m+pVrV8a5Yh/4ez/z06dD9PhCnTo2pbde/9eZ4&#10;ReftK+K/2mv23/h/4c8N272XhLw/4ljlFpbPsiUKG2yORjLnHGO3QAZNfUXjj+07f9oHQbW38Z6X&#10;b2RsbvzdJuf+Py7Ywx/NGdpO3gE4ZeEbrXz98MPgNbfAr9o3wfo2mRyNot1eq+nXbj/j7IiYSZ3K&#10;HEueWjOGU8YAxXvvjmyuZv2jtBv7T4bWtzbRadc+Z4hdZBJaEooCKAwQ5JAIZST5hwRtNXiacqNl&#10;J3fMttt+luhVOcZ9LaM+ef8AgsbD44134Z+E/h14I1o21lq17MdZm84nMUcceE9WyXPAPUDPSvzt&#10;17wK/hyG68F31zPdXUEQigZpSu5mwVPGBj5h17cZr9Qv+CjNjZav/wAIZFJGwQzz71YYzhIT9eQK&#10;/N344jWdJ+LFymoaHLaxXdyHsw6BQ8SqACBkdQgOOD9K6MTSprBe0Wr5n8lcxoVpyxfsulkdr8Iv&#10;gZ4X1/4WXeoeN9e8XjRPDxWa40jwbdXSXWrMsbl4CLZkllDeaDsDBSVXcCARXY+PdXttR8d3Hw6+&#10;H1xdXmlyBIdPjjk84SxBANz7WbzCcZOT16969G/Yu8H6bqnwGm8S6k0pU6hcu6GQoo2hFyduD/CR&#10;ySPaq/8AwT10my1K1gaz0JlutS+1Xd3LszJcsdwWTcexXaAWOcD6V+UeLOFwWAyXB4yMrSqS5WrR&#10;S95Xcr73S7t/I+p4Kr18RmOKUldUo83Xo9F2XU4z4c/Cb4j3WqTpfeDryyjgik+zNd2/kAncckF8&#10;L0Oe9c58Yfgvepq8CQpDEba0K5ub3JYlzk/uwQe35V9i/FPT/D/w9ktE8fvDp8t9HOumWlxctcT3&#10;rIEBSK3t98szjI+WNGPt6+JfHKxRrq00vw/oks+syWatHA+iXdra5wzFpbqWDYozhflEjFjwnytt&#10;/OOG8px+M5VgqM6jbtdRbWv97bzvc9rN85jVrOrXlGCstLrS3bW58z6p4T8a2urR6Fo3xjGi28Kp&#10;m1tBKyE7SS3G3k5HWuK8bfCY67q2oTz+OLoS+eBNqP8AZW5pTtB678tnPr2r33XL200bVry18aXx&#10;0CzW4CWk+o39ukd6wUEbP3mRnsCMkAnC9BRu/DXg7xZaNd2viS9aRZAoktb6NkV1HMfAO05wCOvJ&#10;r6TGvOMnmqOLpyg1bRp2V9vL8THBVMHjF7SlJSTXQ8fg+EWl/YLO1tfEUy+REhLppyguSoG4/Pwf&#10;8a9Hi8FWseo6bfWF8Vd513mOxwZfLZSASOo6+uM10tj8PvCNzaraDWLlptm50WUH5x24TPX3r2bw&#10;l8B7KysrN7ew1yeXZFMxYAqFbHOBFkDn1r4TNc59jbmk930PrMLh41Y3S/Q4n4o/s9x+I7O78T+F&#10;7bS4X0mG4nvlUOrXAA8zChVxuHPJ9ayv2Y/E+n/DT4mjWvFUbQWktrJbq8amQOGKvyqg5GVx0NfW&#10;/j74X2yeDdY1j+0bshNFn/cGHBP7tzg9P7tfAPxB1qXwvaz+K/s8zGC72RJDIQV3KONoOG5PJJ6D&#10;jFfP067x8JQg3f7vuO7DcvNyyWh+jN7+z/4I+J/g+XU7/wCGltqltqMMc1tdy6UsjrE8YAdJQu5R&#10;gAjnvX5ofDnwLeaF+05pXgbVLObTrqz8SRRlZlMbIVk3ZKtnsoI9civqX4ef8FpfAvgT9kb+wtKk&#10;1E/EeDdYaeNS0cfZsCTCTuYyVARMAKMZIXIwSa+P/hT+0VrV7+1Vpnxs+LOqzeLppvFVnca7DeSF&#10;pJYldQQjDBiBjXAUAAYAAHb9Q4b4szmjRjhcxvJR0Une62ST7rz3XmfJ1sglVr1atKKik9F3+XQ/&#10;W39oi9sdM8aeCjqvxJ1LSDJrNqIbaziyL07iAkmxl+XO1SSGA3Z2kVQ+POsWltq/hbQ7+bfFq0V0&#10;kEu8bRIiWzKB2+YFh78dTV/49pqMGseEZtBXQpIYdctHlbW3izsV5dxg808uAf8Aln+85TaDXTa/&#10;4V0O+l0vU9e8PqZtFHnW800W4RSGJCzhejMvl5ycqn3udvH7/leLqYLG1K8HZrkfytr16+iPzrFU&#10;oVqcIS2fN/wPxPMvAv7OHhDwV4yPxXDyaTfwQybLSzk8mOJyNwmdePnxuIjyFKks/wAowaurQeMP&#10;2g/FVrpvgo2Wp+B9UsZ7fV9fS+mWa6mTevloNyk7H2EyOjIVZgpYbUbodJ1PWv2gtWtNT+G+uxDw&#10;zDLcWuvWmoWX/IUUqMoDzm3YMQzna7ENheAF3/H3irwv8DPAv/CKeA9NtIL+SIwQJBAqRoeuQq8K&#10;gLE7R69cnJ4cbjaOLnPEuKhSk72S+J6aR8uj0OmjSlTUad+aaVrvovP9Dl/irrXhX4LeG4PhT4Bg&#10;W61Z4IxNdXDGQ6cEiWNWTeW2vtQKvcAZPvh6NpVw2lWpkYu/2ePc7tuJO0dfU155bW+oX2u3OoX1&#10;6GnuJWknlZCzOxC5PWvedI8MumjWcryJta1iIPrlRX0vBGYSjiKs5WSskktkrnnZ3h4+yhFO7vqz&#10;mINKlQ5ZTn0AqdrB8ZYk11aeHJ+oiHpTJdHaMEPFj04r9DeaQ5j514WRyy2JY4wasRaXvjBx+Zrc&#10;bRS2XUYoh07YOAcCpePhJaERw87mSmmsmDjPPvU0Wn4+bFaYsZA2dpwelKLGQDBU1nLF9blLDyTM&#10;9bTaen5U77KCMK3P0q/9lYDGyoxavnG3FT9YT1bD2LvsVzC2MH+VKkAB27efWr0dpKmCVBx61M1k&#10;0nzbcHPOKyeJinqNUUjL+z7mPH6U9LVgdoH6VqR6cGbAGPc1Ounopyzg1lPGxWhSw7Zki0kA+5+l&#10;Sw2MjcMnPvWqLaID/WZ/GmMRkheD6k1j9cbVkX7CMdTO+wTg42jinLp8hI35HPSr6sCMEjj3pGKq&#10;wHX1OaX1ib0BUovUhSxAP/16kS2RSQaljUOQAcD609o1QAls5rJ1G3Zlxpq10RIgXjApwOTtHWhF&#10;ZjgL+tTwQsgyUyfXNZylYcY8zGi3cjIUdKkjjKrg4/KpVjcjJGB3oMZycD6Vk5tmns4oaA2c5470&#10;7cw6Dj6UKuTgg/nVmO2jA55/GolNR3KSPDmiIUt+YxTVgycsh5GRVl2XaSSPypp3Abl/lX7Aq6vq&#10;fmcqUkVZolVsAdutRtF8vzDI7YIH86szRHI2gEn1FRyRygD5RW0asbIz5GnsQFQSSailXJwMcZ61&#10;aKA8MMD1xSGzLrknPpxWvtYpasXs5MpMpYcjmjywR6etWvsahdrL+lJ9lQCn7W+wezkQpapIjByQ&#10;fUVBJZPG2EGR61d+zsB8hxQscq/eOatVHF6FKkmtTNkhfIAWo5LVgN2frxWo8AflhTGt0A2jvVqt&#10;ciWHvszMERPGDTGjz1WtJ7RjxtpptFA+T05Bq1VT0IeHktTMltNwD471XlsH/h7eta7WrqM4FN+y&#10;SZ3GPJxySKuNbzCNGXYxWtXHJQN7Gmi2DcFenWtmSxY8Bec037Gg5xz7VrHEJIHSmt0YslqcY2Ac&#10;1FJbg4wPyrZa0kyVMYOfUUrWUrKA9sCD935a1jiVbUTpNrYw/s7nopq1a6HLeKDDKoLDgMcVebSp&#10;MAi1bPfA/wA5pn9mTqmBG4yQcMufypyruS91i9lZ7XM24065teJFB9CCKjS1YDAxn0rY+zTLHiSA&#10;8/3hTJbQeZhELewFCxOmpXs0+hmx20JBLtjHfFKdLklTdEVz/dzzWidNjKbpmCYPRqVbSAM3+lYH&#10;T5R1rN125XRrGkmtUZB0yZeTFg96amnyM2M4471txQsq5iZ3U552CnItx5gBtlXnqe/5Him8U12K&#10;+rxuYz6fdQHmIkHoV70+3so5om89irDoMda2xDCilt4DHrgVItvbSDLxKffZzWM8W7XsbQw8b2Rg&#10;f2ad+1JQeTwKVImDcjHPFdCNIgd90ERIXrjPH6VIvhaPu4H+0VJxWX9oQe5usLKOxkW+jG4XcoDE&#10;9QDyBTk0a4gl3LGwwcY5retfDN5Cc2sysB97aMGtKzt9SjIhlQPg8hwDxXnVcbJN8tmjqpYSL+K6&#10;Obh0tbuMjADjPDd6ZceGrhOVTbg8YPH8q7SLTbG6bbcWiAjqyDBqyuheQheEjGOjfMDXA8zdOSO2&#10;OAhJdzzmTSplG24i3f7WOlN/smaCLzbaVfLc7Xzk9foRXoFxptjI2JLbGPvYH8s1keI9Cs4tJllt&#10;5mQIA3ygjgHJ5+lebn2M+vZLWpW3i/wOnA4P6vjoTT2f5nJ/DT4p+OPgt4+u9V8PTB7VmVryyMZC&#10;XCFcE9Thxg4I/kcV79Pofhn9pDwpH42+FHjWbw7qEd3E+qrpdujXHyZzFKvBmjxnERyo52q33K+b&#10;9asbCTUNpuipliJYC5ZTww9D/tVi/Bbxn4s+GfxheXwTrnly3F2ivHI5khmYhTiQZ55/H05Ar8IT&#10;dRqm1fmdvm9rH3kU9ZXtZH1D4B+Is/iPVIz438LWvhbUV1UjT9L1vU1l/tARqCLmB2CmVQCQJlBI&#10;6MWUkjV8U/Ds6v8AtM6D4yXRNZkls9JkMd9DJ/oMalXyr/L9/qANwzvQ4O0ilTSvAv7TS2uvSaTb&#10;6P4u8Plp447sNKLa5IDLNHtdPMTeqt8wZSRhkJ6yaB8UfFvhDU7H4aeIIbfUpra3EMmqCGSNpisg&#10;jYiNUxlTkAD7+0HgsoYrUqlCoqWKvZNWduqezXT7iYuLhzU7Xs9Pked/ts2Ut/4g8JWyaaZZkS5Y&#10;LEu8r+7hXqQNvXqcenNfnF+258R/HM3xI0n4D+H/AAfaNqEFxbNbXKTebNcyzxqiRLuVVQZcDBzk&#10;85xX6i/tCaX4r1iTRvEdvoD3DaZJNHfRo23yUO0JK+MnyztxkBiCQCOcj8qf2sfGl98Ov+CgmkeN&#10;/HGi2stnpGs6dcP9lLor28To28YYsZFA7EfMgwKMXivYUZUvVpd1uTh6KqYtVPJHzv408a/Hfw5o&#10;Unw1+InifxBp9xpl5LDqHhm8uZIooZWOT/o+QqtknJxzmv0I/wCCeHx38IaB4f8AAMLaVqWqXk2g&#10;rYpbaVZHKyiIoA8srJEgBjwSzjkYGSQD8a/t8eMtX/bN/ahvfGH7PXw41LUNItbaGytprOyJMyxi&#10;T97M+SNzcn5iCAMfwkn0j/gnr8U20bwR/ZP2cw6h4W10ORK6qFUuJFyOv3hIO/Q1+e8YZBheKsto&#10;xqya9lLmsmr6rZ72PrMmx1XLJ1YqK/eR5W+m5+knhLw3ci/fx34p8LRTeItZnujeXcmrPM9rD5ha&#10;1somaLCwQoSAiCNWkaWQrvkdm5/4w+FbPV7uObV7mCGdLCA2ixaY77SsspdS5lAGcjJ2knaAAO/z&#10;t8a/+CyfiXwgk+meHP2Z7S0m0q/eM3Gt61I6uAMbhEkKHB6j5+mDXzN8Qv8Agst+1N8RdWmfQ/Cn&#10;hTTY0tViW4tNEuJAwZ2OFMszqSMY4AxuxXo5NmPEmXYanSw8lCnBcqSUVpp13b9Tycbk2X4vEOdS&#10;F5S11b9T7V8T+FPBWp3uoppkF8PMljC3EpiG3CJu2rtIXnOAS2Aeea4Tx38Lvh5cX8iWVhqFpAt3&#10;LN5FjrhgjOThBttkjUFV+U5yM9MAc/E3jv8A4KNfteS2n26f4n29rPeQQPK1r4dsVyACpPMJPBXr&#10;nPAzniuPT9u39qfxG/27VfjJdXM3nOWni062jDsWychYxwc9a9rGY/McfS5KtTmXZ7fkLC5Zh8LP&#10;nhFL0PurR/BUfw9sBqWnNfaoru4LSSCZrUlmYCMKAzIS235iSvHRens3hvxHo3iHRNN1vRPE0kQm&#10;tVWaOWIqSylAUYONykc9cEfiK/JvRv8Agoh+1xo/iW1WP4o6hefYrgrY2ltZ2wIznoRESxzk854r&#10;Ysv+Cg/7TvhrUmaD4hW1wlzHHETf6TbOIXCbA+ERTuChRk54VR2r8X4z8Mswzeo8RganJUk1o21F&#10;/ctH8rH6Zw5xXgsJBYfGU04JO0kk5ejvY/b/AMe+PPCB+F3iDUdO8VeZINCucQsjKC/kPheRxzxX&#10;5ifGm1vPEnw+vdTn1dImLxo1tETkFXTDH5iegI9Oa5T4E/8ABQL9rX4ta7beA/EPxKs9QtL/AFZt&#10;N1CObw/axP8AZigJO+GJQWKNkMMEfUV1Pxt8GeNPDXgF9am0W9aC9vsRXJQbJMlzt4/3fXJr8wy3&#10;hvO+GsXOhjqqlK62bemt90j3adbL6rjKhdqXe1/wPnB9NvtGuCbq5kkS6l8xFYFvKAznH6cDrjFd&#10;xH8O9U+G3xN0HRdYm03UNT1NLHUbWC0utzNHO+YVPozKVO0A8Mp71yDWd3rPiuy0Tw5puoXl7NdJ&#10;axQ2aNIXmkIAjRFBLtuJHB6sBjNfqj/wT9/4JyaT+z0sX7SX7VmrWtx4zjsoY9Ok1ORGh8N2yoI4&#10;4VY/K90FIXeMiIEKhLAtX6xlGR4/OsTHlfLC15Stp0t+XzPMzLM8FlOHk370n8K6s+0PGt98KrqH&#10;TpPHwtt1vdfaLJLjdmNs/f46qDgEt8o4J7GuF8X+HPiF8b/GiXLtrHh7Q9I1VJILy3ux5OrW42mN&#10;gwKkJuQt8u8MJQCVZQVPjlpOhafoOjeKra5naxub+1W3W1t/OU7WkZJ1KzJhArvkDJbKkEHk9lYJ&#10;ruh+GLnT7DN1DpumBlMbbPMABZm2knaCc4UNxnA4AFftNZxhTmq3wQUW7by00u/8j8ghfni4fFJu&#10;1+nexX8Taja+D9Ik0rwdbqGhtna4kRQoIVM4AAwOnAGAOg4r5kvdS1rxfrb6/q1/I80zfLs+6q9l&#10;wc//AFzXtHwo1Z/Ft141s9SvyZBaQtGrD5IVKzrhe2OBnFeRz+Do/CN0mn6jcGUtEJEkW2JGCSvA&#10;GT/D+tcOJpSr0KeKlq5X0+zFXVkv1Z2UpRpSlRituvV+bKAtIYbiWWaaYsrNn5sdMelfR+hW0n9g&#10;2UaqT/ocWM/7gr54htLMtNLDb7sSNy9ow9PVa+mtDVINCszEvAs48DBwPkHHNfQcNS9nOpY87Mo8&#10;6i/MrmGRX/edCKhubB3fa/3R1FXLu7Jw4XB+tV2uyzFwT9K+wTZ4/upWKzWjrkMPlxxim/YgoDL1&#10;q1LI8ycZGR09KZjjpT5mKxCtue/FTC1VlOQKVI2Y5CfjmpUtZCNgGamU2luHKuhXaxDDccYFQm1Q&#10;uSEI5rTSwZexOfep4rNCvKg89DWbr8qtcfs7mQLbgBYyTVmPT5cBipHsK0vKSPkxqMdMCo5X+faA&#10;Dxwc1KxEpOyD2VihLBs+Uk575qJoQfkb86vrZiQknpU0dlbxj5gevPSrdVxDkvsZcdoScKM8VINL&#10;kY/MOnXFao+ywoSluoyOeOtIJmcfJCcH0FQsRNvYPZJIoHTI1cLycioxahDjYBz1NaD287Dhe3em&#10;/YFbmY/UCtPac2zFy2WxnmFEJJwc+lKI42AIU9elXZNPg/hBogsArl1GR2zRzpK7ZPI3oQQWakkk&#10;dKnS3jbIVcY9anW3ePJCD3obcoBAzn2rNzu9GWoWImgUYHt2oEMY5xmnd8YP5UMW7jH4Urta3Bxs&#10;JsjyBtOe1LvZPlCdKUKzphRyDxx1pNh/iXn2JrBtt6spRZ4y9uc4MYxj1pqwgelXGGDgIT+FNSPJ&#10;xsH5c1+uRqJvU/OJJ3KTxbzhhjHpTWhDvt7AVcaBjwP50wwY6vitlJCUblN4xu+5xUZhJHA/Wrrq&#10;o4yCD7VG6Hb+7JB9jiqchSiiqbaU8kfrUbRNycj86s+W45w3vmhrXK5Ei/jW0aziiPZroUzBKTkD&#10;9aQxSoQW/nVsI24qDuHbFHltk/uyce1ae3dtgVNlQsQM4pFKPnA+tXCuRtMJx9KcsUWwJt554xR9&#10;ZXYFTZTjSJshsjnjNSGzjPEbD35FTPYEjIkU88AHFMa1ZWXYpB755qHVvLmTLUHbUati+cBAQPek&#10;eykJysgTgZ96lWO5TIXP5U5Qy8OefSpdWa6lJRRTlgIAV1DH2IH9KDZW6jc/HFWm8t/vHb74qOW1&#10;85OJPpkVSqtvV2DlvsQeXahcbc45HvTWgnmbYtuwH16U42cqcFj9cUgMqfKJjyem3NbRk0vddyG7&#10;bobHo2qpJ/rFA65JBP4VZig+ygJcuDlc464NVLecbzmd1Pc5z/KnJe2yuS9uxbuR0p1PbW/yD3E9&#10;AuZ4blsC1jUD+JR1pv8AZaCPzY1wx444xTx5Dt5iNjd0UigPcIcK64A6Fc1Lc9oOxektWivNob3T&#10;eWSefvKSDSJ4cs7FiLkM3y8ISP8ACrJklYljNhvZKX7dfqvkIpbj73Wq9piLWuCjT5r2KstpcQnF&#10;nphVccEqSD+VQh75sefZKuT+tasV1qCgrK4UMfmwev1qSRkkXm1kJ9RIMVm8RKOjRqqcX71zJNtb&#10;E5eI8+gp8OkSyDzLaM4HrWj5buuHiUDtl6fBBCCG+1FAvZeRWc8RJI6I0dijBp18JTI7bDu5GODW&#10;lDp09xGfMkWPaeCD978KsNf6Wg2Ojuy9QqjFOGowBPKs9LcnPO7muKdarLZWOiFKnDdkdpokUaGV&#10;L9ldeTg4DfWp0eFuJJx15IOPxpY7y6jUGWAJnj5iADTftFnLkErkds5x+dYSdV7m8FTVmmPmt4QR&#10;LBckjPUE5FTwLqEa7UvSyE8k81nvM4UrEMkHgA0qXU0YGXK5HQ1k6c5K1y1UhF3NFVfrPIrjPHHI&#10;pL+wS40+eyYD95AwAx0ODiqLapcBMQNhv1pyavJkxlyxX5sbsfnU1MNKVFxezT/I0hXgpJpnn2ox&#10;NBLb3Cac/L4bG0Y4Pq30rn9Ntmb40aGs1u6+fdRjeSMbwxI6H6D8a+k7P4O+GJrZJLjTI3LTBly8&#10;g7g4wWPFeZ/tHeHtK+HfjDwdremWsduP7SdbgIo+ZA0QOcc9GP51+I+ylSxEJPaM1+Z9rCopJpdU&#10;/wAj0vwXoED+NdInhmeF1uXBkhbBIMT5XOOh6/hW5fa/o9p+01pHhi4uNJ23Gmmb7FJYlrqWYOUE&#10;yvt2DaRgZYNhH+Ugg1gfD+/tLnxrpNvdBXCXLn5gCB+6fk/571f1CO+P7SOmXdrp3h82EOiOHupH&#10;hN8rm+/gGfMCgY5A24Z+c8V7XFiqwzCHe8fz+Rw5U19WfbU1viB8T5/AOvyJ8T4rDT9Iub2K28PX&#10;9q0jTFyuXMrAMqrj+8FX/eG4j4f/AOCuv/BPL4g/Gpj8efghDJqF/penNFq/hS3tAjyQhncy2uBm&#10;RwWZngbLgcoWX5V+urj9rL4U61+1RrH7GHxX0O1sr22stPvPC+sX0CzW18JrdZDA6yDCyiTzdvZl&#10;xja4GdC803xl8DLyLw9q/wDb/i6PV9ZPkXhDSNpkLbdm+TLPKm45EnyGPYeCTtbwKqXPL2nvwv8A&#10;OL/rax3U3KKUoe7L8Gfi7+xX8Z/BnwRs/E1v8VNca10y9WKNF+zsxN1GsuUCrG5UnO0ttGFLc8ce&#10;Uat+0TJ4F/aL1n4t/C6czWeo3pa6tryEql5vC+YzKdxUl9zq2dybu/IP6hf8FNP+CVWn/tMeE9R+&#10;LX7NKadZ+PZ2Et5p7youn+IZVYkb3j4huCNwWRCEl6MVf5j+KnjH/hLfgv8AEKX4R/FvRDYa1BdG&#10;2v7c6e0H2Sby1YRyLIFdmOSGLjcCuD2rzaOUU8PipYhaqaXpb/M9F4+WIoqntyn6DTx/C/8Abr+H&#10;y+LLbWIbHUUVbe7W2g/0q2Zm4jmUsRImfmU4G4dCORXyd+1R4d+NfwG1PTvAF/Y/YrCyb/iTXLRo&#10;y3ESqAGWTG3IODjlgW+bB4PB+C/i/wCK/g540XXPBuo3tneJ8gmi5SUcHaUOQ698HgEcc819cfDz&#10;9qf4S/tLxad8Mv2hPAlvJqCNNdaa88S3NjLcJbShWaF/uNzkLjDEAbucGpQpUpX5bxKVSqlZM+L/&#10;ABV4n17UdN086ohuknsMAR5To7glWjZST16Z59Oaz9GsviHfH+y9L0a8d4lZSnlM85PX5gBu+hPb&#10;GK+2pP2ZPCen6tDaWsWkxwx2wkRzo8IMTbhnbk/LgknjA5qb/hAtJ0bXprJtZBilKn7VDaqoOEUY&#10;K5IHT9RXW6tCml7pnzzk7pnwto/hb4r6L4lGsambzTBAWWa4uJTF5W3KkPjBXLDbz1zg1p/Db4ee&#10;NfFPjfw1D421qSxsPEGvW9rbxedslnhZsuyLg5+Xn9ecV9jaj8O/h7b6DLqrazCbpVd3lnSIB+Ty&#10;cLnP19RUXx+8Z/Cjw/psOh+HLLTx4glkiCS6faxK1rHuHzF1GUJCkDByQxHSqdWnKLly7IzblzJR&#10;6l7R9J8IfAjWdQ1DwtoaaPdanMiaXdQIHjiQohlTMhbG4w7t2P4gpwSN2H8aPjh8V/H9ponw58Fa&#10;l/wlOp3eqJZaLpWn2guZJLpnAWELEQSzCXhOpLCvNk8HfFX9oXxlovw7+Gmr6rfaxc3ey1tLW4km&#10;kmdiq7EGTjJOSRgDAPY1+u3/AAT9/wCCZ3ww/Yb8KzfGTxh4etNT8ftpUtxqGowSvcppEOw+ZFas&#10;T95lBWSdcM+TGnyli357jeDcHmmcPHczSunJOzT9P6sfW4HiKplmBVGUFKS+F9f68zJ/4J+/8E5f&#10;Bf7G3gpf2i/j3HYX3xEFnNd3c8QD2+hK5Jkjh2jb521hFJMoxg+VECSzP9C+FdF1r49eJ4fiGuvw&#10;J4Fk0twdF1LTkjkbAZDLIWyqqGBkj2seFUkDLM1/wV4d1r4w6vp3xZGsaxoOjw20scvh7Uo0jjkT&#10;BUTy4+VkdMlYmBCgAn5T8/yz/wAFYP8AgoN4I8D/AApu/hJ4S1aeKxvle3eGzujHcasw4cb/ALyQ&#10;jHzP/F0HOBX2OGwuGw1CMVG1NfCus339OjTPl69fE4uu5N3k930j5H1F+1ve6Xo3wv0nUNC+JM/h&#10;fT4tQsDbahpMBkLwMzFY1EbLhNuJMA7f3QyDXVz63qGh6JNoVnYi8GrWhs0aI+WYAFlYuRzuGIyu&#10;OOWFeaeLL7xRrP7IPgrWvC0+iC5uPDGi3QGui2+yRKY7c/euBs3AuuCTn05Ndf8AEz4naT8HdAtv&#10;E3iyC4ltbvVFsJ5oSD9nLtcN5uMfMoKAHvg8Z6F5pCcsFiuSOrgrL0+f6GWG5VWpKT2k7/gYfwVe&#10;ybWvGt4iFHW0t1kLcAttnbGD0OGBP1p+i+DdA8aa1I15du7W1jCQYp8Y3tJ7HutfMvxf/aE8V+C/&#10;iVrV78ONQSCaVmikLr+7lTGP3in7w9O+QOa+qfg9fzap4qvI5XZQ/hyxlAQqQcyT89KrCyjVwFCn&#10;ONmlqaVlKFac09CWH4MeFVklT942WOd0zZ7HtiujW8SzhSzjGEiQIoz0AGB/KtNLALLM32qYDzMd&#10;EAwVHtXN3V4VvZoZAcJKV3MeSAa+lySjFSnyo8bG1pJK7LUl4D95Nw9qgkvIM4C4NRhxKm5OVyet&#10;RE56/wAq+mVJLQ891Ha5dhmSReD0qWEJI20nms0XZgOMEjvgVNBfMGyVIOPSplSknoVGtFo0xsTI&#10;WL9cVNE6KuQAPXmqUN5vjAKEn2FP+0YU7Rx3zXLOk2bRmkXWkXYT7UxrkhAY15PbNVPtkmMZH0pA&#10;XkyFYis/YLqP2ltiWW88z5HJ46gGo45iTiODJzwc1JbWMkilwc4HSr1rZxwHMgGO+BTc6dMdpyeh&#10;Vh+3yny0hAzVmDTbhXLTPgd881oxTWcGQIx04OKJby32EYX8xWMqs5bI09nGO7KbW8cXJbcMU9QP&#10;4Yyfpio5r2NDgKCCKbFdoSV3EH0yKiSnu0O6JJDlCAuDnGCahdWJ2bSD9eKkaWMgNu+lRTMJF5Un&#10;HSnByj0E7MaWK8cH8aeJxt6AfQ02OFnXIXH49KUWu05Zz7YqnOL0ZNuw5LnqHFK08K4Y568iomiT&#10;tKTzjhaAijjGfrUyUfsjTZKbuInKpGffPI/CkkleQDyo1574pYo4Qu4qo+oqUyxFeXHHpis3cb1R&#10;BHbzltzN0PQHFP8AsqHls5PoaV7hAMRsc01ZlAwc59zS17EXR5HJATnYpx6j/wDXUJt2Vs7sVfAI&#10;O4joaGAc/dr9R+syXQ/P5U1czngYfdcflSeUoHzKePUVeZMcH+dIkUWeVA+lUsU+wlTM4xKWwUNM&#10;dDkgLjHtWj9nBOT+VRyQJnp+VdMa8W9DOVPsZ/ls4yB7Uw2wHBY1oeSoGAM/U0GHI4FbKpbYn2dz&#10;PCGPlVZvouabIsu4MOPY1oNbA8ls/QVG8Kg5yatTu9R8hRJlzjK0vzsCsgY/gcVbaEHkjNRvafNu&#10;KA+hFWpxJs7ld02j5Tge/akSRyMMpb6VYktwV2nPvimiArnGfyoUkCTvchBi5EanI6g96YzEklpB&#10;nHPGcVK1tJvJVKYLZmzlMf1q7RtuD5uiIyuR8kg444/GogZehm6dj1Aqz9kcHIFAsiWwykcdapSj&#10;FbmdpvoVGmdlK7Sfm45pFRSCrfeq6LAqflOD+Bpj6ezYyCMdK2VSCWhXJPsVXC4G6AL+P+FNJABA&#10;ix6cY/pVw2bKuME0xrJtwxHj8aFUgkFpLoUz5SfeyCf9qniRR91TyOTVk2rId3finfZyoyE/WlKt&#10;FaopJ2KaRysRuRRxgHHP50itJDKRGTnt71dSKLq2fUYFPNrGWznntUOtfoWqcnqUYrmRztm655wu&#10;KlWRQu2PPXODVk20Y6nHuB1pHtgOUGfUZrJyUiknsQCRl6P25GKYQWYAOVUdsmrYhwMkH6Uqxpnn&#10;r6E0noaxg2Z/kXC/NExY44AalcamI/mmIweOOlaf2eMgFh+dSr5JUKFGfr1qXVSexcaPmYebk/NM&#10;Hc+oOKlhlnLY8oqMd8VsRCIud8K8dyM0ojgZtyWqnnpjFS60f5SlR10kZgmuVO5SBnvipQzvkOSc&#10;rxx3rRFopwTFt9BThpaqdxB/z+FZuvSWpqqc3o2ZzqwGShzjgkVFEjiTdJ+YGK249PtypJwOOcZq&#10;WPTbPPL89sjmoeKjyPToy40feV2epJa6RFZW/mXgHKgiS8Y+/dvUV88/t+XGmxN4d+xXkfmH7SxI&#10;lzziHA6+tfTkhhht4VS0dsbekYHb3r5V/wCCmuobNO8NeRayKyNMyltoBPm24Pf09a/EMxXJTlLz&#10;v+J91hfeqxXl+h6Z8FJFuvGWh6hbQswnRpvl/iDW7kY9+a6bVYLOX9pyy1Jvh7qbTJocg/t/ziII&#10;lGoAeUUxjPzH5ic5YcYBNcP+yHcnVND8E3cYV2SzaHeWypaKGSM/qprpfGGsHQv2gLjxLPrGqOdO&#10;0Gd5NEt4HkhliS6aUyDZksx2nCbPvKpLgdO7irExqYmhVezUH0/yOfK6bjCdNb3kfnf/AMFvvGt3&#10;8L/2mtb8U6L9ri1e68MacNPe1nCNA0UOfOBGcshKkAZz3wAa9Y/4JXf8FiLD4meFtK/Z7/bE1GA6&#10;3cWwj0zxAn+rn3DAV2bPzbGw2e24YZAQPqq+8a+CfFlhofxCPw38cXs2s3z29tJDpDvJEEGNxZAo&#10;2fN8pVmyFbj5CK1b3VJtP1PXtKtPBnxHdPD8LvE8Ml8kOpMHVQsBW8G7ru6Z2KxxnivnFWpqq6kZ&#10;7+T669vI9R29koSiP1TwBrXwDu9Jtfh1Y6V/whV3cTXWuXd3dtIY4mCb3h3t93YufKG5mbJGRgr4&#10;L+39/wAEp/2af+Ci3g3S/i5qttNpniGO2jfTvFelkwSzogKfZb7cjGWIYKJKQZIQMZZMhfc7L4v+&#10;J/D1z4ftLL4aeIGi19GGoprVzK7aeu8oS6z3TY4Jb5/L+UjnOQOs8QfEbxZH8PZ7iX4bnQnguntr&#10;aK7nhRblFUbfLMqhYy3zEblK/IVG4sta4avSpSai3y/y2e9umm36mU4zur2T73PxO+JP/BJnxfZ+&#10;JYdM8F/C74i3C2MT2mpmHQJromaNsh0kijMcyOjBldPlbHHXNYuk/wDBLP8Aao1jSNYutJ+DfjTR&#10;r61aVdDguPDNxDPKUVpAWdlGBtXYCACzyKAB8wH7w/C34eeB/E3hUavr3gDRmuZpSwk+xwESDAw3&#10;Axx93I4bbkZBFcZ8RvDvjjRGtj8PPgLot7cSXf8ApkT6XHGsUXloQ+QrhiWLjIbICA7DurWpyKj7&#10;Xlun0Q4zmm43+8/C6L/gmf8At/eJ4YvM/Zu8R5LlZDqlxFb4yuDk3EqcZq34f/4JI/t6RmRbj4L6&#10;dBHu+Rrnx5oUYGBjo14D2FfuZa6X8TofGOo2lv8ADrR4dDisZDpdyulzedLdbDtVwtqPl3cHgYHR&#10;jVaLRv2n7j4f2gsvDvhu31s3z/akltdQSFbbC7NuFB3Z37uemMVyS5Un7ktP0/rQ3VZrqj8T7P8A&#10;4JCftovDE0vw78Mo6MzAt4/0VhnBI5S6b1r1LwZ/wRw/aJTTIL7xhJ4egHmFZbKy1+3uJcYJDFow&#10;yYJ7bieeR1r9cbfwt8fZfHUt3Yz6ZF4e/svFrEsl15q3XlDDMJH2lBLyeuU427jXT33jK2+G/wAN&#10;Yo/i3410a21xrNkeaBSys5LBGWMAMwHGWCqOD0xmnHDwqRk5RcUr6vbT5/cDxM1a1nc8D/4J9f8A&#10;BO/4T/sw6A/io6WbvxRqtpGmqavMrjy1QsRBbqwGxPnIaQKrS4HRAFPoVz8Pde8W+MrL4h/E/SdQ&#10;0lfDt9NJYWFhcG5EuGBSbyY4nLOBtUDcOI1+TAIbU8E+FvinFqGrXsesTaetxEVs7y68udYSYgAW&#10;IlP2ht+1g5XomMjcUXO1/wCF3xY/4SHQ9W1r4k2dza6fIn9qxvpdu41ImTJ+eTmP5Sse3GBt3Lyx&#10;wpxvSg3SbS6aWeq11+8i7lUk1Ja/5GD+0RL8WPid4ffwZ8IZ5dG014yHGpaLqSPczklsysIM7C3L&#10;AEsxzzkhh+fnxG/4Ia/H/wCL/jC58bfEb9oqCa9v3BZ7XwrOUjQDhI1mmiCoMcL05PrX6HP8DPH8&#10;2iazYaj8WrUHVrhDYXYsLa3exw+7C7UOcj5flKjuBmpr74U6rpGp+G7+5+OMcCaDGsd3D/wkaQJq&#10;LBmbdKotzkkHaQd2VUdDkmGpTqupKF367a2svzNIz5KfJGWnpucP8S/DWi+Bv2QtB+GfiTw/e+IJ&#10;fDnhrTrCe3tr1IJJntzaQGfCPLsVtpOMMRvA966P43J4bv8A4SWmt6toDWtjp2pRXs9pMVaRQjzF&#10;bfBYncX2xkdfm9qpXnw+8K2MOrWviD9qVZF1W4V0e88dhmswGLfut0YCsfuk4+5lcc1hftU+Ivh9&#10;/wAM1yeDNM8f6Hq80c0BVrDUopWl2yk5wGJJAc7jjk5PGeJkqko1XUsk426dH/kOK96FtXc+OvjT&#10;f3Gk+KdREniK21BJ5Wl1K7soiEW4bmRUOPmAYkZHBx+Nfd3wAu7MeMbWI3rSC58CWM6s74GPNk6E&#10;AZ+9XwhY/CLxf8T9eg8D/D7SXubu7+VcYCWkecGWQn7qKSAc+oAzxj7o/Z90rU9F8faRo2qxKtxB&#10;8OII3ZlOxzHNGrMnOSMt39a5cJUpSrpQ7/8ADHTiFJUnzdj2JW0xpZQ08Z+boZc/1rktZ+wrqNxG&#10;gBxOwGDxjNdrbJcCVy8kQwQThDn+dcN4njb+3boysQfOJGB7A191w/BOtJPt+qPmcybjTXqRpPDC&#10;uxOh6ilWQH5unFVBlTkc+1OZ5Rkx8D619O6KueOqjRZ3yHlG/IU9zMACvXucVR+03CAEknn1qaO+&#10;kZwjLnj1A/pUOjIam73L8M8wXmT6VIk2RhiPxrPN2PuiMA/7TZ/lSxSiTnzQD6DtXPKldGyxDSL/&#10;ANrCuF2DIPHFPjuyBkRqM/3jVRAm7Jkz74pVjjY72J465rN0os1hVlJXLyahKgKCRRn0NObUZX+W&#10;ScD6LVBvKByB+Qp6yEEAOcemMVn7GPNcr2z7l2K6mcf604wMGniR1cEyc9+KqwzIBtHX3NPWZTLg&#10;rnBxnNS4R7Fc1+pOZ5zgEDj/AGaejEnex6jB4qFpAec4/GnISy5xkfTil0BNblgNGeN46cc0BiDk&#10;YP0qL5CuG/ICkVjnaFwPrUciZXNZ6Fo3IjTA498UnnyMDlumOlQHZjBNLnb3/M1HsoJD9pJkgZie&#10;B1PpQSxPJ/CkTjDe3rRuGcEn60nBdi3PQXLA5VsUc9SenXimqwbJGfxp2Rt24+tLlSlYFPQACR8o&#10;pWGDigMoXbj9aQhicqnH1rOemw00zzpnjJOE4+lRs6hsbfyFW/sJ/uj86Y9iC2QB09a+79pF6XPi&#10;uSSKZXJDHoRTGUj+LH4VcFioOcD86DYIeePzpuXK7E8ruUmJAyKZtLcZxx6Ve+wkAk4/OmmzjbjH&#10;TrzWilrZE8jKYiDD0ppt9mSo+uBV5bSMcAck8c0jW0RPC5x15rT20nsLl1KIjcnofpijyezIM57i&#10;r32ZSTtUZHrSGIED5Rx70/rE7luCsUfK5wI8+4FKtoJASUIx04q4YEJ4JH40qQgDIzT9vU7kqkig&#10;LZCO2c+lL9jGNxA6f3aum3RuAvU+tDwKMBiBjpk1bxVS2hSp9kUZLMKdoxn2Wk+xRgDIH/fNXUt2&#10;zkBST70jQSDpj35oWJqW3H7N9in9ii9B+VIbFO2Pyq2YSx+c446ikNu+OSOfeh4iououSxSaz2sd&#10;p/IU17Q5DcYHXmrzROOTj8Ka1vI5+7+daQxbS94TVygLds7SucdcU17P5h8w/KtE2ZCk7Rn60v2U&#10;HkkfnWixkb6k8rMkw4bAjz70jQO3ABA+lab2qhvm9OADSiJQSffgir+uQtsPlizKSzbOAD+NP+ys&#10;PmYj8KvzIEG4Z681DJGhyGGfTNXCupoajFFU2xABbJ98UohUjImFTspVAyNj3IzUcxYgeY2Tnj5Q&#10;KtSbaQK3QZ5Az/rRR5YQFuuO9GQP+WYPvTsqANuT3Iq+VlaWFGNvIzx6UimJuAnOfSkXa+TmkDbW&#10;5xUezTLjJpXRKpVewxj0p6zovRuh7VXMgY4zRUulfQuNaUTRSeJl3B88cgiglgd24ge4rNJIIGeC&#10;eamWUfxEY7Vl7B9yvbWV2i5uJwPPYA9QafC+2Vd7Bvm5wMDFVFl/d7i2fQVJAzK4faMrjBHUVE6c&#10;lFomNS8k2z22SXUI1gSS1hIdh8wuCccdPudP8K+YP+CkGl3uq6JpCG2QGG2upFI+YcNEeRgf3Tg+&#10;prC+L3/BQn4vfDTxPN4Rv/hHYRzWriWGc6iWS5iIIV1/dDKkfiCCD0rznx/+1/4k+OCR2/jHRbDT&#10;4xatHCbZ2baSQcEk85wB0HevxTNnKEZ0ZJqSZ+gYGPNKM1sz0r9lT4k674a+D6a34T0+G91PRr68&#10;jtrWaTyxKWQvt3YO3Pm9cH9cjVuv24fiNdWhvf8AhlDT3uZrhJpjeW8sryPkZc/ueX9D3wOeleK/&#10;sw/EvSvCPivUPhbrTxxrqs4udKlkQMrSqmGhAPcqilfXaR6Z9tvp4TqNjpkkahXk3HZCACqDnkfU&#10;cUq9b2+BhVb1hFL7iYqVHFyhbSTuF9+2N+0o1xC+ifsp6DGiv8pk0uV8jBGRyvr37A15P8Tf+C3l&#10;18LrlF8VR+AtHlhmeCa2l0i7Z1ccYKq5IIKnIIH6V9FOrptIJ6YyP0r5B/4KLf8ABN3Sv2kM/Fb4&#10;c2dlb+JbeN/7StZ0CpqKY+/kDiUc9eGyc4PNfSY3hepTyqGKoTbfKnJadVfTQ83DZxTqY90KkLK9&#10;k/n1NR/+C+jXGp29taePPCsMkyfIsfh+7VecMvLcYPT6kVc0T/gv7o3hXxvY3nxb8X6bdeG7m7js&#10;9RW30SaNk3uFDqxXIxncd2F2jnHUfkx4m/Zq8X6df654WkuzY63pilLewnYiSVwRhQGwBgEcEgse&#10;Bmvnm4stWtbi7tL+eZ762utkoMh+WReqtnkdB1r46hJVovlnex9BVoqm0pRsf1heKbi1+K/huL9o&#10;T9mTXrS/1LUrK3RLqW+Z4mgByVIBwu4BfmJAGCcgNvqzonxMfximq+H9P8Z3keuaXCtvrlvAWRoJ&#10;yNp8vzVKkhwwVypR9oDAEjP4uf8ABF39qv8A4KBfs7eKJ9K8KfC3WvE/w50zT2vvFuk6gUtn8P2o&#10;y/2uPz2QmIgufLHJJJjydyyfsXo9x4G/am8E2vxO+BXjsaLPLJDPqMmlW6PMigMDHIoIM0XzHCE7&#10;eDgdUqWqsJc8d3uuj812ZlJRta+n4r1PiX/goX/wUW/a1/4J56vBcfEqHxfqvhfV7lotJ8YeH7SE&#10;WfnD5mtbgGRWt7kDJ8thhgMoXUEjwL4A/wDBaf8Aan/bD+LOm/Af9nfRPiPrHiLV5fkjXUEhhtIA&#10;cyXNxKJSsMMaks0jccADLMqn9QvFuneBP2j/AAnr/wAKfjb8LU/si8P9mX2l+JVDW2txHJQo5CGR&#10;QVMitH+8gYowOPmHE/sn/sRfsx/8E0fhxqnhH9nnwqTrGtSy3kq6pqkVzqmrspMkVoJML5qxqQEj&#10;RcAfvXBZsNSjhFS51KVuzbKU6jlyyir+h6P4B0vxH+z/APCK4uPil4/13xlq0cQm1K4up5JxIxIV&#10;VhjbASMM3CnDNnc5ClQuh4K8L654i1aX4v8Aj7xJfQaDdWMcn/CM6rHmOyYFWzIDxLJlAd2wMofb&#10;jI2rP8O/hvL4t1qy+OHxFtLzSdXhsHSSwTUmkithuZcoRyWZcF3yRuLBeeR4V+3z+11eeD9NT4b+&#10;FNY/sy91HZBp102nC4isI3fyjdyRBkEzLklYgwGVyffzsXiVQjFzV2/ghrr/AHpaKyRtQozryajo&#10;ur/RHg//AAWb/wCCwPgT4B/YvhZ4eZtS168ZJYfDNldCFljJGLq8dQfLX7wSMAsck4AGT+fa/wDB&#10;aX4p69bXw0n4Qaas+nx5nNzrM0kfDDg/u1JP0PSu4/4KRf8ABCr4hfACbR/jx8Qv2tLfxlqHjq/l&#10;m+3z6LPbS/aGVJC07GWYkfPgbR2xgACvF/hl/wAEq/2pfjZ4Hu0/Z+8NaP49ksbN73UtL0bXEiv5&#10;AG2GQW115MsyLtx+7DAMVBILCiP1eu17SXNN762+S8jaKdJfu1aKOo1v/gt74/tPDFvBo/wasU10&#10;XCmSLUZZTbbOpYHcrHnAHPqSe1dHb/8ABUf4/wB5oUd/qHhHwnbl3AjnENx5Stg8fNP84OTzkV8e&#10;eNPgH8ZPAnj6H4TeP/h3q3hbXo5WV9L8VWL6fJECMZfzwmFJ6E8E8AnNeyfCv4d3P7S3iPwT4T0D&#10;QtXMOlWcVqL3V7mG3imYFQHS3j+WNAM/M8jMQBjB5NVqGHhG6Vl6l05VJzsj6P8AgL+0v+19+0X8&#10;RIfBWi+H/DcYeMyXFwLGUR2kI+Z53Zpj8iqG7E5OBzgH7S8E/DLxf8U9fh8DeD0+1BAolupYgiW8&#10;e1d00pGQoJyduc5OBmuQ+D/wq8L/AAT8K/8ACJeDtJt1uWhjGq6qBse8cZIC/KCsQz8q/wAWAzBT&#10;hE+lf2R9Z1GPR/EulSJFGs19bvJImS8gEZwCxA4z2rlwGEqZtjoUKTUebqysXiIYHDSqTV+XojvP&#10;h58N/CHwT8Of8It4LiM0szBtU1eQfvL2Qc9f4UBzhRwB6nJMkfxR8GfDXxpoup+Kr428Uvhme3WS&#10;GN5WBW5UBSACQPkJ9OK1DGSec9etfP8A8aPElqfEdtBPcDdZx3cBVuin7ZKwHXjhhX23EuXYXI8k&#10;h9Xirxd2+rfdnzWT4uvmmYyVV6Nbdl2R7tfftq/BjT7mZjrmoyIiA4isCc9eRlR+VWbTxvpPxBso&#10;vGvh9pvseoL5luLlAshHTJGeM4r48uL+1v3ukR8l2KKFB5+X6/Wvq74faI+geB9G0Nid9npcETg4&#10;+8EGfzNcXA+Nr5jiqsqlrRS/FnVxJh6ODoQUb3bNtJXLYKgD1FP8+QsRtyPWiL5WWIntlsnkU7Co&#10;Nxziv0WTiz5JSYoYsvtnpRESJQSp4XnihJVbhUJ9qeYXdslzyehNTolqNPuB3GTPQY9KcQIWDocf&#10;hmkaA4+Vzke9CruOHfPtWForUNehaS5zhSefc1MrZXOcA+tVLeJS/I+gqwoyckcVzzUb6FqUkh/0&#10;NLnLYQdqTgcD8KVQrd6hWQ05D4jtPzkcnNPWUByy9c9qiEfOM9fSlwwbGOPrU+6aRlMmadCpBbmi&#10;O6ZRsAOB61GkYkHIzUsNrls8gd8Gs3ypWNVzy2HpdOykbBnPc/4VJBOS+Hx+dKtsSM7OTySTQlrl&#10;znpjuaxbj0Nl7RDzhslB2oLuSCVPH+zSqrRkIo47mneUWADZ+uahyu7Fq9tRqTSAbWQn8KUNn5ip&#10;HuaeIxtAGelP27jtPpSco21HytjFA2/KRg8/jQrBuDT9oB5POOKTa5bGBwOM1nfm1KadrASDwO3W&#10;pI8BfmH0ppU5B9KdUSk46IaicWbR07n8TUb27AAH9DVySaNcgtUXmrnIr6SE6jdz5txjYrNbIpxu&#10;PT1qMwYJwW/OrBZD1Bpp68Vv7SZDhHqQ+U/XI/Ogwv8AxAfjU1I7nPJ4xWqry6GXs0RCHJwxHFI1&#10;qpGAvTvVhk2jdu6Uh3Y+Vc1UZyauxqCRAkEIbqc0PbRKBz+NPMZX5iOaQsF69+xrSNSVxvlW5G+x&#10;AFCg+poCgLwPwFOaZANxjHNNEyZJZcenNUr2C8RqqQOUz9aZ5YZt2D/SpfPjRt3H0pHuIxgqg/Cr&#10;579B3USF1AbdjAFBZiMqMj60stwjE4A57UzzF78fjTV0Lnj3EdmIwFIpASV4545p/mJ6iozMCMF6&#10;u5E3F9QZADwSDSeWAOQDSGeMNjPQU03cWOGovYzTQojVV5kHv1/rTHG5Mqcc/nSm5QjBammZB9xq&#10;d9bjbixBDIVDZH0zTCr4+4R7mlMspJ2hT+FRPc3IG3YAT3ArWDbvZENolEbH7wwKQxMw2lB+dRi8&#10;ul+7ED/wGnpeTsvzBR+FHvJ3QWQ37HlCpX9aQ2G4defepFnl3Eh8cdMU+OViSsj5HvV+0qbjtEpy&#10;ac+cBTUbWTjsR7mtEyOCWXB44yKUEyHt0zxV/WqsVuFkZRsyp52jNMe2ZW3FeO/pWmYfOfaCOF70&#10;jWyJwy5HrW0cXrZg0ZqwqCSrZB6UxFbJ+YnmtVLNAvynoOeKQ2Ea/NzzVvFwT2BRbM4DHBXOemaC&#10;pJGIu/rWolpARjC578cml+xQjoKlYqF9gs7mZFFMeFTb7VPiZlDEKMdKvJFHjATtT444U6x8egJF&#10;R9bTewOF+p5v8dvg7pnxf8Hta3sAi1CyjeTTbtRyjYyUOOSrcZ98HtXybqHgrxJby/ZzYo0coIx5&#10;hI4U5P3e4FffqMgXy5BlSMd6+Y/Gej2Gk3kkDGU+RqJhIy5z8+w9PrX55xtShGVOvGNnK6fyPq+H&#10;KsmpUm9Fqj558R6brOk63pserzYmDL9nuoZDuBVvlbdgYYHHIHavoaz+Jni3WtNs9TudJl/tGOaw&#10;sXkghJSZprhEkmGOgKEt7EHsK8b/AGpdG1WDR7K+8Dxp/aEbloEuHZELKwIG4g9i3Sv0o+AlteL8&#10;DPBb6rGqXJ8K2TXCxTvtDm3j3Ac9Mn0r4ahCdSMoJ2TPo60oxkpdUcYlheSqreQwZgMA9uBVLxlp&#10;eqyeENWiispJTJpVzGkccZLMxiYAAdz/AI165JpFpJftNJbDPlLgsxJHJHrVO40e2kklzbRks3B2&#10;D0FfeR4pxccKqKpqyjy7+Vj5mWUUpVvac3W/43Pze+NX7L2r/G/RIm8UfDLWpb61XbbX62jpPHxg&#10;qGwcjgfKxxy3RsMPOP2QvgBb/st/E3XPiD4n/ZB8S+MfFH9oRx6Prt94cfN0Cr7SJZlZIEU+UvmY&#10;Z+pJc9P1Nv8ARbSQyIbKH7558sCufbw1pypEf7NgyGXBWIcc/SviY0ZUpuS6n0FStKtTUG27Hyt8&#10;LvgR+2Pq3jn4ueLLTw34W8MWPxpZBr9vrF/JeXmmwrHNH5cItx5bswmc73dMEDgc17l+zB+y74u/&#10;Z30nTrHT/ixeXI06KQWkCabFb24MknmOHX95LICxIw0u0ZBABAr2u2gtY5nQSAnyhhE5I4PpXDfE&#10;f9rT9mf4RFoPH/xm8P2UsEZMlnHqC3FwBgcGGDzJB+KircI2vNmMZyvaK0O58VeDPCn7QunwaT4i&#10;0lbTXdNuRcpDFdNEJ3By0kDqRhmwMgkcgZwcOKXgL4OTaj4li+JvxJ0a0bU9OkmhsVtIp4yV8122&#10;ojsAMF3G7adwbhjgsfmm+/4Kv/BTxL4xj8IfBvw9q+t3bEyxajMBZRR7ctlcCWY+n+rU12Xh7/gp&#10;d8Rfht8MtX+KvxQ+CumXttpM4Mr2Gq3Fu5ieTbuzLbumRuHAK5xxjgV5eNq4Ok/btXaaXk30b726&#10;Hfh6GJq/utuvnY+uX8PSauVu9ThMMUSFYrROPlIxzt6YA6DpXz38Qv8Agl1+zH408XQeKY7bXtLu&#10;Y7lrg/YdfkmWWXqGcXaztncd/wArKdwBrmvA/wDwXI/Y18YwfZ9f0jxTo05G52m06KeEZPZo5Qx/&#10;74r07wj/AMFFv2JfH5jOh/tBaHbluNurrNYlD6E3CKo5/wBrFeDJ+1qOo5+893/XTyPVhCdKCgo2&#10;SPIf2jf+CcHjX4peHLaxs/2lte1N/D0outBt/F1pHqFtZyrtOQuVbooGAADgZ71w3wQ/Y3+Ln7N3&#10;xYk+N/wY+JWl2usz2lxamGTRsWzich5cxkkKC4DYUKAVGMDIP25oHjj4f+PYLqbwN4z0jW43gbbJ&#10;o+qQ3Qxs/wCmTNXFiGC2t4pJwUG/+JCMcEelb4akm7uW22xnWqzircu54N+2v+zR8Qf28I/CMPxV&#10;1HQbKTRotQh1NrHQvNS9juI0WMxiaVmt5Iimd4Zt2SBtDMK434R/8EsfDXwk0m30/QfFC/bo13HU&#10;G0pSwPTCqZsAfr15r6xOp6NHcRg38S84+dwMHB9abc+MPCNjNGLzxHZRkA533cY9PVq9Gnh6Efil&#10;f5nE61dfCrL0PCvC37DOr24kh1z4oTXc0kryGWPR44wFLttXHnnoMDJJJxnvXonww/Zyi+Fdpqtz&#10;b+JJrw3QR3EtuqhSgPTDHsf0rq3+MHws066IvfH2iQFUwxl1m2UDvk5kpbH4yfCXxLcnw5oXxP8A&#10;DlzeXpSCC2t9etpJHdsqAESQsck9hmvQwMsNgsTGvGSTT3v95z4n6xi6MqUk2mtjIjjbeeDkckYr&#10;5t8T6Jpur/FLxLptxGsjW1+02zZu2iR3HPHGdhx9Pavqu+8NeJLI4m09WVDyY3GSTweGwT+VeB+J&#10;PD+sWvxg8SXVzpc1tHcpDskuLYgS4yflJxuwXPTNe7xhmmCzDJH7CrGTutE039255/D+ExGEzH34&#10;NadjjLDwlpltJJ5Om7f3p58gD0r6Us4GFtHtQcIvOPQV4qlhITKPOXKyEEGM+3vXu1ncp9mjExG4&#10;xg9PYV4/h43TVfTe36nVxZr7L5kCY8wqw+YDpinCGTpxirLyxDkKDzzTGZQm5V79zX6epxlsfHEY&#10;tiTlTz9KkeJxgH0x9acG/dBlGDmnEluvaspOUrp9BtkaQsTzn86kNsu4MD0pyq3UGnVztyWg4gid&#10;s9Keo2jGaFPyil/CpLQqplgxP4VIkW7hcZ96an3RS985I+lZ+8aJ2Ldtaxx/M8mT6CpStqOWJx39&#10;az2ZiMZ/Sk+eQFd+SenNZuD7m8aqWljTQWMZ3K5OfYY/nUiyWa8AkE1lwqSdjds55qwrsRtC89sG&#10;sXC73NVWt0RdEqgnEhwTxS7sjO7j61S+b+Mk+wp0KBpQASD79aXs4pWNOZ9S3gdcUYB7n86ZvZeA&#10;eAcAU5SSMmstSk7oUcdKcJCBg/zptGcUnbqPYduDdRQq/MckketNBycClDhW2selTKSiF7iDO7dn&#10;8DUihnG7I/MVFvXdjrg0bJm5JJrCTuaHJyLIONtMII6irLuWXGO9RylShr6WNR2PmGiHYM9TTVyD&#10;wKkJBPAxTMEngY966FewhpBIwzGmYYDGOtPwfSiqRKQ1Qy9RwaVywXCtjNDdOM57c0wgMDuOcdjV&#10;Rk4ia1GSBt3zNnFNYkcBiMipdibsH8801ovn+X8ya6ITgzGUXuRbG703ymyS36VKVKk5pMjHJFax&#10;qRZLViEoQemR9KQccVOQp6ED6Ux4WzkY5q4VEmDbe5AVK9CfrSHpUjxSdMfrSbMLyvb0rRtMnlZE&#10;sSgcrTfJI681KUxgKc0FGXqKklxaIDajsce1H2X/AGqn2nGf0pfKfrx+dO4+UrNbYGQ350LbgrnG&#10;PXBqz5LnnA45Oad9lkzhf0qeZdylBvQomGXPbrSGGRxjHTmr6WE0h6gD1xU66YSckflR9YhDqXGj&#10;MxjG4NLHE6vufJ4wK2f7MUHGO1OjtIW5K/dHpSljIyK+rSaMVoHZt/p04pVjmLfLHyPU1stFAuQU&#10;ApnmxID5Yxx6U44l7JAqCT1Zk/Z7t2OVAx05zUptpCuyRuo6ZqzNcSEnKgDvxioW2SMQeffNa88n&#10;ug9nBbAU2AfTnFJhcdOc0bcqMqeO+TTlVVO4E8etHyJbj2G4A6KB61GZJQ2AMVIx5zz9cU2T5lAU&#10;8g/0qk0t0Rd2sNCIW3Semfxpxi3f8tDj0xSJGAhDd+Tmn7kChRxUydnoBEqlSTyCOhp03I2rjFEh&#10;DjAOaaEKkknt0pxaZDbuMeRV+U59DivEPi6lxB4w1O3jhjLM/wBoUM5HUK47ete2yqc5x1NeeeKf&#10;h4/jn402OkRvKkV1pfm3kyl8RRI7B244BAxjPfFfO8W0fb5XfrFr/I9rIarhjWu6Mnw9+zP/AMLl&#10;e1vvEW6LTI5GkjS3wrSkcH5mB47fd5x1Favxj+O/7Tf7PviW38E6NoPhObwxa6VCuh3M1ndvcSoq&#10;hCsh+1IoZSuOBzweM4HvPhy70Cz0HT7LwDFDqCSwiPSzZSiZJACQCChIKgqwzkZKtkhVd06/x5+z&#10;f8P/AIoQW83jz4d6VeuluBGft1yDGGwxUbHTvX557NUIdbvsfWqrKpPyR+Ufxx/4LQ/thfCL4j3P&#10;h+88BeA5LUIn2a4+w3yuAxbO8G8ZSOnIP4Vj2v8AwWS/bA8U2MmrafB4BtYwA0hNjII0YcFdzzEZ&#10;49a/Qf4r/wDBHX9iH4xaodW8bfAu7kuGTb5+n+KL6Dv6G6K/+O1yun/8EJv2FNLni+zfDnxUbSA5&#10;jsZfF48s9cZKxlyc8/e69c1gpN/FJ/czpfsUrpH56+M/+Cyn7XWiQRXNpr/hq+kuH2qmlaIkgX15&#10;ZTnH1Ncxpf8AwVd/bs1/4haB4H1LxBa6QmuXUccDS+FLRZGQyKu5RJDz94DJGM1+leuf8EPf2JL6&#10;4V7vwf4j/cqRH5V4mV+jRWynPHXOeTXj/iL/AIN2vgrF8b9K+Mfgb4+/EDS/7E1Jbmw0O50EXtrG&#10;A4bZvkkjcglV74HalanJXcvzG3FL3UfHP7f/AMRP2pdPsZdb1L9orW9V04Lm40ya+X7MqjnPkxJF&#10;GOvZRXxMn7RUWn2EutT395cSop8+0jhXITKYIYtySWxjjp71+9HxE/4I2fDT4vaPc6H8T/jLrsth&#10;eROJIbDSLezk5GB+8aWXH/fJNJ8GP+CJn7AfwOtlNh8M/C97cKAHvdbtf7WuHw2ct9va4iB4H+ri&#10;ToDxxWcI05Sam9Ohp7T2cU4bn5Q/8Ez9Y8XfHH466d4k8DeBNd1Oytra8+3GOwkdLZz8iB5ETYMq&#10;c9eoPpX6HftO/B79pI/sT+PNC8P/AAN1nVb6902OXS4dDhbUnuCJ4mICQIxzgH5eowc9DX294d+G&#10;Hwz8NWLaWdJ02602yQDTone4uEjQKc7YWiEUGMEAR5GPTNdhZ/EHwRqel2+m614F0++ntB5dsRtJ&#10;Eaj5SPMjUoT/AHRnHAyawxWBdXDezparmT+53CljYxrc01bSx/Lj4q+I/wAXPhb/AGjp3jf4b3mi&#10;3trDj7Nq+m3FtIG8xVwVcgj7x4wK5/wB+1jr2qxy2WtabcrHETJdXFnf7CVEiqAishwcN1JP4V/V&#10;R4ku9B8X6ZJpGo/C67vbaZdj2mozS3No6f3Wi+aIj6rivDPH/wDwS5/Yc+Klrcw+NP2FvAUjXufO&#10;vNH0a20u45YHl7BbZ25GfmJPHXrmqeBnVXLOlb5/8Abx1OEr85+UH7APwy0L4taCvifxPeahcDUG&#10;zam4uXdo1ZiVwcgAgEcgDpXiHx7/AGjNW+DXxa1X4XXGu6rOmmazPbxh7hpG2psI5Yns46noK/eb&#10;4If8E3/2bPgTotrofw2+DGn6dbWqgW8V1rN/Ps6dpZ5B+ddRa/sOfs3WviaTxkn7PPw4j1i4m82f&#10;VX8D2E11I5xljMYVkJ4HJbPHWrhkUHO8tvIJZsrWiz8Bvh38Z/Enjq1fXdGsTrKw6vLaf2fFdSC5&#10;LoOSqR5LD5xjg8544r3v4dfCT9ofx9p4n8Ofsk/FF1uDiO4fQr2SBWz/AHpY4gR9Sa/cPS/h9b6b&#10;a/ZrDUJbSMA7YNPBijHH9wllxye3enHwBosknnXyvOwGQzKiMT65QA1ouH6T2b/Aj+2ZW2Pxh0//&#10;AIJ3ftf3WtxeN/F/7Omrf2Zpt6JJoI5ILmaKPDAStAkjyqo2/Mdh255PGa+y/wBhX4Y+FNU8Z6bd&#10;XGkWsFxp2spc+eyIX3RHeF5XIyygYGDzX3r4G8M6czXkEH2iMoY9r/aHdl4b++WH6cdsHmuL+NP7&#10;Jfww+LOkatpvi7wZBKNWh23epaZCYbtiCGV3ZPmlIKqfm3scYyBxXlZhgfY05UIrqnc7MLjfazVR&#10;6aW0OivrRZdykLhmyFcY/SsDxd8KvD3jGzks9SsVQsoMc8S7WVuxBGP89a+E/ix+yh/wUM/Zay37&#10;NXivVfEPhiORmDeHvE1zHdwqOQG05yQ5APPlNNnktt6V5V4n/wCCpH/BSr4CeBl+IGpeC117SotU&#10;hsJp/EXh4Qxo0jFQHkhjjcncACC9eNChVU2nC78jvupRvGenmfVfjvwNq/gbXLnSNetZUcsWimUM&#10;VlToGX/PFeoWltM0EXKkBFxzz0ryv9n79qr4n/tifD6G1+Lvwg8OWdwymRLzRdUuYDZnaMMqSRyi&#10;QEkAqzrkd89PYbbS71UVCpJUAHC9a+94Ip+xjWnHSLste63X4nynE7c5UoPda/JjIbGRQuDnHQCp&#10;jaSg42g+2amhsplblGyOxFWo4nU7mjbPvivt54hI+cjQurspCxfZuMQpv2WTOGXvzWqAf9XIpwRy&#10;MVKkFtIcMu33xXLUxLvqbLCwZjpbkDYiHrngVItjcFD+5b644rXTT4S+RMgXHBJAq5a6XFINr3qq&#10;R2UdfxrJ4tJXNFgkc4ttKvDI35U8W0iLuaH5fXFdKdNhhbImLY7leKV9P86MiIKS3faOf8Kh45aW&#10;RqsB5nMG3duRED6AU/7LLjcUOPTGa3ZtHuwQSny98Dp+tQPYXaZHkMR2+YUvraYPBtGW1i4OEBP4&#10;VLHZsqkeWc54AWrjQXMa5ETfTFNH2xcq8Q2+uaiWJbVylQK8doytkqQCMY9KlFqpOMZPrirEazsv&#10;zYX0yo5qVLWdjncPwNZPFSLWGjcp/ZypAMfHrg04QlTjbgVeFgW+87Bh7Zoawcr80rf981DxBqqF&#10;timIAei9e5NKI2X5cg1ZGnsRuA79wKBp0m/IZR9TWbxST1ZXsZW0RXMTEYLDn0pTAvl4EjcdcHmr&#10;P9nSA4DD3wacunlORt57k81DxEH9oFRmnsVktgwADEfzqT7LGvB5Pq3Wpvs7qAqkD3pwt2Iy759x&#10;UOtF7Maot9CoYU5wQvrSrDDt5XcfULVhrePO0H8aGgjJ5yf+BGp+sRK9lI4pgVODTSikYxU3l5U5&#10;xn6U3yucYNfTKep8u4MgMIAzkn2pPKyQdpAqyIGboD+NL9lf1FX7aS0uT7NlRoJCMAgn61G8My9F&#10;/LFaC27AYLCl8hu7D8qpV3GV2Hs2zOMbg4Kn8qTyWYE7Dx7VprAGOCPxNPFqMHameKv62mOOHm9U&#10;ZHkH+6aU2rkZU/XNbMOmJJ1J/KphpEXG5unTFQ8dTW5p9UkzAOnzkbsqR/vULp0hPK/p1roP7Hh+&#10;8ZOvoKX+zYgMANx3wKj+0Y7ItYCXY586cwHMR/BaaunSsfkX9K6E2CDkHj6U9bKNQPk6jrij+0Wn&#10;oxrL22c5/ZUxODHz7injSZWGDEBjvxXQ/Y0znH504WdqBl1B49aP7QqWuWsBHZs55NGJ4I/HrTxo&#10;BY5ZPzFb6w24O2MClZpE4L8dsml9erSV0UsDSirMw4/DoJyHKjHrUi+G4NwwSef7wrTZ0UfdBHrt&#10;z/WmfaYyCPIA+nFL61iJdS/qtCO6KieHolO4+nGQKkOjKAD9nB5+lWWvYtuGj6e+aZ/bCA8cfhUu&#10;piGilTw8WMTSwifNbqB+FK9g6Lgoq56HIp51pccEfpUE/iBVbClenPSlFYlu4SeGQy407cmQVz61&#10;RewdAQsq49qmn11CNoOQfwqCfUkkHD4z0rrpKvzWkcdSVK/uld7Nyfv96Y9kdwLODj/Penh5JACW&#10;wMcHOc0uIwBIULeuVNd95IwcYvchls1K4yKiWxXkB149DVqQREbkl2Y5IJquwmZsrlseg7VrCpJd&#10;TOS7IjbTo2Jyy5HtTGsX6eZx+tWBDIOZM89OaRWiBw4b2xmtI1pLqLki+hUFg+T+9+gIz/Kg2YDc&#10;yLmrZgtZfmDEEgHg1v8Ah74fW+uWRv7WG7uTvKyJE4QKQOm4gg9RWVbMYYaHNUehdPDOrK0ErnK/&#10;ZH5yQR7Ch7IfeYjpmvRLD4P+eGWXQriIdvtV6rr0/wCmZB9Ktt8KG0m1+0po1lIVxxFOzsee4l4/&#10;WuCXEFGMdIt/L/gnRDK6knq0jzJrCVMBQvNRixuZJSkMZdscqB0r0uHw7q1vu2aBJtK8CCG3jIPs&#10;VlFc7c+D/jpJ4jWf/hJ7ZtF24fTZdADysOpPnHUMe2PLrlfEs1oqf3s1eT029ZnNnwr4jdC50e5C&#10;4PzNAQB+J4rC134Q+EvilPH4R8X+GLTWWeSMx2M0KTKwDB8OeQEyvzLkEjjKglh7HbeHotMUi18E&#10;XCNnLML3aCRnOAJcAHHpTkivdOum1DTPClrbyyJskcuoZwCeGIOTXHjM+xeKoulZKL3N6OX4ehUU&#10;022je8AfDrRPAmjRw21pAZxCkZMUKKkaKAFjQKAFRcKAABxGnACqq959nk8iNlQcxrjaPYV8Fftz&#10;/wDBTuy+GEM3wa+C8gvPF9yrQXNzY7ZRZyAEGOMHh5Rg5GCq/wAWTlKPhncftM6p+zv4E8a+Nfj/&#10;AOM4tf1u21GTUUttVVkUR3kyQ4EqODiIJn1Ir5qtUhJqnTPYoRnrOZ96GGTaAEOR2xUbQsCT5TYL&#10;dm78V8ieCpv2mbnw0uoj9ozxYZDqDRgXGlaW52BEIBDWe49TznHOK3pfEP7U1lYxufj7c4LsgN54&#10;bsOMdM+XGuDz369qx5ahr7SB9OOoVPuPnf1LUxh/EAffBFfNtl8Sv2robwQj4q6FfRfIS1z4SZj8&#10;2eP3d0gPP061LrHx2/ag8NtKbjWfB06oMBZ/C13Gw+bBBAvW/lwaFQqS1sZ+2p33PoeZ9oILlTjo&#10;B/8AWqGe5YBh53H/AFzr5x0r9qf9ojULgQf8I94Ruh5ZZiFuYOQCev7zA4rW/wCGjvjv5W67+F/h&#10;hg3TZ4ouEJOegBsT9evTNNU+V2a1NFUjJbntF5DaXabJ4lkBB4ce1RWyw26COBAvTGxegwPSvELz&#10;9qz4p6cC958DNLk8oEt9j8XFieOceZbRg9D3H61m6T+1D8fvEWnC/wBO+CeiaSWHyR6x4tdpAPUr&#10;BayKAeuN+cHnB4rtwlOUpWjHU48TVp0knKVkfRaXAJDFM8dduKVJiXwsbd8ZP1r5ti+M/wC1Pq0X&#10;m/214N0uPltkWlXV24IyMbjPAM/8BrA1T4kftL3NxNHqfxwe3QyEKNI8OW8YAycY8/zs4xXp08Hi&#10;ajsonnyzDB0/t39EfWxyvVDn6c0nmw52mdBk4BLDr+dfKlt4f+I3iCP7X4h/aC8auxyyiDUoLRR6&#10;Z8iGPHbp3rF8RfDbww+pOnivxX4g1WVVy6al4svpwScHBUzBf05qlgMS5W0J/tXCPa7+R9d6r4g0&#10;PRI2k1XXLa0VRlnuJAgA9yelcT4g/ai/Zv8AC6h9d+OnhW3I+8ja/bhv++S+f0r5yHwv+ACkTT/D&#10;3SLqQhXV7zT1mZcD1kDHsaz/ABD4b8FWOopNpGjWlnC8AxFb2SALjK4AAHXb+tdFDKsRWnZySXo3&#10;+qOarnVCCdoNteaPqn4cfthfsz3XiCLRH+MekW82swLJpcl5P5EV2FLDEckgWNydwwAxJ7Z5x7Ok&#10;0MiCRCGVhlWU+vSvzS/bS+FPgH4h+Evgxa6u+nWUiaVrb2t7LZGO6yIIhsiuUGYhkhmViIztBOSo&#10;rxnUv2t/2tv+CfHgE+LfAnj+68UeF7GBGbQ9U2zxOhuEjYxMDsI+cOTE0ZPOWPNfmuZZk8Nm9TDV&#10;I7O1z7nBYX22AhWh1WzP2H1nRtD1ECW4VPMBBLI4VuM4BHRgM5wQRnBxXjX7S/7N3wq+PfhI+Afi&#10;v4a0vX9LuLuKeVbjUZ7abzI3V48yQyI7YIB5bHYKBXEfs/8Axz1X9qT4Y6V8YvFPgRtFvdWtt0lj&#10;BqDyRgBsBgAF2ZGPl+bH945rs20GxcKDYy/LjO6Zzj7vrXTToSqrmi+W/wDViHUVN8r1sYHw+/Zx&#10;+E/wetWsfh9oMNlCQVKJrBcY4PWaZj2HJzWrYWnh/UxJ/ZtukwicpI41y2G1hnPGD+lWx4d0oQb2&#10;0xG453vz+tINB8OuD5ug2THHy741PAz6iu/DUsRh48tKpyrfTuc9apTrS5pxuxy6Bo4+WW9EZXqI&#10;7pJP/QU5p8vhu3iTEcOqPuXI8vT2YHj14FVp/Dvh0YH/AAj+nAE/88U6c+3vXeXkTR7UiQ+WqDy/&#10;LYY29se3Srr4vHUrNVW/uFClQn9hHDLphSfbLBeRRCPJ8+1EbA5I7ueKTzPD8LBJtYQHqQZsnH0A&#10;Ndg8knmbg0oHuoNNkklxzJIPl6GM/wCFYvMMe7e/+Br9Ww38pzFmdCum8q31N5D6LFJgfjtxV8WE&#10;AHyyMR0B4H86seI2LaWsrfMy3K8eX2+aqED724V/YnNethK1arR5qjuzlqxhTlyxViwbONEys7Kc&#10;cEEZp0cJhUL9sbI7MKgaRo1DBDnvzXhFr+2h4K8F/GfVvgX8U7S40x7DZJp/iAuZLe5jdVIEgxuj&#10;ZWYjIDKVXJK4OHXxNHDJSqS5U3a72M6f7ytClFXlN2iurdm7fcmfQAMhBBmjb0BFSIxUYaaIevH/&#10;ANasbSdV0nWrGLWdC1aC7s7hN8FzaTrJFKvqrLkMPcVbG2UbTIOfU1Saa5k9zVc21ti+89nwDs6d&#10;SO9JvtD0CH/dFUHtAwGCD7E0eTNHzjAHoaxlZ9SlZF12tSnDKpHXA5/lSLLbk4WQf98GqWZB3PNK&#10;sg+6/H4VDg2tx3LrNGcET8dxsOKYSN2+ObB9Rn/CqzOgxtY9eeO1KsgxhX+gIrN059GNNdi0hwd3&#10;nc9yQT/OnmRXAEqhh67RVJJGOf3mCPbNP8+RBuEo/AYrCdKp3NYShuyeWQDGIBz7Uxg8o2CELjqQ&#10;OtJFcs0eGcH1OacpWTkSDPfBrlbqwepq3CYzyZEXDIc9uKY8bn76/LnnNTGWVRxI3t70zzbgsS0b&#10;H325q41JJ6szlBW0GBIzhUXApGjAON4/GnM/mHnv/s4oECkZLEfnTVZdyPZPocfsB/gB/CgIey/p&#10;UoSU/fUD6UoRww2n64r6/wCsxPm/YSRGsbHIYEfUUGJh05qVfMUY8nPsDzTWlC8Sxsn+8MVSrpl+&#10;xQn2cnoc/hSpagHLA/nQt4jD5SPwNO+1JnIDY2/XmpdSotgUKKYpijUZC805Ei6kgH6VD9qDnIQn&#10;HqcUrXG0D90Tn0NTarLc0TpxWxcRU24OBihgV+8DjPHFZ0txMqbgh464FRyajex42ITjBIDVMaMu&#10;+onXj2NQkqcEEe5pDKq/ewfqazD4guCwE0RJH97mpo9WgnA82BRn+LoapUZrcXt6bWj1LiXceSu3&#10;HPY0pvxjBb6Aiqixrcc275OegoNncR8tGPqTVKNIOeqT/aj3/TFQy3vl84z9aaWeP7yrgdxzTXlj&#10;kCoyHB6kCtoxitkZuU31HHWETkoPzqP/AISBoyRGQPUbMmlW20pjl7kjthl71KvhnT7zBtr+PIHI&#10;c81TnSjL3iLYiS91plc+IoSpMp2++wc1G+qo4BjJ/wC+atv4CvQcxsrL3KuSMUh8IzRR/Oyj0Iaq&#10;9thlsxOljJboorfPI23zQRTnNuRtecVch0GX7pVWx2A/+vTm0ObZh02nsdlX9Zo9yPq9bqZj2UTr&#10;vjk698moZNGklbPmbSR2IrV/sl4RgS45704WkoGFuBn1wP61rHFWV4sj6s29UZH/AAj9wwCo+cU0&#10;6TqIIVGTgf3v/rVsSxXSAbAX/vfL/hxTVm+XEkRQ56gVUcXVavoS8PSvZ3MZ9FvyMyRgj2//AFUD&#10;R5ZFzFIVI6g1vw2aXg3JcqOeATirEfha6I82C8BJ6AGiWYcrs2WsG5apHKNY3aHcse4KeeQakNrc&#10;Mvz2Tf8AAR1rpJvCuqbvu4PXj1pV8MatGdzS7R3ypNH9oxdtUCwdRPZnNyWEmwERSKe2KYukTS8i&#10;TnPHTiur/sHUFUeZefT90KjbQtSLYWNSO5detV/aEejQfUps5a50i5YYluWJGdoA7/lXqnwTsp7T&#10;wVMpdiDfSZckjnYntXLJpMsAJkt42Ps2P61znxZ8LXPiDwXdFPE2v6SLcIQdF8R3VkGBkRWU+RIu&#10;chiM9RXLjMVKvQ5Pma0cKqMuZnvKz2/IN1AT6CQEmuQ+L3xv+Hfwj8HX3ijxXrCNFY25mmsraaM3&#10;DIOTsRmG8jrtHJ7AnAr5p8H/ALPPwx1bUpP+Ej0O91kfZyxTW9bvNQDNlcEi5lcHv+dbrfCP4IeE&#10;dQH9mfBbw7byrtINvolvHgE5GCqE5715HK5dTWWJhCVkvyKviv8A4Ku/s6eDtUfRNX8H+N1uEghm&#10;2Lon3o5o1ljYZkGco6n8ay9V/wCCuXwG06+/s64+F/j8SiMMFk0e2UkMoI+9cjsRXzX+3V4fN/8A&#10;tM+KBbeB55giaeqyW4kKsBZQDACkdMYwB61594utL+TXJp0+GKyKiQrlYpguQq84Rh9MketfW4Th&#10;zC16UZSqSu0npbrbueHis7rUptRgrJ/3j7Tuv+CpnwqkWeRfgz43jW3VXkFz/ZcXDI8gwr3wLfKv&#10;YHnA7jOFdf8ABTX4ea1LMLT4ReJ7YxQJJ5l/d6XDuVwxAH+m8n2Gcd6+ZdabUtPvy1t8IrG4kk0O&#10;2cyzWjN5ZEDoWG1sA4OQDhsgHJ+XFHWdT13whdW9/wCFfh3bM0mlW6u81s9yYCoUrgHGw7sckcnu&#10;c8eg+FsrileUvPVf5HH/AG9jpN2jFdtH/mc/8SvFPh24/aJP7Reg/Cy9U69azSCJntA1svnXZLsf&#10;P27v3e3ltozkk9B9x+Cb3QfEX7MPw0v7y6nANvrDIz24YsRqU6t1YHBZTgnqCDxXw18bbuWx0Hwu&#10;dTsEjgl8NedJp8M4kaZi9+XGcfu8sN3zZCkkAEg195fBDS7i8/ZB+GrNYWtrcpYapttJocnab+4O&#10;0B9zdMH8a/NsxoYbL8XVUL2Tt+J9tgK1fE4aEp2u0joNJ8ReGNF0Swt5JppDLIXDLAvyH5cggsMH&#10;jpz/AIUvF+oaZq+mRX9jqXEFywYTgIRuC8gDOenOM9qr69eazFZ2UF34ZNx5aOkfm27YjUYIUYx7&#10;ms59YuI9JiW98Kph7k4jSJ1LLtGD1yfTNef7ROei0O32No67mp4L1KKzhv8AUL3W1aJSiuI2kbHJ&#10;O7G3J/AVa1Lx1pXizWrrwtofiRrq/ttPtpZ1jgmPlpIzBGIxnnypBuAPKnNZOlPo1/ot3ANM8vdK&#10;rOrpk9eoJOR36VL4J8TeA/A/xD1W88R+KtO0izTRNP8AMub+7SFEbzrzgs33T9cZz7GtqdalKaSu&#10;jKVOcY3dvkdN4Q8AeJ/t6317G74jK7J9saYKleGyXHBzyg5rt9I+H13cIsV3e20Ua8ERq0j46k7g&#10;VA59VNeI+Nf+CoP7B3wt8xNf/aC0i8nidlFppTveu7KMlVMAdWPI4z3HTNedT/8ABdj4H6p4z03w&#10;H8IPg74m8Q3ur30VnbDUDFYRxNKF2OSzOxU7lb7nQ9K6XPDx3epkqWInqo6H3R8PfBOk2OoX0Mgm&#10;mDWg5dEUfe7qqhT+IJq1rHws8FXsZWXR7TcQTu+wIn6xBD+teOfs/fEP9sb4leL9Ts5LH4caMFtQ&#10;9pC7X9/ld33ZXU24U9OVVv0r1ZD+19pIYat8MPAOsbEH/IN8bXVtLL2JEcunlRz2Mv414OMqSeJc&#10;qV1ttf8AQ9PD04exSqJP1t/kYt98DvCywOltH5bseFhu5I1HPrIZcVxesfBe5S4N/ZX8qbmZhBCY&#10;pOvP3maPP5VH8fP26dM/ZXsLPWP2nfgH4y8O2WpXj29rqFgLHU4HdV3nH2a6aXG3JyYgeOlcIf8A&#10;gqT+wfdmNLn40vpM0yq8UOsaJfWjMrZxzJAq84OPm7VvhMzxtGTSqv56/ncwxGVYOrHm9kte3/AM&#10;XxP8WtG0X403vwDEt7b63Y+HbbWLkeQgia3nlliUBgeXBhJIAwAV5JyBNq8wurlrqRpGZ0Uu20nd&#10;lF6k8npXlPi/xr8MvjN+3TcfET4SfETRtWS28AWMN1Jp0sV00kZluyYpGDHyiGa3kCnBIOcYYGvT&#10;LiS8TykS4Ks1v8wGR2xn68dRX3GV4udfDxnJ3fc+KzTBU8PXlCC00+XzE1K9NvNDDFp6yN9nB5JO&#10;eOnBHemX0t1cW1rO+ij/AFOT+7YgHew9f5068ectF9qvtm62UnczcnH0xzxTiwCWznUMbYzyFGQN&#10;ze4r1YV7WX4nmTpO7Z57/wAFB/iR8Q/hr8Nvg1rvh34V22vWEdp4oOrXVxNPCbFY7SFolWSNGSMy&#10;OAgaRWA7KScV8G33xI8V/FbTNWuP+Fzrotlqng6Gc+HdR02FY0uF1BEOZ5A8EyAjafNWIHP3PT7n&#10;/wCCkkfk/Cj4Iava/EE6Fexah4kht75lmAlL2yAx74AzIxwoHy4PdlxmvhHxHaeIY/AKa34/8E2u&#10;p29x4S3S+IvDlxHGxcasxWMT24e2ywUO3mRtJkHJBJr8Wz/2cc5qy6t7n7HkkPaZTT9D2bW/ip+1&#10;j8N/EM/gD4f/ABT1q00iw0m3m023sTBFFHH5EUjMuI8MMbuc478Yqh4k/aG/bSS30xLX9ofxIzXW&#10;nvPJs16KME+fKowxK/wIves/4+XfhbWPEmiXV7PrxRPCGlusYn8yM+bp8TLglwE+9yF4Jye9c34t&#10;0jwdeaB4W1a/v9Xe2bTJLXyoYCXBW4mO4GQle4G0Meg6V+zYPLMungKEo0024pt27xufmuJx2Nhi&#10;6qc2kpNb+djsb342/tey+BtL1KH9ozxGl5cancwzt/wnLBdoSAxgnzUUEmRv4j6/TMtPib+1hfeA&#10;tWn1n9o7X0vbDV7S3E83xJIYBhN5ikifbnIXg8+nSqOl+HPB0vwQK36am1lb6+7SoJXDMxjh5yEM&#10;YHy9Ccnt0NVIdI8DW/wn8QaxaaDr7wnX7TbBG6ERkLJt/eiLaD854OSQCRXQsuwKir0l/wCAoz+t&#10;YmU/4j+//gH0D+xv4X+Nnxl8PeOvDviD4yarqGp21/on2G9tPFsl6bKCS5l+0NxM2AY+xAzsHXnH&#10;20ZP2nILBLTRf2g4/wBwFihS/wDCdo+UAGP9UYjwB2r41/4JC694Lttd+Icnh7w1f2zf2NZSSpeX&#10;yyl9s7L8pWNMcuDzn6V7V+0f4M+J/wARfFel698PrHw7Jaw6Ybe4s/EWoTwFJfNZhJG8UMuBtOCN&#10;oOQOccV8HnOGwks3cZvki+ttF8j6rL6mIWAXL7z/AK6nrllrv7YtsnmXXxf8GT44Bn8C3Hzn32ak&#10;v8qo6/8AG39rbwzIbdLv4eajgdToV3ahvoftUpH5GuR/ZmsPHHw28NX+mfE6HS4nuNQEtrBoWoSX&#10;caLsAZt00MLLkgfLggYznnA6zxJdR6rL51pftEGzlSxBPAPb+tfO4lUKFdwpT5ktnqrnqUZ1pQTn&#10;Gz7HefDzxx8UfG3gy3vviDoWi2st5mVBpE8rKNrsvBkUccHgjvXQQvdIR+6OcdqwfAQceBtH3yGQ&#10;pbzqWBz0uZfWtkO68K7DHYGvoMFGMMNG3XU4a7cqjbRbMsxTEkR5HWvz/wD26tA3ftGS3KW6zPd6&#10;KWaGTncFnkXIHUsvl5GO4Ffe8chBLFiT9a+OP2wPB/jLWv2gNM1jRvBHiDUdOs7dobvUdF02SUW8&#10;hlmlMe9QVRysq4L/ACjeM8GvD4tjz5PNJX8t/wAgwLqUs8y6tD7OIpP5NuLvo9LPXRnx98N/2pfj&#10;T+x98cLm1+Hfip0sdbulvLvQrsb9O1NWcB3ETYaGbduDGNkcllIJGUr72+Fn/BVb9mbxdfN4W+Im&#10;uzeDNcgl8i5ttYgd7N5MkAxXSIVZD13PsIB5AxX5/fty/CXUrnVbe/uNL1GyxpccguNSsjHJuBbc&#10;M4UZXcQcYJVtpGSRXkfgnxRq0Nq+keJ4RM2lqsN3IvzrPbMP3cy567eRjrgMOq18Rlud47A4aLht&#10;1Uv0ufm/HPEuP4b47zHDYf3oe1b5Xqlze9ptpdn726Br2jeKtKh17w1rlpqNjcKTBeWN0ssTgdcM&#10;pIP51eLyr8rHIr8uv+CV3xV8XeH/ANqSH4JL4zl0/T9QtprlLB4neDUEjQyFY16RuFUkkj5dpwTk&#10;Cv0+aaJiTlgC3TPSvvcqzNZlh/acttbH1fDeef2/gPrHJytOz6p6LVff1JvNYDgD8qUebMAFAye1&#10;QBxu2rP16DFPAYfMLkAjp2r0JvS6PoktSTypFOCMetJsbfyPzNBnnPV93HU0nmSk/MB+FY+0mnqP&#10;lAhwTxj6Um1sfMM/Wnbxtx3pN7dKXtGxieWSRgEUcjkgj6U7zOOnNCy9coM96afMtQS10ESVkyUc&#10;g+uactzOD99m/Go2kdOVGc9sU4TvjLx8VjNRXQtc6JFunJySfxqUXBIzk/8AfNQCbOCEFIzqx3NG&#10;Ca5KnLHZG0W11OcM8cYwwI+tOWaAjLRk/Q1CdNu16QyD6U02VyoyFI+qV9RzQ6s8G9T+UuCazHdv&#10;xYVNHJbOPmlj9s1lvBcqMEH6bM0z7PIRt2bfTimlF7MXPPqjWltdJbLSqeOcrxioX0/R5OYb9oh0&#10;Kup6/XOazltynOxs+u4017dychnGfU5ppS/mDng94I0Bp1qgJjvEb1w2KljtrdFxIrN776ywk2c+&#10;YV9gcUklu7gHdnArRqXWQuddImw9nZlB5cYUn+LuKYpjtvv7ZUzyhwf51kJbyDpvUn3xUiRso2A5&#10;HQ5pOCT3uDqdbWNf7Z4PnUrdaPLE/OXiQYH5VEf7AT/j084L/tKMiqAj2/xU5V3ggsCPShQS6v7y&#10;XUb3ijQgurZSRDHj1LcZ/OnStLKoBVgPQHrWerSE4CbcdyM5oLzjADsvb7uM0uR9ylK6sOuLG33A&#10;mQg+2P8AGq5toh9yU/lUoLFsFx+Cj/Cnfe/hXj0FdNOq4qzMpUoS1K5t5fL3eYSc9wKGSZAP3pH0&#10;4qb5sbCuecghqY4kYAiIDHp3rf2vRnP7Np6EtpK8eCLxV45zI2atLeXWATels+j5H61mlpFJYRY/&#10;GnwsB82Rk9ql0ozdzWFWUY2L5vp1Y7WB/AUo1KZThzxVFCQ3+tHTuM0rv5xBXnFHsqd7WF7eSLba&#10;gQflCZz3XP8AWlE+4cBB7hef51S8tiPun86ASnG7H45o9jBbB9Yl2Lb3Bb5AVOPekM8WcmIA+qmq&#10;vmOOQ35CmtI6NtVM5HQ1apKxLxD7F0XVv1MIOe+akSSzBDKpXHoxrKJmxyoH40/J9TTdHzEsQk9j&#10;VM1qxH+kTe5Ex4oVrRvkN1cLz1LVjkOScsQPrmhODmOTB78U1QXRl/Wbmw8XGE1WdQeMnH9KY9nP&#10;J11sHsN1ZLyzKcm56nvTheSBdokxn3pqjUi919w/bRTs1+JdfR75nyt2j8dc4zWd4ksNRtPDt7Iy&#10;kr5ce4u42gCZCTk4AAUE5JwACe1Lc6l9iga5uLlQiqWZpGAVQBkkk8AAAkk9hXK+LPF9tJod1r+s&#10;3DRaPaq7ohcxvfSKDwCV3IgIGWGSOcAygLFx5hjfqdD32tn93c0w9GOJqaJnS6J8L/G08EOq6Frd&#10;iUntw4zHODtYKwyGh444/Cnz/Bzx/dTNPqkllL8wCSG5Zc4AH8SqOtdR4G1wj4S+EHmsbW3afwna&#10;zzu9pHChLrCvGQwjA3knGdoxjA5rZ03VrK10m4lutEs7kW8QkjnSyVyyK0isDtC5c7Mr0DA59QPh&#10;XxPGGJdFvZX20s1c9x5LTnT5uXU+LP2pv2Ffjf8AFH45638RNBnt5bK/e3FvHHrVmrRqkCR52yTp&#10;3U8Y/nXE67+wR+0LJqx1FPDFzcIs+6NIdV0xiUDggBvtfHBGOOx47V95aF8VvDery3Kf2FZ2n2a1&#10;kuFCad5hZFXJHyyqVbBHXjPGembvhf4ieHfEs91aC1MMtvatcBNhAdAVBwUmODkjrwc9TXo4TxYp&#10;RVOMKsGndL3Wvh36nJiOCaU3JyhJW1evfY/Orxf+wz+0Bda7KIvAniOeLyIvLNvFbXGCERSuRcnn&#10;KnkDrk1V8T/sV/tCR3CLH8IfG91EmnwRF7fRHfLoqE52tyOCOnBHfHP6TweJvBN9otzrc7OLS0VD&#10;NJPc3Cht+AoUBiSSWUcf3hVWz8S/DXUtMuNUs44fLttu+OW7uA5352YVkJIbBwR3BBwQa7I+K+Hl&#10;CMlOm+ZNrXdLd79DmlwTC7XvaWXzZ+W3xE/Zb/aORfD1ron7PPjYTW2itHJfS+G7k/ZH8/UGP3Yy&#10;Eb94mDyfnXaM9fsv4N6BrHhj9mPwB4b8Q+CtXN3p9jeGW2u9Lkjnjdr2d/mRlJjzuUjJ5BB+n0Tp&#10;2reEtSS4uLWxiH2WJ3kSMhpFcEbVKvGPvbsjrnHSpbbyvt8Wn3bT2a3TlIZIAmAcAYYtCM5OACpI&#10;yQPTPz2K4owWZv2qlFqq7qz0+89qhlNTBpQV/d01PG7bT73xLpsd3LcJbjzGR4bizkDqBgjIOB1J&#10;H4VU1fRJY7BLeS/SRsYKKMBBj+6RxXss19oovI7WfxVrEU0igrCLmADH3sHgBTyOp7inxjShqJ0j&#10;+39Wkm3+WYn1WLl/lG3iYDd7da4Y5nlim0qsU07b9e3qdcsNiUtU/uPA49D1FLaa1igQ5kDE+Yo3&#10;L09M9cda+a/+CmnwJ8HeI/2ffEnxL8QaPDBrGkaN9ktdSd8qsM15bMVZEVixzH8pxxvYDG9s/oyL&#10;CwuL028cx80E5jmbzmBAORhbgnsc8cVma34O0PxDaTaHq1ro15E4Angu/DH2kHkEBlZnB7dRXTTz&#10;DDuqpKaett9/Ix9hVUWmj+cZdG+G+nfDbRrm4fV9S3eIb3z4rS1js9jCKzyqtul4xghmQEnPyivT&#10;Pg4ttP8AtQeE18HfC5rwW+raIwvbpriaSAGG3IJMDRxjjqWRhnnHYft7N+zR8A9YjSyn+FPgG5RJ&#10;y0af8K4s9olIyTl4SA3yjnr8orI1L9nj4B3usWWo3Xww8LTXdhNHJpt9N4Yt1MLqw2GNvs3ykbRj&#10;BHbFdkc2wcqafMrPRarcmWGrKTVnf0Op/Y8jd/H98zIwAsRjZnpu719HAxfagkc75CdCxHcdjXy5&#10;a6T4g8D3k19pnieTS5pywjWwbLyDliOIunHqAK0TqHiu9tlub34l3V3vkZWjeGRWBwTjPmJjtVyq&#10;0lPklJKSV3dr/M5uSTjdJ2PM/wDguuqyfATwlYy+E7nWRc+JpAps5NkkIFnPnaQrfeJA5U/dr83N&#10;e+CHjTxzJ4du9C+BfjwxtYRhrWz0aW9CHz5QS2IoVB5znI/ln9ZY9P067SO/t/EGqqGbaGtb5drs&#10;SeMPMxJPOOOfep7TQtJurVb172S7hZ9rS3dzCRvAztJSJjuxn/61ebVq5W6kpVK8Vpe2mi733O7D&#10;169KCjGne35n5/8A7NH/AATh+LngT9qC8/aUHijUdH0+60aw0+Xw1qPh5ojdBdMtImYyGYBSJI8/&#10;dOCGHOMn64b4ZG6IS5v7OJxn5TeRqemejN616VfW3gjwtObTVrGG3mjXc6x304KL1BIjUdcdPQZ6&#10;Amrcl/oljdf2elrA+5lV3khklUE5x96UFuo5A7+1epDijKsup8ntoq1o/NrTbuePisrq4+pzyi+/&#10;yR5yPgzFMiFrqNhHGFwuX6A/88we+ar3fwns08pbfXrKJI0w4njn3AnLHhlA/i9fX1r1O3tbLV55&#10;HtrTRNOW1tBOxmgRXlkCozKNyncMvwO/r3qa58RalZaWlzZwFDGTHL5EC7SQWG7hScYUDjHJ7nAP&#10;VLiunBzk27RV9Ff8N/wOdZHRk1ZXb8zxL4/fst+G/wBozwJ4P8B63rMax+FNUub1bqKx895BMACs&#10;QS7i8pgAR8wlQkjKEgV5R4e/4I8/B3w/dwS6b8VPiPElppc1hZfY44recQvcvOS0iQSZb95jIABA&#10;ORzivsePXvE1zpkV7Pp07I820zhXA2DBDbEYNySenTHIFSTy339mxyMxhuHMnmrNqTbFUJwcNLxk&#10;7fX8O/gYjN8txNWVV0ZzdlK/K9b/AKntYeOLw1GNOE1GO254Hc/8E8fg7r9/a3er+DtXvHtNHttO&#10;aSSa1zLHFCIVZt9sjBsIM7SBzxite3/YJ/Z50i2tFHwrtAbOPFuNVu5MIA3mfwXIXqW6r3r1jxNB&#10;ql3NCPDd3pZiYKJnlEUspcMdxPyuMYC4wM5J6gjBfaLr8sltcWTwx5gjEn2ezmiVJAoLOFVWLAkZ&#10;AJPTGcMa7qvFGZQpOFGhUkoqNlotGumvTqcsMtw8qnNNx1u/6ucHpv7M3wS8J6aDZ/CrwbDbPIzI&#10;iJ5plIIHyrIsm5sY9eQK6DwN8APhTJqttZ6B4T8M2sEt5G95DD4XtUBdc43DyU3HGRk5xkjuRXSP&#10;o+qWRs9bfSJNQigMxe1e1xuJkVixR8HDAEEYyO3cHQ8EaLqd14rXWLmwOnQ3DqtvCIxGAGkdh8oJ&#10;27chR7E8dANf7SzetiPZ8klFq+7utO+357DeHwtOPMrb9kZC/sv/AAjs9Ru/G/gzwTb6RLqdkbW5&#10;vPD7lbZ4w6v/AKgERbty53BIRgnk5rl9c+Dvi/R3Emi2dtq0IUOn2UETFecsY25Yc9U3Lx1r2qe4&#10;8Q2s4u7OwMJ8tzJbyLsYuoA4IOZBkNwMg56EEZk1DUNBndrPVrdRKcsTIgR2IZV3MVGx2BYYDLgd&#10;c18UuI4Sl7PFuVOSt8SaT22k9D1lhuRe6k0+3+R80lnikNsbdVkSUBonx8vXIIPTnPX0pY1+0QhT&#10;FGzqpKqDnGR7Y9PWvftb8C6B41t9l7ZreiIiONb5Qk+AMhkl3AknPA3hRn7nFed6/wDs9nTp3/sP&#10;VpopMBvsGqcYAySFkCjcP9plC8fePWvQjiVUgpwd13BQs7PQvfDbR9T1TwDY3GnWiBIJJ423K55M&#10;zt0UH1rUuorqwkWO9hKFxlVKkFh64YA4/Csr4f8Ai23+D3g66tPiToOt2kQu2miutP0ea/Qxnb8x&#10;NokhAy3Bxg888Vq+JvHXgvWTZazZ6tMsBiZS13YywgcgjIkVSvXuK+gwOPqc8YOWljmq4eNnJLUR&#10;Ui6kcnrWN4WtILHW/EMscQQ3WqpIzg/fYWlsAfyGK2be5s761S9026guYZBlJoJQyN9CODVLSQ39&#10;salAqhgs0chx6NEij/0A16VXE6xafU5oUXyy9P1E1/wvoPivSZtE8XaHZ6pYXClZ7DUbRJ4ZFIwQ&#10;ySAqR+FfL/xg/wCCPH7L3xEubrW/hm2peBNXuUZXl0qU3NnIG6iS2lb5h0wqumMZ9c/WLwMUzzwc&#10;k7c1JFEVUZi7c5GM1lWVHEw5aiTPOxuS5dmUOXFUoz9Vr9+5+fngr/gmd+1j8AvipoPjzwj8RPCW&#10;t2uh65Zi3vja3cV9LA0qRzO0IWRU/dvIGCyEbS3OK/QCbS5hlUlGfQL/APXqUAKfliA+gpVkYNhG&#10;HJ6iuXCYehgOb2Csn0M8oyDLslUoYRNRk7tXuk/LsVZLWdRwhOe9NEEinDRtz3rQO4tsXqOgz1qU&#10;QLLFueAbvXNaTx0oOzPdjhVLVMzkRvugYOONwqUYA+YDI61JJGYn2rH/AA9RTVGWyR19aHiXUjdC&#10;eHcRBg9P0oA3chfxK04jbnnr+lNBjVsn9DWftJAqMEhGjHGQPyNGwepqQbDyBnjoaCqDqo/Kpdaa&#10;2H7CPQYFB+XH4mkMLA/fX6VJsXP3QPwoJUDOAcmodabKVJdSLyjnG4U7ylHBlI+goXaeATz15oO0&#10;HGRWMq8kyvZRMEataPyqgU/+0rdh/rH9uapSWNwP3h04YzjETdKrFUjyHR1x/e5r6SEaMtmzx3Kc&#10;dzYF3ADzKv1zn9aT7RBnJbHvjP8ASstFCN8vOfVKkHOM9T221aior3WRzvsXy1ufl2j8OKY4QHhf&#10;pVQI7cbzQ6Ov8YrRRX8wub+6WtitzsFNeK1P8ByOvNVk9fNBPYA1IA/RnP0p35ftDTX8o9orVuo/&#10;U0ohhUcH6cU0xsBwOe2RQBIo5PbnFbRd+pLSfQcViXk5/wC+aYViJ+TPvkYpyKGGSTTgiA521V13&#10;J5I9iIABsAEmlAkBzGMeuKl59R+VJyTgMM+1Pnv1FydkCXV2g2kjHbIpGMTnM9upJHLLwRSMXHVz&#10;j61G804ONxpbh6lj+zbOVQbOfY4GQrrx+dRHS9SxuiZJB2KOD+gqIyzhdwGfrSLe3YOVJHHrSTqR&#10;2dx2ptWafyEkTVYlxJaORnqY8fzFRtJMjDfBt46lcVYOs6jGvySHr709Nd1Bjho1II/iQGq9pU7I&#10;hwh0bKy3LHlk49sU4Mi9SR+Aq1/bU3SSwgI9PKpftyOf3ulxYPpxVxxM47R/EPYxkrNlJpCOY378&#10;8dqUuW+6qexxV3FtdgRLp4DMcJ85GD+HNVfsVmdWl0ptcWCWJpFYpbmRC8YYugLYJKhDyeCeATUV&#10;szo4ZL2rUb7XZCwUql+TUiDSI2QwP1psss6A5x14ycVJc6t4e0+ySe58S20kEzbUuGit0yfr5gPr&#10;z7VDPq/gW0F1Pd+ObuH7BCsl1Gl4yqmSoUAIrbiSwAAyTkVwvibKqerqx/8AAl6/kn9zNI5TiG7W&#10;f3en+Y1ppHG2Nd59B1NEsskERnmikRF6u0Zx+dMbxv4AultbdZH1BL1XaGR52IGHZAG3RqR8yMOM&#10;/dJOBUsTeGoNSnuLLRbUQiW4jijM8vm/uifmZd4IBJGflwArc8VzrjTK5z5ac09UtLuzav8AkavI&#10;sSviTXrYqR6xZPIFXUbcllJVDMqnH4mpZZJoFEqR7g2OY2EnHr8uabb+MrrVTqRh+G7MlrJsVnsG&#10;Y5z/ABKyuQevABx39at23iPXdL1eGwj8CPbo9l5rylYI0EhUkRkmEbeQOSQeeg78sOO8DVny0+Z+&#10;lOb3ly9u6fy1Nf8AV2rFXlp/28l59yi19p7yGH+0IxJ2R0kU/qoFWPs84jSSKzuJRkjfaW+8/wDo&#10;QzUEPjz4p6roc9ydAtLe6S+2RxxaqhcxbR821ZMHDZGc8jJA6E6Tz6gyM/i+DU5CbJvsMdrvkRbo&#10;yuCeQSwwMDGGIIweSRn/AK4Yiak6dKeiT1jyrXpr10/If9h0YSXNKO9tJXZ5/wCOvGlho2o3I8UX&#10;z2FjZbW8qWNori5YglcKDkLlTjBJJjJUhtrQcR4U0+z8V+Hbv4wfHnxCum+FbVH+xWxbyljUswCp&#10;jOWU5WNBkLgYB4V+n8e+AdJ0n4rp8VfilcTqllolnBplnbO7SXV0A+Qij5mfJ25zkfwhTh1+Of2i&#10;PHPx3/aD+M2q/DnxBpI0HQPDd95VjpFm67IEMW9yu3gyEF3Z2+6c4AB5xrVamIrPEYm9lf3d3Lbd&#10;L8jqpQhTgoUnvbXoj78+Hn7Z/wAC/FnwlsdY8M+APF82kaK/9jQX0FrCkkE0EUYdVIuN2QpXPHTI&#10;I6itnRv2w/gTqMA0u20Dxcrs6u7CzuGmLgfe3xszfjnFeIfCGy8M/DT9h/SPDlvpsy2t94wvNk6A&#10;JkhAN74ZdxOzGT1POOlZXgLUvDNh4qhjGsTNGJHDSXCi3UgKR94S5GRn68A9a0p0sNWcKqVnJdkv&#10;lsKVarDmjfRH0GP2rf2ZtEu3Q3PiaynkhEko/sLVC7ZGQzYiOeTnn1NX9J/ah/Zkhspbuy8SarZ2&#10;tzK/nSHwffosknG7cWtcE4Iznsa+eta8JWE+tSTxX13HEVy8ToGzIOvV+h9O1X9F8KW0/h7ULKzj&#10;AuIz5ztNKfKSPgBVXJy/v3+lTLB4NSSUFptovmEcRWe8t/U99g/aI/ZoMLLp/wAQZYYblNs4bw8Y&#10;1kAH3W8y2GeO3vU1r8Vf2a00I2EHxO0uGzn5kjl+ywhmxwTmMEH36189aX8OtW1S3C2LW0mT86tb&#10;zHygcgE4Qjnn06V0o+EfiO7t42sdT0yQJHGJ1guN5jIVQTtUZPO7oK53l2HqKyopq1tuj3XzOhYq&#10;pC/7xnsFh8Tv2Y7KGW1h+MnhiFJoXiI/tm1jfLMDuzuBJXaMHt2qxYfFD4IzanHPdfHnwjcpDNuC&#10;L4igzKOcbgZiAc4JCgDI7cAeSaV8M47KeG6m8WxvJGuY7a3sw0qtjAI88pjBOcAVqWfwYsbsYfS9&#10;ZvW8xnljlH2fcW6niJlPX+/+XWlHJMK+S1FLl2S6fcRLHzbd53uegJ/wqnW7tNRtfiN4ZuGEewtB&#10;KWWTHGT5dxjOACfcA1qWum+HbrUl1Wx8S6fK8kvmmOIXARnyG3Y83HUk46ZrmdK+G2v21obDTfC1&#10;pbRMR814oEhIQKMsskgPygD7uOOlX7P4RapIqy3eoWFu6t1gtAsg+kkQiNZvhTLas25YeOr5tlv3&#10;9QebV1FLne1vkbthpul2Osy6zHqtlLdEu0ii7fIyMcp8xAG1fyrmYIPh7oF/OlnJFIWga3W2GrOG&#10;Eb/eUI0YZupOTn9K01+EehSx7NX1i4vivIWZEfB45DMrP/49V618CeFLOY6c+mzXHybglzO8ikZx&#10;0dsfpWi4JyTS1CKs3LZbvd/Mn+3cWk0p72X3bfccz4XvPD0viODRzeXcNxcsYY5bkugCFScDfGgZ&#10;unIJ/Hvtz+CNUutFTQLW+tJ9swfzksZtxwAp+dUI+6OmeCAegCjpfC+iaRpPiDTxpuiW1ufNPMUY&#10;XsfQV197pdhfkfa9Khlx1EiqQefevOxXCuV4ClHD0KajFa2V929zroZniMVedRtu/keT6r4X8WaN&#10;r9n4h0ebTjPZklY7q8WPkYwdrlcnj1B9x1qjL4B8XagHvrjTY5XuJ2eWO2uQyhcEjBVSM5PYYxwM&#10;CvYf+Ef0VIz9n0uODPUQRhD/AOO4qpc+FfD9zkTwXD5ByJLqRx+TMQKqeDjUrSq1IqTatbW1rWGk&#10;lFKLat1PIh4H1PTbV7e+trmIMQXd7K5LcdAWQoCMfnjnNU5vF3w70CMaLrXjrRrZUffJa3CKr7sY&#10;JIllJJIJzmvZj4dtoQF0/UJLbGeIYYl/UID+tN/sC92kf200gP8Az8mSTj6eYB+lFPB5ZQjaOEht&#10;b5diJwryd/aM8VuPiR8JZ50vJ/Gf2hosmN7SzgmKc/wlUYgDHY9qqaz8cPg5pm7WtRuNenWAKDdx&#10;eHbvcoJKgBo4B3fHH973Ne033gp7j/W2+mzgk4zYRJgemTE57+tUNV+GGi6zpk+lax4Q02WCdAs0&#10;ULuC3I/utGB0HTHSvQp4jCRfvUEvl2269Dmnhqz2qP7zxiT9o74XTmKfTPCHio+UiIwgikt2eNMY&#10;VvNKZ4B5xn3rOu/2t/BdxHHZ2XwT8RTLBHthFxFZYxu97vPXPUV6Vd/s0eAZ1Kx+Cb+Ag/6yDUPw&#10;zgtKaxrj9lfwhHIyWuqazbkkfKIBMOvvCmevqK7qeNy5Tb5bN76HNPCY+1r3+ZxUv7V09gwmsf2e&#10;rcs3+pebULeMnJ77Fk9adH+118TJt8Nn8K9Gsx5Xyv8A8JI8ozgdQLMY/OtnXf2fdF0i4VX8YyxD&#10;j5L21hQED6Sk5z7V5L8efiD8Cv2abK18SfGD4lW2nWeo3DQWs0VjcSK0gG4riKJu2cHpx1zxXo0K&#10;+Gqy91/gcGIhi6UbtHXah+1T8dp3R47HwvaqVYIHtbmfOCCQdskf1z7VlX37Q/7SN1DuHirQbYN9&#10;/wCy6BOrA8jGZLxxjHt3qzb6Z4T1/QNL1nS3eW0uovtFtM6yLuV1RlIBIIypB5GfpUg8O6O4KxwA&#10;sqnIb5ge/OTXZGMOv5s4ZV6uy076IwLz4wftCXEkizfGG9gPmFXS00aw2H6ebBI3610Xww8PfFL4&#10;reHvEwu/2hdc0q8sbJJ9P1fyLYR2kqkuHaOOOJXX5cFcrxnBHBHK6vJfw6vd26ISFuX8sLAhyNxx&#10;0GeldJ8MdL1rW/hp8RdIsWKXFx4ZlFuXhRgJBHKQdrgqenRgR6g1w5tOnHLazXu2jJ37WV7noZbG&#10;q8bT5ne8krersYd5/wAFAP2mv2Z7mLRvjRfeCPi1pDiRTf8Ahq9jtNSZV3He1sNyBcA4RFkYkYLd&#10;x6r8FP8Agpj+xn+0RbR2sHjeTwvqj5jfSPFlsbN0ZSMqfMJVFLAcb0Y46V8o+HPhT4E1DVtK0zxv&#10;4ei06SV7mG4vNPCghgbltpgLGL5iMIqiLJbBIyMafir9n74P6LY6Rby6vpfiKG5iikthfae1owfK&#10;bztkUIhHHBkIxwM8mv57XG9VYFz9n9airJ2SW6XRvXfofr8uFMO60Yyn7GTV+tvyt07n3hrXhrxZ&#10;quli98E+JYI1FvNHp09kBJHJEUby227sDDtjK7yQO+RjFufFfxO8Og23iHw3HrFo1yFkWy5McJnC&#10;oWt2XKjawOAik7Tlq8A/4JrfCuxXUviW+m3Xibw/brq9lJoiJrExhSNrVd7pFIzxSK0gY8q6g8Cv&#10;qOaH4saLEkd5BpPiy1iyfnQWt4MdD826KRvp5QFe/hcujiMFHGYZTw8qivZO6V+8dtNtD5+vy4XF&#10;SoT5anK7dr+jOPN9p2u21lrkVis+p6hcNA0ci+X86E8kOHZQF2ZHP3gBzgVLDctaMdG124u7G/jk&#10;VJ44p4xGwKM3mKTGTt/dkYPIJUZOQWj8R+JvBD2yaHe6J4n065t5mmKPpcs8tvKSTw6LIjDa+3Cl&#10;l2/Ke4OePFvgRIS+qalr8920qPNcS+HZhuwrKRhosYw7Z6nPOc5J7qSzWMYKNSLtGzbVvet2eu5j&#10;L6vNu8Xa/wA7aGxFb6dfQedH4r1wlG2iNb9FYE5wANqnt0oHhSCSFJ7fVtVaN8hGl1FW3YOMf60Z&#10;IPb1rI07xt8LdOtGSLULpVlkDlLnTnVic9ckAjqe/GT6mri/Ez4ZwxRW7+O9Pt0h5CSMU2k85zvG&#10;Tx1rKE+LYxScqL0Wza96+vyt+IpxwWvKpL5MtL4alWfyINRZJlzmOSFXcDJ7ecT+lQ3VjqUEiRnx&#10;ykO92Q40pQN4V2OTuOOEb8qrSfEH4RSagNZ/4Wb4ZSdx8zveAZbsSvm43DsfxqLUfF/wh1uWG1vf&#10;i34aaMO2bdb5AxQpImxf3nA+b0P3frnqjiOKFXS5KbhzO75nflto/W+6MlDCcurl93UXTftWq3Dx&#10;R+NLkgqzRs9iI1mUDJZSFJAxng4PQ4xzV1tB16MEW2ob37CdpQQMjsIqk02/sdeiitpvHWm3dva7&#10;/ss0EynczowGSB8oyQcEn2wOKsQWX2fUPtMGqwssgIPl3mQoweCfK5HPfp+Jyvr/ABLCnHloKV20&#10;7ytZW30uX7LAzbalb8TOksvHNrkx6hYLgEr5zzcfmo96glv/AIjruH/CVaMijhQChz/31jNdFoSy&#10;6Fayww3UBjl2FWNyEC4PbCDGe5/pxVfXXu9Ul3x6w1uVhWNvs2oR9jndg4G7nGT1BI7nOKzTiP2F&#10;54L3rLRTT1vZq+my1FGjhfacqqaGNFf+O8hLnUrK4JONlubdSeegJfPNOXW/ErzGxTS4pJ1Aby/t&#10;cIIHA7McnmtfUJ9UugEhVpIxIWVVuIhuO7IyQ/3RxjAzwPxybvStV+ynQDoIecXwuINVULlED9ep&#10;Ge5XGcnuCTVwzfOowvPCuPvW3vddGrbX8+xf1fDy2nr935mnp7Xktmj6jD5czZLRg52jsCRxU5wF&#10;wRxUbvIkhUy4I+8Cen502SQD5mAb3Jr6yNScThtCRISwHyr2qFmm35UjPcVItwNgwnHbmlNxGByg&#10;z3o+suPQTw8e5DI0nV15PXFHnHOcDNTJPG/GAMc9ac8kJ+9yc5+9Wcsc4uziWsJeOjK5wJAwPXFD&#10;SkNgjP4VKwi4YAdKUL/0y/8AHaj+0KfUawkl1OaKtGSY9o545zSMzsVZwCe5209Lu1Q52gAHPFPi&#10;u7AciNTn1Fe8sRNbRPLdCDekkRhMHCrn/dFLsPByB9TU0d1p7cYGe+MjintPpzHDSPj3NVHF1F0H&#10;9Vi/tIrqIwCBz9DSM8HQj8xirRn0gn5nP4LR9p0JvlLOMD06/nQ8bLqmJYVb3RFFFAeTMq+22nm3&#10;TH7uYD/dzz+lPWTQicKSD7nFO36UFOyUj6NSeKk1omUsMl2+8jW0fswY/wC90pxtAecE+uO1Sb7F&#10;iMTEntnmhpI8fu+3c8URxFXoafV6aZGLSMcc57AD6UjWOAWEo47NxUyzqV4Xn13f/WoLZ4ZcgnjF&#10;WsTVW7IeGpSIPscxPQf8BOaBZyoSxTJI9Kn8u3cfvY+nqaBDb5ADMPo+K0+uMz+qPoVvLBOPL5+l&#10;AgiI5WrZs1kOfMYjsN4oTT7aQkSSkEDuwqvri7i+qSbKwt4yuxY/yFQLAuev/jtaaabYbsGVenfi&#10;lFnCCMODjseKFj1FWD6lJrUy3tHjX5QGx7U0RSbl/dHjjO2tRrRD92Fj9DTGtHRc+W456mt1jrxR&#10;k8JYoiK5A5x/3zU8Sf8ALR1CseB8oqXYycsH/If40ebGrZUOPwoeKuiVRSRNZt5cm6Q4CnLHZ0/S&#10;vPvGnxi/Z/8AAWvvoXjj4v2ETWBkdNM2FpYmmDEmRASejLj5RnH596dWayTzZbxI4s/MXfAH868C&#10;+Pn7Ith8b/iTefESf4gWlv8AarSFFtwJMK0agBtyuO6+nSvOxtJV4KTpqbi7pN99DooKnGdnNxTW&#10;tkTXn7ZH7CWlWseiav8AEG6nhiunWDd4fvZzu7qpa2fjsQWI7YxRd/8ABQP9iq21dtO0mLWdTn1K&#10;2Pmi28LeSbiLAPLSxRjbx1JxkDHQV47e/wDBKLStV8UPrt98ZbZrd5Iv9EihwNiqquoZySudv8OO&#10;uc5Fdlff8EzfhLrdtL/bPiTVS9xpsFjINOvoI0WFGj+VSYyy5CYLZydx6dRlSwFCnD91h6cX6Lz/&#10;AM2U6lNz96tJr1OouP8AgpF+zusAGm/B7xjcC3t2SGTfaqFRl+4ALrgEAcAenas3/h4t4UMlzrOi&#10;fATzRJ5gKalryRhy5Ic7UWVQWLtuOOQT+OYv/BOrwJpiR6b4Z1SDT9Mtoo0tbJLPd5Sqq5Hyzopy&#10;wJ4UdegrWtf2E/C8cbxz6z5jE/uzHYY28Ecj7Uc9D1rn5M1i2o04K21oo6Gsr0bnJ99T1j4V/E/4&#10;gfGDwPY/EDSfhp4W0eC88wwwvqDXhUJK8eci3j6lCcdq62CL4xkMU1Lw1EoPCppLtge370VQ+Dmm&#10;x/Bv4dad8OtO0a6uodPEqpcLBGm7fM8mdokOOZPWunPxCuIkYyeFdTwAOVt1P/s3vX0uGhehH2r9&#10;62ttNfuPBryftpezWl9L9jI/sj4t3GBceNraFe/2PSMHr/tO1YmvJ4n0mOIa98XdTjM06xxRLawA&#10;kkkDCrCWOBk8AnCsegOOh8R/FeXTNKku7Pwjqbzj/VLLbAIW56kbjjjPCseOAeh53QPAOpeIdRXx&#10;J45ufPuHdTFayH5IxnIDDJGOny8jIBJYqpFVIx+Gndsim5XvOw3R/hr4bXxKfFereIr3Ur0JsSS9&#10;s7h/LHQ7FWAKhOcHAyR3ryLxd+x/8Wtb+K/irx74I8Y6DY22vmT91Np19vZWVEIciEAA7WBUEg5B&#10;xnOfsmWCCS5Yy2MD88nb/tc9vaqk+kaM8e2fR7NgeoMSnuT6Vxezq2tdHavZ3vY+eofgH4yl+A+i&#10;fDe603QbvUNN1+7vZzJLNDbMshcggbAS2Ox4HYt1rB0z9mLxnol+utwaDoqTRuhiC68nlbcfPuV1&#10;9MV9LyeHPDRhGfDtjgIAM28f93Hp708+FfDZXzE8N2S7c8rbJz0HpR9XqNpjU4JNWPBNa+D+pfbJ&#10;ZCbeVCSUc6/aozZ6Hl/09Kq23w/1LRNPnhXTLK4muo9h8zWLUtGQThlIcd/bjrg19BzeHND2EDRY&#10;ly2f3ShT94emPSqU3h/RsKG06UDj7t0w9fRhUrBzU+bmB1YNWaPjj4Lfs7+OfBX7aPiL4kan4Y1K&#10;Hwpr3hCMy3g8S2ssTamk0ShEiRvOjbyw7lgQhyw64x9ceGLLwY0TJe2tvJIB+7+2AueB0Bbd7Us/&#10;hnSC+5oLjDYyPt0np/v+9U77w14dA85bacvGxKFruRsEEerY7Cu+nOpBKNlpocc6UG3JM662sYIr&#10;cLBHDEM9AnGPTFWfs8ZAYzDIA+6BzWJY6taLCAzooZRkq4PNWH8T2ES7ftqEjqqsS2fTtXfdJHDd&#10;vRmmkSKcBG59Sf60vkorfLarx3JFYep/EDRdJtftup3q20YPL3WIkz6bmOBXDa9+2P8AAHQGeLV/&#10;i94biKPt2J4htpm3ZxgJG5cn2xnmpdSmt2i1CctkeqEShcgAKOMgHiongQS+c9yqsVxjABxXzH8U&#10;P+Crv7HvwwSRPEHxYj8yM5MdroN/IcDsGaDYf++q8/8AEn/BbT9nu2h/4pbwt4u1SQ8xhdOtLaJ+&#10;AQd7XJIBz/cJ68Vi8Xh07ORrDC13qon3Dpnlp4gsWM7EGYn759DXVuEDfPKR35avzAf/AILQ3s+t&#10;22oaZ8EbbybecOBqPjIhmA9o7T5T+JHrXYWP/BdLRvNC638DJQM/vG0/xkrHPsslovt1P414WY11&#10;XqpwXQ9bBUJ0oe/3P0LkCkhUmGcccio/3rcA5wO2K+HNI/4Li/s4kg6/4O8dWsmeIYLexuAffJuk&#10;zj6VvaX/AMFrv2N9R1a10C517xJa3l6cW1tP4PkkLcjqbd5fUV5kqrjumelFXPsNuWAdAeP7xFNl&#10;+ZjiBeFIxu/+tXjet/t0fs6+GPD1h4p8T/Eyw07TtRfy7ea/0++hO/GdpAhbaccjOKfpP7eH7JOu&#10;x79O/aJ8Gg5IIuPEUduc9uJ9p/SoVSnLYUk0j1/EQwDCAfbA/rSM6quGL4J7Z9vSuE0z9o74Ja6y&#10;xaF8WvC147fcFn4psZS3pwJs9vSuhg19NQt47mxkeZJCNr25Vwc9gUJzW0UpbMycuXoa000e5f3g&#10;xt6t29uRWT4n8caH4XtfteoNPNH5nllbWEOQTnsOce9QXeu2kSs8zurLyVkjZcH8a5/V/EOk6kDC&#10;by3fHPlueM/iOa7aeFg7Ns5KlZrRIg1b4s+Hb6VjACgC9LkGMt+Y96+bf26/2TLL9tiz0HTW+IFv&#10;oMOj3TSujaBZan5+QVAC3EqCM/7XXn8a+mLd1QfuraMBuGC/7p9varpaWYK2YwASSQp9enavTo0H&#10;TaaepxVKinpJHjmlfDey0LTrTSDJq7rbW6JH9msIyvyoBwEkbA+UcY7Vdg8H2BkEy2uuyMR92S2m&#10;RfXtC3Y4r1lZxGiSGZQc4+6enPvTDMBGc3UQO3J4A6gf4V0xhO3xHNyUb3cTyG8+DVvc3El3/wAI&#10;9qkpeQuwbVyvJbnG+3X19aseHfh9qnhGzv7bw34Y1C1XUrR7W8Y3cbuY3Rkba3moyHDH5lwR16iv&#10;UmuVk3Ri+U88AMvqPaq9y8ZlXNzhQ3IDdfm+lTPDqpHlm7p7rpY0hUVOScVY8mHwbSaW3uH8JQTT&#10;wTCVLjUJHlnBA4zKblmIzngkjnpW74K+AOg+J9Vms/EHgXSrq3tbIlbcM+8E+WAVy64IwBnzBjA6&#10;812EpgB3rI7HAyV3Zra+E0sB8Q3oVn+awGdyt1Dr/iK8fE5LllDBzVKlGOnSK/yPShmWOr4he0qN&#10;/N/5nKfAv4HfDv8AZk1DXh4QstWtY9euY57+DU9SM0UMgXAMckwUtxgbVaUg9+a9Rs9c02+ESw3I&#10;WWVNyW86GOUjudjYYD3IFaUgZnJVwwIwVYZGKx9Q8M6DdwskumrCGbLLA5RGPqVX5WP+8DXgKhKn&#10;FRp2suh6LnGpJuW7MfxFGZtcfyvMk3RLyq5Hp7+lVobe+YfLFMB0yE7ce1YHxR0vUoriw0/SfEZS&#10;zLlpIbmHOGGANoBVVXk/dUHPr2wD4dvJYgr+IIAdowiwFeOR2eurC4ec020ZVK0KbsehnSpnCu0L&#10;EhOQ0Q+ndfeojo4c7ZrZWB65iFefHwhM6l5Ndg5HIWJix+Qcf6z2pk3gyKRdsuuocbuCsgI6c8S1&#10;2/Ubr4TL60jvp9BsGJMumW2ST96IZHWvOvjZ4JtW1jT7uy0i3VTbFXMcQ+Zt5PTqetTR+BrQoIm1&#10;8cMejTf3v+uvvTovAkQKsNakOCOFmk9/V648dkzxuHdJK1+tjShj3Sq8555dfDzRb67iafw9BNIj&#10;s2426/3TxyOaraj8MfB9xZTJP4M0wu0DcyafGSMjsStelL4JjAA/t64Ht58mfukf3qjfwNCVMh8R&#10;3gJHGy7kz90f7VeLHg2pdfvXp/Xc7v7aX8p51P8ABLwVERFD8PNKGw5dotMiz7Zwv5+9Q2nwy0DR&#10;5HUaYkDtKSqxnZgEngYwcegHpXpUngSBw5Hii+6twbpiR0Pf6VDceAISSW8TX4ILH/j5PB3A/nVV&#10;OD6jg2q0l/XqJZ1d2cEed3fhKGOb9xreq26+SxEcGr3Eak7lyQFcDODWj8P/AApJqHxI0rT9R8We&#10;IHgmkkLxHxLeeW+2N2AI83GMgcV1ureCtavryK3g0i6jCRMFlmibawBGMsccnFV/B2gX+n+MtNvb&#10;q0nhW2uH+0NNCVA3RSJwTxj5gc5r4rC/2hDMacG5OF+retn1Pbm6U8O2rXsek/2fb2qi3hyAoGS3&#10;zk/VjkmgwxH5CQfwFK0lvcy+RBqFtNL0WKK5RnP/AAEHNDadfKd8lnIo7llNfZ81TucXLSsIYYgB&#10;kdOlN8iJzuBOajeKT+FmH41BJbyLkeawx/D0pLntrIHGC6FowKrcFfrmhoz0AB9xzVFInU8ux9cZ&#10;qaMMo4Jx2yaxk2n8Q1JLSxZ8hidqng002co4MwPux5qE+a3RXH0pNk5+9bkn15rnlOafxGyguxyy&#10;3TNkuB+BNH2iQHKg49QaVB3KDP8Au4pQFY8Lk/SvslXg2fP/AFefYQ3UjHOGz2+X/wCvSb5m4IYY&#10;96k8xVPCj8RThcnqxGD6LWntlbRC9h3IQ98XG1c+24f0pS19y3lL054zU63cacnn6ikfUlI2tgDr&#10;161KrVH0H7CPVkYNyBjGAev7upoFmYttyBj+IYzRFesTl/0FSC7yQo7+wq1WmuhP1ddxRHJ/E4H0&#10;Ap/zAAeaaeGUR5J59KaZUH3gPbiq9o2Cw9uog8xTnzTSmSQD77fgv/16BPH9xVXOfSlM0g+6B+VH&#10;tGP2Me41DcycIZPfFL5epAna0gH1NKbhwOODn0pEuWByqH34pKq10Dkp9xyw6u3yq7HinC11cfeZ&#10;x9acl9Nn5ZXX8MU8XFwwz9qc/wDAjS9pJvZFeyhbRsZ5d9GP3lzj02NTgLkDBlc+mDmnxsCRvll/&#10;Cpo3XqfMPplhVe1l1RPsI73IlN1jJlO7/aTpSmZ40Z2dgAMnEf8AQVOCj9UkPtipI1RpVBjbGeeB&#10;TVROSVgdK0bpmO/iPSnXcNTAOfuNGRn8cVHPrt7G3mW+m3E6L94QxLJn/wAervligxu3kgDGQvA/&#10;OphHEqcFiCM8KMe1e5HA00jwp4ydzk/AusXWp6wkFxol9ajYzB7qw2Icdt2eDXaHy2JO9QMcAAe/&#10;vWL4gGufZFbwvqSwTpncszKqS5xwWMblO/O09a+Sv2g/+Ci3xl/Z68fX3gHXPgTc6m+nwRO93YeM&#10;bJY5A6BxgPaBuAccgf1ptUsLG7WgQlPEOyep9nhgpyJUI/6aYx1PvSMm8krcoD2AUAdR718E/sl/&#10;8FdvE/7XPxKg+GHh34Ga1o93Pf3VoLi+8TWjxCSC1a4f7lmTjbgZ6Zr6mi1343mRG/sI9cN/xPI2&#10;44/6chU08Zh6l+XW3kVOhUhpLQ9Nk2ngzBht74/xpsroqkmYdORn6+9eT+KPGfxp8P8Ah6+1pPDZ&#10;nNjZSTmIeIFTfsjLbc/YzjOMZx3rwKX/AIKW600aTP4GuQGiEjKviNSBn+En7ED+IBFawr0mYyoy&#10;R9o71Q8XKgljxgDuKqXDoFLfagCBzjv92vjS/wD+Cj+vwww3cHgxzDPMUV28SjcCArNx9jOcBwM+&#10;o6c5qTwn/wAFA/Efi3xFpnhqDwL5c+pX0FvE7+JtwBkkVMnFoMgE/pVqrG9yPZytZH1lqOyb91Jd&#10;nJPy4TvzVHVviB4X8A6KdT8TarBaxIy7/PfGORyxAJ5zwACT2Brgr7XvibLazC2W0WQoRGzXjOFb&#10;5u3lg44556d68I+BPhj4l+J/2tPGknxj8Vx69baTo9k2h2jIVgsZHZ95VCxXOFHzY3HnJrlrYqzt&#10;Fas1p4d7yei1Prc/tGeAZgk9tdTFHClHXSr/AGkEnHJg6VEn7Qfgd4lVtSwdoJLw3C+p5zGMV0+n&#10;6dbNo9tEqxAfZo8rsB6JUU2iWggJaKLkf88gf4PrXHbEp7o7V7PzOfX45+BmjZ11+wTgcy3uzA2j&#10;+8BSTfHvwQqmFPE+kkgEkt4htx3HHLVszaPYZZvIhA5wPKHt71Wu/D2mSEF9PtSATgtCD/EO5qlL&#10;ErsD9m+5kXX7QPw8QAT+MtEj/wB/xJaD+LHeSqMX7Q3w0LiJvHWkFTwTH4gsm29eeJcmq/xS8P6X&#10;pXgzUNVtraKKYJEqzQwAOu6UA4znrmvDl0vxLcAPAr7duwxb934jIH514Oa59iMsrKm4J3V97Hp4&#10;LK6WNpuXM1byv+p7zL8e/hzHIwbxxphAUkEanAx6D0asXxx8WdB13wxcQeFvF8cNwylo7lTE4Uhu&#10;vzZB+hryLVvBkN6Uh1e2R7uFNjeZbgsF4IGRxjk/lUI8G+HdPiYT6JbOUXcha23ZGCcfn6+teZPj&#10;RQ910dfJnbDh6+vtNPNHm/xM8X/tUNNL/YXx/vZIi/7pbLSrOJlzno6Qhj09a8b1yf8Aas8XXcun&#10;eI/jd43uolj3MP7YmMeBtP3Q2B37eldt/wAFCfAsd5+xp45sfDHw80wXsOkI1jPJDHbGArPGS6zY&#10;+UheQxI9M4Jr8xf+CUHw9+Jur/8ABQfw5Y+O9cW+0tbS/lbT5PFEN0m5YGKnyVmYnBwfu8deK9PA&#10;YitmmEnWT5bO1r3OGvQhhKyp2v52sfTXi/4U+PtR+I82k3F1qV0wsY5WmnfLtncPvH3T9av+HfgP&#10;r9j4lsLp9Ku/3d7EcmZR0kXrz09a9I+KfgvTdI+L/inTrXStMT7RqsZG6KENn7PEAAzAHH+z79Ks&#10;+FPCY1DVLVI9JsJJLMvLcPBbwErGhBLFlznthuDz7ivQw+Cr1KUakp/gcVXGU6dVw5RP2jvgLc+L&#10;vCt/fXotpJoLRnhjWAYZgOBkdOn614iPg1qNtZxifQbgMUXOJwAflz2fgZ/SvtPxXon9o+F77zbP&#10;arWTcEDcBX5Yf8FdNI8YaePCkGleIrfTS/2sSrFqcNoXYLb4/jQsMN0OcZ9656WHq18bVipWtY6q&#10;laNPDQfLe9z3tPg3fTgtb+H7tsAlQswx26/P1zUj/BLVowGfQ7jAJOPtCHjdjs/4V41/wSdXWD8N&#10;fEun+I9bh1DdqsDRNLqMM5hLJtJ3qXJztX5c44z3zX1lc+Dbdbm8triSzjYKV8p8bgA3IAzwRjGD&#10;xgnmut5bVl/y9Rzzxypuzp/ieax/Ba8lwZNGlTeATm7AHQ/7X0rovhR8Gr+y+J+mXcEy2bLBIyyE&#10;rMSfk/2sD8a6Xw58O9GnuJYVfSPOSLMQNmspX7wKgsMg456Y6kHIxXVfBzQbS18cRTpPBOvksy7Q&#10;oZGwAd3XHPT9BUPLqtOPO53Sfb0KjjYzfKo2PUP2rfB3iDxT+zNotvrer298ia1EYd0SwGMiGT+I&#10;HB4zx6Y9K+adM+B0M2NlxZAK4+9qA/vH3z7Vuf8ABfrRv7U/4Jx+GIl1G2sGh+Iti3mzyhEINneA&#10;rkc89fwNeI/8Ew/Ct3Z/BSaGfxdp11byPIkcVvDHMxlMIYcv06Z3DkY/2jXn4PATrKXLO3vS6djs&#10;xeKjRafLeyXU9bl+A7W9vv8A7X05Tt+8dRHcN3NdF8GPgDYaroM2pXHi3ThNBduZxHrCBrZR03nO&#10;UyFJGexrPg8OawlnMT4stE/efvVN9JhyPm6beecnJ4yR9a+kv2L/AIeTz+GfFFvfSxX6tersn2hl&#10;mUo4OG7/ADBh1PT0rbF5VVoUOdVL/I5qGY06lTlcLfM8L0vxb8PfC+pB5v2qtO0lYnIEkHxBjixg&#10;f7MoNe0/CH9tH9m/wdqMc/iL9u+01H7NKqyWc/j6W5QliSqlBI4OQDgY5AJpfht+xF+zK/w90O71&#10;n9mTwFd30uj2zXd5N4Us5GnlMYLSMzx7mLNkktzk5Nfm7+0z+y9ovhX9tf4r+HfD2paFoNqfEPh6&#10;603TdM0swx2cZtGwoSOMRKSH6qeSSTycDPCUaSbfN7y1/rU0qVOeSjayZ+3PhP8Aa8+DnjHRrXXf&#10;C/iBtSsbqHfb31pouoyxTLyMq6W5UjPHB61pf8NP+BSjxW0lxK0b7Sn9i3wOT2y8AFfLX7Efg/xN&#10;pf7M/hi2vtQivgltPGblIvLBAuJAo2jjgADPfGcV61H4VlQyRs3LbTgdD8oB6GvQWYTvujglQgj0&#10;iH9p/R7i7TT9M8PalM8kgRBBYrncTgY8xk7mtdPjF4mZVVfht4k3HglLG0AAwR3u/UGvLfCHhWW2&#10;8aaZdRT8R6pAQdo/56Lz1xX0IdLtUAdpD7g98E+n1rsw9WviE3GSMZQhDRo4yX4neOJ4sp4H1kdS&#10;DJHarjI46TtVaXx58WJFcweCJvVGm1OOPPf+FHrvl0+xKBSshUjsj+h9KVtK06NdqRSjC4PzP/dr&#10;q9niJbz/AARlzU/5TziTxD8YLyJ1XwXGpHO9/EpAHPYC09/Wui+ES/HJdcuvE2n+G7GWOziEU+nN&#10;4lZDKHZvmB+ykcGPgHGc9Riukm0yzVGxAxBzkEE+lbvwrRLfU9XiW3ZNyREccHDP7/7VcmPo1vqk&#10;v3j6fmdOFnB143ihlx8ZW0tivjLwJr+jgYxLcaYbuInvh7NpsD3dUqbwt8Z/hV8RLVJ/h/8AE3RN&#10;XZxlYtM1WGaQdM5RGLA89CAevoa6qB3muDls7mwQR15/WvxQ+NP7NWq2vjm+udL8QWwA8dSTXP2C&#10;6hsPMj+1wboyHETNgCQYGd2T1618XWxFfCOKk+a7sfQ0KNLERb2sfrh49vbZPJee6iJSfBDvgrnn&#10;nrjpWAusWEQ3SXMQUHqZDjqfauS1L4Ww2GiaGdI17XbSzl0O3eSyj1qfyd/lp84QuQG57Yrh/wBo&#10;jwh4y8LfArxT4l8CeMvESavYaU9xYCPWZSTIjg4xu5BAIx6V7eBqYhwScPxPMxMKTm3fY9jXxFpk&#10;WPK1O347ecP7pFSHxHpsuQNQt8cnO/29a/Ja++On7fDX9ykfjfx3HFHOCzwGZ0iG7HysVJYfNwcn&#10;PWrnij42ftzw6K15beNPHcF2utTI1vbXVy6+R5UZTnadwzvGQep/L21Gquxyfu+jP1ak8UaEU8qX&#10;VrdW54Lkd1PpTh4n0XBEeqQFt/RSW/ir8f8AUv2gP2+FnUP4x+IYzARtElyMrtGTlVHP54xzX6Nf&#10;s2+Br/xn8BPCXijxX4s8UzapfaNFLfyzeIbsM0u7Dk5kB6/T6DpUTlWhZpX+Y0qbW57M/ijRAg36&#10;jEPu5+Vvf2qA+KNBUoqavCTjlSG7jFcuPg9pRKo3iLxIcFR/yMNz6kf89a8q/bP8Eax4A/Z+1Txl&#10;4M8beJrG/sZ7Qpcr4juQVVpVjP8Ay16fNXNiMZXw9CVVw0im9+xrRoQrVowUt3Y98fxVoAQyf2vb&#10;g4P8eOcfWq914v0Jo5Nut25whJCHcRkDB6+1fjX4j+Kv7S+q/GuXSLb9oX4k/ZH02F0trLxxeQxF&#10;juUsAJRjpzmvsT/gn9pkNxc3/iL9oX4g/EbV44rdP7Pt9R8b6ncweZu53RwSHdkf3vl65BOK82PE&#10;FKWEhiJRtGXVvb1OyWU1PbSpqV3Hot39x962Hhzwhrumwatp8RljuI8+aknDHJBHJPfNJN4F8Pkb&#10;B9pjBbgKIz+pU1ysf7SHwi0qCLTItW+yrDEojtTbTIEXnbgMmcHBpJv2mvhLE0YPi7T1aaVYoxca&#10;gkOXPCqN+MkntXCsXlVSWk43f95HQ8LjqcdYS+5nRv4E0xmYQazqUZ4+66D+SVA/gOzQiD/hIta+&#10;ZsEC6Az37LWefjr8MmTcPGOkhiAdr63bA9fdhTW+PPwtEvHizSywbPy61aNj/wAfrZfVHs0Yr6zf&#10;Y0G8GJGu2LxJqgI/vXLelMs/Bn/E1jmTXLkSRIWQurOCeOcFsfmO1Un+Nnw1ZsReMdNdWPG3U7cn&#10;9GrQ8O/EPwrreuxWekX63LupBNtIkgGcYztJ4rOUMM1ZFwdZS6mi1vcWgH2zUFuC5wj+QqY9eB16&#10;00szDakvQ1b8QmWGKKYliPMIzt/z6VnC8Vl4XvzkV87jozhiGlsfQYWMalBSZMGkUZDnPp0o33Df&#10;NuI+r/8A1qgW++YELn2IpftfrbqfrXnydS50umjh/tiMP9eMe5py32Ojg+9Yi6lajJAbrxhqedUg&#10;k4+YfiK/QEnfY+fcYdGbS320Y/pUkV6rcMfpWNHfxMNyscj1pV1GMty3Sr5WZtRubYnjbrTWlCnj&#10;Iz0rLS/hYZZz17VIuoRDJOeemDVWfRDSgaSuT9/BPsakSTb0OKzEv0IIDcetCahCxIM3IPQGlaTH&#10;7NPqb9vJuiyGz9TUgI7jP41n2t6VRTE33hU326XPPTviocmhqkupbJG3IGOaRZAWADd6qT3ZEbNv&#10;wB3NVP7Y02MlH1CIEDlTKAeme5qXNLqNU4muy5OWbHpihYxgkTYxWQuuWinb9qkYdgI2Pb2Wp7fU&#10;p5SRaafczEfwogycexINJTv/AMMwcIp62XzRqrErHKzA46jdU0UMQKljyO+ay5Z9btLaXUtS0ZbO&#10;1gjaSe5v5/JSNAMlySpAA75I9c1xOl/tOfCDWL9dKsfiTpiTuP3UQtLiQserdFHGO/vWyhW9nKpy&#10;S5Vu7Oy9W9EZudCM1DmV3sr6/cj0a41nw/Y3f2C71eBLjZu+z+aDJt7HaOcZ9q5P4n/tE/Cv4P2n&#10;meKLy6lunAMWm29qwmdST837zaoXjOSee2a83/aA/bB0TwZay+HPgtpA1fVbiILc6vfSubeDI6JH&#10;ITvb/gO0e+CB+dv7Qn7VfipfFM3gH4XqPFHje9kMcjWkbTw6dKwGNxUnz5ec7BkLwWPSuyjSwlG1&#10;XEVlNO/LCDvKT83tFd2zklXxFdunRpONt5T0S9Fa79EffPxO/wCCsH7PHwnOlp4l8G+LTLq+/wCy&#10;xWsNqzbVCncQbgYB3DHrisb/AIfJ/s63cUqJ8O/HBRRhnEVmvPBwCLjg8j86+Dj+x58TvE37H8n7&#10;SHxivfGWteMJviDHpFhaX95PLJBC1u7yEwMjNHucYGNuBtAU7lz5zpnwl1l9QXQoodStrx5Vjeyk&#10;uW82NmbBUgkbSuOd2AMZPGDWcaVWU1eFm9kn+GquxyrQSdpaLq0foxrn/BXX4TR+bcf8Ix40t4t+&#10;9YxZQGQJzjJe9IP1wM9qwLj/AILE/BWwBhvbL4gxjIyo0jTHOSe2+U56j86+QtL/AGJfi7rpki0b&#10;S5Ll41JeR9ZjC7QeASWwAeg568V2fwW/4J2+NtM1RPE/xK0hkuWOYAZQ9pajlclxwzdcn8gT19Wm&#10;5wxXsMRP2dld80ldL0/Q86VCEqPtKMHK+isup9j6Z+2Xe/E/wRJL8OY/GdnrGo2Uw0pdR07SMwS7&#10;SI5JFRWAUHDEHJA6gVynxV8F+IZNBh8U/Fi5sdZ1q/s1e/vzZRo8pT5OiRImMLgbVGdue5rZ0SP4&#10;Nfs0fDqXxF4n1dLS2tzm8u5490t1tK7Yo065J6IOpwWzgbeK+M37bnwK+Jhto9C1G78m30428Qm0&#10;9x0Zm7gevpXmVM3w2OzJUsIn7KKacnf3n38kdcctq4PBe0rNe0bWi6I8+/4I8+GbM/txXur2OnLE&#10;lvf6s4Ajwqj7AsY+nL/rX62tZIp5RCMjAAH+Ffkp/wAE4/i78Nf2cPjlq3xC+JupyxWV1HqBgTTr&#10;Zpm3TNCE+XaP4UOfTPfPH3Mv/BUH9lO6kKWOs61KAAWA0noeuD8w5xivSy1QownfrJv8jzcX7SpU&#10;XKtkexfFGzCfDjX2W2jLDRLngdf9SfavgST4YQDSY2fwg/NshkAtMtgEc4xwc/8A6hXv3jv/AIKO&#10;fs0eK/BWr+GtL1bVTeX2mzW9ssmnBFLtHgZYuQOa+aG+MHwzskw2t3qytb+WF+x5PbI4bOOK3q1E&#10;2rM54UqjWxtat4OWaNbCbww7RxlG2tZKQo2RgHkf3R+GOelbHwq+H1vF8TfD9za+GY4RFrViSHsV&#10;jCKZkbPTPf1yOvB4rz7UPjX8JZo1tjrV8zBXYxrY4Dd+7YGOf5V0Hw5/aM+EOgeMNG1i+udUubOx&#10;vY5Ssdqkjnad42gSHHOOAO3bFSpxugdOrfY+4brTzGGC2sCgAnGT6N/s15f8HdMll+PXjy5YrN5C&#10;WcaQpIdqcSkZGeM/mdvTiucm/wCCj/7MdzI0Ys9djZV5DadEuevTMnPX9a5n4XfttfATwr468YeL&#10;72LXXttdubd7byrGPcEjRlOQXGOT68/z0k6MmrvYUY1kndH21GHFjHE0SgrEnGTx8v0qCUMsWBEu&#10;QD/F/sj2r56l/wCCpv7KsUTFbLxc+xQW8vRoyAAuOSJ/51k6l/wVf/ZQsYxPJZeLyjcZTSoTyVHG&#10;PtGawtY6loj6SkK+ZIjwJ1P8XuPb3qGZFM+PsykZGMAY+9XzTo//AAVf/Zc8S+KbXwXoOg+OLnUd&#10;QnCW0KaTAOc5JJNzwAAST2AJr0W6+Nq/EaKfwl8MPC+vNrFxAxjM6xgoi5Lsojlc5A6ZHU+1NRbV&#10;9l36Ck1t1M/4ufF1NWvLrwB4c0GK5UyRxC5RiGaUOCUVQOecL7n9eU+IMev/AAw8WHwfc+H7i8u7&#10;e1gluZYGUIjyJuKDIJO3OM8cg+2fSv2SvgRfL4qn+IfjnRJrZdGl8uwtbmHbuuSOXI7hQeOnJHpX&#10;sVw9zcatc3bzI7fa+8fOPz7V8/xBlWBzapCNOyaXxb38t7HpZdjcTgYvm1T6bWPkdPF+rag7XS+B&#10;LxFWYrjzVIzwRyfXk46cdaW+1rWbh5c+B7wbbVm2mSM7uCeBn8fwr64j8QWdtqUOkTajaLdXEbtD&#10;bsQHcKSCQM89Dx1+U+hrWVpUhyXjOUAGI+nv1rwP9S6VaXu11df3V0+Z6X+sVSEVem/v/wCAfnb+&#10;11Dfa5+zL4w0Kbw5fwR3WgSRPLHAJ2Q5XDCNMs2MD5QDXwV/wTZ/Zk1f4e/8FArdL9tYmv8ATLfV&#10;LW4tG8LXFvGsioUbFw+ImAIOMN83GK/oIc3G7G+MnfnIQ+/vSeVKImVnBAQjBXI659a+iynInldO&#10;UFUupO70S1+9nl4zNFi6im4Wa03/AOAflH8ePhXrP/C5NRv9R0PVYo57lXiFrYSzNs8tEJ3oWUcq&#10;ePpWf8PPhbeadrkmpRaFr81sIXQB9KuIdu8HYT2fDAcdPUDiv1sZZjJv85eNuMKf731pXNwdoZwf&#10;myQQSOn1r16NGrSo8in87La55s3SqVedx/E/PK18JeJtV8OTaZHpV5I81qUGbXGCTgZyPf0r80/+&#10;CpP7KvjX4i6J4Sg0bwh41b7LLdhl0/wPf6g24rb8kRKdg44B98dDj+jeNZojxOv3U42/X3qC71KK&#10;ySKS+vYYVeUhDI2wFucAEnr7VNPBToYidZVNJW6Lp1N54mNSlGnybX79T+eb/gnH+x58R/g54f1r&#10;RNc8K+LXku/7OvkN14MvYAUmt/NRfmQ/MA4Dr1RgVOCK+rfGXwA8WLqM+rHwrqs0Mt0Iwtrok7MC&#10;UDHqCSByN3OTnmv1rsbs3duXhnRl8sFGQEhlPIIIb6VaUTNP/rFGHHO0+3vWyoV+RfvX62WqMJ1K&#10;UptuB+Qmk/s/eLtSgmiPw+8SMFQPJH/YdzGMRqx4LJ8xPJ2jrjA64rY+DXwP8eaV4leVPh34nWTy&#10;33TXWh3ESEfLjb+765BJ59Pcn9YTNIjEFkJDnkqff3qrqusf2VYm81C8EUMcfLBWySSAAAMkknAA&#10;HJJwOaqeFqO7lVtH5ExrQjJWhr8z8jP+Cx/7PvxM+Mn7DOi+AtL+FnjPVLq28b2U72fhzw7cX9yA&#10;tvcqXMUMTOEy+C2MAsATyMxf8Ew/2APDXg79mrTdT+Inh3xNpWuXt/cyz6ZrsUlhcW8a5gUPBJGH&#10;TcFLZIBIYEcV+tF3q1vfaU2qQXyS2vkiXzVGV2jnP6fXqK8H8VXPhvXPEV9r8k7mOVywk3BTsAwC&#10;AR6AUYDCUsDByc+ZXb6W19CsRi6mKly8lnoj4N+NXhDwT8P/AIg6l4W0zTb547WaNIZPt6E/cBcn&#10;5Rn5j2B9K+jP+Ce+m6NPpXiuz0zRfLWC5t/mkl8xiSkvUng4x1wK+e/jv+0X8K7nx/4t8LD4Medq&#10;dtrDW0OtidsuY3w++N2KjOABtVTgV0H7Nv7fvhz4JXGuRax8Opr1tVMBH2e9FuIvLVlJ2iNs/eHT&#10;071yyxccTDlWxusJOlK9tT6Z8GWc0PhHTYYwqKlsEVZPmYBcgAkYB6e1fmt+3BeeFrH/AIKDeO9N&#10;ufDt5LdHTvDs1zcJqKxxu+IEQiPyiV2hxn5jk56dvpu2/wCCgGmwWqQ2fw/viqkgD+1BEuWY9P3W&#10;B19q+evjXD4o+Lvx/wBW+OOkzaZaWms6RY2p03UtA0+9mWS3kiJkF08JkkUpFgIc7CxI6CvGwlKu&#10;q8+eFlrrprqdUls7n2/+yHbv/wAM4+HpLOJ40b7QfKcFv+XiToRjuD2716C5uY5JHJAIUAERk4xx&#10;3PtXy58Hv2vNW+Gvw2svA2qfDCe9lsjIBdW2oraxOGkZxtRYsL12+5Ge9b95+3HqH2f7Q3wauUXy&#10;+c6+D6kHPk9+Omal08RFu0X+ApNNn0foLzDXrC5acDdqFuzAIOokXjHYcCvoBbaYuEbYQG5yp/vf&#10;WvzetP2/v7P1G1u7v4VbFSZZj53iB0DFWDYyLc5OB2/KvSj/AMFiLUxtNbfs1CUAk8eLD7etnXr5&#10;XKdOMvaK1zkxFO9uU+0jbzh1USKFBGAI/r70klo7KD9qUEj0/wBn618PXX/BazSLWMCX9mdBJvCo&#10;D4vXacZJ5+yen+RUC/8ABa/TBlpP2aQu0cY8WkqccH5hZ8ZB9q9VVqZzeyn2PuKXcwZftoxt6ceg&#10;9a2PhigXX9Rh+1bi1sGwCOzD296/PbXv+C3i6Zux+ydKQvRm8ZDB4PGRaHjg96paB/wX/Twbq1zd&#10;XH7JwnLQFBEnjgZJyCeRZ4/h6e/esMa1VoOK3NKMZRqJn6e6hPcabptxqFrapcPbwPKkBmKCQqpY&#10;Lu5256ZxxXw78R/2Lv8AhZc154o0LxutnFq99JfR28tp5xQyP5oUMCm7BI5wP614h4k/4OcNOsLO&#10;dYv2OI8iF8eZ4/ZT0x/z48nnpXpv7Hf/AAUQ8LfF74YaGLDwd5OpS6UJzB9tJAj3AD5vL5IVwOPQ&#10;9K8jD5Ph8W7YqF7bHXXx1bDR/cu19z6cvPFFimj6docmmaiJdOsUt5ZQIWVtqKuRlzjpXOfEqKDx&#10;/wDD7xB4C0ed/t2q6TcWttHPAdvmSRsF3MqMAM965i4+L02tXbXD+H/s5YZKrdZ/9lGK2fBvjdbr&#10;WLILpywrJdRoX83JXJxnpk9a9hZfCkvcWiPPeLlU+Lc+Tz/wTu/aGguDLY2mhvkbQXu5PmcH/rn9&#10;DzUsf/BPz9o+TQ/sVxY6CJjfBwXupCoHlsrHAjBByq98V953NxbglTKAPPA5Y8cCo5dQs8BBJykx&#10;+X8CKPZyfUpOPY+BJv8AgnR+0Tfyxl7bQVDJjCzsAMYByCnX8ea+uf2cfCmv/C/4IeH/AIf+LbSQ&#10;3+mWLxTG0dXRgJSwweD91l7D0ruxeWwEMazg7ZJBgntk1DFqNpJ5WJTwHH3T6rntTdK/UqMuXYgm&#10;114jG8Ok6jKCNxVBGCF6huTyM8YGTzXnv7S3hnxh8VPhHr/gXQLP95f2cTWsF3abSCsyvgyCQgfc&#10;HO38K9DW7tz5Z38G229PoaR7yNU2iTBFsBx7Z/xrnrYSGIpSpyejVvvNaWJnRmpxWqPgWX/gnR8S&#10;dS8eQeLG0O+09U05YZcXtvdENvZgesWeDn2r2f4Sfs7eOvh1bTaTetczwFU2zGBVYN/dKrIwx757&#10;dK+kpLu22uFfJMYJ4Pv/AI1Xup4mebbxwhyM9P8AIr5+XCGBlgHgpVZun2bX+R6tPiDFU8T9YUIq&#10;fe3/AATyFvhtqcVyz3FrcszFVOLcnpkjOM5+9Wfrvgu7TXNEuY7W5ZLHxJp1zMrWzACNLlCzdOgX&#10;J+gNex3M0Rn8wsfvr6nsKikuUFyzZZVEihmCHvjPavDp+GWR0K8K1KUk4tNbPb5Hpy4yzOrTcZpW&#10;fr/mdS2q/C65uDHF4n0Jndj8puYgxI9sg1Kml+B75F8ibSZ1BwVj8t8c+xPvXFTz2ZRmeUkGXJBB&#10;49P51Ru7Tw/cxKlzaQyKs5AEkIbqPce9fWPJ6VtLfcjwPr8l0Z6G/gLwhORu0PT3BYj/AI919uax&#10;PEHw40W2ntL3RtR1DSRG7iSPRbgQxznAP7xSCHx2z6muNt9F0HS90ulWcVoZLg7zbJ5Zyc8nb+FD&#10;s7MgbXNUZVmbCnVZ8d+g3Y9K48TkqqUnGFk/Q68LmXs6ylJNpHdWk66bblZ9QuJlUffu2QkfiFFY&#10;uvfGXwF4egaS8123ndD/AKm1fzXP/fPA/EiuH1vw5p+uKE1DVtRnVLggRy30jovB/hfcM/hWDe/C&#10;vw35Qltb693+b5bM7qeMnH8I9q4qPDMZu9abfp/wT0K3EHKrUYW9f+AdrB+1D8OLglnj1CAKMjda&#10;hg30Ksf1qa1/aS+GdzF5tze3Vux6JNbnJHYjaSMfjXnK/CfSIV8+PUwG84KDPCzDqOcBx606f4dz&#10;OQsOr28YU9IrUKD09jXW+HMt6KX3/wDAOT+3Mb3j93/BLp8SQaRYm713UreJVx5kjt5aLk8D5mP0&#10;6/h2rOi+Mfhdr86edSgTGSJxeQbPL3AB87+ARzg8j06Z6TwZ8JvBWk65FdS51a/hcB9S1h/OkCnq&#10;qAYSIcHIjCg9wa9LnuLBYDFcSh43HMeTgjp/KvbeXVNPeR5/9pU1sjyS3+JngqcbofF+msR12X0Z&#10;/wDZqt2fjLRLxWls9YglUEhmjmVgD74NdrrVh4V1sN/wknhrTb61kXDJd6Uk647BvMVgRn2o8O+E&#10;vAmltJD4e0TTbVZXzJHp9nFCGPr+7Vav+zqn8y+4j+0oPocQuq3Ukkj2l09wGYskcVox8vC5HI+9&#10;yP8Ax6tPTbTxJGZWOm6tdGR87p7cIqjAHyjjavGfU8nPSvQI7bGYmSTAyFWS4Jz+ZNLHp8eBOltE&#10;med+M+/pQsu95uUxyzJ8qSicLPpmv6nbyWUlhFCsinJOrrFJj1Gw7gfpUI8C+JNRkmivNajEM0aI&#10;Io/tO7gtnMkaDHUcqa9EkQwI0lxOiKAcyMMAevU44rOm8W+DbWxub678Z6bHBZIGvpzqMSpbqeNz&#10;kthB7nFX/Z2Hum5P77GbzKvvFL8f8zJsdE8TJJGlxqzbQwBFva5J455kK1vQeC5LmLF3f3z5xuLT&#10;LCTx6Jurkh+0t+zUzf6L+0D4VuB1H2TxNby5+YLwI3PfIqbTv2hfhHrGg6t4q0rx4moWOjCNr+Wy&#10;imn8oSHbHhUVmfdjooJ68cU1gMvvqr/Mzlj8a+tjrofBenedvl0+BgBzJPM0hPGD93bjp+tWE0DS&#10;VUujWkBDYzHApzx0xJvrzPSP2tfhtr+nprHhbw14y1O0CnMlv4D1BTtzjP76JAAO5PAA3E45ry74&#10;7f8ABS/w7pGjf2D8IPDt2mpXKkPeaose22HTKIjuM+7kAY6Gu7C4CjVm1SglbVvZJd2+xyV8XiUr&#10;zk3fbu/RH1RBptktsHW6bpy1uqx5/GMCsf4k/Ev4e/B7wtL4i8e6rMsGD5FtNNJJJctjO2NXb5j7&#10;9B3Ir8sdc/4Kf/tG6Lr6WWieNL/V0inYXCtq9wttGRjcpdWP3QSSV44wTyAeV+IP7bfxf+Juqx6j&#10;418DWOoXRtzCk93qd3K6qMbVAJDAZP3R+PrXlVM4wlDG+yp05VYLeUeVK/ZczTfrb7z0IZTi6mHU&#10;6lRQk9k7t/OysvS57r+1z+2h4i+Jdpc3FzcWvhbwlZy4WOA/6z5sDfgZnmYkAKMKDjA7n4+1nWfi&#10;v+0BNqd94N0fU4vDGiRNeaqltA8rm0VhH9qvJACFiDPHgcIDIu5slc818QfFvjDx14ng8Q+LrSK8&#10;ggvETT9LQFIY1LY2IgHDYUhj15xmvb/gF+2RffAzwZ4v8PaP+z9oaHxx4dk0XU79NUuVjt7Rm8yR&#10;UVi+C+FVgW7DgdBz4vMauay5Ky5KS2prb1k/tP8ABdDsw2Dp5fC9L3pveT3/AO3ey/FnlOk+HbTT&#10;bX7FF5CqYwWkjhA6cYYBegJC/UDoBmq58M2ttMPs1npsbPExaW50+Lcwfnd93ocHPoTgdRje0FfG&#10;fxT8QK3hTwpp2m2MMzefcwLPLiNjuEcZlkYvIOoIIAJVmwcV9XfBf9mLS9T0Syn8UeBdKisY/Lja&#10;aeySS4nIweXYHI+QAt0BAHYLXRSyilDAzxldqlSWza1fkluzOeNqTxMcPTvOb6J7ebPinTtA13xP&#10;fJ4L8Ls955km5LPeSIV+bc7kAgAZQE9Dz3NfT/7I37Fb6Ndf2nLpTrP5atqOrS2/zAbs7YwPmxwc&#10;AdepI6r9Pj4KfA3wrLaR+GPhn4f0vz0gS6ltbJYmlcEqXyrDJHy9c/rVH4jfGHwF+zz4cuPEXim4&#10;iitU82DTbGBQXuZFbARVBGXbjcxPGBkgAV5mD4swWDwr+qUXKu9IylsvNLe531cgxOIqL6xUtSW6&#10;V7vyudFFcfDb4XeDFl1zW9N0XTbaVVa+1a4SISyvjaHeQ7S3ysevAzjoK5jxL+1X+z94X0LUdYh+&#10;I2hXs0VsVSHTdSjnecKSVVERjk/THvivir4xfFHxt+0f41TxN4qhBtrdSNL0k3AWC3QvnAwuC3AB&#10;IGTtX61Qh8JyaUkM9v4csWUELIDDOxLY46IoOMnuRmvH/smtjqnt8VVblLVne8wp4WHsqELRWiN7&#10;44/FPXP2hvF0Orah4iji0vT5CdL0i11QJDCCOWcMVeSQgjLkcc4wOsWg6bbWaEpcWowuWP8Aa8JJ&#10;HoAW/P0oj0hBMEfQ9GMh4UfY3LDoerIFGM/n610F7YWM7CG80K1eQKAVIRwWJOBwgA/OveoYKlh6&#10;ajDZHkVcRUqybkVD4n8PQt9ilvbBi6YD2+sW7YHfnzPkweMHH9Kksr7T5mF3FqFtG0aYEcmv27Ej&#10;kA7S5yOuc+o61PLp8VzBDYpoyGNHJS38xwsfGOig9R6Dv3pZ9M1GOHfceBrWQ52/aCu5mJwc4Mef&#10;Xr7V0rltvqc7cuhFqfiO5eEwDU7WER5LBdStV3Hpx3/WsibUdUvpDDbK8rKd3lW2uQSnAGfugjpz&#10;zmtmGzu7lUtD4V0qMQoxhP2NRhwvUhQASff1PBqtPBBdeVPN4U0q4RTid1s22l8nnaUJBP1NXF6W&#10;JfLJajrQWKK0d5eyLKB+9SW4Rtnblmb29P4vap4dXjghkeS/s5IgowbbVoQzAKCD165J4zngjtUt&#10;rB4avbGSzu/CmlW20AgNbvOsjAEDnyweADxx9Rimzx+AdOkjWXw7ZzW7u32gvbLEUHOAqyK2DyOM&#10;AEAHjgU+RJakqTWiILrWNV1DTftttaTTLyolt9dgXjJ7FR/M+/tFqPiTTLa3KrplwysMsdS8QW0a&#10;sSMkYjVwehwBnpWZreu+A9JvBN4d0X7LMUIRtwwCRzkgqGz2/wAiua1XxbpUN3kwGEBdzKkRiA5x&#10;ncj89+x701TjLqyZTumaer+Nr2ztiv8AZttdEcA2up22wYBxglwSfqBmuQ8Q/EScAyyaPF5Z5cC6&#10;TIHqBu/lwc8Vq+FtN1L4veNbD4ffD7SJbrUNVnMSztdFxAv3nlbGWCqoLMfQEdcA/oR8J/2M/gY0&#10;OifDHT/hBous6mqrENT1PQ4Zp7h+WeZ3eM46knoFHA4Ar0KGHc4OTdkjmnUjdR6ni/7CnwPsvDvh&#10;ZPjZ4t00Wmsa3bf8S+2lVme1s2GQ5OThpPvYHRNo6lhX6bfsn/B+L4Z+EX8Y69b/APE41pFZd6YN&#10;tbdVT2Y5LHv0Harem/sn/CLSl0159NkluLDy2mZZRsuHQDJZSpOCR0BHFehX1+zHJgwM5wCK8zGZ&#10;j7WgqVKPKl17nTQw6hPnk7v8ht7qVttJW4GSn3QxBFee+NNWkgR9MtLiX7RqN8kcW1yoVQ6BmLAq&#10;QAG7HJ7eo3fF3jnw74I0qfxJ4u1LTdP06CPN3qeq3AhhtVJCglmG3lmC5JA5HrXFahqmh+OvCq3H&#10;hrV9K1FJ54rnTtUsLpWilVXV1kSZAwyVH3lDDPTivDrRqSw86dN++43S/rutLnZBxVWM5r3Uzifi&#10;D4xtfAksbN4ZfUrC5vJ4Li6m1Of7RI8TN+9LL/qdvlMFBBwSoUqRmtTxZ8cJ/g94e1XS7aSbVtUu&#10;dQt4/DwvHkCztLDBjzATujKltzDCgknaAcqtrVNEOsTnT9X8GRXNywklCLq862M754mZVTCEc5QE&#10;biwO1vlK4vxJ+C95448E63peom0Or6ncxXEN4Zn/AHbqqIpDKqMNpDEAYxu6nmvmsFheIYrESpyX&#10;Nrye7blVno7rV6q3xWavc9WdTLp8iqrTS+t76rVK+3futDyz4F/tn/H/AMT/ABhufC/iTXbDVLbF&#10;yE06O0igKtGoK7HQBmyTgq2eOfeqvgv9vT4lQ+KdZ17x/wCIDLZ6RYzj+xLZIkj+0howsQZASw3M&#10;qhiTjJOa5zQv2QvjR4M8QWLaULW7nc3Ef9pwSiJLMyYDSsGy8zbWYLjptWpvil+x9a/DbwvrHjTV&#10;fiJa6R4fsdCkuNRuLu0eeSERIJGk4JJ5jBOB04xXzeHwvHywtPWo5UpSlLmlumvdWrtJRe+vVWW9&#10;vo6tThP6xJNR5ZqKVltZ6vTZtP8AB+RteMfjF/wUV8L+LdB+JkfxE0+Xwrq4kGveFv8AhG7Uro6N&#10;CTBJE4X7RIRKV3bmcEdgCa7P4X6z8cfib4t1LS/FHxn1K803RtVhMgt7eOE3E0f73YGRVZVyFBA6&#10;88dq+cP2CfhBP8Y/2m/iN+1Dp0ejXoi0bT/Dvh7xlb6EYYtVdIt094AQDL1gjL8BjCyjAGB9hfs+&#10;/BLxf8KLPUo/FXiu31V7/U5LremniFldwzNzkk9hjoNtfXYXLMwzPG4WtN1HSt7ycmldLqlJX5pO&#10;732PnsXisFg8LWpx5OfS1o93ra6duVabrc84+KX7Wf7SHhr4oxeFdGj+ww3VwbfTNNktYSbhSGSO&#10;ZpJATgsQ3GAMYwa574yaL8Qv2no4vgL8TbzT9ck8Pzwa1f3dzZCNYrrnyhGItmNqs3PU7yDkcVo/&#10;tC/sx/Gnx/8AEu4+JVrrWiyx2NoF0ayitnWVCr70Utu2gkjlsEHPQdazfAPhj9o7x74717x1pHgC&#10;bwA85XTSNalS7OpRJEubtY4seQwfeiglshQx27gK8qeB4lWYV6db2s6cp3iuZ607Wa0aSd0n0fK9&#10;Op3QxGS/U6VSk4Rmo6u209Gn3as33V9+hBof7R3xO0PwJ4f+GHgPW18LxWMc1gdVSBZklkhAWCIG&#10;YOEU8An27Cu00n43/tEfFKyv30b4nW/h5PD6rZveNFbD+0L1U/eM5dSFXI6KAMHP08/034deM9R1&#10;e9/Z5vr3T7yytil7dasltmWJTgmHj7rMSTgnOD71yXxd+G1vp3ja4+CPgbxn9ql1DWYbmfR7rSJC&#10;9qWXc06SkANFjKnaevy5615tOfEVLDqrNTlCLVNx5uVuSjy2WuqUkpc0dXd9Dt9jlNaq6cHGMnea&#10;fLzLlve7utG1pZ7JeZ798Ovij8cta+M91p/iv4pzvpWhaRbz6pY2lnAySztExYBkjLkHG7g9W44w&#10;K6Lxr4zj0KytNd1HR7S8vNUvL3yDqAaWGxhSXHnEo22aQblOAeFB25Gd2R+y98DfFXw51m/1vxbr&#10;lndtfyg7YLAx42qQPmLHjHYdMV1nifwHLHp89rP4UstQ00T3FzBFBqcsM1qzsT5sIihypwzZjBbd&#10;gFRklW+6pZfnaySSk3GrJzfvPn5by92/xacumm29j5LEYvL5Zl7lnBKPw+7fT3t7dXf5GH4e8Snx&#10;D4avvEWneH7OxvLS8iguorCJ1inSSI/vVLZ8t87ty5OVCk/eVq5bxl4ih0LwjqWsa5PDZ2Vvasbm&#10;+upVWOJcgFm9AAc10moo3h+yg0jTdGj0W1nUXDRx6jJLLcEAJ5k29VbcQi4GM4HOOlfPH/BRzxRf&#10;aB+zdqekQawYYtShjikedmCsJJ40HLegD4B68172XUK+Fyde3lzTatJ2sm9r28/RX3OCpUhWxt4L&#10;RPTW/W+/9dj4J1BpPH3i3UfFV+l2s2palcXAdLrP+skMmeQQB8xGf1rdtPBQ8mHz9Jhm8lAJJY78&#10;AnJOGO08HkdOntWJ4Yje2sd76rZtls7VTYzdh6gdvTNdtpC6zPa+VYWBLKpkUeS7L7nr7DnHpRh8&#10;O1HQ1xFZ9iTwx4SimLw2t35T+WQGMpl2jGOoQnOPfrSan4Ns9Q1IveeIpp7jKiOOO/YqeegXkjns&#10;AO/etTTbXxJdWrGXSraGWLqps3dlJPGPTgdP071r6eupWFqv9rWsaKXAUTRxxKMH0KEj8wfeu1Uk&#10;ji9rZ6nHzeBJ7ZDLDrsgjfLfaIrpQQR03bnI5yO3b2qCVHgRV07xE0RhgKSebew7Zee7AgZ46jI6&#10;cnNdvqY1qeI/2ZYWDQFWI3WobPOccbc9etYV9qHigEWz2NiwLHMcVkzN0GAF3DHp1/OqdBsTq32O&#10;Uv2vlmUHXbTyuhRrqJt3q2RnP6nj3qKeSFl3n7HGzZHyXOAeerfMV7kcAdK3r+TUrKbyx4ctodzK&#10;EjkBDnJPAGOOg6HvUEuk+LoyGg0WygZgQ5ubaRiRnHGCvTr0z+dUqTTFz2Ob1rSbGRpbzTryBR5g&#10;KNDdxxoAB0J/4F3yOMd65jUdIuR5a2V4obeG3i9gUcEfLxjsB6da6+9ttQwbrUNV0aKUOUkhjR92&#10;e3VgAPSq13p828N/almQW2+WFUsf91Q3P5+laqiifaM881zSZ2iMMtvFEVJBkOrQn64Xketcvq9p&#10;dwowtry2lErqV8u4Q5UDj5Rwc/TtXrGp6BNeRqsilgiYWVk27c8HPzNXK3/h/VdMgmu9M0/zFG5S&#10;8TnLLjkdT1Hrnij2dnsEai3PFfFmlXyyuJTb7QDwJeMZ6Yzj9K+lv+Ccnx38PeD9d0Twbq+sxLd2&#10;WoyxwRFh/pFs/LYOedokfA4/1ftXj/inQ51BaGyg3lwW/fAHB7fdOP0+tcro9xrHgn4j6P42trCM&#10;Jp2oxyuqzhiyZ2yLkgdULDpVU04TuKdqkGj9vbTcrgsUJ2HIUc8epP0rp/AoWHxNp0oPCahAWOeg&#10;8xff3NeEfsv/ABEn8U2l3o2o61Pdu8SXlpLc3BfKFQrBGPBUfJjGRzXt/hTYusWMpcn/AEuJsO+R&#10;kOvbp2rutzK55ULqdmfRExjTzpGYHDqxH5VTkMRkI3A/vskg9M//AK6vT2ts3mF7dSWCnkfWqs9j&#10;ZMshFpGfnU8IPWuE9NalW5KK6nIP79iM+4bj9ahRo96kuo/eyLk/U/4Cp5bO1Usv2aPHnDjYP7tQ&#10;vaWpbaltGD5zY+QdSDVW0Ar+ZH5kSKw+63Qe4/wpqeWyhg4A8o/0qVLSAbWW3i+WWQKNgPdv8Kia&#10;2iXyh9nj53D/AFY4xipswG71Mewc/J6UjujB8kZ8vpThawmNALdOYz0Qe1RwWsAXmBBlSCCg9qAZ&#10;BKFZnIbI4P6VFc7FjkwcnIqWS1t9rZt05j4OwCmz2tuyNvt42zHnBQH1otYCjOnEjEjGVPP4VReI&#10;K5BZOJlON3QZB/pVnWrGGGwvLiy0RLqeO3Z4bZFUGdgGIQE9yQAPrXz7qn7ZPj/w558Xjn/gnh8Y&#10;NN4G6W28LLeIm3vui4PTsTXNXxNHDNc7tc1p0q1X4Fc96vY1LyMSo+dDnPsBmoLiOMO4ZwSsi/h0&#10;r5zvv+Con7MWh+bbePvh9468Myvj5da8DzxYx9AePw7Vf0v/AIKc/sCa+zeX8ZtPtmfbiO+0u4iI&#10;P4xcdKwWOwdR2U0a/VsVHeDPetiqPMLAFXAxjr0NRajHBHG7cDbICfzX/GvONH/bI/Y88SPN/Y37&#10;QXgpi6B1E2sQwEn6SEHOAPzrsdL+Ivwe8VJPL4b+IfhnU02ja1hq9vLkjPHysfQcVoq1FrSSIcJ3&#10;1RbaK2CSAgjDBup7EH+lL9nhkdtvHTt7VZaDRLjzGt4bZ1aIHcoUjqaWfT9NjcH7FEQyDBCD/CrU&#10;otXTIfu7nP8Awk+LOl/EMXGp6datbBJCBHKy7iAMk4BPHzAc+tdTe6sHdt96gBXI4+tePfBvU7T4&#10;efBq/wDFerWkyJbfabiSJIsPIFIUKAeOdnUnHNfOA/4Lg/BTVdRGkWP7PfxWaZ5xAjt4dtwjMWwD&#10;nz84z3xXc5xhZSZyWcpPlVz7p8Ka1danpE2pXBZ1iupli8mLO6NHKjpySQM/jXk9hqPxe8UXl4s3&#10;/C/rm283EEWn/DjRbGJQF6RSyuWbB/iPfPpXe6bruk+G/hJ9q1vWLWySbSpp8X94lvGQ24/Mx+6M&#10;tyRkgcivmq11L4B2Opz22qal8BBPPcmUx3/xC1e/+UycOVyrA8EbQCM8VdRRi1dmdJJXse5+KNA8&#10;f3Pw1n0ubwZ8Wb+5k1F3a3ufiDpuj6lEoijUBrmJ1jiiOcrGDu5JPoMTwN4ThXxto/8Aanwqiica&#10;hBKtzrv7Qkmp3Ebq+/etmpxO4xnaeD3+XNYHj7UvgnoXwy8J+G/E+o/AeytNQupJ9LtvE3hzVLvT&#10;J2luCQ1lEHDhmKAs0hJLjK8CtH4Y+KPAFp490rT/AAvP8KNYu/NlKaR8O/hff2+p4WBsulxO+2JF&#10;yu5hyVO1QS2RnUqUKKTm7L5G8IVajtBN/f8A5lXxJpvwpvviLquv3ngH9m8XrFftOpeIvitJc35J&#10;dn/f20YVYjnBwCepGPlBrq/Bep+CtK+G3iXVdH1f4C6dbWy2kV1e+FrK5utNgw5IW9XdumwCDGoO&#10;ASc8GuN8T/Fvwv8ADzxhBpHjr9oD4WeGJdbtI7rw9G3wJmmm1CMqQGjlWST7RsKlWJCkFWBAKmuC&#10;+JH7dvjvQGv/AAL4B8XaZrCm72p4n0/wvb6V+7KhfLihUsVJYtiQnzDuAGzGG3wVOnjoOrSknBby&#10;urK2935E4j22Hapzi+d7LqepfDf4tWV/ptv/AGH+118J49yjy5fBXwOn8sjcT+7Egfr0ySeQTXfW&#10;/jmHSfB15rPi/wDaW1OOM3CJaa0PB9jps9qoGXFvAUxICGwZGViCcDkYr8r/AB/+03rWsajPp/hL&#10;VUuZ9rCW8hlRYYn+cksSdz8fUEnGc5xl3f7RfxrnhFtqXxbnlSAqDbr4ftXZsY4G2HLDgDr368c+&#10;Fj84pUcSo4Ne1it5XcV/27du/rax62FyqrUouWIfs30VlJ/O23pufWv7QH7XPitdD1Xw/q/7QHiu&#10;88MRxhbm68QXsaSXKDqXSFEQAkZCYP58V8X6t498ffH65vNC+DXgXXpNLjcRS3dpZzSzXDHcMO0Y&#10;JiU46dTyOD8tVPFd7F8UoPL+IPjZxHA2be0+zRxpG2fvGNcZYkD1OM9ODW18Gbz4xXfjPw/4D+An&#10;iC/utXt76P8AsKyjiUK0q/Mm23lJjDZZ3LlM9Tk8Vjjs6lj4qlUThQX2Iu9/OTe78tvI3wmW08I+&#10;eD5qr+09LLtFdPXc9Q/bu/YhvP2XPjZbeBfBnhHX/wCxIPCWi3epPLFJJbG8a1jS8eORR8yNMpYk&#10;4AZ3UKFRQPENLg1S6nSK2hNzOkCymCALuViq/Lu75J4GAM7AAfmA99/bfP8AwUwTUPDw+OHxQk1i&#10;6vDc2eiXGjwW0EkDRlVuYndLWFkKkAPvz04ykik5/wCzZ+zn4m0Kztre71JtU1iWdZJ7m4iO2Ngm&#10;z5TtDY24Bd+SR/DuIPTlmCp5pKU6fu0ofFJ2tG3b5EY2vUwKjCorzlsur8zyu18N+LrbUYopfB9/&#10;GgXEcKWUuBkYCnAJHCHrkfNyeDWx4Q+BXxK8caq769oGpado5unCRGyeCabBAYcj5VyOSVDcL6ZH&#10;398PvAun+DnhjhuN+pQrHLPdqCSCWI8tAcFRnqepx0Aq1qWtardW11cL4h1CVLWeP/WbsDzGAzjP&#10;HTnjFeNWz7K8BmNsPH21OPV+7d/LoelTyrGYnC3qy9nJ9tbf8E4H4Afs9eFPCsNldeIolCrb5gsL&#10;dVUqoxsBGAVXPP8AeIB46mtb9of9ozwT8CrK3stS1K1m1WUiXTtJWURrMAhVW6krGMYzjGTjqcVx&#10;vx2/an8L/AWO6sNCkl1jxNfRkWlvGPNS2+XAklwRgAgfLuDHzMgYya+U5/EHi7xt4jn8XeIX1We/&#10;uZFkubqfSlVnbACjhSMABQMHoBnGK4MZjsw4nxaq4j3acdorZen+Z14bD4XJMN7Oirze7e7PeNG/&#10;a/8AGmtwm+1bWPDTS7gVS3hkHPPT958oGOhzXL+MtDh+PfiKTxP4w8XyTTRRYgt4rpooI03H5UQH&#10;A4PJOSSBknAxx9rPq08yJ/ZGouolGSmlqQByMghyD+XaulsNC8TeINo07QpJH8zCpcaQASck4wWH&#10;ucnHeu3DZdhaEuaMbM4a+KxNWNnIvD4a/CzRbDGm64L2dCFdYyoKkYyCTnPHHB/rV8eHPDUMROoR&#10;WQmkxtEjAlxjABxyMDHTisPUPBvjW5uAH0X7NPGQolg0wZGCTyWkx/F6+1XLTwLrd+qXMurzXTqd&#10;jpHpAkw4ODnbkHqT+NepGEI6anC5Te5f/sNptPF/o8FvNOjFWJjLKwxjIx27YAqolncWNzG01hbr&#10;OzYMtxfBYT7hGbjv2/CtuL4IeNrmzWb7NdNbyxKhjXRUjKnGQMsRz/k1E37PniosqR6e8DbsYfTU&#10;XcOnLBsZ59AOM1tyJa2ZDbWhgahqd5Dessz6U0LghkUyMGXphSkh2nB9OPwxTJ/GVxpsCwWWg2fl&#10;kN+9v5m25zyFwQ2fu9eeK3z+z/49XBSeGRv4j5CN09lbrzjin3XwC+KQjYeZEBjDDePn9RtGeeD+&#10;fWqVpdAtZas43/hIpkmEl/L4eClyfMdySxyBjJlHHTjinJeaZHcuzyaVuLjH2Qycg/3trkt17Ed6&#10;6C8/Z+8dRTxSyX8MP2uUtH9ngZhGVAyCNhIHzD8u3ICad8D/AIv+KDNF4L8MeKtbe2YefJ4f8PzX&#10;BjJHAYohx7ngfSqtboZuJzM+v2Msz28djo92qgIR9mlJBKqO8ueOffnvTk1PwdJE9pq2mpBvXajR&#10;ApgZJzgy4x+PbpSeNPC/jvwRfnQ/FOleItPv05eyv9JaGVVwMFkl2kfkOvXrXF3slygjk1DxTqdq&#10;rD92x04BQcjAwrMOuecgfnTuorUlp7Gl4hl8KRXRjsW3ROTkx3ZU5zySozhcflXEa94d1LVEGq+H&#10;fD9/LZOzbZYYWkHy5B+cDB5BH1r6E8AfsIfHLx3pmgeOvGs+oaf4Y1ueKRp7iyMdw9m5iQSovK4f&#10;zFUMQwXcCyqpUt94fDf4S2uo3Ol/DLwToCW8CRpBCg+7BCqjLH6DqTyc+prowSw2Jpyqqfux3M68&#10;K1CajKOrPlz9gf8AZdu/gz4Kk+J3jDRHTxN4gh3bJo/msLQnKxcnh2wHbuPlX+Ek/o3+yv8ACn/h&#10;EPDv/CxdftwuparDi0jZebe3/MYZsAn2wK7HTvgv8LdJ0S10QeELSdbeARmaaBS8vHJY9eT2rdll&#10;KpsQnCjAGOAAOBXJiszlVpexpxsvV6+pdLDxg+du7JZr9Qc7geM88VmX+rbRtVA3/Aj/AIVHdXUh&#10;Q4br0/d//XrJv74rKI2ZWJxgBen615kYNs6bpHjX/BRjxNb6N+xn441u53qLeztdgXne7X1uqqPq&#10;xA/GvAvA/wDwUB/Zb/ZS/Z6+H2nfGnxte6KsnhO0u4520O6mRonC4IMSPzl1+XqNwr07/gqvqdra&#10;/wDBPf4iHUJA0MtpZwOiA5ffqNsu0EcqTnAPYkGvgf8Abn/Z68E/Fr9jH4U+PviF8fdH8EaXp3hW&#10;xszqmq6RcXCzSzxQOB5duCVBETYGMDI5rgqQlTzpzjuqX/tx6FNxnlcYy61P0P0S8L/txfAXxLBF&#10;c6TrupTQzQeZDMukzKrq4DKRuUHkc1uXH7XXwcWyF8L7VHVdmWTSZmOC3sPWvib4P2vw70b4LaJ4&#10;28FfE+38TaJftBbWWoaXp8qK7wwOGO2fy2AO5SOK9C8J+KPDc+iXbTvdYES7mS1XIHmRgD/We9ev&#10;7XEQaseWqdKSd+h7vpv/AAUV/ZZ1Ap5Pi7VJFYNJk+HL0fIELE/6rsFNST/t8/soX1sY7zxTqMiG&#10;M/u5PDl5jkDrmKvjOw+GGleDNXilNzfX9vPaX4T7NpMeyFRbzkK587K/LvAP3crgkZFZEFl4FudT&#10;Tw5Hf6hNezTRLBGtnEvmSOyKoBM2OSRnOO5pVcwdBpVGlfRGkMC638NN2PvPwx+2X+y0top8P+I5&#10;IYCVKRJo80WCDz8rKMflW1f/ALZ3wHsLT+0p9dvxApdzKNGuCuFwp6JzywGOuTX50Xtz4I027u7L&#10;ULrUo5rW4McyjT4yFcNtI4mwea1fFp8E22vJYXniS8gmvZjHbwC0Qec2zcVX99n7oJPH8NTTzHET&#10;qNUpwsulv+CFXL4wivaxlr/XY+6JP29f2aIEW5n8Wanh8FQfD94MgA5IzH7H8qib9v8A/ZeiiEj+&#10;K9RQO8hRz4dvDnHJ/wCWXoR+dfFfiVvB82jabM+rXiqLJgCLNCT+8mU9ZvQH6/jXGfEr4kfDLwR4&#10;Z0ePxBf61NFcX135Mlpp0TN8qWoAO6YYwWXv6+ldzx1aKbk42OeOBpTnyxu2z7vH7ev7Ic3m3mn+&#10;Jb12MALyR+GLwE+hP7rJqQftx/slXV0dQh1q+dtiyeafDt2Dszk8+VnHB49q/Pv4V+Ivhx4/0jUN&#10;Y8Ox+IHttIihN7LPY28e0yuwTgXBJzsYcDtziuu8LzeB1luZI7nUiqWU6zD7GgLYBB5809MVgs2o&#10;c8Y80fe2/wAzZ5VVSlJqStufcmkft5/s3392LLTfEeoSSCUlgNBuhtBHHWMY60+L9uj9nq/topbL&#10;xmXaR3iWJbZ/NLL1/dH5wOnzEbeevavh3wRrPguHxVaSJqN7L5l9CAPsajkMvH+tOfSuL/Zb8YfC&#10;f42+K9E+InhDVLx4blwsFrcWio0MfnfvVbErLx5fJ5/LijFZhiqUE6bjq0tfX1Iw2XYSc2p3tZn6&#10;K674x0fxjcQ+JLK1ma3liVYVuoGikAGRyjgEc+vrXxD/AMFQPHP2/wAU6Z8Lo47mW2XTo7y9S2k4&#10;J3sY1IbrySeBxt619YC5uLe9zeWt3AxQzmO4tXiYoM/MAwBAx0z2575r86P2sn8QeI/jdqtwvh2+&#10;MOnww273DSHZG3MrZOCqnMuMEjofSvUzBRhRhyS5r7teRy4JP2krx5bdzD0PSNEuooRF4WupmGDv&#10;mjfGc88IMnPXp+VdVptvptndeWfDkKxyx4KpHIFPTONzAnr6Yrg9HvvIEZ1DxFNBg7RtuUlxwccB&#10;Mj9a7Lw/q/g+KVf7S1S4uZhgbZEOGHbBMWfyrnpaRsbVVJu7Ogs7PTcvDZaNPGpGSPJljXrk4+bG&#10;Me1aD6fbxaVFDpVwq7gBiNZyAewOAMfmfrXM3n9hG/E1tNGw6rFJeSb8Y4H+q9sYplnPq8wSEX+o&#10;qA58sNOMM3BHGwZ6Djqa1MLG5rXg4amnlarelYUB/eZdsEnnChwRnmsiXQ9Nst9tZQ3twi4UvNHM&#10;o6YwmXx+WfwpdV03Wbg7ZZtRyq4kY3G1k4HPIIHHt2/A0J5nkkhS+v72Ty1zm41wZPTgAgc4B9Pa&#10;qRPW1h0Vzp8F88bXWoWrkgCNRcsDj12sP8+tWdc03w/dqklxFLMAzKJNs3PfgOwzWPq93oSSGKOH&#10;UfPyv7pNQjIPYAe45POao3mrSReXAZdRVPNIJnu0OBnGSNx2mq3Js0WNU0Dw+1y4t/EJiVoh5kTp&#10;Kx+gCNgfQj8e1c9Lo+gQqFWeTZC3LmeeNSMDkru6e2K0tRldlMElxNKSMxn7cg2n1xx7c1iTLMsi&#10;ol7MhwWdluQ/PXOA+c96sCW70fw/fTRXMd/KJHIUtBDI3Hrk9emfXiqF74L8Nxvum8VTNuPK3FpM&#10;wBxxwCakvLk28AafU7uZRkb8oe/uST+tZOq6xcm1KWus3sjOMLE/ksvQHOT6Cok2FjP8TeHbKwia&#10;Ky14yx43EJYzqqHONvzH6dB3rzzxV4RN2u28BdgfmYQPhueR83NdzceJdXtITbXbAhRy7RwHk47j&#10;kfyrntavJtRg2wzuwJyyfJjA/wA+lJOV9WWtj3n/AIJyfH/WfD3xYtvAXizVQsEFlFBZo6Nkxf6u&#10;TO5j0yh4/u/jX6YaBE2+GWS4dtrg7lfHRvb/ABr8Q/h34s1LwN8X9E8StDt8u/RLtkkAzDKdj5+i&#10;sT+Ffqn+xZ8QItY0nUvBpmlZ7ZReW+8g5BYLIQT6EJ/31XXQndNM5K8Iqakj77k0yMCbKSH5Mg+a&#10;2Ryfeq1xY24eUYfkDP7xj3Pv7VZVrlwStzIQ9uOfl7/h71DcQXGZHGoS5MIwNqe/+zWMo3NVLQgu&#10;NNiDkBJcecmD5rAEfL71BJpsEYLGN8/aBjMrdMD3q0yXDiVm1ObC7SPlT1/3aSe1uNrIb6UjzFJy&#10;qeo/2fanFO1mF2UTpNucELID5x/5bP7n196hn0uISou6TKzPwZm7596vvBdYDNdOCswOdq8dPaq0&#10;qXn2ji/c4l5BiQYyDnt70W7iuysumwgpgyZGQf37/wCNRPp6RRoQjnJYcyt/jVtopsFvMb/WHnC9&#10;efaoJEuxIvl3DHLsAGiX0NS4PdFp6FJrCFkjH7zJQj/Wt1AHvQ2nQN5Y3ScwnP75vb396llgvMxj&#10;zmBLsOFX3/wqEJqIEKR3HRWB3IKdmJMrXenRhQ3zkBBnMrYwMH1r0wyxBwVCjIyAwxxXnRs7yWD5&#10;rjGY8H5B1/yK7Lwr4guvEWnSmfSWt2sbr7KdswcSgIjCQHAwCHHGOMGvCzqHuwZ6WXv3panlf7TP&#10;hTw3r/jCwv8AxD+wlefFcLpqqut6RqFrFcWOJJP3LieVGx824EEj5m9K801H4Cfsx6lbtLr/APwS&#10;Y8c5812KKbedmLDk8XXI4Fejftc/Ef4G/CvWvCusfGr9r3xX8IzrC3NjpTaFcskWszAxt5cgWCUm&#10;SPflOVyJH+9jA4HQ/jb+zpqkUreG/wDgrX41m8uYxu9zGkhVst8hD2Y5HT/gP1z8vUahK9//AEn9&#10;T26c2tL/APpX6aHIeIv2Qv8Agnt4htGtdZ/4JefFGwYxkb7TRgNhAyCCt1/k15p4g/4Js/8ABOTV&#10;n87T/wBnj9pTwxMqsfO07R9yK2R2Yvn2AP8AjXu2nftI/BiHXV0Sw/4LTmS7lOItNv7HS/NJx2Vr&#10;YMSQf5Vrv+0D4a066TTZf+CyXhizmFu0pstU0jSEcIoPzkOqnauMk9OOcUrybsn/AOk/5lNqWv8A&#10;8l/8ifHL/wDBLn9nO78YxeH/AIbftIfH7whf3M0aW82v/Dm8W1DO4VVa5DonUgE5JHU10njH/gkx&#10;+2f8MzBa6D/wUP8AEc1tcmTYDHfSFdhHZGbbkMP6V9TaV8dLvWNcMOh/8FffhL4ggVdlx4ffT9HE&#10;k5yCVMiTFlBUkH5D94HtX0bdC2nCskhQEkho42w4OOeODXTFTaSvr8v0bOduPNsn/XofPfxs8M6X&#10;8RPhc3wm8H2Edk2rWklpDOflVJX+6zuAWIzhjj5sKcc1+T1j/wAEXPjL8Pf2p/Cnw1tdS8Daumm3&#10;ml3/AIjafxHeQzxhYobm8MMbSHzUX94ELhd+0EquSK+nPGH/AAUS+O3gXw3Z6d4c8F6PNJfLHcE6&#10;pqbrJHh228CNQGxvBx2Ix7eC+Lv20viwfj7cftI/8IzoGm+KZsQLcQancND5XlCFlEbELhohsPf5&#10;iQQSCPvqmKwVSSbWzPl4UMVTvtqfav7YvwKn/aI8IX+geEvGttY2Hh20j8PzNIhky99cfZWIXIyY&#10;0KSEHG4OoBGcj528H/8ABLZX+I2jeE9D8YWlzNp+qajoGo6jqegBFjtbJ47+S5ZRIctJ9oCqu8Be&#10;PmycLxmhft8/tH+FdPvh4cufBdp/acq3WpN9nmkaWUBAjOxlyWA46nrk8gVy8/8AwUK/ar+DMM+r&#10;eG/GPhaW91z7R9rmmtLi4meSWOJZZAXumAkZYkGVAHBwMk1tUxmArpRkrmMMNiaTbi9X5n1T+3Gf&#10;BXw0j+GfgXX/ABhotvd2WnaY0SXcabSRBPIfLGDgb2bDdMKenOPnXxh+03cRazDrfwaute0vXbbT&#10;JpNK1rTdOhWNkmij4lG5WZCvUcMCBzxg+EftE/tDfGb4jfFq+sfih4ns/wC0NAMtnHceff2zLFG7&#10;gIY4r5E6knOM/NyTXsHgH9nvxVf6Bo/xIsdcjd7/AEG3LrIJGLFo0JwZGc49Mkk+teRjKGHxsneO&#10;jW3Y9PCSlQabepasPir4s+KTppmv63fT6jptr9ljm1G3RHS3DM4jjSMsIoyzu20EnLkncSTXL+Of&#10;gT8XfiDayQ3fiG1sNEhclLe0EjmQg4LyMACVw2ccYIHrke7fDn9ne50XVE8QeINTgmJtmXbFFyXY&#10;kZP4HtXf6p4It9N8MTW+nSOpnRUBBHqCT26gfSsqdBrBQwcFalH7K2b7tdX63Op1k8VLEy1nLr1S&#10;7Lt8j41079m3VdHsBbWOvQBQoVZY7eQAgBefucHCrzzgAA5ILNW8SfAbXo7YWj6jcXPlpuc28BfJ&#10;6D7zKcYyRnpk5Jr6o1nwHciCHULW9lzHGsaKqd8g89s8mvPrqOLWA19NNcu6Xiq3lKp5bPUA/dxm&#10;s6lGEHsaRrOezPBl+C3jO+05zHe6lEkhPlo0AO4YBYAeYcZbkgHHyjnlt1vwh4J+K/w38Q2HxA+H&#10;3ijU9F1DTbhZrbVDYiR0ZAUA++fvcA84OW6Z4958Q+Cm0TRo9T/tS5MJlRUOzaF6nHJ9untWXrui&#10;rqED6PALqK1MMUhljI8sZO7gDrnArOVCEo8sloyo1pQkpJ7Ho/w10f4q/GHQrDVfHvxFXX7pUa5u&#10;Be6f5Bj3uPOl2BmALyJkuWLMI1yVVVRfcdO0Dwz4D0pINI24iwJbr5Y1LBWJ+m3GcdPbPNcN8PI7&#10;Hwf4QbX9Z12O2ifTIorm5mRII4VDuc892L+vX2rxP49/tLXfxKj/AOEK8GXaJoClVn23RimvtuD8&#10;/wC4coFIbhXBO7k9q+Yq4nH1KX9mUHajGT0Ste/WT6v1PdpQw0ZfXq38Rrf/ACXT5Gh8bf2+hYeJ&#10;F8OfAqS1BtXAvtZurhXW5wCcRYVgQdwJY4OVAHBzWF4b/an+K11HOl/4l08AgSTCUxiN3Byq/MoO&#10;MH0Oa4Cy0m2muQV1WK3MoXdE2tSLjHUj/Rh3we9dTpmiGCE20HiWQkMpRV11hznH/PDkH6dulehR&#10;yvDQhacLvzOKtjq9SpzKRqfDv4JfCHxb4jW+n8XLf3txEftzXurzGXeVBB3vcMW7DoDj6Yr1rRf2&#10;V/gtpNvNBd3Ui3Dx/wCj3kl3J5YJ6D945X8R83PTtXmmhaVq9jImox6o0k8QDKyapK7xqASBkQH9&#10;K9a8AfE63hjEPirX57eQqodbjWrhndcYG2M2zemNwwa9OlSoRduU4JznJ7kI/Za+GttqccGn+NNm&#10;2ESzT21xM0SYGQoO4BhnjPHXOKq33g/wJ4GnW307xvaXkokKyyn7VE6pgDO5GOG6nAyOevSvV4To&#10;0mmpcaIxLsRLGJdZnkAJB3FkFryCB0cY6V5/8S/Hfh++tbzw5d6zb2yXMe2SODR5Ul3ZxhZTb/Jg&#10;+hBx9K63Gi+hg5T6MyJdF/Z4ht4b7WNYjee8dmIl1K8XnHB5k5Bx7dc4rHPiD4a+Eb8XPhjSNCmR&#10;laNftOtXMkYz14ZSCQT1HIwMe3DXmn+H49TKt4r1Ewl2y0V5efLycY2Qj2HXgHr2okttEeB7Ztbu&#10;BGI2Ut/ad8SpwAefK5P0zVRjDoiJcyV7nRaz8bDcXDWdjZaBFHvBWJNVuZhtUf3REvXB+YDPOOay&#10;9U+MNxfXMkyaLoUG/DvnVbwlQFwTyp7+mDyaq6d4Q8I3SvcXHiK+jiSLMYVtQkaRieh2wZXOTTr/&#10;AMC+AltlWPxDqPnpFmfyhqTqnIIJOwcc4OecnHeok1cNXY3vBXibw1qF+sl1Pp0BmgIYSWN1cqCz&#10;c4ZymBhQPr7mugbxRpx/d23ivSLwpKVihh8N33mKMcYPm9gccAZxXjMdjpUSMLPUEJLkfvf7V5YZ&#10;/iYKOmOPcnFWLX+w7KEI7QOsa4JfUtUBbPcgDrnHYflVQlGC0CUZNn0J4fPhbXm+eexRgVSNV0G6&#10;EvX33bhyRjAOR6AA+wfCj4/fFn4dfDW2+GGheM7GXRrWe4W3hfw/AYyrTM5+SRWON5JyxP8ALHw5&#10;pGqaHb3X2yK4aQRgsrJqOpI2Rg7F3OP1GOa+kv2fZ1n+EWkzSzTMXa4ZWmnkZm/fyAEmRixP+8c8&#10;V+J+O2d5lk/DOHngqsqc5Vd4tp2UZO3pex9jwRl1DHZjUjVipJR2av1RY/bZ8XePf2iJdBk+JHjG&#10;yvH0qOcWobQi7kSlN20QlAeYxwcn5sjAzXzo/wCzn4d8Wal/wj2i+INLEjWrJBIfBMw845LHL/aS&#10;Qw65Ppjnmt39uS71qbxVoulaeL6SI2DvKLbTLm4By5UlmiYBe3UE+ledfsr+GfEem/HTQfELaxcC&#10;1X7YJraXTLmE/wDHu6gnzZWC8nPTsPbH2vhZi8VjuAcHWxc3UnJSblJ3b9+Vr38rHi8U4elhuIKt&#10;OklGKaslstEfYPwIs/jms+mfDPx58TL/AF/Q9G0m2ttAUaN5Dw+UI5JDI29vkLxEADJKbRkYxX6A&#10;fs8/CI/DLwgmr6wS2s6nGslwSoPkRdVjGRwcYJ9+O1fHvwXke58fW8MqHIt5hkDv5f8ALmvph/2k&#10;/HyQR29ro2isI8RgtFKSQBwf9aOa+kSp5dzUIaRk+bvr69l0XQ45upjEpvVrTt/Tb3fU9muAdvmi&#10;4kyT6D/CqFxIzI+LjJzjaVFeOav+0t8SIXaJNO0NAI3YH7PJkFWKj/lr7CuM8QftW/FuC1lktZtI&#10;jKgsClln+bGiNSEmQ6NRH0LeyMsZcyOc/wB1QawbyVo51LStnzAD8or5G8VftmfH5LeVLbxXBGOg&#10;2aVAe49UPbNeeeIP20f2jGlMkvxMaNfM6JptqoB+vlcd676Xs29jmlTm9z2n/gqZbTeIP2FPGPhu&#10;O3uLoXt1YxSQW6DzGX7dETtwCc4BPAJGM9q+DP8AgpzFq1x/wSi+GOlXthOLuSfRVuLRYdroy2L7&#10;gUUfKRzwOn61d+O3/BQb9oLT9R+w6b+0pPYWqB2uIYNN0+6DMNxDZlgcrwf4SPxIrzv9oXxz+0h+&#10;0d+xx4auvh54g1jxL4hTxzNPdXVjbQMwtxasowmwIi5cdFAy3qTRLCwniJVX1jy/jc0jWnSpRp9p&#10;c34WO+/ZBvLjT/8Agnd8ObCWIxSjWLgyJIhBBEKgjHbkH8q9W8E6tc2/h/UXeYbvJQKrxnoZoBnr&#10;75r5Y8Rz/tEeDv2LPBXh7XNM8Q2XiT/hMNSe6tobZlnjiMSiNnWIfKhxkZ4PNY/g+L9o/TvDfiXS&#10;vFGveIb+4GkW81nJGlxgN9usyVGQDkAN05Az2rXkcWla6VjHm3berufat1r03/CNapHcy5VdDvmH&#10;lrhiDbzE4OevP54rySy+I3hzRvjLoaX+sWVncXXiDTreGGe6jRmLzRADDHJJyOPXFeO/D7T/ANoH&#10;xNLd+H9NXxM97feGtUtLBLmO5xLcSaZcrEPmHXzNuM9yMZNeY/Bv/gmp+3HY/tD+DvHfiv4e+IhY&#10;2HizSb6/n+wIw2Q3MTyMzPKjABEPJXOBnFefmGXSxc4NaWf6nZl2N+q86l1/yPp3xrq8F34o1+6t&#10;blJVbWrkAxtkEiY8fqKxvjhew3fxR8PSrfQslnr8jXBMwBjX7DOvPoMso59RXzd8Yv8Agm7/AMFD&#10;rj4heJvEPgfwFrZguvFF/e25FhLAwSSUlNrpvBXHTBzyeBms740/sofHa++JGs3+r3msxz3F35c0&#10;SWSphlQBxukYljuzliFJPWubBZTiKNarK17/AOZ1YvMaNajTi3a3+SPtbVfElvqFnZ26zwMiaGsi&#10;Krrn5ri5BOM57L+Y9a8w/auu/N8I+F5HlHlxXF8d5YcACy9+nvXzb8Q/2Rf2gdT0fwvYWuqX0UVn&#10;4USJJbbT1aRpTqF1ISzGVVGFZRwzZ9ulO8Q/sM/tb+OPg9oekeALPxdrl3Ya5q8s8ljpk8zwrLa6&#10;asaEQNIAN0TkEsOQeMivTq4DFToSi42uv8jjw2Lw9LExm3sz3b9nXVdTtPhp4tuNNuCqPqXh+Oby&#10;8H921zciTvyNrflzXrfg7VYI2vpZJo8LbXhLSFSoAVjznivlb9mP9gT9uTwz8Bfif4c1D4YeM9P1&#10;XWbvw8+lQ32hXkO9YLq4M3lkglgFcbgBwDz1rnvDP7En/BQ/wvD4hvvir4a8U6Z4bbw/qEN1eT29&#10;1IkZe2kSIlZAob94UABIOSAOcCvGlkWLeIoTivh30fc9Kpm2Gkqyb+Lz8rH1t4L+MHgm2+IujaDc&#10;+J9MFxe63axxW5mTLF5UAwAepyB71xn/AAS28F+HvDN7ZeC7/wAXxSXVlok2q3L20bE20stwF8tR&#10;jkoQBv6E88gjPyr+z7+y14j039oXwV4k1m/1OS0svGlhcC51Zzagol3GykQJmQtgADLFTjqBX0l/&#10;wSt+Cnh/4bfHvWvFHhTxBcXNsPCs9pJa3FpPCd7XVvJuAkkcNgIw6g8+mTXvVMsqypwVRJq92tdU&#10;jxIY6FOUrOz6fM+9LT40/GPxf4S1fxh+0Bren3Ou22nXcFpDpIkkiFqqnY+fJTax+ZiOcbh0ORWF&#10;8Nv+Cl37SNl4c0bR7Twz4Uigt9Kittp0+dD5bJGW3RiXYWJUEn646ms39prW5dE+Bnia+ilVJJ7B&#10;oElbbwZMx87wR/FjmvFvBNqqaHpkiP8A8ucPChQOEGOg/l+Ffj/itnma8NZdhoYCvKm25Xaer0vq&#10;/U+pyDBYbNMROVWCe3ytpocL8QvCcfij4t+ItcvNEsrX+0dcurg2keiQJbxM8rMRGBJkJkkAdhxU&#10;cfhGfT28mz8M2Plrlw0dpBGHzxyu/wBO/Xiug1vwpBc+NtSuI9YghU6jO0g87T12/vD1DwH685P1&#10;61pWukaREkhPxIjnTLFY7KewLLxznFrwffjHtX6dk+N9rldCpUbcpQi2+7cVdnhYygoYicY6JN/m&#10;Yth4J1K4V55tBjdQdweIQohPXnMnA69QOnQ1YHgfU5HDQeHrPzC/yLJdQ4cdeADyfw7+1dbY6INY&#10;tBBbeKIo1CEA3N9bFumSwP2bHQevWtKy8E6DbvFK/iGWUSYDC01C33kH1xZfj1Nekq7ezON0banB&#10;23hvU0hNtrPhG1UMxxHB9mVyQOPm5yeo61TuvC7Jqxjt/CUkKbTukmubZhvHbIcdjnGM454r29Ph&#10;f4fn0o31h4yv43LbUWW5g2n1XAtByRnoe3erlv8ACnws9lNdXPiW/eVWDGCUJ0IPQi1yTxWsZT73&#10;JlTikeG23g55w8UWjJKYgG5ktgzjv84LEDJPWq2meDdEu7maz1fR7GIxMVI/tO1dl+bOMBPYc5x9&#10;K9N17wbqc94JdKsZJdi+XFOl06y98qR9lIPX/OKoRX3imwE1tJqlxAANrJ9jd+OowwtPr0PbmodS&#10;o3eIRpxerPONY8M/D60Z4NS8N3aytHm2mi1jTlVz82QQ0eSPpj61nP4B8NXkYkbRjFMPlJk1yw25&#10;xwB8vJ9q9ch0jxD4mRIzNewCUf69bO48rk4yW+zfKOeuD9KyYfB90usG1v7wWokkRHURy7to4bBN&#10;uckjt6+lCqz6idOLbseaW3wkNzEJJtHSMeXylrrun7uDjkMo2jnHPf8AXNPwf8KzTv8A6DMZA2T5&#10;mu6eWBIOfuoPQ9upr6H8PfCXwnBqRii1PUZG3ER/bLBxCvBzlkiH4E5yetRa34f1fw9aFtBtrrcj&#10;ZklhiulQr3yQOOQDzx19q2W3vGWzPnbUfAWmyQQ6XaeHNMtprhlEIOoaa7SlsBcb1z179Oe1cF4+&#10;8APpDy6dfR2cZK7y0Gp6X8p6kZQAduntX0vqt58U7qVbxf7QWKKPy0MC3WzbknrtJ5yenFef+P8A&#10;SPHXibUzJOl0ZWxhz9pY9+DlBihKHcGps+U9W8O6v9pElytpKiAkRy3ludy8Y+6B19q+rv8Agmv+&#10;0Z4wsfiHFpnjqSNtP06FIIp0kVwIJMpIG+Yn5W2OBjHBPFcDqvwv8XwO1zKmreemCrLbz479D9R+&#10;OKp/DXw94r8B/FKw8Q/2brrwSyFLxZNMmCv5i8FhnAAbvgj5TyOtdFKai7ozqU1KDv0P6APDWoQ6&#10;74d07W9Lv4ri2vdOimt50XIkRkBVhz0INTyo6nO5cmA9VPXP1r59+CX7aPwv0D4OeFPDuoaPrslz&#10;Y6Db280kFnFsYogXKlpQSMj0Fb7/ALdvwcOGOh+Ix+65H2KDPb/pt71s99zFRdj1yUSFH+ZNrQqe&#10;h980tyZgZHDLjAb7h6V4uP29/gdKAn9leI0xHgl9Pi/+O0l3+338CESTdZ+IR+56DT4jx9PNo54o&#10;OWR7DNLcEOAEO10JGD0496rzpc7ncIn+uU9T3AFeP3P7fPwCjd2kGuIXQYzpqkHH0k9qJP2+P2ez&#10;GzG51ofMCS2lfTH8dJzi0Plkj1xkusYaNVImBOXPt7e9JIl0XLCNDsl6+YR/T3ryP/hvT9nOdmd9&#10;a1SMeYpCvpTdOPf2qQft2fs4FnQeItRyXDc6VIRg49BS549xcsux6hNDfiQMqxsFnIGZDzkH/Z96&#10;ikg1BHVooYuJSOZWHHP+zXm5/bj/AGcZG8v/AISy6XFwCA2kTjAwP9n605v21f2dXBH/AAmk6ASg&#10;5Ok3Hf8A4BV80bbhyy7Ho1sL5dvmwRD5iP8AWH3/ANmuj8A+YIdSRIgB9ogfA7EwIv8A7Ia8SH7Z&#10;/wCzgdySePJFIm+XdpdyO3/XP3Nc1pf7WeraX4t8V698M/EGlajod1DZ3Fs1xYSqyFUZHU72U/eH&#10;YAYx3OT4ed1KdPDcz7noZZSnUxDijC/4LR/ArRvjh8MPhppWu6DcXS2fxExHd2usfYmst1lPIZN/&#10;kS7ifs4ULgAsV5FfFnhDSfBngax1m01r4SeKlk064iluDd+IVkYfvI4mfEdlt/5bA4AxyTxya+kv&#10;2jv2iPiz+054Og8L3muaTokFldrfpNFYzlYp4zujlPlSiRsDcpG4AiQnqBXnPw5/Z0/aG1S91TxT&#10;rP7WulamL+wiSzNjpl8iW8yywSoWRpzuTEJGM7juxnGRXwuJrLFV7qXupWs9Hc+ojRlSjZrXy7Hg&#10;fin4f/Arw1+0B4N8QyfAfxhFdza7b2sV4PFMUcbKkseZGRtOIdPLlJ4IzjHqR3eo/s8/s6+LvFPh&#10;3WvEvw58SrcXKNpsctx4jjO9LqJ7eVH22YLACbjkdM8YxXoniPwT8W4fEmlpcfHrTo28P5e+gvmu&#10;5YtamESN5qrFIhiXKkbZM5K55GM+DX37f3j/AMP/ABGa1ufF2vnT9O1qeQWMOiR3AK+bkokx1ReA&#10;B8rFT64OcVw2xlSnTcN1dOz/AOAbqnQhOXM9GVPg78Evg58OP2jrXWvCHw91nTP7e1C/toVvNeiu&#10;IEMULR/KgtImXc2MAt27g1+3ngW/l17wLoesSW/zXOj20rAtyC0Sk1+Iyftf6v4p8baV4g17xn4o&#10;0jSLHUvtMNlDoN1cxXLDbkPvv3I3YyyjcoYttIBCj6Nuf+CwkOneGNC8L+G/ijdaQ+j6YlndpJ8P&#10;7xhMUA2uMM2OODz2r38LXm8FF1E3O79bHmVcNP6y1F6WXp+p5h8Sf+Cc2mfFKfRJI/iJ4ssItG0G&#10;DTVhsbuygWbywx81h5DkMWbJGcemKxrD/gjh8J5Aj6l4p8Y3hAG6K58RWrRkj/cs1bB+vFfb/hzw&#10;L4wvcqlpHEVA/wCPi6WMHt/ERXVaZ8HPF158s17pkGPumS6zn8UBr7V4Gje7hf1PAk4uWrPglv8A&#10;gj18A7qQxvol2V5YxyeIJyM/8AYA/lWzoP8AwSU/Z20u7gvIvhzYPJbyrJFJcazqUmHByCVM+1ue&#10;xGPavvW0+CFw6eZfeM7GBhjCwxySZ9ewq7F8FdASJjffEFiCcjybBxnpxlm4rWnQpUlpTX3ESVNv&#10;Vnwj43/4J0/Be61iXx54i+Gfhu7ury6LXt1cRSSh5HON7h9wAJ4OBjn0rvPDf7M3xRk0CLwzocOl&#10;fZoLeOOzFnOwRY1C7RjaeNoAGK+s9P8AhV8K/FNnPaxeI7/ULcF4nMVupSXHDqMg5xyD2yK4TwYv&#10;gn4Y+Ldc8AfE2LUjZaXHHcaROblQz2rGU7iDgsAE24AzkEY4BPNXr+xqQU7JSdr+fmbUqcNeTVo4&#10;OP8AZv8Ajhb6ZHHL4bQtGMxytI2O+P4RxTo/2fvi5eQRWj6daM/BcC4PJ9gRxX0Uw+CGmab/AGzH&#10;aBrHyjIl00hdGUKW3AlsH5RngGn+E9Z8J6vbLrEHhA2VvMM2sF1FGJnUj5XbglcjnbwRxnmuhJ83&#10;Kpa7/IyvHlvY+bpv2Vf2gZY54dL0bTFklUeX9ovCijIwckqe+Pyri7L/AIJz/tH6NcJHI2hFPPWS&#10;VF1J2LYzx8sfP4+tfdcdxC0axWloUxjEbxMfyIXFTnVIbbMc2mSbiCcnofp6VrLDRlZyYRrW0SPi&#10;PxF+xP8AGfxT4eTwufsds8N75gciTbn5u5Xn71Z2sf8ABNb9oLUdMlih8S6HbK8yFfNmaTCr/CRx&#10;7H619z3Ot2LvGkOl22CPuvIAfqQadLrUkTFbLRLd8Y3ENyOmf4vf0p/VYN3uNV2uh8UeI/8Agm18&#10;d/iFY2WleMfijaSWNpBEsen6bplxHEWVFV2Z4rpGlyylwGGFyMDI3GhF/wAEutd0i4WJviRZ2Bjk&#10;/hhvo2ZfTBvMZxx+Ffb0uv3C/NLosa4A3ZXOfxNRf8JI5yk+lRLlMAhQ2T+DZFYwy7C02+Vas0qY&#10;ytUtzdD42g/4Jn3NxJ52ofEyO4YLhWB1AZGT12XPNXrf/gmtroTZB8RD0wpb+01A565a7GT2r67j&#10;1aaaRgLUYUc4g/8Armp1v50jE0CkEDkPAuMVp9Somf1iZ8eX/wDwTT8V2s0c0fjKQ4kzIxk1Fw/r&#10;9y+z+vH6Vo6N+whrunyNJq11NdwBcRRLp+q/IeMfvDe/OOowR+dfXVnrOpZMJXyweRtiHJ+mKsQ3&#10;erEjdbPjB6xDj3PFL6nS6B9Zm90fInjL9kDxoXeXQHttHhllDB2sL2NhgY+8b1cetcvL+w74pvZ3&#10;u4PH2ipO0m9nnnldiT15Oo5yea+547nU4VKm4kQNg52kD+WKhnl2uzyXKB8ctK2R+XNCwlNB9Yl2&#10;Ph2T9hrWZbf7PN4z0CdyckyF8D6A3xrJuv2BNS2mIeJtDKqRsBjkkVenYXg7DoK+8JFludscLrJn&#10;AJitFx9c4BqzFo9o4EkqTE55URlPx5Bq40aaF7aTZ8F237B2v3Fg+ny+KfCwRv4jpU+c+pJvWOeO&#10;1UR/wTj8RLc+fB438NPz84kt5yGPYHNyeMV+g0cDW7s9sXCr0VnY8/gtLJqpgmAZJtx+6Vidgcd+&#10;VH5Unh6TE6s+h+edx/wTa8dTNGkGseCZSWw++zm5X2JueuP161f0/wD4JRfEa8BDxeHGQnMfkacS&#10;F5zjHnfr+lff8WvYBjeaRM/dV4yM+xwD+lMa6tJ4RIbCSRiDtZEfg9z2oWGp3F7ap1Pz0sf+CQ3j&#10;6OGee6g0ferKImjhK7R/FltxPXHp39a4Xxf8Gf8Agrl8LvEtz8OvgX+zf4M1jwppm1NH1e/vVSW4&#10;QqHdmQXabf3jOB8inCjg9a/UKRd2TNHPEOMNFGWY8HtjNWIrMtEI4HVyxGGlJVvyyK8PPeFcj4ho&#10;RpZjRjVjF3SlfR91quh35fnGPy2o54ebi2rO3Y/NTwl+zT+338UPCKT/ALQuheD/AAxqBaYNplii&#10;sUALCN/MkNyvIOeMdccVzPg//gmZ+0X4c8Txa7a/Ebw3IqCQtH5iq5ZlZTh0ttwHzHOCOor9WZrb&#10;XRFthhi6fIyW+72A5bFZ9x4X1iANeSazc2YI+YpceWn5K+D+Irpy7KcHlWChhMJFQpwVlFbJEYjH&#10;VcZXlWq6ye7fU+R/g38Dv2ofhzr6alq2l2N/YQWckaXEM8ssmWXgkmEA4PcnpXo2l2Xjm0tltr23&#10;0uCYz72e51REwcAdHKntXrsvgjQNQjEl9e6fPIxJw9jHKT758vJ/OqMvww8FzN5Fxo1hK2SVfy7q&#10;LB/7ZEDH4VrVy2FaXNK9/mKnjHTjZaHluuaJ42nj3HxLomXUgG3HmlQTkjIcqTzXM33wf8V6zBIr&#10;+L5drZDCGEKMHPfb6H1r225+E/hW3ZVhso7Vc7h9nuroHjvlya1NF8M3VigjsPEmqRxP1EN4i/p5&#10;J/WlHLoJ7fmDxja3Pmy2/ZX1vVJPKSK6vGbLbUunGcnk4UD1pLv9iHSnjdtX8DQyMQBN9qupG3YO&#10;QCGJBx1FfVD+Eru9gaG68Ya4yEfMjTQyDHurRDNZMvwn0ETs8+rSccF59FtCB+LR/Sto4NR6Mj6w&#10;j5htf2GfhbYOJH+EekRdMvHHGvH/AHxk/nW5Zfsd/A1USM6B5QA+4VRfywD/ACr6CPw28NW7AjWr&#10;Z/Qvo9mo/NYqF+GPhWSQ51ONSCAQum223H/Aoqp0LbISrR7nia/sX/A1FC2OhLEzKG3uwIJ/79DH&#10;41Wf9jf4erMQnhdpgv3JFW3ZW9vvg9/SvoGD4G6JKB5d5MySn7yWNmo578wZxTofgroSExpdysVH&#10;zqLCykI/AQGqjG2mhDmmrHzxH+yV4GeUwP8AD/Ttp4LPAePf5ZT/ACq2n7G/gxMSWXh3w/wchHs5&#10;Dj/vuMj9a95i+Euj28mXnn+XgM+iaehH0Jt81qaT4attLjePTPEtxAzDDi3t7KM46c7IAa2tNvRG&#10;bce580337IHh6PN3e/DXTpEQYzDBbIpH4lTUEH7Onw5aVYV8HafEF6xrc2rMD9DL/Wvp5vC8Ek/m&#10;/wDCUarJJ3L6nJn8lIx+QqK48DWV+DHJfX03HLNqFwT9OXq71V9lEWh3Pl7Wf2bfBM2PsvhC6n7b&#10;7c2UY+nyu3PPWuYvv2SJmLS2/hUGPJ2pMYQ0YPqRN/SvrtvhD4Yk+8jggc/vWJP4s3NbGkeA/BGj&#10;L5mk+GrJbkrlZroCbn1wTn8sVSqVl0IlTpM+JbX9jXxRqan+yfBQlZeSY5VP82NZ2tfsneMfDUyv&#10;f+HBbS5+RXnUOR3wA+a+29Y8O/EXU5HjufiHZ21u44t49KUoB6YbJx7FqqW3wmv1Hlp8SbVMjLCL&#10;RIev4H/OKPaVuyF7Klbdnw1dfALxFIcjS5G55H2gjJ/77qx4Q+FfiXwJrUusf8I5dOHtWjbyZVdu&#10;SpHBcnHHWvuFvhtrsUu2D4lPuz83+hCP/wBBakf4X6zcON/xEkkzwSYn4/8AHqTnWatyhGlSi7pn&#10;wP8AtD6B8RPiX8O5fBfgvwhqUVzNdweY8jpEBGsiuxyJkJ4B4DDNfHHxI/ak+NvwS8eaj8M7r9jj&#10;xzrkGjSpBFrul2s0lveDyw3mIyxSKRz2duhyc1+5Gn/DHWtPmEkXjOGdVXCi6sGkGPZd9aVxoHjC&#10;aM23/CZWDh12sn9mEcenD5FfMZ/wllHE0YxzGm5qO3vONnt0aPWwebYnL3+4la/lf8z8xdO+E3xI&#10;8WafD4pg8CXkEOqxi6jjW/ZjFv8AmKsFugCwzg4A6dB0p5/Z3+Lf2Yong1JnccZMgJ+v+ln6cV+j&#10;s3ws1G4fCy6JMWPzCRrhO3+y9VpPhHraP/x5aDJkchbu7/LBeu/D5TTwtCNKC92KSWvRaIyqYx1a&#10;jnJ6vX7z89tO/Z2+LpUq/g6/twy4d4ZpQWyeRn7bz/nr1q+v7Pfxt0q1L2ng/UJmKhWz5mSAeDlr&#10;wdPpmvvdvhLfrmZ/B2nPsH/LLU5QT+DSVKvwpimh3P4c0+3O0cTapMSf++f5Vt9TV+v3kfWH0sfA&#10;Vp8O/wBoCEJbL4FeCKBsqbmwD5Oc4BF7nrzzjpVqT4efHC4uIrufw5CzRggI9gp9Bkhr056Drmvv&#10;VvhGkaqrRWKjsY2u2A/lU8Hw4ltwqWkkDP6RteDn6eatWsH1s/vJeIufn5cfC/4nz+dJc6DcEu+V&#10;SDToECdyQVvB+vpVGL4F+N9Vla41TRrvJcAxS2SsGjPXrdkfXjv3r9DrXQ/G1lfLPaeGJXa3fdE7&#10;G7ZMj2eUg/jUmqT/ABH1OxezvPA2nSxuuGDWjSBT64LEZHvQsMr6X+8FVfkfnnB8I/iRpDC00jQ5&#10;Psu4536UD8oY4B/0g5+9/npUcnwX8buGI8JTtISxUmyRRk5/6bk47YwK+7z4J8avDj/hHYSvH/MC&#10;tlH57BVSfw34oscCTwxFIWHysfDsDY/Ex01h4p7P7w9qz4PHwF8ZIfO1fw8/ljqIIQrKMdgJSffH&#10;erd58I/E6aZPZaR4duWLjEO+CILxz8wLcjIPFfdFr4K8VagC7eGbOHr80um+WCT3HlrVuL4ZeJ5y&#10;0aaHpkhXBdWnuVxnofvD3/Kr+ru2z+8lzPzz1HwD8Y10ldNOi33lwf6uKO3i+YAcDhuuR9Oa55/g&#10;l8Vlmi1Y+DnZyBh5IIhIhPfIUnPNfpkfhB4ili2p4f8AD6jqA01wx/WTFVJfhb4yjYLF4a8NoRxv&#10;Nukg/HeT/Kl7JroxqUWj80NY+EXji8QxT+DfEDhoyHW2nhVi20dAYiDk9/auC8R/BP43aBqMOveA&#10;PhlqRaGEpJDq1lBODk5yGEAZep49e9frJcfBfxtdkZt/Da5+Yj+zYcD3B8s5qu/wX8cwAbtJ8KzA&#10;N8pNhCC35RCrUZx2QmoSVmz4e+D994yufhxo0PjDwpe2WoQ2yR38Elo6bZAW3YBGcHAOfQ1t3N9b&#10;MFha1lWQMcr5TZXkdR27V9hy/DPxmEEMnw80CVckskLKhbHcfMP5GsbWPCr6TEx1P4OwEj/losqs&#10;PrjYaTnVW6JUKTejPkeS4hlwJdqqRtQE459Oazr2/wBNNwFNyhKQspKN0x1Ge5r6sku9FVCkXwx0&#10;fKnBE9uHwfxwKqXdxpd4pjl8BaNACcYt7FBn3yd1Q6s72sbeygup8n6nqWh+WZnmXawJJPuc1Wk1&#10;LRI5nhe9RHIARCw+ZscAevJFfWJ0rwmrEXPgq3csOCygZ/75ANNnsfA6xCJPhppm/wDhJluP1AnA&#10;/Ss3WknsNUoPZnylcJY2Ks986xs3zRq7Abh7etQG+0MxZXU4GYgHAkXOB7Zr6c1Dw94ev022vhKw&#10;tx/C8IcnHtukaqMvgTTmXd9gG0Y52Y/ShVpt7IfsY3PnGW+0JZiyanbtsZCSsy89PfnpUranpEdz&#10;KE1GE/MnAnXJPqR9Aa+gh4CtAA39nghj0EX/AOumXfg7RrNVmu9KwNyruMOBljtHb1o9rUT1SE6E&#10;L3R8+X2taNbXL+ZcxgIqnzA4IYZ68d+vWsGW3+Cmq313rN58QPF+lX2oR+Tcv4e1GWOJ4l4AKKCo&#10;bk84z09K+obn4baUR5g09AmPlBRef0qtF4G0Fbk2AsIkkA3FWjwWXpu+70rz80wyzHC+yqWtdPud&#10;WEn9Ure0ifIlj8H/ANm3Q7fUv7C+M3j6CfU7R4LmWe9dwqsecBo8j069OK841v8AZ4g0ufzvh1+1&#10;de2G1QbYXGk3W9GB4JeO5jBx/uiv0Hk+GWi4Pm2EBJ9Yx/hVSb4U+GJsrLaxqfUQAj8OK+dfDFDm&#10;5r6ne8fBqzgfm941+EPxQufCdh4T0b4q6FdyafcTztq5ubmzmuPOYmRWKmR2xhSCxPLMOM8+Ta/8&#10;D/2gdOJm03U7Uug+VrC7aTIA/wCmm3qPfv0r9cj8H/CsoKKIuDyGtR0qJ/gn4WDM4trc8f8APmMf&#10;yq6eQOi/cm0RLGU5aOH4n5LPqPxp03wbYaFa6XcS6pbXUkk91ceTtaFv4T+8HIIB4I5JznjHOeId&#10;a/aD+0LJ/ZMjSHIkKwZHGO4lP1r9fLr4EeFJxufR7Ih+u60x+dUrj9mjwBPJvm8Jaax7FrEGtoZV&#10;iaW1RkvEUZfZf3n07oOkajcv5MMMLxBc7TOyg+nUV1Fh4R1toh5UEaEnI8uEsQQexGK+YpP2wU+G&#10;PxItvgZ4u1mG+1u+vRHpms2xBsxA5X55gM7HVSxZc87Rg/Nx7/qPjTwVongO78S/8LfsZ7+zsnuY&#10;L6XUIoYpWRWZl8tWJCsARjkj3Ir6+GcYGupuNRXjuu3l/Wh4s8LOElpvsdNdeF9RSLGoa5HAgYbf&#10;tEm0EnsN3f2rzf8AaF+Itp8MdAk0HRvE5OuXyAWyW5LtCjEgy/LxlcMeehxnGQD5144/4KKfDX4b&#10;aPJ4z8Ta/ftqd9ZTNouhlwVsdrFVEpY/LI25W5H3RgcmvHf2BbpP21f2idS+N3xd8VQLpmkRCSC3&#10;lvUiZ52G1IQCB8saEAsOmR7V8rmHFlGviaeBwD56lR2b6RXW7722Wp3YfANJ1K6tGP4n2J8C7O71&#10;nwhb2+n3oi0rSrdLV9Q1KRo2nlRQH2IRtVBwMjAznjjJ8d/bX8DXM+mP8UfDPi6wvLS0tri1W+0+&#10;ZJ1gmQeabeWMEna5iG2QFQj43DaQa+tNS+Ivwu8I6bHpra/occaRFbSzj1KFC4UZ2IpOOnb0yexr&#10;8qf2tf22LXUviDo/xz+E3g+LWfCV1HdtqukI8guNOuzcSWg89PvSRzxxIVUZKmR13IAMVxNUhHKV&#10;hJSvJ28mvNem9isBZ4n2i0X3nqv7EHxKf9p34+RfDJ77+0PD3he3uZ9Ot1u2EdrbpMRbmZiCJ5CJ&#10;NgTjIiZjwvP31D4Ft9PRL2/v5hGrL5iuuU7eg6dOa/Fv/gm9+1zc/CL9pdfFPipkttP1O9F/cWVj&#10;db0RZdqA/L8p2hthBxgnpla/QTXP2y1+L2r6t8VfGHiuTRPhToZuLC00VdUFre+I5WcOkkZBDFVS&#10;MORuXPmMgySQfE4Z4hweX4KpQrtuspPffltfmbf2UtPXRHXmGFnUrKUVaLX4+h9aJ408C2Glza1e&#10;alp8FnAzLJeTyhYiUBZtpbg4AOcVS8OeLbL4lxrrPhyzMOkK2Ib65twpuwVBzGpGQoJIycZK8V8h&#10;/sxfFfQPj1FN4k+PXxKtLTQNPv1bQPBtlKyQ26QjZGZNuDz97bjJKqSc9frDwl8Y/hTeIdN0Xxjp&#10;ixQKFijysaqMe+OOlfa5Xmc80pqvGypvbu/N9l+J5NajChJxfxdfI3n0LRPNI+x7+Odkm39OBUlv&#10;4U8Ou5uDp+5u++JWI+hIJ/WuS1D9of4fPqFxY6T4k0oW2mWn2jW9ZkuFaOFDv/cpgndJhCSM/KrK&#10;cHcAfCvA37THj39sy9nXwFqK+B/BEEzw/wDCR38hjvb8qwBMUZYZV0LLk7Qu5iMlQK2xOa0KFRUo&#10;e/OWyXW2/ol3Jhh5Tu3oluz6C8R+L9JXUl8F/D/T7HVtVZkWZDIhjs4mG7zZDwPu/MFBBYY5GQTv&#10;2+hW0drHHcJHPNsCySxW4j3EcZ2rnHPbJ+tcr8MpPgr8LPB1v4X8GeKrF7WKME3Ml/CZZ8KF3uwA&#10;3HCgZx0AHauhf4heDYowo8YaWu4ZAlvkyP8Ax7PrXfRlUlHmnv2WyM5tLRbd+5ZXwtaCQsUhC4/j&#10;JBBx7mp49GsEiBDyZVvl2uAO/NZlx8QfBqtl/FemPnkFbyIjHryeKrT/ABR8AwgOni+yG4877xB/&#10;7MKqVRdQSbN86ZE0eUmlGem5wf8A2WqV2La3YecG39wUBOP5VhP8R/hzdNi58U6a4OTHi9jHP/fY&#10;pknxA+GyXRVfFelxsq/Ko1CIYzn0bnpRzQ7j5JWNz+0LdMloQFx1dMf1waqT+LRYAlI1Yf7FsWz9&#10;KzB42+HskhMnizRnKnH/AB/xbs/iaH8eeA43V4/EekhW5UrqiHn8CPypSq0+4ck2tCUeNUvZGMFt&#10;cgnAEb2bY468inJrN9I5LROf7oEQXH581Uk8baPcQeZYa9pjbuTKbyM98dSSP1qtJ4lsnIlPiPTi&#10;wJyVvoz26YD/AMqHXpon2curNb+2LtFY3Gn3D4bjJX+Z4/Kq82vIZNj2MkexeTLOAmPqMCqsWs6F&#10;JGJ7nxDYIrDhmnyM01rrQJxgeILJgw42ypj6dSaftotC9mzYtTeanEZra1gmReGKXEbD/wBCJ/Sq&#10;lxdT2UpRtPEaL6YOT9dvFRGGwhiWayu4ixAAWEr19ySKeNa1KDaLHWrUuvBW4WE/j8vP4VHtmNU0&#10;hiavrkmxoTbonO4SXMYPP41Np0V0ZvtEVxcghizfZNYtx+hFQ3PiW/dDDO1izbuqXMqZOPQPVeC9&#10;8QXEpW2tIXViSVM8x4/A1LrvaxSpnS26tcL5El9rpJX7zTxyqfwU1Wv420KPJ8UCFB0W4gmjB9sq&#10;DWHNbeLJBvi0+wjDE5Z45mPTkDc30qzpOjeIYJmnfxBH1GEMZbcfYNx+NJz8vyDlUUWU1O81GT7W&#10;viTSJE3HLPqMij8mAH51qQ3mstbeXbPYTKo5NkBIfzH+FZN1aa+GbzfExZd2ChskZSOw5XFMGhXe&#10;qzfNqlsUHaGFVbn3QjFClUelgUY9S1cfb4pzcahokkrZ583TZOfx3gfpV221e2uVW1k8N3SKW4WK&#10;1T8+d1VbLwno9q4idJ85wTvZwc+vU/rVz/hFdEL7IraEEnnzYj1/H/CrScpBJwiR6jPcW6GaPTtV&#10;hCc/PFAoHqQdorOfXNblm2W9qdveSRI+fyJzWl/YFnZlFdbRUJGNkS8n0AIGasRWdtGpiZF+6cbU&#10;VePrtrVR1tYzvcz1u9flRVW/AX+ICFMD9OKk+1+IbcZk1VViB6GIEfrV4QWE0QkkiC4HALtz2+lM&#10;+0WMGGFgAVGCA4JI9qHGKAovNq12xEurSkMAWiRMgehwFx2pjTalt8tLyRcjhFgJJHv8uAatyatp&#10;G1kfzww6KQ5z+lQz67osUYAuXZlGDGUOf5U42WyJRBZJfSs6DT95P8fkAk8den+FPFnqIjUCxckE&#10;fLGmDjv2pG8QaWGG2KWQAHorY6fQcVDH4ythPJAtmiEHIBk4b9M07VL3SH7rZaih1K2ix5LkEjdv&#10;mJx+ZNLFPqJOxSmecAujY/8AHarHxRezxhJNPUJkjKzjp7/LUseu2ioVktbhWX7u1hj8wKV5PYbU&#10;EXo4NVkKySylwDn5WBI98YFJGxic7r542xn5ockkfQ1my+I2TJeQqvBGFbOfXpUsPieGY/vbsKZD&#10;/ET8354ppu+orGgXuXkPlyqQCCy7W5/EU/7BLKVC3Vsm085J6df7tV4ddiuG2pAwHQuNzflj/Coj&#10;fOzl44diseSYXX+gqtegLUuRabLuG+5tjznarH8+9Kn2sSlVa3YkHb+8K4+ox/SooTeLuMeo5fqx&#10;W1bOMe/SpP8Aidv+6Ek8hJG0RwqSpyOeWqVdsGi3BNeDmQRgj+5cHH06daW4ubyNPMMaE5+68wbH&#10;6iqs9rcWYzfXsnmSNxGXZSSPYHH4CmizuXX7TALgLxkFTx+bU762Fy9Shr3jW70Cxe9ns44reEk3&#10;E6ruWMf3m2sSB6nGAOTgc1NZ634hurZLi2iSS1kOVmhi3KRnnv65p40rTY7nzpbLzTIuGEy7hjGC&#10;D1614P8AtPfFO9/Y28Ojx/4E0qCXSr68EVzoMsTN5MrhgjW6gZVGOcoo2gqDkA7Tw43GLAUJYip8&#10;Ed+68zWlTVWfJHd7HuVxrt7EQBc7ccE+V8o/MUyXxTdBlEeox4JwzCFtp/ELiuO+Gvxz0LV/Cmn+&#10;KdX8RLqOpawvmrommKsoiJ2kQIqltxUSIC2eeeQBivQYNacWcura9oMVjAjEn7RcKxAzxu42qTxx&#10;k9cVrhsbQxVJVISumr99AnSlB8rTI4PEVxx9nvYwXHdiuf5U9dX1eQ7INTQbs7n80HB//VXMWPxl&#10;+G2r6rc6b4UV9SubWdIrryoUjWOWQgLGGcLliSAAOc8HFRL8dfhHrmtReD9M1M32vsm9/D0Vtuu4&#10;VwfmdVOEXjO4ttORg8ipePwasuda6LXr2BUJtbG5rHjDW9N1bS7CfU5XXUJ5IgYwPkKxl8n2+X9a&#10;uveXUD+YuouQxy2WwT7EDtXz38QfFmrWf7avhbQlFxpEJ0/f5M0AkF/ExZV8pUZjI5JIb5d0WzqV&#10;bNfRknh6yuYAdoGf4nLA/iCP05rDA5ksXXr07W9nLl9dE/1KnQVOEWtboqm8vn+T+0Ix3X963Ptx&#10;miPUBHlrqeIqvRnlAGPXPaqGmyeGL7WJvDUGrrDfwAM1rcZhcqSAHVWRS6kkDcMgmvmP9pD9uX4e&#10;+GPiU/7PfgPVxqF8+63vdQspyy211kbEDKQp+YFWBZcYYYyKWY5zgcrw/tq87K9vn2JpYedWdoo+&#10;mNd+Ktppep2HhXwtYLqWp6hIWWP7SPLtogMtLIQMhQCMDgk4HfNUPir48j+H1vZ+IbG5+13kRxfW&#10;vmCN5LZmwZAAT8qOVJYA7ed2A2R59ovwQ+JfwR0b/hY/gv7H4h1a7thJ4p0iHeq3T4Zna0+YbGD4&#10;+TgEKT97Ib548Y/tsD9pDw/4h+Gej6KbbX1vLceDf7NuZEu47oBQ2VC5UkZZ0LEKm9Sx4z4+N4hj&#10;gsP+/wDdqTT5FunpdWe13tbudcME6r9xXS3Pva11jRdWMyaVqTXRgkCyvFgqGwDjcRg9Rkdu9K1x&#10;YebLazXcMbRqGkUsq/Kf4uwI4IyCenNfFX7C37ZniO18T2f7K/xU0EaVqumiWGWWWd3k+0xGSSaE&#10;qpOCQN2cngN1617F+258SPEHws+H8Pi0730iffb3VzYSEzxxONrqFLDcj5UhgG2sq8EHA3wfEuEx&#10;mUzxqduT4k94tbp+hhLCOnXVPvs+jPVfhz4psPFngi38UW2pwPCvmIZobjCERsVLEgkcYP5VjfED&#10;4zS6Hq9j8PvBUFpqviTUr2KFbGa6YpbRHczzzbRkIEViMDk4xnIr88PhT+3j4m+HXhpvh14L8La3&#10;qN1/aQj0PQ7W2WQvdzxqVdl6FVcs6xqCNxUkECvt/wCDXwz8I/s9/Du5+OHxx1hpPEdxZG68Sanq&#10;06kaezje0EeRhduVVm6uUXOBgDzso4neeUIrD6W+OT2j6d2+3bU2rYNYduUtui7nqumy2OlH7P4j&#10;1KGW9eDzZZ5mCRFc8+WGJCrk9ASem4knNJqXhrw3rAFxcWOAeQ+4Dj/vnivL7nUNe+J1o3xqXWNI&#10;sfD1iFvPBVm048zU3xjMhbpvBKKnOGYHIKgnX+CX7SPhD4q/Dm78a6/LHoN7pDTR61pN9dBWtGi4&#10;cnP8IOef8Rn6KOYYZVVTk7cyur9f6/FanP7KolodFcfC3w1N89tPeQ7fuutwr4/JK57XPhDrCwGX&#10;w/rHmjncsgOc/UACtex+ItnrDaZpehvaC+1mAXkEVxchvs1oeVlfYxyxBGFBHzHbkYJr5a8Cft+e&#10;J7f/AIKBa/8Ass6hLb2nhxriN21ueRI0jn2qhWDkbjM+1VXOcuTjKk1ljMzwuFjCU3pJpX00b2/T&#10;7y6dGpO9t0rnq+q6Jr+kTeXqHnAr3CHb9M5rmfH/AIs0rwf4eudZ1K4kzEFVYurOzfdCgZyeeg61&#10;9GfEeC91nwRf6jo1wbi+hs3urDywWEsqKXRBzhgx+XGed2PevzT+HvxD179o34+wt4VsXv5tLa7m&#10;uor638q105LeMeXey8ZleMyOixDnIDbvTzs7zL+y3Tppc0qjtE1w0HW8rH1R4ajtG0+PSyqTXFvF&#10;GtyrYzGxXIDehxzj3qe4+x22ox2UsRDTxloykg5wRnjHvXnX/BPbXda+NvgPxX4vmEiiDxPKL6Mz&#10;iaQM0aHad7DYAM8YJOT0xz3OqX6a749stI8JaZM62DyC71OSPZDbhkUlOSA8uCvGcAPk46HTDY6G&#10;JwFOvTXxOy++zLcHCq4voaTafG6h13kHnPp+Vee/tF+Ibfwp4GjmS/EVzJfwi0WdiA8gYMoHPOSo&#10;X6sK9Zn1DQdLY2V/e+VLBD5knmzANsH8ZwenvXwF+1D8dJ/2hLTWPFkHh7UNP0DwFfFt80fmrJc5&#10;IUkqDgMEfIbAJZc/drlz3M6WW4V9Zy0iv62sPD03Wnq7I+4tFuI9c0yDU7WRnjuYEljVGJyrAEcg&#10;9way/iDoWqyaD/a/h6CUX9g3mwKD/rFBBdGHcED88V5/+zR+0n4P8b+BNC0qxMa6jqbkafpccpWW&#10;K1DFYiyctny03nsAy+tevatrEnh6aOLxLCIbWdgi3zN+6DHosgOdmTxkjHI5B4rowWPwuZYFVIST&#10;utfJsKkJU58sv+HOb+Gfj/R/ib4bXW9PtjG6ny7iGQgNG4A3AgjjBJH4V0FxpNtMAJIUOPUA1823&#10;Xxj0X9mH9pO/8FXum6gbPWE+0vdSSALIjBdrBhgOVYEbuSQwzyCT7Zr/AMXdF8LeO18M66k0aTW6&#10;TR3JYGKaKThGUkZDAjDDkAMCSK48Lm+G5JQrySnB2f6P5jlTkrOOtyXRdEvL/wAS6hBJCFtbeTYJ&#10;z0J5OxQD2yMk+2K2m8M2iAghGHqwIrUsdLifT38QpqEZtZD5ihIgVYHncW78Y6cYFZHxX+IXhb4S&#10;eHn1vXJZLmbCrFZWcO6SR2OEUAdyeg68E9q7qPs8LRc6k9NXd9rib5pWREmh2mPOiTcpXAKsMd81&#10;A/hyMHCg+/8AnFcJ8APjXpfxF+IGreDtRvJIL0TfbLTRoZUkWCFh8wkZf4hIG4yQNwHY16je6fHN&#10;Jus7iOUDKsSwbBHatsBiqGOpe0pu6vYyqRnSdpM/Irw38WRrAnttSK3ZDl9R1Cec+VbnDEeVxuYg&#10;LgY698ZxWjb/AByTRlmjGryX8EAV7RXkYSSI7jBcZwADzgZzz0IIrwOG78T6ZqH9t3EBi03969pZ&#10;rGu1osHeeoy2CSOp6VP478Q6NI1n/wAI7buhFiWlgW3AAKM5ySDk5Pr0J4NfjOLhLG6Pe3T8n6bn&#10;0cP3Uj1Lxj430T4j3l7YLqyJdXF2UeK9kLMjAOpeNv8AaJGOe+e2K9O8CeIIvgN4VsLPSry704yg&#10;zKdvEqKdsj5JBKsFJzzyF9K+PvAVofiFry+JNT1I6YWIi8qNs9CoBOc4PHX1b3r2XxV46l1yIeFt&#10;Ne4SGxsnhnubh2CsPLyABnJ2hhgf/rrxK+EqZdiYxpTd1r/he179fKxu6vtaV3HyPWNd+OnjT4ge&#10;LrDxBZeII30i1SN422FZIJfuysRvP8JxnI/izjIry74u+M5fAF1dap4dv2lv7q3mmksL+2G65Lxv&#10;hw6sDhklO0jOMg9TXGWnxZ8Na3qF14U0tLqGa7uQ8qREK8pCNgDrtDkDnuea4XW/Dfxm1K5sb/xH&#10;r508WXGhWkMjXNyVVFj2QqDyBGkafMQMIM9q9PDUcVise6+MrNSVmub7X9eWy1MZcsKXLTjdPfyO&#10;w/Z1u9G1XxE99rGpBbPaLkGOBUmExbaoJ7oOuATk+/T2X4ieHtU8QQw2+ua5rky6dan7HFbTBbeM&#10;pHmHzEPJdvvdhyw5zx81/D6/1ew1XU7ifQZ472a3h+12+/ZGGD7AuzsSzCQ4PTcK9H+GvxH8X+G/&#10;EI1XVrqyubG3jWG5tbm5dXeBsRorR4y+0OuDxjaeuK5c3wOKWNlXoztpa3e6Wi9X9+h1U5040kpK&#10;9z0Cbxz4y8GaTJeubg39muzyYC27cSVCuMcYCEZ6+prK8L/tkXlxrH2DRvG2oR2UdiRfq/yTByqE&#10;xq4bDkyM6q3ZVBPXjkfF8t14w8aah4xsPEoh8N62DcSxM5EredGS/wB4gq3mEgDHBb0xVbwFrHwl&#10;8PzDw0/hWCOyvIszgRCSeMkBfMVjgoV3ZI+nPetMPP6rhZKm5NtLZtcvdPs12RlOMatRS0879Weu&#10;+B/ir8XPG9/ceHdU8Qyr4bELP5UC5a4V5N21lVvvchXJP8Wexr6G8L+J/HniDS4m0zVprbTbeNDD&#10;NbBmhtY2U/KcNsQqcrjPHGa+T4fA/i34f38vxIsbpr3QtOgijvmtWKuVc7VIAHz7WjjLZHOehr27&#10;4BfEDQvEnhy5trbWobLS7SJrq6nvpygf94zIgC5LA4B9OQPQVjgMTjqWYU6saso05xtdaXt0bb01&#10;Wu2l7DrRpOk1ZNpnqr+CviTdTWWp/wDCVyRSQKwONBd/MiZSm0MJ8HGc5wee1Y3jHxz8UfB8lp4R&#10;g8Xz3FxcbvsVpaaDP5rKoA2bjOdo5GPp+Neer8dL/TLK4ttH8XRwRyQtNpdpdynMSnJAVi53quGI&#10;IKjDEYO0E7vw1+G2u+H4E8a+LviVBqGsantKv9rkIhG0Danyjk4JLDHX2r9Dy/i1ZrH6rhPcnHeU&#10;nokna8b25rnk1cAqP7yauvTqWNV8M/GuXRV8Y33xS1bSgAs0kcFpNI0UbEbYw3nADjOTjnd14qrr&#10;Pwq/aV1OMxH9pHxBHDJGRsXT5hhT25uB0J/QVN8TNf1Sw8J3MNr4yhlBvLeG7jjnZ9kZKu3ytjcM&#10;EDHI5+oqG98eanpkNva23iOW9u2gVp2F7JsjQEqDIRyPmHIx0U4zitY57hsFmtXDzqXjTjG93duV&#10;/e6Nt+WxqsJKeHU1Gzb/AAOeHwK+MulXoi1f9ozUpp5plMX2u1lKlgWO0r9oH3ifXqB7VsJ8Mfjz&#10;Bqb6iP2jpkLqcINOdQuVI7z9sj8qq/EP4lTz+FtI8S2vjZXC3q3METzO0hCF1fcCQY/uuN3QZHsa&#10;574gftQeIJtIltdB1i41QT2jyGS2mdxbjJG0sQQG4JwOdrLxXLiOMMHTxdWKhzxSi49tVqm/u++x&#10;VLBVJU1eVuj/AOAdDpXhD4qz2mo2b/tC3lzcFlaPVBayKE4CsrDzvnOFHIPGRxyaq+JrL4n+GtID&#10;ar+1PcWyoocsllKZH6jG0XGW6noOorg7r9orXNIt4vDXhPU75r+K3t2vrRbySF0llR3XeA3RRGSQ&#10;fugjIGcU+w8Satr3iX/hIp/FlzrOvOnmWrpqB8rS4SQcJJvUN8zn5snJPTis8LxDRjh/3sf3stX2&#10;12UVu7aJd9xyoSUtHoj0/wAOWXxmk8IQ2Nr+0NPFCziTdd6TMsz4kDgMDc5XnI5HQ12/gHxF418P&#10;LKmtfGS0vUlikSRZ9OkXBO3ni4J/hA4656ivNrK+8c20TSL49Es5QGW5/wCEgjBbHA6y5A/z0pBr&#10;/wARhIXj8cDnjLeK4uMn/rrX3mApVp4eNStDlk+nW3S9tL27HBVcLtRdz1H4naxL468Pab4e8N/t&#10;GHw9a6VcvJDBa6XO65MJiVSTcKeAeODXK+FrD4j+DJrFR+1la38VjdLMUm0WcNMAclSTdcDjHU9a&#10;49/EPxMY7f8AhPDgg4J8XQg/rPUS698Ty6InxAAI6D/hMoF46/8APeut4alJ3cTPm0tc9l1v46fE&#10;+4trTTYfirp4axKMLj7BJibbkZYG44zu9T071T8LfHf4uaJqP2+9+KWnXga5SVt8EiZ2qRtGZCRk&#10;4OfavJR4g+LBBdPiFg7CMnx1b/n/AMfHJpy658YXRYx8R4yvcN45gOD1/wCfimqCT6k2R7X4u/ag&#10;+Kuv6ja3Ufi7S0jtkAjRnnfJ27c/e49fypkH7V3xatbG6tR4x00SvFtgkVph5bAghvfvxxnNeIz6&#10;38VlCmT4kQAZ4A8b2+eOxBuKiXU/i6qEr4zE2cAtH4vgbk/SelKgr9Qsj17xJ+0x8dde8Njw/Y/E&#10;nSrGfy9put1wT/q9mcZ4OeeprlPD3xh/aQ8NQxW0vxe0jUIQ2JS8VwjucYB3KpxgVxd1r/xnjcK3&#10;jW6OQdoTxPGMd+03NZesePviV4eKrq/jXUojNkoF1d2DYODyH9TQsNG92NWtZnpV98YPjbeCVbnx&#10;5Zh/4RFqt3GF9ekR6jgjNRaD8d/2l/Duuf2vafFWweL7O0S2p1K6Vck8E/6Mcnk889uK8ju/ip4v&#10;1f8A0S68V3MuT8oe8JAPc81t+Fr74peKrWX+xvFFntgJ8z+09cs7QA+i/aZEz/wH1rRRn0ZLpx7H&#10;q2rftb/tLso+y/EjTEfksY9Qnb07/ZuOtUtO/bA/alN0Xn+JOjlNoCiPU7zcTnP/AD6HHeqvhf4e&#10;3Ept73xR8WtNYMuZ7G11jRhzx0la4ORznOzn2rvNEtvAOh24t473RJE53Ne6v4fnbtwGaJzSVJqV&#10;7hyRfQ5C2/av/ammvXkX4tqse3iCPV7oKM8ZB+ygn+malvP2s/2y2tltNI+LUEbK5Zpm1mZyOOD8&#10;1qef/rjFdoL7wwHL28vhhxnChn0Bseg+W0JqRtT0iOJZF03wtISDkbdIOfxXTXqkpWvcTpw3seZD&#10;9qr/AIKDx6ml4n7Q9tJGrnZA+pyooAHQhbZcj6/gaqah+1b/AMFMLhhJpXx+02Jmc5A1G52gY4UD&#10;YAOc9c9vSvVv7Q0x1JHg7w6yqPm8o6Ywx740YiljudNMCgeCvDsmCfvxWrcc910jA9qy9ipO9y48&#10;vY8/8P8A7Z//AAUU0mRG1X4kaBfD+MSancAk5PcAVu6J+3x+35p+oRNeeJNEnt0A3xNqrnIz1JY/&#10;5xXSQ29jKxV/AOgfdHS2BHtnZo4/rVmPw5pMo3t8O9DMgPVLC5YkfhpIpqk+7BRh2GWn/BQ/9s75&#10;wmn6HIzoQCb2M7T6jLjvmnxf8FHP23YwkM8GkhhIeVmttuPXBnzkf1q1B4fgDkt8NdJbGMFdM1HH&#10;4bdKqz/wjFncSebJ8J9NLbcBhoerHI9j9gHrW37zltch06bd7FDU/wDgor+3F/ZrLo0fh0y7f3TX&#10;BtmVTzklftHI6cA/4VQsP+CkP/BQwaXJb6h4e8JSyll+zSRzQRKeG3AqLnkZxjn1rpYPBMd2hVvh&#10;TYquBuKeHdZJH52VOj+H0Cjy4/hnFn+Ir4Z1kfythz0/Op5ai+0HJBdDjrz/AIKI/wDBTFZytn4F&#10;8AvHsJXz/JLbvQgX2Dz9K6nwN/wUa/bbFlKPHvhTQTKYx5EelLZIu7vuLXrZHoNvbnHFXo/ANqRv&#10;b4ewp82WB8J610z6+Twe9Qax4V8H+G9Mk1jWPB9rawQLumnn8L6sqAf7z7Bz7kc0/wB93D2cOxs2&#10;n/BST9qYnF/8ObGQDADhtOcqfqbgmtC2/wCCkv7Rht2Mfw5hhcYPzXNkqH2OyUEH/PvXzpffFCO7&#10;1Wd9M8P2MVu037mNbdwNuOPvSMef940+08eXBkMg0SwZX4X92/T6BqHOq18RCoRPorTv+Cov7Q17&#10;Lc6fB4S0p721+9arcw7x9cliM/ka2NN/4KpfFi1u00zVfBBtL103GDy4ZCwHUhgwUjkA4bI7gV8p&#10;+NRp/j7SHsLrRLS2u1Qmy1GzjdJ7ZsHlG3dOeQQQa5V/ibf+ObiTwD4s8MWOneItNMstsYLl4xKe&#10;gaMmTkMpXAKnJ+U9OPnsyzDMMFO6e/w9nrs77Ps727nVTwuHqL+tP+AfbOvf8FN/iXLaxab4n8F2&#10;0EN8/ljz4gCGPQhl+6wODkcg4Paqdr/wVA+OPh9Lfw/rHw/trq4QgQT3DoGuYueS+0AvwAeByQe9&#10;fAuv/tJXF/4aOh+IbI2t9pd20N29xZsru/bf8zKU5GGXp61ueJvi1fp4PsbrV9GgkNvebH+Z99u2&#10;GZVwSN6EDaRkHBJB7j4rE8dY6nj5WUkvdtdLdfFFrr3TR2f2XSlST663/Rn36/8AwVB+LOjWr6j4&#10;n+GFhaRsNsDNcuxaQqcJgR+3Y18wftBft4/E343/ABmttb1Xw/BfaZpMQeDRIQywuxcxLvBGC5J5&#10;DYBQc53Zr5p8W/tL6l8SHH2uMafZ6Vaf6ULcyAyy8nPzscbTxnjoM96ytM8Q6wdAn8b2WqW41F4j&#10;bWtrJZb47iTap8pyTnmNj93O3I7ZA83iHiTMs2qexptxpaaPq99fL+ma4HBUaCc5K7/rY+mvhN+2&#10;t45/ZF+IN6bPSdmq3cQuL2W7ThomAV4Y1Ln90pQbd2W4BPWvVfEX/BQL4m/tP3EvjHxx4RutA8HW&#10;tssVs1lDNG7TrICbjzRuGE+dcEYckcHbivzm1u6uL/xJZ6z4luHe+tIJ0NlPIR5xjQrhm3BmUAdu&#10;Tu9BVOw/aku2in+FTiGW2VJZ0FrIyKQCmAFzk4ByTjPPtWGW43H4elKlS5nS1k4J6J69dLrq7bhW&#10;hSqSUpfF3Ptj43/t5+KPEXjiPQ/CeqwxRrp0NpLf6Fam3WdUJNs4XK7GyzZByVcnDlduOk+BX7SX&#10;wb1r4UarHaWl34f8T2tuWg8V21xczajcXO6SXzPNc7RH5rFhGsY2lmIIYk18deB/F8cvlm4nhkt/&#10;ssSTzi3V1ddzKrHvuV33EcnAGCKw9S8ba5oRnGn6vcW93PfttnEm5AnXG0Ns2blkUHryvJ7+NTzH&#10;M3mM617yfSWqt+a9VZnU6FP2Ci/wPqhf+CjPx2+NXjfSviH411eRdT0IeVZwafHsU2qlRNMy5b74&#10;RizdMBucHj7J0b/grl40m8Hxa9F8JxJFIgcXUemzCER5yTuxjGAR14r8j9N0+z1vxjpumRazHG0+&#10;hMt3cpbkPlpC6qQW4X5iCQM4Y9a9l1L9q6Pw34Hg+Cur+HdNiudO0xYZyjOZbhUQEHaZdo3YBztG&#10;dw4Br2Miz+tleMrSnUm3Uje2r97ZN36Lv2MMXhIVIxioqydux9e/tUf8FRvGvxG8Hjw94d8BR6Rq&#10;UMck9pqkcMhmhZkKFo8j7p3jd6hQQQQpHzp+yv8AEUeCdV8Q6rJ4EttR1XXYVFi11ZtM2k3J2zSN&#10;GuG8yUyZJwoO3cMqK8Cm+IereI/EWpahb620EF1IY7FZowv2OBUJeRl+Y7gXIIyclSRnOafpPxEv&#10;vgz45TXtL1S3nVXhkmWV5ADEyAic5IJDDcPujgjOK4cZmuZ5hm6r4iV2rWS2tpdLp/wdNh0aNGlS&#10;5YrXzPtPxZ/wVw+KPgTTLC28MwtZrHpE1je6fdxMfJu5ZebhS53LhUOFxgckADAHz7+zF+1R8Vvg&#10;f+0EPiXoeh2dw+rmZ7tt2DtJLTKu1W2bh6bsBs9q8Al8WeI/HPiG98X6ZFGIo7x5Hso7sM4hY/Oc&#10;HLEDJbPJ4960PD/ifR9S8WWd5pVtqAE1u0NpE0ThVlRSsgJyMHGGHGSM9SKwzDEZpiJ806jk4Xcd&#10;fhfTTo9DbDww0dFG19PU9au/2yr74EftPn41a/ohkv8AUZDNdC31GXZdxO6gIzRsThULRk57D2r1&#10;b45f8FHtc/aM+D+lfCTUYL251k2kkouLYbUEEHATgjKldpyTzIqEdCK+YvHWhatqOmaSlhpun+IW&#10;Fw7/ANjamDmaGTapeNmcsrA4OVOeScekVr4TuvA0EXi3Sb13kAjE9jJZfv7aKSWMBAQT8hOB2PPb&#10;gVcc2qfVHGNRp1L8yvpJ7Xel1e3+TOd4Tlq2totvI+gP+CUX7WXw58F/FLUvi18QvC51a9s9GeHT&#10;YiuRZsDmUogBLEpgbiDjaeRurp/2tP27L79qb44z+Gp/Dd5beBdReOLV7GymbdNHBIgd0OCu4hFV&#10;iVPKqeMkH5h+HB8NfsyeINV8TLeRz32sRm303S5pB+6Ro1VkbPRmwCfbIzjmjTfib4ctLmLSmVbV&#10;72Z3eRlV5LdsEsA5O7JH8QPAPTJrerm1WjlywmAT9ndvRWvouu7S1XYKeHpyrc9XfY+zv2sv+CpH&#10;hfx58L/BXwR+Fngf+zdN0XUbf7RHdXvm3Pk2bR+Um4ABQyKwOVYcgHk8+Z/Fr9pi6+InxI1bXvB7&#10;f2dJqFskM6sytBdqirugmQttZdy98/KMc184fGzxHpd1HZaj4V0aNLaGF73UbyOWR5HvX3I4kWRg&#10;AzAIVZOT5YBAwMYUL3Gj6Lp3iXSvGjXEFxthmW4tmDQeZlVLEMQCCB14yDkjms80xeLzjDQnKpaU&#10;lHpazinZWW3p2LhRp0Kjhbv+PU+5P2ev+CkXijwJ8Nv+ETvoz54vZZNQ8QWtyFly0Zjhto8/djjJ&#10;bAOcFsivnvxN8dNN+Lf7Uml/G1/BdvpM+lQxx6taWLskd9cxSSFJ8c4J3Ddgkbk4AGAPMNH+Kvh/&#10;wNqsPh3V7ya1a9vhJNHNEcITjLNjliFB5wM9Qc07XvGkemx61c6KIPOYItikJGZHG/bhSeTgsMnk&#10;c4rN4rMngo4VuVto32tdWt2trruXGND2zkj9BP2o/wDguLoup+D28C/Cn4ZvZPqulSWUt/eMjCKd&#10;gFDRlCMYwxA69MjFfK3wq+Nep+B9Ve1tr63kudaRv7a1CcMU+zsCGiBBUKM8kMeTtPYCvB4tbtvF&#10;GvWXi7W7GKS10SPbDZgBo5LlwWG5DkHB45xnBFTa78U4/DurCVLaTRkvrmPaYJTsiYYZEYDohz15&#10;7g124/GZnmtelKvNylHotl6W8tzCFOjTg4QW/wCJ9afsuftXz6TqGt/CHwV4w1Hw1oWuX8Fz4hnv&#10;Iws1mYG2zCJ13AmaPIJKkDKghgpJ+7vh9/wUO/Yu1Kw+zaFfzafY+G9NuUns7iBDPNJ+73Mdp/eP&#10;lWyerFs96/G/wp8QbLwt4osZNTihmspp83FtH8ilxtKqHAPGQvUdFPYV1Xjz46654nmuda8Lada2&#10;IvrpDq0cESBoWhQjhggO/YwJUY3AISeK9LLOIcbl1NRUb6qyd7W9elnf1MKmHp1o8yvt+P6ntf7Y&#10;H/BSvWfji+rXfgnwZfQaBa6hbxaTcZaO4b9y/nRAEllLM/zDB/1Y9q8S+NH7U3iPxV+zZb/DvwwL&#10;yxtdQ1KW71ibeS010ygjz2JJbgYOQAAv415tH8SdB8Z6rceH77VvNaOZEt9RYFVmZTwW7LknGTzw&#10;OTV3xTqH/CDw3Ol6np73emXYEF0sc+Ulk8sE8jH8MijOBjOfWuLF4vF4jMPb1U/aO2l9Guy6W/4Y&#10;0oQpex5Ft+p9Bfss/Gjw7Y/BPTtZ8M6p9q+IOpagun6DaWtxsmtoYwJHnJIComMqc8H5ueAa9g17&#10;9u3xFpXgC11DUfGtvqnirT9aeV4Ml7PU7aS3GUYS/ddGYoQCE4wNx5Pxn8GPFng7wyZPEOk6U9q8&#10;tmLKGcPHItmBuYrCMFg7ZA3Z4UHPXjmte8SXlnrNm8oV3nuywe5TBdT911B6Ek5z0rGniK2Hqezw&#10;bcNHdeuv3+f3FSgpQvPXzPavjr8UPBvxDkf4uaV4zOm/Zb/7O3gxg0iojIQTG5fKxBSoVCCAc8ja&#10;M7Xhv9qPx58U5bF/HHiG6h02ygaDT7KJA02MIzkFgQB8i8Ngcd+AflzW9Ourz4lQ6hLazw2k5i8u&#10;3iTnZt5wvRzuPT3NeneLdV0/SdXhl8A2/l3UNkLS5iuhlZHUDAHJAdlAz0HfFLGOVSKfN70ldvvr&#10;16E0KT5m2tOh93eBP+CkWiaR4PXwb4slvZPs9qA107ofO3Iq7ecHABJIwOeKr/Cn48+Avif8WNQ+&#10;JGu+L45bNDbmHTLtsSeb5OwyRozfMkfO0sygZOMk5H54eGfFniW6vbrTvGL7M5wXfK7WJ6YOQNwH&#10;t9cV6D4P8U6dc6XKkF8vn2tkRLb27YdcBcjO4dT256E0f2pmVKpCniJc8I2a/TXqP2VDW2jZ6zqf&#10;jfUPC/7cd74h8J/FJzpt9JnT9QiGPtETPuUS7BzghVOcHAH1r760n9o34N+D/DmneGF8WR3s9lap&#10;HdTWQUIz7Vyeo75/KvyEGraF4e1HT7iCRlivWlCuch/vkj5ie2QM8cDGM81oWfiM+I9RvL0eNbzT&#10;LESBdPSKQDzF53Mc/wC1nn0PtXrZXxDiMBXq1VGyn/WxNbBRqQjG+x5XHreqXfw1v764uy8sGrwG&#10;JyoyuY3B7enauS1nWtV07RG1eyvpI7gaxCglU9FcksAOgBIFFFa4OEPaWt9omey+R7VbaHpGmeFb&#10;PXtP0+KK6ubaU3EiLgSFU3Alfu8HnpXKeI9c1YWVxqC38izf2MJN6Hb84RQG474A5oor5/C+/VvL&#10;XX9Tu+wzs/hHomkx+FbbXV0+L7Y9mJXuSuXZwkQBJPXh2/OuB+JGranHov2qO+lWVY5wsqthhhyR&#10;z17fjRRWuD9/NJc2uqCP8M840rU9RsvBt69vfShpLSZ3YuWJbMzZyec55+tb/wAPPEWt3tlFpt5q&#10;UksMccLqkhzyJEHJPJ47Giivq8XCDozdteb9DjbacLHVz311beC4Y4JAqmUjaFGMbIm9OOWJHp26&#10;CsX4M3dxeqmt3Um+7jtmKTkDcMKxH6gflRRXhJJZfWa35jpj/EXoe1eD9c1W8+HWoWd1etJEWdTG&#10;4BGCXUj8QoH4VX8M6xqem6ZcWljePFEunxIsa9MNFvb82Oc/T0FFFfIcsb1Y205jsl8bKg02z1jx&#10;l4ZOpxtNsiNuoaRsCLZM2zAP3ck8dK99/Zo17WNV+G93e6lfvPNbKogklwxQGKJsc9skn2zRRXr0&#10;G1PCyW/MvzMav8OXp/kJ4q2R+Or2EQRFHsy7o0KkMwB5II5PAqv8KidY0m7/ALRxJ9oxHNgbdynI&#10;K/Ljjk8epJ6kmiiuSLcuM6if/P39ToX/ACLl6Hj93cXE99q0NxO8i2cc0VqsjFhGn2h1wM+3FcX4&#10;+VR8VtD0FRizwmLZeFGAh4A6cqP19TRRWmESWYzS2tL8iY/w4+qOI1PxX4iv9MttQu9VkebVb53v&#10;5MAGVjc8ngfLnJ6Y/QV9E/BuwtLHTLewtIdkTWRkYAnJID4yeuPlHGccdKKK+2wNOn/aNFWVuZ/k&#10;cU/93Z1N9PLG4VHxuRieP9rFU0mmMePMb/W46+9FFfqi0djxnuU7mVyUU4xvBxtHWqE00ituUjJ2&#10;knaPQ0UU1uC3IZ5GVi64B4HQdyB/WnsSj716jcAe+AeKKKHsU9hnmSBkcO2WPJJ681F58rW8jlzk&#10;ISCOOaKKl/GHQpvcTeZMPMPyqu3PbitPwNZW/iDx3pWjaurTW11fJHPGZGXcpKgjIII49DRRWkdy&#10;D758Mfsl/APwzcwal4c8G3VhclIwZ7PxBfRPyOfmWcGuk1j4P+EbW8k8jUvEw+bofGuqH19bmiir&#10;Aib4T+FTbKDqPiMjOcHxjqeP/SioLz4aeG7RdsF/rwGzOG8Vag3b3nooqHuBS1TwVpNlpwmttT1t&#10;G8kNkeJb7r/3+rmdR0v7PbNPHrWsFwpwX126b19ZDRRSAw9UvNSiiBXWtQ5ODu1CU/zauf1DXdYR&#10;Cf7SlbAB+d93r60UUC+0VbnxVrduJHjuIiVHy+ZaRtjkf3lNYt38RfFEd3IQ2nnYPk36Latjj3jo&#10;opPYZl6v8W/Gcdv5wGjswPWTw1Yt/OE1mJ8bfHaxFhHoGSmTnwhpvX/wHoopsCG5+NnjqKUKkHh4&#10;Dc2B/wAIdpmBj/t3oHxw8duHVrXw38qZH/FFaX1/8BqKKDMuWfxr8bXMWZrHw0x8zr/whOlDsP8A&#10;p2puo/EPxF4n0GSw1S20dI/NDbrHw7ZWrgjHR4YUYdemeaKKmWxUdzHs5ZBbbg5+UrituzAMyAgc&#10;oW6d6KKwqblGpZookXAxwRwe3FeOftgTS6JqmgazpUjQXU63Uc06H5nRImdAfYNyPeiivJz1J5VK&#10;/kbYf+L95zPjfxPrmqeD/C/iDUr3z7y8s0W6lmiVvO/h+YEYJwAMkZ4HpWLa6hfR+KNcsBdOYdgb&#10;ynbcu47TnB75J57Zoor8ZzH3qs2+y/Q92j/AOQ8Galf+IPiVL4b1e6aaxaa4LW+dqsQGIJxgnqev&#10;rXf/AA6tra/1O7gvbaOaOyt1nto5YwypJ5Zbdg8E5UHnp+Joop5h7kXy6e7H82RR2+Z558Uooyhv&#10;9v76F9scoPzKHRGbn1JZuevNeVfBy8uMa/qBkzcWxjW3nKjeg8wpgN1xt4PrgHqBRRX02Wpf2LP/&#10;ALd/9KR5uI/3k9M+B+tare6hAbm+dgZowwBwG5Y/MBwx+UcnPStDxxcT6F8f9b0LSZWhtHt/mgBy&#10;vMWTjPTnnjoaKK8epGP9p1VbTkf5o7n/AAkdT4Kll1my0fW9TkM15bSzWkNyx+dYFhDKmRyQCARn&#10;p2rkfjBNLJ8VtPR5CftaW8dy2fmlQlQVZupBwOKKK4cD/wAjZr+7L8y8R/Aj6jvi/GmheDLK30ge&#10;Qs0MBlKH5mJkZcluucADrV74jaZY3vgnRNUu4TJOdDkUyM5yVTeFHXoAKKK7o6UaUlvzy/I563xy&#10;9EeOWHiTXdF+Jun32lanJBKluEDRnA2rMwAI6HjjmvpTwzrN9qHg3TdcvBA93cW8s8tx9kjDeYik&#10;K4wvysPUYNFFacTwiqdCSWun6iobS9RdSBmj0HVJGY3Cwzssu4gg5PT0+6P8k0vg6/v73xHbS3N/&#10;O7PLCzHzmGSSueh6e3SiivlpJOi/T9Wdv/Lz+vIz7Bh43+M2v2/iuGK+XSlJ08zRLugLqzNhgAeS&#10;o78YwOK8q8Ya7q03xLS/kvWMwuSocADhpGyMYwegoor6LLYx9ta2ipx/FK/3nJitPvPS7m2h1Lwr&#10;fW96pdESV1XcQNyrIVPHXB5HoQPSue0eeax0SGC0kKJN5vmLnIb5C3f3Y/nRRXDT+CUel/0LqfD8&#10;iD4w3Es/7Omh+P5SG1ldXsrf+0Co8wxbPuHsw4HXPAA6VieFYUv3tReZkG5wQWODjeKKK96iksD6&#10;TmvloccfiZ3ninRNK8P+FtHm0eyWB9QaWe7dSS0kiwllbJyQdxJ4x1Ncd400PTNQGh2l5bs8dzYm&#10;WcGVv3jqoKsTnOQSaKK5cLKSqp315pfqVL+EjkfB/izxDp/xZsY7TUSqJqaQrH5alNnlg7SpGCMk&#10;nnvzXu3jQrJ8VrDSTDEttqF7Hc3sKRKoml8iNN5wOu04ooqs3ShjKXLpem/0HDWl8zzb4n6JpXhb&#10;4ya54Y8PWKWljBEzQ28PAQ57Hr3PGay7zWNV1P4SXy6hqE0wEowJJCQCFIB+uDRRW8PejSb1fufq&#10;Ef1Z1HwqtLfTvAWmxWcexZNN+1OMk5mKcvz35NZ8JOteG7XUNV/fTQa6LeJ2/hiMi/LgcEfyoork&#10;l/vlV/3/ANWdE/4MTR8UXVzYeFdZktJ2RraaNYGzkxgk5Az0zit/xBcTJ4C0nWVfF2dMllNxj5y6&#10;qMNn1GaKK89pctN/3v0Q4fw38i5BBDqF1omo3kSyTNO0LOV+9G7/ADKR0IOe/TtXlGqyy6F4/vZd&#10;JkaFgjDcGycblXHOeMMePeiiu7LNVJPblf5nNX+NGrqur6pJYXMr30hZLKQoS33T+9bI9DlQePSr&#10;lze3baLpRa4Y/wCg+v8AttRRWlaMVy2XX9DSP8Zn/9lQSwMEFAAGAAgAAAAhAAb3xdvhAAAACwEA&#10;AA8AAABkcnMvZG93bnJldi54bWxMj0FLw0AQhe+C/2EZwZvdTWJbidmUUtRTEWwF8bZNpklodjZk&#10;t0n6752e7O093uPNN9lqsq0YsPeNIw3RTIFAKlzZUKXhe//+9ALCB0OlaR2hhgt6WOX3d5lJSzfS&#10;Fw67UAkeIZ8aDXUIXSqlL2q0xs9ch8TZ0fXWBLZ9JcvejDxuWxkrtZDWNMQXatPhpsbitDtbDR+j&#10;GddJ9DZsT8fN5Xc///zZRqj148O0fgURcAr/ZbjiMzrkzHRwZyq9aNmrJaMHFvEziGtBJUkC4qAh&#10;Xi7mIPNM3v6Q/wE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BAi0AFAAGAAgAAAAhAIoV&#10;P5gMAQAAFQIAABMAAAAAAAAAAAAAAAAAAAAAAFtDb250ZW50X1R5cGVzXS54bWxQSwECLQAUAAYA&#10;CAAAACEAOP0h/9YAAACUAQAACwAAAAAAAAAAAAAAAAA9AQAAX3JlbHMvLnJlbHNQSwECLQAUAAYA&#10;CAAAACEAjHAXDqgCAAC9BwAADgAAAAAAAAAAAAAAAAA8AgAAZHJzL2Uyb0RvYy54bWxQSwECLQAK&#10;AAAAAAAAACEA3ciIjvBdAQDwXQEAFQAAAAAAAAAAAAAAAAAQBQAAZHJzL21lZGlhL2ltYWdlMS5q&#10;cGVnUEsBAi0ACgAAAAAAAAAhADTaq6KlkAEApZABABUAAAAAAAAAAAAAAAAAM2MBAGRycy9tZWRp&#10;YS9pbWFnZTIuanBlZ1BLAQItABQABgAIAAAAIQAG98Xb4QAAAAsBAAAPAAAAAAAAAAAAAAAAAAv0&#10;AgBkcnMvZG93bnJldi54bWxQSwECLQAUAAYACAAAACEAGZS7ycMAAACnAQAAGQAAAAAAAAAAAAAA&#10;AAAZ9QIAZHJzL19yZWxzL2Uyb0RvYy54bWwucmVsc1BLBQYAAAAABwAHAMABAAAT9gIAAAA=&#10;">
                <v:shape id="Picture 1" o:spid="_x0000_s1027" type="#_x0000_t75" style="position:absolute;width:29845;height:15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bOaygAAAOMAAAAPAAAAZHJzL2Rvd25yZXYueG1sRE9La8JA&#10;EL4X+h+WKXgpdWOoD1JXEUHaohet4HWaHZO0u7Mhu8bor3eFQo/zvWc676wRLTW+cqxg0E9AEOdO&#10;V1wo2H+tXiYgfEDWaByTggt5mM8eH6aYaXfmLbW7UIgYwj5DBWUIdSalz0uy6PuuJo7c0TUWQzyb&#10;QuoGzzHcGpkmyUharDg2lFjTsqT8d3eyCq6f24VJ/eG4GZv3i21/nr9X65NSvadu8QYiUBf+xX/u&#10;Dx3nD1/H6SQdDQdw/ykCIGc3AAAA//8DAFBLAQItABQABgAIAAAAIQDb4fbL7gAAAIUBAAATAAAA&#10;AAAAAAAAAAAAAAAAAABbQ29udGVudF9UeXBlc10ueG1sUEsBAi0AFAAGAAgAAAAhAFr0LFu/AAAA&#10;FQEAAAsAAAAAAAAAAAAAAAAAHwEAAF9yZWxzLy5yZWxzUEsBAi0AFAAGAAgAAAAhAIqts5rKAAAA&#10;4wAAAA8AAAAAAAAAAAAAAAAABwIAAGRycy9kb3ducmV2LnhtbFBLBQYAAAAAAwADALcAAAD+AgAA&#10;AAA=&#10;">
                  <v:imagedata r:id="rId44" o:title=""/>
                </v:shape>
                <v:shape id="Picture 4" o:spid="_x0000_s1028" type="#_x0000_t75" style="position:absolute;left:30284;width:28487;height:15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gadywAAAOMAAAAPAAAAZHJzL2Rvd25yZXYueG1sRI9BT8Mw&#10;DIXvSPsPkSdxY+k2KKMsm8akSpyQWjhwNI1pqzVO1YS17NfjA9KOtp/fe992P7lOnWkIrWcDy0UC&#10;irjytuXawMd7frcBFSKyxc4zGfilAPvd7GaLmfUjF3QuY63EhEOGBpoY+0zrUDXkMCx8Tyy3bz84&#10;jDIOtbYDjmLuOr1KklQ7bFkSGuzp2FB1Kn+cgfGlyD+7lB9zfSzeDkFf/Fd5MeZ2Ph2eQUWa4lX8&#10;//1qpf79cr3epA9PQiFMsgC9+wMAAP//AwBQSwECLQAUAAYACAAAACEA2+H2y+4AAACFAQAAEwAA&#10;AAAAAAAAAAAAAAAAAAAAW0NvbnRlbnRfVHlwZXNdLnhtbFBLAQItABQABgAIAAAAIQBa9CxbvwAA&#10;ABUBAAALAAAAAAAAAAAAAAAAAB8BAABfcmVscy8ucmVsc1BLAQItABQABgAIAAAAIQB0igadywAA&#10;AOMAAAAPAAAAAAAAAAAAAAAAAAcCAABkcnMvZG93bnJldi54bWxQSwUGAAAAAAMAAwC3AAAA/wIA&#10;AAAA&#10;">
                  <v:imagedata r:id="rId45" o:title=""/>
                </v:shape>
                <w10:wrap type="through"/>
              </v:group>
            </w:pict>
          </mc:Fallback>
        </mc:AlternateContent>
      </w:r>
    </w:p>
    <w:p w14:paraId="69B527BA" w14:textId="10BD4FC6" w:rsidR="00064151" w:rsidRDefault="00064151" w:rsidP="00064151">
      <w:pPr>
        <w:tabs>
          <w:tab w:val="left" w:pos="1080"/>
        </w:tabs>
        <w:spacing w:after="0"/>
        <w:ind w:left="1080" w:hanging="1080"/>
        <w:jc w:val="both"/>
        <w:rPr>
          <w:rFonts w:ascii="Leelawadee UI Semilight" w:hAnsi="Leelawadee UI Semilight" w:cs="Leelawadee UI Semilight"/>
          <w:szCs w:val="22"/>
        </w:rPr>
      </w:pPr>
    </w:p>
    <w:p w14:paraId="65C1F2B8" w14:textId="268FED0C" w:rsidR="00064151" w:rsidRDefault="00064151" w:rsidP="00064151">
      <w:pPr>
        <w:tabs>
          <w:tab w:val="left" w:pos="1080"/>
        </w:tabs>
        <w:spacing w:after="0"/>
        <w:ind w:left="1080" w:hanging="1080"/>
        <w:jc w:val="both"/>
        <w:rPr>
          <w:rFonts w:ascii="Leelawadee UI Semilight" w:hAnsi="Leelawadee UI Semilight" w:cs="Leelawadee UI Semilight"/>
          <w:szCs w:val="22"/>
        </w:rPr>
      </w:pPr>
    </w:p>
    <w:p w14:paraId="5C89691D" w14:textId="3CD2136E" w:rsidR="00064151" w:rsidRDefault="00064151" w:rsidP="00064151">
      <w:pPr>
        <w:tabs>
          <w:tab w:val="left" w:pos="1080"/>
        </w:tabs>
        <w:spacing w:after="0"/>
        <w:ind w:left="1080" w:hanging="1080"/>
        <w:jc w:val="both"/>
        <w:rPr>
          <w:rFonts w:ascii="Leelawadee UI Semilight" w:hAnsi="Leelawadee UI Semilight" w:cs="Leelawadee UI Semilight"/>
          <w:szCs w:val="22"/>
        </w:rPr>
      </w:pPr>
    </w:p>
    <w:p w14:paraId="1E92696F" w14:textId="0DC62B53" w:rsidR="00064151" w:rsidRDefault="00064151" w:rsidP="00064151">
      <w:pPr>
        <w:tabs>
          <w:tab w:val="left" w:pos="1080"/>
        </w:tabs>
        <w:spacing w:after="0"/>
        <w:ind w:left="1080" w:hanging="1080"/>
        <w:jc w:val="both"/>
        <w:rPr>
          <w:rFonts w:ascii="Leelawadee UI Semilight" w:hAnsi="Leelawadee UI Semilight" w:cs="Leelawadee UI Semilight"/>
          <w:szCs w:val="22"/>
        </w:rPr>
      </w:pPr>
    </w:p>
    <w:p w14:paraId="68C5357D" w14:textId="5E46BDEC" w:rsidR="009457BD" w:rsidRPr="00386BD0" w:rsidRDefault="009457BD" w:rsidP="009457BD">
      <w:pPr>
        <w:tabs>
          <w:tab w:val="left" w:pos="1134"/>
        </w:tabs>
        <w:spacing w:after="0" w:line="240" w:lineRule="auto"/>
        <w:ind w:left="1134" w:hanging="1134"/>
        <w:jc w:val="thaiDistribute"/>
        <w:rPr>
          <w:rFonts w:ascii="Leelawadee UI Semilight" w:hAnsi="Leelawadee UI Semilight" w:cs="Leelawadee UI Semilight"/>
          <w:color w:val="000000" w:themeColor="text1"/>
          <w:sz w:val="20"/>
          <w:szCs w:val="20"/>
        </w:rPr>
      </w:pPr>
    </w:p>
    <w:p w14:paraId="70A1F75D" w14:textId="0CE70116" w:rsidR="009457BD" w:rsidRPr="00386BD0" w:rsidRDefault="009457BD" w:rsidP="009457BD">
      <w:pPr>
        <w:tabs>
          <w:tab w:val="left" w:pos="1134"/>
        </w:tabs>
        <w:spacing w:after="0" w:line="240" w:lineRule="auto"/>
        <w:ind w:left="1134" w:hanging="1134"/>
        <w:jc w:val="both"/>
        <w:rPr>
          <w:rFonts w:ascii="Leelawadee UI Semilight" w:hAnsi="Leelawadee UI Semilight" w:cs="Leelawadee UI Semilight"/>
          <w:color w:val="000000" w:themeColor="text1"/>
          <w:sz w:val="20"/>
          <w:szCs w:val="20"/>
        </w:rPr>
      </w:pPr>
    </w:p>
    <w:p w14:paraId="109BADC3" w14:textId="3F7403B2" w:rsidR="009457BD" w:rsidRPr="00386BD0" w:rsidRDefault="009457BD" w:rsidP="009457BD">
      <w:pPr>
        <w:tabs>
          <w:tab w:val="left" w:pos="1134"/>
        </w:tabs>
        <w:spacing w:after="0" w:line="240" w:lineRule="auto"/>
        <w:ind w:left="1134" w:hanging="1134"/>
        <w:jc w:val="both"/>
        <w:rPr>
          <w:rFonts w:ascii="Leelawadee UI Semilight" w:hAnsi="Leelawadee UI Semilight" w:cs="Leelawadee UI Semilight"/>
          <w:color w:val="000000" w:themeColor="text1"/>
          <w:sz w:val="20"/>
          <w:szCs w:val="20"/>
        </w:rPr>
      </w:pPr>
    </w:p>
    <w:p w14:paraId="3F65D8CC" w14:textId="47B09932" w:rsidR="009457BD" w:rsidRPr="00386BD0" w:rsidRDefault="009457BD" w:rsidP="009457BD">
      <w:pPr>
        <w:tabs>
          <w:tab w:val="left" w:pos="1134"/>
        </w:tabs>
        <w:spacing w:after="0" w:line="240" w:lineRule="auto"/>
        <w:ind w:left="1134" w:hanging="1134"/>
        <w:jc w:val="both"/>
        <w:rPr>
          <w:rFonts w:ascii="Leelawadee UI Semilight" w:hAnsi="Leelawadee UI Semilight" w:cs="Leelawadee UI Semilight"/>
          <w:color w:val="000000" w:themeColor="text1"/>
          <w:sz w:val="20"/>
          <w:szCs w:val="20"/>
        </w:rPr>
      </w:pPr>
    </w:p>
    <w:p w14:paraId="1F7DE27E" w14:textId="77777777" w:rsidR="004D6A7A" w:rsidRDefault="004D6A7A" w:rsidP="00064151">
      <w:pPr>
        <w:tabs>
          <w:tab w:val="left" w:pos="1134"/>
        </w:tabs>
        <w:spacing w:after="0" w:line="240" w:lineRule="auto"/>
        <w:ind w:left="1134" w:hanging="1134"/>
        <w:jc w:val="both"/>
        <w:rPr>
          <w:rFonts w:ascii="Leelawadee UI Semilight" w:hAnsi="Leelawadee UI Semilight" w:cs="Leelawadee UI Semilight"/>
          <w:sz w:val="20"/>
          <w:szCs w:val="20"/>
        </w:rPr>
      </w:pPr>
    </w:p>
    <w:p w14:paraId="73AF9A8F" w14:textId="32130A46" w:rsidR="00064151" w:rsidRPr="00AA3035" w:rsidRDefault="00064151" w:rsidP="00064151">
      <w:pPr>
        <w:tabs>
          <w:tab w:val="left" w:pos="1134"/>
        </w:tabs>
        <w:spacing w:after="0" w:line="240" w:lineRule="auto"/>
        <w:ind w:left="1134" w:hanging="1134"/>
        <w:jc w:val="both"/>
        <w:rPr>
          <w:rFonts w:ascii="Leelawadee UI Semilight" w:hAnsi="Leelawadee UI Semilight" w:cs="Leelawadee UI Semilight"/>
          <w:sz w:val="20"/>
          <w:szCs w:val="20"/>
        </w:rPr>
      </w:pPr>
      <w:r w:rsidRPr="00386BD0">
        <w:rPr>
          <w:rFonts w:ascii="Leelawadee UI Semilight" w:hAnsi="Leelawadee UI Semilight" w:cs="Leelawadee UI Semilight" w:hint="cs"/>
          <w:sz w:val="20"/>
          <w:szCs w:val="20"/>
          <w:cs/>
        </w:rPr>
        <w:t>เที่ยง</w:t>
      </w:r>
      <w:r w:rsidRPr="00386BD0">
        <w:rPr>
          <w:rFonts w:ascii="Leelawadee UI Semilight" w:hAnsi="Leelawadee UI Semilight" w:cs="Leelawadee UI Semilight"/>
          <w:sz w:val="20"/>
          <w:szCs w:val="20"/>
          <w:cs/>
        </w:rPr>
        <w:tab/>
      </w:r>
      <w:r w:rsidRPr="00386BD0">
        <w:rPr>
          <w:rFonts w:ascii="Leelawadee UI Semilight" w:hAnsi="Leelawadee UI Semilight" w:cs="Leelawadee UI Semilight" w:hint="cs"/>
          <w:sz w:val="20"/>
          <w:szCs w:val="20"/>
          <w:cs/>
        </w:rPr>
        <w:t>บริการอาหารกลางวัน ณ ร้านอาหาร</w:t>
      </w:r>
    </w:p>
    <w:p w14:paraId="71BBAEA6" w14:textId="3FEF6883" w:rsidR="00687CEF" w:rsidRPr="00386BD0" w:rsidRDefault="00687CEF" w:rsidP="00687CEF">
      <w:pPr>
        <w:tabs>
          <w:tab w:val="left" w:pos="1134"/>
        </w:tabs>
        <w:spacing w:after="0" w:line="240" w:lineRule="auto"/>
        <w:ind w:left="1134" w:hanging="1134"/>
        <w:jc w:val="thaiDistribute"/>
        <w:rPr>
          <w:rFonts w:ascii="Leelawadee UI Semilight" w:hAnsi="Leelawadee UI Semilight" w:cs="Leelawadee UI Semilight"/>
          <w:sz w:val="20"/>
          <w:szCs w:val="20"/>
        </w:rPr>
      </w:pPr>
      <w:r w:rsidRPr="00386BD0">
        <w:rPr>
          <w:rFonts w:ascii="Leelawadee UI Semilight" w:hAnsi="Leelawadee UI Semilight" w:cs="Leelawadee UI Semilight" w:hint="cs"/>
          <w:sz w:val="20"/>
          <w:szCs w:val="20"/>
          <w:cs/>
        </w:rPr>
        <w:t>บ่าย</w:t>
      </w:r>
      <w:r w:rsidRPr="00386BD0">
        <w:rPr>
          <w:rFonts w:ascii="Leelawadee UI Semilight" w:hAnsi="Leelawadee UI Semilight" w:cs="Leelawadee UI Semilight"/>
          <w:sz w:val="20"/>
          <w:szCs w:val="20"/>
          <w:cs/>
        </w:rPr>
        <w:tab/>
        <w:t xml:space="preserve">นำท่านเดินทางสู่ </w:t>
      </w:r>
      <w:r w:rsidRPr="00386BD0">
        <w:rPr>
          <w:rStyle w:val="ab"/>
          <w:rFonts w:ascii="Leelawadee UI Semilight" w:hAnsi="Leelawadee UI Semilight" w:cs="Leelawadee UI Semilight"/>
          <w:color w:val="FF0000"/>
          <w:sz w:val="20"/>
          <w:szCs w:val="20"/>
          <w:shd w:val="clear" w:color="auto" w:fill="FFFFFF"/>
          <w:cs/>
        </w:rPr>
        <w:t>หมู่บ้าน</w:t>
      </w:r>
      <w:bookmarkStart w:id="8" w:name="_Hlk185176932"/>
      <w:proofErr w:type="spellStart"/>
      <w:r w:rsidRPr="00386BD0">
        <w:rPr>
          <w:rStyle w:val="ab"/>
          <w:rFonts w:ascii="Leelawadee UI Semilight" w:hAnsi="Leelawadee UI Semilight" w:cs="Leelawadee UI Semilight"/>
          <w:color w:val="FF0000"/>
          <w:sz w:val="20"/>
          <w:szCs w:val="20"/>
          <w:shd w:val="clear" w:color="auto" w:fill="FFFFFF"/>
          <w:cs/>
        </w:rPr>
        <w:t>ดาร</w:t>
      </w:r>
      <w:proofErr w:type="spellEnd"/>
      <w:r w:rsidRPr="00386BD0">
        <w:rPr>
          <w:rStyle w:val="ab"/>
          <w:rFonts w:ascii="Leelawadee UI Semilight" w:hAnsi="Leelawadee UI Semilight" w:cs="Leelawadee UI Semilight"/>
          <w:color w:val="FF0000"/>
          <w:sz w:val="20"/>
          <w:szCs w:val="20"/>
          <w:shd w:val="clear" w:color="auto" w:fill="FFFFFF"/>
          <w:cs/>
        </w:rPr>
        <w:t xml:space="preserve">์วาซ่า </w:t>
      </w:r>
      <w:bookmarkEnd w:id="8"/>
      <w:r w:rsidRPr="00386BD0">
        <w:rPr>
          <w:rStyle w:val="ab"/>
          <w:rFonts w:ascii="Leelawadee UI Semilight" w:hAnsi="Leelawadee UI Semilight" w:cs="Leelawadee UI Semilight"/>
          <w:color w:val="FF0000"/>
          <w:sz w:val="20"/>
          <w:szCs w:val="20"/>
          <w:shd w:val="clear" w:color="auto" w:fill="FFFFFF"/>
          <w:cs/>
        </w:rPr>
        <w:t>(</w:t>
      </w:r>
      <w:bookmarkStart w:id="9" w:name="_Hlk169246678"/>
      <w:proofErr w:type="spellStart"/>
      <w:r w:rsidRPr="00386BD0">
        <w:rPr>
          <w:rStyle w:val="ab"/>
          <w:rFonts w:ascii="Leelawadee UI Semilight" w:hAnsi="Leelawadee UI Semilight" w:cs="Leelawadee UI Semilight"/>
          <w:color w:val="FF0000"/>
          <w:sz w:val="20"/>
          <w:szCs w:val="20"/>
          <w:shd w:val="clear" w:color="auto" w:fill="FFFFFF"/>
        </w:rPr>
        <w:t>Darvaza</w:t>
      </w:r>
      <w:bookmarkEnd w:id="9"/>
      <w:proofErr w:type="spellEnd"/>
      <w:r w:rsidRPr="00386BD0">
        <w:rPr>
          <w:rStyle w:val="ab"/>
          <w:rFonts w:ascii="Leelawadee UI Semilight" w:hAnsi="Leelawadee UI Semilight" w:cs="Leelawadee UI Semilight"/>
          <w:color w:val="FF0000"/>
          <w:sz w:val="20"/>
          <w:szCs w:val="20"/>
          <w:shd w:val="clear" w:color="auto" w:fill="FFFFFF"/>
          <w:lang w:val="en-029"/>
        </w:rPr>
        <w:t>-</w:t>
      </w:r>
      <w:proofErr w:type="spellStart"/>
      <w:r w:rsidRPr="00386BD0">
        <w:rPr>
          <w:rStyle w:val="ab"/>
          <w:rFonts w:ascii="Leelawadee UI Semilight" w:hAnsi="Leelawadee UI Semilight" w:cs="Leelawadee UI Semilight"/>
          <w:color w:val="FF0000"/>
          <w:sz w:val="20"/>
          <w:szCs w:val="20"/>
          <w:shd w:val="clear" w:color="auto" w:fill="FFFFFF"/>
        </w:rPr>
        <w:t>Derweze</w:t>
      </w:r>
      <w:proofErr w:type="spellEnd"/>
      <w:r w:rsidRPr="00386BD0">
        <w:rPr>
          <w:rStyle w:val="ab"/>
          <w:rFonts w:ascii="Leelawadee UI Semilight" w:hAnsi="Leelawadee UI Semilight" w:cs="Leelawadee UI Semilight"/>
          <w:color w:val="FF0000"/>
          <w:sz w:val="20"/>
          <w:szCs w:val="20"/>
          <w:shd w:val="clear" w:color="auto" w:fill="FFFFFF"/>
        </w:rPr>
        <w:t>)</w:t>
      </w:r>
      <w:r w:rsidRPr="00386BD0">
        <w:rPr>
          <w:rFonts w:ascii="Leelawadee UI Semilight" w:hAnsi="Leelawadee UI Semilight" w:cs="Leelawadee UI Semilight"/>
          <w:color w:val="FF0000"/>
          <w:sz w:val="20"/>
          <w:szCs w:val="20"/>
          <w:shd w:val="clear" w:color="auto" w:fill="FFFFFF"/>
        </w:rPr>
        <w:t> </w:t>
      </w:r>
      <w:bookmarkStart w:id="10" w:name="_Hlk169249203"/>
      <w:r w:rsidRPr="00386BD0">
        <w:rPr>
          <w:rFonts w:ascii="Leelawadee UI Semilight" w:hAnsi="Leelawadee UI Semilight" w:cs="Leelawadee UI Semilight" w:hint="cs"/>
          <w:sz w:val="20"/>
          <w:szCs w:val="20"/>
          <w:shd w:val="clear" w:color="auto" w:fill="FFFFFF"/>
          <w:cs/>
        </w:rPr>
        <w:t>(ระยะทาง 277 กม.</w:t>
      </w:r>
      <w:r w:rsidR="00DF6EA5" w:rsidRPr="00386BD0">
        <w:rPr>
          <w:rFonts w:ascii="Leelawadee UI Semilight" w:hAnsi="Leelawadee UI Semilight" w:cs="Leelawadee UI Semilight" w:hint="cs"/>
          <w:sz w:val="20"/>
          <w:szCs w:val="20"/>
          <w:shd w:val="clear" w:color="auto" w:fill="FFFFFF"/>
          <w:cs/>
        </w:rPr>
        <w:t xml:space="preserve"> </w:t>
      </w:r>
      <w:r w:rsidRPr="00386BD0">
        <w:rPr>
          <w:rFonts w:ascii="Leelawadee UI Semilight" w:hAnsi="Leelawadee UI Semilight" w:cs="Leelawadee UI Semilight" w:hint="cs"/>
          <w:sz w:val="20"/>
          <w:szCs w:val="20"/>
          <w:shd w:val="clear" w:color="auto" w:fill="FFFFFF"/>
          <w:cs/>
        </w:rPr>
        <w:t>/</w:t>
      </w:r>
      <w:r w:rsidR="00DF6EA5" w:rsidRPr="00386BD0">
        <w:rPr>
          <w:rFonts w:ascii="Leelawadee UI Semilight" w:hAnsi="Leelawadee UI Semilight" w:cs="Leelawadee UI Semilight" w:hint="cs"/>
          <w:sz w:val="20"/>
          <w:szCs w:val="20"/>
          <w:shd w:val="clear" w:color="auto" w:fill="FFFFFF"/>
          <w:cs/>
        </w:rPr>
        <w:t xml:space="preserve"> </w:t>
      </w:r>
      <w:r w:rsidR="006D65EF">
        <w:rPr>
          <w:rFonts w:ascii="Leelawadee UI Semilight" w:hAnsi="Leelawadee UI Semilight" w:cs="Leelawadee UI Semilight"/>
          <w:sz w:val="20"/>
          <w:szCs w:val="20"/>
          <w:shd w:val="clear" w:color="auto" w:fill="FFFFFF"/>
        </w:rPr>
        <w:t>4</w:t>
      </w:r>
      <w:r w:rsidRPr="00386BD0">
        <w:rPr>
          <w:rFonts w:ascii="Leelawadee UI Semilight" w:hAnsi="Leelawadee UI Semilight" w:cs="Leelawadee UI Semilight" w:hint="cs"/>
          <w:sz w:val="20"/>
          <w:szCs w:val="20"/>
          <w:shd w:val="clear" w:color="auto" w:fill="FFFFFF"/>
          <w:cs/>
        </w:rPr>
        <w:t>.</w:t>
      </w:r>
      <w:r w:rsidR="006D65EF">
        <w:rPr>
          <w:rFonts w:ascii="Leelawadee UI Semilight" w:hAnsi="Leelawadee UI Semilight" w:cs="Leelawadee UI Semilight"/>
          <w:sz w:val="20"/>
          <w:szCs w:val="20"/>
          <w:shd w:val="clear" w:color="auto" w:fill="FFFFFF"/>
        </w:rPr>
        <w:t>30</w:t>
      </w:r>
      <w:r w:rsidRPr="00386BD0">
        <w:rPr>
          <w:rFonts w:ascii="Leelawadee UI Semilight" w:hAnsi="Leelawadee UI Semilight" w:cs="Leelawadee UI Semilight" w:hint="cs"/>
          <w:sz w:val="20"/>
          <w:szCs w:val="20"/>
          <w:shd w:val="clear" w:color="auto" w:fill="FFFFFF"/>
          <w:cs/>
        </w:rPr>
        <w:t xml:space="preserve"> ชม.) </w:t>
      </w:r>
      <w:bookmarkEnd w:id="10"/>
      <w:r w:rsidRPr="00386BD0">
        <w:rPr>
          <w:rFonts w:ascii="Leelawadee UI Semilight" w:hAnsi="Leelawadee UI Semilight" w:cs="Leelawadee UI Semilight"/>
          <w:sz w:val="20"/>
          <w:szCs w:val="20"/>
          <w:cs/>
        </w:rPr>
        <w:t xml:space="preserve">หรือที่เรียกกันว่า </w:t>
      </w:r>
      <w:r w:rsidRPr="00386BD0">
        <w:rPr>
          <w:rFonts w:ascii="Leelawadee UI Semilight" w:hAnsi="Leelawadee UI Semilight" w:cs="Leelawadee UI Semilight"/>
          <w:b/>
          <w:bCs/>
          <w:sz w:val="20"/>
          <w:szCs w:val="20"/>
          <w:cs/>
        </w:rPr>
        <w:t>“ประตู</w:t>
      </w:r>
      <w:r w:rsidRPr="00386BD0">
        <w:rPr>
          <w:rFonts w:ascii="Leelawadee UI Semilight" w:hAnsi="Leelawadee UI Semilight" w:cs="Leelawadee UI Semilight" w:hint="cs"/>
          <w:b/>
          <w:bCs/>
          <w:sz w:val="20"/>
          <w:szCs w:val="20"/>
          <w:cs/>
        </w:rPr>
        <w:t>สู่</w:t>
      </w:r>
      <w:r w:rsidRPr="00386BD0">
        <w:rPr>
          <w:rFonts w:ascii="Leelawadee UI Semilight" w:hAnsi="Leelawadee UI Semilight" w:cs="Leelawadee UI Semilight"/>
          <w:b/>
          <w:bCs/>
          <w:sz w:val="20"/>
          <w:szCs w:val="20"/>
          <w:cs/>
        </w:rPr>
        <w:t>นรก</w:t>
      </w:r>
      <w:r w:rsidRPr="00386BD0">
        <w:rPr>
          <w:rFonts w:ascii="Leelawadee UI Semilight" w:hAnsi="Leelawadee UI Semilight" w:cs="Leelawadee UI Semilight" w:hint="cs"/>
          <w:b/>
          <w:bCs/>
          <w:sz w:val="20"/>
          <w:szCs w:val="20"/>
          <w:cs/>
        </w:rPr>
        <w:t>-</w:t>
      </w:r>
      <w:bookmarkStart w:id="11" w:name="_Hlk169364213"/>
      <w:r w:rsidRPr="00386BD0">
        <w:rPr>
          <w:rFonts w:ascii="Leelawadee UI Semilight" w:hAnsi="Leelawadee UI Semilight" w:cs="Leelawadee UI Semilight" w:hint="cs"/>
          <w:b/>
          <w:bCs/>
          <w:sz w:val="20"/>
          <w:szCs w:val="20"/>
          <w:cs/>
        </w:rPr>
        <w:t>ประตูแห่งไฟ</w:t>
      </w:r>
      <w:bookmarkEnd w:id="11"/>
      <w:r w:rsidRPr="00386BD0">
        <w:rPr>
          <w:rFonts w:ascii="Leelawadee UI Semilight" w:hAnsi="Leelawadee UI Semilight" w:cs="Leelawadee UI Semilight"/>
          <w:b/>
          <w:bCs/>
          <w:sz w:val="20"/>
          <w:szCs w:val="20"/>
          <w:cs/>
        </w:rPr>
        <w:t>”</w:t>
      </w:r>
      <w:r w:rsidRPr="00386BD0">
        <w:rPr>
          <w:rFonts w:ascii="Leelawadee UI Semilight" w:hAnsi="Leelawadee UI Semilight" w:cs="Leelawadee UI Semilight" w:hint="cs"/>
          <w:b/>
          <w:bCs/>
          <w:sz w:val="20"/>
          <w:szCs w:val="20"/>
          <w:cs/>
        </w:rPr>
        <w:t xml:space="preserve"> </w:t>
      </w:r>
      <w:r w:rsidRPr="00386BD0">
        <w:rPr>
          <w:rFonts w:ascii="Leelawadee UI Semilight" w:hAnsi="Leelawadee UI Semilight" w:cs="Leelawadee UI Semilight"/>
          <w:b/>
          <w:bCs/>
          <w:sz w:val="20"/>
          <w:szCs w:val="20"/>
          <w:cs/>
        </w:rPr>
        <w:t>(</w:t>
      </w:r>
      <w:r w:rsidRPr="00386BD0">
        <w:rPr>
          <w:rFonts w:ascii="Leelawadee UI Semilight" w:hAnsi="Leelawadee UI Semilight" w:cs="Leelawadee UI Semilight"/>
          <w:b/>
          <w:bCs/>
          <w:sz w:val="20"/>
          <w:szCs w:val="20"/>
        </w:rPr>
        <w:t>Gateway to Hell</w:t>
      </w:r>
      <w:r w:rsidRPr="00386BD0">
        <w:rPr>
          <w:rFonts w:ascii="Leelawadee UI Semilight" w:hAnsi="Leelawadee UI Semilight" w:cs="Leelawadee UI Semilight" w:hint="cs"/>
          <w:b/>
          <w:bCs/>
          <w:sz w:val="20"/>
          <w:szCs w:val="20"/>
          <w:cs/>
        </w:rPr>
        <w:t>-</w:t>
      </w:r>
      <w:r w:rsidRPr="00386BD0">
        <w:rPr>
          <w:rFonts w:ascii="Leelawadee UI Semilight" w:hAnsi="Leelawadee UI Semilight" w:cs="Leelawadee UI Semilight"/>
          <w:b/>
          <w:bCs/>
          <w:sz w:val="20"/>
          <w:szCs w:val="20"/>
        </w:rPr>
        <w:t>Door to Hell)</w:t>
      </w:r>
      <w:r w:rsidRPr="00386BD0">
        <w:rPr>
          <w:rFonts w:ascii="Leelawadee UI Semilight" w:hAnsi="Leelawadee UI Semilight" w:cs="Leelawadee UI Semilight"/>
          <w:sz w:val="20"/>
          <w:szCs w:val="20"/>
          <w:cs/>
        </w:rPr>
        <w:t xml:space="preserve"> </w:t>
      </w:r>
      <w:r w:rsidRPr="00386BD0">
        <w:rPr>
          <w:rFonts w:ascii="Leelawadee UI Semilight" w:hAnsi="Leelawadee UI Semilight" w:cs="Leelawadee UI Semilight"/>
          <w:b/>
          <w:bCs/>
          <w:color w:val="FF0000"/>
          <w:sz w:val="20"/>
          <w:szCs w:val="20"/>
          <w:shd w:val="clear" w:color="auto" w:fill="FFFFFF"/>
          <w:cs/>
        </w:rPr>
        <w:t>หลุม</w:t>
      </w:r>
      <w:r w:rsidR="006E10C2">
        <w:rPr>
          <w:rFonts w:ascii="Leelawadee UI Semilight" w:hAnsi="Leelawadee UI Semilight" w:cs="Leelawadee UI Semilight" w:hint="cs"/>
          <w:b/>
          <w:bCs/>
          <w:color w:val="FF0000"/>
          <w:sz w:val="20"/>
          <w:szCs w:val="20"/>
          <w:shd w:val="clear" w:color="auto" w:fill="FFFFFF"/>
          <w:cs/>
        </w:rPr>
        <w:t>ไฟ</w:t>
      </w:r>
      <w:r w:rsidR="0003066A">
        <w:rPr>
          <w:rFonts w:ascii="Leelawadee UI Semilight" w:hAnsi="Leelawadee UI Semilight" w:cs="Leelawadee UI Semilight" w:hint="cs"/>
          <w:b/>
          <w:bCs/>
          <w:color w:val="FF0000"/>
          <w:sz w:val="20"/>
          <w:szCs w:val="20"/>
          <w:shd w:val="clear" w:color="auto" w:fill="FFFFFF"/>
          <w:cs/>
        </w:rPr>
        <w:t>_</w:t>
      </w:r>
      <w:proofErr w:type="spellStart"/>
      <w:r w:rsidRPr="00386BD0">
        <w:rPr>
          <w:rFonts w:ascii="Leelawadee UI Semilight" w:hAnsi="Leelawadee UI Semilight" w:cs="Leelawadee UI Semilight"/>
          <w:b/>
          <w:bCs/>
          <w:color w:val="FF0000"/>
          <w:sz w:val="20"/>
          <w:szCs w:val="20"/>
          <w:shd w:val="clear" w:color="auto" w:fill="FFFFFF"/>
          <w:cs/>
        </w:rPr>
        <w:t>ดาร</w:t>
      </w:r>
      <w:proofErr w:type="spellEnd"/>
      <w:r w:rsidRPr="00386BD0">
        <w:rPr>
          <w:rFonts w:ascii="Leelawadee UI Semilight" w:hAnsi="Leelawadee UI Semilight" w:cs="Leelawadee UI Semilight"/>
          <w:b/>
          <w:bCs/>
          <w:color w:val="FF0000"/>
          <w:sz w:val="20"/>
          <w:szCs w:val="20"/>
          <w:shd w:val="clear" w:color="auto" w:fill="FFFFFF"/>
          <w:cs/>
        </w:rPr>
        <w:t>์วาซ</w:t>
      </w:r>
      <w:r w:rsidRPr="00386BD0">
        <w:rPr>
          <w:rFonts w:ascii="Leelawadee UI Semilight" w:hAnsi="Leelawadee UI Semilight" w:cs="Leelawadee UI Semilight" w:hint="cs"/>
          <w:b/>
          <w:bCs/>
          <w:color w:val="FF0000"/>
          <w:sz w:val="20"/>
          <w:szCs w:val="20"/>
          <w:shd w:val="clear" w:color="auto" w:fill="FFFFFF"/>
          <w:cs/>
        </w:rPr>
        <w:t>่</w:t>
      </w:r>
      <w:r w:rsidRPr="00386BD0">
        <w:rPr>
          <w:rFonts w:ascii="Leelawadee UI Semilight" w:hAnsi="Leelawadee UI Semilight" w:cs="Leelawadee UI Semilight"/>
          <w:b/>
          <w:bCs/>
          <w:color w:val="FF0000"/>
          <w:sz w:val="20"/>
          <w:szCs w:val="20"/>
          <w:shd w:val="clear" w:color="auto" w:fill="FFFFFF"/>
          <w:cs/>
        </w:rPr>
        <w:t>า</w:t>
      </w:r>
      <w:r w:rsidRPr="00386BD0">
        <w:rPr>
          <w:rFonts w:ascii="Leelawadee UI Semilight" w:hAnsi="Leelawadee UI Semilight" w:cs="Leelawadee UI Semilight"/>
          <w:color w:val="FF0000"/>
          <w:sz w:val="20"/>
          <w:szCs w:val="20"/>
          <w:shd w:val="clear" w:color="auto" w:fill="FFFFFF"/>
          <w:cs/>
        </w:rPr>
        <w:t xml:space="preserve"> </w:t>
      </w:r>
      <w:r w:rsidRPr="00386BD0">
        <w:rPr>
          <w:rFonts w:ascii="Leelawadee UI Semilight" w:hAnsi="Leelawadee UI Semilight" w:cs="Leelawadee UI Semilight"/>
          <w:color w:val="222222"/>
          <w:sz w:val="20"/>
          <w:szCs w:val="20"/>
          <w:shd w:val="clear" w:color="auto" w:fill="FFFFFF"/>
          <w:cs/>
        </w:rPr>
        <w:t>เป็นชื่อเรียกของหลุมขนาดมหึมาที่อยู่กลางทะเลทรายคาราคุม (</w:t>
      </w:r>
      <w:r w:rsidRPr="00386BD0">
        <w:rPr>
          <w:rFonts w:ascii="Leelawadee UI Semilight" w:hAnsi="Leelawadee UI Semilight" w:cs="Leelawadee UI Semilight"/>
          <w:color w:val="222222"/>
          <w:sz w:val="20"/>
          <w:szCs w:val="20"/>
          <w:shd w:val="clear" w:color="auto" w:fill="FFFFFF"/>
        </w:rPr>
        <w:t xml:space="preserve">Karakum) </w:t>
      </w:r>
      <w:r w:rsidRPr="00386BD0">
        <w:rPr>
          <w:rFonts w:ascii="Leelawadee UI Semilight" w:hAnsi="Leelawadee UI Semilight" w:cs="Leelawadee UI Semilight"/>
          <w:color w:val="222222"/>
          <w:sz w:val="20"/>
          <w:szCs w:val="20"/>
          <w:shd w:val="clear" w:color="auto" w:fill="FFFFFF"/>
          <w:cs/>
        </w:rPr>
        <w:t>ใกล้หมู่บ้าน</w:t>
      </w:r>
      <w:proofErr w:type="spellStart"/>
      <w:r w:rsidRPr="00386BD0">
        <w:rPr>
          <w:rFonts w:ascii="Leelawadee UI Semilight" w:hAnsi="Leelawadee UI Semilight" w:cs="Leelawadee UI Semilight"/>
          <w:color w:val="222222"/>
          <w:sz w:val="20"/>
          <w:szCs w:val="20"/>
          <w:shd w:val="clear" w:color="auto" w:fill="FFFFFF"/>
          <w:cs/>
        </w:rPr>
        <w:t>ดาร</w:t>
      </w:r>
      <w:proofErr w:type="spellEnd"/>
      <w:r w:rsidRPr="00386BD0">
        <w:rPr>
          <w:rFonts w:ascii="Leelawadee UI Semilight" w:hAnsi="Leelawadee UI Semilight" w:cs="Leelawadee UI Semilight"/>
          <w:color w:val="222222"/>
          <w:sz w:val="20"/>
          <w:szCs w:val="20"/>
          <w:shd w:val="clear" w:color="auto" w:fill="FFFFFF"/>
          <w:cs/>
        </w:rPr>
        <w:t>์วาซ</w:t>
      </w:r>
      <w:r w:rsidRPr="00386BD0">
        <w:rPr>
          <w:rFonts w:ascii="Leelawadee UI Semilight" w:hAnsi="Leelawadee UI Semilight" w:cs="Leelawadee UI Semilight" w:hint="cs"/>
          <w:color w:val="222222"/>
          <w:sz w:val="20"/>
          <w:szCs w:val="20"/>
          <w:shd w:val="clear" w:color="auto" w:fill="FFFFFF"/>
          <w:cs/>
        </w:rPr>
        <w:t>่</w:t>
      </w:r>
      <w:r w:rsidRPr="00386BD0">
        <w:rPr>
          <w:rFonts w:ascii="Leelawadee UI Semilight" w:hAnsi="Leelawadee UI Semilight" w:cs="Leelawadee UI Semilight"/>
          <w:color w:val="222222"/>
          <w:sz w:val="20"/>
          <w:szCs w:val="20"/>
          <w:shd w:val="clear" w:color="auto" w:fill="FFFFFF"/>
          <w:cs/>
        </w:rPr>
        <w:t>า จังหวัดอาฮาล</w:t>
      </w:r>
      <w:r w:rsidRPr="00386BD0">
        <w:rPr>
          <w:rFonts w:ascii="Leelawadee UI Semilight" w:hAnsi="Leelawadee UI Semilight" w:cs="Leelawadee UI Semilight" w:hint="cs"/>
          <w:color w:val="222222"/>
          <w:sz w:val="20"/>
          <w:szCs w:val="20"/>
          <w:shd w:val="clear" w:color="auto" w:fill="FFFFFF"/>
          <w:cs/>
        </w:rPr>
        <w:t xml:space="preserve"> </w:t>
      </w:r>
      <w:r w:rsidR="00DF6EA5" w:rsidRPr="00386BD0">
        <w:rPr>
          <w:rFonts w:ascii="Leelawadee UI Semilight" w:hAnsi="Leelawadee UI Semilight" w:cs="Leelawadee UI Semilight" w:hint="cs"/>
          <w:color w:val="222222"/>
          <w:sz w:val="20"/>
          <w:szCs w:val="20"/>
          <w:shd w:val="clear" w:color="auto" w:fill="FFFFFF"/>
          <w:cs/>
        </w:rPr>
        <w:t>ประเทศ</w:t>
      </w:r>
      <w:r w:rsidRPr="00386BD0">
        <w:rPr>
          <w:rFonts w:ascii="Leelawadee UI Semilight" w:hAnsi="Leelawadee UI Semilight" w:cs="Leelawadee UI Semilight"/>
          <w:color w:val="222222"/>
          <w:sz w:val="20"/>
          <w:szCs w:val="20"/>
          <w:shd w:val="clear" w:color="auto" w:fill="FFFFFF"/>
          <w:cs/>
        </w:rPr>
        <w:t>เติ</w:t>
      </w:r>
      <w:proofErr w:type="spellStart"/>
      <w:r w:rsidRPr="00386BD0">
        <w:rPr>
          <w:rFonts w:ascii="Leelawadee UI Semilight" w:hAnsi="Leelawadee UI Semilight" w:cs="Leelawadee UI Semilight"/>
          <w:color w:val="222222"/>
          <w:sz w:val="20"/>
          <w:szCs w:val="20"/>
          <w:shd w:val="clear" w:color="auto" w:fill="FFFFFF"/>
          <w:cs/>
        </w:rPr>
        <w:t>ร์ก</w:t>
      </w:r>
      <w:proofErr w:type="spellEnd"/>
      <w:r w:rsidRPr="00386BD0">
        <w:rPr>
          <w:rFonts w:ascii="Leelawadee UI Semilight" w:hAnsi="Leelawadee UI Semilight" w:cs="Leelawadee UI Semilight"/>
          <w:color w:val="222222"/>
          <w:sz w:val="20"/>
          <w:szCs w:val="20"/>
          <w:shd w:val="clear" w:color="auto" w:fill="FFFFFF"/>
          <w:cs/>
        </w:rPr>
        <w:t>เมนิสถาน ห่างจาก</w:t>
      </w:r>
      <w:r w:rsidR="00DF6EA5" w:rsidRPr="00386BD0">
        <w:rPr>
          <w:rFonts w:ascii="Leelawadee UI Semilight" w:hAnsi="Leelawadee UI Semilight" w:cs="Leelawadee UI Semilight" w:hint="cs"/>
          <w:color w:val="222222"/>
          <w:sz w:val="20"/>
          <w:szCs w:val="20"/>
          <w:shd w:val="clear" w:color="auto" w:fill="FFFFFF"/>
          <w:cs/>
        </w:rPr>
        <w:t>เมือง</w:t>
      </w:r>
      <w:r w:rsidRPr="00386BD0">
        <w:rPr>
          <w:rFonts w:ascii="Leelawadee UI Semilight" w:hAnsi="Leelawadee UI Semilight" w:cs="Leelawadee UI Semilight"/>
          <w:color w:val="222222"/>
          <w:sz w:val="20"/>
          <w:szCs w:val="20"/>
          <w:shd w:val="clear" w:color="auto" w:fill="FFFFFF"/>
          <w:cs/>
        </w:rPr>
        <w:t>อาชกาบั</w:t>
      </w:r>
      <w:r w:rsidRPr="00386BD0">
        <w:rPr>
          <w:rFonts w:ascii="Leelawadee UI Semilight" w:hAnsi="Leelawadee UI Semilight" w:cs="Leelawadee UI Semilight" w:hint="cs"/>
          <w:color w:val="222222"/>
          <w:sz w:val="20"/>
          <w:szCs w:val="20"/>
          <w:shd w:val="clear" w:color="auto" w:fill="FFFFFF"/>
          <w:cs/>
        </w:rPr>
        <w:t>ด</w:t>
      </w:r>
      <w:r w:rsidRPr="00386BD0">
        <w:rPr>
          <w:rFonts w:ascii="Leelawadee UI Semilight" w:hAnsi="Leelawadee UI Semilight" w:cs="Leelawadee UI Semilight"/>
          <w:color w:val="222222"/>
          <w:sz w:val="20"/>
          <w:szCs w:val="20"/>
          <w:shd w:val="clear" w:color="auto" w:fill="FFFFFF"/>
          <w:cs/>
        </w:rPr>
        <w:t xml:space="preserve"> เมืองหลวงของ</w:t>
      </w:r>
      <w:r w:rsidR="00DF6EA5" w:rsidRPr="00386BD0">
        <w:rPr>
          <w:rFonts w:ascii="Leelawadee UI Semilight" w:hAnsi="Leelawadee UI Semilight" w:cs="Leelawadee UI Semilight" w:hint="cs"/>
          <w:color w:val="222222"/>
          <w:sz w:val="20"/>
          <w:szCs w:val="20"/>
          <w:shd w:val="clear" w:color="auto" w:fill="FFFFFF"/>
          <w:cs/>
        </w:rPr>
        <w:t>ประเทศ</w:t>
      </w:r>
      <w:r w:rsidR="006D65EF">
        <w:rPr>
          <w:rFonts w:ascii="Leelawadee UI Semilight" w:hAnsi="Leelawadee UI Semilight" w:cs="Leelawadee UI Semilight" w:hint="cs"/>
          <w:color w:val="222222"/>
          <w:sz w:val="20"/>
          <w:szCs w:val="20"/>
          <w:shd w:val="clear" w:color="auto" w:fill="FFFFFF"/>
          <w:cs/>
        </w:rPr>
        <w:t xml:space="preserve">      </w:t>
      </w:r>
      <w:r w:rsidRPr="00386BD0">
        <w:rPr>
          <w:rFonts w:ascii="Leelawadee UI Semilight" w:hAnsi="Leelawadee UI Semilight" w:cs="Leelawadee UI Semilight"/>
          <w:color w:val="222222"/>
          <w:sz w:val="20"/>
          <w:szCs w:val="20"/>
          <w:shd w:val="clear" w:color="auto" w:fill="FFFFFF"/>
          <w:cs/>
        </w:rPr>
        <w:t>เติ</w:t>
      </w:r>
      <w:proofErr w:type="spellStart"/>
      <w:r w:rsidRPr="00386BD0">
        <w:rPr>
          <w:rFonts w:ascii="Leelawadee UI Semilight" w:hAnsi="Leelawadee UI Semilight" w:cs="Leelawadee UI Semilight"/>
          <w:color w:val="222222"/>
          <w:sz w:val="20"/>
          <w:szCs w:val="20"/>
          <w:shd w:val="clear" w:color="auto" w:fill="FFFFFF"/>
          <w:cs/>
        </w:rPr>
        <w:t>ร์ก</w:t>
      </w:r>
      <w:proofErr w:type="spellEnd"/>
      <w:r w:rsidRPr="00386BD0">
        <w:rPr>
          <w:rFonts w:ascii="Leelawadee UI Semilight" w:hAnsi="Leelawadee UI Semilight" w:cs="Leelawadee UI Semilight"/>
          <w:color w:val="222222"/>
          <w:sz w:val="20"/>
          <w:szCs w:val="20"/>
          <w:shd w:val="clear" w:color="auto" w:fill="FFFFFF"/>
          <w:cs/>
        </w:rPr>
        <w:t xml:space="preserve">เมนิสถานไปทางเหนือประมาณ 260 กิโลเมตร </w:t>
      </w:r>
      <w:r w:rsidRPr="00386BD0">
        <w:rPr>
          <w:rFonts w:ascii="Leelawadee UI Semilight" w:hAnsi="Leelawadee UI Semilight" w:cs="Leelawadee UI Semilight" w:hint="cs"/>
          <w:color w:val="222222"/>
          <w:sz w:val="20"/>
          <w:szCs w:val="20"/>
          <w:shd w:val="clear" w:color="auto" w:fill="FFFFFF"/>
          <w:cs/>
        </w:rPr>
        <w:t>หลุมยักษ์ที่มีความกว้าง</w:t>
      </w:r>
      <w:r w:rsidRPr="00386BD0">
        <w:rPr>
          <w:rFonts w:ascii="Leelawadee UI Semilight" w:hAnsi="Leelawadee UI Semilight" w:cs="Leelawadee UI Semilight"/>
          <w:color w:val="222222"/>
          <w:sz w:val="20"/>
          <w:szCs w:val="20"/>
          <w:shd w:val="clear" w:color="auto" w:fill="FFFFFF"/>
          <w:cs/>
        </w:rPr>
        <w:t xml:space="preserve"> 69 </w:t>
      </w:r>
      <w:r w:rsidRPr="00386BD0">
        <w:rPr>
          <w:rFonts w:ascii="Leelawadee UI Semilight" w:hAnsi="Leelawadee UI Semilight" w:cs="Leelawadee UI Semilight" w:hint="cs"/>
          <w:color w:val="222222"/>
          <w:sz w:val="20"/>
          <w:szCs w:val="20"/>
          <w:shd w:val="clear" w:color="auto" w:fill="FFFFFF"/>
          <w:cs/>
        </w:rPr>
        <w:t>เมตร</w:t>
      </w:r>
      <w:r w:rsidRPr="00386BD0">
        <w:rPr>
          <w:rFonts w:ascii="Leelawadee UI Semilight" w:hAnsi="Leelawadee UI Semilight" w:cs="Leelawadee UI Semilight"/>
          <w:color w:val="222222"/>
          <w:sz w:val="20"/>
          <w:szCs w:val="20"/>
          <w:shd w:val="clear" w:color="auto" w:fill="FFFFFF"/>
          <w:cs/>
        </w:rPr>
        <w:t xml:space="preserve"> </w:t>
      </w:r>
      <w:r w:rsidRPr="00386BD0">
        <w:rPr>
          <w:rFonts w:ascii="Leelawadee UI Semilight" w:hAnsi="Leelawadee UI Semilight" w:cs="Leelawadee UI Semilight" w:hint="cs"/>
          <w:color w:val="222222"/>
          <w:sz w:val="20"/>
          <w:szCs w:val="20"/>
          <w:shd w:val="clear" w:color="auto" w:fill="FFFFFF"/>
          <w:cs/>
        </w:rPr>
        <w:t>และลึก</w:t>
      </w:r>
      <w:r w:rsidRPr="00386BD0">
        <w:rPr>
          <w:rFonts w:ascii="Leelawadee UI Semilight" w:hAnsi="Leelawadee UI Semilight" w:cs="Leelawadee UI Semilight"/>
          <w:color w:val="222222"/>
          <w:sz w:val="20"/>
          <w:szCs w:val="20"/>
          <w:shd w:val="clear" w:color="auto" w:fill="FFFFFF"/>
          <w:cs/>
        </w:rPr>
        <w:t xml:space="preserve"> 30 </w:t>
      </w:r>
      <w:r w:rsidRPr="00386BD0">
        <w:rPr>
          <w:rFonts w:ascii="Leelawadee UI Semilight" w:hAnsi="Leelawadee UI Semilight" w:cs="Leelawadee UI Semilight" w:hint="cs"/>
          <w:color w:val="222222"/>
          <w:sz w:val="20"/>
          <w:szCs w:val="20"/>
          <w:shd w:val="clear" w:color="auto" w:fill="FFFFFF"/>
          <w:cs/>
        </w:rPr>
        <w:t>เมตร</w:t>
      </w:r>
      <w:r w:rsidRPr="00386BD0">
        <w:rPr>
          <w:rFonts w:ascii="Leelawadee UI Semilight" w:hAnsi="Leelawadee UI Semilight" w:cs="Leelawadee UI Semilight"/>
          <w:color w:val="222222"/>
          <w:sz w:val="20"/>
          <w:szCs w:val="20"/>
          <w:shd w:val="clear" w:color="auto" w:fill="FFFFFF"/>
          <w:cs/>
        </w:rPr>
        <w:t xml:space="preserve"> </w:t>
      </w:r>
      <w:r w:rsidRPr="00386BD0">
        <w:rPr>
          <w:rFonts w:ascii="Leelawadee UI Semilight" w:hAnsi="Leelawadee UI Semilight" w:cs="Leelawadee UI Semilight" w:hint="cs"/>
          <w:color w:val="222222"/>
          <w:sz w:val="20"/>
          <w:szCs w:val="20"/>
          <w:shd w:val="clear" w:color="auto" w:fill="FFFFFF"/>
          <w:cs/>
        </w:rPr>
        <w:t>เป็นผลที่เกิดจากความผิดพลาดในการขุดเจาะสำรวจน้ำมันของทีมวิศวกรจากสหภาพโซ</w:t>
      </w:r>
      <w:proofErr w:type="spellStart"/>
      <w:r w:rsidRPr="00386BD0">
        <w:rPr>
          <w:rFonts w:ascii="Leelawadee UI Semilight" w:hAnsi="Leelawadee UI Semilight" w:cs="Leelawadee UI Semilight" w:hint="cs"/>
          <w:color w:val="222222"/>
          <w:sz w:val="20"/>
          <w:szCs w:val="20"/>
          <w:shd w:val="clear" w:color="auto" w:fill="FFFFFF"/>
          <w:cs/>
        </w:rPr>
        <w:t>เวียต</w:t>
      </w:r>
      <w:proofErr w:type="spellEnd"/>
      <w:r w:rsidRPr="00386BD0">
        <w:rPr>
          <w:rFonts w:ascii="Leelawadee UI Semilight" w:hAnsi="Leelawadee UI Semilight" w:cs="Leelawadee UI Semilight"/>
          <w:color w:val="222222"/>
          <w:sz w:val="20"/>
          <w:szCs w:val="20"/>
          <w:shd w:val="clear" w:color="auto" w:fill="FFFFFF"/>
          <w:cs/>
        </w:rPr>
        <w:t xml:space="preserve"> </w:t>
      </w:r>
      <w:r w:rsidRPr="00386BD0">
        <w:rPr>
          <w:rFonts w:ascii="Leelawadee UI Semilight" w:hAnsi="Leelawadee UI Semilight" w:cs="Leelawadee UI Semilight" w:hint="cs"/>
          <w:color w:val="222222"/>
          <w:sz w:val="20"/>
          <w:szCs w:val="20"/>
          <w:shd w:val="clear" w:color="auto" w:fill="FFFFFF"/>
          <w:cs/>
        </w:rPr>
        <w:t>ตั้งแต่เมื่อปีพ</w:t>
      </w:r>
      <w:r w:rsidRPr="00386BD0">
        <w:rPr>
          <w:rFonts w:ascii="Leelawadee UI Semilight" w:hAnsi="Leelawadee UI Semilight" w:cs="Leelawadee UI Semilight"/>
          <w:color w:val="222222"/>
          <w:sz w:val="20"/>
          <w:szCs w:val="20"/>
          <w:shd w:val="clear" w:color="auto" w:fill="FFFFFF"/>
          <w:lang w:val="en-029"/>
        </w:rPr>
        <w:t>.</w:t>
      </w:r>
      <w:r w:rsidRPr="00386BD0">
        <w:rPr>
          <w:rFonts w:ascii="Leelawadee UI Semilight" w:hAnsi="Leelawadee UI Semilight" w:cs="Leelawadee UI Semilight" w:hint="cs"/>
          <w:color w:val="222222"/>
          <w:sz w:val="20"/>
          <w:szCs w:val="20"/>
          <w:shd w:val="clear" w:color="auto" w:fill="FFFFFF"/>
          <w:cs/>
        </w:rPr>
        <w:t>ศ</w:t>
      </w:r>
      <w:r w:rsidRPr="00386BD0">
        <w:rPr>
          <w:rFonts w:ascii="Leelawadee UI Semilight" w:hAnsi="Leelawadee UI Semilight" w:cs="Leelawadee UI Semilight"/>
          <w:color w:val="222222"/>
          <w:sz w:val="20"/>
          <w:szCs w:val="20"/>
          <w:shd w:val="clear" w:color="auto" w:fill="FFFFFF"/>
          <w:lang w:val="en-029"/>
        </w:rPr>
        <w:t>.</w:t>
      </w:r>
      <w:r w:rsidRPr="00386BD0">
        <w:rPr>
          <w:rFonts w:ascii="Leelawadee UI Semilight" w:hAnsi="Leelawadee UI Semilight" w:cs="Leelawadee UI Semilight"/>
          <w:color w:val="222222"/>
          <w:sz w:val="20"/>
          <w:szCs w:val="20"/>
          <w:shd w:val="clear" w:color="auto" w:fill="FFFFFF"/>
          <w:cs/>
        </w:rPr>
        <w:t xml:space="preserve"> 2514 </w:t>
      </w:r>
      <w:r w:rsidRPr="00386BD0">
        <w:rPr>
          <w:rFonts w:ascii="Leelawadee UI Semilight" w:hAnsi="Leelawadee UI Semilight" w:cs="Leelawadee UI Semilight" w:hint="cs"/>
          <w:color w:val="222222"/>
          <w:sz w:val="20"/>
          <w:szCs w:val="20"/>
          <w:shd w:val="clear" w:color="auto" w:fill="FFFFFF"/>
          <w:cs/>
        </w:rPr>
        <w:t>ทำให้พื้นดินจุดที่ตั้งแท่นขุดเจาะนั้นยุบลงไปเป็นหลุมลึกขนาดใหญ่</w:t>
      </w:r>
      <w:r w:rsidRPr="00386BD0">
        <w:rPr>
          <w:rFonts w:ascii="Leelawadee UI Semilight" w:hAnsi="Leelawadee UI Semilight" w:cs="Leelawadee UI Semilight"/>
          <w:color w:val="222222"/>
          <w:sz w:val="20"/>
          <w:szCs w:val="20"/>
          <w:shd w:val="clear" w:color="auto" w:fill="FFFFFF"/>
          <w:cs/>
        </w:rPr>
        <w:t xml:space="preserve"> </w:t>
      </w:r>
      <w:r w:rsidRPr="00386BD0">
        <w:rPr>
          <w:rFonts w:ascii="Leelawadee UI Semilight" w:hAnsi="Leelawadee UI Semilight" w:cs="Leelawadee UI Semilight" w:hint="cs"/>
          <w:color w:val="222222"/>
          <w:sz w:val="20"/>
          <w:szCs w:val="20"/>
          <w:shd w:val="clear" w:color="auto" w:fill="FFFFFF"/>
          <w:cs/>
        </w:rPr>
        <w:t>และมีข้อมูลของผู้เชี่ยวชาญใน</w:t>
      </w:r>
      <w:r w:rsidR="00DF6EA5" w:rsidRPr="00386BD0">
        <w:rPr>
          <w:rFonts w:ascii="Leelawadee UI Semilight" w:hAnsi="Leelawadee UI Semilight" w:cs="Leelawadee UI Semilight" w:hint="cs"/>
          <w:color w:val="222222"/>
          <w:sz w:val="20"/>
          <w:szCs w:val="20"/>
          <w:shd w:val="clear" w:color="auto" w:fill="FFFFFF"/>
          <w:cs/>
        </w:rPr>
        <w:t>ประเทศ</w:t>
      </w:r>
      <w:r w:rsidRPr="00386BD0">
        <w:rPr>
          <w:rFonts w:ascii="Leelawadee UI Semilight" w:hAnsi="Leelawadee UI Semilight" w:cs="Leelawadee UI Semilight" w:hint="cs"/>
          <w:color w:val="222222"/>
          <w:sz w:val="20"/>
          <w:szCs w:val="20"/>
          <w:shd w:val="clear" w:color="auto" w:fill="FFFFFF"/>
          <w:cs/>
        </w:rPr>
        <w:t>เติ</w:t>
      </w:r>
      <w:proofErr w:type="spellStart"/>
      <w:r w:rsidRPr="00386BD0">
        <w:rPr>
          <w:rFonts w:ascii="Leelawadee UI Semilight" w:hAnsi="Leelawadee UI Semilight" w:cs="Leelawadee UI Semilight" w:hint="cs"/>
          <w:color w:val="222222"/>
          <w:sz w:val="20"/>
          <w:szCs w:val="20"/>
          <w:shd w:val="clear" w:color="auto" w:fill="FFFFFF"/>
          <w:cs/>
        </w:rPr>
        <w:t>ร์ก</w:t>
      </w:r>
      <w:proofErr w:type="spellEnd"/>
      <w:r w:rsidRPr="00386BD0">
        <w:rPr>
          <w:rFonts w:ascii="Leelawadee UI Semilight" w:hAnsi="Leelawadee UI Semilight" w:cs="Leelawadee UI Semilight" w:hint="cs"/>
          <w:color w:val="222222"/>
          <w:sz w:val="20"/>
          <w:szCs w:val="20"/>
          <w:shd w:val="clear" w:color="auto" w:fill="FFFFFF"/>
          <w:cs/>
        </w:rPr>
        <w:t>เมนิสถานระบุว่า</w:t>
      </w:r>
      <w:r w:rsidRPr="00386BD0">
        <w:rPr>
          <w:rFonts w:ascii="Leelawadee UI Semilight" w:hAnsi="Leelawadee UI Semilight" w:cs="Leelawadee UI Semilight"/>
          <w:color w:val="222222"/>
          <w:sz w:val="20"/>
          <w:szCs w:val="20"/>
          <w:shd w:val="clear" w:color="auto" w:fill="FFFFFF"/>
          <w:cs/>
        </w:rPr>
        <w:t xml:space="preserve"> </w:t>
      </w:r>
      <w:r w:rsidRPr="00386BD0">
        <w:rPr>
          <w:rFonts w:ascii="Leelawadee UI Semilight" w:hAnsi="Leelawadee UI Semilight" w:cs="Leelawadee UI Semilight" w:hint="cs"/>
          <w:color w:val="222222"/>
          <w:sz w:val="20"/>
          <w:szCs w:val="20"/>
          <w:shd w:val="clear" w:color="auto" w:fill="FFFFFF"/>
          <w:cs/>
        </w:rPr>
        <w:t>หลุม</w:t>
      </w:r>
      <w:r w:rsidR="006E10C2">
        <w:rPr>
          <w:rFonts w:ascii="Leelawadee UI Semilight" w:hAnsi="Leelawadee UI Semilight" w:cs="Leelawadee UI Semilight" w:hint="cs"/>
          <w:color w:val="222222"/>
          <w:sz w:val="20"/>
          <w:szCs w:val="20"/>
          <w:shd w:val="clear" w:color="auto" w:fill="FFFFFF"/>
          <w:cs/>
        </w:rPr>
        <w:t>ไฟ</w:t>
      </w:r>
      <w:proofErr w:type="spellStart"/>
      <w:r w:rsidRPr="00386BD0">
        <w:rPr>
          <w:rFonts w:ascii="Leelawadee UI Semilight" w:hAnsi="Leelawadee UI Semilight" w:cs="Leelawadee UI Semilight" w:hint="cs"/>
          <w:color w:val="222222"/>
          <w:sz w:val="20"/>
          <w:szCs w:val="20"/>
          <w:shd w:val="clear" w:color="auto" w:fill="FFFFFF"/>
          <w:cs/>
        </w:rPr>
        <w:t>ดาร</w:t>
      </w:r>
      <w:proofErr w:type="spellEnd"/>
      <w:r w:rsidRPr="00386BD0">
        <w:rPr>
          <w:rFonts w:ascii="Leelawadee UI Semilight" w:hAnsi="Leelawadee UI Semilight" w:cs="Leelawadee UI Semilight" w:hint="cs"/>
          <w:color w:val="222222"/>
          <w:sz w:val="20"/>
          <w:szCs w:val="20"/>
          <w:shd w:val="clear" w:color="auto" w:fill="FFFFFF"/>
          <w:cs/>
        </w:rPr>
        <w:t>์วาซ</w:t>
      </w:r>
      <w:r w:rsidR="00DF6EA5" w:rsidRPr="00386BD0">
        <w:rPr>
          <w:rFonts w:ascii="Leelawadee UI Semilight" w:hAnsi="Leelawadee UI Semilight" w:cs="Leelawadee UI Semilight" w:hint="cs"/>
          <w:color w:val="222222"/>
          <w:sz w:val="20"/>
          <w:szCs w:val="20"/>
          <w:shd w:val="clear" w:color="auto" w:fill="FFFFFF"/>
          <w:cs/>
        </w:rPr>
        <w:t>่</w:t>
      </w:r>
      <w:r w:rsidRPr="00386BD0">
        <w:rPr>
          <w:rFonts w:ascii="Leelawadee UI Semilight" w:hAnsi="Leelawadee UI Semilight" w:cs="Leelawadee UI Semilight" w:hint="cs"/>
          <w:color w:val="222222"/>
          <w:sz w:val="20"/>
          <w:szCs w:val="20"/>
          <w:shd w:val="clear" w:color="auto" w:fill="FFFFFF"/>
          <w:cs/>
        </w:rPr>
        <w:t>า</w:t>
      </w:r>
      <w:r w:rsidRPr="00386BD0">
        <w:rPr>
          <w:rFonts w:ascii="Leelawadee UI Semilight" w:hAnsi="Leelawadee UI Semilight" w:cs="Leelawadee UI Semilight"/>
          <w:color w:val="222222"/>
          <w:sz w:val="20"/>
          <w:szCs w:val="20"/>
          <w:shd w:val="clear" w:color="auto" w:fill="FFFFFF"/>
          <w:cs/>
        </w:rPr>
        <w:t xml:space="preserve"> </w:t>
      </w:r>
      <w:r w:rsidRPr="00386BD0">
        <w:rPr>
          <w:rFonts w:ascii="Leelawadee UI Semilight" w:hAnsi="Leelawadee UI Semilight" w:cs="Leelawadee UI Semilight" w:hint="cs"/>
          <w:color w:val="222222"/>
          <w:sz w:val="20"/>
          <w:szCs w:val="20"/>
          <w:shd w:val="clear" w:color="auto" w:fill="FFFFFF"/>
          <w:cs/>
        </w:rPr>
        <w:t>เกิดขึ้นมานานกว่า</w:t>
      </w:r>
      <w:r w:rsidRPr="00386BD0">
        <w:rPr>
          <w:rFonts w:ascii="Leelawadee UI Semilight" w:hAnsi="Leelawadee UI Semilight" w:cs="Leelawadee UI Semilight"/>
          <w:color w:val="222222"/>
          <w:sz w:val="20"/>
          <w:szCs w:val="20"/>
          <w:shd w:val="clear" w:color="auto" w:fill="FFFFFF"/>
          <w:cs/>
        </w:rPr>
        <w:t xml:space="preserve"> 50 </w:t>
      </w:r>
      <w:r w:rsidRPr="00386BD0">
        <w:rPr>
          <w:rFonts w:ascii="Leelawadee UI Semilight" w:hAnsi="Leelawadee UI Semilight" w:cs="Leelawadee UI Semilight" w:hint="cs"/>
          <w:color w:val="222222"/>
          <w:sz w:val="20"/>
          <w:szCs w:val="20"/>
          <w:shd w:val="clear" w:color="auto" w:fill="FFFFFF"/>
          <w:cs/>
        </w:rPr>
        <w:t>ปีแล้ว</w:t>
      </w:r>
      <w:r w:rsidRPr="00386BD0">
        <w:rPr>
          <w:rFonts w:ascii="Leelawadee UI Semilight" w:hAnsi="Leelawadee UI Semilight" w:cs="Leelawadee UI Semilight"/>
          <w:color w:val="222222"/>
          <w:sz w:val="20"/>
          <w:szCs w:val="20"/>
          <w:shd w:val="clear" w:color="auto" w:fill="FFFFFF"/>
          <w:cs/>
        </w:rPr>
        <w:t xml:space="preserve"> </w:t>
      </w:r>
      <w:r w:rsidRPr="00386BD0">
        <w:rPr>
          <w:rFonts w:ascii="Leelawadee UI Semilight" w:hAnsi="Leelawadee UI Semilight" w:cs="Leelawadee UI Semilight" w:hint="cs"/>
          <w:color w:val="222222"/>
          <w:sz w:val="20"/>
          <w:szCs w:val="20"/>
          <w:shd w:val="clear" w:color="auto" w:fill="FFFFFF"/>
          <w:cs/>
        </w:rPr>
        <w:t>แต่การลุกไหม้เกิดเป็นไฟโชติช่วงอยู่ภายในหลุมในอีกประมาณ</w:t>
      </w:r>
      <w:r w:rsidRPr="00386BD0">
        <w:rPr>
          <w:rFonts w:ascii="Leelawadee UI Semilight" w:hAnsi="Leelawadee UI Semilight" w:cs="Leelawadee UI Semilight"/>
          <w:color w:val="222222"/>
          <w:sz w:val="20"/>
          <w:szCs w:val="20"/>
          <w:shd w:val="clear" w:color="auto" w:fill="FFFFFF"/>
          <w:cs/>
        </w:rPr>
        <w:t xml:space="preserve"> 20 </w:t>
      </w:r>
      <w:r w:rsidRPr="00386BD0">
        <w:rPr>
          <w:rFonts w:ascii="Leelawadee UI Semilight" w:hAnsi="Leelawadee UI Semilight" w:cs="Leelawadee UI Semilight" w:hint="cs"/>
          <w:color w:val="222222"/>
          <w:sz w:val="20"/>
          <w:szCs w:val="20"/>
          <w:shd w:val="clear" w:color="auto" w:fill="FFFFFF"/>
          <w:cs/>
        </w:rPr>
        <w:t>ปีต่อมา</w:t>
      </w:r>
      <w:r w:rsidRPr="00386BD0">
        <w:rPr>
          <w:rFonts w:ascii="Leelawadee UI Semilight" w:hAnsi="Leelawadee UI Semilight" w:cs="Leelawadee UI Semilight"/>
          <w:color w:val="222222"/>
          <w:sz w:val="20"/>
          <w:szCs w:val="20"/>
          <w:shd w:val="clear" w:color="auto" w:fill="FFFFFF"/>
          <w:cs/>
        </w:rPr>
        <w:t xml:space="preserve"> </w:t>
      </w:r>
      <w:r w:rsidRPr="00386BD0">
        <w:rPr>
          <w:rFonts w:ascii="Leelawadee UI Semilight" w:hAnsi="Leelawadee UI Semilight" w:cs="Leelawadee UI Semilight" w:hint="cs"/>
          <w:color w:val="222222"/>
          <w:sz w:val="20"/>
          <w:szCs w:val="20"/>
          <w:shd w:val="clear" w:color="auto" w:fill="FFFFFF"/>
          <w:cs/>
        </w:rPr>
        <w:t>และยังไม</w:t>
      </w:r>
      <w:r w:rsidRPr="00386BD0">
        <w:rPr>
          <w:rFonts w:ascii="Leelawadee UI Semilight" w:hAnsi="Leelawadee UI Semilight" w:cs="Leelawadee UI Semilight"/>
          <w:color w:val="222222"/>
          <w:sz w:val="20"/>
          <w:szCs w:val="20"/>
          <w:shd w:val="clear" w:color="auto" w:fill="FFFFFF"/>
          <w:cs/>
        </w:rPr>
        <w:t>่ดับลงจนถึงทุกวันนี้</w:t>
      </w:r>
      <w:r w:rsidRPr="00386BD0">
        <w:rPr>
          <w:rFonts w:ascii="Leelawadee UI Semilight" w:hAnsi="Leelawadee UI Semilight" w:cs="Leelawadee UI Semilight" w:hint="cs"/>
          <w:sz w:val="20"/>
          <w:szCs w:val="20"/>
          <w:cs/>
        </w:rPr>
        <w:t xml:space="preserve"> </w:t>
      </w:r>
      <w:r w:rsidRPr="00386BD0">
        <w:rPr>
          <w:rFonts w:ascii="Leelawadee UI Semilight" w:hAnsi="Leelawadee UI Semilight" w:cs="Leelawadee UI Semilight"/>
          <w:sz w:val="20"/>
          <w:szCs w:val="20"/>
          <w:cs/>
        </w:rPr>
        <w:t>ทำให้ทะเลทรายแห่งนี้มีแสงจากไฟลุกโชนตลอด 24 ชั่วโมง</w:t>
      </w:r>
      <w:r w:rsidRPr="00386BD0">
        <w:rPr>
          <w:rFonts w:ascii="Leelawadee UI Semilight" w:hAnsi="Leelawadee UI Semilight" w:cs="Leelawadee UI Semilight" w:hint="cs"/>
          <w:sz w:val="20"/>
          <w:szCs w:val="20"/>
          <w:cs/>
        </w:rPr>
        <w:t xml:space="preserve"> </w:t>
      </w:r>
      <w:r w:rsidRPr="00386BD0">
        <w:rPr>
          <w:rFonts w:ascii="Leelawadee UI Semilight" w:hAnsi="Leelawadee UI Semilight" w:cs="Leelawadee UI Semilight"/>
          <w:sz w:val="20"/>
          <w:szCs w:val="20"/>
          <w:cs/>
        </w:rPr>
        <w:t>กลายเป็น</w:t>
      </w:r>
      <w:r w:rsidRPr="00386BD0">
        <w:rPr>
          <w:rFonts w:ascii="Leelawadee UI Semilight" w:hAnsi="Leelawadee UI Semilight" w:cs="Leelawadee UI Semilight" w:hint="cs"/>
          <w:sz w:val="20"/>
          <w:szCs w:val="20"/>
          <w:cs/>
        </w:rPr>
        <w:t xml:space="preserve"> </w:t>
      </w:r>
      <w:r w:rsidRPr="00386BD0">
        <w:rPr>
          <w:rFonts w:ascii="Leelawadee UI Semilight" w:hAnsi="Leelawadee UI Semilight" w:cs="Leelawadee UI Semilight"/>
          <w:b/>
          <w:bCs/>
          <w:sz w:val="20"/>
          <w:szCs w:val="20"/>
          <w:cs/>
        </w:rPr>
        <w:t xml:space="preserve">หนึ่งใน </w:t>
      </w:r>
      <w:r w:rsidRPr="00386BD0">
        <w:rPr>
          <w:rFonts w:ascii="Leelawadee UI Semilight" w:hAnsi="Leelawadee UI Semilight" w:cs="Leelawadee UI Semilight"/>
          <w:b/>
          <w:bCs/>
          <w:sz w:val="20"/>
          <w:szCs w:val="20"/>
        </w:rPr>
        <w:t xml:space="preserve">Unseen </w:t>
      </w:r>
      <w:r w:rsidRPr="00386BD0">
        <w:rPr>
          <w:rFonts w:ascii="Leelawadee UI Semilight" w:hAnsi="Leelawadee UI Semilight" w:cs="Leelawadee UI Semilight"/>
          <w:b/>
          <w:bCs/>
          <w:sz w:val="20"/>
          <w:szCs w:val="20"/>
          <w:cs/>
        </w:rPr>
        <w:t>ของโลก</w:t>
      </w:r>
      <w:r w:rsidR="00393160" w:rsidRPr="00386BD0">
        <w:rPr>
          <w:rFonts w:ascii="Leelawadee UI Semilight" w:hAnsi="Leelawadee UI Semilight" w:cs="Leelawadee UI Semilight" w:hint="cs"/>
          <w:b/>
          <w:bCs/>
          <w:sz w:val="20"/>
          <w:szCs w:val="20"/>
          <w:cs/>
        </w:rPr>
        <w:t>...</w:t>
      </w:r>
    </w:p>
    <w:p w14:paraId="48280AE5" w14:textId="72408E50" w:rsidR="00687CEF" w:rsidRPr="00386BD0" w:rsidRDefault="00064151" w:rsidP="00687CEF">
      <w:pPr>
        <w:tabs>
          <w:tab w:val="left" w:pos="1134"/>
        </w:tabs>
        <w:spacing w:after="0" w:line="240" w:lineRule="auto"/>
        <w:ind w:left="1134" w:hanging="1134"/>
        <w:jc w:val="both"/>
        <w:rPr>
          <w:rFonts w:ascii="Leelawadee UI Semilight" w:hAnsi="Leelawadee UI Semilight" w:cs="Leelawadee UI Semilight"/>
          <w:sz w:val="20"/>
          <w:szCs w:val="20"/>
        </w:rPr>
      </w:pPr>
      <w:r w:rsidRPr="00386BD0">
        <w:rPr>
          <w:rFonts w:ascii="Leelawadee UI Semilight" w:hAnsi="Leelawadee UI Semilight" w:cs="Leelawadee UI Semilight"/>
          <w:noProof/>
          <w:sz w:val="20"/>
          <w:szCs w:val="20"/>
        </w:rPr>
        <w:lastRenderedPageBreak/>
        <mc:AlternateContent>
          <mc:Choice Requires="wpg">
            <w:drawing>
              <wp:anchor distT="0" distB="0" distL="114300" distR="114300" simplePos="0" relativeHeight="251882496" behindDoc="0" locked="0" layoutInCell="1" allowOverlap="1" wp14:anchorId="35962256" wp14:editId="6F844CC0">
                <wp:simplePos x="0" y="0"/>
                <wp:positionH relativeFrom="margin">
                  <wp:posOffset>721995</wp:posOffset>
                </wp:positionH>
                <wp:positionV relativeFrom="paragraph">
                  <wp:posOffset>125425</wp:posOffset>
                </wp:positionV>
                <wp:extent cx="5890895" cy="1455420"/>
                <wp:effectExtent l="0" t="0" r="0" b="0"/>
                <wp:wrapThrough wrapText="bothSides">
                  <wp:wrapPolygon edited="0">
                    <wp:start x="0" y="0"/>
                    <wp:lineTo x="0" y="21204"/>
                    <wp:lineTo x="21514" y="21204"/>
                    <wp:lineTo x="21514" y="0"/>
                    <wp:lineTo x="0" y="0"/>
                  </wp:wrapPolygon>
                </wp:wrapThrough>
                <wp:docPr id="1347357310" name="Group 10"/>
                <wp:cNvGraphicFramePr/>
                <a:graphic xmlns:a="http://schemas.openxmlformats.org/drawingml/2006/main">
                  <a:graphicData uri="http://schemas.microsoft.com/office/word/2010/wordprocessingGroup">
                    <wpg:wgp>
                      <wpg:cNvGrpSpPr/>
                      <wpg:grpSpPr>
                        <a:xfrm>
                          <a:off x="0" y="0"/>
                          <a:ext cx="5890895" cy="1455420"/>
                          <a:chOff x="0" y="0"/>
                          <a:chExt cx="5891253" cy="1360170"/>
                        </a:xfrm>
                      </wpg:grpSpPr>
                      <pic:pic xmlns:pic="http://schemas.openxmlformats.org/drawingml/2006/picture">
                        <pic:nvPicPr>
                          <pic:cNvPr id="510030146" name="Picture 2"/>
                          <pic:cNvPicPr>
                            <a:picLocks noChangeAspect="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2011680" y="0"/>
                            <a:ext cx="1971923" cy="1360170"/>
                          </a:xfrm>
                          <a:prstGeom prst="rect">
                            <a:avLst/>
                          </a:prstGeom>
                          <a:noFill/>
                        </pic:spPr>
                      </pic:pic>
                      <pic:pic xmlns:pic="http://schemas.openxmlformats.org/drawingml/2006/picture">
                        <pic:nvPicPr>
                          <pic:cNvPr id="1037304968" name="Picture 3"/>
                          <pic:cNvPicPr>
                            <a:picLocks noChangeAspect="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4015408" y="0"/>
                            <a:ext cx="1875845" cy="1360170"/>
                          </a:xfrm>
                          <a:prstGeom prst="rect">
                            <a:avLst/>
                          </a:prstGeom>
                          <a:noFill/>
                        </pic:spPr>
                      </pic:pic>
                      <pic:pic xmlns:pic="http://schemas.openxmlformats.org/drawingml/2006/picture">
                        <pic:nvPicPr>
                          <pic:cNvPr id="1657633030" name="Picture 5"/>
                          <pic:cNvPicPr>
                            <a:picLocks noChangeAspect="1"/>
                          </pic:cNvPicPr>
                        </pic:nvPicPr>
                        <pic:blipFill rotWithShape="1">
                          <a:blip r:embed="rId48" cstate="print">
                            <a:extLst>
                              <a:ext uri="{28A0092B-C50C-407E-A947-70E740481C1C}">
                                <a14:useLocalDpi xmlns:a14="http://schemas.microsoft.com/office/drawing/2010/main" val="0"/>
                              </a:ext>
                            </a:extLst>
                          </a:blip>
                          <a:srcRect t="7144"/>
                          <a:stretch/>
                        </pic:blipFill>
                        <pic:spPr bwMode="auto">
                          <a:xfrm>
                            <a:off x="0" y="0"/>
                            <a:ext cx="1976755" cy="136017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D9B6447" id="Group 10" o:spid="_x0000_s1026" style="position:absolute;margin-left:56.85pt;margin-top:9.9pt;width:463.85pt;height:114.6pt;z-index:251882496;mso-position-horizontal-relative:margin;mso-width-relative:margin;mso-height-relative:margin" coordsize="58912,136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1WZNr0AgAAjQoAAA4AAABkcnMvZTJvRG9jLnhtbORWXU/bMBR9n7T/&#10;YOUdEjdfbUSLpjHQJMaqsWnPruMkFolt2e4H/37XTtpCC9uEhCa0B4I/r8899/jUZ+ebrkUrpg2X&#10;Yhrg0yhATFBZclFPgx/fL0/GATKWiJK0UrBpcM9McD57/+5srQo2ko1sS6YRBBGmWKtp0FirijA0&#10;tGEdMadSMQGTldQdsdDVdVhqsoboXRuOoigL11KXSkvKjIHRi34ymPn4VcWo/VpVhlnUTgPAZv1X&#10;++/CfcPZGSlqTVTD6QCDvABFR7iAQ3ehLoglaKn5UaiOUy2NrOwplV0oq4pT5nOAbHB0kM2Vlkvl&#10;c6mLda12NAG1Bzy9OCy9Wc014iXULk7yOM1jDDQJ0kGt/PEI+kDSWtUFrL3S6lbN9TBQ9z2X96bS&#10;nfsPGaGNp/d+Ry/bWERhMB1PovEkDRCFOZykaTIaCkAbqNLRPtp82u/EozQedsZZhHO/M9weHDp8&#10;OziK0wL+Br6gdcTXn3UFu+xSs2AI0v1VjI7ou6U6gdIqYvmCt9zee5lCER0osZpzOtd9Z099iqMo&#10;jnCSbZmHVe5wNHLUu41ubb+TuMyuJb0zSMiPDRE1+2AU6BwodavDx8t999Gxi5arS962rlquPSQI&#10;d+JAU09w1Ov1QtJlx4TtL6BmLeQqhWm4MgHSBesWDPSkP5cYCgaX34KWlObCOnykMJp+A7x922pm&#10;aeOGK8A0jENZzXbCJ7DH7LIzoEC0WH+RJQQmSyv9zTtQIFwnnI1By8c6xJMcT0a/URNwrI29YrJD&#10;rgG5AF5/CFldG4ccEG6XOOxCOka37Dt8QyEAbl9AaLwZOeIozuMomWTg3b0TzAc9xm9bj6N/qMck&#10;wmkSAaNP6HGcp+Nk64tPuNtebP+nHrM0z+IYLPJQj+kr6hFpaX9y29w2RIHPYH//X9kwnSc9a5ju&#10;8ZLjJBlctDfIree8wCGf88YsT19Fi6RoxWOz7Ee8wx96pv9BhzePt9rhfeYeVQ/70H74ipz9AgAA&#10;//8DAFBLAwQKAAAAAAAAACEAvkql9SM0AQAjNAEAFQAAAGRycy9tZWRpYS9pbWFnZTEuanBlZ//Y&#10;/+AAEEpGSUYAAQEBANwA3AAA/9sAQwACAQEBAQECAQEBAgICAgIEAwICAgIFBAQDBAYFBgYGBQYG&#10;BgcJCAYHCQcGBggLCAkKCgoKCgYICwwLCgwJCgoK/9sAQwECAgICAgIFAwMFCgcGBwoKCgoKCgoK&#10;CgoKCgoKCgoKCgoKCgoKCgoKCgoKCgoKCgoKCgoKCgoKCgoKCgoKCgoK/8AAEQgBMAHX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Dt7e2J2&#10;GKqxhtm+URfL/vGr8Bu0/wBeFb6GnrbPjCLx9KD0JKSWhnJa29qfK8v73FWgDbn9yvDR7etWWSNj&#10;kwmlNuflyKDPmqEmleMfFWmNHBpOuvC1qrJHiBG+Vjk9RXVeHv2mvjd4XkuJ9I8aRRyXAVZd2lW7&#10;ZCcL1X0rj3tvLUuq8/zqG0tppizTLs7rjvQy/bT6HpGgftg/tDaHa3Ok6V48tY45mYzMdHgyrE5+&#10;X5a6mL/gor+1V9nuLaXxboSpNaJbFl0SPdGBjEg4+8cc14p5UchzKq5+nX3qIQIGYFByeeOtRysa&#10;xVSO59K2P/BVL9qqztP7LSbwxM3l7DcSaThh8uN3ymr1t/wVh/aLgeP+0vC3he+Xy1j2/Z5kxjvw&#10;3evmG3LbJDn5sYplsyFN7k7um0dqXsYvc6vrFb+Y+s4P+CuHxfgGLr4O+GZGDE/LcTrlew5ftxV+&#10;w/4K6eIp7hE8R/AWxktdrecmm6qySMSP9vPGa+PCzu+SeegqZ4H3BgcUfV6QLMMXHTmPt7T/APgr&#10;J4DuWb+3fhF4gsowqmNbW4im+bHuB/StyP8A4Ke/s73tqk13H4khZh+8tX0tTt57sCB+Wa+BWjdV&#10;Jxn13c5oRpNy/Wp+pxNFmWI6n6J2/wDwUO/Zoudz3PxCkT5QRHcaXIpPp0z0q3pf7dn7OWsyPBaf&#10;FazQquWa4gkiH6gZr8599wgwh+bpu5pp81l2yfMD94ZPNT9Vpo0WPrM/Sa3/AGrfgPNerZxfGfQW&#10;kdQRI0xVRntuIxn8avWfx4+Fl75S2PxY0CVpGIULqSHJ/SvzHmhXy2BhXH+6P8KhitrQNhbVV9QI&#10;15/StFh6a2NP7QqdT9Vo/FdtcOI7XXbOZm+VYobuNi3uOamGr30e7dBL/wB8/wCFflnb6hd2Ei3N&#10;tcTRtH91o5mUj8RW1p/xX+JelFU0Px7rNuqkOqLqTn/0Imq9igWObP0puNekD4P1/WmSa2+3A5+g&#10;r4B0b9qb9ojR4vs4+I1xcZbdtvLdJCvOeuK7LTv27/i/aCOPUvDei6hHDlbj9y8bv/tZBwB+FXyh&#10;9aT6n2N/a7ZyevYN3oOtzZwEVf8AdavlvSf2/FDRprfw2KKzAM1jf7uM+jD9M1vJ+3N8LJIy91o2&#10;uW8m0lU+yqcn0zuFXGnzblfWPM+gjrF1vyB3+9Udzrc7PhpQa+fv+G4/hg48saXrOW4/1af/ABdK&#10;37aPw6ChV0XVs/8AXFf8auNOHMV7Znvh1mQj5Upv9tzj7y8d68D/AOGzfArEqmhap7fdFQ3X7ZXh&#10;jG1PCWpP/wBtF/xrX2ce5XNKW571JrJRkTd0bJp0+uERNm4De2a+e3/bE0hwGg8IXWeySzLUc37Y&#10;kZTEfgrn/r6X/Cr5aYHvg1tj3FH9sv6V89j9rO9c+YPDMax/xj7V/wDWqaf9rRmRceEvfct4D/Sn&#10;amFme8z64SjAVBLr9zt/drls8c14PN+1qu0Y8J5/7ev/AK1RTftZJ5Zx4T/8nB/hUqpCMhO/Q9xb&#10;WWlkzKQrZ+ZaWfWlMLCNfmPFeDL+1gijd/wjC54GDdr/AIU9f2rtMz+/8GXZb+9HKDW3tqb6nNVl&#10;U00Pa5tZk2/d/OohrDmRjv25715Zpv7SPge8iA1P7VZO3RbiPOfbirTfHn4auNr642P+uDUe1p9x&#10;RlUtsehtrDmTatyM8/LVdtWmEin7uK8/f46fDmNWEOtM/f5bds1Rb4++BmkjabULzcw5V4elV9Yp&#10;dxSlUcbNHo99q7FizPmqz38gUkuFz3zXn9z8ePARTK3dwT/1xqI/HPwEww2oS/TyTR9YpGPJJbHo&#10;D6iwj/4+F/OmHUGC7mnGPrXAP8c/AKx/LezNz91LYk1n6j8evCsH/HhbXEnvjaaPrFFeQKNR7npz&#10;amdmOn+0ahk1IhPmm3CvH7z9o9iNkPhlQf4fMm61Rk/aC1+T500mxh9PMyf61P1ymtLg4Ssez3Gp&#10;qke4Gqx1RSnzPXi8vxx8b3Z2W2o2cY/upb1Tm+MfxCX5P7Wh+v2cUfXI9znlQlJao9ul1QKfkao3&#10;1RyMLyc14mPi143mIEuuRD/tjimj4leLZ5WR/EPv8oH+FP65HuZ+wue2NqdxsZdn/LQ1DLqM0mMr&#10;xnFeJnx74kV23eKZMZz94cfpSHxl4hJ82XxLL5bd/O70v7Q8yfqsj2ea9ITClf8AgVN+3uF5aP6d&#10;68Xk8Q6ncpl/EcrL6eZVOfWb0keZrcjAf9NTUvMdNwWD7ntU2pbNxd1X/eNU317TkzuvIdw6/vBX&#10;jbai8n/MRZv+2xOKb5ismZLkn1wazWZVGafVKZ6xP410eFyl3qtsq/w7pKpX3j3wpGCf7bhx/wBM&#10;zXmEosghPm4/3qqiWNSfL2keu3rVf2hVM3g4XPULb4oeFUTYdb79lory9Zt33Dt/3RRWf9o4nsT9&#10;Vp9zl7KQLwBVhrudDtBpiC3VsrPJ+NSwbC+WvVP1rh5odWb+xxHVEJv7o/KrN6c1JaXMoRTMSSv6&#10;1a2D/nkv/fVDIo4eLb6Z70/aUu41Tq9Ysge4JH8VP+0KI855HSpxFZ4zt/8AHaa8FuxykJ6f3afP&#10;S7ky9o1bkZVaeFivzHd70M4U7j83+z61IbaJ3DCNsfSlNvj7y/TFOMqT6k8sv5GQC9fO1bLG70pf&#10;3cR3hF461IbWXotrJn2WgQyE4MX/ANen+7ezK5e0GQLJBcSbo7sow6qRxUn2liR++388kVK4WSLy&#10;hbyen3ajFo0a7RaOGU8NtquWPch0+b7DJGu4EdVKrz/006/hTH8p33LPIuOcZqeFLwLve2Z1BKZK&#10;96WHR9Tl4ttNmbjnclZVJuOjlodcKeIl8NJ/cQG6k++evpSvcKArq/P8QrRtvBvjG7/49dBuZF3f&#10;dWOrA+Fnjp5A9v4cn8w/eSRQMCo9th46OZ1U8uzKptSf3GKt8CcGpDcqp5roovg18RZI1mbQFiXd&#10;5a+ZOgLNjpjNXoP2efiXPYLe/wBnw+TI2Fd5xnI6jpWdTGYSn9o6I5DnNSP8JnIxzo4Y43e3WhLq&#10;N22mPn6dK7aD9nb4kbmSLSLfCj5ma7Az+lTH9nbx7p8TSaq1lErKGj/fbjj8qz/tTB/zGkOHs529&#10;kzho7hVmB3fNnG7zDmp3uYsYV23Cu2P7PGt2dnHPLrGmjzGB8zc/Hf06/hWhpn7NXiG9ga+XWLVV&#10;jbEgZWJ/Sq/tTAfznfS4R4gkr/V/xPN45JAPMkLdfmx2qxb3CB9pMlen6d+zVqV9Y3msQa7GyWx2&#10;MvkcbvxqTS/gHp08f2q58QMWVgCsMfOR2oWbYKO0jpjwfn0v+Yf8TzqJkljYq7dxUkEBRMbdzdve&#10;vYLH4BeH7eNWutdumkkbMcbY+Ve5Jp6fBrQAFjnv7o7mJXa46flVRzXASO6PBOcR+OCXzPJCsZcG&#10;ODC4/vVIQ8YG2A/7zV6l/wAKV8K29zuhnvGZj8zNcDniqI+G+iR7oYri4k/eEfNJnH6VUcywvNaJ&#10;X+qGZxPPHMkrYVV9VNKEuQyyEjGema9A/wCFb6RAkkoLnyxwN3Wqtv4D0xrL7ZOJV3MdsZb7ordY&#10;yi+ov9VMzh7zOR2TOD92j7NcEFtgOP4h0rcttA0xrlrW4RodrkLJ03fXNMbSoo7h/PCDZxH23/lV&#10;rFUm7JnNUyTMKZjNZysjM+38W6VGYA42lGGOPlXrWncW8JlO+Asv8QU/41G1xaRFbZ7A59S3Sm5U&#10;31OWWXYlJ8yMhLd/OCru5Pdar3AuY8/6MVx/GO1azG1uGjjS2jXz2x+8m2hPxqvqdrHZiSJ4AzH/&#10;AJ5ybhWEq1O9kzjnl+M3S0M0ghlP2kZ/GnpcyyM20fdYjB71Ye60qcKjWDrtHLf5NK+oaA+J9jKN&#10;2Pl//XVRqRluzB4fFRRXluZVTa42j/ZqGSSdQrW1srfL6c1ck1HRpQ3z8/w4FVob+0mbzHEbMvC7&#10;JOlac1LuYSp4oik+2KDO7LHjjYfenLJcKfn/AN361KssUj7RGCp6jP5U5o7dRxAgO77w7VMpQsT7&#10;HEb2FR3ZML8vqary39vbPiWaMDvzzVpAoRo942hvvE9ab9itZmCvDbt/vVg402T7PEPdEKTtPHuj&#10;dGX1VgTULK5GXRdv0q4bOztJc+SoVvu7DiomhVlby4tv+0WpxjRD2NZK9jP+7NkHFK0j5zvOfrVi&#10;OzdgWb1py2xU7vlX/aNa8tHoZyjiLWkivH5rSZAB9d1LK7Rhnbao/iZetWSsoVSlyhLfwjrTv7Kv&#10;ryBo1/iYdV61lKVCDQQw+KlG0YXKMctrM2Y1Zlk+7uHUilcQop8xQqnHLNWvaeCdWubiGJLGGQry&#10;FztC+9W5vhfrdwmbyG28v+H/AEjr9amWKwcXaTudcMpzSpG8abOftwQVjjyy9TimOUPJT5d2PvV0&#10;Ft8NfEm4w2j2rGQ4WRW+VMdealk+FWq2jML26hlO1R8rHgn+IDFZSx+Xx6lx4fzipL+GzlpFj2nC&#10;7aahI59uK7qP4Ca083l3erWiKkZkkkDH5R27VFb/AAeivbOSe38UqzRKd22H5dobkis3meF7my4X&#10;zu9lA4hDdGUqd30Vc1GEufNZS7LwThu1ejWP7P8AaahDNd2ni9ZEtiok3IRncO35Vasf2adLuPLE&#10;+t6htmlZEEP8TY+6PxrKebYSPU7afBfEU/8Al0rep5f5lxFGqG7Xcq4Zg2M0V61c/s8aEl7JYW8t&#10;401vhZklmAx6UUv7Ww/cf+pOd/8APtfeeGxIZmQK7fMcfdq1GYkkWNYlz/y0Zqr2OoFDkHHl9efv&#10;fStS4u7G5hjEGnKWZc7m/hq6l+YeHw9OW7NSGz05/luAseejVGdPIuBbxRCYN92Vei1Wj1OIWjW1&#10;1aeYy9H8z5vyqKO7DtIbLVJodpxwnQ+mO9cfNM9Hlw8Y8sVr6Gx/YmoR3Cxy2yNGV+8q5+arNtpf&#10;l2xaa3jVjJtX/a96ztH1HV47hZFvyyqw3TSHOc+1b/h+3k1yymhupYUkWQ7ZE78+lc8qtSO7PVwu&#10;BwtbVw/AqX2k6fp4azkeNmyGVgOoNV3sbSOVbQxr5jcrx8o/GtLUbLTmCxLPJJNE/wA22MyFvbis&#10;ua3uI5pGgguJ2eQ/u9vESn+L/wCtRTxEub4i8Rl9GPwU/wADMu7g2s/lSzNt/wBhc0i3EMl4v2W2&#10;do9vzNtxirMHh6a/nksY55vtW8GONWHzD6fSp/8AhHRbyrb32oyWsjDau5flHqDXZ7Zy0ueV9Sls&#10;4pfIo21xd3czPAjNGmSVVavzMBZRh9yvt3AHvUHhy11BfFA0qzvFjhVirOoyHXuB74rr9XtdBWGG&#10;1tbxpJEUKN8Pz9emMVhOtJPRno4LKY1qcm1sYVlZvb2heWJl3OsqBucn+ldVpmp2SrLm3DMrgxle&#10;jH0qjcWE7weQdPZoEXbMz5jI/wAaPDGmXqaW4tdQh+xpNve92/NEScbDXNVqc+il+J7GGofV42tf&#10;5HY2mr2MBibU4JLUT/K6xfwc9fxpLfxW5lkFs6mGPI3RqWkfnAJ9qp6JO0GrS/bb7hYx5k0kXmAL&#10;j0+ldJpNvNfGYeHtSupYJIVQFLNR16g57H9K8utL2d7n1GFp+1pppF/wxpMWq6sB4jgvnt1jdolt&#10;WC7JCvBbP9K2YtK1hdHhtluY/wBzH+8Vm3kHPBPaqNodW1RodNkgt2hEmJnjU52rxsLDhTipNV8e&#10;6x4cs/sUfhiGOO3kJfqzSc/L+mK8eVSpUqe61957ShTo0dU7+g3U9F8WagUj0jSppY1w1xNuK9N3&#10;GO+cVJH4a8YvcRvfaHPGklr8393A+lc/ea98QYFOoWXifVoVupNwt7VRIAT6ZHAGact38T7mxmt7&#10;jxvrJj5X52WPAxzniur2NR21X3mXtqcYN2f3HRQ+FUWKGe7jkkjM2YVUBlBHqc1qWPh46lGyWV/b&#10;wQLGVeRroK0nvgHtXi2reG9dtbRQnjTVvJkO6SM3R2/Ue9JoPgabdi51/UvId8QqvI/E+/eu6OWx&#10;lTvKR5080qU5ckaD1PaG0HWrHTprCxnikXf5jM0o+dvxPNN8P6No9mZBf30McnnebKrXCnYcdMA1&#10;5bN8O4PJnVvEuqSSRqdka3BEYyOhqmvgi4spfKnuLr7n/HxEh/eMegB71rQyui3rP8TGpmmIg9KD&#10;XzPXp5dIaGWe61K1+a42syy/dXtj0rL1iPSp9Tjt9K8ZWLKpG5lkO5MD5hXmth4c8W3/AJkESRqy&#10;niGdid+O59K1tC8O6x4elW/m0SCSP5jcLvIifjn5vWvTpYCjGN1Iylm9etvCx3OleHdIS8C/2rHu&#10;khy7RzDgnqQDVq48MafFHthlU7VJ3+cpLe+BXFG9Gt79vhqO0eSICJVkP3c9QfpVR7e80Z84Me5s&#10;fvWLda2jgpS1izT+0oKFnE6CbTGxJC+3c2Osg5/Gua1fWbG2mazWT/Vtl1Z8fhRqMcWoaXL/AMSG&#10;cyI2w+TMdp77j6cVykltIu7/AIl6qrNtDMxPNduHwfuty3PJxuaSpx5Yrc34IdN1y5M1m0gdUJxu&#10;DKeadfWyWsbK6RqVXcArcqPxrk9Pe9trpha27JIOrfwmp76K4vbp5JpH+6HLbjgj0H510Rw6Ujyq&#10;mPlKneUTRjNnehgyPkc/Niqd5pgkXdtVdzEeZz17VTijmklyoZVX7rA8mtC11S+trRkEazIvV8jB&#10;9sfr+Fa1KfK9DlhWp1bpp6lrwf8ADWTX7K51GW6it1i3GFpmBDMo7D3NUfFGi6nplvbXuradGjXF&#10;uz/u5OnPQjtUEvja/wBNeP7BYrD50bGQCTjA7io5/FVlqCbtTMnm7MKzjeBXlypV/ac3Q7KlXL1h&#10;+RbmGIo5o32qVZkP8Wayvs729u1uPvK2VNaWp3lgs7TWc7eX0VV7c1DE1vd/PHIuw/dVvvV1RvJW&#10;Pma3s1K2hWeLz7cNEdoZScr2pF0WKzRZlbH97bT7O6t1vfs8fyqysHDd6045lljD+REyfw85xVck&#10;omPJTfQzJrefyc21wV6Ybbyfw7U+NJI5vJuXlO5Rs9zWpJtjj8/ydzbcH3zWestzEWSX98v8LbuU&#10;qeZ2K9nDsTC18nicbvl/Kqt6plg8qIbWbqVzwPappNRby1t1h/7aPyxptk8F7JIZF2+Xjc2cZqea&#10;QSp0uXZGbi+MTQeY22M8etSQLfLLsEzY9zVmSe1W6kt1RvmI24XOanW1kRmkC9ehK0KpLmtY5/YR&#10;epTjjklDIZGJ+tWptGFrbpcmVpFztbDd6da2EzXOxHXdIv8AWtS60idYYhOfmaYN5avgY9xQ5SUr&#10;I6qOFptbGTplsGkmla3GV+7ubAxXSaHCkMC3ckqMquMQtwT/APqqjNZabaXLQX95BGsx+VWlG5fe&#10;rNje+GpbT7Na61bi4hBzcTzZx9AK5ark5M9XAwpwlY7Hw7YxPKboKgWRj+8XPHtg+ldFFoJgnSch&#10;TuxuMfzZX3HauW0Hxl4I0ENHqmufa2uV2wyNINsTcfNXTw65ZeVFfJq9uFUKqzecp8zPQ4z0r53F&#10;e29ppc+7y+pgfZW5tfkSLpVgZPIayWGKW6YrIz9eOuO2P61HLcQzTwwy2qxyQzhXuVkzvjB9Ku6x&#10;dJHZRG7mjkjZs+dbrnGexrE8Sa7oumv5XmQtGzD5V4Zs9wfauPlnLdM9SXJTipprU7DRryysZ98a&#10;w3ULs3yzSH7uOc4rA0rSlm8OX2mpZvBJLNJ5M0a/Ltc8Lk12fwX8U+DWeW0v7SNrNtsZf7OHxLju&#10;3pjNWtat9AvPFUnh7QLjy7FrhWgk8smJ16klT0I7GuSVZ06zjZnZGhTxFNNNHG6C3/CP3UfhmexW&#10;RnjwrPjEjJg4Pv1rY1G/nvljiRVhcM8qxQ54PsfWptD8OpPqtwbOLc0VxIbbdg+YuGxjPqaato2k&#10;xJDqN1sunjzJC2MpkNxjtgkVHOsQ7B9VqUfMrW/hfSNee2kks7q6uvsu6RlPU5785NFVfC+mXrXc&#10;y6frPlbVURyeZ9ciitOXzM/ZvsfLGmWdnEfKt9aRZFbaFuIeldFovhgwhTHdm6mmfZ5VuwIhHuf/&#10;AKwpmhaf4k12ZdKtNEjefdua4ePaF/MV1/hj4d30c0dtqmkXEAjQs2oQtlXx3r7Ktiox1bPynK8n&#10;rVKtuR6DtD+C+jeIz82oXEl5Hy01vhowfc1uD4PeDtA0xtM1HV45Lj/XfaUUloRz8oxwa2PDd7pG&#10;mwfZrrX4t0kzfZ47C3YZ46MOM/nXQQz6TrkKxDwo7X0K/uzGp2y/7yjJHFfO4jHYiMrp6H6Fg8hy&#10;/kT5dTgR4A8KzW67pXt8KoWZsBXjHfHqa7A/CXRY9LsbzT5JJLW6VnimygwcfMrc9KLnwt4m8UJc&#10;al/YkaWsbbIJljJCsP4celXPDHwi8Z+Mb1bW0Sa4gjkDXr2sLCG2XuSK5a2OhJ6TO7D5VCNTlUNC&#10;vpfgPw9oNq1/os6NNCfM8y3iMiq3pkCql3o/h5bW+hurSQi6AZoVjddjnq6leT9K9ab4I+IdIubX&#10;QtB8QLJbuok26OrOzZ4yygFh/KtS/wDgL40nvDLfeEdUuRjEdxDp8nmNgem0cV5v9sQjUtzHsLJa&#10;fLZxR8oa18M9MfUo4dGuruDfuKtJGylmx1DHnrVrQPgr4hM0kR0ibUIZF/eS3UeY42z1znI+tfX3&#10;gn9nHxhqFoU0D4FSaozTM8eoa0s0UUTcDb85HPb0rY8Z/scftpGCS40z4O6XYJH85FheW+JEHQbf&#10;MGcfr3reXE0Ze5ex59ThPBykpM+Nb7wLa+Ebg6homkbri3KxXNmrFow3eQMRWHDd6vq2o3E+jRxp&#10;MZQiMzANIc8gcdRX0R4u+DfxTtBqR+IVkt5eKqvcaXHB9mk2gD7rRgKze3I+tcPq3gD4VRSx6xoN&#10;9cSajEsa6lptvbPutOeoLDBfPXHFejhc0o1Y6SuedjMjlTl+7XKjndKsdSvp7Sw1vTrmMkMWkkXl&#10;cd/T9DXXa58ALddFFnpd/brFNcJLeW9vcZWUAZHOO5qPS08J2XlnVby9jWGMCWa5kbO8nOAP0x71&#10;6JaeNPhrpd8qJcNDDdFVup/LZ0hGBztGcn2xj6Vw4zF4ynL3UengcvwDp2lucf4Q+Gmr/wBnjTZ1&#10;t0jaXcGmjAlLZ6Me6DtX0B4F+DXgjSfCX2nxBYyX0t0237Xbx/IrEDAwh7dq890/xfYazHdW+lCT&#10;Vra2iaW4a1swkkjbuNq/w4HX+tR3fx3jj0ZbayN/BJDl10yGzMbowHDvJwCo6kAZwK8PGSxuMd+e&#10;x62Ew+Gw+lrnsHxA0OT4UeH7e11bwBbNHefuLFkMfmKxXhnj/un+8cmvLfFPwzi0rXoFSC2upmjW&#10;e+hWPO3j7ny8Z+vasHR/Gmuanrc3iW2tJNeuLaVHuLjUpD5a57KpHCDuc9K6nwT4zYWV1rUqtctc&#10;Ov8AalvYgbUVifunrlev+7XLSjiMNC/Nc7I/V8RFpxOQv/hr4hulk1SDT0jVnItfLmK7U9QOxNYO&#10;peELv+zWZ7ZImZS8n2q4BYn2zXslh498KQ30dlZ+CHuZQhRsXBYGM/xk4wCOuK4zxRo83iK2k1nX&#10;9J02xtVuntbO7aQtI3Gc7VAx0Fetg8XVqSSn3McVgaKpXiePazZQPLb2kVoi7WxJOsibRJ24ra0H&#10;wRfeXb3MEUMgkBdlW6HK9yR29qZD4W8M2eqyXmo6r9ojEecxqyru9hjlvSrXjD4l6fZNbN4f+H0d&#10;mrwqs13JNgjnrj8K+iqVa1TSnsfMexpU6zlVkbVtostrcyXF1pVr/qebZstt4zu4/rVJfDk97dro&#10;7XSvJAMqIMsCCclfbismw+Mvj7WBNZ2Ol2eVQR77e1zJOzHAy7cYx2FWk8TePtLsWa3/ANFlmVfL&#10;mt41aRx1ZsDpilH6zDdpGrlRqvmpJu5raz4Yj0//AE6OFreO3xtkuYWRS2egPJY57VX+yeIhrf8A&#10;bM97Z3CyAeYu391CuOgj6H6mtS3f4xT6UHt7/ULyzmTzI3urMMqnGc7SOKpm08VWGmOZEjePy2W7&#10;upo8qH/DGPpXbh60+s0TUw+H5X7jRx9zcxS3UllatdQqoYszWpLNz/DzwOfyql4k/tOM4eaZoPLC&#10;xzyx7cn8a6OSTX7/AFRVa9BgWHbNNsCqOOxC1j+LIruV4v7WnZYYUzE1x8oPPXBPI9697D4j3bbn&#10;iYrCU7Xuc/baPr811ClvLMN/yTR/aOXHqf8APSnz+ELuC9kspdXVijALtUFTk9M54plz4vhga4tN&#10;EkS8k8zL+WwUoPXP+FQ6Zquoajfq01j+9APlx+ZhW9yc4NayrSlfoeY44eVorU6BPAEdjD9tmv2m&#10;k6LH5eFA/OqLeHZLoySvAI41fGNwHH41bitr4Qxy6r4me3bosCsCAfwNSHS9Fv4pI31lpAeTIzFW&#10;H4HrWcakl8Ujplh6fs17gmm/DaOMLdTTRTJJzHHG4Lnn0FN8W+BdP0u0S+gEUSO+GUtyevavRPgj&#10;8P216BYNK0+6mmZz5N0doVV2+g6D3q98ZPgn/YkX9oW3iK1vCjFrqEHBT1A9T7V5lXMf9p9nc9uj&#10;kf8AsHteToeCy+FYNRRvsYjla1HzehBPSs/UfBeWaNLpW3N92MjiunttBhub66s/DLSeXHAHRpsq&#10;HO77ua1PAnwf8R/EWdoNEtpJJpJvLO1SiKw6qWz976V11sVTwlPnqS0PmVk0sbiOWnHU8wX4b6pc&#10;LKbWNVCc/dxn8c1lXHhbVNOdYzZFWC5z3r6D134C+M/BKTaZr+kzWUaqQbu5kZd/uoIy1ebX/hTU&#10;7rVd13cNGqbQ0jNhRWeEzClXm3B3Mcw4XqYeEeeFmzgIdOYxoUiO7/lo393mtOG0WBijSLs/hyuK&#10;9DtPh/H/AGd5t9GsTf7Pf3qOf4TX18m/SkhnVV+VvM4P/wBlXbLHU1pc81cMYiVnFHn7w3EyeXa2&#10;/m5b70anI9qiuNMnjUSvp80eCQ3y8HivT/D3wz1PzliiiuEm67riPCjHYGrWs/DrxVbP5LeHrqaV&#10;fmPkqSo/MVx/2hh+Zx5kd0eFcVKk3Z3+f+R43JbSS4kEbLg42stU7zTZfN3RIw3DDV6lqvgK4Sdr&#10;nxBbXEI2DbG0O1h7e/1rHv8ARFXcbdR5anDKw+cf5Nd1OcKkYyizxcZktbDS5ZXucQv2xLX7JL/q&#10;x/sc/nUUzmGEeVM7bfXNdpB4XuLwqLVRuz86v1I9qbqvhrUY5o7ZdImDMcBWTO78vzronUo07OTs&#10;cUcoxNaKULs4dLu5Zv3dz5bKud/pTZrqOaBZ5NR86Rl3cs26vYtN/Z58eDRf+EquvDatp+3PnRqG&#10;xnj7v3vzArnPD3g63uNWWK5HkKyfuZXtxtb6gfdFef8AXsNUk+WV7HqLhfMIRje6ucNHqCNH5dxp&#10;sc7MuY3uI8MPbnrViO9sY5EbUPCEMjbV2hZChUe4xX0NbfB6fSbOPX/Efgf7XYq2GkkhHMRHyzBh&#10;woJ6D2q9pHwr+H2s6VfwSQwrdeZ/obbhIpZuVj3dq82WdYbmcUe5T4LxUZL3t/U8P0S3+G2pWKpN&#10;Y3ULTSHcv3l3f0ras/h54RnDabpmv3FrNtzHtcSK69Tg10HiLwPo+h6rNpGoaI0O1twjYEMy+vbq&#10;c1Vg8E6RbX8OqaDazW7JuSPzWI3MfvAD09DWcsXTrRutDeGU1qD5KkNvkQ6X4WvbWOE+H9ZuJN0Z&#10;jkWa5HlhvXAPtWfq3gi3sLOK58Q6zb3m2Ro5FhuGG30BrtfBvwl0iWNri5a4hMrBQkm7jJ+ZgQe3&#10;H51L4i8C2VhZXU9pN5iqo2+dBlWKnGa41iKcZKJ6Ly32tHm5fxZwUHha9sdSTTz4g+x27tnzLO6O&#10;wPxx9e1dJp/h34naHO0lt47bdMm75mV9654HtxxxWVd+GtKvbiOwhv28lVEt1IqnAZvp9KzdW0WP&#10;QbuL+yPEN9cbYTJcHy94Q7uIxk9xzXVyxrdFdnBGp9VlacWl6npNpr/xJ0/SLee5axnuIWLpB9jI&#10;+UZ/i/z1rEtfipqCapMmseHfOWQh7nzlIe3PqG7iqfhfW/FGnQyXl3qkc9rNGqeTLu3ovJzjtXPe&#10;K9Zm12/TWyLqzt4QVuJrf5lI7FhxWNPCxjVd0j0sRmFqKlSbPQ7H4k2ttaIW8It9nkyy3Nvh+fTa&#10;f50V53o/xf1Tw/p0Ol3OlQ30kanE23OVJ44wcGiiWAjKV0csc+ly+9e5ox3utz6rN/wjvhe6hEeS&#10;J54CWc4zsYAV6L4B0B9ca3ufE900Nw8iKdPhbyzsx82Aa+mvFv7J3xmsbO8u/C3g6G80tCXupodU&#10;Ek3mjqi5JJOK8T8N+BNdvfGj3mtQRw6fHM63jah8s8KEYKoPvE57Yr5uOd0cdRk4vY+6p5HLB1LR&#10;al6EmkfDHwLr+sNF4aeH/RZD9qtdRuuZTjojDp+NdZ4U8NaH4Imj1G10KxjnWRjdLas0jLGBwu88&#10;dauH4S/DfTreSLwUl15zc28s4K5f0BYgN+BNdp4B8P2w099R8S3mgtdXCN9otX1FY7i3K8DcoJXn&#10;HTrXh4jGSeqke9TwtGnFe7YTQfitfXcSW3hnwLp8sn2fzJoI1RPMbucEDJxWjZac3jO9a80Lwnb6&#10;PJNaqlzNZMIbeR2OMPg4zx+OatXulfBS1soL2TW9Bk1PDLGYZGldPlIKhkz8w+mK5XSPEOjaZqU1&#10;hfeENX/styI9I2sVyed00gUnI9GODx0ry581V2i9TuUacdbbHuPheXxp4J0aHw94Rl0nS7qPiae3&#10;sklkPsXZeRipNMg+Kvi7VLDTNf8AiPNZR2+bjy9PtCGUEdXYjB6Z9q8Y0i4+LetN5PhnxxJpVhHu&#10;e3umT7RsGP4skk8Z4rc0yb49+F7qz0+D4mNrn2WYvcGZYo1ZGXOXDKSIwOuT3rllhK8YylGXM0KU&#10;qXNo172x7qnhTUv7R09fD3xNm1uS8iIS1u0ldgGzuxsGzJwRknitHxF8El8L+GF8S+I7S4S/mlWK&#10;3t7zUnbcpPOxFfLEDqoBNcb8NfiR498QeLtNtl1WTRVn0/7NapDpLS280ikZWDYQXZiwACgtznGK&#10;9a8ZfsJ/tI+LPiBY6149m1/WI5tGlnsV0u4gtJLO3zhcI+WWT1dR3ryYYPGVHzu9vI8jHZphcBWV&#10;LEVYRb7v/gnjeo23gXxT4gHgOb4jyaDdTsyaa91p6xwzlfvBfNG5SenzEe3SvnX9oj9kkeGviXay&#10;R+KLawvFtWS4vreYSRXOS7eaYxyHxgc8E165+0B+xF8RrPSdR8R+KPAOptr63UX/AAjul2ur/aY5&#10;NnLC4JAdpzjcRkZGeT38h8XaB+2dFZ6f44X9m/xE194XZ49WmntN1vLa5BURw/fC7QB/FjJ6V9Rl&#10;UPZ1k6NVabqWgVMwy2vFXkpLtE8f034V+INRn/tBNY0OSG6uJFmvJHDsjA/LHImeCcdRXoHgv4Ye&#10;GPFvhSSz1DVdJby5Nj/Z7wRyEhuVTHVOD15ry/XPFnxD0nxRq1gnwbhtlvmjvLOOVDEY1Y5V9xxn&#10;BwMH6VteGtbv7xLy5i8GzW0cjKWks8RfZXzh2Ukc7jx6V9NWp4uor86+TPJo1cOsQ7Qf3HtXhrwL&#10;8FPDWufbtG8TWujxsuJrdm5hK/L/ALxLdSMc5rukvf2TvDVzJc2selX12sJjm1bVZAYCm3cVXHPm&#10;Zzjj2r5jl8R6n4n197axaSS5Dr511cKrSjC43ocfeHrXsHgjQ/Emo3UcWkeDLfUJoYELLcTIylhw&#10;SFCYklOR1I/GvDxmFqU4vnmz1sPONaUoxjsdVrXib9ndPCaw3OnvHJegtujt9qxKTkOWxyuO1cFf&#10;a74UvbG6uvDWo/2dHcR7Lw2SmEsq8BlIwASAQfrXeX+hePdR1Lz1jshJbpnyZmHlA44fAXsfrXmX&#10;xXl+OSzTajrHhTSrqJbY+WYbB2VWwQG4JAAAz09KywNOMo257+p1VpSjD4Dg/EvxP0jT9Pji8EWd&#10;98pZbu8NszSEnjAYdTXJ+JNf1uO3c2mnX1y1vGBIWy0duh6M7f3uTnjtXrGpeGfip4W8Hx6r4+8U&#10;abp+myWf2iSW1aMF0HZduSGP3emc815+mr+JPiHY29gdSltrec4iht7MGSSMtlQ4UZckY5IGMV9T&#10;g5U4v3o/M8HFU6tTSM/keeWo13U9QksbPVNUvW2+deR6faoyxxhT0z90j1rovB+k+KV1nzLDw/Zy&#10;3FxCq+XqDLIGG3lmJOA2P1r0H4KfBfX9K8R6nrZ+1f2fa6ZO15Z2sJbUL078DbAgLbF/iY4wOxr0&#10;D4YfBvw7fwb9QtriOWC2d1sUhIhDFhl55HwFwM/KDu46V0YnOMPRly0zjweT1anM56+pwXh+Dw58&#10;O7aHSPC3w9+36pcZfUF1K8V40Zj91AvT1ApZ/iJ4o0Ob7Vpvh/w7Y/uStpGrb2Vie4PfPavpzRf2&#10;fvgF4c8I2fjvRtRj0Y48+STxBMYZI2xsd0RxvkOThPlwK8R8dfD/AOGV54nu7TQ7SSG1mf7RqGpS&#10;KWWTJ48vftIz1yBgV5mHzSOIledz2P7PnRpJQS+Rk6f44+Oenxx2+k+KbDSp7hl8796jvyByBtIU&#10;e3WuX8c6t4sgRLLU/H+kySLJ5siyW4PmHJBJwB3B7V02gXU3h2z8QWd5pVjby6XIsmk+bcFjeA/e&#10;/ebSvK9BnAxzXM6X4P0T4grdahFqEOqalMG8qxVTEYVJJDP6xnJ5HPFezh6lGMufSxxYnDVKkeW+&#10;p5z4n1CW0K3GpeNIZFWPNv8AYZG28nnIx61y9/NqGrN9qa5juo2jKwtISzlQeOM8V7DH+zvFrss1&#10;y2l29wtnBI00cPmwjanYb1GQexPXGa5yD4fX19qsltpvhhZrq8YRxafAeq9NxYD5cemea96hmWFo&#10;xvJo+YxmT5g/hWjPO9Ls4LebymLXD7185Yh/qwe2cYzXYWWlRWVx9gj1GTzGj3NFHaZdF4+Xp1PF&#10;fUHwq/Y38W6BMqfEPQ7HS7doVubm7htWuQFU58mKNRlmJI57HNfTHwR/4Jz/AAv+IXiQ6x44+Hni&#10;a3tdTnQQt/aK28l8g25KRjlUGBuJweRjPJr5/MuMsDh3pqdK4foZfhfrNaol5Pe/Y/PnSPCltPbk&#10;Xlrdb1jG238hSS3ZW4+Wuj8H/Drw1ceILaLxNDNbySSAW9utqJFfBGARjoTkfnX6++MP+CcXgLwx&#10;4P8A7O+BOlaZoN0+oq32Vk88S4Xu0gJLfU9a7b9kz/gn1rf/AAm954z+JXgfQphDHFBpUklnvlKg&#10;Zkc5O1Du6HGa8Ohxk80/d4em2/I5pZ3w/g8teKrT1T+Hr/TPzq8AfAHw5ZeHb690jxgf9Atd2qfY&#10;9MeIxynLCOMEYwB1968F8d6Tonj/AEW8sdCS6NvFfSFbxYnDzSdMf7OT6/1r90f2jv2VLvStFvIv&#10;Cc+kwtdW8nlu1gm6KRlKg9QDjNeG+Dv+CJfjV/A+v3XxI8dWEl0uln/hFdN0eHy4470kMJ52AHmk&#10;/d2/d754oyutmOKzKaVN80G7r0NY+InDtTK1zzs29EfiT8N/gz4v+JPjSXwJYK0FxHa3F5MzSCON&#10;YYM+Ypc8BsDA7kkDvX1l+yZ4Qln1rR/B6+G768e601vscNuu6SS4VvlgjIHDbMsztzX07+zP4c/Z&#10;v8AaxqH7MeuabZab44urVbvxfDNYo4EjncypMx2/exujU5Hoa+j/ANgH4M/swan+0tqOlaBZpNPp&#10;thFqmkwKxLW0qu0MsspUfIXJwEbBI5ArTFZtjM+x31BU+Rrqb186wfDeCr41Qc+VJprZ329D4a+N&#10;H7PXx98R6xJ4b8W/CW6tv7PtZJbe4aMyRuhXARXPVuR3z1rx24/4JQ/tUeOL3T7/AMOeEbeONmV7&#10;37dOI/sq9AWH8WBzx6V/Qj8WvDXgqTTlsNb8O2s0cn3VkRAm0dSM46cV5Rs+GUkE01i3n26xBldm&#10;NuttgdSxwCAOSO+K+ZxmeZlwziHhbJva/wCp8nHxMqZxheaeG1vpZn44Tf8ABKnxhoMc2oeN/FTR&#10;W68nU4IRLbsoIXKY5BJ7dRUPh79hn4XeFb2OfR/Hw8T3MboI7PyzbgzN93cMbj78dK/XGLSbT4gX&#10;tudMj0fVladYrOO0v0kD8ZJWM8AlMt9PevVfAH7Knwu0bPia5+Gek6bdP8/lPZxs646MW55rTA5t&#10;xJnFOTUW49zqn4iZdlkF7aj79tr2PgH4KfscXvh3w9Z2HxD0jwza3Vy6NG1roYaPc3Cr86k56U79&#10;pP8A4J6eG/Cnh9dQubTTVur6FibqaNrUxyk8FQg24+tfpr4N8K2Gq2Zv77SLeKPzP9FjaEdAcA/X&#10;Ncx+05osc/haHTzaWtwJmaOSK62YZMcgBupNKplec4TK3mlWbSTSs+t3v6HzNHxSx2YZzToxjyxb&#10;d12R/Pb8UP2O/iO/ia/0fUrRLyxtofM+1XF0uAd3/LMr97NfN/xV8M2Hh/UL7SIg3nxTeWqyR4Zm&#10;BGVHHP8AWv0v/aV+Fn7T+reMtVsfDGlRWdjbTO1uWSPyYbVfmXdt5PfBAPPXAr4S+N/iLxhpfi+8&#10;bxtpelNcXEIluLtrRGeJVH34irdT0x1OeOcV9lw/nXtKag5dD9UzTA4TG4eFRauS18jw+w025e+t&#10;7OJgs0/DzzxsPLTudvXgjHIGOtfQ3wP+FPjHSdHtdZ8R6taqLzB024W3jmRZM/KXzyD3z2r6W/Y/&#10;/wCCffg34tfB+31j4my6ha+J9cs0vbVtwVba1lJMQOAWUMuch8HPSvtb4Df8Erf2U/iX8DrfQbq+&#10;1P7VoN09tNNPI9q16UwWIzgsgJwGwOnSufNeIqWKU4U27x0d1ZP0fU8Ojj8n4Zgp4qV7vS2r+fY/&#10;Nm513xhZ/wDFJeLNFh8m3mkhjvrfR2ja7yMSDeBiQ4OVbHFeH+JPg3c/DPxXHqVvqMN5pVx5siR3&#10;LgPAw9Rj7oJBPr0r9l/jD+w7Z6j8PpLfS/hbr3meHLiN9F+x6qHW7i+6yqxIwMdQa+BfiZ+yX4u0&#10;r4n6loV/8HNaurNYZrmQ2txvkhhIDBDkYyrdBnk8elfN5XnilVlBaPzejPqsHnmU55T5oSWnY8k0&#10;vw03i74S/YbuBwyxzG1bSbgvZyxxkMCyn5hnJ4PA7V5zNY6Fp9lfXVpo1xbz/bbYxtHny8AAMCP8&#10;8V7B4b8X/Arw94gtZvEh8TWcgZ7e6h1K1khjaAjafuAhXHUqRXpmofsqx+OvDn/Cw/2bfGPhfxRY&#10;TRru0ua/EbQydnIb5iw5+Uj616tTGU8LU55q6l26HoV4qUIyUj5yaXwfrkTW3iqW1Zb1SVuJRtZZ&#10;OgAY9vauD0XwNaXuuxDVNSjkiy3nbbv7mDjNfRvxo+BdzZ6XpOor4EvLNdQzFryw4kiiuQPlaNx8&#10;qqzjlQc+1fPep23iHRJ7zT7nwdZ3DMrIZLuNoGjGT8y5Hc+3SuzB42jiIPkmefjKL9pFyVzto/h3&#10;pL+IbWxs7LVFtRBvjmsb1W3LjuOpHtV6X4W2J8y0j8VNNHJCFjzblQCTyGHqPWuf0m9tte0+z0jW&#10;LG80G+s5FaaTzGMbw7OMOAACceuOa6GzXQ/GdvLZ3vii88OXFzagQrI3mxzkDqCjZGRzmsa060ZX&#10;TudEFTlC3LozC8Rfsl6ULSLWNXvVkmDeV5MTgQshPGWU9Rn8c+1efeMf2dNZ0V/PtbJ1b9400NnN&#10;JJmNec4brxXsfhnwDrvgzTLptD8T2eq2MMS+Sz3jtbyknO3DDhh2+tQ+K118eH7rStTuYrMs6GOR&#10;77aAGHY5zjPX2pUsyxVOpo7pGeIybL61O7ik2eC6Z4EvrFbfXo9Gkm+UtCWuCnGOMr+dXJrCfUNI&#10;muP7KtVkRG86N3zwB2A6/Svali1/TfC9noeq+EoXhmYeTf2Gy4i35ztMn8II6Dnoa5S3svBFpq0+&#10;m6nptxJuffH5OdpbPTgZ6frXo/2k52bueV/Y9OHuqx4f4ibVp50gSwhVUHG23Cke3r+dFer3/h3R&#10;tR1u7l8IqyxmX99bzZMgbHXkdKK9anm0YwS5TwK+S1XVfLax97Jr/wASfBMreG3C29vdWMky2NzA&#10;FQyxgsWIBwN4GOteD+MvjF4O+G9rF4k8c+G9L0c3zYg1BrPzbhgDyyhslhnngGu6/bO/Zd+Knw7m&#10;XW/EOmeMmuI7VXa10+4aaWe2xgrHjOfm49c15H4V/ZF8UfH3xbp2j3PwX+IklpdshS+1jR5rfz7Z&#10;W5MrOCBx6EZGOK/OctwWFjRdWpJpPtufpmMzrA+x9phJR73bsj1T4Rav8KvjvBPf6H4vu9amMbtN&#10;5EgtEgI6McD5T32rjNaVz+z9DZ6RH4y06KG8hZv+PdbaSbzpiQPmyAU3dga9t+BP/BMm80LXbnRf&#10;DHw+06fSrS8WNV0eE25b1LlyTPtPcbfavf8A4o/sUfsq/D34f3Gr/Fv4jeIrfxBpOnu9n4Zh1eYK&#10;ZAuUCxqcO5P3WckDj0rzZTWIxfscLey+1LRemuh4+K4vyvCOiqs+eU3blhqfEdv4E+Mui6s0/hH4&#10;JaWsMcYXzPsIijO88gk/MGHqfpVrxN+yP+0p8XL21uNU1PS/Dn2GIv5diPMmvIcY+VsgAgYyOozz&#10;TPgx+0h/wsj4gf8ACKDwd460/StJjIhur6GWSZxvxvmGAuF7tyBXvn7I/jb4M/Ev9obTfhX4Y1rV&#10;47XVpJrlfE3iTTbiRr63U4dLA7SpAcYMmNvvWMlmkK6jBavQ7s1zuhgMHPEPXkV5K2q8vU+bPEHw&#10;v8O/s9+BW0X4jeOtcvGkunkFxZW7fOwU/uML/PpmvkfQvg98UdH1if4g6H8Uri2W9vL4TabqtrdM&#10;0VujjyY5H4EnmbsMwyEKjOM1+wH/AAUN/wCCaZs9d8RftFWXj+Oz8M6dpCz2Gi316EeWdI1B8pSR&#10;8xfcflxkdfSvib9iX4xfAP8AZ2+Jvir4pftC3dv4k1TTfDN1D4B8M6lHvsLu+lBEzXDhWECFfkCn&#10;Pfvivrsro4rB3p17XlvdHztbiDA53lccdhU5OH2Vo09HZ7a6nR/8E97P4/8Axx8Yx+HvgxbT/wDC&#10;xrOKaCPxUdYWG307TvKClI4dpVGDHcsxHmcYBxX3h+xx+2j4l+Gnx7j/AGWvjR4qtYdD8MNcQ6n4&#10;+8V6PJYz+JNQfH+reVtqIrDHmMQJdvA4rzf/AIJvftmfsB/spaZ4g+IvxN1bwp8Ode8b2djqV94T&#10;0u/bUpkeSaRfN8yJTGkchbK24OYlX5wOlfP3/BU79tP9jz4tfFnWrH4R/EWx1S28WeG5zIuq2tyt&#10;tb3sTbvtaORuyVj2RIigEsScDmvXoYOVCSq0bN32e3ofn+Y1o8SZtWwuJoOFOMLqdnpL1/Tbc/Wn&#10;4zeIfhfrnxZ0z4J2vhy503XNcKX2k+JI9JEljJNEA+wygYEmw4AOCx6ZxXzv+0N/wTy/bl+IfjbU&#10;rH4aftPafouk/wCu0lrzQ1kM6su1o5XjwU+Z0wM8jPYV8ifsdf8ABaf9pTx54I8MeCNI8F+HW1nR&#10;4Y9Jt9H06xnubi6hUpHFLAjZ2uvdmcrjGMdv1x0Px/4ov/hVJovxCdvDfiqXw2Z7iWeHENrI5ZY3&#10;38x+YCFJQMSMGurC5DlWZYqpWxFFKX3Hxdapn/C7prDVEuZpa6t6/Elva1j+dP47fFL4o+Mfi9H+&#10;zz8SfDujw6t4MWbRNWbSbaOQXd1DNkyROn3gv3gB3JHY1xPxR8Q+L/hJoNxo/jPVpNSkaNmstNW3&#10;EZucHGQvVwM4K+ua9A1PwH8MvFnxA1rx7e+Odas/EGm61eQTTRwG2ilzNn7Wrn5nyQfQkHt2Z8DP&#10;Hnw1+Eesaj8UtQsdP0vxZZ6Tt0L7HokmsahqVwswQTwGYm3sf3LyKyMG3pnndXBGngY4lxpxfKj9&#10;6liswp5TGfNebSvZbXOR/YU/Zn8fftQaH4t+Pnjnx1pngv4e+CbG4n1a4VhJfyzLEXigt7b70yu2&#10;FO3OD8vtXrPhf4neGfBvwvW/1+I6W1hpsdxqUlvpjXBmVjtAVkOCxUg7f4WJB5FQapo37JOv/EjS&#10;dC0L9oDxQ/h3Xp7e2vrfR9Hi0mfQ9OlRprlg77kmlgnCmTBQeWcKGNY2ta58G7T4pw/A/QP22N3g&#10;fwXeWvlatfeB5mj8RAjC3TxxkMY4pW2sGx8qeYoJyKrMcPSx8Pdhax5uSZrLLsRKNWrJ83916fgb&#10;XiL9rnw1pmm2up2n7P8A4gvUkZR5t5cbY0hzjIjIyT/F6VHZ/F278XaFrV18RPCmqXuk6xpdymme&#10;HtCvjbSaTdG2ZIri43f8fILbD5TEFM5APaj8Yvj/AKL8MNcTRvhrr/hr4mQzW6G61rRbW4tU3k8x&#10;KtwB+mfrXXfDnxp4p+JHiDRrP4Z+FrPxReSeHTq2uaf4ask87RNjlWW5N0qqzKOpTIABOTxXjxwl&#10;bDw5o0V959PPMMDiormqySfk0fOHiH9mj49X0EcHgubS9Qs3gilu77VtbESwXGzDoFYj5d3QY5rf&#10;+COq+KvhRqU9947isbrVI5ZGur2W5WOzgtlIXAbjr0GMgnHtViL45fEXSPGGo+Ivh/repp4b0+8e&#10;W7NzoqXCIjZ3SSfJwm4EK/3cjrW0/wAd/C3iG6ttF1zQm8RQy/6Tq3hq7snYSu3zRo7xrvVehWPj&#10;duHtXoTrYqpRUHFJeRzUaeX08VKrGq3bpofRX7PvhLXNN+HU9jdW2gWXi/xVrX9paFp97KxWXQ1j&#10;yUaZfnuJvMIcRjbtHJ4FYnj74XfG7W9Us5tQ8DTatLNMsPhPSXW5islnIP8ApDxRKFLE54c/KeD1&#10;rrP2K/gjZ678Spvjbofiey8OazpWpNZ6NZ2YuLi6e3uN4is7aGRWRAiidt2N/wC8JOAFNfop4j8B&#10;ftK2VvYaT4J+HF1q0c1qzaheahdLZrDHsIZklC/60kgqCpGeuK+ZzCjmdPFKWGg5K2tkeLjuKo5T&#10;WdCTWr+07H5kQ+BNBttZji+NPjDwroOsTZlbSbqed70HH7yXdKmwKT8zZ+U+9b0/wG/Zy+FPguXx&#10;Pq9lodxP5Kv9j1zWBPGnmjfFFIxOQCCGHGGQ8DFfQXjbSPiD/wAKb8XXureEdf1fUPDd3JHeTWPh&#10;s31xHIzEeUjsQXQMCCwIAAzjFaX7Nn/BPv4Jj9lnV/jn+37pmk2M3jq+s54Tq0wEOj6XGv8Ao73O&#10;VXypiWKu2PlJUAirwmBxuLjzyTstWbZhxnl+V4T22IqJttJRhq9Vu/Q+S3+Bnir41aBY+I/AjWie&#10;H7pdljHpd1bmwgt87W8u4yGUFvvRkZ4yOK9I/ZP/AGYV+JN1deF/iNP4TufDel3zpBoslv8AZdRj&#10;mhcoboyRcCMsC6bj8ylWAwQa6D/goB/wTLsfAvhfQvE3w8+Kvhv4YfB+zhilj1TRYbjUJbq6k5iZ&#10;olIR4v4i3OB1B7+1/sv/ALa//BL/AMD/ALL2j+G9F+InhvT/ABFpduzzJrVjtv8AU7mAMGmuRGrF&#10;ROV4G7hSPpXrvJ8wxGHtGTgvxPGzfjaWIy+NXBU3K7s2lsXfHP8AwRG0L4oW+yy8Y3kfhk2qvJ4d&#10;+3lPtkw6Ty3Cjecdk6fzry/XP2Qfgl+zVeN4DFrZ2W2VLlryOyluZZLhGAUNKw+Zx2ReSPpXsHhb&#10;/g4g+A0vhKxl1n4LXzXN3YzP9n0XVIpvKdG2ohR1Rl3YzgEkCvi/9rn9vG7/AGs/GdjfDxnqnhmx&#10;vbeVG0vT7M+S8sjBYXleMFwRkqSMYwT0rHNshrUaFOFPESemvqcfB+I40xmPkswg40krq9r/AC1P&#10;oiL4qfBTw5pttrfi7x5DANNMscNwbBiQ2MYA5LkEjJAyKZbf8FHf2e9F0f7J4Hhhk8QWmqtBcR6v&#10;CzCKNZSHuCB9yIk/u1HJBGAcV83f8E4/2G/Hv7R3iHXb2C0t5/CPhe9ex8SaxPfCNr14zmRbR/8A&#10;WKwGSJCAH3HLV9VeH/8Agj54D+MXxs8N+IvhppOk/D/4faHaJNqTC5e71vULiNlEKXHmlkCsmWDq&#10;cENyCeRw0+F8L7aNOtVfNLZPzOviDO+HcLiHRxMpT5Vd+Tts/M968LeHfFP7SXgf/hKfiF4nvdK0&#10;u1t45/sPheGW1SIuuRI9zJ8zgD+EcZr6A/Zy+Ivwrn+Gtq3hXxjfX2m2UwsYdY1ZnU30q8Hy2dRv&#10;59M5x7V2Wt+C/DOteC28CbFW1aFIlRlBzg4AKjHp9BVXXbbS/B3hSTT9J8P2MzafY/6DYyRoqF+M&#10;KCeACevevrMryOjwvN4im01bfzPwHM8ypZonT5Gry91eXn3PPfHX7RPwftP2jfD/AILvfijp7X+p&#10;I1nD4f8AKMhuZGUyKwIGANqsdx6YPpXh/wAVP+C0vwi8L6fd654N8A32qaTp/iKXRrjUrjMKzyRZ&#10;WZoQBkqvOGPynacGu0sL7VbPxjD8Qte+CGh6lrluZLaz1yRVWe3mcHyI4vlP7pRuDNlSADxzXhK/&#10;s5ePPFXimH4JP4A8N3Ftd3n9uT2dpp6+Vp5km3zI45WTJJABIPz56AiuCXEVTlnLDr35yu7b+ep9&#10;Rk+SZLKs/r8HywinvbX+rHhP7Sfg34T/ABjuT+3Z4H+HC+E9BkvJRda5/bJkstbkmjKoIYFG9ChT&#10;cxA5G/HOa9k/4JcftAfsefATwt46+I1xq3iOPUtQ1u1guWvNLleW5UQg7oIkBYW4beVY/MVHNfdX&#10;gz4X/DbxZ4Dm+HN/8MtHh0Owj+zQ6Stujwx7kw23jaGwzDIHGeKxtd/Z2+Dnwk+GmrHwP4JttMje&#10;GNpIbJAWYRptVF3AkkjjGeSa9WlhcRgaMs2jFS0NqvF2CzDLv7HqU5RhzK3LLded73LXw++OP7On&#10;7X2g3958N/Ftj4oh0q68i4SFWBgl27grBsc+9ReMPgp4W1HT5NO0PRdIumaM/adP1RmZVzwR8v3R&#10;j0rhPgb4l1bWJptO+H/hCx0G3uZQZprTTVjRWAxscqBul/PuK9d+Anwi1v4b6Jcab4r8aya1Nc6h&#10;LcbjGAsQZshM/wAWB615WDo4fjGTmsOlLqz5XG0XkcmqdS2t0r3fza0Jvg58IvDXgfw3bySeFNDg&#10;1BF/fT6bahUwMhQpIz9zAzWD8fvjl4D0XSI/DkXxq0fw7fTsu2S/YFWXup4wuRkfWvVdQuY7ez8p&#10;LTcrAgKBxXxd+3VqPhsNcRHw3qXiC8s2wuk6VZsxkwwJU4wOFyx56Cvcz3G/6s4anhKMUrroY5Dh&#10;Y8QZi1WqP+vU+sPAfxK8DeLYI7Hw14o0+8mhjHmRQzruGAP4c5B/Csf42fCK0+Kem2twJvJv9Nma&#10;S1m3/d3DBB9QRkfQ18L/ALCn7HPxA8afGOw/aZv9H1D4b+GLWeSXTtJutYEmrXSBvla6VQRH5hyS&#10;rEnbgV9gfta+O/F/h34X3Gu/CrxFdW+sWc++wa0s/tkU0m37kyg8RkcE9hz2rWtjKOO4XccbHTol&#10;a9u51Y7KIZdxBThl9bnem60TfRv8z5n8Z2XhXR/ippvwR8X3UcOvapfLDHb2MinzQx4xEvzYC8nI&#10;xivG/wBoz9g/xb4u8Wxt8GtN8FSNZbjHqmstGkyY+V3XeMYTJOeg/KvZvgb4M/aMtNfk+PPib4O6&#10;XqXiDVpIojrGoKJLxFOQ4j4BhhKllDKc7WPUAV1kFl49+L/7cXhfUrnwz4bs/A/hnT5PP0PVMfbB&#10;qDKytcRsnykbWwI2HIy3BxX5zTy/2WKg6c3HmaSUtND9IlxDmWVVHGjKMoxhq07rmX9Ox7l+yR8C&#10;dP8Ahn8GdE0zX9D0abWhpsUep6hZwiRbpgvD72G5vXsOeOK2/G3wG8OeJrqEwWFvZwrcK8i28IRm&#10;KvkncOzDjFdzY3dnaotuh2htu1RjgY44HTP5VNcXNvjzWuI1UAlmeQDA9T7V+wVMiy3FZbGhOMZO&#10;NtU1ufi9fMcdXxsq8m25avfcw4fBFpe6LLoGradH9nYGNY2k3Yjxxz2r5D/aF+DHj74bXl5rPgiy&#10;vNQsIY5Y5NNkjEjTQlSc7m5YjsPbFfWnjb4x/DrwT4UuPF+veONJsdPtUYyajeXqLCpXqNxPP0GS&#10;TXxd8b/+CvP/AAT5+Knw38S/DPxL8VNV0u8ms5YrfUrTTLqNriZeU+yvEhZixxgAZbOCOtfM8T8N&#10;ZVicGvYSUZR7dfuPqeEsVnuExftKVJzg2ubeyVz4q+LPwu8B+LfFem+MbvR7iO6MEkepJcRsJhlS&#10;oe5ixxJu+XeOCAADxXi3hrwZpPwY+IdnqSf8SX7RfeRqE0LFFaQkbLiNuF9irdO9ey+KfjN4m+LX&#10;hNviJfStoE2sTW+maLFqFu+6YsyxuiRqN7s2Nyqw3bmJIGK5z4w+CP2iNJ+J2teGdT+GWqa94TnX&#10;7TLb3lqFmTZGFJgc5BKt823hiBX53CeIjelN2jtd7H9W4Wth3ThGpaLaTSubnh7x9bafr0/iXWPG&#10;cd1/ajhJriO3X7MhSQqrPEOFfPV1HJrjPiD4MtPH/im5fxh4NtP9IhUW19pd8EW8THOVI+UjrjqK&#10;+e38ReBdAe78LfFPR9XsoZPmGpWMDfa1UpgqYST5gJBOOo6jFerfs9/Fn4Y3HgBrPx98XNaFzY2f&#10;mStqvh9hNYwbtqTMzEF4yuBgElO/HNbTwVajR56Wt+zPS5sKo/vDH8TfDLS9B/tLR7nwhcXkVlY5&#10;hdrlPM2gj945PYAjg9q5GTwV4d0mZte1zwbdTW7Myq1nMIxA+Ow6MB3A617d4j0q52SWtj4m0TXN&#10;Fuo38zVIdVEazjaSqbskZ6DaD1IzXnOka0+vWLP4e0u6umtVeOPRxmaOT5cHv/rc/rXVh8VXnTtN&#10;NWLnh6blyp69jmbLxb4esb2NIhcQxmTy5riNP3aALwWTqp569K5fWvA/jC81g6tF4uhvoZPlWTcs&#10;jbs8LtH8PueK75/DdjdWuNLsHsZpLHzJIrxdrBTxslU9HUgjHvXI+GdG0/T9VW5nvGXTWuPJulhl&#10;zJCwP3lT0rqpYinHW5xVqEpStbQ5nxB8KviNJod5d6xorxxrdKYxIxj/AHn8JRUOD169ea5vWviJ&#10;4k0SK3fXPA9xNLaTKsaQwqzKUGNpJ+Y+4617/f8AgzWNC06O+0jxnL9jluJDmRAxlQHKSMMnYwxg&#10;D3rzb4v6J4r8Uy3F9f6LJqEa+WGa3HlyLuXhvl53E9cV34XHRnUtUtY8/G4CpGmnTu2eQ+M/iSh1&#10;KHxDoO5b2RG+1Q2MGww5P3Xzzmiuu0j4OzatLHF4isr+1hhjKwsbVVYe2G5b/eNFe/DE4HlPnZ0c&#10;05j7o1z9uH9pr4oeLtH8cXena94o8m/Uvpl7axabHpMhHkYTncXdZYispwhzwAea/Tj9mT48eE/g&#10;r4f8L/DP9o+z/wCEe17xNbzSW8msajHLE8iEL5W7cdrHcpGRzmvyJ/b+/wCCkH7IH7Wnw81A/Cz9&#10;lvxl4d8Ya9cRfb9WudWVLDTzxAZkSMgTSmFQvICgnJXI3Vw37DXjb9j+3Oq3f7XH7QnijTdakla3&#10;8O6lrv2jUNP1DT/LDSxTKJPMSUTJHjy3XomMgHHBh8npUa0cQkny9Hsz4/NqdPiDJYUlTdGC3SV5&#10;eTVmtD+gn4v/ABh+E/wf1/StY1/W7O3a4aSP7LY2XnSz5CgYSLLdW79OvrWV8Vvg58FP2k/DGueH&#10;9ZW40281i1WxS6vIxHKJBHvRoQwG/AJJIyOD6V+M3jn9r/x18AdJ0/4i/s1ftT6X440XT9Sk0T+y&#10;NR0J7bULiGUySo0bTO0k8TKGDzKUbcsa9Oa4nwn/AMFIrLSbTWtS+KugePNX8aS6kt/4W1DTfHUl&#10;la6YvktDtMGGLKu9tyggsqhOg3HWPLWrVPaUI8sunRPufM0eB8XhIwxOGrSjKOztZ/c3p9599fGD&#10;Xfjf/wAE0fBsfgzwl8FvCvxK0rxdqX9kaBq+t6pHbu7zDDW8jKPlhJOWcnCnqQKwP2hPhl+3L8Nd&#10;N0f4yeB9B8G/Cfw3Z+H7a0OqeH75b5tHtFAKw+bIAdplIBjgUh+WyRmvkb4kft7fDPwj8L3/AGUv&#10;D174d+K3gm61x9T1DxB4iW+t7X97Hn7NBBFIskcSTOCdzMDjhcc1a+Kv/BXL4o/Fn9lPwX+zF4L8&#10;Caj4Yn8ApaQXmuvMJTfvCuy1khib5lh2rkglsfKK55YehLDy+zJbM+mwuW55WxlOo4KUpt+0bvrG&#10;2/K5WRgft4/tFftTeAPM/Zp+MXjSx8SyWd1HLeeOvtTvqOoWJlEn2FCx2IiSN1CiT1JUEV83+NPh&#10;r45v/Cf/AAtLwX4Iul0OKI3l5qMyyCMQzS+XDK2VAIklBRGx8xzjpXtvij4NeBvH/wCxz4i/aw+L&#10;fiHUdU+JDeN45dah1y+aC4sdKYeV9oEDg/aS8pLHyyu1Tk/dwd7Sfgv+1dffsjeIPBfwb8H+JLrw&#10;WslnrXiS+1XQWt21NooiFwzDeYI/kaFVyGBJ9TTjUjSdPm99tavsfUYeNPC4O1OMabjK0lJ8qltr&#10;HR3fkfNngPwP401fw1b+O4/hxKmg3uoPa2/ijUdP8vT5byNS7w/aT8vPZuQWwOuMdL8Lv2hvGnw5&#10;8QHxR4Gg0zS9UZp5DqjaPA8yLNF5Lr+8VlC7M9MfMxrmNP8Ain4quNIsfhF8QvHPiqbwbBfx3K+E&#10;rDWGjtbcZPnfZoiTHFK3OCw2qx+YHIzD8cIfBlrrcmr/AA41u+vNJ/0e5gt5rhZJraMqA9nIyoqv&#10;MuOZVAUljXo+z968Lo6JVKzw8qeIs10t+vc+4P2I5Pj7+wX+z5qv7U/gDRPh/bborZhpmsQRy6xJ&#10;a3Tv5V8uG+4zDhTj5V9q5H9pz9rv40ftd+FZ/Hnxr8SeKL1Y7xLTSLyzuhYaTDdKHMlnFGh2u+MS&#10;GRuQDivj5/GumaHp6xa6urXV79m+zWtpb3jTNFCX3/vHY/KiZICBSMZ6Vk+L/Evjrxp4ei8Lm8Zv&#10;D8l1Hcw2rXkjQ284++4QZU7gACRVc2Iq0+WUn2uceGw+Bp13i6tKM6mybWqjZaL53d/M7jW9d+wm&#10;31y715/KlVbeK5nYt5zHOGxnOSOM471z+kaw9zdzDTrqSBLVWl1DbKFaNFyGZA3Xg7gO5FO03xdZ&#10;6nqPhnwfN4bsZbttEW2+1qqCaIozBRxlMvnLEqWwFwy4IrlvE2lrca7J9n8TxwXE91NcXKNbsfIW&#10;EcHa33lJG0DOGPTpWdPCxpndWxz5VOOhraZrl1r9xcu1zIkN3JnyJoifMhA4H0xhj9a3dT8N6r4d&#10;8K2Piy/kh+z6jGZ9NaGYSsWViJFmwB5bgFSFI6dz25OOfxzp/ijw74pn1g+THqC3NtZzWhUW7w5l&#10;aOeNMu43CMqgG35sE4Br6U+Kn7YX7PXxn8K2Vj4x8D+IPF2q3em3iaHa20MtnZ+GbgxjyjAqfLqM&#10;sb/uzGkSIkaLksQTWlWnVhKMafXc4Y5l76U09f67Hgly015pNxDFf2sbRrvhinUL5kjHaAFwd2Ov&#10;vX2b+wl8HP2Ef2n/ANnnxhN4r8e+Jfh3488M+F4b06zda8C10Yo389oY4yMW8hwhtuWwQRya+Ez4&#10;isdJ1exk1PTGdpm2rtQZbLbcD3J/Lvivuv8A4Jqf8E8td/ban1CaH/hHbDRbDUIBq15LNm/tlK7t&#10;9uoxhduwEtxkcVOJhGnTiuXU5s2q03g3OpWdNRs7rtdfnsfPF7+2t+1P4C1TVvDPhDVdNj0rWvCU&#10;XhDVml0uGZG01FcABXwVyHY7j8wOB2rvP2afiP8AtzeOdO03wR8BbN9Q8O+BbGS78Sw+H9JtYb6L&#10;TFjCTzSzyAtNM0JMcZZ8oeRnHHrv/BRP9g/9nv8AZf8Ajb4X+AGh/HOxaTUrMP4svtVjLDQ4m/1d&#10;wwj5kjY/8sx8wPPTmvlXRfiP42+E2ueIfAHw5+Ld9BpusW82ieINU8Jt5bappZkyyo7glVcDBGQS&#10;rEd+Kp1J2UJLYin9XzDBe1wL96pa11a9ut76n3v+yT+0v8GfhT+0J/w0h4k+I3jTQ/CPh3xlEtzo&#10;/iNLaW20a01W3fZNK6/vLiWSQw5lUbUVsA4yD+lX7Tf/AAUf+Dv7NHg/w/4+1rSdT1zwt4oOzT/E&#10;nhmMXluxKEoB5ZJbcQcbePUgA1+Hv7PjeBvhw+jz/Bv9neLxB4g8RWqaX4G8ReL287R7a8iVxeL9&#10;nlIjcThyzRu22MR5OWxX0L/wT+/Z9+HP7Xfwu8QfEv8Aav8A2kls/C3gy6vrPwr4GtdVFtLo8kga&#10;ea4giGMKwLRwrt+WM4610YbESw9OVOml71/kfJ8ScO4OvjoYvHczjBqL3k7+VvM+kf2bP+Cl3w0+&#10;Hfw0+LXj/QPDWqQTXniCbVdL0rx54ht4ZLl5Ista20bFWbyzksBkHOFLNxX52/tIftW/tDfHnxx4&#10;80z4g/Eq6h/4SuCHTNU02GULp0WmrMJ1tVRsquzZH+8HLDPrXl+vfEf4XLretX0/gXT/ABLHqUMs&#10;PhnV766n87Ro2kJWaBVYKZiv3tw4PUVzes66sGiyC4v3b7RzLPN8+1ugyO/4VyUo1qTS5nvqfVZf&#10;kOS4GtOrTpXbt8Wuljc1r4nfHn4+6vD8If8AhY+t+JrOxCvGt3rhXT7aJRtKpkqnCqowBkEcVxdk&#10;/hjSpl+2aTuuVZ5TdQlDt+cgR7f4hnn6UaRrMlhf6PZ6Ne6d5dqwv1Wa6Xb54B4YE/dKjdtGDn6G&#10;sHQdQXTJb3xZqaWepNZ232vVLe8R4wkMsgXfGMYDpkA545r2OSpOVpbdGenKthqPu0klG99D1LQL&#10;LwLonhG+8aeKr+4ttQsJmit7nTYSftNy54LgfdyM+3er3g3xt4t8CeB5rrw1qtpaw2rsWuprPfM0&#10;syEFd2PlG3JU+uTXn3ie98d3fhE6gkV/D4b1S+/tC2UQhd/yhEmmIG4AHIUnjBr1D4K6PZNew+GN&#10;FuoNU1C4iuI9W0yO8Ro7FETzmn38qqK5+8flALc15mIpzhBuWup6dDGe2q8jb2/E9V/ZE/a0+L/w&#10;tuIfCHh2zms9B1C4V/EmqQ7po7mBUB8lRwBhRzjcck96+0PhH+2Cvh34YS2otJBY6ttea82SPAkZ&#10;mxDgMd5Q/dwMBSMYr89/gz4n8P8Aw5+KMfiHSNejuxd+G7pTbWSqIIlYfI8GcqGd+DvXpnoCK77T&#10;PjPLplvY+MbmSS4fEkk3hGxvJLexR1b5ZhA42B1PzDAw3zdMgj5XNMLUrVPaQvdHZHKMDjqco16c&#10;Wm027at9fvP2m/4Jz6jd3XwNXxPrvj3+2/tN7NLBeXFwWKQszbV3SHdgds16J8ZdG0bxV4YurvQI&#10;5tQ1Tb5dk1jMreXIejc5XAOM+x45r8x/gB/wUi0bwF4Ns/BVno1vrF1qEmLrR9Qga3tYY0BCiJ+d&#10;zNuY87lTHQ8GvQrD/gudpHwa8Ix2Osfs7w6fYwM6W7R+IFKvIDnIAi5z+Z4A619BgqzxWV/U6y6f&#10;F/X+Z+D51wLnUc2qYrCUrx57xXZdjtPiP40u/gp4p1p/Guq65c3WoSQqtrZ3D3TafHJsWSG2jVfv&#10;scnzGBYbiBgV9DfAXwcPgd8B9U8b/EjUJNLuruaa9vJGk3T2toTuggJzgsq4yemSRX5T/GD/AIK6&#10;+Kfjprmk61pul3Hh/XdLkaWy1LR7do5ndmkKKOD5uEwOnOKx/Gf7Zfxo+KmrXB+I/wAZ9UzfWctv&#10;qFnqGqNBp5EaKVXy0XActjMe0ZI+8SBXlYHC0MBCcpK7V0l+p9diOCc0zbC0oTapp2c0ndtq1+2j&#10;/A/S74S/t56V4P1H+yvF8M02j312V0u4t7GSSS4ZnwEXZnc/cjHAp3xp/wCCiPw012wtW8DW11eW&#10;S+f/AGguraXcW0MNykwh8uSQqBHIsikYJP3ga/LnwP8AtKfFLwD4r03XdA8X6ppd5orS3Glo582O&#10;yVgpk/0dgASydyCQDgDPFaH7R/8AwUb/AGk/jxos1lrfirSdQ8N6hGN2i6LaLb26RpjdPdAN5gzI&#10;wbO7buA4GCK6adTHSy2WFdR+87rQ0xXhzhcNnVKtCmvYpatytr32PrTR/wDgpBoHwu8aXl3a6Dby&#10;JYTW50nT4Ltri3eSVh9qiZ0+7JgsyseO1fXer/to6FJ4EuPi1pfxJ8O2ujSaKsul2cis18bpm+ZZ&#10;EDdF6DHXrX4U+DfifrviDxReSaWVZvJ2+VprBUkAHLk4C+5OPf3rtfFHi9PhdrEej6z8RNN/tC8t&#10;4xfR6KWnWzjcjYu7O3cEYbiCQG61ngZ5hk8JU6D1krHr514dcP5lUhWpPkt8XXm73fmfqfrP/BVF&#10;4PDM0Gn6bDJeRw7W1OaNkhc5OWVPvEcHp3r5s8b/ALempT3nm3NzNcXEchknullMY8zOcnnoPun2&#10;r5R1r4h3n7Rnxas/g5+yN4F1zU9ZuJpvs8dzfBmuFjRMyu8gRYR8rNsBJOcdSBVn9pL9gz4z/AX4&#10;S6X8V/iD460n9+ILHWdAW986aDVJAzy2qsvysYVRQ2MnMmOoOPPxmDx2Zcrxkr2R25dk3BeQ4mFK&#10;nFOpNLRs9V8T/tjaH4uiuLLUI75recq8iWtzJDHLIGxmVdwzjPGOvWufT9sHxTpoXTvCnjS+sVdg&#10;rWlrfuFaNRg+arN0rwH4cfs+/Hj46+EfEPjT4feC57nTvD+kNqGqapJcNHHbwID8iKc73O3IC4PF&#10;cTo/w6+Nd94W1PxrD4PvdVit7qO01CQ7Xl3ScRpFCn7xztRdwUEqGycDmpWXwjBQUnpt6nvRnwzL&#10;mjClCUIvV2+12ufa3h39sX4w22ht4Uk+J2tx6azL9ntf7ULEAcoinPC4yQua3vh/+3JpPgG9vrrU&#10;/FjRxRos19vnHmX7k7CwJOdxB29fevzobUvHVhoX26z1B9qvKmn3EsThb1Izh1QnCuYzwSDx0qDR&#10;PiKupBta8Y6hdWMdnKJJmtwpaSQrhYxlshW6E9Bn1rTEZFWxz55Sbsu+z7ozjRyWWHlGFGCv5dD9&#10;DPG//BZ7xj4fx4E+EOi6hbzPD5I+w3Tytaqz/JkuMOTnnaTt5rnfE3/BRr41+MfBbX3xK+JuoQ63&#10;9laz+x2swjjaF/vuzKeXXAIGPm6V8Pf8L+05dIWPQFstDmuLqRoksYWmkLB13b5pN23IHYDPrXo/&#10;7NX7Jv7Uf7YVtrnin4Y+FLy703w7atNcapdQtFCsiRk+Uj8mWQ54RMkFsHGa7KWWVKdHlUpWW+v3&#10;nmVMNwzldH21WlBXdlohvxl/asi8cXVnYJrOtailjl4LHVL5hZozDG4Rf3u5J5FVfhj+1T4X+HHx&#10;V8L+K9a0b/hMND0O7ivtS8Mrc/Z2mvkB2SbypKtG/boe/rXNfDL4C+Iv2gfGV98PNW8Srpt54f0f&#10;U5rLT1t4/MlNugeSCRz0U45Zie2MGvIrvxbpOl+JfJ0+zZra3KiOZ35kx/fJ/izn8q9bC0KXsfdu&#10;/UdTEYXlcIpRhJdFZ/efdXwH/wCCiegr8fvDnxcvPC1jeeJ9I1y5vPEX9qasscWqSTuV8y1jkG23&#10;cREKOASVz3r7U8a/t8/sn/HP4kaTonhfSfiAviTWrj7NB4Y0vQRM0syggknG0Nz8zEgYUH0r8XdE&#10;+J/wot/EOleKPFHgu01htNvo7qax1KVhb6hcRkkCbbhtmcfLkZxX158Cf+CzV18DfE/jD4n2PwX8&#10;K6h4o8Y31vcS3S27JDp6wxiMCCPJYJjJOT88gJJrz8VlNDFYd4esrxbvpv8AefO5lg6dapHEYRN1&#10;IKyfP+asffFx+xV+yn8bvGWh/C79paNbPxHNqzfYPDOqaclte6o6KWV4miz50SDliMAYOSK+ef8A&#10;go1/wTivR8QPC3wE+E9nYaDrHiXxBFptr4murvdHp+nsjsZWhH3wfL2bc8lhzXiPgf8A4KTftyft&#10;3/tSxah8NPh/cRapomnDUrVdH0t2vLjy87BAzOotllJ2s2du3Oa4H9s/4uf8FG9G+G2h/F74/fG6&#10;+8zxXqF22l6TdRmDVLZLacLk4AkSElmEYyOnoRngo5PCEoLVSi7pXuuXpfzOfASzajjnOtiVLng4&#10;yj1hJ7aeViH4i/sV/EL/AIUz448daX8W/C+keJPA+oto1j4Fsbwx3+tvauY7uZIs7HlmYq0CRqSy&#10;5zkivGPEngL4y/sdeJtR8PL8YYNbFrpdvrWk6l4duS8YM0XmyRyjGRKn+rkBwEYHrXB2Xx11XWfE&#10;8WsfF7w/a+Lrf+0xdto2rXcyLcuOiyGNxIx/3WU++MivqD4LftQfs/8A7Vvx68SeEfi27/DXwn4q&#10;s/J1DTdB0OXUUjghiiX7MqQjeqEx7g204PWvo54eVHDy5oJ3eqt09T0Hja9HGyxEsRKyTflfb8zg&#10;vB//AAU10m68N/2j4w8CwzXUjrDdzSOmXPUHBG734/GvRvD37UX7L3jLSLpfEkGn6XqEgQy2xjy0&#10;hxxLGQCOBWJbfBT/AIJw/BH4wzS/FP4e+IfFmm+GbTUZbT+1ILm1fxVO7K1kzqSvllFJBBCoQpBX&#10;JFcR4l8Bfshx/tA3XxH8CfFjTLLw7rN9LqGk+HZrGe3GgQ/Z2JtZWbcJiHHlhVHzY3AjIrysRl2W&#10;Vo+5deR7eW8RZlLEQp1l7j6ntnhCD4Z6nCup6L8ZtAuNFS2YX1vqShJjIzDy2RwwXIOBtI6E1raD&#10;oOm65qbeIdL8Q6VeR2rSQtJHcAiW4H3kAXk7Vyc9OK8F0bwR8OfHOpXk2peGYLO3mtknsYdQsStj&#10;crKNsbLKrFVZmI2qxDFuAM8V6B+z/wDsZ3Wh2cvj7wXdQWe22eFobzdMzyF1Xz0wcblIYD2zmvns&#10;VgcHh6bk5NNeX/BPtaeMrVKi5UnF9blr45aTqXhuKNNNvHvoLmbe1tb7XuIGxyPm5C0V6UPgXp6a&#10;emo/E74e6pqmuKfLaW4kSCOWPn5gQeOnANFeVHFRircx0Sg272R4xr/7BnxH061vtffwvrGveE10&#10;WRo/GugxxS28LZ8vacMM7HKkoBuwfavINV+HPxd+B/w91Pwr8R/h8I9Jvbj+1Ib7UrFlW5bOzZbP&#10;1Hynfgf3c19LfDj9ubx/4D+DfhP4L+O9ftbbwv4P8cR68+hx6ev23XE3mZ4pZwdkSEZVSRuYn5+l&#10;W/8Agp//AMFb/Bn7Y9to0Xw3+H7aDBpOmzGzt5pFZwxI3qQnyjeM49Ae2a/QMv8AaVqbfM35H5ni&#10;K2YRxiWJoqKblaUX7qS2VurfmfFF18Q9SbRPK0aRpPJ/cx/aJFZraE/N9nU447Hdwfpmuu+EngS7&#10;+JGnahqc7Lc6q80bw24nAk8n7jEHgemSPTn1rhvFd/4i0WW1MvgO307QdRuv7QtUjxL8v3N+/qyd&#10;ueK9V+FHwx+Jnx68RafpnhcWuk+H7e/S1udWvLoWGk2szxl/InuDkwSSrG2CB82ABzXZiKdR0/3S&#10;sbYPEUeeU60m7b2tYueMPAF1+x/44tdQ0mSPxV4j024kt9W0+609VsEtJrSMpFK5bcxKyFSMcqCy&#10;txXvn7I3wT+HXiH9kzUPjR8V/gfqWoeJxZtc+D9J8H+KEXUUskuCgvo4MkxwWedrRDdI8bbipxXz&#10;v4rgOl2E3hNbaaNZLmSe80+4X5oWj+SARSH52QRMQrP2OPSvNNS0HV/A2vWvinRviT4i0V5LoC01&#10;CzmZVtJNvfaQ2DnB9QTWVOisZRjCq9Vv5/cGZUsVGPPQk0rJdtOx9M+Nvjv/AMJp4P8AFml/ET4c&#10;eKba1stUtrXw61nbrNHZug3TtdS/e3SIMCPGB5nHTn1L4bf8Fdf2tfCn7DU3wg8EXnitjNdGEeKt&#10;Q0lZ49HtY8Z05Wc5O+IHDkZj6AMCCP0i/wCCOnwx/Y/+PH7JOh+KNS8AeFtb8VQxlPFUskCXEr3Q&#10;RA8uGG7YwCEZ7lx2Ncz/AMFb/wBpnwH+xF4T1Xw1oXwW09dU8UTLqHhe6bw/v0uK4WPy576948sk&#10;IdgjPzMdp7VnRwLw+FVenHq9P+HPjMZxTh80zhZc6DnKEk1z91ZXXkfjD8bfjB8PfiVJ/wAJR8IP&#10;g5JoNxa6SieJmuNQN1Hf3YY5u4hgbGYgAr0zjOa808OpKtqtoNIM920c5K3THMzZz9PlIwB37Yr2&#10;P4tw6J4t0mw0z4WaJpdmdLtW1bULbSLxhNG8w+fTd74Vl3p5542qHVBk14f4x/t1rG21OW1eGOaL&#10;etj5mVgz/AvbPHNd2GnGur3sfY4ynUw8ddf0NrQvFWtyalHdQ2qx6lPp8kdx5UQBdGUhogOcSc8G&#10;qbeJ5NGGkaZo6M0Ubm3sfMjwp2sMxMP4nBPPrWT8O72znha1bWk0u42mWGa4UszbTxGpHQ5wAam8&#10;TeItftjb+F9ctIo7qxJuIoY4w7W/OTISO/c11KnGNRwRxRqN0VY273xhrdrq9x4htbOG31u3fYya&#10;bbruhdfuybeRySK9J+N/xM+HP/Cu/Cfhrwv8CbXQbxreO58ReKI1ea48RX67suJHOIYlY7jGoIJr&#10;yXwzrOitPpVwjtHcW9xMlxJCQTfwyncXx1wD69q90vtB0j43T+Hfg3P4Maw8aahB/Z2j6lPrTLo9&#10;te+azrcRwKCUE0Q2uD/d3DoaxxL9jLlZ0UZRq4dzXQ828DRWmmadeeKNd1/WrW+uLxpbgjEU0q7c&#10;AxTZyAyHn27cV1esftSeMPDeteBPFfwA1PWLGz+Ht1fvpa3FrHNY6RNco0c9wm5dzSPuP3yRnp0r&#10;ynxZby2HiW48EWP2ia6tZo4PsZVmVwGxLKGbqpKnBXqOld54Zu/g34Z8UXN14i+GmtzeFWhihbSb&#10;W63ie+Cb1uZpW+aOPzTyijpxzWPtJUakajd/Ibk8ZRVO3zseax2F1PCtn4g15pC2pGWOaVdzq0h3&#10;mRipJHJztx+VeufC79qv9o39nbxPHJ8I/iReeF7nUtG8i8awjMZltiMDzEfOQ3ZsZGeKx/D3gzwx&#10;deMNP8UX4utFhN2ySLc2zeVOrxiRHVh97aCBir+vQaRaeJNS8SJ4lPiebMC21xqFoYWlkBC+WH6x&#10;IibTj+IAVpWxFGtO3KXHLbYdxqe9fv6mNq/jHxL43v5/GXjDVb68vdUuEF5qU1215PdzKf4mbLKo&#10;HReMVR1K5k8Na5fX19NDcBgryBofKRFXbhlHcrwSM810EfiXdJDoOlW8Uds+oRyXzpk75j8uFY9F&#10;78dq5/xP4bOi+Kbe8fxLayRXU0tvt+0ed5e3IDuBj5GzhfVqzouEp6ux0yo06NNQg+ulunkj0LwZ&#10;8RdX0qGGODVr66tdEuP7T0mK6kLW9nMyM5mS3b5cN/EeuB3rz9PElvq3iaPxIzQvcQr9muAs0sCX&#10;cIJb5zGQeWxGMEYBHaoX0vVNF1O603WdQkt7qFZBqFrDEYQi/wB3jtt+Wum1LQLTwT8CNItr/wCF&#10;b2d9PeLrNh8Q7iGb99p9wrRCKWIfJ5UjxgxyHnc7Y6VtGNClUu3cMRzqnyW93d9de+pN8QvC/hLw&#10;J8PPAnj/AF34j6D5vi7Tbm+uPDHh1Wf+xIY5jHEl05OBcOVP7sc7Uzk7q0P2Yvij8KvBHxB0fxv8&#10;b9ETX/B0k9xp+raDauGvI4Z4Hj8+NSOJI3Ksp9vxHmuqT6J8HNY0/wAdeEYrXxBfTNc/2poniHw+&#10;klpafIFjc7yRc8kkAjA2k969++Fvws+GPjv9jzUPFPwrl0+9+MPia2v4te8N+O75III7OEK8ep6Z&#10;MojRJ4gdiRNJmVNw2sRiu6UKUoJvRXPn5ZhWpr2crvRo8b+JHjjwd4r0rSfhv4F8MeH7c6Z4i1Oa&#10;31K3t/L1K/t5ZQtpFey52ylIwMFcBdr56jPb+DP+Ce37RXxH+DerfEXwzbS3h0eTf4mtru+iVLG0&#10;2s5vX+cb4S0ZVV68A4NeLeA/Bt3qevXd1bQG6gsE89riPLpK235Yz/DlSRuYcD06CvePhl+1B4g+&#10;FHwJ8T/A7wF4y1GxsfGsNtP4s01oUkguZAfmCTn54owB9wDnJxW+IqRjRjCDFhaOMqYdzguv4X1/&#10;A5/xt8N/2jPhp4BbRNXXULzw+k0VzfXhUyWqxghbeMTHCzEb+iZUc55HHN+Dv+EZ8KNDf+IrFp7z&#10;VrVoYYLa82wtbswGyRkxnB+8CeQcV+r3j39pH9hj9tT/AIJWr8CbL4n6T4H1rwXpOnsJPEUZS3N3&#10;CgRjGVBM6klm2Lyd44r8x9Z+F9lZX/hu9+Guuabqy+ILhrI6LcXStLbKr5RWaQbUjnKeZHInICkP&#10;g1jKM40eSbua5Zm0sXJzlFwtJx9TW8K3mnWG3Uz4Zu20GVbx45lXEMsqBcF1XLKsP93IB65711Vn&#10;qGpzaFZ+Hrm9N75kKtb3BUgbWfdgE+2R34zXG+HtRvLLxhqngfXNUj0KS10u4sNUtb68xGZg4JBl&#10;5Do3ZR14rpvDupJc2VjPDrfnx2EcqafI6gRSbVIOCem3PAX5e5xxXiVoxjsj7bDytuzWvpvFuo2t&#10;wsEEKwtb+ZatJMVVXQ9iDwa1vDfxb8ZWnhbwl4RufEdrpOsaRrlzc2usLbpthWddrPM0oKkBNyrk&#10;cFsjBArkbzxGtvoUGjX0kkjNeYtJtow0mOVJHao/Jv8Aw/qE1j4g01JpI4dsPmMWByMl92cLgE1C&#10;XKk0bVkqlPkWx12mfEvQP+EzuPF/hTwfHockGsTTabC2oNevaQmDyIy7kAMSwMgPYtWfpmv6l4b0&#10;q+1GRYLhry38u0DlZPN+Y5cl+jkc7sd6529k0/R4I0bWLS4s5LXHyKRGH+rjc0nt0q7HqEl7E1xq&#10;crzRwOEj2YfzQAoAGAAMdT9K5K3LOd+xth4+xprl0a676fMraTd+KvHEHirxNqwex0Hwdp8V54i1&#10;CYnLiSTybS1tgWDPPLM/J+6EiajV/jNqcHw48S+EdO8PeF9Ht/HVnHo2tXmn6WJL2WKG4EpiT5v3&#10;RGMswGG2nB5qPXRot7LHLPDdXUciiO13N8oOeGx7HO307day/hTr37N+geKtS8TftAeE9V1bw/F4&#10;evLaOz0Gz2XE+oEFbSV3ziOJCeSM7mTBGCRXfRjGrFW6Hg5h7SnTlKb51e9jc8P+FNf8KW1v4ij0&#10;VrfR7y1Y6fcSMYPtK5xkZ5CHuCORxXnHiL4ri01CZtSja1237Sxx2aAq4dRk8/eGAcc4zX2T+xJ+&#10;xT4/+PXjnRvEmv8Axi8O+NLS6sbeXx5BJCbmDw7D5QZYrmWYbZLlTtWKKFcKA/OcVwP/AAUB/Y70&#10;E/FxU/Z3m1rxlo0Niy6pqlvpbww6bfCVg1u52KqyNwyxDhBx1rH2lOnirVdjlq51SqRjhqUvfsna&#10;34HhejftVW3wq1qx8Z+DLzVP7ZikN9Y6lHfJvjusfLPhcbXDru2HI2rg9abf/tk/F74rS6LB47+J&#10;E1xZ+Gv3Oixag5k+yLLK00rIBgPMZM7pXG5mIxhRXKv+yp460i7ki17wrd27QSebJayKY5WTaPm+&#10;vf6Vh2/wL8eeILubTPB/hO81SG5lKR2Nm6tcypGCzMFH91dxz2Ar1I/2TXjaL1OHEU8dTxUa9Wkt&#10;Nnba3/Dn65fEL/gqV8D9C/4J0/8ACm/hD8O5vCWuX2iRHUrXzElt9EVZgi2klyFVZryaFGdUGfvO&#10;TjHPzj+zd/wVb8O/sv8Agy6TR/2bPCGveI9Z0mYx+LzfSi+tJmdlVLmNgVLAHOYiCUZBntXwTfeJ&#10;fGMOlyaHrPi2+u9Ht7zzLcGd2gM/lhNwU9ZDHtUsOwqGLUL17Oeza1ZhGwfzJJOCpP3R+f8AL0GF&#10;9Ro730Z41HB4XD4SdCztOXM9Xv8A10Pq/wCKNp+zv8Zv2OrX4qWPx8/s/WPCcE7+MND1aGRbnUdd&#10;nkd1t9MhX91HB5a53ocEgBjuJx4f+0h+zV8Yv2VtX0Lw58dPCUEd54m8K2utabD9u86XTrSZ/laU&#10;9pDyNvbPtWz+xv8ADn4Z/G79oTwf8M/jv4vm0XwprN5NZjVotqR2V06MLbJbjyjMYw57AnGDXrn7&#10;f/7Evx2FnoHiT4j/ABC8QC7s/B7R32ufEi4khk8Q3FtcGJbTSx848lInDQo2HkQMzYwKKUKVGfvb&#10;GWIxNWjiI0Izv/Wh8j6T41it530+PShfN52xYpVHIPQjpk/jX37+wX/wVU+P37NX7MMX7DPwH+Ek&#10;epeMfFGuzPoviBb4zSCe6bAiitzgCRQuA27aMZr89vhl8GviN8ZPibo/wo+GmjSX2va5q0OnaRCJ&#10;gim4clE3M3CjOwEnoSa9Y+GHhv8AaK/Zl/aitC8a6F4x8GeMI7a31LWI3udOsb9HCNu8tWEioDv2&#10;BS38QB4rur+x5Pcla5yVorH0/YVY8zWqV/8AgnT/ALQn7MP7Xvhy88afGPxF8PNc0Ww0nWotL1zU&#10;L68EL/2hcjd5BCsPND5525688Vzlh+xb4u1T4HT/ABn8UeNLrR5bfUjE2lX2gz4Nttz9o81V2bS2&#10;AD71+nfhH/goh8HvC3hj/hn7/gpb4R8ReIIfE0Mt34g8aap4WNgpuHb7LBLY2jfN5KQoR9o2Kxdg&#10;wWvKP+CpH/BVz4B/FH9nKH9gH9lNkm8I6fY2+m3nirUNP2tdR22BEtuvDY2gbpGALY5HJryY+2lH&#10;93sna48LmWMniVhnhr9G23ZL1R+cPxi+AHjT4FyeHYtf8Q6PqWreILFbsaVoerRXc9pG5Ijjl2Eh&#10;XIwdpwea1tH/AGdvjDcSLpfgTwdqHiaZY0TWbXQrN72KGYp5ht2aPndswzKOmT6ij9lrw7/ZXxfj&#10;1vRNLsdQm01/K0lddt/OszcujIss0bKwlCn5hGeGPXIFfpZ8HfhL+1P+yrolh8Lvid8T/Dvww0ux&#10;8B3eu6r4m8K6bbf2prECTF5hJc3ADefKH2xhcnA28ACtMZiqmF+HX5Hdb2OHdWMUnfRX38++h8w/&#10;AvU/2u/2SvBUf7aPgHU9PmuLLQ4vM1ppPOOn2rAwQwzR7l3shyNuCEJAbJGa4zRvh7+0v+3X8Ivj&#10;J+1Z4++PGm3U3gdbK+15NeuyLm9a5mAjMePkgRckbBjLjpXBftdftceN/iL4U8LfBfV9PS20Xwxb&#10;zP4dfPlSXFvNK8okuUQkeb8xyvY88V5T4I+LPxn8N+Btc8G+HviBqGk+G/F1vDJrdl5u2PVxDJ+4&#10;zHn51WToKeFwsqlH2k17z1XkRj8Z7aouWKVRtXaSu0t0/kdJ4A0LQ7FtZ1Pxdc6YzTae1oxuLfzT&#10;GhAbz4jkYkOAAwPHPWul/Zm/ae8R/suftR2f7S3wz8P6FJf6fYtaWun6xbtPbtG0e0uwUr85UdOx&#10;7VxdpofxJ8a+HLCN7HVJrVpnstFnkgZluJBt3xw8YlcHhl6qMV9b/wDBOT/giJ8d/wDgod4Z1jxz&#10;4f8AFGn+D/COk6qtkusatDLLNrEqn9/5CqQCI92wykgbl29cmu+Pvy+K77CzLGYOjgefEK1N6N/P&#10;RGr45/aZ8U/8Fcv2kPDmifEvxb4P+Htv9iaG78XSwCHT9KiQl28ws372Y9EQ4UnqRxXOfFn9k/8A&#10;Yy0XTfFHjb4Nf8FCfAepaTo5isNB0vxJp8x1rUNUJAcSKuQlucMwkXIG7HykZrnv+CoH7DfwZ/Yk&#10;+Jfhn4N/Br45v8Qr7TreRvEzXFrEttZXXmHykURjDS7MF8livHIya8U8KeHrLMc18tvauMmRY4wq&#10;jjOPYFsfUmuL2fuyk+4YONfHShLCzcaSWisv1VztvhD8QYvh1oGs6NYWWsTaxqEYhsxYyrdaRfqN&#10;6yvcW7DcQsbStGyjKMofIIAP2p+x/wDG79lrxT8D7iDTTfeDfHWi2cAh8NR3DLp3iIKFQ3FrJPgK&#10;8n8SMeqOc88dd/wSr1H9hT9mP4H+Jv2lPjF4h0DXPiO1pfXHhDRNWlBktLa3hETIFOF/evJ83OSO&#10;gr4N+MPxt+NX7SXxP1b4wfEy20mBtXuAdP0K1tVji0+AE7YbeIH92Bnk5yeT3ryMZhcLjMPKDtd/&#10;gexgcdjsTmH1eMJxUPtK1n9/Q+0vFn7WHhnwd45m0fxL8P7vVPJV11L/AEhGht58jCFs4ZvvYK5G&#10;O/NFan/BL741/wDBO/wz4Hufhn+078K5vF2uTyS6jdR3mjpe2+nSL5cXlwR8nDLtJbpnFFfMx4bw&#10;PLrVj97PQxfGGJwuIdKODqTt9pWszw3/AIKK/wDBP22/ZX8Ral4K8I/FuTxEzaXDJ9ojhVtyyI25&#10;Sucg9/XFfDfw0/Z18V/FDRvFGmzeJINH1DwvpsepSWOq3CwteW7ukf7lT8zyqCHYDPyA98V+4H/B&#10;Mu9/Y7/bO8ewL8ZbbXPFXxEulllm0nWFa4s4YId3lzOwULnbxg9/SvOv+Cwn/BPH4cfAzxBH4t8J&#10;6dZXkOuXz3ekQvbNFPoU/mAr5Tx4XyiPl8sg+hFfWYPEYjD4OeKlC19Wl9nyPn5YzD47NqWT4mUv&#10;bwSXM9FK2+n6nwF+z5/wRs/bl+PHwi0z4j+GNasY7HVo7z/hGfD+raobW+1iG3Kk/Yo3OHVySVBw&#10;PkbOOM+8fFb/AIJUftffss/BbQdE8eXU2pabr1jDqevaHpLHy9Mvy2IIZg37t5ACfmGQp3Y61p6F&#10;4i/ag1S80/8Aaa8RHxBfx+Hp307RvEl9cNJHZSLFgiAx4+z7WcnJUZPOSOK+p/2H/wDg4P8AgnZ/&#10;DqD4FftbXeraprXhvRLgah4p1PT/ALVNrl1DL8lukMQ3GVkwAx/i2eprOji6mby5Je6c+YQzrh2c&#10;K2HarQTtKC3WvVn53fGb9nv4mfCzwf4Z+K/xZ1n7Hp/ixv8AiS2d4rNqEzqxXY4APyhVQ59xXmGv&#10;aBDrKrplxrH2OSaZWt2aEyLLz90D1Gf0r9kv2/fAXg39r3w34b+I3jpNK+GPjfQNNTVdN8H+Orc3&#10;ML6dv87eiRL+8YgorxkECRQnQ5r8vfiV8PfET6pq+oeB7TWvF3hDS9Rlml8aaP4QntNPXcd8gClW&#10;EGz7jdUXGF46RBTwc+W9/M+lyPPqGfYVOuuRrp+hqfsP/tffEP8AYb+LmieKvAF3C2k6bqMl3qUd&#10;nuT+2onC7op9xwAgRiuBwWzX6Pftb/8ABUX/AIJ7f8FA/wBnVvhnY+O5rXX0v4J38G+I9PcJesFL&#10;NHcLECXgVQX3qRtwGJwSD+O99otx8OdMuXtZY9SsNQVtsUhLMhPWPHsP8K6r4A6n8LvgZBc+PfDE&#10;/ia28dSXbxaPemSEWDaTNCyTwOQ29pCWXr/ACB2x2uvKOFqJa8ysvJ9zizTh3D4rMqOMhDlqU3o1&#10;19R3x8sNNsNe1LX/AA38O/EfhiTVrlY9Is9QWK3uotMl5XzY48q4dsiNo+AuCema878ZaHb6F4Y8&#10;7Q9DmurxQrWtqIDNuA+Uknt19q+vfgzoHxF/bc1JPEMepX/iH4oWt8Uuo9auYmtNU0v5YbSCJCF2&#10;SrlmCjcdpz711fxF/wCCUH7QOgfG/wAO/s8a9c6foviLxQssmk3VpOJLM28cZlu53I+ZYx90cDJb&#10;IHFefha7pVldWV1qexiMVl0KLoYiqo1XHmafbufn/wDA7RfFvhLxtcaj4nsLe3vtLuP9I0XUIwTs&#10;ZN23Az8oUgjHOV5rvL/w+mh+J5PH2kWrX2o+KXW10vS4F8xNuxvkywyVI+ZjgcGvSPjn/wAE2/jn&#10;+x3Hq/jz4o+Gv+EeN5aJq3hSbQ9W+26f9/Y1v9oY5lk2jeQTj51Azzjz3xHrFvp0uk+K/FGraos9&#10;tYLH/aE37qS1aRWJCovygEYQkdh68161atKWLUlszlyz6niMtU7qV27NM4bwj+zf8RjpF18ZAjf8&#10;I5omrRWWua3a26slpNNysRQnd5hUMMICFUKDjv8AQ/wd+LL/ALDP7SHhX49eCI9L+IVnf2o1CPRW&#10;k8rdvQxtDN5iny5owc8dN/fJrxfSfiHoc99DfoJpVtYWgks73Un8tpP45PlP8eB9OPSpdW8R2Gor&#10;HNqdskNsN1zax2NyFj86TA8vcxLMcDuevepqe2qTUpx2No4PBrCSgp76Fvxb8VvEHxe/aG8QftEa&#10;xo6LDP4kkl+x28KtHbH5wIE2gbo1yFzgA4zmtH4sfHIeOdKXwZqvwlk0WzbULdry4jw7LbZ4KhR3&#10;Y5IznHbjlnwIuPhz4a8Vw/Dr4heELy2kbUkjj1LaGmSykPmDK5CSbck+9dh8WLr4ZaR4h8Q+DPhD&#10;puo6loOjXF0YdUum/e3UTf8AHvNtH3MuRk54HYDFcdesvae9Gx2YLD01SjQhL3tzD1vwr4Ph+HMn&#10;jHSp9eik+3Q2ejzSs6RxQ/L5m0MCN4xuB+grB8f+BLaG0n1fwpeNrmgedGtxqn2FoJBcOm9Y3t2O&#10;8FcMN4GGOfYU7x94+l174a6bo8XjfVNQ0+1nafU7CS6CpZXhP+tWMdV2cDuaw9D+MXjfwleWOu+A&#10;fMt9WjvheWl9J+8jiXcvllkP3/ZWz6GtMPGo9ehpiJ4fljC+247QxqFzos1ulpDHPb7UFxc3QVJV&#10;kbA3IQMNnAx1wwIqbxpqUngq600+XJJe/Z5FMFxboJRIjAKEQdVycDPIznBpuo6lr8Gv6741vdMm&#10;15r3VoZNR18K0cOn3DZaWKSFPl3Fih3YwoGAQKSG71zTfHevMnwqh1aG+0eWwgk121WR7ZZFJa4t&#10;1DBTLkbkc8jHNdfLFS5pHLzP2EeXuen/ALIWn+FPHvxo0fwr4qsvDsd/4g1GPT9KsfFUUl1bTXkx&#10;+zi4+U8yISZlDnlk6V6N+2H8IPD37OXg7WPg5qP7TMvi7xRpPiCz0aXStP0qaOzsNKhEs0iSTP8A&#10;KzfaJw0aD7nIAHU+M/C/w34k+Ekmj+JdJe8sPFFpJEdH1O1f59NugM5XJYb1UsV54JrOtrvxraw3&#10;s/jfxTqGr3NxqbXtxrurN5svnMed+TlyxHLfy4rml7J1Lomph8f9cjL7LRzUaeEpPEFx4Y8Zabqe&#10;oQ28MkQjhuEW46EGUNzhB+YPPFX/AITeLtS0Kz1D4K+MrmGPwLqEkdvcXEFil5qNnbOCGayjkIzI&#10;GIYg4ORwR1rq/hf4l8MeAvGk/im78KWuuWracV1Dz4ELsyrnbHkZQ5GSe/eo/g/8Hr74m+PodaeI&#10;rGI5GbUpSc25fdiRc/KZAp2ruBANbSxsadNqa0WpX9myrTtHS+mx1178H/2Kvgb8MND8QfDb9oHX&#10;vF/ibWvtWzTNN0mWG00q1AUKuoJJyksjiQAJuUYHUYY+b+FtE8RfHPxXqngHwr4XtJF0bw3e6z9s&#10;uZvImSwthvmjYjglc/L35r6Y8V+FPDfw0+GGseJLXSLmbT9J00Szae10m6/YP8kbOSTu3EEhecDA&#10;xXzjP4hsrTQLjV7fU2029ugUi8uFna4lOd6Lj7y8j5Twcc1jl2YfXpc0UbYjJ6mW4dU41LttvXZG&#10;X8PdA8GXd/8A8IV4306OS1tbkS37JKyTvCP3nlTFhgIqjaSOT61T8Evb6N8Q21vwpqF5pbtq11JY&#10;NcokkEVrjaiQJ/FKe/8ACB0qz4e8XeFLBRomneGbq81DVD9puJI7tTAZIjmRyX++rDGFPTGAOK2Y&#10;9LfxD4i0m30XXdY1CaxMz6fb2qj/AEVQQWyvBAOT82ccdK7vae9K5jTw/PTpSSWj1srGl4WsdItr&#10;i88aX/hKxuoYYZJbmy1RvnuxI3lhjs5DMxBB6AmpdJbxJrFgmi6jqUl1Y6bxa6bIu5LfJ+bysc4U&#10;NluvTmp9dvdb8LGWwt4P7H+2Qo1vEzbjepkOrOOApDYIDdwK0PCa6hYWdv4djS6j1KRZrvV5Ly73&#10;Ryb+ASy/cLZ+6OvfvXE6keQ9aNOLnyj/AB3/AGLoGn79P1BP3kflWh2fKwwB8y+jEEhhj61jeGNR&#10;8Q+HtGk8IvbSLfXlr9okOqWu2azhZ/nWFehjf5WyckYHTOK1vEXg7RLi6uLPXd6+XtSZZCwVVwCJ&#10;EYZyq9l9a5/UvDz/AAyvpdRvQ1nbvNE1vcLPvhmMikB8E7sAYZlAypIHeh1KXs/eZdeMuf3EaGlR&#10;vfarDHbRQ31vZJ5lvFccKf8AaI7t7Dn2rQtrmwkktdKj1mZbqCFv7UtWUEQB2P7mLHUEHcWPTGM1&#10;LrHh7xToXha3vdejk0aPV4/M0nUIbcSJdN6qSP3Zbr61LZ3fw68IeC7mTxJr1na+Io4Wij2yGS6i&#10;kLqxjbbkLCqZk8znJbbwTx51SpGb906Y/C7mfrV9LoEcm65D3k0Oyz8n+CAfwf7/AHz2FZvw+8Va&#10;rplza674CtfEl14y0fVheQ3UEMc1hBp0af6gwbTvkEnzbiNoVhnODVfUdSkktri8sRa6lZ7VLL9n&#10;YTSSMGw0ecfKwHPXg9aPgz8YPjN8HvFHiLXvhDPLYXV34bn0/VLix09bg2li6t5oywJKsMnzF5AB&#10;PAFelhY8urPn8yblCyPrH/ghu/xU+Jf7Z8gj8T2txa6GsupXWhtffZ5dXuJC0SzhR8kqW7s8zrzz&#10;jAx0/aHxt+xp8NvFfwltfg9ZXc1npP2s319JCo8+8ufMM3myPjkmTLEn+XFfnZ/wTD/4J9wfBbR/&#10;hX/wUA8W/EK18J+H7XSp7680u+G241C3miPkzPJkLGxXafKUfMME81+i/wAGP2pfB/7U0mvW/wAK&#10;o9RWw0S6jjutWns2jhu2I3bYmz8wUZB6YPBrqp0sHGnKVdXk9ra6d/Q/EeLK2N/thYjL6vuQ0cls&#10;pLs+tj45/b+/4J3fBvwh8Hte/aQ8Ea5qSTWiofscy/KwMgSQEnpkH8K/IX9oXVV+G3iG6k8AaxNp&#10;9xqZaSGSyuGhkt1QFJE8xSCpbDD0znORX62f8FBf+Cj+ueIPC3xL/ZgsPhRFfz2941ppd/DIMIqY&#10;RR5ZPzSGcEAHCgHLcc1+KvxS8DfHnS/C2sfFTX/BNwui6fqL2d7rWrYRGkcuCIVzmVg27cFB2MRn&#10;hhjzsto4N4v3JfLsfpnDuYZ9R4ccs0vKU37re9rLUw/iL4h+BV38HvA9h8On1xPGUdxqFx4vLR/6&#10;IqvMfsqwKSd0oG4NJ907jgHtyehaJb67aTW2ueIf7LuVkGDMP3SxE/fY54YelY+iaFrOvOtn4ciE&#10;M8N9bm4vLpsRpJK20Fu6ImVJz0wxr0r4+/s6/EP9kr4j6p8NvEOu6RrX2dYpLrWtKvRcaffLNGrr&#10;tcDJGCVbABB6Yr6mp7GjTXK1c8uMsRKs/arQ0vhb+zh8QPEHjnT/AAp4A+I3h+z8QR6gZtHuNQ8Q&#10;R21nGiRmRZpGY8NxgL/eI4NexfFr/gp3/wAFCdF8Tw+Cv2idZ0Px5bafof8AZ02na5ZR3VvBDJtY&#10;MJoiPLuNqFfOBB2mvPf2Rfjj4d+AHxZh8Z6P4O0+88Q6l4fmtPDuoatZvcPoepTEKlzbQbWMk6pk&#10;Ro+7hs4HWuP121+J918cf+EZ8f8A9oaWvjDUGS51jxFoc6KZGB33PlFQ5UdGHRSeeMg8PPKtU9nU&#10;at5I0xFHD1MQq842SVvNX62P06+G/wAbv2B/Bv7EN1+1H8MPgHqXwp+Ing+ex0+fT9MkiW8uLu+C&#10;v59q8+Wkt2Rn2MRuQMDgFQT4ZpXjjw/+1B+xpqPw8+CPxoOi3/w91abx74o8R+NLpI5YdSe5KWtp&#10;bvjzL26dgMXTZVCNuDxX50+M/EXiK88Wzx+Iry5Z4VW1lLXbTOYRxtDZ+VSMY7KuAMUnii+itkI0&#10;qWbTbiOJS0MTKV+7gH5cDGOeeAeeOtEcuUvfTPCpUKUaclKbbve/W3VI+2P2+P2gpv2y/i94auLL&#10;xPrnjLxPpfh+Dw5ptrb4eHW75yqK9gNocbmyWkmALFicAYrwv4S/s3jUviJr/wANfito+oaL4qt5&#10;hpnhXw6tuixXOtB8fY7ySTmG1ABAfOS4xyDWD8O/AfwdtfBPiv47a78RfHGg6/4Nh0688CaHJar5&#10;l7dSOirILnIYbWAYbF4AHzEVueB/2zvi94P+HHxG+F/irw3oN5dfFby7nVNe1mza51JP3m8vbTnP&#10;zPnlichvWiNGVOk4p3bPXw9aMoqNOHKlayX5vv6H6Rf8EbP2UvHfw70DTf22f2kviP4L8P8AwO8P&#10;3moS3WiX1urS3GoRZtoriQlGVdrBwqhsg9jkGvmb/gsr+2hpn7ZP7R2oeKdG8c6hL4Bsi9l4Y0y1&#10;hjinMUagGQg5IV5DuXdtwp5GeK+dpfjl8W/DXwy/4U7J4un0vw1JA0k/heyvnht7iYD5pp4kbbLI&#10;VORuGSRXD6jYW13p8mtS3ks3l3UMU+jxsXmmR1IErAcKAp59+tZSoxqVIua2Oinga1LMZYvESvPl&#10;tBWtFLrddX5h4T+NN78GddW28Z/DTSNc0nUNMCalolzZh11NeWi812IdVYhGZoihYIACBkF3gf4v&#10;aB8YvFmva98b7681DxHeaGtp4auNP8u3t9NeNAIAyKAGgjQAJEu08c1Y+KHifUPF3irTdS1qV9Zm&#10;s9Dh0PSVvp83FtBED5QXgAhASAPT9fRv2f8A9gf4yeJv2fPFH7VY+HluPh7oK+Tc+LNR/dJM4kCl&#10;7dTyzpJkHjHQc9+2tVjTo2hExjGpRzBVKtSKT0Wlm79vM/ST4Ef8FMP+Cc+ifBHwn8BvH/7NzwN4&#10;P8B/YtHur6GGOO61aeNlupEk+7bK4Zm+0OQSWxnKg14F4F/4LM/Gj4F/s9ah8FP2fvEN3fatq93c&#10;CTUNahD6d4R0tcpDYadGgDTSbMFriTqRuGc18EeO/ibb6hcyaB4VhuCGWOJvtSKzSlRhiP8AYLb8&#10;KemTis/w/r2rTCPT5r2OKz87ybpd25945GFzjOOP6159HByjU9s3ugllOUwk6abkm7tSd1e99EdZ&#10;qWpa34i1y41bxDfXUznM91qUkm9n3EZd8/xEk17Z+zH+y3ovxu8W/wDCTeJvER0fwXoely6n4s1G&#10;ymUXctmhVfKtVPDznIbkHKowAJAB0Pg3+xjo/wAVfhTo/j74K/F2w8W+MI7G7v8AxV4VvmFnD4ai&#10;h+4ru52SvIoJC8hth6Yrwif4n+MtPKfDi2ukSGa4aeGG3h+ZmbOVODgrknoQBmvPlKtWUqVO90e9&#10;TqYdU7RfK1oj139oTxP8H5tWu9B+D2mTT6LHNI2g69q+niOdbEMvlPtAHL/M3P49cDzZW8Oavpd5&#10;Z61800jeXDN5rRlZD90gj169RXMa9f8AiCSZY/FWoXAgmjeaRrPaZPMwNqsCfunGCeSAor3L9kD9&#10;hL4yftK/B7xH8abPUrPwr4H8PWcs154k8W3P+j6pdLgi2slBVncAkFuVBwME81tDCRwdP2nXqbTx&#10;1HD2hUnfm0v5k3wi/ad1Pwb8PrX4eeOdPsdc0vTZG/su5a3is2d+BIz3ES+bdHPRnIwOx4wV5bY/&#10;Crxx48vJvCXgnwVqmsy26/agmm2MkzmMkKSqqOFBIB9zRXL9Tw+K/eNrXyOynWp04JKSPqz/AIJZ&#10;/wDBS7x7+w78QbjVfF3wyt9W0vWStrcMyiOS1UNuJEi+vPB4r9x4bL9mb/go5+z7Za14g8PWeoaX&#10;fRxytDHdL5tq6tuK+ahyMEdM+tfzMeBbHRfDtjeXnjDxzM32i8jXS75lH2f5V+ZpBnA3H5eR3r7w&#10;/wCCVnj/AMT/AA1+OaeHPCPijXtW0PW9LuLXXNH01nWzjZlCvdQAAqSmTnaW6np1pVsdPLo1YSjd&#10;VN79z5TiDhGjmGFea0avJXp6819Wj9GP28bL4KfDD9jq8+Gd14qjhzPbvpj6fZxx/aFBKhpCvyyK&#10;APmb73HIr8ZvEP7Ovg678Yah4/8AhdqbNeWMxmIt8pubJYncD97OSDX6C/t6/skR+Cfg1pfhzwl8&#10;dPGGt+HdYukOl6prlxFJ4e02WV23xSzRq0sRIOVGCvQEivy/guPiH8H/ABhrmi6J4raW1tL6S1a8&#10;jddjbXZPMx/EnygA9ck+leVjFiqla1N8ui2PV8P44Gnkzj7R1HOfvt79D3bwX/wUz/a7+CD3V9P4&#10;isfF15Jp4tLSTx1pv22a0iA4jhkbawxnc3XOOc1xXgP9tj4zP8LPF3wm0jVLSHQ/GUdtbS4aRPsk&#10;oaVmSJVIRIpA0ispBB4rwf42fFf4l6voY09dItwrMFOo2+G+zkkfvFTuSK5T4ReKdI8GTXOieMmu&#10;rVo7ySSLWp5iqTrKhC74hkcEcHtzXp4fC1J4W85anqVKOU4bMpU4UrJ636XWx2lzDdRyzadrLRpP&#10;Z9Y2UtlgcHbxyMHrVr4XaF4Q1L4p+GdI+I2pSW3heTWFbxNeWcgMkNiEO9o1/vc7R7muTsfiTq1/&#10;4g0+41mZr2KGxaWO+hh4RfMIBbjkgAHB6g1pXd1v1OSS7toseYD5ax7V2nqFHpVqLpe6zuqRo4qL&#10;u320ex9reE/jJ+zf4G+LngH9on9kf4RN4X8N+D9Yubi+j1PWTcatq8zQiK3abOUjhTBbYo3AkY4r&#10;D/bG/wCCg2q/G34lWnxS1PVdYs9QsY1ga48O3DQXlxGEKtGp/hD4AYdMMc9a+RdetPK0O4k8Malc&#10;C+N1/wAe6ttjWPGQw9Wzya4/wt4v8cD4wp4J1iC9klmAKsyeXMcLkOuR+XYisf7PqYiXM5ba2OOp&#10;Sy3ASg+ROTjyc0vednvv3P36+La/BG8/4I7eGrTUPBzeKJNa8FrZeE/BPh1l1CJtUmV5I5YxIck2&#10;5Dtv3jAEnGSBX4U/HO38QfDrwrdaHr1qrPqtuLXUmmhMklhcjaY05OUckNnAIxmvq7W9S+JH7Pfh&#10;H4V+MH+IMy6X4m0OTXdLWztpYZNH+c20sZXdtMjDdwMABmIGTk+V/s//AAn0z9pv4963rXxD8T3m&#10;kWWn+C9c1u41wW4e10+aC3DW4mmlBRWJ4wcuSSF5rqwuIqTrxhyK0T53L8pwuRZZWtWv7STcd9Ol&#10;kfKfweGl2t9c2l1rUm6W5aBXgh81YEK8T+47AHqeO9a19o3iB9Qi8KSxzoYI28u6aNkhnjyDlI+z&#10;4/Umuk8G2Wj+GbnVINHM0M/lwwNprWy/vd53GY8YZTkMo/h4AotNK1I+JWXXH1a4gFq81ndW7K0a&#10;7XCsYvmyZN2VCnoR717csRGtWtHRLudGGwssPh4xqSu2WfAPhFvihokOkX+uxaLq0l79njurx2WF&#10;ovMCmWRuT+7GWbbjIU19C/G74PfA39lC6X4LfBr9opviBDrFnbxa54is3T7HBJJAjNCJOQ43hvlB&#10;yoIB718+23i5vDGtw6/420ySZftCsjwWZe1gJJGWbGAwIOQM7uvNb3jfVND+Omq3WjaTpi+HbIMZ&#10;rGZY3jtZWCBW27ssxYnJbkKHyPSvMxEfbXjJqy1Paw9Onh6yrwbfKnp6mpcaha+AvAuueGRpEbw6&#10;vcRzQ3kccTSiZXUqGf7xUAsGxxuIrF1jwp45RtL0rQfD00dxJdb/ANzb5cIN0hGT/dAckc9K+sf2&#10;v/2LPhX+y3+zB8G9Y1/4r6TrmvXNiq+O9HsbxIbtrQPHJGsURyVnCSPE8pP3lDEE14V8evjR4kut&#10;KjT4ReGri38P6fcXbeHI7q8W7ubW0uEXz7Se6+9Lc5w6ucMqsyjjisaUqlKapq2vUKOYYfMKMp0o&#10;NW0d/Wxz/wANPBWj63pd5qs/iG7uFudRcSSLcMsNwsabAzKB8ysp6nJJT2r0jSfA2g6L+z5rms6h&#10;YabNqkniO1s9Hur6+Ml/py+S7ymOJDjypAET5s446VD+zZpvgXR9F+2X2iXepafpmgw6rLareeZc&#10;wWwOJ3KjAby2YcdxXcal440r4izX3wW0XwfpPh7wbZ3stxpmsNBjUdS3weak03VpRJgbdmFjBIPa&#10;vLxFeUsU1F6Lc9qjh1HDwb6s8y8DXcE+l6hpnizxFHeS2c0b2kNn91JgMM5brhl+XPbtWZ4xk+HO&#10;h3Gl2Gvm4mmNlIF0Wxm8qS6/eqw8124U4OBgHcB2o0nwZ4p0/VbXwR4EMK3eur5iSXEiRRk54jll&#10;b/VKvXd2HNU/i38SvhLpn9sfCXX/AAPp8viq81uO0vp53Laho11auCWgmiJjZZCDGFGVZXB4Irsw&#10;tN1pcyeg8dilQpuN9ehyq+INL1rxnceJND0N9A0u8tYkg0ae6PmKUBBkB5GGIO7pxWt4P+Ix07W7&#10;rTo9fklW4jI3W8zRxwKDz8yZHGPSsjxTd+E9b+KM1/peiS2Nxc2Sx6TpFvG7RvIuMxbOXw2HUkep&#10;rovDN74f+Gmu/Y/BGkW7asukPc6xDxdQtLM25QoA2gRk7CvU7MnJNejifq/1ezV+55+FqYp1FJ7E&#10;3xK+O/jvxhcW+i+IL1m0u3jUWcFnEAJCGwrv13c9859qzLjWprPSbSTVoZ5kvIml0fbZtFvjJwzE&#10;n7hU8YPWvo6L4QfDD9qb4deHfDXhHwn4d+FGofD/AMH31xq2uapq+6HxLJGyHARs4nZyXAyducbe&#10;1fH/AI613UPDWotcwW/2wbVW6awDSCKVhu8ndtxvHG4DgZpYWOGlS/cLl9DkrZhiKlWarpqz/C57&#10;H8MdG8BeHNQk1bwBY6bfW8tlH/ak+sRsiySzH540QAsSuDymKf4k1nwRffEHTdW+GvhHWEk0OGXT&#10;4dUQhbi+u34GFAO+IE4VWAGBzXHeCte8VfFu30fQ/CPg3ULq6txIVttJtSWaYbVkO/kKQXHDHad3&#10;B4qj8X/hj8aPgp4vksfGmntZyQrD9rXS9Wjuo7d7gkxwXLRsfLmKoQVByrcdRU0sLKWKalI7qmZY&#10;eNCKpxOp/tfV/HviC+v/AIyeNrfUNQk1NYNS0mWPa8kUaMWVSnCruRVHABPXvVqH4o+EtOtrm38J&#10;3NxaW6+SLXT9QjR5gqjABZchuW43fNjGK818CXs1vd6povilbeW4l09Z9Hs9QVhNdSMxGxD1CJyS&#10;WJOR3r1r4T/ASLUtL8L2drc6fNqN9qkc2pahNKVmmCg4UL0wuOMdcZNZ4mnTwytJ/caYerPFS91W&#10;JrnU9eS0+2ahebYbuRUmkaM4LFBiPb/CAR8x6U7SfFtnpuq28mqeFtLvpLGYv9g1xjcQRTMFAmjd&#10;SWxt/h5z0rrvi6fC/hDTH8G+DNY+0+IjdNZT6fbXSvc+WRiSaQtlVXPc4PPFeNm41XTLf7DrmkXF&#10;vbTXjQzSXluI1UxgZdT/ABDpyMiufD0XioaI7qldYV2bOo8UeI/G9vpdnFqDalB511NdaVDNHwsu&#10;87G2nja3YEYUYyM1n6J47+Hmu+LpLjUdNj8O+KLdUfS7+7ZobazRCyuvCMZ7iWRn3M/7vayAAYFZ&#10;mleOPFd1pN1fT6zql99imYLdXkm5baHo0S9yCCpz1+avWvA37QvgPVfgVN4C1Dw6+tal9nmKzXlq&#10;HihiY58133blKELgDuFpYijVwNo8u/YxpVqeOqWjKx5x4l1ZILO31y21C3Zf3n2u1tbkTPp+c5BL&#10;YwCckbQQO1aHwO+LWp/s++I7Hx94f0mz1bTZEurPWLW6bD3VhKjRXESnkoWjMqlzxhiBzitDwN4G&#10;0Zp4LkfEOS4uIZoIre3liJtbzdnhxkEkbsncQAK4bxrBrGl6g0VnpCrqK6r5XlNKFgKh/uhlz+6A&#10;5wcE4J5NTQqe0lyixmFpfVZSm011XdH3b8JP20fiB+3b+1D8K/DPxK8DWFj8LvD9wdE0nwnsuH08&#10;yMOJ7grtBaNSixqSAFAz9419RftK/tdftN/sb/CnxV4C+FHwk8LeBND8P+IJItI8RQ3DfaNcaSQM&#10;Wt7N87wzud2GbgcV8r/Af9snwb/wTq+Ddt8NrzxZ4TbxLoepWuubfB8zas/i+a9QtLHdSvHi3hSJ&#10;ok3IAQUGOhzv/FP/AIKL/Er/AIKA/G7wXpfwt+Hum+AfDvhm2m0mwvvE8kF1Z2moXaonnTO+MMsa&#10;O0GxPmIHrVyc/wCLDSSdkvI/L8RlccRmlNwwlsKruSu7NrVP5nFfsp/H7xx8X/2ide/Zz+NEunLr&#10;vxRmuF1fVfEtmtrHpN8xDC6UMQ+/yi6xx93ZTjk55T9sy0/Z/wBQ/wCClN/+z18R/iFYfDbwV8Md&#10;PltNHu72zm1G2uZ7ZI/s0ssYLK89y4WSRsDITDZNeTftwfCfxbp3xX8LeKh8bLX4gal4iud2vfE5&#10;7pIdNvdYjZ0eC3lAUxmCJE3b1UrKvB5r5d8U/GDV/FGoXFxf3pvdrL9qe+YNcOyn5iz5Yt2IYnJB&#10;ruwODppe0Ufee7Z6uKqQxOIVeFXkjycqj0V7aq/VW0uj6U8M/EP9lrxz8F/GHh7xxCR8T9Y1ZdVg&#10;8Q6Tpa28Os2ZlCy6fEpwsUjAySg7SoU7Pavp74GeOv8Agl3d/s72n7QP7WnwStdJ11tZPhOx8A6D&#10;fGcJa2torfbXgLLsLhv3smSCQAO4r87PBmr/AA/17TLrUr2a4/t7QtNii0WxihaU3C+ZmR94ICeW&#10;jmToSRxW7aeJvhz4M0rxNqr2t5qGra5pbWOj+MGmeOOz3Y8wrEFzKZUGwrKTtzkYwKcsM1P3ndsd&#10;fCxxeDUozejV2ux6N4D/AGxP2d/2U/2ndB/aP+Anwcure20Vprmz8P8AjhkuQ0ytIg8mSPOxRFIr&#10;I3LI8R9a5vwH/wAFC/2pND/aYX47a9aXniXVtPe8LW/iWwOoWNtBqDMGtZl2qI4CGDZj+fgYB6Vw&#10;vhX4bfD7WvhNaTaXcat4w8beJo/7N0LQ7fS5Ej0u4W7CxJbygnzppQkjZxtA3A9DjvvBfg79o/8A&#10;Z5+DN94O8Q+D/Gmk/Du78Qxn4lapDppFiupwb44opJmALyRkf6sZUNtPXFd0vY04qUd0ed7OVet7&#10;8lZtRfe3Q8N+Oljc6D8StWvNIvNJuLC6uGWTX9BsZ47GaKc+bhFmVXGxmMY3AEBcV1fwf/ZL8bfF&#10;fwn4m+OHgbww+veEvAdjb3fijUmmiVrHcd3zQl98icdAp688ZrqvEPxK8Ey6HqHwlsNLaZ9UhCwr&#10;tQwqzfMSzP0YAFv5V+jv/BLL9gT4A/ED4X63faRDrX/CEN8Nbmz8c+NfFFv5dtrNxIxZWhtg3yRQ&#10;BGZHbcW29ecVhLMJ06NlF+heZUcvyn97KaaT1VrtHxJZfBX9oj9sGLxR+2FpfxCutUuvhhplpcWe&#10;oXum28NjsRQiWUbqgXzduAse3tz61kfs3fBL9mn4/fEPw/4G8efF/wAQ+GvFXiK4DyQnQYl0nSpp&#10;JHUxeZvaTCqA27AUlzyOBX2tJ/wTV/bM1DwdF+zR+zb8btB8T/B3xV4m06e+1jTWgVY5vKk/0r9w&#10;qlYljCHy/mYtgnuK+X49O+Jv/BPj9tbxx4h/ZtvdT8RxfDNprS98Vaz4cS5hFu+yCdrgAFUDSoyo&#10;cDgVwxxNWtTcom+HrU60pU6Uo8zV4pX+V/M8t/aN+APhH9nPxv4q+GniHxbfXXiTw34ihsl8ix8y&#10;0ubZsMboyvhwfnXaANp55rz/AEf4OeJ4Le68SrdtDMtu0lreTExxqmfmyDjzTg/KEzkk9hX6Afsa&#10;ftFftA/H749eIPDuj/FvQdM0f4irdTzax4k0m2ktodWWNhAsn2gFtrbtqRKRnAx0rzv/AIKD3Xir&#10;xh8XfCv7NN/8Nb9fGPgHRIvD2qpZTI8OpXyt8tzapEM7GRgdmNxyM9CKyo46vRqKm9b9T0o061TH&#10;Rw+I+K12+yto/vPmf4J/BD4R+MvAXif4gfF/4uW3hu88KaPNPaQ3G6S91y4YE29pBGMBST8zSscA&#10;bR1ya0Pjr/wUe/a5+Pvwr8N/BHxZ4qt9J8F6JpNvZ2PhDwzYfZLNo4/lWeVFz50rFdzMWwTk45r6&#10;a/4J+fsP/BzUPEcuuftL+AviNdap4EvRrGqeE4PBjz219pqwOyx3BOHhkkdcqnUqmejV8/8Axxsf&#10;HXxP+PepfEDxj4ItfDVvrE8dzY2a2yWdtp9rIhaERgEqsQiSMBC27cTuArrhjlK6uefUweHzLGOG&#10;/J1e19tD5/tfB/iGd/7Qu4I4VWby2lZiG5JI2p1LH29ap6wukw6vp+naZZSFQ7yGO1b96exDE8E9&#10;/wDZHWvfPCHwR8E/FH4d694l8d/HPTdBtNF0O61PR7eKNnvtR1OOQKtgBtwoKfMCGzgiuB+EngAX&#10;EM6a74ThkuFk8lVaTdNdws4AjijUHc3JLHkkDnNehHF0uTVmn9ny9vyLpbXobmqw6v8ACj4X2up3&#10;PifSbeTxZo8tw2m6RePNcQ2/mskdtdFTt35BcZ/hY9q8YW68R2dzHcyzXMl9EzeY0fzeUpXAUdvr&#10;jiv0F/Yr/Yc8AfGvxnYfFb9qC9bwH8HdAzd6hNr0LWcmqr5nlR2VsJcM6OwId1UFQgA61g/8FPf2&#10;S/gx+yZ4ujg+H3xS8E6hb65eXF9o/hfQ9V+0XGi2juDEJ5edysjALnnjmuHC47lrOKhe/VGeMq4F&#10;4tYTm5Xbf7Nz5F+H/hT4jfFTVbXTvCXhWfU7qPBt7CxgY3DAKzNIWxgBVViScdvWv0m/ZE/4I5ft&#10;hftA/sp/8JTrXjIaP4ajuPM8LeHYbt5XvVkOZrgxZ2RyghRtPDAMfevzb8JfFaKXXhoXga3vRdLb&#10;G1bUbeZo1CscMHI/5Z+pHQV97fsv/wDBXD9sL9nv4RW/7KXwyvoNcS+1JYtNvLFGkvot5CG2tpOF&#10;VWY7VkIyvUGnjFVldVNLmOIp4v8As5PK2nNSs3JaWXY+7vhf/wAEo/2f/gFYWvgGP9tPxJoHjZbF&#10;Zde+y3MQvvKfDCMLGDtiBAyASCQCeRRXmnjz/gs/8Ov2dfgfpfhHxj4UsbH4q2up/ZfGnhu21SWS&#10;/wBLYK7Bbq6k3STzHguQ20FsDpRXzFaOLjUapp2PmfbcVVJNzr6+UY/5H4aaL4h8ZeJp7rUNJtpr&#10;qONPMvbNMfLg43Mrfe49K+0P+CbH7f3xy+B3jnw7Z+FvFFtHpNkslvpMGpW+bZFlbMsGAMpvI5JN&#10;fG9ppN14YgN7CJbW4YskkLM3m7WXOwjHXHIzxj6itL4NeONU+GXj+11C7uJEhWSORkkb5JlBBAwf&#10;unjtX22OwdHFYeTbt+J9BhcRUwsYUMY+dS07pn9I3jz9ob9pW0/ZDm1/xf8AsmaDobaxM1hZ26yf&#10;aLS0tpEH+kyx4GVcuxC5yK/Jv9qn4faL4f8AEuk6z4O+C7eFNNh0VUurO2mlkh1SWOR/OvIXlG4q&#10;25QQeFx9K/bT9gv9vj4KftR/shaV411vxXodrdWOjtD4k0+4uFVYfLRtzlW5KmNQcjPX2r8pf24v&#10;G/gD46/GnU9a+H3izTbjR7W1ktIm0O882zsR5weNVXqvyAE4HJY54r5HNMNLBexlGTnff/hi/D2V&#10;SePxOGnh/ZqDbvd2a6b/ANfefEPiW/guo5LWzjMzNGo2yELsYdOfpXKzaV4b8TxPdXsv2eKG3Vpb&#10;d49rFgemf4uv1ruvFukeJ7jxDb2EMsG1WkDRiNVFyo+7z/drBu9LsoJRaeJYI/3a5jjXhHYjkb+2&#10;D6nqK7sNVUkrH3eMoqtO3zG+ENKtdNlk8XahaXV/pcbyRw2sZUiWSSIrGsgBygXhh6lRVix1C/8A&#10;E7RfbzBb30cawxrMfml2AgnPTOBn8a4mTQtQstakOm6m0qzSbZNVdyqW69g6jhue9OvtZ1GK6htd&#10;cuzHI0LA2+4Sb2HHmg+hx+ldtSlzSucccZSpe5ZHUrM6S/upWKP935s9e9N1fXPFNx4pj8S6lbC8&#10;aCzjha7Zf3uwDACkeg/Suds/EOoq/wBnngbna0WxhukjPQ10ugWmoun9qk7Y0YL5c2cKM8M3+yen&#10;tWXL7OLkbuUcROCZ6V408S+Ifip8LoNS8e/EzVtUPhTw39l8MW95Jsh0q3VTtSFQACAFHXJYnkmu&#10;f8AeNNcu/wBnW8+AmhJcafdeKNSg1XWozqJ/s+7aBSYRLCRlpIiS4O4A7uQ2Bht94mXTvBt5Y6rf&#10;abNaXF0sKpM+ZII93KIo6gttHPp61zel29lqPiS2bw3ol59ms5pBNIkvlmRVIeXHOeVX9Kzw8pcr&#10;k9NRVqeFqVFDl0Xlojl4/HjHV7fxHc2Gn2vkF7O4ktVbfI+cNPtY4JXsOAMcCuubwXofifQJrrQ9&#10;b+ww2VxH/ZN428SXBf5DuUg7VYtknn1qr4p8Gb9QfXb7S3hXUJHzHbHO/aA0AB6gHJ3EcnjvX0l/&#10;wTg/bT+G/wCxtea+/wAQ/gBZ+Lta8ZWMen6fdausbWtlKsnVwwJ8pQ+5to3sFI6mux1aUou2559S&#10;VbCRk1TVTsr2/HoYPwnvND0v9l7xpbeOvGM1vJpN7ph8O+Cb5IDdazO7ExXghdcmK3wzDkAn5mBB&#10;xXNfHPSPh34R+JeoWdn40u9Z0HSbhbyx1qaMecrMFeR0VDsULMCCOOF6Ht1P7e/wm8X/ALM3i631&#10;74ga34Yi1LxTph1bw3deHtWMiTB59zGIZZkVU+Ty+gB+XPNeZ6hq1/450mTQfFD22h3+n6iBqFjK&#10;25VMmeff5Srnd/fXHevLjTnJ++tD0sDWw1Sm5xa1/B9vMPFWpRfGtde+JWo65q2pahLIkv8AamrW&#10;rK+owlvn/ebQoLEbvl25q14JfxHrvw2tdWgtNJjtZr6WbW3s8Ncvp8EW9JrgltoSNwcbMO2CDu4r&#10;qvCPjHwnoHhiy8EeIbG1to7eGNLXzJf3dxERhWBzz0PHUV5XJ4s0L4e+PfFXhTQtX01fDl4RHqmp&#10;QQb5JRuVvscG77pLAAt2BNaYdVKtR04LbqbVo4fL6aqO2u6PR/C+rfDDQdHtYfhnoWoWdvq2nJY6&#10;leahOJZLq7ikxLcxYC7IJy/EJHVBziteHwho1j8drjQND+LMS+G9Phimt/EGtWht40tRGBcJEmCy&#10;OrHyljH3to/Hy/4LXc/jLx5bmz8OyW1jNe/ZbexV/wB3Bv4Dbuu0Eiuuk8QNpmo2t54lu7S88uSU&#10;NHcbpA2YmUwu/Ty8tvC56gVlWw8I4iSj10O7CSVanFxu0hNS0PWfFHh7WvD/AMPNNub7UNSm3TJb&#10;nzLlbNImZLhIxnauxHDr6tjsMc5pVl4b0v4kfbha3WoTXH2KLVNVhs7dUhmD+UGs2Y5baNpAxlpO&#10;DnNelfse+K/Dnwn+MEfjvxXF9qsZ9NktotXjJZ7FBtLN5Q+Z04yzdFAzXonxH0PwFpvxg1jxt8AL&#10;weKdFt9Ue81DVPGWnx21u0hjDLYWpIDRRKkh7EZ2HvWUcZLAydK2iW4Tp0MXWipR+du3mcXH4R+G&#10;/wALB4O+IHg+88QJremrOLG28Y6f9mme8wym8EirtliLzI4jY8Dg9653ULa0k8cXnxVSO6mvNeXy&#10;JbizsRZwXAjDCcQKBtVDMGJY87dpGN1dh8b9Zsv+E90fVdL8Y3vm65o8F/Lol8xu5NOaRU+SGSUg&#10;fPsfnGxR1+Yqaw28axp4YPiXxC2px6LZalcjQdK+3E2tjdv5X7tyMMVKp93oW9hWNOtXrR5o683Q&#10;7vZYejZWtYyPjNqHjj4panoanTLCx03S7zytPt94hhtd6je0Yzn5ip8xpMnnAI61S+Jnh/wvp+la&#10;5J4P1lb7T7HSUi8KtpqlUe+ZQJ+gOdp/iJ5D4rhvjX8bvDWl6tJr3hbS7pbie6DTRyNu/dsgwsrZ&#10;OJAc7WHQGtnwVaX+q+KrnR08WLcWsPhW21D95GYpJ9yruigUD59rZDOBkY6161PD1qeHU01G2/Q8&#10;ueIw9apKjKN2y98HPE/7Vuh/C7UND0bTm0LSvGQsrC+vrywMW+3tJPlETJ80aJIQz7R84CjsRTvH&#10;/wAAbnR9W8rVluLrU7vWVmmhspxGdSkEQk43nG0MVkdmy4LgAc16VY6V4zjg1K8sdRmsfD/h2xkf&#10;VpoUUFHBBj2PIDt3sfl7k4zXL+F9J8Z63pa3ek2a2EtxHdT/ANpWOqMLuaGNt890qS5DzNJ8iuMA&#10;MOOK5frlatW54P7i/wCyqGGw/J18zE+CXh+08R/FvVPB3iHwvrlx4tLzzX2oXv2aOCxs4gC6iN22&#10;9+G3AAdPU73i2e+8QXk3hzSNIfw/4fttQtbUap4iuhb3ErbcsAEziPJDEDnGPm+YCuv+E/iXwR8L&#10;7OXWvHXijVNOvtW8JzHw3svRc3Gt3krAE3coBKyA7cRphCOD2qx8APgJ8ZPF3gLxN8f/ABLpzW8c&#10;lxeW8y65eRva3sa7WjhgRgW8x5jyTwI1UDisamIlUbb6F04SoxUe55jpXwj8A2nhvUDN4w02S6hn&#10;uJ5tS0NmmZkUBYmjlYhh5rAnawYL1JHSuX8Z61pfxB0yPwRrUUtjD9oM6alas9xNFtUDywpbAyoy&#10;cc17V8Svhv4mbw1Le6n4RhtzNatJ9gsbMCPSVKgeZ8pwGJ+73ANec23wY07T9N0PxD4l1jVFs7yK&#10;ZNSvptLe3toJV+6luzkmYdMtjgggda9zLa1Gpbm0seZm1GrR92Gt+pwNr4S8U634im0v4b6VqWqQ&#10;yNHbAxjdc7u7JEMkuR0GOv0FdJ4z0H4W+C9HHiOHWGt9W1C7ji0i3uL2P91ptspFxcX0aNlJpJgw&#10;WMYYFMMB0r3r9jr4E6xL4i8WfGXwtoraza+FdPENnHab459QvpSpEMYX5hIsYJzjI34FfQkv7Evw&#10;A1z9kPwv8U/F3wisdIk1HWr6DxPrmttLFDPq10cfIhJcpGqYGOVKMepNZ47MqMakrK6j+J5samFw&#10;KhTnNKU3a+mjPgHS/GDN8Ho9btfhBHqX9u3M8Fl4mVpJJlVMBpViT/VvnP38DbnoPmHTeEvhD8YP&#10;+EXvPEOj+DtS0Pz76O3vNNv7aYJGJY8xRszIdjvjeobBwQ2CoBr660P4Y/DX9n7UvBLeJ/EDal8P&#10;dW03VbT7XpOkG4uLueM/PZNDGF3nzGVvn3EKoZsZzXt37P8A8Ufhd8RvF3xQ+N+leHrjU/BvgjwD&#10;b2Wi+HdStfLtfEOobSJNUvzKGxebYzEi5YxxRnIwRXl08bTqNzUbfIWYZp/ZfJ7GLrXVnppe9t+j&#10;PnbQf+CaXxE+O/wR1r9o/wAd+G7f4U6P4I8ErpVveWeqCa98R3tudkst0sqiIQ/MoZkwTtAUZNfE&#10;3ijWYhdNFoXiTUIbrT7oyQ3FuC0d6kYzCURgAGRgPvZPp3r7d8df8FAf2rP+CiQsfgJ8Mfgrp8vh&#10;fwXpv2vUtDsI1itZVh6h7hhtimeM7I1AGWO9QMZr5I0zwx8HvH994u8R+M/ijpuhyWOpeRpek6hJ&#10;JPJsKYGCg3yTkjZxnJBHTNd0Z8tSMuXR2YZS80xGEqrEtRcm7Q/litk33fc801LXfh5p/wAOLDwv&#10;4h8IaxqXiHUPFC6z4k1KbXg0U+ntIG8m2jCsIZ3+ZXkYEnavGck+z/tqftRfAT9sa18Oab8Jf2Y/&#10;D/wzvNJvnt7EaLia61IKsSpHdsFAb5Vznr6mvGfFfws0gWeoXfh/+0NLvbfVJI5tM1K0aO6hm/ht&#10;1VwGVmwW2kZBJHavSPjF/wAE8v2mP2XPhroPxt+NXh59NvvFk2dPja8QXJUKGEmxeU4PXjv6V60q&#10;lOVPR2PH+o0I42nGVvevZJ3v39Tgdb+F3inSvHNrpHh61N1rFzJLd3Gm6LZySTRL5f8ACsYZioHU&#10;kYHr6bHjTTfClr4S0nwo/iX+1ltbf7bqXhdrfyv9LnBLKeMh1VlwxIUkY4JzXp3wS1D4y/C6+t/2&#10;p/hR8YtLtfEGjzQwTaf5gS7vrYkmRXZutucbX4z19qy/Ffx80r/god+1TL4n+OPi3wL8KdN1LRWt&#10;Na8RQ6W0VosFqGZY12DLO7BF8zvgdq8+jX9tO9tn1PYxlOpgJcsaf7tq7d9b+h5X4T/aQ8b/AAv1&#10;XSPjt8HPjrq1j4+inurfVrGDw7awQaPaKojt57InKPIyM6FdiurFjyfmrtIrn/goX8efgnr3g3XL&#10;v4g+IvB+h6x9v8VWXlSPZ21xcSkh5cLxKxw+MHB7VpaF8Cfin+yt4fm/a31nwFY6T4dmns/+EP1b&#10;xJdRSX80nml11Kxt5CVmQPCpLNldjqMYLGp/gV/wVX/aU+GvxauvjTafF+OPUNS8Y/2lrXhmSHbp&#10;eqt5JV7ieOPBLZ2rtX5QOcZGK7JVuaP7uKdvkfLyjh43lBxburXatf8Az7HlXhL9nr4hTa34h+HE&#10;1st94g0m5kFjYyzDzHcAgsVIwDtyBz9/aOQeTw38e/2lfhn4Q1P4fab8WfE2l2ckLafe6GuqSC28&#10;nO8QmPO1o854AzzjkEg/Qd/8e/gbq+lyfE7RPFusQ+PtU8XT6hLoq6XbQ2ljYO6vNM92ygySthvL&#10;i+6ivjFeFfFDU7z4mePtLT4fWlnq2tarJdi8024Iiabc5eORiMJnZjgd646eIxVSvarGyPoKlHKa&#10;mD9pG/MviT6+a/zPcvgL/wAFX/2of2Vfg54U034fXVvp/wDwjdnd6bHcNbxyQz21xuZGmjyvmTxO&#10;zNFIcFdxDbhxXmHwk8QfGDx5q3iDx3e/E/VLqHx1K48VxzXzW0F+hJYG6JAUpv8AnH+0QBjNeAaN&#10;fvJ4hMXjw3HkGMk6dCpX7TIAADkgYXg9fSvXrfxZ4hufh/qnw38E232jS737KW0+xuNsaKrnY8uR&#10;0VjnnjjnitMVhfq9P3Hfm7dDnyejl9StLE+ySa0XVn0p8IP2KNM8Z/sq+Ifjl4m+Kmg6Tc+H9QiF&#10;r4bvL1YLjUFVspNgSbklViyx8ZOM56V4D4m/aW8SfCz4haX468B3UOi6voMy3tvq0N1JJcXl0GLC&#10;aSWQuzygHH3RhcAmqvjT4X+JPh7421D4RLrlnqd7paGF9e0yZr6C4kEaSAwOv+sb59pbGF2nsK4n&#10;x/aPretDQvBvgiOXWo1VTd2tuHa5ZU+fCE7Qexz9R2rLD4dPELmeh24mpONGpJ6uWl+qj29D1bS/&#10;+Cnn7cniv+3PD138b/EUmneMLuC415VjWNp5C64k3bQQMKoADhcRgYGasftC+NfE3i/wX/wrB/if&#10;qHijw7a+JrjUNPaazjgW/vJU3TzNGFDRSsflKBmXnI2g15B4dl1s6TYwXMC/2QtwqrdXC/6uYkjy&#10;fl+ZstkKMdRXQv4Z1ifVd/iX9zbrvgtbGeRofKfGSGHGxz/e9OOtXiKeFpzvGwsuwlGFO6SV9Wn+&#10;Z3/7MHhzwH8WvGuh/Cf4y/Eu48H2Wragkf2jRtLa4mtVb5VkaEA/MpwpOOQcc8V9i/th/sqf8E5/&#10;2V/Ctj8RP2bf25I9I8WeFpo7nwpY+H7UapqUmoRApMJiA+ws+Ttdfkzgg4xXwfrsc+nI41RLrzra&#10;1UafeRMARLjnDD/WKARznJzzXK6F8QbD4Uae2p6Rr0cevC6ZGhuLffIsTfOGDcjcx6AEknrWcKLr&#10;3cFt1M8ywvNiYyliHCCWsY2s/wDhz1P9v/8A4KCfEL9rmHwTpOpeC28KyeAdD+wltR1Bpv7Xl3hm&#10;nZCgVWc87QOuelfLNtHN4xvdU1O40SCaBk/fT30j/wCjynqysMcn0JwK7HULhfibOdS8exTQm6dp&#10;biW5uN+FVudoGCrKDnaRySa1/C3gXw1oem3GkeD0l1O1aRXOoajHtVoz12p3OOjdjXqYadHC03f4&#10;jxZZXUxGI5Ir92tfN+pS+D3hNbOC307SosX11tMe0ktMzSJGkEJAw8rM+AB97J9DXo3i3wb8VvhF&#10;rWp+BfFWnTeF/EVrdRyfZZVYXllgMVCvnC8MzHuD9Bit4f8Ajl43+CVpHJ8FPEkln5Nwssj6WFZo&#10;7hQwQncDskQHAI/vZ6gVwXxJ+NXxk+JHi5fFXxZ8ZalrOpRxYuLrUrgyyNnojOcMwA7c4+tc8fbY&#10;ybk+h61SpSy+1OKvB/gzqPh94J8JTarc6h8TPi7Y6Xe3UQk/tLVo5r2a+ycl/wB2rHqByTmiuTk/&#10;t/x5p1ktt4Tkmt7WIrCVUxoo/wB/rRW3sU+tjCMsPy/CfW37Qr/DD9tDVr34yyfAaTwd4o1bVtN0&#10;i8uvDWpH/hHWbEiIXd1VreQrEiBccgMSelfKPif4M3fhvxNfeFPEMBt2gvJILxrRjcC2mDHADDhu&#10;3Ir60/ZT/aU/Z8+Efwi03wH4m0XWtJvvEWrX1r8QLqXTUubS40qaNEgnMb5+e3dSw8sKfmODzXsn&#10;7Rln+wp8eP2QLT4k/C/4qaDZ6j8L7iTRb+xRY9Nn8W2MSbzd20LkyK+G47sQVzXg08ZjPrDi1oa1&#10;Y4OjTp0Jwe9r9vM+BfAFp428GaZfS+FfGct15SMq2EchVpcIVZVwfl4PQYyK5Hwne/Fjxz8TG8U+&#10;BXeG5hmVriOOQiJVUYxKCcYx8uT6GvTLW48H+Mpmu9OuptOgj/dQi3URsu1eGPTJIrN+FT3Pgbxd&#10;qnw7nl3Q6govdNmMA82745jJ9OvHrXdHES9nKpy3a2R6FXL8L7SmotpR6rS/qd9omtfDl/HMGj/t&#10;F+JdU0Xw/DHH/b0/hWGKa4jDqCojMrLxkjODn0yeKo/tNfD74U+HddvtE+Fnxsj8beD2s47rS/El&#10;rCbeYwyAf6NLE3W4ibar49R6GvN/i1rent4kttVGVYh7fybgfOf9hkXBJx0Jrl/+Er1e+luF1exM&#10;0KNst90ogKtxjheW29CT1qcJg5xp3aDF46NPGNOWiW2523iv4C+P/hHq1xpnj+KZvL0+G5+z3rbB&#10;5MuGhY4J4YEckDBz1xXMaDoWpJpVxYeJFFnZt9ouY7pbZpPsm0FvLdhyAwC/99Cuh+HXxs8R6/pn&#10;ij4ar4Ztda03VLS3a6XUmeWfTZIJSfPtGUgqCoKkk4CyNgAkGvqb9ibWPHnhH4pWPwr8f+D4bnwl&#10;pOmahd6rcTWLXNjoNveooXUpJYhmYqREuGY8kr60VsRVwq1Vzkf1WtQdWL2+R8jeGU1HxP8ADzUP&#10;F9hZmwhspADqc0eU+zpxgHOScnBAFdL8IJvCcmhap4Z+JOr6lHcPbsLG8s3JSeKQgggdwfXtX0d+&#10;2fqXwM+GP7W2qxahb6X8RGj0hbG70/StJk0CwOpLHtk8+IEybhlZSIyFd8KcqAD8xat8PPGnw00z&#10;ULez02P91p1rfw3E8hWSKCdiotsHodwIxnj8at1o4qLUvdvsa5fzwXtKbbj3NeLw7Dr9uNEhd1/s&#10;uaVYmhZRcMy8pvOPmw+Pyre8Kw61ot/pU9ttWSzuFk1aCSZMTszAmB+M7GUFSRg4auT+H82rmK11&#10;7WU8nUrLUmzZLgLcwkYYEdc+/YV3Ed4fEF4sWi6Za289xI8qx7gfm5yCWOc46ZrkxUZU9Ee5QhCs&#10;r3G/GLxTqGp+OY9Z0z4YW3hzT9Zml1Hw/oOmQs0VjCSEYK7ZMiqykgg4GcVzOqRanpKEa1osnk7W&#10;8uRF3q5YfKMdeT1roZo5dQeHV7a5lj1C0torWzF5enese4lggYHYueSo4xxVu98eTWzJoDSWMyQy&#10;bo7iRWMkztwF+XjluBis6NSy2LnQpxi1IqfsheIfhv41+M3hvTf2jLu1s9FvtatF8VX17bNLJFpc&#10;MhMUcWcsmJFC7Vwdh5zXqv7c+j/C3xz4/wBU8Zfs8fCu+8PeE7WZb7Tbi88xo9YsmQCC4K43Fn3e&#10;YEY7tm0dq8VubBdE8fLL4g8PHTZFk828kV2VYG4JaP8AvFVIbaeM9a/VX9kP9sn9nv4rfsq65rH7&#10;dmuaH4Xm8HeJbC48Iww6aLVYW2Nb6eWkxtumkbc7IV2L3yMCtqkniKySdrHy2MqU8jqRxHJz3tG3&#10;RXe9u5+b8Hhvwtr9rb6FqtsreGbjS4zdTxqsUkU0QJZrYY3JuYliMnNeYa/8IfAmm+Mrgaf4wvLb&#10;Rba6hj065kgBubwzqQrKmcMyOQDkg464wM+4fGzwd8TPgl8S1vfiN4Xht115W1XR/sWrQ3P2q0ec&#10;p5x8nKrljwvBxzio9a0XV9V+CGgeOLfTbKbW/Dvime1mljhzCFYNJmZRwVCLjceSxAPauWOKrYTE&#10;N9GfUVKOEzDDJrUg8B/DnwR8OPg9pPivS7i8tvEWmuRqVvdZea5tmDM020HC+TIF3LnoTzXn/hHx&#10;gniLVofA96NKhja4igkkiDeTvKf67nnJwN2ehre8Ka34NtPAupaN8UfDmu+MvEGpXU1x4bubXWVs&#10;otIgVirSXJ5G2R8kj5gwUZxXH+LfD80GoW/iHQ9Yk26hul1DWrm1FvC12MCWC2B5kiUlOck4IPQi&#10;ujC07VJTqddUDl7Gly0NFsz0f4TtothDfaJqOmreQ3VwqXd3I/kxuMFmLzHBCquSAuN/Qg16NqXg&#10;HWfFmoW/izxJqanwnDaIf7enDwWotY5nUvcyzH900irlGcLIWCRhTkGvB9Na9n8Q6Dp/wl1yPXI7&#10;FvP1BL648mG8uMZ3Kz8CJdrAMepBA5r2DwXp/irQPBl1dePfiN9hl1DS7iTWLq+tpGSa9kkYtaCM&#10;/Kpw3mbgMoUyvBJHm4+nKEr7np4SrKpTUUtupw/xb+LGlx6zo97beIre61C486GOx0qF5YbCFnDL&#10;tMiZfy4wCcMA+/cAAK4n4iabrNhDarfrdRNqbPcap5jfukXevlXvl/whozle/wA3Nei/Gm9+HHin&#10;4XeF/Afh+5UwaXqkd3ptwtlHCGvJECyPey43bGIEfX5SOa1fjtqXw5jgt4fhdrVvd3muaSTr/hfU&#10;lMT6RfpGsUhRtuZAQF2KOK7cNWjTUIpa2OOt7SpUlzu3Yy/AmifCPwx4H1FvGvwfufEVjperWcmo&#10;LJqAhEpkZjbec/VYW6Mw/uhe4qr8N9Suzrd9+1hqHw1uNO8KaZ5tncQy6pvYhpZQvDKvyo8kSBQA&#10;CBk5NbXg34neAvDHwkb4DT6Zpd9JrVxZXN54vltmnjc2mydLRh/Fsf5G5weVFbHxE+I+jJ4U8XfD&#10;LRfhlZ+X4/ubjxTpv/CQXnk3yxB438lLZAFjhkk8wwZ5Ij56VjKpWlUkmnq3p8xUIxjWjNb2/Q89&#10;8d/tIX6+GtD8Otqzx+Hbt/t2vOtgQuoX4OPJHeVEUDgcAn2rA+IWn+JvAPgq38T698PbnTpbuL+1&#10;bO+ullaSO0aTYLQ87Yo953lTkkv6V6t4G1DQrv4IeF/F3xA8JW9xD4M8QQwafdXNi0QilUbwhP8A&#10;qyGYjc2ccD1rxz9oH4xfELx3rN9rPjjXLiS41S4STyYptttLbqAWEcONpTIXBHTDetdGBqUqlX2U&#10;I8tt2ycZUrYeLrVZXvsux6l8PNO+I3h3wbN8cPEEXhzULez01obVY5xJOlvc4VpMLhVfnhsE557V&#10;3Xw01jXfFkFv4d1LWb3T9P8APjuoI7iT/VMVw8wiYjgJxyOcZrg/2XPgN+0/42sI7jQfhD4hn8OQ&#10;24n26XZ7oVIy8bMHILHk/KM4xmoPHni6HQvElr4J1rwr4kW4uNUjjupLdHF3LbhwJkVxycZGQMqM&#10;c9MVhKnh8RiJ0oSV9dL6mmDxlH2UZVJa6abnqNxpFhrviq8+I2jave69p+MQm/b7LH5YOxf3Ctgr&#10;tUfP94nnvXqXwp0TwX4h8ZeF9J+P/g+41rwXaWdzZ6Xoc92VkguJVyAgcqiqGzxvZuOhGSPM/g58&#10;PPiDqvhPRfE/hPw54mm8A2PiK+t77/hIrSKFxcbP9FjmlUbtmdxDbQMBfWvpLwPF8XVsV1+2n0m5&#10;jWGRbOwt9Ja41DUFdseQiDG4EYwykAZZiOMV4eJxX1aTpwnZnRiJ0cdg5ubtZ2vf+rHb6d4o8HfA&#10;/wAHeD/hn8DLST4e6JHqDSahf65qyPqN1aif985VUd3mXejI2RwvpXV/HZ/i54k+CuofAnwJf6a1&#10;rd6r9q8O3kas1zdSGXzpJSWOYxtyzNtUKQQOuD0vw28I3+h6xHqOqad5F9c+HY1vNCtbhJZE1F5G&#10;MmH4zEqEBie/Y9a2de+FOleKvhN4wu/gb8Xr3SvEEGoQtpulzlLe0RI8FrTc6kCNzud2AJO0DOM1&#10;5KxjqYjk579WfnVTFZbg8ZFyg5Was7N633PzJ8cXP7VfhP4kalo174HvfEOgaZ4kXUtauLrdG8l0&#10;0bM5WSEs1pJOrIruqDdthzwCDZ1fWvDfwx8FfD34n+Dr/wASal4bh8TNeeNtP1nxNts5r+WIqZFS&#10;IgyzIvybQDuAOVGSa+ufg98Gf2iDDqf7L2k+CLy8tdX869n8ceHbLEErSvvkb7TISrAjKFlGcYAr&#10;u/Ff/BGrwb8Pf2VfEXjzWI7abWluBqcmhXi+ZYWSRnb+7QjiQp8zNj5iK+kp/WMVTUFBrlTfqkfQ&#10;VM+yHC14U69SLdSaSS136tdD5Q+HOpeLfi14sHgnX7t9L8D2mmy6hDZeHNtnlpABE86qgE5ALYk3&#10;koPlJ4Irm/iF+w58HPDuqTePvB8dzoupTK0yvZyNtJ5xNsb32Nxgjcccmuu8E/s62t9c/wDCXal8&#10;VrrT9Uu7a5sLPVfDusSSP5OwxRiSB+JAf4Rxitq1+BHhTx5F4F1208UXkfjD4f8AiqwPiJ9e8TvF&#10;a6k7XKPJYuoyIxI5RFEgIAwpOK8P6xGWYL2NVpW1TvofW1q2DwNCUvZOTab0sn+J8/698BfhZ478&#10;J6l8Q7LULjTvijdeNo9OsdItb651O61S4W2S4mv5nZWaWLiT5VH7s8bjsIHrX/BRb9pD4hft16l4&#10;N+Fnw2stFh0W88EjxhNcatqAOq6JLZWu290+8CEmBlKSOsRX5yytxWb4x8Falrf7X/jy18Q/D7xd&#10;8N/D+/UNT8M+CPA3ksl/qEEiLNm4UfKjxTfOqHL+awBAr5in8Uavq3iHXvjVruqJbXC309j4m8Lv&#10;C6XCQuqtBcy8ndGfuspJ27FJOHFfT0JKejlc+Kp5ZLGezxCvFwu0n/e9O1jzTx/Za54svdY8LfBn&#10;XzrTySLb2Oh6fYvJcX8YbDtEdu8AY3svAC5JzzXsf7L37PnxO0nUPDfjvxv8VPhv4d8QaL4gex8H&#10;6P4zMMzPrUEazJBNGqlFtXQsVmkBjLLtODXn2uTeP/hJ8YrXXfhGk2m+LbG+8zSda0GYxTBHX966&#10;qo2ugRpFweu49hXJ+OfG3hTXL3w/oGqadD9n0TVL03GvRgxTXMdw6yxLOWzwH3Y7nJHQ17MJXoql&#10;FbamGY4fFSxV6k/da1ufVH7Xf/BRnxL+1F+xxpvwf+PXwc8Oy6p4NvvK8MeMIVWNoriE7Z4Gghyh&#10;jkGFR0+RgmcZBr4jvi/iLwtpmjJbWemu2rPPJFHGFdmZTuZXwMjvtzwRXU+I7PS9SnubrWNE061v&#10;I2TUINNhYzPPJLGoKPMDj5QhPln5UZnJxtrG8PfD7xrrHiyHSl8K3OpTXWrCDTNHibBndk3ZTdgr&#10;8uTyQMDPNdGHjGMbt6nnyy+nhoqNOmuVu/e7Kfi6RdI1/TPEM+mWlwNNjtpbqyuIm+z3lxHICFZS&#10;WB3hcNjGc19AeG/2s7ST4/Xn7bfhn9mjwT4curW6lTT9Lt4/M060vDboFkNu3yvsAYiPglmz2rwm&#10;yhu9Xul06a0jaSzmaS4eC4YbGRX4LtlFJxgc8kcV9YfsIfsYal+0x+zh8UviFJ8Kb7Xm8NafHF4W&#10;tNC8QxQXNtMd7vc3UcnGFEZDdGI6dAadaVPkva5UvY0ant6qa05bdLPTU+VvHvxE1/4ifEjW/iB4&#10;1hsJ7zxBdSPcXVnB5X2WN2LCKJBhY0yfu44FdR8GLrULqfTdP0LSYpL7V7z7JDbwSIcsHASNwSBt&#10;YkDcxxzmqWn/AAv+Jvjjxlp/h3SdFWyg1a0+2MbjZHsWNSzFmckAbUYjJBYd+K+p/wBj3/gnlqN/&#10;qmoT/GX9nvxxJbXWgf2h4ft7DUobG2iEjCMXN/chg9vbK5/hJZtrDHSubFYnDuinHQ9ChD6jTnWl&#10;pFfjfY8ch/Zz/aIsL3WvilNpGqeE9Js901rrkIeGG5gaTyWFnIoEcwG6TLRkgqj9wKk8ffs9+Dfh&#10;n8Ude+H/AIS/aD0eRLfRbe80fUNYZydQDJHlQYVfy5gWdtpGRGAa+/8A9ij9sHQvG/7Qy/A79qn9&#10;orS/Clr4G0c+GfCHhcWY/sTUtUR3t0u5RtIDoMMkWArNhj1NfIv/AAU8/ZN1v9lr4833hceJrzVt&#10;Le6WGPxjDpgs/wC0LiU+bMsUa5W4ZM7S6/KrEL6ivJhiK1Svzr4X/wAMZYTHOtmE8LiE4zS5lppb&#10;pZvTsYml+P8ASPhX8efAPj74d3en+MLrwx/Z9lptnqnh1bW1ubtDudfJj3GZBvZvtDgOwBOCRivW&#10;9T/bY+B9p+0Lr37VXxa+CHhXxlq+tlm07wqPNh03w3fQNsSW5Z4wLgyMCyhcjbgsBmvnb4DftVfE&#10;j9kq91zUPhN4rg0KbU9PazP9qaRHdSpcR5MTReYCYJWZs+YAMHOAMCvMPEH7RXiP4q6taQ/Fe5s7&#10;GFWCXV5pdurSMzsPMmbIw0rHqeuK9CnhZzaa1N8Z9Xp1nCur80bKV2nr3Ok/bA/aQ8ZftIfGS+8S&#10;weDdH8Mx65eL/wAS/R7Qra2LGNUCxpuIRgBkMOoNcF8PvhRaeH/EE174vnsb23MqHz2J3RqhzuUc&#10;Yz35pzQJ/aHkeENd+0RwzsVs3jAO3diPA5PIHc5z6V3uv/CHWtF+H+mfEf4haxp0NvrVr5um6Tp+&#10;pJK6x+ZjNwqZMLHBIXk4Bz0r0qlb6rR5IK3cxw+Aw9Sot2opWMz4kajcXer6fL4vsWtdKjiYeHbd&#10;tJFuktqzljOWKq0wwx+Yk5JIHSvp79l/4X/sPap4B8TfEP8Aa0+JWsK8en/ZPA/hvTwyre3QiY52&#10;R8nauzqQCGzXvnwP+HXwV8V+GPhb+0D/AMFW/jh4fi8K+G/DsT+AvAK2scl/q8fms6y3ccWWa3jb&#10;ATkbhwwzxXyv/wAFAPid8Ivi/wDtP+JPGP7O+jNa+Dry8VtOsPsq2pEahVYIifdViMjvgYryalVy&#10;kuV3IoYyWZ16mESceX7SVlv8OvU5jxP40/ZQ0T9nqHR/hz8NdaTx9e66bjxD4p1gxLa29ogcfZLG&#10;ONyWU4G52VTkd68GvZLjWPEL3eieH1kWMlcXVqTtbP38d/rXRNq+teNbmP4ZeEtCfUL6/v0itdPt&#10;h913+RVwOmd46HPBPFfUGk/8E3vjj4B/aG+Hv7Nnx71vwx4cm8a6hClrNpF4dQFtE8mxWlKgYYkc&#10;Lng9T3rqjUdCnyrdlylg6cnTnK/Lr92rPlHU/Afj/VtDsb6TxBJHJJv/ANHhUxwBQcKy7TyeuQRx&#10;RX6mf8FE/wDgml+zt+wBpvhPV9B168uJNSt3ttc17VpTIt1cr90+QPliJXPTGR24JoryK+Z1KdVx&#10;Z6GV4fC5xg44rD3cXto+h+Z8esaHquo+ZpEMz6fA3/Ev8+Y742Zecnv9KbrEMPiGRnuvDFtDbyWy&#10;wHMA3FlYFZN3JzkZOCM9Kq3euSaDbf2aYLf7HL++SS1IkPXHX+Gqf/CeNpd42m3tldrHkPHcwoZF&#10;A98dK7fZS9pz9TaVTD21SZV1GfVy6XU2kkJJdKk1utn8qL03Ag9axPHmp6roviAwjxfK01vCvlXg&#10;jKiDL4CgYzkDGf613cniu08TWk1he3jQQzKBDqEC/Mj54Xb/AHs9a566u7XTdTjkvdPe7vPMaFr6&#10;62+WMjhyO5ya68O5xfwnHi4SqUfiseXar4T8Wv46b7V4rilvjdYjmnPmfM3Ktz6/StyXXNHudPt7&#10;PxxbbbmF2ja+Vgp38/PhRgjjqa3NXTRdF1q38T3moR3GoRM0k8bW5k3Kvyhc++ePQVys+grd+Jbu&#10;Pwpf28FndWLi8F8flGediDru5H5mvZjUVePLJWPk6lJ4CU6kG5/O59daZ4X/AGYNH/4Jlah8V/Hn&#10;x4sbz4oLr0sXw/8ACnhWzWzv3hkCQztfvtLTQ7MyDBx8igEFiBo/BL9oH9tLTP2INc+Avw5f7V4P&#10;jazu5GexU31nCJPNWNJEAJhabko+c7uoI58Q/aG/ZX+Kn7GvxT8NaLrk8esWeseE9N1vT9Q84SWx&#10;S8t45GjO0kgI3ybSRyor6I/YK/a//ZK074QeJfDv7XXgzWBqi2f2fw+2h3TbL3975hacAqAU28Z6&#10;15OOw+I9nehq1udWWVsLySniU582qja54za/CP40a/8AGWTx58ZL/WLrVPtayatc69G3mPOQuDIz&#10;EkKRgbvUd69g/aa+GVxe/A9vEcdxFZrY25/tC38wun3iQVcgFgmd2PU8Zr1T9tH9uT9mv9q+9t9N&#10;/Z6+FEfhF7O4e8vNd8T6skKeIbeGEKLFkUExM5O5A3JKj1r55+K3xr+Jfxytm/Z50LQbfQbeZvIt&#10;WupRHLOgTf8AZ5Wb5Eb3z0X8K+erUcVWxFJuVlHc++y3GYD+xpRlScZNOy6ni/gmR7XX9JmaSfUL&#10;VJC9xqRtynyoynAb+M4xlcZIOBk121voWu6drt5rFvpkl9i+kaGN7YCMyS/6uMlGIiOPXFdt+0r+&#10;yb4n/YF0bwP4+0X4raH4ktvFGlwteXWm6tDIftnzNNBDAu5tlup2vcHALMoAzmvK7bUp9D8uPxFq&#10;WsJYzFpYZtrMJGzlWZf4wM8N6V7eLg8R70TycqxVGVN2vp3Oi1mHxrp1wdU1Lw55MOnHEv2e58zy&#10;pP4Ul9MnAqx4MstJ8SaDDr1os00fmD7c9vbiMJNuLOqZPJUDg8AnpXNme5uNR1LR49SgazuJY5rf&#10;DNi6ZV3bsZ5w+MA9a0PC+r6hrcy6Pbz/AGeW6udlxpy237wkDIdgOADhunSsJUeWiz1KWIgprm1O&#10;s8cW1nd6HY3us6ist7qNzP8AadP8wyXFqgXasrgdAUJJ64IHFQ/GHXLf9obw5ffFbxl8bbqH4jeG&#10;bfTtK8J+B7fw1s0vU9Js0EDT+cpEcUseCpG07wud2X4qw/ZJraz8O6beail1azSRR3V1CF2M56M5&#10;zhQvIJ4GKl1OBbubTfC99cKPD80a2q2ouvJbzhwqiUdRvxluFbqelc+FxKowaavoTmmWU8wSW1mr&#10;fmYGiaHrPibwVdax4k1ZdK1i+vFkt7KFSFjRIvvD/ZcfKQT97nrXZ2Wow/Eb4f2Hh2+vplXS7eOP&#10;VtDs777OL0Bj87SLltxyecHjgioNZ0rTYpIXsfEFmb37c8F3ZrG2LS3R1USiQ4RgzFhgDpzXlGte&#10;LpND1+48QeGpdv2a+a2jELAszlSd4Q8unynLdBx61rCgsc10CVSOW0bNaI+jtO/Zhl/aD8IWWv8A&#10;ibxHdeHGilKWkNrHGlrJpaKxkigEeDJLtPTHzt1zXoPxI+F/h/WtG8M2PjfT9a8dRx6Db6b4Vvm0&#10;9rOz08FGe7lYBlBkGEXLDB8tMkfNir/wT+/a4+HvwL+H39i6v+zbpvjbx5bXEbaZrWsaqzWNhHKS&#10;wbyBzuwB93v6V7J+3B+1nq/7W1n4O+GPh/4Maf4Xj0/H2rxJ4b+46s2ZAsYACxjnIfLDLeteLW+s&#10;UqzjOdlF6E4XGYmpjoRo4R+znvJy027Hyl8T/CvwX8O2XhW38NeIZI2u4LW+8Z/vopFtbhHZVOnx&#10;R4dgFQ+ZuZVXdnDdK4Lx58WfGfxA8R2/guLWreTzlLutxlnvG6RgEZAcg89CVYccV6H41+GfgbUR&#10;441PUNbhtW0ddMttM8TadbCKOyu7qQwWyzY/1du4imaQ4JPygferyr49/s5fFn9nLxC2leIbyxv/&#10;ABBCbfVWk065YpqVvIR5bxLgNwe4/wCef1r18L7OtFOo9enmTjsVUw85QpLbf7zuvAuifGv4T3fj&#10;rT9T+F9nrF14f0aGPVtNurcXEcWnyyBjcnkAMhaPjO7D5xjJre+Fv7LXhT9oi1l+xfE/ULPx6Joo&#10;LezjaKWygtyQWZ7ppAUmOQFyNuehIy1dt8J/D/iX44fs46zqvwm8b2zeI/E0Mb/EnSb6bbc3lijK&#10;0xtp/wDWAqwAki4B2KBxmuv+EPx50+28PeIfhz4QMOmzPp9rqE8J0uMw38SL5PnjPzvnYyPGTgFS&#10;RzxXmYrMJ0ebkjeUdNOnmd1KjVxVBJuz3PA/E/w/8F6T8PNX+EQvL7xH4qj8TKvhvW9KZreyvLa0&#10;XdeyzSMQIgq4jJUEs4DHHGep+Dnjr4O/tPaho6+NtNuIPGXhl5NS0288z/WQwRnfaXM5Hyw5j2x5&#10;GFJIycgnpfAXwr8U/HptH+GWm/EbQdC8cXV9q+t2sF9ZlNPvp7iWMW9lGVG2AGPzJCpwQETjJxWZ&#10;8XfgDoum+LfEnw++EsOm3mpLqkdt4m8aQTHy4MCL7QI2TCzFZRIqp91hhj1rapjKc6NuazfUmPN9&#10;aVFdBnivRNe8T/si+I313xFb6J4cjv8A/hIItJm1M/ZoUhkY/Zwu0sZ5pDtVQSSRubYBil8L+Jfi&#10;3+3N8Cz8IvD/AOzr4J0/Q/Aunf2jH4wOVksPsatL5bTbf49uDHk5zyRWp8RtN08/Arwv8IfhdZw+&#10;Ix4d8dreaPHqmkrFPBJINrXF1kn7SXlKDH3UGEPIJr1r4VeI9YuvhVrPwbm8c6Df6j4qvph42nsr&#10;AQ2SWbffW0gjA3JGUZZHxkHjOM1y/W5UcLaGsr6svFYWtjJOPLZdD1X9mj9vr4heD/2XPCfxq+Iv&#10;wJ8nSdYtLWxhk0+3FvbzXtzceRavudhiAAMzt2HOMEV81/tm/Hbxz46/aUh+IHirUdCuJvA0hstH&#10;jtLNl0rU4ZsmY2k0YB3ghVIYtkqSGVev1b+zTqnhL4v6ZH8G7hY7/wAD/D+SPWNEsms0kt9QVYZI&#10;HjzjGIGkEhj4I4OTivWPiF+wFqP7Vvgf4ceD/hTpmi6h8LLPWI7zULiForeWK1jPlPYxsB8xZTgt&#10;6LjqQa8fL6kf7YnUoUZObu9H38j47GY/D5Hi5SryUXF2u9u/yufO/wABdW8W+Df2Jr79pf4w+IvF&#10;nha28SeN1PjKXVrWG4tNVuCgjUWxIxb22wKmRxlTgk17v8FYNNvNTT4paRpdldwf2RHc+Ere1mmi&#10;VY/m/etJgqys+B8o6A8cYr67+L/7P/w8+GP7In/CltH+F1vrGh6DZw2vh/Qb2FbiF2R8wRuGyGCv&#10;3bOBzTfC1s3iDwf4U0nxJ4OsdF1VW+w/2Tp9swS1/dZ8hgAMICCysOGzxXJmuBl9YlKakp9rHydL&#10;jyNfCtumrTnK9n9npc8z+FPgv4iapdyeJtS0nRprG81DzLG4SZi0MDJ++mywBJzlVHc9cV0Hjb4D&#10;+IPijpyWXh+F7iws7jyltbWACOM46liw5IPPyt3HevfPDnw506a9s11LRtkUMLeTCkeEBBxn29a9&#10;A0nRNN0q3+z6ZYRwxN8zRxrgFuOf0r2eGeEcXml6lf3Irbv8z43F8aVKeIvRWvT0PM/2ZNE1/Rvh&#10;xY+DfEuhWtnqGgrHbSfZWLRt+7BGzhdowRkdM1J+0T4B8SfEz4eat8PoryGPT9R06WG4yzeY3y8K&#10;pH3QT3r1KK0WAN5EYVmILfL1wAP5CuD+KHwtv9VuI/FPhK6kh1COSP7RGt0yJcR5wQR24P49K+8z&#10;vKcbRylwwyvJK112PlcPmEqmbfWb2k5J697n5pfs+/su+N9C+Ntx4I8W+GpNPj0K3km/tAp5sNza&#10;mQuUDHgycbfUA5rzD9oX9lj4LeB/HHjzV9S8Z6p4f0fUlntdSa+vJGjtmZEd5YdoJcYUr8wbZnIy&#10;RX1v+17+0D4a+AvjqHwLdpdSeIfspltbfT7SSVTIVJDA9WxnnrzXyL+1H8R3+EXxf0Xxt49aa18K&#10;X3gMXul6bqDN9qlmlmBmAByvmZYkK/DL6V+Mxo5n9f5pxtb3bd2f05k2YYrOK9PFV5WUoWiu7S1Z&#10;4b+1B4A+IXw6/Z68K+GlH2XVtOkZNP8AFuj+IC/9raYA0iPHszIzEunmynABRAu/t5p8efAvwXvr&#10;S68dfBK41vQLKPTbbTtWhlxcPfXSQus0s0jOVaWa4/5ZqxHlLuB7Vd1L4hP428MaV4Y+Fh1O0mh1&#10;JrRbfUWSSz8ueeT7PbQuc+TIQAgUcfvec7Qa9Q8ceCPFvhX9rOx/Zs+JOhfbobW3l0jT4dPzNZWc&#10;klpFLkxJhf8AR2Yp5n31DHJxX1lGWIwtJVJ6LqfVTwmH+sRpVqlp2bitr7X08tD5uvvCeu/s52Nv&#10;438Y/FbRbzXpdNkhTQPDTLeSQySoWiYMSOSrNvAyFHILYOLn/BNH4y/sn/Cf9sXwz4m/ay8PSa94&#10;fj0O/ZLWx0r+0A+oTRBI4/JAJnKjzNvy5DFSO5Hmv7S/wZX4ReIf7S+HGqXWo6Wn2qOz12Bi8OoF&#10;WaO4MAbsjgqTnA/h6nPm/hfVtb8J2mm3/gvxHdQ6lt89bxYfLls3U5wH6qeOo5xX12X/AO7vEXvc&#10;+NzputzYSemj1X+Z7B8I/CfwU+K37btj4Y8XfE2Twj8P3ur6b+3vsZSd4P3rW9l5Sxvi7kwsZTax&#10;ABwDivR/Bv8AwT/+I/x/+IF9d/Drx5ZaP8LdY1++sfDvxF8ZX6wWLrbbRtMrBJJXZTtWPYDkHIQD&#10;NeHaV4gs4NcXxLqGrltXkb+0lu9Njbz9PfvMy8HzD90MPmJYnju22+KHxZ0bwncadFqmuReFb+4k&#10;h1Lw/LrUi2lzG5LFmXOPMOcEkZHHNEl7Q8+GDxlL3aNS6kktdeW3+f6H1hr5/Zli/aR8VfCrxx+0&#10;5pL/AAnfwzpH2TVrHQ1s/wDhJ7jToI0ihjjVDi4V90nmsQHIXnDEjyH4PftjSfsnfEmP4i+A/D66&#10;xoviPSb638WeEf7YeO11OGaNow0pXkSIuGAIyW43AGvNvEOqeB/Emux6d8TBq2h36wRS2dstmEWS&#10;Pb8m0DhVbC4VRjrkc5rjpfhv8SNXuPNtL+G1tWtV86xtcNciMfKCyKPkJOF696xpYdOpeV0vU6q9&#10;CpTwPsrqd9G7beZ23gD4r6Ho/wDaWsaR4IF1r39pQXmiatqGobbXTI1ffJDJZEFZwzYIy20dMEVr&#10;XX7TfxWvNE1zwafiNq81nrrf8T2xtrofZ5jvMyRHssUchLKihVBJOOgq5qX7Ivi228SaD4b8XyxD&#10;T/8AhF59e1+48Bo3iCTSbWOPK/bFgx9nLHAIZsp1Oa8n8RX3hXR7C1i8NXDJdrJG3mR5InyNvQdc&#10;itPZYdy5YK/mdCrU1Rnd81rK3f8A4Y+wv2OvD/wn8O/Avx18e/if+1Zpuh+Oz9o0DQ9Ft9Hj1a6Y&#10;XUY33LKxTzZimQshA2cEdK+c7vxl4k8JfEXT11P4u+IrxdEkabSZtYvXm+wxrgny0kyA7Y+YDAyf&#10;xrgV8Z+MJbex8Qw/Y7SyRmjhjZQJJSilC/uV7n8s1J4d8OeJ/iLe2p8QQajLcW2ImWO3LNDk7ucD&#10;BJUg+mO9T9Vnh7ylL3OxjRrRq1moJzm7WutIpdE+tjrfGvjPw94mhvptU09fJhaS5tL5Yx9omeVg&#10;Va4kJG8cuQoHBrxoXOjajqk9tHNN500oexWZcgMr5ZSB/FjkDoe5Fei/Efw6q6B/YVhLIkkL7I7W&#10;eM+YzA53MBwAQCRzzg1znhD4NeKtJt7fx9qPhe61H7ZcbrEzQyRI8Qb5p49wBYdtwGMjGa9LC1MK&#10;qLfNrY483ji8Viox5eyO1+EXwr1u61uHRLKBdQvr5pJbKzVXjluDtZysm0ZGAuQASDg5r0HwVrfg&#10;3wLO13pHhiHUgPJu7O+1xdhsL75ZPNihU+W6h1Cqr7sqzbl7V3P7Jf7Kfxq/ak+I9v4Z+Cmpxw6l&#10;JJI1vdXurCwmgjROWjfqcglcdCDUHxO/ZW8b/DvU/FfgfxrpzR6h8Pp47jxV/ZjLcW9t5rFYVeYN&#10;tQkjO3kkcivFrVZ1a6inc+go/VcLU+r1ZWmoqVvJ6L8Tw34gfF6013xZ/Z2uefda9qF6z7bS1Edv&#10;bLJJvdljQ7U+YnCKAgA4xk1JYadpias76PqF1M1yvyqyHnaeeOdtWP7B8GX2pWq6U8I1C6knlkv+&#10;GJj25ZAw44A6euB3qtoXj3wj4P0i88L6Z4K1GXUZmZRqUy7U2ttKuDzjGeR612eyiqd4LUwp060a&#10;jlUlGz2t+p0l3+05+0X8Mf2dvEHwU+Hml+FLKx1/Xre9uNSt9Nik1iBo+AFueTGvHQcjPBHNbv7C&#10;tp+0R8Xfito/w+0bVLOy8QmGSW11zxd4oe2tgUJb/XNkpJliUjAJY+2TXL+HPhPrmt+F7jxA3iCG&#10;3vIxut4biHlzu3fMB0P1FdZoGneHNEsL5tc1648QavczLc3bQxiO3gKxgIqtwwIJPt+Fc+IxtGNF&#10;QiryMI5PU+tutH7Sdm9U9LbHqf7aP7bP7W2ofEf/AIRf9o3xTaLqHhG1j0f+zo4llhbyxhbkZyJC&#10;4/jHWivmD9oC78efF3xLY6v4U0zUL+5+zFHuo4WffEuAmAcnbjgE9cUVz0cFhalNSqS1Zthcdj8q&#10;orDUY+6u2iOY1jwv43+FsQ0zWtdsmW6h87dp86XEZUt93K9Pxq/4f13yTcajp98sdqtmRMzN91tw&#10;AHPB59M8e1b0Omah420vy7jVludUnZnJVY4VEI4cKMAElM4x3qj8Gvg94U8UfFXw/o3jLx5DonhG&#10;bWI3vNSvI98iWiuA4K9v3YI788+1etKalC9TRnLUoVcNLnpe9DsGr+D4o9IXXLfV5odPWTdqCx/O&#10;FXj94uP4huGfTPNcne3Gpx6rBawF7+ym8zbtcAMgxzmvSf2oPD/w68E/H7xt4D/Z98df2v4D0/WJ&#10;ZvDtxLdswvLERiSGMs/LFAfKI6uyDg548+vPtFl4muPB3ivwzNpt9DxeJLH5UluSMhChxtPfb1wR&#10;n0GmGjynLVxntktLFiK303S7uK/bT7yzPlgG5mPmIWZcqPmH9Kg1LwdFr0E26KKPUrWDdHJCyqJG&#10;bj5tuc8Y4qnrz6jc6xBAC95HLta0WctiPaMEccdM0l7puneHJmSTVTDJM29RDIeX3DHXt6+gqlGp&#10;vEzlGFWDXTqdJ8PtM8aeF9MPiLxb4SuUjzJZ6a+pwzNb3NxsOyPzm+VQg+YrngY4AIrgGt5dC8T2&#10;q6ndNH/aUv2iQFSsMsbOQH56ZIOD0NfVfjL9suT4gfsd6H+xVJ8FdJvLrR/EQvbfxTDcFp72SZds&#10;duiD5VaQ/I79AmORjNeW/tAfs06/8H/jLffDf4myvNqOlww3Im0e5V4g7xqxihY/IyxnALAlMg4x&#10;mpo1pc7jV0voZzoqcIOnHlcPxXc0bjRvEOvRahZ3WlRyWtvbxvYncF+0Rlex7SDgA/lzX3vY/Bv9&#10;gzxB/wAEV/CXj3xxZyQ+NLea+sk163QrfXl1bO0tyFAOZ0SNtgfqOtfnP4e+LvxFVxYeIY7C5aH/&#10;AFJmxG6KnQ8cZb+tdoPjP8b/AB98H7H+z/Bd1J4D8A308Vva3MBW20S61AqkxLgfN5rKuQ3AGRk5&#10;44qlGtFO56VajLFSw3JJpqd3o9up9Jfs2/CbRv2jLK//AGf/AIBfBjwr4d8Q654J+yXXjLxRqEpn&#10;1yyeUMI7Q3BkiikcBTK0ahmVWxtIFeO6p+ydrd/+zv8AEjxi3xmtW134V+NP+Ed8RafNfrDZtp4+&#10;VJLV5CZJXaViMIBxgEYr9LP2Mtf+APxc/wCCfuveA9F+H3h2T4taXNBeeFfCU32e2Md+QFtZbJ88&#10;qPmbcclCM4GK/MfwL+xn+0Z+0T+1n4m/Z5+H3hm/1Tx4upXB1xm1QT2dtMuPNu5rlh5b4fOSQTnp&#10;zWWDU+W0nc8+WMcsdiGl7OFJ3ldW5l3V+j2+R534Y+H+t+MvH8PgYPa2GuySR2tjb6hdJBaTSkZi&#10;cykgDfwnZQx54ra+CfwD+N+vfGHUPhZ4d+HmoyeMtP1aWC5021YzTWs0RIlB253pjpjIIORxzXSf&#10;tafsM/tA/ssfHKx+E37Rt/pkOsaha28en6pb6yjW8tuG2pN13Bd2csepHQ9K/VT/AIJofDT4PfDH&#10;9n7VvCXwG+HOn+Iv2ivhXdXMmsS6rdy2bXDXIOLwyS4aS1ZGUpGxySOMA5HZJRlGUX0Mcwzz6nQh&#10;i6K5lK1tfuv2XmflN4suLuw1aTwdLeLZ3Jme11CS8UwtDcRuwMb54jfKMu1sdCOtUdAub7UtXsbO&#10;8UTWMd/IRdSQ4WRXYgnHbYPm9+K+3/8Agnb+yB8Cf29v2gfE3w4+P3xDvrd5tRk1248PQx/Z7zVr&#10;iKc+dK74wLfe+Bt5yx6DBPm//BQP9krxp+yb8Y9W8ASaS2l6TeXkuoaVBEPOs7a1mlby4YpQMllj&#10;Xknoccc14dSL+r3g9D6mnmmD/tx4J6VeSMrP4ddX6/I8C8QeDoPiJ4uk0LwqUlt7eOHUG8QX0xjn&#10;ksUbHlqv3TIxHI7LgnBrnPjdZ/DTxToOn6pIl9o+pWMMy6hr8OngIqrGypbKg4YuxU7j0FdFdau3&#10;294tS13zItLs8x6mIxG15jGFwOFKg7cfxY5xS29nFrME2kf2PDturdF1G3vFYNLGx4mCt93sCQD2&#10;pUK86Mo22PVxFCGOoysrM479m3x14u03wDcXum+FrW8h0vykS4mhMaW0zK+IGxy5cDcT07ZzxXq3&#10;gb9oPStP8VWfgLVr2KHULq1W5/s+ZWja03N++t51f5lf+6MZwcmsP9mHTbH9nD9oKf4hWngbS/GE&#10;lvD/AMUv4d1yRnsPtsgCx3bj+KSE/MqkZJ4461ynx/06f4ofEDWPjx4pvbjTtc1TxET/AGpfR5uJ&#10;nDACRsYWNgwKhcfMowTxXTiIZfiqspN3bXmcGExGdYGmoQgnGL3Z9a6L4v8AgpoHw7+KXwsu5pEv&#10;vijp+nrpN1eaIGWM2zXDSOkx7xlY8KMncQ3Y1zPhrXdE+OXx60/xR+0NJoWl3fhHweuheH1uL7bB&#10;rkzmRPtTSHAQKpJ2n+Iilt/DHxL+LPgcaR8O/CsmuTeFvDv2iTxVJdQi6v5rg7DHLKP3caRhZTHG&#10;nzAiu61f/gl5q83xm8IN+0P49j8O6fr99aNdahp02PsFvNFJco0Yk+WRElTy5HIwu4/Q+DCVNSko&#10;y1jp+h1PHZfhJTq1bNz95ruktbL+mW/gZ4W/Zk+HOkeGPi78EfG/h288Wa7rWv2eseGLi+k8xLiJ&#10;B9n8qEZYQvGjFmI2s0gwSM14Tc+LfCvh/wCKt9P4F0m6svEV1ZjTLuLTrZriwa4W4LyyWsWRI4kU&#10;hhGBzOD/AAnNdF4j+GHwg+DXxU1vUPgXqmq2N7pOriJfGdrJzO0TN9oltFz+5JI2Ech0JxgYB9K/&#10;Z88BaNqPwos/2/tStbjwvfeF/iQLvwtb6pp/2g+Ir2JybmCTGCbfeGAZeN6tjAFdEaNOti5VFtyp&#10;PzZnKpiMrwKqy1lP3oJp3s9Yx26Lv8zzr45eF/iB8FdCtZNf8MSeEbzxTI002hX9qy3jR7cpPKDz&#10;BIzxKdoJxv615fcfH7xPp/wnuvDVzYtZPq0wkni0tRIzMoKhS55G7upAHvXov7c37RHjf9sT406x&#10;+0L4h0ddNhvJl0/SbKG+ElvZRWqjYDIejsn71jgncwXHFfNvjTwLrP2trzxBp97Y3Vu0fnWd5ujV&#10;ldA6ySdgCpBUnrmuzA4XCVk1Loa1MwzKWFp1q9NRm0rpbp21/E9XHiPxZ8Svjv4Y0Twq+l3y6xDY&#10;29t9kuAn2cSxlJLWL+GacP8AMScnzDxxX6G/suf8EzvG/wAIvE+qwQXB8Tafq2pHS5ddl0t477R2&#10;aMLLp5VzxbBDzJGV3tJkrkVwP/BDr4K6V4M+H/iD4l/FPw1Z315qkdrd+Hry+08iWyjEjxraW7Sj&#10;IaRR5xZNpBC881+nv7Lvhj4iaTdeKINX8YtqWiyanFc6LY3VsouLeF4xujkmHMxyPvHBIwMcZr5n&#10;NM1pLHPAUN7f1qfAcTcU5hl8nKCtb+bv5Hzt8Af2LPif4JvvG2nWejWnh7TfE2thplvroyGSKNFj&#10;aGGNRiOBos/7TNyeK+0P2bfBPhv4WfDnSvhl4W069jsNPEgtZbg5+Utk8/7xOB6fSuus/BekaxLD&#10;dahAJFhQiBZM/u/fr3rdtLSG1KrEoSNR93b+tfX8J8N5nh8QsbUno1tpsfjvEXE2Nz6TVfR3T/Ay&#10;NZ0G0121XTJbP9zbzK8aFsAkc5I70aH4Q0/S5vtgsY/OZlZ5GXlyM7T9QK1FYNIz71XDEsfao7i3&#10;S4Mkc91Jtnjx8vGB7V9bHAYativb1I3kj5qNepGjyXsjQhjj8v5VX/gNSBBjAWqemW8OmWSWVuCV&#10;X7u5txP41aZmAHHWvpacbRWljndrc1x2AO1V7mSNY2GF3ejdDUj3CxITIy5/h3HrXnfxU+Pfgz4c&#10;6VdahqOof6RDGRb2nQ3EmQFAPpnGcZ4zXFmWZYfAQ/eM2w+FrYqSjTi2/I8d/ay+BGn/ABF+M+g/&#10;F251YafH4Hs7iZrhAgE29eVlYjhdoPPavzx/bA0LwD+1aIvgle/EO3+1+Hml1I+J4FG+4swzSR2k&#10;Q3szKFbyy5yTs9xn9JPi38UtIX4R6prOvyvaQWulT318twoaG9jWPLxEn+Altq/Qcc1+Hnxk+IGs&#10;+PvjxH4q8EaFdWf9q6kLbQdH0uFfNjAwFhRemN2Dk8CvwXDVJZjnFatGdlFux/R3hfg8RiKNR4h2&#10;VGyXlzF/4pn4J/s8/Dy68C6Bq5j1yz8cWt+2k6ROGmhvreBfs86s/wB6EFV34yC2R1Bq5f8A7Xfx&#10;X+MXhzVnk/Z3uo9U+IcKWNn42hWRPM1BRGhlXCqSrL88jbghYY5ANcb4wtFub6Xw5qXhLSbKXw14&#10;PmtvEF3qd75syakwmMfzAEvLvweMKCvfJFTeF/2lNL+JEGieJ9S1DUNN0rwvJaWkNvPcna2wq9xI&#10;iqOcRtIzYA44z3r2K1OccK3V999PI/VqmHoV8UqktWtDJ8d/BTwt4y+EjeFfF3xx1uG+0nw15Hh6&#10;00+0WSx1Wf8A1k8kbYXy2JG3ZwCI8hyeB8n6TBrOn6Tb6bquhvHNp+9rua2ugxvR95GwRxjGCByR&#10;X1X+1Ze6rZeBvCltpl1a29jfWsVxoEOlwbfsyqSxUjr91+p6jdXx94y8Uab4nne30LV5LW5heYzS&#10;TErnnJC445/lX0PD/t6mHcp/DfQ+V4mo4OjjU4y6GhbfEeZrj7XfeGHj1248QreT6x5ZhY2+3Agw&#10;3G3AB7D866zwZDH8ZtauPhz4d0LWtY8fahr1u3hizs7hEjupnZFMLq3ydWU5z8vBPpXI+M/Ea694&#10;g0ax8M36zf2gqr5txjJcRBdpz0BK559q7LRH8ZfCy38P+A9Z8W3EkkN3cXuj6fovEllczMB525MO&#10;skipk8kdMAYzXuYiEKcbs+dw9bF1ZONBJp7tlr4q/DH4v/Dn4t3fhX4v6vJffEBIfsmvWDwxubK4&#10;j+5CJlyjlFK524Ar1T9hvQrH4d/tA+HdT8Y/BvxF8RvDmvaNqE2u6Ro8f2ebVrSOPbM6MWQBYJSG&#10;PzAELnODXNT+EP2mvHXgTTNFMN3eR6be3GtXVtqmoIi28d1gGeST/Wk7lVSDuwT045+mf2FP+Cbs&#10;nxE+Dlx4e+MHxl1LRfGviqC41H4Zab4RvIrt9ctETbJE6ctaqH27kJUEEls15UqntKbknc6sZOll&#10;2F5MTomrNpPS/X5b+R8o/Gv9prxNonxT8d+Dv2StHuvhz4H+JSx2EHhLw632j7bYw/cDzbZGLFgx&#10;cRswfpnivUP+CZf7K/wk8T6d4+/aU/aU+NS+H9H8BeGXa2s9JWKa7u7idDAQyToQQeF+VcoW52nm&#10;uK/ad8DfF/8AZ7/aM0nwr5Or/DXXvBunxHTdSuLoyzafH5f72R5EB+9uKjOc7sHipf2WJdU+EHxN&#10;0D40+Ivg1b+N7fULhoZdD8Vts027ub4hbZpygwkwf5yGB2k4GBWka1Onhbvc8mWWyhRkqE3ytJ30&#10;1XkcH8Xv2dvC8Gprrvwp1K11bQtPuoY5r2O/WNnARXuGEDsHEESsI0lwN7KSM1+pH/BLz4TfsQeK&#10;77xZc/BTwldeILHTvA9poer+NLfWRDplj9qjJnlnW6aOQ3KKAWdcoANoIxXx/wDta/Bz44fB34i+&#10;LLD4yfCDRdHv7ySNrcaLJnS7a0kkDtbWxwPPCfd3AZDfexXheleObqxWbRfCn9o27ahuWSHT76SG&#10;ObB4EsQIEgUZBD5HavPlWrVqLpPsepjsjp43K4yw1TlbS1R9Yft/fslfsy/Bn44X/wAPtM1Ga30P&#10;TIrO00zSdM1iO4nv0nUvcXs4ZCCj5zEgYkMo6A85fxX0/wCI37X0jeIvhZ8Ltcbwr8NfCcOli/uL&#10;9ZpreziGEkuVChEaT5mEcY+VepPWuB/Yt+FXhj4rePLHxj8dfHEHh7wfp63R1LxBeajDPcXN1FBu&#10;S2tYpGMjEkqBwQoBCYr1Dxd+1lpf7K/7MVx8Ev2Zviour33iyeeTxtqlhbyTWVxDCpcNZySjzAxX&#10;5ZV+5uyF45rhjGpTjycx1c1TBxpU6Tcq0Uk29rPRv1t/Wp84w/EDU/ho/n+DfFGo6Bd+WyLcaXeM&#10;jvGybWXevQbSc/UV4v8AEL4q/FL4iwXuip41voNGuroNfWazM0d20Y2rJKes7qOhfp2r2j44/CnU&#10;fhP4UsdZ+IPi7wxcT6tp8F1aw+G9civZZYbjLIu2PPlMqjLg/dz7V4Rq0Mt/ql/a+D9M8y1tZdnm&#10;LMG8vcM7yVyOPxr2ssw8YLmqLUnOa2HxMYyoLbRvv+pieT4q0vULbwx4duElt9vnC5tELMFx1cdj&#10;xzj2r6M8JfDz4WXPwLXxvbfF2+ufFFjrkUeoeHptFdLdbB4z+9acErv3qQE+8cZ6c15b8NNG8K6H&#10;a3mra5c3X2q12xuq/JDNEy8gt2z2/Gm6t4/0DSNJvvB/hXX726XUrtJLiFXPBBAjBUH5yq7sHA64&#10;roxVT6xLkpK1kc+FpUqNNVKsvke7fCr4WXfxf+IWn+Afg/pMt5q3ia5Fto9qtwdt3IASQzEkKcBu&#10;uOlXbT9lX9s65/afsP2R9R+AOoab4z1iwuZ9Hs9XWOGGe0iBLyxyfcZQBnJOd2ASM1s/8EfvjR4v&#10;/Z8/au8I32neCf7Y0/V76dbS1mCW8k0caOZTHcXBWNUyvLFgM4Xvg+k/8FJ/+Cufjn9o74nt8RfA&#10;vw3TwnfeH9PnsND1tbs/bY7F5cuqup272IB+Xpj5cda8f2NOm3G15MMVmedTx1Olg1FU+Vtt9JX0&#10;/A8y+PfwjuvgXplj8I9K8ZwR/FrT7h28caDqF8LSx0WDaot4BIdvmTkZdghZAG45ornPCE/iv9qe&#10;/un+Pf7QvhXws15u1LUPGHjSzlubq5uVEcKW7OgLAGP5gvQbT65oraFC0djZV8RH+LV97ro/8j5I&#10;8F/Evw/rF4qeKNTuLONJvNea2jEnH9yIn7o7Vva78QTazwvbacyrKy/YB5wZhDuzh8cZ9vevF5BO&#10;nmG3bNru+Vl4NSf2pqlncKbe5kkZJA8ce7iv0CpkcVLQ/J8Dx9iaNPlrO7PePhtoNj4x+J+j6Rom&#10;pWdnqdxqcMei6lcTKsLXhkGxZVYhVAkIAzxyOwrovjX8OfFuleP/ABZpfxH8U2114m0nXGj8Qb7q&#10;G6lbUZCfMHnKT5pPzfMvyrj2r5ku9a1OSRrgTm1LYZpsliz93r1j9nz4/wDh/wAEyyWXxA+H1v4o&#10;0hrhribT7qYwzS3LQPDC6XK5kjEbPv287/4vWvOxWU4ijHmp7ntZVxhh8wxXs8RG3zGX/hf4keFL&#10;uPUT4T1BbOe4ZNOuprcqt1gfN5bHhsZ525pNQgPjWzuCY2jaxjCqkibWMgOCN1e8+Af2gfAWl+BL&#10;XwJ+1N8JJPEXhvQNNvoLG60fXWgvLa7mjzEcklOJcOxHzFAB2r5zu7PWNOik1PVL3zI5kaZY4Y90&#10;bL2cnP41x4epiP8Al5E+mrVIUaihF+7I95/Zp+GPj7QbkfEr4SSm6/sJI/7Qmm0lbuFZiD/o/wC9&#10;BjchSfkALAfMeBmvZrDwR4j8JfCzxJ4W+PngW1Fr40063bwVr0lnJJ/ZsqXK7pluJAJLWxEe4CMD&#10;9+VIGQBWN/wRz/a18IfsofFqbxZ47+IGm6X4Xu9BvZNai17T/wC0Al0oHlfYLfOHuZSAoZ+AjN9K&#10;6n4lftPR/wDBQ/8AbD+2fF34nWfgHw3qF7b2lzdNGsdnpum28bmIGPPLICCF6NI+O1fP4qniI1py&#10;jfy/zPSwOZuUpUp0/wB1FXcuvyVtfvPoH4Rf8E4v+Ce09jofjrw9+0JpPjXVvDt1HrXi66t7V4ba&#10;XTyHVLUxTPHHDbswUm5JkkVyoAArnPhj4E/4J9/EbxHY+BvjJ8ZfFOm+ErfwWIdWsvD7R2Nilwt4&#10;zJDeKrb71LYsymRt5kYnnCitP/glZ+2J8NvhJ8Uta/Yw+Gf7KD/FmH4geIp7LT9evr+OO6udE34k&#10;kurcgpBbIm9lwQG69a+xP+Cq1x+xh8O/g7bR6l8BPDt02k+KLTTdXsbPTY7Fb/y186O2jnGGWNVA&#10;LEfKdoUk1h7PEYeKlUlufNSxkqeZf2fXjUaqfDKMo3+aWx4f+09+zh+wvpH7J2oftC/sYnUPBkPw&#10;/wBcsbiHxzNqLSG7uIVKLa2SFmL+dv3FlwoJ6YrwHwt4v1T4O/BG/wD2wdE/awj/AOF632t2uoaP&#10;4YtNaSRV01j+9ScJGqNKwOTG4PPBz1r5f+LPxR+KOpeIde0jw/4W1Cx+G95rt1d+HtBiv2ltLNWw&#10;2xFVtu5RwAOQp445rz+fxXYratDBEkMO5prdt25nk9gOc/4VrTo1JLm62PpcDlcqeFlQrVXNXv72&#10;r5V9lt9N/vPfPHn/AAUUHxG/aY8SftD/ABm/Zr8G/EDxHNZwXWi3+qQXFvDo+oW8e23hmiVgs8Iw&#10;zGJs/Pgg4GKydA/4KR/tted4k0DUvjBJpNr8TtSW98fasulxNdNCrKpw6KGWEQDEdujYKpt43HPP&#10;/Drwx+z78RLVo7DUry/1Awq+oxTXDRMLlhtDEHqA3b2ry258PfENbeRdZ8HXU2nySeRa3zLtt5JD&#10;L5a529ASRzmu6jWjUp+zekvM0r5DgacFVSvH+Vapf16H2J8Ov2kPC3h347abrvw3+PekaLqek627&#10;eHfil4jjls7U2KRE/wCkWkQLATY2iIYxsHTNdX+2b/wVD079rv4bWPgHxh4I1G/Gi65N/ZXxE1KM&#10;2yyW8wKGWSziAWNklB2vyQuP7xz8PeD9S8Ea1ousaZ4q04rrWkQpHpcemQkxibcAdzNkNt4O7p6E&#10;11SxeLPB2g3HgedbO+ja0Vo7m/jbLMR5jA46YGa8+pRdOTgz0KeXYHGYilj5701ZLr82XLLVrC88&#10;DDwHc2EmrWOj3k1xu02EeY7S8hnfgkZAO09Kv2Xid9f8SQ2EfnXQmQ232m6m8uaAYCqgPdQex64r&#10;hvB3iDxN4F8bNLoGmR3l7f2gS6t51bbEWAbIUddoPBPau0svB3i/XFs9ftxHdaxd3k08mgrDtkvF&#10;C4JjHRURcuW6jmuSceU9vDyqVdYKxvQadZ63azSXsxiurafyIbi1+U712jOepA5Jqrr3h3SPHPiD&#10;TfCfjnULrS/DTWKi38QWeZSb8OT9okjJ+WI/xEdBg1PpGl33gXw7pkV1ps9ldQasY5opoyBbM5DR&#10;sVbIcMvG8HjuK0PFup3M82oa5YrHMZLuJrix00AG14yUAPBQjqB61yQrRp1PU9OWFlUocrevU9P/&#10;AGZfijd/CHwFqGk6f4Xj8UDwJrVtda9/YWy4jv7iWZoY5jGDunCoSwVY3Ck5JzX0p+01/wAFHv2S&#10;P2hvAtn4cvvBXixfHmpWUCLr2jl9mk28Vy8aIw3bZJNjIkixhWZZ2AII4+Ofgtq2ofAH49aD4k8P&#10;r9ls7LUI7nUP7JAWRiXWSSFAQQytGCuG6HkV6V+2R+1DpP7S2oeF/iv8EfB+k/DSHT9VuIho1xZo&#10;iwlWaR5JQoG+Rf8AWDHyk5HJxXP9ThHFOrFb/wBdj5bM8BRzDMKSxNPSmtJxail/iXW/49TuvEn7&#10;I2ueHPjdpegeE/in4BvfDV3oN1c3WpXWpBI7aXykk+0T2mVNoSDIsaKzElc84xXjniH45alpNlYa&#10;7pWlM9jJJNb2OhXV9L/ZltHIP+PiOB8okJZmZWAyC+e9cNrui614uvdL+NVt8RbHXoLP7JH4ol0+&#10;+EX2iRfNIuGjLA4KHPIruPjv8VfDHxpj8NeE/hrqWi6f/Z/hu7vtY1LUIvLS2t4VVlhmTA3Sb02q&#10;q5JDLxxV1aM/aqH5HuYKnKN6lesqqj8O2iR458dr8eFtD/4l9pb3Ol6prg+0QxTMRbzJ91kPRsnP&#10;bnA9q+mfhD4Pg+Pvj23n1cx3y3Hgm0tbGSa2QytcWzbPLvUA2R3KhPlRTh1f5ugA+bfhLpGreNLm&#10;50KO1tJrjWt1skF3Hu8hTgr5G44WUMCA3uK9K8C+MfFv7K2l3tvp+vW+oTT3StBpsMjKIr1Rh551&#10;PzeYPujBwzDPQU8fHmwnsqK943pylUk6smlFa67H118KtSm0L4n6L4xudRhjs/C96b/VtL8ySMRK&#10;+EConC5jYsAozgH2r9RPhV8UtHvPCn9v2bLJbSWySw+THmWTC5OR1Jr8Qfgf8ZPBn7Rf7WngP4SN&#10;qOuSW/ih44Naldhb+VKEd5tqj05+c9+1fqG/7Q/7OfwG0Pwb8ILvU9Q1qeRIbTw6ywyTXGoMHxGo&#10;njG2RuefbrXwmZYPMKOOpeyT5trn5n4jU8JmjjGjHmaV21oktz7T8EaxHr1p/adizeTcRLJufqu5&#10;c4I/pTfEviyTS45nt7WTbAx81pl+VlHXbR4M06PQPDqyC2aGR4/MmiYgkN3X8OBXgf7bv7Qniz4f&#10;fCzVPEPhC5jtbW1k2X13cShZgXOBHCDxuPb0r9axeYVsl4do0a1S1aauvTzPwTL8vlmuZKlS1u7H&#10;aeI/2ufCHhi7nttU8H6w0kcywwrZwCZpQT12jkD61yfxI/4KE+DtE1a38C+CNEvdS8UXccbR6Y1q&#10;37ndn75A4xjpXwX43+P2mahdXHiiDUZJo4dg1BtJM73jJ5Z/1sqn51yR8oUY9eK4j9nX9tjwp8FP&#10;2mU+JN3HNfabNbzS/ZZlL3Bg8srF5fmc4Eg5Jwevavnct4gzzFSjB1E43P2H/iFtHB4OeIqRcpKL&#10;aV7JtdGfsz8MPEOta54F0zUfEYT7dd2qyz+Wu1VY84A9BW9Fq8Ul82mycSRoG57g+leU/AT422Hx&#10;L/Z48E+PtSuo7abxdZx+TsVYRE0m5sKD6BcY7/jWV+0X+2r8EP2VVs7fx9fzTareRAw2FrH5t0Ys&#10;48xx/ApPH1r9RpZlTp04ucr6H4pLLcdisdKhQp+827JbKz1+49H+IviJ7JhYxN95NxO7tXzb8Xbb&#10;UrSygufE9hfalDGn2xtzRtHbL5o3R7jyP3eTxXmWoftt+I/ir4rvfEC6VdW2hx/LYxTL5L7T/ezj&#10;nvg847VzXxm+PWoazpUnhaG+ZFuLPY1vGzMzZI446ivxrPMyxmIziTm3ydD9h4d4FzLCyp1JRs3v&#10;6HVWHxl8O/tDeC77wro+rQQ22tQzWa2rXg81LHG1gMcI+RkZ6V8NfFbxH4H/AGVfj5caL8PNL0fx&#10;FcWuhtDqF5b6kHkspS37syvjmTbjLKT712tn8L9f8D2mo+LIPErac+qXLRzf2eqwRWsJXu5PH1HG&#10;a+Z/jPZ+BPA2q2zWGs3Vx/pBT+z22hJICwcsZvvPubpk9Kwy/B/v5cr0lqfs2T8P08vqSq0pfunp&#10;JdWzyJPEfxt8P/Eq1+IegaVb2uk295cafdX2uTJMl8zjbIdh4cAk7GI4Zqn0z4rfFD4n/FGSfw2Y&#10;9HvLjT7nTdU8u1t5FuLModw2hRs+XPzdRV749XWseLfBFv4N0PwL9ha4t1ls7i3eTF9CybiIhjgD&#10;awJ6bvpXnmnaDq/gXVLXXYNbuNLa401pNLsPOJmTcoDJOeP4NjYPOHNfa0I4eph2raovEupRxHNH&#10;4S3+0VqMmoeFtG8KaDcTw3kKzwNfJd7o/IDKeHJxv2nGAcj05r5rtbzSrSG8jEFwC0qQRxsjOZYk&#10;cZkBx1z19q+hte8X6f4v8O6b8L9O0OKOxgna61Tzm/eR3jFmmkhcdIyuzg8DBrmU8K6hdWuqeLPB&#10;T6bb2vhb7O9zBdQjy7lCzFZNvUgEjdjr1r0MrqPD0OSXc+bz7BSx2KU4vSx594L8DN4u1do5JfKh&#10;aZhZqxZN0YX5unOBkc5z098/VXwh8AeAPAPizS9e8a6vcaxqF1N/pWyHEmnxIuEUHI8zAUZII4BA&#10;55rzT4aat4L8PeHdO1nXfC7T6xrd/LBr99JMZG3yRs8UcEKcRRKpV9w5O0g9MV6Bp+q+HdS0zULj&#10;TdCvtY1y40+DT9P0+3keOQytNv3xxY+ZhgLx/wA9D6Vw5ti61ety3907cjwNHD4fmklfz0Ok1mLR&#10;743viXxH4+0ubxFcalI934f0+4VJLOAOrDIydyFSu1ST827OSM1w/g/4lftC/s1/EG0+NPgHxTqX&#10;h6+s7xrrR9QQFQYMbmhcsdojYdV6N75r1r4YfAX9l2w8Oapqn7Zus+MfDupWd5JDcWGi6QVuvNMb&#10;AvPJKu5I/MKqm0Y98HNec+K9dS10b+yvB2qatdeE2sd9/H44EdwutzWbBjHJCuP3CEoAEZWY55OK&#10;48LGMZpRZ0YqtTzCjOlUhdd2vdt/kdh+xzCn/BQ/9pnxL8QPjLoN98TrfT/Dt94o8XaLeatNp/25&#10;Y3CQr5kX3Y/NKARptBCnINdt8G/2hbr4MeLvFWl/EL4Gi4+EviLWI9Sl8N6EVMsN0iE2Is7q4BZU&#10;VozuPXgcHpW1/wAEkf8Agpr8Af2Lv2bb/wAK+E/2dtR1Xx5ruu3E3iTUpIYYbOeF1228bzYL+XEF&#10;2rDwDyepzXEa78af2lv27LWTwWZvB/g/wjL4iutVSErHp9vLceVk2ouD0eNAQsYwMsc4OK6cwhy4&#10;yKh8FtV59X/wD5LByx2NxFRYukvZ2UYtOysuy7/d+Bg/tJeM9E8dx658RPHv7T8+rXGp6y994X8I&#10;29rcXksNvO24vJPOFEAjGVeJEUM6tj5cCvnlPGmqeFdW/wCExu9as18mf/R2a1QxhvMyA69HQjqO&#10;hqb4h6m+DpCtC0lnMS3l/MW2sVJV88o3T9a47xamrTaZHpEFp9qXc37uSUFYFYEEt6nAGOeCK6cH&#10;hna99D16/NRw/sqS0Pbv2k/2pfg/8evFnh3UPBf7Pej+EbvS9Htba/s9EuhJ/aTxAhZJFwEiBJZs&#10;AEkEbicCvK9T8Q3Guai+h2s/llZlW4ljXdCuG3GMMOvGcr0OOc1zWleDIba0t1tLv7GphkxdSt8k&#10;+0ZK5z94dh3NdJ4F1S1sopvDFmI2mVZZrUzYEZU929D6c5rulTpU4825y0a+IUVFs59fDtxd3mdQ&#10;mjhja4mCw9VRwS2Ez1Uqdw7Akr2rQ03XP+EV8P8A/CC2t69jHdSSStOlrmSZW52ufQfpXofhfVfB&#10;mlaJqieJLaObVri3e3ttQuFGx22DCFB9xRk/MuCcV43rk2rafr39m3832xY3A+0eWTjI+6nqB71W&#10;Dq/Wm0+gYuj9TtUWqZ0GkfDXUfEBvr7w/ffblWYCFri78sRKQMyOP7o9B0I9zXV6L8L9X8I6LNrn&#10;hu2t7ODQdRtJdY8RXkPnIs5zNbw+fg4aUxHCjJAb5gF5rC8DeKvDng7U7ey+JEerzWdwxlurPRZV&#10;hubiFRnYrtkICduTjPFbfgu58Raxbx3FvrE0el21493/AGbdTBrfzwm1JJEyFMix/LnnPtWdT2nP&#10;ZbGdGnh6jvLc7v8AaK/bo+M/7X+mabpOv+BPDttD4ahittH0vw54fis7KyhYs8iMPvLIGJOFIXcM&#10;4ryHxF4r8P30DweJZzdXUcp3QnESRRlchmI+9Jux7UeA77xTeQal4W0jV4bNrzWFns1uAqyv3JD8&#10;ALxjaTznjvR8XvC2q2fiaXRfF/g210nULm1hlmhgkWRZ8r5iyZUkDKOOAf8AlmR14oUYSrK2pEJv&#10;C0Pc7/dqY327XPFF4k5uHt0igXdC0hZWOOCPfFFZ1vfT6veNZ288cdvBGiwxySbTwOoIorr+rEfW&#10;5Pc8fuUgk+U/uf8Ae5pq3FxcL5f2dYwx/dbfvfjT/s877bW8l8z+Jlj4/Dile0S4nzsUr0Hzcmvv&#10;/M/mkgiM13H9nuWzJ3K9KlmCXVxu2Zyyj92du/HU/wCfSnJ5VrJ9nh/eSDrMy7f1q3bWgt0W7M6p&#10;NJJnaDntQ9dzSnU9nsRIl8HksPtk0du8yyfYzIZEEgGAfrjiup8M3+hW3hqTT/G9xqDSmby7dbaT&#10;hY+uz/PY1lRXq2sAuFswNnO7FZM2rT39y08WQv8Adrklg6clqerhc6xmFmpR/M66L4kNoEn2vSNC&#10;ht5bePbDNPCJCF7cdBz6Vnv8UfFWsamuqz3Sn95ukbywFzj09a5+2aa6uGiBblcZx29Kks4rlLny&#10;RYRRxn7vnLuwfXNZf2bS6HbU4ozSo1Z2+Z9ZfsNf8FPfit+wbe+IPE/wd8N+H/8AhJvEOmpaf21q&#10;um/aZrWPJ+aJ/wCA55IJIPcV6B4C/wCC2PxLi1fSdS+PHwa8F/EVdLvru8mvNe0//Sbpp3EmyVgN&#10;p2uqlTjgLtHBOfg/U7mXP2e0tR979+277x9f89qjuC1rb+ebr53+6Ow+tc+JyjA4i2mxdPiLEUr1&#10;be/+P3n6AfFD/gpp/wANaaFZ/Ba38L/Dn4e+F116XxFdQ+FrO4tGa78v55JS8m11IzhOSOO4r528&#10;WpL5K+JPBVvF/Z9urNBeGc+XNvYgEIyhgR1Gema+fpLmMI28/VvX8O1Wf+Et8TCyGnR6xdR2/wDz&#10;xaXdH/8Arrzv7BVOpzJ3R9PlvHkqODVCUD6Rs7nw/o0mmeL/ABJc2un3V5aR2TWdjCWNwQQDJtzl&#10;gR1I5zx717l8KNejufBkOg6X4ajj0+0kbTrvw7qjCGZpmb5MPIR5YYsGDHcBX55jxHrJvEkn1OeT&#10;yuEH2joufujPTNeveCP2iZ9buNP0/wCJ0d5qV5ZQrZWd4vzNLGDhEPTcRkANz78V5eZZHWlH2kHt&#10;qfWcO8e4HE1vZVI8t9D3n9ov9kn4wfshwjxJ4wGg/YfFmpXMFjqWg69FqHniFUkNo6xEhCmQFY43&#10;7WOOwzvHugzeGfhb4a8ZWsl9cJ4qtlk1CSS4L4uE3YJb+AY+UrirB+Gfxf8AE/wQsvjVo/hdJPBL&#10;6+2j399b6ykk1nMTs86W1GZIIs5VJWGAWODggVa1hnstM1W28M61cajpNmQYRqEJ8h42UBtqNjLh&#10;srvzkAZwK8PEVKnNDmR9rlEOelPXqzkLT4n3MWu2MFxpu2fUAttcXm3M0MUHQL7H9RXWeEfidrlz&#10;4n0vSfCfiW6l1P8AeJdzJYnZbwuxUq3puTjOeOfWsq7+FsfiTwjc+ME8Q6baeUjGztru+jiuRIi8&#10;oFchnyPugDk9K415PFnw68PzR6t4jm0i31RleG6mQS+bESGILAgoe23tit6eFp4r4XqayxdXAzcq&#10;vwf5HqOvfFVfBmrx6d8UNYiaFJ2gtYbq4LYVm2q0fXco78jaO9UvjR8Wfh38Aru48EeFdUtfEerS&#10;sGnfSNQWS3QBQ0bebyGbJwU6kZ5FfMvxb+It98VvFn9oSyrHpumW62lmirtWGP192Y8+uK5u5aCz&#10;ttsTxKOpkyOec19Bg+F6EVCrVPzPOfFHFe2q4bDQsv5jpPEHxf8Aih4ivpvEHijxJqS3HnLIrWt2&#10;YgGC7e3oKqP4p8QeJnSLVtWvJbeN3aEzXjuVJHI57HOcVhXV5HrcSQTiSSRz8u4YHHcYq9DDcQQJ&#10;CLViy/Mpz1Ir6SODwtOOkF9x+cSzjHYmpzTqy13V3YtXWr3WmTtaaJrLQrcR5uZI5GXzOfutjriv&#10;VPDP7bHxWutLTwH4xvNN1DR5JI4bqa60lWuQuQS6ygbt2BjOeleLHTxLcEXMMauzbsKw/Kr9pYox&#10;y0QH+11xWOIwOFxcfeik/Q9HL+IMyy+onTq8qv11uj7s+FOiWOv+GLPxh4F1WO603zGNtqEy7cyR&#10;nDI5bBQgnAX+LqKp+Jvhn4217VIbc2dxNeX0giSfLP5o5wXf1GTg+/0r5R+GXxj8ffCG5W58KeJG&#10;W2MytcWcn7yymbOAPLz971Pua9j+LP7dPj3x/oVrovw/ku/D9rJboNTjjYCW4lXqFOPlTPT1r4PE&#10;cO5hRzR1KNuR/gftOW8fZTXyte3XvLdL7X9bnqvwW+FPxo+GvjcfFTwPoWtabrmltImnSnRpW2sU&#10;KyqquPmyP4h1zX6N/wDBKr9tnxT8SvjN8L/2V/i38LdNso/COl3142teIrVYbi+vgG8ua0XaNm2N&#10;wpXknOa/HOy/as/a41iGy+1/HPxJImmjbaSNqJVoUPBUcZavavh3/wAFI/2no7Cx0vxF4ts9at7G&#10;NVhOqaIkkwKY/wCWwAkGcAHHX8K2qcP5xh8QqvLGVmtjyM0zjIOJMH7GMPZyez/A/d/9or/gph8O&#10;/D/xvT9m7wU1xJqQllg1LVY4S8NvLtB8ssCOcHrnivkf9qzS9Y8a2U2qf2/qarDIxtl1K8LQlt4+&#10;YICUbPY5yM/WviXxL+3j4h0rRY9e+Enw/sfB+qbTLcSLN9uBdh8/yy8nPGMk1h+Hv+Cpvi/Uvs+h&#10;/HPQbW/sNjLHq+k2xWeOUkESGMNtIB6jgflXgcRcP55mGI+uQjeUen5o6uG8Lwzw9UpU6cru3vt9&#10;/X1PoRn8RfCOG61L+17eRdUtpI7x4ZdskI+lY3wb+H1v+1V+0Q/wTuwml2fjVIdPm8QXSkXNj5UT&#10;OqW3rvK8+ozWRB8UvAnxstbfWPhx4rs9Yjhm8vUvOuBDdRRkbv8AVNhmB7nGB6mu4/Z8+N/hD9jz&#10;VvEXjzR/Ct3r3ii+0UweEppeIdNkOfPnckHDINu3AyTx0zXgYGnPD4q1aLpyW6P0POqmIxGTzqZd&#10;783t5X0v8juv+Cnnxfb9nzw34T/Zi8H/ABWvL7WvhbMttoc2nXbxyCKS2T95clfl8yN8qoGCQa+J&#10;rv46fHT4n+Lo/Enxc+IOo6rdTIEe/muPNYbV4znsMfnWv8SL/wAc/EnxlN4q1O5vr7VLuT7Rdajq&#10;mPMeT729j/GTnj0p2iT+G/hxrdrd/FDQ/wC1bFbpZ51t8rJNGWG6JSOjYzj34r63C42ldyijxst4&#10;Zjl+Dg3a8FdysrylLV/idV8L/jh8SPB0lxpCeI7jUNO166juBbaniVVuUKjeT/C2017/ACeKfGlx&#10;odr4lsdRuLdGfyJGNitwU/gyM/cXpXzdZTfD218Rz+JfCmq6uLKSZp10/WLX99CucorEcMwHH4Vs&#10;Xnx9ln0y50TS9We1t/L824l2Blmbpt2j868nMML9alzU46n1mHhSpUud7s9O+Lni/U/h1Z6boWte&#10;J5NYvlkY6g1xII7NLbBO2NYzjduI6g189fFKXwz4p+0XXhiRpLq6YvcDVWLi3AAAEfHAx2rK8V+N&#10;ru4tG0u8uftMKt53lsxdlPoD2HciqOu6Rc+FNMNzF4iTVrSYRrbWtsoiaFsc7u7c114HK5UXzSOW&#10;tjIU426G5p3jLXNVsYbXXPE0l3ead4dGkaFH5OxbePeduNg9C/J5rzv4n6TaaTprteRtdNHqoMMk&#10;lwfMRXURFpHP3x+7QAegq5f+NrzSJvs1h9n3Tyb7xo484wANuR0x/Ws/4h+MNA0n4ea1d30i+dNY&#10;iXSVeQFoZkkB3H17j8ar6rWo4lcmzOWtjMLUw7vsYeneFlOg3mveH0guLzTbVbm4t4GIzCTtk+8B&#10;lcZ6d656wtIPEeuLqtrp/wBq02zme1ur6NvJWNZBwzrk7wndcYxUesaiPG8lx4e8PeINPtrhtN+3&#10;XDSTFI2ZgCYM8AjCnjsTXoPgvwj8efjP4Si+FHw+8BLrVnofhv8AtCzuleO3tNFsseZI8shxvO5g&#10;MsWJ4A7V6VSFWm/e6nixxGEqS0lsO1LStM8IaWngm0uLWaRpWma6hZUCSFsb1cZJUoWUJkYzX13+&#10;wBr6+DPhJqnxmPwu8L+BfD3gLWkubj4weLNLm1PULy+kdUENjZpsItlZl3SZkA55zyPmr9lC9/ZZ&#10;8NeEb74i/F3xN4sTxlp94z+EbTR1SSzspQNsVzdJMPmAfqORhgSPu16rFJ+1r8XPglcW7QX2s+D/&#10;AA/df2s7TRgtpjSfuwTwrGBWIVVxtG4noDXi4qpyN9TnzCjHNcJ9XUvZxutXpcT9sL41/C/xx+0T&#10;dfE3wTb3HxAsbrRbUXUmqyTRLqOoTRHfc+Xx9nEUirsiPB+VTjjPl0v7O37VXxU+GGpeIJvBlvJ4&#10;V8IWwGm6h9nkGZruQP5SBVLn94oyr/NEMgjDce2/s+fEr9lb4dfEHwT8Y9U8MeK9aXR75b3xJot4&#10;sEKRakkchKpn/WRiQByWyPu45Ar6g/b4/b+j+E3wVtvhH8GNG8JaFpvxK0eLX/tXh1y2oQyXPzSK&#10;P4FuSxwCehU9hSobtx3/AFOXHYvFYHFYfA0KblF2Tk9Fa9np5I/JXXPAmvfDbxnqmjeEfFd5fWK2&#10;1vuu7ORYk+2OAWily3AV96hiO3atGPxN8Rr/AEKLwnpPim5j0mxvp5E02e42+VJIV8woB0dlAG/n&#10;IIHaqWoeKnjvNUvjqNtZx3BONNbJ81s5ld2PJ3nnH94tiub0L4rW8RM40W3LvMUmWSMpCuOgQk5z&#10;Xr0qFatT989KVbC4efK3ue86V+zd8IfEXwy8X/E23+NXhfQtV8O29vcaf4R1KQyXfiLIDSFHwuGG&#10;cKvOTXjlpaLpsX2y8Ecq3kkjGz+VvLj7EjHXPP41yviDSb/X/F0mr6Z4pkgW43yyWflnbbpgfKG7&#10;A4rQtNS0GLR9ywu1zM7Ms0c/QYAzmuj2MowsmeXRrezxEpVJXi9jqvFOm6I2k2ey2ha4ghWWa32j&#10;yVbsy9s+tcf/AGE0080txFGsbsXRVnA/eZyOn+TU2pTa74s8tYpWaSC38tpFYMsuB0xnrWfdT6Zq&#10;F9Dost69mxk2SJ6ALu3DHftU0Kcotp9S8VWi4XOqh1XR9ZkXStC0n7PdPbgzzXUm2NZR975jwC3A&#10;Gax4vB+r3cMd7c6XfRR3L4a9midEchmGY2K7ZApGCUJHrio/C1ol9b3CxtM0d5dCGPS7i5DbADy5&#10;x/C2MnP8OccmvoTQF8EfGv4X6O/jb9qnT9N1jwrp66WdI8T2zRWun2qSAQCzaBc3ScYbjcp6lhTq&#10;qthdUtC/bUKkF7Rnzn4sbSfCW6extft03kkPJdXAWRh0O3PXr6Vg6gPEVz4Sj1+x0ZF0mO+WKaaO&#10;TcBMeShwRubHQdfavZP2svhN8Hfgjrdrf/Cn41aH8TWmtY7q61LTrN0jSZvvW2yT5iBxhvz5zXjM&#10;Xiu31oSata6QLeRQhmtbdCsIYdiM4z23YzXbh2q1Fux5dWtR9suV6H0n+zXpfxE8aeBPG3wI8LeA&#10;/Auqab4n0eG/1vUvFTQrcaNaWr5+0wXGd8bIW5VVZjuGBwa8R+KNvaW0g8P+HNQ/0zS52XAlEizQ&#10;gkl939zjI6HnpmqVz47t7zw5JqYupkupLJpoo7csnlEnG04+9jBz9axJfEGqLC2nRbi10kcsrQru&#10;Z2C4AJ7Ljt0zU4XCVlWM8VjMHhabV/iMq/0e58Nwx3Gnqskt1mRVYbk2E/z9qKNY+JOr+F/LtfD9&#10;hZ3bbf8ASJZezen4UV6/1bFdj5WrnmX06jjznmqW0kSebJln9M1Je2rQmOG2mbeF/eTA/oPWrD2s&#10;zh7i7ZQfuwqP4monu2tpQLzyV8uPCqvY/wCNfWn4uVLTTbyY+cIGgWPn5m3Cra366VaLCtqszN92&#10;aZcAVXudVvJVZIgfunzF9KqwS3jMrOC237u7nFUouQGhDNfziQTySNFj/lmcio1NpbWzNlWU/dST&#10;gmrDzXbsIpJjtjXc1VzCHP242KqrP/rAPmp8kgJNPWZiZNvljt5dWLnUdRA+y2cSt/eZxyKriS4v&#10;HW3Enljd8qx8MfrUj2EltfCa91XCx4LRquWapa5QIrfT7yQAXUKqNwbczY5zT2tNPktvP8w7VkPl&#10;qq7sn1PtUer381/dSTW+WjZceXVW2s3lVcgjbnvSNDSi0/TLdN8rxsGU7+BxxUMen6dqsf2j7Usa&#10;7dse0800QRLZBrp1X5clfXmprIW8RW6s0/cr91mUAZ9qpRcg5pLYwdY0Y6TdtB5kzr94yGPcrHNS&#10;aBJqS3kd9p0v+kLJncwwEwcgj8QK6L7bp4zHI4ZmOfn9aivxbm18+xaJm5EirwR61jKCcWnqVRrT&#10;pSUr7Ho/gf8AbL+OPgDQ9V8LfDzxDb6Ra61pb6drUsGnq0l3bZDtuJOCd4BXjIPIrL8K/tEfEjTI&#10;LPRLnU/telW0zNNpcj4S6VhhjI/UsR/OuD0W2W6KwBj5O7OH9B6/hWxaSRSr5CQrtt2Pk7R8repP&#10;0/rXH/ZuBktYHtLirOKMrxrtHZfED4/S6v4jGpzaLp0zNtELbZAy7RhcNn+H6Vz3irx94j+ILWlp&#10;4jnkmt7OPEMMed0ZJySW/iz19ufWsNPKurlS4E0isxLbTgVopbyNB5c8kjMvKpH97/8AVV0suwdC&#10;V4RLxnE2d46ioVMS7drbmXcQyz3DW1jG0cLOd2F+ZuMc1Jb6AjxlIbQR7eZJZm5P4VprDDbPiK5X&#10;zXXMnHyx+31qJTJLIbeBvmbq2OtdfKeFGUoq17klpDoulO0cYZ9uDvbt+NF5KZVjE2oyQ7mzsjQE&#10;j6mo9QstsDBJct/y05qmHn84M8h+Zh+lRzS6nVGtKw57W0lna4kuZPMXIUeXVrSNM0a4bbcTzbuv&#10;3iBS21tHdXDF5W3Ff1qWGCC1Zs3IZVUiRAPmLdgKXxGkZKXxIt3L2enzeTY2Y/d5+ZR3x6VLpNzG&#10;sDySfL3b1Hv7VEETDz3Uvl5xuVfvZx0pYIkMTSmLarH9353ce9G+jNo1EmrHQW2px3CpFBJIo6Fd&#10;xJ+ua3/Cc1z9v8vzZFVYyp+Y/NmuKt9QjgRjZrtiDD5vU+1bWgeIpbXdK0vzFcoWojFR2PUw2K5Z&#10;Jrc9A17xDPPGti9xuWNcqi9q4/WNSkt3ZVs5DCucbetU7nXLyS2a+Myh9vzMvGeaptqbzpullZs9&#10;t1TL3ZbbnpPHOWjOq+D3xHg+HXjWz8W3WmNeJErxXdos3kyPA33gjD7pxyPevrLRv2ovg7rWlx+L&#10;Lf4hQafM0Yhi07WpHMsGFO0uAMMNoIJPc18LjUVa58pm+VfmVvb/APXTrybIjJXcehbcenNfO5jw&#10;9hcxqupJWbPpsk44zDI48kJKSfR7H3VYftBfs4+LdZtxJ8QrS1u7Qf6PJdh1gZu/4Z6e1M8b69p3&#10;jCTTLvTJbVbe4kZQtrIGZpMHDAdfWvhQJJZw+cqNNJvwy46r2FXvD+pa5a6irrcXi8gxt55Hl49M&#10;HivNjwjTptckz6Sn4m1pR5a1BO+ujPsxbXVb7y1ureRVtU2bpFKYxu9e/NM0+ynivmt0aOUM2VTz&#10;QqgHtx1r5+0zW/F+p20enXXiC+uofL3bZLpmAP51taVNe292Xmv5I/LjyWjZgyD2rpjwvU/nOxcf&#10;YeaVqT+89i13SLiy/wCJg1hIz9Gbycbc+nrXOXNoLO8329kqlGMjeYDjnpn0FclB408YG5t7238U&#10;Xk5t132vmTfdA78963W+KljrFzZ3PjSxWYQxqt/HA21riMfeQ+xHX2rT+wcTR87G1PiTLcdpP3W/&#10;M6Pwn8GLrxV4Gu/iLrWm3iaPGxWzMLeXHI5bAeRz95N4BCr97HJxXz/4/k8Zm91z4Z6D4FnkuNLm&#10;aW+uLdDNGIEC5LkhlCRllGc45zX0P8Uf2urfxv8ADC18Eaf4Lh0L+zoRa2D21x5sEdvk7FUdgFPP&#10;HXFfMnijUNej05/C1743mm023tmhtbuxkaJzAzAtbMBjemQDhs1xYHAYyTlOvGyWxz5xnWBp4OMI&#10;VFufQP7F/wCz94S/aN+Lfw9+F37Q/jTQ9J8NyalFYR30enot4XzJMsBlAEUqyzsIzI6k+XtG4ACt&#10;/wAffsa/tY/BzX9X8e+GZpPC/hPVNevfDukLot2b5dRtopSJswwnMlqojDFiAu7A6V4bpnxu8G3m&#10;kNZ+GJ9Qt9R+yJbzf2pIAfLRUA8jZwpO0DPUYruP2ZP22vGv7M3xDtfiJ4a8bXUkWn3S2dzo9xqh&#10;X7ZayuHntUZsrFHIflZgM/MT1rhxOHxzk/dOf61g6MFUo101bZ9X6+Z6j8F/gt478e/Em11L4L/D&#10;281uPw7J9o1jxRfWcUNnm2RpVeXzG2vwuQuD/CPSu58Vftf/ABuFp470e/1OxkfxlZWsXjPUI7MQ&#10;u1tbqrrbJ5fyxxkSAOAOcNz3r2z9m/8AbK/4JR/AP4TS+O/G3xC1/wASa14zs7qbUvC1r4eeO30T&#10;zo/k0+MAhVSMZRZDneMMeCK/PHxX+2V4E8PfEbXNU+GHh/Uk0XUWK6HYaoyM8Kn/AJaS44kwcAAe&#10;gzxmvDqZLmVaporHpYXirJ8diJxxaSjBxauluu33I9T8GXUnj64ubSW40+z0uFo728kvr1rYzqzh&#10;Xt4cA/Mx25H8KKxBOTXg2k+H9W8Y+PdS0z4U+D9X1AwlmjsvOcx21vvJWTLEbQCRjB5/GuR1j9qD&#10;xu+kPoGiCOG36NcQr8xb5gQO2AGP5ms3Qf2mPjZ4U1sa54T+IupWuqeUIHu4FQboscKQRg+3vXuZ&#10;bkOOw8ZXszhzbj7IPrCXxdNGfQHw2+FXi9vCPiP4uW/w7tfFlr8PdPj1XXtL1KQJGiySeUknGDhS&#10;3mKoJHFeO+LdTsV1FtR0mJNRWGNTqE1hbMsFu0gIEZJ/iGO9TeD/ANuf4+eBdJ8ZeHLPW7GS1+Im&#10;h/2N4otmsQVuYPMEgbjjerDORjGa4HTviD4z0uO70/RPEt3aw6htl1COMqY5dvC7h3r0cFk+KjO9&#10;RnzeL42wMpN047fM77RPFPhvS/M0rU9Us4ILyydoNRjZpGDBc+Wwx36VyL61r94be10rThhQ6W/k&#10;LtWYg4y3t3rlZ7ee7SS6/tbcv3pNvyqOf51HP411zTrS40bw9qskdvOu245Hzr6CvTjk8Y633PDl&#10;xwqz5Zwslsz1bUdK8Q6OPOK+RZ2unqn2O1uFZZpGH7wE5zznI+lcrqHiAza3JpllNbW22VD5cKjc&#10;yhe59QeD61wuj6iskiC6jkZ1bK7rgnoPrVl9c+1eZdwRx+bCu1Aq/MRnOa1p5PGMrnPjONlUilTu&#10;dSdYsrK6uNNurqPz7yMm6dpP9auDhB+mR9K5m68TeKtM1I3uk38tusbF7VdwKx7h8w5B69SO5rNi&#10;up9WLXVxF5aqxJG3nJ6k/WrGoR262UaXUm3zlzHH5n6kV6dPA4dQtONz5PFcQY/ESupNfMuar8R9&#10;euoIJ7vToJrhWU3F2nDOoPTA6d6uaP4/S7DomkBoXm3mNZPunsx+lcjZIoXy7R1D+Zjy2bg1ckut&#10;PZ479LdAWUrL5ecRt/WtI4XCwVoxCnxJm1KNue/qdTfeONZvYI4fMj8qHdHDGI8Yycn6imReIdWi&#10;la5truOKR49uRJyPoK5WXXr77NDA6bWWXCXDR7WA7A1qWWq7yXaKMH/ljJtBG4elHsMPF3itTKtn&#10;mY4mX7yWhbZdN+zxgPuZslpLnKsTmioLvztUd79o/MkwonbdjJxRV+zicksVGcruJjw6jpe0LGxk&#10;kX+L096gm055pmLOWkJzv/u1HY6dNu3fZfLkk+5GeKnnuJgPs0B+afOG/u4rc4yq0224WBhu4yxq&#10;9YxIzM5TaMgqP7o9adDp8YfdIu49qnlieS3MI43H5ivcentW0VZGcpNMWNd873LDhh8w9aknuo4L&#10;RUSL5VbP4elV4i9irR7lxj/Vtyw+tRR3C3asklx97CltvYHpVC9pIfb3M9srXFvbRxrJ1mYjK/Sq&#10;lzdSPKI9uY5P+WmMsT7+1Jqesw20KGS3zGzYjjVsnNNsyNXv9sUifKvzSMvyr7VjP4i4y5kXLKzb&#10;7bHBehnkkOdsUeAB9amheynvJLRYyskWdqx/xe1W7S0trK2bYPKk2bf3bnL1IipYIZIoVh8xRyv3&#10;2PqaIq7NOYqFXgMVjJbeaZMmNccKvoammtVWA2sAXeP+WbdBTJbido1meTa8bfeB6UwTNPatLs3S&#10;lTtYf1rWK5Q5jHYSXMzQOYlIY/MOmParmkOtnKUkVVg6hl6Z9/eo5bTWLwrNPHt2qOgCrgVGLpba&#10;KaC7tjcTN83lR8KPQ/hWUfiJNt3t78Ltj3hWzuXhuv6iooEctcwvPGytx8vDD86q6PPP9j8wPtlP&#10;yq3QCrLW15BcNPDdqNkai4YDksT+ta2RSlKOzJbVfsAktJZ/N2r+7/h6/StW2vbXTLWC4uZFWU8R&#10;/KcufT3qhZXduZmYRtJMz7V3JwQBTLmC6mkW8uJHma3QiOM/djXPb0PvWBWnYqac11L4lhmgi8u3&#10;uC4kVVORxjJrUsp9OsIWLGR5NpHmY6H0qKy0tpVbUbZvs7bT945xSWivHeqLmVfTA5U+5oAdqbuL&#10;eOa48xmVv9Wv8z7VGl0wZnaEDYoDD1qa+VYpmS2lLdCzZ7+n0rPdJyyQb/4uTjrS5TeOxp6ffA5n&#10;kT5hxuqW0PmQrOzKvU8xjqKzzJ5US22Plkb5vwpzxyTzR2MLn5TgfzpSLU1EvRRfa7gSxo0jJy7e&#10;lGpXKyXClhuYDbj0omleCKNLSTy9y5dvX1zVSGeOe43FwXX7y1XQvmuixBcRGR7eJtvzAN34/HpW&#10;naQyZD2821uu7bnFYMKXRkdIsYZssu2ug8N2tzI4DD5QvPtU8pvhrudixdfLG0bPljj+HGar7XVl&#10;YycA/wBK3b7TISjSPHzjisaZJIwwMedtFT4UdXNJlJ3jU5J21bt75UXBuFKqM7aq3cKyxNHIm1tu&#10;7OelU1t72N8w2+4bfvKvSsQUoxWqNYXl3HJ80SBZGycnlhW1oMUV3P5TlstgfI201zemRhpBmQSM&#10;v95uVrfsUa21ITMpUAAhX4zRsbUqnLJHo2kX8tjp8YmVVRRiFo1+aT2bFWHur2R827tI0nOxuh9j&#10;WPpWoTG1hs4cbV5bcvWtC4uwLfMEzRsV+d1PSqVVLZnvU5L2ehPZaivm/Y0K7U+9GnT6U6RXlkd2&#10;Z1kbgZ71mXd1HbQKllNJmdsblP3vfNVpfFF3bym2nk2/LhZFPSuinUvF6mNWpGOha1iMCDy5b2ON&#10;lX5lWuB113mnaXZJNEow67eGWti/1Q3MQWacuGbJZvvH8aw9ThMpIiu5I8NhQrcbaJSjJJHk4qsp&#10;Rszn76JnKtY20bsp3jcu0qPTNR6ik135cl2Y/Mk+4qoMKBzn61pXVi9vOtw8gZE5BHf61DqZF62y&#10;3hVsR/Lt+tZ1Ix5dkeTKtUglyyZGt5qh09rX+1ZhG2V8vzSwwcZ/HAHNU7qSFX+z2xCt25zt/H36&#10;VXvL64jkWCygDKq4c7+ffiobKbF0hFnsjU5Zmb731pQjHlvYiWIlUvd7jb6HWbOGSW3kVoYVyqMP&#10;X0/Gs+21a7uJMJthbbubzf4iRjH61patdA3CWtnK3zKWkQdWHpWPJHFDMD9lby8Ybd1P+TT5TC1o&#10;tX3LiMogZ3k3CPawDNg7u+BVyG/jLm1tFWGOYZXdJufb3U1j20fzfZZlbarZT1Uf1q1bzRQ3EkNq&#10;i+VKw3Ko+Zcdyapq+5ivdVkX5d10v9nCymhhYgPEvcD+KqV7aWMd+2kXDsi/ekWRfl9unerg1S8t&#10;rlQxDRBsL5v8Q+tR6hqKzzvpxj2su12yvzYPQZ9KNLWHKXNGzM2f7Ppc/kwGZZOmV6MPpV6zlMS+&#10;VIQjMvC96qlXSKe58jzGU4TcfmP41HbxMZVZUdt4yu7qPbNNOxlp0NVrVprSWC1lCyt6r96sa8nk&#10;88b7dWlX5SoYjH4GriancQuohVvMViskmOFFUYRNazyO5d938TNnd60XAqyxT+X9tkDbvP8AvK2O&#10;nQVJDJN5P7gHd1bDcn8aI0aSVoHDAK2/r1z2/ShBepltqhVHPGOKfMBOLuC2YLPcNNIozmTp9Per&#10;umn+0YnmucQxquMQt198VkpxDvjsIOW+8eSf1q/ZXpigZGRY/l/hpAJqeo32iz7pArIwARtp5FFW&#10;rlNO1C1jie4W2VB/x8T5KyH2x0op8xlzyG6n9vtUjW1TdNI/LDnbUem27QXPnXQ3NJxsxgitK9Sf&#10;T9Wm0qaMfaoXZJlbojD0pXjAs2mKKeze/wCNSdDGInkIVJaWX+Hb0NAYrcsJsKVXDR9wfpUDSzwx&#10;COJVVuz7jxSlzCftbDdI33pP4s4rSMtNSLFfVbOWS2JilVmH3iO9V7y6tsqjSJuhO2OGNcZofzhE&#10;wZ926T+9RBoVteWf2h02zSNjzFbpVc0TnKNyDNqi2sWneVIy/KzHdk9+ldFp+lW+i2EaJtmdvvRq&#10;v8XrmotK8M2ulTxeRcSSTMd0kknOa0Z5wttJcMf3jdfl4x/Ss5bhcheS8Y+bc24kZfu7vlx7VXaG&#10;V7ltRkXaWGBj+VFw7W5XlmOO7VIZmNo11jt8q9hRHSRtzRK5s1WJ5sv87betVHthbyfZod5XOWO6&#10;nXE96sLxPc7cJ8vHQ5zVG5uY3lWFXbCoN8gbkmnKXYotzT3d3C1pPKY4o3zHwfu/WobHbMrRRTBt&#10;0uGbHXmrQtQ8Kwi5by258vHf60tyhtLb7PpUe1p1XLbfu+4qALlu8SxC2Cn5Y8s20/e9KTAuJOG8&#10;xdwLSAbfoCKls3vQi28hjdt27ceMe1W7iZ4Ase5VZuQRGOlaRlpqBXgikivjOuNzcmMdverl3fWq&#10;WvlyH73YVnwvK1ztiPzyKR83QVW1C2uL6GSQT7Y4V529S2f5c1mUiW88V20aC2jmVFXjcwySfena&#10;aYLhUmkgaSN2wzRnHXv9Kw7O2t5n2yRbl3YbPet4QrbfuEPC4HHGBQUakkCGSZsABcbttZ93iGUQ&#10;n5ZuqfSrFvbQyTgmWTqC3zdcdKq68Le61wxxSsrw7QWoC5HBeWlwwWeTq22KU8Lu7jFXIvIt5so7&#10;NI+Bt6496otp8MrtIpjSRl2q+M7c9wPWnQTCxMNrGSxjOHkbrJ9aDSBf1BriOLaI87eGA9KqWcTm&#10;6klEWWOPl6YqxEzX1y9t91ZFx9KWSMIPJUE+Wud3c5oNCfTvMEzOXVTt43etbkyXMFlAbIMwb5pi&#10;rda5Oy1oQH7NDEWZm6v2rtvCUs15BvmjXhSoXtQdWF+K5qGSN7CFX3bnX5V9Oe9Zc8wZ2Ty1x0JX&#10;vVjV7u0s5I7aWXDMNuF7VlTTtJcwvAflUkMp7ilLVG1SVr2ZFqipDLHFFHukkUt0/h9KpR6jMyva&#10;xxuzLxtSrOqXqzokqlleMkK3+yazYbiSySaaJtrbsM3973rKRENdy5ZRy2p+0SRTW7feZmwVYeld&#10;h4c8udftRCvkYZieMVw8bySaes3mNvY4Us2asaTqWo277PPJ8r5uuN3HSpN4S1R6ZY6jaS2vkwyf&#10;vc+vanahqKQSKgb3b39jXK6dftCyXTR/ejBO1qsrrayx+a0RZ92BuHFTZcyPUhXfKi6moRSSKDMy&#10;4GBtPC+1Y95cF/8AVXPmOudq1GS7Dz1faXkzj0qGC6eFvtEgDblYYx/tVtY48RXlzAbySSFY2G1t&#10;3IqO11SGZJLlG3FV27fWmw7heSO3O5CMelUDIbX93HGuM8HuT61oefWqe0iTahefa7ZRIqqzcIoP&#10;zY7mq6vZR2zQ2jl3jX+I0y8RjJDJu/eMrMxrEuTLPe7raZlVgd2PpQcfqTpNJqFkgEC71kJZh1xT&#10;pLeJlH2iFlCc9eGrPsfPhDGOU5Yn8K1LW4kFv+/k3sGA2leOTigznpsQyWS28iXU42rHyCOp9qSd&#10;Fubf+1JYtsO3bndjD54q5MsL3f8AZ0zMy7FZfx7VDfaYW8y2aYyDduUP/AfagzuzGuJZkWOaTy/m&#10;3ZPmA/pUKeRZrHNqTF1kUv8AL3z0rRj0yW2f7Vdukyrk+Xjpxis42k5dZJHVWZl2J1VVBzigC1LN&#10;bLbWpaVZpDH0HWLnoaS61dniIsNN+837xpOpIP8AhmorWK41OSaSwt1GFDtJ/EATjGPSke0Vgrlm&#10;Hl53bW+8x6H8KAEjkuYZFuLiQY8zMSqvb3puouIpFhiYPcvIDH5DZAzyM1YMkl/5cMoQSLhVf+8T&#10;xRdX62SfZLe28u6gYx7+oPHJ+v8AKgmRVSN1lMVxujDJun56t6VXg1CRnWbO1VJUKwqTybi6yYRg&#10;FMP8xO4jvUXnhpWVIRGeBt69KDnb94kmmkePcU2c/d71G0/mgJKM4XO7ufakYgRsFTb3xuzToVUI&#10;Zpf4YztoNOaI22SLy2Pk/wAS5XPOOamIhniZrTdt3bQH6j3psJS4gXK4kZ8Bh2qbVknhkit2dV2Y&#10;I2LjPNBQWEitB9nmw6xsfLUjpRVnQ9GvfEGpRaZp9v5txOG2RhlUfKMk8n0ooFyo/9lQSwMECgAA&#10;AAAAAAAhABE3cY6kMQEApDEBABUAAABkcnMvbWVkaWEvaW1hZ2UyLmpwZWf/2P/gABBKRklGAAEB&#10;AQDcANwAAP/bAEMAAgEBAQEBAgEBAQICAgICBAMCAgICBQQEAwQGBQYGBgUGBgYHCQgGBwkHBgYI&#10;CwgJCgoKCgoGCAsMCwoMCQoKCv/bAEMBAgICAgICBQMDBQoHBgcKCgoKCgoKCgoKCgoKCgoKCgoK&#10;CgoKCgoKCgoKCgoKCgoKCgoKCgoKCgoKCgoKCgoKCv/AABEIATEB0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OHtQc8D+Gri5wAajtLZlTJ6&#10;1ZjULnI5717AD0JAzip0OUGKYgfutSJF8+7dxQBJkBQT6UbiBuB/+vRjjHWpBBkctS93qVzSHBt6&#10;fK2OO1OUEDGaAu47EFPEDcZb609Cb3EDOy7Gb5aGTD4X5qcsexs5/SpApVd+OtHu9B8shuzI9Kco&#10;KjGackbO2DxTvJ96THaRGMnoKAAOQKmVQAPl7U5EG3hajYLSK9FWAmedtNdM8YqeaPc0jT6ojSNy&#10;21xihYpC2MU4RHPU/WiOJ9/J4H60c0e5XIn0HJEAuGFOSP5QFFOjXeanRCx2is5VelhxhrohkUB3&#10;/M+avQwxlTgc7qjhhD9DjtVxIPLwDzxWLlG50wjyoTyZCQMVKsQT5MCpFXB+781TQxk/IRUucUVv&#10;sRRxluM1ZWFnOfyqRIE6BfrxVmK3XzAAv1rHn5tLlcl9CKO3kIVVX2qxBasgwUqeKAjlRxmrNvby&#10;Mu0n6VDn2L5ZdiCG0LNuYVbtLVEbcRU0UJj+Qp7VMsW4YH8qx5kaxpoktioG0VOEZhuFQpEysOKu&#10;W0LEYY8elZSqdLmyhrqLbwAHFTJGqDGKfGp3blWp9uTwlRzRNCuq7jhQKmW1lJ5OakS3YuPlxzVq&#10;OFy2cfpSv2YWb2GwWygjNaNqpjOV/lTILcbcMODV+yte5H6Vi5X3NIx6su2nVcH0z7VetYAwCsOa&#10;htLYs+CMGtC1tXGGB6CpcrGrlzMfbWAVtxH3uvtWna2kYGMCo4IHf5tv/wBetG2t/ROaz94cYyYy&#10;302LfvIBq7HZRhVA6kVLZ25ByV9ulaFraE9e3tUcyNeRW2IbfT0+/u6VctbPn1qxa2nG0j73Tirs&#10;NioGAOe9Jyih2ZUi0/JDfLVyHT3LcKtXorJQOY+fWrlvZA/fXtWcp9i+Qz4tOcjJAq7Dp78L/Wr8&#10;ViqjGyrVvZEfe/lUcxfs422KMFnx/TNWIrI7cBa0IbFcf6vmrUViu1QUqefyKjDqkZ8dmSRkcjtV&#10;uCy5ZsdqvpYr5qkR9/zq1HaEPtCYqHU6MuMHIy0tG3jvU32UOvzL+laf2NRz/SpI7IhcY/SpuivZ&#10;cplRWilgoH5KP8KnNucbcn8q0RaOpyFz+FPNk7fN/Sp5oj5Yoyvsg9W/If4UVrfYH/vfpRT5oitT&#10;PxFgDEbv8ipAXD5AqGNtr1YWTYcLX6NdnwHs7LUmDKOXFSdulQxyGQYIp4dgMZouyvY+RPAuctUn&#10;Peq4k7KalikLnDVDnG+pXs3tYnt2BJFSVXLEDOKkFwMcqal1F0Dkl2JUZclGqZQANuKrqyuMinCQ&#10;qcip9ow9nK1yfmimxyGTlhQHy5XFZ80h+zloTKsa7S2eRTmVQdqj1qHJ70E9qOaXcqNJ31ZNhCDt&#10;ppjMmCF+tNErjkGgysDms3KPRm3LEl2RnqlIqAMVx701Z2z854oM47VPtB2HgbRwKmhTCb881WE7&#10;Z+fpU0GN/HpUupIFHUuW+3aNtXAobcCKpwyBlHHSrQYNyKzdRGns79CxCQPrVqEbl+UVTiOJPmHp&#10;Vu2IwSRWUqhUYdGWY12pgrVi1TOGz/FUCsGXdirELqoG0nrWEqhuoX2LcUe45YcVYgQA5X+Gq8cm&#10;31wasQkbsdjWftuhfs9CyvIzipYNp6dahU87RU0LgfLg1Mp3RolYsRx8ZdKtQIQvK8mqsIAXdVxA&#10;WwB6Vi5J9R2ZYt1O3YVxVqGNSduOgqKA4XB61ZgBK4FJyL9n5joYAT0/WrUUJD4A202NcDZ9M1ag&#10;jz1NZupZmkYqL0H2sJC8p/FWjbW+/aQfwqrbwkrsJ9zWpbIqqHHWolUuzZQ1Llrbjncener1nBkf&#10;KDUMGPlOK0LVf3gGKzcmackS1aQPtzitKCE7QQnzVVshh2IrUtE3R5x3qfaeYKFyS1t24YpWhaWy&#10;svAqG3UMBuFalrFHgDH8OanniaKNkOt7bPATpmtC0si2PlotIgG/dp09avQoyN80Y561nKproWqc&#10;t0gSDGMDOatQWrOMladDESoEtX7eJQOB2qJVrR1L9mMgttob5KtQwMBu2VYgt92RtFWoICU4+9WX&#10;1iL6AoFeK02neFNWobTB2lKmii4wv45qdIGDYYjFT7SJoRQwfwsv+6fSrC2+45Ay1SpahdwH4VPH&#10;bk+lHtIkyloQ+Sdo3DmpFgdTwtWobcnOExUkVruOHap9qc8qum5TjiJB3KevrUnlHOVU/nV77MgH&#10;b9ackMbttVf50e18jP2xneT/ANMz+dFagt9owE/nRR7TyF7Y/BlZflw43GpVlDYKnoKz1uxuy1Sf&#10;aQvIPUV+i+0ly2PmbI0oZSeh+aplnGPm61mxXAA+9UpnATKtzRzsZfWVCcg4qTzFK7jWbHcBRlz1&#10;7VLHeAKcGpk+YLl9ZsfKv609Zzn5mWqCXe/nIpwugPvmkGvQvCZAMAGpIZzj5B371nR3ZUctmnpd&#10;FmwGxUufbUrlfU0vPXcSRijzoweh5rP80kg+bSm477x+dZuTDlNAzxhd26hbhPvrVD7R6sKcHIGA&#10;9LmYcpea5Zx8x7055mPyswrPE2w5Z/0pWuBLwhqJTRXLfRF9bh9u7ctAuHYGqK3KKNtSC+AGAKzl&#10;MqNPqy4ZXzVm3kBULjrWWt6zHAFSxXhQbM81nKpqbRp80jbt2QDJP8ParcEiIvJPPNYkF582S3ar&#10;cN8GOd3tWLlbQ2UIxNkTLkMpqaG6XOT1rGS9y+0N+VWor1MbiazlNp3NFBy6GtHdLuwKsxTjbjdW&#10;NHdqU3bv0q1DcLwN3Ws5VfIqNNy0Nu3mAG5m471bhmQoABisOK5B+XPtVyG6D4A61i6iW5rGj3Rs&#10;wy5+XNToyg7s1lxXWGC5/GrUdyoG5jWbrPoP2Xka0Uq7VWrSMrhZA2OMVkxXJbCrirEV0CdobtWf&#10;MXGnc2InGd26rltJxgHpWLBernGeKuW2oop6UuaQ/Ym1D1z3OM1bt2447VkW2pxA5Y9xVyK/i6Bv&#10;/HaydRLc0jTXNY2IGUHJatC2fcNorDgu0xjd2rQsLqPduzWcqyUjZUpdjft92Fz61q2p+6Kw7K7V&#10;gAzDrWlZ3QDDc/4/jWcq6a0Nvq5uWpwRWna4PIrGtLmLHXNaVpdQhcZrF10i6dF81matnGGzk1qW&#10;o+QY9KyLSZV6EVoWd0D827tUOvdamv1fyNy0YZx6Cr0By2WOax7W5V2wD1/WtCCdMbAcc9qydaPR&#10;3K9izWth90VetxhePWsm0n2n5nrRt7kE80vbMfspbWNW2VSWz71ciQJ90/LWfbzKTw2e9XopE3YL&#10;VDlcUqbj0LUQwM8VNEBUEWAuN3ep4fmIbPajmfMjlqFlYQOWqxBApGSaiXDMBirMI5AqvbI5Zy0J&#10;QhJyWpyp2A60kYVe9WFGBwaPaxOOUhvloONualSCT72RT40AGTUqD5ulHtEzFyZGIoscqaKm2p/d&#10;/Wiq5jPmkfz2wz5Oc5WpvOHaT9azwxC7Qacsi7cEc1+lHmmhHdKuAGOakS4ZjjcfzqivHzKMVIs4&#10;A+cUXKUS4lyGfqenrUyXA+lZ0Uu5+nzVKJWHXmlzIaXKXfP/AOmtP+09gM1RR0IycU4yrnr+tZyk&#10;76DS7F4XEi9F/wDHqVbmQ9c8f7VUPP4z/WpBK2zGKgrlkXkuSCGy1PN3GOuapC6wPu0hug2BjvUy&#10;lZF+zRfW4H31Bp32h/X9azxIoGA9KJVP8dZ80jTkkXzdN6n86d9p53b/AMqzxcALt3UfaEwOlZ88&#10;blxh3NAXPz7t350LcgPktWa1yrZKU0XfcnpWbk2aRj2NgXqjgMfzp0V6jLuBbNYqXSyM3z1PFeof&#10;lBArOUn0NI0zbt9QUJ61Yhuyo2kn/CsOO+jU7UqcaggO41lqzaNKJvRXQQ4Vjk+9Wftu3b83P1rn&#10;1v4zh1Y1Muoo5yC2R61hJ62NoUoo6WK9jxtzmrMeogv2rm7XVYy2PWpodViLH73Wspyexp7OKOmi&#10;ujn5W59zV2G+Jk681y0OrIDuZ6sR60qjczNmsrtm0acep1EWouh2l6tJqO/CtJzXKw6wDy/NSprQ&#10;VtwWolJxK9nE7CHUDu2+ZyOtW4dTRlJ3/lXFx63uXheM/nVyHWvl4LL61nzS7j9jF7I7KC/A2kt2&#10;qxFqah/lP1rjodcPmfNL9KtQa6uSC9ZuTvY2jRioq52cGpR45fPpVyDU0Bw7gGuJj1+N/wB2rHI5&#10;NWIvECN8xk+b61lKpKLLVJPZHdQ6qZD8u3jvV611OQLw61wMXiGMHaHNXrXxBhsK+K53J7m0aF0e&#10;h2WrCNP3kh/OtTT9UGzd5px7mvObXxAGPElalp4kGA+/gVjKUtzqjRjY9HstVJG4Nx/Fk1rWmsKq&#10;71K15rb+KYyAvm8FfyrQsvEcbHb5tc7nKRpGlHoenWmtqcDcue9aFpraMPLFea2vicDq2a0rLxRH&#10;GoIfms3UlqbU8PfU9MtNaTK4PT3rQtNYj83JrzW18WIDxJWhbeLBu8wSD/IrmlVlfQ2WHPTINUjb&#10;GJK0LbUwowX69K81svFaBtvm8VqWfixMY83NZSqTNPqkep6RBqSBc7jntVy31NXIO/6155b+LQT8&#10;sij14rStPFABz5inNR7aS3uTLA3joegWuoBxlW/i/vVdhu8HKt1964G28RRgZ83681p2viNAOJfa&#10;p+tcr3PPrZfUXQ7a3uxxh6u293wOed1cZa+Iogfv96vW3iKEt/rKr66eXVwNRdDr4pEcdasJOpFc&#10;xba9HwFnq7b6/ARzJ3/Oksb1TPOqYSp2OhSYkAVMjDOe1YsOsQNyZPpVuDV7bPzN25raGOi+pwyo&#10;z7GjuX1oqp/a9v8A3m/KitPrnmZ+zn2P57Vbb2pykHpVFLwD5UcNk05roo+1+PrwPzr9e9py/wDD&#10;o4IxlLZF1XKvvP5U/wA9e61lyaxplsP9M1COI+kkgX+dRzeMPD1qPMfWrZh/syBv5VzyxVFauaXz&#10;RtHDVpS+F/cbBnA6ZH4VLDMQNwbOa5uX4ieFIl3Saqrf7kbt/IVEfiR4cx/o9xJJz822Jv6qKwlm&#10;GDW9Rfejqjl2L6Qf3HWG49FpPtDdkrjpPihosedtveN7iNf6sKjf4pWRVWt9NuGycZbbt6E9j7f5&#10;zxlLNMDspo2jlOYT2pv8DuPOSjzvRz+VcD/wtlCPM/snC7e94Ac/98nj/PPaP/hbl0FLJo8fou24&#10;Zv12VzyzjB/zmyyXHWs4noDThVyZadFdRspG7O7vXmv/AAtHxLMQ1ro0Z3YwoVztycdSOeh/EVF/&#10;wnvxClGBp0iyHGdtquAcfXB/IVnLOcHHu/kdEMjxko6W+89P+1hBsD/N6Zo+1EHbuPevKV8VfEiU&#10;7LnUY0TP96KMrz/s/wCeO/Z02teLGDCXxCsaFvvG+w34bf6c1zyzzD9Iv8P8zdZDiP5keqtc/LkP&#10;nPAx3qI3gH/LSvIbm71wsZH8bOd3VTcyn+Y/rVG8e5ba134jd1z1jjZ/5n+lZyzunsosqORS+1UX&#10;3Htf24Yzv/Wq7+I9LiVll1CBcg/M0yjFeFXMukW0TeZqkzLt+YJGFxjr1PWqc0/hl4sRS3MgUZLL&#10;eKoyc44yfT2rH+2JfyW+f/AN45JTX/Lz8D3SPxv4ajbe/iPT8f8AX9Hx+tPuPHvhe3xJ/wAJDayL&#10;njypN5P4Lk/pXz9P4u8I2Mi284G5j8vmXxy56cY9/TNM/wCEl8OxzRw/2dbqZTiNWkkJPGe+Ocd/&#10;Ss5ZxWe0V+JUcpw0Ze9Uf3I+gp/iz4HskVrrXFy33VWNyeuPTj8ai/4Xf4BGM6nMyk43LayHH5Cv&#10;BY/EazTZtNBt2Crkswdto9+ePxp0muamzfudItVRv4gU24JwCenc45PXipeY4l7RRvHL8F1k/wAD&#10;3hPj54ARmRLy6bnGVtGI/wA/hVqL44eBBH5z6pIhDY2yW7j+n9K+c/7X1gfvorm3VGJKmOHcMdP4&#10;Tj/Peq3/AAkGpyEBNQkYswCrBYuc5x6KSDg59x7c1n9exXVL7jX6lgFHRv7z6hg+M3gZwsg1RugP&#10;NtLjH12U5/jl4BjfJ1WTb/D/AKLJlvoNua+ZYtX1GB5La2e+mZeZNt1Im0+3HP0GTz0FRyalq8TN&#10;9pnvvM3MNq3DHgH3Pzf1oeKxUpbfgwWFwcer+9H1APjz8OgoZtbkjP8Adaxmzjp2Q07/AIaD+GMZ&#10;YnxBIV/vCzl5/wDHa+YzHrrw4hivpFbBMkYLDB9CHK1l2a+IdVlmtYfCWtJs/iuokTzDzkA78dqX&#10;1rEXty/mTLD4W+7+9H1ov7RPwpBVh4nYZ4+awnGPr8hrY0f41fDPU1D2/jjTlHpc3awn8pCpr49T&#10;wz4ka4ZG8NTKrHCyKw+bvjrx+nOc9KV/CviRFUro6rgkfM0Tc88Z79u/B69DhxxdTrEn6rRezPtW&#10;L4o/D5g23xtpO0c7v7UgwPx31JF8XPhxAu1viBo47/8AIUg/+Lr4h1LQ/GNmiyRQsI0k/wBWzY3A&#10;DOC2PkJ9OTyMY5qrt1xWMc8cMAVf3u7UFBT5sbsY+6TnB+mcc4z+syW8TRYW+136J/5H3dbfF34c&#10;qC58f6HhskH+2bf/AOL4/GodX+P/AMJNBt1nv/iBpbqzAf6Hdi5YZ77YQ5/TFfDsGheIdTgEdpIF&#10;8z5rb/SGbK8rwCq7vm4259B35jbw14w2MbfRluJPLwqxzfMzfTYccg8ZP51H1ynu2vvRp/Z+I6Ql&#10;/wCAv/I+1j+1z8CUXaPG6tzg/wChTrj84xUg/a3+BKxDPjUluCMafPyP+/dfEMvhPxcXZ7jw1e7V&#10;XIKW7bTyR3xg8c/hzzVGfw541sox9p8L6hFuUnzJIcBzjPHTPcfh0pPFUZaKav6opYHGUYXlSlb/&#10;AAy/yPvGX9sn9n22t2lHjaRmX/lmNNnyf/HOtO039t74Auym58T3EORkmSykOP8AvkH9cV+eV5ea&#10;tAqyXVvMu7JdZEjTYOSTuLAcAcjA/CpJtW0tPLiPiBg+8Blby8hSeyjJ6Yz6ZHrWkVTl1X3nLUda&#10;D0i/uZ+jll+3J+zMzrHL8SkVmYBV/s65P8oyBWpZftsfs0TyiNPijZ7m/ha3mGPrlOOlfmXZ61aX&#10;StNbasZfun93AhYAkjOB2znnj/Fx1GOF1ikuZF3Hf81mNoUc/ezwQCeP4sHbkA0exjU2f3DWKqKO&#10;34H6maf+2L+zjIywD4v6Ir9Asl8qj82wKNY/bs/Zc8M3MdvqfxZtZPMXO7T7We8X6boEdR+JFflQ&#10;PFRnsY7+xeO4DK25Y1AC84Jy7AkZ+tSya1LHA10b5T5i/dQbduM85U8H6cdetZ/VKaXUccdUT0sf&#10;pTrX/BVv9lvQXWO1PiTUu/mWekKg/wDI8kZ/SuW8R/8ABZj4b6fF9o8G/C/UNQXdho9Q1aK1bH97&#10;EazZ/wA5xX5+tqjuizXN2jK3zFVhdhtAJI68cH3zgehzZhutPU+dFDCVVenk8EHODkZHTHfvniqj&#10;hcP1T+8iWYYjZSS+R9z/APD7C4aPNp+zzbnrsLeNMk/UC0GPpkZq/J/wWpkgSEw/AqFVkYCSGTxI&#10;+SScdRaEDjPY8kV8H2+oxzgOkMLeWrB+GO7GB1AI/A5J7dDVny7m7j8tLXdtkBXbGz8DtgcHjj2y&#10;OuOR4TBv7I1jMVHVTPtq6/4LXeOoJGbTfg7pMK448/WppOw7iNM855wPw75dv/wW2+P29Vt/hx4R&#10;FvjDwsl6zM3qp8/AHscnGRnmvjSW+sbVpbW4tnj8kAO0qMm7PoNvJz/dGD2qK1ltLlWm+1KY9p8u&#10;FNyMqgdGyfvE59Kr6jg3o4Gf13G31mfbVp/wW+/aDtblmn+F/g6eFWO6BY7xWCnnAzMeT64xz0xW&#10;xo//AAXl+Kccssms/BDw/cBXYMLfVLiHoCVHKv7c98HgZFfA6ywsxSNrpQoO/cwaTBHI2qxJPyj8&#10;x74vR6VcSq0l1b3A3MVYi3fjJznng/yojleDloqZX9pYyEf4h+g2m/8ABwLrdqIzffsz2sknl/vv&#10;J8ZNGucnkZs2PoMcng8+mtZ/8HEMS+Wt/wDsrsnmYX9z423YbnqTYrxnjPbvX5vWsVna4SKGRlyP&#10;mkk8x/xJJ5+tK81hHKxZZm3N8u1FOPbIP+f5TLKcHpeD+8I5tjOWykj9SvD/APwcNfBia4e0134D&#10;+KLeWNVeT7HqFvMoU5xgv5e4/d+XqMnsMnrNO/4OEv2QpHaGf4efEaFlbYvmaTY7W4PIP2zpnAyQ&#10;O/pX5Cx6hodp5hvGlLb2IUxjPso2+mP170Xd5ohRpEgmdlwFVYcl/XHBHesf7FwUtEn94PNMZb3m&#10;vuR+zmhf8F/f2Kr+1juLq08Z6er52/btGgycY5xHO5xg55GRg8Z4rUuv+C/H7B9hcRrba/4pukkV&#10;Ss0Phxwq5Emch2VsgoFPy4y684yR+JNrqazysjaPNGit/FjavoRlR+hovbxtxETxr833mX9al8P4&#10;R9/vOd5lUqaJL7j9uLj/AIOD/wBiOz0pdRsYPGd/ObdJW0+20SJZkdjgwkvMqb1GWJ3eXgEK7N8t&#10;UtW/4OOf2MdFuR9k8D/EO+t1ZvMmh0W3Q7Qpwyq9wMgtxg7SByR0B/DzU49T1BmfTtdaPGcx7mUA&#10;/UYyMfSs8+G9SfcZdc8xmYf8tM+nqfr39KI8P4Du7+pjLEylpyn7iQ/8HNX7HCwp9o+EnxKWTaCy&#10;rY6eQDjsftgyPfAor8Pz4DunYulwvzHPzR5z+OeaK6P7By/s/vRHM+yPpoxeMNhN9rE33eUa9Oe/&#10;GM5qO30m5mUS3FzKD/y0VhIQ6/jkH8Pz71i3njXTZdTjtYnuppJdy743uCqyL95Dhz+o42tmor/X&#10;r+1D3U9naxwxxmRnuoZN6rkgktgHsTjggdcZ45G8RPdv7z6F1sLHa33HQLodnHgyapb/ADDH7yRx&#10;2I/u+pP5Cp/7GhW22C6t5wcbVjdmz17A5/SuZ07U9UntQbC8LPlRKsMMjBTjOMSP97B/HI5OeZbM&#10;ePb2/ktbrSWeD/lncOqNhj14XaQMc9T0GMnml7Gpcj67TjovwN8Q6ZAm273KqoMgx+Xxnj7yY/Gl&#10;fVPCUKo7Fcdv9IUk8e2C35fXNYujeHPFe+bdI0eW2L5e5jg4yQxIAP3gBtYAbeeoCw+DPHC2wkut&#10;cjjmKt5ixQhduVO7aQFzksTkgHtxgEbLD36kyx3LtE2H8VeE0CulqJOT96OckY/3VxVRfG/hee6a&#10;3sdLhuHRgjRrH8wJyQu12BycdMAn0NP07w/qFvaQtLcWizbYwzMxZ/kB29V5wTkDOAeBxWhovhCK&#10;UE2lu9x9oYbpPJHzgggbmJJPfGT1J9azrRw2Hj+9mkl3aRdCpjMZNRo03J+Sb/IzZPGmpQXjQWHh&#10;NgNgaNVtYlO3OC3sPqckfWmweOfFlzF/oNlDBu+fy5Jyv/joQ+v+Fdgnw5eHTmv7xFWGPaWKuWxk&#10;qBjnBAyOQSBg+hxueHvhFY6xBHPIzPugWRZI8DdnaQApU84Pr1GDjrXz+K4q4bwtPmlW5vRN69tj&#10;6rCcD8YY5rloct1f3mlp955rceIfH1xEpVISwkwQm8sOxJ6DjHPJxjjtWbcwePry8iNosMMatm6+&#10;2bWLjAI8sh3xznJcDPQZzx7ePh74Ugulit55m8qQFjIAykZVdrZ4B3YY8dCB64TydG0hTbxG1t4+&#10;nnKpVjgtkrhfmOPm4BJ7Ak4rxK3iFld+XDUJSfn7q/U+qwfhLntX38XiI011snJ/ojyK28D+PtZW&#10;O5/fsrRgTNbs5UMQDtX92AOvGcE5B78aelfA/wAWakkwgur9lV9sjXFwvyt94DC/MSQemO49a9Ut&#10;tVj1DS5LxdNlt9scbRx7d2/MihGcKxAJwcdT/D3BGhNq2kiVdQsppNz2zt5Mj5l2bDukcfw89ByB&#10;jOehHg4nxCzR3VKhGPrd/rY+lwPhLkyadXEymvlH9Lnldt+zJr9zHN/aOsN5KrM0ky3D5JRZNwC4&#10;A5MbLnrnnp01LT9lrw9aBY9W1G4a4juHRUjkZs4wM8klhwTxgDjoTx6Npk9yfCa6X++WWGxkF5Nt&#10;HlxYkK7Fxg7l3kHJ+nABotdSsrsx2322OadrRFS3jkVcFlAJGOc9uScBT64HgYrjLiWtzRVRRs/s&#10;xSZ9TgfDjgvDJOdLmf8Aek9/vPKf+FHeBNP1O6N9BdPHDPDEdkjso8z7vU/mAAQR1PO3btf2bvg8&#10;NTkFvpF4LeSRUkaTUJGZpD97CuQVUIXHGBnGM87em8Rax4S0bU10vWdZtIZBdfNcSzIY9yquFyCc&#10;EgBicbsknDFucqXx14L0G4bUYtdnukkZljJjkHmyYUl4xtBOQSD/ABZwTwTUyzziKtFONSpdrz1/&#10;A9WHCPBOHi1KhS0u3dbfecLqH7HvwUh1q3TT/Bqy+TunuLyRpWWJSjMAQWy/GwjJ59hyJNU+A3w9&#10;0Cyt5jZqs14sRuoism1WaEK2xQcgZUfNxnOcjJz39t8cvCOoH7V4Y8K6pfTPbRhY5FRfkjDhmbL8&#10;goRnhsDHTFcD48+IXjPxz4ibW18I29jbrG5a1tZRuVMsAwyMAYHABIIViAcgn0MHmfFFWSjUqyil&#10;u3JJ/wBNnmYrIeBqUk4YWE7/AMsb2+7yKi/B/QrkPPbaXbzRhU+yM4JEa7AepOCQW7HkHtnI8s8a&#10;6xqPg3Wbqaxit5JmAY7oc7lG3C43cHO7oAQD6CvWdQ1zxrqFgbbR9LsLeOKPEsl3eMy7QUG5kwGG&#10;DgH5QDjAOc14n8TdZ1+XXLqG4vdDumk/c3zx2c+11yp5wAoBOG46AY9M/VZHjs4q4h+2rXXa92fJ&#10;cVZPwnQwsfq2HUX35XZ9/uMI/Hbxva6hLYS+GNFuE29ZbZ13fKBuz5nIz8vGOn1ptj8d9dsp/s9v&#10;4L0VE+0ETfZ7d4zn5RjAbrxXO6r4g0Ozaac6V9oiMJEksFwFySeCAVyRx36Z9hWLZeL7Fpj9n06T&#10;nDKrSY5yCvbPGB+VfoFOriKivY/LqmX5ZGXLpr+B38nxw8du0O3wfpMccjMscjNK2COuR5nTp05w&#10;ah174zeOLFnMJhtmmz5ciWoOeRzyWx1/pWTN4ijl0q3023hkdIXaRriS3Eb9U+XaCwzhTg56Hnnr&#10;y+uNcXtjs+1ySZbA5wAykcDA9eeMe/epp1KlSS5na2hpLA5ZSVqcObTsbk/xp+Kk11vg8V+VMx2s&#10;BZxMDjvgqeSD3xn8KbP8Wfi4tkYp/Gsy7lxmGOOLbkAZ+VR3/i7Z7d+dtdzWuHX5+ny/Lls85xg/&#10;rmotOmv/ALfLFLbNJGV/dxx5UZ7epIPT8a7fab2exzRw+FqWThr6HQ+G/GHjnWPFVhF4q8Xahdfa&#10;LhPNhn1A+WOT2Y7eR7Y+vBrpvij8OvFWl2ljfjWobqO7jV5I47gf6OxRAYyAACRvK5UENjdxzXDa&#10;TovxB0vUTOukILqSMss13C24YHBXJ2g85zz7V0tv4N+LOq2cIvvEgjcyt5YjiUbzhdvCgcDn069D&#10;ivPxVVRrRqRrRS636n0eAweH+qTw8sLJzb0aVret+5W0zQ4rHTxY6hcSxzIQFibjhgNwOTkH64BP&#10;5V0enLoNxbeW/iK3tf3KPdCSUE7gQyjaGB6jHXPP0BydW+APxB03UV1LVVuLlvLUSLuZmjXIIV84&#10;OPmB+p4rT0b4RavrVnJPpbq11bsD9kDDhcZL5zz8vQDng9+K86tisHOPP7bTutr7HXRwObU63soY&#10;NprZPf8AA9H8EeKfDGq3cen2vjBbdY41EP2jZCWIwCBlhgcnBJxznGQK7zRdP0mIfbNS8VabayNc&#10;ZjkF1Gd7ZD8Zbl9x6Z7HOM1wfwa+Emj2Pi221Hxta6k1jaIVnjgWNHeRuIo1ZsqPnBzuOG2nHzYx&#10;6t4f+Hvwr8V+NLsarpOv28EcqrZ29pcWhz8yRtjCBcAngqCecjkkj4TOJYOnUfLOVrXukn8l+p+h&#10;5FVzKWHXtcPHmvZK8l21fp0Kkt/b6HdRSav4xsrfT5ptkZljIx8rBAzjhsDuMnkdQONq78TeCNQt&#10;GM3jLTmh8vzEe5kSPIwVJAJAbg+ZuzxnHRa7fUv2dv2erbwpFZeOPE+t3lk2+Wxt4ZgrRKE3cbIw&#10;5PH0BPRR18Cg+BlnADDJpN21vduSjTb5Gh28hQ3BUlsfMGPJx6AeDgqmU5inL2kouL/lSv6X6rqf&#10;RVcRnmFly0sLGcH3bunt91z07w/aeGL62tbhfE+kSRxpKi3NvqUIFxCWJJzuGW4zyDjPUcmmWXgE&#10;6rG114cvIbqGSZY4Y47hZhlVOE3DOR1O0devI5HHar8FtJ0vRZmuNIsZGEUQWSYYkO7n72ASdzAE&#10;n5gQPTit4M+HHhf7fDdSaDp7GJgVZVXzgpQgMOCQR39frg1co4dRnOliJdtl690dVOGKqShCthIa&#10;9eZ6fgegN8Iby2mksNU8F6bN5sLxretHG/zOR0VcnOOh4xjOQc1i6r8KtC04NFa6BZLNHPIslrDY&#10;qqLGqBg2QdxYYkBUqBxwTmtbSvh/qYmXUPDt7cWupJJm3uN8ki7tmHy28/e5AwFwd2dvFegaN8E/&#10;F3jPTvMuviNL/azRqZreaZgbuDf8h4A4HIDEHrjjHPlVs3lgJc8sRZddJLX73p5/gdNbJ8BKi3iM&#10;PGOu/utfkn+HzPA9V8F6EzSXE2gR21wu9hGqiGNlXgqOgbnacnn8Aa8f8Q3/AIik8S3GmaG628C2&#10;yv8A6VCjR85wD8uRnacbsY/LP0z8afhN4w8JPcWHiTxBM0cLfaVO6QrPvPzDOSATknPXCtkjOa8L&#10;s/Cd1p/iKPXtau7iJNQZQbm8KPuXyQNmGcNhMFR7EHJ7/e8O51KpRdaNdyVvd1b+4/OuJOFcDia0&#10;FDDxSe8klqjzXVfiF4t0W4k0+20q1m8u4CBltxgLkgHAwccHnr71LaePNfvr9baXRNNMu0Hy2tTk&#10;YBKnAbgg55I/ngXfiVo1t4svYW0uaGa9tNR38S7ZJocb1Zzuwe/zHpng5OBV8NeGJ9X1JtO0fw9c&#10;R3HmKAyPmEdWDKWwTwOdxGSuc5JJ+9jmVR4VTcrO2p+bz4TwccU6caaabtHTfy9TZGr6lNB5h0TT&#10;5WVQzKY34G5euT6ZJ7fLjmo7+61q10v7ZB4asnaGNVeNrTcVTaSWOB9wd+eB+VelSfBDxHYeG7WG&#10;00i0vLjdMJvs7nc22V1XIDEbSVUDGQQRg8gHzrWvhP8AFhxf2d/oepTTWNu4htxcuDuMZfKgBd64&#10;5CkHlh1zivKwvEEsVNpV0rPy72PYzDgCjgaa5sJJt9r22v1OM8Q/F3xdo91HpNkliJMh42jtdoY5&#10;Ax97BXGM4IznvXL+NvjV8TIpHhXWoVHnNiNbZGU4bOSrAr04yBjrjpWpqo8U6DLINc8Krbv5MaOt&#10;xZlGiQ4YNnjg5Ujt8y+2eE8W6o+tanNqd/b7PNmYssS/KpzzjJ7k+/Xj0r7LA1qkrXs1be6Pz/M8&#10;pwtCnJqnyyb2as1950Xhv9pDUIj9h8R+HY5BgMZLVBk9f4fx6Dj6AYrs9G+KPgzxZstbOCGSVm2i&#10;KaR42zj+7n36jivE9TmtdQvobiOfiO1jRs/w7V6f59fwqrZvBczk27NGwUEMvY16js1daHyssBCM&#10;mufrofR1tFDJOHWER7f4lkdufQE5H5/lWlHPBDF9na7b1C7yc/zI/WvFPCvxN8U2Yt9IkhhvI5m2&#10;LJdbg2M/dDA46dyD/hp6N8Sbq7vRbw+GrcBl3fv7xiCePkBCnAJ6DtkZrOXLb32THAYhaQhf07nq&#10;kl/a2kqG90hXh7NGzgD2zyB+J/woF54KFu9zc6U6tuIWPP3vX7zj2Poegz35248Q65Zzw2tz4V8t&#10;hHHKwW+ULFvO1M/IMq25SDzjcp6jjQg1OS4nzcaRMsaTtEJo8SKzBipHynHBHJPTIyRkCuf6xhJR&#10;STWprPKc4p3/AHT07K5sMnguZCEBQKvVmIXg885xQdA069tftVjpU08LDiS3R3VuOfmXj269jWDH&#10;4v8ACzXK2tt5ySXK5VvsKoNucZ+7yDjqM/h1q6Lm04H2yNpDyu6Nef6mulKm9keZOVajK0rp+ZPJ&#10;4etnjUpY4kMgXYyt0zj+Ig1V/wCEdZpX36dHtxmPIYMeOcfMOfrmknuJgu+20ySf/aTGxm542l6v&#10;aVqMO1Q8MkMjfLsmRcZ/U/nj8azlSpy6E/WZdzKi0uzSMC7TbJ1IVmI55Hf0orpEu7Db8qxn/gK0&#10;VXsqP8pXtJHtnh3wNoPh9NkXmXDmR3WS48tmUMxYqCFB2gngeyk8gYvWOg6FpUsj6Xo0atIxZ/Lj&#10;I3scZJx1PAGeuBjpWo2nypol5fSWczTW8L7YppBGu4dOhzjlfTr74rqvA1nFc6DIw0tfMVcq20ZY&#10;5JUDcCwbHU9DjpnNfmma8cZbl0ZezTm4uztZa/5H6xkXhrnGbRjKc1TjJXV9X6W6PyOPttN17UH2&#10;WOj+ZHwN3zYGeBzjA/OrMfhXX5445UtVVW+6yuuPx64/Guwh0aO0s5rC81Hc1uq/ZZSrKrKF27yT&#10;zxtXJAJIUY+7trnLbxBHYlkaRpYrWRTNtgZvNYLz2DEcj7p9R65+Yn4gZliOZYelFJdXd/8AAPus&#10;P4R5VTjH29eTb7WX+dii3ha6hkhS8nT/AEjKhdxPllep6c5+vGDnFS634Th0vyVeWchpQskkcaLu&#10;XJBwGb7w2k4zjB7Vr6PqenahrS2V9aQw/Z4Jmkj8ss2xo927awyCAeegHTv81y+sPFniDTLi6jsN&#10;9rayNLHNbxeWGwvIZSO6leRnO7A6Yry8Rxln9SolKooLrZJb9j3sP4c8MUacrU3J922/+AczBoGm&#10;TJHItmzCa8EPl3GdyKDhuRwDkA5B9eBxV6C7v7izjjsrN2l+xf6DJJGrMD2OWOeqYI4IwR0PObqP&#10;iPSPDGl5ea1m1Jmj+z265kiHIZmbhNuT2HpwTk1zI8a63Css9zOpmmjb7PPNarMbVTEVPl9Ap2E9&#10;TzgDcASTzSo5hmk3OtNtX0cm9fl2O54jJ8jtSw1OKdteVJW+a6nr2j+FvEepaMk39lyK2oXZhjkj&#10;IjLM2Tgb+OAjDGecBehLHd8P+F2097x5dUt4YbeHcjLHKpihaJSeSpU85YYyQuflzkV8/wBt8WdQ&#10;8PSRWUuv38n2fJt4IY2IhZk5OO3XOONw6nB56rw/8SJPGkSrfeIb6PTJVjEsMc3ylUACIwx93DH5&#10;ewwR2Feficgrwi+aas+qX9dD0MHxTQxFo04NztZJno0l/wCFb7T21U+Mbe5t4rPzIbhI2VWcsxKu&#10;24YbcV5PBLADgba8g+InjM3HinydClfyo7qWRv3gbzl8tsj5SR79shvXkXvEn9niKW28M6G8cL+a&#10;6uG3M2CcsDgFhlVxn+6OR1rw/wCKOo+LtKkuIUnuI/s6+bcrI0kTpuVQoOACAVx1wT155r1OHclw&#10;s8RKXNfprbr1PK4mzvNKeFhBx5dbtq+tuh7LefF67S4uINT1aHT7FmZkkVmWMbDjBdmBGdo+bPc5&#10;BwMYA8eaxoWoyXH9vXM1hqEExaFsJhmIf7/XJA5x7HHWvBLjR/H2raNGBpcjW9xh4ZWcyAc5c/Ju&#10;PG0HvjdznrSeFLbxdqFjDa2urqbX7QkZkEm4ICcB8ZBGDtPTt65r7SGRYGnSbTjvZ7P+mfDVs5za&#10;tUXNzX6bq9/u0PeLDx3cafpqaMm5ZfKLify8KR82AOVO8fMp4/hOO1aGkjxDqVo11oiuokt1VliQ&#10;tJjcx/jJU5IG7PHyDJBG4814J+HljqKRpqnidbuS3DpDC9wWJUfdJAAP8ROBzz65r2nwr4f0Dwa0&#10;MKaVcL9ltJXvLtpA9um7KNnfHgE4cZZht6c4r5XMsZQwkXGEU36bn3WS8P47HSVTEzcYJLrc5uFf&#10;GMt1Dpa6pcCBpDGtvY2SMsRUnLkr1KgY3HLHnGTTbf4ceKfGmkt/bmoXQS3zFbSXdvuZNxwMAOW9&#10;jgDGRzwtelyePPAPhzVY7LQfEEdxLdQiGGxs40lw7A7iy7c8hQeDuIbaNwwa7nwTf6jrcUVloOiX&#10;fnRx7Zoo7NVWCSQ5JLMM/IHx1OW/vA5r5PE5xj8PTU1T5U+r0/Q+sjk+Wy5rz5o9r6fPU8W0L9nP&#10;x5rNna+FdF0rzYbOzUStdXrxwo5G4Jj+JsBQSwAGVOeWx1+g/s43/h/Rlj8R+G7O6uVVPOt1l+Re&#10;gGDv3Z3KW4Hfj29f0HRtUnmu217T7zTre5TzWkkkVZGYgIEbJJyBg7gBxnIHBFk/DS+uUTTtDgs7&#10;e3MglhkM0siu+d29lb73zZyAwBB7kV89ieKMRObhOait7669dXf8jenSwWFxDaSslbWzSVtkfMN3&#10;+zhrlt4rk0ew0+G1WG13fbmViiR5GAODyS+D9eT1qHxj8LdA8QT6f4c8PWkEiIzRXV6Y4nlkGQ0k&#10;jRnAAUggcgAKOpr6s8C/sda3e65deKvHPiq3uxbqH+yppq7uW3E/u8Dc33QWbufmOAabr/wc0Tw9&#10;rU3h/wAC+FbzXtUmmVri8a++x28KO6kxxKqs2QXG7djGAfWt6fGVGWIUaVXmcVunZebbfYxp47h2&#10;E5UVHmfXTRdXduySPgPXf2d5PE/jFvDmhW0lzJHI0dnI9mY48eUNrM2NqDCoxJzxznGGrmo/2bLz&#10;Rf7TXV7s2a2ryQxwJbsS0kRIdhjgcoTu54/Gv2/8L/8ABMK1174Aaf4j8FSw2vim4Eg1SxtZxJbt&#10;vywySoywJYHp95upHMnwl/4If+AfEVleaz8VPF11c6ldTbtQsrfaEBxzggD7x3E98EYKkZr7LLuM&#10;c7xVSGHo0Zz543hZc3Olu0/h2W25+ZYri7wriqtatOzhKUbJO91dXsn8PVM/EH4dfDtvElo+m3Vl&#10;HMpnaJvMXGw5QkZxlcAnJbAwp6dD9CfAT/gmJ8RfjL4fOoeD7+2j0+8hP2WZo5UkPyhvn3KFK9s7&#10;SMEda968NfsV/FvwB+1B4n8FeCvg7YR2Ol61PYWOuTPthVd/yu37zG5VjGcDeSTuHAA/VT9hL4UR&#10;fDL4XaZ4a8X6Xa2+qX1uT9mtmby4wp+UBT8qnaQTjqT1IAxx4zirNc0zyllWWVIwqVXHWTT5b9JJ&#10;arWy9THijiTIOEeH6eKwsYV607Wu9otN3a9Lbn89vxM/4JpeKvhT4nmsPFVvJdTfaylxb6TGZlQ7&#10;Rgb8ZUnPQrzhcda4mX9my5sfEFrpmlLd2NxcTKI1kDxlCuOTgHcMOTwD0x1r+kn4h/szfDT4r/Ei&#10;50u6gvLXVNNhXzZNOuzE0kZyyhuuep98Nzw3OVrH7KXwF0sw2Gu/D/S5Jrcu1veXFiHmBIwzBtuQ&#10;cYBx1GAeBXhYjxK4wynDuePw0moylTclpHnjo1qu/S9z5zCeJXBbw1NVMA1Udm+V/O6v0fl38j8V&#10;dS/4JweLfEHwyj8Xaj4jlhuJLNJLSAtKvmAjksxJBUsCMgdhxXgmnfD2S18Y2Oh61q00jw74JY41&#10;YtZSl/4FXd5ny88HnIxmv6HP2tP2ZfCvjD9nSCPRfDy2sOhW8MS3VrCd9vZKy+axVWXIEW8nr6kG&#10;vmf4b/8ABL39mbU/j34R8T/8JPJqz6i08NwtvdZZ99rcyQzADIiJMJ25zvMJI+4xPo4DijOcNio4&#10;PGxlL6woui1FpNTSsk30u7N/N6Hv5f4l8K5hgZ4/FUvZzhKXuxV9I6pNqyu0lv1ufnd+0H+zoI/h&#10;vDc+C9T1S6uYMCZlkVLhk3cpt2MHB6KMjB49QfBNN0/X7a+GoaR4g8QWaKCrSSz2ph8wZIVi4ZgW&#10;wQBjtk/dJr9yNF/4Jm263HifwTa3mqWtjHrDPpX76GSbyyi4SPzY9u0D5ucEkZzxXzfrn/BIDXtQ&#10;+IOo+G7i91yNrm4lM2p3rQeVcBf3iMY0IzkDbgMDlW4XFc+V8bTyfCzhmcJRhzNKUoNJtfErtWuu&#10;3bofSR484LzzFSksSoSgk7vS8Wk1s91s0fnL4d1Txho99NNa+IbKfTbjd/aDC4eRZgAd3l5XBdie&#10;N20AsGJQZx1vhn4ramthDap4tjtLeEoxt9R8rbFMMYly42NtXcPlbnHQ7q9y+Kv/AAS58UfCbUNT&#10;0fxN4m+1/Z1821ubW3PzbVbOCyp5nzKrlQCcE/eJBPzX4s+DmsWWt3HhTUrCWHUluoj502mn5pSw&#10;Kg4z+7ZssGAKkY6EmvpsHm+QZ9J+xmn3aXTzvvb8D6TBYitUoRr4Koq0Hqte/bS6PXoPEPxH+Jvh&#10;lILXVdInVbMs1wkEcSs25iHBicI6hdoY4A244yGJh1vw3+0BDqy6dc+G9JbT9m0rZLC6267TszIq&#10;7vMPJBztyeuBxwfhjTLnwdc/a/FHhXRfLhYLcK1i8b53He24sq5CkEjJIGMheBXo9p4Y0e71K1tf&#10;hxcRx29rBGZGl1W+hSCOYLNGn+tX7wVSSM/MBu+Zcjz8RTo4OTsouGru4JpfNNW+5n00aNavTi23&#10;FpbXa/M5zUfiv8SdI1OPw7q3wwBkW3E0kdi1xGzwriNpdwLbQu7O4gHhQcnJOz4ffw1c+MP7R03U&#10;byxtdrNJai68wJJxhQ6FeT8xzk8hhgc49L8c/s2/Em/8NLHc61b3Gn3DNLbpc3UrSo5TJQGR/mQn&#10;5csQOjHnAHhfi74C654V8SaLq9tp+pzXM01wl8Ykh3J5bbv3bsFZXMbE4cnIIONoIHPl+KyfMqTj&#10;SqRhKzXuvRv0e1vzOenisRC04T9qr7X1j6d/uPorTfEGg2mmyLP4eEy+YxmurW9WRIxxsdg6jGRg&#10;9+Se4GcnWfFvxT0TUDdeF/Dd5KtuzNFcKp3LG7ZMXlYInjJALBORuByCMjmfCFvqOm6U2s6T4p1p&#10;hbxKlxC2kpN6O8e2MZUYK4IAGVYjacqPUPDfj6/aBbzQ9YlWKX5LiFdCnbA2n5g7qM9ugr5HFU1g&#10;KzqQgp33vdLp6nZiOecNFdvu2/8AOx554v8AHuvarps2o+NvA91b22nKkcn2uAbicgMEiDkylcjn&#10;C554BHHk3xZ1vwd4w0m11K7tdegt7W5kazZrdWjKrGoLDeWXOEB65y2N3Py+6/En4+eK9CiW11yz&#10;069hW8IjlfTCuwDJBPmy9SOmeMZAIBFePfGD4teCPEOoLq2vWekbbW0aRI5JJXmWbcXGDEzKufLT&#10;uOWHIPT6Th2NaNaElQ5V05JXSXazRnWlWlg+SryxXbp+n/Dnn/wg/Z+sfG+sX6+Hmun1bzmkvTqB&#10;X7PEHK+VANpZj8u4nlCoBySQor3QfsK3Wp+GYdTvvB3h6K8WEFptM1xhIjZXKyRzll5G0fez1w3p&#10;J8Hvin4E0XSG8NfDDwtpeoateLFFbqls8CNcbI/P2b1OxsbQSwPK8nhRX1N8FtTu/GOojwXqHw+u&#10;LnULe3W5hS3XJC9XEkR2sMAAnIGATnIBJ4+KuJ+JMPXbowains37zW2ya0vtofO42VDJ8H7SlGDj&#10;HV7arR31fRuz1PmW4/ZN+J2meHHtNGf+z7eKHzFuEAuHDKWwrMhIUM2/OSFwe9eayfAv44G5vPF3&#10;iPwZqlxC7Hz7zT/kkTYpPyYJVgVBU4+XO3uefs7xR4r8P6Nqt1c6V8KtWmtVkaGTUoI4orcFtvzK&#10;u/zNhyfmC84/iGMZNtpureMbq5ttF8SxiO3hUyWSXzyKAxJIC4HU/Lzzw3PBNfP4Pi/NaFNzqwjZ&#10;2d3vb/t1tp7bnXSzOtioRrVoqKTVt7dNLJvXX7j83PjD4B17x7q3n+FbC4W8X939mZRG7FyRuL55&#10;7ZEfLEcgFcV4B4v8B+I9KvoRd+Hmt57uf7Obe7YyB/nJ3K7Bgy9Fz169jz+q/wAaPhXrLaZqCt4a&#10;t57eNXN/Nh/tDk4G6JWGSQhPTCgnPQHPAWv7Guj+L/hxJpmoaRd65ayTLPDcXEbLNAoCnahRMMoZ&#10;SRuyDkjqAT+s5D4l4TCYWLrWULpb3f37X8n06niZ7wTl+dR+swrJOXVtWv0X3f8ADH5gaj4b1DUV&#10;kn0jTXZFkZJkhhk9OF4BXHDY+hz0rK8P/DzxPrGsT2miae0jWo33BkxGsa5xuO4jjkdfWv0M8XfB&#10;XQvht45s0+Hdu+n27IVvNOuJNjmJNryRxYj6sSMHDPlNwIAzXI6D8Obf4meK9TS607TdQOnq8Gop&#10;NJNYz7sZVJBGcSEkY3qBypyY9oDfomE48w9bDurCPuWvd7721W3pqfF4zwiqe0g5VfebskkrPS+j&#10;W3nofJc3gGz0LSP7bsfEM/8AaUbeZDH5ChFXkZ37zwMN8oXJ4zg5rofB/wAObSDUPtdxe5uLiNDZ&#10;jUrVI/Pyd2QpLDkbeoyAc4IGa+l7j9lvwPcKtlqWj67Z2asWWSxhF1C6szMYoC+GAw2zqWHlbi5U&#10;E1N4N+A1kuvr4M8T+EF+zRzLNpOpXMZEln8jZ27Cm5S20bMPhdowCRnLEcZYWVGVpvS7ei28u/oj&#10;qo+GmJo4iNoq2ltW9Vu/L1PmO68L6rrHiu61C+tpI4zfwo8cgUMZEGZEG0Lu3bSAAGAI5x1r0Lxh&#10;8IbP7YsulpfLZmJ8TG/C/ZVSUjbJGFRtrEqVwueQcqMivWNM/ZiuvGV6i+GfE3h+S8tbcolwEkjb&#10;aedvlOCu5sMCQcEBtx53HttB+A3iazihm8Z6Xa3l1fQT2cOo3EjeXEA3yeZvBYoxy4ZTgBuhOAfJ&#10;x3GOCjKDhUSkla2z1+49bLeA6lOdSlWjpJ3Tevy6s+MW8GeLNMhuPEms63aXlpHu+wrJNkXCjLsU&#10;Xq27G4KQOWABzxWTaINO0++K299AjTIIrm3dXEWSX2ur8g4BA45I5Iwc/UnjX4CWcEp0bxlpt3aQ&#10;22+ER6PcxGHjaI+GWRfmQNhgM5Rs5LKq+YeLfDHw/wBH8QrokN1JZw2su6NryFYGO1QpZNjtHISc&#10;gDaS+WyCMkfRZfxFh8XH3dW9dNrdNt2fKZ5wJ9Rp87a5Nveet3vv0R41/wALB1u1ureY3UOFlZJ4&#10;pCY8c8EgEAZHQ+uCaJPiJ4sfVi8viC4VUjVzDFKvlgcj+JtwPHbPckDNdp4i8N+BNQt4r5LBIZpm&#10;Etu0TtulztGGQjblm6HOMHhc4AzfHfh208BaxaW934auLqNnke8ht7MHykZOMFsncn3sAgYIJxmv&#10;osPmUKkowindp6PyPzLNOGqeFpzlHltouZeZRHxWvWGcakf9q3Ush9wSQcfUZorjdQ8axxXskUWj&#10;yOqtjzFukjDe4UqCAeoB5xRXuRjzRTPh5YWpGVlJaev+R+nGgyalFdXFldW1vPGqXSyqqgfIJAT7&#10;424B65yGAwGrS0uXSvDGl/2j4wvl0DTRbyStqrXSKcAglUUcgjOA3rJgAkc8X8VItTu73SU0bxf/&#10;AGTb3GpW8oui6xqGWXzPLduflIiJZeMhSOQMtzd9oKeO/F8WreIH1OScTNdRzR3C/Zo4Wb7giYFg&#10;cEh927OzDDBIH8vYfKY47DxrVJ8sXvZaq34d+9vmf2Nic8+oVJUaVPnmrWbel3r+qPQLb4kJq+rN&#10;Np+hvLZ2skn9lXN5YvH9qBEYR1UHOFaNsjDNjpzgHmtO8Z6/oviG+1HTXs2hvodkmmQq3kybigjY&#10;Z4xtUgkheFwQnGen8J6LNpMFpGmpAus0cUdxFMEkcFshtzZIAySAc4JZv4zji/EOt65D4putL060&#10;tFijkZnuDEoG3cxBY4x0znbgHIyTgLW2HWB9rOlSimrdeqXf/gGNR5rKnGtVm027+l1skdRpHje7&#10;jt2vr/wvFqGoX2jyWd1I3zSW0jJn7R0JOCoGM9xtPQ024+LNt4I0w2PibUpJLq4kZptoVN4PBUqM&#10;4yCepJ/AKBl6Dd6Jqs17cLfT3kkWmNFLHbYkUxkbSOCAeVyRngDPGSa5fx2sOu62sljplmJHm8uO&#10;No2kkxsbIPy7cFugLg8LxyDSpYejiKvspwslq3+SV3ojol9Yp0PaQqOUtl+rst395BbT+HtT11vt&#10;FnMZFaFrcKrQqg2scgcMOWOc4wq+2KxPiBqEaXs9odNkuGt7VkaGHEaxPIBs6Ak87ScdAeT1rvtO&#10;+Dni3UtL+w3SQ6XG1qpvGf5pBhd/yAcJxlcMSSemTyOmtfhj4Y0O1j1e60lryPz3aFlXi6bJHIJx&#10;2I6AYyexrqnm+Ew9ZSvz20ST0+8zwvCmKxVJp2jfVya/TfQ8f8OfDvxn4t0mSESTxtNZqZYoVKhW&#10;Y43bic4PuxOQeCK9X+H/AOzrpYsbe0n8aQK0cytt8ktvBkRWCDeP4d2cg4B/Cp/C2geKPiR/wlEt&#10;jqxsbXSbOOSaC02mQsFfhdmM5ZB3AHB4Jyec8H3ni/R7i5vNSih00Qoxjhs2ZppwTwzsHw2fTPYE&#10;Z6Vy4rG4zGRnCFSMOWzt/iWi8/y8zsweWZbgaqmoSm7Wcu1uvlex674+8Nadpi28XhbQby8j8zy9&#10;s4EVudo2vv8AlVSTxg5CgZPSvkfxNpeq2Tz6Db2enQ/bLmNLgzaoW35fJyoYKPvY4HAUHGSSfqKC&#10;HS/DWh2+karqE9xDfobo2NxdeYssj44KqoYhge+SCwznkjzP4F6b8H/H37YOj6F8QdY0y1028vfJ&#10;fzrUpDvVQViLsUVWkbhScqx4wScHPhuvUwlKtJJzUIt3SbbtqiOLKOHqYelOtLl12unZW1+djyv4&#10;lfDDxpotha6dZ32qalDIscVjY6dCWS4kMgj/AHQX53X+FSAdzD6gec/DvwvaXGutLd3UaLHI2YdR&#10;kJSMg45bcM4x2zkjpwK/oI8O/sz6p4q07wT8YvB/7ONrq1noN9p9/pFlc3MMEqDMSKIYyQMKJDIH&#10;kZCotsc7st8k+GP+Ca/7O37P3i/VrX46/BuPStYvL6O4hXX7xpjhm3EWAgEjywoCqEyMdpPzE8mu&#10;vAeIMqHD8sVjMLUg3taKd03ZO7svvuflkc2yXNs2bo6ezSvFzTle7TSitdElf1Plf4P/ALMfjC50&#10;D/hYMPiZryG1j8630+xsvKWd8FhuZ3BGOzKGXpjlWC+mWXw10PxdpNt4O8W+J9K+zvcg3D+W6hmA&#10;3tbxzBvnOdobaWwMngg19yeBf2IvFPja/nv9Z0u+0nR2MkNjp1v9oAtrY4wViZFBcgkZAKKOPnCj&#10;Po2i/wDBMf4H6RrcevHRNt1JtS3S6mAihUciJUjEeF4HBHrn3/MMfx59arOU+Zyv7vLFOz6K9rN3&#10;10PqJeI3C+S05YaMparZe96ptvc+Cfht+zppvhPXW1aOzs9btbeNI5Gh0yS2hiYMwGScrK+1uPmJ&#10;UAEgZFepWlv8O/A2qHTLzxHo9vdXKhrOzvdViQzN3VFZl4z7cnPBycfTf7WnwE0P4NeBND/tKK9s&#10;9Mt9UgFlDYXj26NcqGYJlJBmIIjkow2ADdjOK+KP2hvH2kaN8Um+Hfw78Mquowxtb3FxfaabMuwJ&#10;eaITXbRjzQQy/MrIWyQZCQp4/qecZ9jvZYuFSDt7yaUbW2vfvvovTa505LxZh+IMOpUXywlzPTqo&#10;tXb2V1dX8j0qDUPhVZ3ay6n8T/DgkaEt9ltJDJs/2cLn5iVDdDnr71wulftH+GLzxRDDp/h7xRe+&#10;HWtYng8VW+jstgdxXaPOz5ce5HjI3EffU9WGfTvCPgr4dfAO/utF/bBs/CGk2/jjwvcSal4n0XR7&#10;nU1S5t5RH9iIhMkbyeT5nmNCQdzpHgkLXz3+038dtA0f4ijwt+z/AKW2i+ErdoIdOt9Rhms5msWS&#10;KJ7ae3eTbLGGiGPNVigjBVvmYt72B4Ly+lTviXKpe8fijHlaV9km/K79dTLB5viMzxlShhIuUEk1&#10;Ul8Djezs429690ldvS73V/oD4ex+Ovj9fWKfCvwBrDJM11bsbjUHilhliLrLJcLsjaLa8TxEMAQ5&#10;2lc8HutX+BfxX+DGraPc3ugRvNqeqCLT/sjNORNFE8vlyMWDAvIyKGUYHzZ2KN48x1b9q74m/AHw&#10;L4G+Is3x80Xxdpt7d3OrK2k3D6dOXdoCVuPK2tIHlaWNkfeI3hYEnzNqeJ/HD9sXwh8WNd1LV7Gf&#10;VLO6uvEuoavEqTxNGsNwNy22QqtiOTO5t3z733KzYNc8uEcPKVo35ddFbZ7XerbXXb5HBhcPxNnF&#10;eMIclPCy5otrmk24tx15pRkultPI/Wj9lr9ub9nT4ga7/wAKl0O1vPCmtWcC+ZoOvW6R4x1WN42a&#10;NiCcY3bgcgjIIr3bw74m0fULKbX5LOSxkjULdR3KhWjGMheMqSM4OCRxwSME/wA+9tP4h8E2/h+L&#10;RdbsNUuNYtFubWx024SSewQ8hH2phf3jufmyd3B2kc+8fBj9vH4t6PoMOnN4r1G6kjWZZNNbUmcw&#10;rHu3FsgrtxgjJKkOMEEED9Gw3GudcO5fChRwsKkKfM4LSNm1p0bSTvta93c+Iz3wLo4yf1jKMXe6&#10;XNGeuqum4vs7O1103P0a8d+FL3XvivrWn/BvRNK06TWNLa9bxhGsEgW+b5VSWNfnct8pBJUAxtk5&#10;K7u++HHjnxJB8LdXNp4NWTXNBU29qt1ILddWukjBMi4LmKNpCV5LEbTnIwT+ZN5+2HZ+NLa4k1AS&#10;6kJFX7RDskKDoQDvJXghflHQqcDrVWL9sOVdQ/suWMmSxjL2sbwkiFSeJEwMg9D8pBBUE4r88yvi&#10;THZTnVTM6OASq1HUcrOO09U43i2nF6+ei03M5+CvEWMwsKU5p8vLa6ettHd82qa0t06H3R+zt+0p&#10;8cviT8V77SviJ4e0nw9fJaqL3ThpM8d1H+8kCYaZgGTIf5lVlbkhjxj6R+JFo7+DbjV7bSZbya3t&#10;WljtoEBeZgM7RkgHPTkgV+Z3wb/b01PTdeS8huo/PhZYYx8mF5wBzkY4yVGO+cNX0hZ/8FNdK0G0&#10;vf8AhPNOvv7WtYf3Oh29qgjncBsp5pYlMkpyQBgHAYnj6Pg/jDC4jB5jlnEsqlsQ7w5kpRhpdyvp&#10;eTlZ6K7skfH8XeG/EmFzSE8HhEtF7tO720eju7d7vQ9+8T/8J140+Ht54a8DQ6XaXlxZtD/xNrN7&#10;iCPdwQ8IePepBYY3AD3FeF2nwX/aN+BXgK31DStT8Hya0uuRy3l1NZrCiQYZFnSRlZvMWMbNpztW&#10;d8HAAqT4Nft6aP498etDpdlHYWt2CwtL2H/SFRVHyqwcrK5OcKgZ/mACkg59S8U/tBfBLX9RsfDG&#10;r+PNFu49VMtlerZ6uh+ySCNnYMwcFSNhC9CT0zXrYOtl/EnD/wBZqYqf12g/ZQd+SEVJ8sZRSWyX&#10;K32PlamB4g4fxTwVXC+7JqcouPNok9H0tvp17mL8H/iv+0Bc6u3hz4l+DtGDJqk72GvHUUjW/shJ&#10;GFljiUlyQsojbKqAQpGQ61N4c+NGgfFD4r658JPEfgK90TxVptmwSVG8+EpkYkibAyCGXJZB12nI&#10;A3XPhZ4z8NeNPG2ueHJrS6a68IX0llK1xY7HYDmORM5JQxscOPvhs8DiuH/aa/a8+Gvgb4Z6h42+&#10;FHxO0e51jT5RavopuNt043lGVYkBkVgRu+4eFOMZyKo43GYnIG8bUVanCbU6c1CUpKNoTceaz5lr&#10;aSk3Z3d9Lc+HwFbMM0eGpYe1SooqPLzRjFyacW91ytdHZeaPnf8AaH+P3xM8Ka34l8I/E74FTNDo&#10;OrtYSaxbXWY7vzFSSJiRCVj8yBmdfMAUPGU8xcFq80+C3gP4Cft8+OZfB1t4fawvGeV2S+Ro51EW&#10;FdoipQuvzgEqxXqCcjA6/wCKP7ecuoi88d+IPh1pevLrGhjTdaSTSVkNzAWmkiOFUOywlhjawztD&#10;feOa+P8AwF8UfFPhu/sbP4VeLdX0STVopIre+h1mSCSSTLFHd7d1zl4gp/jYBxkYwfzunkfDdSt7&#10;fLo1acVJ6puL5U16rVX81vqf0zwvw7nkclr0bLC4hRXJJTbjzWaleOr+JX7apdD63/aZ/wCCa3gz&#10;4VeAdW0fwP4IvNa1TT9JfUGmm0WTUY5YY8FwBJM+ZB83zFZJACNit8qH5s+Fen/BbXNEs9X0WeTx&#10;HocwkjbVvD+lz404rKkawt5SKxkYyJ+7PmHCSMNqqM5q/tP/ALWHhO11bTfCPxc1I30siveTXm+6&#10;ur1ROsiBbhhJMqgujKm9XEjEEHaK9I/Zm/4KTx+D/D0b3/7N+i6013Yx2HiC8S4jt11aeF4o7TzE&#10;aLaht4D5K+WjO/loWcAAn6ankuFrUZU1iKnLKbd5SXuxdrK6indbq2nRnXTp+IWR4CdOTWKm2mnG&#10;XLJ92+ZKy7JXd7X3dr+g/CLxR4osIdI+FkL3FpcOkNj/AGpcJF9vY5P7mVplzMw3j51Xk8nkB1+P&#10;fwf8T/BXwZp2k+OvCtjZ6oljPrT2a2AmmvLaEwR3IH2Vmj8wvc264CncRhVIww+kPg14J/Y+8e+L&#10;4tG8J+J9S8F2seq2+m2fgy6uLe2e0mlsUcxRnzGklBKyR7Q7OHk2tGqAM3P/APBXHxvoVrrL+F9G&#10;S9utP0/w80+qzaRcRyTefBI37vcXDZiOyRsbtpKNsJX5fMwvCmaKm8XUlGVGFRRVpLmnzJ2euvTW&#10;6W/kfN4Pj3MMfxPQwdNShGznPng4uNtbXvZu3bd9dT4H8P8Ah/xtpF1qfi658dw6LY6pO8Gm2tgs&#10;aTBURJly+xkuBv8ANTDqDsbIOARXpb+OvibpEtjZQfCNby3nMhumXVxH9kYvKyAM0S+apxEoJRW5&#10;Z3x0Xxz4tab8J/F/h3RfHmnar4hbWdB1fz75dU8N2qWtmsqTSQx+cJXxK0sKqxdCrctldpDdL+0F&#10;b6j8NPEOl2dx8VrVdc/s6CTxB4b8M61eyCzmcD5ZH80oZTzlY2wv3hwVd/Zx2T/W403VjBqzuuXR&#10;WVopOLTelrtvc/VlmmHxWMVN8/NJyspXXwpXuntbo3p5lb466x498b6X4X0618DR6Pda54tTR9WT&#10;XLwOlrGVlMpKQSgzbYkMwVSrvGylBk/L538ZJE8HjxVf2os00/w3rOpw+HIfEWl/ZrrXLGCUCGcr&#10;KqSxq8ckZCOT8zsmAQRV3xT8ZvGVj4RuPAcGl2Oh3h13+1G1bSfD8GnaoZiwdZmv0XzmeLDNESxK&#10;llClFUZ0rv4y+IrtNQtdd8caprV35nkPdeIbpbggOmJXY/LG7fu8lipyWmYktI5f3MLQwmXYGFKl&#10;BPVvRNPWzau2/d1trrbVGeHqZ5UxrlUkow5XFR5lJb6Sty35vnZbH3p/wTY0Dx3o/wCyV4l/bU/a&#10;Q8PeDb7wvcaJJqHgnwpp7xLKjRyyEWs7yRcTGRBGMH5ST8pJIX3z9nvwX8S/HviTX/itqvwt0/Sd&#10;Q+IHhS3vlu1SRrWxjKPHbw8OX80o7l2XBCEkYLsB+cHw58Y+OvH3wf8AC3w48M/tW+KPhrq3hlna&#10;w0TTdLh1DRb65jE+678uS5DwyywywEKsfl+dDK8YaWRtnuGqft0+Nv2W5/Dtp+z58c7NvCFtoVtp&#10;0fh/XvC6C6UafaQwyXEp+04X7VK08oAVZWYNln4Azx2D4dlKHIlTi3ecYK85OzT1a2tZJX7u92fh&#10;eccM8V5pmlejGN61WUknNSjBQjZxV17t5cvM3s2rFz9pj4IXXwG/aKj03VfEPi/WZry1vY7xZ5jB&#10;plxDJIjQSW0JjO54TI8bM0smTKDleFPYQ/sa+Mfhxpth4Q8YeI9NuLq5tlulg1i1PmBSANqTRLsI&#10;XIBxn73JHBPzP8Sv2ofi/wDtHeItB8U3NuuvTSXkltouiRW8sbrvlBKIUZXCu5QAiTzCZAByQK+/&#10;NC8V/ED42+H7HWvjfp+teDf7D1gW2i6toEatYX9p9oRA0hYMluEk2/KWYSIMKz5Yr8LnGR/2hSqv&#10;Dt03G3JG0fhi3fmaS1UXo+rWr7fTZ/juIuD8rwVKvVhJtN1bPmblf3OVPV66PlVl6I+W/iN4X0v4&#10;ceA9S8YQ+G7/AFhYbdpJ9P0TSyZpSpX5IlfAfKkEdMgjacAisX4I+IfEHx9+B2rfEXwQklvovhfU&#10;ltJoWt2WSLzIlkG4HdtU/Mh5wCBzyDX6D/F/wt8OPhh+z003xNudNupGt47bS7LU7xI4VeMZUJNI&#10;S0jtsDGVizFzubaMhfm79mXxV8L/ANiT4TeI/iT8JfCXiTxVN4n8SSWdxodzqBkhtr7CymPJZo4m&#10;WJgpCryYwpYnaD59HhT6jWlgczi4zfLNVF76jF9JxvZPRO29mjhyvxGx2Y5JKpQoOdZVIxgn8Mtf&#10;eV38Ol1fufHfjf4N+JvGGl3Hj7wT4Jg8Rz6deMl/HpN45urRTIUKToSxWPCS/MU2kZ2kNhq8zHwT&#10;m8YeANSuofDH9jzX2rGCZprho3mUrvZlkAlMSiT+6UU/MCpDZr9BPA/7X/wr+Hv7Qqf2V4A8AaLc&#10;3/iJk8U/8I94fu7iYiaW2hj/AHyxwrNMZp3c7Y3IRzzl2LfUH7Tf7P8A4Y8WfB/Wrn4R+Frexl1a&#10;0l1Jo7fTIY2u5ypfLiVMKxYgliN3J7mvoYyzbLMlniMMr+ylBNPmUuR9drNJpp6aJpn0uJ8Wcble&#10;OoYXMsHyQq2cJN7K/LLm0at2atdbn87OpR/GT4F61N458NT6ZL4cXUDE1/Zg3ELtvKtFMgJbhGZd&#10;7qhdRyzHaB7VpXxt8UT6etvo2pW2orcyq18upartk09nKEjyplctAxyVALMo6seM/RnhT9nj9o0/&#10;Cq+1j47fs/f8JJqN5pUz32m2t61qyx4BWG5jCNF5hRgcYDbVVCGccfm/8W9fu/g98SLrQPg/BfaB&#10;Bpq7NQjulNy7ykE7FZlG+NhgDeiyGN2VgeVr7nK8Vg+M6lSjKMHUpacyacZettbp6LSzdj7Ghn2B&#10;y9Tq0Z+0pXW0lJpvpG19H1vax95fC/UtB8cXFqb5ZrS/e0QTQ31mhs7hXclZw6rt+cB+YyVICE4I&#10;K17Avg7wLqVvd2fie3xaPcG3E3nDayM3TDfwkAHBCjB9Qa8L/Z2079qL4o+JfAXhT4UeGPAfi1vE&#10;GnXGq3WlTeIre1ns4o3KYKzSbw8mCSsayhQFIbJZR9BePtY8JeD38/4t6Pf+B5G8uKSHUFDxDdgn&#10;Eys2Bu6GRUIy3dSR+ScWZXmmCxcZJPlnfl5JJu6fRKzv5W0Kxme4XG472GGqy5krtLdK+9vit2eq&#10;31OJ+Lf7PHhBdAWx8M+Hrizhe3aFtQmuvNBiCYD5OMKCQcZVQeoHAP50/Gj4b678GvHt5pHiXwu2&#10;qwabL/yFtJhEsMfmEAAnYMMc4x1+YYGQTX7AHSfDNn8Pv+El8N+LrPVNNsWxe7HE6iMsMZIJ2jP3&#10;jkDAI4xgeb/HX4O/BTxOLjUNY0caZ4g02Hy9NvpbcLarFLHhg77kwjqpUEnGflxuPK4H45xWU4p0&#10;cVCdSErrqpJrZu+vra+mp5cs0jmlGOGxEpPllZStzW1+0ndve77I/JGf4WxWrQ+LrC58t7WR7iC3&#10;G8sqqzSRhB5g+9u2+uE4BLHfn/tE6LYeG9Q+0w3Es0t5biaN5pELDcSSOBnO7pxgLnjHA+4/HPwa&#10;+GvxR0bUZPBF5Yr/AMI9BBFdadBDFDNBH/y0nXyFVJJAg8z5UIbaoClvmPwh+11LoPh/43av4Q0b&#10;ytQSxjt7aO4gjwgjSEZxj/VsS0jMuTg7hnOSf6N4Xzv+3scou6cE201ay923bufL8aZTQyXI5Tpp&#10;e/KK16Sd7/h22Oc0v4e6Fc6ZbXd/eXiyz26SssTOqgMoYcBDjgjv1orq9N8OyzWELWviZbeFY1S3&#10;h8lm2xqNqchG/hAOMnHTjoCvunj/AHt/zPxr+za3l96Pcdc8YXOvQrJqUbSRyXLOI1lBQsWdcYDd&#10;AodQMZHHI612Hwu8V6hqjyXetXsshik2xtzGwbBVnKY7fu84z0xng4880RryHVvtDy+ZHbzbXDA/&#10;vwEBByxwzfKPqQRyetrQLrX9E0mSTSVXz2HkTeczIpIwrgKORggYHcHt1HwnEmBpfUnQhBQSStbR&#10;bn6LwfmFX69HE1Kjnd2d9Xtp/wAA9n03W5mvYG1GRnaG6hUSY+WMb/4gN2QWKg8HLOAOcV41r3id&#10;9T1+4k1iaSNZdiwRs7BGwG+7GDgvyoBOSCc9eR6RY218891rPiCQLHH/AKTDDBH5byPnefMYjP3Q&#10;DkD5TkDIwzcT4T8Lw+IvF17430+GSaO1tfLtYWVsliAvyhv4mJK8H+En3Pw2WwoYWVST1srXW1+i&#10;R+uZlTrYmlRhS0cm3Z9l1foeh/C3wRqN/oz65bQWaTQri4kmfy1O5gY0ACjd93jIH3vxq7oGlaX4&#10;a1i61TUI7iRvKIjkjjYq8gBdlyExkpj14x2qHRgbC1tb65W4jtV2u0c2GaV8Byoz15+UDByyk/KG&#10;JHpWs6NqPj/4TLL4T8MNHqFxDI9vJLCW8nLbyEGMEnrzwORz0r5nMMZUp171Phm7N3tb17n1OCw+&#10;HwmGjpdrXT031OKsLvx98VNXh8Ki2aOxvHENx5UfmyiPILcZ+TK4J44z6nFe16z+zV408SWtv8PP&#10;hvoz7bqNZHmm3MkG3nG4qcZOOpIPPHOa0PhJ4Pg+G9npom0wtqCQ7JnViE3bTuMnPDMdvXJPAAxw&#10;Pof4Q6B4xfRPE/j7RtQb7HZ6GskKQqWdNsiR4CdWLEllzgDC4AKg18dmucYp4iEcDBcsb8q/maWr&#10;+STevRM+c4g4hqZHh5VISW28ndNtpJadmz5evvgrqP7M2u+IvBnwx1F9Y8T6h4RexbVGtVe1064Y&#10;qxXa75kYEj0IyMqw3Acz4c+Htt4k1PTfDmppHNe2entPreoQ2qRi4UhsgKGZ1RH+UhsAgZGeSv6c&#10;Xv7EPwv8bfs0at4q0fW21i81K1mksb64hSHbKbhtysJcqpx+7LNjGCTjnHybb/s4/Db4afEPVvjH&#10;+0X8SLTyvDumyReGdB0F7W6F7c3NpFFG0sMUpe4giZZCAxXdLFK52xsqyfSYXA5xGlH+0EoTqU1U&#10;U7p3i1aL02TSdo9NHa58XkfiRlOIw9Z0VKdeD5XHlalOWiXLHRLe2trWZ8k/tFy6/YeBbXxV4c0f&#10;+w/D9uyw2I1JW8/WbiSORJI12kxeUi5ZpC4KsIzkBvn5/wAaf8EufiR8MfFdr4x+OHxD8G6DqPhU&#10;215q3gWbxhDDe6iUcSukAij8z54dux0WQ7yRyVOPVPjr8ZvEXxK1nWvD/hS0t9L8M6teW80ml2s8&#10;slrHJFIJY/s6TM32cGXMr+Vs8x2YybgVC+cfE29+IXxJvJNQ8aeO9RutQmiIXWNQu2ndCqgAk7tw&#10;AAHUgnHrzX1eU5vTy3Dwp4dJdG31i++7bve/4JHrY3KM8zq08Y1GNr8vxSvdWSldKOl091c+39d/&#10;4LCfEP453Og/Dz9mXRR4B0WO4bTo9Lht0m1GddyrbhPl2QNtAXy13gsQAzDr7JB+3n4A8WeG7Px3&#10;+0H8DLdtY8K6tcW2uSf2WZDptqggYOVct5RLOMMQf3kSoBlt6fnT421f4Qza7Z6v8Bvh3N4Hurex&#10;tTHJa3yPMt1DbRI12JkVQ0zyIZDKFVi+58KxxXd3PxC8P/tEeDtZ1rxz4jsvC/ijS7uIwRw2pWC6&#10;t5ppjLM21tpZdkC4YoxZ9+5nc7uXMMzxeOq1I+15qb0tJLlsk7NRasvKyuj5mv4e5PLC4RRwnsf5&#10;nGUnUUpOzUmndpppN3stXsrH2Xov/BXz4bv4wkPiPwLJ4e09tJaS80+Sc+eL2Jo1ZI2Ccbt52rIo&#10;3eWvEbFs0vHX/BX34TeIPAGpeK/hZYwWusWa/bNL8O+JrEuNXt97xbrS52lIZAA24MsiMw8tSpLN&#10;X5d+MYb+aP7RFeNffZ7w2ttNC4aK4TaVCp8pBQFCBkgYK5Rc4r6W/wCCZ3wL8GePtZm0bxn4/f8A&#10;tHTYIL3Q9PyYftfKyyCPzMRxSwNvkUMh8wK52lSTWSwlHD0nVjTh7Rt7Rin1fuuyat5NXOPM/Dvg&#10;zK6M8ZOlP2dNJtKTknZ2atrdSbSbey10Ov8AiL/wUoufiimuad8S/h1p+pXt7Yxw2N5Ncu8ds8Ss&#10;8L26xjFuQzg5KvkfJxl2rw79p2/1z453LftA29za30kMNtBrl8zWlpIJvLWON5I1KtMxEJRZQGGx&#10;IydhPzbP7c37Pt78MPihregeCbuz1LS2t1u7DV9C1KI2kvmSmGRNkZYKRKrROmRtAYthTXzzZalP&#10;c6xcaDqX26OztbEz3sO2R43WMAklFBZcq2DlW2jc3QcaYLC1ZS5+Zp6qSbu311fV3d1ufb5XlvDd&#10;HB0MTldNQU7Sju0uZJSSTfuuytpbVXadj3z9mn4feBv2hf2bvG3wz+J/xhXwnr3h3xRpviDwtq+r&#10;XwihnSaI21/BIzSKPKWG0tSSSrIyqqk+aVfmfiDpGh6f8OBd+HfF+n6hdappUml3nhvSrdHkt7Bf&#10;sN9bXwmhR18uSaWB2klwXQTwb1ZTs8TsvHN9p81te3VusiPId0cm07j5hVlD8huqfMfY8nmtb4s+&#10;D57I6PrPhzx3PpOh+IPCwWxsbLVDdRhlIiYeYYk8nAh8vywzuPukr0r6GnRqVMQlVk4uKsu2nfu/&#10;0MHh6lCpU9lU5qdWfNyNJWfKr8r3s2uZ266rc+gvghB4b+MHwB0/wpe+DV8ReJ/CKXVoPCP9qRWt&#10;4lvcReZbT+YVbdGkyOpgMbSLJIpJw8ajx3wbpnw78dfGq+0+1l0nRvCdxe3ws9Y12+la4iWZGeJi&#10;ISfOwTGV4VC3DNuIamfsb/HCT9m34s6B8Y5fD39qyaH51vILWfyblYp4Jdyu8cUjh43nM21gf9UF&#10;bAK7Wa78NPh58Wvh5q37Qfg/4g3T694Y1S/1LUvh1c/6dqh0dbmH/SCwMT3KRxytI8igbYlkk3AR&#10;FG1oZbGFaaUnaTstNU2tfv6PZa3OWtjsRldeaquSpyV1JvmUZTcrqzTS5XaV+t7NmjrdvYfsGeKd&#10;N+Jvwo/aQ8M+IPFVt4gxeN4PjGo2GmxFFaQrcTwpDcjbdJEAiEHnBJhIHmng3xla6pdJoeg3V4qX&#10;V15djdXEbOpTeHxMVBZn+USZBJASQ7RjA7j4IfET9ka68HMniHwhpOpWuoxWdpbRzaOfNsJYLuO4&#10;kuGkKF5PM2qpVTuWFvKSWKP92fTPiv8AFbw/q37S99rv7E/7IsDaXrFvf3o8TeIvEDWNxMwspJZJ&#10;7Vbaa2jtBEokcIXcFkTlWCoO2pRw9Ss6M4u/eTUVtfZ722OKhmmYYGTqKEp2i71Eo2aXRtWsm5St&#10;p3ZZtfizoPw38R6Po8kMfizUNF8QTL4qlluBJZahaxeRtFvOmxwryxyfP5JUq0ZzkMDdt/jP8GNc&#10;8C6lHd+HbzT9auNUe702azvI2SGHYV+yyO6MWjBnVgR8zGLaqhiBXzhF4ovJoFudRtmhuLmB5PLt&#10;RKPkLn5Qsv7xF3FiNxO7IBIZTjv/AIXeE/CfinVrNZp13edNbbBcJv8AMQRONq7sMrZYeYGIOY+R&#10;k18ljMDQw3NUnDRX2XqfoOBpxrwTdWXO2nfmaaad7JLS173VtVp0O80P9pXw9rPgy48B6zoGn6ZP&#10;Z3SnStSRjvtyiP5oB3gMHwuVYMG2JsTcqKL/AIe+NOra5omstcyyahEyqFuJYZZLqNeVQ+YpDMTj&#10;lSM85z6fQfwg/wCCZmkfHvwF4f0q41bTdCurw3E2ntdQRTTap5cSjZCcBvLRly/zYjMpUA/Mak/a&#10;F+Anhb9kf4N+F/hz8bPD1ja+JNUvriOS20fUIrR7uyyiiTzCkuXRiTgbA8brGzbUXHhxo4fGYd1q&#10;FKXKnZtrRarS62undX31seHhuMOGaeY/2dhl7Wu6jTir819W5K7s17ivZ6aXPCPB3jDXb2dn+3vb&#10;ahFOsFnY/Z5f9JLMPLjXB2xSfvCBHJtJ2Z4JCjQ03xxaa1ax69ZtHdeZGv2j935xfcXAaNwCCVEe&#10;eCclhgAnB42S6tPEHi1tYt/DkGlrBd2sr29ndkpFdokbOyM7s0iNIS2G4PyAM2BjpbVrDQ9PXTIr&#10;bybbYE2Rw7VGQFBAQfKMrwRjGCe+a4Mfh8DGXLCPveW1u/z0PvKWFliP3s4pKaTs0uZX+zppZdN9&#10;b6s7zRvjx+098Hbxbz4d/G9NJhutWkt2tdOeF2uGDNNJcu8gLBF2x8yqsbCRsnnY2Z4l+PvxC+K1&#10;reN4xuoNS1S4uILhtUubeGG6YxgRFmWJIyi5VgUYj51L8HeG4u4BS9eR5WmZdpO5vLhT5WG5twAy&#10;N+AA2TlsYycacesNqOnxk3yt5VqZ/KlzuGWV5V5UhVYZBY5+8xNRWxDnhYUVFpLZdLt6u3fpc8yn&#10;w3luFxbxnsoOV/iUVGSS2V42b+ehoeINRn1DSLfw9MJp4JZjLss/3kvmRbg6qX42liAVX5sycErw&#10;OB8YeJtHGsxT6Xqceh3GgyXSJd6h/o9nG6c5VecMFJ3KVThiXKNgDP8AHXiWW1v76S7nvLiT7Et0&#10;JNKhUm0t2M8MiAYYRxkiJMsCxPylchs+jeBfgX8KfBPwFl/a1/af13RtSuNY8P3b+ENNh1hrjUpt&#10;WRfsy2s9qsalNrmR5ZxIdgRQevze9lWUVvZ8/K36W6+unXqeXnWc4DJaanUu3N2UUm3KTfRel3qe&#10;FSfFyLxdp8fiS1ZbG9e1cSrbRs3lBRJEJP3fzMBujKyqMgS5IBUmtaXUx4F1XVU8S6QYNRDQjVLa&#10;+syN0yECSMo3PLCRTjBAztxk1q/tEfFr9nHxt8UfB+oS/DGTwn8PdN0vS7eT/hCY4bnV7pUjZJXk&#10;UN9m8zz4ljVnRm2ON+W2InD/ABkuG034d+G/il4m8TXtraXl/qOj6Rb+KNHlW6t7nTQttHYeVczK&#10;RCECs0yxFI7h2TG5GC/TLJViqKVOLSb2Wy62/D8DzKfE0sLWg8ZDkvF+7J+9fXazs3ZXfZNWZ7R8&#10;A/2ndK8JeEvFt34l+KOow+JfD1rb6n8N/D2qX97O2ra5cSrCLjzclWMKRuWQ7UKMgI+Ukcyvxbn+&#10;H/g3R9b8F+I7y21nS7e90i4mjvvtH9pQzxsbuS6WUZEssl5LtYE4eGUxFEVFTxe70LVbqxuLm6uI&#10;dFu447K4g0UzXLNcSzG2VzGiF0icxNLI6bkAwIwg+6L13eXeteLIvD6aXMttJMYbq2mzE5ZQHAdG&#10;UZQ4UFATknkk7WFVsMqXLCjZdZNPVtaXf3tLyJwuW5fiK9TFVYX52lGLiuVJx+FabX96Xds+gv2X&#10;f2e/hd8d7j4iat4tW81C18I6Fb6jJDpoRlkupY5m8qcsQzIghud7qPmMR2B2mhV/nk+I9J0b4mQe&#10;G7ixsJLVdcnt7W3uXZLW7nkKBVJaVNpGyL92XUnbtJGcG/ZfCrVvHGuxXmj3lxdRST25vI9LsSWg&#10;VkyT5aygDJQscsG/c9T0OJYfD7xNZQ3HjW5n03T7y11GOCztb28hR/NMwkiklSYsRFujGWZssHBJ&#10;+bJvCwwXPpJ2aSav112uv0DEU86p4utKrPmUmlFcqtFJWeqs3d69DvPFP7SHiL4qfCXRfCerfCjS&#10;vD+qLNNfzaw1wmoza+JEjjMkjSx7oWRn3ERvueMoGAEKleO0Hw9qGrWcN0moSXUmr6HdXUl/HI3y&#10;PIfJZ5NjMu5f3knzEDON24NtrQv9T1P4tWNn431b7JJHZxyLrF8Il+1Sho/MkdfKiYZMakK5J2Mn&#10;O0KSOc8Vz2Nvqk+iJqMlnYreTwWcFuxIjVZFyY1J+WE75tq7QdwLEDIVdY35f3cVCW9lqv8ANmmH&#10;w+GwMbXcovq295Wb308vI6fQb2/0HwvJpfiPSZry60zPmX1ndeXFKQCxiZFzlds0aq4ZkJYLxu21&#10;p2Otap4s0ax8PWGoW0jNcSNe6gERgGOA7SySxbmXaokCsSFJym05FcFrer/2bcWcdpDdbbiNGttr&#10;FGZ+djKFBzn5TgEZBwSODXtf7M/7NyfHQKdE8bTaBBqV09vGutTy20N4AImL+e0DJt5ZOFcoygkM&#10;HBXy8V+5j7d+7d79O3yPQq5ph6NKTxE1yQ3vrbS62V3p21sfT/g79n/wr8AR4P8ADEw0mHWLC5t9&#10;Y1S+mjiluNKkn8uOEOWAKmKDzZGtiyr5sEQdDFlX1/E/7dv7RX7N3hW48Bax4Z0WCz8SafqU/hPR&#10;ZtHMjTwXUbGC6keGSSVVMzQtslG6UGQbyAgXuo/2ZfAv7FP7GWrfEv4yfFWXxtcaww1fwvpevedb&#10;pq+pNFmCE2Uy78GXy9/niVditI6w4LL8S6j8RfG3iLxV4k+NfjbVJLzVtcuJNS8UxRtvt41JZLe1&#10;Qlv9UjtDGhUkhQVVVwrnzoUMZl+KnOU9X8K6yjJXabu209HrFJpo/McnwWC46rVcRiYqrQpu0qkk&#10;4qUrpr2a0UbXabeySW7bNbxf+3D4i1LQItW8d3t59gsJLp9G0jw/q1wj6LdFEZZUM5mlREkgiXYs&#10;qx5ZtvDAJ6NZ/tVR+DPgbafsmz/Be40bw9ba6f7b1LS9QH2hrP8AtB53S1kVghlDRyJ5o3+aIFJw&#10;FUD5f0Gfwpp3iHS/FOv6R4mbT7zWLddXtJtH2efZC6T99bicoGYxDaFZsFlcFtkhx634GsvEv7Rn&#10;jDStA8FfDHWrXSdLglEg02RNQu4oHaeV0S8NvGCDA8kImkA4AbBJZW3xEVTw2uibfNra+1lbsu59&#10;hiMjyNVIxnRtSprnTTajBxulJO6XM7ve+tm30PT/AIOeB/2aPiB4m8EeLov2lW8EXMOvXGqaobiw&#10;aRrZIbtpo5hco7x+dNb/AGf55SRGySFpCUWNv0Q8D/tW/Bn4Z2kPhCWLUv7J86SK71rc1/ZWExn2&#10;LFc3MG6O0lZGik8ogLGsqrhRtUfh94vjj0nxDJpNu0l1BA3lLtk3xGVcIQmDiRNykhuQO/A5l8Pf&#10;GP8AaE8M/DjWvgZb/Ei31Dwt8RG+0X3hOxto/sWmCOXZF5hkCET+YgcRx4ISKF2kC4aPqy+jKpB8&#10;kowsr3tdtOyafM2mn9paabanyvGnAcs8rUpVMROdtFGVvdTd3aUY30v7qd7vS6P27/aO+OP7BXjr&#10;wPHN4s+MWlXEbXkNvbf8I7cC7vEkZiBtSJXfaSpB+UhsYHOAfNvjx+zB/wAEtPg1o2saZ8Y5NA0L&#10;UvEWnhdRkufOmcq7HYzowcx/O/BIBzjoQK/LX9mb40a14CvYfE3jCK11XVNH16K8+ytLbiO8aO5i&#10;EKgNN+9Lgl2KH5Spxg5lHrF18ZLf9sD47Q+Pf2vbnWb7Trq+juJv+EaWKUW0SFlFvHBJny1LtCg5&#10;jcBvMJYecRniqWVSxVavLCwhVlaN6blGLju5WUviva3RHi0fDPFZXyLDY6ssPFSlO1udzuuWEYJW&#10;ezbbvfSx6h+zF/wS1+ENvoM37Xnwf+KN5p1x4D159R+H8V3Mo07U5LNlnV3+0FQISke0SllBB8xi&#10;BjPt3/BTi91fxJZWo0L4ZSeL2h0Vp/ENnp0sf2gyLKYt9vGkpkzklSu0BvMQKxJYL474d/b18H+C&#10;vH2n+E/Bv7O9zpOieEbeK20u31PWJtRupofKESXMsYDRtEFjhDRxEICRtMrmIJ6D8dU0fR/H3hf4&#10;jftJ3HiPTb3WNJkN+9pcGxmtZp5thkWKJonhj8u3gYvzMySyKxGwRjyszlTxGFhQrc1RQatNt6tv&#10;SV9LN7aJaJ27HK6XEmF4vo5hjI+8lN04e65WUb8rUGnokpPX3ZS26HlH7NHwx1PxreN8PvgTCfD3&#10;ihtPUalp95aqWtLYblEd3byL5iqn3MMuUdjnA3E9p8a7Wb4Y+G9L+DX7R3hA6dqWoXken6P4vs7r&#10;cyPLgLEwc52EMdxDMvLFgma9i/Zu/aC0LQvi1p9v8FfHngXxVpPj7xtDYWd9Lrktxq62tnB9juJ5&#10;Y1ASTzJLWd0uQSJEYfM6iML7b+27+zn8BfjfeaVY/Gbw5O5acxaRdLC7ILiVCCAVDBD8o5bA6AHk&#10;ivAzzhall+V1M2nVlP2VRKcUryipJtSjPrZpXUvTcxxXiHV/1ko/X6HLRmuZSj/E5o+62ttFK65X&#10;fY/Jb4m/s8eJvgP8SZtV0rwre5vJI7W/1a5lVrPVoWjkBULkq5ZVXbsRZEYyfNggN+bPx58IDTP2&#10;gPEXhnT9Fmk33r/Y45vmaEOg3NweWXfnJY7WUZGc1+rX/BTb4leO/wDgnp9n+FOm6EuvaLrem+bo&#10;epaw021ZEZ8xsA2HaMKn3NoCyINhBw35t6rrHiXxX4nk8aajJ9ovdQ2veQeSd0kmQSARghQpAAAH&#10;HPQcfrHhJSzbMMO8yxFvZSioxknrJJ3Ta3VtrdHdHpcecaZfjsgo4aNp1m1NSWicWmrvs97pHL+H&#10;tL8X2mjW9noniny7SFTHbqtxGPlUkA/MpOTjJz37DoCuyayu7jEvmw2/ygeTJuLLgY5I3A/XJzRX&#10;7V9Twbd3FH4/HN8wsrVWvmv8jcddTCebOWCzR5VY+V45GMHvxx0Hzc8k1qeHNZhiRrLUmeNd7Otx&#10;5eY/MZizPx3LdSASw/KqOqWC6i8d9JvjmUb45FyD0xkEfeOOMZ/Tq1rWzWIwXcG1vMPmYPQkZGcZ&#10;yMfrx0r5vG4XD4/DunV2fVdD6HK8Zissxiq0ZbdH1PYfENxa614bsXs443Edjsv45GBGSiAJ3AGM&#10;8gfxUugXlhBf2OjeF/C1nJHDeENM0IG+YnG/H3ZEDMyruJUgdME55H4Ua1p1pdjw5eqqxiOSfTZ4&#10;erXDNGuxsjBXKgj7uDuznIA+h/2YvhtZeNHS/vbKWaPyxNe3Vu2x5CQFFuhkG7cSCrABQvIByW3f&#10;hnEMY8O06kKyfLHVPa99uquf0/kOb4bNMtjmCaVlaS3s1ulfa/4mx8Ff2c08ReIdniuMm2aRrvzt&#10;ypbx5A4jG1ssmAAo4Y9iqnd9T/DPQbT4c+H7nTvBegnUrgIIJLyS1GNpAwqjB2jnk9AMk+tcRpdl&#10;eab8UbHT4LWG0sV0/ZDuY4aTciFG4PARs8ZJAOAcV634l8deIrWx1T4ceA7W31DXIVKLbWsY+1XK&#10;7sY2KoJYAOoGMqFGX+YmvwrOcdmOcV4Rv7rSaj82tfkfO8UZtiK1aNGCThJKTTdkknvJ/nrZHz9e&#10;v4d0j9pTQNI+O8jaLYw3ysysz/vIW2m4kCjDADBRXZSxbcqgA5H6X+DPCP7PHxF8Ew/Ev4Safplj&#10;b6PMEuVsIov3Yt2DSW0nltgDYCCpO3D5r43/AGmPgifiz4u+H/hLRvhPqjeIryxSHXbq4mljS5IB&#10;SSIMCVbYV3ZZjgHd8yk7o9I1TSvgN+yn4m/Z20Hx/aaLqPibWNYt/EmqWlzI119s8y5jFhbRuFeR&#10;kX7MgOAszP5YZd+5f1DhPEZTHCSp4+jGpDksrK7VT7PI99HrJbWu9Ufm/G0afFWXYKvQrShXWjgt&#10;YKHNJSm0m3qo6N77bn2J8WPGnw38Ffsoxr4E02O10XxdKy2a3S5S3a/Zp3kZSx2kGVn25GCMADGK&#10;/MHx/LBoGu/bY7i1W7mcR3D6bIy+RNGXTbuIG5Q8YZTkgAowwQCP0E0X4XftB+E/2afhT8JfEOlr&#10;qeraXp8K+ItM0W8Fm3kRoSipIDGilf3SNnAypwGzXxd+2ZN8Hz8abyP4R6XJpaQyO99azagbkvcO&#10;cyEgu5wHBAI4UHAycBerjLGVsdnPNUioKlGFOMVFq1oKUkraWTls3dXWm4eDDw+FzSthYN1FNzbk&#10;rNWUnGLlfVc26tueC+OfBt1qgbU/C0LzzyBQYLeRf3rEhfMXd04bOBknngEgjzLXzdL5kitIkcZ/&#10;cK0210w4DIckDcPoPmzjGBXomt6pqds0qWc6xqsi3UlsPmj/AHbiTeS2duCud3P3OuOa891O+/tG&#10;WGa2tHjmbUnaONl3SXFuy+Z5jN912V1cEjBwMkHOazyrmlR953sf0VjaKje3W2hy7+MNN0qHR3l1&#10;aUyXlj50YMO5I5EubqCSCSUEqs22CKfy2x8l1GckYZ9nRtXuvFLYtXX7RCqy/u9q/KozuO0njgE8&#10;EnjNP1TwVFr3j7wb4c1TxtZ2eiXbL/xMr7BttNnuZmLtKUPTbEjPw2D1A4rW+IPwb+IHw817WfFs&#10;TR6tZ2Vx5N54m0S+j1DTZuNjOk8GECMVZVzgZjxgEED6itRwdanGrSXLdd9L/wDBPlcPiqmFxLwm&#10;Ind3ur6Nq6WnR2dktb9yrq+uWFhpn9oaC6xtHJ5mraPcR7hbMr5Ey/dGx92NgyVKKx4wRr/Dr41T&#10;6B4s0/x1earf2/iDSNatLvStYN81woCFmMcinAk34jXqMpuUgAjy3/C/RNV8a63b6HB4Tkv7vUfk&#10;t2g+WO73HYISMAOoYZIILZUcZU51fjH+zB4q+CHjnTPDnizw1JYqWE1tZ6hcnLh2ZmySW2qvyllJ&#10;JX5eFYvjhp1aMXKnLda33/rbS56mK9jUX1ec178XaDdm1dX06ra50v7Z3inR/AXxo0f4nfBaw0O5&#10;sVlt9WvNHgU6ppE8TDM9uPkj3QbMNtJGwswBibIHSfs2+Hvhf+2q8x0H4f6h4b8ReHfCZ26L4dgk&#10;1D+2pmZi0ykMssQbcU2srKojxvVSorH+O/wz+Evhz4X2Pjf4c21xLYnVrixvfDPiKPyb+NlSPNrc&#10;LG4BVm3+XIhB3BvusjKvK/s7+NNC8Fajb/DTxNaata+KvEE9nL8PW0K8FlcWV6+8zRzSeYJIWbMC&#10;bAVV4WkztZMGqHJWwLgoXcZPVW5rbu3ey1ttofK1KMo5TDE4SrNThFQTknvGVvfi3a1r8zd3bVNu&#10;xlXX7Lo8HSSeCvHFutjrWoeZb6f4bjsZFmSfCyIiySAjLo5fnJlAKqFDKy9f8YP2SdR/Znu1+B/j&#10;jwpp15Z6hHpmq32qIXW8tZJLVA9uJmVkjzKFGChYKGYYEj46b9ojw5r/AMKP2mprz4u+G9QCzNFD&#10;fTahqFzLdPbzoX3RzSP5kzCOR40jLbixCu5+Zx494f0H41fEL4nzQ654purpNLm+3avfeLtcSKOO&#10;0MJImlV2O5o1YjgtIu/oMriqeJrVoyk5ctlfXS7XS3R7aHdTp1cRTw+K54ui4c0mlpzSWnK09ou9&#10;0735kmey/Fv9kz4W/BOXU/hz8WLGPQ9dguNQ1K41rTbx7UqRZO9paxM5W3aSZxHj5sgSBGZm3Kvz&#10;H4Ej8QX/AMRrb4d/CG3mt7nxM8F/p9rYMdRuJGNsLd7ed7Zo1VWkkk2xbZFOFSQ/u33fSf7Rnx++&#10;I+oeEfEnijX/AIx2fiu3sfDU1rpMnirQw/2O3uGEnmRvyDKqL+5bzCVYj5ssVFGy/wCCknw5+FFr&#10;8P5Ln9lC2urjTNAibxdqrSD7be/ZlgW0msrmRP3LNIkUsgIc42qXzukk9TK62J9nUdL37tpczs9k&#10;1fpc8PEVM4wmBhKvSdebV2k7QT1d7SSlFN2VttN+p8qfBfwX4Am+Ldv4X8cw6ppeiXmvQpe6ZZWP&#10;l3VjFM+9Y5UzCiYDSbmchgY1k4xsHtHh+HTNK/aI8YaZ+yn48k1JdHlktPDcfiezbyhAl20DxmRl&#10;2BikkTFHQRyKZN53LGklrxx488Q61rvir44L8G9N8N+G/FOvWk76WlxK8mmXF5bv5U5yn+oQIBht&#10;o3uyRhU2ovE/FUJqPi+3/aQ1D49eH9S8RXemwfY49I1JdSlUWNpDaSSPBJFH8joV2mRY3ypcKcOW&#10;9CVaWYVKk5LSy5XfmTfnZXXn6HZTpyw9KjGM+Xmi1KnfRPSTWt03ZOL12emp3Xh79hn4xeNfFWuf&#10;Dud10u+ijtrW6tGgmlngjnltjFH5KrzK32lJf3smNgyWG1CKXwg/Zb8Y6ZpPiSDUNcs7PXtE8WLY&#10;RWsrv8lvHLNDJOHUlU2yKFMR3SF3UjaACUuL0eE9PuprnxpqOmak+sx3lxIklwGsboXIkUjazPvZ&#10;Iwu8KHz5ZJ24Stb9nPxLdRa3b67ry3WqMdLeOGVrWV4bJLme6Zb9PLCzTRpcT3Uh80hWdh0ECIfD&#10;xNatUwdWKkulvd00Xl91+2560sPnGFre2hOLcUrRirPTWS95tNO226eqbsfp/wDsi/E3/hX/AOz5&#10;odvqelzQ/wDCD6hcQeItHiV7m6uLOQh5L2JEXezQy3CGQAZQHnB258S/4K3wz/GLw74Q/aWv7+x1&#10;TwnpPiRdI0m10OF5Xm805eaSYQNJbs2yOMKVIV0GM5Bbov2f/gvrUvxBWfxt48m0nUvEFtHd6taN&#10;qxhg1K3g8sSeUN7RXME1rIhO8q5IducEN4f8db749fsz634r+Dt34nUeHfG0NteXUf8AZxCXSea8&#10;KTpG0S/ZJ2jt9siKAVLAnOVYeXg8wxlHKVRrKSpvV2e842irrtbRp9vNn43w3k9HEeIDxeBrRddS&#10;dRKV0pRk37RRbTbavJxkul1puvB/D1lp95B5lkd0N3I7wW8iGSQx5xsLp8pGwEBcsNpxyRmt7VdO&#10;1SzupLa6tf8AR57Fbq3uFVSQpXBErMpKjgdflbBOTkhadhpSX+qf2ImmtcSTTJD9l8gSyh3DsWSN&#10;Vbf8uCAVwV8wnCqwa54T0vXNHSNLHwXqFl9l86WG11JfNeMs7K25ZkHzIMDGBxzty7GvnasudOo/&#10;ktOp/T1fGWrezjq0ur+S/E5/Uru2e0jsbyC8uFUwzqil1EboR8/zuNyYYDIDkcfLjDVq+Pby90fR&#10;bfUrTVJ9L/exBpvs7M0al9p+YMrbWLkFg68cgk4B1tOstGvFmis7Ce32uzzLNcebLGyndueQqGYq&#10;H3Ddu+6MZON2J8Q9SsPFCTabDfW8VxY2U0ljHMS0YCKNwGz+PKEAscBs9cjJh6ntMXCKi/d3+foE&#10;qjq3clZdfyOR1zxXY+A/HsPjrUvCuh31jdXFjDDos1jDDa3bqY3e3aQ7R5ISI4lDfKQpZSNxrxXx&#10;F8C9LtdM0nTb/StT1q422+raxcXV9LJLeXHyxiH5WbCs2W8oRlhGkZDHc2ffrK+8N67qlh4PGoR6&#10;Zq1vqV3b3MmpbR9qljj+RoolDKskjyjCMUDOjABz8o1vHXxD1e4h01JdJ0K3sdLtX05dRt7c+dcR&#10;pMl00nlH/luitJGZgSzxsFZUIy32GDzbEZfFU4q0rNtd7Oy1Xl0v5nzmKwFDEYiPs6fMnaO6XKrN&#10;81no7vS61t5HG+H9B+Gvin4OeT8Tfhx4q0y4uoVnvLzw39nAj8p1DQR+aGFxIYmkYzStEsZiYp5h&#10;CJJwPivxV45+KMn/AAlnxK8MTSaRpsdrY+G5ra4kliWaGFIm+0b2zLOwLHzGLOq7QrMGNe7fBvxx&#10;4Zj8L634c8Z2t1cs0hlj8212D7KVVdgY42lWRm25HqOQ2PNvFfiGbXVi8EeE/O1CPUrpTYaWNsZl&#10;8lZGl88M6u2MkjbuJkJJO5t7aZfm+KlUqYf2XJZ3Tu7Wau7N63Vra+ZzYjIYTxkq1STkk18aTXbR&#10;JadNEdfYj4A+J/hDfaILvTdHuPCdvea7r+ry25F5qdxJcLaxwxASBI4AsaoGKSFWnd1iKq8jeP8A&#10;gHV9Ie21TWYVuIWsLWKxmlaVWkuYZZJWI3CQAMVRsr0LBgTuAzsab8Kv+ESt9Q8XeOLeHVp7ywjt&#10;bN5EzCkZDSLAEYA7gxO7I3ZLkEsBWBr3wh8TeErS60nV7/VBo50/SvI8vSpkCqztI8OWO2MYuMnP&#10;mEFioAG6vSo/UqkZwU7vTXo3pdLv8y8Ph8VltRy5m4SlKUYveK337Xd9tFZLY3/BehXk2oWmoeIU&#10;bTbW7uo5bW52s6qkpDAlF5J2yoybdqMWUqcFa2ZrrwJpPiPVNF8YeCtd8QXElra28dxDY/Zfssix&#10;eW6gZQPuAiAADZwCw4zXDrr19r9/cRz2dnJpbXd1Pa28KmNWt0YhYow7df3Jjj5ztVdo3B/M7ubx&#10;X400HQl1V/DlvcRXVh9q2XGnl7eGX7QybtzKNrBHXsVORwAOeHEUZUsRa976WT5eq67nq0ZUsRhk&#10;5XulfVdfXY89/Za8ZXXw+8T6n8QY/Dul3loum31l/p9n5nkeZKEl8rEhxJiNowxQhd7MNpDYk0rw&#10;LqE/izUtU8RQ29rcalrUtzpUMkkksUUFteCSS1UsSSx3DB2sWCv1LOFxfCfjnw34Rt7bQLOyhvNP&#10;HmyXUctmtvHeptcENGm5gWLSEDAYb0wdzJt0fA3xJX4k+FLbwb4U8IafJqmsa5LDZNbwwrcvcl5L&#10;eNN2Y2jD/aPvHClo+rbQq+9Vp4x1alSEWk7JPTRWdt+ra10PmaNPKcPKE6sk5JNtXaWjSdltaKen&#10;3m9pHg9NX+MOpanpWkyTaFI8jaXfFl861mjCnymR5GkyRINruNkhjk2gsrov1T/wT4/ao/Z7/ZS+&#10;Jupaz+1+kdq2n6UE8L3fktdXV06F8QJFBGYxmI4LysFLSv8AMGGa1PjZ8Cv2R/2VPFHh+fwrd3Hi&#10;BrvwovjfxVp1vrEQhu4rjykjtNMeOEB0YRnaHZV2eXJ5iKxYfIviD4meFPiB4ovtH034bDTtQ0mQ&#10;Jarf3TzTWUqTzR+e8ija0gUSRMI1EZKM6qp8th5qhW+ve0lTvTpqN27PWy17Wu0n/meVHF5Xxdw/&#10;LLqbmlXu1LSL5ed6Xvdu0dNPhZ9Mftj/ALRHjP8Aah+JGjeOtYkuJrNoLlNB0h7cxSwwteXCeWw4&#10;2ujrLDhQd4gUncQWTpv2I/2VNQ/ai8cafp17qU+k6Ha2Ka1rt2VaCS3snlZABtK7HkjR41yzL9/a&#10;WEJB+ePAC2njmaz0bxFr/wDZn2bdJE15AbiG5ZArSwxRtICXZmJiA2gNkyMqhpI/bfhF44/ak+In&#10;7QjeHvBGtrovgPV2Wx/4RKwgg+xfakjiihAcRB9sRCSEgsUkjlJJ3uX8Wp7GNX6xiXzNXko31lZu&#10;0XZbSflsrKx15nTxmT8PvKMlSpKnFqVR3UYJ68yT+KSjeWjSTV3ujuv+Ch37I3h/xTpk3gP9k+zu&#10;m0HRdYs9S8Za9MT5cdxbrc5ne8llz5zrMioqhY9iykCR2iC+D/EX4weEvgf8J9H8CfDW+17TofFW&#10;hSxapeR31tDItw2FK4j3yQ2/mRKGWQPJMqSBI0LiQfppZ/AXwl+yl8C9G1r9pj412djp+i61darq&#10;8enM8P8Aatw9o0YhXc2+aRCAysMfICCgJMlfjf8AtH+LfDnxw/aW1+P4av8AZPB9rfXEWh2M00nm&#10;fY4tzF5TtMhkdI3kbBLkNxxtI9DD4PMvaU/r1OMFC8nFpJq7uvd106K+rtsfnvBuYwzjD1sFCU6t&#10;KM9Kutqj1XvSdru6UkkrJb3ZwXhfVpTYxJcar9qkkUpcXV4rr87AMHLDdtZmUkbQoAVh3BPefCfw&#10;rf8AxT8Zw6WmqXCRCGOfULjT4Y5bgcbEVY3kRQ5QM2MgFCnL8gT/ABp+EPjX4f8Ag/wj4j1vR7HS&#10;NP1j7THpUGms6NdW6yPEzjCKrNxsO1n2kKxUMVWuq/Yu1jxd4Ovpvi23wtg8ceC/CmoQ6XqGgtqk&#10;luZrqeKW4hQmOPJjX7MjTROWUrIilXV8jrxHJWwsq1Npeb+Fa7u1vuP0KrjpYfDtxbqbqKi0nKWy&#10;inLRa6Nvqblt+wf8W/H3wtm+Lui6ZrOm+HdL0n7dPeJHHdecPtcgcK0UCHzApK7JizLhvnEahF+6&#10;/wBh/wD4JR3d/wDDdfGHxJ0258I3U8sIgiimilluLNWhkWUYZ1V5CH5IwDsKqqrtfp/2E/25Lj4z&#10;XV54i+L+meGfAei+Co725k0/wvNCNP1KORodsyIzLOxVg6kBCN7uJAJBGR5j+2Z/wVs1/wAbeFtY&#10;+H3w+0gaTY6hrxitdaF2yv8A2fEygBlADZkYCQhcMVfy8EHzGjEUcnjTbx1R1dbQhG0eay1b3fLe&#10;ySe+97aH5fUzLxI4gxlTKcDh1h+WUXOom3yRdrJvaTs+Z2V+lkdF8VvjH+zj+zp8TNH8F/D3QdW1&#10;SSHWLGPxZC0cNx59vZrJKDA4fduinJL7cYVJNwcDacH446/8Mf20dF8VftPfEKx1CSz0ayXRtB8H&#10;2N8rQ6bbPI7R3t66Ap58qsMwgER7CNxB3n4x+E2i3vxw8cyeJPibe3Vj4R0zyr3xnrsc2yW002Oa&#10;2iuPs7ZfNwBJDGAQwCyFsq0aivqWx+IHiT/goZqE37Kv7H3ga28O/DXwHpbTacuu3MyWch3vGtxe&#10;XEaPIs7B5ZUQuzO8bF8jey+PhMDiqeVSw9JpSk01GK1Ts0n5KN2/Wzsehj8ly7I8woVadWbnQS9v&#10;XlKyUXbmguvtJ6RSVrR3Z4x4G+MHhf4Z/DTw7qXgHQNNsZNM8WXl9a32m+JlbUJFd44YI4rVTEbO&#10;COKEIOckqrg7ZK/R/wCNn7a/ww/Zo/YVh+M/xj8XQ/8ACTan4P8Atfh3R9ZvlZ9U1HyQYYYwkjja&#10;HaMSMjEIrbnYk7j8SfGr9jz4W/s+ePbXx1+0P4Yj8J6EWhu57XQPFWWit/OG6OSeZl2vllVpA3yq&#10;6qjEEZ+T/wDgr1+0f8J/jb8RfCWhfB3xhpE3hnwJ4NtvD9munXzz4aK6uNrG5dUaZmieLJBdMkn5&#10;SXUfRcJQp5rmlfDuLlzR9nJSjJwdrJt/Zulprq9rbng+IK4fzLC4LEULuN51XNct2pO6pqXM27S3&#10;tole3Y+dPiJ8bPjl8f8AW7rVfjf8XPEniu4024ll0mz8ReIZ75bJZSPMKB96w79kbbUVAcL2AUZH&#10;h+40+6nd7WJoZ4WV5Wt2K7GBP8AxtzhueT2J5GYLfRNB02O3sptEMsITzCU37w2dpbbgrjB+99Tg&#10;7jW3Cuj6tO2oaVFukZVXdGp3A4wVIJPHPHGeSOTzX7pgcHSweHjRpJKK2srL7j8nxmIeJqubVvJa&#10;JehDHqNt5a/Z9Rt3jx8rNMuf6fyFFULq38JJOwubdRIeW/dleoz0PNFd3s49zjOx1ZrbUppNNlnJ&#10;ba0bKrYKnjuDxj3JNYub1JodIt2+UyEiSaQjagDZG7gHaOw59cnk37mwJ1CTUo32lodlwisdxHQH&#10;6k5BJ4/LNR3+25l0+OaJvmOZLWSNTGWC/eY5yOvXPB6e/h8tloe/KUp1FcrXXh+4t2+3WmsSRyRv&#10;uZto9AOcHkg88/qM192fs0fteaUfgBLpXw+8CR3HizR9AJvmjsHlis7gM6xyDagRnmkIMa9QZVVs&#10;Bct8T3IuIImN1LuVslnkk3eYT68Dbj5Tnuc57Zq6faW0Nxa6y08sd7uSTyY0Ki36jOQRluBzzjGa&#10;+P4u4WwPFGFhCutYSUl2bXSVt0/wPqOHs+/snFShOPPTlur2V76PzP1Rv/2ZdH+BWp/CL43fFvWv&#10;Hmv32s6fpeuaxZ3N5DEskzSzXF7afZiu0BVmVGTIJRcblPX6a8ffs9Wn7RfxP0X40fAb95pl7eWs&#10;fiXS9T3xS2cobzB5kbbXRDFIjKgYAgggcrnwj4U/tzaD+3f8GtB+Eo8Eafpvjbw3Y2dx4fmv7hpI&#10;bm9tUhS4tG3An9+P3iKWwzFI2YctXbfsUftWfF/9oH9vj/hI/Bnh3T9J0XV9Jkk8TaTdLLFNPbxY&#10;jimQYCkofLxncwDuuBuLD8vrZXl9fNP7Nr60ak4K8YpTg0nzJO2yaSStrF3voeri58TYrK5ZjrCt&#10;hqNRyc5JwlTnJciUVp7yvZp6SjZn0V+0d8HPGXhKy0O++GMwur64t5NEkur5XdrFJ1G+6VowCjnY&#10;E35VV8w8gdeB1P8AZd8RfDT4jaR8Q9ZeG1sdB1hzbajqTLdXWpNIVIcIf3YcEnaCVwVLkEoC3X/G&#10;r9sqw/Z7+OuuWPxf0W+l0OTT7Y6RbWWmpJKkpmRJHzuBdXR9x4O1bZ/TByv28f20vgLoXw6/4VTq&#10;fiqa71TxTffYtOXRWz5C/NvkkIOPKGwxN97MjbCvyyFIx2QcJunjMVg6sqcqMm6VPVWlBtSTvZ+9&#10;y3V1p8z4PKf9bISwuFhSbjiE05xV+aEkr7fyptPtqzx/9vz9s79oD4Fat/wh3hvxZpMvinxDoIk0&#10;7T4tPk+yz2bNIDMkrNgfxDcrMQY48riQ4/PvwWvjKz8M6b4X1TxFJqxtdQlvG1q8t3MwjlY5jYjk&#10;oqPv3YXiJVwc8e7/ALTnjy31XTbbRNcga3uvDdimneF2a4MkbWyr84ilbGcqWXZuAVMY+6NviWqa&#10;ZqGoWtqkfmXUOpP5tqs8ZRm3nhBk+nAz1x3NfNvNqmOo83LLlnK753eTbWrT/rz2R/UXh/wthcjy&#10;WM3BKs07yStez0+VtNetxnjJ2068F1aaiIrV4touDGQwyNrAjGePTAPOCMnjlvEc73d1bh9Uhk1C&#10;RJDHcTOI2SRWwVIAAGcfePBGc4ByLHjG8utI1G2g1iF5vKVlktxDxuDCMLyATnbnn5j8vQsQeO8b&#10;T313pum3s0SxiyWSGNoUHEwIPzHHVVVs9TgowyDkdmX4OXup/wBeR91iq8I03fVq39ehZ0zxb4yn&#10;8a6tNf6VYyeH/EVvNJ5flIn9mygt5JXCnChn5BbafLAIJG6vRPgh4+1XwC3iL4c3l9fXXhnxZ4dl&#10;0/VPCc0wW1gulMc0F8gAwk6SBgZMZKSt8hJGPFU1WCCGTStZLpHbx48tVPmbh94YYgFlIdecYb2O&#10;D0Wm654j0j7Pfa9Gyra28cTrDC4DTqvB81kCLlDtxu3b4pTtCqjN79ani5Rc6aUfds9LX0tf1s7H&#10;zsqOBxlP2OJ96PMpLf3WndO/SzV0fSnw08Ba3+yT+0r4f17xtoUFx4flhh1qz+1akDZ3SSwRyxB5&#10;YUbcg5YkLhvLkwGAZKq+PPiP468efELxx8SpfC/gjVPDmtWkzeNrG3huI2s7oancCO9i3uHiYMtu&#10;3IcMGkQ84C+F678bvin4R8K3Xgz4fa02qf2teabfXi3VrHJ5NqwfzUjBZWildVt0bJI8u2xG23gz&#10;eIfido9ndW/xQ+Hl1CJoZiflt5IVW6Q7XzhlVhIuWZJFcAKAAu4kc/1WvTjdNOM7dLtNLrpo3dpa&#10;+Z5qymOLxKr4uzrwio3V+WUVLm0V7xd0r67pXutD2T4DfHPRNUtte+CdzpFvq+oNdefZ6hYJG09p&#10;eiNorRmklUbrcrJ84kU8gspVlBbxP43aPeeF9Y09Nfvv7NjuZ1vNJbUGlZvMWR0bcsWWTEqyYU/M&#10;fLGQGXI9W/ZC+OHwy1Xxw1p8TvDUnhW7kWSSbXdDtRHdIDE8kNxHtCsER5TGYSWKLtdTgKF8z/a7&#10;svEWuKsuiaZPfajFKjfbLhWdr5QY0neV5BlpG6nLktt3MS2DWODp/V84jStyX812V3fa1316X7HX&#10;h/afWsROnS92UVKV7tSabS5dknp70fJaa3PfPhh+0svxY+D3hvwhrkOveIF0fWLifVY77TjPNqNv&#10;HGuyG1uCDJiON5ZTkghpGUOSOJvjBpuo/Hb4vap8SvgN8LZ7KzbS5IbDQbuP/TLuOGNBLIiDJZyW&#10;Mo2KQQquQdxx4H8BvjX49/Zf1Lwn49+Gd3Y2OrLG8ljI1mkqrcFpY5DcNJu5MMhxHuVVAU7QzeY/&#10;0d8WP2zPHvjXxN4B8WfEf4v6B4k0OxuDPfaXpfh+LT47CQhvND7m3SqCF2vxBI8Sq2f3ih4rA06d&#10;Sc4N6vRPW6W+v37dTxp4PH5bmkKuAoRs41LNylpKXvuPs4x5fe5YqLcla7XQ8f8A2ufH/wAP18Wr&#10;pXw61G0g0bR7L7Lb37JFK1xMkIY+akWRM3mXHlltjHb84+42PL9O0PwF8EfGui674T+JsnijRb7R&#10;o9VmWDQ2gOmXp8o/ZnSVmlwj7x8haNiyMpAwF9o8a/s9+HfFX7Ty/D7RrnTdQXxLF/a0V7oscM1v&#10;JC8G+RDkqsCIfPH7zyxGsDg5xleC/aA+Fvhrw/4lXStGfS/FGneHWgQ614Tumu7OR5YmDPGWSJtu&#10;5Nglj3qQ+VKhvLPo5fUhDC+xcHyyXvPS+q0S13v17HqUZYGt9VpUsQ+ZQ5knfVOyvOVrp3vpdXd9&#10;LHSfEn9sz4cf8Kuk8OXHwa0LVZ9es477XD4gtzJcGOW2igJtZkIa33SlriKRdhzMqbSoO/C8c/sq&#10;aL8DNP034/aL4B0+18C6tp6v4duZZEkluorwsdqzA7riJFXY4cxKquNyRs7A+b6p4JnufG+o6D4f&#10;0ObTbmGG3kumtI/IaSOJnDQSyzbFj3EMWLIEBQZaNVMkf09+0r4o/wCE7+DHhDwrB4/tdW1bSVub&#10;LRdLulij0Hw7CAYbO1ZVV02SwBnS65XbbspkDxSuOrkhh8LClh3KKe6TSVm47/J77nk4ihLKs4oO&#10;klyynLmb5pN+62mt1fRpN6aWOD8R6BYy+IF8WeJLdrVrOzW4sbe2s5/skl6rKlvJamSJTLA6JuG7&#10;BRxMCCo3jLvPjF4U+Jep6T4L8S+A7Gy0600pdIuLixeaC8guEa6CFpYn8tnM0ks372NywjjGAm6v&#10;Sfgxa3/xgn8FeHvHnjubULabWrTSdRmnaMLbROYgHkN1ICIw0c7Bo5OTsVULzfL7r4//AGT9a8Cf&#10;Gu4i/Z61HStY0GS8mmeSSzWSa4KSxxy+dtjjSUEC4XiVWEjqwDqX2/KYjMo5VRlWrcqV3GN5WS5V&#10;5pvZb97I0xmbZVh61PCYyT9rFOabulvbSSsk/e2elkzjf2Pfglpfxl1vSfg14x+IMlvGmmXdvoVz&#10;c7/LS4eJFKRlZvWMfKJBkJheckVfjvb+OdYvLPw/49/tC51jwno62Mtzq6BZ4VeQsY3bzGYxo2FV&#10;zIFAUuAu5i3qdz8D/ibFaabpDwJpPjDVvEk+o2kccpigMHmxusUcsZDrJG4Vi4C7jgYbAZfddU0W&#10;bw/e6Ifih4TtVk8QeHPJvLrWtNkSBNQ82RRfSW6SCNZApYTbRmRZIn3IqFT8th8wo47C1K0Kn2ru&#10;WrjZtKMW1ZR96+r0d7nxOZcVU8uzynjKSjUi1JRpxaUoSV+acXb3lKLfXdHwVfeMr3QNV/tzwZ9l&#10;lvNM3NZMVNrsVI2lbiRTtPl53JwxCk4xyfM/Efxal1zxJDN/Yd5d6lNqyw3ggs9ywXMkksYV5DKE&#10;jw7EsNuCCCc190/E39j7wgU1Dxp4f8A6rfat4mWKCLVLDzhbKsSZMSRpmJ0lhikjbcjELNgfdOPz&#10;58bfDT4g+GfjJrGp6JLa6OkfiKdNU0qa0W3aKGANIUPlxr5ceIDGS52gyFnYAyPXrZDTyzHLmlFq&#10;bjtLTv7vpvytbn6Jw7xVg86jUq4WPwKKbdubze92k3Z6KzWvQ9U8H+IR4J1J9c8YyXl7Y3919l8u&#10;z0+X9xukCxSBGO5h95SFUqW24w2QeK+OXhnTfCaWPjDw1pBkluhPbrM1uPJle7lbyJpSGziNSctI&#10;DgHLBsNn1nwToeveK/DektqumhY2YTR6fb6Wt3l0RnGFOcsEXKsASp6AbST5p/ZN54++EcN1o76l&#10;dxL4wvE8QacJIb6MRxhZDbQi4LAwsY2aN8EFtu6QHmjKZUZY/wBvF2tJRmlqmle22z0Z7NbFQWIl&#10;HmvLbfTqk7fI8++GVv498U6q2kQ39mx064dIdJmWJ3ZxPGoMCrGBG3mzhgAyqxZvLDOcPqfH/RPE&#10;vhafwvNa6TLqE2o+Gf7XvL63tRPDY/ZLi5BjlI3osipaNLIGACpLGW+QkDqNM+F/wx8QaFeeEYZL&#10;y1eG/ink1aG6VrlpmDFDJ5LnbLuP3zyu1suHzt5bwL4U8F/CLTrjwt4u12HXb5bqa9s7jVIyvk7o&#10;rdF+WQnzdotyVG7o79OM/VU8bllStKbjLnjtG26f2k9V8iuXN6koxo1Fyat3itdLKN21ZX1uV/FX&#10;g7wrofhfT9RtNYv4tP1zT4RcahIywpA81yjJJbspIkt9jRkLIQXKM33djr51c6R4PjXb448WR/Yd&#10;I+xx6h9p8sr9pa8XexmV9gVkA2HGCCodSqsX91svD0GkeFNH8K2jRmx0u4WfS4ZGCmLy7pDvXzMx&#10;gj77YJOPMck7ywofFT4af8JZpekaNdeFIdQuvF+qNFq11dasYjqDNcRxsgWRHQOSsOxm5UhkCR5C&#10;Lrl+bUIVk5Npcz1sr2XrpflvfzIxVGrTw8Yyaejvq7J6v7l+XoQoH8fSab4O8FalNf6XDbrL9rmk&#10;LG8so4/L6hP3oyCEZMlyp9Ruu/GO/tR8GF17wrf2skgjjK28lvlt0bp5Vs3ysMsWhZdxGQd2Tk1h&#10;S6Drngka18P9Tlt49c0+7ns4/tFu6pFul3LGF3rGgKbnU4wI1YFRjc1DxBfx6hr2haLYy3kdxYCe&#10;RtSZV/dtsWdpWGWLYLeapwFYLnau8hOD6tQljISg7wi+Zea3benXTbY9WNaviMHGV9GktOz00d/R&#10;nR+DfB/jDWfgn4quPBcumX2h+E/KvdFsSsdub/ULpUht4IPOlMuTtZnjWXDJCzt8+wN534j1vWtH&#10;8D3GkeMfEVxHrmo3lzb6tpLzgNeIEZZPLZHOQoJDYLLtDbSAMno/AGvXvw28Y+F/jJqdvq1mmq64&#10;0Nnf6LaLNb2uY22zhbglz8se8FgwyASxI+b3vT/DXwr+NNz4Vt7zxNeaf4i1J7nwzq+l2ukyST2u&#10;kfYYobXyHcSK6tdwQl0B3oFkEKDjPfVxVOOIXPHR3lzabxuratqylpor9T5bFYjF5Qqk5R9pR391&#10;P3W1dtpJ3bSlK+iTajZaX+I/Fvw8+Gq+Ede1zTviPrmm+ILG9aCzsFl8uxksRGphmmlGCJEuAoZA&#10;pGCW35wte3/8E6PCOmfAHxHa/Fnwr8PTrl7pN99gWHVNQjupbvV4pESKSCHCP+7Z45UjXeT5m5to&#10;21mftL6R4G+GnxYg+Dfw/wBJu31Dwvqd3Z+I7nUIZWhk1JbuUPHv83JjRg7ZJUlIssCVY1H4K8Re&#10;KfHV3H4l1vxW1rD8MdItj4QaxsYI45r2SS4mMrk5S4h3Dztj+YpS4ZPukoPocVj61TK3Cc3GOju9&#10;90krb3b7vvoeX9RoZlH22HpqXtOZNSbScZReitbR6K/RO5l+P/iD8Vfi/wDH7xH45+KgupNa1RjF&#10;uunuENjD86RxwqzbreGJC8aqDuC5J3sS5rX+m2Gja3dyWWhSalrWsSRpapYWgE11fTNHHCiRRJmR&#10;i5Coo6/KASVAbR8bfFX4kfEXXtW+JHxZ160vNe1668++msbGO2jPLMq4QfMEMjqpYswRlBJ4FWNM&#10;+K194M8SfbPAPipo76xiZdJuLUCOdpnXyT5fZGKGbEmdyfvCNrkGvFq1K2IxdnrHS9m9bW/A+wy/&#10;Cxy3IYQhGMaqj7sb3UW1or2vZP5kMvxm13w58XtI0nQvDjanp9nYTJqFv88NuZHEXltB5vzSOuJs&#10;uypkEgLnaz/XH7E3gb44eJ/2iIPGNlpOm6TDYtD5VrHYrcPFczqxjbyDw0sirIySyKqIod2IDBh8&#10;k/DS28N6t4nzaRS2ix3CGWaZTLNFG2d0xUEgYydqnnKE4JVs/aX7YGj/ALXHwT/Yn034sfBDXNSs&#10;dP1DTUivr22ka0dLYyLuvJLhCPKWWaVRHGrbphI0khK7o14a+HhjM1p0qVG3LFKT6qN/ifRavR+a&#10;Pk+NMZisPldPB+1h7TFuUE5J2WnwpW1bXTueW/8ABXr466r4k/aEv/hvrHxz1DXrjR1kj/szTfIm&#10;GmOkeVhkCqq+YWUvJsBVWdVBBhIrzf8AZRg+Hfjj4h+CfhL8RvGcmi2XijWoop1sLKR/NllClN7+&#10;WqogdjGihSivOGclVBT5v8HeGrqHxBrep+JrO4vljaae3u5ZflZ5FBjZkKuryM/Ij3YIj2sGXLx/&#10;Sfwn/a++LHwx+Ftr4X+GXhfRtD1S6vrr7b44hj36hdXExJEaTYkaCGKEJGiWypnywRkuxPvYzB4f&#10;Dx5edz1u23q79L+S3ucGBw+bYPh+GAwkEpxg4J6RUbJrnaSet1dJJt311uz6h/4KS/DDw7efFe2n&#10;+Mvxg03UPFP2e2h8M/DvRbcJp/he2cgLAZiQ0rsG8wy+VuYjIWNCoHC/EnxR+yb+zB8BP7F+Det+&#10;d4m1+yh/tTwza6TJHDptxFbRxq8jPK3mHailnDnexZ8ASED5P+J/xJ+LnizCfEDNtq02qTXcs08n&#10;lyGbzmMbrK5P7tTuUliGypXcQuDia14Z8ca5rlr4l1h5dF8O3VunmeKPFUctja3dwUllOx5UVZJW&#10;ZXVUG4fu34Ocny8VlVbNZ1FVl+6bUuVNu3K1y2a3v1VmmLC5PhsowGCoYjEycqP+GCk3q1Zq6jFx&#10;Ur35t25amr4Kvde8Yara+FdNtrPUNau9SDXGpahbolpa+a5G5mCHYgzg7Q8jHGAzMFPRXP7Mv7S3&#10;j4ya5qguNJtNzxRrcNHbTTeWzbiYmIdF/i2FmIO0NsA+X6u/4JH+C7f4ufD3xF8Cfg1LouraZD4u&#10;07VfEGuXtnI7xCGSBvM+1bSHMhaTZE+w/wCizMM+apHQf8FHPFnwm/ZX8Zab4Z0nVLXUtbuI2ub2&#10;6vLqKEXDzrL80KsceWBxlDgYTcc7nPHmlbPMHUi8BhLpu3POP2mrtKPRWV30ROH4wpYvPpZTOavr&#10;8LXLypJqUpaWvey1d7I+M5dDu/hrosngzxn4nK6KvmvDY3js0d7Oywpv8pWXc+II18sF4zgYxkMf&#10;W/2D21jWfiLqXwQ8P/EHxB4HXULU3XjS1uLAsES0tpQJrlg0SrBEURGZsZZox8oXB+Rv2rf2wtN1&#10;P59AkgTxZpOrQz2epWqsYYLToI7dWTq5eNi5yw242gDny39on9s64+MMHh/Qvgx4Hm8ARWNtDPq0&#10;1l4gmuptX1IF993JLIw2ooaQRghiil8u+9q+uynhTOMzwsKmJ9znvzbpJem7Tvve/wBxw8XcY5Hg&#10;8PVwVCMZSa91qKn7z6tu6umu3Y9r/b6/bx8e/te/Eu80698RtD4U0q8W20y33OPtMFvuWOeZ2Ztz&#10;kmQ5Y/x4yQq48Ynnu9m2+07+0oXjZh+5HyqTjYMZB4IHQDvnnnn7CS6lljlj06aaO4yWYMjBPkJG&#10;5WJ9xx68kA5rYWSWzntdKs7W8nG7Em2MeWihuuVOBgZwD61+w5TlOBynAwoYaNklrbq+rfds/nHM&#10;cZWxOKk5bLSK6JLZJf1fcvaLaafcxRxXAuli2k2tvIHG0bSFAY9SeCPu8jOOtWn0zTr0m4kb7LLu&#10;CLNCwRjzk/N077eOQO5NSJZNcv8A62aNdvltvuX+VguRx9R6g/UcVn3fh621e7Ml7YTRMr7pBDuZ&#10;HUdCAc7SOTwecdsV6kY8qsebzdy1IiO5aO0lkHTeJJ/m9+aKsJDpborjUIGyo52Y/wDZx/LH160U&#10;w5jpFuGimZxLtXgQtt4Ax1/2gfT3z1GasSxw3SJcXMqySqRIJS3zDHJP/wBbr1rJgmmjuFZEbC/K&#10;zOoUvx2Bx0HOTVqSeO7Db0ZF8v70nRs549+K8uMPd2PU9pInW+3yLG0amM8THc2cYODwPXnkdu3W&#10;qiTCGyjuLg/LCcR+Y5yPl7HoeM+nHrTbqZobdgGb946sxf5kzgYA4OOvAHYL028UdWuF+wLOlvI2&#10;xijeXHuYZBwAB1/HPXjJqPZ3WxtGpNdT6M/4J6/tL+C/2cvj1pXj34ieDdL1zQ7ho7bWor6xM32e&#10;3M0bm4hH3hNHtDLjJPQfe4+tZf2sNO+Jnx11b9qz9lC1j8Pxaf4ke20u4kt4SLu2VojcIVKH7P50&#10;Y2khfMQO2Mhst+YSXl1ZWy30s21WkBZmjw0YzgEndyQec88buvftPgv8fdd+Cvij+09NvZNQsbhW&#10;i1DS5mKx3C/3skYWQFBhsZ5Ck44r4LjDhfEZjh/rGXNRxEGpR6Xa0tfzTa1Z9lwvneW4XHtZjBzp&#10;zg6Urttcrd9Y9fkfoZ+0P+0n4l+KniWPxpqdu0GsQ5LTRSOqyjYPLBIJMezkEr25wTzXnXxA+LHg&#10;LxT8JPA/hy68ByaT4o01bq11hPMhuLSSOTUp5bdI7liAzFRHII2iUIZ+uHJHCad+0D4G+KCKPDeq&#10;RvdC1NxJpd1HsmRcZfsA4UH+Atj8cChqfm32lz6jok3mWauo+VgCjbXcDKkc8v6YBK8dK/CaGGxW&#10;Aq1KOOpNVJPVyupJ3u+ut+7v5H9I5Zk/D9TA4Otl9RclF3hytNaxceV31sk3ZdGbV5qOkazNbXUN&#10;7F+7kSWbzMHf2AZM4IbGckkAooz8oxXfWtL8xbO4u/tEseQFhhkjRWzt2o2MbhuO3A4PGQQM8Dfa&#10;vLayRtdTOrLJsha3GRs3Z+Vchn5HHzc9OvNRReKzHq1qty4mjMeNwfzHZT8sYwpOck4K8kBSAQFJ&#10;HRTy2cqfu3aWx9PKtTjpaxt67NpmoXk114Si+xWskZdIbiYb16YdSxyVZozjPIwQwUBCeYnvNR0y&#10;O7EM1mIbmNXa1+ZoyyhijqCpCsOAMgckg/KQa3NMvGfdZw3bbftTfaopZHVTKmBtkB5JUyONpG7a&#10;wXByCOb8WmWRprQ3GyKINJ0woZt3zLkkuq/KdzAH5gvUg16mGjJVOX8zhrRTgrMvReCdZ+Kvw0ur&#10;HRtA0/R7fwnY3mtza5bWM7SMpKMFuHXcBGBtVGIGCTnJbbXB6N44mXR430e7m8mebZDcRL5UbwHq&#10;hH8DD5Q2T0wDlQSffP2a/wBnr4j+Pvhj4s+IHwM8XW39q2/h7UrPxV4XtdQK3n9mSW/lyyRRuGaW&#10;Ft5DIMkMi4HKMvhRh1jwr4VXVNONvPp3mFI5obpA0k2wuvyJ94fuwwYAJuXjHNe9h5QdNx3fNpdW&#10;9d99T5OhV58ZW5JRSgkmk25JvV8yb0Tv7rWltmdjpGlXGjQ6dpN5rsWoahJdRPb2moRxm3SOX5iJ&#10;nUlk8vc82XCbSuQuHIJ8SdK8V+Etb1jxfo/iHTNQ0/xMsj6hHpcaRxNeSFvPWKN1EkYwyHBUBNww&#10;QAAqyeNNY8ZXGh6D4f1IQpo6yTyWckw+djEv7pP7qupRTw3IA27jl+ebQ/ENza29tHe3cNpJfo26&#10;62lreTEcbrztyysin2DbTjbmsY+0Ub1Gknumtd/03R7Sw8JVFKN5Siny2etn+OvVG18NJdJ8O+Pm&#10;sbTVpk1a3lddJuFVY4rmFo0xGFIzuPyjtuLkYGNx918TfEvzPBsPgDxJ5Z0yMWsk7/YQ88TeS5JV&#10;iPmWJpXB354DMDtG1vIvG+j+GLjT7Oy8KtJHeWlmkVulxmSV5CoXBhY5CGUE85wdxGcDObb/ABi1&#10;jUNbs/AUXhuS/mmt1bTYZp3SAptlZ2lXBUvsleIMMNt5UEOc8NbB/wBpVFWgndKzW23VXtozf2dH&#10;DxhDEpaSutLtN7a91qet/tJfCf8AZy174eWKfBu/1zW/Fk8CyaXZWGnlbGbJhVlnWURzWsq72Ztg&#10;aHy7ffkndHXhGp6Hr3wabSLP4gWt5NZ6tp895a2M00hMkbjZ9oj3xxkxsAxUjK43ZIIOfqj9i7wB&#10;4e+Jer2+l6vr0f8AZ9xptwZpptWjYrKsDSGGJpVZIn3pGVUqcKWZAdslc78UvA37RP7S3xxt/CUu&#10;pMuoagyz3vhrwmdrHS5Lm4u5hbl5MOgZTIF3SESyAIAyAVrl2OXN9VqR9xX16v0XkfOPFf2Xj6lC&#10;FZ1HTjzynUa91O9krJK299fd+Z4n4g8H67c6enxA+HAk1m1jurjSvtkniaOO4tImjEv2VtvG8CQK&#10;F/i8xgi7lJX0L4XX9z4m1G2f4g/ESeXRp2O2ztRA0tvbXVufIuWgRBvkhkuHl8nJcRxeWGYiOuk+&#10;LJXwvY3H7KF5olwvh/S/J1bwdq1rcO1mkN7BLJd28LFI3aRbmFA4Ksqm2mJ8kFoq8z8YeE38MX9r&#10;qeh65p/izS9V0e31iS60Xw7h9FvZLeJJrS+Lx/ukUOFE2dsso5PmeZXfH99H2cbaWkrrVxaT7276&#10;LWyLp46lj8JGrUXL7VyjBx+ylpGd7aS16295NK5oeOZ/C0Hw6vovh7pOqPfWOsy3sfiSN47eKXSf&#10;s7RKscO0z74p0iYrHuZUm3OzCN2TV8H+CfBnjDxR4m0L4ZXuteLGOj3lvpCx6LHpNxcy25iWPMSu&#10;Bbsm5lwoQOvG0HcJPPL74m6f4mtLrwz4B1dLW3WKENHeOqpbBZLxWDSTMn7sweQChRh5eIv4WZ/Y&#10;/wBj74R6T8Q9c0PWfGWrXOiya5q0Mnh/RY4Z4LgzxQPNbzJ57DeJYUuFEg6tNxgAsnLmVd4LLJzn&#10;HltqrK7dk2r/AK27GuJqUMBGdeVdtJSaur66XtbWyaeistXfZW9T+DWqeGrabR7zxLbNd6TcX9vo&#10;1jBqkly11tltyzNbwKV8x5Qjgu6lkLqBH826voH4E+CNKs5o49b+IOrWPiCz1WSO3lS8uZpru1kO&#10;bezZbrIkELMwLMsj+UId0pyc+Y2+gadBHZa9q/hU6XNp+vTahC90zNJbKjg/OgY7gC0Me7HBTqu1&#10;Vj+p/wBl/wDsPxfc2uqaxYWd1dWtus8OpR2QMJNx9oDx28rIN6qI1Vzuds7d5PBP4zn2bVKmHmqc&#10;eVSVmnZ6N3Vrp30dnfWz02PyjjXHSVGWLV/ebWj0TWlt2td5fLsb3hP4T+J9T8TaVqni7xRGq2cM&#10;flXdrahDFOig52lmBPmE4DArhfuj+L6a1zwL4U1y5tdd1rQre4vLOP8A0eSeMP5Z6g4IPIPIOMjt&#10;XM/Cf4eyhX1jWVVpGnI2r90Rhm2Lgk9A3J7nPAGAO21v7PZSNcvLsMke1M9zyMfrX7x4L8J1cl4L&#10;xGYZnSjKnX5ZRUlooxTtKzut7W2+4/nTPM0rY3GQUZfCmtNN90rdO5806roMugfC68uNMghmWNmv&#10;/MlYrHZ+YxMvlDGwnaX2kleMBsEl2+Z/2gfAui3+u2fiI+FdHs9QWxv5dW1Cyt447jVWnQRSM6h2&#10;JYqNuCMHzGHvX2149sLOXRGgvbSaWOaRY5o4842t+7JOCNoG7JOeACe2a8K+L3w68ITX90NS05o7&#10;W3uluV5EbEOCjYZ2QYQnj5jt6KBtUV/LeIzDEUcwUOZrVrTqm9Ouy7dOh+j8H5t9UxqqVE3vt1ur&#10;NNXSd79vxPjaea88M2d/faL4ivLK+jurW5skgnDQqCpCpEGJ4Pyk5zw56cgeMeO9ftvh/qen+Jrn&#10;w5LDceIrn7JNbwXHzXM8t0T5skAXdyFLEAEEjkktz7f8EvCdh+0n8YF0b/ha2laVbR6SpjhXTwkd&#10;xLvbfErq5jkeMCNCN2dpBHDA15H8fv2fvivo37Tc3gDwHfaX4mJ0s6zJcWN/HCbO0idFJYGXeqSE&#10;oSoO5yrbRtDMP0bIYKOYSwteVnyc0lqrpedrabu/y3P6XwGbZXTrOhVmo1uVSd4vRPZX2a6mLpvx&#10;Zt9H8b614e8cFbi+a3uJL+1ubcRyWbHy5Y/MyQskjLGsasoAZSuCAoB4nx94A0b4l/EzWdF13xhf&#10;aVdaXfnUY4LewMbSqlpJDaq8joRuL7W5I3b5QGUooHbfEGd774ZabqcPh6HUrrVJIT4gnWEyXV2l&#10;rceRDBKqIZHYySOgBIeXDgvycU/GXizRL668VXlxajT/ABJ4iuGkvtSiSST7LeqhijtlXlhmEwxl&#10;SpVCqszfPGK+zy+9OrLEYdNTlHl6aNOKvbot/Pbqz2NatRUpRVnvZ7JNJWv13+44fR/i/q2oeHp9&#10;O11mb7HqV5b2k32hZG3Jti+zMDtUFg64BwG4wEQgH1FNJg07W7FNOvrSxmstLtDpCyaeI0tpLdre&#10;RY18xiqBZoUm2qQXDvy4GR55d+D/AALq174LhjuU1DR4Zp7vxJaxzsLTbEn7k7gBuXKwsXGFY+TG&#10;Rw4XoPiPrfjLTvhuJPBdx4bbT7HTZXuPOklgk5l2okcjEhpFa4kYxZ8oRrKAqAbm7cRTw8qlOOHf&#10;K5t6NWV9uvo3bTRmjnKVO1WN4xdm3re/l9y/HY4TWNZ1uC/1q71bVZdQXTdS8zVtXu5nDPceY8Zm&#10;J3IIRvmZV4AzLtw4bNc14pvfil4J8W38FpcPDD4jjENvYQbvMkkbdhSG2h94aPhWdNtwBxIPk1B4&#10;i0fxJrl14zk1/T30GNrdbfWoZLx306LznPmwW0TZkddyhkZhsjDgKjMhXqr3VL24vrzxX4psf+Qd&#10;q0VpayQ7NlzLDK3l3aoVAUusJIKr8u6EZBjZn9rljg3GVSKkmmmuz0skmrX0+V0XUrSxcXQpe5yy&#10;0a2ata+nS70XkWPFfxX1/wAcPpujX/gOKFUmkisdNlutqWdzA0fmRygKfuhgpXouHUbiQF674eax&#10;J+z/AKdrms/Fv4T+Mbrx3oWqaZdaf4h0vxNJaWmm2bTeYhuIo4vMtZnS2JiQho3hukOwFAtdTFon&#10;hzQf2VJviV8QtGbWvEHjrVk0LS7a6vFW90uxjtpH+3LvZXWCSdbOISEMoQl1yjc+A/Cvwb4bgupP&#10;GfjLXNc17VNWuDCft2oFlLF+BLufc4MqbjgkZRW5OQvn0Y0cHh5SlT5bpOK+J3ve++nzXmeNOpW4&#10;lrPCUJfuqU3Go4txU7JXUXFq6vdS3v6M6+4tvB/i++8Y/Ee28UabYxyancX9npFnH5LeXPcGGOKN&#10;PKDNGqyoq5wqLuJBwQcHwxJrWoaVeeGYfDz3VrDeMZBalkxDEsjGRkfCMMkLuYjkDIUmrHh/w5Y6&#10;fJeXd5bR2xnu1naeOMbbdZI1ZAMghfmDMCFHLH2Aw/G9n8RbqK68Q6DoMjaHfx3tot5DcLCEYKnm&#10;GSIMGfCXVu5wWjcTbA5ZXVMaUnjK0oJ3StdvRLX9Ln0UadPK8LFba8sIpX+zZLz2b8rs8/1TWNH1&#10;fdf6RqUkVrNdOLZboEyeWrqC5wCsiBGzkEE9wpHEWj3ySXGmz6V4fju5761+0NfeafLFsxOycBhu&#10;VyegAJw2MLiTd3fh74BWPibxhpv/AAmvivS9Psm0lbaDV9UyLeCVjEVjnVCCkkskU4xIhVIWLBWV&#10;ElHn/i74rz+D7L/hH57P7E2lW7Q3un3NqEWOSCR0C7F3gFS0/wAzY3bmwqfxfU0Y0q0OSguZvza3&#10;v830+Z8/LGezrOVefLbXbaz+6++nRano3wQ11tc+NPw98J+LNM1Lw3oniDxFFaa7qn2Az3L2ZdlW&#10;KFFLb95ypbJC7hgMQwH1x+2F+1B8Uv8AgoRq+l/Bj4aa3faV8N9M16GyGhR2fn3l00aMV1C+aIlU&#10;j8w7VhB+TG9UfYc/Ndtq/hfxD4M8B3ukagbK10rQ4NbttajHk3VtcvmOFIyfu73WV2I+YGD5TyDW&#10;v8OPix4U+FXwm8SN8J9Q8S2HijVLx45rm2hS1s/sjW7xuvmtukLPI9vgLG5RHbbKHlxH5EcViJU5&#10;RoQVKVrS81ztK7bv58vkvI83Pcl+s4mnmTbrVIe7RXSDaTlNK1k7LWXTpqTeNPiF8Lvhhot58MPg&#10;3/Zt5plz4Z+y+INauIZbjzrncyz38QdQbaeQwhYwEJWGYZIYkjyzwjb6T4ja4i1nTJ1vol/4+Vhd&#10;AjA7Y4n+7gFiZOTnCd95Ij8Ya/o/hnRpry28MzwteSG900bS0JhC/LAxYbSeFzIxLMACxBJB83+N&#10;Xxc8W+APhTFPrGgNDok13caMn2WYolpdy2jzR7pWSTe6llyhwSkZXKbhInXluV4jHVFTorWUrJt2&#10;9X5+RpisdguHcFKrWk3yx5pN3bbVkr9PutuY/jT406BBq1xZeE9Lui3zi11KW4CF5OhlClH3A5zj&#10;O47iSV5WsP4vfEv4z/tA+LLXxP8AEzXf7YuoLOGxsLS4vCkGnWKINlraoM+TEm04jHHJ5YlieY+H&#10;Mul+L/CV3dPcLExkKKrIBuI64xtYjJPIPPXrThqN9oySN5k11HGVWEx7tyr0BzknaM+5/lX7Xl+T&#10;4HLoWpR17vVn8v59xNmmfVufEy01skkkk7aGr4Y+J3xZ+HGn33hrwn4zvdNsdUgNvr2m2l88S3ca&#10;HKK4UAOAScBtw5zjqaboWv61qTTW3iBZIZluAYZJCz+YuT32rt7r1IGeScYpv/CRLcosOv200yzb&#10;UaZV4Y9MjCjgnPHI+Xsa6ix0k3Gn+R/aUUZ+/wDuwFm8zA9eDgc5yTxj0x3LD0Yy5+VXf3nkyxVe&#10;cOVS0XQ0NC0bw3fQRi9sVkjkjGVed2V0A+XAx9QR7VJfeAPh9NH5th4e0/yesmLZQxwcEHCZ2nPv&#10;gdeciuefwzcajdZ0fXGtfkHmbZADKw75JOe+eD2xitH+z/GGnzJd6bPA03AkZpgYnOeMjORxu6AY&#10;zk8Zq+Xz+Rmq3Rokt9LsNBCJbQjyGUeRHIG56khTk+hxjkjGcYqZ7a2urOSXS9RFs1u23yZNxCpj&#10;LEbjxnd79BzzVMpq51SS5un02GZYVhla3IOY+oUkEjIO0dBjHGOlQwWWrWt1M8d7GybP3as5ZwQC&#10;Dvbr6dOnWri7RMJfFYka01q3meLTTHcRrCGYLCjeYOMfK2zKnpxn345ov9Z0jRrGEXF8kCyDbDFc&#10;OA6qMfdYlsgAjnOPT0q9Hc2U1rIbmzZriIHyJ7eRlfHqoJGCRjHbHrisz+zvGMHmale63HeQ/aPl&#10;2qWbAOCDk4X8ACQRyaOaXciUdLIet54add/9obt3O5FVwffdzn65NFQyGxgkaPULKx87cTJ5sL7u&#10;eefnHP4UUc0u5PJI6FzFBauLddki4OwKW7enc4/LNV5rj52CwSx7lCR7ZNvJyem0EHJ60qRQzMw8&#10;swxqvzDH3euRk47fhRM9nsbUCoZFP+uI7Yz7g9u/Uc1yncH2qe4l3fZMsyt95lJB2+p5HpkD0qrr&#10;F/p0EUiRXzIc7pPlyy4GeARyf6VFNbO88Du0xMUuNhbamOSev1H+IHW+IUvQySqF3LhmC4YsMZ/n&#10;7/Wqjpqx6lHUNVlvrERwDO5sBjIshOT1A5GBjuedvQgVVMsS2zFEdY1GWaZ+DjOO57A498+lO1vU&#10;NP05re0niZlZo9qiJmB+bodvPqO35nBqvK9pabbi+Fx5js3nRxrl1J+U8kksozwBzlehwRnrzJmi&#10;a6kmn6jqlqIdY0xLhLqFvtCvDMFcSdchuRk55PGQT67T9Ffs0ft2az4MHiLwF8YdH0/WtL8XaSLS&#10;S7urVVa1nWdZBchtpVCFUjcMZL5PPzD51RJLaYEHcsabdpz8vGPl/Lrzz65OW6hdwizAx5nzbDiP&#10;lOGOcHOWXrxnk468Dx84yPLc6w7jiI+81ZS+0vRnt5RnuPyea9lJuF4twu1F8rT1S9N9z681ex8N&#10;ajGJo9Nvvs8lnNLZzLcfIkpU7ZFYAqdjlZAqjtjIyMeR694q8Kr4eTVtO1ma+1i31Jm1CZpyjJHt&#10;YbiDlpV+VDuzkbzuCZGdb9j/AMc+GNQa88B+PjLqGmNpdyLVY5lSS0bGVkRWAV9rn/V/KzZO1gVr&#10;kfjT4C1LwZ4rPxB0XULmPSZpGMV9Jbny3xIqkBc9sjtuGc46g/j+HyqOWZpUy+vK7Xwt7SVvv1R/&#10;TceIP7ayanmOGptKSSls7Pyd7XTWqfRo3tZ/aB0HUPETavPo9ha2uoWiRS+X+7Xcq/LOCAB5mdxB&#10;Ix5b7Tjli2bxxaeKNPkuZp1jFouJJI2DearnCgEEZ+8TgELzyxLAVl/Dv9m34gftOeOrXwd8KLi2&#10;m8SXl9bRWKxXIVJXkYrHI2c7o/myZByF3E4+YVv/ALS/wn8FfAzxjY+H9Y1izsPE15YSRfELS7fR&#10;zDbaHrUNxKstvDEgMQjYpbMrwuFcShkVB8tej/ZuX1F+7T5lo1bbr+Wx539v4yhi44atJXmnJea1&#10;V2lsrq13pcf8NPjL8Wvht8YNN8WfBbx7PoetG+8vSr6ORI1JZ1VUmLuIijYAZJAYyB1IBr3X4U/s&#10;z6R4v+EPipvEnjTTtG8b+Cdcum1bwbew+XcfYQVaSa2BdI540dpRsU5UAc4wW+VNP0e/1mSDS9L0&#10;W3vNS1Oa0NmFhEkyuxZHjyQVZVOMIRy2GHCstfT3/BPf9oH4L+NPCOtfBD4/WscfiW63Hwr4qvrP&#10;emn30ZZf9MwM+Q+QXlPCiJm+RUBrizPC1vqNqS5lF97WdtH9+juY4jHVMPWlioNxq+7zcsVKTgpK&#10;8Wm9YpNvT3lq1fY8R+PXwl8VfBbx1Zw6vaXNu7QR3Om3VsFCcrHLGTtZlKgqjggkFQrA8qa6zxb8&#10;QpvGeg3Gv62lq2rrkRrJGiSSf6OrRvMNyLtkAUAgHzGY4ZiVNfTnjf4lfDT44fsT65oOp+MNC17U&#10;7XS538L3zRtvt9QinEUtiodM7XjuBNEVXARpR84gGPz1ufFGtSaJEfEwuba1WdI9TW3sY/OiRZPK&#10;lKwsQpcxoMBmwRkk5Ylccto1szw8I4hWlTdvX5djsy7OqlGpWqyhaV5R0WjemsXvZ6aa27tWb9q8&#10;JXlhqWtLB4knW8kmmksPt3nbRNt+QZ+8yKVUKBkBVC8HHPSN8K9B+L3jPTPDngfRohc65fLp+nwt&#10;dBoxNJxErcYwzKCJCeCAOp+bi28C+P8ARfhLb+L7izW5GqWsEzW4jZWLb2Rpvn+8/GP9zcoztFUL&#10;m5nv/D1j4r1vxfq2lSWiwnR5tJvEhmMeZBuB5V0E0O0n+It/AeK4fqsKmJdSlU91Nx06PbbyPrae&#10;OnLCum4L2nLdN6ryb1Sdt2k0/Q94+FraV8PfC0tjMJJNc029nh1nw1dbY4bu1uI0iWYPliZTLLEy&#10;jYRhPnYqjldP47aTp83xb8C+JPgL8Yor6wSPyfsdjL9n1bwxcGWZo4WKLujCvIm2TcROFdlKsoFe&#10;P6H8R9E+Lvi6O41nRri1+a3gluJnjjyhkRFk3yAFtqkFvlYqpbJ2oWH1b8Rf2MPEnwK+Dnhr40+C&#10;brT9a03VdKtbfxlHbXMU81rd/Zl82N2jLJNKrNKQ7YCDy1VvLyB5so1cDKVapT9/ltfpG9rv9F2b&#10;R42a1Mto5hhvb4l81ZySi0uSfu6Qd4978uzd3Fto5rwL4Mj1Rrq68Q+KZtan8PiS8uIdQjfzJ7V3&#10;aCR1LIN8iG5UbRy4bI4OV+cv2jPg5b+APAl5LZWUdylrfSSeHdYW+Mi2+ntGAkD8ks0bInB3MfmL&#10;fNlR9Va3e+Db/wCEuj+MdV+KttMsbf8AFM293G00mpBhN5dtNMcta3RSAzpHIcyRqiwkMpUeVfGv&#10;RNT8UfDdbC40SPfql80en2ZvnVJ3G39y2WX5dspKgMSSqj5jjPDl2IxmEzCm5JqMnrfbRtXVu19V&#10;5meDxMs0VeUpfC3CyXKk0r21SvtzXs97Pa7+f/B3jO18QfHbT9NmBhTUFt7Ww0u8hjlt4nSFQZTh&#10;g7KwSRynG0MVDY37fvbRdStNJuvDqeL7p5L7w7qUEsnmbFaGGG6VPMUtkQxPHvVYwUzFcOABtzXx&#10;T8L/ANnyfwz8U/DfiLUNdiuZv7RkktG1JVVYbiJ5sxqmd8m5XCq7NlFOSQBke2a/40h03xzpvg+0&#10;Sx1u01TRRDeaPrE6wLBd7fMEQdVfG7yUG1GKDaZBuK5fo4op0cyxtFYSppGLbaXVXT1elrXvfd9d&#10;TSeW4vGYRUcUrNcz03tJbX6XVz2/wrb2Gr6n4k0n4nXMt5od9qMds/ibSrg70gCBtksahvlEbtNv&#10;MrZZx1LKK+1f2aPhXca38I/B/h3SNVYaXYrbpHDJA8Uk1qkTsrM+QyyyExSuQTgjHYk/BvwIsLn4&#10;5+ALfwHrOl32l+NdU8RSJdLDDI1uTCot7hPlldQmYNvB27QrMSNzD9HP2fbbxx8P/hZ4b0DVp7e8&#10;1zT7W0g1APMN3leYE3O2MsyxhuQACR7jH5rio5bRzalSxzfs1NKUV1jGyclv07adj8V8UK31fBwp&#10;Up2mpv3Hsko2U0tve2v3+Z9A+FLY2mkR2+fu7hu/Gr99axyRZljDkDgGq/hyxS30uIK3VctjvV6S&#10;UdAw596/vrI8DTpcN0MNOKSVOKtukradFc/mOpP985LueX+Izd6daXV/DpU1w0asy2sAUu7DJCru&#10;IXJPHJA56ivDfGXgfQPiJ4q8W23ivwy1nHfeH10/Sb6PLrJ5zshnMZbyjMjxQlSR5gAUEjeVH0/r&#10;iF7uQ5RozGQoUc5zjn/PauM8ReHrR4G+yW6mbZ8rN1ZgdyjPs3I9MnHU1/E3iDwdW4cxtR4ad3d7&#10;rz0ta+6bsfW5RmdSnLmjo9NU9Vqn+h+d/wAKf2U9L0vwn4mm1PU7izvfC2pTvdXk14YnudILxMts&#10;U8pRatL5Sb2jYGN1x8uwIPIf2iPhR4Nt/COv6hp9ndW2t6j4ka8sb2PddLZ2stjGtvDIMhnRTF1O&#10;4x/aMLuHFfrivwD8J3nw/wBU0i/F1cNrS7rxZrhnXtgIrkhFwq5CgZ5J5JNfm3/wUO+Hd58BPGek&#10;2QlW6/taNLePS7a8jRbaONo/9KcOT5aMMALhgWgJL7iSOnHcN8UZBWwlfGf8v4Kbt8Ku7qDbt0Sb&#10;WvVH7nwHxlHiXiSVOvVfO37q6OyV0tOr5t9LaHhPi7UvHGn6hH4N+FWnW1x4ht/Dts11eahuW2dS&#10;SbsxiUK3EucOoA2IWDYYZ5b4Tfs3+Gviv4jX4bfGrxftik0lNdg1ISGBdQnkWz2zyvGRugkKyspV&#10;CEjiUkHKb+kf4lqb9La10eZbu21K3WG8t7dzgr98lpOWhMke4OCFKsjAkBjV74q6T48stLXX5rvU&#10;m1DxHqUltBq2oXW+SOJCl3NaZDGU5E4EcSqo23apFkbRXoYLEVsJF0VDkqz1UrdOrbWqSbWiP2jF&#10;UqkKKp+0UIzhyqS1m5W3irWfu3b7WZ4l8Q/D8Gg2fiCSbUV0PRNM1m9n0rR1tXfyLeJCsdtI+4El&#10;oZwnnMQF2bWVmO1cHwJ8UdM8dabZ+C7Z5Ynk14/ZYTbmZYYvMn/cEI6yKUjPmCQSD5giD75avRf2&#10;kPhnF8a9b1Y2Z0+LRfhxq8CSWN3HLbC/leSOJ7q5LhcQBHJaQZAa2KkFYcV1fhf4TWuia/rAt7DS&#10;bXRdQWbUdJuI7X7TJEWle1gZpJGYrK6Wf2jhsKLsDCFTX0DzLB0sr9vW/ifFbT3W+Wy7tuMlL08w&#10;o5lWVenSV5Jq27b2ur6Wu0rW7lfWv2P5dM+D+nahr9p4j0vw3faoviC21W3hS3jv2JZPNOBmJniY&#10;wkYwVUkgdK8h1CfS5Ibfwxo3iL7UzXkWpeIIbWRhDC8aMotogceVvLnzCACOmTgCvaviZ+2lpXh/&#10;4Xah8HfGn7Q2oroev6VH4b0uxjvZLqQTzLKsl8Y0RtxVYYc4MZRbhnQhxFu8O+GPgLW/A+rxaH45&#10;0Ro7x4Y7qaz89v8ARSEMbFiibiNxzGmGAVedwUkOjHGSwTxlSpL3neKkvLV+aTSflZGmR4jFyx1X&#10;C4uEU4u94uSXK1eO9rS6PW21jS/Zm8X+N/hHJ4v1T4q/DvRdebXrS1sfCstxcG6tdNitHuIJJGtX&#10;JikvCmArsHaKMMqKPOKmTxwken65p6aesfnSXH9naW0c6CIxI7uoG5wyAq33TwW3DHSp7KKW5kXV&#10;4hp8dzJIl60M8a+UAy5ABVRtxFtchfvbmyvYchHoLfEzUdQ8KfDzT7q6m0u1vbzbbXIVre3gheX7&#10;Wplbaq+VlipY7tmAcuq1tKtUzTHKbVrJJpbW22/q56lHAYHIcNUqp2c25OUn8+rsrdErd2dB4s0/&#10;VpLm30mw1Ozmh0yOe9hNlM1zHePEIGVCsUqtECHKtjY4UMVYjAWH4faFpGsfs8+PPiHa6xHDf6hM&#10;tjbyEvw6Q+cFjJchwxkRQNxAWPtt45z4HeFbv9pD4xeF/BGl34s9I1GaA+Ktchh3LoGnRqfPnkkl&#10;IQBYlZzI7Ig+YfxKtek/thfDXwF+yrqt98PPhxrdv4k8P33hPSNY1C6u7iORL3UJZ2nRhCItmBB5&#10;eIpI2DxOrsBuK11yy+dOjHDxdpNxeiWtpK6a8+iPDxnEmDqZ2sI25S5ZSavpZL+bZO2nfyZ9BfAD&#10;9kj4GeDv+CW/ib4hfHPUtN0zx5HNJqfh/WtcmPk37WU58lEKLulDSCSFo0yxXbjqrH859c8V+OPi&#10;V8ONR8JvqT+XqmvRy32pafpcENyXihZY0E+zzBD5bu6QeYAwV35dyW9C8afGXx58VvAE/hX4l+Pf&#10;FF54R8QW+r6zpug6XPYPHba3fRSzCZA8afY7LLQM9tGWx5EpUx+fxxXhP/hF/Ben3bSX1sNLuFuG&#10;tbpFWQxyMxfy1lf5pZOAASCxwjEEfJX02Do/UaTqxtKpzacsWr63fNvqnpZaWiux8Tg6eMliK8Mw&#10;qPkqSc7Sl7sE1yxUb2bSjFXb2b21Ol+CPwWlsdIurNtWW3j01om+1X1zOZRG0QZ7Qbto8xJ/N3Fd&#10;ylkyu5GDt2Pi7X9W8O+HIYIPETSQq7RraxzYYiR0OxcnAVmPzZYZUPnlsnzzR/Gtl4u8NW8Evi+N&#10;lt5GW0sbW92POiE7/OAOQNo2clWI27RjC1T8f6Lq0vgSH4jeI/GK6H4TsdQS0mmMHmTXsxTeAdoL&#10;NkIFUKGKrkldqs9ePWwWMzDNuas7NvSPK9X+bb9D7Whm2W5blHLh2pJL4uaOna+tlb8T3b4dfH79&#10;mr4Ufs8/Ejw38ddI8NeK/HVnCbjwzo88It5Y5lgkEskk8wEJSEKzwQowaeZzHsBULX5v/EbxDP8A&#10;E7xe09yGW3tw0djBgR+XbB2cLtBO05LE4Y8u2M55z/iN4zmvfE91rMT3FxDdXDeXNcsQzIc46fdw&#10;Oepx0yetVrW7wfOYwzXHSUhtpYYweMnPHHI/Wv2DIcgoZVS9ovjkl0tbTW3zP5q4o4krZpjKsY39&#10;k53fvXvbRW6W0vbvqdZ4V8WtpEsdvqLSpC2UEcMhRwegIIycheOwxg4rtPB3jnQbe4LTXIt1QZhk&#10;kVWXg85555/HB78V5AJ7MWUdlYtGskfBVJFDIM5A556fU/nWaNO8S2Nw3nal5ljHISysThl98euQ&#10;eemT05r6KFKR8TUqQUtD6J8Sap4c8T2UjRw/aZA2RdQsSqJuPJVTknDMB0I45OObvh/SI7y6h1HS&#10;Ly9WCMAxW90r7dhIG5oyRgHavODgNwT82PDfAPie8ntvs9/qD6e7TMti1vtChcZwCAB14wc5/SvV&#10;/C/ie/1saTfsmrW0Vr+7/cwsqjBAC92C7sY9V5zxUzjyXRUZ80jfa8uDeXVxfJ91sW9wkmDwcZ7h&#10;gAQcjGMHnFSWPidoZmsplujGrbIvtDquVKnkOWyOAc5wc8EcjOhPHZ6rcJBbXXm+dM7K0m8spKnk&#10;YHHBH3hj9Kw7mdgJIpbW4ZVl4kg6sp6MOckEZ5Gc9ACTg4hL3dxNa1XSdduY9Lv4oXjuJFdlkkHB&#10;BOCoxnOQDx7H6S6hqNx4UmmTTU3C1tyZWkkby4wASApZMAEDOc8YI9SM3xNpE1vtS5ZbTzHaS3zI&#10;3mRsW4UrzuA554XC53DIBj8P6zqZtJIdQ8uSTzFDyRyRlpF24JOT8wBP3V9/UE6cml0ZuXLIvWWk&#10;2Gm3cd54fiVrh42eSGSQrFOGwyuGUNuxg4OC3TkAENraPJPbWUsVlfeTMygyFpnkiXg8dBx1+boP&#10;YCq+nXmmahGttprxrhSVWOFRGCenQ7c5IK5IweQOu6kuqamdaa0+zTTyLJsaRsusnHULyFHrkgcD&#10;73BJGn3Jk+Ymi8T2YjUPpNxu/i+y6qFjz7BjkfTt79aKf/ZEGof6ZPpFzI0nLSQzrtb3Hz9DRVez&#10;j3Is+5tvqb3dt9ot3WNW+9+72q/4EDhux9Oarw21xdYhjn3O7PJuWMkphScAEZA6E+nQ4zmp47SC&#10;1iWSGUtEhyg27RuB+4eRkAjBwfTjJ4r29pdXc8dxevGyLlm8sDEa7iPTjCsAR1yuc4YiuE74dw8m&#10;ZZN0ZkW1ZiseMuGTAPGcZGc5J5I2+lVltb2JWkmu7his27YPn2Jk/eHBbI2kY6YPDE5GrK1uZNqw&#10;lwrfO0bZX07e4I6daj8wpaglVG+IEq6ggNjPb8OufXjkVUeZ6IoyHa+v7BoVsm3tCQsU/wApT36e&#10;ueeMHA5qhrXhoRtHcBWztVY9shXofugEnqV6cjIPPLA7FrDqV5E0l08PnKcNIszbWYHBAGOmPT9M&#10;VBqkN5CG+zBPMZhtVQ33+x9xx6ZP51pGNiecoDSZTEssULRqse8xj5iT1C9wM+/Xv6mMR6fa2ccS&#10;x3KJNIQ24jltuQOe+MZJIbIOcmtS6sbmeNjeXEaPIcfu5D05OASODjjBx+OKhuWuBb7NQKqFbDSS&#10;SDqoxnp1zg+wx0ODWaUpFFOE6npV3b61od1NBJZSK8EybSZOBgnGQcYIII5DMPr9O/D39rjwd8Xf&#10;gZqX7Ofxm0Sx3XWs22o2d5JdSRgzLBJCwXcjAbhISVBLg/d3ZbZ8sz3FnoltnzAItu1pFYsze306&#10;Y9qo3ujaNJaPE0U3lyRgMqtkux4bqR2GPbnvmvFzrhzA51TTqe7Uj8M18S/rsfR8P8VY7IasYJc9&#10;JyTcG3a62fk15brR6HtH7OXxI8E/s6fFLXvGGm3GqWevWuhXNz4H1LT7+R4rbUFX91crJGpFxGjg&#10;sYGUo6ghztY5+hdC/aq0P47+I7b4sft0eH7rxpr2nKqSNZC3tYNRjaGOHypVt4lbzEYPIsmZ0kK7&#10;WjX7x+QPgL4SuLjxW2h3Q1m60O3t21q8sNLsZbiORLd2xJKEAeGLbOyG4XBQTNxk8/Snx/tvgtof&#10;xc1C3+AeotceEJYY5fDN1JC8e2MRp5sPK5zHIWTdzlUVtzctX55xHT+qyVON5bNvbVK2nyvf5n7P&#10;w8sBn0nVqU3ByTScXbljeN482rSbaey5ntsJ4/8AhFF9nb426t8DfFmg+F7m6uv+EguNNtY5LWym&#10;ltmuIxbWapE8ESRrJNtDuqI24EKrB/KZPH/iXwjpmoaT4N1LRWg8PeMJv+Kw0PAeOVeYzDdKQ7wK&#10;53JkAEyg54G30r4+/tKfE742X2i+KPEHibydY0/w2dJutSkhKLf+WblILudEOx3SOcwjaucRAl8n&#10;5ef079mv4c/GrwpNrfwR+L9r4n0LSfDk2rapa3mhPp93pt8Zwl1CqC4ZLmXZJbuzEsxVI1TCpxlg&#10;vq8sM515PSy2b+Vrb/Pod0vrlCUKVWCjJ30Tuo2Ss3Jvaztt1sQ6Rqes/Gb4W61q3hd18y3W4nvY&#10;Wj2tbyh/MZyM/LwGJPQnaCcEgeT3qeNNY8RLLY3un3t1ejzPJs9sxik25wwA2pziQ4Ocr0AGR7Z8&#10;CPBXjDwfpus6l8F5rfVtB1TR20rxpZpZwQzWqSyQRCVFW53PJLNK8XllNhEcZcN5jRpyvxx/Zw+M&#10;v7L3xq0nW/F3hTStN0nxBoaXvg/UJGEkN1AWRVuA4dgFLEkx7iwVhlFDKKMA6VHFVoU2mrOST32W&#10;kuz8ux6mZY6WLdGliGoSuoWT1bSvJpdbK3XY+9P+CaHwH8f/ALSH7NNvpXiHxr4f1TSLHVPM077V&#10;tl1DTrryl8+Lcpy0XlM5Xc20yzbGCAAV8o+PPhh4T8YQ3Evh/TJrXxFDGmnXnhu+unsfsc8snlx3&#10;EinaN6SNgqxKM7EB/vV9Nf8ABMf4D/Cf4j+HtVL6xqnhjXPC/h+6ur6O1uEWfVLmLcgVIUZWeSNF&#10;fdnlfO2hVHLfO7/C3T/DHxO8VeI7azv1bVrC502zuIIJrq6lmTPzsrZU+QsUahF2x4Rgd+9tvx8a&#10;2Ho42pNXg22091K0opx5VstW77vfuGT08VLOsdhOfngnBuDjy8nMpPmUrvncrJ6bvdJ6FjUPhjrt&#10;t+zd4b+KeixS3EMOt30+pakp8ua0dCY30q0RkKqFgW1kBIZD9s25xCc/Qn7Onj34j+EPB2n/AA8+&#10;J/jMahp+m3D3MPh68Vri1nw8cywu29w6NtWSOXLfKBgcbT4L4NutP8I3GoeGtTvpG0OO4XUF086u&#10;8lq0NzCIHlWBmaNXURgH5S21I1YkAE+sfB/SvFVzPdahbRXGpWMcHky6dNGs0itNCqIkbR7Qu6Vn&#10;CMygjYm0qUJryc/xntqMox0S1TtZu6V0vnr0v1PcxGT2y2ccXJSTlJxvaybdo2bfutLS6Wulme/f&#10;FT9mvwX8OLWPxD431jQ28M6wqXnjKx0PTY5oNDuZWkNvIsEU4LCOQNskz8mDyep+Wfi/aaXeahqX&#10;hKzvNMurWwtLiXT/ABNNIUhvo1lURZUqX2lk8vbhirHBIwzN+g3hn9mnwd4g/ZF8M658R/C9v4Z8&#10;T63fWKXEeq3YCxRz3LALJu5bfE2I1+95h2jblq+O9V+CHw28Qfs+axqd38Z9FbxFoniS/utD8K2O&#10;ix6pNewMUEMIYbB9neNDjzNpCuMGPGTjg8BiMPVgsUkm0pr37q0unTXaTWu+iZ+f8IcTYbmrqpWn&#10;UcZqm2oaXTfLUXLzdU4Nt2ceW+135DI3h3xb4O0u90DWd0jSwTwxWrCNIyxRQjfdVirMgJ4UEbVI&#10;xXbaL8MtPg1SHxJr1/NpuqaffW6w6lYwsyRYSRPOlhUsm6JfMUMcja5BAzGU85vdd1bwD8UI/D58&#10;Lai2kWfh+0vrGM2a208kmpCJ4DBHBI8c0SO9zGqqzkYZXAeIqOm03402fiDU7bw9c6VNJdT3ypZ+&#10;X94oxIDMzkKRuJBwR944B7zmGEzDDVOSkvdd302fS7021+Z+xU8RTzbBwlTn7rtd9X8uy2se8fs5&#10;MPF3jxfFepTTWuoWOpR3Wi3CyiAHcw2nKqyqDiUM3HJCsMnj7Y/Zd8O6l4T17Wr7x/40j1S9vNUZ&#10;rBpLncBCHdysZ7bjguuT8yAEnapH58fAX40at4F8XQ2vjScT2dnuhl01ZUkDCQYZDtIiJDEt6jk4&#10;yxx6z8Tfjj4q+F/hm3u/hbrTTLK0iSR3FxNGEV5CV+dmWTcCxz+8+U9McLX5pm2HzH+1IRpNX05b&#10;7aef5n5Jx3wnm2cZk8JSso1IpRbWmjvZSavHo2ttT9TvB3jSx10zWljNGxtcLKsbglDgHBHY4I/O&#10;uJ/aQvfi3pnh611/4Xa4lrLbzNLeQmzFwxhSNnOF3KDym3qAd/UEDP5PfCL/AIKh/HP4A/EmHxv4&#10;wt18TTXKiDWrezL2kcgJUI7Kg8ptpIAcpnHTCnDfWv7Sn7T/AMV/E/hXwn4l8FTy6bp95pWoadql&#10;1DeRtaT3k/2YxpHcBfmCKS4kVQP3Z5Byp/oOpx3iq/Ac8Fmc5LEpPlnTdr8souLi1Z6K907XSbPx&#10;PMvCfPuG+JMPRrcjp1NpN3jdK7TVrvy06o9Y+CH7dPhDxt4Ot9R+IOqmG+a/uLS6uLXSZlhMyMOO&#10;jbCQ2ACTuIbGOg7hvi54W1PUrK7tNUWOzd90kt/GYN3ysxUCQBgyqNxGMgDnGcj8+fh/o938M4NL&#10;m8R2iQHV/M8uS3uJC7up/wBWwIGSfmGRyCcqVIyfsj4BaynjTwpo914h0fT7u1OpJNb3GnrGWgym&#10;3ZJnO2RehZSpKnjnhvwPHcSZrnGIpYfE1U/fVpyV2/eW7Wlt7vsdPGHB+W5FKeJwd3Sk2lZqy320&#10;6WsfUkOy50dcM0YaL5exAr4F/wCCn3wpfxh8LJvAfg7Vr1byz1BdavB5css0/wC/HPnbiRiIzfui&#10;R8pQgoI8H7k1vX7HS/CrX8sq20SRsytI21Qqg857D+nNfEXx1/av+BfiDw1deO9L1CG+hmtcrNYq&#10;GmuDF8wDjIwi72yp5I3D+LFftfjbn8YLLKGEXtKsFGXMtVqluul9Wrq9mfL+G+FzT+3I4rC0pS5J&#10;rZXV+ifTVX/M/PLWtE8Xy/ED+0/G2rx3F6/lwtezMkUk81tAu5pT0Zlizukb53G/LsxOfZPH+ra3&#10;8QP2ePBOq6yL65XwnqUWn2dlDACyyXDz3cWqTZCh4tkMKfKNy7RgEssi+KeLfEsHirx1B8QPEgGl&#10;2EdneLHpPmAO9zJJk8uRmAlmKBiCHdlAK9fRLLXF8Oro938XNGS4h8V2FzaaXeYjae3kZkjQxRt8&#10;sjIjSbMlCJtuGA+98csViI1Kbm05TjZ622u2k99Gk2lvsz+ys6wNb6rhaygoyoy5owitdmpRjrZ+&#10;43r0srGJof7MvxD+KPw1vvGXhHxreafYaLfvJPp99pcNut/YG5lNz9omUCSeCK7kZQ8pZVjugRsM&#10;UiR+afEbVPiN4a1tvh38Q9Eu7Pw7q+l3d1f3mmayYdSt5DpKmF1QqQsUc7QtvO7eNyqCCGb7s8Ke&#10;MPh/p37B3xA0z4baBFazXV9qNtrC2mrJPcQ6bbLb+bKYmZ1tzK0ibbZWcv8AaN4+aRlT8+NH+Hw1&#10;bXLLxfp2qX95p9xZ3Ufnam3KRhQsKYKhjwvzN03YUAgbj7tHEwUlVrpNwiuW60ulpZ9ZWUWr3Wys&#10;z53hPEY7PKmNoTXJSjWcVFLlnFWi7trbVvZXu7pnF638NfEXjz4zWvjG5e5h8OeFUgezvDGPM1O4&#10;Bd5S4Q7TGzmYqrLxBMpIZiSfQrfVLS0062tNVVpLmO3ubZdQZ/PmeK4AT52kYnHlxsEDMSqKzEnO&#10;46mpapovhvFo63U8bSuC8sO5pXRiGyADuZijdgvHQ4qh8PtX+HmieN9L1Pxtpjap4bsNTAuxJIbU&#10;RKIztNy21vIgM21HcEsFDFVJ2ga4jMMZm8opxtGNlFLS3/B3uj7+OAwWTYerXinNpOTvq3ZaR1fb&#10;RdX1Op8G/sLfH7WhousWGl20en694pi0PQNLvIQk8zSR7mcxMmTBBuQSPteNDIVIkG8L5N+3NL+z&#10;/wDAv4t6l8Ovgct1rOjeFdMtdP1rx9Jd3VxFqWtEqjFz52YrYRW9z5KK253t5GUspBX1b/grN/wV&#10;L13wv8WNW+Hfwk8RaJd65bx6t4buNc0/UJhPpNn5uJZLOASPBbmaNmj+0FjM/wC/PyIkNfmddpeS&#10;a6uv+KrmSSSRo1kldjxtU4HA9MDtgrwOhr9P4X4bqYnDrEYhcsZWsnu0ratebu/uP5tzrxEzb29N&#10;10uaKbUF8Kc/5ndtuMUrJ21lK60R9FeDf+CgOreCdO1Lxx4L0uPSfEWpXxvksdOsLeHTbaFp7Ymy&#10;ELu4khjgtljRnTzS5Esjs6K9YfxO/bV+LPx0bUbLxUQ19qniSDVtcmtZwsV95ZcW8EaHIWGGMxwp&#10;u34iVAOCQeDg8Pmy06aa0t0jSQKITxy24k5446+/I21Faxx6UZNTltbjYIWZmDjDYXOPm6jg9/z5&#10;Nfax4fyuNV1fZ3k3e77/AOXkfEVeMc7lJWnFWjy3STdrp7u76FfxbrfinxloMdtdywrHFiBbRYVl&#10;CKjKSc5JViUUnbt4U9A2KqaJpEGoStql5p+byHesixsQoUFyozu2kEDp8uAxxnkVJcQXM2ntrvhi&#10;JDG4Jm3749zFeM4JAJBwfbijQPEFv4gSGyUi11Jbc+YokCeaw6svtnkZ568161DC0KNHlpxsl+Z4&#10;eLzXG47Ee0xFRyb7s6LTvDUZt1ubGK3nX5uJowfLG7c2GBbJ7nPbHJ21a8Z3njDxf4Zs/A/jHxZr&#10;GpaRpDTSaPpd9q8k9rYvKFWTyVd8QliqKVQKHwAQcCufh1aPT5JTHfqs0ExZrVjz5hKgsOTk4C+v&#10;QD3rr9CtdA8aNC89urKjbzGzHJk43buu0gY7HB6eompRjzKUknbZ9TOnWqyjyxena7seceLfhfPN&#10;o0l54XtXZtwW40tmUKyd9pYkEY+bjBPODxXj/iO31vw4smmXGkXmnok/kyT3Vo67sEZbJ6jvgA4D&#10;d+CfrC+s9LjYi1u5kjRgkkm4HAB5GR2+U9cd+uBWHBJfabHdXOspCNP3yKZ3hOWXptK8ZUHI4GCN&#10;pycV0U5cu5MusGzxfT4Aukx3stu1xHIoG9m5PGM5OOPyqrrWlpdW6iPTY23fLuaI7iMjjOfQEYAz&#10;+Fe1ap4N0S3tI57LTFu7YNv+ztK0eMrncMEBxkcBhgZzwBVR/A/h+6gjv4dFd13jzJFtA/y8clsA&#10;Y75xgD6c9EasbnDKjrqeSeFvBPiHVDHZ23k2kO9V86RVwPoG4HOeSRnNe/fD/wACQ6Bo6aZeXZgk&#10;j3BFMe1ZF3Z35BO0n644BGDwMfVfCQ0liNMtm/0cB0WJsInzbc4Tt90c9yDwSK2mbVoInW/uJFlS&#10;MvH5NwzbdxKoQvPBKHOQfvdME4zm+ZXRUYRp6Nlyx8PafeLGdcm8q5X5PMuG2bcLnBIwc8ZOcZ3H&#10;kkkVT1bTNRub5bHTpFaO3t2ab/SvMYoFYhVjA/eqW24XIIwevBWlYxafru7WtW8UrblWYhpGmj2w&#10;bsE7N4xjIHQHJAOMkHWt9PtrOSM2mqearIVwrhtvqeCdpzxg4zgdSPlxNL8xlajb3+smO0k0q7gU&#10;xRpCNjbs9NrZG4qgJbGBknAJAODUdN1a91CTTktRbwvZskMwPl+eeCHCpnHQZOVwGwG5rorK+s9A&#10;gNydOl+0bN0kixhgCx4y7erLnOeOM8dK/wDbtmDa6Y+jKZmyxl8pZNzbuUPzF0zliMYGSevOdIy0&#10;sRKLOP1LwF/YztY2V8LpfK28uDImFACllUgDGdrYA6HFVtI8Q63EqpdXkjyP94SRgBMZxxycEgnq&#10;wweCa1dRg0iz1HULcJNIvnK9jG18QrqFyVcbScrhduBJycEDGay547a9iuYb+xtVhkXEdpDNHcRP&#10;gfey6oT/AA8KmQTwSTkaGEo66Ei61cgfuFtdh5UXE8m8Z7Hj/wDXRWX9s8FfxjSC2BuLXjoSe5w3&#10;I+hoqroPf7nqh8qXLm2Xap/i6HHt9ajeBVtG8/c3y4kZm5IGcj6+/f04FWDEZC1mn+s3FXG4bQQe&#10;TnjjPeoJPK1C4WLmT/pmuB3yO3zAA55565yevnx5ep6ST6FRLOzFu5t2Vm3fu1kbKnAGevTqOnQc&#10;0txa2m/Y08W35TCrKSBjpnAPPTnpx+UtxprXUoCs0KMocNCS2EHPUt6gZGOQcjJxUdxYIY1u57po&#10;VyBgSfO2SPug57cdO4zVc2l7k8vRId51laJhpwF7xsoG0f8A6/X1xVW8uC8MUtlIu1pJCQygsAEJ&#10;HHb+EZ4xn1xVqy0XT5yqpZLzGGZZBnaDk456cgHHqPepLiOwEoS4g/3V7NgjoBzwcduOvBo52xqP&#10;KYwvLy5u10t72Sby0Ub2baWPKMSMdBwcAew5wC+W3AtVSWSRWUfNHMqnYx+nXGASefbPUXotKa3n&#10;a5QNJ5nzD5eQe5Pbr6D86yte1EWO+9gti2ZNsi7sbgeOPYY46Z/Oqi+wp3UdSk1pDqFzNM12xjhO&#10;1U25DvzxyRx7etUdT1q0uLhbS1hmZYv70ZYde/fpkelXdL1u01e2juY7LMc0Rk/dgkqcjO4YwpHQ&#10;44yveq6W1qls1mLY4YsRtbpGp+YggdvQdh36VceUx96+hB4A+Kfiz4TfEvSfHXw/17yNUt5mEcis&#10;GieF02SQyq2VkilQvHJGwKSozq4KkqfZtP8A2w/DvjP436R4+h+Eei6P5cMttNpem/JpsU1zYi1m&#10;nSFfL8rMq+eqoQscsmF+VQG8BbRbWzju10mGGS6XbHJNIAViQqckkY6fnkDpgmsfx/LPp1qt3JC3&#10;2gF3kjTPryMf8C6+hA78+NmeU4HMqlmrO1k/X/hz6TI86x2SydSDv3Wuq00uvT5H1h8ZvDupRa1f&#10;Xfh28bUdFneZbMSXyyXu0KjR+YRvRiwYqSpYFtxBPysczxaG0jw7JqOkaNHBa3N9aw3FtNCN3zHy&#10;C7xhiANsgOHJfGG+XaK+f/2YvGs2ox2mn3lze3UNqzPHHDcBIWmcgJGzcD5izAL90EnkDJHSeD/2&#10;o9I174l29zq1u95p/wBunt0O0I9vA5TgjafmxGpJHIVcDPOfhZcOY6jWlSgueNPV2VubsrXevmft&#10;mE42ympgadaq3TlWair+9Zrd3tt+B6V4qsP+EDttB1vw7q1xHea0rW+uiwuClusB2FkbJWLa0p5j&#10;IYHyec45+6dAsPjtP+yDpX7U9xrXhD4gaD9qgtND0rxHZNJFaJJHMstuoSTqy3UscjEM++IZ4jVz&#10;8A+M/Hfwt0jxDZ+EfBuqQ+JNP8tVup9k9vFE+X/eBXyxO0LkgsPvY5Y7tbwN+0B4Y+HcPh2y8W/E&#10;K41jw4sKatfaDoqTRx6VePLPFJFEkqJGLlVWGcSovl4kHz7lYDycVkWZYzCwqKEnKOqutWtdLbq2&#10;1uxvmGe5DLFRp+3pqKknJfE7KOqjJWs5LZp9bM+hPC0fiL7THp3ifWfEmjhdJhgs/O09o0jtLhy3&#10;2HcwjkK747nZMryKoypMe1t/35+wp8Cfhb8S/wBn2+1L9orw5baLa6Rq0cUcqsi28G+UK6s2993O&#10;/wCfCIgnbG4KHr4X+O3/AAWZ8A+JdT8IeI/2f/hBqVnF4f8AD62MOk+Llt5IIXAngbBBka5Xy5Or&#10;mN2LuWLAoV+LPjn+1F8Vvjn4/wBY8XeIvFV9FPq1nZ291DHqTNDItrDFBAWXhWl/cCRpNq7pXkcB&#10;d5WuXLuBcxzjMFVx9FRhG+kteZ8vLfRpre+vY+R4q48w+aZPTo4OToTk1JuEnzQtJ6bLpbq9XtZH&#10;37+3R+zx8M/g38X/ABXNpfjKwh8G2viB7fT7r+04o7a3mnj88xCRnYsEDNlAAS6om4OwL87pEnxU&#10;+CYHg7S9c1e4sdVsLW8sb7T7orZLHkqskmSxLROyshBAVt23aSd357JPev4ba4vrDzpo2jKmTDea&#10;BheFPbOQMHAJx6k+k/Cj9o3xz8IpY9C0vVZNY0uO8iupNE1SNpLaFVkEmU+ZWiBO7OxsEOSQWFej&#10;mXh7jPYydCqptOXuSVlZ6pJ7q22u63PTyLxSw8KdLB5nS5qcVFOdk5ScUtZJ6XbV7rr2P0j8M/tf&#10;fFr9oTwJceCfiNaDXLlr6Gys5tUZnurGF0UvE25VQlZraOZJFXdG6sAcu6r0eh/Djw/8OPDNjr9o&#10;sWneI7jM/wBkguIOIoJmjUxLEWAkDiAKrBmZ5CRGV3rXiP7NX7YPhj9sb9pLQvCfhv4N+F/hzdat&#10;Pp0H2uPWXYy28O8TjDpteVmdXypVyy8l1yV+uv2rP2B/F3gHxhNrPwg1bXPMa2F1pOpWOr2dvctK&#10;GRWkeGQYlRDIjF08oxkx7WxkN+WZ7k+a4THT+tK1NKN3e/K+je917rV/RM7KfEXDsZUaODawqr3m&#10;46NS+y4yadoq7Tta7s3Y/PD4IeCviXo37WtrN8d9U0p4bO1vH0uZhi5WGWeFo5kVECLGSTCuMkFJ&#10;BtB3Cun8U/DBNQ+MviRNK1qGazOoC8/eMifNOgds/NuJ3SFegHz8nI59a+H/AIO+IXhH4u69dfHr&#10;4f6xda1YQrpX/CYzWfmeRITJO0D7TuCHyn+ZQ6ubd28xldSbGu/DH4teE/H1r8YG8F3mj+G9Sh+x&#10;LrC2ZX7WzuXKM+NpBVBgnPIx645cyzjEVs0l7trUUtLKLad3Zbp3fr5H6Vk+OwGHklCrG+0byXLK&#10;UrSSi93pstzh9D8NS6LpsesWlyyyPtK+W2WfLFs7s85J5z39a1YfEniCx0BrLUViuFjj3Qw6iWYb&#10;yMYPzAcYzuzhcAiu+0Lxp4S1W7XTBYW8bfaX85bm4DlVQkkYz8rY5A5wCOxFZ3i3U/BVxrA0fw3p&#10;7X0wZVZo4M7OScttYJtz+7x/e9elfKvFVZYjlqU33v8A8E+m/tL6xP2Vag+99NF+Fh2peCNe8b+E&#10;9L8Qazbac2oXnyW9rbxhvtTFR+6BC/f4B3KAQDjA4NeneDLnxD4i+DVr8Gtdmvs+GdcuL7TfOgki&#10;823mEXXLsUMRikXaCo/fKRgxkHF+F/xIWfSF8NTwQ22paBmS7mEIYtuV8KhZscKT0+bA5GSymxL8&#10;SZIREZ9XuLd5bZTPLJeSLmMEgZA3cg4HT7p5zmvJlmGZ06dXDxSSd18r30+5HwecRx+OlGhKCXsp&#10;88HrdPW1rX0cX36nV6b4bl8S2FnbeILaaXy0aPT2uowCsYZju2jgcjocjPTOcV2fib42XP7NXhGG&#10;5+H9tpOo6tZTebHpHlrHNcw5VvKJjG7lv4guBvGVfFeT+IvF/i3Vb240XwvrrRSQrJNPcStlgi5x&#10;97IXKgHJwcEY6Mayb34p/C3wfpsia/4/03T9YWxE2pXl9qkcd00JYIjOZCGjjLYVRwCTgHJBrx8P&#10;l+MqYiFRRc7NNRSb6pq/ZHzuMyaOK5PrtpU735Nlr3va179Fc+gP20/2zfjF8UdHX4e/A/4YXH9n&#10;vpdnNeeJJJJY1ilmCtJAke1S2zgbt2ScrjBavhX4RfCT4j2Am0+6sJ55LO4ZopbiMoY8seR5i8n1&#10;BOAcHHyk10HxO/bC0RZLew8JfFTw+Io1K3Eenarb/OMoykMAdoG3AIJy0mOoBHffDL4xeGPiRE1z&#10;4W8WaRq9/cK8kUdjqccpVVReoQllI3LnIIXPckGvvs4zTirF05Y3GUPeq2u1GV420V7ra3a1j3OF&#10;svwvBmUvC4KFO0/715N7Xlr+VrHlfijwhquseONNn1LTPLt7G+iubpbiEyeWiEZLLnL7hnPGTlu+&#10;RVXUj4tstEk1HUreO5tfCyLD4evtSh8mCLnzWlcknBwvBBBBUE4YKx2viH8dIbO4uNS8Z2kZMtts&#10;hhtYVSZWU7d21vmAz1I5ChiOoy3w14p/4XZY/YvEug3drpF9P5y290xVZJsFdhXIZkId224CgAHo&#10;KdCtjaOFp1a8Fyxtfy7282tPS595UnibRdWCsorrdW6276NrfY5VPHOtX+nz6DB4j1GHS/EzWN3q&#10;lnKzRpcyQStI8spZsPIJFbhtrAWqgD5FUQ6VcGFX0q4mDKY18+4eRo4ZVbLpGpJLMN2xc4z0z/dM&#10;PxeHgP4V+JbO38U+INL0Wab929vqF1tDW452qWxn76EnGF3nAGDnxX43ftb/AAnuPst3ps8+uXcZ&#10;l+y2OnrJDDbskeyKR2kVQ5Lhn3R7gAEXPDKfrsvyvMM+lB4elJwa0dtF0XZfO/zObEZ9w3w7hpVK&#10;9WEHLV7KTdlZ23bta2nRHrHxQs/hH8Hvhz4c8VeN/jJa6PJr3iS80/X2KKbqO0CIN9pYIA1wgYvI&#10;ZzLGf3ihFySo+QP2hP2orHxrd3/w3+B+mrb+GY/EF1JpdxLC2JbFi4jjImBdh5TxDL4Ylc4HBHA+&#10;I9b8ZfGvxY/ifxhrz3zws7+RcNhondtzMkafKNxHLYycDJODmC8vb/wJqkl1c6M11a7nLCGMhhk5&#10;8zGeTjv1x09K/dch4NwmX0YTxSVSqrPayuttOtk/v1P5n4i8Sc2xmIq08DWlGlLmim3rZy5tO3Zd&#10;bC2Wn6rNeSeIPE8M+oX2rXDzX11ORukd2LO7ejM3PAPLHtV+Hw3pF7q4ghuHfyIkPlyRP5nHyo5+&#10;TBHOd2DyMnjrbS703XY4NY0j5HuOF3ZDM3XGORxjp1+bmotCn1y01g2uswW+2afMcgP7wLgjDZJz&#10;zgZBPH0r7blajoj8wcnUnzTd77tmnqd5DHZSaXc3txGWXHn+X/Gdgx8o4B6k8c54xknjNb1bxtZW&#10;c00MUcc0UklutuyqWaMIu1/lwyk56EkdOhBNdJr0L3DqNV02Nv3kqCSOJmWZAQVySxUHpg9CgHvj&#10;N8NeHtL1XXo73w7LGIFLJdKiNtxkf6skfMcDO3HGe5ztqGkTOd+axY+H3iax1rwgvm6nDu2+XJDM&#10;20pIOodS2VGPfoc8Y5xvE+g+HItfjivJ7izZk3W+1GyzDGNuF65IwCME9uTW7rngRrm/uJItJ2+b&#10;vSK6VR8hDs2z7vGRjkjrg8VPdGPT9KjttZlW+mWYNGvl4bheCRyvHToB04zRzWno9x8t427FTQtG&#10;v9SZQ2tNdrCxYKyrHIVRhjdleTg9yc46gV1z61oPg+4t9R1OL78ixy3MNuMpubBaX5goC4BPRgOw&#10;xXM+HvE76jML+Cxjt45lCWoigYMgO0ENgkEj2A4z7E6niHU5Fso9Pl0ySQyyq0sluMtIgxzgkknB&#10;B49OOprOsrzSRVF8iujqNaiktI4/PudtvNj5kwqxgnhgQM8H9T64rm7K6vNDuVfTI457dmJS1jZA&#10;PvhQyg/KD1zzlsjPUMK+g3D6Tc/2NZzSXCyL8lldSNlOCflDZ2narY7fTJrQvrTTbm7W8tppI7a3&#10;md1tWt2kjBz1jOQ0cgYEAo20PuyCKSjyjlJyd2NvPENrcWtxbpDPP5cbvPCLciZeQMgnAOCU74Ib&#10;IJOAZrdI7CJ3Fx51vMkbyGGQrjsDtJ+8c7cNt56YPNUdW0GTSb6PxRoevXiySJLNMlwSxUfd2CJV&#10;ZXBUqTknZxwDgjQ1OfXZ5U/tbw5bXOpNuYR29wJIcgYPzHjftIyDleAQWzgbJJ2sYy5rXZDENU1K&#10;122VrDdGPAtvOvMbkzkNyrdvfOGPGScFjJ4itNYY38qPBa7vOjdVMEyiM8Hd93GeoZcYJw/Klx1O&#10;9E6+do11FvmEKeYqKwkPYfNg/eUc469hyI9N1qySd7LU5YZzOzI1rHcKZZOOTtB4+Ujn3Bz0pOLt&#10;oEZcr1Na60H+1rmfUINPt4rFZmErSTYeDoSyg/eGOx29x7Vg30CaTrEgks2WWE/Zx5cCxszgDOGU&#10;MO4yp46euadcnwektnqV7ql1byth1ljuFiYq2D1BBAAPTjPUjpmTT9X8B+Xdy299amREbNxdT+Wx&#10;Xb95g3LuFP3gGLHGOWIojKxT+HQn8L6hpWkyxM9rebWO2eS3tEQSKejsCwO4klcEDBGcfdqx4ksN&#10;IjvZrq2hha8khZcKf3iRsMiQHkDKKB7lWBbGVOJolvpD2dxfS6tJcGNQsjRXRwkar/eByOCCcEc4&#10;wB1rWuPEgaC28vyy8kyxAzLzGNwIQZ4cnghQTjGTzgMST0ZMZXjYz5LL7JFHeajeedb3W4w3XMmW&#10;AUdyTuAByADnAHAHFcGWK6jtrQtbmPKlmRfnmG3aQvOBnPGAS2BzUkVyBY3Ol6fK9vZvcMVlF5Kp&#10;RuMjY2BtyWySSO59KLOZ7qFY/Em+QfNFB5c+8SKyvg8jcpzkDkk5BGRuNVG+5mFpqFxDbqlxb2sj&#10;8lpNyruJOc4296Kv2em6e1rG8BtWVl3BmgYk556q6g/XHPfJ5JRzAdHNLcYhispx/wBNFRcblxgr&#10;nB65B6YIB65FFo8IkWISK0kXzMN24/dxuJHUkEHoBn64pILa4gk3S3wmDFi2yPAbpx1JHpn6Uskc&#10;gd5hp+3cf3pEf9M8kDHOAeeoyRXCegPvLqN45ZIIowzRAR+W2AmQQT1455461Uvbed4I57bLXXnA&#10;wg4ycHcvTqQMHHQZwOasLBmC3trTy9qyKMO+cx557j1ye/yke5t3mqaXpE3nStJGyykCPcCpXdxk&#10;dM/ICTwAAc8DIlytoUloZ9zNfWc1vdzaeGE6eYGX7xXGMYHIPReM8+xqLWIb3TdXZ4S8w7LAoPmH&#10;JG5STjB3DHHbg5NS/bpboTNKw3bWXy2U5RTxgfkOR0JzWfqGrX9rPMXso4RYOAsLMjeaskZIC4zg&#10;rnBBzjK8npVRbjLUHaXwl2e8aYItzHJEp+Y+YuC/HAzztOfwIHfrVHX5LfVbSaY27zLbosZjVdxw&#10;B0K8/LlfTsK3HsxPD9ohuT5Mixsu7PGRnILep/rVKG08i/YndskbKpI+cnk+o9Cec4J+grRSitjO&#10;UHbVnLxaTdrocOpTBbdoVEixxRsFySM4Uk5JyQenJOcjo9NSsTYRz3EscMl05VWb7oK7gQPTnvXU&#10;ahDZTWUjOiMsnyGNGHT0J6Dn8v0rn9c0t/EHH2JlVZtg+XJZsYwRz0Jz3/Umpbumg+GxiapY3tqk&#10;+sW0gmutu7bJgtuwBtJwSeR2rzz4o3c+tRSQWzqTJtiZGb5mDHlSemfkz7Y4xzn1mTSotKljt1vG&#10;upQS0s02CpHYeoGOOp7j0z438RWNt4wW2uJR5e8GQquduwZb7vBbGT3HBqeSWjXTU6aHLzO/XQj+&#10;H+tX2hfDy48AaLBPHqWo6o8upXUjDa1sI1AiwD1JbeRwCB14IOr4N0/Q7LUpL7UrcRtaqS0nKhpR&#10;tJbIxnK7uDwO/auC1K+ng8ZXFzYFcSbplZM8kuwCsARjsRjbwegBr0PwJp9zLLa3txKZLQ3LXDxT&#10;EsGQOQML3yx7DJwcnJFd9KlGNNyWjlq33ODGYupiK0YP4YaJdEl/n17nW6BBawXF1LbXi5hkkeHT&#10;5oyrLEV+QHgZ5J469OuDmC8tpdXs11W5kWNUjAC/w7c5CBvf+90PGPd135esslh4dSMOfMkMtvw4&#10;3fIyk8jI2gY7EZ54xf8AEGk2k9ktjaoyRyQ/ecn5FVeyd8lecc569858ri9w9pJx2ItagtdG8PLH&#10;p4LyGFYzvbhVVcquBjtkdP1IIzE8PQX2pWpij3/dDNMx2qrEEBs8cEc55+VsZJJroLcDW9Kub2eI&#10;28R+RbbysLwDznjPCkdeMZPTBTw1p1qypf6ntMUsbCSSQ9l+UKM5A5xnp6e9RL3abaCMeaWo9rS9&#10;tLgQIiyRRqpX9323Jnkcc7gAOpGemBVl7fSzdre28nmLMnmP97ggbtxB6njJHGCpx0NO1DXobudU&#10;tZpJpJYlg8mPnec/K/OBwB7AVXPhfVrd7m4e6jVsAxlWYbW39cY49OpwM8c1goua1Oxy7Glbaree&#10;H/EWm654X1u4sb7TbhZLG8t5TG1pKjoY5Y3Q5R1JyCCrZOeDyPpLT/8AgrZ+1XH8RtG8ZeP9ftvH&#10;o8O2JtYdM8QR5MK+Wq5XDKruRtcvIJMuoLh8kH5r020+z2lxYTKJc7fL2qBtXacgfU9OMZxk1X1H&#10;w5p9vdxzRWjSTTRMP3cuwMCBjIwM49evXknmvIzXJstzajKli6ammrWfVHpYXMK2H1j2a2WzVmk3&#10;tfrY/oK+Cf7QfiT9oP4SP8fvEXgrSdY0Dxjpui39npdh5WbSXJt5o4ZflEk6tujk3ugA2DGGZa8P&#10;/wCCgw07xZ8Qrz4U/s/Xtxc+D/8AhHLRNcbQ7oeRF88iNaKGfl4o4DIR1QSAggla/L74Wf8ABRP9&#10;on4Cfs7al+z18BfEi6HcXXjW315tSijQsVW3MU9rsdGR0l22rNkci1ZGBSZhXX3f/BeP9uT4f+IG&#10;ufg/p3h/QI7jnUIYLN76K8uGiAkYCclRFvyyIwZ0G0Fzzu/IsV4eZ9LGcilGpDmvGctJ00pSku3M&#10;pc7TV+ib7HvZDmNDJ8c8dHkfKrRpu/JK6irtWdpRSVmlv1PsD4M6F8ANGudc1D4s6jBY3C6MzaZe&#10;Xl99lhu5oo1Jt5JmjmMJO8lW2HlcEKWGLFpe+Dtai1C48LRJJp0k00djrTKIftMau8cc/lONyl0A&#10;m2MAQCAf4lr4P/Z+/wCCgvxG1W08Waz+0z4huL6+MEf9kQw6MiSTMTJ5ynyDGgx+7B3beGGGABB8&#10;18a/tk/tIfEPU4oNW+Kd3p8LRq8NroBNnFgKq7QVPmMuecMz854PWvG/4hbnOOqSw9Rxi4NXqXk+&#10;ZNXSSsr269j9YxXHmS4e2YvEVKkqyX7q65YONrvur/0j9QLhLc6TefYns2uG2utw1uiyjcP/AK4I&#10;PAOMYxweb+JXjbw98JPCFx488eeJBbabGEN9fTK6hnY4EaCNSzk9lQFuvHFfn/4f/bE/aNi8Kx+G&#10;U8VTTQxyLCuoXEXnXMJDMxHmuxLcHH7zdwoCkHBrz74keO/Hnj/ULXUvHPjPVNUMIZLVbm5ZljDM&#10;CVjXJ8tSeygDIGc/eHRlngzmDx1sZXiqaf2fia8u3zuc+N8VMrw+FU8JTlOo1tKySfr1t5H1L4z/&#10;AOCp1gI/L+HHgu6gmugxXUdUbaoAZQqCK3bc3djmRei5DAYr5vn1eT4hXeoeJvEKre6nf3RuLi8m&#10;VQ8ty43PIR/CcnPTHGMACuItNVtH16OJbP8A1e5YbdcIScYBLZBwQccDJzkdOevuPDOo3ulh7PVX&#10;s2EaFfLwTJgnIZSeRle4Awfxr9iyfhbI+G01gqSi5bt6yfzPyvNOKM2z6aliZ6J6JKyX9eZalMOl&#10;hbZ4GjmhhHmSP1wSeenXpknuCOe2ZqWr69pSQy6TeyWUkS+fZXdu+yRWQqQ27O4EZyORwTxyK31O&#10;o39vbx/Z1y6x+fNGrctsyQdxLDJPGCCMAjnAFEf2bqEE2i3lq1pdIo8uZVK+YxAUe3fHfGc/X2Y4&#10;ejP4kmvQ8Wpiq0X7smmbnhn9p348Wd1pt5ea2uuRwZkjtPEmnRXCgncAzmUGRgD8wIcDOBgg4q34&#10;x/aj/ah8QQQPefEp9KhtZFkVtMtEtGLA4y7oAU+Xjam1cbW2k5J4dZdJ0uz/ALN1m3bzLHBt+gzt&#10;OVJxlcjYnAwRxznin6hY3Oqu0zPI0e4H/WLuCsGJ3djnJ+Xg9Tz34I8P5G6/tJYeDa2vFafgehPi&#10;riD6v7KOKmo9uZlD4gX/AI0+J2ovrXjXxVqmpEx/8ferXTTSEMBtwz5b5cbep6kHooHFa1qOm2N/&#10;HBd3yws0iIJJS20K3Xa3HT0znj1r0C3SdFYNNujkmUTReYcKoLDnGQcnGRwOMnoBXM+I9EsbySe3&#10;1Boxn5oXjlIxnoeoyRzk9+vGcV72FhTpxVOCUYrZJWS9EfL4ypWxEnUqScpPq9X+JNbaM+n6TNqu&#10;l3NxbM/7zbIzBSV42OFA44yeT3wcdNbTfE63VybLVdJjt7mGFhuSTdGTjGMcfXnoQea4/wAK69rW&#10;h+IX8ParqrTWZjJe4uE2sijAwrH5SMZ9xnjsK7S+13w14bspo7p4JIo1aS6Tr5kY9F+90A4GT9T1&#10;3lCxzxuVhDZWUf26e3mtJ9zSzOitsB34A29QQMcjsPbNdD/ZdhrUC6ysW2aM8q0gZRk9cjGQQO5z&#10;7kcnH057bxBbzahDcsYVj3QrMrYMbKSrjcBwWI69PbpVqxGomFbuPUHhnRmLQQqWBTccc5ywPGAe&#10;wxjrUTUm1boVBx3aGmfXbaOTTrmxmkhTKW9zIoPmqwJJ+XHRiRg9vrVG50iTw+8klteXCvLsuFuF&#10;XduOAc9cqSB1z1Azziu+jkjvdDXV7Rtx+zB/KYEKOASQcH2+oPfgjm9Y8NXur6f/AKHPNavDcFo2&#10;jXkKcb2VlxyR+PH1FKMuhUo9SPwW7S3KXN3q8k8ckwkk8xsg4yMDGMdM46YHYVD47uLrUvGV7ZWV&#10;rBNFeWDIsnQKCoAkHQEgl89xt9Ca25fCdjoyqmn20zeY6yb1O5j8w45IxyW5+noRVLVIbiKK3ksy&#10;Y40kVfNaTa8atxwG7jA+U92PXio5uaXMVytU7M5nw9ba54e02axn1aOTzpQtusaYclRlmOV5O4Ke&#10;nIIAAFdTDqsl5p8lvd+Zua6aH/VliC3UAY+jZ4wV5JBNZFxeWOoTz6NdXcUsN9E5jkchduBnBx0y&#10;AB2XjkDmseC9t/At3F4eh06ScXV2rrHZkBZZGOzkZ+XAAGCuRt5xzWsY80ncx5uWKOssTo1nrM2o&#10;2eifZmSIZuPKG9WYtkDCkjIwcZ5z0HBM01zFcWUei3PiMzi4kkkjVrh45VV2O5VORxznaScknAAO&#10;Ckd/LYaoqNEytNGiGbcWO4kDox4z8zeo5x76j2kdzdNDBZQ/Y23B98hXb/BycA5GCMAj7y43YZSm&#10;7OwRXu3ItEuXu9Vm03VdHureaaExJfSSDa5HTOM8k7vmwRnOeDgZMXhbUdHJubewVoyw/s5PN+RY&#10;0G0YKsAz7B/CWyq8EgEHT1W0sb/TV+zhdkMm9I0YfuzkbxjGRzwQcc8Y9G6dc6hbzbdXtt8bQ+SI&#10;rhQwKH5ihIwMHd0Oc5GDwaqne4TelrEOzU9WsodMTTLqwuLe7B8pt8SOU+dJM9CUYcnpjOVPy5yE&#10;n1D7TIt5Yx6sLoeVJFbxJGvYbj5hj+Uc/MEYAE8dBXU+FTa+GLTztJso2t28w2sLXA2RqxZtoQgq&#10;mc4OznHIrCvbW71u1WXxCWZpEXZbs5yjOflIU4VsYwGCk45xklKL8kieXmRT8U6paaZBIW8NNG0g&#10;kCvdbVcyYLckkrhtrfxliM/K2cLLJcafdWVr4n0e8mmuJiv2dZtOw3J3RqCi4ZhuA3biu4A7ipBN&#10;KbVNb8CQ299Hpl9c3rQqdzskax7F2Fxk5KkncoZcEEgt1AzdR8TWHjqzhksp5tNs/s432sVwc+Yp&#10;A2yDnfggcBQAehBJNa8zM+bp1JL678Rarq9xJaxfY7pVV5JpJhHGJDuHzBwcMSuMgDGBk4xW4uuX&#10;uiWC63rvhi5vmuREWW3WNfsgKclXIJABJ4bn5vlJCNnl9btNSsWhubx5L6G909TJcXUjSeWVb73z&#10;EEEhhk46L0HWtKy1vVfDfhP+zNJlYx+cSI7zqmRjblscEAghsjtweQuVNJ3M4ykr3HeHZZNQ8RXO&#10;oQ30kdrG7LMlrGu0Md6qcFQAxHHy7doVclsCtSe1R9NWa2kjsI7SZostM24Dy8c5I3kgbMAA4z8u&#10;TleFmn17QrtVivFjmOxZFgbzFcZIViFX5+nb73OMHNWrDxlq9mXjhsEma62LJI8jFGjUZA2ELxgs&#10;p4BHzd8UcnZhGbcbsdfeLrBbuTzIpWy2VMasRtPI6OO2O359aKozaiYZWhutBt7iRG2yTSXh3MRw&#10;c/OP5UVt7oe08j2iJZYnVopNkbRgy+ZJgnB6E5HA9OR83apLW6hikZVmU7HwzP8AdR8E45AwR9PS&#10;qqX/ANp2y3LRmNv9aikbX55yMY9vQ9fcLZ3mpX93JdatetJGwygaT5hI3LO2T8xIOMZB7nOK8pRb&#10;PSUla7GCyubi7bUJdQfdNlZGbaw29iMglQenvjjBPMk7raahG6Wq7VhVZI2ByXOcYwOOR0x29sVK&#10;ywGBZ7ZlkMa/JjB3A8evr2BGePWp9S028W4a4dopn+VGWEnaqenvyTweop+zi9SZSctirAJ3uUjs&#10;IfLj3Z3SNyec89+OnoOCPWnXMFrcRyPf2McMMO2FIvL2mSP72c8Fl3cEc8g9MZqQtKb3yLaSMr5Z&#10;+82QW/2s4yMZ9zjHHJpjXsdy8sUsbNGY87upDEcHg9O5yOamUehpCQ2K4vAI2ghVVjfhix3kADkY&#10;/wAehqp4ja4WBYbJ3jmZQrMpPGRkjjoCcf8A1jVhQ3n2mnRRrGZJCGlkIA/v5zxtwBt9yvuKyZ44&#10;lvmjtLnasjKMnL/wfTAHzDjJ5Y1XNHqglzM0BbNaaOstwzSJDAryrPGrbnflkXHUdufcEeufplpe&#10;S3K3s8jYfdJ5C/L7jjB+bKj26j3XSvr6NPDklmkirIy75irAlhg5PseOwJHP4UtUeLwtpUeqzFS3&#10;lqx+bJWNmx5mOB1wp6YBJx1xPvRpyb3DSVRW6ET6VqJ8QCwnG2OVGMz+Y3Mmctzxk8uTwcdvfz/4&#10;o/D2C7uv7c8K6vaNfW8h/czZVZuDhxwccZ4wd27qKmvNU8X+MNOk/wCEZ1KC3uciH7dNCWAYsWAw&#10;AeeSuRhRnu3Fbmj+FoLiKKXVJTLeRgPcsxcFWJbGzPIAxgHPIAOMEAaxhKMlzMxlVi78q+Z4n4M+&#10;GeoHW49Y1+VvOjXcqyfMXUK2DznC529eo6Y616ZomlXN9ok0rXHlRtIwjj/i+QKQ/wBP6jI5INdF&#10;qfhzS44me1hVXdMMzY3epGepyQO5xj3rF8NXo0i4uNOM6+Z5G+3bZ/q0DFn+u7jB/wBmu+T5o3Rx&#10;qKjLc2bnRn0qyt9SsTHGyfu/LUbVDA53gA556k9c59ai8R6eLjRlcuszNFmTc21pW28Bvf5ieevJ&#10;55zdhad55E85TJJHEY92WDOASWBB6+vHQCotRt4LhJLq7vNyyQskyowKiMncc/iMf/WyDhdbs2Uu&#10;hPYa4LnQZNTfTBHbxt5ChR9+NTyMY9WOAOcelJb2F5qmji3iCrEZCY4zndtK8tk8euOuMkcYrK1q&#10;E/aI9P0rzfs1m+4RLklnI3d85BLHk8+gPArds5rjS9cgspHVlaJ4QyscHooPsuQcdeoqJRcYdrs1&#10;jJc3orGPfaUnhuezS2t2kWBcvHJgmVV2+nB4Izxg454Brp9amN/pSnT7iPdJCJbdJMrngOR04OCQ&#10;V/POOcoyG913+0IpVdmmEMbNINsWGJ3jrye3HcD63tYW3vJ7FYSFht3jcruP3cEcY6H+LHauaV+Z&#10;W89TWm1yuxm+HdYmhWQ30TQ3Ug/eRO25VYZGQeOCQOueB7Crk2t22p6cttHbbmbOY1yVzt56Y55H&#10;6U3WP7Ivrxr/AE4L++jIW328lcg7jnHJ7n/CsvfFoWpxiKUW9rc3HlFm+7uyOVA4XcQBngf005I1&#10;LN7g6jjKxauJ7W9s4bRIFWaOF84Zdu3P3jg8ndnpx2POKk019Pv7KNrONpWbCXDSrkpIuAVz64PJ&#10;6YwM1fm0ezt7iCSwj3tJ8sk0rFiwy2SOvp6AHORyaitILHSluIUFxEvnCaTEgXc2CMcY4BC9T24y&#10;M5iMoy+E2j7q1Obj0+fT57zTbgNGJv3qqWI+ZTuYY98+2c89KbYaZafaLUXttv8AL3FZFYhoJAe3&#10;r/u9eAR3rp76W3u7SPUi0e1slVXs2Rg8e4Iz6fXAwoIJraSRLkr5jMDubAGAfp9fzq1H3bMz9pBS&#10;sij4tshb2zR2UTENtEZl3AbvUdsdemORjjqM+11Vrj/RLu1k/drhXl+8VwMqPXjpwST3603xl4hl&#10;BRoFZmmdY/n+XbuP5H1z196qOj2It470L5bsxit0O0MACVxnIycfXnPBrX2ajHTcPaRfUsafbX73&#10;VzrMK7vLVgeqA4HJ3A+zcDk4zwOa7/wNrcGpadbXE1vJvW1KN5Kk4GQN2M8kZY9MfL6Vh6Ho93bW&#10;l9cvB5O/5lgjGzC8/LtPA9sZyWPWtbRdGSfTmvNLmaHhhG6yFW3MeSfXGehxwnY4FcuItKJvQlKN&#10;RG9d+JIrW7SGPT2ntZM/6Yk8bMrErkMvXkMrZBzjjowaqOvAWyWouSyx+dtkCrneCuD0/DPT9Ksw&#10;xLf3SwXAtvJA3YVzGryY5JOMdl5ySSx470+dxGw1BbpWji3D94N33v4hxxyMcYyOOKxg9EkdFblf&#10;qZutaVp15HHNNKXZdscZ2jG3AOVJOcY65zyeOSQKsHhy3tkaysr/AMuMThpijMqIvIxwcNgseRyC&#10;SR61rRXvnaUZdNaNSu4+ZcDarfNgLzgg9xxz0z6Nsba5vNGazvXjOyLdcOnCpIQvI6fLkHHfpkkm&#10;uiPQ4pq8jnT5WovNYeUq+ZcKWiU8hVLZbcepBUkNjuuexrK8V2U66r5KT5i3ZdmbJYcgqfyOT149&#10;662LSZraOSSKdogu1WmUpIqt12njKgDJzx1NZniFIS7W92F3fLtbqQWXjqPm64+uPTneMW9jlqfD&#10;ruclZ6PYx3Uj3GnR+YseLcuq7juI+YHqTx1HY471anutOnubGWfy4poWV5mTABB48wd85wST6ZzV&#10;94reXTJZFk3fvCg8yI7eCFKjHQ+ntz9IP7Ctbq1e2WQKREFaOMk7fnyv0ye/5AZwNlK5jzHQ2LLa&#10;xSG0kULNGQS0JGCCOMdT1I5GcAe+YNcsdY/sfGnyJDJDGF2Rsdoz97GSccjPfGBiodFlRdQjTVL9&#10;ZUhVjHII8M44UZOeT+HPStLU9Taylbz7Q7ppjFPHG2NxAGT04Oc8HH3PrUuMoyNFL3TP8Man4ouN&#10;NmNxOzLCuzyflDA4yXA7jPbPU98c9NZf6HEkz/aptqPvkaTuT028BTjj0+brjGOb0dpQjalCIwhk&#10;MMuWDSIcLgfUZYYwDwD6E9hpksE2lG5jQK0cfmDyVKryoOAMcHAPynJ6c+mVRuMubobUnzRGXup2&#10;9xtju7VQksbCO4jYjeSoz8wHfsO+T1rHnHkaUt7qerXENtbQfu9u/a7OUG35SDkbh/fwccc4OhO0&#10;ErLJp1urrtxcLIzA9OcnBwf89ORBbWSQ376bfWk1xaTqFPnRo6qTyF3bSGB4yMnHYYNTHYmUu5z7&#10;ahpyTLaGKITbWLzRtuzM3B8wDAU4XBUhhnoBwKyb3Ur2O6082Wnw3Pl3CxTQCNGwhJXCrn2zycEZ&#10;BANdlq1lp1vdXF3Z6HD9ommCfaFj2t1JB4BPHOeQeevNYOtajM15YfYLtZJLiTyFVYRkEKRy7kbi&#10;MkbeMjqeMnqpycpI55x03Og0WGwi8+LxBEqrIoaS08ncF+XOepHbn1+mK1pbYzWckCsyw7oyz4A3&#10;AsOBnPTrx6dMVRh8RRebIdSWRpLZVVZ4l27nVRjIxxg5Gc4yOSO0mjatperXV0LNo/NhblSRk98Y&#10;3HgjaQcDoa55anRTXcZaSX9l9qvWuI4Us5Ctt5zf6zapXPJIJOSAOOuMdqnvbseItN/tS7VY7dZN&#10;iytgRxMy5BY4XGcADJ+8evWobphMzx3/AJs0MrEyQxSIrMwxht/HTGB3ULkg85ba6REjraahcW/n&#10;PExuLURpHIF5IwzMVwDzlQCQpGASafNrdE8ph2Dao+slNRitFsZfOkhjhkCsrI6jYXZhkFS54H04&#10;ytdUlpdQXH2a0ghktZUt5keN2c+YCGVA6jCKdqnkcZU8ggVkz2GoPpktq7Wcu64YhZt75t8BFVUJ&#10;+QjBbgk/Nkjmm6TrVlYeR4R1bVlt44ZY9tza23lrKNoVlbdnBLlnZsDIJUYyWq2+aOhMbJ6k2saL&#10;p+sXbaza+KVtGgkYXEa2KySE5O4+UAGUBwVIIfJDYJGCcC50TSL23h1PSZLXyJGZ0kZ+EbGScHPz&#10;E4HY4xn0rVvL3WY9XaTTo2jjVljaFZN3ntjaJPMI45bAwDn/AGsDGTca/LptvHpWs6jG11DKFtPs&#10;7lZAoZRsBx2ynI9m6UWlyqxm5wvqiLU9AnXTpIls5rj+yVD7hmNJYWHzIuN2VKq38JIHOOcGtHex&#10;2FkySztqKtM/l3UMY2feJ2DAO/pgAjrt+Vt2ToeJfGTNpVqLK7uLVdvmrCsHmSBkRlIG0MGUKWU7&#10;1IBf7oIYjg9KmEGZBM86LBmGORiUiYk4jRQG8pWO47QNqbv4dy1pF3ir7mLtGR1WlwfZdYgSzu41&#10;XUI5GtvLjWR0ZVzwWIPP8QIyARycioYbbUYWuNWeaSdjdqbpLWIiQOUPylcZJDKVLEDhM5G7JxdC&#10;l0DSrrMOqtBcSSM8YtbpN0bBcEFcgLk5ToBgcH5sDd8QXRm1+G+iZwzM63gaSQszKGK/OCMDA44H&#10;OeMnitdAjyum2ilqGu+L7G7a2g1a+ijXBjjR0ACkAj+E9jRU0N5e38f2uw0Ka6hcny5o9MVhjP3c&#10;7f4fu8ccccUU+VmZ6JZO0LtJ5IkZlyqyRgqCMY4PGO2Dn0PpUNqr/apnhn3LNtaSRwzNFgjdjnvk&#10;DscA54ZszGJUk8uNFLBv4WG0HOSRjHb2z+fFdbW0nt3QNIolYmSQ4BP1yOmO/wCVefZx2PSjpIuW&#10;d75MiyviQrGNv7vhlxwfmPJyRxk5xnilmuJ7t5YsNHG0m2FXYKzdW6jGMYzxnHtjmCzt7e3DW8ti&#10;FWMb/wDWF+oCAYJ4AC9e/PHUm5YARYkgnbMmSdrHp82RjuenuQe9PmjHYqKbCK1t9Pfykm8xjIQy&#10;qBk+3BGOvv1GasF1lLedBDGwiJBcgkjjC44GeARnHBpsVvbLO8SXBZuApRMKvOAeuc9OmSMGmyXd&#10;nZubiF0XYQdp+9kncTzx1wOASNrcgHnOzK937ivd2I1O1jspn3fbIf3/AMjAoN+7IOcg8Lk+nAxk&#10;5JZV0G0/d3iySspjZmPzHp9489gF7dOnJy27WA3x1OWSSSa12o25zsYOMqCQRk/uy2OeV+hrHtdW&#10;S9lmV5mV5JMnarHkNgqAAfbnvito0/eTZHtCxHDNdXkZvLVBcMzbYY0aTepyCuOcnHQgdRxiqkvh&#10;y88dW6Wd1eeXYTbY9y4ZjAig/KegBIHUHI9yDWrqFm1zcQ6xZ3NzDOsOx445ApWMsMlvX7uT044+&#10;ugtnapbwpp8bNGtu4+T5YyoGCvzHjHzfn0IHGcqkrrlRfs1LdnD6J4O0fwk9xcaWLiQRr51w9zMW&#10;WbAKBmAAwC2MbVwA2RVx9Z065E9zDdhrkBBcrHH7sFX5SQoGTgkk8YHpWjrvkXETeXltzNtV85QM&#10;Fwp5Ofvbs9cPt7GsnSNEtrXVmmhi2iNQsky7cuyx7VXKn5scc5zk7uW6bcvNrJ6mMny+7HqZWpal&#10;fajeLpsTSDchJKqVHBGBwCAT7844qxpPhaS9sbXxPA7xSeew+ULgKCAOcYz97PHUdq6DTbOyh0xN&#10;RuLVf3UrTeRDGFBPPynjHBJ/3vyquLm9JZr6aOFfJU26W7DY28FmxwANvyrxnp2rSVRtWjoZ+zjz&#10;czGjTlgk+0WluI12t5MQzlASvTP3c4PB9e1Zd9axrp01tPN8rMXjYfxAnLA+p5wDzx7DAuarqzta&#10;yrD/AKuNC7zKufYqAecAjv8AhnBIxrnUbzxDOsOmWebW32cxtnf94Lx3yeO/HWqpx/m2M5ytK0SL&#10;Q9SnmkkvJ3bzI7nzLqNWGXU/x8jgYxjpg4NbV9Obu3aBVWfkhlweBgfj6D6DNZ+jeC10nV5pNXWQ&#10;3G0fIfmj3YOCy5+YDcTjHJA54FbNzeNa3X22ZI1i8tdoXsyrghu+Mg+uOw5NKUo6JalxjKMbsi0V&#10;rl9ZN3PdSeY0m64ZmA/i+8AMjOM55AP4Vqa4Vsz8i+YHi65GQ2cZwM8deM5Hqc1h6Jd25kkuYjIZ&#10;jcb0jZeZMfdXI4xnnPfr0FXNJntb+X7NLcRlYwpnZT93lSxG4DDA7QB7e9Zz5U7o1g5ctiOGzg0m&#10;0jv13JcSyMY1MnylWKqpC+uF69MHr1q9Pol14kSPUb7TozDJJhY1wGCkHnrxj6ep+tK7t3/4SiWx&#10;O5WeFHjJJGEVmckZyQMbQfy6ZrqohJpQltbrarNCrBflVYz90AIOmOBjqSMnvWUqkoxst2aqF5e9&#10;sjmJIYYre38PRXtwYWkV5Gk3fu95zjnoePzpus6rA9qukagBGyyKjDacHpznoR19xge+JI7i5u/E&#10;UmqCP9225/LLFVk4BA9AQBuB+vbmqfiW3e+aaC5uCoS6QEBvmUsfXHH0HTd6HAqEdkRzO7ZNZ3Fh&#10;Z2C200xZosh9ynGclsexx78VzPiDVXvQ0llqPlsrMrMuDjnuDjn8QK15rO2iswibVmjUbmT+JsYB&#10;PqCB37Vy+lQzPqgj1SOGRll/1MjYU8Ebm7E4A656/idYxuS5X+IqeHdM0zxve31hf67cFrW1aSOa&#10;FVMbyjt0O4A8dSCQ2CTRDoFtfT2OgtqF3/obGdZEtv3iokmGY8KCeir1xkduDuahpiJa3UOlxyxt&#10;sV45wx3DBPynHbIzjnOfYVY8LRbba31OSJUmjhEcknkqd209TjqCM8c5Ixx1pybuO1omxHrM++e3&#10;v9SlVYZFEPyctt3Dv8oGQvp35rf8P6TIyzacZmaRS8WFkYKwwcsOPf0HDfSsR2tIFuC0n2dpouvX&#10;CsSVK45DZBOTjODwKv6FbTadqKw3V/tkNuEt1PRSd3yg53MSTu5Ix8o+nLVjzaG9KWqZK2pCOyk8&#10;20WRHQmP94GEGCeSVJwTwxIwcemRmtfX9hPbedcXLRt9nUSjIBwSC2BjqMscdPl6gDIct0NOtUl1&#10;CJmjj8secsY3eW/3sDIJACliOmc44Azzfia4aPUJdQsFbDLudZlJ3RqGByGznjoOh6cg1MKcb6Mq&#10;dSUTZSBW0xdVjmM0hfc/nTSKmwDoDjgnb2PyszEYORWp4TupNTuN7XUfmbAJltGX93xnOQSDznkY&#10;z0IHKVl6H4ktFW2juBNDYrA6/Z4OYyoCkMSGB7nIHIBPJzmt23vbqxvl1F9kcKsu3ywCSu1SMgYx&#10;g55Poe1TLmjowjaUU7jNbuIdOtpJtQt41Td+8aNRufj5vUnOOMYPbpWLq0Fl4g0AeRJIYWlDxyxs&#10;xcZIIxyMFSp9eg+lTeJorzxHqCWdtocw2qk8NzMWK+Yu0Lzk9R6HJLDPAOTQ9PuJrWf7VEqySRK0&#10;8MLYVUyxG3jgk85ycYz0xXVTlaK1OecXKV7FOy0ZTFHabdrL8sySDJJGcjP15z71nrDd6BqKNI/l&#10;29wyCdNxUHnhgTwGGeM/TpzWw8Go6ZcSSuftO6RmWNWIJXhcjB4PQ4P/AOpuo6Zb6rp4tEhYxswW&#10;Rdodsg9e+OSOce/vWylfUxlF9Cez0wvKwAjYtGxQtFznsPQ8YwDjj1rO8YWj6Rp9rAnzSr8wjkjG&#10;0ZPTJJO3P5ds1paE1t4dn0+ymPzNHt86YmQ54bABJB6gckdfY5b46kW2RbRZ9zLGUjxGWaNj91tp&#10;GHPTjp+OTWUZS9oky3D91e/YyrG0tryBWtwVZ5DnaxDK2PmHXPIC8ZHQ/Sn2Wqapc+IpjbaZPaQK&#10;GPmXT4Vv7wwD6DOQeufbOB4Y8F6t4euBHYa9NcJNHny2uXdQ/XjJLcHLDGAeuM1s3uoahe3i6FO5&#10;WVYSXkONpXOP7oxx74GK29mpa9DLn92yOjGoXVuEt7K7hEk+1vnVljIXLEZBz9Mkn/voCrVv4j0W&#10;719bX+1I2kUmPb52QGJx1zweeOeR04rmrPw/Da3Ekd1LuWaFGVRCSFByGzjoQxxx9eM1TtPD8szX&#10;FpZP5kzKztJNbttfaw7kgsTnk7u3fNTKmlsyvaS5lodz4hGhNcRQyaq8bySfuVLncxOMY6j8xjk8&#10;1WvPAWj6jpjHW5Y9QjWQmMzKFYcD5cYBzz+uO9ed+MNE8Z6hNZ38upQpcWt0XZo0f7uNp3EuflIJ&#10;z6Eg8Hkdh4d1ey1iwZrqe9Qj+Fs4IIAyoAPQ+mOD0GBRy1Kcb9AU4yqNWNyPTE0jSVgtGh2BQdi5&#10;QbQSdmckKQuFByAMdKydauvENrpD2PhaMrKswMnmQnzIkKtkhflIPC884GeOldNbG1kgMkcu8Mo+&#10;dWIYMWPy/Mcdf1I46Zas9hJHJbeVN9ob5l/djDjsQ2Dx147ZOBisOb3rGtvMxLO/uj4ZtFvobh2k&#10;t1dNy5aGTBLK5Jy3XdyWYnr3qLT9R02ULPfxGRo7dF80Wzb41z0wBuxjpjvjJx02dP13w9fytp9t&#10;4gsJrscKUkUsrbtnzgE4YHOUJzwRxzhZ7G48PeTe3V1HIrESeS0e/OBtCoQCTgKOM5A+bJwcVdJW&#10;sTrdGLpWoahb20llqMtwFt5nja4iXbKnO3dw3THVhtweuDmsex1W9vreSWTS73ULVWlWGORwjSYL&#10;8qT94BcgqTjndyCK6Txfd6zYXkdwukq0nlrPZm2wsEzSQEjeXZdw4bCkoQN2CSoY5usaAnix7PTj&#10;qV1ZXayFpNs7rDdhhuR4wXYI4AYNn7xyQxJxW3u2MpK0rFGx1KPxVYS61rM0NvIsbCbzLhJPu/Mr&#10;ZBHr2UAEE+wqSabqMUyxR3bSTzN5MeoRSiRRtG5XCqRwQCOG79cmraeGfD1ukkN7rMbwrHl45MxN&#10;FuBw7swYhcjl2GAWUknJBr6qtlZTTWQjuli0+2Wd7u3limdvlyW3ZUY2k8nluODmqM5uUehgvc2y&#10;yroN9K0ksczqGt4y3ly4c5AIdwN7NyMbdyDj5AKttc2ZMmrXlrczwtpqw29xbwyL5kecZHmfMxO0&#10;qcbVDAHI24Gzqvg5rm0/dRefJLqTNIt3F5kiqVJ5UHAHzDgEDJxngUzTvAPh62ZNQY3NvNCwke8E&#10;j7nYncQiA5baeg+fczYG49ako9CXd9DL1Dwtqfhvdrdk0kjMNvkuNzIjYyTj0JPy84Jzz30vEM93&#10;qM9jKlohlitXT7Oke4PIQNxjDKVRuuMbXKg5yARViS6i0Jfs0+mb7ObYs09xD823JDNvyQ/B5BJw&#10;GPvVMyafqVxJ4evUhbzWkjt4dxZYm75IUAEMXxwQABjFJ6lcsY6HH33gG/a8kNr4Gmkj3fLJb6XN&#10;Ije4YZB/DiivTItbTS41sTp0reWPlaSDJIPI/Q//AK6KftGTyxOgiWSdFRmJw+flP8OeAPz/AFpx&#10;mEeoCWU/u9rBd/GD2yew9evX84bqXfL9oVeshZVy27qTjn2FMRgr7o93EeGzIG2k47Ekkfnxzk5r&#10;hlO8bHdaS1sae5JVa6kuZOW/eHaM5Jxgjnktke56VcBlQbZUVV4CKxO4++O3pj/69c7Lp1ncarF4&#10;h1Ka4e5hVUjEMsiJt65dQ21hyeWHYZ6Li7danJGVWFo12jIVQCQM8d6mVtLFR7s1Yl2Rr5kvyIm4&#10;7V3McY/qfXsabrNjbTXdvDE6xyMcyMjFVOf4c8dTtOPU89TVCC6Etp5Usi/N8rMASACcE9Dnv6/y&#10;qV725t2LNKrcHa0fp0xzx2/xqoyWiJkpasp67NbLcw6Zb2zPJvQbo+hKj7pwckYXPODjP0K+FNDu&#10;LO/uLu4VNjCM/KuNoyQe+SRuH6dNuTFHcNo7SCC5RmbLbZFJLN9c9OP/AK9XodRd7f5AsLlQWG1j&#10;u+YZA/U5O38elEpXjypjpx97mHb7yTV57zVNRjVWhYWduw3Fl3DcTwO+BxjhueozYv8AUo50t2lk&#10;d0YEKJMsQBkrxgAHPI47jrVN9QeJpLhIYjI3P7zoTyB05HPoPz6VU+1STxLCWxxt/cyZVBu3cdzy&#10;eOO/bIyRjCKSQVJSjcN4h1maOV/MTaQy7Tt+ZyQe3OMD3y3oDUEZmEklwLMbCy7hyCGAK/J7E7c5&#10;z7d8unurMytMI2YhWVnbqGJyevbBOKifxJvijsbe1WOPcPM8xBkPgHAx2yTz/sjj00MIx5lcsySa&#10;jBaNZwLBGvmqWk8zdliRgjjBHPr0ORnnGP4s1OHR4obi4u9/lgKsjyLl1ycMAPr/AOPfla1Ga3Fu&#10;II2cRLGPMiQsFbLj5jt9zhT+Rya89mvidUn04MC0MmFVl6IeFVu5xj2Py9RtADRUvdjY6CbXbGSz&#10;hmtLzzI5Iw6w7wfL3jftYD8M/jjjFSeFTKq79HMjySLl5M8RMw6deRkflnpVHw54W1G8tYbLRYJG&#10;a5ZpZpP70mBubHbACg/hya3PDOjnRYJmgnjVpJAGt2jJ2qCQRjHUgg8+pGeK6JOHLY5aftJTvYs2&#10;eoTrZxvqNututuo+1STMCzccv9Pu49h6kVS1jUJbny7SA7mb90rGH7ijOR19cjOTyasQbJ7uQLP/&#10;AKLNbop2k7goxwcAdDzxxt6EinRqvk/Z5owsQjXytzEZJ7/XvxxnHvWV1HY296UeXUoTxFrldJsC&#10;V8vc7TZ27Nh+7xz0z09R61v2ukyaFN/a1lHuUwsZ8tuDBmBBHOAwCA9wDgHg8ZTQo+qXFnbX263e&#10;4Z1PmLuGeinjgEjkE9CQMZrQvLe4mgW1R42VfLQ7G+bYMfiehOOnA6d1U97rbQ0pxsmzVudNTUtJ&#10;stat7XzLjbI8Nx5jKpB3AgY46Z4wB684am3c7xbtQuSzSKNs0e3GRjbz1Hcjr1A6mtKDyPKVbQRt&#10;byQsGhVeFYfdI7+ufX0HSqMn70l/s7LJGclX2jK5yCfQE8fh+JwTjzHT73LZGRpl02rHzXt5IoxG&#10;zcuv70kd/lzn8uDnmpZI2uLYpendtaUW6+X97aD1P064wTjnOak8SPBbXn+gHsC+3HJGCeB2z6f3&#10;m9sQ2d/9sWQtCRNu3fOCRjvjnjknjHIGOnTSOtjB6GMdNmSPdJO0cjJtG5Rsz3GCACfc88ds1w3x&#10;MvLQztbiAQyc/vXVlZGI6Hjp8wOc4INeizxLqFy9ksrOyLndJwqHB/E8cflXFfFLT2ms10y2aNp2&#10;kVYHKkKpcqrZIBwMfjgema6N2Yyk2a9hc3F9a+Xd2aL5irlUuFdWGBg7hxt6gGte10mC107T4mgV&#10;llmO5VboeqseMYXr15xnoDVPR9Hms7NdAvQ0X2WRl3K3D7YtqgE4CEFRnjgcnFaV0WubZ7k3qAXC&#10;+dHNGfkWPqRjbwOq9uBjvWdTsaRvuxDOlxq02Y5NkVuoVX55HIA9gB16A7cd6ZYa5fx3i3k7+SwJ&#10;gtecBh8qgcZCjLY7j07EEEcNvbyXiTfNI7FI+hJGDjB5xk4Pvwc84z/EUs17dyR2lnGWt0yLhRjG&#10;X5YKPcEnnI/Ksr+9Y2ScVc2r7VLrxFcxtp0dsk0mqxvbqzjDIEYyKc9BtVx16kjOOah1d7VruaYi&#10;Hcq42K+5m55z1yTg4B+nWs/w9peddfSJvLmWGFQ1wsI3Rs3Y4PI+Z+w6sQBnnc8UJDCsey4hby1R&#10;vmGShIPX069yeh+tZK0Kyv2KleUDkIEl03xDCY1iCwMpjEkm1QyHhT7Ek89u3Nb48TWWvaT/AGRY&#10;ySRsuI5JNxZV6nIOck7twA4ODjIPAo3mpWkjebfyRxxtE0kknl7iRt4Prk8LkY791JGHJKVvpbi3&#10;Vg0ewsIx8soUAZx/eAbjPf3OK6eWNSf5HPGco3ijttH1uWK0kF+mGt7uNWXn5wTzknGTzwfXAzxW&#10;t4uuodBks729jmaGWeGNVhXcy7icMwHcFQTzxke1cv4Y11dYWS2jnjefafs6sSCck/LnPUEKoyeg&#10;xnnA6yW7P9hR3mu3Uu6JsOsykeWzBm25BOcL657+9c1SPJJSSt/wTqoy5tOhUvNS05Ghu7W9iukj&#10;b5o48HOQCDwRjB/DjkUWv2NtQu47bTwqzxkx+SxGG24U9hn5ueO3sK5q58LeIdO8Y/2jaWkaW7Er&#10;iSZguFG3C9FJ2nAH93HB79TBMiQG6s7nyZnVm8ny87juI+bAxzkEYzj6jNbXUYXM4X9o7oyJ5rbV&#10;9cISfy2hZpDEMdfn5P4H07Y9KuX8UbP/AGddBl87bgRNuZ1yoAQjGOHBycDoeoJGfpnhiW217UtU&#10;i3RyXEkcUlrcEMjqwVipyDgZYjjPVea0J4LXTIpIjbXE0byFY44WAlYKCABlgDnPqoAHOMci11XQ&#10;zvJaM58TXUXimz0y7fZb/ZZBHtj3tIyjhj/dXg4xnOecgGr66XHNfmUTFgy5hbc0bMpGGGVPy8+m&#10;O/4UdMj1nXPGH/CR39lshghdBuVwu5gRgHnB47Z6HpxXRG8EVsEl0/bJGwAEgxgfdyOnfPTGex4N&#10;a+0cdDGUU22TaFZs1xLYLdARpGWbcp+Q5wDyQMHPUcHn0FR2+l2Ru7uKeRW3zvJGzOCH42MeSATl&#10;Rhc9VGAOQalxa3WnR3EtrLNDLMP3LNht33crub+FuBwDjnp3h8N6te36SRX9gzdIxNGu507YyfQc&#10;nPPQ81PvS1LfuOxPetbpMbWbTzcW8kZXcn34mB6EdCPx49+y+D7saJdtaQ267I90ioznOM8tgNgA&#10;HIOCByelZMV9G0lwA6nyfnktZmCyqo/5abcnI+YHcAQQARg1asVuL79/CJf3MmCGG1GQDOSw52/e&#10;yD37dxt8SsyL2ka13dI1pNc2l3ujaaOZY5F2ruUAnjAYc85HHY9cVoad4mlkZkt7IMohEqlfmUsM&#10;tt55xjnHPHHTArDk0qF9Km1e1DSSEl2W6RgqAoQ4wBhhwAMHkkVX8MDUre9N7FeRiNoWbdyVPGMd&#10;/X8NpHrnFRXU05tjWsfAOl2GoXF7pFvJBJNNI8bxlmljd23EL/c5PRRjtzg1v6cuoX+nzeayTRyR&#10;4tpoYwMY6iTBJJ/iyoBAJAGRmsCXVdRs3b7NcSeS7Nu8uQhl2/XnBHc8ZB9jR4f1zWoLzbcSRtGJ&#10;f3Efkn7rDaRnnoO/HXNLl3dyfaRpystSa4udNg0JtN1aGRrxYZJLW+t7RmLsQd8TbVfYRuIRiCAC&#10;OMp80ltPdi1htLjT5rhpX8trjlmEKkh42GQEDbHcYXo4AGOalMlwU8qG73SxFGSGSbiQE9WG7JAC&#10;t8vByvIGA1ZdtB4ns7630mLU0bo000cKqgQLujyu7cTuTJfgcgDaQAwo3K+0rGR491eDU9Si8LWe&#10;iT6cq3haS+njRo0WJXaUN83IXnODyF5Hrk6tZ2Ojp/Z/hJ47qSCRZjdW9wjgW5U/N94dQcgY5A65&#10;UirfxQhmezknjv5I38uNLpktNmyZyVUZ2ZBYBsbRzjABPFc34c8Q2en3U8dunmXccfkR3lqmPMbc&#10;QcYOHIAXkEttAwAATXRGPNC5zVZPmaZq2utaja6nBJY3cclnCzxzLF8+4+WxYnGWT5c8/NkjPGCa&#10;XXNRur/SJLWVbbZbruZmmGYVQHDYB9RtBx1GcDisjVrqzSBnn09/NmXc32h/uDIKlWVQWwGIXD8n&#10;A+YHFZEK6xqdheeRdxzC1VYTHMgmkwXPKBwVX5ET1JHDcHIqEb6kOozRk8VarfXUNjJdL9o8wxeX&#10;5m1UQ5DgFjlvUBzwQvQqMEl1q8dvHfWccLTxTK03JyM4O4ZY4546gfQ5xlx2gubOO0t7w2t3JLiK&#10;3lb5rcF2QpnC7iGB+UAjDD5gPlNi01K9sytmlr5saqrR7WYGRW/h++eMZOSc4zkngmuXsTGUnI0V&#10;+N17bjyFt7tAvG37IzY/HzRn64H0orAbSNF1Fmu55L6NmYho2jgbbjjGc9OOPaiqtHsaWq9z2uP/&#10;AJZ/9dV/mKoWXW3/ANwf+jUoorxzvqfEX0/5Y/8AXL+lVbr/AI/W/wBz/wBloopIcfgNB/vw/wDX&#10;W1/9BNVbX/l8/wCujf8AoT0UU+ptL+GOb+D/AHY/5rVu3/111/14p/6OSiilHYxplfWv+QX/ANtP&#10;6iqNn/qn/wCA/wAjRRSj8SJqEZ/48l/7af8AoNJef6tv99//AEA0UV1GcfgQmof8eEX+7D/6AtcK&#10;v/IUuvw/nRRWtL4gZ6V4d/5FeH/ek/8AQzWZD/yDn/66f40UVh/MdK+BkEX/AB9N/un/ANDFSH/k&#10;Gyf9c1/9BoooiYQ3+RV0H/jyvP8Aeh/9FVpfwf8AbRf60UVpLf7jSP6mrp//ACDvzqM/6y1/3X/9&#10;CFFFctX4jbqN1j/j5b/db+a1Fbf8fy/9cX/mtFFdFPocctmU7/8A1l1/ut/6Lrh/ih/yFh/19H/0&#10;JaKK6I/EZs6rW/8AkR4f+vw/+ilqtYf8e4/66Tf+lD0UVzv4mbfZRaX/AJKNcfQf+jUpU/4/P+3M&#10;fzooqaf8Zmz6E/hH/kZrv/cb+dQ67/yCIvpJ/wChJRRWcv4y9P1NF/BZi6p/x76p/uRf+hPWZr3+&#10;p/4C/wD6AtFFddH4zh+0x3g3/kLx/Sf/ANHQV63pv/IV1D/rjH/6Hb0UVliP4cfn+Z04T7RT1b/j&#10;7tP93/2dqTR+h/66H/0CiisY/wAKXqXL+KiSb/j9b/r8h/8AQVovf+P+T/sHtRRVUfhZjU+JnFN/&#10;yV28/wCwDB/Jqf4b/wCRkm/6/ov/AEOiitpbmJ01z/yK9r/vH/0JK8z8af67XP8Ar3tv/RooorSn&#10;8LCp/ERT+LP31/7DH/ttLXoHhb/kGzf5/wCWbUUVS/VEfb+86DTv+Sdat/15z/8AoJrM8P8A/Hjb&#10;/wDb1/6LNFFQvtFvp8jUm6S/73/stUpf+QPJ/wBd4/8A0NqKKcOhzy+NfMpP/wAj/pn/AFxh/wDR&#10;gq/Yf8lWtP8Arzb/ANnoopfaZ0R/iGJ8YP8Aj8b/AK8v/Z7Wua13/kW9W/642H/ocdFFdFH4DmxH&#10;xIp+N/8AVxf9eUf/AKSy0aJ/yMl1/wBgmb/0B6KK1p9DKRm6/wD8hN/+xmu//R01T+J/+PmT6x/+&#10;yUUVP/BLj8SO18Nf8gWH/gX/AKEaKKKDc//ZUEsDBAoAAAAAAAAAIQCjl326oTwBAKE8AQAVAAAA&#10;ZHJzL21lZGlhL2ltYWdlMy5qcGVn/9j/4AAQSkZJRgABAQEA3ADcAAD/2wBDAAIBAQEBAQIBAQEC&#10;AgICAgQDAgICAgUEBAMEBgUGBgYFBgYGBwkIBgcJBwYGCAsICQoKCgoKBggLDAsKDAkKCgr/2wBD&#10;AQICAgICAgUDAwUKBwYHCgoKCgoKCgoKCgoKCgoKCgoKCgoKCgoKCgoKCgoKCgoKCgoKCgoKCgoK&#10;CgoKCgoKCgr/wAARCAFdAd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3LKAiPGK0oYwOnpUdtGu3OKsJ1rpqVOY8+lHlikG1s5xUiqc5xTa&#10;en3ayOwWgAngCgnAyaEY4zUXZXKLtOcYp2xfSlxzmikUFFFFABRRRQAUUUUAFFFFABRRRQAUUUUA&#10;FFFFABRRRQAUUUUAFFFFABRRRQAUUUUAFFFFABRRRQAUUUUAFFFFABRRRQAUUUUAFFFFABRRRQAU&#10;UUUAFFFFACMQBlqoX3iDQtLurax1LVre3nvJvLs4ZplVp32ltqgn5jgE4HpV2d9ibz0HWvzm1D45&#10;fsgftF/E7xv43+LXwK8d/Eq5XxvqHh/QvEHhvwrealbeDLbTQIi1vcRkC1leWxub0va5mI8sNkmJ&#10;CAfowJYWGQKaZFycdq+WfhR+014s+J3/AAS01r42fCDxVJ4i8YeH/h7r9np+qxQ/aJr/AFrTIbq3&#10;Wby8FneWe3WTYVJPmAbcnFfPXij9tH/gpvp/wK8J6xo/wi8T3XjaP4latqXxC0ex8Hxyxaf4b01o&#10;T/Z8DuqCcXMMsUiToDKzNLsT5CigH6V+agqGbYybRu646V+ffxE/a5/bP+IHw51z4dfA8eN4PiFb&#10;fHy+0yE2vgtbVo/DDTXf2R0n1C1azMeyOHdKSxAIzgsK5PxL+2R/wVM8E3XjXQfFfw71q4vtP+E0&#10;+kaLqGgeDxLpk3jaw022vLm6gfaZnt55JLuBN8QiJtUKEs5UUpWJlFS3P0a1OyEgLoh553Vzd9o8&#10;b3LNXH/sQ+OfjP8AE74M3XiT9oO1urHxd/wlmr22qaLPp/kx6V5d5IkVrA/lp9ohWFY2W4x+9Dlu&#10;M7R6ld6WzTsRiu/D4hxieHjsFzNNI1YvlXaafUdSVxHoRJAcjNKjY60z/lnTjntQdEZcyJM56URk&#10;KMMKRM45pQu5utZmkSQHIyKKBxxRQUFFFFABRRRQAUUUUAFFFFABRRRQAUUUUAFFFFABRRRQAUUU&#10;UAFFFFABRRRQAUUUUAFFFFABRRRQAUUUUAFFFFABRRRQAUUUUAFFFFABRRRQAUUUUAFFFFAGb4r8&#10;OaV4v8OX3hXXbJbmx1K1ktb23ZiolhkUq65BBGVJGRzXhGk/AH9rj4LW954D/Zw+J3w/Xwe0jt4f&#10;sfFnhOZrjQFdixhQ2U0MdzCpJCKyxuAFDSNjNfRNFAHlfwU/Zg8N/Cbwrq1nqF//AGx4g8UKz+MP&#10;Ef2GG1fVJ23jzPKiAjQKHKoACQiorM23J6Kf4OaDLqHhfUEur2L/AIRGF49Nht7nZHIGjWM+Yo4b&#10;5VGPQ812VFAHEP8AB+ymi8T283iDWGXxRIHuP9MAFm4jCK9vx+7wqpxyCyKccmrafDLToNe8P67b&#10;X95H/wAI7ps1lZ2/n7o5I5FjXL5BLMPKXDZHU5611lFAGP4Y8Oz+HrOSzl1Oa6WS7mmRrjbuQSSF&#10;9mVAyAWIGRnGKvS2pZ84q1TSmTnNPmcdiZRUtyjG5c5AqQ8HBqvCT0zU6tuFPmOb2THrynFSIO5F&#10;MTpkGpQcjNHMaxjyhUmMdBTU54Ip1SbBRRRQAUUUUAFFFFABRRRQAUUUUAFFFFABRRRQAUUUUAFF&#10;FFABRRRQAUUUUAFFFFABRRRQAUUUUAFFFFABRRRQAUUUUAFFFFABRRRQAUUUUAFFFFABRRRQAUUU&#10;UAFFFFABRRRQAUUUUAFFFFAGOrd1NTRSA8mqaPsqZHKnO4VnzGnsS4jnsKfvOMrVeOQsMg0+OdgM&#10;saA9nylpWz92nb/UVXWT5iQakVueTRcnlJdy+tKDnpUKyBjgU6qTDlJKKaHycYp24etUSFFG4etF&#10;ABRRRQAUUUUAFFFFABRRRQAUUUUAFFFFABRRRQAUUUUAFFFFABRRRQAUUUUAFFFFABRRRQAUUUUA&#10;FFFFABRRRQAUUUUAFFFFABRRRQAUUUUAFFFFABRRRQAUUUUAFFFFAHN+bjnf+tSJLn+lZq3Ged1T&#10;xTDPz1jynp+z7mjHNxwakjmz8p/WqUdypHy5/KnpKAAx/irPlYOmXllwSc1JFIQcM+6qaynqKkS5&#10;IPzUJ23MJU7lpZAWz05qTfn+KqazgjIHf1qQHuprTmM3TZZ833FLvNVUl2DJaned2J/WqJ5CxvNO&#10;WUn5aq+d7/rQswHU0E8pa3EdWpwkz0FQB9wyT+tKjleCwquYnlJ93+yaWq4lJOKXzT2xRzByk9G4&#10;etQhifSjcfVaOYOUmzRUSvtGN1KHJ5Bp3QuVklFM3N60bm9aYcrH0Uzc3rS7xQIdRTd4o3igB1FN&#10;3ijeKAHUUgYE4paACijcPWjcPWgAoo3D1o3D1oAKKNw9aM0AFFFFABRRRQAUUUUAFFFFABRRRQAU&#10;Ubh60bh60AFFIXApN4oAdRTd4o3ildAOopu8UeZ7UXQDqKaXPak3N60uYB+cdaNw9ajJJ60Zx1qf&#10;aIrlHlwKTeKjVv7xpdy+tZupYOU4RLlVGMfrUsV8mef/AEKvAPjB/wAFCv2ePhVbNb6drk3ibUmB&#10;8mx8PxeaGbC7cynEYB3Dnce9fNfi3/gpn+1P4w1C7t/h/wCA9D8L2u7ELXkRu51GMhiWIUHH+wQO&#10;OT1rkxWbZdhPjmr9lq/wPbo4PF4j4I/ofo1FeAcsfvdMt1qxFc7k3Acda/K2f9sr9ue4uGe6+Lsc&#10;a53Fbewt4wc46Yj/AMauxftZftkugaT4q30ix4dm82JctjoMIM/nXlS4py9a2l+H+Z6NPI8ZLt+P&#10;+R+psdwH4xUgnBRXJ43Y3V+Wcf7cP7W2kmS8uPGd/IzLsbcI2UKMYI+XAJ7nnpV7wt/wUe/aetIT&#10;MfFM9wGkKhbi1gkPHYfL+mamPFOAlvGX3L/MqWQ4q9rr8f8AI/UISjbxUiuVHzV8E+A/+CmfxptW&#10;x4u0DR7yNY1aTzbJ7c7T38yNmUZ+lfU37Of7UPgT9onw/JeeH51t9Qs2VL/TWmDNGcZypwNy++Pr&#10;XoYPO8vx1T2dOevZ6M4MZlONwceacNO61PUdxxiniTORmoNzetG5vWvX5ZHnEvmEHinI4blhUW5f&#10;WgTBhtRaOWQctyyWI9aGkZRmq6vKOA1O80/5NPlM3TJhNg42U7zPaoUkwNxFO8z2pcsifZkhlIAO&#10;6jzxjOajUK3anY4wKOVk8pN5ntR5o/yagXd3pQT6UcrFyMm8z2oD5OKi3N60KxAwaQuWRKZADinb&#10;k9P1qDdySaVXAGCKA5Sbcnp+tG5PT9ahZ8jim73oDlLG5PT9aNyen61D5ntQXyMYoJ5ScOoOVH60&#10;vme1V1kZeKXzmoDlJ/M9qPM9qhEjnkULIWGQaOYOUmDqRnNLuXPWodzetISxbOann8w5SfcvrSiU&#10;LzUPmDGcGjzPaq5ieUsbxRvFQLLu53frS7j61XMHKTbxRvFQ7j60bj60cwcpNvFG8VGrspzmjzPa&#10;jmDlJN4o3io/M9qPM9qOYOUkZ8jimk9zUe4+tBfHVqV2HKO8wDqKPNHaovOGcYrlvHPxx+EXw1iM&#10;3j74laJo/UbdQ1KONjjqACck1lKqo6yKUebZHXFgeStN3x5xx/31XzL44/4Ky/sf+FJZLPRfFOqe&#10;Ip1yNuj6TJ5ZPoJJvLRvwY15P4q/4LQ2I/dfDr4GSP8AMQs+uaz5YHvsjRvy3CuGpmmFp7zXy1/I&#10;6I4PET2g/np+Z947geR/OlDLjkfrX5m61/wV8/ad1HzodE8JeEbPpt/0eaRgM+8gH6VxPi3/AIKU&#10;ftuatEyD4n2mnBuVj03SrdSfYMyHH51xyz7CR2bfy/zsdKyvEON9PvP1oDIeg/WjzYf7y/8AfVfj&#10;LdftY/tS+LLxrHVfj74qZmiO5YdUaEEn/rmVxgH+HFYl38Q/2gPFE/2bxB8S/EFyjrt/e+IbhhJ2&#10;zgt/OsHxFR6Rf3ouOU1Hu0ftbfeING02Iy6jq9rboBkvNcKoH5muTvf2jfgHZSNb3nxq8KxSL95W&#10;163BHOOm+vxnv9H1WVGuLnUpLqaRsbjvlPXqxJ4FVv8AhDnsFkuJdSZ7plBjjijcqVz064XGeua5&#10;JcTfy0/xNv7Hin70/wAP+CfsB4n/AG1/2VfCFo17rHx78OFF/htL4XMh+iRBmP4A15Z4v/4K9fsp&#10;+Hw0fh3+3teYZ2tY6aIVJ9P37Rt+SmvzDXSfE4vFm1eJvJZR5KuwYRA56ZPJ9Tj0qA20kVzIt9Ju&#10;VpD5MsMZ4Udm5IJP0ArnlxFWl8MUvvf+Q/7Mox3bZ90eM/8Agt7qN0s1r8Lv2crjcuR/aGv6sPLH&#10;HB8qJdx57bhn1HWvJta/4K8ftpXl8bnT00O0idQVt7fw27qntlnJz+NfO8N74dvJVWCKVJA23zFj&#10;fax9G4AByMVWuNRstMuJLXVLNppd2fMaXqD0x7VxzzjG1Ho7eiNPqeFh0+89J8EarY6TayWGqpZ/&#10;bFu98v2qORGdiMbQsjNtTjgL35zmtrXrzwPKtvq3iOy8qz2yi98nXriFXY8ooQh1LA5xgDI7GuO8&#10;aX15f6352mLJInl8pJhjkgENjB4H40ukeJX0Z7ewN2u0TZhZuGDk8gAAfqB1r5l4eTrOTZ9vGpem&#10;kl8zqvBfg34b+K7Ge9hsdUuLDy2bzf8AhImhFvnG3YnlLlj3GTg9j2v6F8NPDN9bXUN14R1S1t3k&#10;WO3ub/Vwjgk8skkAdjj/AGguMj3rNj8QK9xEkur28zSMTNbSHa/+9njJ59TV+PWYbKO5sND1m6Ec&#10;i7po2xJGpwdoJ6ij2fLUul+L/K9jRc3s+W/3Jf5Enjb9hjTfEOs2/wARbbxX4kFuqiKSDSfEalYE&#10;HO+Q7CzsT6jjJz2xJ4g8B/C+TwHdfDfw/YzaKYYMWOvRxPI3mAszM43hmYEDccYO6vKb39oX49eG&#10;PFNw3hWxvGs1AHm+QSAeMtjOMYyMEe9amo/GD4wa1aw3UWkRwzFg8hmt13v68HgZ+nFbVFK0bP5d&#10;iqWH5rzt/mz2bwL4Ws18KLqeiatbfZ1+SZXZV+1MB0K5PDHpnDfhUmlxxeFNfh8W/D64fSdat5y9&#10;5DaSeXJDI38SYIDoBnqDkcGvMPDXxR8aWU/9rXngh2i27NsMnL+u5cDnHQituT4xeFG+zy3ukazD&#10;JjBeSzLeV7lsY2/U1xxhWjU5oadfmdcqPNTSnr06fifdX7M/7c/h/wCJckPgb4kPDpuuK3kw3e8C&#10;C9YHH/bN/wDZOR6GvoTzV7N/9evy98Bx6N8T9Vj03wpBNfar1iWxUyOxHcqvIx69q988HftT/Gj4&#10;BRt4T+Kfhu4v7e1j2ww6luhuoUHQ7iDvX6gnA6ivvcj4onGnyY6LtspW/O3+R8Zm2QRjUvhGubrG&#10;+vy/yPsQTjOCadHcp0BWviHxR/wVQ8cWU0gsvgFFJDuCpcf2wZODn5uIsjsaydK/4Kt/E/7UmnXH&#10;wWsJNo/1kd1MzcHr93nj6V9L/rJklrqpf5P/ACPD/sbNtnTa9Wl+p98LKCMihLiMHg18Bwf8FSvj&#10;dbreTXnwusZkkuMWbRxyDyI/7uD97Hrx9KbqH/BT349tp9rd6R8M7NmhyLzdayf6Rz16/IPbmueX&#10;E2S/zv7mUslzS9uVfej9AfPyMBuKeFA7V+cc/wDwUa/azn1Cd9K8N2u2ZVZbZbNW+zgAjAJbOT15&#10;rD/4bE/bOYy21v4o1gsqN80ccQUY7YKk965anFmUxV43fyS/NnRTyHMJaNxXz/yR+nALAVJGcttY&#10;V+WE37Sf7YGtQtaXvjHWgsbI6r/aaqfNGW6qF6Z+mO1WYf2pf2xxbH7f8QtYhWZgZPO1JPl47Hgg&#10;fjXL/rjgdbU5fh/mdEeG8U95xX3/AOR+o01zFap5tzcJGucZZsUGUAcyr+dflP4l+J37Q3jXSYV8&#10;R/E+6vPJZCFk1lh8yfdPygAkAnknPvVi1+KP7RCyfbL347ak1wsLJDcNr0rLGrYzgEnB4Xpyay/1&#10;ywy/5dy+9FR4brPeovuZ+pr39jHzNexr+88v5nH3vSnpc2skbSx3UbKrEMysMAjqM+1fk7feNPi5&#10;4hQSa/8AFS8uJGvPMaNtWuN29VwJTz1IJ6U218R/Eez0u5tV+LWsRrdzGaa2XWLlo3bu5y3ck59a&#10;X+uWHvrSf3oP9W6mn7xfcz9WtP8AEPh/VYPO0zXrW4XrvhnUg+/Wg+IvD4jklbXbQLC22Q+cvyn0&#10;PPvX5J2kE1k622hazMsaqrLJbtL8xX6e1WNQ053PmRX95M11h5Jm3HLd8+v41zy42px/5cv71/ka&#10;R4XlL/l7+H/BP1og1rRrmJZrfVbd1I+VlmXn9aktr/Trxd9rfwyL/ejkDD36Gvybjs9SsbaG6tvF&#10;MsO0k7VmZQo47A8Zz6Vp6N4r8feH5tmheMbu3jkPzxx3jpuB68Dg5965/wDXpc1/q7t6r/I2/wBV&#10;b7Vvw/4J+qQvLQ7VW6jy33fmHNPPmD7rV+Yel+OfiP4d1L+0dN8WXEjbs2/myFtijPTHK4yfwr0j&#10;wd+3J+0Bod9bS6x4u0u+s1QN9lvLcKzLn++MMK6MNxzg6krVqUoeas1+j/M563C2IjrSqKXk7r/N&#10;H3qNy8g0pzj0r578Bf8ABQb4e6zOtl438PXelMyri9t2Fzbn1PADKO/Q8d69d8L/ABj+GHjQK/hj&#10;xtpt1viDxxpdLuI/3Sc5HuK+rwuZZfjVejUT8uv3bng4jA4zCv8Ae02vO2n3nT0dKiS5tZYxNC6y&#10;K33SjA5+lJJPEiqSjfM+0fLXfynJzRJqKj+0KONhA9aZNOo2sUb8qPZj5kT0HPaoJJo8AhunrTJL&#10;sQttaUCjlZPNEtCTbyDUkMu7iqUN1uOSeKWbXNGsT/pmrW8Xy5XzJ1XP5mp0iEkuhoZx1o5rjdY+&#10;P3wQ8P3M1prfxc8O201vzNDLrEIdPqu7NYeo/tj/ALNWlxvJL8VdPkWPG77Lvm6+mwHNYyxFCn8U&#10;kvVpBGlVltFv5Hp1C4bvXl6/tm/szFc/8LY09f3Zba6upwPYqOa4Dx9/wUs+Cfhmaax8JaTq2u3E&#10;bbUkghEUL8ZzvfnHvtrGWYYGnG7qR+9P8io4XESdlB/cfSO0dc1V1XVtN0S0a+1XUYLW3jXLzXEw&#10;RV+pOAK+GfHv/BTL4xa9G9n4G8FWPh5W4W8mzdS4x77VHtwa8B+Jnj340/Fq6kvvGnxC1K/kf5oY&#10;5Jm2If8AZQEKv4AV5OJ4jw1PSjFyf3L/AD/A7qOU1pWdR8q+9/5fiffnxU/4KFfsyfCvzob7x5Hq&#10;lxFn/R9GXztx9N2QvX0Jr5h+Iv8AwWg8cTTTwfC/4T6TDCGIjutWuJpXPYHamwD8z9e9fLMvw7vZ&#10;JGW+N1u6tJ+PTPNZOqfDycShbRXX95lny35cYrxaueZhWl7slHyS/wA7s7qeBwdPdN+v/Asdp8Sf&#10;2xP2sPjDPNL4r+MOsWtvMTt0vQ737Hbqp/g2xAErj+8WJrzJfDdw8slw1m81xcybpDJCrs46nLEZ&#10;P45NaQ8ManDf7pbySFdpKssfJ+mT069qvm61OBFkmubpvLwF3Sdf6H8if515tStiKkrybb82dlNU&#10;6cbRSXoZ9poTwxfZbfTGjH9148KPwz/MVcHg/UR8w007eNsjKVA9SB/Wi8v9dukW3aOZpGb7yk4A&#10;x049ab/YHjjVmXbLcmF8ebG7N8v+eKz96SRUpRLMXgzxI7yWWm6BLuaEMLi4UbS2R6HOPwqQeAr4&#10;tt1KCBWtYd80zN8qepNavh/wB8QpC09uLxW27VuJpnEajPTr83sOlbun+DLjw9bNHq/ifzmkO+4E&#10;MJO72x6fpUy546aGfNT3uc34X8HTaqs3iS/t4Yo1kzac53RqMbwuRjJxzV/7NczzRXIgjt5GJjib&#10;y2DEf3iMYyenfIpzeJdOGoLYvBqXko3zP5agn2AJ4FdDoHi3wVNK32jwrfRyRrukuZmDMffjp+FY&#10;ypVupp7anFaHLXvhq7C/Y7a1SPd9+a4GOPUDjd/wI49jWDq3hi/tAsWn+dHMkgfzc539+T3U+3Tt&#10;XfXXjjSNV860sPB900KtiKabK7vy5P51THiOOYrbReG5YVU4/eS+nXII/rVRoy5bWMXWvrc8/ttG&#10;1W9vFl1AyTAszKvl/wCryeBx71an8Balcqyx2vl+Zje27lhnPvXodvJYylrt4kjdiFjhWLOPcn0q&#10;BriX7WGktoxu4Z1bHy+9dFHCR3kc1TETlojzmX4b39k0ibA3mx/xYVj07+uec9aqyeANXl275kkK&#10;rj99GGYfifz/ABr0a+W0lVk2bm7deOfrVH7PaADKtux831rpjRo9LnJKpVZr/D/QPCvxF8OxeLvA&#10;SG5srlSLe6Rl2OFbb/H838PoM9Rwanh0rSNS1q60DSLSK8vNJnEd8vlFBGxVWA4X5uCDxkdiQasv&#10;p3h5H/f+Iy3T5ftjNn8qu2MGgPGyJO/p/rWXPvXgSjGUm9bdPL101PsoYqpGKszB06fwxqGnXXiy&#10;ws7ZrWz80T3C28jHdGSrgLjJOVIAAySOM546C10DUJrWO9sPC6FW5+ZAjA47hiMH88VKLfwxbFYl&#10;1HHb5rt80n9k6DGXuE8Tqokk+6s0jfyrGpGMtrmkcZX7j207xPBHhfACzq/Lfu1cN/OuK8d/HTwL&#10;8NrySy+IiaTolyi2+VvuGAlfy0wO/wAxHQcDJPAzXoWl6rZ7XisNTlkHTbMsmPr2qa80y31a4UXF&#10;vHJIy4ytsTjj7u4gkc4qac6dOf71Nrydv8wlWxMo+7Kz72v+BjeAY9P+Kltp+sfD/wAX+EdVtdTW&#10;6WKTS7j7Q0Mlu22VZFVsoVJXqMEMCpPWtnxt4C1LWvCdj4Ug8ULY31jqkN22qaXpRj87y2yYnDsc&#10;xt0I4Bro/APwc0ZImuLBJNPb7vmWdusJPGMZXrwO9dDqHgrw7oIWW51+6kY8fvrgkn8M1tVk5e/Q&#10;jyrzd399kc6rS+GpU5n5Jr9TzH4bfCrx94f1298SQ/HjxFC1xfPN/oNvHA0a7QPJTywMRZDHacjN&#10;eqtbz+K7CCy8Q/EnWtSkhtZYIbjWFaSTDgHBBx0IyMdiRWdJ4kVbf7FDqrRxs37tbe1bLf8AAs1m&#10;Nqa2MzyaRfbXfl3mUs35ZpU8diI6OSffRf5C5YS1s9NtWadl8HPDkOqyXGs61Ym38uMQKuYyrYw5&#10;5JBBPOO3qabf/A7wLIWbSdat3k3ZP/EwCED6Vxvi3x7c6Homr+J/Euu6aunWNnLLJNcWcSLZxxrv&#10;eRnLnIAUt8wxVrwhr6694Th8YXtpYtp8lktzHqkPkpHPB5e8THYoVVK4Y9AM5rmcYxjeOuvn/Wh3&#10;RxVT7T/EXxB8NfCuiXNpLdeJlAkuVhhhGthfMds/LnB5wOPpTNC+FXgrUAdZXx3qkNgrE3FxBqkd&#10;3HEufmJMeOn0q74j+GXgb45fDRdM1q5kXRdcs1eO+0W/MTSxuvDxTJztZT95SMq3UU/4D/Cr4Yfs&#10;neHdS8F/BnRtZ+wazapb39rcagZleNVYdZM4PzdRycD0r0KFLLZYOc6tWcaqtyxUU4tdbtyTXyTO&#10;Cpisf9bgoQi4O/M7tNdrKzT+dj2Hwx+zL+yj458MKnhTxv4ouNW8gH7Z9nmkUn/ajSPhc/XivKfG&#10;fwN17wJefZtY+H+tzJIZHtLiO+WIzKrkZ2PHuUZHQ84xVTwvZr4T8R6h4h8E2WqaVNdLtvfs/iW7&#10;yp2qBhRKFUFRz8vPHpW5a+KtZWCLTIobi4ZMruvNTlmdcnJO5yScn1PNFTGYGrhIpwtVVrtKy9LN&#10;tu3e+oUY4uljJe/em72T1a+dkvkYOlfC2LWYL6R/Dd7Z/Ybfz/LvtYijklI52IByzH04zVPwboWj&#10;eJJ1lufCWqW9u0rJI9zMAY+xyu0E8+mfrW+U8X6rePdXGkR+Wk3lRq0LfN6HPcHNatr4A8eX3mpd&#10;6HarG0imH94yhRjoeea8/mjKOkX97O+NWV7tnH3ulJaB7Hw18ML68hW42I01xHGrEE/Pg84PUexr&#10;H1W51rwvZTa7q/gCw0uxiizPNdanGoQ8AZJIGCfpxXZfGbxQnwD8GW3jLxeqTR3WsWWmWem6Ykf2&#10;ia4uJliVU8x0BxuZzznajYz0rQ+Ivj74JfCzxF4Y8O/Ei8mmfxZfyWGnrcLbR24mSB58PvIONsbK&#10;Nu7nGa0pwqTlZQ/HUc5ShT53e2uttNN9dtOup5PpXjfStcu7bTlTw3czXEgSGCLWYmZ8noMOSf61&#10;2Vh4I8QNct5HhbS4kwqqY77dx3x15qa9+Mv7JHhvxLHp+hP4G+1PCW8zT9Utp5YWzyGjt8uvc5Ix&#10;x9M2vAXxFk8eeCL74g+CvFen6h4f0W3a61rxFpcaeXYW5mZYt6sTIzEKfuIcbGLFcc+pHKcyqaxo&#10;O3o1+Z5n9tZbGXK6yv63/I0E+F199mkFjoVlDM2G+VVZT69MGo3+HniWCbyktLSNcfL+5H+NL4a+&#10;JT+NdFm8Q+H9YaRbXUJbS5hus2qwBGxucNEGXK/NlgBjJqkPip4Qn0bw3ELy1WPxR4gm0ewkmhkb&#10;zpgYPurLLCzqftCZ74PCnilSyXMsVVlCFB8y3vZW7b+RNTiDK8LTVSdVWltbW/TS3maCfDW7uImG&#10;q6bp8i427vsiHOeg5PtVd/COn2lo2L2yW3Zdy7o047ZBz04rwH9oX9vv/hRmveONIt/gppt5p/gu&#10;7W2lkjvEabUHMhQmNMttOIiSGOVHWrnwh/a5ufilpOm/E/UfBlrp/h26s7dr7TdJuRNdabFJIuJV&#10;ia0UyFXkAfDvxyo4ruqcJ55GDl7Nadmm/wAzkhxdksrJVN3a9na/rY96n8NTqkbJaxu8K48zyQMH&#10;v0rPk8Aahe3qzSaFYSRtGVQyW4BH456Vzfhz9q39nTxDqd9okY8Rfao9SexX+1rM2MclwHRRudlH&#10;lAyOsYZ8KWwuc4FGk/tufBWz8WX3w6g8K6loM2nxyC+uNS08x/YHXJdXWUqRgDO4KQ25SMgiuD+w&#10;M4jT55Unb0ud0c/y+VTkhUTe39aHTWnwt1rU444LeextACfLhW3DLx+PWrkvwk1/SraOdZVmZTua&#10;48tY8HP94sO38ql+G3xr0r42eELHxl4B1u6utLmLxzbV+zS2rjcNssRUMj8ZwccYbkEVsR2viltS&#10;upppHe3kVRGPNcvu753cAfSuGNGpTdrHbLEOpdfen/XQi8G+Jv2nPBVtHaeEPGkcUK/6u2uLozRK&#10;M9ACCOlbFx8Uf2uXjSJfiU8Myt5m5beHnnnqvNUo9E8Q3pZfOlRen32qceBdQmjjeeeUsrEA7un0&#10;rrjisyjHlhUlZdmzklQwspczpxv6It2/x6/amsHcD4m2ssjY/wCPqxhOOOmAlLc/Hj9pS63m7+K1&#10;uvyqfLtrKIbTnr9zofSlsPAlva3HzrtkwDubJxz7f1ryjxD4/wDCngf9rqHw5q2qyxx6jp1vZfYZ&#10;kMcal1Mn2nzHbZgFAjAdMAcZGeqjXzipLlhVk/mxfVcA1JyhFcqvtv5HeHxj8dGGyb9ovXpS0uT+&#10;8A257YRRx6V8hf8ABTT/AIKT/Gj9lv4f3cHwn+J/jjUfFthrVutx9u027exWF4Gl/wBau2Mg4RTl&#10;s/MdoyK9U/4KC/tr6B+y58PdD1b4Z6la32raxry21vNbKJBEIwsjD7rI5b7pUnO0seDiuG/4KjeM&#10;Piin/BO7XPGHijQ7Pw9qk0OmS2umWcn2q4jvPOiY5ZwEQD50KgSFlbaT8zV34OnmUatGtXnJwnK1&#10;rvWz16vbrscFbE5XTjOKjHmirvT4U9U+iadrIvfss/8ABQ7wB+2L8RtQ8FaH4s8UWHiK18NWepf2&#10;PeeKroXH2V4084MqsIwySvsOCcjDdCK9jl8AaK8hmm8Im6m/57ajcSTM/PXLE1+QH/BBH4b6x4T/&#10;AG1rj4iWHhPxMbObwjcm826W0n2e2mWGWNgV+VyflO0fNg4Ckgiv2YfxL4LvZQR8SL21+QE295Cb&#10;WRR/uTKrDH0rHPKM8PjHCjUco77t2fbf8wy/EUcRTc3BLWy0tdaa3aVzBbwnf3U0qWXhq3hVl5mj&#10;thuGO2SM1XXwLqFy/kzajuYnLIsv64FdfpGmaDrcUkGmeJTqmGIkaO/V9n12NxV2Lw9ewQNHHfJH&#10;2U7hn6Z5rw1CpF+9c74yjLZnGr8KraCXz5LhmPX7pp8ngDSY5VRZJFdsgBISRgDvxXTDQdTd2j/t&#10;v7y8ryT+FTppGmwr5c/iSWRwPmjKj/CtI1HHRRIlTjK+pzv/AAgOmQ2+Yr9uuRmEfl0qdfCukqVV&#10;7RpJNuWf7OvI+tWfEninwb4N8P3XiXXtZmS0sIWluHVWkYKO4RASx9AASapeEPiP4C8ceGrHxz4R&#10;1j7Zp2pWqXFnczB13xsMqdpAYfQjNae0qWujOVGKSbvb8NN/zJG8E6Nehle2dufmEarxUF18I/Cc&#10;jD7RZTLx7ZOa1DrkFr+9ijjjZhkMF4NVW8XS3qSMs7Oq/e8hhxR7SqZ+zo3M/wD4VJ4EWZJp7OaU&#10;Rt8iswIX8lps/wAJ/h28TW7aYzeaT8zK+489MqBipm8a6fnYuptuZf3fmMBuqpeeKnt5/Jmnk3/e&#10;XdgbuOx70c1Z9SeSnHVE9t4T0+zfybKGzgSM7cDTXJ/Mnn6099DuEV7jTp1k2tlttmCFP51z+peN&#10;dUi+a306cszYCsp+X64rKn8Y+MI9P3G1WORuEG5iCc+mAapRqbMzl7N3aOlvrfXr3cx1VIUbhS1u&#10;nX1wWP8AKspvCV/NhJdXtpAudzCFVJPqfmFc1c+N/Gsbb7yweKNSFZlV2y2eeGx1+op8Gsz6kWud&#10;Qm1BWZcLbtGMD/vnP8625akY7oxcqe1maV14Lu7W4V31izw331miDZqO78O2MFu/2rV7Fjn/AFca&#10;jn8MVlytOkeZIppGkbKq8mQR/Ssu/g1W9ikjsbaKJlOI2nUkccnjvx+tUpVO4ezo2uzYudEEUSSx&#10;a7YqEbOztJn+Hp0qHyxEGb7XattX/WLb8jPpXmn7QnjfxT8GvhHrXxB8F+E5de1bT7UfZdJhkWNZ&#10;5GYKCzNkRoC25j1AHHJFcV+xN+0P8Tf2jPhFJ4y+IHw2uPDOr2urPY6hppZ2UuI45VdN4ztZJo+v&#10;QjGTXVTjWlFybWnmr+tt7eZjKjFR5uV2bsnbS9tr7XtrY9wv7xo38ltZ2bhxsjx6e1U79GCGU61M&#10;2OQscY+bnv71TFrrVnMUgiuvLeQuyyMG+YgZGMAAU1tF8RXEedsu0HHyr0pe0lzW5jn5Y22E2W1w&#10;WW4u711PGPM+79RkCqjDRJDvM9x/47/8XVpdC1yK78yPzl2rt27B83P1qP8A4QxZSZbpdsjHLDdV&#10;+15d5E8vkdpB4evNv7i0VS38RjPB9as2/hLUC5czKNy4Oc81pRaV8PWlje4+JWjsrMuzd42uHz6/&#10;dI/+vXOeNdP+H+mfFPwRa6X4m0S8t7yS+hulfULi6jkb7MZULKWJbHltj0OTRDJMXLp3/rc0nxFh&#10;acb+i+9pdjXh8ETF1UyOxzktHF1+ua2tP8MT2+2KG24LZ+ZBwfwFaNl4R+HsiK0EHhcvIoaMjT7n&#10;Cg9eKv23gfwkj/aGt/Cauy/K3/CJ3Fxn/wAfB5+nap/sLFGn+sGHeiX4iWOnSrtaGS1jDL+83FP6&#10;+9auleGbQEXd9qscqr91VlRQT/wEiuI+MuhS6J8OH1PT5dDgjt9e0WVha+ALiMMo1S1DEnfgjaTw&#10;evTvXog8HtO2brxBoMe0DiX4eXXy8dcb8U48O1JJNu5l/rBCVRxtbRde9/8AI0pPGEdnbCOy1Kxh&#10;Xbtj3SKAvvyeTXO6pr/g4kxeIPH+mQvIdq7tRiVy56KPm6nsO9bFv4FjS0Yp4s0lc4Obb4e3Q79R&#10;ubGea4344+Ctb/sTSbuDxbrc0Nr4w0Zy9totrbrGDfQpuzJ833XPBHTNay4frT0b0M3nkaaclHY1&#10;5L74T/JLqHiixmaFw6SAhyGxjIx3+lPiX4Uz3X2+ztpriXzNu6DSZnYkj2jOePXj3rc+w6Na3LWe&#10;r+JfFDQ52M/2jS0RTgnIywY5we1WLPT7S/vls7bS/EkkEa7nupvEVtGCc4AIhl3AH1xWf+r9OLtK&#10;aT7XRv8A2zXeqg7ej/yPnv8A4KFeH9Ln/Yt8faF8P9O1DR9X1bRpU0/UItJZGkmCNIYvu5+dI3Q8&#10;Zw2B1qn+xT8dYfCn/BOjwP8AGr4328esaLpXhUXniSW6sQ1k+nxFxMGSOQNIywjaF6MwAZTyK9M/&#10;bO+FfxR8R/BXyf2f9NsX8Ux6vZz6Z/aWtXt0kbiUI0jJgKUVWYn5umexry34b/s0eH/A3/BL5vhD&#10;4u0j+zfEUnw+ubbUNP1gy+dHqc8LmRdsjLEP3zkrhtgGOoFeph8rwdHDwU5L3ZKW62679NPM4/7U&#10;zCtiZKEHrG2z1fRW6s+U/wBqj/gpR4q+GX7T/gf9sn4S/DSG1/Zv8fWUGjaX4fs7GSJLi3tv3JkW&#10;IFks50kMxSMBBIkfOQQV/S7wJr0Hinwzp3i7Q/hpqTWmpW0NxbyTXlureU6KyllEhwcMMjtXw58c&#10;f2Xrj4mf8EwtH+GMNn4c8P8Aja11tdXsdBW/tFa1k/tKaZrb7QspjKJbzMOByFx3r6N+Fv7TH7L3&#10;wW+DHhrw38VPin4NsdcsfD9lBqFpB4Qa88iWOJVdGeOYqSGUjjAyD2rHMKOS4qpzupCMrvqldX00&#10;TOrDVOIvaWjQm426RejVla7X4HuD6jrDxyKnwqhVlbAe71q3RTxnqu4+3SsjR/iFfS+OdQ8JR/Dz&#10;SVvtN021u5PJ8QId8c7zIuN0SgkeQxOSOCKytH/aa/Zb1HwrceMG+K3hW3tLVGdpv+EGIJAbG/a0&#10;x3c4HGea848Nftg/s5/8L51DX9T+KWmx2+p+H7OwjuLzwqI4f3Ek8okKmbcqk3JXOcgrzx04fqeT&#10;04qTqx10Wq8jpjUz6pK0KEnyv3tOn3bn0HY+OvE98TE3w7u4W25VV1C0fIHf/Wj1PpSL4i8RS3ey&#10;58A60+0sVZZLVgpxnHEwP51yvgn4jfAn4kPJfeGNZ8B600kYXzbXw4YWljPI+ZpG3fUVuS6H4Ts9&#10;xtPgxody27d5lqxTew7gfXpziuiOX5fLapH7zCeOzGGjpyXql/kfFn/BWz4seMNd8CfCP4r+GGm0&#10;rwfZfFCP+2tQ1KxDSRzo8kaSiFZCXCGGc4yN2VHIbNVf2jvBX7P/APwUU/bl/Zf8T/D3xvr2v+Ft&#10;DfxCni65/sua21AXVvb28sYjt3haNfmcOQFJw3Xiui/aa/Zq+MHxU+BPhfwToP7PV40+j/FaXW7y&#10;3sdcVZzp3228kBAnYQgeXLERznpweSON139gv9ovRfjFp/jP4ZeMfE2i3915j3nirT9ZhhOmGS1E&#10;A8iJp2MkgG4uSfmyq5wte5k9PK8HWnKpKOzs/l0/BBnGdZtmmS4bCcjtC+ln9ppu/wCJ94W/7Nv/&#10;AATm/Z28EeLvih4i+EHiSSCbw/PL4o1PUNNv/wB7Z28W5s7URE+RBwAoY9eprkf2U/2mP2EvFnwZ&#10;8UeA/wBlnw1H8FFtIIbjxRo/jDwtHdHUdLaJ8OYfPfzYmUuvLZGcEHdXI+D/AIGeO7r4Jt8H/jX8&#10;Q/HnjeW5sriLXda1XxYtq2pQvuG0wwXgjVAhxgqSR1zXl/w8/wCCb3wN+MPws0vxh8WJvG17dax4&#10;PsbKOWwvrWNbCFYQR5YjckyBsEFt3I6dq9CpmmH9m7S38rP8D57DYeth8TFxglbXVJrSy1TT017H&#10;rH/BQj9sr/gn/wDCr9mzxBL8DfBvhfxRrnijVNP05bTSfD4jt7oeZzPJOF2tGkayEYJBGF5zXSfs&#10;vftbfsg+P/Avg7VdF+GngnwvoOu6hbX1je2/iDTTc6fczmBHgggS38z5poVVv4znO7G3HyX+0Z/w&#10;Sx/Yh+Cv7KHjLX/B934xj1DSdCu7vSdS16OZ51vth8mPeqKnzOFjHy/dZh1rkvgr+yV8K/2cfhP4&#10;m1K98B6Pa+KvDvwN0qW3VtEu2mTUr6C+V2jlaXZ5plSECXacsvyYrnjmUYylWjdppJJ33T39NUj0&#10;5Rwf9n0sO6aVRTlJyVkuRqNkvNNN7dT7x8R/tbfAT9gL4kal+xH8SvFOn6f4I0v4e2954b8XXWny&#10;3mp/bpJZftEVwVBV2UMkybVXGCDjjHn/AMM/+Dgv9lrw54eg+F/hPwp4g8Vat4V02CDUnbQ51vtQ&#10;aPbEZXSKFhFKWXeVYkAsBuyK8r/4J2fs5aF8NF8XeGvidrGheKPE2k6zFB/wkWveIporoW1xp1nc&#10;SWyyLklI5JWU9819Aat+z3o3h3wl4q1bwB8GvDWkahqGi3j3GtaP4kka7upDEdrO/lq0jbvmyzHk&#10;A8VjPPFGpZJ9le/l82c9TByrU207XfM7JXvfXpZfI+K/HX/BZf4ZaN8Xll+C3wX8H3H9uX91MNa8&#10;RWn2Nl8yYzEyOUj3Mxyd24DzCM54FexfET/gtN+zX4p+AGtfB2T4ceNmsfF0eoeHLjVtL8ExXUdz&#10;JLCUkjjuC8cbTQtJheGHyqcHmvi//gpJ8Cvjf4//AGu/gbdNpbaL4P8AHPhW1Tw/NaWqt500Vn9o&#10;mhEpDojuRvCkliXxjgV9ff8ABFX4Cz+Kv2DdF8R+JfhbZ69a6j4k1TUNJF9qHliJPtDRhthyNwZH&#10;w/3sHtWcsRivYe1qTfLfRJ7Xulf7tj2sZWyfEYbD0cHR5Kij78nf3ne9102a1seV/wDBBz4U/HP4&#10;I/Hj40fDL4j2PiKz8O6beLFbf28yMtzOJdqSELlWm8kjc6MVwQDkjNfqTDFp1xB5z3cbKf4Q38WP&#10;pXyF+xl8NNH1P9sn48TeGfAXhvWNPXXLaK4tdQ1YSwW0vlRlgm2NwQGMoJzkHjnnH1ovw4iktEiP&#10;wb+HqrCNqRteBhGSB/07cdOn/wCuvFxdWnjsQ61aNm7LS+ySS6vsLC1pUaShSel3999ei0vcsXF1&#10;oliGkvdat4WRcybpUAQepJPA+tY6eOvDGp37aV4Wn1DWLqEZmj0u382ND6GY4jB+rA15X+2d4z8B&#10;fC34FeKtN8UJ8PdI1O48P3Is7OzneS6nYofLEaCMbCX4BJ25718S/E3/AIKqftDfFLXP7K8L64vg&#10;3S7OXbZw6HY7ZrsA9ZXdmKAjHyqeK8fHY7LMsoudRv0Wr+49/KcrzrOcV7Okko2vzS0Xpe2r06X3&#10;P0b1vUvHgheXXtX0fwpazHZbx3Fwt1etx95QD5aN7YlHtX5vfEz9n79qb9o39u34Z/ECefXvE3gP&#10;QfiR4g0i6/tqYWsM0lpPJd2kM6LFlIPLRFP7oBvLIwSQRl+GP23P2hNFnk1TVvGckd5cM0H237Q5&#10;kVXwVJJJO7bnBBHTGOadrX7d/wC0JrUq+Hx8QL+2jtbc3Kf2XIys1yQfnkcnJY4Jzyfm+tebgeKs&#10;D7OVWENNVd266ffqexjOB85jiYUpVFrva+zV9fLS2x9Ef8FaP2e/iP8AE34LeCbTTdct4dU0nxnY&#10;nTvDvh/SpHEiTSLBMw5Z3CbkwQqgAEkenWf8FAf2Z/EfxS/Zl8ReHfh98HLoXF0bPz9Y1xJLnUgk&#10;VzFIFtyvmyE/LyXZQAT8p6D5e+GH/BVT9p3wnJEb24XxJY28K/apJsB4gACzMwOVODnnp7V+gP7M&#10;X7b/AIe+Pvg6DxR4bu7hIvN8q4WZnVlmCglOSQev0/WvSpcX0cRh6VBqypttLezdrprb7zwcy4Mx&#10;uX1Klaav7RJNrqktNXvufHf7Nf7IevfsgftQP4Ph+H/iy88ONoOk6Vp+qeH5LpvLaOzWHe80ccZO&#10;8Quz9AH2/wB+vrSwlv47mfRtN+K91azpHk6d4x0krsz6NiBjz33NmvarL4u3X22W2v8ATxGclN0/&#10;3dowMj16jmtK41bRNXsX+1x28y4VTv8AmyDzjmtqeKw1ZykpO8nd3+XqeXKliKKUUkrf10sfD/wT&#10;+HGq6v8AGD4xTXfwc0/XI4/H1qV1LRpFinST+ybFt0IcqVGGByJc5/OvQI4ZNK8QtBP8QPE3hxVk&#10;C/2V4w03zLWT/cmmG5/+AznFeveKfgn8Pb7UbnxZ4Kt7nw/rX3m1Dw3efZZGfbgF1H7uXAAGHU8A&#10;CuTtfiP8fvBsseleLNY0nxNZI2I7jULM29w3Th5IQUzjjAiAzyTya2qV8PKSctNl5bW9Dkw9LEYe&#10;nZa6t/e77aPS9t2c+ugfGGadr2HStE1qx6reaXqUlvIw9BG6sp+vm4rD8LfEHwB4xfX9Ln8H+KLW&#10;bwtrLabrLNpbXSpcCKObA+zNIzDZMhzgdfY16Bqfif4aahd/25r/AMJfEnhTUGVh/a3h2Z1MgHJb&#10;fZvudR/00UHqOleT/slan4h1Xx/8Xn+F3xS0nWLdfigz3MetWu+aYHTrLLGWJkKHcWHMZ+5RGjT5&#10;JysnZJ+WrXVXXXsOeOrRqwhe3M2t9dFfZpPp3Z8k/wDBWf40/HD4a6LdeKv2ada0WPwb4P0nTdb8&#10;ZSSMF1DUjLqIh/s+FX5QBV3yfKDhgAecVof8G8Xjfxl+0V+yxrk/xo1/UrzUNH8XTRWN5crudLOS&#10;GJ4lQt1jV/OC9h90dMV9Nf8ABT/4Y/EP4rfsafET4fN8HrCbULnwvNJYaxpOvRiG0lgHnLK4lWOQ&#10;FSu4BNxJOOc8/N3/AARN+ENt4d/ZAs/iP4/8ZeNLifxOvmadHZtqkUFvawtJGrRzQABzIxaQ7hgA&#10;qAOOfRpzwv8AY8p+zjdSS2u2t+iv33JqYvEyxkaPPLls2k20k9E3rprpsfoTcfDfwy9luXXWduR8&#10;yhST+HT8qzk+D3hRYvOtdWXzG5f7w7+y4rwbwt8RfFXin9sT/hSXgX4/azHoNn8PW1WdZWtbq4F9&#10;9tESpI88LOAIzypwSSDXs994f+NsMUcFt8QfD94sb4kM+lzWksgB6FklkQ5HUiMfSvMq16fLH3Fq&#10;ut1/wxVGTnKXK5aOz2avo/1LN78O/DhZLebXIM7f4d3A/EVG3wu8IA+c2pIT1LeecemSMYrDv/EH&#10;xf0y48nUvgk2qsq/e8P+IreRj7AXX2dgfxx9ae/jjSLQtceLfA/i3SZtu0Q3WgzTlcDON9qZVP4G&#10;ub2kpaqmvvf+f6HQpPbmf3f0jctfhh4PgSVodQManlmVw2ffpWdJ4M+GljEov9YWR1H+saTn8gBX&#10;J6R+1L+zrrSTHTfjVpMW28ktpFvr77NtmjOySL96EJZTwR1B61s6dqHgTxFA2t6X4x02+Vj8s1jq&#10;McqbfU4Jpyq1o/8ALn8yYyjN6VL+ljRn0j4cvC0lxqPnL1G9/fHqKr6j4f8Ah/AimLSrWTcuV3N9&#10;735bFYvgLXvBPxK0NfFngTU7TxJo9xI0a3lnMGiO1sNg7TkgjGK6JdH0sQeXaWzR/N8rLj5RWcsX&#10;W2dNK3TW5Xsaf87fzMwaP4Ttm+02+j2O5T9484HpwKgZNKQNLLplirdpGUkL/L+db0FrDGAH/eOO&#10;FZ+pHvWfrvh3Rdbha1ns443bHzLhv061UcRK2un9ehnyRj5+tzwrxte6p4P8ReIh49uX1/wZrsaL&#10;aR29nBKmnK0bJLC6Kgdo2zkMSzY3c9BXzx8CtK+Fvwsm8F3Nh4thbXrXxA//AAl2o6OyKt5Jcxyw&#10;QaZMxOGRZ5LZUjJGwCPAHNfaepfDW405TcaCzTr5i7Y3YBVGeR0r8zPhhPZfBr9rT4reF/iLFc33&#10;h3V/Hb6hp+k2FtI11DMt2WMp24VV82AMnO4NErDHU+LicHm9fGQrYac58klL2cI3cldRktFe1pN2&#10;fa/Q97CY7Lll9SniIqKcbczdkmleLs9E7pJvzP0Q+GnxM/Z7+NXw51TWPh7r91a+LvDOox2viTwz&#10;r1vHBcwK6PsdIg7F0JjbDKzcKxYIcAwuNLtIsyXUkm5idsY6e3Ar8u/2f/2iPFkP/BQabwrJPb6p&#10;HdeLbqO416C32tLEjuis2GOFb5RyT25NfqNbx6WJ2t59Nurn5vTGDj1xX1GZQxGDzN4SpSUZKMHd&#10;O91JdnZpq1mmfL4erQxGFWIoybUpOydrq1tL9V1TMnUdf0+1LRsjLJGxKx7fm/L/ADmstvFJc7vs&#10;sq+zqyn8sV1WoeDdLu1W6g8P3DMxyytcJjBHPB7/AJYpkXha1SJU/wCEFupNoxu+0R8/+RKxjGoT&#10;KUbnkGmf8FCPGC27LceC7WO4khMljJbpI6OM8PhsEKR1xnBDDtVzUf2+dK1vXpY7bSNMudR0NIZb&#10;GaQ72EzoRIFOcqAr4yByH7V4Ho+hZ0a00LxF4gWSGwVYrVUcSSCIhhsjxyfmAYDpliScdOT8E6OJ&#10;fEt14lufDN1cWt1PcNpsMdi42NEQqln52llHIPB4xnivgsPxZnlanKMKkpNLp6+S7H7NiuCuGcPV&#10;g504xT6PbZau72u0fX0f7fGuz6XdXrpa2r2nl/uVU+ZvJI8rnOTuwucc57cGrlj+3T481mys3sNG&#10;jiS4WRvtSuGSXBCg+3Jztx75r5Z0u0mufFs+lyxSW8d5GNRgivLdo2Qkr5kSb1zkMoHbPXHevSvC&#10;nhTxRdeHXKactr5ch8iRpCz3GWBK7c4UDCrxg5B4A6r/AFi4mlHRyul10/Mr/VnhGm17sdX01/Lo&#10;ej2/7YXxP8Va/feHrqfT5re2kAEN1p6Mkg3BkOezYViDyAcHHANR2P7Vfx01+4urqbX5rOO3uNqQ&#10;+UojZD90kHnnkd+RXnmn/DvV/CniOcaposNjPeSLHPG0hQ7SPvPn5hjJAxzxj0qHR/hD4+sPF954&#10;i1PU2vlmaNYY0l8xVQKQVAJ+Xkk85rzsRm/FkoyaqSduz322/wAz1qGS8H05RXsoq/dbet1+Z63b&#10;/tVfEC41m48LWniJr66aEtFFM2wdU6DAzkbsdRkVTuvj18T4dSmsNfvG09Li6ii0/wCzyHO84dQp&#10;I27iFfnAGfTvwP8Awi3jDwj4qgvPD4a83WcdotrcWKtJHHu+ZjN2IBOPrx1rpLnwFf8AiK703VNe&#10;1C4E1hte6t9jLG7oMgIe6nOCec7e1c39ocR1qbhKpOL6XbV/JfP/AIc7v7N4Xw9TnjRhLZOyTS13&#10;fyOP+JHjX4p3eoNq974qk1Hy7uSa2iklbIXHIb5trck9RwCPx2NX+PnxA1R7e/ZLzT5oliVbPTmZ&#10;PNLBdrhVwCMsevTBzWh418FazPaLc6W2mPcRrI1pZTXDl5G4JO7GFzwOc5HbiuWt/Dt9qeq/2Y2g&#10;2qrb2u2TyL7c0WcZTn5eCeAMn9a8epRz67qe877vm+Vnr3PYo4jIOVUrRVtly+W607dSXxn8ffF1&#10;va38dvqeuXU0WJo4TdOInBzzgdwNw2468VLdeKL0azBcanrt7qmk3rSXElvcXBfM8i7WQbtpUcMo&#10;H8LAjkVcPhC58PR2nh/UIFu9Tuh5UFu1xuYszHO48Bxj5iMZGO/fLg8FePIZLy1sEWae1vFkuI5k&#10;f5WVhlkDHAQj0HPatPqmfVI+9zO2j96/4N+r+ZlLGZDSkuTlV9VaNvxsYvhi60qym1OxvILfR28s&#10;TrbS3zMYUYnzEkJG1zl424OVPrkY8j8XeILi18UTRHTo1aS4by5tp+aEn5lBfOTxlR2DV7n4u+FF&#10;94p3XupEXl7u8yQTLiLzGKjCBf4eB69M1zmj/BqDTtCk+GfiCy0yaS4lx9uaEsys2M/O2dz5BIPo&#10;egrfD5bmEbyVN6tLdLR9d76fiKWa5a0oueyb0V9V07a9zyez1vUfEUEPhuwvWm01rqUxxqp3w5OS&#10;WYfdUkA4wfu845q94o8FeJJUkuEZT+58srCoLOzAq/HOQOvWusg+CumeGkbUTqE0N5Ytn+z4LEFZ&#10;l37clV5cgkcg9cY4rqB4X8QSaPeQNHa2t39rkLSTKY2VcHgdRyN2AB+eK+mwuDx3wuWlvXT7vxPn&#10;6+Py2N5Qi229dlr33Z88/DXxT4o8J6pqHgLS/iJqGk53CxWzvJIEt5ME5Gwjd8pxjjoB2r3X4Lft&#10;p/tg+BtOm0yL4h2HiA6ffLG/9oWLtJcQ/wALxPuG4H7pzyCO9c5e/D34cjxNHb3VxNbblY6hdKhD&#10;CcqSUQeu07sngAfTN2fxH8JtK0XTYfCHiz+x7rWpmWO+jtljkmManBduSrNtzt4yzCvdo4fH8qSl&#10;fz7fkfP4iWWzlecLN9D3c/8ABXHxP8OTY6L8Vfg7dJqDSBdQliuDCgU9XWOVQW5HIBNdbL/wWe/Z&#10;606zlmHhTV7iaJmSSLbHGqY6cseNx6dT7V8jr8ZPCfx5s7P4ZeP9cvLrcZpnvryF2kgwwAPnE7e5&#10;69fcV5xYfB74J2XxQNt/b19qVvMyq0zQuFlVGUk7Q21s/wC1g4PAr0I08VRi7u/9ep46wuXV6qXJ&#10;y+jdn/wT9FPAn/BVD4f+PbD+2rH4bL5ckPnrDJqCqzKTj5W2lev5dD05u2v/AAVb+DWneIY/DXi7&#10;4U3+iwhRG11DeRyQR5ICj5UXjaOT0GK+JF+K0cE0eleHo9P021it0tLcWqpIuTLhww2jqB9ASTWp&#10;r2nfBCS+0vQfEOpyQXesXJhkjhvNrecxAAGOApJODjBAPNYuWZ043hNPyaX6HRHL8jn8dNrzTen3&#10;n39rH7aP7LHijQr7TvFnhy8udF2xq00kyPBMGPHRsEZwcHB4rK1X4t/8E/J7W81nxB4l1S1t9Ttt&#10;P0+5jvLyRVZLGVp4I1AbJ2NIzd+uK+d9J/ZZ8HfFbwfb6XbLPpP2dlWO80O+ZWuFQja8okUqeTnJ&#10;BzVLxF/wTf8AhCbiO/134/3GpahDdLLp/wDaixS3Fq7KyPGqqVTBL8/LkYA9BWWHxWcczUpRt5Jr&#10;Xp1t6s58Vl/D+ihCSaatdq3Zvb7j64+Fvx7/AGMz8Q9cfwL8TpptQ8VXEF7rUTRyTwtIsKxBwjsQ&#10;jeWi5KgDCjPrW9q37Uv7LOpaa1pp/wAR4Lpby4mtXji8KhnjkVjGWYYGBnoeQe1fFOmfsV6B8ONd&#10;m8Ty/F+6SE25ieNhsId3UKAVbHXjGOhNaHwy8G/DHR7jVPBU3xYvy9vb+btZI43Rn5Ln5SxOcEjo&#10;CfpWcs0ziMXFqPNdWbbSS67HRRyPIqyU3z8uztZtu+yuj2bxNqP7CfiTSfAfgu++P8y33wv1C1vN&#10;DjHhtlna4trd4I/O2pkqVdtyqULetdR+yH4w/Ye+Avwl0v4JW/xXi1q30VrqdbzWtPlix5s73ByG&#10;GFAMhA68Ad6+T9W/ZwOowt4l8AmPw7qlnIs82qfb3kt9QxkZmDgltxxkADjvnAOZ4putI8Q6othY&#10;aZ4curmxUy6lsMjIVVgWVMA7unGcHr71xVOIOIIyjCnCM4PWTTtZr1dne7tY9HD8IcKyjLmnKEl8&#10;Oid1byV1a1nc+v8ATP2jP2Lf2fvFnjjxr4a8D6fqUHibUYtQSHSPDMEa7o7aG3aIO2A294i+cDlm&#10;znk14b49/ba+L/xb8Q3U/gy10Xwz4f4a10bTdNg84x5+bzJNgZ3xzxgD0xxXjvxB0TUNLgbVPh7o&#10;ljq99LbLpraTMZI1juUlBBaVQRwp+bOOg5zisnxVp3xbtPDVroXgT4HLpesXGZ7q9tNUBt4cgFkQ&#10;sBnngMRjp615eOzPiTGJR5bRbteLSsrJq+qemz0sz3cr4f4Ry+8r3kle0k31d7aNa3v5GL4+0OaS&#10;8/4SHxJrFxd6hqF48szzzENL0OMk9BnAxjAOKx1htorLz5mkiZbjc6rgnrxW98cfEVhd+B7PW/GP&#10;w+vtLa1Vo5o7O6M+xnC75A8YySAgGegxx3rzW113wzFYrregeH9YubG4KopvL54XZM/NKkcvzDaf&#10;XGcmvm3gMzrR/fKd7vVpWd9d721PuKONyelpRcLJLS9rJabWTPQhrFz4p0eS9vtUjm8qGFVj8sAh&#10;Y12LkDuBUT2d5quoR2+mxxqzRojfKyZbA9ueD2rkjqHhXw7bWtlateQrqCs1so1FJfKzgkuvLAAk&#10;+vPFdVp9vp9ikaWy6leSWNsst5ezyuvmZYLhG6ZGe3Yc1wvA4yjF+zUrN3iraLpd2dtzsqYrL60k&#10;5zimlZ66vrZaN2s/uKeieC/EGj2+ueZaLbNNdMrRZGSGCruzxwcDH0Net/sr/tUfEP8AZpu18Gaf&#10;oFjfaG0gkmt7vHmKm5g21iDwSQehwfbivBvFnj3wj4Z1l457u+kmYOkHmXjHc3mZU7jxwgYjt24z&#10;W9qFneQeHY5bu2vpF+1KkM2CSFC7mbIxuyAM9vm9K7qNXMMDWUqsbc9rXWuitdXb/pnBiMNlecYe&#10;VKm+ZQunZprXXXRH63/Cn4meHfid4d03xroFksNr1j+zjMe5hkrncQdpOPqv4V26eKliEnnXPkqe&#10;WbGGJ9K/K39kr9o68+B3he8tNSN1fQ65Pbx+RdSOVS680hvu/cygbJHQ7fWvrTwv8ffhRqcGl6J4&#10;q17xNYy31qZxdTShlAA2Bd3Dc9RxX1mBz7D8yptpa21e723skflGc8GYvDycoJyW+i2W+12z6Yvf&#10;F1hcN5GoRPcbgDE0P93/AGsH9a5vVtT0W2aWBLO4nkm5VlQY6Z6k/LioPD7/AAw1mz/szTvGEt5c&#10;eTjy/t379QoGRg9eOuM1o2C+Er2LbpS/ufmVpFudw4/rjmvrPa81rpHxFTCyp3unp5HNnWn8RWrW&#10;eg6q0M2SEk8vcqH3yOT9CK8z+GfwWk+G2reLNU+J1ppuvyeKPFE+qRapY6YVaAyJGm0neSuFjHIY&#10;HPavcp9PjffaaVatEykbZGYHd7nHtVdNB1FLjzYGjjBJLIvRz744ojKpF2jfXqtjkqYfDykpyV7b&#10;X+48/wDFGmadp/g7ULDTvizqmk6XJbyRzf2xdLeQRo6MCTJcDzFAB6GXA9BivD/+CVni34naL+yJ&#10;oPh/QNN8P32maNqmr6ZpcFxfXFrJ9lgv7hImDtHIJFKgFcqDtI6/eP1Rqnh+6v7a407VtHtWVyHK&#10;rCGB+uKzbaG9sIms7K2jIix5cLW/C+3Y10fWqkaUqTjzXad2u2n69zH6rH2indqyasn3t/l2PBdX&#10;8S6lq/8AwUMurzxn8HrjWI7P4PwBbTT2tbz7OJdSbdKTIUZs+XtwoLfL0wa9OvZP2ftRma/j8T+J&#10;vBF4smZP31/o8YIOclG2wNz32kH3BqhpHgXxrpP7RGpfHOc2DW954Vh0QabHG8bx7Lh5vN3k4JJf&#10;bt24GOtdyfiBp9rCw1bRriJXOwh0yOvHb+ldE3TqcvLdWSTtdfnc46GGqU+bmtrJtXs9Om1rDYNE&#10;8Z6jp0d38P8A4+/a1VsxyappdpfRMD0/49/JbH/Awalgu/jpZqsGq6d4R1lUwPPhvrmxZznk+WY5&#10;wPoXrlNS8P8AwR1TUPt1x4V0yG8kkJa5tbc28zEc582IKwPXnNZt9oGgafCLjw98Xte0FlHMf/CS&#10;falOBnGy8WUdB0wK0p06XN/ml+mpco1Ixatp5N/kzzf9gjxdrmnfAPVL25+D2pata6h4+8QXLTaX&#10;eWMihm1GbI2yyxOQCuMgHI5wK9Q1PVP2cNc+bxj8Ebq0m53rqXgCd9mev72KB0P1DEe9eRfsFWXj&#10;/SP2YtGtLXxzp6XkmoajPJpevaN++/eX07BjsljYFgQ/KH73AxivZYPFPxs06BTqfwp0G+jCkrNp&#10;Xihw7Y7+XLCmD7bz9a7K2HjPES5bb92vz0PMwMpRwdPmT2W6v/wTDFp+wvoEYtINK8H6KnaCXTY7&#10;LGTkkKyrtrx3/gnppXwU+If7LOiXfjvx017rkl9qX2qZvGVzDdFRfTrGDsuA/EYUD/ZxjjFe8ar8&#10;UvFlv+6vPhB4gjVuf3YsrkYP+zHcM5/75zXy/wD8E+vEHwTb9l3w/pHjPwLHNcLqOp+Zeal4HuJr&#10;d839wf8Aj4MBibrj7/GPato4dxwsrXfvLZ3ez7HPWrL6/T2S5ZdGlvHv+B9G3n7P/wAG5Vza+JvG&#10;Cj+HyfiRrGP/AErrPk/Zv+HJlzD4p8fHvtb4k6vz/wCTNYGp6D+yE9v9qn0D4exyf3Vjs7d1PupU&#10;MB9RVaHwb+yzqSebHa+D4l65S4i/mDjtXJKjU/vfd/wTujUp21t95san+zj8MIYJJBrvjfzPLZlZ&#10;viLrBwfU4ue30xxzX5ifALwdefFHU/Bd5448U62t74j1BrHUtXlvjLJOy6rqcIlBl3ZZMRDODh2B&#10;71+kw+Fn7MbSb0tfCsg3dYbiLAH4uPX1FfnP+zr4Gv8Ax34y+F/gLwOuoLJ4f8ea/J4yjt7qSBre&#10;xOoGa3mXkFQqRuVZOOV6mvpuFbUcW6k20l1eltG3rd7tI8TO3Kth3ShZ8yasr6u6t91/uPHf+Cdf&#10;ir4h3P7aGl/CHQZbPT418VPFqF9b2CSXJWDezNul38AAttIxntX6SfF34s/Hnwh+1Z8M/gD4b+ME&#10;M2meMLTU59Qv9Q8N2s00X2eAyIqbFTqR82c8elfEfwO8NeF/hz/wUQey0HUv7HuoPitr2mSa1Hbx&#10;vILT7IHgk/ehkdyWkDEg5BU/KeT9JfGeHxdL/wAFAPgnb6R8U9Pvpm03WjHqWpaGhSAfZ5Mo0cUk&#10;YfI/i3Aj8xTzajDEYxVYxV5Rbba1b6NuzvbTqceGqVMPhZRbfuyikr6JXV0terbPpDUNA+PAuZJL&#10;D40+G5227R9u8BuR9Mpexg/XGKy4tH/abdN0PxO8B7e3/FD3H/yxrW1D/hpOFPP0XUPAesJ5e5dy&#10;XensV9es4FZL6h+06jbR8I/Csn+3D45l2n6f8S+vnfZ4hae79yX6Hu/uZb833s+b/Dfwwn1y8jik&#10;1PfEtyRdbABIpHPLMc46ZA4PHNcb8ev2sNS+Gfiqz+BHgeS4XUbrzEF5HN5MdsxYBehwCMg7SOQu&#10;a+e5f2/f2m59DuLfwta6P9qZ97SQ6e0hVcnJ6kE47n8q8uuvFfjn4zQax4n8Rapt8RSXCTXd1cYj&#10;3hOcKFHXrjHOOtfN5fkeFwPvOMUlpp56JvrY/WMwzDFZhG3M3pu9fVLQ+6/gH8Sfjlr8WqWfxT8S&#10;/b2bR/Ms9QtY/LiwzgYVQmCyEBtx67xkV698NtW8X6t4P/su11WGSHT0As76GZTNccBWZwy7V9CA&#10;p65GODXwlaeNPFfhXQ/h7rWneJdQtbXUNGm065k+0MdqfuJH6HGdzHkDPAr2K00mx1vwbqev+F7i&#10;+uo1tVtB5N1IQx84KQcn5ssyc8HOM+teTmWKp04c6i3Ftp7JKzt3XVNo9jA5ZLm9ndJ2TWjbd1fp&#10;6n0v4r8a+FrTVZNR8aeLdFguLNWSY3GrBbj5l3Kp5ByCu4cds967HwP8TPAut293e6Lr1jcR6ZgX&#10;0n2pZGTKjk4JPcV+fCWOn2+s3UHinRVt9SjuoPtX2lmaeOZRjDHPJwfU8GvT/hZHH4Jk8T/ETw34&#10;m0W4tfMilbTZLhsFZSGZlCbiHUjGGHTuK8PFZrDDU37ODu7W6p3aSV1fvp5H0WH4flipLnmtL36N&#10;WTb0dui7bn1bqXxr+B2gajZ6pqfi9LdtQZHt523iCRiAMjIwDgDJPYVD4s/aE+Fd3cf2ZceNYWgk&#10;byFWxgM+GGFwzKMKOQcd818qap8avCnxA0yz07X9Dsbf7C0Mcl3Zcx2vmR7UZ8tuJBJG0Afdrr7X&#10;QbrW9FvI10e3ikkvlN3NDdpFsQoEKqpOQSCGwCQD0rz6mYYyFNSqU1F9dbdflq1rud1PKsHKTpwq&#10;Nrpp/Wl9D01P2gvAEck99fXC29m00yC6jsZQ37tePl65wducdfWqV5+078LLTwVqnivwlf280Ony&#10;PbxutvcBm5xnlvmwUY9BnFeI/FDw944m8CXlhqHl2txpewLcGH5rhif4f4cHaTkHgHnJri/hn4i8&#10;U+JPh3c6t5yqJIbgXEN1CVDTRvwV6bsHcO3XvmuqOOlLD+1VnaSTtdWvdrV73XUz/sujGpySutG1&#10;dp3tZaW2t1R7HqP7UKx/ESD4gWDXLWYj8lrOSEs8ZKsfMDFtoB2k8ntiut8LfGfxPomk3njPwz4P&#10;vNUm1N/tH2W4KrGq/Ko8vr8zEg8kjK4GK8muNA8U+I9FsbXQvDWimGy0traGzixFPJNM4z8zgndv&#10;lxzhTz81ew+H/G2sfC7RtF0bxn4dtften2FvbvG/8CcdTt25H4dM14OZcQZhg4x9jFSm27xbTdvR&#10;O66fee7l/C+V46UnVcoxilrZq79XdNbnn/7Qf7V/xQ8CxN45u/Cl5p9vbW4js7FpEVmlYDc7Db93&#10;LDC5GAPevNbP9t34oeFPhZJ4sn06S91LUL4GwWaxG2Ta7ZlY9D8zqAoBxsxkA8+ifti6l4C8WeCp&#10;9X8ZXNzfXFuz/wBm2NqrRW8Lcfeb7pOR7jn16eSeF9Y+CPiL4Z6Le+LNW26lZwXUDaPHNJshjypj&#10;l2rH8rYwCx9R6CvcyfNsRWy2FetSk5OVpWT2Sukle9rrV6LU83FZBgP7SnQpVVFKN43a3bSbb690&#10;kchD+09+0FdarqWo+J/EH9ltqDI8jSWRMoRDvESh1KqrPtPP58V0Gj/tYfGG9eTUrvWtPa4miRLW&#10;a+swqwFfk+VUIDA7m+9k8muS8R3N5400qO1kgjWx02ZbaSSyVlZ3HlhWkOznLZ754OBXR/Gk+H/D&#10;3hez8JaX4ctZryCFJbi6hwiRNkf3QWAyeuTnBJr6SpmVT2tOny2cm9FayStrr6rQ4KeQ4T2NSrLW&#10;MUtWneTb2Vntpo0jkfiZ+0X8UfEC3EM2rxx3EkyoWs90e4H5ST83BHGAoA68Vzmn+NfifoWmf2fp&#10;mr3XlySeY0kkYdlbHJGQSKt+HdJs79bfTp9LkbWL6QlhIpby0ABG0A8ngt2OOtdIbLx1otzeWmr6&#10;FIsMkaqlxdab+6b+8eehwR0PavT/ALRhTtCTtb8el1rqrngLJMRiJSnRp8yb63aWl7N9HYzfib8e&#10;/GHii10mz07VEsksxvuriwjMSzTttGX/ALxAXGfy9ar6H8Y/inoun6hZeRLtuI8Wdx/y2iUgAvkD&#10;PYe+TVfVvB+n65NYaBFqnl2os0+1Mq7PmKAnt60W8mvW19DqPg6xmkW3tvKuZPMVyfkOGxjgY6+t&#10;XHMPafDa+9nol217uxjLKY0opVItK61Vm330V3ZeqLnwr+OPiDw1bW9xqmn3U19azSCNpLhtpYqQ&#10;j4zyd2Cfqa7P9nHxJq/xE+MN1r3xI8c2tlHZyedFJIw3GXkByWB3AE59BivNPEUHxHsfDN5qtzaS&#10;XCtceZcQ29i7PEhUhpNxQAKOM4Ndr4A0jQdU+GM+q6XYrHeQ2u27mjZj5o7jHOM5z26VjjsxqUcK&#10;56e81G8dbXt13OzA5LQxVZQje8U5O+l15LVH1l8WP2qvF/h74c6ronwv+IVrqkupXkcdvqGmyoy2&#10;Ufl/NsePcq7gCu31JyBXmnwP+MPxG1m8toNU1GHVr69VrXzLxQ0odiCEyoBOXZCDjgrXlvwy0qw8&#10;J6BcRX0HktctEYpsnYilsc84yRnqOldd8LvEWhaVrlrqHgXw3bzalp91HPC158pMkZJyW2nBzg4r&#10;53FZpLD05xoxk7PRtpK+979Fc9mhw/Tk4SrSim1qkm3bayXXTU9A1D9sX4p+DrRtA8WOLkWgRm8+&#10;3DyGOPJGWYbs8qCTk5rz20+P2o2/jw+OG8I3EltcFn1a301WSO8kK5RXOGO0dwMZwK9C+Mfh7w1q&#10;uux6zpcmlyf21N9uW4lXzdiuXLJjg4BxxjGah0f4QzXfheG60LR5JrRbjfJJJMwZTzuChXxtHbgY&#10;9BXgx4mpyoRnUi7y0d7L19NT6GPCcY1HClJJJf1fXXTXYd4l/wCCjtx4i0uz8KL8K9Nt5GhNu0v9&#10;oSBZ1xzwwA6+meleV/Bv49y6Nc3Xi7xBpYuIo9WllvrzTrz7jB9rRso7A8jBxg133in4UaDbWrab&#10;rGk3EdxIw8i31COYeRtffvG5RyeVIPUZ9a8f+Ivw2s/C/g/VNKbw6tit9eM1reWqqV8pU3bNoxgb&#10;j65B9BXtZTmOAx37tXi7rfW9t7ef+R5GZ5TWy5OfxKz2ulr30tp663Pojwz+2z8J/EWoW7a7I2n2&#10;966yeYM4t9ytkso65bb06d812+vftafsyNqkJv8AVVk0m8h+yLeTQuuYjkMCUOQG2k9Ca+APFV3q&#10;uuSQnT9A8r5YQslmrIrqqY2FD3yN34Cua+I0utx+GF1CKG7+0LHGkdrJZHar5wSBnoB9OtfQUcvp&#10;4qorytzdNP0Pm8VWlh4uUY8yXWzXrvqfo7D8ff2dPinNqHhHwv4xsXgto4zM2oTeUT8mQ0W8AyEK&#10;McDjjOa474feDPhd8SbiT4qHx/eXLcWNnNrM6yQQRowUwrG+BuIULzlsc8kGvzu8OahqSWrSQTeY&#10;0ciOzBSoTA4BDd8A+3SrHiXxb41KWml6jqF2trZv5lnC0j7QS2Tjt1bPtXqRyj2cvZxn/wANbU8S&#10;WLjK85J62fle/U/Vh/hr8HPCdhFrZ0zT5/LjAUrtXeWJPy8EkE4/pWfrGmjxlqd4+n6Ykem21mwh&#10;t/mWO6YcncuCSFwMZbHJ44r8z7n9qL4pQNZ6Yniy/misry3aK3kuNynyyAiYz90bRxXu1x+3z4ym&#10;+HsPhbQNJtdGvCvl3l/9okmkn3ZL/K5Pl5YkgKOOnYVy1ssxFHlcm3fbW9jpo4qjWvGGlt3tc+g/&#10;G/7H/iH4w2USSapZ6fcSSeZNbwRlmi3cEYDAA4/XpXR6h+yp4q8NeFpPBUHi5bqRbeK10/UNQm8l&#10;bZlGPMYFuSxwOvY5FeP/ALMf7bmseAvh9faf4/D67JBeNLYyTXQV5FLqpViw+bliwznr7VwPjb9r&#10;H4g/Enx7D4x0i8a0WCKS0tbYOfLgjeZmMmR/GPu59Bjo1eRUpSxtaUK0Fywej8/W63PSp0JZfGNS&#10;jUkpTWva3p6H398P/g34c0nwPbaL41h0211hladLiwYu2cAg4D7FYYToTu9ua8U/bG8C/FD4O+Dt&#10;P8X+KPjQ2tK11Hb6bo+kwILpA2ZVd2YsUVAjbv725RXj3wz+KOpx+JW8S+IfFl7dRyWdw9xeRymR&#10;beR2TbIQucHggZ9+mTXjPiP4iala6pdeJtY8Z3mpXFvcSWsk19NuEiqwAJ3ngfdJHauHA5dlsa81&#10;Soe8rWunZt3669vyO3HSzGpSpzr4q8L2kk1dJJb+t9z9Hf2Sfij4E/aE+G15pfhj4n2+j+ILGSOb&#10;VI9UvXTy9r4+9jaqyLgkIOvGe9fUOi/Cj4j2mhzQ6z8SrGFprFRBNp0ZdYJm37iC33kH7sgHac5F&#10;fkT+zDevqS3l74c1hn0+88j+1rKSTywbaRimdxzjaCBuyApww5UV9LeIf2wPitc/EW8+DPhTxxcX&#10;EeoWJj0bUo74zxKrNH8rMinpnhj8w5wex1+v4HD4mVGz5krtaqyVr+Wm+vQ8vHcO5nWoxr05/u5N&#10;JPR3vt5n6FfDrwt8Z/DUMf8AwkHxMsfFVtbqqyTrZR2rbif4x5jHj6j2zWlq/ibVLe8jSHUI9r3H&#10;kzHazrGcH04x75xz1r4Ru/25viL4A+Hnl+BNfvdYvrfXm0S6tb6ISeRfMwG1AcF1GGwDjO4Zr5j8&#10;Yf8ABUL9sRfGviLSm8f6esIVol/4l6/uIz8+I4zleQQNxyyla9vL8ZhcZFunJ+7unfdWv+at0Z8t&#10;iuHsyo1lCcU77PuvnottVuj9dr3xhoFpaw61c+NpJvPZysMNq7BQnUEgjaBg9T25qjp/jF/EPiC5&#10;09tHuLPTkkVrW9eBtjJtyzyP8ojOeijP1zkV+Iug/tm/tNHTNQ8Ia58UNdgtZtjxoNSOPM5ZnPKq&#10;+cAYyAc/xZOdPwv+2d8WJ7/T/AN3+0pqlvZXl002oRzXDSEJt+cMZD8uTnkEjkgDpXrx5pe7Ts7W&#10;bv8A0zhqZLUptSqStfyv/kfuFe6z8HLTRW1y+1S6jt42VftiyhlZuh2bhkdevORnFfL2kf8ABWf9&#10;jLxU2qXmi3XiKOPS5Cs8OprGJWCngxxYO9T65FfnH8Tf27/jV4n0WH4M+FfiVJ/wj53+ctnIXlVy&#10;QqK0rEtz1yOFJ6d68x8D/EzRvhjLM3iFpIGmZAZImVJYipKoV7NgsznAxgYPXjo/fOTjG17aadPM&#10;xp5XTjH2lZtxvbT+vzP2Q+GP/BQT9kH4w3jW3hA6w8nmCNrZdOSCYvnG1RuGRuz78H0r0fxR4o0C&#10;Lwve694a+F9xqF9txp8Fxqi26zj/AG2wzIfwNfnT/wAE6PjN8PfiP46uvA2p+ALO8ks/3VvqtlZq&#10;qyXEu5jI5CYUlvmHIycjAAwP0q8FeBPAFx4ctYotdhaKV/JhL3qlIV5wqkZwRs/GuWccfCs+ayXb&#10;ff5HHWjl9Oyhd+b0/wAzjvhp8WP7anm0H4i/AcaPCSDa32l6kLkAlMskn8WfQgYIweK3tI8W6BJq&#10;Ux8GSSW8lvdR2+y81AJ++Yfd2tGQRjnOe1djqvwI8S6xZm10rxPbWNssW9ZWl3NKvT70ZG3jB5UH&#10;FcB4/wDgF8Y/E+i3vhTSfilNZzXm5BfQR2/mRnAGC2zcBx0yWOeorqpxxG0387f5Hl1JUZTvFfK5&#10;uW/j/wAX6HpSv4gtdJuWMmWdrFtvmdlV1UZHbJNcj+zlYaz+y78FbP4U2Gi6feWcM11Jb6jqFx++&#10;k86d5m4SMDAMhA9hXVeEvgP8QPD2kLZ+NfG2l+Kvs0Ee2P8As6PIkGCDnzCQ3GOevWtO6+HUXjOZ&#10;bDWZ3sbxYQZNNhuAuBnhWCIy9D65raMsZD3Ojtf5bfmcNSnQnUU2ldXS32dr/kUtV+I+o3V7FZWU&#10;FjNsj/fw2d0SiPtDHcpB457CuV8ZaVqvirTRda34c0+Pc7rHI3kecE5A4eJsjPt6V38/7O3gSw1R&#10;vE32e6a+EfkrPHM0B246Hb97HqRUV54M1F9QWPRJ7e+a2x9og8tZGjBGOSSGyR7DNdHNiIx1OeXs&#10;zx/UfDngjQILcn4S6Zqk0mVkuXsNNkfPUMVaIcjGOgJBrxn9lz4U3/w8+H+oW+s+CLjSfElx4m1O&#10;Wx1aHWmtZls5Zi0EZltpFOApIEbNtUcAdq+wNQ+HLSPbWU0cIh8zfNGsC7lx2+9nOO/NcDr3wnfT&#10;Jmm07xDZvAshMiGyR2BzwvOfx75rsoyxMabSf9f0zjqU6Mqym1smvJ3t+Vj5z8B/sdeKvC3xJk+K&#10;9l47R9d/4SS61q3muFs7r/TriNYpZi7AyM5jTbkvgdsHmuX/AGhJ/j1qf/BQ34MmWw0HUtaXSdXG&#10;nma1mtYzGLdyyy5mmwSCeRgCvq8+DPBSaLI0mjfb7jc3lyRoE2N0bBVlA/PNchrH7Mvg3xn468N/&#10;En95pOsaHFNFpOqTag8hg3p+8/dszK25TjB3EcGu/DyrylzVPe0a6dV+R5+Ko05U+WGmqe7to09u&#10;5saPq37SfhmPPj39nXw/dK2VkufD3jq3VwPTy7kwDOPes+61r4uXlw11Zfs9eKZo3bKtCtlKq/7I&#10;aO7ZTj2NdR4j1jxD4FsWj1fxFpd+I1/ezpHHD+pJUfjj8q4mb9q3wfp8zWdx4y+zNGceXDOu3p1+&#10;Xjr6Uvq8pfYXy/4c09pL+d/18j8ObfQrn4b+K/7Ih8Rrbq9qxtbyJgyTqxAwRyOowc+9a3g/4v2/&#10;hDUx4k8R6XHqK3luI7i3t7gQhV3nkJgg/d7dQcVxOr/ZL6GG4sEmRbddu2Rgd24nOOPfPPrWLZQR&#10;3QCNZszRLiQebhlj77c9e9eTDDQrR5qru7JPRJv7tu+5+xVqsoSUI2t0t6L/AIJ9MftMfEm2Pjaz&#10;0DT9PhstD0ewtbi0htZgPME0SZY8cHjB49K9A/Z0+NHgrQfA83hPWJ4W+1KxvJZn3MqeYNuAx2nb&#10;lhwOq5OeMeBftB3yaF4xhhsNLjmtde8G2aszJu2R/OisOeCMjIHGUzUnwcjtLbwwPDzyXDpeQ3Vu&#10;0cq5Mkckg2upx8pDjqeMt15r5nEZfQrZVCUtNnolrpq7dHe/rue5h61SjmUoU030s23ZXslfqrWP&#10;svxd4L/Zi0/UNX1Pwpr+tG8kuo5ZPsKl1ZvvFmCgqrAMdrADoOe1dlonhX4D+EfA14ZLXxReafqm&#10;2e6Fv+7Q5Ug7vOVSUwMjDHGa+QU8PeM5F1Br069p+pXWktD/AGfDpc0f2q3KLEGIY4X7qDII5HbO&#10;a9C+H3xk+Pdz4YhTxvaXV5piWrWU9jNC7MIwNvl47kEgqB1LECvhcwyWNSEX9Yk7NXTdruyslp5O&#10;3Y+0wOZYinKSVBJtOzS2V3dvV97PQofEnwF4D8FeCtW1HRpry40v7Wslu11K7MsG35gWU9VYjBPQ&#10;d61fAPx5+E+nfDDS5vhpPNHrskRW/sbyGSVrliDlgGJD7SoO5ce5OK1pvCGj6X4R16aDVYY4L7Rp&#10;GurMxSKQHG193JwB0IHPHI4r5/8ADnwd+ImkpYaTfeEtTkvNJtVurMSWvK2O53WRdxUbWLdewavS&#10;wUMFmOHqRnUleMk1d76a3uleztd+ZhWeIwFaHPSXvJ3sttVbW71d3Y96vvjNL4q1i60vxLqlq0Ml&#10;rCZLeZUjltmYFHCjhCPlDDr+FVfAegaAVj8H6B4lW6t5pJpbqWCba8SCTe4TBPlqYyM4PB71x3jD&#10;T/Evho6T8RPE3h64j/tSzL2slvCGFxHghgzqT3yoHeup8AL4V1jwo2s+A4pNJ1az1Ly45otPkdpi&#10;VO5g2eOOoAx615+KvHCqVOT5XZXVmlJaa210fU9/A4LBVcVacdd7Pdp2asnpqj165+C3gXwrpF1o&#10;3w++Muq3WoJ9lubeSHV/OMNvvDtGuAdv7zjJJOcc8Unx+8B+GNFsdF1fX/iLNNIsccck17Mskn+r&#10;CjLHqxC8Ak8g4rxzTrL4vxeLNL8VPOq6fa6j5t59ntxHJdBJi6tKOCzHaU+Yk42npitaLwP4m8Rf&#10;FGw8S+KtQ0KazW8luobGWSL97IdwVDgDzWV2GFJwMd+/z/8AZ9SniY1auL5rJt6Lmbta17abHvyq&#10;Uq9GVKGHkm2oq90kr3u7PXRmXFY634o0qG30u+s7yO51Jlk/tCTc67cYZV3dQGAxySa6r4j/ALJn&#10;wq0i0tdQ1Xx+sMxWK4ube4uIkVkdm5wMM3AHy8njOMZFee/F6DxD4F+Imi22s+ENI1WLw19oNr/Z&#10;tmAJd5bCzIpH+qONu4jGOc4rJ8D+D9e1PQPEh8RW9hCsckZt2urEC5fKSIFiPOMhtx4OAM5FfROj&#10;iJUadeniuSG9kk27u1r+Ss9lvboeFGjg8PWnQlhfaT2d27Kyve3RN3W7vY6O70TwBZQro/h3V47e&#10;ysI8RSqxh+03QAO8gsCzc4GRgdBXn0Ph/wAZfEXxe2nw6m0a3F1Fa3F1cTMxbLY3HJ988DH9Njwd&#10;8MPEfiq6t9C1zQfDNva2ckdyZL5blZLxP+ealdzFjwTjpurpPCvwV0jVPEWi+EPD+vrYyR6hcXWr&#10;akN6mKLbGI1ijlIZm3dgCTkntXY8Rh8BGV6vNKzd2rpLe7t1dtrb7BDL8Zm3InSUYXtypuLbulaz&#10;Sslfe5sx/BuP4WfFLTdNu/EkN99lsfOVmtQryuQyhQB1ODuPI7AEV1XxM8J+FtfiWx1LWZ9NkWza&#10;8CtbrI84wGxkchsA4BNe96d8IdK0izsNbWa6utQ03TzHBq2oQr5jbh/Ei4U9dueDwBmvMPHHhDxP&#10;478ay6I2m3kUccnk3Vw2mHMqYILLKrFV6D5SBgc+9fndDiGOY4pVJT/hrWW17N6pW6366ryP1Ojk&#10;NLL8vlSp001Nq0dXa6Wjd911Z86WenaRqHia3g0jwxcNGt2o3SNjauccgHByBmveIf2XNN8b6Bb6&#10;hb2un6SyrlpLeMlbjtlgTtB6+/FdZ4C+F/w08ITMbWw1BrzT28oXF4NqkkZLfd2bR93Oe1d3P480&#10;vw/p8UWuaMy+YqmBreLckowT8h/iAz0HIxyKzznijGVKkVgVJW6t6u/k3qrameUcH4TD4ef9o8su&#10;Z6RSSSWmz3v6HkXiD9lTwva2q3V/4pe102azaK+jhyBJ33NtOGGe2K4PT/g/4a8F+HdatfA/i642&#10;2tmZVWb5YpFznYAc85GPoa9w8c/ErwvFpc0d1DfRxmNwsc1nuVnADAAY56jpXzn8QPG918TGHhfR&#10;dUSHzsRC3a3MLYz0C8ZYHoO54rsyHEZ5jo8taclG6vdaWXVq2r3W5ycSZbw3llNfVacfaNNJJu7b&#10;6Xvotuhjaf4phMEM9/ewxxfPL9jjYo14CMZyDgMByMit74IfFH4faPrOo+I/F/heO6NnbpLHb3eo&#10;ANNIzY3bQr+cdv8ABgDoc1xPiT4XLDoreNF1K4ZbO8jint3t0X7g+UqA2cFfyrA0bxNexq2j22mq&#10;zT3W/wC0RqSwRemc+x5r9CWHweJotQXMlo9WvPXufk9aOMwNZOpLlk1daJ+llZ2+bPoTxV8W9c1/&#10;wPaxR/Dm3jtVWSGxm+TzAnmEhtowVOOOw9u9R6XrGjaxp14fGHidolmVVtVt5PL+zyBN4BQghkzj&#10;JGcFcjrkJoHxJ8J+Lfh5Y6WnihdD1PTYY2ZZYdhLY5IblZFbnIOCO/Fcw9g+q3Ud1qWjQw2/2Mi1&#10;e0QIsjE4yfQEEdeOa8mGTy9m5U6cVq20ndrW97O++mxrPOVGSp16sm7JJtWTdu6tt5nT3F34u8PW&#10;MCQfFqa+mm8y2gt7gBo9pUnzSxPy/ex05I4rjPjf4t8jxAr+J/Oto7W1RbdQvmQyZAHmsBwC5x1x&#10;0FY/xK8a2Vjq1npej2f2fULd08u4jUMI88fe+mexrJ8Z+OPHGi6hdya15F1JcW+JEaHcGUNuDMCM&#10;Nyc+/HpXVg8HU9y8VFu+lkm1ez1St+BFbE0/eam5JW1u5JO3Zu+/mVbjWdb8QXELWd5a24uLctCI&#10;40OxsfNtJHuevINcjfeG9QtZ431fVpZm+0K0kbOFyQc49hxVHQGk1IX5tGFo0lwredNH8q4wSExw&#10;obn8qTU/7UhtJrsXYaRbgNt8xcbcevBr6qjhVRlyxaVullfy7nzNfESrRu05X63a+5bFm40PTfEF&#10;zNqLhRsm3SQquflPXkD19areKvBd1dWlqRfyIfJHlKZFcKPoa1fAM815qPkXULGTCtJ5alQfZvbj&#10;6UeL3sLm/W/s2VVWOQLG/wBR+XtU+3rU8UoX2+aH9Uo1MG6kklfpez3V2cbfaHbatfWNpo/h2GGQ&#10;3ii8uITs27cfMBz16+5rQsvDljqviyLTr/VmjkabNu3lZWVwckbgOMDB5rS8KaDeXFjJcaW8X3hI&#10;y5zggkge3YV1nw28Kat4++JX/CM2YW0aGykuY1YhlBCjjJI649a6MVmEacJXlZRi7vqvPW/kZYHK&#10;/a1I3i25SVl0a7K1vPcytU8E6joll9ustTS9t45HEO0dWxnkHGOASO2awPBemaxBOLC7mkhmUMXa&#10;RgomBU4I7HgV7poPwptdJO2HTZbXy7UvdQ3RIZ5GY5cA8cg9Ce/FH/Co4tYjkvbHUIV+y3FvJCbq&#10;3ZmXCEFBhg2D8w6EA445r5+nxBh1GVOb072+7RXPqK/CtapKEoJr+7fp1s36fIj0z+09X+A2vanc&#10;abc28cMdoFkWN42kbzdxj/EE++G9ueT+GGjeHfG/gm8s7LSftrSRzTNH5m2aIAuGPIw652/L17g9&#10;q9h8P2K6d8MvGHhLxbp00egyWtve6ZeabJ5kkUqlYxG6lVZlyxIYZzjnpXlXwd03w5pGiaVqKTXR&#10;vZLqO1WPbtZ4x8rSspXLDKnK4OcEAg15+ExXNh67g2rTi4tbaxTtdPdW1V1bsehWwCjjqNOryu8G&#10;pJpJ6OydmnfffW5v/AG8Hg/4ux6R4Y0lodN1SxQ6ppWqRyxK1qsgk3ozZAzs4GNp9T29v/4V5F46&#10;8Q6XqWg+G7XTJbixSSRY5F8vZAWkc4UlSzYAxgNuxXm/hHwr4ktPiRcP4R0S8W3bQilkLWQrJBE6&#10;E+UN/IwN2F6rkDnpXsfwz8EeMbTTtN1fxHpckj2ZkthK14jM0LtyWAbD4IyGPQE18vxDmNOniFiY&#10;SSfKlq9XdP4ldbaLufUZHkNTE4eWFrRduZ2stI2a1V113VrI4b4i/C3xfNLe+LvBE15bx/aP7Umm&#10;1GHyUju/mwQC2G5XjCg5rwW20C78SRf2pfTRy3M0f2XUFaDEssiEhsN/AHHI68N7c/bXijw7o+q6&#10;HfeAYWa2sbu1c3JhXYpYOpxuzwQCcAda+K/jnp+g/DPX5r0eHdUvdCXUDbRLGzwksAv7x3QbQCGU&#10;g5Bx617HCudf21B0XFRmrWslqkratta/PofH8VcO1uG8Uq0G50ndvmb0b3aSTdu5wN74N8QPNiDQ&#10;LyFmkLbfOBPH3edwyPwpp8BLFrumiKSOG4u7poLhr63/AHQBXJYn2+tZf/Cb6vo102taBpusR6bD&#10;lDJcXDy/ZpFbJQsw2Z29i2cYOORXaeEPiRH4j1zR4dN8Uw3DaXqD31xZa1p4tw+F2hHdcAAgnGTz&#10;X6BUo5lTs4pWs11vs7X3W9lqz4mnicrnK1R2en3Jrba/XoVdd8JHwrNJo8aWN8rK0d5Nbsx2tlmy&#10;GHTO3bz6+9cb45eWOzht7/SnfzLVvJZpEZl543L16HjPavrj9nvwl4e8Xad4w17xJJo+m3VxrscF&#10;v/ZtxHdQptj8wbsZ+UrJgMQQWVgTkYr5n/aMW60vxDMsFra6lBa620f9oWMjbWwOUfAwpVhxjqM8&#10;YrhyrMZVs0lgqkGpQSbd7XbV9OnW2/Q6s3yulHLFjaM7xm2kkrpJO2u76X2PUv8Agnr+2N4q+Ffj&#10;aw+Fnw1+DfhzWpJ2adbi4mEExIUiR5mk3eYoiRiVXDfWv1S8FftW/BrWL3S/BmozM2uCb7dJb2+n&#10;sywsA0YKea2Uwc4JOMHuScfg0PFvh7wb49sfEPhW/azm0vUM+WrjzEZ8jeCp7BhwOmK9z+B3iG51&#10;Dwj4m/aB+KHxF1ZrrSdQWCG3t9ZNvc316xDEI2x/3IV9vAGBuJNfazpe2tN+7oumrb0/DT7z83x2&#10;Bpxvyvm1eqeitb89fuP3U0T406XNc28l14lvpoY1WFhcW8ZWdT3IWPGzPf1pNc+LPge4tP7Ss3di&#10;kzLFbw73ilH8KlePrsB25APavyWP7aX7Vn2Cx1H4Z6/9h0/yAf7Ks9QEtzNuA2GSWbdI0hBOOgDA&#10;YFfWX7Iy/EbXfAem+K/G3iTxJ/bFxIJ7ixutTaSRGydsa5w0p5UZwACMDOKuVONGKurnzlSlLm3t&#10;+P5H0l4e1ie41GzTSLbVLOa1A+0zWbqTvYghijuWK47c+nTiug0f436yniWSDUtDa4VGB+z3S+VI&#10;i4+8wCEkE89e+KyfDum+NL7TmsNPlWK5ZlnZr2w+0CXksULZz0wuAwxt6jHG9onhaSW2e4vtEkV1&#10;VxeW9pbvI37tBnHm42klflBYp83XHJ0j7GSTd18ziqe08jQ1H4qaZdX0FvDqq6T9ojZZFh02SRlx&#10;82A7Y2j04H0NYdn8WdAuJ5m/4S+ayby97edEiM2DwArIvJ9e/wCta/8AwgXghdItbyfXvst5I0iN&#10;Y+TFNJE23O1mjk8s8epP17VQfwfpc8klv4avdLljUtI0kunwtvU8bjgk47fWuqNHCcui/E5Ze01u&#10;Q3nxq0jWJm1DQ724ea1+Xa8HDtyPm2jJXvx3xyKybzxxd3O06t9khzMWWOfDNtzztAXjPv8Ajmpt&#10;bl1TS7SSGS/gh+x27u8i2Em0JzkccHjdx2/CuCvZY9SkVv7QuktbiBTCy2bKwxnDbnTAyK2jKnG9&#10;kZezcupP4i8TxTiW2szHDKu7McbhgVz1+XGP6Vyfifxpr9hafbh4nmgaSMpHYxNkK+Scpkbt2M59&#10;cZrWks73S4Yxqk0MhDMI7zyy25f7xYKMkd/SsnWLa0mt2ne6WS4LDb5eMA5wBuzwK2jioxjsL6qn&#10;oeOePvEWv6xbzGS5vppmj/fSXwfD88YDMcevAGfxrx7UNFtJr2R76y8QTSbyGktZfLjPPZewr6mn&#10;tbf7GqXKxSKW4jkUEoeO5GcDPY9K5vVfAOgi9Y3un2Mkjcs3TP8A4/UPF3+FffoH1eMdz8xrr9mD&#10;4jX+oHRdM0e3uI1kjMc32gJ1P3Tuxzj+RrWX9hPxnp9lHqd/cWFmLhdjBsybFzkjdjGOx+te22Ok&#10;fFOHUrPU7y7vNNtYbUXGpX2r2Mcjs0anO1FGFU4xg45IOc1heIf22/BU8N94F0jxMt9Itv50000M&#10;cZBJbMY+c7SAo9eWA4r8Ojn3E2KqKGC5ZpWcnFN26Xb287bn9prhngnL8O62OjOnKV1BSaSel7Jb&#10;6bXPnbxT8MPG2hXUOl6zDHeSaLZvbxqtwpxFuZlC5PzDmuv0caTbX1rqV1ayW62+gxWtvD8qKrmV&#10;mYlf4uxz3P0ryD4qfEz+0filb654a1u6bzIFjMd4BI0fzHHGMd6938FfCb4veKPC9vqNvqlj5LMt&#10;xM08yE3GT0XnKggEbQQAfrX1mZe2wuDpzxU4x5l5rV7q2v8ATPiMvhhsdjKsMDSlLlfS0k0tnfTp&#10;b7jr/h78Wtet/Dt9beK5L7WI7e826fJNHGGhiCcICoDYA6AnHrXK2X7ROqaBol54Zs9LupLVZt0z&#10;XLBt6KWeFRg8MA5Vj3IHpV7WNa8T+Hiuj+IV1G1sNQlKx2VvIgkKBBkgckg56FuABWBc3XhXRV8u&#10;XV9XumuJED/vY5PKjbO0KqkksPfpXz1HD4WrKUp01Lmaattp1063v8z0sTGVPlhCo4ON073Tu/Xo&#10;9D0u3/a08OwaL9v07w/qdxdNYqdWs7q4XbOW5aRezNgkc9l5rzn4tfEDWvHuj2PxV8F63d2rafH/&#10;AGfY6bcXgDW1uF+WFVC+oAwSVxiuaS91GPVJvDkNpJ5MtqI4prqzRphkHBBJH94g+1c2df1TU/Ew&#10;0vUtctbe3tY1ldls127gVIBXGTjAz16V6uX5ThMPU56UUuru2/d6q3n9/Q+fzDHYyUeWpN72WiSu&#10;nve+yPa/G/7a2q/FrwLDpkfhCaOz0XT7dJiscKrHPGEUgADIDFST6msT4KfGrTdBtl0LUZZma5u4&#10;5IY4YQztMW2sNwwRjP0OOleefDnVNZlv/EHg+2mXyb7ezy2dnG2YllL713YwB1/Suj+CUXh/TvEj&#10;X2rXn+h6LJJPNN9j3ee21QmeDzkEgE4Jz6VliMny3CYWtQp07RTUkk227q63T3fY3wOc5jiMdSqz&#10;nq1yttJKyetrPorbn1v4U8RfDW2ml1TXC1zB9hDR6bazMJPur87k4yxYNhec7selWNP0r4MQyQGf&#10;Q9WWG4khleS/kK7HL8RjIJCl4+eM815r4A1Jvg/qt9eX/j/S20+TS1nhbUtPVrhuFKJtVfk5bjJ6&#10;LXYeCv2s/hPoHhq+vvHUsbX2oah51vHJasoaJkJQqhJxg59OTX5ZjctxlOUpYWM5p2S5W1f5W3XV&#10;/eftWX5pldSjFYtqDV7ppO1urd+ulj1DxP4H+F+ueMJJn+HVrcS3UrS3jxxj5SeIzzjklXJ7YBzn&#10;IrW8M6h4Dvrj7bbR2t1qcNuLW4khsz+5kGfk8wjAOCFwD1rwnxN+2RoGk+G4tSvtV0yGa4jAt9rK&#10;7Bd5+9tk+U4zkE1zvg/9sP4Xad8T9HuUKLoGnaRJHdSWrHy3vCQQxXJycbuTyM5PSvPhwxn2Jwr5&#10;oT91O2radlqrvvokl+h69TiThvDVIwhVguZq+ydm9L27Xu2z33QPBGm+KhDP4x8GW8N558lz5hhE&#10;W18/M6lWOQFCKPQ5OKf4y8RfCb4XWreJNSstFaa3uGlt4+FlDBfl5OWdsY64rk7b9tD4a/2BGl1q&#10;lvcX0lrcJDBayKwRmbaNz4AAYYPpiuM8J/BDS/2oPGX9q+Ddd1AQmz+0Xl9qFv8Au7q4LxgmPAG1&#10;fvADAJ2njHXlo5ZioznWzRypUo3vvbzSfRPp39Ls6sVm2EVHly9RqTfmvvb7pW7Hq/8Aw1B4Q1WS&#10;30yzYLJcQ+ZJ9qYxSJxxt3YDc+9dpoXiHwK3g1vFkWpbluoVMJjXJkY9QMHk7sjv0pumfstaRB4Z&#10;0/SPECWtxdxbpGuJIQskr7TyMjgewGBirUPwD8NeCNChFr4Zjha1bK3iyEtubJLE5wR/kV8risVw&#10;7KPJhpSTv3T5ld9Xby6Hdg8VjvaRjVqQak1to76aW1ut9mWItH0q50y4uriMXyx2qxf2crfKznkj&#10;Hrzye1cRp/wu8aDxDJfWF0uk2rbTY6dJHuFueQ2Du/iH/wCqvSZtQ13QdGa8jgWSSGPcqbTz6DgH&#10;2qHTvGF94kh+zP4amjuIJMjbMHAyeNp7k+mBXFh8bjKMZOkk4vTVp2+T/O1+h6E4yqVOdq9nve1v&#10;y9Txn40/D8yaDtuJm0uRZWEd7JcO8dwoUZ7/ACngkfSvjvxxBrst1aJpKWt1cW83lM0kzR3GfM3i&#10;UZwflxjrX6ceLfDmj67ZL4e8U6LcTLdQq8jsikwtjIDA8ocH0yCO1fJP7Q/7Ieq3uqXWseFr9W1Z&#10;rqSUyTXCLFMjKfuZwFJ4B9yelfo/A/E2HpVPYYp8r6X26rvf8T4firI6+dU/b4WF5LVpOzaVndbp&#10;v5Hz78WdK+JPhe8kv9YuppILwb7O3t7xJEXIyVYr/EFb06Cq/gDXPJ8RQWdzbRSQyLlhJJtdcKdw&#10;JPrwPc12Fp8OtUS+uPDevSTCXywl0rxKGtJCeD8rFt33ehIIY+mK7O0/ZzvzoccFp4ba4uomfzpo&#10;1jkARurOuS2VOMV+j1s4wOHw6p1nHXS60TT2e/8Aw/zPh5cL5tiKzr0oySW8ZO7TT1V0vuujyjw9&#10;40d9fm0+80vyoYwPN8kGVY42bBBIHykZz9a9G8R+OfCh0PyrbU4TMcSwt52zIweMZ4PoKzpPDy/C&#10;DStQ8O3Nrb3F8LlJPJmjwZEIHXHzD8eM1xHiu20CWwhv4JpvOvJJT/Z+1T5GOcN059AK0jHDYytG&#10;pQk4rye+l7+h87iIY/B05UsRFSfVWvbW1npa50niC/lvZJNNt9Lt41k09JcyLu86TIGeenAPQ1wu&#10;qwasniW51O6uh5NxbskKyeoPJX27fhXM+J/EnicustiWtJIGEtvFuMZEfABOfmNZHizx94pj0y1m&#10;1OTzVtJG3Oy4MiE89+ea+ioZfiqko3kndWffv/kfNTx2HoRl7jVndfl5eZ0PgvxbN4Wt9TabT3nt&#10;22SZWMSDjr8vXIqxompeFPG0NxcaXYrcee0h+zvcbVLkYIVTghvauA8F/EmxsoG0+6ijNxcXD+WJ&#10;F+VFY/fYj0rs/Bep+F4priHTr+3t5mkJeGZRxgffB6Dk/Wu3FYL2EpTcWnpqtnbTVf8ABOXC4yrW&#10;ilCUWtfdejV+z/Qdomoa34d1b7LoySfLE7XVrMoUqpAG38yKp+P/ABnqVwmnxW+ifuflS62ndhTg&#10;/wA81e8LaDe6143utWtdXaVryNS+Y9+5VUEgLkYzjqOnv0rsPiLo+g+GLeebToFuI57fzGWJQPs7&#10;Y+Xk9QcVxVMRhaONhFR5pNeafz9L6eh20sLjMRgZ1XPljF2tv93Xornm+nS69aM39jssPlt/pO1u&#10;QvQHHpXefB7xXceFvH1n4ie/t7hoVUbvM+fkkMvHQgVz/wAO9O8M+K9b/wCEY8S6pHZw31u6x3K5&#10;XbKSCgJ67c8HHrxXpNv+xgNIn/4SC0+J0MKx5ks5LFXkz1yGbBGM9z1rmzTFZdCMqGKlyuSt8Ld0&#10;9N1/Vj1shyrNq0oYzArmjBpv3kmmnvZ2+Xc9G8deLvD9y9jq2hRTaf4iaFl8uZh5U0bAsG3ZBbgc&#10;YP8AhVHwboXxKsLjSde0Q28y6hbzSXUd4vmxPIAQwOfTtzXjtpqWsSeJroa7pN3qH9kx79Nv9PYb&#10;C27GJRtxj6Ac16Z4M8SLrWj20Fp42axvru4jXT/3ax+TuVjgBjtOWwM8A+1fJ4rLZYHDKNNqSe7a&#10;b0abS0u7K99dUfYYfNqeaY51Kt4yWyTSu00m9bJt2a0dnc9jGo+KtOsV1HXlWGwktY0tdJ8k/Z/N&#10;jfc21yWPCq2B6t3xXN698CvC+o6I2uaf4DtYbOTWmu9G1hmWN7pZiJBEGwCpV2kG3HHlqa7j4HaD&#10;8RvDOnal4c+KWtSfZ0kA0ttdt2ihuJCAweNwSrJtMn3WznHWuh+Imo+PbTQtL03XPhnHdab/AGjH&#10;cw2+m25dbVI2O/fkjJ27mGO3uK+J/tCtg8Z7GhJavVxdk1a6stLu2jv3fWx9lDB08Zh/bVo3XZpO&#10;SfVPdJXV1byPKPg/8QvGHwy8QXFjpHgXUrrS4bhPLutSUTfZ1ZQHbzUIIRGycMh4PBHWve7HXPEG&#10;teIo7tvDyyafDH599/Zd8JZZVmQlf3W1c7Tx0z1AJrjfE3h/SfHSw2X26Oa3k3q32EyxbrYAqVYg&#10;cOdp2sDgg8HpXo/wj0C08N+HceH9XuL77CscX2GZvnVFX5kBOGLBiT83Xj2NeLnuMwlan9YdNKpa&#10;zWvXS7d7X33VtT18Hh8ZgP3am3D7MtNPK1ttuvQxjq2n+JLNrXw5bS3bLDi6hvoTBLZ5BC5V14yY&#10;2xn8a+SP2mtOs/HUMeiWMWn3XiCymuodYhuJ441kZQs8bbzhWIV0RumOeBX3kvhKxZrfxlY61JJD&#10;J5lpdW5JAVQ7MrN6N85GD2+lfLf7UHwB1z4ieLr74f8AgDRtGabUNstvcX6iNevzfOihj8zFTyfv&#10;DpgA9/BGZYXD5uov3VZSTb26O+10r3srX3PG4swf9qZLKU7yadmkmrrsrXs3prqfIQtvGeu3pXT7&#10;CaztdVkiC23mDy7qQkESRAMRgKcZBYkbQAOK6Xwz4e/4RW+1HTrzUdOWG8gR0Jt/OeBkbcY/M6gk&#10;nlWyQ23pWj8c9K8baL4t8N6IPCX2qXwxqVjFa/Z9QVUnW0CRzLEjBcq3lgDbxVJ9I0KbWRqxu7iP&#10;VDbRR3+g6nH9nmNwygFo45EDSfOrt8jHoBgHk/v8sT9YwsasfhavprazVrtXt5N+aP51eFjhcZKj&#10;u72s01dNO6V7X31t6mtD4wl+E3i2ORPF91pc2rWTQxzwsqRoEaQQglQAxYMpyeAGNc38SNUOqaGu&#10;u+K1WbUrm6l82/0/5YrhMlN7RDhZANjE4ySeelR/ETwLrOp6pAJfFcJ06OD7R51nbs6yBWO1HGQx&#10;YMv1BFc98SPFtppc+m6V4UvV1SzjsxdXRvI1H2WchnZhk4b5f3eD97GeMVFGjHFVIVYu82tXa2iv&#10;1tp6PsuptGp9QjOhVXLBfCr3Sbtsr6vrfocv43+EniLR9Ln8WeHfD6/ZbqTMlzeQn96oHyqNwG08&#10;N26Y55qLQvEF7a+D7fSru6jjt9PnYRwzIv8Aq2wTjHfd359K7C38aeKI/D91Y6h4mjvLO7YD7LIT&#10;I0kflOQM9UKYGME7gw9q8h13xBNY21xaQW8cwDSNGyoVeMZwAwbIbjnjpn2r6HAyxuIi6c2tGrNX&#10;2879V/XY8TPKeX4OUJ072kno7aO/Szejvc++f2OrD9jrxbNH4n1ew/4R2eR9yrqEs0saXKoV8uJx&#10;KiqqH5s4LDP0r9E/g7a6HeaHpmuWGnW9xa+UohazuoJI5IVYsjr9oBV13AMW3cjqQTx+RfwE+Ivw&#10;2s/DHh2w1v4eR+IHvGWLSViuFjjiuijblnzyT5gB4I+6Aa/SX4JeHdPg8M6aPE5ntd1usdrY6VfN&#10;GtmuMqSoPzuD/GRkgAcAAVr7b2lRX13T7pp7WPkMwwHsLu7T0aV1Zpq97r8D6d03x3p3iHX2mtvH&#10;EmmpFIsarcW48svhpC6+XlfvDn1HGMdLd7cX9ij+J/DvjK0adbdVW+kv7pgrk8sIRHhs5xhsnpgc&#10;V5CmtwaXFNqD6N5tnHMotY7rT1n81hucsDGQRkjOMep4pG+NPxFFxDe+BLHTdHjeYvqTf2SJDKCo&#10;MbLuIKHhjuwxJOOK7Y0YSsz5up7S9j6d0jxVp3itH0+8ubhNYhs1MkNxpclvFIwwoIBTMi5Oc+2f&#10;at9rbw5oXhtpfEZs9vk7Z5rZnnXJI5JPGOOeMe9fMumfEvxLPa2uu3/i/XFukkZf3bNHGvHUgrgg&#10;e4INWr/48ae9pNY+MI2kt/MUNPd23medJwFxmPAB64z16V1RhTirrQ5ZxqbbnpnjTxNo2naRI3h2&#10;Sxe4mjBj+y2ryeV8wIIwmSCCeMHrXnfjDxN4uu9YjudS+zLp8OwzR+TcZKnh12l0wNo6Y4rPvvif&#10;b+LrSWDwdrU1s8JVPPjnmjZeOV3MuDx6Zqq3imTURDbNrGsfaQqibbfBvMbHJI4yPXjr7Vbj0bZn&#10;GT3sGu6h4L1S8S6XxDfRqyhPs8NvJCo6nGXkbjHoMe1Z6aZ8Mp7VdPa1uPMziS6+1NhRnsdo5Bwf&#10;wqafwhY6vdRXF5O0u0NIrEn2HTJJ/PFVJvC/2SDyplgWOdmwoVm2sD0yw9Px5qvYyfmS6i6OxFee&#10;FPC9/E8eh72wpLXEh81iR3B3ALxjoD06Vnv4InIUyxsG29MDj/x+oNTum06KOz06dVm3FFX7IzZH&#10;bI44BHpxiol/4SW7hjk1a8hknEYEjQ2wRQfQBufzq/Yx7GTqVI7s+d/2m/iB4DHwr1TStLuJPtEk&#10;L232hozFHHvRsZJ4foPu561+Yvg79jP9oTWvhTrX7UMXhu8t/CWnTSpLrskbGCZw2Cm4ZwSxwN2A&#10;xBAOQRXu37TP7RF/+2Z4q0fwD8BtAvoVS+VhcMvlxnc4Tz5D/AATyxGAB+B/Sn/gk5+yb4j+Ln7J&#10;nir9iL4sp4duNDXTfMuLi31SeaaaQySXEMgACKvlzmJmyWDLnA6k/wA95PjMR4a8OxnON6laceen&#10;LWcYK6bSutW2lbpfyuf17x08PxNipY2TboYaOk1dRbk1otNbJt762Pwg1aXUdOWzv7/SplmhkVpP&#10;tEbKWPBwD7jDfQg9Dmvsb9nTxP8ADrx78OtPu/EPiWfSdQtYTy3mTQyxoTtGFYFTjrjgd6/Tz9tb&#10;/gk5+xRr0Xh747/ttfFix8A2sujrp0llpNwGtby8UiGK4jQLkDy1XIUEKoGSeCfzp1/9nT4cfBP4&#10;q6rofw812/m+Hd9pa6n4X8UXmmzbprcq0bvKUT5Fk2lgjYfDqSq9K9upxllfGWSwlClUpVEr2a08&#10;4pta6NNaarVbHz/COErYXNJPDTVWEvdd00rrS99FurO0n+J1vha38JzeLY7rwZO2tWMzCOymkt2J&#10;tpDy5IB+XAz04Ix3pk3wV+HOgzrq3/CQRxtHtaRbi8WGQsGJ2gZY4OTzweO3Wo/C37P3hzQFbxhP&#10;4re8sbNUSS3hmaHyVKbw3z/eJLgbQeSOo6V02leIfhJ4j0OPVdY1azh0mOb9zDeacIJJzHxt3GT5&#10;gefmAzxjvXxlbESp1ubDTnKOidk7vsn528l3P2CjlkKlFLG0oRnq0nJWWqTa12v6s8V1fQrX/hI5&#10;dWm0a3t1kvmS3s1cyh2Vc+YGyCN3XnA96o/8Kj8EW3iaHxFrejXSxzKBG1m25HkwFYFhxjnOPavc&#10;/CPxpGvalJaj4GCLSbWZRa3C27LhG+US8qBs3YUkgAbvxrO0i18a/EvxNrWgaH4T8P2vhezu43sL&#10;zcXLSbQW2vkDK7znt7nt6kc3x2H5vaL2ajFXfMtnZJbvXVaavc4Y8OZXiox9k/aSlLRcj0e7bvbT&#10;fXbY8bk+BHh7Q5tU8ZPru+Rl+zW9jCpVoW242/KRludxAH1q74W/ZogsXme619o7e+l2zQSq+5wA&#10;TxjJxnnOBXrnxJ+A3jSe1s/+ECiW8kibz5NSvLhVEkh+UqoDbcE9yOBXPeGPA/jiw8Q6lb+OtbuI&#10;tY0+1lmazt9jMi7SA8fAMhB6YyBmtIZ9WxWGcqeIV7arTmsrJaJaJb3evczrcK4TC4tQqYV26SXw&#10;3er1b3tpZOx13xE0fwNpfh7wxZT6g2sXiW62V1Cqhp1jZtyiQk7dy4ddx5IC1s/tLeAvg1pcGm2W&#10;m2scd5dQRSW9isaCONMk7yAM9yOvNclovi74cfD62tbCfwvfX11q22eW7vZi4QlwcDeoB2gHOOcn&#10;rXbaZa+Bvinqo8Yya+0Swwx7I76FB5qblXAwxGwtxjA5bNfK1niMNWp1pSnyQcnf+Ztq2ivZXvbq&#10;fR0cLRxXNRjyuUrLl7Jebtd217Hzr8bfhP4cu/hLqnjfxVevawwoWsZPKCvM7nqEIzsJHDe5NfLP&#10;w0u9PufEMfhnVnuFt7q6VJv3gXZnI7n6c19s/tr+J9F8EeHr7w94q1m2vJNW/wBH0+FkCrYIpOxF&#10;AAwMYG4k1H+wX/wT2+Cfx/8A2O/Gnie5+IlnefFTWbmS38D+E49r3EX2KL7ZLMcHdEHiSSNWJ2ng&#10;Hkiv07Is+o4DhmeKxrlyTklFpaJPdrRaR1bbtsflXGOV4fC8QUoUVG8Fea3bd9na9rq3kluz3n4K&#10;/B74Oap8MrrVfC2iaeyf2ckK3DQxySMzfKPm55LHOOeor0z9lr4O3/w61K4ltNYuGt42laG1WFY4&#10;4VO3AIHRuDg9eTXyH+zF4/8AGvw0+COteEbrw7dXV5b6hHb2dmttk+YrghcA53YxjjqtfSX7Pn7Z&#10;t5478M3OkyaG2n6taw75Ldo8ee2DnA67uDx9K/EeLMr4gpxxUaM/aUnKzbaellZ63dtT9pwVfB4z&#10;B0o0YRjUnHRWsktmtNHZp7n01Hql7qqCCVY7qbzlDTSRhuAMcegxTfEnhrWJNLkjuNN/c7VDIvdR&#10;yQO2a7L9kT9nz42fFTwTf+N/EelRs1oqvZx6dIsiySlseVkgAEKQxJ7+1dJ8RPDPjTwneXHhbxLp&#10;S29zHJ8tw0QYRjpkYJDYJr8XzHB5plcoVpU37NvSdnytp20drPVPY+Qq8Q5fRzaWCw9SMp037yT1&#10;Wz0XldXstHoeB3OkataxNbW9v5cbSLsVl3EgduQO1cZN4taLxk3hq50Nki85UmuoUPyRk/M+Aedq&#10;/N7Cvpnx38AvGXh/SrQ+JPEjWN5qaq9gVtBJ5i5IJcYwv3eOhrY0z9gW8sfg74y+JWt+Hvt2rS2J&#10;/sSbT75myowsoaMbeGUsD1IH4V9JkOHxWOxM6MqTcoxc2kndJJO706rbzfQ748fcP4XDxnXqJ88l&#10;CNn9ptRvd6NK929dE9NLHx3r+veIIPFljH4T8PjUY7i5f7VJNfeXIsYXPmANncSOik15h+0vp/jL&#10;X9d0ix8KeNl0W41KGRdMjvLdlWeRCGcb8FS6jHGCQSK+rf2Ov2JdM+MPxPXQPiJcaha6Rai5vJWa&#10;4cNAoAGY224AyBgNxjPevMP+CnvxY8ZaB8cLr9l74C+ErK88E2VpDBcmbT4Zlu544oknmWWVMxSA&#10;/KWjIJK5ySTX33D+X81SGMpcnLFyjeTV20m72k3dLRN2Xa/U9LHcV4WWcf2Rg4upNQUpOLaUYtpJ&#10;KSWsnfb8T5c13/hpjwMt1HeeFrDXl8/b9vMCzyrwuOgB555YflXMX37RfjsvceFdUt1s5poY1lmW&#10;x8qRdzdMA8H3HoD0NbereHf2iIvFVz4VtILuzm1KyMljdXFw0/lgAHyt2MRkbSo53fd7E57mw0q+&#10;0HwYl98QfhNY6pqlnIPtd1G6s8pQ8SZ2dVQL06gdK+wnXwNCnF1oU5yla3K0n0s7NtWvpo990dv1&#10;bMMTGUcPVqQivi5ldW6pNWd9VZu55J4j8H+L7RdP8RXMkF9qUlqgm8ydfNCnPzsr5PJHB96p2ln4&#10;ht9PWfxnp1n5duxh+6DNE/8AexjHTr61reK/hRq3xP1G88c+EtVu4WvNstvYzR4+zomUaLceylTj&#10;1zXivjPVPFfgmzvLOz1e4uP3zPJNCzMrY/icHP8AkV9Fl1JZglTjUjzq11Zpxv0ve2mq21sfFZtO&#10;eT89adGXI72d007dbWu293d6Gh8RPCel6rE+rJewMo/gbCjA7ADp+deS/FKLT7Wxs1ls5I4mbcrR&#10;jK8H17dKqz/FDxFqtpNere7lJwxaHIz7YrJ8Q+NL7UvDk2k6hG/nbgzOxGzj0HUdu3+Nfo2V5Zis&#10;LKKnK9n6WPx/Ms2wWZSlyx5W120b/wCCb3wF+GY+I/iRv9IlWJYiscy2u8E5H3iCMda7LxZ+zrqf&#10;hWC+nCWVxMsa7YzNs4B+ZsNzu6cc5Fc/8ENYvNHv4dOur7yfOZSVk/diQ5GACOq17Xd6noF7pdre&#10;67ZSTXEbMNwuiu1S+AGOCGGcc8HjrXn5xmGYYXMrxfuOyta+33H0uS5Hk+LyflnC1RNvmu0umlku&#10;l7o+dPDvivxT4Cv/ALVpF5fQQ8pOseQwjOMbSR7GvTPh14qvvHN7D4U8deG5pLXUbdbZdSX5SpV2&#10;II65bGB+IFT/ABL+GPjqTxl9l8KafcaxYsweGRY8MqkKfnUZGOcjGeAKf4s+HWr2Xh+3tb6PT7dV&#10;t7j7DcQ+YsizKwG5dpHO8cA8HHpwdMRjMDjacH7qnLqnquqdlZ3XZnn4PKswy3FTc1KVOD1i1pJN&#10;6q+2vkzqNb+DfhLwPBHcaDb3mq31vcBWt5bVswc5IIA5YDgj2rS+L/xGjt9Hhh8IXn2M+TGjR2q+&#10;WWbaNysvKkjPXAPbtWD8OtXhPhSy8c614puB5nyajDFcNHcQbV2KxYHOc5KkHgrznpWDZ+CdO0zT&#10;b7XZPEsl3pdnMZIJLiQtLMJByHGTkhsjOACMHjNfPrDqVe+Jm5Om7K60k27W7aNaW7n1laty4Rwy&#10;6Cgqi1V0mkldPdvVN/NFj4Q30moanH4c8Z2XlxzMu/UJm2RSr8+WZuzYIx7ivUfAnwi8PeKviPZX&#10;Vpq76lY2Nwv2ezkdVLY/usCOAD68jiu8+D3wF0HUbaxmF/DDZ6pbq9qzRlQYWUnnORnn9K6fxJ+z&#10;bo+hXr6b4fvrmGaJjcfarYjOBwqjt98Z4I464HNfJ5rxNg5YydKnJ05NNbXS6N9120Z7uV8H5lRw&#10;tOeIgppNS3tJrdLs1fXU6nwJ4m1PU9WuvhvcTNYQWUkgsVmy6+TsUHy3bBVlyeMGuusfGEVtPJ4Q&#10;v9YF1Nc2ayW+oc/voWUAMW2hdwIb7p7jivHPBNn8WPhQ15rmv+Ho/EDa9cC3tbOSQQzQS4IG1iAF&#10;jIXB9c5zWD8YdG+OI0PT9F+F/wAC9Q+waTZs7WUmsQtIlyX5dAkoaQEBvl4256V8bLJcPjsZyqrB&#10;RdrS5opcyWr95p3vZW2euux9j/bE8Nh1OtSleN24qLbs3ovdTW2vy1Pa/D/w41fw0kmjaZfyzabH&#10;JttXVluHizkg9nCAk/LkkZ4I6HU8AfGPwjNq194Yur6H+0LC4ZZIb5hyCQCwOQSp+o5HPNfO37Nf&#10;7UHjPwr8TbX4TfGvw7qugXU8e2OPVLUKrsRuBD5IGRnv2r6Z1fwJ4U8WapZ+IrXTtNuJomcpNJH+&#10;+JDKflkByoHOeuRx0rzc8wNbLcU6OZK6kuaE42s/O+qd7a6noZbmWFzbCqWEeidpRkmpRstmt01e&#10;+xt6TfaFaaxeT61pQhhuJCGEMw2wYAAGTgnPXkA5PXvXO/ELQfDPirSXbTrD7Hq0crfZTNiNjIqk&#10;+Yp5GD97nrjmquo+ItKvFt9O1ixvF+0XH2aazmba0VwFJVVOclWAJDDIqH4kt4i0e003UNAC6nZt&#10;beRrUN9IMbSMbwMEhsEgg4A6jjIrxcPhqlPFQlzcsntrZadN7a22e+lnqexUp042dm4tW6tad1uv&#10;X5nlHxT+EXi2x8TWPjnWLC91KztQXjmtQrSWu/A2Mq8hFwTlR05wa8u8cfCT4b+J9XmknsWfUprd&#10;wt1NeujrITuWZGycNyeuBjIwa+p/Bo8ZeDJ/7M1bVv7Qtp41exTzMs0Dbyq+YPvbV2DPcAYrhvH3&#10;wA0D4g/EBvE3w7ube1vI41bUNPuIzGp+VvmVu/UZXHGc19xlfEdfC1vZ1anKorSUbqL10TXTVvXY&#10;+PzjhfDVoOtTpRlzO7Ta00s7X7aWPnD4w/BHxcYL3V/A11b3kENn5dxb3jbZJWc5chlO3dkHGB3b&#10;n5q+aPiRrHgHQPGF5Jovh3UtPba0e6+t/MWEhNpUemSTjOcACvs3XvBPiTwYms+EPFupNaG6iTzm&#10;kVm2kbSSgyQRnoy/p24342fswfD6Hw9b/Fmy8Sm4+0QKupafeACS4dlADr/dPG4ZGDwORyf1Hhzi&#10;ahhZRpYmTkpaRcU1e6TSdtH1s/0Z+TcUcE4vMozr4ZKLhZyUraJaNpXT0Vr2ufOfh/wxqVx4Gk8Y&#10;3RuLi1jnt/s6wuH8yBFWNgxydvHHTODS/Dr4djWmkuNPjma1t9pc3EeQgbOevHtmuo1Hwl4L0ewt&#10;te8Cao1vp080x1S1WF5WMTY2r5JPDo2c89DntXU/AO00fUPDer6a+urb3snnW1xazQFYlmVT8mcl&#10;lB3Ic5wc8c8V9fis0q0sHUqw2bS1TTSvazSvqrb+fmfGYPIKOKxlKjVafJFvRpqTte6bs3q7Wt0F&#10;+C6fDP4U6JZ+KdP8SXGvalJqUd5pei/2fDsjlIUsqxs/7xgARwVznp3r6+sP+Cr/AMLNC8Iw6l42&#10;+Euq2uszX4tm015oIVR1RcupTd8oU8ehr8+59L17wb8TdPg1lpLFdJVpLO4hVZAHbLbgpxnBUryc&#10;Z+nGnrPgPV/HXh2xeO/vLy+17xBJc2G6SNPNykMe/HTYGQjI6E16WHrP20ZcycZa383ttpsrvrc+&#10;LzTL6coTjVTU4OyV9LK199fJdLH6C+Ef+Cm3w/8AifrC6fa+CLu1+zsn2dTqo+abODx5TLj73bgH&#10;NfQXgf4w6l4kuY9QKafDpzR+Ysy2/msDtyVZuM45AY4zj7tfB/7Mv/BMHxT4KFn47+I2syXl0sok&#10;Gg6bdH7H5ZGSXIXzGbdzheD6191fCDwqnhPQ28KT3q2sCsx083mnmB4wTxGTk+ZjK8kA4HQnJr3J&#10;c2yX3HwtaWGjblv8zqdE1yx+IN/cW2m+IZI5LNtvl+TCFAKbh2OQQfXPritSG38O2VmkOp3gnjjd&#10;TLHNZow4x/FjpkdKrW+myW+6H/Rbidk3Q/Z0Af7vK8lcnjPTjFP0eLVpbyfRLmyuYYZI9+5oWMjA&#10;dQSq4A7/ADEH61rGMjz6k09Ebv2/TNywLYLDC38P2dTgduSM4+nrVO60eCO9ZYtLhkjKr82w7uR7&#10;+uB+VZt3qFlZu7mSSZ1j8tUWFsSEA7QOAT9c5rK1hbea88waNqUYkVdskKyBA/3uTnOR9Sa6Y8zW&#10;pj7vQt6ui6fqcLW0scZ+z/u1aNt6Ecn7oxjHbrmm6dNPLb/aX8RJcKHYMqssRdQBn5T36ehptvOw&#10;tpLbTLm6a3ZsCG7lIdmUtz8/zYGRhgc+/BrL1TR9NtbzZNLM0jNvM63jOGZhz/EQOR6fjjitoxZz&#10;ylHZ6F7VPEWm29wttFDfSBiV8xYUKrxkZGc89AecmpI5dOMSmeWbdt/itlzWTfDU5G+yyXCpbxbl&#10;ULwwz06df61zkmp6naytDcQPc4Y+XMtmGyvue561UpSj0M7U3ocBbfsweAJvgZolpa2t3H4m1bw0&#10;keu3CLFOumzSKrG2jYEhgBgt87YZjzkYHM/s0fFP/gqV8F9Kfw74V8GeE9P0vTZpLG1vNSuGhuLi&#10;xicrHGyQhwNwZmDnkbmwQTmu6+GXxz0L43eDIfiD4T8TRyafdIqBfteTG+RlGOAQfY9K7zT9au9N&#10;TNvYLIvHyx7XPPGc5BI6nv0r+EcVxBmmDqV8Pi8PCo5Svy1FJ8jV9E7pp6+ex/o5iOHMPjcvp89V&#10;yil0acZJ2avdNadNNup4R+1f8LP2xP25fFHhX4ifGDxtoej6p4UsBBZaFpccs1qVUsRIS+FViewU&#10;jAXJNcRrf7H3xR8T+EPDfhPXNemt7jR76ZJ9QtdRY/8AEvcyEW/l7dr7NyLhgB6Gv0CX4a+LFsrf&#10;baQyefbLKbixKbV3dFLbcZGOfTNYfiD4HfFKR7YtqMNvskkk8mS+jw8aRFvnZVOMgjAJyxwMc1w4&#10;PxFzROOFp+zgqb91JL3bp6J6t7vRt+Z42Bw/CtB8kXGKas1zWTtZ7JWW3RI+S9U/Zf1XVPBC6Lpf&#10;xV3XEcflLe3VnErblXaAQ0ZIIA6ivMfD/wDwTa8eWci6jqfxlvLySzz9giu41ki27s8ccc59RzX1&#10;tFpXiWO7mntfDjyT7mMcbTKCOxG1kH86vTaR4wtEZF0e73R/dVuAhx0PHrXdR40z/A05Ro1I2k7u&#10;8Yv9NNHbofV43I8lx9SLrLm5VZXm127PXZaniHwH/ZE1iz8Gal4N8dX1rJ/aVw39oNHlmmjBzhiV&#10;HBwvfA5Fes+Gf2aoPCXh19P0a6ht4WyYVXS41GevIUAEZyRkcDitrwxB4jgu5L68FwrYVfJYDEZw&#10;M9ueSa9//Zb+EurfGLxbH4e1TxLe20b7THJ9g89CAw3hio/djbnDdM4B614mLzfiLOswWGoSUpVJ&#10;K0dk27JWvojy82x2G4XwP1nmUYU42vvK19dk29z5e0P9lzx3ock2vXviy4umu97TRXCkRbW+6ET7&#10;seB/dAz3yea434q/sw+Ldf8AEkfizQvFbaXeafbsLe4hhG51Jzjdnp7c/hX6mfEf9mKy8N6zJaaP&#10;PHqmn2+lXL3s7SpbmwK7BGWPO4j958uBnFfFfis69bXd9YanmOHcyqyx4D4cjcPlyMrgjkdazq43&#10;irJMzlDGqMaibjpZppaNKy5Wumm22ljy+GONKHF2HlTpWcVZ2u09W7eael9d90fPt58GvHXiTwLd&#10;aB4i1XderMxsL77OmGj6rGe46D5uueee/HaB+yde6bo91DqdxGsl5iOZo7zeCuQ3BKDacqPxr2t2&#10;1/SrxhFf3c1jnCLt3+Wx3Ag7m3YJx64rz/4geNfG3hWDdLf21wDxb2q2gkuHYsAfkXPAyR2x3r6P&#10;L80zivJ0aM4rmadkra+iWmurXQ+0xEcDRiq+IXwq19XZer1vbqfLf7Q//BP344/Gb4jtrB1RLPSo&#10;IERtUuJllh37iMhUO8DnuO9eofAb9izx1+zHrPhf4pfB34hbvGnhrUBczTXe6O1vEAyYto5CkZU5&#10;yCDyK1ovEnxw8f61H4A0XwldfatQkEcMfzIzlmwECpnuVwSARjk12Wi/s7/E/wCG0N8PE/xgXTda&#10;tPFNtby2t8pudPgt4pis6PICS4J24KLgqGXI3CvvcTn3ESwNPB4jEU4Qj7qio35k1b3rXeqvfZdr&#10;Ox+f08PwrUx1avChKrOV223srrZNpNbJu3U+vNM/ZT+H/wC074Rv/wBqT9p/RpPALaHZPbarHYaa&#10;LGxvb1zm3ntiFWVsO0ZLEtklVUgDA8p/ZH/ZUu/if+1Fob6lpC+KL/w1JFL4uVvJs92nyMPLknIx&#10;5kpR8nkswPQDr6N+2v8AtI/tL/tA/DPSfhjF4R03wfbRwQRzaPDfW1xI93AyHzXVGcRovRI2+bPJ&#10;xt58R+E3gHxF8F/GejeI9I8V6pJf3zQrqj+YbhdTfGWV4gU3qTnAZvlXJ5Ir5bEY7LsNywhWcrXV&#10;npzX1e/MlGztbW9ru5z5Dl+fYjJ8TKTjTlOMvZxvzRpxV0kmmm5O7d09NNrWP2z+Evgn4R/Dax1D&#10;wl8K9OtLX98LjULCxmDeXIyDHGflyFGBx+tcP+0r8C/hfdfD7UPG3jW81a3TT5nvri4tZi8iBpNz&#10;IFP8PPQdO1Xf2VvF3ww1zwNat4VfS7PWIbWN/EOl6bMrtDc+WPMWTkkN8wJyd3rXz/8AEj9pv46f&#10;tOazq2ifDTwdcQ/D+O+ax+1C1Yyak0cm2T58gKCRgIBn1Pp+tcTZvwyvD2NTHUKdSTUlShSjzRjJ&#10;q6dtLON1zba9D+YsmyfOq/ElRwquHspJ1Jzkou17Wu73crPlSvffY+iNP8OeHvjh4F8OePdR0ltH&#10;htrqO6t/tmPMNtG58tX3cAOMMfTNeXftG/H74geA/j/4f8D/AA3WOazjWCbVNFsWBkuYpZH8xggX&#10;ooBJ78g81n/ETU/2qLv4d2ngjxN4XtNLj8Q6pGjTRKXh0exRcFHKgje2ABxgD3IwvxJ8D6b8ALjX&#10;vizreswwa7rVjZ2HhWFoRcTxSRxqu0kYyuVGQODnB3dK+BzrO61TB2weGlh6iVOdao1yO6TSXKkr&#10;KVk0r+9e2tj18py3D0cYniJxqqXPGlTT51eTir3V9rtt205W+qZ84/tDftC/EbTfiv4h+Gfw38c6&#10;9daRrk0Zt1k09YpWDna8MbFVkCCQMuFG1ip54rP/AGY/2cPCvxv8ePpvxE8F6hf2Fva3CXMjx/NZ&#10;SqcguzYJwy52MecGud8B/EX4wfD34sa3q3i7RbceK7jw/NdC41C3UG0R7vcQEK4GPKYr2VmBGCK+&#10;1P8AgnTbjxb8OfEz634sj1C81bUfPvtsJWVC6feLj74YAjOf4TXyeT5dPijiajg41HGpLmko/Zsk&#10;5cqbd/e26tJ9T9g4nzSvwXwrNYKnGNowj7SD96UmknO8YrZLRtq72STPj39q/wDZm0/4L+OG03w5&#10;eNeSx2UFzbx2dmI1m3LgPkn5SNp475rxa6ZLt1S80W0ZpuGt1ZY5g3Qj58AkE9K/R/8Abb/Zf1Lx&#10;Jr0HjvwPrEySrp0dte6d5bSbo45E2SKOFBVXkzuIyCD/AAtXwX8Y/wBmzxtafGXTfhnFpUepaprG&#10;oJGqWBWYKQy/v8Jyi5bBZsDC55FcGccP5hkvElbAVqfKlJ8lm3o9Ur318ne59f4b8dYHPMlprGYh&#10;OpGDcnLRrlXvXWit1vf/ACPGZrfTNL1m+0SW0a3jjhM0flxkKu4t8uQMFsDkZ/xrxD9oHwlfeAvC&#10;03i3UfCtjqenRqsVrMo8qRo3JYhkX73HHc5wfWvsf9p74Mzfs0eNtY8G+M51vrTTjHJC0duXW6SR&#10;MqwC5IPJB9CM9K4Pwf4Vtvjz4P0/xVdeHLSPS4pftNrapI8jbgrJgnAwMc4xgEV6WDzLEZHi3Vrx&#10;ajCXLO76rondO909rpeZ+j4rHZdn2TwnRqLknFOMrJqzSs7Nee34n5l+Avg3pHinxP8A8IddaaLe&#10;+1CFplWG+KiKPH8QHK8DpjNd/wDDP9h6TxV4pvdJ8V6n5jWPledZ3DLu4fphSf4fZTgV6L+0d+y7&#10;4zi/aAtda+GXg+8mur2TMdjYxkzM6NyuAOQwGAfXiu2+PfgS+8S+ENN+LHgfw1rtj4mXW5LXWZGZ&#10;4Ynt0CeUdpXiQ4kG7IX5D1IIr9fxPFWIxdGi8LXUVWjvo+SWnd6J2av3R+ZYXhPKcHiJxxWG5505&#10;e7bTni1dNW00t97seKftF/sZeJfBN1D4u8FeG4rPwvbxW73jbjDCjmYRIqE58zLnO0HIw2fumvXf&#10;hh8CNa8LeAJNR8SD7ZK9nIsNrMqTKkbdV46HGMdcdq/R7w18O/DH7Wv/AASUt/h3Z+GNU/4SLwX4&#10;fubu1muNFZGubqJ/MP2aUqFkTccc/PuUjqpr8odN8b/tH2fwv1LQ/EEN1b6bZ65JpY1ye3ZvsrgI&#10;ZI5CvzKEEmQTydrDsa8eeNzfOcHHDKrG9OUbyejlF2v1eqldPa6toLh3NuH6ObYypVoOnKMpQUFZ&#10;qNtnslaas1pZO6voZvh7xN4yuP7Q1TQdLvI7i2hazWGGMNhUOGGeD90DoetWPB3gTX/Ffi+1vPE/&#10;huW3jkhkkuLjUrglEiQF5DvXgt8p256evWuv1r4WN4j1CfSfh14+0K4s9LKSwalZ3DZ1JdqmRy2c&#10;hsjA3DnI9a6j9n/4U6zfvrnim/gW1a8uJFghW8aWNSjYJwpAfJ3A8DP89MZmuFweFnVi1GWitrzK&#10;+iW/a72fme9g8lljsVTi23C97u3K7Xbdrd7LfXQ+eNJ+Aviq28Lat8Q/Dl5JDof9tTRQWeoMZP3L&#10;TNsBIIOQCD0xms6TxDrXgWzub7/hHbhbPUFMYntlEluMZGCDyOeuf8K+l/jj8TNf8IeHLfweunaX&#10;ewzzSnXNNkt2BaMSYVlABK71U4OODXn/AIN+K/wf+J3jH+wvB3guPS/saob6HUpBIjxKwBTCnJyM&#10;9RkGvQwecZhjMPLE16PPC7ejWkU0lfZtt6p2d0eHj+G8vwmOWHw2I5Klkkmm+ZtNtq+ySdmk1Y3f&#10;2ePjl8N5LK10i919dPkm08ussKybVmDjcPKyVxjsACPTmvpnTNW0e50qHxftE1vL8szyM0e1AeH5&#10;GcdDyK+UfF/w18Hm/bTvDngqxhtdTuBHoerRybI1fAMgLdmIzjgfjXpvw08IfEf4faNJf61BealZ&#10;+YscdnDIXnhG4qSUPyuMe9fD8SZdl+MtiaMnByfwyau0+ifR90+qZ9tkeY5phpfU8RFSjFfFFOy0&#10;63V9e67ntXiOx0zxHarZ3EfNvMHWSeENC/yleucfj1BDfj0an4eWmnLfT+K7GzuJGHmZ2LI2OhGe&#10;WGAfWuP+GGu3GoWccWpedJFHbxeTcMoQ3AIyQ6dyDwTgdOla2vfDrTPEmoyT6j4cWfy7eRoInZcA&#10;tG0ZwPo5wPTFfnNSNOnX9hWk1GN9rdfJ28r9j38RHmpOUPdlutrPpbW+noYPxD8Cfs8/HBbWXVtf&#10;0u+mjuFf7bDdKjIckAAjucHPpj6V1GneAPDvgezsrHwhLb2NvDCWt42hDRtJhcndwM9c88188/tB&#10;+DfhD8OvglpPhnxb4CXTryO6JtbzSLAfuZFJ5eUA5AYk4bIZc9KwNL/aZ+MulfBqxsvhv4D09rW1&#10;ka3bTLqVI7mUElsx+YcM3OR82SOvavro8N43MMvp/U8RJ0+ZpKo4qNtdU7219NO6PkambUMsxzVa&#10;MeeycuVOUn5NJdFse8fEv4l+HNK8K3knxE83d9pez8vTbV8YzhGidR8jBcHk5yuRkGsnwt8VvDHi&#10;i88zw94mt7qLYftWn3BC3TKCdrwZA81OvP3hnBwQRWJe/tIaNa/Ca3svippf/CN63Cslw1jdadLN&#10;NcMC2GEaq2UPIL7sL2IrwPxDqHwB+Nevtp+k/Eu68PeIbjUYYvPhj8loNvmSRKqtHkbZlUE8fKCM&#10;16GU8N/Wqc4YmnOCi376TlHorpJbdbpt3sdOIz6OHlH2NSLbtaDajJ9ldvRvs0rH0N4h/wCEq8LW&#10;2peINA8aQyQ/YpFtVv1RI9xdsbWC5UjcqkEEkrknPNeZTav4qtNe0/xNb6hqmn+IYpmurXy7hriw&#10;1aPZ++hjC45lxgg/MjKGwBweW8F+M/iH8Drq8+IPiTxRD4l0HfHa+JLBwkRt5FH72QKPl3jcsgA4&#10;ZG4ySMfQXw41PUNb8Jx3F3pq3UP2UT6XfP5RSWKVFZkyue4BBwMjHGRmu7E0J5DTdSUY1IPTmXu3&#10;01i01563Wqd0VR/4XXGnTcqcou/K9bK+6afVrTsQeOrjwD8R/DWn63rNu3+lTRpNbzqRc2s23Jjf&#10;/dJIPt6ivAPid4A1G50HWJLq+hmsdBu5EaHcTMFYgo5x0xnA969w8TaP4eXxJC/iPw5dJHqdx+5v&#10;LeQfLcRgbV3HhQScghR05BAwXfFv9nZfiR4Hv/EPw61X7PqmpWoDafcMjLMMkhWZfqQG55C+hA4s&#10;pzLD5ZVp80nGEno3qo691tpdX8kzbOstlisLUjKClKKa03lpdJ6K7vZ2vbc+FrnwPaRQNc2duphv&#10;oWV7q1mKGKfaSGYNlWByeMAce4rF8H+ILbTPEeoReI4ZJLHWEW2u/lK/Z5gnEqbGUkggHDddvHNe&#10;pfET4M+L/BfhVLfxhBDpK29pcXxVplMqSpAW8ho8nO4oAOTncDXm/gTUvD+ozWPiK7s7dZLtjHdW&#10;9xEdsN1E25dyjnHznI67R7V+54HFQxmDlUUudbXWvmrPVdL/AC8z+d8TltbKs1p0pJQfxWeiae+l&#10;lprb/hjkvif4x8WeP/iWnhvwjFNqE277JbtDG26WFHd94Bxj73Oeg6mvsz9h/wDZL8eeNbDQ/iB4&#10;z/sGOPS41h0/T5rpo57ZUyS8sYGMlgMYPIOT2z8k/B7R9e8TeOJzpFhZtHprBtUu2YKTGW3Yxu+6&#10;eRwOcZIxX6U/Ag2mkaRH4afxBp1vNIFj/s28h82S7BQbfKKMWKA7wT8o44xivtsHhaUKNNKHwrTb&#10;rpc/G8+zKtPGVVz3bbT+XT5bfI918Et4j8IWv9nedYzWaRkXC25cz8MwBHOBwBxjtXX21/I9u1xD&#10;DPHFHGrrDeR/vMkZBwWOePeuY+HWr65JbXdpeeFdN+2q5bbDMQX64bk/KeeRkZ75re0jTvE9vLHI&#10;NHVGGGe1QoyL/s88HH9a9CMZRPj5yUupl6ve2tzaR3EWo2jLlpMyK3mEk8/uySFUcck8+g6HqrD4&#10;h6/YTLqWseXeXS20UEMX2lIhOqjlnMUed/bjjjoawpILA+JGkGkabHA0e+S4jtm3AgjcmVOMe3H4&#10;1Frdz4fktRf3L/Zbddx863lUZyeuATz7YqrX6Mz5rR5WzWt/EsWt3lxe+INEjtUkkZo/LmkZgzbc&#10;8HAPQ9jjPFYt3p/ijR4jbR6s02mx27yMzxqsiNuLDjgdD/dPbmuXtP7Ovr+XSGZ7hkkVoftWpSRS&#10;OvUOFAyR146HFWtSfXfDsMl3rFmsdrGAT5Kjae+T/d9yeK6IxjHe5zyc+hJd/EGdzDbR6fJMxjDe&#10;XbzRo8Z5+bacBgMcjJP1qvqE3iG+t0kitftW7iZJAIl64P3iSfUcYqrB4stoLgW93pkMWFJkuFZI&#10;92TkDAUEggE5JxViLXbfW5LhtRsmCpko0QCrjdjAwdwPuR6+tbRj5mLlIhvdXvNJmXZp94vnnyhJ&#10;CodVIHBO7oPp1q4tnqSj5zayE87pvkbnnBFZeoa3LBZxrLaQxxvIY4fO3rkhsZO7nPpxn3FTQ30d&#10;3Esz3UOduPun/Ctae7MKkrvY6i//AGJNO0fx28Pw3/Z9utP0jVrPGn2K2Yg8zyFJujLsJQSlgzbQ&#10;QSB8oNdZ4F/Z6+KPwj+ImkeMbLSNQ0yxs5oImMlq13EqSLucOOMtsfaVwPTINfRHw4/a/wDhD8Xv&#10;hVP8PtWez0nXrxTdXEVtp8h815Yy8qDPzM6K21mJBYKcbSRjH17/AIKW/s8aHcQ+CvDXiOz1i6sr&#10;G5Ot6feXDKrTRXMKRygksqDcZCVcgAKuOmK/g6tgaOJxHtFinJ8im3rKzvbltummtXe7WqP7J/1o&#10;42jD+zVgejg009VbSV27ary3vr2+odY+AXwqn8NwLpejWulPIoO20hWCN5nUdUIKjnHA6Zrx/wDb&#10;w8FfCD9m/wDZ2vPitJbWsMmmbf3dw/z3hbjy0GOXz83A6A56Vy97/wAFKfCmj/s5nxJ4g1DS9W8Q&#10;yzS2seiWM0k0juCDGwfaMhkIIbCqMLyMNjzz9qf9t34E/tPfAG8+GvxK8AeIftF9rMbwpDZxs1hC&#10;sineruzLu27lbA5DECvtc0p+GeY0cRVnhYRq1acbSXutSWraabXM9Lu99dep+e8P8L8dUc4oVKkK&#10;joxq2lbW6TV92m1a+u3Y+Sf2a/2ivD37VPxYbRdHSHQkghkubi6voXlTdEyloFVVDOdm1mYfKq8t&#10;ivXP2zNT/t34932kfs9Nb6ha6isEdrHoVxFNb+cIt0kqsp2om1cspwFO45Oaw/iVpH7HmpeANa8N&#10;+A/CU3hnxbf+MtQutA1/w5o9uLuz0+S32FZAxCKjBfLKsSV35AJya84t/h1czeE00PxJ4kkaFHP2&#10;WaOTbIi5AVe4yCM8AckjpxXx2Ow2S4WiqWFinCTi7aydkmtG1qrt7W2P37KHjsyx31yqp0nTjKEY&#10;Sikryaalvray0eqfbrf+NNncfAeNdT1PxfZ6gtv5LTzNffaI23SH5I2RsM+T/DnDccjmv1W/YZ+L&#10;PhXxx8B9P+IDaFo+jQz70iezjSBJhGSjsELFlCsrJyRkoTgZAr8m2+D/AIJ1Uaba6rrOqSf2JexX&#10;VurTYJkjYFGY4ztDD7oI9DxxXaaN4iuNE+2WmjeMrpVurh7m83Xzbnd5GkY8nu7FuOhPGOldHDvF&#10;WG4Xx0cXQoyqTV9GrK20dbN3V29LbrXQ5eOeDZ8ZZbSws66jKDT57PW/xLlTt21be1utz62/aw/b&#10;S0n4teJL74Q/A7S7WWa1aG38SazdTyxtpimYF/MCLhNpDZ3/ACknr6+B/EZvgX8J/jnpvhr40/GH&#10;Wns4rlv7WTS9Na9ihjUBozJJCzBQ4jbgIzDzIxjJavKNJXw/4I0y60/SvP0+11aZRfR2077b3D5B&#10;lJPzAEk8nqec0hh8OXl1/akem27NGsghmkYHa2cE8jv3/SqrzrcSZrLH16HNJ7tpR76WSt2899zD&#10;L+F8BwvgPqmHxDpx5WnypOUpNJczk72trZJdtdyT9pjxdp3xj+L2qeNf2ffD19ofg+7h2LY69pZt&#10;VedSo86JfM3bHwWO5VP3RjFcb4v/AOJzo+keHvCXws0i61TS2c32o7ZYVui5TPmtuY4AU4CgYBJG&#10;Mmux1fxBFYJ++MK2rWrKbiZlEcUPPzdPl4HBPYVn6PrGk/ZY9S8I61a/Z2PnfancSrIuCMjnBB9e&#10;fxr6TB5TzTdacYqWrSWi11tpb00tYVXGU6eHp4SEpOEEo3k25aK138ur9S34T8BR6FfNrGo2cNp+&#10;7jeGzsN6rHhVzguzO2TzyTnPYYFXNRGlePVfR5rMTRWbDMIddhbPCsM8rjqCO4rzH9pf4m/EvTPh&#10;RqCeAfEkMepTXES2N95aRlGMikh3ZSCmAR2wGPtXYfCi60bw54fvdWn1zTZbf7Ms11rFuMrKw/1k&#10;oGe5P0ry88wMqeF+sSfvN8sUtXuuunV6bvRnp5Pj6LxHsKabSV23t6fhqdhpskGi/aA1tbx2yRbo&#10;7iHkw7c7s4AHIP8A+umiGDUbf7To186yzx4tJLWQFm7L5YHVju7Vy+ieObZb9fC8mq/aLWWPy47y&#10;4VEMrO4IjAX1yevI4FZ/xAtPGurwNoHw08Tafod1H5TWNzcW4MaNHKjEbcjd8itwMcH15r87+oyn&#10;j+WpJRu99eW3d6N+uj06H2NFylRlUgr6bLV+mrS1Psr/AIJVQal4W8SS+FW8RXtrYw3EjxTXGxV1&#10;GZnPnpJklt4DrtGeucCvSW+N/ijxR+0Ro/wI+BkFvH4P0a487VLsWqSLJMkhkkJdAFQITk85Zh16&#10;18Faf8cPjXot3p/gX4b3moaWmg3Av7rXIhC9veX0qbZWjVwTEoTahTcTncwJJyPqb4A3Xir4h/Bv&#10;xR8JfBV7p+kzafY2uq3GvR3rW8bpcblmt5JUIzINjAhg2D6DYa+ywmPxNPBQy+Er3lKbcXrJNRfL&#10;2SbWr+9Kx+K8WcMxjjq+c4iMeWolCKasoO7h7Rq2rV00lfd66HfftG/tw6pffGKx+HWj+WPDem3q&#10;3+oaxbyeYkoiZSItiE+aGyG2jPzFc9DXnvjH49J4l+JfhX42eIvE39pR6Xq1vfahDbws8OnpdSiK&#10;3hLDKjCplyTks3TCivmf49+MfB9yJvB/wNsJLPUrHVILTVY761DTW8IV90hwSrtI53NhtwXGAMg1&#10;yvjrxHY2Njbxw+LJbORlljtrW3uHV1mKqfPxGwIKYOH5I3kcZrixePzfMsYqmMqSk5Ntat8vK7xd&#10;npZXsulrn0GUeH+S0supzw8HBqPK24pOXNdSbd9G0+j0aVttfsz4L/Fv4ZaJ8XfiZ8Vf2lPi/pfi&#10;LT7m8vLDw/oU1hvlitEm3RbWC4O9WjC7eGz14Ncj8A/294/hZ8bNb1DwbpFunhaN1uNc0GwWJBBa&#10;rG5V1Z2yGRSrFQSXznvXwR4D8S6h8NPg14k1TSvifq3lz29+k+vLp6TSm5+zuR8kvO1ptsbtu3jJ&#10;ZRxWRonjb4z/ABE8VWOlaz4p0m10Xxd4ROkw6xqkjxLot7PDH5lzsiG3zJfJSEbjg7zkggtX1uHw&#10;2P8ArccXSrRhKjOUoySaleyve921a/u39U29eetw5k+Hp1qOJhKt7SEIuLsoxSVk4pJK6sm5Jtp6&#10;n62ePP8Agt/+zPpr22pafbaxJpsMzDVJIYUVlyFCqAc7s5YlQQRsrg9F/wCCk/7HMXi7Wvjf8Mvh&#10;Trl/q2taOkrM1upjtHUHYyDP3nYAuV5+QZr8wfhl8IP2i/D1lqCeKtT8M6n4fj1pNPht7rUkkupm&#10;aHe80YjDBFVSBukbaS4UZOSPRPh7ba14f0C6j8P/AAx1CzvreBYVtLr/AFMhjONvynv853d812Z/&#10;nWaVJOtWxEatTmUoytBpXSWia92y3SVk3d6oWR+G/BPJ+6jUirOMo80ry1vZ20avtte3rf8AQD9g&#10;P4cQftafC/VPGfxl0Zr/AMWxeJpNRtfEE8wMqwPsWOE+YOYgvmAq2doY4wea6r4//sC+HvAPiTxF&#10;8WPAwj0Pw7pViqW+g28ZWO9eVleTYQ3ylTu2jbjLD3NfD+rftB/H79n/APZ+sfiJoHiIIdS8RQ2H&#10;iLwLpty0bW9qkTOJd4fe6vITllICkbSD3+ufh3/wVf8AgZ+0b4W8OfDL4zfDvxJHbSzRpqmvTwTC&#10;3guBb8SOdikqJGIPGARnkVw0cNlWY5HUp41JVZJ8s01yc1pRjFuKbVuZScn8VtXY8DOMDxZlnEMs&#10;VlEpSw3M06UU7wguVySjJpa2aSitL6bnm37Cvw7+F3jD9sSbWdA8T3Gn3/hOyvrnw7Z6tdRzyzmU&#10;hGUg5K7VJx3HHQ1yHwN/aJ1H9obVbz4K/EL4Ft4o17T7ixlmk8PXbQ3KiC/QeeVf5VfLDc2cZ56F&#10;gYPFOr6TdWtpqvwu0G+g+IFneXNt4d8RaI5F0LZS7BUiVSs4LbpQrqGPTpgVxP7E/iP41/si6wn7&#10;TOj6TceIrfxxcXOmXGoZihuLeRnWVnntoyzKwcEiNtrgEE43ADxcC8vrZXB1E+aDtdavW17cz5dN&#10;dVa90fZZpg8ZWxFfFON6k4QjSjOXLJOHM/ii07T1evVNdj1b9vT9v741/wDBLbxJJ8NPhP4JRtN1&#10;r7RqF1Ya9J58UEk8rENbFGJjUkMXjYlSxJGM4rzD9jH4/wDwI0X4S/FD4kfET4fafYSeMPDsOs6l&#10;aTK8gjkRGczRbVOIXLlCCSd4AIVWJrvv+DmTSfBp+FPhf4u6LpV5LqupSQQ314tu/kiMKzxo5I+S&#10;QkMNvBxyff5o/Zs+Gc/xz+EHhz4c+HU0O3kbQ5ItauNSYQpFbtDlkDsQpYSMrbWOSBgZPI+qxuDo&#10;5fl8LTlK05U+dyvemtU7fDe1rNLR2dz57hDB5bnGTyxFX925QjKo7WbnCT1bvdq677N3R5zffsna&#10;5Z+MtYj+E/xH0bVbV5IrzQW8J3kc8N1bySBlMyM2IpPLKuYWywDjrg4+hZ/BF14P+EurQ36tfXTa&#10;bK/2i122kgZUPCKgIUk8ZGOcepNZWi/8E8PCX/BP7426T4g+HXx0t/FVnNoSjXntbVfJF4WyUVlL&#10;/IoKnnDZYZwMivYviBfa5rGiyeGf+EDaLVLq3I3K2DFG4XD7kDBiA4YAZPTNfG8YZtV/tWlRpTVS&#10;jFq8rJO6smm7va17pvc/ReHcbUnldKq1b2ibve10nuk7WW3Tsfnl4M/aWuvCeuyWfjbQI75dSu/L&#10;mkmkH2qCEBAqb8cjGPlbA+Y5IzW3f/AP4FfHi0k8YfCDWodL1YXEkWoWtw23DvnIwMnGeQVJUjOD&#10;Xo2v/sFG813SdQmlurh476WfWVuIxuuFVy7bgBgKwwBgZIGODXGeK/hN4q+GnxKuvixoPw5tXtbE&#10;K/2e3lKeWoyqsqIuN33Wxwcbh6V9rTzjJ8VPny2s4VbdGlGTTsotNpNNbPp6mlDA5lUpuGOUatK+&#10;l1eUU+qcU2mv60PO5fB3xs+EuiLpHia1vLrRWljhuGuLczRHEijjI4yAMEH0xXtfwx+KunNp9lok&#10;A8tdLVQ0V1dOzZY7Qq5+YgNwQfTvXqXgLWvDvjrwzZ+F/Hs814uqbTDHeQpJ958oG2n5BtxgnkEe&#10;3PD+MP2WdU8Ma82t+CNcWPTVdJdsijcpEjN17r7jmvExWe4TM3LD4+Kp1E201fll0vtvueth8sxW&#10;V4iP1eUpRaSSlZtLok3bTv6HR3fxNuNNutk3hxv7QYBJJGUiAR4+XMn8OQe/eur8PxXvi+4t/Edj&#10;rMy/uRbrDHcB47dlJYNlDtOCxBIOfwrzbV7b4ueFYIdP8PWC6sZ4Edp7q3HkgBTxu4IyQMAk8mrv&#10;hv4reF/CHiPbfz3mn3Vw225vrW3U2pdSu7zPL3J/D1YA4J5B5r5+tlvtMPzYZJuz2fM7ea3S7aN6&#10;HrVK1SFSTqSslp7ySXonrd9y98V/iP4R0PxC3hfxRLcXF4tq8Fx5NufsomKbgjhj1Ydx6145pvhz&#10;SfEWrNpfhLwVp15dNBdSNJM26OBwgZcjseNu/g5719XWC/D34naPb3a2Frfx3Uj7Zo4wyO4BTJ68&#10;4HU1za/s1+APD9pef8I7e3mk3VwzGTypFKkEk7dmCu3n7oApZXxDg8tpulKM4VEkne7i3rd2Vmku&#10;1jxcTg6uOrRlNxavdWSvbTbe+q3Pkr4h/DjW5tG/4SHXWhGpa7o72fk6hMzzWUjyqDs5GBtzgAjI&#10;PIrtvAvwp8E/E10sfGXw806HUNB0mDT7y5jhO/zIiT5pyFKO6srBtxJBPPymvWPGHwz1Cwu47fS9&#10;bhXLKbG2mjRwrIpy8YY8MRjOea8b8R6747+Fs39ueJ/Gl3ZzXAljm0uzsYmW6jQlBkMvyyZx85Jx&#10;ggBgePtcHnVfNsKqNCpyyWsbOSevRJJ6WVtdL9ThqZXQyfFrEzp88et0mrd3d73aeiTPG9T8IQaR&#10;8QbdPHXjXWIdJ1/TH/t5VjM4lt4VZbeYBQRtTy9pYjICg59Ou/ZP+Jk/hHwxfWHw++Kdnfado92Y&#10;7DR9WkZj5RXh/mwyI2QVycKRjgc1XtU13XdesdZ8PW0ml6TZWL/Z7hrqY5i8p/PUtG5khJL8IPly&#10;T1FYfij4N29/qui6V4Cvo4da/seG4e7vbUQpcRmQq6W7QgAgFhuVlOM5J5r7apLC5hg3hcVLdK+i&#10;cVy33VtHbRu90vRnzOW0sbg8W8bhYJpN9WpNO2ibeqb1StZs+tPhn8T/AA343tri5uFkW6WCOXZJ&#10;hhIvzc/KTgZ3e2RzXfaRLaNbLcRPHbs3KxyElZORz8uR6HIr5r8A6B4z+Hfhn+27S+jsZ7SE2txN&#10;eL5lvl5PMaRiQOmMggEANjOcY9Gn+J+k+Dvh/p/irx14l0+FY2VodRadTBIX+bgjjkZAxnOc44Ir&#10;8hzbIlLE2wj5lKXKkrt3tsl1vo9LvU/WsHmEamFvi/3bUeaTdkkrdb2tbZ3HftpfBLUPil4ZjttC&#10;jWSO4sZIri4WFXaBozHNExPJC/Iy5AB5FfmjoGvXWneKZvBz3kM0MjSNHH8wkt2zgnaAc9zwPfpX&#10;1hN/wUs8aeIPiVfaF4Os7HSfD8Mxis2uMG4uYeOXDBtobglAuQO+QRVr4Jwfs06r4yXxbaeCtJ0+&#10;+K7LzU4Y5Zmn3EqNmGwgO7hQoBGSRxz/AEB4c8L59k+WPD5pGKg0nFJ6p7u/Z2aWj6H8geKnHGQ5&#10;pmMJ5TKUqlO8XO3utdLa6pO+ttTsv2Rv2fvgVoHgS18c38cf2zXn+1+dHbyqsDKuG8zL7dhYZA2D&#10;GOlfTenfAP4M+KrKz1/w5JCt95Y8650m6k2zbuobp0x17fjWf4c+FmgRQWlre+FbOTS4bV2iaFyf&#10;KbcSrRhcqMqTkFVznpXqvh3Q9GtdPt/D+jQXFz5asVSSFh5X8XJUEDvjkfTtX6ly8ukUfgFSpUrT&#10;c5y1d2367nmfhf8AZn8feCvGc3iLQPixq8enzagt1faayRSvKwXBXlgAhAHbjsa9ij8YeGLeOdrr&#10;U7pGtlX7Qsm6NYs/xbj8uM+5qbSI7V7uO8WLyxG2EM0mSFABO3dkqfXGAe9UddjuL/Uo7g6Asfkr&#10;lTDIypKDxyoPQHJ+bPNOVO/vdf67GPNzaXOX8QaV4X121lv9HvL67km+ZrizkjmyvI2BnbjuRtqr&#10;qvgrw1HqNvq999sUWsXl2vk30mxckH5o1fDHKjjHXNbd3pqW95Nbabbf8fUZN1Mi7Nqc4BA4bkng&#10;dRXOatpd5e61NYC7vFgW3ZVuIYRHGj9QQD1Iz1ByOmKaUvQXNpdHP+KvCnjyaaS58LNIszcwzNOy&#10;gLggHGBj+EY7Z70th4z8Y6FZyP8AEW2S8ZlA8v73l7e/AHI9enFS6n49k8KeRbavq1/NGC4mtz5T&#10;GTAwBxg9sjHWltviJ4W1vzNN1WzaO6uY1GGtdsiIf9psgnAqqfxWUvkTLmaV4/My/CvxI8LeIdXm&#10;sbjSFtWtwCsc0JKSY/i3ZIP9ORW7q0Phm8Lap4XkhS6ZijfZbhk6nJQfLwB16e1YepRaXNp1x9lI&#10;kjijUi41BUjYHGA2F6hsDpz9a5nRodZ1KLzV0cM0TfK1nny2wuSWJxz1GFHpXTH4dVqclTS/Kzb8&#10;Y6d4xsHjbQtam1CHzcLZ/u1mjUDPy78DJJ78gE4rYt2u7iyt/wC0NP1CGVItrRxMSo5J49Bz0rnt&#10;d1O/gvEXw9pl8rwJ/sqnUA795yMdRwc4qte6p4vvp/tdtKjpJyvypx7cjP5801ExlUlE9j8LfEK3&#10;0C11O7v7KNprjRbm3s2jv2jNnO8REc4IwWMbEcMOcfQjxfSfhR4ai0NtT8f39vrmqapcStdWOiW7&#10;QW+0yb9u0MHZFycbmOemD0o1jWIpriEQeF1RpI4/tksMjD5v9pvu4B4JAHQetbvhGXxBE7WWoN5H&#10;mJuRrfODn7wz94kYzk9vzr+FcLleY4XDunTdk2ndWT9OZXdl2P8ARmpjMseKdaN+Zqz3cbLbRtJN&#10;36b9TqdMsLXStCjtvD1jBZtHCAEusqdnHXGPp+HNMtNde8QQ29zbM24p+5+Y8dfYYyOtUNTT7bDD&#10;ZNqMsMcmPOEeTIwHRc+nrTVOn2CfZdGsvJVFAbGMkj/P1qcJwz7aX71ttu/+erNcRn6or3e3qO8Q&#10;waHoEMl3c6td3Q3FYo5Lg7p36hAoIGc8AelZsWn6Da36S6zeLeTPMNmmzDiEkk7MDplQfmOSDnFT&#10;apa2cif2rq8tt50EZNrJIh/dZ6kDuaz5pW0yxOpGeCOaeMESN8pBB6sTg9OMd6+8weS06NO0Ip62&#10;+/8AHU+Lx2cVK1ZuTa6r/g/gb3hkRx280l5CzrIpEjLJ8vykg4OSWHQ8n8KRLC2utQ3RmL5v9Uu3&#10;5Rz6/iK5rR9Snuk33tz5ccIG2ONhz3JI4xx1HrUl/wDFXwx4Tb7PqdzC1/cWsjaXAZkQrIAAGy2V&#10;DA/Mu4bWKEVtWy3D4eLlJfK36JdOpz0MzxGInyR6db/18jSh8W6ddhk1o7ZlutsFjuD5iH99v4S3&#10;PTJo1TWlWyMLazHbXDMEVJFDRBeSWx9Pyrzr4c6trdl8Pb/RdR8OXV9qWrNLLaa7eXzyrDubr5eN&#10;2V/hwcZ7Yrudf8fHwVp1rZiy00QzXUtjeSXnyyiZIPNRkyPulvl3BjyMerLpPEYfCRVCnTcnNu7T&#10;skkld+Wr07iUa2Lj7ec1FRSdmm2227Lez0Wva5mDQPD3xWvYNKY+ZZ6W0kim7uT9nvJQFZpPK4Eq&#10;qGKgt8oJPFc18cvDJ03XtFSfx/fWMdvHsW60y2jW3iibawbZuxITlQeMDgjOavfBj4uQa58MbXw9&#10;pHgXVJvEGqecLyO437bdixUvJO4+5kcbd3GK5vUNU8UeJvAF14Z1DVp7ibwjeXErXhjzdXSwwbYL&#10;BUK7Wj83BL9dijPPNZ4LEYipmMlOPLTpy5bNq7umuZK70b+/QWLo0qOBi4tSqTjzXV7aWdm/JPU6&#10;TSNU8HfEKK70298B6teWWn2EN1eR3Gnhikmx3X5MgH5lRQeAxPTgmiTVPDviB1+GWhG6sbi4ZZL+&#10;xnuNoigHzOCF7ArGxHQ7sHrVPwz8Vfg7Z+AtJ1vVtS1G48XalNHLHpOn3QjhgbaVYTqxWM7QWwWO&#10;cN8oyRXnd38SNK8C+J5PHOq2FzZ2upaoul+Zb2MjXV8S4Jji2KXYbW42jCoMgAk1nWoVswxNSFOM&#10;nGPw3TTbTs2k+m+qWuyNsDWp4PD05VGlKXxWtazSaTf4Wue5eD9LtL/U/tFrpc11Dp8caRzXDZ3T&#10;qeXwR94kjH1r2nUfgpPoXwPsvjprGpx/Zr7VrizlgZceR5ce7eTn+L5h2AHWvEfAMl5/wsW+8OxR&#10;XkljcTRtZv5Srbw5MhZtzHdnIAweQR7HH1b+0j490H9n34K+EfhJopkvtG1fUP7PuJL+4W4N7eSR&#10;urTQgsWVVVJFyyhcbWGTX53icH7fGVVNX91ctr31trb0Tunp17H2GY5piMveCw+DaUqk3z3sk4pO&#10;6vr1at1drbXPCdA8X6Zqem2+mtpcfl7WuWuZ12nY2wRpuB5ydzbPTBBHIp3iL45a74V8NzeDPhmr&#10;La6za7PE32qOORfNDFkeMcbCijAyx9T1JGbpHg3x/r99cjRtCum0qKx8yGTaqo1vvSITgnlhudVG&#10;B69ga2/2j9O8N+DvCGjXWkaS39npoa/a5lXM125fdJO+CREC77BuOfkx2rlo4XkxHNBdFpvo3bt6&#10;9l0Par1MtxFaFCr715NvVWTiua7Wut7NaefS5x1tpmrfFS81e/sr7bqFjePeSWtvcAXWsyn5niiC&#10;/ekY7jgkZ6e1cBqngLxtp3xn8SeKNV8Jajpuk299aWWnx61Gy+VdvZRpdRg9DEHfnBOGzz0rtf2a&#10;PD1n4v8A2htJ8GaF4+hg17WLtZtH0VJwb6W4VQflZVYQKgDM0rDGEO0ZANe7/wDBRb9kq8+A3wP0&#10;aw/aA/aTsdN0l2kuJGjsZri9ur10Q3EiAHMiqV+XIGBINxHNfTYPBY6kpOFJyg0k5csnyqTXrduz&#10;WnfsfL5xxJl+DzajhPbRvdtRW7sna1k1Zab21v2Pgi3tvFetWPmpBCscfiSWzjhEjNDLe+b0IHZu&#10;cEjtzWxq/i2H4beHtU1vTtHsZdX03y7nSLyOaQIlwry4KQt8h5nlKuQSjAMMkLXnWo+MPBEfheHw&#10;D4R8BeIjrUkz6pHcanZ+XNqsKKZN8aZ3MFUO4xkHbt561leLPilp3jrwvavfIrGScfadPaQw4YAg&#10;DjheT+VfdQyup7SMnF8t9Va2m+tns7PdrzPl8VmUXTnFv3mlZ3vstVsldbuxn2vxZ8Xa3Bb634e1&#10;9m1bw7qRn1Wxa42m/t2IY4U8kruHXkrwelfRmq/tC/EbxLDceIPh74fW8ja8RYbXzBGrRZO55Hbo&#10;Bg5wDgdq+P8A41/BIeFtX8K3Pwh1CPUh4p0CMap/Z9xui07UBcM0sFzISWBMbqFPykbSBkV9Afs8&#10;+Eruy+Fkmj6xri3n7ySOGa8vmkA3FmbluSc4UdTXoZ3kuT1cPRrpRlq7Ras7N63s+6dvLZ2scGU5&#10;3mVOtUpLmjoryTum1ta67NX8z3L4ffEW+n0ltO8a6b5moRRxu01iM28mR95Qx+7nvXoj6jp2paBP&#10;eadeo0EdnIZGU7FOEJ3A9AvHX3ryPw9Hf+E9LsdO0qy0+S4mVlkWaNtjsApC7wPlbG/HUfL0Iry2&#10;+e68Y+M5NH1S2vNSvLWOSS8sdPk2pHcbin71g2ZEPysFyF+YHAzX5/8A6r4fGVpVNYq92l09NdNj&#10;7OnxNWwsVDmTe1363u9NXr+B6F8M/wBoLxH4i8W2+peCdUvvtiak7WP9m7flwxGASQysD8/HBznO&#10;BXuPhDw78TrTQZIvEXjWTy5Lhrj7DGziPzmADPsDAb8/Nu459K+bNH06w+HGoaT41tbDVLiS3t5I&#10;30nR5mgleTcNsjrgF41wVbHXg84r6AsPjTZ3Xhxb+xvWur5VWOSK1AZYWfHyAEkk/wAv0ozLJKKf&#10;7pWp2u9r/f8A8MbYHiH20WqyUqjejavttZPbra2133M7VtU+InxKMj+MobrVIJ5jLFFd+bcRysBt&#10;HmkkjzAMctnCtx1qfwvqOv6CrxXvhaOGFdy2LwyBZVkYKEUKq7MKVbHG5t5GRtFa3wyEmnQX02q3&#10;3kyXUjyRwM3zRR4GAccDH4dfrUms2V+kkl1cSWt5p00bCNpEw0ZyD5gIyCeMYOOua+Wx3LT92FnH&#10;Z31t5r17s+nwMo8kVOPTZaaWtrazt5HVfsSR/s+/HvxHI/x9+I//AAj7Qay/l+AWtZGvr5YpQjTT&#10;KqkCOUptAXLEH7w6V+gXx1/Yj8JfEHTrXxL4EMOn7II/sdrDY7l8ryxs4JBXBC9MYHGK/Lv4CfFG&#10;88DfErR7e58H32rT6K9jLfs4jjlsIYrsyxrb5dsBwkm7jBL9M8H9Pv2Pv2v7/wCPvgTXvi9418ca&#10;Ra6PYzXjW2gw26JeWdvBIyk3J8xvmAVcFcAg88kY+9yDL+Gc4wtbLMbRS5rSpyVrxsnduTkrRtst&#10;W/PQ/CvEyPFeW5hSzTCVpOELxa05U20lGMYx3aWrfpc+KfGnhLxX4Z8cNo3inS7vTZPJkCzSx7Uk&#10;Cvsz/wB9ZX6g55rNt/AHh7UbG50m1spI7huGuJ5NyyeYTtwcYzwcKeeDXsF/8a/gn8ZPjta+HNVv&#10;tc8QaDNDeW9va3lojSMZGDZi8tS2BksF2/Lwc16b+wX8KfhdougfELUPHVos3h+HV/L0241i1kWN&#10;LQAmNw0qgE4kC7gAcjtmvy/LeEK2aZksLQxEaavJczbsuWLlzN2tyuzSZ9ZjuNsZkeSqti6Eo1VG&#10;EuVJpS5pcqSvrdLVpq3Y+JvjD+ytqHgm4aXQtHt7e/gbErXse0hgBlxjPOeo+lVm8Pa7J4RabxDA&#10;8kFnbmJrVWASRjuIYHrnnpxX1J+0tfeHvF2k+JNY8IW8i6c0Pl6e00e5maPC7+OobI68896+PvgL&#10;8b438Xal8MfHESzR7XaOZcFZGiKgyRqTuUjeFKkdQT0rhwUcbjIVYqamqUnaWrbSbV0+qtrottT9&#10;A4dz7Mc4yNYmqvfg43VrS1SbV+jV2rdzU8Ftp1tpEmn/ANlSTW/mMVhk2iTyycDv1HGa5X4j/ALT&#10;NfuZrvStUuITeSDzLdlIw2CA2QRjofYd69O1/wADW1k8c2mI0iecwWU/xZJOePbioLeS68OXkjXF&#10;jHcxSXeTlsAsQA3PXLY+nWopYzEYXFOrRlyyb+T/AD9T2qmIp4r346p3bi38u+/3HjXwD8CeIfhD&#10;p934cvdVupmN40kXnSGREQ8LGCTkDaARx3roviB8RND8O2yy+MYfJkLHybwNjacDHPOOvWu61Wz0&#10;bWIV1LS/9FmVP3kVy27BDHKg8e2DzXE+PvA/hnx1pH9heNNPjUvu8mbzPoevrwK71ioZhmft8Ut3&#10;7zjv6ryO7C+xp4ZQpRs4qyT6W6N7tGe3jjwnqElu9h4w0tbtcbreaZJ5XyGLbFRgxYgHjFQ+KvDX&#10;hnxVocc/iG1jupGby4LhYcPjLYjxzlTjBPQd8V5R4q+GXgv4QW1x46+IU9pJY2cjXtxrCwMZoFUD&#10;aEx/EJCmcYJyB3NedfDnxJoX7RPxIl1b4y/F640TQ7O7u00G3juFtYRG7gwrN5bqHcKOS/U9Bjr+&#10;mcN8B1OIK6ngKzhTj8U2tm9lG1m/O7Vl3PhuNvETL+C8LF4umqlSb92EZK7Serd1ou29z6e1Pwpa&#10;aD4fkv8AwVp1jNtRf+JJ/Zn7wqAFYcdwo788YryP9qfwb4N8MeGtN8ZeF7xdJ8R6TG+oaBYtdLC7&#10;hF3XMSRv99GiLAgZ52nqAK7PRfhz4Sg0qGw+E/xBmkt/tUcOoatpt8zXN0qzbj8+9tqjP905PGQO&#10;KyvG3wR8E6fBfT+J/hhH4kkuH+1NeLq5a8DjBJkBB3L17dO2BX6Dk/hTmGDzGNWpjE4xd3o7yTVr&#10;NPS2663Tdz8ix30hMNUwLpU8C+Z6WclZK9001FO6autNHqV/gJ4i+HifDT/hILn4n6Tq0N1Kktxq&#10;FxdIrb2T5U++Am0dmBJzjJrwD/gq3e65ffDTQvhr8OdLa6W+1L7Xf2OlQB/s8ax/uWxFkKrbt27g&#10;Ejr3r3Pwd8Mvgv4j8Tx+Ak+C1npnnTLLFMl0zQygcnduATeAVBDhec7c8Z9a8Y/sxaBoOkTS6Rp8&#10;FzJHJ5MdvDYLcmKMDA/hyBj1wOPTFfS5T4a0sp4hhmbruSjJy5Wkle1ltpp6eh8zn3jtjc84cr5V&#10;9UUPaRUedSbaV03o1d3tZ6rc/LX4B/sAfHrx5cQ3niTUzoaS/c8wq1w0XBVhlgVDYcA4JyOmDmvv&#10;r9n39jz4eeBNFtotT8Nxx30SY8q+j80RvgDc2WZMn1Bzx3r161+H+laZtsLKOGz1GO1jZZIbNzJE&#10;rDaCEDHkZPYgdO3PX6d4p0PRGj0GKaO6l8vDSXUDRs2wdWJUZJHfr6+tfp06nPK+x+B+0lszNt4d&#10;W8O2qpozSK1uiIxt1aTbGBztXoPwA4q7c/G+1t5xI+tyK90CbW3mjC/Ih5Ybv1zitK71rT/tMn2R&#10;oZoWjxdeS6yDp935ec9+BXM+Kf8AhXmo3DWrsLdZNoCxqshQntsBBAIBOTjB6is2pORPNdHoeh6r&#10;4Z8eaRJDdatD5lxDhp/JEUmDxgYPNZEei+I7LVG0+zt4/scmBdX106B7iNAAFwjFiDlm3cAdMCuH&#10;028tvB9tbQeG7Oe8ddzL5NuI1MZJYKcbgW+U8nGfam23xP8AEdhqDLLr2k6darbiaa1uWSeVn6FS&#10;V+VV6EcH0zXTHRas55X6andeI2uobc3dnqABkiYbWkcqmAccYrlF8Yadb2EyasfMulb/AEjyVIVW&#10;9Pujj61Ub4x2+vo+ma5a2t1p99G0LLZr8pH3HHGR1PTgj3qhf+JvANpDJp8vimCCSRh9nhuoVCLh&#10;R8q4POPc9a1jGJj7SXa39ehkan4ovfE0cdqPEemxt5iP5cNnPmJgSGAbIyPQkYPpWtH4H1y301rq&#10;1ijvpriRS19MpY47D5Su3uOK4fxJp160z6r4G1uRi2Wkb7KdkrBjjGeQPpwaE1r4s311jRfGOlWU&#10;MciCaK5DtcccsoTAzkZA7Amh0+bVIcalup103hrTrbRXF/aTW9zcNiY+cX2hcqDySBweDnOOpzxW&#10;bp6Xmny/ZotYjnW2zE1q0cp2MpGeExyCepyabd3HhDVtQt7LxW9xZz7fMhm+0P8AvSSNyPgYHY7f&#10;1qldaLo15JHBNdLDG0u6V/mZZGJHyBTnABx0GM9q0jT6o5pVIyl1NXVfFMsmorJHDJbRwyAS+bZu&#10;XYYGV2vHkj7uCMj3rLPi3SLi7uWsfGNnHtuCssczqrI+BkYxx24qZ9LuIEEGlX999okjbzJpip28&#10;g4AwAeCRyM/SsvVvFfw9hvWt762WS6i+S6bbJHmQdeFUg9uc1XLJdbGfto9Fc6RNWstKZreZn+1R&#10;yZaG3JYjOccD9T7dqmi1fVDp82q6zCqTGNjH5LFiBnoM4xj8zz7VyNhYamskOp6ZK0M2qR+Ykztu&#10;lRC3KYPRcZPrz2rrLc3iC4S4ljktUhCx9d7cck/l+Vfyn9SjHZptn9xfXakt7pf1+hNomtXl8FFx&#10;aBVb5VZ2O5eBy3QVq2d1DbxZVQ3qzOeMVyH9q3d/qzSWX2e3sbeHddT3CkEe/J4PTiq2reI21qOO&#10;w0K4mnjvpfskDW6hmkYvglRkfIB1PYAntXZ9Xp0VeWi79v8AgnD9Yq4ifKteyvudlIbq4t42kKTS&#10;MS23P3Fx15/TvXKfEjSB4luLXQ7OV8tcI1xCzfIUHKoQVOTnByMEAYro9c8Z+GPhh4e8qLRv7Q1C&#10;3tRIyW7bm2jq2C3YY6155Yahq/iPW77xhZpqELahcwy6db3UKKWVlw+8DlQWx1PQVpRqezldppat&#10;O2jd7L0XUWIp8ycYuMmnZq+2l/W/T1Om8PaTDoUFxayXiss9wAq7xwxONnHqeOlZd5o/hfWvGqM+&#10;uL9k03zW1GZoX+eRRhYE6sRxwB3JJqjr3iDVPC9rb3+q2NxcWb3zbms7Z5XOMsCAoOMkcCtLRZfE&#10;et2Vx4l1rbbR3lx9vXTVh/f26hSEDHgq5zkr0HpUyqV3i25RbSirPS13o/V2FTw9L6orSSbk01re&#10;ys16K/U2n8aabpeni51LR7iSJY/30FjnzAD/AAqAck561j6t4r+D/j2ytzaatcQXmm3DNZ2OpR7V&#10;AZwpVNy4chtvQk56ZxVzw18ZP2dpNM/svVtZt7i6RWa8t7m3fcrj7wIx17cZrn/E1rJrtsvxGg8E&#10;SaXoWg6lFPodrHEsD3Y3rtlkUnKqGGUXGW68Yr5GdGeOzRzlzQ5ZJJt2XZWTWt32sfb82Fy/JYxs&#10;pykne2rfW7ta1l1fY6KWfxX4W0S603w9r1ha26tJumaHzCGYZ7MMAklh8vQ8VT8e/DbR9F+BNx46&#10;n1ZtLmsNFaXzo0+RFVWfzcMT+8f5dxwCcKMcVh6D478LeKtB1rT/ABrpF1psUNwlnYHT2HmOmdry&#10;huOBt4Jzx3rH+OFr4d07wreeE7fx3rGvWF1H/wAg/UtQaWG4k2gRRhByMNjkYGOT619VPB1qOJg6&#10;KUZOSc3a/MlZvfTr958jSxlCthZvEXlFJqCvtul59OlzifCXxL0fTLbwt4g8R6ZNBp/ifRRdappu&#10;m3glu/OMDIhViFUQsCS4IOOOTmsf/hPtevdNk1afRrXTZJdaa40m+00FZ5IS8m9nH3SXkbZwBtSE&#10;AAZOem/Z5+Hnw08ZXupapffD3XoLOaG2Tw5eNJuFqsVmY/smyLO5XuFL5yOAvPzGvfNH+EFv8Ifh&#10;vf8Aj74hfCO1lvr23nu9B1KaYboSW2q0kalhncJH2tnkKB1zXHmmb5fl9eVOEW5NpNXXV3tu72vZ&#10;3vsduWYDHY6nCc2oxfwpJJu1rtbX2vZepY8L3MHhj4dw+CbCx3XX2PyJlt7fAFzINy+W24MX5XcS&#10;cBmbuTjJ+L/xM+IF7Fa+H9VsJItYtdJa0NnNHG0mnxqzBzuTcpbcWGcsTkjJwK3h4J1/4s6FrXi+&#10;08nR4/D9jDNDax2pzc2wYRSzIuR5e0lCwKlvmyeBitz9i/wFYeMJbb40QXL6X4X1SSOC+17XrPaN&#10;qFsrGWV/3jBGKjGDt+YjPPxf7uMPrFryTd7aK71s3e1rJt6dD7XEYrDUaUl7q5Fpf4rpJ+7o3dpq&#10;1lrc779k7WNU1/4VeMPF2j6jaW+qWNtps0ljq42yTwRossdvFCvyhSy+YckZ28DljXzR+3T+1Fqf&#10;wotR488ZSm6XXrh7e3RrhlAuBEsmCcYxu57E5PYZH0H8RtR+DP7Ovw98afEvw4uu6boOsSXF/o8P&#10;2aNpLs2jAxs8jgP5ZaRlAA+XpkgGvj39qj9tqz/a9/Z38Dfs/wAnwF0nQf7B8QrqMevbpLia8uAr&#10;KuQ+0EFZmYg7s5GMV3cP5WswzWNatC+Hg7Sd7X3atvte/p5s+Yx2ZYjB+1qYOF6tZrlbSThHlSld&#10;Pd8y5bJ6PrZFX/ghXaePLn/gonqP7SHxN8FzanYwJdRLdR6pxbT3KbFVASC4EbsvYDce4r6g/bP+&#10;L3gD/gop8ffDNt8U9T17Q7Pwu2qQWHh9dHluNO1C3iZmheWZT+7eby1URncWIBOFxn568Pjxf+xt&#10;p19dad438nQWtfOuJ7FfJmRi6hYJWbgJuwQeMfMM4YivsH9nb4g+D4f2T/EPxO8cQzL4y8XQCwGl&#10;SrHHJpkYkcrIvBfLR4XeDnKt04r1eIM8xFTGTzCm+WjKKhDkbXwxaSs1du76Ws2ndbnBh+FcDl1S&#10;GIqRlUxN4xS3knKV5N6OKjZvXqlbrY8Z/bx/Zi+O918Rfgt4p8AeGIYZPszQWqyXQhmt9NiKMJg2&#10;QY23TSgx7QV8xFOS2K+L/wDgoj4I+Anwl/aZ0zQ/Cdx4guPFL3xi8a6TqyGzsbWY7THLDIrb3ZlO&#10;5gVCjscc1+2X7Hnj3x38YPiNoXh3xv8ACvSNY0u33OniCRfOazj+yg+UrZKrI7RhnBySc8Divmv/&#10;AIKf/wDBNX4D+Nfh18Rv2qv2iZLqw8fR3yy6FeSahDcS6jPEyeVB5SYIiaPZEqBNwVAWJAydeD86&#10;+rV6M6/P7JRlTXKm3dtNuo7q6TkuW2u99jwM5zDErESyusoRqqUZ3umpNuySSTa0V5N9dbWZ+dPi&#10;L4W+MF1iGy0PxpoWieG9atbeWaz0fT5HuXaLa0rGRyNoYs37z5icYAHBP0N8Ifh4vhLw1YvNbI9v&#10;JLLIlxt3SL8nysQx3E55zwK89+E3w3t/Gvxjk+Ik0TXV/dJaQWNpZ+bcRozEKqFWG1ADy4jBAUZJ&#10;Fe8fE/Qfix4H8R2/gyPS9H1AzXBGn+TcPbLBGSdrythi7IQScADHXpX0mZYuNWVOjfm0vZJRbdlu&#10;+rtpdu504OjVSqT2Sdru7sr9F0V7uyRXl0a1122k0bWY/tUbMFhijjAZ3PKjgjJ5LcEYC5yAM1z2&#10;m/D7RPBVrJbapoK2dtHfMs08e4T3CiBFjRWjdvlDpg4OADk9K7BDpfgXWPDvg7UPE0d1qFmvl6li&#10;E+bcLIgXzlUAclxn2XcOpqf4/XWkfD/4Wah4wnRTHZ25ktbG+mWKOSRhtRWY42LvK5bIwPrXlc1W&#10;rP2VPRPTS612/pndTw8acfaytKS1e1radPzW5zfwhtrC7Wa81PTo7GNrVXUyRmMMc5Gd3zOBnqTn&#10;PpXWXUepxQw2Hga0tbdXuI5bq4mjx54Dfc+XkKR/OuR8NePLPXPCdjqNxb2sOqXEMbWtn9nRGj3K&#10;uVK+w43Z6DnNN8c/GHw94A0+EX2oOM7lWRWVUMiBCYxgjcRvTgf3h07fOYqpiswxCw+Hg1rZtq97&#10;dF5b6n1GHwtHJaDxOLkm3FNJaNX6vXfpax6Q11LDGukvcL50mSir90c8D129+ax73TvHWm2V5b+H&#10;9WtZ7Ke427b1S3lMw+YBPut325+7XkOgftJ+FtNl/wCEleW+1W8u1Oy3swJWLZwkYJISMEgrnIAJ&#10;q7deOPjn8Sdc027tILXQNIt7uOC+sdkr3mXbeH3YALD/AFXyqcEg5IOa9vB8A55jv3FOmow0fNK6&#10;X+b16WaPmsb4kcP5Y3Wq1eeWqUY2bt59F9+h6DP4Qs/FvjWS7hnvrWSxtYlutQh1Hy4AhzhWVT87&#10;DDYyP4ic9q5S20pvDmheIJPgf44177XqVu9v/Y8N4Y/tFxyqo0cYGN4yeeeQSME1d8NeE55p107x&#10;SLixkEcJkvrq8Er3MzvknKyZdCVAVCpIIOGzXewaX4bsp/s3hCZV1vV/ECQWuoW9nNJudvkMJibK&#10;gtnZuIJAVcFQOfrcJ4W4inUj7XFe6klypXTSs7Nvu/Q+QqeN2GjGapYNycrtOTSV31tZ2svX1Pc/&#10;2E/h/wDD/wCD3gpviF+0fqWneJPEGo2Ck6BpscjX1qTIfklnJEcYWNmDbeW6nBAr6I+Jf7d/grxf&#10;8N9R+H2neBbSzs76wWKNbq6Nw1vJkKv7sAbtuFIAbPHtXwLf6re+EL240rW9Vs7vUGm/s9pLFZFK&#10;fMWWIvboSpX5h1wQuckc1uWPh/XrUtZ2esXQuI9LV44ppX2yW+Tuw0mST94AsWPQnFfXZfwTl+Bp&#10;zhFaTTUnyq7TvdNtNpWbVk0kj8uzvjLE59mDxuKXNUTTi3J2ja1rJNLSy1ab7tnW+PZfGXiXSBpd&#10;x4j1cW7XUgjj0e8+x2+1UCANtPmSMGLEqWK8jAyK4bSfhp4cj16z+IWm6vJZ3Nv5z2632nhFfO0O&#10;pBfLZ2nrnjkKCRWlqvhe2+w28E2iXUP2cLdXsUjxrHLctkPKGTOFBIC8M3fOCANTwtZajaateadf&#10;WOoLIbdXtp7m1aRWbIHyOhwSFH3WPJz6V62H4N4ZwmHjh6WFpqKurWXXfpd38zy48ZcTUqkp0cVO&#10;HNvZtJ22uk0ur6F6zvLux1aS8m8SZ09rURpaiGPy45Qylm3El+QTnoAvbNO1i4utSs5Ljwx4g8P3&#10;8NztKrdThRCDjDb424JPXcOKxdU0ZvtB1O/0u4m+xvsNxcKWIkIw5Cs4YEYwUxjDDnvWkPhb4nuv&#10;DsUun2enq00KiCJonML7k+/s+YjJJBXdjHRqznwHwlWiqbwcPkkmvmrMI8e8XYep7RYud/Ntr7nd&#10;HF/FvwN8VtafSNC8Aizt1a4Y69qBvlIaIKcRxbMuGL4ySBhQeeRXJ+JPhz8T28R2f2/Qbi+01rdo&#10;biePUZA0WSehVuTyoPA9jmvZrH4eaf4UsU1a18OpHfLA0dwtnbSZnZXOFAD4AOQcHJ9+9TQW3iy1&#10;eRdSsrVbfawZ49yj7ox+7b5gQODljmuzKuDeHMppunQwsbXb1im7vzabt2V7IyzLjzirNqyqV8XO&#10;6SXuyaVl5JpX7vdnzz4x/Zt1TXRDo+naYxhSRUEOtK08FwqrnewZwxIYDkr1zwRg07/hnT4WTaR9&#10;k1j4KaRqd48arL/ZqpHtQIFMmeBhT1AJx6EnFfQ3heTXSI4dc8PxRXKzOI8TB96+Y3lkkMGG4bTx&#10;059M1S1qDw5q3if97HZzXcL5htkTzFQEDcFH3skjP3jjGSOK+lo08NQjyU4qK7JJL7lbsfMYnGYz&#10;FVOetNyfdtt/e2zzH4N/s5fCX4da7Pd/DzwfHpMk3ztHPNtgZx3Y8rkdeOuexru73SNLisZrC08y&#10;O4km3NcWarEFTdwu9lLbT9DlehFE8egeI/O09dOaG9jkPkyWWqSQqDtORmRARyAAMheRkEHNNjNl&#10;pMX/AAiWtySrawZUSXd15kZnXcCm4sScfNlhwT0x0GvLHmumcvPLmszOfRfDVjpyaFbRTRoGbY17&#10;qU8gXuSp4+Q56N36joaoHXtPsYJLa4tI545G8szLYyPHJH0Qlc45/vDjp61p6l4XstUuVurDTrGR&#10;riVBM08bEOd6bjwSpIVcDBwCuRirK+GNU/thpX8MRXDiMhpLiRpIowDwADgcHHIOTj8K2VOL3J9p&#10;KPYyrqWz063ht7WDT4baKQGNLlVk28jOOcjHQLzjHesy+nN3Ldatem3a0W4WS3lLToXwuGWT5iG5&#10;5AXaMdq6rV/DRS9hlGo6GsMcn7yEW+ZuucZBOOT7USaXdPFLo4MK/uy7eTImc56BM5HA9+ear2Vj&#10;F1lujBPiqxewjWVzG3KtGkMis+ASSoIGPlGNw4qxd6Na6hcwyaMFVZIVMbXQLbG5B+8OMjuDz+la&#10;9/oMNtafZNSvrx2cKm23ZTsQDruKjPB9x7VmaVY+F7K3j0bw9b3VrbtIwkuBbgLG2WJYlpO+euKu&#10;VPS7FKrDZGPF4JTwrE1gYbdEfmBbFT5SFgwZgM/IxLdccZrlb/4W6hFqy3I1GSGFYdkE0kjMxYj7&#10;rBlIfnHAxkV2k/gYXVtJc6V4gmmk8vfHIxGMDjjAz/Oi10XStI0+O3ufFt3qVwUxJEqbvmHtgHI7&#10;56U+SLjuRKrLlsYK/C3T9M8Nw3mqLcfvGJ85VMMbzclwhORgspXjtjPU1XstP0SzZhYabHbstv8A&#10;vFVizgdm4APQda3r/Tdc0+1Ji+zvZ+Ydtq2Bs3dQvTknkmsfW/D3i37XcX2gaXZ290qgW9x5Kyee&#10;uVyCx9s+w9aKaUTOVRvY5zUrEXaW+p+GtQuZNPX5vs4m8tS3XdktknPYA1B4hOual5cttcyRrIrR&#10;yMxZHzjjLYGfrXaRQeI59H87U9CjjkVci4jm3MOPYKo/XFcrJpmo6jJcW9p4j1RdsG0mJj95s4yw&#10;GPx6+9VvotiIyk9zP0e88WaC8ula3PJPD8pG6TzFMYxk5dT39PStLU/G+mGWXS7bw3Iybz5c2VP4&#10;FQTvXuOAQcVUk8G69quiw21w1x5jSN51w0x/9C5I/MVbWWDTbP7PLrtms0OQ+3AyBnqD/F2rTm92&#10;yJtF69SCz128ithDpkSKVXEMhVvMX/69YWueItY+3n7Vc3gfaMiG3LAfjjrVubWphayS2lrcNJ52&#10;BuIyTjtgDFZ17rt1LPv/ALOfdtG796OuPrV80eVamDi76ROi0bW9L/sf7dDJ5bY3Lui5QBc/Mfcc&#10;k9+1ZN78SdPOuSaVMRHOqgiGHOPvNzjqQQpGegrgfiR42t7q6i0nwfrsr6j1a3s4wzQnKqHIJAAX&#10;Oec/QUqeMLjxV4h1PVbqH+0rqRYlkhtMIyZ3bVHO75mPuTn3r+dqOX1Kla7jpZ6t7O6to7Xuutz+&#10;v62Oo06Vud8ytayvpa71Sb0a2tsdZceF9Y8eTTG11+SzsrqQGZVhUsI15OMk4JPByP1rvdE0G2W9&#10;0/ToLz7LY2O4GOPO44BBJI6cbs8Vxut3/wAaPF1lDrFh4BuvD3hbQ7FYr6ZrMtNLNj5sSNjyxgZ4&#10;ySepFc2fib480rStUl8NMLa3vLN0iuHiEkkcYOAybuFZgWHRuVGMV5GNp4j6q3GNpuytfZ7atX6L&#10;pc9fBVMP9ai5u8Y3ezV+uidnq9NbFW51LxPrfim817w3DNdabcXU0SyPuZ5IhJgYJyF+YHPbrXWa&#10;DrglFvYWxaFYZE+3XEbZ27snYTjk/KPyrzPTvHHxD+HugTWXxB0Y28dvDH/Zu7dvNuW2xoflBldj&#10;1POTk8Vg6P4t1bw/FLq1xZ3EMKXIRtQkkcqSzYAiXO3cVYAcE7Tn2r35c1fDxhNx6Japp9N1bU8G&#10;MaVHEzqU1LS8no7rrs72V19x9FXfxI8O6LcW9hCzXk1xN9nhWx+ZzJuOTjsoGa1rEWsmmhPLaNTG&#10;BJJMclzjlmyc5/2a8l+FMthPpdtqUkMMdxcW7C1kvkdriMHOCQfukkggHk163banp+gWQhlufNZf&#10;uxjJLEMeenrxnpxXjYmhLDScYxd9lrvfp/ke1hqn1qKnKStvt+Pz6nMePPAGnDwxeW3hewj/ALdv&#10;tsmn/wCiLv3BkeSWRsfKBGvyqerOo9a5a4+L/irXvh/c/Dy0lbxNef2kotbyztxa2zWeVbbK/ISS&#10;LDxkDksue9bfj/xJeLa6x4Z1TS9UZte0WaA32mzYayUsMHdg9crk9gK8p8Zap4U+HHhvTE0q+ulv&#10;JNNzpW2YqtzIQpMzMOHZjjGD2xWGEyyGNmlX1cZKS0W6S672T3Xz7G+MzKWBp3o7Si1LXo7207u9&#10;0/kdF/wsOXwb8LdWtry1tbHWrmS4jSSa4kXFtGpIww/ibPQDJLVy/wAHvgD8Xvi14K1T4kf8I1Jf&#10;2ulxxu2qahNJBbQLuAOWkGDjf1I4BJPC8c38Kviv4C8XeIf+ER+PXiv+z49aFutxoaqsck90kp2h&#10;ZAjNgBnY8KpKjJIr1vwp/wAFDPEnhjwDbfs+6dpzr4b1fUXl1PTLWETx38KbPKVPMG9WUZDSDAkP&#10;GAFyerMqGaZc5rCwcpSfM5Pa1m/d1Se1tNtDmy36tm6pOc4pJqPLs1qrt6PWzurrV6aH0x+xveRf&#10;B34fapL4/fw5Y+H/AA/Hb6l4h8V3MKyvYMkpbMMiEKjNEsQWPB+ZGOSWwPQ/CP7Uem/t7fHLxF8b&#10;PEk1n4f+FPg3SZIPD9pqFv5jX00uYxJNGoO4OfMZQcE7ckjAx8i+Op7r4txap8JZtfvPD3hfUryx&#10;/tZrC4TzZ2j/AHroIiQcAHG5gQC3AO059I+D3g/4e+Jv2fv+Ee0zxQ15bx+beeH/AO1pRNHO9opl&#10;jnuWRUE4XeqMCqgb2ZemR+a1qcI4WVWu71Kko8ySdoxs2npb3m2767LufYYzIIyzCdWheHJFxhJa&#10;vWynZNvVpb20Xq7+2ftNeAR8DNesfhHJ4Phvf7S8K/avEmq6fM9oZBJjzIpChBCbimIo9pIQbu9e&#10;J/tg/tF/C79mTwDa/CrQNcuNVjazhgu9K026za6bcNAWwApXJER6DODuHBr6F8D6p8Wf2jfAGl/B&#10;LXfGtteeNtYhn1G31TUo44DeWhAd9hKswQuQVVW4VSMc4H5afGr4Y/FTWfjBr2oG8t5PDfgXXWjh&#10;W4t8Sb0n23BKMd3GJBuPUgY9K6eHspwOZY5zrNxowbtdtKTvZJO2r1S7tXfc51iMww+DVKclPEx+&#10;JJJ31dqjvtFWla3VJbWPoz9mf4ieH/iRMPB/xI8QyXupaRaTaasNw0kamzmJlaLZu2FQoBJUcZ4I&#10;ya9D/aI/ZA/Y6/Z5m+H/AMSvAfijWL5ZrWS6uNN1CVZ2trqJofkGxEwrBhjIJ4zk5ryWHXNYtrPT&#10;/iH8D/h9cai1rbzLC02n7Y7ucKpwZZMKJGjGMt2H4V7z8U/Gvir9pWx8N2nxV8P6aLjQdMNu0lnp&#10;6GSSViMPLtUfM0aoACMADjJYGufF4h4GtUqxqOFOorOF1eLT1sk1y3u91aza3R9QspxlbG4WSamq&#10;fNzP7LTi+Vu6fM1K12mndX6nxn/wUS+Hnx68bfDdfFXgc6xeafFIt9q2hW9qTFDbJG8v2iVs9MAY&#10;Ujg+9e6/sc/tF+Cvjd+y/pfhvT9Ruf7a8P2a2upQ3Nu7fPtLK2/POdhAGc4Wvtv/AIJ/eFvgZffE&#10;240D4w6Laz3kdpNHDDq0cRgeFoWEiOjg7uAxORleByHOPnf9oD4F/s7fsLfFHXfF3hPx9p11d674&#10;wvtb0fwpo+nxW6iJpR5asFJXy0RQVAG0jP3d4U91PH4fOuEaeAlBe0jNqmov3ujfMrbWej8tT5+p&#10;nNDBcfVU+aK5IybknyyavbleqS7307bHZfDD9ri6/Zg1OHQJNWhsrFtQtNSvrezkLSO7OryQBmYA&#10;SyR4DAZOC2DknPiv7Wnxb0L9rL9oW6+PepaA2l/6ObXT9HhuHaPI6zSFsLuYZLEjPIXgCvC/jP8A&#10;H3xD8c/ilq3xV8KGaO51CZpLmSKfdbWMOzGyJHBVWbb91RnDYwBXX+FfhZ8eoPD1v49+Jtva2OlX&#10;Vj51r5jYkEcy7yJACCZSPl2cLn5Tjv8AQ5Xw/Tyum6ntHr9ltJppbK+r+b1Pl8xxuFx+ZPEU6CjU&#10;atKSu002m22tN0tbXX3npPw08Q+HvAfiGHxH8PvASXWn6RazTalNHcIkUUrRMGRTzmRmPPHA5PNR&#10;eC/iL8RfHerax48+I2lWukaHIz3VzqUl40g8jLMkUSYBiREClmPzM2T7B/gSHwv4w0WXwr4ItbrT&#10;9BtJmt7t7yF4rjUJG+Z5Tuw21iSeg4I7YFeZ/treNNat/C1r8BvCFva2NhdtZzaxeXWQkdqbg4hV&#10;R97f5e0+gPON3G2U1KuMxE44ikoXslKV+ZJPVtX3fbsdWYUaeFp050arla7lFW5W2lZXtsj2b4Z+&#10;PtG8YeNNWstE0i4ZfMhvbe6urcxHypIlQLg8jayOMfSuX/ak09PiBFN8MVbEmp2dxbw9HU3BiYxB&#10;xzhdwyeMnAFR/BG40fwX4Tl1CbXIZtQeZ/8AV7ZNiggiPcB8xG48DjJx715z8dfjZpsUF5p/hu/k&#10;1TxJdeYmm2tnHvKy4B3OeNqr16g8YxzW2FwONzDMFTwkGn0er16NvsnqViMyy3LcvdbGVE0ujsrr&#10;qku72OV8V6toXgXx7HoOk/EmHUNYg0+Sykb7V9ngF5gLIZEVW8wKVDbUJK5IyM1zMHwj8KeJNNm1&#10;jxpqEfiOVbhb3VFk09I2tWY4ldfNf7vyBMnaQAvStj9m/wCCLeC9AiktZobjUBP9ofVpYY5pRIDu&#10;ZGySyD77c5zgjjt6t4Y8MeH9V121iHh+W11bT9P8u8a3Ztt1EWwExgYO4PlXDHaV6hQK/cMn4dwu&#10;T0tVz1GkpSdr+iSSSV76H848ScXY7iDEtqXJTTbUU3b1bbbbtbsuxg+CPANt4etYfCvhO5gYzRyX&#10;cN1axMyx/MgVHkjJVjllUldgzkYPU+x+DPDN1D4NhLzTX92stw9w1vJsti6kKEG5UYEbe53bskYH&#10;VngXW/A+g2ljZxtqGk61qVxJCbe2szbwRZ/1UIKhjEuEUHIGT0212elxaVdaLa+KpZ/7NlhcxtaT&#10;TCBjKkpVo8MqNhgjH5gRINhwQM16knLnasfJr3tbnNaJ8M4NJC6hqd9ZyXElwjXFxa3m024CycKW&#10;OWbY5VhnBO44ruo/h1BH4fs72aCC2t02TW7QKuFkQt8wjJZQTtXr1HXiud157nVLxNQTXY7ezurV&#10;Uk0maOdZTuGNwkRzwMZChFyc5YZNWPC3iHxjPrmhT3dvNf6HdXCiGTT7wQoWLLiHa2eQplXI5LYO&#10;MAgqX94qDu9DvU+GPw8jt7XTmktW8tN7eVCAJJBz/AAWUN0/u47DNW/D/wAO/DV/oGoaFqWotcSX&#10;DM/2yK9lLRKW2r8rkqDgYJ29B1NXjpXhLwfdrBf6rd7o2ZIH1UrO8Sk9/lGduCNw5GMegrqtJ1fw&#10;pLYx31jCzyvH5NxDDv2GQKcFVwPvA55JOec04wjJJbEuUlcy5PD+hwW8djPNcM0KqFdZnRnwOisA&#10;AR9Plx2NSaVpOjafpQl8Pyfa5I0ZWuGunJGGIOccbgQeasa5Y+IL+Rl0u3hsdzFftU0m9sDqUXJ6&#10;dOoNZniPVdQ8DaWrafJabp7xvO+1eSqqASWODjOBgn61oo04ys/68jFylLS5PoMehmyW88TiCORb&#10;cyXAZxM6ogYs2SAxxtBJOTwPQVVvvGPh+OTSNMtfEbXP2po4YppJj5QaRiVzIzBe+BnOM4zVe70D&#10;w34i1HOtz28d3a6cbq4jtmzKkLkINu7G7kjIXnGTjFGmeL/D3kXU+j/Du+vreztWFre3GlrtMwfb&#10;h4ZRlRgEhsEYxjOa6Obl0jb7jHl59ySx0VPEVvM+heIryJkjK/Z1bbC/TIB2nOcfwnArLung0fV1&#10;tPFllI7sxEa+cShzzjB6n14ArLtPipNrlk2hXUUmmyWNis0qrbmNnbdIwUbEXzGwOoDA8DPp0Fja&#10;Xmp6TDfxi5mkuCHZpo1EyZ74I3AY9eeaKcoyk0ntv1Bx5bXRcsW0bUL5otCuWhurhd0vzYygG0gj&#10;ngD3FbN7YGC3jTTb+GeZXId1UNkkfjgjP4d6qeF/DlvbS3E+jvbNP5hjkQSL5ik9mHYcdPermrWe&#10;rKLpY9O82WRfNmt7W33NkjG7aM88545q4xu/h07mcrbX1OCbxnIklxZeI7Wyg23Uph81s5iVSVP3&#10;V5wPbPbNYNz8RvCH2K+afw/byNFJ+7mbUEYnv/q9pBB5PXIIFa4s7DXJ5LrWp2iO/wAr7OxbPy/L&#10;827v7YyKmu/gtotzDutbO3tw0zOtw0SyFjnk8nIPPfiiEJFS5bq/3HJaD4pXxzqn2Kxm1HR4WUmO&#10;4mWNNwxjCqRuA75OPrwK6VvBPiyPTZZNO8aR3VnHIoje+h3Sy8g5GDzz1yDketbMHh7QNEsWeKG1&#10;e6k+7NvAbaD047cZ6DP601/EesQW39i2XkmFnXzc2xZht5ydoGM/l65rWPNFWbMakVOV0c3ef8I9&#10;oES2Gs2DR/aJhvbT9PbAJbLPtXG7HtzgVm3OseHfDs91qlpdagtsJvLW+ax8sTrxjGTnv7E9cV31&#10;9Hptxpsemar5nmuwdWZjsUrz6DHPuK57xt8OvCXi9bW717WNNj8uNYlu7q8jjWIkngIzdM9werAd&#10;cA1Lm6O5PKtHJWKel3Phq202TxDrCm80+NVKW5tmYoxbH8IO36n1rA8ST3kgmg0jwqfLaNisLXis&#10;ybQTlVVgzcHtXdw+AF8ERR3GnatY3ULQlnbTpkWPbx2XhSccEYx19a4zxLoGnavqlnqVuG3LMSnl&#10;3hQEHggkckdOB6deanV/EiZRjyvlZleGfCOgWdxd3esyXmpPfRiLULW4vJDbkA52rESVjA6cYJ75&#10;6V3hPhwI1zomgiFbeJdkNnn7irwqgKM9AOneuQ0H4MaX4alkvrTVJbWO6k33q2txvkc7AoJYjrhR&#10;mun1OHSEgh08ymWBYwJjMiybh2OcBvx5+lbR5pKxn8P9f1+Zg+IfFWiS3k2lprEP2pT+7j85C0ZI&#10;+XchIP8APmq9r4MjuJJL668dtcP5eNrW/lxwbl5wpXnnv2ren0m1siskWnafcQrGf30e3c245B3M&#10;MnHp2rldS1bTLu4ksb++ks5BJsST7MRv/TDD6dTVQpy7GMpGP4q+FOseIreNdI8fSRrbq2y3gnys&#10;qsvRsr77uwyBXP6d4N8Y+FLe4l1C7uJPMkDNHbyZLj+HOCOQe2eldFY/DT4neE75Nbs9Wt57W8Yi&#10;OfUlmgiZdvOCQQzDA46cYAFLHpeuTayIvE2tXkkcMyuq6fiOO4YEkjJ6DoOlQ/h1NPeUvd1OMv77&#10;XVkHl6ZfLCy4bZCPnP8Aulsge+DWe+g+J9ejUW9rNaRrksphDM2fXJGR3/pXWav4n8WXviz7VpGg&#10;xWemK6xT2sLGScHgZJBPucYH0q9r+m/2lcxNYfaFf5ldlYp8pHB6c8gfSjnjG1zL2cpf8Ozj5vBc&#10;k8v2vxDq9uJo5N21vlUAYGBwOf8ACm3HhDwXZztHFf3dxubc00PKuT3HNdnqWnp5rXl7ZLMkij5W&#10;yGH5Y/PFZjeJfDmgn7Cmhlhktui01J+/dnUnPHTPAxW8Obmei+Zz1OVRW/yPDdMufhL4ythpX/CW&#10;afp/iS1kki1RYo0guJYychEaTlhjHKnnHNcsmm33w5+JNvbeG9O+0XU22eTUNQvsQW8yOPLZiM5y&#10;M9eOPSul8T6Zbav4YvPCGo+DrO11JplgW6SHzCkW7bI5Y4KsVxjhucnPFUfDvw5+FHw80iWGWwh3&#10;XCF5bdm837VIcdcsQCT0UDqTmv5pwGIxUak3KcmndOMrNLrfmTVkr6K3zP7TzDD5fiKdOMIRU429&#10;6N1zdLWs7trfp5H0NqnxL1Nvhvca7q6xrM1vHcyK2JrWaQgqy5XOUJVl3Y9D648F8HaVq/xf8U3X&#10;gnSNOjbUI4ZbuSOGYx2sMML73leQhkVEG5gSe3oa2tH8Ha7490l/C3iy/k8EwyW7QabpcwTdeYPX&#10;aTgRoWB25ABOTjgH2D4sfsYyfAfwfpHgz4c+L55oZPB32z4o6pDdDd/Z6S+XJAVQmLLOu1Yc/MgY&#10;7SRXi4rNMtw8nhoyTqSejSbSS1bvs+1k7t6XW67nhcw9tRlVXJGSdlJpNtdGtGt002lc+IfjH4p1&#10;TQvFaXPizxBqGr6hPZrIvmTeZEFLBA6Kg27gQFUDAGSc1a8DeJtOOjzat4g1C8ulhjW4h03zA0by&#10;fIobywT0O0dM0ftbfHX4D3fg7wjdfDDXv+JVDb6hDfaldWe28+0SRrGsUUYIYRiOTIkblnDEAYrF&#10;+FrW/wAU7mHVvC5+x2f2eNFWVfuhEQB9rZGdybuc8n8a+6o06k8ppV61Fw3Wqtaztta6bte3Q+Jx&#10;k4082qUsPXU27dXdppN631Semp7l4K+HGu/ELUZtV1vWrzT4Y7xZFWzmw123BMeONo7DH4V67r/n&#10;JcWNvZ6lDbbJlafo0kowRHGCepyC5Pq2COMni/AGg6zp9nJpup34jktWWW1uGdZGAKMPMYKcb9yk&#10;Bcnjr6VlfFDxzb+HtOXQbQNcX814kdoI5f30KgHErnkBiNzbenzD0rw6ntKmLj7N7K6ve3bsfRUf&#10;q9HBSdVNNvVr17f5GH8d/HOq3PgDxJe38txJbyogt9NsbeRi1mroWkdgh27mIOPRCe3Hjuvab4U8&#10;eWml+LfFfxV2pI1pFpcMKrcGG0ZpQ4Id/MRlKINoUjGDwK+htU+FWor+zl/wuW08eSX2oa9bXBk0&#10;1yFEVu8UluqJ82GcBcbTyAAOvJ+ObjwLrfwv0yPQ5Ibi11azlAuryOz2y2wyzMq7/vHaACO9e9lM&#10;adSlVXwyurNa6tWe66WSvbW+x8/mkalOtQm05xau4vTRPTZ9b7dLanYal4A+GfwutL/4u+P7eW2h&#10;1CDz/DszS/NcASPGpWIc7Rt2nIH+11Fdp8L/ANhP496Lp/hX9rv4x+KdN0PRdQjW+sfDskkkV5b2&#10;WT5Vy6MoWOE4kJ5yAgH8a19F/tz/ALPfxg83wX4u0Xw54A1j4H+INE0ybStDYRSX+l3yWaiWUNhZ&#10;1Y3EbSMgYxMXw24cVp/Fb4v/AB38VQ6PpXiDWV1K20HQwkcMxj3RkO+wBNuXUL0xgKOTjjHyuM4n&#10;xkcLTjRnFyqp893flhayirpcsnvJ+ltGfZZNkP1+SxcKfJSpPZaOU+7tdNJ2Vr6Wdzj/AAV458Xf&#10;2VN4ns/hjHq2peP7+TRPhqfs7TSSzQj/AEuZYo8YKLIj+awIYjHI3V9cah/wpX9h34N+H/2ZPGek&#10;6f4x8bf8I9cjVLrwzpTefod1MiOWkkfgcfK25g2Oi9RXxX4i/a2f9njU/hh4csfCfiBvE3h3QLrV&#10;LzxJDDLb3Msmp3DmKCA5KxxFI1LyKMsJHCYYFj7L+0d4I1v4UfszeEfip8MJNQ8Za14q0cT3djqe&#10;TeC4mWX7YJCoJKoSFGSD8ynktXzeaZe3CjCUOVVZae8le14p3ey5WnrbdvTp3YWpLMMwarVZKMJS&#10;doqTbkle10r7JuyfvbPRWe74M0L4S/tO/st+IP2qn+MQ8G614P8AFUljo2oXV95c13Z25b7RbwYd&#10;RK0pkjbAUqu3oCM14F448Dw638P9Ph+G2kajqMWp65Pq01vdKglu7M/PG0uW+Td8jbWY5+brXyh8&#10;cdA8b/Brwz4DfxRf3DaTeSXVx/Y1rI5EUpKtLuX+ElyxxjOBk8V+j37NuifDj4g3+i+PpbptO8J+&#10;IILe41S3kjKxwqsSYYbedpjRUOD8uAwBIIrszrBw4bwdDEUJ81Kcpcn8qs2lFvdvVtdE1pq7nucO&#10;1sRjsZjVjr80VGXLyrmSlBPRdnbZ6tt3R0XwIj1jx98ItW1fw/4H1JfDtnaC+W4vgLeOzmkVIYgi&#10;/L5kn7/qpIC84PSvtb9kf9iTwnrngKT4y/HzULfTre4uka3jt2EUZUOT97cRh3YKMDOBxjivFvip&#10;4x+Hug/CvWvDnwTitYvCFz4ojsNP01pnSexgCRSyXPzkkmRkjVc8r/wIga/xp+J3w3+HH7Bk+hX3&#10;xU1i1ufD8c12NOEm62vJmFtcERSKDxFndhcsrZPAOa+NwjwUs1lKrRVVKL5It3Tle0btWbSvfl62&#10;1PJ4mzDOszyuEcNN4f2tVRbUXzRgoptyS+F82j0su7Su+K/bf8TW9z8cI/EHw/uNL8N+GY9Nmhsb&#10;bT/Ia4kVcGS4niBLHezqMuOQMDcpBb4U+PvjW8+LXxDvrmx1LUtS8TahGDL4kt7eSSO2hjCqkMSt&#10;hFGdo8pR1BboOKum/Er4v/HP44WPxPMEMNncWb2rR3QYfaLRIkiVCAPlO1UGR83y9zXrfgH4e+FP&#10;h34ehkvdZt7OzNw1xqDfMqW0bFiVRMnIy7Ekncw3cfNX2mUZbPL8weIqtOq4puMElZu900k9FZWX&#10;ouh52KlRqZLSwsVeMLx55Xd1ps293dtt9ddLnJeFPBGn/s5+Cbe5+JfjLSLjV7ieGVdFuryMzRRy&#10;hgXEMfzM3Hpt+UgcjNYnxH/bH8I+EtTj0aCOXULPT9QaeSTyxC94QgPyxyDcy789cZwD0r44/ab+&#10;PPib4v8A7Ql/4u0bXtQ1HTYbH+zNFmuJkjzboTudRjIWSQPIN2SA+PSmfDjwTd+N9btWttOkmksW&#10;lkny3mPJKp+UnzM528DI456Gv3DJeC8PPBxr47Wcldx2SvZ20s7ra5+GZ/x1iKGNnhstsqcWkpN3&#10;bt1etrM+0fh5+3h4J8S663xK0nwDrTaXbq6fdigcFeu9G+8ADwFYnC8DFZ+ueOviZ8afiJp/ijw5&#10;8NNH/wBIkmurO7mummMFvjbCHGUG3b82w9XOTyK5v4EfAf4iaR4RuNJunuYYZ9WN1Ha6bK5e2Qja&#10;4ki4Tc2Scn+EEdBXpHw18K+GEWztl8Qaha3mm3HkmxmtU+03UabyIzswWyvVgdpHVsnFdseFMipz&#10;c40rt6O7f6Prt6Hgz464kqRVP23KlqrJX3809iHWP2Xfj38TPDtnaeIPF1np+m20LQWraLezW0Bd&#10;nzvn2PukcEgADAb3ruvhn+yV4F+E/hOO38S6ALXVLzT2he1uNSZo4pGDZCEYLbu+W5213fhjx74j&#10;0d7rV18K3kVj9r2zRiZVMcihceWmA4QkdWAz2BrqdC+GPjR9Yv7zQNah1yHWrNpEtfEEjRx6aHUK&#10;WhMRBztJGHQ4POQTmvXw+Fo4GChSgopdErf5dz5/F5jjMwqupXqOTel5O/3djC+FHhr4L+HdFiTx&#10;5o8mn6pewblkhI8lTnBGfUhc5YnI68E17TJ8D4IPDUmg+ANYbSZJrcyR3EcyN8zDq24YY9OeeMVV&#10;+EnwR+Gf9m3R8WahfaxdL5asuoM0yBowAdoZSRgg98Hqea9OuNf8L29vJaW80VnDp528s2AuPu4J&#10;x6elaSl7KV07nJFe03PA5P2Y/FX2SG88c6rpN01zCTcSw5iaOQAgSL8oLDkk54zWBqng6w8AeErr&#10;Xb3VLXVN2rNaTLBvaZbs2+YzHGGBkH7pkLBSgLsCRxXtfxP166bSobjwVpUmoahjdYxrqHkxMwUt&#10;tdsgBduSRjnoOa8x8QTePTpEd7cafZ6S1ujXMhkgmmjlcA74dwRghY4APIPXBwKmT5vTzbLj+JU8&#10;N6n8OH1Jr3Rkkt7WzuJrcW1vHbqsDq0QbglnxmQHJA4GcEA13ugeL/h9PY2/hS9gt1RWDxNdSRsZ&#10;5A24Y2SFyQc87QMgjqK851n4VeOtZtJLrwnNotrql1CtxNqlmoE6Mynd5u5WYDZtThhyM47VV0zw&#10;XrcevR6BoFzDZ7XkMmotaiPejoPMKyBEbceOMDkMSDminT5dX+QSlJ7fmfQFx4/0K/P2W1gspbxV&#10;2Rx3kJAZQOPnxtwBjjOfWuS174yaD4d1W401tGZ5rZVlktdNszIys3QjYzYAw2c56g8Vi3PwkitN&#10;S0278FWSw/Y2keO4u7h2Y/u2XI3Fc5LZPBFdP4f8EWBS3uPHEtjdXDbnVvKG5+DgbsH8j09arllH&#10;V/0zNPsXNB8WR+I0km0nTfsyrGS1xdQhTIScF1OQMsfTgYrjPHXhmxuNNk0a88LR69Hbs8krRzIG&#10;eNvvRqufvbs9WAOfeur1fTNU1HSBpWi6osDIytC9uqSJEox8hXOOcdutSeDvB3ie61Tzbn4gQ2qt&#10;GWXSZbHy0GcZKSRodxI7HoTnmq9nz2u/UnmcW3b0OB07Tn8KwQ6omh3dvY280fk2dvJJdyybz5ai&#10;TasjHl85BwuDkgCtS1stD07VH1a8uNqWqSSRxWtm09xyQzIig7mPGAOSR0rtYNS8MQar/ZdrqM8d&#10;wtwHVtO1B7adZPmICmNlYAsTn5uRwR2rK1fwd4c1GeaSaNYxIGMd5Jct5ick5JJ5bPTGeevpVxjT&#10;vZa2M5OS1elyjcS+E4is2kSRySzRq0bfYzG6x4DYxgOpweVPStbQPDCP5F1ZXEiwybtqyTOuNx54&#10;fLdfWue06/0fw9pWm6TpeorrM2gyzW1jbWvlLNumOXMzqVDPwiLnJCjgdTUE/wAXPiKnii1gstAu&#10;4dPisxLJHNbnzgzZyEc5jYKx3Y3dBj3pxxCjK3Lt1J9nzaqRNrp1vwdqlxf+HiJre4bdcfalWHym&#10;TcCdw5kBJAIAYjAI71l3fiuJEXUNQvmh1AHa3lsyA/Lu4LBcggjBwcg5HSqfxP1LUvGVtMjXXlXF&#10;jDLP5dvLEPP3BQ6lXO3awC5PODnjB5wbTwDJ5Gk+LLPwdcQtEAJ/OkWRgVIXcwcjcoxj5fbA5rSN&#10;SXM7k8vu6HUfD/T9V8V2ZvNH0+WNpJG2Pd5GCDgj5iCxwM/TpWhqY17SdAkja9eO4+1RtcNdWsjR&#10;+XuG5BgqckZweeeeego6d45ks7ObTr0RtJHDllkVU2uQOFJPUdx2rynW/wBobxLcTjwzZut0LaLf&#10;J5zAeYwY98gHnj2ojW67lcsn5Hqkmv8Ahfw3fjXL+1Vo7WSSQtNcFTHGw+dtnTPHfOPUZFSj4i+B&#10;J1/tbTr9Ft5pGEcyuFyevXnPbHtXz5feLrjxEYzqtotosjZbyZ2lHXoAxIOe/U47VFZs8Fjcy2+r&#10;2clracxhHCeWzNuOFIy2SRzyQKFUtLQJRZ7f4m+K2h/2eqaXq8M9xdRqElWbzELZ7snAOOPWuJvf&#10;F1vFpkyahrEsTTSks1pBuYnGPKLMAuzksc9Cc57V5/pXiPw/4O1ZtasdfuYbyaNvLlaOOXyJGU5x&#10;kkHr6nB9K1o9c8P3bf2lbQQW0kflEW+m28svmMCP3jK29juPJ2/L/KnzSkZyir67HV/8LJ8L+FZP&#10;IMC2y3C7N9xfRRpGQ2wCQ5KpyM/MB8uO1S+K/jDB4G8Yrpd/punag0aDfcWWsQ3FvGGXcMGEMpbH&#10;XDDpjFcbf6Jq2r6j58Pgu+jtZlLiO40+SMMCPlwDgg9G5HNVbDwZ4pnmj0+w8GyXSeaVVPJ8rHzZ&#10;5LAenPPene0bBu7mjr3xfvLy7bUNI8P4Vo/MWG31B138YPb5eO3rTIPiffXFut7YaPOyzx4FtdXe&#10;FKgDLBtgPHoRVMaTBaeITZeIYbfTB5Q8noy79wXZnI2uOTg9cV0Vp4d8P2ySWs8d5rTeYQvmKCuO&#10;+0g4opxk9TGVRRla5n2HjOXU757O+00eW1wF8iDU5GY5GRntirbeIdV1CS4sbLT5IYY/kSFZjtz+&#10;HJrZ0rSJNMD3mlaYtiVU+WsiB2HPXbWlbeJrC0jyYI5rqPluNjMfw6c+tdCp8u5zzrX2MPS/+Ept&#10;vDVvp15qOofY7eOR1jkuGlWF26kRtJhc/TNZ8Gj+IUZo9I8Uxzu0yiSO6fe20c4XJOM59OKm8VeN&#10;ILtFkurJlErECa0Ys/Gcjp098VxkWs2cM82pWx1ANtURrHG75z3Kgnr06VMpRWl/xJh7T+kdN4k8&#10;Q+NbO5s2m1HyTCuJGa0b5/UcHPrg9qZF8ZtDjtr2fVdJkvo7VQ1xdecSzlm2hUXq/PUKOByeBXKL&#10;8YJtKX+xtQgn3NhVa+jMahs8g/xLwRjOKbPd6brF7a3MMbTTQzN+8XBVWx15/wA81UYqXcqXNFe8&#10;kdPH4/sb/TvtWm6TNbnyS+24jII+bp3OTjpiufn1t9Rna4n0DT1+bEfmXLbivYnjrUd1canfGQ3M&#10;0ayNk7WbBX/GprC8hisoY9RubXzhGPM69a09nUtpocs6keq/A85vvhj47utPs9L1PWbfS73WL6NF&#10;0uOVpLmO3Iy7SsCNmAM4JJ69c17B+yR/wTt1Dx54l8TfETxn8TdJsdD+Hki29/dS2M9zJqJuI1aH&#10;CAkRyqSmI1BO4+hAr5v1f4O/tB+Gfj3pvjAXWm6tNrGkmSa8vLzy00yMYLFlJ5fYBgjp1xkcfWf7&#10;IWkfHmb4W6l5Hxbt5vBfhK+tvGHiKLUosh78W5ljt4GBRblFlWPHmuQCigdK/lHiLHV6GB56NePs&#10;5Rs1Fbyd07WT1VrWdr3vpoz+1qGHjQo+0jTdOvCSfNKztG6ta6abd9NGk312Oh8MfDCz1j4n6t+z&#10;rovgrxF4mt9M8YSXev8AiQ6UseotpswiK2phZVaKJTGHAJ3MRjjkH3//AILG/tf/ALMX7Bvw0uvE&#10;OganpbfEe38Ly2miaVPbxT3Mk928eyd4WAY48p2blQCfmDEgV8pfD/8A4Ley+PtZ1Cx0vw3b+CfE&#10;mrXMkXijxze2JMltGIMicnJjjJkDqIlzgYr4x+IuhN+0p8XIfFWveM7rV49Jmlmh13V13X2sox2v&#10;dzZJ27m4VQOeOw55cl4VliMwn/a1Hlpx5ZLRNtK7snrFc9knbVR77nkZ/jMZmtSjWhNJwTjZSbc5&#10;ytzSntotbJWXSy2Pl34Tfs6+L/jX4xk+IHxX1JtP024umuZTM215nZicKuOASTjAr6y+Gy3Hgy1i&#10;07TvCiQ6ev7iKWSMFp1HAyCQQGbocdB71T1Dw/4e0nxnps0cTR263EissynEEUY8vfk7QxIHQH3N&#10;ei+BorPxX5Pi7Wb0x6equbG1hBUbQxUMCQA53A9MgetfqWcZvWzCEWl7qWkUrJLorX8tz57KMmo4&#10;CrJN++3rJu7e123bZX0Rrx+H/FNpo0mv+NJo2nn2rpVrasUhhkdSMNjBYA845PBrxH4z/tQa98M/&#10;EM3hLwL4ea61FY1GqXV1D8xyAqxDBwCwCMQOxHJOa3v2iPjBqelx2/g3wzqqszWzPdD7Q2+L73yh&#10;u24dSBwM9a5H4cf8E6v2oPi548jsL63+zx32by41y8mzbkk8EsOh6YGK4MLiMvy6m8XmVSNONnZS&#10;drpdbddOivue5isNjcdB0cBCUkmuaS1Sb6NvRX6PokegfsmeMdB+IWnaX4X+IGv3UmozT3l/qGg2&#10;MkjiwdbgKkDLsIVSvmMV3ZyQcgVtftG/CvTvBHhI6tP4fv8A7PfapNdyaxM2ZYtxZjGdr7Y13Lhc&#10;joOCMmvoD9nr/gm54u/ZX8La14n1Mf2v4pudNlnjZbdvJtoRyJHd1AIdlHJI+6AOpNfOPxw8Y/Gz&#10;VtfbwTfX6azBq1q1pY6To0KSCQo7+bNNndhuE+UEcEg44z8HRzmjnXEc6mXVf3EXd8zaT3b5VbZa&#10;2b0aW/U/SsvwGCXCsVVhGVZaXilKzskuZ33bXTvsV/ht4/8AiX41uNU8Z6XF9ntbOwkXQr7Urdrm&#10;eJFHm+VG0hK5fO5mYYJ44yDVjwH4x8XRa417r7TyS3lw0dveXq75rmVg2AoT7yqdqkDHHyjkV9kf&#10;8E0/2UX+IvivUvg3P4Wt1e88NO9lqMbBl0y9TL5Y/dlZ2wGYDhdoGOaxfHH7Ckmm/GW++DcX2Sfx&#10;B4f8+4/cSM0hZFLq4Qjc6bsY4AOQM964MXnWF9pUbofuW+WM0rq6SbV+rV0363OvCRwccU8HPE8t&#10;WlFVJQbsnGT3WtlZ3WtntpqcT4L+BXjVr9fih8Vfij/wkPi99Hs9Lt5LS1Fra21nbArFbpDjBVQx&#10;O5wWLEnvXWeP/HcfiHxN4C+Hfh3TLu28Qabb3scOneYG/tWe5ZMBRnOVEI4GByD656z9lD9o34Af&#10;Af4W+Kvhf8bfEFvrfxK8Q+ZH4R8LwzK9yixvvjWVj80D7j8ytnO0joKw/wBoTwb8PfgT4X0P9pf4&#10;pazNHr/9m3F7Y6HZKrX2nbZMK0cayF3Zy+AcD7vANfP1sPm2JzGMqydRzi1BRjbryRSjZJRdlZrS&#10;2zuejh88yfAU5UowVONGdoSm/dlJwcpNtO7sm73dr+Z534J+AcfhH9o+4+MfiXw9peqTaJY3FlqP&#10;hHxpbhra4knVvNFsChEkoZcMoYHbuznkV9XfDL9kj4Z6d8BtJ8SfHDxnN4Y0nX5R/Z9r4YkjhRrH&#10;yzJgIVK/NKV/drgoFIIxmvD5f+C1Xw0+J/wnXwbpX7HOpat4gsbr7XqmsPqcNmt27pJHKSVjb5mU&#10;4YA/KRuGGri/FX7V/wAcPGniwan4T12z8N+C4rE28ngnzZ9Wi03zCjSSK7BW370znjjK5OTn6+PB&#10;fGOacnNSS5IRtzuyTTbtbq0m9fPdn5fm3iZks+dqXsZTmvaSp2k5RSsnF3drv3tVe2j6J+/S/Eb9&#10;nbRvhHqv7Pl78WIPC9np6yazb6hqKi6vtTuycI7MUKxlEMeBkKoG454FfLH7WXjRf2hfjNp+gfDP&#10;xzff8K18M2uGi1TVB5M83l4lu3VR5UBf5CEwcA5IzkV5VrPhzTPiV8Wlh13XtRm1C+1aFGvLiP7L&#10;BHkokiyF/wC6TyONox/dOfbviV4cHwoSPw1pN3Yalb/ZFuIYdFmE1vOzyN5qsoVcOCueNuc5zjFf&#10;o/C3hfSy2pDFY6p7Spa1lsm1rbS/ktu+5+XcSeJcsRUlTyxONNycve1bbtrp1dtbt72Vlocz4F8V&#10;eGvCa28HhjwxDfXViZI7Mw3nnQzTA43bdiiRcjrnAOOuRXzb4/8AhL8bviB8S7y9+Iv7ROpQrdWc&#10;klxomlMYY7a3dyPJ2BmAUjADHkdyM17/AOIvGdrqDzXmg6NY+GLZrd4HMcYx5ZIBLlBnOOTwO2fW&#10;vPNKv/gvd280viybULvxNNNHBo91DI6rDaJ98uCBvZ2I4IwceoyP0jA5DleXVnWo0velo29X+Ldj&#10;4DHcU55mlFUa1V8sdUlZLbytf5nlvgf4J/C3Q/GNrofh74Z32oLNGgkuLpmYHB2nPmsFIXH3sde5&#10;r7F8GfCTw1NbWtv4OgFqzM87eXCklxPGACyII1GRw2Dnjnniue+CsehtqFwfDemQW9qVIkvtaBna&#10;VpCv7hdu0YIAOBxkkds19KeCLTRNJMdzF4ea6lFpKq/YbRUX5SRsIctgEjjnkdq9apWfNZ7+p8/y&#10;8x534X+G3i+G01W4bw3OY7+4X+z/AC7gRx3IztHm4dfmHzZJHyjOSc4r2zwL8KPBnhjTo/tpht47&#10;exjinuC4uJGCHG1SfvdcY+lHhZbzxHHfWTeGr2wdoY/JhaPzELNv6HOM+uAvJ71X8CfCz4g+C9Uu&#10;ptWjh1eK8uF3W9pCizoOQEIc4RAcZweOwrhqSve3X+uppT0tc6XwpqHhiLTZILS3+1QyKS724Ak5&#10;G5QFOeVXrk+5OeKt69490vQLOLVoJY5o4oopf7NW22SYJ7gkckjoeSfqKx/F/h/wcviDSYvHtzPp&#10;Usdq0kLWd61u0JC8IwjOMEDH4c5rQ0K/8Jx3zPo95DJqMK5SRpWmkMbEDngjoPQD8MVVO8N7/mEn&#10;zO6sdponi3SbhYvEaxfY4biMFleNbdsEjOQ+MAknkA803xLoPhQ2JubuVruCX5muAyKeg+RWOPTr&#10;3xXm+v8AjPRdQ1Z9AuoLy6uIjmaL7G8asquAdjABXGTg8/StK1+Ini//AISO48I6z8OpLfSftCpa&#10;3jGNjIvyl9sQJKqu49QD8pIzT5eapzJhH4bI7K18Y6zf2csfhfQZYVtZjGP7QUDeoPEmBnCdeeCf&#10;aiPRrq4sW1bxxOtnMuI47iGQG3kQp1A7Hn+Ln0PpNH4g/snQbjVm1KS4hYymCRh5SsRuGV3Y4GM4&#10;HNcXpVrD4+0d77w941W8nwzxreXRZbhmXaCmAVG09gvUdRkkrl6b2Jj71yx4y1/RrS0t/D3gnxI9&#10;tqF9cQ6da3Mlmk2Xkb5FIGC245APU59q5i117xCni6z0XVtEtV07Tb64XXri01SMtcbHIja3yv3Q&#10;xy2cd84zV+C8uNB1P+xzpcn2yGNSrSRlopWHzf6z7oJb5sHJBI44q9ptmXgaVtXa1G0NJbXGH2SE&#10;be2cKCcnI5zkmsZcz0u0bR5eyL0/jPWvEsNzaQQyLFBIix/2haiIT/KrkoAWyozjORyD0pfED6Zr&#10;jW8H2g6fHNEpt42mDyAquGI4HBO447AYB71iJFqumia6mnPys8bbJFeNkORuXKbsHrjOAenrWBb+&#10;IdPupv7YbU2tbizjl/4l9wGZ/MVmQoU25XPBXnJHU54qouKl3b/r8ieVy0VrI9S8G6fp+nW7W/2/&#10;7UkCrF510NjNjoOBtJ+8evf6VPc6no+m3El9aSzNLGrB42iIwuOi8jvXA23j3SWu4U07xFaahdXF&#10;r5jyaayrnpuVkYZ3KezD6Vq6p4iuX07zbKaSMyRqfMVdrI3qARj8K2pyhzfCRKEuX4tDVn1DUvEl&#10;zbrpGjzW5ZlkjujDlMDqCcZXrWL4m8DeKPELLp88rQ28cyvG8N82XBJJOdjYzwcc/wBK1LLxXot7&#10;of8AY58RvbM0JikumVVmizwZFzwCM5zg1JOlpbQpf6DqkN55kivMwjLLcD6hh+lbNdkjm95KzPF7&#10;PwzpXw71i60u0uNWu7MXgeTT7WRoY55DsKtMhO2TC/KNqAFuSSQa9M03UNM8QaoYPD+s2dxfabsk&#10;urOG6w1ujDgOmw4yBxxUkFta69c/ZfECx2dshVYY7e4EciDP8I5HasvULG68OaRNYeH9VmuJYVkS&#10;0+2ag7NhiSfbBz0AGDyKqNONPbV7hLmlLUwfEms6691daV4j0GxfUoWY2lxHL8s4LEAhXwdwGR2B&#10;OSOlGqSanfWmdc0q1+17QZBCxVUbCkqBg+hwc5rB0K017WdKWz8f6Rptzr00832jVLPLRx7zgbE2&#10;llwuwYLDJBzwTXQeKvhhrkGmrYXPh8QrH5Zs5o7WTy1hyW27HAZuOCAcZHWsZe0jrv8AI2haTtY5&#10;P4u+LdRh8N2mk2LG41S9RXk86QAn5MHZxjOMemceteaN4R8ZwWf9lL4axNJIWulmAbe2B3BJU4PI&#10;6c5r3e9+Hw1fQbFI7SS1hRlSee6soyrBAfuqx3L1xkHtzW14P8OfDzwvoWdV1C8uJpplWOSG7KiP&#10;B9BwOcdc5quaOjJlzR0R5J4G+EfifVfD+xtX021lt5MpbzWwYw5PC553dB3NJ4n+G1n4ff7NrcV9&#10;PJG2w/ZoQqSbiMKDkDGOeele33Xw+sPFdyuieDtauNKmhZpXuLiaFlkzkBSHbkA85GB0rmIvCvin&#10;QZo/DOqeNIdUlWJwLyOdJI5GZycHpj5cDGTk56dKf/LxRVtSHL3eY8nk+Hvg/Tmhs7HT75ZJk3lv&#10;JX94FPKhh1A5Hy5wc9M89X4S0/xnY6uoh8FLBbrtk2+YvyryRnPzED3/ABrs/DdrbeD5GHmwyKzy&#10;ARvtARjhvl28AEnPvW5a22mTW7qNVjhkkt2IjKhseoHrXVGHLHX8DCVT+mjPt7TVtVsoLqfVYvtW&#10;d8lldRgRhQOCrA8nPGMcAVxXjPxD4y0RLP7X4fbUoWbbcfZpQVhU5G84AY8c12GlN9oJl1nVJoXj&#10;XbE81swbGcYIJxxj8q5LxJv8V+LYYNL8Y6fpaRq0DWd6w8y4yoH3SwwpxnPPNJyTWhPVJM4fRbCO&#10;/u3MvhaG4sYJC9ndahiWeHglg3oSxIAHUcn0rqBfaX4eht7m30mO1SZVI8nPL933fwg+laen+HEF&#10;4tlq0cZZmwGtbhV4+7uKkgtk8dD+VZl9oNkiPJYwzLtVl2SAMAwJHQE96qnflsjOp8WqMXxX4y12&#10;7doNB0y8muGw7XVrsdHQ5yOuVPTqMY71wfiPVPiGdbh1O0uGt7OONkZI7d1DPxuLN0J5HByBmus0&#10;9f8AhF5X/teSRvOmaRd6EYPsR0GO1V18YT+Jimg2xjvbaRnYRW8gdoGOMnbnjOBzg8iql2m99jNe&#10;7G8FdLc0vDOoaa2jLZmx0/zL9kWSW4YswduOGbhOfTil1fQ/+ET1GXw1d7WuHjjdrq3mEjKp5UEj&#10;tzUGrWIgkhguYLVFhmCzCZSHXaMggCq17d3Phmea+udBa6tZ1jEUjEng5znkAnnr1XA61Teiirfc&#10;T7uraf5GVeeGfCGoax5WrrI7SfMq8bXZW5zVjU7iHwgyvP4dt1s/PBijjBKug4ByBx6mo4fFvg7V&#10;tWsdJ1TSrqGG8hDx+Swdo1zg7jk7SD1BGaseILhNFvzc6HcyXVvBMojhmUZKg5J2jjA4zWkYxjF6&#10;39DKpKTa0tfuN1LXvDvi15JdMto90aNsmtVDwsR/dYZDD8eOfSvJdV+HNzeancXKaw8CtKSsM0IZ&#10;l9ic+teiWvipJ4ZruG03NcqzL5NqVdSc8Kg6L6VzV34rW0mxDq0NxHIBJG8kQyAR0/A5rWnTlKN2&#10;zn9rGnJqx8MfHz9o79qf4pfEi6+G40trdrRUN3pun3QZDHEyZVXU9CCu7nJzjpX2DD4u8X3Z+F/w&#10;n1e8urWxjtxda1pNuzbZQIdy+cCcM25FUEg43MR0Fcn8SP2Jvhr4f+FvhnxR4cvpbbVtS0NNU1fU&#10;ntY2knaVo8Im0L5e087vmJ9jzXZ+A/hfp+q6Zb6vf6tdPqSQpPHqPmN5iuEbB5Jzj5v++jX8+8SP&#10;Jf7OorDUowhDmSsnfmasn126bs/rvheWcLMqv1qo6jlyy1atypp2W2uqPL/jXqWseIviFf8Ah7So&#10;fOt3uJBqH2GNVtUj3EoB1LSbxtyegXI+8a6uPT9Y8EeBpNftrOzGrPpnyK2ze7Lk5bIGcKpAHAyw&#10;xjNYuptLpfjm48aRMgupYbe1KxxhUD7WzNjn5zml+LOqXfh3xDp+h3MzX9qtqLi4juWP+ksHkB3k&#10;epjBOMegxXNh6qqUaNCmui06NpK99tNT0MYo0a1avU3u7eSb0tvruNtfhXrnxP8AG8Pijxl4uuPL&#10;0+1lSTT5o4Y44twKuuVz1Az8vGelYPxE8aN8OdW0/wAG/D+RfssaRLefaiu2GIAlkiHG58ksSx5P&#10;evpj4c2/wbsP2a7xD8HYZ9c1LQ/tVx4kuNWkNzHK7Iw8vCgIqnbheQdvOc186/Fjw3p/hv8As/xD&#10;p8ETQR3aiaznj3mcOg+8+eo5wcd6+wo8N5rTqRdWcWtFZXVn6W1tfe5+dVOOshlzwhTmpJu7dmns&#10;t73V7dtDuP2dP2Vvh/rurN8UvEEsniCW6jntLczMxDsZDGZMRNgAqcAEsB1r9DP+Cf37KWh/Gn4M&#10;+KNOn+J81rp/h+COfTra8iR/JkzKc+bIpYRqycjDccYHWvz7ubq68Iaeuu+FL24sEjjjuLWzt5iq&#10;Q/uRlRjGQSufTk8d69V8Ja34n+Gvhn7B4c8W6nDcX2nvJdXNvePCHXDlk2oRwQuOvcmvjc68Pc2z&#10;Co8TjK6qx15YO6S0ajqtrNp3W+qe59ZLxXyn+x3l+WYeWHm2n7RKLd005aPvZrfTc/Qr/goj8fbv&#10;9jf/AIJU/wDCWXHiRZdd1nT4NO0/UFtG+aBgQu9vvALGcjJHJ9K/JT9kX4xeKvjreaPbWEOn2dxH&#10;cT20epTXEcbMkspfLu+F4CttTHzehwK+gv2m/wBqn4q/tFfso6F+z58XLm11Tw/pl9BIVlt90t0u&#10;0xpHK7liwTfkHg5A5r5Fg+E+m/DHXtCufBOoyWbabqL31tGFLRbhIkcasm7DBA7Ee5qsDwNGpkMo&#10;cijUSjFO90uWFn16y5n6PY5OGeOVw7ipUpN2qOU5WW7b93orcqS0XW9mf0YeGrX4GfsC/sw3/wAW&#10;PFGjaXos+n+HYZtevrFXka7uNmQm8/NK7yMwA77hwAK/HXTf2rPiDr/7VHiL9sbRPsx8YahpzQ6f&#10;q2qqI2tZSGQL9nU7DGkQUcn7z856HB+K3/BQf9qH9oHwRN8OPiZ8RLq70GGOGFdJiIihPkfKGYIA&#10;WLEbjknrj3rk9Rg0PwlpV1rGoaKupxW5zHZzSbY45MqS6DBC54GMHoOa+mynheOOwNGniaahSpRs&#10;oRdrttNuTVr7L1172Pj6/EmKyJYh05qpiMQ3z1JLmag9FGPMm1e7vvsl0K3h/wASeE7X47RfFjV/&#10;AlonjXU858Q6Xbqqy+cDHI5cKOWVuSoJUdMda09V8X+A/wDhKbnx7r2i6xF/Y7/6LdwyMzSOSN8j&#10;5JIU5OCzEnPtxy97by/F7x1pNsZl0WO3Vpd2kxCOR8KMgsMdQMcDivSvD/hjw9o2mR2Op6e2qXcs&#10;J8y+vpi2/oMsnQ9fav0LD5VgcLOPJTSfKo3sr8q2V7Xsr6I/P8Zm2ZYqL9pVk9W7Ntq7td2va7sc&#10;3bfE34PeJlmj1WfUFs7m4lvZI4p2RUVuBvZEBJJ+Y4baD0J5Bm0288UD7Bb/AA58TXNj4VaZJ2Gr&#10;AsAMggqiqOAMBdxORng81S1Tx94X8O+En1W5+GGm3l5Z6s9lbzNPIqrHmYH5cnj930BA57kA16v+&#10;zTe/8LStL681GwtbO2k01JLezs4eInxncWJJb0A4A9K6G4rZenocMpSUVf5lO2sNO1zUf+Ej8RaF&#10;dSXFqNllcPaK5kUp1Q7eBkHuME/gfD/FHxD1+z+IV1bv4xS3FipE+m31wI18vILdV3fxYGDg4NfU&#10;3j7XTonhw2thaL/oy/uDNh1T5cZAI4PHYgc9K8D8WWGiWXjWayn8K6TcXlzYCX+1JLM+cjCNHY/e&#10;w24t3BwAK6Y30Vl0OeN76s5++uZxaQypJ9qW42x2tvDbOrxxHLSSFlGCoLFSOW+UdK2vBf7PsnxD&#10;1ObUvB+prHZ2twTdaldWY2CUE8KAu/cA55ycZ7V31zpsfhWKzntGWSVrWOW1kkjGbdvMAOB0Od3c&#10;cYGMV2XwKsX1DUrDV9WkhuLjXNQkt23WibYEUqvyjBOTnPUD2pyqfu7rQI3jJkfw4+HPhLSrrS9B&#10;1jxHdM2kr/o8Ol2xZGyRtJYDPT+915zXvGkat8OPDt7Haxx7Xl8m3ZYdPXdu2Z3NsB5PXcRz68mu&#10;T+JE2k+HtZvYdN0C2j+x+Wd0aBGkIOMnaAM8HqD1qn4W0S81jxDdWl9rMkzWer+RDLNGGYKFUj06&#10;A4+lcXtl7S0vyN+S8U0eh+J9V8H6TG2sPql3hB8qG18glwRt+bqw9PXpXSTeNNNvfDUupeFtIms9&#10;ZSZGaNrgtHIB8/8AET95VZflHHX3rCtfAFrq+nC51K+MyxTKkcbQrtVQFOKxfil8bLf4J2+mzeFv&#10;BcMjSSSRbri7O5FSNvu7VAGe/Fc86kXO0W336Fxp9yhq3wc1f4oeMrvxl49gur2zuLdbebw2t4xs&#10;xnG1PlIb5cFuT83mewrZ8KfDGy8Cz+Qukw/aVshGplvpHlg3YPzep+UBVOcDjGK0fhn8R9R8X/Da&#10;TxRqUDeZNcGbZ55O1j0wcdvp+VTT6zeW97/ZLSMzNDtjuN3zqSV+Y5zk8n0GfyrflcdHt95jzdSf&#10;VrK4u9IutQ8QT2+k/Z4TJ5trLhU6Y2kD73XPbk8Vi/8ACMSOB4i0i5a5nmYtb6l5iSEKFI+Zh0DF&#10;iMAc8dqmuLzU11WTRb65iuoJreQss1svVV2En13DGfce9ef3/h2HVfCdve6fq+paXFo/mLa2mm3n&#10;kxnYTGoYIBlQRu29Oce9bRlBbkqMubc7LXfFM3hu7sYNZ1W48uZ2WCWM7rcSkfIc7Tj0DcD1yaj1&#10;W+/4Q3SJvHM2sWslrbQNKfsbKkrn52xtLDO5wFDDIB9q47WPG/j7xVB4b+HXijxjcyaTp9hPJtsY&#10;1hmn8sjYXchwWGCAdvAJ471nW3hzw98TovNuItQs4dOvC+n20eqSMkW5uQRwH6nGRxnAwOKzj797&#10;bouXuy8md1oOurd6jHqNz4XF3a3CyTxt9qEUkUyqrKr7t3yhi24qQemKpHxWmq3KW91++1C2LeXb&#10;W1v/AKPGrk8OzcZGTtwR+dRTRSW+zTb1o7q3jZNsckIXbvK7iNuACeucdSSMZxWHqPhC48WeGtcE&#10;viC5tobWSFo47dipLOxTcWDDoOnvzU7Xk99vL+mX8UkjrG1LxJpdn5+oNHfx4ypabczjr5YbkDB4&#10;xz6ZrSnu/DD6d/ZXi3R41uLiCO5bT763XeYnyyucgHrux/umvP8Ax94kOmeEbXR4bPd5SiCGZ3yy&#10;rt+nOep9aufDHwh4dtbP+y20yKSWaffcXbxjfKxB5JxnjHHPGTitI+7Ky7akct9WdE154KtYYtK0&#10;fQY7aFQX8u3t3bYxI+bPuPQ1Jrlokfh7IgZo7hC0dvJGFYNg8ZJ4PQ111lp9ho+gTz2lnHuhvfLT&#10;cuflYc1yfj7SdL1ix83ULTcpHltCjlU5O3IHbis/aSjK4+WMkzgL6wFx4bbStQluJr/7Q4mjOmm3&#10;jSLzGCDJds5UdQTkr2rT8J+IX8J6Uuk6j4vhs4/N2QwX00UfGOFG4jjj6msnxXPqGhaneW1hcrGI&#10;bhYJGVW3Pu75ZjgA5O3kZJrB8T+DbfxHe2lj4kvDeR7YyqmBFxiRuuByc9/wqLc0vUqMv3aujp5/&#10;ibfaxZ3Fva6lpNx9hmRGuISJOoBJG04H596w1+MUh8WWnhDUFUXDBpLy4V/LWJe2M/e/Dj0JrIvN&#10;Ws9STUPDmkaHa6atiwVJLWMfM2AdxGAM84/CrXg7w1PqFs99r2pLcefCp/c24jbk7eSS2emegNbx&#10;fLo2yeWX8qPcfAl7o2qyWbadaWv2iP8AeQXLMEkY4H3/AF7YPbil13xL8ebQXynXbfULmGcCEyXI&#10;XyIwCCpDZ8w4OFIxjpXKeBNLtYvE9vy+JoZHVQwGzAPHA5HArvNX0JNRs5bG9vZiPNKGSNtrHj1/&#10;pW0+aa0OePLGoeKeA/2rdX+IsupWFn4eh1qx0u7aG4v7Pd5ttKCVCPG4GBuU46ZIOM8GvQopvh9q&#10;el25sLBoZuJoEmsdhSY8nI3fNyTjmuL1LwBaeGdfm0/S3tYZFmUNeW9gscrrgEBiDgnnrj6YqxPa&#10;/b0hsrmeRvstx5kL7jweOo71VNc8vZ/194VbW5jqNb1GHVQ0EvieOGVmw1w0gO/joSTnr29qydK8&#10;Az3lzJPeSLHFG2FtbWMKjgA9SSScnqeOKwbzQtC1+/8A7P8AEmlR6hCrLIsd18yrgAgAfU9a7TTL&#10;v7Na3FpBEsdusTLHDF8qqOelbKnGMm7bGDqScUu5z2v3Wj6dqUej29xND+72+Tv3Z6DgbeSOnetS&#10;xsr/AMOWn2ixlaaNU8yRr5gjHIGQOg/A8Vn+MfFU+j6vp+ix2+9rmGQrcFhujwgPQgg9e9VPCdpd&#10;/YrxtW1i4vEaRxHbyBFji442gLxj61pT5dTKUuZpIyNbTxv4r16aOWCS209YQLG6a8ljkafoWKAF&#10;TH6ENyDziov+EK8F22pWd18QodP+12oKw300gaSJiuQ3JHB+pI9DWrqd1qi2xjm1AybWKzbl/wBZ&#10;x1xn5fwrlLXX7f8A4SG5086UvmFdzTecTnAI6HPb3rnjT53dX+8JVIw0/Q2vH39g3Gs2SprV1HMl&#10;wwtwLoRJKQvyDcMnbjnOfwqncr4p1NF1ext7EMiMreffMVMo6npgj6iprAXOo3U8N1MrMrL5cnl8&#10;qM9MZx044Aq54f0+XU5p11CaOSGCZ28hYdqsu3oef1qqEJT8v+HCdSXPZO/n/wAOZa6JqutAX+va&#10;JbRstsy7ZGEiK3dl2kDkY7fxe1Ytn8LL600OTx1pOjQrbQzNFeXEd1FHLBIrMNoQtu5x15z26118&#10;2hwajcTSwXl1b7pNqqlwSq4GQQKz9W8LxJo82v212yXcMbN5jRhssf4sGtpU7WWvzdzKNRu/K/0O&#10;X1fwzrGvwx3WoXV1Gxk2wq1wyjbxjPH86tWvhP8AtWNtIk1WK1hjX55pJDx7ZJwaxtU+IWp6/wCH&#10;JdUtYBatZ2gaWPzC6zuoPzHpj6DpVP8AZ+8aj4qaLqt1qmjxwzWMwiaTzC/mc5zjAx+tdNOnR+Zz&#10;SlW+RpD4Z6jYxNrmg65FNG0md11CGUZ6jCkHBIHT1rnbnwl4k0LWbf4geOdM0fUrXTb3eug291NA&#10;t2D1CnJPQHIJrqori/0u/uLq3vW2RR4+z7fkJHfHY1j32uNrckM+qWEEivPsX92AyZ7gjv8AhU+z&#10;l0sEZS+J6nl+u+KoT4v/ALUSxvNFs/Nll021huZGxD5pVYppDySCQvyg4GCfSsTWNU0rT706XJJJ&#10;M1qoia509W2Td95yFO7nByAeK77xN4P8MX09xejTW8yP54/OmaQId3YNwvIzxjmuGvddvra4a2O2&#10;Ty+NzZyf1rthS92919xx1KkXK7T+8//ZUEsDBBQABgAIAAAAIQBb//wc4QAAAAsBAAAPAAAAZHJz&#10;L2Rvd25yZXYueG1sTI9dT8IwFIbvTfwPzTHxTtrCVJjrCCHqFSERTIh3ZT1sC2u7rGUb/97Dld6d&#10;N+fJ+5EtR9uwHrtQe6dATgQwdIU3tSsVfO8/nubAQtTO6MY7VHDFAMv8/i7TqfGD+8J+F0tGJi6k&#10;WkEVY5tyHooKrQ4T36Kj38l3VkeSXclNpwcytw2fCvHCra4dJVS6xXWFxXl3sQo+Bz2sZvK935xP&#10;6+vP/nl72EhU6vFhXL0BizjGPxhu9ak65NTp6C/OBNaQlrNXQulY0IQbIBKZADsqmCYLATzP+P8N&#10;+S8AAAD//wMAUEsDBBQABgAIAAAAIQCgpierzgAAACwCAAAZAAAAZHJzL19yZWxzL2Uyb0RvYy54&#10;bWwucmVsc7yRy2rDMBBF94X8g5h9LD8ghBI5m1DItqQfMEhjWYn1QFJL8/cVFEoNJtl5OTPccw/M&#10;4fhtJ/ZFMRnvBDRVDYyc9Mo4LeDj8rbdA0sZncLJOxJwpwTHfvNyeKcJcwml0YTECsUlAWPO4ZXz&#10;JEeymCofyJXL4KPFXMaoeUB5Q028resdj/8Z0M+Y7KwExLPqgF3uoTQ/Z/thMJJOXn5acnmhghtb&#10;ugsQo6YswJIy+LvsqmsgDXxZol1Hon0o0awj0fxJ8NmP+x8AAAD//wMAUEsBAi0AFAAGAAgAAAAh&#10;AIoVP5gMAQAAFQIAABMAAAAAAAAAAAAAAAAAAAAAAFtDb250ZW50X1R5cGVzXS54bWxQSwECLQAU&#10;AAYACAAAACEAOP0h/9YAAACUAQAACwAAAAAAAAAAAAAAAAA9AQAAX3JlbHMvLnJlbHNQSwECLQAU&#10;AAYACAAAACEATVZk2vQCAACNCgAADgAAAAAAAAAAAAAAAAA8AgAAZHJzL2Uyb0RvYy54bWxQSwEC&#10;LQAKAAAAAAAAACEAvkql9SM0AQAjNAEAFQAAAAAAAAAAAAAAAABcBQAAZHJzL21lZGlhL2ltYWdl&#10;MS5qcGVnUEsBAi0ACgAAAAAAAAAhABE3cY6kMQEApDEBABUAAAAAAAAAAAAAAAAAsjkBAGRycy9t&#10;ZWRpYS9pbWFnZTIuanBlZ1BLAQItAAoAAAAAAAAAIQCjl326oTwBAKE8AQAVAAAAAAAAAAAAAAAA&#10;AIlrAgBkcnMvbWVkaWEvaW1hZ2UzLmpwZWdQSwECLQAUAAYACAAAACEAW//8HOEAAAALAQAADwAA&#10;AAAAAAAAAAAAAABdqAMAZHJzL2Rvd25yZXYueG1sUEsBAi0AFAAGAAgAAAAhAKCmJ6vOAAAALAIA&#10;ABkAAAAAAAAAAAAAAAAAa6kDAGRycy9fcmVscy9lMm9Eb2MueG1sLnJlbHNQSwUGAAAAAAgACAAD&#10;AgAAcKoDAAAA&#10;">
                <v:shape id="Picture 2" o:spid="_x0000_s1027" type="#_x0000_t75" style="position:absolute;left:20116;width:19720;height:13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10wywAAAOIAAAAPAAAAZHJzL2Rvd25yZXYueG1sRI9Ba8JA&#10;FITvQv/D8gq96W6s0TZ1lVIqeBKaemhvr9nXJDT7NmQ3Jv57VxB6HGbmG2a9HW0jTtT52rGGZKZA&#10;EBfO1FxqOH7upk8gfEA22DgmDWfysN3cTdaYGTfwB53yUIoIYZ+hhiqENpPSFxVZ9DPXEkfv13UW&#10;Q5RdKU2HQ4TbRs6VWkqLNceFClt6q6j4y3urIf9OF2YVvhLbD/vn93R1+Jkfe60f7sfXFxCBxvAf&#10;vrX3RkOaKPWoksUSrpfiHZCbCwAAAP//AwBQSwECLQAUAAYACAAAACEA2+H2y+4AAACFAQAAEwAA&#10;AAAAAAAAAAAAAAAAAAAAW0NvbnRlbnRfVHlwZXNdLnhtbFBLAQItABQABgAIAAAAIQBa9CxbvwAA&#10;ABUBAAALAAAAAAAAAAAAAAAAAB8BAABfcmVscy8ucmVsc1BLAQItABQABgAIAAAAIQAdx10wywAA&#10;AOIAAAAPAAAAAAAAAAAAAAAAAAcCAABkcnMvZG93bnJldi54bWxQSwUGAAAAAAMAAwC3AAAA/wIA&#10;AAAA&#10;">
                  <v:imagedata r:id="rId49" o:title=""/>
                </v:shape>
                <v:shape id="Picture 3" o:spid="_x0000_s1028" type="#_x0000_t75" style="position:absolute;left:40154;width:18758;height:13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VDfyQAAAOMAAAAPAAAAZHJzL2Rvd25yZXYueG1sRI9BSwMx&#10;EIXvgv8hTMGbTerKVtempQiC4GGx9eBxSMbdpclk2cR2/ffOQfA48968981mN8egzjTlIbGF1dKA&#10;InbJD9xZ+Di+3D6AygXZY0hMFn4ow257fbXBxqcLv9P5UDolIZwbtNCXMjZaZ9dTxLxMI7FoX2mK&#10;WGScOu0nvEh4DPrOmFpHHFgaehzpuSd3OnxHCyG3Uc/OnFxoua3f9ilX7ae1N4t5/wSq0Fz+zX/X&#10;r17wTbWuzP1jLdDykyxAb38BAAD//wMAUEsBAi0AFAAGAAgAAAAhANvh9svuAAAAhQEAABMAAAAA&#10;AAAAAAAAAAAAAAAAAFtDb250ZW50X1R5cGVzXS54bWxQSwECLQAUAAYACAAAACEAWvQsW78AAAAV&#10;AQAACwAAAAAAAAAAAAAAAAAfAQAAX3JlbHMvLnJlbHNQSwECLQAUAAYACAAAACEAxoFQ38kAAADj&#10;AAAADwAAAAAAAAAAAAAAAAAHAgAAZHJzL2Rvd25yZXYueG1sUEsFBgAAAAADAAMAtwAAAP0CAAAA&#10;AA==&#10;">
                  <v:imagedata r:id="rId50" o:title=""/>
                </v:shape>
                <v:shape id="Picture 5" o:spid="_x0000_s1029" type="#_x0000_t75" style="position:absolute;width:19767;height:13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L2hywAAAOMAAAAPAAAAZHJzL2Rvd25yZXYueG1sRI9BT8Mw&#10;DIXvSPyHyEjcWAoVZeqWTQw0tElIQIG71XhNtcaJktCVf78ckDjafn7vfcv1ZAcxUoi9YwW3swIE&#10;cet0z52Cr8/tzRxETMgaB8ek4JcirFeXF0ustTvxB41N6kQ24VijApOSr6WMrSGLceY8cb4dXLCY&#10;8hg6qQOesrkd5F1RVNJizznBoKcnQ+2x+bEKvkf59vLc+Ncy+PeN3M83u+3RKHV9NT0uQCSa0r/4&#10;73unc/3q/qEqy6LMFJkpL0CuzgAAAP//AwBQSwECLQAUAAYACAAAACEA2+H2y+4AAACFAQAAEwAA&#10;AAAAAAAAAAAAAAAAAAAAW0NvbnRlbnRfVHlwZXNdLnhtbFBLAQItABQABgAIAAAAIQBa9CxbvwAA&#10;ABUBAAALAAAAAAAAAAAAAAAAAB8BAABfcmVscy8ucmVsc1BLAQItABQABgAIAAAAIQDQ6L2hywAA&#10;AOMAAAAPAAAAAAAAAAAAAAAAAAcCAABkcnMvZG93bnJldi54bWxQSwUGAAAAAAMAAwC3AAAA/wIA&#10;AAAA&#10;">
                  <v:imagedata r:id="rId51" o:title="" croptop="4682f"/>
                </v:shape>
                <w10:wrap type="through" anchorx="margin"/>
              </v:group>
            </w:pict>
          </mc:Fallback>
        </mc:AlternateContent>
      </w:r>
    </w:p>
    <w:p w14:paraId="4336BEF2" w14:textId="77777777" w:rsidR="00687CEF" w:rsidRPr="00386BD0" w:rsidRDefault="00687CEF" w:rsidP="00687CEF">
      <w:pPr>
        <w:tabs>
          <w:tab w:val="left" w:pos="1134"/>
        </w:tabs>
        <w:spacing w:after="0" w:line="240" w:lineRule="auto"/>
        <w:ind w:left="1134" w:hanging="1134"/>
        <w:jc w:val="both"/>
        <w:rPr>
          <w:rFonts w:ascii="Leelawadee UI Semilight" w:hAnsi="Leelawadee UI Semilight" w:cs="Leelawadee UI Semilight"/>
          <w:sz w:val="20"/>
          <w:szCs w:val="20"/>
        </w:rPr>
      </w:pPr>
    </w:p>
    <w:p w14:paraId="264815E5" w14:textId="77777777" w:rsidR="00687CEF" w:rsidRPr="00386BD0" w:rsidRDefault="00687CEF" w:rsidP="00687CEF">
      <w:pPr>
        <w:tabs>
          <w:tab w:val="left" w:pos="1134"/>
        </w:tabs>
        <w:spacing w:after="0" w:line="240" w:lineRule="auto"/>
        <w:ind w:left="1134" w:hanging="1134"/>
        <w:jc w:val="both"/>
        <w:rPr>
          <w:rFonts w:ascii="Leelawadee UI Semilight" w:hAnsi="Leelawadee UI Semilight" w:cs="Leelawadee UI Semilight"/>
          <w:sz w:val="20"/>
          <w:szCs w:val="20"/>
        </w:rPr>
      </w:pPr>
    </w:p>
    <w:p w14:paraId="367CACB6" w14:textId="77777777" w:rsidR="00687CEF" w:rsidRPr="00386BD0" w:rsidRDefault="00687CEF" w:rsidP="00687CEF">
      <w:pPr>
        <w:tabs>
          <w:tab w:val="left" w:pos="1134"/>
        </w:tabs>
        <w:spacing w:after="0" w:line="240" w:lineRule="auto"/>
        <w:ind w:left="1134" w:hanging="1134"/>
        <w:jc w:val="both"/>
        <w:rPr>
          <w:rFonts w:ascii="Leelawadee UI Semilight" w:hAnsi="Leelawadee UI Semilight" w:cs="Leelawadee UI Semilight"/>
          <w:sz w:val="20"/>
          <w:szCs w:val="20"/>
        </w:rPr>
      </w:pPr>
    </w:p>
    <w:p w14:paraId="67FA96A2" w14:textId="77777777" w:rsidR="00687CEF" w:rsidRPr="00386BD0" w:rsidRDefault="00687CEF" w:rsidP="00687CEF">
      <w:pPr>
        <w:tabs>
          <w:tab w:val="left" w:pos="1134"/>
        </w:tabs>
        <w:spacing w:after="0" w:line="240" w:lineRule="auto"/>
        <w:ind w:left="1134" w:hanging="1134"/>
        <w:jc w:val="both"/>
        <w:rPr>
          <w:rFonts w:ascii="Leelawadee UI Semilight" w:hAnsi="Leelawadee UI Semilight" w:cs="Leelawadee UI Semilight"/>
          <w:sz w:val="20"/>
          <w:szCs w:val="20"/>
        </w:rPr>
      </w:pPr>
    </w:p>
    <w:p w14:paraId="1371C0DC" w14:textId="77777777" w:rsidR="00687CEF" w:rsidRPr="00386BD0" w:rsidRDefault="00687CEF" w:rsidP="00687CEF">
      <w:pPr>
        <w:tabs>
          <w:tab w:val="left" w:pos="1134"/>
        </w:tabs>
        <w:spacing w:after="0" w:line="240" w:lineRule="auto"/>
        <w:ind w:left="1134" w:hanging="1134"/>
        <w:jc w:val="both"/>
        <w:rPr>
          <w:rFonts w:ascii="Leelawadee UI Semilight" w:hAnsi="Leelawadee UI Semilight" w:cs="Leelawadee UI Semilight"/>
          <w:sz w:val="20"/>
          <w:szCs w:val="20"/>
        </w:rPr>
      </w:pPr>
    </w:p>
    <w:p w14:paraId="0E008301" w14:textId="77777777" w:rsidR="00687CEF" w:rsidRPr="00386BD0" w:rsidRDefault="00687CEF" w:rsidP="00687CEF">
      <w:pPr>
        <w:tabs>
          <w:tab w:val="left" w:pos="1134"/>
        </w:tabs>
        <w:spacing w:after="0" w:line="240" w:lineRule="auto"/>
        <w:jc w:val="both"/>
        <w:rPr>
          <w:rFonts w:ascii="Leelawadee UI Semilight" w:hAnsi="Leelawadee UI Semilight" w:cs="Leelawadee UI Semilight"/>
          <w:sz w:val="20"/>
          <w:szCs w:val="20"/>
        </w:rPr>
      </w:pPr>
      <w:bookmarkStart w:id="12" w:name="_Hlk169253584"/>
    </w:p>
    <w:bookmarkEnd w:id="12"/>
    <w:p w14:paraId="44AE70FD" w14:textId="77777777" w:rsidR="00687CEF" w:rsidRPr="00386BD0" w:rsidRDefault="00687CEF" w:rsidP="00687CEF">
      <w:pPr>
        <w:tabs>
          <w:tab w:val="left" w:pos="1134"/>
        </w:tabs>
        <w:spacing w:after="0" w:line="240" w:lineRule="auto"/>
        <w:ind w:left="1134" w:hanging="1134"/>
        <w:jc w:val="both"/>
        <w:rPr>
          <w:rFonts w:ascii="Leelawadee UI Semilight" w:hAnsi="Leelawadee UI Semilight" w:cs="Leelawadee UI Semilight"/>
          <w:sz w:val="20"/>
          <w:szCs w:val="20"/>
        </w:rPr>
      </w:pPr>
    </w:p>
    <w:p w14:paraId="73317984" w14:textId="77777777" w:rsidR="00687CEF" w:rsidRPr="00386BD0" w:rsidRDefault="00687CEF" w:rsidP="00687CEF">
      <w:pPr>
        <w:tabs>
          <w:tab w:val="left" w:pos="1134"/>
        </w:tabs>
        <w:spacing w:after="0" w:line="240" w:lineRule="auto"/>
        <w:ind w:left="1134" w:hanging="1134"/>
        <w:jc w:val="both"/>
        <w:rPr>
          <w:rFonts w:ascii="Leelawadee UI Semilight" w:hAnsi="Leelawadee UI Semilight" w:cs="Leelawadee UI Semilight"/>
          <w:sz w:val="20"/>
          <w:szCs w:val="20"/>
        </w:rPr>
      </w:pPr>
    </w:p>
    <w:p w14:paraId="2AEACEB8" w14:textId="77777777" w:rsidR="00064151" w:rsidRDefault="00064151" w:rsidP="00687CEF">
      <w:pPr>
        <w:tabs>
          <w:tab w:val="left" w:pos="1134"/>
        </w:tabs>
        <w:spacing w:after="0" w:line="240" w:lineRule="auto"/>
        <w:ind w:left="1134" w:hanging="1134"/>
        <w:jc w:val="thaiDistribute"/>
        <w:rPr>
          <w:rFonts w:ascii="Leelawadee UI Semilight" w:hAnsi="Leelawadee UI Semilight" w:cs="Leelawadee UI Semilight"/>
          <w:sz w:val="20"/>
          <w:szCs w:val="20"/>
        </w:rPr>
      </w:pPr>
    </w:p>
    <w:p w14:paraId="4C0FB477" w14:textId="3C8DE72F" w:rsidR="00687CEF" w:rsidRPr="00386BD0" w:rsidRDefault="00687CEF" w:rsidP="00687CEF">
      <w:pPr>
        <w:tabs>
          <w:tab w:val="left" w:pos="1134"/>
        </w:tabs>
        <w:spacing w:after="0" w:line="240" w:lineRule="auto"/>
        <w:ind w:left="1134" w:hanging="1134"/>
        <w:jc w:val="thaiDistribute"/>
        <w:rPr>
          <w:rFonts w:ascii="Leelawadee UI Semilight" w:hAnsi="Leelawadee UI Semilight" w:cs="Leelawadee UI Semilight"/>
          <w:sz w:val="20"/>
          <w:szCs w:val="20"/>
        </w:rPr>
      </w:pPr>
      <w:r w:rsidRPr="00386BD0">
        <w:rPr>
          <w:rFonts w:ascii="Leelawadee UI Semilight" w:hAnsi="Leelawadee UI Semilight" w:cs="Leelawadee UI Semilight" w:hint="cs"/>
          <w:sz w:val="20"/>
          <w:szCs w:val="20"/>
          <w:cs/>
        </w:rPr>
        <w:t>ค่ำ</w:t>
      </w:r>
      <w:r w:rsidRPr="00386BD0">
        <w:rPr>
          <w:rFonts w:ascii="Leelawadee UI Semilight" w:hAnsi="Leelawadee UI Semilight" w:cs="Leelawadee UI Semilight"/>
          <w:sz w:val="20"/>
          <w:szCs w:val="20"/>
          <w:cs/>
        </w:rPr>
        <w:tab/>
      </w:r>
      <w:r w:rsidRPr="00386BD0">
        <w:rPr>
          <w:rFonts w:ascii="Leelawadee UI Semilight" w:hAnsi="Leelawadee UI Semilight" w:cs="Leelawadee UI Semilight" w:hint="cs"/>
          <w:sz w:val="20"/>
          <w:szCs w:val="20"/>
          <w:cs/>
        </w:rPr>
        <w:t xml:space="preserve">บริการอาหารค่ำ </w:t>
      </w:r>
      <w:r w:rsidRPr="00386BD0">
        <w:rPr>
          <w:rFonts w:ascii="Leelawadee UI Semilight" w:hAnsi="Leelawadee UI Semilight" w:cs="Leelawadee UI Semilight"/>
          <w:b/>
          <w:bCs/>
          <w:color w:val="FF0000"/>
          <w:sz w:val="20"/>
          <w:szCs w:val="20"/>
          <w:lang w:val="en-029"/>
        </w:rPr>
        <w:t>*</w:t>
      </w:r>
      <w:r w:rsidRPr="00386BD0">
        <w:rPr>
          <w:rFonts w:ascii="Leelawadee UI Semilight" w:hAnsi="Leelawadee UI Semilight" w:cs="Leelawadee UI Semilight" w:hint="cs"/>
          <w:b/>
          <w:bCs/>
          <w:color w:val="FF0000"/>
          <w:sz w:val="20"/>
          <w:szCs w:val="20"/>
          <w:cs/>
        </w:rPr>
        <w:t>แบบบาร์บีคิว</w:t>
      </w:r>
      <w:r w:rsidRPr="00386BD0">
        <w:rPr>
          <w:rFonts w:ascii="Leelawadee UI Semilight" w:hAnsi="Leelawadee UI Semilight" w:cs="Leelawadee UI Semilight"/>
          <w:b/>
          <w:bCs/>
          <w:color w:val="FF0000"/>
          <w:sz w:val="20"/>
          <w:szCs w:val="20"/>
          <w:lang w:val="en-029"/>
        </w:rPr>
        <w:t>*</w:t>
      </w:r>
      <w:r w:rsidRPr="00386BD0">
        <w:rPr>
          <w:rFonts w:ascii="Leelawadee UI Semilight" w:hAnsi="Leelawadee UI Semilight" w:cs="Leelawadee UI Semilight" w:hint="cs"/>
          <w:color w:val="FF0000"/>
          <w:sz w:val="20"/>
          <w:szCs w:val="20"/>
          <w:cs/>
        </w:rPr>
        <w:t xml:space="preserve"> </w:t>
      </w:r>
      <w:r w:rsidRPr="00386BD0">
        <w:rPr>
          <w:rFonts w:ascii="Leelawadee UI Semilight" w:hAnsi="Leelawadee UI Semilight" w:cs="Leelawadee UI Semilight" w:hint="cs"/>
          <w:sz w:val="20"/>
          <w:szCs w:val="20"/>
          <w:cs/>
        </w:rPr>
        <w:t>ท่ามกลางทะเลทรายคาราคุม</w:t>
      </w:r>
      <w:r w:rsidRPr="00386BD0">
        <w:rPr>
          <w:rFonts w:ascii="Leelawadee UI Semilight" w:hAnsi="Leelawadee UI Semilight" w:cs="Leelawadee UI Semilight"/>
          <w:sz w:val="20"/>
          <w:szCs w:val="20"/>
        </w:rPr>
        <w:t xml:space="preserve"> </w:t>
      </w:r>
      <w:r w:rsidRPr="00386BD0">
        <w:rPr>
          <w:rFonts w:ascii="Leelawadee UI Semilight" w:hAnsi="Leelawadee UI Semilight" w:cs="Leelawadee UI Semilight" w:hint="cs"/>
          <w:sz w:val="20"/>
          <w:szCs w:val="20"/>
          <w:cs/>
        </w:rPr>
        <w:t>(</w:t>
      </w:r>
      <w:r w:rsidRPr="00386BD0">
        <w:rPr>
          <w:rFonts w:ascii="Leelawadee UI Semilight" w:hAnsi="Leelawadee UI Semilight" w:cs="Leelawadee UI Semilight"/>
          <w:sz w:val="20"/>
          <w:szCs w:val="20"/>
          <w:lang w:val="en-029"/>
        </w:rPr>
        <w:t>Karakum</w:t>
      </w:r>
      <w:r w:rsidRPr="00386BD0">
        <w:rPr>
          <w:rFonts w:ascii="Leelawadee UI Semilight" w:hAnsi="Leelawadee UI Semilight" w:cs="Leelawadee UI Semilight" w:hint="cs"/>
          <w:sz w:val="20"/>
          <w:szCs w:val="20"/>
          <w:cs/>
        </w:rPr>
        <w:t>)</w:t>
      </w:r>
    </w:p>
    <w:p w14:paraId="118B0848" w14:textId="5AC9E891" w:rsidR="00687CEF" w:rsidRPr="00386BD0" w:rsidRDefault="00687CEF" w:rsidP="00687CEF">
      <w:pPr>
        <w:tabs>
          <w:tab w:val="left" w:pos="1134"/>
        </w:tabs>
        <w:spacing w:after="0" w:line="240" w:lineRule="auto"/>
        <w:ind w:left="1134" w:hanging="1134"/>
        <w:rPr>
          <w:rFonts w:ascii="Leelawadee UI Semilight" w:hAnsi="Leelawadee UI Semilight" w:cs="Leelawadee UI Semilight"/>
          <w:b/>
          <w:bCs/>
          <w:color w:val="000000" w:themeColor="text1"/>
          <w:sz w:val="20"/>
          <w:szCs w:val="20"/>
          <w:cs/>
        </w:rPr>
      </w:pPr>
      <w:r w:rsidRPr="00386BD0">
        <w:rPr>
          <w:rFonts w:ascii="Leelawadee UI Semilight" w:hAnsi="Leelawadee UI Semilight" w:cs="Leelawadee UI Semilight"/>
          <w:sz w:val="20"/>
          <w:szCs w:val="20"/>
          <w:cs/>
        </w:rPr>
        <w:tab/>
      </w:r>
      <w:r w:rsidRPr="00386BD0">
        <w:rPr>
          <w:rFonts w:ascii="Leelawadee UI Semilight" w:hAnsi="Leelawadee UI Semilight" w:cs="Leelawadee UI Semilight" w:hint="cs"/>
          <w:sz w:val="20"/>
          <w:szCs w:val="20"/>
          <w:cs/>
        </w:rPr>
        <w:t>นำท่านเข้าสู่ที่พัก</w:t>
      </w:r>
      <w:r w:rsidRPr="00386BD0">
        <w:rPr>
          <w:rFonts w:ascii="Leelawadee UI Semilight" w:hAnsi="Leelawadee UI Semilight" w:cs="Leelawadee UI Semilight"/>
          <w:sz w:val="20"/>
          <w:szCs w:val="20"/>
        </w:rPr>
        <w:t xml:space="preserve"> </w:t>
      </w:r>
      <w:r w:rsidRPr="00386BD0">
        <w:rPr>
          <w:rFonts w:ascii="Leelawadee UI Semilight" w:hAnsi="Leelawadee UI Semilight" w:cs="Leelawadee UI Semilight"/>
          <w:b/>
          <w:bCs/>
          <w:color w:val="FF0000"/>
          <w:sz w:val="20"/>
          <w:szCs w:val="20"/>
        </w:rPr>
        <w:t>Yurt Camp</w:t>
      </w:r>
      <w:r w:rsidR="00D15478">
        <w:rPr>
          <w:rFonts w:ascii="Leelawadee UI Semilight" w:hAnsi="Leelawadee UI Semilight" w:cs="Leelawadee UI Semilight"/>
          <w:b/>
          <w:bCs/>
          <w:color w:val="FF0000"/>
          <w:sz w:val="20"/>
          <w:szCs w:val="20"/>
        </w:rPr>
        <w:t xml:space="preserve"> </w:t>
      </w:r>
      <w:r w:rsidRPr="00386BD0">
        <w:rPr>
          <w:rFonts w:ascii="Leelawadee UI Semilight" w:hAnsi="Leelawadee UI Semilight" w:cs="Leelawadee UI Semilight" w:hint="cs"/>
          <w:sz w:val="20"/>
          <w:szCs w:val="20"/>
          <w:cs/>
        </w:rPr>
        <w:t>หรือเทียบเท่า</w:t>
      </w:r>
      <w:r w:rsidRPr="00386BD0">
        <w:rPr>
          <w:rFonts w:ascii="Leelawadee UI Semilight" w:hAnsi="Leelawadee UI Semilight" w:cs="Leelawadee UI Semilight"/>
          <w:b/>
          <w:bCs/>
          <w:sz w:val="20"/>
          <w:szCs w:val="20"/>
          <w:cs/>
        </w:rPr>
        <w:t xml:space="preserve"> </w:t>
      </w:r>
    </w:p>
    <w:p w14:paraId="1DC97DD6" w14:textId="432302FA" w:rsidR="00687CEF" w:rsidRPr="00386BD0" w:rsidRDefault="00AB59B9" w:rsidP="00687CEF">
      <w:pPr>
        <w:tabs>
          <w:tab w:val="left" w:pos="1134"/>
        </w:tabs>
        <w:spacing w:after="0" w:line="240" w:lineRule="auto"/>
        <w:ind w:left="1134" w:hanging="1134"/>
        <w:rPr>
          <w:rFonts w:ascii="Leelawadee UI Semilight" w:hAnsi="Leelawadee UI Semilight" w:cs="Leelawadee UI Semilight"/>
          <w:b/>
          <w:bCs/>
          <w:color w:val="000000" w:themeColor="text1"/>
          <w:sz w:val="20"/>
          <w:szCs w:val="20"/>
        </w:rPr>
      </w:pPr>
      <w:r w:rsidRPr="00386BD0">
        <w:rPr>
          <w:rFonts w:ascii="Leelawadee UI Semilight" w:hAnsi="Leelawadee UI Semilight" w:cs="Leelawadee UI Semilight"/>
          <w:b/>
          <w:bCs/>
          <w:noProof/>
          <w:color w:val="000000" w:themeColor="text1"/>
          <w:sz w:val="20"/>
          <w:szCs w:val="20"/>
        </w:rPr>
        <mc:AlternateContent>
          <mc:Choice Requires="wpg">
            <w:drawing>
              <wp:anchor distT="0" distB="0" distL="114300" distR="114300" simplePos="0" relativeHeight="251883520" behindDoc="0" locked="0" layoutInCell="1" allowOverlap="1" wp14:anchorId="0BF9C33F" wp14:editId="4181481A">
                <wp:simplePos x="0" y="0"/>
                <wp:positionH relativeFrom="column">
                  <wp:posOffset>721995</wp:posOffset>
                </wp:positionH>
                <wp:positionV relativeFrom="paragraph">
                  <wp:posOffset>73660</wp:posOffset>
                </wp:positionV>
                <wp:extent cx="5903595" cy="1397000"/>
                <wp:effectExtent l="0" t="0" r="1905" b="0"/>
                <wp:wrapThrough wrapText="bothSides">
                  <wp:wrapPolygon edited="0">
                    <wp:start x="0" y="0"/>
                    <wp:lineTo x="0" y="21207"/>
                    <wp:lineTo x="21537" y="21207"/>
                    <wp:lineTo x="21537" y="0"/>
                    <wp:lineTo x="0" y="0"/>
                  </wp:wrapPolygon>
                </wp:wrapThrough>
                <wp:docPr id="77120157" name="Group 2"/>
                <wp:cNvGraphicFramePr/>
                <a:graphic xmlns:a="http://schemas.openxmlformats.org/drawingml/2006/main">
                  <a:graphicData uri="http://schemas.microsoft.com/office/word/2010/wordprocessingGroup">
                    <wpg:wgp>
                      <wpg:cNvGrpSpPr/>
                      <wpg:grpSpPr>
                        <a:xfrm>
                          <a:off x="0" y="0"/>
                          <a:ext cx="5903595" cy="1397000"/>
                          <a:chOff x="1" y="-6350"/>
                          <a:chExt cx="5904229" cy="1397000"/>
                        </a:xfrm>
                      </wpg:grpSpPr>
                      <pic:pic xmlns:pic="http://schemas.openxmlformats.org/drawingml/2006/picture">
                        <pic:nvPicPr>
                          <pic:cNvPr id="461664838" name="Picture 920665755" descr="60+ Jurt Stock Photos, Pictures &amp; Royalty-Free Images - iStock"/>
                          <pic:cNvPicPr>
                            <a:picLocks noChangeAspect="1"/>
                          </pic:cNvPicPr>
                        </pic:nvPicPr>
                        <pic:blipFill rotWithShape="1">
                          <a:blip r:embed="rId52">
                            <a:extLst>
                              <a:ext uri="{28A0092B-C50C-407E-A947-70E740481C1C}">
                                <a14:useLocalDpi xmlns:a14="http://schemas.microsoft.com/office/drawing/2010/main" val="0"/>
                              </a:ext>
                            </a:extLst>
                          </a:blip>
                          <a:srcRect b="20588"/>
                          <a:stretch/>
                        </pic:blipFill>
                        <pic:spPr bwMode="auto">
                          <a:xfrm>
                            <a:off x="1" y="-6350"/>
                            <a:ext cx="2171700" cy="13970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9479547" name="Picture 3" descr="Darvaza Yurt Camp, Darvaza Gas Crater"/>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2209800" y="0"/>
                            <a:ext cx="1857374" cy="1390650"/>
                          </a:xfrm>
                          <a:prstGeom prst="rect">
                            <a:avLst/>
                          </a:prstGeom>
                          <a:noFill/>
                          <a:ln>
                            <a:noFill/>
                          </a:ln>
                        </pic:spPr>
                      </pic:pic>
                      <pic:pic xmlns:pic="http://schemas.openxmlformats.org/drawingml/2006/picture">
                        <pic:nvPicPr>
                          <pic:cNvPr id="1615156884" name="Picture 4" descr="Traditional Colorful Yurta Interior from the Nomadic People in Kalmykia ..."/>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4104269" y="0"/>
                            <a:ext cx="1799961" cy="1390650"/>
                          </a:xfrm>
                          <a:prstGeom prst="rect">
                            <a:avLst/>
                          </a:prstGeom>
                          <a:noFill/>
                          <a:ln>
                            <a:noFill/>
                          </a:ln>
                        </pic:spPr>
                      </pic:pic>
                    </wpg:wgp>
                  </a:graphicData>
                </a:graphic>
                <wp14:sizeRelV relativeFrom="margin">
                  <wp14:pctHeight>0</wp14:pctHeight>
                </wp14:sizeRelV>
              </wp:anchor>
            </w:drawing>
          </mc:Choice>
          <mc:Fallback>
            <w:pict>
              <v:group w14:anchorId="79AE3D13" id="Group 2" o:spid="_x0000_s1026" style="position:absolute;margin-left:56.85pt;margin-top:5.8pt;width:464.85pt;height:110pt;z-index:251883520;mso-height-relative:margin" coordorigin=",-63" coordsize="59042,139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c4qGRAwAAiAsAAA4AAABkcnMvZTJvRG9jLnhtbOyWW2/bNhTH3wfs&#10;OxzoYS+rrYt1sdw4xZAsQdauM5oOxR5pipKISCRB0na8T99DSnYu7rAhQFEU2INlitf/+fPHI569&#10;ue872DJtuBTLIJ5GATBBZcVFswz+/Hg1mQdgLBEV6aRgy2DPTPDm/McfznZqwRLZyq5iGnASYRY7&#10;tQxaa9UiDA1tWU/MVComsLGWuicWX3UTVprscPa+C5MoysOd1JXSkjJjsPZyaAzO/fx1zaj9o64N&#10;s9AtA9Rm/VP759o9w/Mzsmg0US2nowzyAhU94QIXPU51SSyBjeYnU/WcamlkbadU9qGsa06ZjwGj&#10;iaNn0VxruVE+lmaxa9TRJrT2mU8vnpa+36408GoZFEWMErIiAEF63Cm/OCTOoZ1qFtjxWqtbtdJj&#10;RTO8uaDva927fwwH7r23+6O37N4CxcqsjGZZmQVAsS2elUUUje7TFrfIjYsDwLZJPsuOLb8+jE6T&#10;pDwZHR4WD53GoyTF6QJ/o2FYOjHs38HCUXajWTBO0v+nOXqi7zZqgnuriOVr3nG795ziLjpRYrvi&#10;dKWHlwfv0zzO83Q+w8MymI+93OJQJlGeZ0WGvlXMUAQ3j36G3zbawq2V9A5WrbTSvIJxgIGfSK9e&#10;wwe5J53dT640Y3DTk4YZmAD3Y9yOOi1u+UEMcWa9w+kMCHnREtGwX4zCs+P2BHuHT7v71yeRrDuu&#10;rnjXgZb2E7ftbUsUIhT7I+EaRxNR/zNwv7APw6G4lHTTM2GHU65Zh35KYVquTAB6wfo1Q2j1TeUV&#10;koXR9AMqBjzVSZTN50431lrNLG0PMRx0DgYYhBnWu99lhVrJxkov9xnMJ1AegE7iIkaI/xlJdFUb&#10;e81kD66AYlGfX4Js3xnrND10cWKFdB563Z14UoEdXY033qkei7gtQyRY+G5Yj9MyLcosPSaa1cj6&#10;7Mj4JdFb8jeBvxznFwj0KzhUXRMDF5pYpr8ixs77r0xtgtzgd9EieUpzYUdcB4gfo+u01IiFg3tA&#10;ZmR6ZOAFSCdJVM4duadZOp5nxaxIj1BH+ZCLj3n2gdj/ofYZdPh4xnmcxVk+n6N1TzM4VoyZ+6Mm&#10;FXdJjHRwITup603nESdwIxBoLjXUGrOFbRm8lz32prBiUnUMuIC3pOv3d5zAdDr9vtnHg/7N2E/j&#10;KE1yvEh8gf2iLMsc8/14Q/lW7PurDF73/PdhvJq6++Tjdyw/vkCffwYAAP//AwBQSwMECgAAAAAA&#10;AAAhAPSpxClheQAAYXkAABUAAABkcnMvbWVkaWEvaW1hZ2UxLmpwZWf/2P/gABBKRklGAAEBAQEs&#10;ASwAAP/hAH5FeGlmAABJSSoACAAAAAMADgECADQAAAAyAAAAGgEFAAEAAABmAAAAGwEFAAEAAABu&#10;AAAAAAAAAFRyYWRpdGlvbmFsIFl1cnQgQ2FtcCBhdCBTb25nIEt1bCBMYWtlIGluIEt5cmd5enN0&#10;YW4sAQAAAQAAACwBAAABAAAA/+EFrWh0dHA6Ly9ucy5hZG9iZS5jb20veGFwLzEuMC8APD94cGFj&#10;a2V0IGJlZ2luPSLvu78iIGlkPSJXNU0wTXBDZWhpSHpyZVN6TlRjemtjOWQiPz4KPHg6eG1wbWV0&#10;YSB4bWxuczp4PSJhZG9iZTpuczptZXRhLyI+Cgk8cmRmOlJERiB4bWxuczpyZGY9Imh0dHA6Ly93&#10;d3cudzMub3JnLzE5OTkvMDIvMjItcmRmLXN5bnRheC1ucyMiPgoJCTxyZGY6RGVzY3JpcHRpb24g&#10;cmRmOmFib3V0PSIiIHhtbG5zOnBob3Rvc2hvcD0iaHR0cDovL25zLmFkb2JlLmNvbS9waG90b3No&#10;b3AvMS4wLyIgeG1sbnM6SXB0YzR4bXBDb3JlPSJodHRwOi8vaXB0Yy5vcmcvc3RkL0lwdGM0eG1w&#10;Q29yZS8xLjAveG1sbnMvIiAgIHhtbG5zOkdldHR5SW1hZ2VzR0lGVD0iaHR0cDovL3htcC5nZXR0&#10;eWltYWdlcy5jb20vZ2lmdC8xLjAvIiB4bWxuczpkYz0iaHR0cDovL3B1cmwub3JnL2RjL2VsZW1l&#10;bnRzLzEuMS8iIHhtbG5zOnBsdXM9Imh0dHA6Ly9ucy51c2VwbHVzLm9yZy9sZGYveG1wLzEuMC8i&#10;ICB4bWxuczppcHRjRXh0PSJodHRwOi8vaXB0Yy5vcmcvc3RkL0lwdGM0eG1wRXh0LzIwMDgtMDIt&#10;MjkvIiB4bWxuczp4bXBSaWdodHM9Imh0dHA6Ly9ucy5hZG9iZS5jb20veGFwLzEuMC9yaWdodHMv&#10;IiBwaG90b3Nob3A6Q3JlZGl0PSJHZXR0eSBJbWFnZXMvaVN0b2NrcGhvdG8iIEdldHR5SW1hZ2Vz&#10;R0lGVDpBc3NldElEPSIxMDM0NDIwNjY2IiB4bXBSaWdodHM6V2ViU3RhdGVtZW50PSJodHRwczov&#10;L3d3dy5pc3RvY2twaG90by5jb20vbGVnYWwvbGljZW5zZS1hZ3JlZW1lbnQ/dXRtX21lZGl1bT1v&#10;cmdhbmljJmFtcDt1dG1fc291cmNlPWdvb2dsZSZhbXA7dXRtX2NhbXBhaWduPWlwdGN1cmwiIHBs&#10;dXM6RGF0YU1pbmluZz0iaHR0cDovL25zLnVzZXBsdXMub3JnL2xkZi92b2NhYi9ETUktUFJPSElC&#10;SVRFRC1FWENFUFRTRUFSQ0hFTkdJTkVJTkRFWElORyIgPgo8ZGM6Y3JlYXRvcj48cmRmOlNlcT48&#10;cmRmOmxpPkZyaXppPC9yZGY6bGk+PC9yZGY6U2VxPjwvZGM6Y3JlYXRvcj48ZGM6ZGVzY3JpcHRp&#10;b24+PHJkZjpBbHQ+PHJkZjpsaSB4bWw6bGFuZz0ieC1kZWZhdWx0Ij5UcmFkaXRpb25hbCBZdXJ0&#10;IENhbXAgYXQgU29uZyBLdWwgTGFrZSBpbiBLeXJneXpzdGFuPC9yZGY6bGk+PC9yZGY6QWx0Pjwv&#10;ZGM6ZGVzY3JpcHRpb24+CjxwbHVzOkxpY2Vuc29yPjxyZGY6U2VxPjxyZGY6bGkgcmRmOnBhcnNl&#10;VHlwZT0nUmVzb3VyY2UnPjxwbHVzOkxpY2Vuc29yVVJMPmh0dHBzOi8vd3d3LmlzdG9ja3Bob3Rv&#10;LmNvbS9waG90by9saWNlbnNlLWdtMTAzNDQyMDY2Ni0/dXRtX21lZGl1bT1vcmdhbmljJmFtcDt1&#10;dG1fc291cmNlPWdvb2dsZSZhbXA7dXRtX2NhbXBhaWduPWlwdGN1cmw8L3BsdXM6TGljZW5zb3JV&#10;Ukw+PC9yZGY6bGk+PC9yZGY6U2VxPjwvcGx1czpMaWNlbnNvcj4KCQk8L3JkZjpEZXNjcmlwdGlv&#10;bj4KCTwvcmRmOlJERj4KPC94OnhtcG1ldGE+Cjw/eHBhY2tldCBlbmQ9InciPz4K/+0AfFBob3Rv&#10;c2hvcCAzLjAAOEJJTQQEAAAAAABgHAJQAAVGcml6aRwCeAA0VHJhZGl0aW9uYWwgWXVydCBDYW1w&#10;IGF0IFNvbmcgS3VsIExha2UgaW4gS3lyZ3l6c3RhbhwCbgAYR2V0dHkgSW1hZ2VzL2lTdG9ja3Bo&#10;b3Rv/9sAQwAKBwcIBwYKCAgICwoKCw4YEA4NDQ4dFRYRGCMfJSQiHyIhJis3LyYpNCkhIjBBMTQ5&#10;Oz4+PiUuRElDPEg3PT47/9sAQwEKCwsODQ4cEBAcOygiKDs7Ozs7Ozs7Ozs7Ozs7Ozs7Ozs7Ozs7&#10;Ozs7Ozs7Ozs7Ozs7Ozs7Ozs7Ozs7Ozs7Ozs7/8IAEQgBmAJkAwERAAIRAQMRAf/EABoAAQEBAQEB&#10;AQAAAAAAAAAAAAABAgMEBQb/xAAYAQEBAQEBAAAAAAAAAAAAAAAAAQIDBP/aAAwDAQACEAMQAAAB&#10;67wKoFABQAAChCggBSFIUAUAAAAAAAAAAAAgAAAABAACAEBCgAoBQEKAQUBSAFIAUhRQAAgKAAAA&#10;AAAAAIAAAAACAAgAMlAKACgAAIKoICgAAACgAAAAAAAAAAAAAEAAAAAIAQAGSgFABQAACgAAAAAA&#10;FAAAAAAAAAAAAABAAAAAAQAgAMlBQAUAAAAoAAAAAAKAAAAAAAAAAAAAAAQAAAAgAIAQAoAKAAAA&#10;CgAAAAAFAAAAAAAAAAAAAAABAAAACAEAWIBQAUAAAAoAAAAAABQAAAAAAAAAAAAAAQAAAAgCiAEQ&#10;CgAoAAABQAAAAAAAAAAAAUAAAAAAAAEAAAACwAEAIgFABQAAACgAAAAAAAAAAAAAAAoAAAABAAAA&#10;AogAIARBQAQpQAAACgAAAAAAAAAAAAAAAFAACgkCgAAAAQAEAMIAUAgpSlAAAKAAAAAAAAAAAAAA&#10;AAUAKIIgALQAAAgAIAcwhRQEKASlKUAFAAAAAAAAAAAAAAAAUIhAQQJQQLVBRQAAgAjmABVAACAV&#10;UUJaoKAQgEQooUFBCgAAABSSWEBAIAAAAgKAotlKKEEKkc6RQUAAUCFQKACgAgAAAAQU1QFIoRAQ&#10;gAAAgAAAACAALQAC2ADmCgFAAAAAKAAAAAAACAoSrAAQACAAABSFAACiBCghQAAIIg1BQACgAAAJ&#10;VAAAAEAAAAAAEBQQAACiggShSFAAAAgECAgAVrIoABQAAAAAUgAEKAQAFQFgQqgAAAABAUgUEAAA&#10;BAACFICALdZFEoAIFCwUUAgAQAoIWFBACgCBBSAFBFABAAUAAAEAAAUCIBCqFgApRCgBT0xmvOCg&#10;EAAAEQpAAAUgIUhQACkAOh6jceauAKCEBSAFUQAiAWUQzXGXVnM6R9bN6y8NSnGzhqI+3HoKeGvl&#10;UhSAICUEUA868Ma6az6rABAILZVllygpAda95640daiec+XNebNhLPb14Dx8fRmChECiAQAIQvTM&#10;Ppaz9Q7JmXzy9zEeTc81dj1Htk4nx18+NZJKAiVABEBlbFBCywAgSLQglWM19HU+vvHU1SMmi2ZP&#10;lY38rnrNfa9fi7WfD8XuzKAJUAIhRCFQvrs+z15+qyHOWLoqcJfM1uNWbTpZF/OS/o7nnm9a5x4s&#10;6+fm81ARKplKDFbgCkqGSmF7SWW0B7+mPsbxsSgAUtkPNL8bnv3erx6Pk+P3YgDJTNACFIQgPX0x&#10;9A9BizsdbC8Y7ghoGTlZ+dm/tXHrPWmV8xyl+dz14c6ylWAqOmddefis9mplFWLNc82G83E369YZ&#10;1yxrm193fP36zoCUAAaoQynDWPm5vzeHfmuiESrAAaBTJAcd5+hm865Wfe3j0El7VYhQDB8s419h&#10;OpwNnoshyPkcunzsWqsdMb7c1zK8mN+veESaRQc4LM69las9Z747FBVRACkBqhCHGPi89+bGqZMV&#10;BAoNVkpkgPndMfTxroeXU/Raz2OhokaqRah4jtZ+c0+7m/QSkNWCGD5/PfyLHXmshKhzze5JZZmW&#10;IXKbWS/Emv0tz+kKUhoktMlAAKC1IVk+bjXzeXTBokSsWalsSh11n6vXFhX53hsWvt9M+uzRsHze&#10;3k+Xz6/Zs9fP0Y1mnSz46zOvt6xVRCFsoPMfBXyRqOdcz3WSyBIuDMqzZ0l+5L77JLpFUkopkoBS&#10;FKZBRRPNnXwOPTABqsxk0fS64+hvKMkX4Xn6w3Z7e2NnU6Il+V6PD47Pqc+30cd8nos2cZfOe2zQ&#10;AIZItSHzJfjxyXznv1mEsHQ5GJVlPvS/REKstsoKJYCkAIDRkhqsmD4XHp5s2gtkl9e8/T6Y3SMC&#10;Xofm+HSHXU93TPos6GgfI3z5r9mE16rNggNFIDBlZENFskvOz89nXhPRrNMls7nExKssfQX3LIHN&#10;eqdDodjRQnz5vjnfj0+Nrkr7Ev2MgrUK4x87lvjm1Ynt6WXn7emesZlWedfFL7j43DdW7z7N59Nn&#10;Y6A8m+frmsS+qylKQHzZfQYl8R7pdWdbNnjIdY415pfi2dbNmC1pMnOVYir7F9B7U3Lo7mCENFPk&#10;8u/z29dOf5rpx+hu/X5v0uZDJTJyX5fLXmzrS+zvz9afOm/Xrn1ja8U/Or6ZfUeTjvRa+h0x1s7G&#10;1ictZ8WdfXsGSHQwcpfVZszL+fl+trPE+dL3Ox9KzhnW7NWfmTdnoqGU5LhJL83O8p9XU+id07S6&#10;KdTaaWg5H5zHfnjc64+B08/1N6+zzfezBg0ZOZ+bl+XH1uW9Vom5vpj3S6Ty18M+xm+pfk8tI57x&#10;33KnWz6Ea49Pm953j210TubBo0AD8yv5lfFrA9mOn7C5+wkl5xvU+Rm+TN9Fbja87MmY8i2OvXHr&#10;r0HaNGjoU6FB5Zfz2OvWbx0z+b6cPTb+ly+7mSWFsyc5fn89eXG6Ace2OW8euWHJPln0Zfpr8vjq&#10;EqamsXhqezXP26e23sDRo0Q2C1IpD8dnt+Y6cB9Xj6P3F5d95hmXNnDN+fx6wFBEhVHP0cfTXpjo&#10;bNnQGyg5n5rl6POuumfz3Tz6X9ZL+gwgM1yriePGvLy0iHPc4+njwuc17c1nXhzfozXU68OkKLLF&#10;B27Y9Ws9SmjZCmigwaB+Xz1/I9OI9/Lv+3zn2deeZeBmvn5vDjsUpAZBo8fr5dz0Vo0U2U2UhwPD&#10;5/R6Ma83bH5jfCWfo9X6svPc5WYrOUXHK9fLssM2fM9nDWs6l9mb6c35WdfSmvSa47wYLZM2CvP2&#10;5+yz6BToU2bANGJdWcpfhTf4/pyH0Off9lnHr3nJCnmj5HLUKuxEMVlONnk9OdE1OldTNbrR1KI4&#10;5b83fc3x1n5G+PS8/qb1vOqmrLHkl6ZrF7xJdy/L6YlfV5dLGuuOXXn8Vr26nWvX5OnnMHZcSF0e&#10;Trn9JrPZadI62AdCAxL0sp8TO/wfTmPocvT9nfD9HA8Ob59TxYu8a3HRdy0GRUMJKgskUVDQgaOi&#10;7pHM4xs3L1r5Hfj6t5zz6e/l05J5fRy1y35Yz25+Ffv+frTe8cdZ+Ea3Om59DydhEqkwYTxdJ2rJ&#10;uNL64Uja6sRF6mjz569YwbM3n2jJzLKKDQKCGihSVYACFBQIgBaAp8zty79MOXT2cunCzy+jjrnv&#10;vz34u/LyWe7nv6HPoSGiVlPJFKWXYNFlpSkKCEqJCkIUgBSFKAQpQUSqoKQpQCAECZIBUgZLQ5az&#10;3sznWs3Ncd51m9ZeFnGwvrzekoAhySmaBIAVQCWWg2VbCylWxDQABSAFBCAhCkJVgZsgBACmgDUt&#10;KQAAoqxClUCAEBD5e+djQWoKtIADQNSiVRGig0sSggKWXQABQUoNGSFqENFJFLVEQoCgUiQ0CAAh&#10;CFAM0B8+5oKDZZQoRNyilMlSGloIUAgKCqIkKFqU1LK1ACqQ1EIClKQAApTIpEqEKUhYAzQQISuS&#10;AU0CgEBSkICEKCljNAUyUpSAoKQA0Q1FJUKQFKDJtcm4lQEAKAQpAIgAISoQJzqIAKpBZVWJUKWK&#10;QlkNSgSyy00QylUlWlKUEANGSlBSgAyCAFIUgMghAUpkhCkAJUIZTIBakCWABEFCwqlhVl0QGUq0&#10;FNGgaLLQaBAQpQQFAKQEBCFIQEABkGpakrANApCEBzsoKQhoFBCGigq2LQAFEdFBAICGSESAyUGg&#10;DSxNLDUCFIUpTJQQEAWpVhEGliCGahDZyOgAICmQmjS7NFllkMlBCmjJkySoiJWAACEBSlNQIaKo&#10;hSwABAaKCFBSGSCoUFiVgFIDRshADRo0UgMFNAyaKQCMmahCJDBKhlBAU0tANxSrYlggIDRqKoGg&#10;aWIIQhQZBCmLLLKQpCrAlE0QAoKuykEZqxSErmlMgpDBoG1JZZSANEKAUyQINKBEpDaiFICkIlWA&#10;hCgzZDSgCEKQhzsFICgpqAKCgoBDRkGgWWVIFKbIBFBDNUhTcQ5abjcCAgKKoimTNCFBACAGasKh&#10;AADlqSNFKZANKipAQpoAsozVIkKWIAKQqlBTpEWkTSwFKUhAQAhoGAKhlC6IChIZAItIZsyAc7KU&#10;gBQaMx0UaECgoAOkYoAIlUFUkIUEBTJKEimyEKCiKsNxKwAAkIShDRDJiyBaCFQo6goIZKCCzJTJ&#10;DRDJTRqUUoKCxQQpSA0DIKQAyCgGTRAQFqEjYIUyUHRQTJzqkEaBChSf/8QALhAAAQQBBAECBgMB&#10;AAMBAAAAAAECAxESBBATISAiMQUUIzAyQTNAUDRCYHCQ/9oACAEBAAEFAv8A9Ar/ANuy/wD0ayy/&#10;s2X/AItl7WWX/Ssv/ev7Flll/wBy/wDIsv8Ax7/+5oiqJppFHQPb/itY5wmlcLpB0L2/2HTta6OV&#10;JB86MdFJyqyFBYmiwHyyjonN2b6nxR4N2mgyK+9K/Bn1bhWT+ixjpFbDGwsy2odA15LGsRkWK7qO&#10;LKP5UsyMjIzMzIyMjJSzIyMjIyEYltZ3HpFc6OJkaDlREhckiUUo+Jl8sUaprBuqjU9yWVIY5po3&#10;6hbatllmRZkZGRkZKZKWL2Wp2Wp2dlqWpalqWvnkiLFp7EZ0iIm9bqlkukPZV9of4RfcrxoREKQx&#10;KKKKMSKDkWOFrN06FYijGoxFXEtZFk0bJVbpY2JghxNGorF1CZaeda1ksCSjdFGh8rCLo41HaORB&#10;batllnZZZa7uejfJXNQ5IzNhyR+UOl9aJ9qSJryaB0aQfwp+a+/7MlL8Ojo9JaC1tZZHq3tSPVq9&#10;iahFHalEckiKZCvRD8neT7x17mHzOoVsepZJsq0P5VFzxmhVpe/e1lKu2q/GkMUKKKHJ1+l9qMck&#10;47Fa5pUjiHTowr7lGFHM2N6+9erFUKKKKKKMSijErdvZH/FC1Wya7uCNERvSFd7e/gq0lLqV18bW&#10;6aBbgcxrxUfEkPbShW2S6VyHZRgpXhqPw8EHH6F9mL6c2oRxq8axG/0JImyJLpljL7VyiqqlHXja&#10;lqXv2abpI3ehqsc/UJmMiREs7OzvayxVpPVKJGqMmyjZolVdL6ixtIl7UUTQOVVWlzQyQzaZtM2j&#10;2chVJeyFjl2TaZrn6jRfDEjK/pzaXIc3ujsoxHJTcd6GQueNja1vEw44yyzsjYir4at7mHzM5p3O&#10;WKxEsTtez4jBcXw5zeBNqMUKXwkhZIaqKWNrHK5jfaS0Rqrm38fF/uIMY6R0GkZCv2f15+/hLEj0&#10;d6VL2b25dkRXEWnRPCjItRHd86IqTOOc5kOU1DlfI6Nxp+V0LUxa36m8jeRkGli0/nR7by6NqitV&#10;iyfhCJ7H6Q6UUcmyGjREjFUT7CeV7ou7lJ/5dqE6VRmnc4YxrG+KbM/JPZPZChOmrp11JwunSNGw&#10;xI1032s2ocjDljOWMRUXb9yRtkTU6fAZGjBE6oortPah1HQimnmUbMo7VNQ+aQfqZMk1CqfMIJMg&#10;j0UyL2n1iQv+bkuTV6lXSfE9W16/ENYaCafUmMhg4xcU4VzkFzVJG+rEoxU4W8fB01WqiqRr6SSR&#10;rRuthRyaiFdqFSkT8WqN9hF9OlcehjG2917XvaIO1tva+Zw9JHJpo4JY/lYj5eIxYJSE0TlkymQ5&#10;WqTalsbXTxyxL+TPxoroQUd7CDFcixo55xMQb+Im2LTjYpxMMaOydn16Uy9Wr/6Wt5YPhSK1+37F&#10;FJ3U9ZOkctLLFG2WVvFK57WMkzaq2ZD5MSR6yyxMRU4mFmVCLata0RqDGojaFSo2JgyVcnfq0FlY&#10;hypeSqLmLDG8TFqWWtRTttJ2U/Wwonz0SOb8Qiv5xJV7JEVExRdtQ3CaDsox6VFF9+xyeh+rlY7n&#10;kcadbaz8hPbZF8XyJGk8znPdySNarnS6v/q0D28WgfnqNl2UU18jo5Ipnuky9NnapO5eOByVkZkr&#10;rSLt0VKlCKdDpGsHahGp8+0i1yOckjrztOWaORF5n8CIJC0RpRSXXjJoZFk1Eb43baeN0jodIrJB&#10;fZl0ayLN0bHMLLQyaek6HIitXTRuG6aJBiUN/IT2E3Tedtx3iI5qI5Pq6n/o0X8mgrn8F2m3vaS8&#10;LjMqbkriZfRB7x+lUW0oxHR5t4KjwUkie5GOlakGaubSuP3YmyeC+23xZuLttCtOhX6WyeykyWzo&#10;6LLLQtC03Z7s/IT2G7pu/wDFz0YZNORSdbmgVUm+G/zXvk1B0saCzsJno47LLHPVo7VKrEnchzyE&#10;Er3I9rkSFvbTKRNrL8LQZI1o13SCH66oRDvaxy2l0WfF+27aY0y+kUSRornKSMlRbMlMi1LUtS1O&#10;9knVo3Uqj/m1E1ai6xRNYp84p84omrU+aefNvJNY/BFyauEjFX1uW3NWn6ad8cvNJSveor+80Mrc&#10;siINfm6+yhyelW98blOF5C1Wki/ThctMW1sxUd6DNBHmaGZmSJnJBDMqI2XGpBElqpj6lfUKeYvM&#10;HioqLgcVnxOLGHbSml7TE42Detpe4qUxUwcYuPVtZyDp6Lc4X+RHqJJ3kuKPQ5EOVoj+uY5CR9xf&#10;jHztuS5lXSytVNI5SJrkc5818cxG/jekYiLkmaGPqwbTMFRUYiP1SOItQ1D00iptJ+DHU1mpxT5w&#10;XUyivlcWNVMTs7HyfVZIjGMkRzUeiOV1MRRVEUssyQd73t8Ur5bbSe/wl1PzLI5kUm1jGnPNIZPE&#10;c4TaikKQ6Fa1TBpxocTTiRDiQ4kOM4TiacbTjaI2tkfRmo71pxMMGiNah7Dv5b9MP8lNH01sMOmc&#10;yJG3rVRsWmihVHojdQxubHRuQa5jWPfGqJA+/Wxc5NrLLOz1FOFgl5FTVq7j1VpFqBGaoy1iCy60&#10;y1l56sSXWmWrPrqJyDrVGxCxIYGLSONkRm4ycUm1FFHW1/2KJE+sidRfn2S3xRp6IPzlhbM2JcG/&#10;zyw6kycKtlmR0pizajExMTAxMSijreyzIyQyQyMizIzUtTs9R6inFKUpSmKmKmJiUUUUUV9iyzIy&#10;MzMzMzkMzMzMUV1pSUi5DvU1G0NTBcxY2KfLxny8Q1MU37OzJDNDMzOQzMzMyMiy026Ojo6Oi0LQ&#10;sve/t349ne3e+JW9GKmLjBTjOM4zjOMwMDAwQwQwQxQxQpCkKKKKUorey/Gvu97dlLvZZZfnaFlo&#10;XtRiUYmCGBiYmCGKFNOvDssvayyy/Ky978cSijEooooooxMToooVPtV49nZ35X52WX42Wvne1ll+&#10;d+NeFbdHXhfje3W3Wy/e7OylK2Tezs78OylvfotDItfDosss7LUsstC0MkMkM6OQ5DJSzJDIyMzN&#10;TNTIzMjIzMzMyMkMkLQ6LMi/Drw6OvOj28K87LO1KKKK3svazItS/PrZTvbIoooooret6+wnh2d7&#10;UUUUpSlKdlHR149b979eNl+F+NFb97UYptiUhW9FbVtRRRRRiUdFGJiYKYGBgYlHpPSWhe9bdHRb&#10;TNpmhyIZmZmZmSmSmRkZGRZf2LL8q2ooveiikQ/Ze6rRZRRiUV4UYmJgYmKHW1nZRiYmJW1nZa7U&#10;UVvRSne/ZRRRRRSGKFfYrzpSlPUdnuWWWWu2JiYmJiiFN8KMDEpDosssyPcoorayy1LLLQyMzJDJ&#10;DIyMjI7Ozs7LU7KU7Ozvy78u9rL8+vGyy/DIyLOjJDIyUV9GdnZ2VtSb2ZGRkWWhbjveiilMREK8&#10;K+zSlHeybdnZ2d+KleNbX4WWpfkli9rWybL2VRalqWZF3tZkWWpZZZkparve1ll7WZX5Up2UpRQi&#10;bujtGMVEoopTFSvH32sVfCtu9uyy0LMizJC0LMkLQssyLEVC0LQvb0lpdWYlbdlLt1tZflamSlqW&#10;p2dlqZGRmpmZGRkZed79HXhfh3t2VtanfjRSHXipW1KUpQiLtRRYilllmRZZ0dFIf+NFFePR19yy&#10;yzIy2stNqTazIsssssyMjIsvw9R6jstx6jspwjXFKK1CiikKFpCikKKOzsssRfH9b5GZkZGRkhaF&#10;p92iikOvDLa/Dvxqtu918LLLL8P/xAAsEQACAQMEAgECBQUAAAAAAAAAARECEjAQICExQEEDBCIT&#10;MlBRYCNScJCg/9oACAEDAQE/Af8Am3SnRIgg4III8VH2jwwQQyGQyGWsggjckWlpaXl5aWlqIRCI&#10;RCIRBBG60t2vScFpaWlpai1FqLUWotRaiEQiER4LeFVaMei68BuCcEk7Kex9icFxLLi4nFO2SVpw&#10;Jrc3jknjVdeAy0tIyd753upDqbKcNPelxccexvM6Sx+JVkp2PYqtjrG29aO8K7H34ifgLRj5yLse&#10;BMdTOSGQQyGLjFV34qq3Pa3BJLJeH6j5HS6UvZUmqW5Ppq3X8cvc873LY3PjJxhb3vd9TTNVMFfy&#10;1v7Y7Pplb8cE7Z8VeWut04XuqU1ECWaMqzqmRfHLKqVTiXWzgu9ave9yc1PDGslzLnnWf44fDH/a&#10;VT7xInS7k9jjE90C8JYl2cZqOpK+ipp08aesEiY3OkFWxi2ur0NuCWXF/MH2x3ma41ppbWx6JSWl&#10;paWlpaWkED7yU8IUd+iv3GiwU7XtW6NIPw3Mlluaf6WvxP7WVd7V3ifeT4nA/wBmNcPRYFsbL2XM&#10;uYnkfeZfkevxqaWV97VieOSn8hU5G5pxLbUoekMSyPvNT09fhlzBXtWsbZLstKccExyVcyWs+79h&#10;S+SGQ9VyQQcCg4Lida9PRJL8an3r9P298vDBBBBBBBaQQQQQRvq0o2UlW1kEPSN/JDIZDIZDIZDI&#10;ZDIZDIZBaU1Qui4uL2QQR+g1d6UaPrSkanVVbo2QQR+qSTo1JaJRraLjSCEQsUkkkk/p8EboI8WP&#10;8vTvkknSf4TH8qn/AEj/AP/EACwRAAICAQQBAgQGAwAAAAAAAAABERICECAwMQMhQBNBUFEiMkJg&#10;YYBwcaD/2gAIAQIBAT8B/wCbduCRsklkssWJ9qz8Qt8noSSiyLIsiyLIsid7cFy5cgguXZdlmWZZ&#10;lmWZZlmSyWSyWSyWXRYnYiCot9y5cuy7Lsuy7LsuyzLMsyzJZJJPMseF46LvV+wSkSjinV9C6GpK&#10;lUVRUjijbDIZDIZD3YrjakiHq+/YJli5Ps3jvWDFgkPbOx6PFDxZivuLGOaS69k9Me+R7FseOqF4&#10;/uLFLXLSSdzF7OJGo4p3MYhenI+HLEWK+Z6EolEolD9SeFde1eO5bVjJBCIXD48U5E5Z5VXLSNi5&#10;19Aanatix3rvd43CYsMezy+uQlH1XLvYtFixLgx3J+hPNJPvJLGP4iCo1vy72VFh89Vvx7Ftj04Z&#10;1gqiqI4F7XL0P5PF2ZdnZlvy71SRJj1xLve/ZPifOxHi/MPsx6Mt8JjSjSdMe+LFfPWCC+V4jmWu&#10;TjYtMnBcuWLFy5YsWF1yM/g8XY+zEz357ceKSfTRMuhZTzfq18hg/Tbl1xY9cmSP9Hj/ADD7F2Zd&#10;7IKsozPGFsxSb9RYIqiqMlwfLZj1zfq1zPH1ty64sV6FShQoUKFChQoUH2L0PH+YYislUJLWdPJ1&#10;skwcrSRudJ3fLZj1zfPXM8e19cKQiSSSSSdZLIsh9kGDgsicfuXR8RHxUWkkeUI+KPJsqxqCBeND&#10;x+x66ePRdkIrjwLrmfevk3ZPjkllmSSWZZlmWJJLFiSdJ1x60z0WmaMF66fIjRNIuXRjmi64Fkiy&#10;LouWRZFkWRZFkXLli43JJJJYkn6Dh1p5NMe9MxONcsSSdk/XVlBcbnW43OlmWZZ8UEaR/SuCP6YS&#10;ST/kmRv6ZP7LjdBBH7Vggj6l/8QAOhAAAQMCAgkDAwMCBAcAAAAAAQARMQIhECADEiIwMkFRYXFA&#10;gZETM6FCUFIEkjRgcoJioKKxwdHh/9oACAEBAAY/Av8AldbLoo/ZbBXKtUo9QR0w1eiYArquFk9J&#10;UrrhqgZNamd++G36HZW0XKtSrjGF2yAvIX3KvQktKDSFrVBk1IxPYsuivZaxqYJ6KSSr0rpga6oH&#10;RU6IUnWqEpj6ucWe6euOiaB0yWtjdPo/hMyKo8bq6nP2VhjxE4ME5hWtSnrNR91b8ptVclNlX4X9&#10;NX2H/ddD1V3K4PyrOFZimqpIUKFGEZbnNcsuIfK4gpzDSVyIG72h7o8wqPCqySpU7mFCIFAYc0Ca&#10;G91CAZn6lc8XOdhBlaL6dWsaXunH9P8AlMdmr+Jx2bJqwNIFrUFx06bjqqfOEKFGA85KbKxUIDRB&#10;ynN6t9sqvWBBJ6YDdxkI7qnwqzUbEpu6FPQKw3DmAmNqP4qjUAAFXJaM/wDCFtB09BcdCtYl++R6&#10;LjGMo87koeFxBPyWyPQNUE4DhDyrncSpU5C7hSy1atJJR0YqL09kJfurZIyPUNnlT/7Rp5mSq9FW&#10;qSCFyUJsZUrWpTVO/hc/jCXUqQhtWzDErVpDkoaTTXq6dPSPRYq9spUKMbCyZlwhcIyfUI2jyy06&#10;lTFcaeoucNplrfGB0gkStUkO+WVfG4v1QIgIvg43FOOrStZnrPP0NsrflN0yzgwT13Oe90979lai&#10;ohXpqHsoq+FwVfCtbytlig2qrlP+jl3xNPIrZfyd2+jt2TVBlUjfGVKbvhTfnj59QcOS5J8HqOqF&#10;bcjKTrmlroU/U1O6bWjmnqtR/HqmG5vUFxj5XGPlcYVji1QXYqUchUoX54QmRfC11Tq6M6vOytRV&#10;8K9vKkfKscgo1XJ7rgpH+5No9RGlwG7Lj/CrGk0p2ei+4fhfc/C4yuP8LhdXqb/SpKlTg9Qq1gtb&#10;WUYOcACVxH+1fcp+cZQ8Zatm0OnikLWqDUjhGfV0OjOk7hXoFPu6b6mr4CFTvVFQJdcIXCoCsqa6&#10;NJqGPKvSKm6IO48hW2jyZbRbtzwOBwOVxcOmrLeFw/OWAuEfChvCkqV/tX079iVRrWMFVsXVJipl&#10;pQe25BZn6qlqan6hc1rh9VPkrPsrgLhGLJmwYKUW6IUqmgm2tGEpnVnq8K1Pyr6QU+FtVVV+6aml&#10;vZQuErWg6rVK9YX3An17LiCFFMupWsCnwIVWQ46rqm7unR3RJX1B0gdFs0kHkVS9NLqtF+S0x8Z6&#10;dUPZNVBQDQowbl0VrdlfHSf6sYxo0jzgzLktR5R0ZpNbdE+rUBV1FlaqoeF18qcbZSwt1Rpq5HEA&#10;KmsFx1xY4U1BSLrlhCJwa6vrIM9lV5R3VfhUWfZ/8pwXpMdkCQfCr8o0rTt2zjLSVs27FB2C6BWV&#10;Y74xhqlUc9QqAhqimlRStpvZE73zj7rxl8biFCq87urwqH/ijQx1TAZUirWpPVV+VStP7ZL1BcWA&#10;bI7OtX6YZWopC/R8BEWJ+ES3/Uq6/bC1WQ4TupwhMLHEFsT5COMqw+VrVVuOijcnyoC4QuELgXCF&#10;whcIXCFwhQFUWELRnnqOmqH/AMQHTrzRKB7rStzXEm1ipsMGU5ITDC1FRV9GR5RdvYoqsNZ5xgq4&#10;wfIGqbZuVxgUtaymkr9Pyv0/K/T8r9Pyv0/K5KQvufhB6yuJch7J9Z8akdpXrKhHzgcYzcBTgIgg&#10;pmwiF1wnJVbktEXuNGnHOU2jnurj4K/X/aqqhoiXPNcC4Sr0utYBNcqU5TvgaiQwWxTburhn50p5&#10;UfjAo9NZQuXwrALbIbthVkp0bybq/IKyqT5pVPnNUtKHxL9Vs7Z6Bfb1aVwrhzQoChQozcIXCFwh&#10;WpCGyLdlYD4UBNULLn8rn8qFZVecCoRLInSEujTSzBN/JA1aN/dOadiWQIsCrXW1TfyiBoyuy2aQ&#10;uAbjXtbqifqN4X3j8r71Xyv8Qflfff2XHT8K1YbuFNH9qmj4V9KP7V99vFKv/UV/AX39N7FbVVR8&#10;qz4XunopY9VxFcX7CcKsKsKk1SPZEk6tPdahq8HDhC4AoCuAuEb+VOWN5KlSpUqSpU7+ck4OSU2J&#10;ClE9VCNpUH5XB+UwzR+1TnhQo3Mqc0KNxPq53MetlT+zxuI9ZCjex6mN5Oa3pYUZJU+tlSpxlTuJ&#10;XPGVPrpyx/kWfRSrbuFChRuIUKFChQowj9hncT6Gc0+jncSp3V8JySpyzu5yThHpY9BChRln0d1b&#10;GcY3EbyMIUZJ9POW2ecZzWwnPGEKMIUZ4xhRjGEqVywlTixrXE/rI3spt1PoeShQowlTvo9dfcRk&#10;a377ffTktuJU4T66N7//xAAsEAADAAEEAgIBBAIDAQEBAAAAAREhMUFRYRBxgZGhILHR8MHxQFDh&#10;MGCQ/9oACAEBAAE/If8A+XVKJ/8A4dS/qpS/9fSoggq/5dKX/p6iP/kXyX/lUpS/ppfJf+IKvCi/&#10;8KlL/wAy/wD0vgnf1VEf84Xwv/UKL/0tK/8Aw9/7y/pv67/zZ/xqX/lwn/CnhrEbZrCXszJu11/0&#10;ur77HtFesjP5UZd0uV+m/rn65+ikYt7inMNbMZYbeoxBP8DSrT9dBRZJ8gj5FD+JlpHXinUNKiUR&#10;Z37ElXgdWn0T/wCyNk41H5v6K/1UZBzCuisT0Y1Y9P8A+D+CoqJ2jQpSoqIhL3sOF/iiktsUtVXZ&#10;hrAxmsHyjLNXmR4wdqVIr0NT00NdbOsDhtceT+8eHoerK4L4Ogvjz+x7eCMR63RKj9G5AClnlkX0&#10;idDzRuJWgat/4Cc2nw3NUR+SuwFG24OuyOY63aE0lTqFVN6gViqNbHVSyuNeTX4e4x6nVF8eDoLG&#10;eDVKbFnwtuXzT0+DtRXyV8lfJWK3uz5Y0ry2iGqrLZuZJI6hoi8yn+wXMfhKxKnsawWsiGuT8Y/C&#10;mxV43I+CiNakb0g0yPkiZbGdTRlGqJjnXB7o90e/gylibn72eH0K1dp52EDq1I3iF5CSa0iNGrd6&#10;s9HexEK37GaCuIYxW5GkrqISomn6CfODQIs2fQpfyG9X3TOOn6YtwO14rFC8C+R6vwKvVwyQsVcN&#10;fNRVyJ8fs/BnznyOymYmnoY48Y4J0KaLBm27InyfJoJ9eIYIQT7nAd2zqj8KM2i4SRd5Wo24zqV3&#10;UbFGFLxka6irkw9x9xpS7KU1bGrBVwSL4DE7nCklKrUNGs2tYzjmrIb7JyhJN/oQbvhciT1hLThe&#10;KW+vDQ3NfsypRaZ7Y1L01CQSTZ3KZNat/C/Gi3ZZkl5v+BX5LRRoTOL1ZZHoy3Zlff2VHyVWyfPh&#10;uGJJdhFsadCC0SN1Iu2Tt8iVrXwRwlODskgtcQ1mGh40YkYyiqHCwNY+SHkosgf4ZC/SRPCf6Hse&#10;UNUwiW3iXBmz5Y3aM5GtWnkcrJD3I8ew7Qmn8lwTt6DfkStScKiWNBnE8cD29Iu+sZko3NYakUgm&#10;kG9RLx+H6FPfEVjfpbljpyxeRFPQ78/YEsWnA1se8a9F57fgwvVhrdFP0BhqmJniZGzOU7O+BRaL&#10;5L8l/qF4dIul8sSr5Fl5/BeNDLXQRJRaUwgsiafIhZUN0n5OFchfIcvkSG4LwvC8sX6IZOOxn7Dw&#10;V++HXNAwrbZHBGehJsY48ZIeArn9n5PhnoUo/oRZNFNpi5YoGvBZTYZEwbjJxLyxLkvo9kV3op7K&#10;xPf0Q9xFnoWWte7v+BSi53NHfieU9OzGoVZXYnu/MqZ+rMOqXZBljZ7i7hh6eruuRHwFQ08Pke1e&#10;0y+hP+KLgiuMLzCKvUQuho+X+5gJXvgbwxsI2DS1oEicVtbRomxfCX6Vp/8ADchrhi0frNmOTw23&#10;RiKC3nXwQ1HZgSQRcBrpHRIdKC5MiKtb3c/0R/qS+PwVw/owdj+jROF6Mlx9vkQhiRG5rC7mHwa/&#10;c8syWzIA5p7dBJnqZMw+hc2BT9IRTQxsiT4vRHRPlFaWH0Jp6PwtuBoFs3WaHQ+aO0qLCsqEm8DZ&#10;DKoJZRHPl/uMZfOM0DwisdJajwbriFg18rwxfrOjR2JkT8U7D24CNzatBtNQy5L2WhXUw0ORnFtv&#10;giQ4OBIsG2zLkro7kSWGl0Qq6UmMiVPvSgkT/fAtp3zE7bjw6Y+sTjgaTudRWTonymMSrRZZu9H+&#10;z0amhd20mOcCxyzerCfqYzqKNChzd5ewvIy5Q31D16kg6rKIuRJUGzo1/kbYsstsJ2KzgTLyafgq&#10;t8qJ58Gj2UXlaeGaPN8VJVsy0d8MwZKVURClPRk6RmSQLoGa8MMR15XjgQC/L1fh4PYmm4iiejQu&#10;RpDdDUaBJ69Cwy9CSy9mokIypVyJDWly71MYva3e38HwJCXmfoq5HoB7ZTQTVqn4FNPtNFn6Nen4&#10;ZCBtqt70HDiZ9m8JjabfYmSen2J+GvIsypZ/whxqgrrNjger+xc0HDYwZnkhE86HX6CLnRKtWuTP&#10;e3wGZ+2NAH6ZoyvGlCPUIdik2br/AAQs2G8IaFlshhxon64NoqkJEt72hzt9D/VoS+XtDEZOnEJj&#10;C8fyIzT2xhYTHrWQgNTGB6NJvVoJE/DHg7N2Nj1Km8jBcu9QSVGSp7FSZjzR9BDQydIQh+iyX1uZ&#10;oVp5kMloe4+2OsJwTQqKLkesYyJVqw0J+wddhxv7KNJVDD+RsX+JENuCSgLgRDnEXoq9hXrlTx/T&#10;/kSEGPZmBhd7Tkbya716HmGieCmNlaWwk8Y3GePD/wALwufaFuvDTGZIpMdf5iueTfsKkiXh4So1&#10;t7XBBl4yVfiC2vndI+MFykI5tKs+xIWbRX+7UxsnYfGfQyeIXXnApXsG+YNauP8AL9RoPpxKd8Dz&#10;ENNIYTtZNllWq2LUnw8XsWizGRkS1K/IteElgzNAf6ZeK66J7Wo5xLQT0q+SgYkJsw3DMNo53Mba&#10;K3y/uomkIKwaA18C01G82G7EEfS+mfyfmYw/AuEHCF8x5qZ9DWHGQ+mxdWgMF+0eEaE0jEQ7WWPX&#10;+4J/oFRqp59CSn2RNHAVqIi1wahZPQk1P7kV/P8A4PQZ90PKMpxBUFtdEUeXlaRv4dCi086EKQhq&#10;a0vcoRKIjqiURKnk4KWdEIT6sGIJj/Lzs8tBOGtxlm8OmhydaRanWR1P92IpT0BvR9gtya8ECMPI&#10;9vKf5FpTEY7MlRafkkN4/Jb3BpQW/n4I79jZINVSoYyrbhEMThhauG6f2J+IHs0RFm/AxKeGEvf2&#10;Kyq+xItCS68vQWhuzMVCrjxW+Uk76iPLVY2waLkzdEn2Hh8m41oSxGM3lCbkKGb8GDcaoa9GX+jP&#10;qdovvWd1EqJmqzuKdEseEXm1+dHlJNM6z5IcIiDP0nahLmmuDJbDlV+hUV5XoLTwYuRgvhe2bRaW&#10;tKx5uOoppk+p+Bf0rY9utuXGR6AqydMhCwn4QtiFkTK1Ua9nZoSzBO1MhW3nLKT9Imyy3PoTKvqL&#10;AYTMhfpGWWltfn0M5LouTQ/DYDCKvt4UQT+iCoUNsDV/RavOjzkjk11r11yZGMwof5HoxXNajXtc&#10;yZb4K/QD0I9s1xfghw2/gxq8clF8Is2V8Xc+3NRvf7fbGx0VcIZt0fBgMq2b+Bj0STUCtVCwZL0X&#10;oheCf7DLMbofKXspNKzkU9S05GTWBm28IvAWpByOUgsMXR9ePcUWU3gtJv5HaqhXCP8APlKr2D1V&#10;TX0jUaamhluvCyaxpc4GCLCdbD0ldeLsR3M9o3t/czz+RgqS+A8VngosYuxDRCre9n++Kk2sUHrK&#10;H7eLU3yGqtJUsC6bsNvluvYOzG2SrYMSc1qN9OF0ob4nrnQ/rVHpJ2ajTk79DTKERKq6NrA0rTXk&#10;eR0Gubbc9j0L8fEf+YC+heBmo8CKSNs6Lggn/wAZkzr5JbI1EeEswsQdf2M7FVMeFyUd2k1MXSfG&#10;aKvH9Pg1FN/XQlYX5P4IuSj2/g9P6ejpX5Z0/wAHJ9FNcxjRFyX8pDZVGFtVM4mF5rvpgwyhqOL+&#10;9Dd6le5+xPn7dJREpkMxJ3orsIHCvyYmUtkOd/wY7E9TF0JhstN8FJBL0L6hpEq+FkTGr9tcdmsT&#10;+BPU4AvKfRC5+h9TCtwTUcqNdeETSV0dyRidNVIRKJyhiiz+vs4oGNBnOGtI9PwNq2OFuKZjZUua&#10;KS0EakEtQWuRNr9f+ibUGbJ9LURrSeJgEcQ1Dx0XWxoVYI1ryN7fgLNPxzWbp7DYrnRewN/5Yx9A&#10;g85GLKerMvc6M9hVVpS9KM1giU8vgQTsWdBfGEzUxMwEslas6/2S2PYQtym8ecz68/hly2JjTnxq&#10;4XCmDrT/APUqz0LRf6QzrBXYvkgsQ2RK0G4XwPijH/QzZJr0zL2ROkRDdeT/ANAlorxycY/RmI3b&#10;KmBr4XocXuhj2pxg2GvuIaL7RTgJ7HhFoiJ1WwuIcKlRgI2mdDoMMHPbFbBZzqNbk4TgmJoVCXD7&#10;QTk5vrKhpgL3Kltu6CrqXo/roT68PkJhsu9DtGFRvVQRFHfoLXfbYjd7sLfyhTxPZRi3JxpPoEkY&#10;EvbCSdFbl7QZ8w4R/BJajpRi4P0idJ++VNz+hqy2cZ+zGjqtaphj9g5yn8nQTpndfk0av7EhgVC6&#10;I11JjUUR8kIij9FeyL0fB8ec8eGQaZO/MZXH5JfB4K5Ol4fVGd6F2tETW4nahVnQ0ASomGKLYwgW&#10;9n4G6me0QtksG/GuS8chePQQiRKJD0PSL6I5RPAhDs8E8Ho/FS0TH2jf5p4Hb4HzHaK3gQgkW4h7&#10;vE9hP+xBFyfZPYjAykEojkeZ6MwH0Elcfgb8/gv/AEMt2jN0/QsQmUGk89nRFPbGPWKvaFUG9xkN&#10;ROWTnd7Y/sYhqcXLpnlmSN7EHojpHUkdTE+B8D3K58EJ3YuRmPClPajXocvD0GBpKVEChUXo0KuT&#10;Amio+i+F9FK+C9FHuZD7Db5MvQbbnf8AciWx9zmegdRVbFbwQgkjdmG7PYTyPd4ug6l4et9C2EI6&#10;IPgPkKKW5D4eK9z4MdHoyxLvCJaIvRevCyJcvxMDq3Phs+GR8eGeT2N40L2PsUK5PZifbK/FwUq4&#10;MgiaHuIFHpS3sxpye52Z2kc+CV/6Pf4kjYnAb6L0ZLGpRXIn2xjHVmW50K/RBBez5HOy+zqvyV3Z&#10;GStkylpgwejPVndCTiHqLodvDHkfQVPcxWUTgRwKjKfPhVohJrSZ8a7I13M85NNvwUIrReBUeGj2&#10;/AuxTgsFfCLNjLaFyZ5M+PRlMwKH2ZsJPwnnQfQ6CsvX5L49lRCZVweg3CZ7jL2IRbw9JMzwinoU&#10;dW5SU9C0baMlPkRTUXsatDH9ZjobXKFwPsz4rZ8Cp+DnX2IXOPyexl5aQu0Y7E+Bm7k5YlwXsrXH&#10;2J42I+UNdMuIkzoR+hbwoaYmMswzR6iw3Ge2eybmWISbVRWvH4A0xUvY3ubFxNnodhKdMhhuR0fD&#10;6On4DewYMw9kRu/Ij5D2EbB9UhtsV2/Iyy6l8+HB4E426FyZ7kLwqaGOx0HSdBeyIIGj1eCoUJo1&#10;NWVcl6GNz7Gnkq2RHBXjx8mu5DTn7CWwrnB7C9vCCTIycn0Nzo9jVqMK9fIpzgnUw38U0ajTSsvC&#10;KpRiuxeCmv8AI88HuRkXJ6bLqFWxwJsHdx8D8iPLPJ0IQjnxGxMfI6Kozvfs2E+kXr6GZk02L15c&#10;6alNaCzyhdBAtaeCckVyJD08acFMHoekVl5GeWRV1k5UxqL2Y5/BUNuxf1S0mTQbai9Fzgy9Vkzp&#10;IV0W1oibIreKRHkl1Rm/5Y3ZoiRDQ1OQjg3tI3uO2Rx+S9mjUh8jSJroW1pklakbE3NDVQQLxJh6&#10;i5mGxPBK4MNS+CqjOhk7Ui4GvFDdeDvGwJHqH1Fmw6RPwL4X2Lqj6mrLXhXuxYL2Y5/BZu/obZhf&#10;6I28FSPdI+CGj2OxEhfR9kf1mRUxL3CSNIJSCSDa2iI6HHljAlDPgzWo10F3GpCQSXLH0TodCdaJ&#10;+KM7noRE3KoU9ENSO9yRX4Gi3PTHwpVK7kYazLphtqdETfQlK4Z0ETkSd3IyBNDTwew54JOohvCN&#10;hO0RTY+SKamStJ5gq9xMEsh+z2KCFfsqM8FcFQsbPkc4TNGj4O43f6Mja0W+BhHqZG4GSi3D6Iy2&#10;aDBailSIRx9eL4jd7hXyVlohheCpojco+w0mp1Dx08HetFdBrshtwVNCisVOS72xDbjK4uBivciK&#10;zmZ3Gs4ZWhUr4Oihl5NtxJiRhbmrrxMKl6BPoN16pfBhb/gs5+htDa6GGjKiPi/BOV+DGqSPoU3q&#10;mzsVid5KtckcMXXJnqZarwLqjiQxG8EJs8kyvqTohBJyyWq/JjgVcIc7eOOkXwew13bMxbcj2Hbh&#10;CTuRn0RkuIU9iNyfAglD4HoicjfQKcfgeugqiNid/gj2O4r5ImWZK4wO7eDGjKENhoXKwfJTxD9g&#10;lx+5HRpiLb2GlpRWZXY7uG28ONHZQjecDs2I5qjVQJM0BMH7jHX9zWZEVZYQuY/Yk2F6Ow4hSKIQ&#10;qEu3jXAzaUvg/gu6C/XhcQ4XNaVZXrga6YKpohepa2MuBWegmBaah9r8mNf8iSEeiwYNA02w2KK5&#10;RqjPuDUzRqrDgx7cIN+xj4lco+U7hsoJx6oba3RlorS6NWSdonijeC3VGuxEtkPdDRk4FZaK3GjY&#10;9SuoNd4dXiRwQLbZI2hJGSfC49R10HGiE7qtSVnAgCUUnqWiRCQW8z5N2Srk0BnojVRWtTXQvPif&#10;QZNRy3E03KclKWUULoFSygnb3DbiKtosOCtvKGDO0Z5I4Xo0aMpjiE4DjYq2RW+CsfQbC7SKyhNw&#10;hozNRbENWpHyTlkVPkikBhxnpeKjTEadGRs5BE2xk9gj0eCzXaFwTGmk0Yhjr4cMCUXiNHsLgiRL&#10;dI1eKjRDTpD0j4KE6GxDNhJ8F6Pg+0ZWMlFUPLYyYsTDWjp6lfJ2wUJtRo3E0nqINdB8SzM0URw2&#10;M9i+C2tCsYKxt7la3Kw6FnYcCgk+xOJ0m6OLwIRCydiJ2JbQqWHjwTyXyXYJuslLUvaeD4G4yrkq&#10;a1SEuBibRWxt8jJwJpT1J4KbGtjw4ewwInuJCY1HZhkxlk5IexrdMmfCJkh/6NTwbzA0lpkqS3o2&#10;ekLu0xBPM0MMjewxGkIxu2TOPz4LnBumhnSvhDxrfoeaGrzg04HnVmDwJ+iqZi9mC8J/R//aAAwD&#10;AQACAAMAAAAQ/WyWyW22TSbe++2ySSSSSSSSSSSQ0kkkkEgBtEuS2WyX237abe/++ySSbSSSSSSA&#10;CAAkkkktJtJpByWS2S22/SbS2222SSSSSSSSSQAAAAEkkklJpNpOWyWyW22SSSW222ySSSSSSQSQ&#10;AAAAEkkkkpNptJyyWyS222SSS2222SSSSSSSSAAAAAAAEkltJtJpKWS2SS222SS2222ySSSSAQAA&#10;AAAAAJINttpJpNIWyWySS22SSS2022yAAAAAAAAAAABJJNtttJtAgC2S2SSW2ySSUmkkkkkkkkgA&#10;AAAAAJJNtttpEgEAWyWySW22SQAkkkkkkkkkkkkkAABJJNtttpAkAkCyQFCSSk0AAAgkkAAAAAkk&#10;kkkhJJANkkgAAEgEgtIEtNgAkkAAAAAAAAAAAAAkktpJAi22AAAAkAgAMgBkltokgAAAAAAAAAAA&#10;BIJtsiWNbpfJqkkAkCS2gAAtoy9EAEpfZtgEAJJJIK2Fv/8A+2/29qUBENMskkgDNktksttltk/z&#10;aZFlpQAS22322/8A/IBY/bZbJJJJLZbbbbJJJLYNQkwC/wD/AP8Avtt+LfZrbCmPrLbZJbJLpSJI&#10;ASSQgAgX8l//AP2S3ackgAAtb/7YWW2pAJIksokk5AbbMrfyQABNt/P6e3/7fbb77/wpSW/teQok&#10;zfyYgEkBKWv+J7bfz7//AG3+yTIKTQAX6eSBMJDbQCSX3v8AbPrPJpd/t1m0lvvtgQAkpKJX6wAt&#10;swMtvsntuFJ+08Kr91hNimJFsdX+TTbP81Bo5gQJq3Gsyh2xE1LJNbuux4bKkOKP9KQB5LNK9oAm&#10;IJZkigwBQXsP/wABJeACJyW2JqODfbNIggUWWVH2oSIK+ue6Wez3jCvCgltu2W0ENTwjEigEgtMN&#10;2GuwZuVNZ3S09RcIDqAhNIS2TwEhr7E2/EAEJS3c55qciytNS7YnLKeZxtNtS+6x2CEGAQU4liH5&#10;p+te3R2sSxKILBRPWyKdzN2T3ayWyhzpM9UmwE4kuMu3udJJNDuYQxhyFVd1pqSSSKWwAESeNH/L&#10;53Zsz5ZtpJMSV1koRNV7GcpOS/7fGQQXo9sX4w6v7ylJZNpqapXrugSBuP8AIVlrbWlnlkjGbHQw&#10;0gGL7CmtbTiVrckUkjIYT+gdsntjJ+FnWSDYTR4XB0Ud4wT+lspYACmlgUcxWJvclkkBgrsbvICC&#10;B/4kKJZ/1ttpliBOSq1tk2ERqSyhjRL0rQOi/k4w1BJu3uml0kjiAOilJsmJMogAttlJnrkOfjUm&#10;lhyjsHsD/UqkkjsATkc29W5PFyZBiYwAgDFnXT2HrMO6nkLAraTUaQNLfYGd3onFe3qyUMr8rIOE&#10;3NkOipYRkJYqwTJE2Ufdku+eyCJAJJAtsBAqBqUW58yZTgTtn+9LSX+66SbSTdAJAIIAD0gkgCwx&#10;IFZdghlJSSBCtiMSP3zSe2Sl/sgkfzdmzd3/APN1/wCSyW2HabJPWpXg29lJNKVWylV+wkAXJbfk&#10;yfbb7aTbkGAFu0FSSz6EgAEFgWMNQSwE/wB1/m328NBAA25M9FtbTTBQItlphMlmbTTzTezCTSaI&#10;pBAIAJJttkJDDbQaohJkjctdgOmspguLrbTSTSabSTaabf62iBWkGrbW7XSzll9skKUs2lkgsLST&#10;bbbaaLqmaqbapSXkKBIDYhBJHAbf1s+8v/xRMs02+b2/uM+O2BDjYJBu8CqZS2WtLzoTYJJW/wAS&#10;TbZZMkm09ACYZCSWiYBG3Q2m0/yAnAf5MCBmIm30tbMglrL5JFDRTtNt9+AXRNBn0nWgobbZJLb+&#10;aMkCQAJrD5K0QASTXkk0P20222mkobJGnvsUX81m99mtsmFJBZTCAQKZ23WB/wC7JykKL/d0hlaF&#10;kgBuST7+YlkEhJNQRIv3zf5+xffdt9NPNoJLfzQGx9pL012WfZOWVskhAXru2xpgEkOUEAXPNNP9&#10;r7Xe2bfUvNpJYD8A7fef/8QAKxEAAwACAgICAgEDBAMAAAAAAAERECEgMTBRQWFAUHFggdFwkJGx&#10;ocHx/9oACAEDAQE/EP8Aa6hP9AYT86E/Zwn5kJyhCcITwzyT8GEJ/R8IT9fP3U5X8OEJ+ghCE4wn&#10;jhCEIQhCExCEJ+khCEIT8CExCE/VTwT9Qt/paNSjUZQbkLsSYe2sGyxNX8OLsvoQ+uMZGRiTGz2X&#10;65VRY2QmIThT5w/kOFRunC/QkaI4lX0H1EEeiPRF6IvRERERXsoaSLhKspFaH6DPjExKQSP5P5kk&#10;eAAA+rF9BHoi9EXonNb5+gpc3h7MdGdsdHghCEIQhMBs+CY3SUUQlSkQ71CYZ0C7IYG3xiTCUVKl&#10;KXFKXMYqKioj2fYVFFkE0+uKmy+JMuiWw+2TR0cLjRo0aNGjWLhKxUUN13mc4dOlbNsiJlQTj0K+&#10;+aWE2ZWXCTEilEzoLGJl2JGJoGvzLe0JyUEosQhCIhCEzo1wQqm2dBm/DYNsa2WCafZ2iynCneNj&#10;c7Ero7TiJNkS4LDxBY2J+Cm10IYuxnZCLjCcdhDKHo4aNEITLdNRNNYdfGOmfAQ03eKvR9GC2IuK&#10;VT4L+Lh2aeyYhBNEzBAbt3B9hS4b1OLsZX+BSG0n6/wI3fskG70PC7RdzSlWJi4+OHbg8dHwo/BX&#10;FgtWaMTw2V64QpRoiGiEIMWSyvX1BRtievf9zYPhv/sdHWU4Nn47hfJ8D7yyY+X5b8UGqG2+M4H3&#10;wZFb6SIfZFRHXXijIyMrgnBP5GPg+lj5ZRCEIQhCEzNW4IQk/wC5cXyh946NFRTRM0IPW2JMrV/y&#10;OHkkwhIjz0Hx6Z1o7OsziiNFLIVlEaISkmHl57Z6KXjSspcaP2CJNrddGhr4T/2Mex831g00ewSS&#10;o1u94WG4JixSjaH0uKRdCZSJnZGQn2NaITEJMTYx1ay+XuG/UifQ+z58UFn0CJLdLv7KH6D7EHzp&#10;dDLsgjIvRHo6cOnBSjrCIERskGyVg+gVvZ6NHRSlKXlRm+XBpDwtMau5F4yQPGoxXkiG7FUNSbt8&#10;CJR00Ps9B+R1nB9HTMITCD9UbDPsSN2Pk+Czsy+8wULHy/Ba4d2V4ewxkroTGq31/wCB9nYZOGio&#10;feKUclUNnxi+0e/kouXyUuLYffJ8FiHX/j/vKk39C5PD7KUpcXh2KUpSlKUpRwInp2S6Vc/wNg1v&#10;R2LsbjhWNsvB9lRo1nEmepDF3hLWaUp8lRS8alF3xRSjNr+sohGKTWWsdiMjKIzeLgw9k3mctjNy&#10;2zYu7GVE+z0Da/8A3/g+OwMnUU2Yd8KIaD+CEvyhQqOyxWKxbNlFODlIQhCCIQhBEx1T6edKHyyE&#10;GlhW9C9BX6FmIiNERBBJJJJJBJJJOSEwlCjO2OzNDiRR/gfWE0nsW0NMVsvA0ysUpTZsa8gKoqvu&#10;L94aJD+KL9YJIIIiEIT86+WO7CiOw0dnxPhshBCE4CEREaNcKUpSlKUpTZs2QjIQjIQmIQhPHSlK&#10;UpclwpECj2iBBRo8X1CUxCExUUvIFKXho1ieCE5zhM7I8PhOMZMkIQhMIIiIiIiLxUvCYRGirjDZ&#10;eNZWXhSl4XFKXnCEIQhOdzfBfDCEIiEJwn4dKbNiNF8lKXhv+it8aXnfBUVFwpSoqKXgLhSlKUpT&#10;X6Gl/FvGkxCYTw7N42bNkedmzZvEIyMjIyfn0rzPLCEIQmYQhCEJnXipcKUpSlKX8e+C8YQhCcYQ&#10;hOcJ4JnRrO/w54qUuKXEIQhCLw0pS+OlKUqKUpeNZv8AQ0pcUpcUpSlNkIQnClKUpecIQhMTnCEI&#10;TC4bN8oTMITnfLDZSl4XlfBcUvigstCRMzNzSlzeVLilxUXjSlKUuYsQhMzx0rxTfGlKUpfFrxxk&#10;xvlObzDeKUuKUuKUpSo14teW4pfDSlxSlKXls2bNmzZGRkZMTEIQiIQ2bKXxUpSlL+ZvM4XnSlLw&#10;/8QAIxEAAwACAgIDAQEBAQAAAAAAAAERECEgMTBhQEFRcVBgkP/aAAgBAgEBPxD/ANPKUv8Aw1KX&#10;wUpS/Lpfn0vw6Uv+jSl+ZSl/x6X/ABaUvyr/AJNxfgXwUpfHSlKXFKUuKUvguLmlKX4lKUuKXjS+&#10;GlxS/wCXfi0vyrPJSl+QkJGQJ+xu6GnsWleKV4p3lPN8lTRP0V98KUqI/RtvslfZ7j3HsPYezMJX&#10;0Nl4U/EfwfwKnILG2TkPRxKPYew9h7D3HuPce49x7MEiZ/RMN6I+iGLbZoiUhHmjZOQ/kv8APDAq&#10;XsPYew9xX6V+lfpeGjXOfZbbEvB9iHUdAsdni4pc74UpSjgjKjVEph1kf6Kr7KE2I7B6goJfvA3D&#10;ddDhwhMwhM1+YjI/wj/D0HoPQejA013xYlvxo7FoEU7OWzZs2bxvhJQapkCV9FxedPoUSiKy5dGq&#10;tkNoiIiERCD3eI6kJhtIYhBo6ETWxroSENhW3mX7Gh7G6+VxS52byujsNppI1CNeGXQmhdEo1Oi5&#10;XlqkdrKN9D2OgWeuGiGz4PCVHRYvwWnYfwXjSisr4S3o7CbFrfOlwhKGyF0bwtcauoX7Ca9HuPce&#10;w9wyQqcW9/Jq7Q6nClKUfZSlKOCVKHqPVmiSt4qWa6FIUQmCLRR2LePpkZhCPFxBIfeEM6cFh9rg&#10;lPjLQamhXgawk29C1t8KaNCpw8bxSi2m5dC2j69naXrA7y9iSXjgxvrC64XD+vl6ZUZUox2IXXKE&#10;OwuuCJOvZSG/tnfiqKQQfzLVGhC4Lt4eXilKUpSly/wdaWw5cNCBsjIbLmuEm3EaLopKy1WHx0jC&#10;cHKezpHeKXNwrNkPMQRDNlLC3KcXmE4whEQmGbaL9yN10zsOlKT8FNiVcQppDWQd4PCVGPEIJoLt&#10;8EXgbLnRSlf4XZS4sLcXKhRqrK5dCP8AR67F0fXipu4PHvYkg7hkHrXNuViVIWnUV+lZenBdjHw+&#10;wJbZqHaC0rFF1/ps7RCEITk0MrlfYXWHtCtKZCYotliwuz+h0dR9eJ9iVjT/AKHux3YRef04ru8F&#10;2PNKKHR3saErscElirxPKUzWlFysLfE6T6w8Lm5vQm5eyJ6HdiUXKZ9Ir9YXIbNZlgli9IldIg+a&#10;MmJ3PrkuDxT6ZdppofJExUuLmmjQhoJGR+n9H9k/pP6T+k/pP6R+kb2a79CN1GKtl9jVtjRoimxf&#10;mfiIioaMbNjCGiE6bYqJ/RXR4e0zCYVEZCEcMIPriyEHEmZ1SGnrKeHFRUVFRo1iFfsdJJC00LAi&#10;hBRNEHtO/Y6bJnSfQ194ERp1RqNkg+xDZqEYbfQkjEwe0oq0hTb7GJbjf2ZsSJ4RPcv9YKhtfWLm&#10;isUpSlGylKUZcdDz0Q9QpRP9KIaiZERD47NlYmPcewssl9nuwU89FFll3Rs8JwepjqsJXDo3U7hR&#10;puENk4QWQgSCLfN1hJTGxafh6j1ceuPwj8J/MKrwDdllFKUpS4pS/EhCDYdFjox9RrVCdR0Q2slR&#10;UVZUpSlKV84RkIQhOOjWKUpSl5XxwnCY3iEEL/B/YgqnSh5gkHvPeN13lGQmSYQhCZ2bN4vw6XFK&#10;iovkpSlKUpSlKUrKUpSlLwhOFKV+DXLXkmYTMfGlKUrKXhfLCZnOlKUvG4pS+SYhEaNDxMzwwnxb&#10;ypfBCEIQhCEJ4ZmZhrhovwoTzxkZMkRCMhCEIQhDRCExCZhCeDZvhPPONL8SkLi4pfDOENGuGjWb&#10;i/LuNYpS41ilxS5pfBSlLmlKUpS+C8oyEIQnGExPlwhCEKUpSm+V82jRSlKXFxrGiouKUpS+G+HR&#10;CE8ApSvjfhwhCEIQmNY0RGjRo0a4w0a+DfBCEJiZlJ5YRcLmlL4qUpcX4VXPXl2i40QhMzlCZmYQ&#10;hCeC5uKKPoo74piMhGQhCYhCEIQhCEIQhCEIQjxs2bLhSoqG1ypc3OjRS8YQhCEIQmZ8HRUUpcUu&#10;bwpeMJhCEITgIzeJu8NZnwYTOyleYyMjIQ2QhCZ1nRo0aNFRUUpSlLmspcwnJ8IicBCEZHmvw3ml&#10;iEJwvHWZwhCEzEf/xAAsEAEAAgICAgIBBAICAwEBAAABABEhMUFRYXGBkaEQscHRIPAw4UBQ8WCQ&#10;/9oACAEBAAE/EP8A8ZX/APG2zuU7j1lnv/8ADekvLdy5f+Fu4d4B5/8AXXEE836hdzLP/Dv/ADEc&#10;wcCy/wD0tk836D1Iplvcv9L/AEuDBdwUPCBZf/j3LgjmXgYDuCP+FDmVj4S0vLT0gHcseYP/ADWE&#10;Sj1P0FPP+Fy5f6X/AJXLgy2DgZR5l/8ADn/wbe5buX/w6gsGcy0Af42dzzfoJ4IuWZcv9Ll/53+l&#10;f8A/4W9y5KcyrzL/APBv/nv9blwady/UUlu5b3+ly/8AxK/4rjFr9Hk/S5f+Ny5f/LcuXLiy5csl&#10;y/0xL/S/0D9F/wCCpUr9a/yr/CpUqVMSyXNJcuL+lSv+a/8AO5f+Cy/0r9a/SpUqUwP0qV/hf63L&#10;/SyXL/Rf6X4ly0th+ly5b+i/1v8AwwxmWWypU+f0uW/pn/CpUuGZR3H9Gpcv9LlzH6rBYsv/AIL/&#10;AFLly5cH9bly/wDA/WmVLgXG/wDGoKHlMRY5ifqEqU/qSu/0p6/TfEYviB2rQEDuIFYdtdxw1STE&#10;BZQcyohKlSv0+ZXn9aihLJcuXL/RYv6fJ+tfpUqXLly47gPgfcLvxYVAmBeqYS07ykruVACWR/QM&#10;t/wIaJfmZ7/RjcLcyiYIoE9YhEYI4ZUS7/RwxbVCxxZcHmYurp7l4TyYfbmUb3I8WRpcdxNq34wh&#10;6mHMZWFrBtNBb/UIKGWnf9JiBsciQhYE5TFTQMlUQ3QDSPEzUoP0WvUqLUW2y5mH6eorqIiVQMXV&#10;sURdQq4CcO+zNf4LLlncvHiKysjyZPUyZSFlCTI/kiiq/qUlCPZPNGFUbWB8xgFNH8O5TqtcZR+g&#10;Y4j09B6zT+IFpCQXMu1c5qf+4tZZwf5jwH5iet+YwVIQWBe6CbN4gD6vD8E162TcfSNc7PAwPH7p&#10;Xp+oi9n4l/8AqmLf6l/90lzVPsnjfcFbrHmPC4WywwcsMb7FoMW0ETwvEdFagwBgnDO1PiI9KC2y&#10;wIc4GL0eOJQy1WHlAEDbt5Jl54wWgHUlgQuv3YwOF05gtdLg+4QIhhJR/ugFyh+7FFMegqF5vxDz&#10;wgxJtPib7KijYrySlb/ErfL4gD/1EGYq7JQRYFBMUXv70QXFXeSKDpqVAsDdVDxfUwma9VNZWD1E&#10;sKTlT8zBsTzkwQLQTZqB8JmuUEy+oYksw5hTHL6gpsyP+4SpAJgSz2/77lzULt2vtl5m8TMZPo/E&#10;LUPnhlRqQFKLGUAwdq/hjPa2QUxGo2jF+f4IuUPJZS9qEjFxMUq+WDKSfEt0ftKmoQSj1GH91jdC&#10;x2QNLF9sW+HtMtAe4WhW8iIdJH65QH4IeJWm2VlhqBdqYe2Cxr8CiAFlOc1BYy6Nwg3wKpeoFgV6&#10;R0e/qFqe2Co9FSqy4LKnMgdBSe4jIT61NgDaa9QBgJg7pH+INnej5B/EC14QZ/7nkDsggaZeWz94&#10;d6CqPzGae/0qNArihjnlRrxc8yq8R+ZzZniIXog6xYxZwJ8QoidLmLV87u5YiNBeXqDhT+8d83FT&#10;nEsLWn3OSCSEuKi5dxfCBpTdkOA0OgX3+IfYUcnqHm+pQmptTl6gFq1vFR3uALbt/BMxNu3mU6FK&#10;Q/kS0W03FvYlrz9R5W/cBGiU9RtzGYPTAkQ4XqLXs4lanj9iWGItXpy/1Fk7kEFKW71EsPzmR46W&#10;BRT4Yglm1iLz7zLLc7tgHb2wAtHwMaNj7l8MDYxCMCtwEpHtuN2PyZ1Ve4iSG0y6LcVuKITq5u8E&#10;vj0A4iZoeAF9ckqIAqy0vvVeYn9wU5YOAMrxEVbcd+Q7fMLDUscRto06dwpmS+eyOsKIaUKUaqw7&#10;rqYOQgYuxD7GMpbFhHas/UdoFoUP8+5ZQjiGgC6AlF3hWT6fzBFnUPZjNftG/caPedeY4U27uWXA&#10;eYrpB0wEKB6XcWyR0QI1h+2VcgdpBqCjmopkCYh4Y1KJ8WzNZPkmGgXtMR8CoVFTrQz9wXFaILdX&#10;c0g1yaioQLMGRfJCOKSaSCqF06hCshvIRDwNYDuCpOyvolUwYJryxtxED9CFuZDuZP1S4aIWFUw6&#10;CCg4CFCoAKqgAf3grjCJCWCzg7ph8c0U3NlRYI2+ZUcPzMDjMCYB9R0ATyEAAHHMVWBfRNqX6iT8&#10;1RsZCcMstIOM7i01+YreW2q9hzGcSolOoHibzB/rEURDRxuZxbN1VEC3Z8EE2Jsz5/6hBRo/Sv8A&#10;TcwfovUGSgjoCCyw3Jv8S8HBmHyXQABR96gW9rny0uc4cEae77hmyZtD2ua6c+YguOBhkOq83EVu&#10;8dQ1uqe42NtLEn9niNKqLQ5+O4jV9OLlnyqAWo+iFTP4bhK/lTLQrzqLSlvxGLw4udMtWI+RmJG3&#10;bLApDdDfhf6isgq2jXMIsy2/xFKHDn3GzVXUVfDLC/0qdDy8wA/MElFs5OxGpi6TKhmAgCiBcuJg&#10;nJiznGEFxNHMu5USZFm5RHTWiemMCFmt37EEREQNGOmNuXUNOAVUAunjcbysToT5lWz8pQ617iBo&#10;QgGmvENF78Y/RCre+zM8SHgz4j58mDt7gqQmL0W9/EXbgIhfWa9QCgXtiIYaruXeUFFU9xVuq5cD&#10;4v8AqV9K7yf5lAoT2SyMLbbP4lRSvhGIYae1BGAxYwDayjSU9C4Tn0+fFXAFFWXOv5g/CvS2Cm75&#10;LiUBipwubhlquqR/E5w+p/qM1CvBe+2Osb9RdVHvMylD4qU2tdIU/iXwDNdW8SnwvVwYJSYtv9ES&#10;LXsf6UtFH2qKuzjhxLFZnA5l5rKgG/fEB7VC0t1F3TV/yQzr6/EaKmyQQ2/6SrIq0eM3HA8Sj1S7&#10;HyRbPle1anKB2z7u38fvAYCj+YgwH1MhWpYxj13HBUWbowiQw1Ny039zZLqjzG2txDAhwG/in8Q+&#10;ppZhvmA0v7lXFlxbYacxXN67uHJGjDlxBg4lSoAweZa5T5gasRFBK5KseO5d4DIX8oO3nhuzdFG/&#10;pAvl9pRBaZL1hO1QIxUWxpStX/UgDXxBmcQ2zLHQAbMVdysDDzSIm6qDHWIgsAl5jLVZsAaPuAxw&#10;CkwDl8r+00MHiCCVIjvg/D+8pw32i0UwfcFTA8kp4F+MEEM/jBHcCu1UTZ3zftP35ygdgxLIaEaj&#10;CRcGMK69nEu2YK9E4s3f2v8AcBOQsLGGCy6mi7goOKS/xMyuA5fEEx3/ANk1YYVT4ZRR31Qe/wDd&#10;zGLC8ooe4LL1LkJVvAdsVIEHM44OiByxOQ/aAGPuZUqiowK31GCGEalRLCJzCVcJyjyJuCYMRYcx&#10;BuniGRH5jTSYtr+oB7YWepel/HEW8vyY1LsHqHKWRSeILcJxzcUXavzDuoQG5SvYDk9u4AYMHiNV&#10;1R5nJ0eJzZempe4RLv6mA2pBNtuWKIIErxg3O3FJN85cwQK+4+yLBE8f1xQsnGmID2qLEaAyY5nF&#10;UpphaXLQ/WWL5/2oINdWf/JZ0U1jnzfsOdwyxqACCjpfaxTMRjZJ/o+oWM3XUKoxUP5lxiZgrdZ7&#10;JeDTsz+IFy6eTJMd1Y7OGA+nwE/xEfAqiAWPXXqZ6eRnVs9Ru4qNkPnzE1BfnGpQfwH+EtNYCirQ&#10;7mSg68+YywK6vXqIsp1DVbMDOZgUutTfB+35gtL1KTG5ie8lnSMtiwiIc/oxR5j+lAyksq7xGqAH&#10;K0QJKrTW5QRs/qM3oNtkT3EXfMLe9PcKQFh14lqyf++5wLm7ZbsjjCzEahSD3UBVs6lQV9NivoJy&#10;f7zeRmNEbUu3qIbVvmcDjLKGDEE5FdsW2Ml93LnwbbTBiWDKhtiwyFxlgH0QWNZbLcoODNXytpJT&#10;SHL51XEo+YXSu/b1EC47YoO+p/8AXUxgzCxgPBCAAwRtfETl1C2UrogEqCHPMS4S6oTdJUD2k8Bl&#10;3hu/7Jg2L1RYEqQ5teYJasGxghTS8cMWHHCbIG7Oj9pZQbqXf/SI1Cxplsj9fmDSmvHx5lFnUuPb&#10;Ny1+bkSv4Q+fEQ3Ccc49wQpb5ofxLMNXKsrDRYBVYKINOLYByIa+bmrHK/cGbTGKK2eKGCfborR6&#10;sGOjujAzHCrmp/MsyS5TV+ZsG8LFCUK3iUXZiHO4DydjQG6Bc7mGa2oXGMb5+YRW4CLjjbnJ1Kwe&#10;AZfl/aJALW/5JCNib1m9tZ1DEW9sPwEHc08fzjB1skqqP+I1t44n1UykKYftL1+Y6uXBn7fwEv8A&#10;AhSy/cXFI7yw3ilTAjiobKBlyvD6jpMveTt+S4FmIF1S3iEGwIirFqlJktysv8JV5AgRSVVX7VBd&#10;U+J+GAsUXzbLOAN9RSHUVr1GCqTK1yujka+d/tBSCdjHTChY0Hg1LBBpkGl4M3zBOAq1EfTtc2fq&#10;a0cWwhdHKc+IUxogpM4lAV0Si23+0IsAIgxBKofepZ4NjKfgP5ipN1ayPhLX1cZXT6xWk1dbgygR&#10;sQv2JVEa15zMqI6MQKmPELEmFeWAs1lPmaUsZs0XWCESnBIV04ir0KEt8BYkLVgCjsgwcQqW3MjZ&#10;5iwJxweZaut8HuHaNMeIctk615lWytOJW/P8zJUY4pZUxs1LBr8SlitT3prqDEuyoSvtyxcRuKf3&#10;QFKA4jTRCVQA2DHM+AZiKGHYgVEjs/slQMI/0MuLxNAY1jU8l+VrmL8g6IrHyL1E1NoDSYweW4ki&#10;wQ+CIHRyhoMd4ltoPdVHMY4fSQ1Nyb4BDWS5PcZOaLQUsxKNcA89ysMOPh0ndfHUVdhDIdYtiWxC&#10;qtnF8vELQpoloXD08SwDrHqKNmtVhUuSMTXSj/TFu00hiCGUf9uJS6C74m0FnRqG1p1hxzAqCmjb&#10;gj6hDNi3qXwaQVRKSXByQlo3QKLajeTW3WFd59xXRs7OKFmKjFuDGYWCg23ERNZRlrcqBhsv4P28&#10;xMHPiwH6tnwdLPt/SYzO6WnxQfm4dphRSiAZfr+4RJKULy/MWMYegsQ+WobAou3UDBV4TNQGc6l7&#10;QvN8yuNSRhkt/KKOa+ockBVav4cwOIrgrdP+4jYUQh8fQOZUsKEfmbUKz/Mu8tPwzKSr68P7iVHK&#10;bD0/qJurf9RLabP3SXSQmg3XU38LRJEzV1Ecu1mys/E/dfvNvr9NbbEFdQdFheL9S1oZU5u6I6sV&#10;wAst9fvLL5ScK1pbHqKNWRujixKx9y4C0JwmDUJCV9Lc04PuUAyHTuLizdQyXOM2Q5GdW1iPuCc5&#10;UCaYpgnVvNLKK7lLk0LTthqA488WbNTZpf8ASJLCbsofCw02NNv2nEAME5KXU0Q0HFb1/olEC6Tq&#10;WEct4FbupqKQYlbpOndRLC1hhyXf3OYbGuEQOLeFBmj+I03d8wNCNK5qqYkg5pkavYlZyR36YF1u&#10;QapkrMM3R048Bgg873sL+SWqygNUYPRDN2/bisQquX7wpOdUqFBU4ipPRNJ4guarUQjmL+oKxMlm&#10;/wBQxZqJwNWftFAAIU2ws+Y2FPygx2yGkGzBVO6l5HeYuAEzzWT92AoDa7xLIoN5wxaFZ7V/EpAF&#10;ByuYUVVrQpp1ZEReJoZFigZqPMbYsUvcDB1QxTcWsDC/RHXVmCj948ff6C/jAr9HylkYDItt+TJE&#10;VCgrSZNnnxNNyqaLafW8Oo1b2gpsCn3T3LEDethLLR7/APq5o5O18MuLv9Jw8E1YA6GncOYH1BHg&#10;lOfuIYEVkB4OTPv+ZWdXhZd8TboLXL62nOZ6z9IQGK+Ja/mMC3d+8STBeNRgsz1L3K/MQll7Jxme&#10;zH8Q7axwsD49TctBpWv2hNj2hdca7r6mSc5MHrGuYz2oBQ2X5ZQZknamB+35h28ZiVlMULf96gOK&#10;MFNzNFdrS77mlR3+iyhEkGhTLOzH9fqo8BG2oRbf1N2fhIouJgOipQiNZi6m0Zc8fzK6nq4m9Xxd&#10;yh/6lHX1HxTPsnSYmLHyYc8vqAu7P9iaaHn7gT9z9Fn6l/qXGAdasL63Bqk1HRZUNefzADMg86xv&#10;HuXm2cpVdUdxTtnI85laVU1GlsqpW3FhPhlJdznOIsno0g1rDyf2iR8H/aDACm4Cc1EPJqNeAv1B&#10;7cOgK4cPk9pKpfq36cJzLEus0N+TJLeQ935+lzG0hpfk4oVwxjEJdo600ZZy7C3b3+JaEC8BEMof&#10;/MwKAhbNErpgFVfcAMAHdYmNBX7/AGlGrXqoq1es6dS7WUMgb82QSgbgCbMXLZpWrxUuKGuDMqTA&#10;ZvMobSitEHJ/SP5l03v0wWk4yHiCWHuAAeD5Q7BHdwKKVuN3hn9SyCIS65SbW7WHn+qKqDury6gh&#10;wgttt6gb5Q/syyoDjLKXHzMdlvnM0qkMYP8AuFub8ii/zHw+bNxamj4JQXZ1RiNtP3QmJbnNsQ8S&#10;xe2OzM1St+UyKV25/uJ1SD0u5arrZtQQarnK2QKDA7VEeb5QFjRe3XfxzHYIcKwQJr3a8l5+Pqcu&#10;Or5wd715+6lDOyCnGHz/ALUC3DoKBab8NVEBxWt+YaSoFVLRcF3+H6gVf84xNgJPuc/nJvX/ANlq&#10;bbQ+mN/t9Ra3GF0evf7e2W2s01bx/tibOkXPyfmGktrfdxE1MOLlKyegt8zdKdBBauuBg3LJXcpd&#10;LystPcqeFWiaXyfyR7IXtXPGjmBlCdhofKajtypig3d0tQVFYwR06mQnFTJN+JQUzHHyk/mXoL4s&#10;U/iFaivm7iKYbwGbK/mN5rJ3uNRQXvUU3hCKsdRoVVcevXc13CKheBpx5jKtpsHxBRqRbyikygl3&#10;gSjP4oUCuM1ZFvB92FN/KP4gmm9if3grdPgH7wwUNysv6jft9WP4jetWTLP3CzWABAYWi3r9brlA&#10;FbF75hFEDCUCUbvOUfRtwD9ohdc3K37mEbAwB5jM5DExKlQr7IhRd4LzNJT7iHRONQApCu4BqQ+i&#10;XWTgiiq38ojZNdEdAbeEQrNEtvhqLnAG3XqJqYOevdzLsgjgJyUcRzOrX8DfzU+0lrqBMqrdpf1A&#10;qQw2ZMMTQkecv2mQUzm3/U0oh2OmEfIji614xDTgrgOhQ5v/ALlqRSbGbMeGYqKbwDebrEOX1wQf&#10;Rcpfw4TohRgFXhY5prltA9Gj5lVCdZLp7oYjVgtDsMirKBS1oLs3zkYaDlFcfMWq0HA3fvKHIZ4X&#10;CS4NFrev6iNdDS3aPhIVEdqGQ8xr1I5vurlrCbFfIOYsHYAmZ3liQHjpIRAKqrxC1D2i3gSsq6Cv&#10;3hK5SrLPjP8AceBXzlM4Me1f7TV4bVd+5QEHlMRYSoog6hRnUz2+4BMv3F1zX1wfcxP4EC8W5jDQ&#10;xZJ91UwMjK2sSg7oXKYCrne5guxmE3cAZ3LWA9syVluqpMAEJ9Xg/NR2Ae5RCn6gSUGj3sv4P1NW&#10;Dk/vKFraS7pc/mVVfSZi0uLqIsUWYE7giAHDWt24V1N20jexfKVZBVifKM/iIQWtAmdxeftLMq+r&#10;iDIfzBqiVKLOXsuAW2pyD6zMS5ChUXKqkDoANfOG1tmphXmpRqtJupQNbmsDKwyfaCqsM0MwNvfl&#10;/uVtO8VioFiioHRepbBNUAfiKZEuEVZW4hebZ81Cm06kKuomRp+rmCZbblyx74R3RLl5larzeZaO&#10;nMp2a5xBWmWE0bDEuGi5PXFZrzC5EXSgCxSwaghoMv8AEXRRYv24r4nq7UKNfDEKwWgY9XEq6rBT&#10;8ouwrNTwNSx1Qt0aw7gQCwVsXtj0SOC/Ny7P5Z6DMXIxtr8pQwZ9RGj4j0PzFzyiKE9UUbpCDwOm&#10;9azjB5jcPXjfUZxdVUs+WaOizDm9xvB26YP4mSrAAD8hmStywDl18QkLwZwbYMLvt4+pUaPKyftG&#10;vjaok+oFBPKp/ZgFj1KN/olA4qayvnLBW+AI/iFQEBzmoOINxS/xG3HSyqeOoAir4YYihThLEzWm&#10;+0gaczwjMrPyY4i46gSY+2UAh8XArdfMFyB5qOa0PUpbIvxcWAt+JnVj3Kcuu5Y2VKWa+4gf6Sw2&#10;sVrDuLW7rwsoevzGwsYPvqUrXAgGNwWjohz/AGlMqoVMg+YFl0e7l+SDZu3qAl7QmHV2/EVuHEbE&#10;4MwcsEINNsZUl5aQXhB+8Gk0CUj/AKw/eb2/Ea1fpQAx8s1zXDIaHqWywObgag+oVLP9XqDYrOsw&#10;Cl11LFX72I7Bvti+vVZh/wBlQ6D+YJ1n26h0F+GBrWn1BefoqDdoHmbNXfmINZRo0fLBVuKVxv3E&#10;9/CS1SGKdj1CzH7Rt2fiJvH0xqtqvUNaD1csUF4pkT3B0BgeUERhod+tQHVKhjtH8SxciN1PRFWV&#10;9VBaUMdj6k0P1XMhsfUyWg8VMOT3GjfEfj8yrkkq8fsmRaiBsv7YDum/mIDW4ArOuajR+0WFMpLw&#10;h6XXgmeKfiZqTPbAHNnqV8jEapBLniyGUquykAG1d0MUGajJMHqB+ROI3KTTYjzU83CgAcyroHmh&#10;EQMKxMiC/qVhG1gVMVQrdP8ACg98PH98ZU6FkHtmW7PBKBpfc4CHuVcn1MNJ8Stuw3uIlCIhwiuy&#10;YsU/EyPDipjp8uIvRIru/Et2/U7FFmbMSxnJrOIFB49sCnC+IEtnvMTkPuWsG34lVoBEUKGBF0Dx&#10;DVkvxGwNnzK2FE4rPmNPYdMTspHyyjyzI4Sy10PmaBD8R7nyTsV6mLKMW9P0iTY+KgKwJ7l7C/kx&#10;TwfBcL8oPVTigXzF9NXxEPKoN7tbqpZWsA5z8QzgX4hQy+WpjjbzDxz6SUNB8DF3Sp7g+D3WRI1+&#10;yVGbHqDf/SCboPBAHD+CWZsfcEKoPErgXeGDrPnzPWwswr5qUb/uVcL/ADKSlj1At0+yLuyBFUY9&#10;QjdsZcSvxiHArqobb34mR/KX7/MTOiCBrbERxTuGrRT3MtI7qPkPzACsIazLHk4YswV7ZRw4HTKu&#10;LVxMd/ctlR9TkE+Zi6G60kGjBb5gFK14Vl8HwJl8ExYyhXF43BvWHxKYrY8woABReyC7Xr6gA4eC&#10;B8uyAcKeJdWd+CKcOKOaV6hTafmWpt+o0C23xBVtrWGZt78yrANQ6HO6hiKt6m1/iItnqWMBjmAb&#10;fosGmERbSoTkt8VANP7lcLSdJcGqq8lIEqi+YEWXXV6iNKXoYjkpb3Aqs5YqkkEao9kdD8IKOYld&#10;r4joP5KiFLXxAYUROVi4cMvmLZfoxdWr4iDdvM8aQQyWfEL+RDlt5si8FA+VYL6QjeFLwxYF793O&#10;Jc+Jwb56l8M/EAX+zLXyHiWQt+szkfJcKcPqKO1eIgxbEvdcdVG+6XZU2g/uJQUr3FZAvTULja/u&#10;c5WzfMyt+IBTI+IDWcPMznDuZy6+5ZC0fuWp9HEWq9RMXuuNRACeCsywALyBAvZUPM2agxswNYgV&#10;KM9EUU2MxYFcP+ksKHmojSreoKGCWbmTkOwhrMtZxLEcT5uG5v6IrQQVwM8y7GVvmJUWw+JYlZJl&#10;As+4LC0xACsr8yh5iOvql3Z2QeildsBvKX73KND1mV426uC5Jpq6natwU3V9kLW7UO2XqnqItWks&#10;KHUueVbziWcm3AyxtjVMatD5l4MDgmhYepZb8ERo/pphij1AVTkd0RB04MSuAWJBS29RyppvkJis&#10;Fz0kUNAfcQKvXggYAF9pEAzfgdRNbVaMTtEPBGiqjkw/Eo5qmO17e5Z0Y1Uw4nlCXbfbaS6bxWIr&#10;zmNhsCYOPwiDkb4agUoL9sCLT8EsDM4FWLw3LBYHwlTaj4l8tFZAIUdl6oinKvcb8GfUyLoPdxKb&#10;2BlxBJdMdzI8bi0ip6MwbJU+P7hFZnhiiwfjMFUEDzqAcImCcS+40UK8Ygd2K1rcpCxXbEWqtenE&#10;Q8QzmO7/AEuCLl9Epb5M4nUx4JyQ5xKG6+JaapSt1zBSY9pw0riG1qY5I4YNby5iS/hQRQgxL7Ee&#10;4ANqNWVObFzKwBf7RJwLEps3erqZt+1zI0m+IK7a+FxTY9WsATR8zXR5CpmaWFQ2vnqZH84Gi1/U&#10;y4Avcxq+tSzATtiCjb4GbH4Uh8LUsUq14gtgrzFHECXF29wuEfzE3ivJDDaPiIzf2j6pHnqdgUSp&#10;tvnE97+IJTJe4EWjEH5nzLXa/PEWWlrOZx2nuNG1K4JSNX9TaAPEAukL+ZjVIe5yF93AljbFygsp&#10;Tf2SqCEBYbHqBoEdMNG3cCsl38QLvXnUVEFD4mEcz1GjTkdtyiWsGNjytxS1icRKrBKLuiEEauXt&#10;yrXLFuL/AGjyIQSWiz4uVm0tW7lLYgxiLscnkl7UnHHEFmELwruGe30ylzL5EUVGOpy4EqihMeeI&#10;kKKD7iuR8BUoFh3qVNtckQrWKgN2WnUEoHyvUsBa8LcreHNecRTSsaV5iEhZDqKhgdi1GlABu5f/&#10;AEoB2qbLl+eblrcpnAfUuAF+YAYa4HcQdh3AtBXzUbN/bGmQGNAaw7JTbU8blTYfUsNMK7cazeIE&#10;YOfEWkqnERIA2aIFvARGxv8AcN8DjzAXN+YG6DFlBLfbP5QzFt3TpihdfiUSqr3UaFWV2XOtjHUp&#10;05A5xBBVFBzWfxGo0l0krxUWggPUw4hGg+YDQVwR02FdsHMf2RHeL0TItbJYBB8zDemNLhm8Qruo&#10;iM5fcy5L1LTi+Zn/AIsmS2KDYz0uIMiyjGA7i1pXwSlbZl5Nh8QaAR9bhbVp0HEGqT9kuMYPdwwL&#10;VcagXbSq1cJtj3qBQW183cEUB3KubxyP9y87Re7hwpOBdwsMhuLGuq4rEFKWNBohYqzsY6rODJL4&#10;6qq6Iqug6f7gpFxdZYKXlNW0VBSd3w39SgwLeVuJVTB8GJUy2vNSqrF5a7mDb5pAN2no1KDcAyQ5&#10;W1WGXWrXuKMF11Mtg8TKLwwwKHLyYl7Qz5hrC6M1BLJ8QTLdvAQEGg9su8X4ilW/xcvlo+YFUgTp&#10;hqsncTcPGeplLXOolGDfiBOPveZy1+WEqBmWSkL6lWor4lGmyvET2pYHXhg+PzKiskjarquYghBz&#10;h3cDvGUSzV3qUl4vcu1gwQYXxmLcc4q5ZDP7nGh4jK8XEyb05zqFmUPZmN83jiiF1fkieWE2RFgp&#10;HmiLnkI7IvarObpAGsPiC1uXsEayjfF0XLJhMepc3jPncSrU4jgEBKLTSROGlcXE3eXxBoZpyA1C&#10;LXZ8obqrrLMRpVjzETS5xiFVIHMiVZXMuBgxy4gBUei4GwqG7aKly18UNA97WVEHoI5lquMa/Mog&#10;BXtiFdfKVCxXQammv4KlBdn3zKBbXc0g+5YsR6JkXa/LCyErt+J3iYXLqs5ElGbx6nNkHcoN5O4g&#10;8c4YjYF4yko4K5zEZOuCKhcfcF1moPw1cSZoV4lNv6mMKfcTVnmOQlfMMwq9LFTKb8s2D6SmQvJZ&#10;R21yMCLS3uNi0/DM3Ybq5Tgy8EVXkecRdA+0XLrxcrwU+mZysmfMA0sXu4vkUc1LF2PFQbFb3mDo&#10;33xOCk6FhioXu7ledWBY7httimVp6MRqdtqkcAto84lCFw3MkSeyMsMPJFthTwRWg0PcQGsnqo6K&#10;iDiBKRx7WB1Tja7lSi6DmELxRrE4gcXjUWLh8GJmAfSlwkWE1bBiXZQC4G9B9cQHx40iZWuYoEtd&#10;xOKAdYuKaUnLmJvm/FzAbU4KgHBjywZ8HFxWpy7ijRsgeqd4YO1/dxxkvxKjIvgg4Cle2JmDFaun&#10;0sULVeaiHB7MwXJb2LL1mseYU6DszGM+8Uk5gW6wWxoYqPiJ2LvLiUaAXRFUG+M4mUtjdRMujUHI&#10;B34l3ZyZOIBfkRNYbrIFQO3BhW4orH5jjZFdaipp61K3Puty8Uh+piMhwZlNUqbrM4H0ERXSeuYF&#10;fTqK7Tqhbh4z1DBDqDWwg9JGKW3oY6RbybmDu8y0DL4jdwA8RJhWi4eIAadvjMsyGHiZEKO1JhSz&#10;D5it6U3hgFTTV8zEc+4G1nuAlh8wNBfGIzVcOSq9hC8gGcS6hG92Rpq/hIgq+6EUOGBvkuqmhXvH&#10;C+Ajk8N+4EY0tYnKRfe5cqVUFSgfcTV+F7gwI+Vl5gv3EbKtO+IFKeKZn7Qicg5txBzGMJpm0LK5&#10;lliovBEMLo6lWis53DYccsLqUxuMyaomQP1qVATRwsCtDrlA08uwlu0LOKK1iFy8zGcTyVeSYSWc&#10;Nx6w6fEIKot5G4BLKu6gSdQ6SdBjJdxVkM3XEGVwey2BvNF/cQaKqs1cxdAXzE2IUEIA/EvAHN6H&#10;EFV3dVF0eFYjz27lK3LQxaO96qMVLjkj0afMtxV9CZwPwQspSfxMGzTiX4tXdxwKU7qBNl44hatF&#10;axuZCjH1BWyN8+IQXjMtlKEycs7JyAvmcVXoQS1W3Fau05l0H/5ApaoUckLJ8FMLYQnl3LDFVzLS&#10;rCsJcUjKTC1qUv7mJTKq/HMoMFZxULqBTOpVaIXmA4VLm9bZjE2hLziEFKV74hCGgDMRAi88JSgi&#10;z3hQXHxGJx5IEgiJd1MQB1QupRfJFSrA5S5KdpDiX74mAVvxKgxh1M5TSEsXwlqoqLuETO5feuVR&#10;A+NhN7xa3K+Ec1GxThiYw9At5i3MTFEvpYXq4iqCuC4XOPHMQERCRNWrrJmL0oe+IVUupcvfHMRL&#10;t1mWtgeMx5tesQFbCvmKGBvucQZcZlGQPklZZPMo0MVuYACTyzhJ4Ioo+BeJaFforBGShaHdSzwI&#10;4AT64l7leS2DTt8wBrEm+ZeFNPOJaWAV7hoW+2JT8DmZxXwS8ZK6Y5Ku1QWymPMoDdEqaADxURdY&#10;eHEULRxS1DAK1pWBP4oKcnNMygA+oBm5fUKlBOck2DHsjRVKO4dq+Ze9CoO2FEqWNo+mdLFGzlTm&#10;N+3nUCUVbv3EWczmsw4gPcCKAXuXZWQ0tjxicvAdyjsMy8cVxLalXQEw8Qst6jVFMpgxd6ViQD7E&#10;jWUS+osBrwaimWh8M7iVEY8mpSNNkl5LW7uIGvzKHU4jGqz5l3QrupdSsXuaAPMFoOvmooO0Edl+&#10;SVMWrojuV8E68S2pYnYa57hQThlKxthfaW+8TQaVtW46eVbiC/4I+0TP3EGbDxNIDwgxgEAAUx8Q&#10;A+7DAYaHiI0vBxL0DR41HQ4HECUZX9o2aXR7gSeHeoNX0iTRY5YcZXu4gJgzfGpRZd9RaW2MZhVa&#10;FeY6loPEvwZ3xApE8ZnIID5lek+WWxY93qAOSNrAPXEQvddwGsO9bmdb7I1Wpihim4jwMMwMbisj&#10;d6u4rFGUb4fUUaeXqBFWfJBdCnm8QFf3MQrOdbYuJRrVSxlfqV0n+SA0llLlgOW3coL5rAQdSsOV&#10;ld0L5qAvb8bjivbmHcPMOJnq5soWdMCWuG9RLql97g3RO2LaPzFtYEb9AgLvb8xNkvJmIoct8TCc&#10;huIRWX8R6iYrcBNGHuW80JSZPeJghq3NkO0448z0scBElXhfErwtiNj7isNQ8QeUfEFSk+SJRo7l&#10;myJKQzyxNBV+YWFAZgZJfZkxcSu+Ze8jcatIgThfiVvJEOdcXLAWt5dQFrT7hm1hXOI90H+okW0P&#10;UMwrfVTKwQ9QE0371FqqY+ZYNLHHUtG7azcaUY85gBRXzFuElE0LOIkVpfcQYaqUrclWQZP4bimh&#10;HREOXOogOd99SwzR9Ql2ac71G3p5zBawuWXKtFdwwyJy8x2IXq4OllXzClBXzDNzs4l7a57qXClc&#10;3Vw4HmVq2TjxMhHi5kK1rERLC9y00Z8xsUwvRNsMuyU9Q5AdsAHo1LBNdXuUgp85gAtVXcCgTirv&#10;REFWX5Z2ghm2H5gJaPM5u3ctBtxFaAV/EvXg8TBwHOI0MbD6ggWLuJeQGAYFXm2Fr23yTSkveZcs&#10;2DuNBdaxDsUvVQNrMR0QQxuCATacROIt9QjDLnE3Z4WwWsh1A6kDPuIYB8HMVeQcqcTkq7b1PhmF&#10;yRuFRec/tBmEttHECNGXZLC8ee4lKSr4YhLpJmiUahL2/ugQtjnMEAVDpnAR6GZRKgd21EIpTzSD&#10;oVMpUcQDtjUxYoVm64i4xeZfLKeLiAdkpKmumTqJsGb3xURu2eLlt0n8Ro1Q8R//2VBLAwQKAAAA&#10;AAAAACEACUk6vIGRAQCBkQEAFQAAAGRycy9tZWRpYS9pbWFnZTIuanBlZ//Y/+AAEEpGSUYAAQEB&#10;ANwA3AAA/9sAQwACAQEBAQECAQEBAgICAgIEAwICAgIFBAQDBAYFBgYGBQYGBgcJCAYHCQcGBggL&#10;CAkKCgoKCgYICwwLCgwJCgoK/9sAQwECAgICAgIFAwMFCgcGBwoKCgoKCgoKCgoKCgoKCgoKCgoK&#10;CgoKCgoKCgoKCgoKCgoKCgoKCgoKCgoKCgoKCgoK/8AAEQgBTgGy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Onxr8RvGX7Vmvf8I74atbjT&#10;/Ce/DyNkS6gQeC4/giOOIyATnLY4C/RHwe+B1j4U0qGQWEcflxgLtUD9O3ak+Fvwn0bwNp1tHBa7&#10;XWNBIzdcjHPPocmu+bxBaWVsyll24B6fhX5/Tw9THSjVrKyXwx7f8E9d4iNGLjDr1Mu/t4NLjd9m&#10;fLOG4zkAelfLHxl8feI/jh43Pw68BO/9j290E1S6jbBumVsNEpHRAeGPOTlegOfQvj58WtW8ba43&#10;wd+GV6GmkG3XtRjfH2RT92BD/wA9G5LdNi7eSzADo/hL8CdM+FnhuO4a0jUrGHLBfb0+tLFVJU6v&#10;scOry0u+iXX5nRRo81KNatt0Xf8A4Bo/CX4Z6H8NfC8DG3j8zyxyVGe3+QPevPvHniLU/j545bwH&#10;4bumXw/ptxt1WaNhi8mB5iz/AM8k4DD+JuMYUhqXx8+MmveLdet/gx8Mrt1vn/5C1/bk7rKIjhAR&#10;0lYHjuikHAyK9R+CnwnsvAvha10uC3CsIgrMeOwwP5VEoyp01RpfE1q+yf6voddOftKirVFp0Xn6&#10;dkbPw+8HWmiWkOmaZbKsSj5Sqj2rsNburbwjoRnaQLcSZWBj1A7tjvjjHqcDvUtl/Z3h2wbVr9gB&#10;GpVVDDLMR0H6fz6CuD8ceKBqUUniDVZtkEakr+8wuwA88/wjnk9ck1tGKwtJUoNczWi/UmpUdaTl&#10;P4Vq/wDI4L42fEOL4eeFGuNNtEl1S522+l2u7madhgfgoy7HrgMeprJ8G6Tp37Ofwg1Dxj4ijkvd&#10;W1Im4nYL+/vbyYjbGOmdzngdgfQVmfB/w9qXxv8AifJ8WtZWRtH06R7bw7BtO1l7zc9S5AP+6q55&#10;69oNF0/4vfF4Xt8m7QfB7siwsdq3GoYxv46iMZQejPJx8oNcqlGnKyd0v/Jp7dtl+Gp0cs3aL0lJ&#10;Xd/sx7fMX4Zaba/BL4XX3xK+JsSjUr5mvdWkVTu3MOEX1PIRV74UVu/AHw7fCwuPiB4liI1bxE3n&#10;3Ue4EQRdI4h7Bdo467c965bxdqlz8Z/jNZfDi3JfR9BuFv8AW5I/utKPmhh9OMCTHY+X716xrWpa&#10;V4R0SbV7to7eG3gLyO3yhI1Gc/gB25xiuylho+2s38Orf959Pl/kZVK7jS9ovtaL/Cn+pw/xu1fU&#10;vGF5Y/B/w9IVm1xj/aciNhrfT02+c2c/KzDEYPbeT/DXpUo0n4f+D9kax29rYW2d3CrGoGSenTGT&#10;XD/s0eFL3WZdT+N3i+Jhf+I9v2GGbraWQz5cXTg4wW/2i1TfGK7l+IXiuz+FulfNaRlbrXmRiNsK&#10;kbIj/vuORx8oPZuejmjrVlstF5/8OTGm6cFSi/eesvL/AIZHM2niG9i0C9+MGuW7NqGsFI9H0+Q4&#10;KRnKwxjPRmzluu3c5PH3cXx34Lu9K8B2vw30+8ZtU8SXTC+v4yEdXYb7i5B/gKRhiv8AdYKB79Fb&#10;2i+O/iW06sV0nwptRMN8s96RluCP+Wa7RnnlpFPIzWD4s8WWMD+IPibqUcjW8KPpmjwx/wCslAIE&#10;pX/akl2xDrkL9RXjzpyvzPe9l5ye78+VG1RRjGKS00fyWy+bPP7Pwk/jrxN4ssvC2mRw6Bo1nHEu&#10;lrEPJLnaI4UUqNrCBQzc7WJBKqxdzy4+HHiHw9FZ+JvBryQ2slx5zKd2bmOVG2xyKW5QyEyZPOC5&#10;BZSFHvml+A9S+HfwZt/AdukY8ReKLoHUJImP7y6uMbyM9o495A7AYrW1/wCF3h/xB8RNN8KaRbLD&#10;B4f8NyrHcRrk4dfJhjweGHDybTkbkUkZFYvr7PrbR63Wyv5vV33LjK1NRq+ab6p7uz3strHy++nP&#10;4xsvswL+H/7Yums5Jo1O28ZGZSgcgFCQD8uAQrA5GcDpvDXxZ+I3wTv/ALMdF/0Nbr+z9J0G12PZ&#10;RQOVWKVm6jD4DHIPzZOckrveL/hjpgW08Quhhv55phY3tnbs9q8kDXIVniYlfuJI+19ww7gN3rnL&#10;bR/Gnhuf7TdxO0F1eBnMcPnWUUJ8xjIkZLNuJdRlGLYRRnmqo4he05Y3Vt4vTXyd9VZJXeum1hyo&#10;xfxxUtF7yeq9Y/ifRnwq/ap+Gnim7eDVb5YprO2zqVymDbWswxuhzkMW+8cbSQFOcHAPQ/FzxNpH&#10;ivRdJ/sW9jmtb0G7hljPEkQThjnpyw6+ntXy7pNr4R8TwzSf2fPbLb3kbG80lWuLSR/M8uN2Q7XU&#10;MUCjKEEADJwMb08nxIsGksfD/im11WE262/2YbXktYemE2nK+vzgnPBOMEbTxlS7p1dL6K/y3a07&#10;9ugqeEUZc8HzNdF/wTrtP8Nxw2CyB13+SzM3H3nLZ/UfrWnqASPyI4lLKbPfyehJH+NcFonxR8Q6&#10;fPE3iPwjNClzJHC0kAMirGCpMhJwRzu+UAnC9ORUb/HOOOwt7i80W+ja4ZbcLNakGMfJ83GeOvf+&#10;E8VlTjzRtF3+f+RlWk42TTXqj06wtha2N9HKu1v7LgK+zbZDXReBtKjt7mITr+7m+22zZ/2n8wY/&#10;ImvH9M/aB0y9srxDo18zXUS28ci2bHYFQYJ44DFmwf8AYb0OOhtfjBq1/a/bdD0C6ybhbm3eZdmM&#10;oFdSOobluNvJA5r1sLT9nJc2haqRnRbvr/wF/kdf4p0hpPC8McrbTNoc9rIxbGJoM4JPTsx9seg4&#10;+dP2Qv8ATfj54PVV3CTxNp6RKzArn7RGADxyOce4+pz6r4m8SePtX8NXUs+jw6dbxxyTws1wWVMx&#10;HzRkgBur++SOteffsIW7Xv7S/wAOIkggfzviFoSKpYjOb+BcDOevI6Gvscmly0ajTvp0Pm+II3io&#10;vRcrt81Y+4v2/wD4n3E/7ZHxW02G58uH/hPtXghuIT8yvDezIwI9AV2/p3ryrRbrWdSuBc3h+zrM&#10;pWWFTuaRuu4D6DHHUnGemNT9r3UktP22fjJ/Z0YkkX4veJ9+2PcT/wATaf1xjksP+A1jaRpGu3bx&#10;XVzMkcCTFzt3bkZigPI7ZjUjpg56V9JhKkd5Psj0KdZU6K5FbRffY67RPEEK20en+H4GZpNyuUk6&#10;cYHPOecHHQjvkZHpPg3Tbi2RNUu1MhVwJP3eMDgY9Tgjrz6VwfhzRrfQp5NLskHmSQh7OZmxnvjH&#10;bn5ce4rufCutpLPDegExXw2SKV+7IAAQfqOfwr6GNSKguTr/AFZnLHFSbldXfU9F0vUoLcfYml3K&#10;7BlYk/X/AArd0XUTcJJLI376Ffm5++tedPqIS3bTfPxNHl7Jm/iX0/TFbGmazNc6Wl5af62P70ZP&#10;Udwfp6V1xm4q6Z5eJ9nW+Lc6zxVr8clussAy6r8yr396818U3YtmOp226SFyDIq/3fUe4rU8V63H&#10;BFDq1pJ+5m+8f7jf/rrj9T8QQv8AMxHkycPz/q3Pb6H8s/jg9ppzCoxjTj7pk+Ixd2RXxDobeZuX&#10;95GpOJB7/wCePxxWVqMGm+MtP+02h2zK2DzhkYHp7EVav9S/sKTy5gfsk0hEhPSB+mf909/Tr3IG&#10;Dq9tf+GNT/tzRYGkjZh9qhTHzD1A9R+R6Z9PHxVaO5ftJTkRWeqRtc/8Iz4hUeZjEEzceZjt7N/h&#10;VTVPDOo+G5W1bQSWX/ltD1Vx/Q+/T1rZ1Gw0nxfoyXlttkWRfl25GDn/AMdOfxzkdQaq6Drcukv/&#10;AMI/4llZ1ZsW9xMv3/Zv9r+f5149aUZWXU1o1pQVnsTeHPFNj4gtWH3Zo22yRydVODwR/kdxUev+&#10;Dm1GVdW0K5a1vIc7ZYwPfgjuM44NU/F/g24jlbxR4XmaOZfmbbnD+x9Rn8RmpvBnj+11J/sV5H5F&#10;1DtEkJP3ecZB7jjrx09cgeFjOV7aNH0GDcZRV1e+5JofiG21W4/4RvxZaxxX33V3D5Jx7e/qDz9R&#10;nHA/F39nyeeT/hK/CF/Naahb8x3FuoDL1OGH8Y7YPA7YNel+MfB2m+KdOYq2JjgxyL94H1yOhzjB&#10;BB965DR/H+s+DNYPh/x8rNasNsepMp2jnhZOwJ/vdD3weT4srybvpLo+jO+ODpuN1rHqt7HD/Db4&#10;7a1p+tL4C+I+nSWV8zFYbhkIhuMZz5Z7HHJUnIHJyMkeka/4Q0zxfYLcbVdWUnGOv4dv896p/Ez4&#10;OeFviHp0pj0+KZJl+bZ9Ov588c15foPjTxv8BNTXRPE9xc6loW7CX0hMlxbjP8WPvqB/FywxzuGS&#10;OCpy1W4V1ZvqupwVsO8PrT96L+9F2fTPH3wPu5NS+F7/AGqzY/v9Dmk2xuM8mMnIhYY7AKehA5Nd&#10;94H+MfgT42aRJpyhrfVLYL9u0q+UR3EPYEr1KHnDDKnsTWnpWu+DviPokeoabeQ3Ecy/LNGQykHn&#10;Gfp/KvOvij8CLbUbq317R5ZLHVbNzJY6hbMVkiY9cYPI7FTwc8g1zylWw1oVFzQfkrr/ADMpRpyf&#10;7vf8BfiJ8Eoric6r4dufnZmEixqOfX2PT0/KvJ7g694S1YGSOaHy5PmjDfuicjoTyp54DHHbk133&#10;hf8AaE8U+A9Wj8L/AB30OKGKTCQeILPcbZju480HPlE5HzE7M916V6F4q8FeEvG9o01v5YeWE7JF&#10;9xx/n/GvOrRqUZXo+9Hf/huw/Z0atPlkrSPMvB3xnzcCy1AFccZJxjivT9L1qK+t1nifczc8n2H+&#10;NfOvxa+EvinwPJH9itWmhTJE0b4MYx1AAO4cYxkY/SpPhP8AHC90S9XQfFE+OnlsGOG9x3Hp/PFX&#10;g8V7WXJbtc5Jx9jK0z6Oiid5Y5VIbtuKjHv3/X0rlfiP8JtH8Tx7p4Y1kbksq4/z+dbHh/xdp2pJ&#10;HNZAOkh+91FbM6b4SYYm45+X8q0xGCp1t3udFOUU0nsfM13+yTp0l1JI3huzctIxLNbpluevSivo&#10;Rrq43czN+dFcP1ep/O/6+Z1e0w3dfejtPE+kNbRNcJEw2qcjOcdea+a/2iPjpqukap/wrXwJcNJr&#10;lzGu+SPn7DGzAbz/ALZGdo7YJI4APt37Tfxz0f4NfDa41uaD7XqFxJ9k0fT1b/j4umB2KcdFGCzH&#10;sqk9cA+J/snfAPW9YvJviN45Q32oX0hurq7eFg8khHBx/CoHAXgAAAdK+ozKp7FqlSX7yey7d36I&#10;8HB4dV4+1qP3Y9e/kdD+y18DbfwPpMeqeIA0krZdt2fvEkgk9ckkk59fWtv9p/4yS+HdOsfAXgB1&#10;m8Ra0WhsY0j3fZoxw9ww6bV3DGfvNgcgNjo/i98S/DnwW8HXfiHxHOYYLdAFVYyTIxIARRnlixVR&#10;6FucDJHkn7Lnw98R/EPxxdfGPx4oe81J1Z49uRBGD8kK+gXB+rFj3rz61L6hSStepPReb6t+SPSp&#10;OOMrc1R/u4b/AC2X+Z3XwC/Z0tPh9pCarqcUlxqF03n3V1cNuaSRuXctnkk8n3r1X7FDaxZZlVVJ&#10;8xmYDaBxnJ9Peusvo7C30iPEK+Wq7MKv4f8A1q8M/ab+JF7ai3+F/gm9U6prqbZ/L+9b2ecSyfVg&#10;di4wRuLA5Sqlh1g8PKpJ+bfmb08Q8XWUY79P67FS/wDHM/xK8RyR6ZcM2k2LFVKt8r+/1O3v90cc&#10;Hdnzr4/65feOtb0/4EeF52E+qSB9Wkh/5YWK5Bxjo0hBQdSF8w+hrqPEepaJ8BvhrJe6jJt+xQbp&#10;VX780nACAepYhR7kVn/sufDXU7Fb34xeOk36trH79mc5FvGFO1E/2VXA59M15eDp1neq/wCJPReS&#10;7/L/ACPRqzoz0VvZw1fnLot/n8jc8feIV+B3w2sfBfg0Iuu6s0dno6cfI7Kd05X+7GoZzxztAp2s&#10;XemfAf4KBbXzJpo7VcefJumu7p/lVGPJLs7KMnuTn1qh8M9nxX+JeqfGvUoFl0/S1bTPDbMcgqjf&#10;vZv+BuvXusaHvVKVH+M/x4h8PuhbQ/Bsy3d1Jxtnu3XMafRUbP1lH92t+WjTvyr3aXurzk93+nzZ&#10;yp1Jfu5P3qvvN9o9jrv2efh3d+DvAsd3rsSyarqcn27VrhuS0z/MRnrgbjgegUfw8ZvxHu7r4o/E&#10;PSvgtot0WVf+Jhr+0ZVYEfEcbH/bdfyjYH7wNd7438V6b4I8IX3iLU38u3tLSSeY9MKi7jj8M1z3&#10;7KngvV7DwpdfEnxpZiPXPFV497OJPvQQnCxQDPZI1Vegy24966YUZU6Lp3vKd799dX/l9wU5xrYl&#10;15L3YWt27I7rxr4l0b4Z+ALjVp5/Lt7W3AjjX7xwMAKPUnAA7lgK8phvfEHgD4eXWsXMEc3ivxPd&#10;gxxSMSDcy4WOLPaONQM+ioTWz4v1Cb4qfFKPwjGpfRfC5iudUZl+Se6P+ri9wq/MR/eZD1Q1neHb&#10;qXx98WLzxVOWOl+FzJY6epBCy3h4nl/4BxGOuDv9azrVJRly0/sWSXeX/AX9aG1OmpR55fa1flFP&#10;X0vsWtatm+GngW28D6LqPmapqE32W3umPzy3MpJkmPQEr87n121z3hfwzaeJ/iho/guyQN4f8HWs&#10;V1exthg8oylujZ/iLbpOcnO00viXxXa32v6x4/upcab4dt5LGwXJ+efAa5kA/wBkbIh3B8z1zXVf&#10;A/w5d+Bvhg3jDxOFj1TW2bVNTPA8vcMqufRVwOeO9cNSPPUUE9tL/wDpT9ehUamkqk+9/wAfdXpb&#10;X7jUtbX+3/jE92ZC0Ph3T3mkP8P2y4yie2VjVzgdpR61L4U8tbLxZ4+uD8kl3JDGTxtitFKEgk9D&#10;J5h9Oaf4T+1eHvhVdeO9RgkjvtZjk1e6hkHzLvQeVEc91QInsQafreknwz8IbTwY6tMb77Lp1wej&#10;O1xKiTuMd8O7VnHfm9X8krL87oyqQ91wfkvm2mzjPDnhu8j1LQfCF9Ev/El8LST3/nYZWmlRY2zn&#10;IIzJJkHOec9DWToHw7Gm6B4U0PTpXxq1+019atc5zBK8lyOXO5wI2RMEll4PzfMw7F7iU3fjfxTb&#10;lWaO3jtLN1HO4RtIV/76lQVrvoUUfxB0vR0gWOPS9DuhE0QxlkijtUJ/A8HjoB6VjGnKWHae+3zs&#10;lo/Vv5mj56VRTi99X+L/AEPDdc+GGm+IbptXu9Dt4pNLvpI47mzXEkcixxtvRnOVJaTHB/h7dKz9&#10;a+Gfi6yvprrTfFH9oNb6pDJqH9vQmaZnRZBGvmygqqkRZIXr5Q+p9j8Q6BHHpcj20iRyaj4okVuo&#10;UmSVIs/X937Akc4J3HTePSWtfEiptbzZIY3DfNtZYn3L/wCP85rqpYeVNWi9L7PVL3mlve3exdOT&#10;lK9RJ6b9dk+mvqeDavcfGmCWS3utKt7lvOVXhgmnRYFAOQsYk8vOAeoOD2x8tOHiH4g+J7WF7v4b&#10;Q2bFHf7OsqP5RDEAsRAjEEY9D2/2q930jQ7K/wDF99BcQp+88tmDru++srce/J/OrmseGNKt5bm1&#10;EC/u7EMu1QOs0Q7e5rqo061TDSqS5W0/5V5f5lSrUY1FBKS/7eZ8+2s/jLS/sMafDMMbpj9omSaP&#10;bAu3OfnjO4blC7V6AnJ6VuWVj8WtYmb+wkFjD5KR5X90N2wKzZjRTy248EbcqOSM17d4W0TSvsYc&#10;26bvJhYMV77BTxHb20022CP59LaXbtXBKXB68f3V/QV6VOPLGE0l20RmqkJ80FfRd+/oeHeJPg74&#10;4Hhu88T+INViW4s9LllkWPc7NGUf7pdj8p3knktkcHvXH/sCSf8AGUnwrRDu2/E/w+Fj9f8AiZ2w&#10;6dRkmvoj4laxbQfD3VtRlVY47jwlfBQYzywjn9uBh0OSeQOM5yPB/wDgm7C+sftl/BkWEa4l+L3h&#10;1lXj+HVLYjHT07/l2r6XLak/q9RS7f5r9D5HP1Tp0Yumuj0+SsfX37Xui2+m/tgfGT7IP3j/ABJ1&#10;67jPIyH1OdnBIbLZ+fjj3zXL6G8c2sfZHC+VqNqpj/2WxtOPTDKH49feuy/ae1q0179qHxt4kRV8&#10;ufx3rCO23hw93K6k+xy/vzXCxD7HYyQr+8k0m+Kt6mFiB/Ly2/8A1GvRwlXl91b/ANf8A7nzOKu9&#10;NH+B0FpqD3OjpdLJibTnMjAcYXpIB9MbgPY10GmzM0skUL7Y7357djkBblRuP0J6/nXN6ZOkGtNd&#10;whWjukWePHQ7iVcenLA/gavQRy2puPDcVwdsZE1hKxGYw3zRnrnsyH12tXu0cVzRT+f+Zh7NRkvu&#10;/wAvkdNf6tPf6bHc2LN9ptsvEM5yejL+OD16GrsXjFrSG31m2dlt7ziVUP8AqZhwQR15rjNK1pn1&#10;dZpItsd6uTH/AM8plO10P4j8eT6Vq6s8No0kF3/x46phZOc+TNjO4ex68V6axOztp/V/80clSEeh&#10;t654iislQTNjTb/5JPl4ik9fYH/H2rjL+/m0HV5NLu2WSOTmNt3yyxnHOR+p9gfSpdN1dzFN4Y8S&#10;xszDAb/bUk7W/Tt6GsdkudSkbwRrj7bqEGXS7xh/rU9PzIB75PuKVTEKErx10+9f5r8i40+anbr+&#10;Xl8zYklj1Gx+yyoJFEe1N33pUH8J/wBoY/Efrl6Zq0tjeL4Z1qUyW8q4sblxkN6xtn+IfqKzdM12&#10;7sbhrS/3RyRyYkGeUYdx7jr+Poa3NR0uy1+wkhM4XzFV8xtyh671P+HTHtXz+OxEo6L+kbwo3s7F&#10;O7F54M1D+1bOAyWczZ1C3Q5A/wCmg/r3I9wCdrVdB0vxTo3nRbJA8PytnORkHPFZfhjXZ7sf8Izr&#10;+37dFwshX/XLnhgPX1GMg/Wo5bi58DarmKFm0+R8zL18nJzlfVeuRxjk968R4rl0vp+QVaOt18yP&#10;w14hu/DOoN4a8TTF45Hxa3UjFtw4wrerenqB65qv8Qvh7NO0fibw3L5NxF86SRLyO547g+nf68jc&#10;8U+HbPxHpvmWzLIGTdkd+OorB8LeOL7Rr7/hEfFjbl+7a3TjmQdlbj72B+PX1rjqVvae43r0Z20V&#10;KjG626+QzwL8UrS6v/7B1yRYL5AQ0LYw4H8S+q/qDwe2d7xN4d0rxJbNaXMW5ZF+Vsfd4xXL/Fb4&#10;V2mvxLrWhTtb3UB823uIVG+NuTuGQR7EEEEHBqD4ZfEye7kbw34uRbfVLc7TtBCTAfxpn8Mg5I7+&#10;p81y5qjhU7HqxxUqcVOO3y/4cyYfEOv/AAS1MxanJNNoI5PJP2RO7DH8AH8I5GOAR8tdlr/gnw58&#10;SNJXWNKmjk8yMFWRtyPnkYPQ9unFXte0e18R2slncQlkdcb0HTPevNbLU9S/Z517BhZ/C9zIFmhR&#10;T/oJzkyJjJ2YzuXtwQOoPLUlCL5Ku3RlSq+77SnbzR5/feH/AB/8AvFZ1fwhaPcafJMz6jo8jfL1&#10;Ul4s8I5x0xtY5JwTvr2D4cfGDwT8SdHhvbG/Xd5m1o2AWSCTurKcFW4711F/Z+HfiPpUOoWrQ3Mc&#10;8ayQzRsCrgjIII7EdOelfO/xl+B/ifwb4hPi/wCHF3/Z2pRPltoPk3SA58uVf4h15BBGeM9DxVK1&#10;TD1OWprHo97evkc1Wj7SmqlPR9ez9D1/4p/DzQPEGgvNcRRyK2Tyue2cYxyDjp1r5/v/ABJ4/wD2&#10;aLmEWMNxq/hjzMTWMm55rCP+/EScsgJyYznAHy4wQfaPgd8YNC+JPhBdO1a3W21qyATULCbAkilB&#10;PT1U4JDdxzxyF3fEHhPS/Edpuv7SORCdsbFOnt7/ANK5sT+5rKpQs+67r+tjCP7yPK9H+RkeHfEn&#10;hD4v+DbXWdKvorq1vbcSW80LcFf6c9jz2OMYrxb44/ADULKOTXNKjJHzMWUcg469PQf0NY/iLw14&#10;+/ZT8anxR4A0+S+0OaTdqegxq2OTkzxn7qSY6rnaw7Zw1fQHwt+JXgv41eGItR0m/huIJIUMkeOY&#10;2I5VhnKsDkEHkEHODXLWw8MTFV6Ds+3VPs/079CYVIyTp1V108/M+YPhf8d9f8B6/H4Z8SMI43fb&#10;G00mA4zwenB6ex619S+G/FNj4ksI7zT7yPy3VThT09v/ANX515T+0Z+zRput6dLdaba7VU5zzlW6&#10;nB9f5V4/8HfjT4q+D3jC3+Hnj+cizkLR2N0yEbwMHaxPf26HPHTmsLWqV7027SS1Xp1X6oVSmqR9&#10;i+TbfxTD8IhRXKQ/ELS54Vnjuo2V1DK3kjkH8KK25fJ/18hc1HsvuPLtAtNa/a/+MUfjtraY+GdP&#10;mki0G3kBUPCRgznPO6UqrY7Iqjg7q+tfCHh+z8J6MmmWKGPYoDLE3lgnGMYA/wAelZf7P/wu0v4f&#10;+ELXS7azhV41Vcqo4+XGB9P5Vk/tX+O9c8F+GLPwt4Dkxr/iCRreydU3fZ4RjzZiMjlQwUf7UinB&#10;wce9gYyp8+Z4ndptJ30XRLzexw473pQwOHWiaXq+rf4s8f8AiI3/AA1B8bv+ERSJj4b8Lagwj23D&#10;OL2827ZJDkbSIyXiXAxkyHLAqa+i/Bfw8tvDNhHYaZYqka8ELgDg8V5x8DPAVp8NtDhs4dDMjLGA&#10;00akquM4GfThf65r2rQJ7zUZki3uufm4xkDj8awwNGpjsRLF1t5P3V/Kui/z8ysXUp4ehHDwd1Hd&#10;933MnxpqFto3h68vNXkkigs7V5riRsfIiDeWyeO3fj1r5j+AXhvUbm+uvit48ci+1CdpT5zf6gEj&#10;y4F6kKi4UdeVJG7Ne7ftS+L7PWtP034HeE7aOS+1TUFl1qQSkvb2EWJGPHeSUxRjP3lEwx8pNeG/&#10;tmeMLL4RfCiO08LytDrF2RptlHbgbpFmUiUkdiqqZFPZ4k7ZBWZYV47HQwl/cpWnN6b/AGYt67at&#10;r0N8DV+q4KdVfxKvuw9Or9HsjlPEkUn7Tnx2Twfpkpfw14RujJfTL925vB8pXIJz5fK/7xbsoNd1&#10;8f8AxPqdjZ6V8IfA7+TqfiJ/s0cka/NbQDHmzDpyqttH+28fbJF39j34Y6b8JvgskmoRbLi7jNzd&#10;SXDfMN2OrHnGcnNV/gbpc3xB8X6z8etTHmWt832Xw4r87LSNjtl9mc7pPXlAfuVj7T9260N5e7Bd&#10;l0/BX/A9H2cac/q7fuwtKT7vt89i/wCNbvQ/gT8HfsGjWfy6Tp6w2luh2+bOVCRoMd2kKr681P8A&#10;s9fD+fwH4Jtxqx8zV9SX7XrF1wDLcMxZj9CzMwHYEDtXL+LbQfGH482vg9SzaL4UjjvtVx0lumwY&#10;YmH+yuXx6vEccc+leKfEGn+D/Dl9ruqzxw29tA80kjHCqqjJP5CiOHTrQpLaGrfeT01+Wr82HtZe&#10;xlVv709l2iv82cX8UDP8VPiRo/wcsQsliGF/4iIbIWBG/dRt2w0g3c9RGR3r0D4ueNYvhf4DlvLK&#10;JXuBELfTbMNgzTEbY4x7E4J9Bk9jXN/sveHb1dEvPin4nsGt9U8SyG7aOb71vBz5UX/AU2g9shj3&#10;pssD/GH4w3OqzL5mh+E28mHcoYTX5X943vsU7B7+YOmKn23LOVb/ALdj9+/9dDaNP3Vh+iXNL+vy&#10;M/Vo734PfCddP05/tHibXrhYraRvvz6hMSxY+oUGSQj+6jD0w7xZNY/B34UxaP4fhja7jtI7KyVm&#10;LNcXsh2gk9WJc/M3UgE1c0qeT4k/GO511/m0vwz/AKHppz8rXpwZpB2IXCpnqCsg7kHF+L9zD4g8&#10;c26RSf6N4bj8xWU8LeyqwBPoY4dzD3mTHtx80adRzjry6LzlK138tvvNpuUo8tvis35RWy/X7jBs&#10;fCVlfeI/DXwUsLl7m3t1N5q1yMsZ1jO55H9fMmYnnrXsHxHt01uzsfAu5F/ty+W1kTd923ALS59v&#10;LUp7FhXN/swaD/aGk6p8VNThIm16TbYrJ96Oyhykf0DEGTjj5z3GB0Hhgt4k+J2reI1LGDRrf+zL&#10;dsDHnSESTkH2URr7EEVzqK5W0t3Zfr+I271Ixn096X6L5aIuePLgai2j+ELdFK6hqUfmhvvLbwjz&#10;ST6jCKp/3vwo+I9wU13w/bwT4NjJc6pKrYO9Ybd0x+Ek0RGPT8DQ8POniT4x6hef6yHQ7COyt2V8&#10;7Z5iJJVx7RpCR7P+eH8cPENrpGo+IPEl1Oypo/hhY4WXAxJNK7uMn2tl/wAmtq9OMaM3HbSK/J/m&#10;YX9+F/Ob9en9bDPA17bX3g3SXMmT4k8WPdS+8Uc38tlrn6V1vh28N/4i1jUJ4/lhs7W3jZegcs0s&#10;i9+cIhrjvDVpdaDq3hnwPLGslxofhGR7iVeF87yYrctg9y1zJj6Hvmt74f6ncp4Z1TUGctFda7PK&#10;jdgIYo4/wOd/5Hiig7cqa3kvzcr/AJHRo6cn5P8A9tj/AJkerxpeaF4fnESvu8QW8zJjOc3zyen9&#10;0j3rNZhHpGtPFIFmbVGHmbcDK21vhWwMkYYL6gYxnbg6+luP7O8M2TEM4a0dsdAy2wlYgezBqzID&#10;LLoGrxSL969l2be+Le0H866KcVKpBtbpfjzP8jKpzRvbdX/RfqXPDd9GfiLq9tFH/qJrJVVuoBil&#10;b9R/LvW3rEu/VriPPzHTdxJ7YnirltDdx451idVLBpNOw23JT/R5jkevJxj/AGmxg81tXurPJrV1&#10;pzlWmXSWfHmDay+amGB7qT3xxz0IIGeGl/scrPS6/KJdT3sWr9v8yfwzfLFFHBjd/o8e0DqxDyKA&#10;PX7tMlEw1eO3nG2RrXUoHw6sABCXUEY65PY4+p5DfAsa2jweVKGmWGeLzNp+X98ScBuxEuOmSMg4&#10;yVrYuLe2Ou2sskIVTq0UX/f+KRD+BwK63OUKN+zf5u36GdOMfrHuveK/KP63OH/aEtbhfgVrmpmf&#10;zGj0XVEw2S432gYHrnnY/wD+uvK/+CQdv9s/b/8AghpTQqzn4naPJJyfm23UDHg9OAfyr1z9oNVv&#10;P2c/Ft+8R/5ALyxptySDazxE/nIteSf8EUA2q/8ABTX4ExSSBw3juzkLK3eMFj+ZTvX0OWz5sPVi&#10;vP8AHVfmfM597vJf7SS/T9D6L+K+rJ4h+KXi/VLeTdHqN9Lq1s39/MhdseuT5nPqaqMYUu7WZpNy&#10;6hB9luewLLwCD/e2up/7Z1kaRqEsqaV4lniKtBeNa3Kv3Vxnn0HySAfX6VavbNoPDl5YPGfN0i4S&#10;aNj/AM84mIdj3yYi5H0rajUlGeu/9J/oz01GMqSfRpf5o0NGuZjparOcT6dcbZGX+45w34Bgp/Gt&#10;q/u1NrHfg/vLQgSOe8DHnPsrkH2BPrWfaKp1mDUZ/ltdYttkzdAGPysfbDDd+VT6UJI4Gh1GIsVL&#10;RXcTY5X7j/pz9foK97Czk6bl8/8ANGDjGLSb3Vv8mE07HUN1sq7bpvMtfmwPtaDofQOmM/7p71th&#10;rTxRo8kMjNGtxxlvvRsCMHHqCB9K5yzsbiSGbQje7bqBlNncSfMFlX54ZT9RjPsSKsaXrkLMs8Vs&#10;0MeoKxktmzmC5U7Zoj7h8+5O416UcQpQsvkclam42kltuQLPqWq2/mPAq6npIInRf+WsYPI/EbSP&#10;oPU1Y1O0/wCEn0WG9spFW7tmMllIW745U+xH88+lU9cuZdJ1GPxlZsRsIi1JVJwyZ+WQ+y9D7HPa&#10;rD36aHq62ka/6HqDM9qw6Rv1aP29R+PpXLWxEo1Lfca4WG7/AK1MjXCfE+lr4r02NlvIMpqMOPm4&#10;4LH3Bz+tJoGqy3EC2Zumicf8e8y/wNzx7qfQ8dfWtLXB/wAIpqw8V2sR+zTYTVYByF4P7zHbgYb2&#10;wf4eaGt6NDoV6urWX/HjcMTCzfwHuv4V59SpGVP2cvl69v66HbUw8qfvx17/AOf9dS7I8Piqyber&#10;WurWEmT5f8LdAy56qR/UHpmr2ga0vim2k0XWoFhvrdcSpuyOuAy8cqff6Gsea0upLe38QaW4+1wE&#10;qNykCZeDsb3xn/vnNTag/wDbWkL4o8PHyr63yAjY+Vu8bjA4yOn4jsa8GpLl5oy+a/U19jeKkl6f&#10;5DrW+1D4d6mLG8GdPmkAjZmx9nY4wOn3T09jx0PE3xB8HW3ijR3vLIJ5jAMpXPpnPbuB+OD6VpaZ&#10;cad8S/DBee08q4QGO4tZcEow6qex+o4IOQTmsCy1658AayPDmqCSSzlyLaYqW2Y/gJP6HvjHXk+d&#10;Vb5fZyenRl8vu+0gvVf8Ay/hz8RbjRNaHgHxl8rlT9hunHEwA+6fR8D8QM4HID/jZ8K1123h8T+G&#10;JGgvrX545o8bsjOCPQ/oRkHir/xG8A6V4y037ZZybZ1G5JozgxyAgqRj0PIOOMcVB8OPiJeTzN4G&#10;8XxqmqW8eY38o+XdRZx5i9Rx0Zc5B5xtIrk9tKc3Qq/FbSXf/gii5UNVrF7rsZfwZ+Jeoa83/CM+&#10;LES31a1bbPCDjzFHR16DByMj+E5HPylu38VeG7HXdNlhuIx8ynavqemf5flXC/Fr4Z3Jvo/FnhV3&#10;tb61kEsU0fdh1Bx1BGQR79iM1u/C74k/8Jrpaw6hbrDqFqRHf2hBzG/XjjlT2PcehBAzoz9u5Uq2&#10;/wCZtKLpRTj8L28jzDQfFus/s4+Km0rUombwrczZldmz/Z7Ek7lHQREnkfw5yMLnHt5j0vxzp63K&#10;qjxkZVlAK/54rM+IXgfT/FejSwvbRlmGGzGDxj3rxz4S+MvEnwU8Xx/DDxTJ/wASK6k8vQr5ixNu&#10;3a3fI5U87D0xhDztzjTk4t0Ku3S/5FTjy/vIK/dEvxk+EWp+HdeTxz4LuWs7+xZjDcRj5ZEI+aNw&#10;OqHPI49eMZrW+Cnx+0bx3FN4a1Bfser2IAvdPlb5jjo6cZZDg4PfByAQQPXb7SrTxNpBt5grJIv3&#10;vXg88cevtzXzR8aPg9rvg7xjH478EL9n1fSpN1pcf8s5kYDdDJt5aNuAemCAR0wcPZxwdb3vhfXt&#10;/wAAmpy4i0o2v+Z7h4l8GaZ4m0efT7yJWjmjKnPbjr/LHpXzVr/gLxz+zR46k+Ifga3uL2xmA/t7&#10;RbeTaLmMH/XRjgCZQPT5xlcgkZ94+Afxx0b4seFnaaNrXULWTyL2xkXEltKOqtzyM8hhwy4IyDXR&#10;eK/Bmm67p81pcQRurLlWWPbg5zTxGHlhZLEUd+q6SXZ+X/DmMJfWI8r+XdFXwP4n0P4o+D7fW9Mu&#10;ori1urdXiKrwQR0IxwRnBHUEYPOQPGf2pv2XtK8caBNe2tmPMByWjbBVuzAj0Pft79KreH9S1j9m&#10;X4sx2GoySN4T12fbMqgbNOumIAk/2Y3ZgDwMMQ3Tdn6V1PSbXUtPZeMSR/KxxisXT+tRWIo6SWq7&#10;p9fmvxXkyKejdOqfmHLcftI6ZI2mxa5cMtuxiVmMmSF4yefaivum5+BOmTXMk32U/NIT0X1+lFV/&#10;aOI60o/cT9Tp9/x/4J77pEkPhrw2dY1e7jht7O3aa6uZWwI1AyzH0AHPsOvFeD2PiO/+I/iG6+M+&#10;tWbQ/apBb6NZ3H/LG3XOxe+Gxl26/MxAOAK9Q/al8QLY6fpvwl0MsbrXiz320gbLGLaHUnt5jsie&#10;jKZB245jRLXwzr/k6PpE3nQ6SPs52t1lUYkOen3gV+i+9e9nEo1MTDA0/hjZy/Rfd+Z5mXwnDDTx&#10;03vdLv5v57fedX4Hze2iF3b5uqlenfPvXfeIfiT4B+DXw4uPEnjXVrWyjVQ011JncBjKqADlmYjC&#10;qAWJOAOpHM+DNF81l07SRGt0y/NJNgRWiAEmaUZ4XarYBwWIwOhI+Xfiz4tm/at/a+j+FPhxribw&#10;b4CuW+0faGBGo6rt8uSaTHeNf3SL/B8wGMkV69OawOBlWfTRecnay/rY89UamOxkaKdur8orf/gH&#10;sPwk0258V3epfHLxVpZtrnW236dZyNvNrY43QQk/3trGRsceZK+OAK8YuvCCftSftf3UhtPP8N/D&#10;+M2bKy5jub1vmmz7KAsZ68q3rivfv2gvEknwj+CF5qGgBWv0t47PR4c/fu5WWGHjuvmOpPcLuPrW&#10;f+yv8HIvg18NYLW8VmvJl828urj78szZLuxPUszEnnqa5J4eUaccH9uq3Kb8uv8AkehRr0/aPEv4&#10;KSUY+vT7tzyP9rvU9UsLrSfgD4QumhPjK6MchTIaC1jKm6AIPAkRkA9GL93yPRPEGveFPgj8GJr2&#10;YBLXSbHIjiUE8LwijPJY4UDrmsPwVokXxs/ad8R/EyRPM0/wyh0XTGx994yftMq+h81jGfaAVxvx&#10;sfX/AIk/HvQPgPdS/wDEv01zqWvyR5/fqkii2BA42lwJCpAAaEheFDHiqKMqspv4aV0vXS/42SO6&#10;lKVSnGh9qrZvyXn8lc9M/Z0+GF5ofgE654lRRrOvXD32o7edrOchAf7qjao/2UWuQ+NdldfEj4la&#10;P8DbCJ2jmdL7XAOi2qOdisfR3Un3WGQd8j2tr+08P6A1xMY40t4/lZuAqqMdfwrz/wDZQ8PXPjrV&#10;te+POsR5bxHcZ0mRlwY9PQMluP8AgSmSQj1mbrWfs6lOhGF/fn+ur+5aHX7WnUxUqlvcgvy0X5Gh&#10;8V/GEXgLwVHYaDEn9oXTR2ej2rdHmP3O+cKAXbn7qNiobfRX+C3wVXStKnM2qPCkNrJdZYz3kpwH&#10;fByx3ncx6kAn1pun6K/xE+Ot7rkjM2k+GEe1tdv3ZLrI81h/uL8gPZg/rUOv6p/wnPxVuHh/eab4&#10;RjWKGM8KdRmTLEjv5cDpj/rs/euStzRblDaGkf8AE+v3HXh4upTSlvP3pf4Vql94aauifAn4TPcX&#10;X/MNtZZ7liMtNKfmdvdyc/U5PtXiusr4gvdM0jwFGzLrXie+zqEg6iSZ985z/sJiNT02oO9eh/Gz&#10;Xoddv9H8AJMxVpv7S1CHbw1vasrBWJx1lMZwcbgrisv4N26+OPirrHj25gHkaCg06ym2/K10w3Sl&#10;fdBgfmPSuGUPZyUV039Xp/wTopctb941u/wjr+OiPR/FPiPT/hd4LkWwgJg0+y8uzs4z98jhEX03&#10;OePdq2PBeijwN4IttImlDTQwtNf3W3Hn3MnzySH6sf1rj/EUtn4j+JnhrwhMFkt4rk6rqaf9O9ph&#10;16dP37QHngjNb3xt1GaHwFc2mnXJjvNUkjs4pousctxIIgwHsX3fQV0xhBTt0hH9N/uOWpzVISl9&#10;qb/Dt97JPglaW3/CKnxdFHtk16+m1RmPBeKRtkBI/wCuCRcVwPxO0uLxhDJZIjTx+JPHEVnJCrc+&#10;RE8MEi/T5J2+ua9bv5tK8FeCmmGIbTT7NgqoPljiiTGB6ABc+leWeAluLvVPB66k/k3On6Dc6vdr&#10;tOTdSQlcnjjMt0SO5IFZ1Iyhh6afm/m/+Czbl9pWlddEvlpf8jaS8kk8UeIvEKorRxraWaMw5OBL&#10;cSD24eD9KuWe/RfhDGyxLiTR7m8j/d7cNK0rY+vArBfUxZeA9S1uIMv2rVL6WTcpGdjJarj8IMfj&#10;XV67C1r4MsPC0Z3eTb2Niu7+ISeUn/s5qZcsZJLdKT/8BsjaEf3d+jcV97uReKB9g17TbeONswT3&#10;AxGvTy7WUVipcx2OjX0pnIEmqXG0t/F+7t+nryp6dcVr+JdSFz4qs5IP9W39pOtwyjaf9HkBxyCT&#10;83UfL1GQeKyra2uF0W8uoFK7ZLsI27L43BfvADrs6cdvSumnGN4J6W5f/SJf5mdS8k5f4vzQ3w49&#10;1d+KtaQbo42TR2ik2A5zaSMeM8Hr1AOR0I67N3Z28OtTqxYb9LuCskjFmGVGSeQuflHQKOB7k5nh&#10;a2lHi7UYXk+WS30mRemSBaSLXQ6paiPW4WEjfvLG4Xd0ziM1NFKnl7Xa35RCrFTx0WvP85/oU/BM&#10;NxFdzK0TLtvpl3Mh+bKQkEHAyDzzx3GAQQOj1wQ2ZkvyMrby2t3u9PLmA/8AZhWJ4fjlXU5LCJfl&#10;WWOVh/dDI/OfqgrX8RNcXEd1p9yCvnaW+1mH31WWM+vUDnv27EE9DiqmHn/i/VMIx5ZQt/KvyaOT&#10;/aaijtv2e/GkaNjyfCOpQ/d/547iP/QMV4z/AMEDZPtf/BT/AOA9pJa7ZP8AhMJHH7kg8W1wxHXp&#10;heufTqK9e/a81OG1/Zv8catA23dol6ytuPW4ti6/l5g/GvHf+Dee+im/4KzfA22I+SPxBeYXpsP9&#10;n3hB6D/69etlsZrByl35fvsfN55HmmoLpzfnc92sNOF54ZNrGMvfaBb3seQ3M0KAFcep8hvxY1sa&#10;JLFcahFrVxua21Szja47h2UNHKMf7qjj/aqbTYY9Lh0G5kfb9jk+zSKw6I6BwD+CSdfX3NQadpq6&#10;Ct1o5LL/AGLqjRR/NnFvJwvH1WP/AL64xmtISjGsor0/T/I9bl/c3Wltf1/zE06zvG8HXWj3DeZc&#10;6DeNGzFvvr/q2P4lQf8AgVXZbv7Rc2uqk7V1K2Vs4HMsfySHHbPyn3J9qv2qW9j4odbgqsOvWaGR&#10;h/z04iY/htRj/vZrDNvNaWF9YXC/Nps32yAAcqFykg9SNp4HT5DXu063JGC9G/R6P8TjlDm5vTT5&#10;O6+9MuXUD2stvqSfN5YFvcYPIQkeW34HK/VhWTq1s9pqv+jT7ob9lntl7JfRj5wP+ukYyT/sN0Jr&#10;o4rW21LSjI8gWGdTFOynqjfxfUEKQe1Y0mkX+o6DNp00m2+tX3wsW4W5iPyn2DenUh/eumNRR6+a&#10;M4wjUV310/AvaJc22r2WVQyRzIUmjkHUdwffisq2tlC3Pw/1G4KzW+JNPuGycDrGwPfoVOOpHvR4&#10;A1qxvNa8+1/d2upL50auf9VMDiSL2w2fxDdNtX/iBo8qJD4s0yJmutOwf3fWaAkb19zwCPdQKwr1&#10;IztP+kyaEZUpcr6fiTeGtUS/tpbDUrdfMiBhvbfr25HvxyOMc59qzLFI9G1F/h3rcjNZ3ULHS52b&#10;lRx8vsVOB3yCPQ0mr3UVl9n+IekSKY5QqakI8BSvO2U/TPJ9D6CrXjXTY/GXh7zrKdUurdfNsrgd&#10;VkA6H2OcEdwWHeuCtV5ouW3f9GevTWqi1ft5rsN8EzLBqN14V1obXVVMbZPOGwGH1zWdq1jqfw48&#10;QSatCJJrFlzcwo24uuM7h6sDnHqOOuMZGneI9W8UeHY9dtgYdb0pil1G2GYbeqN/ewefQjafXHc+&#10;HPFWj/ErQTpt+scOqLHzFu+WXjqPUcjjqM57GvIrSdaLV/eX4o25VQe3uvX0/wCCjGkvz4YvLfxx&#10;oD+dZzBTdLHyJYjz5i8fMRnPHUH8a6Lxt4P0rxv4fF/bFZVlgLK65ww45B/Lp+GOK53w0YtF1uT4&#10;aamrNb3kbzaeZOdhB+eP8iCO/wB7sKl0G9vvh34vj8HapcM2lagdtg8n/LvKSMR8fwvnj0bj+IY5&#10;JuEqfLP4X+D6pijFxm7brdd13M3wJ4huNAv/APhC/ExZnVSLOSTP7+Nc8H/bAxnsc7sYzh/xJ8Df&#10;2hH/AG94euVhurRd9vcRsTtYfzHPTjIJHudr4rfD+38R6Z9t04tFcR/MsseAUYEkMPx/Q45BrK+G&#10;vjSLXbabQfEVvtvrVtlxE33SuMh1BP3WHPB7EZO3NcN7y9lOymvhfcJRjCXNHWL3/wAif4ZeP7Tx&#10;7pk+ka1EkOoWfy3tu3ODngjPUHsfr3BA4v4n+D9Z8A+Il+Jfg+Q+dCwF1b84uoj95MdjgZB7H2zn&#10;U+IHh3UfB3iCPx54YgxJGuLhU+7PD1Kt06dQecH2LV1ej6zpvxH8MQ38UizJNHlo2XDDPYjOQQeC&#10;DyMEdjWN51L89o1I9upUacaKVOesZFn4d+NdJ8b+Hodb0+5EkNwoPUfK2OVI7EHjB6GuT+OXwvtf&#10;G3h64gNgsnzY+RtpIz6+oI/OuZ0aS6+B3xHazl3nRdcvNsg3fLa3LZAk54USZAIB++AcfMxr2loT&#10;epi3QlWGVb+96H8qqLp4zD+f5Mx5amHm4P8A4df1ueOfs5/FDUNPvW+EnjW4la/sEza3cwJ+2w8D&#10;d3+dSQrduhGA2B6V440C31wMtxAoEijafwx/hXl37Rvw41eG5g+IXg4Lb6ppTGW2uCwC78HIYddh&#10;BZT14Jx1rvPhh8QIPil4B03xbGGjknhxcW8wHmRSqSrxtz95WBU+4ope0xFGVOr8S09ezOeS+r1F&#10;b4Xqj5m+KvhfxN8APHK/FHwjaSTR7BHq1nGxU3Ufc4xgsv3l/EZw2K9++GHjjS/iH4ZtfEWl3ccl&#10;rdR+ZDJGp+ZSAQevHXoRV74meAbTxBpUyXFurLtyv96vDPgl4rk+D3xNb4Ra5JJDp+tTySaKz52w&#10;TBsyQ+wfJdR3bzPascNOVOX1Wru78vmuxnUg4yVWnt1/zPW/ir8N7Txdot5p93bpMt1F5bRsuVKk&#10;YI/r16556Vl/sv8AxMv/ALPefCjxwzDVvD7KtvuYnz7Jv9RID3I2vG3umf4hXqU9oLqw82M/8s/u&#10;gfl+o/Wvm348aZrHww+INv8AGHw5pbR/2fI1vfLGTm4s2AMgwPQjePeNeO1ebR5sFmEv5J6a7J9P&#10;v2OrEXrYZSS1R9PGLTHO8FPm5++KK43SvGa3+mW99Br4ZJrdJEKqOQVBFFet7en/AC/keZ7Z9v6+&#10;8wf2ifirZeHfEHi74tPJDNNp0q6T4bhuVyJrkSGGOPA+8DcNIxIOdmT2qX9j7wrrerXUfhHSLaS6&#10;uGt0Mlwy/u0wpBllYkYHC55yScD2+X/iV8QdS+KPx18M/BKznabSfDk39o6lIpO+4vQmA5J6hGbH&#10;TqZM54r9Bfgh8OrfwL8NLG9jt2j1LU4ftF0yyEEK4O1TwMr5ZU4PG5m7ivYyzCyzDMFVnpze+35N&#10;6L1t8rHNjq0MHl/KtlaK9Urt/ec/+0j8QtG/Z7+BniPxPo9xums7Fp5JnZkN7d4CRIRk/IZWWNVH&#10;A8yvLf2BPgdd+B/hxb+NfEDiXVtT3XGoXEyHzJJGbezse+5iTkUv7ckmqePvGXgr4A6YN0Ooar/a&#10;2tCOTj7PbcRROuDkPM6uvvbtXvOlw2PgbwPGLmeO3t7G1JkmkYKsaqOrE9ABya9zGUqeLzKlhUvd&#10;pLma6X6X/M8vD1pYTLamJveVR8q9FvY8U+Iuop8bv2q/D/ws0648zTfBsH9s64i4ZRcyK0VtGffy&#10;/PcqezxmvUf2hfF//CufgnrPiu3EZuLGz/4l8MwIWa7fCW8R/wB+Yxr/AMC54zXD/sdeDX1TSdZ+&#10;M2qJObzxtq0mqhpid8Vu+BbxH08uBYo/+2RPcEx/teeIZdX8TeDfhMimQXeqSapfxJ/y1trRR8v1&#10;M8kDL6mI+lRKpGNGtmHlaPotF97ZUaS56OBb13l6uzf3JI1v2dfAFr8NPgzpmmPcSS3H2TzJriVM&#10;yTSEfM7erM2WPqWNcJ+zHpcvj34h+NvjfFp6XC69qEgsZGXCzWduVt4FByNvmJG0ingBpCWyMg+j&#10;/tKeJp/AXwNvhol0sd9c2sem6Wwb7txOywROO+FZw574U11H7O/wz07wH8KdN0CzgWJYLRUjC9MD&#10;GOfSub6vaVHCLtzy+W33yf4HfTxicq2Latb3F89/wVvmeQ/tb6lPq3hjTPhb4Su2N54tvFs45Ich&#10;1tRk3DgDlTsBjweVeRQcHIHXePddj/Z8+CkGk6BZrJdRWsNlpsG3AmuH2xpxn7u5gWx0UE9BXL+E&#10;tPbxr+1n4o8aXywrY+GfJ0nSV3dbl4o5Zz3+9JJFHx/Gj8ZYkyLq0vxr/aQh0TyN2h+B1Et8zfdk&#10;1GaPKJ9Y4GHTqLlhwVIrHl/fVKv8nuRXm7Xa/rZM7IuPs6dNLSXvyfktEv67rujoPDsdt8DfgZdX&#10;mqSzXMtvYy3d07DMtzLtLv0+9I57Dqzepqj8JPB95pPgiOHxGIxfXk017qUsOSpuJyJJCCecBy20&#10;fwrheNtTfHewXxF438K/DTTLx/s99qH9o6tsb7tvbEOADjgmZoWGeoSQU/4w+Jb34efD2+1u1t1N&#10;wINllD1ElzI2yFPxkdF/GuOtRjCoodIK79X/AMDXyub/AFiTouadnUdl6J6fjoeIaxeJpsXjT4t6&#10;u5kt4rmSysd/8VrZ5DAe73Jlwe+wCvTvg58NrrwB8LNJ0K+txHfXFu1/qjbuWurhjI+c+mR9M44r&#10;gPGvw5vLweBvgSJHmt76+txqjEfetrQrNO7H/alCKeuRJxXrfjzxrH4c8Ear4lvIW2WNnLOyN1Kq&#10;hfA/DgflXDQoupU536v56L7lc7pYj2NFxS68q81Fa/eznfhHpE2seKfFXxEmfcn2yPRbIsvzbbfL&#10;zSD0Bkfyz15jFWfFs0mq/F/wv4YhRmhs2uNWuiMbdsSeUin6yTKw94/auk+Euhal4U+F2j6TqqZu&#10;lsRc6gcffuZ/30rfiz5+o/Kl8MIIfE3xX8VeMJY1aKE2ukQ9driJTPIw99820/8AXMfhcaN8Pd/b&#10;f4f8MWqi9u1/z7X4r/glb413pl8E/wDCMrndq09vpoXnlbiVYnPHorM34Vh6BcLfeLPFGsJCjQw/&#10;ZdPhbuuN85x9Q0QP0rpfirDZXfxF8N6Vu2GyW81aTcflZYIfJCkn/ppcow91H4+f20cj/ArU/FWn&#10;FoZtUvtQkjVRlpWab7LAQe3EanODyw4PSs8RGTxCXRW/WX5JFUJL2Db63/y0JNYimk+Hfh/RrWGS&#10;STUorRpVdTuLXM/mOW9szdfbFdt4gk+1eJ9Pg+0mRZPECNCq5ACxOZVzzycR9+OgIOAabreiWkHj&#10;Lw1osUPlr/a0QkjjCgBbeL6dP3Q+gxWlPpDr4q0SzjtSzbruaYgf9Osig/gXHrXPTjJ+vL/6U/8A&#10;hjVVIqyXWT/8lX/AMfUopv7XtWuY/MK6fcHdwSuVVMdP9r8qp6Wk02h3G99weG6baf8Ar6lGfyH6&#10;11HirT2Tx3p8SW+1f7LuXOFA3HfACOn+1+lYOkn7R4YuVMQUxnUVz0ww1C5X+QrrqR/2m3Z/+2Mx&#10;jLmp27r85DPDNqT4lmkJHOnWJ+X/AGY9uP8Ax6tvXlf+1LEoMM0N2q7f+uDH+lV7DS5I/FdnHAxU&#10;3mjwBlPGMeX/AI11niPw6h1HQkjVf32ptFtCkfeglGKxhGUsDUS6W/8ASY/5XNqkoxxMPn+cjB0W&#10;OOHUZXwN8sEB68nDuv8A7OK3Nbtn821UR7kmtbqOVexxAWX9fx64pr+G4Ite0wkYM9jNnzB12TQN&#10;+gLV1er6RDDDp+6NcNfKnXklkdf1yK6/Z8sayXSz/BGcZqcaTt3X4/8ADnz5+2HdRQ/skeJnnaTY&#10;PDcSTFVyxkULAQcY6lMZGOSa8b/4N8dQtLP/AIKv/B2+a6hVrfUtSuceYCEKaZeOox1yTxjjPHHJ&#10;z79+2nZW+hfsp+LIJEwwsHRypxtBvEkP1BE47/nivmT/AIIkXkGm/wDBR3wj4njtLWH+yfD/AIiv&#10;o2SMgEQ6NeMrYB4OV7ZweQM16+Xuf1KSS1v+Ujwc4XNUjzPpr80j7X1q1jGnTBgOLeG5yB/zzcKx&#10;9/kZvw61DqFpv8TrKi7f7c0dV3NjDXEZA/PdFH+feum1XT47m9ms540UTXNxbbVzgrKWQYz2+ZSP&#10;wrBv42vvC+na5ZEefp90rjf/AAq68598x/mamNnG662f3pbfNXPYjHlXK3otPu3/AAZR8UyifwjZ&#10;67av82n3sLKzfeMMoCH/AMe8s+1HiPUPs2r2fieIK0VwqvMqDjBO2VPfnd+LVrRaImpXGpeHi+Le&#10;6hkjSQfwrKu+Mj/dLJg/7NY62r6v4MkjmiUSWrrKVXPyBsI4/A7T+daVsQ/a8z2dvue/3FRpr2XK&#10;lt+n+aJtD2WUNx4ZlfcsMhjjb+/EeUbPurLz61JeTG1u47ppADdqLd228edGOG+rR4z/ALlZV/8A&#10;arKSx1F4yphH2O6UDr1aNj6ADev/AHz7Vd1qF7vTWtofvyAeQW5AnT5o8+xPy+4ato4n90pS+zv+&#10;px/V3Go4rqtPwt+pzstm2keILzTNNOPt3/E105P4VuIyPOiz/CG4+odsV2Wm6hb67pUeoWkjSLsH&#10;y9/ofcVyPiWafWPB8fijQUYahprLe28arlztyJo8dzs3jHqOnFT+APElpFqwNjIjabq0P2yxZWz8&#10;xPzqP+BHd77j6VnRx0Y1JQb329dzeeFnKMasem/y0/ANHEXhbWLzwXqEYksbndLbeYo/1LnLKP8A&#10;dY49gV9ab4Ymk0DWJfBV9cbtg8yyY5/eQ9m567e/XtnOSA74x6fqMmmx+IdDRfP0uTzTHyTLD0kX&#10;jqSASBx823PA5ra0V1nw1a+NdHiLXGlp5w8sZZ4CBuUe/ce4Fc9TFJa+dn92530sP7SP4oo+IbCb&#10;wb43h8TRxiOz1NlhuV7LL1Rjnk7huU5/2ewrM8UWs3gzX7XW9PkZNPvplSNlY/uZmK7cY9WOB7ke&#10;td7qq6X418MfZp0Wa3urfC7f7pGAf5e/NcrpOmf8JZoGp/DzXTuuLNfs9w2/5jwQkgOP4h3HQ554&#10;ryalSVKrvtqvNdUdk6ftaN++no+5J4isdc8Vz2XiC1v/AC7u02yrIsfLSKcrJx6g7XXnIOcD5ies&#10;1uTTvih4Lh1A24W4VGjuoOcxSAHcvOOhHB7jkAA1xXwo1i8ktZtB1mXdfabKYJvl2h8Z2tj/AGlw&#10;cDgE47V1kpufB+vLqnlgWGrRLFeLvO2Jv+Wcw5xw2VY4yRjnCCiVTklq7wl+fQzo0ef3kvfj+K6o&#10;0/hv4l+2LJ4R1uXzL61XazNk+fHzh/c4HPuM4wRXN/FHwPd+G72PxnokbeZBxtVtqyRnOY/T6ZyQ&#10;QPfNjx9oWo6JeW/jfQ9zXFjKJNobAljz80fPAyo+mQD0Fd8l1o/jXwstwWSSO4hEkanqMjPfvUyp&#10;yrRcNpw2f9fcNxjC0o/DJf8ADnJ+F9X0rx54SWaEllmBX5lwyMOqsD0IwQQeh4rhLOK6+EvxGwJm&#10;/sPWJQrx4BFtck8Nnsr/AHT77TwSSZp5Ln4W+PWglZY9N1Sba+W+WO4J4bnoG4X/AHtvqa6/x74c&#10;0bxx4WmiIWRpoSFAHRjgj+ft9eledXlUnH28F78XqvzXzWxKpw5/ZVPk/wAit8SvAuleN9EkjubY&#10;TebF8yvwGyODkHI9vSqHwH8d3d1BP8PvFFxnVtF+RpSpH2mHnypsk8kqMNj+JWzU3wf8Z/2xo9x4&#10;V1tZF1HS8RT7lP71CAVkyeuQcE/3lYdBk8j8Tob/AOH/AI4s/iXYx+XHa7o9Q+UjdaOy+Z/3zgSd&#10;eSmO5q41IwqxrQ+GW5Eqcq1N05L3o7eaXT/I9O8QaeutadcWtyd0TKyMNvb1rwf4e64fg78Zp/BO&#10;oS7NJ8RXO+0kc7UhvAORz3kUdB1ZOMlq+iNKns9S0mK6ibcroNrZ3BhivF/2tvhjP4g8JS6nori1&#10;1C1mjuLO6jX5oJo38yOT6h1BroxUPY1I1k9tH6P/ACPFdX2kXF/I9l1DT/tdt5Cj5WXHLH8vb8xX&#10;zJ+1t8KbifS28QaPMIb61Ky2N3HGP3c0bb0b/gLAN+GOeh9w/Z48fL8TfhlpXia4RY3urfE8K5zH&#10;IjFJI8nqVcFc45x9KufFjwxZ634auLZbZV/cnI25ycdaMdTuo1lvF3RnhqykuVrfcy/2aPiFYfFH&#10;4Zad4lu4Ps808IFxbM2TDMvyyRknrtdWX/gNU/j9YaHrFnc6RBPHJcCBSYQRlVLDDfTp69fpXlf7&#10;HupXfhv4j+LPhfNIVga9TUbJG6/Ovlyj8GjDf9tPeuJ8en4g+C/297DX9Uu7+40HVmSxaOdmNvHD&#10;MNgCZYjKSbZGwBjbmuXGYejisHKpC23MvW17evT1DD1pUq3s3qr2fpe1zxK+1L41aLezaNpHxB1i&#10;3tLSVobW3itAyxxqdqqD3AAAzRX1HrHwfhm1e6mV4MNcyH5lBP3j7UV5S4kxCVvZ/gv8js+p0+/4&#10;ni/7NfhG9uP2svFem+KC0dzZ6sdNd/8AnkftDbyMnoSQ1fq/pPh6z0zRobGNvmjjyi7eE3HcEHsu&#10;cenFfmhr0F/8Mf8AgoT8T38tTt8RRXkTN0XdElwo59Q6+ucHHt+oV7Np2oaOusabEWt7q3WeFmjI&#10;YI6hgMfjX6fw5BfWqqe6UF8rf5nx+d1JPB0pdG39+jPkTwvpv/Cwf22vF3iW5t1kj0NbbRrRuo8u&#10;KETMfqJ7qdT/ALvOcV037cl1qFh8D7jwPpBdb7xZeW+hWqx/eZbhtsyj3FuJ2HoRSfsJ6TD4mufF&#10;HjzmX+2fFeq30M2TkQz3kkkf4bGUfSrH7TlrPrP7R/wt8C5MkNvqF/rUsYXOHto44o/0upfyqadS&#10;NPB4zHLeTkl8vdX4smVH2lbB4NbJK/z953+SZ6F4A8OWvhPwtZ6RbRLF5MIjA27c4HA/KvJ/DmhW&#10;/wATv2x/EGrzfvIfDGm2OlxqfurMT9rZ/wAVnjH/AGzHXt9DPpatpjSyR7m5P+fzryL9i/w8mtye&#10;LviQYfMbWPFV9NHIufnt1neOE/Tykj/AV1YyhGnhcPhEtJSin6R95/kjGnWlLFV6/wDKm16uyTML&#10;9pXwpL4g+KfgDwHHHm1S8utVnZjxmCNYkQ+xN0W+sdemeLdWtPAXge61jVLgW9npti1xcSt0SJEJ&#10;ZvwAJrg01ay8eftj6vp5vvMXQdPtLFLVo2ISdVF2x9iUuYM+uwfj0f7UUq3Pwrm8DvJGLjxHqFvp&#10;K28y/wCvjmlAuYx15+zCc+23OOKwpT5K+LxbWkPdXpFXf4v7yo80sPhqCfxu/wD4E7L8DhPhBp1r&#10;4T/Z61L4jfELT2jk1ezutc1y2O4mPzi9zPGOh+Usyj2UAYwKh/ZE+G134S+FtvqPie4U+ItYaTWN&#10;c2gDzJp5WkdlOMEBnIwvKgrkDcmdv9oqzmsvBXhf4cWM8itr/iCw08tGTxGhNzID6q0du8Z7EP2z&#10;XU/F+eH4e/CDWPGljH/yL+j3F4ojU8pFCWKYGMhlUr7ZBGGCkc2Dw7n7ODXwx535ylf8k3a/c9DE&#10;YiMVUcXbmlyL0jZr72l8rnD/AAptJfF3xH8WfESZBIq3y6LpuPurDas4l/H7Q04yOwXPQVQ+M9vN&#10;4l+JXhH4fsXMNvdTa1eDGVeO2CrGrf8AbaaNx/1xP4df8BfB974B+FuiaBdOZtQh01Zb6ZvvXMzD&#10;dK5/2ixyeOp7Vzfhm8/4S743+NNfJf8A4lEFjpFvzwyrE107jPH37oxnv+5APTFYRpylh+Z71Jfg&#10;79fRHVUqcuJ5FtTjf1tb/wBuZjeE7d/Ev7R2rXbWytB4X8PwWNuw6farpjLOh9/KFs3t1pP2hYJN&#10;ft9E+Htsm2bxJ4itLMqv/PFG+0zA+oaKF1Pb5ua0v2Ym/tLw3qXxBni3P4l8VX2oQzZ/1lsjm3tW&#10;+n2eOP8AL8Tb2W3jD9pq1i8gyR+FvDMlzIqqNvn3kvlocD+JVtn+gl7ZrKNDlwtScftycV+EV+Vz&#10;RVlLE04P7Ku/u5n+djrL280XS9JuZ7qNY4II2cvJwEjGcHPoqgfgK579m/QFX4XaZq1/aNDd6t5m&#10;o3ELKcrJcyGdkx3xu2+uFx6Cov2oPtCfDKbwxb2MnmeIL600jKRn5Ibq4S3mY8cbYXkbPYqPWvY9&#10;C8N6X4e0WNUi3MkIiDY+6qgKFA7DHX17+3bHB3xEY6Wir/fZL8L+hnTxUo4ac76ylZei1f5o+a/H&#10;+n+JY/j/AOIfFJvU/wCEb0jwE8dwvDG3vhMLgqvHRotuW77V4AG5+ml8G2Hh34Q+FPBE+9rtbnRo&#10;NrH5pHW4hnlJPQsdjknvzWH4vmg13Qdans4itx4u+IQ02SPeG3RxXkVgxHs1vbM+Pf3r0D4iWhk8&#10;d+CLe3gy0XiZrxo8nDRx6feZH/fTJ+JFeFUj7SVSpbZPbzfKn62R6lGp7OnCPVtfglJ/jqUb/Thq&#10;3xb8P2KQbiun6let0PzCJEH5mUCt99Gk/wCFqaeVhCiPQ72T5c8HzbVfzwSKTRNHuG/aJmWZsLp/&#10;g3dHt6AT3qgH8RA35Gt3SITF8ZtStBExW18L2b8jvPdT5/8AScVtTwsVKa/vwj91mT9a92Dfab/O&#10;xzWraPBffFlbbLbrPw+0sSBv+ekwU8d/ufyrkYNAKeAta1EoUaO81vtg8alecV6abUyfGzUvs4VX&#10;g8LWXVc5JuLrH/oJri9YEtv8IvEl9cH5o21uRmycZ/tK8P65/CirTtXm13l+EEhU6soxhd9I/wDp&#10;TYtpYxL490EAfNN4dcD22taHP5H+VdZ43mj0rxD4Ria33R3HiqBPOVhgbkkHtmsb+ynHxJ8E28iZ&#10;jk0PUFbtt2wW7g/mp/Otn42WiWmkeGtVkZl+yeMNOfGcfemCf+1KypU19RreST/8kQ6uIk8VTk+7&#10;/wDS2VvGdtJHq/hm6tYdiy3FzAxUdN1s0n55hH5Vs6q93jT3lckR6xabh5YHBlC/1/Wm/EG3ez/4&#10;R3UjtVLTxRCsi9l81JYAPxaYVseNrF7bwu1yke4rNaSNtA423EbentXXWp/vK0V1gn+a/QWHrONG&#10;k+0mv/SX+p87f8FC4zov7K/jVmcbrhrQ4Y/eDyW6jt3Nu35mvlv/AIIzaat5+13qSWg8tofhH4yl&#10;W6Kgsp/4R+75xgEjOfr9cmvq/wD4KrWUej/sseM9Tn+aKO10s28DgNl01Db34wDcJ+WPp8sf8EVb&#10;m1b9r3Xp9J0aZpm+CvjUSQW4WZU3aJcxbyxdSqDJOVEjdFC/NuTuy2L9nON+u/rZ/qcWaS5qkdL+&#10;7+R9wyXgjtzO8m4yWMF3IeeHVQGOep+aMknrk555xHasJ7jVvDRjMjsbn7LGDhRtbzoz7HC4/wCB&#10;VbWzjZIYooFVY7i7tduOAqzOyfpJx/nOFHKui6pDqN7eMrSC1luvVVAWIkYzkM0ZXnocdS2R5sXK&#10;OHjbomvnFq33WPoIuMqz82n8pJI1NH1cfarWZ5FMklm0TN/DuifIx9VlX/vmlUJaeJrmzkXEN0+7&#10;5v7sygk/TJ/8drCu3fTd9sxw9jqCusa9o9xhb8NrK30xWtMwuJbW4b/WNugaRerMvzoP++WYfhis&#10;HJzkvmvv1R1q0bpLpf7nZkFxZw6hb3Wlyt5f2pfs5Lf8sp1IMb/gw6emfWk8IzQ+J9C85nMUihg0&#10;bfejdTgg/wC0GHOeeKdfXWNXZC6qb6181WZTjzFIVu4/2W9s1n+GtYttB8T3Nnep5a6gpuF2qNpm&#10;ztmA9Pmw3uZPSumNTlim/tb+q/r8DmdNKTjf4fyew2CCTRdfuLBk2x3W66jjQ7dpJ2zRrjsHyx/3&#10;x1rjbOyufDU+peC7eVpJtJuPt2hlVxvhIJ8sD02719gueDzXfeL5lEcevW4DCzmWZ3xn9wxCSg9w&#10;oyr+5X3rB+J2lrY6zo/jS3j2Pay/Z5h/fic/LnpnkYHs5rhl2vqn/wAFfft8z0KfK+mj1/zOm8I6&#10;la+LtBj1ZBuhmt97DOdwIP4ZGcew+tc98P5G8P63feBrqLdHbMZLT/at36D045X6Aeta/wANrV9B&#10;v73w7Hu+zSr9rscD/lk5+ZQOn3j07BlFUfidanw7e2PjaKP/AI87jybthxm3kIHP+62057BTV1JR&#10;qWl0ej/ryYUoSp3Ud46r+vQp+Coz4Y8TX3gaYfuI8TaaSAMwtnA4/unI/wB3b6imeOYJPCvifT/G&#10;tvEfs7Ollqm3jdGxHlscdCrED2DPzVnx4UsoNN8c2CMTYzYuioyfs74Bz7KwVvwFa2qaRa+K/D01&#10;jdw+ZDcw7JFY8H6/56VhUf7u73j+J0RUfaW6S1/r0Zxfjiyk8L+LrfxvbL/osgWDUVA/gLHEn1BP&#10;PsWPYY9AubeDxR4Ua2lRWCKwI4wY2HzD25GfoTXK+ErZvGHgi+8KayTNdWHmWd15gBLFeAx/3lw3&#10;TGGqx8CNdlksW0DVzun02aSzulfqy7TtLe7Ltb/gVOjy1YeyezV16P8AyZhK9OSl1Ts/X/hje+HG&#10;pf29oN14S1a4Wa901jEzSZJkj52OfXIGD6lWP0h8A38nh/xbeeBrp1VZAbixV16DKmRRweAzBgO+&#10;84Hy1z+mXeqeFviBpup3Q/1ly+n6lhvvK3+rkPqQwUfV2rpPi1YR6Hf2PjiBismmyLN/vR9JB/3w&#10;Xxx1qKc5WVR7xfK/ToXKMZSdNLR6ry0HfHH4bxeMvDc0bQ4YxsGZflPQ4YEZwQT17Eg9RXM/Bfxt&#10;ca34c/sXV4i2pafM9peARlfMZBxLjPAZCrYzxux2r1+1mt9Z0gOCGjkjyG3feBHb2rw7UrZPhv8A&#10;G+1mQSR2mvM0Mr8bfNXLrn2wXHvvXrjisRR9jilOPwz0fr0Zzqp7SjdvWKuv1RN4qN58O/H9l4qs&#10;4G+y3Uq2+pRxjHyMwRX/AOAsAST0VnNdf470GTxFoc0bWxKvCf3jLn3A5x+mas/FHw5a654dZjbl&#10;lkUxzejZAJz9eah+GOuzeKfh3bG5WVpod1rcsyjLSxkozfiRu+hz6Vy06PL7XCt/3l89/wAdQxE/&#10;ep4lbvR/do/u0+Rkfs26t9q8Kt4Nuxum0Ob7IdyYLxYDQkDuPLKAk9WDV0nj/RY9S0y4sSu4yQMi&#10;nv0//XXA+EHHw9+O6JNdyJb+IrY24jZRtM8JaVMZ6fIZ8/Qegr1XxBapcTKAi/Mv8RI6gjOPwrow&#10;9T61gbPzXzR4eJw/Li3bbf5M+fP2Up7vwt8SvFPwxvmaOH7QupaWsmOEkJWVB6BZAG+s1e96zpu+&#10;zfehOVrwfxHaSfDb9o/w/wCInzHDqk0unzNkDCyIXXPHXfGg+p719Az3kMtlh42xty3HpRl8pYjA&#10;JPpdP5aHNWpxo4hv0f3nylAD4C/a40W+MRjTULmfT5HX5flkTzF/8fhAHu3vXsHxr+Gdh478PTXM&#10;9nGL2xBmsLgxDzFcc4BP97kdcd+orxL9s/UtN+HnizRPHt/fLHFZ6raTSs+OQkyMwGSOSqsPz9a9&#10;x0f4ueFfEHh9NV0i/W+t9p/0q1dWgGNvG8nafvc7SSOe4IrjwUv9jnTnsnJf1948XH2daLXVJmHZ&#10;fD241mzh1ibxNfK13GszKuMAsN2P1orPsdW8RR2UMcP2MKsShQJHbjHrjn60V819T/vfgv8AM9Dm&#10;Xl97/wAzzr/goH8P9S+En7VOufFidV+wa1bw3E1wyhViIiSMK+OqkxkKxwC29CMqpf7/APAXjG2f&#10;9n/w/wCMtRljkX/hEbO7klXBV0W2Vgw5wflGc8jOeteG/te/ATxR498V3BtdUhlt9Z0mJ2tmhQq2&#10;6NY9rK25WB8tdwICtsQY654fxb8Xvj78MfghrXw0+JHg2P8A4R+20G7sH8QabDGn2OzMDKs4jT5f&#10;kUn92QpBXqRX67k/Lha8qk03zJLTVdLXV79z4XMpVsRRdHT3W3202t2uvxPYf+Cd+jWFv+zzosiQ&#10;7J00+ITSf3iUU/zFLrOkweI/27Vie2eb+zfA9pJHtIGwz3d0GbqOot0zj0rF/Y0+OXw30n9nXwvq&#10;VhdzSWOo25+zyr5bzRhDjEyRu2xskg4LAFW5q18HfiP4d8Zft0eLNStb2NrWz8C6S6ySTKuxPtF6&#10;SzDOUwc5DY456EElP2cckpU5P3ueLkv+4hpzSjnDttyOz81C36nvXjTRhpfhm71JEO2G1klbCnhV&#10;Un+QrzH9i/w9c+DP2dNDs7gtJKumw+czAbi3lgk+/JOevSvUP2hPFdvpv7P/AIx160uYz9l8J6hO&#10;skbDnZbSNxUHwa8H2mn/AAf0uGZ03f2bGzFVIyfKUc161aP/AAsUFfRRk/vsjhp1HHB1u/ur83+h&#10;4d+yzoNt4o+LXxD+Id5aLvm8WXdmvTkW8v2TIOOcpaRfgB3rW/aL0Oz1n4y/DfwqLUTSLql5rqsz&#10;EZ+ywC2YcHqRqH6dsZrqP2UfDsN54c1fUrGEq15r99POq4BEj3czNj3yRx9PWl1SOXW/2rDoNzY7&#10;v+Ef8CxXkMjKT817evE64+lip5649cCvKjGUsjkr61J6/Opr+Gh6EZRp46l2hFP7oX/M4Px34fvf&#10;Ef7Tng3RjGZIdD0W/wBSuFJGA8hihhOPXiYfn+N/9o+K6X4cJ4Vtkz/bGr6fZGFlPzQyXcZnUj/r&#10;gJj9K6Lw1os+s/tUeK9SSFnOl+HdNsPvMQGLzzH26S0fHvT5tS8deAdKMf7w+K3nPy/wx2F2Cceg&#10;Z0+vFa1Iv6viqker5V6JKK/FkRqNyw8Hr1fzlcj8RWVzpujnUrGEqscYE20noqgB8BScqBg7ckqM&#10;YYqgHivwb8VReEP2XNT+NV3a7BrlvqnitYXwTGk7TXMMZwSDiIxqMEg4GDX0Z8WdTtvA/wAJPEnj&#10;NV40fRbu+4H3FhheQt9PlP8A9evE/jd8L734e/sd6X4R0SDdZRaboeiQzIT8kby21sysT/CVdiCe&#10;d2U53oBtiqcacoL+WMn6aW/UdGq6ntHu24r73d/kdl8D/hhY+Dfg/wCHfCaWTbtM0S3t0aTO4gRj&#10;n8T1+tZH7OujWUnxF+I3iK+ZZEbxFFY27MoxHHDZwowJAPAmEpxycscAk4PuumaZYR+H1to7ZUeG&#10;PDFuwXH8sdfwHJGfJ/2U9Bt7jwBeeIoop1XW/E2r6pGtxJuYwz300keSABgIVwBkAY5rKnh7Qw0P&#10;+3n/AOAv9WdlSoo1q9Ty5V85L9EYfxqnh8R/Gj4e+ALa12RW+oXuvzddsgtIDb7W9/M1CNgOg2+p&#10;zXql1Ppnh/wze6lrcixw2tq880jfwosZO78MN+Vcfo/h+bUv2qdStbu1zHo/gexl0+bbypvby8W4&#10;Tnpn+z7f8q6b9pa7sPC/wE8UXE+mz3bXmjy2EMFrGWleS5/cRqijq5eVQAO+K2hyxliKvbT5KK/V&#10;sylNSo0ae19fvlb9D5/+HGmp4o8IfB29+3/a5LeI6lfXLxspuJLWzlhlfDAE/wCkTKcke/cV6V4k&#10;8m7/AGiPB+jiBdsPhfXLqT5R8rhrCND/AORn/WodIlTxr8aNNnis7i1j0vwGZltZ4fKlRb64gAV0&#10;PKMPsbAqcEE45Oav6XpjX/7Tl9BJK2dI8BwSw5bnF1furfraLXgUcPanNf3qcfu5X+rPVliIwlFr&#10;opv/ANK/+RQ3wray3Px58X3cshZIfD2j2cYz90+bfSke3DL9a1fB8T618TPFV+nSxttOsPpsWef+&#10;VyDVbwAgk+JHxDnT52tfEOn2qn1C6ZBNx+M7fpWl8GNLu0+J3xKu7uZWt5vEVglvHgAx40iy3HPo&#10;dw47Ee5z106cfaRt1qy+9Rl/kc8qnuvyp/m0UNA0yVfjv4ouZXV1j0PS4FVW6ESXkh7ejg9a5H4l&#10;2Sx/ArxZcIFUfY9bPTAJ+23eB/L8q7/wfblfi745lkCskeoWVsvy9lskk6/WU1x3xTtzN+zRrl+H&#10;UNJpeoOwPQ5mmYj8dxrkxFGSqSkv+nz+6yLjXlLlXbkX3l7xNpS2vxI8EXR+VWa+tTjoubF3/H/U&#10;1e+PunrH8JGugoVrTVtOmyegC30BJP0xVr4nRJH4z8A3EkW2NvGUkOV/h36XqAAP4gVqfHHTZpvg&#10;Z4muUVlNtpb3Df7ITDlvbGM0sPRl7LEQf8kf/SLfoZVKy9pTf95/+lf8Ez/jRayJ4BvL+3t932XW&#10;LG5Lf3UjvoJHbPsgbmuj8YaesvgHVLpFx5OlzSbvTbGWH8garfE7TdQvPhJ4ot4FUyv4bvhDH6M0&#10;EgU+3zEf/rrS8SuZfgz4gvQuVk8N3RUR9v8ARm966eWUqyl/NS/L/wDaNo1Iqm7Pap+n/AsfNH/B&#10;Y7T5Lv8AZvm0WMhI9SYQJI3Qt9rs5wO3QQSY/Gvnz/giL4Ek8L/tbeLobTSrvVbq1+E3iZbRYLO3&#10;MdvC9hIkt1LPJcRMojDxsqRpMzlmXYnL19Lf8Fi7eS6/Za0ua3uY42PiizwZMbXHlXD7cn8Dyf4e&#10;c9D4r/wQ81caf+1h42t71l3TfBXxFEvy8p50cMWDgDBOc885A6cgdmX0Vopap2f3RVuvdHm5hjql&#10;OMpxesdFp/e/PXQ+nnshHqGpWaIVa31RZF/3ZLdc/wDj0Zrm9R0Zb5pLe5QSNPHcReS33W2zvIFP&#10;tiZRg5GO1eg3Wny/8JTqW2LctxpdnJCyjoyTTK/6SrXKX+lXsevPdXJIUX0nlqvQh4LdQf8AvqJv&#10;yryuRxk/KbXycb/mfT06yqRjfrBP1szl9ZijvtWEtxcKv9qW6CbrkNNEI8g4/wCei9c9euMgm1Zz&#10;JNoxv2Ro5GhhvEH/ADzZGO9fqVJzU/iXQXvrVfssKyXEfn/Z/wDZZZfNjGfUeao/lSaLYW0c80S3&#10;63UTamwVAuCBOM7PfAlT5uRgr3DAeY04Qdukfxgz141Izqb9fwkv8yt4lgXC3kL+X5FxHMi7d2Uc&#10;7HHsA2xvbFYXjuEwW0fiFU5s5BdcNyE+7J9BsOcd9tdPc6Xc3Okw2k7su8G0nkX+LeuzPf8Aj2Gs&#10;W6njv9Kt/wC0o1C7VM0chwVjIKOTnHZj+OK6JX99LpaS+f8ATM4yXNGUvOL/AK+4dp89nrdrHBdH&#10;dbybklVujIy7T+jZ+oFRBJvEvw//AOEeeXzLqG3eHe68/aYicN/32h+uap/DuGWDSTbajKrSWm+O&#10;Yg/eaMlT1xycfjWh4duPsviO/jCqwmaG9WNeis6gMB/20Vvzrnrx5p3XVflqjqoT/m+y19z0ZDoG&#10;tSnQdL8UW8m1rSZWdf8AphLxInbhW2uevIxXb+KfD1l4p8M3NhcNvhurd4n9SrL+hFcDpNhbfbNY&#10;8KvI3l/bJYVxwMTL5i7f++wPwrr/AIaeJJte8H26XLr9oVTFMT3lRirf+PZFEb1lOK6pP59fxOiU&#10;vZyi29m0/wA1+Bg+CLU+J/Aw0zVowzeTJa3WOgZSUYf99cfQVY+F7XV34f8A7Ov33XFmzW0x/wBp&#10;DjP5c/jVrwX/AMS7xJrGgrGqlbgXEaE9UkUHd+LBjTdDjXRPiDqumRMvlXXl3ce48EkbCB9Nqn8T&#10;UUvfknL7S/FFVI8tNr+V/gzF0mGTwt8YprYj9xrWniQAdPNjO0/iQw/COqpjPhT43Na/dtdeszKn&#10;y/KJomXr7sr8dfliNbnxO09NO1LSvE0Tr/oupRq3I/5a/uvyy/6Vl/Ha2ksf7B8X28hMllq0Cqq/&#10;xCQ+Sxz7LIW59Kim5U9f5Xb5O3+Y6ijU/wC3lf5or/GlfI8bxw2sjR/2lp3lxsg4Eke5o2A7EbpD&#10;65x6V1/iV5/Hfwvt9QitNrXlgrovdNycqevTJHTtXKfEdEu9S0G7kkYs0nlLtXcwyVXP0+bk+mfp&#10;XbfDGWGXwrcaCj7msbqZJF3AkFyZgPbAkA/Cp5/9srUWt1+KS/zRlKMvY06ifwtfcHwCnmvfhnZ6&#10;feu8k9j5lpMzcsfLYoCSepKgH8a5v9pDw7c/8Io2vafFum02eO9Rf4mMTb9v4kAfjWl8HdXFtrPi&#10;HQftPMeoLKi7scOgX88xGuh+JH2QeGrmPWbmGGKS0kcSTSBQQoyep4Hv2rSs/rGVqXVJfev+GJpc&#10;tPHcm6b/AAYaX5niDwhDcwurLLEHjK/xcZ3fl/LFcj8H7mfRfH3iLwdONkKzRXkI3bvmcOjcYGP9&#10;WvHPWqn7OHxDm8T/AAtttC8NWF1eSaTbvYyT/Z2ijkkhd4WAlfCE7omXg8ZBOAQazda/4Tfw/wDt&#10;A6aIH02zs9Q0y4ju2n3yt8u1kOPkGeuRkjrgk5xz4io/rlKS63T+a2M48v1GrB7rVfJkf7TrP4Zs&#10;bTx9ZKytot9HdMy90Rx5i9eN0e9T2wea9EtfGuiXdrG0t7CzycwwxgtJLx1RFBZupPGcDk8Vx/x0&#10;8OaR4s+G+tWGpeI21LyISbiIlVWPdkgbUGeMHbu3MNvJ715r+yj+014E0X4VaXotn4cWO+tbRbS7&#10;S3hiDlosrl2B5JI3cn+LPc5WDjTwtSrGc7Ju/kr9L38jxcVUlOUJ23VvPTX9Sr+3lrPibRPCml/E&#10;TRtAe3l0vWoLj/TJPL3RRSbi2ACecDhtp2k+nPqFr4p02LwbD4g8b/ED7LbyW5k+y6WvlOVMZ3KX&#10;JZyQeQ6eWc4zmvPv20/E6fEr9k/xF4rhtPJWBbiKPdIGLfugS2ecHn/6/NeD/C/V9X8YeE9Ot7+e&#10;Sffp0IZppAw/1a8c1FPFU6NGpKCunJ2evVLcwrUXKpBzb1X5M6H9ur/hCvF/wbk+InhTR1X7RbzR&#10;/aJ4w0zBHkQgyFmJGVYjkgAjHpXN/Crxz408Y/C3SdJvPEN1PajT4v8AWSfM7BRyfw9Sa7L486H5&#10;n7Hs8d5F88Ml1GibCB/GRj1+9x26Vw37OVtKfhjos0cfLafAW/79j/CvHp4mtUyybbs/afg4/wDA&#10;NalNSxEO3L+p6fZeLPF9vZw28VmpWONVXMx6AUVtWBlNjCfOYful48g+lFeN9Y81/wCTHZ7Ndl/X&#10;zPr7xdrUfinwR4I8d26ELd6CsDNx1jwSfx35H4cDkVyvxK0GHxl8K9a8NXMgaPUtJnspNp+ZfORl&#10;z/49R+x/q8nxa/4J7+B9VeORdR0SOODUWulVPLYL5cqncQQQ4VSCB0rd1KxisvDV19otXiDQk4ky&#10;vODgjse3rX7TlvP9XipbrR+q0Ph8yiniJ8vXX79Tzb9kzwtaal+wh8Obq83Zs7GK3ZY2K5Ywxsyk&#10;g5HMRz69/SuN+Dvw/wBYg/b28XaRot5GsWvfC2QxxXCNJ57RyyhlDZGPlkHJ3Y3DPTn0L9kO2k1f&#10;9kXUdC0q58xfC3xM1m23PCH2Qpd3McI9gEkjxnHOKy/DsU3hb9vD4Z+INRn+0x6vp2s6XdMsfysZ&#10;IoJkHb5v3TkDP6cVz1IyjhZdbO/3SubRTqYyMtrq1/WNjm/2hrbxP4C/Z88eQ276ha2p8Iao22Es&#10;0Dj7K55VSQpz/ex0JxXtkX7Smo6F4d8KN4LtbDW9HuvDMM1ysN4FmSQlhkONy7cGP5Sufm5IrO+O&#10;fhC41z4M+K/BV3bec1xoF7ZSLuO7c0DxkfU59av/AA+n0nxp8OdJ1abRy0Mulwi2+0Wq7Snlq3By&#10;eC248c5PbAJ6o+0hXhKDadnb006HDKnGVCUZq6bV/wAf+Ccj+xT8a/iJ4c1rxj4k8WaTNN4K1HxN&#10;qEOjpC8TSWl9Fqd8lwvOMqypEepC7QB3J9N8BfEbRvFf7XXjPWYbYJbR/DTQlZZM7kjXUNYYswXI&#10;+8ccZwOTjivMP2QPCfgez+G/jr4fyXFrb6zZ/FjU75reHYJxa3U8skbbD1UBVXdjGDjjPPQfDbwh&#10;4g0D9qfxZFFf201tr/wiK2vnRsrK9ndXLuBjIOBexnOMEHoMVnGrU+rqKtyqV18pdfLc25afNz2e&#10;sWt/I9A/Z78TeHPEfxp+LWtPdwiH+3tKgtJFmQiWP+zIMY54PmeYu1gD8h46E6HxW/s+4/aC8A6W&#10;QrxNb6s/lv8AxsqwYbpxjJ4PTP4V438FPC+tXfj/AOMfh/WZ4kiktfD2qxxpDvby2ea23ElhzuhP&#10;Y9OPWpNJ8O+LfD/7SXwxeHUvtFpqXiS80mNXumXZ5ul3s5452jNsoyD257VcsROWFqUuXeXNv5qX&#10;9akxoxjWpyUnorbeX9dD2f8Aaf8ABsd1+yj8SI7GXep+HutAszbiF/s6bP146e/5079qXw1o0v7P&#10;aaSh27fEHh4ZibPK6vZkfqB9a+b/ANpLxB8Y/D/7Pvj+JvFOrS2v/CDap9qhku/MjyLKY8ozngcd&#10;fw5rsf2r/Eni3SdP1czzahHpVrdaVqX2FwCsbQT210GBR2TAaMMQp5xg88HTFYj20pSUWm4OK23f&#10;6ba/gY0YypyWq0nF9dbX/wAz2PwJrlx4o8C6prt9py2M1j4g1XTriFT8ssVpdypDIO+Xg8pyDjDl&#10;x0AFQfsc+C49M/Zm8C2N4mZLfwjYxzb1G4sIVDNx6nNeWj466/4d8WfE/wCHlp4WtrjQtL8YSW1v&#10;qEd0Vyb61jvRIwIO85mf7vRUXrya6L4S/tC33w/+EHgQ6p4JuLux1DwHpd99r0+ZfMTzYFODGcAg&#10;cfNkHoduOl4fFU/aUpTe0WvxVvwRtWp1oxmkt2uq+Z2vhi60PUfjH42msYR9o0iex0yX/bAtEuVw&#10;cdB9qP0JJ70/426BpviHwzpPhjU7fnUPEumvH5bkHfb3KXh5/wB22fPqAe2RXnvwg+Mvg9fEPxS+&#10;JGsW95bafcfEKxtIf3O57f8A4kGmfM4Qthd2/pkgEZxk11HjD40/DPxX4n8Iwadryzw2c13rbeWp&#10;/eJDZSxGMBsbmzdKcDONvvUxqUFhKvvLWUu2zlb8mVH2jq0rx2UdvJXKekeEnf41+JNeso9qf2Do&#10;+nsFz8rxy6hKR14O2WPj0qbwT4WMnx/8Va55i8+F9ItHK9UInv3249zICPrTvgR4rh8d+MfiVrdh&#10;ue3/AOE2torGORSpWNNC0yQjaenzTs3/AAMHg5A6r4LaDDffGD4iXrqTJaahp9mysxwALCKf04yL&#10;gD17/Up048qXeo3917fgkVUrOMbv+T9Dj/hd4bktfHXxIlk+YN44gaFs9l0bTBjrWl8G9Ka41bxV&#10;dsQDN4plBZV5Ijt4Ihn04jFdp4R8M2uleK/FOxPMjuPETSKQR8xGn2S4/wDHQAef0qD4TaUQdYvb&#10;a3VVbxLeBh1IZXCluw5x/KlSjHmptfzz/wDbkvyMalWXvJv7MfzicR4MsJE+Knj+CSJQT4ptyr8E&#10;lf7H084z169vfNYfjnwmJv2ctc0/evmR6LeFQrfeYGQ49/SvRdB0m6ufHPjSRG+WbxFHtGfmULpt&#10;kp4HUZHv3rA8f6asX7PPiK5jSZfL0LUCPlAK7DKPz+Un8OlcEuZ05f8Acb/0p/8AANoVOWS/7hfk&#10;rkPxf0i1s9K8P+KLiRd+jeNtLkMTMfm8+6WxPbsLknn+tbfxV0nT9Z+CPjDTYJpP9I8J6hHHtT5g&#10;xtnUdfcg/wAqt/HLwM2q/DW5dWYrYapYapIxUfdtL6G7J49ojmuj1rw+uoaFqVgVYm4tZoZE65DI&#10;R+XNb4eP+1TVtJU4/qvyMq1Xmoxa6Tf5J/8ABMTRdP0vX/DkN1cReZHqWlR+cysQHR4856453enb&#10;2rmfDZu9U/ZqmuZ4cTXHgpml4w2WtDz+tdN8GrG6l+E2g74v3lrpVvCrNIAwVUAU+mMLn8ePebwB&#10;4U+zfBkaMsa7bfw9JbLtU/NsiIx07Y/SlTj/AAPODX4RZp7eUfaxf8yf4v8AzPlH/gtOki/si+G7&#10;WBwrXHjixikI462l2cZ7D5fXHH4V4X/wRct8/Hzx94hSeO5h03wO1k9xFFtO2e8tohgg4IIDdj0H&#10;pX0R/wAFtbF7X9mPwSYPlDfEbT0fvx/Z9/8A3uvYenc9K8b/AOCI3hZP+Fn/ABmsrKNmt7HwPp62&#10;4aQthRqkPA6kY2n355xXVg5WpwbW0F/6ScuMalddpr/0uJ9o3+jmPxdZzod0b6TdxuQOrb7Zl/8A&#10;QW/X3rn/ABB4de58ZfY4GRY1gs5C2MHcTe8H3wq16PLoUUt/YMwTdumj3N3zbueP++c/QVV1Tw1E&#10;lxcXDopZ/ICsuQSFM/HTtvP51x1KV6k1/eh+if8AXke1QxD9yz+zNfj/AJHlmpeEpo57hSu5hqDM&#10;p45DQwj8M+Wf/r1zFt4TvFtLuHR4GDQaesUZ5O6S3kkjRjwScGFW7nazgctkezDR7qOa4eIr8v2f&#10;BkUfLn7R1z24/SiPSLBNcWJbddsTuo8k9Tsjk3EY7lz15rj+qqVTX+aS+9M7KeM9nF6/Zi/uZ5jc&#10;aDdahbXg0QsGuF86ykborTKHRj64LA/hXF/2G+r3N48MTNZz7biEMvLJKgkHT0DkY7ZP4fQFj4Is&#10;IvD9jYpja8M1vK8sg3PHATEE27ieQu3ONpCkYyQV43XPDg0vUP7QvZBHG0Ei7pGGBtuJQo/BNn4Y&#10;op0Go0ZNbrl+5X/RnVPFJuqr7O/42Z47p2m3djdX1uzYa6ZJNpXO4sihvzZW/WpbC1lh8W2kzxnb&#10;PpsylT0/dz/4SZrofEFrpg12OTT3WZvLdWW1feS3mscnZk9JAenesvxdrkXh3XPC9m2j3Ul1qkl7&#10;BDCsYjc7Y43PEhTIIQk4JxxnGRXLLDyjThptJr80d0MZH2s7vpf8v8zF8S21zYeOftEB2x3Gkwsq&#10;/wB6RSyk+/AXn/Cr/wAP7lbHX9W0t02rHfNMi9BtkVW/LcWq14607Wpdf0F4/Dtz+8sbpXYtFwRM&#10;mOjns355zjNYyDWdO+K8mmJ4dvPLk0W0dpg0QXeDKCPv5zwOgPHfqK5aMKlOULLrJfJO56ssRTqK&#10;f/br++y2N65uU0z4h2zCICPUNNYSM3rEyhfp99vyqxq8lnZeNtJvZCAt1bzW3XqeHH44U8/41h/E&#10;GHxDb6v4fmS2tY4pL6eBpjcszKvk+YTt2DPIUY3D17UeNrG4m/4Ra5udVbbHrreckO1FdTbSDaTg&#10;kDJB4YHjPrXPFez5bvaVvvO6UpTT03jf5o2PjlcafpPgC51O+1COCOF4rjzJGC/6tw2cn6HjvisX&#10;43XMt98EtSv7Gxupha2H2nzI49o47gvjPGD8uTjoDwDofFjX/Blv8MfEmbq1jlttNefUlWZTJGAB&#10;lnxljx39KzfFvxG8O+MPgv4j0Pw68jNb+GpZfMZMBsFFyBwe/XFY4qcYRrQfk/X/AIbcxiql6TS7&#10;/I3/AAZ4V1/xlb2fiM6Za20UcCiD7VOZHRiPnzGgAPBwCJB1J7Vd+GPhLVH8eeJrG68S+TD50Eka&#10;WtsqHdtIJYyb8jCLgDGOeowB5D8H/wBqDxeNC0zS9P0e1eGSNCvnK7OzFQMhs47deMA88Vj+Ofix&#10;4+m+NHijTvCniKaxsbhrdTNbXkYyvlhgU29Pv43qTuABHy4LVKrRjjVJRbsnfz27/wBaHNHmqYVq&#10;T7W/Hsdz8N/DvhTwX+0f4mPjfxnchrzSbeRbW41BbfzEDzZOIihYAv17bueox61eeLfhLqM7eHvC&#10;19p8moTK5VbNVYuQjElnXjpnvmvir4m6rqsv7TFhquqaiPL/AOENhhuLeSOUSfPIzJI2/PGEbOTn&#10;JXGcjHuXwF0tJ/HtheQkf6i4YMx6kW7/AHR9cf4Vx1sbiKOFjT5fiT36XZUadOWOc1sml+C/W5xH&#10;wd/aZ1DwZaat4T0jw7HI2m+JNTRpZmJUE3MrAAKPU85x/WpP2w/Efiw6X8NfG2nanJBe32oQpdLZ&#10;yGNXL20wkGeoGSOPYZ55Hm3w28Kvc+NfGEtzBJNFN4v1HZDHblx945BUA578c9ce1d5+1XbTw+C/&#10;hNpbIkdwNYUyQ3DiNgPLuPv7iCvGOuB2rhq1K3t6Ub6J6f8AgJ1qNNqtK2r5r/f/AME6b4VjUdd0&#10;DxTpd6gVrrQ98q5HzMCR9TjzCffNfNP7OdnJpQ1bRFuG3W+uXcaqq4wfNfj8M96+svgpaJC2pKIP&#10;Nkk0GRSLdlIyZIupBx29c8d6+WvgrHo0njjxTZKLqO6h8TXO5BIqhA2D1Jb+9jpwc8muV8zo1bPV&#10;8r+6T/zPFxEVCUJLu196/wCAe2fFDSvM/Yc8TaZMrbvPuVLbs5HkRjvk15h+zrF9s+HWjy6dYyMi&#10;abanbDCfulF5P0PXtXr3xtWeD9iHX7pVWOSPz3jkjZl4MUZyeeTnqffp1rw39nLVUPgLRGuJ5Glj&#10;0m3VZJfmK/uxgLnp9OnHvWuFk3lrctfeT++JjiI+0rQ9H+foeo/tQW9pp/7LzCVoV8xbmYiNlKjL&#10;N3HsCPrx2rzH9nXUNJtPhfo1tIJpP+JVbmPcyw4OwZJyG3Dk8cV2f7eGoNpn7MVhZGUIzaazgbuv&#10;mbmA/WvPfg+umWHgfR7MXStcDTYVCqvTCAdOO9cUY1JZbKUXvUt32in/AMAmpH2damm9o3082ezW&#10;9nK9vG8a2LKyAqzRyEkY9Q4z+QorotA+Gkl7oVlefYi3nWkb7trc5UHPSivH5/7q+9f5nZz+X4nu&#10;37AWv6Xp3xg+Nf7L0d0sTpcDX/D1ozcsbyNbh1BOM4uTMMDkKD3rpdf1u5bT7rSmjMauANqyFRIe&#10;nOCMnJA5BzXw98Hf23/g4P8Agpp4X+MPhvxjcNo2p+FYtOvJpo3hRLlLyRtswl2ciANtPPzMmM9B&#10;96/tc+O/2X/gno9rP4r+KkUOueM7yOTwja28wVZo3lHyInVlw2BJhRnZwCSK/dMP7SniKkEv7y+e&#10;/wBz/M+ExMebD06jvr7vzW33o88/Yh0T/hF/Hfxs+EYuvLh1dbPxdpNucDck0Xk/wAHJnsZDwejZ&#10;4JJrkP2qLq98Aal4J+KWnaatvceE/iJpd1cSRO/+pmL2cg3FiBxdK3QcLnHFdj8B/FXg1P2vvDvj&#10;3wv440NIbzRdZ0TVrRtSXdc/ZbizZUjJ+QtC0t3vjyHUSg7SNxEH7aWu/DPxP4J17wlpXxQ8Jvba&#10;ppN/aaZfL4mtGVZgpSOXIkOzaxB3NjpkHHNVze0jUj8vvSE+aPsqn9e62vxPd/iB4O0//hKNQ8u4&#10;dlvpvtcjSYIfzl8wjGB/f9QPwxXln7L9zc61+zV4X8LXarb3nhy3k027aaMeYZIJHt2ztJH34W45&#10;PXOM16zZaT43m+G/g/UvEeitFqX9hCDVbMOk3lSRYYkvGSrcOOQSpC5Getcn+ytodqulfEzw5Z2o&#10;VdH8fm5jaS3OXjv4FvH2NjnNxdMCB0Kiqo1I1KdKo1ZtW/D9GjDER9jKUF6/iv8AP7zz39ln4V2u&#10;s/GL45a3f6HHHqWmazpdxpN08kgc25s4kc4X70bN5vUffB4yM13Hh3Q9U039sDwOt7c7bS98H+I7&#10;CZlbIkllk0tlTYCGyUinPI4PPQA074LT2fhf/goFe+DXuP3XxE+GM9taru2j7VYXDO5x6kX69v8A&#10;lnjtXXawRpvxf+GPim3MU1vp/jhfthc9IprC9tEyQOR59xbjHGcg9RU1FGOHm2tnf72n+pnTqcrg&#10;15L8beRwvwxsPsv7U134ZNvx4y+F+pKrmHiaXTbmKSFemCS185A56HFZvxeOo+Br/wAJ+Oo5G87S&#10;vHOgSOVwfJjk1GG3mbBxgeRPNk/3S34d58WItI+GHx08D/EmVbeC38JfEKO0vJD95rS+dtO8sk/w&#10;CW4glPp5APY1a/a88BLqXwx8eeBPDkzf2g2i6hDpESbmbzzHIbdhtySd2xh74x2ojCPvR66P8DaU&#10;vhS6f53OH/aT+FaeK/DXjv4cyO0X9qWupaWLjhfkljeINwOflII7Gsn49aVd/FH4CXHibT0kMfjL&#10;4YxX9h5UgbHn6aNjK2OfmGcj8Oldd8Ef2t/hN+2Ho974p+H9vrVhfWNpph1XSda017OaCSW2V0cK&#10;eGjfDFZFJDYJGQcnS+Ddhp2mfsteBfDViyzW/hq3vvCEbz4bzv7Gvp7DdyMZbyepHP8APOVPSK6v&#10;/Itx1a+f4nmfiiG31D49eMdP07TlbSvEnhfw54tllmUbZ7ia0ksiV6DASO3z6eYM4zzq/Cfwpp+o&#10;/sz/AAduvNwJPhLokzqsjAMwtgDkA9cgirOmeDPEWm6Z8Itcn1G2uo1+HOt+CdQuZZPL82/0+eC5&#10;BfGV+WPRroA9A0qjgMcdL8FdATWf2afA6W8LIujLq2gRLGTwmn6lNbYz35Xjp6EUYdR5V2aCpUTl&#10;K3qedfB74YwX2kfFLT724k+zv8UrKTy49i5T/hH7GMSKSCw+eKVevBHQkGtD4ffCrSNU8ea1qEE1&#10;xL/wjmj32n+XfWIZjLPJpE4uImAXhUcp6kq3JHXqvAEL2/xb+I3gx2mEFl4R8M6v5f2cMTcT3mq2&#10;pcZcdVt1GPYYzW18HNP0lvHPjC8vNTuLWBrfTUN/qJNvaGaeeWERStJhHQvBEVKliDsJCqyl9PZy&#10;l7i7+RjKqqUVJu2hzPwbOq+Abnxtq1uLW6hvPiIY5be1sQ6wqNC0ZVAXzkbdhB8pOePu4JFdL8FP&#10;G2r2vi/4mavqEKx29x8RLWGOeOAnbGPDmkthhv8AlJY46tyT6gjb8H6JbWU3xG0O8ntZnX4lQm3e&#10;C6S4jmjPh3SAcOuYyQVYkBiQpQkDIzX+EPg+3uLz4nQNKIvJ+K1qghMincD4Y0ZiRg9Rge+Oc88k&#10;XiKVovpJ79Nw/wBnrx5r3vFLR6WNjwZ4tFjo2r6tqzabZLdeLL4Ry3moGMlUitUVsGMhCyGM7SR9&#10;7pnIB8F77Up/CWsX2ppptur+MNUjs2k1TCzoJhiQYT7rKUbsMODznFU9e8KR6x4d1O3u7SXbp/jW&#10;6t9zR7vv6dpkucEf7ZGc8kHv1paF4Xl1jwzPp9w6x/YfGF7FGNhDBjYaXIBj/aDZzx909wazo4it&#10;Fx5op2lLy3ctPxCeHpyUrSabS7abGz8KJdQ1C88RawvhyaaS58XXKM9rNHsHlJHBnLFf+efoT7d6&#10;wfifNp+k/su+PHvLHUI5F0nxSy7bYyNhbm/A5QtlhjHUnP6s8GeGbPTvAHh+4kXa8HibxEjNIwBb&#10;/iYunI/4BgA8ccelL8QtKF78NJI7O1hmkls/Ece3yxyzaxqSMd3P8W7jt7Y5n23uq0f5+v8ANZ9h&#10;/VZJXcv5fwOm/aa8VwaT8CviFf6bpmoNNa+CdbZtumzoEdbKXuVHQ/5ziuolv7czux0yYMszrMJF&#10;EeDkjBDEY6/jkY615D8WfCja14wvddito7qw8VaDC8qeWzB47mxjYqDweS+PXOB2rsPibo1ovivU&#10;Ndjs5IYZbWOfzmTPDQI/T8cdfXpSp4iUayk4fZS37P0IqYWMotc3W+xP+z7Bff8ACovDrSeF76OO&#10;bQbZ1X7OGLZiU5PlAjcR2Bz6jNafh/XtM074P3msJpt55SaTdXDv9jkCldjuSGx3H68DsK4vRvD1&#10;tp+t2qFWVY7CzjXcvQLbxKWHTjA55/PNa2veH7jUfg4l3YE7m8C/Iq4YH/RCfx659uuBSjiJclNq&#10;Pwxf5JfoVLDpzneW7T2Pnn/gvEIU/Zi8J28MO0r4+tHiZuNuy3uFYr0zwxx15HfFeVf8EKYZ/wDh&#10;OfjVq4tVRv8AhBrMlFxjd9vJY5JGDtjP0IHTrXc/8F3WW08IaBpTSsrTeOLmVYpFKiXHycYAyBuU&#10;fj24Ixf+CGmlx3utfGdZOFPg21i5zn5jPgdPUZ78/StKdefsttUkv/JURWwvvKz0ck7/APb3/APs&#10;OHUo4tTsVg1fTXdftUksa3IleBRbTMXZAARt6HnvjNZ134k8OOmrX1z4meaGwjtWu0tbNwAGd1yN&#10;oL5yOcMevX0ueHfC9tpGq3q3Eu4S6HelWCyMU+4nb/f6jn261g6X4eW28O+L7SSKT7LO2jKvaR23&#10;35IzkgAAZPXO7nA688sViHUdrK7Xnsr9ztp0aNOMdW7X/H/hiaxvfAE2mahremrdTWsb2MRLRys2&#10;7/SiP9ZyRj8B74rhvFXinRdOI1ZfBVncQ3GuXUUS3lsg8pRaWAO3KtwSCTj6nPNdPpwsrP4dTJYR&#10;r5P9rWUP71XbeoiuCQfm6nIx0/HpTL/wvJeeD9LjGmx7LvVr6bCp8qYS0Tjduz91uw6DgVg8TVk1&#10;yvXm6Ly+fmbezo03a19LedjgPHesvP8ADrQ9W0Dwxa2u68vo2N5Yxv5f+lyNtj+XAQ+YCOM7WXPT&#10;A7L4O2Edx4Uh1jxZpFtcSG8mja6jth5iYWIkADBwCcEAD7ueSCToeNdR8M/8KasUulltm0/xlHpc&#10;n+kFWm3RecNhBXaCLiJcgDDKR2zXCa1q+u+DfhroL2GvXGNR1zUhJc27yIOBbqAPmORkEcnr1PWs&#10;IYipRqRcruzb++6f5nVGNPERkoJK9v8ANHX+IND0+68Qx4khaBv3scrkFT8qL6cc7sg9O/Ncr8Tr&#10;f4faNb6J4r8TS2tv9gvLoQy3RwUd40TAzySV/hAJ9uKo+JLLxHceBtL8Svq8/wBqmuLtLphIx3x4&#10;i2g8424z+B5wazPGnh2CT4SeGprt/K83UtQmk/hJ4iXJx34NVWxylTXLH7V/T+vU3oUakZPmktrf&#10;l/kZ3xA+LvhfRofCPieysrzUIdSsNUFqtrbHc4juIVY4bbgc/wAq534pfEbQfB+p6T4nfSrzdrWg&#10;iS3hkCKyMsn8XzZHLDoDyOfStv4h+HtLi8IfDmS6bcy2esxquAGG66gJHfH3Qefb6CL44eDNGv8A&#10;wz4Fv5ZkVhp97FtaQLlVnUd/TGPbOK83nrytbo2/6+89enyxvBv7MVc8j+Kvxh12f4KaT45htI7O&#10;4XxtLZwxzRlgV+xgngY9T049cdRyvxH8Z+KdU/Z/bX7zV286HxlAsM0VwkW1SkQK7kKkDBY4PUE9&#10;uK7741eE47P4DaLo19YmT7R46b7PDGpaTzfs8WCAucjrnvgehrlPH+jf8Y4WVjHbtI938QIYbONb&#10;dpGlb7PHMvC8nKgkYHoemc8tS/Mk7357s9ujUjyK23Lp+P8AmZDXlxZ/AHx9q7xKst54dEBuFYSb&#10;nlJUDIJ5wBitbwmvk/A/xvqbXbNs8F3Q8wxldvK88gZztPvWX4xs3tf2Y/EifY7m6mvtX0e1W3gj&#10;3SuXuCnlhc/e3MBjt061oeH7jU779lf4oQvpNxb6ja6C9ja6eI8yvM3mKFUAHcSYxjbndu4zjJ8+&#10;UZVFbvK3r8P4HQpKEorra/5jv2edKgurrw1pCXSBlurWORvLYZAcckMo447gflkVkjQNaf8AaA8e&#10;azqD29xHeanD9nmSFUEix28cecFztG4NwOeOpGK679nrR/EFj44jGr+HriC307c9xeKheOGVbd5R&#10;E7Y2rKo2Epkldy5wTgcmlr8SNJHiT4mXFp5+knVJpZQGXdaWOCBM67s7WlSRVwD8qg5+YUpV6kaz&#10;5Xo1pte99LeZHsUsI9HdSXystf67nO+LNCvtV/bHihilkazh8G2tzOvmOywyvLKoXLliPuOPXGem&#10;SB9I/AHQprTxbFeJK+2HTbp5I/M3Y/dsAcD/AHuv/wBavk6++K+mDx14k+Nuk6wl1b339k6F4dsW&#10;tmV9VuV3NMRk5jjVpvvbSGPQDaSPsTwZplp4FjHiNvFVrdWOp+G7g2MsXHmTfIxRP91VfPPysMc8&#10;UsVGpKhFvflV152u1r2vr2em5VCEY4jmjtzfhe1/na/zPnr4La3a3y69KN0jN4q1ZwJGLbh9tmQD&#10;B6AKgAXOOPc1qftrMVT4WwjarLfK6jbwF+yzkHJPoB29PSsn4E+GvA3htG+GfjDxt/xV2p282tRW&#10;ukyxtbWKXE80yJNIxyJRGRIyfKcB1GWAJ5r45/HP4f8Ai3xb4Xsvi3fTabp/w+t/t+oWnnBptUeI&#10;eRFbqMqyRy7mbPUoCMDOREsPWqYtQhFuKvr5crs13vsrdTnxFf2eHnzOzl0fm0/lbzPa/wBm/VpZ&#10;9W1a3XqNCcqqqAf9bHz9M5P4V83fBvQfF9/8TPH15o/hi9vbO28a3K3M1vatIqtsXGcDgcAk44By&#10;cA5r6m8M+N/BWv8Awfh+P3wD8L/6PeabML/RY7NIru3gUGRBtUsDKx8sKMlWDZyNteL/AAj/AOCh&#10;Oh6B4vs9G8N+ArVdKh02FfEUmm+XHm7vbqN5uSu5pR+8O4sBlOQByMKODxMfbRcb6Jelmm/8l5nl&#10;1Z05YaLckrO689LK3k/LY6z4/W2v6v8AsRaxolhp813fX0k0VpZ2sLSSzSM4hVFVclmLDaAOSeK8&#10;58KfswfGX4UfDfSNd1S3jn8vR4DeadFk3FtIIxuGBkMFx1B4Hbg59+/amf4ifC74ex/tJ/ApU13S&#10;1k+3/wBk8SC3hG8rJGeS0i5HmhjkncwwVAPzn+xz+2f4x8Y6hdeH/jpqTPpHi3VLw2d0ysp01ttu&#10;qyQlRk4Pmc87XBfqGB6MLg6zyubbTgnfTfZJK1/V9DlqV6KqKDb5rWXre7/rU9E/aQ+Gel/HmPw/&#10;8HJfE0enodPjNzcjaW8mAR+e6KzDecEAbdwzIuAQQC7R/B3wT8b+DNRvvDem2seqeGVayZIW3tZ2&#10;8CosRCgFjlGVAQrOzgrySa4X9vP9m74nfBJpvjJ8HtVubvTptEGmzWiyGT7FZbg+YcE/JwCRzj7w&#10;OBgeZ/sbalrfhLxNYW+kztcapcy2kk3mNJ853m4xICBt2s5DYJBCZPXFclPLZRypVqddtRd+VdW7&#10;KV/JRSSet3rsyalanOq6El7zsvS21npu3d7dEfRlr+0x8XdDto9F0z9mi+uLazjEFvOY2j8yNBtV&#10;trMGXIAOCAR0IBor2qT40fBNpGbUbZmuC379o1BUv/Fg46Zori+u5R/LH/wJ/wCZ2f2fnnSp/wCS&#10;nHf8FJf2Ef2MP2Rf2V/FHx+f4XXmsePPFGvQ3VneeH9YmW30jzrhS8py2yOBhujyY2JlnXaqjaY/&#10;K/gvf6f/AMFDf2bpPhengzQPF/xL8AWfk+B5vE03kSa9pQeBr2Bdsqvby5DNFK2QD5oVgWk2/VPw&#10;8sPgr+3b8ENG+GHi3UZPEmhXUkWr+DZrm4KyapDFJuk0252EMZonBXZnLYwcneR4T4z/AGW/2aP+&#10;CTvjDT/H1r8eLi3+Jhnk8RWPgnWL5YFtPDcZdvskU3lMGvmfIRWkUSYZQjPjzP0v6xUqUfaRj++i&#10;0mld9dV10avbvo1sfM0YRjWlSm705fC/RaPyd7p+WjdmfB/7Q/hX44fsZ/HvUPhxa3WreFZ9HuGv&#10;NL02PXYbprBb21ibKyW8joJGg8pCwIfCKG2ldo8ntW8S2GoWkUcE8pt51NvbsrMu5/4dp/vBcEY+&#10;YDuK/QT/AILf6z8Hv2jfAnwp/bY+DVpcH/hJLG50rV7mVVj2hCJLaB0BYGQE3RyCCECKVXaor5V8&#10;BaHpWoX9hd6pZXD28tnbSyTaZZz3JVYhHHIAIwxJMbTYIYfvNudi5c+xRre0oRqJLXsYQjfmTe1+&#10;/Qsfs6/ttftX/CCW38JeA/2h/Fml+HvmjfR4NTeayt4H5m22bkwgEZBG0DBPTHH0l+y5+3t/wUM+&#10;EOo61Pozaf4gubyON0m8WXYm06HbaIy3C3S3UVrEdsYkeRs7mUh9zSEN83at4E0vWtCivtUudAut&#10;SzDDa3GpRS2BvIvKM7tcMrr8+HQK2CWVGy3y1leFNC8Bq1rpHju/0kaXNqQF9e2d4UbTJC484wMA&#10;6ybYo04ZZN2flxkZitUjKN3fQylRcajlKPld6XXza9bPsfZl/wDtlft1+K/ina/Ejwl4P0O31qxu&#10;bpPDvibTLG3uW3yTBJzM1154smO2MujsihcliVXcOq8V/t5/treIPDMWtad4L8DSLoqwzW99p9kH&#10;S5uobmFg0qs7rGySyrIJHZUYQB4mKgGvkbw7qvha7utU1PWvh34evo9WuxHLZ6p4ujkn1CIvJLMx&#10;mQRIhScRbNsShcgMsmwCtfxB488F+GxdeF/DPhrwdLo9xpvk291q3iK2vJtShiktpEhmTYvlRgW0&#10;YCII3yqtuPUcerqN/hffTpZ/eu1y8PFOMY8kbK+uj1ut/eemt7vXuehfGz9sH9t39oHwnqniLxt8&#10;R/DNnp837y+hsWsraVZCYZGz5mZEVWdSkykq2R5bEuA3D/tL/Gf40eMfg3qmp+Nfj1rXii3lltEj&#10;uD4ynupQC84C3EL7Nkm0KobEimNAvmZQZd4F8T+JbDS5Lf4d6Boa6W0Zimk03wbcas925SMS/aJX&#10;il2QqAojjR41KbZG/eoDXB/HPVk8WadeWUuvn7PC7w6FoNvaxxSWSSSQvFCyebvdsM6mRk3sfMyQ&#10;QFOlOMvaJvp3/wAzpeHpyp+6rNfK+uulmvxVkfoT/wAE/Pil8P8AwH/wTL8BfFi20XVPEHjOC11r&#10;wnY6Do0i7Jms5tY16OKYKCyyeT5yoCCXN6pVHwSv0n+xx8fP2d/2gv2HZviN8L01iRdN17Urq50a&#10;ZVF3YajeXbXEquBn5ZXdpVwxU+YyK2UGPz5/4JzfHD4nfsneA/AnivxhpFxrfwj8ZyamviJtP0Me&#10;foN1bR3iYYrt3OUt/PWTcHEQvRtcBzX3B8ZY/iH8NP2pdP8A2gvgp4SuPGHwp8QfD/7Dr2i6LZw2&#10;n9jafpiuVu/Kby/kVROrbx5kc0aDARYoRGKlWjzSt8N3v9nuvNf8NczlRjKpH+9on0UlbR9LG1+y&#10;T8dPgh8bf2TYfF3wyn1bxTJp3jzULy20z+z1hvNKutQvfNmhl3dBskuF3JhJI5ZYxICrSDB/Ye+L&#10;ngP4q/CfXPEfwr+MjeKPB7eKtTvNC0uTRRY6ho91f3k1zNbXIJIkXhpAwxnzlCg7WNaHxx1b4ifC&#10;D44j4xfBD4bx6p8Nz4Ou7XxJosNxBp8mn6Vp9sL59TLsq/ai4mvY5N2WS7WAMw27Cz4zWviP4BfF&#10;zT/2hfhJY6XcfCGTwjaaV4s8P2lvbWsmm2kMrLHqFu21Wu5mkmMZgbdL54hVd6howUq0eX8Vruul&#10;vPuv+AR9XV721+G3Z9n5dmav7P8A8T9A+OHiPXfH/hELHpscereFPFUd8qx31jq2mXkU1lDLECW2&#10;yRteyK3KrwrFHdVba/Z50v4JftD+FfH/AI18P+JPC/ifwjr1lYaZLp3ki4H2qxutRkmiuICm1C73&#10;MPlqwywBbGAWPC/GnQPGnwL/AGjvh/8Atr/sn/CWbxb8L/iV4e+yfEax8HaQZpL+G4Vr6DVWdAWl&#10;ZYgUVnJMEcMe3e0rk5vijS2/ZH/aJ0H4u/s0fBn/AISD4P8AxQ8PGbxvb+ErWS41C4uXkmu5Nc8k&#10;F4wI90cfybQuxlZXBwX9YXM1e733W2z+avqhfV1Kztb7K/xb28lLWzPfP2efCHg2P4QeIPEnw+1f&#10;RLzwrN4nik8LXmka5HcWsdpBpFnZi1i8uRwqrLayhYucFg2PmLUnw4OoWOheP/EL2EIt9f8AHdjq&#10;umzpeQsl1pg0PT7X7Wu1sBBcW88ODhi0Z4Py5+evDngr4cfsE/FVvg54d+H+qL8AvixofnNrelPd&#10;6glhqxjvZ7i7k2Mz2cYtcQqFLHy7SUO4eN3Sf4capov7Dfxdi/Yh+LGqa1pfgHxF4bij+H/jzVNQ&#10;jeOPU4rZIbl4WWNVtQ8QgbyiCrhlkO6RokfL604v3lazv8n1323XdedrlPA6Jr0S7tbrZar8dO+n&#10;0v4PsdSX4d+NvEureFryG3k+IH22zkls2RZLb+xtKiadGPVPOhkj3DILRsuflOMH4S6w8Wh+PtXb&#10;TJmgs/iSwZUhYCOJvDXh9wx4/ibed3IzweRXzz8Ptfuv2N/iRqn/AATN+JnxT8SWXh3xTosknwv+&#10;JHii93smtGEx3Ko24pHbiRwyQsP3Z8uRifMUyXvBPxa+NfhOHxB/wTl13xzct8VfDfhOxf4Y614x&#10;nnhTxNfC0Vby1ZmmYXKfajci380kCRXJVtrCBrEOLT87/fs/R9P+HJ+o80Xbt9/deq67/M+iPCN9&#10;okPwk0fULC4jEMnirxB8qJgk/wBoF8cdwWZT064PtNouoSW2k6Q+oXGbe61LXVJaYybtuv6mq5O4&#10;5/dqOueB7V85/D749fHX9oH4ceL/ANmbwfrXg7/hoHwHNNaw6Xawi20fxAvm27zXMGVDs6RSY3HE&#10;cxWJ3QZzL0umfG/45/tS/s5a14c+Bfizwrqnxl8C6t/ZPiLS9HjW3sdRuIbxlfUYop1TCyos82CB&#10;GSZpRuKzLb4zxlpJW791230+75mrwLV0/LrfTuu66Psz2fQNK0KL4cfDWwvpI7jy/BGi21w00Y+d&#10;ksYIXOMYOWU9+5JxnFHioXn/AAgFyzztG914Hs5GCSKpRv7IhP8ACRjnP0PPHJryvxj8cP2kfi/+&#10;z7ovjb9iuy8Bya/4b8TQ6fr2iS3gfTNEltZJVubvcZFV7JWeBkUIPLhuHOHEtsKuT/Hf4gftJfA3&#10;Sfjd+yneeFFXSL6Oz8YeF9QtQljp9vDbNHcAsDlraSPymjIAJjCIMsSZp+ux0aV7p2Xy/PyIeAqN&#10;XvZXSfl2b8vM9g0qCTTtTvNPjt22wSNEyxqduUAD8EZxwScjvnkZpvhHSbO48IaToBtvluPC9hCd&#10;vz4WS0iVS2faQdf730NeU6h4rn+Nn7M//DRXwR+J8Ph2fTZv+Elg1zUbqZf7HuIZi91BcxINs8aQ&#10;mRJI9h85ZN0aF8Knwnqn/BYL9pb4gfFPQfGOh6XpmlxeDby4FjDouofZLS8sF2pLBewXDSxtEY40&#10;R2UoyCViHUCNl2w9aWIVqKTsu/y7aPyMZYSSrPm01s/LRNfK+nyPcP8Ag4SvorRvAekxIiy3PiTV&#10;pFSM9FU2/J9DiQf99d+tQ/8ABAqCW8n+NVzctDbRrp9rA09xhYRiSb5mboqKqlmY4wB+FfJ/7dX7&#10;d2jftv6t4U8b6d8Jbfw3PYzX1reX9vrU92L1XCTRp88KbRGzStjcxAuwDgKoruv2Of2n/iF+zD+y&#10;n4s+Kvwd0iz1PV9Q+LGn6TqWk3thLdW+oWs+laiTDKkckZ2NLGu0pJu8xFBH3Vav3lOp7Nr3np+H&#10;qdFTDqWHjJdNX8mfqjHpb6gmoarps9hJbW9rcWWoXKXG4Wc4+zymKRVywfyW8wKV3FSMDmsaC30V&#10;/Al1qtp4y0+e1u721KXFtdCQNJCbqFrfkj5/OuIIyp6GRD91lJ/G/wAcf8FRf2n7r4la98Q/BnxL&#10;j8LXXiRobXxTpei6BFteS1ZBbtJFewSxrNE648xf3mAg3cEV+nWmr8Qvh3o/gP4/fB7wrH4z0TxN&#10;pOnp8SNN01z5uul7W2tjqFqDKY7a4sXhlicKqMxa684mIAicXTxGFjzztrfbt3s1ul01Jo0Y1JKF&#10;7aaevb5nb2niX4PeNvgf/wAJX4N8Vx6uieJprWS3sbGRXtL6GEiaCdArPEyJHKwyv7wGMLzIuaGn&#10;/FH4YfE74OeC/HHwo1248QafrH21tLurG32BJAQ8q3Kt80bRiJoipwGeWM5VSM894vt9b8GeNNI/&#10;aU/Zqn0jWvhrrGktN4o0fT7m1tLLWtJUy3FxrHnsoVdQhnaVmaV/l8sRNtPmF+Q1Maz8HPHD/tf/&#10;AAp1XStQ/Z/8VeGzP4l03STbWNpp9hDJI1vq1tkIXvQXkWeJgZftBeIl0EYj82WI2v095tdU9LrX&#10;e11bX9Dr+q9vRJ/zfyvbbv1v8zQ/4WR8GPj9+znpd74T0/WCfFE02raLNqWmnZot9p5sje6fdc8z&#10;wpbTzIGULJHuaMSGNttPxLr3gj4lfBTwXq3gTw3rstje3F632i+k2jQzsgee2vPLCA3aFVSNFDLM&#10;kwuE8xPM8pNZ8O33wE/aIuP2lvGniXS9W+EvjiPSrHxNpK6hJDaFpbyC20q80vy0LyTJBLIki5Bk&#10;RLhJOJTENS20Sf8AYo/aPk/aP+Kvxr07UvBfxAhtdJ8SCG3LaXfXEkoTTtQs4vnWxt7SNnikZmZB&#10;AY/MZ5HMkukqftmm+ll331VtPPVrW9tk0Oklh5Xj11W+6Vn+Wl/0ZiJ8XfAXxE+CWg6z8HdA1DWf&#10;DWuXkv8AZ+uXSKo0m8RAL2yvwGR4Z49gWNcZmaSNgrRxTPHPL8WY/jH+zt4P+KHgD4HyabH5t2ni&#10;XSdWwbvw7fx/ObNI5eT588aCOZgEMHmgsjbY35z4zeBviB+wR+0R4i+OvjLxhp2r/BrxbEsfjXQb&#10;t3G3TvOd7G80+MZMl9CxWJ3dmaaR5JsEOzxR+NdFb9kL4ot+1P4p+If9veBPGWnwWvjazsrKS4t/&#10;FelSEy2U2n2p3iJrSBZZMAkxwW8gZ9+6R5q8kmmvn1/p9/y1Oyn0aXxbeb638u347NF7xX8Yn+Iv&#10;wK8O/HLwj4Gt9Nh0aaKXxV4Vj01ZtS0h2i+2raCJtu2O5ZLSWMuvzxfu9sbbSaPxQ8daz8d/g74P&#10;+I/wc0q10Pw20ir4tt5N0eq6ROSl2tjtC/LDO/kyBj8jx8YVvLJqeIvh7Z/sc/FK9/acv/HLeIPB&#10;fibSYR46uLeP7QPHWm3IaW0voFjBUzxKZZ8r8iRQuoMaIxbB1nwhp/7AvxHvP2iPGfxZfxF8P/iE&#10;LceMZpD548XxXGZLS6sokUqrRR+dMQhAjit2VSc5bhj/ABJK2ml139PT/LTqu6MeWzp/avy/je+u&#10;+mj6N7uzLvxM134v/tLfA5tWtdYtdB8RaPIYPiz4csmzO2nTxukOrW43Exx3MUaqysNyRPv+Upl8&#10;vxL4k+LfxX+DUmifDjXNN03x1ocbXOtabMqPLdeH2lkgXVLZeT53khVfcACcMcbUEjPF2k2f7EXj&#10;+z/aXHj5deh1CVb3UtemjSf/AIT/AEu+UvHbKqYVvMUoIVUFYlTC5VQ1L4q+Cfhb4VfE+z/bg+D3&#10;xEmi0XUrWXxLa+LNQc/Z20Urtk0qVchVESssAj+VwwRiQxdgpVeW7erjv57ee/8AnHud9OTTjFX9&#10;7SO3u73bX4/8MR65cfEv4i/AzUvDXwm0+x0z4jeE7MwWej6wqMviHT7ZFt/7QtU6mSBmxgIctDhf&#10;mwRn+B/FXxG+J/wDh+GHhzxhFoPj7TdMWz8EazrV1Gy+JBaRKzhgTvWVFV081QvO58Ntkrn/ABF8&#10;JJvih8VfCP8AwUC+Bvxp1a00HUcazpWquqeT4W8pmfUbGaL5QyM/ncMVDBtn3FJan8bvhbY/taXX&#10;hv8Abi/Zv8T6itncXQ06x0i33Kvh3XY5GdwgGCEufkkQHGFPVdwRMnGMXyJ6rV6OzXRa9dNdlu7G&#10;8a0lFSbdto9NdLvfzb6vZdTL/Zem1vwf4f8AEHgH9obVLi0s7uaa88UeJL+4Eb6TqEzqhl3tjC5U&#10;IVHGxOhUMDl/8In8YPBfxI8Y+F/jnq63urXl0trbzXMLyWs2hrbXEaDeF4QlkZsMSAU5G3Fdx8f/&#10;AIe6H+2T4Om8UaD8Qre6u/AGrRWvxd8M6KpS31C6WAeTeo3DCIMGDZ7oV+Upk5PxW8A3P7Q/wMb9&#10;mbQfiZDZ/E/wfoI1CJUaQ3F14edyrWch3ZlmiURgZwcMBjJdzjUpRqz5W7c+q0fupW/4d9OhNTET&#10;oxSabjHdXdn+nk++54jpn7IGm+JfHOl/GH9nzxOuseBWsbu68O6PcScw30MpF1bJuG0tGD5qhiHZ&#10;QSu5EDN758LPiV8NtD8Ox/A/43+ObGbQPiBN/ZPhuaES5aX590gfI22+51XzOzk84Bzl/sV+Hvh9&#10;8DdDtfgp8S/FNvpcfjDWGPh2zm3yNNJaQl5b0KGAjyirHv6yFGjXJKZ8/wD24v2Xpvgp+05/wsuO&#10;2utX0PXLZYtJ0ja9wNLm3bZIMc5VmG5SP7zegNayp1MViE5TajGLt/M7fhvq38tzhjiI4TDuSj70&#10;ntd2jfr0el9Ffs9hvh79l7x3+z/8VNS8FX2tzNrd5eSXkvia4jVcQAsUmLHIQRp+AYEDqMzeOvgL&#10;8Af2v/hLD4m+E+pxjUvB0y6XfLNEsMmprEvN1FjAlR1Qh9uQrxOQMYY+r+KPBll+1h+zVq3wO8Kf&#10;Ebyfif4B0uGfXodJYmVrSaTcyyfMVm+XKyEMMOI5OjbW8p+ACaN8E7e58V6nef2ToXhOwaHVLiTJ&#10;3KwKiHH8TO3J4PIzjIArCVapT/2lt3drWumk+uy8lFLS2vVGb5JP6ok3zN3fbrbe3m29dvMX4MfH&#10;Xwd+yFptrceOGutR/wCEjuo9Nfw7ZMd6Wu/aZvJX5TICSUyQdqsB/rRi/wDtC/sv+GfC3iR/HXwy&#10;vdNt9A8XaxZ3eoapEwEMeH4mHoMM5MfBLkjGWrO+OH7Pvw98Va/4f/bA+Fl5NeaH4j0tTbwy25UW&#10;1xkhiU/gl4MbDPDAnJLg165ofxG+DOvWek/sQ/Ea6t/tuvaNtsYS33bkoZJYWIPyM3VenzLgYYqK&#10;xhyxuouTlJO6/RLtFK7be+pP1aU70+VcsLWd9726vvfRLX8zz74F/wDBQzwro/xuuP2fToUc3wyX&#10;S/ss2oRQtJLZ3WRtucRqxfcTtcAZJIIG5drY37Uvwv8ADX7I3j21+Nt9oE19o1lC6eHbe2hUQWs0&#10;jNIh28YyxLZ6b1XP3q4vwt+ylqH7P/xHuPBAfP8ApEk8msX/AMq/ZcnDueAu0DBGeW9mFe3fDb9o&#10;74N/toz+Jf2Ldb0dZotP05k8O6pNIW+2xxJtaLPUSJtDq2eRuwAY13CoYWVR0KfM6cYrms9Wnu32&#10;v0X3dTCjzuUq1SKUk/dVtn0S72tr0XU83/Yp/bg1/wCK2o614H+P0kc/hvUrzZo99dYVrF3O0o5P&#10;DxcjJJ+Uk4yMhZv2pvC0v7Gs2oePfC3go3VrqEjxteW+F+yFiCQVxkq33dwI7KcAnPC2fwSl+D3j&#10;n/hEfGdjb2+m6SyyX0+3KTxDO1U7EvjHcg59DXtXwC/ac8B/tsXXiD9mbxTpdv59vGx0O6ljHkXk&#10;JJH2XP8Az0TPyn+NQcAbCWiPsMVWnGhRvSSTstFy6Kzfd7+vlccfrSp+2qO023Ztat76eh+fWoft&#10;GfFrUL+e/PiKVfOmaTaq8Lk5xRX2ZqH/AATR8XWWoT2emaNYpbQzMlus2ib3VAcKGb+I4xk9zRX0&#10;f1rKlosL/wCSr/I4+bMv+fr+9n0H4z/ZJ+FH/BOXRdJ+I2t/tO+JPBdr42+JEd18P/CLaaJrLSg8&#10;JVpbliA0SkAhWZ/kTYGQlXdPePjz8F9H/wCCgHwN1rwf4s8NRy+JltTY6xHDDums9RVc215b7jny&#10;5Nqkc4IyrYDEDQ+MHhbwJ+3p8DNS0j4pSx3UN5awQ6tJHeI32C4VA1vfWspBHlsoDpIPlYHa3Dsl&#10;eC/s6fDT44/8Ev8Axto/jf8Aaf8Ajpd+INH1azjs9V0+xt5LxvDWiJOlrptzfJlTYwzM20SHcBIB&#10;GQWViOmUp8scVh7tuyknpdXs79E4/wCfc8mjGU5PCV3Zbxa87Ws923pv5Poz89f2qPhz8Tf2bPCe&#10;sfsXePPE8OoSeBfFVtdauul6obiwF/cWdy+yIFFKmNAytkZ3+aDggCvNfBnxe1++0+1+H02j6PPZ&#10;yRrb2tvJodsFW5L/ACXJ2ou+YcKXfJZflbcvy192f8HAvwR+H3gLxnofxn+Hpmnl+K2szal4iuGj&#10;RYomtrC1t7JIli+QB997KzsS8jyMWJKGvzX0rULnR9Qh1GzbEtvMksbdcMrAg/mK9zCxjKjeLvfX&#10;e+++vqOMpOnep8SvF9NUklpvse4fCf4sahpOjXni4aVZ6tqE2m30j/21JJJCLxXM0jRxIUUM0ZCj&#10;du2GVmhMUhUpnSfEm4Q3XjRR9p22tveDTluJUtxDKohnQuriZ2WaRFJeVjIFO8ufmHPeAlFvrlz4&#10;ca9WSOHxFb28Ij+VdrPLudQfXYnXPAUZxitay8OuPhFqms6abG4tV0a7jmWbLSWlmmp2EkMq/Ljz&#10;HmuRGcHcE35ABBYjBczUu6/FXO3EVI/V6U0kvct5u0mtf+3fLb7zvfib8Ubfwd4ntdUNhaixtdcv&#10;YLm0t7NstJCtu+BOXZ0ErhtgUgxLu/1n3qzNb+Pr+Mba61Gz8Pw6Ra2csl7JpOl6ldfZbtJbSIpa&#10;y5fzcCWFlbY6ffbYI+DXLfF/T7nT/DGu6dNJJdfZ/FcU0l4IyS+5J1zn+H+EY6ZHB6A4nw7trDVd&#10;Eh0+3vVs7qS8jgkn8wbmVy/zkb+keARhRku28j93nKMbYXmvdxau35P+rnpUVRqZwqc6S5ZJuMVd&#10;256SlGzerSlZrpdHSH4+XlxrGg+LrKw0uG4sdSibba6XFEnn/Z4GMpjwVYieNWwRtzGMAbn3YOo/&#10;F7W/Efi6S/8AE1xNeXEbahAt43+tME8bAopHQ73llLcl5Z5JGyzsW4fRIrp7y3EELSfvVZVVc4IZ&#10;fmxW1d2FxbTfZp7WRJpLwSQsqkvLGxMZI9cNERjqcnHv2SivaPXdfqcMJzllnLbae/Wzi9PTS6+b&#10;Pvb/AIJYeJPg58ef2fvFH7Afxp8RWbp4m1q38QeF21KEL9m1YxR2qPDIz/eYyGEjClWlQ5aNp9n2&#10;t4E+J2k/BPwF4X/4J5ftJeP9N8QW/iT4RtJ9oWzJV7GXU9RfaZ1IJQ2TWnmIAHVIjcE4D7/hX/gj&#10;H+zT8JP2mvBfxAg+MfhjT9aTwcdO1Tw3ZXOoT2ckurSLfwwxtPbYnS33bJZfLOcwRfK5wK+2fhXe&#10;fAn9uv4S2fg/45/D+2X4hfCOK8MfhGHUbizkfULeI26QrcW7eYLbMsLuwLq8DQlvOdJDXg4mo6NS&#10;Ubuz6+eqt87/ACfrppioxrSU7dItpW2cVeS81c6z4VmP4AeJtE/4Jz/H34nL4gg+InhYQaHDqHhO&#10;UC4052u4m0+e5DPHK4sUsmn24BZ49ybHlkPCaF4C8DfBjW7v/glr8a9e1DVPCHjTwz9q8Gp4kEfl&#10;QzfaZ0/sWK4JdnlgglsVQsDIkm1gFEYNH7OHijxX+1V8PvEHw5+Lfwy0/Q/HXwt8N6no8GjXEXlx&#10;6fqt5pcllbTILeZS9mltdTSRvbsTJG8Z+V4Vupe01G+8Y/tR/sh65ceKfhte+C/jJBpYtIbjxFor&#10;N/Zl1na+pWcjbnMc0sHkreQsXX5pFdXZAKlzUVFLS70vraT6ei12/A5ftSbd7Kz6Xjo7+uqvpuXv&#10;C03gD9gfwF4b/YD8e2viDxF8Pdb8N2+iQ+NNW0VpoU1C9u9UgktbyUtt+y3AWIW6RRyeXHMsUm37&#10;TEzcj+z4vgn9jH4pL/wTF+Pniy213wx8QtE1OX4bXN9Z/LpNldTFZNFmu3ciUSRJFkoVwpjLYXbX&#10;p/7Ifxf0X9sn9lK31n9p/wCFTQ+NvDMKWHjHwrr2lI1vqV5ayySLeNBMhjaNpE+0qfusYZ1XK25Z&#10;eH8NfB+z+OvwkPwD/aX8CWtx4q8IafrGn/D3xdfaXA1nqVvDbosOqwKkqMHgimtneNCgWSB9jIlq&#10;NsTcuW7fVb2+PovR/iZqSUnHy6fy97d1+ZT8M+HtC/Zo1kf8EsPjz8W9evPCvxH8N6np/wAPdcvN&#10;N+xto5lkaP8AsR74SMsrC3aFFzGkYJjUooby21/hVfeIotG1D/glH+1z8UI5PG2peFHHgzxVocl1&#10;bXWp6aZ7pFsGuJFX/SxFCkhRTKrbpIHaUGUB3w/PiT9r34B+Iv2dv2vvhvZ2/wAYPBNjejQ9d1vT&#10;Xks9dEKS2sHiez3bDN5O87jFgg7ZDswwGfoXhPxn+2X8CF8A/HfwPD4f/aK+Gumu+ieIL5XVmIea&#10;zg1y2MDiSUPJbHna6B4RcmOYRLuesvhWt+vfrH0/U0io8t5PZK9uz2mvO+/46ljQJPE/xP8ADniT&#10;/gmX+018TIY/ilb+EoBovjTw/a3EM2r6eWdvKjaVI900RhjaSONismJIVcCPYmfYeHPG3xv+Hd5+&#10;yJ8eNW8Jad+014M8KQ33g/xVCsV7NJpwm3KyM8OYrkpZWomCAubZkIVWCodTRpP+G9vgAnxW8VeA&#10;b7w/+0J8MY7kW63ENxpYttYX7Rax6iky482zeeHLrG8iGZEVmKlwLmt2Q/bg+CFr+1F4d8AXnhH9&#10;oDwTE32O11eG609tL1QTzI10q7o/OspZoZxC7l4o5nYMRloZMZRey67J9X1g/wA1u9O2j2T6t22u&#10;19ntNevXv8zi/EWmeOf2qfBOp+JvDug6N4Y/an+GV3p194qhbVFvJIpFhtphJasJGitml2RLOVLb&#10;ZItrsC0kqdN4j0XxD8a/D15+0/8ABn4d2Pg79o7wi2lt4/0eTElzEy28c620cUEhj8u5WfazOCQY&#10;o4SsWQYc8XD/ABq8MR/8FIvgJ8Pda8P/ABp8I6YLHxF4Lhi+xRXdwsq/aFuIZYWN1A8MVykSoo3s&#10;4jPEcaDYvPEfga60DT/+Cpn7JOj60PEDaFHD4m8HwsYILmFJoJbxLwmJjcSpA03kzK6vLG25WfyS&#10;rcFSO7tdW1tf3rdPJxa08vmdEJOFmtGn5e633/uyL2t3OuXei3n7Xf7M/wADYbL4hadqsVv8avh2&#10;14ZprlktJ0k0/wCzwSGF2YXBYZBdyNn3gqT63iPQbvwFq8H7Vv7Hfwxi1O31HxNcWHxW8GtfMbq8&#10;uY5hBNYvHHK1vBLbsnmib7zGVp2ZTGy1W8Q678P/AIc6UP8Agon+yVBrGsWuvaUo8VeHNNvfJs7z&#10;TcJJcm+Gwu97Asu1JIW3opMxOMK+vPr/AMMPgqlj+198H0vbz4c/E77K3jyzt4VhtIbaQui6hJCE&#10;IjvYpXRZlV1QrkskguGcc9SfLJ3bd9brqv5o76xduZfqVHpK1raWfT+5Lyl9l/kjH1rS/G/g34se&#10;F/jh+zj4PtfG3wI+IOmLp/ivQdJ0+KSdvtUt7LcyTpsPmTqbq4+RQN6hrZsLMkkn5A/tUfAnTPBH&#10;xj1nw3oWjySeFde1K6vvhnf3WuRIdU0drq4jsrpBNu3K0aA7CdzsSWwynH7HeNdU8K/sY+LZtc0K&#10;yv2+FnxGYReJp9Nxc2ultcovkXVhbGAokTl5DIrb90rIoi3W0CP+PPx28A618K/j74+8CvqEfiC3&#10;8Pane+F9G1e40fTrhLg6e21/Ja5mc220zLtEBG9mWNGLEV62T1pU61VSWvbWzelmt9Hvptr6mLoy&#10;rSgr2hu3ZNxit1Z2V43SV2r3S3div8WPCnxmtPDGg618RtNsbGyvdQuoNDjsdPihV1gBgmQRxtiI&#10;7okPlbVAbJVRur1f9n74VfED41fsYj4F/CPXbe08VeMPjfarp32jWIbFZFt9B1GdwbmbHlgKx6MC&#10;29gM7treXfHX4X+J/g/4R8H6V4p+L1n4mu9Qhl1GSHTPEcl0dK37kSCa2nCzWU+0ecyyxqz/AGkE&#10;buo9H+B/wk0r42/sm6D4L8RXN5BpN98VLiTWtSj02S4TR9Ng061+1anJsBLR26zeYYleFpRuRJIy&#10;Q1dvtYxre0rWVnrp1St93VeXXqcspSxEvZ0Je7ry3d3yq7Sb0XMkte72tsfPh8M22peIfA/gM+IN&#10;F0jT/Ekltb6fe7Yo/JhlmFvHc3ZG3kP5spLsGWN+SDwP2D+HXhS2/Yj8Nw+C/jJeatp/w7+JWtKP&#10;EWhfYfOh8Hah5jW76oly/wA8mmalNayKUaCMm3YP+6lEUR/Ob4XeDfhD4++FmoeBmi/tD4fx+G2u&#10;tW+JMvhNLHXPDurNL5NtZfNczoLOScRI+xtzi/lOT5BSP9FP2HpvjR8Lvg/4d+Bv7W9t/b3h/wAe&#10;6RYzeApviNcW7tb+JLixknbRb6Eu7T280tutwDgAPIgkZZLiUCM2r+0oKEpLmT6dL3tdPpbSXk/M&#10;0o0bVVUhBqDWib1dkk5J2TTTvKOmmm9tek1aH4d/sWfEJvgZra6pP8L/AB14pWXV7oXUbaT4M1eU&#10;W09jHHsyxt5ynmzDJhCS2xU5Qo2Fqnhr4d/sy/E1P2Xdb8C6kvwm8aa5NE02qak0unaJ4oKyEiK2&#10;AKR6Y0LPE5bevmwNONi28UkvY/CSXxt4ZhuP2PvjB4i0u712b7XJ8G/EF7cWiXGq6XDNFJcRi0Kn&#10;ZdWXmSNb741QvC2EdIFSsPwpFr9x4Wvf2C/il4/tbvxJZ6DKdE1i1upFvtZ8HgTI1q5KhY9Qjh8r&#10;cV3F7GRmRgY/MbwqftLbcrv9073tr9l/12XZ7sruT0t56w6S7c3z/BXfP6N8LfDHgrxzN+wf478J&#10;ahb+A9dttQ0r4Za9rmtSNPp2qPDJb3lo7SRt9lS4iZ1tnYSGNMY+WaaIdP8ADseDdY8Va1+xh8TP&#10;DN9onw+1i3v9Y+Ey3nnZh+R/t1hdC9YskjSv9sjQlGjE0tvvL7SuNDoXxC+K3wl1r9ib4t/EeGPx&#10;loWhQtq2qeH7sx6trHhrc0dg8zkYhmVhaNcAbmkga1DFllmJ1NR0r4g/tJeCL74YaX8SWj+JHw+1&#10;uO08Xax4buHjml1iBBNpupyAYRgfLlFzAN0f22CdWyUjY9C5uX3W1u1to/tJvs/6voY1Iym3zeV9&#10;Ha32Wk3u+v3nP674u8Sn442v7LHxS8BK3hCbVrrTvhr4w8QK018muRxzRtbXOWbbbTW7XFtCxQEi&#10;OPO6OUomb8Dxo9n44j/ZY+IHga2sfDuuQ3Nx8D9X1uMtcpM4U3ulXwlGYTdiGOdYWzsZUjbLBlX0&#10;34/RJ+1/8L5PB1v410PR/EVjCIfiRo/hHWA2oWeoLEkdu/ykSJAl3bh/4A7Q2QyyySxvyGr2HxC/&#10;aE+Ev/COeM5bXw742s5DZfEPVtDv43u9Pv44lktLyFFI+zm8Rhdk/KVWOSMBfMyh8UV7Na9PO9rp&#10;/wBfkdkZRqUXGorPrZbdnb1fzTS6sofAq08K3uvL+yJeeF7nTrDT7HUL74I6prlxJ5t9a+YDq9hL&#10;G+DGSVFzbxMrSRwEozKWaOuY+A9x4B+ImqL+yrrXw7tNHsYbW9v/AIA3msb2uL2zk2tf2E5cAxPK&#10;IlukiIYpG4jYgpsPonj2X4yfGr4ZW3iHw/4v0Xwj8RvDOpRRfEy60uaK4mtNZt0gu9P2oEZYrW8b&#10;/SJ9pBDRNAdwklCc78ddU+KfxS+H/hf4gfCPwbJ4H8Ra5ctda9qmrWEMjeDtYtRFMbaKM73V55Xi&#10;kjYjItRIQM4VpjGOns994/8Atyenr+NgjPmqNVGkvteTW1urvo79Xo92cf8As/6T8KfiHqMP7IsP&#10;hPUpNP8ACU13qnwP8TaxqBY63cRK8erWsa/KdisxaAOpJTcyyMNjNi+Ho/gP4g8Yal/wTY1zT7yb&#10;w/4k1pdR0fxFNeEaZY+MoSs66QCE+eGWLahjYt83AVmlATsvjT8Q9T8cfBvw3+0f8N/hTNb/ABB1&#10;nXls7GyvLNhZ+GPElvE5u7l5Ax2wqBK8QfPmhjwQyVi/tB+K/CWtfAHS/wBov4b/AATjXxb441GS&#10;wt/Df9nlLbRPGBEzX1xMV+4VQT3SScMSjMCrhM42Ubcibtfl6OT2fpZ77/LlsdDqxnfn+0tf7qWz&#10;820u+ut78xwPgO5+Cngn4qeIP+Cdnj+wvrrR/iJf/wDFZast032XQPEMoQ2tqH/hZyhSVc4ZnXLF&#10;XYDsNU8R/CT9k7xz/wAKk+K2rX2mr8TF/wCEe1TT9JYf8SmCMOkOtMoGE8qWSNRJkYhL/K+UAb4i&#10;1v4SfEr9nW6/as/aE8P2sGtaDjSfjJo1hp7Ryanr0PlR210nlojAXiLBIpGzaSqpzitjSrHw38fP&#10;h3N+018afCOm+G/Hnh7RYdA+J41OZJPK0v8AfT211uJO8SxvtlYnLzRFCAsKhdPZxvyt6LW76vW6&#10;/CzSW2j3NqdWUkpqP91K+vS0n6bp97W0R574Z8IeDv8Aglj4m/4S3xfeXhj0dzpOsW0NuJJfF0Uz&#10;K0mEZsOzBhKhz8rsqEld2KGq/s2eHv2Yvjpf/HzwJ47kbQdQuD4tsfGWoOZRFpJj3C1PILp5Mnkh&#10;S2XEysTkjb2vhPSPAX7dvgPTviJceAdUtvEXwthaHwjHqFyZm1vwzM/lW9+ynlpYijruYBhHLuOT&#10;IuKt34S+C37W/gDxd+xJp/iHVL7VvhxcWetQy2M3+h3oE0kl7pCuvEip5gJTJbM2V2rGI0wlRnUl&#10;yuXx6v8AurRW+9a7K9tNDGpUi79eSy9Xq18t7Wu7X1OH1r9l/Q/H3xfsf+Civwz1SbWvAmpaTb6r&#10;o1jJIqy6Gyk/aoQPveYkiso2jCNJgHO2ofE3xJ+G/wAQLHw/+zr8UfEd1a+PvGdm1n4a8ZW8jNZ2&#10;NxEGa0kiVnU27GRjbMkcaxuwByFZTXo3gfXNJh0qH9jlYltJPHDQ6loGlQak1i10lvOgvI0NvmRE&#10;eKLc6tsV0hdVO6TcPmXXf2I9Y8H/ABo8Sal8X9d1C6msdatU8M6kGeXbpY8v7MF+Y/O6sIyOquvy&#10;jrnapS9tyuUrKCbS79F2Vr6yun1Ry8ypU3Ll1k9Xdu362tov+Ajov2K/gN8S/wBmPxfb6i9wf+Eq&#10;S8kn8RTzXLrHIoP72OWTbu8koGDZBIyzAFiK6D/goB+zrH8Wm8MfGn4PeMluvhbrUj3WqaNakbHv&#10;AeG+QYPzqUdWPytHgZydvd/tp6B8Q/jV8F49W/Z+8W6W2p2OpWuh/GL+zbhWurGNoldbgnI6gruw&#10;CGlOVY+WGHU/seeGPCX/AAhV1+zlqFnHDoN/bJHZBnwtveYCLtyf9ZIAOnJdQerGuaUpTxHt5yTv&#10;t5O1rrt0Ufv6I2jhfY4eVLXm6+nbp6t/I4j9lWTwfpXhm48C/GLxRZ6Roni6/isPC63dz5chvvnG&#10;Y8nCKxIjP95woB4OPmDXP2VviF+zb+0hrDeOdVm1K+fUJF0W6UsZZoWbMb56+YehA/iBwe9bnxF+&#10;Dvxku/2tL6x/aD0+G30vwLdfZfDdrbx7be5UN+5uQMngoQw77j1yGJ+t/ivpPi/4zfs8Q/EXwbo9&#10;rN488M6e0mmTXwBa625EcoHUs2xlViMCRd3QUctSjFwTXNLfqt9I3+65z3p1pKnFtKL1b/F26Loj&#10;A+K/ww8LftmfALUvgxpHjm2s/i54T0SOa8SLUGeVwylVMzdX3EeXKRu2uck8rXw5+zf8OfF/wr+K&#10;Nn4IttKlh8QHUBHcOrhXWRfvdjtVRnnkYBPSvQf2FIvHvwm+Lr/HfxNeXC+KNSkeS6trqZh/o7tl&#10;4HBOcsPvZ5U7TgMCa+g/+CjFlrfwV8Hy/tafBXwlG8mq2sdtrN1tImsYWyA23ouWKxvlTgccc5K7&#10;rSpywlNqUny3tZXfe/ZP7zn5qdTEKpNvlT67pfd1NP8AbO+Cfg39tb9nXUvFnww1O3t/H3gzbBqV&#10;vZyBB5pQMyOM5COoYqx5U5GflbPx/wDsm/DjxF4S1rS7bw03kalaXAu7u+6C0kjf5nb2QjHrx0zx&#10;XUf8EuvGPi/4a/EjUviZ441a4ksfG4Sz1jTZoyyXFu0gInZTzlSTt77SwH367T/gpBoHiv8AY/ju&#10;Na+GHhyNNH8YSlrjUGYsYm4KoM/dRupIwCepO7JnFUcVGksBSknJta7Lmt+XbzKpyw1et7ad4xT9&#10;bLy8z6JH/BSz4VWQ+x3+kPPcQ/JNNEyqsjjgsBv4BPOKK/Ha58eeM7u5ku5fEk4aWQuwWQgAk56U&#10;V1R4ZzK2uJ/D/gHV/bGU/wDPn+vvP1x/ZA8Eftd/sMaz4cg8Q3/hnVvAa+Np9E8Gza9rqxalrWne&#10;Q119nityuJVheJthJysxZFAiYMJ/+CoX7FWmftaeDNc/aP8AAlneTeOtW0+K/s7oTyM+oQwgg6W8&#10;QYqHUgRqoGd8MQJwc16B/wAFLvgZF+2b4X0HW/BPiW00ddGt47r4WatpcMirYYVMKGDDYC6R78Lu&#10;RlRgMxrXn/7Bf7XX7WfhH4haf4F/a8+CV54b0XxZePZ+HtemsWWObW7Jtl3OpPyssrKAyJhSFLIT&#10;yx9KVR0L4yi207cyXful+f32Pn6MFiKio1dJwdk3v6Ppr+Z8Z/tdeP8A45wfspeHf2bP2kvDwtfE&#10;3wj8VW9nrMckzNcra3VrM1tbO6q0ZYRrK4YSHG/n5jivjtvOeGNTjbuYJ9eM/wBPwr9JP+C+fwjm&#10;+HHibQfGGjQxy6X4013W9fkvpJ1a6+3s9nby2cmBte3i8ppITncftkg24Qlvzp0Dw/e69utbL/j4&#10;Vt0cTHG9cZb8QOfcBsdK9nAuFLC32W/pfW34/IzjUliJNte9ez9Ukn+Rt+CLiKz8bR3Eifu1mhMr&#10;ct8wOGPHX5sjI9eKdaaiLX4aSae0Qae41Qr824tHG6wuGRQRhiYxycgjPTg0/Q7DytVhi8UWy6f/&#10;AGfGEupvsYEjxiSHhF3KHmCyEnLAlQMnODUf9vyt4uOteGJLrT7NL+Ca3aQC4kh8llSIjAUOyK4x&#10;kLn610xtzuz7HVV5vqdK62crfgd78VbvS7zTfEECalFIHtYZvKz/AKy6SWASKpf5yFHmnr93J7YH&#10;nnhOVdD8dWe2UNarcQFpApU+W219w3AHoOuBkY9a2vDfi7TZ4pre702GSTUXvIY7FZGKs08Uixgb&#10;myNsjIQXJIIVju5Bh8f/AAr+I3wK8ZX2keL9Ngju9LuIrW+WFlkjWZ4y3l5A2swAbJXIyuQTwThT&#10;dONKVKTV25Wv113/ABR6mIxEKeYYetHRRhSu1rZqKTXrpsYfhbW4tPv5pTMpWGPNmksWQzGVARx9&#10;3KZycjgY56He8R6VDY26alLerb3AtYLnT1mk3Ncx+bOpC+nzqq4xzjccc57GL9jX4t+LNMh8beEf&#10;Dt/qEOpXNwLmKx0iYrYXQVphZvuO5ZtqOdjDouQWr6m/Yo/4JveF/jT8L9Q1X42/DzUvDvjbUvB/&#10;9o+E49R1JES505hepHqkNt/rGlMsG0RybB5UEsylsqrZVcwoxanF36NL/g27NHNTpxjQnRm7SvGX&#10;fRKV7W66p/ec5/wSOH7UH7OXx+t73w7+zv4o8X6T4ptbjT9SsfD1n9oyqOp+cpkYymOSpQMJlDGP&#10;af04/aH074p+N9O+Evxj/Yfvrm8bTZAU8M3jRxR+JotQNuLtppHH7q4iMaFdxKbIdhVo3w3mf7I9&#10;p43/AGS5dH/Z9+O2seBvtnibSNYtPh7r1rORqOo2lu8UTXM8RjVLcPDL5W/zXIZZpT8nmyjQ+Ev9&#10;rf8ABOnxHpvwp8cfFaxtvh/8QL7Urf4f2esW1w19oW1Ih5BuTuRUVvtUcayMJnii2q0xjjVfNrVZ&#10;SqNzS10aW3+Jemie3V7pEVviiqb0SXK29fOL9f60Om8UeFr344T+B/2zf2cfEdjod94T8P38WvW9&#10;rC2t2d/ZsrS3djItvKrzyi5eLyGic5VljZJQ7IOR+JXi5tR1Wz/4KXfAXx1oC+DZPC9uPiNpd+ZW&#10;tLzRbcgwwQBB+7vY2ZbaPeqqBdLLJsaIbbOp23gD/gnd8S9GsLTQ9Stfh/8AEa6ceNNTh1o3GnaF&#10;q9zMZ7GAWvK2kO6WYmaItG8kpiYIrrKsvifV/hX+yB8YI/AN5G9r4A+J+66uNWbUmudLttenMkvk&#10;pCEKwQSwzySb1Yxt/pbbeY8yqbUWm76dt4/zeq/4ZCjLol1uvJ/yvQ3PHfhL4i/tCePvD/8AwUH/&#10;AGOP2lr/AE/w3J4c0yO40mfR47uzm0W3vNRneOSwjYSTyGW5lWBQ42yxNbHvsPHWnaZ+274Z+Gv7&#10;a37PfxLHgfVfC7o1rqkNktw0KmSOG48Pyw3E0aSNLcmDYksg2yFWLod7L5zqfjzS/wDglv8AGbwz&#10;8AvCfgHxZd/A/wAQAWBvrjXftkWmazJeX6PHBbj5ylx5dvOS/wAsMzbVIHmrJ3HxKufD37LfxZ8O&#10;fFf4TfC3UPEPwr+Jk0eqePbjwrpt5cXX9r5S5stVitI2dNuYjG2Io2M29ZpAszgbRTcd76eWse/V&#10;8yX9ao55XlJNLbv0l/K9tH8/wJPF4tP2zPBug/t/fs53dx4T+Knwzhns9S0OPTC95DdWquJ/Ct3a&#10;SSRn95McR+Yx2b3YFyZCSSTQ/wBt7wz4X/4KX/spa9N4F8e+EbOay8U6RHp4vZZvKV2l8Pz23mRh&#10;/MkA8hmIXYxLhvLBiS5+ImsfD7xZ4O/bD+DfwrOrfDX4oafFD8RbLw5pPmaiJmCC11sCMEzRqq+W&#10;23GxQj4fzJQ1n4v+H/GX7MXxm039sL9kfwXofiT4f+ItNkm+LGk6eYrOTV7GRTcPr63EzrHuiEbM&#10;UkK7DErMrOZHgqVOSvf/ADvFbP1/p9S6c3yq2munlLrF+TW47xV4juvi9oPhz/gqV+yprF1a63of&#10;haex8QeA2tGvDrFtEkzSaBJbmZNsi3Hm7ZlySjynE7psafxutn4ouNN/4K1fsfeK5m0+bwlK3izw&#10;tNZm9TxJZwwzf8SiWKOVPJuoWDp5gI2RqCACvlys8V3Mfwd+JVn+2D+zT4J0fxJ8I/H3hae68cw+&#10;H7Szs7jyV8+9/t4zyGPzJOZY51lfcrLEo84LtL9f1S//AGQPjE3xt+FPg/TNV+BHjbRfP8ZN4akt&#10;4pdKliN3dp4hR5ZUjnMgnljZAVfIjtk3fu4355RlZ37L7ujX97vb/gG0fi0+Xru4Py7Mv+NdYs9J&#10;1uz/AOCl/wCzj41u9V8L6t4fjj8SeE/JkvP7c0xSAtosSyp9kuLRTIWY4ChFfYrvlrureLNO+D/x&#10;Dk/bv+GXxCj1z4UeNtM09fGuiuJ5vtcW6K1tp7VVUC1ltkG1wdiqtuFx++UDBvteuv2Jfjhc6/pX&#10;hjR4/wBnzxVDDeardaDBDbL4WuS/7nVUJeMXMc7ygMAd+52RVQhVOnehf2SfiJrkPiXwdotn+z74&#10;l09ZPEi2Nrbx2Phm4lZgt8wcr9phuPtPz/KWlEhCxxokW7grxctvLb7PaS9ftL/PXam+WX811ZXa&#10;17xfp9nY6Dxjq6fsnfFGT9pB/Ezat8LviAtsPE1msklzHPcHyo7XV7FOURYo2CvGXREG23U5ljWP&#10;pIdVsP2Zfihc+Kbjx3NdeA/iXrSLeRzySXUOn6tP5gh1qKUjENtK6rGynrJIxG0RGOPiXvfDH7Mv&#10;iG7+EPxItdF/4UP4tt7eLRtTnuB9m0C7lSC3itpJ5ZWeS3u0ZH89dxQ77gKIonzo6LZP8NNY1f8A&#10;ZU+MPhuxvvAPiq4li8BtNIkFrY3TQSyyaBPvfzIov9Hd45hv8s7WeRWZjXJKGJ5tuXVbbRl0as9Y&#10;y627l88ZRW7umrv7SXf+9Hp3t20NzwVrkH7NXiq1/Zr+IutaPqHhXxdqEsfw+HiSGW5m8Lzb0xay&#10;zlZI5rd5Mtaq+XzGYyypIJ1/LS/1X4v/AAU8da18K9CtrjT/ABT4wddF8ceKL2GQzeGvsEzzultf&#10;2s5WUXjQSOyT2zQrbiLb5weRh+lnw91Dwd4k1a5/ZK/at8Hf2s+qahcS+C76ZRaJr9rFJG8lrNsb&#10;zIpbHMSOxU/6Pscv5cLRn5J+GX7O/wANvj3+2B8Qfh/4++Kfhk+JrvWv+EautIvvA32m8vTpskcu&#10;Le8nUTWl1IqXSTtHIZJ/L2EYmWUVhalXDVJSUdbNK6vyt2tFa2te1nolqdOHp0a0X7W7SUZNJtcy&#10;TXvO0ZXto3G13bdbnxn+0r8A9N+Bfhfwd4eha3N5qFrqGp6lcT2NzHezyrrNxZCW5E7AqXjtUkRF&#10;RAYmRyC8rAfU3/BNOw+E2s/sBeK9A8a+BZr3xDq0njCx8B62ZWMNnqbaBbRLYuhAR3ust5JJUrPZ&#10;RBSAzuvDf8Fg9E8e+EP2hvDPgH4iajHqdvovwzgtPCWpQ6bDG1zoialOtsJY4lUK8Zaa2wqqFS2j&#10;CgDatfRn/BF3wxB8Rv8Agnf49+Fugaxb2OpX2tasI9UnKST2MU1glqZoFO4owaWKN2O1445wMoZo&#10;nHofvqmFtU+PTtvfbT0tf52voeLLljmCqRVqd+l9FZ6/dpbo7K73PKv2EfgBa2/7RGqfsbfGX9oX&#10;Tdc8A658PLt7TR7Hxhdy2N1qV1JbXgureG5jtyLhbYuq3HksWMJ24LDd9QaV4c+HXjrQL79hL4+6&#10;D4qWHRfCf274Q+IryRr7WdR0GzhWaWODy4FWLV7aRPMWNIgzxbYJPOWCNpqXw1/Zb8P+IvE3j/4Z&#10;2N3oug/GTw7pekRap488LX8xvbqGCVZLAtbyJstgjW2nTXMUBZvNYAuBuQdd4/l+Kf7UHwvm0vwn&#10;8VtD8NePvhtrVvPrl5o2pSrZQ+JrVRcrczExxn7AYt6jhkSSW7/dyC3t2flliZ4m0pPa9tNNNJRd&#10;73tq09mtT1KsaMZNQj0V/V/DJJJJc3WNtO5yT6foP7XmialdfEbQNY0X4x/DHW4pI5o9WU6mUilR&#10;dM1GO8SJ1NvJHJELlo4lTzC8oiEswq99t8HfG34YW/xpubR9B+MHgfxYY73SdGvPJuLfxqsTHcss&#10;gl3adcxJ9ob78X2aF4U3CGLHQapq3ib48mx/aA8D3EPh3x18ONanstb0DXLiaw0qygZFOopdoQzf&#10;Yr6zVrqOYoWRY4VQBrY7sXxN8Sdd0jXtB/bp+HHiO21P4Rax4SKeKtFjuIYWt/DybJWvpJW2+bqV&#10;tdpJmM4Yv5NvEmB5k08sYpNX2tbry3tvvzL7/u1z55aJ9/lzdt7crvddr9rN0bzxLpfxX8OeE/2v&#10;vgX4Wh0/4j2fiK+nj0jWLyWGDR9SDquu2GouEd5LfbKESPhz59uQUWOUK/xh468DfDPXPBf7W3wD&#10;8Ga9NY3GgtF4mj0eOFfsXhpbhXntrtJEZZ7y1uoGWOONt2bW5P3TGTpeN9RvvhJ8V7v41fEX4l6P&#10;dfCfx5a2Gk6lbtrpt9N0yWaUro19Zy+XukWSO4dbiRUL+VNcXG0hAkfYeHLO6+Ev7QepeAvidqY1&#10;rwp8SNS/0T+29SWH+yfE0UCQNaLGu8x2s9pFEqxIJFSS0jiGPOjLdUo+6+Zvs3ou3K1t87fkZ05R&#10;6Lm3stfPmT9On4nC/Ej4c/Br9lH4xL+1n8E7S61aXV57698QeH9HdrtfE+iSlTqCStPLuV7cgTq+&#10;CRMLONtz3Sbczxfp/gj9jfxzZftDQ/E+TUtB8XaStnqWoQ6WLyTXtPlkjuU8T3GZAuLU3AuJGEeC&#10;ZvJAQHaJtM+Ifx++Dvivx38Ov2g9E0u1tRoOqa98NZ7WN/ItLuyhM19o08+Czv5KjYAyR4tEEYCl&#10;Ujz/AIbrol9F4i+E3x08CaPov9h+F7jW/Bv9m6S10U8K4L6hoRI3NcT2jZmCoSsqzylQqqqqQjz3&#10;lLTXXTVPS1vVPf0WptGsqMkou6t3fvL59vTT8tDWL/wN+xb8U7T4p+NNWurLQdQt18M+LYvspvjr&#10;0Ms63C6qQoAdraSV72S6KfNHI6DHmKRR+GHgDWP2Z/jRrmj/ABZ8cRap4V8cXFtZ+PvEWrah5Sf8&#10;JBLMiadqsG58Kk5l8vyosKkAX5iIzWH+z9a6d8UtK1r4afErwfJour+BPDMelWdh4i1o3B/4Qa73&#10;SW8js7AF4GLWt28QIP2e2UvIYkIxfCPhn4Pft+fCmL4Uy3nirVrD4W27WWiw69dKE8Q6Lcwra2ev&#10;Iu3lrYxXEMZ6JHLFIwLEmqlD37pWvr6PRNfO3z19TRcq0bb6PS/Ne9mtdbaW/wAzpPghp/xu+HXx&#10;y1rWf2k/Eka6H44ZNI8baK+oRrY+EbyOUR6SbVzjdsZzBIy8OJGlC+Wq7cX4TXHxz8OftH+IfAn7&#10;RNzJJ4b+J10+j6ho+mxebb+BNRtS40y4DqeUKgRyyYVC8ke5vLUGo9a8O+B/+Cg3wUtbSf42X3jB&#10;PhzqUnh3x+bSzFqPEGoeQsen62W+Zpk8pJYVZiQ88PmDoC+T+0DpXxi/aD/Z/tPhvH8TNCuta0HV&#10;Lfwz8d9d0G+ZL2aCO1SSywQrbXuVBjnfAAkhkULLgZyp03CV4vfVeS63/N/NXdzaUpe9Gp/29bv9&#10;lK3ZK3k7aaEXgT4u/FLQP2rvEHhD4h+CG0n4M2103grW9L1O3AvHuPtKhdf+6M+VeJHsfkCKSRkG&#10;FUjf8RePte+G37Ser/CDxD8O7Wf4e6fYtoHxq1TVbEo1/a3kIMaQBs74II5kuJG/hilYq2ZCoT4x&#10;ax+0Z42/ZU0Txjo+hh/iRcXVr4O8eeJBdpI1hb+S/l+InjLBt9zaxjG4j944UA5GNXxR8UNN8H/s&#10;Y3XxG+L41LX9S+FdrBoWvTyWMzN4htZNselzyMRyZNyW8zZYmUNnarK1VJc3wvT7Nustb3tv/mnp&#10;YI1ZS0uuZrXpaOlvTyv0ae5k/Fv4l+Ff2LPjH4d8O6D4XXxj4quNQaGDw7prB5I9BIBvZ2VSB+8g&#10;AEaMMGQKNucYzF0n9nn/AIJ2QXHjDwZq7R+FtPkXxHoMkE3n3msi9f8AcQoGO+YypKIGY5PlqeQV&#10;BF3wT4n03X/gDa/tBfHXSPDuh/EDwbp9ro3iu+t1UJDockhlsNxAxHHG8jW5XO0yQsckbax/ghqf&#10;gP8Abt+FNv4zufhxdW7/AAt8R3up/DW/viFXUNIncRzz+RvbBhu97Lu4jSWLy8chdadGPK5Tej3t&#10;37f8H59Tnq1Iy5Ulbl2397z/AK6aF5f2eLP4b/tC6p+0z4V1bUddbxRNa3Xh+/vshLGwa3WRbCMs&#10;TsG8Snb8uFIUgBNxk/a/8M/FX40fspRftPfArULHW/FGl2TXun6ZZ2DosMagxXRgj8xzJcQSEyI0&#10;hdduTGqllNd1p3h9vjJ8M9c+APhH4p6LaalpNvHYx6LDpqytp9zdLNJbvdMSSLcsWDxRojEEIHJy&#10;g+F/2U/Av7Uv7PHxR8L/AB+8dQ6vea1rHii+0Xxd4d1BjmOzebZMjdVUl45H/ub/ACMnk555x9t+&#10;8k04x3Xfy32tudlOSwrtG6nLVPa2nmvuPbP2BfhRP8C/DU2l6o4vNU8VREeNrq8mdoZQ/wB+Q425&#10;SHJYHqVMgBXzBjhf2pfh98dtX/ami/Z10XS7/wAN+DfB2o22rXHiC3mMcupNnzIXilAx5mV28D5D&#10;G3p821+2VafGLxP8SbP9kH4YaBPpFv4m0mDWfEfjBZmlhi0qSRtqQyDHmKWUoM4LsDlQMPH9MDQP&#10;Dur/ALM9re+INcmW7+G+kpBqOrXqtcz3OkxRfLM+35pHVI29ztycbsivZuc/ayS11j12W9vy9L9h&#10;OtUp0fYRm+Z6Nq3V7X8+r+V9zj/2mU8O/GH4Lt+0pd+HL671TwXb7PF9jZ7Fa9WKESB0CkkI65bk&#10;AriRVDla+Pf2Jv2gPit4o/ajk/af8V3txD4bkhfTBokfyQ3dqSu4bemyPaGGOdyBckBg3sn7EX7a&#10;/jr4u/ta6kvhzRI4/guLFtG1CG+jwXkcr5VwBjmUNl3P3RHI+SMxKOo/aM+E/wAOf2UPEepar4uS&#10;103w9p+JdN0+2VUa5jydlvFgDYBggvj5VHqRU1+XD0XVnD3mreav5dJP+tTzoxqSn7GhK92r9L26&#10;XvstWYv7Wum/Df8AZ+nt/wBpGeOSPQ9ctFutLtpI8mS8dPM8tyhIyPvFc4JDAHArmf8Agm3+0Vqf&#10;7QWk+OvhT+0utu3gvxb5jaDPqRCC3cqROpc9I2AUgkgK6sB9446j9n34saL/AMFa/wBnb4h/sz+N&#10;fDX2VvDM0V34V1K3jEUbQ9VRR/C0bqemcxyKDjaScHwV4E8KfBHTZ/Fniu4m0nRfDcO14Ix5chnT&#10;A+zJ0ywYFd3QAZ9DXLWw9PDxdacX7RpN3+ytG0vNvTy2RVSrUqVo4bDWceZ3st33v2te3lc5H4r6&#10;R4d/Ym8c6xD8V9Wt5NQ0XI8P2LSjder1iuiqnIAXgggEyK2OAM97+wT8WtK/4KW/s8eO/wBmX40W&#10;Jnv9DDXPhy8mQ/v7FxzHvOQJIJNrA5ztnQDiPIT9sDwt4M/4Ko/sMWf7Tnwhs/J8U+C7yaDUbFAG&#10;b5Avnw8ZJVo9k0Z6kbQQCWx5z+xz4Pb9ni+8P6p4e1m3msdJvF1fUdWkT9y/KknAPO9dqoo5OF54&#10;yNKlPA4eLrVG3UdlZ6cqTvf1/G+xjOpNRjQpr3bvVK93tv8A1ocXqH7H3x68L383hmz+ENjeQ6dM&#10;1rDeDyV89YzsEmO24DOO2aK/VrS/i7+yJ4o0238TRfFzwrGuowJdLHdanAkiiRQ+HUnKsM8g8g0V&#10;0ezvrzHL7Gn2f3P/ADPkH9iP/goL8ObGxh+CP7Vuqx+G9dm8QHS/EulXDLDJYaoDgahb8ELDONwl&#10;A+VZGLKAGBbv/wDgp/4K/al+Ovww+Ing74KeP9LbwV/ZVha+H/hvZeG7O4HkWchllaG7AeT7RK4V&#10;12Mo6xEElWXf/bl8IfFv4W/BuK3/AGWtE8NTeMoNft/EXjJrjSY528RLDEFj09JeGASPyzkMHYoq&#10;qychuN/YH/b++C37THjiP4DQ+C9Xt9tjHcaZb38LrFp0xYi40rzV5KAkGNyEGXxgZIHocv8AZ0pV&#10;oq9OWtt+V90uze66NnH72N91WVSOmuz8nftrZ9fLQy/+CZXjPVvjb8NPCvww/bL+B91Je+H7WfV9&#10;HTxX4RuJV1jTRbLC2oLFPCIrtXhnSB5CzASfZ32F53evhX9uH9iD44eA/wBtHWfB/wAJfhbcTQ65&#10;df2z4F03wdDLdR/2VJKRA0WwFgsfEbE8KwPzEfMf2U/bf8PeOPHum2+tfBrUofCeu2Fnb2Gn6xLZ&#10;xtcWoZXu44ONzrCt9bWLtC6gSokpwSQR47/wT8+OH7Ruj6hoej/tofAq20PXbiHV7bwX4+vrm1UT&#10;XazCK7eGFCJLeKVjCx2oIi26RMRsEWVOWFtVpxXJLda3V9L27L8rXtY09pLFVHFPllDS382iej7v&#10;p537q3wU37BPx/8AFOjSa1pug+GbzxN8OtevH1rwDBcQzXWrTWs4tr9Y5IyyTGF7aNmgY+Z5c+V3&#10;AJu8+8T/ALInxk/Y8s4td+Nnws8QJo9/Ap8TT2duP+JelwrNZRyA8QSuwhc7vmjEiAgsyqf0K+Mf&#10;7Fvif9mrx38QP2zPgv8AEeXwboWk6Pca5450VNDfUDc6vHNG9ubKLzE8uaZWuPMl3FI0LEqFkBT6&#10;G+GvjX4f/t//AAshhjvtP1eDxdp7f2l9qULb6lp7gxyXGHyfkAaOWIndHIpjz91qSi6cvYVXem9m&#10;tNd1Fu913i15a7It4qrWiq9P4la8Wvlfoteq9X1PiX4Cf8Ed/wDhE/jh4y/aG8ESeE/GHgOPwvff&#10;8KvtPEEUN9E+rXULRQQ3tvtdHFokhnDgPHN/o0iF1cgTfsTfst/C/wCN/h60+Bf7c3wQ8U6drvhb&#10;x1Ju8WW+lzW2n6vfwwfuNOvdRZTDOkyzCSMo6PhiwP70u/rifGXwf/wT4/ad1T4I6D8Hx4f+Euua&#10;bbzeBrrQoLu5OqraWkUd5HcFjJtvQ0clxG4AXa+19xl8yP1j9tH4ca1+0p8FPCOt/syfFK40u68K&#10;r/bXha/kkJ0/Wr54GS4i1CEjDI6PLAVbLRebLwQ7Rm50nWkqctJpJpva356q91unqnsEa0Y3qrWM&#10;rXXVNa/f5/I8lk+Gvx0/Yd/aT8dfHbwDptr4k+GHie2vvEPxGs9a8QQ6fL4eZZEFywknceajh8Qx&#10;AmSOUKqbfmWb0T9oX4D2nx1+NPh79q34P/FSHwVrOkWMrW3iTTbATQNokG7OmPaxvH5ksMu1Y4wd&#10;6zYPzcMvmPxp+Nv7WHxe+DXir9h3xH+zJdN421Dwg3/CQan4d1htQfTL3+yorrT7HUZGhRYHzc7B&#10;I0hIlQBixVpa+VfCX/BNj/gsD4fsIbsfE1dDCxhY9P1f4mI3kr8oAxvkiQAOn8QADZPHNdVDC+2v&#10;OUeVvRrp2vp1t17HTSjHmSqy21i0rt311vo1/wAE+5vG/wDwrX9vz4ZeEfFnxgudY8Iapazafcrf&#10;WekSWmo+H5YVjLNawmKTYJEV4midHTczZDqI5W2/A1xYfET4K6b4N/aF+GN9rA0aNY7Cx8afYdYe&#10;5jt3b7E14yjyZZF2xSMyx4cfKVJ3l/mj9ln9lT/gqgPiTa6d8Vfj54fuPDccc39qW+n61Y3GoRMY&#10;d0ZTNuWB3sgIJ4G7Kk4B9SP7Df7c2qjUNO1z4meG76S7Zk095PFWoWjwsThT5dta7WycZXkZ4yQR&#10;XNiIvA01KnSnVktFytX13u20uivfe11d3PuMlyHhrMqEqmIx0aKvrGbtJ6L3opLbf7X6HafA6fxF&#10;8K/glZ+AP2i/Enh3xI2j7U0/VruCO3tzHC+60M8Tq0ZaIrG6jhVeMAEKiBcHQ/FHwetvga/7OGpf&#10;GFvFlvJ4fbSbq60XzbzUprDyszIDYKTteFJVkdVBMUsqlgpAHnviX/glh+2Trfg210C4n+GuqSSX&#10;Hm2l5pd1N/alyu45KTTwxfaQMupQMSCq7uVG3x/4gfBT9oX4efEOHwr4nfxhqOo2U0NrqK22mzQm&#10;CGdvLH7x4xz8wZWzy23B4YHyq2aYrD4qjSeH5FLRuXM0lpomly9dbtW80foeX8FcFVsrxGJw2IWK&#10;qU4uXs6bXNK391qTu9k7LW2p9QXX7avws+Hnw/i8B+Fk8RXll4f/AOJbDLcQwQXVrIqBNhuLpher&#10;Jkk+ZkuJd77vNUsPOvE/7UfgX4YfA3VP2Q/hpfaS3he+8L3VhbtZ+JrrXJorW7iMU1tBMqCWJvLY&#10;jaz/AChcYCnnwzS/hFZabZTR694FnXULjUZTZ3Wos/nFEID5t5BtmbofllJG/qSK6e58YNp/iW91&#10;O58HwW+218htK0/S0s4J40DPsET+Y0RdkVd0Ui/KRg5JJ+exXEOMlKvSg0ndcjSSSV1eXN7y2vq4&#10;p2+yr3P1jD+FHCdBqX1WM0lrzO9302dm9Nrb/h9L/sjfEzw58BPCHhn4B/GvxLpy/DP4wae0Pw/k&#10;1DSWSx0G4MUVvPoU08ssixxzyLcMIXVeGYli8k0R63wgnhr/AIJ7eNrD9jr4qa3qM3wk8bXNxD4H&#10;1nxBbxtZ+GtRaR3/AOEfuLh3LNCyqHQzFSSjKpcwlG4X9i7xBb/tB/BLxB+xX8f/AIVaVZafrA1T&#10;Uvg7d3t9ZXFw9kuoS28olt5Qzi4tr13W3uZIkSRz5Zz5RWux/Zj1r4gfEr4ca1/wTs/bltYJPHWn&#10;6LLaeD/EmoXlpcXOv6SJpLS2vljlErJdRsgWCaaPLHymJZioP2uHqc2Hg5PVpO+nxW/FH8gcQ4Wn&#10;hOIMZQjG0YVakbL+VTaVrbSW3+YttovgL/gnP4vP7N3xFOs3XwR8fXt3H9u1vyLjSvCOqyyFl04x&#10;+Xua0lQsCZHkDsAdrNH5hk0nwt4Y/Y4df2Qfi9/bGrfAvxRYzweG/E2vSxXOn6JqDPfSzWE7Iit9&#10;haxkg8mWdpQUhd432AxrZ/Zu8Y+NdRt9U/4JsftkeKtMuvGH/CNzQeHtWtdQaO91rRZfNtkgnIx9&#10;kumiXch3tIscihupeLN+CNtqHh/TvFP/AATE/aE8fpr0K+Ebk+GNaP2mKa40aW6u7WXSbi4kwGaN&#10;BG5aI/unkkhdikU7RkpbW2b6dJd/Ty7+Z5fw3Tu9OnWPS397qbPhf4I+HPgnoqfszfGHxVN4q+G+&#10;mWl9eeHLHxVHBfTJZae1vNdQMGgEZRLe6ZoVlEjCOIndG0wjX1nUP2uv2VPDraTDpo0TS/Cen2dt&#10;HffZ7ee2t4re53NZmCOVd0yHYWIQqY0ZdoklLIPg39r/APaU8Sfsz/FPwf8A8KU8B+GvGdv4b0S7&#10;8NeE7PWtbub618SyXd3bwuWe1niaW6jTTJ7aYJIF8/PJ3hG+WfEf/BVz4reMNU1XSdK+CHwqmaax&#10;tbX+z10/WZLdreBCPKhkm1N3XyvkIfcHlKF2clUFd1KlyU27rrve3TX0v2tv0PQ+q5W4QWMdT2js&#10;3yODVm1bz5uW6aeqet90fton7TP7NVl4risl0Bo7E6l/ZQhtNzSpqpU7STt2LatzAbnftMq52+Qr&#10;TVj6T+1d8F28RTaXF4Q1qGPUI5IdKs7hoYJI5Lcv53nlsxwxOio8P7wgiRC3MwCfj74f/wCC1Px6&#10;h064sNG+Cfwnur6z1ldakuLrSdYGbwKim9jYanw8bKCFVQpDMwQZYVc8Of8ABbb9oK8t/t2j/CT4&#10;XBdJ1C4vbia90XVfMiMqOGvI9up581vNkUgNk7o8lgMrrGnGMdWu3XTTR/PSxjLDcOxVoxrN20vK&#10;KV7S7bpS5XbTRPXVH7GeGP2qPgD4iWVbvw34gWzjxqm2OO3Wa0gjiCusvmoBNd5eQLHFkt5MiYJU&#10;modM+N37LNhpN9repeEtekkt9AGoQw6VotpdTC3dhGltseMMbwMYN8f+rAkRwwVWA/I7wL/wWx/a&#10;K1+wt5fDv7O3wZbTdP02XTb6yvtN1sfZLaYJG6jGrAyRSJGpYFgu4SbtoO8pd/8ABZ741eK1W80P&#10;4AfBy7s7exj0nVZbyPxLGkOnRMZIo2D62WWBT90xhXDoACTspVPZxunJdL/FZddfW+ne63ZrGGQc&#10;0bU61r3XvxbtzXte2to6LazvfQ0f+DgP4s6RqH7YOi3fgXU/PtbP4e2mm6nLDt8mSY3+oyiSKRFT&#10;zEMfk4cqpLrIoyqqa9Z/4Iv+B/HOl/sgD9oz4Py32rePPCPim5u9O8Ox30UUF7Y3KrHdRXayo3mQ&#10;SpB5Q2AP5skAJQESL8D/ALdP7YHiv9uD4iP8Z/H3hbQdH1aPTbezmTw/HcRxXKpc3jo7C5urmQv5&#10;cyJ/rMBYkGDgs33N/wAEzk1L4L/sR+Hv2r/DmpPa3nhXWtWtr/T9ks0fiWzaza5k0kwqykkiITGX&#10;IFtFHPc4kaCND5OZU4exWmnNrbeyT281e663JwtSjaooXsoxS5tdbq93p7uju+3kfXzeDfhZ4l8C&#10;aD+1H+xR4Pa38Z6nG8+kXut6tfxyQzQpbi80/VGEhae4kCpD++LmQSm6cszfvMnxXq+leGvD+n/t&#10;dfAr4ZXGlTQaPZp8QPCms28lvNPpdtDI02gyQFwsd7bxzx3cU00TOUSwMeY5pFDfGfxQ0z4GfFhf&#10;2gbH4yafqPw3+NEFisbatI801lqQZIbbUEgTaqQWkMsMMiM0KmNo4mcfaIXDfF1vdfsofFePxPc+&#10;NbHSG+JTLo93b3+kvfwXeqxgC18WHDoH8l7mCOR22pcfbYojtdy8fD7Pm96S1urtJa9pLT5/8MZR&#10;a05LvtfX/En+S20+ZD8aNUX4ZeIbP9oHwf4CvPFXhfUrO1h+LUu69t5r/Q/OaSFLW0BAkns5is8+&#10;/Lbg1qSwS5RfP/2lfGlt+xPpeuaX8LvAS+I/hr4w1GHW7GS+3HSLTXbiG3lV4IY0Vnsrmzklb5md&#10;PtSRlViW3jaT0Xwj4U8Qfsr+OLj4D658Y9QW3+I2rNc/D/UdWnlv9Q0vWJ2dr+R7kgRIt5td7WRi&#10;VN4S4iZQ5k8G/aE1ax/Z++C99+wL43+KGjtJpd7BqXhPUry2nuri20GS+gk/se4kkwn2uI3CXYOX&#10;xa7sovnIa0qXjTcnutXa3xdH5JrT/hmexw1SpY7PMLQnDmpynCLTvZwcle/S/l122taj4N/bS+A1&#10;18O9G+Aviv4cWuseG/D/AIfvoLGxk8VySJDa3JJuLRIbmHEjqu5IwZGdIyyROBI6t69c/tN/sZfF&#10;608K2nxX8AeIJJrG3hu/DF1dW0eoTaf5BjIMMtpcSzQSRm3i3cLIvlR56jPxh4eN74gvhp82gQzw&#10;2tm2nvd32lwy/ul+VGIQQsXQBsOzlsL1wVWuql+Fmh6wNL1fQ/h9PDaQ262eoT6bqr2nn3JZwLjc&#10;++CJgFG6My4Yg4VMkD5+tn2JwqqOFna3Imlrp2Tj805J+b6f1j/xDHhfFYdONCMd03GVtt7N3T+U&#10;X+Z9q/GTVf2O/wBszwNp9n49+O9xHplvqlvdaXdahfy6MslzCv7sb5kiE5VHceW+8DzGyASCN/4g&#10;eCL/AOPnjPwv8RfgP+0da6XP4P8AECawlv4XaO+tNRuV2oVvVErGWNoTcxNGropF3IeyBfgjw3Bd&#10;aX4Z0+PxF4s8ZW51G7XVLrQZ45JIg0nEN7bEO7ORGGQ8BsjAbG7FjwwuoabeeLNXHiTwjqjtYyFo&#10;9VtFtZpQBlpbdpFDJcJ1IX5iS3+s5r2P7eoLHyoOEXFRvdXV3p3XL1bWvN/dPlKPg/leZZXRxTUq&#10;M5xi3GVnyuSV4t8lNaO6erWmp9rfHT4L+MPFPxO8O698LPB3hJdDa6uLXxxpfiIvLNq+g3KtBPoy&#10;zKnyQmGWZxkYMyQMwGwMvE/G7wn4y8AfEbQdY+CvwVt/E2jxx3OneNILi8Wxm1Tw1cFba50aCNZE&#10;VZGib7QrM0caSWybWDEB/lGH9or9oX4ajSb8eIPEGn6XJMxEejeLp2S9hRgHiYSt5auDkZABUtna&#10;wIz4t47/AGlP2o/jh4o1n/hIPiTrVro0c0tzt17xA62ttb+aFQfZYRt3fOi4CkknjPfswOYYPMsK&#10;qkION3e109U2t0+66bWs0mfA8UeHeB4XqUX7Ry500rRa2SbvfmXXds+9/HPif4I/sN/HXRRp+r6g&#10;ul65ZyeFtZfw/biKDT/DfBj1SdWTEMtm5WWPgMqrcYUx/MKug+BPhD/wTv8AirosPxG8VWej+H/F&#10;l0PBviNNSbzX8SzTzpPb6u7MwXfbSyfaXuHyFiuZFAXcoX4K/ZY1vRr349zf8J74i/tbw9Y6Dqt5&#10;rFxHFIgu7VLGcukUG0OzsrbQrA/xE4A3D678E+D/AAd+258Jk8TeL/h/rdj4w+HemnwLd+Ftc1J7&#10;i4i0C/aSTS7lSwA854mNm8/DM1vj5RweqMfi+9v/AIc/L8woYfC1lCndqytfe+urtZad0dt+y/8A&#10;DP4hfs7ftFapovxq1+61yT4kST6T8WrqOR/stncZLadfQoTlIoJiIEzyY7zeR0FXvhz4k+N1l+1t&#10;rmr/ABH0ybS/htpeqT+BrrwfKm55LE3BRtbYgH50vEt5o5M5W2WZlwHU1598X9I+KX7UX7N/g7wZ&#10;D8WdM1WLw7rT+Evjhr2g3RW6vbrT7aJtOMblQzpNEd0kjDHmwyYLAADq/wBobWv2ofjJ+zr4b0DR&#10;IrO38aalqQ8EfFzxhpupLKdKa1tY5WvDGoBS4vLV0IVTiMkIxRmISJU72cf+3fLzt22tpe3rpypu&#10;N7vf4n28r+fXvZLYt3vxF1HxP+1P4q/Zu8T/AArt/wDhWOnQzeD/AIq61qlq6y6k14i+SbX5VKx2&#10;zukrybjtjkaRSAVal8X/ABd+Dv7AXxM8H+CdT0a9e41DVv7JtfDehyu6ppYYQXs7W6lsQxRZZdqg&#10;s0QIJ8s5v/Hn43eDvg7+y/pvxi+Msl1q15pMJ8KeIbSSEyXGuahHEy2hkYAZa6tVSSRsjBWVR8wx&#10;VXwZ8M/DvxK1Pw9+2X4+8Ex6V4/1fwjaaF4shurjzP7Nu7SFTI/cI8sUkEjEE4UKpAO8Naiql09I&#10;tXv5+v8AVrW3MXUjyqbim9kvLZP/AC11ZB8JP2Lf+GU/GeveJpvEuoa3qnirxXubxBrGpJawXSDU&#10;rea2LTeVMQIhHG2AHLMJAq5cIvD/APBTO/8AjTqB0Hxd4E+Hlx/b/wAQLyTQNLh0zWPtFjoF+oYa&#10;jJcKIUVp5I1YrKSQI4pJAR0HpfxXSX9t79irxF4m/Zb+IreIPEHgvVJ4vDqJDHIoubK2ceUkeD87&#10;wyxNAzASJIq5YjlvI/8AglF4s+OeuaP8QPgZ+05e6zfaxqniCHUtD1DxJdPcSNqn2BHeFHly2826&#10;KGySECqoAJNcvsVUqKrVtyqyttfW1/RaHR7V4enKFNv2ju777b637/8ADnsvwH+Hetaf+yRo/wAJ&#10;fEfidtW8UeBLNl0/Ury3kC3enYLyKzYbb5I3bc/dQRKOWAPivwC/bz1b4h/tk6X8KPgto0esfDPT&#10;rea28eapcQgpcLMNgmHmAYCybMIQSUWTjO41veCf27/Fd9+2To/wr+AfgqPWPD3hfUJR8VNYvrdo&#10;v3LLJDJbR7hnch+ZVxmSSL5sIrFfRtW/Zy+FX7K02oaT4L0bTPDvhWBW1MX8cW2P7M5LrJI3V2wd&#10;o5PQAYAGNpUlrUndJXa7bWv+LstO76GMq7hT9nCzm0lJq7av0Wlr6avXR2vucH40+Cfw7/ZKvNS8&#10;K2OmW/hzwhpO66imj+fzYXdisaszEtKxDLySeMk7VGMf4uv8Nf8Agsn+xFNrvw51D+zPFXwy8ReR&#10;cRyP5szWII+Yr96RZLf5lJIDTWxHABJy/wBoPSvDX/BVX9h+38Rfs761/ZN98N/G0mm6ra3Eu1bn&#10;TmwzXJijAJUxus25hkvFcIM5Jr0z9g7wh4c/ZW0yw8J+HLa2TRVhC+Iri8ZYkliLDzbmV8j58DIy&#10;TztUYHykp0p0+avKVm7WT6ebv17dvM5akqcbUYK8ru7Wv/bqt08+pw37H+h+Ev2Z7jT7vwVd2tpp&#10;fh9TcajqUzAxiIj9687AjcXXK989BgLhfOP+Cxvwo+KvxJT4d/E34F+J5tc8A+PrNWht7eRBBHeM&#10;hlWdm4A82IHOeFaJxwzEGh/wWhvvjV8JPiZpv7OXgLw3Ha+E/F3+laPd2O4NqM5k2tAx6ZizGAPu&#10;hZFPXNe5/sP/AAim1b9h+H9kH4q+KJr67WSS60C7toZHGnXLk3CpG6AkLFMN4diu5nIyBtFLlq0v&#10;3tSzV9E9b+e7trt18yKapUoqnTk7y3e1r2sv835+Rgf8ElPC2j/s6pJ8M9QinuLfxQhXxBcRszI0&#10;6IxWbHICJkrnA+Vizc5A+dv+Crz+Pv2S/Gbfs6+FtKay8L6k0uqaPqUSuPPV5WLQ7z3hLbQg+4hj&#10;9TnP/ap/bdl+Ea618BvhJY6hYa1FJ9j16+nnkOyQAiaCPed/lq428/f68Dg/WHiL4a6v/wAFEf8A&#10;gmR4T8f/ABB8HfbviZ4Dt0ubixuVTztRe37ORyBd26gngASPgg7BUfVoYiUa2JhzK6av1fR27L+k&#10;OM54WTpxkuZ3219Vf8z8k7X4Y/FbUbaPULTwjqk0NxGskUqwsQ6sMhvxFFfdGipDf6NaX1hp6xwT&#10;WsckMf71dqFQQMeWMcdu1Fdn9rVP5Pz/AMjz/f8AI+2P2aPjr4H/AGivh9omj6P4rbUptUt2Twnr&#10;GpXARruNFbOn3RbJW4iwcMcllBxuINef/wDBSqCT4a/B3X/gh8Fv2U9D8TaL4XtJvEmqeLV1R7O9&#10;/wCEpuDKkmo28Nphrh7WMu7pIyqxdFO8QlW/OHwf4R8RaJqizaT8YNW0uOPUmv7e10oLBFDcHB8x&#10;Il+RD8oHAA2qB0AA9i1j47/FvxW7y+OP2l/Gl+0khaZrXXGsi577jZ+Vu7fez0A4wK9PD5XWoVHT&#10;dvZ6WTfw9776dvu6Hy+P4vyelJVI8zn15YPXtq2te/3n19/wSW/4KQD43+HdI8KfGLQjdeLtFZYt&#10;Nhe3VINc8hN63wLbU+0QRW8yBd2XLgKAVUHqv+Cmvgnwn+1l4m0XxL8GfjroOm/E/wAI3Ct8M1tv&#10;EUDDUDNgGzMZcpKZ2UJ91gSAh3R7hX5z3ngz4I6gLOG7RZrewQpax3+pSyx2ys25lAkcqoLEkjgZ&#10;JPc17Np3w48E+OPArabrfhbTdP0i1jxNAtoFmhlXI3RMoDK3cMuGBHB6CvVyvhWS51SqKzu0t0r6&#10;6dlvv00PAznxTy+gqdSWGqWuk3pFr0XvXflovPVH218CP2uJ9b8feJv2Av2mvib4WuPHXg3UlT+0&#10;NBjuhYXu+2gdYW+2KsjeWZmtw7hmDQkOSCskvnP7Tf7Ovh//AIJe+HtH/aJ+Fdj44uNNvPGUmq+I&#10;vD+i67GumeENNng+zyzxWDLiYyT+VIU3BBGvlMUGyRfnH9mPwn4N/bF1rw7H+0j8UtV0K8+GmpXu&#10;nzfEjw7Fs8QarpsNo/lWTsUkjkdjJAivIjDas2/c0rE/VTfGbWPE3wItfg9498OXPiCaHRl0+81H&#10;xFeiaee0aBkltrgwxqt1nccS7Y8jIIIwT87isF9QkqNbWEldLtr+Kvt1T7o/R8qxf9t3rYJvmg7S&#10;6LZb+bTTSa1T110Pdv2cf2oPgh+1F8NfEup/CfxzDL4gj01rSRtAvfLl01bmH5r+1Zx5keUcbC6+&#10;ZCzFWGVIPzv+zH8QfG/7HEfiHwN8Yf2kNK8SaZY6wq+HNS1iWWHUJbeNJjE1480LwSSxSwLEf3gZ&#10;oSwLSBI448vxvqOqeNbaRvD2n6P4Mgms1to08B6bFo6wxiLygEe32yZ8v5N3m7gFAH3Vx4SP+CcH&#10;7OMlzcT6h4f1CW4lk817i41y7MoY878hh1znLKSeu7qTjh69GMeSredndNrXyvr0203Po45NXi3O&#10;KSutVfT12+Z9dfEX/gpF4F8P+Bbrxp4S8aWd7LDbyXCLdXWkSyvIZnw0mzUYZNr+fiRkG9JbeWYf&#10;dl3eW2n/AAXn+B2o+NfD9t4w+DWqfZI9t5qGp2tuIbmxaOIzNDHAlyynMomRd0sewO6MFWM7vE73&#10;/gmn+zNPbknQdQhwmVYavcH5dvbdIc9uhPoB0FQ3/wDwSp/Z01KSOeIa3aeUrb1h1ViJdxBy5kVi&#10;OOhGwcknPbrjmFGMrtv7tPzNP7JxE4pRhH79X+B90eG/+CoH7P8A4u8SyXFr8YtGs7q3jtTcX11f&#10;aSAzNICskZhuZ2VUZ0wsUalV2ywqksBVvYPg38Zvhd8ZLO7uNA8XaTrDanH9n1iRbo3EYgiKJJDL&#10;MbWK1SIMEhaC3im8xRAscJj8pbD8wZP+CQ/wBMXlf294og3OocrqShk5wpUNE2eMgcNwDyOa7L4N&#10;f8Emfgf4C1y28QQXfiPU1vnjtdNh1vUmVZJZWk8tYYLURtcyMkUuIsusmDhSCGrSnjsNOTjFXa38&#10;vV7L5m9TLa9Omp1FGEdr30forXfyuz7o+Mv/AAUI+FXhO+1Pwr8PoJPiFrhkuU1jS9Ht1uU8/gsL&#10;xZWNsrueVfUpJpTIGzb2rAqfEf2gf2hvit438L2rfETXLLw7LdLJBpeif21JeSM7W8iosJnTe7IS&#10;mGiijiiVJNgTewb0X4R/s1eFdLsbfRdLhvrB7Xekfh3wvptuLq33RYjimeVTbacMEOYyhuAxbCqy&#10;pXo2ifA79lT4N+K7OPXbCzXxN4mmupNFj8TeI5NXnE2zzDBY/a3YgR/KcxIrBRukPcfD59xllsOf&#10;C0+ao3olTdkn1Tm103fKnot7an0nDdDEZbiIY2lCKlHVOaT00vaPRvZNtNXei0PiPwg62SEaNo11&#10;p8OoSTfaLO2kns5hG1xcwIkyWrieQyBIU2Sxl2LHCbyWqLxb/wAIncaevhKOzt4ZtYFpFFb6fBDb&#10;3FvMf3c2TbwRJIOA2WWUDYNrSMX8jov2pfENr4Q+M2veEpNK1fTLefxFqB/4nVuq2jpHeSlpILmY&#10;O6o/D7VR1YSEM0ivHFF434Y1XRvGD/afhtb6zq2vWmqrdXtjo+mPdtbwln2M11vKDP8AC5gjIO/J&#10;G1d/zkMLWqz5FG75eZ8y1aeyT9NEtHftY/rzB4vDyw9KviaiXPazTuk0r7t2Xz6aXsfTfwC+G37O&#10;37SNhrHwL1G91iz+L3wT8X6ne6L4k0mX7LNqdvNdNeMbScI6PZOl1tnt5FcrHI8gQeaAsHhHSdW/&#10;aw1qz+DH7ZXgOTwr+0R4PhvLb4X+PNH1GWC18drFabGmgnWSKW7MInimls94klV9pKMbla8O0248&#10;UfDq/wBF0LxF8I9H0m68N6pPqng3VpPEGo/2hokk5gDhXt5hbZdLZFb5C5SI7ie3Y+IfjR4s+Kq6&#10;bDrGr+Hb+6sLo3Ph+4ubCykk025L+Zvt3eBjbMXXdvX5mMcfIKlh+pYHL5LC0lKyXKrJ7pWWj137&#10;u/o9Ln8b8T5Djq/EmNqYaacHVqPmv15nqmk1Z/NHb2+qj9riL/hmr9qfw3oPgr9pjwXpuoD4f+MJ&#10;NSmjsfFcJglik1G3MJWSaTezSPEf9Y6tIUkkhubd/Gv+CiX/AAUi1Ww/Z4t/gx8cv2cNJtfjvHod&#10;xFpeuXGo2mqW1rp9x9qsLu8hMUspW5eC3Kqk2Gw8cpMjwpJJ2lrfaw+rW+rrO+oTafM81rLJAo8i&#10;beXLpGvyu29ywIAO5pHHJNeKfFL/AIJneGPjr8T9W+I/jv4geIbG81Sdr66h3xuseXXdGC6Oybhn&#10;bn5VYkBeNp7PqNOEVK+2j226LrofOS4bzSMeZJPrvazsndPT5p69bWdz4y/Z38etdfHD4f2l5qsj&#10;XX/Ca6W2oSPv2FZLyBZigzxNIkcYlcANIqYJPO7zrVPE7wbprLVV+3zRwm/uoVYPPICzk78DBH7t&#10;XPG50LZPJb9Fv+HYnwf8G6lY+Ifh7pmsRXWnXcM/2zVNY/0yC4iIKNFJbmMREMY3O6GXLDA2AjC+&#10;Jv8AglJ+zn431G48Q67rniW11KdsTWugm0tIY3VBGFWAQOscfmLt+U5Ukj5iDjojRi6d33vr8vw8&#10;hPIc4l7zitlfW2/4Pzd/xPzl1jxPbGaO40Ob7PdNMHvrq3jMYmkABEinqo3bm24HzYb0VI7/AMZy&#10;xTwy+HoVsdknnzLCgCTTkbWbb02EEgIflAdhjBOf0M0H/gjR+zz4pu5LDR/G/jpW8w/Z2e4gYkBc&#10;nI+xKvoPv8ngZOATXP8AgiP8JNNnurG3+JfjW4uEEaxQzafbwyRO4LAEbX8wbdvTadxxxwCLD2sk&#10;v6/r7hS4fzh3bjf+v16d+lz8+U8f6npF9Dd+D5P7LjiVmW3j5UO/3zhs5zgdckAKO1SQ/EX+ytRF&#10;54e0S1t4ZJne8tWTck6uu14TnpFgsAo6ZzkkAj7ot/8AghzpNtpD311+0hNa3UMjeYLjwyvlFQ7K&#10;UB+0ffG0HPKjcuSprJ8Qf8EZtFghki8PfHBjMMhbnUtJVYWbgLuMUzFA2e28+gJBFT9XjLeN9P69&#10;QXD+d9Ia32ul92p8a+ILjw9fWEX/AAjdhNBaqimPz5Nzs3mSk7scZG5U4HKoGOCxA/Vz/gk58ZPE&#10;nwC+AfhPxAdHtfEHhHXlmtvEmhQanHHqulC1hlmGq2kEkg+0YWRo2RB5hKqiZ37H/On4vfsh+Pvg&#10;58Sf+FSahqVncXVtp8dxcalpd4Z7W635ZZI/3UboAoVWDgtuRmyQwx+hn7Dngzwdpv7JPhGfxd4o&#10;jsZhC7Qst/5cEuxiCrMuGwDvGckY3AjjB4PYYfFY+nQnU5eVybdrtWXbu31eiPPxVPOqOX11gsL7&#10;Ws3Fcjagrc3vNt9IpN2XvO1lqfSKa18Cf2efEGpP4e8V+F774G+Lpms/HHhvSxaDSfCwaZoLbU4F&#10;Kr5sUrSi3nQqzS+cHCKI1iiz/h9DoXgfXfFX7Iv7WHwZsf7B1g2ekfDe+s9RkksbqG5iupbPwudU&#10;uX3Z8+K6a3mZwfNn86JIhMC2F47vdO16D/hCLLWrJbbR42is7jSGjk8hI36oFOGOUQ73Uk5BOSSa&#10;53Uvhdomt6ja+KNWuYtetYZBONN1OSO+sUdG8vzPIjkBlyHUZMZ2rLuXbkGu+pk9GMeenU5d7J3b&#10;89V37dzg+p8Z0cdDDVsA6lNpc9SMoRs7NpKm5uT7Kzemjs1ynrnjPTriXQ9f/Zy1bw5p+vX0l4mo&#10;fD+NpzpNu00U8dxJp0rROs0Q0pvLugkW6U2KrEoZoVVvDfjtaeFfiH+xquu+PPA91Y/Frwv4h0+P&#10;xRpN9pjr9u1qTbBdalLcoohmt7qJGY3CuUMktqrFXMcMfQa1e6x448WaL4jaM6XdeH9aGo6PfQaP&#10;bo1teuEjaZ55eVd2Jd23YLOd2VPHh/7ZmreI9V07wj4X8LeHLbxXeR215o2r30fie6e+tbUP/aJt&#10;URb42YRpIZHZpbcyAxW+CAUx5uLyupRwk2uV+6/dV27a2jqkred9Ox9PwvPNqHF2EdbCThSjOMnU&#10;bgot3V/d5/a2Wib9nZt763fH+BvENgksVjHqiW09nG3mSJapK0jnbuZSxJikJ3MSjKoEZK4bbE+p&#10;deJNT0vVY28StdNqGnRlYWnuPmm3XFrHKsMknlzb/Na5BB3MMsGA2sR4fpHjbwmusR+BdU8WXFj4&#10;hF1cR6hHqCiJrddowCEYYP3lcbW3BvlLEla7vQde1u30Tfqaxz2dnf8A2WKbS5I2mVgzbZTGpQyx&#10;ZwyErtzGihkA2N+d1sE6d1Ui9Fdu3439fu8j+48JmeBxl6uFqq12nZrfqm9r+V/Lsdrb61bTuwvJ&#10;ZZrbVYftV5eXXyskxjuLhv3sqBkdkCp5iYyCAWZR5ddHP8C/jRp+gLqXhT4eeLZ7S6jAms7PQbtm&#10;jtsbUIkWFVKMhDAqPl+XesI4PR/sN+L9G8H+MNWuHnW8uJJtP09tO1DRoS0W+8tLaQ/ZmO6Xdaly&#10;WeJCxGAQ2K+1PhB+0742+JOi3lt4Q1rVNP1DSfFV54dvrPVodMs/IktiWVFjeEGDNv8AvVZgIz0G&#10;doVdsPw9jMZFV6DjvtK9mt+ie99LrXfofK59x/XyXMfqNOlF8qTblKS0stvd6LW6bbsr2Wh+bvjf&#10;4KfE2z8F61s/Z38QTXU1tdW8E0XhWdJLZg9q8bq/kgNnbMuAeVdsHGVPzP49+G/7SXhzTr638PfA&#10;PxdEt3MYZkm8K3bMI/NEgYbYlC/Oi9egbuea/dwaz8WNVvbq5ttX8cXmk6bDGjLa6Jp89352zgmJ&#10;XJniaP8AeK+FLZVjv3K45LVfEPxi1Dw5baha6x4kjutSvBHaX1vpOlmyliZwqASLIRbSOCq7WZxv&#10;bADZAP0GBynMcHGS/dyS1teSS6vaOuui8/I/LuLOIsRxXKKm1SktLqTb963dbqMbvyfmmfhd8J/D&#10;Pxm+HXxf8HfFHx18BPGV/Z6D4vsNR1TS08P3MbXVtDLHI8K5jCguisg4749a/Qr4u/EP4PfsvftR&#10;6PY+f4qm0b4jaK/hnxZ4wsrG5sbXRfCeos8VndyNPGFW5iuJ4LjzDkqImRS3m/N9XeIJPjjD4ztt&#10;Fg17x9PDZ2b3Nwn9gaZHK4AWMbTv/wBJTBIOwfK0i5bdgr5j4o0f4peLfhp4qs9a1PxxqkXnTRSW&#10;d54V066hTCIcT2zszW+3aGJYkLgydScelT+uymvaRilfW0nstWtunyv95+ZVsjp1JKbratJbd20t&#10;2ul36P5nnvw7+E3gH9iv4vf8M0eHfG9joviX4peG5vD2laLqcPni58SWZuJtP12eRjnLXBeDO0eb&#10;9pUjbsCln/BPX4P638Arm+8A/EjWWvrv4qQ+V4on1TVFUnxVC8lzaCLzPul0a6t3CjLlLUlfvCs7&#10;4nfs96t8Q/iZ4R8d+NvD/jK61uS1t/K15dF0iLULeWFxNbS2+oAMA6FFaOPaC2DkkBlNP9pP4UfH&#10;f9qb9p5PiLoOneJNBi8D2aap4V037PZ2X2fxA8mYtUlVpVM0bXC7sjC7kKhtqup7nSnzWi9Xbttv&#10;/wAD536I8vEZHio07xalFJy0au3e2zfft0X36P7Jev8Axu/aE8QeLU/aZ8IpYaF49uYn+Hvg3VLP&#10;dNoOoaUJLi0lKyH9y8qfaIyThy4jPRlxheNfiR4D/ar8Q/ET/gnl8KfGF5pviibwTNdxeJrS9L2s&#10;97bSRGXT0WMkMHszPHK/GQmw52qp0f21/wBr34gw/G7wr4P/AGSvAkI8W+Irq217xE2pTRzR+HGh&#10;uEM9lPsZvLPmpueQ4LRTRiPJkGdL4peHf2af2Kr/AFf9p7w4W0HT/GV9/wAJLa3MwVry7uLxWlFq&#10;isAEWNpJE8k/Iqjc4bJzzyp8kna9lqvVf1829Tx5Rqxqcs178t1b4V6dLfhsa37KfgfQP2YrnR/A&#10;fwb05GnkWOea1urp45NTaytL1nmjiV18+5dJp93BDFY1LRqqPH45+1h4r/aV+FP7bej/AAy+BaeT&#10;rHiBdP8AEtn4rEj3Gn22ixyef9mhRYxsgW4SUSOwMkmY0yqsQ0f/AAVK8NftBaL4t+H/AMWP2Zvi&#10;Dq2oXXjCYaZ/wlmks9rcQTvb+bEYZ4WEcNvNbSNIWjAby7bMkjgA16d+xL8VtJ+N3/BPDS/HXxk1&#10;mOHxD8IobrSfE3iC8tmku7XS4mJTekYMm1YoIlOQS7W5J5O6o+rwqy9tWSafTez8/wDImVaVOn7G&#10;g7ytp59dP0PWvi5oPgvwM0nx70Kw0vw5o3iqA+IfEmpSKkUdtdbFW4adx9+XeAuAN7sdoGRk/Pvx&#10;38dp/wAFWP2KdX039mfxZe6Zf/DvxdaadqdhqF0UGo6TNhVmlC5DKp3uoAJAgkUAlgDj/D74xfDT&#10;/gqt8Nfi5+x74Z0O18O6haw2erfDvxHPZlru/Fuzeb57+pO/bGp4juZyoJRy3qv7E/wI0L9jXw9d&#10;eEvBmiWOoQ3kPl+JNQ1m4WzN7Gww7TTBHKIh5QKrYzgAlix3lBumpN2tZpNfnfr228zljVjRlypX&#10;k9G7+XS3/B7bG3/wTo+F3gL9l/S/+FU6Naxtp+r2H2XxNeyQhGv5Sp3TznsAzMoUkhEcgE9T8d/8&#10;Fd/jd8SfAXxKuf2Ivh54V1LT7JhDLcXkamSfxEso/d7do3GMHcm0cblcYzkmL/gqz8dvjNoPxjm/&#10;Yp+HPhzWtNZZrOa6u7eYm415Z4hNAsfl4xDhwCnUSRuGJwQPsHxb8KJvjF8D/hj+0N8SPDNnqPxF&#10;8P6PHoPie+tZRJIs5WMSNv4HzSeWxIyB578hWJJWjFJVay0urLz6N+V/8/TGnzUU1B3lZ/8ADevn&#10;/wAOR/AXwZ4j+PH7AnhXwr8boLS++Ivwvso3sZmjDSi3ETRxLuI5lFuTCxH3njDFm3Fq+afjV/wU&#10;W0j9jnx7pPg/4b2tv4i1S2vIpPFkLqPs32beVn05WK8l4wyPIAMF8DIBz6pd/wDBRH4Mfst/HPwZ&#10;8M/Deu2viBtc1lNP8eaxa3CNY2lpMhjEUJXPmGOZ45JJM4/csoyTxwnxs/4Jj+Efh3+3J4k8fa7b&#10;i88P6lcR654d0eaLdDvmbdKjdnWOXOI9pUJJGGzkA88sPCvV5qnw9Enu10uvx7mcZVKEVVkryivW&#10;19n6r8Do/wBvr9j/AODviH9ofwn+2p4Jj+3+G/HWkJMxEOYn1ARxyW0zhsYZ7fcSrDIeEZGTz65+&#10;yf8AELQvgT4is/EvxN8YNpfh3xFcR6KlnMvF/PMwSP5fRHZctwBkqeCceqfD3wfZfHX9nDUPgn4m&#10;0mG4jsiLjQbeWTy2HkyLJHsCnIVJgpyOAGCj0r8d/wBqv9r/AOLPjr4ySXPjK2j0u98N6hJp9p4a&#10;s4SsGipFLtaLawAkl+Vl3cgD5gd2GWOWtia9oP4evRLt/XzNI06ckq8+q0Xn09E/xP1y8S/sY+Lr&#10;7xHqF7o/xx8ZWNnNfSva2VlqgSG3jLkrHGuPlRRgAdgBRXK+F/8Ago1qUfhnTo5/Cy3DrYwh7iaQ&#10;75DsGWbCkZPU4JGe5orm9lgf5V/5Kbf2xIwPEf8AwS2/Y+0PxZceFdf0Dxpp+qQgGbSdLv8AdOny&#10;hss0gdFXawO5iowetfD37b/7J/w6+CU/iCXw58X/ABPpsdrcf8Sm01i0huY7xTJjyzNBIpVguSNi&#10;TBiP4Rkj9QG1e7vn0u91vx5qE6tEJfL8PyeY1tGqlFRlSRdiLgqY5I+FxgFSKvR+Fvg9491PTfDn&#10;hixuPEmtTWqf2tZ39oLlWumk+a2+RU3xkIp+YMOSpJCmv3LJ/DnNsLCdTH1FaUXZOTm4tXervFLt&#10;1ufxVkPiBmyzmFfnc4uVnB8tmm1y20a5rb6Wvt3X8/Phnxf4j0TxCt1pYa8lm+RoWVm+0DptwCCc&#10;jI/E17doHxc/aP8ADvha1tm+C3iI232OKFbptPnCyxooVQC0TA5CEc54GOgq1+318Bpv2Ov2idQf&#10;4cpCnhvVdWu5fDsnyyeX5MhSS3OcsNm5cA4yrITk5x5f4n/aK+JPinTorGw8QXGmoy+TdCzujCs2&#10;/OVYKRlCOx45OetfJSjVynFVKVRuM4trTS/Z37Pc/petRo8UYXD4mjQhOjUSlebd1ptaNttVu/us&#10;exfsm/Gjx54d+Ii6g3w78RNpWseIJbjVLqzt5TBBGzqrFsIQVQId3XgH0NfoxaaGottn2ULGuTJ9&#10;0rHn/wAdHI64Q+3r8cfsJWPijxLNpvhjw34cmtvDui2we816908AXz8/u7VSp+0bj952/doOcqXU&#10;t9o6XZ20dpFcLF9zdthgPOwYJVFwF7cLg9uCCCPmM+xFGUqfNPmsnfsuuj/M+/4By/GUqeKnUw6o&#10;xnNciu3KSSspNN6XtZLy16XSCwJRpbbav+1GxMY5HBdsH17uD2NLBpV3c7La3t43KgMFK42jg5JA&#10;O0Z2jcFC56ngVDrXi2ztrc+e0McPHl2642x7oy4O+X51BwyjJ2hkwMYzW98Mfhz8WPjcj6p4F8AX&#10;l9pzNLFNrV5N9ls1YERMJZJ9pYI7MdsauxEfHGGHzccVTl7ya5e97L5P/K77H6PLD06NG9WXK/vb&#10;76Xv+Bm3VpLa2jGC5W8kbH7u2LHGC2QXUHfjByyF1wATjrWx4P8ABviXxTr6eF9GsptQ1F4S8dlb&#10;2rzTKowPNEEQLJEcoTIx2Lu3FoyGA9o8Bfs+eAbWC6tNT1W48XX+6aG4Tw7dSWGmQSbjw+qHbNMy&#10;gn/j3CyjGCmDiuu8YX/w8+D3ga/1b4meLPDvhvwrbTNcTaRpscOieH4JmyWeblGu5Hxt3XDbZDge&#10;Vk8+DjOIMvoS0bqzeyjdRXS1370td7JNdupVGWKmuXDw5UvtTXvfJLRfO+h5v4I+BWu3d5L5qxxz&#10;Q3Ef7mxkgvrm3ypLJPcfNY2c0cnltiNr5m8rd5Slio7jUvCnwo+AHhJvG3xg8dWOkWf2fyrqZrth&#10;52RloWnc+fdKSMrCghhOOLYcV8U/tGf8HBPwj8GeLtN+GX7MnhyHVLVr62trzxxrEDQ6bp1qzLue&#10;0s4wJZAisxw4jUFceXIuAfm34iftheFP2svGkWk6H8SJrrWNRuGh1jxx4/1yK1i02yGCTZpcr9nt&#10;5G5KrBAJQIyY4pJCKX9mcUZ9RjGvahRe0Vpp3ce/+LXyDD1uH6NaeIxNV1JR6LWcn0UelvNKyPrr&#10;9oH/AILsfCX4NSzeEPgp4W0+a3s4Xitbi4xHzs6JbKuVQnaQWAypIKKcMvzT+w58adR+N37Y3hj9&#10;oLxDqOsahfa34ostHa812ZpGMBmiTEZJOEDOV4IUCPAC4xWh+zn+xP8AsWeAkvNTHjnw/wDFLxJa&#10;bWu9QkvIruzjkZ0lMwtgX3pEvVpTslJZJYgu6M+nTnRfDn7VvhfXNP0421rZ6laGwtJ4VhEMVtdF&#10;QI4x/qowYyAoA7ngYJ68w4bweR5K/ZSbk2k27bO1+m2h6Ec6xGYR5I4aFGlo0rudST6c072W+ySv&#10;1WhwP7eP7InxZ+Jv7UXjfWNX+JLeGdG/tS6vbezh1E3N3qEU1yzMfuRpaRqpXCbpDh8ndhwnnHhb&#10;9jH4T/DrxhHr/h3TdZvtQt5mktZLnUpFkhlRRKP3kMikuGUqWVcBRkbiRj7c/bYivNc/ae1jRZJ/&#10;stmlpZRzG1tsyyRfYYJpHYRgyOqmRzyAoCEg53EeaXVkuuXeo69qAlhmml+0+XFayNsMsmcEYKuN&#10;u5eTuLEA7ixz+g5PhaMcroezS1hH8luaSwc8dUWIxtR1Xa6523ZaJKKeiVl0S8zkTpPiDxJYx+Jv&#10;E2sXl9fXF86XU97N9oZfLjQrtaRxg4lOSWU9iDnNblv4EvG12S6tkS4W2Z3k3SHeE8xfnAKMc5YD&#10;tjPJOK3pdKuoD9lbUbjfHbebDGfNjW3ZipIXf8v3UDjAIIbIJyK67QvB13f6lPp32v7Lb7LiSaaS&#10;YRrsiSSVQ3zYY74gVyMZ252cbfTjTdOV/wCkdqoTqXm1ZX2OT0jwPe6tq8FzeR/u51ENxIYwBbpt&#10;KdlZchBuPAzuIwO3WaJ4G1CLTJIotQS3eB1K243LJ82Q7BgOm6NTnCjLA8EsK3LWx8tVaXU9vzY8&#10;z7Wf3fmIpKgZ/dghTknJOcjIOK6Lzgb1pdQvrWSSdUknZr5iqNJD53lvIVztUk7ghIP3clgFNSpx&#10;lG8v1O+FP3klszkrkeJBcGBNcvF8397H5d8y7d3UHEhIAJdCSflUAnrxdt28S3Sqi6jdwyWqqyW7&#10;AkB43C+YAq7UwvGAAeCDkk52II7DV7VrFJIG8uT92dyor5YAIgdRltzbl5BHzcYyRestKg1eKGSz&#10;sZHaNt8MnlqgKiUjcxJB3KGA3ttOB0BUFs1RjH3UzGtU+zpa/wB5j6RqXiyyhkm1DVL6aCRv9Ji3&#10;hpDt7lnztzyRxhgWUkMMiaO88TRokK31qs3kjfIqosMihMDBKK7P8xAB4YcDcQA3TXFpPNp7Cxih&#10;RVjK3kNrGYoUJUqvIYHlsbSCNrqoRuUFUtYjaC3jtpPtLwQvLGqrFIiIpYghVOFJyVkKAYz1UAtV&#10;ToxUrpf1/X/BHSo0f5Vd/wBL5/mc1favcXBXTtSv7Cwt7poreZtQWGK0s4/tAZpi2AkUYBUl2Bwd&#10;x3KVNc944/bA/Y8+HDyWnib9vP4Y315brIYxpK6jqaMzLjDGwt5FbGOmeMeoye18X/sVD9uLwVr3&#10;wt13xhe6Fo81xaPrGpWluzXM9urblt4jJ8nzGJT5p3lUBXBEg2dJ8EP+CJH/AATz+Cc0Oqx/Ba38&#10;U6hHHta98aXLakr/AO0bd/8ARs+4iyOxrlqc0ZXjt/X9eR8hxBndTD45YfDcqslzXSer2+5a79T8&#10;h/2s/wBozwN8ev2n5da+Gt62p6PZ6StlZ3+n2twguNokfO2eNJPvOfvRr6hc5Lfo5/wTr+CXjrxH&#10;+zd4V07wRa6RapaxvLcR69fXttPId8jpjEZCoMqykMDuHygAEt92eDvhJ8L/AADpMfh3wb4G03Sd&#10;LVdqaXpdhHbW6jGMCOMBQPw6Vpaf4W8KaHqFxqvh7wxptneXCRQzTW9siSPGpcom7bnaGkkOCerk&#10;15P1bERxDr0tHZ73fW+1v16nzWFxn1XESq3vzO7Wy17K7/Q+Xvil+zv8RfCnhq6+I/jnR9Ems9MW&#10;M3ktjeSyvud0jUKrIA6jdk+Ydynd8x6141qUMt/D9mstLhldZPMdpptqxlBtDMM7UVd5JIA6DLMS&#10;QPvj4l2qan8Mdftr9Fkj/sqZmikJXBVdw5UjaQRuDZ4POa+Sdf8ACliftaaBeRmJYkV5Iz1QBmEe&#10;Q2SpI2gZIJVOVOQPUy+pi6tGSr7p/Jry+e59nldXD46i3Fa+V+tt9d7/ANaHnGmSaReXFxYatptr&#10;C2zZ511eNEJV2jdtcFixYggDfnbx0zVbxhfLp8Us15YLJcpH5PzyCQMvO3K4UbEycAFhuLZGRW5q&#10;GhwQ3ix3Mq26Ff8AUwmVw83UnbjKO2CSSo2quVVdqpVO/wBGd4VnuNHuZFeHbbQzLIixbQDlADge&#10;X8qqNuwFupxg+hy83U2+q06NRN7rpr997/10PBfiD+zD+zj48uphr/wL0f7VcMpWaxka0fzMkBW8&#10;iNG5Hb5MblJAwQfG/Gv/AAT48f6bcSXf7O3xfmiZZEGm+HfFZwZoyrb/AC59pVSW2hY2ALB87vlN&#10;fZFzpt1pECxQWbRTSq00jRs0bqmA2xlxjBVWY8gMsnJ5YGxeaAl0IdHgsB9oaQwX0yuJEeTIUAjB&#10;EYU5XcCN33hldgXOvh6dbSUVb0/z6m9LLcPdyw7dKfSdNuLXq01t2f4bnwzoum/tT/A3QfEV/wDG&#10;/wCHmnxtYvYNpl3dGG8s7pknH7p1Durgr0Q7SAx4HaP4I/txXnw++M2l6NqWl2UOm3njKx1bV7BI&#10;5nja4EBgLqjeYHR0MJZW3uTFyz7q+oP28PEUOqfsz32lXqW+bfV7Eb7dVbzcEncZfvFiByrkkfLk&#10;5DAcT+zLo/7DPxO/Zl0/w78edV8F/a5bm4guJL/U7Oy1mx/0xis0FzLOJ4G2qGQKPJPWRZA7A/Mx&#10;wsaObVcLDSNk7LZOy20Rw5tWzONCE69ZzqrW82+aSV0rPduzsm+js/L7Y+CH7RfgP48fCvxl4qa3&#10;8G2drYeJJrC1vF09kWVfMQLLFJCE+RxIGjR96OFk2gKFU9tq/hnQr3VvD9tYWPwxjv42kkjvZNau&#10;Y7E5Un7O1uW3x7gQ28qASMbsnbJ+ZPie88LfAxta+GPwj/aM8P6l4d8Q3MESte+JdOvJvIimdoru&#10;JrWV2hdpBGZUYmRlzlWfYH+qPhX/AMFC/A2jeNvAnw08QR+F7i41TQktft2pafaskbKYPkuv3fmR&#10;tE/noRgSr5boDhl3bKMrSjJW9Ftr97+77zXB5lDEU1Jys2pPWVl8Omm17330vfZn0Frfg3SU+LMl&#10;o/h74f28UlopuvtmvSs12pRvmtikrKjNkKyswJU524Jd+Vsvhv4dvfDXibw/N4B8Dt5dxceTo1t4&#10;qkW9gOwsB5rSCNwpKlWJ6cMzHdjutPl1dvG2txaH8NvButST5mmih1aKS4iBiBM0NxcP+6heMqxK&#10;bwpDAbP3q1j+DPCXi+Twzqluv7LenyaTJqksSwx6h5d8joFka3afzBcllaPIAQS4ZQSQYyu3JKUV&#10;5t/1sdNV/u21NaKnpzpef899b3/W2h5Lrnw9s7v4eWfiI+EvAN5eaTdDy7zTdZuVSzgUglri3Yhn&#10;boWVdrgsdoU9KnxL+FXhyw1vR/HGgeEfAcmn3kYg1LUZPE8ktoisc7FO/dATuA3YKdmyzKV7mPwb&#10;418Q/C6Sx1T9l7T7yztJGa3m02/jtrtpU3LtmCkyTzx7gpjMYyyjem4srw+L/DfjHxZ8GrHWL39l&#10;jS5jaWPnafqWi3ij5k+V5GtYXkaZflYPuAUfvOUK5TaMZK0rdF+Hy/4HqRUl+8s5W9+UX70dpbfb&#10;0s7/AKLqeX+Dfh/4f+GnxHvNKHwj8F2elTubjRY9S1+OR7o5Yt5Fy+dmRk7SpZsMQSB8vkfx1/ZY&#10;8dftUeOtD8FfGTV9B0mz8G6pd3FjokniB4bu+s7uQSbVaGK5FwqlVfKkSAvKCN0oKe+fEfwf4lt9&#10;P074qXn7KNjHeNPCY7qy1b7TZywIrsd9sjOsULRnJkymFXcX2ht2T8TPhTceCodO8a2H7K6wteRs&#10;2qTQ+IJLi3kt5VJWR3XcloMtuVy4X5xkMCBVTpL2ik1rv8nv07nn18Ph8dTca8U3Jct7q6ktN+e+&#10;vb5sb8H5fiLHqeu/sveH/EPhSbSdNsPs3hfR75nnurKSCLdbRZDRq67XliXADLFCqu5Yrjx39gj9&#10;pHx/8bf2jfElrefCmPw/8BdYtL7w5qOjXkYj3Xd3OW+0yjH724aZ8TNwqLO3p83pDeDn+BfjPT9S&#10;8P8A7IsLWOowrHqkOoXjajaWkhkGGE8iSx28m4gfMw4O1QGIZY/j3q3xL0/xXDoHhr4H3Wl6dqUl&#10;xBqlrb3z+S888jM3lTSRLFA5LvjBK7jkIWG48NSjCk5yl8l+p8/jOHZzglgZJ6bScb6WvFNOzem2&#10;nmzb0/4c/C/9hPTprDwpYaV4b0nwffLc3uoXkwjjL4K75pW+Z5Jo8x5O5irkKABx4V/wVI1P9p34&#10;9fEDwr8MP2dVjb4b+PtBTXbbWNNiKw3EEjJuN1KFJSNA0bbF5IlC7WOBW1/wVh+Anxm/aA+HHw71&#10;HwvYa1HHHqVxB4utL/VkvrW1nkMZbVXktppUWNSjQ5kK7N6xogyuPWP2bdL8KeG/2ST8FdMutRvp&#10;PAVudQ0G/uLZrlpLOQ5u4WMKksBJvk2qCQJIlXIXFTycjVSp1t/w/nrt8mfH18PUwc3C1m+t7r71&#10;pt95rad8MdK8d/Anwj8QvHUFjrXjr4c6Onh3VvFFxZ+XPcWYjUrOTISRuxlm3EM7TdM8+dfswftv&#10;/s2fFb9pTWf2Ix4dt77T/Fnh2+0//hKrsiNbq9QFzaRjYGSExLIRIWy8iphfu1wvwK/4KM+GfGP7&#10;XOm/st654XVfh348sbrw5fGZRHfy3ExMcEsqL/qVaRTEIZPmRZiz4IAp3wh/4J++Bf2NfiZqWrXN&#10;/Jq3iK11CRtG1i6X5rWAuTCY17SFNu5/vbt2Cq5op0ZauWkei/z7eSOOtKnRipzV5K17beX9fceJ&#10;fDL/AIJv6t8J/wBoLVNM+NRtteXStUkg0qF4y8d3GGPl3MqMcDcmx1jJYDdyTjFfor8RrnWvGn7I&#10;d98UbnwVcatr/wAM7GS7s7C2uljm1eyEByg+R2VW2EbQPmeFSpPIHBf8FGfjdYfCf4J6f+1to3gJ&#10;tUvpYIdPvLWSQeTaXzAhJbgEEmNGDoRwWJjHQmvm3/gjR8eP2j/Gf7W/iH4ufFHVbrUPCnjTT20n&#10;XLq+lIhNyCWtRAn/AEyJdcD5ESZ8/MVBztXrJ+02T/4awRvGp7VyvGS28n3PE/2f/wBvz9pTxR+2&#10;XoPxd0Hw/daxcW+sR/atHsJvJhi0fhbi0i3MI4FaLcPOckg7TkfNu+mv26P2Ivhb4e/bR0j41aT4&#10;NOpaD8SrH7fpLeXI8P8Aa8f7x4wqsA/nW581Qckm2lIznnvL39nXwr8A/iTrHwf8EeA7XT45dQNx&#10;psOn2oR7i2uGZo87cFyhMkQ3EnEWeAePRrm7074//s7+OvgP8IPiXBeePvANrHPazWtwzLo881tI&#10;sEET4wilYZo2KHKGSTgEqal1KNOCVGHfTa/e7V+u4o1KmMrVaUnZLS/Z9Pw6dupwyeBdcdA994g8&#10;M2czDM1pNqk6vA3dGAOAQeCBxxRX5N32hfHy6vZrnUtL1o3EkrNcGbdvLk5bdk5znOc85orX2Fb+&#10;5+P+Yvq+W/zy/wDJT94bHQv2WvCuqL4B1b4y6X4g8S6ZtbW9O0qaKXa4O3ycEmQzFyFDEgDjEQzx&#10;m+K/E3wy+DWjw+JPBeuNY2+s2oms7WSNjJbSqFEkDFirTrnKB0CjKsvzhMn4P8Cfs3/GFPGEfxR+&#10;MHxIsdNuJI5bn7B4Tg8sg7iwKM4JQgvwPLUZJw+75q9qub/wj8Obaz8Ratqaw311F9ie/wBQuG1K&#10;5CIQBEdql4gok3CEn7ufLVuAfu6nHuOp1nUUnO+vvO0Vr2ei7J6LzPm8D4S5RUwcKPJGja69xLmb&#10;7J79Ltau+tjy/wDas/Yu0j9pj4z23j/xF8Tr6HS44SZtPtbPmUvKzu6TsWVCFaKMqEbmPsx210fw&#10;3/ZF/Zg+F9rZWvhvwBpkmqKokm1e+ulufMGQmYjPEzIC2RuBGWOMDgDq7n4jeKvEu2z0q0mF00sa&#10;RwySC5mvI3lEKsnygbTn5cNhllLKytBk+wfB39hL4meK7C38WeNtQXwRogQ3R1bVLho7uEkNgKrh&#10;WfgJnf5SYZgC5+avyvO+KcTmeIqOjJScndy2im0no9HJK62vp9rRn7JkvDeU8NZdSoOKXs0ko35p&#10;NLS7u7Jvp0e1r3PP7rV4Fj/sTQdWRWMKhrcLGzNIrMfLwqDynAJJDHzQuSGYAZ9S+E/7KXx2+J+m&#10;Q3mqwR+HdBWOby9W1oPbjYRj51DK0oGcjZiMsMiRceWPYfhP8M/gj8O4V/4Z/wDhbH4iul8pZPF/&#10;iLMWlQyQqFDxI27eylcAxJI4wAXxmuz1rSrTUYZvEnxg8UN4g+zhpmj1JVg0u0C8lhbZKkL13zM/&#10;c4XBr4nGZpS/iVG60unNpBLyit9PN6s+kWMlKHJh4Knvd7y16+v3+Rx/wr+D3wI+H9osXw3+Hy/E&#10;C88yQHxDrypb6LbOVVSqfKfPAVFAVRO+0YLHknsPGt5ouk6DJ4p+Ovjm1udL0yFpZYruRdO0awhQ&#10;ElzEX+YKOrTuyY/gXpXxf+2T/wAF4/2e/gSZvCPwLT/hYviS3Ty1msrjytHs2GV2mdc+cFwpCQgo&#10;QceYhFflP+1b+3h+0z+2Trv9o/G34i3F1YxzeZY+HrHNvptmwBAKQKcFgpI8x90hBwWIruweQ8QZ&#10;9JVMVL2dN9GraeUNEtNNfVdj5+vm2X5c2oLnn111v5y1+5H6c/tn/wDBwL8GfhpFceBv2VvDUfjb&#10;WLVTBFrl1vt9Gs2BHEaJtkuFwCAsZiT7pV3HA/LP9pb9sL9ov9rnxOvif48/E/UdaaFibHT2kEVl&#10;Yr/dht0Ajj443BdzdWLHmvMdyuMMcV3nwP8A2cPi38f9VfT/AIc+FJri1g/4/tXuP3dnZqMEtJKe&#10;AQCDtG5zkAKSQK+/yrh7K8o1owvPZyesn8+nysfN4rM8xzaoqXR7RitPu6/M4aKIO2Cuc9ua+lP2&#10;Zf8AgnZ8Rvixeab4i+KUk/hvwzOvnKNqm9niCq7FUchbdShGJZsDDKVWQZA+tf2WP+Ca/wAMPgVN&#10;H408WSx+J9UjPmLqTWJP2RElC7oImB8tjIBtmTzJQqMyBCwFfReu+DbHUtAV9W1XURHaR293Hm4Q&#10;JGtxFFiXaHZvM3HG0vldu4KBs3+/GjfWTPaynhv2tqmKfKn6rXt3v5W87nzLffsHfsYmP/hG9O+F&#10;/wBouIrNbe81ibxHdxJbbXYSS7kYo7DqZQGTy0LCPOcaPwK/ZL8JfBOS81nwjBrEi3TRz7pr8y7Z&#10;EJiQ7mhA+YtucMATkldgAFfQ5+B2nwaKuo3urrEtwkUT3GoWDZWB/wB4qqHICkiFWQgBiqkKfnCj&#10;W1L4D3Fi8kV3dWqSefItw1xaiJ2mXZtiXcp5O75TuGQ/zYHWq2EoYqm6dWF4u10121sfWUcHk+Gl&#10;FU1HmXW3332/X7jl/Fnizxj8Q9b1Tx54itRNda0jr9ojlaGPZGI1YRjILpHEEQqc4WQFs7STBa2F&#10;l5asD5iuxKRG4QYUfKyt+8IXBXfuwMbzgdMdvp/wmuUjWHTdRtXaGOQQNY3RZZHaUOZXGxRuCSwR&#10;9FJCICegpk3w18aC3aXRv9ZHaRtbPDuDsUhUbwPMypyxJ6EA5Gfu1vRo0acIwgtErdLW7WvpY9uM&#10;o6uXTZadNuqt+H3mVqVnDqF2t9YNdLDItnCfMiHmTv5CRyFgS+B5iFRnONoO4kEVqeFbe9OqG+uB&#10;qFvLJHc26kWoaUmWJ4RGu2H5WZ3RAflZQ2AckZ6yH4VzNrtxriabeRWp1CSe38y4jd41D7m/iIJ2&#10;ksTznOMNyw2NI+HPiGK1k03VrCeCzjSSL7It8kiq5jMYZjgqyoZVY8YI24A3KV1/c839WHCtCNLl&#10;ur22utfK3V/qcWNOa2jkERuZIl+zvIsSur+XtfqFXZt3GPGD1K/KM5olmtotLj0xr2F5DJJGunwr&#10;IqIhPmea7EgsXYuMqSdsWC6kKp6zVPhx4ruWdLu1mbbbyNcCeHdLGyLtMaP5ZJZZAIyMou8Fflzi&#10;qGmeBNZvE/s/ULS+j0+4b7QrQaW0qvIi5VX2KDIWDsqAkKHkXOxXeRVyxKeOV/dav5fj+HZGFFpt&#10;tfGO5uNTt5JrlgrxyHKmT5csT5ozv3KcqV+Yy7SNqlumjIaNNRGs27TXCqwjWQECeP7xPzsSTlGI&#10;woLOygDYMSL4O8RpHPbXOlXSW1woe4aGzbbkLlQ+50VztDLjGNsxyPmFamm6Jrcdrdabd6ZcQ7l8&#10;0easgY+UHI3Zf+6JBsAPzvjnCmr9yK0ZyczlK6a0+enW3XTy7JdTKt4LWO9hEssc0LRIPsNrMm4r&#10;ggx8ZwdwcAkblKpISR1tsbTUE+yQ2jbvLWOOaOeWUSSON0bqm1GKndkKAAFds5YgC1f2V3DbTNJB&#10;IqzKsvzLIiMw3F1IBcfdXf2UCAAbmYeZm21npl159tHpLSGGIh/tUJHmqGb5NyRuxHzk4LEYhYfM&#10;Qgo9Nf6+R0+0VSWl77Kz/Hprb8H5nVfCP9sD9jD4SeHJvCHiv9qr4c6X4gW+lGvafqHjeyjntpkY&#10;RLGyySgrtRVBXAw2cccDuLD9sv8AZU1yNZNJ/aV+H90kh2xta+M7GTcfQbZuTX89H7SehHV/2zPi&#10;hF/YbTQr441JlJt8rD/pMpAx0/DBBx6VSh+G1lPMPP8AD9vNHJIzN5VjGjL8uMAJjAxg8d+epNcM&#10;q9Pl1jr6/wDAPwzM8bU/tKrKbu3J9u5/SZa/Ff4f3cQk07xpplxu5RrXUopN35E1bi8Y2F0/mWE8&#10;dwqt83Q47gjnFfzeab8EfCV7JJcX3heMx/KV/fTAnufuuOT0/ClvPgf4Lmi8y10aW1XH+tW6mznP&#10;+07D/wCtWP1zDr7DMfrFTlu3uf0h6nqEeu+HtUsCis9xYzRbB83VSuCAc+2P618lvplpdXe6TUYt&#10;8kimJ42jj+U5DMMtnYoPVnIxnkhtx/Dz4q/D3RvBOmx6noGqX37yVV23EoPVSeyg9f51+5Xh6E6d&#10;4c3HWIWW5VGuoWkO1QsRVQwDYLZmkwwAKleCC7LXRh6tPE+9FW/r0Pu+B8RJ+3j2cX+f4GdcaTFP&#10;cNZvdW8UNzHjMkihQv3mlIB67kJIw38Me3KYGfHaSalZG1Fwv2W28z7Okl8u3ycsy7WyUDEMSXBV&#10;GOXzkgNv3FxJFDc26anDHuXcy+XKnlqCcBxnbuJ2E8NkqgJIBFZfifUpraz3z2DXEc82Js7fNiHy&#10;OqqoY9X2tk5VtikYZcDrox5uj/r1/wCGPsMVH2crXTs9r9zGvdP1L+05dQXTvM+zhp1t/wB7vt9v&#10;3QgIGdsjJkHOAwwDhjWPaaXdwGa/tdN+0LCuFmhBYrJKVBDfOVzs81j1JaNjn5GK6WrTSS6bHYw6&#10;VDMl/mfdvjjaNlGVQ7l6hQ7Y3ncGQg4jUnLkFraafb2l9o0KedJIRMFUxuFxscfIpOSZQTkMSBnm&#10;PBuNOO3bXVr5dSaGI5ZKL2/Jde19fK3Sx5b+2R8KvFvxq/Zy1zQ/A32SHVFu7Q20k7f6zAlkMTHd&#10;+73FFCErsBYAnq1fk/4w0zxboHiS60XxfpVzp2pWr+Vd2d1E0ckTAdGVuQa/buXT/s2nQ3CaY0az&#10;NKqvaukaMu0AP/q9zAt5g4ZWzGSQTG6t82f8FB/2R7H47fDSz8TeD9Mhh8WaK1w9o1usa/2lb+VE&#10;TbOu/cjAgmMkYy+3Ay7JyVsHF/vUle2u2vT+rni8SZbUzKi69Kd5w05Vs0t/K6d9t9raXPzG+1Tr&#10;btA0rMrbflPTg8H9T+Z9a9z+Bnxj8LfE/wATaT8Pv2hPFq6eVvLU6P47uiw/s6aNvk+1uiPIYyDs&#10;MgBK/KzBgoZPCbqGe3uGgniZGRirIwwVIOMEetR5I6HrwfeuGVOM42aPzihiq+Erc8Hr/W5+wn7K&#10;Hx50PX/j9qFhqfirXjoc1mge3hvoftVzNELaHes67oSGd5JldQQyhXXG/fX1B8Kdd+D+oarrejaX&#10;8UfEOn6rDfbE15brzAseEYPKsYSdiina37wJk53IDkfg/wDs9ftAeI/gl4/sPFUF/I0dq0mI5l82&#10;Fg67GSaM/wCtiZSVZQVbDEqytg19nf8ABNz4s/Ef4hftF6v8TfiDcWDaVrE95eadY3l4ItONx5kK&#10;uSg+by44XkJPXC7gGZWB4lRdG22j87Wenrdfife5bxDHEYd0Z82qslFq6a12ejTWmvXu7I/QnwV4&#10;U+HNwmuQw/HTVLHXZFk+2aoL6SO1ljUAxzCXMe8FOCklwpDDGGAL1S8C6D8PbWy1vw7F+0bNZawt&#10;5MbrUF1KRbW8ibBM4kWREk3LgMskoIYEYYYesH4eftF/s/6h8QdW+HyaBpf2O5hF3ZSQusF5HHIp&#10;dY1nXb5i5BClnjVkJzISqhN/wPqv7Odpr+qaBa+B9VvLe6jEum6hNdbLmBi2PKdoZM7R8rCSNSck&#10;oUk4kPVTnF0ouL7rd/rY+pre0q+1kud/DJW9m18tLppPVPXsYPgfwn4NtdJ1jwfp37Sc1lrCTTSX&#10;F9aawxsJ1DZE0T+ZGjMRvLebMGUg/KRuc5ngnw14P03Q9S+H1l+09Fp97aTHzLhdSkNjNCXI8yOR&#10;ZY49x3DIdg4PROsh6TX5/wBmf4a/ET7QthqerWd4iO86rcpcabcKUJEbOINyEZUHIeMjOZchax9V&#10;P7NXw48TQ69HaXmpf2hGou9Giub9XtAwctJHJJHb+ZhivyFiW+8JV5UU37SCdr20ev8AWiMpc05S&#10;ilUvJKS92G9ttUtfJ29TkNK8KaJo2n6n8M9Q/ags9PnVni+0NM81jLGZAFSFmmEaZwCVbDA5IXaR&#10;I1Tw5oV9aaBffDrXP2o9HtWkXeqzK1xFcwbiVMcssxWMDCnaYw2eFUqN7dh4z8LfstaHe6f8Q7i4&#10;1CUbozfaG0d8skCho8NBNsj/AHigkBWlZSRxJGQpPN6r4Y/Zk+ww/FDw34lv1vN0hn0m6jvIBKfm&#10;GzftZlbaQxKzTAN8uGUhxm1eP+Hz3X+QezlJrl50p2avBaS63stL7t66bMxV8L/E3w5BN8OvG/7U&#10;lvo9zcWe7TLm6kFx9pjLZTyryaXMacoNixJJuYFF2qxqP4EfCnxn+zb4v0/V/FPxr0fQZrWOaTSx&#10;qkd3NpeqRyrseM77u3VixUHBjEpMalN4yTteI/hr+yt8VtAPjTwx411bR762ZpYtL1m3aMXAX/li&#10;0+XEbsV/1geQ4ZSUd9yryt78LP2XvifHHPo3jzUdD8QW9wI55r6KIwjZGgMzTOyNJGZNwDNNv2Dc&#10;yDhKylRjiGk1fl17XXr/AMEzrcuIoOFRS5Ho1yXtK2rtbrbz7XWh5p8dv2K/DX7Nn7QWt/tMRw6a&#10;uh+ML5LjQ4o5zFJY3Mys1zCqSgBEd9zho3k8qMhdwALH139prxl8QPiR+zfb/Hr4UeNvCLalpDLo&#10;3iHxTbzm8XTUjRXluEA+SW43MAGOUCXAYNgI65ep/CX9l/x94ebwje/EObRfEFpcJGbiP7NfWbiR&#10;txljnEcS4UBFJeWI7t4CAAEx6T8PP2Z/h74T1T4L/En4pXSW1/Yv9pn0PxV51vqwZWj+4Fa3j/dy&#10;SKWuFQIJCqNOQxHNL95UUZbNaddujPlMw4TwcoyeH5lUWjUk+Xe10rabp6N7bHkP/BL74geCP2o9&#10;I+LP7Anj+e41DRdc0ibVdD1O4uN809yrqtzOzkZaR5GhmToFER4JJJ9S+G/hLRfhbYWvw98Npbab&#10;a6GrQTqtwqw2nlNtlaSTd8mCCS7dSepJrk/h18JfgV/wT68R6f4z+EPxMa8h1K5ZL68g1TTdS1e2&#10;wZAqokD+W8SqCS5EZ3SjdFgZHQf8FMLP4c+KNJ034m6B8W/J+E+uR/avGFtokMayaxrEKptgvXRk&#10;mAeJNyQ84aJjtVjGTz1K0ZYjlg/Lbr3sfHYzJsfhIKWKpuMVZp90+1tLt/d2Or/4KN/GtvjP+wd/&#10;w0Z+zt8QLfULjSrg6J421PQ1R7iW0VxHc+W5AaMGb7O5ZcZikzyDk/Of/BB++X4dfFfWvjFrls0d&#10;jrtxD4eRmuJFh2yN5ku4E4ba5tmDEkgBxxkk9p/wSH+J3iL9ozWfiV8CfEPw4kh+F/iTRRYaXp9m&#10;qpbWMm8h4im9d7SQytJIwDFfJUDGVB2YPh1Z/s7fD+Pw/wCNfEVv4T8OfD+7n0/W714UH2iSLcI3&#10;CZ3STXCGGYRqC3+kfMVHNaOVPD80Jbu3z8rank162IlRUYRvJPZffq9Fdrd+R9B+Pv8Agmh4K8We&#10;Ota8VP8AC/RZm1PVrm7aWTUpVZ/MlZ9xA4BOeg4ork9D/wCC5Xwli0SziPwc8fXO21jH2htCUmX5&#10;R85IbknrRXHel5nV/aMe0fwPLLnxz4wuZLbTvBci+HtQdmiF1DfvDduSzQxASI5MUqyqrfIigxyM&#10;zxSqscknV/BH9m34hfGGK11fQ9D+1aHqVy6XlxdWkW2KESlmVGZjFGmZZY1hJaWCNRtj+YmvrD4N&#10;/sTfCb4W6Rp9x4pDa9qNiiD7dq8YWEMG3YS3XjZz8schkCAYXFetpqdnpqJDpdmFWNQkcki42qOi&#10;ogGFHHAAx7cV8LmXEUK0klHntZpPSC2fwK12mt20nfVM/Ro/WY3jStBX33k995PZa7La1otLQ+dP&#10;2cv2bv2lf2ZfjNcQ6VZ+E/Evhe88Lxzw67r1jEk+l6yZyjSJcHNzcE2sSI3lpChAhyud7N7jceDv&#10;7Tu/7f8AiZ4luvFN8rb1XUo0SxtiOvlWi/u/xk3nPPymvnL9sH/gsL+yx+yjPdeH5PEMnjXxdb7l&#10;/wCEb8P3Sv8AZ5VP3Li4IMdv3BA3yrxmPmvyk/bG/wCCrf7WP7YMlx4f8QeKl8N+FZMqnhXw2zQw&#10;SR5OBPJkyXBxjIYhMrlUU1vhcmzbPpKpOKpw01aSVrK1opK+3p5nDiMwwuX6Sk5zXZ+berv59fuP&#10;0+/bI/4Lb/stfs4favCnw/1ZfiJ4rgXYtnod2v8AZ9q23IEl0AUIHA2xCRlI2NsIIH5T/tff8FJf&#10;2qf2z76S0+KHj6Sz8O+Zut/CWh5t9PjGQV3qCWuGBGQ0zOynO0qOK8CZi3JpK+6yvhvLcrkqkY81&#10;T+Z6v5dvz7tnzuMzbFYv3b8sey/V9fyHM7MeD+lSWlleahcx2llaSzSyMFjjhjLMxJxgAdTXafBT&#10;9nj4l/HfXodE8D6BPN5jFfPETFcgEkKAMuQASQM4AJOAM19SfBD9nPQ/At43/CM6XJ80nlXmtahZ&#10;yXkkToT5ohSFomlKqQzIhCKvM0kSlZD7vPFX8jbL8lxWNiqk/cp/zP8ARddrX289GeQ/Az9hfxp4&#10;8hj1vxlZvbxSzJHaaJb3kf8AaVy5yQBbZMrLhTnYpKg5JUDJ+3Pgh8EvE3gPwZH4f0fx54m0/T9P&#10;t5IbWPSo2utNt5mQMyPcqU+QxLLIskRNs0iN5jzHzYxofDrQvC/gG2Ph3xX4c0+60TxLYvbyahpe&#10;sQz6g7QqXMbXBXZIo+R54ngjtkiVHYyApPLj/En4yWmotqGj+HLTwzp+qakq3r+JIYbmQRiJQkkB&#10;aIyrKygCRGeBNhjK7Vm8t5Jjj4UZKMJWeqvr/l07Nn0lHJ4RpuNOGmnvbt66+erurRXR7pNncal8&#10;b/Evwz0XT9Kf4max/aUjeVNaTafZTlY1UeZN5/lwuu13hYFly+5WRnR45hial+1p8cdEuIdM1CHR&#10;7fUrrdN/alxpNx9nmR5UKNIu5H6A/wCrL48tTGm0hIvP7jxB451O6tZodWi0m+uJlXUrr7URBqCp&#10;IRGWkkmdLkF96/6kxiNJPlYtICvhjWAdOltdA028sJ9MjWDVPEVveTS6bNuwrLP5QV4EkR3kyskp&#10;OxxjEyNbY1M2qOVnJcy6cq/P+tz63C5Hh6VG0uZpv4ryS+autl5O2t22erQ/tc/GHwf4fh/4Srw7&#10;4R1S4uJmWz/syN2tCyqCUS4hluVEkahDtB2hFRmyjRb+uT9tSaGL7L48+ECxzNdK1pNpeoSNG0Zg&#10;wksayQwspzwMKDmUHOADF4fMY/Centa3fh9bLUImk2ybYbqInDOYJUxLulRmjJRz+6EQLBd/zXPD&#10;0B8NeH7fVte16a2kkh32v2SxH2OQEbJGMJkVoQdrg4VwwICxosSxPpSzGrVteKlr1sv1Tf5+Qv7P&#10;p04p0py0Sd4u/XzT/PdH0Npn7Vvhvw/aLNq3w71/QVvJHmtrl4YFhnYrJiRJPtBilUfO6ygncoTk&#10;qEJ6nwn+1X8K/DdidSn8P3lrb3t0ZNPvptPtrqNZvKxteRi6Eqk0eU6KY4twypB+cLTwzf3+nXGv&#10;X+mXFvYtDC0ksdubi3eZ1bICoiKFeYGPaRmKQSJ8zrvObp9pca5DDp1ymlaIfOdJLi3kN1ZSKpi2&#10;sY90s9uFGd0ylxIPLUhQk856P7RjG65Y/dL7r3tuZ/2dLlk3Ucn6RvdW3XK3dL0flqfVV/8At3fs&#10;4+EZY/Dav4pj36gs7Nb+ELq/b5vPADPFBKJEMUmQhbyyIu4Ls/Vn9pf4GaDYJcan8SZ7OA6kjyJq&#10;WkToxZd6G28ySNWjyxVPLyFDsNwBkavj4azrmpaTDa2XiS4W1uZ0kvmsXaS1uJmEjAzJM6BJQ8b7&#10;A6IdsAkX5UR20LzyYIZ9K0rwvJHcXvM0lnfJe2UsShJniIVDJEqAB2ZZWdUXaQC5kiP7RhzfCtfO&#10;3run1E8oxNa96iabV3yq9tGua7j6PRdrau/2Dp37R3wSgMej3Xxd0WZJrqC6g+0apwtqTEVQIZg3&#10;lSwuXHmBm2jIYsV8xdD/AGgvgCNLu9RvPj74dRVRm8tdZgkSwZ1hJZmE7yYD5bdKXOLRhliy7/k3&#10;SEvdP8Hrvayk2WjT+av2e8gjjYskrywvHNIjM3kx/MibW8pXXJ2h+mwWMlqfGUmswxNAkP8AZ9n5&#10;UV0vmdofIuJNwVELguUeJnc/KoyXKeMi73g7+q/VeXkRUy7FT5rVW79Un5ro9Ou2u79frW0/aG+A&#10;+o6yBd/F3wjCmXSTSf8AhI4PLLKDvQlp94b55YiokAGdp2IBVy/+Lnw7v9cjcfGHw7++H+kW0WtW&#10;266LFf3hG5mAPlwyt8h3h8lSfMU/Jvgnw5ILy8utPiuG0uO3WS4vLG1a+ZEU43FGaFUR3UNhl3xp&#10;sYElWzoQ2ms6lPG11DCLguwiXSYQZJA8X3AlrnCiMMrKrfKW2hM5Zto4inL7LXzS/Nf1obRyvFKa&#10;cKqdt9G2tU7cqa30f81lZJn0/oPxd8DeJdsvhX4vafey2TGW8mgaKebfkNgGIMscgZtxUksXifGT&#10;80u5eazdpG0eha00NubpmjhMDSRxINqeQCkTADaAgbcQ6qhCrnanzVovgrTHbVNf8L2WjrJeeV4e&#10;0ldV0wmwNzeOyDz/ALROZYFeFb0mVWAimVChXmvTfiLoP7KGjaFDpfxXFroOlqWJ0nxLotmGuNPt&#10;EWaVRI8cZglaAWTbxE5kLEhzv+VSxFLn0V/mr+XTr0tc8fGVMRlfuzh7RRje6UrPo7pyW0Urt2s3&#10;3u1+SP7SHh9/EH7b3xW1K6WRvM8e6hJiSMKzl7qVsthVBzn+6M7ugGAOnsPDccCqv2dV+Tn5eP8A&#10;CsP4xeFPFvgX9tz4maDfPZwpB4ob7VY2tiqxpNIJJfKUodqeWzFcAEEKQAvbubEalNL5gubU2m1c&#10;r5Lb+h3YYkZGSuBtHQ8ng1wShKjUnFa2bPx/F1o1sROsre/JvTZXd7dNtttiqngyysILa7W+heW6&#10;hkeS33YMe1gMkH1GOf8AeHbJo+I9HhtbOQzxY24Koe/b+pqG40z4rW3xI0/7NY2N1oI0aUXEzTbW&#10;juyM4UfeUMVjAwGAUtkkjFN8VfCPxF4s1X+0ta166Fi0m1dOtdSaNQgjzuIAG4l/lKk424bk/LWP&#10;sr63D2ikkn2PEPjidNv7E6Vo00c95HdRGS2WT95Gdp5KZyB06jGeOK/bDwC/hrxJ4b+16FJ4kaWJ&#10;iZI9RsZLC4nkkTazqkirM7s80GUwxzIQylc5/Ir9oP4S6b4G8L6faaVosli0moLtXBWIJ5EkgIII&#10;bcSuTwB1wTyF/fOP9kTwdptpp+h6b8VfiE9vcSRQQyrcaa8VvlSnz7bFCuRLIMqucuOBjdXdgafO&#10;2lp/X+XQ9rKOIqfD6lzp2ntZdUnbqurvbyPIdN8N6D/wkM1hHfzSNap5habV4WimjJdlAcMyTFlY&#10;EopJcFwA/Apn/CM2Ntfmy1C4ZRdOLhVlDSNIxfEiuZNwBPz7kYjBLZ3L8y4fxH8O/FXwb8XPGHw7&#10;03xnfXn/AAjd8gjlvLESQLazxmWGSQQRAlispDfOqkgjHygrxXxf1P42QxeHvE3hH43/APCOadqF&#10;tG17/aPweW6VJFZxMsNydUjjulWdpVGUhwQASNiqndUlGjW9nKav276J3P0rD1cVm2Co47DU5TpV&#10;E2mnG913vK6aaaato93vfb/4QMXOpNqWmRR3EU00a280+hu9vJJgBkBU4+QBmIOGVBuyBhhSTwba&#10;6zcSXelC2to8RwMrQqyq20fKxRdrMFZd6glt/mHAIwuxcN42lW1k03xN4L8S6dJZMI9Ul0qbR5pZ&#10;HgSJykIN7FG0bJ937QwO4Ekg7F87n+O/xstvE19Z6f8ABnwZb2zapK9ws3j66VCyytgSRw6bJkZI&#10;2llJYRpyRv3bUasK95Qkn3tr+n3207s2eGzinDndCadnZON3dJXvZOz03dtOnfsdS+Gd3qFtbzWX&#10;9nww3NqoWEzSxksA+QBgsRnzWAJb5hxlsCqWreANbvNOsreK6jgha2uTMokLwNJjzmYAk5HlsijB&#10;52KwZic1zOg/tH/G3XNW1a28cfAu6urVrdhcN4R8VrqC3Ue7bume7S2YIiEqodXwXDHbyDf/AOGh&#10;WstPguW+EPiOS406H7P5FrdaY0kpcR7/ACR9ufOMNwCxG/IyRlq9nWlG+qXy/Wz/AA2NKWKxUYq9&#10;Kd09bxlom1Z6Retvx1vrp8N/8FR/+CeOo+C4Lz9pL4awwyxNOp8VaLbzCSSJjuU3iBY1UrvjcSAF&#10;iAY5MsHZl+DSCOcV+56fHrw0+iWtp4m+FfiSHTJLiKSe3TQVl+0YaXcjFXcBNsrDbvIAXH8bsPy5&#10;/wCCh37KVt+z78R08VeCNDvofCviH97ZiS1cRWdwRueAPsVSp5ZAOi5X+AmufE4KpSvNbdf8/wBP&#10;+HPieIMv5a0q8I26yVpKzerdnFJddm+m2x86Hg5LV1vwl+LXiH4V+LdP8SaRrV9B/Z8zSWk1jdPH&#10;JaSMAGljGdpbAGVYFXChWBGMcmuWUsuPl55ammQk5wPyrz5RUlZnzVOpOlNSi9UfX37MPxDi8Y/G&#10;mw+IfjnWYW019RtrO+h0mNo4/KJZ2IGGMIZmYHAADNxjg1+oGm+O/hv8MY9H+IFl8P7G60vUreC3&#10;1Dw3qzLIivLE8kN5DLK0/Hlk7hl4wxUFNyZT8H/h9471jwP4gt9U07U7q1jiulmZrOQLIjD+NM5w&#10;w6g+vcdR9efEj/gpBBF8L/C/h3w7pUk2vW98uo6nqiqv2e7KQNCJYkUjyN4YeZDkhHiYA/NkcdWN&#10;WN0rdGu909Vt29Ovlb7XI86oRjy4mUuT3uZXdrNaNWkndPXZvaz7/p7491v9n65tLPxzYeFr6x1K&#10;3uW+1aVqmluIbpCPuhVEsUR5/dsGVPl+aJgxqDxHp/7LnxB8Mx6wiSaFcJ5skJltJYEUgyFbfy4o&#10;jaOg+XcFlEr4zuTb5Z+QPgF+2BF8YfhTeeMfE+sw2dtpizOmnXccrBo4IjNIAULCMEB9qsAW2Ha3&#10;YfSeq+KfBsPhqzttK8P/AAn0GDWNKiurf+1vjhqen3skLF9okim0WaE4PGQDyjYJ4K4zxWHoytVa&#10;jzJ7tW002u9dfI+xdbASo05wqVJNN/C5SaT95X0s107q9jo9P179lj4naEmg+ItIvPDsyL9jkvtL&#10;tZI4ZCCMzR+XC45CD5riIBVba25gHXmtAX9k6yN98MtbtZvNCSJDrWm/atsw+QoXEUpDyr8xO5JY&#10;/nJDxquwcx8NtKurXUbjTri4+Euu3UoZ7eTSP2irK0ZVyuwKlzaQ/MCW3MRICCPlHJPW3P7L/jjV&#10;9ai8ST+HNHvrZJEjWxsfiloUrpGEyWaf7Um9w5OIxEnygfOOtZ0sywqablHTTdar+vP5CnLC80oc&#10;9RRlZq6mrO+yur+T0t8yjF4H/Zo+FetxWvifVLfVrG8UNa3VnrU0txYyFVLJdLZzRHywpZNyhWbJ&#10;DQdCW6h8K/2Z/DDr8RdO8WQ6/bCR5LzTbvXjbajD83DW8cU8UpJBP7qQgkZPmAgCuu8Yfse6743t&#10;Y7zwr8N/FVnf28jp++8SeGrzzwCdhDLqMTKMBcsxkOSeDjdUkH7IPxT1vw3DYT/s7/E2x1BlYTSy&#10;a54U1G3UZBwNt+jscF8DeoJwTt7OOOw3M4wnHyfNtrezM6mKwMYxqSqyu9JJ6baJ2t7r63W9l0ue&#10;YXnwX/Zy8UO3j7wh8UI2uIJBJcaZqOqR2SzED5oIleZbwgqeZAs6Fu38QTxD8Ev2WvjqLifTfjHH&#10;4fv7fYbj+2NQh+zW0+CCFlmlRbjcV6x3EhK4JJPy11/hr9lX4reGItY0rxT+zd8TbkSMps5bHUtA&#10;jhnAXgSxSXMwMgPXkqvUOMZPKan+yn8afD2pR6zo/wAH/HE0bS5vLWGxsorgqT8vllbmaN8EDJcp&#10;nsrd1XxmGfvNx7W5vx3/AC+85/bZdOChHEu62fSz6P3ddr62s302OU8U/s0fA3UZrf4a+OPijeaD&#10;q9vFJ9iur7UoZbOWMJhZUlkt8+UDucRme2L5j2RuTuGfa/sh/CS28CX2i/HLxTfat4V1WNUt/E0O&#10;qSRWnyyARQOpjlW3zh23/vERhGDLE5VRv/Fj9m3xLNatc+D/AIJfExr1XjCx3fw3kjQEYUh5bd3a&#10;TC+kQyU4yGBPOt+zF4i8T+HZIfGHgH4mafdpGIrNIfgPrV02drnmaFQNuflBZHfawwvBVfJlVoyl&#10;FRcXJdeZfjd2+9lSxuBnRnz1vclo4u2nppf701r5Hp3gn4efDz4PfA/zvgj4cu9a0nR9qaX/AMIV&#10;ObN7m4Rl4S9xFHcMW+/Km0uTgIQ2T88f8FyvD3xE8Rw/DL9pD4NeIL7WPC2uLJaf2Tar9qt4NSCs&#10;yS+QQ2Z9omjbIJjNuOFZjm54a/ZV+IGmax/Zni7RvE+lwXDMkWpR/C3xAF+8BskeaC1li4/iwUK5&#10;wSQAeE+IHwN+JPwwjks/DvjWOHSUvIr6bTJo7yyj86B1dbgxXKRq7qw4XLOQGChlauyliKjrNT1t&#10;bz/JWfyvqfJ4zI8plH2mFqqMpX0bXK9rLT4dfz8j5NH7O37ZWqf8TKXR9bLXH71jca6iSZbn5laU&#10;MG55BAIPWivtCL4wWRjUr8XvhtINoxJIJo2b3KNNlT/snkdDRW/1yn/IvuPB/wBW+IO1P/wOP+Z9&#10;oftgf8FL/wBmD9jm3uNP8d+L/wC3PFCjEXhTw+y3F5u/6bEnZbKMjPmEMRyqP0r8q/2wP+CxP7VH&#10;7UtveeEdF1X/AIQfwndb0k0Pw7dMJbmNlKslxc4DygqSGRdkbDGUOBXkNv8AsqfFnWmfUdT1HT4p&#10;JJN0kl1dSyO7EFiSURsn1ye9asP7G+r71W88dWqrkhjBZtJj82XNTkvAtHL0pezdSa6yW3onovXV&#10;+Z5OZce5fUi08RGEfJ3/ABS/I8VZixyaSvfLD9jHSyx+3/EK42r/AM8tIA/nLW5pv7Fnw4uGVZ/F&#10;euS7iBmNYo8n6FGr7GnkuZVFdQ/Ff5nzMuM+HVK3tr/9uy/yPm/StJ1HW76PTdKs5LieZtscUMZZ&#10;mP0FfQXwv/ZS8PeHTH4g+LKSapA8MsTWVhuVVmeIiNAzNGWlDHgdCwGFmHyn17wD8J/hj8DdEbxF&#10;4W0NNT1KwuUhktHhju55JcsWMyyRmLCYG6JiByuY/m3GOy/ah1X4X+NLH4o33wrnm1Kz1lr1bqSO&#10;KJJW3rItuI4kRY4flwVh8p2V3VpCuxUzrZTjqNueO/Zp/wDAPqsm4q4OglOU/aVukZRaivW6V9PJ&#10;+nU6nwZ4U8Jho/D+pzaf4W0uNhClxfXAjgj+bDxHDRsZlQCRoYTmIvGJpInPlH2PxT4hsfgpaWmq&#10;X3i23tr/AMD3DWNnqGnojJMBIbswB0srd3kjkVQLaIpDjyUmaARo11n/AAr8V+P7vwnpPiTw5Y3W&#10;lvBqTanZ6T4i0fTVuS2CiK5itUjWEkiVl2B22AIYQxryr4w6t8W/h7rela3f+G9H+zTaf5DWMOmO&#10;mk28kTkwHZODbxGOT9/jATZM4dHSSUN5OMyvMstj7WtSahJp3tp5Xfm7WvY+pyvizJeJMT7GjXg6&#10;sF8F0mrXTtFpaJbuN+9ndM9F8ZfFPSfHF1per+M9Ts9T0+9tI4JLS2u7K3vL+ZLnzi900HmTOpnZ&#10;mCusat5rEbXUF6mva63inQbWfQLm81jwzo266+1XHnSR6ZLmQyWjRuVh84RmGaWMAfu53cmONHVf&#10;NPhzJp/ia3A8JajaabeQaiptPDcFxJcXdzKRKYfs81rETOnlAiN1aNg1uyOVWUPJtR6F4S8bfEa0&#10;1LwzBFoly3Nulmzw20dwJWHNzeXm8w4PzSO52K+Am0NIfnqkq1/fvZa3Vu6ttr+HbQ+/y54edFU8&#10;NFRd17r5nfTXsmlLd3TeqbV9dzUYE/tmbw74a1G1/skzTXNiGsbdrh5DGER/9HlZo5FcBhFv2Jtn&#10;WRfLkmSWRNRsbaX7T4aivNduG0RprqDVreB7qBCCTbJNcBjLOsaFZJhGoD7inmCWneHr3wYmrLF4&#10;f8QXWj60kSw3V5YaosdjdMz+XMw8mJCkTiR5dwlZECzoPNPlsvUaP4P8SeFv7Uj8Q+HLzQLjUb2S&#10;bTwyxWMdpdxunyC8uXE0JiI5zKW/1Lsy742oUfaQu3zfff8AC3k/lue1Ukl7qXJUcpWTcUnom+70&#10;vZ6Jpv0Oa8BWVtpuj3M1vprNqVtAJNQt2jlaKW2BEu2Z5GG1D/ozxAJl9sbswO1R20CWGvCz1M+O&#10;7LQ7q1EU7eWzmFRsUrKJbCN2jxksYMBow6lRuDBOTsDqXirXm1/4h+Kbi8sbpts902nys2kCVtke&#10;QqhJLXeZSIk8xo47t5EjO0RSdX4zutQstEaOFbe60u3nSexlsbGG3+z+Y0uVuvLWRkldYJNqSOTt&#10;gZ90kbfN6OEjK3utWT11V9l8/vOOWHqae1XLJLR20a5lbVq13ppptfR2vX1e4jm8Rx6SNPOj3Udm&#10;IWjtdyxyP5RgG6eeZj86CbexyiqSEyCNu5p4ksLu8+HmmXDaXJNceVrN1Y3kk2m3EYnjZzKlgPkt&#10;kKiUCEzbBGEVX8yJoceK61HTNNtbbTjo2rLqVrbWws9NspppNOZ5iyRRS3UTGOabCfMm/LHepjPn&#10;hux8H2Fzreow3FtY2GqtDPbWtj4b1bUJnfU283KW0KW7q86GRW+eMxr5jMp2yCINcY1Jxule/wAm&#10;rO3Ztdu3TTY3cX7T96nG0rKSejTTbul1su7W+iMjwcl/4N0qxs57dtE1SOMNY6jbx2sZt4lLEvIY&#10;lMjuGUbAxDBUhkiBTynXY0/w7BFp0PjK+t7m7t47dYvt+mae8kNpIyExwzCcJGBujdn2Es3zMqyY&#10;YR0fC/hzUhrbaX4aGlQrqE0OyWa/is7GKZmUkTNd5jmiV1LBJCCx+c/JxV/Rop769m0zS/DlnaXF&#10;koe8ks45dWto41A82dzI0pEUYYbQqMyrgOZZgJmuPLzW7dG/0S0/rS2+08NUhySnB3kmueKSWmq3&#10;u7S0W13ZtJWSFsYJfEXig6h4Tl+1TW+6W5u9Fs/Je1YKG4trdY/IeFvlYqXiEuNrMvll9fxA9rpW&#10;pQ28GuQw28NveWdjJ5Men6l5Cyv5kU6WnmvG7gNEFnEkY86bO752OB/b+geD/C+3xE2lKzRoYNQu&#10;NY+0S6baqZUkKpAWPl7meN2WMosh2YDSFG8p8R/tk/BXwRbJc6jdLqc2nwRTXlo9xFBKkKMkcVvH&#10;Ksu6aPyih2BUcZyhCgsOqpzYeSU3y327eX9Nr9FyVsRg3fEc8ZJbNb6LXVuz30slf0dj3i48P6JD&#10;odvomoJG159hae6jnto47iGbDRCDe7neGQIcDI8tsckOF0LObSGhfVtY/wCJhq0dxHEun6ytxJfX&#10;dz5xeSbMSIGy+0OszGUblVeRKR8H+NP+CpU0moprHgPw1JPdQs7xNrUa3EjMW2qGLho5fkUNuMSE&#10;FzhRtBryT4lft0/Hj4izw+GbfxjqNpo9srt/ZJm8yONjAsUhQdAFjjCpgZRV4IGaUrRqe6vPyv8A&#10;PWz9Dx8TxdlGHoqKqOpttdNLfeNotrZ+Wl9T9h/DnxD+G3gjw7br4m8X6HoyWGjI1+11Hp7TWtxq&#10;EBTf8yxC4h/sxGEkayRMZgqup+7X5V/8FFPjX4d/ad/alj8P/DYaWfDtktvp2k/2Bp621mWkY3F3&#10;NDCiIsR8yUxlVXGIVAJCrjyPxTZfFfx5ZXnirxhaa1qllJezX99qxs5XtlllKySypIdqoxiRCFYd&#10;CcgcYufALwA/jH4izyajciaPT4WuJ7jlkM8r4VlPG4FMMM4HqD0OFbFclCUr6Lt+Hlc+DzTMqmPq&#10;N+z5ed3be/y7LbTZHoUWu2Pw01q+0ObR4by1umhm3298I/s6I8gwmVwzr6DI6AmrOgftc+AILeNL&#10;u5uYg3DM9udw9yFzj6AnmtHxZ4R8M6bqD2aS+XIumxwWscrM2WXzmHJJ4wcgHng4HNeb/FHR9M0/&#10;QrrWUgTzLbYqhVHeRVJHHXn17V5OHx8VyQtdv+tT5WtgeSrN36/10PXIf2q/h29hEbQXkjMuci3P&#10;Jz05wOnv+GatWP7S3gW4kja81CS3Mkm2OO4tSMMQSBxnHTHPH5ivmnw4Y9ShF20EkLH5eJPrz/Lr&#10;6Vcn02G7IU+czfeVfP43c9jx+Q7812RxrjU5XY4qMYSk1L0PoT48eNLH4lWFroumC5uL63uoUVPs&#10;cm+dTbusYHykZzIm1M5+ckDmv6BPh340s9V0LTdfnhaFb+1iuVhlx8oeMMVOcdM45/xr8Hf2PPhl&#10;4J8QXfha41rRP7TaPxNZQTLcXVxG00fmoWi8y2jlnRSrMN0SvKoB2KzYU/uxqGkQaFpGkWdpo6qs&#10;2kwvLbw3Mk6IxX7u+WKN3ABxuaNGIOSi7gK9LKMVTxFWS/rf/gHLmlLljddNGvuPnz9uTRrKz/aU&#10;8NeLrfwvDeR+JfD81rHDJHLL/pVoyuZPkdfmaGZUAJ24j7YzXDnxBpF14CvvA3jnWPEOgf2Xetf6&#10;TZx3lneWFrBKr4XyZLtWhYyeYzOsjEh+UDAhvUf299Bjf4Naf8S9I0iOSTwp4it9Qu1xhpbZw0Do&#10;duCcmVCcEEKhI6Yrx/wL8WfEfhj4gWus2niOPw5a6jE2lalrVvYm7tYo5TuUBGMnV1UllJZRuxn5&#10;lb0s1TjGNWG9vX4WvNdLKzaX4n674X46eK4br4J2/c1G0nJq0ZpTurRm/jc/hpt6aWNbwh8aX1Lw&#10;dEus/HzxZfa1o4aXT7SWb/RvJyFmiRmvHZFCIpwItrNGgOBgjifi3od5B4kuNauNbuJob5FtrgjU&#10;FvP7SkAIhVlCRybDgISyvgqo+bK46LwF8SPiT8K/i82h+D/ih4ds1vrhhdeILmaQadcoWO4y/abH&#10;De/7oL1Xdjmtzxx8HtS8Xw6l4J8KavoHiaxsI0txfeFdHe+haGSJZY3S8s7CTOzcULeYrb4pF4Ay&#10;eSjVlTxPOr2eq0081u7teVkux+hYPHUYxdCc0n6yT672pwUU3a13KT1vbY8t8Sa7HqFhpurLo8h1&#10;TT1a1mvtS8QW92QgRF8uKCdVlZAXYCNFlGT90FVAr6X4rv8A4dTae2j6h5Et1nybixtJ4YpFL5kR&#10;vNZDG69MKpU44HGRR0nUNe+HmpR2dxYWcczXH2Cew1rRUu2SdZB5qskkRdgOhEUTyAN/FkZr3+mz&#10;W3jNbDwvex3kNxcGSzXw3ZyPBLcMdq2vziP5tpCsGAZRwEbOK+ljNVFpr266fNf8EicsVU5VGndv&#10;ZXckl9rum+ujUrO/Q9BudBst0PxCsdP1GGLy2WPVbrTfs8IuGY5RvKLh4+GHDq2OQg2hjzmu+GvA&#10;/wAX/hzqXw3+I+n6dJpOsLJFdfYdDt5pp5NzACe5aRLkKCVKb3OPkYKCuRgeC/E1lN4ovNLTwjZh&#10;bpvJt217Uvsf2FxtDEOhhjTJ5AuBMAhH3eCdfVbjUPhzcPY3eqws0KRyNJY3FtdQNtO/eJrZ3bcC&#10;d3DNjaAcD5a2jyyai3p933Xb/PU5qns6sXC6cY301V3ttrf8HbVvU/JD9q79lvxj+zF8Q5NF1CCe&#10;50W5YSaRrDQ/u5lIz5bH7olUfeXrjDAYYV5VKA48/wAyPczHMaqRt/TH61+4fxx+B3gb9rvwBcfC&#10;zWfA/ibxH4m1iPel9p8xvrgKuWSaGFrd7iAJ5nHz7CMjaAxr8dPj38DPH37N/wASr74ceN7Nobi2&#10;lfyZo/uzxhyobAJ2nKkFG+ZGBU8g14eOwnsJ80Ph/Ly6/LU/K8/yOWWVOemnyO2+8W+j8n0fy6HB&#10;1a0zWL3SblbqycKy7tu5QR8ylTx9DUEyRq37lmZcfxLjn86ZXntKSsz5xNxd0e9fs2ah4y1q1k0X&#10;UfB91PouqXxtrfUU0t3t7e5uGjtnG/G1TskwDn5Se+4ivtb4zuIPEel6fubbaaHawKzLj+Hf/N68&#10;X/4I4yXGqaB8SPDGrSSXWlSXOi3H9nzTSeQLhGumWYorBS42jBIP5gEeyfHKFh48nCj7tvB79YIz&#10;jpX43x1iKf19UoL4bX9Xrp8rH7XwRh6lTK41ZO/Nt5JNr+vU4DxJBpWqwxpcrHKoaTBbB2sOD/Pk&#10;e3rXPav4c0fUYFSZZGCt8oMzADgdOfauD/bD+LXjL4bXvh+38LamkLXEdw9xvhSTeAYgv3hx3ryG&#10;L9rv4tRqElfTZsf89LLH/oLCscp4ZzjG5fTxWHmlGV7Jyaeja7eRpm3FGUZZj54WtGXNG17JW1Sa&#10;632Z9DQ+B/C1vN5gtJNzcbjcMe3ufTP50y/8J+EFf7TDpSmbAwzOcHHt0rwIfth/E4rtbStHPv8A&#10;Z5c/+jaI/wBrnxyMi48P6XJ/wGX/AOLr1P8AVXiKMruV/wDt48ufGWSuPJC6Xmn+h7pF40+JXhe6&#10;UeHPHes2W3aGey1KWNgB0GQwOB2HQdsV0mn/ALR/7TtnCr2X7S3xEt16hIPGl9Go6c4WXjpXzRN+&#10;1VrN0ymfwpb7v4vLuGGf0J/Wup+HX7RfhPxFqS6L4rT+wy/Ed1Kxlhz/ALRABTvyQQO5HWuirkuf&#10;U6d3C/o03+Z5dPOsvxWI5Y1d9PebS+basvnZHsGofta/tkRStNB+2D8U4327Rt+IGogAfhN68/jV&#10;CT9sb9tqzCyQ/tl/Ev5DlVm8XXco/wDH5DWp4g/Zn+PDtb2+hfC3XrxrxUNjHDod0JLvcpYeUhjz&#10;Jlcn5c8KeoUmuW8OfAv4ofEjxkvw08KaLG2v/wDLxpd2Wt3tsKSWlaVQsSjuzkKDgZzgHSjRzKPK&#10;pQau7K8f+ALGRjh6zVSava795PTvo9Ua0v8AwUi/4KBaFtlsv2svFE3k/d+2LBOfx82Ns9hk0tr/&#10;AMFlP+CmGg7ltv2mWZVXOy48J6TMp544e0b1PT0rzH4n/DD4i/D/AMUzeD9Y8KXz6gskEQ082csN&#10;y8kwUxosEyrISd2BhSGxlSy4Y9/+x7/wTF/aO/bl8Gal48+G8uhaDotrcNb22oeMLia1j1Cdcbkh&#10;EcTllU/Kz4ChjtBJ3AfRZfl9avU5fZJy/wAKvpvfQ+bzTMMNgqbnVm4p7b637aao2h/wXN/4KlAY&#10;Px+tW928HaPz/wCSdFehQ/8ABvh+1m0StL+0T8EY2KgtG/iLVSyn0JGmkZHsSPc0V73+r+O/6B19&#10;yPnv9YMB/wA/3+P+R5nYeNfCyPi4jeT+6ItQRM/gY2/nViTXbCY7tKs5PmP3bi5WT9VRK+XfAHwE&#10;8f8AjG/X+0dBv9PsVYefdXFmysR/dRSAXY/kO5HGfpDwZ8OdJ8M6NBZ2Vl5axxgbnyHPH8RPOfr3&#10;zX3+BxFXFaunyr1b/NH4Xn+V5Xk8YxhiFUl2UVp6vmf3GzYwatrl9BpFlp8MlxdSBIY4PN3sfwk/&#10;yMmuU8d/E7wR8O/3C/EW9ZnhkMzabfOy3owBttySdsfcy7t0uQI9sX7ybc8Z+FbnxD4C1Dwr4c8T&#10;f2LeagrJc3q2olMtscBoAcgxhxkOVyzL8n3GdW8Zk/Yy1t5Fit/HlnJu4DfY5Bj8K0xizCTSw9Pm&#10;2d7pfK10dHDeIyGnQlPGV+Vu65eV6Lvfle/S23qdd4Y+IFl8QGbXPBF1erHpzRRxabJHCrs/llii&#10;D7qJtR2Lk7UjjdycIa9o+D/wp1TxJ4stfHHjVLqW7bi0srRYk8odgvnQS7F3H7xQSMMFthPlpxf7&#10;Lf7EUfhnxZH4g1u+XWNSRiLGOGJkihyANx3cs3PHZevJwV/Rj4B/s46T8PNHT4keOb37LGIt8Mdx&#10;GphkxjIz1j4/iGeQMivoMpy+pTw6rY9a9Ifq/PsvmePnmaYatifq2StuP2qrWy6wjeza6ybV3svO&#10;h4Z+BeoaD4Fj+I+vXHmWtpbq+oR+T5dxatg/vPLBPnwgLzKmGGctEigvXjX7Rep+GPEukz6bc29v&#10;cyNhrGVrdZUVgRhtr8EhSWHQ8/wgnPUftSftmxtr66P4MVbOG32mO3U/MXQbfnx1AYHPZ/dTz86+&#10;NfEB1fy4YC1vHJN5kFqk27yLeVBLEuc9RG6L68V05nGjiMFOhV154tWXRNfPXqeVlOLxWBzSGLwr&#10;96lKMouS1vFrXpddNdd7uxD4L0jw34p8Sza/c6Kt1PNY+dDJeXVno8Fu4XzGd4WUR7MbwIEOchEG&#10;7IUdlp3jKx8WtFoOo6fpsLKFN9rUnnXEktwDFGJ5m8x18tocbmVHZmRjEi8BeZuGstT09G8AeFNH&#10;03UtBikYR3FsJobtBtm82UMuySRP3mIxGgeNuRJsxTba+1Xwbb654c+Is+tW8lpJNdyaXc6vHpdn&#10;bOMubt7Z4wsryQtIi+WMSEcA7ZIh+BypyoTlTnZ7dFp0trrq/wDhz+/8txtDGSpzcrbzs3vqrNWd&#10;37qTW7Vmnuj1S00298C6ldW3xF0yaxXWoSbg2OoJpsCXEbKivPHBGy/ISk4QKHZJoihYOrmv4Qg1&#10;vVftlvpmlX2saZaRbL6OHT8WvlRqYV8ycqGtpAs7RqTE4VhGzIPlhrxmLx34W+FXhjzbG6TVIJv3&#10;9xodmGFsdpnj2+bIjxQ3DwSsYZUSRYyQUcnKVuXPx++Et4JJvhXrebfQ1b7RZ63b/PNAixkXbxZM&#10;MavG0uYi8+GjLcwguxGj7OXNDv8AJ/day13/ABuepHO6FKUKVVpPlbfLZWvzNbu9/dS0vpytpJXP&#10;TvEs+iS6ZcWXgWWSbTdyGeG5vHZZH8p2W9+Tyly5YssSSSybonLNsKg6Hh7Wn0TTXvtP1zVbPXLO&#10;FJJbe30iGK3jtREs5kknjdZJVLGIqTGwP7po+Y0B+c9O/az+H95JdadpWva5FqlvJIuljw5p0Uck&#10;0vzmW5e4haOXeEBMajLjLqGUFa8/8RftkeKdags7HxNqLTRyblg17VLl1aKV38yQs0cLNPbC4Mkh&#10;VFJc3UxypdhXRGNOdRyg5RlG2i0T6PXrdeVvPXXhq8UZfRpQVSUakHGSu3zSV7taXel7Wu091pyn&#10;2VNrXgzxKun/APCfazZ2wklRptYS8+0MF2SNJ5iIz77lkZVX540QW5WXDTeYvO+Mvjf4I0Y6bcap&#10;Lp+oWEKqtv8A2Y0NvDPCskmYyyQrI7uySL+8CsuxuHIjx8O+Mv2h/Fh0a88IDXYptNeWH7Y9jY28&#10;jLcRo4IFxg7/AJ9+2RZCGRY3ChgoXzmy+I3i6QyX0mrNNiNftkdzdti5AIVRtBU8ZBBHzAjeCCMj&#10;SNObtKyuuu7v3PFq8cYeheNCMpKUVdaKKatt1tZJLW2rdtkfc3xd/by8E+DNKjtfDnjPSdTuJFmN&#10;vYrpr3M+iMtwY1iV5kUxqY4w2VZmXcxTyxJJG3h/xY/by8VeMJVvNE1G8j+yu8Vjb61O0klvagb4&#10;o1lyMg9WUIg3KhGfMbb88Qi/8SahNNBH5ctxI7XDWyLFD87ZAIG1I03HkkhVGOABXV6T+zr8QbyS&#10;GG4sIYo5JZRcGK4WWa22QiUFolbIjkjeN45seVKGykhCybemLlG7nK/9f15nzOK4kzbH1eXDR5OZ&#10;7RWv3/P8X6EHxG+PfxJ+IOuTajqmuyWyyOdtnpbNDBGvOAgz905PXqMewHMXUmu+Jbtp54mu7i4Y&#10;zzSp88khLcs2MnJJOemeOOBX0p8B/wBgvxH4yiE8ukSagbOE3GtafPdGKEjACqrIeHRHLKxLYc4M&#10;Uif6z374Zfs+fDLw1uu7nQbPR7iaNp7uT7Ey20qxqjJGpTLRySz7wY2AhidojhY3Kxa0qcqq90KX&#10;D2cZhWU8W2k9bvV6abf1Y+R/g/8AsV/Fr4lXnnz2ljptjbrHNfHXrr7KsamSKPJXIfGZo9rcKxJA&#10;O4Fa+x/2T/8AglF4ci8KS678RdQl1Cz1bUobTUL6C3MkOm2sQS41CZ1fyzFJEjW2GywYfaOqo2PX&#10;9W0DTPDPhG30jU/BSWN419cfadYvpnBMoytxbyoVYiZTGzOh3TsH5BDLXp2navpVpriz6/4gjjuP&#10;C/h+w0eTVHtpHm0/Ubn96zycl3aLfe2UiquFFjGTvEYFHsacZpVG9np02t2enr28tfbq5HlmXUIz&#10;pTVRtr3t7JfEt4qT0ta/Xs7L5k/4KzeMvhn4P/Z2T4RfCuy0VLrxHrVqXXRbl5Vj08nzzvXd5cbx&#10;yR2kPyKqbGZRvILV8mfstWT6V4GvfE9vZt5mqXkkyxoCQsSEoqgnqc7x1zUn/BTT9om++Pv7SN3e&#10;3viefXLTR7d7ayvplaNyMbUYrnCAFUKqAPlPzAMzAd58DPCFvpXwn0XTLyBoZGsQ00cnVWfLngjg&#10;7ieucd6+dz6rGnhVCmrczVuui1fReXQ+UxUvrGOm01ouiSV9L2s31v8A8DZdD8Rf2SPjJ4yvrPU/&#10;Dr2scNuxXy1uoQ1yvBQh2k4HHAIzhmJ7AeTftZfCDxR8JfAOnaT4ktY47vVNTEUMcdwsjbI0LOco&#10;SOrR9yfp39p/4Wl8X/B6LB4dbS7iNGG1bjeiqoUgKBtYE/d/+tXnXxWHxE+OWuWetfEmWzVNPjkS&#10;xtrVT8ocgszNxuOFUcKoAA4Oc15eHq06PJKb+HXbVnJifZSUkk+Z6X6HgGm6Lf21kHsHkysimRQo&#10;3BccgZ/PHXjFat9p072O8hlUqWZmAPX2/XNesQfDi3tYQtuqHbjK7Rz+OPf8qo6v4Pgmiexa2U7h&#10;saPb94HsD7/h1ojmVGviNPyPFWFq09E9z0n/AIJ4+M9W0r9q7wj4B13Rpl0xtd03VhqUerxWQtbZ&#10;ZI2aXz2kiaPiIAFW3h8hfm2k/t/4L+IOk+Lvhb4d1Cw1STULXbNBpurvem8/tC3h8tBOZ2dzO2cg&#10;y7jvYM3O4Y/Ln9mL9oj4d/Dnwzpd7ZePLHwv4ksdHtbN7zTdUSxu2QxxrIhkjZJCGYZZDkErk5Iy&#10;PsD9jb4yw/FjxLrVsfijceIl0q1iSEXGuNerYiQ5ZF3O3l7vKQheAfJOM7ePWyevGGYKPI05WWu2&#10;i31f4JWua5lg19QdS91v/SPoL4q6Bc/ET4SeJvh/ZWyySavoNza2YkI2xTPEyxt9A5U/h04r4W+H&#10;0eqfEDwDZ6lonw+1K7kktTFDfWdvcTFpox8znLEI4K5wBjGPl4FfoHYLZEDE77tuMCTp+gHevzv+&#10;JOheEvhJ+0149+FviDw9NNFb+IPt+nvZX1vHHDbXkYuYYB5tu4ykcir94BT2yQK+1xUJSwjb+y09&#10;bbPR7/I9TwwzH6rxFPB3fLXptW11lD3o7SjvF1N2dR8ftb8M+ItI0nx3YfCSPwe15Ck8mpQ6xqUn&#10;9osDhlj3ny0jU5BEfzAg/MDk1seG/Hfwq+IvhrRf7B+FUsF1pc1xYapMnjB7ma/E+1YjJJdWzfZ2&#10;V9w2CNg/mEFsgEXPhZL+0V8XPhhr/wAOPgtd6heaPo86rNoOm6tBFctBctNMEaXYvmx7o5y67gCf&#10;4BvUHK/Z48Y/ta+LdO1X9mrwppGvXuk+S6apo99HbiLT1IILb7oIbdkPzKiuoDZwpYCvnOV06aml&#10;dwdrqC1T6Rs9vNa+R+yus8PiGueMWndp1pxjFt/FUvu+iUm49pLc4z4vfDnWPDvjC38QP4R1zwzo&#10;95utPO1SZriGS8jR3Vd32e2jXeqFcD7vk5BYkKGz3eo/ErwtH4SfwL4NsbjTmCz6te6lb6XeHahV&#10;lSK9uIWuRxuLJGcnHfOdL4geCPC+n2GoaHrGn6pY+INNkezvI7TTbN1tr6GQpw/2iPKJIq/MAVIG&#10;ec4Pm/ge+tdIihvfFHhhda0+OZm1SCOT7Iq3HIwZJBtZwQCHVXXONxUnFfSZfXjVjyPVx6aX/P5d&#10;GbZhhKNRwrUKfN7TXms2v/SpOzTTvzdb6FzQ7+xsfCdxqniLW2mtIfMlsWsbeS4S3nVSA2JgpUth&#10;CXRZNqkjDAba7j4ceH/G/wAQ9Fi0DwN8LLzUtRh2zXl9pOnz3UxAb5FaDzHTGSASqwqDxsJJB4bx&#10;X4ktNb1O4l8EWmsafb6hGguNLvNaa9mkIUjdIqojSpw+GMTKBnBbhjBrOkf2ZJbwX0trFfRyILhB&#10;eSTowAxlFgcohUcfN5Qz97J3Y9jlvT5oL79ena9jioc0qihF8sIq95dXfXlaaunbls3ey0ejt6Fq&#10;Ou6nJrMPg/Wrm8jt47eQTabqESWqwXRJ8zEaHy1zhMZ2Y6EKVBPnH7Zn7Lfwr/aX+HMPhfw14Wvt&#10;P1qxR7i01Rr6K8+zylBlpDFFH5UbsNrIxkz8pVjtBHZXg8B/23Y33hfUNZ1S2h3tfNrlvBYrHKB8&#10;m37PcXCyjOfmiMbqevLZGpoXxI8U+C9WnsbHxgtkkdrG76to90jDyeQGkliLeY2TzvZ8Ec/dwJlG&#10;MoNVErdUn+nft1XQxxlGNTBzeJelR2STaWmr93R9lfVJtNN7v8WviL8O/Gvwm8ZX3gLxzo8+n6np&#10;8uy4glUruBAZXXONyMpDK3QqQe9Yk4hDYhkLL6lcfpX6o/8ABR/9iH4e/FPwZa638J/H2h674i0+&#10;BpLW90/TZ7Qyj7zW1y08EYLMSSjBiA2c4DFj+Wuq6Tq/h/UrjRtZ0yazvLWZorq1uoCkkUinDKys&#10;MqQeor5vEYeWHl5PZ/11PyvOMteW4pxjdwfwtpp+jTS1Xor721Pvz/gjD4WvZvh3458URW5MI1a2&#10;haQL/chckdOwkH516T8cbq3uviZqz2x+VboonGOFAUfotP8A+CHttFYfszeIhOFb7d4wnbGQylRa&#10;Wox6g8msT4nzlPHmsBptw/tS4+b28w/zxn8a/B+NYr+0p2e8vySR+y8D3/selFrZOz9Xc+Qv29rs&#10;y+O9Gsw3EelM+3/ekYZ/8drwWvZP23rxrn4uWsbH/VaHEv3vWWU/1rxsAk4Ar9S4Wp+z4ewy/u/m&#10;2z8m4sqOpxHiW/5rfckv0DBxuoooweuK94+dDBxnFORtp5J6dqbk4xSnbtyDzRygel/Az9pjxn8H&#10;NWtleWbU9FjlVrnSjcCN9oxnypWR/JbjhtrKDyVNfSWp/H/4TftVeK7fxzDrHjrTdUjtRBql9rHj&#10;BdW1S0hXkSQ7orYSxKMjYZUGfmLJ0b4hBI6Gr3hzxN4k8Ha3beJvCWv3ul6lZyeZZ6hp908M0D4x&#10;uR0IZT7gg1y1sLTqXaVm7Xfe21z2sDnmMwsVTm3OFrWb29L3t6NNeR+m37M3wK8LfEn422sHxI+K&#10;lr428H+F9NGt6jrFnbaja3h2Mqw2j/aY1MbySEKRG7Hy1k5UlSOx/bH/AOCmHxE+GN9ptl8OvGtr&#10;4R0jTZfJtdLs9PgeMxLtEUJRo2BRVQjYoCgHpwuPLP8Agm/8cPjH8ePhN46v/ip401XxBe6dfaVZ&#10;2upatfy3EzRlbyUoWkY9GCnjruya+S/249W1C8+K0en3tyzx29s5jyDjJkYE+/3QPwrXCzjgaEqV&#10;Jcrm2203f13bX397nx+f42ec8TUqcpNxjHTmtdJK9tElq3vZvpc9G8R/8FN/iJrXiG/1mTxBcbru&#10;8lmbydLhCZZy3y7jnHPGecdaK+UcD+/+tFa/WsV/O/vPQ/s7C/y/ifc0WuL4ei8iCVGnVeZFX7pI&#10;wSM9DjPPUZyCDg1RXV3mH72Tg9K81HizSV3SXeuXTNxkm9I/9BxU1v4s8F3ZVZPs8vYtI24/mc19&#10;u8zjUsrq3m/+B+p+A/2FOMbtSfny/wDBPSrC/wBMnlFvLqNvu6YaUA/rXqPw1+DupeJb6EfZ/LVs&#10;FGkUgGvDtL0/4cpZ2N7qmmabcRXe4+Ssas4VW2ncGGBk17x8KdM+C/hj4aap4r+D/wAQtc8I+NdP&#10;T7Ro3h97gT6Lqc4HPnwn5cFdwJTyZFLKymTDAfQZY6tR3UU9LrV3+StZ/ejw8bg8PzKM6koLq3FW&#10;st9VLmXyjLXy1X1V8LPhv4M+CGjL4x8XR2/mW8YfbLwJPY89CcDr36V4f+2h+3Ve+MWfQvCs4sbe&#10;ObbCtqxjG0LjAUHgc/WvI/E37emr/FvwOdK1KybS9Qs5fsuq6YW/1FwgG4KR95MgbT3HXkGvF9c1&#10;W41q4+03EzMWbPNaYrOMPToqrSlzTa030+XR90dlPLcTTxDw048lOOjVl7zXn1XVNbrXYuz+K7/W&#10;dQk1O9uXdm2gsx64AUD6AAflXTaZ57/2fc3FwrNfWav05VBK9uv6Q/lXD2cAQKGH3zzXZ+GbWWG2&#10;ttXnfKyPJbW6luix7ZCMf71xXjYKvKtU9468ZGnSovkVtNPkWPid8eNI+EUeh3+hfES4h8VWDpd2&#10;9hp9iLOXT1D/ACbLuIBpHkG4tnkofLLEY2eW698dfFut3Q8KePtbtl1DTdq6RNqk8dsYSs7O0cx8&#10;piZHjkkAE5Ty1BUu6hEOJ+2lP4ie90O2j1G7Ony20xFiszeSJY2y0mzO3ftkALYzgCvCp5PMtox5&#10;KKU+V2VzukPqQT2HHAH4mvz7McDGjmVVX0cnp66/qf0ZkPFGOx2QYWd7NU4RuuvJpd93p6Jbefs3&#10;jD9ofxRpmlXXw5034g6re+FLiNpbCK0ha0S+wkkcDypIGAKb3VhiRQQ6IwXDDzvTfH+r6VDa3ula&#10;RpSmxk2yGeEXH2skMB5kczMrgLlRtQKvBGGwawbGWPf9nuZpfKbGfLx8vvg8HGTxkZyeRWtpvhjV&#10;dWgutd8M6fHcR29vJPfW8cZmNnCJI4/McMuFXdKgDHPJxnNc0aVOnsrHVXxuMxklKpNytortuyXT&#10;0Rau/F3iXx7c2VrJdTNqig2sM0XBnhwBBb4RNzMMtGrOzYQxxjakYAp/8I3q+nadDeato8cdrqm5&#10;bPUrh28tWQqZArISpkUOu9CCyh1+UEqa7b4Z/Ai88c6Hef25quqWptl26Ta22mpJHJcNKmY5HaVP&#10;LLJu24DuXEalQrBx7R8Ev2P9ehin1/4g+Bri80tNTjfVIb6COO7u5IpDm0jeQbopXVpFdQwIIBdH&#10;woE+2puTjHftsddHJ8diJQ934tU993ZXte13pqfOXgvwNqevSLb6Ot5cXUzyBbW3svMDwhHDPyeD&#10;95R8pI5Y4wM+r+H/ANnrTdXWEpoP9gtYwrH5l+p1D7Xcod0kTptCiUbnYDCx+XEqSAPuY/Wvwi+D&#10;6+APDVv4h+GvjaZtVaG+F5D4Zt7iO4mtlCwFRN5cZhlSP7R59vdmAeRCrrI6yLHXS+H/AA7os19c&#10;R6LpXnT7IrSG51a485ZZY+VueGjVih+aJJJWHzNiSRQI6z9pXlPlaa6+dr2+X3PY+yyvhfLauHhW&#10;UnKXVNWWqVlZtN2vrbS+j2s/GfgH+yr4A8NeIWsvi7BqGoxyatMx0/w7rFtHDdTbcSNasqyQMnyO&#10;Y5olIMZIBYYI9k+HHwM8IeB474ae66PD9jVZrNt1221ZkmS3+zxBszM6eYqSR4VVZjHs/eHo/El5&#10;r3wpksvhjqF9pupaHazrfz2Md7bzxTiYhvsxlimZsss0wG59sTySqAXdwq6bp02sa5LqHhbN5f22&#10;mrqF9DrMcMLK2J2AKM5aW0KQB3n8sfZ5DgpEDG76e663uSb/AKvtqtPLr1PoMHgMPltJLFUoQSkl&#10;fVtr7k3e3RXaajZNDl0nwiIf7Ihhk0vULjXGhuIvPI0q3iYwuEjmZmkRVLTL50hCIEjDh8mcNvNQ&#10;tpVmXVLGPw3a6tBA80NjpjOq2cbsqSI0zvJJHIysMeYiko0ZVwFYU/HviVtW1Bb7W4NHW/8AJ+xr&#10;b6PptrFagwLsmXFviORU+Uho/NjkyXDxn94+1Z6D4kfwtN401X4Zww6DcNDA0eqSf2p5EixMvnR4&#10;VGErRvKGkZGRiUbaHjSUdtOpaKXwPr/Wru/6sdEoOnGX1R+205lzXtZ2+0vhSTXZNXaSltX8AaRo&#10;jfFm6gv9Ym1jwzoVrJLd3F1GsTtp8Cif7KkhEyWzvHCscaFztMojGYjz2+o6v4l03wnq2s+CfiTZ&#10;+HfGGpJJrU0mta1FcatLdajbxxIoYCGJ4Z2B1CEGEDyb9D57FU8zmfD1h/afwysvDkerINQ8b6xD&#10;pSpr9mdQt0hSdJ7jnzAzR/aJdOnEj+Uv7qVWUhGZ9v4heJ/GngLTb3xPq/hu10rSdF0FrjwjqeoX&#10;UkmpWUEQS00y3Fy8KMtrHNLChTEAEAOGJwkvJL3qjct736XbV0rX87vTvpY8DFzhPGR9npyJx+00&#10;k7OfwvpFKLv9lSemjXwFB/wS+/aO+K3xbt/Deg6lpOqal4h8SXtlbyDUWRb/AOzRtc3E6mQFlQQB&#10;JMyEMS/PQk/VPiD/AIJ9/tk+DIhbaj8CtQmWFAGbT7iC46cHGxyT+Q719D/8Eyfh/o+s/GzUPFen&#10;6VZ2cPgjwfafY4LWMuh1TW0M0kyuRkSRWUMdtIADuDZyM19q32ti3hZkmC7f7zH7uPUjjp/kCumt&#10;kuHx1Km6jkml5dbdNelup+NZrmtbC5pWhh7cl9L6t/PR6O61SenmfjrqP7Pf7Q2nQKNQ+BPi5Nrf&#10;Nu8P3Ld8dkNcl4h+HvxA8P8A7vxB8PNas2xlftWmTR+nHzKK/amLWGbcGdtvAXrn6e39OKq3msRW&#10;xV7m2VljUbT944GOx78H8x6kVxy4Tpy/5efh/wAE4f8AWLE7OK+5/wCZ+HV9OtjP5N1C0cnHySNg&#10;9cZqjNm/1C30zTbeW6uLiRYre3tIjJJM7Haqqo5JJ4AGcnHWv25ih8Ii1XS5NItngXKsJrVZSWPz&#10;8l8knnPOetYdt8K/2fj4ki8Xy/DLQLfU9Pk8y11KPTYEdGxyQwGR0Iyenb1rKPCvs6l4zT/7dt+u&#10;o/8AWCvJaxWu2r/E8D/4J8fsV+CvhD4I1A/tBeENK1rxP4ss4Z5dF17w/DcwWFtD91U81GDS5m/e&#10;bSAAyDB27j9GfDL4XfBb4RLqUfwn+Gfh/wANnU5431RdD0eG1E8iL+7DiNRnbvJXPTcSOpza1bTN&#10;K1HUrPWp5G8zT5Ge1aKQjO6IoRnuCGzjplVPUZqG6cGf91GJfMO4YUEjGPm9PofYevH1GHwGHwtN&#10;RhFadep4ksRKpNyl13OrsL8ifd5iYLZ+7Xyd/wAFA7HW/An7SHg34waR4r/sW18SeGZtGvr+GWSE&#10;Rvbz+arSyRBmfes6qF2ni37gYH0naakGbYZOfftXk3/BRXwrL4t/ZSv/ABBaWssl74V1S01izW3k&#10;wRscwyMf9lYZpHPIGUHNdkaftLwb+JW/r5nZl+Z/2TmVDHx/5dTUn1vG6UlbreLkrPv6nh/gy2uP&#10;H3xT8PeHdR+Lul6lc+IZY9JtLz7VJfSxyPxDEUKo+ySUrFnopfLcZrG+Jvwj8a/CP4tWekXWueEZ&#10;Lz7ay/b9L15oYbNwwI3szxvbuFO4hlUgAYyQK5z+1bTxF4W/tnT/AAnqiloY57S7uNetJkix8wco&#10;tqjtnaBjcpy3G7BB9L+K/wADtZ1L4L6Z8a/BfjDwnLZzaNFPNZLdJa3S3LYWS1jSQhZBE25Cd/mM&#10;UbbHjk/Lxo/7S4qDfMmm1O9rbaK337qx/UOdVKkKdOUqqUX8EZUYtN91KKlbSzs9He60vfsfFHgP&#10;xf4N0qx8f3Hxq0PVNN8QNKl5q1nfyajax3MURUtNPNAw+ZQwjfGP9Hk5CjJ8N+Impah4V8SDUm1X&#10;S9aj8Q3TRzTabcWtx9mmj+VnNtDGY0ZwBjMIJETHIJdq9C/ZY+A3jf40aBd3GgeNvBcepQwtcWWi&#10;22sH+057gY8sNbxB2RGJ2+a7KFx0Cgkcv8TLvwP478PfadC8M+ItPvGAlsbqfWLOZBMiqyBkjijk&#10;VMjBw24ADCnpVZfVng6qdSDgou3vSvdd9rt77v7zrw8/7Rp1cJQq+0qW5m4U1Dlbd0m/dbS7xurN&#10;WSL+j+HfGvxj8Gv4f8QfHmxXT7Ro5bPw34u8UXcNkJMNloUkfyEYD5SBIoU4BQ8Z4Lxdq+mTJbL4&#10;gtbeNtJZYP7Q0xAzNGxIZm3SSeY/IULF5YO0cc5BYx+D4nsLnWbdLeHUJi1/Fbxpa6gNhCFlkWOS&#10;GBzz99UZtuWJGGqxrWofDG38SabefCu11C/s4P8AkIW/jRUtyZMEkb7S5Y3aZPG1EGc+619rzVKl&#10;RJNtPvp5euvfZ7Hj/Vq8l9WdRPmavZ6OS6bc6to9rK2lt30vhXxz4p8Ixx+CtKsdI1OHVLpU0211&#10;TwrYtM8kgVdv2idHMDZOMJMpI2tlTgUzxb8OPiZ8M/FNqvj6xvfB99JCzrcajb3AD4OdsTLE3mbs&#10;Yym7aTgsADXO+IvEviT7Lp09jrwuNHmWaazj0y/E1pFI5AkDBT5XU42nLjaoIHAG58OPCnwv1zRb&#10;zU5PjNo+i63bblt9P1DT523x5z8skFvIqgEkcBcDbkEEkYSSjU1Vn87/ANepoo4Gjio0+Wyjo+Rc&#10;21rNTv73VWcdu25peGPFPhrR9euo77wVa+Iv+Jeo8vVmuLN7KT+KOAW92qqMEDdKrlsHIHSvlT/g&#10;ox+xRrfirwbH8bvD3he6h17T7F5byzs9JjijvbFTv3ja43vEpdiyoSy9QoVc+76v4vU+IbfWLyCG&#10;8mkTyZby1nFuzMRtXcBEYwoGOQnY555r1PS9T8e+N/Dmk/D+f4mvcaTNzbx6tqTLptoylh/HJsjk&#10;wdoVQCCeq8Gs8RFVcPqlbvrp5+Ry4yNPNaOIhOPurq7N3vo0k7X0tdK1k+yPm/8A4JFm90r9l7bY&#10;QtJJda5f3HlxrvY7URScDOMBPTOOe9cD428YG91u8vZpcvNeSSNnPUkn+tfcPwp8B+AvhD4d1TwT&#10;oeiWFm2n3dxqPl2s8MsLfaCXeSN4pHQAngqG+X23V+W3xH+J9lYX8ls15+8G4vGuTjn/AOuK/A+J&#10;MgxEs7knrzOTXpda/M68qx8cry5UZ6OCUW779dDyL9p7Vf7W+Lt5Msm4R20CKR/uA/1rz3kGtjx7&#10;rJ17xZdauf8Alqy9e2FA/pWbBKEDboI33Lt+fPy+4wRzX6RltH6vl9Kl/LFL7kj8kzXEfWsyrVV9&#10;qTf4jIkjkbEk4j92Un+VAHGKAedtLlAp3q2f4drdP0r0FZanniFc8k0zHOM04DKYo8v3ofkA00VI&#10;OBimlMnOaOXsB+jn/BI/Rhp/7J/ibxMEw974wuYi3qtvZ2zKfw89/wAzXxt+2DrE2p/HC/hkP/Hr&#10;bxxL9GzL/wC1K+5/+Cd9qfCH/BPpdUl27dRutVv0J9PM+zZ+ubf8gK/PP466y+vfF7XtRZ93+nGJ&#10;W9kUJ/7LWdanblkz53CS9rn1SX8sX+aX6M5UTgDHlj9aKblf71FY8p9L7SRYOr6ofvX8hz1yaIdV&#10;1K2bdBeyL34aq9FVZGPs6e1l9xuaV8QPEemOrJfMQp59677wX8c9bWaOOS8kXawO3d7ivJas6Q7J&#10;fR7WP3h/OuinjsXho/u5tfM8nHZRgMXTfPBX9D2E39w3xYvrgj5dW0+G7PoWU+Xu/Q128EEny7mF&#10;cfGDd+KPDN05+ZvCbK3vtvZa7mJC0vB716uFqTlG8n1v9+p+a5pKMfZpLaNv/AXy/oKYpBJDtyPm&#10;I/TNdj4Xs7+ayjuLhv8ARLGZkyB/y0nCkA/hbGubmHlwwkD/AJaf0NaFnq9zHLa6YjsEN8s8vP3t&#10;sEyAfnJn8K9/ByjTrXb6o+axClWp8sezOJ/bB066fwLpOvW053WWtBF2kbgXR2Deo5jHTvj0FeN+&#10;GfhF4t+JNxbp4K8OSbrm8kt386ZIreObBdIg8jDBKlVCscsxVVLM6rX1b4p8JeJ/HWkN4R8H6vDY&#10;6ne3kEOn3lxkC3kkmWPeHVWaM7WI3IN2Dx1rgvid+yN4y+EvxKk+GOqeMLWW6uryTS7qTTp5Y4ZZ&#10;LdgzLICmZU3hSjkArgfLwMfO8RRdLMHK2jSf4W/Rn6x4dy+ucP8AIn/Dk4/e0/8A248x8L/Cn7Zo&#10;E1j4zv7izk09pFtbO30eJmikMqpM105ZJFiXGN6iXDYUAHg+tfC39nPWbURfEHwt4Auof+Edktzf&#10;a9ryW+qafLfclUa3MAhaFlDERnzmcKpByGFeueDvDmmeO/D3htNTjY+Ida+zrbajHDBDDHBIkFoY&#10;tkcI8uRpdjvMA4cbmaIuSSl5p3iXwt4p8Z/AzxJ45urO38D+K7nSdZXRY2eGWW3lnt4/IV5UyG8p&#10;yZGC+WGwIpAxC/N82InFSgk7u3329O/9bn7VRyvL6dSNCbbqOHMopfEuVN3bdlo/5rrodP8ADDxP&#10;4P8AE/iq0sbLSbDwvqWoXkf/AAjt54ftdtlYWchFtJJMAJJXWNvJMdxcPcBR5hbc0hI9M8GT+AvB&#10;zafa+IvCEusJLdKs2myNLGZZFBZ4T9nYSFGIZl3FQoLPExT7vhnw80rQrTw7qHhS38MiZYyLy+mu&#10;NTZR9llTaqWyrHutn8zeSC8ibWGANuG6l/jNe6j4T0LR/GNxfXegzbYtTsYI7NWuLZpWEM+Tb/Jd&#10;xMoTzI/L3RQKu5PNkxpHD06kpRm3ddLb6dNbJq2t/kfSYbHYzA4KlOlSi43a+J78ybT91vVN+8m3&#10;ezcG0mdtrJl8PeKLXU49Pi8MrJGl7a3EkTvcWJJ/dXS5QS4yNqrtZpAALd3IVasReNvBtp4hutM+&#10;IOkahMkekyx2V9o1jHYpPAMJGlxDLGsiSZd5FmzLJKI0gmibc+PPfFZ8V6BYab438b60si6xoH9u&#10;WosWllaG1N5JaywnzXDENJAzeUXK4KnfnIqz8UvjHY+OtHh8K6PoFtpUnh3TkWRrXTYo926bashk&#10;QgzNufawZV3RgDIKiqjGnRknFfi1b7lffzt30OmWMp4rD1ZKbVm3dLlel01FJe6mr320tZp6Gv4x&#10;u9fh00a34bso5NFeSN7jUIWaZYWKMLa0eZj5ltIV3o0YMZklibdE6qmzWuZfBXxC8GwarqHiHWtW&#10;8WW2rR3Eq30xkiL+Uu1ywuGea4/5ZlU4IUL8xzEuH4kt4PA+nfZ4EFxqWm+F4PEPizR5ty2F3aXV&#10;rFOsNvcRNHcoyMY5lVvkEqBW81Rktnn8YWI8XeLPBF9aeG38P6hY6S39mqwmlk1G0u2tJnePy43d&#10;IbMxytDFbeYW3uJmZydsRGNOSnzcrTS67vo7eu+1tHqY08wrPFKKp86lFa6K2rV1Zpu842k3Z31S&#10;ad10fgy1u5reS/1J7W8toJDp2niTWI3u7dyTI0trFJMPOEIdiplYRIZGjcRSeWV0/GF34VvLKzT4&#10;VyXOvSbDd3WmQ2piA8mMedsjlDXEsSsSkjgFYnEki3TL5cq8j+zJ4z8MeHdeXxL4z0TULzSHkkt5&#10;dN0zUBDKzRr/AKsyOjhlXDbWK4AOwRIMk2/BuuW2ufGWHV1tV+xaRpOo69Bpk8IZZmsbX7QsbHO0&#10;KxaJSCrMNp2yKo2M3UjZpb99bfcu2/8AmZYh1KEo4iU5KmlqlbbzbV3daPfeLXK02et6ZrreC/FW&#10;teENNv76PR/B+j22k3PhyONWTUrx2njmZVuJC1zHE17q8TTIXdF8tyCVMkfI/FC+8K+AToOjfCrQ&#10;JPAM/jPXk0sWt9IL6RLVY0hdnWd3Kh/tqTpI6xELH5iFgwmMvwn1H4nanZ2Nx4E+MF9aawt9dXM1&#10;zqej29x5s4EiQIZJC52KIrhg2zcr3LsMsdw8m8Q/FDxFc6lrvjLTvEVxdW/hH4et9rhuLGO3/tG7&#10;mCP9qCIziBo31dflQ7ZDaByE3iOK1TqylCUXdt23fRW7W+TW7ve+3yeJ9h+/p1Ke0VzPkg7Ook3d&#10;8ylblSacW2rSVkmlL76/4Jsw283wE1j4oXSCE/ELxdqWr2asxUrCkps4oEyxYhFttwGB/reCa9u1&#10;fUI7efElhxuwBkdSSMHJ6du/41g/AjwJZ/B/9nfwb8NdPm3jRfCNpBJMi8SyLbBpH5/vPlvqa0Nc&#10;Qm5WJpGG1S3ykdvw68ivorcsrI/E6tWpXqSqS3k236t3YLdpaafNNBc7lVyN8jcx8A/y9BgZ7d6c&#10;13JGixTKmzaPl3fdXnkZOCoB6HnjHWq8+oz2ICSkSJKGLoy5DYJHOT7cdeKo67O8Nm90q8rDJG7F&#10;gWLYAHbBAB/THHWlYhdjT1G50m7BfRo5JG3YZWkLb/u/MMEjGB1HQqeBjFZzzW5LQuxVRtDt5ZXD&#10;dcAcYHGOOOuO9cho3iaGfW7fToZbqKMXJTcuGbzSAM8npgP+J6DPHaSzQz3r6fc7tyxjMiAcgkjv&#10;14U/p1rOWjLj70dv6Q0ahH5bCCZdyxja3mDBOOvp6cjp09jZXVS0iq80nlsqqr+ZyeOuce2PTpWK&#10;+mtYMkS3EjMXKsGk43E9enr/AJ5IqxBNLb7lmKsV2iRlXG7Kg5AycH8etaxXVEc3R7GzZpIzNK0G&#10;7a22RlUcce/arOv+FrD4k+AtY8DauG+y63pdzp1wVbH7maIxnnnB+bjH8+KzdJuZPtZt5237cktt&#10;APByP1/z0xv6bcrvVI9yK0IK4xkcjP16f/qq/e6GTSej2eh+dnwQ8T/FbTPCN14FOj6O0nhW4urH&#10;UPt3g6xvZIpA7BhJNJEz5HKguwACNg4X5fRvgN8DPH/xu0HxJo3gbWtNh1XR2W4j0/VtPuB9pt5I&#10;5HZkaNGMax+WyYKYBkjGcMK4X9oqTVfhx+2R8RPDnhvXb2xh1K4g1EiwumiG6WETEkAjJEsrEenU&#10;YNZdr4p11vGsmr6v4h1LUJbi3Mcs2p3hupSv3lUu/Ljkk5xyzHvgfNZ1Tw8a05TjzJe8loul91rf&#10;fd2P6f4LrYzNODsLUoVI0qkoqlKahzSbjJU3dP3WpSSbas1unffS+HvwP+L+pfGa4+GuneGPC9xq&#10;lvODIl34s03LsSp2RPJcGOWUEn93HvfGQBwwHsXxZ+EHxW/Z/wBdh8E+LtC8Osb2NdWtLx9N+1RS&#10;K8jKyCR41Y4dGYoQcCVCeGAPzn428VaLe3c09roLsYWMWJLjy8jgg8Bh12DpgAscE4Fd58PfHl54&#10;o8PWuraT4i16yOh3Hlwxx6ky+QkgdXERBIXIHYDO0Z6muTEOnGpCv7Jx9qrXuml2vFtq/TRdT1cD&#10;h80lzUZ1qVSlR15FBpyezfNyxtbV2u9rdrcX4j0n7V8XW1iwl0jSl1rzJmjjmSys451H7xS08ipD&#10;nhvnbGRIAFxXb23xa8OeDfAMuh+L/gdoGoTXFrNbW+tXP2xbkO7Flb/R7pPM2kHDlGTacE4AxF8V&#10;9U1nXvDVrf3njvxFqBs45LvS4dU1AyR27hpAcK27buAKnb/CxHQ4XnrL4vL4K17S/iJ8OLbUdF1C&#10;GzWObVJrq2vZpZSMkiKS2EKxHHKFXbj7/p9Ll9WjiqKT1cdNbLa3RK3bb7jPHYGhhcRKpTsp1EnF&#10;a8q17tOXV6Ws+rRiaVp3jfVvE+kv4J0/WF1S4mc6d/ZCSysyquSAYMsuPm67TgNtYYIGp4j1PwVC&#10;2lXmoajDFZ/b92oaPbWci3EqKVLO08ttKsJf5sOd0gOS3y43ZPjPxhrnxO8WW/irxpfRveXluBC2&#10;l6Za2C3EaEqouFgiUSHAxk7jjAzgAVna3YaT4lCeIdIkaz1C38uK7spLbzLdVOcBX3hpCSGO7ZHj&#10;ONrda9aVlTvdqy1t/nv+By06dTLcFKrTfxX9x66L4rSVmtell80te78Y+OfhLpWt6c3wb0We1a1Y&#10;yXq+JLi0vraIj7gjMVuiysQSCkqyAn+FcEC5q/ivWR/ZeuLr1vfWrXEkMNp/aUazWkxYSMBFG6fZ&#10;4ydxCsign7uecUfhB458LaBNcaBqvww0HX5LpUMk2uQXLNHtP3UMNzF8p6EEE9wR0rmfH2oRXviF&#10;rTw3p8emLIzfZ4YpJCkAL7gASxZsA4+YkHAyDyTz05e0k1FdN+vbXa/4HHPFVpYPmhG2q1bbkl0S&#10;b7aX116WPXPBGqfB69+H+t6PqPinxBpeoXhlg+1abrEMkcDlWG3yp1dlfcW3HgnoRgYr81v2uv2M&#10;fGPwamm8eeD/ABjceJtGDM940tuI7rT1zgNKiEjaf7w246lQOa/QH4feCPHHxB8Ea3rh8T7F8N6a&#10;lzfXs107zSRb1QRRoUO1SXUlRIg5bk9+g8aXHg1bDQ/Dvg/4fPoetQ/vbW4h8QPd2bxfMGZormGS&#10;SN8gELHIPdj348RgqGLmnLWVrXa2673vbfQ2xmS0czowipSdl8S6N2aVm1de8trJX62bX4nyFpJs&#10;3Ev3vvN1xSSBIyUSUP8A7Sg8/nX2b/wUb/YG8J/BPQrf4zeB9WjtotRjklvNIVJDGSsyRvKjMzMh&#10;Lyr+7JYY3EMuAp+MQI9x8wt/wGvFqU5UZ8rPzXNsrxWT4x4eva+91s0+vf77Mcs0nleSZW29du7j&#10;8qc8EwhE3l/K3Aao1+9gU7HehXaPNG/Mowego3ihyc4ptD93YDoPhl8MPiB8Y/HOn/Dj4XeEr7XN&#10;d1a4EOn6Xp1uZJpmPPAHYDJLHAVQWJABNfol4M/4N20+H/hez8T/ALdf7bvhH4a3d5CJY/Cei6bJ&#10;repqvo6xuioRxyN6+5HJ7D/ggJ8MvDXw1+AXjr9sAadDdeJWvp9G0uWaPd9jgghglO3PTzJJ03Y/&#10;hhUdzn5/+MH7Vvxf/aM/al0f4Z6Pqyw61408UW2mQ6prDGSO2+1XIgRmCcttL5OOABgA9B6VGjhc&#10;PhY18RFycr8qTstOrevXofM1sxxWKzGeFoT5FDd2u3ZJve9rejf5H2x4a/Z1/Yr8I/ALTv2c/hp+&#10;3bOq6bY3FvDea58PbxfP824lnJYxyERnMxGdp4Ar8wf27P2O9f8A2ZPjJNoL/GHwV40h1i0GsWeo&#10;eEtUeRBFNPMgjkSaONkmVom3Jg4BQgndx9YftPaDq/7O+hx6LJcQz65o+n20Or31vIzQ3Vytuvny&#10;KrAYVpNzAbVwCBgY5/Pb4j/ErxN8VPEP/CS+KpIWuBCsS+RGVUKCSBgk9ye9Z4nFYWdJ0ZUeWcdm&#10;n+d99DnyejUljauIpVHra/NrfqrbW8zE/snU/wDnwm/79N/hRSfaLj/nu/8A30aK8u6PrP3nkf/Z&#10;UEsDBAoAAAAAAAAAIQDIKM3neXwBAHl8AQAVAAAAZHJzL21lZGlhL2ltYWdlMy5qcGVn/9j/4AAQ&#10;SkZJRgABAQEA3ADcAAD/2wBDAAIBAQEBAQIBAQECAgICAgQDAgICAgUEBAMEBgUGBgYFBgYGBwkI&#10;BgcJBwYGCAsICQoKCgoKBggLDAsKDAkKCgr/2wBDAQICAgICAgUDAwUKBwYHCgoKCgoKCgoKCgoK&#10;CgoKCgoKCgoKCgoKCgoKCgoKCgoKCgoKCgoKCgoKCgoKCgoKCgr/wAARCAFKAbo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8Q7b4XR3Y8yHV&#10;2U/xbogf61ah+Cuq3K7rTWrVv+ugZeK5K11jXLc4g1OYf71X7bxl4vtAPJ16df8Ad/8A1V58vaJa&#10;M9ynHT4Too/gf40PzWn2WbH8S3AH86c3we+IVquG0Lf/ANc50Of1rLh+JPjdF2p4kl990Yq1b/FD&#10;x+MY8Sufm/54DFYS9tbodlP3tk/vJP8AhX3jqGQoPDV7lF+ZUgLfypE0TxfajMujXa7fveZat/hV&#10;u3+L3xJt7lZYvEnzryrfZR/jWxpv7QfxYsnLR6vbNng5sf8A7KsZxlbodVHmjsmYsMmsQHE9ky9m&#10;3IR2q5bamAfINpIzNwqquSfp610CftHfFY83FxpsvP8Ay001Wz/49WlY/tE+NXiK3nh3wxcZ6tNo&#10;Kf41w1qfdK/qelRr1ul/w/zKln4J8XzaYdVfwxPBDHgs1ziLI9fmIOK9B+BXxD+Gek+HLmG6k0+y&#10;1yJmNve3luZUk3DK84+UA9V44weelc6/7Svim909dI1rwD4PvLb+GG60UEflmsy8+JGlXiKJfg94&#10;RUbsjyIZ4sf98uK5JUaco2np6NHVKtjJNpLS3z+++hgarrup+O/G93qnjy9jnupIysKxkJGxUfKv&#10;GMJjp68c1HYW1vq+sx2l0wt43X5mjhxlh/Bx7Z5rWsfFPh0XLTL8IdDVpJCWZdQu/mP4yH8sVsQe&#10;N/D0DKyfDKziaPJR4dUk3A/8CRgfxFbYzEc0fd7WSTSsc+By+pGnFTTdpcz0316vd2+S8h2mfDnw&#10;9rG2K3uEjbHyxi4+9jHPX+fpW2vwV0OHS5r+W91GNY4WeXbahgu0ZPIX+7j86ns/HfgHWdO8i98G&#10;31rMrLIphu7ZhkA/3rfIz1OMZqK78dO0X2bRvDnlIJd5Vr5ipPT7qKoJHHJyfavB5sR7RN1dt15e&#10;vmfSSo0505ONG2mjtfX03/IsaH8C3vdLi1mHW5o2vAHt7e4sfm2+YU+YqcDLA4GOnPeoY/A+tNeT&#10;WOga/bXElspfdD5yqQv3gp2bXK8bgpJUHJwMmtXSviH4mFtHY2lhMtuzbvLXVHZHYcMCpGDk+uMd&#10;wa6Dwz4yiij/ALM1e022/mK263SOTkKBkqwGTg49OSO9Ktjf3jcml5Xv+ho8vqTpUo0aUk7e82nq&#10;9Oz0Ob0Lwv8AGZplufC3iK4kX7O1wrw60UAjXlnBYgELg7sE7TwcEgHq7K4/bU0F2W3l8RSBU3f8&#10;fSTgqejbWLZU54PQ10EHiP4b3VvGGJKwysyw3NiR8rbeCIiA2dqna2VBHAGa7uz+I/w+ulA1rx3Z&#10;xvL/AMvX9g3iMAGj2qGjYfIPLC7eRtyO4rkqZpTha+z8k391z0MPkVSSmqitJLS2ib8242X4nHeC&#10;Pjz+074YsG0/xl8HotY0+YyOjXPheW3mjbbjelzAEYLu+YrkqfTJDVtab+1F4Nnh/sf4q/s1R3Ee&#10;MyyLM0bAccgyR7lOep3/AFr1n4f/ABb8ISac17pfxJ8F6cljbxqVujeWz3GERBGsflsGXA2kEBRz&#10;hsHFdNYfFjSH+HEngCw8Q+BbPULzVo5dT1uz8UWsMlzYqNr2mTGpUNtyXQjrnnJz5Uc0qYrEKFWm&#10;lDWzT1+7uepUyn6jh3OlUcqiS93RavfV20X326GV+zj+198FPhjqdvqnwj/ae8dfDG6Wb/kE67p7&#10;6xpSg9jEDIm3P94DA7V9Jt8VtP8A2gdFmt/jR+zn8GfjQ837z/hJfhv4st9N1spwSzxeYsskmOdo&#10;2jP8NfK+keAfhhe2t5quoWPg/V9Za58rT7H/AISXTJd9ssZOY0eQKz7hghtjkfc8wnKeYfG34i/s&#10;Q+DQ2nePPg1qsN9LNtjj0ZbNZUI6ti3vFJIOSMLjpivYwuIr+z5IqWv2d362knE8vE4OhVqe1qOK&#10;t9u6SXlzRan+a1Ppv4q/s8/8E69cEcOkfFHx58KdSmVgNH+JfhCaWBGGc5uYhhF56u7HHQnmvKzf&#10;/G39mSLzPgv+1D8PfEXgyW6ih1S1uPEMOraMYTIN0jWjnzUKqd2YUDghsEmvkbVPih8XLjxXcQ/A&#10;74meMNJ8K3EKpHZ6/qjzHPciJ3cKOw56VkWHwL0zU7uXUNemm1C4uG33EkmVDOcknAA7k1pHLY+1&#10;9tKSi9HaK+9Sje33M0jisRKm8PCLnFXXNJ31+zKErKTs+6PYfif+3Z8KPH6SeI/BvhS+8L+MtGmk&#10;WzjtHbUNG1FTlJoyjFZFilTchjYOpDn5sc14p4y8FfETxfHN47+C0epR6ZNGLm4026jZptIJfEkf&#10;mlR5kaOVAlGTtkj34Zq7jSfhnHZTRxafoKr5mFXbCPmPQDpXqHw6+Dfx+1zR9Y8G+EfAHiYzNC17&#10;ZXcMEkNvtx5dzCZG2xjzImUspcb/ALOiENkCu9qOT0XLD0+WDd/eemu9r7ff+Zw4jB/2pUX1+rzT&#10;UbXivet0cmt+17baPY+XtC+H3xokWODSJ7xmh+WWG6t/ODrjkqG7ZPUdzXqvwP8Ai3+1Z+z74V1z&#10;wt4J8T28Wi+JVlh1rStWQPDcFoxG2IieHVcfd5G1SelfUvwS/wCCWn7aXxe02UeH/Dnh61S3XbdR&#10;6l4utVeHa4O+SKGSR8Z6PswRnBOa+hfDH/Bu9+0f4ntIdW1/42eB7d5YWaMW97dXC7JAGZfntAu0&#10;ksT3yTyRivPp51Ux1WVKlyS0u1Fpuz+Zx1sPlWVy5k3GXnfT5fcfkbN8EfiH4hZZdJ1KzE0DFlkj&#10;KFlwMYwcEf4da9M+E2o/Gf8AZh+LVn8e/hN/ZlxcadDJbWUt/GojmWSEW5fywwyfmbBUnFfePx3/&#10;AOCNusfs5eGbaW6+O3hfV7qTVY7dbPTb2Waa0/dzO0jqlv5ix5GDlSMlRgAADn7L/gjd+078YfDV&#10;j4i+HniXwLrA+zIbOGDXmW4gj4b5oHghVWO3+I8dxyKVXP6dGt9XrVYp/wAvWzNI4HLp4FYxQ30v&#10;d2uu3U+APilqv7RXxS8Uaz8TLPxLfXGv6xqTXmqSabdPtaRzlsJGSyKCQFXGAoAHSsvT9W8exa7o&#10;+n/GTxRr8ekC6hGtxi3drgwBf3mwOAzZAwCDj8uPv7Xv+CPn7f8A4AvJvFetfCaTUp7OD5bbRbq2&#10;m89ANoxbW8skj7c4+VSQSM9q8V+KXwY+P3w30EwfEP4Pa7osZlMedY0WSzXezB9u25UEkt7ADt1r&#10;tp5lzRSVmu/m9N/In6jl9SDq+097+VO90tVou/U7746f8FN774iaN4f/AGMv2E7/AE/wH4OuLYWN&#10;1rt/N/Zr3XypuRZZWxbQn5izM3mSsWLH5sHN8HeFf+CeX7JUsMHxf+Id58bvHt40b/8ACL+CVmaw&#10;Ny3KwyXuVEgIxkKwxgjyz0rxO2+Fdpq1xJbeIPDarG1qzwzfYERxMHUH/VqDghs4bk4bHANO03wR&#10;8RfhRqSeN/hT8RtS0HUrQNItzDmORVbCYWRRxlcdDu28Y7VniMS5SUJyastns30u0r/KxOFy+PK6&#10;lOO7d+676Pv01Pve4+I37c3xp+GSxQ6X4L/Zl+Fb7orY3l1Bp19BHz9/5VlT5dwwkMO/gFyM58w0&#10;Hx7/AMEt/gXqU95qH/CWftBeNkmeW4vGjNlpD3GfvFpCxmAzycyq5HQc18Vways/jO68W/tgR+P/&#10;ABtHGhbS5dP8Sosagj5kd545SgPPAA/Svrj9n3xBaal4Qs/F/wCzt+xr8INJjuISP7Y+KXxOs9TZ&#10;V6Em2aeFIm9cpk+g61z1qn1ezlZ30urKN+292dlHDxqScZXX93Z2T69vlc6LxZ+3n+3N+0Kf+EJ/&#10;Zu+FEHgzRUhaCz0f4f8Ah0zSwwlizL5iIwVs871RCD3HfjdX/wCCaP7XPxLl/wCFnfHnVotBhbaf&#10;7c+InicRyLHwAdrs0uB/u/l0r1zxV8Uf2kvGegLpfj3/AIKa/B/wHo9rj/invhzrSRtCCo+XZp0B&#10;kfjb8vmEA159/wAKl/Yf8R65Fq/xV/4KDeIPEl2zMJLiHwHqVxI/BJHm3LfrjBrx6uKlSl7lot9b&#10;Nns08HTlBXWnld/5HFeKf2bP2FfhNZNF8R/2rf8AhJtQhjz/AGf4D015YWkHYzjcp/8AHTXkfir4&#10;kfBTw7OF+D/wHZ5B/wAxDxBeCRmPHzeWCxHY4DAE19JXvgf/AIJi6J5y6E/xg8WmOPMZ03Sba3j6&#10;fNkPhlGfyFeaeIPEXwJs55R8Pv2LNfmby2Ec3iC+uJG/75ww+uB9KzoY1yqJTlJ+tlH9P1NsRgYO&#10;i3FJei95nzr4k+JXxV12PyDrFvp0bkIsGn2YRkA4ADHLfUgjPWuSu/Dfi/xAMXp1fUs5JaTzJF69&#10;RwR+dfR2ueMfiRfB08M/sx6fpYn+S332EgaM9ipxH83PXPReeea5jXrb9qS+0/7Q1nFZ2q7I9rJH&#10;tyvzAYkdz747j2r3qOLlZPRI+exOCoxvaN+/l63PGo/hD4zvdsdh4Oulk3Y/fw7Bk9OWxW9pX7Kv&#10;xb1Pcy+HI49q5cNco2PUYUnn261taz4Y+N/2l4vEXxKhtZGkx5Z1iOMg+p8sfKB6ngdKhHwc1rxA&#10;PM8QfHrQ1DHLNqHiJztyOTh8Z49DmtJ4ucVfnS+TZnRwtF6ThftZpfmVn/Y98SRXezxN4/8AD+k7&#10;lBX7XdhQPxYqKyte/Z48A+Go2bVfj74bkKtgpZXgnJ/4DGWNGp/Cn4Uabvjufjpp80wx/wAeunyy&#10;K4zzg5oTwb+zXaRebqHxX1m62Llo7Hw22Qe4y7Y/Gp+sYmyl7aVu0af+dwlh8PTvH2Ubrdyqf5WR&#10;yd/4f+C+lOsknjnUtQVWw0djpZjz7bpAOKy7rU/hRayb9P8ABOrXHzAp9q1QJyDnJCoa7TV4v2Y7&#10;JANH07xleNuG15xDHn14H3Qfqa5fxDrfw6jn8rQPh5qSqP47zUi2f++QK9LB4ipKW1T/ALesvwuj&#10;y8Zh6FOm7Om0+ivL8XcfrHxnj1TRk0N/hvpjqvWS6kdz9RgjFcLe3d9LLvWC3h3ZIWNRxz75ravd&#10;Ys5Nws/BUMbDo7yluPyo0zxp4j0MMunaNpZVv+fm18zbn0yf6V7NPlSvs/N/8E8GpK7UUtF2/wCG&#10;RzF098x+e4ZfUKuP5VTe3unbkPJ9Qa6HUPEfiu7vDdTix4/hWzAXH0HFRHxd4ktfmjt9K3f9gxW/&#10;nmuum5OO6OSpvszDfTpm+7Ex74qNtA1SVcxWEv3sZK10A+IfjWL/AFVzZR5/iTT48ms298aeNZWZ&#10;n11uf7kCiumPNtc4amjukzLbw7q5XH2NvxBqM6HqY4+ztTptV8RSk+bqsh3HPNQ/aNX/AOghJ/31&#10;W8fdRye9/L+JNHaQZ/5C1qP96Q/4U7yLVGwdUt/+A7j/AEqvBaQbcFF/HHNWorBSAFgJ/wC2eaxv&#10;HudFOFR6aEiS2sLbDeIw/vKrf4VJDeac33pXPP3lhNOtNIuWJCafM3+7C3P6VpweFNTuMFNAvG/3&#10;bdv8K55Sp2O+nGso6Fa31DShIAGc/wDbM1ftbrQ5F3MZPxjIq7p3wy8T3kn7jwlqDf8Abm/+Fbml&#10;/Bfx7KOPBeqf8CsXH8xXHUnR1vc76MavkYtneeGAuHh5/vbWrsvhpP8ABb7VJJ8QFvDHGwMMcCvs&#10;Yd92wFvwp1n+z/8AECfaw8I3Sr6yMsYH/fTCuy+FPw0+Hnh7Uri++KyWYmhjb7HbX2qRLbl8cb9j&#10;M5GevHFefVqRcbLmPSpxlTTbkjzPxPrOg6/4o/4l3h6DTdLhDLDHpplYtg8MzS8kkewxVOZ5ri4W&#10;O2hVbdZMMIVILJ6gmuj1+Gy1HxlcX2p3egw2+7bbRaNLm1TGcHavzMOnJ5zyQajt4tFju1muhDdw&#10;qcssKyJuOeT90Z+nH1rfEVJQirJPTocuFlGVNXk9Za3evz8u1kS6UvhqOXM1jMysmO3Hvjv+Yrqr&#10;PUvhhAuJvCkjMVYKxjO5vlwCPn655Pr7YqGw+IXhjT7VhafC2SSdY9kcpkiX3DEOrZOevTIGOmc6&#10;lz8UBrawrH4AhiktWZ4Wmvk8tiWBAdY4F3gfNhcgYPPIBHz0o1JVOafu+sl+SZ9Qq1OMf3fvPTZN&#10;eru12LPhS++Hy6bFYaj4VuJLj5vtEkNiGzzwExIpHB75JIzzWnPLYXLXU2i+AZoY5Gxa+ZpSGOJS&#10;TjzeNz/KV53Kc898VDpvxB8aXFvJC1lokkdw6vcR3VjLM0nyhdpYyDgADgADNaFh9r+UzrHGUUrD&#10;Fb24jjhTJJCoSwUZOcDA5z1rgrYqnGo5Tkr+Wp6McPiKvLTowvBdW2m/Xq/vIdH0LUru3kurbQLi&#10;SQKohkfR0KK2dpBG0eYrZKjncpxhiPlPpXgxbrT9It/Ds/whlvbzd591eXEECSOPMX5VXYSsfyMM&#10;klid2TgADB8KweN9Wu/7N8KyXnmQ2sxWOztY18uFFMrhdqDaAMtgfXk8nrPC0fxFtbtdWj1ma3ZY&#10;yhuJ7tIWK55UZYEj5zwO7H1NeNisx5tlftp/wD28BgJUXz/C9vibVvS+50WleEfiBaeE7Wy1j4J3&#10;UkMdzcSy3EMkMXm/KvyMBEzBY8KVBJJLHk847K++Et54f0bwx8TfiL8BdJGl6vdZ0/S5tfEFxqSq&#10;CXYGJMRLtKbmbaSVG0HcAed0rSfHXii2uL3UfiLezWdmfOvZre4urpIhg/vWMQYY5PzE4GeTV9PD&#10;3g7TL6OHVfEN9dSR24k23yxW8YU45DSSuQCWBA2A89K+aqYutPEOtXhdu9uV8uv5fKyPoqeFjRw8&#10;aWHqKNrXcve0+dnfezua95oXhn4o+JbvV28DeCfC+l2jC30yGS5iijt4CG+VvLgLTPyuZpBxt4xn&#10;IwfEnjz4DeBbaW81W0+H9rHDEAtvDFNqG5+BnMMO/nGSSfXpUPiHxl8INM1JI/D1vbzMLfbcWlvZ&#10;3esPK59DCsCDJ/hx3xmvm/8AaF+OWt+N/Elt8PvC1t4i0O8uWVvtU1vY6eIV7uY4UabpjAebPPfO&#10;K97J6WOzDEWqRS096V7WXWys0vkeNmX1TKcN7SnJyblZLVtt3S1vfr5I2PiB8eofjB4om8MfB/4W&#10;/Du6t5opW1DVbfwfLbLabm6qXcDpjA29Tk9KNN8F+Hrf4WaT4SSFbjXdN1i6FxcPp6AvbyJEUKyA&#10;ZDK4mUr0C+XjJ3E9B+z18JPD2mRY1W8vLe2s43njvLOb/XyY+YyHkPnvuPHrX6Ef8E6P+CUvhD4p&#10;aQP2qv2rrs6b4E2mfR9HWQx3OtIDxM+0747fJ4wVaUHKsgKs31+Bjh61Z0qbUacdXKXlpdv9ND5z&#10;MZfUcNHFYz3pvSMYrv8AZitX01bbPjf9lf8A4J5ftG/tba1/Z3wY+GdxqCwyBbzVrpxb2Np/10uH&#10;wuep2LucjGFNfpz+zD/wbvfCjwdaw65+0z8S7zxJe/K66P4bZrOyTpuDytmaXP8As+Rx2PUe0eMv&#10;+Cl37Jf7M/h+38CfDLRbO10vS90Fvofh6zWRVI2PiMxbYMDPzEOTk5P3SH8s1/8A4LDftE/FOVbf&#10;9mT9lW+vl3GPzrjTrm/ac8YWMQqgVhkZVsgYOemK9ynn3D+Dqexw0ZVZrqouV367I+QxVDjDNKft&#10;FahSfeSjp5vRv5I+yvhB+yR+zH8AYbdfhD8FfDWhyWsRjhvrbT0a829w1y4aV89yzEn1rjf22/AP&#10;7JFp8LtU+KP7QWkx6fFZW+9da0mdbXUJpM7Y443GN8jtwofcOpwBk18yyW//AAWj+MXgu+8XaVr/&#10;APwitwsv+i+FIfCsFrLNllBJnuSjBQNx4I5GCAOa+ef2vPAX/BWn4T/DlfiF+0Bon/CV+HJIjpfi&#10;Kx1Rra8guIDLLJbs6RvJ5bjzrhFkxxvjVtw4HDmGeZhmmX1YSwT5bPWavFeeqt/wTXh/hdLOaVsy&#10;ip3WkJvnlr8K83tbX0Z5fqvif40fDr4paXovhHxdcw+JLxFl0vRtLkeTUbfco8uORowCZGygMQAc&#10;owDbC4B9c1/4g/tBfEv422vwY/bI/aA8VeAbOcpDdRnTTDb28Z2NHE9srRrtIJ/eksQGJYFQSPTv&#10;+CS+mahreteIP2ldB+DvhXUNX0uc6dDpeseJvK1RJZIllea2kljaJpJNzK27ZkF8MNzhvb/22fjX&#10;+xj8YPCF/wCBP2mfDGteE/HGk6a9xo8MmmwzX0UjD5EhlimaGZHcj5WlVWbJ3Rt86/B5bw7lkcmW&#10;Jp11Cv2bVnbo2tnLQ+0zjNsRWz6WE9h7WCVueC9+N7O6g1e0bu7/AMtdrwX/AMEjv2Objw5Zw2vi&#10;7xJqEjQpIl5DrECM/wAgAZPLh+6RzyWyT1NeS/td/stfs6/s56ddan4E/aV+weJoYX/s/RdQhjur&#10;9ptoZPntlRoVJBAZ0AJ43A9fmr4eftNftBeDvD1t8OfD/wAXtQsPDGoqP7M1q0hZJ7eLcFktvm/f&#10;x7VCyHy/vblwE3gP+h37Gv7Cv7M/hvwxp3xdS/g+IWrapGLs+INSPnW5kchi8cRLAMGGC0hZwxA+&#10;U7q7sJSo8TxeXywNKlVWvO7p26SSVm5d03bvfVHj5jUzThHEfWsbjKlSD05IpO/91tpqKs+iv2Pk&#10;Pwf+2/8AtT+A7fS/CkvinzLu4aJ9F1nxJp7ST2VlOf8AWebJ2KtG2ZN+NrADAFfXnhT9hr4neM7l&#10;df8A2h/2iNW8QC6j8y40+O6kmtiScqURwlsFxjj7Nzjr0Y+V/wDBZHw58PtR8f8Aw9l1eY2+pNZX&#10;rTXVmyCXy0khMG84bKK0kzYIHR8H71ekfAD/AIKHfs+6b8OfDPgXxp8RvsWpWOhWlrfNq2m3MSJN&#10;FCqSb5zGIzgqcuSAcH0rnwNHh3Jc/wATluZ1JVEuVrWSjdpPWKdnpZdbWtYxzCrm2ZZFh8zynDqm&#10;583NaKlLR20k43S0vfS9+mxoeK/+CSn7D/jLSZNP1v4TRrLIu2K+02UWMsfvttljjkP/AF0Rs18V&#10;fGD/AIII+Jtf0G/8e/s9fEVdZWS8mEOg+IVWC6+RyMC4UeVITjgFIQB1btX6meD/AIs/Drx7bfbf&#10;Bvi7S9VjVgZJNL1KO4VQf9xjU3w60xrDw2tnPH5ci3c7eX3AMhIP0I79K/UMOshxlSnCgo8qT0Wn&#10;bt8z89jm3EWWudSVSXNdXvquvRn87nxW/ZQ+J3wN8RzeE/iL4NuNL1aPn+zdShKrKASNy9RIhIGH&#10;Qshzw3Q153ffskWniDW18Y+CPDenWuqafJ566RrUHmWF4QOPMQ7CoPOcHjGec8/0ofHT9nf4RftH&#10;+C38CfGDwbb6vY5ZreRiUnspCB+8glX5on4+8p56EEV+Y/7W3/BN74gfsqX9z4h8IQr4o8M31wse&#10;m6nNDtlttzY8i6VflMu3cqyjajlgMIcLXj5zk2Ky+m8RhHddU90v1Xdn2WS8UYXOqypYv3ZdF0fo&#10;90/LW58D/Dj9q7UPCl3P4G8d/Cv9nnwPq2n3rQLbah8KdQvZJgM4kEkKTqwOPXjb0Ga9s8Jf8FBt&#10;T0S1+xeE/wBoz4J+G2MYX/iR/CDUIs+4D6YwFU/GvwL1b4qiHWbXWbzRPF2lzTy6L4g0hhHeafd8&#10;fKSDl0xwy7jyBjArxXwt+19+278N/Hknwc+Kvxa8Qvc6beC1nabRtN1b7RHtLfaUW4jLPEV53DOP&#10;TPFfFqNDMJS9lyqSV5Rb/Fe67r53R9dGp9X5Y1byi3o2vweu/bQ98179uH40Xdi0dl+35oUq3C7Z&#10;IrHwjNbLtI6fNpiV5FqWr614mN5qurftgwtKrM/kfaNQTzA5yxQJbhep6cYxXT3nxu+KHiuKG2vP&#10;i74ZmaZ9sZ1b4R2QznH/AC0SziVV68bh04GK5DXPEfj46vZWktz8PdSF5uhX7F4eijUZ4yUt5Q2c&#10;N9cjHU4rgqYOplsYylyqLu1bVee0fzPQjmmDrc7UZJwtdWSvfbfptqtjjtQ0zQ9WCW2q/tDfaVkc&#10;syyXGosqZPPBh9K5vUPhR8Jbu/EepfF/TPJkUlrhrO9fyv8AeUwliDyOB3r2yPwN8T/F3w68Qazo&#10;/wAEvh5f/wDCDyqmvT6et1aXRhcnbNzJ5ci9ASuWUjDAc15teQX0sUst7+ybJLIfl82w1ydUXAAI&#10;2lW6E888V6EoYzCTSlLRpNXaV09U0n0tqc1HGZRjqHtqSvZtS92+sXZptfccfcfCT4J21rNJP8ct&#10;GY7tywx6RfKSv4wYGa5rWfBHwjt5o7OH4k2rxvy80elTkRgDvlQT7DFb+v8AiDw9ZOV1L4Gaxb7D&#10;5MirqDErIOSOVPOCPlx2PvWBqHjj4OxSwwT+BfE1qM/6Q63EUhYf7IyAB79MV2U8PjIyT5m/Rr/I&#10;5q+Ly1xuo2S/uvXzWuxtW3wb/ZluLZLq8/aYt7dtuTGPCN2zDj2z+uKo6n8LP2botMlksP2mbZpO&#10;AsbeF7td2T0z249ax77xN8A70CO1XxJb7tob7SInKjoRhAQx/EcetR3tn8C79FjtPildRD+7eaPL&#10;hPfcMfyq44fG0pKU6lS3pFr/ANJM/r2Vyi4xpwv58yf/AKUZd54H+EUUsgj+NcLqvEf/ABJbgF/p&#10;/wDrrH1rwz8LlLrp3xOmm2/dZtFljB/M10F14R+F8kTDTfi7psi7vuyWrR7+2MsaZP8ACOG7Xz9H&#10;8d6PdjcoXZPg4P0Jr0I+2i1KU5/cv/kTy6v1J+6oxfo3/medXWl6RHLIlp4jMq9n+xtj6day9Ttb&#10;e3hXyNTEzMeY/spXH45r0LVPhTr1ruEIiududrQkv+WK5mTwxr/2n7LLod0CWwN1u3+Feth6z9Tx&#10;cRhsOvt2uYtxpPg24tI3u/Ed5DJ/Eo0/zAD9flrm721iR22yTMoOFZbc5I9cZrsrvw/e216YPs+2&#10;VjjbtwfSo/EXgDxT4dhW41LQZFjl5SRVDKfxXOK9KnWqLVo86VGjK8YzTfqcHOsCA5lm4/6dzUf2&#10;eym+U35j75e3at+5tJAuDYsPU+Wf8Kzp4c/LImMc/MK7qdRNXOCphOV7/wBfeZMtnpwJB1qP73/P&#10;GT/Cm/ZdL/6Dcf8A34k/wq5cRRyDZhdtUzbJntXRGppqjgnRmpaM9Ib4t/DuwOdP0pZG7GO0C5/M&#10;VLF+0Fo9sv8AonhKZ2x94Mq15YkK7suw4qwiwMB83epdGn5/eRCVSXU9MH7SWuBW/s7wzaof4S82&#10;SPyqvN+0V8TLjKW91b269MLHnA+prg7f7PGzPJlgOlW4pIH+SOBjn/ZrncYR6HZTp1JfaZ1//C5/&#10;indkY8ZTw/8AXFQKrS+LvHGqSE3fjLVHz/09Mo/Q1lWsM6ptgsxlh1NXrCz1Qxq5+XnoFH9a451F&#10;HVWR6NPDc1k03f1IrpdduX23FzdzDHDTXTsP51LobW8t8NMjtw8hXcqrDuP8s1taV4P8Q67MLeyt&#10;rm8dvux2sJcn2AUZJ/CvS3/Zm+NPg7wHHq/hnS9Rt7rULjFxDJiyiii253SvMY9xzjgcetc/1iNX&#10;3Ov4fM6ZYN4ePtUtPS55sEuoLprN1/fL94bsbfzqS1vjPIsCTs7Zwe2D65PFdkvwl0vTPLPi/wCJ&#10;/heybb+9gjvmvrjPcbbRJlU/7zCnJf8Awv0WXzLNNUv2Rtqx/ZY7RHx/EshaQn/vgdK8/ETinaMW&#10;/uPVwtPm0k1Gz1039NTIs9MmuVAMvmdNqwxlifyrpfD3hKeXzJItJupNrL/rJEjUDDH+I55A4q5p&#10;PjDxlds0XgvwXHZp5m7zWjaZwp+bLO2I/fdsHAz0os/BPi/V47jVNU1Zpf8ASGVhDcCQysFQ5UJh&#10;CAHj5LAAn615dWUlFuVkunU9mnThzc+rS31t+SOi0zwzBo8QTX5dJsZUUM32q8Z94K5GAnGfYNkH&#10;qBWrovifw9ahpZ9XjiVctDDaWADs23qrukmOe2RXHJovhyyC6Zfal+8bH2ks6siLkceXFu3nHYyJ&#10;j36V13hzUvC0MkcWgeC47uRHBt2kjaT5flzvDFgTwedoAB6ECvKxPLGF97+h6mHlUnUtC8V3tp5a&#10;s6rwX4x097/HhXwl4g1Ca4XyrnbqMitcK5w0TCMHKM5HylckDjGa9A+HXgr4geKfFsPhnSvhh4T8&#10;NzX1wsEd5rUKRiAAFi7ySHGe5yCewGSa5SLxhr/hi1uR4m8WaH4WtxumVriaPmSEblhQDK+Z8+Ar&#10;Bck5BAGF5nx1+0D8LNNsopba88QeMryPcjTOxt7JeAQE8xd/BD9FYEEYwQRXg4jC5hiq0VSpXj31&#10;1+ekV21+4+loYrLcDTk8RUUJLdaXT76a7a/qew/ELWfEHw51jxZ8MpPjTdanbwzR2z2uhMqWuqYU&#10;s0reWXRkBBUbmDkMrEKARXmviz4y+AfAujzahZeG9Nk2qyQ6l4g1BgxOMBPLDMGYADoV59gAPGfj&#10;j+074q8R6japoGnaL4ZWxsfsS2vhu2LvOhQh5ZJJdxlds5MmBweCMCvGNTt4tWvodUuvOV3jBlmv&#10;JjLLM3OW7kDnoelfVZbwnFTVStJRg1flSvZ9VrtstVe+vQ+KzDiyt70aKcp7c0na66Oyt0urPbTq&#10;eyeJf2uPiZ8Sbq18HeD9d1a3hkb7PDZ+GdPFsZFPAClf3rEk9C+Dn8a9z/ZT/ZF+F2u/GebwT8cf&#10;hp4g0i8XRYdRW8vtchvn8pzKkomiGFWbd5RjjyWC793UGvnH4DwaXp/iexvNQ0u4lihuI3MS3Pkt&#10;MqsCV3ggoDjkgjA5yOtfWnjT4lWeifGLwfp/wK8NeE7u+1DQ7qG+0nS/DyXdhNGt0+EufMXM0oW3&#10;MzTRhnCybcBtwrmzicqTngsD+6i4SvPs1rdtNdnunvo0exgMLLEYKjjMbJ1ajmko/hbZ6u99LbbM&#10;+sP2b/8AgmV+zt4w+I0958GviZrXiXS9KuLYX3h60huGmuYVmiDIylNskUqsvzo0YjUsSCFYj7r1&#10;X/gnP8Zv2h/Gzav+0r8S9N0TwvB9nXS/B3g+3LJEsEYVN0koEK878KElwj7S2c14F/wTI8K+NvA2&#10;m3nxi1z4X6f4S/tDWLHT9U/sPUriS1is7dona4gjkd/s6PMsds6BioO5SEKnH6iaDqtl4h0eHWNN&#10;v47mKR5I/MjYHDxuY5FOONyurKf9pTX1HD+Q5bjsDGeJvU2dm3yt9Hbr87ryPzfiriPOMDmShSko&#10;OKaukm1rql0Wlr2Sd+x418Hv+Cef7JXwc0a30nQfhFZalJBCIje+Jf8ATp5FEhkG/wAz5MhjxhRg&#10;gEYIzXs1nptrp1sllYxiGGNdqQwqFVR6AAYA9hxVvYaFUg5r7yjRo0I8tOKS8lb8j87rYrEYmV6s&#10;3L1bZCyb/lZm2hs7T2rnvipongDxF8PNa0D4mrYt4dvdLmt9aj1JwsL27qVYMSRgEZHXqRjkA1W+&#10;Onx2+Gv7O/gC7+JHxP8AEcNhY242xI7DzLmU9I41zlmP6DJOFBYfG+kp8aP+CgcN78Z/j9JfeDfg&#10;7pdw8mi6FaqXm1OFOBsTnznkcshcowIbZEhLZryc1zOWHi8PQh7WrJfDeySf2pvpH72+iPcyHJ5Y&#10;uSxNao6NKLXv7yck01Gmt3Nu1ui6s+HJPFHi39nXxl42+G/wz8V6pceH9Wlke18U6TcFXYKZFg1G&#10;J2x5f/LdJYxtZdxX5WaMj7D/AOCcnwH/AGFrvRl8c6x4os/iP4suJpptQuNc2fuZicM/2VySWIwD&#10;JIZCcZVhk5+xv2av2cvBvwd+HmpaUPAlnZXHii+l1DXtOwsiq8kMcK27tg+b5dvFDGzHiRkZyPmr&#10;xX9sX/gmT+y/rfw38R/E3wb8PdS0zXNL0O4u7HS/C98sEeoXMcTGGFYpVkSPcwVQECjJr88jwJmG&#10;V0Vj8BVjGt8UrxvHRdnduy22+/U/Qs542yrPsfUwjjOEJO3PGzcpbXduWyb3s7PfbRey/F/wV+zZ&#10;8TfC1zYfFzw7o/2HWpUtbi7ureOMmUx4RvN42OFQhWzwox0OD8UfEDR/jP8A8E6fiELH4VfF7R9Q&#10;8G3mpK/9l3msxrdTFgxVNmP3Eq+WN8zfKy4G2RmEa+qfBT9kvxJ+1l8A9H1jxZ8cfEPhnQ5Jni/4&#10;Rvw5dF8eS7REG5nLuxysgdWUjJ5B2rXp/gX/AIJZfsc+CNObTovhxJfNJYvatdalqEjsxdSrzYQo&#10;BKwONwAxtBXbXq5rw7m3EGDpe2cFUik1Ui3F6p3Vld2u9L2fofO5TnmV5HUqU6spVISupU3HmSs/&#10;dd21yu3VXPHv2Vv2dfFf7Y3jaD9q39pDULHVLWS4WTSYLK4EsE9vGSsUEYRm226sX3BzmQ5ODyR9&#10;XeK/2Yf2dfG81zd+JPgl4YnmvI2jurldGijmmUjBDOihjwSM5zya+Q/D8/xT/wCCZfx7/wCEZ1rU&#10;LrWvhf4il8y235ZlGQGdFUbVuIwULoAolAG1SQgT7v0DX9F8U6La+IvD2ow3lje26T2d1byBkljd&#10;QyuCOoIP49siu3hGjgfqtXBV6SWJi/3ql7zb6STe8Wtuxz8WVswp4qlisPVf1aStScLxSS3i0npJ&#10;PfXXpofNPjf/AIJVfAC9P9q/CTUtW8E6vbr/AMSm/wBJm85rJj/cL5kX3Hmj2xyDxXhLQ/8Agon8&#10;DrBdV0nXrL4qaBDeSL5WoPtvljjlaNsSKA5Py5BPmnb1GeK+1sAo2f7tYPw8glPhoLcFSy6heFfk&#10;GMfaJAOMdMY/Ku/GcJ5RWxEXQi6MtXeD5dfNbP5o83C8U5lTptYm1aKsrVFfTyluvvPDPgt/wUO+&#10;FXxD1OHwt49guvBfiCSRoG0fxGvl/vVxwk/CEEH5VcI7YztwQa911fR/C/xA8OXfhzXdOgv9N1K1&#10;a3vrO4XKTROvzIwPbB69uxrB+L37Ofwm+N+nTWPj3wrb3E08Pk/boYwlwE5+Qvg715+6wKjk4yc1&#10;4j4E+Dv7Un7KGv6X4c8Fa7cePvBtxqUdqmnXsiwz6Vavu2ukm4lViykZiKlSBuGzLFcYT4hyWpy1&#10;V7eh3XxrprHr8m13sEoZJmS58LJ0avWLfu9/dl/nb1Z8x/Ez9kVfg9+1Pe6ZcrcahpdlY/brY+WG&#10;leyZ8IwJDfOCdhyMExMRgEV8n/8ABTP4IeEPh3quh/HzStI8PwW8N+9ld2XibTJZ7OK2lDFHKWq+&#10;YNsipGrIvG/JHFfsh+05+z742+LMVn4j+F3jzRfDviCzs2t31HW9Ce+hmt85EZRJoSOSWDbjgnoa&#10;/JH/AIKz/shft0fBzwN/ws/4j/HvTtYsLnxBZ28cnhW1+zeVKodx80jFkwYucDBD4PGa/JeJMjzj&#10;L+Lqdag1Tw3Ok79YyVnHS7Wrsm0ldbn6xwtxFlmYZUqddqVfl1XVyjs1eybdk9G77Hzj4U174deN&#10;Tb6ppXw68WWJCSKLzwF4si1y3ik7zNa3CPJaoc5GYsj60ur/AA50zx9Dd+FvAfxj0O4PkhfL8QaD&#10;9hlY7huXBZMyg/x+RjGSTnivLPg94q0TxnrK2Hivwl4f1m9jZZIZoJzouswT7/lljkixHK/X7yqW&#10;P8W4ivoga5Dax29jq/j7Ulma3EP9lfFXRkmkgVVOIhfdeMDhJthyOnFexWxOKwNCcb6erf63a+R9&#10;BWwOX5liKbsru2tkt/lp1XxJLv24z4G6jZfC3xIbHxf4I1rUPD+nK/8AbWj6DrCMl/IfuNJHOFV4&#10;15xg7lLHLDjGt4r8Y+BLHxjcKdR8c+D9PlZHsLLXIWla1iJyqqXjk2KUZ1Vl+VR13A19R/sx/FH9&#10;k+e30Xw34i+DWt6Hc3lxiW/8JeKIpLO7niHM/wBmvyYsIHLHJkwpOCeRX2B8Rf2Sfgd8YbSyuo/F&#10;vh/ULGS3VYb3xR8PbaOMRnGYRcaa1mAxxngscHODXz1biSjiMrhGtb2kZWjG8Itp7u87Sdnfo0tF&#10;dHizwtHIczmrP2VRXb96SutFZRco7JdYt7vc/GPxlbpfWq6h4a8f2eqrJN5QhngjnlHG0SMFkTCq&#10;FTIKgZ2/L1Ncl4j0Xx69pqN/q11Y6jFalZJLq4mnVRlZECoJt4BP/TPsRyqk1+i/7V//AARB8Saw&#10;i+Iv2fPAXh7UrCW33/YLHxA5lik9VMqQnaf7reYw/vNwa+KfjR+wV8fPgPAyeKfA/jPw4kcLLJJq&#10;WnPJbTvt5WNowEbcfdh7817+CzihUwsfau0095NK97W1+Fq3VPXsT9Tw+Oi3Rkpq14pfYfW6T5rt&#10;vY+ddf0uXStJc6p4PIWRtvnRWkTghuR3RsjAwMYweQxIcV4k+Dd5bKdR8O39rIwDXF75bqmSSTsV&#10;Nw+70ySOma2PGfhzxhfu0WrajDcNtjmeK9kjilZnBKL823MmM4ALYPHJBFYM1/ceG7S1sL7wnL9n&#10;tmWSJYpzH5oKj+Nlb5SAPu4DYzjJzX1FPEQlaXf7vvPnY4erRk+S0+j1f5O5ir4R+H+saMZrnxGb&#10;G887asEmGQp8mGyyrzy/02e9c74g8GaPpEkj6X4otbgR5w0LgMcdtrYP8wexNdvrHjfw5eeFrixH&#10;h6G31SS4WWK8GmxYjX5t6fKF3g5UDI+UL1NVJV+E/wDwj8ckro15ukd44VnjkUY4TJUxsfyx79ut&#10;1pRanGe72WttPP8AzMXheWTpuOy+J21fb1XocFY3PibT4pLrS9fvIY44vO3RSOuF74AOM+1dn4b1&#10;X9ou88CSfEDw14n1C70m1kKXUkN6rvCfVo87x1z7jnoKxdS8PeHbfSzdRaojEoW2tkLz0HB5IrP0&#10;j4rfEXSrD/hDdF8SX1np92rLcQ2s5CYK/wAYGDgjj2zXo0KkMRTdk+ZPrsePXoVMPXp05PddtW+l&#10;rbG2/wC0R8aLXaJte84xn/lvaK3PrnFRXn7THxDuoni1fT9Lu16t51mev5isHwJomq/EjWv+Ed0y&#10;8tYrry3Mcd1wGdf4ARnk9icDHeqfjfwv4n8Gas2ieIdLhWTy1kjaPO2VSMhlPce/qK35K1OSjUVj&#10;Gn9WxF5UpX1a079jTn+PUhH/ABMPh/o8i/7MI5/PNQL8bPB0w/4mPwvsz/eKIhz+aiuVuWZ12yaY&#10;V/3WzWbc/ZgGdoW9OBXXTlGyVjlq0Za6ncXHxK+DmoAm58ArDz/DCp/k39Kqnxn8C/8AoW//ACTb&#10;/GuCme3xgBvxFVCYf9n9a6Eccrx0HW2nZlCAsxP8KjmtvR/AviPU5lXTtBun3dN0JUH867t/jT8P&#10;dERrfRNLkkI+6LW0SMfnxVNf2idVhZjovh2NZGY7ZL6QNj8Bx+tZylXklaJVKVKNlv8AItaH+zf8&#10;Q9QQXF1p9rYxt/y0urgYP/fOT+grotP/AGf9E0o7/F/xCs7VMf8ALvGPyy7AfpXnupfFP4la8267&#10;8ZTQR9PIs8RD/wAd5/Wqem+G9W8SXymPTbu+nY8Hy2lLH8c1y1Iv7Uj0adSpLSKPZrC0/ZG8NbE1&#10;/wAV6hqlwv8ArEt5t6cdsQoD/wCPUSfHX4L6Oxg8BfA+CeRCDFcawQytj/YO8/qPx7cr4U/Z5+IG&#10;vsrTWttpVuy5FxqVyq/L/u5LD/vmuob4V/BvwTHt8b/Ga3uJo2/e2Ph+xeaQn08w4Cn6gVw1o0fs&#10;pv5no0415fFOxal/bF+Od/arpPhmXT9Bi3/u4dD02ONx1AAY5wR7AH+VUPjF4V+Kz2mn658UPEN9&#10;rmsXUavDptxJcXU1vGc/M+VKx9cbQSeeQKpD4lfC/wANzBfA/wAK5NUYD93deKLppAvP3ligKr1x&#10;1Jq9qvx6+LPie2exh1+PSbNlKfYNC0+OzUAjGMoAx44+Zjx1zXPzezldxtE61RlWjy05O/mrmTF8&#10;MPFwEdxcW9vp8LJtWXVbpbQuOpKrIVY+gUKc11mjzeAfBlwLhJl1O4UYLWtu7IOMk75BGcjHUJ3/&#10;AIugy9H8DeELXwVqHjbxz43hs7zyXOlaXc5Wa7kA4Zm2nA3dgGJwc7RzXDW/irWL+wf7LpM0n2Ns&#10;3U+MRqC3y8jnkYGDjPNYSw9TGq8dr26o6aeIw2X1HztuTV7dF6f5Hsc3jzxp481VYdA0iGNljaK1&#10;dQ800aucPhuFAOVByNuMdOahuPD9xosy3fxJ8dx2a2q7bWG+vTMdp5xGoJVV45C57DHBx5b/AMLT&#10;8dySNpNrq/2aHeYbhdNtwmBgE/Mo3YzxycZ61Y0ex8nUX1JoFu5pM4uLmMu5bPXJ6kDJxgkE988c&#10;08vq0ouNaSUbWUV/n/wDso5tRqVFUwkObXVv/JP01Oz1f4j+DbTWLl/DVm2rvH/x73NxiG3bCk5z&#10;IVySwxtaPHYN/GIrnx7471lPs03iM6XYrMryW+kR7fMYgpnzJO+M8IoXrwOBVc+GLhBb6zrl5/Z8&#10;bMUSSQ/O+TknByxz3PsB2pkOpiKdrfQtLWeXkJcXSFnHbIXkD8eKlSwdOmlThd/3iZ08xr1Gq1Rt&#10;XvaP69Ea2naDY7v7fGjTSXU0geTWdSuiIknbHz+fKCTtJblVHBasLxBceD9GslsJfE95r14f+XfS&#10;U8uPeOheZss5yf4QeOBjvo+JJLm5nin+KXiydhgZ023dHm2rEQuEB2JgKo5wemc1t+DPBnirxXYP&#10;f+BPDVn4U0a3Um68UatI3nkAj+M8A56BAP8AerOWIlCKlOT5fuXlrq/RJHpRwVPnUEtbW1V3qtb7&#10;LXu7nnvjzRvEto1npfiDwvp3hFLPT022UEJW5uo5fm3yKWLvIwGeQuBxjBFY0uiW1lbfbdNszbWu&#10;7AvtS2NNKwPOyMcD9T716fcJpuoG40P4deGbjxH4gkv47jUPG2tTFgiqwOAsmAke4BmkdhwFycZB&#10;4m48FXUfi280nTL2HX7yzuJQ+pJKTpxjSNWZ4343gEkYwB93AI5r0sPilUj2stV/nrdf9vO/keLi&#10;MHLDyba0b0a/r8irpurrZj7TNK0at0uLht0spGOEX/Dpivp79iHx74OX41eDfHfjPVJbSbSGvrW6&#10;s7e3MhjtxZS+TIyRoWBYuy8Zz5WTg9fl7T7BYJvttrqDyFXWObWJISuGxykK/hgHHcHivo3/AIJs&#10;+FNE1P8AaSt/7f0iNYU0e6bzJgrSys6sm4seeQxGB3rw+L44SPD+KqT1tTntu042aX3/AIH0nCtb&#10;GVs3w9CL3nHfZWd1t17H7AfsbadenQ9f+J3h3x5qmqaDrHxR1a01bQYZUEFppcWrSztdqgjZvMWV&#10;bVizbf3AcEBlBr7n+FPjjUzq9lbQraw+H9TGq34m5ZpjJPbTxzxvnG0m6nVuMMyqR/FXx58K/i/4&#10;a+CknhD4OR6DM2oeOLzxMmm3LxSTW5K31q7xTc7VVhK0gZiozFtDAttf3S38VaX8D5rjXde8epde&#10;BdP0O5ij1ZZN39hTO1v5xmk3A/Z1kiPzbSIzIQW2EJB38N5tGnltCph1ZOEW0/NX072V/vPh+Lst&#10;q1MzrRq6vnkk11s7P5t269O59SRmGYebDLuVuVI6fyrmfi78WPBvwS8CX3xD8dah5VjYx/LDGQ0t&#10;xKR8kKLnl2OABwBnJIAJHI+F/HL+HNPjv7LXo7rTZWMu+Eb4kiKgqwKjbgkjjjjODwAPNfjv8AvE&#10;X7Tvx+8M2nxS1SSDwPoapqU2l295sS5kGcI6iMsS5dfnEibI1ZQAX3P6GF40WY4BfV6TVWWivrGN&#10;/tSa2XXWzurHytPIqNLGf7TUtSWr6SdteWKfV/keb/Bf9nnx/wD8FDfim37Tf7Xlht8C6fcf8UD4&#10;HLOILpVwfPk6Ew7iCPlHnkKzBUURt9WWOlaf8QfE8FtbaaIfDfhO6VbOKGNUivL+IbV2LjlLbGwc&#10;gCYf3oATl/EzxBejUNN/Zw+EMi2epahZqdRvbONUXw9o6nY067BhZW/1MC4+8S+0rE2fRPDnhzSP&#10;Cmi2/h7QrXybW0hWKGPcWO1RgEknJJA5PU9TySa+rwODjh6Sje70cpdZS7/1otEY5liq04qtL3E7&#10;+zgvsQ2T+dtHu9X1RbWNBxiuQ+PukeGvEHwq1Lwt4vSRtL1qa10u/WG8Nu7RXV1FbsFkBDKxEnG0&#10;hs9CDgjsgMV4d/wUU+I1z8Jf2W9Q+ItpbyTSaP4k0G+8iGHzJJVg1e0mdVXa24lI242sSM4DHAPZ&#10;iKkaNCc5bJNs8fC06lbFU4Q3bSXqbP7EfgmP4e/s1aL4TWFYvs+p6tJ5ayCTiTU7qQfMOG4cfMCQ&#10;euTXqzqCm3Fc18INZsdf+HOj65p3iSz1iO9tBP8A2pp9sIYLsvl2lRAzBVYncBk9ep6105GRinQh&#10;GnSjGOyS/InEVJVq8pzWrbZxXx2+CXgn9oT4Z6l8L/iDpi3VjfR5jZo1ZraYA7ZU3dGGfxGVPDGv&#10;l79h74o+Lf2aPi3f/sO/Gm9Hlx3Uj+EbzzHKNkLJsTeSxEobeu4sxkLbmJchfs68uobJVkupY1jZ&#10;gu5uzE4A+hNeD/tv/s16F8UtDsfixp2lf8VD4TXzIb63JS4+yhhIwWReVZGUSBucYfAJIx8txRhc&#10;Rh6cc2wibq0E24r/AJeQ+1FrvbVenofTcO42hWjPKsW/3VbaT/5dz+zJdk9mvP1T98Zf3bf7p61j&#10;+BZPO0ISlNu65uCvIPHmsR07Yrm/2cfidcfFf4W2Wr64qx6xaRLbaxBsCss6rgtgEgbx82M4B3AE&#10;gZrqPCKJb6Okaqyqskiqp6gBzjt0r3Mvx2GzbDUsbhneE43T9bf8G/mfP4vC1sDVqYarpOLs/lfb&#10;9PI1H2qT1H0quZAf9MkG1Y9xKtJt4wQW9uM/nTrm1S+Vt0ky7BldvC7jkZPqRXnXxR0+5+OPhrUv&#10;hroWoyw6H5Mlt4l1y33q1wE3LJZwlSCWOCkjK2F+ZAwcnbpjsd9Ro3jFym9IxW7f6Lu3okRhcOsR&#10;VSk1GK3b2S/V9l1Zo3niWx+IXwquPFnw/wBQuNW02+XfpEmmyCN51SYAsjMrb1baSrbSGTkZBBr8&#10;tf8Agqh+0THrPhy3+A3jjw9r3hm0028W8vtS1y+iuZb+z2XFsfs8fkRROzs4Ik3EAxsD0Kn9ErL9&#10;pv8AZ8svih4Y/ZW8B+NreO9tvDs2qi0s4YykFjBBiJMkgI5WTzEjCt8sLEhQRn8mP+Cs/ifwR4o+&#10;P3iy98LfEG3u72TS9Lm/s3xJbsY70XMSy7bWRcC3KmcS7W2K2SdzMQrflPFkcDjsyozU06sPd2i4&#10;u3K5W0urOSS16H6rwRhKmHqzVag+Vx54t8ykk9IvdRd0m7tO+5+aXxC0e2tNakgtmaybzsIt0yvb&#10;nOSuyYnpjAAbBHoDXpnwa/bG8c+CNIk8B/ELxNeSaXOoVmvh9qQR5DY80Ayxjg/3wATgDkHitTN3&#10;BetoFxpslvdmYJJot8reXP2JjPTuflPtwawvAvhHXPGPjmDwn4DsVa6uNQj3+H7i9WOIRqxDfvXK&#10;4UEDO3JAJODtNbVKFHGYV4eqrXWrvbT1/pH1ksU8LiFiIpSV1pbbfpp/TZ94fBa2+HXjjS9Y+Jvw&#10;h8US+H/GKyWsfhHS9FtV1KO4Pyo6hvJwGlPzqNsbqwYYYEFbHwz/AGqv2u/2WdVkOlXOrRw+YzzN&#10;YxuF+9lg1u/7s4LcqoXbyOMGvlv4D/Gu0+C3xtbxX4FvLz4e+Ira+/0TdILiBmXOY2LL5coyTjcp&#10;Ppnv+kXhD/gon+z98e4bbQv23/2d9PmvlxE3jjwopfaQMbm2t58JHP3GcjsBX5dxNRxVGtTo1KKq&#10;UIpKKd01bqndpvreLu30PqsPCH1ebwlL2nO25pSUpJ325HGLcV0WrXRtHc/sx/8ABYD4I+ML+38P&#10;/GrTzoWqXcRkuPEekl7ZRLjP72PgmQ99iypkHLdAfXf2g/2YtN/bb8KReKPhF+1Vrp8tHhMa6oWt&#10;bhQcbpoEIVcYIysSE556V83fEL/gl98H/wBoPw5dfEH9kP4waT4stnvJLiTT7i9X7UGZcmLzVXcn&#10;zEfLMFI4z3J+Wb/wD+1x+yF41SLRLjxZ4H1a23NayW9w5iZMhtqyqBHKpJ5IUKWRh1Kg+Vh8LlFe&#10;l7DBVHGS15J3bT78stXbyvc+fjGnRxSxGCq+zrLo1ov7tmrx+TSPR/j5/wAEnP2qvBNpdTaX4BTx&#10;ZYrGd83h1hIZVIx/qmIZuAM5TGB34I+SvHHww8efD3WpG1/wddafeRs/mWWqafwhJbcxjB2jksSS&#10;PU19Va5/wVh/bOt/B3/CNfEHxBePeGXNrr2ko0UwAHAlVSNw5ByjMTj/AFfOa5bxn+054n+OXhSY&#10;+OvFs/iy3tI1eeK4d7h7aQFcYQkyqfmOMxJjY31r2stjxRg5KNOMatNPeMrS/wDAdvke9QqYfNql&#10;s6qU4SWqk4NrTs/8nZeZ8h+J7Xw1frbjU/CUKSRzb7ma32/vEIA24ATbjrnJOSe2KwNY8GfDK+ga&#10;TSvEd5Yz4H7m+XI6jAz1Bx33Ece9ex/EzwutlI9xF/oe2P8AcrqVukqBCRxvH3c5H8SkZrx/xhov&#10;m27NdaQqOWz52nzbo+v92T+jH6V91g8ylioxTk4tdGkn/wAH7zw80yv6rUdSklNPrGV010st0cT4&#10;h8LrpEX2ldQhuI/lz5Z+7zgHGPftWPqAvkWPdGzwh9sYkw6sw6pgg547V0n/AAi97f35sbDSvtjA&#10;f8sVxKo/65MNxx/sg9M5A5qOPRL/AFE/2fplpdXgt282SxFs+V2nG4hRkduQejCvrcJUcLOo3buj&#10;4fFP2jlyqPZRejb7Xa29A8C/GrWvhnpjaf4Z8K6LH5iskl1DpqR3PJPJk5BPzEdCO2OMVT8ReJfD&#10;fj29S/8AEfibXI7oR7BJNDHdRRjrtGwxFR7BG+ldD4o+I+lat4AtvBurfDCw+0WKgWerW8wS4UBu&#10;VOVO8YYjkjFefXK6I7bJIZrXPd1O38xn+VdMcRzT5tZefU5Y4WNOmo2UH1S2/I0rb4aWWtsI/DXx&#10;M0K8mb/VW9zM9pKfbEqhT+DUzWv2fPi5p1p9sk8CzXVuVystnJFOv/kNmrIk061lX/RriGYdCN27&#10;PpxjNGma34w8Ignw54lvNP4x/o9wyD6YHH6V1U6lO+xx1KdblsmmYGreEPEmmN5WpeFNQtyPviaz&#10;dSD+IrEa0AOPs8n616JD8d/ifpS4udUiu1z8zXEA3H6kYrUT9pnUtg3+Co2bHLLcPg+/3K9KnLmj&#10;ozy6nNGWqOV8K/ALxvrao91La6ajd7hss30C5/mK1Lf4X+AvDRkuPG3i9v3E20W8ZWMyNjPHU4/W&#10;uR1b4ieN9cJF/wCJJkRj8sNviNAPQY/xqXw98PPGviYi703w1e3Ss3zXUq7Y8/7zf0onGpvOdvQi&#10;nbRpfedavjb4PaJdO3h3wUbz5f3MlwoYK3rmTOef9mrN58efHs8ivoNra6ZHHb+TGsMe7C9+vy8/&#10;SrfhL9mfWr+5QeKfEdnpsEjfNtUyMvH1GPxNacMH7OnwsumXxRH/AMJBeLC4+zNcGQq/bCpgKf8A&#10;eOPWuOUacpe6nJ/f/wAA7oclOKc5HDXWoeNPHF4sOoapqGqSlvliVmcA+yDj8hXX+HPgL4vnszqX&#10;iGWx0GxCbpLzWbxY1A/3Ruc/TbUviX9qbUprQaR8KvC1n4dtSu0TNGrTOB22gBR+JaqHg74E/HX4&#10;43C+IJtJ1C8tZM7dV1aby7dO/wApPOPZQQKznT0998p106zi/cjfzZPqF38DPCSLHHquoeKrpVxJ&#10;/ZkYs7NT/wBdZNzSD/cUf1rLuPiN4n1CVbTwpp1noiyfLHFpVuzXDDsPNk3SZ/3SPoK7k/Bj4HfC&#10;6THxV+IcmsalbtmTQ/Di9T/dZzzyPUp161r6Z8WfEUrr4e/Z0+Fdr4bE/CXVrafadQlHr5jKSox6&#10;Zx/e71zVJ0KfS/mzopwxFaVpy+S0ON0f9nbx0baPxF8QEtvDdpcZf7f4puzC03f5YsNPKT6rGffF&#10;aFnLpGgaHP4Y08trdve3a+Yt1Z+Tb+aAQjDB8xyATtyU6n5etWtX0TTdKvjrHxg+IFxeak0hW4sb&#10;e6+13pPozElIvxYn/YqbUPi74x1bwzb6F8O/Dn9l6LospaG6tYRLco8hIy05UFZH5GIwpOCBkVyy&#10;rVK1RXvY9ONGjTo2SXz/AFKVl4Mg09ZJ/G00eg2wjDQwzwhZJx2CRDLN7Mwx/tVfuPF2g/2fJpHg&#10;bwaix7R52pahCssox1IT7qD/AHi3tiuPlWHT76SbWd9xK2XmVZP3hkIydx7Hj5s8+taGiv478eTr&#10;4Q8OWs0kcsgSOxsI/wDWMegIHzOT+JrjrRl7Tnk9urZ24eMOTkilva1rJ/8AAJfEOobpxqPiLXTq&#10;F4WAkhhm8xwvTBf7o7DA6VoeDvC/xI+I943h74eeH5QLqMnybGM7mUerLyR7n5fUgV7Ho/7Ivw5+&#10;DHhq38cftO+N20pm2tD4fs0SS7uSD0CMCFJ4+8DjuB1rN8a/tH+JPiPp5+Hfwf8AD9j4H8Kxwsk7&#10;RzbJLlFXcTcTnLHAydi5GW69Kx9pFq8FfzZ2Sh7by200t+Zgz+Dvhd8Br02/i66tvF3ifydv9k2E&#10;ge3sbgsTtml5DEL8vloGJJPzDAzk/ELxR4g1nSFufiFqkMKTSNNpfhPScR/PuwXdF5jBOBvfLtjg&#10;8YqrpskVpdzaT8LIpdS1DIWTXriEBYsgDbEuCOWyPmGW4+U9a0i2m/DeZjcWg8QeNbtl2x3LGU6f&#10;MTkvIclQx+7t5cfxFOAM4x97n3a+X/DL8S3KNNck38+2yureml9BurxahN4Ugj+Jk6+F/DqjfZ+D&#10;dHULdX7jaytJv+Ziw6vITtxnC/KabeeH5LjwhFb/ABRF14d8L4nl8N+E9Lgja8u7pkUJM28giPIj&#10;3OTjCAAZ2mk0TR7Hw9d2+r31/N4k8dzXiJa6X9lWS3siJFISRANrsRlVRPXI6hz08Vh4ifxk+n29&#10;1Hr3xAvpFF9q15NGbPw8NyDJb/VmYH5QoBjiJwA7kYwl7SjO9Jqyu+33J9O83zSeySOmmliqL9tp&#10;Fr1v3+a7aJdW9jzJvAXinTdXtNGuNA8/WLyOKW30O2z5dqsgAVpFDHys4T5WwSCCQFZc+4fsieHr&#10;PwL8QNT1m/1ea81Cz0tU1S82ssFpMW4gXjBK7Tnt27HGj8NfB1676t8Gvgh4oW8t9UiX/hZXxAvI&#10;YpIpYgyzeVC7qzBQ67tynLEZB4LD0H4a+Efhp8RfEPiDwh8DdctPCvgeK4htdM1bxZKG8+63EyMZ&#10;Io9zRfu2Cli3LDGAdo8TPM1p47K61CLs5JKSejtJqz2dm91F+9bVns5LlNbL8zoVuW8U242e3Kru&#10;60vv8S0vofq38GPA3w++LXi7wjpnjnw3a6tpt/ofipJre6jDbopb+yOM9V5VTlSCCoIIIBr5R/bV&#10;/ax8cfALw38bv2UtFN9JDpN3b6XrXjbVkVpLrTJYzKNPjAZTJchJVjac43q53L5iqx+yv2KdHim8&#10;S+D5LmJPKtfDPiDdsclVP2+zAAb0z684PrX59/t/+M9J8a/ta/Ebx5q2mwrofhDxRIYdPOXOq6vC&#10;UtkO1icj92oXjG9icHbiufhX3eH6FZW524xV97eyp3S7aX9Lu2rPNzJRrcS4ihVTdKKk2uil7Wpy&#10;u3W2/nZX2OE/Ze/4Kn/GT9kjUl8Jan539lw26zXXhTXpjJFbrL82Imj5t5WUvkAqANzMhIOP1E/Z&#10;z/4LDfs+fHLwZqt9o+g6mviKw0Jv+KfeIyLc7GCoUmAMYQO/l72CE8kggZr81f2ef2SbDVPCrePf&#10;iZoY1m+vdXMi2m4SDX9fuI8wwdOIrZHMjZJT5Dl/3oFdJ8cvAI+A3wqh+AnwLihudX1jxIn/AAnV&#10;5DN+4u7xV3LaB15FvbJlmxnlXb5QzR17uEpxwMnVpN021ZrRxnfWzTvp1vul5s4sdkeDzjEc1SKn&#10;FO7a0kttNN7u0b9722P1v+BGgax8LtKvfEms68uqa94gn/tDxDqXMkLuQBFbRn+COGN1jjAxkIzH&#10;Jc59a0P4iWeq+GptebTpJJLdXaS1tfnd8SSKAoYjLYjPyjknpk1/P98FP27/ANrv9mh10nwv4g1B&#10;9B03UGtX0u6X7ZZySq22SCKN/mRdzjdsCMSM7s7q+wvg5/wXp8LW2hw+E/i78Fbq3vIpxc/2h4fv&#10;DmXLPIv7iYqyje7MD5hyAOOMVtk+c5tleLlKt71Gy91O+t3e3ZWsrdz5LPeEcdjZOtTtKTe/wtKy&#10;t7r6Wta3SyR+no+Lnw6h0ay17WfEUek2uoy+VZvrkL2Jlk4+QCdUO7ngHr2zivHv+CkmmX/j39lf&#10;VdE8EyR3tyuqWvnJbskuzGWww5H90kEZwcjsa8g8Af8ABWT9j7xnaXEV78ZPsOpXzGZrXxTpMiS2&#10;kv8ACUKRtDuHYbmyBy2Sd3qWg/tdfs56tLJ4h8LfHbwJ/bd0hEmqT6taRS3MQLskMkZwxCBuD1x/&#10;e+6fqcw4nyTNMtrYeM5UpzjJK8bpNuy00vo77nyGEyXOspzGniHRclCUXZXT013SdvWxL8FP2gvh&#10;58Ofjd4R/Yjm027tdW/4Vfp19ZTSDEJljjEbQ4JyZPJj8wsBtAQg/MQK+h2uoUZUkbazY2qx5YHv&#10;/nmvke9/Zj/Za+J/7QPhX9qjRfH8Gi/8Iink3Wn6XrEDx3482SVTcz7nJQMXGwYLK5VuFxXul7+0&#10;1+zvol5Hba78T/CunmPKR3F1rlrF5Qx90+ZIrL9MDB619H/a+S08PTlCsuV6J7JtaedvS548svzK&#10;tUlek+bdrV2u7noF5a2up2stncR+ZHKhSRc/eBHT9evbFYei6pPperjwR4l+88e7Sb6QqReoOqEf&#10;89EG3cB94cjuB5rq3/BRH9irRIXnvf2iPD+2PAb7JI9xubHIAhVs/hxXh/x0/wCCz37Iljp9zo/h&#10;3Rde8SS2siyWt1FGllGJR92RJJG3rtPrGCQehGa5cTxFkuGjeeIjfsmm38ld/gelg+F+IMdK1LCz&#10;t3s0l83ZH1B8JP2dvAvwV1zXPEXg+XUXk1yRTcJeXzSrFGjMY4o16KiByBnLY6sab8Yf2mvgp8Br&#10;OO4+Kvj2z0rzji1tSxkuLn2jijDO31C4Gea+Jfj1/wAFBv2mPjr+zSnxa/Y81yzubHSrUDx1o2i2&#10;+/xBp8gVvMl+8Va3CgszxqrrtJGV3bfzf1D4hfGLx54s1SfVJdQTWUIvVa8Zml1KMth3SR+su/Kk&#10;HJLDgknJ+LzjiT+xcGsPk2GUYbqTsoau7aS1erV9j77h3geOeYx186xXvJ2lCPvVNFZJt2itFpvd&#10;dGf0IeH9Usvil4E0fxtaXF9Z6VqOmw6hFZxyFJ5I5EjkRHeJuOOCiscknkjivMf20v20fh1+zL4Q&#10;0vRL6wk1XVPF2oR6XpFvHC/2VZJ2Vd00oXan3wQn3244ABYfEv8AwTu/b6+N3xB8QeAP2Ub25VvD&#10;9zeLbprUDFL6KPaJvI83DAKFV0Hy5Ks4BUqjV7z/AMFePB/hjwx8K/hvHoHhm1SCz+JGmXy28a7d&#10;8h1GzaR89Sz7mJOcsWOc5q63E+Ir5HPG0I8lnThOT+JTm4R91arlXNe78rLqeXLhWll/EtPA4pqc&#10;Jc8oJPRxipNcz0d246r8ThvjZ8K/A1v/AMFGtS+I0Xhexj1DTdC1kQ3iwgMI/wCwbhCpIwcba/KP&#10;9rmHSYfjD4og8HSW32exa1tjobRsokjSGEnZ12gMGO7IAAbd2z+uv7Seqw6T+078RtduCqrY+F9S&#10;Y5b7vmaeIP5yAV+LX7R+k3dp8R9d8ceKZZr3S9Y1y/Gn3Wi5U2LxSGIPOWg+ZUwflRww29QCBX4x&#10;w5UxWK4ixfPNtRqYhK7b3qQSSXydl5s/aouNPIcNO29KhF6aaRm7y/8AAlc87vZP+Eykk8JXHhy+&#10;1JIVdbewWMyalYQpG7ysgxgxoFJCv3wExyK53xarW9nHNELnxF4VtcxWN4tukOoWX8W19vL4Y9GO&#10;ec966i81U3V9Z2Gt6ha6HfRWuzRfE2iQRww3MO8nExiADgljljzx81ZK6ddadqkjwTzaTr24Qx+T&#10;b77PVPmAClXP3snnJwM8dq/UaNaPLyWfL3/XT807p7qx83Ww9SdV1otKb1sl03a8/S1mtnc7jwb8&#10;Prfx14Ct9R0HW7XxlpcTN52nzNi9gbZ8yRMxG7hUOxirZThsVHoPwx8b+E4P7b+FPj1rWOxXZNoe&#10;sXvki1DnlD5gUZLcAYYc/KGHNaH7Mb+M/hz8ZdK8ffBmaTwj480u4NxaWrQrc2l+fmysaupWXI3J&#10;sbDYJAJPI/QTwV8ff2Lv2ttTtvDf7Sfwx0H4YfETzPKi1+1hkTRNVn7gTIfOs5cj7jHGVz8xAI+e&#10;zHE4zL+eOGXtlLXl0Tt2S0hLff3W/U9WlWw85RnXpOEoL4ottJ6Wbj8aWnRyV+h5b+w18Tf2c9d1&#10;nTfDvxQ+IXiX4M/Eu2HlJ4te7QWGoMMEbZYViaEtkfK2+NsdgcV+mXw18DePL/SZPAX7RviHQ/G2&#10;g3VsBYaxNoirLPzlWlRS0MykY+ZQjDaCd5PH5/ftCf8ABNfxJ4OYR+FtGh8maIfY7K8nRrW8hUfL&#10;9muFDKw2bQqnAAbLsCeOU+AH7Uv7QP7Efib/AIQPRpr7UdBjZzdeBfEtu+ERTy0bAs0PDAqQWQkj&#10;gjFfk+b5bh+Jub+zqnsq1N3lTqRulb+aPxw/xQfmma5pg8dmWH9p7aM72tJ8t3fZwqJJv0l6cqPq&#10;z9sb/gnp+z34U0TUPE3hrSNb8NaXMoaa80fTDqujGTcT5kqYeS1PONzbQM5Uda/PT4ofs8+AvD2t&#10;tqOifErS41+0GXTdS0m4me3jIHBDkCeA5/ixhd23kDfX6n/s+f8ABVL9mf4rQpYadrd34a8RSfKu&#10;h65IqtI23kQyj93KDkYGQxzyo6DO+IvwX/YE/atvby51y+sfCvieOTF5q3hyOO2nklYA/wCk2xHl&#10;uTnJZQrEc7sVllufVsixSwmNq1KUnreS56Kt1jW5VOKf99SXeSPNyqVSjT9lmmHqOEdOaCu03/NC&#10;zcvWMu9kfkVqnxM8U6Vot5oHip9J8TSfdt9Qvf8AWcDdhZoGVn44PmCTOORxXj/iGw0vxZdxy6Lr&#10;s3h+3Q747qRTdQtnAILQKCQck58nAAGSSa/QP9rf/glB8Rfg7DJ418G6fH4u8OtIXh8UeEofOZAO&#10;f38HzPC23JIwwwfvHt8v+KfE/hLw18EP+FO+Gfg3HHZwakL+HXV1T7ZLHIQqOAPKVlRkG0qGI5JO&#10;SM1+w5bmWHVD2lZ3qXVrpcsl3U4u0r9NycdldatGP1KcZ0ZXvKEmnHspQl7ya2e1jy74b/s9/E/4&#10;o+IbOCHSIJtB+WLVvEkM0Ey20gJ/elY5i237rEcMOeKh1fxD8Vf2efGdx4IsfFcd2ukXElsLW4VL&#10;q1mX+9GJASqsCD+7ZTjr61T03XbvR9Vj1/wTrE0d5b4aOTTbgxzR++AQ2M+ox7V1SftDaNr9oNO+&#10;Nvwo0rxRCWxdapbwiy1PgYyZIwqyt/vgH1Y19NDGxrcvso+za3XR+p83UwlanUm6z9om9NFdeS62&#10;+ZwN1r3wX8U3k0/xA8A6nodxNJua+8L3fmQbj1Jt7kkj1+WT1x6VHqHwF8NeIEkm+FXxf8P64yt+&#10;70q9hewvD/2zk4Y++4A9q9Jsfgl+z58X0WH4NfGYaZqc4Bj0PxQvlyIf7vmAAE9vlV8+o61xXxT/&#10;AGP/AI6fD6ObUte+Htxd6fDy2oaSqzwgf3vl+ZR7kCvQpyqL44/NHBUp0ZaQnZ9meZ+O/gf448Nw&#10;GbxV8ONQt4ckfaktjJD+Drlf1rjH0y5jh3ad4jZlzjyZMt+Hzg/oc16n4T+OHxV+HNwkHhvxvdfZ&#10;4DiSx1L99GV/uHzMso/3SMZrpJfj78JfHpCfGj4FWMkkhAl1LR1xJj1xw4/B2r0qNaNrJ28meTiK&#10;NSOrin5o+d7uSaL/AI/tL3f7VrJs/EqwIP5iqJvrH/n21D/v3D/jX0RqHwM/Zw8bRy3fw2+MU1jc&#10;/eXTbrEmz/Z2uEkx2749TXGy/sz+L1kZU8bWDLuO1vIk5/SvUpu60SZ5k6ii7czRDFN8IPBUAuBD&#10;Z2sq/d3YaT8M5Oay9Y/aVnhik03wxpck6K22O6uiV2j6D6d8CuT8PfAnxpqjJdapbrYxycrNctlm&#10;X12g/oTXdaf4C+BHgCNx441pru4ktmNuJNxCycYAjjIJ4z1JrZxoRlq+Znn05VJeRxN34x+KvxZn&#10;bTbe4u7hWX/j102MhR6k7e31P6V2ngz9mTUp9LXWfGmvWWi2i7TcBpleTb3x/Apx6n8DRqXx1vLi&#10;8j0b4V+Do7PzCkayR24LS7TxtjQd/fk96tWXwY+LnjjdrPxD13+z7dGZmTUpMbeCflhHCdO+KxrV&#10;FCNtInZRoNy5t/Nm1D41/Z++E8Pl+BvCf/CR6tG2F1C8bKZ9dx4B/wB1TU9hd/tE/HB9ulrcWWmy&#10;MFYW8j29r/wJyct17E/Tmsq71z4G/DDyrPw1ps/iXU1t0LXU7L5CSkZZRxtwDx0Y1Qbxv8a/jFd/&#10;2Loz3TQldq2OkxlI0T/aYYOPqQPauGpzS12XdnqUYrmslf8AI7mX4d/Ab4Mx7/id4ouPEmvx/Ovh&#10;/QWVIFPbzZi2QD3+6R6GsnVPi58Q/Hjf8Id4A0OPRdPmOyPRfDcJXzR6SSD95L2PJxx0qnd/Czwl&#10;8LbaO8+MPiNVuJI90ei6dJumk9mb/Dj3rN1v4065ew/2F8ONHj8N2LDYwsTm5n92l6/gO/euX2fP&#10;rf5s9GNenD3Yq7/AuX3w/wBD8DRrP8S/Eqw3XVdA0phJdn/fP3Ix1+8Sf9k02b4ieIdb0yPwR4Q0&#10;xtN0dSN+mwys7TNk/vJXONzdOFCrx92uk+CP7JHjn4oXv9q64/8AY2no2+4ur7PmOCOdqnljz1JA&#10;wep6V6p4g8Rfs8/suaYun+Eyupa/5IK+aqyXJbJ55+WIEc5GPcmueVSN0qa5mbxlyq9X7iH4N/sB&#10;XOu/Du78VfFm6v8Aw5I+37PJdQhRFDgEuIyyuGPPMgC4P3GGDWjd/tHfCv4FQ3HhL9lbwIt5rxt3&#10;W+8ZTx+dOyopLbSoGcDJIUKg6n38u8RfGD4/ftM3S+G2ubiHSRy2nwzFII1/56TOeo75JCjHQmqe&#10;n+K/DXwlu28P/CLVf7c8STRNa3OsQwk2cO44ZIQw3TNkbdxCr6BjmsZKo1yzfMlvbRL1ZvGMebma&#10;s+i3flp0M/WfFF/4l1FviD8W9eur9ryPzYS9wGmu+fugZGxBnHZQeMg/LW54X8MePfjdZ/bvENxH&#10;ong7ScPIkZWG3hA7se7EZ5OWP8IrotK/Z58FfD7wfN8W/wBq/wAUXlvqV1eLNZaSl0v228j2nKMj&#10;KSuS2R3ATjaMGs7xnb/ET4qeCbXxreabD4Z8BQ3E9tpOlWrxxxWhCAieZSQZMkqPMJZidwUE5JmV&#10;GnOSdKVr7P8A+R8/Mr69Uppwqa21str6bu17J9LhbeMdVuLR/h98A7K5t7FVP27Xlt9lxIu1g3lg&#10;HMY2sRu/1rDuoJFVbbwnZ3vimH4Y/ASGfWtVul8q51f7GmUkWTc7wtngD+J2wqhSck5NReFNN8T/&#10;ABOjT4f/AAxR7PS7W187X9Zk/cp5Y+/POST5MA5OCcsOuPujptJ1bR5Zo/gp8C3mt9PvFEGveKlj&#10;K3mtruy0cQPMdvxlVGCwGXPUVx1JOhFtru+/zfd6bHp0accRZ1Nb29f+AtbCeHNHtfC+or8PPhBq&#10;0N5rtw3la540jBZbQuDvtrInlmb5lMx+ZiDsKrk1b0aLUb6D/hRPwgtFMl1clda1S2w8tw+w5gEo&#10;+990kngDkDA3kyWOPGVzF8BvgHaK0csrJqWsNIH3EDBjikVRuByQz4+bOFwhyfQtK8P2+kXcH7OX&#10;7PunSHXJoVh8XeJIGLNYo2c2sDKP9a25ldvuhdvIxmuNylUdr6769NN5efZHoR5qfvp76JbX6NLp&#10;bu20W7fw/oHibz/2efhJrBsfBWibrnxx4ga+Mcdw0XMsSuu/IwQZXGQAgCnCktvnXfCHi+wh1DUP&#10;ChtPh6l9b2HhXRIlaF9TaEtNJcNjtti29furg5YsTy+geBdF8Wbvgp8JtYjTwf4fmW58deIvtAjh&#10;1FoiGkVAMj7NHtyCeWkKsTllY19Z8aWvxu+MngfwpZ3k2k+Em/tDT/Av7lgLy9ihRIbiUAHiWR44&#10;crkImAAu3Jwnk/8Aaklh6LtJ3s9neya1/mdlruloTjeKsPwvg5Zlj43hGzklqlHms3ZdFd6LR762&#10;P3c/YVsrTw58Lo9a1fRZP7UtZtYsZfMmVXtxHch2jI7kyIoOO6DtX5e6H8Nh+2l+11rWm6X4lt9D&#10;0TT/ABJe39xeX6TCO51B3aS6lMyqSv2VHDqrgIHcpkZUn9HPiP4k8TfAj9kT4jeJYbeObUrfW764&#10;0tZpG/0q4vZYzbAYyX3yXCLgDJPy43Nx8N3fiJf2UfBcHws0aez1D4leOLg3mrm1tI4V0tHm3+X8&#10;v3Qk3mSn+HzAygfuN1aUsFHL8uoYFr+EuWV1vbR268zSSv21PNyqtTz7GYnNIz5VWfNFp/Df3k/R&#10;c2itdy0VtTU/aX+Jmn/ADwxbeGfhhDcTavdwQ6V4Uj8vyrnSYJRGb298uTJhvbhwxIZgU3QQg4BV&#10;vIfiL440jwz8Sv8AhHYEmuofAugtc3Fxbup26k482Rc7skszBQxyCZWwTtJDfBfxFjXx940/aiuf&#10;EWoSaT4MtZLGzuGkKrfk71IdsYZpJhvIz0hHZxjm9L8Z6hNdeE/BPiO4W4k1bWP7W1C31C1SSN2W&#10;XzjAQQcwNK8alCSu35sAu+dKtSo2/daSv0utFd29b8q+9HoPljaNKSSVrX0d27XbT+LRSfZGt4J8&#10;P6bqV/4H8NX0w+0Wq3Gq3T/ZmUtu2oQQeRl5XkBwT3rJ8SfCfw1qPhm21e2h3Sax40kNzHKo+ZI3&#10;EYj9drR24PbPmDpk1ImuaTqHjLxD8VVvpLKHw/bzWlrpUVgotp4xDllDoy+Xhpk2jYc7cArghuo0&#10;TQPCOl6p4N8L6trGrNDbGPVriaS0yyXQkgjaBlEwVYjmU7lxydxTDMoyc6VOt78k3s9baq1/Je9K&#10;zOiOIxjw6UU97rRPR2fXVq0dPJW2Z5h4z+Cfhux1+5utG8ULGLPWIYJ7W3LsRbk7gVBB28K2OOTk&#10;Y4OK+q/BrU3iWTWPE95DHD4kjs5DDOmRZyD/AF+F5JH73k9xjtz6B4w8Sr4r0i90XSZoLWRdakeG&#10;61K42WcbM6DO4t5YB8sA9F5G5lxk2E1DWPE93NLpVnappps/st5qs1zDHCtysbE7mZvu7eVPOSCF&#10;JIbHRy1rta6end/P8DlpYmjRp6xTUmm3qr3SfTt07XZU+G2s/Hj4J+Idet/hj8Q7238/SiVItY3G&#10;pQQciVldWVmQhSrY3KzbgRk1yNzZ+Pdc0nxBJpXjS6udVtyt3Dtt1drqGTLPI/ylmYeZES3VixPB&#10;Iz7J4Q8PeMv+FieF7LxIbazV1ex1Cz/tCEtbwyJ+6McvnOrqWlT5QrsVYEdcLa8O+Fb3wr471PwT&#10;qN7pum7ZD9kvuJpILeFkkc3AXfKVUSofu5xHuAwM1jUrf7NH2jbS1S0ttfvZXta+m51UqnNipypw&#10;SlJW5lzXtt2TbXMmvOKPnvwno/jXxd4XuNR1LV7mRoY1Ri2BskXPmI6gghsgqBxllHIwQenf4Z+F&#10;XXX7XV4UZ7rQwLBbyJ5Xtb9WgLtEoJBPkl5RuO1iXUggc9H8VDp3w3+M19oIhvU8O/EHR4dR024t&#10;f3It7xH2TYwwJm8yPaIweN7duatXBsvEN2ur2uqtb2ukrJBJa3mnlRcKFP2ZniVn8kPgwudzARbs&#10;AnBry8V7OnONSFtVddE46N9P5bNW6rs2d2GxGIxFOVCom7NRel2pXaSd3/NdPyfdIsfs0/GnxP8A&#10;CL4haf8AEXwZrzaT4gt/+JfrlqshVJ5k2gM4AxtLAK2egMLAdSPoz4k/Br4P/HrVLjxJ8Dviy3wl&#10;+JOreQ99pcMl5F4d1m7JAkaB0UNEGfcuWTaGbIVBgn4h1J/BGgazo3iBdD1KSxO221iS41CGOaOd&#10;sgbcQFYoyG8pgyudygbhgOPXPh98T/FV7pitrtwk83hdViuCq+Wby0lK7J2cDPGxlLZHzZJ2qqqu&#10;mAxsaFqUmpUnq072Vt7N7Weqtumux5WZ4OVao8S7wrJWura32Ukt9NHfaSb0udj4F1L9sD9mb446&#10;LqHxcTVLeTQfGtis2oSYc2zO+0xSkqI54J0nba672xtdWCqcfoF/wV18N6t42+CvgnU9LVklg8X6&#10;bLJIFP7sC8tZmYkdikTEngHmvh3xH+2TYaRp2j+Cv2k/h+3jbwnEn/Eu8QSTLFq+hqGQFopz80m1&#10;xveORSMoGYvgKP0T8SftC/BP9pH9nGa00W0W+mPh/wC26dpGpQ+XJcKqlBcRFWAdUfKuUJwdykjo&#10;PUlg4YzJ8Th6MuVNwmr6u9OanbazT5Uk15XR8tmGIxGGzXB4upDmknODasotSXKrdVu7p2t0bPnv&#10;9sC30rVfiT8bl1nxvY+H4h4Xbdq+oE+Tbj7VYJ82P724qORyy+pI/OLwB428CaVruqaLqVnD4ksY&#10;talt9U0vWI2EVxJExG8q3zRK+SUKlXAI+YEEV94/8FBvF3gvw9rXxc1L4haXHeaLqV3a6ddW9xCH&#10;Rt88dwmQSOQbYsDngrkHNfOuqzfCL9urTm1nxFa6D4c+OmiWH+nwowgsfHNigA3LyF88qOM8P0yG&#10;ClPyXL6FLEVcWmpKSqVZJrr+9qbd7aXXmj9qyXFVstw2Fc4xlRqRpwmpbRvSpr3mk5RTeikvheu1&#10;zkfFX/BNz4J/tJfD+Xxh+xhfTR6pG01xr3wu1W/854Nx5k098ZcDr5b7n6cucZ+Rdf8AgH8Z/hta&#10;3UF74S1a+8P6dceZd3CaYZm07DqOXKgFMtgjIOP7vf6a8OeMPGPwUvY9e0vWXs1s7xW0/WI5/Lkg&#10;k5xBOc7vTD9CMHghgfqj4X/tj+Evi23/AAlF7rVj4P8AiNawC21S9vLdBpniSAlR5GpRfdXzOcSj&#10;CP6xtgr72FzzH+zctJ2TbX80f5o+a6x/XfLNuHY5TUcoqUYN2jJu0qcn9io0neD3hUimmrNqSvy/&#10;MX7Iv7Qn7N2o+B4/gd+078IdEm0XVoQln4u0W38nULNQcCRZ41VrlUyVIYGVBwwkGBXufib9iPww&#10;NFXVtc1eX4g/DTVI2j0vx14dijuNQsFB2x+en3LtV6OrFZFIIVww2B3xU/YM+FPxYW68W/ADwBba&#10;Xrjn7R4u+G0tw7LMv/P1p0ikeavLHACyLngkYQ+a/DPxF+0v+x3ql34h+AGqapqPhdi//CReHNQs&#10;zeRwqg/efa7Zfn2BQ2Z4drKAQ+M4PjzzHB1qi+pT1k24q103vbo5dmtJLobvCVsRh5YmMYxnHSom&#10;1HV7Ta19nJ7qcOalN7x6vufBfjn9qX9g7SIoYptP+KXwb1W8ZLe2nna5s24wYoJpCr21wuADBLsl&#10;BP3mAAHpN3qH7JP7XHgybUfCVyFuE3peeEtZYx3mmuVDMIJxtZgv9whWOAWDAjGX8OP2svgp47L3&#10;kF1pvw91TxAFi1LQdeMd14V8VB+BB5hwuSeFDmOUbvkdiMVQ+Ln7ANv4n8RXPiD9mK61Dwj8QrCG&#10;WX/hW+qzbprny8F10+4kIF7AAHPkyfvU29T8uHicJheKKMfbRdKurqLXxprdU5q3Ov8Ap3L3l2lu&#10;fN1I/wBkYpud4Xs5aJRa/wCnkVdLTarC8H15dj5w+Ln7F/xBtrmTxn+zlPp/xE0lJN15pLXKJfJG&#10;oO4AJgOVC/eTDdthxXI2Gu6dY6fe/Eez8MeLNNvtMuo7C7t7y6OnaxZTrGWMVrcSI0d0oAdGWeNm&#10;IRgGTjPVaVq3hzRfGWp+H9bt7r4X/Ebc1sZpJZotKmvA4JaW3bAikycMNqsN/G481y/7X3j/AOKG&#10;teHLXwv+058Mw1xEyDSvGGkzHbOB0KTfdlOCxCzKxGcDaW3D18vyvF4Smo137ZdKiSSt1jVpO6a8&#10;1Z+SOypjqeIbhzqL3cJb6LSVKpF6a2duvmej+Ef22PEKaHb2nwu+JGvaqqWLJrmoRKLTULWTdx9p&#10;skLLjaR8yhlbBYH5iBjeIPif8H/i6kmnftFeGGknuPlsvHXgxY4Lq3yeWu4QCsp43EFW6n5AQMfF&#10;9xYa1Dq0nin4f+JLi6l05d32uzzBe2qjq0seSRgDkgugz989K7rwP+0P4N8Ryx6Z8c9Eax1BgqJ4&#10;z0OMLcIuDzPABslXAGTtLEdCK9ajw/TwVSU8A1TUtXTavTb/ALq+z8jzKmdRq040sZHn5dqkdKq8&#10;pNfFbzPTvjZ/wTnvtQ8PN8Ufgr4g0j4gaKJmaLU/DUiwalGO/mQZwSD2Vixx9wdK+ZdT0/WdCuZt&#10;E17TpriSGQpIWgaG7gOcYZHwrH/ZO1vevpb/AIR34x+Boovi7+zv42bX7W4t2Lat4SmEkwjHa4tP&#10;myO5yrqCMnngppf7Vnw8+NdlF4X/AGp/h/pV6+/aPFlnC6zW3Jy0gQeZGeefLJH+yK9rD7KNWLpv&#10;s9Y/9uvdfeeRiJTnJ1KMlVj3Voz/AO3ls38j5WHhS18SyRx+G3jurhkaV7ONdtzHx/zyb52/3owy&#10;j1roPAf7Wv7QHwlRdI0TxlcXVjH/AMwrWgZ0AHGFZvnT/gLY4xjtXu3iv9gzwF8QdObxJ+zZ8X9N&#10;8QW7Tb1tJ5i3k/7KTouQf9kpu/2h1rwn4reCvjj8MhPafFj4ePqEPES3WtQvI8W3p5V5E+eh+65K&#10;+qivaw8ZU5K11+K+8+fxU41o62lbpa0l8tjcu/j7+zx8ZJw3xt8AnSdQbAa+soRIn185SJBz2YbR&#10;26YNPXv2P/Ani+xk1n4JfFWG4VvmSC4/ewj/AGfORRz/AMBJPtXl+p6Z4Cv1WHS/FEmm3jKN2n+I&#10;VCKW/wCmc6/I2e2Qp/mcyfS/G3wxvY9Vtpr7SpXYNDdWkhCS/QjKuD6c17FPWPvr5o8Nx1tTl8no&#10;xPH/AMBvip4MdpPEPhCeaOM7WvLPEy59Mpkj17Y9q43+19Xi/djxfeR7ePLN242+33q928G/txeO&#10;tIjXTvGOi2Oq2yLte5htytxtz6btpP0K5NdEn7XHwDkUST+FbzzGGX3aIh57+v8AM13U9vdZw1Zy&#10;5vfij5lj8Z/FH4gObHw9bSQQudrLajGB7yHp+ldB4X+BenW7pqnxB8TrGrNvuo4JBuVAed0rcZ4P&#10;TP15qtrXxy03TLb+z/CGjxt5Z/dzGPy41PYgdx+Vc9o+hfEf4uar5cEct00jZDMwihX39P5muz94&#10;4/yr8TzaUYp6K7/A9EufjP8ADX4f2MmjfDXwtb3UzIBJeMp65+95hy2Qem3061zureJvi98d9Yb7&#10;bcz3SySbnjixHboccbicA/ViTXU+EvgB4U0DSpNb8d6qss0EmGg+7CqjByx6n9Px71PEXxz0PQ7b&#10;+xfh/p0Nw33PtXlbIAmTjGMb8ZP+NckeVt+yjd92ehGTW/3G14R/Z78JeC7ceKvjHryx2UO2Ro4Z&#10;gsRGeFZshjnphRyah8bftOvHpn/CE/BPQItD0mHj7ZHD++l7bgOf/HsmuT8M+APi/wDHW5a/QTXV&#10;vCpZrq4by7aLH90D5c9uATXtvwb+A/gLwJcN4o1zbqU1rYF42uoV8tZiMDCHI4565/DGKxrSp0dZ&#10;vmZ0xjJ/E7LyPMvhr+z18Sfi7dDxDqbSWtnJ80+r6pI2ZOeSO5/Qf19q0LwP8E/gBo7eLZbmG+u4&#10;JAn2zUmG0EFWbauflOMYwM8n8OT+JH7TMXgmWTSfCN211fdTHHIBHGx67zj9B+lec+F/BHxQ/aD8&#10;QQ6nfzt9nkuSgvrwGO1ifBYooH3n2g8KGJ/WueUalT3qukfzOmnOUvdprbqd18Tv2vvE3i6OTwj8&#10;NopbKzaRl+3PGBcOCeNo/hyOM9c9BVfw78BtO8IW0fj/APaY1i60ixuBuhs2Ytf6g3XYA2SCffLY&#10;6gVf1bxL8F/2a420z4a/ZfFniZ4V3atMf3NoSOSMcIw6bRknHVe2r8Mv2Z/H/wAYxefGX9oHxHca&#10;botrbrKXuhh3Dt8qomQIIiFJ3HJI7c5OUopU9Pdj+LOqn7svd1a3b2XoZVlb/EX9qLWl+H3wT8Er&#10;oPhW2Yb7KGXYuw/8tbuU8sxwSFyxOMANjjtfEv8AwqP9jewTw14Djj8T+PpogZtQcARWWR/AuCEH&#10;Pu5wOVArB8dftL313bQfCD9mjw/HpuntttVvNPtjvupCQvyDlnYt/Ecn0B4xTbwX4X/Z2sV1/wCL&#10;tq2peKLvMln4faQyNuI+/cHOdwOCUPHr6HjnzNKLXpH9ZM6Kcua/I2l1l1fkjPXR9W1fzPjP+0Fq&#10;91cRXDKbV5iBLc4PKW8bEAgEYyflz1ya0vA/w88X/tJXM2t380PhbwHoshfUNUujiC0QKWyzcGac&#10;qM7eSOBwMV2Xwe/Z28aftB2s37R/7TPiX+wvBOlx+askzCPz4UPMNsMYx8u3dt68DJGAazqvj79t&#10;Txva/Bz4L+HE0DwDo0nmWthCrRQwRKcfaLkjktxwCSxJ/ibAXCV4ycr69X0XlFHZRpcsdvl+su/o&#10;Zf8AwkUvxi8Rab8Fvgb4JntPB9lJH51nGghutcWI5a5vJQCVXG8/NkR5z1wKTxRL8N9Y+JS/AP4D&#10;yrptvqF15XiTxN5xu47ZXk+a0t3EaP5O47c43OOpI4PR/HrxZ4T+EOnt+yf+zNPJealdMIvFnia3&#10;jH2i5bdhbdNpOwc/6tT8oPO5jvqS98FaH+w78P7R5oI774reJIwdN0zb5n9jq3HmvjrNu7fwnhec&#10;mojOpDRbu1l0S7y/M6OWlNKcr8qb1W8m+i/rQr6X4G8W/Am4ufg18L/s+sfErULdW1CXSbjzI9Ht&#10;8oGEHnKjSXD8D9F7mtzw/wCGPib8PPBV1+z98JNEvta8b6oscvjG80iF5l0eFx80LSpuAklx+9kY&#10;kAIFB4Y1U03SLj9kDwUvinxNIuqfFzxlA39nW9x+9l0gS8POev8ApGNy46qWAGOSuv4ke4/Ys+Ef&#10;9ji+kuvit4+jDXke7c2nW7E43kcmX5iTkZBfAwdxMyVOpJe4nrf7ur9OhpTcqcXKU3orW31fRbXv&#10;1DxRd6Vfa14f/Yl+Fd9C2nxzI3jTVNPc/wCkSgbpLZX6bFO8lzjOWJXG5V5X41/HPw3pnjTwz4h8&#10;GQxr4c8A3c1toclquZJ7jaGa4J6hcrEF/wBmMEjOa1L3StX+Evg3R/gB4Z063m8eeKYf+Kg1C2jA&#10;vLa1nYMbV5RyZHP3icFRnkfNu539tKTwB4ITw/8ACvwfolrDcWssl7qlvbs80bSylFwDIWYqoUou&#10;SeFzgdK0wPLRxUKlFv3LOz+d233Z5/EWBp59kmJy/FvTERcW09trWt2t0S69bH6kfEH/AIKT2HxT&#10;/YL8H/FPwZq8DW62kyeJL/aPO0+4hVPIi25LLIwEzI/BAhcqdwBHwMniPW7HwlqPxh8QiV/FvjSZ&#10;9P0DfhjaQsDudRnosafTdHJxknMH7OPhD4g/Gr4Q/GTwfeXT6FY/2X4a8WW+nQqsdq7/AGmK2klK&#10;KOmy/dsAchVB5xi58OL2f4kftN2VzJ4bmk8D+DdOkhW6uICbeTydnmDdnBZ32IcYwTIee3r5zRn9&#10;a+sKPxxUmvPSNl0tdNs+F8K8+p43hWOV86ccNN07r7SVpRlJ6+9ytR7LWyV2d5498N3fhP4V+A/2&#10;T/C0gXX9auo9Q11vMcyRMSgjiOcn92DHnJ6BiOWAqv4Te81T41+KvG1lNEmh+E9DNhbGTADzcgEs&#10;OpxvZmPUqCT1zx8nxZ13WPH3xB+Pmu6JdfZ7a1Fv4dnuIyrzSSBlUR9OCplwV4JKYJ5wzU/EF78K&#10;f2P4dN1mCTTdT8WXP2rVJJo2jf5jsVmzz0y+D035HWvJ5XGSTXl9yuz772kZaxf9O6S+4isPiG1j&#10;8GtS8Q3TyR/2xrq7rHgNJGHWeRVGMgbHKdM/u+9d9Z+JZD8bbfw5LdSstr4VNxM0pG5HG8Nlickk&#10;uDwO3SvL9YudAn1D4f8Aw0vo8SXe68VYYgVkuZHD7mDE7VVZX5A4C5rrfh1q+k638XPHWq3moW7z&#10;WyxWse7czYwh2swPIJB7f3jURhTcvh3t03u7/p/TOidSpGm48y/4bT9f1Knibxcum6RqdzZ2jWyw&#10;6q62spjWRWyFw5jVMsNxwBwSfXiunbxXY3GtWmkXUsc0dzoMbx3E0gDIUjbCJkH5fmbnn8eteReK&#10;dYt7/wCG9xLc3cZjufF16m9SAqqAoAYn7owMY55rrdEa4PjrR9QuId00ej7YdsmcK6Htxkfh6c06&#10;1GlGXNPe69dJXX4kYWtVceSOi1/9J1/A9BT4jeLNH+Hljrks1lbw6BdWgvo3iDbJFSNfNByCkgQA&#10;44BBz3NeiftYeJLuz+KnhzxD4VnsFtfFWnqtrLYkRNcMyvBICz/u8/NJvycBoSCIyCo+f9Q02x1L&#10;4f69a3ZjhW4mmaSFJvuupwBjPoAefUmtD4qx3/ib4NeEdXstbuv7PaRZprfzHaO1l2+S8qSYPlbi&#10;PmUDBIzjOd3n08PhaceRJWat/wCAvQ9Gpi8TKpzX7b3+0l+uvqeq/Hbw5N8RP2QP+FopatD4m+Fv&#10;i4/2hZqcPa2V5HH5m8r8rFZQjbhwAkhPvzHgTx3a654t0lrxEOleJ7LyxJjAWRiEkTzOnyPgjsBG&#10;/HXPcfslePfDHia/8bfA3xjqUckPxK8A297p1xcxmJpZBHMkkRRmbL/v2kwrEAQEjGMV80/DfXL9&#10;fDHiL4PeKtKlj1bwjq0k9lhD80aNh0T+8CAre7S/Sr+pwWH5Ek+TbTTyXzV0znjmFT685z0VR6/r&#10;809V6XOs+IGl3FqviLwvqWkrNq2nySQzeZI+y4OxdxOCPneMh1xnb87HnFUfBvxK1jwZLYeLBYtJ&#10;eWMhj1aM5jmuo3RWViQRnzY0VgQOJUIyQDVj4u614T8X/CXSvjlpF3cy3E0JtNeaCHK/IAEkcjkY&#10;JOQOzt2WvL7bxFqfhHxDa340S8j0nUIZEubqAF1+zlt/33PytG2WGDwu4d646OH5ounFO2jXlfW3&#10;yd/lY7MTiuZ88pK+z21d/wD25Wd+59NeH4PAviTUbX4G6rr8kdhr2kLqPhLWriR5f9KLuQS7liWL&#10;glwcEnOQTX6I/wDBMjxVpfxb/ZDuvg18YrmHUNZ+Ht0+n2saeXHLp1vFBm2+zmNVxtQGNWBxIA+4&#10;kbq/GzRItfv/ABdd/Bq7l8m6muDJ4Wvppj5EN0VJCocEmKQA4VRgPnuMV+gf/BJnxffaz8YdX8Ra&#10;vq7RajZ+FZdO1m3Mc1sl00t1Fb20x3qclpJA0YPJHGAOK9bD0/Z8tlZre/VdV+qPmM2Xt6E43842&#10;7rZ+XmfR3/BRj9ljwf48+AHiLxf408Tz6Zp0niq58QeJDaMftTR2kM9va28bH5UUiV3ZiQwLDA5D&#10;L+Q1zr2ieOtG/wCE1+HviO4j1zws6yfOqnzbcNtW5GwfPHICpdSPldiDwymv02/b88ey/Hj4f+Lv&#10;gzqPjCRvDfhjxRqDeIm0u82SSTLexW9npm8YAWMvJcznGQY7ZAWzMF/OXx78Jbaz+Dmj/tB/s42U&#10;NvfabBFB4qs4b6VJ7d44fLuB5Qk2tG2T5i7clfmGMnH3XGfCOCyLh3ARhTUJTcpOSWrdot/+lX87&#10;s+Q8PeM8xznPsep1XKFNRiov4Um5JX735LLtyoIfisnivwf/AGh4C0aJpIQg13wvs87yTuyJUUZM&#10;kBIyu0FlYnjjcKPhnx94k8YeNk8M+F/DmsrqtrOIFa3sWkuNPmLhGhuogp3WxOQzEKFw2dm1ivN6&#10;paxatplj+0l8CdNjsm0vYviDSmkkuGspcncsgYnzIJNwOcAAAdxkS674TuviroUv7QHwTiks/EFn&#10;ubxHoURaQxfLluST5kb8nk5xyDnp+PzyfAxrubTTu3dO1m/tJba9fxP3SlxRmsaUYuSlCyjaSveK&#10;f8OTum7fZd010aPpn9nz9pvWfhjeXUL2WqG80qdZ7jQbW8LXWnyFjm6smkYgxEA/uVAVtxUgHmvr&#10;rVvjx8Kf2sfAdt438L2rWvxAsIGuYtS8ORsv9uiMHG5F+ZLhT1UAsCWU5Br8nPBHxK1DWNHTU/Dr&#10;yW11ozbpNkrPcaVkkMD3ltGwM55X6jcfV/hn8VPEWoaifGvwv1ldL8WWzJLqWkzXB+zahgDEisuN&#10;pIGVmXB6BsgnHzuYZBWxUZqklGb+KOijO2qnF7xmukt+jujsjjstwuIhiIyk6d/dle86Te9OovtU&#10;31VrPdWZ9jXHhb4U/tM6C11p2vx+FPE8cclrHrOn2i29tcXiuzbL62AX7Pc+YWBmjCOSSXDHGPB9&#10;T+Lvx4/YF8Yaf8Jv2hr+48S6NMq3Daot47iG6OHMttcBVeJ0BQHGAHBI4K51NG/al8MftC3sn9pf&#10;8UT8VtOjEM15fQqtvrShDsgvIwMSE4G2UZYA/LvA2VD8T/GHw8+OukL8LP2iPD82geJNNjH2DXrV&#10;/OuIY848yNi22+tic/KTvHONpzj5xZXjMPUdPG3nSk7ubupp2suZraSdvfV07antUcVhMZTf1Wyl&#10;GLSpuzVr3vSbteOnw6ON/dStr9B+MPiT+yP+3t8OY7T9okrdBbdIdP8Aixotqn9qaVnlU1S3UYuI&#10;QDjzQDxyQmWY/Lvxg8B/Hz/gna9nY/EO0034ofBjxGTHo2u2MwvLG6hOSBFKwISTbz5Mh/hyrHGa&#10;8z+KGr+NP2c5bHVrvTVtbiRf+JZ4p8MzY0/XYDySCfliuAMlonG0k9AT5lQaV+174r8PaDeanpct&#10;rq3hnUJPL1zw/cLnTbliM4lgcN9inYZO0gox6E53V9zlOKzmmuXErnWyqfbt2qJaTVtp2v0Z8rmW&#10;UZTKN8HVS0v7N/C77+ze8JJ7wej6J7lnxb+yf8FP2kIm+JP7DvjZrPWrSQSXPhe7uGiktGI4VGY7&#10;4myp2g5Q5OHAxXz54/0vXPCPiibwJ+0h4J1LQ9Xh+aTWIrPypiOcPLAMJMh5/eR4JAz8xyK9m0L4&#10;ReEPiBqq/Ff9iH4hXHhvxXZSCa58H3180MsLHnbDI7EbSQMJIGRh/E2AB0Oo/tWeD/irI3wa/bq+&#10;Eq2Pia3k+ztrF8rwIpIwHP8AFbNnuDsbrkAhT9dD2Uo2S+XT5HxcpVqVS0ndLr9pevc+fPCGvfGf&#10;4FXY+Jfwo8Yu+n+YEGtaWxktJiD/AKuaNh8pyejqrDPBGRXYN+0F8GvjrqzXXx98Hf8ACN65dzDP&#10;ijRpykLcHJkAXH3uzqw/2h1Gt8RP2MPjT8GLlviF+zxrF5qWmyxiSS1jXezKeQhQgpcJj1AY9Mc1&#10;5U3iP4ReO2mtfG1svgfXo2aN5Le1ZtOnkx0lT71sSeuMgenJrSMeaDilzLs9/kHtabfO3Z/zL9Ue&#10;j6r8H/jH8I7p/iP8B/F9xqNi+022raDOi3Eqnkb4QziUD/gXToDxXReC/wDgpf4hs7U+G/j78Obf&#10;xFDGdlxdQL5T5BwyzQlD367T1/hFeK6B4n+NX7OF9H4i8IXzPp8jDyxI32jT7hT/AHTwAT2I2tXe&#10;WPxw+Bn7ScEXh/41eHbfw/4gYBV1SOPy1D9AFnA6eivnPrxzVGn7NXh939amOLqupZVlzdpRNHVP&#10;gH8NP2vfEOp+J/hn/Yekxzcx6XoRAW3fYPlkibDZ4JPCk9egFeJfEn4JftE/sqXi/a7acaQwJ2Tx&#10;+dp9wuejIfug5GeFx75rvvG/7LXxE+GPiGPxN8CvGn9tXMP7y1m0m48q8h4zyqnbIPoTu9OorFu/&#10;2vPi1beJvsXxpsJdYeBfKv8A7RbeXdqv914SURh+CnH5Huw9SUdIvfozya1PmX8y/Feh5Hc+IfhJ&#10;4uRpPFnh2TwrfHJ+2aWhks3z0zGeYx9MCqq/DIyjzbXxxpskbcxvuA3L2P3/AEr3TUPgx+zl+0Ta&#10;Nqnwm8WW+l6u5+fTUXy1BI+61sxZh82f9WSD1wa4Of8A4J9fF1JnRPDFtKoYhZUm2h+eoDKCAfcA&#10;16Ua9C3vppnmzp1L+5JfM5Pwv8CfCGgW63mv3i31wCHYyybY19eP8aXxj8aPDvhkQ6d4Qi+0XVnJ&#10;hFt2AhjI6fMvr6DmvMLzxZ468dXJ0+FZDF1a0s1YL/wI/wD169G+GH7O9hqnl3Hi7U4SZFDxWVrL&#10;hWHXluMj/d4r0ZxjT96tK77HFRcpr3dDjm1H4jfFnUfs7TXN5mVnEMPywxknPJHH517b8DP2ZfBd&#10;vEfEfj9bm/nhXd9mWPbbo390nq/P4VuXPhK08ER2VrawR29pJ/q/IAADDBIOOvHrWH8Q/wBqPS/D&#10;vhT/AIQnwLOL+8kk33dx/wAsoOMBcg/Mc84FcUq9Ws+WmrI7aMVSd3v+LPU9f+M/grwH4db7bp1v&#10;YrGpWKONwFI7BVH8hXz14o+MHjf4ramvhbwFps0dvcyERw2/zSzj1OOFH40eD/hB49+LepR+I/HG&#10;qzWli5ytzNGDIw9I4sjj349tx4r0zVvH/wAIf2aNGm8P+DtG87Wp4cSI1wHlfn70sgxhcZ4wB04r&#10;FOMZWj70vyOpNcqlP7jJ8A/s2+DvAGk/8J/8ddVh8m3UySaZ5mIxwdvmOCC5ZsDC9T/ewad4z+N3&#10;jf4xN/wp79n/AMNXFjocbsVjtYdskiHq2BkQrwDk/MT6fdOX4b+GnxY/ad11PEPja8bT9JMnmW9v&#10;5ZRdhLDMMf8AFjbzIePryB6x4z8Y/DL9lbw6PC/hrSYv7UuLP93aW8m6Z5CceZI3YYBO7jkqAPTG&#10;pLlnr70/wR0Rfu3lpFdCp8O/2f8A4S/s+eH08dfGe7jvJo7aK4t2V/3C79u3yhkNI+XXkjcOeOMV&#10;zXi74n/GT9sPxQvgvwq1za6DuCyJeXTKsihvle5kYnAHPy84zjDcAZvgj4efEL9pnX28ZfFHXk0/&#10;Q7ffNGpzHGFLFisER4PJ5fHGfatb4i/GOw0SOH4K/s36azOszRfbrSFWd9xyFyB+8cc4Y449MVzu&#10;c/aaO8ur6I6I3cU5LTov8yx4l1n4ffsn2H/CO+BHt9c8bTR7bjUgoMdqCAMKBkKPTksw64HA6r4K&#10;/s2Q3EV7+0V+2NrT21tDCl6ljqAKyThx+6LqfuqxHyxD5mw3Ax80nwo+Cfw3/Zb01fi9+0bNHdaw&#10;Y/tFrZ3DeZ5UuegXnzJycAcYG7IPy5Gbo+n/ABO/bc8af8JF4tmm0fwVpsxMdrHIXRQFwFUk4kfa&#10;uMnKoM46kNyzqR5HyvTrLq/JHbRjaS6vt0R1l9rvxZ/4KA+KofBngu2m0P4d+H5RgSKIwIlbALgE&#10;K8mPuwgkL8ufu7h0Hxy+PXgf9mL4ex/s3/s7eHo/7e1Bdss8amS4jZ/kMsjAZaRsfKuOBjA2kA4v&#10;xn/aM8PfA/RF+CXwC0lW1hlW2MdqrP8AY8nG4gctKx7YJPJPGAE+Evws8M/sueFbz9oP9oK4+0eL&#10;GmjltbW7zIyGVWPy9N05ICkrjZx9RjTW0pLT7K7m8pc0Wk9Or7+n9aD/AIeeAvBf7Dnw1u/jX8XL&#10;hdQ+IN9htF0lpNz208m5s55/eAEF26ICcEnmrngHQZ/hXot3+3H+1RcNfeJtYIk8K6NccsjMD5eE&#10;b7uM/Iv8K/ORkrUPwd8O3Hxy8WXH7YX7T1w1v4d0tmHh3Tbhi0YCAMrvkgMi/KxJz5jdtoxR4EsL&#10;v9s34y3Xxk+I9obP4f8AhucfYdPl/drcgZOCc99oL88KAgIyaqVtXLXu+/kgjL3kl8vJd/mS/Cm6&#10;t/Alrfft2ftPW8txfXUbSeFdLkGcEj9y6q3OMkCMdvv8HFYXw6utUht9b/bw+PmJ767kZPB+l3Df&#10;LJcA4RlB/wCWaHaB23AnotT+IvEF1+3v+0AukxX5s/hz4Tk/eeWyotwEOMIc4+YDapH3Vy2Bxi3r&#10;cq/tafHW38HaLH9h8CeBIRFt6RsycBBt45I2qPQOTnqa5eWLUt936dEONR1JKS2WkfLvL/IvfCay&#10;m8AfD3W/2u/jHeeZrmuLI+l+Y2G2twZAOoLH5UH90Z53Cvl34pz+PdN1jTvj54oszcW3iPzvJjaR&#10;vMjEbgF9vXZh0AYZ+aNhxg5+gvjd4n1f9p/446T8DfDM/l6Dpc0a6pJax7kiijIBwB0Cr8qjPUqO&#10;1cX+23/wjlr8V7fwn4Z1AfYdB8O2VnZ2ODiIGS5Z+vfmPPu4NbYaXsd1e6vL56D9n9bk9bW+F9ra&#10;tpdW7Wt6n1b/AME1LzUfH3w38Z3mg6fHtuvgjqOn2cixqys0MSyAsCDkgLnOOGHBBCmvKtIv4v2c&#10;v2O7zUNQuZG17xVN5yQux+Vn/wBWoHY/PuY9Tv8AYV7p/wAEDvD2l+MfDfjLRdYmWKztoZLS53Nt&#10;KQzh4jjH8OSDgDBwK8M+JWmD4qftT+H/AIVXtrPHp3haL7dr1vIAoWSJivl4BODuXbg+te9ni9ph&#10;cLWW3K7+ulkfz/4KU/7Nx+e5b/LiWl/hu0387WMjxh4G1DSvCfwv/ZgttQZb7Xr2O+12SaQmS3Dl&#10;ZHLDt5YHOf8AnmT3Jrqf2om0TUfjJ4S+Exs49QsJAI5LZp2VViVdm/MbKcoG39fmKjOQcVP8E9Ni&#10;+Kn7SnjL4rXEzXFnoMP9laVNJ1WRhulZT/ujafaQ+tct4Umbxj+1X4k8ZC9Mtv4W0lreN5D8olk6&#10;gHH9wtz7H0r57lkrvZpW+bP3jnpyknbRtv5JaF3TvEdp4q/aL1YWUNqbHRdP8yG4mjxJCVSRAqsT&#10;lQfPBK9DtHTAw34A31nc+DfF/iy2tltZrrW54J7qF23zrGW2tlj8pw+PlwPx5rF+C+pWVv4Q+Ivx&#10;O1O0Mi3l40VtJwMxxbv55WtL4YWCeHP2TrXxGSytdR3Fxcf7LF3H8gKuMpe0av1t+RNWVPkvy68q&#10;+9/8A5XxVDpt5+zB4fur2wk8rVNclluhbXAjkcefgEOUYA5A42k4785HYzxWNp8UPCb6hrFxazJE&#10;Vt1ihLxzZjAIkbeMY4OQrc54HWuQ+IVvd6P+yh4HtZFHls0MoxjJ3zBv610nj+aKP4neCpEtpLfG&#10;oeSzLjOGTP8ASpnUlKnzeV/xCjGj7RK3W2/kkvxNPwqdNuviZ4u0A3F5NNcWZkkXdmEKojClFIOC&#10;SWyT/d4HNVvhdZf8Jv8As733gHTpbxodJ1S4tHSa/wDmiXO4qWVBkBmb+Hjpg4qvFnRP2pHsGln/&#10;AOJloskaFmwWKknt6/0rR/Z41C98OfEnxx4AjslaO4ulultm43iReT04OTWNTSLb2Tv8n/mV7so2&#10;7x7vdP8AyRzXhL4p/wBnaT4V1+HQ7l9a+HupSxaXdPdDctq8yyAyPGoBKyGaA8AMlwoH3cN3n7Qt&#10;1pHgj9pXwj8fNHs2h8O+M9LtYNSbd8qTOhwT6ZUKTzwVz6Vx/wAPvBusX/jr4ifC4WMdrqGqWEPl&#10;Kx+VFuNQtIgDnpiaZGyOnl+1dzJ4dufjf+w7q3hbUN0ev+FZXkjib/WW01quQhHY7RtxWkXKNZOT&#10;0at6WY5ezeFbitU7+qa/SzL/AMJbzRfAvxF8Rfs96pplrDomtWzT6SyNkBW3N3OCdxcHthV9Tnhr&#10;fwrd6g3iz4QavqzWmsWRlutL1CL7txCN0nllBhSrcArgg/NxxVDxDr6eMPg94U+O3h6ZZNS0VY49&#10;RRFcMAMLIMbefmQN9PrXSfGAvqvhvRfj54CSQ32mRpNNtyymIYJQkgZwR+QPrXHUpuNRvzv/AJo6&#10;6dSEqUVbdWfk1s/68zzqwn134g/DGfwU2pX1r4j8J3BmtrVbh8zRKxPTp5kZL4fk/MP75r7S/wCC&#10;bnxg8N/D7wH4i+I2j+Go5fHniPT9Oh1CJV4ikm1KC0JYfMpEiTLcBsESebzt8pifi74qaleaFr+h&#10;/tI+Am32+oBf7UW3UqhOVDKfrnafcL6Zr3r9iDQpNB/bB8L+MLW4FxoHi77PPP5jJ5aNHPDcY+b7&#10;oXYWAXG1cqMAVpUoSxMeSP2rJW1d+jXn5HNOpGneb+z06ea9P0Pt3/gqfqfhnwN8E9b8PeFPDw0+&#10;8uvEEK6zfW0SKlxeyb7y5wABuZXvIVJIwC6KCTkL+cnw7+L3iP8AZ68bw+MkZpvCvis7ppzGr7Nx&#10;JZc4I8yIlhjjKcdVwPs7/gqj8U9d8c+LPGut+PoPN0XwrqVjo3hvT7WQJF9omK3c0skfWVyix5JA&#10;5KjJ21+ePwV8bWt/pt54E+Jlov8Awjeu6tc28d4w2rp94jgRsjc7AEMRPqCCerV/Q3i3w/LAeHuU&#10;Ju7pNpu7b96EbXfW6Sv5s/njwZz9Y7j7OLx92slZWST5JyvZdGnJtdbI9P8AjX4Dn+APiiH9pL4H&#10;eXqfhbVED+INHYBo1jkPLcjHlnJPT5D/ALLGsi/gh8HS2v7TH7ObR/2DcY/tTQ1u5G8gH78UoXBE&#10;e7I5H7pumVrovgP8TJPgh4xu/wBnH44iO60O+BGl3U3zQyRvkKMH5SjHIxj5W4PBrn/Fml3n7F/x&#10;WOs+HI5NT+H/AIjZhLZ+YWMCtkY6dQMgA/eX5eSOf5xcY1I2ktUf0pzSoVNNU/xX+fnuU/Efw8b4&#10;iW4/aE/Z2kkt9Zs3Z9Y0i1jPOF+dSp+8cYyg4bOVxgE0dG+wfEPTf+Fl/BmX+yfE2kt5ur+F4268&#10;nzJLYcbkJ4MRAHoNw2vb8VWs/wAFNZg+OXwS1CDUvDd0we90vzhIiqezJ1Mfo2Bt4ByCALXjPwDL&#10;8WoY/wBoz9ni4tbDV4v9IurGyLIszgfMu0jhzzuXdhscYODWCUZRSl9/YSrShPmpap/j5S/RnR6J&#10;L8Pv2rtDW2vrhdF8XafCVjuE++jZ69t8RbggkFT6EZDtJ+LGordx/s6ftdpIq27A+H/EsL4MB6LI&#10;kxGQDxyRhs7JFBOa4rS2svjkj+Nvh640L4iaV82paXHII479hxvUdnPQnGGPytzg13Phjxj8PP2m&#10;fDTfC34tacbDX7PckbSIY5Y5AvLxs3OezRn1wcg1lUtCykrra/8An3FFyjapRbVnt1TK/wAS9V+L&#10;n7OtlN4Y8Vxw+KvAOsNiT7REJbecMeSev2e4weoOGOCCCK8x8SfBnOlH4yfsv+IX1Cz2FdS0X5Xu&#10;LVe8UsW4/aY8DoQWXryPnruLDxX45/Zc1BfhR8d7Ntc8B6iDHaXjIZoo4yPulWzwByUPKjlcg8Qe&#10;P/gLrfwt1KL45fsoa3NeaNOiyzabHM07Rx4zx182P/x9cZ7UqMY4fSnt07ehrUxksRrV3e/n5+vm&#10;eVeDFXxbqsGu/C/VD4e8YWreZHoaXW1bjjk2krHD5xzA/PYE8KfcPBf7Qfwm/aQtE+Bv7ZvhhbDW&#10;IWNppfiyGL7PPbS4ACu7D92cnmN9yHPHJAriD4L+F/7V1rJfeDorfw349hHmXmmySeXDeMD/AKwE&#10;DKsSD+9UdcbhmsPWtUVtS/4VV+1j4futP1K1VYLLxiLbN1bp/ALpfu3UJGSJOcDlWrrjKPb5fqv8&#10;jKco1tW9V16r17o9d17wl+1L/wAE/J3udIZ/HHw1kkEkc0WWjgjIB3dW+zn2y0TexzXYav4c/Y+/&#10;bw8ESat4eEOn+JI4BvkXEN3CT2kXnzEBxjIYf3TXkvg/4rfGf9lG3s9N8eWX/CZfDq7/AHenahY3&#10;DPE0bZ4hnKgk7ekEnPXB21vX/wCz38GPjxC3xn/Yw8eT+H9esm8z+zFZwpkz9xgPnhcjqpVkbPQj&#10;kae069O/b1PPqUpRld6X6rZnjXjv4F/HL9l3Vbn/AIR25h8RaBubz444TcWjKMgh4zkwn1Iyv865&#10;OLRvgz8X28jRbv8A4RLXpIwU0/UG32lw3pFJyVB9MnjtjFfSHw//AGwfFPw013/hW/7YPhfUtPkh&#10;G2PV7fT0VZVLEb3XbnH+2jMvbCgVr/FX9i34LftE6O3jH4RqtlPdDzFvreSM20+f4mCnbk/3lOc9&#10;cnNaxxDi/wB5r/eRg7wl7uj/AAfyPl3RfGf7QH7Kepra/Zpo9Plm4t7hfMtbo55Eco9R6Ee616Hr&#10;H7QfwQ/aS0m30P4i+FLPSdTRdryXEbeYGz1SbIzj+7x1GQe2Hq178dP2Wpn8FfFnwuvifwrPJ5Xk&#10;3Z8+Jk6fuZyDg4yfLYceoFMvvgB8E/j54fuPEv7O/iL+z9QhjzdeE9WblG7ld2XVfQgOnutdalDl&#10;Tbv5oxqcu7Vn5bHP+O/2U9ZsZR4k+EHiGW/WEedHFu8q4jA5LLKnGB7spzxk1lLqf7Z8KiGHRvEz&#10;IvyqW8HCQkD1b7Odx98nPXJqLw98Qf2hP2YdTOnNDcW9qsuVtdQj3wOw6lHzj9Tjuua6Bv29dVlY&#10;y3Xw4ieVjmRlSIhm7nmP1rspOry+7Zo4q0ZXTaucb4B8M+HNEgNjaOtnEy87Fyx6/MSep/Sr3iH4&#10;heBPA/h19D1zU4LrbI0tpb28YWQE/wB3HQfpXlvi7493d9F/ZPhBI/MY7PtSR5yT2T1Pv0p3w6+E&#10;Wq+KNRTXPGt4yxyHfLD5n+kSL7nBC9enXtXsTw/26z+R49OtGVowHy+IviZ8ZJ4vDWkQ3Aso5WK2&#10;8bHABP3pH9cY4Fep/Dz9n/wl8NrAeMPHFzbzTWq72e4IWGH6LnDH3NZ+t/Ef4f8Awa0qO0sFVpo5&#10;N1tZ2qjfL3BII7dy1cXNN8Uv2g7qK71+RtN0RW3wL5bCHBP8PH7w479KxqKcoX+CHfqzqpyivgV5&#10;f1udF48/aD8V/ELVG8H/AAj0uRY5T5Yu4Yf3kqj+6P4F/wBo10nwW+Alj4Z1BPFXxH0ttWvlkEiw&#10;TSZhQ4+82fvnnvwK6j4YD4UfCnw/cWcclnDJDCXuryRt0knuT9egHHtXC/EH4z+JvjlqVv4I+GUM&#10;lrprARSXCfu3uTnk5P3U+vNcMqkpRcaK5YdW/wDPudkYqMrt3l2O9+Kf7WdvoyyeCPhXolnc6q2U&#10;kvY1Z4rZsEbVGcPJzjjgfpVT4Y/s4kmf4s/H7U5JGbM8lvcuCzt1DTHIwBzhR0HcDIO58Mfgf8N/&#10;gj4c/wCEy8XavZzXiLk3Uky+XBxyEz0IzycZNcTrGueP/wBrDxW3hTwJ9otPDUbA3Es7bVlUH7z9&#10;OD/Cg5Oea4/aKV1T0gvik936HdCnaa5leXbsHi34leNfjx4hj+FvwR06ZbH/AFUkkKiNXjHGQf8A&#10;lnGMHnOfSvZPAvgb4QfsbfDkeOfF16t9rlxIwgbygZ7nbjbFEh5VS+dx4JG0sccUal4k+C37HXw5&#10;h0zRUF9rF2AsdugX7Rey7Ry5B+RM456AdATXnvwz+E3i34++LP8AhbPxe1B5LcH/AEXTYz8ojySE&#10;C5ASMH0IZ+/vjOUZU19mn+Mjqpx5ZWjq3uzV+HXww8fftkeOj8SvivcTWnh2GbdDYwyYbYT92MH1&#10;6PIR83QA9ur/AGlfj1YfCyyh+BfwW0+P+0mj8hks4Q62KsMABcZMh7A5ORuPaq37QX7SNt8MbRfh&#10;z8LYUm166iWKNLSMbNPjYY3EAn5sfdX1Gemaufsr/Bf4X+FdLuPiR8TvG1jJ4jm3S3CatcFfsgx8&#10;zsWBDE5yWwwUY5yDWLk/ZqrVX+GP6m65Ze5Hpu/66+ZZ+AHwB8J/ADS5vjR8Z7uZdagi+2tcSSqw&#10;sWZdwyxzukboTjORtAJJaqHg/SfEP7ZfxGT4kfEXbZ+CdImb+xdImO03YBGWIAxg8bunHyDPzVBq&#10;8viP9sPx0bLTFe1+H+iXmFk3NnVZgeoyRx1wDjaOepAGp8cPiLqivZ/s3fBu2iXVr6FYLqSzUImn&#10;W2MYyMlTjnrkAk9SKXNUu7u8ur/lXb1F8VtNOnmSfFnxRdftY/E63+BXwrtRa+DdFnD69fafCohL&#10;rhCqAAKUygUDozZOMA5k/ae8UfZdJ0X9kX4DWHk3V5HHBfC0JZ4bdhnYX65bDuWIBI3E8kVd1XUv&#10;CX7FXwQms9Ms4pNVmASGO3mO6/uSCB0GQo5zngDp1rm/gho7/Bzwfqn7QXxU1Ob/AISK/V7qeSZN&#10;xjUhSqgE5DE7RjoAFHY5qOyqJaJ2j5vuOUo6we27f5f12J/iff6b8BPg9o/7NnwlmefX9dYJdOsA&#10;WRmbCtMSeVOflA6KvT7tQeMfFNt+yV8BI/Cnh29jGqaqv7+WOT5pp2XLScHkKAAPQKMjmue+FT61&#10;4n1TUv2kvHcQknvtw02OaQH7LbjjOD0+U4z6ZP8AEMeenxdc/Hb4vv4q1mRm0jRyPscW0bXYHIGB&#10;jr145wB61006LlL3umrfdnNWrcsUu/4I9a+AN3afs4fDDVPiN4uu1i1bULMyXsM0YaUArvjTDY5O&#10;ckjPzZ9seaeNtG1S6+Fdv8U/F8KvrXivxA10Jm+Z4bbym2RYI4BGxsDr8vTAqt8TPiS/xl8a2Hw2&#10;iuFXTbGbz9Umds7wudseSqld2cHg4FRfGj4j23ibxPpXge3sktxpNnLK0UchZGYmMKSCAOFUgYGK&#10;2q4eVOm5dXq/RbCw2JjPFRS2vZfP+rH6Df8ABI2DU/hb8b9J8PaNLGsPjz4X6fqUlq8atG0zSNCZ&#10;CGBAIMatk4GWrzL4+6Zo3wR8c/Gb4iTX8LPf6432dnvlmuIbdYkaNeCZGbcWVnHDkbqh07xxf+AL&#10;f4U6touuPaTf8KZtbe9kjmKsLVpJjKAAQzjgHavYcgjNcX+2to9n4t8e6D4K0vVZpLzxlcWE88LT&#10;J5Kxm2hkkY/vCy53ADKqeOgrmyfMP7Q4Zw8KvxRlK/opSS/BI/IcLl+YZD47ZxSpUrYarDmUunO1&#10;Rul53lJv1Nz9nS0tPhz+zefEOoa4Iru8tZtR1Jmk2yNLKN5HXk7Sq8/3eK8w+F/ijUfDH7P3i74m&#10;TWH77xBfXNwtw0nRUyI19+S1ei/ta6B47+GXwOkGo+HPsMOoBLa3mSHCuzHAALDcfvH3/KvPfjx4&#10;Tm8G/BLwr4A0y7t919Lb2nloxDkkKzD7xUjdnJ604+9rLq7/AHan69stOiS+8L28uvBP7HS6cjQK&#10;9/ZNJIdo3AysMAnP91lFbHxCsr3wr+zMtlLdOsK6SE8tZv4jGfT3ql+1Hpd1oXwv0Lw7LYPb/ar2&#10;3t0SSDazBSMfNtUkcepqL9pTxFB/wqa20eJFj8ySOHCyMc5dR0JrSn73L6smpLSV/IsfHvR4NK+A&#10;ngq0W6YqkOnoP3m7kbCeKv8Axv1qyGv+C9WjWSTytZtzISoU9CMDHtWN+0ldY8EeGbJ5XUDUIF2t&#10;93gjOPyP4Crn7QMV5Bpnh24aNE2alAQY5CM8+hHX8amK91X6pouMuWSa7r9DR+KMkej/ALQPhPXr&#10;GK4j87zIgZn67tvGRz2NRf21aeGP2oba/wBTmazs9S0/yrhoJmkJOcqxOM9+/arH7TNrrGkHwn4q&#10;ezljWy1aFjNIMAA7hyfx9qp/tEWtxp3ivwf42gkjUf2lHE00MwcFGO0/d+gOODWLftLX6r8hr3d+&#10;jf3P/hyH9oC9uPAPxz0bxL4b1j/R9YhEM00Mg2ttdXTkdcSAN9V9q9h8E+M9J0b9p/XY7G0WHSPH&#10;mk22uxxF9ySTXMSi7A9vtRuEx/CIsV45+1VBZT+A7PxJpc1hJNp99FMZbPbkrjB4Bz97BPH41HqP&#10;iLWLC08M/E+ONEj0HUIo5ZEkOxbK4y+1vRUdXx/tXFRUkqlGMnuroqjK1SUHtJL8DtPhr4W07wh8&#10;VfHH7PWrwsLG9uH1LQYW5zaXDNlFH+yRs/PPGap/s93d3pfiLXv2dtdLSLDLJ/ZrNJkSW7kAMrHt&#10;g53HpzkcGrPx98QW/hn4keC/jvY3+2C1I0vXPL+81rO7lGJ/uhgef9rjnFZH7TLJ4b8RaF8cvDIV&#10;Ut5PK1RY0KboXbBBHYdc+7M3RgBlKXtuV9/zW4oy9nzQ/qz2Mfwtplv4c8aa7+zr4nvGm0e+d5NF&#10;nb7rDPO3P6f7vvXoP7C3jvV/g58X9S+EXiSyW6mt9I1QeH/Nj+95tpMgC/iysO4bOK5z4+aDL4q8&#10;Iab8V/CrR/2jpeLndajc3l4B5x7YOOw9zx1vwz8UeEdavtJ/aT1HTIJ73QtPWe3tVjzHNMZ4YjDL&#10;6/el6kYK984r6zgLC/2hxfl9GUdJVYXXpJN/gmfN8c4z6hwfj67dmqU/vs0vxaNf9rf4yXXjzWfi&#10;Db6hLsfSfE1xd3Fv5RVYE2wxR7mBOGJXoCMkE/Tw/wDZR0Twh8YPhv4w+F+uXtvDqEuqQ3+kzyXD&#10;K0UjW0YZwOhyV59q1P2m7nQ/CPw01zRLrUJP+Em1a908arbm3kVUjitSXOckSM0sgycKPlyC2448&#10;b+Bn/CV2Q1j4o+EJl+2eGrqzZ7X/AJ727wbWUggdkzzn25xX9M/SAlGXDtPDRVowSf8A5NFL8j+a&#10;vA2lLDcQSxKbbm3/AOk3b++57ZoGmXPxS0e6+A3xFvI7LxV4d3PoeoXEn+uUD7u7qwI646hQRyDX&#10;ofwP+K1h8SdGvv2aP2idL/0+0jaDdIgEsoUY65ALr1DZ54brmuE+Isfhb43eC7D4xfDG7aDxBpo3&#10;yx8KwxyU+o5wPw6Gs3ULbT/jN4Dt/it8Py1p4w0AgahYxksz7OTx1YY+ZT3GVNfxg1KXk1uf2VCr&#10;CpG19Hr6M1vCsh/Z2+J118IvGl39q8L6kzf2PfXUhVF3dVfAO3Jbae2eeh4q/EDwV45/ZX8TL8Sv&#10;ALJN4Vvpl+1WNvNuWFdw4Oe45APT+E8ba7Lwhc+DP2t/hpJ4evbCO31y1UC5UbUaCYDiRWzyp59u&#10;cGuZ8E/HDRvgzq+pfs8ftN6pH9lsx9lttQdTPHIHX5Y3AJydhyCc+h5XNEadWp9m/dW3MnU5bq/q&#10;i18R/BE3xOFl8fP2e5Hh1uGJXuFs1VFuuOQcH5m42kHr3wcU/TtU8K/tNaOuu6HF/wAI78RtDUfb&#10;IvMMf2ll+UZBAZe+H5K8qe4rhdP+LPh79mf4kXNx8PdZn1PwXeSebc2MifvLbcOSo6cDJH99fcVp&#10;/F/x78DviRqFr8Yv2ePGtxb+MreQyPa2tm/+nrjncmN24KGLbgcgcngEH1eUouMr26Pt5PsS8R7G&#10;pGz1e3mvQ9O8AfFjS/ifbzfAj9oDRlW+LGHy54FU3Z7bSSPKkHUbTgk5U8cZGia38Xv2BfFv9o6X&#10;BJr3gK6uPnjZRKbMHp1XAYZHor8Zw2a86u/jj4c/aF0aPSvFvh1tK8V2SE2d5bxkGYA/wtxvTd0b&#10;qp/Gu4+Hn7WWvQWv/Cqfiv4B1LxEZI2Rbmz09p/tEX3cOoGCeOucH2Nc8sPiMPLy7X/FPoaSlRxF&#10;+Va9Y21XyOq+JnwM8NftB2i/Hb9nTWrex1aVvtIWxby4mkxkk4wIZcgZ4UE/eGeTh+GfHXhL4zBv&#10;gd+1l4dj0fxRalobLWZVMMjSHjAPRSck7TlHwCM5yPOT8T9V/Zu8fXXiL4R6ffW+mzbZbjw1r6iH&#10;J6YTeeH/ALrdc9cjmtz4zfH/AMJfHvwu1x4m+G1npl9bQqI9Qk8R2Mc0Tf3VDSAyLnsAxHUZNZex&#10;qytquW+jurr/AD+RpCNV2tCXyi3+ha1Lwv8AGn9ja7ubafSY/Gnw21L5L7T5o98EkbN3Q7vIfoRz&#10;tJxggjIhsPhFe6tJ/wAL/wD2IvGVwklvh7jw+tzuvLY55haNv9enHCOCcfdLVg/Df9r74l+EdNuf&#10;BE/ijw94n0NYRAv9pMyzKrLgo3nIqyqOfm69OvUcvbQ/EhvEs3xA/ZtgvLS+hm8ySPS9Gv3tXXjM&#10;ZxAysM8gHPQ44xXQo1YWc5JN9ej8pJ7Gn1bGxk6boyv2asn6N9T3PwN+1P8ADf495+Dv7Ufw+0fS&#10;9VmYpDeXySRW0k2Nu6NxIDC/QYJ4II5xWJrX7P37Qv7J15N8Qf2cvFQ1nQ3bzbnRVZpFZfdABv8A&#10;99NrgYJzmvPfif4t1f4iaeH+P3ga10zXMbJ76HR72CS59GYeQCxPqRntkgVT+Fn7QHxz+Ekz6b4M&#10;11fF2gQ7RBpeoRSpeBTn5IfMjBmI6CMZb04FXBS5v3bSfZ/A/R9Pn95z18DiqcXJ0pWW91qv80e3&#10;eB/2rvCX7Rlm3gPxxa6Xoes3H7ufTNTRjHct0Ko7Ahv93arDHTqa5r4nfsBX+jSP46+DnjyPRdUV&#10;S0cNlcusb+ySA5XPpyPUVyni7WPhF+1GJb+Pw/LpPiOPIla1tysyyKfuyxqg+YHvjcOOaxfBH7Uv&#10;xg+DOpN8P9Z8c6Hr+l2pCNDqV1Ibi3XspdFZnIHZhuB4OOlXClWpzcqTtLdxe3y/4J51OE8TaNKL&#10;n5JNv7jF1z47fFnwBet4X/aI8Bx6tbN8i3D2aIzL67UxHL/vAZPU5rDfUv2ULx2vHs7WNpTvMY1W&#10;7XbnnG0OAMemBivRviv+0/4E+ImjSaZrV54dlEsZCpLbX0mPoRbfKfpXg83h/wCHU0zSjxboS7mJ&#10;2+Xf8f8AktXo4acakOapGUX/AHbpP8DnqZbmClaNOXzRyNv8IPF2hShE+Ft61xgl20+8WXOOuFKu&#10;wFdt4V/Z/wD2kPHEnk+DPhJ4gj3L802oSRwIUyASGlCLjJHPI+tfUmmfGH9nP486Cs+u6ZJoGsWr&#10;PJcX2nBWZZdxywI+Yx4428kEE9DWk/wr+J2l6N/aHwr+KVv4m0ObErQQ6oQwVW3AbN2V5J+XG04x&#10;0Nc1biTGRuqlNRku97fmc1LL8HyqSipLy0/A+cPAP7CHj621CXVPHb2OkCSNnlkaddQutgY8qAdi&#10;nIwNp3egA4Pb6d+yZ8IfEGoahok0Wp/2gtus9lfNqn7+X5OVYHIyfvBsdmXGeR6Hc/F2Gy0u5tfG&#10;cf8AZN1a2qws19GFUx5HSQ9cDg888ng81xHhrxj4n+MfizT9K+C/hi+1jVbK6VJ9ShLJZ28Y5/eT&#10;HIxngcMSMgbjgDyK2Z59jZOalypdVol6t9Pn8j2MOnGKhh4pLySX4/5mZ/wzHpOqaQz+GPjZrMak&#10;bW0vWLFLpdwJ3BslV+XgDK8nuKwh8EvinZ3LWmgap4ZvY0YFpBpIs2J9N0Kf+zV9rt/wTSg8VaD/&#10;AGlrvxm8RWOqX0268Xw35ENt5mfmVd8LSkZyfmbJI6DgDCvP+CV/inQit1o37VHiKNpOPLm061m9&#10;MEoccc56cfjXHHOp8vvYmN/70G/xUf1PQh9Yj8UU15pM+PfFP7Ofxh8cJ5WqeGrNlTDKtrrT+WzA&#10;AfceQKTx1I+td14U+G3xf8IaNb2On/s+XSxqwLXGj+LFikdl6EYkcBs88qa+nNP/AOCYfxcmtnGq&#10;ftY6mtvFtObLw/aQuzEnjIQkjGe+OPpXQeGP+CZsU2t2sPin9pXxldq3ysls8Ntj05VBjgdgDRUz&#10;2pOmoSrQaWySqL9Ud9DE0aN28JTd99LflY+F5fgpqreMB4x8RfBD4kXl/IxKLqGrRTR+gGPsIBUH&#10;oM44HWvWPB/wg+N+sWM3/CLfs9eKLfzvk8688WafalAAeB5tupB+bIHU9uleofFj/glR8YvDni9d&#10;b+Df7TWrGWWOTyrPxbvu4W8ttrKz5YdNrZ2FgDnsTWDBb/8ABTn4FW+NW+DmleLLSF/LW40G6ae5&#10;BBPKLukkUY/uxDjBzzWlfMMVioqVCrCb/lcpwfpZuz+868NLASlZYKF993+skcd4b/4J5/Hn4fyX&#10;Pjm5/Zr1TUZGk3tJD8Q9NmuBIfmPyEOzvnggAlT1A4zyPxQ+HHx98ZWdv4I1j4JfE7T9OaTzJ7Rf&#10;D8txJcqOgDrCh2H0AweOtew6B+2j8ZdLnjk+IH7M/wAQNPktXDW/lafJcxpIG5LxuIyMnP8ACSe+&#10;eK9I8NftwS6tFK15o/je3e5Ki62+B7+a6O0AbFdY9qjtgEf1rklmHElGpzzocz8pN/rJHc44KUeW&#10;eXxXopr8meAx2f7SuieEo/BHgP8AZ0+IFrHDblbFW8C3DiPGBvICMWAPXkZI55yA34QfswftT+BL&#10;268TeGPh9f3GrS2f2nXtY1poLe5DMvmOjQTNvg2AZwwBPllsbV4+yNH/AG2PFuj+FrrVIPgf4y8O&#10;6HAY11Dxn4s8PHT7eAuyQqzPIPlALKqhVOwsXJyWaj4lftIeCPG2g+Lvh38E/Hvh/WNNh8E+drmp&#10;W0/nyT3dwSgg+SQBFEUErPtKlz5eW4yFh82zqpP2HsVH+ZvX72vyv8jzMdQwMKftI4bl6fFOye63&#10;dkfI/j79hr9tjx94stfiJ4t8PWOtXMbAaPY2viqw8uBs5wFZsFyfmbBGAORjrN4+/Yx/bY+Jdha6&#10;D4/+E+snS7K48y6t/wDhOdIgS4K9txc8KTgjBIJAIBxX11+yr8RvA/wA/Zt8Mn4reIbGOa8sZvJa&#10;TVUt3uA0rPJ87hdhLOWkCjG7JHBUVl/F7/got+zroOnXWtn4taHZ3EKsLe102VL5oNoOzZEG2lhu&#10;OwMdqsWlfc+EqnnGcSxjo06d7NpNKW23R/16mFGnhaOHVWWGT0u783+Z8n+M/wBkb9pG+0qbwdrP&#10;wl1jTbdbNVmhHxI0aPyYzgCMgR/KTwNuNx7Vwtr+xz8f/hzYwyWHwv8AEFrZTNIsckOqWNzESOSW&#10;ljdU4PUkDH6V5f8AGn/goR+0CGF14T+KMc2kya3eGzV9PBZ8BCrySSr5kkgDlS7ckrkYzWT4E+Ov&#10;jj9p3XJP+Fv+L9Qv76EQ2un6esjpZ+XtZmDRIy7R8h5U445XOM/cYfKc8jh1VlKPJ1V5N/c2vxPD&#10;xHEHD9HFeyxGFirpPRy6pSWql2PVvB37MXxz+HV5KYvDOsTX+qlri6Wy+xX5kQjoyxTlk4OMHGT0&#10;ryfX/h3ceDvifHNqcl9NPcXF1FeLNaiNo5UMZMS4Zk+62DhjgrggYr0L9pv4UeKfDHxkm+OnwQ8I&#10;R6VolrYwa7eeHfta2YsUnIuIoki3ZZlVkHkjDsqhgoOdlLXviNpT/BbwHpF6YV3M+t/apGijiLST&#10;TQPbR/KCu2ONRnLdVOcKoHVKnjo4f2ylzxmrdrNp7rXbTb9Drw+M4dxWK9iqPspJq0m5aaxfMrya&#10;ta93o+h9e/C7w58P9ZvvC3i648I/8JZY2fwVtbHQ/K0kXVxDex37pKhtwGkjfDBT0AZl+cZQt4n4&#10;q/Z0/agTxvZ/ErxB8IfFE1jbabDaxm/8OSSSWpYZBkhtJZ5Y9yoArMvYjHFelQfto/CD9jvw9pvj&#10;Wy8OfbLrxZ8H7NrObc0H2qN2FtPFbmMBo7hmggYyb8oI8rlt27239h//AIKc+A/HN1rHiPXPE+ly&#10;3EdrHptxdXkwU3phnlkSVTLFDgMkgbhFxuI2qAAflaFPNMv4bo4unSfs/eTuveV5PprfXS/4HVnF&#10;bLZcUYnC1oRnVutYtrZLXfqrPqfLXi34OftPfFu20uzi+C3ig6T4f1FL2aKy8N3skTj7ioq3SwZw&#10;T/q0U8Ak4C1V+I/wL+Pni/xbo9zL8K/FlrJp03mLp958OtUQPKxGPlWM8ZB71+iGs/tv/BW0b+09&#10;V+Ivh+6ks4WFvb3mrQpHNcsBukwzj91GoRUAzu3HsTXG3P7cvwuluG8TXnxj8KSzBtq28+uW37uP&#10;j5iC4yXGSegAOCctx4f+sGYykvZ0Xpe236xZ0rDYDlu8NJ9fil/lb8D4Z+IXgi6v9F0GT4keJrrQ&#10;7/TNQhul0Sfw/MD5bNdRoSs8yOJC1o5Ee0AhlOQOS7xpovg/4021vo8fxIvLNdMZLu+S40CFWAjD&#10;O4wL0sB8oAXBYtuHGKtftkeJtZ+N3xz1Txn8EJLPWbmXRES+1TTNVSRmjcGFtqo4LlTKpyNxQK0h&#10;C43Ly/j7wLa2vgOwi+GWh3UmtfDDTpdP8feXdTskaT3M1tKhCy7nP2wTthNnyTwvzuJX9Ky2WDqY&#10;GjOompSWuqXL/iXL120+4+LxFSUZYmSjaFNXWkndWbsnzLW6t01sbHjG/u/Gnwz8RWV1Kmr6fN4c&#10;C+GbpbSfz4ryLU7UOpCxvtcJHIhAYnbKScYwZr/w9+0v8cfg0bHSfDcWoaf4Zu7R5p4I5HlLESMi&#10;pFDbmSQfuizNn5VIJ4INet/BDxt+z74P/Zi0XRPEvxD0XS/Ecyy3V1avq251eVy2GG52HBJwxJ+Y&#10;9SBVT4Uftj/C/wDZw0rxJYaF4z0HUdQvGJ0+6Vy0cLtGVkOFXL71WJNpIACnuFI+Ux2dYp1J0MLh&#10;2+WaUZa2tzWb2StbVa/5HoU8Bj6n1bGJS9jyuUoW+JtRa97Vq1ul9zznx74U/aU+MfgiHwld+D/E&#10;F19lmSZY7PwvrF0yKpzuHmW6qB+OPw5rnPE/hL4rWup6HY2/gzXNUljvLbULFdP8OyzxTbJIZEAW&#10;KVlZmztKhhwcgk8V9R/snf8ABRL4N/Buz1bRZvA+v6TpN19jmt38HeHridLv7LHHEqMwto1cSRh9&#10;7NyWUAkhgRg/Az42eA9BjuZ7T4c/EDUZvt0lxYxW/ha/ciPezRx4K4XaCM4IDFR1xmt84liMsrcu&#10;GXtUm1skndaNNX0Xq7npZbh8DxBlU/aYapRrXg4+9J3tK8k7qPRJPTZ6ao8jv/2d/wBp34h+DrrT&#10;ovgx4mj8yEDztU8LRWCrkZHzzXQznr0zznFSr+xV+26/guTwn458MNo2kZFvPNNJaP8AafLfIwEu&#10;vnC+pOAeRnrX2B/wvz45eObBr7w7+xn8ULizt/8AVvdeH0szdSkbQwSV1ZgM9EBAJHYVv3nj/wDa&#10;U1i3tr3S/wBjrxcdQt/DdutpDqv2SFXZjsmAE7DDYxkgNyeQeh8PC5pnN2nRjZdLr/NHpYzLaNNr&#10;lw8V/wBxH+N5/ofH/i/9lf8AbM1D4cX3giX4TWmrafqVmbebVv7csofIliIMbFGmJV0cs23Pzbj2&#10;FYM/7O37WupeBYfBnjfwVHeWdwq20E0HiGxj29ADljJ1OBkjivtBtZ/bd8Z281hoX7KV1Nc3UVwk&#10;rXfiCzs47uWKWNIphucBd4Zx7Y684OG3ws/b/Onzx3X7Mmi6fb7S0a3Hjy3bHIP/ACzDg7sinWzD&#10;NKaSUaaW/wAS3/8AAromGHoqN5Uaemms7/hz/ofKvhL9iv8AaOtPDbeF4vDOrzWZhCyW8fxAsY1M&#10;RXOADak8L2B6A16B+zn+wv8AEHwz4os/Dnj0Qw+G76/sTJoMHiqa4eUTXkDTIzRxoqDyUfouWPGQ&#10;Oa9YHwn/AOCm0b50/wCCvhK1ht22n7Z4ojkXlc4bZyw68jpnArqPhN+z/wD8FHNO8Z6P4m8Yz/DW&#10;w0Wz1CHUNUjj1K7e4li81S6x7VKbtowq4CjIyeM0UeIuIMnrfXqFSnGcE5J8zunZ6r3t108ycZlO&#10;BzTCywdanRUJ2T95PS60s5PfbY+Jf2+rLSNF/aS8feEdMV5dP0nyo9MgYmR40EcTmPcxLMFLMoJJ&#10;OFFcZ+xp8D/i58ZNZ8T2nw9k0fT4oVs57ptcvriCCWN0Zfk8lGLEOhyOACPTIrZ/a41u41b9rX4j&#10;NdXUkbXGtXlvthUEnYxQD8QM8V9Rf8E6P+Cf/wAfvHvwLtfiZ8Pf2g9J8M6b4ntd0ljdeFWvpo4o&#10;ZZYgokM8a4LB2wAMbzkkjNf1b4sZxjI+GGWVatVSrVaVJOUt3LkhKUnZa31fzP5d8O8voU/EbGxp&#10;QjCnSnUkovZR5nFRS8r/AIHl2nf8E3/jPpNybrwd8QvDMU94v+lWsM955ZZThgFKv5jY53Zjz2Aq&#10;eD/gm7470e/a78LfGXS9P1Rixuf7OS8swzbhlXkMszYXbux5fJZieK+uvEn7D37bK2KT/Cr45/D/&#10;AFu2huViZvEnhu8spIXG3YxeCeUNk9OBtzyT1rzX9of4Hft5/CTwXJ48+Lv7Qnw7gg064hjabSdC&#10;nmZSxYgNJKokY7V4QKxdnVRjdmv5GhjOIpyi414We2//AMiz+mpfUZ0XK9NJ7q2v3WuvwPNvBf8A&#10;wTT8U+BoGv8AUfjt4f0+6mLC4ks/DEOotEx6qJbyUsGyCTgKOSQMHnx741/CLwj8FvF+oad4p8Le&#10;MPFEa+SkPioyNBps6EQSySfZbdYMBIjcDm4Yh4k3BA1fc2m/8E3/ABd4hvFj+KH7WPi2S2vLeMyL&#10;4X0q10ooxQOUPmLcMXCEDcChVuMHAriP2pv2Pfg9+yd/wj19cD4qeP7PXdSW21i51Hxtqc0drBvi&#10;B/d2MA3uyysUDlVJiK4YkKdMuxmKq4putWjN7WimtfKVlc9LL8dGpVhShytvRKMVF/fZemr1Pifx&#10;n8MPh54A8drfyaJax6VfaHoWuXGn2d1NNaxWz/6HfgOJ/Nk2XLPgiXGYzyAMD034Tfs9fBG8+L1j&#10;8HvGHwhkuVaS6bxMth8QF+xxSRGUO1ufORpYh/oh5LSbZnyD5e40viV8NfhrqPhnwF4u8GeAvEPh&#10;nT/EV3qumRWOqa7PepdaWbG1vGMYurWJgN92xDANGXTfGzD5y/Rvgx8Dvhz4N8E/ELxzF8Q5JvEX&#10;w7OoNrGl+MpYjM0dvf7bNAmnuEUf2dAhDTEos8ZK7EbZ7kqkqlOdFVGpNdL6bpPR9OVvc+oq4OtU&#10;owmoe8+aKa1d9dd/7r67n1bF+yn+yy+lfZbH4QabYxhNsbaTeS2sqc8F5YJBKffc7EYzuHJrlfEH&#10;7MH7CXgxri717wVpcvmc3U3iDxFPNMOTgGV52wQOMqQOPuiuo/Zw/wCCa/7P3xw+FVn8V/iJ4c8d&#10;ot9d3kSWGpeNrqZJlhupYBJloYH2uIwwyinDDIzXt/gP/glx+wL4ItTqGgfs5aVcX3RbzWp5tQVv&#10;+2dyzoCPUKD718XVoVKMpQnjal10S3+fOfG1sXh8LWmvbT502nZdfXm1Pk+LV/8Agll4FkWQaB4B&#10;+0KQA0twt2yEd/naVG5zw2Ky9T/ae/4JiwZt7Dwr4Rfyh832PwDc/MwI6PDAy4PP8RA988fes/7E&#10;f7Jf2KDy/wBm3wKrRoVYr4UtRv5z/wA8/wAPxqfw5+y5+z34d1Yz2PwQ8J20iDzY2h8N2ylclcgY&#10;Tjv0rKSwOntKtaT/AMaX6MP7Ywko/HVl5XS/V/kz4b8K/tj/AAu1+3Sz+Avwf8dSfZ1KWtv4e8N+&#10;dCeeQIwI2TPHDZ/EcHor/wDbI+L2nyND4y/Yw+J2oWqptaS58GvbyAA8lZQwEf0249c9K/R9tPsP&#10;DHh6I6TF5K4doI441VY0HLYAHGfujFZGgWTRaDDaOGLPGfMZmzlsKT+tc9XD5NTqcvspSuru83+i&#10;X5GH9rZfKpzfVm15z19VaFj8073/AIKOeFfD9syQ/Cj4haWyt/x56lZ2pWLk5APnBgOpx8oJ596x&#10;77/gp38KL+5K6z8Otam+Zf8ASLeGGOUNk5+7MPUZPzHjr2H6oWkcEctvfRI21VClOx+Y5yPcHH0r&#10;mda+HXgzWbm4Ou+EdNvW87zc3WnxyE7up+YH1NZyp8P3X7iXyqP/ACO2hmmRaqeGqf8Agxfl7P8A&#10;U/Kb4o/tW/sr/E8RnxB4I8QyzRxlFuvsURlUHIYbgQORgZKueD7GuG8BftK/su/B2yuND8O/CJZY&#10;riTdNcHwmrTEcfKX3M2OBxjk9+1ftP4f/Zs+Beo28f2/4QeFZRKGibzfD1s306p25/OuI8X/ALOf&#10;wN029mtv+FM+FFVW6Dw3a9Qf9yuiliMnp0fZctXlfT2mn5Dq4zh32f7ulUTtvzx/LlR+WOn/ALb/&#10;AOzhpJa5tfDk1i55+zyeCZSpJ+kJx3IwQak/4b0+BP8ADo0zD+83g+8JPvkwc1+l118DfhlZWA/s&#10;HwNoNmY5AzG30WCPO489FHbiukj+FXwnVFVPhR4bKhcKW0G2JP1+XrVR/sF7wq/+DF/8ieJUxGFc&#10;tFJ+rX6I/ns0f9nn9qy6uh4p0fwbJCryDc0d3bBHYttwV8zu2a9N+G37Jn7ZN5N/adt4w0zw7Dcb&#10;izNcLKyJyxO2JX2gBehbNfRnwagtfs/9k3d3HJa/aBPdCN1zxEMnnvntXd+Kb/w5oHhiOz8PXscr&#10;38vkiP8AuKxUEjgc4r7vGcRYqfu+zgv+3b/mefh8Nh/icUjx74I/sEeDdd1228SfH/xlqXjCRWQR&#10;rcXDQ28eWyAVU7iP+BAeq4zX1l8OvBvhLwNrTaH4W0O1sdF0G1kl+z2cCpEGC+WgAAxn5ZTnv1ri&#10;/Deu22ieG70Lt/fRHb25/wA/rXUabezaV8AxqUyt9t8RXSQQgnLLE0gQH9T+L5r4rMMdjMY0qsm1&#10;0WyXolp+B7FD3Y8p6lo+uS2ulWd9LOkZ+zrI3y4J3DPHvkj3qr4Wvrvxp4luNUmfEMT7Y2X0Hb9T&#10;+GPSuPtdTn1WOSUTbIYWKQxDoqqdoI/AV2vw8sV0/Qxdyy+WH5bcepPTjvivHlzS0O7fc63UrlrA&#10;RW0MrbSdzAt2weM1c0uKPyFm2r5iyqzMw+bp1H06fjXMSXc8+qW8UbhlZlRm7kV0VpdWtvZ3Hmyj&#10;fuUxr6gZ/wAaOfQDS8U2RurUJZn/AEqzlF7Z7u7LjnjqCOCOhHBq9Z6JHdpFqMQ22N5B5sEfdZFw&#10;M565HNZOk3kdtE95Ou7aVllXH3lA+Ye/FXbfXbjTbe88M2jLIrSCWwk3A4ik9vUDH+esqfvXZovd&#10;1RqR6Qttrf263tYRHJboJvLXCscenqPWryWMenXPnQxr5NzzJCsfyhu7fjx+VR+HZvtukNdB2Zlj&#10;DfiKlsopLlvKRfmaRfvc7ScEml7SXKaWVtTT8YaD4V8WeC77w/4m0C11S1+zoLmz1G3E0coV9+1k&#10;bhl46HjgV+avi7QPClz+1J8SPB/w/wDhjpfhvS9L1K3f7TptilvsWCExJ+7jTa2WmZiSQNpPBJ4/&#10;R7xdeJFZ3UtxIqr9nkIZu7BeOnTOMfWvzY+CXiG+8X/G/wCJHiuSW6uobrxpfRMytjEW9QFOeGyN&#10;3B7Kccg59/h+rUqVai7Jeju7bfI8/GTnaFJPRtu3TRHq/wCzF4H+H/xA+Iv/AArn4weDdP8AFFnp&#10;ckE2l2uqaekv2eS4jKLIgZfl+WLfz6jkmu4/4KA/Dr4ceFvhxqMfgn4faLY6k2+K0+y6XDE+QSDg&#10;7exznkV53+ytf6Zpf7bvjq+stUSxjjbSRFGyqdzCKYKoCgcDduPH8FelftSBvGwt01htyu000YVu&#10;AjO+3Pv/AI16mY+0wuNp2b1SdunRv8SPaVKmFcW3ZNrfzsfjv4l8B+HZfiTH4F8SeGELR6hNK0cw&#10;+RXcpGTgcEYUHjrmvePjr+xl4X+DHin4djwO3h2Gw8WGSXVLexjuV/di8tIPs1wqFzMpMrAJlTkN&#10;3FeX/Gh47T9o2Ty0KonmbBnOQJyD/IV9D/tF6bZQ/tBfD/VTZ28gj8yW3VvLJS5bU7UPOVZSWwhA&#10;455APy5De9iMwxdPMsNB1JcjpVZNX3ajf/hvM46eW4XMsmqV5wTq050YRdknyuXLZtW6JfIX46aV&#10;4j8KfBzTtF8V+DZl0eHxnoMOmp/wjd4kAtxNITHEbhljQbI3VkJ5UhTgkVzP7Yf7LvhLRvD/AID8&#10;aeGPiTp/nLG/2jw5aeH0sE0TYwLiXzMtu89WyrBd5ztBzuPp37ctnp//AAqLwxqU001xcXnjzQ5I&#10;5s72AFvOX2BdxAWTjhRhc7scmof2sNF03V9c03QtVhX7F/wnesNfBVLh4oreKdNwHLgCaTgc4z61&#10;z4GpWpYXB1abnHnnNNSerXKn+Nlb5nVHB4GWbYqioQ9yEGnG7V+Zq139/wAjvLT9kmWXQ7ObR9Bt&#10;9Z0W68Ppf2kOqabaW1vaTT3CK8ESXkha3GQxKSSOGKELghWHqXwK/Zk+Etv4o8I6D8TtB0O8vFvd&#10;QFx4b1TTbGSKBvsiSxKHRZI2yjxSYEgGV6A5ql8BvEOueIPgN4T+I9/p9vqGoap8O2luYXYMs+x0&#10;uGJGAxCNGZPkbcjFWGD+8Xt/hJrVlf8Axv0HQIvD1rFbwwefHdBPM+zgaTajaGYFicjC/NyNwwSW&#10;NfP4zGSrU5Tk5xabsnK6/iPZJK2i+78fqMbhZPHynPlnJJ3nytS92nGz5r6ra1krnuHh/wDZT/Zd&#10;sIE1ix/Zz8FpcxSSfvl8NWwkV41c7twQDsRwcdDyQKu/8M+/BnUb7/iovg74XvLy32vBdXmiwSzx&#10;Iw25DeWxTG3I3FSMnNdFoN/5NtqSxo4Nv5n2aNmzsIh+X2PKjOODnjrU1zcWmkSTa3qBaaOPT5Gk&#10;ZQufljWTbk8jHOMEHv3OOGOIqJqUpvtu/wAT5OriMQ425n97Px//AGuBrk3/AAUWs/Hnh2+k0m80&#10;zyHt7e4sSbe4ihw32WNj8jb4ZSSmOQcDlgRBq154p1jw58YPC8Piez0Gx1H4gxae0urAbjpk8t9L&#10;O6ohJ8xpYvvYDuMnDhsD3L4g/swfFfxj+0jN8UNA+Gf9sWml69dRaeJNaggWRbZo/JMkTMN6o24l&#10;flJ2AZQZzzXhD9jz9qbw6fHEHi34Zw6xJ4o8QfbfO/tKyVrZ7Yv5JJaRsApLJGQgDEM2HUKqV+nY&#10;KVGOBhzzfMoxto3a76u2tlrrdJngTweIr0cV7LRVLKzmruyd7K+l72XVtPY+5/2Yvhl4W8D/ALN3&#10;gTwPdaXY3kOm+EbYxrfW6EsxtlO/7pAG45weM55rJuPDnwWuxNFqXwzvt3nTQy3Wk+BL1t8kchQl&#10;JYbcoy5U8glTwQa9G0HRLTwX8NW017LzE062nsE81FYrHboE25POflxnjnrnt6T4D0z4C6d8BfCc&#10;nxh8H2+tQ+Zq0fl3Wn/adsY1S9JkK45A3Dtnj0zXyHD2VYfP8ZW+s1ZQjFOTafn56GmPzLFZXhac&#10;aK5rtRSfpp37eZ87aZ4F+Allp5kufBfiyZ41j8ya88O38e1RnHPlDOTzwCeOnVh6R8OzaN4cgvvD&#10;SeXp2oWbtaNNC0UoMMk0LllkAZMNEchlHTocivMv2Pf2TPhv+0d8OfiVonxm+GtlZ+ILzxtq+reB&#10;5GhjQ22m3JVLVcQkDy0xkQsPl3qOMkV7T8K/gL8VvFuvN8M/AupaXbt4T0W4gk+2OUWeRtU1SFVR&#10;VjZcEQnP3cbhjnJHrZjwpk6wtHEZLiHiZSk46WtortqSb5ut9rWOPD51mUq1SnmNJUoxSerd9e6a&#10;VvLe9yvqXitdR8ITapcXkNxNDbyCX5X8zaQ5K4C5LALkDrwKXRfHtxr1np+upLp8lvf2b3XltCHj&#10;CMFcOGwDggq2ehBHArGm8E6N4kvNS+HXizVbHSjHrl3ayyQ7Gj8+1aRUMLNFnPmRowDDPHvgfO3w&#10;31n4tweM/EXwo8Naul1J4akW386OY5eAytcMrLGdka+RLbJtVQFDFMER5X5pZbU9i62qtJxb32Wq&#10;t6noVMRCNRUu60+e3+Z9V6ffk3a3EzYmEwRY0HyrtI4UdFAOefxJq74p1OK9tGt4VRst5ShZgpCh&#10;WP8AEBnqORmuOOqXNnrM8dwVD+cyycd96Dj9fqOO9bmrtG8Qt0jQNDFNKrKi5Bzt5IAJ+8Dzzlc1&#10;58UvZtO5ptUutCa71OGPSJJ5EjkaaP5tsp4yw7EDIHI4zjvSWNyknh6Ei3DIkcinzCOWIKqOcD1O&#10;c4ArK8T6tEkNrBbwxrs1SEiNYwpMYcgqcAZye59+eaz4dfbT/DUum/Z7q6MceJFtR88gcPwuR14G&#10;eDgHv0rLFU/axcY9U1r89zowvu14uW90/wAj8ef2m9A00/tY/EWK71K1mmbUZbu1sYbjEjsR0HAV&#10;iSDwrE/XpX6pfsPw6d4e/ZU+HGneDtQb7Kvgy0MjRtw0zRBpwfcTNICMfKcg5Nfn941+COsfG39r&#10;Wxl8daZp0Lazrll9sXT7ECHeSqLbJIo3SJGi5kkYlnKFmxxn9PPCvhvQ/BOiaf4T0KzW1t7SwWKG&#10;3jTCqo+g9Sx/E1+yeInGOFz/AIFyPA0pXnSguZrZuMIwvfrqnbyPgcl4RxfD/GubYnERsqk24q6u&#10;k5OS0W2jVz0TwRqJsrq606e3DRTWMUkahRjcNwPB4JwFNfNX/BR/w9p/jL9n3UrIzwx3A160i0u4&#10;aDcyz7vndRg4byd6AnjBf1IPuDeIEhhuDA/763kKlT6MoZB+BMn615f+01oVnq3gnR9CuEVpJbi6&#10;1CbZDuIEdhdYJP8ACCcDPcnHevyDD15KpCC+zd/cmz7RU1q31se0aVb2uo+EbB5W8xo7eNjMygMz&#10;snJOAOSMfnXMfELwx4d8caPN8PvFmmQ3un39n5FxbXdus0bKxHVXBUn5R1BH6UnhHxHu8N+Hrvzd&#10;n2zTkeRexDIgH/oP6ipL3Vbcakt067/LuYyoVNx4dAP61we15XFrR3WxpFShK6e2x+cf7Y/7OXhX&#10;9mDxp8LPgV4O8SvqCwnX9TuZ5o44mjaTTrK1VDHGiopxahmcDLu8jHluPfv2R/2CfDXxi+Gnws+M&#10;/wAT/GB1jwvZeA7NX8J+XNEEuvsTpgyxzp8hFw7vH5eWOAWYZB8l/wCCrHiVI/217N4NVt7+1s/h&#10;3C2nta4H2f7Xq0kJGehZBJ3wQOK+6P2LUOnfsb/Du7tbEwR3Xw/0b7RAyY/epZxJ5g5PDxmFhk5w&#10;RX1lTFVadD2j3cY66Xfxv9b/ADPvs4zHHYfhfC1Iz/eTtd9bS9o36Nq2vQ7CxNxPc3lnIgWNpRKI&#10;0yFVmGeB2+nbHatiHT4bOyht5OWdvl2/QmoYlgjmW5VQsmzGFz+tO1C8eaa3jJ58tpT+gH/oRr5i&#10;bjGLbd7s/OuVmha6Yj2irs+ZsH9a5/XMWetJ5Kk/J5bDaecnp+VdRpMjTWkcOw58tvm4x1Brk/GE&#10;4t9RhkzuDfxN35rHFW9kpDpnSXdlLeeFI70KCs0CxQ9Mj1zzxTrPTPKgjR4xhZHB+n+RVTSnEllH&#10;D5rKrBRs3dCT1/lV+yuY2t1Jblmwd341MXGUlLyL5eUpRxr9jUdV3MCPxrKvbQC6mePcMlRjn0rc&#10;VYfLktWkAGdy9vb+YNVr21t1ubhSfm4AZWx+lcdbbQ0h8SOx8OaPEfDFvcYbdkN074rzf4s7Y9Ru&#10;GY/eUFjXqemXSHwUscZ5MPb8P1ryL4nXUbXamQnc2Y+TxmprWjyW7I1jFcrucvNcxrayMR+8x8vt&#10;XSRWsxiU52/KPlKjj9K4e6kL6esiLt/fKNvrlv8A61d5bPZpbxoysSEA4+lClcx5T8afA0/9k6nN&#10;fW82x5JMyb8Z4GMDueB35rqovEtn4h8QWcFkFaGKRcMr55Y8kevFcTO4isnu5VX5hxIrY59elavw&#10;2uLabWrOC1T/AI9f3khPUt91V/M9a+/xVO8XJnNRly+6et6rBc6h9k8OWLbpLu4VNvP3c/N+Xf0r&#10;0L4o+ILG2uNN8OaMita6LZ+Zt9BCmRx2Jma0H4sPavLtK8Wadod7ca7qbs0llG+35edwAzjr+la9&#10;jfMyx6hq86yzSXQimbb2i/0m44952iTPfZivnK0J8yPZp1FZtdT07wpaPHY22lFvmSNY5mP8TZ+b&#10;9c12174htzeW/h+wJZY8GbC8A+mf89K878N6vdDTo58/O+38zyT+ZNdV4ZUrIbq5X55ZF+bd+Fed&#10;UVnc7ovbU6q0kV9ajLTbY4N0knpgA/1xWpp8sV5K0u7CL8sa9frXN2l6k8kkBk2iaTbJ7gdq6rR7&#10;VEt42O37oZveud7mqNOG+NhF5qTKq+Ztk3r1VuD14PHan+E7d57j9+yb9JuQJB83/HrI37vHsrEL&#10;+NY0+q2+rTyabEnyR5+bPV8UzSvFFhomqWPiO93RxSMdO1JQo2ordCc+hGc1EtbJlneWepT2NjNF&#10;p77VVjtYc5HbvWpY6ubcyXAXDbS0ef4n7fqa5u0I065n0uboH/dsGzuXPWny6rFPfLHE3yxsxGM8&#10;7R15PTnrS16A5W3NXWbiRfD2rveTLK62MjDzMYOI8gfga/M/9hfTrLU/FHxMdrljM3iiIr/phjJL&#10;Sv0AIO73znBI6GvvL45fEJfCPwX1bxFdv8zt5SdOQWAJyfQA/lXxH+xPfeH08PjxIbWRHvfE19NN&#10;ux/pTK6jOFPoQAewGB1NfV8M05ctVtb8v5tnk42XPi6S7X/JL9S9+yR4nl8PftoeMHl15b++F3JY&#10;tYyqPnjUuEnCsNyhVwGOSSZTzjFfS3xuH+jaPYTD/SLjTUEuf4QAWZuPwA9818oeD/jL8PL39tOT&#10;VPhskGn2fiq8TTYvEFtZ7JYJIYpmnmUMB8xfywMcMRyCa+ofHmt+HNd0K21mz8U/b9Ys4HsdYghZ&#10;ZI4mDMd+RjYxGPlI5yCMYIr3+IMLKUqVZK1kl+CMcLU/czjfZv8AM/LP9oaEwfGGw1J4wvnQ3DK3&#10;qDMc/XvXsnxz8VSSftRfCOxXW/Ikae68qF7dzHd20kcEhglVQxPzjeDjqB3CmvE/2orpz8R9Fl38&#10;LbuqDd0JIOOvrzXf/HuVr79qL4M6gYFKySFFeT7p3WVuR79W9O2fcbYmP+14ab/581//AEg6cpkq&#10;mTYmK39th7f+DP8Agnu//BVX476dcfAZtR0jwhDbagfEsG1bfc0cUgfy97l0BlIQYUcgELtIVVU4&#10;3x38aeHNP+K2nai+pQtfab4gN5d2V5GXWRbjTbERgE5BXfHIGQ4AGDzvrZ/4KjeBvhpL8BtGsvCm&#10;ltby6h4o0poLyS8eQy/abjLDndkqvlZBIx8vzyHOzzf9rjwpo2lfETT9Q0+OP7Zq0NtcahIy53sl&#10;hatGWBzgASegBHXPGN44h08rw7rP3ueTVtrWvr8kzpwuEqVc+xCbUr04q6a0fMv89ep9VfDXx54q&#10;8C/DG00DwxrGl6lY3N1Ms2sTWG5rhbmOSW6jgNs0sYjbzHMTfMqxnGIzhTtfBiSzP7S3h2YyafJ/&#10;xLEjtbi6DxXAhEW0KdpUMM5GfmxyM9BVf9mXxJovhj9k3RfD3iDRbXVNRtfAlkt9qEmnBm2mytvs&#10;iqzIcFQUDKVGERsHJDjnfhFcNB+1b4GuGmm8u50aGNYy5CfNdXiM2PX92B+FfE5pO2Ir+9f3r27e&#10;/t8/T9D6ujQqcqcr6wa1TX/LtbN79D700l41uZmiEZWSRTdOkjuqlOWXJz1QHJzwNuACeafxBlsb&#10;jwbqFvbTf6zS5oV3qwdWdNqrkfKwy3PUYz937tZ+tawNF0q/1WOQFZLUo26M/I4DA8+/9axfEuuh&#10;vDTabtZm2RuzZ67mPH5r+tcPt5RlJW3R8M6fNFXZ438TPgl+1c3iu61H4WfG7RdLs77Wp7+10+aw&#10;LM0M2xijl0PO7fx2HoKq6j8EP21tbv47Q/tF+GRC93K+ofZ9H2+TCZQVHMfzPgHJxgAgdc1654n8&#10;XNY6sxD7zDHtG3+FtgAH41z/AMQ/iYnw7+G3iLxs0xf7Dos13u2jLyJGzAe3OB07V6VHOMz5fZQl&#10;bZL8jCWFo0/ed9PMrfE/9rfRdE8HajBooXVIpEmmuo7e8gWbzbhFl2qshUltz7So6EEdsVyPw+/4&#10;Kz6XL4cT4FazpMd1Y311dym+utDnjGjW73kjLbyTltn7xWJZsHasuDtIO35M+AFh+zj8RLO38c/F&#10;yTVrG48UaheXF5qmly3Yd4zPMEaUQyKCAECgKrE5PQKTXp9j4E/Y3ura6TVr3x5pcdqpWzvLu+1G&#10;S3vm2oYyiBwY85ddrkcqAGI5PpZbGOEwuMpxnO8+aF1aLStZqKcve1vq+vmfT4jLsj5sMsTF3Vm7&#10;Wact0+nKv6eh9KeKv2+fDP7OV4fG/wAPrnT/ABRq1xbSW/8AZWn3H2iFYSRLvJhBYHzFU/ePG4En&#10;Oa840T/gtD8Q/hL8RLzxlfeCNJhbWI38zGn3qvHuu7qZ2ibeCpH2x1yR0QEdCa8Rs/hX8CfHqtBZ&#10;+G3W/uLe8nstbuYZLhrOO1WaVw0DTqXkeKJV2mQAZzzwGqp+ytp+m2V1df8ACQam0NsFaXR49Ba3&#10;mAIO9wq3+DgKdw5I6cnC1x8HVv8AV/K4YbCSnKEJTlHmcU07Wlpsv66nVnWS5TmFZyrRtKooRvvd&#10;brRJfLU+kvA37avwe+Ovw18Qan8TPiWui3V9r0102saPazxzW32h5JhLCZW3phQyMTtIZlO58FW8&#10;u+AMHxf+C3xK+IM37LXj6x12GTU4LfSdQ8T2brGFntrG52qkYOVWP92HOQvyH1rIl+GH7PfgL4a/&#10;8JBr/gq+vGtfFWhWGt302ovm8tb3TZ7t1RHZ1h4WMk/MVaLCnA53P2UP2jvB3gP4g6rD+0BFpOjs&#10;3iCxhuNNtXzHY266Hp8FvcsfLAEQdIY2WVuTIPmIDuPqHUxFRL6vFRnJp69FdJt9LrVu3c+AzLDY&#10;fD4rku3G3a2vXTt2XY+sNL/tdrW3vfFrxQ3kn7y9WAkxq5ZSdvDNjg9Rn17V0l1q/mSSxKw8ya1d&#10;V8xW28sGAOAT90enXiqPj690CQrr/hvUbe+sZgr29xbsGR1P3Tn0I5rhfG/ibX9U0PWtG0HUo7O6&#10;uNJmt7O7aHd5NwUba+0HJwcdOtfKxco1+WataWv3m9OnGcbXte2p8yW3/BQEwfErxxcyeNL37PHr&#10;jXOg6fqU6vYyQrMFXAKbopPLG8hXUMeoPRt/4R/t9+LfGP7UmjfBnUdIsLXw/wCIvDt6ft11BJDc&#10;CVNPa6i6zMo+cY29SG4Oa+PfDHw8vYfilD4F1sTLM2reSyyxtG0qFsAgPg4KjOT61798Vv2dNe1/&#10;9oP4XfEDwNJ5dnpbaY+sSRzovy2+wyHORw6uq7RkkDGOa+2z7EcI4Wo50YvkdGpze0s+WXs5KKi1&#10;0TSa6ntZfh80qVfq2NnRnNOn7OdFSXMlOD95PaXKmmtdXe+x13wW1HSYf24W1jXbrRY411e7aa6E&#10;8sc24Wk+CUJC7i+3hkA6n3P2BqnxQ8F6nI1/ca3Z42usf+kIuducAc88nkAE/N04r8zfjHqngCPx&#10;94gT4r219P4Yn8TKmuQ6bMUuJYfOb5VI65xyO44rxP8AaFg+Gngz4r674z+BnxR8XaR4Fe2kl06y&#10;sPEUlrcfaVt3EcqSyKq7GnVWKFQzq2wEPuCfN8LZL/bGV0Zzm42jZXV1ol1vvq9LC8RKksFn9SMV&#10;dJJt3t1f/AP2K1n4k6Xavb35lHk3EI86bkriORhg478/keuK5H42fFHQvFmt2/8AYOnrcLZ2t+bi&#10;5h34DfY5kAGV+U5YEDIBVuCcgH5j/wCCLXinUfFninWNI16a41C1nvbG+vJNQkaYr5Nqm8sZCW/e&#10;F9rMM5wvJxiv0O+K37Onw++JPxCm+IOgX11Y339lvarocN9t0t2LxsJDAqkLIuxgrrjb5jcE4x2Y&#10;TIsHQxdWOJnqnyq2m61f3M+coyxOJoRnCOlrv5Hl/wAOvGqX3w08NvPOMLp0SR3CnBVhFwvp1K10&#10;SeI3ju4TblWX7bbt++XblvMzhj/CMgfUZ4r5x1Xxp4x/Z3+N19+zf8S47G4ZbmLVNCm05yUe2mB+&#10;QGRV6MrADoAAM4HGlqf7SukaL8WdD+Bdxo2tHUNZ/wBIt9Sisd1mMBzsJB3E5jPIXA+UHG7j5PFZ&#10;ZiaOKlSinLle67Lr9x62Ew9TFXVNapOT9EtX8jwv/gpprfhzXv2zo4PCNrIump4T03Tm82MhPNOp&#10;yTvjcBuXcrYcYBHTgV9+fsV6ydb/AGV/h/ose6P+zfBWhm4heQt5m7Trco4GTkFCBz0MeOMV+aX7&#10;eesxeG/2rtT0kyLeSaf4n8KWTxo+8R79Ou5pU6nO1t2Tx/q+nQn9Fv2RJLjRf2bfhLrLXMfl3nw1&#10;03Trr185LWKeFu2cwy7T3ytexmEascvi7Wuo7f4f8z6bPpw/sehTj9n2X40nL9T2S9lSKTzySW2Z&#10;K7vur61Si1SK81u5jKbTbxxQJznHelutfgWwaSUKP3OS64+XB5rxpv2nvC3hvWbqz8T6bfRK8yyC&#10;9t4RNGilRw6oWdCCwU7lAz0J7fP/AFfE4qSVGDn1dk3bzdj4vmp0oc1SSj01aV29kr7vyPoTSLsi&#10;MqfmVYzyMf57frXI/EjUALm1kDjy/OC/d5OTwOO3B9/zrlbb9qP4OWnhi58Qax8RNPs4d/zSXUhi&#10;bndwEYByflPygEkhgM45f418Xac0Gn6pbTxyQSXCBZlIIkUtw2RwRgkj1/GufFRnGjaSa9RpWkd9&#10;o0wNrGguFYNtbcw+7g9/QitGwZLi1hw4x1IKnnBx/OuZsNRs4bANayKfMjYqWY5Hy+o988e1b2g3&#10;EF3psc8cina5+XPJ5P8AhU0/h1CRsQ2p8rLfejmK/N6dcfkaytWvGg1S7nkfA27wcnBAUkfn/StO&#10;a7geVpwyt2Xtj5R+ua5jWdS+1XdxMsuS1qdy+X2zjpn0rnrfEkv63N4x0TOp07xAYdAWBW+9wp9A&#10;R3HrnpXmPxBuzcW0tyWPyknPPBVj7fWtjTvERXRik0hZl6L0A56/hXB+M9fa5tJJQ/7wecTuyD91&#10;fb3rCTlLlv0KlsFtNLcnT7BQ4a4nVV+T7vHGfoa7iG1vPKXYI9u0beDXC6BewG80YSyL8qhjtHQA&#10;AZ/UV3D6/DG7ILxRtOMbRx+tEpa2CnTVtT8TfEOubl/sizutzL95oQTszjC4yM+nfJre+E9ydNuZ&#10;tUmjVlhVdqs3Rs8D37Yx35rx5fFGn6ZxqOpRxsygs3nKXbjtsO7rt7V0mmftBeHND0cWuj2c91NI&#10;+5gYwIwOy/hX6tXwtTk5Yq55OEjUq1NEz3cayl29qJ7TftZru6XP+sijHmFDnu2zaO2SPWuwt7Y2&#10;sTadfXXmXEKx2RcMAzzvJ51y/XuzJn3X2r5OH7UGuaPem+tLXT7cusYjW8O8qVkV+OhOSqg+3FYm&#10;t/G/4j61NJq1xqusXSqz3Ej26+Uq72LO247Tg7s554HHSvOlk+IqWtoe9Qw1SP8AEaj6/wCSP0Ps&#10;Xt1McVn+8VWwrDkHDY4/EGutF4LGyjYsF3fdOa/P34SfHzxN8J7fUE0ybzI7qSMrHcs8oWQbhlVX&#10;qWOM/wC6K6PxZ+0p8WtfCnXLy8sYQ2VW4ljsV2kdQkriVh0+YKR78ivFqZPipTairpdf60PSlQ+r&#10;y/eTjFd27X/Nn3DpXifwzplwLvXNdgjXLFQ8gH4/qKd4o/an+C3hKza3Xxva3V0eDHYP5zKNv+yC&#10;B+OK/PV/FniHWr5CdSkv0kjzu0+zkufmweA07Qrnr0DDg/MezrrxBJZKuo3+nXF5Zw7JJre/1eTl&#10;cjcAtukIHHucdMtWf9iyv780vzOyjHD8vP781v7sWlb1e/4H6AfCT47eGvigNQn8M2d3CunSIJpL&#10;yEJ5m7ODjec9O4B9q6bxZawTXLXLytHa3Eey5kTovHyuT2549eK+EfBf7UWg/sgWt3peoaVdXFvq&#10;u62jkt2jKxNbs27/AFjLn72OueK1NV/4Kt+HtXs5LWNdVtUZCh8mG3GFz/13zSjw9jqy56cW43aT&#10;9HY5cdisBhcV7JzS0T180n0XmfeWk+NvtWjWry6nDJNDZRrJcNJnOFXJ4/zzXG+J/wBpvwt4H+N2&#10;kfBC+eM32vaPd3NlIsjDBj2kJtx0dFnYMSOImxnofifw7/wUR+FukWR09LPXpE3ZZVuIxk8c/wCv&#10;9vSua139sj4Hat8adD+N03hrVJtS0azmtkmvpoyyxOrqApWTHyeZIBkHiRvYjtwvDuI5pOvB25Xb&#10;1tp+JxV8dhYxXs6sX8pbdei6bH1R+37+0Ppngf4HroN9qX767jYqG+6WaNuQcjPOTn8a82/Zd0zT&#10;rD4c+D7fWNRDSXUT32zYCIg7mRRwMBTjB9SM14n8df2w/hX8Yb+z1NdO1LT7i1kKTrLerNBcxklt&#10;rocgkNjB64JBJBrW0D9t74PaR4Ys/Dtt4YEElpZi2jvre5jjlZduN2fJcZByRwACTx2r6LL8JPLs&#10;DGPs5OTd3p93T1PMjUw9TGSnOppay0f6X9DxvRfF1xa/Ghr641eRdJ0/xfNd2KxSFTC8skjmMbVy&#10;u4IoYdAWPQV+k2rx+D/A/wAGrqbwhpcdmt5btfXBVtxlllQkyFiSWbJxnPavh39njx18B/DfiK38&#10;L+E/Amoaw13q0Zmurq6+1T/O4xyLYHaASdoK556E5r6k+KfjDVtQ8E3mk3er6fpcUOkpc2vhu3YS&#10;XYt5dvlzybcpGjAnCly3zDIjx82fEGYRxdalRjTknFrV2StortO1vJat/iaYPL/Z4WVWEnO92/dk&#10;kvm7J/I/Pv8AaH1CO98XWMxfH76RY5IyMoc8H6V9gfCb4SWPxa17w3rD6ZJqWraf4Jhv9FWNCzRT&#10;NFYwsF9CY2kP4Zr4t+PMjjWLOdhwt02ePXOK+1vgr8RtVsPgT4T0uztL63W50223anp7hZpPLgjV&#10;kGwtKVXcuQIyASOuTT4lk8Lh8JVs2lzppaNqSs9eh2cH2xEcXRclFvkab2TjK6dle+vQ9G+Ln7Nf&#10;iH4k+E/DfhHxT4YhsW0LXotUZbjWraGScRGRlHlM4cAl0OeRiLgLls+O/t4aNfWnjDw/rMFtHJbm&#10;zhtVureRJIpZ4rC1imTcpOSjQlD9PSvQF+HGt6s41ew8Bal4gkkUr9utftG2JVOQW85LcEqMg5I6&#10;nsa87/aG8K+JdB0Xwy+qTw/Y/wC0LzyLOzvNywyeWjMpUTTRq/IJO4ZyODya+ayytUjGNOnTl7JX&#10;au+ZLR9Uktb9ddj7apRoyxqnKtF1W7NKEo3u1r7zb0t5LV6Ht934r+HvhHwL4a0jWfGzaHNfeE9P&#10;nk0eOx895ppLUPKVYy45IYBXdgAmAzdal+Gni3wn4h+OHgnxH4Uv76Ox0prXTj/aVqqtJ/pVzOZA&#10;yEqRm4K7QSePek1P4VeIL3RvDfi3TruGLT38OW0L2lujmVEi+Vp28uZJGRdwB2BzyBtGa5G3tbrw&#10;T8RtF1HWL2Xy4dXiuIpI5CyeRtYF45GLOytkHJYjK9iGUeSozqYWU40+VVW3ezberau7ab6anVj6&#10;ccPiZQc5OVJctrpR+FRdle7XfS6Xa59w+PvFkLaVqelWsYZvtalX3EK6SEHocchiR9Kqalq6NcQx&#10;R3Kv51uq+XIoOWV/p6N+tcR4k1+C4src2jyOz7NhjIO7qQfrk4/AVoazqkdhbrdtv/cR5VsDJ4C+&#10;vqqnp3NTySc7n5zKojP13xbG/iS6ZZ3SO2kTzN3HmMAQT9DwcHn8q8b/AG4fiPdaR+zJ4q1e1gkh&#10;OqQvb2cLN8xiGSWP1Pr2IFd5pqx6zfKNUufkuI/NmuP7q7mPJHP3T06GvEf+Ch2sDxp4BvPBnh5Z&#10;FjhsxBCyxthEAXc3TuQx+gr2spoxljKafRps4sRX5IuT2OH/AGItN+G2tfBjwvP8Q/DN5fWckNxE&#10;0liqCRI/tErkfMPm5PCEgckg5yD7VpXh79mwXV5BqvhHVLezRmGlyWd9vmmYIpjaZWUIgUhlIUnI&#10;IOD0r50/ZC0VPFPwJ03wNq2nC+htdNa6s7ZZGV5LiS9SBR8rDP3zgep9M17n4t/ZM0jwp8N9J+I1&#10;rcafff2tGr3OnaZqU7TWaNE8yqSWKuPLjYttHGAV3r81dVbD1KdbES9pHlcpO0oyk0uZx0aulqvv&#10;1PuHUp4upTapSfwpWlBJ3ipW1ab0f3E3gyPQdAvrXxVqPiK90ez0+G+aSz0sNdXQkn+0wwypGrIJ&#10;XjideSVYKzEYJxXSQfET4N/29D4s0j4l6xofiC1WRD4gk+G8qtLuRYxJxI211VVA27QoHHofMXi1&#10;DxBqevfC77bcLa6DDG2nyQqPOkIu44VUnHzDEp4UKWIXJOKseMv2UPFPhHwTp3xKu9ZvLuPUIfNk&#10;itbsedGAu8fejKsQg3HZnbg5ztfbnh8LWwlOdCVWn7t27qpdJTtfRaLmTs7pmjxlHFOFV0an2bWl&#10;TSvyprd3ejTa1WqWp0HxwSx1r4PzXPhXVjqFprvjyxtNOm8p45G8nwxqMSlkblXLAHaehY5rqv2Z&#10;PhT4a8XfE3x18YdZ0SG6sdcfS4dPimtwVmtm063zIVPfLOpz12/TPF2/nx/CrRtEu7uT7Ponxemj&#10;hmn2+ZNDDocygsVGCR5uM4GcjPJJr0r9k3xDPc+A9QguStwLfxJeWax/7EMxULkY4VDgDsIh759z&#10;He0p0Ixk9VGzte3xu9uvRHw2YVKeIxKlZ63etr/O2h69GuheFPB1v4H8I2NnZ6XZBRb2Nuu1YPmJ&#10;KgdMZJ/E1xPxV8X6v4c8Ia5ruj3H2LU7ezkm064wH8mVVZo2Iz83IXIzzjGa2PFd9bW2oPDHcb4m&#10;bKp94+w56fhivK/jbrayeAtbNtM3nNaync3RRhuc59Buxxx69K8H2fvOS3MaU4+0jHzR8y+Kz+0f&#10;8SvEGi/FHxLpmh+JNQ1S8Sz0mMyC1uxIUZ9ixTSqUXYrsGACsFypbIJ9T8EWX7R2vfFPSbrxj4M8&#10;RaLHoeqK2pQ2utPLDB5pSQrIgidUj8v5Qu9BsI7dcn4R3t5qdldaF4hu7TUpLTTdNYXEmmjy5Y47&#10;GCMo0cjHYyBMOwZNzR8FOFXt7HUfBuhfFq08MaXoOmyX1t5cI1rS47hVeMW4xEPNvHICjClNhVdu&#10;OwJ+g4kyvL8HktatO8fckk7qzk4Xta99nf4ep6/CuZ5njs3oUoQjL34tqzuoKpyc11BLdaLmvofP&#10;vxy8Hab8UNc8ceHNQ1i7tP8AiayTWtxY485Hiug+Uz0ICMfUY4rwvxH+yNealb2uiN+0BcTWOlxq&#10;1tp1xp91MsEcn70EtGDGN4kzuJwc43Acj6e+H2oWifHvW9UmvfLlt9amlhuF2/um+2eWzbWUhwI3&#10;c7TjJA57H2Twzp2laPBr/gzVtaj1qTU7q68+PWdJ06drO4mJWRwsE7XGVIJVVACHBCkDYz4YqYnC&#10;5RCNHEclracqavZau8XurHqcdUcPX4gm6uF9omtZczTt2VpK+vRJ2PCv2IPjVqH7GOk60LDR9C8U&#10;XWuTQqzSeJEsJbGKJOFHmBs7m68LkqPSvsHwZ/wU58XeMPO1bQP2VvF15Nb2+2VtD1LS71I1A4kL&#10;tdRsMkjGUA+Q8ndkeT+OPhJ4M1PVdJ8SyaL8P5v7JZnm0yx0TVtMnujtCqHnuAoLLhjwwBJ53HFc&#10;L8QLjwj8PdXf4gaTp2reFbe3ntY4LjTvGFvfGzMsZ8y5b98TIol+XyQYpmVcnAYGrxFHFSqe2nOF&#10;Rt97P5KL6+nk+54eFxNOnR9lh8NOlZfaTs0v70o2v5Nr1Ou/aX8e+NPjz+0B4F+NfhnwJ468I3Gi&#10;wtb+KNc1DTLK9e0tVm82O5gt4Zp/PeMyXG5CNpURgn02tJ/4KeftTXl/o/gvxT8efh3b6hdafdzt&#10;rHiDwvOlvBbxROYvOeKRQks20DyfJDIPlbDYFeX/ABM+Ov7VPh25j03UbzSta+0NKJJ1kjUnyivz&#10;kNCTk7hgZJ9znNYPw5+P/wC1d8UvGMvw98AaZocusC2aX+yjrFnbzzRqpdmSN1VnO0ZOwMQPmbAA&#10;I9rhfjbBYDAVaVbBqrdt8ylC6SVtebXSzvseBxZwXnmMxlPEUK06CSSaeibbvvGSW23q/I8q8aeK&#10;fjd+0X8arX4j6pplnPqWo65YXl9JpcMVpAnk2UsYVAH2kKGRDzyxPGc1+pn7P3inxD4E/Zo8E+FN&#10;Yt7eC6s/COn2ep2rXETta3UUA2TfK5BJWR4jtIP7se4r4sj8Iftx+TNJL8ONDsI4ZN8rTXlt5YJU&#10;kndHG3OM5wcjdzXU6foX/BQzxBYxQQfF/wAP2tnH5ccLw65deTHhPlUbLcLj+AYOM9OhNfB51n+D&#10;zGU37kI3dkpR0V3ZaPz6H1FHD4uOAp4eupTcVC8tNXCCh1fW19z65+JX7RPh/QPCEv2/xXb28Ijh&#10;NwpuEiOSvzRhicKXYKoORy+fWvgrxjrHjnVfiW+reIfBE95Pr2tl9F1S+llaOyL3RntjHKVZMpKl&#10;qo2ggo0y7hvym74x+Fn7c6aBNqE/xt8Nalbxqwkkea7lWbaF4z5RLcsVwqsVKng1896BqH7WM3xL&#10;XwrqXi648ITSahFbapJo9wySN+8KMrBCEc7UbG8EcelacP46OF9pWoV4Ky1aldpLVaWv8tezOXFZ&#10;SsylDDQoSlq3Z8rTurau+y1ejXzPWvjr41+IXj3xF4o8Y+EPEt1qXhnS7e40CFtUsTcM8Ykjhm1E&#10;SS+YqzPM9wysFBDAYc5r3f4H/tG+Ij4X8I/Dy0stP1DwXY6JbWa6sNQY3dk8afKZQygkcBcAluvQ&#10;dfEPA/xk8N/sz/s6ePf2en8daU39raDcx3x1vR2DXP7xmjjjlV8+ZlgSWjKn5MN8oCwfsV/CjxFr&#10;vwst/GcPiFbzVJdAt5rtdamuV+1xxsqbormN0MKRrKFyWWPcVRQxAWvpeM6eT1MhoVsG5Oq37zlG&#10;T53KKd2rK1nflab03PleEMDxRT4lxWCz2hyYdK1GEXGDjGMnFcspNqacYpvmtq0lbr+jvw0+LHhr&#10;WbOCwi8UWc0yoSdtwAykse30H+PNbHiP9prwH8L9Ss9H8Q30sf26Z5Fa3g8wQrkYZueFyD0yevA5&#10;r4B1weL/AIeXl5B4o0nWbVrdGeayjvop0tQBuLMtxGJHBUcbZhnHVuoq63quvTeENQm1HVxNOtjJ&#10;9nuLa3a3KRFRhlHmOVIDD+Lgnivx+vPFU0o3jdtLS90/Nf8ABP2PL+F8pxGI96dRJRcnGUUm0tmp&#10;puL100R+hui/tMfDrxSVutI8c2ZmUf8AHvLciGQAr0w5BOT6A1rS+J4NTkWTf5m8t9nkjY4OTtJH&#10;r26+tfnpe/DTxBamY+GPGGuKsNjbzXEet2KXdurSW6TNsdCk0g+YjAViP4iKIrb9p/4eXN1F4KtR&#10;rQs3+ebwPryv57dyLZyrhsY+VhkY+lduDy3NsbB1qMPaRW7jdWv3ucOZZXw7haypfW/ZSe0aiVv/&#10;AAJNefQ+9vDfiEXOmSO20u0JZlXP3t2CPYA5H4e1cj4i16NvNMj7t6sI1ZdwHYj36d+OK+ONG/bp&#10;+I3gW8Sy8YTrHcKzLJH4i0poTCzNlkZwFXdnry1djaftwaHqkDnU/Dkiq6KBPpt4si/UK2081nPD&#10;1qMuWrBx9UedV4bzJx56DjUj/dkn+Dsz6eF+bbUtPltdzbdNlDLu+ZRlCCoHHHH4VYn8Qa5NO8qy&#10;XChmJA3HjmvCPCX7Ynwc1bxBYS3PjO3s2hgljddQR4TtYJgbiNuQQe+K6pvjn4RlPmxeKNPZW5Vv&#10;tifMPXrVfV7u541WjjMNLlnTafmmfipaeHPF8n7y/jsNLgC5kuL+4yU/2WHUN7YNaWn6d4XhjZ9b&#10;8V6jqJx8sOmbYo0OfXHPp0/GuXs7m6uwb5xeTNNN5TTRrvfdjncWIzwc4zkj1rb0KG0VrUXvyx3j&#10;eXbbo2BbGzcyNlVUKHDYYEkK/wB3iv6Eqeziv3UPmz5mniJc3LWrP0iv12/A7bwhq3w907UVhj8F&#10;29haSbRNcQqJ5yNykkeYQqkgMN3QFs10/ieKx1zwVJdaZ4pudTE0N1ZrHfOwMRjCyNJErHblwi8I&#10;BhW4AwRVXR/CHhTVfDYEeli6ZYflXS5/3klx5sihhLICpjwYuMk7jx92q/gzVbnTPHtn4atNQP8A&#10;ZbaosUcDSLKoyxjGGC4zh2BI65Iry8Q/aYqNCq9d04267J+h7WHjGOEniKLei1UnfRbv1fbT5Fr4&#10;cGzvfEGlyajdbLaa8tjcPk/KjSjzM4P93PTpW98J/COg3+l2+q628MO2eOBlkYGW6k3hCi7yBgA7&#10;j83GAFGWAPCeEL23/s5IYhtaOOS3k9d6Egn68V3ek+IfC1rezeGfFGmNdR6Br15/Z1xZzBSrCZnQ&#10;tGcByrlGVsqRtAJZRgfO2UcQ4z+FSV+1ut/LufSzXNKnKK96VOST0umuV3V09dXY9A8Eapq/gnTd&#10;Uv7PVc6PY6gyiOKQQSFZfN2mQCRHZEEYQESKyk5dcE7pfiDqereJdO1CPXNE02bSZtLD6bfW8y+Z&#10;HNJHny02HOMOD84IZFZgAzbnztf+KnhXW9BfThpl2qrbxm1to40SMNGvytL8xUNv2yZiVASCCCGy&#10;OT134v2yWGmrr3iSS4ghVYLEbzMsES5JYnkKpxlnyAWbJyTXJW96NSjRXNJu65VZX3b77LQ9SlT9&#10;l7P20lGkotuU373vK1t7LVq7/Qh+Mng6XxB4Z0+28RxowvtejmaTqGtr2NpQ3tkSKfxrxmDwdpU0&#10;y2cFlGzswUZYDJJA7n3Fdd8UP2g9Ph8EQXmmW+qalZ2NxYJHqS2TLbuIMRqqvwDkRnkEjOR2rgdJ&#10;1XSNZd9M8S6tqGh6wgzHDeolvECytggyOPNbjhSEUnjocj38ryzM44duV4xbbV7rz2+Z8/mWdZPG&#10;UINxnUUUpWs1dab7dO56LpHwO0eSZrFkkmuF8trj7Dav5cIePeEfegO4rj5l3AH1ByF1v4UeGNPu&#10;7qy0TwvLN5ELSfabhhtdgYgqKDsPRmJJQYyuAvIPBt8XPHtjMNI8La3da5JMI444WkhuNicbo41i&#10;MqqDsXjecZ5OMgdZ4juvHMFotz4o0CS31C8ty0ljqsMcElyrJkiNYQzOSMNlioG4N7L69TL8TGnB&#10;L4mtdf8ANo8OWZYerGdtLSVvJW7rT5anY6J8BvCuu+HIfEMGhahD50kjyQzbH2RrIvBZIWwSrbi5&#10;yqjqMlWMWtfBfSdF00+I7SONrE3kkMcdxGElCq7oDjGGB2MMDDgDLIispPO+GPiX8Qf7FsX06OG1&#10;slvv9OubWzt/Js180SFS4iLTSFsuETcN20tk5rV8R2PjafU11WWaa6sb21H9mi4kSG6vJF2gIqhG&#10;WMbjgAqpx7CuTGZVjqlFcnutbttJWtr1/pHqYPNMHTknUd4qK6XfNrfp2Or/AGdNKgh+MC2+l6d+&#10;7U2ck0ixgqoErA5GOeG9K+gPito/hjwl4I1TV7Dx1qWqS+INE0eVtN8tIrfT2ht44ZFV3USyH7qk&#10;AeUnO1mLOBvfCP4J+EfhT8Fbe+uH03/hMpJITrH2WaVpGKyJvC71AKKjZ+XpuyeQQfL/AIpeEdfv&#10;PDN5r+qeKjI1wLiBXuFCpGPtqkYIH/PMQjovORjufzD63Uq517so8jVO7vzNpNLps7rrqkz7Kv7O&#10;rw3JuDveaStZRfK3d3XZ+jfmfHf7QU6zT2c0cbLH9qdgWBHBHXkV9efsoara6h4C8DadqV4Le1j0&#10;S6DTFiMEtDxkA43GILkjAJycAEj49+PUw1O+vk05Fa10loY9w68nGfxJNfWX7HPh7TvGPwH0O9vv&#10;GthoP9n2xDXOoRblmjae4UqP3iAEeXyS2Oce1fd8SZfWx2V4enSp88nJ+73XLJ6/I/OuE80wuV4r&#10;E169TkjFJ8ytp78VpfS+p9f/AA+u5DCi+HJY7S6a2WHUJfLiVrBh5mIZF80lIR8pU4Mbg72LvJsH&#10;zR+1vcpf6P4Fi0zXY5dOgs5lttGWKRZLGTyo/MUl0HLMu8qCQN4HGMV2lxd+A/DFtaya38cdYgt5&#10;YxGtnZqIFlGNw2yiMuyBm27QWUMy8968r+P/APwi9xc+H9U8O+GfEOniaS62vrxZ1nUKgLIxdwR0&#10;P3z1HA4FeXUwOIwuFbq2TSbs5xbV0lyqMW3ZW6276bH0eV57gswz6n7DmabS0hJR0bfM21a7v0b9&#10;W1c+jLP4leD/AA34Q8LRat4uhs7yDSYHhtZpFwCDGVztJfadrH5F35ChGTJYeVeNdS8ReKfFNtdX&#10;2j6hDY72dDeWZiMzyTpulC8bjJuYllBA2hcgKtd2f+EwsfDOh3OjR6Ktr/Y9uLe81HzUdHCBmIdU&#10;dVwuQAyoGDEAscCuD8ReKtYbxja6d4g+Idrr2mDU4TqNxpVuyw20fnKDHkKuV4JBkU5J64rwMDTw&#10;kMpoudW05Qvyxi3zWVlzSdkrfddI9rPcRmVXP8XSpUP3SqtOUppWu1fljq3fz6X21PWvg/45Sygh&#10;0m9E3+jKBax3DHJTHH0I4+ldt4l8b2k2mRqx8s7SqkNk9eT9R/OvM/EXx9/YT8E6ncafqXxXmkkh&#10;kYf6LfQyy8EZ3IuWU45xyfrXOa/+1p+w9KbWKXxrrU1vdMxj3xzo0JUZy223JA5AHByT3GSGstxl&#10;WXNGjL7mfBqtRprllNX9T0HVL1NUv47XTJXt2njCw3HmFeBgDJz0Occ8DrivC/2nvGc9r4WvdK0O&#10;yurjWL2NrOG1aH5I1xteTI+91H1BHHNak/8AwUM/Zp8LRrp+m+DNd1qFbc+XM0K+W+cERlppInzn&#10;q2wjkcGvD9V/4KK/EprjVjL8KNBudNuATbrG3l3EY5CqzhMOoUdCBzzuPFfQZZkeYe0U3S2s9Xa+&#10;p5uMxOH5bc2/bWx6Z+w+bbwPpdnJrz8WvhuOKZZSyqjtqMSF2KkMAN27g5G3NfQp8Av8LfCGh/FD&#10;xjoOkf2bdWoZ5Ib2aSW83pK6Icu0bYUKPl7Oo+VA6N8tfCX9o/4UeCvBmm+JPiJqnhu31LxBo4kk&#10;0vxBqEkCiAzmQMvlFTkPHjsDzmuouv23/gHdW8Gn3mufDG6tbWIx6fDP4qvsW4flwo83Cgscnb16&#10;8nFc8lWqNp3Ti5W9ybSlzy10i1JWe17H2NOnh+WFRpO8Yf8ALyCdlTirWlJOLbvrbY6z4e+JbfSP&#10;jx4mXWrLT2itbh4lmjjljkkZ7u35lYSHIVtpJVd+N2NxwD2l14X1j4e6TpnxJ8WaNp8Om38EbXEa&#10;3XmNMCkrBCCzLuVIzEjLkZO0fuyxHzrefth/s5eHPiDq3ixYdN159a8ySaH/AISW2htoTI0Uh2lr&#10;iOXKtHgZzwc1eP7dXwN1/TrfRNS0rwtBY2TObG1vfHjslsHO6TaFuGVNx54AycZyRmuyth8RKXto&#10;xa3cfclu5yeqSd1ZrR9d9zKk8LKi4VXqrJ2nBXShFaXd1qnquh65rbWf/Chpr6CWPz4/jVrCW7Y2&#10;7UGn26bRjt+8/PpW/wDs1eJJPBvwZ13Wrq28yaTxzrUarIoU+auoTKFIz3yRzgmvDfG37VfgPwd8&#10;MvBvjeHRYfEul6t8SPEF9e2ugXySRwTGz0v5VZiAwV88E9DXR/Dn9tL9lzw/4YhXXfAXia+kuLyb&#10;Vb6xa0+9LNOJpdoMig4keQAhs4IxyRXdjsBisRT9pTptqVmvLVuzT23PlK2IpRxLjOavGy38ktGt&#10;Gj3jWfijpZ8NRavf3lpHeSrsQtJ86PgbuM8/XFcH4+1vW/FHwq8S+KI9IksdNTQ7tLWR8lmVIHzJ&#10;jtwvA9BXKap+2P8AsMatYSaje+D/ALDeQXK/6F9l1OQsrIXOwvG6hl+VCDgEjhmALN5V8bf+ClHg&#10;X4n+F7v4VeHvBeo2Zmt2s9M1OS5VogrRMhVo8JwcLyVBXk7ucjgo5PjZRf7pq27aMvrNKnWh76d2&#10;tjrrfVfEqaFcanrGp25u5o47OK80d5I40jtk08xqjBtwO1vmXJAbcORkHpf2dVtn8dPd6hol5fSN&#10;bzCLUGYfZ7ZgkmCBs3K5JxkvglRtyMhZfh/Y+J9V1AQ6lpentrEd9cR6jHpMRuH8gWtgkUwiRUmk&#10;GImB+Q4+ZSScE6ifFfwz8OPjD4X+Cvhj4W6RD/wkek3FzqOvXFrKNQUqb1kQbiAgXyhHygbaTnnm&#10;teLMtq1sLWxXtNI0p+61rpTWq6We2nY+s4NzajSlh8GoPmdWHvp73qS91tapxetn/Nc8x+Htppeo&#10;/EzxRd+J764jjga6mEluyr832j5ARgs2ThMIM/NnIAzXtGrfD1/ivqdn488P+JoIV1XQra7WFbV5&#10;XluxvhvMAY+VZouxPMgJ44PhvgvxLqGieLPE0mm6ba3B1BJYZJrq3Moijd2BYLkKSc9GyMjpXuXw&#10;11nwtP8As16hL4h8NWmqXngrUomjLW6yTQW90wXzIxIApK3KKxVlIIkxhc4rw8vp4HEYT2FZK/Lz&#10;bbcq6eajf9T7HOq2Kw+dU69Nytdxdnp7z0Vr9XbscXa+CvGMXiBbO21HT5H+xyXC31tvaIMrsPLE&#10;iK0m/au7hAADkkc45vVPjdo1h4gbw98YLddYt1Y/aLfxGHuNpik2LHktviZHckbWGOQwI3KdrXfi&#10;d4T19bqy1m+m0exuNNb7N9keVPLmFwWVACrRgKoTkE5GR8uePN9Dv4PFWka/dXKXTWv9lqwGpMPM&#10;K+fCmxtuQDs3AY+UYGM8Gplh4U6nPSk1C7s4yb6aaPRvfpZ3aPM+vYqV4VknKyvzQS1vrdrXy/Hq&#10;eoePdF8QeLWg8S+HfDUssc0tx9q+yws+ZmMfB4y/HGeewrmfD114w8C+FNY1GzgvbPW9J1E6msur&#10;TTrD5KKh8wxJhmYyGNFYBgrZdtoTcPVvg78XNJax0fwsniSPTf7KuUebVoYJGurWTzNzTKc8fdTB&#10;Rf8Aln1OdtfXNr8cfh18XvhtZ6R8bPBeieNtP0lVtdWTXPLvPsdwFyl8rLG04t5VRj8od1Mcg/eM&#10;ViqeGcZluU4r2dSbtOHK242s5atPW9tdHazVzh4oxea4yhGFWkrKd4uL3S07Wvbpuj5Gvv22/gyL&#10;8PbeMZdN097aW7utEbT5Ntq8x80+W6RL5ZMu5iSzKSMKADtFXVv20/g2szadovi+Zr64hjikefTp&#10;o083aAZQ3lAxyBMDaCVViAV7D7Msvg3/AMEx9atGudb+Cfw5hurXbDc21j4qtY5oWAPyMkrwlWwW&#10;+9ggHnqKSP4bf8EndXZLeX9mzwfCIGUia3vNGlz0AJEF4zNwF5x2619FU4f4Jnq0rv8AvNX/AB1F&#10;T4gwdOiofVZNrz+/7TPihP2wvgxpGhTXd/4q1I2+oRobfTrPTWdluszSecjOYwrHefunKkADCjbX&#10;ifij4h+PPjB8dtR+M/wb+F2tanoOisH8SLBpssjQSjzH86VYt3l7hIxB+UDq+OTX6j6r4V/4JCeH&#10;LxZ7b4DeB9SlyT9ntvD1ldHOASxG8qCAQckDI9a3fBn7SP7BPwu0GfSfhR4as/Dtq0xmktNL8Ly2&#10;kU7jPO2CBlJzkbsDr1rnjlfBuE53GUeaScW+a+jtpa/kjiWd4inaeGw7jJSum3ol2tr8z8K/2t/E&#10;8ninWLWe0RiNahjyY+yvJIUQkfxbQvA9K+6vghpI+CnwJ8PxeDr2SxvdlnPc67EgmTy1glleMKiD&#10;bCsskcexhv8ANEWwDZIV6r9vuy/Y4/aM0iPx34P+GsMXiq1vkvYzpNtcQyagyvFGUmDhY9vltId5&#10;XzMpwTwB4zpni61TxHH4Xskmt2kjV42hbgyJgCMRnbJuXJxkcYOODk+fxFnVOpg6eFw0FOMNeZOz&#10;jZJK1ndaH0uCxVHNsdLE16vsqjjGEVJXWmrfRas9Y/agfxXFp2tWniq9hmhbQ0vNJvGvA8zzNGfM&#10;iKlEYq5Zn3IixqAGHLlpOJ+IUaaPbaxoUs/l/ZvtFrn02M0Y7+ox1NYesW1/eW8rWk0N2vMTMWwB&#10;g4Kn0I7jscVV+JniTUfEOoahJYo0011fxzyr3Kvd73Y59g3WvhcRU/tHGKpytXnF6u7SSS1bt9+h&#10;9LgcLUy1yjJ8yVGSuo2i3KTbUUrrp0Z7H46+JWvw6pZ/DT4XwXNnq0Ucf2i+huI7dZl8gMIyDwVR&#10;DgszAMEYkdxxDfCLxjGITH4is21WeVGjs477fPK0iyOnlspKv8sTsXDbUAyzDBNUfiZ43i0/4uap&#10;rPh7WVYW940VvfWuyRZIgnlnb1VlKZGDlSDz1rql+N+jXOhyf2Lq66TPJb4h0XSYzbwwSRxbFCIy&#10;tFJHJIUbEmTGoO0KFKv9NRjhamdV6dVqMIX5bPl1TSTjZpXaWt9z5nEfW8LkWGqUYc0p2c7x5200&#10;21K6uo3emlkZN5o3x/uIWgtf+Kp0+GQKwMMep28nBIJ3hnA25O/GAGU5AcE+b+JV+GdxeXI8T/Bl&#10;NL1INtuNQ8N3s1jcRMD91kYlSeMYYg/ka1/GXxu1rVvCUWm2+n6Xpf2fNm+oaKZrxjah5/NbZJJI&#10;mxhMTtJGwsFwgZceOfGb4g/2p43t7nRnmWOysYrSG4YKPtMaQpHHLxt2iRVVeAG5UNtYbl+gw/1y&#10;Uf3dbnT3U7S/NXX3nz+KxHD8Zc1Kk4S/6dtwe/ZPlfzTRvaj4V8JXv77wp8ZbyzMsrBbPxXp26OF&#10;exM8P3l9TgsO69qyJPBfxVEjC2uvBlxHu/d3EerfLKvZhnBwRzyAaytOvoNY0uG1v7hGuri6uUPm&#10;3Hl7YYolYfOyEeYzFgA+0YVS2AxIm/4QrVv+XS6tZov+Wc0Ju9rr2YbbZlwRyMMw9Cetdi+qSV6+&#10;FV/7rsvuaZ539oV6cuWljnb/AKeQUmvK8XH8j5l8K2v9saJOlxZtcJDcqLRfO8tRNN8gLtkBY8IA&#10;S3QhRxuJHqNnZ2HhL91PP9juDDG91dTqjfaI0ODFs+8CeApQOrHHzL0HlnhS8vfD9tPaW3l3CXDK&#10;Zo5oQ6kj7pwe4z/MdzWle6skYbVPEWqKrOxZ2lfJYnk19riKsX7sFd3PAy/D06MOedr218jt5/H9&#10;5qMAigSRZnheOS4aY7gjlSYwRztGxRyefmJGWNUrfX7Tw1d2+taldiL7PcRyKd3zMyspAHUk8eh5&#10;rgZfiJe36NbeEdPyq8LfTjapPoqnqf0rBvfFEU1qwmsbnVNSaTYskkh/dN6DacY9AB160qWU4rEV&#10;lVqvlt9+n5FVs6y/C4eVKgua979tdN/8j07xR8Xv7J1a41ez0L7DY3epTTxtdMquiySO23y8gjhu&#10;ufwrHX4weOfEl7fSaRvgVQslxeXC7QCFClsZPJwD15zzXI2PgbxDr0sOr+LLe4EcQ/eKsqlkUdAd&#10;zDbXRC/1Twcn2zQbBdP0mWHzVutRgO2cgfcTYOcds5HXsCR6Ucty+Db5E5PvqePPN8wmk51HFLRW&#10;3s99tjdtZvid4mhXUb/xhMdPkXbNZWl8kckgxySVO1R/wI+/XFc3rvhnwjaC01jwvPM6WV0Q0N5I&#10;Ws+QRjeSVLKcY2k/dwc1a0nT/E/xI155reWZtOWQ/Y5PsPBTkCQqu2PkZ5dj07AmrfjieLwIsVh4&#10;Rt7XXtWZlgkvJrcu8TMMqEBypAHZQFz0qoxoUaipQSTfRK332Mq2Ir4im60m2k/ik238v+AaHxd1&#10;KPxtp2maz8S/iF9kt4YV8qysdHEa7lXagTJDOAvQ7SvPXnNYNtH8QPilYNDpYuF0ONjK2reJrhWC&#10;AH5nWLITvyNrY4wRzlvhHwl4ft76TxP471/+1tcjDMultGu2NgCckSABVHdiMDIwpNb2reLptdS3&#10;8Q3l5bLb2hVFgsoGby2boIoyu3fgE+c565CjoB0U6dOjFQglptpov8yF7fFSc6jsnv3fr0XoVdM+&#10;G2l6TqNjNoepa1eXVvMB5vkCFkYY+eKIYEKgg/NI/PZMde/0nwuuoai2hXuoJrMlyuX1KS+cWdsw&#10;AG2aRjunIOPkUhct3429D4K8LDQdK/4Sm88LpY+G7mWIX+lpeObmcOwUS3LkBiMlcxqy8HvyK6m1&#10;1xP7b1D4dfDHSF8U2JjjEOj291/o+mtJlcTy/wDLNBtyOd2MDGcVy4jEU6NOVSq0lHeTskreZ7mB&#10;wC5lTpK7eyV22/Jdbi23hvQ/h/F/a3jrVLe11ix0/wAyx1yTAtNo4MSRkBUGSB/ewwOT2779nmz1&#10;PxT8Q9P+IfiX4cRxeEdPkN2sOtZ3XF4EASaJcfukyT82Qx42mtX4P/sn65rGrq3im8bxRr1ra+fD&#10;azkrp2iwqcee+SFRE6tNJ8zYwAzMFPtmoeLbL4Q+KtF0TwNaQ+IvEN01xsvhCxjt3gR90NpCSrcM&#10;pjeQt56E/IiAsp/O8wz/ABGfRlhcu92lJNSqtPVXs/Zx3e9r7eXf7zD5LhMlpxr5m7zVnGmn13XO&#10;9ktNt+9tzS8d6V44uPDl54p8dat/Zd59siEdgLONJpCLiJX86P5Vg/dNkpt8wHG5YjsDeL/Fqw+1&#10;fC6a2lu47jz9U1AK1rcfPb8w/um4IVhtyQcnB6DIz7frbWek+CdY1PxdBDB/akvn6XJJNma5f7M0&#10;SzADAEas8h3t94ouAcnZ8y/FbVpNS8IX3hWa9+yR2+pXUsd4ik+W8tsh4A5J/dE8c4Y/WvhaODwt&#10;HHQVJ8snFOV9ZN86fvdb9em1rH1WMxFbFZa5V17t2ktlbla09b/8E+MfGvxE8O6n4Z1zTrV1ka81&#10;CFluBHtDbGXOG6HhS2OoJ9zX0l+yOE1v4C6HLJLBJbx3QE8dxfJFGyfab7LEMwLgEpuVQeoOOM18&#10;T6no7+Igty8jRtGMRxquI0HbAHT3/XmvRdL8XeINH+D2g+CdA8Z6pp91BPfG/XT2MSyLI6tGRJ1/&#10;vZwO9ftGeZL9ewNOhSlZ8ybeui5ZJvT1R+E8O5xTy3G1ataOnLotHd88WlZ3XS591z/Fiw8GWraj&#10;qWr+E/CtnZhWht9L8+T7ufLeYmVImBDF/nMgDFcLlQRwPxF/aI8JfGrxHp+maD8SDr01iJ7mb/R7&#10;SNY2lwHYPAnzbmT+9t/2QeT8ZTeEYvFV4r6hLcX15cyIix3N40kkrkgADuSScDufc19FfC/4J+Gf&#10;gnqtv4XEpfxVcWZl123jtwsdmpXdHBn7xfqTng5BxjBr5vHcN0sryupOVZycU7RStHpdu7b+Z9tw&#10;/wAR1szz6lTp0FGMpK8nK70vbRKK/M7f9on9qu8+F3ifR/Dvh/4ONrV/H4fsHj1Bo0UKTFhVWR0c&#10;gjB+6FJ7kjiuH0H9pb9obxn4xs/CXxF8ORaVpN5eNDd2MCGSbLqyhBFvABzt/hB967r9oXw3He67&#10;DrAllWZvCulx2Ktho2l+X92wyGXdsPzrk5UDA3ZrE8O+D/Cvgy83SyWWpSztLbXFslvDujvCqcBS&#10;FYhVZtpBR923kYbM8P5Pk1Th+hUlRvOUFq23ZtbpXsreSJ4qzjOaPFWKpxq2hGo9EkrpPZtK+vXX&#10;Y5LTvg54Q8xbq20y+OmxwKWZSzESZyd0hmQIrFGRS23O04BPzn7N8If8Eu/2avAn7L/gT4q/Hez8&#10;WTeIvG14RY6bouuQwxiDqCd1pMRKMqpUcE528ACuE+AnwF8Q/F347+Hfgrp483StQ1aOS8vJ2bar&#10;ZLEsjqAAYwyHgbWlBJ44/TLQ/wDhEPit+29pXgjSwZfDPwrsQftaXskjf6ERJvIkJX/j6YIGRTuC&#10;jtg1tnmaYqMoUKMmpSlGK16yerflGEZya9H1Pk/q9PD4fn5byk7K6Wy3te+7aS+Z8ta//wAES/2b&#10;fDmvzeGNX8V6pFfW8qQyWq+OmlXeSMJldC2sx6fKTyCOvFTyf8ERPgjbwrc6lZ6tDBcSSrCZPGGd&#10;yI3zHnS05GCCozj65A+goNT1b4geNr7U9JtGu9S17Ubm7a10/MMq3CuBk5VWKxkgA5AxyG71c1/w&#10;3rel2c8Xi3QdatbyfdPb3mtNM0W7C4kZCBlSQ3Qhj2YcFfymPiVmF52pzjDmajKTlGKSas5S5JJN&#10;p+Xofo0eBcK4xcq6ckk2oqEntrZaP8GfIfib/giv+yDdog8SeJ7+SK0hKCS88TW8htlByEVpYE2r&#10;kngEAE9BVOL/AIIa/sSrCTaavqDD726PU9Pk+XHTcXHfnNfbGuwQ3fhqaw8E6n4YtbxtNtBLeXUM&#10;KxxzDYLhVhltHmG4B13GRgeMKFwEp+ItbmGhziHwXJqGl2vlPK02J4hIHzny8Z3BcsQuwN5eQy5r&#10;1IcbZxRppTzGlqnblTkvS6v66pKxwYjhfLd44ep035E/X4V8tW+h8dL/AMENP2Nyrqms6lG21SvO&#10;mZHJyMGcZGD3zTLH/ghR+yNqcjWGl3uqtdKpCyRw6VIzNncHwt6DwDtxgAjsetfb1v8AD7Q720t5&#10;21PULSwt5JRaM9xEXZgzDy3SQABS3IKAhSPmIBwX+FLPRbbwaLDx3d+E7rWFsbr/AImGnzfuTJvZ&#10;oC0dvHFIWACKfLkCdeD1On+tnF9P95XxdKnB6pynFX8lLlau/NGVLhvI6/u06dRyXRQT+drLRddd&#10;z431H/ghb8KdG8NLMnjPx1D4ftJ5ZUhjt7T7BYyHarsV+37VYqqKWyCfLUHPaDSf+CJHwR8S6ZcX&#10;Xh/xN4g1dbKwN4Ra6XYXDRwL82/bFqeZAM9gTxmvsjwjY6t4isIdM8KajrFteLZtLcrpusSJbF+Q&#10;/lpLvZlORgZBxwc4yX2Ol+KfhL4p03xj5k2ntZ25eFLyRGeeEuqSRKI4/M2tkqEwQN5znJrnl4iZ&#10;jUowxH7yVLmUZTjFSW6V4tU0mk/NX2W50T4MwdNSpxrRjUtdKSUXfzV2z80P2uv+CWGjfA7wPoPx&#10;q8CanfeKPC+vRmC5kbTik+nXW7AilTziBj+Ji44ZTzu48X+F37Mfh/4jeKbHwhPFo3h+eVWfTdS1&#10;lZLNIVEEjoZsHd83yuu/5WTDDKgiv2q8UfD34YaR4iuPg745tL6/+GnxQs1udJ+1SyeVpk7/ACZZ&#10;WcDdG58puCwVo/myvy/mn+1P+zT45/Z7+LusfBnxD4Vk3aXbltJ1yPzFbULUK4VNmArny8KN3Bxg&#10;kgCv0TIc8qY6lKhiJLnTs7aJuyemusZRanB9YtreLPhXh6c7TjG0oaSVtmna/wCjXRrzR5B8X7q8&#10;+DnibT/Bngrxf4d8bro80Ly31jpMllcySMhf7KLsMrsmfl+8+4BQGxkp0fhbxfH49+N/wo8Yr4cX&#10;S0uvDt5Ilil28ywKf7T+68js7A8v8zE5Y9Og4HXPCd1qF4vi7wpp8l8tvI0VhDFdCGSEsmfswRXL&#10;iIMXUbWYgBTj5iB1XhqaPQ/ib8LbZJI5JB4b1BpJI1kAMrTakWB8wK+QzMDkDp6Yr0OIaTlkGKUW&#10;9ac9PWLX9fcelwuqceJMK7JP2kNf+3kaXwq8b+GPAHijVvEXiHxDotjC1vmCPW4blYZZBMDk3Fuy&#10;tCoXdnByxZewOfeP2YviN4Q+Jnir7FexaP8A2X8QNPuPD11DY+Io7p7b7Q+y1lZbwNOd04gkQbmH&#10;7xSyjnHkfwc8I/BTxd8KPihpvxa+G97ql1JpkcfhrXrS2D/2PfyR3awFm8xTH5k3lAHDKzIqEZZQ&#10;flLw18RPin8LtXs/FukS6jDfaTeLPptxdQ7hBdRndG3zrlWVgDjgggHsRXPw7h5SyujK0WrvfR2b&#10;s9UtX2uelxxiJQ4irpTktFs7q9k9novkrn1v8SLDwF4au/7A17TtY0bUPLkmzfaNIo8mNwrv5yTM&#10;jqhdAWWFcbx64rjPCeq6D4Vl8TDRfEVlcWzaSgt7xV85HlknT5ALiGMEtwB8vDYIbIzXzhoH7Snx&#10;Ytbybxlb+IZY9SvN5m1BLqVZhvYu6hd5jwX6jZjIBwcV1XgL4latqmkTeIvFMt1eSa1cQbrppldm&#10;uheNvMhwMghs8AAHjGAKrNMro0aLmqSTv0s76d97/gcOT5xjK1dU6tZyjbs9NV0TSstenofanw11&#10;XTIvhFYaV4i8P6Xf2d3rHmW6XVxJFNG0hnVnjkUgxE+Uu1gRn5wxwFDWfCvi3V/Auqz2vwq1xvE9&#10;jNpe+40qSPF+llhXaXy1VTcQYH+uhUoGVv3Sld1eSfCf9oObwey+CPiDZQavoN0zTiyuvlVFLyxh&#10;4zj5HAQZZTyCNwKgg+pR/DnR5PFWpfGj4TeOLo6TcLHc3ml28Ki4tPJQIBKmBuQOUf7UDhfKBZEJ&#10;XHzdPC5ZmmE9hjF70YLl1tLRO7jLqnp7r1XY+irYzHYbFe3wlpQlK042uldpax6ddep7R4f/AGhf&#10;gL8TfDkMnj7Q9au7iLTpHkutJ2NdsYoZHiUYdRNuIVBwzEKvCgcYfifwz4C1/Rrj4lfA/XLzV/D8&#10;EMVxFNeSRv5kThRuUp8rlHJVlCgLlQTk7a8r+Kt54SuPhr/wtK1WP/hJU0u4vp7izhe3W7Md0sQa&#10;4BULJIwYfvFAk/dDezggDJ8D/H3xn4Iksbzx3prWbalCscl5BcrLHqaFFkktnPypc4CruV/LuFC5&#10;DKFBPyGP4bxmDhN006kIpPnitYp3spL1W6dvU9Co8HiPZypTVOc9qcmrSas3yt+ux6AZFkg3W72y&#10;qxLfuYkTOTgjIXPoOuKqTeJNa0USR6WstuskhMyQyHy2zkcg5HPftiuz8J6F4c+L+nrqvwu1LS5L&#10;/MiXmi/aWAhYxMwCs+1oyfLPyvwrFRuP3q5DUtPjupJtQuJrZWy/mQibYGY8BTvxySff0HPFfEc1&#10;SniHzlVKM6ceWSs+z/rX5GQdXsbiz+16rp9u9w2THdKqIyvxhWAwrDpwV53Hms3xLIZdNaVLKN9i&#10;nzFVAQqk8ENkFVJwMkdcdBmrKeHb/S5I0LyNJdRhlhjZiY8MflV8kZDAY5PTv0DNT01rXcmrQtuk&#10;YG6VgCSeAxTjJ65/GvQpyp+0TUvM4pc0YWaPNootF03Wv7QTQ7dJJgy3G2AK5P8AExdfmU5K/MDn&#10;3pnizwHLqVpe6h4Z8X31tJNbR/Z5PJSaWCTJIKqy7ZU4dSrMmRJkODiul8ReHtDCXFzoerSSRtjy&#10;92EkQDqCCTnp39TjGcVlPoeuaZOrfahbpE21ImjKuQedxBzwfTp6V7VPE8k1Vf4q/n13Ip4jFU6b&#10;jSm4+jt5dzxXVvin8SfBOrLo3izwj/bsLMQupeGbeUsvzsoElvL86t8uSFZ8Z654rU8KfGP4feNS&#10;Y/D3iKGS4H+ttS3lzJx/FG+G/Su38W2Ph/VbEnUbOOWVUby5vLGUJXqWIOB+YrxT4h/AvQPEqtf3&#10;Nk0txGqqssLCKWMgfeR1weD22sMdvX6rD0clzOKlOLpSfWOqf/br/Roxp8TZ9l8uWclViuktJfKS&#10;/VM9M1LxBqGp6auhajqk1xp/m73s/tDCOT7nDYPqi9MEY4Iyc8f4806+1y9e8tZVSHyUX7JuIQBE&#10;2BVHTpxz0wBwMg+S3978avhYy/2D4uj8RWcanfp+rrtnhUY6S4XcMdMkD/Z5qTSf2qPD+qSDSvFd&#10;lcaLdKmJFu1zGD6BgM4/ACvXoZFmmF/e4WaqR8u3nF6r+tQln3DeZXjiIeyqPe+n3SWj/M9m8FeC&#10;5dc+G0Ph3SLKGfUrrXCupvNEZnit1WNrcrjcsW6QyqXCYAH3wchu4s9G0CztIrS71W+jlijVJI7y&#10;1tPOVgMEP5g37s9d3zZznmvBl8ZW17bfa9K1MSKyYSaGXKv7ZFOh+IHimCJYIdfu0RFCqi3zYUDt&#10;XfSq80bV4O67WX6BLB4ONuSz89/yPnSTx/eXrtb+F9NbZ937TJxj3rLDqLyS48RvcXdwhwI26D6A&#10;VJZ6fHb2zPc6g1lFJxtj3Ej6kjg/nTZ/FWj+HVMOhKLibo7NDz9STya/UKWGo0dKcf8AP7z8nxGL&#10;r1v40vl0+7/MtaTpV5qsEtudSh06FiCtu14Mlc89M4qxPr3hnwfCNM0+1sbmVcfdaRyzfUKOfoao&#10;pF4k8ZJs1nU4bS36+WseM+5q8114Q8CrsgMNy0ahm/0fLMcgdSc9+2fQkVpKPNpv5Iw52o80Xbzf&#10;6ItQHxdrq+d4fsFbzJt8TNcbVChuP3RzsPDfeJJAyBWt4H+FmrC8g1r4n+NrPSdP+8Pts3mO8e4I&#10;WG0E7ASMle5HTPOV4E+LGpJrM2ppaaba+XhrNp7JGVDn7uCPnyP1UV0Yu9S17V31nxdJcalN5PmC&#10;XUIwpj3dNqs3l28Z7M2M9lbnHHWjiOZwhaK77v5djpw8cPOKqSvN32ei07+pu/ETx9Lc2baB8KNK&#10;v7Tw9bnzJ9amwskydM7Wb93HngEk8e/FcLptj4nh1NpfD9g1qkzFbi9Zf9ImQ9G3P9wHrliB9RxX&#10;a+DrBvGTPpuoyRtb+cDHFZyGG33YxuMq8yP/ALigDsVGcd94QhtPBurSeDLKytWtntzNJPHFt+Qk&#10;ghtxPIwfmLZIyTUUYU8NDlgtererfq+56EqdTF1FKo7Lolol5JGH4W+C9hYy2eueJ9d8ixuGQTw6&#10;f5ZCEj5WkZwVfLZ5wccY7V2Vt4W8C/Bpm1fWfClhc2FwC8usKrSNCMkqrKSdhPAG0YJFYXhfxVc6&#10;zolx8OPBfhCTXtQmaVPtKzBbaBDKwEjS9FUDGMZyRwc17V4A+AulaXfWWvePp7jxFrW0Jp9rtMkN&#10;vIEZisMWPmbYjMZGHRSeADXhZxn+Fyi1Od51JfDTjrJv9Pn8kz6bKcjxGZXnC0IR1c5aRXdtvf5f&#10;OxxXw6+Ffj74o6m19e3dx4U8I3l6JrfTvJAu71QBwUbiJW2F8YB9uBX018K/hb4P8IaJpnhzw3DD&#10;4a0nU54YNPuUjDXF48mFEkQPLrl1YzOdmMbRJyBe8E+DZL/Wl0q9Wzn1CKya6+yygT2ViqvhWkxx&#10;ctlVD9YIwJc+a0WKveK7W4fxfo9xaW811qP9qIzSSKWuT5LqTMzbVUfdO8E7E2qqquxyfhczp43M&#10;KlOrmi5ryUVQi/di3qnNr4pJatJ6PdpXR9TgcdhcDGVPKnyrlk5V5Jc0uVaqmn8Kb+01tsup03wN&#10;8RajqP7Nj/appGa4sbmS6AUKty/2aJCrtjHmyJc7YicESBVU/OySWtV0zwf8PJl8U/EDSluvECbZ&#10;49CuJGaG3cKnl3F5Hu2G4RVCqBhmX/WFFPlHjfhp8S7r4aeF5vAWgaE1xrMOsXP9i6g6/Lbxskcf&#10;nxK3y72ji3CQ/cU5B+YuMHxk+hajouoJqLXF5q1nMlw99JM2xklt7gHYpHzqTsIkbqQSuBy3k82I&#10;+rXwr5XCMo8z2VtXGPeVlfTRdex7latg416c8T70pctl5vTml2jd2u3dvRJ7nKeNPj1J4++Ici6t&#10;qgm8vElxFc5ZpdybUY8YABZcDoBgAZxt8y/aF1q6ufDninR9SvZI4VW9utChhYDzXFmEllPsApAJ&#10;zyeO9dRpHg3RNDs9S+JvjPV3ji1KNZsXGIcIvKjgZEaHYF4BYKpIwBu+X/jX4o1K5+NfiOXQ/E0w&#10;sbrZCxjk+UxeSoaIYyFUM0nA7sc128OZXTxeZN0m1yxu209XeLett2779D57PM2q4bLeat7zm7JJ&#10;paWlZ2vslbbrq29W/Pr46SblofD0Fx5MbYhkmUeYeSdzYON3IGBkDHXmun8K/DS4u4LfxX4i1Hyr&#10;Ce48tZZDudiM8AAcAEY5xyazo7W1kTy42aP5vmYDqPXGK9n/AGWfBPheW3vfHXxEubdtKs7culjN&#10;bl/tx5AVSMHJbaMA5ZiB71+t16rp09Ln5Rh6MalVJ/8AARqeGPDHw1+F3h6x8bJaaXqGqXkZTSkw&#10;0ilig3y5cYO0sFAC43kAHNO+HkbHxfJLcRFriWOSW4ufNUlyyqRnAznGG3Fj1AwAMCfV5NR1vVrv&#10;xrqGhQ/vnYWtrbk+RbRKvCx8EbU3cHnMmDhgRhPAujazo/iaFdWhu4FmsWe1t5VzGq7jkq3RySWz&#10;joTgjnj5rPZf8I9a715f1R9rwmrcTYZrSPN+h6D8YtK1HVdcshocVi11D4Utfs9xdXEa/Z+AHmO4&#10;krtRiASAMuSCHCEc98KY9C8OvumguJrO1ula+ZZHQX0eSSpYZwCWRVwdpK8sMnPR/GK5Np/ZN20s&#10;3mTaNbxw+dGhhRgiAqDIwUllODhgVyMA9RiL4e1LxG0Oj6fYMjLbzGVp+YEyxzIp80mQ7N5O1gMA&#10;E55A4+Gn/wAY/h4P+VHRxfFf614ya355fmfZX/BNf9oH4AfBL4ieIvjR8a/iYtleTWv2Hwjaw+Zc&#10;eWjKSWaAEKqlsEqpA3xtgAZr174b/thfsy/DIa1N4c/a5+2Sa/avFqdzqHw9lkLxP8zKNl0uwNnq&#10;OSAOa/L4614z8K2Ok3sBs7qWaEvb26SuxlUR+Wzs+z5tgZy7bfvDHDMAKzXWq+J/EGtXuq2vl3lq&#10;zvMPsoVQYYwxZ1EYOSCPlIBOAPr5WcZRU544lzWkpONr3XMlB6pr7KSDAzyvHRUK1OXNCO6lZaO+&#10;mmju/wCrH6sQftpfsyWs8eoaT+0TodpdQyDzLiP4cXSts+ZWUsL7cCc+vUYrWn/b/wD2bNQkV739&#10;pvTbiTaVX7R4D1B2I9Ob88c1+Tngp9IvdP1S7udRhvJ7fT0mtrmGFJYkYyJGCyDCnBMwY4KD92SG&#10;JQG/rEUMUElvdWuj2rRzWy+dcRnbJ5sIYuwQhlYtuyjkCPAwBurx6OWVp1PY05W72uunVbvTQ9iV&#10;HKfZ+2l7Te3x31T77L5s/UKP9tD9kSSeVLr42+H5d0xaLy/hnf5UH+H/AI/DnnPfP5Urftufse2l&#10;vJ5/xq0lW8v/AF8fwv1EbO4bb9s5HfgY4zX5xaV8PvCkjaTNJ4aglF1r0mm6lFJeTytFtCkMnk9A&#10;+5kDOxyEVgMbyOP8RWek3fjKRdLu9P0+0eSER2MmQFcxqT84yRtlOB8wUhWLDgqOWvwng8LJ+0hD&#10;mv0idHNh6mHhUp1qslLZe0a0+/S3U/U2H9tH9jSK3+03fxmt5pHjQEx/Cm8QFRxxm7Py85wScdBx&#10;TG/bf/YwMipa/GmPdvO+BvhLcMGB4xk3WQc9MY546V+WPjRWtNVs9Y1XxF4bsbybT1txY6XJ50ZE&#10;crWy/K6k72EJkIAViJFwckV6hF8PfAnizTtGW/8ACWnw2d5Dcx6heR2s4ENrD5iPMZ7faiShonyr&#10;Jko8e9y27M0OFcFWqO0YX/w/lr+RpS+q6wc62n/T2X/Dn3/rP/BRr4Ftp8UHwz/aftLErIx8zUPh&#10;Xc3EZjwcqqR3yAYwO54UjH8S53hn/go38Mbq/vB49/aL03Wl3M2nLpfwjuEaBTyQ3nXjKwx5e3gH&#10;qWPzBI/zUsdEmsdRhh0jTbWQy2xktLMaev7iQovlMZXiZTulOMMSuCOAxUVseJNJuNR0meK00yRZ&#10;JmhW1uP7ISK3hzMFZ4ZI9pmiQFXO4shUANy3PrYrCYrC0Y4Gbi4PbR3Vmra3vp6nLh48PVqcsSqN&#10;Rtbvnevztv8AifpT4l/b4/Zk8Y+FoPBXiD42apHptndPc2cVv8MRCYXK84ZZdwBByexOD1wa479q&#10;r9rL9kD9oHwDomg2XxI1K58X6AyQ6ZquoeD54Y7uD7ot50jfMj8KqyNgbthfIGa/NiSxv5LWGOax&#10;uC0E4klbUyUlaM7OoYB9hJyWbr823gGvbPGfxU0bxUsmi+DfD9va2P2iYRLoOlxxbXd4oyepYXBM&#10;CkAqocgkM/mZrTK8pnLETqU5JStFN2bdo3cUryaVtUrLZtbOxy4utw/goKrTw8ry5lrO/ZO+mt9/&#10;kcj8bJPCHjPRb6/0DT1m+w6h+8VryOH+ytyiRBy3zsVDOu0BsI0ZBXBSrctqcfxY+Gcmp6hDdTf8&#10;IzdN9rt7YxrKu++2OQVXLFCu44OWJOTnNdNrvgbXfhXrF9438ceGzaWC+IJrJFt9TDySoXeeW3aI&#10;TA524JRfn2DaduGWTn/HmnLYfHTwXYxZUL4TmuwZJhI7GYyPkuHbcSZSTyfQYGAPrM6cf7ExMV/J&#10;L8jweHub/WLCz71I/wDpSMPSvjlcfDXxZ/wgMfhCz1CHxVG4mvr688uOzEXyLmNlaOXc1wAFbqwA&#10;H3iDzPxF8JXvi3wzc+OdB+3Q6/o8aT61p14xaK4tdiL9rQSndgkfPGxco3y5ZdprVurLSZ9dhmvv&#10;DmoahPIIbSFNJQvcNHKT5kOwMNySbFDYy2VUY2l60fE+j+IvBvjL+wP7T+y+K9GaGSA2bLNuJRpJ&#10;BLJIwWRyHLOH3BlDIpAUqZ4d5YZPR5dG0/zZ0ca+0nxNib6pNfL3V+p8922o6TY2sttc+GreSPyB&#10;GvMm4HnDfe65BPp1pth4u1LRPE2lv4Vso4bOS6igubV9zxSK82e/IYM24Hnn24r1bxR8MNP+KGh6&#10;h4z8KXEcXiC1/f65o/mKYp4y203cUjEHys9c5KltpP3C3kd1C1qqugXMTZ3qMEMD09iDXsVKdPEQ&#10;dOSv5P8AM+VhOvh5xnB2XdaaL/M9j+JGg61rGkaL4s8K3jTLppxqEYmMYT97IW3Yz8m1lG7PB38D&#10;qPRfhF4x8XeGbhvEvhTxatv9iktI7W28zb5sji5bAmBCq+IQBuwpPBZATu+W/C3xY8X/AA08RNrt&#10;jPNeWNy2+/s/vNuOdzqCcHOSSvAPt1r6K+BfinQfGtlc674RubSRZr21mi023Yh2hQXCSrHkcMpn&#10;BC8EYx8rECvkq2T1MPVhTrwU42fK0+W7tdK/2ZX2PpaOae0jUr4efLJ2umuZpcyvp9qNt+3kerfF&#10;f44aP8QfhLqWm3kd5a6xDayWzacvEMZ+Qyv5ZH7hyUhyqYQ/e2A5LammeDYVvPEXhjUtIY3rX/kS&#10;WPktKtzbiMeU7I5EZQ8nozNuIGwfOvF/EpfDNnbWevw3s1reTM0bTWcWZIFVsBmXORF6BmyCcq0f&#10;z5seH/jHq2nrHoPj61RvMhkS0vVyQuVBdYyV4wD80TptA5aMfK9daw9bK8Wp1qknTTg3OO8bX0qR&#10;Vm01JpyWl7adCMZiP7awipU4R9ryySg3ZS5rNSpyenMmk+V2a1s7akusaH4r+EvjKKLw54hms7xr&#10;ZbizgmvMCWHkM1tcOxLqSu9RNw4bJkUBQe58JftT6F4ssZPBXxc0VYpozGLjUo7UpdWpKFgJUYHY&#10;rBgwIU5BBGEOa89+JuqSeKr238SXN3Hdafb27xz6pCwSWBjnZJJwSuSz7smWNhtAU7WrU+Jnwu8N&#10;3ng/Sdf02dlaOzjitrWEbvImEDNKEnWR5IWAO/ynV0YJmRIyhVuPNuEcoz6dStGKozS5lOP8OS72&#10;6Pva67xTNMDxHj8tXsK161FNRcJfxYN6Wvu/Lm17Saseoaj4dlsrS01nwp4jsdYtb/zGsUhuU8+d&#10;RuLFUzlyMdB6cd6w5vFOiB/smp3Jhk8wq0csTlsjJ4GBnk+pIPrmvn3w3478U+F7yax0+5XUdLkf&#10;ZfQyRBsDO0me3z8pDHaJoiRyDmPIWtfwp45vdLu/JtNT/tjTdvy6B4g1KVprPk/NZ3ZPOCf9VcfL&#10;nA35xn85xvCdXB1nCu7SteLXwyXRpq9vXbe7Wx9LTxNPGUXWwb543tKL0lFq100+qutN/JnqJksb&#10;oTX+nalGqrCWEkynk5zt9m5Axz78ZrL1K81WKS1kvLKNlmz9nj244LZPGehx3HTBrDhu7bxJeTWf&#10;gLxMbjV47dpL7R75ls7+0j8wfM8cm3fHhwAylgfU9Rg6x4j1mGeO3vLOX737pWhK7jjBIVh+owen&#10;rXLHK8VTlaT08/T8rnBLFU49LM6DXdLfXfOuY9JuNkb+eisuSmf4hwDtznHoTXJ6lYNHZiSC9kS4&#10;WTB3bR5eOuSfmzn1BHvVyfxhNdW32SdJH8tiytuPmKxxyNpBzjgkgn/axxXMa/qWWD3FtJth5jUS&#10;gbGOCOq7gD9SK7MHh8TGSTexz1q1GSIdZ117m3bSvEFtDeW8Z3+dKqSY5x1xx+nTqK808e/DL4c6&#10;3p+NTtYbOZocwxzOrIV7NyQwye4yPQ10epapO99HBdSbpPusZCcIM5x0z+Q/Os3ULhr6BpreSKaL&#10;zNitHI3PHQHGc+oBxX2GB+sYRxlGTW239WPEr+wrRanFM8iX9nrxhY3EmpfDTW7ravJFiWkjX0BA&#10;6fQ5I96rix/aPjHlv5ZZeCTatz/5DrpPFmteJ/CWqN4k8P61c25JWORbOYk9Dgsu4hhx0HTpipIf&#10;2u/inDCsI8cx/KoHzSKP07V9tRqYzFQUpRjU85LVHhSqUsG3FTnT9G7P0seB22n614kk+0398I42&#10;4Vpn5A9q0rU6f4Zl8rTTDeSDmRvJI2j1LZxUaWtxDvvNZj8mFf8AljbqEz9fao7TxNEuqxtaaXA0&#10;McLeVHJ8w3kcMRzvx6Yr7L3pHgK1PV7nUWtgNXt01TxprjWWnt80Njb8TXLDoqLjgHP32zjGdpHN&#10;Z/8AYEeuapLGYI7azt7iSWGGaP5oY2bjcSRnAwMsQM9M8Zz7C4voE85TN9p3FfPkG+XOSSqqeFGc&#10;+mOa6jwL4Otby3e58Q326N+ZLWNsljg8s55LVM5ckbo6KdH20ryVxPCMdnc6pJ/wimli4uQMfa5V&#10;OyLtkEj5COueox8u010fhrQx4T19P+ExjknaSTdFmQ/Zt2MnIGNx+pqnpurQeE/EMmkQXBhtWTfb&#10;iZgFTjnn/JqbV/Glz45u18K+ENFk1HbMHa8fKpG+eCOPr9fQ9uWpJKLlJ2Vt30PTo046JayvovM6&#10;L4q+JfDWi2VjrFjFFHqHmLsjtmCtJH34B6Zx/k1f+H3wu+IHxf8AN1Xxc82i6fdOrTwwsVkuIx91&#10;Mfwryfc5Jx3rQ+G3wW0jw1jxZ8RtRa8v2+dvtDfLGcYAA7c8DjPPGOlewa7o/jvwtf8Ah5ta0ZdJ&#10;07WFuWtbef5bpxCEzvjIxEDvyATvO05Cjg/E5txFiJUp08tWyd6j2VukfNn3WU8OU+eFXM21zNWg&#10;t9dLyN34Q/DrR9B07+yvBNtb6bpNmyx3+qzA+RA3cZHM85zkRqctxuKKcn27wt4Na30LVks9tu1n&#10;Cq3rSTbL+5fZ5uJiFxFEpEa/ZY2U4mV5XXDsPPYPsdt470uw8UXDrYWXhW0vNN02C+jtVzJFEjmN&#10;pCEST5nlGTlnQDK7sjsYvFrw+H4rHTdTMGlT221rxhG5QbP9Xb+XkyyBWdeZHhjTbkb1+Xz8HTwe&#10;BxNajFN1eROVaT1u7Oyf2Y2frK2+yNMTisbj6dGdayoc8oxowTtZcyTltzSur2taN9upnfBfxpqG&#10;leLZPFXhzSVvkgj8g3+qbIcFU2h5vlO2NZMkAKzswG1gQFXW17xxPfzT6bod411dNbkX19MqxAQx&#10;nBL4BEECn/lmONxGTI7ADjdS8T/2pKvhrw1PZ6fY2se+8nnmdlhj4BmfGXmkIYc9XJAUqCTXTeAL&#10;rwppFxG920ltp6RLdJPqDLHNPlW8qeQEqGZgGZYgwVNpCEE7687C0oY2mqMJuNFt67SqNK7UVvGP&#10;Rvd39Euq88r5VVip1dGk1eNJSaSc39qXVRv+t5vhHfeG9f1TVLW1uJLxYbAXE+pMyosrK6PyzBkS&#10;NVyfLILMdvmEMQI834p+JtN0vTNU8Ta/rMKtNbxJD5imPbbxt5n2iQn7rOCPk9GLscuu/kbW+h+H&#10;tpca3rmpjz2Z5FhZVjW3hB3oz/w55D7fuk4dgcJu+V/2hf2htS+LuqT6To1yyaJHJuZixH26QH7z&#10;Z52Z6A5LH5mycBfQjl8swlHCxgk43u0tKcZaWt1k10v3b1PL/tL6jTljKsm+a2/xVJRd0+6itE/J&#10;JKyD4+fHzVfjZrzW1hdSQ6DaybreFsqbsjpK4/u9dqnOPvElunBWt6+pSCOzjHlKwWXbHwfzqOKJ&#10;bwrFMzMoXkbff171q6dY2yjEEkaNH/q4xu+b8gfTqa+3weDwuX4WNGjG0Y/02+7Z8XjMZisxxTq1&#10;5Xb/AA7JLokdN8NvAt5441630Wxs5HSU7rqVbV5Fij/iZgpzgDqARx6V67f31gLW08O6JexzaTo7&#10;P9nultxDbTNsyXDSE5YKHVFOCC7FcfKTw2i+KdJ+H/wsm0Cx1QXura9Ikt6Ybp1Sxt+jxHj/AFr4&#10;54wqtjrnEumfEW1sbUyxaFZiN2QpCzHduCyKMAYxtDggE4yFJBIFY1IzqS5u2x0Q5aUbfed/4Z+I&#10;Xw/eGZ/ExtYmmjhgjkhiC5dMAMYldSr/AH8ttZSWwcAYq5BNa6j4kttRMMcdxdee8KxyRqI7fnao&#10;2ljy29sk7RxtHzGvLZPHNtFBa2t7YSFUm3y+XNIHnbcSp3Z+XG4qdpHBycmuk+FWspqnjG3sodMu&#10;IwsMzrcSTMd2UUYAIJJzn5t3PoAK8XPqHJlNea/lZ9JwjWf+sOFi/wCdfqeifFi+vJ57G3stIV2s&#10;7e0mubiBleeNFt1JBTccLj+IrtyB05I5PQfEGmapazPLfYlP+jQx3n7xfLfOxSCdrtxu5Vlxk44G&#10;cX9pPxJ/ZfxAWzt7W4EsWlWha5jncLtMHTCtz1AJ+Ugeprg7r4iWNhAuj6ZYSeSAjWhhDN5DcZVt&#10;xHm4xuAPUsSc0+HMLzZFh9Psr8jLi7GOPE2L/wAcvzPY7P4uR2oFhoHgpLlreGa7sdUj0hrqSNnA&#10;AQorhI0JUb3RVOeQCCc814f0LwDYzXl9eftBat5t9dSXF0G8DyyMsjuH6m5HcA9Ovoa4n4d6jq/x&#10;k+JOl/CjwhvtTrEoSSaaZgn7qN3aY5J2gIrNsB5wepbn6U8UeDPDvgn4gx+ENITwdqSzWqPNNHp6&#10;FVk3+WUJMgBONrE8AZOM4zXTjq+X4OSpYlbq9rXbt5f5Hl5fTzXGy9pgnto22kvno0eepdeB4P38&#10;f7RPiTMfKsvgebjtx/pNN8/wnZTtLYfHjXVduZJD4MkRiSSe1zz68+tevx/DzwJPaLJdyfD9Z5FV&#10;RYfZQZXZyu2PaZBliHB2jJxnjPA19Q+A/gvSY45ru28AvHJ5gMlr9lkWORSMxttvhhwGU7T647V5&#10;8q2R0neVKSe+tOW3/gR79HC8TVotxrQcdtKkN/P3LHgNrr/huFpEi+PGuKrx7JdvhOZQ656HFx8w&#10;z2qWJfh1PaNBN8Z7xlkVw0b+B5GBDA7h/r+4zn1r3fS/gf8ABLVZ5LuXxn4Wt1t22Xdwuj2Ijgyw&#10;UfO98f4sAjIOc9Oo3dH+AnwQuri40+8+K/g3T5La58n/AImOn6dGJGUAsFP2llbGcEgsAchip4BT&#10;xnD2KrckISb7ckr/APpQ6mD4mp0faTqwS7upC3/pB826Zp3w3tw0tv8AGO7td6jElr4HmXdjpkfa&#10;Pb3pDaeDLaD7FZftA69DDJJ/qoPBbrHuAyDjzvQd6+oYP2b/AIALC0z/ABX8CeZ5jRw2bW+lwmSQ&#10;EDapa5HqOi457HisbUfgX8L7Z5mj8R+BbhY7Z7hbe1XT5pnhTdukVFmJfBjYALySrAA4OKrYzh3D&#10;WnUpSSe3uS1/8mMsPgeKa0WqWIptre1SP6Q8j51TTvh+9p9in/aN17ylkLeT/wAIWSgb1x53WnWv&#10;h74VCbdD+0prkZxu3R+Azxzj/nrj1r3SPwH8ILuJV0vxZ4HLSSCONri1tYxvZtoGGuFzhuCV49CT&#10;gHUuvhX8LrCZbbVvG/wpVpbdpIri208XSMQCXT907MGUDJDbQflwfmBDpYzh/FTShRm2/wDp3L9Z&#10;WCphOKcNSc3iIKK3aqxfl0p31Pnu+8AfCC9h2W/7TGvO/AaOT4fgAryT0mz1r1D4Wa7rOm6fpml+&#10;Cb7XvGWk6bb+b5d9pUU0smpLxGWt5hJ5VvEgTPzfPs3FhkqOjuvB3wt03VdP/ti98EzabPdYmn0/&#10;w+rM8OD86gvlCeyuAwKsCMg44L9rzTfBXwK8c+HtZ+FUcOraRrCxXJsvtCxwxFcK8ahVR0LjDBl2&#10;nLMMgpllQx2Uzxn1TDpxqdU4uPnu2zkxWHzhYVYrFy5oPZqUZa+iimvPVHQ6z4/uJNSk0vXvBFrp&#10;0bT3E+saXeWU2beaGf5Iw+8TGYSGQMszthNp2kRkHi9c1S21L44eFzYOGW28LXiSFbeOEBxLtchY&#10;wFC7ixU8kggksSWPFaL8VPGt497rE/hNo7q6vjPLcNqAdm25Kw4UgGIA42MmcqCCuK0NI8Qz638V&#10;vD96IvLVfCN6sMPmlxGouQFUE4OAuOv69TpnNK2U4jb4JfkXw3W5uIMLa9vaR39TsPCGkWGo+Lvs&#10;2qanbrbyLCklndT3Ecdx85PBhx+8G07A2QXKgKe02q2lhoXw/uPDOtaVHJrih7OO6W8DPCJZUljL&#10;zTQxkSxj93g7WyBkKVGOJ8W+Jb7S7m4s9Nhh/fRxst0yqJrdkdjvjfqvUggY3Dg5rnb/AMbahYzs&#10;+lWdr++RRcKwCeWF27QmAeflyTgFtzZ4NZ5DRcspotvp+rOri7EcvEeJaWt7fgjrNM8RX108XjnQ&#10;dVhi1izkzeXUjlmMkmR5mwEr5flDa8YAJJ4Y7VIz/ir4Iuvix9q8f+AfD/mX0MIbXdJgTzp1f7vm&#10;qIyVMbfeBUDb909KytO+L91pks1zb6TbpNeSRm4k/s+Ccqy7sSx7y3lsQ7D5ezHOeMcvdfFDxN4f&#10;8UW2s+Eol863mKpcw2piEkLfeidEwoUrwcAEct96vfjCUpXR8p7W0bS2OPuHVE8sqrANyp/h9vrV&#10;TQfEvir4b67/AMJJ4Su2/eSb5rPzAqy8/eB/hYevQ9CCOK7n4s654K8U6pH4h8M6RcWFxdJnUrWR&#10;YzH52OSm05wTnOfw9BwgjMrb9o+m4gVqoxr0nGpG6ejTMfaVKNRSpys1qmj6I+HfxQ0H45aZHL/b&#10;kljewOx3eaVKzcAh4+RuIByTkkKOHXBT1HxHbQeKPDttpOm2VreXmn6ZBBq0eqKbdiwQbf4iHKhi&#10;8boVJUFkclH3/DCLqfhrUU8TeE7ow3iD9+uTtlA5w2OnsQQQcYNfRXwc+PNh8SPC9rYeNL26tbpw&#10;Vt7wMPMhxKcIx4V1UqCM4UlVZihy1ediPaZdGbT+Jcqm/s9lLR3XS+9nZno0eTMLKKd01KUF1t1j&#10;qrPXb7jZ0fx2fhhDY6jHeXX2G+upIora4jHmxP5hV4nKrtZcjBJXawPzqcEn03SviSNd0DzPCl9b&#10;yM0KrBZ3kgEEGMMgRn3CIH5iIWDQscbGRnIPkWq2l7oHivwTolxqcd5MuoLcieFywctLNJk55BwO&#10;QcEelJp1xq2r6Nb+MtKW302/kLhvLkVYrxU+V5GjBxCfmALY8tyTkKTvrijg62HlP6tUX7zR0r+7&#10;K8YuXK1pF3emuu2ux0zxmHxEYPGQl7mqq296Npy5eeL1lGy10dt7a8xo3c9zca34y1nU9Hu9PvBY&#10;QxyWN5MWkjb7TbrsJIHHy5HGOKqfAj4O2HjPwJNrmneJLrT9VvvFGpLbyMv2i3lWHy8JJDkMBmQ/&#10;PHggKWYFVNQ6l8Vr3UtDuPCmqaeq3Enlxyx3UO1oVVg4VWz8qnAwhJQAgpgEE9V8G/D82lfCbwfq&#10;WuWscEcOq6vNNaahbP5VxM7xokbnKhTtDSBWZS+zapywInDrC1ZQoezdoQ5ZRnunzyb83a6109D1&#10;cNHERlOtKa9+XNGUG7NKEIp/Oz6s5vUPEnjL4e6pa6Z490CNv3YTTbiSbzIZNwJxa3IGcEA/uzjI&#10;zujxXc3f7Q6eMbdv7d0ubXImsVW6hjRft6tGAqukRIEh2jlo36rjyujDnLnxd4pufH2r+EPFNzY6&#10;pp0kzQtosOlpJGfLWNWVxJsDvszM0m4MOOw+Xmde+FTXNpH4h+F7XUSbsrpGsOVYckDyJ2PJI5WO&#10;Q55HK4NebW4dw1eo3gumri77eT/4Zm39qUcVHlxS12Ula9/PuaEN54H8ZPPeeB/GMbBpgjaddMVm&#10;DbQSCGGVP+zgk99vWsrXtSbTrq08ORWMlrdbcyQybZGkBAI2k8jPZc4IrI8LfE+50K+vtL1/S47l&#10;bhoxr2lX1skdwxQZQOxXzEYbtysD6HkcHrNc8QfDfxr4Ut9T0zRdD0XWLa8aSWO0t5jJIwY7FjRg&#10;6yKw2LtZ12bGOcVxwyunKq03yuP2Zd/XRP52ZMsNanzc913SOJ1G5jv3kNhYGeeF28zbkYXH8Q5A&#10;I9MflisCe51LS4hN58ckZb5tsgw454x69OvSuzl8YReJNEi1OwgmsIUgkfUNLtbYeUjylpBPvEjm&#10;NgTgHIzsK4UqRXM+Nxe6almPEumzeZcWiS+c0YjkD7QWTr8xXODuG7nnFe7XymWGoxqUpKpC3vWV&#10;uV6aNXffc+XoYyWJnKMlySv7qbXvLutF2d0c34o8QnV7a3hlt48yMpkeP+PqoyemeMdM/Wu68D/C&#10;n4cX/grR7/UPh7az3E2l28k0zLkyOY1JY/vB1PPSvLdZe3W7W5g1KOZWy/lrHtkVcdx/UZ5r3jwO&#10;RB4L0eBrOfKaXbr930jWvSyujTUZR9Dok5Spx5t9T4dmS41L5tUuWjjbkSOv8hWlpHwz1HxAY30b&#10;T5pIW/5bSMqbvopPP512Pgv4WJql60+o3sNxcRW7zt50mxECKWIAAOTxwMflXrfg5bHRNOkvJNUj&#10;trTT1j+2WawlpLvfGTjjnG4ogA457E5r2auZcztSsvN7fmjxaOWe5z11trZbvbfex5V4O+H3iBrS&#10;U2OisrRttkkuHXe2O2WPTHpxWr8PvhB8UPGWsagNB8PzRyQb3W2aN88Y5woJxyOR1r2D4XeJtEiu&#10;j401LTbG3t9PaS2j02+2sUdSuHjiCkSn5nXDNw45YYyJPEHxautcs5rSLQ9L0qHzd8n9mWvkkxqW&#10;Ko7Dqqkk++ATkgY+fxGdYynzLTfTR3t97Wp9hgOH8vxGHp1Od92tl162T06niPhz4U+OvE+tXI8Y&#10;P9lhikaGS3TG4ENzz1HT617N8Mfh5Da3kfhP4feHBeXmwMTHhVgXp5kzniNP9pjycAbmKg2PCHhW&#10;+8RWS+ItV1L+xdBY4GqTRhpbo5GEtoj/AKzJPDnj+6r87fSLRDZaYPCfhKxsdL01WWZdP3yTS6j0&#10;O6eZHDTzMokIiDMNis3zBVFefjZ4zHU3Vxbapq3urT7+yPUwNHLcrly4fWb+09/l/nsb3wt8E+E/&#10;D+oXeoRa3a6v4i0218x9Sa3SSCydgTssoXZVlceXITO7KAqEjaMxnG8e65/wkXws/wCEy068e6uN&#10;L+IktpZzXtxvedZ7CT94x6Dc0CMQPlGeBWF8MVtLjxJ/otv5182noP8ARZDLcvdCVlSB1aRSHibk&#10;M3yqgTehQKRpfEi+0y08NzeGbu8tJdVu/Eker6w+nrm1tZkjdRBDnmVz5uGfoD7nbXNWcVheVpRj&#10;ZpL1t0/rud2HxEsRSdRfFfpq9H3f/DGy9npOs6R4f8bfELWYXe38PQ2v9l2sx3TvCzoSx6pDkYDA&#10;bm5A6HCat4x1jxfbzXc98NN0jT2WGa8WEKsI5xb28YHzuDj5BwvJfc2A3E+E9B1LxMsK3K3C2Mim&#10;SOO3kKyXKnlpA4H7uEA5a4IwBwucgr1nj6HQLLwk32qe1ZbXzrKC1ijKRwSrGuwwBHIx+96D7yvv&#10;Ykqi08XTrVsLDE4unaHupU0rc8kklKfW2mi+Stc8rD1qOFxksLgal6j5r1JaqEXK/LT6X11fR7vR&#10;WktbbQLDxLr2m+Fop00+88PQ3saXUhaQu+nRyNnk5JkUnr2PHFdTeeKLjSPB0N74htlhu2hRrWye&#10;QyPCuGIZ8/dy2WWPHGd7lgsSDgJ9Ru/AXijR/FdohW6m8K2X2iN23LBIBPGY2XOFcxgSYODh0PQj&#10;PnPxh+Oh0xJnFz51/NGTaxE7x/vuSf58scZ6CsaqUcdOlhab9rzS5e0FJR6d1quyRcV7XAwrYua9&#10;lyx5u85RctL9no9NXtscT+0h8a9c8c+IrzwLZzyQ6bazbb2Tcd11J12cHOwE885ZhkngA+dW4t0Q&#10;JheePT9KrTX82qXk2oXxJmmmMkz4xvY5yf1q1DFCVUiMcdTivuMDg6eBwypQXr5vq2+tz4XMMbVx&#10;2KdWT8l5LokuhoWiqkO1WY9vl71chhUOoj2t71l28iR4hX7o6e1WF1F4z8gILfpitpLojJdzdheR&#10;IhPtRgGx8tWbRgZhO7qOOfmrDXVmVmCbtq+q9TVu31CNVBO36baycTRS6s34XEgLxhR/eZuc/Su5&#10;+CLK/jmJen+iycs3sP8ACvOItVX7hbbtXOCuB+f9K7X4C6gLj4kJvkYL9hkICnjoeK8PiBf8Itf/&#10;AAs+l4RqR/1lwt/50RftRapN/wALPlDP00+1U/QRgf0rybVtbV2ZRubb/d5/rXf/ALU13C3xUmDz&#10;Mv8AoVvx/wABrynULy0aKQ7DF82Ado+au7hyPLkuHX9yP5I83iypz8RYuXepL8zuP2X/ABrF4a+P&#10;ek6yZ/LbyrpYmY7SrGB+M9iRlfxre/a0+JHjDStUsdb8Na5caXBfSy/bG026aJ5DuVtpcYO0YXgY&#10;zzn38PttfOhaxZ6xZOfNtbqOWMFfvENnb+Nem/tP3keq+BtI1KAK0M2o71/2laMn+Xp0rLHYXl4g&#10;w1Zq6knHXvZ/18icurRlw/i4J2kuVqztpdEHwr/bK+K/w+8TW+rajqv9rQw7Wk+1BTIrgffV/wCI&#10;gE/fznvXrWt/tTfCz4jafo2j61eWsEMdysVrHDZTQtCp48uaWRj+6zgklyVHCEYr5EjOyPZjGP7v&#10;apY3SEiS3PPXdt716+KyfC4nTWPpt9233I8jB55jMHTlTVpJ2vfV/fv+Oh91aTq+q6WHFvd30f2i&#10;Fs3MaRtKy4GzHyIrAgtuOMswRiW2Ba0L/VtF8RaZeDWTqWmyXUPlrIzNPDGpm84jaCmDvLYOMAEc&#10;CvhSx8Z+LdPtTp9n4j1CC3PHkw3sip+QbFT6R8RPGugX8epaT4o1CGeNgUb7Y+04PQjOGHqp4PQ1&#10;8/S4VxmHrOrTrJytbWO/k9T36nFmFxGHVKph2o76Sd0+6umfanhaPRrC41K4vr68K3UUsS26xjzC&#10;plVwQysNobDBsjAGMbhgLp6/401LWbeSDS0u41bzopLd7wuGWZ2eXc33yWEjKOcDhhg42/G3xD+O&#10;Xj34mNEdX1L7HaxriOxsSY4y3GXIGMsT65x0HFcuuu61Zt5UOsXcfQ/LcsvBHXg+lOpw3jcbRh9Y&#10;qqLj0Ub697t6sdPibL8HOao0HKMv5p627bbH1drvxd+FHwy+INheeIH87VoI3IN1aC6hgXbtAlQL&#10;t38FlG0nOSxyQa5X43ftv+KPHom0DwHdtZrcXclxfalHb+S0srKAzKpyVLbVyTwAAFVQMn5ve5nk&#10;maSR2kdjuZnbJJ5qe3uhA+5I/mP3uK9TCZFh8LZuTlJLW70b9DysTxFjMRCVOCUIN3slrbTS+/Q9&#10;R/Z38Q+MdY+Klldz+Jr6YqzPfLcXckiNGI33bgTySGwD2Jr2D4zePP7bv7HQ926S1ZjukboCFx/n&#10;2ryP9lSOFfE2ta5cziGOG1WLc3TLtnH5IeKbrnivW9R8ZXlzqatZyrJtjhkT5hEPudeuVIOfevJq&#10;4X6xxE7JJU4pdtXr+B7Ua0KPC8HL4qk2/RLT9PmeoadfG2tN91qfMZ3DMarnjswPNanw7uxc+O9O&#10;vpo47VV0G9gjhkc7mzcbiw4yVHC59SB2bHmdtPJqCKs0jLuQgN5x49wR06+vetz4K6H4htfivda7&#10;qWupeQvprQW4MnzIoYELg8YCnAI4698083ox/smvr9lhw9Xk+IMK0vto6L4oeKLLTfGw0t4gyx2c&#10;Mki8cBmcA/mh/MVzt9q8N4/7lFj+UbVDdBjp/wDqrnf2lrzWrT4sRzaXA21tJjS4mP3QPMcj8j/O&#10;uV0rUtR01R5upC6DZ+ZcjaTzwc9Of0rXJcNy5PQa/lQuJsV7TiLEpdJv8LHoF1q1zNKHKsVWMKu1&#10;dvAz6AfmeahluZDHtYrnIO7PI/8Ar1gprmyHy53YL03cnNWoNUtNu4S7vl6f4V6EY8uh4jqc2heZ&#10;kZfLm+ZgfmLVk3kZDsFnLD+FCoxU1xcksrLJ8jfxMvb64qneTQyRgxz5XOEZeST6Gto7mcimqXE7&#10;kC7Me726Ve0jXpPDt35DXCyQkqd0L/6tvUY9ehB61ni5VH8wrtPr1pt09pJHsuIdxY53KuGH0NVV&#10;pRrR5JK6/rX5E0q06FRTg7NHrnw58aaRL4t0vVPE8st1DZsGhMUuMsARjJDEDDHgcjrhgNp9p+F3&#10;hXwbc30Phi+8QudJjiaazuIVUSTb5m2JIAfmAMgYkZUhPqK+N9H1WfS7qQI26FmG6Hdjd/tA/wAL&#10;e/evTfA3xcvdGCxvcvJb3HCvnaUJ69/lbvg4DEDJzzXg+zqZbUSceaCd15Puv1R7yqUc1i5N8tS1&#10;nd6Ndnr9z3WvQ9E+OOiaR4VfTru9hW3juLeT57VWd7dgMllbB8xM7wU2+WMKAqncBX8JfGDxV8NJ&#10;ZtPuZ/tWlTt5EizQloJ1+UeXKj8BsdI2OQfuMTzVPxB5vivRba60W8E0lujmOwYny5flwwCAhXz8&#10;uVcMyCNQuUAUN8JeHLTXfBmpanb6c+n3UN2EVLpBPAYty7o5WTAdfvbSUJ4yshGFr0qmHp5lUjKW&#10;t/hmt15Pv5p28jzMPiq2W1ZQorlSV5Qls7LeL6X7q6fVHW2n/CM+KtY/4SP4fXrw6ndRr5mj3N1u&#10;8wrIGAt5GZWc7VC+SzK+wlFfYMV55430LWfCmmapqGqw3F95k3+hxPq09vNYZHmGNQ+5VmXyy7R4&#10;dmidsMQGJy9X0zW/C2oefo0hcPGHFqrGUPHgENGesq8qcECRcjr1rpoPiJ4P+Lml23hr4q6d9q8t&#10;c2+qQtuu4dvIB6faE7FTh8DjcKyw/tMtxD+sLV6KS+F+vS/dbeh11Pq+b4dPDys0+az3V++t15NG&#10;XoXimX4k6X9n+JOn6a8dqUt7G4s9QYahbyBXdlV23F0Kxuw8xirAlQxIIrJ1vwt4i0S2n1nR7r+2&#10;tLhk2teWcJFxBycieDGVwc/MoI74ArS1X4Pap4d8P3VtpVvoP9ktJG+l69ZWokDwLl9rqzYlnVyg&#10;USBn5HUg7SbUdY8ORW89rd3E97Ku2OaK9WT7RImN8h3uqwR7UuRsYbflU/OeF68dRwtanT543v8A&#10;aW/y/wAtUYYPGYrD1pqUmra2t0839r1Vmc/b/EbxD/ZjJpfiKSL7RMJPORvMVyBgZyTlRzxnGeeC&#10;Wzo+IdefxXoWoavc6hDJqF1HHc30MbSZklB/ez8gR/xHhNoIycDOAl94a8P+N7C88QSxw6LqVvdG&#10;2ur+0ZHtnmUlT9ojRtqkt/y1RjnIy3Ra4nxFpeveFpBa67YtD5gxHcxyGS2uPQrJgDd/ssFYelc9&#10;GjXwNOcafvQmrPv5Pyt80bYmOGzCdOtL3Jwd01t00+ZQ1OUxaqqOpZpLcDauT3/+tVxPiT48t0Fv&#10;D8RdSjSMbVjXUmAUDtjdxiuU8YalcLq8Jk8yPbZq25vlYHcwyfTp+tUf+Ek1BflOqTfjIf8AGqw+&#10;DqSpqSdtDKpmFKnVcXC56d4YvovDAt5Nq7bqyeS8kNvv82M5XYD/AArgZY9OtXNJ+Jo1PRTYx6Kk&#10;Nnti+xecS0weMptmJPUkJ3A6jjAweRh8V301olis7RwrGFW3VshQByM9Tk5J/wB6tTwh4d1/xtK8&#10;mlstvZxn/TNWuP8AVRnuE6eYwHYHA/iIFY4uH1mMaMFtbXzR6GX0/Y1ZVaju5Xsu6vp+HQ1jq2o6&#10;1qMGn2VnJcTzMEt7GxgG485ICqAFHUknAHc13mj+ANO8LWLar4qsode1q3jMtv4ftZlNtbtg4Ehy&#10;PPk+ViqcglThTjcM/wAH33hvw2JNL8BWlxOzNHHf6u+fPuWdlUDcqt5cYzuPy8AcZPzijJ4hul8R&#10;2eh28F9JpMcnmxalp6/aljupD5azCRkjcACRhuZjyQeSo28+Fw+FjiPZ6tpXv+iv+Z14zMK1LD80&#10;Lb2t0Xm7bvyI5PiX458beP8AR7XxP4St7y+s75Gs4f7SIhjuhtZQ46LFECQygjDKQW6V3nwx8KLY&#10;T6lo+geHI7S11FhNdfarhkj061iV4oxcefG20MC8g2ShyGIJxh18/wDBnwf8Oa7C3jHxHd6ppGj+&#10;eqQyXdwGkuUDKSFVBmR5HUkjB2jHLHmuu8X/ABNmvIRoWkwNbWCz/wCj2at5jSyZ/wBZMRkzzE9B&#10;yFPHJ5q8wxFH6s6ElzX2S9dP+H+4yy/B1p4r6zUbVur3e2vkvI6jxX8S9J8KWlxo/g26maS6i2ap&#10;rVw7JcXy8blXnMEJO47RhnUknqzNyy/YrKFdZ8ZvHuZR9j0qXCBwSu0zD+CPJx5fG7+LABUL4f0Q&#10;2MzavrskLaj5iBFlbzI7CR+EeTaf3s2fmCZAGM5531ofEHTDaaJby6ffR/bPtQkNxdTCITHDE7iN&#10;hLqwwofdyw8vaoYHCnl0sPTjiK6Tn9mPSNu67+X/AAxOJzRYz2lDBS5YRXvS1Tl5R8u7+7TU2Phl&#10;4+tYJdW13xhcQr/o8c0lvHfL9oC7T5YT5VKPjqnRjkKS7KUn1vxjFCy6pqukxC6t5mezNxArSRBm&#10;LK8xYDe+D+7iIxGpy+DgPxFpcL4XRdb1uf8A4mRjjeOFpCy27+WqiQgnBmKouAAAv3jz8rcX43+J&#10;1pp+lyape3iydRaw+bu81ySSc9+eS3Uk806+Ir8vso+9Ubv/AIW+vr+QYSjh50ozqrkpQTW/xa3+&#10;78za+J3xYfSLWTVNTG6SSb/QrczlmnJwzOec9d2S2d2PoK8Zg0/xn8Qr+XWV0+W4aSTa1yzBYwey&#10;7mIUfSlsxq3xF1aTxN4svfJsIG2yNu6jtFGD1Y/410r+LpTbrfaNbxQ2FjuRbJolZYnAHOxerbWP&#10;zZJHIHTNduAwP9nxeidR/E/0Rw5hjpZpNbqmvhitL+b/AEM+1+E3jJ1XzI9PVumG1aDk+2HOeOau&#10;23wo8byf6hdP2sflzqkQLHpxluefSmHxRCLaGC81BZGjmZvMjmmVVbjq2CpXOMgjIDdMcVtaPp9x&#10;d2/2uCS0trWCfyvtAvpZIZGHzMFfacHLngBTnGQNyiu6VTER1bX3f8E5Y4XDXsk/v/4Bm23wo8az&#10;P+8XTd27YP8AiaQn5s425DdckVZX4ReN2KosdizScRqupQncc4x96rt142jfXTZJpzLDDdPD9nsj&#10;88gdW2SRny93m4+YYAxtXOQa6K28IeIm0NNfiu1hjVZn0+1vCWuAqsN7eXCkpbBABZQhA3FjggjO&#10;VbERtdqz8v8AgmkcLhpJtJ6ef/AOVt/g98QAMS2dmNzYU/2nCQWxnH3uvIqxP8K9bsYwt9runwzN&#10;zHGtyr7h7HPP4Zq1p3jeG20yPT9i+db5W1mt7C1mVZmUMCMYMhUcE7mOH5IKgVqa7pOmzaRb6to3&#10;jFp9SuFM1zp0WbdbYkeWJFzsWB2ZtwTfjLrgHcEEe0xHNrJfd/SH9Vw6jez+/wDyRyGr6BZaLaR/&#10;bfF8fmGQ/chDYx1HBwTV34XePNC8BeJ18Qzav9qi8mSPy1VVySOcfN2rpbDwxfWENv4klvo5obqa&#10;cLaMU3LMZmjwrlWQDIBUjIdXyGZQRXUv8OPBOpaW2rya3ptxDY29vcR29loonnjeVFb5nS3kAL7y&#10;dpPGCRs2tUYiNHFUJUKrvGWjNcP7fA4qGJo+7KOsW7/ev17HlnxL1jwh8WfGk3iEeILyzaWFYVgW&#10;zVshV5Od/vWbN8ApNVsjc+HPGEMskbEbb2FYhn0yHbB+oFel2Np4Zs0ht9SGj2l7ZxtdJpc2i29j&#10;czHynBKqyidCWBbaIgzAgA9DWe2geGrzw/am08C3UsnmfbJv7NjuoreSYs+9YpJS4JxtwMnecDH3&#10;RVYdfVacaVJ2jFJK/b5k4qlUxladeslKUndtX3f+Z5X4C+F2s6f8W9E0jxVpkc9jNdkPPCwkhLCN&#10;mUZHT5gOoGe2RXcftnaX4c0Tw9ouleE7Vog95I7Wqy79qqmAcZJX7wHvUOu+CNe8F38MdtpniTw6&#10;zSjE2pXO6ORC4VeX2KvUnlyBgcsTmpfDWpXD3Elrr/j24hm+1f6VJPZQyRhcDMeWcYfP93I2ke1V&#10;U56mMp4hv4VotdXrrpfucUY+zw88OrpS1e3l6Hz473EY/eRSL/vLij7cIkAO0/8AAulfUGqB0ga7&#10;XUPtUMepP5zP4bXy4IAN5QlSSeFZQ4BGcDIPFV7rQfC7y3R1TStPmto590cy6askMcKvtZPM/wCW&#10;shwT8mQobJyFOPR+vdeT8f8AgHH/AGT2n+H/AAT5s+0ruC5HPrUnmRrhmIb6V9A+JPhb4KttTuLe&#10;bSfDEcMkix2LSW9yjGQ/MFMiApyvy8EY5P8AC2IbH4U+DFWCe58J6HFiNWuoJ4rlZmyzL+6Qvuf7&#10;hzgHA5OM0/r0LbEf2XU/mX4ngE12XmCx/wAPLbQTikW5wNufoMDgenFfTfh3wdYwaTbjRhYaTeMq&#10;SXyWPh/dCY5CNqPJOT5bDBycZHK43/K8t/4O0m8S9mXwtZTGPzJGfUrG0Up5eeUK7fNDkYCEhlBw&#10;FYbcw8wivs/iaxyeUvt/gfMaXOOQyj61IlzChxI+M9/Wvp7/AIQTwneWzyW3gOxUMQbN4NDgeSUb&#10;ymFh3iRgQNwYqgwRnJIzp33g7wB4SuWhI06GSS5SFtv2GNbMFcqzpJG3JJK5bIBycEAAxLMY/wAv&#10;4lxyapf4/wADzr9izxf4V0jxlq1lrV/awPcaept2vAqpkH5vmbjOD9cE1H+1J4o0LWPiwuo+G7y0&#10;mEdjGl1NbMpTzAW4yOCdoTv2r1bQvAfiW91S60DwXoUNxqiCNBa2traXBiyCxcoY1fHyMp3AYIA+&#10;9kDY1CzvdK1STRviYzW8MtrshtbhLe3VGC5EiZjk+8w2kOMZyADgA+PKVP8AtJ4lLVq1m/TXbyPW&#10;hhan1P2HM9PL/gniPgLwL8Q/Eumi68IeCdW1GNmVvMtdNlkXdj1UEH8DXr3gz9m79prUBHf6D8K5&#10;Ip9jKft11HbMxZSeVdgVAweduOfrV7wJdyXlvJrVvq7WdnfTRW9vY/2rLGQqSlnIk3II8BVBcRFB&#10;hgeAQPXvh14Y8X+PLW11afW/D+sQ69eWdlqVtJ4y8spCxjikjgb7SzGf94G6BgFGY2LllxxWIq1Y&#10;uNly9b3/AM0dmDwWHw8oVJTaktrNL80/8zwvxz+xt8fvEviKbWdc1fwpp+bECW1n8QozxqjEbiyq&#10;VGSR3rIvf2H/AIuaa3kJb6HJ5cYmRrfXI3zGejY46j1/oa+jr/TdO1TTrzVtGvfDtnYw6JdW+vaj&#10;Dp9lJdeSkQmWQC4ZiiMjAiIh2kOdjKQxSPRYdP1RdQ1Xxb8QdJ0gWjParZah4dtXbWmBaZdPU2zX&#10;AVNjlRGCCwAI2s26saNbE0aUYU5KysrW2/E7sRgcHiq0qlSMuaV3q3d/crHzBJ+zV8U7Odozo2ny&#10;PFGCyrrVuMD33Nx+OOao3nwd8b6MjXd94QAPRpIb2CU7R/1zducj0HSvZNZ+IV5eHU1vTbXDbobW&#10;9vrnRbK1jgV3IRni8tmK8KN23aCegLbqzbb4Z+MfFfg1vFFpdWDtd6fM6267TNc2qOqsY45Yo1kV&#10;MAbvPkRWbjHAHRHFV4252vuf+ZxTyqgtk/vT/T9Tx2Pwj4teUNb6BqG9WA+XT3bP6fhWfe6Jq1mW&#10;jvtFngZuCrWpU5/ECuw1nxJdeH9a/s6HRbq1hXy4xYahHHHfeYxfaZGVfk2gFRlQM7RtYkMb2v6x&#10;4n+2yXmqazNa21wqrDPpsnmq5Krs+VJR82SCVG1wpIIbaQPQjUqxtdI8z6nTlLl1/C33nlM1rJ91&#10;3k3f882XFULqSaB+VXhcHI/+vXo914q1y0nm1DU9Rmlt2jxFDbeYtwpDD5n80MI/lBPKDOABjLEU&#10;/E2qaPq19La3Uk9xY3CqyyThWmtFx8kmVAGxuM9QDwTmtoVZdUcdTDRj1/A8/i1OSNGkSGJyfu7h&#10;0p0WvzwT+bHCm0/6yHna9R6/pdxod/Jp8zqdv+rkj+669mH1FZm64ikLxyqQwwykV1KFOtDXVHBK&#10;pOnLs0dP4Z+M93oGuyafqcYjt5GCwzSS7lOOgf068NwRXtfhjx/DqMbXOn30cUs237Y0sMTGZM52&#10;sWUiMnoZlGGGA3ODXzNfQR3ieVMistTeFvHWr+B7yK2unlazUhY5DyYf/il9jWH1Wph5+1wu/WPR&#10;/wCT/pHTHGU8V+6xWzulLZq+681/TPorxhJpes6d/ZdwY7a8tLV3lu22QyKeZPMPV5Dv3oq9oydr&#10;FQFHE3k7aho1p4hu123kzXAuJlXbvaMxFXIH8fzNyME8Z5ANWtP8SaB460q2tdRYMFU+S0J3PCuA&#10;N0X95QBzGemDt7CofEumXGg+E7CA3kcybr1oprdsrID5WPofbrXI7VKFeSejV7PdPmXT71dHRHmw&#10;+JoQcdVpzLaUVF9fktGWPh38ctW0W38yeRpI7gYnhvId0c6glf3sZ4cZyBKuGHzDJJIrqJdE8M+L&#10;om1P4YxQ6feeXmTQ2RHaSPPKwy/KskZUMpjJB2kqdqBgfKtUnNr4Y8JW0dsskUmgzTNH5hVlP265&#10;G5GA+RsfXIUA5HAg0DxPPoe69tL15YDNvkPTynJ/iAOYjkfeXC8DkcAZ+zdNWhqu3+XY3+sxxHuV&#10;Va+l+5654Kt9YTQp7rWrmNLi9u/Ie2mnaFYeXULtxsikIMeVeMRkbslQBWLP4l0nxN4S8Vtp3h5r&#10;HT7Ww8qHT7q4M3kzMZArruyVxlflycEcEU7QvihpeuNEfFF49veQKq2WuWuBcRDjAmCjEq5GScEg&#10;YyDwar+K9Gu/CvgnxRf3F1azRatLbNb3Gny74Z285NxXk45LHHQZ4Nd1GonG8NknfutNEOVqceV6&#10;nlXiuSO58TeUfur5Mf0G/GP/AB6s6CDTJIUkltSWZQWO7qcUahJe6hrU15ZIzRxyKJGZTgYAwMjp&#10;zzzWSbrxAh2R6OSo4UruwR7cdKmjRl7GKi9kupnUqU+ZykuvY7fwb4YtLizh1zxa8klvIoa10m1y&#10;0l1xn5sc44+6Ocd69D1rVZJvDV1F9n8mGOM21lCsKfZYJA2NnysGkcMVHClFycA8mvP/AO2NR07w&#10;PoesaZcNFcQyKscisR/Cw2nHYla7F4odeWayvbc/atkkDeXEqpIxx/x7xgEjDHJck5OOR0orfypH&#10;dRlJ02+rX6Ff4ZvN4fv5rizv7L7VNZq3y3YVbtS6g723FicZO09SoOCTg+i6ZIvhexk1bxqE8y8z&#10;LZ6HDGsckyj7rScDyYxucYG3htpyflPG6PLo/wAK4AiGG81hVJ/eN5kOn5AALE/6yTj7uT/wEcHn&#10;9R8VXuoTzXE9/JNJJ81zcXE3b+87dh6LwOmATXk1FKnWlKGsnp6I7MKqdPDpVdEnfyX/AATqfE3j&#10;7Vte1SO7n1DMgjEdvBF8kdsnPyRL2HYt1OK0dLJ0AaY+jQ+frmtQr9lvJuI7JJOMIP72OrdcAjgH&#10;B89W3jh1fT9Rt7uSZb/S2mZpOMkTSRnaB90EqTjJI7kmuo1DXbu10/wvrFhbxzXEKyLHHNFvVikw&#10;2qV7jgcVWFpVKc6k1rNRun2d0v8AhiMdiIVqNJN2pynaWu65W1f1sd7carHZ6YkuleMLe+0/928s&#10;Mcbxlt+MFkkXaZmDBwwO9zweAAc7UPEl3BImva08K3SKPs8MVuiCD5FVWZV+VptqqBgBY1A4AIDZ&#10;Op+ILnS3/tXxB9lbVpI1Vbe3tY0jtgECKSqja8uwY5ztULkcYPj/AMT/AIo3sksmiaTd77qRj9pu&#10;NxPlZPIU92OSSx569zW+Ho4iNJYaL5qj1b35b+fV/wBbnmVKlCUniZ6UrJKO3PbbTt/l2LHxc+LF&#10;zqU8mh6BehWZmFxMrZ2Z6qp7k55bufcDHH+GfDk+sHbJclLS3BNxczNlYx3A9zkVX8M+G59dn2Kf&#10;JtVBNxdSfdVe/J74rqo720UW+laWrLpvzJJ+7IYnHMr5HzYO0hc4HfGRXq0aNHA0lSp79X59/XyP&#10;PqYivmFb21XRLZdLdvTv3LF7DPqKfY7Wx/0O3wIYY2BZV4GfdzkHjp+Bq9c2iXWnMLea8YtEyNZ2&#10;6yIIw2Cdz92xnqOfXqK57VHvpIbaGJvJ2zeWt1LhHKknJy3bG3GOg4rQv7C2isYRrHiG1m/dp5Wl&#10;6fNuxGcHzCRgZIGT36E4yBRy2incunNSk0/wNPwb4d0C+01rWfxNJayQYObxUSJW3D/lk+wuOACQ&#10;cZG3DDk29Jj8Q6o11d2fiKxa4aQFdT8x1eOEKPuHapLEbOAQ2dy8DgZFt/xNH/tp9PtbO1swiQWs&#10;krCGVk/v8kPliPQMeeK0NNtb6ea6udR0ixaSEiMWdiIFAYjqWCsMDCjqT1+lRKMtW3/wDeMoqSv0&#10;7FjVZ7rTvDM6ww3F5f3Sr5l7JcE/Z4iFbaiBTtycpuLDjHB5zc0pBJ8Ibi2sNy3SXSw+Ysc80pt2&#10;wTHvwY40DYYjJO5gMKMVi3ejI15qSTaNYyW6hWt5bRVVkbn5UY435UnI47EYIzV618GazqN1aQah&#10;aopurcBPmAWJUP3GYkhFwR8igqcLjktnNxjy6vzNKdRbr0Oog8VJbeEbLwlGZY54VgldLi3iVZMx&#10;lMhAPmIOCchm4zgmuus/FvhiT4Ut4D07whcRXR0+V5r6YDqoCr5mVLuAwyEyOQPlUCuC0mHUbLRL&#10;e+uPC+6Rmlt7MMxVV+XhyPvqgJz8xOcCrNxYeK9U0a4udcju7hrNhFcRx71W9XfkGFMnaVXIBAID&#10;bTjIrjlRjOVn37no08RywS02PQvhy/xJGnx+NNM8UR2+l3Xy6pc6p/pEc5jIRXNvcL5aE44AIKk4&#10;LHKAegXWjnWfh0tjpniMaPqFq0Eljaw25ZWUkSlC6urIrPkHYyty4VXyc+G2fgzxRbiDwxAZ5I7e&#10;1TUZIXvysEbLnA+VhmXy2dAARn8SK0NMsYtP1DS/EGh+HtYup9Uul+zWNzDDI0yA/M0ayrIu4OXA&#10;DKQxK8jGSq1Pnd09trfqa0asIaPX5/5HpXjy3uvEltoMfioWeoR+F0t7vXtSuIlEbqrxxtG8scBa&#10;bftwWVpMAg8FSTg/GX4lXfxAMd14Y1q8bw/rmoSTzW9ndzTz2qxeWhVrckKoywZWEYLA7dwAOeV1&#10;e98XaPqFxrmi+N7htNs9Qaytrq30xEtArS7DbywMgVGZQxOwSjClMMMMJLXV/E48T3mk6d4gt/Dm&#10;dwv47OxNpEkZwokmZTHM3EgHzYUCPqRwpGmnZ32/plSnySva93rb00/rqTR6zf3Ym8T+Omm16S/1&#10;KC20d9ScH7YyK65lj67QxVlckLuG0FuDVP4gaRpH9sNDY6nNFqUo8q40mz0WOOGS+Kqh8va+/EZj&#10;A3BWJYOuRvAroF+Jt74d0yz+D+nroer2kOizNZ28FsoQzOoIKSJI8U00UqMyH7x8vKuzYBdB4/ut&#10;J0htMt/h9Z2WqLqEVzNqWisyz4g8vdbmHO3KmYYYRhSdzKHyGoUpRd0v66f8EuNKFWbbturdNt7s&#10;veE7LUPh/wCLrr4WxeAzq/iTybR7PUNUjimiWRQ32nYZQoQDAkCnnKcnBzVLwP8ACe2+L1/rHiIa&#10;vqmm6Xo+qJaQLpk8Ud7I8sjlml2RGP73ChVwSVC9AG2bDxJP4i0qEr8Nbm+8ZaXqKvd+KtQ1ZblW&#10;ldR5fnxvHKJCnZdwA+bJTdiuf8Ta3ria43if4aeINRs7ubUGk1vUNJ1b/l6XcWk8u3gjZFGGO1RI&#10;mWIUswJOfNU5m46N/wBbFOnT0i/68rjNM+F3xVudRvvBereJZ9Lay/061v7213Ryl1bCeZuDcp5m&#10;TuYBo9p+Yx7WWvxSuUtY764hRbNpLdr+3kvFimvJI+DLGpiKxoWU/KUYLkjcC2DuaX431zV/H0Pj&#10;S8uNSs7qSAxXFxZ6g8m2IxxtLG9zLI6woyt0AYBztwWIz2f/AAnUWprZ+LbbwZ4buIYdOa4tdVur&#10;iLzI7RRCZFeU2q/vQHfBZNx81SFcRuJ6lKXNZq/4ahTpUKesl123sv19TzvUvBHxavFsbrSvEf2r&#10;UPHFnH51nBpJ2xWeQwDSqWUcltwABCoS+Ny7+q8Rfs2WHws+G0/xO8N6lJDd2M8NtrH9pSLIskd3&#10;bgzxxIysiyqS7grlvKaNgAqrLJnax8SNW1DxJovjzSzqVw2n2Sx6PdazrRlt7YvKEaNJtkWw5wxW&#10;UphQ5bYSoNe18Za34t1OLxV8W73xFqmjrcx3tqj+K5Le3hndSY1gE0E52pnaUUFcZZiI/mrOU6z5&#10;Xt3Xf8S40qNO9lp0d9baff22Oo8ceL/E2q2dh8FI9Mt9SsNWuNPbSZP+EuSa4060eOcJbu6KjGUu&#10;yr5e0NsXaRyScHwlotr8J/Gy6N8Q4vEVrfaLqJWHUZLhYbeVg/mxybJYyZSvlIceZlkwoQliK6Hx&#10;b4h8W2n9uav8R/CvhPWl8TTR2tv4g1WS4+2NtdJUU4RoEfiHLBYwCnzEFSgytK8WeMfBWk6hpGt+&#10;GdEmutTkV11jUY0nnsjFKIFaHzA3nja4dYosnYCRsDknNfw7RXf8+50U+WpJyeq009NOnn8zc+I3&#10;ivxNf69qU/g3S/st94fuLOW/1PT7yNIrswIz/abeFVCSzeU8bl9rvEsmB8p2LX+GfxM8WWvijVrX&#10;/hKptY0cyLrPiC+mWCxWbZIiTKyzQsrFidikAksUbDLgC94P+NHj/wAM+B9P+GF/qPh/S31j7R/a&#10;0d5ozSmK3dldpLwPcrCHVI9sQeIuFHSPem7F8Vaj4whfTfCs/irQPESfY1Oh2N3pLXlrEEO/7MJl&#10;uJNjIMAxKTF6nIwc/iVpL9f+Gv2LlL2dGS3k29tN9tfLvfU6+08L+BtP+OVz8VNE8P6M+h31sP8A&#10;hGb68t45IFukjjZYxIsypFI0jiYoC3lpuTAG8r6X4T0XUfEPw/l8TfFBfDt5LqF1DEvh2309Pthk&#10;aEQtKu5UzJ5nmKh5MasuSm07fnub4p/FHR/G1x4X0DxZ4Zs4bdnhuNJtpIobPG+E7zcfaNm/5cIi&#10;SM+I3yEAArc0zxr4p8Uanqk2k/EDT/Dv9mx2YuJLWTUI45dqokdwwkvvNEa4DGRgsjZVjGS3GNaj&#10;Vqcq5rWW/kvuIoyjT57q93/V9zvrzTvH3h34eXdra6FZ6f4b02xW6t7jSLpNHnu/J8pYgzyILiWV&#10;lbCgN5Q27vn3KtV/hp8dPDnh/wCDeoeFPFfhCfxZqupaXc6gNet7FIAjB8KyxkI1vcrHtjZFcO3l&#10;bRyQB5CfEnj7UNN1H4fab4o1PyNdtzLDo8dmWt7sQgrHND5Ub+fDkDecB2MUZLYVStPwrr3jePwn&#10;b63YeL9Zm0OS4ms9KsbjfEZLwhEHmSIWFpGhIYoHziMhNm8surw6lS5XbdPS6NPrHs6jldtPo32S&#10;Wn/BO58AfEaz8IaHceHNWu7qO81S1+y6RYRwRSPHGsTby0EgG5ERY/nlWIGRpNpYFt3lWkwWFt8F&#10;taS/urW61KXVFs7VfstxBcWUXloJJVmVPKYyr8jqz5BGQSxyes1XwfpL+CNW1cfDzVl1rS8wXyyX&#10;ReJ5GAM7Rt53mOmHUKUDFBz8+Xxl+JPAXinSLm80fT9R1tzHYXFwLF/EIktvLljVlRp9/lyhSrb4&#10;9ilw23IwpOlOnCDdnbVXMcRiFUldJejtb/g+d/Q5PwreDWvAKeEtb8M6hZahaSM+na7Z3SwSBNkC&#10;LFIJceYoCqDiTj5cAADOT4pl8QaZokEWu6hDeRzzRS27W8oi86NHBKSQF1kR1MQGCVZsE7yME9No&#10;/wALV8O3fhu3tdCtfst5MZ9Sl1K13Y/ebVt3jOfsoURufMwdxf72BgZviXw5qL6HpviLQPBdjbK1&#10;0LYaWbyGS6uYQwZWj8lIyhwCp2+zbeTjvuua/dnlVHFU3BO1v+B8jjdZ8HeLdL0q91G40yazkkuP&#10;MWP+1UDKDGr7CAfnIHvnaAdoB5LmBF0u10jUrNrdQqyw3EdwJY0k+ZfLcqDhCuV2nlCRxwxNy9in&#10;u2j0HV9SuNN0XDnSYdYupbhbKVVKiFihPyjDdgMMwblKhutbubHSrjR9atWtZWkKFobgtazyKSNr&#10;rkqwOOzDHoeK25upxyjzaP8AzbKF28eq2smgeIQkL2zCO1mU5+zttBCMc5KHgKSB1+lcNqNhe6Te&#10;PZ3vyyRyYdWXBPTn6EdD6123h+7i13Rrl4dOWJrdfKhhSYb8INpRsN83zcqRg4AGRhSaup6Lp2uv&#10;LoAut19aySLazNjdwTmF8YGVOBnvjIzXRTl7OT7dTyq1P2qXfp5nELP5w3PIq9sNxSXECywshP3h&#10;g5pL+zurK6e2u4WjkjOHRuoqIzMzAGuyPRnnyurpkOi69qfg+6EsTvLZlstCrEMn+0p7Gu+XxUfF&#10;WnrcWlz5okQxKA+0eYf4mHQNjgnvXAzp58bRbaq2t1qHhy5+2aZNj/npCzfLJ9awxGDhiPeWkvz9&#10;Tow2OqYf3Zax/L0PYxmx+FrWeqIsc0NnbQBn+9A4mm3L7cyK3uDmvOp9R1bR9QW6mm2yGPMciAEy&#10;L09MEVveE/iHZanbLBdyMVVCskb/ADFAeqsD99PY9OoINaeqaFoniq+tYbmBY4Y9PaGH7OxUjBJV&#10;1b+NR/dOCM/Suai+So41FZnVWjzUU4O67/5/1c5yx1gX0ay6a/2edv8Al33/ALuVv+mZb7p/2Ccc&#10;8dgbj+MNZuNPXw/JdyLbzXW+6t2kKqXXnLIf4s45rnZo7iw1a6002pa0+0yLEpxuTBwDkd8Yq/am&#10;ObSp9Ru28y4s7yOGGZjz5ZjnJVv73KLjPTtjmtJ0oXdiadapTiovq7DdO8da/wCE7281DQbnbJ5j&#10;DbwVPygNkdCMZHNc5L4iklkaRrVMsxJ7f0qzClxaTzI8yY82QyeYODnJ/pWZLdZlYui7txz81b06&#10;VOMm0u2pM61aMe2+h6n4SWXW/Ben2tusfmW9wzK0nKx4ZzuI6HGQcdDWzf8AxATRoP7P0DU5LiTb&#10;5d5qjvmSUdNkWfuj/a/L1rjdKllj+GMmyRl3XhDbT1GRxWbp5P2S8furNtPpzXJW1TPUp1Je7Huj&#10;pJtae5hcvKscMZxuxvVWOeBzl3J68j3K5qNbn7WREyMlusheO33bizY++543NgnnAGCQABwOf8XM&#10;yW9kEO3bYwFcdiVUk/iaj0B3k1tt7FsW643fhXPKjGNNteZmsRKtiLTV0na3T1O2sNT8zTdBCRbf&#10;stjc23Hci4eT/wBqGut0fxjpmjeGYo44g2oW9xN5RZciBW2klfVjk84wuCeThTw2ln/QLH/r9uv5&#10;CptRYrpt06nDCF8N6cVy+0nRrOUHZtW/E7qdGjiMHGNVXSknbzSMX4g/EmZWk0bSJT9obImuA27y&#10;geSBzyx7nPX3rlPDOgTatO28mO2Vg0055z3/ADrKtzlCx6nkn1rtJCYvDulrEdoe8G4Lxu+XvXvU&#10;6McHR5ae73fVnzdSvPG13Kpstl00sg1LWY0077LoSSw2sP8Aq1cld3+2cdc9hUmhavNpbm5ksJJp&#10;I42eaaCH5k246sR1znLc4xtAGTnBt5ZX8O7nkZj/AGm65LdhGCBXSeEpJDqemKXbElkfMGfv/ODz&#10;6881MrRLhKTs7jJb/QvGG2fWr2WG+hAZby6YFBHx8qqq9cDrx9DWdJpkunr/AGaT5bLD5lx8pdgu&#10;Q23ABx+PPyjpwDP4pAGsM4HzG8nyfXDqB+QqvbRxzaC91NGrSbpD5jLlsnOTn8KpK2xq3t3/AOGN&#10;OKGS7aBbTT454poVby2kJUSDCl8ZxGARgbuQDgYHFdNp9yYZ7G20yBo5obgzM0crNFkAMFZgCrAM&#10;OevWsW6RYfDkBhUL5luxk2jG79yG59eefrzV7T5ZYvFGl2UUjLCNNkYQq2FDfLzjpmsZLm+VzSn0&#10;kuptT3NxfXMj2WnWKSXHmK7FQ6PneVOAeGLDuCoA45YAQ6BoOsaW0Op6Vq0OmyTRosbTR7vKAG0s&#10;QQBn58jcCRnjgVJp8sqyrGJG2rZ7lXdwG8pzn65A/Kprm5uLn4bx3tzO8k0erbo5pGJZSCcEE8gj&#10;tXPe1rdf+CbR6mrDF4W8E/Z9tzf+SzG4uFkuo2XZsI+VE2gsW29MkfNjAFYms/FbxJqNvNoenXjL&#10;p7Xfmo0ikyNiRnTdk4G0EDgDj1rBvY0TwzG6IqmS8fzCB97jv61TtPlikA/56H+dHIlr6Ho0KcWm&#10;2ereC/HqaraWMGq3u6bzFsksktXMQ6sJHAYqcAMeEBz1YZBXoNPf4q2PiK08QaDqUl9p1usgh02F&#10;fJCKAfldEeMOOepY5wPfHkHhN2hvreaJirvqKRMy8FkK8qfY+nSvZ/B4H9ozWmP3UWrLHHH/AAou&#10;z7oHYcniuetH2fvIUfdxDiu5keDvEfiq/wBesLPxhNqBtfmtj5luojla3jkdVJnXEbAphmVSNobP&#10;zZB6q21fQY7cXmgX95qOqapaPbXWkNDFCk6t5W03PmHdswWYkBkYphSvWs3RYYtV0jVLbVIluY7e&#10;OJoI7hd6xsLa2IKg9CDJJ0/56N/eOeCtNR1Cb4yPcTX0zSNHabpGkJY5jXOT75P51NlU12NKcYup&#10;Znf6l430qbxp4feDwjDJNEGsfJuIjOIWZX+WNnCwkAjjjIOPmZeTv6PZeDf+Ffedp8I0/wArVrr+&#10;0obpZLe6uSpAWJ8P86sN+yPnLMy5BVmrx3wBLLH49sYY5GVf7SZdqnjb9ouRj6YJ/Ovbfgxp2n62&#10;niifWbCG8eSO2Ej3UQkLDyrhsEsDn5o42+sanqowqlNKSSNKPN7OUvy07nMfErxF4O8I6zrOkHwz&#10;od//AG1bLNftpit/oY8z5Uii+UxtsCEKrDG4buhWpIPGPhjTvFXhvWtL8IaRqUzaSsWoW+m2vnvZ&#10;GZmDKyoEjdxlSWY7iWz/AA1CmlaXqPhnwzc6hplvcSTeJJhNJNCrNIP+JlwxI5+6vX+6PQV3l7a2&#10;0MGrRxW8aqNR2BVQABdvT6e1RW5YaJfj8hUpS5VNmTq/gf4S6B4c0y68WaZeWulSTzvLNJ5iywzM&#10;inypCgfzGKxbVUFUBZufmAOLNeRvrS/FeD4TTTWemm08nUGP7lEhkQCf7PwskYC/ORlSxYswLHHn&#10;/j26unvGd7iRmm1G8MzFz8+2Uhc+uAABnoBxWtZeIdfi+DmpaJFrl4tn/aUifY1uXEW3zYTjbnGM&#10;84x1rOpzUorW56OGw8a0FNt6ux6T4X8KfCXxLZX+t+CvBU39mzbLe4uLvUJC920py8WHQCFgyRZ8&#10;snBZQG4ZTiaf4j0vw78RBp/if4TR2FlZQfYdPluCkifMivGJZ3PlzJ+8RgdjtjyzGQQoHGfCaCE2&#10;WpamYV+02c1nLZ3G0eZBIdRtELI3VSUZlJGCQSOhr6E8TQxSfEfXLySJWmOraa5mZfmLBbIbs9c4&#10;kfn/AG29TU1JWlZ63v3OeVH2VZwi9rduqv2PLPA+qeCfGGp6L4OsNE03R7OK6ubiznvpkWVmldQk&#10;ch2MXxuwAxwfmYbCNtd1Ne+FLLwh4h1zxB4W0vUW1jVIbm60XT4nZnndoVKEr/x6kMC/VcjKje3z&#10;Vm+N9L0zSdF8a6rpWm29rdQ+ILNorm3hVJEbyrE5DAZBy7/99t6msf4hRx6R4g8NtpUa2pXWI1U2&#10;42YDAMRxjqxJPqTmtKkYuCtp/VzOjOTxPI2dJd+N9njDUhFYx2Edoh0iSCNW+0vHLEyrCJxG7SoB&#10;Ht+VTkuvzAks13SvEWoJ4Xi1bSb628Pax4YWaSDSZNGt7mAscOZbHaVdA6A5ZVO3BZnIOa8w+Jlv&#10;bx/Hq1tI4EWJtUsd0aqNp3gh+P8AaHB9R1qK51zWrL4xlrLV7qEx2ttFH5Vwy7EeFNyjB4Bycjoc&#10;nNKdNcsWuqHrJS5ul7fgbHxO8U+KtC8Ua9b6L/Y+pC4s4b24vl0jMcs8iGSF2ZFYSiMSZEh2necb&#10;mUkHdtr74lX3i2617wR4Bj0mx1jRIIdVg8QMrRJG4VMoYzG7INu7ZI5GEYELjjWNvBYafocNjAkK&#10;XFuGuFhUKJWLCElgOpMX7vn+H5enFQ+MtY1ew8HXF3Y6pcQzLo8UqywzMrCQxNl8g/eOTz15PrWD&#10;ldpW3/yX+RMP3d3vb/P/AII7xv488M/Du1uI2FpfS6PZixsdMjleKSzkl+bekpjK5CsjlEdTG2SU&#10;fICeW6b+0f42l0aPwxrmqon+m74taaKSR7cMymRjEHCyjg7UIG3PB4qj43urnWPCvh/XNXuJLq+l&#10;t3aS8uGMkrkblBLnJJ2qq9egA7VxZO6wO7+6n9K6o0acaaurnbhcPTrUby3u1e72Pd57Xw58btCm&#10;0jQfGlzDb6XPFcWMFvpFv5Uu0sC+wuWDByQVYqMMp24K5ytf8K+NfFGnTXcnje2vrmGxVF+xzPE+&#10;ooUwMBUfZtOFZRtZhnLAKDXjGmzTR6PdRxysq+YjbVbjdsm5+ten/wBpaja+CrTW7a/mjvZvGn72&#10;8jlKyvmcZy45Oe/PNT7P2esXtbp/XY4637u8Xrq/+AdD4Yh1vyrfw54w0rT7640oxw280k3lW/kt&#10;DFvBYgnejHkhSHLDLAACuUu7pL3VvEHh3xN5lxcXmqLe6arSyxWsRcMxhRncpG7lwuCDgqAPvYrQ&#10;tL281Txn4c0rU7qS4tbvSWe6tp5C8czE4JdTwxI9a5P4sXt4l9faQl3ItpJa2pe1Eh8tjgHleh5V&#10;T06gelaQj7SVn/WqOOUuWm7dXb5GDrOm4ebTtPjubfTYWN1fedtmeGVAGVA5AKHhfmJK47nODy+n&#10;eN/FGm2VwujSSoPL3X1mYlaFst/rQGz2+bcCSDnk5zW9q95eXnwe+33d1JLPDfiKGaSQs6R/L8gJ&#10;5C+w4rP8L2lrLoaCW1jbd4dV23Rg5bKDd9cE8+5r0IKPI5NbHHJ+9y/IveE9Cv0059S8daE0+l3V&#10;wPsNxp8cKTQ3O8qA/wAwwCSPv46dCMUnjTTYLG4ne2vZWzGZZ4JF8iUlPvZHJVxw2cAEEEYAbN39&#10;paKOPWdJlSNVaXRY2kZV5c7ByfU1xnhL97BJJL8zR6lZpGzclVJkBA9ARxj0qYNy99mU4xh7qRq6&#10;poUfjjT0uJgsV4ke63u1YYul9Gx/EDwfzHFcFd289jM1rcoyyRErIDjjmvSdbP2HT40sv3KrIrKI&#10;vlwfXjvXJfE5QviX5VxmPn35NdGHqS9pydDixUI+z5+tznGf5M/eqO4EbgfIadTZOi13JHnvYo3M&#10;c1vcLfWUrRyLzxXTeFPiPNZyLBccSeZ88X8L8dR6cfnWGoBnUEfxD+dZuv8A7vUW2fLtkO3b25qa&#10;lGFaNpdOoUcRUw8vdenY77V7Mak7avYzqHkk3SMy7VJ/usB905/i6etZw86PRbqCeIxtJqETMn/A&#10;Zf8AH9af4eZjeWuT96I7vf5e9SakS2h2bMckahcKCeyjZgfQV58NZcp31lyuLXf80c/Ndu802WLb&#10;rhvx5NVWkjdt5QfNz0qQ/wCvf/r4/wDZjUCfcH0rsjExrSkrH//ZUEsDBBQABgAIAAAAIQA5u3mG&#10;4AAAAAsBAAAPAAAAZHJzL2Rvd25yZXYueG1sTI9BS8NAEIXvgv9hGcGb3aSpVWI2pRT1VARbofS2&#10;zU6T0OxsyG6T9N87Oelt3szjzfey1Wgb0WPna0cK4lkEAqlwpqZSwc/+4+kVhA+ajG4coYIbeljl&#10;93eZTo0b6Bv7XSgFh5BPtYIqhDaV0hcVWu1nrkXi29l1VgeWXSlNpwcOt42cR9FSWl0Tf6h0i5sK&#10;i8vuahV8DnpYJ/F7v72cN7fj/vnrsI1RqceHcf0GIuAY/sww4TM65Mx0clcyXjSs4+SFrdOwBDEZ&#10;okWyAHFSME94JfNM/u+Q/wIAAP//AwBQSwMEFAAGAAgAAAAhAKCmJ6vOAAAALAIAABkAAABkcnMv&#10;X3JlbHMvZTJvRG9jLnhtbC5yZWxzvJHLasMwEEX3hfyDmH0sPyCEEjmbUMi2pB8wSGNZifVAUkvz&#10;9xUUSg0m2Xk5M9xzD8zh+G0n9kUxGe8ENFUNjJz0yjgt4OPytt0DSxmdwsk7EnCnBMd+83J4pwlz&#10;CaXRhMQKxSUBY87hlfMkR7KYKh/Ilcvgo8Vcxqh5QHlDTbyt6x2P/xnQz5jsrATEs+qAXe6hND9n&#10;+2Ewkk5eflpyeaGCG1u6CxCjpizAkjL4u+yqayANfFmiXUeifSjRrCPR/Enw2Y/7HwAAAP//AwBQ&#10;SwECLQAUAAYACAAAACEAihU/mAwBAAAVAgAAEwAAAAAAAAAAAAAAAAAAAAAAW0NvbnRlbnRfVHlw&#10;ZXNdLnhtbFBLAQItABQABgAIAAAAIQA4/SH/1gAAAJQBAAALAAAAAAAAAAAAAAAAAD0BAABfcmVs&#10;cy8ucmVsc1BLAQItABQABgAIAAAAIQC2XOKhkQMAAIgLAAAOAAAAAAAAAAAAAAAAADwCAABkcnMv&#10;ZTJvRG9jLnhtbFBLAQItAAoAAAAAAAAAIQD0qcQpYXkAAGF5AAAVAAAAAAAAAAAAAAAAAPkFAABk&#10;cnMvbWVkaWEvaW1hZ2UxLmpwZWdQSwECLQAKAAAAAAAAACEACUk6vIGRAQCBkQEAFQAAAAAAAAAA&#10;AAAAAACNfwAAZHJzL21lZGlhL2ltYWdlMi5qcGVnUEsBAi0ACgAAAAAAAAAhAMgozed5fAEAeXwB&#10;ABUAAAAAAAAAAAAAAAAAQRECAGRycy9tZWRpYS9pbWFnZTMuanBlZ1BLAQItABQABgAIAAAAIQA5&#10;u3mG4AAAAAsBAAAPAAAAAAAAAAAAAAAAAO2NAwBkcnMvZG93bnJldi54bWxQSwECLQAUAAYACAAA&#10;ACEAoKYnq84AAAAsAgAAGQAAAAAAAAAAAAAAAAD6jgMAZHJzL19yZWxzL2Uyb0RvYy54bWwucmVs&#10;c1BLBQYAAAAACAAIAAMCAAD/jwMAAAA=&#10;">
                <v:shape id="Picture 920665755" o:spid="_x0000_s1027" type="#_x0000_t75" alt="60+ Jurt Stock Photos, Pictures &amp; Royalty-Free Images - iStock" style="position:absolute;top:-63;width:21717;height:13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riZxQAAAOIAAAAPAAAAZHJzL2Rvd25yZXYueG1sRE/NisIw&#10;EL4v+A5hBC+LpnVrlWoUEReE9WL1AYZmbIvNpDSx1rffHBb2+PH9b3aDaURPnastK4hnEQjiwuqa&#10;SwW36/d0BcJ5ZI2NZVLwJge77ehjg5m2L75Qn/tShBB2GSqovG8zKV1RkUE3sy1x4O62M+gD7Eqp&#10;O3yFcNPIeRSl0mDNoaHClg4VFY/8aRScFj01Pxyf5Vz6Pjkvj/vP/KjUZDzs1yA8Df5f/Oc+aQVJ&#10;GqdpsvoKm8OlcAfk9hcAAP//AwBQSwECLQAUAAYACAAAACEA2+H2y+4AAACFAQAAEwAAAAAAAAAA&#10;AAAAAAAAAAAAW0NvbnRlbnRfVHlwZXNdLnhtbFBLAQItABQABgAIAAAAIQBa9CxbvwAAABUBAAAL&#10;AAAAAAAAAAAAAAAAAB8BAABfcmVscy8ucmVsc1BLAQItABQABgAIAAAAIQAD4riZxQAAAOIAAAAP&#10;AAAAAAAAAAAAAAAAAAcCAABkcnMvZG93bnJldi54bWxQSwUGAAAAAAMAAwC3AAAA+QIAAAAA&#10;">
                  <v:imagedata r:id="rId55" o:title="60+ Jurt Stock Photos, Pictures &amp; Royalty-Free Images - iStock" cropbottom="13493f"/>
                </v:shape>
                <v:shape id="Picture 3" o:spid="_x0000_s1028" type="#_x0000_t75" alt="Darvaza Yurt Camp, Darvaza Gas Crater" style="position:absolute;left:22098;width:18573;height:1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41exwAAAOIAAAAPAAAAZHJzL2Rvd25yZXYueG1sRE9da8Iw&#10;FH0X9h/CHfgiM93obK1GcYPBEBTsxOdLc22LzU3XRK3/fhEGPh7O93zZm0ZcqHO1ZQWv4wgEcWF1&#10;zaWC/c/XSwrCeWSNjWVScCMHy8XTYI6Ztlfe0SX3pQgh7DJUUHnfZlK6oiKDbmxb4sAdbWfQB9iV&#10;Und4DeGmkW9RNJEGaw4NFbb0WVFxys9GQUvbESan35Tzw8d+c1utd+lxotTwuV/NQHjq/UP87/7W&#10;YX48jZPpe5zA/VLAIBd/AAAA//8DAFBLAQItABQABgAIAAAAIQDb4fbL7gAAAIUBAAATAAAAAAAA&#10;AAAAAAAAAAAAAABbQ29udGVudF9UeXBlc10ueG1sUEsBAi0AFAAGAAgAAAAhAFr0LFu/AAAAFQEA&#10;AAsAAAAAAAAAAAAAAAAAHwEAAF9yZWxzLy5yZWxzUEsBAi0AFAAGAAgAAAAhAO87jV7HAAAA4gAA&#10;AA8AAAAAAAAAAAAAAAAABwIAAGRycy9kb3ducmV2LnhtbFBLBQYAAAAAAwADALcAAAD7AgAAAAA=&#10;">
                  <v:imagedata r:id="rId56" o:title="Darvaza Yurt Camp, Darvaza Gas Crater"/>
                </v:shape>
                <v:shape id="Picture 4" o:spid="_x0000_s1029" type="#_x0000_t75" alt="Traditional Colorful Yurta Interior from the Nomadic People in Kalmykia ..." style="position:absolute;left:41042;width:18000;height:1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IoZyAAAAOMAAAAPAAAAZHJzL2Rvd25yZXYueG1sRE/NSsNA&#10;EL4LvsMygje7iZgQ0m6LKIoXQVsjPU6zYxLNzqbZsY1v7xYEj/P9z2I1uV4daAydZwPpLAFFXHvb&#10;cWPgbfNwVYAKgmyx90wGfijAanl+tsDS+iO/0mEtjYohHEo00IoMpdahbslhmPmBOHIffnQo8Rwb&#10;bUc8xnDX6+skybXDjmNDiwPdtVR/rb+dAaz2n9vdvnqfMnmsNtv7Z//SiDGXF9PtHJTQJP/iP/eT&#10;jfPzNEuzvChu4PRTBEAvfwEAAP//AwBQSwECLQAUAAYACAAAACEA2+H2y+4AAACFAQAAEwAAAAAA&#10;AAAAAAAAAAAAAAAAW0NvbnRlbnRfVHlwZXNdLnhtbFBLAQItABQABgAIAAAAIQBa9CxbvwAAABUB&#10;AAALAAAAAAAAAAAAAAAAAB8BAABfcmVscy8ucmVsc1BLAQItABQABgAIAAAAIQAJ6IoZyAAAAOMA&#10;AAAPAAAAAAAAAAAAAAAAAAcCAABkcnMvZG93bnJldi54bWxQSwUGAAAAAAMAAwC3AAAA/AIAAAAA&#10;">
                  <v:imagedata r:id="rId57" o:title="Traditional Colorful Yurta Interior from the Nomadic People in Kalmykia .."/>
                </v:shape>
                <w10:wrap type="through"/>
              </v:group>
            </w:pict>
          </mc:Fallback>
        </mc:AlternateContent>
      </w:r>
    </w:p>
    <w:p w14:paraId="55ED3FC0" w14:textId="4A0F2C4B" w:rsidR="00687CEF" w:rsidRPr="00386BD0" w:rsidRDefault="00687CEF" w:rsidP="00687CEF">
      <w:pPr>
        <w:tabs>
          <w:tab w:val="left" w:pos="1134"/>
        </w:tabs>
        <w:spacing w:after="0" w:line="240" w:lineRule="auto"/>
        <w:ind w:left="1134" w:hanging="1134"/>
        <w:rPr>
          <w:rFonts w:ascii="Leelawadee UI Semilight" w:hAnsi="Leelawadee UI Semilight" w:cs="Leelawadee UI Semilight"/>
          <w:b/>
          <w:bCs/>
          <w:color w:val="000000" w:themeColor="text1"/>
          <w:sz w:val="20"/>
          <w:szCs w:val="20"/>
        </w:rPr>
      </w:pPr>
    </w:p>
    <w:p w14:paraId="09B38DC2" w14:textId="77777777" w:rsidR="00687CEF" w:rsidRPr="00386BD0" w:rsidRDefault="00687CEF" w:rsidP="00687CEF">
      <w:pPr>
        <w:tabs>
          <w:tab w:val="left" w:pos="1134"/>
        </w:tabs>
        <w:spacing w:after="0" w:line="240" w:lineRule="auto"/>
        <w:ind w:left="1134" w:hanging="1134"/>
        <w:rPr>
          <w:rFonts w:ascii="Leelawadee UI Semilight" w:hAnsi="Leelawadee UI Semilight" w:cs="Leelawadee UI Semilight"/>
          <w:sz w:val="20"/>
          <w:szCs w:val="20"/>
        </w:rPr>
      </w:pPr>
    </w:p>
    <w:p w14:paraId="4851F942" w14:textId="77777777" w:rsidR="00687CEF" w:rsidRPr="00386BD0" w:rsidRDefault="00687CEF" w:rsidP="00687CEF">
      <w:pPr>
        <w:tabs>
          <w:tab w:val="left" w:pos="1134"/>
        </w:tabs>
        <w:spacing w:after="0" w:line="240" w:lineRule="auto"/>
        <w:ind w:left="1134" w:hanging="1134"/>
        <w:rPr>
          <w:rFonts w:ascii="Leelawadee UI Semilight" w:hAnsi="Leelawadee UI Semilight" w:cs="Leelawadee UI Semilight"/>
          <w:sz w:val="20"/>
          <w:szCs w:val="20"/>
        </w:rPr>
      </w:pPr>
    </w:p>
    <w:p w14:paraId="0BD43225" w14:textId="77777777" w:rsidR="00687CEF" w:rsidRPr="00386BD0" w:rsidRDefault="00687CEF" w:rsidP="00687CEF">
      <w:pPr>
        <w:tabs>
          <w:tab w:val="left" w:pos="1134"/>
        </w:tabs>
        <w:spacing w:after="0" w:line="240" w:lineRule="auto"/>
        <w:ind w:left="1134" w:hanging="1134"/>
        <w:rPr>
          <w:rFonts w:ascii="Leelawadee UI Semilight" w:hAnsi="Leelawadee UI Semilight" w:cs="Leelawadee UI Semilight"/>
          <w:sz w:val="20"/>
          <w:szCs w:val="20"/>
        </w:rPr>
      </w:pPr>
    </w:p>
    <w:p w14:paraId="66946EC2" w14:textId="77777777" w:rsidR="00687CEF" w:rsidRPr="00386BD0" w:rsidRDefault="00687CEF" w:rsidP="00687CEF">
      <w:pPr>
        <w:tabs>
          <w:tab w:val="left" w:pos="1134"/>
        </w:tabs>
        <w:spacing w:after="0" w:line="240" w:lineRule="auto"/>
        <w:ind w:left="1134" w:hanging="1134"/>
        <w:rPr>
          <w:rFonts w:ascii="Leelawadee UI Semilight" w:hAnsi="Leelawadee UI Semilight" w:cs="Leelawadee UI Semilight"/>
          <w:sz w:val="20"/>
          <w:szCs w:val="20"/>
        </w:rPr>
      </w:pPr>
    </w:p>
    <w:p w14:paraId="676A06F4" w14:textId="77777777" w:rsidR="00687CEF" w:rsidRPr="00386BD0" w:rsidRDefault="00687CEF" w:rsidP="00687CEF">
      <w:pPr>
        <w:tabs>
          <w:tab w:val="left" w:pos="1134"/>
        </w:tabs>
        <w:spacing w:after="0" w:line="240" w:lineRule="auto"/>
        <w:ind w:left="1134" w:hanging="1134"/>
        <w:rPr>
          <w:rFonts w:ascii="Leelawadee UI Semilight" w:hAnsi="Leelawadee UI Semilight" w:cs="Leelawadee UI Semilight"/>
          <w:sz w:val="20"/>
          <w:szCs w:val="20"/>
        </w:rPr>
      </w:pPr>
    </w:p>
    <w:p w14:paraId="6999AFDB" w14:textId="77777777" w:rsidR="00687CEF" w:rsidRPr="00386BD0" w:rsidRDefault="00687CEF" w:rsidP="00687CEF">
      <w:pPr>
        <w:tabs>
          <w:tab w:val="left" w:pos="1134"/>
        </w:tabs>
        <w:spacing w:after="0" w:line="240" w:lineRule="auto"/>
        <w:ind w:left="1134" w:hanging="1134"/>
        <w:rPr>
          <w:rFonts w:ascii="Leelawadee UI Semilight" w:hAnsi="Leelawadee UI Semilight" w:cs="Leelawadee UI Semilight"/>
          <w:sz w:val="20"/>
          <w:szCs w:val="20"/>
        </w:rPr>
      </w:pPr>
    </w:p>
    <w:p w14:paraId="3B982A24" w14:textId="776D91E7" w:rsidR="003C62AE" w:rsidRPr="00386BD0" w:rsidRDefault="003C62AE" w:rsidP="00AB59B9">
      <w:pPr>
        <w:tabs>
          <w:tab w:val="left" w:pos="1134"/>
        </w:tabs>
        <w:spacing w:after="0" w:line="240" w:lineRule="auto"/>
        <w:rPr>
          <w:rFonts w:ascii="Leelawadee UI Semilight" w:hAnsi="Leelawadee UI Semilight" w:cs="Leelawadee UI Semilight"/>
          <w:b/>
          <w:bCs/>
          <w:color w:val="0000CC"/>
          <w:sz w:val="20"/>
          <w:szCs w:val="20"/>
        </w:rPr>
      </w:pPr>
    </w:p>
    <w:p w14:paraId="1D2807D9" w14:textId="684EE844" w:rsidR="003C62AE" w:rsidRPr="00386BD0" w:rsidRDefault="003C62AE" w:rsidP="008A2099">
      <w:pPr>
        <w:tabs>
          <w:tab w:val="left" w:pos="1134"/>
        </w:tabs>
        <w:spacing w:after="0" w:line="240" w:lineRule="auto"/>
        <w:ind w:left="1134" w:hanging="1134"/>
        <w:jc w:val="both"/>
        <w:rPr>
          <w:rFonts w:ascii="Leelawadee UI Semilight" w:hAnsi="Leelawadee UI Semilight" w:cs="Leelawadee UI Semilight"/>
          <w:b/>
          <w:bCs/>
          <w:color w:val="0000CC"/>
          <w:sz w:val="20"/>
          <w:szCs w:val="20"/>
          <w:cs/>
        </w:rPr>
      </w:pPr>
      <w:r w:rsidRPr="00386BD0">
        <w:rPr>
          <w:rFonts w:ascii="Leelawadee UI Semilight" w:hAnsi="Leelawadee UI Semilight" w:cs="Leelawadee UI Semilight"/>
          <w:b/>
          <w:bCs/>
          <w:color w:val="0000CC"/>
          <w:sz w:val="20"/>
          <w:szCs w:val="20"/>
        </w:rPr>
        <w:tab/>
      </w:r>
      <w:r w:rsidR="00A16537" w:rsidRPr="00386BD0">
        <w:rPr>
          <w:rFonts w:ascii="Leelawadee UI Semilight" w:hAnsi="Leelawadee UI Semilight" w:cs="Leelawadee UI Semilight"/>
          <w:b/>
          <w:bCs/>
          <w:color w:val="0000CC"/>
          <w:sz w:val="20"/>
          <w:szCs w:val="20"/>
          <w:cs/>
        </w:rPr>
        <w:t>**</w:t>
      </w:r>
      <w:r w:rsidR="00A16537" w:rsidRPr="00386BD0">
        <w:rPr>
          <w:rFonts w:ascii="Leelawadee UI Semilight" w:hAnsi="Leelawadee UI Semilight" w:cs="Leelawadee UI Semilight" w:hint="cs"/>
          <w:b/>
          <w:bCs/>
          <w:color w:val="0000CC"/>
          <w:sz w:val="20"/>
          <w:szCs w:val="20"/>
          <w:cs/>
        </w:rPr>
        <w:t>ที่พักคืนนี้</w:t>
      </w:r>
      <w:r w:rsidR="00A16537" w:rsidRPr="00386BD0">
        <w:rPr>
          <w:rFonts w:ascii="Leelawadee UI Semilight" w:hAnsi="Leelawadee UI Semilight" w:cs="Leelawadee UI Semilight"/>
          <w:b/>
          <w:bCs/>
          <w:color w:val="0000CC"/>
          <w:sz w:val="20"/>
          <w:szCs w:val="20"/>
          <w:cs/>
        </w:rPr>
        <w:t xml:space="preserve"> </w:t>
      </w:r>
      <w:r w:rsidR="00A16537" w:rsidRPr="00386BD0">
        <w:rPr>
          <w:rFonts w:ascii="Leelawadee UI Semilight" w:hAnsi="Leelawadee UI Semilight" w:cs="Leelawadee UI Semilight" w:hint="cs"/>
          <w:b/>
          <w:bCs/>
          <w:color w:val="0000CC"/>
          <w:sz w:val="20"/>
          <w:szCs w:val="20"/>
          <w:cs/>
        </w:rPr>
        <w:t>เป็น</w:t>
      </w:r>
      <w:proofErr w:type="spellStart"/>
      <w:r w:rsidR="00A16537" w:rsidRPr="00386BD0">
        <w:rPr>
          <w:rFonts w:ascii="Leelawadee UI Semilight" w:hAnsi="Leelawadee UI Semilight" w:cs="Leelawadee UI Semilight" w:hint="cs"/>
          <w:b/>
          <w:bCs/>
          <w:color w:val="0000CC"/>
          <w:sz w:val="20"/>
          <w:szCs w:val="20"/>
          <w:cs/>
        </w:rPr>
        <w:t>เต๊นท์</w:t>
      </w:r>
      <w:proofErr w:type="spellEnd"/>
      <w:r w:rsidR="00A16537" w:rsidRPr="00386BD0">
        <w:rPr>
          <w:rFonts w:ascii="Leelawadee UI Semilight" w:hAnsi="Leelawadee UI Semilight" w:cs="Leelawadee UI Semilight" w:hint="cs"/>
          <w:b/>
          <w:bCs/>
          <w:color w:val="0000CC"/>
          <w:sz w:val="20"/>
          <w:szCs w:val="20"/>
          <w:cs/>
        </w:rPr>
        <w:t>สำหรับนอนพักแรม</w:t>
      </w:r>
      <w:r w:rsidR="00A16537" w:rsidRPr="00386BD0">
        <w:rPr>
          <w:rFonts w:ascii="Leelawadee UI Semilight" w:hAnsi="Leelawadee UI Semilight" w:cs="Leelawadee UI Semilight"/>
          <w:b/>
          <w:bCs/>
          <w:color w:val="0000CC"/>
          <w:sz w:val="20"/>
          <w:szCs w:val="20"/>
          <w:cs/>
        </w:rPr>
        <w:t xml:space="preserve"> </w:t>
      </w:r>
      <w:r w:rsidR="00A16537" w:rsidRPr="00386BD0">
        <w:rPr>
          <w:rFonts w:ascii="Leelawadee UI Semilight" w:hAnsi="Leelawadee UI Semilight" w:cs="Leelawadee UI Semilight" w:hint="cs"/>
          <w:b/>
          <w:bCs/>
          <w:color w:val="0000CC"/>
          <w:sz w:val="20"/>
          <w:szCs w:val="20"/>
          <w:cs/>
        </w:rPr>
        <w:t>ซึ่งสามารถ</w:t>
      </w:r>
      <w:r w:rsidR="00064151">
        <w:rPr>
          <w:rFonts w:ascii="Leelawadee UI Semilight" w:hAnsi="Leelawadee UI Semilight" w:cs="Leelawadee UI Semilight" w:hint="cs"/>
          <w:b/>
          <w:bCs/>
          <w:color w:val="0000CC"/>
          <w:sz w:val="20"/>
          <w:szCs w:val="20"/>
          <w:cs/>
        </w:rPr>
        <w:t>พัก</w:t>
      </w:r>
      <w:r w:rsidR="00A16537" w:rsidRPr="00386BD0">
        <w:rPr>
          <w:rFonts w:ascii="Leelawadee UI Semilight" w:hAnsi="Leelawadee UI Semilight" w:cs="Leelawadee UI Semilight" w:hint="cs"/>
          <w:b/>
          <w:bCs/>
          <w:color w:val="0000CC"/>
          <w:sz w:val="20"/>
          <w:szCs w:val="20"/>
          <w:cs/>
        </w:rPr>
        <w:t>ได้</w:t>
      </w:r>
      <w:r w:rsidR="00A16537" w:rsidRPr="00386BD0">
        <w:rPr>
          <w:rFonts w:ascii="Leelawadee UI Semilight" w:hAnsi="Leelawadee UI Semilight" w:cs="Leelawadee UI Semilight"/>
          <w:b/>
          <w:bCs/>
          <w:color w:val="0000CC"/>
          <w:sz w:val="20"/>
          <w:szCs w:val="20"/>
          <w:cs/>
        </w:rPr>
        <w:t xml:space="preserve"> 2</w:t>
      </w:r>
      <w:r w:rsidR="008A2099" w:rsidRPr="00386BD0">
        <w:rPr>
          <w:rFonts w:ascii="Leelawadee UI Semilight" w:hAnsi="Leelawadee UI Semilight" w:cs="Leelawadee UI Semilight" w:hint="cs"/>
          <w:b/>
          <w:bCs/>
          <w:color w:val="0000CC"/>
          <w:sz w:val="20"/>
          <w:szCs w:val="20"/>
          <w:cs/>
        </w:rPr>
        <w:t>-4</w:t>
      </w:r>
      <w:r w:rsidR="00C30764" w:rsidRPr="00386BD0">
        <w:rPr>
          <w:rFonts w:ascii="Leelawadee UI Semilight" w:hAnsi="Leelawadee UI Semilight" w:cs="Leelawadee UI Semilight" w:hint="eastAsia"/>
          <w:b/>
          <w:bCs/>
          <w:color w:val="0000CC"/>
          <w:sz w:val="20"/>
          <w:szCs w:val="20"/>
          <w:lang w:eastAsia="zh-CN"/>
        </w:rPr>
        <w:t xml:space="preserve"> </w:t>
      </w:r>
      <w:r w:rsidR="00A16537" w:rsidRPr="00386BD0">
        <w:rPr>
          <w:rFonts w:ascii="Leelawadee UI Semilight" w:hAnsi="Leelawadee UI Semilight" w:cs="Leelawadee UI Semilight" w:hint="cs"/>
          <w:b/>
          <w:bCs/>
          <w:color w:val="0000CC"/>
          <w:sz w:val="20"/>
          <w:szCs w:val="20"/>
          <w:cs/>
        </w:rPr>
        <w:t>ท่านต่อ</w:t>
      </w:r>
      <w:r w:rsidR="00A16537" w:rsidRPr="00386BD0">
        <w:rPr>
          <w:rFonts w:ascii="Leelawadee UI Semilight" w:hAnsi="Leelawadee UI Semilight" w:cs="Leelawadee UI Semilight"/>
          <w:b/>
          <w:bCs/>
          <w:color w:val="0000CC"/>
          <w:sz w:val="20"/>
          <w:szCs w:val="20"/>
          <w:cs/>
        </w:rPr>
        <w:t xml:space="preserve"> 1 </w:t>
      </w:r>
      <w:proofErr w:type="spellStart"/>
      <w:r w:rsidR="00A16537" w:rsidRPr="00386BD0">
        <w:rPr>
          <w:rFonts w:ascii="Leelawadee UI Semilight" w:hAnsi="Leelawadee UI Semilight" w:cs="Leelawadee UI Semilight" w:hint="cs"/>
          <w:b/>
          <w:bCs/>
          <w:color w:val="0000CC"/>
          <w:sz w:val="20"/>
          <w:szCs w:val="20"/>
          <w:cs/>
        </w:rPr>
        <w:t>เต๊นท์</w:t>
      </w:r>
      <w:proofErr w:type="spellEnd"/>
      <w:r w:rsidR="00A16537" w:rsidRPr="00386BD0">
        <w:rPr>
          <w:rFonts w:ascii="Leelawadee UI Semilight" w:hAnsi="Leelawadee UI Semilight" w:cs="Leelawadee UI Semilight"/>
          <w:b/>
          <w:bCs/>
          <w:color w:val="0000CC"/>
          <w:sz w:val="20"/>
          <w:szCs w:val="20"/>
          <w:cs/>
        </w:rPr>
        <w:t xml:space="preserve"> </w:t>
      </w:r>
      <w:r w:rsidR="00A16537" w:rsidRPr="00386BD0">
        <w:rPr>
          <w:rFonts w:ascii="Leelawadee UI Semilight" w:hAnsi="Leelawadee UI Semilight" w:cs="Leelawadee UI Semilight" w:hint="cs"/>
          <w:b/>
          <w:bCs/>
          <w:color w:val="0000CC"/>
          <w:sz w:val="20"/>
          <w:szCs w:val="20"/>
          <w:cs/>
        </w:rPr>
        <w:t>ในช่วงเวลากลางคืนอากาศจะค่อนข้างหนาวเนื่องจากบรรยากาศรอบข้างเป็นทะเลทราย</w:t>
      </w:r>
      <w:r w:rsidR="00A16537" w:rsidRPr="00386BD0">
        <w:rPr>
          <w:rFonts w:ascii="Leelawadee UI Semilight" w:hAnsi="Leelawadee UI Semilight" w:cs="Leelawadee UI Semilight"/>
          <w:b/>
          <w:bCs/>
          <w:color w:val="0000CC"/>
          <w:sz w:val="20"/>
          <w:szCs w:val="20"/>
          <w:cs/>
        </w:rPr>
        <w:t xml:space="preserve"> </w:t>
      </w:r>
      <w:r w:rsidR="00A16537" w:rsidRPr="00386BD0">
        <w:rPr>
          <w:rFonts w:ascii="Leelawadee UI Semilight" w:hAnsi="Leelawadee UI Semilight" w:cs="Leelawadee UI Semilight" w:hint="cs"/>
          <w:b/>
          <w:bCs/>
          <w:color w:val="0000CC"/>
          <w:sz w:val="20"/>
          <w:szCs w:val="20"/>
          <w:cs/>
        </w:rPr>
        <w:t>ภายใน</w:t>
      </w:r>
      <w:proofErr w:type="spellStart"/>
      <w:r w:rsidR="00A16537" w:rsidRPr="00386BD0">
        <w:rPr>
          <w:rFonts w:ascii="Leelawadee UI Semilight" w:hAnsi="Leelawadee UI Semilight" w:cs="Leelawadee UI Semilight" w:hint="cs"/>
          <w:b/>
          <w:bCs/>
          <w:color w:val="0000CC"/>
          <w:sz w:val="20"/>
          <w:szCs w:val="20"/>
          <w:cs/>
        </w:rPr>
        <w:t>เต๊นท์</w:t>
      </w:r>
      <w:proofErr w:type="spellEnd"/>
      <w:r w:rsidR="00A16537" w:rsidRPr="00386BD0">
        <w:rPr>
          <w:rFonts w:ascii="Leelawadee UI Semilight" w:hAnsi="Leelawadee UI Semilight" w:cs="Leelawadee UI Semilight" w:hint="cs"/>
          <w:b/>
          <w:bCs/>
          <w:color w:val="0000CC"/>
          <w:sz w:val="20"/>
          <w:szCs w:val="20"/>
          <w:cs/>
        </w:rPr>
        <w:t>จะมีแผ่นรองนอน</w:t>
      </w:r>
      <w:r w:rsidR="00A16537" w:rsidRPr="00386BD0">
        <w:rPr>
          <w:rFonts w:ascii="Leelawadee UI Semilight" w:hAnsi="Leelawadee UI Semilight" w:cs="Leelawadee UI Semilight"/>
          <w:b/>
          <w:bCs/>
          <w:color w:val="0000CC"/>
          <w:sz w:val="20"/>
          <w:szCs w:val="20"/>
          <w:cs/>
        </w:rPr>
        <w:t xml:space="preserve"> </w:t>
      </w:r>
      <w:r w:rsidR="00A16537" w:rsidRPr="00386BD0">
        <w:rPr>
          <w:rFonts w:ascii="Leelawadee UI Semilight" w:hAnsi="Leelawadee UI Semilight" w:cs="Leelawadee UI Semilight" w:hint="cs"/>
          <w:b/>
          <w:bCs/>
          <w:color w:val="0000CC"/>
          <w:sz w:val="20"/>
          <w:szCs w:val="20"/>
          <w:cs/>
        </w:rPr>
        <w:t>และถุงนอนเตรียมไว้ให้แล้ว</w:t>
      </w:r>
      <w:r w:rsidR="00A16537" w:rsidRPr="00386BD0">
        <w:rPr>
          <w:rFonts w:ascii="Leelawadee UI Semilight" w:hAnsi="Leelawadee UI Semilight" w:cs="Leelawadee UI Semilight"/>
          <w:b/>
          <w:bCs/>
          <w:color w:val="0000CC"/>
          <w:sz w:val="20"/>
          <w:szCs w:val="20"/>
          <w:cs/>
        </w:rPr>
        <w:t xml:space="preserve"> </w:t>
      </w:r>
      <w:r w:rsidR="00A16537" w:rsidRPr="00386BD0">
        <w:rPr>
          <w:rFonts w:ascii="Leelawadee UI Semilight" w:hAnsi="Leelawadee UI Semilight" w:cs="Leelawadee UI Semilight" w:hint="cs"/>
          <w:b/>
          <w:bCs/>
          <w:color w:val="0000CC"/>
          <w:sz w:val="20"/>
          <w:szCs w:val="20"/>
          <w:cs/>
        </w:rPr>
        <w:t>อาหารที่รับประทานจะถูกปรุงสุกโดยไกด์ท้องถิ่นชาวเติ</w:t>
      </w:r>
      <w:proofErr w:type="spellStart"/>
      <w:r w:rsidR="00A16537" w:rsidRPr="00386BD0">
        <w:rPr>
          <w:rFonts w:ascii="Leelawadee UI Semilight" w:hAnsi="Leelawadee UI Semilight" w:cs="Leelawadee UI Semilight" w:hint="cs"/>
          <w:b/>
          <w:bCs/>
          <w:color w:val="0000CC"/>
          <w:sz w:val="20"/>
          <w:szCs w:val="20"/>
          <w:cs/>
        </w:rPr>
        <w:t>ร์ก</w:t>
      </w:r>
      <w:proofErr w:type="spellEnd"/>
      <w:r w:rsidR="00A16537" w:rsidRPr="00386BD0">
        <w:rPr>
          <w:rFonts w:ascii="Leelawadee UI Semilight" w:hAnsi="Leelawadee UI Semilight" w:cs="Leelawadee UI Semilight" w:hint="cs"/>
          <w:b/>
          <w:bCs/>
          <w:color w:val="0000CC"/>
          <w:sz w:val="20"/>
          <w:szCs w:val="20"/>
          <w:cs/>
        </w:rPr>
        <w:t>เมนิสถานในสไตล์</w:t>
      </w:r>
      <w:r w:rsidR="00A16537" w:rsidRPr="00386BD0">
        <w:rPr>
          <w:rFonts w:ascii="Leelawadee UI Semilight" w:hAnsi="Leelawadee UI Semilight" w:cs="Leelawadee UI Semilight"/>
          <w:b/>
          <w:bCs/>
          <w:color w:val="0000CC"/>
          <w:sz w:val="20"/>
          <w:szCs w:val="20"/>
          <w:cs/>
        </w:rPr>
        <w:t xml:space="preserve"> </w:t>
      </w:r>
      <w:r w:rsidR="00A16537" w:rsidRPr="00386BD0">
        <w:rPr>
          <w:rFonts w:ascii="Leelawadee UI Semilight" w:hAnsi="Leelawadee UI Semilight" w:cs="Leelawadee UI Semilight"/>
          <w:b/>
          <w:bCs/>
          <w:color w:val="0000CC"/>
          <w:sz w:val="20"/>
          <w:szCs w:val="20"/>
        </w:rPr>
        <w:t>BBQ</w:t>
      </w:r>
      <w:r w:rsidR="00A16537" w:rsidRPr="00386BD0">
        <w:rPr>
          <w:rFonts w:ascii="Leelawadee UI Semilight" w:hAnsi="Leelawadee UI Semilight" w:cs="Leelawadee UI Semilight"/>
          <w:b/>
          <w:bCs/>
          <w:color w:val="0000CC"/>
          <w:sz w:val="20"/>
          <w:szCs w:val="20"/>
          <w:cs/>
        </w:rPr>
        <w:t>**</w:t>
      </w:r>
    </w:p>
    <w:p w14:paraId="17A8874B" w14:textId="7D379F9F" w:rsidR="00A16537" w:rsidRPr="00386BD0" w:rsidRDefault="00A16537" w:rsidP="007F19D4">
      <w:pPr>
        <w:tabs>
          <w:tab w:val="left" w:pos="1134"/>
        </w:tabs>
        <w:spacing w:after="0" w:line="240" w:lineRule="auto"/>
        <w:rPr>
          <w:rFonts w:ascii="Leelawadee UI Semilight" w:hAnsi="Leelawadee UI Semilight" w:cs="Leelawadee UI Semilight"/>
          <w:b/>
          <w:bCs/>
          <w:color w:val="0000CC"/>
          <w:sz w:val="20"/>
          <w:szCs w:val="20"/>
        </w:rPr>
      </w:pPr>
    </w:p>
    <w:p w14:paraId="53192502" w14:textId="0EEBD76C" w:rsidR="0020142F" w:rsidRPr="00386BD0" w:rsidRDefault="0020142F" w:rsidP="00AA3035">
      <w:pPr>
        <w:shd w:val="clear" w:color="auto" w:fill="FFD966" w:themeFill="accent4" w:themeFillTint="99"/>
        <w:tabs>
          <w:tab w:val="left" w:pos="1134"/>
        </w:tabs>
        <w:spacing w:after="0" w:line="240" w:lineRule="auto"/>
        <w:ind w:left="1134" w:hanging="1134"/>
        <w:rPr>
          <w:rFonts w:ascii="Leelawadee UI Semilight" w:hAnsi="Leelawadee UI Semilight" w:cs="Leelawadee UI Semilight"/>
          <w:b/>
          <w:bCs/>
          <w:color w:val="000000" w:themeColor="text1"/>
          <w:sz w:val="20"/>
          <w:szCs w:val="20"/>
          <w:cs/>
        </w:rPr>
      </w:pPr>
      <w:r w:rsidRPr="00386BD0">
        <w:rPr>
          <w:rFonts w:ascii="Leelawadee UI Semilight" w:hAnsi="Leelawadee UI Semilight" w:cs="Leelawadee UI Semilight" w:hint="cs"/>
          <w:b/>
          <w:bCs/>
          <w:color w:val="000000" w:themeColor="text1"/>
          <w:sz w:val="20"/>
          <w:szCs w:val="20"/>
          <w:cs/>
        </w:rPr>
        <w:t>วันที่สาม</w:t>
      </w:r>
      <w:r w:rsidR="00A06A55">
        <w:rPr>
          <w:rFonts w:ascii="Leelawadee UI Semilight" w:hAnsi="Leelawadee UI Semilight" w:cs="Leelawadee UI Semilight" w:hint="cs"/>
          <w:b/>
          <w:bCs/>
          <w:color w:val="000000" w:themeColor="text1"/>
          <w:sz w:val="20"/>
          <w:szCs w:val="20"/>
          <w:cs/>
        </w:rPr>
        <w:t xml:space="preserve"> </w:t>
      </w:r>
      <w:r w:rsidR="00D44A0C">
        <w:rPr>
          <w:rFonts w:ascii="Leelawadee UI Semilight" w:hAnsi="Leelawadee UI Semilight" w:cs="Leelawadee UI Semilight" w:hint="cs"/>
          <w:b/>
          <w:bCs/>
          <w:color w:val="000000" w:themeColor="text1"/>
          <w:sz w:val="20"/>
          <w:szCs w:val="20"/>
          <w:cs/>
        </w:rPr>
        <w:t xml:space="preserve">        </w:t>
      </w:r>
      <w:proofErr w:type="spellStart"/>
      <w:r w:rsidR="00AA3035" w:rsidRPr="00AA3035">
        <w:rPr>
          <w:rFonts w:ascii="Leelawadee UI Semilight" w:hAnsi="Leelawadee UI Semilight" w:cs="Leelawadee UI Semilight" w:hint="cs"/>
          <w:b/>
          <w:bCs/>
          <w:color w:val="000000" w:themeColor="text1"/>
          <w:sz w:val="20"/>
          <w:szCs w:val="20"/>
          <w:cs/>
        </w:rPr>
        <w:t>ดาร</w:t>
      </w:r>
      <w:proofErr w:type="spellEnd"/>
      <w:r w:rsidR="00AA3035" w:rsidRPr="00AA3035">
        <w:rPr>
          <w:rFonts w:ascii="Leelawadee UI Semilight" w:hAnsi="Leelawadee UI Semilight" w:cs="Leelawadee UI Semilight" w:hint="cs"/>
          <w:b/>
          <w:bCs/>
          <w:color w:val="000000" w:themeColor="text1"/>
          <w:sz w:val="20"/>
          <w:szCs w:val="20"/>
          <w:cs/>
        </w:rPr>
        <w:t>์วาซ่า</w:t>
      </w:r>
      <w:r w:rsidR="00AA3035" w:rsidRPr="00AA3035">
        <w:rPr>
          <w:rFonts w:ascii="Leelawadee UI Semilight" w:hAnsi="Leelawadee UI Semilight" w:cs="Leelawadee UI Semilight"/>
          <w:b/>
          <w:bCs/>
          <w:color w:val="000000" w:themeColor="text1"/>
          <w:sz w:val="20"/>
          <w:szCs w:val="20"/>
          <w:cs/>
        </w:rPr>
        <w:t xml:space="preserve"> – </w:t>
      </w:r>
      <w:r w:rsidR="00AA3035" w:rsidRPr="00AA3035">
        <w:rPr>
          <w:rFonts w:ascii="Leelawadee UI Semilight" w:hAnsi="Leelawadee UI Semilight" w:cs="Leelawadee UI Semilight" w:hint="cs"/>
          <w:b/>
          <w:bCs/>
          <w:color w:val="000000" w:themeColor="text1"/>
          <w:sz w:val="20"/>
          <w:szCs w:val="20"/>
          <w:cs/>
        </w:rPr>
        <w:t>เมืองดาโช</w:t>
      </w:r>
      <w:proofErr w:type="spellStart"/>
      <w:r w:rsidR="00AA3035" w:rsidRPr="00AA3035">
        <w:rPr>
          <w:rFonts w:ascii="Leelawadee UI Semilight" w:hAnsi="Leelawadee UI Semilight" w:cs="Leelawadee UI Semilight" w:hint="cs"/>
          <w:b/>
          <w:bCs/>
          <w:color w:val="000000" w:themeColor="text1"/>
          <w:sz w:val="20"/>
          <w:szCs w:val="20"/>
          <w:cs/>
        </w:rPr>
        <w:t>กุซ</w:t>
      </w:r>
      <w:proofErr w:type="spellEnd"/>
      <w:r w:rsidR="00AA3035" w:rsidRPr="00AA3035">
        <w:rPr>
          <w:rFonts w:ascii="Leelawadee UI Semilight" w:hAnsi="Leelawadee UI Semilight" w:cs="Leelawadee UI Semilight"/>
          <w:b/>
          <w:bCs/>
          <w:color w:val="000000" w:themeColor="text1"/>
          <w:sz w:val="20"/>
          <w:szCs w:val="20"/>
          <w:cs/>
        </w:rPr>
        <w:t xml:space="preserve"> – </w:t>
      </w:r>
      <w:r w:rsidR="00AA3035" w:rsidRPr="00AA3035">
        <w:rPr>
          <w:rFonts w:ascii="Leelawadee UI Semilight" w:hAnsi="Leelawadee UI Semilight" w:cs="Leelawadee UI Semilight" w:hint="cs"/>
          <w:b/>
          <w:bCs/>
          <w:color w:val="000000" w:themeColor="text1"/>
          <w:sz w:val="20"/>
          <w:szCs w:val="20"/>
          <w:cs/>
        </w:rPr>
        <w:t>เมือง</w:t>
      </w:r>
      <w:proofErr w:type="spellStart"/>
      <w:r w:rsidR="00AA3035" w:rsidRPr="00AA3035">
        <w:rPr>
          <w:rFonts w:ascii="Leelawadee UI Semilight" w:hAnsi="Leelawadee UI Semilight" w:cs="Leelawadee UI Semilight" w:hint="cs"/>
          <w:b/>
          <w:bCs/>
          <w:color w:val="000000" w:themeColor="text1"/>
          <w:sz w:val="20"/>
          <w:szCs w:val="20"/>
          <w:cs/>
        </w:rPr>
        <w:t>คี</w:t>
      </w:r>
      <w:proofErr w:type="spellEnd"/>
      <w:r w:rsidR="00AA3035" w:rsidRPr="00AA3035">
        <w:rPr>
          <w:rFonts w:ascii="Leelawadee UI Semilight" w:hAnsi="Leelawadee UI Semilight" w:cs="Leelawadee UI Semilight" w:hint="cs"/>
          <w:b/>
          <w:bCs/>
          <w:color w:val="000000" w:themeColor="text1"/>
          <w:sz w:val="20"/>
          <w:szCs w:val="20"/>
          <w:cs/>
        </w:rPr>
        <w:t>ว่า</w:t>
      </w:r>
      <w:r w:rsidR="00AA3035" w:rsidRPr="00AA3035">
        <w:rPr>
          <w:rFonts w:ascii="Leelawadee UI Semilight" w:hAnsi="Leelawadee UI Semilight" w:cs="Leelawadee UI Semilight"/>
          <w:b/>
          <w:bCs/>
          <w:color w:val="000000" w:themeColor="text1"/>
          <w:sz w:val="20"/>
          <w:szCs w:val="20"/>
          <w:cs/>
        </w:rPr>
        <w:t xml:space="preserve"> </w:t>
      </w:r>
      <w:r w:rsidR="00AA3035" w:rsidRPr="00AA3035">
        <w:rPr>
          <w:rFonts w:ascii="Leelawadee UI Semilight" w:hAnsi="Leelawadee UI Semilight" w:cs="Leelawadee UI Semilight"/>
          <w:b/>
          <w:bCs/>
          <w:color w:val="FF0000"/>
          <w:sz w:val="20"/>
          <w:szCs w:val="20"/>
          <w:cs/>
        </w:rPr>
        <w:t>(</w:t>
      </w:r>
      <w:proofErr w:type="spellStart"/>
      <w:r w:rsidR="00AA3035" w:rsidRPr="00AA3035">
        <w:rPr>
          <w:rFonts w:ascii="Leelawadee UI Semilight" w:hAnsi="Leelawadee UI Semilight" w:cs="Leelawadee UI Semilight" w:hint="cs"/>
          <w:b/>
          <w:bCs/>
          <w:color w:val="FF0000"/>
          <w:sz w:val="20"/>
          <w:szCs w:val="20"/>
          <w:cs/>
        </w:rPr>
        <w:t>อุซเบกิ</w:t>
      </w:r>
      <w:proofErr w:type="spellEnd"/>
      <w:r w:rsidR="00AA3035" w:rsidRPr="00AA3035">
        <w:rPr>
          <w:rFonts w:ascii="Leelawadee UI Semilight" w:hAnsi="Leelawadee UI Semilight" w:cs="Leelawadee UI Semilight" w:hint="cs"/>
          <w:b/>
          <w:bCs/>
          <w:color w:val="FF0000"/>
          <w:sz w:val="20"/>
          <w:szCs w:val="20"/>
          <w:cs/>
        </w:rPr>
        <w:t>สถาน</w:t>
      </w:r>
      <w:r w:rsidR="00AA3035" w:rsidRPr="00AA3035">
        <w:rPr>
          <w:rFonts w:ascii="Leelawadee UI Semilight" w:hAnsi="Leelawadee UI Semilight" w:cs="Leelawadee UI Semilight"/>
          <w:b/>
          <w:bCs/>
          <w:color w:val="FF0000"/>
          <w:sz w:val="20"/>
          <w:szCs w:val="20"/>
          <w:cs/>
        </w:rPr>
        <w:t>)</w:t>
      </w:r>
      <w:r w:rsidR="00AA3035">
        <w:rPr>
          <w:rFonts w:ascii="Leelawadee UI Semilight" w:hAnsi="Leelawadee UI Semilight" w:cs="Leelawadee UI Semilight" w:hint="cs"/>
          <w:b/>
          <w:bCs/>
          <w:color w:val="FF0000"/>
          <w:sz w:val="20"/>
          <w:szCs w:val="20"/>
          <w:cs/>
        </w:rPr>
        <w:t xml:space="preserve"> </w:t>
      </w:r>
      <w:r w:rsidR="00AA3035" w:rsidRPr="00AA3035">
        <w:rPr>
          <w:rFonts w:ascii="Leelawadee UI Semilight" w:hAnsi="Leelawadee UI Semilight" w:cs="Leelawadee UI Semilight"/>
          <w:b/>
          <w:bCs/>
          <w:color w:val="000000" w:themeColor="text1"/>
          <w:sz w:val="20"/>
          <w:szCs w:val="20"/>
          <w:cs/>
        </w:rPr>
        <w:t>–</w:t>
      </w:r>
      <w:r w:rsidR="00AA3035">
        <w:rPr>
          <w:rFonts w:ascii="Leelawadee UI Semilight" w:hAnsi="Leelawadee UI Semilight" w:cs="Leelawadee UI Semilight" w:hint="cs"/>
          <w:b/>
          <w:bCs/>
          <w:color w:val="000000" w:themeColor="text1"/>
          <w:sz w:val="20"/>
          <w:szCs w:val="20"/>
          <w:cs/>
        </w:rPr>
        <w:t xml:space="preserve"> </w:t>
      </w:r>
      <w:r w:rsidR="00AA3035" w:rsidRPr="00AA3035">
        <w:rPr>
          <w:rFonts w:ascii="Leelawadee UI Semilight" w:hAnsi="Leelawadee UI Semilight" w:cs="Leelawadee UI Semilight" w:hint="cs"/>
          <w:b/>
          <w:bCs/>
          <w:color w:val="000000" w:themeColor="text1"/>
          <w:sz w:val="20"/>
          <w:szCs w:val="20"/>
          <w:cs/>
        </w:rPr>
        <w:t>อิทชานคาล่า</w:t>
      </w:r>
      <w:r w:rsidR="00AA3035" w:rsidRPr="00AA3035">
        <w:rPr>
          <w:rFonts w:ascii="Leelawadee UI Semilight" w:hAnsi="Leelawadee UI Semilight" w:cs="Leelawadee UI Semilight"/>
          <w:b/>
          <w:bCs/>
          <w:color w:val="000000" w:themeColor="text1"/>
          <w:sz w:val="20"/>
          <w:szCs w:val="20"/>
          <w:cs/>
        </w:rPr>
        <w:t xml:space="preserve"> – </w:t>
      </w:r>
      <w:r w:rsidR="00AA3035" w:rsidRPr="00AA3035">
        <w:rPr>
          <w:rFonts w:ascii="Leelawadee UI Semilight" w:hAnsi="Leelawadee UI Semilight" w:cs="Leelawadee UI Semilight" w:hint="cs"/>
          <w:b/>
          <w:bCs/>
          <w:color w:val="000000" w:themeColor="text1"/>
          <w:sz w:val="20"/>
          <w:szCs w:val="20"/>
          <w:cs/>
        </w:rPr>
        <w:t>ป้อมคูน่า</w:t>
      </w:r>
      <w:r w:rsidR="00AA3035" w:rsidRPr="00AA3035">
        <w:rPr>
          <w:rFonts w:ascii="Leelawadee UI Semilight" w:hAnsi="Leelawadee UI Semilight" w:cs="Leelawadee UI Semilight"/>
          <w:b/>
          <w:bCs/>
          <w:color w:val="000000" w:themeColor="text1"/>
          <w:sz w:val="20"/>
          <w:szCs w:val="20"/>
          <w:cs/>
        </w:rPr>
        <w:t xml:space="preserve"> </w:t>
      </w:r>
      <w:r w:rsidR="00AA3035" w:rsidRPr="00AA3035">
        <w:rPr>
          <w:rFonts w:ascii="Leelawadee UI Semilight" w:hAnsi="Leelawadee UI Semilight" w:cs="Leelawadee UI Semilight" w:hint="cs"/>
          <w:b/>
          <w:bCs/>
          <w:color w:val="000000" w:themeColor="text1"/>
          <w:sz w:val="20"/>
          <w:szCs w:val="20"/>
          <w:cs/>
        </w:rPr>
        <w:t>อาร์ค</w:t>
      </w:r>
      <w:r w:rsidR="00AA3035" w:rsidRPr="00AA3035">
        <w:rPr>
          <w:rFonts w:ascii="Leelawadee UI Semilight" w:hAnsi="Leelawadee UI Semilight" w:cs="Leelawadee UI Semilight"/>
          <w:b/>
          <w:bCs/>
          <w:color w:val="000000" w:themeColor="text1"/>
          <w:sz w:val="20"/>
          <w:szCs w:val="20"/>
          <w:cs/>
        </w:rPr>
        <w:t xml:space="preserve"> – </w:t>
      </w:r>
      <w:r w:rsidR="00AA3035" w:rsidRPr="00AA3035">
        <w:rPr>
          <w:rFonts w:ascii="Leelawadee UI Semilight" w:hAnsi="Leelawadee UI Semilight" w:cs="Leelawadee UI Semilight" w:hint="cs"/>
          <w:b/>
          <w:bCs/>
          <w:color w:val="000000" w:themeColor="text1"/>
          <w:sz w:val="20"/>
          <w:szCs w:val="20"/>
          <w:cs/>
        </w:rPr>
        <w:t>หอคอยคัลตา</w:t>
      </w:r>
    </w:p>
    <w:p w14:paraId="7FBB433B" w14:textId="77777777" w:rsidR="00DF6EA5" w:rsidRPr="00386BD0" w:rsidRDefault="00DF6EA5" w:rsidP="0020142F">
      <w:pPr>
        <w:tabs>
          <w:tab w:val="left" w:pos="1134"/>
        </w:tabs>
        <w:spacing w:after="0"/>
        <w:ind w:left="1134" w:hanging="1134"/>
        <w:rPr>
          <w:rFonts w:ascii="Leelawadee UI Semilight" w:hAnsi="Leelawadee UI Semilight" w:cs="Leelawadee UI Semilight"/>
          <w:sz w:val="20"/>
          <w:szCs w:val="20"/>
        </w:rPr>
      </w:pPr>
    </w:p>
    <w:p w14:paraId="06AD988B" w14:textId="31FEB0B1" w:rsidR="0020142F" w:rsidRPr="00AA3035" w:rsidRDefault="0020142F" w:rsidP="0020142F">
      <w:pPr>
        <w:tabs>
          <w:tab w:val="left" w:pos="1134"/>
        </w:tabs>
        <w:spacing w:after="0"/>
        <w:ind w:left="1134" w:hanging="1134"/>
        <w:rPr>
          <w:rFonts w:ascii="Leelawadee UI Semilight" w:hAnsi="Leelawadee UI Semilight" w:cs="Leelawadee UI Semilight"/>
          <w:sz w:val="20"/>
          <w:szCs w:val="20"/>
        </w:rPr>
      </w:pPr>
      <w:r w:rsidRPr="00386BD0">
        <w:rPr>
          <w:rFonts w:ascii="Leelawadee UI Semilight" w:hAnsi="Leelawadee UI Semilight" w:cs="Leelawadee UI Semilight" w:hint="cs"/>
          <w:sz w:val="20"/>
          <w:szCs w:val="20"/>
          <w:cs/>
        </w:rPr>
        <w:t>เช้า</w:t>
      </w:r>
      <w:r w:rsidRPr="00386BD0">
        <w:rPr>
          <w:rFonts w:ascii="Leelawadee UI Semilight" w:hAnsi="Leelawadee UI Semilight" w:cs="Leelawadee UI Semilight"/>
          <w:sz w:val="20"/>
          <w:szCs w:val="20"/>
          <w:cs/>
        </w:rPr>
        <w:tab/>
      </w:r>
      <w:r w:rsidRPr="00386BD0">
        <w:rPr>
          <w:rFonts w:ascii="Leelawadee UI Semilight" w:hAnsi="Leelawadee UI Semilight" w:cs="Leelawadee UI Semilight" w:hint="cs"/>
          <w:sz w:val="20"/>
          <w:szCs w:val="20"/>
          <w:cs/>
        </w:rPr>
        <w:t>บริการอาหารเช้า ณ ห้องอาหารของโรงแรม</w:t>
      </w:r>
    </w:p>
    <w:p w14:paraId="70ED6562" w14:textId="28011AEC" w:rsidR="00A06A55" w:rsidRDefault="00A06A55" w:rsidP="00A93CEE">
      <w:pPr>
        <w:tabs>
          <w:tab w:val="left" w:pos="1134"/>
        </w:tabs>
        <w:spacing w:after="0" w:line="240" w:lineRule="auto"/>
        <w:ind w:left="1134" w:hanging="1134"/>
        <w:jc w:val="thaiDistribute"/>
        <w:rPr>
          <w:rFonts w:ascii="Leelawadee UI Semilight" w:eastAsiaTheme="minorHAnsi" w:hAnsi="Leelawadee UI Semilight" w:cs="Leelawadee UI Semilight"/>
          <w:sz w:val="20"/>
          <w:szCs w:val="20"/>
          <w:shd w:val="clear" w:color="auto" w:fill="FFFFFF"/>
        </w:rPr>
      </w:pPr>
      <w:r w:rsidRPr="00A06A55">
        <w:rPr>
          <w:rFonts w:ascii="Leelawadee UI Semilight" w:hAnsi="Leelawadee UI Semilight" w:cs="Leelawadee UI Semilight"/>
          <w:sz w:val="20"/>
          <w:szCs w:val="20"/>
          <w:cs/>
        </w:rPr>
        <w:tab/>
      </w:r>
      <w:r w:rsidRPr="00A06A55">
        <w:rPr>
          <w:rFonts w:ascii="Leelawadee UI Semilight" w:hAnsi="Leelawadee UI Semilight" w:cs="Leelawadee UI Semilight" w:hint="cs"/>
          <w:sz w:val="20"/>
          <w:szCs w:val="20"/>
          <w:cs/>
        </w:rPr>
        <w:t xml:space="preserve">เดินทางสู่ </w:t>
      </w:r>
      <w:r w:rsidRPr="00A06A55">
        <w:rPr>
          <w:rFonts w:ascii="Leelawadee UI Semilight" w:eastAsiaTheme="minorHAnsi" w:hAnsi="Leelawadee UI Semilight" w:cs="Leelawadee UI Semilight" w:hint="cs"/>
          <w:sz w:val="20"/>
          <w:szCs w:val="20"/>
          <w:cs/>
        </w:rPr>
        <w:t xml:space="preserve"> </w:t>
      </w:r>
      <w:r w:rsidRPr="00A06A55">
        <w:rPr>
          <w:rFonts w:ascii="Leelawadee UI Semilight" w:eastAsiaTheme="minorHAnsi" w:hAnsi="Leelawadee UI Semilight" w:cs="Leelawadee UI Semilight"/>
          <w:b/>
          <w:bCs/>
          <w:color w:val="FF0000"/>
          <w:sz w:val="20"/>
          <w:szCs w:val="20"/>
          <w:shd w:val="clear" w:color="auto" w:fill="FFFFFF"/>
          <w:cs/>
        </w:rPr>
        <w:t>เมืองดาโช</w:t>
      </w:r>
      <w:proofErr w:type="spellStart"/>
      <w:r w:rsidRPr="00A06A55">
        <w:rPr>
          <w:rFonts w:ascii="Leelawadee UI Semilight" w:eastAsiaTheme="minorHAnsi" w:hAnsi="Leelawadee UI Semilight" w:cs="Leelawadee UI Semilight"/>
          <w:b/>
          <w:bCs/>
          <w:color w:val="FF0000"/>
          <w:sz w:val="20"/>
          <w:szCs w:val="20"/>
          <w:shd w:val="clear" w:color="auto" w:fill="FFFFFF"/>
          <w:cs/>
        </w:rPr>
        <w:t>กุซ</w:t>
      </w:r>
      <w:proofErr w:type="spellEnd"/>
      <w:r w:rsidRPr="00A06A55">
        <w:rPr>
          <w:rFonts w:ascii="Leelawadee UI Semilight" w:eastAsiaTheme="minorHAnsi" w:hAnsi="Leelawadee UI Semilight" w:cs="Leelawadee UI Semilight"/>
          <w:b/>
          <w:bCs/>
          <w:color w:val="FF0000"/>
          <w:sz w:val="20"/>
          <w:szCs w:val="20"/>
          <w:shd w:val="clear" w:color="auto" w:fill="FFFFFF"/>
          <w:cs/>
        </w:rPr>
        <w:t xml:space="preserve"> (</w:t>
      </w:r>
      <w:bookmarkStart w:id="13" w:name="_Hlk169250076"/>
      <w:r w:rsidRPr="00A06A55">
        <w:rPr>
          <w:rFonts w:ascii="Leelawadee UI Semilight" w:eastAsiaTheme="minorHAnsi" w:hAnsi="Leelawadee UI Semilight" w:cs="Leelawadee UI Semilight"/>
          <w:b/>
          <w:bCs/>
          <w:color w:val="FF0000"/>
          <w:sz w:val="20"/>
          <w:szCs w:val="20"/>
          <w:shd w:val="clear" w:color="auto" w:fill="FFFFFF"/>
        </w:rPr>
        <w:t>Dashoguz</w:t>
      </w:r>
      <w:bookmarkEnd w:id="13"/>
      <w:r w:rsidRPr="00A06A55">
        <w:rPr>
          <w:rFonts w:ascii="Leelawadee UI Semilight" w:eastAsiaTheme="minorHAnsi" w:hAnsi="Leelawadee UI Semilight" w:cs="Leelawadee UI Semilight"/>
          <w:b/>
          <w:bCs/>
          <w:color w:val="FF0000"/>
          <w:sz w:val="20"/>
          <w:szCs w:val="20"/>
          <w:shd w:val="clear" w:color="auto" w:fill="FFFFFF"/>
        </w:rPr>
        <w:t>)</w:t>
      </w:r>
      <w:r w:rsidRPr="00A06A55">
        <w:rPr>
          <w:rFonts w:ascii="Leelawadee UI Semilight" w:eastAsiaTheme="minorHAnsi" w:hAnsi="Leelawadee UI Semilight" w:cs="Leelawadee UI Semilight"/>
          <w:color w:val="FF0000"/>
          <w:sz w:val="20"/>
          <w:szCs w:val="20"/>
          <w:shd w:val="clear" w:color="auto" w:fill="FFFFFF"/>
        </w:rPr>
        <w:t xml:space="preserve"> </w:t>
      </w:r>
      <w:bookmarkStart w:id="14" w:name="_Hlk169250314"/>
      <w:r w:rsidRPr="00A06A55">
        <w:rPr>
          <w:rFonts w:ascii="Leelawadee UI Semilight" w:eastAsiaTheme="minorHAnsi" w:hAnsi="Leelawadee UI Semilight" w:cs="Leelawadee UI Semilight" w:hint="cs"/>
          <w:sz w:val="20"/>
          <w:szCs w:val="20"/>
          <w:shd w:val="clear" w:color="auto" w:fill="FFFFFF"/>
          <w:cs/>
        </w:rPr>
        <w:t xml:space="preserve">(ระยะทาง </w:t>
      </w:r>
      <w:r w:rsidRPr="00A06A55">
        <w:rPr>
          <w:rFonts w:ascii="Leelawadee UI Semilight" w:eastAsiaTheme="minorHAnsi" w:hAnsi="Leelawadee UI Semilight" w:cs="Leelawadee UI Semilight"/>
          <w:sz w:val="20"/>
          <w:szCs w:val="20"/>
          <w:shd w:val="clear" w:color="auto" w:fill="FFFFFF"/>
        </w:rPr>
        <w:t>300</w:t>
      </w:r>
      <w:r w:rsidRPr="00A06A55">
        <w:rPr>
          <w:rFonts w:ascii="Leelawadee UI Semilight" w:eastAsiaTheme="minorHAnsi" w:hAnsi="Leelawadee UI Semilight" w:cs="Leelawadee UI Semilight" w:hint="cs"/>
          <w:sz w:val="20"/>
          <w:szCs w:val="20"/>
          <w:shd w:val="clear" w:color="auto" w:fill="FFFFFF"/>
          <w:cs/>
        </w:rPr>
        <w:t xml:space="preserve"> กม.</w:t>
      </w:r>
      <w:r w:rsidR="00A93CEE">
        <w:rPr>
          <w:rFonts w:ascii="Leelawadee UI Semilight" w:eastAsiaTheme="minorHAnsi" w:hAnsi="Leelawadee UI Semilight" w:cs="Leelawadee UI Semilight" w:hint="cs"/>
          <w:sz w:val="20"/>
          <w:szCs w:val="20"/>
          <w:shd w:val="clear" w:color="auto" w:fill="FFFFFF"/>
          <w:cs/>
        </w:rPr>
        <w:t xml:space="preserve"> </w:t>
      </w:r>
      <w:r w:rsidRPr="00A06A55">
        <w:rPr>
          <w:rFonts w:ascii="Leelawadee UI Semilight" w:eastAsiaTheme="minorHAnsi" w:hAnsi="Leelawadee UI Semilight" w:cs="Leelawadee UI Semilight" w:hint="cs"/>
          <w:sz w:val="20"/>
          <w:szCs w:val="20"/>
          <w:shd w:val="clear" w:color="auto" w:fill="FFFFFF"/>
          <w:cs/>
        </w:rPr>
        <w:t>/</w:t>
      </w:r>
      <w:r w:rsidR="00A93CEE">
        <w:rPr>
          <w:rFonts w:ascii="Leelawadee UI Semilight" w:eastAsiaTheme="minorHAnsi" w:hAnsi="Leelawadee UI Semilight" w:cs="Leelawadee UI Semilight" w:hint="cs"/>
          <w:sz w:val="20"/>
          <w:szCs w:val="20"/>
          <w:shd w:val="clear" w:color="auto" w:fill="FFFFFF"/>
          <w:cs/>
        </w:rPr>
        <w:t xml:space="preserve"> </w:t>
      </w:r>
      <w:r w:rsidRPr="00A06A55">
        <w:rPr>
          <w:rFonts w:ascii="Leelawadee UI Semilight" w:eastAsiaTheme="minorHAnsi" w:hAnsi="Leelawadee UI Semilight" w:cs="Leelawadee UI Semilight"/>
          <w:sz w:val="20"/>
          <w:szCs w:val="20"/>
          <w:shd w:val="clear" w:color="auto" w:fill="FFFFFF"/>
        </w:rPr>
        <w:t>4</w:t>
      </w:r>
      <w:r w:rsidRPr="00A06A55">
        <w:rPr>
          <w:rFonts w:ascii="Leelawadee UI Semilight" w:eastAsiaTheme="minorHAnsi" w:hAnsi="Leelawadee UI Semilight" w:cs="Leelawadee UI Semilight" w:hint="cs"/>
          <w:sz w:val="20"/>
          <w:szCs w:val="20"/>
          <w:shd w:val="clear" w:color="auto" w:fill="FFFFFF"/>
          <w:cs/>
        </w:rPr>
        <w:t>.</w:t>
      </w:r>
      <w:r w:rsidRPr="00A06A55">
        <w:rPr>
          <w:rFonts w:ascii="Leelawadee UI Semilight" w:eastAsiaTheme="minorHAnsi" w:hAnsi="Leelawadee UI Semilight" w:cs="Leelawadee UI Semilight"/>
          <w:sz w:val="20"/>
          <w:szCs w:val="20"/>
          <w:shd w:val="clear" w:color="auto" w:fill="FFFFFF"/>
        </w:rPr>
        <w:t>30</w:t>
      </w:r>
      <w:r w:rsidRPr="00A06A55">
        <w:rPr>
          <w:rFonts w:ascii="Leelawadee UI Semilight" w:eastAsiaTheme="minorHAnsi" w:hAnsi="Leelawadee UI Semilight" w:cs="Leelawadee UI Semilight" w:hint="cs"/>
          <w:sz w:val="20"/>
          <w:szCs w:val="20"/>
          <w:shd w:val="clear" w:color="auto" w:fill="FFFFFF"/>
          <w:cs/>
        </w:rPr>
        <w:t xml:space="preserve"> ชม.)</w:t>
      </w:r>
      <w:r w:rsidRPr="00A06A55">
        <w:rPr>
          <w:rFonts w:ascii="Leelawadee UI Semilight" w:eastAsiaTheme="minorHAnsi" w:hAnsi="Leelawadee UI Semilight" w:cs="Leelawadee UI Semilight"/>
          <w:sz w:val="20"/>
          <w:szCs w:val="20"/>
          <w:shd w:val="clear" w:color="auto" w:fill="FFFFFF"/>
        </w:rPr>
        <w:t xml:space="preserve"> </w:t>
      </w:r>
      <w:bookmarkEnd w:id="14"/>
      <w:r w:rsidRPr="00A06A55">
        <w:rPr>
          <w:rFonts w:ascii="Leelawadee UI Semilight" w:eastAsiaTheme="minorHAnsi" w:hAnsi="Leelawadee UI Semilight" w:cs="Leelawadee UI Semilight" w:hint="cs"/>
          <w:sz w:val="20"/>
          <w:szCs w:val="20"/>
          <w:shd w:val="clear" w:color="auto" w:fill="FFFFFF"/>
          <w:cs/>
        </w:rPr>
        <w:t>ตั้งอยู่ทางตอนเหนือของเติ</w:t>
      </w:r>
      <w:proofErr w:type="spellStart"/>
      <w:r w:rsidRPr="00A06A55">
        <w:rPr>
          <w:rFonts w:ascii="Leelawadee UI Semilight" w:eastAsiaTheme="minorHAnsi" w:hAnsi="Leelawadee UI Semilight" w:cs="Leelawadee UI Semilight" w:hint="cs"/>
          <w:sz w:val="20"/>
          <w:szCs w:val="20"/>
          <w:shd w:val="clear" w:color="auto" w:fill="FFFFFF"/>
          <w:cs/>
        </w:rPr>
        <w:t>ร์ก</w:t>
      </w:r>
      <w:proofErr w:type="spellEnd"/>
      <w:r w:rsidRPr="00A06A55">
        <w:rPr>
          <w:rFonts w:ascii="Leelawadee UI Semilight" w:eastAsiaTheme="minorHAnsi" w:hAnsi="Leelawadee UI Semilight" w:cs="Leelawadee UI Semilight" w:hint="cs"/>
          <w:sz w:val="20"/>
          <w:szCs w:val="20"/>
          <w:shd w:val="clear" w:color="auto" w:fill="FFFFFF"/>
          <w:cs/>
        </w:rPr>
        <w:t xml:space="preserve">เมนิสถาน </w:t>
      </w:r>
      <w:r w:rsidRPr="00A06A55">
        <w:rPr>
          <w:rFonts w:ascii="Leelawadee UI Semilight" w:eastAsiaTheme="minorHAnsi" w:hAnsi="Leelawadee UI Semilight" w:cs="Leelawadee UI Semilight"/>
          <w:sz w:val="20"/>
          <w:szCs w:val="20"/>
          <w:shd w:val="clear" w:color="auto" w:fill="FFFFFF"/>
          <w:cs/>
        </w:rPr>
        <w:t>เป็นเมืองที่มีความสำคัญในแง่ของประวัติศาสตร์สมัยโบราณในช่วงที่เส้นทางสายไหมเจริญรุ่งเรือง</w:t>
      </w:r>
      <w:r w:rsidRPr="00A06A55">
        <w:rPr>
          <w:rFonts w:ascii="Leelawadee UI Semilight" w:eastAsiaTheme="minorHAnsi" w:hAnsi="Leelawadee UI Semilight" w:cs="Leelawadee UI Semilight" w:hint="cs"/>
          <w:sz w:val="20"/>
          <w:szCs w:val="20"/>
          <w:shd w:val="clear" w:color="auto" w:fill="FFFFFF"/>
          <w:cs/>
        </w:rPr>
        <w:t>...</w:t>
      </w:r>
    </w:p>
    <w:p w14:paraId="7400C400" w14:textId="7C73C347" w:rsidR="001B27E7" w:rsidRPr="00AA3035" w:rsidRDefault="001B27E7" w:rsidP="00A93CEE">
      <w:pPr>
        <w:tabs>
          <w:tab w:val="left" w:pos="1134"/>
        </w:tabs>
        <w:spacing w:after="0" w:line="240" w:lineRule="auto"/>
        <w:ind w:left="1134" w:hanging="1134"/>
        <w:jc w:val="thaiDistribute"/>
        <w:rPr>
          <w:rFonts w:ascii="Leelawadee UI Semilight" w:hAnsi="Leelawadee UI Semilight" w:cs="Leelawadee UI Semilight"/>
          <w:sz w:val="20"/>
          <w:szCs w:val="20"/>
        </w:rPr>
      </w:pPr>
      <w:r w:rsidRPr="00386BD0">
        <w:rPr>
          <w:rFonts w:ascii="Leelawadee UI Semilight" w:hAnsi="Leelawadee UI Semilight" w:cs="Leelawadee UI Semilight" w:hint="cs"/>
          <w:sz w:val="20"/>
          <w:szCs w:val="20"/>
          <w:cs/>
        </w:rPr>
        <w:t>เที่ยง</w:t>
      </w:r>
      <w:r w:rsidRPr="00386BD0">
        <w:rPr>
          <w:rFonts w:ascii="Leelawadee UI Semilight" w:hAnsi="Leelawadee UI Semilight" w:cs="Leelawadee UI Semilight"/>
          <w:sz w:val="20"/>
          <w:szCs w:val="20"/>
          <w:cs/>
        </w:rPr>
        <w:tab/>
      </w:r>
      <w:r w:rsidRPr="00386BD0">
        <w:rPr>
          <w:rFonts w:ascii="Leelawadee UI Semilight" w:hAnsi="Leelawadee UI Semilight" w:cs="Leelawadee UI Semilight" w:hint="cs"/>
          <w:sz w:val="20"/>
          <w:szCs w:val="20"/>
          <w:cs/>
        </w:rPr>
        <w:t>บริการอาหารกลางวัน ณ ห้องอาหาร</w:t>
      </w:r>
    </w:p>
    <w:p w14:paraId="7850379C" w14:textId="42E31DF2" w:rsidR="00A06A55" w:rsidRPr="00AA3035" w:rsidRDefault="00615147" w:rsidP="00A93CEE">
      <w:pPr>
        <w:tabs>
          <w:tab w:val="left" w:pos="1134"/>
        </w:tabs>
        <w:spacing w:after="0" w:line="240" w:lineRule="auto"/>
        <w:ind w:left="1134" w:hanging="1134"/>
        <w:jc w:val="thaiDistribute"/>
        <w:rPr>
          <w:rFonts w:ascii="Leelawadee UI Semilight" w:eastAsiaTheme="minorHAnsi" w:hAnsi="Leelawadee UI Semilight" w:cs="Leelawadee UI Semilight"/>
          <w:b/>
          <w:bCs/>
          <w:sz w:val="20"/>
          <w:szCs w:val="20"/>
        </w:rPr>
      </w:pPr>
      <w:r>
        <w:rPr>
          <w:rFonts w:ascii="Leelawadee UI Semilight" w:eastAsiaTheme="minorHAnsi" w:hAnsi="Leelawadee UI Semilight" w:cs="Leelawadee UI Semilight" w:hint="cs"/>
          <w:sz w:val="20"/>
          <w:szCs w:val="20"/>
          <w:cs/>
        </w:rPr>
        <w:t>บ่าย</w:t>
      </w:r>
      <w:r>
        <w:rPr>
          <w:rFonts w:ascii="Leelawadee UI Semilight" w:eastAsiaTheme="minorHAnsi" w:hAnsi="Leelawadee UI Semilight" w:cs="Leelawadee UI Semilight"/>
          <w:sz w:val="20"/>
          <w:szCs w:val="20"/>
          <w:cs/>
        </w:rPr>
        <w:tab/>
      </w:r>
      <w:r w:rsidR="00A06A55" w:rsidRPr="00A06A55">
        <w:rPr>
          <w:rFonts w:ascii="Leelawadee UI Semilight" w:eastAsiaTheme="minorHAnsi" w:hAnsi="Leelawadee UI Semilight" w:cs="Leelawadee UI Semilight" w:hint="cs"/>
          <w:sz w:val="20"/>
          <w:szCs w:val="20"/>
          <w:cs/>
        </w:rPr>
        <w:t xml:space="preserve">นำท่านเดินทางสู่ </w:t>
      </w:r>
      <w:r w:rsidR="00A06A55" w:rsidRPr="00A06A55">
        <w:rPr>
          <w:rFonts w:ascii="Leelawadee UI Semilight" w:eastAsiaTheme="minorHAnsi" w:hAnsi="Leelawadee UI Semilight" w:cs="Leelawadee UI Semilight" w:hint="cs"/>
          <w:b/>
          <w:bCs/>
          <w:color w:val="FF0000"/>
          <w:sz w:val="20"/>
          <w:szCs w:val="20"/>
          <w:cs/>
        </w:rPr>
        <w:t>เมือง</w:t>
      </w:r>
      <w:proofErr w:type="spellStart"/>
      <w:r w:rsidR="00A06A55" w:rsidRPr="00A06A55">
        <w:rPr>
          <w:rFonts w:ascii="Leelawadee UI Semilight" w:eastAsiaTheme="minorHAnsi" w:hAnsi="Leelawadee UI Semilight" w:cs="Leelawadee UI Semilight" w:hint="cs"/>
          <w:b/>
          <w:bCs/>
          <w:color w:val="FF0000"/>
          <w:sz w:val="20"/>
          <w:szCs w:val="20"/>
          <w:cs/>
        </w:rPr>
        <w:t>คี</w:t>
      </w:r>
      <w:proofErr w:type="spellEnd"/>
      <w:r w:rsidR="00A06A55" w:rsidRPr="00A06A55">
        <w:rPr>
          <w:rFonts w:ascii="Leelawadee UI Semilight" w:eastAsiaTheme="minorHAnsi" w:hAnsi="Leelawadee UI Semilight" w:cs="Leelawadee UI Semilight" w:hint="cs"/>
          <w:b/>
          <w:bCs/>
          <w:color w:val="FF0000"/>
          <w:sz w:val="20"/>
          <w:szCs w:val="20"/>
          <w:cs/>
        </w:rPr>
        <w:t>ว่า (</w:t>
      </w:r>
      <w:r w:rsidR="00A06A55" w:rsidRPr="00A06A55">
        <w:rPr>
          <w:rFonts w:ascii="Leelawadee UI Semilight" w:eastAsiaTheme="minorHAnsi" w:hAnsi="Leelawadee UI Semilight" w:cs="Leelawadee UI Semilight"/>
          <w:b/>
          <w:bCs/>
          <w:color w:val="FF0000"/>
          <w:sz w:val="20"/>
          <w:szCs w:val="20"/>
        </w:rPr>
        <w:t>Khiva</w:t>
      </w:r>
      <w:r w:rsidR="00A06A55" w:rsidRPr="00A06A55">
        <w:rPr>
          <w:rFonts w:ascii="Leelawadee UI Semilight" w:eastAsiaTheme="minorHAnsi" w:hAnsi="Leelawadee UI Semilight" w:cs="Leelawadee UI Semilight" w:hint="cs"/>
          <w:b/>
          <w:bCs/>
          <w:color w:val="FF0000"/>
          <w:sz w:val="20"/>
          <w:szCs w:val="20"/>
          <w:cs/>
        </w:rPr>
        <w:t>) ประเทศ</w:t>
      </w:r>
      <w:proofErr w:type="spellStart"/>
      <w:r w:rsidR="00A06A55" w:rsidRPr="00A06A55">
        <w:rPr>
          <w:rFonts w:ascii="Leelawadee UI Semilight" w:eastAsiaTheme="minorHAnsi" w:hAnsi="Leelawadee UI Semilight" w:cs="Leelawadee UI Semilight" w:hint="cs"/>
          <w:b/>
          <w:bCs/>
          <w:color w:val="FF0000"/>
          <w:sz w:val="20"/>
          <w:szCs w:val="20"/>
          <w:cs/>
        </w:rPr>
        <w:t>อุซเบกิ</w:t>
      </w:r>
      <w:proofErr w:type="spellEnd"/>
      <w:r w:rsidR="00A06A55" w:rsidRPr="00A06A55">
        <w:rPr>
          <w:rFonts w:ascii="Leelawadee UI Semilight" w:eastAsiaTheme="minorHAnsi" w:hAnsi="Leelawadee UI Semilight" w:cs="Leelawadee UI Semilight" w:hint="cs"/>
          <w:b/>
          <w:bCs/>
          <w:color w:val="FF0000"/>
          <w:sz w:val="20"/>
          <w:szCs w:val="20"/>
          <w:cs/>
        </w:rPr>
        <w:t>สถาน</w:t>
      </w:r>
      <w:r w:rsidR="00A06A55" w:rsidRPr="00A06A55">
        <w:rPr>
          <w:rFonts w:ascii="Leelawadee UI Semilight" w:eastAsiaTheme="minorHAnsi" w:hAnsi="Leelawadee UI Semilight" w:cs="Leelawadee UI Semilight"/>
          <w:color w:val="FF0000"/>
          <w:sz w:val="20"/>
          <w:szCs w:val="20"/>
        </w:rPr>
        <w:t xml:space="preserve"> </w:t>
      </w:r>
      <w:bookmarkStart w:id="15" w:name="_Hlk169254184"/>
      <w:r w:rsidR="00A06A55" w:rsidRPr="00A06A55">
        <w:rPr>
          <w:rFonts w:ascii="Leelawadee UI Semilight" w:eastAsiaTheme="minorHAnsi" w:hAnsi="Leelawadee UI Semilight" w:cs="Leelawadee UI Semilight" w:hint="cs"/>
          <w:sz w:val="20"/>
          <w:szCs w:val="20"/>
          <w:shd w:val="clear" w:color="auto" w:fill="FFFFFF"/>
          <w:cs/>
        </w:rPr>
        <w:t xml:space="preserve">(ระยะทาง </w:t>
      </w:r>
      <w:r w:rsidR="00A06A55" w:rsidRPr="00A06A55">
        <w:rPr>
          <w:rFonts w:ascii="Leelawadee UI Semilight" w:eastAsiaTheme="minorHAnsi" w:hAnsi="Leelawadee UI Semilight" w:cs="Leelawadee UI Semilight"/>
          <w:sz w:val="20"/>
          <w:szCs w:val="20"/>
          <w:shd w:val="clear" w:color="auto" w:fill="FFFFFF"/>
        </w:rPr>
        <w:t>69</w:t>
      </w:r>
      <w:r w:rsidR="00A06A55" w:rsidRPr="00A06A55">
        <w:rPr>
          <w:rFonts w:ascii="Leelawadee UI Semilight" w:eastAsiaTheme="minorHAnsi" w:hAnsi="Leelawadee UI Semilight" w:cs="Leelawadee UI Semilight" w:hint="cs"/>
          <w:sz w:val="20"/>
          <w:szCs w:val="20"/>
          <w:shd w:val="clear" w:color="auto" w:fill="FFFFFF"/>
          <w:cs/>
        </w:rPr>
        <w:t xml:space="preserve"> กม.</w:t>
      </w:r>
      <w:r w:rsidR="00A93CEE">
        <w:rPr>
          <w:rFonts w:ascii="Leelawadee UI Semilight" w:eastAsiaTheme="minorHAnsi" w:hAnsi="Leelawadee UI Semilight" w:cs="Leelawadee UI Semilight" w:hint="cs"/>
          <w:sz w:val="20"/>
          <w:szCs w:val="20"/>
          <w:shd w:val="clear" w:color="auto" w:fill="FFFFFF"/>
          <w:cs/>
        </w:rPr>
        <w:t xml:space="preserve"> </w:t>
      </w:r>
      <w:r w:rsidR="00A06A55" w:rsidRPr="00A06A55">
        <w:rPr>
          <w:rFonts w:ascii="Leelawadee UI Semilight" w:eastAsiaTheme="minorHAnsi" w:hAnsi="Leelawadee UI Semilight" w:cs="Leelawadee UI Semilight" w:hint="cs"/>
          <w:sz w:val="20"/>
          <w:szCs w:val="20"/>
          <w:shd w:val="clear" w:color="auto" w:fill="FFFFFF"/>
          <w:cs/>
        </w:rPr>
        <w:t>/</w:t>
      </w:r>
      <w:r w:rsidR="00A93CEE">
        <w:rPr>
          <w:rFonts w:ascii="Leelawadee UI Semilight" w:eastAsiaTheme="minorHAnsi" w:hAnsi="Leelawadee UI Semilight" w:cs="Leelawadee UI Semilight" w:hint="cs"/>
          <w:sz w:val="20"/>
          <w:szCs w:val="20"/>
          <w:shd w:val="clear" w:color="auto" w:fill="FFFFFF"/>
          <w:cs/>
        </w:rPr>
        <w:t xml:space="preserve"> </w:t>
      </w:r>
      <w:r w:rsidR="00A06A55" w:rsidRPr="00A06A55">
        <w:rPr>
          <w:rFonts w:ascii="Leelawadee UI Semilight" w:eastAsiaTheme="minorHAnsi" w:hAnsi="Leelawadee UI Semilight" w:cs="Leelawadee UI Semilight"/>
          <w:sz w:val="20"/>
          <w:szCs w:val="20"/>
          <w:shd w:val="clear" w:color="auto" w:fill="FFFFFF"/>
        </w:rPr>
        <w:t>1.20</w:t>
      </w:r>
      <w:r w:rsidR="00A06A55" w:rsidRPr="00A06A55">
        <w:rPr>
          <w:rFonts w:ascii="Leelawadee UI Semilight" w:eastAsiaTheme="minorHAnsi" w:hAnsi="Leelawadee UI Semilight" w:cs="Leelawadee UI Semilight" w:hint="cs"/>
          <w:sz w:val="20"/>
          <w:szCs w:val="20"/>
          <w:shd w:val="clear" w:color="auto" w:fill="FFFFFF"/>
          <w:cs/>
        </w:rPr>
        <w:t xml:space="preserve"> ชม.)</w:t>
      </w:r>
      <w:r w:rsidR="00A06A55" w:rsidRPr="00A06A55">
        <w:rPr>
          <w:rFonts w:ascii="Leelawadee UI Semilight" w:eastAsiaTheme="minorHAnsi" w:hAnsi="Leelawadee UI Semilight" w:cs="Leelawadee UI Semilight"/>
          <w:sz w:val="20"/>
          <w:szCs w:val="20"/>
          <w:shd w:val="clear" w:color="auto" w:fill="FFFFFF"/>
        </w:rPr>
        <w:t xml:space="preserve"> </w:t>
      </w:r>
      <w:bookmarkEnd w:id="15"/>
      <w:r w:rsidR="00A06A55" w:rsidRPr="00A06A55">
        <w:rPr>
          <w:rFonts w:ascii="Leelawadee UI Semilight" w:eastAsiaTheme="minorHAnsi" w:hAnsi="Leelawadee UI Semilight" w:cs="Leelawadee UI Semilight"/>
          <w:sz w:val="20"/>
          <w:szCs w:val="20"/>
          <w:shd w:val="clear" w:color="auto" w:fill="FFFFFF"/>
          <w:cs/>
        </w:rPr>
        <w:t xml:space="preserve">เป็นเมืองเล็กๆ ที่ตั้งอยู่ในแคว้น </w:t>
      </w:r>
      <w:proofErr w:type="spellStart"/>
      <w:r w:rsidR="00A06A55" w:rsidRPr="00A06A55">
        <w:rPr>
          <w:rFonts w:ascii="Leelawadee UI Semilight" w:eastAsiaTheme="minorHAnsi" w:hAnsi="Leelawadee UI Semilight" w:cs="Leelawadee UI Semilight"/>
          <w:sz w:val="20"/>
          <w:szCs w:val="20"/>
          <w:shd w:val="clear" w:color="auto" w:fill="FFFFFF"/>
        </w:rPr>
        <w:t>Xorazm</w:t>
      </w:r>
      <w:proofErr w:type="spellEnd"/>
      <w:r w:rsidR="00A06A55" w:rsidRPr="00A06A55">
        <w:rPr>
          <w:rFonts w:ascii="Leelawadee UI Semilight" w:eastAsiaTheme="minorHAnsi" w:hAnsi="Leelawadee UI Semilight" w:cs="Leelawadee UI Semilight"/>
          <w:sz w:val="20"/>
          <w:szCs w:val="20"/>
          <w:shd w:val="clear" w:color="auto" w:fill="FFFFFF"/>
        </w:rPr>
        <w:t xml:space="preserve"> </w:t>
      </w:r>
      <w:r w:rsidR="00A06A55" w:rsidRPr="00A06A55">
        <w:rPr>
          <w:rFonts w:ascii="Leelawadee UI Semilight" w:eastAsiaTheme="minorHAnsi" w:hAnsi="Leelawadee UI Semilight" w:cs="Leelawadee UI Semilight"/>
          <w:sz w:val="20"/>
          <w:szCs w:val="20"/>
          <w:shd w:val="clear" w:color="auto" w:fill="FFFFFF"/>
          <w:cs/>
        </w:rPr>
        <w:t>ทางฝั่งตะวันตกของ</w:t>
      </w:r>
      <w:proofErr w:type="spellStart"/>
      <w:r w:rsidR="00A06A55" w:rsidRPr="00A06A55">
        <w:rPr>
          <w:rFonts w:ascii="Leelawadee UI Semilight" w:eastAsiaTheme="minorHAnsi" w:hAnsi="Leelawadee UI Semilight" w:cs="Leelawadee UI Semilight"/>
          <w:sz w:val="20"/>
          <w:szCs w:val="20"/>
          <w:shd w:val="clear" w:color="auto" w:fill="FFFFFF"/>
          <w:cs/>
        </w:rPr>
        <w:t>อุซเบกิ</w:t>
      </w:r>
      <w:proofErr w:type="spellEnd"/>
      <w:r w:rsidR="00A06A55" w:rsidRPr="00A06A55">
        <w:rPr>
          <w:rFonts w:ascii="Leelawadee UI Semilight" w:eastAsiaTheme="minorHAnsi" w:hAnsi="Leelawadee UI Semilight" w:cs="Leelawadee UI Semilight"/>
          <w:sz w:val="20"/>
          <w:szCs w:val="20"/>
          <w:shd w:val="clear" w:color="auto" w:fill="FFFFFF"/>
          <w:cs/>
        </w:rPr>
        <w:t xml:space="preserve">สถาน จัดเป็นเมืองในตำนานเส้นทางสายไหม มาตั้งแต่ศตวรรษที่ </w:t>
      </w:r>
      <w:r w:rsidR="00A06A55" w:rsidRPr="00A06A55">
        <w:rPr>
          <w:rFonts w:ascii="Leelawadee UI Semilight" w:eastAsiaTheme="minorHAnsi" w:hAnsi="Leelawadee UI Semilight" w:cs="Leelawadee UI Semilight"/>
          <w:sz w:val="20"/>
          <w:szCs w:val="20"/>
          <w:shd w:val="clear" w:color="auto" w:fill="FFFFFF"/>
        </w:rPr>
        <w:t xml:space="preserve">10 </w:t>
      </w:r>
      <w:r w:rsidR="00A06A55" w:rsidRPr="00A06A55">
        <w:rPr>
          <w:rFonts w:ascii="Leelawadee UI Semilight" w:eastAsiaTheme="minorHAnsi" w:hAnsi="Leelawadee UI Semilight" w:cs="Leelawadee UI Semilight"/>
          <w:sz w:val="20"/>
          <w:szCs w:val="20"/>
          <w:shd w:val="clear" w:color="auto" w:fill="FFFFFF"/>
          <w:cs/>
        </w:rPr>
        <w:t>เหล่าคาราวานต้องแวะพักที่นี่ระหว่างการเดินทางไป-กลับจีน</w:t>
      </w:r>
      <w:r w:rsidR="00A06A55" w:rsidRPr="00A06A55">
        <w:rPr>
          <w:rFonts w:ascii="Leelawadee UI Semilight" w:eastAsiaTheme="minorHAnsi" w:hAnsi="Leelawadee UI Semilight" w:cs="Leelawadee UI Semilight" w:hint="cs"/>
          <w:sz w:val="20"/>
          <w:szCs w:val="20"/>
          <w:shd w:val="clear" w:color="auto" w:fill="FFFFFF"/>
          <w:cs/>
        </w:rPr>
        <w:t xml:space="preserve"> </w:t>
      </w:r>
      <w:r w:rsidR="00A06A55" w:rsidRPr="00A06A55">
        <w:rPr>
          <w:rFonts w:ascii="Leelawadee UI Semilight" w:eastAsiaTheme="minorHAnsi" w:hAnsi="Leelawadee UI Semilight" w:cs="Leelawadee UI Semilight"/>
          <w:sz w:val="20"/>
          <w:szCs w:val="20"/>
          <w:cs/>
        </w:rPr>
        <w:t xml:space="preserve">ซึ่งได้รับการกล่าวขวัญว่าเป็น </w:t>
      </w:r>
      <w:r w:rsidR="00A06A55" w:rsidRPr="00A06A55">
        <w:rPr>
          <w:rFonts w:ascii="Leelawadee UI Semilight" w:eastAsiaTheme="minorHAnsi" w:hAnsi="Leelawadee UI Semilight" w:cs="Leelawadee UI Semilight"/>
          <w:b/>
          <w:bCs/>
          <w:sz w:val="20"/>
          <w:szCs w:val="20"/>
          <w:cs/>
        </w:rPr>
        <w:t>“เมืองที่มีโดมนับพันโดม (</w:t>
      </w:r>
      <w:r w:rsidR="00A06A55" w:rsidRPr="00A06A55">
        <w:rPr>
          <w:rFonts w:ascii="Leelawadee UI Semilight" w:eastAsiaTheme="minorHAnsi" w:hAnsi="Leelawadee UI Semilight" w:cs="Leelawadee UI Semilight"/>
          <w:b/>
          <w:bCs/>
          <w:sz w:val="20"/>
          <w:szCs w:val="20"/>
        </w:rPr>
        <w:t>The City of a Thousand Domes)”</w:t>
      </w:r>
      <w:r w:rsidR="00A06A55" w:rsidRPr="00A06A55">
        <w:rPr>
          <w:rFonts w:ascii="Leelawadee UI Semilight" w:eastAsiaTheme="minorHAnsi" w:hAnsi="Leelawadee UI Semilight" w:cs="Leelawadee UI Semilight"/>
          <w:sz w:val="20"/>
          <w:szCs w:val="20"/>
        </w:rPr>
        <w:t xml:space="preserve"> </w:t>
      </w:r>
      <w:r w:rsidR="00A06A55" w:rsidRPr="00A06A55">
        <w:rPr>
          <w:rFonts w:ascii="Leelawadee UI Semilight" w:eastAsiaTheme="minorHAnsi" w:hAnsi="Leelawadee UI Semilight" w:cs="Leelawadee UI Semilight"/>
          <w:sz w:val="20"/>
          <w:szCs w:val="20"/>
          <w:cs/>
        </w:rPr>
        <w:t>มีสถานท่องเที่ยวที่สำคัญตั้งอยู่ในกำแพงเมืองเก่า</w:t>
      </w:r>
      <w:r w:rsidR="00A06A55" w:rsidRPr="00A06A55">
        <w:rPr>
          <w:rFonts w:ascii="Leelawadee UI Semilight" w:eastAsiaTheme="minorHAnsi" w:hAnsi="Leelawadee UI Semilight" w:cs="Leelawadee UI Semilight" w:hint="cs"/>
          <w:sz w:val="20"/>
          <w:szCs w:val="20"/>
          <w:cs/>
        </w:rPr>
        <w:t>...</w:t>
      </w:r>
      <w:r w:rsidR="00A06A55" w:rsidRPr="00A06A55">
        <w:rPr>
          <w:rFonts w:ascii="Leelawadee UI Semilight" w:eastAsiaTheme="minorHAnsi" w:hAnsi="Leelawadee UI Semilight" w:cs="Leelawadee UI Semilight" w:hint="cs"/>
          <w:b/>
          <w:bCs/>
          <w:sz w:val="20"/>
          <w:szCs w:val="20"/>
          <w:cs/>
        </w:rPr>
        <w:t xml:space="preserve"> </w:t>
      </w:r>
    </w:p>
    <w:p w14:paraId="387242A0" w14:textId="12CD49D9" w:rsidR="00A06A55" w:rsidRPr="00A06A55" w:rsidRDefault="00BA7F1C" w:rsidP="00A06A55">
      <w:pPr>
        <w:tabs>
          <w:tab w:val="left" w:pos="1134"/>
        </w:tabs>
        <w:spacing w:after="0" w:line="240" w:lineRule="auto"/>
        <w:ind w:left="1134" w:hanging="1134"/>
        <w:jc w:val="both"/>
        <w:rPr>
          <w:rFonts w:ascii="Leelawadee UI Semilight" w:eastAsiaTheme="minorHAnsi" w:hAnsi="Leelawadee UI Semilight" w:cs="Leelawadee UI Semilight"/>
          <w:b/>
          <w:bCs/>
          <w:sz w:val="20"/>
          <w:szCs w:val="20"/>
        </w:rPr>
      </w:pPr>
      <w:r w:rsidRPr="00A06A55">
        <w:rPr>
          <w:rFonts w:eastAsiaTheme="minorHAnsi"/>
          <w:noProof/>
        </w:rPr>
        <w:drawing>
          <wp:anchor distT="0" distB="0" distL="114300" distR="114300" simplePos="0" relativeHeight="251941888" behindDoc="0" locked="0" layoutInCell="1" allowOverlap="1" wp14:anchorId="50D6C2A7" wp14:editId="7B918B18">
            <wp:simplePos x="0" y="0"/>
            <wp:positionH relativeFrom="column">
              <wp:posOffset>712470</wp:posOffset>
            </wp:positionH>
            <wp:positionV relativeFrom="paragraph">
              <wp:posOffset>90170</wp:posOffset>
            </wp:positionV>
            <wp:extent cx="5836920" cy="2524125"/>
            <wp:effectExtent l="0" t="0" r="0" b="9525"/>
            <wp:wrapThrough wrapText="bothSides">
              <wp:wrapPolygon edited="0">
                <wp:start x="0" y="0"/>
                <wp:lineTo x="0" y="21518"/>
                <wp:lineTo x="21501" y="21518"/>
                <wp:lineTo x="21501" y="0"/>
                <wp:lineTo x="0" y="0"/>
              </wp:wrapPolygon>
            </wp:wrapThrough>
            <wp:docPr id="1635733741" name="Picture 1635733741" descr="Itchan Kala, the inner fortress of Khiva, is located to the South of the Amu Darya River (known as the Oxus in ancient times) in the Khorezm region of Uzbeki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chan Kala, the inner fortress of Khiva, is located to the South of the Amu Darya River (known as the Oxus in ancient times) in the Khorezm region of Uzbekistan"/>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36920" cy="2524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72BDC8" w14:textId="77777777" w:rsidR="00A06A55" w:rsidRPr="00A06A55" w:rsidRDefault="00A06A55" w:rsidP="00A06A55">
      <w:pPr>
        <w:tabs>
          <w:tab w:val="left" w:pos="1134"/>
        </w:tabs>
        <w:spacing w:after="0" w:line="240" w:lineRule="auto"/>
        <w:ind w:left="1134" w:hanging="1134"/>
        <w:jc w:val="both"/>
        <w:rPr>
          <w:rFonts w:ascii="Leelawadee UI Semilight" w:eastAsiaTheme="minorHAnsi" w:hAnsi="Leelawadee UI Semilight" w:cs="Leelawadee UI Semilight"/>
          <w:b/>
          <w:bCs/>
          <w:sz w:val="20"/>
          <w:szCs w:val="20"/>
        </w:rPr>
      </w:pPr>
    </w:p>
    <w:p w14:paraId="56E76A56" w14:textId="77777777" w:rsidR="00A06A55" w:rsidRPr="00A06A55" w:rsidRDefault="00A06A55" w:rsidP="00A06A55">
      <w:pPr>
        <w:tabs>
          <w:tab w:val="left" w:pos="1134"/>
        </w:tabs>
        <w:spacing w:after="0" w:line="240" w:lineRule="auto"/>
        <w:ind w:left="1134" w:hanging="1134"/>
        <w:jc w:val="both"/>
        <w:rPr>
          <w:rFonts w:ascii="Leelawadee UI Semilight" w:eastAsiaTheme="minorHAnsi" w:hAnsi="Leelawadee UI Semilight" w:cs="Leelawadee UI Semilight"/>
          <w:b/>
          <w:bCs/>
          <w:sz w:val="20"/>
          <w:szCs w:val="20"/>
        </w:rPr>
      </w:pPr>
    </w:p>
    <w:p w14:paraId="06E7466E" w14:textId="77777777" w:rsidR="00A06A55" w:rsidRPr="00A06A55" w:rsidRDefault="00A06A55" w:rsidP="00A06A55">
      <w:pPr>
        <w:tabs>
          <w:tab w:val="left" w:pos="1134"/>
        </w:tabs>
        <w:spacing w:after="0" w:line="240" w:lineRule="auto"/>
        <w:ind w:left="1134" w:hanging="1134"/>
        <w:jc w:val="both"/>
        <w:rPr>
          <w:rFonts w:ascii="Leelawadee UI Semilight" w:eastAsiaTheme="minorHAnsi" w:hAnsi="Leelawadee UI Semilight" w:cs="Leelawadee UI Semilight"/>
          <w:b/>
          <w:bCs/>
          <w:sz w:val="20"/>
          <w:szCs w:val="20"/>
        </w:rPr>
      </w:pPr>
    </w:p>
    <w:p w14:paraId="71858DA0" w14:textId="77777777" w:rsidR="00A06A55" w:rsidRPr="00A06A55" w:rsidRDefault="00A06A55" w:rsidP="00A06A55">
      <w:pPr>
        <w:tabs>
          <w:tab w:val="left" w:pos="1134"/>
        </w:tabs>
        <w:spacing w:after="0" w:line="240" w:lineRule="auto"/>
        <w:ind w:left="1134" w:hanging="1134"/>
        <w:jc w:val="both"/>
        <w:rPr>
          <w:rFonts w:ascii="Leelawadee UI Semilight" w:eastAsiaTheme="minorHAnsi" w:hAnsi="Leelawadee UI Semilight" w:cs="Leelawadee UI Semilight"/>
          <w:b/>
          <w:bCs/>
          <w:sz w:val="20"/>
          <w:szCs w:val="20"/>
        </w:rPr>
      </w:pPr>
    </w:p>
    <w:p w14:paraId="2B971EA6" w14:textId="77777777" w:rsidR="00A06A55" w:rsidRPr="00A06A55" w:rsidRDefault="00A06A55" w:rsidP="00A06A55">
      <w:pPr>
        <w:tabs>
          <w:tab w:val="left" w:pos="1134"/>
        </w:tabs>
        <w:spacing w:after="0" w:line="240" w:lineRule="auto"/>
        <w:ind w:left="1134" w:hanging="1134"/>
        <w:jc w:val="both"/>
        <w:rPr>
          <w:rFonts w:ascii="Leelawadee UI Semilight" w:eastAsiaTheme="minorHAnsi" w:hAnsi="Leelawadee UI Semilight" w:cs="Leelawadee UI Semilight"/>
          <w:b/>
          <w:bCs/>
          <w:sz w:val="20"/>
          <w:szCs w:val="20"/>
        </w:rPr>
      </w:pPr>
    </w:p>
    <w:p w14:paraId="5F7F92F4" w14:textId="77777777" w:rsidR="00A06A55" w:rsidRPr="00A06A55" w:rsidRDefault="00A06A55" w:rsidP="00A06A55">
      <w:pPr>
        <w:tabs>
          <w:tab w:val="left" w:pos="1134"/>
        </w:tabs>
        <w:spacing w:after="0" w:line="240" w:lineRule="auto"/>
        <w:ind w:left="1134" w:hanging="1134"/>
        <w:jc w:val="both"/>
        <w:rPr>
          <w:rFonts w:ascii="Leelawadee UI Semilight" w:eastAsiaTheme="minorHAnsi" w:hAnsi="Leelawadee UI Semilight" w:cs="Leelawadee UI Semilight"/>
          <w:b/>
          <w:bCs/>
          <w:sz w:val="20"/>
          <w:szCs w:val="20"/>
        </w:rPr>
      </w:pPr>
    </w:p>
    <w:p w14:paraId="3C3593E0" w14:textId="77777777" w:rsidR="00A06A55" w:rsidRPr="00A06A55" w:rsidRDefault="00A06A55" w:rsidP="00A06A55">
      <w:pPr>
        <w:tabs>
          <w:tab w:val="left" w:pos="1134"/>
        </w:tabs>
        <w:spacing w:after="0" w:line="240" w:lineRule="auto"/>
        <w:ind w:left="1134" w:hanging="1134"/>
        <w:jc w:val="both"/>
        <w:rPr>
          <w:rFonts w:ascii="Leelawadee UI Semilight" w:eastAsiaTheme="minorHAnsi" w:hAnsi="Leelawadee UI Semilight" w:cs="Leelawadee UI Semilight"/>
          <w:b/>
          <w:bCs/>
          <w:sz w:val="20"/>
          <w:szCs w:val="20"/>
        </w:rPr>
      </w:pPr>
    </w:p>
    <w:p w14:paraId="6E76CE2A" w14:textId="77777777" w:rsidR="00A06A55" w:rsidRPr="00A06A55" w:rsidRDefault="00A06A55" w:rsidP="00A06A55">
      <w:pPr>
        <w:tabs>
          <w:tab w:val="left" w:pos="1134"/>
        </w:tabs>
        <w:spacing w:after="0" w:line="240" w:lineRule="auto"/>
        <w:ind w:left="1134" w:hanging="1134"/>
        <w:jc w:val="both"/>
        <w:rPr>
          <w:rFonts w:ascii="Leelawadee UI Semilight" w:eastAsiaTheme="minorHAnsi" w:hAnsi="Leelawadee UI Semilight" w:cs="Leelawadee UI Semilight"/>
          <w:b/>
          <w:bCs/>
          <w:sz w:val="20"/>
          <w:szCs w:val="20"/>
        </w:rPr>
      </w:pPr>
    </w:p>
    <w:p w14:paraId="5ED020A2" w14:textId="77777777" w:rsidR="00A06A55" w:rsidRPr="00A06A55" w:rsidRDefault="00A06A55" w:rsidP="00A06A55">
      <w:pPr>
        <w:tabs>
          <w:tab w:val="left" w:pos="1134"/>
        </w:tabs>
        <w:spacing w:after="0" w:line="240" w:lineRule="auto"/>
        <w:ind w:left="1134" w:hanging="1134"/>
        <w:jc w:val="both"/>
        <w:rPr>
          <w:rFonts w:ascii="Leelawadee UI Semilight" w:eastAsiaTheme="minorHAnsi" w:hAnsi="Leelawadee UI Semilight" w:cs="Leelawadee UI Semilight"/>
          <w:b/>
          <w:bCs/>
          <w:sz w:val="20"/>
          <w:szCs w:val="20"/>
        </w:rPr>
      </w:pPr>
    </w:p>
    <w:p w14:paraId="7180DEF5" w14:textId="77777777" w:rsidR="00A06A55" w:rsidRPr="00A06A55" w:rsidRDefault="00A06A55" w:rsidP="00A06A55">
      <w:pPr>
        <w:tabs>
          <w:tab w:val="left" w:pos="1134"/>
        </w:tabs>
        <w:spacing w:after="0" w:line="240" w:lineRule="auto"/>
        <w:ind w:left="1134" w:hanging="1134"/>
        <w:jc w:val="both"/>
        <w:rPr>
          <w:rFonts w:ascii="Leelawadee UI Semilight" w:eastAsiaTheme="minorHAnsi" w:hAnsi="Leelawadee UI Semilight" w:cs="Leelawadee UI Semilight"/>
          <w:b/>
          <w:bCs/>
          <w:sz w:val="20"/>
          <w:szCs w:val="20"/>
        </w:rPr>
      </w:pPr>
    </w:p>
    <w:p w14:paraId="77F663B9" w14:textId="77777777" w:rsidR="00A06A55" w:rsidRPr="00A06A55" w:rsidRDefault="00A06A55" w:rsidP="00A06A55">
      <w:pPr>
        <w:tabs>
          <w:tab w:val="left" w:pos="1134"/>
        </w:tabs>
        <w:spacing w:after="0" w:line="240" w:lineRule="auto"/>
        <w:ind w:left="1134" w:hanging="1134"/>
        <w:jc w:val="both"/>
        <w:rPr>
          <w:rFonts w:ascii="Leelawadee UI Semilight" w:eastAsiaTheme="minorHAnsi" w:hAnsi="Leelawadee UI Semilight" w:cs="Leelawadee UI Semilight"/>
          <w:b/>
          <w:bCs/>
          <w:sz w:val="20"/>
          <w:szCs w:val="20"/>
        </w:rPr>
      </w:pPr>
    </w:p>
    <w:p w14:paraId="425CA0D3" w14:textId="77777777" w:rsidR="00A06A55" w:rsidRPr="00A06A55" w:rsidRDefault="00A06A55" w:rsidP="00A06A55">
      <w:pPr>
        <w:tabs>
          <w:tab w:val="left" w:pos="1134"/>
        </w:tabs>
        <w:spacing w:after="0" w:line="240" w:lineRule="auto"/>
        <w:ind w:left="1134" w:hanging="1134"/>
        <w:jc w:val="both"/>
        <w:rPr>
          <w:rFonts w:ascii="Leelawadee UI Semilight" w:eastAsiaTheme="minorHAnsi" w:hAnsi="Leelawadee UI Semilight" w:cs="Leelawadee UI Semilight"/>
          <w:b/>
          <w:bCs/>
          <w:sz w:val="20"/>
          <w:szCs w:val="20"/>
        </w:rPr>
      </w:pPr>
    </w:p>
    <w:p w14:paraId="769298CA" w14:textId="77777777" w:rsidR="00A06A55" w:rsidRPr="00A06A55" w:rsidRDefault="00A06A55" w:rsidP="00A06A55">
      <w:pPr>
        <w:tabs>
          <w:tab w:val="left" w:pos="1134"/>
        </w:tabs>
        <w:spacing w:after="0" w:line="240" w:lineRule="auto"/>
        <w:ind w:left="1134" w:hanging="1134"/>
        <w:jc w:val="both"/>
        <w:rPr>
          <w:rFonts w:ascii="Leelawadee UI Semilight" w:eastAsiaTheme="minorHAnsi" w:hAnsi="Leelawadee UI Semilight" w:cs="Leelawadee UI Semilight"/>
          <w:b/>
          <w:bCs/>
          <w:sz w:val="20"/>
          <w:szCs w:val="20"/>
        </w:rPr>
      </w:pPr>
    </w:p>
    <w:p w14:paraId="70FC6AED" w14:textId="77777777" w:rsidR="00A06A55" w:rsidRPr="00A06A55" w:rsidRDefault="00A06A55" w:rsidP="00A06A55">
      <w:pPr>
        <w:tabs>
          <w:tab w:val="left" w:pos="1134"/>
        </w:tabs>
        <w:spacing w:after="0" w:line="240" w:lineRule="auto"/>
        <w:ind w:left="1134" w:hanging="1134"/>
        <w:jc w:val="both"/>
        <w:rPr>
          <w:rFonts w:ascii="Leelawadee UI Semilight" w:eastAsiaTheme="minorHAnsi" w:hAnsi="Leelawadee UI Semilight" w:cs="Leelawadee UI Semilight"/>
          <w:b/>
          <w:bCs/>
          <w:sz w:val="20"/>
          <w:szCs w:val="20"/>
        </w:rPr>
      </w:pPr>
    </w:p>
    <w:p w14:paraId="1E9EF585" w14:textId="77777777" w:rsidR="00A06A55" w:rsidRPr="00A06A55" w:rsidRDefault="00A06A55" w:rsidP="00A06A55">
      <w:pPr>
        <w:tabs>
          <w:tab w:val="left" w:pos="1134"/>
        </w:tabs>
        <w:spacing w:after="0" w:line="240" w:lineRule="auto"/>
        <w:ind w:left="1134" w:hanging="1134"/>
        <w:jc w:val="both"/>
        <w:rPr>
          <w:rFonts w:ascii="Leelawadee UI Semilight" w:eastAsiaTheme="minorHAnsi" w:hAnsi="Leelawadee UI Semilight" w:cs="Leelawadee UI Semilight"/>
          <w:b/>
          <w:bCs/>
          <w:sz w:val="20"/>
          <w:szCs w:val="20"/>
        </w:rPr>
      </w:pPr>
    </w:p>
    <w:p w14:paraId="1A45A3E5" w14:textId="484ADDA3" w:rsidR="00A06A55" w:rsidRPr="00AA3035" w:rsidRDefault="00A06A55" w:rsidP="00A93CEE">
      <w:pPr>
        <w:tabs>
          <w:tab w:val="left" w:pos="1134"/>
        </w:tabs>
        <w:spacing w:after="0" w:line="240" w:lineRule="auto"/>
        <w:ind w:left="1134" w:hanging="1134"/>
        <w:jc w:val="thaiDistribute"/>
        <w:rPr>
          <w:rFonts w:ascii="Leelawadee UI Semilight" w:eastAsiaTheme="minorHAnsi" w:hAnsi="Leelawadee UI Semilight" w:cs="Leelawadee UI Semilight"/>
          <w:sz w:val="20"/>
          <w:szCs w:val="20"/>
        </w:rPr>
      </w:pPr>
      <w:r w:rsidRPr="00A06A55">
        <w:rPr>
          <w:rFonts w:ascii="Leelawadee UI Semilight" w:eastAsiaTheme="minorHAnsi" w:hAnsi="Leelawadee UI Semilight" w:cs="Leelawadee UI Semilight" w:hint="cs"/>
          <w:sz w:val="20"/>
          <w:szCs w:val="20"/>
          <w:cs/>
        </w:rPr>
        <w:lastRenderedPageBreak/>
        <w:t>บ่าย</w:t>
      </w:r>
      <w:r w:rsidRPr="00A06A55">
        <w:rPr>
          <w:rFonts w:ascii="Leelawadee UI Semilight" w:eastAsiaTheme="minorHAnsi" w:hAnsi="Leelawadee UI Semilight" w:cs="Leelawadee UI Semilight"/>
          <w:sz w:val="20"/>
          <w:szCs w:val="20"/>
          <w:cs/>
        </w:rPr>
        <w:tab/>
      </w:r>
      <w:r w:rsidRPr="00A06A55">
        <w:rPr>
          <w:rFonts w:ascii="Leelawadee UI Semilight" w:eastAsiaTheme="minorHAnsi" w:hAnsi="Leelawadee UI Semilight" w:cs="Leelawadee UI Semilight" w:hint="cs"/>
          <w:sz w:val="20"/>
          <w:szCs w:val="20"/>
          <w:cs/>
        </w:rPr>
        <w:t>นำท่านชม</w:t>
      </w:r>
      <w:r w:rsidRPr="00A06A55">
        <w:rPr>
          <w:rFonts w:ascii="Leelawadee UI Semilight" w:eastAsiaTheme="minorHAnsi" w:hAnsi="Leelawadee UI Semilight" w:cs="Leelawadee UI Semilight" w:hint="cs"/>
          <w:b/>
          <w:bCs/>
          <w:sz w:val="20"/>
          <w:szCs w:val="20"/>
          <w:cs/>
        </w:rPr>
        <w:t xml:space="preserve"> </w:t>
      </w:r>
      <w:bookmarkStart w:id="16" w:name="_Hlk216193404"/>
      <w:r w:rsidRPr="00A06A55">
        <w:rPr>
          <w:rFonts w:ascii="Leelawadee UI Semilight" w:eastAsiaTheme="minorHAnsi" w:hAnsi="Leelawadee UI Semilight" w:cs="Leelawadee UI Semilight"/>
          <w:b/>
          <w:bCs/>
          <w:color w:val="EE0000"/>
          <w:sz w:val="20"/>
          <w:szCs w:val="20"/>
          <w:cs/>
        </w:rPr>
        <w:t xml:space="preserve">อิทชานคาล่า </w:t>
      </w:r>
      <w:bookmarkEnd w:id="16"/>
      <w:r w:rsidRPr="00A06A55">
        <w:rPr>
          <w:rFonts w:ascii="Leelawadee UI Semilight" w:eastAsiaTheme="minorHAnsi" w:hAnsi="Leelawadee UI Semilight" w:cs="Leelawadee UI Semilight"/>
          <w:b/>
          <w:bCs/>
          <w:color w:val="EE0000"/>
          <w:sz w:val="20"/>
          <w:szCs w:val="20"/>
          <w:cs/>
        </w:rPr>
        <w:t>(</w:t>
      </w:r>
      <w:bookmarkStart w:id="17" w:name="_Hlk169253833"/>
      <w:proofErr w:type="spellStart"/>
      <w:r w:rsidRPr="00A06A55">
        <w:rPr>
          <w:rFonts w:ascii="Leelawadee UI Semilight" w:eastAsiaTheme="minorHAnsi" w:hAnsi="Leelawadee UI Semilight" w:cs="Leelawadee UI Semilight"/>
          <w:b/>
          <w:bCs/>
          <w:color w:val="EE0000"/>
          <w:sz w:val="20"/>
          <w:szCs w:val="20"/>
        </w:rPr>
        <w:t>Itchan</w:t>
      </w:r>
      <w:proofErr w:type="spellEnd"/>
      <w:r w:rsidRPr="00A06A55">
        <w:rPr>
          <w:rFonts w:ascii="Leelawadee UI Semilight" w:eastAsiaTheme="minorHAnsi" w:hAnsi="Leelawadee UI Semilight" w:cs="Leelawadee UI Semilight"/>
          <w:b/>
          <w:bCs/>
          <w:color w:val="EE0000"/>
          <w:sz w:val="20"/>
          <w:szCs w:val="20"/>
        </w:rPr>
        <w:t xml:space="preserve"> Kala</w:t>
      </w:r>
      <w:bookmarkEnd w:id="17"/>
      <w:r w:rsidRPr="00A06A55">
        <w:rPr>
          <w:rFonts w:ascii="Leelawadee UI Semilight" w:eastAsiaTheme="minorHAnsi" w:hAnsi="Leelawadee UI Semilight" w:cs="Leelawadee UI Semilight"/>
          <w:b/>
          <w:bCs/>
          <w:color w:val="EE0000"/>
          <w:sz w:val="20"/>
          <w:szCs w:val="20"/>
        </w:rPr>
        <w:t>)</w:t>
      </w:r>
      <w:r w:rsidRPr="00A06A55">
        <w:rPr>
          <w:rFonts w:ascii="Leelawadee UI Semilight" w:eastAsiaTheme="minorHAnsi" w:hAnsi="Leelawadee UI Semilight" w:cs="Leelawadee UI Semilight" w:hint="cs"/>
          <w:b/>
          <w:bCs/>
          <w:color w:val="EE0000"/>
          <w:sz w:val="20"/>
          <w:szCs w:val="20"/>
          <w:cs/>
        </w:rPr>
        <w:t xml:space="preserve"> </w:t>
      </w:r>
      <w:r w:rsidRPr="00A06A55">
        <w:rPr>
          <w:rFonts w:ascii="Leelawadee UI Semilight" w:eastAsiaTheme="minorHAnsi" w:hAnsi="Leelawadee UI Semilight" w:cs="Leelawadee UI Semilight" w:hint="cs"/>
          <w:sz w:val="20"/>
          <w:szCs w:val="20"/>
          <w:cs/>
        </w:rPr>
        <w:t>เมืองประวัติศาสตร์แห่ง</w:t>
      </w:r>
      <w:proofErr w:type="spellStart"/>
      <w:r w:rsidRPr="00A06A55">
        <w:rPr>
          <w:rFonts w:ascii="Leelawadee UI Semilight" w:eastAsiaTheme="minorHAnsi" w:hAnsi="Leelawadee UI Semilight" w:cs="Leelawadee UI Semilight" w:hint="cs"/>
          <w:sz w:val="20"/>
          <w:szCs w:val="20"/>
          <w:cs/>
        </w:rPr>
        <w:t>คี</w:t>
      </w:r>
      <w:proofErr w:type="spellEnd"/>
      <w:r w:rsidRPr="00A06A55">
        <w:rPr>
          <w:rFonts w:ascii="Leelawadee UI Semilight" w:eastAsiaTheme="minorHAnsi" w:hAnsi="Leelawadee UI Semilight" w:cs="Leelawadee UI Semilight" w:hint="cs"/>
          <w:sz w:val="20"/>
          <w:szCs w:val="20"/>
          <w:cs/>
        </w:rPr>
        <w:t>ว่าของ</w:t>
      </w:r>
      <w:proofErr w:type="spellStart"/>
      <w:r w:rsidRPr="00A06A55">
        <w:rPr>
          <w:rFonts w:ascii="Leelawadee UI Semilight" w:eastAsiaTheme="minorHAnsi" w:hAnsi="Leelawadee UI Semilight" w:cs="Leelawadee UI Semilight" w:hint="cs"/>
          <w:sz w:val="20"/>
          <w:szCs w:val="20"/>
          <w:cs/>
        </w:rPr>
        <w:t>อุซเบกิ</w:t>
      </w:r>
      <w:proofErr w:type="spellEnd"/>
      <w:r w:rsidRPr="00A06A55">
        <w:rPr>
          <w:rFonts w:ascii="Leelawadee UI Semilight" w:eastAsiaTheme="minorHAnsi" w:hAnsi="Leelawadee UI Semilight" w:cs="Leelawadee UI Semilight" w:hint="cs"/>
          <w:sz w:val="20"/>
          <w:szCs w:val="20"/>
          <w:cs/>
        </w:rPr>
        <w:t>สถานที่มีกำแพงล้อมรอบชั้นใน</w:t>
      </w:r>
      <w:r w:rsidRPr="00A06A55">
        <w:rPr>
          <w:rFonts w:ascii="Leelawadee UI Semilight" w:eastAsiaTheme="minorHAnsi" w:hAnsi="Leelawadee UI Semilight" w:cs="Leelawadee UI Semilight"/>
          <w:b/>
          <w:bCs/>
          <w:sz w:val="20"/>
          <w:szCs w:val="20"/>
        </w:rPr>
        <w:t xml:space="preserve"> </w:t>
      </w:r>
      <w:r w:rsidRPr="00A06A55">
        <w:rPr>
          <w:rFonts w:ascii="Leelawadee UI Semilight" w:eastAsiaTheme="minorHAnsi" w:hAnsi="Leelawadee UI Semilight" w:cs="Leelawadee UI Semilight"/>
          <w:sz w:val="20"/>
          <w:szCs w:val="20"/>
          <w:cs/>
        </w:rPr>
        <w:t>ภายในป้อมปราการขนาดใหญ่แห่งนี้จะประกอบไปด้วยสถานที่ต่างๆ พระราชวัง โรงเรียนสอนศาสนา สุเหร่าที่ยิ่งใหญ่ มีหอคอยสูง ตกแต่งด้วยกระเบื้องโมเสคสีสันที่สวยงามและได้รับการขึ้นทะเบียนให้เป็นมรดกโลก</w:t>
      </w:r>
      <w:r w:rsidRPr="00A06A55">
        <w:rPr>
          <w:rFonts w:ascii="Leelawadee UI Semilight" w:eastAsiaTheme="minorHAnsi" w:hAnsi="Leelawadee UI Semilight" w:cs="Leelawadee UI Semilight" w:hint="cs"/>
          <w:sz w:val="20"/>
          <w:szCs w:val="20"/>
          <w:cs/>
        </w:rPr>
        <w:t>แห่งแรกในเอเชียกลาง</w:t>
      </w:r>
      <w:r w:rsidRPr="00A06A55">
        <w:rPr>
          <w:rFonts w:ascii="Leelawadee UI Semilight" w:eastAsiaTheme="minorHAnsi" w:hAnsi="Leelawadee UI Semilight" w:cs="Leelawadee UI Semilight"/>
          <w:sz w:val="20"/>
          <w:szCs w:val="20"/>
          <w:cs/>
        </w:rPr>
        <w:t>ในปี ค.ศ.1990</w:t>
      </w:r>
      <w:r w:rsidRPr="00A06A55">
        <w:rPr>
          <w:rFonts w:ascii="Leelawadee UI Semilight" w:eastAsiaTheme="minorHAnsi" w:hAnsi="Leelawadee UI Semilight" w:cs="Leelawadee UI Semilight" w:hint="cs"/>
          <w:sz w:val="20"/>
          <w:szCs w:val="20"/>
          <w:cs/>
        </w:rPr>
        <w:t>...</w:t>
      </w:r>
      <w:r w:rsidR="00397236">
        <w:rPr>
          <w:rFonts w:ascii="Leelawadee UI Semilight" w:hAnsi="Leelawadee UI Semilight" w:cs="Leelawadee UI Semilight" w:hint="cs"/>
          <w:sz w:val="20"/>
          <w:szCs w:val="20"/>
          <w:cs/>
        </w:rPr>
        <w:t>จากนั้น</w:t>
      </w:r>
      <w:r w:rsidR="00397236" w:rsidRPr="00A06A55">
        <w:rPr>
          <w:rFonts w:ascii="Leelawadee UI Semilight" w:hAnsi="Leelawadee UI Semilight" w:cs="Leelawadee UI Semilight" w:hint="cs"/>
          <w:sz w:val="20"/>
          <w:szCs w:val="20"/>
          <w:cs/>
        </w:rPr>
        <w:t xml:space="preserve">ชม </w:t>
      </w:r>
      <w:r w:rsidR="00397236" w:rsidRPr="00A06A55">
        <w:rPr>
          <w:rFonts w:ascii="Leelawadee UI Semilight" w:hAnsi="Leelawadee UI Semilight" w:cs="Leelawadee UI Semilight"/>
          <w:b/>
          <w:bCs/>
          <w:color w:val="EE0000"/>
          <w:sz w:val="20"/>
          <w:szCs w:val="20"/>
          <w:shd w:val="clear" w:color="auto" w:fill="FFFFFF" w:themeFill="background1"/>
          <w:cs/>
        </w:rPr>
        <w:t>ป้อม</w:t>
      </w:r>
      <w:r w:rsidR="00397236">
        <w:rPr>
          <w:rFonts w:ascii="Leelawadee UI Semilight" w:hAnsi="Leelawadee UI Semilight" w:cs="Leelawadee UI Semilight" w:hint="cs"/>
          <w:b/>
          <w:bCs/>
          <w:color w:val="EE0000"/>
          <w:sz w:val="20"/>
          <w:szCs w:val="20"/>
          <w:shd w:val="clear" w:color="auto" w:fill="FFFFFF" w:themeFill="background1"/>
          <w:cs/>
        </w:rPr>
        <w:t xml:space="preserve">     </w:t>
      </w:r>
      <w:r w:rsidR="00397236" w:rsidRPr="00A06A55">
        <w:rPr>
          <w:rFonts w:ascii="Leelawadee UI Semilight" w:hAnsi="Leelawadee UI Semilight" w:cs="Leelawadee UI Semilight" w:hint="cs"/>
          <w:b/>
          <w:bCs/>
          <w:color w:val="EE0000"/>
          <w:sz w:val="20"/>
          <w:szCs w:val="20"/>
          <w:shd w:val="clear" w:color="auto" w:fill="FFFFFF" w:themeFill="background1"/>
          <w:cs/>
        </w:rPr>
        <w:t>คู</w:t>
      </w:r>
      <w:r w:rsidR="00397236" w:rsidRPr="00A06A55">
        <w:rPr>
          <w:rFonts w:ascii="Leelawadee UI Semilight" w:hAnsi="Leelawadee UI Semilight" w:cs="Leelawadee UI Semilight"/>
          <w:b/>
          <w:bCs/>
          <w:color w:val="EE0000"/>
          <w:sz w:val="20"/>
          <w:szCs w:val="20"/>
          <w:shd w:val="clear" w:color="auto" w:fill="FFFFFF" w:themeFill="background1"/>
          <w:cs/>
        </w:rPr>
        <w:t>น</w:t>
      </w:r>
      <w:r w:rsidR="00397236" w:rsidRPr="00A06A55">
        <w:rPr>
          <w:rFonts w:ascii="Leelawadee UI Semilight" w:hAnsi="Leelawadee UI Semilight" w:cs="Leelawadee UI Semilight" w:hint="cs"/>
          <w:b/>
          <w:bCs/>
          <w:color w:val="EE0000"/>
          <w:sz w:val="20"/>
          <w:szCs w:val="20"/>
          <w:shd w:val="clear" w:color="auto" w:fill="FFFFFF" w:themeFill="background1"/>
          <w:cs/>
        </w:rPr>
        <w:t xml:space="preserve">่า </w:t>
      </w:r>
      <w:r w:rsidR="00397236" w:rsidRPr="00A06A55">
        <w:rPr>
          <w:rFonts w:ascii="Leelawadee UI Semilight" w:hAnsi="Leelawadee UI Semilight" w:cs="Leelawadee UI Semilight"/>
          <w:b/>
          <w:bCs/>
          <w:color w:val="EE0000"/>
          <w:sz w:val="20"/>
          <w:szCs w:val="20"/>
          <w:shd w:val="clear" w:color="auto" w:fill="FFFFFF" w:themeFill="background1"/>
          <w:cs/>
        </w:rPr>
        <w:t>อาร์ค (</w:t>
      </w:r>
      <w:proofErr w:type="spellStart"/>
      <w:r w:rsidR="00397236" w:rsidRPr="00A06A55">
        <w:rPr>
          <w:rFonts w:ascii="Leelawadee UI Semilight" w:hAnsi="Leelawadee UI Semilight" w:cs="Leelawadee UI Semilight"/>
          <w:b/>
          <w:bCs/>
          <w:color w:val="EE0000"/>
          <w:sz w:val="20"/>
          <w:szCs w:val="20"/>
          <w:shd w:val="clear" w:color="auto" w:fill="FFFFFF" w:themeFill="background1"/>
        </w:rPr>
        <w:t>Kuhna</w:t>
      </w:r>
      <w:proofErr w:type="spellEnd"/>
      <w:r w:rsidR="00397236" w:rsidRPr="00A06A55">
        <w:rPr>
          <w:rFonts w:ascii="Leelawadee UI Semilight" w:hAnsi="Leelawadee UI Semilight" w:cs="Leelawadee UI Semilight"/>
          <w:b/>
          <w:bCs/>
          <w:color w:val="EE0000"/>
          <w:sz w:val="20"/>
          <w:szCs w:val="20"/>
          <w:shd w:val="clear" w:color="auto" w:fill="FFFFFF" w:themeFill="background1"/>
        </w:rPr>
        <w:t xml:space="preserve"> Ark Fortress)</w:t>
      </w:r>
      <w:r w:rsidR="00397236" w:rsidRPr="00A06A55">
        <w:rPr>
          <w:rFonts w:ascii="Leelawadee UI Semilight" w:hAnsi="Leelawadee UI Semilight" w:cs="Leelawadee UI Semilight"/>
          <w:color w:val="EE0000"/>
          <w:sz w:val="20"/>
          <w:szCs w:val="20"/>
        </w:rPr>
        <w:t xml:space="preserve"> </w:t>
      </w:r>
      <w:r w:rsidR="00397236" w:rsidRPr="00A06A55">
        <w:rPr>
          <w:rFonts w:ascii="Leelawadee UI Semilight" w:hAnsi="Leelawadee UI Semilight" w:cs="Leelawadee UI Semilight" w:hint="cs"/>
          <w:sz w:val="20"/>
          <w:szCs w:val="20"/>
          <w:cs/>
        </w:rPr>
        <w:t xml:space="preserve">ป้อมปราการเก่า </w:t>
      </w:r>
      <w:r w:rsidR="00397236" w:rsidRPr="00A06A55">
        <w:rPr>
          <w:rFonts w:ascii="Leelawadee UI Semilight" w:hAnsi="Leelawadee UI Semilight" w:cs="Leelawadee UI Semilight"/>
          <w:sz w:val="20"/>
          <w:szCs w:val="20"/>
          <w:cs/>
        </w:rPr>
        <w:t xml:space="preserve">สร้างขึ้นในปลายศตวรรษที่ </w:t>
      </w:r>
      <w:r w:rsidR="00397236" w:rsidRPr="00A06A55">
        <w:rPr>
          <w:rFonts w:ascii="Leelawadee UI Semilight" w:hAnsi="Leelawadee UI Semilight" w:cs="Leelawadee UI Semilight"/>
          <w:sz w:val="20"/>
          <w:szCs w:val="20"/>
        </w:rPr>
        <w:t xml:space="preserve">17 </w:t>
      </w:r>
      <w:r w:rsidR="00397236" w:rsidRPr="00A06A55">
        <w:rPr>
          <w:rFonts w:ascii="Leelawadee UI Semilight" w:hAnsi="Leelawadee UI Semilight" w:cs="Leelawadee UI Semilight"/>
          <w:sz w:val="20"/>
          <w:szCs w:val="20"/>
          <w:cs/>
        </w:rPr>
        <w:t>ในปี</w:t>
      </w:r>
      <w:r w:rsidR="00397236" w:rsidRPr="00A06A55">
        <w:rPr>
          <w:rFonts w:ascii="Leelawadee UI Semilight" w:hAnsi="Leelawadee UI Semilight" w:cs="Leelawadee UI Semilight"/>
          <w:sz w:val="20"/>
          <w:szCs w:val="20"/>
        </w:rPr>
        <w:t xml:space="preserve"> </w:t>
      </w:r>
      <w:r w:rsidR="00397236" w:rsidRPr="00A06A55">
        <w:rPr>
          <w:rFonts w:ascii="Leelawadee UI Semilight" w:hAnsi="Leelawadee UI Semilight" w:cs="Leelawadee UI Semilight" w:hint="cs"/>
          <w:sz w:val="20"/>
          <w:szCs w:val="20"/>
          <w:cs/>
        </w:rPr>
        <w:t>ค.ศ.</w:t>
      </w:r>
      <w:r w:rsidR="00397236" w:rsidRPr="00A06A55">
        <w:rPr>
          <w:rFonts w:ascii="Leelawadee UI Semilight" w:hAnsi="Leelawadee UI Semilight" w:cs="Leelawadee UI Semilight"/>
          <w:sz w:val="20"/>
          <w:szCs w:val="20"/>
          <w:cs/>
        </w:rPr>
        <w:t xml:space="preserve"> </w:t>
      </w:r>
      <w:r w:rsidR="00397236" w:rsidRPr="00A06A55">
        <w:rPr>
          <w:rFonts w:ascii="Leelawadee UI Semilight" w:hAnsi="Leelawadee UI Semilight" w:cs="Leelawadee UI Semilight"/>
          <w:sz w:val="20"/>
          <w:szCs w:val="20"/>
        </w:rPr>
        <w:t xml:space="preserve">1686-1688 </w:t>
      </w:r>
      <w:r w:rsidR="00397236" w:rsidRPr="00A06A55">
        <w:rPr>
          <w:rFonts w:ascii="Leelawadee UI Semilight" w:hAnsi="Leelawadee UI Semilight" w:cs="Leelawadee UI Semilight"/>
          <w:sz w:val="20"/>
          <w:szCs w:val="20"/>
          <w:cs/>
        </w:rPr>
        <w:t>ซึ่งตั้งอยู่ทางด้านตะวันตกของอิชานคาล่า</w:t>
      </w:r>
      <w:r w:rsidR="00397236" w:rsidRPr="00A06A55">
        <w:rPr>
          <w:rFonts w:ascii="Leelawadee UI Semilight" w:hAnsi="Leelawadee UI Semilight" w:cs="Leelawadee UI Semilight"/>
          <w:sz w:val="20"/>
          <w:szCs w:val="20"/>
        </w:rPr>
        <w:t xml:space="preserve"> </w:t>
      </w:r>
      <w:r w:rsidR="00397236" w:rsidRPr="00A06A55">
        <w:rPr>
          <w:rFonts w:ascii="Leelawadee UI Semilight" w:hAnsi="Leelawadee UI Semilight" w:cs="Leelawadee UI Semilight" w:hint="cs"/>
          <w:sz w:val="20"/>
          <w:szCs w:val="20"/>
          <w:cs/>
        </w:rPr>
        <w:t>มีพื้นที่มากถึง 7.5 ไร่ อีกทั้งยังเป็น</w:t>
      </w:r>
      <w:r w:rsidR="00397236" w:rsidRPr="00A06A55">
        <w:rPr>
          <w:rFonts w:ascii="Leelawadee UI Semilight" w:hAnsi="Leelawadee UI Semilight" w:cs="Leelawadee UI Semilight"/>
          <w:sz w:val="20"/>
          <w:szCs w:val="20"/>
          <w:cs/>
        </w:rPr>
        <w:t>พิพิธภัณฑ์กลางแจ้ง</w:t>
      </w:r>
      <w:r w:rsidR="00397236" w:rsidRPr="00A06A55">
        <w:rPr>
          <w:rFonts w:ascii="Leelawadee UI Semilight" w:hAnsi="Leelawadee UI Semilight" w:cs="Leelawadee UI Semilight"/>
          <w:sz w:val="20"/>
          <w:szCs w:val="20"/>
        </w:rPr>
        <w:t xml:space="preserve"> </w:t>
      </w:r>
      <w:r w:rsidR="00397236" w:rsidRPr="00A06A55">
        <w:rPr>
          <w:rFonts w:ascii="Leelawadee UI Semilight" w:hAnsi="Leelawadee UI Semilight" w:cs="Leelawadee UI Semilight" w:hint="cs"/>
          <w:sz w:val="20"/>
          <w:szCs w:val="20"/>
          <w:cs/>
        </w:rPr>
        <w:t>ปัจจุบัน</w:t>
      </w:r>
      <w:r w:rsidR="00397236" w:rsidRPr="00A06A55">
        <w:rPr>
          <w:rFonts w:ascii="Leelawadee UI Semilight" w:hAnsi="Leelawadee UI Semilight" w:cs="Leelawadee UI Semilight"/>
          <w:sz w:val="20"/>
          <w:szCs w:val="20"/>
          <w:cs/>
        </w:rPr>
        <w:t>เพียงไม่กี่อาคารของป้อมปราการ</w:t>
      </w:r>
      <w:r w:rsidR="00397236" w:rsidRPr="00A06A55">
        <w:rPr>
          <w:rFonts w:ascii="Leelawadee UI Semilight" w:hAnsi="Leelawadee UI Semilight" w:cs="Leelawadee UI Semilight" w:hint="cs"/>
          <w:sz w:val="20"/>
          <w:szCs w:val="20"/>
          <w:cs/>
        </w:rPr>
        <w:t>ที่เปิดให้เข้าชมได้  ซึ่งได้รับการขึ้นทะเบียนเป็นมรดกโลกโดยองค์การยูเนสโก</w:t>
      </w:r>
      <w:r w:rsidR="00397236">
        <w:rPr>
          <w:rFonts w:ascii="Leelawadee UI Semilight" w:hAnsi="Leelawadee UI Semilight" w:cs="Leelawadee UI Semilight"/>
          <w:sz w:val="20"/>
          <w:szCs w:val="20"/>
        </w:rPr>
        <w:t>…</w:t>
      </w:r>
      <w:r w:rsidR="00397236">
        <w:rPr>
          <w:rFonts w:ascii="Leelawadee UI Semilight" w:hAnsi="Leelawadee UI Semilight" w:cs="Leelawadee UI Semilight" w:hint="cs"/>
          <w:sz w:val="20"/>
          <w:szCs w:val="20"/>
          <w:cs/>
        </w:rPr>
        <w:t>และ</w:t>
      </w:r>
      <w:r w:rsidRPr="00A06A55">
        <w:rPr>
          <w:rFonts w:ascii="Leelawadee UI Semilight" w:eastAsiaTheme="minorHAnsi" w:hAnsi="Leelawadee UI Semilight" w:cs="Leelawadee UI Semilight" w:hint="cs"/>
          <w:sz w:val="20"/>
          <w:szCs w:val="20"/>
          <w:cs/>
        </w:rPr>
        <w:t xml:space="preserve">ชม </w:t>
      </w:r>
      <w:bookmarkStart w:id="18" w:name="_Hlk216193525"/>
      <w:r w:rsidRPr="00A06A55">
        <w:rPr>
          <w:rFonts w:ascii="Leelawadee UI Semilight" w:eastAsiaTheme="minorHAnsi" w:hAnsi="Leelawadee UI Semilight" w:cs="Leelawadee UI Semilight"/>
          <w:b/>
          <w:bCs/>
          <w:color w:val="FF0000"/>
          <w:sz w:val="20"/>
          <w:szCs w:val="20"/>
          <w:cs/>
        </w:rPr>
        <w:t>หอคอย</w:t>
      </w:r>
      <w:r w:rsidRPr="00A06A55">
        <w:rPr>
          <w:rFonts w:ascii="Leelawadee UI Semilight" w:eastAsiaTheme="minorHAnsi" w:hAnsi="Leelawadee UI Semilight" w:cs="Leelawadee UI Semilight" w:hint="cs"/>
          <w:b/>
          <w:bCs/>
          <w:color w:val="FF0000"/>
          <w:sz w:val="20"/>
          <w:szCs w:val="20"/>
          <w:cs/>
        </w:rPr>
        <w:t>คัลตา</w:t>
      </w:r>
      <w:r w:rsidRPr="00A06A55">
        <w:rPr>
          <w:rFonts w:ascii="Leelawadee UI Semilight" w:eastAsiaTheme="minorHAnsi" w:hAnsi="Leelawadee UI Semilight" w:cs="Leelawadee UI Semilight"/>
          <w:b/>
          <w:bCs/>
          <w:color w:val="FF0000"/>
          <w:sz w:val="20"/>
          <w:szCs w:val="20"/>
          <w:cs/>
        </w:rPr>
        <w:t xml:space="preserve"> </w:t>
      </w:r>
      <w:bookmarkEnd w:id="18"/>
      <w:r w:rsidRPr="00A06A55">
        <w:rPr>
          <w:rFonts w:ascii="Leelawadee UI Semilight" w:eastAsiaTheme="minorHAnsi" w:hAnsi="Leelawadee UI Semilight" w:cs="Leelawadee UI Semilight"/>
          <w:b/>
          <w:bCs/>
          <w:color w:val="FF0000"/>
          <w:sz w:val="20"/>
          <w:szCs w:val="20"/>
          <w:cs/>
        </w:rPr>
        <w:t>(</w:t>
      </w:r>
      <w:bookmarkStart w:id="19" w:name="_Hlk169337390"/>
      <w:proofErr w:type="spellStart"/>
      <w:r w:rsidRPr="00A06A55">
        <w:rPr>
          <w:rFonts w:ascii="Leelawadee UI Semilight" w:eastAsiaTheme="minorHAnsi" w:hAnsi="Leelawadee UI Semilight" w:cs="Leelawadee UI Semilight"/>
          <w:b/>
          <w:bCs/>
          <w:color w:val="FF0000"/>
          <w:sz w:val="20"/>
          <w:szCs w:val="20"/>
        </w:rPr>
        <w:t>Kalta</w:t>
      </w:r>
      <w:proofErr w:type="spellEnd"/>
      <w:r w:rsidRPr="00A06A55">
        <w:rPr>
          <w:rFonts w:ascii="Leelawadee UI Semilight" w:eastAsiaTheme="minorHAnsi" w:hAnsi="Leelawadee UI Semilight" w:cs="Leelawadee UI Semilight"/>
          <w:b/>
          <w:bCs/>
          <w:color w:val="FF0000"/>
          <w:sz w:val="20"/>
          <w:szCs w:val="20"/>
        </w:rPr>
        <w:t xml:space="preserve"> Minor Tower</w:t>
      </w:r>
      <w:bookmarkEnd w:id="19"/>
      <w:r w:rsidRPr="00A06A55">
        <w:rPr>
          <w:rFonts w:ascii="Leelawadee UI Semilight" w:eastAsiaTheme="minorHAnsi" w:hAnsi="Leelawadee UI Semilight" w:cs="Leelawadee UI Semilight"/>
          <w:b/>
          <w:bCs/>
          <w:color w:val="FF0000"/>
          <w:sz w:val="20"/>
          <w:szCs w:val="20"/>
        </w:rPr>
        <w:t>)</w:t>
      </w:r>
      <w:r w:rsidRPr="00A06A55">
        <w:rPr>
          <w:rFonts w:ascii="Leelawadee UI Semilight" w:eastAsiaTheme="minorHAnsi" w:hAnsi="Leelawadee UI Semilight" w:cs="Leelawadee UI Semilight" w:hint="cs"/>
          <w:color w:val="FF0000"/>
          <w:sz w:val="20"/>
          <w:szCs w:val="20"/>
          <w:cs/>
        </w:rPr>
        <w:t xml:space="preserve"> </w:t>
      </w:r>
      <w:r w:rsidRPr="00A06A55">
        <w:rPr>
          <w:rFonts w:ascii="Leelawadee UI Semilight" w:eastAsiaTheme="minorHAnsi" w:hAnsi="Leelawadee UI Semilight" w:cs="Leelawadee UI Semilight"/>
          <w:sz w:val="20"/>
          <w:szCs w:val="20"/>
          <w:cs/>
        </w:rPr>
        <w:t>ตั้งเด่นเป็นสีฟ้าตัดกับสีทรายของเมือง จึงทำให้หอคอยแห่งนี้กลายเป็นสัญลักษณ์สำคัญของเมือง</w:t>
      </w:r>
      <w:proofErr w:type="spellStart"/>
      <w:r w:rsidRPr="00A06A55">
        <w:rPr>
          <w:rFonts w:ascii="Leelawadee UI Semilight" w:eastAsiaTheme="minorHAnsi" w:hAnsi="Leelawadee UI Semilight" w:cs="Leelawadee UI Semilight"/>
          <w:sz w:val="20"/>
          <w:szCs w:val="20"/>
          <w:cs/>
        </w:rPr>
        <w:t>คี</w:t>
      </w:r>
      <w:proofErr w:type="spellEnd"/>
      <w:r w:rsidRPr="00A06A55">
        <w:rPr>
          <w:rFonts w:ascii="Leelawadee UI Semilight" w:eastAsiaTheme="minorHAnsi" w:hAnsi="Leelawadee UI Semilight" w:cs="Leelawadee UI Semilight"/>
          <w:sz w:val="20"/>
          <w:szCs w:val="20"/>
          <w:cs/>
        </w:rPr>
        <w:t>ว</w:t>
      </w:r>
      <w:r w:rsidRPr="00A06A55">
        <w:rPr>
          <w:rFonts w:ascii="Leelawadee UI Semilight" w:eastAsiaTheme="minorHAnsi" w:hAnsi="Leelawadee UI Semilight" w:cs="Leelawadee UI Semilight" w:hint="cs"/>
          <w:sz w:val="20"/>
          <w:szCs w:val="20"/>
          <w:cs/>
        </w:rPr>
        <w:t>่</w:t>
      </w:r>
      <w:r w:rsidRPr="00A06A55">
        <w:rPr>
          <w:rFonts w:ascii="Leelawadee UI Semilight" w:eastAsiaTheme="minorHAnsi" w:hAnsi="Leelawadee UI Semilight" w:cs="Leelawadee UI Semilight"/>
          <w:sz w:val="20"/>
          <w:szCs w:val="20"/>
          <w:cs/>
        </w:rPr>
        <w:t>า</w:t>
      </w:r>
      <w:r w:rsidRPr="00A06A55">
        <w:rPr>
          <w:rFonts w:ascii="Leelawadee UI Semilight" w:eastAsiaTheme="minorHAnsi" w:hAnsi="Leelawadee UI Semilight" w:cs="Leelawadee UI Semilight"/>
          <w:sz w:val="20"/>
          <w:szCs w:val="20"/>
        </w:rPr>
        <w:t xml:space="preserve"> </w:t>
      </w:r>
      <w:r w:rsidRPr="00A06A55">
        <w:rPr>
          <w:rFonts w:ascii="Leelawadee UI Semilight" w:eastAsiaTheme="minorHAnsi" w:hAnsi="Leelawadee UI Semilight" w:cs="Leelawadee UI Semilight"/>
          <w:sz w:val="20"/>
          <w:szCs w:val="20"/>
          <w:cs/>
        </w:rPr>
        <w:t>ตกแต่งด้วยกระเบ</w:t>
      </w:r>
      <w:r w:rsidRPr="00A06A55">
        <w:rPr>
          <w:rFonts w:ascii="Leelawadee UI Semilight" w:eastAsiaTheme="minorHAnsi" w:hAnsi="Leelawadee UI Semilight" w:cs="Leelawadee UI Semilight" w:hint="cs"/>
          <w:sz w:val="20"/>
          <w:szCs w:val="20"/>
          <w:cs/>
        </w:rPr>
        <w:t>ื้</w:t>
      </w:r>
      <w:r w:rsidRPr="00A06A55">
        <w:rPr>
          <w:rFonts w:ascii="Leelawadee UI Semilight" w:eastAsiaTheme="minorHAnsi" w:hAnsi="Leelawadee UI Semilight" w:cs="Leelawadee UI Semilight"/>
          <w:sz w:val="20"/>
          <w:szCs w:val="20"/>
          <w:cs/>
        </w:rPr>
        <w:t>องโมเสคสีสันสวยงาม</w:t>
      </w:r>
      <w:r w:rsidRPr="00A06A55">
        <w:rPr>
          <w:rFonts w:ascii="Leelawadee UI Semilight" w:eastAsiaTheme="minorHAnsi" w:hAnsi="Leelawadee UI Semilight" w:cs="Leelawadee UI Semilight" w:hint="cs"/>
          <w:sz w:val="20"/>
          <w:szCs w:val="20"/>
          <w:cs/>
        </w:rPr>
        <w:t xml:space="preserve"> </w:t>
      </w:r>
      <w:r w:rsidRPr="00A06A55">
        <w:rPr>
          <w:rFonts w:ascii="Leelawadee UI Semilight" w:eastAsiaTheme="minorHAnsi" w:hAnsi="Leelawadee UI Semilight" w:cs="Leelawadee UI Semilight"/>
          <w:sz w:val="20"/>
          <w:szCs w:val="20"/>
          <w:cs/>
        </w:rPr>
        <w:t>เป็นหอคอยแห่งเดียวที่ปูด้วยกระเบื้องเคลือบ มีความหลากหลายและมีหลายสี</w:t>
      </w:r>
      <w:r w:rsidRPr="00A06A55">
        <w:rPr>
          <w:rFonts w:ascii="Leelawadee UI Semilight" w:eastAsiaTheme="minorHAnsi" w:hAnsi="Leelawadee UI Semilight" w:cs="Leelawadee UI Semilight"/>
          <w:sz w:val="20"/>
          <w:szCs w:val="20"/>
        </w:rPr>
        <w:t xml:space="preserve"> </w:t>
      </w:r>
      <w:r w:rsidRPr="00A06A55">
        <w:rPr>
          <w:rFonts w:ascii="Leelawadee UI Semilight" w:eastAsiaTheme="minorHAnsi" w:hAnsi="Leelawadee UI Semilight" w:cs="Leelawadee UI Semilight"/>
          <w:sz w:val="20"/>
          <w:szCs w:val="20"/>
          <w:cs/>
        </w:rPr>
        <w:t>แต่สีน้ำเงินและสีเขียวเป็นสิ่งที่มีอิทธิพลมากที่สุด</w:t>
      </w:r>
      <w:r w:rsidRPr="00A06A55">
        <w:rPr>
          <w:rFonts w:ascii="Leelawadee UI Semilight" w:eastAsiaTheme="minorHAnsi" w:hAnsi="Leelawadee UI Semilight" w:cs="Leelawadee UI Semilight"/>
          <w:sz w:val="20"/>
          <w:szCs w:val="20"/>
        </w:rPr>
        <w:t> </w:t>
      </w:r>
      <w:r w:rsidRPr="00A06A55">
        <w:rPr>
          <w:rFonts w:ascii="Leelawadee UI Semilight" w:eastAsiaTheme="minorHAnsi" w:hAnsi="Leelawadee UI Semilight" w:cs="Leelawadee UI Semilight"/>
          <w:sz w:val="20"/>
          <w:szCs w:val="20"/>
          <w:cs/>
        </w:rPr>
        <w:t>สีฟ้านี้เป็นสีที่พบบ่อยที่สุดของการประดับต</w:t>
      </w:r>
      <w:r w:rsidRPr="00A06A55">
        <w:rPr>
          <w:rFonts w:ascii="Leelawadee UI Semilight" w:eastAsiaTheme="minorHAnsi" w:hAnsi="Leelawadee UI Semilight" w:cs="Leelawadee UI Semilight" w:hint="cs"/>
          <w:sz w:val="20"/>
          <w:szCs w:val="20"/>
          <w:cs/>
        </w:rPr>
        <w:t>ก</w:t>
      </w:r>
      <w:r w:rsidRPr="00A06A55">
        <w:rPr>
          <w:rFonts w:ascii="Leelawadee UI Semilight" w:eastAsiaTheme="minorHAnsi" w:hAnsi="Leelawadee UI Semilight" w:cs="Leelawadee UI Semilight"/>
          <w:sz w:val="20"/>
          <w:szCs w:val="20"/>
          <w:cs/>
        </w:rPr>
        <w:t>แต่งในอาคารประวัติศาสตร์หลายแห่งของประเทศในเอเชียกลาง</w:t>
      </w:r>
      <w:r w:rsidRPr="00A06A55">
        <w:rPr>
          <w:rFonts w:ascii="Leelawadee UI Semilight" w:eastAsiaTheme="minorHAnsi" w:hAnsi="Leelawadee UI Semilight" w:cs="Leelawadee UI Semilight" w:hint="cs"/>
          <w:sz w:val="20"/>
          <w:szCs w:val="20"/>
          <w:cs/>
        </w:rPr>
        <w:t>โ</w:t>
      </w:r>
      <w:r w:rsidRPr="00A06A55">
        <w:rPr>
          <w:rFonts w:ascii="Leelawadee UI Semilight" w:eastAsiaTheme="minorHAnsi" w:hAnsi="Leelawadee UI Semilight" w:cs="Leelawadee UI Semilight"/>
          <w:sz w:val="20"/>
          <w:szCs w:val="20"/>
          <w:cs/>
        </w:rPr>
        <w:t>ดยเฉพาะใน</w:t>
      </w:r>
      <w:proofErr w:type="spellStart"/>
      <w:r w:rsidRPr="00A06A55">
        <w:rPr>
          <w:rFonts w:ascii="Leelawadee UI Semilight" w:eastAsiaTheme="minorHAnsi" w:hAnsi="Leelawadee UI Semilight" w:cs="Leelawadee UI Semilight"/>
          <w:sz w:val="20"/>
          <w:szCs w:val="20"/>
          <w:cs/>
        </w:rPr>
        <w:t>อุซเบกิ</w:t>
      </w:r>
      <w:proofErr w:type="spellEnd"/>
      <w:r w:rsidRPr="00A06A55">
        <w:rPr>
          <w:rFonts w:ascii="Leelawadee UI Semilight" w:eastAsiaTheme="minorHAnsi" w:hAnsi="Leelawadee UI Semilight" w:cs="Leelawadee UI Semilight"/>
          <w:sz w:val="20"/>
          <w:szCs w:val="20"/>
          <w:cs/>
        </w:rPr>
        <w:t>สถาน</w:t>
      </w:r>
      <w:r w:rsidRPr="00A06A55">
        <w:rPr>
          <w:rFonts w:ascii="Leelawadee UI Semilight" w:eastAsiaTheme="minorHAnsi" w:hAnsi="Leelawadee UI Semilight" w:cs="Leelawadee UI Semilight" w:hint="cs"/>
          <w:sz w:val="20"/>
          <w:szCs w:val="20"/>
          <w:cs/>
        </w:rPr>
        <w:t>...</w:t>
      </w:r>
    </w:p>
    <w:p w14:paraId="7A614C2E" w14:textId="77777777" w:rsidR="00A06A55" w:rsidRPr="00A06A55" w:rsidRDefault="00A06A55" w:rsidP="00A06A55">
      <w:pPr>
        <w:tabs>
          <w:tab w:val="left" w:pos="1134"/>
        </w:tabs>
        <w:spacing w:after="0" w:line="240" w:lineRule="auto"/>
        <w:ind w:left="1134" w:hanging="1134"/>
        <w:jc w:val="thaiDistribute"/>
        <w:rPr>
          <w:rFonts w:ascii="Leelawadee UI Semilight" w:eastAsiaTheme="minorHAnsi" w:hAnsi="Leelawadee UI Semilight" w:cs="Leelawadee UI Semilight"/>
          <w:sz w:val="20"/>
          <w:szCs w:val="20"/>
        </w:rPr>
      </w:pPr>
      <w:r w:rsidRPr="00A06A55">
        <w:rPr>
          <w:rFonts w:ascii="Leelawadee UI Semilight" w:eastAsiaTheme="minorHAnsi" w:hAnsi="Leelawadee UI Semilight" w:cs="Leelawadee UI Semilight"/>
          <w:noProof/>
          <w:sz w:val="20"/>
          <w:szCs w:val="20"/>
        </w:rPr>
        <mc:AlternateContent>
          <mc:Choice Requires="wpg">
            <w:drawing>
              <wp:anchor distT="0" distB="0" distL="114300" distR="114300" simplePos="0" relativeHeight="251938816" behindDoc="0" locked="0" layoutInCell="1" allowOverlap="1" wp14:anchorId="5E117B55" wp14:editId="5A734466">
                <wp:simplePos x="0" y="0"/>
                <wp:positionH relativeFrom="column">
                  <wp:posOffset>722630</wp:posOffset>
                </wp:positionH>
                <wp:positionV relativeFrom="paragraph">
                  <wp:posOffset>80950</wp:posOffset>
                </wp:positionV>
                <wp:extent cx="5833415" cy="1381125"/>
                <wp:effectExtent l="0" t="0" r="0" b="9525"/>
                <wp:wrapThrough wrapText="bothSides">
                  <wp:wrapPolygon edited="0">
                    <wp:start x="0" y="0"/>
                    <wp:lineTo x="0" y="21451"/>
                    <wp:lineTo x="21515" y="21451"/>
                    <wp:lineTo x="21515" y="0"/>
                    <wp:lineTo x="0" y="0"/>
                  </wp:wrapPolygon>
                </wp:wrapThrough>
                <wp:docPr id="1179432014" name="Group 8"/>
                <wp:cNvGraphicFramePr/>
                <a:graphic xmlns:a="http://schemas.openxmlformats.org/drawingml/2006/main">
                  <a:graphicData uri="http://schemas.microsoft.com/office/word/2010/wordprocessingGroup">
                    <wpg:wgp>
                      <wpg:cNvGrpSpPr/>
                      <wpg:grpSpPr>
                        <a:xfrm>
                          <a:off x="0" y="0"/>
                          <a:ext cx="5833415" cy="1381125"/>
                          <a:chOff x="0" y="0"/>
                          <a:chExt cx="5833415" cy="1381125"/>
                        </a:xfrm>
                      </wpg:grpSpPr>
                      <pic:pic xmlns:pic="http://schemas.openxmlformats.org/drawingml/2006/picture">
                        <pic:nvPicPr>
                          <pic:cNvPr id="713653806" name="Picture 1"/>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143125" cy="1381125"/>
                          </a:xfrm>
                          <a:prstGeom prst="rect">
                            <a:avLst/>
                          </a:prstGeom>
                        </pic:spPr>
                      </pic:pic>
                      <pic:pic xmlns:pic="http://schemas.openxmlformats.org/drawingml/2006/picture">
                        <pic:nvPicPr>
                          <pic:cNvPr id="1962875016" name="Picture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4381805" y="0"/>
                            <a:ext cx="1451610" cy="1381125"/>
                          </a:xfrm>
                          <a:prstGeom prst="rect">
                            <a:avLst/>
                          </a:prstGeom>
                        </pic:spPr>
                      </pic:pic>
                      <pic:pic xmlns:pic="http://schemas.openxmlformats.org/drawingml/2006/picture">
                        <pic:nvPicPr>
                          <pic:cNvPr id="56436719" name="Picture 1"/>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2179930" y="0"/>
                            <a:ext cx="2157730" cy="1381125"/>
                          </a:xfrm>
                          <a:prstGeom prst="rect">
                            <a:avLst/>
                          </a:prstGeom>
                        </pic:spPr>
                      </pic:pic>
                    </wpg:wgp>
                  </a:graphicData>
                </a:graphic>
              </wp:anchor>
            </w:drawing>
          </mc:Choice>
          <mc:Fallback>
            <w:pict>
              <v:group w14:anchorId="1616D248" id="Group 8" o:spid="_x0000_s1026" style="position:absolute;margin-left:56.9pt;margin-top:6.35pt;width:459.3pt;height:108.75pt;z-index:251938816" coordsize="58334,138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y/gpKbAgAAAQoAAA4AAABkcnMvZTJvRG9jLnhtbORWyW7bMBC9F+g/&#10;ELrHErVZFmIHRd0EBYLW6PIBNEVJRMQFJL3k7zuUZCexCyQIkEPTg2lSHM68efO4XF7tRYe2zFiu&#10;5DzAkyhATFJVcdnMg9+/ri+KAFlHZEU6Jdk8uGc2uFp8/HC50yWLVau6ihkETqQtd3oetM7pMgwt&#10;bZkgdqI0kzBZKyOIg6FpwsqQHXgXXRhHUR7ulKm0UZRZC1+Xw2Sw6P3XNaPue11b5lA3DwCb61vT&#10;t2vfhotLUjaG6JbTEQZ5BQpBuISgR1dL4gjaGH7mSnBqlFW1m1AlQlXXnLI+B8gGRyfZ3Bi10X0u&#10;Tblr9JEmoPaEp1e7pd+2K4N4BbXD01maAIo0QJIIqFUfHhWeo51uSjC9MfqnXpnxQzOMfNr72gj/&#10;Dwmhfc/u/ZFdtneIwsesSJIUZwGiMIeTAuM4G/inLRTpbB1tvzyzMjwEDj2+IxzNaQm/kS7ondH1&#10;vKxgldsYFoxOxIt8CGLuNvoCKquJ42vecXffqxRq6EHJ7YrTlRkGD8xPcZJnSRHlB+LBygdH2NPj&#10;F3rbYSXxmd0qemeRVJ9bIhv2yWqQOVDqrcOn5v3wSdh1x/U17zpfLd8fE4QtcSKpv3A0yHWp6EYw&#10;6Yb9Z1gHuSppW65tgEzJxJqBnMzXCkOpYe87kJI2XLqh2NYZ5mjr49eA4wdg97hJeZzoQT/g9BlZ&#10;UN1LdRbjNPHSOtXZUS3AobHuhimBfAewAgYoESnJ9taOaA4mI6UDgB4Z4BmqAp1/RmN4lsfFNIvw&#10;exNZ/OYiS+GoKiLQ0/mRhtMM5xjulZMj7b+WWpanST7Fs3d2miVvLrQYbuBZAmo6F1qMs+nUT72l&#10;0PpbFN4Z/Wk8von8Q+bxGPqPX26LPwAAAP//AwBQSwMECgAAAAAAAAAhAN++t9BC/wAAQv8AABUA&#10;AABkcnMvbWVkaWEvaW1hZ2UxLmpwZWf/2P/gABBKRklGAAEBAQDcANwAAP/bAEMAAgEBAQEBAgEB&#10;AQICAgICBAMCAgICBQQEAwQGBQYGBgUGBgYHCQgGBwkHBgYICwgJCgoKCgoGCAsMCwoMCQoKCv/b&#10;AEMBAgICAgICBQMDBQoHBgcKCgoKCgoKCgoKCgoKCgoKCgoKCgoKCgoKCgoKCgoKCgoKCgoKCgoK&#10;CgoKCgoKCgoKCv/AABEIAUwCB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O3i0K03FfskX/fsU46DYEfLYw/9+xxWvJb7DTREv9yv669jh/5V&#10;93/AP5hjWqfzP73/AJmSNAtc58iH/v2Kd/YdmRta1iP/AGzX/CtVbfcvvTks2bqKPY4f+Vfd/wAA&#10;ftKn8z+9mMfDtl2sof8AvyKP+EfsguPskOf+uK/4VsPaBe9NS23HpR7HD/yr7v8AgD9tV7v73/mZ&#10;K+H7FTn7HF/37X/CnHQbB15tYv8Av2v+FaphGcbaetqpXOBR7HD/AMq+7/gB7at3f3v/ADMZdAsF&#10;bi2h+nlr/hQ2g2BPFrEPrGv+FbP2VPVaPsYxnAo9jh/5V93/AAA9tW/mf3v/ADMdNA05etnD+Ea/&#10;4U5tC0wjiyi/79r/AIVqm3UDANM8oZw1HscP/Kvu/wCAHtq38z+9/wCZk/8ACPWHX7HH/wB+1/wp&#10;G8Paft/48o/+/a/4VstCoH3qb5af3aPY4f8AlX3f8APbVv5n97/zMX/hHdM/58Y/+/a/4Uf8I7pn&#10;/PhF/wB+1/wra8tP7tHlxr1UUexw/wDKvu/4AKrWk/if3v8AzMYeGtNYZFjF/wB+1/wpv/CN6eTg&#10;WcX/AH6X/CtsR7ucUhjIPyrR7HD/AMq+7/gGntq38z+9/wCZjHw3p/eyh+vkr/hTR4e0zOPsMX/f&#10;pf8ACtwIOrCjyl/u0fV8P/KvuX+Q/bVf5n97/wAzDPh3Te1hD/35X/Cj/hHdP72MP/fhf8K3PKHU&#10;oKPKj/uVXsKC+yvu/wCAHtqv8z+9/wCZgDw3phb/AI8Yf+/K/wCFK3hrTQM/Yof+/K/4VuG1hzkL&#10;SNBg9KFRw/8AIvuX+Qe2q/zP73/mYX/COab/AM+UP/flf8KP+Ec0z/nxi/78r/hW55Cdoh+VBgAH&#10;Ma1f1eg/sr7l/kL21b+Z/e/8zEbw7pi/8uMP/flf8Kb/AMI9pY+b7FD/AN+V/wAK3fs4P3ko+zjH&#10;3P8Ax2l9Xw/8q+5f5B7at/M/vf8AmYP/AAj+mMf+PCH/AL8r/hTh4b0//nxh/wC/S/4VufZ/9n/x&#10;2gwxjrH+lH1fDr7K+7/gCdat/M/vf+ZhHw5pnQ2UP/flf8KUeHNNIz9gg/GFf8K2ktAOcfpQLcDO&#10;6j2OH/lX3f8AAF7Wt/M/vf8AmYv/AAj2l4x9gg/78r/hTf8AhG9MH3bOH/vyv+FbYsweQop4gUDB&#10;jrT2WH/kX3L/ACD2tb+Z/e/8zn/+Ea08cfZYf+/S/wCFL/wjWnf8+0X/AH5X/Ct17QPyEFAsh3UU&#10;eyo/yL7kJ1qy+0/vf+Zhf8I5p4B/0WH/AL8r/hTf+Ed0/GRaRf8Afof4Vum1G7GR9KabU5wpFHsq&#10;H8i+5f5C9tW/mf3v/Mw/+EesM82sP/fpf8KX/hHtN/59ov8Av0v+FbYs2Dbii0C2buq0/Y0f5F93&#10;/AD21b+Z/e/8zD/4R3T+1rD/AN+h/hR/wjlh2tIf+/Q/wrd+zN/dX8qPszZ+6tL2ND+Rfcg9tW/m&#10;f3v/ADMP/hG7D/n0h/79D/Cg+HNP6C0h/wC/Y/wrda2I6KtH2V8Z2r+VHscP/Ivu/wCAHtq38z+9&#10;/wCZg/8ACOWAOTaQ/wDfsf4U5vD9kxyttGP92MVtNZu7cbaBZsnG1aHQofyL7l/kHtq38z+9/wCZ&#10;hnw9ad4E/wC/YoHh2yY4+yxn/tmK3fszH+FaaLI9BUfV6H8i+5ClWrdJP73/AJmMPDlipybKP/v2&#10;KV9CscbTZx4/65rWy1pIRjNNFk/c0/q+H/kX3f8AAF7at/O/vZi/2Bp3/PpH/wB+xR/wj+nngWkf&#10;/fsVuC1KjlaDZHO5R+NH1fD/AMq+5f5E+2r/AMz+/wD4Jh/8I/Y97aM/9sxR/wAI/Yd7eP8A79it&#10;trUnqQP+A002e3+LH/AaPq+H/lX3L/IPbV/5n97/AMzF/sHTx/ywi/79ikOh6cDgWkJ/7Zitz7H3&#10;zS/YvYVX1fDx+yvuX+QfWK/87+//AIJgyaFY9fsMX/fsU1dBtG6Wcf8A37FbptSDwf8Ax2j7Mf7o&#10;/Kh0KD05F9y/yD6xiP5397/zMP8A4R+xHW0i/wC/Ypp0OyXj7JF/36X/AArd8pf7lDW4YZKURw+H&#10;/lX3L/In6xiP5n97/wAzEXQLIrn7HH/37X/CmnRtPQ4azj/78r/hW59nU/KKa0AXjHze9V7Gh/Kv&#10;u/4BMa1aP2397/zMGTRrHYNtrH/37X/ChNB09h81pFn/AK5r/hW0bVeuxaPsqf3Fpexw/wDIvuX+&#10;Rl9Yr/zP73/mYv8Awj+n/wDPpD/3wv8AhRW19lh7rRT9jQ/lX3IX1jEfzP73/mdObXPWOlW1dRw1&#10;aRtRjApI7TH3jXDzG6ZneSgbaFpTbEDg1otZofmA+b1qNrSQt1o5iymtsD96mtaqR8q1oR2px89P&#10;+yrRzAZQsc96elpgfNWi9pnpQlqAOaOYDP8Asy9lo+z7e9X5LTPQ0i2yjnmjmAoi1UDlaa1pGT0r&#10;UFpnoD+NRi02tyKOYpMz/scZODR9kXOAK0TbqTgrTls+TxRzDujKNmob5RQbQk5K1rG1A6j9aT7K&#10;Oxo5hmRJZtt+VaclmQvzrWk9qeoqP7JNu6UcxPvFA2yH5QtItmwPzL8taSWb5zRJaSNyDWntClfq&#10;Zi2hB+Y/SnG1Ud6v/ZFx0agWT9aPaAUfsYxnP6UfYx61oNbbwBjmm/YXzR7QCj9jHrR9jHrV42L+&#10;lH2BzR7QCj9jHrUclnLn5SK0jYyDtSfYpPQ0e0AyjaS55o+xy1q/ZH/zij7I/wDnFHtAMr7HLSfZ&#10;Zelaos+4FI1kxOdtONTUDM+xy0q2zKGLVo/Y8/wNTXt2TjZW3Mr6sDNS3Z/uUos5iecVox2pfqjU&#10;/wCxexpSlHuBnLZnPVaa1nJu4rS+wNuyBQbFuymjmXQnqZv2WVeuKctoxHO2tBbJsfMDS/Ye+00e&#10;0BozvsZ9VphtpCcDbWmLJ89DQbHPY0+dCjuZ4s2284pkltswMmtT7F7GkNj6qaXtEIy/JZetBiPY&#10;VpPDGG2laVbRW520cyAzPsz+tBtGJyTWmYVU7dtKbdVONv6U/aIDN+yvszkU37M/rWn5K+h/KnLa&#10;huQv6UvaIDLFq+etL9lfdwa1DZ5/hqN4FQd6PaAZxtZB6UhtGbrWh5GeVzQsZYkbaPaE/ZM37Lz1&#10;oNox+6a0TAvcH/vmk8sLyFP5Ue0CJn/ZWA5oW1bGTWkY93VKb5CejUe0ROlzNELA8cUeUcdfxrSa&#10;2Qj7pzTTAB1jquaPcnlMs2q/ezzR9iU8kVqC3z/yzpv2Ji+cUudCe5ltBGPl29KBbI3Ra0vsQ3nI&#10;70NZhR+7FPmj3IlHmMs2yZorQ+xSnnH8qKr2ke5Ps0dR9lUnigWqgYINXhCg+7R5fvXj+0R1cpn/&#10;AGZgflWnC2c9avGLA3YpohL/ADA0e0RRTFp7UfY/b9avCPjg0GPPBNHtEBR+xj+5+tAtV+6etXvI&#10;PUCjyhjaRR7RFcpRWy3cU5LTB+Y1cW2dj8lONuU6pR7RBylMWinpmnC2bun6VaNq+OABTvs8hHK0&#10;e0QcpRa1ZzkjFItsV/iq+1s4H3ajWEh8FaPaIopvaFm+7TWswOP61pNa55Yc0C1GPmHNHtEVytma&#10;LMd6c1pxw1aH2Q/3KjNu2fuij2iDlkUfsxzjd/Og2x7fzq99nbpijyHHaq9tFdQ5ZFD7Io5YUv2f&#10;jAq95L+35077NJ6r/wB9Ue2j3DlkZv2QZ6U77Iw+6K0GtWIydv4NTRDz8go9tEOWRR+ysB/hR9lY&#10;/eFXvKccmjyN3NVzhyyKJtpB2pr2rsMHitDygOAaPLGc0cwcrM9bMAfMtNaBV6R1peSrdqDbjHzK&#10;KOcOVmX5G/gLtoa3aM9N3t6VpfZkPRFoNsjDGKPaCasZflyf88aPKf8A54Vpi0B6AflSmzyOVFV7&#10;QRl+W/8AzxpyQOeTFWkLQHoq0htQOM0vaBuZ7W7dQlN8huuytPyMfK2KGsweiihVOglG5mx27E5K&#10;UfZx5mNhrTECjg0jW4J4FX7Qbj0M5IdzbSvFI0JDcJWkLYLyyij7Omc7RU+0J5TOW3OcslJJAP4Y&#10;zWp5Kjp/KmvbhxwOlHMHKZf2bnPl0yeFwMIu0/7taq2u842ig2I6sq0e0FYx4YZM7XXJ9dtTG3yc&#10;mOtH7FGOSq/lQIATjaPyqucRnfZ+/l0CAjpHWl5C5xgf980ptFHp/wB80nL3gMx7dn42ULajGCD+&#10;VaPkLnGB/wB80r2oUZ2/pSlUAy1tcHofyoa0yfun8q0vJH/PP9KPIQjOKPaCauZ32XA4jz+FILb1&#10;j/8AHa0vIA6pR9n/AOmdV7RE8rM9rVcZCfpTRbA9U/IVpeQnpQYR2jo5iGjLNvg7dh+uKGtABkr/&#10;AOO1qfZ1znZ+NNe13dBRzB7xmi3XHQ/98017YEcZrS+yKTgij7JGDRzBysyWsmPIVqPsDAZKmtRr&#10;RW6Un2Nh90UcxJmfZ1HBDUVoG1fP3aKOYDc+xgdQKX7GnoPzq+tsynLUeSCOBXl8x1csjPNuoO3F&#10;L9kTrgVf8h/RaBbkDBFHMHKUDaoTnaKX7Mp/hWrwt2A5FHkE8KP0o5iuXTQpLbjGAKXyFHDCrjWr&#10;4pBbNnk0cxXJIqeUo5Wgwn+KrhtCRkPimm0kz96jmDkkVTCtHlntVxbQnvTfschP3qOYOSRV8snq&#10;aPKUdKufYyOslBtCvJo5jRRKflOaPIP3jVsWzMcChrRt3FHMVsVPL96PKB6mrf2WTNL9jLDkUcwF&#10;PyFPCijyB0q2bVxQtq5OM0cwFTyAeAKDAB1q0bWQGnNaMOho5x2KYiY8CjyCOoq21rJ2FH2WQd6q&#10;Muoip5A6gUeRnlRVr7K/rR9lf1qnOXcCn9k5zj9aGtCwxir32dtuKb9lf1qfa9mBSFnzxtoe2bHz&#10;c1d8j+HPNH2Vz0NV7RgolFbUdRgUjWwXqBWj9ncdQKPIf0Wj2kieVGesAH3RR9lU88VoC3IHIoFu&#10;/YLR7SQcqKAtcDgimm2QHHFaIhI4YflQYVxxR7RhyxM02yK3NBt1z904/StFIsD5qwfHHjrwd4Ct&#10;ft3izxbZ6QhUmGa8uEjLEDom8gOfYZNc+MxlLCUXUqOyR0YfDyrVoxgrlyBLW4XdBIGCsVb6jgj8&#10;6X7OEPykZr5R/ZL/AG7PC8nxR8VfBX47+MtO0vUG8Rr/AMIKs1m8b6hb3DPwWRNhbftwzEE7u/Ff&#10;Xxt9y7WGO6j27VjleZLHYONRNN9TTHYKeDxDjKLSexQNsCucflR5AxhhV37GUGaeISRgAV3+0kcU&#10;o9jOMC/wpQLft5daD2xJ5OKaLVum/wD8do9pLuKUSiIccbKDbjuKvfYjndn9KDasxyGpe0kTyMo/&#10;Zgei0C244VfyrQFqwX7/AP47Tfs2OfM/Sq9rLuTy8xR+zKOqijyAP4RV1oSW25/GmmEK20pn/gNH&#10;tZdyeUpvbK3TFKIPlwWq4IM9I6d9kJXOMUvaS7go9yiLdB/CKZ9kOSSR7VoizOMg0j2+w4Pzf8Bp&#10;e0kC+IpNbKVwDTTZ45Y/pWgLPK52imvbhDgij2kg5TPMBx8qU4WoY5FXPIzyo/SneQW5FV7SXcnl&#10;M425U4I+WlNuf4Y6vCHnBHP0p32cg4Bo9rLuTymf9n+X7vNIID/FH+NaP2U/5FNNmT3o9pLuPlRn&#10;tbE8AKv+1TGtSBnbn8a0XtWUcCm+S4/hB/4FQqku5HKZ/wBnP90fnRWh5Lf881orT20RcqNZYCxb&#10;B6UfZnHZj/wGtAQBego8vP8ADXk+2PR5UUY7VnGc0v2IgZLVd8nvigQk/wANHtoh7MpLakchqU25&#10;HVv/AB2rxhSm+R/Fij2xUY2KYix2oEZbgL+lXBGT0WnrbqRlqPbFcpQeAp/FR9nO3k/+O1ofZU9a&#10;Q2ydjR7YrlM5bXnhqcbZgMk1eW3Vh8wpvktnG2j2wcpSEXalNuyjJNXjBjgLTvsydzR7YOUzxAZD&#10;kGjyOcbv0q+bZcZFMMJ6bar2ocpU+zP2NIYGXrVzyCeho8gjgJR7QOUprCWOAfzpxtmx9/8ASrXk&#10;0eQw5NHtA5SkYscbv0pfs7etXPLx/DR5DHotHtA5SmYMdW/8dpfsxAzu/SrZhP8Ado8huo5qlWDl&#10;KYiOdv8A7LTjbsv8X/jtWvJ9qPK/2aHWFYotGx+Uf+g0fZxjG4/XbV7ySRu20eXn+Gp9oPlKa25A&#10;4b/x2gx4GNtXPK5xto8r/ZpqqHKUlhLHikS3LMRir3kk8AUeTkYIp+2DlKf2fbzn/wAdoFrgZq55&#10;WONtHk1XtA5TPMO0/dpyQr/cq49srfeWlWEL0Wj2nMHKUmgHZTUPiD4OJ8XfC01vNLeRf2L5t9vt&#10;1LK6iP8A1ZBuI05Pdkk/CtTyufu1n+Kvib4p+Hfw4+IF74avFhmtPAd1d2+2FWYyhlXuDkYP+NfM&#10;cXezlks1PbQ9/hpzjm0eXz7fqfmLotjf/F7/AIKqaFaeJfDDaONJ1CGW3t2ukmj22iGVQfLIX5mQ&#10;c4YAt3r9OIbYxoE+bj+9X5Q/DXxT4lt/+Cmfh/WdQ1eSaR/FFjFeIyr0nKRYXGNoHmcjofSv1uW1&#10;hOdj7hnr/T2rPhP2MMC1Tv0N+KJVKmKi5roUfK/2aDEMfdq99mjHG2j7KnUCvq/aWPl+Uo+V/s0e&#10;V/s1cezGflpRaIBytHtLhuUvJPXbR5BPatDyeNu2gQBego9rYOXuZ5iwcEGgxe1XmgDHlaPskfpU&#10;+2JcexR8o470CNug3Ve+yITmj7MhO0ij2xPsyiYj3zTTA2M7q0PskY5x+tAs06/1o9sHsyh5DAZJ&#10;pfKOM81oG3DDBFNNomelHtoh7PyKHlexpRET0zV/7KuMUn2RccD9afto9w9mUTGc8g0eUc5Iq4LN&#10;x0akNmx6tS9rEzlTdyl9nDnJoNsoGSf+BVc+yMB96g2427DR7Yj2ciibc4zTRCTV77ErLgsaVbON&#10;ezf99Uvax7D9nIofZ8jk0CFem2rkkAX5h0prREL/AKun7WLM+Ur+SP7lFWBF6LRVcyDlNTb/ANM6&#10;XymI+5Vvyh/cFOSBXPBFeTKpynqcpS8lv7lKIXK5CcVeFo3UUG2cDOan20eocpQETHolK1vIo5Sr&#10;ywbhyKEgwNuBR7aPQOUqR2qldxXmnm2TuateSBxR5Q/yKftu4KN2VfsqetH2VPWrXk5OABR5Df3R&#10;R7aJTptMq/ZlHRjQbcYwGqyIVP3hSmBD2q+a5XstdyktsxGH4/Gl+ycYJq59nOMYoEAz8oo5ivZl&#10;MWuB1potHLcjj/eq99nPcUeUvpVcwezKbWafwrj/AIFSragDGf1q2ISPmpDEDRcPZvcqNaJ1x+tN&#10;W1OfnXjt81Xvs7EZG2g2rAA7aakUqJntbupwU/8AHqmFspXJq19nb+6KPs7elHtOUPYyKQtnJw34&#10;Uv2TaMrVzyGHO0U0wqTk7f8AvqnzXJ9myk1tJjJX/wAeFN8k/wDPOr/kJ2C/99UGAk8EUcwezKPk&#10;PtyEoMD43bK0PJPotAgJ5AFHMHszNEbFtvl0/wCyy/3B+Yq+bVByyfjR5AP3RRzE+zKMdqd3zLih&#10;4NvCJ+tXvKFHlD/Io5ivZlAW0mMmP/x4Un2eQnhf5VoeUh7UCA9hR7QXsyitsyqd4we3NAt5sYKf&#10;+PCr3k7etHlLnmhVBSpyexnvbyDny/8Ax6pr34S3fjD4X+LBc2dv5GsaHJZq1xeXKKWyO0G0qAR1&#10;3ZqeSNRuYL8y9Peu1TQPM+BGsz7PMhkhUXEckrDClv4Qo618ZxtiXDKlC7V2tlc+14HwUauaPmXT&#10;vY/D34vfD7xd8KP299F17WdQ0e4+w+IbG5lazaRFIWVGx8zHP3R3Oa/XyKDEagKfuj+XtX5C/ty+&#10;HPCWkftPtc+HjdW8i3Ct88h5cMPWv2D0eT+0tMt9QjbK3EKyL82eozW/CspRwjs77Paxrxvh6ccR&#10;H2e2pAFbO3ZS+U39yr5tDTfsvP3q+s9p3PhfYyKXlsP4KRYi+crjFaAth0Wmi0I+bFHtA9jIolT2&#10;joERYZ2VoNbqV+5UfkkD7lHMHsZdip5LD+CkCnulaCW25clKPsfOdoo5gdMz2jKjJSjY23Pl1faF&#10;g2NlL9lI5xRzGfKZ+w7dxSgRHslXvJJbGynG2b1o5g5Sh5Tf3KPKb+5V1YmJweKCoHVqOYOUpeS3&#10;9ykKbeCtXcL/AH6jltfObfjpRzBykAg3/eFBgK9FzVwxjuaPL/uCjmJ5epReI7eUpojNXHtnc8uf&#10;92o2slLYJxRzB7MreV7Ck8nJq21iqj/WNQLVAMFqOYnlKgh/2M0GHvtq4LZAcg0kluW+61HMTKBS&#10;+zn2oq6LVccmij2hPKaYtQerA05bZF6VbMW371JtA6mvG5u7PX9mV/LIHWgW4Yb6sAIeAacqEjby&#10;afMX7NlMwIwzilW14yy1dS1I53/+OmnfZX9aOaK1D2UepR+yxen6Uq20QPQ1d+zsOpo+zsf4qPbR&#10;6Fex7IqeQp4QUvkpnpVpoJBwP5U3yZv7v/jpo9suovYyKxth3UUCBAOlW1t5W6j/AMdppt5s1XtY&#10;9B+xkVjCpGKaLWIHNWzby54T/wAdp32Uhtvmf+O0vbRK9nIqeSOy5/GjyR/dx+NXWtD18z/x2hbM&#10;sMl/0o9tEcaS7FEwbhgihbdBxtX8av8A2Pjr+lMe1lU5A3f8Bo9tEcqPYpiLB4x+FO8v3q0tqxXc&#10;0h/75p32Pv5v/jtL20SvYsp+X70eX71de0b+GkFqe7Ue28yXSkU/IXuDR5QHQ1YNvJn5TTmt5ew/&#10;SqVXzJ9myqIdtBgXqRVoW8pHT9Kb9nuPT/x00e08w9myqbdcchfzpGhRR/CKuraykZNBtCfv1p7Q&#10;TplFUBPDU8QR9cVZ+xsOY0pVt5T94fpR7QXsyoLWMdKDbx9x+lXPsz+tNa3kHAo9ow9m9iqsEfoK&#10;Q2yscgCrDWr9xTjbOv3R+lL2o/ZtFY2oPXH50ohToas+RMOSP/HTQIWP/wCqmqnRj5CnLb7gQFzx&#10;03c11+rXl9afAzUIbfal0Y1W2s57rEdwvcsAP5muae3b5vnUcY+Zq7b4ha5oen/B+bQLq5to2kVW&#10;N1JcIuzC9MHk/mBX534g5hTw+DpRn1fW/wCh+g+H+DqVMZUnHokfhb/wUTT4g2Xx3W71/wAOabbM&#10;VJhWymBDDI69/ev1i/Z61GTxH8BPA+vTSs8l94Q024mdupd7WNmz77ia/Lj/AIKZLpNp8YrWSx8V&#10;W91ujkKmOUEZyBzzX6P/APBPzxVN46/Y68A66LeRFXRXswZB/wA+08ttke37nj2r0OEMyp4jCpQs&#10;tOl/1L44wco8smnuetfZmHGaT7Ip5OKui2f1o+yv619p7W/U/OOToUTbhDxQ0BI6Zq6IJCcGl+yv&#10;nrR7QXsyittGT0pWi29DV37K/rSPbuB1pe2H7MpCFiMg0Lbq/LVcjtmAxmnfZnPen7QXsyl9kT+G&#10;lNtkZc8Vae3kzt/pQLRyME0e0B07FMwBBlTQYAVyTVz7G23G7/x2j7F/00P/AHyaPaE8pT8odBSG&#10;CM9qtyW/lDkn/vk03YvrR7QPZ3Kpt1xwF/75pkcHUOO1Xdq+tHlr1NHtBeyKAt5NvT/69KtqxGWF&#10;Xgqk8GjyxU+1IcTPMEoHC0gtifnYfNWj5YprRL1DfhT9oT7HmZT8jj7uTTfsjHny6uBR05pfK9jT&#10;9oL2KKAtm3fdC00x7eC9aHlH0NMe3Uj5lNL2ttxSolLaP71FXBaJj7rflRS9qZ+xka3kA/wUhhXr&#10;5dTkDptNOERx9w14P1rue77LmK0dsnXyzTxCF6KamCMOkbUbX/55tR9YkX7MhEJNO8j3qRVctgpU&#10;32U/3qf1kFR62Kvle1Hk568Va+y/7VH2X/aojiLsr2ciq0IH3W3URxgHJWrX2X/bo+y/7da+08w5&#10;V2K5iQ9qcqADham+zehqRQ6jAqvaR7gqZVMeT0pvk5OSDVpojI24mnBCDjFHtI9yvYlPauehpfLz&#10;zg1cMAb+GkEQDYC0e1j3D2JU8r2NHlexq75f+zQIsfw1Pto9w9iUSoBxg05Yj1CtVpoM87f1o8nH&#10;J/maSrRK9jJlUx57GgIQMYNXAnGMUGMY7U3ViT7Io+SAc7TTvLz/AA1c8r/Zo8o9lqfrHZh7G5T8&#10;o9NvWhodnWrnlH/Zo8k+1H1jzD2Vil5XsaXZ32/pVzyv9mgx4GSBR9Y8w9mUzGT2NAix/DVzGeCK&#10;TyCTwa0WI8yXT/umbchLeMzTSbVXJbPQAd/pSWk1lq9jHqWnXUU1vIuY5oXDK3JHUe4I9iKx/jLo&#10;o1n4a6xF/bV7p4hsZJmvdPuBFJGFUkkH/JNfIX/BFrxP4l8TWfxSh1T4gaxrFnY+IbRNJttSvWki&#10;s4JPtMmYUJIj353NtwCQDgmvJWef8Kn1Nrpe57EcllLKXjubZ2sfbLW+OvNKYSxG1fyqyYnfqf8A&#10;vmnRQ7Oc16yrR6O54vKVTGOhzSeQo4OatvBvO/GKGgMh8zFV7YHT02KkdoJbhIUTl3UcnjqM1t/F&#10;vwF4T0nwFJfSWWmSbztaH7Cpckju20k1StYbiW9jSErv3ZXexAyOc8dqpfF2XxcdGmsrLUdMW6a1&#10;LL5cMpwD3JOV/OvyHxKxdKWIo05+9ZN77an6z4c4Wo6Naaly3a6H4+/8FN/DGg2vxKtYYdOs7M/O&#10;dq24AOfwA5/znNfc/wDwSUvILr9inw/o9i0LJo+oX1ofIUBVZp2uMYHQ/vvxznvXwn/wVA074gx/&#10;Ea3k8TanYTbWJjeOEe2OM9fft1r6z/4IU38z/s0+JtDuJ4PMt/HMtz5dvuwoktLdRkHoMxMAOnFe&#10;pwXiqcIwjGKV0LjjC1ZUXKUm7NH2kLduu00C3B6k1cMJcbQMc002hHBav0j2+u5+SqlHsUxBk43U&#10;77P/ALVWvsv+1R9l/wBqj6x5leyj2Kvke9BgPrVr7L/tUfZf9qq9tEPZ3KnkmjySOc1b+y/7VBtT&#10;2al7bsHsyqIvY0GHPGKtC1PdqPsv+1T9tLuHs0VPs/sKPIxzirf2X/apGtW/hap9tLuHs49it5RU&#10;dDTfsy4yy1aFq46tTZk8tSd3aq9tLuTyR6FYwR9lpDb8f6uoDdy+ZjtV9Hd41IHaj20u5Ps+bQqC&#10;CNe1L9n9qteX/wBMWpNnPMbUe2D2UVuiv5C/88xSNaK5yRirJQdClIyf3RS9sifZxlsU2tRn5aaL&#10;Mk/fq55X+zR5X+zS9vElU+5ReBkGS2aaMqMAf+O1eaE44NN8s9MU/bLqxexfUp0Vc8r/AGaKX1iJ&#10;PsWaAgC8rTlyBzSswRdxpI7iF+hrwvbM9z2MXuOBDHANG0gbqcAvUCnfhT9tLsXGjGJGATzShdy8&#10;Gn47YpwjxR7aXYr2PUj2gjmhQoGM1MVB7Um1fSp+sWJ9kMARjj5aPLHqtSAAdBSFsdRT+sMr2IxY&#10;uOoNL5X0pxJPSniCQjJXNUsR5B7Ei8r2FIVC9qmMEw+7HR9mkb7yU/rA40+iIgpNLsNSC2cHhaXy&#10;JP7tHty/YkYGBimlGJ4OKlMEnp+Fc/8AEnx94e+F/g7UPG/im5MdnpsJeRVxukbIARR3JJHXA7kg&#10;AmqjWT3JqRjSg5SNaWWKFGluJljjT5pHbgBe5PsOvQ/SvPfgL8dfDvxnn8VQ6DrEd8vh/wAT3On/&#10;AGmA/JMit8rKOGxjjLqpJ6Z61+Zv/BQT9uP4+fFi5vPC85udF0bcwj0Wz8yAeX28wnBkOOu7juAM&#10;18E2H7RPxo+B/wASI/iB8J/iPqug65C4P23T9QeMuM52yANtkX1VgQfSvPqYiUsVGcZWS3Xc5svx&#10;9HGc9FQb830P6cCpPSjyzXw5/wAEkf8AgrRaftu2P/Co/jHDZ6X8RLCzMsbW5McOtQqPmeJOdsig&#10;bmTpjLDAGK+6Xt36oPrz0ru9py7M65U+WVrEITHWjYamNvjbtH+9UjW8apliaPrBPI3siqUPagJ6&#10;mpIEWeEup5o8i4/u1Ua/mHs5diPYaAnPzdKk8ibuKclsxb51olXH7JvdELRrj5FpjRuy81ZFsd+3&#10;b8uaZLbtnaqf7tJYgj2VpbGD8Qk/4t/rWbZplOmyK0WU+dSpyDuIFfDn/BEaIf8ACSfGwi2kh3eI&#10;rELDIylUVTd8DBx3/lX298WgB8N9aAWVm/s+T5Y5mRm+U9CGH6mvgP8A4IeeJd/xs+MHhKTzFa4m&#10;W82SSFm+Sdkz17eZjOa+MpYi/FE/JJH3Kwvs+Ffmfo6I4eu00jRr/AKk+zynkUeRNnpxX2nttj4Z&#10;UfIiMbHgmkMe3gmpzC4PyLxQ0Dk5QfLWiq30uHsbdCXw0sEWuW8k0PmgMT5eetXfi5qUFx4daztt&#10;EhiYKf3zd/b3x9ag0Wyin1BYzNJHnjzI2wR9D2rF+NnhvSbvQXj1G7vEXy2+b7Q/ze+ef0Ffj3H1&#10;bESzKKgtEu3mfrHA2Foxy+Tm933sfkj/AMFPI5YPiFHPNHDcL5pGMnjrgd8V7p/wQo1iw1HQviFp&#10;dtYLDNb3GmvJtbIbeLnt6/J19MV85/8ABR/wb4W07xTE+n6rcTs1w24NcHIr2T/ggjNDp/jL4haH&#10;b3M+LjT7CcrJLlGMbzL6df3le5wviKz9kpflYz4qw+HeFqOL/G5+lSxn2P0oKHqRVmONNoGznHrm&#10;ori6srdWechdo5O6v0GpiqdGHNUkkvM/L6eDnVqKMFd3IGGwgFfvHFL5fOCMdutcL8WPiVNpGgXS&#10;eHoj50ce+OXcU3Ec446fmK89+Hn/AAUA+FWp6xD4Q+LQ/wCER1S4bbbz3j/8S+46AbZyAIif7soU&#10;gnALcGvFwnFGX4zGSoQlt17ntVuF8yw+DWIlD1XVHvxixzijysn7lOt5Eu4luLaVJI2UMskbblYd&#10;iD3HvTsYOMV7kazlrc8H2VuhF5aqfu0pgH3iKk60MCjbWFV7TzD2fkR4HpQeRzUhOKMD0o9p5g6P&#10;N0Idp3ZApx54qTp0FFT7WL6mf1dRIQh71HLb+aOe9Wj9KMD0qvbW6i9jbcyzoYaXcxwtXEt1jXan&#10;pirB5GKjYbTip9su4vYkZzjimhOORU1NKelHtl3D2FyFoVPzOaaIY+9TEEHBop+2XcmWHK8kSgfI&#10;DUZV1+8KtFQegqNgCdp/9Cp+27E+x7oh69aMDpiphFHjp+tNaDn92KPbeZPsSOipBCMciil7bzI9&#10;k+xNICY2A9KrpDJuyyYpz3sP3kZWDfxBqkNzEpVTKuW+6vc15Ua8ZK6Z9F9Xl1RYB4wTRkZqrLeQ&#10;W8bSyShVX7xZuBXivxx/4KE/s3/s9a7a6P8AE3W9Qt1uJNj3lrpr3EUJJ/iWPL/98qcj65rnli6M&#10;JqEpK76dTppYGtVi5Ri7LrY93DD1pdw9a5r4ffFDwH8V/Cdr49+G/i6w1zR75d1rqWm3CyRSD0yO&#10;hB4KnBB6gVtrco52gjI6j0rT2lnYx+rtPUsedGW2B+aCwHes83sEWp/ZmDmSaMsG/hwpH681YkuR&#10;Enmy5jXbne3GB659B3puoo0229jSOGlzJJXueP8A7aH7WeqfsjeA4PiPb/Cw+KLGNnbU449ejspb&#10;eMbfnQPG3mEk4wCOnNcj8H/+Clvg/wCNHhKHxh4d+EOuWlvMvyrqk4jLeu1thVue4J/CvIf+CqP7&#10;Qnhj/hnTxFZa/oWpNHqtp/Z1nbb40jUs2TI2JTxkf3QTxn1r4O/4JufHzxBYeN7f4RLeWMen3Ucz&#10;DzIFjmZgpO0SDB5x0bNfC5jnmOfO8K7KL9fU++y3h3L1SgsTG7au9Wfq34M/4KHeCfGfiXVvCmge&#10;Brye60W6WDUt1w0axvsR1XcYtrna2eCT7dq2vGf7cfhT4d+HLzxV408H3FvY6fCZLuRdSEhjXjnC&#10;x7j16AZ7e1fkn8K/2rU+Ef7VPjDX9Xs7qTTb7VJ4rpbSKD7SOVRT5jDLqoTds3jLbeeDj6j/AGrP&#10;if4f8Zfseax4k0I+bY6tpULwzNjcrMyvtcEnHAwQc49K8bEcRZxQlBOekl2Pao8MZHVi/wB27rzZ&#10;9m+Hf23ND8WaRba5ongO6e1vI1khaW6MbEMMjKtECOPXB9areFf2/wD4OXXxD1zwT8TPEfh/wbHo&#10;8MHk3viDxPBCt3K4csqeYqr8gC5O/PzjAODXyX/wT78e3V7+zDN421jSrjbocM3l3FraxwxOEXIC&#10;mPywB2I+b615z8HvCPi/9tYeNDqOk29xb3Ooxz6lqF47rFZxMfkYylmZSip8oBLdduRXRl/E+ZRq&#10;OdeV4rQxxfC2VSp8lGNpPqfq/wCCfiB4D+JOif8ACSfD7xrpOu6c0hjW+0XUorqBnABK74mZcjIy&#10;M5FbXysMiQc/59a/GH4C/H74y/8ABLX9pW6+H+g6jP40+Feq30L62Y7HbJHkKkl3EIvNEbLnPljP&#10;mKgAKklq/UHV/wBrr4X6VrfgvT7HUv7Ss/Gk0kUGqafeRGGwZYw4M4ZwyA5Izg4I56197hs0w9Sm&#10;pc61Pz/GZPiMPW5bN/I6/wCKXxv+G3wais7n4i661jDfSmO1m+yySK7AZIyinBx6nJrxr9oD9oX9&#10;nX40+Co/Cmm/G610mWK6W5+0XGn3JUgK4xgRN1JB5H8PXOKuftmeOPCWs+BtP0/QPF+n3Nz9skYR&#10;2V1HLJxE3QI2fqR0r5q1q2uNP1Zo7G3v7iHOn+XOtwy7hcyMjNzj5YwNznJAH5Hws0zjFRqShTku&#10;X0PawPDuDxWHTxEX+R5T+2L8AdO+Nni+98Xr+1hpuuXl1tE1zfRT+Y+BhQSVB4GAFIBAr4y8Uf8A&#10;BPX4t3mvz3Oka5pF1ahsRzSXix5/BmJH44r7+1DxT4jsNIbUrHwbe3FwbHz2jaT5mkFz5GwZw33R&#10;5vTJXr610vhN9f8AEgdZdP8AsTQ37QKpkIV41xiQBc5z9BXmUcdi6enNr5o9CHDGU4aX7uDXoz5D&#10;/wCCW3wA8V/Cr9vXwjaavqunzTWupJ9qFncGTCsOmQMH35r91oWSVfMV+N2M7h19P8fSv58fiX8T&#10;/iP8H/2ktX8feAPGd5p+tab4kla3vIWEhXDcfLIGUjHqPav2M/4Ju/tHJ+0L+yz4Z8Q6/wDFaz8T&#10;eKorDf4mjiubdri0kaeYRiaKEL5G5I/lVlBIQnnkn6vLswlVoqMn7x8/m2VRw79pT22Pobav96mu&#10;oCklqrm9Crk9vUVyNz8dPCFj8Y7H4HX1pqK6tqWjyajY3S2ubWSONsNGJM53jrggD3zxXpyxNONr&#10;vU8WOFl0Or0QiSzLh/8AltIP/HjV3aP71Y/h2+jfTQyc7riX9JG/WtD7Wp6j/ez2q5Vox3aQRw0p&#10;bJ/cT7R/fo+T/noK5Dwn8ZfAHjLwvceM9L1zydPs9QmsbqbUIXtvJuIpDE6MJgpBD/LyOe1dEbpW&#10;581RzztbgH/P51l9aoy05kW8HWjb3X9xcO3s4pr7gcINx9B/OuH8QeLfi4/xE0Pw78NPhzY65ot1&#10;9oHiDXLrWTbppIjC7ThY385mYsvljawKk9K7bXdUtdN06a305Y5LjYVkm/Tv0+leFmnFGBy+8Ivm&#10;n2R7OB4XxmMlGUvdi+pxPx01ayl+DutX1vfQsFs5FWRLvaAQDwSOhr84/wDgiHdqv7ZPxGtGkys/&#10;he5Zl8/dvP8AaFsAP/Hs17Z+0/J8W/h1qur+IPhZrrqmqI39qeH7xd9jegjGSuRsfsHQq3qSOK+f&#10;v+CR/iaz+F37YHjKf4g3Vjotxqnhma3tUurpI1M0l7bEKCzYPGT34B968TKcRLFZjLGLrb5H0WYY&#10;NYXK/qt72P1qUA9ZKVgVORJWPDdTWkKyXGqxLDtBPmKo2j1DZA6kdua0Vux0xX3lOsnHWR8D9WnT&#10;1ZOFJ6vRtVeslYHjL4keDvh9YLqvjTxBb6baySCMXV1uVEYnjcwG1F/2mIX3rVj1O3nXzYXVty7l&#10;w2eMZ7fX8uRkUfWYc1k9SpYWpGKlKOjNbwxcRQ6wHM+z5PvZP/16zPjdrOmyaQzXmsMVWI4/eHj6&#10;cCpfA2qaZ4p1y/0Wxu287T1X7QDbttTcMjlgFbj+6WFZfxo8HQ3Ph+SOfXWjDg7GxGAp+vNfknFu&#10;KxMs2fsm3G26P1DhXD06OXJTWrfU/Jf/AIKXSeGv7fhu9M1ljI1wRIiyZx161v8A/BDfxU0H7UXi&#10;Hw5Hf+dDeeC55ueMNHc2wAzn0c9a5n/go54dstN1ZrC28Vx3BN1zsjXdtz7D1qf/AII1aLa6N+1v&#10;J4jXxCzXD+Gby0hs1xuKvJAzucnkgouMfe+YfKATXq5Ljq1GNJ1JO3ncnOsDh8TRqKnFXt0Z+ong&#10;34//AAm+J9rfD4YfELS9dm0+ZYJv7Nu1mKyHoDsPXGT2wAfeuovvDqvZ79Qvg0m3LfvhtHHvivj3&#10;wn4f+Ivgj9tjx14X8AeJ7a38CaTc2mpyaTq1qhlu7zyGVhHKib9pIJ+YhRtJ78en/A39rnQf2l/A&#10;eveLPC/g+609vD9/JZ3UN/cQsJ2TIzE275gccZ2143GOc4rG1VRoyfJHfs7mnCuR0sNRdWtH3pO6&#10;vutDR+N+q+GPDnhu6v73WrONkXEcc12i5b8Tz/Ovzg/bD+L2sx20Vno1xpslvM7HzvkkKctkdePX&#10;0/Cvqn9sX4Hap+2B8OIvBRFzpUP9sW2o/apPs8m7ynD7MCXIzjG7Jxmvmz9sn9ljxZoHwpv/AB7d&#10;3tktrpEiyzQiYNK4LhRjnA+90z0HavEyarTo1Yzb1btY+kxlKVSjJW0F/wCCXf7dnxa8B/HXQPgn&#10;4p+JsN54L1u++y/YNSYeVp0jD5XhYkGFAePLB2ZPAFfr55UQ9K/nD8IeKH8GePdE8ZC1knh0nUob&#10;t4xbqGdUkDEBt2MkA49fav3z8BftL+CfiV8F7D4ueEYpGbUdMF1aaPeTRx3Dtz+7O1nVWyMcE9c8&#10;9K/YcvzKhGjapO3qflGc5TVniFKjDfokek+VDTXSErk/N7cf1rmLf4oaTqXi+HwfYWzSfaNMe7F8&#10;sq7EKuimEr134fcD0wjcU/xdrV9pkSmHTmvImjZbm2t1PnMpBztIOAR6EDr1BxXrU8VTrU+enJM+&#10;cqYOrRlacWvUs614+8FeHz/xN9ftIW8wJs84Ftx7YHfHP0rR+0Q5WWTaqscLubGfx/Kvz7/bluv2&#10;KvhvGmm6L4ih0fxJNb/bBp63CFyCdmN7HzI23nmMnLdlbpXD+HP23PEPxe+EGm/CfR/iY19qRt5L&#10;a3uNUmlghaZU3rGSqHdhggUfMSFYllwFbza2bSw9X2crX6LudUcvjUp3R+m2ma7ouvWS6joeoQXl&#10;uSP31tMHXdzwSDwR0/ycLcaja2nnRzM+6G1Nw22NsFBn+IDBPH3c5r5s/ZL+J3ibwd4X07wpqega&#10;O2grb38kl5aTRW1zHNav5LI0Ydg0r7F42q24FsBStdh4m8Xa5LpM1pqOsAf2sq3F0sfy7VK/JAf9&#10;1cZGOWzXi51xZLL6dOFJKVSW+uiPcyXhVY+U6lZtQR6t4Q8WaV410G28SaKs32W6DND9ohaOQYJU&#10;7lPI5Bxmtbn0rwHxR8bvF37P37Ovh3x/4f8Ah9/bll9sjh1FVv1gdInnK7l3DkjPfj+de23+v6Tp&#10;MluuparBC95OIbVZJFBmkILbEHVm2qx2jJOPYmvqMHjI4mhF3XNpdLzPncZgHRxEopO19L9bGgW2&#10;0uR/erP1DXdJ02H7RqGpW9vF5ix+ZNMFXczbVXPuSMdyeKmjuoJXZI549y8MqtyDXV7aLlyqSucb&#10;wkormsyw7HOAab1qGe5S3XfLIqqFyzM3AHrVHTfFehazeXFhpepwzTWrYuIUk+aPPQkf3T2boexN&#10;ZyxEI1FCUkn26l/Uakoudnbv0NM7SOTTGBHANMEmFxvFI06IrOW+VRknPAFbSqRjG9zL6v21Bmwj&#10;d/0/P/61ea/H7x18VPh18Prnxz4N03Qbh7WaMSQ6k07KEZtpYbWU5yV4JI68HiuwvfiJ4K03xRpv&#10;g3UPFdhbaprG86Tp090qzXmxC7GNCQXAVWJwOAGP8JI89/ai1mzt/hD4nSbUEP2e2t2mgkkP7uM3&#10;EYz97gEZ52jnPXFfP55mWJwtKDoSS3v5o+i4fyvDYys4V12sdZ8Hfi/4W+Mvgmy8Y+GtQEi3ECtP&#10;GylJInxyCjHI5zjrkV1ykFeDX5yfsr/tB/GLSNN8T+GvhB4emuJPDWrR6WBb2LXXmO0qlTtHyqBG&#10;T8xIJPQV97aT8UvA+o+NIfAsXiiFtTnuFia1jhfejN6gjgn61GX8RUpYPnxTUZLcrNOGa1HGezwy&#10;vF7HS7/f9KK6O38EWU8KzC/l+YZG3/8AVRWX+uWT/wAzMf8AU7NP5F95+Ium/tbeC7fwLZ6JH8Vv&#10;i/DqUbSS2uoWgg092ZkUMC9tcBZf4CCyEgjIJBwdvwF/wUITSNNOhad+0J8YLjXGjkNvN4p1SOS1&#10;DfwrJs3bvqY8e/eq/wAIv2bvF+keEriPx1/b2jme1BvobbXNOvDM7RjMZEMD7QMn5RKMDbkE4qSb&#10;9gb4R6n4W1LWNC0bxnDrzWIbTZbnU7WTT5ZB/eSJVlUAZ+UEfWvkZZjKN4KbS9dmfdfUfaWlyJ/L&#10;oei+Ev2/vHXh7xws3hnxrq2rN4qs4hqFh4g1H7RDbThdrC2Q7EhyQD3znkZrK/bZ+Ai/EH4bXnjn&#10;xcdaXxFaxr5Mc11D9ltMsrysyqpBPlAlfmHTrnAPl37JPwJ1DwH+034b1/4ufBi4vvDemzTXE10f&#10;DuqTWiTIpMTSxMrBxv2/wMhB5yM1F41T9tDxF8fvGXxB1r4W6lBpviHUbrT7eO4kFtFqlsXjFvw4&#10;J3EMzHOG4A53Fa4+bEfWnV9pe3Vs7KFLDxw/s+VJFz9jTQP2lfD/AIgm0D9nn41ajpOhzM2p64tj&#10;OiwRQxriSV0fKk4wOck4HXaMer/DD4p/tAePfipp/wANfBX7X/jCK6muiLW6vJpJ0JJJXKM+wqx4&#10;G8lR0xVz9mj4HXHwE8D6xri+IL7Ute8Q6LNYSeGrPS51h0zzuSrTSxxh3U8DGF9Cwwx86+HPwY/a&#10;V+H3xf8A7a8P+DtO/tJbXfHdT6xEJrZSfkdoRI559QMHpkGu3+0MVVouUZu66L/hzCWX4P2lnBH2&#10;JdftI+OdJ1j/AIR3WviTI2rWNmRrAt7Jo4IxsAaXy1gPLSNCQgckBjg4zjzvSPHF34whjg8W/tUe&#10;NLyOBh5djptm8bF2yyLJK7gvDIVIZMMQGAGMc87rnwvvpLy+8ZeLYtNuNRdoPOmjnZpJZjsMiywq&#10;3JyI/XCjLfLwTRP2UvhTrWvaf4mvNMk1HUNNulnglbXp4FBCqybkjlRWHyL8rL/eBAyRXmSzDGVK&#10;L56jTfTyO+GW4eNVOnFaeh4r/wAFVNJ0G0+CVjr9rZQyzxag0UUnRsMOe+Oo75r4i/ZbtpPEnjRV&#10;i8Gvr1wvEenK0+52PGB5Dq2fqce1frf8ZfgV4Q+OmgHwF408CzXGjySLJ5P22dVLKMBswspXufvc&#10;55rkfgz+yB8Df2W7u48b/DnSYdIj81k1S3l3XCyptJ3+beSM8SpwTh1XOCc08NjIUcI6b1bNq+Fl&#10;UxCktEfCPi79kv8AaK8C29z8TNc8DyfYZrhjdxW90Jriz+bpMg+YcHkjIHfmvd/HWu+ENC/4J8Wu&#10;n+HNZtbv7Z9mudSWOYM0czoWeN88gg9Qen517Jc/tHfDfw94huYPE3i+G5jvma6imvrqyeOy6J9n&#10;RIn8xWAG75lJYEkMeQPBviZ4I/Yw8c3N/wCONX8Ynw2l1CW1LS9B1q2eF3HPmiEQux4PRQSDngnJ&#10;OGKlWxUYqUHp5G+GlGhJ2e56f8OvDdj4a/YLNxBpJhkuvCclxOsincJGGdxyPl+lcl+yl8Tde8Mf&#10;CrxPaf8ACXa1b6Pd61Y2l3pelxrKtxJcP5a5V+CCSAe+DjoSDW+LH7VHhHSfBdxpHhfX7zxRpHib&#10;SfsbW0esQqumxooT93/o++N2ABIfI9hXkXgb9pvRfhlodx4b0X4XzX1nfatZ30/27xAu8PbSeYgB&#10;S3GFJ+9xnHQiurB4atGg4qO7Ir16ftrt9D7O+FX7Mdl8Q/CeveMr/wAHeDdMTQpri7mkudN815LL&#10;5vIKhJComd9uVbaFw4wc5rjfBHhTwH4zvY2tfhzosLtPtvo7LRLqZoR3y6xlOevJ78mvHPhR/wAF&#10;KviN8GvB3i7wF4E+GGgpD401aTUNYm1JpZpVd4kVo4inlqqZjVxkMQ2eew4r4G/tJ+NvBPxvPi/w&#10;ub2P/hJJ47fVtEt76SS3vv4FwjsBvA4DFs9icVp9RrRoSbVpfoc8cTT+sJXXL6ansn7THijW/wBn&#10;f4ZaT8Ufh/pfh+w1o6nPaX0NnZBopLbDfIx3N82ACSrZz3HSuAsv+Cn/AIU8RW/9ofETwHdWdzBZ&#10;qm7SJFljuWRSAAHZWjBJxyTjn6V1vjb4M6/4h+HOoeEvEdtDpsF54qur2FtWuY/Lt45EwVIheQls&#10;/wAIHPbmvCR/wTj8QakjWo/aZ+GUatCku6TVLldqt820j7PneB1XgjoeeK9nJ8Zg8Pg2q9ufo7aH&#10;m5pTxEsQuV+691sdp8Jv+Cid940+IUvh/UvgXdS6TKzNZtoEct7eWyKMtJLEB+9UDBJTZtUZwx4r&#10;7P8Ahb4lsvE3h2z1PwdqEMkNwqzJJE/yyIRnPI4+hAOeDXkH7Lp8GfsU/sifEvwifG/wzm8baxpc&#10;Yj8QaHriTX1+pkkQWkYnlVgqIA52LtLSMADtzXhPwT/av+KPwj1nS9GN3ZN4PWaQais0J86Myks7&#10;RhQS2G55yPpWVbNvaJp7X0ff0IahQ5ZN6s8+/a38U6V4Q+NviKx1q9WO4n1eRlVRuJBx6frXR/sR&#10;f8FGP+GP9d8TNoXiO6tZtbjsN/k2IuIbpITOQrjaSMGY46D5/wAaz/iBfeLfGPxLvda+HfhXwzrS&#10;3N8t3Nfavpryh4OmzbsZ49xxz1x3HStGD9m74CeMNKli+IPiv+zdfaGa8stK02VrfdGqHYN1zbo0&#10;jEq2dhKhduDngd1PF4GWFSu7vdp6owlRxGIqvktZdHsz33xj/wAFrfEnjjRbjw7e+OPE7faGkimi&#10;0G2TT5bXawKSLKIlkDe3mEeoOax9Q/4KWeK9I8ReE/iJ8KvGVxqnifT9Hm0u61Xx9ZvdSJHM2B/q&#10;gitIo6udyn0NfGfw48Aan4o8R32h6Pp+q3V5dTP/AGRDZRo7Tvk/eyQcY74P0xXvesfsX/EjQP2h&#10;IvDFr4SuY/CMN5brd3V5qkLTrG0SszYUhx8xOPkHSscRLB4eoues776s3wuHxFSjpSXbRH0z4L/4&#10;K3/tr29/beA7vwz4P1yyfVJLK41yx0O8jlZTJ+8cFZlQMNzYOwcAZHXPt118dPFOsXM02p/FS8jX&#10;yYZFdNWMSy740YlRvGSCWB6HKnOCMD5t8BfDTQ/2efBsmneNLSwazudblmXUdVwxWBoARIzHA6xs&#10;TjAyeBnr0Hwv8UfCL4yWt1feCLjStRayk2XNrNpDQy5zhX2uAWVtud4BBzzzkV8jjsxxWIlpNuPR&#10;3PocDluHoQvyJS6qx7TD8S/Bc/hOX4baP4rs4Y/tzzX1qL6KOK5dzv8AMI3De275ifm+bqc0z4W+&#10;PNM134m/8INoXxDknvGuIv7UtrHUDu2uwG5ip5/M/hXz5oPhrW/Et2njLQvFFrHotxqhefSrJiLp&#10;bcZ3yHKKEAxwPnf/AGa+i/2I/hNbfAn4oar8TfiVpenXy3TQSaEvhyONpLqJv3iy3DzFCjKCo2qP&#10;mPJxjB4qlaMIP94+bpqzphTlUqcqpKx+klz4S0Xw5oSaXptrb2tvbxDbDCgXAXr0ABJOTn1Oa+cf&#10;2gvFmveHLDThZR7nuvMSeH7aysshAO1mU46bsHj7uM9Mt+MX7WXgq58Laho+g+HtYXVp9PdbOaSG&#10;3MPnPG+wswlJwpGSAp4AxXiHj/UtQ8XpDc2/w7mYtINjT2gdiSOflKn3B9CO4rgp1Kjqc0vxN/q6&#10;jGyPkT9uL4n+PYfEzaNZeNrq1WRvmaz1yZlXn7hy5r5lvLzU3lXUNU1mWaVmLR3UlwxyykHIbI5H&#10;HQ5r6y/aU/Yy+JnxY8QPq+h6ZZ20LNvb7YzKT7DYjfrXmlr/AMEz/jH4tjt7fTdX8P2/lyNFtvrh&#10;lVW4LSAbc7R8nzbev5V9zluaYOjQSbSZ87jMvrVKjdmz6vk8O+IP2sv+CcGleAvDWrX1rqWqeHvs&#10;R1S5aW9xNHdo7zbZHLSE/ZvukhQXOOAAPrfwl8atLs/C+ny3Ok3iw/Z44I4ZLHypkZfkJZCzHBKk&#10;g5GAcYPU/kj8Hf22/if+wJ/wkXwKstIGof2L4lvVka3ZDbvdosNszDdHvdB5Em2MeWSZAxI6V638&#10;Kv8AgqX4u+MOv2XxB1n4s+F/C9hpsbJcaP4g8O3LRSF25ZXtydxCgDl+DltozgeXWo8TYOpOeHr+&#10;7J3WiZ0cuR4qnCGIo+8lvc+1vG1n4i+IPinWIn1DTv7GuoTI2j6losrpIvkOjgyhlVuWVgCvKhgS&#10;civNfjJ+0z8RP2XvG3/CTaN4htdY8N+J5GFt4Vm0/wAtdL8lNrMjMy7d+9Tu4GY14x01vCn/AAUW&#10;/Zn1jSBqs3xe8MzzQ2vmXn2KSVUODjhpokwDwBuIBJxzXh/7aHxj/Zu/b08B6D4J8M/tNeFfCbWe&#10;t/aJri+/fu8ZRoSvllUGSXHOWUnpnBI8enHiKWOVWriGl10sdz/sP6t7ONK9ttT64/4Jy/8ABQnw&#10;n+0Rc+I5vEWlWPh+ZrqzFuW1JFinkkt5f3Q+bG4Q2zOfnYgK3QCvdvi7eeC9S0FQ3iDTlP8AyzVb&#10;9GAX2GSMH6EN3zX45fAnwz8E/wBlz4PeOjrX7SljqbXkUdxHZafovlTCRdK1K3eNQJXjlbOo5yJM&#10;gRup7g++/sm/FHwJ8X/DN9rnhnV11NTqkki/arcpJHCQuwlGHyAgcAfKK9HHe1p006dRs58PRw9S&#10;bbppFP8AbA/ZuuPiR8aPD+k6PpGrahpN5q0aateWUPnJBAzDzZN23aBtHzEgg7VJztGNv9mb4S+D&#10;Phx4c0P43eEPDcdrrWoaLaP5180kzqsyxFoSxfcwBIAIA5xkbRivUbzR9HuYGsZ9GtZI5lxJH9nQ&#10;qc+vHf8Az1qhdRwHSI4CsscYvIEZ1KbYf3gGcYUYB6Z5xjqeTyzzDFypRjKTsvx/Q7IYHDxk2oo8&#10;E8Bftw/Bb9o79of+3/CPjHWI/E2uQSRSW9lNqmn2tykI2uJEiulj+8OpBJP1xXp3h/8AtD4W2Wre&#10;GPhzo1nplnA0l9eRx2LulxPIPmYTPcP8wBO5SCc4OBU3gX9l79n74d6zH4j+H/wr8MWepWYZLO6t&#10;tLto7ja7cqJOGO48kA7iM9TXZQ/Dvxul9dPeeJbW+tnvGkVbW4aMRoQPkYxQq7N1B3MSRjrXLWxN&#10;PEStFv8AA6KdGNLXY4/4w/HnxR8LvhRH4o8CeD18Z6kksI/sbT9UjE7QM6l3G0nJVMnAHXHQZxsf&#10;ELwl4a+NngPVPC/iud4dIvoFOoNBeIrRLvUoCw3AHeFHJzkgd66qz+Hy29t+48PaS0awgRqit0GN&#10;q8x9f8K4v40fCLxD478JzeGvDGn6Lb3kdzZ3DzSkqkSR3kUsi5WI4fZGe3UjPHNTGNKMk4prXf8A&#10;QqVSVrXujxX4hf8ABKn4Za7o0ej/AAy8f6lpF5JMC15rEaXkQjPbagjI9c5r2D4HfDm//Zk8G6f8&#10;C/E/xm0/xBdafDJJb31vtt1W3+9gxuWcqDn5+VHQ476PhP44eAfEMzy6brW5Y9iszW8uOeh4B4/L&#10;6CvgL/gsnrFvdfHrw3dWNn839iv5jNH83EgwAD+NelhZYnMKqw9WTS9DDERw+Hpe2gtex+iXhLxl&#10;4N17x7beI/h540sb7WdOjeaRtM1KO5EB8toyZFjVhgIzjkD8TXzf+1f/AMFW/wBs3wZd3Oi/D/wJ&#10;rVrpdxdSW+j+IpNAjla/KjaxWPYrKm7ftkU7iPLIHUn4D+G8Xxwihs/GPw98E+MGw+231PRNDvHU&#10;kHkCSKPGRjkbuK+0P2H/ANq79rXVPiFZ+Afi94d1u60WaFlXUte8L3EcyMv3cTlFJzjq+SepPc+r&#10;KnisppOVKrzRW6vY8aUcLmUlGrCz72Phn9o22/as+N3iweL/ABn8KvGMdv5gS1MvhuVdm7lnPlxg&#10;FmPJYgse5NdN+y94J+K9zr8Wm+MPhDr13ou28W2uY9DeCS6kEDRPGt0dpDgTIxXcSD5ZwBzX7cfC&#10;3xbDqd3dWbBsxou+NkYdTnJBzj6mvMfjz+1h8T/hd8U9W0XwpoPhe60XSLKx81tShvHulvLi31Ca&#10;EnyQY1gJsipfO4OygKSRUYfNMZndZ0KcPfXVs56uS4XLf30pWXkjwf8Aa2+M/wC0p408baT4a1fw&#10;pLqGna1qzXMknhvSfssjEtCFPmoVwyJ5GfmLBjjIKEn6Qs5PijfWB/4SXUj5zQK10v2y2+1FWwRk&#10;lh5bH1wcc816V4Wu/E998JtN8T+M/ByTa1qmh2t9faX4akSRZfNt0mQRGZ4wXKOo+fbznoK+ef2Y&#10;/wBizRPgLa674xj0H4hTTaxdNJLZeLodNEiFn7fZ5nGOe5LeoFeLjKyjzQmkpxfqetRoScU4u8X8&#10;jrPif4W8TePtLi+HieMrWS2tdL+z2ei2vjCJWSSSTf58iNburSAkANkBR0IyTWl4z8R/HmwNjb/E&#10;H44zWdnLqSR2sjf2QsfmCORyHdYVK4RGY/MFOAvJOD6BD8JdLmsftL+DL5lkzgLYQEt7cOcn8fyr&#10;BTwz4PtPFi+G9R8Eata3E0iC1vJNPgjilcqzFAWf5SNnfqcbdwya56eaY+N7PT5o1nluEqbq5y/h&#10;vQ/iv8TPDX/CC6T4qtTodvqkEc8mqa8k7NNa3SP5iyyMzIN8fADFNvAyeT3nx0+MnxAguPDtn8HN&#10;KsrebSpoR4ivpbu2VdQVJCzorCT5lccbuCKjv/hZ4aSwe7uPCV4q+T80clvbYUnuflH3cEnHByOS&#10;cmvIbD4gXeoaouhWHwU8QWcsNx8y6h4bVYp4ehKyRl9mPvDcAG6DFdWHzbM6Vd1VLp1Zz1spy+vT&#10;VN9XrZI9Z8Y/HnxN4j1Cx8Naj4XvootTsJJpIYZbc2+6J4w0YlMnJYSKdo5IVuwIOO8m3X9N8Ux+&#10;HNUg1DTFxZ3NtqEUbIvdDiYAoRjMbZU4HGQK4aeWDQfibYeI/EPhPXmaG3zEuk6XcytHlWTc8UKl&#10;njBbHIKhtpHIFeq2WuWc8Vs89w1r9tRXto7xHt5GVuh2uFdT7EBvbpU1MwxlWqq7k1Lvf8jOWBp4&#10;eLw8UnHtYz/Hv7ZPin4X6O2u3fw/1rxA021bW1021imZpCTgbIGZ8EK3zAYGOTzXuXw9lvPGXwyt&#10;fHOvaZqGlyaxbrdf2PqUIjmsUI+65Gee/Xp6civnnW/jJrXwv1y+8LfDr4ejUby10WFWtbVbj/Qo&#10;Xc/N5drFI/3R8vC9eoxz6B+zR4r8dfEXxDqGqTWPi3QtNNrII9J161mX95G6KGQ3qF1jcMWBIQtt&#10;JxxW+JzjM62DjR53633v8zHC5TgKeIdRwV2cdoWjaR46/aVhvIviw2maf4XmGo2drlZYrmZgYXVN&#10;xGN0crKfLJPzdMgMNj4w/Bn4T+MZPE3i/wAY/GS9ggu9Hi0XWWkhVUQxymQN80igkMW9hkjmvofw&#10;jp+n3umx6mz+crqVPmJGVVlO1gNqqCu4Htz1rkP2ltH8HaV8H9e1S60WxjhS2E15PJbp8oWRSXJ2&#10;9gM5/GuaOYYqcVCcm7dDr+q0IVHKMUvNHxmnhX9nb4FW99bfDD4z6T40i8SeIVvte0m+1CPT1XYg&#10;CqXWdGcEgdDn3r1b9nj9pq3+IP7Qvh+G60TwrB/aeoLYrNZ+Jo55nMakeSiiVizKDnbwR3BryfxP&#10;8T7bT/C95r/hTwZq2pWdjZyztdTZs4QgXd8vmnzCSOhVGU+oFa3/AATW+MGs/E/V/D+v3HhXxJcJ&#10;a65CLiXXLdLb5rnzHQoqE5URpy5UZCcnJrqq4mq8LJ206mP1aMq6vLXofplBbb4VcfxKD8zc0VHB&#10;qQWJVAhA/hDStkCivl/rJ6Hs10PxG/4IhTy/2Z8W7zWPEUMem6DodrqtlZ6ldGO2eYNc7wN3Ad0S&#10;NcgE4RF7DHuDfHvT/iPoepeKdJ0KOzaxmYXFjDeB9z4zgMACeD1289hXx9afHv8AZe8B6FJqHw++&#10;AFzZ6hqVq1tdTfaCYXmMYV8wtMyFA0jbdoOAe2c1x3hX426c+qSSafoM9nDM3+pW9YO045+VkAH+&#10;ztCkY9ete3mGO5qknCNtXqtj5dZl9XlyOSat0/zPqU/Hz4eRSx6Yb37N/rJrjTI5j5ZlEb4Db05U&#10;sBkHHOMg9K8v139vfxhrfjCS1XwXZy6ZpOonZH/aEZkuAoYJKCobAwc7HUH0Jrx/xd40vbrUZPEO&#10;jW6w20ELTXVpfCJV3AhmSOQRqpcYPHYDJzzXC6L4g8PXFrPY6lf6e9xqkjTP5N1IGjTzWBjfP3WK&#10;8hl3Lhhg/eK8FN4qrTbv6HJWzSvNpLRLsfXUf7Q3gvS9WTxLdaZr2n3F0sZmezhthAsxTLIWDYlw&#10;u3LMztjB46C1afEzw5of7UN1458SSs2n3nguxUXOn229YuSfnIZh7kg4+leM/DX41rM03hbWppoL&#10;hoUi0tY7aBbfzc/Iyuu5sn5lwFJ6cjqPIxrvjzSrr/hF9a1zVobxo1W8spmPmj52Pl9GO0Z4VuCO&#10;1d+HeKpUZtPV6Gk8bVjTUtz9DvDXj/4Za5rqXfgK0nt4dUuJFutQgkG2acIRu6kSNkL82DxwCOK8&#10;Z+LP/BT5PhT8StY+GUH7OWra02jSiNtX0q/EcM6bQc7DExQ/eBGSMrwccV5v+zPr6+JtY1LQtP1i&#10;bT/7P0nEbXmoNBcWybnInChgqHAU/LGRhSpzvzXkHjnwf4s+LPxAnuFuRJPql59nhuLqGeTbuhO6&#10;UeTFuaLMmdwBYDJYDqd8C6zk1WV/0O+OYVIwg4rV7n6j+B9cs/HfgvTfEd1pj2rX1ql2LWORf3Ct&#10;ztJIGcdM4HSuc/aJudMtvgZ4ySKAKsmgzjdgZLbDgDFedfBH46eBPC/w/ttI8R69p8P9lrDZW7Q3&#10;/mz3KABTP5JAdYs85xnHPsOw/aFv4Lr4EeKdRt5IZoDoM3kssgYOrIeQfxzWlkq1o7XPepzp1KV1&#10;bY+CdRvoof3boqrzjFc34vuYjo9whX+BuPwNamp3ag72Oa5DxheP/Z1yCf8Alm2K+rw541aepkeF&#10;5TLpcyJPJHnjMcm3HH0PP1FaMUoubL7Pc+Y0n2GZvNjbJDeWcN7YbFYHge8K28ivKF/2mYgVqz3d&#10;iLmO3SUNMynyoY1LZx/hXr0YxsrrqcFTmd9Se73SafdLH957XcBk5De/qfxrpv2b08z9oDw+16Nt&#10;ufEFiFeRuGO9cn5iRjnHFcWmuafLeLp6vJvmjLRsPusF64Prg+o4rU0pvF9hLD4l8NaZqCyw4ltr&#10;62tTJtP98cFePfis8ZHmw8ox63JpPlqRm+lrn3h/wWFTRdJ8TeD4tFtrLa+m3W24XaFyJV546get&#10;fn7q/i4RawlhLqk0iMrFZoV4K4OcHIJ4zkdelfRkXxx8S+I/Bcniz43+KINVni0/T4fC8OrRWjzp&#10;ci/hNysSRxjYvlj5sjHJUn5sH9BtC+F/w68Z6da+I3+C2hqGjdf9M8J24eHkK6lRH1GAAOnA/H4G&#10;UatGmlUvY762DlmVZy50ktkfjfa+IYPFfifT/DU3iD7CLi8t1ZrpSoXcwG9vmxgL1x6Va+J0Nx8N&#10;9ffSNQ1CG5mVt8LW7Boyp/iDZI6egIPqetftBYfAH4VSyR3cvwP8ItLHtaMr4RtV2HsVwgxyKsX/&#10;AOzx8Hbufz7/AOA3g+aSRvmmk8J2jMT6/wCq/mTTeMjKKjKLshvJW42c02fij8NrqK41X+0LnUry&#10;3jjXzbvzLhl+RWBAXyc8k8fOCgH3h6ewfBH4vfstaf4vsdc+J/hzxRq2qaXIlyuMNbnZcRDylDyY&#10;2rE8sh4bezRqNm1mf9TF/Zu+C0ls0Fp8A/BsXzZeNfCFng+w/ddKdD+zZ8Eg8bf8M+eCl2nqfB9n&#10;z0/6ZUvrkeVxSaKp5PXg/cmj85/E3x0/4Js/Cbx14f8AHHwT+FXjDUtUs4Xe+GqeJJLNkuGIOArP&#10;Irr1BDR8Y4dq9i+H/wC3FYfHjxD4o8Wfs+fs0+JbzxHp2hwbtPl8SG5gbzHEDSmCFIzIEQk4LDHp&#10;3r2D9uT4A/Cfwf8AsneNPFPg/wCCvhvTdWs9PWSx1DSfDsFvco3mKMB4o1bBB6AkYr55/wCCX/7Q&#10;Xxq1S7tfAGv3OqfvmupbZ7zTUjD2ltbNI0ZuFVZDlwFCszewNdfPTxGF9tJXcdNTuw8a2HrKnKe/&#10;Y9f0L4f/ABi+Mnwmju/2hv2fpNR1K41RfI0vzreFIrdeAJBJcBlIyzcg5xgkEDPV6f8AsVRfDcyS&#10;/BL4deDY7ua2kimjW+a3cucMATuIPQfLt29SeoNesx+NLo20F9fWkkkinEMMDkgqQRvd+OANpOOm&#10;7jpg6dleLpqTavHDDa7laRWiU8Ey7epzz6Dn+IeleR9bqcvItF2PUlgLybc2fLPhn4D/ALUPh2xu&#10;YPh/4C0WCC+ZoriTSPFVpJC4yeATKec9eCa+gPhf4S+J9j4T02fx1YsmqfZljusajCQDHxjI2qQA&#10;B0x+NdB8NvCFj4O8I2fhjwzo2LWwQGBJWd2iTGdzMRlic9Tyc9a34mj1NGsbjQ1a3gmVoVkjJ8zA&#10;D7sHPQjA/WvPrSj7ROxphaMqN7SOC+JLX3h3wbda/q01jHDYSRPcN9ujLRqrAuxG4scR7s4zwPTm&#10;uP8Ag78dvhF8Z/jPa/Dnw58VoZoodJuLy6t7OxljaWSJOI/MkjVQAf4QctnrgYrpf2w7GzHwM1qC&#10;GWzsxeWolupGyS0MeC6cEYDgspPOA3Q5r8/v2QvHvgvw78fPD2t30P7lra4GEV2Xzi7BW+RWYLtw&#10;N2Mcc4Gcd2Fowr4ebS1QVqkoyUWfpLFNcSSTQW0ZCi1eZWZyHO3rwOCPqRXgnw9/auuviSdWPhHw&#10;rb3kek6g9pfahfXj2kduRkB5ESOeSNMgjecrkEkgYFerWXxYt9X8WXngXStLSbUm8P8A2xWjvgY7&#10;e3lBWJ9xA3b264BIrxz9iX4I/Fj9nrUPGF78QPC8UkmtasstpNa3kLJs3SEndJImeXXpnofSpw9O&#10;lTpuVRap6CqVKk5LkenU4q3/AOCe3xY8S/HC4+Nep2vg2W11XUpNSk0u48RTXVvN5zOzfMNPw4/e&#10;MRyR0wcCvWvCH/BOX4R3MOoeHfGfgLwfY6XqGlRLLH4X0RIZpbrJ8ws3kqPLAxgfezk5HSvYPhT4&#10;L0ZfFOvav41j8QaLps11DLpVnpF1bGEqYsyERNvETFwWJH38lmzuOOu8Q3PgTTdOgh8EReIL2RW/&#10;eyahJDu6YPyxso684wTivQr5li6lNWsrdDijgsNKXLJb9T5g+GX/AASb/ZY+FHxNsvit4a8SeIUu&#10;9NmiePQxFCbSUxvuVWzFuIJ64APqTXv3he5s9BWaC10tbUZYr5KgE9Mf/q9BmrS67dpct5+h3h3J&#10;0+zk/hxmsyTVvss7PJoups7yZUw2MrkDGOmDgdefrivNrYzFYj4m9Duw+DwdHSK+82jqQWyu9zzT&#10;N5J8qPzDtf5Thdvv0+nFadvqcxtYy0siv5K55OU46de1edePvjN8OPhfoB8S+ONTutJsfN2TX2pa&#10;ZPHGrYJ25KdeM/Triui+H/jnwp8QdBt/EHhvVhNbXUG+1m+yyhJV/vKWX5x7rxXG5Ym12nY6ZRo2&#10;srH55/8ABVv4g+JLb9oY6ZceJr4Wa6PbEWf22RYidz/NsDbc++P5V2X7F/7Z9lrnhWz+DniKZVXR&#10;7GGWZpFO7yo2hCgN90r1Jzg/08R/4LE6itv+1FOWm3Knh+BUXa3UtJxzjHH8xXA/sd/Cez+JHiC2&#10;1HXPiN/ZOleL7htDubu3jbzdPAvLJfMDthfm87O0K+McsA+0faYjB+0yGnJuzPmfrc6ebOHQ/Vz4&#10;ZfFjwF8VfH154a8M6kXbw/b28l/5liyo8ky7kKknDALx0BB3cYNcv+1hqngzWfiT4T+F+nPqmoX8&#10;N019qEmm6xPbLbKEO0TeQ26QnoI2KADkk9K8J/YO+J3wym/bB8Zt4N/trV9Iure2t7DGkSM1lFAz&#10;IXlYKYwApUB2dS3XBPFfRXi74iXvhnRNX8X+Lbbxb9n0i8Aeay8EyMtxufapiUMXcYIywXtngV5u&#10;GwccBieedNtWOutiliKaUZWZA/g2w8QfCE/B64029OjyRrDMLPUrpbtlDmVmM5kExJYKuQ2dvAIx&#10;XQ/DfQbf4fLdWXgPwylr/aWoG8vW1B7kszlVUhTNK5RAqgKihVHJwCST5N4z/bC+CeoaFY6hF8fY&#10;Y76CVbjT9J1jSbizuo5gcj5WCPgA8gkqRknOOev+Cnxs0X4tahZ2l18UrXT7q8a4WLSZoI5JXaMk&#10;EmXcyjIDNycHB6YNdE8dgYPWj59TGMK0pcqqI4W7/Ze8JeAnXS9Ltbqe6vFP2y/kyxkfJIcRhfLj&#10;ZSeCqjOMnNYF7+wr461y4W9139r74pyLN8kckmrW7ywqTnapNuMAHHQ9OgFfXNpD4YsbqTSLr4qy&#10;3EkNu00nkRwSKir67F/IDJxXnfxs+LfwI+H8Ph7VviR8dL7RY763uL7Q55YZII5Io8RTOx8oA48w&#10;DBBHPI6GumhnWEm0o0U7dbsmeFq/DKZ4b4b/AGPb7RNG1PQ1+Nnj7ULXVlkivl8SLbS+bGyBSP3l&#10;tlcjJ4OQScYzmug+Cn7H/wAM/gb4gtvE+heHLPVZNOXba/2to9u5ORjf5sMayDHu3PtXZeEv2l/2&#10;PrHXbXXNd/bM0uSSGMjTWk1EQTNEwI2SHAW4AyFXcvy47kk1794M1Lwp4/0611/wV8RbrUrK+tln&#10;sdQtfLaGeM/xo3lhWH0/GssTnmCXuzofmXRwNVy92W3meVwah4z07WdH1vw9IljBpd59p1KCGBEh&#10;1BByIHIHyx+uBuPr3q74/wDGvjfxp4ji1zRrGPw/HC8Jax02LMcrLuBZ+Dncrsucnj1r2NfA0hbe&#10;fFV8AqlmLtEAB1J+5XnfxS+Nnwp+DpstQ+Jfxoi0Ox1a3lnsLnVNQtI0uYo2RHdSEOArOoOSDk9O&#10;45cNmmBUm6VH7rnRWw9baU0/Uxz8QfjHdhZ/+Ekup2WPa8lwDIydemeQDz9MY561rf8ACVeN/EPh&#10;6z0fT/HVxpevSaxAZLi6tRLDc2+SXhUcCJydvzvnGOMZrC8FftU/sRfDXTpkv/2q/C9tJqV099Iu&#10;seKLZTuZ8lY0wiog6jaoBzkkkkn3m18R+CPFHw90Hxh4S1Wz1TSdUt5LmxvoHDR3Ee4gOpGQVI6H&#10;v2zWOKxeHrXaoOPZvr9440p00vfT8keH+KvDVza69cnxJoYi1K5l826muNPhEsz9N7MUyxx/Fk5H&#10;eqtpBcQiSBfJK/KObWLgHb8v3fXt7e1fPf7b/wC35B+zz+23ovgvVp75fCth4b83Xra1tYZTO9wG&#10;8twHZW+TYc4ZRz3rz/U/+CyvwijiNzofgnVJJvJ3N5ywpG0vlyHb8sxYAyCNclckMWxkBWmjlOY1&#10;OSpGF0/NBUzDB07xk9UXvhR/wWT+Jfw/8R3HhX4n+CdJ8WaXBdMi3Plra3yr/wBdEUo3HYoD23d6&#10;+ltO/bZsv2jfh5bv+yL4x0jQ/EFncb/EWj+NPD8twPs5XCeWYpVUnf3Dkkdq/Ln9nXxZ+yBB40uZ&#10;PjlqWr6xYy2rRW9zcQlbdrotHiWQW0qzBdvmnCMPm2ZJXcp/Sj4bP/wTgtvgxfal+zr8JpbdrxYr&#10;abXNP8RtfTBgw/eBJ5Cy7W52HPHBB6V7WbYfA4WS/dyUu6V1fzPGwdavU15k1fa9mXfBPjj9rfTv&#10;H9rfeO/it4Bk0fSxu1DTdJ8KSq00JO5owZ5hsUnGZFJAKr1IxX1j8N9Y+Gvxy+GfiDxDpl1Ho66T&#10;qNxpUnnWoWSGVYUkdw+R08zO7jbj5sEGvjHxX8IvF/gHwhrGi/Bv4o+D9SbWPOEg1LSbyK7hLRlf&#10;3crOUQlmO7btQjOEyBn410P4/fG601PXPg3bfEN5bfS9ZuI9bkt7hh9ru4ndDK2xj520ondvlQLy&#10;Qd3g1nze80padFa3qa1q7pu3LJa7vqffHjTxd448Oa/p2p/DO2j8T2cV99kjt7e8imjMQX5neYne&#10;Mk/cJODkrlSAPon9mb426brw1Sx+I+jab4NmtpEgsbfUNQSI3/yEu0Ybb5gXp8oIGetfkp4S/ba1&#10;PTdJ/s74o+KNUvr1fESpJNptrZQPb24O15mnjQXIAz90sykBeCa988F6E/jXx3pd94Q+J19caPq7&#10;uF1K+eCUXNvsO9D5kbxMegA2hhnOQa8upT5Yp8u51UKrqWd7/ofqtYax4fitYIrLUbfydiiHZKNu&#10;3tjnkYryP9ujxdotj+zt4q0mXUIY21TQbq1hV2/1lwUHloPduw79uevO/BnQdGm0Jfh7a/ETxAtn&#10;4caPTYrS8s9Nu1DeUJsiSezaRlAO0ZJIxxWb8c/2ePAa6bN4mi8d+JrOaO4ht9Uk0qSxtpolWOSZ&#10;RKEtASvJIXAOJARniin7aMtFqjstTlq3ozzXT/2efH3jb4OW+mf8I/czWGtaKsK3GnssjIrRY3AZ&#10;4Iz0I69qm/Zd+AHgT9jbxXoPw38DSatDq2tQ297q11rE0UrW0trFPFGNqRrtDJK7fMTk8DGDn6Y+&#10;DGq+E9F+G+jaVZ699ot7fS42gvLhmJkTpuJIGSTXD/FXLftE6XqJuGkjXRyu1RnA+Y5+o7fWp+u1&#10;fZyg3vujT6vCUlJp6I+qtOmlutPguXmbdJCrH5gOo9MHH50VR0K5CaLaL5mcWyckdflFFebzGJ+F&#10;fhz/AIJafFbU7WOHWNSywZQJpFaQADGPuybc5HBABAA6V0Wu/wDBLjSPBGjTeMPi38Ym0nToWX7R&#10;eXEcVvBESMAF2+X8Ca+5NI8S+D9W0y38R6Hq8F5Y3kMU9rNbTeZHLG4JSRSPlKkY5yQRj3ryX9um&#10;PT7/APZY8YzWqwtJHprHa3KhSy5b6+9fVU44epWUeTdngyyWjGHM9bI+VdO/ZF/4J8aLPNc+I/2y&#10;YbzzlHnLb67ay7iPZVLE44xuI9qtP4V/4JB+E5LO11H4jajrBt5lmja2tdRxlBjG+CJUCnnIJyen&#10;Tivj27NsrmNmyapvdwJwWr6qjleFjqkefGlGNvdR9vXH7UX/AAS48F3ouND+BWo6wy3puYEtfAmm&#10;GGCUNkSoLgx4OemBwAAABVjUP+CkX7FUc811pH7LF3dzzSF5WvvDukxNK/q7Kjn+dfCD6vbRv5fz&#10;etE+q26w7gCM/wAVd8Msw27RTm76WPtqX/gq/wCCND8yLwb+xroNssild017bNvX0ISxGefc49a4&#10;PUP+CluuLqr6t4Q/ZY+Fek3DKQ0z+F0mmLYI5kXZkY7EV8rSa6iuqru+7TYdbRRuOa2jl+Fj9kPa&#10;M951z9vT46Xtwbqy0vwTpu5siOz+H+mME74HnQOwH44rmdd/az/aG8d6QbXxD8SZRDcBi1vY6dbW&#10;ac5GNtvGnGOx715PLrDtJvBwKj0vX8osDcYzz+NbxweH2UV9wvaS5dGzsPDMus6xBb2U1w00lxdG&#10;L7TKzMoyeCzYPcjn61u6/wDs5fEXVPFWs+F5te0HSrLQ9efTbrWvEesR2dvOyvsYRqd0hGf4tpU4&#10;I3Z+WvcP+CeXxP8AgB8N/hdqevfED4HeMvF+vQ65N9nm0XwzNqFrHB5cW1fmZYFkDFjywb7nbFfW&#10;fhix/YX+P+qTePZvgbpMuozSOL6bxX4Yayn3BsO+JkHmkt3UYJDZYcZ8XEYp4fEN9D0Ix9ph0nuf&#10;GPwl/wCCP3xU8Xad/aA+PXg8WMnzPeaK0+oIh7KF2xK313DHoa9M8Tf8EpZPhp4ih8eaJ8WfCWla&#10;Xpnl3DTa7HLJjYqq7HzJNilnJ24zjI5OK+4vCnh74XeFtFXTPAnhPw7pdjEmNtrBDBCF9cISAfrj&#10;86+cv2lf+Cfl1+0p41utf0j9pq+0K3VozcaRZ+HhJHuQj94hnuV4xgEgbfQDv5v9o42VX3ZJL0Ov&#10;6vh/ZpSieaeB/wDgm98OPBPj1WX9oS3+y2LQXEml6XYW1i/DklHaMqjL8o/5ZFTwCFOa9b0T9iH4&#10;c2k0mpfDT4QeBZmtrj/R77xXeTa1JcHnBKyqEhwcZ4Y5HQ5yPbvh94d1/wAOW1unjX4l6PqEcNmI&#10;2uhYpDPcSEYaVgkpjBOR8oQYwfXFdCbvQv7Rj1O38QS3Cwo5jihAjhffgfMXbDYxwRjGehrlqZhj&#10;ZztzX9DWnh8HFXSfzPiX4t+Pn/Zv+IVnr3xI8MabZatp0MkWnR+CdHfTdNiVzkySFmdMlgB8y4IJ&#10;9iOA8c/8FR/iHe69f6L4U8ca1HI0CxQzwrbKjO2DtXy4xkoTgM5wB0J61+i2p+NPDcMS3XiXWNOt&#10;/O3C1t7Ui5kbaP4QseWPrgNjv61yPiTwb4Z8VG2v7X4faQjtzJrmuR2/mkYKZEUSSOQcDKt5Zyqj&#10;IHFYSxE0rSibx9jun+B+bt3+254g0y9dtU8W+JdQmdg13qP9sSaZHcZ+bA+zyQHbhh90hm+XJz09&#10;k+Av7QfxU+LiWt/8PYPGka298/2g6Z4ugeKSN14RY7x34U8g7yR6jqfrXUfgJ8B/Fszad45ttD1B&#10;Vh2tptnoNrp+5CmMEsDKrbSOVlXPYL2TwH8HPht8O/Pjtx4PtbZYfMso4bG3+2xgNyzmBVBXAwBh&#10;jnkuela/WKMqdlGzM3H3tXp6EHw0+I/7RWj3EWmeJ/DeoPay3AlW41XUtNmuII8AY2wnL8joASN/&#10;XANdb8TPj745+HWht42s9S8I6Xp1pYvJcW/iK5kt5pmC7gqNLJFtJ5zuUk5GMivFfir/AMFAf2df&#10;hLd3hX7NdT2a7Vhs9RtXLsOA3lpIXVRnP3QSM8E1+fX7QHx9+FfxQ+P2sfErUtG1TxLDrl5G8Ja6&#10;eFLYLHGm3BiDsAkZxnbjeEI+Us2mDwNbE1bzXLH8zHEYinRp+5ufop8Fv+CtPgP4y/Em8+E8fg+R&#10;tQs40f8AtjT9WH2G5+UHbF9oSOZiDkHbGwGM7iCCet/ao/bD8QfCb4QX3xH8O+F7K8urN44orfVr&#10;i4kiCyttO5EdFY88ZGRXxd+xBceB9Qhhg8OWyw27X0hjuVjaOR1IDYEv3mTnjkcDBr0/9vb7Fa/s&#10;t6xp8WqXRvpLq1MMBvmkkf8AedMM2Tjr6VnmVGnhMRGEdmdOX/vouU1qj0D9nH9oP4lfG/4T2Pjj&#10;xZ4P0+4XVLu+8mHw7pA8qxhjhbib7Qz5J2si4BO6SIEY5HW+EpvHfwr8SNHcN4gu49ShjbT4dUU3&#10;NpbhvvghMCMgq5O7aqBl9VLeJ/8ABJvxdf63+yuuitHfWr2fiO6i8uWNFR8CJiwDLvyd4A55PGK+&#10;m5bzXbmB4be8kby1IlmuFQOMElVOA3QbeOuMdc15GInGnUcYqx6cYqpG4aP8f/G0un2d2PCMytd3&#10;xto4W8OzRbyOhAZ8hD/z0ClOnOOaTx1+0B47+Gn+keL9Nt9PY7vJabTzJC6kgYaRPlhUbslpXQfK&#10;e3NVJ/E9nYXcP2rxDEb5mZFjVWZtueeAwP6Yqd/FM0rQCWW32opOfJLneWwoGHx04PQdR1rlc47t&#10;FqPQy9V+OWn+OdO1bwxrPgv/AISOxgt0ivk0/TFubZ1mQbkjKZeZMEbpIxIiZz5gAJHzh+0N+y/8&#10;LviDo40X4I/s9eGz4o/tWSC9vNWvtQt4URGcPcM0cqRZ3DdtGWyfukHNe53+h+DL/wAVQ6b4Qlk8&#10;O6hdCSSS/wBHtZLXznIJ3vHuaKY4OMyo3BAHqfcf2Zf2ZtM+Jeg32tfEXX7htTh1La7afIipIjRo&#10;5LKyHDMzFsgg847A104XExjL3UYYyUYU9T50/Ze/Zl+IPw9t4fGvj9NBn1JvDdvpU+maFqCLBIkJ&#10;yrh3fcSR/eDHHevc9O8BaVc2UOltp1paxo6SC3lmhkETAtnaVkYZO5hwM4b3r6Jsf2WPgzpeq/2z&#10;HotxIqW/lPZ3V009u/8AtGN8rn3wDSXH7MvwguNMtNOg8Krbx2N59qtZrXasm4HcEZtuXj/6ZtlS&#10;AOPXStKFaVzz6WK9nHlTPm29+DizX9ze+FPHl1oE80bK/wBkvI3t97HdnyJi8YJGCSqqT171ylx8&#10;PP2tJ/Ek2l3vxF8LyaPDBG1vcWs6QTS3AY8yqUfaMYPyvjJIxX1uv7MXwcMl/NbeHIrV9SgMcwji&#10;jAQlnbemUOx8yE7lx2PB5pL39mf4TahbWenNos3l6fjy5IWjRpuB/rWVVZ+nc+vqc5xlTirNFSxc&#10;pM8N0/wn4vs9GtoPEWpS6hqCx5ub23CLG7dlB44HqVGfU1bXRdUlla3i0q8m3QskkfmRrtbbxyHB&#10;B78dDjGCRXuFx+zn8LtQupdQuPCK+dJGqKVmQLEM9Y1C7Y2/2lAJrPu/2bfhTaaXa6dHY3ifYWLt&#10;NEu+aT7xIZ9o3Akjp3C4xjnGUYb3Z0QxUpWVz4F/4KPeEPiJ8VfgJqWifDTQF8SyWOpMmpaX4fjS&#10;8ukdUZTuRMuzK/VfvDPYV+fegWv7f/w31LSbj4cfDv4oaW2kLtt/L0fUEWMEcqI2Xbt/2cYr9jvG&#10;tj4sP7QsngP4Q/BfxJeaSklhLd6tbxoljbq8QkMe7eDvBcZVlBww56ZveJPB/wC2PbJqCaZ+y/qj&#10;29qR9jnj1+xea8X+8uZgE+jc17GCxUsPR5FT5k+rM61ONapfnUT8Of2o9C/bU/aB8WR+NviB8F/F&#10;V5qkdqkDSL4ekt9ypnnYqdeTnAAPpX0N8GP2QvitpX7NXgH/AISn4QeLPBdumn6xc6/4i1jS1VEk&#10;lkWWCZEZlfpbxIkb7XkkclMq8dfp1qHgP9pLVIrXRdP8I+I9MuJMPqshVXeBShO1CpIU8dQQPlPO&#10;enxf+018QPFWlao3g7Ute8Z3TeHdNkiurnxBIs6Xsm0R/aNikSMxJk+/wSuQBwaMZnlV4ZUfZtW2&#10;OP6nTp1vbKV76bnpfwG/aO/YJ/Zk8Fw+D/C1lrfh2NiRql1rXg3U7d57peHaSU2pj4OMkyKoyOnF&#10;et+Cv21P2aPFt8ul+HPino1zOcbbeHWrKac59YIZ3mBP+5g/WtfxF+zr8D7fUZvE0Hw00221LWrF&#10;I9WmjtwFusgFjLGCUlcnqzKWB7964jxp+y9+zfrnhmO1v/gT4Z8lZhC1zN4ft2m2McbVkwW+mf06&#10;1yxzi/xp39TqeV83wy8z12bxD4J8V2si6nbzTQwx72XVdDniQJ/eXz4wrfhke9cxbfs4fAPxdoVq&#10;3ifwRpsd808l0klups5oZJss2wwspUjIGRg/LnqM14m3/BOn9nHwtc6lqfw60nV/DE263aOPRdcu&#10;IPs6ncJUXa2GLhv+WgcDaAABnJd/A745eGoktfgl+3X8QIZvK820tfGFva61H1winz4S6ZG0E7iR&#10;nG0bSBtHMMLU+L8TGWW4in8Op7ton7NHgTQPiDJ8SdG8W+IBqEtm1rNFdax9oiMTdQPNDOhP95XU&#10;n6V5d+1P/wAE+rT9oWW30tfiXrFpaxadNbWVlql09zDEJF+cQySh2hBKqzKvB2/iMe11P/gpp4V0&#10;NtZ13xf8GNeNpE0s6ahpd/azTqMn5ZLcqoOO5TGfaszQP20v2rb2LzPEv7DhnjgCsuu+GPG0LRnL&#10;KG2R3UcZBAYnaZMkjnCgmnT+p83NCSM5YfGRhZpnI+Bv+CNui6Z4wurn4hLFr1neQBfNtb7y2tQC&#10;CFCtFnnHL7snIJXOa+0/hf8AD7w58Jfh7p/w30G6ktbDR7OG105duDEiKF2n++QAOVA69BivCIv+&#10;ClngTw7ZWsvxK+EXxN8KJdS7IrjWfBn2uKZvSN7GaXcR2HXHUY69VoP/AAUF/ZA8RTSWb/Hrw3Zy&#10;bvL+z69PJpjGQdR/pSL+Yz6+9azo0cRFKWtjCi6+Hvbqe0apq2hWzyw3fjBbaOSIoyvcLEzEjGdw&#10;ZSP5+4r5j/aF/Yr+G37WNjp9hqPxP17UtEtVkslhtNehuo4P3ymSK3M3mGElkw24v8w6Zr2/w38Q&#10;fC/jNAPCfirS9cspFGybS9UiuV5P3coTk/XGe1cx+zBf/aPhHHPNpTM7a9rB3JbsRxqVyOo68Dqc&#10;/jRTwtOj71Hc3+s1Jx/eM+NYf+CInwYvn/tjxl8RPGeoC1maGOw0ua2W7ii804EcZQerNyVBKHpu&#10;GfaPFn7cPgX9l+DwX+yhqvhC90m98PWNvpbWGs39l58UMrsY7uMWjPHcoQPuxtvTPzIvSvqQajFP&#10;KYp71rYniOZSv5HcvX8K8g+NP/BPr4E/H/4iL8VfHttdXmsR2KQeZPNHJH8owknllQAQP7pUdyDX&#10;RDmr1EsVt5GEsRGlT5ob3Pz8/wCCmvwL8cfHT9olviz8P9Oj1jTLjw3aw3VvDehZojEXG4gqf7+c&#10;YJwDxXzDc/s5fEbTrJdPs/h7q1vsVd0UymRePTCL7deOTjtj9qfC37HPwz8HW0Onjw/pOsrFJuj/&#10;AOEisI7kLJjhkby8xkdtp/Gu90bwJ/ZV0kB8H6DBai4Vx9gtGRwgzhRggEc8kqcn8a+8weYZLRwc&#10;YKO3Vu2h8tjKeY1MU5qSs79D8DbH4CfEzSF/feCbyNlb/ltbtGFHZug/nW9pvwr/AGgfAd/Dqfh/&#10;StS0m6ulWXzI7ia2+0JnhsqQXX8wa/eTU9D0UnzrXST52xQLiWyRflA+6QGAboew7daq3134RE6r&#10;LoFr5mFXZ5vG70wVP6GrqV8qxH2W4+pFOWPox+JX9D8v/gh+1b+0zoWu25+KHwh8O+IPDdmqJqFv&#10;pjeVfFVxkCZjIN5HzYkTDE9iQa7S5/4IzaD+1nNq3xv/AGLf2uNS0PUvEWpXN/eeEPG2kyWtzbTS&#10;zO7IzQ4Cx7jgOI3XGPmJBr9HPCPjAeGBdWXgrV59F85tmoDTbtw5YqTtKqv5DI5zjoMt1bWfiRcW&#10;93p2j/HfV7GGaf5rd9YKyGdQqgrkFtyqijGfy614WNwWWfFhZKD631T+R04fGZhU0rxcktrafifl&#10;Vr3/AATJ/wCChnwXvNU8P/HP4fWE2i/Y2u5Nc8J6dHq91qSRsCbeCOJlkJcHJYx/KRnBOa+tfFv/&#10;AASj+M3iT4DeG9Wi1htF03w8/wDbegxTXC2rRboQQp8i3MiOATlGAy3XPb6NtR400bxRZeIL34qX&#10;mp3NrHMjT6xqSSu29cYVnTIX5eoII5r0nR/jtLdeGF8NeMY7O8sLq3CTpHq3LL0OGADYP+TXyGZU&#10;8RTs6fLK3b/I+gwclUp8sk1+f3nynpdn+0C3hbUm/wCFuWsV1qU8c97/AMI34NcXvmrbiHbHcXN5&#10;IschTqxgDBvmVQ2K8V8Y6t+0D4e17WtBbxB8SprW5tbebUJtW8aWqzX0kA+SUy29hHMFRQAMOwJK&#10;4I5FfdXjD4f/AAO1yT+3/BXxdv8AwnIkrJcJqEcNxaSSEAbG3LuA68hwepyOlfKf7buufCT4S+Hb&#10;jRPin4hsYNQh1jyrHV9F3wzfaWjYtKY1O8rglWKkjJUEAZI8Z4jMXFPlSb7I9GVGhGKtJq3c90+B&#10;fxq8D2fwt0PTvFXjC1huW0FYYL3VPEL3Dag6tk7ZrrZNIR0PmIpJ6AjDVreKPHvh7XfjbpaWN7ub&#10;/hHZJlVWWTARW3fNGzKD06HJHvxX5l/GT4lXHi3SdHgsfiLa61HJprNbtbTwxva7ThgxWWSRwVwQ&#10;jNGoPYnmsHwz+2vq/gzXrbwdb/EW40VZLZba4bXLx7mK2gxhhDE0Ts5ZScbnO0nAOBiuFYHEfWJT&#10;6vcl51TUlRdtD99vAfinRfEHgzS9at5J0juLGN0W6haKTG0clHIZc9eQODRX5j2/xI8O6d4b0O9+&#10;LX7VPxg03V9U0W3vzB4e1xFs2imBZGiikjRrdccCEghMYDOMOxXP7Op2On20ehJ45+HPxp+EviXU&#10;PEX7OGvQ6r4ZvJPtI8A68xENpG/z+XZyZ/dqBlQhwABgbsCvKfj5+1D4U8YfBTxd4N8V6bqHhnxJ&#10;JphSTQNbjZC75X7jYAdTzjuR2r7p1y38MateSTWtvfW6yYkiS84KKQBsOGxkAdiRn07+Bft5/BrQ&#10;PGv7PetpovhpdW1qGA/2QDZq0yyEj5YzywJHYEfSvrMNU9tik5Ld6dLGfu08M9em25+R+paqY5GB&#10;PzZNZMupyFOX3YrvNX/ZV/ahz58f7PPjKaNpMbofDdy6jnHUJWLqH7N37R+nYa5+AnjCPd0z4buu&#10;fYfu+vtnNfodCnTjFKU1958nWxEua6i2jlzfjPzc1C+oyM2Fc/lXSRfs+/tD3Q/0X4B+OJG2ltq+&#10;D748djnygOfy9amj/Zf/AGmpP9Z+z/42hI/huPC92mPxMeOe1dsXhI71I/ejjliK32YP7jk3uHzl&#10;m6+9RyXghGWkx+Nd1bfsf/tR6nIsVt8C/FDO7YWP+xp9x5x/dA6/jVXUP2V/jDodxJD4p0Gz0iaN&#10;trQ63r1nYvnOPuzzIxPtjPeuiMsHvzr70csq2Kf2H9zOLk1a3VMs/P8AD8wqjaeIJoV2y2b53Ha6&#10;sOa6W6+HDaeu3U9WtfMHDRw3CzAc/wB9MqfwY0/RvAFxrN1Ja+H9K1DVLiNd0kOnWTSSKo/iKqCc&#10;epxgd6qVTAxXvTRK/tCp8MGd1+zh+3D8Qv2etGm8J6N4W03UdIm1Ce+lt54UWaS4khji+aV1kyii&#10;MYTGMuxyDgj1rwp/wUq0xrOQ+L/gnDqWpSJGglsFgEe4SMciNog3IYKfmGenHBrwLTPhr4ku4S9l&#10;4fis9ud39r30NrJgDlhHM8byYB5CKx56GvTf2YJ/Afwv+KVv4q8YvD4kuLK1Emk6DZafcRfabtpI&#10;wib7lYCGwW2lVcH7wPAJ8PGYfJa3NJRc380ephZZtTSTlZH0NoX/AAUQ8LXLQ6Vpf7KOsaldqB5v&#10;2rTYrMLIBxvKbycf3iRkc8VzegftYXdx4iuPGOqfCWF/EEkvlrBouqR31j9nBGyBreGOYAjnL7kk&#10;O77wHA+pP2Kvgprfk+NPiL8evhc2lt4u1F5rPSdQ1CO6eztiPkQMjllPfJw2a9QsfBOqfDHw1PF4&#10;N0eHWNMtXz/YraOHu/LHO2KVF3Ox6YkVi2B84r5mpXy+lJwjRf3nvQp4ypFSdRfcfN2hfG/WvE/g&#10;mzvvD/7HMkevNftE2n6hZtbwrGFV0nMs0UaiHdgAff8Ak5yDWhpHwQ/bG+J+nzNqt34D8NwM2YIr&#10;Hw9cX0yDsucJCePUkdOe1fXfg2O3l0WzuNP8FTaWz26SzW9zaRedHvTdsZVJRcE4IBPzA44xWzbw&#10;anJOrTiPG87lWL5eR39v8a4Vi8PRvyUvv1N/Y1avxTPljwT+w78QtNEc+ofEy4jYSeZImneH9O0k&#10;StjBy0CSPz9eT1BNe5eDvhlq/hW1uAttDM9xHta4urw3DnnOVR49i89Qq85I4FegWdlPBcSSxsjF&#10;sBV25z6jA6VYuJJZT+5i2bWwEVevuSM/pWdXG+2tenY1p4f2e00eeP8ABSKfzHHhrQ5GnhCTt9i2&#10;tIPT5HT17AEcnryeesv2XtU1fxXeW/jHwf4RvvDM1tELSxGmtLKsq9dxkdlKHqByQe5r2SRbmVf9&#10;EhVsEeY3l9D3GCMmr0VzPBafvnjT0aRAn4Zrl5o62iypSqfzJnksf7Dn7PiKrH4B+BNp+VfN8Mqx&#10;x3yBMoPPtk9OlJrP7DX7LWlWVxruv/ArwDp9vGu64vIdBjs/JAH3mLOyqB9OD9TXp+o+LdETTbu2&#10;Hito5pLciNrONpXWQjAIMeSOe/HOK/M/4nf8E4P23vjZ4xbVvFnx/wBL16EzyfZZvFGs6oWiTd8o&#10;VJLZlQEAHAIGeR1zXr5fRjiZJTm4pHHXrToxvGN2fUMnxo/4J2fCWZ18EeKPCl1faavkR6f4S0tb&#10;2UY4AUQIV4/2SF9a+aPj9+3z8C/FzyWXhf8AZ41TVLSS8xNJqVrYabvdTzwtrcHd/vkfhXM2v/BH&#10;n9ovQvEFnd3vj/RVh+0gyahos15JNAP7yKIFzj0DD619P+Cf+CVnwLhsrXU/G2ueINe1fdvm1i4v&#10;DbvI3oUT/wBm3H1NetWwOUYdKU587/E46eOzCpoocp8jfCz9uTwv4K1eTStC+AWoWen3uqG6TTdP&#10;1qGSQu21SkebVcrlcrGMAHoVAIP3F4N+EfhLxl4YttdsNe8UWtveWa3Fra7o4rhWdAQJEkYEOP4l&#10;OMHoTXo3w/8A2afhX8PdMt7Dw14V02JraVnhn+xw+cmRg4cLuGQAPoPTgd5b6TbpHhpt2OFZju21&#10;4+YRy+vb2VPlfc9DC1sbS0qSufO9z+xVZ+KoJRH8TPEtjNJIsiSahDazMX68kO5I643Cs+5/Yo+J&#10;ugXgXS/2mdYvII0ZYbW70y1jSLPUkiIE+ncgdK+nv7GsmGLtFkU9mUHP4U06bo8Y8uK3QeiLCoH5&#10;YNed7GO1jsWIkj5t8J/s8a/rPjixnX4u2C3FrJ9jRbe8V5ZZkh891ZXh+T9weSePmbnIUV7d8OPG&#10;HxE+DXiN9G1XS2vFvIUO6x1mK48xld8ybZURgQpQEAs3GRxXQf2ZYruQKy+ZGyMwYIdpHTKr/wDq&#10;zVW+8LQ3PiDS/FVreAXWmQzQxqVRsxybQyjAGMBFxj+grD6nFSvYqWKlLRnYf8Ly+JOo3MhtU02O&#10;za1z9nutJuWkMmf74ZQVx2IHPOcVd8OfGX4kzWRmvPD2mzLGuD9nWSNSMgD7zMeep6iuUudPu7dI&#10;7uGXdE3AO1lZT6HBAzTbSxvL2J5oZFVN2SzFyDg5DHDcc49/Y0fVaale5Pu9UjrtU+PHj614t/hV&#10;Fd7WH7z+1xGOpB/gPYA+nOOoNVIf2ib65mYXXhC0jaFsMsetrOxPrt8skD8s+grKi0CV4n33K7/4&#10;eWIX2+9n+VWIfD3iIOzL4w02CHaybDYuzj1w0srL+QrJ4HXcftKfY2oP2gNXm/e2Xw7urqIbQZIb&#10;hFBz6bwnT61xOvf8FArLwr4ovPDuufs6ePWazwovLOygu4Z8kYx5Mjup5/iUY7kdaz/EXh21YSeH&#10;fD/i68WEJumfSfKiw2edphjDRknvuA9xWDY/s9293qdvrdx4k1j/AEdZB5N7qk92z7ypIPmPgZ2A&#10;EKDkdTU/UYvRtlxqU1rynffDb9tjwH4N8Y+ILnWPDOsNHrEsM9vD9h8prNkgjibzWlbaWJHH3Rt2&#10;jrmun8R/8FKPgx4b0ia+8T6DfWcMLKiz31zawwsx6fM0o6//AKq4Tw18Mr3w5psdja+JZn2M5Vlk&#10;ZRGGYnYBnIUZwF9MZJPNaB+HFpqLxy6rdGaSNso03T8Ov9a3jUxVKPJF6LYU44epLmaL2l/8FRv2&#10;TbfTZNY13xe/2y8Zi0Gk3Fvfb8LwoaOQscgHC4BJyMevm37SvxH/AGTf2p9Btba2+FWpXCahc292&#10;urx2P2VmhhmhadJiGDYa2WZBkHBz909fSz4A0gwJDcag8e37u2baqj6dvyqhL8MvAHhqxj1XTbO1&#10;86zhWC3mazjYpE0gMkKy7RtRgBlQQDwDkAVjWxGIlGz/ACNadHDsg8Sw2d3awnS7dRCLjCeXLncu&#10;MDa3ftXn9/dXM+sx3Zt2iVWZZBu3DKngE5+96cGovCvxb1rxF8TPG3w8uNNgtbXwz4gS10qRFKO8&#10;DWscuWyTuwXOMY4xxmlnSJtSFrGAftGqYkWTOQu35mHqAOfpXlOMoy949SnG1tCOa6e88N6hfRXb&#10;QmYSCEv94fIBtYn/AGm3Z569+lcPZ6qbPxrfahNNG8cm7zY2lXOehbPc55GOdp5OcmvU/CPwt8Q+&#10;NxefD7w20dnJqIkjtJrxTs3+W538KTjjjGDjuK88g8D3yacJL5FZreNYj5ZVA7OvLAnk5YYJPO3g&#10;cVcov2PN3Y41FKTj2L3ilY9Q8IXNzdhHtWgZbeNX4LA/KMgdR7E49K8z/aO1K78B/sYeJ5fD14lj&#10;NY+G7ydJbX78c5gYIM9QSzA5bOSBxXrfi5r61s5pFhWZLG3Al/0fCHGOAc53D1GPpXhn7cGvW9t+&#10;yb4g0Gymt55NajjtFiVgXVXkAHCnr75PJ6HpTw+lWNxVeXkfc8H+EHx6+JfhXwmvh7VPGOsyJpvh&#10;Se9kj/tBmkSf7KW80eY20uHjdgG4JwDx0++/irpnhzxFZXXgzWtH0/UlayRriLULRJAwaMn51kBX&#10;I4wcehwDX5oSWtx5XiyGNXkjXR47bbCvzKktzcw4XkZYhsAV+ksi6nqOpajf+IIY7PT2kZFtZn+Y&#10;wiLl5DjoMAYB5BGPSipKUb1Ivd20BU4tI8xtP2cv2d9G0fVNY1L4KeGbnUGjV4Lq30iK3aOXblAs&#10;sIVtw9u/JzXO/sr/AAR1Gx+DGl+MrT4ueO9Dn1DU9SmNnp/jSdrW223syKi285li25jOfkJdiSWO&#10;TXf69BLqs00U00gttPgUyQ2y/KqsuU+/hSxHRgSfxrH+ANm0P7Kui21vp0m6W81KBYbiVWSNGv5w&#10;/bcQBySSeBxjOaqOJrwpu0nuglh6FSLTiiXR7L9rHUJ7e18HftYw6h5VxLHOnjTwXY3kV4I3aJ3Q&#10;WSWjouF3Kpcl/lOVU1L8TviT+1T8JNAvPHMNz8Mdas9PjZ75Tpt/pcs4X/lnCDcXAU9TklgfatfQ&#10;tXWy+JSaLpcUUix6M0lrDsUxGeSQyNI4I4KnK9STtK/wEmx8ftJsZfhCAsK3VzqSSrcPv2b8xnLk&#10;nJwOMADniuqjmmJVRRbOGtluGlHRGB8DP24fGnxl8O22v6X+zb4sWGZ8vNa6tp0kaxjhpFD3KMVz&#10;0DIGPYGvQPCP7TfhjWLKZ7rRPFGizW8rJcWPiPwrewyQtuTO6QR+Xt+dMMrspzwxwQPFf2M4dTtf&#10;2YI0i3294kkkGnSZDSOu88gfwY9yRz617X4g026tPBl7JYFYbzyyIS0m0BgnDk9OQGJ/vc5HJrsn&#10;m3JUsonKsppuN72Ol8LfGb4aeMr7+zNC8aaLfXuwu9lBqcRlRQxBO3cWwCMHjrx1rV1nWrLRpPN1&#10;LUorWL+KS5m2xqfTceB+JGK8oufhp4M8dabpV38UvDdjqw0SxiMC6pp8cxDtGgH+sBOORxnBxyBg&#10;Vy+qQ+F9Jv5tG8LeGY9Ht9PmXzLjRL6XTd6svORavHlh2ZslR0rWnmkZatM5qmU1FK8bHvDaz4W1&#10;pgLbVbS4kX7vlzIzbiOuVZvzHOKjvdC0aaNodQs/lZgG/fMowP8AZPAxyOnQ+leDeF/DHixfAS/2&#10;58W9dk8lpnln16aDU9oVwyIBcWzEgqQC7Nnrgdxfg8WfGfwt4h03RfCF/wCD5tJWx26o03h+eF/t&#10;e4GSSMwXHliP94ox5YI8tzk8E6vF4OppL72jD6njKPwr7rf8A9fTwXossg+zeILyRUjKpFJdB1Ue&#10;g7/TniqOoeFNb0uNv+EVkgZpAQ0N1M0ccn1IVgGHqAD65rzL4j/tcaj8JbGPU/iL4K0O3t21BrOa&#10;8j8WIscEy5GH86FdobHDE7SeNw6VreD/ANpN/ES29z4i+FF1b2dxG7HXNE1q01GxjwNyxmSJxI0z&#10;AjbEkUhJ4zRGjhq0OZbeV/wJdTF05JSNLxD4S+Juo6PNZp4ejjMilt0OrCTaw6H5kHPYfXqOo+KP&#10;+CkHgj45eOdH06SX4Pa/erp2p3Fz50lm0pw8VuuS6bsDKHGGXGG+UgZr7B8Gftx/s6eJb6TSn8T+&#10;INHuYeJrXXvCt/YiFs42uZrdVRuvysQcc4A5rvNI+NnwZ8RTRWek/Fnw7cNcRiW2UarEGeNhlXUF&#10;ydjAgg8BhgjtVRwtOFS8JW/EzxVbEVafI0fhzrouvCV5HpWo6ffLM0kbW/8ApI22zZy4lTaCVPQA&#10;nI9qqeInstX1JvFT6hCbi3jAW68wZjwx3DlcYHAAGPzr957iLwd41C6LqOmWevROdiwzWfnRv/s8&#10;oQ/05rkPHf7E37JPi62m0/xn+zD4ZhaWMrNJDocVrNt68vEFYDPPXgjPFaSoQltK1up4rwdToz8d&#10;vDvxt+I8OlJCjm8Ks2+RrW2nYEnOGea3aRjgg/MxOD26Ar9INY/4I6/sWapd/adNu/FNnB8wjt4d&#10;RjulT5iSA9zDK45J+XdgfUnJU/UX3RXs8R/N+J6pF/w0HrDMR/whejL5mPlmu9UwMY4J+y+mehpP&#10;+FYePdejJ8U/HW+Uvysei6FZ20RXH/TaKdx/33mqNl4wMVg8114Jvo5EjZ4f9HhkZAc5PySH028H&#10;sO2MxReJtK1iK1nfwlrkUK7l/d6cPu45yM/MPYVnHH7vlSPe+oyi9Xc0NZ+C3w+8CaZ/wm15Hdap&#10;qFjGZbH+2tYuLlBKBkHyXkWPk9lCfhXlvw2l8YfFOTxJBrunw21rdajLarPb2rQSIsUbRhfvP5T5&#10;mYNImCf3YwQp3eoeKvCWkXel2WnwRmHzry2aL9x+9BMgzkEHsecjjv61X+GEVvbaXqUljZsyTeIL&#10;g7hIW2Y2LxwuBlc9ODXDWxc6023rod1HC06cbGB4g+Gvjy1uL7V7HU4byZrdBHpenqLVZNkvmhI9&#10;29VLcqQQchsFgK8s/wCChf7Tnj79l/w3o/j/AEnwnpt1ceLryGG+0fUFZY7JYk6LHEFRGzwSHlB6&#10;jFfU1oot8XMp2svO6THyn2r4r/4Lr31vN8Gfh+ssUayN4ikfvufMJwOB1zUYGUauOhCezFjIxp4d&#10;yid3+yF8bLT9prwRqmveF51tbyPWbe41ez1TeZLQhFIit5RId0TGE7uFY7j2I2+s6f4A8WxLY2xu&#10;9L/0e+lvLgr5gR/NadjBgYPlr5iAHduIj57ivnH/AIJi674T8JeFrz4c6N4i+121xfJPa6lJA0aX&#10;lwbOOSeBVYn/AFLbl+Yhm+YgYBr6iudUMdrdXkVvNPKsTrDDHMIzJIoOF3HoGIA59enWtMdTjRxU&#10;oxf4s2w0I1KEW10MTxL8INN/tVX0zw1oc8fnOzG6sVwVb7sY4bAXpkZJHJOaTTPhKDZaXp134d0m&#10;SO3aY6z/AKJGIr2NkcImwg7djFTuAy23B25NdB4O8Q6v4h0mCfXtI/su8Zv+PCWZXZFBx85XjJ/S&#10;tDwxrWuahql5ba94Z/suO3uDFa+bMr+en9/C8AGuXnlupNfNm3safVHncn7OHgua7jvtZ+F3hzUm&#10;ZiZk/sCyXy8tJ8qyGLgIgiQAAh8sxA5Bu6N8GfB/h3SfCVyPhvo8OoaZavJrcljaW0ZS6wArwhIt&#10;qjbuG1fugqCfl573XrtrXVo9Ijify0CzJIV+Vskjb/n2rJvNR1PUdddGvSYY0jVlZfuPncxGCDjk&#10;L6ZFVGpiN1Uf3sj6tRvdRQzSrr4pXUNt52mXlvPHay75o5omjmk52cAn2yTg57jpUumX/wASrzUb&#10;OLU9Mv7e3j0m4F60arIz3wKeUqgyEeUw8wltwIIX5cZx12gwS3YWWVtrRkmRmbj2wM8fnWboOtaz&#10;q7SyahEIfJuGh8naMOwJO4dsEcj3rJ1Jr7TNI0Y32Mew8XfE23h0+4utMmeSbR5DrHk6ezC11BBF&#10;tWLLYkibfLlyc7owB1OH+KPiN4r8D+GNW8XeJddt7GDTdKa4aS8SIHzUG4r5YfPlsNuG4OGBAPFb&#10;Fpql7favJpVq0axwzeRC+SPQ5z17/nXk37d3gHwrrX7IXjH4uW1nfafqln4R3llvGt2IPkoY5oWc&#10;qTjg7huGAASACZjWnKtGDk9XYVSjTjBySO0+E37S2o/FnRofGXhPW4LzSLrRxPb31jYrKq3m4AwH&#10;a5wMZJYnIx90ZzW1ZfGjxQupaXaa3pLWa3mjzXOrXkmmyGO0ug0IW2/6aDEkp81DtBjCkAsBX5H/&#10;APBOHX/irZfHrQ7b4c6rqTrJeq+oWVnfeUlzbJzIHHKkAd2BHt2r9aPDnx7+FeseMG+GqeNNPg8R&#10;rGJX0i4uE85lycFdxAmIxz5ZYfTgV6OMwdfC1lTU3qrnLh3SxFO8428x+m/GD4h+IrDQl1qwXTZL&#10;ywmn10WEbn+y5FEZW3LNGyu2JuZBxmI8DIArQ+KteOpaTJqumT2/9oyTfbJLxJp/sbIvAJVMHcfl&#10;BX5c11mr+N/COmX1voN74t06HUrnLw6fJfQi4bjcT5Y+Y8EHoeCKk17xHp2h2kepajrNrbrPKI0e&#10;6uETPoq5IyfYGvP5sZHXnZv9Xo9jlbb423qx6Lp13pVvHcX11LFeLcRyq1mqB2Riu053BV+UcgP1&#10;zxWZbftMbbSGS30mFpX1mSz1CCSG4P2W3jJP2lm8sLsK+XjBOBIpJGGx3Pie71jRtAP9l3SNMrLJ&#10;ubBDcg4I+nHpisVvE+t6xpv2vRNZhkjaRQs1vGrJLgE7g3QgtuwRxz7Cr9titvaMpYej2IbX443N&#10;1Paaa1nYtef2kbO5aOG4PlDJCz8J/q2Kjjk4Ye5qvd/tBeKWhkk0/wALzXiw6obRfKsbhlGDgTks&#10;oxF14GWrQj1/X/tz2ouoY2CgTLuBYZ/iKk9fr17VoX19qYsWbT3SS5WM48xAsbH1OCan2mK61GV7&#10;Cj/KYd5+0X4l03Tru4m8IRyTWcLhofsEoa4mEZYJGSmFJbgBjg5HTmr0/wC0BPZXeqaN9jtLyay0&#10;lby2+z28yreykPm3jDBfnTZ8wJ43LhmOca+kG9vbHfdQ/wDHxGpbZn0wferfnWBh+xtaKG2qj+Yo&#10;G3jB46dPWsnWxUb/ALzYqOHw8tOUwNW+Oc/h64jk8VXOi6bY3OnLc2VxfNLF50+CfsqbtheXAztA&#10;Oc96ZZ/tGWd/FbiK10//AEi1E2+ObmJuPlcE7gecY5P1rwb/AIKxfAG4+P8Arfwj+Cvw8n0fRda8&#10;SeJLpU1LXLiWGAlbdTlso3ToCuceleY/8E1vi3400z4p6/8As1/Fn4kR67Jo5mtdLtJttxG8kDlX&#10;aOV08wqqq2FZgMdh0r0I08TLAqvGfyOX/Z1iPZuHzPtO++P9raWmlRLodvI2qX01pta4RZIJVSRg&#10;ZRubZGxiZUfkMxUADPFy++N+kWlvNNaaNbTLbXTW+z+0IkaV0co3lqCSy5GQ3OV545qqmiaFdt5k&#10;mg2sjSENJJJCCzcseT3GWb8z61bXwx4XdlC+G7LbvDD/AEVcBgc56evIPrXnfW8ZdXmdX1XDPSwX&#10;H7S3hXRf7WF1bnydMt43ukiuklL7hlVRQCXIz/CcjvUs/wAa9MsdXj0CO1hhaO5t5Lq5bUovJgjm&#10;ZgZHIJyFRGLH+BQCcErmPVLHSYytrDpVurHJYiEDj0z3rz/xL4a0nxL4Q8SS3cZjsZppYbxYiBnT&#10;ysYuotw6eYiFTznpyMCtKeKxM6ijKRnUwdFU9Edh4S/ac8UfF7wFpfiP4e+A7PT5fFfhybU/DP8A&#10;amoN5hhR4VMkkSw7UIE6sF8z5scHbzXFfCbwf47N7B44+JvxluPFA1znTWW2MFvGOqqkPzCMj1wP&#10;c11Hh7SPDPh3UbXR9L02O3s7HRoY7O0V2/dRZlXAOc4K9ieMHB5ObelaRp2h3Dnw7pyxx3Cr5qjc&#10;wxjG4ZPHAA+nStK2OxUbpWSM4YOMrNG9o3xC8PQw3JNzdMtjqCafcukLER3LkBYzgDkkgA4wc9a0&#10;Jvit4ais7+4tZWX+yoDNqj3amKK0iAYl5H2sEAVXPI6Ieg5HLzaBoNik15aaYn7v/SWTkiWReQTk&#10;8+2c153+y58TNJ/aY+F+reLtV8Aro4k13UNJ1DTTdCZZxExicvhUVkZSV8srgD1yaxji8bKHOrWR&#10;r9VhzWZ7uPHMyalDpk+o7JmthM0EFmFkCEdf3r9O/OCeepGKij+JvgMtazXfiO6mF8Ha0Zc7ZlUZ&#10;YjysKQPxrBtfD6G6t75rydrq3VhFdMo37TnGeOQCTjqPaptL8BaZ/ZlnpRMyrpiutj5DBPKVvvYI&#10;+7kdQCBXO8wxC10NY4NbHZaB8Rfh0bKPVLWddgkZN/2ckhh/CTjKn2PX8axfiz8VPBet/C3xZrEm&#10;qeVomg2//E41JQ0vlSL5ciqIVIZjuMfy98jJ2swORrWkf8IH4dn1Dw/DJ5dxqMt5NGyvJG07R7d2&#10;N3BICjvwBjmvFv8AhFtO1b4Sah4Wl8E3DR+PPEM934w0e01K4nYx/wCqS5DB2wrIkDCOJQF+XAJX&#10;cerC4unJ3rX+RjiKMqTSpnL/ALIHxZ0X9oX45eOvib4I1Kb7PqDWDtZXkZXG20jjb5BjGHQjcOoH&#10;U19H23g3XdytqESyOGWS3aPaMsOSSd3Ppj0znNeTeB9P8H/Dbxfv+HnhFo7TR9C+wWl5psbrDe2s&#10;eZ1SNWXc0m+UrvJBLEk8Yx1Hiz9o7xF4M8Ir4rn0G5RJoGkjguLd1Me2MyFZHbCg5G3K9T2ox1fB&#10;ym5QbsjejLFVJKNj274TjUdE+IWk634iihhs7eZjIwuwSFMZAYDA5z/CMfzrxPxZ450O3+y6PqGu&#10;29tqQZzb2LRO9wdirgRRbd0pXg7gDljnByFqKD9oX4hQ6hZxal4Z05pb+aBLP/TJVjYyRu+Bkfwr&#10;E5LdBx64HNa38S/D3xO8Zab4n1Hwi1xdeHTJ9nWz1CdQyrLJFkgIpZFaGTB+7jOeMV5sM1y3k5Jy&#10;a+X3Hb/Z2ZKfPGG+hX+POhfEP4rfB/xD4T8K+Cta1rVtYtB9jbyBZLBLkbf9eYgMYyd2CewJryv4&#10;c/sQfta+LPhGPBvxk8W2tj5GvWt1a2F1di6lSBTlx5kauQ2drKAzDK4IXINe8TftVassUPirR/hv&#10;Y/2SJmhubqS6lNw7KcHy/kXKn+8ePzBrorX9rKKecaWfhtfQ3HkpN5YuYc+W+drHdJxyOh59hWiz&#10;rLY0eRTSTfmTPL8wc7qB4Hp3/BO7xvo8t5JY67pN0t1c6YLmOS6kiaSGC9E0y7vK4JjztPy/vAMk&#10;Lkn6KvPC2rXGpaxe3mjNJJLcStpCSz4wnbeQvXjGFOBu5HBrmfhf+3V8JvjErDSdNurGZfE134fW&#10;21Jdsj3tvEZZADErgLsUsGYgduuBXVWP7S3gcrfvfW09p/ZVqJdaWSNibQGJZQHAj6lGDcZwDXZ+&#10;75VFtW3OCVatztta7HO6h8H/ABv4m0aPw+kn2ee8aL+0LxY/MkdAclOBj/ZyeMcgVw3gfwh4x8If&#10;DS38DaX4Wj1RtJ1+6trpIbiMLFE19cOxO/HzNGQpO7OGyAOK97+H3xq0PxPKp8NWeoJDOqiO5mtX&#10;VORnAYgc45xwcVY1L4aeAJ/EP9uJ4Zt0vHkzNcx2SZl45QuQeDnPBzkde1VHCwqQbUh/XJQ0aPOd&#10;C0TW7jVbDUrfQLiOzVoxJcahiEuuGZmUP8+3OF+dAGJLDcGDVF8aViPhe3ttIja8uy0yqtrGJ5Ez&#10;G4GEiORyVAOGwPSvW4NN0LTZpIodCtYV4O2G1QbuRjPHOD361qNIkCgGNd3pHj/P60o4Tld0yZ47&#10;fQ+bv2UPg38RvDPwLs9N8T6PcWd9FAu6CeMxzIzMzMpBY4GdvUZx+Ves6t8P9bn0nUptPs7iaQpF&#10;Fb2eQu/kEsxOc/eIPAOAwGc4rs4J5nkI8wbWbjcoBxWlZukORGW4+8x/i7Vc8NzSu2ZrHPltY+a9&#10;N8d+Cdc1v+wPCWtQ32qWiTRz+XdCb7NJG4jcTYYndlCAO3I9K5SDRbi3l1W6jLMjXyxzr5J+aUrn&#10;ALdgOmOlU/8Agor+wx8RrK6uv2xf2GLm60P4iWm6XxHo+hxqkWuQYzI/k/debuwbd5nUgsAa+SPg&#10;v/wWAt4BJ4D/AGjvhulncD9zdalpMMq5fO1mmgeTKt6kHg/wiu6nk9SpR56D5rbrqZwzKnz8tTTs&#10;+h9teJ4dQfRrCwsGjj+6by6mwxZQAQigffyeD0wD1zgVU8N3L2GjXGrTWkKyRSRPD5km4yI+GbGz&#10;sCzqAeORnOKyvg38cPgz8ddNt7/wl4x0HVlt4WSbT9Lui00SN0d03K8RGxRubA/IkdKb7wd4agkj&#10;k8K20i7lld7pnWS6vI4lQszNKG+VYzwSoVU+bYFfZ59SnUpvlmrPz0OyMo1NYu5m+IHuNO8Q3oh8&#10;u6e82xNH5Yw8bNk+YvPygknHTGK5PU/2afhv4b8TN4g8CXl34U1S41CKTztDkWK3mkIPytasGgYH&#10;uSoIz1FepRa1oOoaNdXk+nRWz3jBpriORl2LgkMf3jLweNpyP9nHNVdQvGnubWFPDkUawszLqkas&#10;cOQoY4R0TcUJJAX0APapp1vZ7SCVOMpaor3kvhzxDoOm+IvEOn2949jN5FneajaRF/NMwQ+UXU+W&#10;rfMpA+bDsM8gVzfxF+BPwY+OF81/8WPAGneILoS+XYalNYpHdTOGBJaZAsmwZdtucY/hI4PQQ6TP&#10;cWltcW0dldiC5jnhiWNykzLLuGxWc4yAUAwwL7CA25d294RMb6xJIJYZp9zH7zfIxGWIU5x8wfB4&#10;GCo5OSc5VqkZOUZP7ynRjLRoy9N+DvgHwL4PtfDngmz/ALB+y25gj1TRbW3t7sqB1LLHtYj/AGlI&#10;Pp3riR8Of2uNN1qytvBP7aE15oszNJ9j8Z+C7W7uLdQD/wAtLZrdpMnHXaQO5r1bxhqU+nQLPPCg&#10;hK87lxnPbnFY+n+KpFnje3RVYxsIT5OQvfGe3StKGOr0ad4vf5mFTC0au6NLwLYftD2mlzQ+LdX8&#10;C6ncfbHMd1o+j3VjGyED70LTT7X3biSHIOegoqSDxBOke25u9sn8Y2jrRW39pYryOb+zMN2PN4NQ&#10;vLjTmCXskY3t97PzDGeSRyMgkDp0H10tI1G6urUw3l+26FVDYJ2hRgf/AK8VJc2qXl8qvbOi+YFb&#10;MxwNwHbn16VPb29jbp5rW0m2RtsO6Rug4JwPftmqly2OqJa1yLVdT8WW/wDZkBlaMxxDYwOTuXHB&#10;ZR09T+VS/BnQDo/giSG6fypm1q/MiRqqqB9qkGAA7gcc9SPoMCodRllt/EVrDDfyfNIq7Gtx8uQu&#10;SOQ3bjkc4+lUfCktjY6RNaX2p3M0h1C9RVkmYMP9KlPOSWz1zXPKXvNeSDlO1c6nM7KylVUlFQNk&#10;OAeTXyJ/wXL08p+z54Cu5NMlRm8QOvnNHkFfKPftX1BaavG3yfbJlWMfN85PzYGew796+Wf+C21/&#10;c337PfgUf2pDNDB4jaNY1+aRGERyGPQEemcjvXVl3N/aUDnx1vqskUP+CVRS2+AVysrspk164H8X&#10;I8qIHp7HsK+q0heOyklW4YI0jNIzMQoxyRjjP0r5o/4Jo2thD+zRbX0t7JB/xN7h2CAZkJ8oE4AH&#10;AA6n3r6d0xLHU4Cj37skfMkbQ9j2bn8CK6MxkpYqZpg/93iWPD1tbQEXguGlBhHlycqGz9fWtC7j&#10;edo8LhywXPmEbapDTEaUSf2iixrhdpU7tvqOavpokk3liHVm2B8qu0g/njrXnyep1EKaHJcst7JI&#10;sm1mCgv8p4zx+nPaoNH0p7i+W5dGZ/m5aQ4yD356cV45+1R/wUQ+EP7InxUsfhF8U9K1SNLzQI9S&#10;j1nT7Xz0jzK8RhZMhs8Z3AMM9dvWuR8J/wDBYv8AYquZxatr+t25nm+TdocrMc9MkHv/AD9ep6lh&#10;cR7NTSdmc8sRSjU5W0n6n15pdt9lVrtxiQjMjDp+oqF72CYM1vDGWZsuzY6f3vrXnfhz9qv4afE7&#10;SdBh8EC8mXxBNOLe8ltTGEWIZZXBI2k9q7Sz1LTbSFrZV/eNlSAMjNcso8u50K2xc0KCOa7FxGm1&#10;vM2kt7AHP41wf/BRmLT4v2G/iQLiykmlk8NqRNJOGC8w/wAO0Y+nOfUdK7vTb61gO1MvuwSoVvX2&#10;ryz/AIKJ31o/7IXxGik1MRv/AMI+zQx7vNZs+SCPmxs5zwpI9cHiueK/2uD80RiH+6PgX/gmB/wn&#10;viT4sXHjD4W+HPDGg6Lp0Ftp+sxao0k1xOrcvLBIVyspx93hexOK+oYP+Canhjx/F4q8ZfG/xVca&#10;h4i1rxBPd6XrFrcTK2mWhkDQxRoxKscFiQVIB2njAJ8O/wCCRtlaX3hXxBp1xPtiSRJpv3hQ4EbD&#10;IYYbcc8EdPrzX314V1C/vdOUag8rRsyhZvLJKjaSo6DK4DnPUBR1zmvazLFTp4ppdkc2DpKWHXNq&#10;eIeI/wDgn58J/Fnwx0nw/wDEXxb4s1XXrVma18UNqkn2iMDgDZloyFACgldx2jkEGoI/2JPEDeHb&#10;jwT8bfjzqvjTw2qq2h2d5M0NxbKCSS0gZ2Y84C4wMcAdK+iorOXVRE8aFlhY7SpJ+TJJ7Hj04J5p&#10;l20GYTNbz7dzAs0QCjnpnJ5/GuH29dx2/A6OWipWbPmTS/2cP2m/g3pkdx+z/wDH+81bRolZIfCf&#10;jYPPGFIwUjkw2wY4HEfPJIwTWx8FvgX4m+Emn3nx61vxd4i0G6vze3+qfDS31GG7tb+6L7UjhIys&#10;RZ2BVsnaHGWUK1e+XmraTZJJHHMscYYuzBui7ewz1zUej6VYeIWaa/u40jhXcpbnI6EjHXPcUe3m&#10;42si/YwXvRZ8w/E79gnxCb6P4qfBv4xeJ/D/AIuv7pSbc6gs0EcTjc3mNEI2CKcLjc+cghDya6Tw&#10;h4X/AGzfFlncfBD9pC62afewNHpHjrwiUE0LgZ8w/d27QP4lQk8AmvpiW206CJp2X7saghcoW4HP&#10;f8xx9auaO0E83kTMqttAjG0ld3cA459zxzVfWZ+z5HHbYn2N5Xkzzv4JeF/H3hbw1q/wn8Z/tC/8&#10;JVrFi37vWI41hvrKNo/kjlQSFt+PmDNjcOOeK8m1L4G/tv8AwQ8c6h4y+CPxkj8YeHru8N1J4U8S&#10;swaMsdxSMyyEev3ZE91Jr6L0zRtI0HWr7WNJ8PWlve6t82pXUVqvnXe35V3SYySuCMcnHTGau24h&#10;S8VXJzE42Rt3yckVzVKsoycuVPujWMY8qsfO/wDwUh0/U/H3iv4A2+tJfWt3deIr2WXy5FAtpRp7&#10;PsRgcjBWvAP2Ffgh4s1T4bP8ZfhF4isdN8aN4guEh1LWrETQmFcCSIKCCPMD/MwBOORivp/9ueeC&#10;4+PnwDtlDRr/AMJTqit5m/nOmTdCcjn0GK4n/glfFbzfs3SLKqs0Pim9MbN1HCD9c1308RKGURa6&#10;s5YQi8W7nu/i7R/jF4k+EcOieCfG1j4f8VXFrGt1qsdiWgSTYNxCzhiE8zpnJxwc9K8ng/aD/a4+&#10;B4/sn9ov4JLr9mseI/GHgSNpgpHAd7dgGXB5ydgPQA5GfodZiqqVnVmXnaCDn0qvDfagxwpViSN7&#10;K3TJ5FeP7W0mpK56cYRTukfMGu3H7T3w38Sp8Vl+PEfiLQbi1W6m8K3WmtJqcu7kRwxyufLJzgt5&#10;ihe6npXjN98fv+CjGs/EzUNR034RRyeFbyyml1PwsmnoYlhb5DEJSBJJIVO44bnsjYC19Y/HDxl4&#10;e+F6ajq/jLxXa+H4dSsxZ2Oq30xhiWcuDtMmeDj1xntXGXX7Uv7Nlpa+TZ/tAeGdQk+0TPMp1yCB&#10;7gFJSsO8kKgDsvVuAgOScZxoZ1icHUSWG59d7PY6K2Uxxsb+15fI7P8AZf8A2ovhn8TdXt9K+MHw&#10;l+LHgXUpgtv5114IvJ7Gbk8faEsgYl+ZhlwAv96vpX4e+F/gt4o8Tap4en8S3unnTbiWKFZtQtsT&#10;QhyqzK2MEMBnZgMoxkV8l2n7QvwLk1XSZ7v4s+Bb9YrEQ38kevWyQGUqu6UKz8jKYHORuwNoLYr+&#10;GfiN8F7fRNQtNQ+KHgvUJl0wWOnz/wBp2IeZlQ5ndSzKHaQk55O3AIFZ4niSVZ8zwzX3mFHh1w0h&#10;XPumf4AfA+awkaH4n3TLNmMxx38BABGCRgZzj3FfN2p/s0eAv2VJ9D8L/s9/EvVrq417xBOreDby&#10;SO8t5I3uXzdSSkCSKRtyfNuIYkEr8pYeIaF4p8I/2X9ivtf8N28c2pN5c0d1aySLEI12sNjhSplH&#10;Iz0PYV1PgzUPBVvp66m76PJM1xMS6zQ5AMjbEOwgbVGMAHGD9c41M7dGneVJ2vbS/U2/sGrL/l7s&#10;fdWlfs6eGrq3hlu/HipM0YLQwssqA46KTtJUdiQCR1APFXE/Z58PWkjSQeOfvcFmt1OP/Ih/lXwD&#10;4HugINQutUuFEluyrFdSeXuuJBboZCqoeVM27naMY4yME3Z9R8Z29gmqWV7PNM3mTyeddTKsKgAq&#10;gWPBI/hx9761Ms0ou/7l6Gf9j4hS/jH0j8V/C1hBpuuaHqNv532e2uEFxb2p3OvkSHaHJBJbhscY&#10;xxnNfn7/AMEjPEGuaj+zhc2HiHWLy+hi8QSJCuoTvIqqLeH5VViQig4OAQMH2GPmL9pD40fFvwF+&#10;2t458RfDjxjrGkzXBhim+zalLHujNspZGycuOeVOcZNT/sR/tp3X7OGhSeE9U8GW+qaNeagbu4a1&#10;lMdymVRCFPKuu1F4IU5zzX12FyypLLZcqvzWdux4csTGjjOWb2P09sobS9McEVqu1GxGhjyqY7Y7&#10;Dpjvx1qTxP4Ft/GPh688Jag/lw6jDtkdQxKjqDhSvGe2a4L4FftS/Cn9oRGX4c6jKt3bQ77rTby0&#10;aKaFTwM8bCPcMfrXr2nJwss7feGOewrxMRQ5LwnE9unVi0pQOL1D4ZeIxq9vq7eKNMlntJo5bfdp&#10;MyLvWN414+0EHiR+DxzVO1+Fniux1LUNdsbnR1muYfs8ziGZNqEu7Ki7mABaR2yBk556CvSBp1ve&#10;SzT3Tt5ceG7/AIVk6jrSOrQWm7av+sYk4Fec8twk94/idX9oYyKtGR55q3wx8X6v4es/ByR6LcW0&#10;Khlhm1SWNTjoTm2cZ44zkZpLjwJ8SJteXW7a10b7R5aRXC/8JJLiVY0cKHP2I93LHHJIH0rttNuZ&#10;S8kgbbtX5d3IIqna6jFYF2jOW3ZYjqT3rP8AsbAWXuX+ZUcyxi3keZ/su/ArxZ8EfCmvaR44urOT&#10;UtT8XXurWMml3kjxxRXCxEJkqhJ+QqQV45wcHFemHQNN1a9ksrm1Xy7zCTxyQiUPGSR5ZDBuu7uM&#10;9Bk4xTRfzzSrqchDK0Y2qeu4jk/rWjoNxBbX1ul9B9oXy2M0cf33TB4Hv/WvSrfD6aHnqK5m5D4E&#10;8M+HbuKXQ9cTQ4IpFS8kbT0jUFflChyAq8dfl5rt7bxtoD2cfk+NtNljyuGOoxFn7k9fz4BFfKn/&#10;AAUCstIuf2JfE1/e6BYW99HIqlWtZEkiUzDaFOdrHHVuVPY15z/wTr/Z++EPiv8AZ/j8Za38ONIv&#10;9Vk1SWKS81exW58yJdp2hZCyrwTyF3epIHHqZX7GOAdWq3vbT7zx8VGrLEckbbfqfoPFrTMiXMbe&#10;Ynl48zzVdGGeOf5Vel1NZ5h5RWJg3zK0mN30APNeJaJ8CPhNDqqva/CzwqIwcXEA8L2a4wvUYi45&#10;HHvXln7Zvwx/Z7/ZD+EurftUaDJfXmvavcQWOh+FdcvJJdIS4Zsu8dukkbZ2jJyzIuRhRXVh6uEx&#10;FX2V2n6IyxFHEU6XPZM+y43uHk855ZFVSA6sFx+GCT+FXrSWKRMhv4vfp+OK/P39iz9sHw58crib&#10;RtH+Fo0HWrZPtd4li0hs5QOOCsgKn2I6ZAJr6u034veN7MJ9ot7O6dI2JhaMhj09+mCO55Bzng1h&#10;iJQoVXDUqnRqVIpqx7JZ6pPanzFPHAbdH1Hp+dfm/wD8Fcv+CRd58TtV1X9rD9nGxcalJEbrxR4X&#10;gVma52jme3UAgvjlkOM9RnpX2JN8U/iAPLWA28PmKCGVNynnrj6fL6dKhX4m/EK9jmjvdTCwx7ir&#10;R24yR2HQ1eEzaWDrKVP5+ZOIy721OzPwRh+E/wAUfC1tZ6/pum6pbreQySWV1aZWRljYK+GHK4Zw&#10;pBHU9816po/7Yn7aOkarYx6z8TRqS6PbrY/ZdVs4pFubdE2JHNj/AFmAWIfO8tI5LMSSf1Q8TeH/&#10;AAn4hjOq634Q0Wa4jvBJazTaTCzqxXaTkofmIYgty2CRnk1ysHwL+DJ1eO4vPg14VuGkZfNmuvDN&#10;nKWy6jnfGe3HGOK9mXEWDxGtajfzOWOU4mjFeynY5D9jv9o7RP2k/Ar/AA/1j4q6B4Z8czyiS0W3&#10;0+RXjbduIiWV1jk4yu1Xc4OeK+n1+CU6aW0Wm+KY7W8lXE11Z6bAAcoVJAJO0nOcg7gehry2y+Df&#10;wW0jURqmm/BLwbbNF88c1v4UskaJwcoVZYgwI45BrrpPiP42j0redSVpI1+bbGhwO2eK+cxdTBzr&#10;XoRaXmepTji4xtNp+Zx3wr/Yw/ac8CeI7iDV/wBr3+0NBbUDdWsI8NhL+AlgSFuTOew2DesgC8BR&#10;W/4l/ZB+O0fxVvfi98Lv2tLjSdQ1iZTrena54Xt76yuVBbG0IYmiOW/hYZ45AAAkt/jR8T1NusWs&#10;BlWVhI32dBuUnhRhewHX3HvW5ZfFX4hStubXP3bR78NbopXpx04NT7anfma8tgdOtspWPAv2x4v2&#10;pfCmp6bqfxV+LNn4Jg0qRYdD8Z6FoTXWh38ZXAivUcMbJ/8AroxQ9VkJ4rZ+Avij41+ItAnk+Lkn&#10;he+mRh/ZGt+Frx5INQj2li+1unGM4OOenGa9k1f4z+ObjT5tKvLi2u7OaJopbWezjdJFYYIYFTkH&#10;07+1eReFPg78FfhHqza54E+G0el3V5dGW9h0/VLyK3lJJJPlJMIlGT0CYrWVbDyw/LazFClWjO8t&#10;T0eNrW4TzofutyNoHfn3/nRUa+PdUto1TRvCdisLKGxJGxbceT/HRXne8dfM+xmf2dbwWiymMsx2&#10;tJuYZOFOD9eP1p62sd15dxNE7MvPkxrgIv4DB/KkOLaKR7i2Zmj+83XaQePoAAO571Zs1ikdy6Rq&#10;0nAy5Xd7jI5rulLQySsO1mOK21Jbg20nlSbF3RSBGcnGOTyD06CvgHVf2iviz4V/a3+JHw+0nx7b&#10;Wtrb3MV/pumaxprXQDN5COg2yxspPmbiOclW+6eD95+I9Q1F/ElvZC7jYGSCNY5MKJWLqNpyOB74&#10;r8zvjTp+qr/wVF1BjYxxvLqFqbiNriNV8v7FFJ5bbyo5UfdAAGfYmtMKuaU+/LcmclGUX3ep+i3w&#10;YtvF194Uj1Txb4htdSvGt18uPT7RrZRkk5bfI/YgcYHFfGP/AAVV+CHjL4Z+E7TxFfeOLS40fxF4&#10;ukv4NDtdNMbWUzRYYvKMiQsO/BzX2D8AdQ1jxDa30Ws6XNpd7abTGrBguwrwAcEH6g9K8G/4LZx3&#10;TfBfwU9wd2NfbcV24B8k+h4H1rHJcRW+uwj3ZeaU6Tpycex43+zx+0v8efgV8OvBljoXw4/tLwxc&#10;PM8jW9q/2i6fc+9VYZU7QFYbgMlCOnNffXgY3mpaXDqd8LmKSaMStHdLtePPOxkzgMDnPp0rxT9g&#10;XRoZP2X/AApP5zMxt5WHyghB50g4PoPb+8feve9NW6WdYxMhP3VT1/z/AI+td2YVFUqysrO71McH&#10;CUKabdza0e2CGSS/bzGYZDMBz6cCr0U4kBNtE1uqr87cgntnnp9aZa2kkVp593cwr/stnP4V0ume&#10;P/EV94Hk8EC2tY7HcGWdYisztuzgHuOPxrz/AHdeZnTLnv7p+Un/AAWI03Q7/wDbE8P23iHSVvIG&#10;8Fh/srTvFn/SXAy0ZBz368mvmjVdM+FvhDxV4et7D4fQ2sl9cL+8XUrhvm87aOGZsj6Yr6m/4LBa&#10;VfJ+2p4Y8xGbzvA67VAAJ/fyc9T3A6k/WvmD4i2Vxb+N/Cctzb7RHcISJEIx/pOetfWYWUfqkVd7&#10;dz57FSl9alonbyP01/YxhjvvCHhPWX0pIfsbXEduscO0IM4JHJGf9rgmvojxX4s0TwZpf9t67cbY&#10;8qokEbSYJOBgKCx59q8V/ZIton+CWj3EcaOreYGmLbeCf1r2w/8ACOSWSrqdjaXnyAmGXa3I4HDD&#10;GP64r5WpNRqNH0iV0n5L8jX0uKBp45RLC0kihiwAXGeehJ5x6ivOv+Ch72M37IPxImF2jed4fbbH&#10;INozmLpnqPy57V6Bp2JI4niijaBIsIWG35c+hFeY/wDBQ24vof2SvHNhbQTi1k8Ov9oeGElWbMfX&#10;AP05zXHzf7VTfmvzRNWP7s+PP+CO2m2eq6XryynZNG8Jd9+JGj5BUdepxzj8a+5x4j09Z5bKbUJC&#10;Ps9v5jRskgU5bMeMHk/KOSp9MYIr4z/4IyXKaL4J8U30Fn519dXFtaxxx2u51Ugtu3MAFUEAknH1&#10;r7D0LSbRrY280cjTtcq0kaqQEb58uP4SGOcYGcDPGQK9LM3zYpv0MsH/ALvE8w/ac8e/HjwpLor/&#10;AAz8SeKrbT5I5xPH4bklXzJA3AZYfTdx3+WuX/a9+LHxz8Lf8E4tF+J0vxA1iHxJHrwQzXxLyK2/&#10;AYrMW5x6rXtXxP0fRfFHhuXwnrvh201Gx+UzWeoWSzJuDDkq3APT3rxj4of8E7Pgd8SdL3aTYzeH&#10;7iRd1uumzFoVkz97yGyo/AggVthcZRjaM1sYYjB1JS54s+NfAn7e37U+ka0uq6x8Sm1T5cSW+p2M&#10;DRuPTCqpH4Ee1fbP7I/7Zp+PlnqmkXXhCTTNS0+1ja4aGZZYpwzHATcN6vwcKd3TOTXz5q3/AASp&#10;+IGl+IfsWlfEnR7qzY/LJ5Mizp/vJz+jH6Y6e6/sb/sZeM/2dde8QeIvFPiXT7+G+0+OG0jslccq&#10;xYlwwGMEAHBIP6DsxlbLalLmhv5E4WjiuZqb0PkH4w/tS/GS3/ax8f8AgA/tC+L7SG28aX1vplja&#10;eJLuGOC3WUjYqq21FAz6D26V13gXxx8R9X1WGw1L9pvxrA7TYXzfHl2Mtu9pR2rxH4tmCx/4KH+P&#10;obxAw/4Ta+LBe37416x8Br+zt9c1CBGXeuqO6/KN4UzrjHqa6sTTl7GEoJartqZUakHKbk3oz9HP&#10;hJd6lL8OtEh1LXbm/uF0+Pzrq7uGlknYqDvZ25J7knk967bw1E0Vw0WxpCSq7n5+nJPI9xXG/C6C&#10;z0vwZpd6if662VlRV6+xAzjjHPQAcV12larA9x9rWLd0EYXuc+1fIVpe9Z+Z7sYrl0R4N+158QfC&#10;Xjb9o74N6Z4YVGvdB8danZan95WikXS5TjBPTHII4Nc5/wAEtLmaD9mmSJJGZn8U3x3dNg/d8+9X&#10;/wBuL4C2c37T3wz8R2uu6wv9veKL17+1a6DWsLJpshDxR43Kx2gH5iuOMV8zfsg+Hv2t5NEtfGHw&#10;UuTPokOrXAks7q/RbdJMgOWjdgOQeqjPHAr1KMaVXK4xi7I4F7mKvY9k/wCClP7Ynxt/ZeuvC198&#10;Ktc0+T+1Ly+trtbyw85AI0gZSuHXByxB/wAmvnzwN/wVg/bF8QeIY7JrbwRtupCZGbQbpv4cjpde&#10;gq//AMFqbXULPwF8P31iWN5/7QvpJvs7MV8wi3DYJ5I4PXtXzn8O/FniE6bo+mvr141g0ibrX7S2&#10;zPl46ZwD7+gxXp4PC0pZapyim22rv1OTGVqn1zk53GyTsj9HF/bb+OXh/wCG/h288QeB/Aup3mrN&#10;dSXl5e6LOIVWOQLGFV5zg8+teF/ELwj4E/aCg8TazqHwv8O+Fbjwz4D1LxhMvhexWzS4S3lVZIsq&#10;HLM7Pnc2cHOMZIPs3w5+H/wYj+Dem2Pxz+MOm6DY3DPJoccmgfbbiNww819zwSqUJ4xwwPQivmH9&#10;oq/+K3w78ca5oHw0+Lnh65t9X+Hb6VqWtR6eEtdQ0i91KKALGrRqsLDem9toICOVycVxU8JHEYhU&#10;56K+lr/oehhsV9XpzrqV9CP/AIJ1/An4Dfto/FPVPBuq/DfxlFYxkPb6lZ64g+z5VMwybYCrEt5p&#10;VgQSkZ4yDj6p+In/AAR3/ZF8G+Hpm1z4weKPDd88czWbahqVrIsmw4yI2iXcnIyASeeteg/8ESP+&#10;CauofCr4X+JPHGs/GrQNVuNZ1S3Wzm8NR3Mkdl5ERbZKlzFBKs3+ktlQpG3y2DfNk+g/tv6p4m+E&#10;Pj/wv4GvZ7W6+3a1Ek10tqEYpIGJZC7NtYjHLZ46ivE4g+vYGt7Skvc6a/5noZRXjmlZUnP3t2fm&#10;78Xv+CY/xo+HUlvq3gnUbTxhpV87fY7jQpBJcOqruOYAdx45+TdjmvCdW+H3iDSNSk0jUNSuIb61&#10;+W5sZtNkjeFuflIJGMYOeMgduK/XqbT9Dv8AzLy/e+KwXSxRtNHaP8rNtxyVJJ7fkM9K+Iv27PHv&#10;gjTP2h/+FOa58E/Dt8G8Pw6hHrs2lvFfoWkkDKzRyruA2DGSR6ivI4ez6tnGKeHVO7Sv0Pax+Xyw&#10;WF9rOpofJ2oafq1jYtPLeyTKrf6xZDGqsDg9QO4470unf2kkdxez+NZtPZYlIjuGmVZlJ5GY1IIA&#10;5OeMV1V38NItXtvM8KaNYX3m6mlpZ28ylGuJiwTClc7sMwGeAeoPeqvjj9mf4j6dqz6XZNosU9v/&#10;AK/TbyR7d1bPKKHGAf8AgVfYN0aElCs1C/ex4Eva14uVJ89ux9HfD7/glD8VdR+Hp+KbePdBhstW&#10;0ldRs3aS8+aAxSNkBoMN932K5y3FeR/s+fsgftAfHDwFH48+HXgMXumrJ5G5dRgjIkCg7druCTgj&#10;tiv0h8O6F8Sbf9k7Rxpuo2ummDw3BJJp+n2Yjae0i0+4VrXzZbh1kUSESGVSsikAfd4HjH/BPT4l&#10;eAvgX+yFY+MvGfipm819QuLfSVvADP5YLCJI+N0pS2kOOXGcn5eR04LNMR7GSptS1srHi4rCU3W9&#10;5NXWps/8E0/2ZPi58EtZ8Uat8WvBE2lG6t4YrVpJopNwVmJH7t2x1HUV9eiE7VDoOB0/rX5+L+3R&#10;r3jz45aN8bfBMPxKj8MrZ/6R4Lgj0/7PcyENljnUlU9R/Bk45r3Bf+ChPh5raG71T4A/Eq12/ejX&#10;TtOYH3Gy9PHtWOOwOOrVfa8urWvkPDYnC048nPY+j726hso/stqrMJBh9qetcnqN5Hp0zwyKzfLh&#10;19QfaneBPGNv8TPAWl/EGzs9QtbXVoZHjsNUtxDOm2Rk2uik4Pyg8EjBBzzVHWhqCWGpSaZp32q9&#10;jtJpNOt/NCrLKELRxkkjBJwpJOBXkU6cpVOTqetOpGnByey1J4hc/wBn+Z5zIw+6u7oprM8Saz4f&#10;8FeFrzxn4q1COz0/T7Z57y7ZWbyo1GWYqoLHAB6CuP0T4qfF+88Vaf4X1D4Wpb27hI9Xmtbt5/sp&#10;Kk5LmJAuBg7cHOeDXov9m6dqvh2TStQsluIpFxNBcxhkde4KnqD9K3xWEqYGpyTtd9ndHPg8bTxt&#10;LngnbzVij4O1jRfFeiWPiPw3fLcaffWqXGn3UasPNjblW+YAjPXBAx7V1XhiJI/EtvfpGJfLyvlr&#10;jJHUjnjPXrxWJpmnCxVbWx00W9vCvlwxRxhUjUDgAAAAew4FbHg3TXlu/KBZllWRWViBnKkYGSB3&#10;/H261wV5e4zuWx4t/wAFS/7P1T9kTxBNoywozXVuZlkkKyIolHyAoGjY56jdmoP+CWvgXXtf/ZYs&#10;7jQ9MkaNNWuHvL15ESG3AWPJkdiEjXGM7iDz0GQT7x8RPAei+JPh1pfgXxTo1nf6NBfQS3Wh39io&#10;t7oR7nEckKHZtJAyoOD3r8xfCHx4/al/4KG/E/TvgN4x+MLaP4bjaYx+H9Fs0stLs7eJGdhHaW2y&#10;P7owAcDPJPU16OWxdfLnHondnk1puniro+9PjR/wUC/Ys/Z0mksNb+JT+O9cjgEb+H/AO2aISekt&#10;8/7lTk4Pl+aRXgfxq1D9rT/gpp4c0PTr/wCEek/DP4b6TqDXek2t2skt5dO6hfOZnIeRioHRI09M&#10;123wh/Ym+EXwV+zSaF4QbVNTWTLa1rH76Trnci4CRd/ujI6ZbGa9uM97F4ejja1ZRHK4XzQAX549&#10;+lJV6OFqfuVr3Z0fValSNqj07I534F/DDw58I/h/a+CfD+hW0Mdrbqsl7DbrG08ueXcKOSfU813l&#10;w8elx286uqs5AZvbODWTp9vfWmneXIh86Zg52r0A6DFST36zK262mxbRk424Dcn/AOsK5qlSVRuT&#10;eppyRhJRS0LTaxFcpCIB/o8LMNx4+XHFWLW8eOxkvYYTJHIT5e5sE+30rB0bUDebrMvzExdtzZB9&#10;vpitCW5misJo1k2twYdy/e9QP8azK5fesY3iKF0jW0u4x5ZJlG1uc4/ofzqLTJzqcxMcLeZCuYum&#10;Dxz+n5VXv5ppJGlkcSbsru3YzxzgdqS0vrbSYGVI5JJDIV+TuM7eMnjOQfoKAceVGt9uAfbNIu3a&#10;xK7vl/8A11nW8MF6zgKfvfOytU9oYL9Ljyyqs2QFXJCj059KtW8UEcUdqzf6pf3nzct+PagkpXOl&#10;yAW9ssYjjh3O0u7OckY/LOK0EQXFrLcscdvqOn8q0pEggiae5RVOwLGueM7u/wCfSud/tWSxZUZf&#10;MjmZnRsdvz7dKr4jMS9dYp1t40YKPmY+1RXunLfKzSxf7Ss3tz+vaqN889wg8vdvL7pC3Qj0Famn&#10;yzvZSyXLL5ixg7fXsKoCC3gkijxFN5a9djLyPY8daKzHlurx2uB8u4/dx0ooA3GsJr2/lmtJo28y&#10;IMflOFXOCQOh5475wakuZHjXzmRTHGi7pE+VV9uTj+tdNP4Qu4Lhr23nhHyv8r4USDaBwSB3BGeQ&#10;MAdeKq3fgfxJM0fkXUP2eST5YWgO1Djrwy5GeD2+tdMmtjGFRSicRcwSaj4us5oNwjN1DKrLJtwQ&#10;yn75PTj1HFfnd+0XDJ/w9qvvtgjkU+Q0iiQSCQ/2SuADk5BI9WwT3r9Mvie9p8MPDF149129sbGz&#10;0ry59WvZGZY4IUYMXOzLgYB6c8cHtX5Y/tU/GfS/An/BTK5+NujLHcWdpLo+oQFldxdQC0hB2mQF&#10;mR13DPIOcjdXXgKcpVJyS+y0ZVZxjKPkz9Cf2Y2utN/tSPUrPypmMe5sYZuPunjsMY+teQf8Fr7O&#10;3T4K+CJ4rdVaTxI5XYykkeSeMEA/XP4V9AfADxTZeLbaG51i2sIdcvFmltVhmPmy26MuSRj7q7hy&#10;epJ9MVxf7dPwd0v9qfxz4J/Z31y9uNNhaabUF1izkXcGjG0h43jJcEdCuT2AIrz8vf1fHRlU0td/&#10;cdOMvWi4rW5a/Yx8HTeEf2W/BenyRNJNJphkbapVfnldwfwBB617Fo+mWdvMoljBYnLbPmx+I9aT&#10;wx4a8OfDrwlpPgeILNFpGmwwQs0jNLMqrsVyqxYBYKSeeG461p6bqeiayEstI0u+3ttMLN5e2fIy&#10;oQljuJGTwDwOtaVMRCpUlK+7ZNNSjGzJr6O1nPlxpubd83y4/nToYYGXa8Ua7fveWwHA+nP6063u&#10;rS2uW0240u+hmYsDJJ5JHXrxJzn2B/CoobzQZi1vEbkSZO4PangevyM3bJ/CufmjKV7lcxyXjT4N&#10;/Crxx4wh8Y+KvhxoesatHbrbLqGsaPb3ht7dWbbHH5iFgDuJPPUVRvv2df2WNfn+3XH7PHg+6ZJM&#10;i4fSkBB3ZOxkxtx6j61376RJDDLebrqGP7MzWtw2mzLE552tuaPb3B9MYzxWdbR6emmWt5HqFrFG&#10;0eW864284yRhsHOc9B2PpW0cVJRtzGfs6cnqjnrPR/CegT/2D4U8JW+n2FkVH2GzL7cEdV3Mx6/T&#10;6VqwpbYXy9P8u3j5Zv4iPfIPGKtWHhqO81KW4s7uBmZSfMt5gy4x+IH07VbufCurT6Y1vFO3Ck/u&#10;9vOR0OKylLmdzePLGNjI/tjUdWvViWD5VkBUAjGB/SuZ/btub/VP2TfGmkwW9qyf8IzKu+RgW48v&#10;JUHOOeMgnpziut0b4e6rYXazG1baW3HzAdp56Yzx9TkVyH7benQad+zX4we3Xb9o8OSy3A88DDAI&#10;d20pk+3K1hviIW7r9B1JRlSaPmL/AII+2F5o/wAFvEGo6jpromoatAlrO0ZG8Rj5xkc47cdc4r7J&#10;voSlnENNdY84jEbRDoM/MAOjHvXzn/wSgs7y8/Zojufs8hVdVuFV9uVOdp6jqa+lL/TtQhaOOGF+&#10;p42niu3GSc8VJsnBxpxoK5zeumG3sHFyRycyMynAJIyT+VWI4LiUwrb3iqrRjc3XK/59Km8S+G2u&#10;tMurRo286e3YLnjHHWsv4d2GpHwxZ296SxtYvJUZJzg9ecVgdHtEXk0GzsH2Wo8xhy8xQ7mOenU4&#10;698101np9laaG09yqiNp1ijxkhmLqCB/ePzDp69qj0bQ3SUOZWIZstHt6+9W/Gi3k1jHqKKkcOm2&#10;7C3hHyqXbGWJ7E7UH4VC0d0TKTlsfl78Qf8AgnB+2d8Vv23vGnxS8G/CVR4b1Lxfe3Fhq1/rVnbR&#10;TQtK7K6K8u/B7YUCvSfBX/BLj9tPTPE9xqq+GPD628k6si/8JVaFmxIGJwr4PT1z619yfDwXOgaP&#10;bvfzSNPeZ2dOQckd89K6SDVtRt9M+1hFSGOTC7mGWP516884rcsY22VjhpZfGLk7/Ecl4O8Iav4Y&#10;8LWfhnxTbxwXljbiO6WGQOu7HIBUkfka1LK0sYXVCQEjbhWkxzj8uevJp9295c3DTTouyQ7owvf3&#10;6f5z9aqy3EFpeq06SM3ZVWvDqNtM9anHlW5w37XUdhqHxt+DZi1WORo/EWps0JjO5SNMl43dK8A/&#10;4JZatHf/AAo17QbRzvs9cYyR+gkViD/47X0h+1DaWx+LvwkvZLTymfWtT2My7fM/4lsnHT+lfLn/&#10;AASWuvK03xrZ2zKsz6pDu+XqAsoA9uTXZgv3mWtdmcso2xiZ5X/wW10bWbzwz4JsrWymuJmvr9lj&#10;jjLP0tuwzx16/wBa+c/AvwS+MUOg6beN8MvEEe2aF/3mi3C5XGSfuf5/Gv250jUtRtbyPU4pfLjk&#10;MkG5vlIcbDkHPcEjI67QO1dE3jDxVbhVXV7wM2SD9obHXnvXoYfNnh8LGhy/0zjxGC9tiHUXY+E7&#10;f4Y+I/i/4Q0DSvDVhqaatoPmW81qbDiZZSGG3zJIwSB1Gd3sa+Nf2i9fsNC+Jl94OhN1JK2jtYbr&#10;mJYjvt76OVgQSQuHicc5PSv2xi8UeJNZ8XaPp9/qNxcRpOXAmbO0t8vGetfmJ4t8F+C9d/4Klat4&#10;Ms7O3uNJvIdcimSd1kDSFpWcHdnB8zfjjGADzVYXMKkqrb2Sb/Aqng/ZUnF9bH27/wAG/fxx1C9/&#10;ZC8UW/xX1i1W8f4lXIsZpGEQMQsLD5ThVzkhucdc+gq3/wAFPfG2j+KPjb4QvtPH+j2l9bbZBKrH&#10;5Rg4YHn2xVz9kbwT4H8G/B3UtL8DaHp+j3S+MZWurOFXaNbr7PAC6rkqC0YVtgYEKdxwxxXmv7eG&#10;nK/xA8N22n3Hl/8AEy83ehJDlV5BHT8jx69q+Tz/ADqpjMP7J2S1f4HvcO5XTo5jzrtb7zqoDpya&#10;TDq+tSokdrqkU1vbMwVzh9285OM/iPf0P53f8FO9WsdV/ayGtRwqI/8AhC7VmXA4UTz9W7kgZz/h&#10;X3tM/wBusIptUuY22XECGBmPK4wBgjuTjrX51f8ABQ3VdQ8R/tBalqd9p82lsvhW3guFv4yAkfmz&#10;KJcAE7Cm1vlBPJxk9fm/DOlJ55Kd+n6o97jKSjk8oI4/9iO5sdR+JPgmS6iMtv8A8JXZmZZog6pI&#10;JsbCCMHlgQOv5Zr9ev8Agof+yR8JNd0jTfixoOmHStcuNWs7XUJrQKsV6LiQIZJARkuvscHoa/Hn&#10;/gnHqmlXXxfs/DmqzbpJPEGlS2UHPLfawj5weAMg5HOQAe4r9uf+Cgga3+D/AIdhRm8tfFGmNKyj&#10;+7cg8celfQ+JEq1POMOqbte58xwbPmwU15/oO8dfDvw98Mfhjqnw/wBPtZriTTvDrRTXnlxQtOi2&#10;75IGOQDnIHQdT1I/Pr9kFdJ1b9gLxlca3pdvdjR7PV2sBNCrNbsNN3ZVsd/MbJz0YjpX6D/GvxJa&#10;az4f8Uavp2nG3821nBeaDyEuAIZVHz5Pm7cH+5j3r88/2Kbtbr/gnz8RLUwK0jWmsH5OSQdKTjH4&#10;Yr2uHoyjgLrX3kcGYf7w7u2jPlD9kf8AaH8WaP4wXRtT0OG+03Ttnl227Y23d3chuuCAcH3Bxg/p&#10;J8E/Fvx1/ag8PWcnhPwl4D0HSpM+XBJHMhhjU43SSeW5Jx1IAz2C9K/LX9kVI7jxprBmj3KIojzn&#10;+81fqV+xE+s6f+z3pMtrL5EckUqzNtLGRWm7YBwRX29W9WtJOTWlz5Oco0sPGcYpty3ep7Z4La/i&#10;8F2FrOYRJH5gkW3Y+SGWQglCQDg9iQCRUNzPEl84hBkZvmbb2P1xV3wmrWfgm3gkkLKk0+2THX9/&#10;IBkfQZ/E1BAYhIzRLI2eW3Y/pXwfNapJLv1Ptvijd9l+RXe2tYdTbU4FY3E0arMxcscDt6Dj2qR7&#10;+Mq0ZT7rHbtbtU0UCzeZHAjRleS1fKP7Y2q/8FDbL4v6Ro/7IfhrVJtFuLMtql1HoMFxCJtwA3ST&#10;qQDjJwCK6sPRliqlnK1l1MJ1I4WmrLTsj60tp5P7LDlWyAduSa6D4frFdX6iWFWTnIZQd4xyMHrX&#10;kPwA8GftQ+EfDWqSftSeKF1CaaW2/sP/AIldrbqMCfz8C3UbgP3XXIGeOpr1z4eSRz6iVSYL8rfM&#10;6EqPkPJFcWKXs7xvf0Omm/aQ5tjwT9qb9oPxl8GfHy2Hh2KG8tJ/sjWWjvoptliPmlTtlQlZDsJY&#10;p94dfavhj/gn58QPAfwk/aPs/GvxEv0s9M/0u3luzGSkRkRlVn2jhcnBPbOTjBz+pfivRoItHsNI&#10;vpf7Rjk162jlRuiRvv6oABsz03E59RX5jf8ABPv9n/wN8e/i7q3hf4gWk1zY6dp017HbwXLRs0gn&#10;RBkr82PnOete3lNSjHKajkjxMRCp9cilqfpJq3j2yuLOK90e4ia1aENHNHJlXU8gq3Ix05zjBzzw&#10;a5GX46eG0Rre91tWMczBn8tj09OMH8OPTNTfFHw7YeBPgtf2ei6YFt9LsLeHTbGGIsojQouwcDB2&#10;jvyK+Kvjb+0pofwz1WPRYPB+tarcX9qktutvsMJU++SeD6p1HAry8PT+sS93X10Pa+CLcnY+zb/9&#10;qz4aW9uyyXtw0wUBZVi+UNjAORwRn0z+HWqE37T3wivLLJ8QTRv5fmyrJZyKSDA8uc4x0jlz/tRM&#10;McV8L2nxb+PHi6NtQ8O/s2q1iyt/pF34qhiZgVwdw8rcecHGAOOOeaxNT+JHxqg1HzdY+EFhZxrt&#10;eOaHxZCrRHYrZ+ZVBUSokwyODuGTuJPpRwNPZyin6r/MwlVp/wB5/Jn6PeH/ABlpmtQw23hzVbW9&#10;jkceZNZzB1C/7RXp17j0ree6udQuZG34SOPYvHWvy/1Xx5eeGJbW+tNcuvDd5NH/AKDPDr0OeI12&#10;iNoJTIyfL5ahQRtjhDfxV3Hww/4Ka/Gb4aamfC3xQtbPxXY27hGuo2+z3Sr6BlXa3uHTJPcVP9l1&#10;pRcqbX9djD61TpyXNsfdsyPJcSWrSbs5LE9FqUW80qW4tZlDSKdz8ZyCeOfUN+deS/Cf9tv9nX4w&#10;TR2tn4sXRtSm4/s7XFEDls/dD/6t/ZVbJ9Aevrmn6zGlvsswpXdu3HbzljivNqU6tHScWmdcalOp&#10;rFpmlYWbafHNcXEu2FspuYgc1578e/jtF8APhvqnxLu/D82tW+k2okktIp/LMnPQOVYD8jXZavJL&#10;qPz3EqrCpz5WBz75rxH/AIKOXdrpv7HPi65K8tpypGGxtUlwB35PNaYSEauIjFq92Y4h+ypSmmea&#10;6N/wWl+GWrzK03wW8VZGWkjtp7SXZwMAZkTPPXOOKdaf8FgfhlaQtK/wN8bMzZSPzILVlUEn/puf&#10;/wBdfF/7JPw+0z4h3eoXPiW71CNbVoY2+xCNfv7iSQytyAOBwP1roIdc8J3l81hpOjawi72jBluo&#10;TuxkHjZ7cdcD869zEUcLh5OPs9VvueZhamIr8snJWP1I8NeKf+Ep8BaH49m8P32jt4h0qK/t9L1I&#10;L58Ub8jcFJAOPfgVoaVf/ankx/zzCqgHX3P4/wAhVcae58P+BbSJCDH4JsAFZug8oU/QIrO0vLjG&#10;WkkjYKfcf0r5+UlJ3SPUkuWo0akKl03W9uki5OGbgnmiqzabqVyxnGoSLu/hXGBRUi5TInvv21NK&#10;HkT+FSY7ePEfkaxDu5PJG9nJz1Iwcmk8I/FT9ppNMkk8c/DzVobmK8kMIVYmQxZOx923duI5OMY7&#10;Co7f4oeLtNKajrnxx8PaflcPZ2+qWtyu7nMmBJu3cj8uTXYeBfj54ft9Cu5Zvi1p3iS82r9ktLm4&#10;W3Ve5ZiQN34Mfxr1vqdXbkfzPH+sU/5l8iPw/wDDXUf2pfDOreB/jDqereH7G5tzC+m+YkDXiHqf&#10;MZG49SFz715drX/BLf8AZb8V/tF+J9d1XW/En/CT3Gj2jx3keu2DrZwyboUlggMDNCALZ4g0ibW+&#10;bbuILL7r8NfjrN41v1sv7O01VTBmaxvoplX8ASfwNdRb+OdDtbeXUNV8JQxzMxRmAYyyKhfYd3pl&#10;iQvVdx9TXXh5ywlNxS3OaqpVppqX4nAx/sJeT4xsfiB4U+NWvabqtroMekeZDY2bRyQrLJIGP3Tv&#10;JkOSMAgAY459OH7EnhXXPiNovxC1/wAfarealoOmyW6NsjjScuPmdhgnP5/1rD0n44+F7lWMeg3c&#10;KPIVMc0TMwXH3+TjtjnB5rctfjB4SeFreKd7fuIgBnp1+U96wk6dSV5R1WxpzV6cdJHZH9njTtEt&#10;V1O08QSN9kg+WJsbSoycdBzzxjA9c1zs/wAGbSWf7efEczlbeJLW3ks4xHHtJOAFbODkfKeBjgCp&#10;bT4taDNHJBHqPzeXjaVGOB06HP51oRfEPRbebdDZRzfJhoydpwO/Tt17dKh0cH1iP22L3TMQfCPX&#10;b24U3N7YSvI2P3drIjOQuBuKljnHXj86hb4E+KNJ19dUs9SsViVVbyYY2yXAxyxjww5PXkdq3pfi&#10;QttqMNz/AGdBbMuSvmTMeBwejY/M1d/4WbayvGZvEVssZG7ypLcjj2YMeKUcNgZbpoPb4zfT7jh/&#10;iL8D/F/i3w1d20Mk1rPOSkd9DeLuik2KARkc5CsvOMK33T1E9t8MvE86pYxeH47drWHyoruOSORt&#10;uE3NkscHIPzZJOMgjpXdW/ju3ubLzIHhNqtwTGyXWWZtpHQ/XNXLTxVY7iJbs8sc4Cnn/voVnLL8&#10;HPZsuOLxMdWkcDH4E1ya9WDUPCl1MgBZplt3UZzySclenrknuKoP4F022j8yPwHMsiSecHmt9oZs&#10;kHG5tvTA5/DBAx6snjYaejQBI5FZgXLYUgfr/On3vjTTJbb91pW6ReVjWQMfx6UPKcNbSbRX9pVv&#10;5TxB7HyooZpbW8t/ssLR+WkiCQNyxK8Nlt27lt3BX1zVPV9O03W7O40q91K8urGaJY2sr4Aq8fyj&#10;axwwAI46EHHGM5r3O78Q6VqpS4IuIHAUPGIyEGBjjoO2fesnX59BDJHJukh3ZYva7w+e/Q9veuT+&#10;y4qppUNY5jUe8TxX4YQtZwX2nN4Hm8Jx2V8Y7O1hjTyJ0bgSKkeCDgDhst6dcV1l3JqVtbNHJrrL&#10;Ir/uvMsWmToG2ELnZ1xlvmAx8pAr0jTrrwG9s1tBplnE0a/u3axC4PXpwP1o0278M3d79j+yWrsr&#10;L53+jR7tpHXO054HvTll9SUv4hp9eX8rPDb+PxVcXt1YNrjJsbYsi6WmH3EIRnt0OGGDk9OuN7w9&#10;pc1rZrZ6hPZrKrfNJD9nGwdQDGY2x9CWNe0W3hz4bXd6V1N7KH5gxKyojbuvUd8/SiPwN8LmRfKv&#10;45FXIXbfNuX8Qf5VMstxHLdVEVHMKPNrFnltn/as3nJo7WS8FWa6jCrGyn+JgnBIPTj145Ncd8SP&#10;iNZfD7w+3iLxtLYzaSyRr9tjt5JlWUnaAUXLAFgCOMjfyq7CR79deCPBPnsht8fKEjYXj528ZGd3&#10;sKpX3w/+HVlbx2k1p5keDsja8b5eoC43DA5yOp96UMrxS97nB5hQvszynUNEW5tLfVdLurBV8nzF&#10;+0Wcu0ZCsSAJFBG05HUe4zTrPT4b/wCxxGCGSGPcYW+xu2CR2zMAPxz9R1r1iX4aeENWgjmjfYsf&#10;yiO3mZRgfdB5GQB2JIPfNSH4U+FY0FxJEzMRlfLkTg+ozHxj0BxWv9m4qSvdE/2jh13PKYNCv5NJ&#10;kaDTYblh8ixxxsjcc55kYBvmXgZ4U88jBNZakscNzF4fiS4WZVuPOv8Abt5PYI2TgHgZPA56geqa&#10;b8NfCl2zCG8vYzFsVZFZAeo6HZ/sjjvzUl/8GtJ1SL7P/a1w23aNjlGyQCPTpgnjt2wBisZZbjNk&#10;0aU8yw54H8dvh3dePNM0/wCKOs+Iri0uPAEGoalDY6fI0y3rm1eMoztEAq4JP97pkDGK+cf+CXng&#10;nwJ4J8ATeOI9atzN40ug1vot5Kgms/KXnDk5lByWyFXBwO+a+9PGHwb1O++H3iDw74Z1qC51K80m&#10;e2t49QhaONmkUrhmQHAAY4IQkEDqK+Zv2Df2Q9B+GyzfCf4h+Jbe58ZeCryee1VdOINvazkKDDKJ&#10;cMPu5YKhJPKjANb0aOIjhXSg9QliqDkpM9fawt47i3kl0e4j8uTcq/IcM2AV5x12nB5PXAPAqa9n&#10;0qyvY7O5tblVYHbIqxbUHG3JMgAYk9M8Y5wTXeXfwYMrMbbxAY5BI0qM0eCpIcnHzHBG7t1IGc1T&#10;uvg94hmZb2DXoWG7LJJD5Zcf3SQGx06/oOMcjwuK5r2OiOMw9viOB062u08XW5i1y4t2h3ytu0+J&#10;jhULbf8AWkHOPf2r81NKsr3xd/wUp8H67b3UxXxHoupXRluIQrRrLFOz/IM7cMznBOQCOfT9Yx8K&#10;fGOnXR8SaXpFrqUlrbsEsEvAgkZlKgb2XgDPUg/hX5v/ALQ/wq0j9iv4oXfjCziuLXXW0d4tJ1O+&#10;vo5oILyXUbYyRW/lqVQNbm5Vt6lgu/jpXVhac4Xcl0a+80+s0ZSet9EfZXhzTv8AhENBh0q4jvrp&#10;Zro3cd5Z2obaDDEpP775W5yRww6KcE4rxb9t29ubn4ueGbe+ikj+0yBWaaHaxXYvzAbRyf8AdH0r&#10;6R8T3154C8NLrvi6xLWfnRQ/6PH9ouXZ9qriKJWLKOGyBkDduIA3V87fti+FJ/E3jfwj4j8NaPfP&#10;aWupNNdfZdLaSRNoHVeuDnq3ocmvl8ywcpKyXc9rJ8ZTo4hzm90asx0++0GzsraA/aJLpIY1JKq0&#10;fYk9z6Dse/YfAP7fXgjU/HXx9vrLTb2NbqTSdMsN11lFPmx3gx907jkJyB3r7Q1/xxpngq3XXtfj&#10;vLa102fzy1xpd0IsqwI5WNskk4wOSegNfMvxJj1j4oftO6jrXhnwrdzaPDpuk3UmoLYyrAJot8gi&#10;3SIvzFJQxU4I+Xr1Pl8G4PMssx9WsoNJRbV+ruj2M5xWW5hhI0pSV21fXoeWfsYfsQ/GP4a/G3w3&#10;8X9Y1fw3Npum6tGt9Zx3UxuESOVSRgwhc7lU8sMDkdq/V3/goLeahc+EvBMduY/LfxFZyyxLLhih&#10;kUq2CQSPpn3r5l8GaV8SYvC95eWXw41S63aks0cfkFWlDxwhihcYY5TOAcndxXvH/BSu61nQdM+E&#10;n2iGW0ZtcgE6mMg42J8rHkdfpiufOsyzbPMRTrYmKTje1lbTzHg8tyzKounhtVLXe56F8eNIt9LT&#10;xK9pMk00WmzNHCIjFx5Eufm3NuxuJ5AAPqM4+F/+CYnhCX4j/sbeLPh9a6nHb/2nfX1p9s+zLJJb&#10;CaziQOV4OM/NjuAfXNfcH7RenXU8HiV9Eu7cy3Vji4tZbdYpLpfs0vyrL83U5wSuAeO9fLv/AASl&#10;+EPj34VfBPUtK+IvhGbw/dXeteZaWupKFuJ4/KQFwvXAZW569c9K+3yHFVKOUuSdndaHxmOpxqYx&#10;JrTU4L4Ef8ESPCXwy1S91TxD+0rqV5cXSAGOz8MpbqACSfmNxISeePu/jX2f8Ffgz8N/hB8PbHwD&#10;/wAJBc30NnGyC4k09fMYFs5IWTH51uWulCCJZ5JYNrfLu+0DBb064z7dabeeGtWb5zFhd2B8pPNd&#10;8s0xk5c3Nujkll2EceV7J3XqYetWVhovnaLoN5Jc2sMsjxztDs37jvI256gtj8KytPmkm3HyvLb+&#10;JWXDY9+a6XUPDmsQ232tLKfy1zukaE7eOv41RtfCd0J/NeHCHG8sx44615979T0VKPKinHqC22I4&#10;nVtxxyvU025u9RgaF4JPLVT91VGD3qa60svD5lluZWP+sVhyasS6LdXttGTb4KjaOev5U1uHNEry&#10;XTXVsqzR7mdQwZBwK6L4fy/6eLIxr80Egw8e7d8p7ZGaxrLTXsmaKW3LMvLIuc/T9K6nwboF9Jfb&#10;rvTY1jaKQPFJD5gK7D95e9YVn+7K5orY5DxvDdWNj4fllg+ys3iS1Ty4U2o6jfgeWOF57gnPpmvz&#10;U/4JheK77QP2pJIYZCBeWF7FnBxgHf6+q1+mXxElitND0Cze0uIPJ8RWawrv2fKS/GwAhQOwBr8t&#10;f+Cc0Hn/ALVulxI3yoL9pMDqPIl/qBXuZZ/yJ5t+Z5VZv69A++/2r/FE1t+z1401uW6a1srTRkc/&#10;MczMXXdHx/e+76Ddk5GRX5u/tqz6lonxbh0O38PajocbaTavDpeqJA23KDJUxtIhUnnhvwB4r9L/&#10;ANp3wRr3jv8AZk8S+BfBul/adV1bRo4bG1ZgvmZkB78cgdScDGa/Nz9vDRL3S/2jjol54p1DUriy&#10;0eyi3apGiTRHyhmP5VXdg8ZwSQMk1jhPZxi2exHmckdh4P0LWfDP7Pv2u8t9Kuo7q3jcXFnMEmty&#10;8oUBkA2sO3JPXleK6HVfgVo914b0lo3UzfMbyza1TbJFmZdxzwThYV/dhEJdxvXaDVaw0rQLf4ZW&#10;OhyeFtU0G7nWxjW4muCbe7/fLmRto2ZGf4/bqcV7Da6XJqOiabeSzbYLeO5ijRH2sGEkpYHKZ2sX&#10;ZhyB+8XAAxj4XHY6th26kHvJn3OEwlGtaMo30Plv4+fs3eP/AIdyWupW2m+TJvtJLHTv7NWWC48y&#10;0SVvILL5h2kt8jRsqhSPOkKlj45qttqcup3F9dWjI0shaQbfun3wOPyGPav1h/aw+HPibxP4Q8Nz&#10;eH9OWORrrTpp2uLL7TJp4W1wZNmSrso4JYEfN2IVh4P8ZvgfJe6Iuq+K/C2katJJcJHH4i0lWWaE&#10;lgMurhmI9f3soH93tX6Dlebt4SDmrto/NMywPNipqmtn+p8M28RC7Vkzjn616H8LP2lPjV8IzDD4&#10;R8aXP2SHpp95++t9v90I2dgPfYVNfRPi39hXw7rfjH7Drcy6HaPbyv8A2xptiv3x9zzI1kCEHuRH&#10;BjvnBNeQ/Fv9jD4nfCqC31i0vLHxDpd5ceTY6ho8wbzmwxC+WTnJA42lwcdea9eOYYPFe7K3zR5U&#10;sLi6FpI9w+Fn/BTDwrq5j0z4s+EpNJZlAa/0tTNBu/vMh/eDPtvx3xTv+CgPxS8A/EL9jPxJqngn&#10;xnp+o2+LVP8ARJldlLSrkOAQUP1x9K+R/wDhDPFcd41ofD15HJG5Xy2tXDDHqCOPxAqv4o+CPi/x&#10;npcmjS2d7ZLNtLTLGcnac9KKeCwNPFRqwklZ38gqYrESouEle5c/YuRbHwvrGrkf666SNmZh0RM/&#10;+zfp71n6FpxbxFJNK67ftsij2OT/APqro/gV4J8T/Ca8/wCEd1qzu9U0ea63XlhGoguX3DafKkII&#10;DYX+63bgZr6j+En7On7F/jLUIrTU4fGnhXUConmt/Eg8pS5OSykqEYZPGGHXoBgVjms+WpNwd79U&#10;aZfGUacVLSz1PqyWwRdD8H4Tbt8G6eOnTEQ4rFsCkOpv5p+Vm2oq9+fzz+ldtq6eGr82EfhjzJLP&#10;S9LgtIm3B94jTbnIGPfiudgtrWy1fcV2+aSFZj0NfNR2PWk7ybRpQWN88Kttjj+XiOSUhgPfiire&#10;mwyR2ipdbWf+83zE/jRTDmPy60zwX43uGkuJZdQjWJd3zae7L/30SAv1JNdJ4P8AFml6ddLaa7qo&#10;Vo/45L6Ybcf9cX/xrkr9vGFhB5Fnb+IpI248v7c+z81jAJ9uv0q/onhr4ka4sdppvgfVpjJ/FcWk&#10;0n45yM/lX7NKnRlH37H5vGtKMtLn0d4A+NPwumjhtb74oR6e20Kqtc6jJu9/muFwPwxXuPhDxt8C&#10;9HSO90/4y+HnvJ8bWjji3Hj+JnlYs307YzXyl4H/AGdvjHpvk6inw+1XLrkziF4gc9vmdf5GvYvC&#10;Pwz+LFhaG1uNV1vTZZMeXA0jsmPT5sD9cV4eKwuFlsz0qVSta7R9KeC/jf8ADqA+U/j7T75ioLbr&#10;VFjXjpuXit7Wf2n/AIHaUkKP4+8PWrfxJJImPyB7/Q18s3/wH+Kd3PJLrvjKbVI2X5Y5biBoguO4&#10;D/yP407SP2cPEhuUkvJ9LhtV5+zqEUH/AICEk5/HFea8Hheb4jojWqS1Z9S2vx2/Z515kuP+E00W&#10;4MnCpa2byIPbcE2/mR+Nb+m3fgLX7grpul6TcQsuVRdLCtGDnJ3FRwfwFfO3h34O/ZGa8h8a2ent&#10;GuP9DGzPtvLx/oK7fwgW023aGw8cteSNudsXDOM+oG5hntywPFY1MLR6GkalTuet3fgvwreZibS4&#10;2R2ztiZ9p9R8rfoAaqDwL4WE0kUNt5fmLtkX7RLwvYfM2M++OK53SvFeqtaySfa2Zo8B42ZA30PT&#10;9PyqQ+PLgW0i3JVWI/d4t3LD+Wfzrn+qI0jVn3OltPhr4akaOC31G7HlyebGsEgA3ZU5xt5Py4Pb&#10;BPrT7T4fR6ZHJEniLUvLlkZspsfazNnPQYAJrmtH+JktvF50c3mMx/eN5oUDHQsG5H4E1LL8T7q7&#10;ugjWQki25P2WZMjnrjnj8AamWG6WNPbS7nVWvgO5gs5LG18WXUpk5VpIAzj64bkd/asu78G/EaJB&#10;Ba+MtscIc/aWtfLU9MKwDcgDPpz144rJuPi/ottcrp0U/ktt7fvGP4DBH4kVrXnj+xntljuVlZVG&#10;VO8MT/wHJrGWFS6FxrS7heaN8RtaUXFvcafI8JkIfz5MNl8qMZPRRtzn1OO1a1l4c8bkRx6jqULK&#10;6gtlmPz55APf8CT6elY2neNUu1Er29xb28ZOW6IPYkdT+Iq/H480x5/7Nj1dVeThftCbe3q39DWf&#10;1aL6D9tK5c1Dw94stnjBhhkj8zMyRzMGIz0yfu/T+dOiuvFEUEx0zR4zMu0LGzIu8c/jwT14pLbx&#10;PZBhDPrULbF+9EiMB+Pc+2ae3i+3vbmSwgguP4c52p27jt+PPrUrCRiCxDvaxHB4t+Itg0z3Xhlj&#10;5Z/drBLH84x05I5zxyeahs/F/jW5ZrqTwjexy/ejhPlsfxKtx+taFt4nsBdrZ3F1JGB/cVm2/iOP&#10;5/StKbW3Nu0UN00MKnquSx92OBj+VEcNK+5Uq0exj2vjfxDeu0V5olxHGGJYSRfLuHQcn1qrf+Mb&#10;ZkuIL7SJ432AMsdrJJuPp8pO0Ac8+oPtW5cpZ6jAoGp290gYNs3eWw9hkgVWvLuMy/YbTTfLSNiN&#10;rQ71BbuTgrnr6VMsLJq1wjWp9UcwnjnQ7a2iv7yyls9ysQkmmiPGO3zgdR3rS0n4/eBrSxiuxJD5&#10;DSeWtx9oRBn0PP8AjWjFPFND5kt6oVXyWbH6A4xVz7fayRQ6dBc2ipuDeT5YZWPvzRGnUgrXKlKn&#10;L7Iuj/FHRtVmkhtwFaePzI2jmDDAAJ6+x6f/AKqvWvjixNsmq20d2sbyBF2wHmTO3GDjksOmMe9Z&#10;GpaPouoNJIdItLh2/wCPiaa3jclf+eaZGRj8uePaK9jv9JFr/wAIb4Z0S0KxsFM0TbYct2jjwWJ9&#10;cjr35qeSq3ozSPseXY7vTPEV+fMtpPDawGNxuk+wqGZvqACfzqp4gurCzuxqEumQxXTLhZmj+cKT&#10;0znOM847nrXP6LrXiXVPOj8beNRCqt8raHZhFfjoS2WU9jhvxqbTr6OK0u9Ps9XvYwNzW91Ni4lI&#10;4IyZA3GeME5weMUSjpe5nKUYu1h1trdzDqH2i3nbzJPvSZJJ7AdTViTUPE+oz+TbJeztz8sMbNx6&#10;8Dp71c8D6rdWtxHPfyrdeWVfzJmCFWJwyqOgwPcj3HStrwfcp4d8Stew3Ml0scGFbzlO7AA6Ak8n&#10;PNbUsJTnrzWMJYqUdFE4++tvGFtFJJdaRqXlrG5kDW77toHUZIBP0618B/Hn9jb4van8I/Emi6H8&#10;Yr+4s/EGvvqelWutWE0klrCbkTtEcR4GMnBIXnjpkj9IddbXPF3jG3u7mR7e3WTO1/mVMjpisbxF&#10;8N7XTfD89xNqym3gtZD9njtQBL/Fg5xnoRjoQe9FaFPD/u4u8bpmtHET+JLU/P34P/Fn/gpV440q&#10;PX/+EI8G6vod5IL7QNa1iMWv222df3MqQwsGjjZFWYLIoceaM4xgdzE/7eHiCWKbxFdfDnR4N25m&#10;s7PULqT/AL5ZlH5mvbtA0HR/DFlDomhaTbafZxKTHZWdmscceWBGwKAOMHIAHJHSpLnVYf8AWbm9&#10;JB5J9OSxx/XNcc3GUtrHpU5TjoeOSeBv2lb2881/2kbW1jP349P8Eq+3I/vSu36/jWlYfDf4sWLS&#10;XD/Hi5kkuovLZZvDtku0jqy7VyG+oOBjpXpX9pWO9nF0qtt27Xj3Dp6bh/Wr2nRQXLKRImyOPHKj&#10;gdB6+nrXP7K17M3+sNRPO9E+GvxAba+ofHK8mYOCGj0XTkyuf9qJjn16+hz0re+InwasPiomjT/E&#10;r4keKdcbQ5luNNtl1GFQJeAAFSAZ6Dj06V0V45jDJGsYJJySw9s9zzjPes/U9aOgaTea35tqY7e1&#10;knZZpCudilsA8L2rhlgYVqivG5rHMJ0abdzrPElrrWqJcX8lgDcXKui272ewnEZyy7EbdlsDLYwQ&#10;SAaz431SwiNg8eoN582D5O9jGPOk+X7qcLhcgDA6kkHFfKHwJ/4LmfCzxXrH/CN/HfwRNofk3EkK&#10;arpTNeWrKCQrPHgSKcAdBID7Zr7U+Gnxg+Evxd0O18YfDPxZpOuae0Cr51jKshjJBHzgcqeCMHB4&#10;5HNet/qvPD68zSdntoeM8655PS5zmvW9nrVrJoeqaAbuK43bTkQsMEHqCCpPtk8daydG0jTLO0+0&#10;XPhuztZJv9dbXOo7pUwGC7d0pXJ75yMdOa9T8PeJ44NY8tT0iYLC0B29ugJx/WtLVpV1aXdcGKMs&#10;wby1yoBHcKTRDIpW/iC/tjvE811bUdI07S/LtBZtbi48uaSG3WZYj8pDcgdz05yCcmuJ8G+LvEPi&#10;D4h67pniPQtNh0ew+zjTdVs7jdJc3Hlp5qTR7iYSnAGMj0GBX0Bptna+axCLiTlgGI3dfz6mpksd&#10;IjuliGnRs2D5ckkfPOM4yPYUPI6lrKoilnFNO7izwi8bU98avot9HdSfIscdwVVIyT+8OGGBnv8A&#10;rUl5NqOmaNBJDFfSXxmP7u01DZvUBef3jZ2AkncpI7g179pvw68J337ybRtMjk97FB/MVTTwH4J/&#10;tKaE6XZFt2GjWzjwfx21jPh/FLaaNv7YoyfwngAj8cQq1nbzRSlroOWk1h9rQu0y7VZX+8qxx8Lj&#10;DMSTkkjVuvFdvoeot4NsfEka6pLBvjhW6ZrqOEqp3hmO9VKt94ZwSK9g8R/D3wlbxxxN4etysilW&#10;2wgYHOcYHy/eNV/E/wAMfh74k0HZq3hW3k2xAxRsrEIeMFcfcYYGCORgdKwlkeK25kV/a2Hkr8p8&#10;+fFHTNasV8JN/bV+1nceKrMBZJGdZM7+7N2Ptz7da/ND/gm6Vh/aqtbV13SfZ79eckt+7fH+f/rV&#10;+2Hg34H/AA88W2Bi1PTmkXSLlL+F3vpXeW4gRmQyFiTJj0YnPevzo/YL/Zi+G2gx33x0sfAOpReJ&#10;ofEGowWNwstwYDCDIMxx+YFckZUggY2g55Ar0+WGX5bOlUevl5mNGt9axiqQ2R9Q219O0MYuZScc&#10;R7l+6vIwMdv6V+Z//BQJi/7cmpG5g81JDYqsap8o+VMAnPf8fp2r9PbMa4YszeHtPkWRpD9q+1JG&#10;iAOw6s5PI2/LjIPfrX5hf8FRLfSvB37Ydvr4tlWS80+zu7i1iutwDLgHBYAjOPfBPFePg5fWJyhD&#10;s+h9B7aNOScu57Anhiz8X6cthd300ccclm66e8jOjZnABBJJ5xjAK9AcCu0utC1HT9F0aC50RbFX&#10;uHzM1wW80l7hREeeqkEBWy3+jjAGST4/8J/2k/hb4ssLWxudYh0u+a4gK2d5hTu85SxD/cKgY6kE&#10;8kjpXuWn6Xq89ppsb2GoSReejfJb4iSLznIxyMNtIPy5Ul37dfzvNMJjacpKcWrN2uffYPGYV8rh&#10;JNn0bqk7h7G0uGZhDpFmF3ZPBgQ/nz/9eua8ReAPDPiy5/4nWhCVvOU+bHK8Z4ORuKFSw9icV3Gl&#10;eGrbxFa+HvEFw19HHP4etJZo3s90js0CnZuDqBt9SOR0qNV0G3eOCdJlib5FuftEJBYj5QAZBuJ6&#10;fKCQa+xwtT2eDgr62R8Diqy+sy9X+Zi6jGphaNAy/KSzei9Mc9M9K4fWPgv8OvExkXxF4ba4Ekgk&#10;U/apY3EoXAfdGysxwepJNeq3nha109ZHnm8uFYS8kqtHIFUPych8YAOfX8cCsqWzgtLe3ZI7jdcA&#10;vY+ZCv735C2AVc5O1TjpnBxmt6daPSWpzufMtdjg7H4DeAxIWL61uB+UDXrtto9MmSnXHwI+Htxd&#10;rexprHmY8tWk1q4JUHqfmY8V6RbaFpjRTX9zqEwRYQWZrGbar5wFyFx+vOaa/hWeK9iis7i3ZpFE&#10;3kXEkscuN2N7IY8qvbJ4/SuiOIkvtmH7v+U8x1T9mbwIUkuJPtCrt/eLJFBIW4x/y0iYn2zn+lU/&#10;B/wK0/wbr1x4jHiDVNSmmtFt7VdSmVvKjBHygAcAjAx0G36V7FceH/ETXAvLiwh8vcYvLWWTnHzk&#10;rmMbxjHzA7cZ64NUbnQvEMGo3Gl3GnwN5K8SrqECjlvu8sO/f/EVX1jm0chfu+iMzQtNtdG0S4ls&#10;LSHzB8w2qEwKpQ20734v1LbXXd8rcL61oXetWtrpGq6QhtE1aLTZpLCzk1O3YyXCrlEZBJvKk8ce&#10;vauX+EXiL4k+JvAljefEzwCvh7WjldQ0+O+hkVeeNuHOCR2OcdzyKcfeV7oOa2ljpFS4PK3rAHkD&#10;dRVa9uLm7dLmASRxPGDDuA+ZOzfe6Ecj2oouijkLD4dajeK0+tvZ3jFSTJNZQqH/AO2ajOeDjGBg&#10;102geHpNK0siKCGOMfd8uJF2/TGAPxJNbI8swSRpBGqiRlwq8nAHVvvfrj0xWfpF0Gu9zWsZ3fdz&#10;u+T6c/zzX6DKcpaM+O5UZGq69qU18EjtGVY2xvmmJOfbg/pVi3GpXls819ZqWjOYZF+bJx/EAOfo&#10;2M+netm5mb+1Y7Yqp8xWDSbfmH07fpWdeJDZ2FxcRwIzRBdu8Zzlu9Z25dhmOb7VFdZrqRp1Xhl8&#10;sRqPpjI/AHH41d1G7tobaKWyfadwPkrHGfxAcmpLa9nltE88Rybm+XzIVOz/AHeOKo6jGYrliZN4&#10;DfdkVT/TP60ct2aR+EW41bTb27iszLIGP+saS5RAvueCF+gG7jpjmt7StH0y3G+01qH5eWimUSRN&#10;n25LH6nBz7VktDZy2CXN3p9vM235d0IXbz/s4z+Oa1dI0SzOrtp9s0lvHHbiRjDIQ0nHRic5HtSl&#10;FFRGa5A2osqwBUVfusQIx/46F2/iBVHU5n0eGOUwxyOOGEKl0B/3tx3H24z+tTeLbiSbNpHthWOP&#10;KtCgDfmQa53UibWwW8ZjNL5f+slY8flgUuUo6e0NzYQrejSbaGab5vMVYy7E8Abcce+T0GDk1APE&#10;+lRRzW9zHcCaTcvl6eyRouT1LDOSfzrm9G8Qalc2E4eRVSNtvlxjarcd8da6RdOsLPw5H4kjtI2u&#10;pF+865CAkjAH4D8alpAJoEkXhy0YWmkwwtM2Wml8ySV/wYD+v0q9DHdS3P2jSbuC4bfudGWTafUE&#10;qQPwyRWDd3N09zHKbmTdIjFm3cnitLQma5uXjc4SNW2xqcKeO471Mo3Hc37zVrW403ZqEMKsh/13&#10;nfumPoq4Jz9WPsewo2l1De27SR2cV5tfDLNAWVPctt/rWbpOtTXN3DYPZ26/apGDzLDh1OMAg+3o&#10;cj2qzpFxcJeiyFzJ5DW5ZofMIBO4jkjBP4moUeXQtF3RfF1vZai8Cy2FkrNjzLS4yQf7qqecnvzS&#10;3Pxw0S01abQG0jWrzbIg819MlKyyMcD5z97Hs2Bn/eAral4fsbfT5tYty8cirhUXG0cfTJ/E1z/9&#10;qTFI7cQRcqWZ9p3E9PX3qZU4yHzcp395qfi2S7UrfWsdpGMqrNtKHHOcMc8+/f8AA1BrutwTfvdT&#10;urMsOtu7tHJjjITOfzzXms/iPUF1ZrYbBHE21VXK/jkEHNdFY6NFeeJbWKS8uFWeZlYLJ90AZ4yD&#10;iqlSUYmZ30fje60e2+1W2rPNcNhT9ozEV9wjDn32g05vj2EIhslZbnzgnmW0yPlsc7sYIHvjHoTy&#10;DwniHTItCvvPsLib5UDBZH3jO4etM1XULy/toXuZ87T8qqiqoPqABwfp/LAGUYRZZ6ZF8cI7j/Rb&#10;3SINSkJCqFJUL9SmMj6nNWm8faBfQ+VNo91ZiPiZ45BKD6AbgPz5PvXnugI01/8A2fJNJ5bMN22Q&#10;hjkeo5q5c+EtKhvJJIjNznO6TdnjP8QNV7KNjZuyR37+NFt3WGNd0bbdhlYpgevGOPXnjjjmkg8V&#10;rHKzjUsru+diSGA/u/Pk5wf8kV4trnizWNKsWltZV4mVRuXOM7ec9e+Ov681o+Grr+2LuzuLyBC/&#10;lGTd8x+YY5+YmsZUNSlLoeyaN49t7pXW3uo0aFsLDHnJPY4xx+mKtDXpprtYtS27pvvSeYdqDsM4&#10;6n+deTaX4g1KO+kZXj3PuUt5YzitfU9d1q2i+yRalJ+8iIaRlUt09xj9Kz9lGO5UtD0yXXrS3g2W&#10;TRrHbsFbk/MexHcnjjOclvpTbXxTNPN5cd5HDJIF/wBZIF+XHbOOvT2PX38X0LxXqr6nqYby/wDQ&#10;2jSP5SM5Ygk89fcYrtdPeS/8NLeSviSbasjbQ2Q3GPmB6Dp3FPljsjKOsT0m28XalC8ZeVvKjOAy&#10;qGXd9QeRUmv+IbmbS5nvbf7QzRsDCVcrIuOVxyP05rynT9QubHV5NEVvMt1Tdtkzng4xxiuu0u+u&#10;DckB8KVxt/KsqmHjIuPuu6MW4ivbfS7m28Qx6bJdKgWO6+ZFUZ4BYp8wHQjnkmtCbRbKWeQ2dvp4&#10;hj2eUIbgSFuOWBxgj8f1rormGPyLe02/u5rgLIuT0xnFV7mCzs71dllG2/73mZP9aw+qc2tzeOI0&#10;ORu/7EvdT/syHSHnWONjuguCqCReeuRkY/PsM1DY280kV1cto93aW32f/Rpobhm3XHmMDGMt2XBG&#10;R97jOM1qKLG+uzbTaPZhXkwxWAZbLetb1lpWmTAaabLZDCvnqkUzoC6EbSQrDpWMsPLZs1VbTY42&#10;XSNVv7aXUbh9SW3W3823VYdx+XB2HKHnnnBODnr0rjf2io4Lf4O+Jo9I8+8mn8OztZedDCis7Jt8&#10;pndQqZJ6sRz3r2S50+K31GLS7We4jhivT5arcOSmTg4JJPc1x/7UvwI8JfE74TXvwz8S6pqn9l69&#10;KYNSS2nRJJIzyRv2E0oU3Trwv3CpUjKm1Y/Kr9nD/gkJ8RfiZHNc+PvEieCrcL/o91NJHeNcsOqq&#10;kU67ePUgHpivuD9kn9lzQv2FPh9rl3p/xgutZ/tOSKa4ultViUbRsjT55pAAC+7IwfmOcjGO3+AP&#10;7G3wh/Z38L3GjeBb3xJPZqSsdrqviKeeOPGPuJuCpnPO0DPFdvb6LpkAayit28uR/mSS4kkXHznG&#10;HYjGVB6ZB6GvWxWYYrETdGcvdTOGGFo0qftEtSz8Pvi8dfu/7Nnv7q6uvJ8yCRo4wUAx1Kx7c9e/&#10;51u3virX77W/l1WJY2533CbmfAyfQYH48Vx19o1rf6lczWiQ2DW0ylfsFhbpu4H3sxnPU+9Z/i3w&#10;+NI0tbq31W5aS6k2yu6xZ2kYIBCA4wa8ms5UanLFm2FpxqUlOa1PVtP1bVLK28yXxLayXMqExRrb&#10;ja6+vD568Y6H61Db6/4ke+uLqPxFZjyWBVpIR5eNoPHzknqBkHrkdq+ebv4w+KPDviE21jaWbJDo&#10;KwIsqyHAM7jdw4+YY4PvVr4XfEDX4LSztAY2WHSJirSM5ORIcH73UVMq1buV7On0R9JR+LPFtrbN&#10;d3UthJMwCwFZXAc9/wC8aybbxd46ivY7l7CxIMnzn98Av+znBz9R+VeWeD/GOv61dQPdXrKtxcWW&#10;+ONjtAZmBABJxnFdKmsahp/iLTLC3n/d3GtTLIrKDwBwBV+0rSW43SpRWx3mq+OPGN9FHc3ukWkL&#10;RrujCXhw/wAx45VecDvz81U7n4seI7ixj09PCnPlqsjLeRLt49/881xuqeMNftZ5tLjvP3Mei3M0&#10;alfuuHIB/ImsPxB8S/EVhr17bwx2xWGFdjNGd33AeoI/yayqOt/MOnTo83wnrHhb4ieO9K0zVLXR&#10;vDMUNxNFmFtQnSSN8qUJ/dndwDmvnv8AZ0+AXxe+G/w9k8HeNbLR5b+11y8ls1t9Ul8u4tZJC8Zd&#10;QgKudzZ2sQCBknG0+vaB8WPFK+Ep9QVLXzNvlZ8kn5DHnHJrnx451i91uIXMVuyibIUIRj5T6Gs/&#10;ji+fU3o8sKnuaEF34Q+LEWlTJdeCbG8XzmEM0mqDYYzLI4C7gMD5uBtzxjdxmvEPjD/wS0/Zz/aZ&#10;8WWfxR+PF14hs9Y+wratpej6xCltsj4Dcxuwz7MPwr2e58b66v8AZLxyxoGgDyKi4EhMchw3OSOB&#10;+Qr5c/4K3fH34xfAjw/8NvFXwl8f6hot5ca5dJdNay/u7mP7NERHJGcpIoJJAYHGa0wdOaxD9i+X&#10;QWKqR9l76ueqeFP+CTX7BPgmytXsvhZ9sk3fLcalrVzOw9yrNsPfAK4r1Lw9+zh8DvDstvpum6Et&#10;vbw2wS2aG4DqUHCjaDt4AOMDoPSvLf2Fv2lfij8efhEvibx9f2zXkNwsXm2cBi3BVPJGSOe+MD2r&#10;2LRfFGtz+Iry3mvWaNLqJUjPRQFPH496xxXNWly1tR0qvs43pNr5nz/8Tf8Agon8OPgP+0nq/wCz&#10;L8Q/Ceqw/wBhadYW2l6xpMf2uK5t2t0eOR9kYaOXawDnayZXg4xXr2nara+LtNh1efwPNNDeQrKk&#10;2o3U25gBldwgYKT6bVX3FeheHLxNQ8IW+uXNhbm8k1q5tpLkIdzRqibQee2ap6prt4l5PAkcIaOE&#10;ss3lAuMe5pVMHhalOPJG3R+Yvb1Yy953uc417rEWpxXc+izW9vdI0U0Z0meZShdSyfMpTYQpy33h&#10;ux0yDftvEtro4ie2uL61tbGzAFlDpsjNIyRsMb2O6UHd91ujAEE4JOz4d1291LSLPVbsRtLMuyTC&#10;YBGW7D6Vfu7poIvMSCHJ27t0Y+bnvURymhKJn9clzWaOUbxp4Ku9A/s6BdWji8xTbxLdRRkKrdFZ&#10;l+XgfdxkDvVe8+IfhXS7GS4W0t4LiWYBZJrjf5uTkjG7KDgHk4zXX/8ACR30j3EcsNu0cW0JG0I2&#10;jr2ptjq63lkxm0my+dtrYg6/rRLJ6drXKjjddjhPDevQW9vJqM3i61kmktmELXkiN5WEBwxj2k4L&#10;bSyggjaPpd/4Sy41WSSeLxLDPGI0eOS1s1uAP3rFsoCEHO35wQfl9uexm03Rpoik2hWT7t4O63By&#10;Nob+fNQpoHhi4uoVufCely/Lt/eWKNgY9xWf9k0+5SxluhzWm3Oo3mkR3eoeKUvrtIw5lj0kwiU7&#10;eDy5L46cEHtmodBu1tYNl9Zuq+cCtpbqoUvgsrnOdjlifvbs8DuK6b/hCPBjrJnwnp23G7yls0C5&#10;B64xRo/hPwnerdPceF7AtalXQi3A3E+v9MYrOWUxl73MH1zyMWAnQN1vY2di0Mu2SI5EZ27FXBWX&#10;oRtxhflA991Fbr/DT4dTqqHwVZKsOYo1VpOFViB1eiq/sqp/MvxI+tR8/wAD/9lQSwMECgAAAAAA&#10;AAAhAIOIL/Xc2gAA3NoAABUAAABkcnMvbWVkaWEvaW1hZ2UyLmpwZWf/2P/gABBKRklGAAEBAQDc&#10;ANwAAP/bAEMAAgEBAQEBAgEBAQICAgICBAMCAgICBQQEAwQGBQYGBgUGBgYHCQgGBwkHBgYICwgJ&#10;CgoKCgoGCAsMCwoMCQoKCv/bAEMBAgICAgICBQMDBQoHBgcKCgoKCgoKCgoKCgoKCgoKCgoKCgoK&#10;CgoKCgoKCgoKCgoKCgoKCgoKCgoKCgoKCgoKCv/AABEIAUEBX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oLQP2qNGt5HlgxPtYbIV6/hXsn&#10;wx/aesNYjjiS52Bj8oVh8p6YOK/OzxB4a8Z/DXWW0rXbOSFym+KYglZUzgMufp7EV3Pwc8R+I7PV&#10;W1G415o4LeEybMHrztBHQZ/Ov6Qzbg7La+FdWk0+z3ufh+V8Y4+jilSqxa6Ndj9Gbn4s32s2DWkG&#10;orIOMrtOfpWZH4k16SHybe0kkKLkLg46Zr51+GHxru/E+pRW1jZyNHbSL9sWNTkjOO3HrXvvhvxV&#10;q2usEs7fbGU6svUdP6V+a47KJZbLllFfM/RcHmizCKlGTOC+LknivVLBtUsZpI2Vtqxq3Kn8T6et&#10;eH+GvjH8U/CXi1rHUvD11dfa52jjUQffOBtwBwMYP4cn3+nPiP4P1W7tFW1k2yH51VkO047H1rif&#10;huulS6zNb3FlHby72I+0R/MO/Unqe31r2stx2Hp4GSlSUkvvPIzDCV5YuMo1HF/n8iPwt4V8VeOH&#10;gu/E1o1vHJg/ZZPpzn3z+HP0rbsvBHh7wL4ys5dbi3R3Nx5e5slY8Y5HsP8A69eteDdP0/xBH9nR&#10;gN2VJAGQeh5/DFd1ZfBzwvdopv7SOdh1LLkj6ZFfOYvPlCo4yVk7qyPoMPlKlTTTu97s1/h9PZWm&#10;iwwQS/IVyp3DpityXWtPiPmNOAe+aNM8IWVlbIiH5VGByeKku/CNtdKXgUc/dHpXxVSdOpUb13Pq&#10;I05RjYp6xqVpfWvlIysxXK5WvDfjt4BbXlXUdLtV+3K20SHup7H15r2c+Db+CbfJcsF6hcVlax4Z&#10;uJpdhjVm4w23OBzXfgcWsHWU4S2OPFYb29Nwktz4W+MHgL4+6Bo95baXpn26Cbavkx9Uzznk4AAr&#10;ktB+AnxL1AQve+IGMLKoZLNjgZHv09+K+7PiX4MvW8MzRWm4SbfvnHT0+lfEfjn4yeJ/hh8T20rU&#10;IzHZsxZ1TGM7enHXmv1bh/NsVmtGUMPCKmtdldn5rn2WYPLayq4iUuV6b6I2vCP7LUmiWl5Brd61&#10;5PeLhri4zlVwcV5r4w/Y7XTfEQvf+El8uzCgt5nUH6gf1rtNY/ar37pYpl8vaPKZm4I6EH0/SuZ1&#10;b4j2vxNt5kt9ckgkkxtHmfdww6Djv/n0+hwSz6nUdSbsnvoeDjpZDWoqnTjeUdtTotG+CXwt8HeG&#10;X+2QWV/HJbkyPPJnLdyeO+SOAOSPauW+Lvw58EXXg0Hwl4f0uxtY4/3n2O1HmFyOCWPJx69s1y3i&#10;GD4gto/9gRancuYWba4bGQeoJz8w60/TYdYTRWt9Z1hW8qBVWNJA23gdQeh4P+QK9Knha1OSrSrc&#10;zvseTXxWHqU5UFR5VbfzPONP8KaUNSVNa+0Qx71AEa7s8c/NjHv0r6a/Zr8O+DLmFYtL0CfarKJr&#10;i7P+tAHGP07dK838E+F4vEeuQxzK0kiyKsICLyRj8D7/AFr6r8IaPaaNZ280tlGkixoCsa7QcAdq&#10;5+JszjGiqK3fbQ7OFcpftHWduXzVzG8feCPhh4k06Tw14l0KB4Z+d0qjAI6EHjBHrXkniv8AZq+H&#10;sMTQeEJ7W3nj3BY8b1APb5voPp1+vtvxkn0LUfDvlLaqJlP7tlHSvkvxh4p1Xwn4smtrq5umQANH&#10;ulYZUgcD19Pw/PzeHaeLxEb0qjTXR63PS4kqYPC1L1aSknpfaxm+KfhZbaJeNZ6pCUZeILi2UfP7&#10;t6/zrgrmyktLiS2dcrHIRuUcHBr2v4XeIv8AhP5riHWhuVht3T/Nn16/X/JrN174NaVbeILlNS18&#10;W+n7i0b7Rkewz0Ga+4w2OeGm6eId2l23PgcVl6xNNVsNs3329dTyEQRsdgQ/NStYKBx0rt/GHw/0&#10;jRbtBourvcQSR5SQ4P4fWuZntzBcSW743Kf4elexTr060bxX4Hg1sPVw8nGb/Ey/siBQXDe1Kmnj&#10;GcfxZGTV8wc96cLZc4UfN/OttH0Of3u5mm0APzJ83b86P7PbO7y/pWkLYySbTzx0p72kkUeG/AU/&#10;dtsFpPqYzWRPQZojtCOXxWlJbtGMrxUbQOeGJ+9k0+VdkZ+93KaRKGz/ADNS+SJARt6VS8V+JdG8&#10;HaLc+Itcu1htbOMySO3sOg9z0HvXC+Bf2rvhJ4xZbK71waXe+Zt+y3m4KD/10xt/Mj8q83FZxlOB&#10;xUcPXqxjOSuk7LQ9TC5Lm2OwssRh6UpQi7Nq+56KtogXITqcU/7Icg+Xz/KnadeWmqWy3enXsdxE&#10;3KyQuGU/iOKtGMrwAa9CnKjVipQaa7qzPNnTrU5uM0010d0VzbZT5+/+0cVGtqOCF/Be9WhEU43n&#10;73H505Iix5I61XLHsSubuVTB1+T3FP8AIB2hoz061aEIZsYaniElgobFTp2K96PUoSWxGWVF2jrR&#10;DaEcsNoBq+9nvYD2xn60NblCN3PejTsVaW9xkE9zbhRbnb838IrorC132yyXcatI3JyPesSGPaQz&#10;E/ewK2rLW3gi2NF+YrGvTUrNJHVh6nK7SZ9waz4B+GvxRtLqwvxZyW6rmEtGCy5Iyea+a/iT8DJf&#10;AHig6L4amt7u1v22RyQzAMRgsNwzzwD+WMdM5vhn43eJbvU7VpNShtbSaRlaILno33fx9a1NP1XW&#10;/iH408iwu3hmt5ixzJhGUNnAGOTj34z7Yr81weXZhlEpc1W8LXs9UfqWMzDLc2jHlp2ne11oe5/s&#10;pfBh9d8Nf2hdaM1v5cmySbblpsEc9/pX1R4H+E1pY20YigUbv4tuPr9K81/Zm1WPS7C30qdV8lcZ&#10;X0x2r6GstY0SGaILMrMfuqGr8i4kzHGVsfO+19D9WyHAYelgYcu9l6mN4p+E8d/aRg2cZ28bsD07&#10;15J47/Z38Lwa/b+JtjfarNt3lxTYRjjglfX/AD9foPWvEEU0QEcoUH7wrzjxtqenvOxQru6bv8+/&#10;NeNgcbjKcrRk0j0sZh8PUXvJN9LnnGpN4g8OhL3w5bxxxxqGaPaQc5yRXe/CX4i3XiK28q8t9u1s&#10;FtxOOK5Oztzd3X2S/uvMTOcK3Q/ga9L8FeFdK0203W7dTljXdjqlH6vyyWvc5cLGp7a8X7vY6iHX&#10;Ibe2MUoJXqG20208VW9vMIRMv0NZWraxoltDIr3Cho1PQ15t47+KWkeH4TevcKzRKWjx3ry8Pgam&#10;K0imd1fGU8PG83Y9oudZin+ZWHXNZ82p26TZ3LuzXinhT9pPwv4lsEltNQEknRkDcg10Nt8RI79F&#10;kKyLk/NwK2qZPiqEuWcWmY08yw+IinCSZ0XxM1GG50aQWzfPs/1fTd+NfIN7+zjc+NfGc2s+MdGS&#10;bZNi3EcZIAwQM54bGc5wATX0/qF6uoWxBbIbmmaZLY2q7Gh+ZWyrbuvT2r2cpzDEZTTkqW769Tz8&#10;xy/C5nKKq6pbHxT+1D8A/wC3NWsLLwb4UhsWgtSkjxr5bynP8S8Ageo5z64rnbP9ifxho3hlvFB1&#10;OaS+j/eNZWqZLL3AIPX3H9a+/rnSfB2vFZ9YtIWmjYFfNUMa2LLw34V8hjbW0aBv4VXGRjFfT0eP&#10;MfhcLCjFbb36nzdbgbLcVipV5PV7W0sfnv4R/Zz8V6/etqHiO+msYo0+WHyy0mPf0H4Z9s11A/Zz&#10;0eO+bUpdTkBKbPLVBgjHcHvX1x4v8OeHbWK4ns7GFmKfMu3vXz58QvHXhjwxdF9VkVFhZjt+6Twc&#10;Djr9PavSwfEOY5tU/dK3SyODEcP5dldP97Z+bMDwx4K0D4azKYPDStaM25blo9zQY9+Tnr7V1Wp/&#10;Fbwba6Qy3F/GrxKSvzY5A6+9c1D8X/DmpaM17cReUu5XiijUknnrnivHvib4h0+K/XVdOtWja6y2&#10;7BVXx1IHQGvSw+W1swxFsQmn3ueZis1o5dh70GrdrHtNp410PxlaGJrLfuz5fmdz/nFedfGf4Ir4&#10;i09p7O2WJ4VZopFYHHfb9OtZvgXVb1tPj1E6lPGwwQ0pBAyP/r122uXE8PhObU7zxC7COMN80Y3f&#10;d7DP+Fd0MPWy3GJ0ZW1OOtiMPmeBl7ePS/Q+f9M0HXPBcC6ho0N/50i7bhVi+VQRkc44rO8ReMfE&#10;N5J9l1WJ1mU/8tlyT+ma9BvPGf8Aadt5GjpIsjP8zrHzzz0/z1rmfFvh5cLLqTMJjgfvkO4/jX2l&#10;CtzVf30Vf8T4bE0HGjbDyfL+H/DnHTXM1yN88rFY/m6njpmnWOlSSu0zwucr8vof8ivQPD/hFpLV&#10;Y7bSkwOd2wbmPb/CrvjPwiugwRW0SZuJvmdY1P3uOmPrXQ8woxq+zWjOWOW1nS9pJ30PNRZCMFvL&#10;ZT/D8v8AKo5bVU+dlJatbUtM1WyRZ9S0y4hVvutNGVycZxzVN7cFd3P416NOpzRumeZVp8srWKaR&#10;Lu3Cp5YPMKsV4C8k+tSJBxkDPtSSB1OXXAq3Ix5SjNb5OFPPrVW5jjgjaWSUKqKWZmHCqBkknsAA&#10;eTwK0nQjkrXk/wAXvF+reMdaX4TeDJVWETbta1LzFUJt/wCXdCxALk9RuHQ5ZFR2HjZ9neHyPAut&#10;UfvPSK7v/JdT2shyLFZ7j44ektN5Psv+D0OL+IOrP8cNaay0m4aPwzpshWSWS1meK+ueNibkwAWX&#10;eQGKYUMdy9Rx+n/A+C8E0Vrb6dMzXEjCG/jKjy3neZtrqd4O6STawAKgLj+IN6tceFbPwz4PkGh6&#10;OsUmmWc5s47iTzG3Y3Zk+YhWc4LBCFBHGTljinw5btqOialb6tqsc2oaoFvYYbgeX5L20jgGPHDe&#10;Zswc44PHFfytn+eY/NMVVxMKl3F3k+/kvJdD+qMjyPA5RhaWFcLJqyXbzfdvqZv7NPgO58BfFy+i&#10;b7UlveaXNFH9o2sHdZInDAo2I1IL7YypK4IMj5FfQv2djyMc9a84sNPHhjxjZa9cGSO1hjkWRNvz&#10;NlHAzkjPJz0Jr0rRNSsdf02HVtMkeS3m3eW8kLxs2CQflcBhgjuK/Z/CHiKnmmRzw1Wa9rCTfL15&#10;XbW3a5+M+L3DtbK87jiacH7OcUua2nMr6X72I1s2POTTzaK3KDn271digb7uMkfpThalWwV+8a/X&#10;eY/IrFWK3CsSx/8ArU+OEHLbOvP0q0LY54NPS1UD7v1pOQim0JIG1T700xM33lHWr/2UKc0pgUHl&#10;KSkVylP7OSMtH/31TVtxknb/AOPVeaJ2jG5aPsB7bv0pphyyK8INkv268h8yGRsqqjhT6+2K9F+H&#10;njHwZ4cvY9Ykv285V6FCB78Z9c15lukETW25mjYcr602KMn7hxkfw15GIwdPFU+WbPaweZSwdRSg&#10;r27n134E/aQ0W1T7Rpc377GfJ4LenSu98OftK63BJ9v1eCSNy5MSvJ/DnqOe9fCNpdXul3a3lncM&#10;rKcADv3/AM/St66+JXiq8txBc6xM2FCrlug6dv8APFfI4rgrB1pe7bXvuj7DC8cV6cbSVmtrH3le&#10;ftZaYbdnn1Mbol/fZk+6fQ1478Qf2z/tcElzpV43nxkDyyxwevp2/wDrV8uS+INauYXt5tQkZWYl&#10;tzHJ59afptmuoMLciRpHbaqqMmpwvA+WYOTnPUMVx1mGNioU9D6n+FP7Tb6in9sa9qpVZDhd7cf5&#10;4r07Vf24vCvhjw+0dlqImuGX5BE24jj9OtfDNxoeu22oLoCh1kLErGW2jmvWfgx+z3Za1ZLq3iC7&#10;ZpJGYeU/3V9Pr+JxXDm3DGQ017es/d6Jdj0sq4lzzEP6vRhr1b7nW+O/2yvEdxcjWdGkk3TsTJH1&#10;CHr0x6dv6VyM/wAfrfxRFHb65eMs0/35NvBP+Fezp+xFoniCy8ya/e3KxqIZrduCPoRg9fy/GvGP&#10;jp+yBqHw0NvqnhvxH/aFrNMqSeZHh4mZscbfvDnJ4GBWeU1uFa1RUIe7JbO36l5pR4po03XmuaPb&#10;/gHsP7PXwdRI31i2kkLzplmD8EEg+n1/ADPQV7hY+Frqzt44Vfdt+8qjp0rx/wDZR13xd4KvB4B8&#10;TwRyR2sK/Zb6Mn970+Vge46Z79a9+vvFGmWYaR7iNfl+7uAzXwfEFTFf2lKL95dH5H3WQ08N/Z8Z&#10;Jcr6rz6mSlvPBKsDfKpPVjxW3p3hO51Eb/MUIf4ga8i+Lnxy03ws8bWztcM8mPJjxu+nJqbwF+01&#10;pF3ujfVVj/eYaNvlMfHGQa45ZPmVXDqtGGh1xzTL4Yj2M5anrGp/DC3uQHGpbW6AL2q9Y+C1sbdU&#10;N/JheCuetcTH8edBA3/2vHj+IO+D9eabaftDaDfRvKmoQ7VYr/rAeR3ri+oZpKNuV2R3Rx2XKXxL&#10;U2PF3hMrFJ5V3tV+D9K8D+PP7O1x4j0kXEF/8xmBWRV5Re4/EZ/OvTvGvxt0xbCTyJ1kZULZHYY6&#10;1wNz+0Rocun+XfzrskXC4UlgfWvocnw+b4aUatOOzPAzavlOIjKnVa1Rg/DH4b+D9L0x9PuAs0ke&#10;FIljHGPf8f8APNU/j18JvCZ8OQ3ei2VurJIN642hlJAI4OAenNcL4v8A2hdW0W+kv/CkEjQSyZWS&#10;aH5T9MdaVtd8Z+NDb6zczNFbrJ5zQxyNxzye+BwK+0p5fmUMTHFTnyp66vqfHVswyyph3hqcOZpW&#10;0XQt2PwL8Ry2NtBo2orHCq7trLuK56EemMfqean1nwH4psLH+x9c8PNfQrHhpoV5YY5+XOfwzXVf&#10;Cb46aXDqN14c1uxMclvkvIwyrd/5c/8A167G++Jmiav5gt7mHy2/ut1/GscRjs0o1+WdO6Wt/wDh&#10;jTD4PKa2H5oVLX0a9DyDw98NdC0u7F/p2nNGqrvmWT5iO2ABz64qzB8MdH1e6bUtfvJpIluPMhhZ&#10;cY6fnnpjNemXXjTwHptlIswh37eG4+b2/Wuam+Lfga8u1srE/vP4fY4ohjcyrptRkul/I0qYTLMP&#10;GMeaL62HzfCXR7nzJ9A1FbeZm3eYy5x+FcV4t8N+L/DNxvnmtrpgrDdGcN9foehroj8QtBWZ5LvU&#10;/IWPhk3Hn/a4rivF/wAW9Dt72aCLF8rZCzeZkqM9P1rsy+jmUquq5uuv+Z5+YYjLI0br3fR/oeb+&#10;NdS1HVZpLPXGZZo5OV42/l9P5/XPLvbAHYoPy/jnitrXNQk1nUJtQljVWkcnbt6VTWIMOciv0HDx&#10;dOilsfm+Kl7as3uUWgAXK9MDcahkiDc+nTa1aDxAdD07VyvxX+INj8MvCU3iF7b7VdyN5Wn2Kt80&#10;8zcKPXaCckjnHTkgExWOoYHDSr1naMVdv+upOEwVbHYiNCjG8pOy/wA/Q5n40/EbUPDK2vgbwZB9&#10;o8Ra1IYrc5G21Ug/vH9D6en3ui4OF4U8Gt4D0w6Za6jPdNNIW1BooQPtMxIwpXlmxhVwxwSScYG5&#10;jwL4Ru9K+1eMPGd15mtasPO1RpQrJbxbVbyYwQQnKhjtI27FHIyR7D8KvhvqcE3/AAnGvpDbyR27&#10;S6fayZ3QxEAZPZXfIyG+6jAcEsp/nHiTPMZxVmzpRdopa22jHt6vr5n9I8M5HhOF8rVScbyf/kz7&#10;/wCFdDiZvBWpHTbjTdXhjFwlv++8nLKm9N20HuQGxnuQa8w0fZaWPhcWbSMsl1ps0kjKVkZ5poIy&#10;xU8OpDYBHQKADyTX0b4mn0+28VnRdU3TSXsn7kLCfm2xKz9PlXp36dPYeH3Xg7VLXQ7HxFpNhara&#10;2OnaVea7Nw8iG2ihA2cAqN0L7s5+ZjnFfDYeh7Oti6Mdkn9x9vWre2oYarLq1+Op3viLw3OigixV&#10;zt5MinBJHoRxwPqKybHxgPBdvZ6BqGjSMol2+bCwH3n67T0AySec4BxzwPS9Z8ONNL+/uVPnQqIV&#10;VVAjxuySQNxJyAR22+5rzzx9os0j+RYSqyxt1ZG44HPXv9K8HhnibMuGMwWKwckm9HdLVNq6Pa4k&#10;4by/ifLXhcZFtLVWdvetozt4IUDfKc1Zl04AK7oG3dDXK+F/iaNe8QR+HLzwzdWs8u5kuI2V4AMb&#10;sFuGBIB424GOvOa7gRExbfp8or+18n4gy3iDAxxWBqKUdnbo7K619T+K86yHMMhxrwuNpuEt1fqr&#10;2T0Mx7EJzt+mTQlpMx/dRfgorXj05ZRtdyPm7V0OmQabpiRznoPvZxXo1MUqcdFc86lh41JX2MLT&#10;/Beoz2Zup7dgqjLe9UpPDl4jsrIM7+Vz7V6QnjXw9BCtolvuRVHO6qFz4l0Biwg09CzfeYqP61wx&#10;x2KctYHqVMLg1GKjUu+pwf8AZ/lM0TK27g/d4+lKbJWc4H5V013Npt1NuWAD/aCjOM1VS3tPPk3K&#10;uMjbuWuqNaUt0edKmlsziRbM4VgPlbvtoe0Mabl9Pu5r6m8VfsweAJJjDps7WtvHJny413MQM9CT&#10;7GvI/iL8ONC03UHbwzqG5EcJ5czYKgDn6nNeVgs+weOaUL/ce7jOHMbgItzs/nuecmAKoLrigWyn&#10;5sfrWtqGhXNhIhlKsrA7WQ5Xgj/GoWtDuK/3civZUoyV0zwnSlF2aM825LfMn5Vo+G9YufD2qx6n&#10;bJ80bdG6EcUgtm6EfpR9l4/+tRLllFp9SqfNTkpR0aOki8XaJFrv9vsk0jspJHHysTXsHwo/aGsZ&#10;potHe2WNY0HzsuADx+FfPyW7MADx/Wrmm3EmnTpcwnDI2QRXi47KcNjKPJJbLQ9rL87xmBrc0Xpe&#10;7Puvwx8bdEfST5+rxsqoBjzBx9PyrlfG/wAafA8iSWd8kMm5uhbcM9OlfKN14y1adFHnFTuy2OM1&#10;m6tryqJNW1TU1iiXDNJPMFVBjuScCvlaXBeEw9Z1Jzsj6urxpiKsOSnC7+8+lh8atA0u6WZCoTH7&#10;tt2GTrUPxM/aL0+XSo59L1NjOQNrLnA46n/PavkvUv2kvghot2Itb+JWmkxH95HBeCZvoQmf19Ky&#10;fEP7ZH7Ns12htPHP/XRf7PuNuQP9zp79KcsDw/RxEXUqrTzRP9rZ3WoyVOm1fyZ7F4m+IOpeLrlp&#10;tRupI92T5nTP09KyY4I9Qdvs+oThmI3MWbBI7k15lp/7a/7OupWLaPb+PoVaT7pms516e7R4x2rq&#10;fhp+0J8DtWncW3jzR7iV+Io5LxFK/wDAWIJyfavfo5hlfsnGjUjpsk0fPVcLmUq3NVjLXq0z0lLL&#10;xXf6fDpfhm/uJWjjPnzO33xkHv06gfnVa0tPEXhKVLzUNQbEjbVjjY5En+e/PNXrfxva/Y1m0SWA&#10;x5+V4m+U8j+lQX3ji+eOOLULKGSM4LbcZGAM496KcKko6RXK/vNKlSlSs3NqS+5HQ6j4uY2kcqy3&#10;RaVNssbrwCf/ANdb2iaZZ38Ud9qNwkcSKqCORsE5PXHv/SuJs/H+kxIzFZDx+7Vlqnc+MZNskthf&#10;Z4/1ci8Z61zSy2tU91RcfM645pRjLmk+Y9qf4NeEdW8PILi+zEzb2aE7MrtIC+nU1i+Lb3Qvhb4c&#10;Wx0mIsxlVdg+b5Tnv0HNeb6X8avEenWzWDHzIf4o95H5HtWZr3jzUPFJ+zyosK7g+53J6Z4rChku&#10;Ye2Ua0rwvc1xGeYD2T9hG02rbF+x8U6bo0d0VhNy93zJuG0qp52/rWaNZuIJJLyzuWjVnbdDn5ef&#10;/wBXWsYBw5Zjn5s1KjSkbQmTt67fSvpY4OlFt23Pl/rdWpZN2sWrrV76e1aCTUpTub5uvrnFVba+&#10;urO4F1anay/dDdqHjYj3BpDC4bBH6VtGlTjHlsYSq1JS1YXd3cXd217I+HY5bHQ1WaPd3xVp7ZwM&#10;n+Km/Z881rFRjojKXM5alFoiR8v8PemNHtXG7mr7RbRjGRVe88iCKS4mdVRV3MzYAUDknmq5lGLb&#10;ehmotySRjeJvEGkeEdBuvEniG8WCztIWkuJDkkADoB/ESeAByTwK8X8NR638TvE8nxS8WW7QxqQn&#10;hzS5OkMP/PR/fnjjBJY8gDD/ABR4k0/9ovxR5dlcF/CHhy/yOWVdVvF42jP3kHzc4OFGerADvvBH&#10;gu9+JuutYJK0dhDJtvrhlZVZtvFuvcEjGe4UjnLZH4RxxxTUzTErA4Pa+nn/AHn5LofvHA3C1HKs&#10;K8djF7z38l/KvN9TU+FngUeKr2PxNqRU6fDcEWUbfN9rkBJ8zpho12kr03MCeVA3eky6jYya7Z+D&#10;YbdZr68jMkbLGQsSqQSpJ4Hy9AeMjd6Ukt7b6TYrptnY27T7mjtYVxshRejEDgqV2nHIO7APWsvw&#10;82q6T430r7Xcwut7fzxt5afNs8iSUBjzkkxDvjnivjaeKwuUVaeDhrOTXM/U+2nQxGaUauJn7sUt&#10;F6bJFvxVpu7WWSayt1/dhlWJd2TymcYB/hx6nGa8kvNJ1K5+BPiyzj81kXw7rEMBa3DRNNHczIqb&#10;1BO8CPIXjjk8EV7l4lL3WuC7njXH2dQvzH3w3HJOMAdzx1rhGg8O+HPDLS3WmSNFLq2pRXEaL5cj&#10;+bqF1g+YD80YVwTHxljkHAxXkxt/b2Jj3Wn4Hp1U/wCxaDXR7nRWtkL3SrfV7ywWYeTuY+WGRVYc&#10;4wM559f5GuW8Z6AFiN1bqrLKw8uNn3Kq/dyCp4zjGDxweeldZ8IbldX+Dvh1ml2tdaDay7JZCAcw&#10;o34/54p2r+GFjuobsRuY5AC03kgxqN2c8A8fT8q/NpaVGvM/RoRcqMZeSPFrmxfwfrlprkdosvl/&#10;6kTTfe+XB+faOoJ/h6Z7V2fgX4jeF/HVzeaZotw32zTfLGoW8kbDy2YHADEBX6H7pOMc4q54x8OR&#10;XlrIp8tWhj/elpGXnPRcNg+nTFed+AvEvh34aeO9Yttea4hhvIY3MkNu8qh1UDBVFJGfm656fSv1&#10;bwx4wxWS5pHBVJxjh6jfNfSzto79Oh+UeKHB+HzrK5Y2nBvEU17tuqvqrfeeyxfIOEPIpXEigrIW&#10;27e9R+FtX0XxRokPiLw9P51rcZMcxhaMnDEcqwBByD1FdV4d8JHUh9snZQCTtV+hr+pI4vDyoqtG&#10;ScWrprr6H8txy/E/WPYyi1Jbraxy8NjNIFKxEqzcN61Yj8P6m7f6PaGT+9tB4r0XQvAejWsq3N7O&#10;GVeFjPcnvXqWi6N4a0i2jt7PTYVQqPmWMN+teTjM/jhrcsXI+my3hOpjG/aT5fxPnL/hGtVhgM09&#10;s0aKu7e6kAiofsQUZlRv++a+kvFkfhefTWtbm1i+fjG0Z6mvJ9b8KJc3zG1OI14jUEcClgc7+tRb&#10;lBxFmnDMcDb2c+a+/cx/GnxR8R6jflotVmaTOC284Fcfda7qM901xNLuZuZG/vZppYsu8DvUMsOX&#10;GB2r1aGEw+HjyxR4eIxles7zk38yO5uJZ18ub7p52joT3qFUyeBVpoNxzj5qctuqqD/FXV8Ksjgb&#10;d9SqyZGFpoi4wR3/ADq09tI4wV5HoKcluY1O9earmDl8iotvjLA0io3c1cWBAd279KLqzEVlJfTO&#10;qxxxknd9KzrVo0aUqktkm/uNKdGVaooJbtL7zy34vfF7VfDsn/COeCrNpdRkUj7QY96xdfur/Efr&#10;wD1BryHXfhJ8VviAf7Q8ceIH/v8A/E2uidgIHKqMgD2G38K67x58Tf7FvLm18H20Mc0hbzr+WP8A&#10;fSNnseiD0HJrzfVtW1TU7trrX9Sllznat1dMzEDsMcYH0xX4fnGcY7NKzc5tR6JN7H7BluVZfltF&#10;RhG8urHW3wO+HljLG+q+P9PWJVO/yyof+HOfmbA69QP61W1X4X/BpZFWDx7uTzPlYvwDlQf+WXI6&#10;nr296pRX66g/+jTKvX5THgsucYyq4/Mfzq0l5bxXDIbuP5QwPljt7ZAyfwzxXhta7nrKXKtIo07T&#10;4E/ArVIFjX4tPYspBWaSFSpyDngAMBngGszVf2dtNhvI4vC/jjTNS80/u5rIH5V3bfmAY4bv06c+&#10;1VTDCjN9ku4WVmDSPJbhto9ORgevWpNUsQmwRvbv5jb5GX+HjqvU459KOST1jJhzRfxRRe0j4Z/H&#10;n4fRzat4LlvjbwyBZptLvjj7u4KyjBPXoR1zXbeC/wBsTxl4auU0rx/py3yqQJmkjMFwO2em3tjl&#10;Qc9682h8VeMfDepLb6F4mvLWFY18xReF0PHB2nHPXr+fNb+jfF439w0XxF8JaZr8cyur7o2hmHy8&#10;OvUZHXjGceld2DzTMcBLmpVXp0v/AEjhxeX5djfdq0/w/Xc+lvAXxf8AA3xHiWLw/q4W7Zd7WM/y&#10;TAYyeD976qSK65UYDYw59BXxno/gvw74gEevfCrxjNDqVuQZNJll8uVH/hMbbue3B598V9Ifs8/E&#10;zWvGVnN4c8cIya1YgLI8ilTMBwcr2Yd/X8Of0jh3i5ZlUWHxK5Z9H3/4J8Hn3C0sDT9vhnePVdv+&#10;Ad61vJwBH/ve1IIMADZ19q0BCd+0p1pwt1DYx7819zGp3PkvZLqZ6oemR+VTWpUttZd3y1a+wq6/&#10;cx2pzWYgbzNvUY6U+dPQhRkmQrGOgT/gRqZYRnBTr+tEUBLZ2n1H5VaitmPGP+BVm5Gzjcqvbnd8&#10;ycfXmmfZ1MZBX2rRayIOXUdKiktn6Hpn+GiNRdw5LyuzLmtyifL/AJ5rxf42/EC58Y+Krj4DeEbp&#10;h/obTeJL6JgI4IxjFoWOcO4zkD/ZXkFgOx/aG+N+kfCPSbXRbR1k8Qa47w6PbH7qYXLTPwcKvAAw&#10;dzEDGAxXyn4c+C73SIreGTdqWuazNvEjMd1zM2f3jvglExkkkHgk8swU/mvH3FUcFh3gcPrOWjt/&#10;6T8+p+j8B8LfXK/12urQjs3/AOlfLp3Op8DeBYr6ax8F+FYWs4baEF28veLO3J5kIx8zuwwNw+dg&#10;c8Kce26JY+GvCfhSHR/D9vG0cYkWGFgQ7HcQzPyTkjLFiep7swqH4f8Ah3SPhn4QkaJ3uLq5fzLm&#10;SRQGu5tuM4xjbkEKuSAqkEn5mORc61d2eI9iyazdW7NBDEDtjSMbieATtGDkgE57MSFP5LH2mXpQ&#10;gufE1bWXb/JI/XeSOOk5SfLh6f4/8F/eUPE/jXSfBsEbXl3Ck99MI5JPJKADhsYAJAAGe+AhPXr0&#10;mqy3en+IfDVyLQssmtFJd3+3a3CFiBzgA5P5dTWLp3hl20bzJPD7Xmsa1Yw7rjULfbBayRtNl13D&#10;5yhlYhF5KiMkkyEV02vWDhdFby2aQa5Zxt833i8vlH9H+gzxntjnWV4fJ5YS8uas5Xm773t06JM7&#10;Mtx9TH0sTyxtTjG0Vb+tTob7TreO9USRojiRx5nmEk8q2eMfLhjgnJJz1ryD4r+G9QutB1K1s3vs&#10;prkbzTW8gC5/0abL59PM6A8lueOR7j4mWGVrNoZdzFpju3H7u8Y/UN7c8ZHXxL41eFre60bW75vG&#10;y6PcW2vfaY1nkYi63WVshUfOvzEIemSeemc1x1NOJJpfy/ojanzTyGD7S/VndfCPRrIfDfSYFjkX&#10;7Pp0dsq/xK8WEOeR3Q/jWqujRJGYJnXbDlpGdiVPAx0GRgtXNfBjX76P4SLq2n6dJq0kmsagYre3&#10;cJI8bajOAVzjohDYOOFIHUV2yytcW8n2q2/dhmA2pu6Hhjx3H8jX5tjF7HF1F/ef5n6Ng6nPhYN/&#10;yr8jidY0+C3kkWzuNzbQY9ucFce+cdsdPT3ryL4l+DLfVvEJuriFRN9lVw0i8sQX6EHr+A+vp774&#10;j0GKzEN4LPeJuEbzM7TgnHbH4/jXmnxJ0lEntbwQbSysI1kU9flHB6jqfXp261FOXvXuVWUeW6Jf&#10;gt4g8PeHPBEOh+JfFul2AS8ZLb+0r6O33KQr/wAZXPzOwz7Y7ZPvHhPwjBqmj2msad4ltbm3mTdD&#10;Jp8gmjlH+yynDd+QTXyD4x0Np9xieIKpVZGmUklcjlencf4djX0l+y3qV9ovwr0q1021329m06KU&#10;UYDNO8h6DH8f/wCuv6G4D4vxmZU4ZTyRSpQ0d3d2aVvuZ/P/ABpwngcqxM81cnL2s9Vba+vT0PWL&#10;bwNdS6YzJA6t0VpBjFZ97qer6LcwWs+px8cbVzhB71YvvH+syf6ttrf3QOgrPXwN4n8QKL+5QBW+&#10;ZfMbB/Kv0alGSu8Q0kz4rEYiEly4OLclby0L09za3kwmnvFkB++341j6reQW92y2EDMP4mLdeK2L&#10;TwRqdyy2JTy32/KAuf5dKvj4L6m8al3Ekn8fTA/OqhWwVGVnOxjUw+ZYpaU9f67ngX2XauADjrTX&#10;tAqBvm+bPb8K0ls2c4Y5/wA4p72ib9xXOPSvrPa9D4CMepkC3fGXFOS3LnDr0rUNnldyrwaQ2Hln&#10;7vX0pusHIzOWBCW+XpTmtkVc4P4dq0fsbMPlP0p4sFYY/u+tJ1g5TNFkrfMRxxXO/FWaSy8E3X2d&#10;HYlQiqg53En+ldkLUiTYo3DH4A9/6VneMfDIvfD5NzffZovMZpjGP3hAGfl4O09cNjA4PGM14+fV&#10;5RyqpGO7VrntZDhlWzOF9lr9x8rP8PLW0vl1fxVqKxi6kx9ht2O7cRkLuAZlyMEMEZeOWFb0Xw10&#10;jQ5od3gB7iK5t5pnvrpjmKGPG4ll8+MqoIyfKGQeO9d34yiTUNej0i0u3uLFZVMVjYx+SsCJj95i&#10;ImVw7ruygkBTaWYtgivZeH/FqSLY2Op3l1YrfTXLx38cd9JJIxPPmPLFIGG9T5ixCQlByASD+Nz+&#10;pxivazbl9y9PU/XKeH97y+9mZ4h+GemeFtPh1p7+ytWneNbO0XQdk0+QGw6xpCwKlk3rIgKDJIw0&#10;Pm85Ya54uHilfDkPhKONZrtIxNJZ3whEjFR8jLIQV/eR9AoxKDjHJ9T1qDxJqVsNP1GKOO3uBu+x&#10;w3V5Duw6lRsNtIifdAIHDq5D7s1mS/CHxf4z8QnUotX8QXjP/pMlvJr8r264G0EQppwRcHk4U/MM&#10;9awoVsCr+0jbe2/yNqlHlty3Z5p4V8X+NfGV/dQah8E7i3gs2gW+uodKR5d7PHxGkkDMWAkVtoyc&#10;c+meg8W+B/BVi82u+MvB+m2sS7lkma83BnRcERrBHb72JGAAWI6kJtcL1OnfDfWdN1M21jqqwGVf&#10;KutP86SRniKhCilbSF4wQF4R1ydpPQGovG3grXr7TmsJPD8n2q0aT7EVs7eGOKN3DlBFHMZDGxUk&#10;qQScKc7t5lqVTL6lWNvdj1s3+rCNHkpuWrfmePatYfBPVNReGx8XTaLMioXt72Qozb1DJ+5dNu1g&#10;VO4zdG6HORga38MPEukOms2ptbm33YjkSZUVj/dV/wDVux/uxu5rv/ib8PtU1e103TdQ8JWd3mwt&#10;4bhrq4Nq0swVIi8KTxwsihED4RJTlFVcZJp/gTwVp2g+JLnQtHikjjtIJ5hdXEwt1uYTKFAEYSJg&#10;BsRTIWUH5idolkatq2DwvsfaUqm3R6/5MxipSq2t+aPKJdCsbC6az1DSbiHUEk3TxGHy5UYHtkBl&#10;69Mdq99/ZpuYvE3iCI6hcFr6OTat1tAaVcHiTHcEkg9/yrH+I/h6C2vbHS7rRby8W4kW2t5I7XLW&#10;+8yMCrAInl7YwVI2BxmRgQGQdF+zv4eHhj4jafq0TG4spLpBJG8Z3J84HzcA9xyQvJHA3LlZfUqY&#10;fGU6kl1Vn8/63M8ZQvRnT7ppr+tz6KHgW88ozCTaBwGfjPFUZ9Jlil2vH91fmrtdb165eQ2wtVCu&#10;vybVHJPt+X51lakxeNiybW/uqOD71+2UcVXlrLqfj+Kw1CnpT6HPfZg5wU/Oke2E3zMa1obHEXmb&#10;R/u49qaLZd+3yvfpXZ7Y8+VPuZQtMMuN1Tw27GTy1VqvfZ1JUkZz0ra0HRIlk+0XKjZtBG73rOpi&#10;Yxjc0o0HWlymHdeH9Qt7cXcqMsZ4Vv71cX8Z/id4V+B/w9vviD41k22trHiOFWHmXMpzshQHqzHg&#10;enJPAJHtmrG0v9HW2hg2rGdzscZf26ivz5/ad8caz8efj5ceHdc09rXwr4K1Ca302380YE0MhSW7&#10;kDLzudXVOg2ocEYYv8vn3E39j5W60l7z0X+Z9ZknC/8Aa2ZRoxfuqzf+Rj+EG8SePNdvPjp8Vn+0&#10;ahqjKbO1jYOttCSfLtolBLDaMKQQDvLZBzub3D4a2cfhK2/4SXXLKR9QusLbxry0S/MFhjbGc4AY&#10;sOWPbAUDh/AlgLm6/trU02Q2qbrWO4yrrk48w7sZZlBA9Acn7zCu51DxdZ+FdB/4WJ4nvfJtbdPK&#10;sdPjjAdyVJVQByznOPXDY74r8JeKqSrPGV/eqzfuR669T9yhh6fLHB0fdpwXvS6f12Oj+IHxI0bw&#10;hoFnq+qWE0mpXEMVrpelxuZJJZ8KAqhQASzDcSAAAOwGW878Na3fP4it9S8RWMl14i1fT0M+hC6W&#10;N4bebyy8Mv3isanc3Cj+DO4vhOSnvvib4o1ZdY8Z+DLuS68U27Wmm2MLos2kx7tvmRs2d26KUS5V&#10;l3eWwyMI6+y+FfDXhr4EeGHtkQ3GtXS/6LbAJI0eW3JDGqIiA92IVQzbnI5Nd8KtPI8P9Yre/iam&#10;yWvy8kurIdOWaVPZU/coQ3/zfdvodVq+t6d4b0lbaGFZtYvVWK3t4CXYNt6jcSzNgn5mzjkk45Oh&#10;qDaiPA9jPcwyB4dS02aW3ZhIybbuA7cjrg9+hx171x2ircaJeS6tI9vqXia8Vn8lf9VZxDEiqjBl&#10;xnBXLEb2PJVeW7HXru5T4dXEsukhprezju7po22p5kbq3l9Sc5U+n6mvms0wmIp+zxeIlzVJyV+y&#10;XZHt5fXpy9ph6CtBRdu7e12df4rupANmnXcdvugUWdxJFjYrhjnaTyAMZ7fN3r56/aW0bU3F7ost&#10;u2oeWNLnaZ5ijqGa8ikm2KPnACAnsufwr3y9u4dQtIzf2uPs9wT5bycIFQ8HJAbjbk5wAvOTmuB8&#10;b+BLH4n+L7rTtRubi3kudBhlzDCzNugeclR0P/LTvjnB4rqxVTl4ihNdV+hhh4ueQTi+j/Vf5mp8&#10;CZNMg8JXmjaZ9o+y293CkMlwpJO+1glBLZ6kyZI65PSu+iiu9PRbuYq2JdvzR5VmOfz6+o/nXmfw&#10;EvdQ+yeJrUx7NmtxFY2yxIFhaKSCecnacYx24Ga9S0Jtb1ppL1rpmhb5TEsTKmAOcsFIXn/69fBZ&#10;tH/hRq+v9fmfb5XU/wCE2lr0M/xJeT63DlDEY92fssKn5VCnnHOOM8fWvL/iYi6TBDdxWEdw32nb&#10;lh80eUZldd3Q5AxgZ6dK9luBrOkWLLqFjbosnyiS3uBwvrtI5A54rz7xyuj6hqUK6hJGYVvFO6Vj&#10;lyVIJPyjb1HH04PbiinfU7pSjKJ4zrEGoxz3Hh/UNUmmmvLqa4juJlGFQ5KxgYAYLyF6t1J68fTP&#10;7DNpBefCHVNMeb7Q0PiSQNI6gHBhh4wM/wAQJ5Oea8S8eT+GdLu5LCxu7SRrq3Kww78KJCcbt/Ay&#10;DkEYz1x7e6f8E4bKV4PFUF7dtNHG1lIsbEFUZllyRgDrtXqPyr7bgnF/Vc+g11TX6nx/FWDjiMok&#10;l0af4/8ABPbtE+HmjS3QlWz3Mp3MzAYNXtS8Myx3u+D5Y9oG3J44xXVxz2tpjaq46VFcmDU+bOVf&#10;lb5ttfsDx2IqVOZ7eep+c08Fh6cLRRmaN4ctbOdtTuUyzLhfUVfghjvY/Mlt+P4Q3arxsFW3EbyH&#10;gY471xfj74y/Df4Z3VvZ+OPiDouh/aUZrUatq0NsZtp+bb5jDdjIzjpuHrXOqsq0m3udC5KC0R8w&#10;m3HVflDdqPsvlEqWzx8tan2YgAmLFMezdTuwf8iv2L2kT+ffZyM8ROG3EfTNPKAt90/NV77IwILK&#10;3pThalnztzR7SLCNOTKKWxA3Zx3YU57YDBHT6D1q8sBAKle3ShrQqPmFT7T3hui7ma1qFbcvTFcT&#10;8S73SVkhTXtdWztYFPltGCZnfcGwqrhiQcc5GMdTlgfQrmJY4y5PyqpLe3evlz4va/rWveJrm6tp&#10;pFUMU8wEj5f6DH4V8nxhVlUwsKEJWu7u3l/w59TwvBUa06zSdtFfzL+s/F/wzoaCx8N+GYV/0r7Q&#10;9zqVxwzkc/uI1AGT1wB06VTuv2lfH11qCT2F3CqyLgNb26r5e0gjCvnAyM9P0rgbTRprqcNNcs3P&#10;7z5etbVj4espEELH593zMqkk+1fnay6lLV2/M+ulmld97fca+o/F34k6ncfa7rxRq0ayLny2VAGw&#10;RyML7AccDb0q/Z/GXxXpvly2Wva1DJjaWh1AqDxg9B+nt7VTg0CyUqYIJAfLz8lvn5uhzxVxtIii&#10;gy8Ui5OAfJxnnvx+oreOHjtK33Ixlias/ei2vmMsvi74jNw1zqPiW6a5txut55oUZuoOOFH15GK2&#10;dW/ab+Juvzw2fiaUahHFbfu7m+s1VmXOQuYzkg447fpjm59Dghu1TzY492MecoVj7AZHr0/GhtMj&#10;0xZJDPH5ch53ygFef4uTgVn9Vw93dK3p/kVDF4lK139/+Z0Hhf44aPaztLqGhTSwyW4WSCzvTGxG&#10;QP8AZJONw698nPAA2teBtelttF0bWbXTWlkQ7JY/s6xSjbiYhAqXDAnP70OAB36VxOqO9nffbNKn&#10;2eXg/u5CQ4PHJU+nbn8eay7wpqbXWpF1RmTkRQh9vBAAB5x/X9OZ4GPM3FW9H+jOv+0Zcqu7vzWl&#10;vVHeePfhl4l0w31jbavJd2sS7JGt71pLS4AHmB28sqkhJJ+ceSAMjY4O2uk/Z9W3u9XfTriJpLlb&#10;hJPOuDI8qygKWQM5OYx2ViJArFioBBPkPhLxD4u8BXzXfhrX5IYZlaNocs0LqVIOUY45UkHjPXni&#10;vUPhd8SNK8X+J7e7it49M1ePb5kcBCw3ZJdm2AkbCd2Av3TngA5J2o1MRh5KEvehdeTR0+2oYmLe&#10;0vwPsLU/D4udPW9j24Vfk45AI9q5yXSoYwVmbCkZxW54d8SwXekxvPwssafL1HSo9RmtXf5U3Lgf&#10;w1+rYOpU9mk9j81x1OhKo7aa2Zi29qifKVDdxxUdtpglndj82WPUdPatQohIfdjPH0qxp9q0s4Yp&#10;8g+9n+deg6soxPM9hGUkjOTRlhGQPQfWrv8AZvlxoXG1Bk/L1q/DZAzq7fd5IJ6d6vSW1vOGBddw&#10;Hy5PSuWpiJXVzro4WKuc7f6hGYDCI9p2kYFfCPxo8KXGgftB65p8+n+WmqeIpryaONRiVZQ86swH&#10;GeVYnGSRzmvu68gCzH5Rz2r4v/a+vbeH9pP7ELlDMTbPLArYbyzaS4z7EowB6ZFfE8eUoyyyjJdK&#10;i/L/AIB9pwHiKkc0qwfWD/Nf5kOiXuk+HdEuPF3jHU1SxsVEsIbHzKM4U9d4wccYyRxjvyU3ibxT&#10;411G68Qasqbr5pNJ8OeHljWd7R96CWZ4w4ZpWj81gSUXETKsi/Man+KlrpEUtjof2aOb7RCsmn6T&#10;MvmpcXDOQ37o58w5cMV4DBWGeQD3Xw18MR/Cy1/4SLxBp9pP4m8QXPlR2drbJCGkbfINsecbuTuf&#10;GSSMkLwPzTD4ujg6LxtVc05aQj29O3qfqVTD1K1T6rT0pxs5S87f1ob/AIE8N6h8HdEXV/FWpf29&#10;4v1JwsdxIqbl37mEMaAABEyFChQAAOFVQBt266lperNrLgXmtzeUstxcKT9hVthC7VZSvUjoPMbG&#10;SANgxbe7miM2vXmr28mvO2y8k84bbZWJzFE2dzPx0ADZHRgAg6bTdBL3z2ssTagrXBRUVlBKtAvH&#10;8RBPOWPKn7p5yNMJha0qjxeI1qP7l5E4jFU/YrD0NIL8fNjNQ0VNa0n+3E1mbzGa6kkVoSjFYV8t&#10;95wGwWjZSDkKFTHBGzt9Yluv+FL6xcT2O2STS5j9nZWYrx947tpI6NnA7j0rmdK8J6Zpz2trq9la&#10;7bj90tkoDZDIU2Dk7SPL4GWYg8HkgdVc36at8P763tdJnEc1iyx+dIN23aRlthZQWO49Rx2HArz+&#10;JKilhY26ST/A7MjjJYlq28WakFxHcRQ6gluu3bu+aNvvhsGLqQcknpgYA/DlfHGpX1v40tL+xeRX&#10;bSb5v9VuKGOa1x8uPmzz0+vHbe8EXy3Phi1SNrqST7Hbvhmwpc7Wxk8ZbnjBI3Hp3wfinqCad4m0&#10;K88qOaSaG8gtY2Yrvd4t4UHopLR4zyBkZ44rgx8r5pRl3SOvBxX9l1odmxvgELH8SfEOmQO80N1Z&#10;addeX5xYgsLhG+Ynk5hx+HQdK9a8L67DoVnHbX1ssMczFoZVmG4tgAggDPX614X8G4v7I+L+tR/2&#10;pJLb3/hvT5ImaVpNjLPeM43kfvMecCGHysCPTJ9Ymt4L2SRLhvMMRUeXcRH51BPTIH/6/SvlM6pt&#10;ZnNry/JH0+SSUsrh8/zNLxDrV74uMMFroNy1krjzrkyNGSQMY+Y7iMc8dxwRjNcT48sLHTLG+t4f&#10;PXBRpRdM7sP3g7uuTwR3x9e+pY6VqdtfSQX2rzSbpGlt4Fwgg5AULt68d8Z9TVLxnqN5q+jXdtd3&#10;8zRLZtn5sncYyMjIGfzzk8HvXnO+h6i0OF8L+ENIuobjV7m/azEcxRYbggLIwRWLDceBg4PGc+wr&#10;1P8AYU1TULP4lapYbkW3vNH87y1kzudJlCgDuQJG5wOCeTXluqafbwqplvoV3Kz/ADHbn2+XjnHU&#10;e+cnmt74BfEXw38LfjRpPiTxT4gWw0wrNHcyNG0igNEypygb7zsOe3evcyOtTwuaUKrdkpa3+48f&#10;NKcq2X1YWvpp+B9talp+o3gQLK0alsthauBtD8IaBcazruq29nY2ULTXN5eTLHHDGoyzu7EAADJJ&#10;OOBXivxl/wCCgHwF+E3hddZtPEK+JNTuInew0XS5Bul2ruJkYj92vK5bBIDBgpGSPjL9o39p34pf&#10;tH22PGmuroGi2zRSjR7eZo43A+fkZwW3bV3H5gN2GAOD+qZlxDhMHR5FLmfRL9Wfn2EyvE4mq3y2&#10;tu3oe/8A7VH/AAVT0vQEn8F/svaQuvXqyeXc+JLiMm3tV/iaOMj5jjcA0gA3KpEcqODXxD4n8UeK&#10;/H+pN4v+LPxIlv8AXbr5bma6uJThV+6q7GGFGThei/dUADFanhj4e65qV0up+HJ7fS9FMSfaL2Rs&#10;STIrYD4+VQuMgtzu9OCK63QR8MtGhkXQvh5c+IXZ9t1dP5u3cufmBQE5OSDnj5ARnNfI1Kma5h+8&#10;qz5Iva+h7cY5fg5ckIucuttT6ya1de2aVrMjr/Kry2+V2gcdetSCEHk/liv6c9qu5/Mfsn2M42IP&#10;QZ+opRZOMHZV8Qjf0PrT/JyPlX6c0vae8V7JmY9kSfmVaVrZwmCufrWl5RYfMgpstvuHXv6U+fm3&#10;JdOxyfju4Gl+F729A5W3IVVXueP5mvlXXZBfTXErS72L/dVuW4Pf1r6S/aM1M6J4BkWJ/Le4YqrH&#10;6f8A6q+VGXV7uUhm8qF1VpZGbAbgk8+n418RxJiIvGWb0iv+D/kfUZLh5fVfdV3J/wDAL+hxW1tF&#10;58sMYm55ZVJAx68+5rTs9RtkEa29uVZgT5jNuQ88YwP8a5BvEmjWeqtENet4LVxu8uNjMRGGI5Cg&#10;np3656dc1taZ4w8K397JaWOk6teybFI8jS5VUDAGB5gUn8B3/AfJSzPL6cebnXy/4B9F/ZOa1Jcq&#10;pvTv/wAE6aFpyhkjVWbjMgjb+ppbm5v7cZlXb/tRxMCB6YzXOT+MLSzLCDwJ4ibyY2MrJDGvl8j5&#10;yGfkDnLdeCOBybml+ILPxDpn2210vXImfcsTfZRGoKjdtLCQj5h04OfQ9BlHO8v6z/A6P7BzTl92&#10;H4r/ADNmOS4uytzZwSSbWBcKAuOcZwW7ds/05qX95dSQ7LWDbubE3mSEg59QQOeR3FY8moaJpenM&#10;usQapE0znfIttJIY8McHCjbySD64A6c5k8L+LNFvLX7Mnim4mtTIoC+X5LN8uQvOG9cjGe/aj+1s&#10;BUV/aLyvpoT/AGPmlNtOm1fsN1Cyt47nybbTy0wUq2YgrIT1xye3qDWTeWptRKLCdVWRPm8zB2n1&#10;OCMfl0raazvLzUptQ0ILeLMQrRvu/dewGDgk8djmspNVlZ5E1VZ2aOTEqyxr5a8nBA7EnvwOOgrr&#10;jiIVPehJP0dzllhqlOyqRa+/7jGvFvZbSPTorjzJfLy0y7htIBxjPbjt6/jV3wEmopqsTXTbpE+7&#10;cIoUn2P4j/Pelc6jC1z9rEsMkasFIVsMQRnpnnkY644960/CEpttRWaCbZ8xd4W65xzkHp/n6nSn&#10;L+YmMYKXus+3/A00114Q0+7kcs81qrNu65IFaxtjIqPg5/ix2rP+FE1ve/D3SZk+b/RVGW74roRA&#10;CwBx9B3r9MwdX/Z4PyX5HweKoy+sTT7v8ylFEXkUECtJVhi+SN+2GHrTPIAG7yxgtgU4IR8xU9a0&#10;nLnM4v2ZPdiOKNQSF9MfWqZlkyQr8VPIsk7biecgVILXII6fhUx900u5mVLZlm3N96viP9u24Olf&#10;tD6dcPEyNttn3YwWAgnwB6859OuK+6pLdkl5B29mr4i/b9EsX7QWjzzEsqx27OFUg48m5+Xr9fz9&#10;q+Q45kpZRBP/AJ+R/U+s4H93N5v+5L9CjqOqeFtAt9N8S3dk11rLWrppdqychv4yOgHbLdMZzgZI&#10;uWura9pQmnurl7jVZvLlutWltVcWEbFcQKDnDMzR8AFuMjAPHMfEy51DRtW8E6lpd6y3Hk3a7YZG&#10;yVMCO2AMglQjkZGFx7AHtQv/AAjHgnUINO068unk08PJI0YuFt2BL7h0Dsz+WoyDvz1GcD8syfC0&#10;3F15O8k2lfokfrGZYiV40VorJvzdupsafol7qJGg6LpF1q3nMiEabD9rlV0DSl3DLuUqPLzgA/Pg&#10;ZLZrc8H3XhGfUI9OmurzRL6x85beyuFe2mUk7CJN5/eLkknnHy4xjAqv4W8T634PsdSv9ESQ6vND&#10;Na2s6zBGHysZWVvlMW5seoxCB85wTck+JPjLxRZW+n/E+2t9ZtY4WZbiSJWlX5SSGfALqTzucZxk&#10;n0rqxGcUcPWdGWiWl7pXfXfexzYfL8RWpKpTV3vazenyOnh0270preO9uIpFf98lxNZsFDIj7nkV&#10;Bs3nedm04HTHy11nhuK0bQkSZ5JIhGS4kjePOVzuw3bBzwccGvP9Kt449Jjvo1huvDkUh+0QTMfM&#10;0/ewRWLLhmQvIuSCrKSGDDHHofhG/wDDt7FMnhzyFs7N/su5GGxmVF3FNq7eCdjBeAUPTHHm5xy1&#10;sv8AaU9Vda/11PRybnjjlGejtsYngPSp7n4eaGZpFfzNNjjkh8vG3CK4OeNvyjsQSTznFZ/xZ0iC&#10;61fwrfxJJIsmuNCtrJGf3iSWs68rnLAnt6HsOml4EN5H4bs0nf7Mv2WZGhVi27YzqX+Y7RkqvUdV&#10;wCcmqnxftmi0XR7yS4XzLHXrKRkkmCgl5PL5P8KnefYeh615+Y1P9ow0/T9Dvy+K9jiY+v5HKeF9&#10;cSb4v6TYQvEtvJ4XuWVo5I2UeXJZKAoA4XnPIyd3scelRNql3JJLdxGNYyrLIsS/Opx1HPIyecD6&#10;814xEltovxT0nU47e5WSVbuyluLq1WOWdjiQBtg2EAQDaykFgfmCngemnV0fTTbQzsskmPlVskKC&#10;emeOD26fSvHz+nH+0G4dUj2MhqJZfaT2bNmfxRbgJFb6iDGzY+Vi25hlgDjPBPHGKo2d5b6gseLS&#10;SGKRRFt8nb7DI25HTPP6mse11rRrb9w2oQ72UnFzGp2DH+97H1/HrXPah42kuoLjT9Eij1DUFZpP&#10;3C/u4ucASNu9SARzzzggc+WqMpdP0PTqYqMOt/Ij1K9Twei67qF3D9lZZGkaaTOCBno2enHYgex6&#10;8brXjXXvE0Fxb6EnkmN/PiluoGyVDBtuQQAc9M9k46jDtd0Rb7WLWDWPtF9dSwiQ2NvMcYZULHGc&#10;IdhJyemTx0FX4vAK6HLa/wDCw783F5H5ITQ7FgC++MbQTnjkKO3T1Felg8BUrO8Fot5PSKPLxmOj&#10;TtGp16LVs47wrokl0IdX8O6UuoPFIPPv7hE8g9EaI5H3cs/A45PFbsvwct9TEpCDWNfecobiO4Hk&#10;2DZRyAORgYIOc5BTBJwB3WheBdf1+7k0/wAS6dDbaJHGgaz0+Zt0xyA2/BB4IGQuOpOM4NWfh3oO&#10;g+GfFPirRbXTIoYV1aObbbqqKxltYipPTBYo3YjJ65zn18L/AGfh+ZU3z1Em7vZW10R5OIhj8TGL&#10;muSm2lZbtN21OdT4EQ6xp0r+LvGEl1asscf2GyhMC8YOeoIC4ZQD/D17Vc1GTwBouyz0TUJoIXzM&#10;qWflqo3Y4zKVyc5+7kDNV/HN1rVv8YrLwTFqLLY6hbIbe1mKrHJLmZXGR827hSVYHB4GM1e0rwd4&#10;ZN3dLLqTzNHIEfbcLAocZ3H5zliT1J6+g6DPC5fmmft1pTsunX8Fsa4rMMuyG1OFO76/8Puz6Kgh&#10;z1Xbg/5FOe12nKsfpV1LPc5ZsilNoxbAGeK/p7mXU/mHlZT8jeudp60Lagn5uv0q99nwu4jp2FC2&#10;wL4Io9oHKykbVO/Hpx1pjwBRt2H5q0zaMo+9+lRyW/y7h830Wj2guWR88/tma01to1vpdnFEXhTz&#10;fMn+7GTIiDPTks6DkgDPJ5xXy9eWcM8zT3qalqEel6oZdYklhJMenAKN4iJK7X8wtkAjap5OGI+h&#10;/wBpx9NvPG9819d2sSP5thLNeviOJDbFjIq8+aV8skDBxIYyFJwR4xN4psLJLTxf4mi1LXTE0ele&#10;KNFZYrS1+0JuW3tfLuCMJERl9q7AXUkgnA/E+JsXPFZnUu9E3b5aH7Nw7hKeFy6nZatK/wA9S9bf&#10;D/VtY1GX4VzWun6VP4qU6zZ3cd+DLY2KfvPLMQZdsnyZChSCHY5cKcWtN1XVPGmnJ8YtFk8O2ure&#10;G2Gk6H4YtNMknbVkEeXkQOg3Kwy8e7dt2sdycZzdTttWuG1f4Ijwppd1N4Zzqsl9dtfX0vloieVD&#10;h1WRYo0IibgfLj5SzEnbg8R/EqKa3/aG0bQbbUvEULtp8mg2/ht5UsrBIRulcLGs+6NzneQqBfkD&#10;H7lfMR5dlr/w36/gfQS5na/9W/yZWtnv/Bsza94L8X214niCOKfxRq1ppscy6Ks7EecWRd1uoy4K&#10;PtLbQWXqRbFjp2uzy/BSP4k27eC476Sew8bXGlx/vrtP3rWwutgUzE7m8wSElQV3/wANLFq/jLwR&#10;ra+A9D1WCTRfGy2914i1q40e3/d3ErYkjilAMMKyKMbZBiHG4hcnNSPTfEmp6Y3wE8SyzWPgOG4m&#10;n0nVo9JgV73ynI8v7WwSCYI+wFosM44yQTmoxila7+7X+ltb5kSlaWtvv7/o+r+RUu9f0/4k6nH4&#10;kvY9Cs28GwK9v52nfZ7fWULfIdxihligYDhQGw2TtUYJvWGq6BYeJX/ad8SeHQvhWZprZvDqajbG&#10;S3Z9yCX7PLtWZg4xjaNi4bZgMxhb4h+JvHOh3HxL+JvhDQre98AQ21vpenSaJ9nj1KJpMbnV3V9p&#10;CgxoiOI3GWSPrUd98Svh3d6/D8fvH3gnR9U0nUp2s5vDMEqqtvIY9nn7HkxcTblKMBHtVSD94Bgc&#10;sb2ev6eQ+aVk7f0ur9NvMz9d8PeMfAHhsWPjHw1qFjrF7PFdeGYbnTXuv7Qi37ijTJsXfEHAbAAC&#10;srY+YBsO71ybUPFPhzSLDxd5c2pWzQXdnNfER2VyGzJvjmU5YfOqgSBiQEAJZa6i1vLDwPFHfeMd&#10;Z8QR+Lp4Y5vh7a6dfPqFtpkB3bbZnYbflX5X3Aho+2Nuc698VWUEH9jr4w0i91z4hNGPE8+qaWbe&#10;TSbjzcLPG2whMPuWM7hvkVGyMHGkVKPvRduuhnKV1aS8jkv7Z1jUZnMrafNZxanNZtcSTCJkmUll&#10;QI2N+UHJUkDK5ClsDc8Oarps9z9gVglyjMpglb96mD1GOo/+v0GKZ4k8IaV58ej6vptzomj6XbOn&#10;ijW7W8Se3vdShSRoLgKx3FXHls52gEyxoyxkbq57T7GWyeGDxNocOm3V5cJdhoZS8lpbnfC6OCd0&#10;ZE4yxyRubgHG1fSwmY4qnJc0rrz/AMzzMRleDrQdo8svL/I/ST9k/wAO2Os/BvT5ruZVMe+OJS2A&#10;MH/A/rXa6poUWnNshc7hz83evHP2JNY1LVvg1DDqMmZoZsqwkDM8bojq52khSQenpg9xXsTRSv8A&#10;ffd/vGv17Kqkq2Dp1Yydmlp6H5dm0Y0cVUouC5k9+5SFsSdxB56n3p726IvKdOgxVwQjPy/d9/Wg&#10;QN5hctx6Yr2faHjOBU+yD7xTpzSmA84H6VeWH5sMOV5NOEZ7nK+tJyHGJmi3+fcW/hIA218O/wDB&#10;Q6Ir8edLLoylrW18nanDZFwuT6cnHX1r7xa3QvlW/Ovhj/gpLAYPj5pMvn4j/si18yLAG7MlwM5/&#10;z3r4/jaX/CTC3/PyP5n13BcbZtLT7EvyPNfiFZ6hqF14WjayjiVXnW3VpBIJYxbfM/I4bJIHoQOR&#10;nj0/RTd6RbstmIfOmaJbe4kikk2SFZNjSIPmKeZl2HBHA3Lt5888SXarf+Cr26k8lUa7VXXn/l3I&#10;3Y6duAc5ODjtXeXN/HDpNuWS4aSYhLVvKmHzfMisDvx08/acj74GQflr8xwdf2eEnbpJ/ofqWMpu&#10;pXppdYo0NI04+IPEEPh2XRDJZxRmO2ubyQMjhVwVx1YEOWy+D8/HevQrvR9PsrIWE8v3vn2ohUyN&#10;j74CnAHPt1rkfhxpljHBHrV3bTWct7HHceZcbn+fy1BGcAkDHAIwBgAiug8RNF/Y7XX9siJVUgS7&#10;cbyOPmwM9Poa/M+IsZ9Zxqoxd1DR+cnv+J+hcP4JYfDe1atz7eUVscD8Qfi5Y/BWIa5repf6Jxa3&#10;UcKbpJo3O3YYyxD5yQQcZr139mnR9N8P+GZtN8GQQvobGS60eGFlZYo538wxrgEkCUyEEliAwGQo&#10;AHwt+0147tfE/jKTT7vyZLHQYzho5HZZ7xlGeh5CJxhgfmkc5+Wvef8Agkt8Rde8SeD/ABd4I1qZ&#10;vJ0S8hmsZJX3bEnMgaHGBtCmNjwOTI3WvoMBDF4fInGUm1LVp+uh8/jKmFrZ1zQVmrq/y1PXfBFz&#10;fIWh1cvJt8QX8MNuy/MqfbZEUqig7uRjI+bIxxXRfGnSn0/4bxztNCzLqGnSMxjJ4+2Q53cZI2ge&#10;p564rI8LwTXHiXUobCfyTJr11HIwn3PMruZEbbg7OHbgYPQgd66P4xXkl/8ABvVL1ovs8lnYJcM+&#10;BgPE4k4PAONg5BI+lehmUl7DDzXkYYGNsRXg/M8H+JEx8OfEfQreZVhjXxBO6n7UWWNTaXacgnno&#10;pqbWPG2leH9PhuNLuFhkZv8Aj2VCjSsT0K8E9+OCOw6Vk/tA2V4njjQfFdpaWn2OLWhbvqOnyQhZ&#10;LlljVo3VSGaYCQbmxtU5UHO6su/07T9Q8T2cdyZNrtiTcvUcDgZ56/y6VObxjRxCctbq5WU81bDy&#10;SdrO35HT+Hnml121vPHetNYeH/8AWSCKbbNcD502dSQCVwO5LL6kV0MGiWFtZXxg1D+xdJkdMtNh&#10;bi6kdQ21FHKqzDcCBkKwxzkHmfAHgjxN4x177Rpeo2s8kMk0NvJfNjau47URFIG7CtzzjK9a9Osv&#10;DHhzw1Yx61r1/HeamzebJcTICSx3IGCAkIgI284UA+5rhl9UoxVTEPmfSK2+fc64rF1pOOH92PWT&#10;387f5mdbeH9a1aOTTvBukrptnNGiHUb/AB505bAYgHJydynJ4xnoea2Ul8FeDIvM1CJ7y+Zj9oZp&#10;N0h3Kcj5s4ORkZ55GM54bHeeIPEBhtLOSS2hK7VkXczNgMyns/ZhxtViOGbgVFoXhXS7a7afUoml&#10;mMktxCy/NK0a5A3j5XUn5TtVTk/eJwa9HD4HNc4+L93TWy208l+rOGrjstynSPv1Or8/X9Ctp3iH&#10;xXc+ILaSe0NnbybljjWNmZiULb3wOOzE8cdicZtaRDa2vxH1yzuLSOOS606xl+VVMgKvcIe3AI8v&#10;7vDDB5PTce6s4ZPJsYoTcLIqTJYsu54xJtDIu7K7cKzKcDc7ZAPBrQafGnxMtQlt5TXHh+4jxGwU&#10;jE8DgH1GXZl7Aj2rfEZZRyzH06UG3zRkm33sZ4bMq2YYGpUqaOMlZdkmcJ8ctFk0j4h+D9bkCrI8&#10;zQozElkG4ADn7+d5AfAOAMgkGu52afp6rDBpdy821ftDR6WLgbto6fKcDOSDnlSP7uTzn7SNq1lp&#10;3h3xSIg81rrUJSRcZCOwJZRxx8nRuVIYY5xR4n8e+BvDNxFd+MkkvIbpDHp81qIzuWNjvY/uz1LD&#10;nOCQcdK6sizClgcplOq7JSt6nHnmDqYzMYwpq7cU+59KtbErx+hqVbTbxtq4LTPRf/HaBHtPU/jX&#10;9Ae0kfzzyFT7IzrwOOtKLVgcirix7iWz9akFsOWIqfaMpUmURbk8sBUF8VtbSS6m+VY42Ztq54Ar&#10;TNqW5Kf7pxWD8RrgaZ4H1K5lD7fs7IdjYYhvlOPQ89e1YVqvs6bkuiZpTpc1SMbbtHxL8XrnU/Hv&#10;jG90uDTvN1aSRJrOGPc4Dw3BbYzYKAFim4ryFhOc/MadpPwl/tJ9P0rXtEZ4/F83mWzX1ysWzUFC&#10;+bcNCwwFCsQioRzH0IdQJvFXxb0XwK9y2kTx2K6etxdrDZrmWaOQLCcn+Jjj72Qd8m7qFxhzeNP9&#10;OvNFsdCvruHRtJ+0WpwAzPITJ9njDc8kHJB5JYYzy35FiMHGVeTqT1b/AOCfqkcdKFKMacdl+X/A&#10;Oyufh/8A254MkuJ/iHZW9v4HvR9nt7Gy85tXmaQkyMRkgOp6LuXeNx2BQak0vwBp3w3kh8aeF/iD&#10;cTat46tWi8RQrYq0dlEWBjdY/KUpIi8fvGJdsP2BHDr4/wDGGuQaLqFpoFkt8rofE8PnOTZJsyF2&#10;Mdy7gFJ6sCQuCek7+PdQ8PeK/wDhIfEF5pUPh68tSmjSKvzSTE/fz/rF2Dh8kqoIOc0fV8vjq0/u&#10;6ff3MfrmOqJxXl33+7qj0z/hW3haTXG+B/8AwszxBN4Ojk+0/wBoXkiM8cvlqWiE5T/VkjcSFA3f&#10;Lg4BrA0n4PfD/wAQXV1omq/FLxDp9n4etZZ9FkOxZLvByN6vGVmx0EYHz/pXEW3xE8daGureB/GP&#10;ifRV8RaxJI/hm3LRBGhYBRyAMBmyse/Lbh82/OKdF458az+FIfBWlXuk33jixiX7dabY1yFdTIgO&#10;5Yy6j7wX0YhRmkqOBlve/ot/82i/rWNhft8/h/yT/E7vX/hlF450j/heniH4mT2Gu6H5MWl6W9kF&#10;3CNuQE8kPuYHgodqHn5eaz7v4fSaJDb/ABU1/wAZaP4kt/ETS+d4bu4oopLZicA73LGQ8kOzR8HO&#10;CPvHm9Y+JviXxTcWNr4CutF1Cxs7pW166g1IbIFUHIyeiHB2sM5OeBU0HxQv9X8WJav4btY9B/s9&#10;pZdUUvJH5nmfKfMYIinkjaRu5Hbik8Nl/wAWvb5dt+4/reO5uV7/AK9Ht1Wxc8TfBT4n6Da21l42&#10;0i11zxhdw2j+A7rSp5FW1tkfc1qCT5cUMeScMroytwVwGrD8UeD9DtrG68OnSdZsrrxU6w+NPt1i&#10;91a+Hrjz1UTloECbSwCqrB1AZSCpAA0LD4wy6lrF9q11p+qWk/hVlSK4liMkzqMsNuzLZB7KSAHB&#10;B5OLkPxy0bxD4PbUpPEklqvjnENx9ukR38zfjcI2Z13fwbhkAMMEcYzjhKEk5KS17m8cwqaaPTt9&#10;/wB/fyPKE8PadY6dN4Wh8QLJoOjXa2Hiy60mbyGuLpZZWt5QiMWdQ4ZmdwBvY7cgEBbLVYtQu7hv&#10;Fe7T9R1APLqk25ba4gtoVAkhdSzbhIpjbOFJ5AyuzPqN7q3gbxHrmj+HPFHhu2NroNkbPWlsbySO&#10;S6hcN5bOikZAY7uMEncQwJGOdtfhzb/ZludPvZLj7ZJdyapp+oTFJ4LeGEApGYwMmS33IeQGyQfl&#10;QkT9SrUb21X/AATeGYUa2st/62Pq39gS1WbwZ4gW3sfswGrCWaDACxSMCCijsFGEx1BQjj7o96W1&#10;cn5l6f3RXg//AATPuZ9E8M+ItC1iIXRElqVtriDy5LdgHYgjPcSJzljx94jGPp+LUYZh5UNksZZs&#10;KV7V+iZHiqsctglHRX/M+HzjC0a2YTbnZu35I5gWrAZz+lOaywcDdz0ro7nTrZm8n5fMbpx3xW5b&#10;eCLrWLSPa8a/L8y4DHFepLMqNNJyPLp5RVrXUXscALf52J+vPapEtTvO5sqfavRdQ+GuhraoLWOT&#10;zOjfOCSfXpUTfC3SrWPzp7mT5vu7j3/AVj/bmD8zeOQ4qOl0eeGyOdytXwV/wVItJo/jHZ3EA3TR&#10;aHaPDgFiWE0+OB1ySBzX6XS/DvT42zDNK277qjHH6V+fX/BWTQYPDPxz0tJNw/4p7T5m8zb9z7dc&#10;qfp0P5dDXz3E2ZUcTlqjH+aL/E+g4ZyuvhMyc57csl+B4zqekXqw+DLmzv3jkkmcQ+c25UUwlfM7&#10;cHk4B7etbs+maPrF1a6bdQ3CvC+6OGzthIGVMK7PgfcJj3gj52MmOmQOV+NCXEfwv8M32nidpLXV&#10;4JI/Lk8uRiJkcfMwPJ2t2+Yk8c13fgme90OwiezQ+TaR28Fv5bSL8qRsI8FiVclGXJ9CQcnBr87q&#10;Vo4XL6tV9JN29F/nY/RadGWKxlGmuqS+89E0pSmmLO8E38C7l2rt+XKj/ZAHHXOO/HPHfGfxgPCv&#10;gnVPF6pFF9jtSqfuVaSaQnCKfmZmbewHH/69658X3VuWS9v5FUxjzGdUy/qOB34/Tr0rwX9pjxsN&#10;Wm0rwdLIqq07311ucxrJHHhYuSDyWPORk47V+YYPDVMZmCjLq7v82fo+OxEcDl8nHorL8keD+O5D&#10;bWS2pvWk/wBH8y9l3NIskrHczYPJJYlgDk7AcZwK+lP+COTWtt4y+JVhpPiCHUlik0uFmWNyoZUm&#10;kdtrhXyDPsyRgmM4zjNfJXjKeITy6nEGkk87da2slwFJ2lQgwc7trMuec7WHGOa+j/8Agj6dQ8P/&#10;ALTvjzwncaXHD9n8J2jXdxaMzLNOjpy5Jx5m2QrgY5Q8ZBJ/VMRhebL6iWnLG9vmj8ywdeX12F/t&#10;S/Rn2RpVsLHxl4qiOqT+WmuL5r7RGAGtoiwZvwLDHOGXPodbx55z/A/Wfs7ecraFcgNHkf8ALNhk&#10;Z7d+cHjpWJe3um6V4+17X7nQhMq3kM3l3VvmMRtBEhYISoJ+QAtkABvfK+g3+nLqHw+1DTzDj/Qb&#10;iP58fOSpA4HGMZHBzwME9a8PG/8AIspSf9aHt4O39pVUv62PkH9rvVfE81x4e08lUC6/Zz2azXn3&#10;N3lclQu2UkIWJJyFPfBxRsbq5Ou2slxpu1oZYwrCNdnOMsPmzj681Y/aOs7i58G+FtYi0i+WKG30&#10;+SznuPLaAhLV3k8kqc5DKQxYDJfGWOcV57+JdQXyYFjVGDSGNASOc5z/AF61pxB8VJrsPIFpVj2Z&#10;638E7/bceLNMj320yzbIZIyu5ZC0hBAx8pyQPTLds0vwQs7zxh4WOs+Lbrfc+TI7ZYIz7H2hc/3y&#10;CuejZyA3G2s74MvDp3inVLKRAsnlhvmb5njCofMHRcksGwP7vbFW/gbZ3f2HUvDWp6gsYhvJYkWO&#10;3PCLnkb2A3FjtK8ZB9gK2yuFCWYJ1UnaCd30tY580lXjgHGm3rNrTrc9M1q/h0fT4zp1qqzSrstL&#10;WOUssp4Oeh+Xrk5U4Tafmxnn7n4knSpLi91VF1TylxNuRV8xgfv4UY+XHcVHp+vy6lBceJjqBuFY&#10;PBpe6TzMKOGdQ2cbznByTtVAckFq4nxFd+XKxOofOwO9hMpcc5wwBA79x+dfI55n2LxWZOdGbjFa&#10;Kx9Vk+R4XD4FRrwUpS1dz0DRPEnhXxFp9x4o0HU/mWJUvPmImEeQdpB68ZYKcgkHbg7Fp3ji3t/7&#10;d8N6jbvCu68uIZJmUMo3wu4cZI43Qhh2VieMDFeR6Fq91o/j61l0mBSzsFulWQhJYcgshUHoQMnp&#10;zjvivZviA2owWPh/xFpil5oddgLRsyLu3I0eC/RWIkUZPDZzxzXq5fnmIzKtRVf4oNK/dNnm47Ja&#10;WW06zpfDNXt2aOV/arsP7W+DV1cXk0iR212kkzrBvK5V0JGRjzMOvX5W4PY54/x3c6Za+NJdA1KZ&#10;T/Zul2UMf+ltDndGZS2OMkmTr0xjAA4r0X4t6Te6z8F9QuJrSSRmijkxbXAIwskZba3CnAU5XBwT&#10;kYHFePfFiG/i+IF4IryS3ja2tWhjt42HymBMEkOQ2exH5CsMZUqRjKhF6KTf6G+Do05ThXl1ikff&#10;wgUjKoceoAoWzVm+aMH6VdFsCAidfenm3bHAr+ovaH8u+ziU1tFXIVT7DtTo7VScle9XI7UB846D&#10;ipI4SjcA81lKco6lqNtim1v6gf7Iryn9rzUrnRfhJILBGaSa4C+WrYLqFLFfYcDmvYmttzE/zrwb&#10;9uTUNOtPC+n6fq8gW33O9x8xG+MlEI45yQSBjuRXJmVZ08DOS7HZgaaljIXPiuL7BYSNeaiklwtr&#10;cfYbmC1h8xp/Nb/RnduV4DM5ZtvzMoYdK0dK0W4sbWHQ7XS7u+u7FWk8LyXmotG2oSbBI8ww210A&#10;ZWHIAB2cc1Ti1+BL9TrFpeXSvYXWlapJFEsUcEagtNcHPzBTsVQxBG2PHUgHSt5/Eczx6dpmgafY&#10;+KLO1ePwr9ulVma1UD595HJIDMBkNsZyAvNfmVT4v83/AF/w59rGSls38l+b7dyWwsdJttLvvFcF&#10;rp9taRySJ4xvIYyq3MygEqrM6swZywRo8qZAecg1be30rw//AGfr2peKrG50XxCIz4f02C3ctY4/&#10;iZvNJwrEJJguXbHAyRU665qVzbnxXYQ2lrpdm01vrOjzWbwyX9wMDMa58so2DguxAUc5yTVu38WX&#10;On3L6vr/AI10uSx1i4hh0G3huELae2Mb8S/KHjJOFjGcAnaeaylWtFpSjt20339P1NoUXKSvGb17&#10;2ei/NfkUJLHUtImk+FHiO+juvE1xGwsNaXT/APRtPdxlIhIRv3svcKwTPJyASunpJruoy/C3R/Fm&#10;nr4l0qGM6pqSqzJOyj94qSBt4YMSH3qC3P4VYIJdD8v4P3XxEa+1ae2la31yPUU8yFGfOwNIm8IQ&#10;Rufc+D8ocFcDSGjeK9e02PwVpHikWt5pckTSa5NfiD7ftxvBeJOi9AeQ4HOeafNB+63bW3W97bev&#10;mR7Goqaai/hvdvpff08ilYnRvGN3d3XgO2sF020upLfxNv8ALEN2o6ytuYkwHDbQmecjjpVK80Tw&#10;+dLmWKwtNM+Hstv591dfamt2E+8ASsWAbdkBQrfKV2tnkA715D4v1rUW8QeCPEFvpcOmyz/21DJg&#10;DUtwX/SDFGB5u/GBuZGBGSK5fWFCWCyNp1jb/D9Y/wB9p7WyiSLUPMyVI3NKZixzhQMJx1FLmpyj&#10;zXWt/wAO3l3OjkqRqL3ZKzW+vz9f5Q1228RLpSQy2GoWdjocyNo7RozT3ChWbYpmfbKSq/6zspYY&#10;61x+pa5pGtabY+O9ZK/2Pqkqx6PpN5ZMkNpdrwJQSYwsKYySCd+/rgZrsJLjUr+e1sfHvhu2sIdN&#10;u1bwbJp+pzW77s/u7cqCMsyr/rOGHK45YGv468Yw6bqdr8Q/GOkXCtqUcdlJpE1uk8dhcqC0c4Vl&#10;z8rbsDbv3EgbhtFFL2fNZq9/P+vl33Ma0Zct4yta61Xmvx/LY830OfxHHq2oWE1y66vq0Kx61daf&#10;MGhs0ZS0crojAB/lfdg8BCAQXroPDvxG1KDUrmKK5eaEsttFb3UTrJLMDi4ZQ3LqYzuySAMAHkGq&#10;fiPwjoBWHw/rSWOpeI5tkXiTUUBimjsG3ZdWYhQyrtZnU5AWMFXGKju/CC2W5tFuriSONYdM0lby&#10;RXjupRCCk5YYA3RlkBYnkxnsAvZCXs37jav0Zy2lUfvJNLqu3p2Pu7/gn94m0vxYmqSWcm57W3SF&#10;WZdrmONzEM/3l44zyO/3gT9ORw8fc59q+Of+CX1vcDxJqUFuzSWv9gqIZJrjkQq0Kx7VC4cNseTd&#10;kYLnj5lz9pJb7VCjNfbZVKX1JX3uz5rMoReMbT0sisIZeoZvruqaGfUoGBgupB833VkIqf7MT/rF&#10;pwt/mOf0r0OaPY4oupHZjFv9TDeYt/KD0y0hqzF4g1dU8t58joM8/wA6ri2GMM24enrUwiYJu9az&#10;nToy3ivuNo166+0/vHp4n1aCTJufu/d+WvgL/grtqb3/AMZtK1WeRdx8M6am4JuxjUbjnB64zX3p&#10;Jbu54X6+9fB//BU7T5JfitZslu37vwzp7L83Bb7fcEDj6f5zXznElGjHL+aKs+aP5n0nDeKqzzD2&#10;cnf3ZfkeQ6zZG58EeHVSOOZY9ZilG1mYsVDucHjgnH6ZxXRaHZXug21rHqaLbzM8sslntCyGHIMT&#10;kg7SSoPOR0JwO9GyEDfD/wAL3tgG8yTVmaTK/wAQS4AH4Ben09DXL+KPG+geDviHZaPYav5bSaZG&#10;1uHX94xG4ZKjI79ckewNfmeYQlUy+ul/Mvx3/I/TcvcY46g3/L+X/Dnrul3LXJWG4hicqxWNWbDs&#10;TyDhSe38+lfM37R11qbfFTxFcadbySyWlnDawx+ZzCHiMjDjaSSZDg4B55POa998IeLzPLNMlyir&#10;8pkmbKtnb0OScHoPm9a+O/jJ4kXWvi94ts729vDFNqzlfssqMNucDnqpwE9x24GT4+R4OpKu5LRp&#10;f5Hp5xi6fsVCWt2cv4O8Ltr/AMSdP0SXTzcQfbfOvkaDzWiREBZ8KPu73TjsT6Yr7j/YTt7Sx/ac&#10;vtJ0fwKtnbah4ZmmvLxoUjBmSe3C/dALl1JbnoIlO47q+MfgSNXuPFM1zfypDAtl5Nq0FuhkCGTJ&#10;JZQNpGzP3CSA3TnH1b/wT61+9n/aGtx4n1aQXF5YzxqyeWyzYAYgELy3yr3ORnoRx9ViIyeFk2+j&#10;TXQ+Xoe7jI8q0urM+jvGGj6i3xW8S6M8oaCbTdPlZljbcsYedGGFO7A2gjnAOMnAAHp/g+OO78NK&#10;5jWb7RlS3mZwv3s8epwcAdfXrXDfEDWbex+MbG3uLgLJosPmbWO47ZJsMSOQF3Fiw55zwATXc/Dr&#10;+zYPC32a0LNFbuVizJ2BXBPPoAT0XB49a8PE/vMng+z/AMz3MM+TOJ27f5M+Hf2ptIml+D+j3ent&#10;NGv9lWbv/oXmrNsSZNi4P7pcqzFjgbiG+YsRRd3K3CxG2RmkdFZZGjypz6cDj/P16j9o/TZ9U+E8&#10;9xcaTM1jZ/aLS32IftO+O/bcobGDAABuGRkgj5sgDidE1a7u/DGl38FhJNI2l27qxbHWJTwx9c9c&#10;Y+taZ03LC0J+S/Q0yXlhi68PN/metfCCSVvibJDb3Sst1Ygwo0nzMzKMr1HUR7fbcvI4BNJIiXxJ&#10;o1nqkjLd6+9nDLJkRoZZDnnbnKohIx0JU9M1H8MtR2fErQoZ0ZftGkI0kO0BgQsgwMMOQeh5xzwe&#10;zPiNrsvg2fVJ7rR1ktY/FEN1OY1BWQSWrneOP9oEV59bE1KNG8d5QcfxsddHDrEVuV7KaZ2XiPVN&#10;N07bpMNzBEkSBW8mUyBMdmwTg49cY/KvNvFN9AVnj+1CGBTiN5pFCtxkff6j/CnWXjfSNfWZrS0k&#10;aPcX2wyKskjYHBHAxz1OOcVzes6tpV5K8d5oVva7GIh8+NHaP/gQJK54PsfXg18hLByR9XGtfRM6&#10;f4TWn2iSTXpYBcSv+7gmWNfmXaC3zAcrgqevtXsvxHtLmz+Fkdxb2jO1rJZTxv5mWeNbiAkk4w64&#10;xxwV6DjNeY/s+3UCaZDDayRyFmmzudRGuJGKk469Mc4HT3r1z4kW7X3we1uM3SxrDps0k23J2Ou5&#10;uTjKv8vXocYOOtd2VxdHFc3p+aOHNJRrYblT7/kHijTptR+FGsaet+t6I9HuCkkcLsX2q+DtIBYD&#10;HEgBPqMCvm34qmG3vtHaWO3EkmgwGbzNTkiwweRcbexwBx9PWvq7w6j6h4Pu7WcLN9qgf5lk/wCW&#10;bjiQnrASrbty4UgjmvmPxrb/AG/wX4Z1udbqRpLe4t90Vyki/u5AcA4B6yH8SfevazCPLjqi83+Z&#10;5GWS/wBipvySP0SFquSSv4GpPs2BsA6d6uPbCMYYd+y0rQgDYT39a/oz2h/OXs+6Kcdp820cc+lP&#10;FtIq5AyPpVxYBvzxn1p32YtyG6c0e0J9jEzjA2SR+FfI37fuvajD4thsLG1jma2sVTEw3jcwZ/uA&#10;clT5Lgn+6RxX2N9kYthiMmvjX9rvW7S6+JN5YEW8C3Er2d3qF4uVit2jkQyDGdhHluoDABiynPUV&#10;5+ZVIfV7Su0/lc7svpS+scy3sfM7+DvHWtx3WsX081vHZaZC140rGLyYo9pilZVDybWZg3ynHJJz&#10;ljXVaH8BPGmr+NNI8O+JPECwXl9Y/a7XctxcxwQgbQWjkPyEY24K8dOADiTStds9Ru1vvGF7q95a&#10;3TR6f4s0+1tHEf2tWKWtuAm915XnbgBpFz/rNg1tI8I+I/J1DwVHoU48ReGXS+utUuta2AWAhKQ2&#10;8dwuyQBkZlKkrGpVmJyQK+Z9tCk/chFedr2+b7P8z6B81T4pSfo2vy7ozV+DeiXHgLWvHepeJLOz&#10;ttJumSa0Om2cckkm8g42llJLfdKkhy3B6mrF98MvAvhDw14X8Z3HjKKSTxAzDyRNGq2vIG/5FbIG&#10;QGPG1uOe2sviXw34fFh+0noHgywj0mOf7DF4ca9RZmxHgTkq7L5obIK7SRH8xAPz1c0yOP4feJLf&#10;wBY6LoFxJ8RrFXe8a4jSPTUlJ3QlVD+dC3WNmK72bvjAmOMr2tovRL5rb5kvD0+a7bfnd/J/PYp6&#10;38NfDOgfGKw+F9p43a4m1FoxeXNw/wAtvuCsFKbQS5G0KMnIbquc1D4e+FWheKPjfqXw0g8ULu02&#10;SQPeSNC6zKvVVUrnK9GXJ28jtmtTSfDHmandfsoL/YrRvNJfS+IYkjORGv3Ps5XablSAC2/hBjac&#10;CsrThafF/R5PAOn6f4f0+P4f2c12+ow6gpjv+ckJ80YihbGZHDEBivK55X1nEctm7q3ZfJ/8A05Y&#10;qV1F77X8tY77dblLwr8PdI8aW/iDW/Cg0m1j0ObbMXisWWdwxLMrKwRlO04kYqjZOCcVj+LvhTda&#10;z8KJPiVoDWNnpkk/2W6hVmj83gKJG8h9qpkkdRgkcYINdXBdab8TLCT4w2HhCxsdD8Mww2Oq6RHq&#10;W1tTCYYrxMkbKobKBuXIx+8yKj1zS/Dul3Nt8ZPFPg11+HmqXHmReG4ZN6w3DjykvHtlzDliAvyk&#10;FSQc8cx7aS3in8l818y+WWi5n33ffR/LY868S/Cfxva6p4b0bxbpsaxx+XJoNva3cnAOD5ZEwdOe&#10;cpgEjaTwAQ3xHoHj8fEG6lmtG+029vJb6jbrAhaIdVLmIpgqcDldobnGciusvfBGmaWbWy8ey6xZ&#10;61cRRyfDiGaBvOhgySsDeUiAyIWxJ5zEKpyFGatatqev6FeS6r4d8aWeo+JtTt57HxlY6pZxyJY2&#10;64UzGIBjHHCSFIJKOD9wAba5qboqetNXurdNem3b8zeU5yi/faWz16Pffq/yPFdW8P8Aivw54dh8&#10;Ox3Gn3b/AGrZeahcMGkurFmObfhQeNzAbnyA2BgYxn6OdUt7a8gsNNksTGy6VpK3Gf3cDAFJTyyh&#10;lYlWKnPzAZ+SvWtZs/8AhG5P+EGTTdN1bT/A9w2pXmpfaPs8mp2z7N0ax7gjlfmLZJBMaLuXzMPx&#10;/wBm0KDVIrDUlm0eW+1iS6Vrwbo4dLmGYHdgNo/fN5fQHLctwCdKkaCjZNp/ev66k06jnJtpWt/X&#10;+R9Yf8Euyw8S3qxWUdta/wBlvFaxxsxFwu+PDkMSUZdjKwz1wepyPtVjEhWNzhnyFVuM18Sf8E5N&#10;P/s3xuNTtbO4SCbSWm22qsyOotvNKhctiQMx+XAHOeoGflD4/ftDf8FF/ib8R21uz+IWqaFDqk1x&#10;JoOn6ZqcdnFbQxqS4+WUFAqkbjIQRj5scmvfw+Mp4PCpNp66a2Pn8woyq4rRPU/ZC3Ec/wAyJ044&#10;7VIIVjDEnHf5jX5Tf8Ewv2mf239E/aL0/wAF/F7xTf8AijwxrOtNouqJql2sktpdE4SVGZi4wTub&#10;OQUDHjBYfrIkDISzN8u37v8An8fzr1MPjKeIp3X4HBUw86btJWKrwxbslV/GnGIBdwHTirTxDOY+&#10;uMVE8e92fHIXtXQ60TL2R5d+0z478Z+A/Bum2Pw4uLS117xLr0GiaVqF8nmRWUsyyN57R4/ebVjY&#10;hSCC23IIyD+bWoax8RPGDeJNX+Jvie51/U1uLeBr66JJMUUiqAASdoBU/KuFB6AZr7F/4KQ/tVfB&#10;74Y23hXwtbeKbXU/GOg+NrDWpPC1lJvmEMKvvSZgCttuWVR8/wA219yqwGD8oeBJNe8YeCvEHiPV&#10;dCttPW+m8y3s7cNhI8iVRu4ZwSxO4kZzxxgD4HibE+2xCUW2otadPPyufecM4X2OHc5RScr2fU6u&#10;1023fwD4WkjkVWj1jMy9QSI7npjPPIHUnPWvN/2g9G0+78Y6TqWs6RC1/DZpLbtHN+7ifzGH3UG3&#10;JTyj65BBzivVP7PuI/g9pN1eW+2S0vc7QABn95wox05Bxg/hXLfGXQtPtvEawR7lXyz5W4Lu3bmD&#10;8pjPzBse2OnQfMVrrC4nX7Uf1Pr8Pb6xh7/yv8LGBpl8dXtZLFBN5fk7W/d8oTxnn/A9Oc1yt98A&#10;vAs19dajew3l5dXEhe4uJrp9244PCoEHHTHTHauk022liCiOOSWMHDSQLnBx0Pf/AOtUmsahCbdb&#10;Z0kkVPuszNlPUcH29K8GnKpB3g7HuVI06nxK5h/DX4JfDqLxPJp8+i77e5s2jlhW8kXuuOS2TwSN&#10;uea95/Z8+GPgjwR8XtJu9E0wQ3cYmWFmnkkLAwyZXlzgHj/6/byn4VanYv48hnad2ULIFcx7gOMj&#10;IYj09B69uPY/A/izw/bfEvS3Oq2sZuNQFuobCeZMwKhAM/MT6DsDngEh1KleTs5v7yFRw8dYxX3H&#10;p3xEsZ5fiVbxW9rbMs3h6VcrHubesyBe4DcTEcnocHIzXUeBZpbmyuGyzFZBti2gYBH3Rxj5hjp0&#10;2/hWD480p9R+IOjti3jV9PvPIkmYnKma2LDaOvGV6E4bIIxmuq8DpZWRktHuvOYqrncuFUZJGMNz&#10;jj6DjFd8rVMp5ez/AFOKMXHN791+h8yfHTSPDsngHV9N1O4VLi41zxBHb27KWM4SZ5QI/mAUjAb5&#10;sg5Iwe3jngG6I+HmhSx6s5jj02GMxRrtBwgH58fWve/jdb6jaeEfHCCxV7Vtb1KOSzDqpleWBJSg&#10;+UsjDzUYHJyGyMhSV+ePhjf/AGnwVYyup4kljMYBZYyJZAF4HPAq8y97LaMvQvLPdzSrH1PcPhks&#10;M/jLwvqAkWOVoHSS4x8zLnA5IK8F+5xz7VH+0PaRWWs+Ioorxrb/AImWnytuk+Vs2rpkDaeMjjn/&#10;AAqH4Wj/AInPg12h3K2qtH+8TcFPnK2OhIG0HPGOueuR1X7TunC08R64ltJ53/EnsbnZPHymLjyt&#10;wOfcfh9cDya0eajB37nqUdMVUXoz59j1u50/WJLJ75nj25WQYBb6Hbzj15z+dU7zVtGkSW1udfHm&#10;D7seV3HvjIY9hjp9ccVckGnWniRtI162tptzPtktWMilmbpu38AZGNvGPzrlfGFp4d0yVjDpUI2M&#10;SGO44OfUsfSs44P2iumaSxns3azPWv2fvEN3FFFDpV2p2NIqNOy7XJPKkY9DxjPtivqKw0uWf4WX&#10;+k6iWV7jTbjydyjfMrq/K8ZdSSSQc5PTtj4T+DXiRdFlMtpaTSRyXTnaMmMH5cZXkZ96+5Pgf4kn&#10;8a+GLmLXtQmuJLfEUfnyb1EAQYG3O4Ac4xyAe+eZlh1Su30t+ZP1j2jj5jfgxcLd+ANJvgJGaXTL&#10;YvIzlR5pii3FZckjJyCrZUMGUj5cDxZfh5ZeLrObSdStZVbSdYvIl3aX5zAFlG0mPAGNmce/4D1f&#10;9nfVFPw8s3hkY/Z7VrNmkzHueOaVPkaRvmUgHG7AxwPu5rkfDMemweLPFlndaVGv/FSXEyxy2csR&#10;UOc/wsd3Qc9PSujMr/XG31Sf4I5st1waiujf5s+7F06UHI6Zo/s9++P++a6BdLdQQq55o/sp25Md&#10;fu/tux+DOnc577HMp2iP8TStazEV0B0lyckfpQ2lOBgx5FL20e4vZI5mS2k2MSuP9o/w1+dPx01u&#10;TVvGWqaoJrSO8uo5Zlk8vzZ7i4imEsMYUA7S8jIGjKg7beQ7iB8v6PfEYjRPAesaswYeTpszL5eN&#10;xbYQoGe+cD61+XfjbxHLY6vJrVr4is9Pure+s28uxsvOci4g8l23MASY4Vab5HC7pVB5xXn5hUlK&#10;yR14OnGMm35DoBZ+LbyPRIn1nWbfxTatc6TbpbuI7jWvLUSzZG9oo4VfI34QCJsBtoatC2ktLrwf&#10;H491jwtdRf8ACI6k9r8QZpLwQ3Osu8gE0SupHmou2JgjkdQoDfNngtUe103T7238P6trEmpaPraQ&#10;+B76a5AWxs/NcuyHBDE9Mvl9vlY27WWup0PXvh74d+LdlrVh8PbuTwrDpcaX2h/a0Zby+SNlW6kh&#10;CiKaQMSN7Ekk78KQBXl/V8Ry3Udkd/tafMvft/X+f4HUWutL4J8aJ4lTw1od1b+O9PZPDOl3Ouxx&#10;iwZxsidwJhGwkXBfyxjOFRlOQbHhrwrJaapq/wCyvbnw5qF9qRE765DeBnW3WIuESDzdwljbOBvB&#10;CgsQRzXC+FtQsPD/AIH8SeHdd8B6fd3mreQvh+4urqeVNMiRy4hQswYJGfmTaQd33iwAFQ+Jbr7f&#10;8E7b4bab4OsbfU4tV+2za5JPcFpJCMFlO9WDkYDZyu37qg81VPC1ui7flvv06kvFUb3b26eu6267&#10;o6bw1aD42eDZvhHpY8N2Y8D291eX+tQ6ks32zY4HmgCUCONtzmSUsygsMFdwzT8RXVv8ZvArfFTR&#10;tK8O6ZovgC1gt7zT49Wyt6hIEkLSJMoijIXEecM5JVWY4Aw/iWf+Ey8P+F0svB+kaVNo1rFDdQx/&#10;aPJuYwRuhysiv5LYJwzF+mGFXvG2paB4g+L+l+OLLwJax6HZ28J1DSZ9SuWa4MbhgW+fadhGUUBf&#10;mwWLDipjhcUpLTTV/wBev4DniqPK1vt93/2vXudRqGr+H/ELQ/tNan4WsY/Bc+oQwSeG116MzXDR&#10;oNs8kZkEDMHXHlEqdqhmUgljHrx/4QnXv+FjeP8AwbdzeG/Ec07eEvDNjefaP7OuZCf3ZiwY0afP&#10;mJ5RcIFGOKyYNc8O3fxtuPHGu+Dln8K3AJ/sK5upZ4TP5QjE4t2P2dnAO3BAXBBGCOOb8E3Hh6fx&#10;F4n0/wCKPhm8k8OzaXNF4Q0mPWjMulbyCViEiERMx+YOoITptbJxnUw9eMbuD6bdu3r5mtOvT5vi&#10;W9te/d+T7HRQz+JtBvJdH+IFr4kk+IES23/Cv/OtRKLaFmO1PNRFjAz+7maUn5SMKCCpdJ4tjsdM&#10;bWrLWbe48Q+IvOsPiSuoQF10tN/lGaRYyRCkRJjUncHUg7B90c74d1DSNI8K6p8Rdf1rXL74iReS&#10;mhzXF8LgwxKdvlsMCMps/wBYJMlwPl99L/hIl8PeCrHUrfxPqM1/413Q+PIb3TvONt5koBuIwjOi&#10;bRhVHzho+cIQVGcqNWMtY/h/Wn6lRrU5Qumv6/X9A8XP4Zht20axtNNvNG+G8b3LSQXybtWtzIoM&#10;WwFFfa33idyySKi/Nu+bz7UtKtNLlg0bVNRuIW1KLzrj7QwlS10OQD7Ku4hVDRS4TPzEBpGBZa6b&#10;xdqWkI03hqCfw/f6T8KWkuV+0tt/te2aSM7cIsShlBUs3ziWTYSHDE1wmrxXNlBZzasmqW9prVo1&#10;9cXVldCeK18NyMoNoSclBCxUFUPCs+M8iipyuSTNaaly3Ptb/gm/cR22rax4tv7WO1mj8MalqN15&#10;U7MI8Wc8r5UnKupTaflHCZGRzXzJ46TQdW8R3lqnlXUl/eOytczNHY3IBADXQBMySnMjIkKlFbYF&#10;kjbzWk97/wCCYvi3/hIk8TQ+INShG7wfrI1Sa2ZoZE+02NxEsRjbhZB5bMCu7IYMcgkt88x+D/ir&#10;4sn8VH4cfC/xHr2keEbT7R4o1zSbFZIdBjmecWrSIB5hRjby5YAiMJufCgkeTnOLqUXCMOqv9x6W&#10;X5fTxfNKfT9WepfsZanoN1+0D4OGn7oWt9ShtInn2rsjE5At40gOwQF13IWAPGGWM8y/qAlnKw5U&#10;1+W37KmsaR4e/aM+HfhAalHHqmseKNNNmPKCmRFvY1mywPI2MF5PXk9Rn6//AGuv+Cl3w++CkFx4&#10;P+BenQ+NvFEkv2e3uLdmk023m3bCpeMhrpgSAY4T2ILoRg9PD2c0lh5+2laz07v5GGfZLUp1qXsV&#10;dSW/RansHxg+Lfwu+AXgm6+Ifxj8cWGgaRajDXV9NhpHIJEcaAF5ZCFYiNFZiAcA4r84f2gf+Cr/&#10;AO0L+0jHrHg/9kzwzJ4L8MWszQ6l4yuZgt48DSbEk8wjbYqwIOAXmxhlZcEHxn9oHxB4o+JnxKl8&#10;Z/tbfFKbxNq0NsgtdF0/UFW109XOTCWA8m1C4TdHCGdmXLOGLEZ/w10nxF8TvEh+H3h2K1sbO1tb&#10;jUikf7uxs7cT+WxWMnG4bwQzNkjqxOc9OJzfEYqXsqel+ier9X0QsDlFDDR9rVd2urWi9F1GeGfC&#10;Ph/wikmtXupf2pfSRyXF54g1CJmjjbIZnWOT5pZNzHMsmeeVUbjj274Zie9+GesXEi3nlXUckn2q&#10;6+aSRSgUSAHHHynC8bQvGK5X4h/CXRfB/h20l8O6/NqkOoaDcTSX7SbvNfbngdAO2B3z65r0P4ca&#10;tPqPwx1zTraGRLfSdGitk+0Rjcf3DMxx05Ld+fmbOMceDipVKcZQqys00kls79310PosLGEuWdKN&#10;076vdfLpqb0Vm2pfBj7UbXbv1SIMrAD5zKqnAXABO7OB/eH1rifjk11HqumTXYRWax8o5k3MyhmK&#10;kjHDbWGR6+vU+kaZA1t8I5rON0Kw6zaxK0Z4JM0GcjoCDkcYHtmvOfjLNNFc6TehisizTRSJK3Lz&#10;Z8yQrtPA3EkZ9fwrjqa0cUvOL/E7KPu1MM/Jr8EcLaLpaXbS3E7Kd2fMZONuCDwSOc+/5Uk0Z811&#10;hvFuNsZ+7bAlR68E8/X/AOtVS4vI0mD3FnwzFm835cZHI4zWlYWUmoW8n9n2CxK3LKsfmNtPPTP6&#10;jmvEjE9ypOxl+E5E/wCEwt1vD5kbNIvlzOybPlbtnJzxxx/WrHxcu5bb4tfCKewsJoFi+K2kBxBC&#10;Ei8uR2i2/KuMnf6nhu3QZ+h/EPw94Z+IcKX3iJo5bdGeSzeFvMAO4Z+YcAk47jt2rL+JvxQi8W/F&#10;LwPo2k39vJ9l+I2iXrb51Visd9GzHJIxxu+v44rpo0KkpXS0t+hx1sRTjDV6n318VLSJfFvhm/uL&#10;zymZbkfKqPlPJZ2BD4HPl+o4rU8EWMMUyyWEv2iZkZPJEgkbcAAqN9F25+nXGCcr41Wj6dF4Yut1&#10;5ITrD+ZDbr800f2OclfTkj05J71r/DPRrApNbQ2824QoskiuNxwAQdo6YzgdsdMV0Uf+RPPyf+Rl&#10;L3c1g+6PGfj3okMt/wCN9W+x3V0667DAqMqtD5b6bbqrOpydpfeGYgj5x35Hyz8Jnjm8EW9vHqMI&#10;Rbqdtu7cmWlZvk6AqAQAcDIA4r7A/aH0Nh4l8S2Npqt1DN5mn3m3TbhY5GPlSRAyA53Qfu2B4OG2&#10;kj0+Pfgh5U/hi+jtLKOVbfUSF2RfKp8pD8gAHy5Ygcc4qsX72SQl/XUvB+7nU13v+h7F4Jn+y6Po&#10;2qR3W6Gx8QKFkLc7VDN69iob8Off0j9qnTNQutbmniEbJN4VWSHbIEdWhuhKTnuB1/DtXkelQT/8&#10;IFKY4PJaHV4ysbN5anchU9D7j+vGQfY/2nLXVZrmzW00a81Ka58O6tHDbadC8j7/ACA6oiqCWJYc&#10;evvxXl8spYWNu7/Rnp8/s8bNy6pfqfJ3jTXLm28SR6jdo8atMWhdiPnPDc46cD/Irh/HviiJ2kZn&#10;HPzbtxOOv/1q6f8A4Z+/aB+KOsK9xoUXh+xZmRZtcuNrICCAWhiWSUdDwVXr713+ifsG+HJILfUP&#10;iF4k1bUVuoy0drp8aWaIwzu3FvNZ147BG6+2e6iqVOmud6+Wp59apUlUbitPPQ8C8DePns55olnX&#10;bHINsfmbWdiDwvv8o619wfsJeLbvWNA1KcWlwyssLLeSQsY5GG4Eh0HBHAJHAOM9azvAn7Pvwq8C&#10;wwyeDPhhpdhJ1k1GbTZrtmYFNhEl0XKH5wQ0YAOV4yePaPh7eamDPLe3W5ZI4/LuryQh3BZsN0Ij&#10;4xhWBA657CcTUpyw75UTh/8AeFFy+X/BOd+DesPFNqOmafqf+p13UrMSNdR5O27LopJLK+ElHBwC&#10;WOMHJbH8X/CeKy8a6l4i1m61iObVmjkZLHzYs7VxuaMKdhOcc9SpxxitvwE6aB4/8QWUV1LGs2vS&#10;XEkcrJEr+bDDKpPO2TjcMEAY711PiO70+y1Af2lplqWEflrujZVGGJIGXBBy3I5A4xWeKnJTpybt&#10;eK/DQ2wsXKnOKW0n+Op90DSVC/MM/N60i6MrEv8Adrof7PjSTax68DinjTVLcHj0xX6xKtyn417E&#10;5w6QCQoSnf2OhP3eg/OukXSwzZwB/tc0o0sEcnrU+3D2B8/ftqanD4S/Z81qcRr5l55dtCrAkbiw&#10;boPvcIeMjrX5W3una7qE8r3tmsf7xXkEzLGFU/Nvwoz7DjOR7V+mn/BUrWLnw/8ABfTtGsiySXeo&#10;NMsm0EAxpjv/ANdc/h36V+cMl3HMrWWrWqRrcL5LbYWblcGNdxHGRk8EZ56cVtTqVHrETpxjH3jF&#10;g8MazbzCzurlWuEO6ZLdQ4hiLfey7DJZSDwDjP41t2Pg+H+0reVdaEkNyy+XDFGTMnqWwxHHtyar&#10;aUNI0e8tZYdIjnfT42jvP3aPxt6ckFuBjA6FeORWxJFa6XdtDMVa+1T/AI8JrZfLEMe35CzEdcnB&#10;A6DnIPNdcYy5jn5ox1/r5BdeA9M08NpjeNZre8VWeS/uLRUhyMsqAMchduPm3Ek/SoV0nwrqsIvd&#10;T8VT6bGu1ox1F3Hk5wXww7YPPf61o7tF1DTJPDupXMatp7K11dydJVx820Fc5B6DvnvUV1qfh67W&#10;HW7a8mijsdyrFPiTzyOgHQfNzn+nZe/zJS/D+upElFxckUZ9M0Ga5OoJ481C0dYmRrGOGKRXPVQG&#10;27V65Jx/Oqk/gHTr9m1OT4jX32YLlrCGGIPG+7ljxjGPYVu/bNOvtUbx1qehyW+nNCqfZ/tAjI57&#10;BV4T6nJOMHqKbqFxo2hvNqt0YZItQYCOzaQmRl5+ZyyZJ6YGfzxQ3U5/6+4L05Q1Mu58N2Wk7WHj&#10;KS4srhV8qOO1/eQK3VmJJHBAPQZ9MVlTeGdZ0++Ohah43tLy1cFobrChYgBkKyHK8nvk/QHIrqxp&#10;HhjR0k0y8uDLJqHz2e22V44YuzE8f98449K5nVdG0DSrA+HUsWa+uN4drSKPDHJCgfNuHHPIyAam&#10;Voy11v2/roEYyuuVbeZR8PeEvFGo6iLJtfsWuI18yRoU2xsueiHBUnjnngdqlm0bxIyPLai3a3kz&#10;9smN0Fa2KkDAUrg+2CQQSc1BBoseoLH4d0C+XzrZs3dvMzQgLgg/MJASoOc56nFaElnYHVYdS0y4&#10;ddGaMJNNJvb51OOeMjJOBngg965ZX5rr+v66HdHllC33nGeJdH8UwaW7XWkXIAkKeXGx5GVG4c/M&#10;Dnqufw6VwXibUbi01CbR7yNreY6WLJY2kwzWr7/3eNowpOeO+T7Z9X1CS80xRqAzHLbXTQ28XmM5&#10;2/dDLkZZeRggdMnsccdrGnR2hnu7Szt3ww8+4jjTdIWwAGcDPysOOnA9qz5ubdG0eWNuXf8A4Y7L&#10;9hz4i6rY/H23t76R5Gv9L1a0kuGmbdM8umiFWb+9gW6feBJPrgV9X/sHfHL4T/s//Bf9rqL4heM9&#10;N0fUNa0W007QdL1WYwSakfI1FNsAkH785uUHy5xkHgc18S/AJtP/AOF26Da3Onq0i6upj2ybDJL8&#10;gwx2j7x29c/UZr1X9oLSdX1ss118MLeTdiQQrrEYkG0FlbggZBwRkkEEY6YHyOeqf1qDhFWs/wDI&#10;+tyeVGnh5KpJ6tdG+vkdB4A+EnhrXlsdW1u7b7VZxyI15Ha7pVSUgvGFJwBxg8hcDkOMLWf470Hx&#10;p4l8E6ifhdoEdj4f0+6C63eW+Fmk8qceZHJOAHlxKG/dxhIgT04Fej+Cb/Q7vUE0zxXcRyN/Z5l0&#10;m05WMyJaRv5nHDOJGyCxJzjGOK8m8b/GvxB4ansvhNouoNHarrGtf2tbxyACZ7nUpo8MB3RYEYHp&#10;mTPINePQlTox5pO3ktXd7X7d9D1a0a2InywV+zeyS3t+Wp5/8BZ/g38P2sfHPxa0Vtau77xi2l2K&#10;zfPDp9rFBEXmEYwNyvLCMkEkN1HBDdO2aR471Tw/p8zK2v6ddaet1HkBYzqCyv8Adx96KORRj+9X&#10;nep3sdt4mv8AS7i7Mcf2p5bWHbuCSMxSXHPG5Y4cjHO0fWu21G+uND1G11W2tlnaCKU/N6GSVc45&#10;5Gc8gita2OqRpunSSXKtH1bas2zbDZbTVSNWo78z1XSyd0ehWcVw/hKbQbmVmtbG2uxbrIvMatFn&#10;aOemR06DJrvPgJLpupfBzxU+nwtGJLWaby0+YKWadsc9OTjoOa85+G+tv4q8F6ndyjyWjhlXHlgA&#10;HyW9PY9eK9A/ZesIG8E+LzFexztdaezNaqzFozifg56Z5PGQeueDXkw9oo01N6r9Nj1pRp+0m4q2&#10;qt2PQ9NSGL4I6hNLfEsNWtT5jSBmb/SISTxxgZPTofXmvOPjbe3N/Bos80i7NrPatGRkK2Bs4H3g&#10;PUkgdSBivRpHhn+DmqZT7RJDqEPmTBzIiMZYWA35IOeOnbFee/GzR3l0DRXW4bAZjKrMCWb7PCAe&#10;DwPLEQxwfvHHQn2b+7il5R/M8qF4/VX5v8jzS/jj2me+LJHJgBi3X19q2IAU0pjbBvLyFMaTO+Og&#10;LZJUjg559O1c9rNrcWpWSUb1WQBVb5iOv8+KjhjvIk+02tqrMqgt9obaqjg5GeM14sLKR6tZe7Y+&#10;b/2mJo7v4pWttZNIkj2XlL9ni/eOfNY4UjLE89h1Hft2nwE/Y/8A2ivEHinSfFWnfDO+0m1s9Shu&#10;JNU17FogRJFbefObewyo5AOfTjih8YPi9+0f8N49R1v4La54b8Pxw27+ZqEehwnUJl3ZK/aJg3Hz&#10;nAXbzjgkGvmr4g/E79o34r3kM/xj+Oeuaou6PbBfarK8YI54QnaBx6AcV7mHl+45U1ojw8RTbrXZ&#10;+93xrtHufDPh+LcVP9uQruWbbuZ0kj27uCoO7BxjFSfDSawmnYwXUciRF1ECl253tgFiSDxxgcHk&#10;8VQ+MIuL74aabqumMrXI1rS3UGMbdxu4VBweOQf8O9S/DKeePXG065uoVhZWMEe4EtbkgpIgGCFz&#10;kDHGME9TnzsNH/hNqpd3+h6NaX/ClRv1Rx3x3tJb3x7r00UCb/8AhE9ObyWgUzBlu71SY/wlJxgY&#10;Plntx8afDuKS31TXtP2/a5IdWZpJLf5YwwBjxhWIGCoXhuqk8Zr7K/aEtGm8eSWmpaYdQt9Q8KYi&#10;i+2PCZmgucjbKCCpBlGc/TBzXxv4a1HRYPiZ4ws9Pu4o4476NJmWAjdI01xuBXJyQep4DHmm/eyG&#10;66P9So/u88S7r9D1Dws91H4N1BHM25dQtpo4+OpmUYXPQjnBx1xmvpLxFp8Gv+ENJjmvpGWa1VpP&#10;tD7RKNnA/wBl+cjjHrxkj5X8GXs9zoniTy9VWeFYoJo4djKVCMGOOD3XqCa+kNa8S6l4R+B3hW70&#10;i706eT7LBDJFeAEHFqzeWBkBWOzjJIwD1xkedBWwq0vr+Nv+Ad2ItPFO7t7u/o7/AKjYfDH9pLcT&#10;wWLCzaB0ZPLMe2LHHJBw3U7j0GDjlVOt/wAI/wCGdMDXiXlvbww3EUU0MmZnU7jh0zkqQxGW5DZw&#10;Rjdu4d/GHjjXy0Opa3LGk0e+OCKMRfu2LgKR8zYzsPIXvntUeheHb7xNJNo+k2lxfXUdrvmaT54y&#10;AeOWIVjkAbflPHUbWJ9Onk2YVrTnJQS7anjvNsDRTSi5tvS+nyW7O01Pxb4Q021hik2zTbnTyY1j&#10;AaPGHKK5HJX+FT68c4p3hHxRHqnif+xdM0yVbSS3lMlzIRE8zeZwWjwOojJI6HknmuRsNMBt00rx&#10;Mv8AZ9xG5+a6YqiE7RwBggkAngfwptLbiTpeDrW2PiC1ims4YWleR5tlpuxFtfCkE5IJK8k/N1+n&#10;ZPh+nTw0pObk0r76fcc8c6lLEwioqPM7bXfoyrp1pPpH7QPiea/aCO1uIbNrOOO2WJpn8po2YB8d&#10;dg4B53Z5Kccz+1PbWGieK9O1XXdKmL3ViYoVkjdgI43JGN6jH+sPTI4HPYdV4svYLL4/2vh1bV2h&#10;vtAt5lvI33RwtFeSfIyAElWWX7nGSqHB61D+0r4El8aHRmg/efZ/tJbddxjbu8rjbLyPunpxXi4m&#10;KnhqMn2/U93Cu2Iqx81+R9Zf8Nh3niCTE2vC13HBhtUC7ctgYIJY/nXXeDvjtcAJs1xrhXb7txzn&#10;uepz+tfhzoP7TXxmsdXjf/hOZC5Vl8yZSu9sHlhwp69xxjPbNe1/DH9u74s6LLYi9ubG6RRteONg&#10;rcd+T6//AK69CpHGqXtfbPm9WeXTp4Pk9mqMbeh+3HhT4g6ZrxW3m2wzN91Q2Q3Pr/SuqihQKMrz&#10;3+XpX5gfBv8Ab9FzqEQ1SG4t0ll/ijGFOeg2s2c/Qf4fd37Mf7Qei/GjR5rCzvFmvLONWbb/ABxn&#10;Az+BIz9a9zK84qVqnsK/xdH39fM+fzXJYUKbr4dadV29D5t/4LCeIQqaD4aTMhitXmWNVP3pX2YJ&#10;99n69emPz3vtR1G6lFt9jVfOm3wztIu7zlyGbcCNvsOg2jHrX1F/wV9+LXhtPjvq2h634oTZplvZ&#10;wfZWydimJXMeOnLFyeDnOO2B8S23xf8Ah9pUaz2t5JJNbx7o2jtXyyn+LkKCMjqfbk19bh8RRp0l&#10;zNHxuIwuIqS91fodlbXjJcJqlx9lkaZmhEIw+1mIy5U7snjO454J9RjodO1PxNd38emx6iovfKLC&#10;ZbdlWIbsbV3AuuQQf4Rjoa8zj+N/g+3sI5baG6eNdrwoIRmFscYywwc9wOp54qzYfG21ubk6pJZ6&#10;3G27asixjPU/KTv6fpzW8cZRlJy5ku2hh9TqaRUW/mj0jTNXvdRvpru6v1hXT5meaaFf3nHHy/IO&#10;MZGGPGeakv76Oexh8T207R20XEdq9mhAycYGFC4IGdw+navPZPjr4csrO4tJ9NuJo2kLzMk8TZJH&#10;LEep60kHx28Ow2hsJNLvbhZPmaKaVdqDr90cHPA+uOlbRrUt1K/y6f19xEsNUWijt0udtNrFtYXl&#10;xqV1eFlvGRfL+w4XgZxgjZxgc85xmq2t30NvfM8+sec19JGsbGHC7T3y3IUdwoOa5aH44+H9c0+T&#10;TrnSdSmZSJGVijmPaAc9eByfWmXnxk0K7t7dLnR7uZmwytIifNjsDn09DntWFTF0I1NZ/h93/DnR&#10;/Z9apTUo0/uZ1um68dPhl8P3ZjvU3MtjL5KMI3JwwG8AjJ79iOlRXGq3WmbtFh1OxtdTWLP2praP&#10;JUk5jJ4+fnvkHj0rlP8Ahc2ix3Ud83h65jjt2ZTH5aFg3f8Aiz0xVO8+K3gXVrt7m6tLjzmjP2eO&#10;Wz2sMDgZJ28Y7nv374VMVpeM03ts7XNqeFl9qLV7dVc62W9bWJ5oLGPTJ7opGmqX4/dsyqSPlYEf&#10;LjG7aKyryGWexka3khfQZsEyG4l8yKQHjCls5zgZ/u81hab8VdGF/Na6LdSJ9pjD3UcNijMVztAy&#10;hPvkY+vcCnJ8VvBVnocvhu71xYbVrpRzYv8AJg7mLEqTz2znv0Bp+2p8tlJdBewlHozYvZNS02cS&#10;3ulXU98U2WsFrcHb5P8AeAA7DI68/ka5fWNcjtLa2js7W9EECyA/aIg+7fu6r049ienNaA8eeFrt&#10;Y9U0/wAU2zLFD5ccbfu0K5xjlR0wQPTPTpWPrl94ck0y3sY9Wt7hY7hmQLeAbt3OMbumOhx+uaw9&#10;tTV2mm/U6adGpJq6aXoU/AF/JqPxW8P6fYahvuJNSgiaUlo2y7qHIDHr90jkHjgV3mp3V3a39q96&#10;IbyaaCKS8jmVJpZUU+ROpkkTcCkwWTJAALMu4lVB8y8KX0GhfEnQNWlLNb2uqWjzNblWby0lBY+5&#10;6cYP3a1fiF8Q/FdhrH2PXPBdvp91NcTyyWer6bdWRHmoiSLmVj97AbcHPzoG7Cvmc3cqlaHLpv1s&#10;fU5XCKoy5le2ux6FZftGXlvqVne6vohkks7CMu1lO8UaeQ+2QoDv3f8ALMllJ+Ve9eX/ABG8b2eo&#10;ftH3Gs6ZdXX2a88USSyNNGu0ZumG0EMcgHHPBOegqG5+Ieh2esrrAtNZmVJYWm8ry3V2B2yH77Al&#10;lXdgk4Ykjqc8X4j8SWcXxQX+wU86zOtRLDcR2rxLs8wfdVskDaAQCTjkZryaeDg9XG19T1/rEoqy&#10;l/TOv+JtuLfXLy4gX5/tkm1V+99/PHPPccV6d4lWxt/KkuGdVCyb2t2A+bzZe+Dxk/kPy8e+MXiC&#10;C11GSD7VtdrpjlSM7S+O1eofEW08S6rp1rZ+GNHlupJA+WTbGi/v5erMQB+fpWMo81Hzb/U64VIx&#10;qavZHT/AzVdNuvButQwWMitCsjSzNcb95MM2DgIu3G3HfPtXpv7Gt7bXEHj2xSCNgdLiXeo5OVuA&#10;QT3IAx24zzXm/wCz78KvGPhXwfqkfie+gWbUt8cX2ebeVxDISDkAE/OOhI68169+yV8PoPh6PEVz&#10;O95NcaxboZvtDIQwG8gYXGABJz1P41jiI2lddEOjKTil3Z3Xh61e5+Ceu3EJVWjm3TeSxC/KqEdg&#10;DgY55+p615n8WJb5PDGk3qSszKyRxrJsYFEjwRjO4fvN4weMYwDzXpuk3ltp3wX8QabEs000kUrK&#10;U+YuRCTuPPtjOew968k+Jl1HFpMFqpYtHdEXEbAbQzD5ccHqig9+/wCHdvLEr+6v0OePw4dv+Z/k&#10;cLcagkBZZLtpAq48wplug/Lp696r3muvf2sgMDSKuWDOmTzxjBPoPf8ACmaj5bPut9iybcLtb0z9&#10;P8/lWZqNxffYfstpI29cnbk7egAxk9v89a82MYnoSd9zkPHOhWvj2STwhq9kVjv7hYEZYYyyBiBv&#10;AI6qcMB3K1B4O/YB8F+E9UuPFGva9q2qX3kpFa/bLcbYtueRsHAOcng42/XOhcSana+JrS5eVgPt&#10;URZxhgfmB9B/I1674i+JugeBtOhk8TatHa29zdCCHNu8jyyYZtg2AkZCMemDj6VvzT+BX1OWXLH3&#10;n0PrD4j6+IPgRHqctjDLHBJps3lyNu3qs8L5x0HCnn1FV/h3rkM3iG3kSWMTNC3meTGF+UANuKhA&#10;Mtv6c5A6Agis7xDrMWp/soXGuQTGSH/hGra6jIQ7goiEgJBHYLn29Kl+HN9JL4vgt4tQuC0k7Blm&#10;VFjA2Lt2qOn3fbBH4mcGv9lrx/rYrFf7zRn/AFuJ+08tlf8AiXQTbx72vPDuqwvGAB57brPCZ/hy&#10;c/N05IOea+I4La5t/jj4ksbknzzbwl7dFX9yFAxGSMBtok4fqw+pr7k/aNNw1/4YuL91j86G8spl&#10;Vm/e+YiHZlDld3lY3D7uenAr4a1+5i0/9pG80uzkaO2/sMjyVUt9mOYPk3k4k6E7snGcHgCt8H7+&#10;SVF2b/QnEe5nFNs9L+Gj26Wusj+ztrDSZS6yAfNhckE85/lXqnjGSHXf2cdPvzuVYrtNq8bgTK0O&#10;OGbGN/qePTmvKvhri61KbSbrUMfabKWFdqg5yD69a9Jt9Ulk/ZPu0jM00mmyqZpGbL7luElJG3GO&#10;ucHn1yRXmUf4b8mj0sRJe0V+qkvyNTw8ZrlrWKGS3jZrOFGWHG5lI5ydvykhdw9mzzjnK+JHjdtP&#10;04eCPCmtGHyBuv7iBdpuJABgKy4O1SqgKDyeewqpZ+Kj4Z+Hs2sz3EcdxrERj01ZAFaMdXJIP8PT&#10;thseprznWLvSrWDZY/uWWIH93K3JAI9fr+td/EmZVJWwlKWitzW79jz+HsrpxbxU1u3yr57nf+F/&#10;j5DcY8LfFSaSe0aFo4tYViJ4lOQRJjllPGTwQAM7u3daZfX1hfW8d/d29xb3V5Gtq1u2fN3M2x19&#10;VCNjcc43DsQT82afoi+Ltbja/vJGsYf3l1HH/HgjjOd2SfQ5xkjpXqHgj4ntp/xItfhg0G6ym09r&#10;vTbjcCUkR9rRd/lKlSMdNpA6gjzclzyrh5PC4i7pyTS8jvzjJYVrYqhZTTV13X+Z6J8S3hs/iV4a&#10;vTqRjlvNPvh5ckghkUxmOUfM/wB4cN6nHC84rvtS07TdaENxc3bIdrEfarUs33iOoxkfLwe/6Dz3&#10;4upcf2v4W1ywaHy4ryaBGjvU2KZIXwPnIwTtPJH4HGK7XSbvw5d6Ta3t1dWv7yEFfOmeFz35G056&#10;9enpXTWUfqMPJtfqZU5f7dPzSZ8Qw+BfGjBnl8O+G5juzG3kk59+hpU8G+LpcibwZ4f49WwR/wCO&#10;+9ena98NfHHgX4u6p4IN5qGvTa7rDXmhwwWMoWKKdEmW3Qc7dofG3JHH4D6O+C37Dmj2Onw+M/jz&#10;rLOzyAweHdNYklc4xLICM9/ljPQZ384pVK8qa99WZnTjTqawd13PifSPh/4w1a9SwtvhnpV1IzEp&#10;DaSFpG/3Rs5yOPxr6u/4J7fs4ftC/DD9pXwb8TPEvwS8c6P4fj1iF72fTbO5CNHuGPNjGN0W7BbI&#10;I25PavsDwFqPwz+HFnHZ/DDwza6PbsqqTY2IWSUjGCz43OTnuT+ld5pPxkNjbrNJqs6q3Plvkbef&#10;x+vb061jHMJU3zRjcuphfaR5XLRo/If/AIKneJ31n9q/4hNe+ZNH/wAJtqEcTN/zxWZxHt9QEOB2&#10;4H4/J1tq1hplsytfW7TSLt8tgSdpB3DBOMYxnOc4HWv6BfjH8MP2Vf2t9Dk0j45/CvT9YkaHyodU&#10;Ft5d7CrdPLnQCRcY5G7BI5BFfmL+3h/wRV8f/AHTdS+L37Oeo3PjTwXChurqzW1X+0tLgUZzJGi4&#10;uEAGTJGoIAJZABuP1GU51hcZUVOr7svPZnyGaZNjMHTdSl7yXbf7j4zsrvTBLFeTzL5VzgyR2y7m&#10;RsehHrk+nJxjvetdbt7i0aFHjWHcN7BiqsQcDkLzyD3/AMaZ4U+HniDX7pJbfUrLS7fyVKzX+pRW&#10;LToxYB4xKVLjdGykqCFI5PIFT3nhHVPBWuyWOvWK6hG1rHcST6fdrLGI2IJkEisVKgE854PXHFfV&#10;SXvcradrOx8rGU1Tva13v0+Ytrf25QW8cVuv70vmSRyfugY5GSOex/nV9dbSe83RTwySL8simQ9A&#10;MZ+ZBgY6ZyOO/bHfxTa3tus9vZN5jIPlaTaQPlOCCu1sNu+uaXTNTuhGtlexKY9vmCKElSOAM8d8&#10;dR0rsp0cRUjzcvyOKdbD0qmkr+ep1/hrUrea+u59LjsVkMOfLkumWSTJ6EqFGOmBgDPr2b9vEd7C&#10;kdgunp8zKyzeZskHAKITwO+Tkk9KyZ/EVtFcW8uhJNaGGTbI63DGVs4znjbjHGMcYpusa7b3mpNJ&#10;p+q3TWqtuWOaNA46Z5X39vauVZZiJ1G+XR93qv8Ahzt/tbDxgry1T+T/AF0NKfUftVrdXLSvcSQy&#10;OGBjYuvQlyMDpgDPP3Vz6Vz8eqx6rPH5d3Gs0anakKJHlRyN5JHVjjpn5Rwau6r4ru2hieC4eCON&#10;CFWS3DZbBO7kE5PtgfSsp0sb7TnvI/G2nKyqm5LmF2lbdyVwsZYgHPXjpj1pSw1WlGzhZEvFU6ku&#10;aM7/AKhpXiLVNDvDLpc9qvmfLDJ5iN5XbK7lO0dTn0796itI73VtSkW9mt7h33vdedeIsjLzuYMx&#10;A3HPoc+h5qW28H2LCO+uvHentbzSbdwt5Uyp4OPlIzg5xx79cVZl0mwsLw6ZpHiC3uVXmbUPsRVh&#10;INpAXqSAOM4XLDHHDnKttanB8z8go8117Sa5V0bMu/tfIs5NNknbLQru8yZRswQcjI64wNgI649V&#10;OBfaNdyXC3haS5tUKiRVj27gUOF79QGI56Emui1GZ7/VZjd6FbrAmSwfLS5C5Byhxg9B8uAcZ3dT&#10;h3+pzw3EVpHDcT27eUPL85lLN1zycL1xj+Y6cvLXh9k7FUoy1U/xMvSL65h8T6b9ikns2W6XY8N0&#10;4YfPksQx+VgcEYx/Kv0y+Oz6JLLGt1iaOSZUeOaFeWPG3kexr8x7e7D+Ibe4Nq1rGLhPJhaTdt6E&#10;ZJwc4I4xxntX6V/ECKx1y90k3c+/OqWzptbr86sOQOc8Hue+ekg+N4k/5dNab/mj7rh6Uo06kd9j&#10;xrx1+yZ4g1Dx14g8WXHhCx0vSbWK+uFktZPJkkVQ5QDyvQ7TyV44x2rg/jN+zPP8LdRXU4PFou7O&#10;S4Lrb3CIZI1UgqgbbuPfkk/pX198QNQ1LWvAviO1vdaWEx2uqwrb28Cr5iIzxZJwT02+gJ6DGceA&#10;+PtY8N3Hw8isdbD3WvXukNfNNNIZDyxHcnrg4A4AT6UYWMo/FJLTvfcrEVOeVox69u25l6L4V+CE&#10;Nwus6nHHqOoSyZZYYVlaOQckZC5Ug/y6810Wg+J9KhuU0a78Jy3lws01xHI2ADH5+DjJOMNn+H1r&#10;h/B2q2fhuyeI2scjnVJHlk2jKqzHg5687jn2rqdEli/4TSBUhI3WtwZMZwVFy3y57dCfqOa6ZTw8&#10;f4kvhV306X0JjTxE/gWsmrP52O40XXtevfD91q0em29olj9oe1VGD7wtuX3HIwSenI7V6H+zJqni&#10;rxKdQl1++S6/0H/R1WFVVfmO4DHoDGfbI9hXAadfmXw7qkUZBXbcBl7KTbSbm/Hg5z1J9K9C/Zch&#10;jiubrT5WK+XpIWRtwyXEg3ZA7bt2OmAR6ccFbE4WVBzhG/NZK+63b1O6jhMZTqqFSXwvW3XWy/zO&#10;j8LLp938I/FVtZy71XSZHwzDlvJcknpjge+fUZ48j+LjN/wjyqukRxxrqI+yyLH89xhX3liSRx9B&#10;jj2r2DwfaW8XwW8UwrIhaPQ5izRx9R5TsOfyryXxvpkl/b3WtwXssi28w3QMDshPmiMHpj5hk8dC&#10;ozXZR1rYhP8AlX6HLL3aOH/xM8lvTeEnbaybgCIwpGf/AK4xWNqi6u92ptfLHylWW4jPzcdMA8j+&#10;ddXr+5Mzm4/eMvRf4x78VyOr3awplk2sWy4Eiqxz0HANckI9DqlLsc5qttq0WqLPcxbG3Kd0MXA6&#10;E8Z/+vir/wC0PZ6rc+FNNnnjaOO11q0dWKleWk8vPGe7+3esu41eWC4jjV1bau7y/OGCe2OBXRft&#10;C3c954Gjso9qibVtOb5cKsf+mQ9+vTODzXXRtDEQk+5y4j38PNeR9ufD1YfEn7Gmm2sMEavdeBYh&#10;5fGFf7MBtJPJ57evpTfALahF4ksZkn8uKJibpY0w+0nbGWJ7bRwVI75Jzg1f2WvEOl+If2RfD+vW&#10;6LHb3PhwGMSElljAKgH3wKr+CbrUH1Cy1FtHvmjuFt3X7QoVWOzJGTydo2j/AICo4wKzw2rxCXW7&#10;/M0xHuww79P0Or/aa027vfD2g38ErbV11o1doslw9tPlTjqCMjj26V8QeNfCN3D+0O0OpXNxH5ei&#10;mSG3IXMC7uVDZ+fKhSckndnkgg191ftCXk934V0PbJHDDZ65Deb2x8pEUg5xzj5sc+ua+Hfije6j&#10;J+0LpKjTmgS702QtHHI7hGEdyTl8YY/IPkBJG70xmcs5pZbVjfv+RWYvlzCnL0/M7L4UW9taeLLe&#10;Weaboy7mbb2JH5/h+HNem/D6aDUv2efFmmXIjfylulDcBiVhXpjg8gjp1BBHU14r8PtcgtPF1mt5&#10;qscPmTBVDNj5iCMc/X/9Vep/DSePV/DHjLwraanCVjmuE+bJUSOhHOAemMf4dK8+mpKnP5fmj0qk&#10;outBev5GD8T9Ra4bQ9NgmzDb6HbyRx/aAZDvBcsFx3yuTnkgcDHPF+KZLqGFmjljEar137ioA/z1&#10;qPxjrt9ZalpKyTtI39h2x2DGBtzFjGOvyE1i6v4ql8iX7QZNu3ODnqPYfrXJXoyqTcm7tnXRn7OK&#10;jHRLZHV/CZoxYSXTXEz+dLiOVlXa4zgdAOhLfQHkHFXviHrUOifEnwfq+oi2iWK11A3FxboZGCxr&#10;HIT8o54B4+uKwvg54xAhaJZ4/LiuGIJmAOCFO0A5I5ycV1nxf0aw1XV/Ct9HE0VxcawbJZpVVsfa&#10;I2j5zj05wa4o4ePtLnTLES9nZHp/x4llvtC0Oe3jjihtfE1nLJAY28yVtzpwOjE7lyMdu5rq/C8k&#10;134csoFEwWK3X/WRpcYJHQFSMdPfr14rh/jTrFve/Cy78T6Vdt8t5Bdxx/aFYFRPG33GPb5vTqO1&#10;dV8ORfat4cjni0qO+jDMI5pLcqCu5uRg8H1HbGOuRX0XJ/sLT6S/NHzspv64pd4/kzj/AA/o/ivQ&#10;PHN98RdP12WPWtQskh1DWofLSWaPCR+V8wwABGjHAXPHXkVp3fiPxZoxjuL/AMayXC/6xvPlhjWR&#10;h0+XaRu3bvm+p7imrqmg3rQwyzuo3Mq+XKjZw3ufRemD3xxV2+ufCM8sNvLZ7m2KArQhmVsZwfny&#10;OD+Br5+Va8r/AKs9+NKPLZW+5HN+MPH3i8+IraHQPFNn9nmxFHdatdW6ruf5RudgqxKcgliQoXdu&#10;OBkaHhP4oeMtN8Y3Xg2D4sx6s2mzGCTWNFO+2c7cjySqgOnVQQMZyRkYNWNU8A+FdWvbdZlkPkzB&#10;mDLGoIBHUd+T2wOO/Q3tF8C+E7GSa50LTdzFvMEfykltoz0PH4YGe3pjKvJRt5mscPDmTvsvI9K8&#10;P/GDx/bXUsA8ZXk0f3bWc2sbPGNw5I2ZzgdSM8++a3dE/aV+Puj6xNHZ/EC4WJptqvcaUjL5e4Y5&#10;C4J6c+1cVo11bWsGF0+Jf3n/ADzXKAN1HOO3U8j1reTU9P8AIFxHphG3p8pb5iG5IyfXvnFc7qyl&#10;I2jTpq+iZysvwv8Ah14n8Wxa5rVhDB9lS68mTT7N7M23myCV0QQ7MJvAYAABTkDAJFeeXf7Gn7NP&#10;jTXv+EDg+HUE8iyTTLfJqN0ssYdy+0uZcNl2fqOCTivarnVYLx5Iv7Pht1ZlHmeSPm5CkggdPfoK&#10;rfDoWml/Em7LyyKsemx+Xt/hyXAwQBnOzt/+upZlmFJqcKsk12bM45XlmIvGdGLXoj87f27vgl8P&#10;/wBnn402/wAP/h5ps1rA+iw3V6bi8aZfMkL7VXcucBQvO4g57d/I7W+uTJuFwvmbQqxrAvGB/hjt&#10;X0F/wU2+IpT9qPWtCtWhkktVskea8hDkFrSNwi7u2H3exY/WvA18W6/amOfUng+aQCFfs8fJ/wC+&#10;TX7hkeMxtTKKEprmk4q7b1eh+H51l2X082rKMuVKTsktEuyNNV1KW2V9Hs2ZGX95i13YPs2OnsTT&#10;bux1RljiNvHbMMv5jOELr6Z5/p+lXz4+1m2WGR4bSYRR8yrZnO3qATwOnt/Oq8fjjVby6W58u0LR&#10;K/ltIyt5e4ejZU/QggHPFetHGYyO8PxPJlluCltVdvNE0ngDUrvTmjn1MxyTRrJDbv8AZxj2y7Aj&#10;sRj171z+teH7DRNQuLeC7jvFt1VpJQu0AdD0Yg8ntnj8cO8UeIdS1OIXOp3XnbI9i4YIVUHhcAKB&#10;+X8q5Vru43bod2N2PN8zI+nf9M1VP64pc9Wfy6GGJjgJQ5KUH6t6/d5m9Fq+mw2/l2EXls/ysYW4&#10;x2HXn8qr2mooHNpcqFfcCWc/OBux6Ejr+QNZccdjNG26Ihz/AArM2D6nGPf61Olna2h2XHmEybRH&#10;P5w55GQRjPBxxx0qK1WSlozKjho2szTuEsbeRXOqW6IHjEn2eQtIV74Ugbwv1AJxz3qG/wBTsr+3&#10;jt7TYsMqlPLdirDj7rAZ2kkDB4BzVWbRLD7RJGmpSfu8ESGTaMdSwwduO3XvUen6f4Nu7ibS4NUd&#10;byFV3xxszbQwJUnpjOD78cds+dUxDu/euelTwkNHy2+8o3+y01KJI7lIzHMjbSOrA42j6e/H6V+j&#10;Gp32oLd6Ol5B11GzZQ8ZO47ozk5yB1Oc56+vNfmz4h0uDTZLe/3zTLcXi26yCQHaWTIzlhj8CT1w&#10;GxX6MeJ7q8u/Efh3R9M0eS5u5Lq1S3hjjYl5MqAPrnHX+VfA8TT9pUpJLdv9D9G4Zhy0qjb6IzNd&#10;8d3OofF3WPDcMoVY7nVreLy25MZW4kwc/wC0x/IHPFfM+t+Pl1XxMbe3unCw2cMLbpOrC1UP8vuw&#10;PrnNemPY/EPwh+1UY/ip4HuvDd7rN1ql1ZWepXcchmjaC6G6N4mZJBlG5UnGOcYNfM9lqT3PjxiB&#10;n/RGO4N6W5Ocd/0rnoYacbxfdP8AI76mIhJpx7WPVNS8TQWM+p2M82XjvZBDubkoz7jjg98/rXrU&#10;Hiiy8MaiGklaOO4tZU/dw5yftMxxnsDg8180eL9ZtbrxNeRvMy/6RIGEMan+P3+v+e/s3xIuINJ1&#10;S0livG/dyTJsZuBi6nU8fT/PNaYjDx5ZX6muHre8vI9S8B+MYtV8N65fwjcsUM4kXaRjNtP3x7fj&#10;Xpv7Gusf2r4j1Owe4ZRDo4TzJWDfMGC8YAzySR3xxXgfw+1m6f4f+INT0u0nvtsdxutrAFpZSLK4&#10;YBF7segHJOK97/Zr8CeNfAHi2fxLrngP+xbbVNLzZ2s3iW2vZrnY0Re5aJFSS2jczZSOVVOM4d8Z&#10;HmSo/udF8P4HdTqOVW7esmkeieDjKvwY8R3tzarFFJoEjxrIqjzF8mQE5xzggZz0rxXxb4v0uy8M&#10;67YLeqZriNVZF3bgBdowLcYIUZxycb+e1elx+ItTT9n3WI5DMkh0m6ltVaMAojQsQeR3JYjHXtwK&#10;+VPG2sa1qPw11q+WykXdIFa4jkKjIulG7B6/wjPTg9D19fLrVsRXu/s/5HlY79xRopLrf7y/4g19&#10;Fiz9rUBkOz5h0GefT/P1rhfEXiHS0LQT3jbQzYG44GO/Arh9etPiZq2g3tx4A0fUtY1WztZJFsIS&#10;zKQo6naPlB98Z6A81ykGv6rdaFY6nqvnW2oTWaSzQFztUsoJXd3HPXuK6I4fljd9TCVa8rJHU634&#10;hg+3sLeN2DnLb5MfjzXU/FPxpbP4DJu5FZ2ureZSkhbZslR/oD8v5dq8Tl/4Su7v5LmfTLx9LaHE&#10;etoAYPPyc25btJtwwHXFbnxCt729+H09zNKZlGlyMszyBihEecjPQf4USio2J5uZNH6LfsIeIRqX&#10;7FfhK2tIGnkfSLi22q2fuzSxnjv9w/jUfhwtrOuaT4pSXddLGQsMWCy7iJhkD+FV4zjk5J45PO/8&#10;Ew9f04/sfaDp406a5vNP1DUoN23gH7fOwUkfXv6n0rW+Gl5DZ3L6bcRNCrItxG91GeZN+wAMDjdj&#10;bkHpg8cg1jg4qNWvdaJGmKl7SjQSep6D8ZLPxG/giTWdX1yea1M0SyFWDKFaVV6ZOMBumOelfK37&#10;Rd6dN+I3hvw9Y2U0Onq1/JDvXIRmSfLKV4wRIAF7AjOCQK+sviNr1hq3gttAt7G6jV76zKiQ/umA&#10;uIsscc4GATg559K+Uf2sdIs49b02yLJEkF9LcSfYpTKRKzxrk5ycKEbIGV+Y+maxy+tRoUZwno3e&#10;33G2Ow9bEVoShqlu+2p5vp1rf2HiWxNpabFt9Qjmm866QYy2Sx+bJ4zX0J+zhqs8GteJNOl1Ehbi&#10;dlaHlhuVpWGTztHzA46kHmvme78TaO0ayWGo+csc6ho5Nqs6dcZIPBXPTHXg+n0N+z34n0HSdR1T&#10;WLayU6ldXUPmQy3wwYfs0RGSQqj5mIzgE596w5uWLut1+qOpxVWSlF7O5wvxA1X7Guj3a2omC6Oy&#10;SMkZLbvtM2SODnAI/D8a4PV/iBdzSslubzy8YVfLVcnIGct657A8Yq58ZtU1A6RA8OlQSNbX97bK&#10;n2gFcKY3+8JB/e9T1+tee+IrDxQ1j9mstWsVhIB226uGA/7aHj/PJolRfLaxUq0eZu/od98DviHG&#10;mr6gqyTSSpIr+VIqs3UjP04xxj9a9K8X61418d+HND1PRdJhkWx8QW11dQyziKREiZwwyWABI6Dr&#10;+Ga+c/hTNPa6/c2KbWaaBd0iqWK7cjnafU+w4HPHH0t8GNZ3+AvEnhOwQedJcWd8DJMXOI3eEvtb&#10;OBi46c+n0z+qPm38wp4jpuet6/e6PrPwK1C0ubKd1i0XJOUlAMUeBghumU7Zxjnnmtb4fWseu6FH&#10;Np+inYsce1ZldCAUBHQ89e/J6968Y/ZX8X+LPHX7Lon8WSWt7dM2qWl9cG3jjYFZ51x8qYX5FUDp&#10;nAr0b4I+I5Z9Bmf7bNGrbGhWP5sR8qozjttx+FepRw9SVOVKW+j0POxGIjGpGcel0baXd3cwiX7N&#10;YrG0YMhkjVT0bucN3HXIqzpmu6sZY9OjgiRVUFpJFViD0P3en1XjPpXkK+N0hh/eahqSquBG1wrY&#10;U4C8HPbOMe9avhj4h2LSSmTUJnzMf+WL8jGMklvUdfbFfISoyPo6dVRPV7nxhfyRRwPHFJ++AjWO&#10;MneNwORgbTwu7Byfxo0zxH4gMlxMNSWNI/4m2N8wA78+vRjnHNeY2vxG06d/tI1MyN5gMyNIVT7p&#10;GB6/oMVYtvivYyi482/PnBsKI2JQj0J/MdD+J6ZezfY6I1EerW/jC8nEMNzeyWX7xvLSQAHBOejZ&#10;4z36dOuRWjpvi6WC5Ju3unXnyZjMuz7vXCde/bpXky+N9LUma/1BvLX7nkltwJ7dR/nFWH+IbGzj&#10;lvtXhjjZQI0GZDjPOenv/LtUey969jT2nu7nt0PjWGcpDZanGJFx+5aRWU/N147kAe/41V8EeKNU&#10;uviVrEkvmeTDY2cUnzYAP70kHeRx844968pt/HADxQxzpPD97zFVwwBB9h16846VqfC3xTp9z4p1&#10;qKS9aPOoJtVW6r5EPqeeue4965a1NnVRqK/yPgX/AIKHeM7PX/2yPHN75zEfb4ItwfO0x2sUZ655&#10;+SvGIdbt4o1S2n2lfu7mGT689+lb/wC1Rb3WrftJeO50tdQmj/4Sy+jiZY2bKLO6qc9xgZzXnraJ&#10;q6zKkPhzVpArZzHaPx/47zX9B5PKnTyuhH+7H8kfzzm1KpVzStK7s5P8zvJ/G1zNpq6eZoUVeVkh&#10;hUP17sAGP4npVd9XUW3lm+mLbieef6f1rHTw1qrAr/wj2tdP49OkI/8AHVNRz+D/ABELFZW8O65J&#10;JuPy/wBmSAH/AMcyffpXpxrU9rI8+WHqrqzQ1DWgljIY72bzGbcoaQnIB5z+Fc9ca8edt3Irbgcs&#10;x45OP898Gm3HhvXjEUuNB1dJBz5L2ZGB+Wearf8ACK6zMfLTw5qxk/iVodv81qalaHdBTwtTfX7m&#10;XD4nuljVBqcjKM/Lxjmqj+KZvK8g6jIy+zn1qCTwZ4nKlIdAvz28to8Ee4ODUK/DrxdIY4rTwxfM&#10;8gz8xXp6jmuSVSn0sdsaNRvqeyf8E3vgrr37aX7c3gn9mu++Kn/CO+FbiS51XxVcSXQRXsrdDI6B&#10;W4kkfYkSL2L7uACa9Y/4KXfs/af+xh8cbT4GaB8Y9N8ZW8vhHTdX03WLHS/sM8NuGnsfKmiV3CPm&#10;2VmzI5kZvM+VWVB5H+wR4I+KHgX9pLS/iJBol9p62NndM+qQyENGogZj8ykbcqpHv0NdJ45/4J3f&#10;8FL/ANoz9o/xh8StN/Zz8ceID4h1+6bT/EevK0MNzah2EGy4unVSgjEaqN2AqKAMDA+Kq4nk4jnB&#10;yUYcid+7b21/H1PtY4eT4fhOzcruNreW587/ABAbT7zxr4P/ALSE0iyav5d8vnH5ot0GBweDgydO&#10;efYV95fFP9pO48K+MdH1Lwj4kZby1v7aPEkmI5Nx2MhJDHDKxBPX5s4455LQ/wDg3v8A+ClnizxT&#10;4Y1Xxb8OPDul28esRm6N14rtpPskIG95JBA0h2nYijbubJ6YyR9i/FX/AIN238Taj/bHhv8AaNt9&#10;325H8m80GQLHEXXeBskd8qudpAHIU8duHHVsDUxUJOa93Xuuh2ZfDG0ME4cj1Vux84/E3/goL4c/&#10;4WJo+n+IPDOg2epa/J5Glk6bBqUkO8m3kHnyQLJbbwzIGTBVvm6gEfKPwa8X+FvEfxwtdFvp2b7S&#10;t5FJCCRgLbSjH5Ada+4PBH/BAD9prx9p2n+Ov7V8M6XqF35Mv2HxhPPby2TF4bgH93BJ8wM0ylTg&#10;hoFGDneMnwp/wbI/tl/D7xNJ4ys/jP8ADfULsRyLbKuqX8Dq0g27sNaYIKlhzx19KIYjDVI+/UV9&#10;fxdzSpGpGV402lofGfjHxAT40vLZL5VVtRkRvdfMOR/n3r2L4++J9Pg1a1W2nmkhNrufzZgfneWR&#10;m9/vMT6du1bXiv8A4N3P+CpkHiBtdn0PQdUhkvGnZ9J8VQDjeSQolZWBODjcKj+Lf/BH/wD4Kya7&#10;qEd9bfs03fkww+Sv2fWLa4aRsljjY248HoAenqK3lRoz5WqkfvJhiqlO94tfJnQfszeLrK++DXiS&#10;7mJS4W6uYlkhbbx9kAGMHHHmtyR1P0NfQ/wW/aB8M/Ff4oeKW0n4l/8ACQah4ftYNLvtSuLWSKS4&#10;fdgyZYDfvEKSbgSDv+tfI3hX9jP/AIKH/BD4a3um+Kv2XfHwZ5ZpZlbwzdJCpdAoG8xYIKqO/c+1&#10;cT+xd4m+Kf7Nd7qGu+KdBX+y/F3iC7so8rJ5thqUDSBkkAX7reU4yNwVo13bck1M8BP6vWjTkveS&#10;6mlLMIRq0nJPRn6QahNYWuiXWjahq00lp/Z/2dSrfvBHswRwM5+Y46niviX4y6hceD/Hev8AhXRP&#10;Et5Lo1nHG0kM0ZbyopDC4yepXzJMe27tjNeieMvjvqd3pkS6XaRpItuFmZZkfLEZ3KTjHT8ARXyH&#10;8XvjJ4jX4tanqOjeY0F1DFb6lHcbvLnVY4w6Pg5OHTIwQwZQQQcEc2X5XisLU5kvXzNsfjsNiIrX&#10;Y9g+HaW/h3TNSsNI1m6dfF1xM2tfbp5EjNnbpbkwIQDtaQ3bxnA+6DyCFNebfHj4jXtheXnxHu9E&#10;8zT3tY444bE7BDKkrwKoxzgpHG57KScY4FbfxO+F3i74T63rkGpeI9MurFdFuZNPls72WRo51mhy&#10;vz4Cn5eeMggc+njfx1167TS7zRYLlZh9jN3dRxyA7InVAj4z90sygEZGfzr3Y4eNTET093dW+Wh5&#10;31p/VoJvtfTqJ47+Mmm3XhzT9f8ABOhXmm6RJNbraWc1yT508cP79nG47sStIqk9Vc9DmvTfCMie&#10;I9S0Twj4g1fbp+sXtvYzQ3GxTKsrLGyLyH6HOQCR6jivM/hRbWOt/sz22r6ykTtpfiq7tYV2DmN7&#10;ZXA+m+UkE55P0rL0vxsF8W+EfFUU2yTTPEVlI0kjAOYluY/lX5e5yeem36VNSjaPJbb9dQliHVqc&#10;19/00P1O+BXhfwj8GvAa+CPCupz/AGMXVzcASXGSWkbc33jkhmJxitCz0Lw/ps8LR6mzbYY0kcXD&#10;bnwcgvg/KepPAz+AryHwV8Vxd25gujGcAOR5xZePwAHTH4/hW9B8VIft0i2FipjIBZdm0jsDz8wB&#10;44x2z7V4sqOIhJtNq+/mdfNRlFJ6pHrWr+OLHUdIlsZtUkk85UEckdxnHT5gckfjyD/P5X/a0+Jv&#10;iqx8fT6e2rRyQyQpPGyxbtpLnIz67t3TOBjPrXrH/CeWMt//AGYsNvFJ5ZMcKwgBF3cbc846cgcZ&#10;+lfLP7X+vXZ+I9hJNHBvm0uMfu4yuG82QHdx6+3SsaOB968lex0/W5cvKnYl8O6rPe22bi4meST/&#10;AFkssikHAP49B1zX0P8AC3SfC2l6j/bEl7Isl1CnmrcXDMBjaAMHIJJRee+7FfGY8canp9lH5MEE&#10;cexl2uxPzYx1/wA+9e+fDf4r21xpMKXJ8xmhyguI/NK8dARjAPT8OBXTPCyvdI5vbra5a+PdtYeG&#10;viLe6XYagLzT7hhfWqXCqNrS4D9Mnb8nGSMYxiuJ1a/vHcsPsrwsD8p9OuOx78fjUX7Q3jme/wDF&#10;VrcfaY7f/iWrubyzj/WPycjt+fTnmuSk8dLLaql3cW5coQu1scH19DzT9h3HGpynT+B5LW28USEw&#10;xW7NEUlCzbVX5lPXscA9emOea95+Bet2ml6hrWnxJHH9o8Pt9nCy5ZsXNu/Q98JyfUV8peEPFNtZ&#10;eJ7eK0s5Ft1V8xwyH5gATzjvxnoT0r3j4PeMLO58YQ/amj8yTT753XzFyAttK+0Ac/wge3pyKujR&#10;lzW/rsDrdF3X5o+h/g7ofhj4d+AJvDHh3SJEhvLyW7kVlaZTcSR4cj5vlG8dOmScDHA0PC3hzTtA&#10;t3sLCylt41wI4/IkfbGCdoJJbkc9+Rjp0rjvh5qel/8ACpbe8u9SZbi8vLhkX7Q42Ri5l2r8uBjB&#10;XjPPHpitG28aSWckirDG0bEbWkjbcffr9KzpxnTSaHJRqTlfa589v8bmluvItfEy+Wj7RukK555A&#10;+bGOnfHvTpfjbY2BwNUt/m5WMRqUDA8E8nuSc9fxwK9kh/4Nif8AgoPp0DXV98Vfhyix5IWTXb7C&#10;nIwDi0Ix79u+KvW3/Bs3+3VcqLm7+PHw7hj37ZD9uviVGeCP9D+fPt/hnGWGy+O9VGixGL6U2eCw&#10;/Gy0hZJv7WVlG4NG2G3jPf1BHH+TTx8btPmmjuReRwlWy0fmHHB9j/Uc19M6X/wa9/tQqiHXf2o/&#10;CMe5fmW3s7mRh68EKCfof/r7Wkf8GwHxakLW+uftX6RbsrbdyeHp2XG4jOTKvsRn+VYvD5W1pUX4&#10;m31rGr7DPmeP9oS3Z1Sa8tGTao3SzFi23j+/6HHb8OKvRftI6fZyrHFLZBQ3ylfn4znBG7j0559K&#10;+qNP/wCDXDXZbhY739s4FnIA+yeDy64zjOTer2ycAHPHStiz/wCDW3RQpubz9t3UFRuHb/hClj4I&#10;7/6aeRzxxU/V8s/5+fgxxxWO25PxPlCx/aV8PTytMtyscjYUhZhgcY4B6fr0rsf2cPjxoV74i1uX&#10;ULiGaa51j5dw4QLFGoAJ9duf0xX0pon/AAbG/DKC2W61b9qnxBNiENth0eJQRxnDNKfX9O/Ue0fA&#10;L/g34/Ym+B16viLxVN4s8bXnmiQx6j4gltrbdtHHl2oRj77pCrdMDnPFisLl0qfuTd/RnXhsdjIy&#10;96H4nwhr/wAIP2b9f17UPE2t/tofD2xuNRv5prjS30/XJJrV2kYtFL5OnsgZTlThyMjgkYJyJvht&#10;+yZpMfmTftdeHZ0Xg/2f4c1hvmzjA8y3XOAc9hgZ4r9grH/gmv8A8E+LZZLq1/Y58D/aLphLNLqG&#10;gxTszEliWaTLEsTyOAfauk039hP9gXSrZW0z9ib4U2rKxxcJ4B05pAcEBizRZP54znrXdRzzGU6a&#10;hGWyS2PPqZbhp1XNx3be5+NekeFf2OFu8aj+2ayJGo+az8C3EhZeByGkU5/L/GxrXgz/AIJy7Htf&#10;EX7b/iVt20n7D8Lz+7bnIBe7Hp6cZFfsx4i/ZI/ZG1Qwxa7+zH8Nb7CgeZfeDdNdumBjMH0AH19A&#10;C2P9jn9kS2svsMX7KXwrjjd8qv8AwhdgrM3Yn9wOnPbGB+FN59mElbm/BGf9lYXqj8XdD8B/8Eno&#10;tQ8nXP2i/ilqEbKAbqHwRZQ5B/hHmXnXnGcEd+nNdlpGm/8ABDPw5dQya7b/AB01lHdg08w01YlA&#10;QkfJA7OckAde/Pt+w2hfs9fBTwZqC33hD4BeDdOeFdkE2n6DZwMOf4THCOBxj8fx7K01S5sIpLfT&#10;bOS3gT5lRYRluOg44PQk49fpUPNsVKNnJ/Ir+z6MZJwS+dz8b/A3xU/4Ib6LN/akv7H/AMStXZcP&#10;Z2uqSPI7c4IcpdBcDjoGySea9N+E37VP7EOveJrtfgB/wSqMi6PbtcXF9deGYpmt4QDulz5MhUJz&#10;uZsADHzZNfqGPE0n2f7SLyaSTICpJD8wIz8q425ycDII6D1pbWG2Fp5zavd28jTMWWS4+Yt3X5m2&#10;456dQelcGMrYnF0XTjUlFvqnqjqw9OlhqynKmpLsfml+1V+098Xfi38CpPh/ov7KmpeHNJvGX+zd&#10;QsdHMzMiI5Bji2qzLvRl3ABTwuc1qaD/AMFTPjJ4J8Ead4C8I/8ABOX4natf6TpkNh9uh0+5kiuH&#10;hTyxKESz+VHKFgAx4PU1+jQubaTbJZxzKv2cf624j2rgZzj7pYnjOccfTMd02mXss1s2syBotwjW&#10;3kCmMH5ScFtpbJ4IBGSQR1rjw+HjTnz1JObtbV6dNdjorYidSnyRiopO6t+W5+c8/wDwU6/bLuLM&#10;RS/8EuPiUt5NGrRxromoyRso+8BizG4578AdDnIqpY/8FIf+CkF4ZC3/AASZ8dKvmMYy2jXqhscK&#10;Gyikds4J6dq/RLUNX8I6W8MEniC2t5/KH2eWaWMeYpBBwVxnOW7dRg89a1x4j8EpLJp0OqR3BiY7&#10;m2xSB2Izz5R45PoT7HIB7L0OkEc/73qz87R+3r/wVgkjmmf/AIJha1DCrZVm8N30r8dFC+arfw9c&#10;8ZzXQaB+1f8A8Fm9WZdQ03/gnDpvl+YqPHfD7PIrZ5BE2pIc++OK+8NM+J3gAxzW91qP2eD5vLma&#10;QK3UnA2j5Ru5HI69ajT4ueCbq9SwRFkjkUqx8suh+XKh2DOXJyQTjjPP3hlc9P8AlQuWo47nw7H+&#10;0L/wXU1zWfsWhfsFeB9Jt7R90q32r2q7lIbaMyamwGeucdRjnkU7UfFv/BxD4kl+z6F8Lvhz4TVY&#10;l/ef2xp0/lc5YkCV8ntxkAdj2+2H+NXw303U7aKW3Kq3y2rLbxoUQAnZy/QY7joSD2FaFv8AGzwJ&#10;b7Joba6+zuUeObZGokU4O4kN147Y4x1zT+sw2shOjVfVnwnpXhj/AIOHNX0+60bWviv8JbZb6Exs&#10;15HFL5YORx5dlICME5HzDH0rzGD/AIJz/wDBcu08Bap8MvCH7XPwN8O6LfNdXV94c0nwyiWc01yz&#10;G5d4l0jyyZGY78gklucZr9LYP2h/BWrQ7Y9KuyVUnyv3e6MY65355IPueR2pNP8Ajf4AislgihuJ&#10;JPMZbiN7X5VLDeVzk9uvBGNo4yK0hjmvhivxM54Pm1k3+B+IfxB/4N4f+Cq+laDeeK9K+OXwz17U&#10;JZwV0SxvLq3mfv8Auw9pDGvGTtyB0x6V8/8AjL/gi1/wVC8KXv2rxP8ACbWm/eebdXOleHZbtCuM&#10;k5jDAjvyeoxX9J03xt8MW9rDd3enSbSRuitzmOM5Y9Co+bI64Byw9AakT47eFb+SOMpFDJEquFlb&#10;btUscYGOQQH74Ht1r0KGfYqN1JJnHWyuMleNz+ZXx1+zR8e7y41K3+LN1dabfXN9qswt5vD88Xl/&#10;bbb7OATKynAG5uF6nrxk+P65+w78Sbox29x42k2pposPMMDFp7dHJRMA4wvyqBkj5F6V/WxcfF/w&#10;HqYumvNOtLiOHLL5y+YrMSc8bCRuHbHO71rz3xj8Mv2OPiNqmzx1+zj4FkuGZma+k0G2SRVbJ3eZ&#10;5IZiWx0OQGyTkNjuo8QYem05U/xOSpl2Keieh/MFoH7LHxA8G/DebwGniaGS3ur8XiyXFmUKSBBH&#10;gfNyPkH9PbE0P9k7WdA1m11LU777b9ldpf8ASrPeruy4HUc4JyPTFf0veOP+Ccv/AATC+IUy2k/w&#10;WtbGZm8v7Xo2pXtuqDaWU7Vl2gk4wMZB4OM4rxP4kf8ABEz9jzWppF8BfEzxfos2/wCVri4t7hen&#10;QBo4jySB95x8vPQmvQp8QZZKTb0vpt5epzSyvH9P8j8XNMsJdO0ltMQ7rxuFvTCArDK/KfbHFa9l&#10;qviS11FkSe3eGNT+8+1Om89Rnawx16/U1+l3iX/ghTfW5ubfwp+0Vodw0UjLbrrGkvDlj0TMbyYI&#10;HcDJOe/A8a+IH/BHv9prwknm6bYeDtcmP7uGGy1adZJGyQRtlgQ478gdRk5rpjmmU1o35l8zOWEz&#10;GGji/kfIuo+J/FWnSRXWmRiZVty0scLj5WGCVBcOSSfT0ryj9oa+PiTxRpd0bbUmkWx3yeY4xHly&#10;QpwmOD+Wa+zNR/4Jx/tgaKYdUuP2XNYvLe4jXbJpNubrY2MYYQsdvGMggHBHrXA+MfgP8SfBepLb&#10;eNPhrqWk/M6N9uhlg7NkHcAc/gSOemK6IrA1I3pyX4GfNiqcveufFOrx6pLGvk6ZdzFZMssY3D+X&#10;8vWvRPAF34kjso7bzZFVhn7M7jC9PlOVJ6g17bq3gWJwxS9t9kjbQpuNgVeRnJUn9ecdzVS/8FQi&#10;FXttch3KcbYgD0A7tgdM5IJ5HX01jSo7bkuvVufPf7QGpeKbCfTVkt1ktza7Ny5Lg7jjt07/AI1x&#10;eo+MPHE1kumpoM00SrlwYSdxxx2/zmvqyTwrayxxypqu51TdI3lnhdp42k/Kcqep6A9+RC/gi2uQ&#10;yrcWzpGzCQyKowwxkfKzdiOv4+tZ/VaTK+s1rbnypo/jLxTbarbzDww3ALlfn9OPTFek6J8e9Z8H&#10;wSa/H4W/0i2tZY1AuCNvmKYzngk8N9fevU5vh5YLO2fD8c275Wk+z9Tzk9MdOPy9eaWoeANGd9t3&#10;pc/y+jBd/wA3fcOnX8qf1aC2B4ips2dV8NPjvLdeGrexu7uGGTaJJI5GbCOwywHy9ck/p0NdVH8Y&#10;ICvmXmoWqkjAK3zpn9Pf+frXmNroXhu0bK6dNuK7pG8rd0PUfNgHpyPXtmtUajoe1YvsioFjXaJI&#10;13be3esvqVDsbPF1up/TXeTX0eyV5bSQNHlVuchWOCTuABI5J9fp0rPutTFrEZLufy1Zhll5PJxg&#10;ZIwBj8AeOOleGeaCX7VINqmNR5kkYkyuPr16dQOlZM8F4k01zPprTKV/4/IkiX3GAccc4Hbg9Otf&#10;m1z7A2bzUbKbUB9n16GNplw3khQ8vpkKDuBHftjjGc1NBMymZLy7XmRl2xg42544zjgdwCCcjjpX&#10;NR3MLMI2upnupWwszTq3ldM8oME/hUtymo3Uavqd6qgSI3735WDA5xy6n9Bz19CyveNe61WwaaOZ&#10;5t0u1Q6wOAu0k8beRwMD1z9ac/2KRWF1uUCMMZJFVVb0Jx8p7EfU8Vkrd6rc3UdrDAypsyt0rDyy&#10;vQcDnGB1+vvme4tZzDC17PbllkJ/dwjb06dOO34/jRoSX3n0y4hfTkZ0ZNoXy9ylj9Vx1GO498da&#10;m8iZijDT7lxt2/vp87Rzg43MO3Pse/FYclxfCPzr/W45kbcuIrfpuHQqpweCvQA+/PNX+3zYXXkX&#10;viq3+zsUjkhuLcqxLkBcnd8mSeARkkjGe4Fza0+41fzJI7qyklijmMaMpVnX0JIPvnkjHoOhuf27&#10;dxeX5dk0vzcgqeD6c9OvTA9q5i2W1uBHjUluPuyQ/ZSy7fbAyW54zn074q6uswWtjhkEqq4KTyNk&#10;9twB424zg88dMdqANK68Q7vm+xxxzM37qNlABYdQWUHsPx4p8mr3l3D5LLCLeNR/ruNpGMnPbgnr&#10;+WKrSareQ6X9stbh1VmIZYlWQnoe2c8cDjI4HbNN05XuLSO8mkSOTcRD9oKA4OcdcY555X8KA8jS&#10;tdVulkdLWaMwlVGI2IDcdRhjkcYyfSmT3+r3SOVv9v735GEe7cOMHGff1JqHTZryz3faLIRzBSWk&#10;jjEiufTgdce3b8TXed9Ru3W40yx6q6rIFxHgdSCODxxk8Y96q3Um1i5qU0mlTOb66kkduI9xZ1B6&#10;9M/LjA9fw6itp841qMTLrPlzfxQ/IQT22j5lH48A9sYqWWwkugmofa7dvlKtBCwfaxOSPvbew5OS&#10;APQkVWleJEVrTSljjhkZZPs7AyNk7gNvzH6gbeOuOarpcFvcpa1DEtv5YuBmNWMkgVvmyvAby+3P&#10;ocZHAA54TxLP8QhFHbf2KJGaM+W1r5kzIuAGGcmMfNu+bK8/KMkV6U/9pTWzNFN5cbc+XcMiLEC2&#10;4cELgZPUg9MDJ60Irq2/tD7Ja6kt7NKpMK+dFGqrnhskqdp55XOc4PpUqL3J6WPFEvvH+h61HC8F&#10;vIPKwUa2VArYViqqu5lJxu+dCABgNzisvxNf3+oaoulLax2TW8bG4+3WXnyTQ5HLEynjOCDgnGTn&#10;pn3bxJ4clKedFJEbiJj5kfyylo8fL8ysrBN+Bg8fKeuAa8w8SaZf2+sR/wDCRaneWOmMzxS32lmC&#10;EXUgwdreX5kqruIxt5ySSc5zLbK+Lcxrfx1ex64siSyRN5fmXGnyaWqRIu3OXPk7yeG5UNkjHHSq&#10;+oeJbyHzLuwQTXHmo8ay+XGsyAEkoWjXzfTvkZOa1Lzw5pF7pKrD4n+z29qu6HUrOzkMu7bg4b7s&#10;ynJYAKTyuACN1V9Q8N+GPIi/sKKXULmaRhb2jh/IUqqx7mZg20bsbvmGCQMYHM8xa9SjB8TEv4pX&#10;12+tbGJ1j+yvHCwaNhFvOd0qgnbz8qkAZxkhgLsXxBv7ESxadd2uoNb5+WS6jnNy2GcEDzSqAgLj&#10;O3ORg55rG1nwLca9IqWd1qKybC8J+zpDbT43KFTaqklFUjI4GxQM4GOotvhHY6Hpa3FxoOpOI12O&#10;xuAz7M5IPmAOhw44RuOgIKk1ny8zuX7SRHY+Pri91VdIl0tUD28Zax8uP94ucEkedvIUkZODksOc&#10;Zqnf+MPCWg38OgDVLNZLibEWnrpse2Ni23BSMtySOhODg52jBo1rTvCA8RDTbmHbcRRlpL64vN0Z&#10;Y8IF3O6h1zglwSVP3SDW4fAtzqE1mkOntDJppZWkt9ZtUjZuWVZC6hn5zhNoA+c8HADhEn2ljD0/&#10;xloeqtFH4X0b7NdQ3IkdodHaNJYxuDGPfCylyQhKg5yCRwMnrNL1k6fpp1HUNMW2WQF5Gjdv3aYL&#10;FvMKKoOScnIwOcnu+L4baXpt9NfPe6i1xPIs15LNaxwiFQx2qzRSLsVVwoZjhwnViGxV0zwHZXsE&#10;kGox6e1nZ5NxcSsDKIsZKsqoQwCsu0DJI2gcAGl7OQRq20KUnjjwvaXMkE8d1ZsZXkjnS6L+djdh&#10;zIScAZx6/kBS2/irUdY1mzbSo9PjPkg+aWM24cbsOeFfD52s+7CthWOWpv8AYllYWkzwwme1sCxZ&#10;/sqL5Cj5V6gDABTBjOVBGSCABXsr3UdFv40sNCW3WbcysNMRbXjaTJwXA5JYF3xjgHG1Q+S71Dm6&#10;nU65rHi2CObUbTXrcNHGwnt7eRl3HA+bleQCVOQQBt5BGQM/w/afEnxbeXE994itIbJWxHcadIZZ&#10;MeUSw+aHblWf7wdx8gH8Rp0K2XiYSTRy3E8kZXdJHpkyrkgA7UJG4kKMY9CxXGc4+t+GvG0s3+ie&#10;OtYWGGRWMMGpW0JO8vhlEUW9wWOxfmUEA8kLmlGn0SDnk9Wzprbw/aWkEceteIdTvZmkEqwTzxQP&#10;E7Fyq8bDwSAMq2QDySSTHeapp+p3SztdGa4+0KbaG1tVITGAuD91+MEjowwQDuDHB8R+DfHdt4Eu&#10;/wCx/DttNqDTW7/YDqm6W9VfvF8qqj7qnBCYxkMPlIvWHgHxJLpslvbaIq3lpCBHDJqLx26O2CzF&#10;ASX6nCFct8o28cns5bBzpRbOu0aNLeE3q39zGftHkyRyRlY5WYMxCoAAFJJ+boQUHJ21HrfxC8Nx&#10;WN2upa1MsaqRcRzWaRlY+U2r5q7fLJVujZPUMR14fV/APi+9eztLfW7i2/svc0hnjRUc/J8rMqKk&#10;v9zCc5JyCxGJLdL2W6a0sPDpuJpLiGKK3u4ZLa2icRCJHSOd1YFiF+6FACcBUGau1S3uvYP3blrs&#10;Tah8Gf2O/iJetq/jP9nTw7cXywxxPNq3g+y+0TmMg7S5jeQsdqjcG7gA9ccL4g/4J/f8E5fEdndv&#10;a/s5w2ry3BjY2+pahZFXwJCyRmRQ4K5JZQQA+0nqK6Zfhr4y1S51DxDq+o6lBeNbstjBpt9bpY2j&#10;+YU2Ho6tgkFwhI37i2cNS6J4O8Z6Fqelt4n0/SU169t3fS5prdLiRzuwMvHHFJnCthvLA2x5PO4t&#10;rGtiqbVpv7zGVHCS0cUeQ+Lv+CMv7E/iWKb/AIRl/E+kzW7MzSW2rK4bcxUkpcI/AHmgNuUHHU/M&#10;a8r8Vf8ABBrw5qccUvwq+Ol5ps0kbD/icaHDK28NGCrSJKpVdzk5PPyH5SDkfYMvwq8UXkXl2V/Z&#10;2vnELDbrb3A+QQ8YP7vax3bySFADnJxzU8HhfX9Dsf7au4dSVWaGKzEt86zSJwOYt/YqSWyeBvO0&#10;5z3QzTMo7zbOeeBwMr2ikfnxqn/BBT9pye9+y/D39ofwTqLXVms3l3lxd2sqNhcgRNAzKi7wC54A&#10;RuM5A4fxz/wR6/b18EbhF8L7HxEkbXAibRfENmpnCCQthHlR+NgB+QHJxjOa/Tfw54w8X6pO0vhX&#10;XbcyDa0mkXV1HcTTRvI2BEQxDAjdt2M/yxqc7lxVzTfGfxGl8OH+0fEF7Y3Uc26Saa8e3cv5gBVt&#10;oKqvk+S2CeNgO07lVeqOfY1PW33HK8nw5+MWrfsOftV+Grt0179m/wAW2rW77rpxotwyW8YK/OWV&#10;WG3aVIY8H5lBO1hXI3Pwl8fRXjf2n4B1G2kaNCouHFsHTHysokxkEdcDr9RX7xeF/iZ4+TVp0vbu&#10;+kji3FpLeQ3UZkEbFgIoSNzDftOWK5dFABiXPUeGfHV74m0OPxA/kzNNI8TJdR3FnIvl4TmKS4R1&#10;6YGRhgoZSdxJ6qfEtRr3ofoY1MnivhkdIf8AVx/9fH9DSX//ACDE+rfyloor5mJ7hgaX/qF/64j+&#10;ZrEvvuXn/Xu38hRRVFPf7jp1+63/AF6r/wChNWPJ/wAgy6/68m/klFFApbklx/yDE/64w/8AobVp&#10;eHP+QzqH/XQf+yUUU0Qy4n/HrN/1zk/9HGuF17/kdY/x/wDRZoopFHUeIv8AkEQf9dP/AGZqktvv&#10;Q/7s38qKKctw+0je0/8A5Z/9dj/6Ga5u7/5Ckf8A2DZP/Rhooq18JFT4kYq/8hC1/wCwgP6VpaL9&#10;+4/7C3/sj0UVX2R/ZNq++7H/ALn/AMXWDqX/ACGLL/eH/ooUUUfZJOksOi/9g9v51xNj/wAfEn/X&#10;5df+irSiisSonmd//wAiR4w/7GDWP/SiWvRPhh/yTSX/AIF/K5oorOX8QpfCi5Z/8hCb/dt//RFU&#10;fhd/yDrb/sNN/wCjRRRWkv4jMf8Al2XrH/kGab/2NB/9AetT4h/8ifb/AO4n/o5KKKr/AJdv+u5P&#10;2V6mP8O/+Ra1z/r6b/0Gqfxs/wCREP8A19Wf/olqKKOnyKj/AB/uIfhP/wAk/k/68R/WvO5f+Sm+&#10;Df8ArzX/ANJnoorN9So/Ezpvhv8A8f03/YDvf/R8NdJN/wAf+mf9hq4/mlFFOHwr5/oL7LPTtF/5&#10;Jdb/AO5b/wDoSU6z/wCQ3P8A9gm3/wDRUtFFMr/l38jg9W/5Atr/ANf1l/MU7wX/AMhvUv8Adsf/&#10;AEnuaKKmnu/Uj7SNzU/+QJY/9hjTP/RyU3xL/wAfVr/1ws/5PRRV1Pg/ruiF8Z0Wgf8AIctf+veP&#10;/wBq1U8Mf8jRD/2Cl/8ASaeiitKfxoVT4vkefT/8nC/Dv/sFr/6T29dT4c/499R/7CUH/oK0UVkb&#10;U/hJtB/1/iT/AK9bf/0llrA07/j51D/r8j/9JLeiinH+GTE//9lQSwMECgAAAAAAAAAhAEJcwaOB&#10;KAEAgSgBABUAAABkcnMvbWVkaWEvaW1hZ2UzLmpwZWf/2P/gABBKRklGAAEBAQDcANwAAP/bAEMA&#10;AgEBAQEBAgEBAQICAgICBAMCAgICBQQEAwQGBQYGBgUGBgYHCQgGBwkHBgYICwgJCgoKCgoGCAsM&#10;CwoMCQoKCv/bAEMBAgICAgICBQMDBQoHBgcKCgoKCgoKCgoKCgoKCgoKCgoKCgoKCgoKCgoKCgoK&#10;CgoKCgoKCgoKCgoKCgoKCgoKCv/AABEIAUwCB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GDGD0waQQ4OQlaHlBei/pTxECMBa/vNs/lnmKX&#10;lE8oM08WoZsuKuLDt/hxThGCcDNLmE3cqmzBHHHvipEhCLtU1aMDAZPShIC33eB9KExFby2PSnJF&#10;x83rVtbfHG6nrbjPOakCl5S596FjZjg5HvV7yEU/d4J9KeLdhyY8jtQS5WlYp+SygZpVgZhmrgh/&#10;vrSiIA4x+lA3JIpJCSxDZAp4t2ChRzV0wd8Zz7Uq27N92gxk+ZlL7OoBJ60sdqrDr+lXfsxzhhzS&#10;/Ztp2heaBuTasU/siDnr7YpTbgrgLzV1rV+jUC1YDFBJTS3IAVlpTbxd1q6lozDJNDWxzyaLoCks&#10;YC/L69KFtwxOYzmrq2fORz+FP+yyUAUTbZABQ8UPbpgfLmrv2cj7xoEKg8mi6AoLAQchMUBD3rQN&#10;tk5qN7XaflU9KAKLpL2Xg00Wjd2x+FXxbM3G386RoShwxougZRa1wpJbtTdi9ya0PIDghenpSfYz&#10;6H8KCoz5TPMYzlSTUZikV9zKenatJrQqSxXHuaaYAw5YflQNy965nFcnOD+VNkjVhgKTmtAwhT0p&#10;BEgOdtA+coKg27TxTQme/wClXGtgTlQfxFMa3If5j24oGp3ZWMZOQKRYmHJq01sSaaLWQ9RxQVdF&#10;J7ffyxpnkf7X6VoSQRoduMHHpUZhjH3s0XsMotZq5LFuntUbWrgHceB3zWzpGha14i1H+zPD2k3N&#10;5MI95itoWchc4JOOg9z0r17wN+x3dX1p/afjnXvKLtGyWNkAWUHJZSzY5wDwAea8/GZxl+B0rT17&#10;EVKkKMeabseBtBhvlGfemtAN2dvzelfRHi39lPwvsaDw/dXWn3RTzFhv9ShYpGGClmxg91GPcV5P&#10;4r+F+q+GJbpm1Gxu4Lad4nltryMkspQFdoYkkeZGDjIBYc5rHC5/luMsozs/PQzoYyhWfLGRxrQF&#10;xhhxURgRTgECtHyA2NhJz29KjNum7DLz34r2UdT0M2SDkjn8qZ9lUnjrWjJEP4ePTim/Z/bnvxTC&#10;5nvAyABVpDCO5yavGJS27np6Un2VduQDQNNIoNE3Awai8hMtx2rSe3XaRzUYtVALOKCuYzWt2PA6&#10;etRtblW2rWk9urDcB0pn2fec7qA5jOEUjNtK/mKe1mQM7auvbEDINO8kjA56UDujJuIGUj5f1qBr&#10;TA3E8/StloVaT5hmkltUcFAn4007KxSdjIS3Xb8y/jTWtFzwK02smxgcAVGbUj0/KqU2kPmMw2pO&#10;FYYqM2xAwV4zxxWm8QxgCo3hbrRyqWtxp3Mx4j/GvT1pskIbgj6VpPArLhxUTW2F+QHiqUEmaKdt&#10;DNmgyNucfUUVfeHp8hY0UOTuacyPUBAX5OamMQxjZVkwqWwFzTooSwbf2Ncx5hS+z/X8ql+zqBxH&#10;zVxbTb0Oad9lc9TQJtLcp+Sw7CnLDu4IxmryQYATbUnk4GAtK6Mudmf5Dq3AzipCkm3djr2xV5bY&#10;9aesJPy4ouh87KENuSQzLn2qUwjHK1dNuSMbDTo7fd8pFLmZDlcopahfmanfZ1/umr62pXrUgh4w&#10;AKXMxXRmfYkIzgilEG7Cjt7Vp/ZmYfdpFsypztNHMyeZmeID6U7yQT0rR+zjvHSi2BBKgZFHMw5m&#10;Z/2cE4LGg2xQ7QCavtAxG/ZkjpgZrW8JeAfFvjq6Fp4b0aS4AIEkoGI4/Tc3QetZ1q9OhHmqOyBy&#10;tqznI0bpjrS/Zg3P9K9p0r9lC+hYweK9eaG58vcUtrclFOMj5mAB9Og5rmfEXwdeyuvJ8O67FcuA&#10;f9FkZBLu/ufKxwemAcZzxXlU8/yupU5IzOdY7Cupyc6ueeNCqAZXPPTNKlpuYlR19TWnf6Xe6TeP&#10;YanYywTxkh4pUKsD6EHpUQjXJAFetGUZx5ovQ6rqxSNuW4NNa2VO2avm2Ung01rcAZzVE3ZRNsAM&#10;lTzTfIIOcce4rQ8lgOE7UeSMUBdmaI8djQ0O452itFosrg4qIWqZz3o2C7KLQcZA4FN8sf3TWg0G&#10;WBx0oNsG6kinzMXMZ5iXHzD86Q28eQNtXTaoD96ka328qM0czHzFF4FHBAqM2rN0wBV3yvmyyYo8&#10;kkfd+lNMakUGgeMc80wWe5t5rQ8pt20x8U14sfwYp3Q7ozjAQ5BpPJy3WtB7YEZK4pi2sZYgk0cw&#10;N6FAw5yxGSBXU/DH4Mar8Q5v7TnuRZaah/f3L/xKOoX198dKp+HPDFx4g1mHTba3MisxaY4Hyooy&#10;xyenANb/AIl/ab8FeFza+G/Bti+q3sQMdvp1nzFvXPyGPoxyDyF5POc8V8zxBm8sDT9nTerPPx+O&#10;q0kqdFXkz6x/Zi+FPw4sIf7Gk8TR+H9JaZUbU4V2tev3EkjAMQePoD0HSs/9s+9+HXwy8CWNjoOv&#10;w3V1Kpe6GoXzTzxkAjawbIVSADwQCO1fDHib9qfxdGYtT+I3xft/DtxdzqkujwiI3csbPgDZJneV&#10;6GNlGelfPnxz+N3hq+1i9sxrXimW1tYT9luGsLlPtgBOG8mZvLUMOCUA6nAr8axmJtjliKlZtL7O&#10;jPZy/AY3Nctlhq1C8n9t3/4Y9y+K37Q1xoc8es2HiTT3lUIumgwwSCBGI5VXUooUBwQQMEfNzXmt&#10;v+2zc2zy67feJFMV6xT7NbzKroUYPhfpuBGTjBIA5Ir5L8VePbPUw7rpmqptibf5lkyrGRknjGBw&#10;M57D6VxOo6z4dvrl4ZNbS2dIsn7WzRZPzAgAKTwwK9M5z3Brmq8RwjK8HsfR5R4f8sF7S97n27a/&#10;tkaNqeqxWvjHTAGlYma5jkRSCQDv4ABBAHJxxznOa9X066sNW0+LU9HvYbm3mXMMtvKHVh9QTX5Z&#10;wv4rj+fRJpbmJixjS2n3khfvN5YO4DHcqOK+kv8Agnp8dtXPil/hXrd68tjexvNZRySFhDMBklfT&#10;cOMeuK+z4S43q1MbHC13dS6s9XNOE3g8LKrB3sfX5gyNpXGKZJahxjFaBtGAxIpU+4pvlMvCrx2r&#10;9j5j4fczntGOMDHvTfsTdzWi0DN1U0xotp2lcfWqugM1rQBtoNMktMcVpeUTklcU3yQTyoouh3Zl&#10;NBg7dp/Co3tdx3A4FassBA2hOPWoWt9q8Lmi6Y0zO+zKBs601rVsgrWgbPzOWOPpTXt9vyjtTHdG&#10;c9ozMTmmNAY2x1NaDQSE58qmyQMDuKdKBpmawY5yDUPkMxIya1JIBIuTxUPkEHAWgfMzMa0ZeSai&#10;khONuTnPFa09sFXITP0qJrUdSRRdotGW6sAMimhXI+YGtNrc9k4qGa3ZRhE61qpLqXdFHyvY0VZ8&#10;ub+6KKfPELo9cW2GDgHmnpZSAYZT+FXZLbJ9Kk+zP61ycyPO5mUks8Lkofxp6Wfy/MOfXFXDARg7&#10;j0p62sh5FTdkOdyrHa/JzTo7dt33QR9Ktm2k27h61Ilt8vJpEt3KptxjAXjFLHbD7pWrfkqwwFpU&#10;tihDE0BdlMQ/NhhxThbofurzV4Jzx/KnCMk4wKBFQWZAyTj2pRaleS1XDFxjbSGDPUfpQBWEC4wS&#10;aPIT1NWxCccJR5W7olAFNoPQ/nQtvIzeUrbieNmOvtV0RY/5Z5qvqviPSvCGn3GvapeCN4YibdfM&#10;UfPkLu5z93JfnshrDE1lh6Eqj6EzbjBtdDufBvw28D6P9l1D4reLLa0kucNa6OkhaaUHnLBMnGAe&#10;P1zX0BYfEv8AZJ8BeDbq71OXWor3T4Ga3sLS3Fn9nOOAXYx4YnPck5+tfmp4x/aL1XSLee6n15rS&#10;S6dyZQVR2IPEhyh8xcfKckngc8ADxXx5+014W8a2lxY+KfFcl1cxxEWtwNalAUjlj5bbsu2cDGB6&#10;mvxTiLNp4+dqlZpJ7J2O3JMBmGJqupOmnF7Jpn3N8Vv+Clnw68OawdZ8LeG9esEaIx/arnVoJGkk&#10;yMZCsflwOp59CK8P13/gqV4Ss/E7X0aXkryTtPdvOBIjs2d24c5B/nzXwT428blppraz1yaMRnMc&#10;DyCIKp6ccZzXAanr+sGIva3xIbrsmBz+ANeNHO1QglBffqfR4bw5weLqOpWbu+2lj9O/D/8AwUR+&#10;FfjeX7PrVtb20CBhbAsxkjXnPByABwdq4BAbjnj0zwz4t8I+NLM6l4L1+21KEA+YLdwXi5OA6jle&#10;hwO/OM4r8X5dX1QsI5WdXBztdcEfn1r0r9nj9q/4pfAbxfba1oOuS3FojbbrSrp2aGeInLKwyOpw&#10;c9cqp6qK+hyTjmvh8RGnWV4N/cepV4Bhh8M/Yzba6P8AzP1qEZOVCgEdab9lXO7v9aqfD3xXo/xG&#10;8F6X460CRjZatYRXVvlgdodc7SRxuU5U+6n0rba3XGAPqQK/ZKVanWpKcNnqfn9aE6NR05bootbh&#10;lxg9KaluQCMZ4q99lx8wzSCHdnC1rzIyuygLcqfnpRDjtxV1oCynHGPWoxCfejmQXZTktkwTg596&#10;jFuf7taJi4xgVG1swPBz+FHMhFF7U9VXBqPyQp+Za0TAy8npSOgK4xRdMDO8gFskZHpTTCf4Rir4&#10;jQHpTWtdwyCeaY7soiMmkaFXGG5q6bQgZyaT7K+OlA0yiLd2JDDPpSNaHB/xrQNow6mkNqc8UId0&#10;zjPin4lm8HeCbqa1nEUl1LHAHiP79stxHGO5YgA+1P8Ah3+wD+0T418HaZ8S/ilpWs+EPBmqzgLc&#10;6MN8yRO3zPII2DKpHYlQR0J4z6/8BfhN4I+InxQsNf8AiN4Wi1nR/CyS6lfWEhbLwhCkjAKRkqrF&#10;se1fXXw3/wCE1+Feg6t4h+CnjhvEPgacpJp+j+KIzJG9rIuCLWQITJ85AIz83PHGa/DfEHMqkM39&#10;hF9EfVZTlVCdFYlxvJ9bXtbyfQ8I8E/8Epvgj8HdPtfix8C7G0+IejpF5mvaHeARvIY8PtkhgdfP&#10;Zlz8rksfRs4PX6V8Nv2RfjHqkeu/AT4eeGPhd8RLBx9p0W38OWcdnfIjqrQSxNABGThdxASUByMk&#10;nNeh+APAWh6Vp0Nv8Gbpo/EWt2dxca3B4VtFtbZ4Hb94jxtGVt2Dbo41yOecd6xvif4a8LfFLwC3&#10;wk8H+DUstR0Bkmu7nW7aRJvB6BHL3ouN2+aSRszLglW2gkHGR+b+09s7Tvp17LzPpYQlRquUXpJL&#10;R6pv+6+j8j5W+MvwX/Z88Qy2fxg01dE+Fnxk8O3qadDPoehRXOj3l7IWKuHto5Y4WkSZ+Gk+QqOF&#10;CB68Z/at+DHhX42NLcftDfDzwv8AC74xeHdKjvpZpjBf6JrsIaHcLmBZp0jdpXYgOpbDqzs4K19Q&#10;eM9S13S9LH7J+s/ATw3qmsX1k82m2bz2Z0fUbOSaORtUuZJZPtcU0SyRrw4JE0mFYAY8f+Ik3hj9&#10;n/wjqOh+LPhFaePY/GOviys/FNrokF9feJJ/M8kaXdJeq08TGSNyixhAfsiOoy+4lWEZRst+h72X&#10;1sRCa5nvv5Pt62PhL4y/sl6fceLJPEesfBW70PU9DIj8YeAdPtGtXSIfILyyCRFXi+Vvuhg209B1&#10;5T4T/CK/+Hn7RfhnXdDvn1LRLjW7WbStRbLNNbS7tpZhx8pVkbPO7AxXrnjjwzpHwdb+wta8Kw2/&#10;jyLaNBvLOYakbKBYEUaKiLlWljkkCyAjcyTnc3AxL+ztpFr4Z8VeF9GtLiLUYbie4lv7qGG3Q2d2&#10;j757YohIhiEgQbOCDGBwHArbJpcub0rO1pKx9FmEVVy+af8AK/yPpNrSRxl5s56EnOR2qE267iCS&#10;cGtWW1eGQxsrDBIILZIprQY6DP1r+tabTgj+eZtqbMtrYqAQWwelNa2DclSTWm1mX5NMexIPBqro&#10;jnZmNaSHqaja1JGBWqbM9CetMe329BnFMfMzJ+zbRhieaZLCijAStR4Qw+5URsyTzIRQOM+5m+Q5&#10;5VeKjMKMN+3mtRrIg5D8VGlosecmndl86M/yGxnBqKW2LnGa1PKVjtZOaZNa4+YLx6U+ZFJmWthk&#10;8iiXT4wPu1faPaOFpjxO+McU7od3cyJYSGwF4prwoOCnNarwgDBA496he2izkp9KZalcy2g3crxU&#10;cluoGBmtM2fXAqJoWU4IoHdmZJEAcDiir32X5skjP0ooK5keuC3VgGGeaka3UdKu/Zv7sQ/KlW0d&#10;v4RXOedIprbDqv61Kbc5ABzVtLUMCGA/KpFtUU7gP0oJKQtSVOM9aclt/B0Jq/HA3QgYpRab33Yo&#10;Ao/YyD61IloSuQAPrV5bUg5xxThAH+UJQBnCBicbKkW0UDLKK0Psaqo3YzRHaEnDAYxQK6Ka2iry&#10;QPxp3kHOPLGO3FXFtixw44qbyV2hcdPaldC5jOWBjwE6URwqDjI/Gr4t1XJApDaqeVUZ+lJy0J1Z&#10;Te3Qrk8Y9BVO9+DPxI/aH1G0+CPwwspjd6zco97dx2vmpb2yOAzMSCsY3PH8zcY3DBbaDtNCXAXa&#10;BxivZf2U9F8JzaT4oPibxXPpCahZnTTIhzFJA9vPcToynkny7YkYOQwB52ivkuNMbPB8P1qkHrZf&#10;metkeHji8yhTktGeS/DH/gmZ+zxpmj3+meN/DmoX3i7w0FPjTUNUikSXSVKn54mAaaaSVgoiCuqY&#10;3NtXgVr/AB4+Gf7KngDQ/Cnxl/Z3+HWl+LIZdTj0rXfCHjTUlvrc3BTaySxXpkkguN2cocoDyEA5&#10;r6VGpeLPGGq+B7Lxhe6N4nzpBvdVsRaQpfQx5JttVkQGTdgNhYyhAldygOK86s/CDan+0R468U3P&#10;29dUtdKitWPhixYo9m20t9pltdrSXpA3CNwAjHIUcV/OMa9SpU56krqx+oqhFQVKl10137ny9+13&#10;8BP+CfvhrWZfhf8A8ILodk+qywN4lvNPtbW5bwNds2A08rPlISxMZhKqg++cDp8pfE//AIJd6trv&#10;icfDjSPhSk8M9it34d+JvgqFjp1/aoELG4j8zydxQnEisoZsYDDJr7p+H/iT4kS/BrxVD8JL3TdO&#10;0/R9Svv7JsZb02cJGw+cNdMaiOZyrHAnMjdckV8k6/rkNn+yJf6rovxP17RLa81S5F3f+HIpIoIr&#10;1pv+PW1MMW14GyDvE2V2gBl5Q4V5SinZ3Pp8BKNRxbjZtfkfMvxT/Y7+Geh6Pf6N8MfHN4uu+HZo&#10;F8QaZqcsdwkaO3ltuwqpDNuGFiJL5wucsM+Ia/8AC2a2vrqbwnqVtren2FpFd3WraOJJI7aKT7v2&#10;hSN0BBwG3EhScZB+WvqTXtK0v4U+EdA8XeD/AIRxeGfFMTWkSWgukIVpImaT7XLLcqFSXajI7qpD&#10;rndyc9H4m8ZqfEtz4Wm8AQLZWWkTX3jT7VeoGuRIGs7ryQmPPkV1IlYjJNtAvUIDnTxE4uNmerVp&#10;QlE9k/4Ju3t9e/spaHaX75Nhd3dtD32r5pkI/wC+nNe9eXhe2a4T9lX4b2Xw6+Cml6XaxQQyXckt&#10;7dwWgUQxSySMGSMLwEXYAoHAA4xnFekrCO6g/QV/VXD0pzyag5fyo/nPPlGOb1kv5mZ6JubGRQ9u&#10;c5FX/s4ByqfpQYCeNv6V7Vzx7mf9mIOeoPbFI1uuMFQM+1aAt1B+YU17de4+nFBDmZ4tF6cGk8jZ&#10;wFq+IULbcY98U/7JH3OfwoDmuZghXdkoKa1pGTlQBWg9tk7QKY1q/QL+lA7szGtj0VPxqMwEHFan&#10;2aTO0ika0deSgouxozPs5IwVNHkY4IxWl9nyfmUUjQbeijFA7ozXgLfdIpPsxI5PNXzbhT90c89K&#10;cAo4wOlNSaHoej/seyPo3jq/8WQ2jTvo9ktzJAsoAMAkUSkqysGAU5xj8RX07rtz4k8Na1beJ9Ts&#10;9d1jwxp6JPdy2k9q9vpmoyckoCmJYwCMDACFwSMmvnL9ki6Ww8YX19daxFa2qW8X2mGa2Eq3o81c&#10;W7gg4RzgMRg4719Aaz4r8IaFrVn8OviRq3h3SNMa2M8D3Nk1v9sjJMn9n3Ezx8BWDHAPzbF5Ffzj&#10;4gT5+Jai6WX5H6TkCSyePq/k+l/Ip+LfFfjLwCr/ABChsdJiXxdNJc3eiTaU1xbiSNY3jukMCGOW&#10;SJMSSOxAVkJHPNedeN9F8Fz/APCOfFL4f/FDUbj4n6uHn0TXPDlp9pn1m43g3Ftc26IfJtYmCJ/r&#10;FQLnhgDXo2meIdL+DYfxx4W+GWq6h4YlC/2DqNvq0V5c6MjSB/Lb7RkwRTOVA3MSFk6jGRkfFex+&#10;KGkeHtR/aZj1bRbZ9Q0xn8QeH72AJZ3FjMzKkEd3ArZm2tJueNl3OyZJ4r5CnJqXMvl5+TPSUJTT&#10;hL1a/l/vL1Pmb4h6l8HNU8P3p+LOnXVz8XLbUJEvrm4vJ4PGP9qeYy6YujuNr+SCN6CPIUGM4JAN&#10;eR/FPw7Zav4v8a6l/wAFEPEuoWvim40aMx3fjTVo0sYNKkkEs8+iJ9ndVv4lW03RxgEzSyghiTX0&#10;BoPhXxl8btMsf2htU+JcujnwdDcDwlbaRNcf2b4bt1t1EttqHmnz5DcIqW7+RhsRtggnI8x8aeFP&#10;F/7UOn3vhXSPEPh7w54W8K3AvtD8O+HtKnmkm1e6uxLHq9zHehle0a4ElzsAyYWkDBwuKuSk02vn&#10;5f8AAPawbjFwT1vt5+b8z5K1r4q+Pvi58S7y78XfG/WLhtEUX/hePU9Hi0s6iceW2o3sW7Bdkjmh&#10;YoPMARHGOSeA8PG28X+LIvifLY2OlSa5eLZ6E0OpSanPDJEUWXzCXbbJOqDMoAbCLnBbJ9W+Nvij&#10;xp8cLqT4YXXh3RddvvBmrJH4n1ibxPLK2p3OIrY2drEhV4ILlUjEsYTy0lllXAJzXCnxDb6r4ye8&#10;8B2viDR9HEwnm0m7tms7OTVIkKpAROSkbpCArgLy0KEAGpwUvZY2m1vdH0VaLlhJLyZ9fMschLwn&#10;chH7snrjt+lH2dccDrS+FILtvDWmyajA0dy9jC1wjjlXKKWH55rQFuo52D8q/rjCy58NCfdI/nXF&#10;LkxE49mzNFoqnkfnUb2isemK05LYg5UUw2xPDACtzmM02m0ZAqI2xJ4jHPtWrJa7QNvfrUf2fH3T&#10;QNu5lvb7QcpULWgc5JrWe2JyWxioXtV6gD8qaY+YzHtgF2gVH9kbGMD8a1TajGQvP0qN7Zwfu0+Y&#10;adzMaxG3BAz61C9oqnawP1rWNsW+Yio2hXJAA/GjmKuzJltQBkCkeBQMbBWm9sh5KD8RUDWzbiSo&#10;A+lNO5UZa6mZNb5ORGOfameQ23BT9K0pIm6MMDsajaEdCc/hTNTNaFTxnt0qN7fJyV4FaL2iBtyj&#10;NNe13DGMUXY0zNe3if8AhFFXns1XoM+9FVzD5j1sIT14o8v3q+1qjNjGPYU4WyZ5SufmOJu5RitW&#10;wTweak+yS1oR2YkUsmBj2qSGzB+/RdktpFCOzAXB9akW3C8KMfhV77Eo6U4WqgYK5ouyedFH7O3Y&#10;/pTlhYAAirnkhFysf5ipEhUjmMflWbkkRzFH7OJPuD65o8gjg1fW3Rm4XH4U42w/iAHvRzxJ5nco&#10;eSrDkZpHhbGVJFaK2ZJwVoNoQciM/SlzoHNLcorbyFQf1pVgYEkmr3kOByhApTCGHNRzsE+qKL2x&#10;PzA4INex/sz22u6H4f1bxNYanDbJaGXUPOmaQfZ/s1vIvnAKT5i+ZcxQvHtYlbjI5WvK5bR2/wBW&#10;hbIwAvX8PevcfgVYadYeBLfU/FbWEFlY6/HqOn6hLfyW5t1HmGcyFWHyo1pBMingvbdyoB+B8Rqz&#10;jw+4fzSX+Z9NwrF/2pddF/wDo/G66B4f1Hwr8QvGXh2CLRdH024SJtKtluW0bUGiQNZ3T26RyGDO&#10;5ihYl5Zdz5GBXlvj/wCI6/C1tT0/xDpmo6WuprDq+iaJplkupSeCmdtkeqXCXDD7NLudfljQOoDH&#10;ccV20nhhFsLz4HxavqOl6lrd7Nqd3LrGnfaF160C48sS2qIS0ODvibLlySxOa4zxPpNx+1Hpui6/&#10;4S1a0lsvAepvaeHNQ8UaJDey3MsILP8A2iPJxYw4jJVJR8rbW27hmvwdQpqHK3/XQ/R6P1qdfmUf&#10;T8n+B4F4k8L+GvBmian4F+J/7Mq/EXxV4x8+c+MbORNStvFB2gLey3d4WurX7PuyRHgLuJANeA/E&#10;j4j+JNU8FTfASw8f6T4l+IFtHPp9rqUhn1OzW3LbzpSXUzvA84RQw3xjAAGM817x8avCPw6+OVp4&#10;l/bV8R3PiKGHRda261aaPpb6rMLuzH7ptP1PDmK1JBLGN1RCF4FfOfxT1jxf8R9e0/8AbE8f/DLw&#10;94jUo8lx4e02OTWdtpDH5MeoySrI1vc3cXXEgbYq52lgCOevVpwdlv19T6rAQrTXPPTt6HjfjG/0&#10;VvhFZ/CHwTc+Jzq9sq2F/wCCLPVJJdR1NoYXE9pLFFCxiRZCpQZaNmJGwhRjpviFCuseOtSudObx&#10;jGmi+A3F1JNqF3u8NRSNL5awsz5lmngiyxBc+daE7iMmI8IXt7Z+KNY+OfxN+L9i/hHxNo00D+Jp&#10;r2E3UscshkgtrcLHJJbmLEgkgJMZAAdG2qF4C40nSV+H0l7rkjnU5vFFxo9xd6/YGWc2r263Vxca&#10;ibhzIskjIdUhXlkkMoRuWAy9xTS+Z6rvKNz71/ZatmtPgtpGh3OmXto+mwrbPa383mSQMFVzGXwN&#10;2zzNmf8AZPvXojWyMAFFecfsc2+mt8GFi0m3nhtbfWrm2ghuI443UQJBCwaNBiM70Y7ctjd17D1R&#10;bSRhwMD6da/qfhqq55FQf91H82cSQ5M7rJ92VGgUEKvXHNRvbsTwa0RaMTyMe9BtCO5r24txZ4Dm&#10;zNFu69RnjmkaAJwwFaPlbWx/OgwBvvIPxFU6jJMwWyYLBOlILdnOQep6GtL7N1HGPak+zBBuBo52&#10;UpNGa8IRiCOfWl+zsF3kjFX2hVuqfpSNAGXYF4o52PnZmtETxgU1owfkI6e1aSwoo2lAfrUb2xZy&#10;wUYzwMUc7DnZQ+zoeqfpUbWr59q0Ft23YI4pJYOoRQT6VUZpopTT3KElvGRgLz71GLcbsvH06DFX&#10;jEQdrJ+NAjKn5h+dDaaK5lbTc9K/ZNjhfxFq1hcWG+K6slhvZ1ujC8VuzASCJlO7zWHyqADknFfQ&#10;Gi6T4g8beG5/hJq+l6zZPfzC/v8AVCbR5Ly3Ta0M8G+MHzNuwEDaYwD0JzXz1+ztaabe6xqei3dx&#10;KtxqFiIbF00pryO2l3ArdSooJCREbs8civQdb8MfD/4oaI2nR3Vr/wALGvdW8u2udPu20qfS1hHz&#10;mR4gjfZmQscsSSZhtC4Ffzpx3/yUdRy20+R+oZFLnyiKT1baa7+RsyeNfhy3j1fh38fPHtnr+g6f&#10;MyeHdU1q2SDTdRkGfNe5nAJkmjUPGp6FkB3ZxXG3fh6wtL/TvjF4Q+DHiHWfhfpk01x4bhu783cm&#10;llztXUILdg0kkG5oiodjsEZYcV2Hi/XPEvi/QZvgl4p0HUNA0Twtb2sniq30HUPt14piwYItPQxy&#10;yNvyju5JblgepB53xX4k+KXxH+IVt8M59d1PTPDraekGs+ONE0Cez1rU7OOVgmmNNPEjodwd2ZCE&#10;xI4A5bPxTxOHppuc0reelu6PdpZZjK6Sp05O2zS1v2fkjyD4xaZqvxd1w/G74cfCOCfRhcRi80e/&#10;1a6sv+Fq+Srz+bHpscix3KoC9wodT5hLqw2hjXz3+1/4kt/jJd2OteDfg+8kegaXct4h8WakkXhQ&#10;+FTcFUPhUGBokun8kPaFXyUGoLjPmvv+mde+B/jjwD4YHhf4N+N5/B3w68TxB/HHhnUrOO/u9KhN&#10;nmdbOd0bzS8Cpb7ZvMUeYTjIyPKvjJ+zXL8CvDOqav8Asn6bFodqZoNL1nQvGEVtqlp4sUyRQ22o&#10;yu0B+y3SySvK21URzbwqVwQDyV82y5y92qlbbXf1Pp8BlGZKP7ym7vf/AIHY+T/iJ4/0fXl0v4ff&#10;BDwj4t8K+NfDumpZ69pmg2t1HdaRYZJ1OO9LS7ZyZCro+1T5gXGOlYGo23hnQr6x+EPgnVbTxB4f&#10;1NE1C107WdcnWe2t42V3dVLAN5hQnG0FWRuMZroviJ4Z+K3wa1nV/Esvj7UPGOosA/i1dX1OSM3z&#10;LLIUuLJFmV7cW8m+JVXbFsYjaAMDz6DQW8L3V3Y3GjWcet+ItUiv4L/wRADbRT7R5lixRxGqLGwk&#10;OCEbMpOSoxWGxdGrUXLNPVdT1qmDr04NSi1p2Ptb4c3tlr3gnTNU0u5E1tLar5EoUjcgyqnB9hW2&#10;9uMEBRnvxXF/C/x58O/Dfg3wh4N1LxzYLf6hpvlaXbTX0TS3QRmUH93hSePTr3PWtr4m/GD4ZfB6&#10;3s5/iR4rg01b6byrbzVYl2HU4APAzyegzX9Y5TmWCjk9OpOoklFX129T+eMywGKeZzhGDu27ab+h&#10;s/ZSUBVOfpUZgTHINY3xR+LvgT4ReCl+IHizU2NjMyLaizj817ln5URrn5vly2emB+e7oWo6d4o8&#10;PWHibQo5Lm01K2We1dIizSIwyoC4JLHgBRySRjPGempnuUUarpzrRulzWuvh7nNTyjNKlNTVGVm7&#10;bdexD9kLg4AwOaiktUJyordl8PavBpz6ld2nkCORI5oZGxIhbdt3IcMMhCen8xmlLbsSNq4GO1bZ&#10;bmuX5vhlXwdRTh3RljsvxmW1/Y4mDjLszLNrGOq01rZCPkjFaTW5BwU/So2tmB4X9a9A4zKe3IfB&#10;49qa0aE4rTe0DHD9aYLZB/AtAGZJDzjH6VE1tEQWWPmtZ4lB4QflUTW4LYUYoGnYyJIgnOKYbVmU&#10;MoFastvyAYwfwqN7fcMFcfSgpO5lS2mOHA9uKY1sh+6grUktQ3fpUbWqKMkmq5i1NpGQ9tub5V4p&#10;JINwAUjPvWnLbFQCBUTW7A8x/pTvY1TurmXLbMCMjtRWhLAOjDHpRRfyHZ9EetC1c9QBUwgVQdiD&#10;8qtm2b0H5U9bUjoc1y86PN5ilFEwztSn+W33SPzq/Hb9QqD8qU2rbT8gz24rPmYm7lNbYA4A5pVg&#10;fOMVeitm2A7B+VSfZSyblH6UXYiiLIeXgjJJpfshIGVFX47dQ4U9++Kmawjx8tK5DmrGbFamMglR&#10;j2FONtuP+rrQFow4FL9klpcyM7u5Q+y7jjZ27U8QkD7n6Vea1JA2jnvTTaSAc0XQndlN7fb92Pr6&#10;im+Rj+EVdlAAXeT1wMDrTmhBiLgABRyfX/OKmVWnDdo0hGo3aKKHlhF3EDA5O70r2KPVk8Mfs06h&#10;qnhq/wBQ0rVTb6as+u2AJi00S6jOEvpAh3qls0JcjgMskgbPDL5XNp8z27eTGVJyqtjOG/yRXvfw&#10;0125sfC8Uvhu4DCz0V30+S50crBOiMftOnzyc+fuMxeIoAVeCY9GKn8t8T8XRjlVNOSs5a/JH3PB&#10;GHryx83GLbUe3mZ2lXdl4H+MWtfESPW4JdDv9Jj0yXV30k4W8WQyx/ZZbRI3MDFnubgbiN7nczkA&#10;L5D4ts/DujXviDwz8Zfgl/wnnivxvdNcW99Z6DFfWviWLDGPyJTGfsqwfK7csy7ckkivYda8NeI/&#10;CqaZ4n8H6V4anaG5a0tnfRPtFvp2lBhvsoIC0pDTDl5AyMd+AcDJ841bwprvi3RtV8F+B/HOpeDd&#10;A13UFGt6LBA5urP5j5kcFw6oqIyH5tyyryQCTX4U84yyndSl/SP1qnk2czqRnGDt9254Zc/FTxH4&#10;I+Ds3whvv2gNLk8YR3dzZ6R8QprRbqz8KrOg2aK+o+ZGY3cKB/Co8vlGr5G8e6doelfDmf8AZpvv&#10;AnjHS/Ek93LM/hSPVLq/m1G8LiX7XvR0tpbN1wxTy8dTy3NfbHxb8Oapp/h6x0fQLHSYvhobEaRe&#10;/DeXRXhs7+SYuDdPPalWa53RqfNVBtycjoR8reLPhJ490e9T4W/8LHj0fSr5Ft7bUkhjl1uHSmKy&#10;vZpfPDHJIinOS7lcMflNcVTOssnK6mfQYTJ80pUeWcLnkHjHWI7D4P6NJeXOl+H/ABV4cvksbq9t&#10;ZIs+EHEEsW8CO3MhilGFdWaRV3qGxwK6HxvZXt38bm0bWb/Trk3Pg4S6fZX17PLDrs9vetJHII3n&#10;wsdrcfvIgVkzbzzbcqpROdtbbRdE1aXTPBHw/wBL0G4sYpE8P6pql/NOfEVs4aO5tL/yZELrPIUl&#10;XCBY2iHABrG0Xw7pQ0jXD8Pfh/FYQJdW9tqlx47uRNe6grvG8Hh+yRyxSEIscDSbSZNpJ3gRLDtT&#10;xWHrJck0bTwuJpq0oNfI+3f2D9Um174BpfS6wNQ36xNM2oMEV7hp7e2umZlThDuuGG08gYyT29oF&#10;qCvTIHAIFfGX7Gf7a/w3+GuqWf7PvxPsrvS7/W7yG40/XZYY0tZw1vbW0TvGqqbfeLc4AUKoC9jm&#10;vYvDf7dnw91j9oW7+B2oeHr20tlvGsNP104MV1exlxJF5ZAZcsuxPVgexFf0fw1xRkmGyKhCrWSf&#10;w/M/AuIeF87xed150qTcd7+R7Z9n2jBHH0pn2ce/ArwX4Mf8FAvCfxX+K5+HureC7rw7bXjyx6De&#10;XjbmuzHuP7xcfuiwGQBkepFe5ya/b6X4t0/wXeXC3t7rlu11pUdrGoi8tQpYPIsrEA7hhsLnnArq&#10;n4hcMwko+2u3dLTtucMOA+JJKV6VrJN69HsSmNAN2wHHrSNBknMfQZxV3UNM8T6T8RLX4VarZwLr&#10;V3pbX8T6aZhFFDu2bnaaIBW3Z24DAlDmmWEMrfFPVfhFrlwj3OmaHZahJd2YhuCUuJpogrpG20Nm&#10;AkgheJV49fJfirw6oRcbu6k9v5T0l4aZ9dqVlZpPXuVBAAAZEwDjaTxu4zx68UCCF8hFBIYKwHOC&#10;emfStfw1Y6pqnxg8ReANR02XR9O0G1spItckieZrh5kkeWNUZJN7Rr5HzfvBmRx8pQmn/DLRte8V&#10;/GTxb4ZtvEECweHtajsLfVdQhinOoSNZQ3Mq8eREoQTIqFcsTHIjD5Sx81+L+TShzQpyfuOfTp0O&#10;6PhZmqaU6kV76j9/Uw7iGO2gNxcBY4wQDI5woJ6c+9QXLwWoUyuAXYBFAJZiewAGSfYVs+BfGWi2&#10;3xCm8G+P5LKS/mub8WelR208U6RQeUuZggkaVm8zzk2FowjoM5UqL/wbTwv4yvNUu/iRo+lXyvf3&#10;DaNLq00EC2NuqoqpiVISWIyd+wMC2N3Bz5FbxmoOFR0aOqgpK7632PTpeEeITg6tbefK7LZdzlru&#10;I2xK3dvMrZ5VYWZl9SwUEqB3JwB3p9ppd3fAiwiMoGSGj+YED3Gc16D8C/DN/YalLafFXTNVm+2R&#10;zzwJpc8xtoE8whFjkhmQvhAuc7uCRnFM+FPgLWrG61JLLxTdzrPfT3zalgH5ixYW8RvYJjtQcdsD&#10;vxxw4nxoq0lU9nTjdRi1r1e6+R2UPCOM/Zt1JWcmnp06M89XT5bi5isvs1w8k5PlLb2MsxOBknCA&#10;ngHNQ31slrI0RZGK5O2SZEICgf3iBkscAcFtrY6GvYfhH4Q8YfC9b261JkGqaldFpJjYW8+Z7mQt&#10;tUpNGIw24ldpAAAwOMUfA34XeLfh1qe3TZI9VTxBZjWhcHVLm0F5eXdxK8krwxtsw8okcFi+MgHa&#10;PveVjfGbMUqvsnBe7Fx336o9PBeE+Aape15n70lLbboeV6F4cuNcspdS0v8AfJH5oDRbpAWjl8p0&#10;zGGBIcFSOxRwelafw++HOo/EG7ubbSULi3aVJZgdqo6EqwbcPlw3rj+ddboGg3Xg2a91K48LfZ43&#10;gW7g1bUBbXbXU91cOsscWSrvNJMxc4K+Yz5wSpxoeBfAkFlZmbw1q9usupW0j2+mHUtQtkjEV39m&#10;ZXltpVZHEysM5YHBOe587EeMGaWrctaKbjHlsuvU78L4WZdL2KlTbSlLm16dB/7NHw3fxB4p1e2s&#10;/GUcFlbWReee1kDee0cu0xejoXUowIORkcGva7nQdDuLaC81LToxJcW8NlLGkKhXtIpQYoXji2rI&#10;iYQDeGwAORXzr8E7rwh+w74a8W+PfH2pR6Vpes2V/qUWhxazPqF7Jcy3whdInuMSgPMAwBbCmc59&#10;a+pPBl1BrfhvS9dtrW5hMul205spBu2NLErHd1GcEAse4Jya/P8AiXizF8RYtVlOzcVfpr1Pssj4&#10;SwmR0XTlC6u2nucX4k1v7FrskF4LpJraW3eNbSEILW1aTaHU7QWTzSC8e4k4/uiuT+IHxl+B3gPV&#10;9Omvvi14QtJ2nBkim1i0hfKi4b/V7sjLFDwM5x3NeZ/8FMvg0n7RHjn4PfChPGUHh06l4j1W2muI&#10;LaOVFxaxyKroGQSYOTg9MnaAc1ylp/wSV/ZF0yK4tIvEPiua5iBjkuWkit0EuA7EboGLZU443ADP&#10;AIr5CrKaTu9D66jDD23szsvE/wC1H+y/p1ndtN8X/C6nyZ0hZHEgWZ7eJMjy1PDEleOCBycA15pr&#10;vx4+A/jvwRD4Y8LeP/Dd1r2peMbS1tIPKxcNaLqm2K3UsuWLBIiqg7TuPqa4nxh+wN8BtX1xdF+G&#10;/wASbqQ2xlF8bnWobmRY0+U7I4YMB/M+TY7rljgY7cG37B+h6B8TPDF7pXx6sWj07XLLUE06Yf6a&#10;09rMs/kJ5e9NpMEi+ZkDC56VyKaWlzrSjFnG/tQ+G7zRNQvtIttRN2fOOpX0st2mGLsYQWij2xiT&#10;dklUQIAQ33sk+F6/czQtJLpF3JFLGJIjcRP5coWQMHXehBGQ236Z9a99+JXi3RxHrXhLSptI3QEQ&#10;afHpV4l2zRqdwRplXep3AblDfwgHjaK8N8XeGdTkulltQYrlMs0TPlS2OQe3c9gea1pYyVN3Tszq&#10;eGhVh76ujw/xtFolp8S4ri71a9EEKW7wyK7yNpqbiTFEXO8FW3Ou09W4r6F/bd8UfDrx74j8MXmh&#10;+LZNfSHwnF5nkNvAYnKs2T8sjLyR1BzmvDNZuJL/AMVSzX1qyCzliSWFRyCMk/gfeul0lUW4aeZm&#10;XfEGUEjGPLOAc5HGa+4wvFOLo5ZVw0rv2tne/Y+RxHDuGrY+nXTt7O9lbe56t8V/Gnwf8Yfs2/Dz&#10;wz4civpNV0D901m8QUWqCICVpjgg7iq7cZ43E4r2j/gmp4p+LPj3XV+FtpbafYeHvDGqW2s3U+4C&#10;8NrHDLE1soLASRFnjLAjKBI8EP5br8rQNGX/ALHnBIuIHjaYTqmwEomXwRt+97cgV6v+x58bn+Dv&#10;7Rmj+LdLuYz5039mamLy8Jt/sl1drFK529FRYklHBHyLx3rmzPiLH5jUVSTs1Dk07I0wOQYTB0XS&#10;vdc3Nr3Z96fHv4M+PdR+Kml/EtfHTnTtA0q+trnQ5LqSQTmWSIO7RuWVXjkiQhgfuyMPXPLfY0Ze&#10;D+Yr334k6R4f0jQb7UdOt9Js7K8s5IdPksRD8wkuJ5vKG05++Y2wvC7g3djXiAtmK/c/PvX9CeA+&#10;NnV4cq0ZfZn+DPwnxeoKhnNOovtR1Mt7RlBHFRtbKBuxk1piBzn5OlMktwWJCCv3bmPyNu5lm2Un&#10;JTFR/Z0cfc5HtWsYIifuiopbRsblGBVcysNOxkyWvYAVG9sFOePrWq1pgbmXj6Ux7UbC6qPxouNS&#10;RktEB1/UVG0Dckr+laclqrL90CmfZUxjFPU0ja5lm3V+fLxTZLYqOAD7GtKe3UgBCQfeoXgIGWG7&#10;3pNpOzGmUItLub66S0sbWWaaVgscMMZZmJ6AAda6Kz+FRj8Ay/F3xPq1vZeE7N5Vv9bN1D5cIjB3&#10;nDODIVIAKoGPUDJGK+cf2xPij8QfCOq6B4B+HkTy6hrYK29nCzK9w7OYwN8bK0YX727IwQD2rwDx&#10;dF+2J4k8IQaPonhfxHjVNRubeTTDqs/21r+NnMrGytiFlCeW484owbKsxBJFfn3FnFqyyfsaVVRa&#10;30u/uP0LhvhaOOoqvW1T6H1VrH7Rv7OOmXcdtb/HDQbppkZysckiPGoPG8Og2k+nPIPbBJX5r/FH&#10;4e/EjwzbpqnxM0+40vUJBGiWmrxJDeFCZDvMbRiVEypxnAwVxkYor5ej4m1I00t/NrU+jqcA5fUl&#10;zKUo+R+5jW6rxjP4UCHAyqfpWgtuV/gpTAOir9a/V+dH4jylGOEOCCp/CpVtV/i5q2LQDohqZLJE&#10;bcDT5w5SgIVHAX8Kf5AeMjGKvtboTlQPyoaBTHjaM+wo5w5SiLYBck/rTxbhjgNmri2qtHgJTktU&#10;AGEyaOYycWykLbaecml8v0Sr6wknG3FKttg5IqecXs2U0tdy5P6U9reILjbVrykAwvB96Gt8j7nX&#10;pWdSqowbZcKXNJHF/Em3+weGL7xCfF15aTabYSzxwaZfKkrvsbZiFkZZWbBUBhgluBzXL2HiLxd4&#10;n/ZEsv2itKhfUfEM3g2HUNPtLPTgm27+zNK8IieVZiXkC52ZVkCgAg/N9AxyRaRol3p194ZRbSHT&#10;LTWLqYadI63SpcGORduwqxaNduDnhuMDrp6p4R0u08U390+k6X/ZkPiCC9KPpcbhkZU8xW4XcrFm&#10;UHGPkJ5ya/jbivjHOJ59io0aslDn0V9PdP614X4XymnkmHlVpRlLl1dtdT598f2HiPTf2dL74r6J&#10;pY1T4hrpcSaILNJ/IGo+UgeFSZxC0Ky+a+GU+Yo25YnB+2rHw1oOq+DrDw1N5UAg0i2ijvrfczZM&#10;QZ16gE5DNnlgGNeI6nFqOleJ9MsbHVpraDRtbubOS3sAIo3keJVRNu/lXkmIA5GYyM4wB7l4dXU9&#10;H+Cul2Wta2NUvrDwvELu9ksEj+0yLABJNsUFVLyCQlVHGdueMV8vXz3G5nzQrSbu76tvofR0snwW&#10;A5XSgk0raJI+LfG3/BT39nazsLj4fanpmu6rqvhXWJbYSW2lKEguIXeKWWIlgVyc8qQfQivM7r/g&#10;ql8MVivNLtPg7rsv2uIfaNRl1UL55VkZSoMjNGvyn92p2DcQB1r1T9i6y+Dnh79iXSfjp4v8MaFD&#10;Br99qOrNrc2lQC6m8y8kCASlfMJPljChs/yrmLN/2ePivqM954o/Zj0zzZ7iR7fVdQ0gSTzgMF3S&#10;yqPNGCVG15BjsOefFqwd7K57NKdOENrHl/iX/gpD4H8ftonhHSfhlqVpGusw7ll1NWjTMz5JJbkg&#10;SdxgY6d6k8btp+i61eXl9cxJLDY2yok0yoGjQkMiHHzl8qcAnp0GK7PU/wBiL4JSeO9J8Q+B57LT&#10;b60vmu2S1ucRT+WhfylDSyeXjaCNoUD2NcP+0VoFjYaLIPDVtbw38yM93FHeT3coi8wAsGLkRg4+&#10;6F+YMM1wVbrqehQlHm2PlzxLHYaEg1KWSC3EdwrXNyxG9XeRVGXJOdrAEbuBtx3yMzxd9h1jxBqO&#10;l6rpsE9vMY7mJGiRl2MX7jgFdvUdCAegrqPEzQXtg1jc2sgKyohCkqeHHfqPcZ6ZFc9rHhS0sbV5&#10;NPXZcFVW4E0eHYb9/wB4ffx/tZ4PHHFOFeUF7u51ShCpH31c8paxjsPjdY67faUmr2sespqmo2t5&#10;KF+1okqSNBhVCrGQpAAXjefWvRdGm8XXfxdPx9CaMupWmtnWYLZ7Mskc0srOCD95trkkZJ+nauI0&#10;y3t9W8WST6nblVt3aJ03kb/kxkEY65P9DXVQT6RoekxPPp8iSs37uQOxCyeYWDfOSCCB07/Xmvfp&#10;ZriaeHiubVO/zPCllWG9pKSje+nyOv8AAnjDxZoXjQ+OJtcs7nVTHdwLdXsB2xSzxMJLpYlKqrEl&#10;guBtBPA7V+nHwJMfxo+EPg7xUot9dvk8JIDN/Z0SGMxsFe3aWHay/dxtyMk/MOa/LXTNYsmvBf3y&#10;xXJa5E3ksxYxDONvI2kgHPvmvpv4QftzXvws+GFh8PNC+Hrale6Zb3cFtfRahJaP5Er5C/6OpY7M&#10;nac5VjuXB5rklmWJco+/qm39+5u8sw7TfKrNJfcfe0+heBNEvIvFq399pmthBEzaZBtW2iR2EYWL&#10;ypG+WQn7hz15IOafpumJrGpn4l33h6z1G2tYLaa8ub23Vrq8KyussbbCCuFYBcjeXIHynk6/gG8t&#10;da8D6J4uv5JtOu9XistTuLKVvOeKVINnl+ZM6u2QSSzc55Jr5X+JXxZ/ab/4ad8S/Br9nj4Maf4h&#10;t/BdjosC3raf5txIrwJeRtLi4jRyss0pQNkLjcBu5rGOIxCWknZX/Ez+r0JztZJ/5H1To0dvo979&#10;n0bwPrtpeXCm2u5dPkeKHz3YyKQrSYCxRjLjblck4JPNefXPCfiq68OeMYdO0fUhrF9aWZ8OT2dp&#10;LMv2uwEskbsyCU3KoyXTtIS/lRjATcWPy5qPxF/4K9KU1lvg3cWTtLLdn7HpcCN5phELYEkr/LjA&#10;wRjd9atfC/wx/wAFLD8TfC2ueNS9lo2l6/osesiU6fGJdJhkR3jXy4A7EQmZd+8EsRnlFYZQrTk7&#10;XfY0+r04rWx7lfeBTbtY+PZPgxoEOv6XotrHZeII7G1a4jZJWAkibZ5qiRyykbsjBJBya6DQhFr1&#10;/caR4K129v31C51ObWm1WaQrBs52+U64Ta6hVRQvyZbbk7j6LrHh6dfDl9Pomkr5MemOFHnMxGGL&#10;jgqeQTkHOc5NfAnwF/ZJ/aq/aM+F0PxV/wCGnr7T4bu+vPIi1TXdUkn3eYwbLCQpk9CcZwAKc+aN&#10;O6CnKE9G7H1fcL4wsNft/wBxYpATqD6mthNO3mA2372NTmLG6PGxw24OTx3qTwtJpfiiY2Hw01a3&#10;0eSCygijhvLp5i7mIBj9lkcYVVwGIKgud53Hk/PC/wDBK34i38a3/ib9oWzvJbaVUyukrcKMrwCs&#10;oyx9iDn616R+yZ+wTon7P/xluPiTo3xxl1W9u9Klt7m2/siK3ZdzIWJIYlcbcbdg61zRdWpZNaFS&#10;dGK3ueha1Z2vg7whdal8R3sdS07S49Nup5tatAtoqeYwyzyFlDQOyzbs7jtAGGww4W3+Pn7PFtfX&#10;Xjy4+PWm+HbbXbXTZLW10S9QSl5Lq9MpaNQ0fmotz5pwjSF1Qs7qPLPeftx6Ve6l+x7480R5i0R8&#10;POXQ26tvVHVzyADwF+9k4614N8Pf+CdH7H2l/CDR/ip8Q/GfiJoZtHtri+muNWt4rJPMQSFgwj+V&#10;ThlA3c+pNFWHLpEKc6Uqd6j/AAOm1r9sn9nnwZd2d1onxsmu76z00tPHJazbJHkuF8xVIiG0+Uga&#10;MghA0z5B3sp0v2efih8Iv2p9c1TWfD1gL2TTXDak9zpYto4ZpppUiAAYmXFqJImYnDcfKMALz3hP&#10;9nf/AIJ5axc/Y/Dvw6mmlJ8i3fXtVvAbguFYEDKRr99cA4bbubG0Fq9u+DnwT+E/wbhl0n4X+Hrf&#10;Qo7sJLcfZ7+YmXCuy7pC4ZgodsKWIAbHA6YqlOzcuppKpTUbxuUda/Zf8AeMfFHgzVItG0izi8N6&#10;sJk06FFS2ktvNGE8pDtJ8lFQMRkbcZxnP0bsnh0xfsjSFUO+FYzkj2AOMe+AD7187/tLy3138D/F&#10;dh4c1JbnUk0WU2os7hwC42shwrswIIB4OPavePBOpXGp+A9H1fWJmuZbvS7ea6JVUAlaFWJbgA8k&#10;9RXXhIxjNxRxYiU5QTZ83ftf6ppukftMfAd9Quo1e88V6pbxuvysspsQ+1QCTnCnDZxxXk3xo/aE&#10;8VfGvUJNO0DTNSj8JO13JFZ6LY3XmXsMEwgE7NbRHzVmmcIIgwKrmVw6jFen/t6JeP8AtS/szpLp&#10;rRqnxF1F8oH3kf2ZKBtz8oByMBV9+a8n/Za+G/gWx8PNLqmk6NLqNuGuIHvNEtrueJ4RHGNTRJWk&#10;8wWazpB5TR/vDdBwMpkexhMLTr17T2OLFV50MPzR3MbTPhZ47vHuE0/4Za9Jd2tqCklrp6xCzCTO&#10;b60tTBZQJO6ny0tI5WeO5CyMwwpJ1/GSeIIvF+g+EvEd1cXNnqXiS1h0uaPzWi1CN7iykaZNhdQU&#10;jlC5ZvJikRyAfmL/AEBZeGrTwalzp2jfClPDv2WzV3vPDPgfTjPpi2SfP9lK6TIZZ9IjfFkckXL3&#10;cqLv24Gd8QPBl74R+J/wdi17S9L0m8OoXNpFo1vLFHbwRJqkey2tUjtoVESxtHwiLtO75iRvOmc4&#10;HD08P7WnG1mjDLMbXqVvZ1JXvqfDH7WXjC31qZ/7M01o47kM19LaWKrEx29GeJBG+N3qRyOMba+Y&#10;PFSPb2T30Ue5IIGeQxLwiqMluO30r6z/AGuF8Tpp8Gnyw65bWrqjPZ6xdReRINhIKrM5laQAhsqc&#10;rkcZxXh/gLTNL1rxssU9zKyT6LqEc5lbdhfsj4IJJLdsfhxxXysE+blR9ZGSVLmfQ+T9ajuNV1m6&#10;1+yuRsnuY5QpkKtgDHVSDVnTm1OUlfKdmZupuZH29gAXY8fX86h02Rm062uoYCgZN2em4c+lfSv7&#10;NX7FXi74vaVY+LtauktNLuGYmKUswkC4O1lUqxyM9DxwTngV9DhcLVxE40oxbZ5OJxVDDxdSb0PD&#10;ItI104uLiOGRt3/LSNGA/MVL4Mubg+OnhuxhW0xyB0xtdcY47bsjHSvq/wAS/wDBO7S7NIYtF15L&#10;Oc+eby6iZIH+VXkULGhEc52BAFKq20Ft2SRXy/e6BqPw++MV54b8UJFFcWlvPbMylWRyJF+ZSDjB&#10;2fqR2roxOXYnAPlrRtdHFhsxw2OV6cj9dPg14rtvi1+zn4X+IGq3/wDpV3oKxTiyjdBLcKpgkZlA&#10;2vmQN+fHSuSvLKezuHtriNo3ViGV1wV5wcg9K5f/AIJxeObbUv2X38PyawfO0TXLlARctsgt3CTB&#10;igYBgXZzyCOK+lvFHw5Op+IbG6vLGJZo5zmOaNVVwis2GwADgrjB65xX6B4X8eYfhWrWw2Ij7k9b&#10;9muh+e+I/B+K4jp0q2Hl70dLPseSWXw88TXunDU1sNkbgeQHbDS5xjC9e464HesW60e9s7t7Ge2d&#10;ZgdvllfmzXtt54f1iZh5l0XMfMjCTO7/AGgT3xjvzVSz8E6i2s/8JJqs8E4gtZEggMYyJMfI2cZB&#10;r7vL/G6pUxtVYmilTSfLbe/S58hi/CSMMJTdGq3PTmPOE+F2qrov9qXOp2kTsuY7Z3Jc+xwMKfau&#10;fn0y9huhYiDfKzBVVT94noB657V6XPost4s0d6v2VGcGSSB9pHPXPXmoPA/hPSrPxYdfbWtsUkkw&#10;McwV/wB4YyoaMn5s5KA88devNcmT+N2YSxdRY2EfZtPltun0R05n4TYWng4TwtRuaaTv+LPP5/Dp&#10;trlLe+1CNCzAMEBfaSdvJ6deKqXmjzQXH2dnTBIAy2Mk8Dr6kjHrXql/4Es7ovPZalFMCm4yBMcZ&#10;IB3A/wA6s+Ffg9f6X4y0rxHa68Y1sNVimmhMQYOiyI5VASNrFUZR/d3Z4AbOGV+N2bPMJfXYxVHW&#10;1uj6HTmXhVlqy9fVZP2ml9dPM4iw+GukadIbLxdBfNdAfvIrPaPLYNyrMTjPrgYrm/EHhRtFl2x3&#10;XmKRlcjDenSvXtb8LJcpNCslwkMh2xhZSshU/wAWQcg846981jav4IXUWEU7ypuJG/ywxbPbn868&#10;rKfGPPqeduti5XoN7W2Xkd+N8M8oeU+zopqquvdnH6L8N7xbePUNQtFmWaJZIYieMEkDd0PY8D86&#10;j8TeAIED31skNoNmYraJWw+OpDEkk+vNekeJ5rSG4t7gLHGoskSSVX5+RQGJPqSMnHc/QDnby/gv&#10;LxPs6+ZJOxVhJluB9SSAR3rzMf4s8R1M/wDrdKs1TT0j0avpf5HpYHw7ySGTrD1ad6jXxdU/U4HQ&#10;vgv4c8aqfE3i7SYZorFpILVjEvmSb0/eoH2l41KlSWQq3yjDDBq3dfA/4Kr4EbwCnwe8KWdk4j3X&#10;WlaBb2904i5UtOiebIQPl+ZiCCc7s12up6ufCXhVdA0vSljeS4aW4Er+aMEAfLwOuOmOvXNcs8mu&#10;3wkZzC0bLsIIIAGQ20YIxwO3Y187xpxnX4hzl4qm+WNkvXue3wxwxTynLfYVFd3Z5D8aP2Nfh3+1&#10;pewfCqx0qQ6kLUahFqd8I/IQo3lPGSsYYkhPMwucmUkj5SVK9z+HfiZ/BnirTvEek2cEV9BHKTcy&#10;7nxuVl4Rm2Y+dxkgkcYAzmiuPD8UNUUpK7OurkClNuLaXqdN5JJKnbSR2hCkqo461heL/i54A8Ia&#10;PJrUtxdXCWoeS8aOL5UhQ/vHA6kquWA/iwB3qbwp8YPhn4n8K2vjjQdXbU9LvYg8EtjIAT87IQcg&#10;7SrKwOQcFSO1f1V/xEXhVUJ1fbq0Xbz+R/N3+oXEkq8aSou8vu+Zura8Uq227uB+FcvZfGzwNefE&#10;i4+G/wBpMF4LE3lkkkgJnhBCn6MCefbB74EnxE+Mmm/D7w3d+IrzS454bK2aQpapJJPcActgA7Vw&#10;BnOMetctfxN4Zoqm/a3Uu3T1Oil4d8RVXNezty93v6HTi0XpjLelKtqz5Xj8qwtJ+LlnqWlWOr+H&#10;tGimjvraOdv7R3K0SMgbbtHRsHqfwrn/AIEfHXV/ino/iS7uvDlvaXmgeK7rSFO7fFcKiqyyAE8H&#10;a68HjIPWuCt4r8O06lSEW3yq6fR+R20vDLP6sYSaS5nZ+XmegCzIUOF4JIxjuD/+qpE064YGSO2c&#10;4IyQvAJ6VxPxS+MPiPwz4r8BWlna3OtXvirxdBpGoWcUSqIbaRXkkvQBjiBIJ5Cv8S7u4Uil4s+I&#10;HxXv9Zn03Q/EuoadpakK1vZN8qqQMr0KnKnBypHOcE8jyK/jJlkcJGpTptybs49vM9Sj4T5nPESh&#10;UqJRS0fn6HoVtp9xeSpBaW7SySH5EQZLcZ4/CpZtOu7V/Iu7Ro3H/LN0w2fp1ryj9mb4sfE34j/B&#10;Gx8R+NzDDqX2680+W7tDt+1i2neIy4GNhLIyEdcoTnmmWerfGGy/ai0O3i1HU7nw03hbUZtZs55W&#10;mgWRDGkDIzEiJg7jkYLAEHIxXNiPGXBRxHLSpNwtvfZ22t6nRh/CLH1MMpTqrmvt5Hq5s4HBEU0L&#10;MuC6JMjMPbAPJ9QOneprbR7m7jaVbiCGNSqmW5l2rlugHcn2Ga8+8b+CNa8ReE9Yt9N8P3st4+nz&#10;fY4YHYTG4KkJ8ykfxYOc9af8ONJ+It98OfDWj/FO5uY9estLgi1IsAJFuv4mKqWXdwOmen4V4UvG&#10;bFVMFUg6Np/Z7WPZj4RUqeKpyjWvD7Xqe02On+JbjSYxq1pelHt5LaV0KsphYMdm4qWKAknbxzye&#10;OD+c1h4P/bD/AGk/2oPipD4M/aP8U6LZ6H49uLGPTJvGmpw29vZi4mhhVYYpggCRxbfuc7jgda/S&#10;24ivbrT/ALBdx3LeUY0eGG1U+aAQw+5Gu0dzznjOa/NP9l34n+LU+IvxVXwzqxsP7f1sy3l/5weY&#10;hZ7hlhjEhIZ2Ls25g+xUk3CQHFfhuKxVbFVpSn8Unf5tn7NgcNTwlBRW0FY3tU/YC/ak8W+JnbxJ&#10;+0TDPJDKt4buTxLf3MjnK7mAlclvlkRhu6HIznbj9SPiJLH4I+Fuo6bBbwi30zQ1jjiRQC0UcBT7&#10;gAKj7uCMEBsA9a/Nf4Y/Cb4m638S9J1jwTrVpp8upT/Zb/UZ9ctwklyxjRpbl3Q3VwDJe2pLNLl4&#10;rvSWxm5da+8f29dbu/BH7H/xQ8Z6XA1rqGneDdTureaKRWl3rC7LLhlIOAFOSOMdSWOdI4KrhIpz&#10;e5FTGQxclydD4c+BY8SeK/hd8FvhTc6VHNZ+HvBV7LaJPayTQ2002o3I+3SxBg7FIgwRlZD+8yD0&#10;r3Hw1+wxY6Rr8k3iZrq7lLoI9NW2vrkeYuY1/eTyTLK+We3yeF3ed2GKH7NOjQ2Pjvwr59gb9bP4&#10;XeG5LYpFI0cEtxbyynKQyIX3vKsY3EquQxHBNe9XxgmhiWXwdcGzg/cSpBo97Hvi2PEsRLSOAjIj&#10;Q7iAQYvMzmQV7WApwlRbavqeNmEpe3UU9LHi/i3wV458IeOfBejXNvqVxoGp6TdzJd313NZvbrEJ&#10;IoMWySxbABjKlCTtyT83Hzt8avCXjy6i1ywj8fW08QTz5zqt8Wic5xgr5hYMuPl/hGOc9a+w/iHr&#10;kKXtjaQWdzb3dlZ3bQxrp0ls9yryApPJGgiWNmUj7ykjaOc5NfG/7SUVjZp5l3pl2k7PLunvNWaT&#10;zMthVjLEgKB2yDjvXyWaRUMbKy6n02UOUsPHmPmfxRp1xqltHcw3FrGzzRxrPPKyRgkkb3JLAD+I&#10;tx0ya9L+M/7NMHhH4RJr+hw3EOp2SG7ZluATq0UMTm7umjyVjhVlIQgBSIw25zMlczpFje23jPw1&#10;LpNistzH4msRaRmLcGcTKQv3gWzjA+Yc4r6F+KviL7D8K/E16fELPGdLn+26w6Bzf3EUKH7HaI6b&#10;fs0cTqTLGgYxGOTzN0LGrwOHjXoyfU7cbiZ4WpFR2Pz1YC48QzzRYJD5dwPlPTkA8Cutk0rTpLex&#10;3XBc79wj+UgnaT1HfPauY0TyrWSA3DOJBbI28gZY4OCTkeh9+fxravNVmuDZGGfzWd3DBpSVKkY5&#10;JJpWtoKEle8j07wL8I/EvizS01LTdJtoLKMmCS81CQRKZewQn73b2yQCwr6u/YG+GfxN+CnxmuYv&#10;FPhqS2t9T0Voork2cRjLgqwDGRGKsQW2gYJ2muy/Zd8BeEY/Ddjb3On213JZaXaw2qo6yCIGNZG/&#10;1e0hmZgZIySCTGcV7Pf2SyXiKqGOQTrIt1gqo+YZdWkLY+g5IOK+jw/D/tcE60pa7o+bxGfuOM9i&#10;loezStd6gY57rVpmaO1VbOF1khEbg5BdllAYf8ByRkdK+bvCnxK8M/Cf9tP48eKtdaUy3T+EbTT7&#10;SwyHvbptL+WMIABuOxjkkDCknIFfSqJpX9nQJaT/ADtAGAgkKlz3JzncfU9s18M/GCy1GH9uv4ga&#10;raX8mnTJf6FIl9bQpcTW7jSJgCiFdkr9dqMjbm+Q/ezXz0IuVTkXU9eHK4Sl5XPb18eftLeLfG39&#10;taf4gt9M0u2WW3n0ufSx9likS3lZHkMyCS42XQtmzA8KlDKC7Lu3evaB4zbxRfxQ3clzZfZLqJvs&#10;cepSIk8DJ5gDIJAAc5DIQTk87up6f4S/Bbwf4A0Sztbqx04Q2VnAttYpHDDa2cMY+6VVMGMbEDLw&#10;pgV2xlQa1/Hvhfw3YWem+KrayihvYdV+xR33mZYyMk8pDiMhBMMhnLDG1ogMFa+ir5ThsPg+dP3j&#10;5ylmdati1Hoc14ru1v8AwzqSaTbzRxtp8oknjiilRwEOEzJGwJ4/+tXxz+zF+0d4n8I/sy+Hvhx4&#10;AsFGqme/mub5NNFw9vAswUbFSM5kaR1ALAouCWBC4r7H8USz3XhvUII9VeVUsJ90cDRZBKknOVJ9&#10;8D+lfB//AATO8E2Pjf4iwWl5p9u72YK2tzN5cjQOzTZ270JTI6ldp75xmvGw1F16kafRs9udSNLD&#10;TqW1R7n4B/Z61bRNXvvFOk6reN4lntll1S+02aOGWSRmErySXBjdnIOFKFjCwC5QDgev/DzxR4v1&#10;me80DXrKJtW09/KjSeRkS5BVGDtGAwVhk8AYznAFez2+i6X4f0ubSbSzihjhGXd72MIxxku7Iqlj&#10;/eDEjaUrivHV1AnimwvI5klZtIlyZHRt5EzA5Lqys/ABPXj0r3M0wOFw2FUqatbTfc8DAY7EYjEu&#10;M5XR5z+1noOot+zD8RLu9tXhuh4Q1CRTbxRruiFuxO8+Sp5AOeTwa+ef2fdC1742/C7wdpcniBRZ&#10;6JpPh+5sLb7MjG3lWwt2kbbNFKjyzN58e4DEcEruuyUs8v0J+1xo1hD+y/48a4iiRl8G6gwAs7Y5&#10;It5GzvEAYnjjkcZ55rz3/glTp+nS+FLWaTTrENH8PtJkiv08pZD/AKMqyRlXjYFQRJnOdqSTnAwc&#10;+Ll1CniMfTjNXR7OLrVMPl0pR3ueoeG/2LPhdPcw+Ibz4eaBo19NE3n6hHoMMd1J+7NsjSzRojgC&#10;NVDrkAQiNQBEQtWNL8Ga34CuLrwtealPcfZl8yO4nR5Wnt2Zwqs8ciyF1YbWBY9Mdck+2umno8EK&#10;z2cTFg0cx8hIo9p2ncEVCyhRtcZx5AtxjmvMfiDc2a/ENo7+7eeSC0jhktbufzXX53Kh3YszyEbQ&#10;2D1B+g93iCFJUItJKztoeHktaq8RKMne5V02xVEkl8QeTdoINssF08uME7dxSR2XjtuGRxya9PsD&#10;bx6ZY2+6MRLGsTlWUbogvCqeGXAwPkIHtXllwtzK8cSeaj+cFZiWQKSeANpXmvSnaztNOS4nn8ry&#10;QEknd8KpP8RJ49euRXylFpSckfQVlfQ+W/211W8/a6/Zot2gDQWPjjVpHW5IkdVXTJP43Vjjngse&#10;OnNU/wBlGz8Ow+ONR0e912/08WvijIt4/E99EEmt4uDDbxapBDshSWWSeNbVRL9qtWdZDGGPo3xn&#10;+EOkfFf43fDLxsviCbTE8Gazc3cDQwCSO68+B4WU44GAAwI/vDPStPTPEPwq+D080nhi6s9Ge/u/&#10;tepXN5qEsWZi8ZmYlpwAxByygYKhFI2hRXdhcdSw9bnkY4rDTr0FGJ22geEfCnhCPS7DwnBBosen&#10;2jaci3NnHfXNvb2kUjwrJcTCeWZ7NXaZWaQtK0zKxJ6eVftY+HLfU/jd8ANSvdMvUePxHLNbzaPe&#10;TWMSM19aSRia3t1iiuYXUhijqEUu5IZiSYvGH7Y2trqc2k6D8RdLjFt5Ra4F9bGF2Us20M7sxZfJ&#10;lOM5XbXiXjj9r3xTr3iTSNY1fU9Ae78LCc2Vw8dusX2x4LeSSWNOpjE89u7E8sTFyMux3zTO8PjM&#10;K6NOOuhz5Vk+Jw+I9rN/I8K/aV8Ma7PYR6heeEVszAhil1W71N7w7F3gRJEpjjg+Y/eaMlsryMV8&#10;/wDhnULjwzr8uqJFIY3sLqPfDt2kNEynK4wfcEHPvXt/7RfxN8G654Yj1HSvGdxcRWyTGx0q5ltp&#10;mtgrXUSpEQpmBZ44CAHJIZsYxXzl8WrjTdM8NPrdzJdtE8qL9nhDrNNEw3SY35zg9RkV89RjP20Z&#10;W0ufT1F/szXkfOGnXcn9jWVv9pZkMRyEyrMQ2G5B457HrX6nfsj6ZDcfAzwvqOkXNvbXMltHukjg&#10;gjkZmUncXMJZnBAIOegwckCvy+vtXuL7U2u72/FyWcpblYVhVIwc5KqBliTyWJI7cV+i37G/jbwf&#10;a/s/6FfRXUEd7HZGG53+WPMAlIC5eIhskYGWYAgg46V+jcM8izRpdj4XiKUv7PV1bVH0TFrF5esm&#10;ja3OvkXbKJZBfmN3kBUhg0bJgHaXzjkjBHWvzT/bP0tvCv7XP2PSdVE0DxBoroXDGVojCXEjlX+8&#10;TnOCVzlQAFAH6H6b8VNMuCs02pPe+dKFWL+0dhaOThuYmUhSRz3Xaex5/Pn9u/xcdc/a8i1a50Zo&#10;LdbW3hgZFlRZ49sqK4EjMRnByASoIIHArt4ubqRi0+55vC6UZyufWf8AwSX1GaDwt4xi2zwi01K2&#10;nFwL+WFSWilBV/mIKnYDwAc7TklRj279nz9u74B/G34ja18HbPXLyDxN4d1K5tTpGqIxe7a3cxSv&#10;AzMfNIZHJ53EfNjGa8U/4JR61psmheNvCsdg7TyNZXAjAaP93+/UglDngkdePmzxX5//ABn8aeIf&#10;h/8AtkeMvHvhjUpLS+sfiDe6rYSxIVKM13JOjBZgf7wJDghv4ga/PcJSjVqSTPt8Re6Z+3b+L4bk&#10;KdJjjjto2/e7zjce4+vXPXmry+L9NstIHlI2C7PIEkGPb0wfevLPg940tvjb8J/D/wAV/DmmNaWe&#10;u6RFcramFlEcpG2WMbgCQsgdQw6hQc812cvhG+v9PhkiTykRixRCGBHqQVxx+dZuUlJrsCgnFMfL&#10;rmiaxay+fb7yJPndMOW5+6NvQe+frVEeGNPmQ3QdYLeSOTbbiUl5CemCeQc9Dniqur6Z4qtCVs7p&#10;RHjOBFyT7jPH4Vc8H2+uQxSyatLucSFtmWyMcHAP8+TzQ3cHDQrpa63aWEcW+O1hjPyW0b7yw25O&#10;cdMfj0zU2n63qe+aynfCu6mXdEql1VtrAYH9zd14+bHNNfUEtzLP9lWRS52GTHynOMAEc1Vi1Bv7&#10;SR7qHylWMzFGUDfgnpjv/IHtRdi5bRuM1Hxl4jfUNiWrM5+dppDznoWBPPXP5Ui+LPEFhayS2umR&#10;zyxjBJkZuM7mAJPf36HtVjV2nvNbe2tLaVNkJjJIABIckAAd+o+gqx4f0p9QaS2T5gq4ZlTdk8DB&#10;PbnIx9KLdSV8JyniG61aaadH08XJuHZJo2zJGcEdA3IXPJwcH09JNGgvb3UEbWLfygoBIiV0Uj0+&#10;UjP0ORXbS+DrwzukXmJH5nRkG4D0z6f4Vo6B4H0+G8GoxeUrldjPxuP1I60KDk9ylJKJ59rnhfUL&#10;q1FzcXMIZpCwne08tmHUDB649QF6/WsuPQiis00x2RgsvmjrjqffrXuV34T0I6O0mpX0akYCkMMD&#10;6H1rE1HwdoJiEhu/NhUbQrsMIQQcn8sfQn2wOg77hGryqx5j4W8PT3loZPspjuIpWkjuVhHmRhgA&#10;BzjOVJ6noPYCivQ/D/h7wut66faw0g3YdGLYGegooty6EOep8s+Mfh7qvxP0TU/Ddi5tftljLBDe&#10;/ZxIsI2MAwT7pOcdBnk1veGvhRoPgPwfoPw/02QSRaJpMVhdXMBby7iVFAeTBOUDtufBJI3kZNeq&#10;fDvwXrEj3F5bEwnH+rlyeMHAPJz0AHoPoALc3ga9s1+yRTW0rzYJVIGK/IAMk57816CvY1covc8m&#10;0r4E+H7H4ryfG2x8QSwXDaF/Z0enPGsUW1n3GYOrAvnAXBBz13cYre8S/D/wn4q0G+8Ma9dTPHqd&#10;lJDfCxRBMEZCpCs6uFOCcHBr0C3+E2uXMAWSG3hVZMIiEZCY78DHPbkewrQ0n4JWWnzSK9xMGkTM&#10;ivwvPQgAY/AYq/eWhEZRe55rpXgbQtGt7PRdNsryWFLeGJBeXhd1CIFXJPOcAdOOvbiup8NfDX4e&#10;eB7y6t/DekR2DahqL3+ovE8kizXEmC8mHLbcgD5V2qOwFd34f+Dujpfqq3TIfOL7doyv4kV0D+D/&#10;AAhpU8k91qhLtyId24lc4AC9TS94Tcbo4OL4d/D/AMR6vD4y1HRo7u/0gyDS5rqR8W5mhe3lZEzh&#10;WaGSRN3UByFIzyweGNC0tmnaRpZbi5Jkkh4/i4DZ6jBxz9e+K9PtvC2ktpjR2l4QkuBt2dST6Ag5&#10;qCTwJonFvCwQq/zENsKnPTjkfQY69h0VmRze9c8y1aC+1i8SKxt0ghSPn5sLt3M24kgck/Nx60n/&#10;AAjt+dCksoYhcxJPukWWVse2BkZ7V6u3gjwvbwyMjK1wIwp3sGOTgHAPOc/katXGjeFoY1s5Sm/y&#10;wyQo+WJ/U9TRZlRnynnnhbwffB1mWF4AVCrGpIUd+gbBq9beGGS6mnMUzy4cDcODx2Feiy/YtI0g&#10;x/ZADK+F2k56fp+FYWv6te2elSKgB2oNkYJAQkjGcFc9eeQfek9FqP2jOd8T+Ib7wvcpDeaXLDA4&#10;Jju49MBjxt+bAAJXvkkjOMd6/Oj/AIJa6doUHjrUjr99HFam5bMs7XAJhhjleaY+RcQsoiGJpCG+&#10;aCKaPrKK/QL4s31p4c+D3ifxFqmr3N5dWHh28v7eG31y6gDSx28kgQKlzukfKr1647dvj/8A4Jmf&#10;BnXtEsNK+I+oeKdLg8+WfUFtRe/aJ7Nm8oq89tuG4xsjOIpAysCOAMhs8M74qMuiYVpNYWSW7R+g&#10;1roWox+LtOvEfX7SO01WKG4lbUNXu47by5JLYxSqt+YpdrXEtrI4Xa0lzY3BGzSFxR/bS0XXfF37&#10;L/jPRPDuhS3kviLQbjS4orMKUd542Rhk4UAZPUAnnDdKTwnJo1jqNpqF0dKN1YWyLZaZb6OjT2JK&#10;yQIkdw0ReQww7rPd5nzx2xnbm4O254w1f4i6xoL6j4EnspNQRIjLpGpvLcpNGAJAr2/mxoZFwwDH&#10;eoyTg8Y68zxSdRQhsjz8BQlFanhfgHwP4R+FXiS11nxJ4Z1+9u/D/hOw0u9kN/a/Y4Wt9PEbQrGZ&#10;FLh4WdNzg7SxIIIBrttW+Kfw2soGfXvhPqxxNJG3m6HobqSBGGdRNE4OT5UgXBI+zqB1ILfHej/E&#10;TxTJBq3hyCwtri8l0y+kOlgWVyuyTLmbdbSeYnQBGdyTldwWuB1jw/8AtJy+LHjT4sa1GptGaF1h&#10;02RkHnMfKVnsm8ovGcllGMjB9a5IZjiKUbRaR6Msuw1ed5MsH4o/DLXvEuoad4f8PT2k17p8iQQp&#10;oNrZ7Zt0ZcyvapGgdiwclcMS/PSvlf8Aad1bWZNYa2v/ABDbOm8FrCGNmFqoRX6u7HpIOjdc816l&#10;4k8E/tXeCNS8QO/jfWIvtphSZpzZSfbGFsypIii0wiqVAKoqA46E818sfGUeMfC+nz2k+nQLqd1d&#10;XM1zLe27S3gDkAr5hVepRwAWOMYUKBz51a9efO3qevhqdOjBRic38TPF/gzwVFpWva1BIlvBr1u8&#10;8WmTtFMyRNudUl3K0chC7VbepUnIIIJr1H44fEm21b4L+L7TVVs7O8TwTfwiNgYbPTopLRjb21tj&#10;91LcOXciTy2lRftEBmJEZrwnxBpUfi3+yfDniLTVudNg1iQ+XDOssrKI3beRnaCfmOOnB+U1xzSe&#10;KvD2o6r4L8NeJZ2tP7QP9o6Pq8Cz2txE4jyZYpAyux+f5yuQgyGXIx0YKtHDRce5jjsPVxM1KPQz&#10;dOS3vwXiumiSOKMgeayhDzxkEH/P41p6pKh0+3CqhuPMLic3B3nAPGN5z+OPSuUsdcm03xNePf2M&#10;Vm01zJJHHaoBCqs5I8sA8LyAoBxgAdq6/wAYWWv29jDBbaeXWGVhdiKRpCFG1SfnYgHLj0+tS9ZW&#10;7kNtR8z9P/2SvE8ev+CrSK61CWdodLsYYXCNMob7OhKMWaREkXfghEjGHjJDEZr07VL82HiK00r+&#10;wobpftImtblYUXYeu4Ksa8jORgjGcV+b/hf9uWLwvoq6P4H8LeKbi8tLKC1iutQurZ2ZYV8tDteG&#10;UIwU7TtIB75IGPqD9g344+Jv2mbjUl+IXg+SBtLnt5rSaa7Eu1pG2f6tEijGCzHkEAnpX2kM4wGH&#10;y72bleXK0fGTyrHVMd7RR925996dBH4dWO6uvFsMUxgWYWb3sqkHH3iZJSrDrgYAPNfAXxR8YWV3&#10;+2n8R9eS51ae1iutOee+0eRJrpXj0ycAwoyyrJMo3eWm18uqZBr7V0fxcNZ1Oy8NXWh38LeSi/ad&#10;P1Se2/d4uFyIw5GSYflwRycjBANePa1+zd8Pda+Ml58ddZ8Panrcniy40xHt9Z1CWOGy/wBEdTKp&#10;t3imLqIyMmQ4L55IXHxVOvSjJSv1PqoxqKnKL6qx9Xa94n8R+G/Al74k8B6RBrF/FpMt1pulXGsG&#10;GKeYQLLFCSkihISyA/dx9lLL1fnkfBvxZuvit4Lg1Lx5pt74e1ax8Qxw6vor6xJOqbYbkBTLNK/m&#10;Isi3KGQeWJPJPGABWJb/ALQXxwEl54SsNM8P24sNBtJ7VrUTxMC0Nwyr8056GGMKMcbec4AHnmj+&#10;L9b8Y+DfGHxO8VvommeItP08Q2GpaRbQ28twV0aC+kV9nzyeXLM+C5coPM2kGSQt7WNzuhXockU7&#10;s8TC5TXo1lNtWPW/GnjnwlDY6poFm0t5MtnLv+zzRtvQxkgqVkzjt17H0r4u/wCCTfgy/wBS+K1p&#10;d+HPC1/LGswkuL0Ry4tnYXCj96qsE3YAPzKcZ5PSvr3w5rGoeRKNS8TJcLPNevJHdKHIge9SKFVI&#10;UnBUkDBxz3PNeZ/Dv4WaNpfheDTdK0HSdMuJYd06abpECxm5CXBUlRCN3QfMcDJPrXl4fFKhVjPe&#10;x686PtaM6W1z7Jl0jx1JcXNnpGhajIkFuCJ7i6mVJAUOAAJFAPVScAn936GvLfGceqnxFpt5qUUv&#10;nwaVNFJZ+dKJw3mswDPI7OeMc7iO4Gea8m+H3h/4hXXhq5th8QNSjZL5yqzec0CRI0G6HYJERS2T&#10;tIACnnB4qTwBr9xB4K07WvG811q88c6p9ou2kmMfm+aiRjzpHPAIyenU4rrzDOvrVHk5bHBhMnWG&#10;qc/NcvftVWfiGb9mDx5LbaLqzzT+D9SRbK1TzWkdrWRQhUqznBIJC/Ngda4r/gl94c8UeEPCumSf&#10;ELS4NP3eANKt7efUoooboCGIlopElUvsUYSQSKWCyT4ChiX7b4hnUD4GuLh767SSWzmlha3njDrt&#10;sSTnKNkOQBzwAeMEZFrX2u7/AOK9vPHZRSfadL1G3aLMKlsppz+UdgHAA3gtyS2d2CwryaOYywta&#10;NSC1ienWwscRhnRb3Pb9Qm8OWOmwaroXxG0Z5bUuzRReIw6I2UUJIsZTzFLyMjrlfligX/lmCPKP&#10;iJ4kgs/Hr3/h++SG4uLMQXM2oXRlLGOFpf3jtFJudQpO4EAk8cYFc5p0Phi68T6r4ZtLOBrRnlNw&#10;0N/IjGKTWJo98bqwYZ2bcjBBY4xWl41h12/1OWyn8sXTvG1y8Vp5qWwazZQwwoIHzIcHGTnHC5rb&#10;HZ1iMdSUZxtZnJhMppYWrzRep18Fi9qotPEMdml3eIxW2tJAbhgoUsDu5HLgbhgDqeKv3+l61cz3&#10;qxyW4ENrIqwEedM2IzhQ0ivsBAAK/uxk/eNcr8Fn1nxX4iv/ABDf31w2pTXAkv4IZIhbbdzRgfLE&#10;reXgbvLORuYZ3d/Q38G6ZaG7jvNSvJbe8QxXMIdot4bnKvGRJGw4GQ/4Vz0FOpG5tU9ypY848QeG&#10;r22m0zWNSurnbNc2zTxSS/uLZIwVdhFOZokfMgG6MRvgNhxxWBr37N3hKxkGv+HAstlYWkkAttL1&#10;m8jaSVYRHuC20kcaqFiHAVvm5G09fUNRsNB0uQ39lJJcXKxrHZ3JUb7RQMbPOUrI+QP4nJPvXM+J&#10;rjSLnT3tNUt2kWSQsFurBXKE9QPN8zA9Bk8mpqUJ31ZvSrs8C+MPg/wfb6reObvV7h762xaWc+n3&#10;dxiRF1F2bIyWD+cECAhVEy45CFfnb4kWVt4f1O6RvA19d2ct9c3VrZ6Z4cu7dlihSRgAVUFmY6RZ&#10;yBndgr3SDBRXjf6z8XRaJ4ZMoszbWsDKGlja3s3+1FjwHRoSWUEjAJI2jGDzXlvxG1LU5NGl0Hwk&#10;kOnwSyl7i10mzsbhJzs2Obhrm0nX5RJwGXGFHRVEbYOilLVnTCtK58weMfh7ouseG7+9m0TVLSEz&#10;useoalHPawh/tzsjJEgQGPLNNu+ZyuzezcbPDPEPgCS50O0uPC/iaSSJrMzXTWc6GNpTkuoWIoXb&#10;ccbnLcHGPX6Y+LVhZ+FdMvU0Xwto+heYnlxx6RYW9wZHXc0mCsKyxMRnO1wB12gcV8+SLC9492/7&#10;6YwGA3M+Xm2E8gPI0jIc/wBwrVQquGj2OpRjU1Pn/wCK+i3djeW0Nzob28hQn7bgAy5cgjG3bkcH&#10;IAxnHNa3gbxt8YfDXh6Dw14X+JF3BYxsxVVt4jLHuOSFlUKwHtng9K6D49y3B8HWdoDuhsb5fIa4&#10;ZmdQxwQWz0+vPvXHeHoy8Zhk1CNGPKnDEfrmvVw+MnGPNB2Z52IwtOdTlmro7seO/jxcWKW7/HTx&#10;PECRuMOtTRnOAMAq+QpxnaOMknHJqtc6BJ4v1GPXfGfiG81i+jhjiTUNWvTdSqqEkAPKWZRlmO0E&#10;A5zjNVbUeQElM4cqASyEKo4/u4rVtZ57Zz9jktG+XBH2ZCMjnjA+Xr260pYnEVPimyYYXDw2ij6Z&#10;/wCCXWo3Gj/tDT6VYys/9qaHLbMDfSxpnekn/LEq/wDB1BHfvXy3/wAFLdHufDf7dnxFsp7fyRJq&#10;1vdRBWlJ2y2dvJnMjM7fMW5ZifTgCva/2D7hNP8A2rfCPn/Z5EubmW2nR7cMrB4JQFKDIwSR2647&#10;815t/wAFhPDg8LfttaldRzROmreHrG+jMUCRgLmWADCKoH+o9M9c5OSay1/7XL0IxSSimegfsrf8&#10;FdPiP4Gn0D4afGbR9PvvCdjBBp66hpsUsd7axIAquzGRhNheowD3B4wf010HxvH4h0CPW/Dswmtd&#10;SjjlgmE5YGJhlShyDgqR37iv58rScyABskY54r9kP+CYHivRda/ZJ8Jab4m8Y6Xd6jBbzx2NrbX4&#10;lnhtVkOwTJ1Rgd3B6DbziujG0YwjzxWpz0ZyvY+g9QupRMUFlJvQjOYQSo+v8Rz6mqWkTjUoZYrq&#10;0c4DnhAMc+nYZq7feKPD1mqW6azAyhdscPlu3mN/tBSN3T1rNtPGcOqteSbSsMPz5Np9xBg8RkkK&#10;Pf8AGvO2Z1K3K2QmO1QANJcqrD5hHuJ/Q57Z4NWLXQbMOhu9fRRIrYt3I3kFfRjnkdaq6N438J+J&#10;9budCspN13b2sFzKssTxgxytIqFQwB5MT8LgcZrTi0bR4b6Nrcqs/ksDGidQAwyD+IBHTnNNE6SW&#10;g/VtMefUnispd7m7k8ppZg4DZOWXIOOwx0AGBwK1NKEGlRtYXV0IGKjDIp59uBxz9Kilv0uYfs+i&#10;6eoeNispjOM43ZYjqOQfpu981Hptvq13ei4eZFiBK/Lud2wfUk8+5FWrGbhIrX15qSytFcTyHrlZ&#10;HJII7ZrMtL+a0UyNb7pC4KhHYd/zxWxqFnJPeukzFI403NMXJZj/ABHrx+HP1FUll02YboRlQw2h&#10;B144JIwM0m3cfJeI+81i/vUkfKF0YAIBknHXjtya57X7P7YiJ5oHzEszORjPUnnpjP8A9at6aBUa&#10;ZL9Yow8RbgMvHrkNxXM3kCSxfJp3mfP8gV3GRjp1POQPwyfapbKjBI6Hwnp0enxiVJhGduEwzAEH&#10;kncOtFR+FmgsNOEkp8udmbzAHGRliQCR970zRRcylGNytBr9paaBLqGk6lPOlvH5jxdTgde4H8sV&#10;53+xP+11ov7X3grUfiL4U8F6np2mWOtGyju75NiX7BEZtuXYnaHQsAeCa9vu/hnp8doNM82JYhje&#10;wUMCcD8DyOMg9Krr4EkgkSXRTLF5K/ulydpPqVJIPU9u9erZcrM5NuSLWo+K7bTH8qMTNkDcFkYn&#10;jjr0A+tZw8TvPZyLZtK87kiNQwbAJ9R2qYeEvGeqFvttup+b5ZPLPHqfvYyf92um8GfCePSovtF2&#10;juSc+YRz9OP8KRV0jl9F/wCFhX1zI9zIttFFHiLyYiN4PQnBzxz7Vqaf8O9W1S8+1Xd48jFvkZWK&#10;7TznAzzxmu8j0WK2Qod3J5Kg5x25xTZPDf2rjym8nIyFcrk9KpWQudMx28IzWmmC2TVLk73AZYpC&#10;CwA7knPoQfQfSls/DENgTeNeTttchZpJssWxkdemefyPpV59DW2maLT7eUBPugyZCjHseepHPrTb&#10;TTryCF4LieMlpA0cDqPkOOWBx97tk54yMVIjPaztGD3UaMjs+5mVsZbjnAxk8dTk1Db2tvFcm6tW&#10;lJ6PKRx0x14z261v2mk3N62ya5LQ9QjvxuycHn8BgYHf1zpL4X0Herz3T5GC2xyMU+UDDfTLrULe&#10;PyrOR8AEFowAD/jUPiXSJ7bQLmXURblFhVR9pkKLncCBuUZFdqs2gx2yQpceTBC5QZXdz+PNcp8W&#10;7/T7/wAJtZ6LqyRyC/iCTCIhc/NxjIH8vxrGrrB2CLu0ebm408WwEusw28t38sEGmak0TliDwGd9&#10;vuRg5wMg8Axab4O8Ba7qM8iXmlTXLRM5jR7B9pGB5h2RB2bqMElSCwwc1Xu7Dwv4fS2l8VfEi5vD&#10;ayosmk6nrGpRNKg3f6prTUEBT5gAHjbnBLdMEer+EQNQg8E+HLhobrzEi1K/1S4uJoWJUr5LSxyA&#10;Y5HIPXknGa8zma6nfGMUj0L4SfDy/wBJu7ywtLaFQYVZ/JCbZWbYWaRYoow/Kg89RncQAK6e7tbO&#10;TU9Mka9QjRka2htbRMQKpUxvgoN4OCRguQKyPgf4ftpdH1nX7COdLy6Me/7XAElQKjjbxHHuHRgS&#10;M8qQRw1b1/bardajaNpjzBI1VfO07YNxyxZnDq7qMclt2ODx69NKC5bs5pytM5TxX4a8PWErvpi3&#10;tqGhCXESaxdN8oOQgaVm2AEZwO4rzbxHeaX4dia/0vTtaaS7kaKOO/uFLu3Qr5speV8Z4G/AzgAd&#10;K9e8Y6d4iFqnnG5to5DlTE0yxR7eSzhJI3YtjHJ2kDgV5l8YPh5r2qs9x4Z8bwWt1MitNc6iNVvY&#10;NuOsUK6pEsL47jmipD3QhK8tTxr4gSTeIbC+udQh1mzntJNsjSXv2IxHb95HQq7jn7xznNfLvxws&#10;fDuq3nnXvibUp7tbk7bh4JgqSKTnLzyMJeSeRjk5r6X8WWHijwhdpbal4j1W8iliJmubdJ5JmYnI&#10;2pLeSlEHOC5Y/wC0a+Z/jWbmx1R4dQXU3huJWYXOt2kCzysxzvBhAI9O3v3ryazkna57WEjfc8tT&#10;QbiEWsN9GtxHb3YuEPkLKzuIWhGdgU52sO5+ZQfXOf4p8N2sltbWj6ZNNdwBEv8AUXl3HUhEU2vN&#10;GTt6RhTgAlTtYsMg7dxbRRTLJbX25vvI8L4ZO3G8Njr2NZ9+kclnJBJhmTBJ3HeAOnzdeuOBge1Z&#10;KvOGx6XsY2PBte09dP8AiNLYw35KrAp4iPzZZmxt28dQP6mvQvCtxJbeHbo3lo9w91bPGpEvMbEr&#10;hm6ZxtGAeVPSuN8du7ePfNjsVLLAoIEYOPmb2Pr+JNdZ4XuNUurH7NBiMlsk+QMEdwcMvX/Ir0lN&#10;zgrnlpKNSSSNLT5NNudZjv7O0KwySsrzbwC374FfnJ6devPXNfVf/BNn4z/AnwJB4tj+KPxL8P6V&#10;FJZR+XHq3iRIfMVLgEqBvGSMcY5xXyN8Kvid8QfhPay6X4H8WGFZdSu7m6iGiaVcF3LZyGurKRyv&#10;A48w45xjNen+GP26/wBrqwjOp+EfjWujNKxinlPhzSj5ca9cCLytnPoPxro9hQnvJnNKtVty2R+j&#10;Xw0/af8AgF4h8Xz6vD8SdHvrCJUktbnRo3vYVnhmuNoPlo2QqSIxAIPzDHetnwf8evAtl4U0KLxB&#10;bamktkLR5z/wg9/dZj2TLLlo7cgs2VJ9AQCCRz+XXhT9or4y3h1LW/BPxT8bpqF1cy6nrE3hXxTq&#10;sEE08h/fXLRW14FiJHOcbc44xWzH+03+1TF4ca8t/wBr/wCK9v8AaW2QRxfEnVZuU8whXMvmIi52&#10;knB44x3rOWHw0XuybVn2P0P8IftZ/C7UvFF5oOh6V4m1LV7KzsLTVINI+HuoM1tMkd4I1mBjPlkR&#10;yQ48wrkfMAAeI9S8R/GC8+Dms+DdK/Zy+J80eq2728V3baHDFHbyHQIrfd5kz7sPdBlI5xjcMCvz&#10;g0j4ifFvxRNqnhbR/FXiDXr/AMSYbXby+u0aTU5kQBTcO6xtO3lqAAx5AK8rmsXTV8UG9uLnXMW1&#10;tNI0iQ2oubJ4k8tCGja3u125LPuJOM5GNqgUvZ4Z/wDDj9lWtq0fp7p37YvhbSvHmofDbVrG90TX&#10;dKDXtzZeKNS020ZbW5vVeEbpJMceW/yhtwwM54rS0z4vXOn+FzY29n4b1FRaPEcfFnS4N6Yl+bKX&#10;AKH94OQCQOnpX5deG9D8cfEzV7Xwv8N9N1XUJ5CkE7HxLc+ZA7Mw3Sy7JVVRxgkEYB3Zyc9LH+zL&#10;+0DpNvLdXnhfxRPa213suYJfDwu435xkSPaAzg9Rt4Ydqpxow1t+I/YTa+I+4X/bO174feMU+FHi&#10;v4WaXbwa1p1zq0Ovnx8t5ptt5TxKI2uIN4RyV4TBL9faoPDn7VXhfwX4bgtNa+MPwUtSjoY/7V1b&#10;Uy+9d5OAtgyjO4Hr2FfHcH7Knxz+IHifS9B+HPwml083ETPdSHTFs/k2qHbyBcQO20ckYOOorT13&#10;9jf40/DTWZvtfh6W9CzLFBe2vio/ZpowSBlZr3cqlycDnB9elDdJtNw0YvZQ5uXn/I+k/Fn/AAUK&#10;8M2d5ZeDfDPxF+Gmv3F5Kllqc3h37c6WFo1u0f2gtJDEDtLKRGvIJB45q7N/wUM8N/8ACX6hqFz8&#10;ftHsZrXdIzRfCXUryJBIII3CsL+L5R9lJ65AfJHQV8y+Gf2LP2qfigW0S48Ayac89xIVa4ltwgU8&#10;AjzklZ2wPvIR7YNbtz/wTZ+Knh3wXYeOtL0iNrWLw8l5qKXnhq3W685Q0jW4ijtk37d3yngt8u4Z&#10;QVlfDqb9xDnQVvdmejfEr/goldafo+t+J/hf+0dLqHiS48trDTbn4KSafDLMJzcqpkmv5dv7yRwT&#10;tOQcADFfbPgVtD8S/DHQvFV/bLqE2p6LaT3v+iyO0krQoWORgt8xOBnHIAAwMfnFf/sc/tHzW+o2&#10;mkeHtC2adfeb5/lRkt5iooPEsezjaQccAAgjJr9EfhfphtfhD4e0fxRYF7qHwtYwXMrQWyxCZbRE&#10;ch2jZXBIbrnqvLckqpGnJNqKRi7RSs9T0n4SahaWmqT2VjpM8Tz2wkNu8ciq3z8ttlZiAPb+XFdj&#10;q1xFaFnlG5Y+oyHVcnHBJKj8MV558FdJj0/WruO2tHt4BCuBIkCJncAFQQIq46Z4/DivQJJbeMzL&#10;JIypAgaYQx4k6+wMijPcMK6sOoxpnDVblUMXXp7ye0L2KMIlTHnXO+aMEnoqliAfoK4TUUu7K5e2&#10;trqKB5SDIY/I85hu68w5T8AOlehTXdzq1uNY0rQkvI40bY5hDbByDhZVLA8HnPTvXFazpE/iHTRq&#10;On2EcCPKytbIXSZpgFwGDSgKCWXlW/h6c5qKs433KgpdzzbxbPoukRicXYS7uJt++DU5vMmy2ApC&#10;TQ84wM7cLz7mvOPiJpHiuW6ila+8QyBpTDFDoN7fzBXDbAGZbsoTu+buGjGd3HHpsw+IenzT29tq&#10;6QWcN1DGYLkzM87uIWKFo7ofLiRcdxgjoMVynjrXfFi6RJcaP4ltbVJbSJVea6vgxdyB5rE3/wAz&#10;Okqg5Py+WecsGHDKrF7ndSi3ofJH7RF1pnh1H0mRdLe++2/6TJNqMFzMyksRuE8TMGO3OQw6rgnG&#10;B4XqayR2yXN7McT7ghycfeP8PAI/DGa9g+MGj+PdXvJV8V6xJPYxzEzarBe34uJZTHah45EfUXik&#10;yksK5Ktt5wFIyfI0eGa1Oq6O1x9nmULASzeYFckhTwMZKtxWDnGex6VOLgrM83+Munm78LTyKIis&#10;JEi4jB6H3BA/DFed6ELhEBaWUlj/AKwxDn9K9Q+Len6hbeD9V86GZJBbkxzSkAkkjuP5nNeVeHTM&#10;0IWWaRmB+/vB/mtdWGfuHNibKqdZYyygqZLk4bAdhngfQEfzrWtDbvIFW9fec7mk6nP1JrH095mj&#10;BeQcD5g7gD9FrVjkmkiys4XHQKob+YreV7GUbM7n9na8vNE+NXhXWoLx7ZrPXrKaWYuq4CzJzyD/&#10;APqp3/Bd6zutC/ae8N61tu7iG+8KLbRSuoO4w3MzHBCIOkq8gH3PYc74KvJYvEFrJEyxiOdHycg/&#10;K4bj5hjBH4GvY/8Agvglhqln8INctNMaGF7DVWE88pma4EgsWjbeQNoIDEKB1JyT0rTBNwxsX3Ob&#10;Gr90fnhY3WuzZkXT1Qnrvzz+eK6bwZq/xL8IaxD4j8J+NbvSb22Ba3utOuGhki9gyYI/OsK1jdVU&#10;qenAxW7ZyOIwVbHy817zaaOBLW599fsO/seeEv2ovB2hftL/ABQ/ax+I2t6/Yag6X2nT60kcEEyb&#10;htHmLIzoVbgkgn8K+yfht+y58L/hHdXfiHwhaG01fUEAudVbWpzcTgfL8+ZArK3AK7dp6EEEg/n5&#10;/wAE5f20Pgb+zpoN94N+IdvqGnXWrairy6sC01oQFwrugP7srwCVHI79q/SbwY0mv6bD4r0PUo9Q&#10;ttTtkn0+9hui8LIwyrphipBHpgV4mLlOVTbRHbSguTQ1o/Dq2oaUW6b5GLSzOFBznnaeOoJ9f8KW&#10;pXuLhFV40Z4XiVo8qSG6hc/LnI7DnHfpWz9qv4bQ2t4jSO8TFpQAvzZU5+717Ag9+lLb6XHNHLcT&#10;WIaMuCCtuNxwHBOeCc5Tntt4xkiue7HZIzbXWWtI5DFYviRyJI1bLsM+nT69av6WmsPdkXcjQxgn&#10;5QG59+vtUEd1FaXRYWiqsYAGCx3n6dB9K1x51xeRXkEU0kkgHy7ztyTjOMgYB9RVJsd0Ovo1kiaV&#10;WRJSMht2MH2Bz24rOt9DjjY3Ed0Bkb2IlBAXufoKdrVobpGMsylmf51VyBkcdqq3cVpdWqi8uY1R&#10;E+6yFyWHI5Y4/Q0wIdZuo4Yy8MxuWyCcDIH58fpmsy41JEiG+B8yDkGRsYPYnpj24rZ0y3trm3aQ&#10;XDGMj5N+B9cf5xVK4s9GsbiR5vNn2gyG4mO4jLEgYznjOBz04681DYGVc6rpkm2OSF0LDlQ3A6/n&#10;RWdrWuaLaB7trhim7BkkRmwp7hcHJ3bfwJ9KKnnaK5Eesn4meC1mhe9wFLkIGkwuQrAck8nB6D1/&#10;LotL8W+G9RtftEGoW4A4by2ULk9Ac9DXydBpXie+urY3DzO/lSiQtGW2sSNoChgCOW6Yxj6Y3p7y&#10;003wl/ZtrbyztCW2Qq7Bg+D1YE9ORxyQOuevpRrJ7o53SPqC28S+E4LH+0b7WIIEWQJ+9OPmHYHP&#10;PtWdrHxW8OSXpgs9RYJDGWB5BY9+M81813Go+PdWvtFR9Qe2WRnE8O8gqoHK4PQ+3X8a3tGhSyn+&#10;1TRebOUyN4J2c4A5PFWql9hKj3PcU+JVpNbpPbh3iPPEfJ/PpUF/8VLmEuLPTkfylON5JZ+nGPxr&#10;z/TvEUtpcC2u7JXhYcNH164wRnnjvVptbtLmGV7a2W2TGF3LkkDjI70vaSH7FHSQ/FjX1ma18kJv&#10;3BpRGVTJVs8ZPovHv71f0/xo148cBhISNVMcjFmJYqQ2MngHr61yfh/SLC/Q3Tb98rYR2kycd+On&#10;OB+IPqa3dtnpcAmjQyDJeOM8En19vWmmx+yS2Nu48afZbdVaRonZGKhuzcYHXHAH61Fo/je+vdpd&#10;FTYmTJLwGHQdMfpXNi9mmkMkw3qefmG8g9hk5IrW0eA+W7mGSPco5LYye4zxS522Rymg8FxqXlod&#10;Qk8sc+XBhFJPrjrWD8TtQuPDug23m3rqPPdvluHj+YLwWKOvt944z1rUS5eF3SyES/L85JJOfrXN&#10;fE25a6k0zRJLq4guAZZ7cQkhpOQu3hWwD9D7g9Kyrz5aVy6cLyRzOn2o8YpFejRPEl6bdswzaf4n&#10;uhCpUAfMolZX47EsuecZrQ0jRb7T769uU0PXJ0uBulju9ZnmjLHhl2PAwjGVzgYwcdBVC58YWekR&#10;w6Z4ta7juJy67UupSpY5xjEClW2g5+6uOgXiq99rKXUggiZbiCBQzedZRNjOScZi2jDY+6M8jpxX&#10;jSnpY7LI9s+FmtaZ4d8FtZaxpOn6S8+qtFBbwWiKWVFjBZljiRnAaRvmx8o6sMndbm8WWtzJGtva&#10;z3DSyp5dzJayPBMCpzu3o/zcAYOOq56jGP8AC2xu9a+Hcev22qXFtGureZK3lQmaeAxiI7sxrtQn&#10;cx27HUruUgHC50WtfD7UfC9z4l0K4GsabZ+WJbu2uRq9oJSWVlB2uY5lztKjBACqxOTXqUavLTRw&#10;VFeRa13xV4xu9eFtpmmieE2CTrJFcWwXAJAj2mNTnr7gCuL8UeIfiNYX/wDY58J3F7Jfpugg03UJ&#10;IC0nGdzJcxZ4ZR2989KtXt94I0bwz/bieEdNsZLud5IbGPwzd75kXYwchAMgrIpIbPOc8lq8y1dt&#10;P8RR6jo40JGe1aNc22k6pbPIrruIV4pQFAxg/gCawrVZG1GCvqZHx11D4neG/CdwPFnhq40e2uZA&#10;G07T7wT/AGtyVC+YzXMpIyRlRx6g9K+QPjB4re91GPSZPDphKDdIbXSYoZQSu7LyLGhb5ew444Ha&#10;vZPjJf8Ah24vbyw8ZeBrbTb+GFJLOR9DuZgY2LbG3bWHygEHBwDtOBivnb4iXNtZSzLbahJZCGPy&#10;0+2yiF0XZIAyqpXecKOW5OffFefU5ZOx7OFj7tzNmvNAhRDdX5jZcE/aogGj5+boo6YJJJ4rP1G+&#10;t7q3NwmrJKGJUu05fnHHOfQ9M9+lRLpc2o2d9pV3rzXBbTroS3MM8QS4TDlvmYMVBGwgqFJCnJ5J&#10;qPXBPY+Ip9XuNFE88cbpc27xugiRUjYOHLEltsgHQZVB1zisuRHcqjtseYeKHifxzNLIm8NDFtBT&#10;jqwBBHH6d67Lw1cta27zw2a+ZHGdxZShOeOzY/EjPqTXAz3ZfxSjSOxK2yK6YGYzzwMkADofx9a7&#10;zw8801l9qt8/6llKJLsxwcHg9fpXfG6hFeR5m9STOK8OrLFp9zcy2n+jSM7Kpj2puLHOJFdW59ya&#10;3bK/E/kRw3MKbMbIHvJ2WIAdV/0o/nj6YrH0a58P6VYQ3E2oWsdyFYhprlQwJYhs/vBnv610Gla9&#10;HLMH8OTQs7yFAsOtyxiQHpk72Ix7V0NSikc2lz9LP2Rtb0PU/gFoK6Vaxy3UPhp31C41hIpI4Ecb&#10;d0ck9tMkXKnOW6YzkV0UPwC1TxJpsX9uWem3i4EUtkPDmlvCy/fZmkbS0M7MVLNhgjDgrUX7JHws&#10;8R61+yh4VtNf0rSr+yutLRTHqVxHcwLGGwyENp7Hbt3D5pGwccnpXS+KdZ8G/A+w0uH/AIQOazu7&#10;mVG1XSrTQLWeBGO+Mr5/2OMsqsP4SGO1VA5IOUaUru4nNqQ3QdCh8J2Wm6XqHg6z+1GeZrVINPjs&#10;ZI4grYEcdlcwqGGUU5wfvMNmeKWoWL6344gsZPEVtY6hFFbQ3Mdrq97aTzxw+ZKqSp/aLKI8hRkI&#10;dwlYZAZs2vBWkeK/EfiO21bSdMsNO0OYxCPOk6lbzyxRqZSA8OoAbjKI/mkReFJO7IB9Dj8JyeG9&#10;MtNR1P7bLqVtZreompXl1d3+kTTJISwN3NcJEBFL5fGQcvyc4ojSt5jlXclocHoHh211q9mvpbPS&#10;ri2EVyLaG3vopoHdXCFZlntZHc7hIQ+eRjrmsW78M2srw+LNP8KaRbSI0cC2ej6HZzRyHCnMm7TV&#10;eE4J43gYIyOlW93xj1g/8Jtb6H4tn0i3tYVg13SfDNlNLqcTJnc3/EqdSC6OWZW2kbT1bjU0/wAR&#10;eAtVsrHU9U1G00fVLnVIkBWytd91GwAdZFggiKsRxlwQu3Jq6fMpoznKbjYqNfTeB/DsOp6xFDBB&#10;JYXDPbWf26LyGy2A1xb3kR6ddqgdhjArmPiRHL8QPsd1Dr81wv2aBtNtYtS1eK0BMgJO6HVTIX9G&#10;ZT0BxnJra+Oug/F7xfBp9p4Gm8QQ2VrJKQ9vDe28N18gwzvZ6na8qDkdQ2ce1P8AgR40n1a1k0fU&#10;9b1cy2reRNOs2pxyuFGdsbT6hOeScZDd+GzXW+VJSvseY4zUtdzZ8JaYktjbweLdDvNSube63QwX&#10;cMeoLbAYAdVubeSTCnqzs5689KydS+HbeK/Ct7/aup67fyW+jtFDaXdhoyrIrxSoqC7SwhaI/eG5&#10;WO1mLHgKB6P8QfAfiq78Ki48C2ljDcCVTE2o+IfMdjkg71lt7zJAJySu7gEGvNtJsfFXw7t7zSPE&#10;03hzXHjhEQttOhsZYbJfuAiKDTICRvYJtYkYkUYBY55KrUryirHfSdRQszr7PwVc2ulm7u9DvIoV&#10;vowsDxwWYB4yubSSEMNxBXIxngg4OfT7ZpItLtjbX6LuskYvJ5MhUBVCptlRi+M+rcfxHO48Jqre&#10;HfDnhV/HOqC70uxgNvJMiaBvckkKIwkEYMeSMEgYUrnGc53dC1ODX/Dem3scEkLnR7eSGCVI3lRW&#10;QFQ7Sq209iSc7gxIPNczm0XbU7TwZeXVnezNZxT30k0ZLW628FvbpgjJyigx9AQM84IOSed6W18W&#10;XsTwT6pFYIyhVh0y3G+M792PMcMhX2MY64zWT8KLCZ9QutR0+aPfbRL9qeLDrtLY2ZVAuSwI5yBg&#10;nB6V2tx4XkmiEl3DvXylMySyO4bHcozeVjPcRjNdFGM5xucdVrnZyupeFbDSkjfVvFlxA4DwXNxN&#10;qslnNcKH+7i3ZEAyT2GR1znFc34hsfh3rhfSmWC4tY4kKK8cd+7hYycPLJGZg2BzuZj0IIOCO3l0&#10;e2iZvsc8doshLF1l8uM9vuoV9K5i8g0UTkrCssgyT5qMxk55ILv346VUqb6hGVjzK7+HPwnW2aDw&#10;/o9laxRo8QWXTLmBgVkJziGSMMreWvYDAwflyDwnxL+CfgCK2N14T0iO7a2t8/uZ9SkjyqTPuIS4&#10;KqzPHzgDcZV4bCget659iltpbu/WK/SGKQtaG1gypH+0LdnI6jt1ryjxxp154vE9sPAl9BB5DBLO&#10;7kjeN2+Yffa2Lj7zdyFboc4UefVgr2Tsd1CrKMr2PmL47/CHw1ceAtQfU9JuYvsNxKpktdOvnd5W&#10;e4OWEszgkJHEQeCpuWOcsxb51udL069iaPRfEqac1vJI/lx3QgMhiUsMxoBzuOAue3bca+pfjF4e&#10;8KR6Xd3d9Ho0UD28klkllpFrHPGHxj5/7OXqCTu+8SASxOcfK2tm6XUbkR2SxWhkcI0ryOZDjHz5&#10;bB5HcenFTGKj1PRjNtXZzHxk8R+MpvhheR3oe8tbmHzYJGgXzI13AbQygZUH1yfevGPCmoMPku7e&#10;XLHuMKv616z4pskj0HUHt7RljktWQyRxhE4HQqgCk555Ga8o8NX8CxqszeaMdEdv6mu6g042Ry4n&#10;Wdzr7R7UREF97A/KYmIUH3z1q5o8kESlDC7EHuwI/lWNZ36XW3aTCAAu1JOPbg55/KtjTfJhlD3U&#10;jR843ecMkZ+lamK2NnSUmN2j3dz9lQkbWKDP5ce1fRP/AAW7061v/wBnL4V+N0e5dRqEFvbzyM6R&#10;bX08nAQnAJ8oN7YIHHX5r3iK4SWO881OfkVsdvYZ/wD1V9J/8FL9dj+J/wDwTa+GXiULcyNpV3pr&#10;3U/2NY1WWO3ltiocPuPzNjlf4QOKeHdsVAxxCvTPzqsFUDBINaEM21QpA5rNs0UKGBP51fgbdwel&#10;e+kecrltSQN6EbuxIz/n6V+p3/BC/wAbeLvE/wAG/EXgzxHZzTaH4f1dV0W8cr5cJlQNLbjPOcgS&#10;c8YfA6Yr8sojhfkHauv+G/xq+MHwjuDcfCv4na/4faWRZJ10bVZYEmYdC6Kdr+nzA8VjiKXtKdlu&#10;XFyR/QSnhmznDXKROHB+Vic7R7ZzzjI78cVHNYL5oX5MHOG2HIGOPSvmr/gmV+274h/au+DVzafE&#10;fUIJfFnhi4S31WaKJYvtsTrmO5KoAqkkMCFAG5CcDNfR7+IDLMF+2qq4JKbeRxya8mSUXZmibK0v&#10;ha2vbhpbogJkeWpYHgDrgc9fepL7S3srWJLGYDM6KI448khiBuJz0HWrdxrLQZsYFaRhnc8w3biP&#10;93GOfamLI1xGkU5SQ5yVSPgnvxzS0Y7mHqFj9hlEb2xY4JZ5crz/AMB6j681gahqVuUWJICJBJ80&#10;gByR9c5OffIx2rrLvUUljYNMMbSscYAXGR0z1GPrWBNbp9pMBhAIA+bZ/MjrUNamkZaGXLc3E7f6&#10;IvliJNkQZcdTya57WL/WSNqTqVkYuYo1bgAfL6KNwGen4mupvb02CLBAxADEAMCSOO2c1zur+JNM&#10;tJXF9aMCXCieSMKozkheBhegwSOKzaNE0Y6NJqUzXc0EwcD5F+zp5ajp0II9Rj8aK6S0u7KYForU&#10;xrvI3BSu8Djcfr1HswoqOVl3OY097m1uC9uGkjeN1Dyyk4Ut19cew9MUlxosl1YJZTXc6pJJtMkI&#10;AJGCeAuCo5OcYzn61Zm+x6da/aNjFlUCMufkyOQegPXn39Ks+EH1vXJjZ3dmYo4ZWA2vkPkHIDY5&#10;HocV6SaZLVi7o+jQWkVtqUsWRHAXRZmycbcfeJ3fTrWhY4iEt1c6QGWVdirkfMvvx6/jWhd6Juni&#10;tzO6bI1ADoG2YHvT0gutTvhtlCxxsVQCMDI+g4GTzTEUkvLO1ti72qj+FYo1weegzV/Sd+qKLWHR&#10;IoxjHnFyCM9uc/5NS32mizuhGZ1dwpGQAQv0qqkurrcGO0jSbceeO3Tr3OaANW51eLSJEMMETywD&#10;DsD2569untVd/EE+pyrqEj+cEcZWSTHlADBIwAP54rnn0zUNQLWtxqMSKWJYBWOfx9Ov+cVctNGm&#10;EredISpUIQrAKoAHQdj0z3/One4GnFqFnPdfaDclEhJLnd1H4g5ro7fUdCjsVgmvWkJPyLnBPv0r&#10;G03Q4dOtGnhghcyLlSwyCBn0+tV7yMQMl4kLAlhyDksT29h7VLaQHVxz2wgZ0OQTnB7VxfxEuNJ1&#10;HVLS3ntbJLlbNo7fULu1MxjJYkERmQK5xnggjHYda04tUsygjt7XJZtr7c8N+P8ASue8a3er2Xie&#10;GTTbe1kwUyLm7S32LtO4F2kX16AZPTNc+Kd6dkXEms9InsLW3stH8TzwKhAjNpdLblCQcM0cDDcg&#10;PzAH7pBHc5v6NFLotwb6bX/EeqGRgvly+JbgQhQvzYBAZuNpw25QenUk5sfhLUdTsWFjDYyphEjj&#10;0+7eUMFIxlmabIGP0I6cHW0621azhimn1K8SNcrJbW1mtxkD0VoV5wOoYcjGMYx5jgy+Y9j8Ataw&#10;/Dqz1Czhk+0u1xIst1cyNOrh5Y9wkchkBVipIwSo5B4NVtWythLDprWtiZ8/aJo4kYhiB84Ug5J4&#10;yzE9OnNaXhyTTdJ8BadrUsdxHElort9qCW4AYk8qgAjILYwMD27nH1LU/D/i22mOmX1jcxRvibyJ&#10;vMw2M7STuDHHY5+nFevGmlSRwNrnaOTWytNMinvrfTra4SMbLgtZjypixOZGMaqcjJ6YFYPjW8tp&#10;fDMlhJHBPZrHsSC6smhDEDAxuWV2HvnPTBFXdX8YeC4hLdtBNN5EZS3lGkQbVJGcqnkgHGM5b14r&#10;z3x58Q9Djk32ulWlxMtqPN1KTS1eZecdFgVMn2Jxj0Fc03ZM3ptHk3x28KeFB4bzd6dpVqI98xS7&#10;sZnghc8CTMpZRuIxv8vJ/LHyX4vsxLOjf2jBeBGUrLZ70EbDsAFjAHPRQB0r6p+J/iPQr21vmQWl&#10;vY2uHnH9nwz3LNwQX32bquTnBDDr2r5a+KctjZaytyxi3Synm4vfMAY54jCpGqZHUAdRxivMqu8r&#10;o9bDbGDepYagFhuNOtGmklJVpoUkRxgjaTKrkA9xuAOKoah4dkjsZdSsdaKTzoI3K3Bb5VAKqQ5K&#10;pyAThcHA49GyMWiR2hIw2W2naDjnGTk/lWfqFxKbJkVV2EEZQMR068s3bryKxvJvQ9Sy5VY8x1qA&#10;R+Priea4hDSAE7I9iklmxwDwePXpXZ6YljcW4e6cTqEYgSEEcdy2Dj2FcPqMxTxncJI2ARGuUlI2&#10;9eM56E4/Wu0sWlsbBhbMx3WzkYnYBR6hCp/MY/WvWp35VfseQ5pVJHNac+iafp58yKeIshzsvW8k&#10;HeeQnPP5da37fULC1hXT73VbudTMWR7y5Dk5HGB5Z6enH1rm7OwhltrZJZ3YqC7Obt1ZCTyQdpwc&#10;HHJ+mK6fR9Lt5dUbyoJJAsqkSC8mUbcdTuB3AegxXTOfuqzOVatn6afsf+OPCdh+zF4a8J6V4Z8N&#10;Xkd3pa/2vaaha2uTM7kszj7FJuyFwd5ZgCeemN3x18OPgfol3BqV38LvDZ1DV72BBqXh/wAO6XPL&#10;Ckj+VueR9LkkUcqGwMAEsccmk/ZS+Gmk618C9AuNMu73T5hpnl6rdQyR26q6sGdlWW0OS54MgOWX&#10;jccDGv8AGb9pr4A/sh6GLXVDa3+vLZHybELA86bh+7RAII1t0XII3LgjkK3fndZp8z0I5ZylaJzH&#10;w/8A2coPAthq81v4ik8PaZaRxG+uYvC3hezgmtjgu7SjRBkbAqlWI+8cuzEEZnxb/wCCrfwu+A0U&#10;Xgr4Zx3/AIuuEDCZ7YWtnCoKrHlZUhUsVQKF8uOLlGXdgfN8afHj9sb41ftDa28+p3LaRoRm3Wmh&#10;6bOyomCDnc2Wkkzz5kmSMjYI8EHy+yge2vGZ5J/NG1Y5cDccEHk455z271yyxFSppHRHZDDwpxvU&#10;1Pp22/4K/wD7TWm6nFqVp4c0hdLtYFgg0BiIkt1yTJJC8SLKkjEjBaWRV67TwF9t+HH/AAVU/Z3+&#10;NtrF4N+NkWseAp5WXy7qG8miTIP3VvrbZIQen74Ec9MgEfn0dNluLh5mmjdnk2RRzQSM8rk5JAAx&#10;/wDq6V0ni74HfEPwx4dh1rxj4J1Wws7hQ0NzcaXIkTKeMbmGF56A9e1KLqx1vcmUKUtlY/Vnw1oX&#10;jO31i18U/DD45WWq+G73/SIRLLqV5FeyZwtv50+qTrjBG4iMFsY46VhfGHwb8NPitr0Wn3Xw98Nv&#10;q+lxsJLdraxDpIwBBCHT5CMFeMgYzzk81+Zvwh+L3xZ/Z31Max8J/Heo6YGGZNMeMS2Nz7SQOSrg&#10;+uAfQivsP4Ef8FLPh78X9SsvDHx0sW8LeIYHU217Hqk0dhcSN8pKvn5B6RT+ZGpOQcjI2lNT0OaV&#10;KcJX3R9AfD3RZfgz8PP7Vk09ZtVnv3O42abbfy45AkSrbC185ABtO5fmDn0UrlQ+Gtd+IUs/jDU/&#10;Edrpc/2cOlnp8ur2t0qKI2ZvLTVTH02qGkRyGJOBzmHUvhT4qinv7rRfE+uapJJNNeWto1npcyxL&#10;IDhFl/svfGSxCrlpQE9DgiHU9N1vVfh9PPq2lz2+h2WmrBcSXOv3VtG8ATYx3Q6jCmPLJIYpjhTw&#10;RkVGDS1ZKlGTdi18QdBPxN8U2vhy2ucwWX2fzZorPThtkTcQ8hudNuGckoQP3m7IznkmvWtI0Wy8&#10;M6Va2CzIws7YRKgjESbAAANiFY8DPQKAOyjpXk02s6np/wAQ1sv7NkS2mntQ0d9qLzHdllVoluDd&#10;BXWZ42ZsLhV4OK9aku7ScQ3E08av9mChHcHDgENyAo7dQFHTgEnMVmnoN7XOy+DviIXT6hd2Msnl&#10;NaBkiSJAgIkA4ym5T7ZwRyBnBrqrmC+Yt5sZDfeYXDZx7cjJ+ma474T6qml3921ukbSPaqp/fNgE&#10;EEuwDYXoeRz9a1b/AMSteWdzDf6gluUUm3t+FbOM5QjaGB/2gxrpoVoQpW6nBUi+cTU9PuVid/7S&#10;YDILmOVic++TiuV8R2GlXdrtayiupC2MTbW+v8GMVqXt7bxWeIrnfNNeRwxJdworl2XcBuCjJIz6&#10;9PWuR0vS7ie0fUvFz6hLJIoC2tvrVzncse44RJAEz5ZOCBy2O/ClViy4UzI8UwXscE8X9oM8UYZY&#10;7d7ZFgQ7f4WVAwIwACD+eMV5N4y07Rjbbj4mga2uTGu1Zra1e22yDzDDutyVxkkfMB8qEBSCT6XL&#10;e6Bpmq/6IPEkk5yViknuXQkFE4BJXb8wJLDuT2YDwn4+6jd6nPHqc1jqv2W4WVY4oVvN24yLJtVI&#10;2AJxbSqeM/vUUg78Hz6tlK6O6nFt2R5J8Yvh9F4hk83R/Fp1C1e722+lXVh4ft4IRu2sYlGl/vAG&#10;V/mIGVHA4yfnfxf4VsvCl3Pp9jYmQxFys1spEQGehZPLxxxkD/CvUPFKeJPA+u/8JHrXiW/u7m40&#10;5LZZnFwAsi29tJM43sGRCN7ctk5XnGTXgnjvxveweJr+xvLmGOQzfPGqeYY1YbgpJBy2GTuODyM1&#10;KTuelCHLG43V4JdUsLnzp1Y/Z2AWWcu3IxjJG7v3avCtHEtpI1nECAshVfnC4wenAFet/wBrPb6J&#10;PLdtZJcxMFltowwkYfTOB+Irx3Tpri+u5LgyS7WmbaGYE9elduG0WpzYlLmR2WllbiASDadoPLSl&#10;T/PJrTtFLqyqqsrHB5JZRjjvWJpUgfyo5bfyioOWZ/mOPTqK1I7nzGDeWw29xJgn8q2baOdRRtJZ&#10;utuV+zqy5HY8/XOc19L/AB2srjXP+CLNzcLOpksdfghCRqoAA1KGQg7FBYhXz8zcbj14r5ftIUHK&#10;GVmA4VpDg/nmvpz4cPNr/wDwTN+LuiXlkscWlWl1cvsbgH7MJELDK7hujHXIyRkHpUxm41oPzFVg&#10;nTZ+dsMHlphhUsblVO2q7XLsAqHI6E+lTWyFepzmvdUpI81FuGaQKCRwKuQTOTuBqrCwMe1hz2NW&#10;IW+XPA47Uc7uFrn0z/wTw/bJ+Hf7Jmt6ze+NPAl5ezauscKarYSlpIIQfmRomdUYZwwPJB3etfqh&#10;8HfjX8O/jr4CtfiZ8Ltdiv8AT7l5EWREIMUoCh45EY/KwB+6RkdeQ2a/BpXycr19hX2R/wAEc/jJ&#10;q3hT43at8K797mXQ/EmkSTPGuTFbXcClllf+6rR+YhPGSY+eOeLEU005GkH0P1CuNXvyUld4yI2C&#10;K6xgAfKAeM88809rq2dRBeKkm/kgvxjjjqf8PTFYWpJpf25MXqqzRhiquBz2ByMHvz7U60mt01gs&#10;LoIFQZVuAByOOPavOU0upsqcWbkmnR6gSWu2RELbUhIIUE9QGzTreyeCfbJDGq9pHGzHvtJI/HOa&#10;5vXNUkt0MUU0P3FWVlf5gueTn/OfzNUx41jkh3xb/KDMEz8wIHv/AI5FP2kSZU2noddNpGmSyE3M&#10;sbEgkqkwyD6ZHr+lU59I0uQKJYkQPgyKjZwMcLjgkcA9epP1rnI/E115qJEY5CkZBjkBAJPOOD0/&#10;HHoKr3HiTVZDIk9mnyjiJ9+1hubp17D17jr0o9pCxPJPsdKun2T3UjacsimIDlkX58+pAx+nr60V&#10;xmoeKPMs10ww3AXPPkXTQlyPdOR2P9KKjngX+9RxljYeO7mGH7DDAVSQuq3LMQ/BGTuJHJHBxxnn&#10;PNem+E5zZ7YVgRhHKDMNpyzE8Dj7oPr+hrU8MfBjSLCPzZoy0yEkSDCjuCfX+f8APO7fWVrp1k8N&#10;jbeXM6bRczIDtfoGAGPr0AyD9K9GEGtxupFnO6w+sXru2kIqXMjHfJJ/ACecuB9OmP8ACqPEWn6F&#10;AlrNa3Tlgd/l7c+5Jz+XU4rUj0q4Ux24s2NuhYiSQcsfctk9cn1qCXwvbzPJeXESNNIhTJQMCvbk&#10;AZplEDa/Y3cgtY7ONyygsXUjaPfnr7fyrR1DXLHS9Be4tbDcj/u4yXKsexPHp7c9qi0nw3bWcawR&#10;RyeY46MMDd2wOg/Ac1Y1Dw1e3d/Fbz2sm6MFUDyptU9QNvJz/nHSgBlodN1Wy+x+GpTGz7POABxF&#10;kZKjOMngjB9T0xTn8F3V2Es4L5yqb1mfyfnc5I3gj5kyM4x04HUVuaFa6Xov7p5fLlVWZsJ/EDkt&#10;gDvjvU114mu767W00m2jkjcgvNt6MGxgAgjOMjGO/Wgzm2jEs/CurXUL6fY6Zcu0aEl92xIhu4A/&#10;4Dx3GD2NaWn/AAvv7GMz3Oo+ZcSOC5kJJfPGDgAAdDxjmrn/AAmd5p+1To8CGFxt8tzlAcc9sng0&#10;S/E21ZH1C5DtJsYJnOGI6cc7fyqWo9RLnY658MazanfqLW/lhgqJbK4PTqcnB/KuA8aWPxGi1rUr&#10;vwzZwyWFrtjkhurofOcj5trafOEJ6cN9MZrtG8YajeJ9rkZVdTkuT0PfBJ4/z9K4u8vZbzWZ4dP1&#10;17ad7oTrPLF8/P8ACreYAO+WwDz3rkxE420NqaktyrDY6xPeRHX76IyTkBUt5dOjkGXHTbZIrbRj&#10;GVz1yem3q9IvPCUE/wDZXiTw9Lc25HmmVnsozGu4/vDhd7tvCkN8vPKooFUTrl9ZXMt1qdvPLA8J&#10;O9L25WJsDOD/AKYzMCM/cA/Go0udY1Bh9hQosrAW8L30yxScliCGvS3Y4LAngZz0rmbukWzv5Ejb&#10;RbF9Fs7GxcLE2jaxfF7yKCRYog9u4JzCgbIWNW2KFyQTgGfxJ/Zsd9Dcw2V/oyXUn2u5n0aBJovO&#10;OYWceZEV2YUBl25yvHUY6QWdvods+n20X2zzkdZoPJ+WTPVtqbT94AY3nAXnJJJwbm51PTYXMFjK&#10;oTzURYw00aAsMoFuJJsDjOBwTz1JNdbUrK5zLlctDzvT9P8AH8+j7bL4iyRW9u5thBqukJbi4eFz&#10;Gx4gJwwO0ZY4Kg5rzrxr4l8VaZd3L698XPDOiafCxkuGsLdne5BJZoiJInC5Un5lVWB9q9Y8Wa/F&#10;/Z81jqlzMWEisEltrF5GyQceWbJuhAHPcA+pPini7w/4N1TxF9rk8LpdpBM8kxfRtKmRWbqJG/sx&#10;Sn13cc5zmuWdOdrtnRBpNKx8v/E3xpaajZatqF18X9YttKvbEfaEttDV1kjBLkKssGXOeQVRcZGT&#10;xz87+NdZle5mtfC0F5d2TKrx3Or26W8m4EnhEQYUhyQcdscV9g/G+L4dxaJdahq+k6fHI8vkMth9&#10;ndfLB+WJSmngx8d8/XPFfMviTw/4Xk1gp4e0aW2tQuI01G4aaQgDJwy7FwRwBsHHpiuabUeh61JJ&#10;RPOhqX9nanbPd28U5UhVEi/Kv7sgg7uMAEEjnkcACofEHjBre3iuLT7RbzxQq14ftRuIZpEAGV35&#10;KA5wQoUjHB6Edhqngvw/dWqz30VwJvLxEUkYKcqF6Nn+EAdR061y/iP4f2bW6waZIIorWOVk3Rht&#10;xZi7EnjIyenpio5o3Wh0e8o3R58uqnVvFM5lcNllMvlNtG7B4BKt689/l6nJrtrk3sXhme7tUK+T&#10;ZsUZkUhlx0zt/XANef6Hpkw1+5tmkxiUESM65UhQOAVORj3rt57NIPB+pPNKHxp7DceOcenB/pXp&#10;bJHlPVszIbjxFcWMZt7zd/o4BjluNy4ODlg9s+fpnHpXcfs9fCH4i/tA/FNPAPg37OjfZjJdz3KW&#10;pit4QwVnO6wAVeQMckmvObTxDrWnabbW+jPblpYVV5BHCU+UDAYi2yWxnnPbqe/qvwZ+O3ir4KeH&#10;Nfi8Lag8V54ls0smuYYlSTZuLORs27Q2cEjnHA6kV0VZqhS7yZz4eLrVGuh9jfFv9uz/AIZW+GGj&#10;/s6fBTX7fV/E+jWRstW8TNBbAfLuAQCOJY3lU9HYFVGPlc5x8cazqviz4ia3c+KvGU0t9e3UzyyX&#10;l3IZXdic8s3Ln0JOccAgYFU9Jtrm5vTqWoNudkO66ltVYKP+BAKPbp1rovh74M8a/ELxLa+AfAuh&#10;i+u7uQ+SiABcZ5Z3IxGB1JJx2ryHGVR++d/NToq0SjFp+oXCiNLckxplQVCgcgYPzHOc+3TGa97/&#10;AGff2LdO+JWiaZ4p+I+qeLdHudcF0/hox39rbQT2cYh23CefaTs4LSNgqVRhGCAcZr6U/Y1/Yd0n&#10;4MJH458bCy1/xS+37PerfFrPRiN2ViRkO6Q7tpkY9FZUAGWf0345w2eo+MNA1C8+wiOKwu4rqaPO&#10;y1cRxBkVljQKoEqfLtbB25DZ44syrVMPgpOlua4J0sRi1CSujyb4Gfs76n8B5Zv+Fb+HfD73puNw&#10;8Ua1D9qvJYtoGPmj8tCS2D5EcYxtLcjNen+OPjv8bPCml7vFvhHwnqltNF/pVs9hJlwqksuXHyr8&#10;vbGM9+/PaL4u8L6Pb+XJqUfno0qsLczdB3baMHJOcgY9BWH8ZvE1tq3ga6Hh4GaRbeTc06ysP9Wx&#10;YMGUADkdOOa+XwuOzSpWgpvTqe3LCYTV+zSOl8YfsU/s5ftGeBNK+I2keE5fBWpavpMV1PqOhWe9&#10;I5pVVvKmjMnlMnOC4SNyAMMM18gftLf8Ezfj38IL68v7bQZvFWiRnzYtY0a1bDRjGQ0ZbeDz0XOe&#10;gJxmv0H+E9r4NPwy8KX2o6Zaz3EXh7TpGSJQTzax4+6wCD/dArsVh0nVYhfJolixZCSn2UZiTBwQ&#10;zORxz1GMjuea++5NLrc+NdepTm10ufl3+yL+3l4z/Zr1iDwD8WLG91/wOZjG5YGS+0cBWwYi2RJD&#10;nkwsDjGU+b5X+9PBPjb4Dx+E28f+HND0HUvB48OxXOm3mlxu8cbyGRnKJbxrtVPLRWDSb0K42ggl&#10;uU/aj/YP+FH7R+l33inQbCPR/FBRTFrNtMxiuSobEdzCoWN1PChlKuvBD7VCH5Z/Zx+KfxP/AOCe&#10;Xxsg+DHx204xeA/HV+4g1SV91vbXEieQt5FJyApAjSZBtcBUckeXtbSmrLXUd+dXWh9YeEotL1yW&#10;Lx34s+KmtWlg2trqFo2hSX9ldQQIZHVbw3upXEEsbtEIm2wpv+f5UB3D17w14vuda0DTtf8AA+tr&#10;eaZfeb/pcmyRJACw3ebC0PJZCDgEbvpmvPNW8JW93dX3wwhhFhZWtjHJfaXZNf2tlDbyGTa6pZXd&#10;sXBaKVSu7gA4xnJ67wB4cXQ/AWm+Fo55L57aOVbe8ZbnO0yuV5u5ru4JGcfPM/Tjau1FdeMHDm6i&#10;crpI7HwjYa3c66NRukn09Y4GZ5xcsyzYHOVEjkgDrnGR1NdpZ6Ub0s7adDdwxwfvrC4WPCEg/Pbv&#10;jeGPQ5bjtjFc78LbKaw1SdtTsoHkNp/rXAVjlgSWGwZPA68e1d5Jf3U5ARJJEaMciEnaRwPvNhh7&#10;4pUKEZxuzmqSfNocyumatfaANNZLiwMVt+9ivpHu9z/MAvmEs5Gdp+9wF68kVwvjHw9q768LzV/h&#10;t4YlgdV8i4numWcg4JfDw445IGeS3Xmu71SWJHaWaZ1OMiVpEh5B6BY4s/hXL6zcagZXlS9uBHIQ&#10;QiMo4H1UEZ+p9audKC0FFzbsjzvWn1JYIdDj+G2gyhUUxKt8paPd5YJZRHhf4zgEj5UOAT8vNax4&#10;l1GxE2n+OPCWjyTPNEulwJcxXDQxvDDvdlaEGONJUc/LkkogOFYxjtde0b7bNcXlzcuskxKtHHqj&#10;bnAXI2kSDr09jzntXlfxD8KxG2kuNUm0FRDaN5itrFy10ysw2iNobqI7w4DbWD56HnmvPr6OyO+i&#10;2mj5N/aC8a+KPG1mtl4b+CujXcKLFbySRasHngRoYMOwaGORWAiMYJ5K5HqK+evH/wAI/F2ka5ca&#10;xrlgYWZvMCq+45GSSWUYAJwFyQcDFfZHxBmbwTpuqWcXim40+41COCRruHxXbSXMrKDykUkpjiGC&#10;MkIy/MMDgAfLPiqx1C81ebWNf1BYbmQxnzbrybkNuzwfLgVSegJ6/lS13PShJ2Z5zd+H52sZLm+j&#10;xd3D7gYpF2ycZAI7H88147pTyRX8sV2mGWdw3B65PBr6KvkjFuRaXkZiJ+eAy8HkjJXPT6jocV87&#10;azci08a6jFCi5W+YFVCgdemAuK68NLmbRzYlbM6uxe1MSgptORtwx259Sd1blu1ki75FYDjLNjH1&#10;5rnNHkS4iyunyKQeryAj9AK2tPmwT5Nv8uMsrsCAc9PpW0jnizfjuLWMOVlnchc7mtxj/wBCOK+l&#10;v2XdAPxP/ZV+M3gVUvTNqPhgRxSNCghkZ4p1UDcpOegBDDH04r5fivEVS8NvuDdAWBH4jj8/5V9m&#10;f8EtNc1C10/x3o9xBEIbrw+k6wQwwS+aFJADDYXHUfxY+Y5GTWM24tNdy52cGflxby5g86Ig7j+Q&#10;q5B82GVh054qkmm6jo8jaVqkLwXEErRXEEg5jdThlP0PFW4Y2QZL8AV762PKVky0m/GFAP4VZVSF&#10;G0HnGfzqrDcKpEa5Jq0kjsgHSlzFkivHHJsD8k10/wAJfit8QPgl47sfiZ8Nddew1SwlDK4jV454&#10;zxJBIh4eORflYHnoVKsqsOXjjVsE9jzxVlWUIYw/Tt+NTL3lYLI/UD9iT9vS1/aceLwd42gg0/xd&#10;aQ4+zWy4hvYwPmljBJ/eABSy8YHIwMgfRE+qjTrkx/2mJlfbI6QYB6YwdyE5B449s1+JXgvxV4p8&#10;E+LLDxX4E1i5sNXs7hZLG7tWxIjg9ifXkehzggjiv0f/AGTf2wtP+MxHgj4l2Y0jx1Zxr9qsJV8p&#10;b4EDEkSscgkEEoM46rxwPHxWHlTd46nTSldWZ9GyR2BnklFy0kjW5ZgzHc5B5AJ6YH+TUOoXEVro&#10;i2SRSzmYN5vmAthT0AXPHuajtZ5ZoInZkhWPjzFbAbkkZGVB59u35r9utI4jYsrTZG/e7c8nPX/6&#10;1ee207M3tZE5S1s7BLmV1ZlUHHl4Ge2F7cccelZ9/wCL72VtsEbiFWwsWMBgBngkHJx2OfXtSale&#10;S3VvskcDBwuVU5HpwMY7+uTVUHUFtPO86Hy1YsiKqjJ24/x+nP0K5gtcfqmqXP2oyT2haIR4ZJJk&#10;3Kxdj6At1A9Biis/VbtZCZvLjcs7DbJJgMFOMfmSaKOZCsj2W48WanbqEtJJFZGBJRVVSM8luCcD&#10;npg1T13xTq9hLBp0t+t3Od8zyxQnCKCdoOSPc88DB/HnLnxJFc3qR3k6zSD/AFICMGlIKsc8n5ck&#10;fNkEHdjnaVqReJrG9vrl7uwLTSKqCeSQqVUL94L0Uli3GT8rDp0HvOtc5/ZeZr3nizxPfR+Veaqo&#10;RSPmwR5o77lBAGfx/pUyeOfJuY7eG3d8nIUAfKMdif8ACsRTZIxXTxI0mfl37Ng5+9n19jmtS1is&#10;7xvstzH+/dPmaMAKR7kAHNL2iKsy8PHF/fTfZ30aNOMRs6MWYY64GP8AA0W/iO5TKx2pMW7lY32Y&#10;+gJP65/pVOK60u2JmtICFJIUZYuD0JGSQB9Rinefe3xW802BYo4zz58O5Zj1x1HX68dcHpUcwWZe&#10;v9YivbZxHdOnk7f9GB+adXOAHIIJXK4wCOOTnmqel3Wq6fcMurlVtFX5Lli3mb8DbkEkNgh/ujJz&#10;1I4qv5drpN1LqN4ym8mUY8tv3aKP4QpGAM87sE5x14FQW2rX1zNITJFI0TFVEMShYj82RlmyQMZI&#10;Ur90gEZ4hya6lWResdQmjlSexlne0wqoZImwyKBk4YnBxwcDnA4zkmWHVY5rp7ewtfMJXaVC/Kp5&#10;z82Bzkc8f0qt/aOnQWsCy37Ts6klS+1c5PIBG4AdBknpyTWhp00DB5IX85zkYkAPy46ZAHpnPWp5&#10;hpWJYby4bbDqCRKudwVJOXx1/wD1frVews/DlpdfZtUurszkkrb2mlQhIsnOfM2denGVPrmlGrwL&#10;GytceT5sTRheDGgIxnaRg+vII9Qaqf8ACI/DOwvotWu7W3vtRt4HgXUGtES4jzj7piRY0OONxXdg&#10;4BHWuarK+gGXdeMtJtNSbQdW1e9tjcXXl2jS2zefuycbdjFdvQZP1NdX4Uj8P3uv2en3GtXjXr3C&#10;Kph1LUHJLFQFbdMyA4bO3gAetXdAa90uGexsRLp9i/l/N9qaQyHIDffuOojC8FSpI4SrmlXnjaKO&#10;3uEE7wQah50jXjus0qxkttCrdlQSAqjMRHIJDE5bGL95BJe6ezahZ2d1LJ5+mxTqjYRbi5Z0XkEn&#10;Dq5Gc5xu5ORwAK5nxgdMFiZNMkeK4nQJviL+ei842pFJEAozjLE5xn2Kaf4+vrm+xf2yPpkFwY0k&#10;s8RToMMFZ/MMg6oR8iqPkJBPNcz4x0nW9agu9QsfEmpaaWsYmtmm0iKV3cBfMRiYwMbWyvcnuMFa&#10;9N1INWOJJqRm6ld3t4TN5cBjjnUyxRpeidMYwXL353cEg8HtXE+NvEtpr1qtv4ZvYS0fNwLe4uoU&#10;iOTgysLlQW45G4579qpX2gfErSrVtQu9dnafyJAsV3o1qQsgYgYTytpXOw4IOASdxPI8/wBb+Kvi&#10;94J4/EmrYlhdoo71ZrWBwWBUgJtOFOcY2g54ArkqSv7qO6lTlLU8x+LXxGj0/TZr4azb6yPOaN/s&#10;dndw2kSlgu92N4jyspHVG55yCK+WfGd+dQ183El1Zjc7KH09XWJhyM/vGcj8MDNexfGfRPCOtR3W&#10;p3/iKVjZSSRFDY2QkdmztZpRbbmwQFIDLxnpnNfNbX2laLfSrAZWFz/HcfOUIz0IVRj6AcevWuOo&#10;mepTi4x1Ok2mzjEFneRT5WP5EB65A2jgbj+dYniXUDaCSK6hJKB1ZFbap+bPULnIOBj0rPPjq/F2&#10;0FlMbj96FO8uMdDkAEAVzXiPxRqVxCs4lj86QF5MouEznHCBSD1Gc555zURVzScrROeskkPia6Lu&#10;hPn5DeSWJyo7c4xnuTXV6o7xeAtVeS4R3TT3AIjKFSV4+Yqc+v8AWuK8OXN5da1eSpu3vOsgaFRg&#10;gIMgkqWP0ziuq8YQPp3w51Vw7qG01mcXKIxz0AX5Qy9ex/CvTSbUTy3K/MQ+ENMjlhi1fUGjCwW8&#10;eGVgecZPO0EZ/GsS/wDjfoja7cXWoadcsocpbpb7dioOOrnvV+Wz1uD4RRHRoIY7i/tTFFIieWzk&#10;7gCxLt0APOF+nr5pqngdvBcEtvq+kW88kUas6S3XY9MbMg5+tbKj7ablLdGNOqqVNeZ7N8MfiPD8&#10;RPFdn4O8NeE9QuJZyBuQhkiGeWfbngDJ6c4r9HvgH8WPgx+zB4SsdO8D+E7Sa/kt4v7e197lbW41&#10;CQA7kkIunZAJGZQAoVcHg8mvzD/Zb/bI8B/si+JdYu9d+F/9srrNnAhMF7Fttdm5jgOrFy27H3k+&#10;uMg+wXv/AAXk8D6FqxvtC/Y9/tCHyGQPqPitYDkkkOUjtnGQTnliMk5BrGtg8zqzSoQ073RtHG5d&#10;Tp/vHqfd9n/wVX06a5bT5/hfFDEXWI3snibzo1/vExn5QcOhOMngnqc1z3x0+P8A4J/aAu9CbxYv&#10;iTw5JaG4hs4vBGvpZfb1maAo0wexkDYK7l+b5fNYEHeCPjSL/g4R8MW9okOlfsMaak7EmczeOC6S&#10;/SMWQC56HrwOMZ4W7/4L+zeJdP8A+Eb0v9jDw7YeXETDK/iZnaIEBTtAtVBxgEZz83PtXPVybOqk&#10;bSivvRFPM8ppv3T6O1T4b/DaaZ411rxzeCecgXV74t3XG8ZHlqRa4Cg+qORnkgVetP2RPhxqmi6g&#10;ZPHXjW+NyFCLda1DN8h4b5VsUIOOPmDdOa+XfCP/AAWW+KupajLpfh/4Z+ENCiuLSSI3eowzXw3F&#10;XZ3YI0OXbO0YIC5712mn/wDBUD456d4ejjk8T/D97iOMbFn+H115jJ1C5F6OCD1xnHeub+zM1hHl&#10;bS/r0O2OY4SrG8PzPvC2+PvxStvCei6FY+I9P0jQbDSooLMTaJLNdPHCojB4gVQSE5wRkk/L0q3r&#10;Hxe8f61pEU+mftIeIdNaABpYtM0K0jSQdg7XGnzZXsemOlfnUf8AgsH8cbK/jL2/w5eTBKxRaLq0&#10;A5HDEf2ltXnpgY9jXokX/BXL4+S+H7Ty/hT4Ruomtd3nRaBrDG6jJB3nbfEYz1IAz605YLN4Ne9c&#10;5b4Ry2Prq81z4v6noo1A/HzVr5FjWNNUWHT0Fn8wlaLy49OEIyFZQ/l7wDkEH5jw/wARfgpqfx78&#10;B6r4M+NP7QXiPxBoPnqsVjpui6JbXEI3LsLvHpSsZcbBlGUfeDAivkXx3/wVU/aFhlttVHg7w1ax&#10;wyedJbt4aukEqEE7iXlLHOF53dB1z1+hP2F/2j/ij+1r8CPG2tafcaXonivUfEd3pXhnVdIs3MWn&#10;3Js7SSOc285njchpm3M4yA+CXJQILCZpCKcp7uwSqYOGiie92Hi+++Cn7MvhLxT8TPEVtew+C9RT&#10;w/4q1EaaUXUtINwLdJpQcsG8trWaVcMzvHKA3z7q+jZNMTw7bwWei2tvYW4WRoLfcYUQlixC9QWZ&#10;iWI7bjj3+XPHP7O3xw+GH7AXxc8J/F34jQ+ML+fwtf6gJE0S2sI7UR2hkyjW1vCJCJIo2+dOqgEl&#10;GKV1f7B/jXW/jD+x74J1HXg8+pPYvYXt6lykRdIHeKBy3mxsNsQjTP3mZSxyTXZOM40+WWrRi1Bw&#10;5o7H0j8KH1CLxQtvdNG8b27hZHunmfdweA3QbQegHbvzXfay+kw6d5mo3Kna+P8AVlMMT03SFv0x&#10;Xl3hC9uNOMS6Db3dxcvLGG8zUzOYWRt24kzHch6MpU5zznv1mmarqNloV450y2tLy9uGktrVpPNj&#10;47SA7eSfYgYHPpdCryRscc4u9wik0/XYHj0mCO/ELlPNjvGO1vqrLnHpurC8Q6H4g0mH7RqOmRRK&#10;vIWOOR3HuW80t0Pt/WulWC+t9D+2X2mWdlcW87uDC8nls7FXGVQEsMjgbl4447cf4hvrLRdM/sw/&#10;bhfja9xKl3IDLEqoTy0DjGISp7jJOSwACqVb6l01qeceKfHvhq0uzpGpaxJGZ2YwpvljBY/L95Y2&#10;PBYAKxJJK8EcV438S/jZoaobywsrnWI92+2061sJ4d7fKyxmT5WPZsqyDCIOR8r+neLJNf1uL7bb&#10;Xc6WljcqymaVVbMDLKzk/ZMhj5B2sQwZkZAAW3p51q2t/HDwQlpD4O+JSia2SRZ9lvbzCEwq67FV&#10;bOMof3MmZSXUsjxiISFJ4+CrJPVnoUYapnjnxK0T4hahBHDZeBdG0myliVJ30m+vYwjrGD/rHvdj&#10;ks55CnPygsw5Pzb450rVvDuqyQ6rc/ZZ5idonZZmnQHKsxEZUk56gjpX0D8Sfi98VvFb2un+L9EN&#10;4tzPJHILfUEgbcrAPJj7IBt3RuxCbQ4K4wIwK+VfjR4gvdU8RTxW8NqtqFAQKXKsyon95mK5G36+&#10;mcAZQlNo9LlSV2LPfeZAYmk2ygA/u02jp32kV8+eJLhl8d6nHMAxF8zF+c8479TXqfh7xHd6LDcX&#10;13pEVz503mABmWMELjYCV69+/pXlnie9+0+NL2VCy7pQwAK7Rn0+XI/OvQwqak2ceJ2Rt6RcpHgt&#10;IQCP4Of0J/rW7pl1IgJRInAwS8rMCf8Ax7Fc3p1v50izXVyZFUZMTYyfoxBIrrfC+k2Oo6tBZWlo&#10;mOd8DTrk59GKgfnXVKJxp+8T2dzctsV4I5Pcgn+tfUf/AASxvLCH456roU81skeoeHp9yXYXlldH&#10;6EspA256Zr5s8SaBBoOsG0EKxllLPGk6HaeOAR1HPtXu3/BMyLTYv2r9CsL5YRFqNvdQGF4RMGZr&#10;eQoD+8Q/eUHqM9OQcVz1VeDsarU+L/jW0K/Hrx3HbJhE8baqiDYAAFvJlAGAOgUdh/SsCGd5Mhhx&#10;Xov7c3htPBP7Y3xC8JW9xNJFZa8WWSaGOMs0sazNhYiUABkwDkkgDcSc15lFtZhuGD7V70WnFfL8&#10;jym/eZoxsY8EJ+FW4pZWThVx9Kowl3O3dU0TSAfK9LlQ07F+OTnYR060qygfPgc9zVSKZ4zhyS1T&#10;ZV3Ur1PrQ4ofMWbe4mt7hLqFtrI25CD0I6GvetR/aJ0f9oY6Jp/xDCeG/FukQRwaH42047N0iYEa&#10;XQHJUn+McoecEbg3gSjAKk06KNRJzIeucisp0ITWpUJtH6U/sz/to3mp6wPgH+03aWujeK7RBDaa&#10;nIoW31UfwuGHy724O4fK2eMHIP0dD5t/ExEkMCRtj5juOPT6Z59feviX9m/wd4R/bt/Z4i+G3jRT&#10;Z+KfB4MOj+JYgTMi8mPdjb5iA8MGJPQqVIBrrvgf+1B4++Cfi9f2bv2uJmhuoCItA8XyESQ3UY4V&#10;ZHYHdnoJM56BuleFiKUeZ20Z1wk2tT6huLyxlha2gjRcthn8pWz7AN9Kx2htdWDywSMVjGMKTk+2&#10;TyOv09u1bG1rizE1jcwmAx7gVxk55z6EdPWkluLCK3FjceWFKgiQ53DnnHPNcZqUPtWnW0MP2iAN&#10;tRnYTDHLMQO3H3WPXnvRWgdFiltEtlYSStGHkjDA4B+YA4PB+bnoSc9qKAKFjqs99ELQxyfaiSbh&#10;XO3ABzuwSMnoemOuc94vD+tfY7hrC7uVkMZLExKT0yMBuBjAHHOPfoJ7a1a4sZrS1uljeS28vzBE&#10;AQvyhgSOoOSOnT6irukeHNQtIZ/KvbSCK4GU+zDc8eAMDcf4ic9P73bFerdmYyKWLVXWcXcu6QEl&#10;Y4yDt69hjH410Fndva24FjpwjLg/u5eh/wABVCBLHSA6TSC6nPEjRoVXpnof8afqGq23kLbW1mZV&#10;2/NMIWbqcA5HAH1BFVzIC1a6mlxA7StBLLkM0cDfdB9SOKrSa8l5bHTYL8QxRKBKs6bUGc8AAcnG&#10;O/Wok0fS4VFzDaywylhhJJADz6jOCe/P/wBap7Ngqz/2w9uLeFixj+zrIY267tzYyeoxtA9BzSbs&#10;BJC80+mgWRiYxKFaWXI8r5kZRwPpkemBxVOxjuLxrhrTTZppmm8m5kDCJQoULlQAccjHJ+brgc1e&#10;1K78PaAgtovsj30ih3juLhk2KTyVxuBIDL8uMYGfYzT+JLA2AuNH1ZwGcEEJ5UcqlSMbRkZLDj1J&#10;Udqm9wKKaWLV1afzJpsqAm4ttJIJGcE8j24q2l1rFsjW08YSziUF0tkG4LzxuPXgYp2l3Omyxgow&#10;jdIzlGl3HcehJO4lsZyfX86t6Xpem2spvNYkmnDszItxIOnHPC+wOB7UuZFXfUZaBL20intI5lfO&#10;I448bT7nC9frkVKfF+s+GU+w3kd5HIEZ0FyluygnP8CAK3+8WUk1Bd6m7Wn2XSreCzkkkMcXnOcA&#10;dySXTHH+2Pbmse203RLrWIhd+OJt0pDG0sPF2pRxGTp8ypelmH+zwpPeueerGkjp9P8AEmqLdE4v&#10;4/tC7TPYQQRFyBk5dZSrEZ7D2rqvBmqajf8Aiqx0XbcJI9yksN0dQhCSfLu5Ry+/G0E9vmzwK4Xw&#10;7oGh6z4kuhNNJeyR2+yA/wDCRXqpFtIYAo05+YFCd3HB74Fdx8EJdKHje12QSx3MY2XbNqFzPGCY&#10;5FjBkllkVjuPockjAztYRC8ppET92J6fc2TwWhtlvYoGhzGtq2912mPACKA/8ZJ+gweCRXOeJNTk&#10;fVg6ThbdWVhBDNIiN8jqwYGMhSSd4UHqMnJyT0XjDU59CsTrt9cy2MJJEkjwzMiAHH3o3XAPPJGM&#10;D1wRxul+JvDfiA3Z0fVY9YFuglukIuIUhTg/OrSqS3OWwBkDHfNejOmrHLGd3qcDr0sun2ckGr2r&#10;S3LLCBcXE52qEQq2zuwY4OAAcjnrXkfxS8BeFdTsbu8srme1miUrb/adOighO/d8oYzgfxf3M5AJ&#10;7V7T471aw1tp7+LXzeRpGWfT5biYW4J3DCb5lIwV6M+OO1eHfFLxHHY2CGa0sVeXZ+5urC3libJP&#10;QHVdoY8ckN07VwzhGDO2nN6JHgPxi8J+C/CekX9veGSS4uoA8Mk9hJEisCMlJFdt4HuMHPGDXzVr&#10;XhKYTNJHqUUo3YJKuuFYscgso4wR+VfRnxg8S6dqVvPd3+h6WUu7lxDeyafaN5YGQUiitb3KEEZy&#10;zfXFeC6pfaVcyyy6bfoIi4MbMjkKB1AHntjvzk+1YSZ6cXJqzOdHhLVmuJ9QtZ4xCyMFDT/LkDIP&#10;Qc8H8DXL614b8RJB58tuhBBTfEANx7Y5z3H59a7c39jdCQXV80UkasY7jY3zeo27iOntzXO+Lr22&#10;slMT3pA3HMnBBPGG/wBWvU9uowOTTi2E/hZ574WiuE1y5tnvpI/nIYiAE/w8ZNbnxat3sPhvdX8V&#10;88rTMkTDYFAzx2PasjwzqT2PiKe7gj3u0jheAQee4bI/nVr4269NqXgWZ7mVYZhsAjwCMbhx2x16&#10;169KKconjSvFNm3FcWtr4R0SG2t2WPyVLRj95nB5Iw2B1PAAFcx8VLmO78UzWkaFYJbeBJkI2thu&#10;CAPpXQadcm48N6HaTRFFtoooWVbl/nUnOfmLbTknpxjHFc749FqnxCeRIiB5cKhQSR98AEn8a3pX&#10;9q/UwrW9mjxz40+DdH8N+Lbi28P3UkduY1kjSR93UV57c/an2xSuCB3Xp9TXrfx4sxc+KZzwQihU&#10;YdxXmTWYhjmEmfmwBx/tCvfwdSUoaniV4pMziGgIuV+bHGPWrXhzUJG1VpnjGPIbI9cYNV7wiOCK&#10;IKPmUkn/AIERUGn3bWbySIMttK/ga790ee3Zn1X/AMEmPBXhH45ftkaT8NviDDdTaddaFq8jpauB&#10;Krx2MzoyEq3zAqCOP1xX6MaP+wv+wteafJqOofD/AMfX9nb6ZPeia7u9URniSQRnCpsJbfuyg+bb&#10;zjFfnl/wQ+YD/goPoMjIWMfhvXHA9SNOnIr9zZNaH9lmC4vI7Q7GmZpoS2P3Y3KFUZIz0x6nnqK+&#10;L4gxP1XGxhG+qvv5n0mUQlUw7fmfGV/+yH/wT+8M6ismlfs+3inR7yGOddUOrXMF0bhQ0TMkkpLx&#10;8gkkmMcg461teLv2Qf2UfE1nc6vD8E/Evh6SK4g0SCfw1PLCoG0n7RBGpMXknGCzhh0yM819D6P4&#10;r0KbxDLZNd7zNII/IubchYHwCrKwwSpAIAYcHjPY2X1vUf7FktdCitrg3EhtrNZoQoEihmYKA+V4&#10;IwVyAcjB6V4TzOtfd/eeu8LFLY+Rde/Y6/Zav20/S9C/Zs8Rw3OoXlxpwutU1O7Z0kiMvlzSFbra&#10;sbqg2BUIORnHGfUP2eLP4Vfs4fCzWfEnwZ+H93oOlW66jrF1a61eSS3cjwveRPPvlkdsPDaRKNj5&#10;2bO5au/1fVJPtdvb6pBaJcTwH7LJNP5kcE29CF3ptySoZdp5zu5IGKyvi4La2/Zw8XSyaZOJrj4e&#10;6jNYTpbqIzvhuS6tu+ZT+8ZgOB2zwDRHG1cTVjCTdrrqXOjGFK59H/toRW13+yn8Qop0nLf8IRq6&#10;okYXaZfsrKu4iLJGX9e2Pr4n/wAEfdQ8FeM/2ItJmTR0u7vRdXniZLoqwjcsjqMiMZ+/93JH0zXt&#10;v7Wmv3GsfAzxjp9p5czf8I1qaSwsGnyDbSjYNoUhs45JbOB3Jr44/wCCG+jxD9ky78QS6Rc294/j&#10;O9tG1azS0WYR/Y7ApEHnhkIAY7hgBcnkc4HttQs79Dy4c3sj9DPDzRap4hg8O/Zre1AEmSbTKuAp&#10;bC4IA7e/HXmuun8GW1lbjZq1ym/IGxYtrg9huj6fr71wXw6n/wCJqz3kjXFwkU7o4uLd5en3AFjU&#10;MwHGBgY65r0GxudK1SxivFjtg0rYjguL7bKp7AqsQwT9a517KWxL5zI1OykCNYWciLHJKhYy3EhG&#10;5VwNoMmBwf8AGuU1/TIdWkmspAvmMrR+fHdyozA7icr9owQd7A4A610OsasbV31ddDcW1u5jluDd&#10;TMgbIHQSRk9fx9a5zXr+dWRp9FvXWRPkeCCMEDcFABaZiOT68Y5I7kowS0Kptt2OE8V6e8w+xywX&#10;0SNJ5TNHcOTtYMDkCc5+8/XJ+Y9fvV5x8QvC2oXtlOugWV1DdTI8c93OBJLmSZ2kVcTR7QxaXBJb&#10;axOMDOfXde1fVo0kni8J3cRhc+a115Jfbh+WxcgDIRuccYHGRXlt74r8TeMvEMukeD/hstzIly8l&#10;3dutuyxuv2u3ysiXg2OwtGTd0wmD0auCpG71OynzJ7nzr8UNBudHuJoGgsbi6in2vda00yiAFN7m&#10;OOHUEQRjzDgbe5BPHHyz4+8F2OnavcXN3JBfPLKS08N04w2QeB58gC8Ac5yB3619ifHo/ECwtjpe&#10;lXGnWsRkl82BNJBmuMb8ukv247BtXaP+A8kkV8q+Ornwpbma+1SG1donbfCt/PJOHXeNgD3E2cBT&#10;jnkYPcVNNrZHoxcpo8z1Dwfpt1pi2UV/eokMnmjE0ZUOepAMQPXtmvG/iDoi6J42m06J2eMxRuWk&#10;UDJIznAzXv2ta3p+l6dcXcCXT26TJHOr2+0kkblPzR4GR9envXh3xhnkuvHC6jCo2SW6kKvGD6HG&#10;Bn8vpXbhXJ1THFaQH6Q0mxPJhByuHVznPvXUaBeXml3yX1lZoZEUhULPsz6naQTXI6MpkVZ42YYP&#10;IZuPyrqLGwE9kkzsGKvu8sSBMLxz93p+JPHauuWyOJdzU/tOS7lW4WCNdjfNzIASOxBc9Pr3Ney/&#10;sG62NI/aw8F3AgtlEmqGKQeZKgKvGynJVw3f179CK8SR4VZzE4ADkMnTHvnBzmvT/wBjm9is/wBp&#10;XwPIyqEm8S2yFpH+VQXAOcbWxgnoaymrU2ao4n/gq74el0L9uXxXcSiMRaxHaahb+VKXUoYFhBBP&#10;UEwnt+Jr59hxjJ+92zX1f/wWz0e3sv2xLfW7KVxa3vhmBIYXZmaNo5py2CzN8uHUDnPBr5LTcUzk&#10;/nXrYe8qEX5HlydpNF+GdkI3EZx0FWIChYNluO1UbaLcm4nnHXNW4Sgwxc/StmmhJpl2MRM3mbea&#10;liaINtDc9hVRJDjAb8qnt4f+Wjfex1NTa4ycMdxx3pVBJyT+lMAIGCacjdqLJDue8/sfftq3/wCz&#10;Kt9o154bXUtP1GVXlw2ySPsQPXjnnvX2zq3g74K/tsfAyK9naC+s7mMvZ6hbhVuNLnx0yQSrA9VJ&#10;wwr8rirZyjHNfSP/AATN+OOo+Avi8/w+1W6R9L8QL5Qjmk2rHOD8rj3PSvNxeFunUjudFOqvhZ9V&#10;fsjeD/jh8KbbWPhT8UNRn1bStImT/hHNT84ASQHPyBiCflI+6QSO3GBXr1xqFzes8kFkqqFwsrHd&#10;85Xgg4GPXOQeMd8jYkm8Nspl1WKUCIja9vIdjdcg4x14qql7ptxGs8amFC5QR7+D7988f/rrxJO7&#10;OpbGXKmptIktuixkRAuUGHZjgEZzjHAPHp78lapvNOd8iQqD9weYFz+A9uaKkZz/AIg1W/sYI7fQ&#10;rly07N8ilUaXAO3YxU7fmxyR+YyKnfUvEFppojujIVWTMVvsAV/mIDnvnv1H3scUsNmuoa4ZURdt&#10;vEsFrAVONxLOSTkEkhsdeAO3QO1W9tbUxQywqSWEaLEwPB6E4OV6fjkYr0myYlnSdeliR/tU4e7a&#10;PeI2O0gfnjGev8+1S3PiS5jiW5tLVZppFwfJdlGM5GecZ9/aqcNlZyXAnsALgxja4ZBhRjoSSDj8&#10;fxqz5dzFdizsxArFtyqbYMWXHKgdOP8AOab3HZGq2pxXMVs1wyTTKN+JQHbdg7trHn09OvXio7dp&#10;deeOP+z2DCQb0jcoHzyASQTjIz1OcCoZYNLR4Z7+Ax72AhPm7COCSO4B49MZ7GodOuNav7lZ5IpR&#10;HCRHGWyvnc8sSDnHt0xTHZF6Vixazg0m0uJvJlO6Q424AG3JBwTwM5/D5iBDctqS3gguJigjdT5c&#10;LRrggZ3Oqg/LjaBk5GQDk8lZrG3uLtoJbFMSAMiwudqsxJY857A/UsOcDBYYdR0G8eESbjdBd7xA&#10;IuD2+6SWyr9/u/hWd2BrWmpaoqKwWAI4EgV4Rx75PXB4wOME9c1C+sakZ2gvpFZBKdpkTbjOOi4w&#10;DgjJHoOPWml8818bdIpS0aAIhT5dvpuJ+bHsBVkSMt/HHfWjybE3hQ3ygZOeMYz785rNzd9Asnub&#10;OnfZpkeGaxe6DRtIu24aN2bHYgg8fj9aTR7jR7K2W6tdCl1CRgYPOurlpWjbkkjzLZxgeg3ZI71V&#10;ur572IS22nh42yjRyHCAEY5JRjj14/KiTwxouqW40eGO1jeJS0kEN0NqFRnIDWkgT1BBPvispuTD&#10;Y09S+IEwu3EmhRQ27yJKkunWKbogNqhvlsUYE/xYIGM+tdV8D9ctx8SRO+ha2trHYPL582lxJE7g&#10;oMEC1Vg2WBH7xuCeuMji7DT9I0q3iha+jtWiKAt/af76dd6jCs1ihC5I5BBxyOlej/BPT0/tq/uF&#10;up3R7Ft8TXzTB/3sR3MDFEQ2O+5hgHrkbSk/3qM6nwXPRb+7W4+0afLLvt76ydEhnf7jhm2k/Xdj&#10;PA9j25HxJe6lfaRLqOqWRgbUbYyXBt5VBilNn5UmSTgAOq4x2J9s9bdaZbHP2nToMFcdXJU9f4pA&#10;Bzx7gfjXEeIdKvLi0P2TULyMRI4h2wIqL83cEuCOD2PJPB7+lKXLqccINs5fxn4y057ee1stFnaH&#10;cs5MZiPmKfLOSd23k+YPoM9xXzb8V7G+8WW9ta29o0CLOJyiXEGJMbVyCWIBBHYY9MV7R46tLrSI&#10;5IriKK7VYY3L3Ni06A/3EighQOQPTp+leU/EDRfDniVHv/EPh+20q3ihyt1HYNEzdPmMZtcBfTcO&#10;2M1wVKnNI9ChFRPlf4jeF/FXhVGEXlX1vGxl3w3sEwWbkMBt68Y4xxivGdQ1WW7eT/QHSFpW2OWy&#10;ByxIwOf4q90+N/g/wb4ctLy88OwtJBJEW+2yTWyNvPcQLZgEnrkNkf3+1eGQ6dFer5hlkXqcy7cj&#10;jthf51m7SZ6Cehjvp8t2ouJTOIFDAhgMlTFtBHvu7H2965fUr5pLS3sJoyb5IoobogBhuVvmZTj0&#10;/rXe3EBtrMWUkrSkqCPtCl1cegCbTXDeMYFTckMSqynOFVoyB16bznpV01rYVSdoHJaXHanWLjyT&#10;iP7S7ImOg3cGrnxXh2/Da4LFw5lhC7okGB5ijGeuPrWV4WihluZBO+QZnKoV6/N056VofFtLZPh1&#10;cESHdJJFgBgeA4Pbv+FetSg+aJ5NSX7t3OuvmtotC0NLKFY99nGzxx5PzDGTy7H34wOTxXN+JRCP&#10;HAnjidibWIEsAO47Hg1q6e0V5oumX9gzMI7eESAkEK20Z6AenfNYWuTyyePFVWDbRCSiZ6bhmt6S&#10;cZv1MarTil5HCfGm3zr8guQ6MYkbDgAgEZxXmfnRaabm8e2hkCJ8vnKWAJyOm4An65+lenfHK/Go&#10;+Jrifc5BYIN+OAoOAOK8zuZEWxvmeIHNvhSR33rXr4L4TxcU0mzD1XV7DUEOLVhLn5WXaoA9MADv&#10;ms+GbyQ3yg7hSzxlJPmU/MuRx2NRhQTivX0R5e7Ps7/ghZDbn9uKHUJVw9t4V1Ty5Mn5S9uyfiCG&#10;I/Gv2pjjeXwq1tqdwA5DpE0UagjAO0HHD9uvOeQRX4rf8ENkQ/tjSzSTJGI/C18wLjIbCj5eo6/U&#10;V+2ljbWV54RljnLbbQzyOGIYvthzzuDe3Y4wTxX57xRF1M0il/KfVZLJxwb9Tk9MiFvq84UYeW3A&#10;1G9+07iW+6saB2ZUXqTtQbs8mt/w3e3uh3DX8F7HELZQLGCSRTFFu64BXk5zjPA5/HzC8+I+s2eq&#10;T6Nd6IZ7ZJTcII7pITLtHzb2aMJtVTuznOPU1sL4w1+R0+x+GLTyZIGAiXV2ZSR95VdVPzAAdRyW&#10;AB614cMLUktD2pThJFrVtUstSvtJu7qCBvM8Q71MsIMagkHdtB3ZO5hnOMnOOc1h/tMyT2vwn8dX&#10;Md0tvHD4Hv4mdZG2SFo7xNmFxgYBIHrtGTjFaWgWb3enafqmp6E6Ge8LW9v/AGj5zHy/nO1lTYcE&#10;EEHcCF561V/bMlj0/wCDvjuEOkc8vhm8YQJEQVBW8BXc2cnKZ4A69s81Qj7PFRi+jQqzvSsl0PpD&#10;9oK5Rvhd4lttN22011pF9FJKspUZ8lxjuMc474z+NfHn/BDYtq37FWraTd31xH9p8dXjJMEYDb9h&#10;0/5SVZtvGQAF/wCBDmvrT44z6pceEtVMUNk0Iin8uO40+WTbkOcHbNGpztXrkDcDzgivkP8A4IdP&#10;DH+xLPPp+mXDySeOrxt4nlzkWljjpLGv8IG7nB7HkV9BUf7qXqebRV4H3B4H0PUNE1u2fTp72+kZ&#10;JALm5uSXbHYtIRk7eOT647V6Hf6BLHe2t1Bqlhshm8yVTJLubg4ACxkZB5615z4Dxb+I7W7vdPdZ&#10;7m4ZVL3b5bjjarvJxjPQY46DjHqKujIFS7hDKCWJk3E+uPlFYYeC5bsitKzscjZaR8TLS+nkXTdF&#10;vrS4nDXUdzrEq7I/MVjhRbt820d2/GneK3tDZWNxpOq2pFnKn2i38t8HAXKDfjOSCcn8q6C51KBS&#10;Yra8O4xBnR4xxz987ZO9c74h07UtVsZ4LDxHEpL5xLbsARnpjzoz+OcVtJQtoZx5r6HC+MdV8QXX&#10;gq/OgWdrbyTQuJBcX5VVYrITIG2t081+Mc7VHHJHiejeNfFXwnF1cWmjWs11qV7N5l1c3MqwRLNN&#10;qEsaeaqHAD3mDIUOAshIPBPu+vbVtv7MtdZtRIXETvNb3OdzfwqDcAdFf5iemfrXnnjmeaztIo18&#10;b2cqSzy+TBJZ3B8xmjHHz365wO5IXIx1PHFUja7OyDlHc+Qfib44/aB8WeKb7xRqfg/RoZY7a4it&#10;be01dvL3SEN5iboRsG/zODwORkjmvmDxJ4f1y91a5OvXga9N4J5DNIXKK2SVJQEHr2HY8V9j/Hay&#10;8L213fsuvW90U3B5Xvb6GLcjfNu8u5YRY8wfKRxt5+9mvmH4vanDr2sLNZamt0lqpBSCWYxINxHH&#10;mmUnvzux6AVyxlC+h6cX7px/iPSL7WNHl0dpPkl1CK6adQ2FWOMJsIK85/CvEvi/o9/aeJrGBcpE&#10;LdigOM43455r2W41XTrImOO583nc0UaIB+sf9K8d+O999o8TWV4luyxNEwMbY459QQP0rvwzaqWO&#10;fFfw7lbSFQhPNhecggBUdFA+pKmum0KaTyjBPp0UwODuaULx6cAf5FcloWqHMUcU0gww28Yxj6EZ&#10;rqINZvnZo3v5XEh+cb8f+zGuuWyOJPU09J1DSoLtn1DTDJls7Ibry9v4hD716J+zPeg/tDeE9S0q&#10;RYBB4gsi/nSF9h81eQSQW6mvO7e8h+z+RcKk7MoYIz7FH1ZXHP1rrvhx4oj0nx9ouo2k80oi1SBh&#10;aMxRCwkXBLiTI9/09ayqK8GjZM9X/wCDgFltvjR4AeKVXL6DexyTqrbnPnQEK25mwV3H0PX2r4SR&#10;xHwTx3Nfor/wXrh07U9A8B+JbmS2e/l1i4jVY4ShZWi3HkyuQuVXg4NfnIXRlCckeoNevl+uEj5a&#10;Hl1f4rL0M4b7h+lWoiwzuIzis6BSE2JyR61ZiklUhmAyetdbSZBoxOFwcCrCzsIiyDpVJJBsyFJH&#10;pmp4rlWUKAorOUNdB3ZZSbMYZ+pp6lj83aqzTwnhhViKQeXwAAe1QCZKrgDccVPofim88Ma5ba/p&#10;UpjuLOdZYXUn7wOe1UnmROpqNigYER8E07cysDZ+tv7NXxh0v9oL4QWHjXS4yjiEQ6hZsx/dzrgE&#10;5JOR37cV2w07z7uJfs21UUgFGztIOc8kg56dK+Nv+CVfxKtlsNd8AM5juUQXMOSdkq9CD6Y9fcV9&#10;h3Nx9l/fFmMjKcHeSD3/AKnpXzGIp+zrOJ6FOTcELaafbTXJNjOhRXIy24Ann2Prj8qKYb46fELG&#10;JoyeryeZ0PU4OAAPbJ+tFYWRpdn5/wD7QP8AwUp+Otl+1HbfBv8AZaGi39tb3gh8m6tHuZr+7aZ4&#10;2hLI67URdudoQhg3zEbQPsbXPGfh74ZeGZPEfi7xHY2ot4jcapMJ2WCAKTk/c3MueF5zwvy5+Wvy&#10;k/4JYeMbv/huTQ0vLb7b9u07UImaQgsu21kl3g44bMYGeeCa+9v28/jd8L/Bfw3k8A+Plton8S2k&#10;yW7x2xmKGJVJnZSDlEYg/Kpbc4ABwK+ox2FUcTToQjv1R5WDxcpUJ1ZP7zyn9pr/AIKPfGDRPGvh&#10;Txn+zZ4y0Rfh3eTBdQ1iTS45/tNwJAJreQzxloSqFSCpDEPnJxivuvwt8XdE8VaBp3iXR7aG7tL+&#10;1DfabGUPG2QP4vTJ6j0/Cvwt+I/xw8PeJ/gzoHwv0jTbzS5tGu7me9tIG/0K8uJW5mKliRIAoXPK&#10;kHgJg7vtz/ghl4v1e88BeMrHX9XvpbKwv4Ws4ZHZ4ISyHOAeF5HRfxFb47L6cMJzRVuX8TPC4tvE&#10;qF73+4/Qe51xdXlSC9u7dlgIaGOWAIu7gDnBzz3AFadl4j1CKN4oILVozIRLcRgJIx9hg59BnoD6&#10;9eagOkXc0dxGk2Xw22cEcjJ4I6D/ADmrmuNb29uLOyKW5Ybn2MWPPODkHGM9jzXztz3C9Fqd7qV6&#10;bpNQS3hhkGyFY97MxUjk9WIyeOvHTAq4bO2v9SSefU3WFocSCMDYFLDaSGB5PPzDGQF4OKzPD0Un&#10;9mFktYopYwSLgxYYcnkAnj09evripo9aj09DHdCWQnIxGoZnOeM8DAxjt2HvUSmkC1N0XOmaHblW&#10;uZX2viPKgkN6KM+v6VIIYrC5azk1NxOJd08qrlSzHLE7mOfpnFc5bTtfSeYylhE24kthd7eh54/z&#10;3qUzTQGONQybsuA/JP1rK5XKbd/emHUDaza3Ei7f3W6yYsqD+MEXMQOPcEH0FVdAvfCN/dvfXery&#10;yW0YfnTIisUxbGDL5l9IxA/uptUU/S5dQ1y1WGLSra5WIgXD6jOYbaEdQflgkLe+WxzjFbPh7SDP&#10;p8F/p/ww0nUv9YJJLFP9HYA/eTdbJu+vbsTUN3DYXV7j4XLGgS6vFCsGSeO0k8mQLg8MspkY5OQA&#10;y8kDIwTXqvwo1zQbzT7mPSLi5Eto8EQa7tnRtjhj5aiQzZJ2A568gZHbyy71DW9CJEHgaNpbhE2v&#10;ZzW++MFlG3DQBUGQBvbJ7gHpXo/wQlvobXUrvxJbXNu0kkcu2S/W88oDdlFMEcIX0+YOcE1VN2qG&#10;NTWB1mpX81+rvAqsU+RYhfiIMdwJIb7MwDD5RjGPm74rzjxQwv1jfxE5tYI5RK39mai0tww5O3DQ&#10;rhSCxyM4wvXJx1HiPxbqV1m40bU1hjwwQNp7uR/tYaZB7cjJzXLeM7db1JNQvrSBiltGHu0inmE2&#10;UPLKl7D5bbj0HY444A6qtROJnGBxOq3Wm29tdWtv4g0hUmmy1pqyNcTCNmzsRplYLnH3sMF2g7M5&#10;J8d+MWu65ol9ez6Z4X0NxdPn7XbeIJZrho8Y5jh0ogL771HQ84r0vxv4d0mOC4Mmi3LyRFgsuk6l&#10;5E65P3ub4s4yPlwx7jaOa8M+KT61a2L6FH4o8VXk7IC6iwKXUSnIwxi1KMtx3O/I/iFcSnd2O6nG&#10;7PEfih40uYrW5sNHi0exLjbdXUGrSz3LNjkrtjUbPUMg6V5PfxWVtI8/mLdFUC+fbzqgBPYqYMk/&#10;lXY/F2HX/DnnmHxfqtzBtG63fZ5q8YBZRqMrHHPHI9q8usdTjubhoLlb98jcrJphDEenN0QMZznj&#10;NdFSnyO6OhOy1NLVdT8LXentB5UtrNH8wa4vEZW49rXj86898SzWv2R5DexhSCTtZiF/2SSnUjPc&#10;V0+qa3HBZskNzqMccsmxzFFnAz/F/pIx06c47VwHi3UJHtri1uJ5RFtbyi5+8fXBcenXmiEW5Izq&#10;z90xfCF0z5jW4KMTwF7H05p/xinkh8GC3eYHzJ0yGOCPmB/wrM8J3k27bEs4AGR5ag5PpxSfFS7u&#10;5NEhhuJpd0t4o8uaLGO/X/PSvahF8yPIqVLwaO70W6uJ/CtnHd3TunlRDDdFGwceuPoa5zWrhj4p&#10;uDZldkFqhLAjGARnGAMH35rU8OakbnRIIS0IjXy1lGdq8L398Vm67Fp0et6ibRUYQ78tuGNmF6Yx&#10;/Wqj8TIqaxSPPviZZ3U142oJekGT5grDIrzrXJr2C2cideWw2BjjNekePJSqK7qGXnbz/TFeZ+Ip&#10;WeFo40GC4Jr2MArwPExV0zKvru4vphcXUm9/LVd2OwGAPwAxUB/zinSDDAAduppO9eqo3R599T7L&#10;/wCCHf2aT9r+eF5cSy+FL9IA+dm7Zxv2kEjvgEE4xkV+rPgnxT+0ldXqWGuaV4Od7fTNUW4S3N6b&#10;eSTYxtnUNM5UYZFkVvn5O1xivyG/4I8a5Bov7YFpLMuBLpF3GDjJBMZxjJADZxg9jzg1+wnwn+Iu&#10;j+J/Bt14hi0R0WfSLmGJ5bh1lLrhCsnlP9wkAgrhhnnPNfB8R1KlLMU1G6stbH1mSwU8I/U5G1g+&#10;N2qWhvZ18PafZ3dhHFdra2RlSDUN2JBh5HdrTIAIZvO5JEncZWpQ/FvUS+ktD4b/ALLHh8PqmnaZ&#10;pLxqmoGN1Mtqbi43BQjn5GYHBI34xXcwauNR8PIdP1yZbp4pA1rDb27bAWG7JKKvmDovsM8msvxN&#10;4mu49UivLqym2vdKsEMojO5PLVcHb80vOT8xGD2AwK4I4ire6S+49P2ST3OM+H3hL9oK28JC68R/&#10;GprW2S1ggjg0fRbdxaqz/wCkozSqzIJYiqq3WPaG3kj5+y8c+FPES/s56lpnjfXv7U1HUfCuqXGk&#10;yS2oiEdtI14IYWMbbXcFVG8BSxBYj5nFWvCWqxazbXzWtrN5KXJi+SdA8zNIhJKoMAE5O07cgDJX&#10;dk+lfFnVNM1XwXbeH42UwvoN3BKgjCvGIXkuWLNtABMZVT2BkAABrhnXnOvZpbrodNSKhT07Hqfx&#10;P0vS7zwXf6PqWpJEpF0sEm1JnIJ2sSiouDyRnPp0xz8Sf8EU9a839kLUbS51D7SqeKp9kcs+QR9n&#10;t8fMUIHA9M/yH3L4tt9JjF7FOs0LG8uFR4pIYyQd3JzEucdBhug5BHA+J/8AggZqzQfsn6zpcmT5&#10;HicP/ocRnRkkt4gN+JE2fcIxnoK9qetCTv1PJo6QR9hfCnw/caV4/wBP8RXdolqupSlp5ba/85wC&#10;u0H/AFSfNjsFAxySSa9v0y+0yOVTqlvcmxYbH2tIS2f733gg9+K8q8K3d7c+MIHu1t4zFdKxgFhc&#10;BjHxsYlrkr2bI254HNdo91ePePPZa/dvHIQXtLiDCj/gS3SsR6DkYrDDT9xiqq7ua9xp3g2HVp73&#10;RZDZb7dgn2lppVGeoGJl6+xH0rlNQt7+4uZYW1myWGP58SecjYHGAzXWD0yOP8a3J7uG0gJhMaMs&#10;IaQQmRA3z8ji4wOPb+dcR4j8OeLvEs8rwau8kW5Qtr9puInGDuyHF8Bn2CjOMZrac7IiOj1ML4sy&#10;ataWUg8P/E3QIC0fyLq9jdTqzjONrR30eD0OBzweemPF/Empa35Et/qniLQ3ktLtY47xvDN4wgMi&#10;LGAC9womPluF3M2CM+hNdz8VI9S02S4tr66hlkhA/d37yXCnGCwAN/g7s4J24+UjtzwOuXuveJJZ&#10;dDg1S0kcQq5DrdxxRlJFQFl/tRVfoDtwMqPmPznHnVqkpzUTtowc9zwr4s2vi7VLu9a+nvbyRVZ7&#10;h4LC+tolIZgCZra+QNyxyQhztPGMV88fGeGTR9RxZXLzWMsKNEn9oSS+ZMoO8jzGdwT/ALTsSOy1&#10;9F+OvDWs+ENHeDXdctEa5hZpkWLVJUjIOWRZP7SmRsFsblVc4BB7V8z/ABX8ezQ3A0G31yBllUGO&#10;3jluDwQe7tIo7kndk8elEIyg7PY7donLXN/rOoJHeHQ7mKEgtklGQe2FUn868i+PFz519YXawFVL&#10;Mp2hck/98jH4ivRbG/1aPxXJcXl1NLarAYxblFC4I4YEKT68FfcEV5x8ddzrazRYKC5wSqbT0/3R&#10;/Ku/DxSrLU468+amzJ8PieQCRYWdUGfk5x9cECul0MwXEpiuIrxpAMhSmFA75w2f/wBdc5our28V&#10;slpEkSN5arIyL1Pv83XA/P8AKu2s2tLhSum3IkMcA2vCAXYknIAz1x0x9e1dM42OKm21qWIbdPJ8&#10;qddkw4ZfL3bs9mwwxj2H4ntqeGZUPiO0kkjLOl1GwycA/OOCSQPX86yYr1Bh9XnbznyDvhLY6dMy&#10;Egc1a0fVLLT9XiuZmmkZZQTD5IMXXpzICfzrJq6OhH2n/wAFvdLl8Vfs0+GPFV/4WmsX0jW7aUTy&#10;3MRSNJImiKokc7Fs7wQcE8HkDr+W8clkGGy7fHqozX6p/wDBWK41Txl/wTT0vxde6HaW7mXRpVeN&#10;MbFZ0A67uik9DxnGOMn8mra7jtZFUMrgjiTYSB+n9K78tc/qtvNnnYhpVTeiZIUMhlYrjh+Ofwpy&#10;3kW4ZnAU8ZYH/Cs62v7h3JlktWUjq0RwB/n2qe2kj+0iNpbYqe44H6j+ldkueOpmnc0jdw2wee6v&#10;E8tCF+TknJAGOM9TVqKG3laN0u1CuflDvjOBn8KzP3CxOnm23J2jzR/LAH9KhsLu4tdyCKN1dufl&#10;GQfbP+NQ5t7jN29vIrQoz3MUxLYAQZxxnkgcD8efrRa3899OLZCq7vubiACfrWftcWbeXdQlmOQs&#10;6Df+YHSkMl5PEMRWzbR/BncD68YxSci2rmq7iOcw3s4UI2F285PfpUou7IHc1yFA4GVY/wAhWVea&#10;8y2xtpNMtASOqqxYfizGo7bxAbq4WC5jhgQHOQpwR6ZJP8qXPKOwJWZ9Qf8ABNv4k6B4A+LN7qer&#10;WuozrJYlII7SxeRmJI42jnGBX2hF+1HYvDGw+BPj2eCW6Zbu/tfDZkFuoQkfIXDEnI4CnGDnoa+E&#10;f2CrbVfEfx6tNHsdVhtbd4GNxOt1LCHj/iVWR1KNg9cjnnsRX35/wh0WnxzW+neMIHsZJXX7Bc3c&#10;0sbHYNs7yQXwmdlLEbXY9SCM/MPDxkqca3NM7sPFygZ03xth1Owj1DS/gr8QY1nAYPceGJ968A8l&#10;eAMkgcYorq9Ij0zw1A2o2BmkMrteNNFqmqec5lOwlXnupERf3YKohwFdxjJ3UV5lTFUef3Y6HRCi&#10;3Hc/GP8A4JmvBZ/tf+Hdbv8AXrbTLWwtr17u9urtIViRrWWLILkAnMijHv7V3n/BUr49+FviX8aY&#10;PCeh6g1zaeEtIS3ieJNpe7mIec7wSGXYsQGAMFTxXMf8E19H1Lwd+3F4NsPFmny2qX1rKHD4BEN3&#10;p0jwyc5GCkiPkjoc1wP7Uev+Lvid8cPHnxAN3FqFnb+JriGbUrC2SOFoxK0ULfu1VTuRFwcDdjPc&#10;1+mulF41VOyPi1UawvIurPPFtrh7bdhXJI2nBLcnp9a/XL9izxr8C/g78A/Dfw6t/EEbanHp8c2o&#10;LMdjC6f5yjlVA4z0OSB3r8lvB8VxqHiLTdMSQBrjU7eMEnABMigH9a/oO+G/hK30DSLPTBc6IZre&#10;0jJKQpMmRCqtlZLJy27GSw249e9efnlWMaEYyvqzryqD9q5Loef2v7UHwc0yKK8vfGGn7JWZCpEi&#10;kuB83lrtJkx7dqtwftU/Bb7K2uXfjKz06ydlRLjVozbKSc4OZEG8cZ44r1Wx0XSriC40i88L6Bep&#10;KNtuxtLeZ35U5bOnxtEMjGA5yKvi48Nvs03xZ4T0q+tbaB0hgurCz2RhmzkRS2WMDGAMsP0x8u5Y&#10;Xs/vPo4yr9Tyqx/ax+AV9bRadpPxT0u4a4H7u8Vy0cpyDw5UKe3Occj8dO6+N3wt8OeIJPDGrak4&#10;1NJnje1FjMMSbiv9zHLDqPTg4rudN8H+G7yQ3mpW6i1t08u60q3sobaG5hZSnkbUg8vaBtBO0gH5&#10;lXIGNW38SaJpFgINK0GyW4sZfM0u5XTogwDYQr5ccALDA28kEKg+62WGX+z+ZTdW+h5no/x3+GrQ&#10;j7DrCSpEjPK0drPtjwMtkhODjkg81Ppvxd+HupyreRa408dxKVtkTT5jubjrtjHHzA/N2Oa9e03x&#10;1r2nWculw6bYZa5DPDDEtmpVkAKOktvKHywwSu3jAC8Zrjfiv/ws2/tk8Va/4wg0XQ76weC30zRb&#10;eRLr7ciggiZLcFoiuxSqhc7SSfmAWowoVIvp53FKrKnuaGi6VFrmnW+unV7iC0WXcizu3khwSNqx&#10;bHG71LKeK6DT/Fml2gt0Go2qzXuILBkma3eOTt800Kq/QnYFP0Ncj8B9M8RP8CvDWl/E37PLq9po&#10;5h1i1tbJooJ2Ej9XlYOOxDZyRjJFa15ofg431ultokkcNuwC2EjtervIOJFMkw2EDp989RuxXFJR&#10;jUaTujeL9pG+xp66bmwMuo/2rJdTWLOjrpUwiWd/+m0a2pyFJI3BhnI4Ug12/wCz1qOlav4bvvEG&#10;nXEiXkOpbrmCxZGSRQAVD/6OrZ2seMk9881xugq9pIYbLxAssaTtcW8UloRJCpyXzvugCC3HavTP&#10;hFfabY/DW5uoLWJ0nvTOpihaJgxSPdy0su7GBxlfTHGTVLWpoTUSjGxp6hG2oeVdWHh6EwTSSC8L&#10;wBTHGI1+fa0RLDLL3A6jnjHl/jWCG1Fz4VurrVY4U2u1tDZwIJkw2GcGIdArdM5wc5HB6zxrbzat&#10;qS3q2EymN3WWJbhHMqA+YAQkQCElckncvC/LxXHfEnUhFaz3moWC3SQWkT2dpDcQ2zRHgkK62BcH&#10;gD76qNp9c1dVSsZwaueb+NvDk/iMXF1Y2OmataRI8slzPc2toyKQSBmPTJl4GMZGDz758X8dWNjq&#10;1gLHTdBtbjUokXNtpus20UyK38Xnf2Q6sq89AuOcE12fiPTbLSb3UNUbwvrtrbzh5VsL7WVuhnH+&#10;uVgBwcn5TEw5PYV5P471HT9X8MyWmoeHZrvTJgNkL3cjSW+3O5zttI1OD0+Vsdq4qX8Q9GEVynh/&#10;xn+Gd1a6jLrFpaXuooQTAmma1GEt0BP3pDZR/aFPXCquOhJryS98TPp6mC9dUGdvzGFNrexEec47&#10;V23xC0XwFpAM+h6TrN+odsX+s37rcRqTghV8tVCdhhc8dR0rx/xVpfhOK3lu9L0VWUodpnvHYkdx&#10;k47/AOzXt0487Rz1ajhqT6h47hicQR3SKC+cylHB6jOBb8muX8VeJrKceSXBMikxlcc47/6tPy7Z&#10;FcZrnjiLQHaSPToUKKyxf6TLlWI4PBxx6Y5q18aviD8C5Doer/C3wfLpDjQbKPUbSPVpbwteeQTc&#10;z75T0aRlAUYChSoB27m9ahlqlZtb7HkVMdzKVmtN7l3wlqqw3Su8+AThlQBD/wB9FWA6VL8VNQju&#10;dLtp4LSUStdDa8lysiqMHggIK5/QL+21OGKT7NbgEgrISfnGPdv5Yqx8Q7izOj2QRoo5ftY3rBgq&#10;OCOCXJ9O3frW0aTjKzRzOqpxujuvD8dzPoqqs5T94F2tIDkheSNqrx7Y/E1kvciPXdZW6kJQIyrt&#10;fOfu+tWE1aKHT7ayvr4Fi+V5y2MDtkfzrF1O9T+2NUWOUlV3EAjtheOtZ8m5TnzNWOf8dzgSLCCz&#10;KMHLe68155rJ2h2A6tXc+N9QtECBpl3bfmBPIrhdZmWWB9mM7geK9XAxtA8nGSvNoypDlsn0pp9f&#10;SjJPWjqdvrXqx10OE+h/+CaUTN+0bFdC2lljh0ydpUhTc23HLY7469R06iv0z/Ze8SaRoPw2vYNI&#10;bVINIg1a5dLmREuJIxIqvsBVn3DOT97gH8B+cv8AwSZ0GXxF+001vDIoI0O5UIykht4CY45H3q/S&#10;rwt8PdD+GvhzUPBV3bC60ubVFu4LKxhitVjHljMG5G4+Yt1B4xknGa+I4iqtYnkS1sj6/Ior6tdv&#10;qdB4J8e6b4l09JvDFnK2n219JBdXhRftCy7wTBErqqlTwSx3kZ+6OtXdO8Wm9+0vpugywWcdwsNx&#10;BqRLSRsPm2LIoIY4xufkLuPPPy4Wkmbwxby6rHpF0LlnEgsrBQipEQqmOVm3IXxjbt2kgEF2BFdR&#10;HHDYeBv7J12eeMB/NVVcEbnKAmQNuLuiJjJwpz8yEdfGlTrNKK3PX9pSix9jcw2skeiX+t3FnPeq&#10;8jeRCgMzNDvZFk/3Rwwc9cY9PS/iFZwy/wBg6lFcNJJdyara3UE1xJwMIGzypVgMy9dvLAKPlJ8E&#10;8J62n9r6bDLYW6/Y5EWeaaFkkaVZ0w8bIPlIwy4VQvycBTgn2+78S6Vrmu6PNpl/LLcjXdQW4sdQ&#10;ZUaGUwWzAsvAwoLqueTnIxya83kq06tpLqb1rSWnY9n+Mfh7xXq/hnVNQklcT25uGtY7ElpoiY5Q&#10;VIafax+YngAZA4wcV8Jf8EGNWj0/4K+MTYanBILDX7CWaJrholX93Jt3Z4KfIRyP6Z+5JooPFWhX&#10;Eur+Ep2jnvpJnRd0rh/KdvuRrCyIM7txZsHC4JYFfzu/4IezpZ6d8TtMilmjEGo6UtpYwzBXJLX0&#10;e1Q2Q2FAypx93gE9feUJTwtSR5FNxVon6a6X8QvB0niTTLLUfE+mS3d3qMccMEThXZg3KhvJUS/M&#10;eVLZwcc16ABcafF5ktunlunmusiDJyDjIQA4x7ivnfw5YeI7/wCIVnrtq2qeRaXaJHcavBL/AKzO&#10;WZES9UJk5OfKJ6fLxivb7fQTr2n77rSHuCkbRi3muGn3HPLZaPeR+J+orioVOZNLQurT1uWm1mxs&#10;x9rfwmrbQHX7RaMqLjncNkoyP58Zrlda+JsekXv2uaC1uo53zFG9nMoLqMYLecQFJU8bScknpjO1&#10;e2lrFp/77Spo4YYdqNLaxhWI9dyOfphQf51xmpSWdva/NY6T5MmDIj7AZv4cbfL+UnuR6D5STkVO&#10;o4p3JjG6scz43+LF/cTjxB4j8NwaXpJEvnic3DxwhF3hiJGVtvDY2ZyWA5HFeZ+JPjXo8yyIkywy&#10;2rFGKwkRoZFDxoYPtxZm+SRcrIBhs7cr8vVePPD3h7WoGtYIZLXfOhmNrqdpCAc8ECa3k3Ljrt2E&#10;YH1PMeMpzoF41rovhqO8ktZI7qS71mCxvIb4uhQxbFSMpuZjuHmKPkUKFCkvwSnKc72udlKMYrVn&#10;zt8WdcbVbGDXT8PrG4hMogiMFtHbwAqo3KG/tBpgNykZAHbgnGPAfixqV5aabb+d4i0WS4vmGdNW&#10;K9Cw4jB2gi7dGI+6DtA69cV9K/E7xLqY1CHTz4L0pLaG32vAlhbrbxqir+7PmSyKuWYDCqHOOepN&#10;fNvxQ8NaXq8lzc6d8GoY7hVNxNqb+JZpII0BOQsIc4OcbR5mBg8EV1UVDlujdyTR5za2V5cvLLD4&#10;Yt2BXcJBcupX1P3uc+n615d8cENpYLOJwCbpN0ZkZtnB9T7V6Za6vqllGtkLprkE7CANgYf7Kq4x&#10;g+9edfH3D+H1uTGWZZ1Yo6kHPTk72zXfhoJV0ceJadK5yeh6xIIxHLsbgFWaIfKfXjr9Dmuv0i7d&#10;njuBYuwGGlVV8sHsDuK8AZHY59q870W7MzoJluUK4YFE3cjuDuGP1rsbHxNqctsYL/xVdSB12tBc&#10;XTFHGenDDPFepOi+h5kKiR2WgSaXf3SrBlJOSI5GTGAOMEqc8gZ5/Cp9X13VYrpoZY9PAinDfLZQ&#10;ncynpnbyOvHIOK5bSF1LUZ40kWUKwba4jyCvJH3nIOcfjWvHe3cV2YGsvtMAAwXmOOSSMAHGevfi&#10;uSdJo3hUuz9Cv2tPE1344/4JErfX9pbXPmeE7eVbkJCggNu21P3YQMGHldR7HIr8gpNWtQoWSUOw&#10;bljkZP51+sWoRXfxA/4JIana20dw8g8IagkttHZFvsypJJx55ucnscFD1x04P5B2eoW0zRiKS5wA&#10;M7McGurKE5UZLszixvu1E/I6SO9vY0S4srveVOQDaJgZ7cjmrB1HU5FSVrtmcg5H2NFH6daw5NT8&#10;gLAkl6STkhjg/nmllnvZJEnha4R0GELTnIB685zXqOK2Zy+1sb73FvcPi+kVJMdWJTt6Af5NJHIL&#10;Rz5F+NqEEmUs249eMLx9axUu9fWF1l1OZ8knLq7EDd6l+1aOkaxqKkyCZG8lRudkkDN9f3uMAE/5&#10;OaylTSLU7svxTpPCtyt8sTlj8h3Nn3+7x+NWE1Jo48NfeZtGXhEATP44rLZbu6JluLtpXZdzgQk9&#10;un38nH1qxF9suLVljtJdinAYxkfpuNY8qNb9i8bbTL5hdJexpIgz5STOW/8ARYGfxqb7YhGXureP&#10;Ccbol5/8dqrpGoaxpcW6I3Xlq+NkeeP/AB6ql5ANQvDJdabIVLfMXQ9fY7/1pcqLUj6U/wCCeviz&#10;w4fjvb2HiW9iaEWzD7dDtiEJBBUn90CRxg89M9RxX6N3Wt67qGlxaNodvZaijTHzraDVTDfKFiDZ&#10;Zp9iuxI+8CgO4cHv+XX7CWv/ABC0D4xo3gK0tSYrRvOkl1gQJBDnLMS0E4GADxs5r7v+J+pfHOWb&#10;TrDSzaaV4Mk1CygfWLvULq1D2iRgXUa2thFb7iFfyxLKCJQi/IFAVfAx2Hg8UuZno4ZyVK6R1CeE&#10;PBGi2Fhqnj3xr4b0q6kuSsoufF9zDdWJeAvsZ450BK4EbBAATJxlV3Eqxr+i6VaabP440y/hN8qx&#10;29z/AGzoi3Md3sCojtM2xkfyypIIk5A+5uAUrhi8Glae5o5VIuyPzF1H4r6Un7Z3xH+Nl5KILnw3&#10;oFxHoEV1PJgXENtFZRRfLLGR8u4Ab25AADcGuEupNA8L/sb2HgdNLlbW/GfiSG8aQ/KRCjMqqRu+&#10;YcZUlRgS9TnI/QIf8EZP2OtZvtR13ULH9pC3nulJkSTR5CkrMBhHZtJaWUtJtJOF65woGR6p4O/4&#10;Ix/sXfFjQDe+JYfip5+i2drDajxOs2lxxeXCkX7iFIIcYC5LFMs5LEsSRX6Ip048uu1vwPkN013/&#10;AOAfjAvhWfR/Hby2cC28OleIYbR1kfcUkWQAn0xlSetfp18Q/wDgoN4I+Cel6XB8QtI8O6neXUe2&#10;A6W93LOkcahfMcJdBEB7orDPcV7nH/wQN/ZFguYdY0XUvHEVit+LqfTrvxLbyi8ZDkOV+yNISRnC&#10;+auc8iup+Ln/AASI/YT+Leo6Z4o8V/DfVLW1t7ERx2Ol31xaSl/QqrbN2ec7cnvxXLjJYXGSjz7I&#10;68IsRhk+U+efBn7dvwy8TXdro3h/4l+HG1LUITPZ2eiWN8HjAQkxyGe4YGU8jarLjGdxr0vwp8d/&#10;E8SwzPHrH2aVo4kudQ01z57sQvAS4YRBd2BncvOeoNdRF/wQ3/YS8CarF4m8N+H/ABc9/YulxbxW&#10;2tXDTs3BA2upRvQgjaRnPFe3Wn7CfwY0C5udW1OK88TwmxRBpt55cYtnZeQwt44y5+bBKnAGcCvC&#10;xWBpTnek7I9ihjWo2mvuPnvU/wBoHU7u9YR2VhOkMxkNqmoyuAwwitIHu1YJuIypRvmIOT92rmi/&#10;FbxPBBBqEiadHNJHJJMLWWRlhhjO1Sdt2SGIcEHdgjgE4G73XSP2K/gxpZtltvh/Fa6lPeh7y50W&#10;5uI4IEUM6+cktwZHQkAEZZmLZwB92zqv7Cnwbt7Sy8N+I/hvql3DqcXl6m+mX7QRxxFQzM481WcE&#10;5GFBJ4J6c8EsuqyejOr65SS2PGJPjZPBYJO+pWs8lqH824nv41fG/O5EM0h7herEYz1yK7n4u/8A&#10;BUL9n7w/8S7f4X6HocN3pPhvw/GLXUW2FneR28zcJMEndEDkdd/bpXb237FP7OR8ex+H7f8AZ2vN&#10;MsjEyvrkOrpsRdykQBRc+YBjnGwKMc5NZV3/AMEzf2XvCus3Ouaf4V8V3c00IaW9kawuWclgrZP2&#10;cueATgKevWtf7MlUoTozejRm8ZQjWjUcW7Gvd3tr4k8rxTpeiH/iY6dE8LTXYaEK6q6kIbNwM7hn&#10;gnHGSKwNWgmN28jwNFOH2okNpDMcgAHCjT8kdem0e3eulPwP8UQXi23h/wAUs1hbQBw0WnalbHaD&#10;hYmALhgF25wBnoAuKgm+DnxG0+f+3da8ReHbm0Em+OSG11KCTy8DJdDNvOBkYXb+tccME6MFFLRF&#10;PEU5VG09+5xg8RrpzRXN3qGoQBWy4m06385RyXCK1l8gJ4yNwH92vevhfBBN8LbCWGO5iS9aaSUy&#10;qTLG3mMo+VfIXgZ6xn8ep4pdC+H7WsviC6+Nuk6dMLOaWR7jwte3EEKoQDIqG8RpArEZUFQwJ5Uj&#10;J9Ptfil8E/DVjD4SuPi/pjSRFjDc6lZvbearyEqdrSqU5bafnOCpBxzXVQwj5uZmdWvFqyOU8TWt&#10;zLqb3EkCx20jFTI0sp2hgSCQtwCzAsvynAPIyMg15z4r1zxnrGqPbarrltHE8/7yRLBo2RRyVEiz&#10;Op6HP4cY3V6J4t+On7MlpPPHq3x38MCe2UedGLmRYoijsrEkXBAw6bT2GB83Irn9R+LX7L99aySN&#10;8efCNurqpitv7cQKXbO2P55U+Y5Y5Kg45KnjF1sNUlogp1VfU8K8VeGtb1rM/wBpmlDL51tBc+ZI&#10;rLn5E2zTAcY4+UjnOK8d8f6D4os9Nf7fqSafeyzkSwx6TOsiKp4AaOYK5zzwVz719P8Ajbx/+z5J&#10;cNpVn8RfBY8slRK+v2ZmgdhgAj7Qu8nBxhlxxXg/xS8X/Ai80B4NE/aD8K74XJnN74rjcxjOeseo&#10;rjP908CuOGErU6t1G6O6njKNrN2Pj741WPiG4jfUr/xbqupXaOwWLUrSWBYTn+As7lvzx7mvCfHS&#10;609g32ycO3lkMruV2/8Aj3NfSXxmudNvYXbw/wCL/B13azBQi/8ACYadNOmB94PJeOw/A8dMV8/f&#10;EQfYLSeKa90xWWPmSLVbe4Dk8DiCSRz17Ka9rC0cRpeGhw4yvQcbqR84+ObuZ9WFsQFCnI+bgn6k&#10;1g38wkfyAoAVcgjnGRk13/xj8C6bo0EGu2HxD0bWg8nlzWmmrcJLbkgEZE8UZYH1UEAjBIJArPHx&#10;YvLbwdp3hP8A4RLw0ItOtrq2W7fwzaNdTJO4dmknMZklkUjCOxLRr8qFV4r7Gi3GhFI+PnZ1G77l&#10;r4eXUy6CiMzElmC9MBcjjoa6SzEeoCT+0IcCNd4eYqwBBGcAJ1xnrxmuV8KrPe2H22xuYNu4gxMG&#10;DJj1+UDn2J/CtvT9TVZ3DTLHtbGcZzXBVg3Ns7qM0oWZ2+n6Ra6jpsdw0CyszDEuOVHvlRn9a5fV&#10;Z/s+tatHbJ5rxyMi44yPl9a1bLXIbSxab7YuEUs2WA49sDiuHu9cln1q5u0l+WWUurZzjpx71zcl&#10;zaUox+EzNd1fUrmWSK60qMFDgk9RXNX07EMPK259DXpPg/4ZeK/jF4/tfCOk67p9q+p3oiWaaOQx&#10;xAjqQis7dDwqk+gPSvomx/4Is/EHWoog37W3wzt2mkCgXdlrsO3dt2j5tNHPzDjtmu2NfD4eNpSS&#10;OGdKtVm5JM+IqFOeRz7V9yt/wQz8cwW/2y6/bY+C0MSsQzzXusggqFJG3+zcnhlPA5Bqfw1/wQ0+&#10;Ifii7v7PQ/2xfg9ONPjEk0ol1wLIpwMxk6X+8w2UO3OGVgelVHMMGnpNC+qYj+U8h/4Jh/ETwf8A&#10;C79oY+LPHNvMdPi0a5jlMDAN867cAHjv17V9neLv2j/2VtTv4brRPFd7aRadbSW9hZXjuoWGRcSK&#10;zBnVzz8rNkqOntgfsNfsEXX7H3xMT40/FL40+DdV0e90ee0h0+30fVku3aUYVhDe6dGuB1O4rxnB&#10;r3rxj4V/YsvREtq/hzU9R+2yNfajL4UlDgk5UBFhKodwZTuLjAyCucV4OZzw9XEKom3p0Pby2VTD&#10;0eRx1PK/h38Rfgr4jtbbTh4y8TmF7a5tora0vYTZyQ8EqQIg7sMZ358wdA46V7lafAr4eT+Cr7Uo&#10;D4i1Gy1nRY7TyZtTMKeSq7hlApbzQCRvLY46buak+H3wk8NaZ4Whv7P4geGUv5b9rnyJIZIls7Ri&#10;pEaYtQwfAGW2AcgYI5Pqcnjr4aav4ZbSNL17UT/Z0xF3LL4itws/ynLxrMqbse7KBjpwRXi1cTWU&#10;rQueqnTavJHzNcfC7wvJ4kXwjqFpqs0WqWEEFyb3UZozHGhlKbDGqLGwK4yNuQDuJr3r4e+Bl+Gv&#10;xJs4tct4l1LxT4jk1G/mtmMsEdrcJbWyTMDuC4CAlQB82OXIO7xP4jTftK/EXxu+seFPhTqF34fh&#10;t1tPtdt4n0uO9upxvVpdiSlFj8l/u7j8x688di3jv4i2PiDwV8RvEng3xtbwafcW1tq2lSJFdXcs&#10;EXkRPKWgbYoaSS6kjG+Qq0MO8qCSefE08Q4KSd7+Z1UcTRdz7K8QR6xdyR6FoaaVp9rLZQtYrNfz&#10;m8eRi4feXDRqCMkHZkZ5JyzV5H+zT+yj8LP2Fr7xDqvgvWb0y+J9Rtp9UXVL6C6bzI2m2i3ItVMJ&#10;LTMSCWz8vIxz2Xiv42eKNF0iO18NfDCYO0G+OU2VhdBipAXYX1VGVmBGAWfaXyw6mqHwb0f45/HD&#10;ULv+y/AHiq6mimCX9s02hILIgHbG5jv8jOcghgw54/vKLqyjywfqcfLTiuaR1+iay+r6zaRXMZm0&#10;6O+jJlKoxhOWwQBbIM55+9wQPmr1izu9O02eBLCDU4oSuRPJeGQKB/s54B64+bHrVfQf2dPivYQp&#10;rd14HnjmCwEQS31tLwF+ZtkcgRiOgw348Vvax4T8SWKxzS6TMr24IxskiJ9BhmdfwJb8KzhhcRBe&#10;8mipV6M9mYN1fX2vXIMmqsgZ2VIkgyroMc/eLKScYOKpa3Y6Xo8U91DoDiUoZFknsWk2OB2HlsQD&#10;j1/KtK7uZ5pPJHhl4mQBpJntGRkB67SkeGOOeeax9Tttcu7V4re7ELFSd19MCWUgFcAoMDnGSMjH&#10;40OnJ6NCUkzzLxVa6TPPNe32n28E5jLZl02YeXheAyyQ4UfTnrz3rzjV9d0661q8hn8QXrpPb/LL&#10;PpkaxhlY4ymd+cHbjnoo4617H4r8MXc13HqfiHUorhUt9pt1SExvjkZfeGOFGcBecjPpXDeL/wDh&#10;S2g6tcQaFYJf3Vys/wBkW6uo47dJeVV/3QMpkLGKL5vkUfPhm+9iqU4vQ2jJdz5Y+Il3ZX881/DZ&#10;xF1XhtPiSJI4VwNrB7RhuyQMg4+QjJBJrwT4gw+N/EJlvrjWba4ttuy2L6KttvRcY3NEFBOAed2c&#10;A+uK+w/GevReGriNtN8FxTE6VFI1oYI5YY5f3aGYF7hdw+baEYE9DkYAPzZ8dPEusaj4eljfwUYJ&#10;rZztEOjwRx2ySSFssIJS3XPzbgMtjHHOkF0W51c65Tw658LX5MczJEGAJaW2KgMO2DvYj868t/aF&#10;aVPDcqbHVI5EGSwPOexAyfzr1J9W1KO3eOaRVhVSoHlnn174FeP/AB71SyPh+4tICGYoCMY7MPav&#10;XwdGpLERPMxlanCk0ec6bdyW9tG29wWH8EgBx6HK1u2mphwvmW7HB+Qts/otcTpupx7VR1bIPetW&#10;y1yKNMo4XIzyAfavo54aTPAhi4o9B0+8nktTAk7r5RCxh5eAB0xx9e/pWtDf2lpZGE2t+Hx8pNwp&#10;QtnjOUB/KvPbHxRHHho75MMfm3Qiuh0rxDb3LGPz13HBIIBIrkqYVs64YuPc/Rz9j9tW8Uf8E/8A&#10;xFoeszXg8y21OFBaJahVXyg20s0TMOvPIz26V+PVvcRgb9xCkDlu5/pX62f8E6PiTD/wyV4/8KwX&#10;vlSebO0S/ZUdZA9s4wxyD/DwAfYYzmvyNKzwSPDPC25CVIZSOhxRk1NwlVj5mOPqtqMkaCT7yCu9&#10;s/7dWBcvxlJVPvLmsy3WWUhVgOOmc5/nU4juVHyxFvRsD+le28P1PNjiGasV5eIN8IZVxjLNn602&#10;0vZcFEZxnORnrWWBqMbBxETk4AycH2q5aQatKh2WfzjHIfnms3hu43iWaUeoajar5hu5Tk8gNyav&#10;W+v6jJEqQxXOEb5nZQAfxArHs/DfjDVJjFpehXVxIvVYImkxk4GcCumh+B/7RMaCOH4O+KOTnP8A&#10;wj9w2Rj/AK51jPDo0jirFb+3LqNvIgkkZickJwfxzVzTpb6d9lxO4QfeXeP0zUlj8D/2g0kIX4Ne&#10;KXcnJxoFyP8A2nWjZfAr4/3dzFZW3wP8USXMrYhh/sS4zI3p9ziuaeGstDphioO1z239gLTdD1P4&#10;r3lhd63f6eWtcZtGjAlTkFGVopNw9RxkZGea+9h44+JGoafPd3dze3tpbpPb/Z7wp580akjzWEdo&#10;4KBAwVQoOADkcZ+Wf+Cff/BPj9ta78S3XiGf4Tah4dgEDIt/rsP2dSpVvubxknOBwDjJ4I5H3RJ+&#10;xv8AtAy+GrS00/xHp817LLFa3SXl1awRLC0e2aVZ5bWVmfBwqiIhsMdyEqK+bzLCyniE3ax7eCxF&#10;NUdzg/Cq+JE1B7nxLoZiiWCR0s2sb15o/MlBLHzbflC6MAMgZGQPlABXQz/sZ/tReGfB1rFJ4W8K&#10;+J5kYrc20njS4s/LBCMCCsbmcK25A2Ig3MhjQtsUrmWE0+JL5G7xqXQ+xLbxE8F42oveRuUGVgiR&#10;RDCFAKFsZLEbeW38gZCCm3Pi671KLe3i2wAaQO4SzLIwbnCr5i9Rg/MWA7D0/AHVP+CmP7b13qVx&#10;qMP7Rev24nt1U21tcLHGHYRthVUYHUgNgnB7Vz+rfty/tYeI759S1P48a5GJkiBX+1ZWAlRFxJHn&#10;hGOFz+OMA7R9JCnc8dxSP6JbzW5rwoJtXvUCMCB5cMYJHQBWQ54/2gaydT8YeA1mWLVNYsS0T5Nv&#10;daxAsatnqySSjDen8q/nT8Q/H/4t6nfy3lx8W9dupZoGW5ml1WTMhyw3EbuuFBJHrnqawJfiNrLw&#10;CPUdfvbl3kaTfNeSMSxzySTz1701SS2BPsz+kXUP2jPgrFN5Go+PNCE8eBK39sW7MnbkrIeO39Bm&#10;uH179v39iGw1RtM1X4++EGvLf5p7aPW03wqvrllB5xxz0PWv54R40me4knMro00ZRyrkAg88/iAa&#10;z08SGC/3wvn59wx+P+Jqp02+gXj3P6E/EX/BWX9iPR9NuNRn+POkR+QzK8CW0l00gRWOVEZHJEbj&#10;jIBwMnjPn2vf8F8/2CdPht4TrGv6kyhUktNO0KdGTIKklpiEyG6jcAAOGfdx+Gl94kaZA+7DGMKe&#10;ewArNk1+0iZn8wfM4zg9BkfpxSjTlLeJnOVnpI/a7xB/wcOfsXaA0dt4b+F3jjU3GGUJZW0SDexz&#10;nzJiQQFz0zyMCudvv+Div9nvxqSdT+AniO3srW2Pkx6hf2zSTSMyjbGqROq4BZjuI+6ADyTX5E6Z&#10;4M+JPiex+2+EPAOualGgXE+naRNcL045RSPX0616b4R/4J6/t6eMdJi1Dw7+yf8AEC8tpSHimi8N&#10;y7TkZBGQDW6o2Wxl7WLe593Xn/Bez4X+GLgan4J/ZTlvDfTi6m0+/wBfht1g3Bg3KWjEnKqMbjgH&#10;q2M1q2v/AAcjRRWUun/8Ml29iImBsWsvGLYJZSDkfZFK4O3vyCeOBXyJoH/BHf8A4KS+IgkMP7N2&#10;qQM0e5hf6jaW23jgHzHXb16HkVtp/wAEKP8AgprqMqSTfBOyt2KjiXxppmfrtExP6VKpNz20NPaU&#10;73PfLn/g4p8XXGunTF/Zp0G604ssn+l6jM0mRNGygZXCjYHyORkgYxk1xPiD/gup4o8Y6hNDrP7K&#10;Xw3kikeY38kulPM8i4hJChnC5JjcZPBDrxlSTmWH/BvP+3ulrb317qPgSzldf9RNrV1K4P8AdzBb&#10;SDPvnHvWj4J/4N6/2wdWu5I/GniLwxo9vGCA9jDe3sjPngFHihXaeu4Nx6Hs1RXYX1mne2pw2sf8&#10;Fa/ij4puLt5/gj8NrEtAlss+n+EVG+3U3UhHzM23DNAVGCQ0efm3GvTv2cdJ8P8A7Wvw9tfiN4zm&#10;1bTLiW9jttQ/szxUISzosayyxC7SWJdo3AIdvyCMNz+8rtPCn/Bt3411S+ig179rqHSI23yM8fgC&#10;OfytuMZVtTic5Oei9vwr6Z/ZU/4IlfDj9nHRL7TtV/aR1bxZdX7K8v8AxT8Vnao4DDesHmyEHBUH&#10;5z90ewGWJoT9lana5rRr03P3m7HzBf8A7NPwK8NyWlxe6vr93apemaK3v9chuLhMhTueezFvHgDO&#10;EA3EnJbbxXn3jj4XfBLfPD4K+H9+GkLqst1b3CIEAHyiSTUlRj7hD06V+gWuf8EgPAfihyl18cPE&#10;MFuZjI9pZ2ccUfsMKyngcZJPHpUdx/wRQ/Zs1HTY9N8SfFv4iz+U26OS31qOIx8k/LlXA59c15ka&#10;GNm1zHZUrYWC0d/kfkN458E+BNMu7+VJZiIZDHHbPA20nHO2SORwRz3JPHWuKuh4ReDzhpKE/dJa&#10;dyc89vw6/pX7Ia3/AMEDf2P9Us2jm+KnxVnaMboIn8SWCIxHOGf7AzYJ6nBI7YrktM/4IC/BUalc&#10;TX0N6IJJMwwz+NprsRjpnC2Fsc/8Dr0qWHquOsjgnXpR0tc/F/4mW+g3dmqWlokMm7mREI4wePm7&#10;15nqvh/VYLIawkEpsZJ5IYrlsbWkjVC659QJIz/wMetf0O+Hf+CAP7APkk+Pvh1f6u5HyCLxLqdu&#10;Acnlv9KOcg4wAuMd66C3/wCCDn/BNaw0e90PSvgzeWdrqUDRXkZ8U3lzvB5GPPkfYynHzJhvkBBB&#10;Oa9GhU9lG0nc4a8faO8VY/no8Oa+ui+G100RqzMrNK/fnGAM1n6fry287yXK8M/zEpkrk5yBkfrX&#10;9Dtj/wAG/wB/wS6s4wG+BWoyuxABbxrqvP123K/lzXqPhD/glb+wJ4C8NWnhnR/2ZPDEsNsCol1S&#10;wN7KRkHmWdmdun8RNNTpXuzNxq2SR/Nx4Jgm8feKdP8ACenR3U6X2oQW0wiX5wjyKpIwDg4NfoJq&#10;P/BPv9hT4a6Z5V94EutZvIdxuRq/ie5Z5mBx8gs54diHnAZdxz2Ayf168PfscfsveEbuO48LfAXw&#10;jYSREGOa18O28ZBBz94KO4Fdr/wrvwT5gm/4Q/SS4/jOlwhvz281z13Ocf3b5Too2TvUVz8VPAXh&#10;f9nj4deKtJ8X+BP2QPCmlR2x51GPW9dnaFuVJJkvwFPU4IIYDA5OR7v4X/an+HNp4g2aN+zdA9/e&#10;Pm7Nr4rvrQXKx8RsULMowqcDcw3bn4wQf03uPh/4M8kwS+E9PaMgbojpUO1vwximJ8PPh9HKrxeB&#10;NKUoCATpkIKg5HGE56n0/GuKWHqzd5zv8jtVelF+7Cx+ZWp/FH4L2WoxeLJP2MBqOo6PMZJru38Z&#10;X4k+0SpCq5PBmRYpn4OcIka4UMGWPXfH37OmqwXfjDV/+Ce8ckktxb3i38njS+iZ5o1gjWBW2l2C&#10;BNrqMIGgk+QliB+oNx4N8JuP+Ra0vDsCw/s6E5wAO49Bj8KcvgvwnFGIT4SsGTPyqLGPaD9Me5qf&#10;q1RQspDjXpt6x/E/M/4r/tk/A/wbomh+MPiF+yRfWlzb6mdNsNUn8VX0hsoZ2WEMxMLMN21vlJBx&#10;tKkkgml4h8beDtWSHV/F/wACdYhuLnVtsFgnjG/R2Kk/67CExjgArls5+7X6aal8LfBOs25j1fwN&#10;o91EJAwSexjIBBBzgrjggEfSp5vCHh2VNq+DtGYk5Z5dPjJJ6Z+71rKWBn7NJS1NI4mEZtuJ+b+h&#10;eKvg94M8e3mu2n7L0unSz6dF5slt4jJgJLNnKPAoJBC/MAOG+6pHOZr3xT+D0EV/rz/AbXI7zUHW&#10;OaOLXI2jePLABGFuG2k8kFT1z1yD+lh8EeHpH8qXw1oi/KPnbSYsgenIOasWvgvw5Fcq9xpWlSxq&#10;v7sf2XCpX6FRWE8unU05jVYyknflPza0nwl8FPFetabY+F/hnrfh6ymSO51fU4dbtpVhA8oRxiKa&#10;ykDEFiSVZDlGJyORxHx5+MWgaD4a8VeKPFnw++Jd7Ba3sekaZJb+L7GOPUXhluUaSKNNJATcArGY&#10;bkZRFxvQAfrBN4b8PlGQaLYCLlQI7WNcDGODt9OOorCvPgF8FNZtI4tS+HmkTRxt+6+02qEjnORx&#10;xyB69K2oYCVNONSV/kRUxkH8EbHxb4K+J1/8R7eDxxe+BpDb67Zx3VhdrG1lFFHMrS7nD2hYIVEe&#10;E4K7WJYcFfWPhPrHxL8LatL4s+H/AI6sdOtLjVLC38SS2VrPqLXFsWnVoooykew7vKDSyDCxh2GC&#10;FNfQsPgOw8MQuPBngrQmXyUhCvevDmJRhE/1DgDrwKLrQb3XYUtNZ8E29r5QPlmz1vK5PXpApI4H&#10;VcVyrKfY1HOm9Ryx0akVGS0OW1j9pn4y+HLePQfDuitehFhSySHXRa+UF+VjIJ4yzLgbjgk9sHIz&#10;T8e/G79oPV9TtdY0bxtp2hWNuwhv11PTzei4Zl+XZiaAJg5O4htw42qea6H/AIVfDeXbT6vq1xCz&#10;qVBF2t03bB5hRgfo+OckHIxz3jD9na98WRtYt8QLf7Einy7OTSJjuOc5Y/axu9lxgYrP2eYwd2rg&#10;p4WfkZtp+0J8WrnUjoV74s0aMpAzYt9FaFnn2/IzlpWO09QgHOcbj1EPiz9or4naTr2n6Xp11pEs&#10;l3OsQLeFzctIzBdoyLiPYoBJJw3A4Hepp/2cdWg0iHSLKXRZ0hjZYleyuIGAON2X8yXJbnqhwDx0&#10;rBsPgrq+g61b6p428Q+HNOvhcSXVpHba5MEdFk4AVrWIAlQu7gglSBjOaJLGp81vwJjDDN6s2df+&#10;NHxhl8Sur+G/AqxWgEirqkEhMouJvssX7tUcKxmDJneBgA7VyTWBZfGHxRLq0Vvc/Db4XRak0EZs&#10;I7iVleRXhubkL5YjJXMdpdMzY3D7LJkfIatWXg7xZ/aYg0nWtEu7N5rR0WO8TfiG8a4KActyMAcj&#10;Bz8p4Jp698K/EMniTRZNA+HNzf3ujjfK0b7oLJ20jXLEzo6RuweSXUYkaOUBVR2cZaNgaU66T5of&#10;gNU6Tn7srGroGl/EufSJbnx74S+FGpJZyMok0uFolhQQo6k71bYBkHBDfJt+Yksa5Xxr8CvGHi29&#10;uW8M/Bj4HXFxM+J5fEU0zwRSADKvDDalmIU5y0nGc7eQKuxW+o6fb6xMvhyaS6v498+zRni+1E2N&#10;vHIwRtqxkhZBtZsgKuFbio/D/h7xtaTazruu6ddWS6prd+5Vtqxxobi3ijkWNjuZjDGG3Z5Clcci&#10;so4nkfN7M0nRk7JTPL9V/wCCf3xt1/V4tTi+EH7JwMLNuh/sTUCssZU7TtMLAA89MZHYda5LUf8A&#10;gnF8f7S+E+s/B39kq/tmifdHpfgSRmTIO0qssCHcPRmI9c17FoPhrVEuNWbUNQ1CGSX7NHb6td7Y&#10;4JmWOQsoGcuwJGcMm0MuB1FdT8LPFXibWfDq+INL1ZAktvLJcxXDYCsm9A+SGyPkySRxkYNaQz90&#10;5fBY555fKb3ufNvgX/gl3Je297a+LPCvgKMyxECWP9nrQkMZ5LeTI1+eeyl4io2g46gxv/wbvfsM&#10;eLNUk13xX4j+KWnXF05luhY61oltbhj1EcEFgyxZJ4A4/lXT/Hv4n/tdat8XLjT/AIWfFK807Qbe&#10;JFaCy0OKWIgwB2YSSWkjbgxIOGG4jAaMYI8z8ZfHP/gpbFe2tj4H0jxZbWKaJcz311H4aGptLewL&#10;Gix7lnt1iRgSxCKCQVOxiSF9Cnmleu/3bsEsqp04LmZ0+of8G4//AAT2eZGsfHnxWWNkwIz4m04l&#10;T6ndp2e4446fjW/4I/4N7f8Agnn4Zt/9KsfHmrurEia88YLEW+ogt1U9ew/PpXbfsbxftS2L/wDC&#10;X/tE+O5Lh7yxaKPw/rNhPa3dpeM8UaJJDNLPGcxxF96zZcXIIiix8/0XoZ1jUAmoa1FB9jZuEubG&#10;NPvr8oARvlxtkJJz0H4J46vKfLzox+p0eh5f8Gf+Cff7H3wN8PX/AIV+HfwoFna6kiC9F3rN5cvI&#10;Au3BaWU7c9flC8noBiuBvP8Agi//AME0brVJdQ/4Z2tpJ5ZGkld/E+pAsSxJyGuCuMnpgCvqXSrD&#10;w5axy6nonh+OUT8m8tZXQFM8f8syMc9c/lUv26wvIXaXQbt2Q5CSxN8/+6cAsPwpxq1ISbT3NHSp&#10;tWZ4JoH/AATH/wCCf2j26abpv7Ivw/kCEFTeaNFM3/fT5JP1rSb/AIJw/sUQSOq/safD0xyYaTZ4&#10;XtAc+3ycfSvUdS1C2SdkGlX6BiNka2YB5GRg+Vn9fxpYdagv0gAaYPKMJDJuDEdMEADBH40pV6ye&#10;7JjQo9Eea6V+wf8AsgeENSi1vw1+yh4MsLu1fdb3FpoFsjJwRnhM9z+NdhL8OPh/bIF/4VtoNuuM&#10;FjpduAe3Qx8/41rvBItxIZra8glVtqxvJHsfjqMqSR26jnv6PF5bC5Fjf6VJDI8W6OSa4UKjcZU5&#10;XCnB7+h56VjOrWe7ZapUk9Ec7D8PvA+mBk0bwfosKs2XS30+FC3HTIH41fuNQ1KEH7JqRtzjG15G&#10;OPoOMD6VrxsI7aQnTY3OPk+dXYkHnJXjkcDgfjWbPZR36NMNFSE4y8YkcE89x5bAfhWCnLdtmnJD&#10;sUbDVrtkkb+1zNMxJOI2iH/oTfnUVxqF2oDKxZlOd2ckH8+lR3OuWmnalFpvk38vm/ceK3cRJ3OW&#10;KhR+lSTa9rbETaNfWixGMhla0Zzn6iUAn25pSqzva5ShHsiKO88RPIpv2TGflWTOPpx/hUVzNqlw&#10;GjC2sak84PX2OVyBVRtf1ueVmvdQZ93McZtRHsHsGbJ+pNRL4omZmT+ybncmAwe5U+vQbcc1k227&#10;saSSHyxa3bzA+TZAY5Ku382AFFZL3/iiElofFAWJmJMVzp+9vwIdAoz7HIooGlc/m20P4e/FHxiw&#10;Hhz4d+IdQaVlAlt9IllGcYGCikc4Ar0fwl+wR+3H44VrfwP+yj8QL791vLR6FIFweAckDAPrX7P+&#10;Ff2ofF+jeKNL8OaJ4O8OWNveag8MpsrOaIhVk2ggLMFzj1BHtXR+M/2xPiX4e8cS+HLbQdDlhEwj&#10;8yeG4Lkb2XtOB0HpivoFiqC+yzzZQq9z8iPB/wDwRb/4KWePNOXUrL9nuLSw4wYtd8SWVlMgHcpN&#10;IrZ/CvX/AAD/AMG3v7Y3iaS0uPGnxi8AaBExAu7WC7u7+7hU9SESBIZMennD61+jmh/tZ/EPV/E9&#10;xodxoGhLClnJMGjtpg2VOAP9bjH4V6CnxP199ES8NraBnXJUI4H3Sf71aRxEHshqhKW7PgvQP+DX&#10;/wAC2Wpwf8J5+23q+o2n/L1aaL8Po7GRuOiTy304Xn1iNeufDv8A4N2/+CeXgbUjL4q1Hxt4uDRY&#10;Fnr/AIkjhVWB++psYrd/qCxHTp3+rvh94/1bxR4Ot/E1/ZWsdxJDESkKuEG59pA3MT79evtxXovg&#10;zQ9N1rXI7a+gyTIqGVT820uBj+v1pLESE6CXU+YPA/8AwRp/4JoeAdVfUdN/Z00q6EyKhtvEep3O&#10;pxhgd2VW8mkHbnAzXsPgj9kX9jz4VTSXPw3/AGbvAujPMR9pXT/DluiuR8vTYewFesxeG9I1iCxu&#10;b21DO2nmfOB8rj0z0FWG8P6dYEW9uhAM06biAThHCjt6Gn7Sb6kOkkYPh208O6DafYPDGg2VhDnl&#10;LOBYlI/3UAFaMl5GUwqZIHY5qxa6fBsmIJxG4AXjB+XOent+tVoZXiQ7T97cckf7QUCm22NQSeiI&#10;4Gu53JtogM9dy9aDDq3nBWnjCjhicA49BWXq/inVdGv5IbdlceYFzJknGPYis2Lxdq0rxXzlC8z4&#10;ZSW2j3AzSb0LsjqmsNSmOPNCLjAbOQfzYD+dRf2Rq00pjlu4WC8YT+v+TTNND3MD3rysGCN8oPy8&#10;MB0P1p0KT3sUc0l9MpW4VCIyAGBUnnj2oQbbE9r4fuYM7rqD5jziPBNWG0u6jjaWNkfIwEVv6kgV&#10;XuLdx8/2uXGPu7hjqB6Z7/p+FNliE0ZndmyOQM8dFb69WP6U7JIUXoNmsryIea0bQ9QVE69P8/7X&#10;4U+3t9St4vLtwZVxkyTOv5Dk06ceQ7D7+EBG/nqM0JGq3kVlH8qyEbmH3uR60ml2GSWNrfTsZ1lj&#10;THDOJUZSPTHJz+NTTWWoKoaO+t2cHlXjI4/Aj+dVNLj8qIbXbD7mK54zuI/pUEN3PJcEtJw24kem&#10;CBRZCbsairqLr8k0KkHDhH5A+uKjMUwDvHvYg/dLbs/mV/nUNs8cNxcGOBQ0agq+Wz+PNLeXl0Lk&#10;uJ2BVeMf7uaCC3HYXNxCp2tCerbmJyPTG4gfgang0uOMgKrMT1MiFgPpzWZZ39zNPI88rOI0J2Mx&#10;2tgE4IB9auJLJcyglym6ASkIx6nqOe1KyKSZZW10yKQgzAEjkOeD+dEFvDu81GUqewDGqFhBb3cL&#10;E26pxn5CT/MnH4VLYh50jjllZhsJA445x6UxPQuu9ovzNFHgHBLu3+HNMUpcOwEHyhflw4IOPxzV&#10;aSeRNSFqcNGVOVI/wquNSmhulghjRVMJYcEkHnpk0CLv2c3D+RdQBIgAN6Mdx/BlH4EE/QcESj7L&#10;HIN8l05C4RjtAwOn3QP1qGzj8+6jLu2Wi3MQevWm3dnE0Pn5IYMSOnagadiXDKVdYVkJPBSQnHty&#10;B/Kn+VK8uI2CMT8yj5sfhj+tUop3EYdeDk9GP+NXLYSyQ+f57AlsHaF/woLWotzauZBE9uSMfeyA&#10;D+BzSTSrHF5cdvagINpEqNwe3QY/lS6Tuv5J4buRnEb/ACHdgj8qpXULG2ecXMoKsxVd/A57ZoJb&#10;sy2bWyhtmSOGBHbkyRMACcdgxJyffj3AFNgjht03zxszMTjdjDY+h/pWZca1eTXMcbYx5TBiGbLc&#10;9TzVmJfJjd4mZWaRSW3EkdOBnoCBj8T60mrjTuWhHa3HmSAjzgP3aSzgIT78MR+XTP4o/njCy/Zu&#10;SRvDgk+mBhaNOSGQyGS3RjGSysV5BpsE7XNxiVEODwdtFgsNg1K6tpo4bl7Un+M29s3A7DI7fWpJ&#10;WZ5JJHu4V+fgRRliR+J/rT7vTIDH5qyOrMxJKgDv06UiWKpeRQxzyKAmdy4yT+XNPYXKNaKQAlJG&#10;kDcp5gyOfbHWmNplhLIJtSsba4ZSVV3s1Y8HoMg8fjik1GBYEwjsd0ihixyT07mnonlRO8UjqVba&#10;MSGgZXSHT2vPJTSraJF+b57VUCnt2/8ArVNZWujaVJPPHbrCbj/XSW6Al2BJySFG7kt37n6F7Rx3&#10;Fs5uI1dl6Ow5/OoLVEMuwLgHPAY8frQ9UMkZgAy209wYH++zWpGfTn61GUjmiCTF34+aOSIsCPxX&#10;FJeP9lUiIdOmSaiR530qXUmuH3qSqpn5RjnOPWs3Tg90OMuV3EubOxfy21HTE/dk/Zv9GXKZGMgq&#10;MA47msS/8K+CLtJJtR8Oxwu1qbfzgAhVM5wpXBxnkjvzW/o7tqXlm4PVgDtNQXl0EuJLT7NEwDEF&#10;mU5P15rlrYajJ7GirVE9GeVr8MfEnh2IXHgfxIdZmLyENcNFbyxF8tgbVWMruCj1x/ePXC1v4x69&#10;4L0SVdY8CTx3NtayPFYXMkqvNc+SWZDORhlYptDEcEHgnGfYW8k6pb28drHGJEy7Rggnj61S8RWE&#10;LQEy5kBZspIAwPT1HvXl1cE4+/Tlax1wrXVpI8W8e+N9DuvEml3Wr+JtM0m41LULW5MH9pReaqx2&#10;0pAxIVDZdIwOAwBBySFWrNt8TzoV7Ya9rdtJdL9qa8tfsdziWO1iih8xRGUJYMWxgHIye4Lnvz8L&#10;Ph3q1jOdQ8G6dK0Dbo3ezQkZJyORxnA6YPFcboXhTwpf6xqXj+Lw3a2urWWmaiILm13qB5RdAdhY&#10;pk7QxOM55GMkV5TptO/U64um47Gn4YHxA0vQ5rux8WXVoZ726Oks7pL5KtDI25AykE7d5GTjkc15&#10;78WvjT4nj1TV/CnhnxFqFuNJOkXVr9pv8tvKszIMHI6nqxJ/l5b8b/2lfjL8Gf2fPA/xQ8JeK1kk&#10;8R+DptXudHv7GGSzt5QsUBjiwglETJM2VaRiCAVK858D+BH7R3xR+P8AoniP4g/EDUbVri1v4rC3&#10;tLSyRIEjC/K3OXZ16Asx4JqpKu6Talt5hGEL3sfU2q/Gb4u3vxItobnxnrKWw8R3UEaSXILzBolK&#10;5RV2xlXO0AF8g54Oc8hoHxs+K8+v6hY6D8YdYvdNvfATXkUFzqTzLDJb3bJKPPBwr7WLYXB+TA3H&#10;Jrzj4cWl94rl1bxJfeIL+K4jn8xFgmG0OrBQ3zBiTyTyetYmqeINd0b4s6da6Nqr2sWpRa3oUkUU&#10;abYbWONpkMeVO1w4J3HP3m74I44VMRUb99m6hTik7H0t4t+LniyCNtIs/Fuqo6+JtNtbiY6uIy0V&#10;2UjZlEWNo3yZC72A8z2rmLH9ov4uz/CXQPiR451q/tNNvdCvwWXUlS4uorWWyitrjbLGpaN0knmZ&#10;VDsh2ANlwV5HTLSXRfDFr4zfVL28vtllIGvLpinmW2BHJtUqCx2ZJPUsSMcYz/h34ovPi18d7Dwz&#10;rVpBZWPhSXU/7Gt9NDqsQliuSwxIzjALqwxjmGInO3mXXxEI6ybGqNKU7WPbdG/aB+N0lxH4Mk8a&#10;32qXej2fhiLVH0nTbaNri5uCEu/O/d4gZ5I5chMhI1DA/OSuL8Y/ir8Y5/CkXi7w38VNQ0sRzXE1&#10;ylxaRSNCkM8iom1dp+VAARuJbIySa4j4t67e/CDV5Na8FLHANXGlSzWm3bFE0MFwV2eXtbncc7mY&#10;+hBGa8a+Jn7RHxCsfBqaBmymiu9a1FXkuIGeRVIQYDFvVt2Tk5AOeKVTE1pyVpNBLDwUj3z/AIXJ&#10;8QdG8Yvq83xkvLi0fWdKtNFa3sYtsf23zQ800Mq7iqhQAmeQcrg/KZE+P3xnuvDGv61qPjC2ilXT&#10;dQEU9nZl5vtFonmRzlXRUjVkbBTYW465FfMviX48+OPDln4ctbSKwlGqeMNEt5HntiWhS0aRIfLI&#10;YEEZJJOST+Vb3xE+Kev+Afh1Fr3hewsbd7/xV4k0+eBoWeLyntwrEBmJ3HbnJJ5Y/QehKnOpGLjK&#10;3cwpRg5tNH0De/tO/FH/AIVxa+IbXxSkOrXiabd2drfWSRK8VyyQSRo8kKquG3vvZGJyBt5xWdof&#10;7RvxOk8deHfh4fEF5cza5qes2NzPGIR5ixMxinCeWURMRFUZhjg4C7ti/JGufHrx54P8NeC9HsjZ&#10;XFt4i8N6NPqMV3a5G8XyfcKlSvGR34J781c8AfH/AMdT/HHSPD+krbaWmq/ESOGe406SdZkjNg9w&#10;0as8rfI0rF2VsqT2xkG6XtZRs2aujBH1fd/Hr406p4J0vV9M8cy2N1qOmhJ76TTrFvs99EYfNeIS&#10;QMpEiM3BB+VsgDqCub+JHg/TPCXgfTtN0ye4ZdN8UNYQyTuGZo1tZlyeANx8pSdoAyTgAYAK8Wri&#10;8XGo0pHRGhSaWh//2VBLAwQUAAYACAAAACEAOgjjbuAAAAALAQAADwAAAGRycy9kb3ducmV2Lnht&#10;bEyPzWrDMBCE74W+g9hCb41ku3+4lkMIbU+h0KRQelOsjW1irYyl2M7bd3NqbzPMMPttsZxdJ0Yc&#10;QutJQ7JQIJAqb1uqNXzt3u6eQYRoyJrOE2o4Y4BleX1VmNz6iT5x3MZa8AiF3GhoYuxzKUPVoDNh&#10;4Xskzg5+cCayHWppBzPxuOtkqtSjdKYlvtCYHtcNVsftyWl4n8y0ypLXcXM8rM8/u4eP702CWt/e&#10;zKsXEBHn+FeGCz6jQ8lMe38iG0THPskYPbJIn0BcCipL70HsNaSZSkGWhfz/Q/kLAAD//wMAUEsD&#10;BBQABgAIAAAAIQCgpierzgAAACwCAAAZAAAAZHJzL19yZWxzL2Uyb0RvYy54bWwucmVsc7yRy2rD&#10;MBBF94X8g5h9LD8ghBI5m1DItqQfMEhjWYn1QFJL8/cVFEoNJtl5OTPccw/M4fhtJ/ZFMRnvBDRV&#10;DYyc9Mo4LeDj8rbdA0sZncLJOxJwpwTHfvNyeKcJcwml0YTECsUlAWPO4ZXzJEeymCofyJXL4KPF&#10;XMaoeUB5Q028resdj/8Z0M+Y7KwExLPqgF3uoTQ/Z/thMJJOXn5acnmhghtbugsQo6YswJIy+Lvs&#10;qmsgDXxZol1Hon0o0awj0fxJ8NmP+x8AAAD//wMAUEsBAi0AFAAGAAgAAAAhAIoVP5gMAQAAFQIA&#10;ABMAAAAAAAAAAAAAAAAAAAAAAFtDb250ZW50X1R5cGVzXS54bWxQSwECLQAUAAYACAAAACEAOP0h&#10;/9YAAACUAQAACwAAAAAAAAAAAAAAAAA9AQAAX3JlbHMvLnJlbHNQSwECLQAUAAYACAAAACEA7L+C&#10;kpsCAAABCgAADgAAAAAAAAAAAAAAAAA8AgAAZHJzL2Uyb0RvYy54bWxQSwECLQAKAAAAAAAAACEA&#10;37630EL/AABC/wAAFQAAAAAAAAAAAAAAAAADBQAAZHJzL21lZGlhL2ltYWdlMS5qcGVnUEsBAi0A&#10;CgAAAAAAAAAhAIOIL/Xc2gAA3NoAABUAAAAAAAAAAAAAAAAAeAQBAGRycy9tZWRpYS9pbWFnZTIu&#10;anBlZ1BLAQItAAoAAAAAAAAAIQBCXMGjgSgBAIEoAQAVAAAAAAAAAAAAAAAAAIffAQBkcnMvbWVk&#10;aWEvaW1hZ2UzLmpwZWdQSwECLQAUAAYACAAAACEAOgjjbuAAAAALAQAADwAAAAAAAAAAAAAAAAA7&#10;CAMAZHJzL2Rvd25yZXYueG1sUEsBAi0AFAAGAAgAAAAhAKCmJ6vOAAAALAIAABkAAAAAAAAAAAAA&#10;AAAASAkDAGRycy9fcmVscy9lMm9Eb2MueG1sLnJlbHNQSwUGAAAAAAgACAADAgAATQoDAAAA&#10;">
                <v:shape id="Picture 1" o:spid="_x0000_s1027" type="#_x0000_t75" style="position:absolute;width:21431;height:13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cfOygAAAOIAAAAPAAAAZHJzL2Rvd25yZXYueG1sRI/dSgMx&#10;FITvBd8hHMGbYrO1GMvatIgiKAjSnwc43Zwmq5uTJYnb1ac3guDlMDPfMMv16DsxUExtYA2zaQWC&#10;uAmmZathv3u6WoBIGdlgF5g0fFGC9er8bIm1CSfe0LDNVhQIpxo1uJz7WsrUOPKYpqEnLt4xRI+5&#10;yGiliXgqcN/J66pS0mPLZcFhTw+Omo/tp9dgd3ZCE/P2ojaPB/X9Go/vLgxaX16M93cgMo35P/zX&#10;fjYabmdzdTNfVAp+L5U7IFc/AAAA//8DAFBLAQItABQABgAIAAAAIQDb4fbL7gAAAIUBAAATAAAA&#10;AAAAAAAAAAAAAAAAAABbQ29udGVudF9UeXBlc10ueG1sUEsBAi0AFAAGAAgAAAAhAFr0LFu/AAAA&#10;FQEAAAsAAAAAAAAAAAAAAAAAHwEAAF9yZWxzLy5yZWxzUEsBAi0AFAAGAAgAAAAhAEQxx87KAAAA&#10;4gAAAA8AAAAAAAAAAAAAAAAABwIAAGRycy9kb3ducmV2LnhtbFBLBQYAAAAAAwADALcAAAD+AgAA&#10;AAA=&#10;">
                  <v:imagedata r:id="rId61" o:title=""/>
                </v:shape>
                <v:shape id="Picture 1" o:spid="_x0000_s1028" type="#_x0000_t75" style="position:absolute;left:43818;width:14516;height:13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pu0yAAAAOMAAAAPAAAAZHJzL2Rvd25yZXYueG1sRE/NasJA&#10;EL4XfIdlCt7qroJpjG6CVQqWXtroweOQHZPQ7GzIbjW+fbdQ6HG+/9kUo+3ElQbfOtYwnykQxJUz&#10;LdcaTsfXpxSED8gGO8ek4U4einzysMHMuBt/0rUMtYgh7DPU0ITQZ1L6qiGLfuZ64shd3GAxxHOo&#10;pRnwFsNtJxdKJdJiy7GhwZ52DVVf5bfV0L/s39UudW+XcCjv+w/p/LE7az19HLdrEIHG8C/+cx9M&#10;nL9KFunzUs0T+P0pAiDzHwAAAP//AwBQSwECLQAUAAYACAAAACEA2+H2y+4AAACFAQAAEwAAAAAA&#10;AAAAAAAAAAAAAAAAW0NvbnRlbnRfVHlwZXNdLnhtbFBLAQItABQABgAIAAAAIQBa9CxbvwAAABUB&#10;AAALAAAAAAAAAAAAAAAAAB8BAABfcmVscy8ucmVsc1BLAQItABQABgAIAAAAIQB4jpu0yAAAAOMA&#10;AAAPAAAAAAAAAAAAAAAAAAcCAABkcnMvZG93bnJldi54bWxQSwUGAAAAAAMAAwC3AAAA/AIAAAAA&#10;">
                  <v:imagedata r:id="rId62" o:title=""/>
                </v:shape>
                <v:shape id="Picture 1" o:spid="_x0000_s1029" type="#_x0000_t75" style="position:absolute;left:21799;width:21577;height:13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UO1yQAAAOEAAAAPAAAAZHJzL2Rvd25yZXYueG1sRI/NTsMw&#10;EITvSH0Ha5G4Uaf8BJrWraJSRI9QiMRxZS9x1HgdxSYJPD1GQuI4mplvNOvt5FoxUB8azwoW8wwE&#10;sfam4VrB2+vj5T2IEJENtp5JwRcF2G5mZ2ssjB/5hYZjrEWCcChQgY2xK6QM2pLDMPcdcfI+fO8w&#10;JtnX0vQ4Jrhr5VWW5dJhw2nBYkc7S/p0/HQKPL+X+6fnwX4/jDu911xVbVkpdXE+lSsQkab4H/5r&#10;H4yC2/zmOr9bLOH3UXoDcvMDAAD//wMAUEsBAi0AFAAGAAgAAAAhANvh9svuAAAAhQEAABMAAAAA&#10;AAAAAAAAAAAAAAAAAFtDb250ZW50X1R5cGVzXS54bWxQSwECLQAUAAYACAAAACEAWvQsW78AAAAV&#10;AQAACwAAAAAAAAAAAAAAAAAfAQAAX3JlbHMvLnJlbHNQSwECLQAUAAYACAAAACEATtlDtckAAADh&#10;AAAADwAAAAAAAAAAAAAAAAAHAgAAZHJzL2Rvd25yZXYueG1sUEsFBgAAAAADAAMAtwAAAP0CAAAA&#10;AA==&#10;">
                  <v:imagedata r:id="rId63" o:title=""/>
                </v:shape>
                <w10:wrap type="through"/>
              </v:group>
            </w:pict>
          </mc:Fallback>
        </mc:AlternateContent>
      </w:r>
    </w:p>
    <w:p w14:paraId="01B4827E" w14:textId="77777777" w:rsidR="00A06A55" w:rsidRPr="00A06A55" w:rsidRDefault="00A06A55" w:rsidP="00A06A55">
      <w:pPr>
        <w:tabs>
          <w:tab w:val="left" w:pos="1134"/>
        </w:tabs>
        <w:spacing w:after="0" w:line="240" w:lineRule="auto"/>
        <w:ind w:left="1134" w:hanging="1134"/>
        <w:jc w:val="both"/>
        <w:rPr>
          <w:rFonts w:ascii="Leelawadee UI Semilight" w:eastAsiaTheme="minorHAnsi" w:hAnsi="Leelawadee UI Semilight" w:cs="Leelawadee UI Semilight"/>
          <w:sz w:val="20"/>
          <w:szCs w:val="20"/>
        </w:rPr>
      </w:pPr>
    </w:p>
    <w:p w14:paraId="04FEBFF8" w14:textId="77777777" w:rsidR="00A06A55" w:rsidRPr="00A06A55" w:rsidRDefault="00A06A55" w:rsidP="00A06A55">
      <w:pPr>
        <w:tabs>
          <w:tab w:val="left" w:pos="1134"/>
        </w:tabs>
        <w:spacing w:after="0" w:line="240" w:lineRule="auto"/>
        <w:ind w:left="1134" w:hanging="1134"/>
        <w:jc w:val="both"/>
        <w:rPr>
          <w:rFonts w:ascii="Leelawadee UI Semilight" w:eastAsiaTheme="minorHAnsi" w:hAnsi="Leelawadee UI Semilight" w:cs="Leelawadee UI Semilight"/>
          <w:sz w:val="20"/>
          <w:szCs w:val="20"/>
        </w:rPr>
      </w:pPr>
    </w:p>
    <w:p w14:paraId="3C17364F" w14:textId="77777777" w:rsidR="00A06A55" w:rsidRPr="00A06A55" w:rsidRDefault="00A06A55" w:rsidP="00A06A55">
      <w:pPr>
        <w:tabs>
          <w:tab w:val="left" w:pos="1134"/>
        </w:tabs>
        <w:spacing w:after="0" w:line="240" w:lineRule="auto"/>
        <w:ind w:left="1134" w:hanging="1134"/>
        <w:jc w:val="both"/>
        <w:rPr>
          <w:rFonts w:ascii="Leelawadee UI Semilight" w:eastAsiaTheme="minorHAnsi" w:hAnsi="Leelawadee UI Semilight" w:cs="Leelawadee UI Semilight"/>
          <w:sz w:val="20"/>
          <w:szCs w:val="20"/>
        </w:rPr>
      </w:pPr>
    </w:p>
    <w:p w14:paraId="618B3B6C" w14:textId="77777777" w:rsidR="00A06A55" w:rsidRPr="00A06A55" w:rsidRDefault="00A06A55" w:rsidP="00A06A55">
      <w:pPr>
        <w:tabs>
          <w:tab w:val="left" w:pos="1134"/>
        </w:tabs>
        <w:spacing w:after="0" w:line="240" w:lineRule="auto"/>
        <w:ind w:left="1134" w:hanging="1134"/>
        <w:jc w:val="both"/>
        <w:rPr>
          <w:rFonts w:ascii="Leelawadee UI Semilight" w:eastAsiaTheme="minorHAnsi" w:hAnsi="Leelawadee UI Semilight" w:cs="Leelawadee UI Semilight"/>
          <w:sz w:val="20"/>
          <w:szCs w:val="20"/>
        </w:rPr>
      </w:pPr>
    </w:p>
    <w:p w14:paraId="35737AC6" w14:textId="77777777" w:rsidR="00A06A55" w:rsidRPr="00A06A55" w:rsidRDefault="00A06A55" w:rsidP="00A06A55">
      <w:pPr>
        <w:tabs>
          <w:tab w:val="left" w:pos="1134"/>
        </w:tabs>
        <w:spacing w:after="0" w:line="240" w:lineRule="auto"/>
        <w:ind w:left="1134" w:hanging="1134"/>
        <w:jc w:val="both"/>
        <w:rPr>
          <w:rFonts w:ascii="Leelawadee UI Semilight" w:eastAsiaTheme="minorHAnsi" w:hAnsi="Leelawadee UI Semilight" w:cs="Leelawadee UI Semilight"/>
          <w:sz w:val="20"/>
          <w:szCs w:val="20"/>
        </w:rPr>
      </w:pPr>
    </w:p>
    <w:p w14:paraId="2A39BDEC" w14:textId="77777777" w:rsidR="00A06A55" w:rsidRPr="00A06A55" w:rsidRDefault="00A06A55" w:rsidP="00A06A55">
      <w:pPr>
        <w:tabs>
          <w:tab w:val="left" w:pos="1134"/>
        </w:tabs>
        <w:spacing w:after="0" w:line="240" w:lineRule="auto"/>
        <w:ind w:left="1134" w:hanging="1134"/>
        <w:jc w:val="both"/>
        <w:rPr>
          <w:rFonts w:ascii="Leelawadee UI Semilight" w:eastAsiaTheme="minorHAnsi" w:hAnsi="Leelawadee UI Semilight" w:cs="Leelawadee UI Semilight"/>
          <w:sz w:val="20"/>
          <w:szCs w:val="20"/>
        </w:rPr>
      </w:pPr>
    </w:p>
    <w:p w14:paraId="0437BEDC" w14:textId="77777777" w:rsidR="00A06A55" w:rsidRPr="00A06A55" w:rsidRDefault="00A06A55" w:rsidP="00A06A55">
      <w:pPr>
        <w:tabs>
          <w:tab w:val="left" w:pos="1134"/>
        </w:tabs>
        <w:spacing w:after="0" w:line="240" w:lineRule="auto"/>
        <w:ind w:left="1134" w:hanging="1134"/>
        <w:jc w:val="both"/>
        <w:rPr>
          <w:rFonts w:ascii="Leelawadee UI Semilight" w:eastAsiaTheme="minorHAnsi" w:hAnsi="Leelawadee UI Semilight" w:cs="Leelawadee UI Semilight"/>
          <w:sz w:val="20"/>
          <w:szCs w:val="20"/>
        </w:rPr>
      </w:pPr>
    </w:p>
    <w:p w14:paraId="69A1B345" w14:textId="77777777" w:rsidR="00A06A55" w:rsidRPr="00CD36F1" w:rsidRDefault="00A06A55" w:rsidP="00A06A55">
      <w:pPr>
        <w:tabs>
          <w:tab w:val="left" w:pos="1134"/>
        </w:tabs>
        <w:spacing w:after="0" w:line="240" w:lineRule="auto"/>
        <w:ind w:left="1134" w:hanging="1134"/>
        <w:jc w:val="both"/>
        <w:rPr>
          <w:rFonts w:ascii="Leelawadee UI Semilight" w:eastAsiaTheme="minorHAnsi" w:hAnsi="Leelawadee UI Semilight" w:cs="Leelawadee UI Semilight"/>
          <w:sz w:val="20"/>
          <w:szCs w:val="20"/>
        </w:rPr>
      </w:pPr>
    </w:p>
    <w:p w14:paraId="66ED7208" w14:textId="77777777" w:rsidR="00CD36F1" w:rsidRPr="00CD36F1" w:rsidRDefault="00CD36F1" w:rsidP="00CD36F1">
      <w:pPr>
        <w:tabs>
          <w:tab w:val="left" w:pos="1134"/>
        </w:tabs>
        <w:spacing w:after="0" w:line="240" w:lineRule="auto"/>
        <w:jc w:val="thaiDistribute"/>
        <w:rPr>
          <w:rFonts w:ascii="Leelawadee UI Semilight" w:hAnsi="Leelawadee UI Semilight" w:cs="Leelawadee UI Semilight"/>
          <w:sz w:val="20"/>
          <w:szCs w:val="20"/>
        </w:rPr>
      </w:pPr>
      <w:r w:rsidRPr="00CD36F1">
        <w:rPr>
          <w:rFonts w:ascii="Leelawadee UI Semilight" w:hAnsi="Leelawadee UI Semilight" w:cs="Leelawadee UI Semilight" w:hint="cs"/>
          <w:sz w:val="20"/>
          <w:szCs w:val="20"/>
          <w:cs/>
        </w:rPr>
        <w:t>ค่ำ</w:t>
      </w:r>
      <w:r w:rsidRPr="00CD36F1">
        <w:rPr>
          <w:rFonts w:ascii="Leelawadee UI Semilight" w:hAnsi="Leelawadee UI Semilight" w:cs="Leelawadee UI Semilight"/>
          <w:sz w:val="20"/>
          <w:szCs w:val="20"/>
          <w:cs/>
        </w:rPr>
        <w:tab/>
      </w:r>
      <w:r w:rsidRPr="00CD36F1">
        <w:rPr>
          <w:rFonts w:ascii="Leelawadee UI Semilight" w:hAnsi="Leelawadee UI Semilight" w:cs="Leelawadee UI Semilight" w:hint="cs"/>
          <w:sz w:val="20"/>
          <w:szCs w:val="20"/>
          <w:cs/>
        </w:rPr>
        <w:t>บริการอาหารค่ำ ณ ห้องอาหาร</w:t>
      </w:r>
    </w:p>
    <w:p w14:paraId="3E3C9817" w14:textId="072EA93F" w:rsidR="00CD36F1" w:rsidRDefault="00967CF5" w:rsidP="00967CF5">
      <w:pPr>
        <w:tabs>
          <w:tab w:val="left" w:pos="1134"/>
        </w:tabs>
        <w:spacing w:after="0" w:line="240" w:lineRule="auto"/>
        <w:ind w:left="1134" w:hanging="1134"/>
        <w:rPr>
          <w:rFonts w:ascii="Leelawadee UI Semilight" w:hAnsi="Leelawadee UI Semilight" w:cs="Leelawadee UI Semilight"/>
          <w:sz w:val="20"/>
          <w:szCs w:val="20"/>
        </w:rPr>
      </w:pPr>
      <w:r>
        <w:rPr>
          <w:rFonts w:ascii="Leelawadee UI Semilight" w:hAnsi="Leelawadee UI Semilight" w:cs="Leelawadee UI Semilight"/>
          <w:sz w:val="20"/>
          <w:szCs w:val="20"/>
        </w:rPr>
        <w:tab/>
      </w:r>
      <w:r w:rsidR="00CD36F1" w:rsidRPr="00CD36F1">
        <w:rPr>
          <w:rFonts w:ascii="Leelawadee UI Semilight" w:hAnsi="Leelawadee UI Semilight" w:cs="Leelawadee UI Semilight" w:hint="cs"/>
          <w:sz w:val="20"/>
          <w:szCs w:val="20"/>
          <w:cs/>
        </w:rPr>
        <w:t>นำท่านเข้าสู่ที่พัก</w:t>
      </w:r>
      <w:r w:rsidR="00CD36F1" w:rsidRPr="00CD36F1">
        <w:rPr>
          <w:rFonts w:ascii="Arial Narrow" w:hAnsi="Arial Narrow" w:cs="Leelawadee UI Semilight" w:hint="cs"/>
          <w:color w:val="FF3300"/>
          <w:sz w:val="20"/>
          <w:szCs w:val="20"/>
          <w:cs/>
        </w:rPr>
        <w:t xml:space="preserve"> </w:t>
      </w:r>
      <w:r w:rsidR="00CD36F1" w:rsidRPr="00967CF5">
        <w:rPr>
          <w:rFonts w:ascii="Leelawadee UI Semilight" w:hAnsi="Leelawadee UI Semilight" w:cs="Leelawadee UI Semilight"/>
          <w:b/>
          <w:bCs/>
          <w:noProof/>
          <w:color w:val="FF0000"/>
          <w:sz w:val="20"/>
          <w:szCs w:val="20"/>
          <w:lang w:val="en-029"/>
        </w:rPr>
        <w:t xml:space="preserve">Erkin Palace </w:t>
      </w:r>
      <w:r w:rsidR="00CD36F1" w:rsidRPr="00967CF5">
        <w:rPr>
          <w:rFonts w:ascii="Leelawadee UI Semilight" w:hAnsi="Leelawadee UI Semilight" w:cs="Leelawadee UI Semilight"/>
          <w:b/>
          <w:bCs/>
          <w:noProof/>
          <w:color w:val="FF0000"/>
          <w:sz w:val="20"/>
          <w:szCs w:val="20"/>
        </w:rPr>
        <w:t>Hotel</w:t>
      </w:r>
      <w:r w:rsidR="00CD36F1" w:rsidRPr="00967CF5">
        <w:rPr>
          <w:rFonts w:ascii="Leelawadee UI Semilight" w:hAnsi="Leelawadee UI Semilight" w:cs="Leelawadee UI Semilight"/>
          <w:sz w:val="20"/>
          <w:szCs w:val="20"/>
        </w:rPr>
        <w:t xml:space="preserve"> </w:t>
      </w:r>
      <w:r w:rsidR="00CD36F1" w:rsidRPr="00CD36F1">
        <w:rPr>
          <w:rFonts w:ascii="Leelawadee UI Semilight" w:hAnsi="Leelawadee UI Semilight" w:cs="Leelawadee UI Semilight" w:hint="cs"/>
          <w:sz w:val="20"/>
          <w:szCs w:val="20"/>
          <w:cs/>
        </w:rPr>
        <w:t>หรือเทียบเท่า</w:t>
      </w:r>
      <w:r w:rsidR="00CD36F1" w:rsidRPr="00CD36F1">
        <w:rPr>
          <w:rFonts w:ascii="Leelawadee UI Semilight" w:hAnsi="Leelawadee UI Semilight" w:cs="Leelawadee UI Semilight"/>
          <w:sz w:val="20"/>
          <w:szCs w:val="20"/>
        </w:rPr>
        <w:t xml:space="preserve"> </w:t>
      </w:r>
      <w:r w:rsidRPr="00E67883">
        <w:rPr>
          <w:rFonts w:ascii="Arial Narrow" w:hAnsi="Arial Narrow" w:cs="Leelawadee UI Semilight"/>
          <w:b/>
          <w:bCs/>
          <w:color w:val="FF3300"/>
          <w:sz w:val="20"/>
          <w:szCs w:val="20"/>
        </w:rPr>
        <w:sym w:font="Wingdings" w:char="F0AB"/>
      </w:r>
      <w:r w:rsidRPr="00E67883">
        <w:rPr>
          <w:rFonts w:ascii="Arial Narrow" w:hAnsi="Arial Narrow" w:cs="Leelawadee UI Semilight"/>
          <w:b/>
          <w:bCs/>
          <w:color w:val="FF3300"/>
          <w:sz w:val="20"/>
          <w:szCs w:val="20"/>
        </w:rPr>
        <w:sym w:font="Wingdings" w:char="F0AB"/>
      </w:r>
      <w:r w:rsidRPr="00E67883">
        <w:rPr>
          <w:rFonts w:ascii="Arial Narrow" w:hAnsi="Arial Narrow" w:cs="Leelawadee UI Semilight"/>
          <w:b/>
          <w:bCs/>
          <w:color w:val="FF3300"/>
          <w:sz w:val="20"/>
          <w:szCs w:val="20"/>
        </w:rPr>
        <w:sym w:font="Wingdings" w:char="F0AB"/>
      </w:r>
      <w:r w:rsidRPr="00E67883">
        <w:rPr>
          <w:rFonts w:ascii="Arial Narrow" w:hAnsi="Arial Narrow" w:cs="Leelawadee UI Semilight"/>
          <w:b/>
          <w:bCs/>
          <w:color w:val="FF3300"/>
          <w:sz w:val="20"/>
          <w:szCs w:val="20"/>
        </w:rPr>
        <w:sym w:font="Wingdings" w:char="F0AB"/>
      </w:r>
    </w:p>
    <w:p w14:paraId="55113F11" w14:textId="77777777" w:rsidR="00967CF5" w:rsidRPr="00967CF5" w:rsidRDefault="00967CF5" w:rsidP="00967CF5">
      <w:pPr>
        <w:tabs>
          <w:tab w:val="left" w:pos="1134"/>
        </w:tabs>
        <w:spacing w:after="0" w:line="240" w:lineRule="auto"/>
        <w:ind w:left="1134" w:hanging="1134"/>
        <w:rPr>
          <w:rFonts w:ascii="Leelawadee UI Semilight" w:hAnsi="Leelawadee UI Semilight" w:cs="Leelawadee UI Semilight"/>
          <w:sz w:val="20"/>
          <w:szCs w:val="20"/>
        </w:rPr>
      </w:pPr>
    </w:p>
    <w:p w14:paraId="4AB6DD32" w14:textId="306EB6CB" w:rsidR="00CD36F1" w:rsidRPr="00AA3035" w:rsidRDefault="00CD36F1" w:rsidP="00AA3035">
      <w:pPr>
        <w:shd w:val="clear" w:color="auto" w:fill="7030A0"/>
        <w:tabs>
          <w:tab w:val="left" w:pos="1134"/>
        </w:tabs>
        <w:spacing w:after="0" w:line="240" w:lineRule="auto"/>
        <w:ind w:left="1134" w:hanging="1134"/>
        <w:rPr>
          <w:rFonts w:ascii="Leelawadee UI Semilight" w:hAnsi="Leelawadee UI Semilight" w:cs="Leelawadee UI Semilight"/>
          <w:sz w:val="20"/>
          <w:szCs w:val="20"/>
        </w:rPr>
      </w:pPr>
      <w:bookmarkStart w:id="20" w:name="_Hlk185666074"/>
      <w:r w:rsidRPr="00CD36F1">
        <w:rPr>
          <w:rFonts w:ascii="Leelawadee UI Semilight" w:hAnsi="Leelawadee UI Semilight" w:cs="Leelawadee UI Semilight" w:hint="cs"/>
          <w:b/>
          <w:bCs/>
          <w:color w:val="FFFFFF" w:themeColor="background1"/>
          <w:sz w:val="20"/>
          <w:szCs w:val="20"/>
          <w:cs/>
        </w:rPr>
        <w:t>วันที่สี่</w:t>
      </w:r>
      <w:r w:rsidRPr="00CD36F1">
        <w:rPr>
          <w:rFonts w:ascii="Leelawadee UI Semilight" w:hAnsi="Leelawadee UI Semilight" w:cs="Leelawadee UI Semilight"/>
          <w:b/>
          <w:bCs/>
          <w:color w:val="FFFFFF" w:themeColor="background1"/>
          <w:sz w:val="20"/>
          <w:szCs w:val="20"/>
        </w:rPr>
        <w:t xml:space="preserve"> </w:t>
      </w:r>
      <w:r w:rsidR="00290736">
        <w:rPr>
          <w:rFonts w:ascii="Leelawadee UI Semilight" w:hAnsi="Leelawadee UI Semilight" w:cs="Leelawadee UI Semilight" w:hint="cs"/>
          <w:b/>
          <w:bCs/>
          <w:color w:val="FFFFFF" w:themeColor="background1"/>
          <w:sz w:val="20"/>
          <w:szCs w:val="20"/>
          <w:cs/>
        </w:rPr>
        <w:t xml:space="preserve">            </w:t>
      </w:r>
      <w:r w:rsidR="00AA3035" w:rsidRPr="00AA3035">
        <w:rPr>
          <w:rFonts w:ascii="Leelawadee UI Semilight" w:hAnsi="Leelawadee UI Semilight" w:cs="Leelawadee UI Semilight" w:hint="cs"/>
          <w:b/>
          <w:bCs/>
          <w:color w:val="FFFFFF" w:themeColor="background1"/>
          <w:sz w:val="20"/>
          <w:szCs w:val="20"/>
          <w:cs/>
        </w:rPr>
        <w:t>มัสยิดจูมา</w:t>
      </w:r>
      <w:r w:rsidR="00AA3035" w:rsidRPr="00AA3035">
        <w:rPr>
          <w:rFonts w:ascii="Leelawadee UI Semilight" w:hAnsi="Leelawadee UI Semilight" w:cs="Leelawadee UI Semilight"/>
          <w:b/>
          <w:bCs/>
          <w:color w:val="FFFFFF" w:themeColor="background1"/>
          <w:sz w:val="20"/>
          <w:szCs w:val="20"/>
          <w:cs/>
        </w:rPr>
        <w:t xml:space="preserve"> – </w:t>
      </w:r>
      <w:r w:rsidR="00AA3035" w:rsidRPr="00AA3035">
        <w:rPr>
          <w:rFonts w:ascii="Leelawadee UI Semilight" w:hAnsi="Leelawadee UI Semilight" w:cs="Leelawadee UI Semilight" w:hint="cs"/>
          <w:b/>
          <w:bCs/>
          <w:color w:val="FFFFFF" w:themeColor="background1"/>
          <w:sz w:val="20"/>
          <w:szCs w:val="20"/>
          <w:cs/>
        </w:rPr>
        <w:t>พระราชวังทัชคอบลี</w:t>
      </w:r>
      <w:r w:rsidR="00AA3035" w:rsidRPr="00AA3035">
        <w:rPr>
          <w:rFonts w:ascii="Leelawadee UI Semilight" w:hAnsi="Leelawadee UI Semilight" w:cs="Leelawadee UI Semilight"/>
          <w:b/>
          <w:bCs/>
          <w:color w:val="FFFFFF" w:themeColor="background1"/>
          <w:sz w:val="20"/>
          <w:szCs w:val="20"/>
          <w:cs/>
        </w:rPr>
        <w:t xml:space="preserve"> – </w:t>
      </w:r>
      <w:r w:rsidR="00AA3035" w:rsidRPr="00AA3035">
        <w:rPr>
          <w:rFonts w:ascii="Leelawadee UI Semilight" w:hAnsi="Leelawadee UI Semilight" w:cs="Leelawadee UI Semilight" w:hint="cs"/>
          <w:b/>
          <w:bCs/>
          <w:color w:val="FFFFFF" w:themeColor="background1"/>
          <w:sz w:val="20"/>
          <w:szCs w:val="20"/>
          <w:cs/>
        </w:rPr>
        <w:t>คาราวานซาราย</w:t>
      </w:r>
      <w:r w:rsidR="00AA3035">
        <w:rPr>
          <w:rFonts w:ascii="Leelawadee UI Semilight" w:hAnsi="Leelawadee UI Semilight" w:cs="Leelawadee UI Semilight" w:hint="cs"/>
          <w:b/>
          <w:bCs/>
          <w:color w:val="FFFFFF" w:themeColor="background1"/>
          <w:sz w:val="20"/>
          <w:szCs w:val="20"/>
          <w:cs/>
        </w:rPr>
        <w:t xml:space="preserve"> </w:t>
      </w:r>
      <w:proofErr w:type="spellStart"/>
      <w:r w:rsidR="00AA3035" w:rsidRPr="00AA3035">
        <w:rPr>
          <w:rFonts w:ascii="Leelawadee UI Semilight" w:hAnsi="Leelawadee UI Semilight" w:cs="Leelawadee UI Semilight" w:hint="cs"/>
          <w:b/>
          <w:bCs/>
          <w:color w:val="FFFFFF" w:themeColor="background1"/>
          <w:sz w:val="20"/>
          <w:szCs w:val="20"/>
          <w:cs/>
        </w:rPr>
        <w:t>อัล</w:t>
      </w:r>
      <w:proofErr w:type="spellEnd"/>
      <w:r w:rsidR="00AA3035" w:rsidRPr="00AA3035">
        <w:rPr>
          <w:rFonts w:ascii="Leelawadee UI Semilight" w:hAnsi="Leelawadee UI Semilight" w:cs="Leelawadee UI Semilight" w:hint="cs"/>
          <w:b/>
          <w:bCs/>
          <w:color w:val="FFFFFF" w:themeColor="background1"/>
          <w:sz w:val="20"/>
          <w:szCs w:val="20"/>
          <w:cs/>
        </w:rPr>
        <w:t>ลา</w:t>
      </w:r>
      <w:r w:rsidR="00AA3035" w:rsidRPr="00AA3035">
        <w:rPr>
          <w:rFonts w:ascii="Leelawadee UI Semilight" w:hAnsi="Leelawadee UI Semilight" w:cs="Leelawadee UI Semilight"/>
          <w:b/>
          <w:bCs/>
          <w:color w:val="FFFFFF" w:themeColor="background1"/>
          <w:sz w:val="20"/>
          <w:szCs w:val="20"/>
          <w:cs/>
        </w:rPr>
        <w:t xml:space="preserve"> </w:t>
      </w:r>
      <w:r w:rsidR="00AA3035" w:rsidRPr="00AA3035">
        <w:rPr>
          <w:rFonts w:ascii="Leelawadee UI Semilight" w:hAnsi="Leelawadee UI Semilight" w:cs="Leelawadee UI Semilight" w:hint="cs"/>
          <w:b/>
          <w:bCs/>
          <w:color w:val="FFFFFF" w:themeColor="background1"/>
          <w:sz w:val="20"/>
          <w:szCs w:val="20"/>
          <w:cs/>
        </w:rPr>
        <w:t>กุลี</w:t>
      </w:r>
      <w:r w:rsidR="00AA3035" w:rsidRPr="00AA3035">
        <w:rPr>
          <w:rFonts w:ascii="Leelawadee UI Semilight" w:hAnsi="Leelawadee UI Semilight" w:cs="Leelawadee UI Semilight"/>
          <w:b/>
          <w:bCs/>
          <w:color w:val="FFFFFF" w:themeColor="background1"/>
          <w:sz w:val="20"/>
          <w:szCs w:val="20"/>
          <w:cs/>
        </w:rPr>
        <w:t xml:space="preserve"> </w:t>
      </w:r>
      <w:r w:rsidR="00AA3035" w:rsidRPr="00AA3035">
        <w:rPr>
          <w:rFonts w:ascii="Leelawadee UI Semilight" w:hAnsi="Leelawadee UI Semilight" w:cs="Leelawadee UI Semilight" w:hint="cs"/>
          <w:b/>
          <w:bCs/>
          <w:color w:val="FFFFFF" w:themeColor="background1"/>
          <w:sz w:val="20"/>
          <w:szCs w:val="20"/>
          <w:cs/>
        </w:rPr>
        <w:t>ข่าน</w:t>
      </w:r>
      <w:r w:rsidR="00AA3035" w:rsidRPr="00AA3035">
        <w:rPr>
          <w:rFonts w:ascii="Leelawadee UI Semilight" w:hAnsi="Leelawadee UI Semilight" w:cs="Leelawadee UI Semilight"/>
          <w:b/>
          <w:bCs/>
          <w:color w:val="FFFFFF" w:themeColor="background1"/>
          <w:sz w:val="20"/>
          <w:szCs w:val="20"/>
          <w:cs/>
        </w:rPr>
        <w:t xml:space="preserve"> – </w:t>
      </w:r>
      <w:r w:rsidR="00AA3035" w:rsidRPr="00AA3035">
        <w:rPr>
          <w:rFonts w:ascii="Leelawadee UI Semilight" w:hAnsi="Leelawadee UI Semilight" w:cs="Leelawadee UI Semilight" w:hint="cs"/>
          <w:b/>
          <w:bCs/>
          <w:color w:val="FFFFFF" w:themeColor="background1"/>
          <w:sz w:val="20"/>
          <w:szCs w:val="20"/>
          <w:cs/>
        </w:rPr>
        <w:t>เมืองทาชเคน</w:t>
      </w:r>
      <w:proofErr w:type="spellStart"/>
      <w:r w:rsidR="00AA3035" w:rsidRPr="00AA3035">
        <w:rPr>
          <w:rFonts w:ascii="Leelawadee UI Semilight" w:hAnsi="Leelawadee UI Semilight" w:cs="Leelawadee UI Semilight" w:hint="cs"/>
          <w:b/>
          <w:bCs/>
          <w:color w:val="FFFFFF" w:themeColor="background1"/>
          <w:sz w:val="20"/>
          <w:szCs w:val="20"/>
          <w:cs/>
        </w:rPr>
        <w:t>ต์</w:t>
      </w:r>
      <w:proofErr w:type="spellEnd"/>
    </w:p>
    <w:p w14:paraId="1E16543B" w14:textId="77777777" w:rsidR="00AA3035" w:rsidRDefault="00AA3035" w:rsidP="00CD36F1">
      <w:pPr>
        <w:tabs>
          <w:tab w:val="left" w:pos="1134"/>
        </w:tabs>
        <w:spacing w:after="0" w:line="240" w:lineRule="auto"/>
        <w:ind w:left="1134" w:hanging="1134"/>
        <w:rPr>
          <w:rFonts w:ascii="Leelawadee UI Semilight" w:hAnsi="Leelawadee UI Semilight" w:cs="Leelawadee UI Semilight"/>
          <w:sz w:val="20"/>
          <w:szCs w:val="20"/>
        </w:rPr>
      </w:pPr>
    </w:p>
    <w:p w14:paraId="6450B070" w14:textId="1FD3DEC8" w:rsidR="00CD36F1" w:rsidRPr="00CD36F1" w:rsidRDefault="00CD36F1" w:rsidP="00CD36F1">
      <w:pPr>
        <w:tabs>
          <w:tab w:val="left" w:pos="1134"/>
        </w:tabs>
        <w:spacing w:after="0" w:line="240" w:lineRule="auto"/>
        <w:ind w:left="1134" w:hanging="1134"/>
        <w:rPr>
          <w:rFonts w:ascii="Leelawadee UI Semilight" w:hAnsi="Leelawadee UI Semilight" w:cs="Leelawadee UI Semilight"/>
          <w:sz w:val="20"/>
          <w:szCs w:val="20"/>
        </w:rPr>
      </w:pPr>
      <w:r w:rsidRPr="00CD36F1">
        <w:rPr>
          <w:rFonts w:ascii="Leelawadee UI Semilight" w:hAnsi="Leelawadee UI Semilight" w:cs="Leelawadee UI Semilight" w:hint="cs"/>
          <w:sz w:val="20"/>
          <w:szCs w:val="20"/>
          <w:cs/>
        </w:rPr>
        <w:t>เช้า</w:t>
      </w:r>
      <w:r w:rsidRPr="00CD36F1">
        <w:rPr>
          <w:rFonts w:ascii="Leelawadee UI Semilight" w:hAnsi="Leelawadee UI Semilight" w:cs="Leelawadee UI Semilight"/>
          <w:sz w:val="20"/>
          <w:szCs w:val="20"/>
          <w:cs/>
        </w:rPr>
        <w:tab/>
      </w:r>
      <w:r w:rsidRPr="00CD36F1">
        <w:rPr>
          <w:rFonts w:ascii="Leelawadee UI Semilight" w:hAnsi="Leelawadee UI Semilight" w:cs="Leelawadee UI Semilight" w:hint="cs"/>
          <w:sz w:val="20"/>
          <w:szCs w:val="20"/>
          <w:cs/>
        </w:rPr>
        <w:t>บริการอาหารเช้า ณ ห้องอาหารของโรงแรม</w:t>
      </w:r>
    </w:p>
    <w:p w14:paraId="74B8B457" w14:textId="5209E2DD" w:rsidR="00CD36F1" w:rsidRPr="00AA3035" w:rsidRDefault="00CD36F1" w:rsidP="00290736">
      <w:pPr>
        <w:tabs>
          <w:tab w:val="left" w:pos="1134"/>
        </w:tabs>
        <w:spacing w:after="0" w:line="240" w:lineRule="auto"/>
        <w:ind w:left="1134" w:hanging="1134"/>
        <w:jc w:val="thaiDistribute"/>
        <w:rPr>
          <w:rFonts w:ascii="Leelawadee UI Semilight" w:eastAsiaTheme="minorHAnsi" w:hAnsi="Leelawadee UI Semilight" w:cs="Leelawadee UI Semilight"/>
          <w:sz w:val="20"/>
          <w:szCs w:val="20"/>
        </w:rPr>
      </w:pPr>
      <w:r w:rsidRPr="00CD36F1">
        <w:rPr>
          <w:rFonts w:ascii="Leelawadee UI Semilight" w:eastAsiaTheme="minorHAnsi" w:hAnsi="Leelawadee UI Semilight" w:cs="Leelawadee UI Semilight"/>
          <w:sz w:val="20"/>
          <w:szCs w:val="20"/>
          <w:cs/>
        </w:rPr>
        <w:tab/>
      </w:r>
      <w:r w:rsidRPr="00CD36F1">
        <w:rPr>
          <w:rFonts w:ascii="Leelawadee UI Semilight" w:eastAsiaTheme="minorHAnsi" w:hAnsi="Leelawadee UI Semilight" w:cs="Leelawadee UI Semilight" w:hint="cs"/>
          <w:sz w:val="20"/>
          <w:szCs w:val="20"/>
          <w:cs/>
        </w:rPr>
        <w:t xml:space="preserve">นำท่านชม </w:t>
      </w:r>
      <w:r w:rsidRPr="00CD36F1">
        <w:rPr>
          <w:rFonts w:ascii="Leelawadee UI Semilight" w:eastAsiaTheme="minorHAnsi" w:hAnsi="Leelawadee UI Semilight" w:cs="Leelawadee UI Semilight"/>
          <w:b/>
          <w:bCs/>
          <w:color w:val="FF0000"/>
          <w:sz w:val="20"/>
          <w:szCs w:val="20"/>
          <w:cs/>
        </w:rPr>
        <w:t>มัสยิดจูมา</w:t>
      </w:r>
      <w:r w:rsidRPr="00CD36F1">
        <w:rPr>
          <w:rFonts w:ascii="Leelawadee UI Semilight" w:eastAsiaTheme="minorHAnsi" w:hAnsi="Leelawadee UI Semilight" w:cs="Leelawadee UI Semilight" w:hint="cs"/>
          <w:b/>
          <w:bCs/>
          <w:color w:val="FF0000"/>
          <w:sz w:val="20"/>
          <w:szCs w:val="20"/>
          <w:cs/>
        </w:rPr>
        <w:t xml:space="preserve"> </w:t>
      </w:r>
      <w:r w:rsidRPr="00CD36F1">
        <w:rPr>
          <w:rFonts w:ascii="Leelawadee UI Semilight" w:eastAsiaTheme="minorHAnsi" w:hAnsi="Leelawadee UI Semilight" w:cs="Leelawadee UI Semilight"/>
          <w:b/>
          <w:bCs/>
          <w:color w:val="FF0000"/>
          <w:sz w:val="20"/>
          <w:szCs w:val="20"/>
          <w:cs/>
        </w:rPr>
        <w:t>(</w:t>
      </w:r>
      <w:r w:rsidRPr="00CD36F1">
        <w:rPr>
          <w:rFonts w:ascii="Leelawadee UI Semilight" w:eastAsiaTheme="minorHAnsi" w:hAnsi="Leelawadee UI Semilight" w:cs="Leelawadee UI Semilight"/>
          <w:b/>
          <w:bCs/>
          <w:color w:val="FF0000"/>
          <w:sz w:val="20"/>
          <w:szCs w:val="20"/>
        </w:rPr>
        <w:t>Juma</w:t>
      </w:r>
      <w:r w:rsidRPr="00CD36F1">
        <w:rPr>
          <w:rFonts w:ascii="Leelawadee UI Semilight" w:eastAsiaTheme="minorHAnsi" w:hAnsi="Leelawadee UI Semilight" w:cs="Leelawadee UI Semilight" w:hint="cs"/>
          <w:b/>
          <w:bCs/>
          <w:color w:val="FF0000"/>
          <w:sz w:val="20"/>
          <w:szCs w:val="20"/>
          <w:cs/>
        </w:rPr>
        <w:t xml:space="preserve"> </w:t>
      </w:r>
      <w:r w:rsidRPr="00CD36F1">
        <w:rPr>
          <w:rFonts w:ascii="Leelawadee UI Semilight" w:eastAsiaTheme="minorHAnsi" w:hAnsi="Leelawadee UI Semilight" w:cs="Leelawadee UI Semilight"/>
          <w:b/>
          <w:bCs/>
          <w:color w:val="FF0000"/>
          <w:sz w:val="20"/>
          <w:szCs w:val="20"/>
        </w:rPr>
        <w:t>Mosque)</w:t>
      </w:r>
      <w:r w:rsidRPr="00CD36F1">
        <w:rPr>
          <w:rFonts w:ascii="Leelawadee UI Semilight" w:eastAsiaTheme="minorHAnsi" w:hAnsi="Leelawadee UI Semilight" w:cs="Leelawadee UI Semilight"/>
          <w:color w:val="FF0000"/>
          <w:sz w:val="20"/>
          <w:szCs w:val="20"/>
        </w:rPr>
        <w:t xml:space="preserve"> </w:t>
      </w:r>
      <w:r w:rsidRPr="00CD36F1">
        <w:rPr>
          <w:rFonts w:ascii="Leelawadee UI Semilight" w:eastAsiaTheme="minorHAnsi" w:hAnsi="Leelawadee UI Semilight" w:cs="Leelawadee UI Semilight"/>
          <w:sz w:val="20"/>
          <w:szCs w:val="20"/>
          <w:cs/>
        </w:rPr>
        <w:t>มัสยิดประจำเมือง</w:t>
      </w:r>
      <w:r w:rsidRPr="00CD36F1">
        <w:rPr>
          <w:rFonts w:ascii="Leelawadee UI Semilight" w:eastAsiaTheme="minorHAnsi" w:hAnsi="Leelawadee UI Semilight" w:cs="Leelawadee UI Semilight"/>
          <w:sz w:val="20"/>
          <w:szCs w:val="20"/>
        </w:rPr>
        <w:t xml:space="preserve"> </w:t>
      </w:r>
      <w:r w:rsidRPr="00CD36F1">
        <w:rPr>
          <w:rFonts w:ascii="Leelawadee UI Semilight" w:eastAsiaTheme="minorHAnsi" w:hAnsi="Leelawadee UI Semilight" w:cs="Leelawadee UI Semilight"/>
          <w:sz w:val="20"/>
          <w:szCs w:val="20"/>
          <w:cs/>
        </w:rPr>
        <w:t>ซึ่งเป็นมัสยิดใหญ่ใจกลางเมืองเก่า ภายในมีเสาไม้แกะสลักจ</w:t>
      </w:r>
      <w:r w:rsidRPr="00CD36F1">
        <w:rPr>
          <w:rFonts w:ascii="Leelawadee UI Semilight" w:eastAsiaTheme="minorHAnsi" w:hAnsi="Leelawadee UI Semilight" w:cs="Leelawadee UI Semilight" w:hint="cs"/>
          <w:sz w:val="20"/>
          <w:szCs w:val="20"/>
          <w:cs/>
        </w:rPr>
        <w:t>ำ</w:t>
      </w:r>
      <w:r w:rsidRPr="00CD36F1">
        <w:rPr>
          <w:rFonts w:ascii="Leelawadee UI Semilight" w:eastAsiaTheme="minorHAnsi" w:hAnsi="Leelawadee UI Semilight" w:cs="Leelawadee UI Semilight"/>
          <w:sz w:val="20"/>
          <w:szCs w:val="20"/>
          <w:cs/>
        </w:rPr>
        <w:t>นวน 218</w:t>
      </w:r>
      <w:r w:rsidRPr="00CD36F1">
        <w:rPr>
          <w:rFonts w:ascii="Leelawadee UI Semilight" w:eastAsiaTheme="minorHAnsi" w:hAnsi="Leelawadee UI Semilight" w:cs="Leelawadee UI Semilight" w:hint="cs"/>
          <w:sz w:val="20"/>
          <w:szCs w:val="20"/>
          <w:cs/>
        </w:rPr>
        <w:t xml:space="preserve"> </w:t>
      </w:r>
      <w:r w:rsidRPr="00CD36F1">
        <w:rPr>
          <w:rFonts w:ascii="Leelawadee UI Semilight" w:eastAsiaTheme="minorHAnsi" w:hAnsi="Leelawadee UI Semilight" w:cs="Leelawadee UI Semilight"/>
          <w:sz w:val="20"/>
          <w:szCs w:val="20"/>
          <w:cs/>
        </w:rPr>
        <w:t>ต้น แต่ละต้นสูง 3.15 เมตร ภายในเป็นห้องเดี่ยว ไม่มีโดม และไม่มีซุ้มประตูโค้งอย่างมัสยิดทั่วไป ในอดีตอาณาจักรคอริซึม (</w:t>
      </w:r>
      <w:proofErr w:type="spellStart"/>
      <w:r w:rsidR="00290736" w:rsidRPr="00CD36F1">
        <w:rPr>
          <w:rFonts w:ascii="Leelawadee UI Semilight" w:eastAsiaTheme="minorHAnsi" w:hAnsi="Leelawadee UI Semilight" w:cs="Leelawadee UI Semilight"/>
          <w:sz w:val="20"/>
          <w:szCs w:val="20"/>
        </w:rPr>
        <w:t>Khorezm</w:t>
      </w:r>
      <w:proofErr w:type="spellEnd"/>
      <w:r w:rsidRPr="00CD36F1">
        <w:rPr>
          <w:rFonts w:ascii="Leelawadee UI Semilight" w:eastAsiaTheme="minorHAnsi" w:hAnsi="Leelawadee UI Semilight" w:cs="Leelawadee UI Semilight"/>
          <w:sz w:val="20"/>
          <w:szCs w:val="20"/>
        </w:rPr>
        <w:t xml:space="preserve">) </w:t>
      </w:r>
      <w:r w:rsidRPr="00CD36F1">
        <w:rPr>
          <w:rFonts w:ascii="Leelawadee UI Semilight" w:eastAsiaTheme="minorHAnsi" w:hAnsi="Leelawadee UI Semilight" w:cs="Leelawadee UI Semilight"/>
          <w:sz w:val="20"/>
          <w:szCs w:val="20"/>
          <w:cs/>
        </w:rPr>
        <w:t>เคยถูกรุกราน เสาไม้ดังกล่าวได้รับความเสียหายเหลือเพียง 17 เสา แต่ได้มีการบูรณะมาตลอดจน</w:t>
      </w:r>
      <w:proofErr w:type="spellStart"/>
      <w:r w:rsidRPr="00CD36F1">
        <w:rPr>
          <w:rFonts w:ascii="Leelawadee UI Semilight" w:eastAsiaTheme="minorHAnsi" w:hAnsi="Leelawadee UI Semilight" w:cs="Leelawadee UI Semilight"/>
          <w:sz w:val="20"/>
          <w:szCs w:val="20"/>
          <w:cs/>
        </w:rPr>
        <w:t>สิ</w:t>
      </w:r>
      <w:r w:rsidRPr="00CD36F1">
        <w:rPr>
          <w:rFonts w:ascii="Leelawadee UI Semilight" w:eastAsiaTheme="minorHAnsi" w:hAnsi="Leelawadee UI Semilight" w:cs="Leelawadee UI Semilight" w:hint="cs"/>
          <w:sz w:val="20"/>
          <w:szCs w:val="20"/>
          <w:cs/>
        </w:rPr>
        <w:t>้</w:t>
      </w:r>
      <w:r w:rsidRPr="00CD36F1">
        <w:rPr>
          <w:rFonts w:ascii="Leelawadee UI Semilight" w:eastAsiaTheme="minorHAnsi" w:hAnsi="Leelawadee UI Semilight" w:cs="Leelawadee UI Semilight"/>
          <w:sz w:val="20"/>
          <w:szCs w:val="20"/>
          <w:cs/>
        </w:rPr>
        <w:t>้น</w:t>
      </w:r>
      <w:proofErr w:type="spellEnd"/>
      <w:r w:rsidRPr="00CD36F1">
        <w:rPr>
          <w:rFonts w:ascii="Leelawadee UI Semilight" w:eastAsiaTheme="minorHAnsi" w:hAnsi="Leelawadee UI Semilight" w:cs="Leelawadee UI Semilight"/>
          <w:sz w:val="20"/>
          <w:szCs w:val="20"/>
          <w:cs/>
        </w:rPr>
        <w:t>สุดในศตวรรษที่ 18</w:t>
      </w:r>
      <w:r w:rsidRPr="00CD36F1">
        <w:rPr>
          <w:rFonts w:ascii="Leelawadee UI Semilight" w:eastAsiaTheme="minorHAnsi" w:hAnsi="Leelawadee UI Semilight" w:cs="Leelawadee UI Semilight"/>
          <w:sz w:val="20"/>
          <w:szCs w:val="20"/>
        </w:rPr>
        <w:t xml:space="preserve">… </w:t>
      </w:r>
    </w:p>
    <w:p w14:paraId="6CEB76A6" w14:textId="07BE2081" w:rsidR="00CD36F1" w:rsidRPr="00CD36F1" w:rsidRDefault="00BA7F1C" w:rsidP="00CD36F1">
      <w:pPr>
        <w:tabs>
          <w:tab w:val="left" w:pos="1134"/>
        </w:tabs>
        <w:spacing w:after="0" w:line="240" w:lineRule="auto"/>
        <w:ind w:left="1134" w:hanging="1134"/>
        <w:jc w:val="both"/>
        <w:rPr>
          <w:rFonts w:ascii="Leelawadee UI Semilight" w:eastAsiaTheme="minorHAnsi" w:hAnsi="Leelawadee UI Semilight" w:cs="Leelawadee UI Semilight"/>
          <w:sz w:val="20"/>
          <w:szCs w:val="20"/>
        </w:rPr>
      </w:pPr>
      <w:r w:rsidRPr="00CD36F1">
        <w:rPr>
          <w:rFonts w:ascii="Leelawadee UI Semilight" w:eastAsiaTheme="minorHAnsi" w:hAnsi="Leelawadee UI Semilight" w:cs="Leelawadee UI Semilight"/>
          <w:noProof/>
          <w:sz w:val="20"/>
          <w:szCs w:val="20"/>
        </w:rPr>
        <mc:AlternateContent>
          <mc:Choice Requires="wpg">
            <w:drawing>
              <wp:anchor distT="0" distB="0" distL="114300" distR="114300" simplePos="0" relativeHeight="251943936" behindDoc="0" locked="0" layoutInCell="1" allowOverlap="1" wp14:anchorId="75A89F9B" wp14:editId="5EE62FD3">
                <wp:simplePos x="0" y="0"/>
                <wp:positionH relativeFrom="column">
                  <wp:posOffset>728980</wp:posOffset>
                </wp:positionH>
                <wp:positionV relativeFrom="paragraph">
                  <wp:posOffset>86360</wp:posOffset>
                </wp:positionV>
                <wp:extent cx="5785485" cy="1463040"/>
                <wp:effectExtent l="0" t="0" r="5715" b="3810"/>
                <wp:wrapThrough wrapText="bothSides">
                  <wp:wrapPolygon edited="0">
                    <wp:start x="0" y="0"/>
                    <wp:lineTo x="0" y="21375"/>
                    <wp:lineTo x="21550" y="21375"/>
                    <wp:lineTo x="21550" y="0"/>
                    <wp:lineTo x="0" y="0"/>
                  </wp:wrapPolygon>
                </wp:wrapThrough>
                <wp:docPr id="1073326173" name="Group 9"/>
                <wp:cNvGraphicFramePr/>
                <a:graphic xmlns:a="http://schemas.openxmlformats.org/drawingml/2006/main">
                  <a:graphicData uri="http://schemas.microsoft.com/office/word/2010/wordprocessingGroup">
                    <wpg:wgp>
                      <wpg:cNvGrpSpPr/>
                      <wpg:grpSpPr>
                        <a:xfrm>
                          <a:off x="0" y="0"/>
                          <a:ext cx="5785485" cy="1463040"/>
                          <a:chOff x="0" y="0"/>
                          <a:chExt cx="5785510" cy="1550670"/>
                        </a:xfrm>
                      </wpg:grpSpPr>
                      <pic:pic xmlns:pic="http://schemas.openxmlformats.org/drawingml/2006/picture">
                        <pic:nvPicPr>
                          <pic:cNvPr id="1678951283" name="Picture 1"/>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990725" cy="1550670"/>
                          </a:xfrm>
                          <a:prstGeom prst="rect">
                            <a:avLst/>
                          </a:prstGeom>
                        </pic:spPr>
                      </pic:pic>
                      <pic:pic xmlns:pic="http://schemas.openxmlformats.org/drawingml/2006/picture">
                        <pic:nvPicPr>
                          <pic:cNvPr id="1455152872" name="Picture 1"/>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2026310" y="0"/>
                            <a:ext cx="1609090" cy="1550670"/>
                          </a:xfrm>
                          <a:prstGeom prst="rect">
                            <a:avLst/>
                          </a:prstGeom>
                        </pic:spPr>
                      </pic:pic>
                      <pic:pic xmlns:pic="http://schemas.openxmlformats.org/drawingml/2006/picture">
                        <pic:nvPicPr>
                          <pic:cNvPr id="592526878" name="Picture 1"/>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3672230" y="0"/>
                            <a:ext cx="2113280" cy="1550670"/>
                          </a:xfrm>
                          <a:prstGeom prst="rect">
                            <a:avLst/>
                          </a:prstGeom>
                        </pic:spPr>
                      </pic:pic>
                    </wpg:wgp>
                  </a:graphicData>
                </a:graphic>
                <wp14:sizeRelV relativeFrom="margin">
                  <wp14:pctHeight>0</wp14:pctHeight>
                </wp14:sizeRelV>
              </wp:anchor>
            </w:drawing>
          </mc:Choice>
          <mc:Fallback>
            <w:pict>
              <v:group w14:anchorId="584C14BB" id="Group 9" o:spid="_x0000_s1026" style="position:absolute;margin-left:57.4pt;margin-top:6.8pt;width:455.55pt;height:115.2pt;z-index:251943936;mso-height-relative:margin" coordsize="57855,155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rvdurAgAAAwoAAA4AAABkcnMvZTJvRG9jLnhtbORWyW7bMBC9F+g/&#10;ELonkihrsRA7KJomKBC0RpcPoGlKIiIuIOklf98hJbtOnKJBgByawjDFbYZv3jwuF5c70aMNM5Yr&#10;OYvS8yRCTFK14rKdRT9/XJ9VEbKOyBXplWSz6J7Z6HL+/t3FVtcMq071K2YQOJG23upZ1Dmn6zi2&#10;tGOC2HOlmYTBRhlBHDRNG68M2YJ30cc4SYp4q8xKG0WZtdB7NQxG8+C/aRh1X5vGMof6WQTYXChN&#10;KJe+jOcXpG4N0R2nIwzyAhSCcAmLHlxdEUfQ2vATV4JTo6xq3DlVIlZNwykLMUA0afIomhuj1jrE&#10;0tbbVh9oAmof8fRit/TLZmEQX0HukjLLcJGWWYQkEZCrsDyaeo62uq1h6o3R3/XCjB3t0PJh7xoj&#10;/BcCQrvA7v2BXbZziEJnXlb5pMojRGEsnRRZMhn5px0k6cSOdp+OLPMU0hcs8zwpymAZ7xeOPb4D&#10;HM1pDf+RLqid0PV3WYGVWxsWjU7Es3wIYu7W+gwyq4njS95zdx9UCjn0oORmwenCDI0j5ouymuYp&#10;rg7MwzS/Oko9997STx5MiQ/tVtE7i6T62BHZsg9Wg86BUz87fjg9NB+su+y5vuZ979Pl62OEsCce&#10;aeoJkga9Xim6Fky6YQMa1kOwStqOaxshUzOxZKAn83mVQsZg8zvQkjZcOo+P1NYZ5mjnqw3g+AbY&#10;Pe6jgQD6N04fkQXZeYvnCC2dTpMS74X2hFyAQ2PdDVMC+QpgBQyQI1KTza0d0eynjJQOAAIywDNk&#10;BSr/jsgmeZ7muCrxfnsv3obIIJ5XFhlOcJH54+f0TEuLZAq/P59M/6PU8inOcVGVcPUPF8kbURoc&#10;z6+stKwoMc6eVBpO0wxXr6y0cI/CSyMcx+OryD9ljttQP367zX8BAAD//wMAUEsDBAoAAAAAAAAA&#10;IQCINKY3hvgAAIb4AAAVAAAAZHJzL21lZGlhL2ltYWdlMS5qcGVn/9j/4AAQSkZJRgABAQEA3ADc&#10;AAD/2wBDAAIBAQEBAQIBAQECAgICAgQDAgICAgUEBAMEBgUGBgYFBgYGBwkIBgcJBwYGCAsICQoK&#10;CgoKBggLDAsKDAkKCgr/2wBDAQICAgICAgUDAwUKBwYHCgoKCgoKCgoKCgoKCgoKCgoKCgoKCgoK&#10;CgoKCgoKCgoKCgoKCgoKCgoKCgoKCgoKCgr/wAARCAFNAd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HXSrUjJsof+/YobTrcjc1lD/37FaK&#10;xbc4oMEgOSOMV/U3LR7I/Beafdmd/Ztrjc1nDt/65ipU06xWIMlvGv8A2zH+FXfs5ZCAackBUdRR&#10;FUv5UHNPuymNOsWGTawn/tkvP6U0adYH7tpF/wB+h/hV/wAth0xQIgfvClKFLl2Qc0+7Kr6fZFtv&#10;2OP/AL9ilXTdPX5RZw/9+x/hVry0znbQFw24Vl7Gn2Qc0vP7ysNPsScfYIf+/Ip39l2P/PlD/wB+&#10;1/wq2EOeRTvKAXcRR7On2Qc0vP7yk+mWA6WUP/fsf4Ug03T/AOKyh/79D/CruxR1o2L6VPs6fZBz&#10;y8yoNM04tuFnD6f6sf4UHSrFVythD/35FXvJlHAP60CCUd/1o9nT7Ir2ku/4lEaVZY3Gxh/78ilb&#10;S7DA/wBBh/79j/CrvkvR5L0ezp9kTzy8yomlaeoz9jh/79L/AIUHS9PPBsof+/Y/wq+sCkcpT441&#10;QcLU8sI9EUpS3uyhFpdgH3LaRj/aEY4/Spf7Ntf+eA/75H+FXdopyJxjFLli+iK9pLz+8pLpdrjJ&#10;gH/fI/wpf7KtD1tI/wDv2KvCMjjbUotyRkLS5Kf8qDmkUE0qzU82sf8A37FOfSrMnH2SP/v2K0Fi&#10;Zeop/wBnX+5+tT7On/Kioyl3ZlLpFn1FnH/37FTRaPZsdptI/r5YrSjj2jGKcFYdv0qeSn2Q+aTd&#10;7sz00KwBwLZP++BUg0LTT/y5x/hGP8K0Ap7D9KdHGX7VMqdPl2RXtJd2Z6aHp23/AI84v+/Q/wAK&#10;cNF08Nn7HH/35X/CtBEy3T61OIVPRKy5Y9kL2k+7MwaBpp/eDT48/wDXFf8ACpF8Pae4yLSL/vyP&#10;8K044cJgClEZHQUuWHkHPU7sox6FpWNpsIen/PFf8KX+wNL/AOgfB/35X/Cr6xEnhqna2NJxj2Q/&#10;aS7v7zNXQ9MVMDT4P+/C/wCFOGhaYy5+ww/+A6/4VqRQBVwVp6x4P3Kjlj0SD2k/My4/D2mFvn0+&#10;3x726/4U9vDOknn7BB/34WtNUyM7alCZH3anlp9Uhp1PMyofDOjoMLpsJ/7Yr/hUn/CNaNnDaTb/&#10;APfhf8K1I4v9mnrAwYfKKlxh2X3GvNPuzKXwvogOTpcH/flf8KkTw3om/K6Vb/8Afhf8K1xCjdFp&#10;ywRrzis+Wn/Kh80vP7zMTw5oqnL6Na/+A6/4U6Pwzoac/wBi2v8A4Dr/AIVqeX/s05IWXvUShHsi&#10;oyl5mb/wjWif9Aa1/wDAdP8ACnL4W8OMcf2Fa/8AgMn+FaiAHmpIoFbk+tZ8tPsiuaXd/eZP/CG6&#10;EV3jRLP/AMBk/wAKWPwn4fX5P7CtfwtV/wAK21jwm0LT1TA6VHs4X0SHFy7sxh4M8NEZGhWme/8A&#10;o6/4VOPCHhjA/wCKes//AAGT/CtMREdFqRV9BU8kethqUu7MoeEvDQOf7Asf/ANP8KlHg/wyV3N4&#10;asT/ANuif4VrJbZk2Yqytr/CaXs4dkVzS8zGt/BfhlJVlHhrT/o1mn+FXB4T8Lkbj4X03/wAT/Ct&#10;NIwDwKmjt2bjpUclP+VGkZS8zIj8HeG93HhzT/8AwCj/AMKlXwb4Zbr4b0//AMAY/wDCteKDb27V&#10;MsRBxijlp9kbR5vMx4/CPhZfkPhbT/r9hj/wqZfBvhNunhfTf/BfH/hWssLAcjvU8UI2bsVLp0/5&#10;Uaqcu7MaDwT4SYbW8L6b/wCAEf8A8TVuLwV4P6HwjpZwP+gfH/hWmluAN4qeOLYMmsZQp22RSc/M&#10;+SVQZ5pSMjFWI4C33hUgtlBr7o+UKiRjbmlMWeM1c8tc428Uw24J+7QBW8lKVUAGMVO0cZH3elKs&#10;QUZAoAj+yrTvIj/u1KAp705YgTQBEkSfdK0ojB+UrUjRhPmFCYelygRtGB1X9KTYv90flU+w00Ak&#10;4FLlCwxhtNCgY3MKkMZznNIE3DkVIBgelIy7u9SgY70AE9KAI1AFP8sE8U8ID94VNHAAPmFQwIfK&#10;WnpGGbGKmWBeoFPVAOaRUSNY0AwR+lOqZEDDG2neQOwoKIQoH8NSbCakjtt55qRbYY+Y1Ll2K5mQ&#10;InzYp6rk8GpvK+fHapEiTptFSSRCFiuRUqR5XBFSonHSpUQYqZfCaFdI9vAWpBH2zU/2Zuxp8cCg&#10;fNWIEccSlsYp/wBmPYVMkY21JGuKzKjJogjhBOGix9KmWL1qZVJ61NHAW+8tKUmEY8xVEKZ6U/Ym&#10;cHrVkW4Bztp32ZZPmVc884qJysmy4x1K6RqflK/mKmit1BzWT8O/Fln488Mx+KbSzFsst5dwrbm4&#10;WR1ENxLDuYrjlhGHAxwGHbBPQBCeRxWOHr08RTU4O6ZvUpyo1OSRD5SHrTkjU9qsLa8ZBqYWyDol&#10;ayMymIDt4NOSIlckVa+zA8g05bcpyW4qAKwTHJFSrDkZ3VOsSMcMualSKPONtZylfY0K6xK3RR+V&#10;SqgIzinhQvQU7bhcCsZAM2CkRDuxmpokJbBFPjh7utHQuOxGEA61PFbkclKkWJMcjNSqu0YqRixw&#10;p1x+NSxxof4uaRBubAFWYIE3bSvfrUtlREhgAxVhLY4zinLGTtCmrCDGE5znoATn2rORtGUdiMW6&#10;AKSozU3kowyq/wDjtfLv7VH/AAVO+BH7OGrXXg3RxN4t8QW+RcWOkzL5MDZIw8nIyDwcZxg56EV8&#10;na1/wXa/aAuPEEb+HfAfhWx07zN32O6tp55Hj3Yx5iyKAT2Ow/StFyrWTsdUMNWqWcY3ufqv5e4f&#10;d9ulOEeDwvFfOP7Bf/BQ7wl+2Olx4b1DRodF8R2yNL/Z8Vz5kc8QPztGWAJ2jlhjjr0FfT0dooO1&#10;0FZVJRjs7i5JU3aSsyvFDtUMozU3kjH3B+VWIoFB2gVYW0+XdmuYs+PlXb3p/l+9JDkr864qURju&#10;a+8PkyPYc4o2Gpo4gzVL5C+prO4FZbderUohUdP5VY8hfU0eQvqad2BW8v8A2aNoBwKuNGo4AqFo&#10;iGwoouyeYj8vPU0nl454qVYmJ+YVMkS42kUriuyrsagRAdDUjqP4AaaqMT3ouGobVznbTdhJz2qf&#10;yF9TTkQKMAUB6kSwblzUiW6HjFPQYPSn7T/dpcxZGLdR0/WnLBvOWNSKpJ5FSIpznFQBGqBRjFPW&#10;JTyRU6Q5HzU77Op6ZoKiV0jKn5alEJIzmp0jAXFHlipiUNCgfdFKFYjpT44xUiwqRk5qQIVjJbrU&#10;iQruqVYFPIWpEgJGTU8wESxBeQtTpEAPmFSIueKkWNTwVrOUi0MRN1PEeRT0jIOFSpBHz0rK7GQp&#10;Gd3I+WrCWw21Mlqn3x0/u1MkKbfuUrlRjzEItl29amSIKu0CpoIQfvVOlvnOFqWzRR5djO1fUNH8&#10;P6VNrevalDZ2lvGz3FzcPtSNQMlifTH418gfFn/gq74SWe/0P4C+AbvxFcWEwjk1GZmSDyigxMoT&#10;5iBJuGCULBMq3IA77/gqaPEDfs46foOl3F8lrrHjCzstWhsWdWuoTBcukDMpAVJLhII8tldzoCDn&#10;B+B7PwvpXi7bZx6Lc6hHYukF7df2kNH0eJY3CFIpFBkllG/mZSC6hQzMwyfh+JM7xWDqewo6O259&#10;VkWV4bE0vb1Ne3kes/Aj/goR8YPgB4dufCr/AAnl8RabJfzXtws7NHOk7pGrSNKkkmIgscfyCMbR&#10;k8EkH7D/AGWf23/hH+0zcP4VsRdaP4ktrVZbjRNSjKyOuOWjzjcAVb327SQNwr8/p/hb4Sj1fVLr&#10;S/BnhnzPLH2WKL4jXMYtnAGPL3uxkLEnG4dWIzxmus/Zf8EeI7L4seFV0y5uodZsdWtbvTbTUok+&#10;0QoJViMkMqLiS1lOIpIgV2C4WQqcuW+byrPMdg6saW8G1pbuz2Mwy3C4qnKo173deR+o0Vuo70/y&#10;B1AqdYGQYCmpPs64wua/Voy5opnwMo8rsVfLf+7T1j4w4qwLVs8mn/ZU7GspSGkQrbgrkYoeLy+l&#10;TbdgxRgntUDI/sw9f0o8g/3qmVM9acqEcYqXICFIscY5qVY8jGM1J5I67aekY21JURqxg8bakSLc&#10;QpHWjDZ4XirUEO8g46UFBBbRI+cVYjhUtwO9Ojiy2cGp4Ux0B61mWhEgUqBj8a+Xf+CqP7R/jH4D&#10;fA6y8N/DrVJbLVvF17LYrqEJIaG3Xb5gVgRsZvMC7gQQuSCCAR9VQxZOQOtfNf8AwVB+DNz8Qvg3&#10;pPxC0xWa/wDA+tfbrdIo1LSrMphYDdkFtxiHzArgN8rE4ONaVSFNyhudeDVOWISnsflXe+GNE8F+&#10;L4dBvvDtz4o8RFT52lWsjxwwAoGRSEBaU4bnG1QM881saFqfw+8feLLzwtZfBbUtPvfOjtkfSZHa&#10;WO3ErCR3BYImwlcnDs28jPSo5/DHxp0CZvA+l65Bo76zqF7JeXEE2y6l8qNXCzXTZkMe3e6xlsnf&#10;ls7lpsmr6D8HPhn4Zhl8K2pvPFBuVbxC2mtHq0FzHeR7cTklliaGQEMmAwwexJ+fzCpTWFcp3nNd&#10;m/y2PrsHGUqijF8qPpD9mLwr8H/2bvjf4f8AHHiDxVqWltDqkDR6150UUkWZFE0MnGJIZYy0cgYH&#10;CnKFXwR91eIv+Ckn7HHhizlvx8W7fUhGy/udJt5JnbPp8oH61+QutwPe65ba0TeTF9qTWwkARA38&#10;ZHRiSRk9Tn3OegtdLsrFykFq0ki/eyyhc5618hT4qxFH3YxV+7/yPWlw7SxErzkfq78E/wDgod8B&#10;Pjl8Tl+Gvhb7bayXFr5ljfapGsMdzNkDyFXJbfySOxCnvgH6DjgC8Kv51+GPgTW9f8C+N9L8deG/&#10;3N/o+oQ31jJdSNIomhkDqTnkruUZXPTgccV+4Xw08V6X8R/AWj+PdD3Cz1jTYL62DfeEcsauAfcB&#10;hn3r6fJM5lmUZKfxLseBnGUwy+cXTu0+58lxxJt5FPMKj+Gplj3fw08qOhFfrkj80K6xhl2jilVQ&#10;DtxUvkjOQtHknOcVIDcD0pyp/eFOEeP4aMH0ouA0oT/DUbowb7tWlTngUjxhvvCp5ieVFYJxTgMD&#10;AqVowOi00L321QmrDFQMcYpfK74FPHHanKqnoKATIfJpRER3/CpzGQMlKMbuMVncq1yEJzzUmxqm&#10;SFCuWWnLGqnigZCBjgChSQwxVjaP7tKsYJ5WgBVXPWnAdhSpH/eFSLGWbgUMtKwxIyTyKeIsdKnS&#10;3ULg5p4UAYxWYyP7OR0Ip8UHy/MKkQeoqRUHcVMpcoEaoqjAFOAzwBTxGPSnxxcbtlZSfMVEaBih&#10;MMasrAjdUqVII8cRUpNMtK5HbxMv3qmSMM2RUsUIPRKngtwvJTvWZagRxwFhjbViC1Qc4qaGFc5K&#10;1NDCrEgCszQhSHnAFSLF6pViK3IbGBUnkE8KtAHC/tB/DSP4r/BXxN8PZw2NT0mRIzGwRvNXEkZD&#10;HgYkRDk8DrX5geLfCGmXV1f3mr2/2+30+4ii+zNOVsrMFSPJ2xshckBCDlejA5Vga/WP4k3P9i/D&#10;nXtXfj7Jol3NnP8Adhds5PTp6EV+SN34AvPjR8TvEEOr+Ko4YNH02GfVLm6tPM8rdJKi+XGx2nlQ&#10;vJycDrg5+Q4peFw9KNea8m/I+l4flKdR0lr2XQ1NG8O/B/8Aty4h1XStLnik1KSK1s4boKWVcIWa&#10;5yi5wHkCiIL820OcMW+zv2E/hv8ADnXtC0nxJZR7LvRdQnv9NtbiZmkjjMH2ctHuCFl3TODlSAdp&#10;BGdtfn/apYaVpOoaRe6aGjsr2O0upW0+JmVQpRmEpYSAED/V7Tntn5hX15/wTPsfE3wp/aJk+Gl9&#10;qK3ul654SvLq0c3TMsfkNbqqpEQfL3CXoMKBGuAATn5aMqdOtScrO7VvM9avVnKjU5YWstbH3VGu&#10;BTljJHK1aS1iK4xR9nH+1X6hGXuJHwhVMSqKTaBzirf2cf7VBt4+6VmaFNkDDpQEUDGKueRH1xTR&#10;bx9xU8wFcIG6CnIuBk1YWNE6LThGCcMtSCIFUscVKkKgbSKkESA5C1IkQ+9souaCJEFHIqVMYwBS&#10;rG3UL2qysUZHC1nzajtcI0XpipkjA6Cmog3YAq1DCjDAXvSbsXHYLdGJ6dK5742+AX+Jnwe8TeAY&#10;41aXVtBure13dp2ibyj1HIk2EEdMZrrUiReAtcf8fPivY/A/4Ta18SLpUaawsz/Z9vIpYT3bDbDH&#10;hfmILEbsHITccjBNRUlH2buaUYylUjy9z8UfHWfHkkfw8ghntZmvpdT1bWJJnkRpooPsskkSxKNy&#10;yeWWZm3EyFlyoUhuBn0Bh9n+L1wLbxDa3WrbI7HUGlMkauG23LKki7AphOE3Mqg4OcjHuEPh/WPF&#10;Gs2fibWi9m9qsg8iOQyfJLEp+yDOBthdnG75SzAs2WZ2bal0bw7Foz6LZadbwwRxbR5aj354HNfl&#10;uc8Sezm6FCNkrr17n6tlWT81FVKmrPOtFtdM1vwzputzR3G6aGKaGGS62hSyq2SO4zzgjBGBgdK2&#10;7LTRq3nppus2szwqBNKG4DZ6E5GTj9e1Y/h6ObQbP+z3uZZI4ZdiLMqoQoY7MkDcSVAByScd60Yb&#10;e8lPkPpFvb25Yu9y3LbiCcHJ5/zyeK+LnUk5XPoowUYWLMWh3aYjvde8wf3kl3fT7owPy9Oa/XL/&#10;AIJly6hN+xt4RbUNXN80cd8i3En3go1C4VY+eoRUVR2AGB7fj7YWenSyzJYQ3BES/LL5fyMwxyMD&#10;rz3J6e1fpb/wRQ+IV/4h+Gfi/wCFt3JJJb+HdQtryGSRvmVbwSgR7eyhrZ2HPJkfOa+w4TrKGL5e&#10;6PmeJqPNgbro0KEboDUn2dyc5FSLGFp1f0Hc/D3oReQ/qKPIf1FThCabg+lIki8h/UUeQ/qKlwfS&#10;lKsO1ADVUL0FI0ascmnYPpRg5xigBDbL2NIbONurGpqKAK8lnj7maI7YryQasU5AR1FAe6QsCTsI&#10;pBAFb5RU7gAYAoVCxxQBHsNOEOaesLZ5qRYyT0zQBEsQXrSrECasJEW68U5bYA5/pRcCKOBm5zUy&#10;RBeT1qTy8cCgJg81PMaDcHGacqdzTgMjinCPNSAgUnpUgUmlWPHQfpVhIVA2gd6zmBHBGGPWrCx7&#10;RjPFCQ4ORUyQqRkmsmy0rDUhBPWpobZW/ioigGc4qwkKqPlqDePwgkWG2rUwT1oVccmpoIyzcrUt&#10;lDo4WZck1Yt4wq7SKEg/hU1Zitz8pPf2rK4DUiUHdVmO3QcqaVLXHX+VSwwEDGfzpAcL+0pNbWf7&#10;PfjZrmXZHJ4V1CJpGbG3dbyD0OB26cZ7ivy0+G3ib/hWviTxfqHiDSJo9P1fQ4La4abqjwaiZ4z+&#10;9+cqyGUEsWcnGCBuz+mP7bGp3dh+zpr1lpp/0i9EMELbyAMzozE9uEVjyCPY8Cvzhj+HHhWzD6nr&#10;cLa1O8ha6utWmKROzDjZEGweWZvnLkA545J+I4yqUq9GOGlu9bLdo+w4To1FW9vHpp5HmPiObwnH&#10;N4jtbnxdpovrrVvtenmTw/NJIBv8zZ5/ysgKDnAYYHBBYkfS37MnjBLr9of4W+KPCepreNp8aWPi&#10;L7Hv3x2zQvzggNtM0cRwAWyVJ+7ivPfL+FGnRXSeR4ZIVEVglnb43EbBtOOpGR9c9TXqH7NPhXwG&#10;fiFaalpOmQ2Mi3X7i80eXYIZAEIURhtvAAbBGc5BKgtn5CriZRpwnUhJKFrOx9NLK+bnUJJuW5+j&#10;axlPl9KeE9aW1aSW1jnnmjkeSFXaWLO12KjLYPqc/TOO1TFH/un8q/VcJXjiMLCpHqk0fmNajLD1&#10;pU5aNPUg2GkMRPBNSnOeFoYHd0rUzK5T0pxiwOakwfSjB9KBpXIzCAM5pQpNSBSaVYwBgii5Y1Yu&#10;4qaGHcvzNREp3DC8VMq9hWdwBVx8q1JEgxQq9hUscZHOKn7RUR1tAGK8e9WoIwH2g0lrDh9uOKvQ&#10;2aEZ296xlI2jEIYM4Zq+G/8AgrL8UpE1vRPgzHI/2GPZqOozW7D5bmVnjt48dSyrHIeACfNUZ55+&#10;6JnSCNpXZdsalmZ2ACgDJJyCOntX5C/tDfFC++LXx+17xiutNPJrWsMNPTaGWO0VsW6n12om4dCW&#10;TJJJwPPzLGQw2FlOXQ9LKcJ9YxXKc/4GheTw67GJVkW+uXkjjZykTPK0uxC5LFV8zaMkkqFGTina&#10;qjyH7BZyNle6x8D39q1PCttawrcabp1qtvbrBC6wbcFDgx45JJxsXkk5GPcBtwtv5M7ojblGdxPD&#10;HPRa/C8ZLnrSnc/asDFRoxieb6xYT2HiEQ5WJZB8zScbznA6Z56jtnI7gVYbRLsIx2z5B2gCICNi&#10;T1+cg9eOQfbtV7xFdfY9QhvZomDbwsfzDglsAHA75HQdCavXCOVE17EqSn5mjiYvtz75Gfrj6AVM&#10;fhRpy+8yjb6Xd293iW4QRjcGtzOBycYPyegB4A719pf8EYdUg0z4z+KvC7X00b6p4cWaO3hI8q4M&#10;E64Jz8xkUTSFcfwvJuzhcfFt9LOsLXNppkrSJKF3SXAhTaR94nax9s7a9Q/ZE+MB+Cnx90jx9qmp&#10;Q2FvZR3S3kkLedsD28kYznaGBdlH3RyQeOa9fJ8T9WxkZN6Hl5ph1icI4pn2YEGOaUIAc09B6ilI&#10;9Fr+nz+dZDKKkwPSm+X70EjaKcsIXvSquKAGUeUc5xUm0L2ooAjKkckUBSeQKlCbhzSiFscUE8o1&#10;IyTwKcIpD0WpVt3UAipVO3oKLlFdbNmG5qVLXad+Gq3TkyOCKnmiVylUQ5PPSnLGqnIqx5JbpSNA&#10;xOSaXtIisyPY3pTyT2FOWMgYLUeXzndUc0b6DSGj6UqqTS+X709Ezxj8Kq5QiRjrUkceTxUkUWPm&#10;P8qmSFU6VjOSYEaRgZAU/nUyp7U5EGM4qZI+2Kz5i7EaJU0UORzThEUOR/Kpljx1qGxjUhwck1Ki&#10;gihVLHFSxxEcYqDaPwjood5+arUCAfKB+NIke48VMibRgCpkyh8UZJwoq1GpxjHSooIiBuDVYRWx&#10;wKiT5SlEfHnNTKOdqimxIf7varEUGDnP6VHtLbFHz/8A8FEftdr8CreewnJuG8RW6R2/G2UmG4Ch&#10;8g/KCdxz1KAEgZJ/Pu88I6/q9w0ur+JLldl4Z4raNRI65jMQBdidjmPIOGkT97nAKc/e3/BR/ULu&#10;18D+H9KiV/JuryaZjGu9mZPKRU29SD5/5A5r4llW5S+j1LTLxm05FjtltIbldspjdZCzF0x86zqA&#10;ckeWmRg7mb4niCtiKeK/d2hovee/yPuuG40/qd53ld7djFPwy8G2bSae2m6pGt1DcxR29veqpCzF&#10;XYt5cSdSN527XIYrvC8V2Xwk8G6fpnjzS9a0jV9QspI9sccs21wRnLMCmwANudsAAH90OSgI5LVN&#10;PuLrTEim1K4juIFWOSccyTtGnl71ACgSE4mViNhl3EjyiqDq/BF/q+j6lZxx6nMUnVZmVJozLE4b&#10;ZsU4ChlVdyjYQwwCCWJHyrrYh03/ALSn5NKx9Nyxk1ek7eR+nPw9v7jW/A+mXt7GvnC3CzMrAqW+&#10;9kEADHPYDp3OSdvaT/DXN/Ay6tNX+HMF+lvFDIJE863tt4jRjEGAG8k524yQcY28Kc5637MPevvO&#10;HcTKvlNPmsmtNPI/O8+o06WaTUL666+ZU+zj0pHgwPlFXfJbsP0psluV+8RXt3R49ii6FOTSKpY4&#10;FWXjDcEfpTTHt4FLmC1iNIf79O8lPSpNho8v3qQGxx4GAOKdtxyBTgMnFSLATyG/SldDswjgZ8YB&#10;q5HblTx6VHDbldvzfpVyKMyDKVlOS2N4RSQ+C2JGVFXYo2IxUcAwnSrUa4gMh/h61iaHiv7e3xT/&#10;AOFR/s161e2dz5d/qyjTLFVhMhzLnzeMjGIVlIOQA2M8V+RXj28vZPE2j6FptxOtzcao17N9jdd7&#10;JAVKorY5SScQx9TgTtjvX3D/AMFYvijLq3xJ034dW2sNHa6LpaTFUgUst3OdxZXPdY0t329wGA6t&#10;XwXo9i3jDx5q/iWyt2kuBC2k6BJHbgKHSOSMShh94G6e6kOeSttFjsR8PxhjeWnGinufbcL4Xeq/&#10;ke3WEUYnVkneSNrcu25h84BHzYA/u5PH976mnXtpPdXem6Vujjk1SR0023/in2rufYvoo5J7D0qb&#10;RbS2g06GTTfM+y/ZWMIm+aRkCfICeMFm2c46k+vHnfirWvEXiDxloKeEtUs4bjwz4o1O+0q7lcvN&#10;DptzMzqPszFXmUosBARwHWaFAc7jXzuS8OvOoyqSlaMd+7drn02Nzj+zZRpxjdsPiPrWgXXgXxhq&#10;mn2TXc3gl2i1fT5G2SGRHKtt652MrZJIOEbGSOZvCd3cav4fgv59XaZZIFkNxI2Uf5eXA7Annrx0&#10;ritbvtNvdb1Dxr458Pan4f8A7a8QXlrrXhe41P8A0fxDfeZIhaXyfKubZBLJIzzKJEzlEQcitb4T&#10;6pf3+jz294IlvLZtslvbx4TBZ1XYDxsKxZ6L83mHC7gAZ5k9PL6a9nt63Ly3MK2LrNTZ0jazp08n&#10;2RNSgXd0aQKpf5exbPr6H6d6razrWl2EQgeB3kZV/wCPeB2z/wB+xx+B/wAKsXDWGmR+eUjhZlGb&#10;do4/mbJwdxBIH51VgvvEdvA1vex28C+YzedNqALEHGOkSgHg5wcdMZ5I+ZtbY9qUZX1Z+kKQs56V&#10;ItttXGalSL0FPWNf4jX9Zc3c/mYrCGQ87ab9mbOMVcK4+XFN2c8GquuhPKVRFk4FOEDDoKmWMZ4F&#10;O2e9KUrElcRPnlak8lKkEfvQI6OZARG3+XKCpI4xjGKl8vHQ06NMik2VEjVMdKkjjj7rTwo7il6d&#10;BWNSXYPkOWKHBcLQscUjbStOTHl7TwaPIwc76zKHLaqOd/FOEEY/ipI1b7pH40/Yc4zU8pURotUY&#10;cSD8qcbDI/1qj8KcAB0oCsTtC0k7aooaum4+YMDTvsZzkAZqSJGHU1Io3HFDlKW7FyohFttGSamj&#10;tWIy1TCNQMEVII8dTSGV4YAeoqZIti8CpAMdBTgnPJrO5UY8xGkftUghJXAp8aDGcVPDCOtLmNeV&#10;EUMEharMcIUc05U29DUir3IpNjigihIOasLbsDyKLeIk5zVlEydhFRKVi+VCQwjA2irVtb5bJFNg&#10;gIOM1cgj+TGaxuxipGo4C1KIivQUKvYVNHDJJ2x9TUtj5WfJv/BS/wAQ29tb+GdEmmWNYYrq6upH&#10;YbfLLQ4X3LeWcDuM46YPwrrfj6f7VJZ+HdAmv5oWzN9pfEbsR8gCplkUYdt7HlRwow+z7C/4Ketb&#10;a18TNF0RInkK+HY5VhQgH5prgEknkfdwPXkZxwflzUdLjAt4l1yS3WxmMbw2duJPOUxyAQnJVcZY&#10;SnDFuFwDkgfn2fV8L9ed4OrJdNor1sfofD0K0cCtVCP4s5jVNa+JWmX+7TfDUZgktym2exO4SNGw&#10;HJLNuzsIYKwHG5BjY+5o+v8AiPSddWw1fwzIuyzQJNGuNkhT72xCwYBlI4c5DrwMMQ+O4sW0y41m&#10;/wBJmurZbXzIzb6kkbAlXIVkkjJDgfeGRwMA7vlq/bJoUafabd7zzJb1Il8lVlGWXjn5f4dxzkZ/&#10;u5wD4scdJ6Twsbdj3J0qduZV5H35+wf4813xV4Vj0ueO3tbcWTPJp80zNMjo0fkjIAViUaXcQBlt&#10;uOPmP0EsXoK+Vf2HdWWKWzaIef52+KaYxlGBA25x/eC/Njp8wIbBBr6yaMLuRv4TX0HCOKw1SNWh&#10;Si42d+V9L9j5LirD141KVWbUuZW5l5W3KuP85qOaIN35q4YlApjRDO4V9ofJcpnSJjqO+Kayc8Cr&#10;bxBhx65qLyx/dqeYOUg2N6U9YwT0pwQd6kWJV/i/Sldlco1IMjKrUkcbK33akQKOlOjAJ6VEpMI3&#10;b2HRwElRmr1tAsePl61DCnzqauIAWBx0rCR0bD4Y2LYxTdZ1az8O6Hea7qt4tta2NtJcXVw4+WON&#10;FLMx9goJqeMDdkCvCP8Agov8U4Ph78Arjw7bah9nvvEkos0ZZ/LZLYfNM27sMAIfUSY4zkZTlywc&#10;mzanB1KkYrqz84P2mfinq3jXU/FnxVu4vJvtaaQ6fCZt0a3M0/l2ygHBxE0wye8eSM1j/BTwxBBF&#10;p9lZ+YtppFksW6SEf6x8rF8wb/WCFIpMnqbhs8kgYus6pfeJPiTb+HbuFkttBt21DUI9yMVu5Ip0&#10;hhkXac+XbQ3LZBGf3RGa6TX/AIm+GP2ffBZ1/wAURp5i3UjxaXbEB55JlWURoemAfk3HlEj57JX5&#10;FnWM+u5i30TP1bKcL9VwcU92ehaeLvRpUvZ4EZoZlZoWTGdmGHTseM9cgcc4rxD4m2/hLRfF2saP&#10;488OXulxWMkF3NqekOrLNb290yRQSxSMged1ZSjW7gKt1vYYt9tbv7Nn7Q/i74/3Wv3viPwlb6bb&#10;27R/2W1nIzFwxkVwzN95gUjXcFAOR8vcdD8ZfA3h/wAVWfiHwxcw3C6lrmg6Pe2eqTW4kS2u7e6n&#10;VtgyApaIEckFgTzk8e3wzmNLC06saklFWvqcecYaeIrU5RV+h57Y6Z4+8UQahH4cuNP8ZajZot54&#10;b0aGQ/Y9OjVBvO262XMcaPczJACw8x42kIIKk0PhnJomrteX2k21xHb31w8skNzqz3clo+BGymZQ&#10;vnHfHIxOF2ZCgEHe3qk1h4jt/jMvxr0K4bS9SutBi0nUAoV4biNGLPLhlHzMwUDghQvG7Jry20+F&#10;uk/DHxLHp3huzb7HdTNM8DTNJHCwZXeRuVZjgfKAOWGCOhPn5znWFx1N06evaysduXZbXwsueSt6&#10;nSW+n6TZNI2ki785uEd02YPqS2Wzn146VBq8eqS7rSDXE8yRlZkNnEu7AI5PPPvt59q6fVrMeVNb&#10;y2u1oIt27yME45yT9M5xkZ9aqiPTYzC988a/u/8AlnDtyfqAcgfT8q+XPdifowsbJ1pwhO3JWpoU&#10;OTlakYBuq1/VPNzH8yldbdnGQ1RtC4Yg1cACjAFIUQnJWjma2Ap+S3rR5DetW/LT+7QYVb/Zo5mB&#10;WKkdBRsb0qdoCPunNCWrA5zxTUmTykIjOOTTgMDAqwbYbs/pSC274zT52NKxEkRYZNTbEH3RTvLc&#10;DG2jy3/u1AwMSZyRSopzjfSkZ4NAQZ4FADlXHOadg/3aREbdxUoGBiszSPkNCDHIpwt3BziphGmP&#10;u1NtA7UXK5ZMqKpJwRUqQYO6ptoPagL2AqeYOWQ1EOelSbKcq4qZbclQeKnmK9mRxwvIMinrA+cF&#10;e9TKqrwop+wjnNTzGg2OHauDUiJninIueSKkRF29KkrlGpGRwTUqoTwop8cPcjtUkUKqM1m5a6FR&#10;iEMe09atRxjsO9Rxx44xVq3RcZ2/xVnKRSQ6GI46VYhhPQGkhjcHNW7WI/eqOY0iOt7dSRgfWrSQ&#10;AnaRx6GmxRksMVcjhK/M+KjmDlPg/wDb/ubHVPjpqDMGRrXT4IGk+0BWCmGOQYG07uZGG3oRvJKk&#10;A187vBaW8e5IJJJUff5sxCLk5AcBeVwOvzEEk4AxXoX7ZnxUsdc/aE8UxQ2F1e3sGrS2lvZx7h5P&#10;kFoRv4z83l7go6hgSRwreUXmkeNtQt5rW88TQabGyKfso4aT7wIPlhgG+TPzMMb/AHOPx/PsyxFT&#10;GVIw92N7fcfrOSYGnTwVNz96VvlqXdNjvdJhfVbPRYPsojZvMmsw8aRgDjJ42qAAAc4AGOtTWKrb&#10;GK9tdMhARshreHAB2nPA/i+fJI54xmseDwPoyWipqnjDVJj5bN5UdouEkC8L88vK468DH90ngN0z&#10;wNpccOw6/qFs+7zGNrGnPGMZMikj2OP5V83HEVN3U/E9mVGP8i+4+tf2OPEcFnqVmpto4VttkUcL&#10;bsIQr/MMksQCdxA2s5Cg5AKn7fnWKaZpYzlZMPG3rkA1+X/7O+p/ErwvJDc6Dri6sqTQj7HcqRLJ&#10;ub5jhgVA3Zb5XLAHAFfot8GvHkHj3wPb38mlXFjdW/7i6s7lfmiZRkfgR+WCPmxk/R8H5hiY55Kl&#10;OSamn5NNa/M8DizLsPLJ44ilFxcXqvJ9jpJlMZ25prBielWnVWbdtqKWJgd6jiv1u9z8uKjxFeCK&#10;j2vvxjirJiJOTTdi+lAEOxvSja3YVLsNCxDGC1BtFDVjBGKsQ27NggikSHI2rVm3QgbTWcpFDoog&#10;Og5qzFCQvApIomDdatInYCueUilYSOIDgV+fX/BUX4s6L4h+KM/hae926b4P04xX029THFKYxczO&#10;2CTs2PAr8fKYyMd6+9/GXirS/AnhXUvF2ssPI02xmu5UDAFkjXcQM9zwAMck4r8bP2ltY1fx7Z65&#10;qt7ffb472QXeuKsm2W8thPB9sMbqBtZxOkWDjKBmwNoz4efY36ngXbd6fee5keF+tYxX2WpyvwkM&#10;PirS7fxNfW3l6n4o15tUuo7qdG8iEBGgiBHzECBbeHp0M44BJrxP9pO81b4s/tL3vg3w1LcTRQas&#10;uj6bbtjKTKQkzEDjmQSHgk7cDnaK+kvAetWC/DHUPi3eqsNlcafM8aR2zK9tb2yPKQBgruNwJgAQ&#10;CUC9cGvAf2efDOsXUesfGXxOzSyWdvdNZh41V7uQJ51w6ndwcMsAboJLuNjgIxH5IpSk7s/T1GKV&#10;ke1/A/w54e8MeMbVfDszfZ9P8Ovpyxw8BlLpIt1jJDu5t52B/wCeMsJ+XcceryOLuNHFszNBI6Jl&#10;enO8nvzk8+mCB0ryfQJrLQfilcXV3rMOw6lAbnUI8LD5fEESRrz/AKxyZQBkbZ0TkJz7FHaGArDA&#10;uA2X3zNnKjcDx3Jydo7nJPAqajco2N6fxcxjyWt1JN9sSAcL94tnrXnPxX0LV7ryNUhFrCkL4mVr&#10;gkPGThi2VGMZzwxHA9K9T1Nw6tIrrGuAFjb0xXKeMrK51bS5LOW2i2uhAZm3ZGPTA/nXL8Mkd0ve&#10;icxothqFzaw6hBqP2q3ChVuGgMn3TgoMZ49ienoauQQ63GXj1i0aMMfMjV7EI2xhlcHPAwc9Txjr&#10;1rA+HV5qLaXcafcL9mjsikHkz3R3Ssq7WYKp+RSV3KMkkPzgrzu3NtNPefaJLz9yFCRoqttXAxjc&#10;33jx9P0rc54n6Rohwc04JuHNSRQE5+Wni3J5A/Wv6kufzSQeUP8AIppUDgrVh4GC5AqMxk9VquYz&#10;I8D0oI3dqfsX0pdu3jFLmAb5QH3aFiJFSBP7wqSPhhT8wIfskjDOKctvIvBqwzhRmvO/ir+1j+z9&#10;8Ep1s/iR8SLWxumztsYIZbm4GDjJjhRmAznkgDis5VI01eTKjFy0SPQPJkbgLTShxtK1xvwa/aP+&#10;Enx4tZrr4e+LY7p4JHV7SVfLmVQxAbaecEfN6gMNwDEgd5hetTSr060bwdwlGUZWZU+zN/d/ShIi&#10;ZNrVdEYPIWka3Od4WtBxiQpCEOaeUc/cqRYjjlaNhHGKzlLqaxjZaiICBzSjngVJ5Rx92nJEF4Jq&#10;eY0IxgHaKkVSG5FSCI9FxUiQgjBWjmAasKFdxqZEG2hY1VcEU/aw7VnKXKVyjEQY+UVI0YzwtCEY&#10;wFqRUPdaiU+xQ1EI+Wpo4ye3FPSIBfnAp6qOi0pSK5R0a4GKkjpqo+3kVNFbsRkGs+YodDF83Sri&#10;RgcKtRwKM/d71YijLNtx3rPmNIxZIgLcAVaiiZQMCo7eFQeV5q1DCfu4/WpbK9mx0UTsuVq5Eg2/&#10;Nn/aVev4U2CLYuGFSyyW9tbSXFy6rHHGzyM3QKOp/AVFSXum0Kep+VvxNTw74j+KHiPxP4dvLe30&#10;vXvFV7dJq0hIhlea6kkDb1B+U7wVUduBng1i2+g2b+GtS17UI5LVbeT/AIl9xqUghtZIcyKss00X&#10;mC2jkeMhGk+dwQRERwdvWn0zS9XtYfCV19ltNN2JFHbjCtGqoBCw3FSMKQxXCnOBuA3Hmz9pisX0&#10;qB1htorprorbw7Y1lZMNJwAA2wHJ64PbJr8XzKpgaeIla85Xd10vc/WMDDHVcPFO0I2Vr+hY8RaX&#10;HaNZaA+jWum3klnB9rh1C4CLdeZsxLBO7H7KMOrKk8YnkEcgSAMMl+m2Vu9ndXreEvMsWnkgWaZf&#10;LW0mQxhwr/evI2EnmI8KkOE8tRJK4AoTbLtJLnVdcsPME7Nuvr6NX3gMMjc2c4OAOpzgDPApxahp&#10;1tbW8h1m223gm8tVnBUeW0asGYcKSXTaCcuASoIBNcUcZG38FHV9Tqb+1/E9S+EqaJoWueH7XW70&#10;WdrrlxCLbWvN32u2WbK5VsTEqjKGJQJGRvdlibzF+/vgjYatZeG5LPWLV1mXCN5kO1h5buvJPUc7&#10;gQSuG+UkEE/nN8MrtvDur2+q2WptDHDcIftMTBo0lCkDLchSFYjcSOMg5GcfoD+yn43tF8Gt4Hv4&#10;mkVo1exuBKNyED7p45U4xj6cDBznh8XgcPnVCtKLg7r0fkTjcHmNbJq1OLU42b815npjxkcU1x8m&#10;2pmUt1qN0HvX7nGp7qZ+O8qK0kJ6qe9RNEV61aPHJpOo5FXGXMKUexWVM8mlETSMGBqfyl7CnLFt&#10;4VazlLsWJFGR8oNWIIT1pqRMThVq7bwFR861jKQCRW/3S2atIoPehYwRwtTQxow5FZSkVa8T5E/b&#10;t/bG+ENx4LuPgz4V8ULeapNrH2fXLH7K8bQwwO2fmkCghriEBWQsGVHIJHB+DNH8Uy/Ej4tePvB2&#10;nRNa6Xc6bLpOiyXVrKsCywvIkszkLnIkuWhO0Hd9h9ga9/8A+CkHxVt/EXxC8ReL9De3umsruLTN&#10;GSZwWuJYw0SJt2kiN7tmVmBH31OCM7fA/gv4PvdL1STwtHcyTW2mwCO4upNpaWZ0GTLtJU5QpNuU&#10;4Y6gM8qa/OuKsdKdRUU721P0bhvAxp4f2jVrnG3c+sXn7OOt+G/DavJfTOmkWdrLGxEpuriGN0+X&#10;5mJDybfQhicAkhyeHvB+lfDi18F2VwuoJFcxQSmOUx+ZpscRuCdxzs+0TTK23aXAvtjKfs5YHiMS&#10;eAbjVIvDOjfbLPSdajnvLW53BprBJJoJRGOiuUnDK+SVZVwCSGGl4BW315rXXre6tW1LVJobi3dV&#10;V1N86LtYpxuW3gCuwzljFtHLqa+PUj6j2fveQ7w14Sv/ABXqkNha6Uk7aXfx3c0+0sFvjtY/wgYg&#10;ilCHBK+dOwB3Qgn2pmeSNLp4P3isApA4fKsCMduCAfqoxnOMv4X6fD4b0NtI2tbzNdXEMjyHfM2E&#10;DN5hH/LXzGLORu+csR142rOEyGWG5mVmhjVFVlO1F5wfoWz6HKjIGOX8QRvEo3ltG0SzscLJuO54&#10;zgnH+fSuV8RaneQ3Hk2Et0I41kW6WO3j+f5BwckkH5gRtPUHPpXRa/r9rDaabe390IY9X1i10ywZ&#10;c5aa4fbEjf3ehbHXHQGuT8deIP7N+HHjrxl4egRtb8G6jBBeWN/8wZXkWMSttP3T++24HPlk5x07&#10;sLk2YY73qdN27vbewVc0weHVpzV/I8xtL+LQfHtxMltdLHeSRmRPMAdmYkA5bIGOBgHJ3cAnArvt&#10;Oh1O/ka3WFJoyd8azs2BgY6jhuvbpXlf7Ves3fhYfC/xn4d1DbZ+LNLhvdQBQSTWLOInYbF6bVkX&#10;APOUOe4r1jw9LNf6LaySSiQtCOGuGcA4wRwPUHn2qMZl+IwPL7Xrf8B4TGUcVfkex+kAU9hThCOi&#10;1JHC396pCntiv6SP5yK7REDOKgliK8gVfMZJwBUbRFRkmgCqIMjJPNH2Zj1/lVoICeRRsFAdSHYe&#10;60qxq46VOISDyakjtsjg1XMTbU5P4teIp/Bnw017xVZSLHcafpM81u0ilgJAhKAgAk/NjgAk1+WU&#10;nwKTxj4nvJ/Hvxug8K6zqd49+upazKrQ6lA5ZhNtd454GOOTKip6kElV+9/+CifxesvhR8HodMj8&#10;WLpN/rV5/o8rHbIY4cO3ls2F3b/JB56Nj6fEHg3Sta+JHjG1urK41S81CaVTdGzke2tbyYK0kSTS&#10;ptSRZVB+Rstlu4yw/OeMc7VCuqKeyuz7bhrJ3iKTrNbuyPrD9ib9jbxH4I8WT2EWuapPHpuk+de6&#10;4ukpCr3csQdFXbJK00TP+68wAKZdqru3KT9R2U/2i1inIw0kasw9Mjp+dQfsV65ofgb4ErdeFNL0&#10;ezhubMyWdjHpqRtYLKyyFkSXqhFoF/d/KWYSjJLGrqwqnCj3wK5/D3HVsx9vVbfKmlZ/ecvFWWRy&#10;2vCK3ab/AEHAOOAKFLbuacc9hR9a/TXLlPl4xlzXCigkDvRg5xWTaZsOQ5HNOojjJ71N5KVnKXLo&#10;OzGwJ1OanjGPvU2JFUcetPLAHFTKVy4ocNoGDQrEnBpqRc53VNHbN97cKlyNEgjjJ4C1YSMKMURR&#10;spOasQxYO4is7jUbkaReYdpqSOEr7CplQscBakW3cn5v0qOYtU5XIuMYFWUXjgYoS2KtkCrCW7kf&#10;KpqJVFc15EJCgI3basxQuTuApsUOBhhVqKNicUuYpdh0MJDc1aggCjcxpsEb5BxVqGJ8cjvmolMr&#10;lYRIx4K1zfx+t4/+FGeNBLeNbxt4T1JWugxUxZtJAGBAJ468DPHGTXXQJ5hwRXnv7X95Bp/7Nfi6&#10;W5jd45tLW2miR9pZJpo4m57fK55HIGSOa4sbW5cJN+T/ACOvBwcsRBea/M/L+68Q3nirU5rbwvaS&#10;xwpG0VvhUR2bYWHLMEXleecfeAL4LVSbwJ4g1rydQ8TeKYbWSG0X9yrNOSzrkgJkJlOhJbBJ4JwK&#10;617G3lUWVhartWbdHAkefnIZsKozk8EepGKj07whqGr2n9oSX9rZ2/mbftF1N0Hy5+6G5DOiEHkN&#10;IqkZYCvxKo6lSo1Sg3c/YKcadOlH2s0ttDh7P4daXcwW8Wu6nI/2VwVWMBN2CDvOQ2Du56nscnnb&#10;bk8AeHUhjh0i5vI2R2Z/OaPH3MDbhR3HPt+dbMmk+IT5cj6HNtkYNIscR3JE6jDYI+U+bJBCS21V&#10;eQlmCQ3DRdEnw4v4mkj1WaSz2XEkMDG33LLhS2WGQYuI5slwqARkl/nj3Yxw+O5vgK9tl8dPaHO6&#10;d8ONGn1S1TTtbbZ9qWeee+tdqiQ5L8ozkjceu0cE+1fV37MvjbxV8KRp+n39jc6tpNnxDMIvOJgQ&#10;qAwkXLqTlcBx8/zEgYGfmvRtEuZ7NNVs5RJbyXWy1kZXUXCsqyRMpxgCRG3RqxV5ACFBbg/VX7Mw&#10;1PT7KG7eGOSE/wCpuIZFljdTnkEEgoRk8cMp4yDXm5pUxGFjCpOm9Gm7eTR6WWrB4pShTqptprX0&#10;PrJULRYB3AMcuDkHmmyRHGKsaZFDLYQz28sbK0SkNG2VGBjA9OnSpJLfLZr9+y/FRxWBp1ofaSf4&#10;H4XjsPLD4ydOXRtFBo8c0ip6/wAqstbMp6UnkCMDca63KXQ5EmV9n+z+lSJE5+YCpltefmNTrERw&#10;KiUrD5SG2h+fJNXIIiwxRBCQ1W4oSgrH2kS4xEt7dcZauU+PnxEg+Evwf1rxusyR3VtamPTldd26&#10;7kYRQKR/c8x0LeihjzjB7KKMsK+Qv+CofxcitLHTfhHYXsT/AGeNdV1ER3CDEryeVbIrZwJNvnyF&#10;Dg5EY6kheXEV406bkzpwtF1sRGHmfB/xdgt/GPig6T9rjuLLw2P7RvvOkxJdTO80cMcbbSGLBLsM&#10;pIPmvaYBJOM74i/HTw3+yd4D0WTxlp0+t+JtRXzFsbV1RnbKGSYs3RCwGzg5KgDGC1WvhjpepeIv&#10;FWt6HrWmyf2h/akuo6nZspRUjAVLYMhORuH2OQDH37eT8fMdb0mb4wftb+JvGWoLcf2Z4RWHTbHa&#10;wuI1uLaN4gYE5LIptry/SM8SeT5ZIaQA/kuNq/WsVKrI/WMNTWHw8aa6Ho3xe0ryfid4m0K52+Tf&#10;WHmQLDn935USzY3cZXzLcj3z34NYf7Lnh2S08Q+INDCW8cdxsv7SNY1b53ISXqRs3NHagjgEqucY&#10;5634sPb3XiPw144nki3alpsKT7XzsIUSMDzyMTjPHPPpWL8EXvvDvxls0u42/wBIt5rd5GU8naCq&#10;47/NED+APQGvK5vfsel/y7TPT/EniiDwfoWtatJdLfzjVjb20l0pjkVjG+ZAMHJZu5xkBjkAZFL4&#10;XeJLjXdLtLjUrqOe4uEcyW+3kMspG4keqSRjHGNpY/erkfip4g1XxV4rtvDs2myW81zNN9nt5FY+&#10;a6bpOAwBUpGcEHoVY9Dk7Pw4tNU8GWyyX1kIV/tLdNNd5VCrwSBE9yZVi46noM10rltqcvLN30Iv&#10;2oxr2k+GLPU/A3g+SVrW4s9XhlEi+cZ7N5pWmRD94+XJuKnlY4mJ2gK1eU+Bx4v+JXxI1f4y+NtU&#10;j0PQbzWC1no2sXU8NhcTRbjJ9pmRQFjtyFYmRSkhZkHOQPffiDfXMdjp0WhS2zQy3iRx2t4srsWW&#10;RWE2Yxv+XHJT5irMoyCa808ZX/wy8aajqHw6udQgh1qfTZFtVXXltmvLeVNyRreIRHKqIi3M6zqs&#10;rSHZz2/aMpqe1yWnaO6tddNex+f4yKp4+abPGPEXxQ8F+G/GFzc+FfByuJrr9740uLdU1Z/tBIuZ&#10;T5T/AGcuoMkaLwpVhkd69A+AniuPxVoMg07UbhYIJNsUd1HGsu0DZgqGOG3KWbBK5kGDWf4o+BPi&#10;q30Sz+G/hzU/E8vhuW5k1fxF4Xmhht9USGNBEs5ikAjeUtu8uONnaSMoQuWxS+CGv9A8dXnh618L&#10;6TpflzPLFY2rh57BGTiOdHJaGc4PmR5wCO4xXy/F2FwXsYzprXvf810Z72Q1q/tHzvT+tj9fILP5&#10;eSvt70/7A0nLGryW8fTHSpGRAOFr9V9ofjvLEzDZNHwFpj2zMMEfpWnIqtH05qBoyOXWrUuYOVGe&#10;bbBxkflS/Yc8kVbECk/MtABxxSdSxMY9yuINvanBVReRUwBJAxTnTG1GU7WPSMHkd6yqVoxjdlxp&#10;3kkfmv8A8FYfi5fX37T/AIX8AeHJR5mh2MUTO4JMMtzIkspXHIJhS25GPyzVX4Gu3hcXXxGuJrXU&#10;NO8M+H9Q1q30+x2LLE0UDN5U28nM/lwy7VKYCsoI+YZ8d+K3xDtPjD+1n4o+KUd201mt1d3dnJHn&#10;IjI8qAAYzkQEDGMDb9DXrOiaFH8M/wBmfxnrh8KXGi3OqTf2YyXV4ZJ7ttoiE+Azfu32eWyjOBgH&#10;Ga/nzizHSr16lTu7fK/+R+58M4ONOlSpror/ADPrX9i34y/8Lr0aPxN4W8KXXhfQtG8Jw6YulJMG&#10;jnuJtTv3maUqqpLKiww/vAqnZNyCTmvcG4PSvJ/2FfBMvg/9nSxW90pdPu7zVbk6hp6uGS2uLRY9&#10;PlUMOCryWbzZ7+dn0r16SMY3A/Wv0/gHCwwmRqdrOTb9eiPzjjat9YzpwW0VYrktnAFOwfSn+SWG&#10;VoMQU4NfZupfdnylhEHy/MKcp2nOKKCCOSKhNFcrHMzP0X8qcJJScbf0oysQB9akBwc0SkUOTIXp&#10;UkaBjlqjwG5qZOV4qeYqJJFFGTtJqxFAuOtQ2y5q0pJHFRzG0dCaC2jdh81WhZoy4FQ2iKuCD0q0&#10;u4/dNZVOboaxjEWO3QDCrk+tW4rEiP8A1dR25IPyirUc8m3muduRtFX1IVg8t8MtSxgKcAU8qWOT&#10;UkUYH8NTtqV7vQasG881NBGQ+NtWIokA6VJFbSvyoP5VXNpYXLdhEuCABViCJn7UsdpIvWrUEWB8&#10;3alzFRGxQsPuivOv2wLS3n/Z9160vHxFL9m3bV5ZVuY5MevRDmvULaLzAd4rw7/golrt5oXwAjt7&#10;W4aFtS8QQWjMrYIHkzy8H1zEMH0rgzCrGng5ynqkmduCozrYqEYu2qPiLVtU0rwhoFxb6PqtnNfX&#10;FqYYjA0mbeaUKXuRlBlUU/KAQWPQ4yRl+J/HWl6kjR2OhXUhjLQ29xJIo/cly3K/MCd+CBwNox1L&#10;ZoX9k0Vs11bWLTf6O0yqoC7gCcnLYGc5Pb+L0OKd9q3h2xuWsrzV7dY2hDrdwZmjVuN0WVB+Zcgt&#10;jOAy92GfyHE47GVJfuo8sT9Rw+XYOnFe1k5MLvxldy3kd4+mRtcQzLLDcWzOjRSgsRIpyQCCVx6C&#10;NV+4NlMfxlfTQW8NnpcNp9n/AOPVldmKLuV2j5PCs4BOOdwVs5RSIYNW8FS3Xn3N9erGY2LNDZqz&#10;I24qob94B8x2Hg9JFPPOILjxF4Ja28yDXNQ+WYiY/wBnqVRAM54fJJG7tjIPWuNYjHX+I7vqmXct&#10;+VmvonjTWbfV4LzUraCSISKVjWMJ5aqrKFAGDtIZsqAfmdj1JJ+ov2M/i6738cnihlVmZjceXD5h&#10;lZ2U/Nk54J5cA8H5j0z8m2+sW99qcdtdTzLa5ZVuGtWYLz3RN0nC4OVUj5hznIHsH7MHifRRe2rj&#10;VbV/3gX93IyuzZyEAdVZmPX5VIwuc9AeLM8wzCOFeil3NcHluV1K9pNw7PqfpO1npkaRvoqRrauq&#10;yR+WPl+YbvzycenFRNE7LuA/Sud+EcUi6RNp8sjfu9pVMEAE53dcY6/Q9feus8gBPL7V+qcI5k8d&#10;kdKdraW9LH5bxNgZYDOKlO99b39VcptG4HC1EYs/eFXTG4OAtNMOTllr6nm7ngcpXSIk/KKnitQV&#10;y3rT4okPWplTcM1zyqFctxsVvjkEVPGjY6UtvCS1XIIM8YrGUlzGqhcgWMnAZcd+lfkD/wAFHfiP&#10;pXjj4r+KL/Rbkwx+O9RhsmvIczK1nDG0RnjTBk3Gzs967RjznRTy4r9O/wBrfxf4x+HnwV1DxH4H&#10;8U6bpNz5i28l1qFtJJ8s2YVEflsu2QO6MGIYKFJIwMj8hfFsjfET43XkHiTUYRDoVr/ZCtd27Wpi&#10;uMiaaHnO91ijs5o3xzkgZ2HHzvEGMdPC8kd2fR8P4V1K/OzS0bXoPC/xj1DxbrrRbtR8Nx31ytsA&#10;3mmKFZCVOfmBEb46ZHPcGvPvg34JtvBfwv8AD/gfUdJVdY1K3lv/ABPfRz/NC00o3MFC71nQRQQP&#10;GQHSaEuPlkLV3fxe0n/hFvEejapZaRHul0y80+C0dcx/6ryxG23oCLj7vHAI44rm/B+nDxjrC+Jf&#10;DyahHeXt89lZrcXvmTWiRCRQ+RnYVRguSMB3td+4ivz9O0Wj75R1RvfEOI638ONI8Q21s3l22oNE&#10;jTZwqM5ynIGV3bVBAIZQrDggDlzLLpfiSDxLBqR8+OeK53FjtEjFZGUDtw5HIr3L4neFLGz+D2r6&#10;BoNusUFjbiW3tYcCPyYnJVNvTGIuPQbR/dB8Jie4m0K2VSW8uGSOQvnc0glY88cNtZMcdNvfNcdX&#10;3ZaHZR96LI9P0ePwZ+2VpN880sNjrWvrJdXDYZQ15EQ+DggAiZ0yTnr3Wvpr4r+ELHTfCV1rVvZX&#10;EzWO26WC1/1kjxsJVQccZZR2+navnX4vaXHrum6D4ktf3c/9jrDHMJApWaJiWPJ+9tcdM8gng19U&#10;6brJ8dfCyz8SzpH5mqaTHdNGyj91K8asVK89CxH4j046sPGNS9+hy4iUqUotdTh7iezsLdopNIt5&#10;bW3spJlikjaTYgjcB1KfdRVd2J4wBwc4r58+Mfwf0Rfhr481/wAWW9rqXjLwv4stdR1TUAzf6TYX&#10;UXyqXwAVeSR5CSMgDPGOfo/SLl7FIdf+xfap7W3ciOVC+7fGsfzAHONoGB7t3rD1DSNEjluppYLe&#10;Se7MMt5JIu6aUwxCGPI7hVHH4nqTX2WS8VLJ8FKjZvXS34nhY7JZ4/Ge0i0lbU5jRtE8D+EvjjD4&#10;Dmn1LWvAU2kxaxpN1N5lzFZagpwspnXLI6xR4UZB+dcKflrxCyXV7PwNNovju5WHW11JidYkt18y&#10;6AwGLORuKkgsN3sMAivpGWOTUIl8+5nj3blkVozkqQeBuxxivO/iX4W026s2tLrd5HmeVbq0g4Ct&#10;x04zgeteLjuJK2OjKDgle3ro739T0cLkdPCuM+dto/VRU9BSmIt1NXUssDrSNauK/c/bRPw32cux&#10;T8r2FMaBuhFW9hC4P3vr1qNl2OVdSpGQQeMY/wD1ilKso7uwvY1JbIrmMjqtReQ39+q3i7xn4Z8B&#10;tZDxfr1tpv8AaF2baz+2SBfNkCM5A9gikknAHcjIzyHiL9qz9mnwqmdZ+PfhMSY+W3tdchuJj06R&#10;xMznk9gc1z1MywULqVRfebxwOKf2H9x13iHWdP8ADOh3viTV7hbez0+zlubqdhxHHGu5n+gAJr87&#10;fEP/AAUx+PnjqXUNMil0bRNPks75r8rZq8kNqtvISUZ3G1iAAHPAYZ45x7J+2L+258GfiN8A9a8D&#10;/Bjxpcapq+rzR2TtDpdxAsduX3TfNPGisGjDRkKSf3h7Zx8a+A47zR4tS8QQQ41WH7PJo6SRrJG0&#10;0M8dyquOyl4IlLD5lB3KQQAfieIs/isRCnQqadfM+wyHI/3Mqlanq9rmovhnTJdVk0Kws7Jm02e2&#10;0O+ulWArc3SzNIDzt8qR1yjJctHsaSSBRLJhU+q/2Tf2QvCfxz+Eun6f462avoOoWl/daLb3VusM&#10;Ntb29rAstsZI5I0jmtJrKQyyzvHBNFqnnJI2UC/LHh7wc93qMnh/StPvdStbixlsLaGbB3wosn2S&#10;J3cFvKif7PGIVAjYK7uGJAr9Gv2YPAc/ho+LfHOmwQyarqGlqNHt9QWNZBMrtaFIt7bYYjBBa3SQ&#10;qwiiuJ3YDERz+e5vmWX8lm1dn2mFwuOjaUItJdUd54c8DjwH4O0zwna3K3MOi6XHb3N60pZnZGEU&#10;szsQDITcb1aXGHkLdyRU00JHLEgfSvZte8N6LqEP9hTaZG8Ow2V1BeRhHMAkAltkclAwjgkcspOy&#10;F4EyCzKxp+KPhZa6xA1xp0qwSXWn2s1tPPaN5duqnY2HkKDGI7hVU5ZiF3FTt3e9k/HscBhoUK9P&#10;3Yq10z5bNeF6mNrTrU6msnezPI9m0cUbATnbXeeKvgvrNlqFz/YlpIbXEr2o8xHYry6dSGKmJXbe&#10;qsCMEcAkc5feC/EeltMZtPaRbdtsskLB1UgsDnuvKnggEY6V99l/FGUZhFOnUWvR6HymIyPMMLrO&#10;GhieWn92o3DlvlUmrq4OGC5Xj5sdc+/0pGWMthRivZjiYyV1qed7J7FdIyBh6kCfNyacUDdmp3lZ&#10;6ZrXmHGn7wgVRxvFPiwGAzRHAXHCt1qxFZOcGs3U1NPZxJLeFmHC1bj0+cPlvl9KS0icNgrV8KT/&#10;AAms5VOxUYJESoVHyoG9B618U/tJ/wDBVH4nfAX416v8JF+COh239lySjdrniSKOWe3DP5d5HiQE&#10;xSIAwOw4JweQcfckVr+6w6k9+BX5/wD/AAVD8O6V4p/aZ0PRYvCf2q/h8GJcQzJGGacRy3sm3jDF&#10;EbylZs7QLsSHEaSMPGzzFVqOF5oSt+p7GT0qdbEOE43ViT9kv/gqz4t8R+JNUtvi9aW3iS0vr1U0&#10;a28LxiC8tUXezpHFcLEL6Q74lMaN5qhGYKVyR9wfCX4u/Df42eG5PFvws8XWusWENy9vcNbkiS2l&#10;UBvLnibElvIUZH8uVVcK6kqARnwD/gmp8LvhZ+0T+yXrmn/FzwhZeJtNb4gXjwWupRGZptthYwsw&#10;Lk+U+FlQMG3BFPzES80vil/wTi+L3wn8W3vxc/ZT8X3d9dWtwVaDUdU8rU4V3xqYBdYb7QoQORHd&#10;pJEMQrlVBx8NhuLK2FxDp1HdH0+I4fp1qacI8p9eJbqVzu9On51OkC4ztr46+GP/AAUC+KfhXxlB&#10;8Pf2i/Cc39oWvmvqDW+ktDqBgaR1Fz9kVmF3GuwN51oZF2LISg42/WXw2+Jnw6+LGg/8JP8ADbxl&#10;p+uafuIa7026EiIRsDKxHCspdVZTgox2tgggfbZfneCzGFouz8z5fF5biMK9r+htRQnPSpod+7IP&#10;/Aanht26KverNtYSBtwjr0ZVYx3OKEW3oV4xI/UGrEELmrKWUxI/d/pVq20u4K5x/wCO1DxFOO7N&#10;fZy7ENvFsGcV8yf8FUNVn074K+H7axsftE03ilGRR/Aq2tyWccddpb2GSxzjFfVC2EyDkH/vmvk/&#10;/gq9qptPBvhXRQ+37VdXcrEdcIIRgjrglxn8M15OcYim8vm12PSyeDlmNPpqfCsNhe6xMra1r8nm&#10;IiHzIoywL5Y7fnICj5l6n5T/AHcEU2TQPCs2mR297pl1NfLdM5uGvsL5eB+7CgYA5Jz15zxV6Enz&#10;47aIb5JD+7VV64JGM9jlWXnuMdeKiuru6uvDlxrGiabPdXVrJh9HnHkTty4G3eMHJQ4OcYOSa/K6&#10;lHE1HeEND9RpzwVH45/j+hmaXouiaNbzKNO86SQqRLJO37vBPzDn73JGT+Pejy9FjjWS58PxySRu&#10;WWZZHV3PGCTnkYUDjHHvXQ6boej3vhey1ye7vmuLw7Vs9Ptop1DbgPlkEoVwoySVz9xtu47QaOsa&#10;d4U0t7eOXxTNLJJJILmO307d9mVBw0h3gLuyAvr16ZwRweYfysr65luyf5mbHHpkV3HMmgs1kswa&#10;a0+1EDyzkOgbrls9ev5mu7+C+jaRN4hnm0m7vrNpi7LGzK6Ixj2DHGT0HGea4XxM1hp/h+01v4ba&#10;de+JmnWGSS1tLcRNtL4ccsxLqOSApzg7Sc12Hwl8S23h/wASaSkrSO+pRF90aMEt3yu1HZgMFg5K&#10;9yFzjkZ5Mdg8wjQl+7vobYXEZbKtH3z9CP2a08XWU39n3OryahpVxBJJbrN/rbOQybim0gER4JCs&#10;uYyTgMD8texGExjG6vC/2b9W8Q3HjOTztNH/AAj8emWQ0vU1ORdXkj3aXMWeh8tFtTxnmVh2Ne//&#10;AGdycuPavrfD/FSeVzoVFZxl+aufFceYeKzKNWDupLf00KXk98037MP79Xng4+U1D5L/APPNvzr9&#10;A52fGezRDHbYO3+lSR2xHG2rFvBn5gp/xqZUY9QaxlI0jBDba22k5qxDbc5zT7SEk7mqfy3wShXH&#10;+12Fc1Sp71zSMdND4x/4KxfHaz8EeF7HwS11tttLtTrmuL5Eo3IzS29vhsbHUYuWdeSnlxHgsufz&#10;78GXl14A1Dx5qfiNH1ZPB8N3qRkiYsbyzlVruOPJ4LpBFJGmScZx249l/wCCkXxkT4w/HIeB9N1N&#10;plvtYe5jt4LhwUsbNkSIpk7WSRhESo/5+XP8RFeFeNPDFpPr3iLwXPrMi2uueHbc6lNI3ltJbrcR&#10;28kYkAPl74FdVc5AJQtwDXw2dYv22I5b7H3mTYb2GF5ras534dWHjex+AFn4p8U6rNqerTeJovEN&#10;28mD5UNwhZVjbOCC6x5XI2O7IQMV1n7L9nYaD8W9WsblmUHS3lZlkUrHLFMI2TIJwzhlyOp8pc/d&#10;AqaaO38QeG/GemXNwvnTaS+rK0zFJbhbaYElY1JTG+WEuynDebGeRhqxfhjrg0r4oadqF9dSvDfM&#10;tvNKsynz3mi6AMccTNjnrjtXz9WXvn0FJe4ewav4hXVvGmofDbzpI7P+zZ7SZnXLTzHnr0wFBX3J&#10;zya8Vhili0ow3RVWs7hg2GwWZ1+b2P8AqlHB/qa6/wDZa1HVPiZ4p8ReI9TJjutINtI0LFBI0lx9&#10;o80EDsPLzkAA+ZWR4/spNO8X+JtA0yTazFrlWVOVyRcFeR82FyPSs6lPm1NKEryaKuoRyX3w3Ett&#10;G8smla0snnRtgQwOpX5uejOsS5zy20d692/ZQ1abW/gza6DfJMx02+uLCRpF+WVvM8wKnJJ+WZBj&#10;rkV4b8LodQ1rQfFnhuxE1xJNpqTMJo/veVIHAx9cYHHOODWknxC0X9mL4KTfEHxXq8zXeuXg+weH&#10;7GaMLPEnnRLIjfdG99x3dljUkZKCuvA04fWFzuytY5swl+5ajq73R7RZatZaFpOoeJNR1PdJJJcP&#10;ocPlktIod4UcKfv5V/MHGR5RPUVzbLp+oM0+kWskQ8xpFgEgyozgBieSRyMH34rw39lj4ofGL4yf&#10;E3VvGPjuDy9Im0yG20uzjH7qAwlQiRq2cL5YkLMclmAPUYHv0/2YaV5ptxFHCyyHzJPLiKyDcCMH&#10;ks5Yc9eOoIrozDFUa1qVFWhHbu33ZGX4epTvOo7t/gY909rGNt9LDH5i8xtcYLd+APf68GsbXLPS&#10;hGuy0eBQdzNbWDlsn/gPfPWul8maTzJNNd/uq7eXa7gAR0z37/TmsuSx1OW/NnbG6WG3QCSZmQZ4&#10;+XHPufyFeJL3ZHs0480Turn/AIKz/F7UYAPD3wl0WBfL3LPcXksrFTkZwAAcHaeveuZ1f/gov+1v&#10;qj+Rp2taLaxzbRvttH+aLg85Zzx93qOpGa8Xe0hmiWK9toWZZDtaZd+Fx/DzkH+Vakccs1uphkwj&#10;MrFljAJI9/wr6SWf5rU3qv8Ar0PkqeQ5VT2pI6rVP2of2uvFkD2ev/HXWltZNyrDYxxWzEc8740R&#10;1x9e3WuR1e9+LGv202m+J/ij4q1HS5I9nkal4pu7gSE4yrK7EEenXtnvSXTSSXklyJm3+Sw3bhkZ&#10;9/8AIqdLeJbZLY3DSEbSXZtxxjPU/wAq5KmPxlT4qjfzZ2wwODp/DTS+RwEnwvu2vltNN0ySOxjk&#10;3eZJDy7kMrgE9sBR+vtVRvB2v6Zqcdpe31ta+Y3mAq24PtPc44A+8B1yPrXpV3HJcTmEIox/q9qg&#10;fy/z+VYt3FqCq08NypkY/NDuHA9x2B/piueVSpLds6fY01qkZzRS6ZlJLiRPL/1jSxnrnkdPTv09&#10;TWzpqNbeHISE8vznMpVW6ZPHT2rNhsLyWSOKax3NNIqKsaj5mJxsGPUfKfQHmtTWpdesXL2nhqS4&#10;t9NkZNbCzLANMTEckclwZdvkwyQSpKkrYUghc7yqlRw2KxEb0le2rBYnD4d2m7XPQv2a/DcviHx7&#10;DPg5t3yrc8dD/jX6V/DzQUs/h7MkyuzTW6rJscKyZHykYxzhiR1weuORXw5+xXoCbrvX7mzkkhtd&#10;Sht3kt7eRspMpaGfDIG8qXy5I42x+8dcJniv0EudFm0LTYvDOsaay3Bs4JJrSSMqwjdDwwIB5IKn&#10;0KMp5BA/LuLKOYU8Zzzi0lsz9C4cxWX1cJ7OMk2911G6H4t8cazrl1LofhjS9c1KFUurhdQuDbzN&#10;bQvHujicBlV3dgzfLtbdJkYYg6enfFWDwLdbvjb8O/EPh26sbxrODUri1k1K0kjuCSHe9s/NeFAq&#10;KJJbgQx7SqqQgUVd+Elt4e8B+E77UNRvLWwt5r60srNgvzxpGjkqigEsTvAwvPy54Ckjifj9/wAF&#10;Mvgn8Mb7+xNZ1fT0uLOeUXmmz3RlukLhsqYoNzQttKEeY4BHORkiujL8zlTwkVVfM+3U+bzTLfbZ&#10;jKOFp2Se62PYPBfxL8H/ABM8D2PxK8NXuleJ9PubGJbDXNLkgu7c3gZ2Z1eDeVfMCqcENvd49pII&#10;HV6RHYeKLSJraPz7W4j3tlFjZY4QQBvUdSUfBDH5WUAnOa+VvgP8bv2SP2yr6PUX8JabperPew2d&#10;14o8NSHS9RtSEZ0huCjJLG0kisyPvMbNtVTuOK6/9t/xn8TP2F/g5efHz4YeN9W8TNaa3Z28XhLx&#10;Tp8e7UZrl/KWyW+gWNlRQ0kgLea5O8E5Oa92ji8PXleL5X+R4mIwOIwtTkmtXt2Z7P4m/Z00bxJ4&#10;g1K4s40XUpbeRjDqU21POLs52kMANikhRwPl28AHHD6l+yB48HiXUNP0ie0a1t9jxyyTsDHH5ajM&#10;u5VKs8onChVbiHLYyKPA/wC1rr2n6tFp+u+A/Mvp7oRrfWNqJFu55pXCIFO1sAzBep5y3qD7t4W/&#10;aC+D/ibxRH4BtvFVnpfiC4uN1romvWzWGpXMasxa4jtrtY5ZlBKsZI1YA7CT3r6LJ+IsdRj/ALLW&#10;bSdnrdX+Z5GZZHRjJLE0km9v6R8s+MPg1458D3htdb0JmVW2tNbt5ixt5XmlX2jMe1eu4Dn17YK2&#10;Uh5aKv0CtrTSfEHlLd2zNIbeGWba2HhYoTvUEbkGFYc8EZAyTXH+Ov2bPAHibUp7ldKjjLR7FmXL&#10;SCZt5Y7s7nwCCAxIHAwAa+4wfGWLppe3hdPtofL1+GqT1oyt6nxjHaEfdFTxW3ygFGr27xp+yRru&#10;lSRt4baSRGtw0j3SBVaQyKgXj5lxuUncO/BPbivEvwb8deEPMuNX8PyfZ4QWlurYebHGo6lyufL/&#10;AOBha+ow/EWX4lrlmk+zPDxGS47D6uN13Rx9vAykYWnaxq2ieE9AvPFHiXVrXT9NsIfNvr6+uFhh&#10;t4x1kkdyAqDux4Fakdmw5VcjJG7txXxD/wAFHf25tQ0a98Vfsm+EvB8JlZLODVNamn8wpE0UVw6p&#10;GBwWDKhyeAWPpXTjM2o4TD+0evbzMsHl9XE4hQS9SL9v39tKW3uvClt+yz+0lptzbSW+pDXj4P1K&#10;y1COU5tvJ3Ook2FQJsAEFtzdcDHyNY3Pib4iD/hKPHfjLVtbvZpG3XOqahJcy7Q33VZ2OB1wAQBu&#10;IxyQeTuPs+yO3t0WGNJjvWMBQeOTgcZP+c10Ph22j0zwqtw4k2R2skq7WJHlu2/J7Zx09s8da/MM&#10;1zStjanM20rrTofpuV5bRwsFGKV7b9T7V/4Jo6zqlp8ENZ0Hw/oki39zrjX6zWtptkliaygDSKVO&#10;XUC2kkbGSfKYKGZWU/UXwv8AjbpGuQQXN5eR6hDZTBbiFVLT2Vwp8zypEBV4ZwdhaKUK/IyoAwfP&#10;f+CYXwl/4Tb4b+Adc8Na3Jp+pXdrrEd+1rEqLIlvetEpbtvUJIpXgMJyOgIr0fRPEv7P3xx8M2Pi&#10;rx14FvvDPiC48M/bLa6huDHd2pa3MxtlukILqshAEMwaIsq7lbv+f5pUqU8dUqqbj71tdvQ+twcK&#10;dTBwpypc2l21uvQ0viR4B+FHx98Mx6L498HW+qWtvdR3Fu95F5k1vOiNGsyOi+aHzJt8wkFgp2E5&#10;bd8kftD/ALI3j/8AZUtbz46fAH4gXkmn6YwfUmk1aO11JpNiQYkmbEd8Aly0nmzqrIkrOZkCgr9a&#10;f8Kp8b6Xo8Os+BtcGuaVNDHdQrdbba9C4ZwxI/cuwBRMZRiVBwqgV5r+0r4+u9B+FuteF9UnvLeS&#10;6WG3kt7q2eOe1lWRwr7HI/diS2ddy/u3Kuql9prsyrOK9KrGNXTXdbHm4/JsPWi3Rab7PRnhXwN/&#10;4K6+PvDeqf8ACOfH74f3mrrbsv26TRdOaPU7JC7kySWZLGaPbG7eZCzqEMe4puyfuX4DftB/B79o&#10;fwfD45+EHjez1mxkkaOUW8n7yCRJZI2R0+8hDxSKMjD7coXX5q/MP4ieHvC/j7T5LPxDpC3FxHcG&#10;fTb+6hP2y2RNu5llC70IJQMwfLNgHJbA+tP2AfGP7PXwR8Gt4LtNLm0/WtQaGXXvEV0vmzanNhyp&#10;nZVBYqHYBipOWbeWO5z+rZfn9ONoV6iSeibPgsdkOIfM6NNuS1aS1PsqKdCMZwRVyG6YLtUj1rN0&#10;q4sdRs4dQsLqG4hlXdFNDIGV19QQcEVpQxA857V9Pz060bxaZ87y1KcuWS16lmC6WQYkUV8gf8FX&#10;9B0m70DwnrN+rf6JHqUShWIJEv2YEAf3jsAH5DnFfX0St0X09K+Gv+CunjF28ReF/ALNt+z6dLfS&#10;qF+8JJdi59h5T1xZhWp4TCSqSV/LzOrL6NTFYyMIuzPjrSNYtre7uIovOu2vNNuZls44y8d47ySK&#10;3zn5Vn3huGKt8xycHIiuvEfirVtMt9FeHTLrSZI0EcNwGS8ihVBtzJuPXnBzleO9Kk20L5w25bbH&#10;/tt2xQ101232aBd27GSoJx/kjH1FfA182xMlaCSP0KhlOFjG853Y7QfFeteELyyg0DULyCy06Rvs&#10;NrfbLgiNhyhd0B+ZtxY45PJz3Vvij8SX1Zr241zT5LUIFjsm0dFVfmyTvB3Hr0zj8emFq+uaLok7&#10;Wmqaxa28kbYdbiZV2nPfJ4qifF3hWItKfEum4STY7G+j2qcZwTu4OK4/7QzR7P8AA6FgctX/AA50&#10;lr4p8Qw6lbXh1eYW0dxM1xb6bFHbRPG5z5f7sZGB3z82SSOTXSeEfid4S0xtO+ENzA2lTa99rm0P&#10;SbGZ92oLFGsk4eXohAfcNxA3HI5AA8/03XdAluFgj1qxeRhuRI5kJb6YJzXVaNaLpHiPTNb1HRbf&#10;z7eZvsV1NbqZItyYby2IyuV67eoxnilUzTMI03z9hxyvL6slZ2+Z+on7I+uWHjHwrc2UjrHOVSa7&#10;gSb5UCxRlAEGMoinGQu0HcT1zXqbIR97HrnrXx58CtVkezt5WbhVV0VgeoGc89x6V9gaC0l7otrc&#10;u3zPAu/6gc/rW/AudfWsbWo1FZ2TR5vGmRxwWHpV4O6ba/ADHnoKPK/2atR2mz+KpI4nQ5r9P9tE&#10;/O+XuU4rfH3RmrEMJblv71WPs5AwB1qSO3K7UzXPOpzRsOMSOOEAGvPf2m/jVpnwN+Fl/rVza6o1&#10;5f28lppMun6XLcCG6ddscsuwbUiRiruXIyqvgMRg+nLbH7xbpXxT/wAFUP2nPBGn/CI6X4C8X6br&#10;91ZzTRfZ9H1aGUxao4Ftb20hVjtcmWdGjPzAsuQMg1w4us6eHc+x2YWi62IjFI+A9c8ZaJD8SvEP&#10;iK9iWHT9M0X7ZpdiqpOo062MoZ42Gdrh0KnBxiNQMYOPNrj4i6x8XfCOk/EnWtAj0XzpNTi3xvvh&#10;ufs2JoHUOMH99kbTkF4sEYat3W/Ajw6Vb+DodSl+2654L1rRft92jbeIhJ5rKM5ZpHdmx1B45zTo&#10;49FsPBckNjZw/wBn+HddtfJW5T55o4GeB2YbVdwrNDH8wJ2Rxksd1fAVKsqjc+7P0ajDkio+R2v7&#10;OPh7R/F/gy41fULeGF5oWsPs9uvywERldqg/cyCRtX/lmIlP+r486ma+tdGs78zR7rONoolYCNsx&#10;t5hLcDqZNvPPyntXafCj4gaT8M/BeqPqtysM0evRmTcqALuj+ZDk5+5bSdMk5wOTXO+PvC1jY+I/&#10;EGi3s3mMuqrKLcKCnlvvbOBxnEif/rFc8tdTspprQ9A/Z1istG/ae8SWS21v9j1qymmjZjtlVUn8&#10;yNcE85ilJJPdeDjNYPxr8P2Ft8bIrKK3uS2qWiRXHls3zSyZt2VcZyNoX8fSqPhDW7HSPi74O8S3&#10;M5iaaSCGefB4QebYMWP/AFyUHnpwQPlFemfH3XPhL8HB/wALg8XR3N6scN0ukWtnGPPlndEKFWwQ&#10;Bu3sHI2gNu67c6U17Sn6HLWnKjiLrqjxTW9X0j9mnwyni3x0JpptWE1rHp9vndM0UwSSIHGBtljw&#10;0gOB8oXO5S/jfgzwD8Q/2q/HEnxH+IUlxa6daQxtGZsqhgRAiJGOiRqqKPfGTkkmux8K+B/id+2J&#10;44j+LPxcnlXRW3JpOkox8u3ti5OxM8hRg5z8zHJJOABz/wAdfi0vxA1uP4UfCw+TolvN9gtVs5tq&#10;6jgkKz7cAxjI2r0OAT7ZylbSB0wjOpG8z6C8M+NvgN4NsLWy0/4q+GUaOYIrf21bjGGZNiqGwzcE&#10;bR+OOK9IFyLPUobqLSkk86NYrVWhPnO6KMDp85IMpwOcKOtfPPw5/ZF0rSfD8N1rOnme8kbc1y8f&#10;IYYYFc/cHTgcn36V9K+CL9tD17R/EE1v5slrqSSLaqwWMB08l8DjLbHkA6ZLcZINFNwqVFHUdX2l&#10;Om2zjtZ8cDZJrl9rDW9pD4sj0DUZFba1jeMMkSKR9xQ3LZ/AjmrOk+EtR8T/ABc1j4Owzwx3uj2U&#10;N3cXV9eO3nxOiHcq8khWdFPQA4HoK82+OqeM/FvxS+Iv7PngDw417B4w1q3WazhUKUuLRl86VC5U&#10;De0bSHcQcADgnNZ+o+O/2gLf4vWvxx+H+sR+Lo9U0m40yG/0XQ5JWS1ikRm+0WwXdCvnsVR3GWIH&#10;ONor9Gp8H5bOnGV/iV02/wDgM+Tln2MjdaKzNWGxRLSIvE3lscMSvX8yOfrxU8UkUl1/o0TqMbld&#10;V25GAOh7ZxkYrg/jd8a4/hfp9ldXlg93b3ClIxZzLuQBcnK8bR05wOmKp/AH4x6r8arPUr3TtKms&#10;7OwuI45G1Fo2kcsOVUoBwuF4PPzivz1RZ9FzRvY9QnsonilJhV2bLKysGzg84wPTn1qMQbnE8ZEa&#10;7Ru8zII475/D6U25vIomW3kuY+nTHTnt7kd6hnuLM3TXJSTO47UMzbUycnAzhfwxwBnOKCiUPCgM&#10;rsXZI/3jRoSp5PI9+nFUNRv3aEILJyzKxjDQDGce+B7D3qZby2g82RAfmRQzO3GATx/9fIrLvbq+&#10;VF8tNqop3FXwGx/hQA7S1t7PWl1K71ZbFrSBpZrm4k2eQOEEpIBPyM68YPUAAk7TBFpzyeNrHxRq&#10;aPI/hzT7ayTT71tzpehXeOWe6l3RskTS+dbSfvJAkoWOPcCaf4ftXvLO4u724h8u6ZRJayWiSRSh&#10;JVkUlXUqTvVeccgbTlWYG14I+HJ1rxC3h7Q9buIG1aOSLUbp7p5pLhvOaZbhy5O+4SR2KXB/eoAA&#10;rqoAHrYbOMFl+F5Z37vQ8+tleKxWIvHroj7Y/wCCfHw+8Q6N4k8G6Df+MvtF3cXxS+vDrksVze21&#10;z5bo0LO3mS285DsVHzi4XJCbCR9eeK9b0HWPEGrf2VYwRzQ6xdrc3DRD99JvUJyepjiEcDYJ+eF+&#10;ScmvH/2KfCeoeAr2w8RaLaWbyabpUlnpcMtqiW9jDLERIkcIBjIdwkrsyl3aJctXpkVmNH00aesb&#10;RKrSeXDzwSxJLH+NmySzHktk8FjX5XxVxDhM0puFF3u9T7XhvIcdl+LVStG1lofA/wDwVY/bu+Iv&#10;w7+I1n8APhRrEtjDbWUdx4h1a3mZZopJkGbeEj5ohsSCRnQhmBRcgJg/Hem6kup2sP8Ap8cas2Fe&#10;Jfcc7cHPOOfQAdhXTfty6pbePv2qPiF4ruJVCr4kmtIsNuVlswLSNgR/eSFD/wDXrzX4Z6tMu2wu&#10;QyzLxE4DHPJ9T9KMPgaMcHBxXRHtzxP+0ST0uexfCn4meMfg/wCJofE/hq/jW4itxbTW3S3vbdmy&#10;1rOBgPG3dWztYK4wwBH6KftH/tOaD+1n+zj+zh4Ds9cuLjUvEHxZGs6jaXUytM9rplssc6uOvyvP&#10;tZyfma3cjINfmleawNK057W4gWa5m+SON4hu3EHD8nBxjp1zjpnn6D/4J+eHPEmuftF+Ekvtfa8s&#10;9E0HWNVs7Vm3NardSLakYxwfMDMMdBngcUnbDxnUe/KyMRh6WLlT5ujVj9KP2YNFsY/2g9P1rW54&#10;TY6fJcS6hc3TIkVpbw2cpE2TgLiTy+ScYOeBmr37a/8AwUB/Z30Cxl8Jasmi3+iqZo79vFm0W+o2&#10;5jZGC2oV5LhT5j/MUxgupyGNfIP/AAUc/apvf2Uv2fJNa8F7W17WtXSw0zciMICHMjzsjDbKE8pN&#10;qsCokaJiCFxX5u6R4s8UeP8AxDeeMfG2r32ralqkm+6mvrgyNIxOQWfnJCgKOegAHAFceUxxH9n6&#10;WV3e/mYZlgcNiMw5pu/KlZdD92/2NPHEHxu8Jx+JPhD8UtS0W4W2guRa6brH2uwuoVIiMsFpch0g&#10;jVx+8jgSIpKx8wDdze8Ift6fEnwT+078Rv2ePHeltrlr4F0vR2bULSNrVze30TXJgCszqBFb+R0b&#10;DGVMDFflN/wT8/aA8a/s+/GzSfCumX00Vhr2rRrZrCz+VY6lKBCkoKMCqyMVilIKkxuuW2xnP2B+&#10;zj8RNd+NnjT4xfFvU7Bml1n4yasNOuiwEk9hZeTaQZ/u/IpGByFAHTFerUzLE4LBynGTurJX13PL&#10;WS4evmCTXuWZ+jFr+1f8IYpoZfiPcXnh2xubVp01DxBpMkGnGNVUqTelTax7iH/dvIrEH7uMGuo8&#10;PeIfCvxB0G3m0TWbTVUbTxNa3MNwJEkLHPmRyj/WZG0bkJzn16/MPj7/AIKnfCP9kTwNp/w48eWv&#10;2fWLDQ7CFUmuFlS7ma1jEpjRSzYV/MjJJVQ0bKSTkHL/AGDvj/8Asu/tr+Ita1/wb4cj8F+NJr6K&#10;ee98L6k2k3d4wd3X7XBC6rd4UyMnnLNGwMoxuRxXt0cypy5Iyd20vvPnK+V14qU4xtFN/cfSnxS+&#10;FngWfwpqGq3FhCl39qa4+1CMI1w5JClmGCT5aDlsnC47Cvzv/ae/4Ij6j8a9Uu/jd8LPi5cNqmrS&#10;TXE9n4htRIssysY0SJoxkE7FAO3CKCRnFe8aZ+1R4ph8W+OfhU3i+HxTpHhbxd/YulyXaxQ3yXMO&#10;n28025oEWJ3Zp5vlEIwufQ17dZ/HDxB4X0SPVvit8MtUkFhaG41HWtDtRfQNHFGUDIltmY72ztjS&#10;J9yu3JreOZe3qSpxm/d6M53l8sLCNWULc23mfg7+03/wT2/an/Zehn1D4m/Dq4bS4dxbXNLxd2gU&#10;NtVi6AtGrEMAZAmSMAVyGg6Xc6t8PJNEWFbeaTRTBN8vSTygpJzjoT7Cv1p/4KufEvwX44/ZdTSf&#10;ht4jttU1CPxVb2viCwsr5RPaTi0mkXzIywlgcBFOX2MqlONgZW/HzVPE93bS6lqcLwQhNQgs/s+m&#10;3f2iAM80ULlJVGXwd211/vZ5xXdDmnTjJvqjbDylzSsuh+n3/BObWPEvw1/Ze8Y6rPqUtuPDPw38&#10;Sa5ps1xu2wKIWmXg87VZpOnHHHSvX9M/Z+8N+MfD/wBqsfEd9bXmn3DWdwVhE1uUZVKM8TYLEHYQ&#10;I3XIIJ3YXHC+B9G0/XP+CeHjfQNAso7Vtf8A2cZ9OXUrcbZFvL+22TR7R93a0iDsSSwOCMV7x+zw&#10;kOueF9Q1fT1dbSzt7R9QSSFo91zPLcfvnzwzeQ1rHuOThFU/dAHzeIpRxGKkpK/vSdvuPXp1qmFw&#10;vNF2donlf/Ctfi18JL251bR7C5kZtoWbw/cvPF5ZlmYu9m/Kk+VGC6IzSM6qAdoNeI/8FAPHniP4&#10;u+APDy3Vna3U+gT31t9otJnEqSTqjHgndbyKqGNlXa4VtpABIr7QvLrw5rPijT9R1jxDcf8AEsSD&#10;UoZrNAjRQxmUqHbkGI7pBjcMkDaflxXw7/wU5v8AVb/4p+G7TRb2x1GP+wVvtNuGuFieKK6u5fLj&#10;3L947U8weoVRwOK0y7LZfWo+xdvJ7MwxOa+0otYiN/NaNHyFrGvX2khoraaSYtc28cttM4BiUzrG&#10;GYAfNt80kBhn5m6nJr034M6nZ6VcyeHtJv1uHt7xt1vBcLI0Mhfbs+U/eyDlccE88nnz2Zv+Eh0y&#10;C31S08149QWSG4eV1kKoUckquFcbpGABAA2jjO7PFfs+eJLi4+JurafcxrDc3GqfaN0ZWJ51E6ll&#10;ZuOCCMnIO0nGCMj0c2wTr4ZpLlcd0tS8oxqo4qN3zX6s/U79mzx1qPhmG1S31UyWM0ii6hjkLR7A&#10;AA49wuDkdcc5AAH1LbWoVdoGT0r88fgf4n8T+H4bO10+/X7PFCqpHJJvVYwQVXnORnHz53cY5r72&#10;+DXjd/ib4QOuS2YhuLe4+zX0atlVlCI/H1V1rr8Ps6nGrPA15tveP+R5/H2U05Qp42lBRvo7dfM6&#10;CO1bHNfm/wD8Fing079orQpbO/VrqbwRZsbdyQI1W+vSWz/unBxyCuTjjP6aLAgGCK/KX/gsp4h1&#10;Cf8Aa0txpukR3E2m+GrKwbbIsbAGSWfJz1UNOSR0O08Hmv0LOqz+p2Xc+FyWnfGL0PmVo1kf7Q+u&#10;3UlxZ7Zbf70Db1xyQu3POflycluN2CKd9g8MRas3ie30uFdU2kTXjAswzzgdQQ23JcDJ2DGQBitp&#10;MHiu5smNwbezuF8xYpDMZgpPIO7g5HHIIPvn5qnbw1rF14fWybxk1rceQvnyW1irZlyNzr5hKqTz&#10;/D6elfE1JTi7uSR9tRp7Wi3/AF6kfiQabqSNLfaBa3DG4f5by1iY5LASElhycqTnkKMk8AlcceEf&#10;CUdnbpqPhTTGWKEpHD/ZsZ8sBcAgFMDDdewPGODXVeH9Eh0qy8rVbn7fIVx50lrHHjng/KOvC9f7&#10;o781cd9GYhZdNR1UAdFXp06L9e3p2rL20ekvzOr2b/kX4HL+HvDPhHSLpbr/AIQTS7FZFG37LawI&#10;dxcnAYKACVIwxIyCADypPSf2doniDV9P1HXrKO4uLOTzrea5+Z4xgKOg4yeoPIx0AzUTWekyK/lk&#10;wvPJueQlOx5x8ueee/t61Y0Pwvf2cjSTeLZJ/n3QwvbLGqcAFfkxwMZGc7SBjAGKiUk9qn5hy23p&#10;/kfXH7Nfjuy0ZF1LWYlura5vo5rq4urplVY9uQcglUwgJ9FUZ6nn7b+DPiTT/F/gq1utORo44ZHi&#10;khmb5o34Yr/tEb+vb+fwV+zRprz6f9o124URtIUgW2twxVeSHw33txxns2MHPIP3V+z1oEnh7T9S&#10;0+21Vb7TzNDJaTCNlZXZWDB95J3bUQE7juIyTXn8N4h4fiHRp3utLGnE1H2mR3s0007dDtzHj+H9&#10;KBCD1zV4xMKEhYjJNfrn1g/JY0YyKqW2OCamEYPKLVjyQeTUywJu+53rnlW7mkaZwf7Q2m+JtS/Z&#10;/wDHFj4P1W4sdWn8H6pHpd9azGOS3uGtJBFIjDlSGKkMMEEZBBAI/FDxu2i+GPgn4S+HPhTS1322&#10;ijxFdQ3US7vtZukWNLiMqPN/ci6ADDKKoPDDI/e+W3iktnhuE3xtkMrfxA9vyr+fvWdC8RfC+61z&#10;4ZfEC+N5rfnWnhqG4XLGKeaSSw2KZckRrIbmbB42vtXkCvIzbGS+rqnF7vU+gyTDxeIcv5UYvxEu&#10;fEHiSLxN4ckuHi0a21a00XQZo49pQfY5kv5HOAGUzTwhTk5xjjHOn8G9JvPEP7OevS67qc1zcWtj&#10;JDctbBuWtLpp4sgFiH2xplxgsGUEfItUrfxD/wAJ3oPiAxWiw6hpOmxKVWFQGQvFdSzjA58wxls9&#10;PkJH8Va3w98a6p4OsbPwxYWCX1jrHjO3068VpAv7i8jaFmzjHAi5wODt9c18t5H1UV1OV8VaZY+J&#10;PCGtx6pqV0u6ytr5VDsFe7M0Sq2MYZkE8xB6gbq67xVcJfSWOsSFWudf8G2t7d3HJDSIiM2M9GX7&#10;OiEdd249TXO6HbW0ht7TU7JpLiOxvLd9ij57gRyCIenBaPn2HtXYfCTwHd/FHwVoN5Jq62ei+Gby&#10;9HijWbiZUS2tixueXAwNsTNyflVQScBTScZS0R0+0jDVlHTdd+Gvwz+G6fGP4o6ZeeXoMFw3huxi&#10;Vdup3Mzp5GSSMlHS4bgEjy2J+4A2fofiL4lftAfs5+JvFvxJgeTWJNWN3ocawiL7JYpFCY44+AcB&#10;Y5wAecSEkkucch488S6f+058YJfFNpbTW3wi8Ax7NLhlYp56Qxj9+VOC7SCNG5BIG1cbmkLdr+zn&#10;8fdS/aBv/E3w6m8KrpOjtpTiK887c3VIdjrtK79shbbz1wAc1cpcsVBdNzKnGUp87Ri6h8WdM8Jf&#10;sj3Rg1Hy7xj/AGHpcioctJM5ZyAv3XWESspPRkzxuFcV+xT8M9M8YeM7zxHcwrcQ6cQsJjTaQ+cs&#10;x7Zx09O1VNY8P6XeeDLzw/4nS4W1i12OazhZTtDNFIm87SBuUgKOv3vy9W/Y+n8MeF/Ber6bBex+&#10;XZTF7iRVVQqOM72Yd+vJ9OOlYyjzKyOpcqPd106Kxt44bFI93IETqPlySM+/ru7n8KyrnVfDHiFb&#10;iXRtVt3+z+bY3RtZDnzMKsoQjuquORzk4rzvxR8ddb8XW8A8D38en6LG4j1LxXcxeakzbQrLarn/&#10;AEiQsflb5kG3jd0rmf2Y7Sw0T4ra3JZx3zRa9p9vcRSancgv523c7suAFZhcZZVACfdIAIFVTXLJ&#10;MiXvKzPTv2um8X6d408E+ODoOmR6N4n8N2ejeMJr9vIQ+dbrGlnLI/A/0WzjXeoAhcSoChGB5Dp3&#10;jrwJpfh06d8L/GupeE38ReIr+80fxNBdXSXmiWKbA1ndLATOkcjqAiBiGKo7ZxkfQXxo+G9p4m/Z&#10;T8UeI7G9jj1/w59ql0S+uG3SecsD3LeUTguwhXy0ViyoSGRVIJPO/C7xJZaB8d9N+I+i+DZrDw54&#10;q+HdrLq9nb2Kj+y9UDAmIoQGiO0EMAOWOW5xX6dlOb4WWXqnWnt5pHxWMwNaOKcqcb3Pj/8AaFuP&#10;Mt0mbUo7rbcNFAqrlfLXKs2OSCX3KfXYPqfRv2bvDtr4V+FFjcXcQjm1Zm1C5CFTnzACmCO3khTz&#10;6sevTz/UPgt4q8abhr3igr9plJbcrMxfkuRnoeN2c8k+1ezafBo9tHHDDoX7i3CrB97cABwM8HaO&#10;nuMDsK/N5H1EfiuXv7QtVh+02izKN2AyxMCfpgc8dKmjm88efOt1b712rJIDGWb17HPH44qvcalP&#10;IzxiLy26KI1HC7u3Hr/nvST6ndROw/syGSNeIwrgFGPOeMZ7/nUl3RKQqy+UUZmXIDNIN271yf61&#10;i3VuLGeSPeqyXBOyNgFIXJPOOp/U984NXr69nP7+KSSNmXftZcjn+HBGDWaL3U7uaO1l+ysqqzeX&#10;5YXByu1QowTltoxnJzQM3YrOSCxt7aOZZP3Y8z1Zu/v/AFr0X9mbwpPqPjtbwwrtjxt9jXjY8Xaw&#10;l1DY3UCrcXFx5lvDBD5n22EqxRkLN/C3LseOP9oV9DfsQ3dy72d74gktY31WZJbF4Y3ZbpH+Yxxs&#10;pOZEGMqQFwrP90MV+fzqUqOBm31PcympTljIX6H6CfA3Q4LTQluogq+XF8rK/wB7pjpgevrWp4y1&#10;mHwb4M1Txp4kkb7NpdjNe3Vuq/M8cSNK2M99q8cHn1pvgJbjwz4Shurq0a3nmRnSHcWYLkY9eAAw&#10;J6ZX3GeR+P8AqOsePfhjrXh7wcfLv73/AES+e6cqnkny3deR91omK+nzcivySm4/WEm7K/4H6BKp&#10;GUXyn5J/Er4SLd+OZPDGh3ElxNI0MMsjMPMubkopkc4HLNIxz75PevULf/giT47nuWm8QfHCK20/&#10;grb2sMzZJ/hGSFIGPUda674dfsr/ABai/aV0nWfH/hJI7KPXhqVxqFrcpJGnlEzhfXDbNvTPNfcF&#10;5qFtq0SxW17uUbiFjuCX9x174HvX1GaZ9iMPyU8NJba9TycLltGtKU6kT8u/GH7KnhX9mH4pan8O&#10;YfELeIJdMkilbU7uyWOQSPCkgVfmfaAGGMH365r6o/4Jm+HNHHj/AMdeLY9Ikjk03QtL0yOZU+Ut&#10;Oj3NwgP3T++RGI6jI9c188/FzxhN4z+MuuzaZfw3Ul/rc0FnIv3TD5hjhUZzxsCAV9nf8E6NBvf+&#10;FA6x8R3ulZPF/jO/v7KGPLf6OpS3CsvA4eCUcD8sVrjsRWnlrnN6tJfeaUoQp4hKK0R8vf8ABcfx&#10;LYahdeBvAMM1v5mm6Xd3zRxqqgpczQorYHvaSivkXwT4z0DRtKtV1gRiNYVVnmm244+7kdeMmvtD&#10;9q/4OaT+1P8A8FHV+FvifT5rfTtI0eCw1Se1VQxjW0e+UgkEZL3Cocg/e9VFegaX/wAErv2EfC9h&#10;eeI/GXg661bT4LOS7mN7qkkXEUZZn/0Uwg8DoQRkk9Ca68PmGAwOBpYetfma6LucMsPisTiqlSFu&#10;Vd/I+NfDMt3431+10Pw7usYry4htLW63YZZJWCowJHX5lIIIx65AI/SP9h1W8LfsceHfFXiKXy5r&#10;iTUNVvpvL277eS8uZC7KfWPZ/wB8n1r84fDWn6cLf7LcTraLDY3F1GytsxJbwSXEag9/miAwevFf&#10;o143urr4Vf8ABNK6u0eO0u7H4RrZR5G0x3T6b5QY4OP9c5Py45xTzTllGFNfakgwvuynN/ZR+aPi&#10;D4meMfjX4+1P4k+L7tpNQ1e8kupdzs8aKScJGpPEaABEByAigDiu8+AvxWvfgx8QdP8AinZyRrp9&#10;mFt9ajUeYtxZSSJ5ibVx86kLKvORIkbeuflXw9+0BbeE7n+zp4ryZkfasO0MSuAACDkEfUV7z8JN&#10;Sv8AxvcaVqFzbrZ2WsNajyd20bZCn3lUBeAx/EfhXuTwNTD8spLTuefDF0cSpRTP1T/ZS1HwOdQ1&#10;j4weGdKVLHxz8XvEXiO/hhYs5zrVxATkkgusFug9Moor0r9qn4zftOJ4Tb4jfCzUVbUdBuor2Hw3&#10;A7wpNYW53SRAoctPsjUqXDpvUgINxB8k/Yv8I6X4N/Z28C6ZFpzTpcaCmqsQ2Wlk1CRr1ue43XDN&#10;04HHtXr/AMQtauND8A67rdnNH5en6XdSou8bnYRswA44GcNz0x17V8XWzCsswmoveWp7lHLsPPDw&#10;lUim1HQ+D/8AgpJ+0f4K/au8Y/Dn4seGLS3zN4dh+2TLbLHNFcLJqE0kbEDcCJCwPJDDjkEM3y14&#10;F0zToIYbMw/8fOrfugp+eSYzCXII6sSnUnPTvXQ+KLH+zfiT4m0i3kVbGzvJr+ztfuq8ktqPMYkd&#10;SGZRjpy3qaxtG0vVLiLw/e6bE3m2+stPtVdxwIZxkfiV7enbg/oOHrScaa9D42phqdFVGl3/ABP1&#10;l8K6fF8NP2MdWtNRk8m2bWPBul+ZcsA0Vte63BaHaTjBZ5EBPQ5BwMHPpEsreF/hv9jn8W3Gn6fc&#10;aY19et8vlJDbBZY3Jc4UhpEZWOVUNnBCkHhfjFYDxJ8BdQ8NzaS32X/hYHhOW32uP362urWF/jGe&#10;cMuCxzypPGa/P3/gtR+3b8RNd8Uaf+yJ8PdfmsNJ8K6PZjxBb28jKbu4aNblICVJBiWMxyMOjsQj&#10;j9yK83DU61fGNU9/ev8AeicRGMcNepteP5HvHxE/4KXaLYeObXwd8C9VlWTTdsdxqxDCC8WKWN/K&#10;G47mBPVm7ZA+Yisn9p/9oDwp+0N4v0rxV4BuVjsZPCdnHcDMax2lxEZ1m06NORGFEccoHy5MrYA4&#10;Lfnt4N8X2vijw7DqkUy+dcRHzI/vFGz8yn+eeMg/SvU/2d9bvdMvL7wtcajDEurQs1u1yylLC6RD&#10;L9oTJAjUoq7yMsxRBnLNn28ihTjinGfxRfXqcOdUOTDxlS1i/wAGdt4TiSaPS2RZEt5NQ1RY1kYq&#10;Q6NcYVvm5P7ts9eg9jXyr4R17xn4U8QR+NPCmtXVpqXmSSm48z5WVlPZsjP1GMnoa+qPBVrLanwT&#10;BI3l+Xr3iS0tY4bYRgohugVKINqgYOF6ZPHA453VPhD8KvFKR+Ik0Kzg+1IyRyaTMVjkjjO0ysMn&#10;5CFbDOS7bMsMnLe5Cn7apO+z/wAzynVdKMe+n5Iufs5ft/8Ajrw3r1nonj3wvZ6pateKNQ1RcrNt&#10;kdRvCRjBKAtx3wOeeP1U/YR/ag+GHjPwItlLDdaLfa9rSS6Pa6kiq2pJLaIYniCFsZWCTO7b0Ga/&#10;HrQ/2e9Y0fXQvhqdrmGZY5rdpPvRqdxXc3UHlcDAJ5wMA4/Qv4D+F9D1X4WaLp2p6ZHDcaba28fk&#10;MVLxyW+ED9+pXdnuHPYmvmsdKnw5j442jSv0dvM93CxlxBg5YKtWt1V/yP0WjVJIxKrfK3Q+tfjj&#10;/wAFUry8i/by8fQTs3lxNpZj3KFwp0q0J/DJJ+pr9PP2VNT8caxp2oDxJ4vutRsbS3t7ewivgJJI&#10;2HmF5DMcySFgVyXJJIzkknH5Vf8ABV/xDpZ/bF8aa5caVJdRf2lC1zZRqnnXcNnBb2sscWSW3M0M&#10;iphevcdvtZY6GcYGnVimlLU+LpYOplOZTpSak46HmGjRy6gUMEDSbV52juOT+NdFpngvxNfafHrF&#10;rpX+i3ExjhmaRVDuDtK5JGMNxzXLeCtF8Z+HNOt/DerzPqeoR/8AFKaxeQyStBIZ2LvrcbfLt2K3&#10;l4GGyp+YkLIbd54M+JPgjxBJqXhuLTZtY8M26+H/AAXPfRQTQarpcgZZrm8Mrl0kK8rhlG3cp3JN&#10;KlYyyvCxirzZ6Uc2xMpNRhsaXjHS7rwXcw2GuzRw3Nw0Yjt4Z0kfLuFTgZxknqeABzTLjRzBbvdP&#10;f27LGu6QC4QsoJI6Zz1/LvjIzBrP7PnhDR7lvCdlfxyeF9Ljl1PwvdQ3FobxdZdUbM5MZWWIyKQS&#10;6Eso2MSkcQD20T4rGzm+IFtrOkRa94iu2s/H1nH5Yt7q1DBR9nRkZ1JRNodiQd25w5VStf2Xl1/i&#10;/Qn+1s0l8MBmnQ22oRrLbOm3azJJKwVWG4qSC3+2Nv14rpLLRppbXz8KquxUfMpII6/lWb4V8F3X&#10;j/Vl0/S9Rt9PsfBds0nw3tb2ygja2ulCFkuC6YZdykK6FWCnfu8xVYami/BbxFdxab4cvZNNn0XW&#10;dXGreMmRrXz7DVI2kEUlic7hFJv2OM7hGWBbM8+5f2Rlslbn/Eh5tmkdfZn0F+zpYarFY2iywzbZ&#10;IfMi2qwDR55Occd/1r7g/ZrS7u9RbTL5pIpms2EEMq/fcYYjOM5Ch/wzXxT+zPqHiHS9ZsvHmreH&#10;xbtq19JPdWdi8zrYJapJmFArlUjnBYtGEVAd3yk4YfpN4Qe81P4c+Eb/AFcedJYwyw28tyqmWPrh&#10;SeCWCSbenA3f3jXyE8lp4PN4V6M3o/8AgdD2ameVsZlsqFan0ZeOmSKPLeP+LHSpR4evdwQKvPow&#10;qcyy/dz+dCvIpy3zZ9e1ffSrVuh8K40420IX0ee2XeUUj/epEt13bAtW9mfl7elSiKP7ojFZ+3qd&#10;Q9nG+iKv2YIcs2F3fM3pX4Z/t7aHe/C/9uLxwviW6hutUbxxfX2m+YoC20txcm5tHYN94xxagCuC&#10;DuwykHFfuuIEAxX44/8ABbH4cf8ACO/tca94jvdQaZPFFvp14ts//LOE2P2NgpHIBaxyevJYZ5wO&#10;LGSjKjzPoetlcZU8TaPU+bfhvaQeHtX8UeCbllt1vLf+z1kmwpaRJjZRRc+9w31JrnL8w6h4I1XS&#10;9MvrqxmXTLe4s7iGVlMd0HjiLpj+JTLIyt2I4NbOt3FpZeO7jVtPZmRjJeRx+WQQPKW4QH38w7Qe&#10;2DVEPLJ4qk8IRxq1qtxqGjWMbNt81t0scQx/EfMkQgf3gK8eOsj6hpRpnUaB4a1HX/jPNpnh8RyQ&#10;Q+K0vImmlUCKKbM5kb/pmEiXjHdQDkisnxZ8RfC/xm+Bnjr4NfCSyuofCvhl7OWx1BJGEmtzCRnu&#10;ZpzgM23YNmScZToFQLJ+0Np7+GtP8Nfs/eEbCNvH/iaxjj8TeJFhWSHSbWG2e2ksoXPWXZHJ5m0D&#10;BCqeY49kPgTxhoSeOLz9kjwToX2eO10G607UNf8APPmG8VGWVyuMbRIW+8cbxnHJ3aucacHFbsxh&#10;T9tLme3Q4P8AaB1jSPDH7Mvg3wR4Sijt49ehjkupIY+9pEnmqeMhmlmViw5O1gc7mr1z9kf4VL4A&#10;+GtnNNp58y+gaaadmDOZZVyygdQu0pn24OelfOnirw5out+FdD0zUb2432d3e29nBC3ytmSGUNt7&#10;lmlKjHXaB3FfS/jH4s21h4Fk8M+A7lIvEFrZ28b3l1CPsliCVkAlH8UjhtixgH7+7HILY8mx1c3L&#10;Gx57ruj+FrP4n694W1jSftEN7L/x56eUQ+YbmKeKBSx+QYJGRgAKwHBxUMkWgzx2thrNvZrps8Vx&#10;JDo+lmT7AwhI83zpfvXTEkJsXKl8hi+Bt0vjBHZJ8Q9H8WXt9HNDqCQzpMYTFJMMYxtJJX91Iox2&#10;3dKwPg74ghh1mTwP431CPTJNG8yCLXpYXuJpYxc7fIhTnY5eV3/dgE4z1GaCvd3OrsJb2XULbU7+&#10;/bSrxbFVg3D99BI9s4It4F4g2vMNrcHNuhDAMa3vDlnafD+C31jxJNDo+n3F5DZ6Xpt0w868mZSI&#10;sqBlmAZQWPKqOcZYnY0HwvrKT/avC3heHR5byFRc614mAuLyWN0UFfJDALxnAZuDtO08g2tP8AeH&#10;NC1WTxNr11ceJPE00HkTa1rUxlmjBHKQLwkCEE/JGqqMnjJJoiiuZHRXLJD4yLLHMt1PpqpKoh3F&#10;Vjk4XPRfmmHvkDn0ju4DFdtvW48tk3SRrcbNzE/KflI7Z71H4i1e202302SNZjNb31uLxIF3zzCb&#10;90seeoUTSJKzDGBHknAqxqslnhJlgT9587SXUxZiT7tk47YHFZy2siqcYqV2j52e7tnZIPIbasbb&#10;fmO0+uR6/XNWrXU4WCJLA6Pv+Xax2jnoARWXB5c8m2FsrnjzAeD6GrJhaKJomhyy8Mxj9frXQcJp&#10;C+gmimcTtHIq4UNCMn0/Oo7jUFjBedvOIG04+QlfTGentnrVUGRIlO35l+83GQPbHpTZmSZWeZ5V&#10;wOTHjGO350AKuqK8XlOw2KcgoDx2qW00aPUY5nFvtzHtjuI1LPA/DK65zgqwDAc9COM5rFku7dI2&#10;dLiSRefvkdv8810Hhe8nj0ZJTMqibL4X9P8APSonLlRdOPNKzIbzw9LMLi1mvZFkkSKa3vPs2LgX&#10;QZm378/d6AKAAAMdDgfbH7Hnw4li03TLi/ihupPsu+4vpoytxHP5itE8LJjyUj2fLGAc/KWJcM7/&#10;AB/4enfVfEFvp8fls0kinbnJ65r9Gf2R/C91bWlrElvwsY3Sqv3f8ivjOK8VKnh1TvufW8O4OnKc&#10;5taHt966WmlaXLciPzo7cRTfZvNRGfYpb5C3GSOGySNzcjis66l0vWNNawvZI41YyDfcZVUyGOD/&#10;AHgThSM5IPPFb/jqWxa5hs7y6hZoUVQsm0/MeB149KydS+AN94jn/wCEh/tjXLDzrdfLjtdUmjgD&#10;fKFPkbvKwV+b7h3Hrk1+f4fD1MVNqJ72MrYXA0lKba1scnqfg6JY2t9L8yeO6VUmk8wttjDLhfbJ&#10;VMtjOARnBIOXq/w+gneT7NBOskMIguJGUKpbaACqqQMjnGc7iuWLbsDr7r4H/ELRpLi8v/ipHcRx&#10;w+XawaxpVq0KyArwPLiikOAVYguTjBrKv/h18XovDcyW66PrWpXfCrawz2Nmyu2xV+/OScKPcj9e&#10;iOX4rmtH9LnHHOMPbm5nb0/U878Q/s+/DbxDdLJfeB7G+ndhJbXF5p8MlwzhwgbJTdySCCpyGKgH&#10;qa9A+Gvw30v4b+GtL+G3gWys9P0fTI3FtbwBf3MjyNLIckEkGRmYHOTu4PXHK/Gj4m+I/gVZ6Hfe&#10;N/CDX11r3iO10W2tdNuI5FF5OzFV3SKhYYRj03YGcV3V5cX9pZTX7I37sFtsUZDnk7sfMcnGFx7d&#10;cmpr0sVQioVb2d7HXRrxxF50pJ9zwvRf2dr3wH+0vrPxofVrq+utet5re8t7oxmFJDLGwaNsbo1R&#10;E8sKTwmATkEnqPixo114j+FOveFvCNrFFq2oaDeWdujzMEPmwldxwQMBWBz1HTIya6g/ELwZdvHp&#10;Wq6ddJdeftK/ZZI43jwRtLADGRu7/wAXPQYc1x4H8Q7dL03xBY3t5armeGzulmkzuTAKqeNyk5B6&#10;MxI6k1MpVpVIznq19xVKty03FLc/Nb/hlX48WyappJ+Hcl5cQxi301o5AV86R44i4wc8RSS4JBwP&#10;fivtH/gqz40tPD37Evi61hufsJ1K8063t7VMZ+W+idowxycGJHHXJB79vZ9C8Ladp0ojvNXFxGt1&#10;m3+0F12qp+SPPGNqnA6nk9Ogs+JfC+h+K9Im0nUBa3DTcWrRk7Ux82SN2MjG7H8WMZAwp9iWb1Kt&#10;alOrH4Xe21zmlh6fs5xjf3la5/OTqFiLvxPcSrCQ7Y2Iepr6+8EeZYWSwWPlwtp9jLcW4X7sf2eJ&#10;pRj/AL4/Cv0Q8WfsYfs1+LrG6k8VfAPwnJfK0kMl0dFjSd1DNtYSxgSAcD+IHAPQjJ5rUf8Agmp8&#10;BPEbNp/he31jQZLqGdTc2OryNuST5GB87zcAxSNx68Z4Jr6LE8U4PFRS5WrHj4XJa2E5ndas9/8A&#10;gF4Uj8FfC/wv4GsS0i+HvCFhYyNcMFYC3toose7AKOeeexwKu/tD6iuj/B/xJq6tJJJNpKDy5HbC&#10;+c6xb+f4QH6cAdMYqxcat4x0zTby+svDkd/cASBbb7T9njPyNsGQsmI/MC9AzBR0JIxxHxv1fxL4&#10;++GWqeA7HQbyxvdQtyPtE4VreGNDDKEZs+YcurqNq/wpnBIA+Rpx9tjFUvbW+p9FLEQjh3HqlY/O&#10;DxPepfXWtaq8itKs19Gx7kBrZR/7N+dR/D21bWvH3hXwPbznztSkdlt1Yr5m1kXl15UASE5GDjjo&#10;xqz8XPhfqnwY8VeJPDOua5HfSNt/0pLd4Ud5JdzBVkAbgFOw4rY/ZsudFg/aL+HUt7frG0eu2cMc&#10;Mi7xO8l9aBFwcrjcoySM4Bx7fpVDSUPv8tj4vEVFKhP7vxP1I8V6zbS/CTwDLruqW8b6t8Q2tm5A&#10;Eaf2Hd3pXGcYU2gPYDyzkcGvxF/bZ0q2m/a3+Kc+k+I7eztbj4k6422NN8xjbULhlVSxIU7SseMf&#10;dPAG0V+1Hxz8GaffaZ8K7KxiDRWvxN1K4EZfO2JfDer2q5yMEFrxhnHcde356+JP2ZPG/ivxNqvx&#10;C0G50HWo9Yupr6Oaz1KJpSryFjIyuo2g7uST9eK5ctxiwtZStdtX+9meKwn1qi1zWSf6I+Rf2etD&#10;vLC5n8OXWoQtb3EKywrAwV4yDsxwxJDB488fwj1r1DY9tqsOoeGdQFvNps0Ux86388bopRLGSrfe&#10;AdBnOeORjArb8e+BvEvgm+Sz1jwHIqxxlrq6tbffEFDABWlgJTOHOBu24B4xWfpsGna9PDYXEMaw&#10;XFjI6SLlQZFj2lS6kfwMMDnClete1gIyxWbQqbXexy4xww2TzpXvbVep7K9teaHd/DnSLmQXkknj&#10;zXEurjb94uNQyx5PHzMxx2XjnNeHeEprfxNd+JPE+mS3lir6PphjeBnhkRllvllUdlcNG0L7flLR&#10;uORnP0B4iigk8R+D4xMwjsvFmqStJjOEKXgOR3GW7YPpXzp8DZdSmvPEp1uPybi60vSLq9tV4WG5&#10;me+muIwMngTvKOvtXqOcqa91/wBXPLjRp1Lc39aGlpH7QviTTfF9vq8Wqw6xFNq00U0V7ZRR3NvM&#10;kId3V4lVVToFVUUumNzOBg/engX9obwr4Z0htO+NnhG48Nx2t7LbPdfu5bZJJ9jxJmAs0bsGwFHJ&#10;3dQGAH5q6/p9rB8TVuI7RM3m4yrz1WGRcgepEmD7KK2D4z8Z6N8QobXUfEl7caX8SNX02fXLe4Y4&#10;ivoNUgcSqucLuRn5GCST+GOLre2pPmW6/Qmjh+SonF9V+Z/Qx4Mt9B8M6nqF14NOmeZdXUMWpRqw&#10;Z1KKXWEkMACBMCAQWPmZPUV+JP7enjq98SftsfEi4Kra/ZPG2pWscdvMxKCO6kTOSchm5Y44JPA4&#10;AH6LfHf9pDxj4e8XeH/B+qQWNqviCfwnqngvXLH93dKx8S6XZ6nZ7s7sva3kDcHlHmGBtzX5P/tM&#10;axpkf7X3xWSOX73xO8QH5mZ2ZRqM67yzc5wo6+mea8nKcRU9krPTovnY9DHYNUanNJe89/wZ0mia&#10;he6mqS6lfzXA6t9okLeYcdW/vcevYD0GNO3fx5q+tNo/gzw9bX3+jg3El4WCIGLKowjIe2Rz1HIN&#10;cZofiixtI7dldmWT5WZUJVOucnt2rqNJ8X+JtJ8Rpf8Ag3V8STQIJIJLYSABScPyy8/OQOo+Y5Fe&#10;mqk/aczZnKipUbJWNvUR8V/DM1hBr/h7SYI7q4EDS25dXY7c7fmkbPCnnr+tbdtBBN88THlt3y5x&#10;XJa/4o+JfjMWt/4i168mNo32ltOXTbdIxIIycbwoPO5uc9APqOhg8TxmS1tLfSLlvkYyM0W0nptw&#10;Cecj8u9Y4ip7SzjoVhabpxaka0dk6/PtPzcdMdP8/j3zWjZWICqXdtyt97n8vSspdeMkrWtppkwV&#10;ZCHnlUFVAHJIUk8n5QOuSM45w6LxNMsHnXunSW48tm8x2BGR2OOnPGcY/lWC5p7s6pcttj3r4Eaj&#10;dRXgliuPLkVwB23DgjHYc56dc819ffDX45eLPB1va6Z4l8ZNJpNhK15cQXUqSKFAO7Dn5hhQD168&#10;9Ca/Jv4keNdYh0oyaNr5tbqP54ZoW+aF8FlfkYODjggrn1GRXy5r37RPx60PWf7X1r4qxw3LyGJb&#10;iSwQy7duQd4jJwVx1yfrnNcksonWrKr7Vq2uhKx0fYul7NO/fQ/o+b9uL4DRfEX/AIV3e+IJLXy7&#10;02dxr1xEn9mxy/ZZLrcbgP5ax+Wg+YkAtIinDHA6XVP2ov2dtF0jUda1H4x6BHb6TMsd8yakkxjL&#10;LEw2iPJkUCaPLoCozyRg4/mbtf2jP2oLu5k0y38a33lecwa3bydpbPOAV9QPyFa1j8Wf2wpIEjs/&#10;iRr1ijY3LZawIVCk5J2quODg47/hmvp1jOTRs+Vllakz+h7xN/wUR/ZU0zRdUuvCPxc0jXNTsbfd&#10;baZbtKFupcErEJhGUBYjbyeCcnpzxHgv/grx+yrrPhCy1vxfq+qaTqEzrHd2P9kTMLd2kKj74VmT&#10;jO7aMjJx2r8BNfj+Pni2587xH4s1a4Vt3/H1rUrFc5B24K9u/HHGRXs37N1nq9r4Jmi1u8uLi4j1&#10;B1Vr6ZnJi8mH5cljgA7sDOM+1Z1MZaLaNo5Wk9T+hqP45fCFdEuvEE3xB0+Ozslme6kkm2uqxR+Z&#10;IRGRvYKmGOFPFfnX/wAFzNM8FeI9Y8G/GPQtQhvLXVvD7Wlre2/3ZxZ35U+hZEN6/wBCTg1ueONY&#10;hTS4fEGk3Hy6pZfa4ZuSD5kW7JXcAWKhc5znjIIHPzR+1f47+IPjWy0jQ9W1qfWLTTvtkFjYiGSS&#10;KBLiPYSFYyeWoIjfK7PmUZboK8fA5hWzK6lG2rX3HpVcrpZbUVSMm9Fp6ngF9dWy3mm+VbTPJLb2&#10;x1Jg5OAkkqFAB1yskQ5GBn3OV8ReJNW+F0tvZ+BNNhvPiHrHheO5tri4tW8nw9byW0aXOosjfI1w&#10;zJIqbgwAYk7gWVnahr1/pmj22neHtDtLjxE2ppa6PHJtItVu98sN3KpBDEfZJdikZPfGRnB8GeJt&#10;A8ILb+OPBeqSeILqy8L+INLn1DUYyEnurcTatIGJJ3ozvwx6+aBgA8egv3cfMuXNWmrbF/wjZXXw&#10;/wBE8C6rDfzTyeF/FlxpmsLLt3j7a6yEtwOfKcyZGOSynuBH+xDaQ3/iXxh8RvF6+TfyNbtJJdT7&#10;mYzSuzOxz952IHGCSPXJqrrV/p+uW2q+I7K4vli1HTdI1SOaNfljkiM0Uig8AyCO5ibqSBF2PXc8&#10;P6LpPhbT0vPDUEX76Tzo1uJuPuqWlZgrBGLs0YCg7UjwhV5ZCMt1dm/8OXKijKtjoHjHXNNttNk0&#10;+azvJJo7pfL86OF28uKGEyBljJMoJkKs5B2KPmyNjTdC8UanrM2l6LHceZCA2m2Gkq6zRwrGjuqy&#10;OxaMvlhJMx86Ri2CjElsz416bc33jQkWtxb/ANt6AJUVoyskUwhZUUnPD+bFHkYyCDg4rpf2cLLU&#10;viD8PZLXxZdWws7O/wDJays18tb4LHE3n3TA75nySNhKxkAfIcDBqype7q9Sr8b7e01PwH4b8RRz&#10;2N1Fb3UlnDc6cwkh24OdjD5WUeRtDDjIJU4xXnHiq4tdH8XQ+KYtOhmkhuLfVbVltVUyyDa7AuTn&#10;BkDDPPrX0L8ZdL0OL4f30dlocLPDbi4gY4HkrG4dioAAyE3gcDhmr5x8Y3GneINP03VoEIkhM9vc&#10;KrbQu1hInDZ5PmMD67fyRUdj6bvPEMNjst7V1ZY45EFwnIYrkBgcAkcDBxyvrk5Zt8yO3v4oWaYS&#10;N9zPChfl69tpB+ua5b4V6pY3nw00PXNZuI4I009I5JJWCoDEWt2JyeuVGfd+OKrJ+0L8FvCouLDW&#10;PiHZ74ZmCwW7mYhPbbke3XrQTGPdnaR6ZrGteFbyWG4Zp5oXX9yNrKwZv3u7oNm5Tntt9quadqNr&#10;d2Uc+m6fHb5hjYqwznKgjqOTg857/SuX+BnxE8MfEzRbq70DUBJp8OqG2t9qYL/IhGcjPc9MdPy3&#10;9MuHgubjQJrwSta3cwZoY2IgzsdELZ+YmORD7EHPYmWaR1PniJ7VoubgO6JtYGHhv1707+0FEbTr&#10;GrFSAVMY2npkf/qxjrXO2mq3cP8ApM8Bjww3KAduPXqa5nR/i/8A2n41u/CEmmjdbzny8zcmMAA7&#10;sdDvB6noQO1b8pwylZnpaas1/J57Ns8vkpxtwei4PU+/X37FmpahqL+YZJY4bf73lRr93gYyB7Vl&#10;QXkaW7ySE7mIKsrYwPT/ACa0PDWheIvFWrQ+G/C3hy41C8unAhs7WBmLk+uD6kc5A+bn1pD5orcz&#10;tXiS0ib96JDJCGjheRQvXntx075A7Vch8T3baXHNLoUNvG00ULCC8WRY08xYywIYZAJYkYyFGcnF&#10;R27xaf4jeDxDZyQ/ZVcz29wvltCw42srYIOSQQwODXXaTocEtl5L2RhaPcYz5SsHzng8DvycYJJO&#10;MdKiVaMNHG4vZ1avwSt6G58Cb7Ubr4kKZfC9nJHYXMaXUyTLhUfcsUwJb7hKyZABPypyN1fph+y2&#10;95/wi91qOt3VnaNDMY5dOs7hnkba21CMDGGA3deh7dK+M/2O/hytxfHUpdTmmXzSgTyY+gxxyv3c&#10;cYHav0W+E/g+LRtATz5w8UcLCNZoFy2VGCxAHIG7p9fWvzTirH4WriPZ8m3W59hk+XZpTwyqRrWv&#10;0sO1ie3122j+06SMzSb1a6Rd6heACe2Bz+A5NWPEvxeu9KsLpPAayTeXF/okbKMllTAWLdwpJwNz&#10;EjILdyaNQvIL23a2ForRiPb8pbaRtxge2OMV4j8VPhp451/4maTrvhzSdPbR4YZl1N5ETe8xRo4w&#10;AwGduEwNwGQ2eor5XC4qVG6g7X/qx9BisHDERhKrry9PN2PkP9qj/god+1bpvxCutHew/wCEb0u3&#10;vGDWa26y3kwz955nBLEbVwECLj5RkZJ+nv2Ef2/Y/HV3aeFPFkUX9oTRoGcYVNTVRncFPCyqCcqA&#10;Ek5GMhQnyH/wUV+GB8E/F2wvfEPjaSSxk0OCeW4vJnaKFY41tVDZPG+bacnq74rxv4P+Nb7wv4ra&#10;z0bVXt5o5luNMaO6BeOTIIK9OcjcOvevsI4F4jARxFBa23R5PtcKqksLWtZ6JPofpl+3XqNh46/a&#10;3/Z8+DWnX8senzeIr3xdem1UhpJNNt1nsWbsVkKzqWI53EeufZfBuiLeeK47qVT+6VpGe7+aMLgg&#10;/LjHT+WTXyb+z1r3ib40/t16p8RdZsvLttB+Fmm2J8tgy2t1dmO8YR+m4zXQJHPGPavqHWLvW9Ot&#10;5LfRJXkaSPy3jkfazLnld3YHv7ADuc+Pm2I/2qkp/ZSuvM2y7L5U8DUhTesm0n5dCT9o39sD9nb4&#10;FeH0vPHs2hKPmVPtUAK3TBigWJF+abGRnGEP95TgVi/s0fHf9mz9pjQ/7JtPBVis1xII7mKO3WB0&#10;EjDCyLnPPIVwW6MoIIAb4f8A+CpHgnTNQTS/HOr+DNRtr+aQWbTtJHNbzfPtQfKxCNljkAAEMDww&#10;yfEf2QvjV4p+CvxDsbaGaaSSzcRP++IW6ty+XhYcDscejbX6gV6VHDvEYNYmn80cssJTo3w82720&#10;fmfoZ448IeF/CX7fPhb9nj4PWUnhvRdB+Gd54lv9DtQbeC+aa6FrG8yRNtmZWV2UuGwSxBr1zTPg&#10;brXxPtbVYfHeraWtndSs1np9taSLeN5acP58EhCjttK8tznjHh/wS8WH4q/t1fEn4keatxb6H4L8&#10;OaJpt8kQbz4LiD7f5q54+fdv29jLgYAFe3/ED4meMvBXw01i08Cz2NnqNvbNcyXd+zR27kglFdg6&#10;FQCOTvAbgEhc7uXGVcO8wiraJL73ua4WjjIZbyxerb18kJqfwM8balqv/CNW3xI8O3lvbspW1u9G&#10;mec5Zhv3xTxoWJydoTPOByMnA+NWseP/AIU654XtdU0KzurTxB4kj0SO4sb5I5rZ2trh/OCtFkqs&#10;dq7H5yRuXGeo/Mz4TftpfHz4WftJjxjr/wARpdYu7rUP+JhdSXDfZryNX5iMcbbI1+TAEYUI2CgU&#10;gAfdvxN+Oer/AB8+PP7N2r+EljuvD01r4q1PW0kYbklh0yK1hlYA43iW8lRu28sVwAK7ngaMLqrB&#10;W5W0/RHNz4yMoOE7q6T+89iSLxZ9q+1wWkc1pHGzNPHPtIPUIELZckYxgYwB3NVdR8eWNj4VuPiB&#10;418K6lpOn6bZySXEmpWkkLBEI3SbBnKYDZbHC4xgUnjX4++GfgX8K9e8f3Ol398NLYslna2+WfIT&#10;bgMMENvCgk4DbichRXzT8H/+CpGl/tA+BvF3gT4neC7XTTqWiagmk7mlnikzbOotpCzqTNty3mAo&#10;spUAJGcK3Fg8HRxCjy63dm+x0YmviIzk4x0SuvO258wftw+PNO+IXxQ1fV9K1K3uI5tc2L5CqCVj&#10;x5Z4HACKo55wVHQLtqfskWUXiL9o/SdMvIJJTpmlnVrSOENuW4tTNdIdy8qMW3PIzwBya8x8SSJd&#10;meUE/vPFVxskZsswVI15JGTgjGT1OeK+iv8AglskI/bJ0OwaNWYabdQyS+SHJ3adefKctwCHPzc/&#10;MyHBwNv6D7NYenyfyxf4I+XlOVSk5NfFJfmfoN4r8ZCT4p/D/wAJscM2j61rUcrkhZEtZrK3kPPB&#10;51ADp14BGTjxr4S/D/wZbgaToHxA8B+KQ+nS2E39k6kjFCYdmcH5cEg464xnnJrrvi/4iTwz8SfD&#10;fj7XI/tll4d+DPjaVo9nlmNBe+H7tlz1GREzdyMHHbH4zL41/ZkuLgnSvDfjrwxcSb183S9a8yMb&#10;lIIGSDjaxB9RkHOTnx8LhPrLjNNx0Wy9T0KmKlh6bSW7f6H6KfE7wlF8OdLvtItNOkj1DRdSiWNt&#10;PZHXbGgKyR887htPAJJIOB2+VfGHxA8UeI5o9f8AiBZ3NrqNlayxyreW5gkmQPMVYh1O5WDMQTzh&#10;xhlwpXxjxf4W8ReGfElqvw7/AGhvFU0V8o+0q184MkJSKQfMrYwVkjOCP4j2r0P+zPGPi1bOHxT4&#10;0bWtRu/LgW/1Ta0iIQiqBt2ZZMjnluTgDAx9llNOEcVBJt2v+R8zmdSrLCyclo/80fTttNBc2E+o&#10;m0Vmh01dSHyjKl/MPBPPPmnv6dOa+ffDWhazpPiDxXeXWnlVvLWzkt/Jbzt4+1XxX7medrJkdeRw&#10;DXr+g6zc2mlaWt7deXNcfB+3vz+7BUuptt/y/wARAY9uQeMZxXmOs+MvDN9o019PbR29t9ljMyib&#10;YdssmIldVUdBvGF253ZPIBFSptv7vxYqdZxjddzy/UbpZPibp5kkUv8A6RtVjg7jEeo/A/lWh8aR&#10;a6d4v+HaW87fPr1o5ZmAOPOtufw/xqv4q1TTtC1Py9G8S3CxxsTDbPMHVwcrkqSRnadu5VyPXg54&#10;m/1bxH8QfH+g+FU1HN9p+pWx0+S5hxbpG0qsrTMTkqCo3bcbgcDHBrOrh5S0Y6eJjuz76/4KU/tL&#10;6Rq/wZ+EPhL4P63JdeOvC/8AYPiCbXNPVZLXQrhoENusjkMhleVUdYyCQqEsMcV8QzeGV0b4g6vD&#10;Jrk+pSx6xdobu5l8yWfEzDzXc8uzgbiT3zgDpXvlj4n+z+C9L/Ze+Bfw3h1TXvEWvR6lDZLkyXV9&#10;HB9nN7PKR+6t0UkliQF3YXlUFfPNhb6/onjfVND8V6tDdatY6pcW+pXduoEclwkzq7pwPlLD5Rjg&#10;cd648Jg6OBo+zpu7Wvnq7/cdmIxVbFVVUqLf7vkereGtHs5dPhtrmNTH95VdQx9NpJ56cdc122i6&#10;DoEd6l8umwrN5Tp5ipjGW3H9cn0z2rhfCd9EII4nnLF+S24Y+vtXZ6ZP/CwVhgH7wx0zmtJG0JaH&#10;T20Fpd2kemyTK1tCYzDDt+VdmCMemCOMdMVsARTSwtLcnzIcGObcdygHpnPT2Oelc7Zy2qhY1Xb/&#10;ALO7pWpYlA26Tb97AJxyPSs5R5jTmtE17Fg7T3EMsZkmLfaFQbFmyQW3AHknqSMZI4Iyc1tTtoIL&#10;aSzTCwzLiRI22qx7ZGOSOMH/AGQc5ANR5t4x5puVLYx80gqG5u1mQokgX1+YMNv155/GtYR6HPUq&#10;26HH+NLcNatGQvl/wtyCpxgc9enbpXy38W/DIudYbTp7QeWFEoZmJbAwnU/5x0r6s8QGOb5PM3Kf&#10;lwT3rxjxX8P9G8ZeJreBfiBZ2V9JbzA2d1b3DH9zDc3DEGOIqB5ELOQTxt9WGOtRXKrHDKW5J+z3&#10;8HtM1fwrpt+sCuDbiPcxJJKsyEHPoQRn2rvfFOqfDL4YeIovCHiQul5Jb+dHHFZl1K7Sevtj8+57&#10;b37MulaJpvg+38LwaxFcSaTMftEkNrMq/wCkKt5HnzEGSYZ4274Dde9RftK/DLSPGfj3S9cstaht&#10;fL0qSBmkt5N5xb3sxYbVPyiO3kfORwo9s7So0/ZqfU5IYioqri3ZdDX0P4Z6L4p8NW3ijSLUG1vU&#10;8y3buV9xjrnPaoLvwivhdY4YrTEbSPI6rxngY/GvTP2d9D07Qfgxofht72S5eCGRnnMEmNss8siH&#10;5huwEYHkenbGaHxcsLRPsNxbJLlnYHGV7KdrZA5+8PwrKrh6caV1uXTrVJVkm9D3LTNSbxB8AvDu&#10;qzxzM1rptorfNlcxxrAc5+h/DFeM+OrLzL+KC6kb5kkj3SR7sfISBg+3fnr3zXsPweWW9/ZVtZb1&#10;dpWK4OI2Hyqt5IV7Z6LnqOuPQ15J8U766t9M/tKxQSXEZO1d3ys2e/sffocenPy+UJ+2qU09pNfi&#10;e/mHLywlbdL8j5l0aS78LeL4bSO5WSaG/i8Qa1qDRjzria21aWzRD0GxYpWKjoN2BxiqfgbwdpUP&#10;wa0vRtZsZ7e7vNduotS0+ORlmSK7gaAn+IYIiUEBckbcrkgHpbCLQtXvdV1/R3n/ALWuNFeSNoXR&#10;18valwMZU/KLjZ0wSR1XG17Wkfa/F3wt1jxf4fhvYp7e5aQbo8JbiCWNhtyR9+L50B3bBLgthQg9&#10;+S5JOL6aHJCSlFWFj8GWw8HXug6IiDT/AOzfssEy/wCs3Hb9n5PzRLlRtUEkkOW8xpC64Pwr1LUd&#10;V+Jmn+GJXhhj1bT7e48OzTBZjbzWsLQGVY2GySVhayMPODorbWKNtArS+FnijwJ4A8C383ie/kZ9&#10;N8RXsOixtHuNrYqsT+aQCAADKcycH5wPm+UDB0Mr4O+Kmi3GjSt9usfFEmmyTXEn7uG3dkQN8wO0&#10;fvZ3wP72AwyTSQS7Ho37SGg3Pw/l0Uo/2iOzmMbyMzSPJggqCz5Z2+VzknJJyea5z9lqSbQPG3in&#10;wGwSRpI1lWRQRgQyvEcc4O/zYyTjkoo6cV2H7Q3ijwT478GX2naD4qW+1Tw89u+sW9kw3W0pJQKz&#10;c8480kdRt7YIPhtv4h1nRviTappt5JZtrWlC0FxDJhg88XkednqNk480e6DORkU9bhD4dT6L1/Xf&#10;C+sJc+DF8V2c11cWzxXWmw3S+eBt24Kg5GA2SMDqB6189SYstDuLOKVjidJLhdyk7VLJjPYgyfpX&#10;EfBbQtT8E/HLRfiAZ5LtYtWW3jQyR4DXStah2GMkKJi/phfbFemeMNPmsPiDrWkS20jRXX2m4j3M&#10;MHzP3qBeN2N+32A4HAoaRUObqZJMHif4P6h4UbTmujpmuRXqrPdMmYrgeSfuEBiJfKxkH5nycnke&#10;M+OfhZNYF7ySKS1is5k8yFmLZyQBj8/QdK9i+HAvb/xBqHhyGINNq2k3NtDbyj/l4Cl4j9RIg/H0&#10;61yOupd6lol7GZ2j3Rlv3eTnC53E/X3rOR004xk7Hpn7Bt1beGW8QeGXuftsqyQ3AMYAUbW2Oik9&#10;cZQHHTb+J9+giXTvEdxpum6qzR6lbrMtqkIKpJGSJJC7DqweFR04Tv2+Uf2UfF1xZfFPTPM8TZju&#10;re5s47S4UpFu8nzFZsEHczooHqTz619OeOJ73T9Ht/EV1qF5a/Z2UXCxIq/uzuUY465Mf4Zp0Iut&#10;JRvuRX/d6pHzZcRAWQmCMM8lggOPXjA69OvArIg8MeGh4i/tgWW6ZlCSXkfzlu/Rcc885PWtk6bq&#10;PlCCaSN4VXheeT/tc8/l+dV/s+oaXbeZHa29vDIGfzGZQT8uSfvdh36+9anCWbbydOLSz3P3W2t5&#10;sZGCBnjnjjpX2V+x18PLP4ZaMNY1SYQa9qVu2oSS8RtZRxx7oFYtxsDlJHGQQJBnlK+TPgt4VvPH&#10;fxT8P+FrR47g/wBoJdzM3zKyRHe/blWVMehOO9ffvw0+HGlJ4X1S3meR49QlbTFuI5wHgjkKpK43&#10;qd6qkrK3O4Rordq5cRWcVocuIfNaJ8fftV/DvTfEP7Qvj6z1Ufabe88RXEhVWKsUkkFxgnqeWUH/&#10;AHQDTNNN1dTQ20giYnqqMMbfXmvN77xj8fPiF441rxpr2r2MMmrTPL5celk/Zyzq2R86/djUqFOR&#10;0GTncNrTLP416hfCHTdX0dftk0r24k0uRBauBOQP9c2FDGNRuzgICwchzLTo81O7qI7qNSVJJcr+&#10;SPur9j7wy8Ohx3I5kVvnkP8AeJBP6V9uabAX8CkPIiyPsCyK+QOgB+vJznNfEH7KkfxPvruHTdE+&#10;Jvhe+sJ5I/tFjHpIa9E+5ndgouAAoQAbRk/vmyymNGk+x/Bek+NHgk/tiFGs+RBYx2/lNb/KOPMM&#10;nzjd833cqDjLYJP5DnWF5sVKfOn9/wDkfpGBxcPq8afK19w2Z7JLYOo2KI9zB+oA/wAfwrrr3XvD&#10;fhHRNM8OXugWN3b312lvcJDMZZ72LlRMpiibyVE5ZowWRQgRy2WcHmTpEn9qW6z2EjD7QrfZ0Xll&#10;VgSuexIHU59q+Lv+Cyv7dnxz/ZH8FWvhH4cQaha6/wCMrNp7XxNm4kXR7BnliW1tmbZGt0xiJZlh&#10;iMaBQPMZhOm3DuX/AFyvySjrtr2PJ4hx3saaUJbaux8lf8FaP2l9S8f/ABo8YaH8Lza+IfCOm2On&#10;6H4g1jTbdZ40InN3G3mYxF+/tncsARiHbwGIPzT4Uh8V+JNH02X4e3Rm1bR75ov3jAs1s4DK7Meq&#10;oV47fvvQVkfDv41fFLSPhlr3g2x1OGLTfFFyk+rRx6bBuuGWFolBkZDJhUeQDDDBkZvvHI5bwB40&#10;8beHfH1qngjSLqa9urqOGG3sYXeSYtIFVAq5yxbAxg84wK/YMJg44HB+xgklY+Bq4mWIrKpUu9T9&#10;qv8AgmL4SufD+m+OvFXiHW/7WuW8QQ6E2qW58tbtdNtVhSUAHA3ebuOD6j2r6etotMu2uNd1m9a0&#10;02zCyTTdZH64jXHBYgH1KhcgE/K3jf7AXw21PwV+yP4XuPEGlT6fqWpfabzUFmUpJ50lwwDlTyuY&#10;1Q4wMV6Fruq+Ibe4ufDOi6rNFDJawyNeWMaedp8uZ1SaMOjLLMNw8tXUxphnYZKNH+M4n2eKzqaq&#10;v3b/AJH6hzexylex3sra7Hzz+39ouoa34K8P/D/UoFi1NfF/29rNo9ytaWVndXcpyrZBIjjBXgg4&#10;DDgivhiwNtcfESaERlY7WFjIsabcsWbnOeDwecZ4719Y/tW+JNB1b4o2Nh4M1M2dn4X8DTarY2a3&#10;DTDbdy29g9uzFiZGEfmBpCzs7MzFnyWPyn8L7K28RfFGSXWUWG1n1JYZpJOQiYQHHr1Y59++K+tw&#10;NGjh8JNQ2voeP7WrVqxdTe2p96f8EwfBd9Y+BPHWr6lcrdXsfjJtGkkaTAaHTrO2t4Ap2/w5cZ7j&#10;6V9A+MfhF4v17V7jWdQ8Yx2/hm60u3ik0p5N0jNHdB5eCMbJYSyFucDcCpBUN5V/wTptbqP9kbw3&#10;qQ0uS3utS+3Xl/5ykSTu17Ptck9S0YjPIORt5r1z9pHxjN4F/Zy8Y+MNV8Bae19o3gfU30/U7iZk&#10;lRhaSbJAFT5yWRF5YcsDyMGvmacY4rNZ+WiPSxlaeFwdPlW5+P8A8SPDmiwad4f1q00swvfahLPJ&#10;FsxjzbmSYEdOCjKw4/ir6q/4J5Sa3N8fbywvLia80nTfh3cfYXnwUspZ9UtshdoGfMW1lyTngEd6&#10;+d/2kfEVhrvjPw3Z2enf2bHZ6DplvJC2crJBp8ELsR7lM/iK+n/+CZ6P/a3xAilsCtvb2Ggx2995&#10;XXcL6eSLd6jzYjj0x07/AEeZOUcvbfa35HHgf3mIV+6/DU+qfjJcaNo3wI1Zrlo5pb2x8tRcfxLI&#10;4jJA4zgM2OT2JzjA/JPxtbr4I+M18YX+z2siCXbHkASc5YAD2Xvx+tfdX7R3xW13xFd3nhrUZI0t&#10;tJupra3WOIBjhimWPfOM+1fB/wATtZh1P4ty2xm82aWOGIljy2XbaufXntj6mseHsHKOHbl1dycy&#10;xN665fRlDxRaxwzaXaxRfL9pvpFC9W/0mUD8cbf0r1r9hzxBrPhn4r+IvF2mWjG50ea0lkkVgWEc&#10;ctiXCA858uSQ5OR8uP4sjxS+1XzNZ0ny5N3+gCVt3952Vj/hXrX7IWtx6N4y1zVr+KNrPUIbmyjm&#10;jQ7ifJDY4bO4eQOSDgHsTX2EYxlzKXZnzmKk4048v8ysfRn7Sf7VV3418E/Eaw0TSbWwHhn4V3kT&#10;tNuaa4W/t9QjdSMYQFtOVRgk8tknAFfmd4T1CabVbGzvPA1j9nvtQghnP2skxLLOqHjZ23nH05r7&#10;A+LGt6RcX3xOv7a0jks9e8J6ZY+Qrld5ivtXSXJ7H/ST+Q9efnTTPCnh/wAOSx65F4MtVlsZPPZf&#10;7QkBGOQduSGI+9glQSAOOoHTo0ZckNkl+SM41JVI80u7/wAzVt/Bug6J4+ntbCwWGP7BbnyYU+XO&#10;XBx06qF57AV1PgmG0vfiN4ZiXT1MkesW/l+S20ITcwZYjHI655Ayee1cv4qnVPFEN9BDIsi2ojkw&#10;x+b5mwG7njjr+dXPh14gjsPijoLXT/Z/+JrbsP3hJJM6gLgnocYJ5PI69a9rI4x+vJ9k/wAmedm3&#10;+5O3dfmj1TxN4uv9KaylgW2aOD4E3bR+dn78QsGweQNpGcgDPpivHtEa31T4fatcW8jNDIliy+dJ&#10;vKr5rMY8lFBZdzIxxtLqcHHJ7fxXfw3Gl2atGNy/BvUom3KQGbybUlcH029OuR9a4nw9eJc/C+1i&#10;IZUNsqnknpfXBx1/+t0/HStWlDlS6pHPTgnd+bPL9CuJNV8T297qFjDayLJIkka7iM9V5JJyMFce&#10;oLZG4CvN7TxFrXhi5ePSZJodSuCotblH2tayebFJ5hXkOBHG8ZB455z0r1LxZeQ6XbXkqRRyTeYy&#10;x7mCsSw5YHtgE815na6S3iLUBJCkm6SRUid15DFuW+nC++HOaunUnL4jCpTjGWh+lX/BMH4t/CLS&#10;pNW0K1tJrT4mzJojya1fSRzLqulPNZeZbRK4P2cpv+fZ80jNvLlQEh+OdW1Maj8SdcvYivl3GuXc&#10;iYJ4RpnIz7+p7103wv8ACfhW2/ag+FGlam95caT4i8O2Fzqtsbx4Vkzc3VlwyFWQCK2jxg8kE8Zr&#10;z3w4LWDVZILNGjhjuXEMbdEXcdo59AF5rzKdGMa0qiesv6SR6jqSlRhF9D1rww0wgjdVTG3oc122&#10;g3M8jxp5sX1ZPuj6AelcH4S1BFiWN3J+X+7XaaZeMvzJM3bC7Rz9Tih7HTE6aFZWkwbyMMrhWxGe&#10;eeOcc/j3ratzOEWRbiJccfMOvFc7Yyu0jGRsfNuDVtWUqLFtZGboegwB+NZlF5Dc/Z+DCWP3sZ2j&#10;HTsM/l9KhujMI2IngbbztMX+BqSHbIn/AB8kf98/4VXuBGp2xyt15L+nP+FbR7mNVLU53XLmYSMk&#10;Zj+912+o9cVxFxrPhPS4bw6prtnYahb2+qwW8U3ihrOSeO/sorSQxq1hcKrrGJdjFgAZH3Bgdtdz&#10;4gZIoWYMyjd36n3rxH4u6Ba6zrS3kdnb3FxDauYfOHB2jO08d+fxrqjLljexwyjzStc9I+Gv7QFp&#10;beLdStm0vw3YWupX/nNeXvj5fLTbp8GnJsMen7lXybeMjcpYbiSfT0Lw58fzq1zHDFqngWG3WERy&#10;Nd+LpGLIsUkOwA2GWYo5BzgEHGeSa/PjxX498ZSa3b6HYaDY6c25ndls45GfAUdWXGMhmHAOWwcg&#10;AjRs9S+IbW7XCW9i+FLNu02L5vyA/wA+la/WZxjblMlh6cpX5vwP0Ui+NV7qdoLG38d+D7WJx5Y+&#10;z68VVCUij3E+RwojQjOCeh4xzU+JPibUJ9XOmyeINJ1Qx3yg32kaqbiEczuwAeGI8hsFh3AwuMmv&#10;zYbx74tN2c6Jp7bZNkrNp4G44O7oeenf2r6y/Y1g0fxR8LbrUodL+w3UeuBZvKy26MxKIyCeqgOc&#10;gjg7uvFYVq8uXVfcXToRUtH96Pvj9l+5bWf2f9asnDs0OoXUMOw9QbeKQLj6sa4D4jWZudOkW0hw&#10;SNuJPmycdfw/zkEiu2+Gel/E7wl+zUviPwJaaS0bSXUkv2W48ubEUrxM37xJYpH/AHZG4rgjbkEA&#10;g+SeKNU8c638HPDvi/w9ErXl/wCGftNxNbXnnxvdYlUuwfYQ+4DfEu1A2QuFAA+by+Mliqs1s5fN&#10;PqezjpR+rU1Lov8AgHkPjHStD8MfGTw/rxtDBaeT5ch3KqorpJkgkEqAxi+bjIUA8Dmn8MfElj4T&#10;n8ReBvH2p7V1/wDs/TtLsrVMssrCay2sMYVSY4yWPAyap/GVL/xJ8NvD/jTUQsky2MP2y3kkRpD5&#10;irMCyjjBETYOAOoJPbgfiBo9zqKreWl5L/as2liS4voJyJYJZIIbouvoVkWXGCfvDuM17clL7Ry0&#10;5RlFcp1ng3RdO1TxhpP9p3UdrJJrECXd41mkohjuY1s2ba/ykBEnbkEApkAMAKd+0r4HvfDPjXxN&#10;4ZvtMiEqS2124t8tHJ0hZs4BIZmc4IG3d0O3mbWjBc3OrT6MzOlxdC5tbqGRlxbiRzGuMEbW+1ZB&#10;4OV468d1+2JHdeLvGOmeO71oVt/FHhGO6t8xmMiNbUMgcY/56hse+DjnFXvTfkR/y8PJ/h7aW918&#10;aNc1q82yXHjjTLh5orV9sNvNcxrfhioHzeWPMiB4K88YYiua8dWuqXtjpWrWrNHeRxzW0LL96PY+&#10;9Wz3IaRsE8cDjgVtfDm9n8P+JfC+qWjbRa3aadeXDZVTmYs7EH0hlUbs9Mg8irXj/TpLK41rTCjO&#10;tje7rfEPIh3sn453p+VRzGxxPjaxS38U6lqWjj7BDcMb7SI45SPJhnHnQDJ6MI5V+jDA4xXr/wAW&#10;9Q0+fxZofjbTogtjqGnxT2/mN/rkGSuRjB/dtH0P1PWvNfEemR6x4f0jWZFkkkn09re4VvlCtFK8&#10;UY6f88ViPJOCa9H1CKXUf2dvC2t3Nq7vpsn9lxNDJkpDCHtw5O3IJ8hXHX/Wducor7SPOoby58If&#10;E+2vZJwzWusL5jLhcJv2t90AevbsKr+PtIn8LeMNW0h4AVt76QRxnOwxliVHuMba2vGlvocl0mqy&#10;acxkvI45PM8xtjMVCs2OmCyscY5z3Oct+LRi1afSvGkYZV1TSITMzEgGRV8s8e3ljOe7e/Ey2Noe&#10;7K55v4I15vC2sW+qLrbWraXrEF3loSyybZUdIV2jvhVIwSR1zzX3nLbWGvafcRxtcXdlNse3naVQ&#10;ZoydynGTwRtPvXwBeXr6P4qkQXcarcWubdcEhXwcyEgHkc19wfs+65b+LfgJ4V8RefazObFtOmkM&#10;bBh9lcxKZM/xMixv77weOQc6MuWRpiEnTV+p81+Dde8M+Jo7rH2yNVbCs3BbK5+X+fOPStm80qC2&#10;0xZLmKSaFchl/iHGCpAHOCD9fpwfBtB+LVv4aHni5jjk48uQL8oIxwR3/T3Jqrb/ABf8U+LPGtnP&#10;H4x2QwyKZo/lhRFBG7g53Z/GvQlR5djwvbqB91fsa6LY6DHrnxZ1Gzht7HTrWS1hvmnXKhQssilC&#10;MgBRGSxZfQA5Jr6SvfiAfCfgTVPDWrtp9tdaf4DudZ0lReHfdT3NtPDBvVkAjkMgvWQAnfGkWcMC&#10;o+afA/hbxvF+yLZDw94Z1TU/7auotQ1CwhvYHumthMoWOING6FJURJtm1mAdwAXIzuftQQ6b8G08&#10;P+DvFcs114hvLFdW8Q3a6tJJJcbsxRRTF1PmeVGgCyLIA0sl03loskZrzMRGL3ZFOLxGISOU0nQ4&#10;4rzLLHIWBD7x1yMdcUr+DdO8aeIrXQfEUN0LOS6EUotQcswLbFADAFt23qRwWPHbnT8UPCsmm3DQ&#10;yR28i7QsTTDlenp78+lc/a/EmOKzXTbq5s7S2uLi31H7ZJcHcjF3BBZNzAJjdgHDH9OSpzcrsfRU&#10;46o9n+D3w2+Avg3VrLXvD2u6xBqEEqzWs1vYxRPHIONwdpHZuMjDA54OAea/Sb4b/tM+HvEHhWOb&#10;Vdf1GAaXY26ahqGoWMMfnN5eDLuAYYLI2WbnOeu3n8tvhp49/Z2ttTW3134swtcQ3MiI1npt2UvE&#10;CLt2Eldm5ieq8COTIOVNffXwr+DFtZ/BjUfDsHjVdctdXsJZbS7vFErK9xE99GM/KZIU83KoAr+V&#10;DlmDGvnKmXYXGYpQnKSf3HViMRWw+HUlCL6HoXiT9pDxdff2dq3w5trbVNL1GzaVTqVw1nPI/lSS&#10;LH5RtjsyU2/MwK8nGV2t4n+1x+1Pr9p+y3qHi34x/A/wZdabJo9xJqGj69rQmjhkIYWqxFbRvPd2&#10;2ZBMBVo+G5yuxdXln4p0jwzN511ZBfDn9q3kDNhrMm12om4A75C18vzFeTGWwQa+Rf8Agsj421nw&#10;14G8M/DI36eXrurT315D5aBEjtQsaxfKfmVnlmOG6lB6ED1sHw/g6GIi4t+t2eLWzGvUi00vuPgm&#10;aDTb2dvLaXyZgR5ixjcWPU/L0/AcV+gn/BDn9grxX4w8Z337XOoeFbO40/RPP07w62oXnkst/hHe&#10;5SMwsHMaMF+YqB5xdNzx7V/PLw/ZMz/amLKy4DSRruC8e/Sv25/4N8ftc37GGsa/Nr1xNa3HxBuI&#10;bCyuo9qR+XZ2iSSrJg5RvORSdpwYweSGFfRZgnLCygnvoeWq1SnUUkj6usfA2tSF7fWNYaMKW3Nt&#10;SXe4jydq+UpAzjDHGQQcAnFfG/7Set/FqD4r28/w3+O9ro+ja0pnsreHwnbzyxpCu0yNJIR99lMq&#10;fKBskU5ycD798QRGzlt7K+mVd07CdbdQomRcrIOmeQWfk8FQMsoWvyK/aG+NaeDtM8af2Z4gtVuf&#10;AnhBbDTGktS0m0WzIJVycElo7fIOQe2a/OsTlGGp1IuGrbtqfT5NmmKquak9Ejy/RfjxrHx0/Z+1&#10;r4y+MPC1pp+tX/igaVpd9BFDHNPp9pA73CySwxR7syzWzBMbRhuCTkcL8KbcrpurauZU2rY3csbH&#10;sxifZ/4/s9KseGNVl8G/sNfDHwrq1t5c13a6v4jb5SfPS7u3tR7DnTBj/ez3IqLwA+mP4JuNKvrp&#10;kmvFt4I5LdfmBNxDv2juSu4fRq9ytTVGi1FbN/gd+FqSrSUp/wBM/WP4ReD7PwF+zt4b0/VXNrda&#10;T4O077aySNtZo7OPziy54IIJOOp7DrXxP4u/4KbeP/F3jjxR+z14n+BFvqGk29xqFpcLqGtZgu4U&#10;mVIt0SxsTlhlkJK/MDk4wfrL4wfHDQ9G/Z68RfEKHUm0ezWz+yx3GoxDCPIyxKcEHcA0oU8EZyO1&#10;fmV8MfFVtpnxcl8U+MWkkuBr1nNNJaxl0mV7lUmUruLZBwwIHIbHG018zkOFjiHXrzjft6ntZpWc&#10;PZ04vsT/ALWNgml/tdar4YtvFUuoP9tNxIrWixLamcC4W3XBKuESRAXAQZyAoxX3r/wS28Jx6z8G&#10;/FGt6hD5Mj+MpLHoMSCDT7O3Vjx2cSL9favzQ+LPxCn+K/7YHijxRpoaRTqz2lnuXaXihdbeNsYB&#10;5ijXqNw7gnNfpD+xx8SdY8I/sU698Tm0yG3s1h17xCZVmK7nWS5bHYhQsaYJAzxwOM+tm2Hl9ShT&#10;6ycV99jgwNZOtOS6X/A8s+Iepw67BdasZl/0uR5pHkblizMSfzz+VfKJOgat8YdS0K6slmupLhVs&#10;biCUqVKtHlgOcsFON38Oc15F8J/jx8ZfFPhbw/okfii+W8Txg8WpXk1w8huoXS3Ylw3DJEYwSikH&#10;ZvBYbgV73wf4jnvfE/iW80dI4dUaS6k069lKkwvFBPvTPoT5ZJHYc8V9VVyOtlOFg5TvzJWt0PAo&#10;5lDHVZNK1n959C/sET2HjH9pXwz8G9M+Hel61darJF9sbxRtubWC1jRppESLy9yOUj2Bgx2lhhcZ&#10;I/S+4/Yq0VYm0o/st/DW3t/OYyXVrbrH5GSyeaMDfnDYypBJZsEAV+d//BJrSvEGv/t6m60bVoRN&#10;o+jzX1rGm2VnAmgRk2hgRlJGXJwPmPIOK/Z3W9at7LTJ3vr6GNdq/wCkPCBGmVYlmHcAZP4jFePW&#10;w9pW11XdnPisZL2iiktPI/Nzxz/wSr+KR8caxr/w41/w/f6VqN5/xKbHVPEV3bxbD8y+a8dsZQqM&#10;0m0KzFgibiCzsO01f9lH4ueA9F0DwJZ/sP8Awn+KpuITba/4q1S8TSVt+eRLGlk6yxx7igdBvkSF&#10;XaNXchfoj9njxtdeMv2ZvBniqITRtceE7HUxHdAszyXNpGzJgdWOWQ5BAblT1x1Hwb8W+IvEHwot&#10;tY8Wo6al5V3Dq0EIyLa5hmdZEwQNx3kjd3AzXz+NzDEYd33s7a+h7lHDU61FNrpsfiN+3/4F0f4Y&#10;/tZeJPAPhvwZpGhR6TDZLNZ6JfT3Vss81pDPIsbzqrbQ8jLwqDaiYVc7R4xqWt3un+LdGnhuIowu&#10;qaczrIq5cG9j4XI7cc8EY/P2T/gpXqt4n7dvxAh1RlaaPVIdrRfdaI2luYj16+Xtz2znpXjXhDVd&#10;M1HxRd2WoW32y8l0eeKwgEBP75YzIpHUfKQOuDgcetfpGQVlCMZye8X97Wh8nm1NzjyR7r8Gd98S&#10;baO3e8uxcI0Nj4Y1S2LK2Rl4hj6fcGOOhPOa4/Rn+x/Blb12Hlxo2W3f9PcpAH516R8T9NvdV07x&#10;VYS6dJZwR2PnW960J8oR+VMZGYKS2QGj4A5G70rzTRl+HV7+z3eaTr/xFmtI/tOx7qPRJptj/aEk&#10;CclFHLBDzxvzyBXRLllJKPkc93TTv3PGPFWqTX8Pm5LCeZgyByuFXJIJAOAWI55ztxU/hfSW0W3m&#10;1y+tWhjigiCtvbcbmeby1GD8pKlmXPHCc5HNdfafCz4OW+haJrGr/HZrxZm8jUv7P0doXX5JpWET&#10;SNh9rhEGQBjc2f4a7/WfhL8IvGHgnW/tUHioR+HYrPXbuTR9UtWmu1mlNtDjzrdVcBt7MNynODgc&#10;E9qoy2OXmvqeQ/ED4ua9o3xR8D32gT+TJ4e8L2dnavtGeZZ7lWPGMhpz1B7e+XeAdQbUrWG5uZXd&#10;2USSM3fdz/PNdDO37BfxK8XQWS6R8brG+jsv3Ec15o37xbeF2J5QDcI1LYJG/ooyygb+n6H8ELOz&#10;W18EeFfH88jYFqNXazhDjgEExq+OvGKydGS2OiNfmklbY1/Dkchs/Mgb+6F+UHP/ANeu10aO4ijj&#10;WV/9ZgL+74/nXK+G7TXWsvJj+HF9A/yktHdGVQxDEr/qk4+U4OcjoQc5rs9I0rW9Psft0+hzfu4y&#10;0zOjcf8A1vyrinCUXax6lKopR1NuySOOVQ7t1xzHwPwzWtYGaYIVijPykMSuCPbH9c1j2setT2Vw&#10;Esb2OR1aGNo7Rz5Z5G7oRx1x36Y71tacb+SGRrmymPlZVS0RHm+/IFZxp1OzNOaPcsS3Mu7ejLt8&#10;ttx8ngccdD684psjXEMeZIj5m3H7uM46dcZqSGC+uir21lcRopZXKx7snI6DvxyemKr2OuaJ4i02&#10;STw9fx3whumgumhl3eVOpw0bFejg8EVrGnUW6Zy1JK71MPxLLLNZNJIGbHygbSOO9eX+MWM+ow7b&#10;dRJJcGL7pOA5x6/WvUtWm0Qedpl1rfl3MkbCOFpMyFiDtAXGc8E+uQfTFeaeMDJDfW0ttazzfY7y&#10;OZZljO2Q+ZuwR6c/lx711Rpy5NtjllL94keA+NNMtD4102cozbrh4m2L32PjvzzivafhJ8DR8SPB&#10;+sa5B4ssdLm0v7P5en3Wk+fJfLK4Vgjeenl7R1O1yQ38PWvO7Xwg3jL4yXfgOe8XTxp7C7srrBl8&#10;whujJ8vGA3IYfT07jXdD1D4baZp95rPiaG8juNQW1jjjtDCfmR2OMu/UoF993bFVenK0epjJTi20&#10;SXfw68Lap428VWc3h6za3stcuFs1ms1UeSHwoAXHGBnJySDzmvWPgR4R0vwBa3lnpcEaw3Gm29ys&#10;ARvLMpluIi45+UYjQ4ycfNXAy+K7PWPipqlzEvl295pdhII2wSZTaxAkH8Dn/d969S8I63bWp0db&#10;cN5k8c0LbRwVVkYKTkYBM7nrzg/jx1aco1ZRZ3U506mHj3Prv4Ha1qGsfsytp8LL5Ok6vPbXkAU/&#10;vFfbLnIODzdg4IOcHpjFfJmmfEYeD/H3hHwJPqt4lrqOn+INFh0uHb5AvrS8+1PKQAP3nkTABuhB&#10;AI4yfc/gl8RtUsPA158M7byYbU6w1/dXkLZZmkRF8vBbCjNupzgk9OgIb5c+JfxD8P8Agjxz4V+I&#10;muaNm3Tx7dCO5vF8swWes2So11tOGO0QMWGAB0JGDnmy/DypVKjezdwxlSNSMY9l+ompeFo7zw9/&#10;wkialtWzh/sy702WEncY7maFJg/RSF3IyjqFQ4GCawpEkOnaY1td/Y3mSOG81CBVYqTK/mr8wxhY&#10;p1QHqOcEYrqtIOszWXjDw19n+9fXElvlsrhlSYY5PTzSeM9effn7K2trrTp7eMK0en3chkVwfnaR&#10;C4A9sWxPXk/WurEScpK/YrDwhGJrWkt4pjgK+T9q0aOJ5Sg5a3DRLkjI2s8UbYGDuHJIOB6N+0C0&#10;eq/AH4Y+OdVmju7qzkeyuFt8KFtbeVlhVsD7xTy29xIPfHnunRWiabpeo28Xlxx3EzMvPzRjybiM&#10;cH5QxZ8d+M8ZxXpDeH0179krXtPhmbztH1qHU7qZwPkzHsePp62uc4HDdPlJpUdbpa6FVPdal5ng&#10;GoQaxL4X1WxuLCKE6XqCtCVPzO86MWBJbqFtVGcDG/p3rovidqtze+IzrkAX7P4g8Nw3yI0YLKfK&#10;3cAH1iU/8CP4Yhh8PvfXVvqMd1dX1zpajTFt2I8qaR7d5ZGHRtsQnHUY/E1pX9z5XhnwX4gmb7Yt&#10;jfTW14pROI4pBsiPzrsPl57EEMD61MYFSn2Mnw/dweIvh5d2k0SxSWWsnfNJnbmaJdiAZ/hFs+Tz&#10;nf2xzveA9dttS+FPinw7cLM09pc2958iHbbQmNQmCc/eaCdzjkE89a5bwnDPo3iPxB4a1YzmYWLo&#10;I2ysSXMM8bGQ/MzELELhcLg/vPat39mjUE1v4qaj4av5fLtdQ0ecSW8ZYtcyI6YXLKOkZnOO/wCF&#10;HLYOfuUfE80H/CK2lwIJtyzPE8kR3BcEMOOOfmbr3qa7W28R/AS1bT72XzNH1yWCSONUyscqFhnf&#10;kEblHTv+NXbO2vbSw1vwvdWqrPprKZIvMLbZYm8uQknrjc3I4PPY1U+F+h2PjXRPF3g++1G4Xfob&#10;X8X2a0+bzofn2hcc5QHkYx681mtWdEpcsbnhniX7bYajDcXd7+7hnO5pI0yQeCvyjv8ASvqj9g7x&#10;a+v/AA88WfDq5ltrltN1K11Sxa3aNTulTyJE2gbuEihOenODggE/MnjPwaNPWWCBb5rhuYFa3ONw&#10;PAPy9e1d/wDsW+L5vDfxgs5nbT47XUrWa2uWjuEhZovKMhYt2Blgg6919wanRSNL80bM+Sta/tnS&#10;7WSzulmeOTJXKgnHPU+leofsR/sp+Mf2tvifZ+EtMuPsOi2sscniLXJCAljblsAcnmR9pVAM5brh&#10;QxHT+Iv2a4tStg3gr4xeBdb/ALSma1t9E03UtQuL5gFTJ3Np8UYX5/vcA4baW2nH3j+wF+zPov7P&#10;X7Px/tuS3uNe8UMl9q8Nq5eGK3j3/Z4A2MkqjNISVB3TsuCFGeipjKcY2i7s8Gpl+IpRU5p2PrL4&#10;bfAj4YfCD4c2vhnwt4Y+0P4dtbWK3mmkaaTa80cSklickKZDk5IHdjkn4x/4KM+FNG179tHx5qOj&#10;373Gl3F5pp0tY3HloiaVYq0Qx9351kyOzHBAINfXn7In7QXgnUPBXjbQvE8d9p2peHoftM0eufNH&#10;eafFuYlHBJwQjKeCN27G4Ak/F/xX+weL/jT4j8UXmsLbaVrniq9vlvYYXunP2i5LGVYzsOD5pdUz&#10;lR8vOM14NTFR9rKczsyvA1niGldniOtfDqIW8f2WaYb43Em+QAltwI7ZAxx9aw/iTP4a0uS3sNJ8&#10;NxNapHDbxtc3Em6RUiVS5CELhsMwAyRu5JOTXov7Qfiz4DeGdTj0v4N+KvEmrXmn27S6xf6taxwW&#10;pZIizRxwCMTRneo+Z3wQSBnGT5h4L1u58Wala6DffDnT5gFV5765s5WmgtwNzEb5Cm8IGwGDZJBP&#10;rXRh5e2gqkU7HrV4xoycW1odt+yNr9h4p+OPhf4ef8Ip4d8nUNbgimMmix3U6xtMiuVLhmyFLEY7&#10;j3NfsJr9zo8M1xpukRB4Vknm2hn8uGGESW+0lSWYhEG1cHHOOgY/jZ8EPj3rPwc+LdhN8Q2vodHs&#10;Ulku7fwjZ28F/wDNE5RdxChWLBVbDA7WYjniv1P+FPjbwt4u+AngR9b1ya+m8SeA9DF1fXyspeS+&#10;s4FclguZXMtxKSy7RjPByAeLEYOrUzBVm7JK1vMzxOIp/UFTW97mzpbeGZfjV450G4AMeheFfDtr&#10;t3fJHIl9eyKQFOTvRolKYHyImSpUCvy3/wCC4vjM/wDDTFv4M0zxPeXVnoXhG1im0+6tzELO8Zpm&#10;kWMbmJVx5UnU4LEcV+l3wD1aPXfEHxQ+K3iG4s1gk8bvpMp8nyx9ns0a3yXJ4JleY9DxEo6kkfk5&#10;/wAFfhreuftN3nxA1V5ri11SGSK1uFVRFP5EpX90QNxQRmEMxUfvRIFyACPdwdCpKpKSvZWVzwak&#10;1yp33PDtA16/SLanzfaGy2Mhen9f88V/TP8AsFfA+z/Z6/Yi+Ffw8Ggx7rTwnYXepxrho/t126T3&#10;ZZi3zDz5Xxj+FcdwD/MZ8Omu5ruxkt5oVKyJHIZIdyjn7uPQj9PyP9G/7MP7YHwb+F/7Nvw/8Nft&#10;A+PNP8Palpeh2WjXnnQziDzVDLEhkKlFbyY7cOxCDzQ4U7QuTMsLiKlHmpq6i9bEyqRdk3q9j3fx&#10;7rMPhm8sdV1DUprVNH0241G6doCxe1FvKswGASWAIJGSxxkZAwfwI/bx8HSfDrwt440m41G+mm/4&#10;S640ex1C8u2eS5jF5IIwUjbYgEdvkl8sS6jYmeP1l+P/AO1/8MR4b8N6ZdfFnT21r4geKpI/CN1p&#10;sH2i3vNKiljt53PzZWN7UTlWPSSWPIOCo/Gr9sjw54s1P9o3x5qd+Zrixk+KmrXMkIdmjMf9oyvv&#10;xyvIGBx0PXFePg8PKtVU3olboehRqSwlPVbo6L43eNNP0f4Z+E/AIliLaJ4P0qzs2iYfvA1qlw/b&#10;o0k0je+ea6P9k7xR4StPiDp2u+MLCTUrSwaO7hsfMQKJYvuscqRwWbtnO30xXzB478S+KdfktVh0&#10;S4K2saxYW1O4qqhRk5PQAAVs/C3VvFtp9ouoLK4hZY9oZoyCVxuwOD1I+td9fAU69PlbO3D5hLDv&#10;mSufoL+2L+2D4Y+JfwD1L4b69o2nwW9woW0nkkNw8d4zgQSYBVQBMyZbBKjcwyRtPyp8PfGWpeDZ&#10;5fGdz4Z/taHS4b/UZ4mkVQsSWV0Y33SHDBbhI24Bb+FVLACvLr2/8V+NtX03Ttc0HVWtVvEme+sI&#10;Uk8ooy4+R/LVxkBuWHAI4ODXeeNP2fvDPi/wNHF4c/aH1j+22jEf9j6p8OZLOzWM4cq88VxIww5Y&#10;jETjPrgPWGBynDYGi6cOrHiM0rYmqqkt0ea+EvipeeIfiLrPjnU72GxuruRr2S6tcKsUzszlkGeg&#10;c9Ohxg4yQP2G8M3vwr+En7J/iPwQNcXU9DsdEuYFmV95mheyRmAKD5txZwDyTu+Zs8j8vf2KvA5+&#10;CXxh06++PXw6svFHhOO3ul1jS4IYplui1rKkajzirKvmSIxbGf3YOPT3zX/itp+ufB7VPhV4d1vU&#10;vC82rRzw/wBpQ6fHcQ28crvnMIdNxMJC8EbGbcMkc+TnWDqYjFUowTtFp36aP/gHqZViKdHDVHN6&#10;yT09T4X/AGefE39m6kyX0rNb6bb3eo27cqyXE6RQupydpBjUY4ByPc16R8DtW1DXLwTaPa3zXQ1C&#10;9u91vCJF8pljTafnVTuzIDkHADHjiuk8Pfse/B7wraXS6h+0NqWoNcS7Qlr4UNuqxjOMlp3JPTA4&#10;wM5zXReEfhZ8FPAVvJZaP4/8QbEtXhVo9GiYyh2LMx3z8nJKkd1xx1FfTYzHU8Ukm72VkeDhcPUw&#10;8r29T6y/4IfeDrpv2vdW8d6ZbXsV5Y6W1vi+EQV/tFrLOrLsJ2qGt0G47gD0ycV+o37U/j7QfhX8&#10;AfF3i/Xbu1XS9J8M3s02wH7ohKoUP3ifMK+h+U8AHFfnH/wRr8afCH4ffGHxHqfib4mNai80ezs7&#10;dtZt4bVXkUFUVSrtk7Mlu3zKB1yPsL9vb4qfCH4sfsw+Mvhf4Z8Sxa5c6/4TmhtrfQx58wZpYQAp&#10;+6rHnGTkgNxgE18/VrR9sud6ImtSqVMReEexm/sX3txrX7Enwx8T6jDcR3l58PNJXdMPLt0uPsMa&#10;eb8pJbGSvHCuFYrnFeq/s6arqniP4TW/iTUzBNc319PeXjQ4VUMk3mbuMA8MSTjnr1GK+bPAXxn8&#10;M/Cz9knwp8B/C3wr8Wanq9j4Hs9K02ae9tLW0t5oI1DH99cK4MalT5iRvuY9lGR3Hwx+OkvgL9nm&#10;z8JWvgu8bXIdLS1umuLmJYbWRokRpVaPzN+0hiFZUzhRlQ2V+SzKnPEXUO9z66jywgvQ/GT/AIKa&#10;/EPWb79vb4iz2sUhFvq0Nt8sJ2sYrWGInPuY8jv6gV5x8LPGXiWz8d2GoRacyCNnMjNanO3ymUju&#10;ATng5r9Lfid/wTY+H3xi8aat8XvFdhqD3uuX73V1eW12Y4TOxw/IQ4GePXIx9Yv+HP3hWXSYH0Cz&#10;drm42+ZZ3ni5wqrwCVMQy2RlecYJz2wf0PLcVhZ4eEIp6JLt2Pj8dTxVOo2+58V+Kviv8QfEOg3u&#10;gwaLITqFq1sbiTLAeYpQ/wDLPpznp+fSvG5vCHxI8N/CfUUvdG1C4WNftDRSylBuBT5gmCSBzhR1&#10;2gnIJB/TaX/gkPpeq2FrJcx6rY36xxvdw2XxAkvLeVAHZol3xwPE5HkgSEuoBlJRiq58p/4KGfs+&#10;eFf2dP2erq88M3l9pN14qu7XTNK0/Xb5ZJW85khlcTQzttWIsWbaeSEU5Cln9jCYijGpyqLf5fee&#10;VWoVKkVLnsfAPh6XQ/C/g6LX/FfiFZo42k0+DRm89WWWJf8AlqVRthZg4VePmG/cAm1veNA8ZeIP&#10;DXgH4rJf263Fqvh3Q28Ot9iEf2iL7YsZQxsGRmWRArYUqzA/Ko+VfG9G0K88Z/C7xhdavoM0txce&#10;F7K8jvkmDylreGdmYAGMbfPtyhJWRgu4ZLNvJ4O+Jeo+Efhj4m8Ea3fLJpN5oNneNcQqGmFxHfRR&#10;yPDkjg4ZyCwy7KflYsK9iMXUl72hzaU1dLqc38W/CWqaD488M+A0uWjuNYhtAVngKzCAobeAyqpY&#10;h9jyFgp53AjPFepfD/8AZ4+PNgyvo9zZXbQ3UV3ZyJIzRusayEIwbaAGcxjqQcZOQOeM0T4B/G/4&#10;s+MF+MFz400nSdSt4dNvbOHxRNJbS3SrY293GYRFG4MKwlCh3AmMLkDBr0zXPjJ+0L4GsNXuNV1H&#10;Q1jhs/7Qt9P0PUDJHbRvdKjI5LdS0hjVFUnG4nHL1pHC3j7SSfL3KlUlKXLB6msfhp+1hpNlGkGn&#10;3Td7t4dQhjW4m2ZZ0DSKA6lmwq/KxycrnB0fDGlftbeHNX0m61Z5bm0bUY1At9WilZkWfY2Yg2/O&#10;Q3bBxnJ6Hi/FP7cnxYt4L6Gynj1BrGx8yadZWiihYkWvmlcZI2tEQpzyQx3HIbc/Zp/aR+Lnx4+N&#10;Njo8Wq2c02seIrCLRbW4vmt7WymvJpxIJhtdpYEA5O1iixqAG3ENUsJSlG8WyY1K2zL8Hxd/av8A&#10;CDR6fqH9p+Yr+Xcx+YhJZeueuOmfXmtTT/2gv2k20doH0DVprkTbluls42jMefu7VXv2O4D2GcV9&#10;Na/qd58J/D8i+IPD3hPxNqWm/a5dQ1Tw9cLNZwTQrE1tlnhiLBi53LggC2K9XYLs/DH4Uaj8TrFv&#10;FXgu58PyQFIpdTvtcjSwS3eSPz0EixI2PkKbjkkBsYLA546lONOmpcz9DSnUlK8bbHynqHx9/aYs&#10;p28Safb32m2uoTqkX9owLst5QoTzJGEfyIVJBIHSPIDHivDrb42ftR/CDwrr3xT0O2tvDUy+Ltni&#10;LR49LjMN7LdRNJ9pEbo2wZt3XeHwfNAQKQ276T/4KufD34oeC/glqE3g630nU9FsfFNpHqniHwvr&#10;MdyI4ljlXZOoVJYVM0sUYLLsLoNpIYV+d+k+KvGfiq9j0DVvF2qXFndPHHcQtdvJvjDqcBScEj7w&#10;z6daml71pJsq7Wh3XxQ/aI1Dx78QW+JE2hzx6nJDDLa6lDdPC0V1Hh1cKvDbdwXHGcBsjJB9ssLD&#10;9sf9oXwppPjX4Ew61qWk/wBkyTapcXlhHa263CFUlt45ZW2y4cnaVJZlJ4VlYDe/aH+CPwPtPgZ4&#10;L0zw/wCGZLFdQ8F2OsWeoXOqSTsl3dWNpLKHb5AEjeZY1G05WPkn7x9Y8H/ta/Cv4Z/slWFn8LYZ&#10;tUj8EaLoct1o+p34spHmkMpzGwRvMkTUIVkkVRgxl8EZGPe/suOGpqti3aDjfTqcdOvWxlZUsPG8&#10;r2PStY/Z1/4JjeCf2g9B0/xl8YPinp/izWNNslNn/ZlkLaNrlDsRyyArJvIXackM6j12/Nf7bfg3&#10;Q9Muda+Gs+pTWNhZa8z+H9SW4inMkAjZ4ptysu5fL+V32pls4UYIXmrj9o3U/wBoD47Q+Ktb0c/2&#10;wbOOPw7Dp7bVW5ikWVd+8vuZl8xVOMB2XgDkcR46k8WXerzaf40sNSjjgRUE2pW7xsU80lQd3oC6&#10;9enXPfxsuwuHxWKkrvl6f8OelnVHHZRGMJr3rJ6aj/hdq/xS1DVrS2u9O02aOG1Szj1CXVUjUxRo&#10;T5shOTwgyeM9AAWIB9J8DfHa8ttRjsJrO1/s6OGd4dWs9SWaOf8AfImFIG6MlYi3zBXUEZA7+S/D&#10;7xxceFtS1aDTdNs76bULN4vs99vWGyUurrPuRgysqrjrgCRh1xUnwU+Jfgz4eeIY9M1XQLfUdBm1&#10;QyapHNGJGCSnyzLCHGW2bg/l4BZUweM0sUsA6zhT+82pZbmlHDxrVI7q9lroe2fBn9rq4g+N+vfC&#10;7xz4l0vTba9uPL0e+BfoGkHkSncAXMbr82BkgqScjHO/E2Dx58Zp/wC2dF1fw/od1YafLoMcPiC6&#10;khuNQuGWUAQRKpP/AB6ToU8wHaI1y8hwa+avj94Bg8G+KYbmPWLeS+vt0uoWUd4s72k3BfdgKVVi&#10;2VBU5H8RINev6V8MNb8f/BSLxF4j8IXkmtXCxt/aENm80zMbcLA/2gSfefyvM2EZyc8j7ubpxoxV&#10;lc5uaUp+8z0D4XfGK503wvofi7xh4z0ez0Vl+wTWcjML1WktIovPnZm2hDJCAH67QOBnaKvxg+Ou&#10;mabo+h+GtM+IGjSXdxeLJqGqW6rIiRrG6xRPFE7uW+Qb9qrkyk/L5m0eb+Lf2ev2jX8GXXhVPgTr&#10;1vawq12dShb7TDhYrdQhIX5GPlSswLtgyIFUbSX4n4ffDfx14E0uTxRq3hq4ie6t0/s5rjTnk2SC&#10;SNxIuF+V9iyDtw2eACRzxw8vatTdr+Rv7ZezajG7XU+jPCfxn1+38GQt4i8G30VvHcRv591Gsc09&#10;ukUwEioeGUoQTllA2LgtgivQPhP+2h8GrLw54s8L/FG7m0ew163jheWULPHJK8nmYGz51wN6HKAr&#10;56MQFJYfLuo/HbRfEt5quialaQ/b764uZE1O4vHtoocqDhhubj5QqKAEjDMcSnJPm/i3xDoviK8s&#10;9OtLZYbe1Km4tbWYBp5SF89/NZSMswbDkHaoUYYLXRHD0oS/Uw9tVmrH3J4I+H3jLxt4S0L4sfDO&#10;wtNTs7zS3EbXUgWKQF5Y5YiQSdwVW2jawztyMZI4HVbvx74T01tHubL+3RbzNc/Z202aK3u5I4Y/&#10;OkV0mByN+1kK5EbI+SWXZ7D+yhrWi2X7Jek+GfFfiy3tbe+k1GbR1kvBNBdwxLc2xjAwm9sXCz7h&#10;5bAHcwVYypm/aLa+8I+H9B1rXLu+/te11yCFZ7SHdAYPL+xuvmh0JHlfafmVWG4hSqbgzb4zD4XD&#10;01KMbaL7zXAYKrmFTmqSejdrdjyzT9ZPiawufHupeCJNJuvs5vI9kk0gm8+RLaaJg7yBCn2rcCSc&#10;hd2AK5v4Q+N9C8N/Hfwzqskaxxzal9luF8yPB85HgGSgBODIGxxXQ698T4Y/2oovA3hRbix8OyaW&#10;2lXV1JMoUXBtfJScHzGVm+1YPOCw/hJ2Z+ZLzxre22tTajCGtb2G5NxE0bMTDIDvXB3fwnaOg5Ge&#10;DkDkqYXS5XtKdKo4pt26n2d4r8OQ6b8X9Y0WBlW3v2kWNpJByZ0Dcc9Nxxk8frWD8Ez4TsPjHH4e&#10;8ax3ym602WfTVsJQ32qOPa17FIgByPs28rg/eHOBkN0PxQ1i21bWNA+I+jSzS2GoWMc9pIdpaVT8&#10;6ZbtlGU9OOxrgIH0Dwp+1Z4P1PX7OdtEF1ewXSrGWaSK6tdnlYXn5t+wkckOcZPB8/D0+bEcrPQq&#10;T/c8yPWvE3/BPHwfe69faDpfxuvtPbTY4ZJ9U1WGO6V/NecLHGitDukDrCu0sCTKD0Azy/w5/wCC&#10;WXxP+I/hOPxD4U+IHhWSxvrZmsri6uLy0knVLl4tp2xuFw0Mh4BDcFSyndX0d4t0Pw74nTVPHfhz&#10;xHJq1uvj6y/sO1t7oKpNtHEGt2VxtxLm5i3llEbtG/zkCux/Z88KeKND0iS/8UazDFANN0+0sbW3&#10;uXJsfI+1ZjIMe1owJ1EMgdjJHglUPFdmOp040eaCMKFb3dW0fJ/7DnwP0PxCl74/vNKuJ4YW+yWq&#10;3GjTqcRjdIoMUh4O4fe4zGcj5SDs/tS3lr8EPitY6B8LvEV/Y6pPpcFxc2drCYY4pWeXYJI977mY&#10;AM3QYxggMMepfDXx7L8H/C1r4Q8M6HZtHaq6LcTAs8gYu7Fzn5iS7jPHDEV478ffhBc/HL4m6h8T&#10;4/FjaLdahHA00NvYrIq+VbpDgZZcL8m4DHBY5z1r4PA5fmdTNJTm/d9T7PMMxyynlahFXlfexx+o&#10;/ty+PZNE8QeCtR8I2sd1q0P2K61a02nbFs8tlRS68EM3Xj94xHJFZPhz9q/xD4a8HTaPot9dC4kl&#10;YyteWUJaSUkCKQSBSwAeOMEEe6nmpIv2L5xceY/xfvtu/wC6umIO3+/Vhv2K7GNZn/4WLOzXDxsx&#10;k00NjYOMZk+lfQTyj2kkpI+Zp5rToybhdaWPEj4j8Rx3razJoty000zyLPNqCq8u47iSTHjBIOc/&#10;Wrtz8UfF9jd33iLxHq19p6xNsmmXWlfzWzH+6CxwNuJDqRnCkE5Iwa9v8H/snv4W1O31RPiF9rkh&#10;jmUx3ejo0boybMEb+o3MVYHgn6Yu2f7IPhAWt7FrOpjUI5ZD5ENxBJtgk2keYMTbmIVsDcSAQDz0&#10;rqjhasZWS/ExljMPy8z1OO/Z6g+Avxi8Y6pJ8aZJrPR9D08tpsMOpypfaxfEgpGMt1XbKuFABaRM&#10;sSVFfUP7U/gj4+/s5/C34T638PfjDLNNo+g2WmXlncCJdPEtjawIJy2/ajGSMxqjFxIEDb02yY82&#10;+Gvwe074bfEbTvGGmf2ZJbwsZpNMbRwUkkGPLbc7uQVYhuOpBHQ8dj8V9K1f4i/Cu38Dah4x1RBC&#10;zwwySPHLH81y9w7MjJu3EN5YKOmFVc5G4MLA4m8rvR9L7HLXxmH9yMVa3ZbmX8Af2+R4G+GT+F/i&#10;Z4Ot7TS9f1Jr+68SWMjTNNI9zeTD7RGT8uZbi4c7FbaDHwS1fPH/AAUq+IngL4haj4TX4eXljcWe&#10;nw33mNZsAqea0Dgbc5BLCUnIHNd/N+yXqE1qbNPik21c7fM0ON+MMuPv5IwT39PSsPVP2BNI16aS&#10;71z4n3lxcbWYSf2YioOf7of+te9h51qeCeHSVm033PMrex9tz3Z84+DNBmtdUs1ST/RY1Sea4cBU&#10;UqoLZ+YEgZIP0+lfQXir9ur4han8PbOw0K3utM1i0vJrhJrHV1lhdnkjZyUEZfB8vI2ngtjOOK3o&#10;f2NbU2a2L+Oo5EH7thJoow2V2nIEoBBBIwc1Df8A7COm6m/+kfEUx+WvyLa6KsQUA4AGJOMCuWtQ&#10;xEYNQej3LpVcPKV5dNTl/CP7R3jW48f6b468O+CJr600y1uDDY2+hXl19gvri7a6l+zlWQxR73+U&#10;btwAX5TuZh9Mfs0+PtT/AGy/iFqM2pfAHQ00nS4bWTxZqupQyR3rvI1xGjRKzLksbaRSNjfNExZl&#10;3CsP9lfTvjj+yJ4hXU/hN8eblbFr4Xt5o15pIe3upBDJDlgJQc7HYZBBB2kcqK7Lx94v+KHxB0i8&#10;8M2vjK30CTUtakvrzWdB01ob6RJ72+uvsxkaVlMKy307bShJLZyDknx62W4ipFqOjXW56ccdh6Pn&#10;6o950v8AZz+Acut2PhRPBmmi+vZ0gtbdZo4yS2COXYA9cfLkk9BnC16K/wDwTq8P6N4ZfX7r4YaS&#10;vlyETWv2yGeWPjk/I7Kc4GNpJ65Gc4/NyL4F/GETrqA/aa1rfNs+9bSnHp1ue34V2HhG2/aq8DyX&#10;Fn4b/a/122juLiS6nRNPJDyvtDMd0x6gCvPnkeOS92V35yOuOYYOXT8D7b/4YY8LXN3Zwx/Bi123&#10;DOJ7uNIGS1C7cu2XBK7d5+UMTs2gElQeqn/4J7fCpLWY6Rp3he6ZoRtVdKk2yOxxhWZl28d2zg8E&#10;DNeH/s7/ALVXij4JaDcQa7p0/jbVruVZLvWPFOrSux2jO1Io9kcYzIegJIA3FiAw69/29/Et5o8t&#10;hF8LtEikVRsuPOlZgVU/Ngnk5Ldcj5uQcCvQo8N4ySXNP8TzqmeYWMmlHbyOpb9g/wAPTQ2t3Z/D&#10;jw5btHcFJLVW3yPHlgFwA21t/wDESV27gCSVFdBH+zd8Cdak1jwf8I/hjJqeuaDcRLqX2WSKVrNn&#10;Mjqk1uIkMeUjcDzCuWCklATjxWy/bG+IfgvSr5vhnoum6LeXkhFxcFZJ0dgR8+0sGB5ONrDB9ayb&#10;j9vv9s65gji0P4m6DpEiSFpriz8IxySTkcEs1xJISxPJbOTjnPWuipw/Wo3Wj+bOaOa0atmm18j3&#10;7RP2Z/DWrNJpml+FrBb+G+t4NQtrjR7SKS1aVElJYzSqnEciMvzAMeMALuqv4e/Zb/4SqGTV7jRf&#10;Cul2NvdzqlxrKpC0gQMqSoscT743GQrAkFSGAbINeFaZ+3Z+19EUuNX+I+h3xKqVEnhWNNrAkbvk&#10;cZPPfOMDGKff/trftF3sEc9lqPhe0eORcNF4ZDdWyPvSngdMdDx3Ga458O1pK9/xO7+2aMbb/cfR&#10;Fx+y7beF5LFdA1OzvLi7kV/+JPD5cdiwRlJnDyR5QBQokhWVhg5QfKGqwfDjxjDp90ZrSWTy5tiQ&#10;2uq7POZWGeiA53K67SeSrYPKk/NuvftW/tPeJQsOpfFjy4d2I0stPELJ2wGDnC/7IxWdefHL41Xw&#10;8tviZqUasGZljfG7qeT1ydxyRiueXDOJfVHR/b2D3cT33wt8Dfhz8M/Eup/ELTvhDeSXEl5NI0l7&#10;45a4SSSTzY5HVJWdk+RsA8BR05yD2Vv8RLHTry48/wAESWTXP7zdZa4kguGwByY89lTjkjJHBBNf&#10;I0vxE+JLMFn8a3Mjr8qvJk/KCTjGfU1GfFnjA2Za48V3srRruyzhQe38IHfnkke3et6fCeMnK/Ok&#10;c9TiLDR05XY998Zf8FAvgp8JPiWPhb8RtF1jRZrqGOaDVrqAQafcbsKSsoLscZySyKgZXBIKjPVn&#10;4x+C7K+srnQNbXVI5LM+VNqOsKllaseURRGp84D5TuDKSeg9PiL4x+BYvjR4XXTvFmpySfZr1bmE&#10;yKXUMqlCMZB5WVu/BAOOBjifh78FfiT8KPtWn+GPjlO1hNllsbrRVljh3c5TdKdpHIB69zk5J6Y5&#10;DiIS5eb1J/tSnON0j7e+Kv7Reu6XouseL9N1GwvL62ha8tNPsYmTzZI1ckKSG4YZO0Ec/wAOTz+U&#10;f7ev7YHxQ/aw+LPhPRfiVp2izQ+FdyW9nYefHHN5jwvP5+93OPKjhG4H7pJGDkD6g8LeCvGWnaj9&#10;u8VfEabXY1lYrbXVq8K8ggj9zKuRx06YJGCDXk/ij9gSx1f4u3vxQsPiveabcX+oX8sdvZ6aNtu0&#10;4lAVS0hyiK6rtxyE568epg8rjhpe03fmzixGOjUikzw/w9f6B4m+HXjLV/DTf2HYpZzLJDIytNcM&#10;txfXZh/dkCPMGMYXZutzHuXfh+c8E3Hwx0nQ7jxD8Upr/ULZ2Kw2VvGkjmEX8zlWLMquCcl/mGzd&#10;ERu3Mq/UvhD9jex8L/DbVfh7/wAJ412urtctfX1xpYMgWZNpWP8AefJyGJIPzbsEYBzy3hv/AIJ8&#10;J4UkadPjBJcT2rebYPJ4fjMcErFgW8tpGVh85bBH3lQgjbg+17OUEnbocPt4ykzyTTv2r/2iPFnj&#10;Nv8AhRfg77LcXgW2tUj0w3Ky2MdvDaxI0cvmBGUDJILHM+MhVQHoF8RfFTXvCusXXx6+F9toMH2d&#10;vst5Z6Q1o0149zFKxZVOHV0ikYMFIHlHAJ+U+2fAf9lSH4PeNNX1U+O5dU0jVNOmtG0eWyaGSCOW&#10;eKTMdysvmI4a1hy64LAEZAJrpfin8F7T4n+FLrwpdapDZf8AHvbLcQ2JkZY4Y2jXmSQvkmUE5bH7&#10;teAzOzTOWIqRab+XQcXR5k0j5I8MfC+XxPL4k07RtV0+bU7eGy3aQ2oIseoaf58dzLtaYR7WRorf&#10;h9rFXIAOVzY0Hwjdfs8fEnwXrWi6r4evtRj1G9v4bhbwXX2P7F5cggZUTO8SebhQzb2ZQOQA3suv&#10;/wDBPvR7jxTeeI4/ifdRSXdpBGscenYWNkUKv/LX5l2xopU8kDrnmmaj+wbol74iHimx8crb3DLJ&#10;9sQ6PvS4YhPmI84EHCk8H7zEjHSuzlisLtqZ+1f1jV6Gx4e/aG8My/AF9I8aauYbS4kFhoNnbrg3&#10;tlCsNoEiQRSLgzRbBKAcPOzPtxuM3/DZfxG0DTNa8IeDLm30Nbi+0+2uNJt2trid44omZmd543LK&#10;pS2VtqIm5mKg5djk+G/2C/CsXiH/AISH/hMpGRVVobOSyZo7cRhpQIszZXMvlSEncd0bD7rstZfj&#10;/wD4J3+EtTv7e30D4kalaRWMMKwte2MVxLnYFcllMYO5huOV4PfqT47w1rI6FiIuWh2vw6u/hz8S&#10;vgd4h8HfFqTVtHsfEHiy6vr7TZGW1+3I4jlid33ndEohCIuV8sQ42kHcflr4m/D74TeCvjYvh34S&#10;aRqWmJaTXeLi8m8+OW0SG58xmBJYPth3DaduHJO0gCvZ7H9ggwajZ3k3xaaZfO8xo30FRvCjcVJE&#10;oODtxkYIBNS+OP2ET4/8TWfiLVPis0H2dUjW3tdDCjyldvkz52eVbbnk4AzmuhRcaaUejJ97mcmy&#10;98dPBPiuf4SaLr0W/wCz2Hwh8MS6KsoXdcvNpGntPI21iFRZkaFVOCVh3Hhwa+JB4t8QI1xo+smR&#10;pUZlWGRQohO8uy47ck/54r7H8U/sUeM/FmpTyT/tG6nbW5s7ezjsbXSysMdvDbxwxRBfP5CxRRpz&#10;knbkkkmuauP+CZFnLeNqF18bbuaXzAXkk0RSzn3PnV3Y6tLG4WFOWnIrevqGW1PqOLdSL1bPqP8A&#10;4J//AAd8BeHf2N/CfxD8P6faweNvEE2p6zDrVxHE7RyQXLWghy3zfZjHb/Omd+XmKg/KzdNrvi/w&#10;p+0pDrXiz4m6Fo8em6Pa/YbfQryZJZXu8qZ74sgDbU3FIGH3kEkjAb1A4/4e6DffD/4BeHvgpY6y&#10;0qeH7PVLePUjHtaT7VLcyFwm47GT7S2MEglQcdc8rf8Awm1U6lqd5pnjeSzh1qEwXNtFYjasbxCI&#10;qDvzgYDfUfXPHhYSp4blWhpjq/t8XKpNt6nyD8Sfgh8TfBHjDxB4e0zSZbqx/tJ2juUkBkmtw5Me&#10;8Z67cMwHGWHJxgefXw1vw5qsS6nYTW8kMitJFLGVGVOcHOPr1/Gv0E8efChPEupLq3/CQSW80kaJ&#10;Oywbt7bR833uPpXEeLf2TNI8X6dJpWq+LHKyKQzCxGc+v36xlllPlU7u9z1KHEFaNNUmtDwv/gqF&#10;LpHiP9q1vib4R8PjTtB8a+DdD13QbdYQga3m06IPwoABE0cqN/tIxr9MfCerfCyH4SeDbSyjhsfD&#10;0vgvTLvw3HLCF8mJrRdpJ7SeS5JPXJbPJr5U8Yfs5eHfEdv8NrTUr9JB4K026sLhpLIMdSspDtWA&#10;5bMYjVpAp+bBkJxnr0Hw20Dx98Nvh9afCe8+JT6rZ6MGtrG6m0qJZ47YH93EHYuQE52kEEDA6KK0&#10;jz0dUeT+7nKzuevfEH4mrNd6l4Hkk8hdPmAMKcBiQPnI9TtKnP8Adryzx74ot4PDrPp12tvMoJhm&#10;bOxXAOzdtIZlycFcjKkgkdafqWi6jrPxCm+IN9rCtJIJVmt1th84ctgZz2Kg9Pbiotc8G22s2kkU&#10;t46L3Cr1ry63tKkm2elGdKMFFHxZ+0Ppun32pD4wfD9DaR3X7nUI1RVKTH5N23JC5TeGx0ZQOrE1&#10;5H9muLe0yknLSAHf27/59a+ztc/ZOTUrXVtEtPHv2ez1KfdcQtpQchiQTtPmDA3DdjB571yt3/wT&#10;+0uVXtx8T51VpEf/AJBK8MFPP+sraEKkbXOSpUjueyfBz4YatpHwJsLTXNatzNa+FbJ9La3sQqtL&#10;dhriSGcSfMSjTxPJtVWYRrtcgBa6Kz0a88YajrE2p+LHvp4UurZlhkElokhWQ2ckMLFtrxmBZGGM&#10;khBjkk8p8OPB/jbwVpi6Xd/EqbVo23SzfbrEZkn8m5hikJD5/dpM+FBwSsZP3MHovhmL/wCH3i26&#10;8XzXUWoT6lp7w6hG1qsSSs5wZFVfljO0Y4XJLMSc429FRKtiKSl31PZy/GRp5XXjdqVnY82+JPwd&#10;8MeA/E178PrG91CaPxNotnb+Ht0cRurmQQoy3DO0imMGeN2Zl3MMlBHIGBX5P8epqOn+Lb1LizX9&#10;7IJ23bfl8xQ+OvqTwT9cGvuT4+aDN8W/EXh3X9Lv10GTSLh5bX7PbiUh0VltsEkbViyTtAAc8nnm&#10;vH/Fv7H8XjN47zUPiEyTJcSSNJHpCDerkttwHA4bcR/vYxgCtsTTp0sVONN6N6HhUasqtCMnulb1&#10;Os+C3imfxp+ytpN3eXstxdaHMbWchl/dRoQEXkDIERiGM5xjudpxfjVMuk6Hpnja1nP25WEqt5gD&#10;Ry24aQHJPXaqenQfWt/4MfB4fCrwXrPgm38SNe2+qSGXc9oE8mTYnzYyc8qpxwMrUPir4WXereDh&#10;4fTxbNDJ5jOt19lDYUpsdSpODuVsZ7Y6V4sqco17o9KGIj9XsfS/hC7sfFthY67r2t3UMl9omgah&#10;fLq2niLzbmOaO7hu9yI6ecqxRwyQnBMcG4s/Oz0r4d+L9Es9Rjuote1a6t9YlaTR777Hi1iVYEUx&#10;rtJPlyRxLKmVCgq4LBiqH5r+CXxP8W/CLw5pfhTbp+sR2azLJNqFmxe4VrmZyGy5HCnYvooHXFd9&#10;e/tMTvBam2+HWkwrazeZbpHlRE5jKZTAGAVL5BzncMY24PozhD6vbzMKdacp3bP/2VBLAwQKAAAA&#10;AAAAACEALIiLiEoRAQBKEQEAFQAAAGRycy9tZWRpYS9pbWFnZTIuanBlZ//Y/+AAEEpGSUYAAQEB&#10;ANwA3AAA/9sAQwACAQEBAQECAQEBAgICAgIEAwICAgIFBAQDBAYFBgYGBQYGBgcJCAYHCQcGBggL&#10;CAkKCgoKCgYICwwLCgwJCgoK/9sAQwECAgICAgIFAwMFCgcGBwoKCgoKCgoKCgoKCgoKCgoKCgoK&#10;CgoKCgoKCgoKCgoKCgoKCgoKCgoKCgoKCgoKCgoK/8AAEQgBYAGD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KLTdOHkiJExk91yK1rTSShD&#10;LEmQc5KitfT9HVYeYwuO4q9FaIihmAzjsa/XaWGi+n4H5nWru25nW2lqpEjRKSTzhR1q2tgMDKKM&#10;nrjnvVj7Mu/ewwPbv9acyqi8Lha9CnQgo2sc0qrte/4jI7RY13Yzz60x9ocqQTk8YNWRC0pwMZA5&#10;ArovC/wr8TeJ3U6fpbFCRmQjAFd9DCub92JhUxKpp80rfM5qK1Qt5ZXp25qzbeFtS1OcRWdu5Lfd&#10;KZr334d/sdalqkiS6tGXJXOAuK948A/sn6Vo3ltNYRqVAxlRzxXowwFO3vo8DFZ9h6KtFtv1Pjrw&#10;l+zj4t10iSeGSNW6ccn3r1TwZ+xaJBHPe2jzFiMmVcE19i6B8FtHsETZYLlevy8V1uneAFChUtUV&#10;eg2iumNKhTVoxR89iM8xdZ+67HzH4Y/ZK0PToxnS4kweV2g12el/s9+G7aNd2lIdvT5a+g9P+Hhc&#10;5aMEehrWt/hxE2C0C4xxkdKJRg1qjzXisRN3cmeB6f8ABzT4CEt9MRfoorTs/g/ASWa2Ix0wTXvd&#10;t8PYAi+XApPrir9v8PiQGEGfY9Kx5aKu2kCqVWviZ8/wfBq3kOTB3/vVpWfwUtFcSm3OCPWve4PA&#10;UaKf3QzngY4q5beCsps8tR9AKh+x6RQN1FuzwmD4MWhi5s/1zVy0+DUA+YWoAxg89q93t/AgAH7p&#10;QM56datw+CkQEOq47cVD9nbZGidSWvMeDp8GoNvFpx2qzB8H4SdrW2O9e8J4Pt1ABUHipIPClrE2&#10;5o8/jU3h2X3Fc1RPST+88Og+D1oxx9jyfWpF+DFmDu+yD3zXukPh6yjzmBSx6EL0pRoFoW3+UT+F&#10;TaHZD5pd3954dH8HrVTuFqMZ4BFOf4Q2i5xaKSfbpXtjaDacjyhn1NNOjRRsWWIYHHI5qkodkV7S&#10;p3Z4tB8H7MjL2qsD6UT/AAnskYMLNcelezpo8S8iIbe4qOfRIZQf3K4HtQ1B9EL2lTXVnh7/AApt&#10;GJxajryKjPwitSMtbLg9BmvaZNFtiShixUMugW+zPlge+Kq0OyJjKotWzxG5+FMYbCQYHcZFM/4V&#10;asSANHn05r2mTQbaMYCceu2on8PW4GDGOatcj6Innnfr954vP8K4Ccpbg5+9mqdz8J7YDBtBjvzX&#10;uX/CP2yDCxqc9z2qKXw1C+QEBz1oSp9UiXVlbd/eeDyfDCIMQsAXB4Gahk+GMSc+WfWvd28HW55W&#10;IZ9xTH8GW7D5o0/AVqo0eyF7Sp/MzwKX4bQn5mgPuapXnwq0+5VkktMhuo9a9/u/BkO0r5K7f92q&#10;E/gpWOFjHtgVShSeyRDqVE9z501X4E6RNEVitNmR65/nXIa9+zZY3MZ8qyQ++0CvrGXwKd/zRA8c&#10;ZFZ114Jw7AwjnoMVpGMU9EP2+IjtJnw14u/ZS02/JMmiL1+8qAE/iK8s8e/scQnzH0yJo2Torrn9&#10;TX6S3vw/jkUpJHj6iua1/wCE2n3sbL5IBJ5O2rkqc9JRTOvD5tjaL+N2Pyh8V/Ajxh4Xcs+kGWNT&#10;y6JkD9K4660q5tCRcW2xlJ3K0eMc/Sv1P8Xfs72NzG3+hq6t2Zea8R+J/wCyFouqBnOl7WI4fHv9&#10;a5quAw9T4VY+mwnEimlGofB0lmEjPyc4wWwKzbywWMnylGO/yivoD4jfsm+KfDbvNpEXnxKCRH/E&#10;K8h1vwlqWmSNb3dpJFIv8LDFeRXwNSiruOh9JhsdQxMfcnf5nE3liEXeu1jnP3B/hVC808bQJIwS&#10;evArpdQsJrclmJBPXI4rLuIiw3Bhz1G2vJq04c2y+49SlN2Wpz9/p6mPy4htz/Fis+5tZApWRVKg&#10;cAjOK6W8idgFz+RrOvbYH5oyuOc+tedVpK+x30qknuzn32BiDke2BRViSOQOQWQc9CaK5fZR7HVz&#10;S7n0UASOFAGOlNl+ZQVB46gUonXcULAkjgd/yro/Bvws8V+Np1TTdPl2HkybcDH419PQo1KrtFXZ&#10;8nWnThBubsc9GkkpGxW9CMcV2fgX4K+LfGlzHHDZSIh6uyV738Gv2N7dBFe6zZtPKT8yvkAD8RX0&#10;38PvgJoekwRMlioYeiAED64r2aWBhTSc9WfMY3PadJuNFX8z5u+Ff7G9oqpd3mmSysMZZhX0D4F/&#10;Zx0jSFjk/s9Dt/h2YFey+HPh3DbIES3VRkYG0c12Gj+Az5wxDkY/u13KSgrLRHyuIx+IxXxNnnGh&#10;fDK3tFUwacB6bVrq9N+HG4ITbkn1Ir0XSvA4QqPJ79NtdPpnguMLkwHjtisKmJhFXuc0YOTsebaX&#10;8OVTAa2JyOgBrdsPACBdv2XOO4Feh2vhVcB0iII4xitGHQY0AHkgepxXHPMILY0jCTZ5/Z+BRGRm&#10;IDjqR0rQj8GwoMRw7s9cV266NAoDDHPtR/Z6KcKo/AVzvHtvRj9kcla+EoY33NAcg1ZXQolP/HuP&#10;xFdKLED7uB+FMFjl9pP41m8W29y1G2xgLocJbAgwfpUkWkxjgQfjgVtLp7Zxsx7mpI7Bh/EPek8T&#10;5l2uY0emZ5VenTin/wBltnc6Z/Ct2OxRVwUoaxBOFj4rN4q7Cz6GGNNAPzID9KQaduUuABg9DW+b&#10;ERn5lz+FRNYqScDvxiksTcbTSMRrFSdqx4J6mmPpqpwBknsBW61gpGNuCB1xSSWGV+Veg796tYmw&#10;jANgw4Ef5ioW00Z2mMk10P8AZ7n5VXt1IpslgwOQFPvVrE+Y0mYH9mADlSPbFRTWCBcqmPXPeui/&#10;s0uCAmfU1DPpQRMHP4irjiE2PlZzE9owyfLAyOoqP7M23JC89yK359P2rlgCPpVWSy2niMEelbxq&#10;xaIauYkmnsG+6CD6Con092GNvHvW49hk/KjcdKhNk4GSh/OtFJMZj/Ym2D9z+VJ9gyMtH+daxsmB&#10;yIyB9aBbb/k68elUnYz5DLSyUrwOnpil/s0Z+UBuOg61qR2JjJ/d5zUi2eVLBcHoOaOYORmMdLjd&#10;cMuPWg6HC64AHTsK1zZMpGFJ49Kcto3eMimqliZwfQwZfDULDIHPaqcnhNWzmME+prrBZnrx+NH2&#10;QMOR+lXGs0ZNNaHET+EySVZFz247Vn6h4IEilhCGPbbXoracjjDKp/Con0ZCMKBg+natFiV1JseR&#10;aj4JdsKYMY6ZFc5rnw8hlQq1up9Tsr3e68OQsuTEDjkfLWRfeFIXckJ1HA21vGtCYlGUdUz5j8U/&#10;BXTtQL+bZBjg4VkFeL/FX9lLw34oglhudFRSQf3ixj/Cvt7VPByEtmLnP92uU17wGtwrZthk9Btr&#10;S+htQxVWi7xdmflV8XP2KNZ0FJLnw7aPLGgJ8srk/Wvn/wATeBdV0K4e1v8AT5InBxtcc1+ynjD4&#10;VRyqS9mAOeNgNeF/GT9ljw14us5ftejoJCp2SKNp/SvPxOBo19Voz7HLuIqlNWran5b3+nvCTGyj&#10;8R0rDvITGCpT8MV9S/G79jrxF4XlnutKszNAoJwEOR0r568V+FtT0WR4ruwdSjENwRivncbgauHf&#10;vLTufa4PH4fFQvTZxE0bmVjnv6UVblt3WQgqBz6UV5/s0dvtT7g+A/7Kmqa3LDq2vQueQUhK5wMf&#10;/XNfX/wm/Z70vQrSNVsURQOYworu/ht8MdO02CIQW4yAPmIFereGfBCZDGEYPoK+5jGnRXLFWR+O&#10;Y7M8RjXdvQ5nwp4AitkEMFkoUAY+XFd3oPgkbVHktuPWus8N+Bi0iq0fHXIHSu00bwVHCqsq/mKx&#10;q4qNNas8+MJSSZymh+CAQv7nkY6iur0nweqEHyuP71dHpvh5UUKqZHuK2bHRliAOAB3ryMRmV9jS&#10;NP3tTFs/DECKH8kVpQaNGihSmBnitiG2VPlxnjrjpUgtVP8AD1NePPFzm9zpUYxeiMxdMwgKAHnr&#10;SrZ5O1E71qLZn7q/pQLMuM4GM9DWXtw5U2ZYsSp27Bk9s1HJp2W5z16CtcWgzgIB7inrYjOQnPrR&#10;9YsDikYY03bnCtz14oOnKOoIrdNiWIDR9/SkbTQOFUE+lP6yLk0MMWIZdqx8VIunSLH8q/TpW3FY&#10;Jt6Ac05LInP7vHvUvEtj5TDSylUYKk57VKNPO0YXPHNbC2bsMhf16UGzYDJYDPvUvEMEjHfTnCYj&#10;Xn+VMOnkEuBkg9K2/sp/vD86Q2bevPahYhjauYbWJc5Knj2pDYFh8qfdFbJtSCQc5z6Uq2asCSOn&#10;tVLEsOWxhNaFeTHUctizN+8iHHbNb7WKk7mU/lSfYwRkE1SxIcpz/wBgdThTn60yeyKj5lreawQA&#10;kD9KrS2TEk+lawr3CzRz0lnnLFc5B4NUrjTifmOQM8YFdLNYs535NQPp6McsSPwrqp4jl3M2jnZL&#10;EspKqQfpULae6rznPuK6VtPVThSfyqCSzJbaUz7Y4NbRxTuSc2bNyCdvFMNoeqxfjXRNZKAf3ePw&#10;qL+z1VehPHpW8cUBiCzkBwwGSM4zTjZMq8p+IrUOnk8LyfQ0osZFGGH61Xt79QMtbEkbnOB7UptD&#10;j5DnHatFrMgZLj8TTfszA4xn0o9tcaVzPa2bGSnb1pqQ5OAufqK0WgYMQycfSgw9/wCVHtWDj1M9&#10;IARlUp4tAwzx+VXFgAGStKIge2KftWJ000UjZqQeh+opkmnBhgxjr2NX/ILd8U8Ic8mhVWmR7PU5&#10;280GORvnh69zWPqXg+JlbauefSu4eEspVuQT2phsI3Xdsx+FbQxlSDB04vdHkWv+CDJ8hhzg8cVw&#10;Xij4bRSqzmMnrxivofVdFWc4KjGeOK5jW/CkahsKBxxxXpUcVTqrXczcXF6bHyV45+E0N1HLFNa7&#10;lPVSvBr5f+P/AOx94e8R2813Z6akE5DEMkYAJ96/R/xJ4LjmVt8P0yK8v8c/C2C5jdHtsrg9Vrol&#10;aSs9Ud2Ex1bDtSg9T8fNc/ZM8VWOrT2kenoyo+AwXrRX6S6z8GNObU5mFivLentRXJ/Z2C/lPc/1&#10;mxvkfVfgrwCUjRfKG7sAK9N8L+Bisa77ce5K1v8AhbwIsaBvJ6dOK7LSvDUkSiMQjHc46V5OMzOE&#10;dmfNwo3ScjC0fwmsYBMfbjAxW/ZaIkQB24x2NbFvpgiQL5Yz7CrCWoQYKn86+frY2dR7m/IktChF&#10;pq5w0YGOlTLZsDxz71e8jHSnRwljtAzXI6ug1EqLaqfvA1JHaDHKDFW/scgG4pgepFPW1bAKsPfP&#10;esnWTHaxVFug6J+GKVbZQMqoAz1Bq4sGD8wH5VIbfjHB/Cs3VaAorZrt3KvI9KUWpbqh46cVfitg&#10;F4wOe9PFuvQc56+1T7ZhbQoC0bspFH2MDqBWkLJsfepRaHvgfhUus+hSiZn2PHHFKLIFSduT7GtN&#10;LPLAFePQ082cYGStT7Z9w5TMjswI9xQ5z0zQbUEZ2YPvWr5EZXG0dKT7Kh7il7Z9w5TLFoMfMOfa&#10;k+wr2zjvzWoLVe5H4UfZR2IH1o9s+4cpkPZNnhMj86Q2Z6GMn8K2DZ59KY9mykYQH6Cmq7uHKZDW&#10;I7DH1FNFmRyI/wARWwbRmB4Az7VHLaYOAQPYCrVZsOUx3s1ccIAPSonsEUcp+Va8toxPykZx0IqJ&#10;rMn5W/StY1lYmzRjNp6t0UVDNpiscBBn1xW01gycBSfSo2tdp5HP0rWFfzFYwZNN3Esv6ComsGPq&#10;fYVvfZh7flTHtMjCoB74rdYhk2iYDab1BiH5VE+mkDBjAHbIroPsPXcn4imtp4I+X9a0WJFa+hgD&#10;S2IyUP401tNfqnTvW21mw52nr1pptVYbSp/OrWJkHJ3MF9KO4M+fbFNOnYzyPp3rcltDswAM9qga&#10;wZvT34rVYl21YuWz0Mb7A+cdBjvTW04DpGD7itltPboMGoms2XqpPuK0jXT2ZVmkY5siPvR4P0pD&#10;aDqVH5VqGzYHBXP15qOS2B4K4xWiqgmZxt1B4QY+lBt17J+lXXttuMLkd8CnCyZiAikk9sVftrLc&#10;aUm7IzmtVJyBgelL5QC4IArB1j4x/DPTIYZIfFNtftcOBBHpkizmTOzoQdvAcHO7kBgMkYrnZ/2g&#10;WlaNtP8ABe9JGI3TagFYYVScBUOfmZhzjgA/xEL5eJ4gyrCS5atZJ/12PbwvDGfY6HPSw8mu9rfn&#10;Y72S2Rl4QfhVG90oSqWeL9Kj8JePdD8XI0NsDb3caAyW0pz3AJUgfMuSBng8jjkZ2mhDja2OfavS&#10;wuOpV6aqUpXi9mjycTg8RhKzo1ouMlunucbq3hyOYENEPxFcL4l8HMQ2IMjBySK9luNODAhcc+9Y&#10;+qeHlmUq0WeOeK9nD45LSRzOFlofOt94DR7t3+zdT/dor2G58GRmdsKOvrRXoe2p/wAw7s940jRF&#10;hhDlOT61qRae4Bwoq5DbrEoRR071MkBJ5HB71+Y1MRKUrtnVytOxRNioA7HvTxaKRnFXvsiA5P8A&#10;KniGIDAX9axdW4OMkiiLcOQNuPm6Yr5T/aT8SX/irxxrGk6hfSzWdrdPbW+nqWKRiP5C+0fLvLBi&#10;W689cAAfXaQl5hhMk18K/Ea7h13xtqeuPFt+239xMJYVO4q8zuATnsDn/gRr5binGVKODioOzb6H&#10;6J4a5fTxeaVKlWCkox6q+tzmhqi+FLtfEOj6pLo97ho7aa3nMLbmDDgKRkncemDwvPAI7HwD+1n8&#10;a/hpqcWl6ldt4g0lSvmw60WeVThQEjuc7wzHvL5mMHAHWvO9ct1t99xBNNE5bEd0ZnWRP904IB+g&#10;+tctfXc0fDiZYSz+advmlVz8z/KNzOxwAAOrZ7V8jgc3xlCXuzfo2frmY8OZTj6ThVox9bWa9Gj9&#10;BvgX+0X8Nfj1YyR+GNSEGrWaZ1PRbhx51uflyVI4kT5k+cf31DBWO0eiiyH8P5Zr81P2c9Xi8N/H&#10;/wAJi21JtPmvPEVqbi7MzFFDyLE4LEj5WCSQsCcFcBsbjn9B/jH8bvhV+z5oKeK/i74vi0TSpr77&#10;LDf3NvK8fmkEqhMattYhWIzjO046V99l+YyxlHmejPxHibhiOT4mKo3lCV7d1Y6aOEIu0kE564pw&#10;iJ6c14Jdf8FSP2CbLHn/ALROmg9P+Qdec/T9zzUKf8FUf2ErtB9h+O1tcb5BEog0y6LNIQcKAYgS&#10;Tg9Aa7XWguqPnIZfi5Kypy+5n0EFIGMUoQ96+avEP7f/AOzFoni7R9fufGOuwxiWWO7ub3w1qUUS&#10;wTFeNr25L4eNcbOclRzlmqzd/wDBTj4MxkPp3wj+KOowE/u7vTvA8ssci9mU7hkd+cH264zliaEV&#10;dzX3o6VkeYyaUaUn8mfRhQ9qXy/f9K+erH/gpT8HL1SyfCL4poAwDGXwHOgXJxyWIA5B49jVy1/4&#10;KCeCL6Urp/wP+IJQJu8240+ygBHTgS3Sn9KyePwv86+9G0eHc4eqw8v/AAFnvQjHegoAcEV4PL+3&#10;vpC4ki/Z/wDG8kYXLulxpHynAO05vsdCO/0zWVr/APwUKvovszeC/wBmnxNqpmyJY7nX9It2Qn7u&#10;zbdSBwe5yMdOecZvMsEv+Xi+9G8eG86ltQl9zPo3YvpRsX0r5Vuv+Cj/AMVooWntv2KNbdUDE58d&#10;aR84A/h2ynn2OP1FK3/BRz4jwWsc95+xvraeYgf93410uQqODjCv1wenXrU/2pgP+fq+81/1Uz9r&#10;TDy+4+qQg+tBjz0r5mj/AOChPjd1Cy/sranDuh8yJ5fGGnMr/LnGY3bB9OxPfpmaD9vfxZJD5918&#10;DILXGC0Vx4ugZ1BBPIiifGMHP8+lJ5tgF/y8Ra4Pz6S1oNfcfSRj/wBqkMWepB/CvmqX/goLri6o&#10;+kw/B23dlUMJf+EgdYyCMj52tQueeRnjvjmjw/8A8FCde1u5jgm+AZslkBIlu/FEarwcYP7kkH2I&#10;B9qFm+A/5+IHwZnq2oM+k2gLDBUVG9mCRnGB7V4TH+2/LICrfD/TS4UElfEkm0eo/wCPTdnHIwDn&#10;kHHeo37dGps7i1+FVkTGFPly+KWVnBx8wxaEYxnjOc9hkZaznAf8/ET/AKmcQNaYdnv5slByuPyq&#10;N9P3HoMV8/T/ALd3iJDEY/gxbMr8uz+LlXb0z1tuQM9ayL/9v74meW02kfAnR5dvWF/GZ3EY4P8A&#10;x6jvx9c+lV/bmX/8/EKHBXEU3/u7/D/M+lH0xiMMBj2qE2IXqOntXzLL+3Z8ZLma3W1+FOlWkb3K&#10;pPLdTmVY4jnMnyS5JB2jbgE7u2CK2fDn7aXiqOaW68ZaBpk8OzEFrYWj28mQ3LGRpZVYFeMbVwe5&#10;qlnmAW8xvgXiS1/Yfiv8z35rLJ4/lTDYtn5Y1+teA6n+2b4suboDQ49HtUZgfIvNEmmaJSDgMyXK&#10;5YHGdox9OtZ037XfxeESi21fwiSZCG2+GbwDbkgH5rvrnHY/1D/1gwK+3+D/AMhx4C4ml/y5/wDJ&#10;l/mfRp09gdzrx7UxtMYjIUfWvm0/td/G+dooUv8AwnErkh5n8M3LeWQehVbwk5GTkZ6cCs68/a5/&#10;aOMRtzq3gyCTzVEUi6FdFZF3Yblpsgjv8vp6nFLiLA/zP7mX/wAQ/wCJnp7Nf+BL/M+nJLB252dK&#10;ifT3bjZjHtXytrH7WH7WEVqLzTNS8GyxmZgkj6POA65IHG/rx+takf7WH7QzWjqniXwMJRAhCzeE&#10;LwfvDnKlhf4GMHPGM47HilxNl0dHP8GD8P8AiaOns0/+3l/mfSMmmuQAAc/SmNpzqMkHr2r5ql/a&#10;r/aFile4bxB4TmtVVRuHhq4iZ2KsQo/fuozsPJI9QDjByfEH7Un7V1/Mn9la/wCE9IjEbb4n0S4k&#10;y4GfvtnCEEDITO71HNV/rTlsVdz/AAf+Q14f8Tvakv8AwJf5n01r95Z6AttJej95d3KW9rGGA8x2&#10;OAOSAOvc9cAZYqDM1izKGMQO7nFfDvhr9rX9rL4malqenr8RfDVhcaTqarNJLocM/luiRhUYKzBF&#10;JldxIcEGJhtBC1DrX7S/7bPg/TnD/GPSo23Kyabp3gGyYOrqjMUNxNApILnIJBG3B+bKhrirLk7c&#10;34P/ACNX4d8SNLljH/wJH3HdWi2dnPqE1tI0VvA8sgiTcxCgnCjuTjAGeTgV8lfF/wCOPifx9rtx&#10;p9tqKLpMLYg0+2f91IuVIEv/AD1YMBlmyoKgqo787pH/AAVG+Jngf4eXPgXxf4O1LxF4n1mV4bXx&#10;ZeWumafZ6fG2wjFpazzPIy7GxuYglucL8tcF4X1WW9hWabG+T5jhfX06Y+leFnnEFTFR5KEvdtur&#10;o+44P4Mp5enVx0L1b6bNJeXqei2V5GbiKeEg7ABtk3K33RkcHjDZGDn1HFblhO0Dq0zI5HR2jwf6&#10;iuN06VG5WTAPUfhXU6TIhjVV2k9yDmvgakpXvI/U4U1GCSR6n8BTb3PjG7R4hv8A7JdwQP8AptEM&#10;Dp6ivVxbgnCpn8a8a+Bt79j+JNhEZAEvIpbeVicYyhZV/F1QV7s9q27BUgZ9a/YeD8Qnk8Y9m0fz&#10;l4h4eVHiOUn9qKKBtgo+6KhubNXUqvcVpy25VMAnn2pjwHqQQK+sjV6nxCRzEujv5hxF3orovs49&#10;D+VFdP1uRPJA9M8hT1T9KeIgB0FPAycU4J6mviHI9DkZEUwMnHFec/H/AOKPir4ZWWnHwpa6a0t7&#10;LKZJNSid0VI1TgKjo2SX+9yBtIwSwr0vywePWvB/2tNTtz4n07RbuFnWDTWlDK5AXzHKnjIGf3Y/&#10;WvNzbGTwmBnUg9VsfR8LZVQzPOqdGtG8dbr5HP3H7V/xhhuDFPYeE41A2loIrosxK9QBIwGD/eOO&#10;OcZGfF9ckRv3Yb5Yl2h9vGBzk8+9bVtpKSRNdSXBkBPA3c59Tk56e1U7+EIWRUVs+oNfmWKzPGZg&#10;kq8rpbH9BZbkOV5O5PCU1G+5xWrxyEOPs0LqGwWYgt07Dkj8R2rmdWt1kVfsz+S8UJAYsWwG6ucs&#10;csRxjIUemQK7zVrVHYmZSSD8pKEgfQHr+Y7VzGqaZZwQmK1i2AMSVCgBiSSSR6kkk+5rKi7SPTau&#10;eW/EfTDd2N1ZLZ/LJHmVYzkNlen+3kBV9fk77q63wlD8fT4MtfBmrDWZbK0kMyQuPNMDgMgdUZj8&#10;4UttIHQ8HnNcx8WdHXWvC+qaHeJmO+0+4t3jVypKvGwYA/w5GR7n3xUXhX9hn9nWTw7Df658KdNv&#10;5Ei3BNZkku1RiMAATs4HzY9zXTUx1WjaEW9fOxzyy+jW9+SV13V2e1eEtP8AFraaW/t/VdLfz829&#10;jfBpOeMDzJZAx+YnquR1xzUm/wAV6uItT8S6w1o1qxa2e7DJyykM6FEwMgnPTI4PpX59ftW/B6z8&#10;daxJpHhe8tNHu9Hhj0nTUs7dba3vo4ZJS6PDAM74otqs6x4O0tgBWFfNmpXfxI8OX174C1/T9TZL&#10;KeSAW8kiZt9hILOrYRCQw/ekhNvIbkY6nh5rSTszlptuN4/kfsPrfjD4XaP4Z1DRNf8AiP4JhN3v&#10;aaPUdShBZmQf61CyOy5VDt3KRzggnNHhLx/8HbrTtOsNY+PHw8UW8KxPaaf4r06GNiFAxFEbhvLw&#10;23g5OBggbsr+Q+k/8Jnq9jJZaPEyahbPE0MhadIri3ljUYOAFC4ZZC58vYjEt1G3ptWsvG+m6xZz&#10;aj4OuVeVvs+paZZyNdG2SLYOJB/y0ZXO0B9xC5JbLNWMqCj9s6owm7XP1i8QfFD4T2BKxftC+E7m&#10;2QIXiTxFbTvGHZERNkczEkkIAQOflwOgrkNR/a8/ZLsL64tdZ+NQQWwAnuItC1C5j5O0YkjhcEZw&#10;OTx7V+ammfDz4s3dvqN9N4Zm+w3yKolhLySaYjAHcsTBZZMI7ROVUB2+XzArk1PffCj42+NJ4rHR&#10;/h5q8WpxXwj33UUkTzKzBbeMfu1DOxMitI5XIh6qzfNi3STtzr+vmbrDyv1+4/SOz/bF/Ys8zyo/&#10;jvAwbHmofD+oIYyegbNvhuQw4JztOKfJ+1/+xnNulh/aM0/yXkBUDR9R27jnji3JBzn8zjNfnYfA&#10;Xx1XVLQDwrqF4sga11O00fTUu1SSKJjKkMZRlJTzJDjBxJExBdcua3hj4GfFseD73VLPTLW40ZLn&#10;z31TSrKQxRkRPORJcPhFtkETZIkYhlWSMPsDhc1G3xor6tLez/r5H6Mw/tnfsL28sm79o6FWjz5g&#10;Xw7qxCDg9TZ4x757+xqxN+2F+xlBBvT46WMgZvmePRtQIfaccE2w3DKnkZHBr84bv4RfFXXvDmi+&#10;LtS02HTJLSdG1rUNX0+Ty2We7iiiaUxByYsMACyKpPm4cviNOi8MfBT40rrt5BffD3Uo9MvI42uJ&#10;rrTIQr3MkMIBeBZQMACR02MpCyAlnwisubDq1pr7zWOGm1pF/wBfI+9Zf2yf2MbC3WST41+dv3Mv&#10;2XQb6d41GcjasG7j5gfbtVO8/bj/AGOtQ01Vj+JBjVGwrxaPcGRT67mgGOMEg4YHJxjaT8Baf+zH&#10;8c9A0BdL1Dwql1vlkktY7b90NyMFcSNJsMoUpt2xggNOpLrjFUbD4DfE/W9W03XJ9He3lhjgNzbX&#10;1i7/AGtQxLyEJ8uWIlBD+SV2rzktLTVXC81lUQfVK27i/wCvkffuo/t2/smwvPcWeuX93G/71JLe&#10;JysZbJKkFFPGSvqCCCc1Xm/b7/ZbSz/cx69KnzPstbCB2cA/eZyV+TBzknAz718MD4D/AB61C/1H&#10;ToPA3/H4ssTs6xyfOY/lLL5wyQZFj8wFtoZjt3BsSXH7KPx3sNGbwhb+Go72S21byo7uO6S0QF/O&#10;UrvuCnm4Pl4kZUEbZ3FlPy3GthftVF+AfU628YNn2Pd/8FKP2b9B1saTa+BPGWpP5hBS2ttPKOQd&#10;uAy3wPXuOO+ak0r/AIKefs120kdjefCvx1HFcx5S5+w6aflU/OQ7X5AwBznGPcnNfKei/s1fFO28&#10;bP451fWIba1md5Bbz3Sxl4muVCqTK5lIKOD90THBQICvGfZfs/8AxG1fwXqei22rSPqEqJcTKt9b&#10;NLfW6xKyxffw0pMQABdHM8rAqyyq1Uq+X3t7VBLA4q9+Rn2nD/wU4/ZJgmt7fT/C/jC/eWfyV2aT&#10;bybyRuwAl7nOB6e/TmmaF/wVR/ZPur9tM03wh40ubzzdnmNpNq5R89Nkd4RyR0K4yuO+D8bRfsbf&#10;tC3t4sWjeF7iaG1QI8jFTvVVjVOUGFyd5+UuQC25nBZV6HT/ANgn492q39/pmk6leG/t5oJTNatG&#10;sCiGVVVWiDSSbZFi2yKIR8gypRilaRq5db+JqZvB4tv4GfUutf8ABT79l7+ypL/S/CXiiWKOVBuS&#10;zVY7h8xkxRtHOQTtkUkAjaCcHIC1j3n/AAUe+D1sYLnwZ8INcuprkBbRL/UUBnVVzuRCZdygYGe5&#10;dAAxZseAWP8AwT3+OPinw/Ho+t6VqccUNxJfPZWlnKzXEodApy0KCFiC6gjegTaWQMzGR0f7APx3&#10;0PW77xRr3gfWtVE9jAvk2um3LSpIJfIkCvjyxceX50vmEuB9o43uWC39Yyxb1DL+z8c9oM9if/gr&#10;F4MluryDUv2dXmvopAHC+JBEFbJCq5+yKqPhemMlgw7g0y9/4KveGbFYZtH+AywT3KgW6P4ha6I3&#10;EhAyC3QjcysADg/KT6V45o//AAT6+IenXUsem6L4j8stC06tol2Wd22OWWSSEKPLZWXhGcMzsGeJ&#10;lzov/wAE2fH02n251fTvEDywxtAk6aVKIgG34P2f5H3IW3KVcDKgyKx3Ev67lV7c/wCZay3HW+E9&#10;O0v/AIKiw6pN/ZVn8JdO+2sivNZfb5JkLDeFP+rXbIQSNjYzgFcliBUX/gqLFd6bPrlr8HNHhS3m&#10;+zxyXjyMDhAWAK8uVVuVGWGe4rA8Kf8ABNP4qTzSzeKbPUb37Wbh9RltoVt5kkcsxMJQgBccH5Sj&#10;kIWQlFwzTv8AglV8UtRtzbaMt7/Z0F7HNHBqFpbobh4wAWkM06sodSzDYioTwQu4mOFj8pvpP8xS&#10;y7HRWsTV1H/gqr4n0yKxj0j4S+Hb3+1FzBGscq5K8k4aQMoAAb5wp2nOMYJq6v8A8FWPHdut4NM+&#10;Fvgtvs0XmXK3FrO5C5wwP7zIIOfTpjOeCyH/AIJRfFi2vptbtdEvmvLe2txbXC6rbzNG8fyiSPfO&#10;hVtkceEYugIO0qAqnOsf+CUnxls9HS01z4fteTylpp47W6ttkcmRgBhdoxyuclkG0ptH3iwpY7Kf&#10;5vzEsuxktbL71/mQx/8ABWfx80h1o/C/wqY2kKW9y+nTr5sYwgJBumK4O1cZx0G5cEVLff8ABWz4&#10;sWGpPpMfww8FSpbpubyrS4JjTgAsr3Q2ZJA/EH0y21/4JefGOC6i1e18BXolt4leK2uZ9PjhjkOQ&#10;xJSZgxGQN4UE4BABG08/4p/4JVfEqOK7bTPB2q28EsrlooHsZJPLzt+VnuiQXXO4K23oMcs1VHG5&#10;Q9W/zE8ux66L71/mRWv/AAV0+Ivh6SfUtP8Ag14EgkeZS5s9MvA8rup2jAuRub5gD35zg817n+z/&#10;APHrx58Z9H1DU/Hnwz8K6T4kSFXOi21hJEXR9jYn813kR1Gx1dA423CggE8fOHww/Yn8WeC/jFoN&#10;l4s8DNfM1tLFbi/iRUs4eA8zFBJFIyiVWVchn8twSC29PrL4feAZfhh8Z5tG0G8Fx9os/Ivpbi8g&#10;E15NFaxu5kwAI2Ywh2JCoq7VVQBx6So4SphpVILpdHl1J1qOLjSlvfX+kcn8VtV8XaZBBJJ8H/Dt&#10;sv2lBc3Fprc0xtl3YLpvtRuIUk4yoOOo4Ndj8P5XuLeNyxJKjFb3x40Dz/DdyqwZYRMTkDk+nB5/&#10;A/jXN/DqSQ2yeSw5UMDnsf6/pXkU5OeHuz0qsVCtoelaHEscX7tyWDckDHOBXT6KCq4EKqc+lc3o&#10;EczRBnweckknmups4IlAVZGBHQq3P9a4a50x2N3S57qznju9OuBFcwOJIJVPKOCCp47gjNa6/Ef4&#10;0Perc/8AC1buNREVe1i0mzaMnGOPMjZwTkncXPIGBgEHL023MkSkA/dHzHFXxPIHWKbLMn3CTkkf&#10;UYA7nnnn2rfCZlj8LZUqjivJnnY3Jcsx75sRRjJ92k2e9fDfWrrxZ4D0vXL5y9xNbYuXKqN8qExy&#10;PheFBdWOBwM4rXe2P/LRMexrl/2br5dR8I3ekNxJYXrFE4wsTgMOnq/mn+fUV382m5HC596/bMBj&#10;VXwkJt7pH8sZzg/qGa1sOlblkzF+yn+4v6UVpfYE/vUV6HtkeddHW+HtZ8P+KNGt/EHhvWbXUbG7&#10;j8y1vbG4WWGZem5XUkMOOoNW2iU8KPrX5U/s6+N/jB8Bpr3Uvh343j0p5NVmeLSFlNxY39qI0dDI&#10;h+USEh03cSAdCm4Gvsv9n/8A4KL/AA0+JNwnhf4oCLwtrEcgglvZZs6bNMI1YqszY8ksDvCycAMq&#10;+YzHFfI0cXSruyevY/QMx4WxmDTlTXNHy3+4+ivKYDnt056V83/tL6sLj4o31q8xQWVtBAOcDmNZ&#10;M89/n/T2r6WiaKZS8LBse/4ivlr4y6i198QtXlufNwb6RUkaLqqNsX2HyqP8K8XiWsoZc492j3PD&#10;/B3zhzf2Uzh4bZPJJUM28/fDg5/KqOoW7Bihfavfit1F02RiLXzFOBu3px+B71Q1K1MWXCjHuK/O&#10;ox7H7a33OS1GxOWdZQ2Ocba5nW4Bs3ohGRgjgj644P6+ldrfhGB8xAPQiub16CLyWlU9OM9MHtXT&#10;Ti0yep5V4ytkCmIrkMwBVRnHPv8A55r0rRLBI9AijgjG/EZCkE5wQcYHsPw61wPiC2W61G2syQV+&#10;0pz6gHOc/h+Q5r1XQ9Jke3sLWUfJJcIjEtywzzwOeOvp8vuM51o81eCNW1HDt/1sfMXxE8MaL4h8&#10;TeIX0yzvYpdW8U3b7lkMQYefKPMJj+Vf3WRubkBAvRWFbvw9/Yt8N+O4o/Ees6pqMdwLDF4dEto1&#10;WaFZIhChE6sfkT7PlVAUbFAJIVnyPCGvX2mPowvb/T5Uv4/9IUDEcUxgmZFLuwZCWOAGUnJCZDNx&#10;9YeH9Q+HfgrwvZab448ZaTpCXcS6fpbapdQW3mumD5SvJIqvLgcBRuYDOOufps1wdKtGEJ7Hz+XY&#10;6thZSlS3fzOK8I/sZ/AW4lh0vUNAuby4M4uIJdQ1Ccu0hSE+cNk21HKrAQfvMEj7KuNn/hlD4JDV&#10;45F8I6g11bIiQub2+SWMPISoG65VwpZpHBAK/K/PBFeg+JNdGkaB/wAJrfeJrWw023spLq51a51I&#10;2cFlHGA08zS4IURqkqschB8xO3bXyz8RP+CyP7Jnwz8S/wDCJXNlrOu3UNxOxm0nSSlucBpIUKzm&#10;Jwct5Y+TIfiQRtnHiPKMAqjTv956LzjM6kdH+CPd9P8A2bvgxpyWOlv4UuZJIL3yo4zf3DJZ5jWY&#10;nEk2UjVDkgKACpOM118Xwt+Dnh1rXQ7n4eWtzPDp6zQQRwNK6w/cDEu2M/w7D8/GAvUD448Sf8F2&#10;/wBn6O+jttM+DfiDz7u1kSS4mmghjhlY+U5fapMe1TFudMkKdudy1zFz/wAHBOkxa3a6to/7JlzJ&#10;bS2qQTNceMDLPEWkziNHtNm3C4EasNuWwRvw2jyTAOSfK7fMiOa5p0l+R91W/wAHvg+0s16/wh8O&#10;QN5snnTvaRSNEQA7eYTHhPlJJBY8AsflyRYi+DvwWtb2fTz4E8PRDed0CadAu99+wMNi7W+b5cgk&#10;DIzgc18CXn/Bf3U4Jr6O9/ZTguLxAI44rHx3Ii3Nu8cmWZZNND7VViwDLuCS/Mq43D2j9lL/AILZ&#10;fsufH/W9I8A+MPBuseC9Z1jXIrbQUuZ11SzmllgaFGa6CRGDM4kQBo8KZY5CdkuY1VybL5RVotP5&#10;7FRzPNE9Zn0nD8DPhlaySahbfCzTUhjjLxyS6RFFMjbdpURmHJLbtuQSdr8ZBxUtt8B/hTrLvFrH&#10;wx0B/s+2Z1i0yK5cuysGZnaMAOQrLwSWI2gZOC349ftK/s/fsv8AhebWvjd8RLTQbSeCXyo5L+IX&#10;k1uHCzPBbyZlnSIXAkkCglVBOM4Uv+Dfxs+FH7SWgt8Q/g1480rxHohZWeWxd43QFWRY5YmAkiyU&#10;OElWMkKGULgGs3luVLVR1BZnmt9ZEF38HfhXp9xcWfh/4VaOiQwXHnTQ2VlbNG0KBinCMMZYKT6n&#10;IBX5q0V0nSYoLm6j8LWeBceVZu01uhmcM4UMFaRkztAUk9W5VQAT0un28l39msXsrm3KsFhWVVIl&#10;CbVDYUEBv3ac4JxgcDAHz78Rv+Ci/wCx58OPizo3wl1j47X2patqmo/Ymk8N6fNqUEU3lSOiSSwR&#10;lp/MkBg2QeewldFdVBO0hluWqaTgVLMMwkrqbPan8P6FFJaCDT2M12+1rd0CxOVkVMb+QxLOgXbw&#10;SxHDAipZ/COqaULkmztrK4ivY4lsJrYtICxkCowEuCx8vp/CW5U9V87/AGr/ANp34d/sn/ASf43e&#10;LWudQX7HG+leG3uI7C6vPMMUSYjmiElvtSYrI7JujBVWG5gtfmr46/4OGf2gf+Elum8J+H/hvZaX&#10;NqV1Lptveafe3M1pBlvLikuEuESSRgiL5qxohLK2yMLx00Mpy+SsqdzGWYZnf+Iz9b7zT/DGkTG6&#10;vLC1XdbPJH+9BDOigyQ7cbVf5sAZJbBHBKhrjwPqV3a21tYW0YnlFsLd7dUlBKBy8ZVvmwdmQ0ak&#10;eYPlOVB/ITSf+Dh346xafa3l74Z+HVrezEpfmXTtS5SLDQj/AI+Zc5Ysc5O85VgoAdqEP/ByD+0l&#10;b2rQ3/hHwHG8bRiCe20S7O6MgxyDdJcv8xCLluCOciTfgdMMmwqulS/4BnLH46XxT/E/Xi+F3Z3E&#10;k8GhQzWRufLKxRyh42afykUZDF8lhtGwBsfeAIJkuLK7TWIbXRtNsbu3eJTLJbbJiCzFBIHQgLGC&#10;rnJzkLjKnKj8a7D/AIOGP2p9U1ZbzWbzwfFZ+crRW8ekTrGVDs7BwzOx7D70bAkkE1+if7EX/BQ3&#10;wd+0b8D1+I3xp1jwb4IvI77a9xcat9i027t22yrPaz3MpAJHmKYmfdhGYccDKrleFo1FJ00kEcXi&#10;3G/P+J9EWPhi6tL8wy3S3Mc8aSRHUBFbRlDlT8sYLkhtoPJ6jAXnMWl/aLq2+yy6LFFdtLkO9rIs&#10;TI7BVYEI21i29Qhy25VznOK+WrL/AILCfs223x+1D4IfEj4c+JNAOkXcdg+vXuoWN4be5dj54mis&#10;LieNIoWYfvEmuGZmIC8Zr6J8PfFX9nnx3qsVrovxs0O+ne0W7lsV8UfvDAyLIspQSCVM53lipxk5&#10;5xmXhcM5pSppB7fFRWsmbT6drBe1+yef5P712kuEt1kcLyE2KoJ3ZQjoyA8nBbElhFdabA9vdSC6&#10;jSCed7l2VHiURqyZ2rnIclRtTL7i2Bt214b+1v8A8FJv2Tf2cfh8njK++KNn4quZQU03SPBviRZm&#10;lYJ96WdGMUKb9q5IdstkRuAxXz/9kr/grh8IPj74e1fxX8TNFtfhdbxlo7C81LxD9tF5u812WFRB&#10;FLIVRFZ5VXYJW8sfMVU39XoOF3TSvtoZyrV3tJn1fJ9uvVvIjJK0JsWASOLASXzPLZozu3hV6/fx&#10;1G5iOK5vmi+yW0/iqJLlojINPliSSa5O0jDkOCoQspIGGPIB4yfx4/bo/wCC3njv4hfFjWvCnwG8&#10;Zaro3gvTNUWPStQ0KJLa81DyiAZxdRuJRG8imRVUhSmwMGIJrw64/wCCqPx7u9SF1P8AH/4rRxm2&#10;MUsyeMboSkmMKDtWcAgPgklt7BeGUnNdkcrvr7NWM3Wna7nqfv8ApcpMzC91KC1L7zCsCGdh5eEe&#10;SQjaQglD7SNoZUHPJCrLoOpgG7so3c26yKFaW5kNwylg2cnGAWXAwp4C7sFSf54bX/gp18e9LQ2+&#10;kftA/Fy2d9wlkX4iX4EgzkEr9oPzZLHofvHmoZP+CsX7VqyyW1x+0d8VJYXdf3J8f3gQR4O9SryN&#10;uZvlw/G3b0OQVuOVyjZKH5CWIkt5/mf0MXl039lBLi9QFbgLLfSwKuIwwWTKrwJAzjCgqSBxuOC+&#10;Nrc2n2dxEZbtHuVtN7Jbs/zuVZQRuBKrv2j73p0wc/iN+yT/AMFNf2hLb4kW/jbWPj74tnt9LmeW&#10;+0fUdZvLqylgClmaSA+ZG7lFKBxC5UuZGeMRqK+m/wBs3/gunJP4c0rw/wDst6/eeH9fXUZk8QG/&#10;0yz1GCRMJsNtcyTMCFYdJbVvMEx/1Rjw0QwPJU5OT8C3We/MfYPxqt7a2WDW/D3mTXaXpjM9xKrG&#10;FH2FgVPKZZAAcFSATk8GsX4BWMWvQ6taSadbrrNxcfZjeyyb2azkzbqS7AAAlbgEDr5fLMFXHhf7&#10;Kf7Yf7Sv7YPwR8Ujxx4V0SSystLRbLWbWJ4Jr2eKQSXDSKrGNh5KuuVWNQSAM4bb7R+ytr9tc6tr&#10;n27Xrdrm8tRcWU0JbfFBFJMsijIG4I0kZ3j6AAAE+pGlfByt6HmSqOOJim+pu/EOxub7wcZLgrK5&#10;gJZtvBOOpx/jXm3w0DCziR2BYRhWAHRgMEfgQa9h8W2GmXugzQ6Ddpd2CTSCxuQA6zxbjtcMDggj&#10;ByCQe3GM+ReBovsmpT2JTmK+lBAOcAuW/rmvmsLG1NxZ9NXfvKR6r4Zt5JoFJXJx34rqdMspNmSd&#10;vPXBrC8L2zGNQDngc54FdbploxUxkFo1B2gA9B1OTnNctSF3qbQdkX9MSMfJJKCR0GKu/ZZnkDLI&#10;AMjAKZptlZr0WPoOTWgtrDJjzBwOPvYrmkuVmnNfQ6v4H+PfD/w613Ubnxt4g0/StJnsAZb6/uVh&#10;jMyOPLUM5HzESSAAcscAc4rT8Yf8FCP2TfBwP9p/EKUgSlAYtNmbJAzjlRz7dfavB/iN+zB8M/2h&#10;vFGin4n+MvEtjpNpL5U8GkanbwQRrIyiSV2kgc8BVLHcFCpnAwTXhv7SHw+/4Jg/ArTtV0/4QfDv&#10;xH48vNMtrmS/16/8U3I02y8sMzsrQmJrsjB4jITDI28qef0TJcbXeVxcWvd7n5Hn/C2T4zPZyrSn&#10;zSs/dWi6as+wD/wVR/YrJOPG96cEjP8AZclFfmNZ/BP4M3lst1d6vqaSPkstlet5Q5425yRx1BOc&#10;5yB0BW39u4/+WP4mH/EO+H/+f0/w/wAjyv8AZ7/ay/aK8JrDoXiPRLjxTYgYWK6n2XKqc9Jed4B5&#10;IkDEgABkAr69+FPxT8A+L9Gk1KLS5LKXVbiSa5tLsK4adVWIlhG0gVlSLO1C23b0TJr8sdZ0Xxlp&#10;OpNHPocttLG2JIZoWD7s4zz+FXfDHjD4leGVuotEvLq2gvbcxXa+aFjkUrt+bJAyAflJ6dq8GNdx&#10;1ufpNTBKS91WZ+0H7Pn7Sfxx+AtpBHousxXWi/bJnTw7qIM1sIjMSPJYNuifDHIRtu5iXVjXoHg/&#10;9obwV8V0gvk1i4sL+/jE1vb3MjN5yOQQUk4DgllAzhj2BAzX5T/s2ftv/GLwjKugeOtZ0zxFp0m7&#10;zv7a1eOK4AJ6mZsiYjJbDhnYhQHUYx9j+H/GPhn4h/DeKHwRqdpayXumu2iu4WSDekJVOIywXyyR&#10;kKHAI6qBU43mzCioSlscWHwcMsxLrKCTluz62YDY0qv5mW6lNvHvySTWfqUSbSDFwTmvHtH+MHin&#10;wdq1lpliLvU9OvS/2e0v4iTH8hYDzRnbgBRgllHOOeR6NofxJ8M+K5Gs7LVUhvEfZJZXeElDfMcA&#10;DIbhSflLcYJxnA8GeCrUXqrruezHE06uzsM1Czt/mJAzj8K5XxDDbw2zyyBFVFOS3AA759BXaXYl&#10;wxYIwPGN2T+GP/rVzmvWcEqMrYZWX5vYHtRy2OhO6PKtTt0l8R6fDGPmF6CSMZHDDqfTIr02+eHT&#10;rW2uryXYi7mDGTHzheBzjn05JGOnSvPn02dPHthFCnyLMzyeXgErgkk8Y5OSeucnOa6r4rzLpXh3&#10;W/EEfhlkn07wpfyW+qypAVcLbtJtTcwPysq5ztHIIP8AEIpwcsbTXmh15cuDl8z49+IfifSfDPgz&#10;Qx4hzZaXa/Ii+YwnhkWBQDKuGCIQygZZuh5zk18V/tz2PjjVfG2ofEddevdbTVbvzby61C/M84ZY&#10;0SNZpGJeXCCNFYn5UjC/wjH2H8bvDmnI2iWGlxXKW4kjjWP97IqxlkAjkU/KrBwV/v4jwSxY7fFP&#10;i/4O0rwn4cbRtKgF3pN607TaejbprVk+YpHuJ3RMDIypj5SWVcgoq/o+Kw1N04u2p8PQrzhPTqeJ&#10;/Cf/AIKf/tE/C74T6d8GNd1G7i8MadujstN0SGPT1jmbGJpPsojaeQSI0/mSOTJMFkkLOHMnhXxy&#10;+Mmp/EvxLNcaBbPougBFhtNLSUlLdRGqupIPClgxVcnYrhAxUCvSvH3wi8PXME+q6KYrm1mRR5wU&#10;eZt2jGWA6HqCcgYwQa8s1zwBdf2hbtBHvGqZjt7NSABIqjcvDEA8jHPTHQkCvHjQoRquaWrPUVWp&#10;y8t9DlbDSzZ3iZ1sguMJLHMWyOmD6dO9aQt7DRwlvqUd/tLuY3QLlieDhsg44HGcd8c1UvLCXQ7h&#10;tNvLWGJCCqlrZt8T+hxntjnPcEe8zXUWpWJ0S+UmVQDE+wqZfbcQCcdR7j3rZTV9jaNPQttpmlrJ&#10;FfGyvlBy3myXI+Xkc5UnA6cnjgc09EjW+WW2srmWdMmOaO+yyAYO4MrDGODntWZp18sG6yZ2wDhp&#10;TMFDpznAxyOAcEjp3zxsq+pS3FtdW+siP92PsxdyhCjABJGMHGBkHp1z1pSmr6gocrPoD4gf8FA/&#10;jh8Yfho/w4+KPiTVtbEFhFb21re648tlDKhDRTR2rFYrd422gLGgTCcDkqeB+BX7UXx+/Zpurm++&#10;EHxC1bQTNatDK2n61NbSoGaNmCtEwPLRxkqThguD2I4aa2treXfCWkVhnz2laLedp4yQxJB5J9OP&#10;en6fp8+quyWt7gyuI5E3ECSQDAwx6jkDkjr0A6cqoYenTaUdGW5z01P2a/4LT/G/4kfDD9nTw74r&#10;8FeK9fVrbxzHpGpW58SXeyewlsb1mSRWd1cs8MSl3DEj5TuBxX4++LfjL418W6wfGcmt3sVxZ3KX&#10;FpDBMVWF4yBHjAAYgDqRycnvX62/8Fm9HbV/2Kdd1i6lW4mste0+4zK53bmuViLZ7n99znNfjlba&#10;RLJLqMJjG7AkCGQDPHQA9ecdOeKnCUqDp8zSuJ1Kt2k9DufEH7R/xD8TeCNY+HEdx5Gi+KpIJ9Xs&#10;rRBHHJ5UnmqjJGEQoJSXBKkp90HDNu46HwhBcRGTNuqq20iWNgAeTz6dO/t6in6MbvS9NU6dLHKJ&#10;I5IZSCFYqeMbWGQeTgj2x2I3rVIJG8t7WRi21fOSBgGDBgVPK8DHI75962i1RdoKyNLSqas5kaXZ&#10;QhVaxhkDZxsU/Lyeu7Hp9PxyBKfDiyjzHtURDkGT7IWCkDO36/Tj1IHNbGqXOtTTRun2bY05cMr5&#10;w/UnnkemTj2yRip1WO/1DUDrCqN21zmf77kndIdwyfTIHJI64409u7Eunfc5rUfDh05wn2GKUbuf&#10;3GwNnkDkcZHP0rZ0b4rfEXwjp48O+EPEslvaiIhrfykYIrOJDHlgSULjeU+5u+bbu5qvfSXQRE8r&#10;ywhdgqTMVQMpA2EDglSwOSeD15JrJWKCGCbWIppCrgEbmGPQAfia0UlUVpozcJQ1iyfS9d1iz8RH&#10;X472ZLmNmeS4hdRIXYndliDnOSTnOcnPWv2J/wCCGPjXxF4r/Yp8fa3rWsG7uovicscdyqLF5cIs&#10;bJdoKAbVDTLxjHIAwFxX48aZaGK0y80YaT95IrFTnnpkZI/T+VfrR/wQm1iD/hjv4kaf9pcEeNpJ&#10;Y0dvvE2+mHOM9/s+B15x6VzYrkceZEw53Jan5x/tmT3cf7V3xK0aTVbl7DS/iBrdpp9uf+WUKahO&#10;qqoP3VwPr6+lcMfF3iAaPFoumeIryCFPMRIBMqLtkGJF3DbwwyrZzleDkcV69/wUe0ZNA/br+Jmm&#10;wnyhP4je8YEjINwi3JJA9fNzxjqOleKO1o7AXK+YFVv3gXaOnUjJ4z71tTlD2auibPm0KQMcqNlg&#10;Bs/h5JIPTIx7/lVO8t4LkGCHcAcZczMTjqAB0z9elT39+lsQsRUFR8ixk8KT1IySx7Dqeary5Nr9&#10;njDRSkYklVSQvU49CT35GOnNdUZjjTvuUJ5lhDW8V0AwbM7PJkD2B9BTYoNQ1O5jtobUSLKwWARj&#10;c0ze2e3qTwK1/CfhHXPGeproei2MtyGBby0RI1Y5xlmdgFXJALE9wOTgV7H4F+FmmaNaCW+s7W7v&#10;Jrdklna2WUK4IGCC20QASZAQK8hB3FSgUzLERgwdNJ2POtH+Cut3dot7e6MJo3YI4S0IBYrlOXAC&#10;pu4L46njPWvoL4A/so6VdXP9ua5DDLBFKEnvJowdvOBEmT1OQO2Sc4G4Cug8B/DTTrYNrE+nPulT&#10;fsErO8o2gclydqH5B1wMeu4n2vwppem6PZWdxqESi+J8y1gtn/dwj5wz528PtPlhiNx3tjApUVPE&#10;ztI4a9RU1ZPU9j+A3xDuvhT4H1rwH4Y8LA/28kWl2dq7ZjjglE1vNcucrklLlPLjHB8pdzYOw1vD&#10;U40rwtG5v717qLTLxdQggu9n2yICKRFKswxEzJEwDDk7AeTDs56aTXIrm7W7vYprmHBgZAERWEas&#10;uJOxBVQWZsgKDj5eOm0nR7fwxbwaLLHaXzvcTXVzJEpkKsFKqd4yXBb5ecbvNIOVkcr9HSwdOlh1&#10;JLVngyxFSc7N7bH1D8Lb5NY+FGmbnaUx6bBEZPK+8UjEZJIJBO5W6EjpjivONOtU07xvqcafL5lw&#10;srY4GSgX/wBl/Cu5/Z/voZ/hpBaf2o0qedclmuGUSEG5k6hfvcMoCk/KMDLfebkPFiJafErYWx9r&#10;tcoB6oxABHH94H8eM1+c1KPs8XVh2bPvqdR1MHTk+yPUfCtykkEaiQADlnLHA/CuusyFUlnGCeVd&#10;W5/WuG8GvHJCABzxjH+Hf6CpPGnx+8C/DrT5bp5DelQrSRWMe5IgcktJJyqAAc9SuMkYzjn9hKpL&#10;RFqvCELyZ6XaylEHkStg4O3Pf6VwHj/9qHwd4eS60bwds1y/Q+VLJE+LW1d1ypeXo/AkYJHlm8l1&#10;ypGa8p8Z/EL4k+KdTih8TavBNoU1q8l5a6PcGGztsx23zTOXR5VUO7nDMFe3IKHzNtfMXx3/AGmv&#10;D3wb0Uaj4Tnn1S11nVxfWP2XxTp9nBuIt2ZhNLMpMJDzNHsWVQQu5B8jJt9QoxV6hgsXWrz5KS3P&#10;dNa/aB8YfEXXLkfEq/u7+C01q3thoGmS7NOuCYrO5CFTgyKPtM8JZizkxMpRiOPAfir8cT8EfCun&#10;+E9T0TxN4t1PRtHisbS30jR50gfyYo4h510VKEkJscgysrqQ0Wc4+QvE37av7VXjLxEuqeG/G8Ni&#10;tvbSQJp+lSWwhaN4ljdXict5oOwOqvvVHJeMISK8V8TeKfiB4v8AFMmseKL+7vtVubjMs17me4eT&#10;7o+Y5YnHA9Bx0rp+tRjDkpKxrQympKfNXdz6tuv26vjTJcyPD8HdLijLny457TUWkVe28iZQWxjJ&#10;CqCc4AHAK8V0L4E/G3UNIt72HwFsWWPcFnuJI3+pUtkZ6/jRXF9el/Mj0/7NwvY9f8L/ABWXVtLj&#10;0bVI4L232bRb6im9kGOQsn3kOB1BB96p654J8K+ILsy6BrVzpckpLJaagTJAcD7qyDnPoDn3avEn&#10;1q3ThdV1DnoVV8f+g1raD48v9FiEEOp3U0R5Kvbsxz+FEqTjLmi9TdONSPvI63xH8L/GPhlFvNVl&#10;EMLS7UmaTMTnGcBlJB7dCcUaVqGqeHo4SnjkW6xzrPEtvcyMqyL91xt43DA56jFW/C/x0aKUWc9z&#10;cwq67XhlgPlSLjkMrAgj2PFdIdF+Efj+1F1qtsuk3MkeFn0l1ljYkg5aFmBHGR8pAA6LxzUcVVhp&#10;U/AmWFpyXu6+p7x+y7/wUDv/AAhLbeHPiz8SI9bsSCkV5d28i3CMVVV8ybcwn6ElpVLFm3NKoBI+&#10;oPhv+0D+z/8AFO01fRfhN4t0n+253ka5sri8lkmaZbeFfNQbizIqQxAtDvRvMYlsk5/MvW/2fNa0&#10;wNe+DoYNbtwC5fS5i5RR/E8RUPHjuSMA55PWuXsr3xrpF5ENG8LCW4EilFFsrkngqdp9OCD2PPau&#10;mOJi4Xvc82tl6lPt6I/bTTviZ4i0fxJF4Yuo7jV0uoZblblkjUxIs0Ue1pdwRnZpgwBJG1HO4BCa&#10;2x4n0nxPYNqWi3Qki3Mj7gQ0bqcMrKcFSCcEEda/Mv4ef8FPP2l/B0en+HPFPgPwvqcOnW62uoxX&#10;+upbX10Y48IzyzzuFkLEM7vG+cAKEIYt9WfCX9pb9nvxv4Hs9UtPEWkeGbuTxDNDFpmoa9p8k817&#10;dtNL9mjnguZFJecyyrHuaSUEsVQcVzzjRqu8dzGMMXhfjWh6/o9y83xIt4V28W7sW/FRjpgfj71p&#10;ftQ63BonwH8VtfeetuPCmpZ8hoxInmQNH8plGwEkqMkEZwSMCuc/tmx8FfZPHHiS8uI7aNrWxmdX&#10;Lv511dpawJ5UYwzPM8K5HRplGByToftU6qL39nvWdW0IxXwEulRGNrloWAk1a0jeJz1TKs3BAztI&#10;PB5zwVB/X6d+6LxmIi8FLl3sfInxbOnLfaLcWetPNfWUlsJ5S4kDCOYOAjAYZtoxx/FuAPANcR8R&#10;vDN94yvl1XTxLb3Nze3cItnBMZmUOfJfcflcokmCeMrgkZFek+KvD1z4l8XWkGo6eI4ZNOjOnAzS&#10;SSwI29lB/coQV6EAEHGMbizHj5vBUmmaZH9nvZywspriYwuzQSxRzJcYDTF/K2lUUuuHUNkknYR+&#10;g17SpnxtJNSR87+KvAcljc6pcaU7Hz5A9zZyrgNI24lQSxVHJcnJ+U98EvjyXxB4Vitzc2ljO7WM&#10;E7i5troMhhlXjY6EEhV3Y7bTzyMivo/xhBrcV7qV3qVu1ubbyZJw1iBsilACCQBnHzPtyMsAylQG&#10;24PnvjawTR5lksoxJPIpaaBo9y3GTuJbHzOoQEZHzJtLchSD4Fa8D1aWtj5e8X6feX8CajHp9wEE&#10;0sSRvMr7UBJSMEBfuqRtIUZUjAxnbysC3V6mwOJmTP2eRJ2Jx33KM4P1r6G17whpepadJ4h8MC5W&#10;BeZ7JH2tAQw6HGVG4Z3DqP7wO0814d+Dfwy8ezvc/EJ9UtZ4mLRT6bGG+0oFQBCu07Pn807s4+XA&#10;+UA1yzrRjDm7HoUviUe55IbfVJ5oRBaSw3Yf5WCFQ54GVJwP8Cc8Vs2ugeIjJFbxaKJrjlzvuYtz&#10;cZYAKxLABSTgjgH0OPYp/wBmj4MS6Yl3o2h6xMypgC6kmAd84BVlXJUqQc4wCSvGMm4v7I/hc3xu&#10;7HwpLHKmwOjPdHL5cEx5iUOnyjnOfmBwM85e3UuprKMeax5ZaeAvHz2UlyPBt+uxgA8fEcaY5/iJ&#10;BJzz7/hV3QPCniifxBZxx6Q80j30Iy9xGWLbwOPnJPGBx16V6bpn7JTaa/23V/hbq8yvdP50GkQ3&#10;zq6KpZFICbi2OD2DBvavVfg1+yj4Ki+Ifhbxa/wzudDtrDWba4nuLV75ovkeNsSNOXGQyncAByxA&#10;HTGdTFKKtccaHM9D71/4K16UL39gHx15EKO0k+lSQiSdYMn+1bUnDOQq/KD1PBx1r8YDpWpWeoLq&#10;Nx/Z/lHfEyRa5ZyS5CqSRHHMzkfOuMAj73919v7t/tzfDnRfix+xT4v8KT21zcfbNPiZo7cZbzIp&#10;4p1wuPWMD2JHBwRX5K2v7Fc+mQ/2pf6drNzaRsGjju9It1RVzggsgV2xyfkYdTxxwqdWMFytmUIX&#10;uzw/TvCN1o8Dzv4z0G3DSFon/tsblDE4U+WrbTxyDjb1OB1lnvNOidf7Q8TaVIZn/cyhrhlzksMY&#10;tyCvpzjscDp9H6d8CfAulx3c918GtCkiQOwtbvTjLI0hVD9+S6AKblf7w6yk7mCBavax+zX4WuYx&#10;b6d8EdCmR5SzSR6XAnlx71wgYXfOFJyWKn0GcCqdaLd+b8jRbWsfNxn0aeeK7X4h6TZ3ECAJEUum&#10;jOAzblU2hwOue3PHNX7XRvBE08v2v4v6IzeZieAafqMg27l5HyAlepwSCMH23e+XH7KPgK/u4nsv&#10;gzpK28m1lJmYHhjuAcXO1uhGep2nB5AWzY/sc/C0JbNafDK3vbkqv2u2tJS6RlWY+YzLcqUMg+Ur&#10;zjaNvOcxPERir835GtOKm7WPlzVdF8INaXENt8V4bjeC2LXQ5woJA+UeYw6HHOTz5mCQE3Zeox6E&#10;88Gnxa8BFCwddtqxaVR90svAQkYJXccE4z3r7E/4YZ0C01YX7/DCYQoqAR22oSxCQKoZ8hr2QgNg&#10;rweuDjHITUP2JtKsdRu7jT/Atzb28SlHthqrKFIG0EGO5GGxl+OhO3gdFDHUk9WVUw7XQ+O4r3Q7&#10;ljJFq8qbGBl2acBtIz0Zpd364r9L/wDgh1q9rd/Cb4j2en6hNOlv4j02Yeda7N6NFKGIJZsEeWhI&#10;Dfxkf73jujfs3app99b21vpOoSFLMMwGrNIWJBID75WK847dx2PP2J/wTQ8Bx+CdO8RWOu2V0Lq/&#10;1GELDeHfiMh8Hg7c7t2R2wo6YFU8VCsuWJjVoqnBS8z8+f8AgrPHpmk/8FBvH9vqfiG6iNwNHciD&#10;T0lU50awGATOhIzkdK+cbibQNMuAp1TU5VlX94v2CIYGO37xvrgn8K/U/wD4KDfs/wB1J+09f6wu&#10;iwy22v2Nre3kt7FblI18p7Y8yRPwRCcE4znj7vPz74m/Z68PafIU1TR/DdqJ9rRie2sozFvQjCb7&#10;c9lDgncM5OQDij65CE+VhGlzU1JHw20kEU0q2VrfSuU+SeW2A9Aeh46Ecds4603Q7K48V6i2g2Gk&#10;XEToN8k091sjhQctJLxlUA/E9BkkA/YN5+zz4XiuYBZeG9AugJiLe6Sxs5LeR2JcKWWEEkdNpJG3&#10;GMk5ri/iZ8KdR8OX7rocunafaNOIjYWflqZkDO0cjxxRojkE5+YyHIBzlfl3p4yMpWIqQ9nG7Oc+&#10;HPhvStG0U6YI1vWW6k+SSNY7jJVlikkLMxVFUgrAAD8zZbDuW9d8I6BHpcCxmwMsigKsacoq4J3M&#10;Sc8DoOpJ57msLwn4ReDT1WzG4oAwnIDccDCk/e6nnnqa7rQ7e30rFpKxDNFvt49oy7eYP9ZgHjAL&#10;dyeOM11Qg5yOCrUR1XgyZdNs/wC04IhE0jRxNLKEcRMzBgArAhiNpOCPrnPO7DfSQeB9S0bwxcme&#10;D7Xm5vvN8xrSIMSobLBkDY2qFPVxgHOVwtPstU8Qky28sOnXU08JNvMgAMTg5bGcKpXA6E8+vFd9&#10;4U8KavpOoahJa5061JeUOqjbMRkiNU++qnGSWzyzHPBr6TAUYwjdng4iblLQj+EPh7W7jXD4itfE&#10;gm0tvD9sG0y7hIuvOIlVy/RSnzJyUY5J+QDyy3p/hu21G/tb7VpdUa3zc29xdWUlxsQhI2ZSxccL&#10;ncjSOAMysr5D5GX4U8KanaabbTXOnLZMqmMFnUJI6yBlJYsVAXG7hm5Iyc81Jo/iHR7KGJ9Wg83S&#10;lx5bQ6g0SecN0Z3IQpDg5bIBKljuDA8+zdSpW8zgtufQf7KKCPwne6fJGYntLqW3hAgASVhHA5UK&#10;oHl4DHIwmSzEKAcVD4/0q71T4k6NDp8kc91PdyWdvArANJIyNJ5UfBy+IycddqOe1cb8JPEt14U8&#10;I3doPFkdmJGSZ9riDeDIokQOm51/dAsuxiTnaTjJHzX8Zf8Agrz8IPCtpJ4U+CXhTxBfahp97Jca&#10;VqeseHmnsluZd7bhBPJFNJHhhEdzJtVsBSuRX59mNKFHMajk92fXYCdavgoQij601DXtVv8ARDrL&#10;6qbLS7K/uotZsdRD20L2sHnI7eeCC5ZwjrtGDGuSmWDD55+KH/BUn9mH4Tatq3hnwvrza89/P9pv&#10;I9GiL6XazQ2i2yRxyE5m3iPPyF4maSUsyByK+U/FHxp/4KA/tKWh8Ipf3Utnqd8ZLlrfw9FCUiLR&#10;skWcExxReWuwAhtpbe0mRjD+IP7G/wAU/AGnm8+JXxLutNxKYVa4tZSocZOzYv8A+rJ6jrXnSxtO&#10;NuVnrUMt5pWqv7jI/bG/b38T/tPeKri2TxJr9v4Zjmzpug/a4oYIlwoXdFCgDkbQRvLlSzANg15V&#10;p/g/xp8UbpYPC8et6m3ypLLI4MEGcBd8vCxr0GWIAxzXrvg39n3w09zbM+gSaxqLymMXfiNWt4Xk&#10;AMoaO0iYyN8qlcsXRhk7Rgiui8d+Etf+0x+DtO1RbxVTeLLTpbayt7Ns/vFWCMHcFbOThe/y8GvM&#10;r45xV0n6s+hwmCpcyjoeU2PwG8KeE4Un+IfjVp5c5Ol6IVkcdRtkmOUQg/3RICOhGRWinxs8D/De&#10;1nsvA1nbaPJL5m+e13XF8wJBw1w7F1HA+VNq8dO9ebfGh/GvhbxbceE9b1OQQxqskSDKBlYAjgdR&#10;+YzXEGR5HwZFYnphmNKNGdeKnOej7FVKsKE2qcLtdWek3/7QVze3kl3N587u2WlkuDuf3PNFedxy&#10;wBADCv8A49RW31XCk/2hiex6SniS4nxcJdDLDodPjBFC+I9SYjy2uGKnk/Y04H519qW/ww+FcFvH&#10;HB8E9PhQth7glGOVHRSU798HvWtYfDj4YrpJubr4V6MH81tkRtY92PXcEz+HSvEnxNh1/wAu396O&#10;pZXVf2j4dXXbwkkPdbjjIWCP+YORmuh+HEt/4o8W6f4aW61KN7i5Ee2NVGFPU5z/ACz1r6o1H4Se&#10;C9ZvY5dM+G+lWiRxsHjgsYyd2Sd5wgycfjxnrWp8Hvgj4WuPihYRxeHbSKRGLtLDEisMD+8B1/8A&#10;1VnPibD+ydou5pDKp8yvLQ4c/Bfxfon2fxBoPiu/sDbyAySy2LXPy4xlQjxsp59W+la/iz4WXnxE&#10;0O3tNd1HSPEt4HR3ilnfTrx32+WvlzKVM5wclZt2CBle9fb+mfB7w/qOgmx1XTw8M0flMEUBsEc9&#10;iD+INcj4v/4JdfCb4klYbTxprGiWM2GuodK1XyTNnqr5DI45OMrgE8Ac15uCzmeIqN1Va3Y3xWFp&#10;UlaH4nxd4F/4J2WPxn8UT+H11rxFpP7iUQyXtg4NrIoUrkpujnUkSD78R5XAPNVvE/8AwSA+Lfhy&#10;8Nt4W+IdhqEakF2vLeSCRyAvARTIM5zwWx8o5znH6YfBf9kjxH8GUluh8UbzxRaramG1a+01/tQU&#10;7QDJcb183ADKSIwSDkk5Nbmp6ZaxK011Eg2MRwvCn15J6V6yxNes7wm7HmTlCnK3Kj8tfhz+1B+1&#10;x+xs5+C2s2/hW4s9OuojYW3jFLq6W3MZ/diONSWjVCCy7QpVwrIQc5+xfCHx9tPjB4KubvxH8MNU&#10;0W41/UNOTVpEi1D7PJKskDw+XcXFtbM26OyDeXFE6IQ2+T5lr3X4e/DjTbvXb7xU+hxXD3DKplaJ&#10;d7KBnBPBOM+vGawf2q9MuIPDeiw6bpcTbvFULxWgib98y2l4Cp5VcEMBlmAyQP4hXp5Lja881hRa&#10;Vr7+h5ucYfCxy6VVKzseM+I7vQIvFMV3oc9wJLc24lW5DZyylN6iU5KnrgjGOehrKt7a21zWIIvF&#10;V1DDHPatPpMMMcqEzFrZX+YttZd2F2eWAyOQzOpK1a1fT9Li8QX0dnrkd5E80IHkReU0sShQQ+0t&#10;hgcqWJVhwTyCa557TUo1GqRay7rZRRSnT3VHFvyySTLGqCRv3Lt8u5izAqWUEBP0ivdHwUGm9TD8&#10;f+BtTVNRvbeWF4ClvYpbIjRywRJgo/nPIWfc0isx4JySxOCK8h1bwbaLd39jqf2xbu3fCRSwyrtY&#10;EggrjKsAeGIBDAgknmve7+wvtdjMGrag5ktpkaeyTHlJAFTphV3x/LMRuJUDcSCyjbyvxCsLK68R&#10;3drbxSC8kCRRpAmVITdiN+MIMyNgn145JDeRVjpqd8NkfO2p+EtWttQuNQ0qSFLmP5JbbytqSLuB&#10;4ABXOCQcA59j8w9Y+D/wwg1XwdFrcfhW6kgsriWO4EV7H5CZeSTzApbcGySeFwQCMEkGsXWvCeoF&#10;Zo72xlyZQu/jd0BLEDPU+/f1zX0L8BfCd63wa1eOPw2nmveTFZNjRCVPLdVT7pWf5sfKMHCdDsJP&#10;gYqlUaPUo1o22PNdM8A6Vd6XZ6nY+BfEc4lZlsnXUw3nFMZaRGfOAo4bKgnr94A9Xa/Dqy0e3W1X&#10;4K6veXJbfpn2/WoZgRIQhEnlSKCTgkAbccklgBXf/DfRb+2+Hmk+KXlaFE0pfJjkHl/abnzvKEYY&#10;hQisCSWJJBIbnYVHd3+g6Jqms2eraJqsM8ovP9FFsUSKYMkq7GkYbSm1WkYKRzAzIAVVBzqjUcSl&#10;UgpbnzzN8M9ajmhtJfANnEsN6XluF1JACQrExMxlI2FSSuRzgEZ2rntvh7oYh1y10hNJ0W3j+2W4&#10;eaW/iVwQxXaAZeQdpYjqN2Mjchr1/Qvh/rGi6pF4w10yQXMjtLDbvfeTFMk0ayKnnoDuX5du0lsi&#10;2GFXEddImgaPqM8UNjr926Q3rGBJTsxjeWjWSP5tp8qM5O4HaF45C508JUbu+htLFwStE734y6XL&#10;cfAXV7SO2kR5bGTy0k3kMwzw3yncPlAIIPGa+S5v2b/i1dpLZwfDrw/vjAN4g1FDHuA+UZSAYUqm&#10;QR95dpBO7n6w+Jkuq6h8MEXTYIHlku4Sn2kEA5uEGSVG4ZDc4BPXiuXPhW9u/DEEGlWS2upW9lG0&#10;HmTmJWA8togy24VyQj8fw8E7l3IR21MM61mcv1j2T5TxHSvg9qSm48NeJvhtoAnlgEd7KLsHz5Am&#10;7G1IlKkhycgfMHyR8y1pwfCzXZkS+HhTw/FbNaxTtC9rM7eSQyhWCRgfe3IX3ckv83Nes6PoN7ea&#10;rJDpxhW2l1fy7ZXkVRLbjTozEAAhYkoiblJC5ZM4ySeh8JfDx59CS6uooZLuynQxM8SlUjiJ4DM+&#10;5ed4wpAORwykqwsDKSMZYqKdz56j+G+p6ZMNINlAJnmVYooNDucxRNJtJdkDbEU+Yd7cjJJzjFWv&#10;DXwqlum1K4v4LJbZr2O0gkNpJ5SyLErKeGUnMk2zORg/ezwK941PwPrEeiSwKyPdKl35F15XkSRZ&#10;dNsaq4O8KgWNmb5mDOwCliGhvPB0ml3bEHzlOpW7OkqGOQM7RDBO1cAkjj2IwKv6g1F3IjjEp3TP&#10;KvEX7POr6VpUYfQpp7qWdG877JDIyqWVcKS67hluVIJOxCNpANVW+BEo1KaOy8LW1tpykQ3kE4gH&#10;2W5AYl44grHq8RZt3HVVJJLe9wLfKdPe70W9Syu9Vkt5UZCqWzRSTGKXciF2JHmrnfziNBH1Imbw&#10;za2es2Fna6R5BNlcN/wkoWRY4trqsahWGSJVkIJP3RJIgzliYWBVjdY2d7s8F1D4LW0V/NDDYz2K&#10;taulzC01uJ5yVmkj3KI9zkrC7DCkhQ3QDjvPgB4Ah8K6nIf7QnuY4zCsQuAv7tWUsMHYpZTuDA5I&#10;w2R1Jr0iHwleaHr2oXPie2vZJJrK3gj1V5vs5l+ckKqKvCqwcBixJZiC+0AO60tETVdRurfTvs1r&#10;DdxtZTPMHluPlYCRuBxldpHI+Ue2OmlhFRlzIzniZ1FY8u/av8Cav4w8b2Gq6LrX2WQaAbVdxVsy&#10;LLMWPk7WZjtc9yQD8vU147r3wP1e58HSeItV0gzQyOz7oJ3E88rF1TC7GyrAxlI1ADKw24PFfUfi&#10;WzutTkaSOzZrlVPlS+YEjReQxkJ42Y4ODu5UD5Q2Ocv9GvNWtLvULDxpJcmzkOLeZCqwLkYSVQ+T&#10;91CyZVW8hNqqWyK+rRlLmZn9Ymo8vQ+cPEHwPeC5WO9WVHAEBRpHJkDTiEMWESBgVDEMeDyVyu5q&#10;4342fAHwva/B3ULuXSGku7C8JuJZpS4Me/aUII+6vmIB6cDg8V9M6nJomqaZqt/qfhuBXt7IuJGa&#10;GYKywiSNlwwK5IAyeTliF2kO3F/F7S4734T+KdNewgtYlaMTW1nENkY3W7Ejr2GAeuR1x97WGEje&#10;6RjUryS1Z8JW1nbtLGlmCqB13OYwFUnjp6de3bgV2vgv4eXFwqajqCqkskJ8tXQbccsME5x8u31b&#10;B65yBastN0rw3eyTXAFxNbtgIWG45cnGeeCTx9etdTol9Pc3CQa7aIipKzRWxQExYUYOecZJwO/H&#10;417eHw8o7nDVq8ysixbaT4bs3n1GOweeU2QC3ACl4WOMsu7AB7ZPBwOnWr1rr1r4f0myj1oPdTXt&#10;ukAaLk+Y8fyq2OuBk4/2T2BqjqJnupf7NiCxAR+YXKbhLHk9/c8c9c+grY0Gy0x9St9QSzS5njhe&#10;FIJGzlzndwPu/gRtIz1yT7FBW0PPqaonifW5LFre3v2ube9mMVpKYuLZTGF+RAOUABba24HcTjJJ&#10;q5pcUg8MWNjBIkunwXc7ags0rpBsAeQKwj+ZVDSOQwJK4bdngNmaV4gsY4oJdFneyWa5FuLRkEsu&#10;wwkMcbjlSScbuOcHgVa0HVfsvhf7Vo1+qf6e1zbypA5aI7IjCVVGBc714KnPGeqHPoQbcGjnerO6&#10;8IaT8P8A4oaJc/Db4h22na9pl5PFeXX9pRo0cs+5Y4xg5Vl8yXC8fMZBj5sAcH8b/wDgnJ+zt4cM&#10;/ifwx4MTSpoZlneW2urkRgI24r5attIOOQoGfTOCPTP2Vdc1/SvG0OnasXaW5uLmG5lCqRh2eZZP&#10;3YKkFlRCWIYEgEbuvtvxStYbi2uNRkiVplgYxuyD5CQRkE+2a/MuJYv+2N7JpH3uQ1ZRyppd2efe&#10;BfhxpB8Lw2UtijQiNAY4Ts247ZXB9eQc8npW1qHwd0O9s5PDc89xaXF3G6pPDpk16kQO4Lu8pXdV&#10;ODh3Izn64h+EusLrGlW9wsjIJ4VkMTZLDIz+fP6da9D0my1VPE8V5b6aVgmtI4ri8gMayIV85s4I&#10;GcllBB8zgcBMZfy616d7HbR9+x8m61/wSB0fxz4stvE/xA+J3iOeOKFjZ2GlLbCO3BHzo22QgBlI&#10;U9zg5JqzpX7Efhj4cyzWXh7w3a6ckNy4k2Wqo756M2OSSrZ5P8XvX1/ew6hdIjXYkuXVyVZ4VGD0&#10;3YCgZ755rnPE2mXd2srTHaCApXjB/wA5r5fMHWqxtJs+mwjjCx+cP7Sn7PHhx/H1vea9osM5e0Cw&#10;mePnAY8D2BJ/M150P2bvhvHN58fhO2Vz2AP+NfY37UHw/jl+x38dupeCYoSO4PrXlU/gl3hE72vz&#10;Dp8wrx1j8RSXIpOy8z1lRpVPeaPGU/Zs+HTKGbwlbZP1/wAaK9mXwiu0Zik6f3qK5/7QxX87+9h7&#10;Cj2R3Np4XtpbIq1hJIXOVaSTIDcEnCjGeBzjPSmXOmSXNkLZNMllYEfvXJwg74z39yK9EtI7ayiZ&#10;L+wt41MYHmIgyO/pnPb88GsttNgkto3iCs7JiTexyWyc8Hgf4Y9a8L2s3K53+zhc87HhRLRU88tm&#10;RSSChIUgnjOMA+ldp8CvCkcfjsXkdrGqpASSBjqQP8eanj8MxtMFa1VTnKspx9e1egfBHQCmt3DL&#10;ah2YqoHJJHPH/jw7VrSc5ysOdowZ634esGktAbeFQR/Fgt/M11GiAWhcyNswBhvtKRDvkfOCCf5d&#10;cjvDo+mSWFtumVIgAMjzRn6VeWGE3EdxcSEbH3I6yncpHPBHSvpMHSahY8DEzUpaCz6hbtFClgye&#10;cqhpvLP2oo21uBu/d5zjg4+p7+feM9S1GK4kEskjGZGkd2mQkN1yyqoCfQE4z1wK7bxILu8t5bi8&#10;vbzDYiWa6m3AoSzAKNxOCWbHbk15t4uWW3cveiJosYiyQoTaBg4xz+WPWvo8HTsjxMU3znXfCvU5&#10;oPCa6huJLTODg9+M15/+1/qEOo3HhzSbmYAXE88yBk3ZeOIqo+b5RzKOvBzgg5BHo3w5tFHgO0Y8&#10;BssMdPmJOBXj/wC17HrSfEDwRPo8cJggs9U/tJpLfzGWE/ZhuXnCsPmK9dxGOcYPpZBHnzuLXS/5&#10;HHncrZW16HhXg7TYbHVddns9Gg06FtRuFuLOJo2RCEhGF2ZDD92CGx0znHUWNb8Ntrt1PpGpXMDQ&#10;W626PaoyswhWSSVcl1xguzP8uTuUMHVwyJB4b1lrsT6xpc91LFJdX+xDK5DqqgE4AHCLE2dwyMHd&#10;kljTtUm8T/23c6xZahpMlqs8NoFNnKJpIvkby9wkPzeY4TDAHGCcKDHX6lVheOh+fRlZmZe3msQ2&#10;txqBs4dRMDP/AKBaWy+b56xkCOOMsEcZyoQgHMuB2B56LWIJfJS1vbCcBklura0nVTu2u0jgAkKG&#10;faQB93eQMcAdPp9npmn30Ec0W7VTcu2o28soLrhpcvEMsOhjxtxuDHOSMjI1+G21W+WXTpc2rzv8&#10;2RjeUAYqAe4JzkYzuHIYV5Vam3E7IVLS1Oc1OW21nSr7zYt7TCRTEifMpKkEEHqcYPHqDgV9Efs+&#10;6Le6R8JtWnFipWW5luZI9885dfKVVlkiZPlOQq+Ymdu1VJBLKPCjYQytPZNLJMYBcMwl2jYUjfn5&#10;FXIG0HHPXGTivpz4MaVqlh8LdRuNR1ddpsg1krXRaOIiOPADn5oiSN2EBDZZiQciuCpSdrnYnoJ8&#10;BbK6/wCFe6To8M+m3TrGbmOK9cSyoGn2cFSu7CzcKfVFwCyA9T4Mg8RR6hLcT6Tpt5FNMvmX8GmC&#10;GUuQ0LySRsf3bBiGdw3m4JUqB+5Wv4YsrHTvDunyanoKXQhRYwYbdEiWISvhixIH3zHyApKr3wwb&#10;R8LeF9WvNXmj1iwcXCSmPTWWC3Ji8yOSJstkll3KQqDc2LjK4UKKIU76EOSR6HPBpEGkx65FYwi4&#10;miK3S+Q0se4KrPlQ6FmU53c7hsbIyhV8xWttIsZL/WNHhile0lDm3iU3BZ42IXywSiLGqZZshsIQ&#10;CxyDb8K+Hms54tW1KOT7LDfTxrHeQJFCmXQhpMALMjOGZSxA/fDblo0LQ+JLC50vw5dWI02OR5Fu&#10;i1u6rmGZoWBkXO04by3ITK583gqrKG1VFcrb6EKpyyRL4oeSHwbBIlusjQywTLChVSxV0cICW2jo&#10;RycdOapLo1npviSZ73X4oiUge7bTkgHmuXLPMxkGGGWY57rKN2eAtPx7Lfal8Lr22ivbVDHps7+Y&#10;5VkkGxjyckAHBGeck+nNdT4/sPB+t3j3eoWWmanFGrFLaO5OyPyzIRNwCVcjDfMGLMvfAD82FipU&#10;jfEySqmNY2YXxTpotrzTik+sNLFBZSKJZFFsu4lV64keXJzjerBkU/IOj8PPN/wjNroY8qUTz3Tx&#10;oqkIhjklCmVyDgnfKRtxyM9Aay9Q8ThvDdt4kt9AkENnqgme3ljAEKskjCM5+VVHmMAGXd8uEK/x&#10;aegyz+ItKtb6xiiaQrPGLZ3cREbjIA7hCy/MV5Xa5OMYGSfUhSSVjx5zkpNs04pZVujqS2kca20k&#10;3nmRFTMfzO9uAybXVlU7cYVio5jyDXNa/f6jLq93qV7bO1u99pU6TfK0mBMqOANoH3bc5IzktgqS&#10;MnavfECw38VpJYvuN5D9mkh0151ttwA2xtHCUfLqwORwpbgbgBWv4dK1CzudEvCrHTPDtozOdPxL&#10;DtWdVyr7juB7EZHBq1TVn6GXPezOo1nSnSKwhRBKtncfZ5ytmsj2vnyiQrsdhhSWD7Fb5yEJzgUx&#10;rLQ9B1OZT4dsX0+7s/s5itI0KytGwcGUEJk/u22MpJDxBgvIUUmsLCZLuMXIDHUozDqMizb47cxg&#10;OI9oH3njRjkqAMMmSClS3N67ahBffaBmyv5HtkFuqW8sYAVEKqqAhQiMpIbBQrnndXF7NX1PSjJt&#10;WG3hi1LV5bOTw7EzSzveXkdxPFdxCQyRGQSMCSzmOTryFMgViG5rF8R6nN/wlMGh6oiRTJp5lV4Q&#10;RDKnnSJGVY4JOwFmGMAFcMw4GtqPjDwlMX0+4smUNYxRQSLqNmkjy+cN24+apUbkRfvHeGfIwdrc&#10;l438UafrGu6MdBvpPJtob4K07wykKz25VCYpDuIIckE4GQAABg89R8sLm9K8pWOksltLh47fUm8k&#10;JM7ly2FNtvJfJDA52c7hnGCMDduXkDZroGlaRc6UbtruO5MswSUTTQSyTb3/AHioyxxtmQb9qhgH&#10;GF2ts2rHVnvriO2uiMR2zCJbdHXOF2MGKuMjY78HjeVbgopFXUb57CW9+zafPFDdxrKsUcqx7chx&#10;LJIVJ8wkMpOQO/J6Lthv3lO6Irt052Zyd7oUs2mmC11JjZy3JjggEcZVlVZIlBYKMI2I8nJyTIAT&#10;wRzXizRdMg8K+K7CGVZ1bTpjbxRglGIhYq7FjxgqDznlex5rS1DxppOm6cZbzTbt3SZprsx6XdvH&#10;LLIFDYVIWVkUsflO4KVJB45wfCFhqd/oN3Y3d60ry+Hbe2nneKaMzTBZlfeHAYMc78FR/rOowd3b&#10;GlaWxwVJuS1PkI6ROzS6vqCQxSTA8o2Wdcg4Pfrjj6VqaSIri7iTSp0Fy8jCG4uHAy2MYJAwMDJ/&#10;zxg6hfSaV5VtHYz315fqXlk3koEYE7h7gAtyB29a0dNtdMmujd65enz7XY8EUMHmbiSA3zkgRnbk&#10;ZAJPIxgmu2DUdyHcvan4rj0y9XTVkN69wzG4hjXiI4IUbzzgkA4HtnrSWGu694oWNLWBbWKK4NvZ&#10;3x3BWYFd7MW+8uN2GC4zgc4p158Nda0nxPDrOqx29rcMxcQJK8ksZBEe1kGQuAmS3Tkdetai6h4C&#10;8AaV/a/iqWFIbaMj7RqN0I7dGLA7sO2M8A5JBG7j26Y1YxV7kct3bqVJdPtLe73Xer3c1/5kcdkb&#10;WIKjxksH2jlm+XJbGAc9T81a+h+HodWHibULnSvttlD5Kzxhhlm/fsrH5lLMcMSd2BtzuOFrxv4g&#10;f8FD/wBnLwBqUljYTX+vaj9sFytv4atXbEypnerqY1wSMttZuDwOOOq+BHxd0/47+BtN8ReFdFa1&#10;0fWrVnv9L1CQPJbTQ3HkGMlflYEu0u4kMFBwFJwOnC4vD1XKEZJuxlUw1en70otI99+CMlhpnxB0&#10;jTrPVpbxLS+ZZruJvN8+d1ySz4VpAPOADMDxHk4Cgt9JeO9sOlvII1BKkLkc855FfJ/ws1Twxb+M&#10;dPvdFSAD+1rdGtZIxlJkIUGMuFJUrEmNwySrHLHdn668R2ZmtEuJfnUoOnvzXwfFUfZ4+nN9V+v/&#10;AAT7Dh5uWDnDz/Q8S+F2sJosUemMFQxu8arFGpIAc44GMccfUV7L4avtdvrWK6gskhSJ/ke73bZl&#10;xghCPlDfMT1I46V4roEo0jxtfWdshBiumMbFeBuIboev3q9o8FXz29vH5Edp5qHfIqylGyTydhBB&#10;J+p+tePirONz0sMnzWNh9ZslMsQtyPnwCsm7I/E5FYXiLXLmRnVLCVo2XCSPHtB9vp+NbK6Ja6jJ&#10;NLdabMXb5omd9qkZ5OAcDIqC90qQWzL/AGeg2/cTIOPxKjFfO14cx79GaTR4X8adPvNQ0K4ml09U&#10;eIh42U8cEev515KlvcGERvHjDcEkD9K+jvHuj3jaXLCWaMNFJhDKCuSCOAOfyrxcaakqqbhCxUnb&#10;uTb7dcV8zXovn0PcpT93Uw4tNZ4wxgj5H9//AOtRW+mmqFAaBc/7tFc/sJm/Mb82nkStAS0g3cEx&#10;5/CpP7Fi2RxLbKGLcnIX9O/4VrHSo2uSzBOTnf6CpCdzGO3EZCgjee49vSuB0IlKs7WMHULW3ih2&#10;2sYABPmMp+Yn3B7V2/wDtbuK1uJ2AXzpiuY2I4GDz37DjpXL3dtIoKRhS2OTuXFeg/CKylj0P7S6&#10;hVLBgx788fzrrw1Jc5nUm+U9I06K6gg8lJJNr8cOf6c1ct7FDGZJbYK5+9K17K/5rg5/DB9+1V9L&#10;S5nkVw6jaRtGe309a0pNNv1i81xNgDhslR+OBz+dfSYeNo2PDrTMjxCZIooPscSRvEGAkjtsMcsT&#10;z5p65HUDPpXmPxG1WWWzHmz7DwWjlYzMFyo9Qvbv0z37+heKjcXNs8AhVwnUly2D34x+nNeTfEG5&#10;kgtDH9ncnb+8KKqqB78c/wA697CxR5dbWZ614DjFt4R061bIAtk4Jz29q8A/axudR1D456Tpun2M&#10;bPpOiR3NteSEBLWaW4lUGQlxmNvKUFQGJwCMEbh794Riul0W1MhAXyQQ3Umvmb9p7xE198edU0aU&#10;wCztfDtrbXkjBEaUlp5doZuW/wBZGduQcZ2k/MK9HheN82cvJnm8QTay9L0PPvBmo6lfaFNNquiG&#10;NkupxdJuUv8APPMFKhQCy7SDnC8AcA8Vl6pb+JrjXrzXdFWK1MlyHthLG8qTMiLDlkjbAACT9/vv&#10;l1zEBU+iRW2kaNatbaoyWiokY+0EyDPmRLGd556FuTndwMEnIZea+ls2pXsV4Ft7u4xZrPqTuZCE&#10;SNjtCKsaqsTsQHZSELFgAMfpc5LlPh4xKq2OrajeXF7qVxvS4hura4eMh/LBIQMi7iZMIgZlyeN4&#10;3EgA5M9+0Ims7jQL62totvlStOohmm8nC4cOXTOCuSFLEKMklRVtNVigutPuNO0m9kEwkRPMhd3Y&#10;xusABfGEJYjAU4AJXGdpFEa9PP5d54keGO0nciW0kO0BiG5becknK5TsSW68151SVzeCexZ0mS2m&#10;1EvYxmYATbfIAdjmNm5wAM4+9+NfTXwyaSx+C8sUtwPLl0Nmimgk850cwQkO5O5YFBOMlWLFwT97&#10;5vliynssJNFphj2zsCkif8s8kk7d3ocjnnAPfFfT/gq9u7n4FaVqsmjqbq305fs9xJIuVYArsjIU&#10;fOdqFlbIVee4rjqq8dDtjsamnanpdmbbWLTSdWeOF1KQ3VtpxijUKuEMki7sfKMjK8Ek/cCtv+Gd&#10;Q8IX1wkulaNDcXjLutljntQVibzCWymWY7ZCCfmYqijkCvB/2p/iV4t0TwDpEvg7XWgk1u5ube/v&#10;FijWSCKO2sZY40IBbc7XTky5DIbdQhUM+75s8H+KviB8ONdutf8ACPjTUba+u5DLeS/a2dbpjzmU&#10;OSJDuO7LZO7nOa8+eOjRrclvU6aWElWpuSdj9QF8YaXpGkavqN7psk8+kWsl9K1rOm99pcqEXYu1&#10;sQ7gM9V6kAA018RyW2n3WkT+Gf7PKWjB5DrpbylkAUnOzOBu27WbpuRSCQw4f4VeKdV8e/s+Xnj7&#10;xHqCWeq+I/hVa3Uc+nTPAI1u45ZBtYlXzjByCF3ZOw5Gze8dJfaPqYICm3aUEwqAXnHkZ3oFjBG9&#10;5AeGG1YlBBMhrrnVl7N+hyRoL2ifmW9YtYZPB17p8bExz2km15OVPykjeQenAycjr15yuvea9bpp&#10;v9padJp4SK0Nzu1DXr4yLnzNgzJD1ymMAgtvA6A7eak1OdvDU1k9kz+bA6u0FvgrkdcYI4ySBz3r&#10;d8M6Y8nhqzMQt/tWoaJbNaPbGWTzBJGokWRFAYjZI3t8wCh9gzyYKbjDQ68XTTqG54Pi1bx9rdz4&#10;dm0XRmj0+1WSO3g1KS7JwpbYVfaU+YZIYElm+7zkUtFS4udJsb/TtKWGK7t4Stmkt24iL7vLVlRd&#10;sjFndsKOc9hyWfBfxFJqHiy/1GDT4oWh0x7ZPsN05CyNJMUjEvKyH5AdxC7gBkEgseT/AGmfFeoS&#10;W2ieC9OfFvrtref2hcae7ob23tYtLaCA4IBidr2WV1P+sCoHyFAHTiMc8LTdR62RywwUcTUVPubV&#10;p4s+GGueKJPAvhfxh4Nn1Biv2eCWxe6mlcqA6KomAYrx5ikbo3++ATk9T4c0S+a7jbXIfDl1aNI0&#10;TQW/h5oC6GIysQHuZFwcDJwBgAbgRx852Xhnw9r+mHSxLb6lbwiMNbxkMkbhsrGVxkMHQEcZXaD7&#10;17V8Dbi61vwfb5v55bjSNRns0vJAPMVESbZvl5aQiBrUMxySBkklmLcWBzuWPbjJWaNsXk9PBRUl&#10;K6Z2tlZS6t4dtdTivFsoFtWkMCQyIVVthBVQSjLg7l/hC7s/P8lLrnhzWprdpdT+JEdnN5TzGOK5&#10;iKbPv+YWdZFA2MCxyQDhdxIxVPTbfUR4W02x0/TLWeKyhtAZJZGDeZ5axvmN0bYoYMAGIAIRsbVG&#10;6z4ifW/FmpQx6hPaWF1YXaXCYZ7gSEEF4ps/MuxmZSFxuAyJMoM96k0ZqKRm2mh+LIZFFh8XNbl+&#10;2B99tFo9m4QhihJC24ZQRGSOxwOma5HxY97b6volrqviC5vpbgXl1BJcWYgcwslqAHUAYJdZGyfm&#10;wwyF6V3ep6zc6nbR2Gp2iJb58u2M0oxOVOIijuWcHCqHYHnDc4+VfNfHt5DN8RdMige4ItrCXc0k&#10;qyAu7qzAEdBnbwQD8xwSDk82JbVCTRrQj+9RR+KPxY8N/B/wlceN/F1zqB06zaJLv+yIVe4HmSpE&#10;rKrOqnDOpOWXjOOcCuTuPG/gr4iaBqvjzwB401TUNNtbdgZNB1O4LWK7ZXijuLXy0kRpGRcsDtDO&#10;pDFs42vjT4as/G3w/vvDd7bRzR3Man9503K6uCfxUGvBP2fWvvCf7Ut/4RhWEJqug6tYX0cka+W8&#10;ceny3CYXafuyQxsuMEFAQQa5srxs1XVK10zbNMLD2bqdT3O+ubWfTjbWetXdvGsZiSdryZtpjeQb&#10;mVmO7GCC3LEADOVFZx18w2H9oQ69dlDAfsi/OvmAj/Wktg7TjI3ZwSTgZ3Vn68Psx0+0ggk2ys1w&#10;6R/MzAuBkbgcYLO2c4HHTAzzGkwPpsGn6RpTLcW1qi27srqY5Ivs8qKF3csQjRkkjk5Oew+vhGN0&#10;fPTV6TfkeA+O9S8M6b4hmN7qAnIuSsUUZZygyRyq52gYAGcDpXmOv/tV6j4Z+INv8KfC/wAH/E0/&#10;2q+aPUZLiOOzhWFGYzSpv3NMyfP8rBTkYyOBXZ/FGW0t/HWsahJpbqn/AAkdzE7p/AFuJwp6d9vB&#10;64wO+Kp+MvHPhhfG3hjx54S8MQXN3DcCS8skmKO6yDMqGd4wrZVyvGcBlOfmBGGIVSM24vqXQ5XT&#10;TkuiL/ifxN48vNY/4Ru5167VbgI8EdsREDGVDgFwDKGAcZG7BIPHWrvhfwNaeLLy6S7u1ujpdrf3&#10;N1FqMMUwuUaxuIm3CR0LFQ6srDcd0SEhVDMnJa3da23i+O0tWbzlV4QWBfAC7QvbvwD6DpXoX7Nd&#10;3b6X8U7bQb6E3KapFPp8UTYUhp4nhZCCrLhjMAflIIHIwWBdTSizeC99HP8A7PvwT+CHi34v/wDC&#10;D+IPCqT2uvWAgha9hjtGjuLhoYpGWRmQMggWXhVJZ5GAV87zw/7GVhcfDnwFd+ADbN502vXdnbQy&#10;IWUxeSsrlsEcZXPI5L8crx7Do02ieG/jZ4S8b+M2Oqy6DKl9dXa3ZgcMlzvEpfy4xIiyKpCkuT8y&#10;M25QsfL2nhSx8AftEfEHw9qst1BDa+L54tNt8BVRvOmgUjqTnaDjLHOAoAGDll9CFLGpx0uXiKsq&#10;lF3Z6bBrN7da7p2m6r4burW20m1QiaGd50llklClsuNxaUuRvHyDKKPvAH7ja6F/4YtrobSskCMM&#10;Pnt6ivgeHxTLHYx6bbwMLFJikMUN15KJPgneRJEyMfmf7j5ZiCcDLH7Z+Ft79p+DmjKq8w6XbxFj&#10;IGyUjVSc+5GeefXmvE4vi5Ro1Oza/L/I9fhttzqR8keU+IwNO+Kl1aSR/LKscqYI4yWzn/vlcfU1&#10;674J1EtHH9ht5VVl+XzYyc+uemP/AK1eO/FNb60+JdpqcUTfvrYoxXqdpGP5mvS/h46m1j81wGPU&#10;KNpx7YIrwq1pUUz2aa5azSPTrOSUW6ulspYxkBkutvRuTyD2PTvmoLoTGM3ErgEdfk4P496rQS5R&#10;TJdXLnd8olnzjOPQ8fj+fFSyFVjPmliMcjcDXgVVo2ezTdjjvHlmmo27G3ABKkNnHBz714Zc2QTU&#10;ptODOBFI+G6jOenHWvfPEtvA0LmOZ1GeBtzXhXii0uIvFE7RttWVlKMBuU8AZzkfyrxa9PW56kJP&#10;kWpm7ozybo5/69z/APFUU2e5l81v9GkPv81FR7Jdx+0n3O0uIriWTb5SbSMZGTTVtJo1AjUYAA5H&#10;H41aSVJF8uAg56HI4/En9KZK9wiGG4BwRywGK82VJXOlTuihdpKybNxBJ7V6l4AsJLLRIXDE7Ywc&#10;FcnNeXwjzrxIkY8sAea9h8LPFbWRR5R1xg9MVth6dpEVpe6dLpplmWN1EXyndypP6ZFWI47xblZj&#10;PbKg67bcE9+nP05OagsZyg/dKACAAWxinzTwwuqySIwx0E4/lnNfQUUrHkVZGR42uZUjmeG5nPyj&#10;a0SohBweOQcj8a8N+Ict/cajFYNK8hMgVmmBbJJA4J9PavYPGOsQqssaSOcE/Iso/AckCvFtd1A6&#10;r42s7EOmVv0LbZd4wG55HHavWoLlg2edUk3USPdfBssq6fHZzyZMcYCkP29xXxr+0x8Tm0j49/EC&#10;xh0c/aLJ7OGO/abC7DYRSY5GXOXYbF9WORnn7K8IvYmIxTAh/JB38cjn3r4m/aG8W+AU8XfEG88R&#10;61dmWXxHcWv2ay0uNyptlMJlLecjTuDHjaNqACME8E17PCkb42bXb9TyeI3/ALPGPmY2iPBL4aS1&#10;1DUTCsF1BNPIkihREEjcK+Tg8quRng5+tZN7pdzr2l309q73kUaTXWmyXlpuYSyBiH5+bbsJXczE&#10;P5sjKVDIazdJvXv5IJppvtFpdsIYoQDukGyRdyqTk5Cc/Ke3TPOcPGbW+kx6dpkX2qznkWGyeY+T&#10;i2YtIAAAW/dxgFwwBJUjdlkz97OLtofIKyZrtMYLOB4bhZJb+z8yWBVXbFnDtsJ4IyzqAx5bHIUE&#10;CpcX09zNNe3cMQnvXI8hziVcY+UnjdgqTjjB6deMDSPG1nLqieJbO8u445bHzLi6uA33pMFTlsEs&#10;SqrtXPJQADpVWLXUuXF9M4aWSVzcu0JiLyZMeQSMNyAvyk9OScZrjqxsdFN6HS6nrEllax3NpGsK&#10;S3C+WmQfkkbAbC5x97PHAz1xzX098LPFPlfAWB0Mj+foQt45LGdZctEAAHZiAuMjjG4lsbulfHco&#10;eOO2FiyPI08ahWBUE7lBz0GeOvfOe/P1D4U1qfVf2ZtOPlFmjtZYRJcQgxpLlFPlttAZuFzHj5Tt&#10;wxySeecb2Rumzofj/wDAubx/oOkL8OJNPNrBeXc0wjluAoSSKziiCh0JLAQEEe45JLY81X9iD4nu&#10;z293qejW7NsCNN9pCgP0O7yMe5J4AyenNch8Tv2qPhz+y54xm+HPxZ/aFvNH1fSJ0iu9NvE1G4eV&#10;UtfJwxt5WB/fAyB0O0j1J8yrvw6/4KjfsU6RFZS+If2t4pms0t3+wv4e1to22wSpKhbbzvaTcOCB&#10;k7vMOCPPq4DDuTqc2p008TWglFLQ+uPh98NPE3h74NxeBDPYrdaZ8NbbSy8TCSJpoLWUMymUK20Z&#10;BwyhgDg7WBAteO7nWzo919l8RWtxEdShMkKRrI08hWJdgJBbKt8+QwyAnckVifsh/Ev4e/HHws/x&#10;F+F/xMk8X+Gy0elx64lre28c91aojTrtvFVi2JbfcR8hLjbuZJEGn8SdNvJNK1zSZtVa3S4ihuRL&#10;I6LIxiCyRRptCkEvG6ZAIAYKC2ctFW/sml2Cmr1VfuJDd6Wvhcpd2k0aIzFImkycZJAZwccjb0xn&#10;J4xWp4TW4Gh6PaxrAZ4tEguITFGy7i6Ww2FvLJzvfaRKdiFxnGxgPN/GOnfEjRvDGrm11O1uWW1P&#10;2BFtvuSbcxlwDl1IZCwLBhtcZ+YbOs8P+LtHvvA+gab4c1/TWntdGsriS4e6aNHYeSsqgMcRhu7l&#10;M/vNwU8GubBuTTOvGxUWmmdT4E1k2fj9PDQt7eG21GwmkYwXzyb9wkMbltqlkCsw+c5bam75cVB4&#10;8+G998RL/Tta02+TTZ9Da8ttNiu7ZDbtbTmyXcuZlO0CyUr0BWRcjAXPIaF4mtNf+KPhq/8AsGoj&#10;7JpN1HPI8oME7yRwyLIxYbEbAckZwPMPXFfkh/wUG+GFjL+2b47jmSTyp/EEt0IpbhpCvnBZmK7h&#10;gDdIcAAKM4AA4rXGuEaNqiumY4OFSrWtCVmj9no/hBNdtdaoniqzltF1BZoriCyTfFZgYBKi4wJs&#10;eWBIG/hPy5wBs6d4PsvBliT4X1ETxPrYvb1dSCSM7sltCFRo2wilYjIFw5LseVOSf5+v+FEeEJFd&#10;J7fCmHfHIUHHB7/XHGPxr079iLwfa+D/ANq74daz4V0mK3uB4002B5MuQ1vcXUFvKjBmPy+S8oOO&#10;SGwcivPwjwkKv7qDTelzsxlHEOnepNOx+5CeKn1Sxu9KhtsznBeCztHV4IhMwDCRmCM4RCo4A+VT&#10;84Xa1LUrzVJJ5ZPCWh3EBlmicO93G4QAs+0HfktkDg4B+U4HQZPhjxDoq6bqlvFe23M/kpFPDujx&#10;E8i5zwTnexPc4IwORVq31PTIrn7Hpv2dilqjywQKIAFyw3c9M7G46fd64zXt2cdGeVe5SvrwxyXF&#10;jpfw/vV2TlpDLr6yBzkvtOyUFcjPbP3RuPFcr4n1mSTxXpcVrYssVvYvEheTIyGjAUtkluFOCf8A&#10;aOBxXWafqmovcTwXmlW0JlceQY1JdSYlXeeSOqKMH+6OueOF+Js8Gt+KrJYdZexubOV5RErKFl5g&#10;3QYyeomds4H+q44BrHERcsPI1ou1VG34kuRo/hi41DWrdPKt03zB7gRgIBuJ3YO0EfxY454rwO//&#10;AGtv+Ccvw21oePNP+KnguHXZo7h5bnT/ABY17J+9jZZQoTzAGZXZVDBRnPQYLemfETwck/w/1ia1&#10;8faidS1LS3t7a0kkWSK3bDjzBCMAsDIxP8TeaAzELHX4ov8ACjSpZhcxxsYy7AERhd3fPQEfjg57&#10;V5mBkqdS7jr0Z6GMoKtC7ex+ufgz4zfDb4weGV+Inwu11NU0uKY21ldq/wAwMZtztJkSNsB4twO0&#10;bkY5Unhn6Z4huYWkguljnWW8eEzBSu3y5vL3AZGBudscYIAPoa8B/wCCfKWdr+zrc6HITOlv4uuj&#10;DbMmTg6dEFC59WU8j06HGD7ffX1rfvP5eoyXENncKkaRoYUifcG8ph8vmHHy79uMYI6nP2tG7imz&#10;5mSsmkfO/wAfbG60LxpeaXEqbxfi4MaqThXjEwz15/eBscj8q57xXaeG5W0DU5vD1nPp8D2aarCt&#10;y6C7t4raOOTzJkQ+SGKSgbcuGd2wRjOn+0lJqdn8QNWuvJcRTsklkoiI3wrGkZOT1Hmxy/N6nHHQ&#10;co+o6S3h/TtDu5dctrm1uDcy31tYIYpcsduwG4RgwjCJkgBiqn5cZJXuroyw0XOnH0PVPj23gHSv&#10;iVHaeGLp4r2E3El6ofdulGpXiFiTuUYjEQ2A4wMjPLF3wS1Sx0n46eFbu4hjktodetZ7iSRTteNJ&#10;FcknuPl/TgHpXHfEgT6/4L0nxhpfhnVZ5r/WdUgle6jM8hhjgsCjzEAguzvKSe/P+1XJeE9Q8aWM&#10;9trdhpGrabJp5bbNHbOmwkOgYMMH+I5OMnJHPNc697DNdTr5bTR7J8bre58O+ILfUp7fT7mKw1g2&#10;2LrTdy3UaPh0niDL5iSbJMjzAJBkbI9zVU+OHjDw7bftIeLvHelzGKDULfTNdt4pztwpt7e6wecA&#10;5mdcdCWcZ6mnfHvUpNT+Jmp6/wD8Kj8TytHqdwbfWLSdH/tGTcwEjN5OUVhiQHcduc4ZiWrlPjVp&#10;Pjv4janP47174V3Gjw3Wi/Y5bQyfuvJEQiVQGjJGFRehIGMsDgY1wsJurCfQiryqDidfbyQ30T27&#10;3EsFyjuPKjjZEuCRncrKTvbAIJ4P7lAdxPyfaX7JOqNffAu0sZ7xZZbSWVJT8oOTIXGQAOQrLn1P&#10;NfG/jX4efFzT/Fd9b2fwnvnEcztb/aLKdGt1JJClUHy4GU64xI+Oen0/+xD/AG5ovw/v9E8QeHxp&#10;80k8d1KGt3iCs8ahgVbGMFMcgE4z6k+dxTTc8t5n0kj0sgk45gl3TIvjXcSR+KNOuZVIXeyeZ7dc&#10;Cuz+HNwLi1SIMzH+6QNp/A1xP7SN5DanTppRuaO/RinIGCcdq1fh5qzzRI8e0Lu58x8YH5Yr49S5&#10;sKj6TlarM9w0vYkKxeWVIAywiOPpkDmrt7Ak1mS0rqQPlA4/nXNaRq26FTDMmeAP3h/Q1rG9d0We&#10;6+bcDtPmc/pXjVN2j1KaskZes+esJRSSB3bHNeM/EiWM6tHcbFRjlecEHnPY17BrTb4mPmbOepbN&#10;eQfFW3upbhXlj3mObKFY8gDtyMYrzakdD0YO8TlJREshCwMBnoi4FFPkt5pm82MptbkfOaKy5Sro&#10;7lLSSCMbYjnncY8J/gKhvDPDGu6cMAMkOAf/ANdTpfeGrwLDa+Kbdmb7qi+DfoDVXVbnwhp6ENqT&#10;NMy4ASFnBPrkDHX3rhcGlqUppjNKSObV7TCDc0gIPTt6V7BomYdKUh2HIBIwQOPevM/BOi6Rd3Nt&#10;rtv4q027PmkfY4pSLhCQeWRgMD3716rpkO+1Cxr/ABAkHntWlGKctQqtcuhfsrqUx7Xt2b1YqvP6&#10;1Lcznes0UMuFXLKirjn2A96S2DRx7PLiHHVmI/8AQRmq+oQ+W28KkjMmQ3JA9ucGvcpK6R5dWWrO&#10;T+IV3eXIdGtiEYsCkqLkgdMc8cZ6dc9u/junb7/4k6fb26srJKXYEAKFCkY46df0r1DxzBd/Z5Hl&#10;uRGSScRAjPXj/wCvmvC77WNW0v4iWVtp9wQSkjSLvyxGRgDn68/SvTgv9nZ58pWrJn0XcaxF4bsR&#10;q1y6DMSqimTG73HB/lX52fFmWbxdoXjbVNL1Ozin1TVtQN5HODNK/nXMu3ICk8M2NxwjdRkZNfYO&#10;rajf32lY/tO4lO9AUcthE3ruH69jmvhD4q+N7vwF4g/4RHw9rkdnLquvara2u/S4bpjHE8DgGVkd&#10;wqyI5JPIwjcH731XBuElJVJ+h89xDX56sInf6rZ6XLpcGmW1+9jJDPcO0z2cisgw20BjjIJwOWwp&#10;zxgnPJ+INTi0jUftc2s3F8qygWy2zWz/APAdrNgDcOUHykrkn5jjxqT4r+I9eWKDw7qvigz3Ina/&#10;sJNYuIzaTxz7tkoeRVGUVYcZ+87fdPI5XxtqvjrxhpWoamtnel4rZbkQ6pdyyHzPNQiHcNxkBUMp&#10;Y7U3YDHaxNfaTpW3Z88o6nuHiTVU0a4vfE9/d31nbgRZWfTxHErcHIWNNudyg8ADjI564OmePPD2&#10;tyLrtr4u0+WA5+afxDbqzAlhyhIYHORtI9a+efE+hapc6W93b3sNs0s8sMck0gXMZyVYkfxbhzjh&#10;gOOcklhos8F9LZy6lLKqNHLHut2HlvnKtk8Egbh7rI2exHNVox5b3NYpp6H1E/xN8DXMC20fiprS&#10;aMiVETzyzKrKSQ0aMGUqGyM4IyDwc19Q2vxY+GFl8FNK8PaN4tYX+o2DI7rBcmSdnCqOZY/kwxfg&#10;EcMONgUn87tX0+xbUlkKzMxjgEc0eoCJIyFRcbeucqBj13cfMc+//CTw5YeG/EOl6lo9pYRxXs2l&#10;x3nkyoDJJG0oVXTIUqUdmVl3SM0Uu4BIww4pU6Wt2bpS5Tx//guGnm/t0eJrdYHAilUx+Z2BVTg+&#10;/Q/Qg9CK+OLe1uJbhIioOWwDivt7/gtTaf2/+21r2laLp8txqEuvTQpbQxsZJC0dtHHGq87jvV1A&#10;AznI5wK+bNI/Zt+ODzpcN8MNWRY3G9Xs3BU+hGODz3r51ycY+6j0KcIy3Z+lf/BGv4y2Pwi/YJlf&#10;xCl5LAnxR1yNFt3jOxBp+huww7rgEyYwMkswzgAV9Nz/ALRPgvxzosngaGTUPtN35O15dNtTCkZ+&#10;zeUzOlxI0ZfaWQ/MHMg2sFxt+Fv2INNuLT4IQfBrxlocUcEPjfUNT1Oz1G1lJUXVvplsyHbKqkNF&#10;bYCMrKS/zBgSp9b10/DzVEez0Tw5o6s9qkD3M1hcxnyUWOO3DGCRXZYim1FL4TajIUO5z2U6MauF&#10;u92hNtVr+Z9g+JINBl8Pzx3U4tpLmKFbiOUsVAjYkEjOBwdpbPKqoOcAjwz/AIXb8LtKGneG9U1H&#10;ULiZbIwWhS0ZRdsCfOCn7WGuTbSxrKx2bgQmQeRXC+Mv+CWvxz03w2/xG174r3T6CljNeSaHN4gc&#10;3IhRCwjmZI0IKAHhdrHjPORWPYeIEbTLLQo9JSS10xZILFdKtfs0dgJYpY1ktEjk/cYLTLgFgqTe&#10;UWKtlscqhCcZOXobY690kd74V/a7+HXg8wGxv1e1F5NbTYAgum1BZhCYi7XEp899jS7GwAjgqVKs&#10;tfHP7ZM//Ca/tX+I59HKMZns5QojIIMtlBNtwQMbRJtHHRecHgfQcGtTzaNF4ev/AAfdpbGT7TcT&#10;W2khI9omdwAhBUvvw5LNvdg0pX5818//ABi+F3xF8RfG2/8AEWk6BeXcAeyFxKY0+VltIUK/ulCc&#10;bCAVVUIxtABCjbNYR+rpRM8D+7xHM+x55qmjX1t4pj024uwjta7dnmjy+COTnAz261ufs8eJF8Lf&#10;tK+B71lWQr4t0yNhHKu1d13Euc4IOAc9DV3W/gV8ZfEviMQ6R4B1mQNE0jEaTOxRc+gjLHqOg71B&#10;oX7Nvxi+HHj/AMO+NNd8PXsVtFr1lIry2V1aNE32mMRgNNEnzMxULtydxUYyQD5mBpr20OfRHbjK&#10;0Z03yu7P0HuvjfpmgXGtskmsWlrpd552ozDSLi4+ySzR+eD+7tmWQLG8bPt3+UG+fBrndc+L9xpl&#10;22nQXGqXJ0+wNy0dhor3aqu6ONlBgiIeT5iSq/PtQkBvnCst7TXIZp9KUAWlwkwLvrsRaIoyldm8&#10;qGViGZdygBt2QoKrVLw/oXjLQXZIYd0Uyt9q8nxXaMsgkQZfy4pUxhi4KHcdxyC20O36hRp5TduX&#10;Lp5o+UnCutrr7y1D8YdTmuNPtm1WeSS9haeNLLTke3jWKF5XjlchhC5GAiS7WcsDgLiup+Gnxy+F&#10;ki2OsfFy/XTrKezmdDq2kywyWrySAxGVXBEH7shQGClmOOqnPE6YureHt13eWSImw+Wv9vxy+VuC&#10;g7irgggIrck7m7ncdp4cv4NRuE0fxDIsVjfK8d4UvFk2pKY1YgKCSQhYbclVCgRhVLZ5s0hklbB1&#10;FCUYu2mq/I2wkMRCtG8W9fM92+Kn7Sn7Es/wjufDnin4g+GmtLhHljltog5laVGjmYbAdrOkkkRP&#10;Bw/U8g/kPqUtlpdu8fhq9nu5IkZlnmiALNtIB2npk84P0r9Kv2kf+CNv7O3g74ET+I/g1d+JE8TW&#10;OmwTw3epz4hn3TRCRJCYljYlGmAClW3eWcsuQfkK3/YH8eCMvB4lt4Y8YLTFG4wfulWwfXof61+Y&#10;YOtGUrt9T6jEw5Vyow/2RPjP8UfDnwmvfD2l2JEd7r5N9OIbUPEjQIquvmR/MCI9jAOjD5MbskL6&#10;lB+0B8VrfRhdW81syNdLbQC/ht/NmjkZT5jb4GXC+YieWzkYDbiPkD+W/C/4X3Pwr1PWPh3rfibS&#10;J7iWe0lxcoxRlBD/AClFb594Qj+4yEnJAC+ht8PbWKwhRddS38qHy2R7aQxyAlTgxkBVXaCu0Ack&#10;nJB219xQzLL404qTR4LwlWTehiftC/EDXNT17Q59Suo2nfRT59xZwQxxlmu7h1yixqMkOvRf41bJ&#10;6niJdb15rxbez/1NzHv/ANeAZAccqGUbQME56AfTJ2fi34c0efTLHS7HVEu7yO7le4AURKY3SFFj&#10;UDA42SEnqd4yWyTXHx+Hr+0uGsL23vA4iaSDCo7Eg7gVMZLRuCq4IA6cEHkc88XQqSfK7oinQnTV&#10;mrFweJZ5r2aOBtSQiFfsirOEdZTNjG0qfM4VgVAyM57cZ+jeLLZr+OWYatc29sssubx1VhCCXclS&#10;oYmNiAQoz5ZXlc7jLo8Xie2aPT9Mu47eFUbzV1AO0kkfV4mJLNucgrtGSUPXJYVXtNJW3im8SrYx&#10;XMNqDlTPtZpH4RFEjYwrckDCrk5xxgjWhsinBp3Ot8IfFXUdRtzp0dxPZvDGVj+3WSncCM4UhRld&#10;xTd97O0DgEY17rxZqGo6OwlUlZ7g/wBqRi2YtbNNM7+aW3tkH5flCjd8ucsMnjEsNR1CTTNY0TTh&#10;PbR3oiWSOSHyy4Kl/LkIG0bfmHOADjAya6eTVtCv/DN9pO5RBKvnSGWJyLiQqqrFyxQhSr4AXP7z&#10;GQAd3Xh60NErGc4PcueFPiDHPqdo91p1tb3MBLTxvZ3GFxCxDxEyv9/y+O37xMjAZq/Sf/gnTZ2X&#10;ir9h/wAR6cbgPd6V45k1FlSMDyo5o1RIs8kAZbvztXPPFfl3q3ie4XxFaaTcwG2mlniH+lZBmiJ2&#10;M7JKDJgJFB8m/agVSqncxT9GP+CPusW83gH4u+Ejq88t5qelW+o2dtHIwMUNt5okK5IxlrhFI6MB&#10;j5s88HEajUyuaXk/xNssk6eY0n52+9EX7TelMPDd3JEYz5TiRWLgY2nOKrfCu7FzYQvDfLIrAZwp&#10;29udpAOfxFdP8b7e0m8N3yy2o3m2YDyznPv9a88+CusTXWkQ3DTs248YYcfWvgKEubCn2lSPLXTP&#10;oTwyQVEKyxIHUYX+9xzwf881twuV3RnBCEBgylRz2znBrlvCN1LLCsaSMndmBzx9K6OOZJEL/aQQ&#10;p5Dc5rzajSZ6FKN2Z+vR790hhjdgBkMOPrkfhXlvxPtLy7tGa0iVGU5RwSe/OCvIr1PUrmNZcyzp&#10;ECpKl1wOPzrifGEYvbaWCSYYZCCAeCK4Zas7Tb+Fv7Cvxc+KngOw8eeF/FPhwWV8JPKW6uJxIpSR&#10;o2VsQsMhkYdT0or1r9nn42Xvw8+DeieDdF8GCe2sopQkqQsQxaZ3Y/Xcxz2znHFFenDC4VxTaf3n&#10;zs8xxqm0vyP5yNS/ab/aZ/tm0s9G+I2u6fPPs8pbHxLqK4ZzgD57k49PxFfqx+zP4H8ST/Bm1jvP&#10;H2rapcTyGaW81XUZbyUcBdqySsxUEjOFOMmvypuBb6p8f9C0xoDgT2UeHAGclTnH5V+yXwXudCtv&#10;CGm6Faz7Xit0Z4YpFGzjqQDyPr61zZtVUsJSfKk3qephINYmpG7aTOn+Gfw+tvC2rMzapPeyn5jL&#10;cAKV9sAnj8a9b02YJCISmwgfw5rzvw74jsP7VkHktLbxlRNcwMsm3cTgcNgnjoTXTy+PrezYQ6dH&#10;KyqfkWaMqze+0Bh+teLQbvdnoVI80Tp2nYqCMjB5IbP4VX1G3vFtzM1vIsagF5DE2FBAI5xzwRwM&#10;muR1T4oatBay3b6HCTHjLSTsigEjqQK4rxp8UtRgh2pLZJJtBkjivBIcHJBKEkkABuQByec4Ar1K&#10;VVKysefUptGx8UL+GG3cjU9qrzvZ9oAx1w2MfjXz1H4rtF+Ka31nqEUgtbUh03kgsT1zz/nNT/FD&#10;x94k1J1VbFgtypaGVYmQSKOpUMAD+Oe/Q1886T401TSviJe212si4dWYlOec5x69OnrXq0puVFo8&#10;2dlWsfb+natqOp6NMs1jHEvkGQNInUKN2Rg89OvFfm38Std1VZLzWrzw7ZNavdX7rezMDNG0ssbb&#10;WEbcKRnIbaoMCEqSQx+x/hl8V9S12yn0iG8kIjtGEQdT8pIIGQM9818v+JPgT4U1y6srvxR4svbj&#10;yoytzYaVp6W26UMzeYtxM0hLEt8xeEllVV+XGa+14WxWHw2Bq88rNtaddj5rOqVSeMjZaWPG31i8&#10;jv5bmHxattZ25K2tslquXjZ2ePDxhgrLEoypK5JYjCqCW+H9O0/xUNR0mws9S1e4e1Je1+88hSUZ&#10;dUViyny2bOBxjd259n0rwN8LdJMGnWXhXT5b22QBpb7dctKixFFEkLs0LYUkBhGCOea67R/Cuv67&#10;pdrZ3WkPbaNaq32ArIIoYVP3sAAKq8k9AM816lbNVtFHDHDd2fP0Pww8T61oFnpX9i6Xp1rEHMc0&#10;soBdw8zEuib5E+aY4HlDAHAAGKvad8ILaW4+3+IdUvrouzG4tbSPYjSEsSyvIPmBY55jB5Jr3aHR&#10;/hl4QtGlttSW9uGUvHFYoAp/4G/9AfwrlvEvjSW7ikt9JhW1ViQXT5pCMAdexx34znpXnVMwxEtn&#10;ZHVDDxscxo/wx0u3kS6bSLTT0VSVm1Qhmmyc7tjnaT7qnavZvhtpOgQ6NFcy6xpNtFEqpGt0wgOQ&#10;BiRQF4GTxx2wa8ce81RUYQSAkn5ndQST9fX65qmsV9dXZi8tp3Y/dHJY/hXnVatSpLWTOqEYwjse&#10;vfFjwL8JPGvjSP4p+MtZ0vVvEMWoR3UesL4icTNceajCTBj6hhvJJ42nHOA23DB8KZpUbUfG1rJK&#10;wIlEGu3xkmOeGwgUE4//AFV5j4e+E17IUvPHFxNpds6bxbxQBrhsdFwSNmehJyV9D0rV1Lw9obxL&#10;pfhfw2LSNFw8892ZJ5j6s2ABng4UCs3CUVZlKUW9CTxtpnw10DxG9/pOrTTrKweSEXDOGYKFBbcA&#10;ScKP049db4AfC7W/2gvjbpPw+8Fa7dWEVxJ5t75QQiC3jG6R92PlzghcnBdlHeuPPw81a7kjt4bR&#10;5HkbEMceWZj2UAZJPt1r61/4JUeDfC/wu+Let/EP4vXNrpFrH4ZNvZvqPymR5biB8Lkc4WEkgdAw&#10;ORnnnq1eSDSep00oNyWh9ufED4H6FrvwOvPB+opa232jSriCK4eEKI8oQrEcDg449sZFfkn4k8ay&#10;+FtYvPC76PbiSzuZIZpoZHCuUZh3PI649j71+u2vftFfs/32iy2p+IekSySgrAguAC6joM4+6enP&#10;+FfkF8RPBVzqniy912eZoVu75xaWwUO0gBALkZBA5GTg8sOuazw1TluriqQlfmaKa/EueEDy9Ktl&#10;YghWVmBX345z+NVIPHF/aL/xLp1gUzb2RSSrNjuM8+vNaEHwrn+zm5mv4SQMhd3P09qZJ4CuYysU&#10;VpJJ83/LNS38q6G7slXSGad8S/GmjzNJYeIJg7I6s6Eg4br0qHxF418SeLba3g8V6tc30Vs8ZgS5&#10;lLBTG25OPY5/Opj4L1OG6Hm2kikryrKQf1px8FauULC0Yry3PoOfwo5E3cTaK7eLtTedXlb7owqg&#10;EDH0zTpPFdzJD/pEgVOyL/8AXrSPw21qSUpFaSyvEitJ5ELOFB7Ej6EH0IIPINQ3fwnuJh9ouoQG&#10;I5RlIP69ap+7uLRmSniS5IKjVHA6gbhx9K+iv+Canwh8J/Hb41R3fi2+luF0aWGWGzN2Qjud75YD&#10;ggLE3BxyR1AIPh2qfAnX7e18+GzldXXqnbPf6V69+w/4il/Zz8eDx5Bb20V4peC70qeRgs8flOqT&#10;B1BAOZGHHTGDwcjnrySpNrc2w65qqTP1f8d/DbwH478Jv4D8XwQ32i3dvJBc2kqkh4mUqw9ehr8c&#10;v22f2fW/ZS+N158Mbfxfc3+lT28WqaHcTOgkktnLoplVAAJFeOVCwChtu8Bd2K+6tc/4KI26okY0&#10;3TUKM3zLduwA9OIzzwOuOv4V4H+1FP8ADT9tG80zxJ4u1aXw7qOlJNbJe2tjJci5gYq6DGAcKwcB&#10;eBmUnPPHkYKt7Ofv318meniqLmvdt96PjCTUrOZ0eW+kZo5WlQsSdsjYy49GICgkckKPSrf9oXEx&#10;zJqU+T/fJPHp1zXdL+z5q9jO1tFo97KgkfybiS0dVmjDlVcAjK52k4PPPQU+L9n/AMVNIUt/CWpu&#10;2M7YrCQHGQCR8vIyVGfcV7qseO27anmWq+HdE1dgdRtlkxyCwwc/XrWbqnw30LUXEqGWIhcBo5Tn&#10;6ZzXt8f7KHxblt2uoPhD4smVWAJh0S4k5J/2UOf/AKxqVv2R/jjOmbL4O+KpFzjKaJP16d0rem+U&#10;x91ngp8I63ZWJtdP8TXPlo2UtZzvi6Y6HPNUL3R/ENtB51lpdvIPMGYx+7PQ/MApAyPY19C6d+yX&#10;8Z9St5ZrH4X+ILlYZfLmaOzf922M4IKZXjk5PYnpzSRfsx/FcwJeN8JPE/2aQKyTpos7xMpAIbeF&#10;24IOc5rb2su5Hsonhvh3xu+hWFta2mivDDZXjXG0ySXGZTnfuaUs3zdxnjtjArf0jx7oWqfDx/hm&#10;qizW7GftstmJH37w28AMvUDaRjkGvW4v2YfHepFYpfhjqGZQdplgVc4z3Yjpg/rVw/sQePrm1+1n&#10;wl9kRVDCVtWthgH13MQD7dazVaN7363L5V0PHLP4LeNtb8PT3Wh+KtE1C7KIqxTXjxfa2TCooEkU&#10;aRvs+XJfaQB3GT9mf8EjZZPhj8X765+N1xp+lWGr+DrnTL6FruEJHA9xHKy7oWcbiqIu0HICkDdt&#10;BbxPSP2PvjTp2pf2TaanaJLNloYZriFtwHUh4329COMZrZ0X4K/HP4Ua2us+KdLtWg2+W11Bqkbh&#10;OQdrLu3jt0B70swzSpUwcouxeEwEHiYN9z3j4o+Nra9065+02flgQsWMR5I6Fjg+/vXmvwH8T6fq&#10;GnJa2RchZXG/PP3unX0xUmpeMNEvPD6aX4k0u0juJI3Rjc69Eh28YzjcF78nrxXmXwn1JDrtzp/h&#10;TXBbz2125MclwgjKls/K7YMh57D/ABr5fCSbptH0mJS9qmfZfhG8uRGpWUtGBgOAeeOh/wD1V2dv&#10;qcc6KskLZbhSUJ/OvLPhXJ8RPEMSiKE3AhRQTDp8jDJ6bpAxHPHAAHtXZzXHivRMjVbSOCaNjugb&#10;Cn/vluT+VcVdtM7KDR0l5aG/iWGHTzOx4RY4wxz7L1/SuH8aabd6ZCwvtHuLbIO1pbRow2P94AGu&#10;o+3a/eaQNQeOBlIAaMuEBznGcnIPHbFcn46v4fsjNc6bNCVjJC7nct756Y/n2rgckdiSZx1j8RPE&#10;GiWw0u28TFI4mbakkUuVBYnHynGBnj2orjdY8UaSupSi3tJ2TIwdjHsP9iitlWkjleFjc/OvwD+z&#10;v42HxY074qatNYnRvtVuoTzj5pwgUcbcDoT97oDX6Dm2mjtbO/g0O1ihks0kW4i1yMzSIRx+680A&#10;ZOPkwGyB7V83/CvRHvNX0WO42PBCfMdhhgFCjqvJPGa+po9E0u18K2C3d3oEsltpseDKokkcCMDO&#10;4Asc/kM4xXkyxuJxuDhKr0utPI9XEYOjg8bOML66v1Zu/DXxDBpixxyWGnm3MXmB9Wlud+DyCI4B&#10;weg5c4579L+pazcTa0sWpyadbQvKyM9lqDw+YcgBE+0xNuOcjDH7ykYrQ0y0k0u6MGnePfFFnaXN&#10;ui29vp10lnCo5WRtrzRny0HygjJyrZXuZfBHh/4ZaNrkfjux0DUrm5uFWDSp9E1SD7REx3mRmhnv&#10;WjMrA43bC4XIP3jSpVFFanPOPYmTVobu3ju9O8aeIIIvJVkRvFNmzqVJGwRFEGehGSPSsfXfEfw0&#10;vZpbOztBqN6MG2j8QQXQk6fcL6c0wyTyCY0ADY5PTvtXYazA3i34ieGdds9MtLadrm+8b+F9Lu4V&#10;iWQ7lC2Tu6pw7FpMDgN3yOJ8Wa/oPiNpLfwT4dfU7G1iaSe88L3pvtOkcswCTW0uJIwNuSkWEbzC&#10;pBGTXXRquUkclWOlmeU/FXx/a+C9BttB0sJa3Pllbuy15Y7why+4qjiBHGQQo3H+AHBPT5J8beI7&#10;jTvjDqlvfvc4hMEebufft/dj5Q2FyBkAcdMda+yfEvjvT/AM1/eS6NBpU0sKztB4Xja3jt4mKo/2&#10;mxmmKtuBZcxrn5cAjcHX5e+HPhr4UfEP4ia5B4n0OK8sYLyJYIYiVVI/JX5EeIqwQHAA4xtAxxXv&#10;4NylRkzx8QuWtE6HwHrOqxwP/YA8mS4jKRusuC7FcYDcYGf/ANdd54b/AGOfGE3g2D4geMvHGnw2&#10;ovER7LTbjzpopJI3cLIDgISFY555Fes/C/wr+z5fyWPhvUfB1u1lapmCKKykTaVBwSyDcRyS2epy&#10;Tk122jWX7PVhcXHhS48Jtfaa+5ptPuN9xbXDnIBeKZyjEBmxuHG5sYzXo4HEyouzWjOLHUIV1zLd&#10;HzbpHw/8FQ3rweAfDT63qMG6G5vlIlSJxwwkYsI1OSARw3scVh+IvhL8RJ9UbTtU+IGm28UsojEC&#10;3EkrHc2AASoC8HGwDGR96uy/aG+IH/CH/GXVLD4M+C9L8N6S2jQwjTI0S2i/1UBaeSG3JVj5mcZI&#10;b5skjNZfwt8KaTe+Nrib4lWF1qf2iKM6c1/ZPFZK4VmcDIEcgPy7Wdn64BJIz7jrRlHRHjxpTT1O&#10;u0L/AIJsXXiCxilf4xW8UbqpkiOl4DjB4J80bs4xkg49O1aq/wDBKzw8pjOpfHOHeF4j/s/GRkZw&#10;S4AH4Gt9/Dng2KOLUoo9Gje1/wBU0MmmiWEkAHb84KcDBA5OAMcVj67aae9xa+H/AA94YkmjV1S7&#10;vLKyimMMYIOf9HDNjjj1x7Vzc1S+/wCB0KNkQeHP+CbPw81DVLtrr44TwQabqaWN2RpKyg70T5zK&#10;022NRv5yhx944A56Pxh+zd8EP2fvF3g3wJ4JitdU1bxPfrDc6tq86NPb2rBs3eQpWMAkJgKobnnh&#10;q8wu/BGr+Fvih4eksfhO+p2S63aSXkkuhPBE0QnQsrl14G3OW5wOQD0r3qS88E67rjLB8E/D8ctx&#10;GsTziGGVVY8KG/cAnjpyTxjHTOM8Q6T3uzSNB1o3Vy+P2Mf2XlYa54t+PulRvIxHnT+I7RY1bqyh&#10;SmM8MCPr0NXh+yB+wnLClzf/ALRnh2MMSEm/4Sa1HI5KZPy5GR8v3unrW14T+Ht4YpYtJ8FeG7GO&#10;5OLnyozE0w4OWAgAbPue1d14F+HGpeBfEF94uax0yGfUbK2hleBBE48reMblUEgqyA567FHRQBE8&#10;ZfVlQwrWiPFvjB+zF+yt8P8AwzpXiDwN8UtF1SW71OyWOzTXIpXubWS5WOeSMRyDLLEZHBGR+7OQ&#10;QDXeQfstfsbXlor6fqMd4JZWWOS18RXEkZbHQsknPOB+PoMV3mseKPEnia2W1srnTbZyzsXaJnLD&#10;oRjzATjHX2ritZ1b4lXbTWUOoWKtbSEAiFisiYGDgvjnPOK5oYmFTfc39hUgt7fMwfEP7Of7K3h+&#10;9Sy1TRkYYQRCb7XIrk/dAwDvJ6AfNk8daz/GHhX4anwNrul+FPAupJM2jXA0oXfhDVUgmvFhbyCS&#10;IggVcgjdwe3Wna5aeMr17f8A4Se+tpIIJ4ZxDBG6DzIpBIhzvOQGVTjHUCm2/jm5vb5tPPiaW1LZ&#10;eYyMp24OCcHoMng5qvb8vQXsZye4y5+E/wCzta6emqW/wX1GOzcN88fg7WJQeoAz9mzzzgn29a5/&#10;U9P+AfhBHnsv2afGtxHu2xvaeFZh5jHGMLcbG9TwO3SvQLrWGtrd52+KE8yRfLGkBXgk8DIbA5P1&#10;rnfF/ie11vT7jQfFnjHUY4JbZ45XFwIWCOpUncpyvGcHjpnPFP6zoCw7uYtrdfDa7ge+n/Y/8XFr&#10;cM8b3/hu03KyqWKqDOGPfhRkntkEUzRNJ11fAlvFqf7Kl5DqC3hWW8az0dZGKO+1h5k4YBxs3ELt&#10;B3bQRVpvirpOsyLqGj+O59QR5cLJZbXG4tnIKJ1GenI4rtbG/wDBN60UI8V63qcnmkFltXQMfosI&#10;A56fL35qFiJplPDJo8pTTvizd+LNVvNN+Al6NNuzh7W11DSoZoyGyhUfadvQ9FYDGRT/ABp8OfHX&#10;inwfqfhtvg1q1rqV3p8kVlKdVsAtvK4ZUk8xbqRlCfKxVQckFRx8x9Tvrn4aaZfTaZ4i8Yarp8zR&#10;rGZZrO9VW5bjdHGEfAzxjIz1rhfEd9pV/qja3ofi7xC+lmEqJo3vbeORg3JKSsjBcY6jv1PWq+tV&#10;pppkywtNPQ7FNOzblI/hBLthgCIso0+ISvtBygWU/JkkZIU8Z281yF3401QS3Wi6d8HrFLmxlRbm&#10;G61BE2lolkDKyRsGGTt7dDWvomqaJq9gi2/iHVZ9mQD53mFmJzglnyoyT16DgADFVL+4sLTUJWuL&#10;mVCxBkkFlFlsKFBLKNx4AGc54qfazGqEepg3Xj74hiTyrr4J+HfKkjzLP/wkPzBsfdOLQk4xx257&#10;c1a+FHiX4reFPB0mkweFNBvJkvLmdE/t64jIE08k23C2TDC79o/3e3AEOoeNfB2gyTNqpuNSWVR5&#10;TLCpJbPK8soHaus0LV7STSodQ0/4aXEsU4R2ia2ttzqcEcu+Bxz1rJ1pdTb2MUZVl47+MM979s1/&#10;4eeGra36NNB4uuJ5VPTAjfT0B7/xj86ybH4swfEH4q2XhWw8QaNY69pF/u0211hrom5V4ykgjMUZ&#10;XB3gEMeSmdvyqQ/4pa5oculPHJ8N2s72TH2eFltw+EKk7vLlK8jI7gn2r5y8W+PbP4afHjQviPY+&#10;H3trnS5ra7W1baiXEkc4d4z5ZIO4LjcTngdsVrRk5ysiKlOMY3PuCO7+Kdp5408aAJWI3/aHujGB&#10;+ESkn64rC13w98YPEbBZLnwysqNmJo4p40OeCCHkOfqfyFXvCfxf8afF3wVD4+8D6jpkenjeLtr7&#10;RZUaGQfwti6A6kc89fYiuo0C9+JNx5CXul2N8kkW8S2dgWIPYALeEjP+0M8dK6VTit1+JzqTtv8A&#10;gcJaeA/jLbWb27NoghMJFx9lsTOqRqMkn96o6DPPPpzgHQ8Kv47PgaKzivbTUbQwSRwNPAyNM5Zi&#10;HLBjjDccqflGM967Xxtd+PPE+hTeGrDxJPoysNk9vaaJkMvGRkSbhnnIPrk+lctP8LvEvhb4d6db&#10;H4lXkNhY2sNrbW97ZKJS5+UsDgEjPIGSQCBhsZpOCXb7/wDglRbfV/ccnf8Ag74soyRy67Y2kJkY&#10;qv2ZWXHPRsknvx79fTS0H4G+KtejNzqPji3kwCwAgSIIDjgZDHsOa5v4ua34y+CukwTat8SHvY9h&#10;lV4rCIqU3bdozGMtngAAkmuNh+LnjRl/tOTW78reKEeOOZokcqCTmNdqqRnOe/GScYCVOS1svvGp&#10;67v7js5/Cstx4uvdEbxXJdXWhXsYcqYkj8x4EkDIRHuYbJipyR8ytxwCWa18I/8AhI/m1bVg6STY&#10;AmvCAGx1+UD+v0rkvh54n8N+KPFljZrdaotxf3Zt5Ly8v5HIlEbFQdzkkHaFG3uR9V9Hg+Behale&#10;Sahda9LPO6FWEms3Wxs8cR+Z5a8ccKD71EvZN2aQ17RO8W/yPFNf+EPhSK0aCG51GadowY7aa8yC&#10;CBgONvAwehrza1/Zp8UaV4hk1fwz4WuYS8wkuG8ozxhec4XcpBzjvjjpX1H8ZfBEmt2R12/1XTbX&#10;UbWF2a8s7CKITHACB4o9qbF4PyKhPOTzXHfsr/G+5vvFWq6Pb2dxBPKl1bWk1vcld5gmGT/DglUJ&#10;APTcMnvW7pYNU2oaehCr4tTXPr6lDwT4c+J+nI0J8C3V/byAxg2sQIHbGBvCtj36k16NYW/ijQNP&#10;hvF+Fmt2f2Nlkm8mMRbo1GdpdIODnB3HcevHJNd58OPEHi/R77Wbw+GBdPfSwtFHfamqFdgIZmID&#10;ElgevJ+UDntY8deJ/jDrvhq70+08EeH4Tc28kMcc2tySAblIyV+z4I56ZBrxa8Ict1c9alVndLQ8&#10;+n+PdpM0+kXxvRIFVls7rUp5Np4+XChOozyR3rjNe+MmoWUlzYjWbrZdRcQC7ukTaR0BVt2R0z3x&#10;1Iri18MeJPhf4znn8faqLad4lEN3pGuJbx8uMqwmhZnOe47H2rY0LxFDDf3NxBr9pfXE8rv9lm8U&#10;7IY8DaCfLjBdwoUYxjoQOgr5urPkm0fQUknTTON8QePdY1PVpb21tbXy2ChN0WSAFAxkxgnp1PPr&#10;k80V6XdeFdCvJzda7baHHduAZ0Gv2mAcDp5kW7GOefzPWisfrL7F2R8w/DXw3qWmaDrGqz6XNYjT&#10;tOaBHnt2jeWSXMagA/e5bp6dq9JsfinrhtVi0uxezg/dpJvtYv3ZBADbwmV7DnrjrXlFp4+8cSKE&#10;/wCEjub0EZeO4vZChBOOQDhuvfPStPRfE3ia5vYtA+yQgStmRHk+6exwf5mvXx2BUYPkSSR5mGx3&#10;PL9422z3rSfjH4W8O6dDa6RBqyoTNv1Kws7ZHd2YkxrJdxvOcj+JmHQAYxW6vxxsYby0g1YqsMSg&#10;KNS8NWmq+cxQr5QS1jiVP4DuEp9MDPPkWm+CNTliu5tZ0uxhb5TDt1Dhj2KhCwbjHJI69+caGn3/&#10;AIwtdLTT4Fmsoh94adebnIDc8qodTkL1x0PFeNTo3R6Epqx1+i/E3V9V8TSyyeHrN7fzH8210PVL&#10;/S5AxJO0RR6hInBzldhGeMAcVjeOPiCL25Mt94Rt3HnF7a18Q6THKGG0Av5kqLKGwf7xIyMYrA1/&#10;xD4+mW6n1a4jM08YaW71aIvKwyMbpZQST0xzngelclK+tXrJptxr8F3DIrMj3MsSRqAckLPxtOe2&#10;/OTwK9LD4SUtjjrYinDdnNfFjxFHrukSQX8l9OiYLadO7yywMFKqVumZndM7htYkAfw+tL9lnSfC&#10;Nn4j1DUta1GKyjuFjeNZkABILhgAO+VBwOm7Harniq303XLuQ+IdSjdA2D9mdRnaAAOCM8fxck89&#10;aydP1HQ/Dz7tK0+GV1JEbXClzGvoOcE9eox7V9Ph8JyYflW7Pnq2IjKtdH0VB4g8B+HruLUdM8bt&#10;aMcos8I2jJ9yDVbW21Gyv4703upzrIoYKLl8Mp5BOBj868C1nxdq+uIkd4XkVANhByBjpj0q5YfE&#10;D4m37Cx0/wAaagixx4CNf+UoUDOMkgdOAOp4ArRYGemoniYX2O38L/CP4m+Mf2gV8cN4PvZtHtNU&#10;3tdXLnEwiO0KuB8w3KMMBgheTjJr64tdd1LQ7GCPUvh3arCXbLwLPMSGC5LrHAQvOMtls/hXwiPH&#10;PxKi09gnjrVI42YjyrfU3TOOckbuRk9cVpeCvFfxF1y8bTNZ12bUo3tnKxa3r00MUQVc4U+fEpbH&#10;AUk56AZrvjQ5krnJ7STdz7v1rxX4WXToEi8IacJru4htrZZZxFvmkdY41+dFK5ZgMnGOpI61yfwu&#10;+E3xu8F+Kdc8S6h4I8M3bahcxtaxnxdErwxoPljLGJiwyc4HAzxjnPyVq2kTm2b/AInVzcW0U0Qv&#10;X/tKQMzhd7xxP88YUdAxZiTtOOdovpdz6/ZN4bubjVdPmWIpbC4uZpo3lwQS4ZgdzYXJXIHZMZYD&#10;wse34shV5p7/AJH0h8c/FXxcW1W51v4TaJ9nSRXe3s/Ef2mVkDDIWPyI1Y9TtJ/lzheD/HniCKyW&#10;Gy+GwsreZl3ouo2VsijszR+cMAZx0yOeBXhth8PvGNza211Do0kcMrxJ5t3PJCschGCC8yoihmbo&#10;2SNo56539H+Bul3Wi3Ot+PfE8lkY5wsNlaESsyA/M7uo+UHI2cMGOclRhjj9R5npp/XmzdYlJa6n&#10;0Tp/xN0yG0hlXVdL8wv/AMe8Wrw84ODk7q3dU+ImieJ9FfTDrOjWrsRmOTVEZWXuMA+9fM158HYN&#10;Y07S7W38U28ogkNjcW8mnQ2brKGI4uBIYpUx8weSVT1wpUBjDB8H9Xnv7qbw14F1a4NgYp7tLmVY&#10;79Y53XyZBZh1kAO9M7QwTcuSNwJTwEmtxLGRi7W1PrvQPip8KfBltaaXbTeGba2gJDzNqsSFXP3i&#10;FxnJI57k9al8R/FH4ezl9Vl8Q6RZJNlkuTrETpJ+APHp+VfH1z8NtUPiG2XXrd9GhuWLi91W6lET&#10;y85HnRpIFbA5zwP4iME1Lqnh3wxDp8NxqlrqdvHICZIP7bt5JNzEeWFPljjk7mYYGBjrkZwy72fU&#10;qWLv0Pok/G74V299PFf+J7JiD96GKZwRxyCqEY5p6/Fb4AapcG21TX7BWyN0pWbGOxPydOK+abCL&#10;w94W1Iy6m9xNb3do6mOA20zIxxkZkVwGUZ+ZcMp5GMGtK38LeCNUvbe/0TUYrOza4VbqK+uBNLCD&#10;sCkCGJmIJJBGxiCP4sitHgE+rIeKktj6Vbxp8EbnTrS5sdcWKO8jZ7ZrizuFLKDzjKjjJ49eoz1r&#10;D8W+Mfh1o/k2KMTJcqWt1XS7ljKOAcLsJYcjkCvGfFmhxzQ2DeD3tVheNIYtOuNUUymTADOp8mFF&#10;Cl0J3bgGLZOOKJ/D+vw6fa6z/wAIO2p200ZhF9YJcs7TEAlGk+ZEkCsD5eAcAMVxR9QS6tj+tSse&#10;j3fxm+F3gu6Q6jD9nu3wRFc6LIjspGNxDIDgrkfhWyf2rfgtbRlLG4gUEYHk6UVrw/4g+GNL0eNI&#10;W8NXNhd3K7lsVAY4bGAWhjVS4wAAoDdd3tQ1/wAGvpdvFpsuqsLqVWNrp7aBMk0jkKWQOVG8qQRx&#10;kDnHBFUsDATxUj27xV8dv2efGmnbPEFxckoMkQWOGJH4jHWsS68bfs5anAonvdcSKJCypvt1BGOT&#10;tZzjp3x09K8TfQ/G+nWs0V1HeW8fmIPsUwli8xsNjaSME/Kemce+RWvY+BviB4o0R5dP8G3EbJAB&#10;O3l4+VEJeQ8DYqqfnYnb3PQ4PqEfMPrc0uh6437SXwk8NmNNLGtCAxY2zxxFgc4BJViOgqB/2kfh&#10;Sb3fPpupOH43NHHj8c815BqHgrXNH0P7fcusSRuUhPkbvMJIUcttABI4OTxngdav6p4G8aaV4Kvo&#10;Bc6/bJO0bvaRbTbTsmdu/ZLztMjbSV/iPTPOv1KjaxP1mo9bnq+ufEr4Q34+y31l8pjLL5YHpxyo&#10;wM9c8e54zUGkftReD9Ohg8P6ZDqUEQURo8kUb4UdCeWP9a8MlTxho0K6tr/hd54JVA3X3miGRwMZ&#10;UxmPPB4Gf15O/wD8Ku0rVNKTXIrTXLKW4gaaE28ttPa/IoLbfOmV2+VW+Tfv3sFAZsK2f1GnccsT&#10;PozuPEPxh8E3M82p6npOp3k6D5THqO47SeMIzhV6dAOoPXk14J8b/HyeLdVX/hG/DklkRBJHjVP3&#10;qTbuMHg7SDyDzggHtXW6ZoFhqekyxXd0iz27faZoVMNsZIcqCvmMxJcqcqNpPJIHU1maToGh6jfp&#10;4Zudes7qKUefOkM0kMjY3YQSyQEJ1GQMq23g1pDCQh8JLxE5blf9lr9obxt4S8Qa38IvGHxQ1rw7&#10;p1xFBc7beCC4TcXKsSJEJKYHVX6kZBwK+0fA3jDXfDPhmDV/B3xcsPELXUzNc303lRLzhgRscopC&#10;sFEQVQm33Kr8Gj9l/wAS+Iro6qmuW00enpgXEd8IpY+NwChgDk5PBGD64ya6vwL8NfFfjqwHwwbx&#10;ZbeGhYSz3UGqy2ZVr+JtnyyBmQDaI5CCeCSRnJVQpYeT05Lv7ioV05azsvQ+03+PvxWtxdaawvEv&#10;FuJY7p0sraQK4GFCENGJOed27HIILA4rkPiH8Rfip4t/s3Qtb8P6rdWbvE2qPPFErwMJAxktzFOm&#10;SAAQrkZIxuA5rR+AfwiTwL4At9A8R+O11Ke2nZ0f7AIshioAEauQSDzknPztkYXNekX/AIPuHsHt&#10;Ydbsg/IR3tmDJkYzncOh9857YrOOFq895UV99w+sU18NX7keJajquheJEitfi58NPEVzY6fOG8pb&#10;wf6MqsTv2/asgjJbYqk54Gc4Nfwx8KPh/wDGbTW8V/DzTrq80x7poJfs2oSwMjKASjqWR0b5lOMA&#10;FTkZBBrs/FX7NHiXxHcGxuPiQBazIQPL03l3J+Xe6yAovcsFcgDhSSMVPgp8MPFP7PGo6h4E0nV7&#10;i9hvLkak9msIlVfMUxiQPGAxRjHt5Iw0LAhWWRa63SlZJQX9fMwVePNfmaK1r+zR4I066gvR8LtR&#10;iltXBiuZPFDDyyOdwX5u/PByMd66dfgukkT6x4a+1WurzKo8+58X3FxaxEEAMLaWJlAA4KqykjOW&#10;PUdH5fi2+jkkn1I23nKWSJrIN5eQeQGJLdR1z0HvXm3jvwx8cEuFbwx8cblbXePtIbSrLcE5Bwxt&#10;yQ3TjaM+ves/YO+kEaqpBL42xmsfCC98b7NSvNeE91ply6tLaAGLzI5CHSSFwYpVLKcq6Mp645yc&#10;3V/grcP4iTxbohsdH1uAs8uuaLottYz3Knr5yQIkErZ53GLfxgMBxXnXhn9qPUPB2o33gnXYPiTc&#10;XG4PqFzFpFgksTMThiPKZWDYJBAVThjyQQe20O58O+LXij1P9ofxxbyS+XHFa6vpdjbPK7YwocWC&#10;BmyegIPIOOcnOdHEJNWVmVCeHlK+t0O0zVvHvgCG41Gb4mahettMkl1di3AiUD+75QUcDOcVXvP2&#10;lPhy5jTxb+0TbxD7rfZNZyWPuIVx+mK7vQPgPpcunzfa11fXYpssbqW8kU7WHGDbmMYxz0zyeT28&#10;h+JP/BPT4ZXly+peFYX0SVVDfY5iXhbBJyDKdyk9MAkDjAFcEsFPdtHasbBtJJngfxb+LJ1n4ry3&#10;Ph/xlNr1rbYWzvZ55VQc54PUjnBxWjffG34o6VDJdw6M0U9wvzT29uzDb/dww5HOdpGKf4y+BWj+&#10;AJGsvEOpGF4+bd7W0SWORwM/K+8Fef76qfauB1X7fLdb7mWa4MR2hpWyFHoDk8VxvKKVSfPLU645&#10;nUS5Y6HZSftHfFSRt11a2DyYAZn0CxBOBjn911/nRXAz2T3EzTtp0eXOSTzk/itFV/ZWG/lRn/aV&#10;X+Zj7XxENq+WQpUcBV5z/I1L/wAJZHBcfbr6NvNyCGjPzEjGDj8K5ux0e5so0a6ufNeQMVUtn5eg&#10;/wD1Voad4W8TzRLrGleFLu4iU5E5tnMR9gcYznHfivSlh4S3R5irSj1Oyi+OfiIqJLSzuSU4WaVg&#10;cf8AfJrS8M/E74na5fG40O+t4p1QhjdzxIuDx1kIyfzrJsrz4pawsfhwaK0CBAx+y6f+9C8HlsZA&#10;PrVPUvCF9plwunX0U9qzDzAlyNrMmSM/MBnkEZHofTFKGEpR1UEU8TVlpzM2PEfjH4oGae31fxik&#10;iECOa3sL8Mjg9iUYo3XkAnrzVfQTqeqX8NtcxusPmKJt8vlZTODg8gd+cHHXB6U9tBSa0XU7W0tb&#10;WASLH5SXimTdg8iMtvK/KfmxjPGa6u803UdF0i3u2sLiO4eP5YZNH8oCIorRS7uQSwOScEFSp3Nn&#10;A3jRjHZEe1nrqWtd+GfhuLQVgs08OrfyRgRTp4gmnlkyeWc5WFDjnBC8HgHisLUfgpqOkWKXVz4u&#10;06adn2RW1m7P5hwTgMVAHTI3Yz2zWxF8SfF+l2glS4sx9mDon2qGRmRWXaQMDjO0DgBc8nuavReI&#10;vENwkN9Y6tZxPHAiQPf3SuS4RMiIRqEg3cn5vm+Uhmz11UbK5i5XkYEHwduD5EV1430OCaWTy3t3&#10;uSDE/HDfLhQCcEnGMV2ui/Czwh4WcwwXHhHW71kkkiL6oZYnVBlmAEasFC8t9zjgnmjw5qvxF8Wv&#10;KPJsX/fZF3eW8ZYFYyGOQoZ1wQcORGCuTyQRuf8ACTeLfD/ihb7wNr80Zu7MgzadBerFKnCvkxCT&#10;epkj2lF+UFBjGMLtBK1yXKT0OF8GeBE8SiTUbnXtM02eOKV3lurmRYWDEKNi28Lk7dpJJO3DHIGC&#10;T01x8DPFdqy2mvpatdTQRNpcFpqsEr3RKxkufJP92QMjNjhdnzMrkTah491LSNdN1ea/PcTCQyrO&#10;tu8YkfcCJFikjyWP3t7fNnk5Oa63wl4++GK+FrbVPHsfiuO/j1APp0ei3Fpb2hUfenaOSCZpJdwg&#10;UKsaghS3mErgbJRZk3UOe0/4LQWmr6ZHPeJb3UM7G4eKUXCwokkahXWULB/y13kNNsAG1mBZd3Za&#10;9+zr8R9DsLP4heNdE2TXN08FnLPaTQSiZX3eX5DxhNrgEAxs8YBYA/Lx1Wu/G7xR4d0+DxH4E8HW&#10;tpLb3TTiW10GO0aOEvuVQFSMQlVadPMRQ5EgIwyK9edXwu/EVtJf3U/ia4vjOS99dQSBY2OAzKwB&#10;bIOT8o5LMf7oFWjYiLnJnaRaT4H1HwlKPD3iSS/ghtbmORNNtQ8yIVDBhtlkCECQAoI127z8zbOe&#10;dTwT4V8ZXj6Zpz27WljYwTSx6loUS3AMR5Msw2+WGeTAUMGIKruYKu3R+FPiTwTZXK6fqmq3919l&#10;WSXU5Gu3nS8AZnITHlyRswUowdWB8zcWj+Uq7TPGnieR722+HPhWbQvs8kTz3VlrQmuriNXkaNTB&#10;PODI5OT+6AGSMjlmcXKO872RT8F+Ir+TRLrwt/wjIFzf3Ukmi/2T4dk1G+gSRGiaKGKXzEIaNIlM&#10;u4SqI0wHwSJDcazq8lrrPjfRdSs/Nt0WNrjwg8T3Zj2qVjQReUEQlMYH8QJFaOr6zp/w7kvdWs9J&#10;8Safpt3Zww3er6ZrscF2pIj3KdqiSRN4cFFYBuBu/jNi31m18WMfEXiDwTcRQS2Y23ekW9taBwEG&#10;0kRMoB+RcuRuClgDhmy21YXLJvUp+DPgd47v9Yjm0Pw/BNYanbIkVu97Z3d6ixThI0lSNgyIH8sr&#10;lMERx4IBYHsvFutv8OILbT/C/grwrPDc2MV42r6Bp6y3sEyRR5WZlZVjcBGGwoSD5nG4Bj5Z4E8V&#10;W/iJp0tNB1DUltL9ReXq6oiuZFOcxTD5gRkbSOBwSOQT1WnePvFsekWfgbUn1DU7i6Z4WstQkjmt&#10;A0sjSPKVlkKmQvJ98KGx5ZJ3AmklHZA4yZkQRzalev4m0jxBrEMF8d17cDTIJftbbhGclyHiYgmR&#10;m2ld4+VSCKs/DVvFfw6uRf8AhSXX44rycS3Z1B7eByrbl3o4bIVkOHXGWUcY+XGVL43vfC2tWHhS&#10;TULDUtLtcOBplqiIodEYxm5KrcSBN7IyNkR7fu4JrpV8Wt4D1TTfE3hP4c6bM9sonuZtRu7u5kkU&#10;kPsfzZfKZtuUMioPvbhyAaVrO49XGyMrxNoGna1fz6f8PvFeqaheiKGXUZbqZIwZii79paEJGPug&#10;MDuYIxYZ2qdPWPhhLp15a6z4Y1rXpNQmtfKsfEV60MMEuIQ8kREDTiM7m2bSwkUSRs20Nitz4Y+M&#10;vg74q8QHxT8TvA2rabbzahLdXt3Y37z3RuzJkzFJVCH5kGQxYMe2F2tqv4o+IFt4esovFPwo0218&#10;OazHLbtqkNuJZFNssDy3EcKJbMzkyoQUeIEKwDARmqSTJk5R0Muw+DIsIJtRtvCeoeJJ5NCY3GpQ&#10;+IHkh06do42UzPBexeVsYsSziQJsYsD1NW2Xw/otgf8AhKvDNlc6lYSxm2vdV11LyzgvS0rRxwRt&#10;FIwd1zGBIzxLgA7SEMeYn7SHxt+H/ipoY4DcXd3KLeDUftDSPKIWG1GS53tE4Yk53Y3knO7rR+J/&#10;jHXvGcuqfGT4q29t4gvnZHWyeO3MEA2qoAZEAX5VGQEwWVn/AImNV7q2JtJam98Q9E+KOsR29h4w&#10;+BekXl1ZNazRarod0YBLEfN2OYoX8gPIVZSRGpOyIKF8xd/N/C+O/v8AxDbLc+HdMudPjuGuLfTp&#10;dZd7SFfKIbfvEyyooQuAW3ncQpwMVux+L4Lbw7bap4Vkntje6Qtrqvh/TXt7PTJEwVkjeOAf6SGQ&#10;7WlKIWZSWD44wtV8c3t74fg1f4fnQtHDS3MUTmIW126vCI5/lRXDwEFoss+H2OCq4KhaJhqLB8GN&#10;H8X+M00W38VeCbGK4f8A0WFtfWVYLhgpSB5IgVjLEEhsAZbaC3AFWfwquoeKLLwHbW8cWsWgki1G&#10;K81tbFhK6M3lSNJi3Tym2xhlx5hU8y71kMltrviPw1pl3oc994e06z1qw8mS5GpxKTEshBYrbyRu&#10;gykYXepGUzkHYTBaeMNN0VrfQ7a5066Nwwgt5rW5jgW2mL4jd1kY5U5BPI544+9U+7cuLlyl3xJ8&#10;JdR07xCl18RPiVpl7qKTJGU1HWUnaNlCSK7rOke6PyH2LICygMcOdhUUvEPgfw5rek/2Hpy6Oly9&#10;8qzX0cXli3RsKHaQfuwm8kM7EBQUwGBYpr+H/FmoeD7W80TT/EOjJNskUae9uYXE+3aCyPKdvzFC&#10;UCjcWzu3NurtNLi+Hmm3q6h4ih1KCSR2uY7G2vMSX6KzBR5i25V4AySI08KbTn5SSRVcqIcm1dnB&#10;R/C7wqddkub34HeF5rW401vL06DX9QBiG5ZVvVLzqZAIjxlirKyuAQMN0Pw//YT8Wxi41seM9Ah0&#10;tXUXD3nk3cdvwrMjRW9yZhKFYY3JxkbsY53vC0PgbToJPEmofETUodU026jvLeS31WGJhGXVUmjZ&#10;IyFkHLMrqjoqKwJEiMcfx9L4Iv7OPxN4S13xFd61rUyNDrOl6vbXaNFICZTLFGWniuHbaN0mzcry&#10;qwJAzahHcXPJ6GP4p8LeKNE02y1DQfGFkJba5kt7W8i00JbynBBXyl2y7GIPzsuWyByflqh8RvEm&#10;s+N9FttN1zxWt1JbEK10dLMyyMuQJAr7HCkZAIO/acEjc4rqIfE/iWfwJP4T1/Sr86a8krahr8fh&#10;CG8uYiYkZbfzBsw2VLFfMDYlcFgACuElzY+GLZvGGkt/aViYWayVozA0XlBMCeKaIxE7uDHFLIzZ&#10;Pzn5qGkCuWtGg8F2/wAGbDwG2t6smveH4bi1v9Q02/eHe0lzcSwqqfZJV2xpJGmPNBOwLkKu5ul8&#10;DftMaX8NtIsPh5FZvrNtZyy28ltc6mkN2ELmRGCpbqq7UkSMsFZWYblOMoPM7HxxqninSpPFdx4U&#10;j1Ei2MUk2nra6eFcsyhNluiCZthRvNCjBJBUAKx4ODTdc1zXHubIi/MMoM+n6xcFpY8FhyxZSADk&#10;ZBxn3rlnhqM90ddKtVjqme96n+2F4v0HVhp+n+DVgURNLJLJqEeUUEDzR/orMqgsseCNu5wBgkZ8&#10;8+KPxS+LmqeAYdei8BXVxaXl+ZIfGGuW9wWUvuXyTJBHFBMgFpKVAVnR0kII5U8t4l1DUdG1SC50&#10;74OQaCgkJeTR7+5umOIwAYhK7n5QhcqxYgbuQAMX9W03Ude0BLeXwal489u8q6xLbPFJbuqnBKRK&#10;7SEEcAFuCM7TnDjh6cNkXKpJvUWb45/tC3mnR3FuPCV1baYjpPHb317vmAUKA22YMWXaT2OSQeDg&#10;Yur+MPiF8S7yxttH8Rafokt04RbXQvt0juWbOHFxJJkjp8uVODzxmux8F+H/ABd4m0a40TT5vDkF&#10;vfae6LcHTIpF3g8hpIoxhWKIM5kwAMBiMjktL+GcvhHxRc2knjafRr22ZjbuINkV1HuChw4bIBOP&#10;lKggtg8ggH1el2D20ktWReHf2ePBvhfVh478WT+I7PU3kIEuoeIoLBLo8bmQOnzKOhVCeWA3KRiq&#10;3j+/aUrpfjnxXFdLAFubOFFivYt6fMD5qxI0e4kDGCD74r0DV9Bu9Q0EX2o+MzrEroRqIg0pJEjG&#10;FO5onmKyHJYbgu7jkZyapeHfhL4huoGb4X+MYdQn8svDY3ujNEMdSkXmfXhQpHPBGDVeygtkYxqP&#10;ds4PXvir8VL6/sNPT4nahYR3VtvfUdAvZbh7lclRuzMqlskDaNpBzxSyazNrVykE3xL8S68BCqm2&#10;1DULuSYSZIYRgYVQcj5SD90/Mciuri+Gd14nvJb3XtLvob2zUeZC+hK8St97c5jjG4Hd/EMfNjdW&#10;pc+FvCDzQQXXgUJdCTEl1bWU8DJzkMVVAUxzyrcHt2qfZLsaKs31PKNZ8Gz61cmFnuNLZpSiR6g8&#10;zK3XGTMOD7DIrl9Y8B6rply9vaatp94ytzHb3IaQ/wDACMk/TNfRd38P/GepRedZeLjcWjRFFsUP&#10;zu3QBn2sy/UqSOePTlNf+C/h2GA6jHpetWF4p3JNKY2ER9RgnHJxyVz0xWToNIv2p4RLCLaRre8s&#10;riOVDh02YwfxFFevtp3xShYxWmqwyRKcI8lrtZgPUc4/Oip9iyOdnDaJ8KPFvwoZdf8AFnwxuJJS&#10;pS1t9Xt40Fu5AIeSCZXk2EEFWIQcZ3dK7a6+J3x5bQG0mDw9p0xlKBdWs1ilW1VmGE8yF/LQnbtw&#10;3OCQcZ49O0n4TfCe6jtNDfVNYl1F5xJqNvbxG5tIwFA2qwZV34G35+dpAwOCOo0jTfBXhWNdBhD6&#10;bZS3UcMK2wQyzRqRhpVZwGKjsXIUNnfgYN8iMU9O54f4b+InxZGmtfWdpp0drEyx3LWsMUcyY2hg&#10;vyhcnOFO1v6mXVPhJ8SfiHYNcaX4F1261CdxcRyTxPdTSW/Ii3kRgocbgTuVWI3bVwQPpf8A4R34&#10;W+Gmt7GDUb7UZZbYSzNZ6XE3lFgCYuZlDMD1KkL6E9Ry93qN34g16fTrLSLqCK2geWOC1fYsuxGI&#10;SScKCH+UqEDLuJwykcVXIkrC5ry0PBB8LvH/AMNLtW1CDQGBIS9W6kWQ28gk8sxncvEiZDNHH5jq&#10;CNwU5USaPonxG8ReOrNV1TT7gabfRT2D2/7uMtG6shiXash5AbG0HKjoVGPWfFGv2Xg/w3Fa674D&#10;EFzPcFls41tiIQS+CkgMnnuSE3DCL1G7JDJL4H8NXd9p8usw+F7aNbbNzMZ4ZwyxKGJmPlqCuCoA&#10;5U5Kk4HIapov2mjRzWoaB4e8X642h6rBBNaNbFotN0UW9sVcEPudhEwfPzFzgMc8FQAo2dY+DkVh&#10;oseseKLCG0jsTLPfww6exWMhoxGZsyLvA37RsWM5I5O8bejj+JV/ei38M+BreWWPTZHu4LdJGsVt&#10;441x5kj2ux0B3PljJvJBLMBsY4Vxp3jrxnrmq6/q81lrOoxeWZEu5FmeNTJ9xmVpJlERAQFvnZTt&#10;3FVIq+RWMo1ZqWpwvie48I614dn0HWvDVto481ZLC6tdJJuLkAMFiZmlCxIPlcNsJIYDgAit3w14&#10;f8U3fhVL7wndHTdLht0a4vJQH8tY0EbfvCiqFyhwoDEY2hjtIHc/En4Z+OZvC2nyeJfDp0C/kmRU&#10;0mO1Ecl3A+D5iwPul3ENg7tgBUjaDklNB0zVPBN3qHh608DS2l5Z2TXclw3mM06cMXfBKR4LglmY&#10;KM8sDkBOm2i1U10PE4/g7beI9VbxX4p8W/2dpMrkw3V/IBLflWAYxq2MjOB17jitrVL/AMH6N4ms&#10;7fRfG0s13c2qWk2r6u0LRWlvGIwqrujPlthVG+MqwDtzyc9JZ+L9VfVrjVYPAFxHF9rVby+vrkRS&#10;W6Su2DiKIbFCAZHzElhgEEKJb34T/EiTUtH/ALd8FC1h1mB5LKyaLDvC0TuHXzgqu+FLIMKWYghl&#10;O01SjqJTSWpH40v/AIfx6HcXPiP4mXWqQlFLW9nq6gMynIVUAAbOMYOVAOcjGRzXhXQLnWfD1pea&#10;/wDFjVIbBrowRQWsbNDYR71IhVyQHZBIrlFAJ8xSWUOGrW+KP7OfjnS47nXbbwndw29usckouVig&#10;dA2MOVjyqDcQoCs2QMgknFafw30/4uaVYtodhommwCwhhWN72UgXWY98ewxFg42NncdpBZs4bgvl&#10;YRlFdTmtETwWviGXSNQ1rxLb+GpGM1u0Nk5uL4wuZCBgStbIC07kvkKZX2gAlqZ4uTQZLtdW8MX2&#10;rfapJGia6jtrmFo41wcK0UBDs+4ouVYdc4GK2tesvHQ+JdnrPxA8XeFdJhNm/lHU1uJUU7+AEjDS&#10;Sszx4DKGUFCCeit0njz4a/HKzsoZNcsZFsruyZrmezt4o3s2ZVMccga5Bg85ZFKCYRuQ4wpyMvlk&#10;L2kEzj5JPhlr+hR2mqazretFZEcQ291fS4wTgyDbtz148tR7AE5d4d1DQtFM158Uda1qSK/EsFpo&#10;0j3EcKwvuSJQERRK6qVbCgJkLlcfLXceEfBXirwhaxeFtPig0q3lkcJaarbol0XLuN86GRTbSbhu&#10;MbH5QRksDzy+uaJ43uvHxvW8TPq7W8qXM2mXN2YFYtILdDGiguzB5i2M8R+aNylvmOVj9ojmNFm0&#10;ay8a21xpsviDw14M00n7Zf3q3rRu6REhSYkLgliIgRgjd95R8419dk0W4tzrnw4h12C9vVH2XUTD&#10;eHEXmYYoXGMAjqGwGAwQRxPqngD4667oN7r9zqtkLTSjcXH2F2imec2kgSVEjjlk37VIkbcMCEGT&#10;cBzWv4K8K/GrxpbXGj6Euj2k+laUb42t5A5QQR2qzKEEaNkmJg3zkKuSCQxwUoSuDqK5R8GXfwQ1&#10;XTpUbM97o0Rb+z9VhvHkuTJsDyQRbXRT3Jfy8AZUs/FVPhTqnh690m88LeP/AAdf2sV5qBW01YXU&#10;z3Atgjlong+0KWgCLuL+Uduz5m5C1U0/wt4+8NrrK+N5NM0TxCNaDajc3twftKghh5QtWiaWcOzj&#10;Y8QIjEEpkX5ojXK/EnUfF3iG603xZoFz5MLbvK06e+Sa/gdCFkjmWNI8cMrKyLsYFlBLqwCabJjK&#10;Ox1eo6l4bs7m/TTfDt/qVk0QSwuLmxuZEj2zLL50e64RgG+ZSjRsDvJO3BLc7F44sPEqXVjpNjqk&#10;4a6hlbdBHJBviOIgyzOY3UYMYRlI2s6gVWuI/jJfac91pL3zmKzhuL2Szt3kjtI5I1YrIQvylWb5&#10;s8AY5PIHEeJNS+JOkXjeGtSRLG6uZhm3W3WyZX2pGrMF2hWwAPmwxz82cg1FmbJxbPU9D1L4UWOn&#10;jS5fh9rAmspI21XULCEhCSyJ5siI5MUayOoXYhJ3uoBIUVySeINI8W6tcaJ4e8G6SJxAIbDRDptw&#10;15M3m7Vj8u2hczS/OWLMc7YzknAB4+08H+KfFE0cri7neb/j3tlgf98wZwzjAO7aVfIxxhvQ4+gP&#10;2W/2PfF3jC1sI/G/wz0f/hF9RC6sk19ZxwTlGXyVm+0QCO5KLsyITMiksr4YEhrpxlVlaKJqShTV&#10;2ct4L8LeF08by6F468SeE4NJbS0u4tX01pJYre4VQ+5ojudzh5EZChZ2Vdkb7katH4jaZ8IY7HVw&#10;/iS/g1C0to/JsNPszEshlgV4pwIyY1iJMXDFHXzFG3IIH098NP2D/wBmfwLJrV1o+i6jrt1d2dxb&#10;6cniTV4ms3ZhtyjRtAZNgb/WYG3cGUFgK0NQ/Yh/Zn12GTWIre/jS9s4IpoLa5hdlZBF/G6KPk+V&#10;nYxhmIJO3czHeeHqRVnuc0cTSlLmTZ8a/CfV/G8qap4fitLVoLG1lj1m+1W5jhitA4CFJZOTsd1S&#10;Lc37sSNGJGVWDVQ0nV7bwXZRa9DpbwrcGdLy31DRdsEUiBfLWCQSKcvlyxKDaqcI+SR9ka7/AME5&#10;vAGi+EPM8G/EWYXd5JNd36tAk9vdS/K6wShVXNuoDnYzBju3EZUKPl74sfs3fHf4EeH9Ull1u3h0&#10;iS7t5LptLikY3KwrLsmVo0KxKjOzASPG4Lb0VsNtzdGpDdGscTSm7XKh8a+Lm8aSeBfG/hy3sdTs&#10;Lh/ItLi8b/Rp1MqGT935gDbsrhhh4mb7hKOu5qv7Qfxc8F+INOvLaXw3vgZkivoLZ5RBuRkkyjgh&#10;1Ks4IIOQTkV5J47034bR3ei3XgDUfEd7qbW4k8Q32qyJaQtkKoFtCI96uPvFneUTCQN+6Py03wl4&#10;58KP40eXxJGGsZreY3z3vmvMoWMbFDBtzSI/KAvsJALsp3CjkZScHE91sv8AhZ2l6Ow03xno17H9&#10;g22lshVUKjASOPJG1QAqjpgDbnB5rfDvXbfUtAmudO1DSdK1e5vA95d29rEssQChXhMu7MiMUViG&#10;GEdNyKu59/FweOvgvpV//a+keKNSE1yGS802O+uYo76D7xWabzTIu8HYcYXCjqS1WfCPjv4eaTol&#10;np3ivwHBNcBAjzQ6EJVmZAP3gYJuLE9MdOSOcmmtCZJJKx22saX4Z8Ra5pGi/Ejxdp95eXdvcm3v&#10;tM1i6muPtAYKkLwrG8kchJ+ZchHXaPNjwJDy/wARvDWkaekEmn+Iorl9J2pe2N7cqvm+WMsGVZCz&#10;HIOQNrYzgA5wvgrxb8NtX8ZQa/4FtJFNvppiC3fhdojDcGUkxRTRSHlkeVhLMM/II8qhDJ13xL8S&#10;+GLbw1beJfGUuoPc3MbhZ7a3l+1W0hBCrK0m1QjYYEK7jBORjo20xJtHM+DfFXg27nh+y+I9b0hZ&#10;Wlabw/DcslrDxh9hJy4ZWkAGd/UdDg6eiw/Dbx3cPfQauovtO8u1tIdO067E14u7sIoMjbuH3pHO&#10;N4yixopwvBnh7x9p+lfbLHQtPKO6mK4lvog52/dZgQwYg5IZwSce1MsNQ8ceKPidqHiO00PStLus&#10;qV03TykVtDgBAI4oBgKdvHljgn04pBZXIfH9rolnptnqFn4i1eSGQb4tL1mK5a2uwG2EqzY/jVgC&#10;OARjOQa2dEsPCdzp0bx+Btd0i5Cgyx28bMEORyPMzuAPPIP0rrG1HV5dCjTxP4Etb+W32mW38oPE&#10;zKpx8jhd3PGc/KvrnhnhPU9Tv7KKD4c+I7i3s4ookay1kfarq3lIBcZiii/dD5ivyk47noHZlqfc&#10;5z4fTaRDNd6CmhtexrIdjxQeXchT90SLIFG3jCsD0HNdL48vvFfh3wjpXhi78PX0+g2+qi4tbLUJ&#10;I2t4iVCHb8ziHK8ZAIByQDzVLx14d+Ilr4rtD4p1q20sbj9n12yiMkUknHykBwrZUNyCSQRyV2mu&#10;4v7TWNV8KRHRfGenTXrkrdWDWhWNsBQPlkVlGcMxw7DLcBelJ3Bz7HNf2JHcaFNJ/wAK90+CSRG+&#10;y/Zr4rPCxBKMsgiwy5xnceRnGM5Gf4avdc8I20Q124Sa5Rm2yxGRZU3AcAhgMe4AyK6P4d+EvDer&#10;XN3Dqsms6XNNL+7itWSKFZVKlwiBArLtPRSCC6k8E5PGPw+13S9UXVZJ7q90+Fi8aO5jdSAM7XA+&#10;cZ57enFNLuRzauxXl8f6jcatLqOlKIJZkVrq6tlYibcgXY4PylsEDcCDjaOMCsz7F4vvNYN9Ya/M&#10;Wcb3W+iwuePlGGDJu65wR9c1d0mw0bxZB5+laI1tNYzKRczgt5RblTkqDHkqepwdpqxc3Npo0z6X&#10;d+IkngnAaa53uMDv+7OVbAJxjg+1DQlKz0MbULu2ju10nXphp80rERSI6tHMw64OTtPqDg8/jVvT&#10;/B15cZgPiq0nDLlUYKGJOcYxkMeOBgZPFQX2kaHbWD6xpHiC3tp4pVUWM2mZF0gDMJSNowPm2hg2&#10;7noRjHR2HhWyk8DnxRZ+IdLguw5V9KS7lef7o3MA0IjVfmxjzCT8w6ihIG76szj4I0hMBvE1g7EA&#10;u40WZsseSSQQCc5yRxnOCepKvaXbaLqFil1eeOLGxlJKyWt5DcySIQSOWiiZSDjIwehGcHIBVgZW&#10;ueKtRvpYI/EGphlWAZttPbyFmbnLKIzuyxbJCkDIHTac5fhXwl4n0fWX8V3kVibdpGJsNWkllnlP&#10;AUmWMrIigc7Q/OBnPNa/w+sbXwo+pSWf9l3It4YxLqMdg8osPM8qRJQ1xGPJk4KrJtVgHOxhuBNH&#10;xlrGg6FqcWgaRoF5qmqOfPis7eV5iXCtI0zYIUEBWJHLLt5xgkcbvzWNYfCaXhH4meA/Dmom7+I1&#10;3JeW0NmxfTJZbhI7uQblXYLaRcAYGRKxUkMRnOBR0TxE3je3lj8D6LqFlCdSLK9+hNtGGUhyjDCK&#10;FYEKqws22Tl2IOavh7wr4b1vUbDV/FurQ32tIzzLpAvVa0RM7lBhG12ZHVmOWZW6FTWv4v8AG/jP&#10;4kibwf4T8N+H4NNsJAl3rOk6bpOmBgrFmWKaNI85OBuVgmNu4ncN2i2Mm7yudNpfgTw/8ONPvfGe&#10;rQT63FLEEbXtVjS1NnIuWBSNkniZiWjjEYJZi4CMGbFcBf8AxBg8R6brOgQw6pcbXgkV47y3t18n&#10;aqkgtF5kgdmlPlgqAoViCFIXovDPxdvdG8W2nhrw/wCJblk0S1E2mS6nrcjWLTBU80u8TM0sZww8&#10;uNlMj+UgDZ2Vh/8ACPadavp0cqmAagiyTTXc0Ez3bF5I2kacoESPcrD52yAA24qQRXYWpzl/4l+K&#10;NhqcLW9hc6WI4BaW4ubeOFlZHJCnKLtYIcMQDIw+9kfKPSvhtqHi6PwSvhCfxu8tlYC6nSHRrCKH&#10;yBJ5jSDdEofYDMdoJCKWXABCYlvfiD8VNX1iHwnD4h0jT7e+0dQNG8PQ27XEtusjstqyQIFeRvKy&#10;YEV3ZWVCDlkF/wAOP4f1HVNQ8KzeGZ7nVIvL064t2hKCHE6grcxbDuiSQAtGVHQccBTSD1OVl134&#10;qfDXxvc6J4Lt75LiSKSWa512xt2mQIrhgr3MZlhXJYFVaMSEBeSRWT4i1y/0vw4vgL4g6nr2nf6X&#10;EYryTTlW4LxsUkV2A85miV/lVnKqcjCk7qsaneeBvAGo6poesPpUutLDJBqejx3Np9kswhw8UMkd&#10;yYp2JxuB+YEFAnDgc9qHjDwNqmjTnwT4UsJr6Fd11eS22+GzjLKnmynGFGWVcnjJUelD0FvqdNpv&#10;w3htNSXWNe+I15cyQ3oNvBq13mVVVwFeZGbBznLKQ3uSQDUvjnxFdJbWMVn4/wBVnNu8sejXd3qs&#10;v2NRHtL7RIPL2KfKBVhwCgI6CsvwrpHg/QPBlvres6vpctrPeok11eTRqIZj8xZIWxIoCqvKpjAG&#10;cjAPqjfsbrpUp8Taz4g8JJ4cjh3tcTs0UWrsYGKwRyTiHYuVIaRnODGPlYSDOlOnOb0RM5xS1OAs&#10;PiQPi7Nc/DzRvCtzd3e+1sxpGlRyzxXLNJM88rW3mRKrqrKEaPMipHFl1+dm0vAenaFrHxPt/Bfi&#10;+18U+H7VNEmtLO0XRPsk13eIyAbo9igS/POf3cRdAyqj4jTDfiv8Pv2Z7DwLYa5o3xn/ALZ1nUbW&#10;WBtJ8OR+dfancx3QSVrxi7xJ5aq8aKixrNshcNMEXdH4F0P4seCbnRtR+CHwGvLm1u4ZlW88UXyt&#10;caiUlhAjQbot6RgRogUsvz7l3OAU6fYtyt+Rjzpq609dDzb41+GfEttr1y9x4w1TVb+aVvOWTSZo&#10;JN7PJK+VG4n5i6p5hDBACVjH7tLWuah8ZNG8I6LoGm+LdUv9HTVJZPCsWl6eLiOWFYxLPBujRZYN&#10;pQuUbG75ptg3l67rxj8bfiAtzafC741a5pmjaNFeS/2rF9uhuL2KS2IeWKeWIyXCu0iohDZbeo+X&#10;93havw1tvEfx48V3Wq/D7S7/AEHT7nXY55V0OCyb7JAUUBTdNJDIZXLyCNPJH8JYtJHLIXCnzvli&#10;glPlSctjmn8Q/CjxNr1qsfxdhjW1v7InT9H8NrM1w8zyzCMrO43bHUq+zzY1V0jLP8iH0H4sS/D6&#10;xsLvxZpEIu/FdlFKAugxW1stkkFwHkmeOyQWzMiu6HaPuyKS0e51fl/2pPgJ4U8GahpOhWHhSa71&#10;C1fyTqunweZBqDPEs3mNEssk6JAqTfKzZOI2Yt85k2rT4W/C+x8UWOpXWv2zX2rQXe/TPCWuafpb&#10;6ettulWA2TQTBJZHRohumdAysxkYFQX9XabjYn2kZR5uhsxeFta/aC8cWXjzUNN/s28tTbtaat4k&#10;0Rn1LV2hCbibSRDBKgIm2xld0ixKQT86l/xL8QeIvDXjG78D634vuNK8Sa5dQX02taTYQaddXcTS&#10;RSI0N9JEk4K7MtCkjKxGMRjNV9L+GNzc6VpWi+NPDHiQ2Wqazcf2tLNcxxxRtJ9pQzReX88ziNon&#10;JltukUaBiEVJOy0nwj8PPEAX4YWs2iwz6VbBHu30UwXdhdQusstxO0hEsBaFG8vJQuQG+YEg9UcF&#10;Ocb2sc8sVFTtueTfA+w8MfFTxF4luPiF4rfxsdMvLrUrv+2F8xLiSYqiyySJKCjnYFRIfuqriNgN&#10;27zn9ov4JX/wyv7BbCCwtobiyj1ga0fF1pI9/a3EYYbraZ1uWlb5iQ5blGUAFyx9l1TV/wBlHRPG&#10;un6d8H/B9xY6zHPefaPE9tqUkVnshhWbJn3yRshZlaNGHDRLn76F/Ovil8ePDd/pB0+LSdLm1LU5&#10;Jdl3cSOiQSTu8Ra4kUqibWjLKgb+Jjt2nFc1bD8kbPc6KVVzlfZeZS8D+MtQubKHRPEt9eeCbXTb&#10;OKLxRrlh4tn0e+1O3lZmL+VPdRLdZ+bzE2yhmb5owT8tH4kah8LNF8fXHxL0X4S+OPDnh+xhGl6v&#10;4Y1PUNRt5Q7PO/2mS7mhuM+bGmZrXy2QByTkuQm3+y/4P+MWl/D/AFL4iWPgu61SDWr6Kyuo7LxZ&#10;b21z9mt42ZizceREdysDI6MV2naYz5lNb4heFzePa6feWHwl8N3Uxm0zQ7iC7v760jBeWS4jY3MM&#10;il5bdAki/ODJiJ0ERZbpYdyppNGU66jNqLv6HPfsr/EP4d6j8VkTxBHeXF3c30enaVEgtltmgwtv&#10;GTi1jYkIF+ZPJbALHD7jX2jrj2Gg2MGhwaYrW+mXKyz2otGR5ZFBDBsA+Y3znhRjJA7Zr5Ih8I/s&#10;/eN/FWpXnwg8F+NvFAGpRXcl6kkkdiVcjML3ESz3UMQbYQ77yZIgGXKgr2a/Hbx98L9XuPAHiDT4&#10;rqPTSjRWus+K7UXXkFTJHFuhEsUUiJE5Mc86PIgRkjDZV+rB4d0U+bbujDE1lVa5d+zPpeHxjpsW&#10;m3N/OySS2waSKG/cTbdoIKln5YfMeuP4SeRmsHwpbeL/AIieFI/GHh/UNGmsNUQO9tGINoRxujLH&#10;bmRGUn7u84PG7gHz/wACfGj4WfF3TIrzwh4jWG/vHC/2VqF9svIphhj+53YbKd1yByM5RlC33ixC&#10;VhtdZSXzow6z2t5gS4Gc/IxDcDpndjr1FbVsNdpw1OanX5G1LQ9B8O+Pb7UJtRmieXTdSlnW3uZo&#10;51uIzKiuFzvyRxJJtYEcMoIIG4W9N+J2rm5H9mTpboZiplF+VdQUCsDhlYZVSADzyR1PPlsF34tZ&#10;GjtkxBDL5sSW6IY1DNhgNm3DZ6kgnrkjI3J4m+NPgL4J2V7qPiDxlBFNab2a3sbgXExjYlUUr/dZ&#10;8Rru2xhyqlkzmnTpKGrB1HN2SPJf2xdGsPC/7QVz428aeGdX1Sz1dLO9lvdF1fzLqwaMozukbLIh&#10;nPlAiKQeXtnACqChXkPF2k/Ffwt4pXxbf2+laq97eXlzdW+q2WhXcVrLc2r7N/lTsodY2EkcUht4&#10;y0S7Itqgmn8Xvizofx61m/8AHWr+J00Kwt7GZtB0x7GDULm4uRHGoSWMz713OXw5hACgEBvnK+GQ&#10;aleHV9L1fw9q9tpGoLZzagqQSGyljKTSnzF81grswjJXyOCfkChsrXlVopTk4o9ik24LmZ2HijUt&#10;W8ZXdjfeMv7D0uGad/s+oaPZpGsgEnV4oRkHJO0OinaQowiAL6R4N+LWuS2kE+jaDdav9nhgt31P&#10;+zhGDcscRwsRM4G7bhWJVn2NhM5ry/4Vav4BsPiDc6V8c9Eub/T0YNfzaZqsJvOGVv3DSM0MryMV&#10;UghgVZicAMR1Vw1jpt5/wkfwo0DVrDRdP2Xeka9FeO1xFZszsQ0luwDTrhiW3AfumwUAw3P7Nysz&#10;Zztoeg+EPBfxTtr2XxzqXw8bS4bofZttlcxERzNGHBnjYkhQhLbiF5C/MK1Pin41g0q+n8Ot4Lks&#10;9B1llj0nWtYtpTE0u0yGLzVkKbl+X7gJG0ZAO5jw97afFCRk17wR8VIdbsb21jmjlFpJHE8qFULo&#10;JfnkHyvksqndk/Nhi0/iy9+OPxQ8DLoHiK/ttet/DcE11e21xdMjxwNPvZ7ZTt8tI1Uq4MjsAC7n&#10;DIEPZJ3SEp2abOp8E+Dviro2nPo0HxGtDAY2NkbhUkiUk5wXnXAG0NwMckHNQ2Pg/wAc+KNdWTxT&#10;8T7HTb+1leK2tP7OZ7i6QxtyjBQjKqsSAWByARk5NcfH4+8WaP4QsvAmm2Gj3GoySx26arb6xdK2&#10;RICjeYLkRKHVgrEoqoFI+U5aoPC/j6W4106T4u1S50lNV09bSeRNSlmhSWO4DDYA+8A+Wg+dnHmB&#10;nDITGq5uHLLUtyvqe9+IrDVNP8Ilrj4gzXV2oO+OLQVQqCyncSZQMAFxt8vOAOSWJGT4P8Ny+NPC&#10;1z4s0DR9SltbWXy9V1G3iUukuSAu0KNgwM7toO5iMt8oHP6n8B4tW0Eyad8QdTubhmWbbqNwJYmI&#10;6bSRlAQeSpG7jOcCsRfBGm6TYtNY6WyNpt550+nz3coMwJ5dQBgggYL53AMFz607N6CT0Os1J/Em&#10;mTrceC/EutXzRjIguJZI5IiBg7SMY78ggggfStTwlH4J1vSPK169htmgZo2XUdXHmQMACQF3ZUYY&#10;AZG0tkAkqcEGu/CfxP8ADC88O2HgR9G167MbJrYmLFJF4VvmJCjDMnHUP6gY4bRPE+h2GvXXh7xj&#10;a6NY6oty/k3y3CC3lBy2Udi20fMR8zdvYVLVhp3R2WoeIvHngDwu2hQ65Z654bnuS8el6hfTxRRs&#10;6FPtCoWEUrqqgbgWdCEPAxiT+07LxPaRXDeM4rH7VKYYmbW4bYrJjIEiMwIU8cyDa3HJ4NZ3ij7f&#10;4jNn4ltfF+m6vLpenHy7K3l3IigkrCQVK9TvwoK5ZuQxarfhn4y/B7W7WPw5430XR9N1Rd0TWZtI&#10;nUhgCWEoGNpBH3jlcEnGKXUGT+E/jXoejWZ0XX7G31aEfeuLTzcNu2YdkjYICFwMjrvOScLt3viX&#10;4v8Ag3r+mv4is/EY0a48tF8tfDskAnkPykqlvGISdqBiTt/1nOdrGuP8P+MPg38L/G11qFpolheW&#10;91ayLNZahKVtrZvLHlyo9pcKXKv5ZKsG3KGXKlyw7XTdf+HIjTSfG/hzTdZ03VbFmgNpq8rJZ/KJ&#10;Nu9YJlMn3owh3YcYYrgkuOrIbtscb4Fvz4jv7bwtaSXbR3sixWr29t5gdv7wRW3gf7quQc8Y5Fbx&#10;H468W6Xq40nStEVYLSbyZdUuo3MDtk4ByAYtw6BgGwMjtXceMPgfc/Etro/DnwLeaRpNhptvdt9r&#10;0m00/wC1WUMbbhHNgfa3yv3z5udiAtGTgsvLbxLq3wZspPB3xg8ZRX0UQs7zwzr1rIlpdRqUy6H7&#10;TsSMjKiP95nywCRu4qUGlcSqxbsY9jc+MtRtEvR4WsZhIMrIl7IgYdsDyz275OeveiorHQf2fLGz&#10;itdb0v4mG8VB9rNgtskJkPLFFIYhck4yxOKKOSQ/e7MfZfDHTNE0OTQ/iN4hsNP1G0v1meKVFnuJ&#10;Q0eQpmAKhFGDtJYhzwBjcuxoXh7wr4e1Gz8F+HPDcl7qGrRRvZWYifzLxDkq2WIDIfvhidvyk9FI&#10;rzvxJ8RHubpdM8NG1m8yDfPexL5vl/Oy+WuBt37VV8gkbXAyG3KrI/EeheFtOX/hFdAMl5kPNqWt&#10;7QEbI+aNZDgHOOnIFcLnaeppHmasev3Gg/D+016GD4uWWkaV/bNis1nLpfiiONYipVQGis4brEpG&#10;QTJGBgsfvDLeWa78F/Gd/wDFC7l+1aNaaa9yRHLc+I45rcwtL5as0znc8YIALEbsgDaCQK4y+vvH&#10;Otpc6nLq95MLmdRM0V398qCwYhTwAScNjgk+tTReB5bbQ47zxBeuszSnZaiGZ5gq4ZSzH5FQlmIx&#10;ubKngAgnRSTQuRxe53tta+CdK1HU/wDhZHic6hLbzMlhNouvqbfMa7S488SPIjJ/qzlSAVIwRgdx&#10;4H8/xfbSaZoeq6dpNqqD/ib6/fJDaoxQmMNcSk72OAAEDnkcYrlPhdqvwD0nSI7y6MdxqEKhjLJZ&#10;/MjZP3dq/l1PvW/8QP8AhP8AUra1uo/hl4gs9JnkJ/tfUNCuvKvGVGOxW2AdI2J5J2oc8AkWrPUH&#10;sXHN38Jb2w8Zv4rm1j+1dQktIDO9nbWl1BG8mIlW3vXmMTxynecQ+WZnGdzK48j8ea5rMmqznSLr&#10;TrKx1eaeeS3sL3JT92z+WSgkaHPESo5HzMNx2qWHeaB44+FmhwSWv9rWKXF1CI51TTkQKoO7CBUx&#10;HyCTtx95sk7jnlfid8QdI1TSksPDOr20Yn8zetshMqgA7csQAMv6ZIBqnIIpmF4g8I/CDw34Tmiu&#10;5p9Q1m4eVba4tL2ALGqsgRmVHdmc4l43YxsODkk1tTudN8O6NoPivwr4W1qzs0V7e91a9ERtru4K&#10;sJkgkMBRXKNkbi8keRjOxWrktPfwzLaGPUL9Y7qCNpIWWF5JLpsqBGWLbYwBnBCgZPOeCPbPg4PE&#10;114RXxh4S+CzX+l+H7CYal4n1/TZL8vGkxkkhghb90qL5iM4CvIuNxdFZg9JNkTlyi/Cfw54TvNG&#10;jjiHxB1LxTezoJLfw9Z7ohHu3Tr8p33LBYcum6L5kKl48ebWv4r+AN1o40Cw8X69baXJfWMiRS+I&#10;FFrFpzxGBhHL587KFWNncqVKnLeWJVKVL4N+M3w38N69rGp2+vXUPiDUoGSODTLPymJcgMvlxoF2&#10;4KAD7mFGVxgVteOv2c/jj4702x8S/wDCJNZ2K3yR/wBjeIriSG6u4/MiUyRrIm4WqtNudsKoBPBO&#10;CeumlJWSMJT5Zaux5jH+y38afHFzqOu/CPRdM8S2MZuYpfE032aysyoXMzxvcSIsuxjIpcApGUOH&#10;ycL0n7Ptj8V/D8Dw6B8ANT1y6nniISW2ntbWNIxt86e5DJ5sRYuqwsfKyz8jYFex8QJPh74L8J2O&#10;geKfifqDNHcA2mhWlzcy4igxunz+6Xy/MB4YI20bkbdlT5/8WvjNp/irxFb/AAw+DVt9k8NCMpJa&#10;QxSGW/iXlRcnzHMwZVUtCCFZsDyyAM7LlpO9/wASL1Jq256vpWj/AAjhguPB+qQ+BNP1+7uLlr2x&#10;1+/ZItKysnlP9sW0aFFR2AjicyzBUyXcsRHnSaN8e/j/AOIdYvfhjrmn6Ho/hu9lbTPCvhSaC0hg&#10;mEY2KJ4/s5kWdgRvbais8o2Dea4rwB8YfhP8MdVt9C0xE1DULS48m8/tWCXyZJjJg+ezFR5ZIySz&#10;BQrbmyoKt9U+CdB+LPxH8MxLc6TB4W0a2uFlgh0HTbi1ufNUTwlcuCEBch12eYGRSrqVmVq68JS+&#10;safkc2IqSoSTX9fI+ZNa8LfGf4UeLYbzxpoukeItRFs088pe3vWS2L7Tva8SVVQsrAZViGRsDdXo&#10;Ph/4p6J4x8SaD4Q8LfC/SbzxLPo9rbSancaRpkqabNEZvOextpGTem8xyqp2pGFXKlhJnQ8E+DdP&#10;sVv/AIf+NviBNdWyw/bL3R/CkdxdT3c+5IjdtCsRYqZZXLy7HYYclQTWr8LfBnhqPx3o97Y2N4dT&#10;iMNw9h/YJt5GhxJFkyTIrpIYZWlzDNGd8KMY5FVpDvhMFW9tto+5lisVTVN9zuvBfwf+Kvh7W7F/&#10;jJ4js7+301UXSYdIjURyrtkXzpbWS1kWCcKUx9ndFxLKrMVADP034d+G/A8kl78UfGmhRacWuI0g&#10;GlLp9sskkiiJm+7G4C/LhkJZiuHBG00fiB+1B/wgnxS0j4WeFfAs1/nTxc6zNrE8tsmn2pckyozR&#10;yrMVRWwi/KSQGkznZ017460zwR4Ufxv4g0yOJIbC4u47SyuWkDKi7kUkIAkjhvubTtbI3EYJ92FH&#10;Dyi1fY8OrVxKkn37Hm3xF+EmhwR3Gt/CbWbPwlpNskuo6xrVvpcFzc3Y2MJEi85CqIFUyl2baJRG&#10;VjGCa+eNW+DmuzaCfid+zz8XLnwjoN7r14mq6PqtvA/9lTJO0EUkKQIY952pCpMgJ3RkyBZGaPtN&#10;f+PXim4+FOs2nijQV/tLU/Oe0tvI1K5hihkykqz3GPssISEBhFGR5WMmNW3mszxn4qfUvDNr4R8Q&#10;al4e8R6/pV6tz51hdXC6lBmTIBMbyyNtlAC+YFwLdV5lYPHwVcNSnLVdL9jvpV6tNb31sbHwp+Nt&#10;7rWla14Us/jHca/fS6bFbaPrOq6N5crusrMwVjJNbtKkeBHIWKys+1t6RxsZU+JWm/EL4YQ+Jzo+&#10;iT3+msHvNX8deFUW+060aR5re2INpJG0u6TaQhAUxnyzlmcyfC/9nP4g+L0nh1n4MyeDJbmYvpUV&#10;heiK1srQBhteZmf7QxUxsQgjyFyGUk49Z8Gfsj6b4VjvdP8AGfxS1PdqNubeXRbO8jjEqMrJ5G91&#10;eRtquchAhH3umCFQSUEp7CrS99uK1PAvCGp/tJav4jurvwroWkwWrLcW0TvoktqZIHd/JMTXSwSB&#10;Ig8vlFd6iMeUQNwkX3bwbcePNI1mPxfrGm2uorDYizM1/p8dnesRKxZ2EMz2yoq7cKUG/O4vhAp9&#10;i8M/DXwBZWMgg8FW2pmyiWCWG+nc+WyhRtSRm/d8Km7ZkjGShzylxplhp+uW+s6d4Mj0GY2wgma3&#10;mMlsVebOQcLuIIPOQ2C5KgPg9NKtTw0bNX9TnqU6leV27eiPHx8NPh34/uobqK61S8t9EF5FBcPd&#10;x3m83TIbpJfOSQSphAV8wsANyhQqRkcT+0Z+zP4W8W+Frzxb4I8MSx6muoQ6hr9lp2myofFT26XI&#10;8maOJog7SSXBlLhSWfy8KflA+rtVaPW9Qii0DxDCF8xhDqcRSRIwCVOf7244YYJ98gMK0dc1Pwn4&#10;e8GXev8AiTSkuJHcy3dxpWkMrlo8fMiM5O1QGYlWwctwSdpqeIjOHwqxMcO1P4nc+Ptd/Y3+DXxB&#10;e28N698LrzwbfX0cV9qV1p7PbNO6DEiFpCAbdhGF+zcAf6wLuzIY7X4UeDPhNpFlqkX7HvhvW4JN&#10;Qkt9TntpkuLn7MkxMd0hvICZjnaWRZMQkrsLxqSn1LqumeGfGup6N8SPCni3ybO2gZZbeWzB2mRU&#10;DDzCdu7OzgIc98itTxF8PvCXi7N7eare3MbhUl+z3IDQkRlWRYymEByNy4BBAxWbc5QcoQjfp6Fx&#10;hFTSnJ26+p+av7TPjDwV+0B41aw1q417QNH0y4isLk/YbO+u0lFubiN5nhlmubkKX8oIDsiUuS5c&#10;kNW8J23hXV/HGt2HxF0XVPE3hXwfDDpfhzTdI0Yv/aCK58llgtZirBEYZZZR+7ETSR7pERf0et/h&#10;74APg6HwnPpkWqabJKXtf7WtY7j72AQNyYBBDDpkZIz1rgfiZ+wl+zH4x1mx1mf4cQaTfWETRJe+&#10;Hp5bNvLcfOrJG4Qn+IMVLKwBUggY45YKc3dpa7nYsUldK/kflh8ZNA+FOkeL7iy+EGr63rhtx++u&#10;bzR0tIs+YWBQKxY4DAHcicj7qY217d+zF8MviD4j8C6jq+m+Ar7Uob2yYatf3N1MblQsiOotIYpF&#10;W7k3mJsSFlygIUNjf9Q+MP8AgnLI+qXOv/CfxppOl3BgkBa78PCaK4DPGw85HaQO4KHdKqgv5jZQ&#10;EFm5T4ffs6fGn4L+IbfX9T1j+0bBLtpNTs109ItPQC2G+aJEljSBmlMsfAAaGQrlSSK5qGBqQxVp&#10;x079DorY6EqFk9fM8e8Jfs7eJbaSCbXbzTtIsdUSNrCBnFjqEce902G2ME0hyxUblLQqFXY7rhVm&#10;1v4RfEb4Yxa54b8XeELbXNIuLSPUbnT9UsYormC2ikaNo/tAfeksXnQu7WwOUbMnlYaFvUvhP+y1&#10;8OfHfhFD4Q0TX/Cl3LbybrbVtPyhaRGCTLEtw8RYLsddjBkwoYIwAWTxL+zDpfwo8R2fxT8UfFFG&#10;8P221rizvI54I7e4DqiPHIDMUhOUV1bLKuT5u05Tp/syXNfl073MlmMH7rlr2scvB+xL8K/F/wAI&#10;tKu/A3jj+xvEMtsqMs5ku4ZZPJz9nSTIjDMDuBGcA4KDoPKfEv7O37QPguOHSdG0i9d4p2Sa6tbd&#10;gL+BJgfNjlDlJEiZP3gXDRhFkOQkjRfR3iH9n3w74cgsdG8DXus2V6ptZ9RgWaSbSofJhKCdRHG0&#10;jfOBlBL0m3fIECHO1f8Aabgt9E07w7cfB1ZdbgvJZYbLVIQLmK/tvKzcbEg2ylnaF12OodZkwZGO&#10;xcq+WUvilp+RtSxlVySi7+p4HbNqPiWd/FPjL4pX8l5HapG8MMklssioNpJMe0klRycjtz3rko/G&#10;CeHNdaPxdr9xqVlHKPNvEuJJWkAwA8PmRZRlHzHLjIdQoUk16D8SNO8U+Mtfh8Zv4o1SWbU7WW81&#10;ay06wlK28Iup4muFmZsg/ul2q8UaojKuBhGZNA8WT6bbweAP2hvhZYTwSGe81TW7fSBJrc7kuAZp&#10;fMRHRTISVmWQrjBPzZHiOg4ztf5npKunBaam7afD7wz8VtEsr3UPHr6hp1varHa3DFIpIgAPlZkQ&#10;M5z1LZOSeetchrPw4+HHw3+I8V78T9EbX9OnJFpZ2OqxQmSMNtG10ikVWUAAhhhw2cgpiTuovhx4&#10;N8R3Vjq/guIW1gLIwrJd6Vb2rXGd3mNIqgiRyCArlmf5VIIcnOZ4c+Dnw38Gibxl8UPHVzptjYX8&#10;dxHDY6XHLLdQsr5SAh0SFi+3IKOoCKRsy2cp0ZKRcaicLmh4f1X4AeYNJ13wyNNfYD5dyslvIydR&#10;tPIXOMD0JGfWuV8TJ8M/h1rEGs+D/iFY31uxdH07Wo4Xa3jJ+WONkDkkDHUKuckYDV0F78Jvg94l&#10;nWPQrg3ulS/8eN5JqM8kUalQflVMYIIwy/NynGRyeP8AF37PniQ6Pd6z4F0e+vhbEm+s4t7RogO0&#10;sGXHA2pnPHoTjNZtPoXc9Y+FMvgX4tzQ+FfHEmm6fHdxy/Z7h7KWV/OUAJB5UETyKS7DkgDAIBLE&#10;K1vV9F+HXwcs7zTtV1K3g1fRtR8i1g05LkTahE5kYlgyfMNhRldNoKNtYMxBHzpomgX2gWYVYX07&#10;U2lS4gV1YPEmwkBcPnDK4YFhnpjgmvSrY/tN+IrJviF/Zl3rCGNUlmvIUl8xVU4TG3JLDfwuCT8x&#10;+YBgKyVraiatq2ekJ+2tDfxw+GdIvtTt40w8pvXkHlZdC0sahxlvkxnBBx3wKj8f/th3WmfEu2uL&#10;v4i6brywWSMNcttEXzmUt5m2S3liC+aP9UhV/lVV+ctvNdX4L0U6d8KrzWvin4Lfw9dWFwDNpXiq&#10;3mt/Oj2p80Bl2EKHZkZmJDttCtkNnyjWPGPwq/tFb7w1bQ3yTXqW7Wv9myXNres5DiCSOJgGfMZI&#10;VHV2CkdCRVvnukzJckrux2Nv/wAFQ/h+IVW//Zk8J3cwGJLhbExiQ+u3bx/nk9aK8J1b4ufAG01S&#10;4h0vwPI9v5zNEYhaW6gMd20Rzx3EigZx80rZxkBQQilb8z7hyLsaFv8AtC+FbLRf7F8NaI8cr8Ez&#10;RhcZHAwp9wa3dB0nw1cXP2n4i+JrS5u9qyLYWt00kMIPA3OpKk+oz8vIJyCB8xeBvjv4V8QXcf23&#10;SYLiMtieOKQRykeokYHaffBr121+IPgnXJlsNPlurSwC7YNNbU2mWBC27aWON2Tgk4HOOBgY8ypR&#10;sjeM7bHul/4p8E+FdHWS3vbKKKT5Ugs5EJkJ7YXJ/E+lUPtGv/EMR2trfWVhpju4FqZI2Mw4Pz7h&#10;yOTwMA988GvOY7A+MzGPDnhS9nsYZ1in1KSJ2trdyMclRt3YHA6kDivUdE8A6HpctsmnXcoW2f5T&#10;KqrE7DgyOj7zkjGU3bRzgGs1BxQ73Z0Vj4a8IeCNDjY3unxCBcytbQxAgDqWbk/lj0rjr201v4re&#10;KnkvfEVxFpksSq0/ngCZV2kIM5JC7VwDwMD2q1rvh/w1Z6UU1+9upESMrGz3e/OAcfeznjjOaxfA&#10;3wxvdZuxrE0/2WwKZjjkB8xh69OKuLdyuh3k3hT4c6FpzQXFppwCIWuLiWON2IH8TMw5PPesDVNT&#10;+BnxG1bThoXwqFpo9rYzQTRz6qY21Kdjt+0u0UaGNQS2EQqcoh+ZWOTWPh7ZCzOip4it5FOZIwtl&#10;FJMz7T8obaXIOcbc4OcGuJ+LPwmtfhdFDd6341gfWbi9kiOgi4Z7i3jQlQ8xT5Iidp+TLMvAYKdy&#10;jb3kr20Ibi3a53t/+z/8HGuW1nw7ehtMtIpJRHc24thcPhpDCB50mFHQL5qu+AikOymuf8dfGrxX&#10;8RvEI+FHw+v7Tw1od2W+32nh6H7FYGH5PlaKLBlfMYJZy7kquTlRXnOjx/DRbiVfGmo6/dt8riDS&#10;L+OPqQDud4ZNqgc5CliQBg5JHpH7Mfhf4I6z8Q7zxd8UG+w+FdHs5SbFbm4N1qEiqFjjVkkVg5J3&#10;Fgyj5TlRuJGtJc7sna5lJ+zV9zs9LtvCXh/w5o2mWPhTTraTQirxahp1hbJeyTqVZZ5pmPmO+5RI&#10;Dubay5XbmsK71vxj8T/G02s6re6nrWtLbKlvq8SXl7qDwmRUZomjkAZYY2dmVmC/Jt+UsWrsde+P&#10;nw1Phdvh58EPgz/YOltLKG1jV9lzf3aOMncZ45SgJz8u58dFcAkVzfgnx18B/D1nfaH8Q/hFNfag&#10;unTMl6muywo7GUuEVAR5UZ3LyA7nG3nAA6YR/vGfNNU23HUqXfwr0jw3HN4tN74jjh8Q2ca6hPql&#10;0xj1IxlWf5l+WVBIAQuWwQpPIGE8L/s/aN468TW1h4A+HV5JpB1aAat4oaPyTZwqS0qRFpAm5lBw&#10;uS27GMYJrsfgt4q+FPgTRl8XSfD37d4jKlLW7u5B9mtpZC6KQHO0AAg525GMbkGMdvo3jXxv8XY9&#10;J0q98beHNB0qxmt7q50rTJfsqRxI0nAdhI3Lqj+WoaPaFDSRSMpPfhcLCrJOT+S/VnFiMTUp3S0/&#10;rseIfHvxhoPgC9i+Hn7Mui6FJqWnWU8i6lotjcm8sGR0LmOeJEimwqupuX3Anc67GLBIvAnxW8Pa&#10;T4Z0HW/jVa6JdXEeu3Vq2t3via5v9WvpXZ4zdiPzvs/lLtig82SQBEhdkYHaG9r1zUf2SfCkviLw&#10;t42sIda1W7m8qa10+ySWe4PMaWkdyirIj4RN+HVA0oViSJDXzJ8Wvh38LLe4j8T3Vr4V+HRu9O8u&#10;58Nf8JRdX9ysjKW+1TIpbywYpogF7rkhcuEHoyhUoS5018jjhONSKg4v16s+jPg3pF38S4LvULAJ&#10;c2JSOO61rW1uFS5sRCGW2VmjBWVkmieVUPyyrcBgrAFpdZ+LehfBHxMLV/Eqf2bp+nL/AMSPw1ps&#10;Mbx2h5N2Io2LMuGCMCwUIrYDEYbxHQv2zPFPh34NeHfA3gT4H3Wt3DxtY6bqeoW8VskOCDvjhS3M&#10;bxs2SsjFmDQyAszE7vWoNB8R+MZ9L1jSLWys4rXT4IZn8R6bHJc20yeaZFjhWIRQt5yw7G2nmFSS&#10;y4I9KjWo25Y7rc4qlOo3eWx478cfiRba98WdX8U6V8VzqXiC2ivbW+0nStJuEextYA0cmZHVSHVI&#10;QjSIFL4CqGGA1aX4A+NfjRpOgSfDKLxDYS7X+yHxECkcEZKq6W8eNwyxLMCqD5lz1BP018O/2dfB&#10;7arZeKtT8Jva6hqib7nWLTTRG8rGMl5cgqFEjESFY9sWWYhck19BadoHw68FadL/AMI99gtStulz&#10;cSyuVZ4sttJJ+b+IgYz82QoI4rzFSlOcm2jplW5YRUUfJfwr/YVt/hl4bHhbxX4z0+e41C4MGprp&#10;yYEzzbWk3OV8z5Sqt8jYBUH5WUFfoTwn+z54P0bTLTw54S8B6TYaFFbRtHbtErSwyiLa5yAf3ZGS&#10;ORIMDG3AzFPonixvFEWrabqFndT2tu9vqGpXNy+1nZ9wREO8rhth+T92GA+VAqgWvD2oePdMWIod&#10;Pggtt05e5MokEO7aEd9gTcpC4HUhdwJ5yo80pe+m0W3HlvBq/U63wTo+maPs09dRnuJIkVha3TpJ&#10;LACzhdrrEiqh2nA2g8NjOCa5/UT4n1HXF03xt4U0+RlEiW95a2uY7PluYyzEgkNj5wfu8GnaF8U7&#10;TV/Gcnh6fRUS5RVMRtJ/OaQFnVldsADCiNioP/LUgFgGxr2mq+JdReOO+022txHuBEc/mHHfDbF3&#10;ZILc+vA9e+NKNaKS2OCdWVKV3uN0DTofDmlr5MlzqJgO0rGyqxVQAF3kjnA4bBxkcAVN4ig8KWWk&#10;Nq3jPVby8sJ0ezuoFR53nYopSNCpHkjG9mBAJL53cnCx2s91G2xnjkjTJZwPLbnpnIwf/rVWurm9&#10;tLWXSJdsiyqVdHfAwTzkgH1/GtKmGTjaIoV3fmexy3w6+Kvw9e+1tLHS7i3ummmNlaXLLGZYGQE7&#10;nDSGV1KttUfd45Ofld44TxhrVxazeHdAsdRsGZZm33XkyoxAyu8JwMBcfeOQc8YxhT/A/wAM6ZqL&#10;ajda8LGN7rFnJLdiJkYk4VTxk8cdTXb+ILm80fSYINItftEpdEna1eKJgMrmQBhtOBnjGT6VlQwd&#10;SdDkrK1uxrWxlKNZSovfuW/DekSaRpCadaWkWlefGXllhtHkjjYORsaRIgCNxYBzgYJIJwah0/4j&#10;/D671K4vdG8Q2CtaQxi/aSZ4/LdmdAWMmFz8pGAcjGcDKk8B4z1a68W63Loer6Hpc1jHChJ1a0mj&#10;nkEUm7EEqZDtnGApX7wUgnJqxN8JdI1C9aysPAMFosBEVq1peyzhQhKFHVpoQW2IgHfAxuODVuNd&#10;aQjdfcOMqHLebsdytlFDFZ6hown1JpI2e4ugVaR9q5Vs7cSHOB94HByN2MHNuPifc6VJLfm7tbmO&#10;OSIanYZzNaHoQ4A3I4yeHAHyNgjk1d+G02l+Ah/wjN/odil6IxNIlsqCQAqFYljlmUsM5ODyRzgV&#10;H8Tvhr4S+KVgc4tNSiC+TcW5UlkG7EbdMj5iQQQVPTIypK2GxLpqVNaroZU8VRjV5Z7dzq/Cmr6F&#10;4z04z6BK2ZAGljdtpXI6EMfb36+hFXNT8MXX2A2dtNGImXEibgQwIHoa8AM9/wDCjxObXVfihcWM&#10;8aZH26wmlSQYOdoUMGAA7kZz7V3PgT4/6NfxXkHiLxjpd5Cs6LY3llDJbyYO7KywyEsuML865U89&#10;O9YfE06i5KitIdehJe/Td4l3Xvhn4Y1yCfQzpP2ZZdyxtp1xJbyn5jzIUI3jqSp4YHBBHFef+Kfg&#10;d420zw5d2XgXx7farCWkEVvLLBHPbTEPkRy7BuUF/wDlpu24OAcKE9Z8Q2SatYTz2JjnnNuzW+2b&#10;as5I4XcPU4Gfeq2l6ldGyE32C4S4tsx/Y5RjsTsO07WPfeMqckqSpyer2Uk7HP7fmjc+cj4o+Ivh&#10;3Xk0PxVp9x4ee43rELSye4iuZCWZCViiZ41HKk5ZuD85JVjR+Lnwmj/aT8BWcmt+N7jSRNcWz6Vc&#10;2lpLcNbTRkrGXjdS9uUY8zrKhxIyNsBO76Zv9P0PxNHtv7OOVixIgnjDFCfXjrwOfaud8R/B3R9T&#10;a2fR1ESWspma1uAXQyDaUZSQdm0gtxzkjBAGKp4ZzhyyV0NYrkaktGfBXxM+C0vgiKSx1nQfEXif&#10;XG1NLj7fBq808Ny5O1i4VPknlZN6lJNxRD8wdWVdDTPjZ458BfZtA+Mfw811bi0nu4tN1S51Itcq&#10;JIYnkke3jljeYnzSyvIYjvWRi7lfl+pNf8GyaX4im1W6jm0+QRSQ3BS4CxPDjdk4UMdqgsSTsQsc&#10;HIrI8UWPgr4r+H59HudVjv7KeFZsQrDO9tMy7cAB3AfAIyuQwyMEZU+bLKlTblB28uh2RzCU7c60&#10;7ni/wm+JXxw+Fk99D4c8UeI7rwtqPhmeTTrSTQLBELF3ZIsXBdFR5Wd2aIO8on3/ADP5mzxvX/HP&#10;xJW5g8FfEW61DTdGkuVEyRaejSRiQANMok5baADtyu7AXemQy/THwp0i48P6VP4U1vxNpNp9kv5b&#10;dbNteghF6geSRLiIS754kaFS/wA6IzlCVXZtY4HxD0/QI9bm0rxRrsOm3JdRZT39v5kawSHbHIzS&#10;qYim4gnc4AAYrnaAfIxmDqJJnqYTFQb5Ujy34dfDf4prrEC6P4ouBoElwEVhOiOYC3LBMSCI7SSQ&#10;N2DnG7v3fjHwjr/wf0HV77SfHVl4p0/UNNAW1vreVbq2BKsYCojWNmDqn7zeqkRtIAjBYjkfYvi5&#10;4MTTLHSLbStV0i9upl099Ns7e0lug05RGjj3Kk67VR90TOIlmKlgsZC+jaV8QfjF4Z04eH7vRE0j&#10;SLuO4Sa68S6crWCFMLK7ExurJv27X5QZ6kM2eKGEaupJ3OipiI3TT+R5H4S8BeLvizo1z4Z0X4jX&#10;MS2V+8jWLz3PnvMT8sz7mlhKktIkZR9z5JwSxrU8aeBfixpnh+w020+IzrcaPAY7W2jsEtmaMu7M&#10;pMeCpJds8nr1qpc6X4M8Q+IR4q8F6hu0qS3Jl1jTLe4QaddupbLpJAu9E4d1WMt5cfyHdtroPAnx&#10;78G6ck3hr4kWviG905YdsOuW2kwoyyeZnDI7yZXZg7l2MMYKuORLwdRtdLj+s2Vtzx7xt4m8Va/A&#10;W8aar4k1V7WBIZ4pcvJFEsmdpLMWKKxDbjlAGX5gcqMZNG8FeKdMfSdM1K80+6nkR2t7nEasFAw5&#10;YuEyckjkc8DGRX1BFqf7O97qA8YeFni1Rzav/oEdu0czDaVYhbgo5zGzZ2kIdrYB4Q/Bv7Vnj/Rb&#10;n4m3un+FNEvNDslK/wCj3zSxSt1+fbJgqScnoAM8DGDVyy+tTSm3cyp4yM21ax3MfhL4G2W60vPi&#10;Bd2ckcjK1sNKMoT5j0ZS4I7/AHjjOO2KK+YtR8aTXF9JLc6nHvLYYi3ibOOM5A5zjOevPPNFafVq&#10;nb8Be3fmf//ZUEsDBAoAAAAAAAAAIQD76DT93KYBANymAQAVAAAAZHJzL21lZGlhL2ltYWdlMy5q&#10;cGVn/9j/4AAQSkZJRgABAQEA3ADcAAD/2wBDAAIBAQEBAQIBAQECAgICAgQDAgICAgUEBAMEBgUG&#10;BgYFBgYGBwkIBgcJBwYGCAsICQoKCgoKBggLDAsKDAkKCgr/2wBDAQICAgICAgUDAwUKBwYHCgoK&#10;CgoKCgoKCgoKCgoKCgoKCgoKCgoKCgoKCgoKCgoKCgoKCgoKCgoKCgoKCgoKCgr/wAARCAFgAf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8&#10;y/h/e2/g/wAL2vhnVfCNlq8ay5lMCmG4DOFLLHImGLerlSVAAX36hoPCnieDyNM8R20eeFsNZjES&#10;xqv8KyqD5US5xuX9455PNck11c2he0kgS4RSEKD5htJJ8kMuCAcZY8nsR62Zp9OuIllmuVIfqb2E&#10;mPKggFnB5ReipnHXkV+ZS5pScnuz9cgo04KK2RtXWjeIPDN8Zi99pCqyuXciaGQkfuywUEkHkpEw&#10;YEYJwcVl+IfGt3ZeZPeWeJWwgu9PnBO45JZh0aVhvBbJMYwAOKr2mvat4ZYDStRe2jCmQW1xIXUb&#10;iQzAMMCR+mcAgEnJzzy/inX/AA/fzu+paQLCdQypNpb4Ug4wioeFUEZdhuLHpjpW1GjKbszkxVan&#10;GGhU8SePLGe2maO3jKLHteOPC55yeO2e5PzNn61474s1+TVLtyygDcThYwoA9gOnpit3x/qcXmeR&#10;Bfx3SBQFmSPaRjHb+H6Z+tcpY232yUvKxAU5Ge/tX1WCoRpQuz5HF1p1qnKy5oWnSRYnkT94w+Rs&#10;dF/xro9I8Par4hvINI0yxe5uZ2wkcakseMngfmT0ABNZ9gHml8skIzj5eOn+NfTv7L/wC0LS9Hn8&#10;VfEDE93dQxi3txIQNPhblJ5AuQ8khx5cTbR8oO49Dy5jjIYWm5S36I9HLcLLET5Vt1HfCz4V+EvD&#10;mg26aV4s8jUGjEt3d3AeInK/IyOuWQM21UaMSTNklQma6/WLfxV4fjSPW9GW5tICYTexF4liLbSE&#10;byyTGWOAY48Tybv3jgEiu8ufBlzpWoCS9t5NXP2nHznfqhnEYjVFmClLi5UAFpWWT7PHHsGWBZcC&#10;xtLS1voLnwlrcdpcQWzGOwu2e1DIzZKqzvkQs/l7nDh7lsAJ81fHyxEp1OaWtz7ONKjCkklsc1Z+&#10;N4NUCWs9qsrxyJC1nNCiyhhkCHCYCnCg+TG3lL1lYkMaq678SNJay/4mls07GGMSJcTo04TDFQsi&#10;jEq/ORsOLYfLxJg0nxF0PSIUmPiHSYbcpZxRq8dqV2W7ANGskI2lVZdpW3VYt23c7NwD4r4/8RXC&#10;TzwDVxcRJKSxuSrmQqDjdlRuZQ2ACCsY4HpXdQw1LESTjocWLrQow1LHxM8UaZrPmXqTRuOqtc7v&#10;MP8A20A/eD3cLjgKoAIPifiDWbq/mKI7Fc9GWpdf8VXWr3Tb5ZAN5yWlZ93Pq2TVvwt4ZmuP+Jre&#10;W8hjRsxqyn5yK+ow2HhhKd5HyVepPG1eWOwvhnw0bPbq2pRgZGYo24OT/F/n1rs/Cum6rLcYhsjL&#10;vy6JtOTgE9vYH8qm8K+EdQ8VahFttnLM+I7YR8nv6jgAEkkgAAkkYzXsWj/CsaFZLJCyNcyWn2ho&#10;mA4jyASjY2ugkVwZeFYhcZPA83H46Cd2e1gMumlZHndhqOn6ouy92pkAqrnKkeo4+XpjjI6jB5q5&#10;d6ddQJvtCHgwAkTuG5I4Abrj0Bwf9kd9bxVYWF3cyXOqWMkd2w3PcKpjcHjknGWOMYY8kDjaOnL3&#10;lj4i0Wc3Oiaot1bsrAoq4kUcZBAHPHJAJ7ZxxnkpTjV2Nq8Z0N1f0K+oXM9opuIoP3yngq5SRfYd&#10;jWZqPiy2S33XR6HlsYYn1IqO98V6UIZk1RpFn8wFCFG3GCCCODnODntjo2fl4bxHqK3kxlE+7B+T&#10;ntXqYbCOerPHxOOjCPuvUTxbq8V5I09lJjJ5Oevbmk+HHj/4hfDTxVB4r+HPiW803Uo2GJrKUqZF&#10;DBtjjoyEgbkYFWHDAgkVmJDJdsLeFSWYjrwOvUn0rrfD3hGOzQCCMTSHmS53cL7Af1r1pVKeHpcr&#10;R5NOFXEVOZH1B8G/24LHW7u0svjPJJp2pCBrdNU09FbT5NyMmZYCrNDIc5MsJGSw4UJx6x47+NWh&#10;eGlgs7PVbe3iOkG7tNVslaWyu+W8uN9hYeWGDNlt3Kk5dzXxAtlDao4Qqz9B/sn1qhCJ5ryPRtb8&#10;TXdnpc9wHvfJZyrDAGdg43EKBnFfJ1sjwOJrupH3V1XT5LofWYbPMZhaPspWk+73Pu79lH9uvxZ4&#10;98Y65onhCS7tNM0i1We8to7vzIrxpLhFZ4YmV1R2wAZAjNskYcHLD7X8F/EXWdU/0W90WK6vI4VZ&#10;7SKFbK9VC20BYpJGjuFA3EuJR908fdWvyT+GOseH/h1JYfFLVJ10bR7GVpdF0m3cfatRKuChuBjB&#10;GMDGMHLE8k5/TP8AZJ+PMH7SP7Pmj+K/EnhyK2FxeTCxtsyM0LQzNECZVAaKRtoYFMsFIJZua+O4&#10;kw08DL2tCL9nonrs+3nffTbY+wyJ08xp+yqSXtdXtuv6Z3Gsr4C8eXF5b3Ajnmh2Ld2EsZiuItwy&#10;jPGwV1DBSQWGCFJHAzXkXxk/Z6t2tLjUtKkgijJJVoSd6ptBD7cZPXOF3Hp1zx7brXgR/ExtpdRl&#10;F41qjxW8l7OEvbcM8UjLFcIULRs0VudrbOIwGMh2gc7qll488OWKXGitb69Yx5V7K5Yw3dsSQQu5&#10;h+8OD/GEOWYlidqn5FVadR3jJp+Z9NCnXw/uzV0fJviLUfEvg3w+ujeKI7q9hichL5QFniwv3t3H&#10;mKOMhs+g218h/tPaRpOpXc1/YXUbNLungkWPaWO7OSv8DHuOR1+tfdn7W17o0+mve2rS6fqc8T+b&#10;Z3iGORsDHPO2XnowzwCATxj85PE+pan4p8VXltdSPDHb3jpcbmyflONo6ADjrz9O9fe8IxrVJupz&#10;XUT4/ix4b2caSjZyOf8ADnh6NYVLQ/MF5HoK2WtIoE+Q5OOFq5FDAIvJtAu0dWHpVLVdTs7J/KVw&#10;7beAvI/E19tzzqzufIKjGjTsypJGY1YxyAFznLcKPqa92/Yk+C/hz4sHWtUstF/tjVtFWGW3tr+M&#10;C23SOwO1GOJ2UKrESbV5+6xClvBdG0y58Z+LtL8NrPJEdR1CK2DQRb2QOwXcqg5YjIwOpJ6jv9/e&#10;BvhCP2ePAdp8IvEltc+F9XtN02jeOIgZY7l5CZCz4A3oASwUgMEy3TJPk8Q4pYXB+zTanPa3RdWe&#10;1wzgp43Gupa8Ib36sqNceILeaRpNGNrHDM0ciyWxjeAq2MFGGQckDGODwM449A0jwr4h8IWi6jrO&#10;iXlo93uSHz4cybwjER+W5Xa4wriKQxl0yVLYJrq/A3ibxbe6Jb694uvNOXVrOIpbarbkCTUIFwvn&#10;JMq7lWNsEyKJAhYrIkcUhlB41+NfhV/DBs7+0WXTo0eyngurVAsO5yyRtHkqsQcMojY+UQUa3lQh&#10;Eb8t9nXq1bRu7ef9XP0y9Km7ySSOK8QePtAuohpurW8dteZdAsSk/a13BjGoYBrhVdd32diJ4XDN&#10;Czo21vOPG/7QHh/wNaG5029iMQRvtDJeEKzI4KzMy4bcN21LpAJQmIZ0yOPK/wBoX4kwy6xc6J4N&#10;vftccoKTW8pP7oA8JI5G5tvKjcfPjKgEuMu3kc6Xt/qDajr9/Je3L4bcRj5wMb8Dq2P4uW96+xwG&#10;UQ9ipV29en9bHgY/H8lRxwyV+9tD1XV/2r/iL4j0ttC0a6a20+Fy9hLdIqXFk5wJBGB8qo4yrx48&#10;slVKon3F860nQrvXNWGmeENJku7+7fagggLu7AkkbYx2ycKAAo4AAr1T4O/sZ/Ef4mW8XiDxPnw5&#10;obMvlXN9E5kuVPI8qNRuwR0PQqcgnpX178Lf2fvAHwKtvsWjaTHHKEIe/kRZp5VTruZegXaCcAKM&#10;ZwoJYTj89weWJ06KvLql+r/QxwuUYjHzVSrovP8ARHifwA/4J6POYPFHx0vMAlZF0K0uAZHXOR5z&#10;qfkUn+FDzkfOORX1lp/hrwt4C0BNK03R4dP0yO7is7Wz023SKFLiUssSSyOBHG0sikB5CA0hILAt&#10;Vmw0i/8AEXh6aTwvrNst886RxQ3Eqq5ldDmPzH2rFcMXR4WkBhkUqRIQ+VwNJvofCt1cT+KraGbT&#10;JftFndteWjeZbodwuLW+t5jvktyRIZbaYmS2fzHRnjaQp8fVxeLzSqpYqVl0S/r8z2o0sPg6UvYR&#10;V1v39TsrrwN4a8beGbzQ/t13DdSs8Uo02doZoyMPtixgrcxbCz28m4Txk7DvBRvDdRsvF37OHj46&#10;zEbK406ZGltxYwGewvrEbfMljicELBvY+bZkl7U7Xi/dyADrfEt/pHgmeLXvDXxFa9sDEosLy/vb&#10;idrRWO4W97PuMlzZFl/0a/U+dCyiOVg8TM/O/GT9pv4eaV8P7rwt8QZjNN9sa5jhVFimNynzJImx&#10;WW3v0R/9dGDBdo4kO5JHWu/C0KtCXs4rmi9+5k61CtTvM9Yu/GXgf4yaF/wm2kPa2up/Zo7DXdO1&#10;K9Yrf2pyYba5nGHmiyC1pqAPmIy4lMcg+f5j+Lv7XGlfDC6bTJLjVb+4WQWkwurhYdQlFuQkQuQh&#10;Km9tkdI0uQgWWBRuaQERJ8v3nxh+IOheJbu68E+JpdOt3NxGstsvkNLBKHVwYwWWNHUqWiyyhhuD&#10;d6wtPsvEXivVRbaRplzqOp3rYKiBpJZpMLzgfMx5GSeeh5zmvqsPlVOneVZ3iv61Z4EsQ4y5KK1O&#10;q+J/x48bfEfxFe65b3TaNb3sqXFxBYp5LT3S7gbz5eYJ5EIEnlkbyWJZi7E8d4T8Ma7421waL4R0&#10;qe/uWBcwW0JeVlBAL7RnCgsCSfxAr6A+Dn7BniPxNFFq3xP1JtItyQPsVvIr3UoJ4y/KIM44AYMD&#10;/CcV9O+BPhR8M/hJok//AAi/hhbcWtuZbptNTzL2SKOQJPKCSWlMIJaRclkQZIxgHlxfEODw0XRw&#10;y9pJdtvv6nbh8mxNeSniXZfifOXwd/4J76tdG08UfGG/SzEpDQ6bZSqzsuM4aXlVPDZVA2Rghhzj&#10;6T8I6R8LvgtZW/h7wrpENit1O8UMGn2xlkuZ4kUyJuYgy3GzgK7738p8ZIOdLTPjD4P8YzyW0Gn6&#10;aSscNvFa3Ny81sYZUaMIzMw321xn91dqEZJSEkKtGVbhfiR5VzA1jdT3mp2c06wLnaNQka2BKQXC&#10;7SE1S1SLEZwBdQxkZJjaGL5mWIx+a1+TFycf7q0XkfS0Mvw+DoOVGK9XqelQ+N9GvYP7U0/UHtzb&#10;W32gXYkEieQZX8jUVXarPARmKeM5KshOAU80Y8njLS9DupLloo7bULe4KWlrcRxmKyadFD2MrYx9&#10;guxtdGACoRHgYCo3jLftH6Dp1wum3eoWbXYnN5Df6VbuU82YKv22MAn9xOEWO6tif9YhdQWBlTy/&#10;4ifHb+1tQhhsLlrRBHLDbQJIvmQWjKGktXYcPEszFoy3zJkBTy+d4ZLXdS3M1H1MXmGGo07tan0/&#10;4l/aE+G+iaP/AG7q+mW17A2mvb2+m6ukckt1aR7hNYl23SR6hZyMzQyIQzhyAzMymP58+O3xvvvH&#10;epR6j4YvWtJHtTa6rfD90+o+S0X2W7CBV8uZVjIZiTkJCAoCV57per+MvHevR6T4W0nUNQu7s/Kt&#10;tA88sp2BVA4LHCqAAOgUDtXt/wAOP2CPF2uTQ6n8W9cTR7XcrmwtZFmunOclD/AgIIG7LFW4KGuy&#10;nRwGT2nUl97v+Bz1K1fMHy0Yb+X6nhet+JtS8Ua2+qahNPe393cmViQSzzOQhZUX5QzEAHaBkn1N&#10;etfAv9hn40/GiaXU9fT/AIRjR4ZNhuNTgb7TK27ayxwcEsrdQ5QYIwSeK+lfBngD4A/AjRYpdA0+&#10;3t5Li4Fi+oczXc8zxsfJEuMozpExKJtVthyDipNT+NcNnpttaeGrKSPTW0w3VrcCLJazUbJ2iLDa&#10;stvuVmR1f5DkgDarcGJ4kxVSDjhINf3nt8jShkcHK1aSv2Qz4dfspfs8fAZRreo6fHf6lbx5XV9a&#10;2zOj8EGOMjapBBKkDeMkBiMAdXrHxg05tLt7nwvOqwS+VINSEJYxxv8ANFNtJ+aIsAGOcjjPGSPm&#10;6++JeuXXiubwv4+15zeJNEIdR84rDBeKrfZrqMbcLBOmVZV+6xccM4257fHTRPB1nN4e1PUTDPa+&#10;a9nYMhdthOy8050QkqCSZEJAQjcoZQWced/ZuZ4qtz1ZOUunax6cXgcKuVJJbC/Fbxn8Rdd8Y/2B&#10;8R9aeK4unFncK0xWOy1GLJjkX+7HICeT1QjnJArw/wAfeMtLe3Y3UpSa1upGjRztaP8Ahlh59WCn&#10;HfC1N8Z/jrc+OY4LTesAjiltrrUXTMl1CrA20jKDgTR8/vOdxVcgbcHzTUpNQ8RahJeyRedd3LZe&#10;V+XbgDgduAOmOlfomWYBQpRdSyfY+LzCverKNON/OxS8S+M59akiNhasJLcsiTzfKNhBPT2P86xN&#10;Y1zVNRmE16zTykKGbZtQsMDOO5r1/wCGP7JnxT+LIj1HQfCU6Wasol1O8TybdOefnkKrkDnAO7A4&#10;r3Twx+wn8K/hxpcPiv4veMFvAx2GOG5Gn2ZlAzs+0zfM+4H7iornPyluDXqVs4y/Av2d7y7LX8jx&#10;v7FxuK95+7HzPiyw8Ka74juI7HSdImu5pGKxwW0TMXbk4AA69fyr0DSv2QPiVdWSz6jaafp8jc/Z&#10;7/VY4pAPUqeR+OD7dz9AeJ/2h/g/8NkuPDfwz8M/aEYGORNLtBZWxK4+/JIGnnwQfvbc8dxXjmr/&#10;ALU/xSa+drXWrG0QnIgttJgKLz2Miu35sa6KGOzHEq9KnyLzOCtl+W4WVqtRyflsctB4n0eYLpvi&#10;3SJtNMwKCQZlgLHlnVwc8DHQuMDuauRwpHE8ukmO7tY1DsI5BJhQQEXjDj17/hinl7mCya1kAnUo&#10;GBIJYNJkMWYfMAVCgZz04Arj/FqafbIuq+G7WWyn3h45EnIQIPu42554z90AZ71wwjGo9NDnqc9K&#10;HM2T+Jrt7KBrZRII2fgDDru6tKB0DDlM8cAgZ615t4v1CKxgLWt2y4PEYfK/r83vyxrS1Xxr4jt4&#10;guoRJcRxDajSOS4XqQHB56nrmvP/ABFr1trF67RROhZ87cZxXv4HCu9+h85jcU3oik0s+o3QjQgm&#10;R+cHg/pWrZQQQoIITlVPU9zUOnWIhQM6/O/cfw1ueFPCmoeMtZh0ezjKRmQG5mDAeXGOWPudoYgc&#10;k4PFenVqJRt0Rx0aUpSTSu2d3+z54At/EfiSPX9VmtRa2Uu6KC+YiKeVcMA5BBWNRh2YHPAUA/Nt&#10;+krSDS0tA8gudDkggfyNQsSWiBcj9/tHCSOFKqBtJUc89fLtJs9L0XQ4dMi02SP7NBGIrS5jLB43&#10;f+An51BKlnc4LduCK6nwV4snt3fyW8mYK3kncZEikKqrSHb0CKuxSAxyT0LEj4rMqk8VVvfY+4wN&#10;KGGoqK3e53Ym1mytJIrLR7HW4OIHi0siB2G/aLcxn7yjl5WG9jyN6jOcnxJ4zstY0uW1XxKVli+c&#10;TTW6kwuGwZmikzyoLJDAhUjLMVyMijq+v+BLiN7nWNOEEJikJu9Fm8tymRsjaMtgSTMQxdjvAIx0&#10;wOB8a+OJJ9Tl0b7Va6yiYkjuJ32Sb8nKLJuDeWgP3c/Mdxxzk8mGoydW1jatXhTi7kXifxDqum6T&#10;/ZF34gnuVtwMpegPKnJznpiUgZdwAQBgP3PgnxE8WtfXHk28oAJwxjY4YZ7E849jk981f8f/ABBB&#10;aXS9IWWKFSy+RdxqXQE/Ng/w59ue2SODxmnWE2rXJmkj3Juzk8bq+vwGCVJe0kfJYzF1a8uSOxc8&#10;KeHrrXtVj8yORlU7sJzuAr1Tw94Q1DV7+HS7W2aSRyfKhQ9SAT9BwPoO+ACawvh5pWvafqduuhWv&#10;m31xIEtYFXc0zE7VUL3z0/OvpP4b+AvFXg6zHiG8023TUXkZ4ZNImjkChMYZVyTKDMwRY42G903E&#10;lVXPLmmLkp2TVj08rwlONNN7nL+FNN03wjCf7T0Wc3nk+aUeHcwTBZdyMwYFgFMcQIaQsCwKlVG1&#10;JruoabC02zzrcyqWjaZJWRkRQV55MqrjdLhkj+6jAgVqeKvFkeuXTaN4g0lb25R9hjeTy7rJRRk/&#10;xGZy2XlwxRThW5NcZquh6fZRyXvhHXk8hNrwwXcKhCucKAgz8m8tti+dmKhnIOAPGUoVn761Pcle&#10;krR2E8S+LtBvLSS3ubSeSIjfBiKSWOPeMh1+UyoGB4LbpHZslgCMec6/rOnWtkt5Zm5RGOEWeFwC&#10;R6HHUddvODyWOeNDxr41udPYR6tpVy8iBlW8iOZM4y3mZyGbnDEZKghR6V5f4p8dSz3U0FlOS74U&#10;nbjIyeNvIA545z3OK9XB4Lms0jxcfj4wT11KnizWU1C7aViNxbHPf8e9Z+l6Re6xci3tkGerOeiD&#10;1NWdC8OX3iGQz4KQBv3126/KDxgDHVjkce4r0Twz4PtraFZLdDDaqvJIw0x9SfX2xXrVcRTwtPkW&#10;58/hsJUxtTmeiMrQvB1ktuEcosKnEkp6yYPU57Z6Ae1bGp7YrT7Dolzs3rtExUZJ9FyCCevHt9K0&#10;Ly3sn/cz24W3AwVVcMfx+tY99afYyz2FwsiMPmVxncOwI7150Ksqs7yPUqU1RgoxMhG1KGR1uUTI&#10;yBJGSN31U9D9DiqeqXhYeXITnbxVy/1e3ZTHJAEZBhUZcgH8ef8AD0rF1KeJk84yLn03ZrthHmkn&#10;Y82pUUb2N3wN4C8a/FrV3hsbktaWUSG91S7lY29pFkhdz9MnaQqA73IwBwxH3n+yZ43039nr4fXv&#10;wx8QaFdzeEfEVm/2eCBxHqzTFCs16GXaIkMQwzblEQhUI28Fn/PHwB8YPF3wu1yLUvCt9G0cc6zT&#10;afewiW2uHAYAvGeGOGYZ+9z1GBXYfF/9q/4i/GPRJdEnsLXRrS9ZJNXksHczX7KqARs7H5bdGRmj&#10;t4wsabhkOVRh5+a5TiMycaLaVLr3ue3k2eYTKoSrWbq7LtY+8vib+2bpumFtE+GfxAvrizsH8zT7&#10;yaRFxhQAQ38Y24K9RyxO7gD239lH9snwX+0d4IBvbaKDWdFnW21VbX7u1lZkkbnKo+1+gbDoRhhg&#10;1+RvwS8GfGX4v3n/AAgnw10W7vvsq75pwGEdnETjc7dEQEjknv7V9jfBPxR4b/YI8N3PhXR5bbxJ&#10;r2tXVvPrpuSAi+UsgSJWRtwAaRyG3fKTwrB6+HzrhfBYLCunSfNVesV/8l2Vj7XI+JcRmOJ9pWVq&#10;XX/gd2fXn7X/AIW8P+IfhjdwTRrdEqZEDphlbkfLn7wwD865OW6LjA/InXrGwt/Ffieziv3hjsiZ&#10;mDDLFzLHGVBJJP389eMe9fq7p/izSP2g/hnb+KvAfiDfY31nP9q0K/Kl7SWMgPhgN5Kkg8/Ljaxz&#10;vGfy5+M2jS6J8YPH+kyWxR4YUVo342H7VaYHP4n6DNa8DQq0q1ahV0aS0+ZpxvSpxw9HEUtU309D&#10;kZtbuGj+yWkRjhAxkn5n9B+J7V2SfBPU/wCwftCvm7OGkLjCITzsz+n5VseEf2W/iVL4P0z4m6vp&#10;lxbQ3rJdabYZ23Fxa8kTKrDhGAOOpI+bBXBP0jD4J+G3xghab4Xa3LomsXLsLzw3qp8mMrtClYpC&#10;SqjP/PT5U2giTDAL9HmOa0cJpTd7b+R4GV5NUxsHLERaulY8W/ZZ/Z31aw8Y6b8YvFNysdlomsR3&#10;MUNo0c01vPDIHjeWJgf3BZcnsw43oSAfvTVfir8OvE/g+WLV9J0+W4WEfZpG/eadehMkx7pvkjYy&#10;bBtnYAMxPm7K+srH9kb4C6x8HtK+E2h+FrefTtN0r7GbeW6MdzcEpmW4juIDuSRyNzBCFYMQQUAW&#10;vgH/AIKS/s8ax+zLHp8vw18T3tvZa/dCC7lDRxsSB5qnEYRFZfJyNqrknJyNyt8BVzyOf5gqU3yv&#10;Zdrd7o+3wGX08nwj9hG/V97nC/GH9pe1+HWnyaL4VnWS6idfK077gl2oER1IwUdI22qylJEUDDzR&#10;/KvhfiX4yfFDx7biLxVqfkh0kFwLdcNP5n3w23pv43qhCuyq5BbJp3gr4ZeM/HuuDQvB3hu+1rVZ&#10;YzK8VrA0hC7ly7EZCIGccnCrvHTNe1fDb9j/AE6yuHvfH1l/bt/Ax36PZz7LS2K8n7ROCAWH9xc8&#10;jB3oc17bq5dlNNJ2v36sbwuOx7afwvp0XqeLfDn4N/EP4pXBs/CWhlbOPaLjU7tlit4QWAILnhSN&#10;wyBlhnOODj6u/Z5/ZH+HPgK4t9d1GOLWtRixINT1FMQRN1xFEe45+Z+cgFcDg+geFPh7qxtbM2lt&#10;BEbJPMtkRUtrS2iTzEdYoAjLgcgysdqFtskiK6mvQtH0XTvD1xbahpd3fyXFtckLeMkgvIZ0CkCF&#10;V+ZDID/qlBYJICv29NyL8vj87xWYy9nSfJB/ezupZdh8FFSkuaX5GGNWS0v2gktr2Boy32iW8s9s&#10;9tuV/uwuUJbBSVUYoJ0z5bFtueU1LSNTtdXa+8T+I2eVS02mX7ykpPGrO2xjCo2tCxZGeNFlhAVZ&#10;oWVdzdz8Udb0/wAW2873+pad/aKKz6ZqtrLGlvNC+0dsxeW4Dgq2baSQj/USuXX5a+KfxK1z4X3E&#10;2m3N8xhvLqNbeaOeaVSY1HlPyWkikWPoQTPGANrTRqpOWX4KU5OMVe/ff1R11J0XT5nK1j1S9+ON&#10;p4OunFvbvBcW4NvKlxFHIgJkIaGeMlY2jkd9pTP2eU7HieFmcyWvHH7Wnwg8SeGxN4k8Ux6Rq9tG&#10;kcN/NcSyM6ptVYLkqpluYsqEW4CfbbbZHvU4dm+LvHHx01PXAsGizz7yciebaXCFVEicLtO4bkYD&#10;5Wxu2qSc+faZpet6zqCR6ZaXeoT3AAhVd0ry7QABnJZuFAGMgBQOAK+qw2Q0OTmrO39dT57F5nGU&#10;7Uo3e1/63PX/ABT+2B8T7nSm0Hwm0dnp7DdaeZGjy22/b5qLgbVEgBEqAGNydwRGyF8y0v8At/Xb&#10;23s7dLrULx1SGCIbpMhRhVUDJwo/hACjt3r134a/sY+MNbtl1z4pXsOi2i/MlnvDXDDggjGVjODn&#10;B3HIIIGK+lfAPwM0/wCGmnW174O8EppVjfJLcPrF5bSSNLGsm15QdrMyrJIqttykYYNhVBIMRneX&#10;YBOnh488vLb5syoZVi8S+es+Vfi/RHzx8N/2KfE2vmDWPipqJ0iB5Bmxi2yXJ9sKSqAghh944YA4&#10;7fS/gr4aeFPgd4YiHhTwBPaWckhhlu2ty89zMi+YyM7fek2HesZbc4VvKVtuB13hMjTLmx8Q6NpE&#10;9/Na3Kxy2VzBE00krKrGIB/lWdc8RMxiuInRo2Vq6bxL4y0HXvA7afc61aT2F2WtoI7wyNHLGhYk&#10;OVxM6xSDD5AurF/LcF48sPl8bjsyxs17Z+51inb/AIc9jC0MFhnywWvd7i+DbnSPFPgyLxf4IMMm&#10;paemdV0LUGDxvHLGFEf2gMPLDNk296ojQPuhmVJE3rF4vh8KfEPTT4m8Jas2m65Hcu0gSUWU0l/G&#10;gzFMn3bbU4w3XasdymcqRvWP5h8W/GvxD8EviGL/AOG+uRzrDcyGfzTE22QfuZ0uBtKOTsRX25iu&#10;UCviOQOa84+L37Umu/EXxFJrsDraSXVl9ins9KdkE8WQyxTOTmby2U+WWG5AcZYBcehhsok4xcNE&#10;9V/kzlxOJVHENc1zv/jH4ytvhxr0E+j3tqmourNfaZax/wCjb5N+/wAtXYrHDLhhLbtlo5QxTchV&#10;R5l4y/aG1u9muLCHVHt7a6jRZ7SCXzTKqMjxCR2HzPEylUlGJfLIV2fapGX4J+EHxr+P+pi/8O6B&#10;NcwQybGunbZbWoY5YbyMbz1ZRljgYBr3L4c/sNfDvwPbP4l+KutNqqwxl5lgkMFmuMb8uTvkAJU7&#10;l2beARzz6NbEZbgYL2zTmuiV2OnLMcUuWmmo9z588NaD8TfixrDaN4J8NXN00ku9/s8eSNxyXkf7&#10;qAnksxA5yete9/CH/gnpfXVn/wAJR8R9RkuVhINzpmkTpGoOQwD3Egx0yCigkiQFX7j1zRfEmh2d&#10;vF4f8HeFI7bSbaUI1jYxeUMhfMby4YxmSXYxlRWdDKgdl3lWB5j4iePfGNzay6bq3iezGnzwxSWz&#10;WiSR2LRMSscjPG3mNazqGQ5y0MyEHLBQ3nyzXMMdJwwyVONt/tWOynleHwsPa1fff4HsOk3XwS+C&#10;fgaLw18MPB2m2WqGO4a4t9Im8+aYQuvnZmlVTK8UbgsG+YA/dZsE8Do/x00y+8QxL4pFu0jXKRwW&#10;9xM5t3kLgLFM6nmKdJE2OPuOAHAyEfzeb47aDp93NPr2rJZvHcI5R543vC8IAS5hUj57y3UoJVwo&#10;nhZTGTzEfLfid+0bpV/qLHw7pFowJniu1MZFuQ5w/lIQGMMmSwRtrxMGxhXKDlp8O1cRVvUTd/tM&#10;6/7XwtCnaOnkfWviHVvBh0a38GeJtD1K90TUrCWENaiPzZYIDlkfzTlNRsWXI2r+8RFLKfljHgOs&#10;/HPRfhxZ658Pr3WoNau9PvnuNF1bSp0NvNcBQ0N3G3zL5UsbNFPECzKWJOZMuPEPE/xv8f8Aj8C0&#10;1jXrzUGlkjcx3YAjeaONoll8uNQpkCllEm0OFZl3bTitT4e/swfHD40yx3mh+G7htPklVTqV4RDb&#10;k7trYd8KzKc/JkuewOa9rCZVhsBTf1mas+nQ4MRmE8VUToJprqR/Ej4zR+N3t1isIYltLea1tI7V&#10;3fFtJIJFgklyC6xsv7vAGN3IJGawtB0Xxz411OLTvDuh3F3dXQ2R29jbszzkYIUFRuduM4A7V9F6&#10;B+xR8KfhhpUfiP4q+NBq8kcZdbWzb7LaHaCWzLJ88iYHzBY1deTyMEaXjb9sL4d/BTSl8NfBDwVC&#10;UVHtpZbNDa2srHDIZJGU3FxnB+Z2XHIBIPHTDM6bXscFT5rfJfec08LNydTEzS/M434df8E8/ibr&#10;8Sap8Q508OwzAAW7Az3mCOqwKcKeo2yNG3BOMc16Tb+F/wBj/wDZmJg18x63qkIBkEoW7uGfOGQW&#10;6jyIgCeROdw52kkYHz/8Qv2wPib4xnVNS8TGw0uR2+0aZpi+TC0ZAHzAHfMMqOJGYg5wRnjzjUPi&#10;Wl3NPbeF7WbU5IiSq2q5jQ/xIzn5V49TXZDK80xzSxFTlj2jt82eZXzbLsIm6Uby7vc+mfiL+3X4&#10;v16xbSvhzpEGjC2UR22oXkUd1cjaeAsbKLeNWXgr5bEZ+VhgV80fEX4z674nvP7d8aeK7zVLxFCN&#10;cahdNI20EkD5j8oBPCjgdsVjR6n4v1m2iEmrQWZSIxXL2n71mIOV2k4AIGAeCCRVPR/BVnd6qs2m&#10;afPe3TNkzyHe7n2yeMnsuB7V7uCyvA4CPuxXr/wT5jG5pjca7J/16Euo+Pr/AFu3V/DelTzSMg3z&#10;TRGOIHpnLcnOOoBznrXPXOg+Irudp7zX1Vz/AAwxfKPbnk/WvYbP4E+Mrm3F74tmtNEikbKSalN5&#10;Rb0GzG8Ht93nj1rSX4X/AATsFFvrOv6vdXA5aW2RI0+mGD/z/CvTji6EFaOvoeXPBYietR/ee2eI&#10;f2Kbe8u3t/g58VtNupfmkXQr9V25K7flD8bhjG4KAcYJ4r5r/aB+CXxT+GOoTReN/B13ZjKq1zG5&#10;kgJxjG/lQePu7uOmBX1DpHhH+xfFNx4wu5bq4nlUD7NaSqsY91hZVK49pG7fLWrrXjjXdei/sTTf&#10;EUczlPks9UjJLHBBG2TBIHAJHTPWvzfCZtjMJVXtfeR9Ti8twuIpfu3Zs/MPxtrRt5DYoxyDhh6V&#10;haTZM832iZSAcke9enftS+G76P44XunT+F00eSVhK9nFFtRQRyVGOhOTXLR6IUjW3jULgcseg96/&#10;VMLXg8LCUPtK5+a1sNUjiZRn0djOiF5e3KWFhbGSWQ4jVQef8817L8NtT0z4aaa2k6nphllvYAk9&#10;5BKocl3XzEzwdgiDgpyMtk/xCrfhD9mj4sfC/wAP2vxM8WfDDUQmq2Hm6cZQ8LwRsCVcZKgs4J+U&#10;FjtB461egfTNbvlsLm8tbeSLCS2upQ4UbItzEFlORkYG9RuJGc15eLxkK75INNdbM9zA4OVCCqTV&#10;n0OgsfGPgjXliltJYYpVMs8KTnCrJ8qw8qGX5fnzlY9wxgjBNO8UJYQK8bMqW8hh+z3plEUc6x/v&#10;GPmbvKdty/KBKSvHB5Fcte2Om6dOk+v+E4VleBZZGi2t5gZw275TgYG1fkxtHGByTg+IPGVtponb&#10;T9Vu7MsHRlinZxKuRtQncrqo54LPzg81wwoe1nodNWv7JXZo+KPG91oRhhjuHF4YQGFw0iSC4fhX&#10;wdpYqm0cdBjnHFeV+N/iBc3MsiwXBLvxv2gPyeSWAGc9en+NV/GHiySSR7APBPzuWa3cqu7GCNpH&#10;THfaGP8Ae4rmYrS51W5w4Own52HXFe9hMDTpJSkfP4rGzr1HFBawXGr3RlmZyA3zEgkt7D1rtfDf&#10;hC8u9Rh0y0s5pJ52Vbe2hjyWY5wvtnGPYkfSq/h7Q9QWaC20Wzklu7hhHbxxIGZmPRQD37/pnpX0&#10;N8NvhWPBelyeKddk+06uLN51lt7kCO3O7Yi/6t1H3mZjIUXbjODgtOOxihHR+iOvAYKVSV3oWND+&#10;CPiP4daENaubg/ayJIX1jTytzb2sKo4uGV42zGPvIHO5GJZQWDDHdaHcXOq6daIWWdwEdrrTiZXt&#10;pAQInmt3KOUgj2sxTaSwyWTtzVr8SdK8Mssd7KYVd9y20TSqzJC+MiTdljNI6gYlDYj5WMAbs+41&#10;X4e2l5JqWv3Dy3Lx+Td3dpq0iZuSBJNc4cYDqQyjChQzDqQGHzU4Vq8uaSPqIyo0YcsXsdDrWpab&#10;reglmmg1bTYV8vT7SWIsyRMXMcDLvVkaWRvMZEcIinJDMa8i+Iet2cTNJaeIGby1dpS7MxYoFVpA&#10;/DAAkopYEYGe9VviB8Y9a10Std7pVjG5LqcIk7byxADqTuCptGDjrnaCcjyTxX4yudalEEZZyoA8&#10;yUDeNvTB5Jr1cDl8nJc2x4mYZpCK5YEvifx1qt3O9mZPMQBQiPz5aD7qAjgr39DnOPWp4R8C3XiF&#10;l1bUpWjsYz+9mB+aT/ZX1PbPatTwn8OXu0TU/EgeGAkeXbH5Xk44z3VOn1HTA5r0jwz4VuPEUhjs&#10;rXZbwxlnVOESNRztHfsAo5JYYHWvQxGLp4aHJT3/ACPNwuBq4uoqtXbou5Vsk0m60u0tf7Lh06xs&#10;zuSKEku+OrNnOSecn1PPapb7UV1F44bJPIEYAWCVfLPfpu6+v4Y610V14P1PwpvuNLvLa5kg/dXB&#10;MTnYcKzZRkBGwNjJUgseM4xXOa9quhyqTqmhPZFgCrJITGvTHQ4Gcbzk7s8AL0HkRkqs9dT2pr2V&#10;LTQo3moSxxlpk3Kn8W7G78DWBqGuxKxCkqx/hxxTdfvp7V2a0vPPRidpb0+nUf5zXMX2szTylwuD&#10;6HFerQwqep4mJxSWzLWq6vBKSGX5vX1rEubmS4JjGcH0pXEt05Zjg7uakgtxuIRSf9oj9K9SMY04&#10;2R5EpykyrbWC5MkxJPbFWDCBlicDso6CrS24iBJBPrVK4nkYeVAhZjxtA5NNtyZBLD4l1vQrS6sd&#10;I1q7ghvUQXlvBcsqT7HDpvUHDFXAYZ6EZr1j4K/Ebw5471L7J4+1u3j1ogiO71y9dLaXJGXypzJM&#10;391jGM5YtITsryq78G30UKFkcyPhsLzjPb6/Wr1v4GEd6JLoyKigAJtxyevNc9eGHrUuWf8AwTvw&#10;c8Xh6qlFO3bofZXwj+PmhfC3x5aeDvCF1d3vibUHgs0k00B3nDSCOKKRfljhTc4VIwRGu7AAyM/R&#10;Pwm/Yz8EftCeKtV/al0630zW9S1aaEpoGp/6HaXdsscaLLGzJKI3YwG6RyWUKEZlRM7vzr+CWn2/&#10;hb4rW81xM8EAt8zNbttkZGD7lQ5G2XarGPBH71IsFSQR+0/7BOnXF1DFCtpbCa4klci1JaIeWxVV&#10;JyxNsrxLGMMcLboDiRxn4zMsNTy+SnSk+aejd+h9Ws2xOMounUS5YPRHzJqvwS+KukePbsfD3SGM&#10;tvDcS6jot5DJZ3UKeZgvJC4WKRcs5HksWl2D5olTYv15+zB8Afgp4P8ACWoTyeBNM1rUNeMbaxrY&#10;s0ZJVEiSpDGwxgAxxsd3LNEGJwI1j8q/bY+LPxF8Gfto+JvC/gKzfU5xcW0selNAJEuYnsLIyFSp&#10;DRAyPKxzgBfmz/FWZ4E/bo+GnhTxlpPw+cXMHjLVtbSyudF0iIXKwyzTqitcFlRAoySzsc4DEGT5&#10;Vr4PNaGZV5clFN+n6n6XlNbC1Mui680pPbpY+1U0CWFZf7F1yO6tbmKSOSERKkqSnbtyMhcn5gcB&#10;TgqMEDNeM/tP/ssWX7V3gDT/AAf4l8UXVhc6D4jjuGvjB5v2seVLC0Ltj90371W850Y/umzHhty8&#10;V+zr/wAFF/Cn7U/x0n+EOnaZNZ29hY3BTxNortBAtwgJ+zAyITOcb24XyiEyS4I3e76qX0HVZfFG&#10;tXdpY3DQCOXX9MASOWFAwHnpkeSoUs2XLRLldrglUHztWji8uxEXOPJPf7/yOmjL2l+SXMu589fC&#10;/wDYS8a6Xd3fhDw14BOhafHCPtUEU2TcIyucTXeCZvlZRsiIA3P8zocDO8XfAzVvAaQWP9nQT6fD&#10;IInslsQkTRkhShiCttbeMAlZU/eBPKkP7xfszRPGdvp7QTSao8d81oXVfJ2eaEAYII2OHIBwTGcD&#10;YTkcbn+JtJ8J/EuFLbXIUikntt1tLG2xrglSpGSMAsD0OCCcEYrGdTEc3tH7y7M6o5lNy5JrlXdH&#10;wV4j8ax6ZHH4i/t+Dz4WgaZ21AJLBuiMa3ETCQnAYFQ6ykAbo0uQf3R8y+I37Wen2fhkxPLZo8lo&#10;tuksMKH5chZLdosbQm0shjKCMkruityVZ+x/4Kg/Bvxd8FtHtfGPhmRY4NR1l4phJCGVZW8xhJGE&#10;JMbso52kEoyqRgGOvg2LS9c1rUBaQRz3t3NkKI1VnbnO1VQAD12oMDPAAwK+ryfL8JiqaxE38u1j&#10;LGYqtD3IRv5npvxH/bE8R6/FNBpJkEroFEySEENt5nJfc4c7j1cuCHWR50K7fFdS1XxF4v1eHTUh&#10;nvJ5sxWdlaRMwCglhFGig4QGRmVAMDedoA6eufD39lTUdbkjvPHdxJp9q6NJ9lsUWa5lJPC9SqHk&#10;EYDnqMA8V9FfDD9nzwt4W00nw7p8OjWr+WbueKJLzUJl8xFIyGG5sMzKCw3bGSJWddlezVzjL8uT&#10;VKPNLy/VnkrLcZi5XqaL+uh8w/D79krxLrE8F38QHbS7WUAtYQbWuZABwdvzKh9M5bIxtGRX0J8N&#10;PAvwx+EsXn2lhBosEyR/adTKNNOgdo8b25LMVcFYmO5iQIwWwp+kfB3wu+HPgmY63pOrWGqNcSTR&#10;Q6zczrPGsynH3pTGLZxIoQbtjESR/vreRvLby742eGPB2k3l/ruleIdP0dnBuLm01JfLRfMUO+8O&#10;oABwpkDJkhvMljCsl0vi1cVjMyqWqN8r6R0+87MJTwlCfLFWfdnH3dn48OsGWeCy1LTY4Y2823RG&#10;SaPcMyrNKShQqqld8exW3xzKhIFdX4D+Knw98C2s2ieIbDTW2sI78RxPbpcSojMkhYAzQyJCFy//&#10;AB8Rck/aYlHl+B69+19d6PbL4c/sz7RFI7faH88xzx4cmOeGVt7iVQSquwIZAUZrmIoV8N8SeL9U&#10;1sOg82RZSN9uSBE5DfKqRLwACwKoQ2zeVU4r0sNks3Be0XL6b2IxWZ0oNwj7zPpb4s/tNeDfCOry&#10;XPwj1b+1EmSRPLu5YnTyTysciqvlMAN6MsTPDJvEqfZ2MkdeN+Ov2n/H3jeW4S912dpb+RBeRWas&#10;gumVWjjZlLM0jCNvKErlpCihS3GK2vhT+xL8ZPiDYR+IfF8a+E9EMYLT62rJMwLFSY7dCGbB5+co&#10;pBGD2Pv/AMMv2WfhX4Iia78GeE5NUvbV90ut+IUWTlUQsIIOVZl4f5FeQKGJfapJqvjsqwEfZwXN&#10;PstX830OWnhsZjpe0l7se70Pnn4a/swfGT40afBqEGkLpujPC0q3d1mCIpgnKYBMg9SqtyfmI617&#10;98OP2Qfgp8NrU6n4xu7XUprWZXub3WEEdnG3mAR4hG7d8zIh8xnRjjCg8VqP8V9ds447WTUL+5jV&#10;mljs7i6JAnUI5ikiRlYucONqsPMiYSQSSMCi6mr/ABK8MTaG2qwMf7Cig8zWLXzbeVLJ5ljT7RCO&#10;Fnt5kBUggJcmN1YQXSxCbza9XOcZolyRfRb/AHnfSo4HCtKWsu7/AMjpfDXiTwHrelAfDOayTU9O&#10;jNnay6pDJFDbxxtGWVoI8GONFDxSDBe3zHM0LQ7gOD8f6tpfxFsotPvNRvdE8W6PeH7HavhZHmQF&#10;lt2HKW94Em3xMSsF5H0Yhi8XgPxA+OXh74b+OVvPhx4la8WCSNmubSV0jj2sxVUlJDu8YKmKcjeF&#10;3RybgFavL/iF+1H8QvHOqpd3d9HHiyW3K6fbi2j2KyP5YI+eSMSoZUQkxxPI/liMPtr1cBw/ZKfz&#10;u9/RnJi8xjTk0p3t2/4B7Iv7Qfh7wnC+oHZ9p3ta3OnwxsFDIyu8Q+6Uj3/vY0Z0ltpQPlCuNnB/&#10;FD9pPVvFV/dw6XDFHbSSSunnwrJKrSblmcEDaqzIYxJDtMbPEJNobbjkvBHwY+JfxNMWqW+kvaWV&#10;2BjUL/MFt8uFIVn/ANYw7qgZuOhr13wB+yr4O0eFdR8VawutSxqkotYJTaWO0MFbLsPNkjyy7iNh&#10;G4EHFenN5ZganOviXRas5oVMxxdPlTtE8X03SPFvjLVxp+i6bd3d/MFRY4w00zhQAFzgs3G3jk4U&#10;Y4r1v4ffsU+MdcSOf4jeI7bR0eFnFpGftN5JwMERKQFwWAKO6OPQY49/0/wJa+EPDEMttJpmnaTP&#10;AQ0elW8tusRBKFLiMjzpDA5RLgMxlhMkTlHR8jn9W8Rar8NY549bvo7O3QNLFbpHGGEaK7M6oDsk&#10;aNZXEiA7Lq1mEiEOI68+rmuMxc3Sorl7dbnXSy3D0Y883zEnh/4c/A/4G6TNrkXw+S8lgIhhv9Ru&#10;o7+dpShLjyABBDwplVSXlKRvjcUIOhqXxn8beKNJjlh8Ux27DasUDXAaS54bbCXlUIUliGYm8tds&#10;kexihOF4HX/i7pWlXUsGk6TLOJ8RXEPmFY2WOTd5XnPhyEOJLe5VHdVDROFYJIvlk174pubJ9Mu/&#10;FItYbhpQ8dlEsYjikIzF3LqHQuv3QjH5QuSo5f7PlWfNXmr+bvf5Grx9Oi+SlG68juvjXrmnXtva&#10;eMf+Enub7Ubm1ARzETNeQ5KJJEigO0sePKliVd2PnwAWY+Mava6zrMk+g6BpJNuXIeW5beLePBOC&#10;wIB2nBUgg+oHSvRdB8CeLfiJcm08OaBd3089ywup8niTnLyyMQATk8se/Ymu60D9mXQ9H0pn+IHx&#10;Gs7EkljpelMLq5ZsDcjsvEbdgTlT/eOK9LD4vCYCHItWv62R5mKo18XO+yf9bnzPH8N9MtVV9cuZ&#10;tQlYlj9pf5C3f5F4PTPzZ716H4R/Zl+L/wAR7IWWnaFNpejqoD3FxCLWIR5wdrOACB32BsZ6Cva7&#10;Dw18FPDFwL3wj8NLa91AQ7I9S8Sj7Uyt/fWPPlo3Q5A6gYxilh+IvjW10+7l8Va3c6lqV25eSd2x&#10;GhIA+VRwg46KBnvmumWdYypH92rev6HmvKcJGV5O/p/meeaD+zx8Hfh1a/YNc8SPrl5F/rrXREzB&#10;v68zycSKRgHaAQc+mKt6jr+oaPZvp/w50i28NIW5lskEk8i4xhpXG4jvitqwivfEFw9vo2nXF5cM&#10;C7rFCzsSWwcAA55aquveGvEWh63a6HeaMTd3hb7PHvBHGM5257fyNOjVqykvaS5mYVo04RtTjZHl&#10;WoXB0PzdS8Q6hc3FyHJe6upGk6nqN2cdQMVUsl1fxHbjVdMtJJIXJCyBSA2DzXq9h4e8L3mvyeE/&#10;EDl9WjI3WCrx68MAQwHfB7Guz0n4afD5Y5otXgkR45isf2CKN0Zdq8ncQQc54x0A9a9lY2NOKXL9&#10;x5M6ClLcyvC/xLsPE1ov/CEeObDUyYxJ5EiiOdB3BRfw7Ct2DWLbWJY7fxl4cBi3/NKr/u3xyFbL&#10;AfTOR7V+cGjfG3xBpl0ZNd0SC75BS4WPy5kxnOGHUnjr0xXrHg39s7VLWKOztfGF3bq5wtjrKieI&#10;Dtuc/PgdsMPpXFieFcTF3p6owwvE2Dq6VND6x+Jf7PfwB+ONjbXd5rt9p9/CHayvLMxt8oGDHiYN&#10;+6XJOxWUZYkAHmvJ9M/4J9+KfD+tx+J/CPivTvGVnZTRz2+nIv2e6uWDglXimcoE9PmbcwCkAEkT&#10;+CP2r/DepSLc6z4bLFk2C40lxJnP+xuVxzk9WwMdelep/D7x/wCFNdv11HwV44gnmckm3m/1sWFI&#10;wFlCO3zddob6ng15br5rltP2LT5f626nqxw+VYu1Wm03c9t8IftKalYaVb+H/iXZRu00Zjng1q1a&#10;EycYdd3DYOME5YEDqRyV8Y/Az9i745WW/wAReBG8LTkfJqHhtkSIfLtX5ANg/wB4Lkgdea5Cf4h6&#10;g80dt4rszJbxblmhmQy7RzjhlBA78Ac9M5FO8PzeEdSf/in5LzSXuDkT2bs0LDnBaCcEA8ckbTzg&#10;HBr5X2GLw03PD1LPzPalUo1ko1qaa8jyP4zf8EvPEPhXTLzxd8CPilZ+J7NiHmtJiILqEc7UVScS&#10;A8HJx0HHaviv4saXrvhOV9O8U6WIZ1JQfujE2Q3OcgBj781+n81xrsFrLpl5qNhKGQIhtsW0uCOF&#10;WKSQhuMf8tAfUdq+Lf24v2dfG48UabqEEd0tpqWpNDE2oKFMb+W0j59sBsEZB2MASRivsuGs5xdX&#10;EqljLeTPlc7yrDqg54dv0Z8pWul3eq3pghfPd3PRR6muts9AitxHZaZblpHYKqqMtIxOAPfNdQPh&#10;3qnhOWLw/pOj3FxcyOqMkcBZ5HPoFz+GK+r/AIY/8E1/irb6DbeKfBOu6Nr3iJo0NzpmnXYLW4df&#10;3sKJKYlkcb0JIk8s7SvzcZ+qx2c4WgkpytfReZ4GBynET1SvbdngHwo8Gnw5Paaytrp2pXTGM/Zr&#10;hfMAUjeNgdHV/mVcnY6nBbPygjvtH8WWdnNZ6pqWkXunBHsne5tAZIAyyHbnqpbIADb0BIJ2YABs&#10;+Nfh7qfgvU10/wCI3wh1DSrmLy0e3gs2t5VWIGPCxyxhZckLkxoy7ehAPPBa7r2qeHozbQ6x9qe2&#10;hjEgjle3k3xSsuMk5QAhwFUjCk+2PNTWMndu56rUMNCzVrHQar4i0W70hIdZtrG8guLOMyS2SNMH&#10;hEh85mUfvHdj8pOyRSzHdLggV4X491S0mZ5PDWoG2jYNJd28bhoIHdidmB8g9CdqtxjA6Vn+JPG1&#10;48skZDWpdzsSP5RgHpx1x75rnJJdd8W6nFaQ+bdTH5VJO5gPdj0H1OBXvYLCKlHmZ87jcd7eXLHX&#10;sRXWq6hqUixO5dmIXKLy/Yf/AKq7HwZ8O10yVNR8QwI1wylre1mIAXHtjr+YH1rU8IeA9H8JWX23&#10;VVjn1FuQ+fljB6AA/wAXv+mME9xofgu8vLK31rU7+CKO4BEafMcKHVPmZUKoxLcByoAyScA1OJxu&#10;8KexrgsDFNVK2r7f5lbR/D8uvym51WURMkcki72HztglRzgcsVX1wxIBxg9XZJqPhXTlvf8AhEri&#10;OCKXa89oUlUeVh/mVC+1dxyWIYkEDAxtXn7gP4bt1tNR01bqBCsMV4JyRIiShn2ygjeAFKD5ioz3&#10;PFZZ8X6XBIYdF1h7IzYDRXJRAN8gYqGXapXCrlspnr3FeUqUpu61R7TxVOkveNe58U27W4nju1lt&#10;owCoRxlDks+PnHlktjhWBIzlcZB43xP40s7lne6V5GKOJfNOSSzs5bGOM7iCSMkcZIwKyvF3iuNb&#10;h5tXijaeVTMt5C22Ri5JJ3gfvM8jcd3TqetcNe6pdajcZG8R54yc5Hua9TC5ek7ni4rMnN8sS9qe&#10;rxSzn7GwUHhTHwMf4VTdhuy7kk9vU02GJpCBGOvfFaWnaNcSyrBa2ss0jH5ViXcxP4V6vu04+R5b&#10;Upu27ZFa2YkUecMeq+9dF4Y8Cav4muEj02xZYs4aZkJ+u0D71d58PfgVDEkes+MbLz848qzD4X6t&#10;xlh7cD6g16yNO8I+FNPimv4YYEaNXSO2XnBz8vI5bpwO9fNY7iCjGXs6OrPpcu4arVYqdfRdup5Z&#10;pnwY0a10trSew892OXmk++T7DsPYVzHiv4Ca/wCE72y8WXNm1pod5Lstrm4if5yoG9ckAKeuM8Ha&#10;ec8D7J+All8OPFksF1oEuma5feUWuvC91cm0vIFKkhgsg/f4BXJUsi7iGySMd5q3hLw14oWTQdDu&#10;1sr0kTNo104t5UkHKOpJG5xkY2nOV+7XgLiHG4WtapF69/0PplwzgcVRSi0mu36nwbo/gWxvjLc2&#10;mo/6pPMEFxMQuO5PU7fcDuM4HNT6ZBJbagmueI7eCK0hnGy2vIm3TEYwEAwQOOobPPAPOPqfWP2S&#10;vDGt3BkbSm0PUUkeGxudMRWhDMVUeZbngEEhiU2E8ksApz5z8SP2PfiR4E0l/F1/pM/iDSvmZdY0&#10;oeasahWYs8OA8Qz958GME43liFPdTzjDYh8vN8nuTLI61CF3DbtscNb/ABC074pfHnTfE19oMGnW&#10;drplvZ3cV5M0sSqJW2GV1KPGjyOkQdWMsTFZFZioU/s5+wJox0yyuYbZJpPtCK9xJPdxLKl3Huik&#10;WWIBVjuVIEcs0QEc6vFOR5izY/GT4FJa3Xxms9Xtrs2ltDGH8x7cvH9k2lZxMm1vOtiJFE67CPId&#10;5CrCMq37XfsYaZqGl6fFo0dlKEhhWzistSlaX7HPBGURTKpbzPJT92JW3Gay2kTymMg1mztTpI+X&#10;tJVaifc+Lv8AgqqsQ/bR8T6fe6lqlnb3llpipd6beSWskq/2dbxOu5DgAiPG3kYzkV8k/FDwd48m&#10;0yaz8EzWNr4XNyTf6Lp1uYZHOSD57FjJcqQythn27iCEG0mvt7/gq14o+DS/tx3ng34lNFp97Dp1&#10;rNpuo6lt8mTfbkYYsSIsSIxZgF3Ak8dvMvGv7P8AH4X8OT+L/CfiKC5sIrP7Q8AzLHcII95SMclm&#10;wygLjkggZ4rxHjKuAq3Seui00+R9ngsJRxWBglLWyPGfgJ8SPiD4O8T2ngKbXbnwt4f1DUo11rU/&#10;B5T7TZE5jV2lkiaOFI3dJWUBCyoVUguGH3vB+03p/wANdO8CeANP+L2mazdXWktbx3urXoa5vvLW&#10;28udpHXb5jiQsY2YM29iwwoJ+Kbr4keLJvBU3hax1G98OIYVi8+2sUt7iFd3AjkK74kYMvy5A5OP&#10;mLV8+fEP4fePtP1J7q9f+04JnM02oJL/AAnG93HzH1O7JGBgk81jPAYXOalqto2vokrt23vb8Dth&#10;iqmU0Hy3k3+C7H7EfDr4h+Pfhxq9zYeIEtdb8NXk7J/ZtxCj2ZhYxg7SVxECPOJAzGqqcs7uxHun&#10;gn4leHviBZtP4RvpxctunTS7yZZixJz8u9gUUs2Ays0Y3KAqAYX8aP2dP+CiXxS+BaweFPHmp3Pi&#10;/wANPIRPb3EuJ4YyGDLDI+d6jcGAY4JRFDou7P3p8Cvi3+z5+0H4ci174KeO7rQ9ZtnMk1l57iWF&#10;pBgs6uSwkP3BMpyQmEOwHHzmaZBisDLmWse62+fY6cPmWHxS99+8ex/tMfAS0/am8Jp8OvEniWXT&#10;tLe7iv8ASi0SNI0kaPiKOX5leNgxIXDFYxu2gHFeR/C3/gmzfNLcx6doGjaJbpKwlm+0C5u7sIPv&#10;LzlsELje2EJJCYJB9U8PfFW8uNehg+NHga805klijsPEpjCQTlZC6PII3LLGHfzNsmELgMy4Ar1H&#10;wzDq9vpttqMOqxX8Itomh1JLyLdcqcnLDCoAq7PnDZYg/KoxnwKjr0afIpNLt0ue/Rxbp0fcs/Pq&#10;fEfxU+H3jX9m3WRrOq6LY614ennRX1RdPB8h2JgCTBxKVBdih3CRf3iqFmkICefeOvjN8Pruyj1f&#10;TfF8enztmOOCaQlpuiyLExYl3wqq0Tu7PtCPJKStvX6K+Ix4b8erN4a+IOhos8lu4t7yaEmOVG+U&#10;h0YAgHI+VgcZGecV+TvjT9kjxlqH7UPjHwR8NPA8195etSJAdOtwIbSFyWjjZ2wlvFtwgUsqDaAA&#10;OTXr5W8JiISde8XG22zCVfEtp07P13RS8SftqeP7i8WTwol3aSFI1e+e8cm4IclcRAZPyFtsjbGT&#10;92Y1iVfJHmOseIPil8WfEdnaSyX+pTriOwhSDcY4leSTy4oYVCRonmyYWNFCA4UAV9U/Dr/gnb4S&#10;8H6Uvj345eO7e3DCMrpUN4kcKzYXYGnlGCNxZCkSH/ZkB6d6bH4RfCDQpbz4ZeDWubFdgvW0eTCA&#10;+YyAySFWmmXaVCM3+tLbI2Z8qPUlnGFw69ng6fM/63bOZYOtipuddvQ+bPgz/wAE9/FvivV5tU+L&#10;3iVdCsWnBSxtU86/mOAW+UMVUFT94sSuOUIBI9yt/A3wf/Zq0a31b4e+BYJLmQGM+Ibm0+0ThzEA&#10;C0u1hAJOP9WuTtYrE5Vtr9W+K/hnVmn1V7G3niSGWSaS2m8q4s1BLDCDeMKAVCMspLJ5QW8ePC+R&#10;fEn9rjw94OSfw5cXcWszNCyXDaNJG8EjHko8kjOHV9qbgfM+YhnaYqIoso/2rmcv3jsuy0RtyYPA&#10;K6j82a/xK+NfjzVoGs45rm1Zpw8UsdwjtdgySrAYbiJhhm2BDtYK5jby3nw0FcrD+01feB5BJq0s&#10;en3JQbVni2FoyFdGKIAw2OXYbMeUQzxNbyb7dvAfGnxn8QeK4LjTdCi+xafcbmNnYzu6Qlv9YoeR&#10;mIUndkZJZSA+/qa3hT4OfED4j3D3TJLDbzzF/wC0Zn8qAFmG4NIxJkYFskLlsMO5zX0NHKMBh6K9&#10;olBdTirZlXnLloJyTPTvj3+2VonxLvEufC/hL+y9RlhA1G/knDNeOQpZxCihI237y7ghZGKS+VHK&#10;Hlk8ofxF8TviVqQ02M32o3Ek001tbeUZmMjbWd1jThCxQsXXJY8t0r07wL+zP4N8OTfaPFvmaiVV&#10;Gmt7Zmih372ARjgyyhtjbSojbjjPb2n4M6L8JbrVH8H61ciwW5gje1/seFY7a82Kp++u5rkgJKvJ&#10;eUFSY/OwUqp5hgsJS5cLT5rdTmWBxWJnzYiXL5Hg3g39kjxTrd1BP491D7D5zgCGJVurhsqSAERv&#10;LU8FfmcMD/Ca9N039nHw58NY73UR4CSG4tIHy2rMLi6RcJKjOrpsThVkDCMyBCrjcFYjp/FV9cfB&#10;fxKmm6jNBa2U6C40yfT5fNS4iwQk6NCQWB2Ah0GcgshjbNq1Hx3+0pZaxoMNpfWUt5qVlMscciTY&#10;WdFbchSNVUq6liv7s7SQsirATKk3l1sTmWI1UvdfbQ7IYfCYeXw38zrvBNp4L8Zr51jq95B4ss7g&#10;EWOo232hLkkGXycqS+WjOdseTIh82Bn2tCc/xv468Aa5p8mpQalLaarpswjWKCKGVLwK6xONyHYb&#10;hUAIl/1VxCNjYdW8nyPVvFXiDU1WInDPHGjLb23+sjDK6wkLwwDqHVcfJIWKbS2DqWfwl8di1F5r&#10;8tl4dtkshJt1SYNcvjI2rAm+R3wBhdoyB6YJhQo0/eZM51JSsnoa8f7QHjqxt5rGxhsre0lhaIxX&#10;CC7KnyykUyPIuRLGjuiMQziJhC7yxqFrkI18U+LdSjg0C01bUby1tRBbSWsTXMtvDu3BVLZMcSks&#10;doIQFiQFGc9bYeH/AIU+B/Nu9R0vVPFWoXVx5fnXU/2aFFUkpIkQLMBngqWAOfu1on4pfEI6e/h7&#10;w+NP0GzuZME6Tp4hFuvGduMkF9oy5ycngZxWkak3L93Gy89DKU6MV78r+hnaD8BNTvtMtdT8d+KL&#10;Xw/C0kheG4kebUCCCwkkh4J3MOdzDHHHQVd0vRPhz4KmW78NeBU1W9Ewae88VuHQ4yPlgiYK6lSc&#10;b2JXI4BFMgP9mWsHhnw/HJLJJIVk3fvJrqYk5bgcsSei8egrpPCf7O/xq8Z3OyHw19hjjTzBJqTl&#10;GbnBXYAWBwc4IHSsqs4wfNVqfIn2spaUYaj9U+LviTUtMGktdCK2ERiFtaqIY1Q4woRAFwMADIJA&#10;GM1yVpY3mq6x9k0a1ur67cGSK0t4mllbA52KoJP4V9FfDb9l34VeFdPvNf8AjVc3N3DZ228TXV2t&#10;tYoVYHc+GDJt25y77TycY4HWxfGH9n/wRoUdx4GgspLK6mVY5dDVWtS5K4YzZWJlIZRujZzu9eQO&#10;R5hTgr0Kblfr0NHhcRU0rTt+Z4v4D/ZQ+MHi2WGTVLaPRbdj882oyfPt9VVM8+zFevau51T9nPwF&#10;8KLX+3vFWizeIoLQJ/ad1fawmnWUSEgeYxB3L2H8fU16PB8U9U8bfD26vfhjDLb65aS7pNNkcPuT&#10;J24ZkO4kfMMLkldmATkfMHj9viB461ptY1mS6uZ4YnghlBYmNSQTtMnzJ2yowp4+UVhTq4zF1bVJ&#10;ciLnhqVKF4K78z07xD+0V8JdI0+XTvDWk25tLcyLDZ6JaItukm1irNIdiMrEKC8XmcHIBAAr5r+O&#10;X7Qtx43W2uLbwXpdr9lnWcG0kkeVCPvILj5MjcD8yxpnA697WpeBtbguHn1mKS0hITM1wNgYEnLF&#10;icEY7D696wtR8K2FyDDYWFzfsjlHWzD7Qex3uoVV/OvrMvwWFoTUvi87ngY6VecXFaHXfAm0+GPx&#10;v1SLxcLe70fVYmaz1iKO6ln2xyKQk3yFGYglW+XHRvYn17wl8G/Gem6QLJJ9NdIpXSNriCSRmVTt&#10;B3CbBzjPHrXy34B8SS/An4q2Pie5e1islnWLVbGyl8+SSFiM85AJHBHTkdQCa/UjwDZ+ANe8G6br&#10;/h7UYruwv7OO4s7hNrK8bqCpBI6Ec4PNcOe1a+X1YyS5oS28vIMup0cTBqTtNb+fmfz23OnzW7rZ&#10;6pp/zMuQ5yrfiMYqnPo2ly9ZdjEco/b2z0r3keIfBmtRG1vMQSgYMOo2uAfz4/8A11ma98EfCXiC&#10;E3emxeVnBJsrjcuAOu0g/wAq/RqeZpS/eRaPzaplLkn7GSkeKwWGsaTIJtF1SaBgcrLbSkEfiprp&#10;NE+OfjnSHMWvQpqsKrtKz5V8ezL79c9a1tR+AfiHSJfN0PUEnRm5Ry0b4/Dg/pXNaxoviHRZmivf&#10;DjuinljHuX3yyN/OuxVMLitHaRxPDY7CtNXXoe1fDr9sr+yIDpNj4w1OCDMYGnavCLiJ2OM4LEmN&#10;Ac/cZDg8969c8H/tJ6VqNm1/J5ttBu2C80DUVkRyOMmKQgKB7tk9q+KTF4dvVP2qCSBgMKVYSBee&#10;+Mf/AFqsWGizwSLdaB4jHmocq8Nw0cgPt3z9DXm4rIMuxPvW5Wd+HzrMKLtJ3R+kXhzxL4J+JNjB&#10;Yp8SNIuZlVVT7YdsjtjvHOoDEnPCZr13wvN4qtdA/sPUoE1CyMkcF1ay2+6No1yd5jkJXacnOW7/&#10;AHelflNovxi+KvhPEFwbXUokjKeTq1ksvB688Nu/2iSc9xXqXwm/bl1LwdPBp9tqmuaBIGSO3htJ&#10;/tljGv8AG3kS7sMTzwrH3PUfNYjhTE03zUZ3PoMPxHQrLlrRsfoHF8IPgY2oSaxpHhO00bUZIPLe&#10;40yJV+U7QyCCdGjjUhF3CIAsNyliGIOna+HL3Qrp9S0hxc3EilB9iYW7DJHzeU2B7n58nGAO5+cf&#10;hr/wUFvvELfZtQ0/RvE3nyMsLafM1teIgJH2iSJt2TxnaAijd1Feh6B+1L8IvEVqLey8b32gvdLL&#10;GBqsfkhBGfnPmE+QwBOOSSM18/jMqx3N++i3Y9nCY6goWouyfQ9Pn+MuqQaDZ+EvHt7a3VkUMUum&#10;eJrRWjfKksFWZRuOR/APcdM18iftt/Cnwjc2UPjXwb4YbQ4pURLm3tZC9qHI++kUgbyF+XG1Co/O&#10;vpjV/HUmpeH0ur19N1G2vogZJbH92kqOuMkFmXaQT0xkHAHauWvvBXwo8QR3HhyQSWVvfoIbu2sp&#10;vKiUMrAgRbmiDbdx2qVYZHTcMzgFVy/ERnTm0r6pl42VPFUXTnBN90flnb2mq+KL5hEhKsw3sAdk&#10;Y/E8fTrXofgfQbzTWbRvDGmvdXEuDIRGNx785/hxn8vrX0B4z/YCOiMLf4cfETTb+yUO88N3CYro&#10;DJwVRdyyMQck7gM9MCvXPhB8MvAvwn0J/Cdx4btGuLsxm8OtaZHJNdyDDqgLqUIBw4VCQpwQM5Y/&#10;Z5hxBh4Ulyptdl+p8tl+SzdX3nZ+Z8jx+GfE8Msp1HSmjuDncZrmPCdM5G4DPXjJJ7gZArD1bVbv&#10;w8VKi4066eMMxSRkB4+6AG/hPGFAHXk19ffG74UeDp/Cr3mkaXeWF3HGwKCfzI8MxkyAx3KA56Bs&#10;egHIr5B8emeyuLiO5naSOMs+JSSDk5JIPfuetXlmPo5g7JW8isywlXBxv+JzOo+O9VmuRc3UUE8q&#10;lt10saxySZOcsVA3ewbOAMDArA1fxYuqIYY7Ty7gyszMpxjOByBx0HYCqmoXg1KbNrEYx6bqjghP&#10;meVCgLd2PavqqNGlBanytWvObeoxUBf/AEjqXyEB7+wHQfpVu2sHkO+b5U7J6/lV/RNDury6Sw06&#10;2ee5mPyhRk59B6D9Otep+CPguNJnF74rt47mdGBjt0cNEvAOWI+99OnHfNc2Mx9DCxvJ69jowGX1&#10;8dUtTWnfoch4C+E/iLxpexvBC9vY7cyXhjyCoPO0fxHj1A969k8HeGPBfhCAWujwG5kJXzLmQbCz&#10;e5J5AP4ccV3/AMLfhn4u+KGrSaB4O05jbxqrS3kimO3iQhsAt2+4+BySI2wMqRWP8YfAPxI+HSi2&#10;8WeD7qwiETNb3UDqbdk3BBI0yEqoJZcBiG5+6SDXxWJzStmdf2KlypdLn3WGyeGW0fbOLk+9vyPX&#10;/wBnD9nG1+Kjt4i8W+JIrXRInKSyabi4nBUAkeWDuQ5yuSpIOCEdWyNL4z/8E731S+uNe+CPxKh1&#10;S8i3NPoGvTYeDLrtAZVDRqF3bdyckcnjB+cvhz8ffiT4HaLVPE0iTrBEY4LiC5ezuwqnAXzYtoKF&#10;QMhw27A3fKRX0n8HP24tB1V4JPE2o/bYo7nzlsvECx2txHKSF81XA8iVwMbUAhbPO4ZGPAxeCzvL&#10;67rYeSku1uh9PgsZkuNw6pYiLhLv/Wx8veMfhT8QvhZqzL8W/BGpWOoByLeDytqOfvDEigxuQVzh&#10;WbbjgEZx1/gz9qr4k6HMtj8VNHs/FOkQzBooNY3C6gwW3BLwN5vUgfOZgg+4E5A+8NL+IvwS+Lo/&#10;4RCDV1j1DUB5Euh+J7Tz2cspMg2Sv5k2VUsTHK64GCME15B8aP8Agnr8PfHVxe658P4r/wAPNExS&#10;3u0t3ntSyTSxs7WzgGGEeWCjq6od7dkDPph+IMNWXs8bT5H57L0/pm1bIq0IKphJ868t2c18Of2s&#10;vhz4jtfsOh+KFheKFc+GvFlwIpM/uwRDeP8AIy5Z9oeQu+PuLxn0iH4m+HV8RadbeHNQXRNRW9WP&#10;UNL1ZA0SqCWV0IBSViQpO0rhZCS+Rx8i+Pv2N/ij8Oxu8X+FpbixEZaPU9J3T2rKBuLlto2qMKTl&#10;e454BrB8N69q3hKwTw74ZkvddtsEtY6iHktY+v8AqufMj5JyVdBznJ4reWXYDE/vMPO7+9fejmp5&#10;jjsO3TrQPadQ0/TrX9u/WNabTbOyWPUNOuilmE+zR3Mlva+VM5CMrxSuxjd2SQkzcK0rxsv6a/sN&#10;SR6BoFvf6zP5d5PZy/Yre6vV8yBt7+fazjaf3ttKs3z+Yx8tz5jSFiF/Jr9nJ9Q8c/tFHWNR0G7t&#10;tKk1CLS9b+y3c009hZzabcLII2jCs74skMZAaUMAqHfhj+u37DEF5qXw70jxhqgWO5ufC3h+Rltk&#10;k2yTT6hLZOdhJGBbCDcgBXdHGTuKKR7WOXLh6abu/wDJHwGIlzYqpJLRs/On/gv7ZXqftp6dqJjW&#10;ZLvwFZSFpY8AutxdIcY6f6s/KMn8MV8kfBX4r/Hf4Taqmo/DHxHdm1iZmm067nY2Uy4+YNFkKQfT&#10;159a/U3/AIKnfBDwb8TvjXosniXwVbutp4Ritk1K2lYXFv5Wo3YX5iuJUKHcA4ZQ7HAJPHxd4j/Y&#10;918a2bvw54phk0tXIytuY5IvmBA8oDD4yo3BjuJztQYzz/2rhXD2Mo7b3PpcDldeeEp1oy3XToWf&#10;Cfx/+CvxRv4NI+Juky+HNWnCRT3Om3CS2DLv+bCMV2HGBuBJxwo7U74x/B688PyC58IRLeQFEnt7&#10;lUJt2y2CSMiSIAcZYKM9O1eceJfh/ovhvUH0TTNAk1O6tp2jubkKViglTIZTwMspyGUfMM5GQCCz&#10;wN8TPjN8NdRkHh/xddQRpHn7KsQlgjycsBHIpIPLDI2g91B5rjWEpc/PQlZ9jt+s1eVwrxuu5y48&#10;Eab4jkk1G3tktrubcyytExikLAYLAgEgHJ7NhvwrAgsviH4L16LxAms3Wm3sLsba90qeSIx7vlOH&#10;jKsDg9Rg4z94AmvXbb45+BPG+pLoGo6bZafqHl4uG0+08u1Mhz80gVSnJ/hGCxJ5OKoeJdG8TwGT&#10;VNN061u9Pnz80BLRkY/hIX5evAIFehSxlam+WorX79jgeCpVYKdGV2j1r4Bf8FYvGnhwx/D39obX&#10;BrEFxMUj1c2SzyWSmRRiWKEAeWPmO5A5VQMRSMcD7N+AfjWy8VaaPHPwL8eWr6dfMS2mS3sj6dcS&#10;EAs0YVy8MyBwCEdHyiiRRxj8itc8EaLeu7eH7Z9PkkRt1oS0cT5GOdvJ4z047EVL4E+NHxb/AGdv&#10;EDeJfAviK+0edz++S3k3Q3QwwAkQZR8byRuG5Sdw2thq48dw5gcyp8+G92b+5/5fI1wub4nB1OWs&#10;rx79UfvN8Irb4O/EP4t+CLXxf4kXwpf2WqQtq1mZzbQarF8nnRElds5kKR4OBMGLDJDFj0n7QEfw&#10;W0T4sajY+DLS2eyjltxHJaySJZylkHmRpOq+WziUuoH3lCkLjGK/NP8AZ5/4Kw/Dj4s2sHgz9pnw&#10;NZwSSkpFcyMwsbje2wAkB3hzu2Ykyp2szyqCq19bfDPx/dRaPba/8F/ENrfaXcWy3MOgT3BltBCF&#10;CqttdoNgTCDG0SR8bQBwa+RzTD4rL8ueFrUF8V+bvbon+h7GA9hi8w+tRrP4bcvTvf1PoWDwL8J/&#10;iJ4Fm8La74Z082dwW3WlxDhdwUqMsfuuAcBwe/B5r8y/29IfGf7HPxMsLf4a6p/xL9X+1zx6Xdxs&#10;7QlXThWG3fGyyqCF4CRLGcpmM/aemfHDQ5Nffwx4CvY9JvQot5/CetRKkaxBWYfZyq5LE7fmRmQB&#10;yWCBQK81+P8A+zlof7Ub6LpfjXVZ7DXtFhnW1tb2XfaXanYpxPGh3fNGG3DqWYbS3Tw8vrUsLiVL&#10;7Ot4vr2PpKUKrT9pt0fb1Py78TeJfiJ8QtauI/Ka5muJhLMkNuNrE/KMRQAIFAACjjau1cLtArf8&#10;F/sjeLvEdsmr+N7s6fBIzkwcTTllyDlUO0H5epJYcEg8Z+6R+xj4b8E2D6bJY/2beLLlne1VYAww&#10;XG7B3YDffXHXnB4ryv4p65qnwM1CPw3410oanp9/CzWLwW0aSExeUHVznEbgvF8x4bIJ3CFIm+ko&#10;8QV8RL2WGSg333+RVXLKFOCq1Hzp9tjgfD37N/gXwnYf2taWFq0tsygPqEiXEvm/K42ghYlbZlgP&#10;lIVSzFFZXOr4v0XRbnw4uoW+pLat5gea/gcqIyWBVZlbhQAy4GAfmVpFAlSA894t+N2vX008+jix&#10;tLGcOS0tipluCJdytIWO2Y4VQd4bc6BixYJ5fKweGfF3iLR/7R0/T7qe2ktN66pqEvkwGDzHY7JJ&#10;SMxh2dyq5GXJxkknop87fNVld+pz1IpW9krIgufiJIttdaLPZJPHvcRS2lyxSVWduVZwfvAKxO35&#10;htLiU4WKiNf1OQTSS3K/OAZ9kQyznbhzwTvBVcPneSqksxRGGzf+EvDGh+U/irxDLeXDeYhtdEhP&#10;lRuozHmR1w6EcHAUj+EmpdO8ZaVoLi48OaXBp0zKN0sUbPIGxjiSTcwHLdCvbpXU6jd/Zr7jnlWi&#10;pe/Iba+EPG+twDV7+L7Ha+YDc6nrVx5KJvBYOd53Pk5PAPJJ7mtyy8G/DTwxp0PjC/1W416cj93b&#10;WINvC8gchkZnHmMMdGUICDwea5+78QzavcCMyzajJNGtvmYFjIBnbGcksw5bC8/ePrW/8OPhL8Xf&#10;ibYzpBoFtpCRyNHBJqs3keYy5yscQVpDwOoXHTJrKVNQpv2s1FepzSrylNKlG/yIrr4hamll5Phe&#10;1ttIjkiMch09wk7pgYVpj8zHOSGJye9L4b8RDUnW1s7lp7udvmgt2MkjOOOdueTgfXP4V6Rpv7Hn&#10;hfRbVNQ+JPjINaoQbiZmW3gUejksTjtu3oM9cVXHxP8A2evgPfungeeK5kjia2Z9JVsyttYBZXYK&#10;JFbcFyGcYOfmIAHNDEUZJxoJyttpp95U8PXWteSSfn/kY+ifBz4geM9TKWuh21nsBLz6hLscd8bB&#10;lv0xnvXpfh39mXw/HZGTxDrt3dNFIrCFYzBGw67Thtz5I6hl6V5XYftp69pXia1vLH4Z6fa6QGxd&#10;SyM0s0fIzINojjYD720RgnGM85Hulj8Y9JktbHXtY1KDVdJ1G1Jtb+yPmQzLhlYrxiNl3FSMggsQ&#10;QcccuOWa0YptcqfbU3y6lgK02k+ZrudHqWv/AAv+E9mbSy8JLHeqBE0Ol2mC0mzKmR2IBUkY372/&#10;lXk/xG/a3+M9xcrpfhDwymhD5fKkWL7VIJAMtG24JDtPQ5jf1HOCPo1PAul/GfwZa2y6rHcTyWAg&#10;0+/fG2JVClYXJydm9sKMMwL/AClhkH5l+Pnw9vvCF7eaF8QrhDdRjMdjE7zNggMMhSyhSpDhxhSC&#10;D6VwZdKjUrfvo3fmejjsPNUv3crLyPFfiPr2seM7w2XxA8VX+pXX75UGoTyTiBiSDGm4LGOSdoEY&#10;IxjI7v8AgD8dG+GOrN4O8ZaLdXHhPVJCl288RaWxd8KSEwT5Rzlk7DJA+8slXxALmyla803w65jE&#10;m5bu/wBoQHI5yD5bHAJGWUj3Ncd4ml1TX5v7LW73xqrPDHboFVQOeT2H4svPev0Cjh6Fah7NxXK/&#10;6ufE16tfC1vaReqPsrwzq+qfDPxDp+r6FcXN/p13GFhumkH+m2+3JVipOHAAO/ABGGBJU49B+IK6&#10;TrnheL4paNftbozmS5aGwjldSWAYsM7VGWIIJIU7W5Ugj5F/Y/8Ajwvg28h+BnxXvEPh+7Zo9HuZ&#10;CJP7NuGyQjMoCGMtjBBG088Lkp9X+DTf+APGlxpGozibSrvCyQMVZk+XAkRSCrDIKkfxIcYyBj5H&#10;NcNPC1+SXyfdf5n1OXYyjjKHtI/NHiPjW2/tZE1zw34KkfylkSG81p2mbYwwVK4VHXnIJDEevGD5&#10;zqzXOoqbHUvELyC1OwRW42InsFUACvqD46fCzW/BXiOaLRrKKbT7tDLa3qRtKCrKGGMA4BUhlODk&#10;cnkEDwLx14AmguhqGozyylxiQTTABf8AgKnA/HBr0Mpx0WuWTMMzwTXvxW55b4o0LS5LN2trFSQp&#10;6Dcc+v8AWuh+CX7ffxn+AfggfDfSvDdtqtlbXcklnLqUZ3wo+D5S5GdgbcRnpuIHAFWdT0ezgtGi&#10;2v5cYAaZoxGgJIwMnnuK5nUfAOsT3Jk+wg8DGyzdxj2OOfX8a+rUsLiqfLVV0j5GtTr0KnNTdrnz&#10;/b/Ab4j6LouzQvEKyKmC9vcAyKC2cAdUxweRwapzad8WPDVmL7V/h7N9mRgGv7EvDj67Tt/Db+Nd&#10;T4B/aC1v4YwXFrL4d1VPNdfnKrd+aOhGSUZFGF7P/j1dh8dvA/iQOJtcmhMhVZDpt20bbicbQkhh&#10;kJ5/hVse9enXr5lCo+akpx7r/gHy9KhgKkE6dRxfZnmmn/G5bTGm6lqDRpn/AFOoWzM2fTco4+p4&#10;rqdI8deCr6LzpIFBxiWW2uEnBP1A4ro9c0r4SeLdNzOTeyxEpNJf2fkzZI6E4QscH075rg/F3wE8&#10;E25F54d1K5tXdvkdZCQOO3Q49zWMKuCqvllGUH+BpKjjqKvGamjX1TwB8NvGMrSvLZSSMgIkf93J&#10;npjOB69Se1cr4s/Zlk02Vf7FuXidxuSI4kUj2PX9TVZvBvxK0qEzad4ottSt1UN5dwdzYGOASNw6&#10;jgMPyo0z4lePfC06LqWiajbK7Z8yyfdEfbY2e3q1d1GOKj/Bqprt/wAOclSpQnpWpW/ryOdv/Afx&#10;U8N3G9As1tGMBAUlwPTaw47/AEzWVeX9i0nla54YMEg+VXtv3ZAz12njP4gfSvWNK+Muka+32G91&#10;CzuNy5aPUIPszrj/AG/uD6ZNGraX4G1eDzbiN7XzR8oki8yI+pDLnI/KumOKxCdqsPuOOeEoSV4S&#10;+88jFnpV1MsNjrMEcr5Oy4YptHrnkZ9utb2m/EL4l+D7xH/t+5ljZdogvJTKkidlV2O9Vz12ke2K&#10;ta38J9IDGfwzcQySZILW0oYqfTqefauUvtF8T+H5MWs8sAQ/OEZk3DrggdR9a7YSo1VZficE41KG&#10;z+49M8H/ALVepaLdPBrdnfWszbWa60WZQnB4BiO0t0HLSEgD3r1rwp+1zY6vcfZJPFuk36SPuaG8&#10;VbaZcj7uWCRsR7Byf7xPzH5Ou9elKrFqFslwc/MyRiIj2+UY/SqksWjXZH3rf+8cblz7d65K+T4C&#10;uvhs/I6aOc46hpe/qfcvhr9pH4X3PjWDwhbvcWN7MCyRwx5ViMszFui/dxwAcegJr1Dw78YNR1F3&#10;j8O+I7e88pGDadeDgknGWVlztxgAYPGOtfmzo9zqfh9lbS7xFbOVu4JCsi54IByCDjPIxgnt1r3r&#10;XPjlo/gnwRpXiFdHEt1dyFb6xuMRlZQoJZFxhgSc5UYGQCASK8LHcPRpuKoXd/6ufRZZn0K0ZfWL&#10;K3X9D6k8VeODbaY2mal4NOnBYtgewuN0YdmyXVFYr0ypGOOMivlr9p7QdKe5ub7Qr0FbliqGYjOM&#10;5wSmeefQCvWPDvivXNU0y212K6kWK+topUtrv5yqFQQpBJweRnB5NefftLako8NN9r0wK+/d5sCb&#10;VBPoP/r15uWUZ4bHxvprY9LMpUa2XycNj5tt7S4nuWtZlC+W7I6A5yQcfzBrqPBPgtPFWtQaOL+O&#10;BplJVNpeRsDJAUdOPUiuYsJLzUJjZ6fA5kllI3Ku5y7NwqgdSS2AOp4AzXovwQ0HSgkt9rEjpesw&#10;XyQRvUBiCXyQRg4yAQQcZ6Cvt8ZVlSoSkn6HwuX0Y4nFxg1dHrHgnwHpHh3Tls9AsVFwziJjIhMj&#10;OCRhuM5yOFHHtUXjX4j6D4M8TNY3Pg2/u1hbZIrs9sWOOgZo2AGe+OO4A5r6Q/Yn+CvinxT4d1Hx&#10;7ZfEDRLme3lGn6fpOsrLG7RsIna4MkaMUDKUC4Vs4bJHbsPHfwosr63+zfF/4O3ttAFkeK9iSO9t&#10;iFJ+Yz22REeh+YJgEZr85qZhTjjG6y5162P0+nl9RYW1F8j6aaHlnwo/ay8A3WhQeELfxNDocUUb&#10;CDTPE9sklnvxkk3MRyqgr952QEnKqBxXtHhr4kaVb6bZSavceRaTDzIrx5TqFmYzwH80EOcnkA9M&#10;jIJ6+L+Jv+Ccfg74i+G5Nb+GmuNp11klbNLvfGeMlRxgt9QRnoc814Pp3w0/af8AhDbT6/8ADPWd&#10;SSNWCXtrbtlX2sVG+E5inXIPzMCpDKRkEUpZXlGZ3qUanJLs/wDM6aWa5nlsVCvDnjbofZHxO/Zf&#10;+CXjIweILbwKs8dxFvl13wlKv7mTO4SSQKpRi2SrNtLAe5wPn74mfsXfEV5prr4c65Z67bYDjTiT&#10;a3iBnK/6qTAIUAksSvABwcisT4cftl+MNB1KKX4kWd3HPbsu+fw9LHp0y/OGdmzF++f/AGBtQZA4&#10;zX0P8Mv22/hl470iLRdY1vS9alllTNl4hsxa33mZbow/dzyKDwIwBnOXrGVDPcrkpR/eRXzR1xxu&#10;RZtFwmuSXlo/mfJ3hbUfjv8AC/WJ9AubxotPhKiXSvENszW8iAcfLcqrKp6/Iq/73Ne5fDz9uy+8&#10;PSWdrf8AiLUtPa0k3jfvvtN3FCgOzcLhFAZgqxvs9Qwzn3iWy+AfxXZNL10RxxSFfItNesBKgZhj&#10;akwRg55H3SyqRwcgKfHviz+wX4evZHi8E+KZNGuYrVJZ7K7la6sEGN2z7QQGDMCDk5z0xngFXNsB&#10;mC5MbS5H6aGuHyXH4D95gK/N1tc+hvh3+1b8OvHWlNf69thidS13reiyfbLd2BXIcBGCHGdztB8q&#10;lsvkVm/Ev9lH4K/Fzwzc6x4Vukc3YMkeueFJQrvliz5Cl1lbnZwJHIA4BIr4k1v4EfFv4I3i67Z2&#10;GrWAKgQ6zosrmCRNwJJaM8IcLxIADjHrXV+Df2jvi14WQal4iSAyvhm1jTwtvPKduFMwTEdxtByq&#10;OOCoJU1xLIIQaq5dWsu3Q3/tySTp5hS12vsyn+z7b6h8Of2o9W8D33inyY/D2vidtSu8W/zxJPab&#10;5FkJWPCX0rbv4GQMDgHb+xf7OGi6doPgKTUL7XNPTSrCO3+zXEOrqJYY7Gd2jdCn+s+cOXPJHQAg&#10;gr+Pv7HWsf8AC2v2ztX8Wym8uf7Q1S8mms54Y990ju6S+Z5aOEJjkYkKA22MlQ6o0b/sV+yXqGmW&#10;3hbUbe5S9sLPVA16jG3jeRfP3Lhx86IyRtuB2sqGVXJO+QL9RmSkpwg+iX3n5dOcZTnNbXdvS+h8&#10;h/8ABW3426b4L/am8Mp4o0jXLC6Pg5CNT0a9GEU3d06q8W4BkwQTIjM3KgqxIC+P6X8etI1/T7Cf&#10;RdQ03U/3ix3lzp/7lwjoQcwHksemBtJGTjLYr3f/AILIfBHxL8efiT4Y8e+DNb0myubvwlHJLZ3o&#10;lSIyea7yfMRlCFZNsRix+8DEoXYV+aXjf4RfEr4X+IEvfHNjqekXOM296CVh3ZGPLmQlGPqFb69R&#10;XmvC4PGSsp2mt/X0PtMtr4uhl8Hy3j3Pt+50bwt44ghstTsbfUmKpDHejGY0zjkgo643Z4yhIGRz&#10;z4j8Wf2Ub5dZebRfFV3eCW5eO20nUQsYG1ARh41COGwWBOzaOuSrKPEtE/aN8Q+HryKW5lTUhFNv&#10;juoD5UyE/wB0rw2R/eVs+tfRPwh/aY0v4q6raaSb6S+vS+YLHWIxFMz/ADL8rF8OxGTx5jYPQYrl&#10;eDx+XvnjrHueisThsZJQ69j5++IHhy88HTt4b8UadJYuqBwkdnsDIf4lJAGP9rHvz3oeFfjV8Qfh&#10;3eLH4aeOe0QADTp0aRAoPQZJZO/Q8HB5xivuLxb4V+HvjTSZPCHjazjtZJEkU2uphWUcgExy9UIP&#10;CyEqwyexrw/4wfseXvg62uPEfg3T1MET7rQyEvCsRbKgckjC9MhicAZxhq68NmVCt7laP+RxYjBy&#10;pycqTscZ/bngP446eun6ho0HhnUnYPNM1vuVSMYVZFOxySc84bJ+71Ycp8Sfgd8Q/BsYutTePVtK&#10;cHZcxKSWXHPOeevPf27VnXmmzmZ4PF/iVk8qUo1sCRtbODjoOOny7vxrd8P/ABtu/CGkjRNDv/tl&#10;hbgRiLUY96LtIAaPdzEOB93HPJUmvRhTrU5KVB6dv8mefUr4epeNda91/keU6lo80BMegXMlvCjk&#10;XEAAWTOf4u+a7/4BftTfGb9mrUvt3ws8Xypavv8AtejXzySWdxuCZZkDqyv8gG+NkYjjOM1Q8Q6t&#10;8O/GWqA2mpQ6ZetwluZR5bHjG2Ttkk4UgDJAxXDeL9Hv9LvHtr28aSZZCnyqFlzz1Udu+QMdPWvY&#10;g4YmnyVY79GjxK3tcPL2lCX3M/R/4Uf8FHPgb8cw1t8VZrPwveuDHLZa5FuimB5V4rraweUBScGN&#10;NxKquT8wl8S/t4+E/C/i+38PfB67ufiJFHeO0aQr5cVo/kmTzIrh8FvkDvuZpMhNoKEEj8qbjTbi&#10;V2nvruaVWcmJXyVUZ446V9Pfs0/Hr4YaD8Mbuw8QeF01LVdLsprePT5tPgmScG0dEnVJFW3WTgkS&#10;MklwsmZAzb2A+exvCeWYdqvBOX93ovPXoe/lnFONxEXh5tRdt31P1X+C/wAcfDfxZ8E6PN4p0ZoY&#10;tS0q1kkiu5Uuord5I2dlZn2NkMTHvTcEYnIiVStfNP7dvgjwfqlhaeOdH8ZvPZaNGq3Wnwkrc20V&#10;yU8qZ45AHiRj5SqZEBJkyBwM5X7N/wAYL3S9F8Z+HvFOi2vha4tYPtfhaw8QTXEMEk0cUgmt3lkR&#10;3DMqKVZkVAShUENtGn8XfF3iu9l1L4S+KPD9jqH2jw/Jc2lq6Cb7PbvtKXURDK3kmRMCWNhuwAXK&#10;qIx8lTy+rHF3lG1nuuif/Dn2NOrRjh+anN3e8Xs/Q8BjvtMgtlk8H6BbWk9uInN9KoublSPmJVpT&#10;tQnK8ADGM96i8X+LrzxQI9elvGa2YMV86dj82fmI3HjLbicZ5zXm2rfGG6uLO3i8I6HHpNpFoll9&#10;rkaMSSG48qKO5lZpOFDzmRssAAX4OMCqFymoaj4WufFGm6wdQlWMSRAiR0gXcqBpMg+Wg3LngcEY&#10;6g19HTyX3/ea3PGxGb+41FnWX/iy1ntWs9Pill3DazKQNuTj5cdfwx3r274A/st+H/Ffw+fx/wDE&#10;+eWwa1llktdNmvljWWxWM5uWyN6rkP8AMWA+TOTWD+x94E01/EVmPH2o2EM6wLNp16I0a3k1LejR&#10;KRJJ0MYLIHKibA25UnH0B+0n4M+Jfwy8C2s918KdTS28QWMpjvLJIvsaSuSsiQOGDWoljZswNGrA&#10;Iu1dyfL5ebVfZVFhYOz/AJk/yN8q5asHiK23SLPLbP4t/AL4feLbfQPCdzFamY+S15Np7RQFgQAk&#10;kjhXXJLHeVK45LBRXpXg/wCJuj23iqdPGOmxLp9zseCfTXEkSAZYeaqgM2QQcgrweVJyR8neJPCT&#10;SrJb3a6RpNvEWZZLqV7iZWUKwjdmV3DnlSDGAMjJ54X4e/GfX/h68fhe91bW9e8POm/ZGzrNYvkk&#10;pArEBQCSVHTOCNjEsuFXJ6VaknSleXW+p10c0qUq1qkLR8tLH2L8XP2X7T4tQ3HjH4eXM3mQWhmv&#10;vD7y+ZuQgfvLRwRuBUqdmD94AAAeWPl3x58KdS0ZwfDFpawzrKFee7nBdMEAk/KynBPODnkHGCK+&#10;h/gZ8W7TwhYP4q8G67/aumX0hkuQZGC2zkL5hlyAYJFHlA4AYKRnKgNXpvxK+Cnw2/aWgTxZpt2L&#10;XWTCEkd22rIxAKrMoJKMSR865yDj5+FXy8PiMRllXklsehXw9LGQunc/OzWv7IhddLuryXVXjUmU&#10;21w7xBh/dJVVfnsSfQVc+HfxZ1/4ZmfTLrwsZ/DV5Lu1LTJZsfNjAngyCIZxwMgFWXKt/Cyew/GP&#10;9nbXPBniS50q38IvZ3sYw8EFrlSvIEgck7lJHDAntgnivKNT+F3igXvk6jbpa78FGJDMw6Zwx5/D&#10;FfY4TFYfG0uV6pnyWKpVcDW54uzWx9RfBr4p2ltbReNfAWtW+q+FnhWK8sJ5FBJLYa3ljLExHoBg&#10;k/NkFkOT9PXOjfDb9qj4T/ZNZuCt/aEQ2GuxRh7rTnIJENy+w/uGycyAEH+Fdxw35o+EF8QfBDX0&#10;8W+FfEbl5x5V9pVyCYtQQA5ikRgG3AFipA4zwcE19Cfs7/GWCMr4o+Euq3FrcW5/4m/hu+yzxxFm&#10;JR0IIeHOCrDoVU4VgFj+azLJ6mEqOrS1i+vb1Pey/NqWYRVKb5Zr8fQp/Fr9lLxHpPiK90e98MNY&#10;39tIImkuFN1KcE5ZnYlcE5ClVwQMrxXk/if4bvpVy1v4iuPO8ofuwzKScnoBnJzjsFx71+juheM/&#10;Af7S3w6m0ebUE06406JZI76+n8ybSZGO0LLkhp7ZmCjfwVBHQjNfLXx3+FekeFddvdL12N4tRgkY&#10;TW6KyeYuCBJEI87l+UHllJz65rbK8zcJclQ5MxwdatN2R8neOPCkDwMsdr9m4Ply3EiLu+gGT/I+&#10;3Q171+yZ8Zz8QdDj+BHxZ1OW01u2XHhnXbpjuu1A/wCPZyQWMyjAVwMOuAfmHz+f6/HFZoYINNjg&#10;KyFvMmgVd/oWzksfU1514y/s0N/aKapJHcxSq8L2UZRkdfusHJ3Ag8g5yCARgivpq9KhmeGdOfyf&#10;Znz9CWIyvFqtD5rufpX4Hn0zVdJPwZ8cTQCWIN/YF3NNgJuYjyCwPCM3KknKyccKzFfO/HvwZ0fw&#10;5ez22s6hdvI4KPaW1lgMBwdzlUZTk/wycdCO1eW/s/8A7SNt8bvDTaP4gYxeL9GiZ5P3ERbVYguB&#10;KgPy+YcESA8AsMZDDb7DD4x1b4i2a+H/ABuHg1a1iBivp/lF2uDtaQP0IwEcsOgV8bkfPxeIwOIw&#10;Ve8nZq1/NH2+ExsMZTbjqn+DPAvF7QeEbgWfh/SbG18sN5VxezfaZiM8cfK3Q9CSR3PWvNtY8WSy&#10;X7NL4i1Nj/07WyKg9gAPXNe2/FD4IeI7wXFnIsEV1DKwkhj3eaj9zhBuTBxnPoBjpXi2u/D+70nU&#10;nsr24aORQMqJIl7dcMQeevIH9a+ly6tQlTu2eFmGErqptofJmifG3w+0httf8OLAXH7zyXZFH/bM&#10;5X/x4fjVuV/hT4nDAOiRMRujuLXcB3yWi+Ude4/Gti7l0K8mkn1XQ7OVpxiWS50/Bb05IYfpWVff&#10;Dv4eajKJbbQbqzmB4m0y5LDH+6+45+gx0wK+1jUw3NeN4vyPzydDGez5ZWkuzKdl4I/s2WWbwT4y&#10;e0ikbzGSwvjhj/tIOCOB1BpP7T8daM5N7b6ffhhgmeLyWbHOSYtoP/Alb1ob4SXDvs8NeOkDk8Qa&#10;pbmM5+o5PbtUFz4b+MXh6MxSaRFfxqetneCTjPUIxLfhj6VvGSm/iUvJ7nDOFWmtIOPoSRfEO20+&#10;BLK40fUdM2vuSSORZ4ySeSCPKYDt9xzXW6X4r0DxIsFtpPi+xjuHYKLW4uQGdmHaO58pjn1UGvP5&#10;fiBHBMbHxR4ekhf7r+dZtGwx9M/qopskvw41klHuZIGbnEgDJn8AcflVTw1KW8GvNE08XWh9u67P&#10;c9Hufg7pepNNB4utreznV9kMkltLGhIOCM8Y59A1ZOq/s2T6fHNrHg/Vr63nZvmMEuc+hAJVypyc&#10;fLzXMaJ/wkHhi3kfwD8SprSNpNzWlvdsI2Pq0fCt6fMD16Vfk+NHxP02aSPVLfTr1Xk3vPDb/ZpN&#10;p4IHkFI+fUoTWHsMYv4NT5O//DG31nCyX76n80UJ/D/xB0EsktrZ3cUagFZoCkn1GNp/n0rKuvFb&#10;SN5Ot2l5CnRvlEqj6sxBx9BXUf8AC9NHvrT7NrOkXcU79olEqfmDHj8Af055/VtT0bWJZILLUbOS&#10;KRckCQqx9tjAZP8Au10UXieb97C3oc+IWCavSqX8mYd3ZaFqW+SDVLchhhc5Tk/wgN1P09a5/UNA&#10;kjcmF2A9cVran4XESM4DBWYlFkTH5Z7Vzl1Nf6fKYo7h8Z4QvkV6lGPNszxK0XEja1ubKQTQXDq8&#10;ZBRlYgg+ox0rRsPEeq3epjU/EU0t/IFChppCWwOgyfx/M+pqO2tJ7tRLOQSeSQKtRabk7iAFFbTl&#10;pY54xnf3Tsbz9o74gyacNEs9SntkVgUnW4PmA+7gBj9M/XNe+/DvwB4t/aO+CqjVdPSykltBFb6n&#10;d3ZKzTKi5dlCjGTufGem4fw7j826Z8H/ABZ4h0mfxba2saWViolnDzKHMQ5LqpPIAGeoLYIXJBA+&#10;5v2SINK0b4b6Za6hqTDZIrCKCUK00kZcMN2AE2hU2kEfcbJPzV4GYrD0aKnSS5k738z28FWxkpON&#10;STs1a3Ro8Y8Pf8E3virpdotysMeq3Q/ej+ybyJzKu1m+SKQL5vCk4DqclcZ4Ndj8Ov2efGcuuaZ4&#10;p+Mc9rLJasYjpur6cJmaKIMggBcl1jEhkUqDhSCRk19rfDV9D1G4vJdMdLqJdHgIvI5wwkEtygiC&#10;lG+b5oZizYH7yM+pz5z/AMFLpfFnhX9njSfDfhGwuYdR1bxJDCjWwzIFlSaVmUJk8+TyBwA5J5zX&#10;z9TMsbjp+x5km+vY97AUsLg5c7hzJdOpqeH5/COgeG7Oy0rwStrDZuzWCaXCXlUFi5Kl33KxZnO5&#10;mJJySCTWrY/FC00u8DW+vt/plrEUs76URTOSNwjYMqPkjBK4PB3dGyfhrWvjZ8TJPgiPg/4k1O6t&#10;dRWVFtNeN5JbvGiuGxKSP3uApQY6jG47ssb3ir9r6/8ADXhnQ9EtYEvb3RLOJJ9d1K1Mv2yRYwhZ&#10;imJF+bLEZB7bm5Y+VPhvET1i1Jttf8H5n1sOKsHTjaaskl/wx9z6vqfhDxFdLc+ONBCXErie5l0y&#10;eaG4ViDGCJoVDNhQR+8zncQV+XIuaf8ADjwZeWP2jwf49t5Z/LZPsXiqLDLlhj9/bgSKNoxzGxHb&#10;jivgrwX+358NYI103VNH8ReHPKjVFudKuhfWbkth5Ps823yjtIwVzgLwCTXvvgf4/wCh+LpVh8He&#10;K9C1+Ge5ZLKKzla1u5G27iFtrlfN6EJvwqscAHBGeHGZJmmDV5xaj96O/A55kmPnanKzO7+J37Nn&#10;hnX0u0+JPwjuBDHblk1GzgW+t44VDHd5luu6NAActIijPXnOPAfiB/wTj8O6srz/AAp8aSI6x+dD&#10;YXBL27DqQpI+XH90Y6c17xpHxm1vwtqii21q80aYTELaXo2wsQc4O4EDGT/EMEnIHGOzTx7onjIC&#10;78ZfC6w1C6aQyvfaNcSWt1MQuBkxFWcDBOMlT6dScMLmWY4OXuTdux1YrKsDi4XUU/wf4HwrqXgj&#10;9qz9n7TI9Ngt9Tn0mIKyQOftNlEi5ICIc7MsQcRkHr948jsPAH7afiD4f6dCmu+IP7PZbdC1msMl&#10;zbASfKXMchBjARUAUEklc5APH1kNE8OapZiy8OfES4+2RW6JHa+JY2ieR3JJDSwgAL0H+qJAUbmJ&#10;yTwPjn9ljwNrun3MPjz4cyRXRlmkj12ydJlYcDzyItwjTkAeYiFvQYr0f7TwmMssVSXqlqedHLsw&#10;wGuFqNeTOj+B/wC0/wCAPi1CRBo1lOqCRpE0q9ZZVh+X5vs0irIWchslht4UKGySaGofBz4H/tFz&#10;3F74X0a3tl+2SRRz2F19luiFOBm3A2yOeuCq7Qwzjv8AK3xB/YkuP+E/j074a+KbyeOK1+1CSU7l&#10;Vy2I9sisfmJUnqu3GDtyu6mPGX7Q/wAKvL/4TPQBqsVgCpk1ESefEFGGK3SFJmPQqpkdRkblIOCv&#10;7Ewkpe0wNflb6PQ3/tzFKDp4+hzRtulc7j9in4ZtN+1jrvgKWCa6sJfEWoaPK7wlhtVb4MX2grkx&#10;RTHAxuEbjpnH7X/BTTfDWm6DajXn0s2V/DNbRRyalKZL4pG8h8tGkKyMEJMhQfIoYkrltv4m/wDB&#10;ObSn8bftOw+OfEWn3U2n3eoXa6nDtldX+073MckiOHV3CMkZcESOduTJ5Ucv7ifBBbmRYdFFxFd6&#10;ZqFu93Gzo8kc05aLypi64BUhUVgQd5XhTtkFfUY2jzVE3vY/LHW5m7LS+x8kf8FbvjPpfwK+I/gz&#10;RfF2pxNba/oNwDb6ppbT2siRzoPLZojlNokG0hBGMv8AIu1c+AXXxE+GPxE8O2s+o3EMelSXDfbH&#10;inW+02dmJA5O8oBgA52ADIwSBj2b/gsN8ELP4i6B8O7zTbifTntbHUvKjGmxyRW8kotJWaQfeaRi&#10;5kdopSpeRi4L7ifzsufgV8bPhjqcmt6X4j1GcQrln8P3LRF1I3BZIshiGGcqqsCCcmvmMTg8uxOI&#10;fLPkq9fM/T8ixeZ4bJqb5Oenr+Z6/wDEz9kP4F65qEepaTp0mmvdSqkN9oyiS1mbGQxiUllT2TA9&#10;WGQa8k+I37MHxU8IWhk0/T9OvNBeJiusacsk29B1ZsBmYcdQWX/azk1V0v8Aao+IegOsOv2ZSeJh&#10;/pEMhsZRgr95FAiyoXG1o1GWJLHNegeEv21PCXiKZLbVdYtGMax5k1MLp90QncyIDDL6BMqecAda&#10;0p086wcb/wASKOudfJcY7W9nJnG+Df2j/iN8NYU0W+1x/E9pbqqLb+IIC624H8McoZZlAwAoWQou&#10;fucYr1n4X/tifCK+YabJ40vPCt87bZtP1pjcWT732kGaNAD8rDLyJHyPv965f44WvhHxP8Nry61n&#10;QrGz1ZLeD7LeXEHlXMqiXLhTENkuU4AXAG7PJU1823emaFaO6S20cBjyqxZyzEjjnOMHOD3Gehrs&#10;oUcJmNLnqQad7aHlYl4nA1FFTU1vqfRH7RPw/wDBXiCOHxJo2s6av9owfaLe5029E9rdR5K7wVz8&#10;mVIzyPlbkhSR8z/EXwNqWh+KZNMsbpZLd445II7Z9yAEDIyOnOTgj0rpfBXijxB4YheXwNdajYNK&#10;p+0QxXUkUOTjOVzhzgDBIOMZBBGa6Pw78JviB8UlVtH0q9nhfJSWJBFCzZy/718AN0PDjORweRXd&#10;hpPAO0p3iu55OIoQxi5oxfN5HjZ0tjlDc+VkEEc5btx6/hWvpd54ng0Y6UJrmS06qlxJhYwORtGS&#10;QO/HevabP9njwD4LgRvih8R7HTpJGDHSNLj86dh3DsQNjf7W1x36VmeKfHfwq0RE0T4bfDO61Wdw&#10;6Nd6hcFW3qcK2FDZPfMaRggYOK6o5lGtK0It+ey+9nLLL/Yr35W8tzxS+jt2hW2vJQMrmOzt4ySV&#10;PTG3nb79PpWr4C+Jvjj4Tawnib4e3zaTdwgqkqRhjIp4ZdvTBBPQk9PWuzf4PfE/xLBceJpvBUlj&#10;buZJ57e2TbG4Zs5VWYyKqDJ3SEAAEs3FLpPwJ16309teur1LJTGGvIggZYQOm2SMEMNo6/Mcr/Fy&#10;a63jMK6d3JNdt/kcf1DEKd4p+pv+FP2v7bxJp2meFviF8PbKbVxO00mueINQd7CKXqZ/sccYihZv&#10;mBkQIy43EsCVr7D/AGMfBek/Gn4v6xpN18edN8XXNnoL6fpc+myFxaRveeezgIVBX92C8YIYM7/M&#10;Syufh3WNP+G+mRXE17pMDzXLK6vaTODb9eEJbaeSOzdOmen1t/wRHt4l+LWu2Gku0VndQIDHLLzK&#10;xYkKcgAghHycYGT6mvHzGOH+pyqUlytfcd9LHY6lOMKk+Zmx4o/4Jm+L/gDrNpo3xrFrrNi/hK7u&#10;9Rh8O3ZYwWT3d3djU4nVHSMIQkLJcKokVHVBkrKnqHgj9gXwB4l8HeEtR+FvxVTQJIrQW3iHWJdN&#10;juBdL5IJJVJSI3ZspJbtJLDyuTL5Shuk/wCC1dj4zuV+FKeGdZuYrS+0fVbO6jgAjtljt7qIxrI+&#10;7cObkrwGY5JO3Ix53oP7Wnwe+E/iy712fwXbaPcL4Hi0OTRbDUWnawvImZ4p2iVopLlWXyUJlj82&#10;MxlEdgzIfDxVTHYqhCcJavWyXlbU9zKpUPZOpVWv/BPpTwr+yb+y/wCD/CmieFviT8PrLSdW0aLy&#10;LDWGiMmk6o5mEyGaLIi+aViRHLyN+zdIIgw9MtfEWveHVk8C/FDRNFuvDOoW32dH0/RFTT0j27Qp&#10;izInldMg8INu4Kowfk74X/tJeMdN0u48U/D/AOIWlfEDwpdyN9s0uCaQfZmkid2G0kS2hBkYiJxt&#10;ABPlq7eYfc/gp8ZdO8ZafLB8PJm1KIxJNqfgXxBcpDc27Ozq7xMMqx2shIUlRvQKUMbE/GZjhMW5&#10;J1ZO679D6nDTpNe4k0/63PN/2oP+CY+g63dP46+B2mho79WmvdEvbp5G+VM+Zb3EjkOhwdqyZIwc&#10;M2Qi/G+p/Af4vXXiN/AfhD4Xatf6sjSJ9kktpmZDGxVw6KAVKsCMFTyCOMGv048M+JLid2tfBnlz&#10;QpOZrnwheoI7iwcrklDJNmNyrSbXQqG6jzF5Od8RPhJ8JPjppNxo2s6RqNnqAna4fTZ5ik4cBUEq&#10;LGzwzBQhGcO6Iig4IFPAZxXws+WurruRisPOpSfJZvofm14R+GnxD+FV1F4gvfi34b8OwXoJe0jv&#10;hqK3Dx7w1tLHZ+asWNzACQxsC7bSrHNel/B343aLZ+NBceDtdvBfoSGtbuN0e5DdTEWwsiFiw8oH&#10;cwx9wI2/tfjd8G/hX8E9HufP0HVr/UZJcwG002W4kaPeo8t5ZW8m3YnP/LFiNzHPBVfmXxh8SE0y&#10;6utM8MeFdMs2F28tpLqsj3V5Fnnyx5Q+zSBOqjyUI4yzEDH1N8HmtN2td9f8zxcNPM8DWvJPl6p7&#10;fI/R7w1498C/GvSIdO8SJa2+sQu62dysQQwvlctE5JMD5VcqcA4ADblUDwr40/s5Q+GRe3niXxMY&#10;47x/tF3M0pQtJn75CckqAc5HUdT1r55+EX7WXjDw5eppHxP0+7kgcgjV1i2Pt3Hi4iD/ALxACwDq&#10;FddxwCWbP1lpvxq+H3xP8EW2keMdV+3WVyhe31eDbcNAc8ZAys0XB4J3AqcBwuK8arRxmV1b/itj&#10;11TweYK6+a7Hx74x1nwvoMMmnaJpVzqcUku5LxYWWCVhgeZ5h4JxjjII4NcFqPjTxdo+vxeJfDHi&#10;GHSr61w8bWsJmZh/ErrnZIrD5SM4weQcYr6j+Mn7NdwkfnaTFHfR3Ehksbg3ZeK4XbjELrkuAc/u&#10;3+cZH3sMR4F48+Ekvg91TxJrFvaxsN8cd7cRwswxnciMwL/gDnPSvfwGY0a8eWe/U8fFZVKi+ent&#10;0ex7r+zv+1PpvxNgtja3LaT4t0tHf7HFbMZJsLgyQnksDyNpO9chcMAGb1zxN440r4qeHhZ63DNB&#10;eQW8kMU5i+SM43Aofm8xflwVJyoJO7AVl/OzW9Z8F6DNHrmg6hfzXlo4ltL2ysZI2jbGAQzBCp57&#10;D8a9K+Dn7W3jHxrqQ8J+JJVtNQupE+zTyRxxreNkFQWQKRJnGFHU8KMkIeTH5NJv22Hvbdo9PLc1&#10;hJqjiHr+B2/xO+BvxB1XUbm1FvbK0Z+WeGQkMp6MOhIPb5QfbIIHmniX4F6l4enNv4zvIrKRE3Ot&#10;3dBJT6YjwXYfSvpmH4pvofwsuvDviPVrmG9t9p0+4mfyyy8Bo9qsCMh1xuBQkeqgV47rPinSNXim&#10;WBXAMhBiQRICdwyw8sEMCuSCG7VnluPzCUuRqyXkdOYZfgWua+rPHA2l/DfxFaeNfCGvTRapp0+6&#10;zvbdWRVPdCz7chhlSmCGVipyCRX0t8KfjVY/Hvw7ceMdJvX0/wAQ6VKr6pp9tOqJ5rfdkCAjcjkH&#10;IOeV5DYYnxHXNZ0Oe7OnzaDZhYJcvcvbgsVwPkw+4Duc9ee1QeHfEVp4ZvpvEfheytYbh18syQWy&#10;hmjJyUDkZVSQDjdgkD6V7mLw8cbQ9+/N0f6HkYJTweIvF+691/kfS3xd+Jz+ONB06e11cwGGxFvq&#10;uns74jliPMh6gBl2EE/TJxk+TSnR5ZC8dw0inowmX+hIpthY/FP4gfZ/+Ee8LytJOpw1zCQMc9Hk&#10;dUx9T9B0retf2d/iMsAF5qFvbSfxQvLJlf8AviJl/ImvIo4alhE4uSPaqYqM3qfA9j8abVm/061t&#10;pV7xsTGf1JH61s2PjfwzqLCaSOa3DdGQblz65Un+VeQ2GjDWbx4bJGES53OWyK60aUY7QQ2Fp5Yi&#10;iCqF43HHUn1NfqNXA4WOi0Pwehm2MbV3dHpcV1p+oW4j0rxla5I+aK4uDG2fTBA5/Cpmm1XSHWS7&#10;0ZGh4PmW0+1SOmSYzye/zV43PH4m0+HaEcRdAg2uAPx6VFbePdc0YhShADA7ImMYY5zyBxXOstb1&#10;jK51rObNqUWj6n+KvwP+P3wV8IWHi34yeBdS0PSNVcrZ3OrWi3NszDcfKZV4jlwpxG/zkI/B2Njx&#10;nXrLwBr9vJLN4Sto3f8A1N5YyPA2PTywVRfXGD0ro/F37fn7SHxb+F+jfCv4p/EXUNZ8OaGynS9J&#10;voYnVCqNGryPGqyTuqs6q8rOyKxVSFJFefXvxC0O7VVn02GMjACwnZj2wwqlhqtOV43+8Fj6Van7&#10;9r+gzUvBmjQf6RpGtyRKASqXkYIwOPvDiqS6J4jCbrZFuIhyfs7Aq/05xTn1qy1q5MNiro8XzBCn&#10;A9+CRnmrWnK803Rd+fmkIII/EDIrZSnBe8c6hSnL3DnrthHu+3Wcse04O+PvWXqZ0ySNkjmXd6An&#10;r+IFejavpt1e2AhMDsyjjzM/1Ga8m190F40flFWQ4II5Brswk41pPyOHG03Rd+5CLy7spGjtryRA&#10;3XY5AIq7pttPftuddxzwTUOi+GtW1f8A0i0064eBXxJLHCzKDjJyR045r6g/ZI/4J6/Ej9ovSv8A&#10;hLpL6Pw74YSQxS6xLb/apnkGfuW8bbtnAzI21PmBBbBFXj8ZhsFSdSq7JbsxwWCxGLqctNNnh+g+&#10;E9V1icWOk6ZNcTFc+XbwlyB64Hb3r0Dw34F8P+FpE1LWtRhlv4CJPstwwRbdhggbJdu9vfkdMA9a&#10;+kfjX+yVrn7Mvw9n8UeE9Osbqw02Fpb7UNG1kzSShVz5rpMkQXg9FLkHIGQK+LfHvjrxT43vWsbq&#10;VpIYySEVA2wepIHHX9a8XCYyWapyoSXs090z3auBp5XFKprN9LHa+Pvjta+LbefwsmhW8kl2vlPf&#10;xoBKBuyTlQuSW65zn8ePrb4J6RPo1nAyxS+Q8KCJg2N8PyIGU4O6QgswyG+cqePmJ+G9F+Fevy+H&#10;m8WQ6fNLbxTwxm5C7Ild5FUKGbALDIyP4cjPUV9o/Ap/Gn9gW+radoHzJbwOzLtk3XSxwyyOpByI&#10;1WJ8AjBJPOVw2WaU6VLDctJ+pnhqtariP3isfS3w5htNIsdTliWdCtrZR3cOn3WXgkLXd4JUZgpA&#10;eNxIBlvmk5I2sWzP2+/iV4f8Kz+GNBuvFaWE7eddRPI4RvKIiCeYjF/7z53HOQT1UBYPAWt+LriS&#10;9vm8NyStFLIwt5UG3/VQBFDEY6ROM9SwLHZ8qj4+/wCClvxO8X/Ev9oD/hWPhE3skOlaQtlq1vMP&#10;+XgXM7eZ82RGHha3IHJYAHnNfNYHB/XsRy3slq35Hs1K/wBWtO13skc18dP2idDDSaMdM03XZRGF&#10;FzbSuj8DALEHaeAOMAn8a8Y0fwp42+K+oG50XTBbWnmYe4bKwIPQnHzHnBwCema63wb8FtC02WFP&#10;GeorJI5HmhI3MNvyOoVS0vJH8PqNrdR7j4Vv/hL8OpLe+0fXfD2ruse17XWrOQovGMKu4CPgAfMp&#10;A6qq19FLF4bL4clBOUu5yLAYjMKvPXtGHY4PwP8AslWM+jPqWjwXN5cwuEM07IjvJgk+VGTwNuOR&#10;uPUFvWzrngXQ/Bcgh1RLzSLtFVvJ1OzJGRyChi6Ek5yxHX8Kv/FD9rj4Vxvc6fpvw7a11FlLJN4d&#10;11Xh8zGAXJjHGMcDpznOMV5M3ij4rfE+2e0OuNb6fNlhHdSsqbD3JALP9Bn1wKihTzDES58S7Rfc&#10;1rSwWHShhtZLol+p10n7XPxX+F+pG28M+OI7qLaivYTXSX1msaZygR1xGDk5wu7nqNoI9E+E/wDw&#10;ULa+1LZ45+E8lgxkHn6t4N1J7ZVUZxG9rKxjm552+Yi4z8p6V5p4B/Zr8Q6WIvEd34YS/h8wf6Xq&#10;cIdUTgh0gLYOfmA8zcpH8Pc9N4gsvhx4XhuZT4nsxdQQsklvf6cY0bA5URjhRx0R8DFLE08mrfu1&#10;SUpd0v8AI2w1TOqD9q6jguz6/efV/gv9rTwP4qNrHY+NdK1OeYhf7M8RWg0u6bf91AzqYc8H/Uo/&#10;TqDgHux8RdF1V7dLptT0xIXUpboJJIDleCjW7MSM87pAgO0HFflb4r+Il5r9xJp/h/SgsUjZWK2a&#10;QRMR0IjdmUH6fhWv8PPGfx9+HB+0eEviLqWjQLK0kllFdkwuzYzvhOYmzgcMp6dK8/EcK0ZQ5oVO&#10;W/R6/wDB/A9ejxjWUrTp81uq/wCGsfqhZS2njB01GTQNL163ivFkfW9GvE+0h41dVTz4SrOu4n92&#10;XAG75g2KPFnwitvGc8sOkawJJlTYLHWYDbTuWZQf3saqVTCjb+5YlgoyuGr4O8G/tz+PvCGo2954&#10;18MWt/JAuX1PS3Nje7T1Cyw7okHUkCJc5ALYr2fwn/wU58B6rHbWtz4vlhKSJvsfFellgOfm8qe0&#10;YAepeZuvzbRXhVOHs2w9VSgrq+61/wCD+B7lLiXKcRBxnJRbWz9PuJP+CXsC+F/in4g8Xzs0FpoP&#10;n3d7FBKqnUNsjxG28wFZMlZTgZ2cZ3JIsef2v8H6DrMPh6HU9I0Czkubd0tbYXbNbwK0hULDuLlo&#10;ETyrR/MCSkhNvkq0hUfiv/wSm1RdH13W/G01hfEG+SylaG+ijEE1wtzPHcSeZtCRI1qEk+bLJmPa&#10;RM5X9yfCujQ+IfBMHhnUIv7QihtZvI+wwI8LeWEilswFVgJDJcAYRQedpfKOR9piItyPyupOLk2j&#10;87f+DgD4t678FLj4QXWhyi9mnttcGxI/IlhVY9JAIVCVg+beFU5+QA7SM18MfCn9srwR4g1OHw74&#10;wP2W8mkhijM0MkcqhiQ/lywqUAGBkyID6f7P2n/wcXeHjLD8Gjd6c8sPleIDFMsm1LhQulYkHGCu&#10;PlDISrhA2MFWP5jTx+FNBtom1XxJY6TDLywTG/HtGhLc9ATjP0zXmYnL8BiXyzp3n3W59nk+aZhg&#10;8JD2dW0ez2PT/wBqvxB8NvE82kp4a1O1MlmJ0u3WNmHzGIIIuSZQpDA8oMYI714odJ0u6ujZWlg1&#10;xPnAa6QxqSAfuoMHsTg59s4Jr27SvhP8IbLwpa+N/Et9dXkTWUbJEpEcyTPu8sCEFn5wVKuuPlzv&#10;psfjqPQ7tYPg98JS15C6yQ3bxPM0bj+NQrPIuPUMuM8gZFcWHxcMHT9jTTdu+n4s9qth8Rj5OvUS&#10;17L9EcX4W+DnxV1nRIYrXQ7oWxtg1sDKtrC0ZzjymkwOSCPk5OenWtI/BbwL4K1CVviz8R9PsiWf&#10;dYacN9y3yAguxG9DknIMbcDgniuj1L4X/tO+PtP/ALS8Y6ndaXZXksgEFvAw8zI3OpjgDNIMddzA&#10;jcM9ar+FfhD8FtC0ZNY/tCbxK7ozKrJJFADnG4su0tzjgsVOQOM4oeLTTvP1UVfX1dl+A4YVwtaL&#10;9X/lci0f4hfC7TZFsfhb8JJtTvGBDahqUbO5mUriRYyHbkHhlWM9iO437vw7+1R47vXTxW974Z0i&#10;GP7U8b3H2YvFtKtvK5lYlQTtdgOCeOMR6f8AEaHwbqCXHg/StM0zyshRHBG7A7duQiqGI5J+Z88Y&#10;yOGG6Nd8ceIrlb/TvDhYygy28090LePftHAYkBvlUDbntwPmxXBPEckuaKSfRt3Zr7OT0m36LREW&#10;g/Cj4L+EZ7Ztf8R2V/5JjWeaGKWNPLBUHzFQGXci7iWw33SOS2Bc1P4oeDvCGsxWnhLwP4WtrOSA&#10;m7is42WS6UxgsWYfMWyW+c/MwUHCnCjKu/hr4h8SS31x8QvG0UBuJHubnT7S3Z2Lu25nljyrMXLM&#10;Sy7mJJOD1re0KX9lPwNo66pbPFet5p8yzhikuLsqRlWjlKrHgEAsrxtkBgD0FYzqqUvelKT/AAFC&#10;nyvSKX5nKP8AHzx/eXL6b4Tn1CVrhS9vFarmZSREWGclnGIU6s3ViSckmhpvwJ+MPipm1dtGtNOj&#10;uYisk1wQpZ+oSTAZjnLHdjPtXa6n+0hplil1B8PPhlplvb3SDEk1qQ+4gbgTERGfmyQVVDjA9SeZ&#10;uoP2jPidhX066WzmdUhluYVgXPO3Ej7SD9GO7AJJOTVqvVitFGC83f8AAp4eEn+8k5eSNuf9nr4O&#10;/Du1g1f4o+Jbye4klUx2yQLHEqYXcCQX83BJBxJEwIGAScHsv2Gbzw7qH7XHiDSvhpaRWlhdafC2&#10;l20ckpRI0gKShRIGcnDSuASe/wA2Qm7zS5+Cd1c3xuviP8U7CynjumhurW41AzXUcmfmBRMlzzn3&#10;BBzg5ruf2MtD0TwX+1etj4O18aq1ppnk3N7CyQo8pSQP5PLkqBg7wxD7d6/KRjWlUlOhO8+Z27aH&#10;m5lQpwhFwhZJ/M+p/wDgtfL4vH7M3wt1vSRJ9qGr6lY6lHGdgDyQQMV4kG/abcNhxjO47TgGvzDP&#10;w6+KfiBYpINB1Fy/CTGBsOCuevyrng9zxX7C/wDBWfVfEHh79hnwtrfhy9ge/svHtpb3k6xmbDPp&#10;975hcsuXyyxg4wQQMnrn8y18N/tH/FjTn0p5dQitri6WSKWPT/JtJG27fNSRiIifl2HoOF6kGtss&#10;xUoYWNlFd+/3HDGgp0ua7b7dDjfhr4D+KPw41tPF2iePD4au1+81tN5rvGG+ZJox+7eIsF3I29Th&#10;Q69q+jvh9+2D8FdWaDT/AImX+p6DrkODB4s0sbYRIMqQVDlwS4EvmMWAJJBi2ivDrr9n3xTYXX2b&#10;xn8YdE0+5gGbrT7i7jN4sYzhliBAbqeQccnmuT1uy+DlpI6TeItb1yZHbyWghjt43XOAro5Lr/vA&#10;/gK7q+HweZK1Zcz6NK1hUMfjsv8A4K5V1u9z9NtF/ac1Cwm061+Ijrrdq0cE1j4x0K4jDxQlkeOa&#10;TymIliJTjaSpEW0rJtO33PTfj1oGp+FtPvfE+r6dfaVJCiWvinTJSwWQZXZJgZTYRgl2ABCfcYkL&#10;+MHgf9qbxr8F2GkfDrSLS00mSd5bvSdTv5r23uHbAJaNmTBKqobGCwUDcMDH0J8EP23/AIYa1fx6&#10;ro/iHUPBWsyKRfWl3GZ7W8ADEBXGC+eVVGTeSQUyx3H5bMeF68YudNc0fLf5o+owHEWGxDUKj5Zf&#10;1sz9CfihoVxrWjXMHiy2ttSgWJpLfVVkEpKFkJWZCAJC2wLwM8HBfJY/M/xS/Zy8H3VgfEHg9baz&#10;iaR21CKAgeWquA6qxXBcKytswCScA8Zrofh5+0TY3F3/AMI/pcqpcNp82oSWVukraXdhczXFxE7r&#10;utGYs0rk7lQSFpBIcMMD47fGiDwX4Rm8TWvg6dE3LDdyQXEfkXTB9rZY7leIuflK8kMxAyMD5nDY&#10;LH4fFKNJvV7H1X1jD1sI3OzS6o8V8M/BLUfiz4M1v4gfDXwbqfibw9oJY6nqMHkqYABHl3glljl2&#10;jzosukbqoYZPXb50Jvin4Fu5ZfCvhW4tbP709rPeGVGHAJG0KqseBnGcADkVqfD79snxr8HvDPjT&#10;4c/DGyht/D/jS0S31OxklacwCO4im3QyLs2Myx+W2cqySMCpO1k8y8b+L/iD8QmN0s11tLJGgnuC&#10;RtJbIwvGPlXv6etfe0sJUqe7JLl631PlvrSjKTS1T0a0Poj4N/tNat4WtJZBOLa3mk/4m2gau5Nv&#10;eE7QGVgpKMAM+ZHlsqAwYAxnA+Knxt+Ei+Ir/V/C2hzrHfTvdSQXrBpUmkO6UEjII3k4P8Q5wvK1&#10;5Bo3wW+KV9p4khuI47UyNH5wuVRC6qjsnykncBJH243jPJFb+k/AaPS501HxHqbIxTLQykRfNjjD&#10;SZ3/AEC5+lYrK8BQrObn8kbPH4uvFJxsSXfxcivohNp/h2GJBuMrNF8xABPGB6fWodJ13WNZuA9z&#10;uJLCSzitYVVo1HOQ2Aw5PXnrxW41t8LvDKwfbdVguJ4rhWZDbGRHjAPyncwUHO3+E9D06U64+KFg&#10;PMg8IeDI3QtlRJa/Kfp8oHI9Mg966Izh8NNbdzFxcpXkWLfw58QvFEb2tpYMNxKO8qFiD3Hzc5Hp&#10;71q6N8EPEb3Ii1nxVbhYIgklt5pbYQAvMI4LEDvu+lVdEi+OnxEIl0LwD9ivLkqqTQ2PnecqZ4G4&#10;AL19RWzqfhnxFJp4l8efEizs4RIY5YGuF81Wzgq0SZkX64+lZSlydUvxNfektBLjwb8GPCM+7X9U&#10;iuCY/wB2yMVMT85LIoBI9DlqsaT8evhf4WRZND0aBphHiV7a2A3yHgAlcg9uqcVn+C/gp8EPEOqS&#10;z3PiPVNXUDzHnsNLchCOruJiu1QB14xg5rrdR8G+DdAcSfC/4H6trV0FVFub/wAxoChx83kwOrc8&#10;EEluO2OayqYjD2Sbbf3EpTbsYkn7RXxe8REWPhTQb2JWk2wsI/KyT/eVAC3pkr9Kibwx+0tr7HUt&#10;J8NXEcbEhkGntgN3+6vrz681276P+0vaack7aHpPhTTvvS3V8ILN4wvOBJIyyLx056flWR4j0zV9&#10;Z1M6h4n/AGndGmu3jXc8Ootdrtx8o8zynBOMZ+Y4rF1YJ6Jfmdapxtqz859Eh07SrAWli3H/AC0b&#10;HJPvWva6/FZW7gmN84+Y/Nilg0fw7HbrbwRwkpnbI4O4Z981m6t4ZuPsTXVjOHCdVinD8Dnp1r9I&#10;uqktWfh7oumroreIPF0BHzyE+mF4Fc9HLLqtwZZkAUcrWfD9o1S5JmztDYAA5bnoK3TaSacgMsWQ&#10;RgIByPrXeqcaMbLc47yqatDxbhYfLPTFUL3TkILidk5575/A0t1fWkALgbG9mwRWXLqonfykmOCf&#10;vO39auEZN3MnJLQuaVezaZqUcvnfKH5OMAgdMjuPauv0Hxl5+txWoS3Nl0mkeItn0GMZ/p71waB5&#10;X8mBdzFsE9QPrWxpPh+4aPzZDjdw0h6Y9PpU14wa99m2HxFWnNcux6fHeeGr8/Y7G/VGA+WO3uHR&#10;ckgDAB9SOxrx/W9Gu7vxTcWiKTib5pZCcICfvMQOB/hXRT+CPESTR3WkzJHCRuKZ5LdSRwcnANfV&#10;/hT4ZeFL/wCHVzeXfgTTLy7GnK0Xm2sYmICBiFdV3K6qVA9DgHng+XPF0sstJPm5tD07SzN8jXLb&#10;8j50+HPgK6v4LWxsLOSR42EjTWN7ErFt4G/ht4HzAcj8utfS+heKtX8I29nZ6bIwWxVYrWaymJki&#10;VVADbzjBO0dCT+VeQeItd0/wb4lv9D8Pand6JaW8jQxPd20siK6gZwzM2VLjoAevBIFRR+MPih4s&#10;0BdM0bxtowvFkANxFOoeRO5CuARx64PPSvKzHDVcwacrKPndn02V4nDYGi4tNyt5Hv8A4h+K3xE+&#10;IvgjU/h94l8YXd9pWqRtHfLNKskihhhgsj525Xr7k968uk/Zr+Htncxf2ItzEikeXHehJvMfHVmG&#10;wc46YIHpXLeL9Q+LpWO30nw5KkNtGNkokYbjz1fqowcYUZx/F2qroPxv8ZeH0j03V9BEsUbBppZS&#10;8YQ/7Lnex6kZ285xXDhcuxmHpuGHmrPXlTX5HZWzHLalVOvSd19po7b4q2uoaH4EstOnuljhW8t4&#10;7q2tLhnXh9yFgwAGSAeM4IHsa+i/2aPDOuWnhnTPD2p3EK28Z27nvoo3i4ckgsCV+WRTxngds18o&#10;y/F3RviTd2Gh2nh278q6vle4jWyVFIjO5dnzkkHgklR04z0r7b/ZlsPC/iOxtNMk8HXxtrm0huHl&#10;uZhHKu+MMp+XIccp0YDHA4UNWmIpYihhOWqrO7Z42Jr4XEY/movSyR7V8O9OXQdEnurf7ErT3c17&#10;bx6dE7EYLluSAzHMj8bf4MjByR8JfFjwrKPGGueN9X1DSJTcBZ763QGJY9iYZPMkCq7Ki/McupAP&#10;Sv0H8YeBPC3ibwxfWF9o2r+G7e7D27TKiXdv5ewrkornZCEJz904ycdRX5++KtUt/Eukar4X1GUx&#10;Nf2U9oXLbnhMsZj3gE7n4cOAcZAHODkeFSnOnWir2T39D3MFQp14TutUtPU+ffGvxv8ADdlbNpXg&#10;e0u7WWOYtutdSL27D02yBlbnJ4AUg46c1w01r4x+Ieqi5168W3DsSkcdskW/JzgRxqPwyPxr3r4e&#10;/svfDbw7qC3Xi7xNq7+W4aJbW0jXI/vO7M5Xv8qoSBg7uw9btPh78F9LsvK+Guq2Fi7q2ULeWXY9&#10;N/nfvJOxxuxkkACvoKmfYDBR5KEXJ9znpcO5hjXz1pqMex80aV+z3f8AhmzbXp/DF20Jiyt2FS4f&#10;dnAHlK2UGf4iCR25xV8/FrwN4EP2O90mx1C8c41C9t4WedCcHbsukTB6ZYHuea5z4keIfHfizxtf&#10;eHdAmdoxeSQJDp8DRLcbCQSFBJIO0kgkjrW34S/Y98RXpttU+ImtW2h2lxJtje/gnkMpK52okKPg&#10;+ocp2I7gehKVHkUsbUWuyucMaGIjNrBUnpo20c54j+Pfi3xVfmHwJp0mjQ5yE02SSMsOBuI3lQem&#10;eo54qjpXgTxZ8Qr6S61nUJZ5o2BuHuLhmKqCOe7v/uqC3t1r0u/j+DXwgibTTYy6hqds0kdy6lXQ&#10;MrLsADDYQCDkOjMpHCk8Hh/Gvxf8T+K7CbS/7P02KKaczPePYRLPJ2+eUKu849ACfyx0YacZx/cQ&#10;5V3fU58RFQ0xE+Z9hb7T/C/gGMnVbN1mVv3bWUiqAh6FlYiQk89s+vasfUPit4hA+xeG7tnhJ+WN&#10;ocA/hk5rn5I4gTNcXkl3L1y4IQD6sdx/Tp3zV63j1i+T7JYwN93Pk20WNyf7RHzMvsTiup0KcHzT&#10;1Zwzr1aq5aasvxM7UrrV9XusarIFYtudI4wpDZ9BjmmwQJBJiOKRpQDtL/L17e/Su68F/Azxd4oM&#10;8jReTBDGGmbyt3lluFL8gIpPAOecGvQ9I/Znmhtvth0JGeKMs/2zzMAKcEhjGE69D2JxmpqZlhcO&#10;0r/cFLKMZilzJH0P/wAEibXQdb8YaxHrOmXdzLYWYmQWqv5gXbKssYC/NNvJRBGiyczFlVJ1gLfu&#10;Z8BJbGXSbXUovFKWGlXUNxbWpa4eZHaUpKJEL7wUJV9rOpRB5ZiKK5ST8OP+CN2kT3ni3UfE1zHe&#10;Rw6brOnO09rKI0hmkk8uCVZGIEcpkKwmVNsqpcGLe0V1cIP2n/Zjm1zQtFijk8KSwrcbYLa1tpPP&#10;to5YFCyxOVkXevnWyx+YhZpJJySiJCSMqqTnc82alGNkfn5/wcfXOreMpPgzo/hPS9QtpntNba9M&#10;yC3RswaOQshLEqVDKCGZgGY/Nhfl/PD4N/sS+I/HXiDQNY1+6vtPDeIxDIkujtdWTW8bL5sjSwux&#10;JAyqIF8uQhgJVycfuZ+3g9p4n0nRfB+vW2lalp/iW31aG/tnhQoUKW2x42jTlw7uythCGcOrjGR+&#10;S2paJ+1vo+kSTeKJ7nWrK90WaKS8sUH7lXjKebHEvlssihjgbdhOA28ACvnsVmlWNeVKjaL213Ps&#10;cjwmFqYSFXEptLXTbQ+s/wBmP9nn4UeF/hhqngv4lax4J8Uavrd7FFJbbSHhtoGJjWPzxDMH5JYx&#10;jOcctjc/rGj/ALMXwYkxpGneDbjQYoWIt5bMuggPqcN5j59MNj3zX5g3vxb8e2d5aXPh/wATy6f/&#10;AGVZwWxttW09JGkVSdzSPOuEkOPmwyk9ecV6b8M/2+Pj98Ont7Z4JTYCRFmu9G1cMsSEDDC3uWlj&#10;kbALcMowzehDfJ47IsfiE5+0Ur9D7GnneEpVLQTXmfQ/7UX7C3xP8W6taa18OdfttWtoYJWvYLm6&#10;jhvUjVgwKq6qrZAIxu38ZO0Zz4n4q/Yf8XeGQbjx7ZasqKA5b7LvjGQeSsTMQAM5YHp0Fe0/D7/g&#10;rZDJEuieOZ9LvI5kKyW2uafJYyhiD80k8YlgQYHAxk5HSvW/DH7UvwN+JelW93ELvThPOY4Y7grJ&#10;Y3AbClkuF3R4GepZBwTgjBrwatPNsBFRcWoo9fC47A4yV6tpem5+cN74v8M+AtRuIfCfhS1uhFO4&#10;M91HI5jdTgAMCrbTgnnB5GSMc15PHfxg+IV61ppNlNZG5QfLYLJGq5AAwQTnt/Fkn1r9Ef8AhmT9&#10;mnxZqR8T6T4RVhc3Mssup2DtOtwxbJYb32gDBPB7e2a4X48/sp65pvhW0j+C/imxtfL1VbiNLvT1&#10;t5ZY187e3mgfOfmTglgQn+zx0wzqipKLh82OWDpTvyz32R8Lz/Dbxjd3EWq+MvFFlpd0su2WG4fz&#10;JSfu7inJIIAJIJxnJwAcIvhj4U+GLRJ9Q8UDV7mLHl20avCoX/eZcgj0xjnrX0Hqf7IuueOvEcNx&#10;8QPiDKjXcqQzXl8SNr8IMKAcg8cZBHTkDNeErFpVqzQ6D8NY3lQZjn1BZJVYdAjK20qeMnAPXA6c&#10;+vhsesZ8Etui0OSrgXQSckO034yaJ4bu4Lb4cfD5BMrkPNcOZpZHznC424HXIbf25FbT678fvGRu&#10;bi00UaTbTSmZoppNiwgAdTI+VAwzfe4yewFc1e+LvGdor2cOuaNouVG+xtZY4DCf70eB5gOeo656&#10;dgOW8Ran4W1Fs678QNQ1A3LZmS1tpN+Qcg/vnXd1P8VdSwftXdQ/N/5HLKvGlG1zt7j4Y6JbXJvf&#10;HXxX0+1KZM0NiDM+cM2Apxg5HUZGTnI61137I0fw+1X9qnSPD/g3Wrq4sbmya0vrjUIgjGU+cgIH&#10;IwIxGwOT9488DHhdhqngCzTzrjwdf37J80c95eqozjrsAJB+j16d+ylrES/tLaX4j07RP7Jazslu&#10;oLW1jkYkW7tIcKxYsSOAo6447hu6nhp06cm77PeyX3HjZniY1KCSetz9QP8AgpDfeLtD/wCCdOp+&#10;M9E06M63o/jCImNIoJd4N79mVwjDGW3g5wCVcmvyO8VeIfjd8QLOaTxP4hkgteEaxl1AqrHaPvQh&#10;uoA5yMfnX7NftreFpfFf/BNrxp4Zt7ycalKNPvoI1QtMWi1GzZ2O1OhVcY2k/KzZ5Jr8oNR+Avjq&#10;ZFt5/Cd9bGSURH7TGY2kkwGKJv2M7EEHAB6j1xXLgq2Gp0Yqyv36meChVqUXyps8B1bTbbTYybq/&#10;knlUYxbDCEZztByD+AHvWW+uWcdoLiHwtKzEkKtxJIyEjpjG3tmvaJ9C8GeHNUOgX/hTWmlyhmS4&#10;tkikwx5ISV4y3t82D6ivWPhh8KP2ffiLfx6XoXxBguopMrdx6fFEl7b7WBIe2l3SyKF3AtHkBgMF&#10;ug9r+0oUqfO6ba7nLVy+pVqW51E+MLi/8TXql7HTGs0T5nMMZGB65AB7+tYms6bdTMZ7jUkAcDFw&#10;JzLjHrs3MD04Ir9Cvid+wBYHR/8AhP8A4d6nNfxq+wfapRdRBWZg0atiMrIjoGZWjA2t1D/K/jnx&#10;C/Zqi8IxSaj4s0TWJ7VCoFzbWkfkbmUnYXBZQ2COCc5z6V0YbiHA1LRjucdfIMTy80padzZ/Y9+K&#10;ngTU/HnhzxTqfj2Ka80yxa2uPDlyroSHheEurMzb8ZWX5U4DANtKsF9x/aU8K+JfGHwxudb8NXF/&#10;faKrRypJZabLEksj3tswWVVYxLI2HIlUFm/eoXLKNvy98PNL8J+Fb618T2Hw40eyurVm+zXviHRp&#10;buwYEZU+YQyq25UIJQgY4avsL/glt8Y/jN4y+NXiGPx78Rr3WdVtmheDVbrVGvUihktT5aRFnkBA&#10;OAq8hfTqK8XNqNKg3jqV7x6PzZ72V5hXp0vqUkpJ9fRHzH4x8K6rYeJ7PTfDPwyjR5dF0wuLuFmc&#10;y/YIPOYiXq3nCTcehOeM8Ha0D4BftB+MtR/s+y0m4tE5EjLZtBE3BI5RSADsJAP92vQvE3/BQjSr&#10;jw/rGieP/E1/e6zdaeUUGKTzhIY9oWV5Mxj94EOFAVA0mFOFjqH4LftkXmuaqINM8XWGriPAg0W6&#10;s3gurc/cIRv3oLY+6wMioo6KW5zqLHey9oqeh3rH4OLUOdN9l0Mi6+Enxf8ABvwf1DwR4iFxo0Eu&#10;vR6jbXeqH7OriKCSKZI943HcXhJ+XIEYyoJ+bhY9J+EOn+QPEnj3VtWe9BS7XSreRWtCvXeJVjBB&#10;PHyg59K+7Dr37Lfxv+Auu+HviP4v1JfFN7q9pF4c8HPbKrGJgiSTRXBO0vmVvLRH3/LgxP5xC/OP&#10;xc/ZN0jwt4div/gpolzd6qs/k6lZ6y0byRnDBmUEqD8yqDH5ZYY9ASOD2tSm/wB87X10/U9Cg8Pi&#10;k1TWqdtflt3PGl8V/C7RbSWx8H/DG6uZ5nU299qE4UJ3KNFwTnpwfxqc+NfjVdzNP4c8H6b4cspY&#10;ljcpaxxoCOrpLc5eNjgZKyEdcDtVi28I+LUml0vxB8QBpBCktZaRYlHLZwd6wBVHOcgnkjqa09D+&#10;BHhjVxmfWfEF9cSHjNsURj7lpCRWn13C099X6XOhYKq12RhXcbavCH+J37QCSRK5YQG8uL148/wg&#10;wJIgAxwNwxzUun+J/gH4Xu7f7L4d8TeI7piFEd2iW0IB/wBotK59c4BNdnD8I/C/huZmtvBFszAg&#10;ytrmqDBA9YxwDz7/AErVGt6H4eZp4rjQdPthDtNva6NwhBGZA+xgTx6/hWSxkJ35Iyf4CeGpw0lJ&#10;IxvCv7RXxC0RLjSfhv8AArTbGCSMpbTXlnLdTknuHkYR46dUx+FXbrxx+2D42Zf7Y+IWp2KqpEcN&#10;pPHp67T1DLBsR/YUkf7QngexsWsF1u9nVs7oxIluHPT7oySD6AEeme+Lc/tBRvCF0+zSZo22AXHm&#10;t8oyevy5/OlyY6W1K3qNfU4bsszfAy4urzzfHXjNBPPgsJJHnlbvjgMM98Z6VNbfBjwpNHvt2u5U&#10;3EB3tzHnHHALdPesA/GTxf4iuVh0rw27lSG802sS4x0IYbnXnjjrWlHp37QOuRrqOl6BrtxE4+/C&#10;LmVQc9NwI/L3q1TxMdJySF9YwyV0ro+AIfGkMb5vNHnAPQ7Ca09H8VeER97VFiJOQs7H5fxNcndW&#10;l4EBE8qY/uuef1qjcS3rN9naYMpHIlh/rjI/Dmv1xYalUPwOOKq0/M73UbvwvIglsNRs2IHDRyJk&#10;f4VQuZp85eYuCcnvmuHlHkSK6wxMwbOQ78n8a6vTPiNqzzL5+mo3H3VTPaplhZUleLuXTxdObtNW&#10;KXiWzY2z3KJwFyxArF0eyjnk2zyEAYBA9/pXp+jeH5vinHcabplrFZTrGuXkyq8sB0XNWPCH7OXi&#10;bTRLqN/rNglhBH59/eozP5MIGSSpCkjHXn8amOLp0aUlN2ZMsM6lVcmz6mH4X8HSXtuZtOsiUUY8&#10;3HH0GfvH2GTXSaMLrwi5m1jwZpuooTgG/LoxUjoAy7fyr0zTNO8K3GnInhfx9pNxFyqw/aPLfCg9&#10;QAVHT1rA8V65ongm8j03XoIg1wpkElo6sMBiudyMMcg14TzGriKrXK3959HTyvC4akqntF+BgaXL&#10;4V8Q+IrDSbHwDd6ZfXF0gQ22ox+UwDAtnZx93cMEYJb2r7C+AXhiO+8MzW2oNI4hsZgrsmTKsifN&#10;gjHLbh16HJOMCvlXTvEPhrX/ABNpy+F9ZtZ545hI8gj+Zcccsy7ud36V9afDvVvEI8P23h6+idNO&#10;khf7UggXCuEdVZQRwq/LuK46gEjawHmZs3OEY2a9WFJReIbun0utD5e8ba746TxtrM+jz6Xfxz6r&#10;O8EFrelZNrSt8r9TkDC8kdOtZl0JcrceJvhywL/8tba2ilP4GP5z+dZ+p/DXTLm4OpRzhGkO+Rlg&#10;GXzz95Sp59v581FbaD4k0Z5G0nxNqNuGHDRXPmZ9j5oO0fjXoU5Ydpe9Z281+Tsdip1orWP43/NG&#10;uut+ArRUXQPFGqeH5dw3+dNLArde8qvnkEcfStVdc8UapGXtdf0XWFIyTcxI0jAf7anLfQCuQkuf&#10;E9zcpLKttdGJNvltZbnkJPJYqSB65I7cVHeWlvc3wm1HwXZiRIztXTJQ0hPqcsmDVuhCb5oy/J/o&#10;mNVORWa/BnoXgq1dvG2m6g3g+z02eK3mmN7YuxE/7tlAIbJGC6ZHqOR1r9Iv2adCe10n+z7x1Fxa&#10;xWNrHkjjapjIz07flj0r85P2W9Hg1zxVeQXkN/bCfy7JUuZmkZDLKi5XcxAyVx1r9LfgTpFzdW/m&#10;tGCj6wrZBO0bASR+BPBrzMyXJT5exwq1TEOSOt/alkWw/Zt8fNpyC3kj8GawLe5R8Dd9jcKOuerC&#10;vxlXxn8VNCn8yNknCjgFRtPp2Uv6Dmv12/bm1aXw7+xx8RdUmjNwo0mG3WHhcrPdwQsPxDn2r8ft&#10;b8VaZpjyF7fWNGmJxm7Vp0z/ALrF1/MU8noqph9Y8ybOmpN0/eUuU17P9prW9Gu4YdUsCXTiVbmN&#10;jH7bY0IOfqxrorb9pj4c67Cn9tq1hOg2mVoWjLEnqEQPx25PY14Z4q8SyXRzcS2N/lsbzEyPj6KQ&#10;o/AVzV/LDOQbazIb+7vJ59q93+xMDWgnKNn5HBHiPMcLNqMuZeZ9wfBwJ8Yr3UrT4Stcajc6ZbRt&#10;fBHjMxRmVVKIh3SneyjEe8glcgFq3PHOg/GHwhaQJ418I6hYrMpayj1nSbi2kl/h3hJlWQ8nqR9O&#10;BXxZ8IviP4z+E/ia28a6BcPBcWbl4A155SklShBGQSMEjAIOOhBwa+m/gD+0v8UvifpFn4Jtrs3l&#10;xLfGG81fVL3ZMis7MZECBiwQSKoLk43AAEEV4eZ8P1ac/a0bOKtu9UfRZPxRSqe5iPdb7LRnhnxU&#10;sLrRvE95atbuJbiczNJcAPINw3Eg4AUFmPbPHWqPhj4deJPFQOohCYml2+dKw3MxxwoJyevXp268&#10;V9M+Nv2CPjL4zvr74kaPf6JdWqMrRwm/k+0Mi4UiRDCiIDt3DofnCkkthKbaB4C+B0kGleNr6Syu&#10;fDNmL19OkR7uYszPnLGKLeA2zayZX5dxYZJruljp0sIlS96dlotTihhqGKxsnN2j9xx3hf8AY38W&#10;7muvE2jy2YRMq9zbuyE9iWVSgH/Aq3vDXwv8S+ELphP4Ah1pLZy062N6YvTBCOm189cMDnP0x6N4&#10;d/aW8B+CvEVxb6V8RJLOWCJZCCMqSQGWMtKVAO08gt6cHivWf+FsfBzx+0atNpV3dRsjz6voxa3D&#10;EqrEtJIIw2MeWfmYAqwBIwT8tjMfnMferUnyvyf5rU+jw2CylPlpzV/VXPn7WNb+EOpTo3j74Sal&#10;o90yKXnuNPNi6kHp9ot1AC8cE7SMn2Iq6dp99Bol9P8ADf4s6y0B8yUx3Kx6nBJHyxXIxIDg7clv&#10;cg19LDQPAfijTFgh1m90+2uAQIZkjnh6t83mquOo6Mx6jrmuI+Ln7NXgvTvh94h8eWKaNc3GjeHr&#10;m+XULa3ltpv3ULOVzbhlbOOjbQeM+lZYLNqTqRp2km2lb4lv5/5nXi8FP2Mpq2z11T28jqf+CGXh&#10;nQpp/EXiLU1tbN9L1OxaO9e4ZFkD7xItyFmTzoxFkRlkKpK/UswWP9Z/gJ8JdSsRoXh7S/i6fKg8&#10;Oyxaha3LRMNVuJEsxHf3HmxFVuo9k6GQf60XD7o9ojEf5a/8EVtMuJPDOtX+r30EWn3VuYLUAXix&#10;Jch2GJML5LyKr2zhdyBkklKsz27Iv6qfC3Ubuxnu4rmKxmjutNtzBqupym3e0QQTh3UIoM6sCHGz&#10;5wGBaKPCs/38viPyOpzct7nnv7dekeI/B1r4LTWIzFcKdQMrwTb08siwi3K23zRGFABLyttyVYMV&#10;JP406N8aPjjobTeHPFetadrFsbAssFyhaSSIggIWbEanOAQNrAHPI6/sj+25d6fq2o+C4G8qWS1k&#10;1I7JQT5DPDYtgl0DxyGNlXGw4U5Bx1/H7XPBPwN1G/1W2+G/7QOqWmpT3LZguwNRNkFZsgpEhEZ5&#10;bgyE++cA/J1KMKuYVm7W03TfTy2PsspxDpZdTWt3fa3fzNy7/aR0XxRpsel/Fr4KW4tG8sSTafCb&#10;i3iRGVivyBySVBXjby3PesKPwj+zT8TZ9Mn8CeMZLe4ULBNpsV0sbFRtAkSLexVwN7lmAAbAIK4F&#10;cD8R/iV42+Eeq2ei6d4z8OeJLKKEkTQygyMwOMSrukKZ6jkZHIrlNU/aN8CeMLOeHx/8JtMvHaJk&#10;jkhAjcMwI3JKo3BhwRkdq6IYCpHWlp6P9GdFXFxb5Za+TVvxR658Xfg7P4Bae+0iZtbt48ESfaUf&#10;B4yD5fLEemB1xxXjzfGUeEdWmk8PXOo6fdS4Fzc6PdtbqwBPyFdxBwc8EkfXrXFaL4l8RWbx6f4W&#10;k1BgW3iG2kfaWPfYOOe/HNXLj4d/E7xq0M9zpCWcV0v+jXN+ywRSgMS2G6dCCSccMD649Gjg+RWq&#10;y5l5nn4io3Z0YtPy1PUPAH/BRf43/DLVIJtJ8UwX8H2pWukltvslx5IIzEkkGFGRnJKt16V9Ufs/&#10;f8FjPiJ8Qp7Kxk+EWm3ltHJHbavPdF7k2nmSKpdQgjAUqOGYkbwueWCn4DX9nbUbWE3GseIoYGYE&#10;S2+MPFgAg/NjcG3DaVJDDJXO1sc9afD7xR4VuJZ9F8YzWszjYxtGePcmcgM24Hnjjafxqa2T5JjY&#10;NSiubo7WFhs1zbDSXNdx7H7E6h8cvgv4tkXW9I0PWtGPnENN4dvBcoNoO5XAVWIyckbMH1NfBP7U&#10;/wATLQ/GnxJZeEdSvP7NOrznToJIVBijLnCoq8InTAAHGOBXOfBL4+fELQdX0+HX9Oubq8kLW7Sz&#10;ZFvdjbhxIsijzFAG4KhHzEkMPlA9I+O/wd+FnwT16y+MXxH8cWFxFr18xstMuNOuZ5GAhhLFFjYi&#10;Ty2mbl2QZjUYYHA+fweTU8vxcoSV21olrezPpsTnSxtCLi7W3v0PCUtPEXizWrTQLRbhrq7fdGlx&#10;IsaHBG5iSQOO+a9x8O/sY6/eaYvjIlYtKn3f2fd36PBHOQQCFkIEZIJAO12Oc8VN4T/bR/Zk8ARW&#10;8CaHHq7MIVedvCUN5OdyurS/OsZttqNtZY5NxySQ2OfoXwJ+378EvE9lB4R8MeK7RnAMUVvaTCEE&#10;Nn92kN4sbgAYU43A9gwrbMZ5xCmvY0Gl6CwlTLfaONSqpP1sfL114a1/4b6yz+J/h159jBvWRNJn&#10;Z5d6gHkvGGUc905ByGrp/hr47+HPjH9pXwGPh94Zn0aUQSWuqWbX7ZaUEMhyxcxhjj5NxOTyEAxX&#10;0Bqw+E/jSwk/tHRdN09owiRCIfYmKPLh/wB1Ipjdsn5mMbE84ZdwYeRfE3wbB4F/aT+GN/4diEzz&#10;3120e6JYgzp9n2qWLMGzv5wMDHABzngwWNWJqyhUg4ys+/Y0zGlClhm4Sum159e5+nnxb8Df8JT/&#10;AME/PHdnod8kNxa+EbiN7iGR5fI8jy5lWTdt58tFcjHHmEE/eB/JGw1L44/BO0udUXS3ubJ5Ga6X&#10;SyPKlYjBDRLlJDju0bkc8nkn9fzeyeMf2UPiB4b0DWYLlp/hrrSqEgTynlNlIwkCrl3d3liBByrL&#10;CeDwa/ICT4ifFrw6y2eseAX1NZMrPPpzCNmXuvk4AQ+qBY+hwec1yYH2ig4xs03s9H8iMFSi4tuT&#10;TXbY6az/AGk/ht440yLwz8W/BdrcruJUOXiZQQcovmFguCTj95H9MisPxb8F/BfitnuvhX4gutLn&#10;yrRWF3LsMmG3L5QcAk5IGQWxjI4652v3Xgnxs0b694Sl0y6B2JDc2wtpGU92H+q592JyOlcd4j8N&#10;6VoN+y+CfiI9tbgh9iW+V3EcqyHCOeD2I7130eVS5IXg+26+86a1Ntc9S0/O9mdzZ/Fr9p34MX0d&#10;vY6re30kLCLfcq80rIxBYGXh9uF6uNg7rXp0P7bc/iHw9PeeP9HXQZ7+PyrvUbWS3ZZWeTduaSBW&#10;jblc5KRYK5L5INfPU3xC8dWN2mjar4nOoxxDari1LEKD04YheeyBe9ReIvEba/MXtvBonnkAMhSI&#10;DzQq4ztY8nO3jsM5rWWBhWtzwV/5loQqypr3Zu38r1PYtc0T4XeNtGn1DSbvTRPc3DC3uo7KGRTh&#10;sBdz71fB3ACNieOi859L/wCCXej3mgftca34Qur4O93d6XcpPGw+a0SZFlIVAgBMQfHGRk9ScH42&#10;03w/8W0uPtujaVDpCsMPNGBbll/ulsruHHc819L/APBLa9vPDX7XCatruvifGkASyWs6SKFSQErv&#10;UkY+YLtHOT+NZZhQnhcBUTndW0T8rMUKtKtiItQtJ9UeCftQ+F7fwV8bPF/gqaJEOi+J9Qso3Vyd&#10;0cNxJEuVJ4yqg8EAZPFeO3M2qabJ/o+rKbYtkRuc478A8Zz3HNfYP/BSv4Z/CzwJ+2V44GoXmoai&#10;9/q8V+YLK3BcG6tobp2yzKmN07dBn1Xufna6h8KjUD/YvwylmtzKDIbu6eZ1TI3MqxFcEj13gdcd&#10;a+lwWLjLDxla6a/Q+dxmH56rs9blXwb+1V8VfAcyKdUGq2aYxHfOxlXH92YDcDwB82/AHGO305+z&#10;x+2bc/E+eBtduZ7lbV/Lawviu4bYiF8qQKXVQAWVHd1BUqQB81eE618L/AluWEuoQWMEYO3y7wO2&#10;DyAAqsQeR94k9q53wl4m/wCFR/EG08Q/DzWplAnj+1zS2YZtgbJx5seMnOMjB+Y4IrnxGFwWZQko&#10;xtPvY1oYrHZZUjOUrwfTdn11+0l8C/HPwS1+fU9L03WZBJqG9IryUJbPZyeY/nRXCnMiqdimMRpM&#10;xYssWNxry++uvjbb3oTzGktfKimVZmldZEkRZI2DbuMo6tjAI3AEZr6MX48ah41+HmiWXiGzGpaV&#10;pGrwX+qW9xePCl1bvE1u5MkTReVHGZhckIRuEDKD+8LjE+Kg+DPw++NGl+EdQ8Atfyaj4estUu1g&#10;1Od5AFLxSTGN5C08QEG0jKlVXILnC14MFVp0uV005K/nsfQUceqj5pSdmeGaLpfifxLqdhp+s+PH&#10;sYbq5CSSRWxcRoSBuOwDj8fT1qPxjYeAfCHiy40rxJfavrU1letb3c1jJbkBEcq2P3jFm+UkA4HI&#10;z3r630L4c/DDVNOi8dfDjwvoetWVzi2ubB4Y/MhfaAQhZQ0b5BOxsN83JHBHh/7RfwY0HSlbxr4P&#10;vr1be8v2S6064jDS29y7FvKcsykKeQM5bC9X5aufDY+nOvyTXKdWIVV0ealqV/Amkfs36i66lY+E&#10;9RvLKaMC01KS5bYJP4o5kABhYHHByrDB3bWDlnxB8L+JPADLqunw6TZaNdKy213Lp8ZWT+8qu3mF&#10;GXI3KRlfVgQx8i0rxT4u+Fmv/wDCQ+D4ns7hvknSRpri2uVycxyrsZWX6OGBA2lTzX0T8Cv2t/g/&#10;r2lT6Frum2dh5kZGpeG7i5VAWGALizZ9uW+Y4QkOCSBgEueqvSxGHn7SDcl95w08T7deznozxDS/&#10;jR46+HXiC28X6B4+ub82UmxdPEb3NnIhwWjeMKq4K8bgFI4KkECvqn4W/t5eEvEfg631K88YWWj3&#10;ROLzTtUnRHhlwCwUMjEpyNpz07L0Hi/j/wCFvhfV71tX8I/FKK70+4mYwamzxW4ZSwP7yKKOIhxu&#10;GQQCcjgA15XN8BtX1OZ5xrGiXAV2QTyXkzmQAnByGP5dq2ksBj4L2mkkcnscww8m4ap+ZoeOP2Rv&#10;hdrmr/aW+Hlgjc8WJe3U5P8AdiKjvXBfEb9gAaP4bn8X+HNN1aCwtIzJMlncllRQCSx3AkjHXnt2&#10;r6stYPtd+AQMg8CvoH4S+Ho7fQIpNhG7ng9+o/Wvu3iZ04n5JKF2fid4W+GniXxXc21jZWV3cvey&#10;qloiQmSe4LMFRY0XlmYkAAdSRjrX158Lf+CQHxX8Q+Em1zxRr9r4WvXEQttN1GFp5mLFw5mZDiLA&#10;EZUAOx3MHWMqN36caL4P0CS+TXZdCszfRRGNL026eeEJBK+ZjcASASM44qzLaRGVw3fOSOO3tWNX&#10;F1Kmi0NElBaH44618Ida/Z++KPiL4YalqVrf3WlXcENze2RJibdAk2BlQeBIFOQMEGuv0zwV4v8A&#10;iP4L13RfAPhPUNZv3svLex06AyM8TFUcnHQbWP1OB3rJ+JniX/hMf2j/ABvr1tIrWt94u1J4XweY&#10;hcOsZx2+RUFfW/8AwSk8FC5vfE3j64UnyLePT7VwvyN5jmSUZP8AEpii/B64695YhHo0qvJRbPz/&#10;APiZ8Lfjf8JLK2Hi34R6rpsd1cG2tFurZ/ncLu2AYPO3JA4yEfH3Wxyc3w88SayEu/Elzb6TDK37&#10;sXQ/ekZ+bbEmWYg9uPrX9AtlpiRNuQqrMBtcDBU5ByCOh4rmfGHwC+E/jW/n1PxJ8OdGvLu4Lebe&#10;y2EfnEk5J8zG7J9c5rrVZx+FanL7VS+O7Pxb+BPgjwta667aNfXNxJtVWuZtqB5M5IVQTtHsSTyf&#10;SvsRbq48M/s/eKPEmjW8JvbPQL3+zkjmfInWGRmY5J2lpMZxgHAwOSa4D9o/wV4E8FfteeKfCXgX&#10;w3/Z2laZJbwCG2J2GUW8TyNznBEkzjjr5Z9jV74DeH4/2lPjrafAy5ubzT9C1Oxu7a8lt8iVZDaz&#10;SFxuyrEOmOmOQfUDw8dzV8Wtdbo9nCyVHDN2srHx74f0XxzB/pOp+KhZxZyEVRI34EcDAwMk546U&#10;/Uvipf6TstNEdrhQcMzTKwfsOg/nnpX6FeM/+CCnhnUdTju9H/aD1iG0RGLxX+hRXMp56GRJIl46&#10;j5K838Sf8EUvi9pk7t4T8faHexRu2xriB0nkXHB5VkVs46ECvdl9Xm+aaX3HFTxtaGlObS9T4+sv&#10;ixrmphnu/DxlVG2s6YCp6gkgAVdT4oeHogILgzwKo+VIX34P07VtftKfs0/GX9nHxVF4d+KlhNax&#10;XaMdKkjuYXF0iBN7boTuXl/uuEJ5IB5NeWx6LNeE/ZIBvAJVCME468Gq+qYSaulY2jmuNirKVz7C&#10;/YXsLTxRrlrr7T5tZ9SxDJINuGgjeYA++8oMkfU4zX6e/ArwpHZeGIWYxKGnlbIkyCC2wE+n3c+w&#10;PtX5q/8ABPzQYrKKKxvpAYotLurkrGFfy5vNjhDdwTmJj361+mv7Pmow2XgpXuJmeJNPjfzJAQS7&#10;bieAc45HbvXy+a6VXFbI78HUnUfPLdnhH/BYPWbzwn+w14mjtZp4m1PWdOsop7eTbyLn7QTkckbY&#10;COO5FfjLcDxP4ijW0juJ540OGbrz9QMn8c1+yH/BWbS/DHiX9nHSvhHr13eWovPG9nMs9rOgJCW1&#10;xnJYEYJZc+h56Gvy91vwJoXw60yFbXV7sG9aJlDgS72ZHORs2kABV4wT+8Hoa9LIsVQhglBL3rsj&#10;MMNUniOaUrRsedR+AjBCLmci5lyAbaOQIcE98mtjQfhP8QdWQNpVlY6fC4yGEqSSkdxkEkHpwcVq&#10;3F/IkayJGJYQ+xhNZ3AaR/r5bKB06kH9Ku6d4tvbVo7O58IWkm85jhstciLuPdUYMD7ECvaniMZy&#10;e6lcxo4XLnU/evQ4/wAUeHdI8BaiLHV9EutQvZog4aWbbtOccqVO4Y6Yx2r239h23eLx202ueH47&#10;S+ubQyackkLLsRXXEqqx+YEqylv9giuetvFmpaf5c83hzXdNjc8tJbFgec5BZW/z0rqfhv8AECOT&#10;4pQatouqTTvb6ckdylxCY25klOSvG7gjkcdMnOc+fi8RWr4d05R6bnWsLgqVRVKc9noj778P/tK6&#10;Lpug23wN+wW7araW9wdQlgsfJie2MsjRpks+MpMg242thh8pJNfnx+2944uvEf7TPitPC+geattq&#10;MFqdRnbekM0VtGksaFsKpEnmZJ5P4V9LeBNUjuNYuvFjWTXFxfXLySPDMAzwRKUC/wC6pjkKkjky&#10;n7wVQvzv8bfAVp8ZNeu9Xj1WSG9fVbq5xahZRKZJNxX5tuAMEhRn7xya8rLqlHB4hue1jvlhq2Oh&#10;y0t107ng+p6fPrUhvfGPim3UJx5NuAx9x8gC9h3p2nz6Fo+ox32h2WpXV1DhopkvnjIb/tmAyn0O&#10;416dc/BfwBoWjXCW8V8b/GVOoquxiFOMBASMk85PTpXkV1q13q22Bb5iS2BDbKQCf90f4V9HhsVT&#10;xkW6b0R5eMwdfASXtFZv7ztNG+OXx88My+fb/EGSzCuZIhqMiTyJnqPn3ynIGP8ADrXYQftwfGHU&#10;fDd98PtT1O01KHWrGazv7iWzfzWikSRXCvIz7R85bCovSvLdJ8CeJtSVJYbLKPFv8+4uVAGCV2sT&#10;wpJHAODx05FXtK8EXGnXj6jdahbZtlYmOFWkJLArgELtJ56Z/nUzwuXzlzSpxbXkr3/MwWJzKnF2&#10;qSs9N3/wx+oH/BHLw/c694DvrSHwGkwubADWLgySWkV7FDcTvFFcoiY1CMK07qWdVt3ihbllhMX6&#10;WReENQn8DWVj431OSw+16msdrYXSLO1yp825MaOWCeYrQQytI5k8oLJErGF2C/An/BHn4h+H9C+G&#10;Nt4Jk1aW3uZrmGKSaynDC3WS6naMyLvjkSNjFLtmYGIrnDHeuz9MPBfxF0i9Sw0i78RbNQfUI3tb&#10;LVow7OGhlwsIWR0BCxzhVKtvCOM7l2gbcp6nnVU4o8G/atm1XVNf8GwateCOY6hqCTxvBIfNLPbN&#10;5SBsNJHiT7+3hnyFQs+P5+/i1qN1N461izhjEcaarOnl7AoQCQjHQYxkV/QT+2LaQ618TvA8ya+s&#10;thPdyQWv2e1QiG3h81FVI+Uwxjz8ymQLOGRxk4/Ebxw/gz4a+N9fhTww97La6p51vPNDiGaSYCUF&#10;hskLld7AZ2jrjivAo1fZZlXUVd3X5H12Egp5bR53ZWf5mX8Of2Rtc8aWf9pXfjS2jhSOPEHky+Yj&#10;t1jJVHGVzyRnHGQM4roL/wDZai0FDeeHPBh8RXUaiN7SFZriRpNwBxG6K+ANx/1WBjBPNYkv7U3x&#10;X8NXcUXhjS7SOJF2yRxMHLnPBCKcrwBnIPTt0r2r9mH46fCXx3tg+Ovxin8E+Ibi8VIo20CWaBl+&#10;XdJJKpRFBUHB3gqcDBGDWNRZ25OpFK3ZPU9KOIyCmuSV799TxWS5+N2mW9tq2meFhpcOk3EjLeJa&#10;eQ8KAOvJUBmX7o2kHAHsRXG6rreuS2IuIvEdwWlug8kFuFfzG3ZI25yhOTg7f4iO5z+kWifAP4cf&#10;FSXV9W+En7Uvw98V2cW6HyZbz97KWG3YsCKyPjqdzMvUck8ZPif9hPxf4OgVNW/Z0tkivdwjfQrM&#10;XzxsFZg5/s4XAgU4z+8UYIxjLcZPH4ui/wB7R18hKlltdWp4hI/On7Xrkt89xYeFmR3Q731a/Znf&#10;OBkAeWPzBxUg0Dxxfwebd+LoLLAAxZReWygdAHADHpk5JzyOlfTPjL9lPwxf6lBB4K1H+1btondL&#10;azvUmlJBGU2jbgDaOSvHUjgY+fvFOnR6Rq99oesazPbXFpdzW88UQyVZXK8MO3HXHIrvwuNWI0hG&#10;z66HJicGsNG7lzL1Knw18BW6/E3RLv8AtW5mludZgguLh4GbCudrNgnng846c+lfUn/BRrw/pOnf&#10;D/wAht42tokugsx+bLSxW8mD6ccgYHHPOcj5h+GlpFN4s0S30+K5d49RigF7NPjDMCFOfXPOcV9b&#10;f8FDdHe7+Gvg60mvLW1gtLgWrvsBEc3kLuTfjjO0sc8dTxkkziHJ5hTbfRnJSSVKUbb2PiO7bQdj&#10;iKMsrDank5Q/UE54/CsyePT1lNxaaOm5ECruZpCo56gkr/47Xpmmfs/an4j0l9a8Oa1p9y4bESRT&#10;KXLZwQF3cemWwo7ntUtv4D0nwrvg+I+i67A8RcSOLfzbUkYwv2iLcjHnHHH5iu+njaa0UrsweX1Z&#10;tXVjzzwz8bvi14GWC28KeMLuwhgUiC1jRDbrk/eEJBj3f7WM17T8E/2g/iJ8efjH4O0fxIun2kul&#10;a7B5N3YW5TKTyKs5dCWQqUTkKq5Gc9Bild/BTwV4jt31DwX4t0S8aLYJrW8jZCCVDMFkUkvjOM4H&#10;IPpR8D/AGp/Dv40aHd6V4cltZZNWi2hJ45UlO5cEODjac/d64J5NZVcVga9Kb5VzpPpqKWEzChUU&#10;XO8G1p0P36/Yv8H6rpfgXTtC1y6Gux6nbXyvq5tgomgnIlj8vDNmJbcmBQSCNoBJI3H8LvF/xH8N&#10;2+uajZSzX0cF3rVwtjb4S3gdHlcxRIFOIz5e0BVHy8KAcCv3d/ZCmt4vA+heH9Ikmj+x2VhFLFcM&#10;qukIgghOMcZC7TjnJJPB4r8c/wDgoH8HLP8AZx8f3mreDPAlhfafYeMdQ0q9F1A85uTEzqjiN2Ko&#10;+I5ssuDyMgAfL8fkypYvETjNddLHuVa0sFHR72PFPDNnqfjnXZNK07w3cTSWlt9ouBE3mJBGVjwy&#10;YUFxmWNTtBbLYySCRueJ/AEvh+a//sn4a6m+mabORNdXdjN5cSbQ4EhCbVIH+0M4zwDivPG/ag1r&#10;w74nhvNL0OwgSyVY7eL7JF5ybFClmYoNzEr94ru2hV3EIuPU/hd+3p4E1aG78N/E6IxwX8Lo5eEK&#10;MkkAtuLIVwW5LAgtnBJr3MTgcXD3qVO6Fh8wws1yzn733Hntx8RL9Yvsul6XawRg5Z1G87uh7tx1&#10;/KqM/iLxl4nvY7K51e4IVgVhgYuPoQCpX8DX0dpHgr9nD4n+AYrHwrqeh6dqU9ysh1BGZLg7vvJi&#10;aZY5PmPVTgZ4OAa4H4m/DD4Y/DHXo7DxH8SNQeGGQ/aTcWvzNF8pBiV2RWYjd8nmDoMFqwp4tc/J&#10;yNM7nSXJz86aOAh0nUbhimqxtMc/O08qRnP/AAMEivYv2GdUj0H9ozSY9GdG+3WzwSmO4ScfKytg&#10;7evToB6etePax4/+Ftq0Y0a0vCIhhGaGMbuBklSZNgzn5QzdfbJ7z9kf4labe/tGeHrnStJe3FvN&#10;JFlxwzMpPZEHVCM4x061jmdCtUy+pFrTlf5EYSpQ+tQcZa3X4nvP/BWbw5pll+1vGulvepfa34Xs&#10;9RkktNKW4dyZbiFcM7KwysCJgbgAnHTA+XpjGt4Y9Xl1IPB91dS1TyY5CRjmNlQ9+m49K+4f+CzX&#10;gHxfrPiX4R6l4A+GVxrmreIvD1wt9LpumS3BjWC307YXK5Crvnmw3TO/3r4Z8WWXxx8NSQab4ssm&#10;0SEgPGLhEgZR1ztC78Z4J689qwyqE6mBpptLS1m9dNC8ViKcaspF2901EdIm0bT4pE+4UtXmxnv8&#10;3mA9fQVg+PbS/l8LXy33iPyYreEsIUgjgSUr8w+RFj3ngYyOvFaPhT4U+NvFcKeV4/0L7Lkbmt7h&#10;pAo91wVB9jyM9BVPxZ8MNW8BahbW/j+TWksJfmup9N0uI7oeSVTEhRn4HybgckZ2g5HrYeNONflc&#10;9exwYmrKdB+5p3Pov9l/wXpvxE8Ep4c1+OWEahpQheOZn2vG6bcEAjj50HH9/PQ15x/wUp13WdJ8&#10;afDj4kW89zaX9x8P7cadqcFw5lVfNlZ9jowxkTDP++w5BIr0L/gnTePrek3Uck9wWFp5QkBLMJEU&#10;heOTjCnIHXvmpP8Agon8N9Y8TfDT4dNqGnQo+l32uaWrGInYqzoYhtyCcxxF89CMnIBGcsPONDNn&#10;zba/ickm62ASi+34HhPwl/4KDalpGoK/xHtXtb8gLN4g0exVvtYDKcT2xZY+gY7l4yqKIxkmvpj4&#10;h/tAeAv2ovgnqWtReH9QsvEHh26Mc1zAyIt5HKGljUqHcsvmk9dwG8nOdob4m0f4W/DXU5JoNb+J&#10;0WmSQRFyZLFSk7ZGERw5CHqcvgYHc8V75+xDY6fq3irV/hh4mt3udKbTiyTQlTLcp6FokUkgcq2N&#10;wJ4fOCOvMcBgKkXWpRtJavsGX5lisPUUa0roZrHjLU7K1Fw9/awxqPL3yCFSpVQSCwTPAIP41Rn8&#10;VafDOYrrXohMeCHhaQhv7uMjHPAGK9+8T+G/2CfhP8erH4NeM/D0M88P2e7XTvFOpXttb3qTQxMY&#10;1uYnQLLIylcFcEqqgEkiu88Q/sdfBzxNoczfBzw1Bp+uxKrmxvA06uEkKSbQjbpmbB27XyDjKZJA&#10;8SrUhh4q8Wr9WtD36OMjiZPladvM+Ydb0/XvDzvaa5qs1m8btGZRYnZkHBxIxVSPcMQfWs+Xw7Fc&#10;4mHiCe/Vgdtyup2UQYZPRWmc4/H8Kk1HxP4Ns9Rnkj8aXshx/pNm3hyKKUPjBAeQT4IYHPX8O2E2&#10;ueHJ3Yx+JfHsADY2afc2qxHvkD7OnPPp2q6VNvV6fI1nXjB2TT+Z9C+D4Bfa1FGozubBr6W8D2qW&#10;+kRRBcBV/WvnX4PQPdawJZFwEXdj1r6H8O3SrEiAkcV9hUfRn4/Zna2FwlvZE9yP6VR+3RySHzGw&#10;M847e/0HWmtdqmnZJyeR+lea/tG/Ehvhj8CfF3jmDUFtriy0OcWEzDP+lSL5cA/GV4x+NQtWrCtc&#10;/LNL6xt/GeoX2mzPLBNf3b2iQkOGjaVirFmwSAuDnHPp2r9O/wDgn94Fj8C/syaLqg0y6s5/EMz6&#10;ncQ3TqWIkJETjaSArwrG4HXDcgHKj8t/Bem3l14yj0mxtFlVbeJI1UdH3NlR6nmPjjP41+yvhrSr&#10;Pw3oOneGdPyLfTLKK0tiw5EcaKij24UflSqW9td7m7bVKx1sV2+VC5yvrVhL44+eTB9xWNDdoMAt&#10;k45NY/xW+I1v8LvhR4k+JF5ZieLQNDu9RkQIWLLDC8pAAI5wh/KqWr0MYptn5q3Gqj4mftG+MvFS&#10;3drcQXvinUbi2mmlCo0LXEyQrk8f6souTxllPevcf+CZ+lfbP2u7u8n8OLYjTvD93cIvmO5VjKkT&#10;feJzxKRkcevzZr5t/Z/tLTQvK1i4dTb21t5qmWTJdtvHcc5Aye4bngkH7L/4Jy3ek+K/2gvFfjS0&#10;ZLl4PDJhubyNiVWSeePgHGAv+jkYBI+UDjFeLJynmC00PoKicMBfyPt6Sa3dMFuo6VR+z2LSfNEp&#10;yeQRTZJo0hODk4NVobtHkGT3r207M+eWx5b+0/8AsafAX9pW40u7+KXh25uW0qCZLX7LqEkIUSFC&#10;2VXhiCikE9PmHc14Jr37KP7NXwThvNQsvhpp6WemxteyT3oa6aERxks6NMWMZ2rk7cc19i+I7pAu&#10;EPO3+lfK37bniiHQPgr431C634l8O3Fknl9d9xH5Kf8Aj0grZNdC1KorJPQ+eP8AgnzpMQ0jVbyN&#10;Wy9pYrDLKMl5JFaSQAnqS36kE1+jHwy8LNfWV5NZIY7OO0jEUSHdlFReA39794W/4D3FfB//AAT9&#10;Ww1HwxJp2t2+4x+JImikEWxHWNLdiCoOML5UhxzjHPJr9CfhTq19dWVyLe0jaxuL6VYHXjgoF4z1&#10;GQ49sCvmMyd6jufQ4LmjFWPiX/gslqF34N0P4f2Et3NuubjUrky2yZYeWtoi9f4Srkfh+NeUfsr/&#10;APBPDw7+278MdT8eap8UbzRZtK8Qvpmni10qG5hVEtbZyWSQAsw8zbkOOh5OeO+/4LU6ncax8SvD&#10;HgW+iaU6ToFzMGghaQRie6KjAUEkAW+M9gQK99/4JS6Dp2i/sWeEbixjdJNQudTnuzJAY/NkXUbi&#10;BZAO4aKGLBzyMdsZ68qjGnBSS1RWbV5wopJ7s+Z/F3/BBj4kaRpiXHw9+OPhvxBqksuyCLX/AA7P&#10;psQXBYktbST9ADjEZJ6Z6Eed+M/+CMH7cfhpUEPgjQfF+GbEfhrxh5MaY28kXwh+Xn0Jz2Pb9g7a&#10;zNxf2TqT8ruXweNuxh/Nh+ddzoukWbw7pkD5A3Bh1r2vbzZ4KxVbufzlfGj9n/4p/Abxwvgr42+A&#10;bjw5q5sY7qO0iazkSSBi6I6yw43DMbAkHqpBpvwYGordan4jnW4nW38qKJZXclVw2dwYsQMueFIH&#10;HGMnd++Hxx/YC/ZD/aI8X23xF+Mnwfg1nWbPS106C8k1a8iC2yyPIsflxTIhAaSQ8qc7uc4r80f+&#10;Ckvwv+EnwL+OEngz4LeBtL0HTrbwfbyXNlp1sI0M6XU0okbnMjMCgLNlsDrXPWnP2T0O3DV41asY&#10;vc434L6vdeIPBT6tPZGG009p7Wa5s4GijlIEjthjgNtLgEZ4Ld87V+PfB32nwBHeeKbbxBBLqpt8&#10;W9l5MhTcxGdx4BBHocjr2xX3X+wN4QsfG3g3wz4av9DLafq/iGaHUIZNxjuFnmjXKkH92DBtXbwe&#10;CRkHNfbviP8A4JL/ALC/iTQJrXUPghBakACCbTNUu7dogOwCylW+rKeeTmuXBS5eeO+p34vEfV6s&#10;JptOx+M2mfFXWvF6x6frdiIL2UBIpDbqyOT1Ys549fw6Gse8+G3h74aXZ0X4ha41xfwFXtbfS3eR&#10;pSwyuN6rzyD26V9/ft9f8Exv2YP2YfgTH8Z/hjNr1pqo8R2enWlneaqssEgcO75zHuzsibGGGDzy&#10;BXRfA3/gj74X/a++BGi/G6D4w694f1PxBFILixFst1ZqsE8luMRhonJPlFid/BY4Aroio0KnJRVk&#10;027fL/MU8x+tQVStK7jomz8+J/HS6Np8WjaH8PnjdVG7+1ZhatjoP9ZtBPfPcetYfijxb4c1HSGi&#10;tYFh1JivmwxkHbhgTliOR9Mj2r6G/bg/4J/zfsa/F61+Gt745s9UstR0WPUbSe80/bM8byywsDHI&#10;0gVt0RxhujAE8GvKvjn+zx8avgb4N03x38QPhX400zQLrURBpmpa74dubPTZ5gjSiJHkTymcxpIw&#10;jBwyxueiE1dGnhnU5UmpfMrE4rEVKLk2uW3kfe//AASp8e3mmaBpXgq50+aza60z+0tMv4rpvOZ7&#10;YfZbu7jBDQnyrfVLNSLpNu2yZkDzBS36eWGpW8Ok21tpMck+lad4kNzcNqNq7xtIdxCQOYnI8kzD&#10;Z8smCiQggF46/MP/AIJ1xWkfhZb28sIEbTPBmpXksi60iS3T3SWSlLWRHUSpJPAqyKXikgms3RXk&#10;Ql1+/LTxlovjzxFBN4ih0xrPUNOuLbdqVlO0t3GTZxXFo1xKNto7PBbs8EilzJZ7RG8i+ZXdVjaV&#10;zxZtuKZyv7UFppr/ABY0G6PiXyLZ9LaeyW/tZRdLdOACXj80KufOZmAwyu7bgzFiv4WfH/xZcWPx&#10;q1fT5EYIHtX8uC8miwxt42Hyq+0nn0/qT+2Px11PU9W13wmkuo30k9xCER5cx/aLiQRpKqrCzx/O&#10;XkkYh8lnYbT89fC37KX/AASnsv8Agol8UviB42t/jOvhX/hHXtE+zt4b+1teMYnTiTz49gVYGO7D&#10;ljtxgbifn8FTc86rRW7t+R9K68cPlNGU3ZanxHoll8Vvip4gOg/DnwlrPiTUZYyw03TdMNzNj2SO&#10;LcxPAzznjnvXqvgv/glJ/wAFK/izqYfw1+xV460uScEGbWvD0mjQsAOha88lD9Ce9f0dfsHf8E//&#10;AIJ/sF/CZ/A/w5jW+1C7CjV/EU1u0dxqCJJK0COC74EYmcAA8lmY8sa9l1jSYLmzEiABkbKso5Br&#10;6aOFnSSctH2Pnq2aKtN8iuu5/NR4Q/4N7/8AgoN4q024vvFCeEfCk1tKYxZa94l817hAynej2Edy&#10;qjIwMkHggjBwfpO0/wCDfj9t34XfBOXX/gB/wURvx4iFkZ7bwlEl5plhcM6FZFW6S5fY+xm2MYPv&#10;hfmj4kT9e/FehJdFUmjGFbgFc4+lai+GYbfTIbODARIgoGzjHpj0q40K81pscE8ar3eh+Aul/wDB&#10;O/8A4KX2/gfWvGnjj9nfUrDTtNGpX2q6prvimwaa2t4VJmujFLcebOVw82EDmQq+3zC+Tctv+CFP&#10;7U3xm+E13+0T8HrJda0LzZN0FlEDdu2cEpDkNJtIJKpuPOMcZr9ov2zNJFj+x38Vr+eNZifh7rAk&#10;3naSrWUqtzg87SR79MjrXk//AARf+Omta58FvF/gIxQPFaJppt5FkYlEkW4jJXnAUm24GOOfwyjg&#10;oUsZTgo2c7nozzSvWwUqjekbI/MX4gf8EkvjB+yx+y3pPx28fjRbOJNUsZdc0meSaTVbJ5LuGJER&#10;IVlikdy7BiXXZGEBBLPGPQPiX8Kf+Fr/AAMsvDGk+BPE/ie4sLu0uprLwnpz3l3bxfZWTzJFSCcs&#10;FYrukKgZkUFgMAffP/BaHTZrj9gDxIELyTyeIdARMSbDITq1qDzkc4Lfia8n/wCCTepyn4q3mnGW&#10;4jZPCMttsuYmVl2TQlVAJO37pyMnkg5OTXlZrlsYZpQo3a576+p1ZfmtWeBqYhq/J0Pyx1j9l3wb&#10;dWF54j0zxdpekanp+rHTx4cubryNQSTYH8+SOI+csYHyl3iwX+XCnpyXirTvi78ILgyaH8QPtlmY&#10;/s0kM5MqbTzsIYI59CWTPXrX9G37Qn7P/wAMv2j/AIfX/wAL/i/4NstX0u+glRDd20UktnK0bRrc&#10;QPIp8qZA2UkUblIBBGK/Dj9t3/gnJ+0t+xF+z5omr/GnxT4P1LTr/wARrpltqPh+9nlImaOa4Ek0&#10;U1rH8m2C4GVZyCYxg8MenGcPY/BSU4z54emyOrA8T4DHU3TnD2culnuz5jvPjJ4P1ZntvGfwu0p7&#10;qNBt1LRJjHMz+uVC8A885yc8c1qfBvxRb6/8UtD07TfEmtfYor2OR4tWdJmjJlVWImx5hGGPBOBj&#10;jk5HX/s/f8E5/wBqf41+M9J0Tw78J9VGmatNC1r4ivNB1CLS5bcxs8kn277N5QQFQu/cQzEKu5gy&#10;r658e/2NfiZ+zL4f8Or8T/gUuh2660tq/iaKC1kgm3EkrLc2rv5cZ25C3BDAL0+9XHiqNShRbjTb&#10;TW+tkdNHEUKzs6qUl0b1fofsT+xtYxz/AAz0j+1JIzfpBA0MkY/5YzTELltx3f6nOc88ZySM/mt/&#10;wWg8Lat4OHjyWXXUtriz+Jy67AJJfL2QXv2yUAngodt9Fwc9uew+9f2Hvi3c33w48NaDLNpcir5L&#10;RS2d4rs0csCBFPlBhkOrnAP8RyxKkH5A/wCC41jdeJtb+ONpZWkjSFNDvrBgjlPKjj0wOwUAYJ8r&#10;aSOfmIr4zI/ZwzBq+7SPTxzn7JN720PyH17xIviyea/1DWYpbp2/e+XZOSx6ZzHGV6e/PfmuYudN&#10;hup8o1xGUPL3luIkHbI+csQc9wK6Ca01GANIiKXcYkZoWJfAwDiRmwcAdhUMNlcXiiFbZy+3nlFH&#10;/jqg/rX6VTdOmtGfNVFUq76FjwToniPwpqJ1SWWFFLLLCkcyCTIwRJH8wwRwODuBYe4r6I8Ty3H7&#10;SfgE+OrXQJLF9B02S61aSV1R7hLVZ3mbCqqABdpVDyAeWfcpPzw3h3xDdxrEYWmWMDaJi0gUegDN&#10;gDJ/WvqT9ijTrvWfhzqfw8ht2Iv9O1KwMO3CqkkBViR0xtdhj3x3rz8x9m3GtpdNfJdTuwc6tJOm&#10;3o1szxfX/CHw2059Ftrj4v8Ah2a71KxW5ntrWSX/AEQt8vlzP5eyM7g3yqZH2gMQudp+jItZ+DGi&#10;J8NoPhT4hjM9hqLQ3dus4fHnQsZHjcqkhTcvG5Odx5+YKPi+T4c2jXaW2raotncsCqpeLIjAE8dV&#10;zzmuu+CvhXxD8Nvi3Y3C36GxjvIpYrq1k8yF5lmjG7gg7gHOM7SeQK5sywVHF4VtT1SenR3NcFj6&#10;9DEKEqW7WvY/Z3/grJeeKrL9i34aeKfCuvLpOsaJfwlb95NiRIYdQQxkhCBy1vywYB1jPEgQ1+eu&#10;lftceMktzoHxm8GWPijT5pN9xd2Nys91ny2Gf3w2yszsrF2fIK/KBnFfpb+3PZ6xrn/BHHULObw/&#10;fLPb6xHEHax8u5TfNaIjumA0YWOdpDgOTs42Z2L+NHjjwX4y8AeJofBfi3x94f0nV9i7rG5vMm3U&#10;oskYYRhyd8bKVZQQSehAbHz+V4GNfCxU0n19D1q+LhSlJX1u0/vNzxnd6b/ar618MtZl0ueQGRYv&#10;LYNC3BCCUHcwAIBIxkZOMVpaR8ZvinF4dbQNb1vTNVs5gYp49RtSFYHnb95gvJ+VlCt054rf0r9n&#10;2/b4cw+JfDXxM8N63diwWbUV8gyNDKQSLdCzgIuwKwEgRyecD7q+a+LdN8bfDjXDp/iXVLjSLohJ&#10;GgtHWPzFbDK2I0dcEYOTkjvivUp06M3yKza8tfvIlKdKHOnZPs/6R9I/8EyrZ5vjZqtjHdQxQvcC&#10;RLVJplVU8wu7r+7cSA4KgE8Y5zlQ/qv/AAVdi1bwLH4TtLa+itbS81HVEMSTZ+0hfsUq7w4BR1Ep&#10;HlDICsCSdzKvgP7CPiDWtR+O11LYyf2pN/YTpF9sk+ZZhPCI2LIiYABIJIyFJyQOn0n/AMFcbeyv&#10;v2P9D8d647JeW3jaAW5aZ/LgtruxlJMiggAO9lCCxBxkDjJzz1IL+1Ip9Tkoyap3Wx8IS+DtN1Bm&#10;TUtOunSQjEkqs0bMeih8bQSeOtd9+yBFpvgX492llYMkC3drLE1pvkwBjOc9B0I4OTuB75rxLTPH&#10;Pgrw7LHcQaUEuYpBLDJGYSiSAghgjwHnIHc5rsvgZ8VZtY+O3h68u4rR5mvDHHLHEImAZQNpKnaR&#10;kA8r1yc5JJ9StRlHDS9DlnVg56bo9h/4KzfC3V9a+JXhT4gaTpl1cw6h4QjtGW0g3u0sNxcs7EDv&#10;slXn0XrxXmf7G/xbvfgn8WPCXiu91K7SbT7t4H03yWMl5E8Tg5HzI6IDkhjgYGATtB+iv+ClGkeL&#10;fEHw48A33h+wfVTFc3NsdLgtnlffMkTq/lLneMxgBsYzxnDDd8ceI/CvxR8Na9p+veNvAGo6O8F3&#10;CUur3RntGA5VWUsg45UADpTwc4YnL1SrW6pXOarSlRxDrU73PqbxD8GPH/xo+NeoeLNI8NPZ6drE&#10;99qD63qdtNFCMReY7fekI3zsiDex2mdNxy2K6LSv2B/j5rnhrSfFMGj2CDV7AXn2P7CsjWitI4SN&#10;nN0N5KKr5wOJAOoNeafFf4i/E5f2SbXxn8MvEt/p2qaLr8JvLmwnYebauJYnSRRw6F5YAUbcrY5H&#10;BzxPgT/gpx+1h4b8ORaNpfi3T7CKFiPspWVFU9yqGUBQ33iBwWZj3rz5YPMp0l9V5bLR330PThjs&#10;GpctdyT302Z9ffBGwUf6QVOWbHHTjNe0aOAu0V5d8GrUQabE2M7uTx3r1LSQzMAo5yK9Wc1fU+MN&#10;e6u1t7TYcZYnrXzB/wAFPfG9zo3wEsvBtj5DyeJfEVtDdxSAF1tIA9wzqD3E8dsMjpvGeor6S1Uu&#10;VRCeRzivhT/gqP4in1P4weFvBzGIw6NoMt6sg5ZXuptjofotoje+72FKjPnqpIElc8n/AGL/AAzJ&#10;4q/aN0OJrcXMc3iK2mmgYgIIIQjSA8ekUvHfIFfqrZ3KecCJdxznPYmvzs/4JZ+GDrfxjt/EBmFu&#10;2laDPfbFbmVpf3LAHvj7Qfyr9B4o/kBX5QvpRWl++bNJ6RSZsPfxJMcvnB9ehrx//goj4rv/AA1+&#10;xt4zvNJlRbm8tbWwVC+0tHc3kFvOBnqRDJKcd8dK8k+IfxY+J/wo+M2t6ro/iu91SC48RmzstCZp&#10;3jTNvCxl3ecqBN93DEIvKPzhmDgls+e/tOXHxOvfgx4dg8V/Eu91S68ZeOhNpNkJnk86xt7eZHcx&#10;sWWIebJCwSMBTuG7kBjrF8seYypyUqiikcz8B/CGl3jWcdzYGWG5UmeOSTCsGjkIUnPb92fXKL3y&#10;tfUH/BMTQJtD8SfEue0uSdOi1OztNPgVspGqtcu5HHVmcMc859OK8s+GvhKLXPBslno6rcXMa7LV&#10;xuxbyeXzuwc/JkHI4PHPFfQ//BPHTJbD4feKZ7u3MbnxncW8Kkg4iiggVQW/iIJbLdCecmvncFWd&#10;XHs9/HLlwVj6A1PUhbwLk8txxVS1v2lk4Jz70zX4PNRWB5HIGar6WQJ8M34V9Cnc8CyRJrN03IYj&#10;kYxXxb/wUx8bwaB8G7rT5oVI1bXbGzYOBgqkn2ps57bLcg/jX2drRRQXkH3RnNfnp/wVP1iwvpvC&#10;vhK7R54pr6/1KaBRwTBbrChPB4/0zn+LqBziumik5ahpdHVfsO3N1aeB9C0i4Uhy9xdQqsbbnWYy&#10;eUnPU4mAYDkV9vfB/wAU6VoVnpFvd3V2EmUTzStEzRghy21uPlZoycAnkk/Svnn9mLwTpvhvw/Do&#10;Oj6SzQ6NZx2GnIs6sQPLwMv/AMtg3kOA/Rshh97av03pPhjSBosmksqXD/2JHFqSXtuXHmMCozuI&#10;IkGVG7AIAxwfnb5bGpynJs+jwrXKkfnv/wAFVNattX/auii0rVxMtj4fs4bi1eMBl/e3DFwTyu7c&#10;GwenFfb37IdhZWX7Onw8GmpMkE/hLT7tY553kdWmtklcEuSQd7sdvRc4AAAA/PX9sSA3f7TPirVJ&#10;LiW5aDWNPtZbi4mZpEt49NtCck5B3M+4gdM885r9OPh54Zj8IaJpnhm1YGHTrCG1jwuBiONVyB2G&#10;AK9HLoJ00zlzeV3FI7nRXl/tq2Vc7Pssu8DsxaPGfyNd/oiP5Y4PT0rz7w5cq/iC5tSwzFbW5Uem&#10;9pcn8kH516FpM+2JApPT0r0bWPCjsW9RbZbu3omf0r8Zf+CjevSa3+2P8S7a+mmFto9vpFm7wx7n&#10;WN4LOdtvYY85ySe1fsnqtwfscrZ6RnP5V+Rn7V1zYRftn/ErVrhEkguL3TjOGiBDhNLtlKc+6kHj&#10;+VZYp8mGckd2XwcsUjd/4Jz+Hkkg+H99czy+ZdeILZ/Klx+6RZhtVG/jUqiuTjgsw4xX6jz21udF&#10;kZ+pb5vTNfnl+yLpsWl/EXwRoWl2YgsLS7jFvEpOCF3sW56McZPuTX37qGoCLSSqN8rMM+9Z5W4y&#10;hObXU6M4XLWgvI+Lf+C5UWnzfss+BvDlvcNFdS/E1LyNkfDeXFpt9G2P+BXCV9Uf8EpNGtNH/Yj8&#10;Baa8A81LS8Mm8ZJ3X9y2efrXxV/wWtv7i48S/Aqwubj/AIl8114hnu4GOFLI+kCNm/CSQfia+4/+&#10;CdYj079k/wAFCL7raQXUg/eV5pXDfiGHtXdGaeKtbZfqcco/7Gn5n0rpN21rKVgk2Lgl1U4DexFf&#10;mX/wc9ePYIP2X/h/4FhdRdXvxEGpRZ5AS3sriJzgck5u4/Xr71+jem37O7sCcYP8q/Iz/g5+mttZ&#10;1j4KaS94iLbx+JJLpGZgMStpSoxwcf8ALOTr23eld8JXdjmcpW3PGv2LGuNU8PTab4Z1K9jlEgmu&#10;rGK6eNysf9nxxpGWlKQmSK71CaeLIYiI+Q+9QT+kmk6X4v8AD2jaXDonh3WbfSp9O/tDVPsMUhQx&#10;tbzTmaGFYnlU7pG3wsRJI2TJ5gRUb4k/YhNl478ARW+lw3uk3EOn7pfEekx3UEUKiS3LR+aLnEUe&#10;1GDOqKoCfK5VZPK/TvwPq3grS/B2mz6++q22/SWtrK8MbeTA5U5YMuFRMRyZLbhgozcSqzxiEnJc&#10;hrCc7WlseB+NU1C+8bWtxqMFzqFzYgxzXt05JSVdoWRtsjfPjDjapUkbmClwJMn/AIITeCYPFEnx&#10;lkbUbvSimsaabZLNI+VcXJdSHVuBtUDGP4s5JzXf/HqaC3+Kmi24gvJ7u00eKJ4hEySLI7FDCx2l&#10;CYyrHqRljyxBDcR/wRCfTdT1D4x2N3yYtZsFWaCc7mIN2N4YHOT0yOflHrXy+Bqyp5/Ul2t+R9Hj&#10;4RnkFP0/U/UGC/Q2AAkUD1PFMluJGsvlbI9a4vSNNjs7dVs9f1JQe0l0Zs/9/S1aUeqPbaYsRv2k&#10;IG1mdRuLDqcDFfVyqubuz5OMFFWRieIdQZkQICw8/kAZ/CtmPXLZ7dHjdTuRdvzDk47Vwus60TCV&#10;jkjfdc4UA8Nz0yc188/tP/sH+E/jvqq+Kdd+LvxBt7YStOmi6V4seGzjlLlzsj2HbyQNwYEADHSt&#10;6eLeHhdK5lLDU601zS5V3PVP29fGejWH7IPxIi1LUFRbrwheQxxR3SRyymWIooQscFjuGPXIr5M/&#10;4JBfGf4Y/CTwh411r4n/ABJ0PQbe+g0wwTavq0dskjRNdq6oZ2XOC4Y/9dAehFcR+2J/wT0+Afgf&#10;4L6j8TPC2l61b67oCpqEV1ca1NOZpBKDtl8zeWBcgkpsYnuOa+W5f2WPEn7V3gO0n0P4tv4bl0yF&#10;3t4oLGVhcAjJWVlmVlO5hhyH4HFediMzqf2hRqONrXPVoYKgsuqU1JtXR9qf8FYP+Cjf7JPxe/ZU&#10;1n4JfD/4mT6j4guvEWiGMQaLdxwxeVqttJI/nPGqsBGrsDGWyQB3yPOv2Svj94V/ZLvL/wCPmpzX&#10;Gv6Pp/hl/ItdOHk+eoBkMn7zgNiSJMHk4VeSCF/Nn47/ALJHxV/ZY8a+EIviL4k07UbbV7hp7e/0&#10;+7llSBgyrtL3EauGKkHGdq9AeoH3vZ6lp6fD7TfEd/Y2sj2VnaXsMV3v8hWe5syeQCXG9WUBAxUb&#10;CoO3J8vO8yrrGUq3VXsellGCoPB1aK2drnqXjX/g4u0XTdN/tHQf2XZ3VmCo994sCKrEnri17fUc&#10;jHGRXyT/AMFIP+Cqfi79uD4W6L8K/EXwgs/D1rZeLYdYt7y2v1nPyWd3b+UxVjklbljnaOVAAyRX&#10;xB+0lqXizV/jv4yt7+5na1sPF2qLpyJGIxBC13JtClT93aFwMkAbQDjFc/4A1nWF1pbXVdSknhSJ&#10;nSK6HG4Dg5ZR2z3r3frOYVqXv1NGtUea8NldKfLCnZp6M+urb/gsT+1z+zt8NNF/Z/8Ahn4y/sbR&#10;NDtpDaXFto1tJPefaJnuHMk1ykrHbJLIqGPZtTaDkqCOL1n/AIKNftF/tP8AjPTNA+MHxS128sEk&#10;SRrW41Mm0EkRZ45Wt1VY96hsb8Z2qCcnLHyf4xa9aQ+M9I0xogIZNJiuJ51LH5zJKuVXBBXaq9uc&#10;HOazPA9pp2mfEHS7mG0RYbkyyQSQSjfMqq5OOhTkHrgVlUlJ4ZxbdrdzSEKUa6lFLftqfvV/wTf1&#10;ODUPhz4VvJLRxPaaG1sl3HDFCjQK4jEjrJNvZFeTYr4JwjbnYmuQ/wCCx+hwD4keLbfUpLkW1z8E&#10;5bia6MKuRP5upHdtAAkZfJVgP9jA68a//BNS3bWvhpJb+NbxdSit7GzluheTiaOOEls24EuHwvlr&#10;hpQMl2OAMtJ1v/BYnwPo2s6r8N/ttwz/APCU+GtTsJbu2BUtbAQBOQu0g/aHK5AzvY4GTj81wdP2&#10;GMlJ7cy/M+vxFZzUYpdGfgDZ/FHwjoniCaTV4bzVbFeIzBaLCSpOd23ClsA4xgZxk9a2fEHjn4Je&#10;Itdu4fDOvTW1j9qY2P8Aa9t9kuGiOdm4ROUDgcE5Iz0zXlt5cROsiy3EiuCf+WSkdSPvBh+HH1rK&#10;u0kiYK8gKsvzBuM/XGOf85r9KlgKM3fVeh8xTzTEU4uDs16HsF5qXivRfBsmraD4wnj0m4vfshtX&#10;uluYnOwkksMHaQDxnseOK+gf+Cbt/Fda5AjS4NtfSG4nsYzHENyBQu0L6gH86+c/2eYfC+vabe+G&#10;fEunJcWagXBje7mjUyKCBgxOrZxt7njOQea98/4J631oviXW7Oyb/RbXXisNvGGfYBIxHqThVxkn&#10;nPc15WOhyYeUVrZo68NWVSpGVrXuj5nk8f8Aja2s5vDWswx6hGHcTR6j5ZO7OCc8HqDycmtb4Qp4&#10;i1DxxZ6d4O8OXMl9eyqtlZaXM8rvJ5isEiT5gXJHyjqTwOuK3/jP8QfBdh8avFngrxN4KsUWw8WX&#10;1r9ssoVjbbDPIiMWRVc7gMHDDOc44ri/D11Z2vxFgn09JiyXMzRIWBVUZWAVQ4JbhV65+vWvRlBy&#10;pSThbT5HNDEL2sXz3s/uP6BvB96fiT/wSK8bafYafd3BtNF1AXWnpNJ5tuy6TPKm9CfmcGNWXarB&#10;lbegZZYyfxj/AOCmehWEPxg8M+ILYxn+2vh9pl5OzkZlZDNZAgnr8lqvOMHnjJzX7m/8E+vFd947&#10;/Zt0rUpjeTFreEancy3iXMd9Fcx2scs8obmSRXVlRmYjy87lLtlfxG/4KFeFZ7XQ/hb4q8SHyLlN&#10;C1Dw/cRyQs6xz2N20rbiBnJF8B04xjivmsglFYpcu1mvxPSzhT5Ztr7V/wAEfOGleL/E3hbyZ9I8&#10;bXUSI2Ftd5fyAeCUJ+4SCTkY5OOnFesa3u+Lfw3f4lX/AIv8i38KaBbxX66i0haR/N8seX5YcnfJ&#10;KgGSACxJIUEjxqW7e3/0eSKBgwykttgjGe+cEfSvV/hFZW+u/BPxjoF/C1zG+ktdMsbiMsbeRbgD&#10;JBC8RnmvqcRSjpPrf8zxaGKqxvG90/0PT/2EoNG0v41eHrvwR42tNXl1eSdbm0t5nSS3jSIuplUr&#10;uAJQ4yF5XkEcn9HP24PA+v8AiL9i3xtd+HtL0Oaey8OJqHm63tePy7O4hvDiJ8hsW8V6ApBGTu6A&#10;1+R/7Fl7b6T+01ob6ZbyQxX99DBdRXQVlETypG6/KMH927AHjkdBxX7T6holt8T/AIRXHhbXNLsH&#10;tda0FtPv5LxTmK3njNtM8ZXkSvDPNEvqW5HRj89mlBUcxhNHqYLE+0oO+h+Pmp/F74TeLLV7Txj8&#10;IrHw1fJHIRf+E44o48dlKHjGSWJGe/OODW+HH7QXxLiS28C3txaz6Fd6nZvPAsZEyNDcRzIQ+Tk7&#10;0GScEjjdjiuM8A+MvhZLqj2fjDwvq8N/IFEbpcgLbOJFyQNuegYEnJG4kLkDGr4lNj4Q8YXOkxwJ&#10;PFb3OYSHEgMZ+dRk43fKRk4GfQV6ccPGMnFxffX9B/W1VhzJrTtv8z7q/ba07xjqf7HsXi/RdcNs&#10;2i63Y3qzW7sJFVlNvtIIO5S1wM9MhBnjIr488cftJfFLxz8KJ/h34/mh1QRBHtb11KyRujB2cjpl&#10;9oB27RgDAHf7j8bW9p48/YV8WSXrxiH/AIQ46mUjkZigtgLlQByeGgHAOCRxnGK/OyyvINfs54tI&#10;laWRYXZoJE2OwCnOAwGeATx6V5+WUYzi1KKvFvU1r1ZRXuy3R9J/AXxFHrH7O3jfwLJcyWy3Gkvc&#10;pObdZQPKTzVAR1YYLxKGOMBSenUfK2t+GZ7rVbi6kmAMsrMRFa4UZPb5v1r6Z/YO8Q2A1i1svEEU&#10;U1rO4S5jcOS6YKsP3ZBwQcYB5rwzxbqd54V8SXvhnXfC+o/btPuXtrxV1BV2yoxVxgtnIYH/AAHS&#10;u3C/ucVUj3dznnGNXDQ12P00+GemrDp0SquMDsK9B0q2KrlF47nFfP37On7Wnwi8WfC+18Sa/wCL&#10;rLTbxcxahBMTtjkXAOGAwVIIYEngOATkED2HTfjL8LTpqag3xE0WOF1DRyS6jEgI7feYVzTn71jw&#10;+SUtka+sGYsfJYAheNx71+ZP7X/iOHxz+1V401i2JMdnepYKD620McDgdv8AWK/1B96/RXUfix8N&#10;obG41ZvH2jvFDE0rMmoxH5VBY4wxzwDX5b2l1feMr298YX+77Rq1zNd3RHUzTM8j8jqSST/wKtaN&#10;oRcgUHex9df8Eq/CcNloOs608YEsenWkUTKcAKzSB19+Y0+nHrX1/aMGVkI714J/wT+0ODw/8BLS&#10;VbRomu7pw5IPOxnAY/qPxr3yzurdSsJmUMcNgnHHI/ofyrBzTmx1U+c8Y1z4bwv8SdJu7y2uo9Q1&#10;PXNTu3tY4klDwwyL5UgJ4R2Rhgg5AOGB6L5D+3DNdQftCfC34L6ZZHzND8JNeubGMRC3kuZRED8v&#10;ESBrQY7Ddjpgj7VSGx+1JqUtrA1zChSK4MSmRFJ5UMRkA98V+aP7Unxlg1T9ufxzJo7zSalZ/ZdH&#10;0YQodsRhgQyDcPmz9o8wcY+/x8wFbwUpU5+gqVlVV9Db8AfHH4ufDux8S+F/EXgfTp7FtiwS2L3C&#10;M3zgeTkPtkXDPkHBHI+bjH3b+xI0d5+z1ofiGK0eL+1mmvcPkllaVlRiW5YlEU7u/WvyqTXNSGkw&#10;X97eySWFpDNDax3MY8xJN+4LIFxsJMme/CgAev62/srvaD9njwPe2lr9njvfC9lerbkY2efCsxH4&#10;GQjHbFcdHCRpVfaWXbTY78XX56SgdtqmZVJ9BxmqHh28s766l+yTxy+S5SYxOG8tv7px0PPQ81pX&#10;bQyhnyGGMMK8g8U6TrfwV8Q3HxF+GtqZ9LnJfWfDqscSgcmRMA7WA6Hp65HTsVRRlqedytnqXiIi&#10;KxkZzkbD1r80v+Cgt7p/iv8Aaq8JfDnV7Mz2LaTZpOqz+WT9s1Fo2UPn5GxAmG6DOTgcj9EB4/8A&#10;C/j/AMA/8JT4T1MT288RVg67XhkGN0brk7XUnBGSOhBIIJ/NL9oWy134i/8ABQO+0vTJ4A+iQQxW&#10;/nQCbHlacLsP5e5SVEkp6EHOcHjB7abVm12Ek+dLzPun4IT+B38C3vjQWEMcMk28TOE3TQRJtSQs&#10;SpBwqgrkMcY4OMfSkcFjpnhrVNX1hIYZ72VIYZGkBEj4VnyVwd28Sj1bHHAzXx98CvD/AIth8LeG&#10;ZLXxdYyefej+0LizRI7ZhDNtcxJEgVwYkkHy5Vw25cYG76U16DRrXwwNEi8YJNq1x4kFpp32LTJw&#10;In+fDI23ylywkYEllDbupr5jFJps+hoaNH58fG0WvxP/AGhNc0a2IeO51ey02YGTd5c4VLSYbgOT&#10;5sB5/EcEE/pTYeY16o80k7cZY/Qfyr869NtrK4/bSna2mimsbn4l28sD28gdJRLq1xIpUjggqynI&#10;4PXmv0d0u1CXKspPTsK9HLnak36fkcOZ39ovmang+GV/Ed7ffKVIjgUj72F3vz/32Pyrv7JpljAR&#10;u3rXC+AjNLrGuJPGyLHq4WBGGML9mg6eoLbjn3r0TS4/KhWSVtq9ziu5O55SjYq+ILp4NFuXcfMI&#10;Tk+3/wCqvxk+KOv654r/AGm/HckvmbrXx9q1s778BooLiW3XPqNir9MGv1p8bfF7wk3iW9+HMs0s&#10;F+1qGtjdxFIrzP3lhf8AjZQASDjrxuw238d73WJvFPxS8YeMNJ1vy4rzxpqt/aiREXzI5rjeMMMs&#10;3A4GMHdySMYwxeuGaXkd+X6Vrn1x+yCtxD8Z/CWn3Q3DZK6PJyTshbk56nnNfRni79rXwZ4f8V3f&#10;gfU/D+si4t9Zh0+PbY4SaSRY2DI7lUcATJkKzOMjKjK5+Uv2Pde1/UP2qfCq33iOOWJ7W532ptgD&#10;8trcYYScEgeSowQTwOoIx9J+KPhHpN98etA8ZXtkzXE2qyXKiW3cqGhhiUMSGAcOqcblO3ylZcFc&#10;jHL3KnTce7NM3iqtaLT6Hyp/wWU+IGmt8fPhx8MJ7xXuNN8MT6rINpZAl5dtCuDnB5smyOwA9RX6&#10;HfsF+VD+yj8P+Cjf8IjY5jPRB5IwB6CvzE/4K73GnXv7bOiXtvcr5unfDGyt9oYECQajqUqD8VmB&#10;r9LP2DLhn/ZD+G86cJJ4G0mQY6HfZxPkfixr0d8Q2uyOSX+6Rj5nvFleCOGTa2PlPf2r8V/+DiS8&#10;nuv25/Bdi8sUlv8A8K5sGjguFZo3Y6lqIcMFIOCNuQCCccHOK/ZSzu/3EsjDOB+dfhn/AMF3fHFr&#10;4p/4KBppMsLNH4Z8M6Zp8gCFlkz5t5jgg4IugODnr3rswy5qljjqWjG7PY/2MvH+l+FrC18I2+na&#10;hql3L4ctYrCKOzSb7VJFeILHIVmwRJLKxMgZNhYID5Zkr7z+Cr6MNKsoLXwlcahFcRral/7KlH2o&#10;xB54pwsjEl5Hd1CoJWWRWjWTzVdx+f37BHwX+HOrnQPiBq+u+J7+30i8F3LpMH2eJLgkeU007Syo&#10;0qeVNKgRGUMJH/dyDZX6W/Dfw38O9U+G0Hh3RZdeVTEyJPfwSuWSINdrh1u45EPmxwsZMnzI4fLZ&#10;dsnHdPDunDmZMcTTlPkOH1q21C58UzSRSspstNR7y1NwkDNarO6yhogW3M8t0nO8iNl2gPh3rwr/&#10;AIJR/FNfhN8Tvi695pbf2fc+Joo7+SM+Y0XMhjcbcmRcySFtu5gMEB9u1vaviLaQfD8ahDca+mpQ&#10;XHhZptWeztmX/STdSyrF5UspxsKxhdpcnzeNoYBvnv8AYDmmtviv8WrIKWW+12zJifySUXEpIJcu&#10;udwUHB9Tkk4r4FTlHOKzT6o+urq+S04n6neGfElpqlpb3lldxywzDdFLFIrK6noQVJBH0J9c4INe&#10;MftY+CPjx471DT9X+EOr3duYLIpIltrjWpd/NYkkBlDcDGSRUf7PHiRdG1BfBSS3RtJUWXTjOsYE&#10;Z2IXiXy2ZSpJLr0xlx91Rj0V9TDaIpVs8mvpYTdWnfY+ZceWR89/A3xV8Svhd4fh8NftG+Kb4axr&#10;XimOz0BdR1Q3rTuIXkZEdGcKNsUjckD5fcV9C6hqAl0L5WH32xmvJ/Glj4e1q80jUNd0yC5n0vXB&#10;c6dNNGGa2m8uSPehP3W2SOuRzhyO9ehyXofQB82cu1dMJx5kuvUxnGevY8P/AOCgdzat+yR45W4m&#10;WIyaGUikLKB5jSIqDJIA+Yr3FfHf7Cytem80+1bMcuimeDORhBsUADAGPmHI619Nf8FQ9WudI/Yo&#10;8W6jZuqMt7osTF41ZSkmsWUTghgRgq7DkYr5m/YfnMOuC8mhbL6JKi3DHPmLut9oyeuAMdM9ugxX&#10;n45p42j56HpYKHLgKpq/8FDtNn/4Y51mJIGbdcaUqJH95s6raDao7nBIwPU1welaXeJ8KNNutQuJ&#10;BdnThJEUfCbLYu8pBIIOEjmwfuHyx1zivRf+CieoWv8AwxB4iubpQywTaW5BxzjVrQnr7Zrh2utJ&#10;f4E2BspS9xZ2Gpx+ZBbkoYmsZ0DZwSO5wOc5HTDHzOIIOEqVttT1cgScJq/Yu678N/h18UPClhb+&#10;MPCOn6natp1ti21KzjnAZQVVsOCNw2nnrz1r5K/bD/Yq8D/DbUdQ+OXgbUIdJsBLawLoFnpwWKFn&#10;xE7ht5A3HDYVVCknGetfXnwymM3w70m5xkPaPg4PIEr8889u9eU/8FAppE/Z01u4h4aCXT5Nw7D7&#10;XED/ADr1MHUqSopJ9EeZioqOKnfuz5w0H9m3w58VvgHr/wAarzVdWi13wdp87W9rbmNIXgjR5lDg&#10;qW4bzuhXGM9a4n4T/CLVfE+jp8ZLbVFitvCt0sd7bzW5kKxSo21wdwOA/wAu1cHD5zwAf0y/4I2+&#10;DfD/AMV/+CWn7XPg3XtLtrpNL8IWVza3Etopmt2kg1BpikgBZQyW6khccluxAHxb8JoPD2kfsyeN&#10;TpEMlncSJYTXSzSFh5BuV8vbvwoX5ZDkcdiSFwOqTqRw9m9zJNPESt0sfpZ/wS08eeGrv4faLo0v&#10;hzU554rRy9xdabIGnlRY3EayOcOqDBA2qxUfKAsYJ9v/AOCsmmW4+HHwv8bXBCyaXrosbS4jhyUW&#10;S2EjqcY2ktACACAV28enyz/wTK+J+mXGhaNpKqkMkFw0klhbmNUdZ90skckvlHLSm0incQunmG4V&#10;rjpGR9g/8FVdEuPFX7KnhfxVayNJ/Y/j2znnlZFIc7LuIKWPzMgE6AMcZBDkneWHwc6TjiJ2Z9Q5&#10;RSp366fefzN/Eu0uvhd8R/EfgOeZ0u9I1m6sLox8APDK0bAY7ZX1rnr/AMRQ6wqRTafbByPlKQKC&#10;T7kDOfxr7A/aH+AHwxv/ANp/xTeeIPDYafVNau9QuF+1ybXaaZ5A4AfAzuU4HGScY6V554z/AGYv&#10;h5c+F59U8K2LWGqWwWWKQTyOrlSGZWViR8wBHbkjmv0eliaU4xfVnxtX2qm422Z55+z9DdW0l5BH&#10;ZSySpM3mQxREgxvE2MnscjcM/wB2vX/2CXkHjrxHpcRAJ1acFJUbcpB53DtgkZ/Lua83/Z90l59Q&#10;udauyn2a8mS3iSUYBMfzk9eB+9Ufga9L/ZY8Lal4T+NHiiG7uY1tbu9lu4GhlOBG8rrtPQhsIOBn&#10;t65rhzFx9hUV9dDvwbf7v1PGP2srS4079qDxgjrKstxrklywkzwZ8Tjt6SA/Qiub0+SRPGGkT3By&#10;bp9pVRknMjJj/wCtXpP/AAUY8K6vov7Tup+IbKzf+zr/AEuwvrd4FbaqfZ44iSSBkBosZ9up4z57&#10;qENvpeteF7j7bI5a9Lzl4wAgEkeMZz2z9Qa9Ck+fCxfeK/I893jiJeTP6A/+CQ/iC71D9nKSK68Q&#10;WFvLqWkWsOmu91GUV4pGjkjbc5BKF7QgbvmE3OSCa/O7/gtd8L7Xw9p+t+JFjuLdtD+OGu2VvYyD&#10;btTUlF2pK4ypEdmgA6fMeuK+2/8AgiDr66v8PrY3utae95rCNYT2dzpxEcVkf3SCNkVsyCZid0hA&#10;BLZJMzs3zZ/wXB8B6vceE/iHqWq314LSx17QPEthDKo+ZTZW2l7ZAM8Ibh0BY7maPOWO8n4DI6vs&#10;s2VN92vxPtM4jKpg3P8Aup/gflZHqenvAtq9pL5pb76MK9d/Zxt7/wAT+GNW8J2TANqWnXlozM20&#10;5kiZAMn2b8MZ6CvE476Ca6RoSCVcZCjA/wDrV7l+yDPaDxrb2l5cBf8AiZiSP5SdxAVtvHfG4j1x&#10;jvX6FiY8tP5o+Hw83Kqjkf2dddm8M/FzTLkPDI0rGONxIGww+dWH4oOa/dX4RJK3hG2sEvpo5pYn&#10;hWcQK6JGhlRXkD5+6wJ4Gd8oIxk1+EHw/wDDN54D+NaeGtRt3eXSdTkh5jK9N6bsHkZPrX7x/seQ&#10;2viv4Z6BrWvuWQ20VxZzRlTI8rR28xIHPG6NwRj7rMMjdXz/ABAuWcJpns5S1KnKLPxK/bk8DD4e&#10;fte/EnwxbW/kxWvjXUmsUQbTHayXDvCp9CImQe4rhfF9/qK6PpEumXRjPkuskccY+dlfKk+uQ4H4&#10;V9Nf8Ft/hbqHw1/4KCeKhe2EyLrWn2F/HIqlldRAtsWHpl7duuD6gV80nSbvWPDllHpthPdTRXDI&#10;IoFJJDLjJ9OQOvHNfQ0pc1GnUfZHkzfsqs4Lufrt+wf4hh8W/s56IgRnstQ0k2d2FUxq0bw7ZAzD&#10;7pIyo9SfavyXfxTqD65daV4jE9pdW0jpeW1yhDxSr8rLnPUNmv09/wCCWFw1v+z3p2iavp0rTabI&#10;imIy42PHKCNxUkYVghJFfAH7aHwp1j4fftZ/ELWHtYUs28c31xDErNujt7m5eWIYIzwjqOevHrge&#10;Rl1OMcVVi+9z0MXWmqFNo9B/Y8u7GDxBpkd9G7Wz3IR445zGzKechh0K/eHuK579tiOLwz+1R4zt&#10;dPtLl4b3U11SNlRmGL2GO8Iz3wZyOOBjA6Vr/sn2clpa21kbCKd0cKoZgVCg5yR3BFenft6/s6/F&#10;X4jfFLQPGfws8IW81reeC7IX8joMm4SSeMDG3jEKQjHoM98l2Uca/NHRRqf7Mr9zxb4GK+k/DCxW&#10;2vtj3tzI/wApGMhynI8wA8L12gV6Lba0tpp8txcbVZgI9+El3/X5uBXK/DdZrDwVoVhdXpWQWSbl&#10;3ZwWG8rw/UFsV2MsGjLpQWGWNbmQ4VHyQ3cjBY815FWUXWk33NqNNwpJeRyXxY8Qz6f8NtavYLOP&#10;ZLp32dp/IUBDM3lLhcHBywwf/icjh/ANhNb6da2AILbA7nBwGJC4P5da3Pj/AHUWi+DE0VIF8+/1&#10;KKOWPsYhmQsB14ZFH41d8AaX9qtftEmY0ZxHGCMbjjAz7c10Rko4a/dmckpYi3Y7m+8UNpWkad4f&#10;u7mYG2sCV8uV1EamRpdpCkAhvMBwcnitXSPEJj05U8ry2RSxaOORcHLH7xfjr2xWVrngPxBr2om6&#10;jtM+d5ca7lwr/u1XjIOemPUn3rUtfBevKHtF0i4Yx4VV2gqzHqOV+teZVmk9zoUNNEdZ4S8T+IbI&#10;lNP8UX1hKInkaZbgnaPvMN0kpwCcdfavk/wD8HNS+O2q6h8SV+IMek6nrOsXF3cfb7jMjGVnkJwu&#10;WZstyBkkjsCSPozxPp194b8DeIPEc+lXinTtJuZpZFbj93Ez8DC5GVx1rkPhb4A0+PxVZ6bo929t&#10;a2tvYsWS58i3nP2aJ1YydYyF3M7YIJnQsGGwN2YWvOlhJzg+vqc9WhCVaKaOW8bfCPxDorSeHZfE&#10;1lqH2Z4vPd4/s0kjOyGItuUEhldQAWILnkgHNfWej/tH/FvwZ4Y0/wAMeH/G4ttPtbSOCCz+wwzb&#10;Y0QKojZgpwFAATGBjrzXm134csNc1q51Gwjupxb+Ijeust68kiwRpIkTszsfNVnIY7udxBwSF2w6&#10;1c2l5ceZLNI00gzsO1QM8Z37ic+5/OuStiKlSEW5fobxoU49D2Cx/bL+KGmW227vrW73ZG68s1Q7&#10;iOMqkgOPXH6VHd/tyeNZontT4Z8PMytuc/apjuUY7bxgg+p/OvHJZLW1nRrcXro6YGGhjPHXD5yc&#10;9MEVl6tqun2upXt5Fe3EJSMMwGMcgAgmNeevqO9ZRq1NrlujStqjd+C37X/xD0vxx4lOgaDpaw3b&#10;s11YPOfILJNtV15yDtdgBkZJAJAUV5h8KvEHiL4g/tJeJ/iPrNhCdSu/EU9gsENrLNFdQkSxOIlK&#10;OzAJbjICnAYA53MKq/AjUTeS+IdVt74bykY8zYDgtLIzMMjPTBHI5/CtH/gnH4Ki8Vtp+g63qdzL&#10;b+M9Zj0LVEsIXM9qMxGOcN8wO6S6V87QQ1vknazivocJdUai7WPIrRj7WNj9Efhn4V8LaVJZ33hL&#10;Tmh0q2a6XSLlZGWBv30uJoWZHCwSw7pIkjxEBOiIqqAF9tvdC0bT30DRrq3/ALMSezjvWNz5KLAW&#10;tiJTwgMSAvJkAKnAGwhNq+e/A6Pxz8QovDdvr+tCSy1HwMPtscWivbXUWDAFDkSusTliowsYK7WC&#10;hSuK6L4p6RJo3gnXfFmlarB5+heFNQaCUhC8cEEO+PzGyN2/7OFbAUEDr8hrxcUueLZ6lBtSSPzo&#10;+DfiW7tfi34Q8Z+KBLNeJcaVfXsmVAuJo2kZySM9Swwce/GcD7t8N/tb6VczNJqPgq+ijBG0206S&#10;MV+bJwduOgH45yMc/CNta2Gn+IvDq2qpMkGrfZxdSHzFbyHaIucDIBMZbAPQj8PStP02MX0d6LbL&#10;NOpY3GmuQxKhsJvm5Ocnoe/QYAiGInSbUHZGtfD0q0k5H2V4K/al+HOn3M8msS69KlzfK0Ns8Vvt&#10;tUG1QFIcfLwGOSWyzcAYFeh3v7XfwKi0VbhfGci70G6OTS7kFMnHZCSM/wAXQep6n4f8NJqMUguI&#10;rYRt5QExitYtw4J5U5C/eHOM/kK5/wAa2VjLYrdT3WlQQo5berOzyk5Jb1LEgjkD0xzmplmVaLsZ&#10;Qy3DSV9T3z9oj9qn9mfxN5tre/EeKOS2RZbeU2N0DFKuWBVvKB9M47fjX5//ALPNtYahomg+IEv5&#10;pBIojuFKr3n6ZyPlwrDknqeG5Ao/GPUJR/aEUV7GGMBXH2aQD7gyQTgKa0P2X9S/t3VtD+Ger+CZ&#10;rfTJ9NlvrfU45G2zxRSmNoh1wVmlHGdw9ApyeuUp1cI38xUKFOliFFbM+t/2VtQ8L6D8bND8W+Ib&#10;pLSy0qS8X7TKS29jayoUyB84BlXGBzuyRxk/V+r/ALRnwZvtQhgt/HdkSY9wBjdNq85zlRsz6HBr&#10;4g1ca54N+LM3hi6hmfRooGntbw2TBFDNsERdCN7jD8beBHkn5qtT3OtfbpJmF3arEzKpt7EqWDFu&#10;oYqo5yema58Pi3TjZa3N8Tg6dad2z5//AOCjfxGs/G/7dfjG/wBE163vtOtINKisZom8xTE2m2rk&#10;KwGOJZZAc85NfrR+w54v8HaT+yH8MdIufFmmwTRfDzRopIZ7+NXVksYVZcFs5BOD78djX4lfFXxJ&#10;bax8YvFj6zBLcy/2rJboqy4MRtlSD5iOvMS8deB1ycfbnwVslsvhXpF1/YssjjQ7J2M2oLGMJDCD&#10;hdu/JyDwc4x16n08Vi5UGmlv/kefSwsa0OVM/SLWviZ4R8L+HItU1DxbplvDfqzWN1PfRrHOBw3l&#10;sTh8ZGcE4yM9a/CP/gqh4w8N+Iv+CkHjC+tHhvdNe80hXlsLiNjODplnuZXwybjluWBGRlgRkV9W&#10;/GbWLl9H0bTWi2G3hkk8qOUOuZJGwcjqSoXPA+lfLHwS+E+rfG//AIKOap4Z8H3Ng/iODT7q70HS&#10;tQhhlh1O4tdNV5LVo5QQ4eGKUn0C/wC0Md+T1nXqOTVmefmOGVCno+p7V/wT6+JvhXwN8Z7n9m7R&#10;9V1Cx8TaJbXLRwWYjkbxAjiB7gotxGXX7MsM0pRdr+UZCEkdGjk/Xf4D+NfiBr3g+x8N2niW5sba&#10;+nuJb0Q2VrIytulRgrNDJ5Mew+YWLoyhX4GxwPwD+FPg/wALan8K7n4iyS3Gg+PtG1WI6O63apqV&#10;newG3eGVY5o4xtS7iuSdjPPFvMMo8yazkl/dP4F67qkvwX0Dxt8UILXw3rNz4Ytte160lWM2mi6u&#10;NLMt06xt84RZQlsYWlwVUqGMu5q9/Ee9Bo8mCcasZdzhvG1lB4y+Il3/AGXrZ1K309VsbzUNThw5&#10;ktrsmaGdiqrhZXePaOhjYdCcfNf/AATvuLmX9of4y6RclkSy1uzCLFJt2tsbgMh5GVJ4AAyO/T1r&#10;WRqfgb4heJfDb2htpLXVLnbIkzZt1m8yeOIfMxJYtuLFeWbnaGAryL9gR3tP2mvji41KK6jTxUI1&#10;nilU7iJJgcrgMp3Bl5AHycd6/N465hUl3Z93WjfLoLyPt7wPKYvHujsqsFSWRThvujyHH+FdxHeE&#10;eH0ffkYIPPcHFec+CdTjl8d6TCH5aeTP/fl/64rzz4v/ALUvjP4X3+o+H0stHnstPv5IlkaNhK4B&#10;JZCRLjf/AAjCkAlThuleusZChBc3U8OOEq4ipaBrfEL4lap4e8T2FneaM40Vpy1xeiMs4k/hK/7K&#10;/wAQwSQcrjbhvbLSeC68Lia3uFkjbc0ciNkMCMgg9wc9RXw/4v8A26oovhow1P4VfafO1FUO6+cC&#10;MMG55hIOOM9sZOeK7LwH/wAFANP074U2D2vw2eYSTSRwW7ahIrEiZlwcQkY+hB9OcZVPMKSd5P8A&#10;A1ll+I5bJG1/wVIjvpP2IPF6Wt2IZTf6AYpWcLgjXdPJO48KQBkE96+Y/wBkW6Wz1hI/tEMjyaYX&#10;ldGyQSUyo55HfOBnsOMntP29P2mL3xh+xJrnhPWdAnmupYdE+16h5qxGWWDVbB3cxhfkDlGPXClg&#10;BnnHgf7Nnxaj8FeHbjxbPpNw6Wu23mt3uF3MygLuYtxgGQqcHGQPYlYitCdWlUT0RvhcPOOHqU5q&#10;zZ7V+37bC/8A2FvFZfnbc6WBkjGP7Xsxzn2Ncj8HrOTxh8JbHwrGzPDfxXKKROCqSPpk8ewEbWVW&#10;bDFf4exOGrkP2tv2ndK8ZfsY+K/Atpp839qB7JomcKUYpf20nIBzjjnn16Gu3+BevSaT4W0MWthB&#10;9sjktpnMTiItBcW8pO5Fkf5sSY3AqMxjI3HNZ5xatSpuOtrnRlMXQlNS8g+Bfi/wFqnhiz+Gul+M&#10;rC917SdNkn1LTobsPPbo0xKNIuSUzuU4bnDA4wQa4X/goBpZl/Zg8S3MY+6lnhuwAvID0rzXwZ8Z&#10;vh98FP2sbeXxDBJZPrHwztrcXCooe7uXudysSWAkbyVUBvvEIFw2FFdv+1J8dfhz8Qf2YPF+k6f9&#10;sM7aU5t0mtCMyqQyjgnoQD+Ar08FKFOlSv1SPMx0ZPE1HbqZH/BJr9rT4s/BLwZ8Svg74C0F7jSv&#10;idoUGleIEVIyyRLFeRl1DoSxWK6nbaGjDbeZIwN1ebfCe1uL34IfEC2jkklDaZbfZx5xEgRDMw+Z&#10;egzu6D8D3zP+CfHjvwv4E8U3niDxg0KQroUiwm6vDDH5vnw8k4PO3f8Ahu7Zrof2fNK0q1/Zz8c6&#10;re3QPn+C76GSOVlCy3S2ayJHHk/OSXkwozwDTxU+WSi+/wCZOGjeMpeR9m/8E87PQ/BvhjwTPJ4E&#10;vIReXNxIt9ZapGqx28SzJI2ASQMSw4hC5IdD/qpFYfdP7Zet6Tr/AOwrq+meGdUE32PVbe9tpXZX&#10;eQxatHHJJgHhkUMrYAKk4IBSvz8/4I16/a+OvBaaZrLaebaDxBZTXyRwojG2S8jU5ZwFcuF/1QII&#10;2ZYNsJr9FP8Ago54f0O1+F3iHxDpKwNPfeG7G9uYbWFGjuXXOZHeNd00ghtYUUEklVGN20ivl/qz&#10;jiZt9D2KmISUI9O5+Kv7bFy1h+1FezSwy4+zWPlzuc+aG0+zbt2BYr9VJ96808NeLdH8T2Mz6Nfx&#10;XSMnzqjcqpAPIPIOGB59a9s/4KBaOsnxj8GpDbW9ur+FLJyigMDvMqKxAyOFTAB5G3B6V4r4N8KR&#10;eH5WR0gebzNktxDEFLqq7V4GAMAfjX1WE5XhYvroeFiYv6xL5niXwE8RW08SaFIXV7a9MxfYSAJA&#10;iD8jH+le0+D4ZtJ+M66XeXXl3F1p/wA8cYAKk+XL174Eg6V5D+z7otw/xGutAicebFeE5AyC0cmC&#10;ee2P0zXs/wAW9C1Hwz+0T4d166OZbvS4lESgjBEUcROCARmSCTufTtUYpKeJlDujooe7ho1OzLf7&#10;ZFi4+M/ha/uImn0678DwW6PdIpEsiXN20gZeQf4Ouc8e1eBeIdCiXwTdXsltH5mn6g3lkDBRVlBb&#10;BHTgEcdhX0b+3LeXGqWnwv8AEOnWyrBcR6i11sXJhdRZBYyfX5pDj614XeQ2994I8VwRviUPcEj3&#10;OQPx6110HKOHpnNJRniZs/Tr/giX4gmbwtDptjqNnANO1MtcK0KW0ghkZC0guEIkdg0CMFPICyFT&#10;87AdT/wWU+Edz4k0fxmmmweXb3Hw6itpriYgyyHStbbUJeGJZj5QjBIxyxPfFeO/8ETPF2l/2jDo&#10;et2U2xtbaSGVtQgSG4GwM37kpvfYGjJVWYAyCQriMun3F/wVC8B634x+COrjwoV2y+EfGGmCG7OS&#10;Lq/06GaBM/MSQYWzkn5hkZ+Yj4aEXRzu/aR9ljZe1yyLXWB/Ob4+062s761ubS3RATIsmEAzgjHT&#10;/e/8drs/gJqy2virTSqhWN0ikKcbiWx/I9e1c58S4UGnCSSPlbpBGR0A2sf5Yqf4TXo0rVbTUWhd&#10;mWZDCgQtvOcEADnOM1+lVoe0oNep+eYeXJXTO4/aNtpPDX7VU2ptGYo55nmTHRmlZpVzjrxIuDX6&#10;4f8ABNfxtYal8JbTRNQtrm5msNQ0+2iEf7xij3D26qDj5FXyQeDwGH1H5N/t0Wt2vxK0HxVLp88A&#10;vtNgmEc1s8TFRFDGvDgHBETYPQ4r9Dv+CTvie0uVtbq/v5EittOu7q4dcKF8v7PMuG3DBzMw45G8&#10;nBGSPEzaip4WF90evl9RQqziu5y//BejwrPql94U8fy6l9putW8N3djPGItpS4s5FuVOehz9qQeg&#10;KH1r8+PgFdW8d1LdSANIQdu5M57/AIV+nf8AwWS8Lf2n8IPCfjXS755U0zXp7ERyKFZ2uo2bkAY3&#10;bbBWb080jgYA/LX4TsNK8Y3+ib2ZkmkAHHIBK/8Asufxr0MvvLBKL6HDj7Rxd+5+k/8AwTClstV8&#10;E+JNBhu5EupLookyRGQwbo+HwTgAO2c7c/LnnBx87f8ABY3RoP8Ahp/xTr+jFltvEWlaTrFpGE2h&#10;Ikt4ICQvputpG/E17v8A8EjbeS78Sa1A7KAk29YvPVN7eUcHBGTtx04znjmuE/4LWfDm8s/id4Z1&#10;6/vBMNb8H3GnxziYOziC4mbkHsFu4+OwAGKwpw5ce/M1nK+FVuh4N+y/fS3gWW0cn5o18phgZ24D&#10;c9vfpyPWv1S/Zn+Inhz/AIVNZNr+no05Y4XaT5a7VG3gdiDX5Cfsd+LnnvJdKnuDI6+QkbuxP8JH&#10;PfgceoA9AAP0n+BHjJ9I8Dmym1QWpW8bCRlhuGxBk5YemPTAFcmZQarXR3YCpGpR2PjfRtCjuLyO&#10;00+8ecRwqBArtngY+9k4rW1rQLrT2t7aOzELKxYwuxcuCORk9Pr/ADpnhrT7eTdJM0UakDauST36&#10;/Lmn67d29ruia1ZhtwGxgknuDjIrwE29WekeMfHhZV8Z6NoF/blBZ2st0doBbLuqjt28scZ7j1rt&#10;/hfZTak8EM8CqPtSFRu4w0vXkdwa858fG3vviNNJbXk1w32REngkZWEDfMdigDjPysc+tdtp/jCH&#10;4Z/Dm+8czafGv9k2NndGUkv5jyyiMbgCCRvdDnrwM16bpt0oQXU8+NVKpKbNnxV8TfGeieDtD1vw&#10;9Of7U12a7dZNRsIZbaGGKQouEMGWOUcE7iDuAIGOafxd+NvxI+GvxFu/AtrrVjIdP0rTPtMsmkQr&#10;5t9Lp9tPdRoViAPlyzOmOoAGckljwGu/tP8Aw98cXvgXwlonhzVp9H0Gy8rU/sEAW+HnS+bcvGMs&#10;HCEuUGVy0mSRxtyf2gvEyfGX4x698YdM0zxNpz67rN1ePayeHA/lJJcytDHv835ljgaGPAVceWQA&#10;ABn044Chb3oK55/1nESldNnqniPxL8WfFXwQ1WWbUNNS51WIW8Cpp0QZ1ZJpJlBEec/ZoJ24I7Ek&#10;4we++FPh/wARa3oFxaKtjFcXTW8m5Qsc8McYgjjtiMASb/LPPdVZGDeZg/P1j4r8NXllo/hF7/W7&#10;KKxjur6/uPENp9kSQiJYxDAgldSCHIZiBkPggjdu+uP2fNU8KeH9Ln8e6344t7aEQRw20Zv44W1S&#10;cQytF5Ug3+WSW4CM0gMhGJDvFcGMp+wpciSS8kduFlKUryepm634LvfC+kQXnhbULKeWXWzCbp5J&#10;C8kbbHZwigIF8nz5Auwsny/OThBy2sWmr29y9wdIR3klYjfA43sPQeX7Cu48aX+u62NMuz4cnSA6&#10;+7pbTTqoWNrS4LMfNIOFaeFM4LkhflwMirq2kfDrUtSMNquprJgLiKaFlUjHIJBPXJ6jJJ6ZrxKr&#10;SsejBy5tTk7y816SaONtPnt3G1sXJk2sMYyoWLg8/oKwPFmo6jH4T1PWBclvKjcy7jcllO0nbyoU&#10;ZI6mu6uoPAunTxppvh+7uUWQ75pNThy54H3Rnjg5x0IFZniWL4feJ9E1Pwj/AMIhe2VpcWki+cmo&#10;xvJvbIJAZCVx25I7YGAaULcyuaTvyOx4B4B8S2nhv4EeLNYnMm6SynhR0EufNMAEZz0BEjjvn8K+&#10;iv8AgmZYpp3hHSXumMc9x4iEZmdVCvp7vaLLbqzMq4f7NKDkj7ozw7xy+GfFHwH4T0T4Ya54c0O5&#10;vIIo7Rp83FvFM7eXskILiRSM+XjAU9e3Uegf8E8/Gvia58JEanbILfRteuooZVOA0Zt2aRJEDqXU&#10;GR+MnO4qqsxwfo6PLUw05x7/AOR4tVSjXipdF+v/AAx+sXhqxtNV0EXEN9eQMt7JDbSDTgDGwUsY&#10;3lRgCoyFkjcq2FxkFDiP9r668NaR8GPiX4t1YFGPhmDSZYJLNo5AZmMZhaP5TGMTxuwOARwCBljy&#10;Om3/AI5bQNV1vwFr1trlqY/PtWs5Uu1l80IzgoJTGAvlrjkKd8cZyEG7xz9sf436x4L/AGZZfD/x&#10;U12CS5+JOustvb2qJ+7sbM26THMbAFRMkKghvmSRFJwCa82u1JtW2OzDJxad+p8taRY/Dvwjqcfj&#10;Pwz4ds5ry010o+kb0SKHMbgZEedqsy+YCyjiYMcZIHc+E/iDqPigvHoHhXw/c/aXmWKONnYgBV5J&#10;MJMf3u3PymvLfjh4b1D4V/s32f7Q2r2kFxpniHXlj0GyW8aOS+83dOElX73lQgNtYj5ioHAkyfA/&#10;hP8AtJeKU+K/hrTfDPhJC9xrUNo8E+opGLgznyFRpUt2eNcyfeUEgZwKdDLKuIp+0i9PMvEYqVOp&#10;yn3V4e1bW38Vr4Z1Lwlbwyu0xjlhIOI40YllMiDeuVxlsY3DqBgb/jG08X6Rb2yXAuLeS8gVy76r&#10;ZAOdr7lDKSJQMlgFwQOe9c18D/CPxOl+KOmav4w8MeFY9K8+aS7gg8UajcOikY4VrJAzHJH3gAOT&#10;0Cn2rxZ4Z+Fer6bOjfCbT7JxAufLvpkmiDZDBjIG5G0HAyeDkEnnx8XRdKra/wB2p3UKnuWaPg34&#10;zXF9Kt7L9muR57uqAXqMhwFIG1MBeGPy7c5596+i/wBlPwT4aGneBbtNMVJ7Tw9qUUcrEnbcSXtu&#10;4QE8bihlIHJPzcYXNeYftDeF/hL4Wv59M0DwfZ3lxcBIjLPeSq/msAFVW+UKGZhyVz8ze9fXH7MH&#10;w88IeFfg7pXw+8VXtvPaTqkNyVmeNpZcb2cOGDKxfexYHO4ZznmuitU5MPFdxUk3Wuuhyn7XPxFs&#10;vg/440+yv7KIw/8ACNie+e41E2ENxcfaI42SJ3idJZwH8xhuXbGpc8bS3LfDLX2+Lt3d2fhD4Xw/&#10;6PZLcsD4jZo5B+8wUeGB0Rh5TD94yLl4gCd1Zf8AwXA8M2q/CrTvFnh/TIDZ6JNb3OnD+0Z2EsVy&#10;otLuPYgEe5Wi01kYsxw1zwMfN+eP7Nfxmh8G+OYtffQdTeC33TT22k+I5LETopUGNpFRn6urZXb0&#10;I5JJr1sHk8a+EjNM8rGY7EQrOMND1bV7BI/2lvHOna9PplxajxvqzW9zp960kVwg1K5iLRudvmxM&#10;0blGdASuG24Ix90+EfFPh5bOLwDpfg+yN6kEEMBtJ5XDMoRPMQMoJOc8fd9hXwP4Sbwx4y8RHx/J&#10;4gmsn1u7eee3uL6Sdlaebzj++dd0hDu3zMNxLHcxCqWuj/goH+1l4k1XVbW2+KusQQ6prMt5f2Ke&#10;Ip1ti7OCY44xgQxbkGIoiiAY47104nBrE1nboRRxFanShyfP+vvP0g8ffCKLUZNOt/F1yNL1GS0R&#10;o7Cay8sRRl22nDMpOcg9DkscE4r86NT+JGsfsof8FO5/iR4Q1FNTfwv42s7tVtGaF76AeV5tqNxG&#10;0vE7xMDgFS2SQCK/QX4WfDv9oDxV8JfCniLUfEnhSONNHsJ7dV8FX0jnciyZaX+0V3uSPmk2cs+Q&#10;K/PfxV4a8K+KP+CkXiGP4jL/AGT4ft/iC766zXiRyx26XQVooN4/0icjASFAXfYcKScVWRJxxM43&#10;TS/zM81U/ZKU92fafjT4P+Drz/gqn8U7bw14csPEvhPwz4ktfE9rplhcQ2aa1qusxRXVvFcOzKqx&#10;hJpn3SOkRW3PmYXeW/R1vDvjf+0De2Ola39ktdPnuJ1lvbAaczz/AGRGgdZXEjSw21xNlEhQFEyp&#10;87azfmv4Us7T4Z/HrxF8V/HNpaHw146s9KvdZ1O/0y3k0/w/rT3MsekSTXOJWto5LNtXtGmTcI2n&#10;JmIQ7q/UHwV4Smk8PRy+MPCFra6xounDS31TU9Le3mlij8mN5drMMT/LKBMilWVlh3FJMt9DiY+z&#10;vM8SjJStE+dv2p/jQfGnx4+IukeD54L63g8axpbPalw5KQGSJRtwWD5UjA25DluUZU8B/Ypn0q//&#10;AGiPjR4msbKaKC/8VtcLIUaMFpbi5coOcjBy2MnHmH8Oz+HGtWnjfUdb+IN5ZiXxTb6m1jZ6tDex&#10;Tj7NZzuyJI6xqJG8xrjjO2J9wBIPHheofGe0+FPj3xHe/C/xdBONW8SXB1qSC2E++eLaMmSVTuwZ&#10;GXd3CkcFDX5/VcVi5yinuffKDeDhDyPvfwEtpJ8Q/D4RpgX1aGMhbp8srnYwwSeqsw6fxV4V+0d4&#10;SvtU+IWu+ffobeS/lkZDdRKJepKnBDAgcnPTgn5ea8at/wBvn4m+Dryz1ew16NrnTrmK5hlexi4d&#10;GBHHlnj0/Dg16d42+L/iTXNSbXNVt7omKQzqEvZER5AOxRRgZweB1Cngjia0nVhGKWpjhqLw9Vyk&#10;9LHkvxz8Jx+GPh3bSWhhDS+II40iVgpOI3Kk9wcnGDxx0AI3dx8D/Ag1X4F6LdZQRu12zTSGVklI&#10;u5uQQ3yADHOfUfxYatqXxM8L/GjTIvCnjOwuLK3tL9b4NYXrIVkQFRuDIcjr0UZIx3rubHWvBPhT&#10;wz/wj/h3xFLFDpkjSWnnalA8quZGkbcyoq53sTgLwBtyPmY88qdSFO0jojOEnoeFft5WMkP7NHiR&#10;rdoFZRp6wxRQOBtN/bA8ljuZckevOevFeWfDqyuL34Ga5q8FxGkSQwtbKxOdplUE4QHoVznPA6Y4&#10;NesftrXOoz/su+J7uzkuLwWUNlc/YLi7jRVit760kkzgKBhInyQOMDjmuA+BGma9F+xxq/iq/sbd&#10;9F8Qyxx6dex3oaa2mMq3YiaLaflaIuCVYEfIQGViV74xlPC02u7/AMzknNRqz9DkPiR4S1LUfgD4&#10;tks7+KWW0torh0W2fcEV43Zi2OAAG7H8OlfU37Kfw38K674Bs/EOo+NUd/sEDW1utmYZEXz4iyIr&#10;OWl8sSj72MhUz8vJ8S8P+H11r9n3x1cSfbJY28PahDdxbS3lxtbEEjgbTy2PoOvIP0H+w1qPhW7+&#10;CvhmW28Nwx+JLu1iu5bwqDcJBBax+bLMSOMM9oASvylsFlwWkMb7RYVW7v8AIeGlFzk/Jfmfnh/w&#10;UwtvD/hr9pyDTrWyiutPtdHCQwS7gT5d7eRhs4VkYbOBwRgZHFcePjpquqfCDXdB8TyWxt7iGaLT&#10;dQSRmmd3y0cEyEHDbQQJM4OOT9416v8A8FgvAmq+Ffj5pur6rpWw6hDfZuVjQRSut7K7qoU8MjTE&#10;MoGFJABODXyS9ykbCK7craucTMiBmAPG5VPBYZJHTBA5r6PA0ozwdJvokePjarWJqxXVnsfwdmeT&#10;wi7YkClWSVkZcn7uDnA6YPUmvWfhVFqL/s26hpa6YkllEl432neUCbo32Bh2yCT6AhsEHOPAPAni&#10;2x8G+B31i+SaWaCTcyQKMeWzorOGYYGDIOCRkE8jrX1T+z5rdh4g/ZW8QyWc9ndrNa3c1utvKROd&#10;jFlDKcMo2lwDt6qeBkgc+PpTupLuLA1IOnyt9DsP+CVMfjCx14+H/DdzY22owQi7mk8yaAB1lkj2&#10;knAWQOQgkQqT5zFQ+1Nn6veKdM1PR/2S/il4f+I/iSSd57O7l06a9EiRabarpUNqEZpI0/eeZAzO&#10;ihypk3SEGYE/nl/wRw+IXhL4R+N/Eni7xXpVtdapBDA+hXZnSOcK02JQiOQU4QokvIBd14Zwp/Vm&#10;18eL8dfhh4i0fTzpV7qd3pF5DbWs9w8pdnhwjEhWG3dPAuVD7UkYctkDyq8r17JHa4tUlfZH4cf8&#10;FWrO2sr/AOHOtW10st5e6Xd281xEhBaOGSMx/MeTjzmO48kue4bHyN4b1fUbeVok1GYgScfvm4H5&#10;19h/8FL9B1G2+E/wk8SMZRZTy3xt5Y48RW8U5tHhiQsdwXySvG0D93jGAM/KGq27w2sLWem2KncD&#10;JJDD5Zf0HfP+eBXsYKD+qxPPxcoquyr+zdqL6b8WrqWK82NFqMgmfeo3+XOJMMWPyg+Xz1Pb3r3/&#10;APbHtb+Px98JfiUl45TXfD6rFp0jY8vyMSlzkA5LXqjJ/un8PnD4azw6J8YLrTZJCk1zfPO1uYuo&#10;cFgfU+mfTHXrX1X+27rej+O/2Svht8UbPRhDe6f4ki02znG10EUlvIsu0rnJ320UZ6AOmCM4FXXp&#10;y/tCDS0at+AqVT/YpRv1MD9tlr+P9kvRNfsJljurDxrGskkY+aKGS1mJ4x1ZhDuPTjA6YHz14SuI&#10;rj4feKrye933zWry7HH+siVCzOD2IbYOnO84r6C+PR8Yz/sla3pEviK3vbSO3ju/sv2Y/aLOZNRs&#10;42kJIO8tFMGYqxVQyDJLEL89fDS/li8E69pl3qCra3umSxx2zMo82YxsEwSDtAIxnPO7HNdlKDVB&#10;J9zmjUSrtn2D/wAEfZfCHifUdR+E/i2CO6j8VabCltp91cMkWpKNoltHG0qS9u820FgWZQiozMNv&#10;6kXnh/Wde/Z58N3d/wCJ7m/8Kaf4skg0rVtVvHa5v9GVprSCe4lVXN0rRyr5cuDJIjQNIQTKx/I3&#10;/gkZo1zrfxE0iCWS4htne1AvYd5AeIgqmBgH5fNblhwjDg4NftFpmj/FeT9mQfC/4q2Nha3Hh3RI&#10;5bDWtHtp7ay1uwt44tt9aENttmQRMJrcMJIpIg4PlPGW+PxVP/hTq26NNn2KrXy2EX1TSP5ifF02&#10;twJNp2sgrPDNtuYpI8MsgbDA5GQQcit/4K20V3KsLqJd8qoYlbDJ845/WtD9rvSY/DP7RnxI8Kx7&#10;tum+PNYtEMke1tsV9MoyuBtOFGRgY6Vi/Bi7/s7VpXkIBAEkKtCX81twO0cYHGTg44HBJwD+g8rd&#10;LTsfn0tKh7r/AMFLLHVkv/Auoz6Tc29s/haG3gkugS0jQyzEkMQDjbOvHTnPfFfXH/BI2UX3gLWr&#10;a906aa1tLO3mDWZKuACV++HUKCbYAlvlGM/L1r5S/bx8Tt40+CvwyuTa2caWKX8UbWF0ZYyjpZSD&#10;dlV8t9wdSg3YMbfMfur9Jf8ABGXxp/ZV1DplobhfMMT3/wBjRy4toJyLg4UgMPKuc7Tk5jVsr5ea&#10;8zMof7On2Z34GSVWXme8f8FhPCcepfsOXPjiDUUEvhrxRa6nI1sRtWaSVdP8p4+dg3z3RAHA2KMk&#10;Kpr8YLbxZP4c8ZyeIG4kZ3Z29SxJ6fjX79/8FI/B/wAN9b/Yo+JXw08RQr/aGieAl1W3tFicNFBa&#10;PNe27s4A+bz7eclQSAVYbmBDV/Pp4wt1jvHyuCsm057d63y2zpNMyzC3MpI/RD/gjZ46uNZ+I+qR&#10;3uqLF5hglWVovlVTkc4B4/A/QnFeh/8ABdLTdYPwt8BfESG+hddM8R3eliaLEiO1zbRzZVskjm0f&#10;5TwA2PSvmD/gkt421Dwx8YHutGvAs8OgTzfZQcPMIipcA7lCkRCVwSeqBQCWwfrD/gqReT/ET9iT&#10;VHmhaKbQtf0/XLuzmuFMkAn/ANFA3Z/eMktyqsFzkMTxwayqU3DHJrYqE1LD2Pze/ZNwfinHpTA7&#10;HlRio/uK4BU++Gx+XrX6lfDbwz4fu/C0dxoNrcyQNI3IwACMDjA6YAP41+S/wX1G60/4pWU1lbed&#10;9tikElvux5kZQvIpOeDtUgN2IB7Yr9KPgv8AE/4k6d4Git/BckbWX2hyBLAmVfjcOc9/es8xpfvE&#10;zTLqq9m4ni2jaDDcwfbJruR2IyyxFgWHsPLIH41Z1LQ75oHg0dXEjn5ncB8jGNo/dYB96yvDHiPV&#10;dV04hDaKsKZkKtGhwfciuM/aV+Nep/DLRbPSNKa1bUNWWQLeQTRSrbhQoJCovDHeMZOMqeDivnIY&#10;WpOaike5PEU4Qcm9jltd0vxHa/EjUHtdMkuJ7aYpfyW6tIdwZmiy20c+W4RlAH3VOPlJMP7UfiS4&#10;8L/ACy8A6npV6t1qqw28c75SL9y8UhOeNx+TGw9mDD7pr1T9nbwzp+h+FFj1KMyXGpOL3UJ5DkyT&#10;MQxJznocfiM969R+L/wm+HHxq+Et34I8SoQIovtVhcxfftblFbbKvY/KWUqeCGPQnNepTqUoV4c3&#10;RnBVpz9jLl3aPgL9l2Fre513xAyh/s1ksAz1UOTJn84hXd6pqN7aW7+Zf3DPCm1nW6mVpG6dBJgZ&#10;PPbp0rK+APhO0g8Hai9u8sP9oXjQLLJG2JUVFwRj73O8exB9a6bxJaaJ4cs59U1zXdm5gyxfZdzS&#10;HzFzgHtyTzgfSvUry5690c9KE44eJz2oeHIfFkSi9kuY5LZ3MM8120ojOQxVg7NuVhn5eCdq4PGD&#10;9F/syf8ACOa58HrC3uNdWwvGiKWcI8OxGQqxBceb54IVRuI75246V3H7Bn7I934jn1bxJ8ZPBmja&#10;j4au7C0fQ1uLZJncsjmR9skYaP5JEU7lBJBxuA3H7T8B/CL4Q6TYr4a034TaULLAVLSHT40U/QDa&#10;o4yecDj1wDw42PtqfL2NKFSMKib1Pjm30SBbeCKFpJQoLDe5i3McfMUWQ4J4JwAMj8aIrXVY7k3k&#10;8TuPJZUt184yKxGMgZzjrk88HrW3+1V8KvGXwO8bHWImJ0DVL2d9Dkt/MmEChyY7eZvLO1xGcjJI&#10;ZUyCSGA8e1j4p6hd30VzYyWKRqzBVm01XMgDEhstCeo9x2r5j6tWlO1j2frGH5bpnea5pcEd1ILl&#10;rxHZA8iQJMCikY7Rn0PGfwri9RvrCS7vXkNw6RhoUlkLK5YD7pzFnPI6+tYuu+PPE93CVstI0yVn&#10;+ZymkQqcjPcKD0J/T0rh9btvGeofPb6YoVm5/wBG+6vpjPHfj3rqoYKq5amNTF0UtzQ8R26+JVm8&#10;OXt9NDZ6optTKildgm+QN8yjPLDpz+Nep/8ABOj4T3PiTwHpXhuRp1fUvFttdXMVskaSRRBygcJK&#10;QSfNt5QTkDZuTO5t1fO3xYHjDVdHs/D58PyKl3qFvD5Gnx/6RcAuNyID95yBhR6+ua+3P2FPhpr/&#10;AMNviCt1Z+G7i+0/7F+5sVD5hv8A7T5TFQGHyuYnZHLIgFszHZuCP7lOl7HCOPc82VWNau5Lofo5&#10;8LbXRbPUZrC704LBfyG7vLc3UAmdHLOg86A5ZQXfl2fYqrlouAPij9vr4J6t8SfE/wANbLxFrcdn&#10;aaL4BsVaytI42fLySrLIJSpyziMbl+7uRehVlP2z8E/CMB0keL3TUrdJmlW9g2zBILWEyyLGyzKk&#10;kbuIlVt5WVSzA+WS2fjL9rL4kjSPiMPBmplIRoGkW9krhyzH/WSnG6KJlAacrtZFb5Bu3HmvKxKl&#10;CF+51YblnPQ+Cv8Ago3d/FxviNpR8WeIFu/Ce+6h8D6XC77NLtk8nfCUYnDAGMNLnMmMnau1E8l/&#10;ZY0yDVv2jPB8UmP3fiCG5Awx3NAfOHC89U6jFfTH7UejR/H/AOGsFhp99B9osNYS7SadiDsKMjgE&#10;IxAyUzxj5Vz90V5J8Gv2dvG/w++JWl+OpNU0Z1024ZwsF27lgyNG3EkSjO12/HHpXt4SftcJpo7W&#10;ObEezp4i7kfor4Q1/RlEDX1/GJCFeVVnuUO0swwRJERyVxgHnjpyTe8Q+JJZ9CaGbVmWJpC6Rw6z&#10;GqkbNwIDDg7uSTznHHzAn59svHviUbIdO2R7MkbYYjk/l7+vetCT4g/FG4tDprXkPlysWZ5LaP0A&#10;IPzYxgAdO3pwPAeS4qbudqzTCpHnn7YXiePWrwiK6uIgIlELi6ifLr8ysQFXcQ2GGc5zis/4KeJ/&#10;j94o8HP4fvvilawQNqNtpSyFIPPlW4d/MkZ2JeDYhbLsGCkLhSFao/HOiaL4j+Iltp/iSaRrm1VZ&#10;0bT7pLdlk3buNqFflXYRxkZHPr9kfs3+HPCPwX+D3hT4axDVdT1LxXqf9rwtcSKW0+3EKRBHlIJZ&#10;AASo2jg4IJwRVT2eGjGnLVlUZzrS9pG9j8yv22/2o9b8ZPbfADw3c3K+GdCSOHzLueR5r14Hk+Zy&#10;7sWUyOXwSQdsTALyW8a+EFrLNqM2mwxFnliMYCnPLSQ46c4wP0r9Yf2+v+Cemg/tJWI+OcWlyrr/&#10;AIY0mz0qTTZrvy7eW0a8u2DfuFZ/MV5SC5DAooA6Zr5q+G37GPxB+HGqzXfhv4W2ixTHDXcd55+4&#10;DqA0x3Bc84AAr6XC1qUcIo01/wAOePXnOWIbmcN8Kv2BP2nfiT8KY/iN8KvCt1qS299JZi2i1O0t&#10;FRUQFpAbl0JxhVAHJO4gtjA8Y8CafftrC3cVrKFNwvVCpOCOQD/ng/j+y/wQtvA/gP8AZ/0bQLuw&#10;uLrXLK1cy2MMMiMsjyySmNT8sOBvIyGHIGPbx344/siaZ8U/iM/j7RfBNo87RhJt14YvOYMzb3U5&#10;DyZY5c/MwwCSFUDmjOrOTTj8y4V6MLNs9n+G19Z6N8DvDDalpt/FFc+HtPWWSKcEMPJ6hASeSuOm&#10;STwOhr4GudH8D/HD4o61DfWX2/xJD8ZNZk0pAwWS40YJbWe10MRd40MaGLJKkLfELiGUj6es/hF8&#10;U/BPhd/J8Owpa6dYN5axGB/LiROAGCkjAH4YFfnl+yf8Qrbw58WtM1nXrM3UMt9MdStjIoW7zExW&#10;Fy6kbZGjEbY58tmQ5WQo+mV4N4epOT6mOPxscQoroj9rfgz8HvDOp/APUJ9O1y98Stc6Npf2uGTT&#10;4JIdQAhkZYWiuLW5WOKd7iJ/OiUhGgTgJBJGffv2Z/hf8JtC+G3g3wVperDU9LsdZtLzTYIIHhtL&#10;edLSNIYPKUiJU2C6ljgdEiilGxY95APz1+wj8Z9Yb4KaVpln4d02VZLYwyzWBuIDbxCHzlUOI5Cr&#10;So6YY7AY5UbJdj5v0D8MfF3wu+CepP4/uvCwGo6nqGp29laMjtDaPJFZITBIzN9lMjRCN1hQhlki&#10;MiqzyPL7mLpuVNTex4uHqKFRwW9z5U+PXw1tvCfx71s+EL4WVtP4q1FrrTrO7WVbq4/tIglUOPLY&#10;h97bCv8ArXbYGDE8V8Zf2IfAPgzwxq90NBu7W/8A7Ma70O6stTeRppBCzxxEyPtZnZBG3GcPkH7u&#10;e0/bH+PPg20/aZ1T4X3mr6XbfbNYmv4powkXmSShrlXJ4jD+aBwQNyudrA7c+8eNtGXxF+zNoF5c&#10;xKmqP4bsrpBLFskhlSOKR12sV2nG5CG5G49+nwbi/bO63Z9068vYQ16H5ZXPwk+IupWbRS+HJkld&#10;VSPzpUwp3r8oO48kZGMY+nWvpvW/GGmT6ZLZrZ3V0XBVpxAxVhxjtkd637P4e6IhEc9wIAOADdnD&#10;Y9gTVtfh7p5+W215VPqbjP8A7KK9OGVwvfU8uea1GrHlvhfU49Jvle/0nUISsodPLUDJ35xnBGOe&#10;/HHTGRXba18Q9IvPDB0aCy1eUPOss0c1tGyfL025GQc4+7tBwuc7cV01j8ONXuJBHbo0m8/7Lc/U&#10;SZFSXnwf8XSt5Nl4Me6YjBY3vllffOGP6Vo8tpyWqMo5nUjsfMP7ZfiS31X9m3xlZr4e1Vbi+0qO&#10;2kkMAMNtbtLFHLKQD/yzg8x8nuuSQM1lfA65ufiH8FNe8NR3gihuLf7fYWIlj8i5nhsJywUlhht4&#10;Vd5wSVCnqSPprxZ8JfHo0yXRbT4N6hey3MLRNcS6pYizjDDad5kKyngnhYzk4GRyVb+y/wDsd+F/&#10;Cv8Aacvjb4fad4cv724E1r9ia1SKBdoXYiISkKDB+RFxjAJO0YuOXwjGMIxdk7i/tBy5pS1bR8re&#10;CvE3ir4c/DrWNC1nwNqAju4pt1xFew+Wsexsl9z+mcjGOTwcAH6A/YAn8Max8BPCt4lo03iaLRbS&#10;3F+LgF7O63gCMEYDw7IF+Vsq2D84UI9en+Mv2d4NXsdQ8J3eiW+oaff28ltK0GpRQGaN1KsORuTI&#10;JB7jnB714N+zZ8Lf2p/gT4wu/gdqunab4mij099R0vWLV5lV4lmlSUvtyscoBRnyXHzoN7EuVwzX&#10;BcuGvBa3OjLMbCddqo+h4T/wUN/YS/aH8feOdT+LWnfFKDxBbx3088OjXMUwXSrS5lEsUMLrvEp/&#10;eAuSEYENnOwhPlDU/wBmT40aMqXsnhXzxG2SixSvuHpgIDX7N+J9A8T67qDapq3hotOygSXNnZyM&#10;AAoUBB544wByRk9+uK5Hxt8K9d8WeGrzw7pnjzVNEa5ZV/tBPCZklRVYFgj/AGhSm4fKWHIB4IPN&#10;ezg6VT6vBONtDycTiE60nzaXPy/8C6prGseDLnSJfgXNFDLqZWe7t7SSQpPGW8yNwWJXD7lKheC5&#10;6V7J+z3pVjp2j+IfB1/qUmkT6pHc3ttJcWkke+4e2MHlDKqqlhnGDwSpxxX3P8FPhB4S+FelXGha&#10;lLJrDXc00u+TwrHbsZ5TuaUgvIZHLksS3JbrzkV2Q+Hegzwm4/4RvVhHHnEv9kpHGh68kQnHHPIx&#10;WlTL1Vi31MYZh7HS+lzwr9hn4f8AhWz1zTh4r1uOyW6tZrC8W3khhaR2CSsQSg4Mjkp84KlTlTuD&#10;D9b/ANmn4eeE9H8CRW41Ex6fPcySWcdpcxhI9zvHvXazK8LAeaGP3Q2DjaVH5Oax8H7/AOHnxJt/&#10;D3w7vVsbXxSht9Ml1ctGLeeJDuj8+Yxw/KJHaPkOAzHkgu30B8SviP8AtF/sG/swz+JJrtZdeNtF&#10;a+GVF9a3SsDNHALkmEGFEjjff5Rbc3lsFKed8nx2JwWLjmHIld9j6aniaFfAc7lZHzd/wVk+DuoX&#10;fgdvDPhXUXfQ/CHxFv7WXRrcpLJFzOkbHB8xVSRWB3jJM6EHaQq/nzP8MdcstMS3ub25leKFd88k&#10;EoDMBjIVYiOTzgV+ofwatPE/w78MfY/HHjdNdmv7QLdwXmjXVxFL5kYaUsDHh26KWPHDZAB5syaV&#10;8HbuXyovhhpMwHVYvDi/Kfo8449OT+PWvtMrwL+pxVWNmfL47GR+sP2buj8udQ042uk/a7XSIW1A&#10;LEbe4ayuVnGyQOPLdlARjgjkBfmIPWuq8careQ/sez+DPEPw813ToLW9hvtHu7q0aOJLhJ2ZsdQG&#10;Ns04C5LfLkrgEn9FLjwX8I7q9X7V+zlpt35bAwONFs1bIPBA84sDjv15rH+Idp8HNE8N3NjP8MNU&#10;AuXjhi0W0juoo7ly4wJGX90sSttLMwYDggFsCu2WWpzU76Iwp5i1Bwtqz5A8A+J/hL46/Ze1rQvF&#10;d9cPd3Xh6WG2vkePzFkWEKxDFiAHCR5U8bk3YJCmvAPBHhHwza6SW+ySSb1aOQ3R+fcCcblzjgnI&#10;PbORzX6kfs9f8E5PgD8QvEGoawfBdlpketFJP7L3ia30mdYSspUqQzCQgnaNvzMxOM7hoeLP2Cfg&#10;b4I1i68K6x8LtCNzayFTJb6M8yN/dcMEO5Su09+DjqKiGBlKLUWTLHQozXMmz4t/4Jz+PJfhNria&#10;bFfWdpoWmTXN2008qFrOVmKuybzvHmqYwyx/63yosrIY4wv7heFf2hfAnxJ+CQ+FPizdp8WnWbpP&#10;IJISqLIihVyXZQ43MS3O3G4MpUZ/NH4h/sBeF5/h54r8Yfs/eBNb1LxN4e0WW/sdM8JeEry4eW8E&#10;Ur20MqLCcxyPCV2nAbYR0Bx7h8OPDvxi8ffAHw54N8d/s9aGLg6YW8Y29l4XvbDU48o9tJGHs41n&#10;t1ZJScsBtf51PEe34vOMgxf9oqpTqW5t/wAGfaZZneCr5W41ofBsfk9/wUt0Lw1qf7a/xE1TRb1r&#10;mDUtfN9JLZqmDcXMUdzcIQhI3LNLKhychoyDzmvGfByWPhTxBDqdxbyPCAySLNFwMgDP14HNfp58&#10;Qf8Aglz+yRb+Jb9/CfjnxBp8Uk5IstcjmSWB/wCJSckN827BwDgjIB3A8uP+CVHwumnjv9I+Lj48&#10;wbo7mHzImIYEqQUGVIGPXnivt6GEruilufFVMZh/aPW2p81/tK+NvgX8R/2X/DuleH5JoPENhqKf&#10;aIre3SMXAEEqSvsT7x+WL94QThAhxwB6d/wRf+Kem+D/ANonSfBev+Eb+602/wBWWCS8jheRrWSe&#10;EQM8oRWKxLguG4A2n2r3nXv+Ce3gfXNNj0nxLrfw+msooxDAqlrGWGMMWAWRZAVO455yM9VxkVxX&#10;gr9mnxl+w18QdO1/wX4y8LarY+KHaHT/AC9Yt5X+0xiQwRbJJEDBsk+aGVF2SKSHaIS8+MwlWNF8&#10;0TfB4ulKraMtWfpD+0t4X+HXx38KeLPCsUNwLHxP8O9T0G11hYH/AHYvLOdYVULloQvmSF9ybSs4&#10;JKJE7D+cDxXpem61p/2nS9Z82bO9Y2snUOD/AA7skdOh7564r+in9nz9oa91bwzp1nqvhnVvDEGt&#10;6TDGbzVhYNJbygsCsi280gfzTDENkZdwztu2CEmvzo+K/wDwR0+KOufEjXtZ8O6Fo2naRqWv3lxo&#10;elWspiNpZPO7QRYKADZGUX04z7Dly2jKrOSinobYurGFNKbR8m/sAR2WmfFeKDVtSbzmsZRHBEvy&#10;oGkiD+YccjZvA2kMGZSCNpDfe37Tfwk1z4ifs0eNrOx1lr+VvD6zwyLbl5Z/s7pdFWith+8mYwN5&#10;axoqhih2sFOPHdP/AOCSv7TXwz1OPxV4R0FI7u2y0dxLqiCMrwSCoQBlOB944+ldx4C0z9rrxh4W&#10;udK8AfDtr7xfAsiPDdQKkERDFGlWSV9k6htpCgYYMDyBx14nC1o1I6amVCtSlBtSR+ZegW1n8PPF&#10;9lrh1z7alnqOyVI48bowSpZSSeCM+/PQV+ofwY+K/wCzzd+AbS7sviA8XmqGliTJ2vsUHJUYJ4z+&#10;NeQ+Gf8AgldrHwo0KTxl+0V+yr4o1azsEluNQkh+Kmm6darHh+TGLZ5Dgsp2q+58bF5YVe8BfsW/&#10;stW+k3F06fFOyjvb6W6tbHS/HNpZR2sMmGSEqllNvZFwpkLAvtBKr0oxeESjF1dGVhq6d/ZnzNbf&#10;EnxlpUfy6XBN6YHP6GvPPGU/iv4p/FG01K78H3dpbQeVCxitJBH5YLEksR15656Yr6Lj0q2C8ajF&#10;Ge5WEf0FNn02WRTDF42dFHO0Rt19eMVyLDKmny9TV1akmri+BNY1WyuCjZEYQbRnHGBwPWvX9Egv&#10;NS0p7W+WR7e6t2jJhUkgMpGfw/CvAr/SvHtjJu8P+NpmXOdquwH0wTVSTxJ8f9NTdHdag6j7rRzI&#10;wP6157wKjLmO14mVSPKeu2XwE+GfgrTfJtWlgt7FXmkV43RI1wWZiXbCcEkn+ffwb4O6gPiv+1Dp&#10;8MNrcNpd5duqwrBgrZIpdA6cqM7E3ZBG5j7VR+JPxi/aBn0CfwpdnXBZ30ZjvP8AQZOY+65UHhs4&#10;PqMjoa7P/gnH4Pv9V+I9/wCLo7dlh0m0W3jLLy8khJxg8/KEx6fP7VtW5o0Hy72MaN/aWk9D9G/h&#10;3NPaeHYre4C5hdkXYuMR5+TP/AQK9E8I6pY2oEzxluMZ6jnrmvNPhrZambKSzOlXbvcTAKwhdth5&#10;wvA5JwfyxXZ2HhnxYGFtaaPqAAkK4WyciRueM7cL09q4FCq4XUWzpUqana6NT47Wuj/En4H+IPCA&#10;tgjSwJOheXaS8EqT+Wu3B3MIynH97njNfIV1+z3ZyxecPCFtEmcHa7Ng/Usfyr7K0HwjfNp1zZaz&#10;pckYlQ4SaZbfLYOCd7DcDnGOhBIORSJ8MIILdYrnxrpoX76xW6IuD12ny15x7fr1r0MFg51VecTh&#10;xmIUJe5L7j4ytP2boXILafZRgt/CsjMB6/X2rbsf2ZJhIstubRoDgMJrB3JP06HtX1zp/wAO9EdS&#10;ZPiKEJkxsSObjpx/q+atv4L8HQyfZr3xRqL8HcYbXcCMd8yDr05A9Oep7vqLj8JwfWW3qflh+0Fd&#10;ReD/ANq7T/AGjuiXPhLSpLlFsbWS2kS+ns5po3zE6yDYBasGBVlDOQ8fEg/S34A21toOgTReI9Sm&#10;W8ttFltpNSv7iOPCBfnAzHskd5BKnyMhK8YIEbJ8Wf8ABSH9h25X45Wv7RnwZmj1D+3vL07xD4ev&#10;L+K0uprhbcxiSFZWkFxEbeNVkhVdwAckFXdou6/Z38bftS+JNJ0a18OfDLU7c2BjjjYSWrNEGjiV&#10;fPjZ1VWVI5C24eWrzNjcV21xYuk4tKx6OHnGULtn6b+EtcmvdKkOoXxikvp1ikuZ7JBJZOsfnIHL&#10;wESyqwVDISq71dsFPKU/Gf7Wfwd8L/Ej4y3ur3ukf2V9ljitYoLW5WHesJZA5iQAISFGVOSMDJPW&#10;vb/hn4O/bU8Y262l94FtdCsppY7iVbvVFyQyxS7UjhmkAKyMVXdvbES/O4MZG3qXgTxT4Hmew8U/&#10;DO11C7kZne9ltrm6+1neV80NvI5ODgcgMoIHFctPCzrSs0XUrxpK6Z8Vj9m/wW85JvGaNOkfls+P&#10;xVePwqLUP2c/BE0rNa6pEGU87rKZvzOwnFfbVj4N1bVyWtPhtCMYKqmjW53Z9BIpJ6Vpw/D3XWuF&#10;XU/CSWhjyJC9vZxBR3LYAwPfj2rujgq8NmcssZTe+p+fOp/AtdNcyaRc6NcMi7glyt1EAo7A+UR+&#10;eBzzWeo8Q+EiZ7r4SyXUeD+80u7ilJGM5Ckhjx7E1+lVp8NtHlRYo/iHolkGPEf9tojIf93Zg/TL&#10;E44J7Qtofw8tAYtX+LNoS7bJlg+0yqXI4YFVI2n0yQPWq9ljI9iXVot6n47+B/Anxg+Mvx4m8T33&#10;wx8VW2m6jrQghlu/DE9qsFoXKxlsKyx/uY03MCfnyeSMH9LPEfw+06bRLSXR/BEst3pVpHaW7w2+&#10;1raAkgBcAkgFDkDoSB3FenXOjfCSxiW6XxvdaoUjYPHZaM53AOMsCzphlxtIHOcnHeq+m6B8FRH5&#10;V1ofiO4ZWBRYtMjj8wNyASZSB365+8OBgGvGxOTVsRXVSTPWoZvCjS5ErnlOjaV4kh8HNZ6ppcAh&#10;uUAltbrUIYZHPHLRtIrqCexwRWcE8O28gmufB+l2TAbS0d0xOPp5zfpXsd34T+H19asuk+AvE8Za&#10;5ZIFaVQAmMliBE2AvH8XOe+OINN+GXhG5Pkax8Jr+4k283E2rSIcdhjyh9cenPSvUwlL6pHlUb/M&#10;87EV1iZ8zdjzOzn8KOyIPFGjwu3USlnA+p2tj6E9q3YF0G6hRT430WZ84fHAz227kXPfjJrq7j9m&#10;PwHqAkB8E+XHnkG6u2dT1P3ZgP8Ax2sfVf2NPDZe4OjeJ9U0md1wrw2ySspz/Ctwki/oa6/awvdw&#10;Od/3ZDk07wnc2TWU/iBUjkUrPFbW8e1lIwf+WiDp61+CvjvwBr37M/xv1X4b+IoZre98Oaw0Ilz5&#10;XnhX3xTqyjISSLDqwGSsgI64r94NN/ZL+KOiWnk+EvjvevcBeb3XPB1nP8wGclbeGAc4xgHqTjsa&#10;8S/b4/4JreIPjz8JtS8Z/EW+0bVPFHh3w7fT6NrVlo0ml3AEUZnET/6xZomdCNrg7A8nlmNpGcaw&#10;nSe35ENTPC/2G/2lfDy+ANO0aw8Ua413aag+y3upnnMcckcameKRcNGY327lVTlXkcb3Ulftj4ae&#10;NY/GXwQay1ePT9Q03T9STUdKur+xuZbe71CTbHGrRrcCS2eSXChXUvm6LLyWjP5MfsM/sceMfjtq&#10;slwPGWn2dtHDuit4tKmu5Wk37c7SY0QFUf5g7leu0NjP6Nfs6fsW+D/2d/HNolxrep60bR4Fu7nU&#10;4ooooh5K7mSJ4kDI0jlY8M7xhCWYbti45nmFKjh2pN3Z0YLAVKlXn0sew/Df9h+z1Hx5P8cPG3hm&#10;21K71OU3Vr595GbSKNpj5AJLYKeWYwFZyG43KSTXs2p20N3EbLW5vCJjjjaF45LmzJC9CCWLegGe&#10;p2qM/KuPStF1Lwfq/gP/AIRzWIo7qK/ttrxSszI8TAcHnjgjHO4YPJwCfn34gfDrXvDevpYeFvEm&#10;pzWsxJsgmlPOAxAIR2Q4BA4DNt3fNx8uB5eVywtePJKPvb6nZj1WpSvGWnkaF34A+Bkis1zqekW8&#10;qgKp066kIT6GBCD+BqhL4G+Bt3aSif4jaugGNxsXlcgnpuWRFH0zjvzVa20nWrNVbxBY6nHcRkiZ&#10;7NYxv4HJEiMMnr1FX/C3iPwUbqOS9sZrsQKpeDV7nb5q8Z+SMhhkEnK46ZI4IPvfVkeP7d+ZhP8A&#10;DL4V3l2o0/4oeNAm0iRf7LgfcO4AN0uV9SQKwPEngW+0++SHwV4wjnhI+5rCi3c5OApEbyjJOB+O&#10;Mdx6v/avgdxM66VEskjFIbeC5kdEDZwNu7BGR3NWdJ1bw5bR7xoOlblzhpVYdup3EgjnsPxrJ0X3&#10;F7ZHhBl8b6ZcfZj4R0LUnALFV8TSxNxnkBrf+tc7d/GzxV4Yu5v+Eg/Zx1+4CnbjQ45tSc9DkR28&#10;vmtwRxs75zivqfT9KW801n0LVLYM7AhUuowAuRgYMWVAPGSeAR7UR+HtVuHC3XiSZ5WxCDFdLuOQ&#10;SQCkoxn5ew+7g9TU+zkvM0U4dWfn94+/ao0H4l/tI+D/AIS+LvDOu+GdGiAvhba9pF5pVxrF9vIS&#10;Jo7vDtHGAsmASHds4yi4/Tb9nhx4n8OWi2upuyZ+eJ5d3LIpIBOeqnJx13Z71xN18PfEF5Ot0Jb2&#10;RNxBjll8wHOV5OCQF/8AZVPPIOnafCfx/DZJqGkWpjRn/du1yqkfXLAhemDjGAOTj5uSvhKtapzH&#10;ZSxlKELWPTf2mv2cP+Fk/CSe88MTnTtX0g/aLO505CjSADmBvKG5j/EgHIkCc7SwPxOll4ilgW01&#10;L4yalDGiAKpup5dwPzDBaPn5ce2SuR2r6avPBPxr1DR1sG1yQl1UKiO04zkDDBFYZAXtjHXjKkR2&#10;vwJv53Q6z4ygjV1QuCITlhkncFRTg9SRjOWI2ZXb14aNelCzWhy15U6ruj5dvvhX8PryJ7vWPGV1&#10;ez7gX+02CSg8YJG4g52sDntuB+7waHiL4YfBe38K3eraL4Wk1PULa2Z4IUs4YRcybAqRB1Vmj3MV&#10;O7B2nd6Yr6kX4H/DO7fyPEOrx3jgFZVFhIkhyQTg46nLjGOfMPTgD53g+K3gnQf2k/GWl+Cjq/8A&#10;YmiWjaVo15pWu+VcX037hr+WQTQOoZZ/MiVSQFMTyKTykc43H/VMO5u13saYPB/WanKuhOP2Tf2L&#10;fjr8O9C1DUfE/i3RL7SNbt7+4tX1q1lf7VEko3GJ4wIoCpY+by2DwflYH7D1n/gnl4J+PvhLTfit&#10;4V+LF5HPdaJbQWF1daNHJFJaRs0ke5FKkscgBgQAAPlyCD8zeH9U8HP43vptQ+JdzrNwkMkcA8Z+&#10;FbbUJrcGGUSNBfb2lR2IRkIjADjaVcBVX9B/2MNbsNY+CFhBp2s2t9aWs0qW91Z2i26SLuLEiJVG&#10;zLlzjHI5yc5Pg4DFLF4zmqO8rHr4ylUw2F5IaRufnpeeNPEHhaGX4afEf4daVq82h3k1uINQLF7S&#10;QM8TRq6/wmRZhuBzhGYN8oJ4hdE8dhPs1vY6hpsQfYo+xx7UUfcUukQ4AYYzlgB0JOyv0T/bd/Zd&#10;h+I3hpvH3w/8RJ4c1fTFeS7a105GXUkLIx8zA3F1KkhuchmB6qyfGOs/BL4m3EHlwfF5r9YiG3yX&#10;U0DOpA+VhtIT5VyRwfvn0x9dQxNOlDljf7z5urQ55Xk/wPPYvhD42uJo76TVp08ubf5yXyh1GSQ/&#10;HKkdyc9QR1YClrfwo8T3t4DqXxZgeVi37qfURNKDuA5UncOcjpziuj134QfFbR32r4T1LWJpAWWa&#10;0vYJiC2Mrscq3BDc8cjg8RlOcu1+Inh9hZeIf2evHpgcBfPi8K74RgDJDw5VgcD0HOeMlU6VjU/s&#10;swWHitmZ6eCptJQfYfi3PE3/AC0ji0guvcgAjaPug8845NQ38XiDTbCXUU8T3M6wwGSQXFuI12jO&#10;47hKpPQ9Rxg5qnJ8afgnYai1n4x1vX/DciKQW1vwvqECgEcYkNvtYZGeCQdoP8Zq1rPif9nvxJ4Z&#10;1HTPBH7VGhXmr3enyw6Ron9rQ5uLxkxHCFco7MSFBwGJCcZO4USxkYwvazBYRzmuZHq/7L8TWvhz&#10;SNZ+IXw8JvtQilln1i01Oa1vFm2xB7RQysdoydsTOACXcFpGdq+kfhP8TfDeheL4/EqyeK9PK7vt&#10;qaheJfW86gAHecsVOdjLgg7Wfj5SK+fPh5pVv4M0LTvD8F3FeSacqW1u960kUtwEJlEskkB6FoSy&#10;PsU/KoYEdPSfDGp3RI/sXRYyVt5FSR9SVGBEksodVm5V9zFJHwCoUcHLAfB18bH2spTfU+rhhrU1&#10;GB9E/tY/s/6f8dfhbcfFP4ZyXMfie3sFmsVsZFVdQCEkwuGU5baX2HKkMVyduRX5jXH7TllPJ9ju&#10;viVZxSKQPK1DWJUAP0kj/wAa/WT9mXxVd658M00690B4YYpnMKTMGJRsOA3PX5+c45BwBjA+Cf2v&#10;PhF4l8P/ABn8Q+ENTu4DYy6jJd6VaNaJOq20rMybCybvlDiM+hQ/U/WZNm1OpH2bd9ND5nMstkp8&#10;y0Z5Rp/jXx3rkMtz4U1PwxeMLVmikbxFC2JcZBKiJiADz25wOK5v4A/tReBbv4cWGn6D8ZrOzQI9&#10;mIdTaLNnOIsETqzEFWcFd+Qp3rjdwTFq/wCyb8O9bmZNR8JhjOpErWqCEuAMZJQAgf1xXQaH8AvC&#10;/g7w3a+E7KyuYLKzgFtaWxmWVY41xtVd+cYwOT6DmurMZPEOLpaWMcIlh7qd3c7Lwb4w8S+JPiDa&#10;3XjXw74b8R6U1tEsV9atHJEHZmIj8ty67jyx8vGe2cgV9V+PJNB8S/s3atqmlaNpeoSQeHJLvTbJ&#10;0Q21xNFEZYUOFcbWKquQGID8AgkH41tvAfhnTMS3Fq23IPlwxxxrkY5+QcHgcivXfh/8WPFui6BH&#10;omieCJWsYhtiYQSCNR0wTnA+hPFctCjjFUizrqVsPKm1qePLruu3lxHP4l8B6JDcW8jCC00uIrbW&#10;45X5B5KbiRnLkZ5I+XkVoL8Qra3XdPoM8bp12KcYH1GMV6P/AMK4/tm6ElxHDpySMS1tHeO+O2Qp&#10;BGPxx3Oa0dP+DvgrSgL/AFjV5REBk/aJURGz2wADnPuK+i+rQqyvJ2+Z48a9WkrRRwHiD4r/ALNX&#10;xE8H3em/F74XaVrepSQoEute8MQXXmldpUS70IYAgAZHTGMYzXM23jH9n6zgW10/9nHwk0EY2xGL&#10;wBEVC9gPk6CvaLvUfhToEJs9H8N/bnxuYtZooPPQNIcn65NYN1r+kTzGTTvBFkkX8Kzp8w9elaRh&#10;hqas5J+upjOU6srqLXoz8t7b4F6W25V026b5ifmuM4Hb7qDH4nFTyfBHTWXEOiujf3jIWz+Yr3CH&#10;XPAdqnl2/glFmGcb9UYgfUbetLB400uKTyrLwvpBLnB86NpGI6eq/pXl+xgz1fb1DwkfAuJ/+XUD&#10;H+z/APWqJPg3NZSF7e3JYHjCgk/hX0XZ+PWt2C2Oi6XA2cM0NgvT3L5/nVo+PPExleVZIEQ5Yxx2&#10;CL7A8jB/Kj6pDuCxlVbnzd/wg/irSwDDo92qj7uLcD+lWtJuvit4dmaTRNO1KPcxLOYHQE8cjGPQ&#10;flX0K3i3UtYgk8xBEzk5mhVYw2Tn+EY6EfX8abFDNcW5guZDtU7TH9qcqp9xkAHnocdaX1SF7XYL&#10;GzT1R4wnxa+PkBDXul6hNHGmC8kjnKjjoT7/AK0iftbanpFwP+EoCRtGSMXGCR2PUV6xe+CfDVy4&#10;jfw95s2QQse4YJ5LemOp7CnXX7N/hzVYPtqfD26kVwzBhZMyHb1Pyoct7DIJ7imsHNP3GS8ZR+0j&#10;jvDH7c3w5t7NDqfjm1QgAARyNtwPQCuy0L9vL9n+1dEvPF93fgfeiWBy5B+9ycLjr2/Ksu+/Yj+F&#10;viHRP7YuPAE1vFPnbPcwpCcjqP3pXaee9cPr/wDwTW8B+IbFrnR9Z0/SN0iJC8z43BmCjaitkjnr&#10;j9MkX9WxaWiTJ+sYKT1uj33T/wBvD9k2SNmltteVl/eQxvIirIQPuk/wrx79TXBftK/8FYvg58Ot&#10;I/4R74G/Di21rxLNbkS3d7fSS2emRyAbZZAu0zSEcpErKMZZ3UbUl+W/il/wS2/aM8FQzTeFPGnh&#10;zWSjMFQaqkW3nAXLEkH2IHINeCeLv2fv2kPhom/xb8KNeiidt8l5Y2puY1BAG7dBvIBLAfMB1HrX&#10;HiJY6EbSp29NTpw8MFKpzKpfyPrv9gbxtrnib4r6j8Xfi/dal4h1e+sDZ79UhRtqySrLMscOFRYh&#10;sG1Ywqrt4VR0/RX4O/DjR7X7Pq+k+E7XTHaX7QkcUYDSRudzK/fcdylmJLcKCepr4x/4Jp2mhfEn&#10;w1pHjRlkv/7IdrCzku41XZHE6FflXIZhl8k47ctsFfoT4XnS2vxdTAyrhJTcO4ACdVIJwNuDn34r&#10;ypuahdK7Z6U3TU99D2Twxdw3Wim1t5HEsTruDnB5bk5B4I6YHpjI60/xB4di8U6Ne+HfEV64aY4i&#10;vIyS0LDGGGNp5xggEZHH05SDxr4b0PzT/bkn2hlQSJFHuc5AwQigZyCPU4YYz3LX4t2du0sE32vE&#10;cpjVRJGRIBgYBDHnJHQEcjnkVyuGObuoMXtcJa0pL7zw2/sNUj1mfRNVivjc2s7RSW0lnIsUpHAI&#10;cxuDnGQVLAgq3zBsnSTTNUiggaHVB50wRXh+1RloMjncWxgA/dDjd2OVG6up1rUbPxxrF7rOk+Jp&#10;7Sa9fM6RyKskMASNdquWAzuPDEMMOoxwagTwFrdr4fVdT1uSZrwKlolzczW5TjJwqnADGQ4Z+xBz&#10;lTn6ajTvRjKaabPAqVYxqOKehn3fhbXrOWOO80W1eNlk8y+hvIJsqGO4DypHYEEMw3DgYHfFWNB+&#10;Hl/qF60l/cWNnIIGIE2oIxYEDcqglBw5GAoY9QRisu+0fS47ua71TQ9NkE58rzYZpYzOWXHGLkFj&#10;uO7CgnDsMH5XqzF4f8H3IheLTLx1coC/niUJuO0DLA8bAmBndmFsnPSnTiuhKr+Zc1aPw1pq273t&#10;5bTtKA2+CwWIkldpwdwznbyxHPIz1q3FceGdIFvcWmqalI0+Nos2farrHkgKSNxCFCAvvzitPw/p&#10;0UdnZaxZxrbrBdusELakiNGP3bsAsqnHzyv2zkYzk1Vi022vbuee2t99mYl8prfTnAikZFBzsjbd&#10;kZyBxnJ47RyXWiLVXzLn/Ca2ExU2mgXrwJKto8mpXxiZmRsBlxv+8Wzjavf5jg0k3i/xOY2a1S3+&#10;yrNwoCyDeZCoYmJdxyqscnJwOxOQ2HwP4hhea6uNCgQR5YSvF9nDBiZE3hihGC68beQpPStDT/hl&#10;eatO0uq6fELTy1kkhW5YKVIAIzggNhBzgj52zjAzLpV3okaRqxtuZ9x8Stds7I30enPbOoAOy0bh&#10;MBt2WA24ypwcffxikuPjF4sVf7L1TVbf5MBoGsIWWPBKncQmcjozE8HODwxHQzfDbwZaXCP4hnuH&#10;ncZmF7YAKgySAribGOhG0E5AGAAu7B+J3jH4BfB3Q5NV1WWe8ke0eS10Tw/LDcXF8Y1DGOIbEVQq&#10;sgLPKEG5VLAvkxKhWjrJ2Rcajk/d1Z5r4q/a5+C/g34vr8D/ABT8YY9K1x7aGZo7+WaOxhllCmCG&#10;WZUk8p5BJuC4O1Iy77VeIy8h8ZvC/wC0p+0L4J1bwj8DP2gPg9FoGq6ZfWWrrZ69eaxqxt3hAZrY&#10;zyWlqW/edGZdgUF3YOFX44/aj+En7Vv7Qnx78T/GvQf2Z9Rs7DVTZLbWltrFrcvAiQx20Syv5gzI&#10;REueo3EqpcqSef8ADnwJ/a6+HN6bgfCfxloeoQBwZorCRWjR8RsGMTHAPBBGcgFhxkjxqldJ6pvz&#10;R7sMKlFe9r5n3V/wTW/4JK/Gf9mrw5bXniC6sJpLiFvtC2zxvtaQPhSy74zg/MPnbpw27p9sah+w&#10;34l8RzPqtz4ilsZCsYkMdhE8ShYwu7O9WVsjnGehOc4z037CsHinxH+y54R1jxNZmzvZ9Khe8RYz&#10;DGsot4t7KhZsAurYVexOeVNezaVZWuo2rxQXmJ5YGjmeGAMQCORgjtknB9eR2pqjSnaVm35k1K9W&#10;S5JNJLsfJHjT9l/42eARC914psDY3OVtpLF5HXzV6Rn90x34zjsQpwTg1zsfw48VW1wRqHxQsLWY&#10;KrZuU3b92f7zR4Ix+RBNfZ3xX+ENp8UvCR8IDVLjS1N010sqQjDyESAblXBIHmFuCDuVTngg/LPx&#10;C+Dfij4d+Mm8FzywS3KOs1tqAY48nOBKA38RUSJjpuIUEmuiNClb4dTknUkr9jnrjwbqdjEs1z8Q&#10;NOvJRN+8/wBA6Adt6sxyVwcBeBjrUOqfD7TL2zSSW7ttReXhLe3u0hcc5UASRfM7N23c9M5NT2fh&#10;u2tSssOnJNM8iC1M2CpO1FCiIkNI2SmBlSpfoRVycC9u5IY70wLKjOEYBVQblyy4fYRnaTk4BXnB&#10;yKbjKOxk5xW5zMnwx8OiJJF8B61LE+CGmWNMf3m3I4IA7YBIJHHUGGPwdpdpcvfJ4L1gu8SqY21g&#10;yR/dyTkoxBGCTgEYBKg9B3ekWWpgo2nYWADzNzxxsOcbT94E7gcjC5IPRu+tpbeJdRZxpOi38yE7&#10;P3EGIScZA6nvtwDn6rTU8T0YP2TPLLaw8V2tybuz1zTU2kMkdxpytjIIwQsanAHA52kZ6Y2nQtfE&#10;HxqsZGuLfxBpsu/gJCQrEZ+bCmTgg/h0yV4NewWnhLxvIkdwPD1lJbPnhLqIgnAypUZKtll+U8Hc&#10;B81XbDwvZ64wbWINLEJVfN8m3mmZAflMmCAQFyTuznCsAwrWMsayeSm9jyKw+IPxNVMavqKqUf5B&#10;HbABAP8AaA3c+/HGTyNwsH4xeIC0ttqN/CY0TDC4nYEE8ZHByCM8Dk9Bg5avUNR+BPw51oyRiztL&#10;iJUdQ+nRG2dh0U4YHC8cjACnBx0zzOpfsqfsv6ilxL4i07ZKW/0j7RrS7/mOMsUyQfu8kAjgE9BV&#10;ydZ/El94rRTsmc1pvjvwxqNwbmebTprhBtci+O044PrxwOmB/CBjJOhaa34U1K5K28EW4KWZWvwz&#10;HHDfwnIHUnOC2FAxzXAeMv8AgnT+xrrM0j2WseJ9MvWfIbw94hv45WKqflU+YI+qgYC44xgEYPlu&#10;r/8ABM3UPDt1CnwA/bK+Kuj3qqWYa7rKXcRC7mDpGAhKcAjJYNsPA5rBzhGXvL7i1C+0j6w077Nr&#10;MWba41F5CqgLA32jys55/d8LtT52GAdzYIyM18LfErS3+HH7SPxU8J29pfQx2d3/AGzNGg2Fmv4I&#10;b5odjOXWcrcEqxXByp3Eq4Ob4w+An/Baz4bzGX4ZftZaBrsUUCzLFrIMNxIhPACS2sigkFWGZACr&#10;bs4rP8H/AAM/4KBeKTrPiP8AaC+HF/8A8JZfSwJqmsW2p6bdLdtbtEEby45FiZI0hRBhFXayjaSB&#10;XicQWq4OPsk27nrZOlRxEpTmrWLur63YWfhy2TWdQiZLzT7W4kvbWD5bfy4hOkjRs5KL5U0y+V/A&#10;uyPfKSyL+lv/AAS/vNLf9mPTtZ0u0eCPU9R1C6KySK5ZDdPscsvDBkAYHJJDAkkk1+aXjr4YfFrX&#10;NNvI0+FWrASQ20kkkGkyJFaTJI8RiLorKY2kkkm4LBAxLsAYgP0Q/wCCXepxp+zFpOmyWkdrLaT3&#10;Ns9ksik26i4kQJ8oxgLgErlSQSrMpDH5TDSqUqycke/ilTrYdqLTPqPxLZ6frmg3OjakqmC+tnhm&#10;ViQDG6lW6f7JPHf26183A/Bvw7MbS2huL7cQXgS3d15G5QokG0MSxwMAjOCOuPoy3vYE0zyruVFX&#10;adyFvmKYGRjr0I/OvnjxL4cvtP8AEmoW9poMP2FL2aPT57a6XfHEzeYgyWBUkklj2Bx719llNapy&#10;vmR8li1FWC5+KWg6Xava+FfCFw9uqARPeRRMkZKjgIoKA4BwM7gVGVFZ118S/iB4gtBBaR2lu2dq&#10;nTtHUmLg4IB4BYnhcHlSGHIYSxX2mQWrf2npF4giDl2gcbV2n96oUkgfd8wDOAME7vuinNrGgLM2&#10;FYJg+YZYDh84KkjaAFJIJ6gNggIM7vY56j6nHyR7Fe/m8aeI0d9U8Q6jIruu+AShYyNu0DYu3qOB&#10;wCemdwDVwGofsS/s2eJ/FUXji4+CXgm81u2mWWz1W/8ACVo9zHIpJWRJNm9HDZIZSD6bcEN6zpmv&#10;6bDbyGzv7SLcW2ugIZuQGUhgvIJXcvJOc8dRctLvU9UZLO1RbpAOUWTcCTzk4zjKjJJwrbeT8u4Q&#10;6blugVSK2Z53/wAMueBLjVlvtQ0y280XHmi5W/8AnRlJUbcsNobc+QBgnqGJCCa0/Zv8O6e1zLp8&#10;dysdxJLM4t5g675PNEhKyK2UkMj7gMKdz8E8D1Ww8FajqyeVLbCJcEgvd7lGQMnbtJHDLk8cNht2&#10;Qa04/hOilTL4jeBg5zDBCXXAUZOd42cd8dBg/KNtZSyujU0lTRtHGVIPSTOR+DOoT/BlJrLQ3nv4&#10;HtorcreSbm2xkgMQpxu3OdzHk7lUZ6Cn8SPDWi/G7WhrfiTwrJeXSweSsttOw8uPcTjEbcqGOM4P&#10;LdTzj1nTvh74WtBJc2VkJpQv7yW7n3llCkncFXpgKOQcYIHSrd7ceHNLs47TUPs1uisBHBG7EocY&#10;2gYJVscdORkdKuhlmHw75kkvQyq4mpPRu587Wn7H1jeK8Vjdahp6BBI0cuol1zk5JAYgHJAywXn8&#10;ami/Yn0FbjzLvxBqhLgFktyqDBwMcKQQcg9e9eyXPj7RrK0FtoXh1bsqDsuHnKcYw2AuTggc89yO&#10;ornbvXPEepH/AImiTqNjKYLWRYk2nHHyqSwHGAcepxjFdsZUqXmYWlLVnC3H7NHgTwk0qS+I7SI7&#10;VLR3Nt58iHnII2kqfUdOlZGreHYtND2egRrfIuRtulCINuD1U89R1UV250u/u8MYpJlyV3TBpAOc&#10;lRwM8/NkZLHgDGDTzpUkUrC7j3ELk7XUZ6E5YjGD/ECeMdyTk+uVOiFypM8U1jw/8VNQRobfS7KK&#10;KSQkR2rtk+pQuDggcnGPauV1v4LeO7sSahNpF1evgtuhuUdsjkjDPnNfTz6KuCYNPiePdjPlEjGc&#10;HIwByduAe3JxUF5pOnXjPO9tGNrEkhvu4PzdFy3AOMfePAzxUSrVJbgkk7o+R7v4a6/YSvBN4c1i&#10;LbwzLbkqMc9jzz7VSNnJABHIurxnHCSWEmQPwFfX50awjllmezk2LEzDayZ3clV6nn+I+nTvUS6R&#10;aQRpFHbSsoQYO5cH1xleRnPNL2s0JxTPyYi+GFwt7Hb3Gq6RFlsGWXUVAXkfwkLjjPIz06HgnWm8&#10;CeE9OuPKm8aWk6KcFYI1YMw6hSfvf98g/gRWRNa6xcPJNaWzmKFySkePNgA5LcADaPXnA/u9ak0t&#10;tNt5SNb0wwRcrLeiFjCpPIDxLu25y208AeWwXdtYr7Vqf8pwwrSe7NcaT4EW7a1muJY1iU7isys2&#10;48hgBjAHcZ+g5qQ2ngDR33s0l2GZTEqh4/MJPHCk5PsSv4k4rKh8PWE95J/xMEIQl1XyUAH3fuyF&#10;sr2IUkjqc9BTtV0iyuYhbaTDJe3GC80IhBkjKn5lKghGAHzZHJHJPBAWwpTvszSTVvBFngyeEIne&#10;M4RTPJ5nHJyPvAdR1I9M900/4xaKQLm3+GOnwxxybcT/AHwTwPmUgnOckE465HJrEfTtSjtBPa2+&#10;mGGMF5Fu78bIOu77pDL2XB253dQOpD4GurrdJd+TGkqpiJ9QZy+0k5aUFhIMrzxzgdORVxqVWrIa&#10;krWZqxfGHWNWv54D4HsIVhQNHJHJKA2SCcI0hCgLnOABx0xWsvxP8f2WnmfRjZSIHIhkmtYNqsTt&#10;yGkJKn3+XA56c1y0fguFp7y2uNUuXkYATW2m2MhkBLEs3lsepweVHy4wThyDrf8AChvi05bW/DPh&#10;aebSoX8gzXF3GGQDIcfvChxhsEfN8v3uFFCjXb0FzUU9TOl+MPje5M9/qz3kxZw2IbdUYtuO0gAZ&#10;b+E5w3QknjB6Tw34uk1LbBfvLDA0W+W3kvSq+WwKfOAOGV8N8zLg7G2kZrkNN8EaxHqc0Vn4RufI&#10;UnaDfxQlHK4BUJuVvTJxyoOOCKvy+CPClvaBX8cTNfJHxYS2jsY5ChVSzB1bPCnIBUYYdttWqWIY&#10;c1FvQtarrmmWtz9mt7d1im2EzWyMSTkL8pL5Tjj5VxgD0wbtl4kiOlxpo7LZ2qxMs0b27AqvmAE/&#10;LgZ2qcEsBhgeAAawr/wPa6ikZjiGowfN5ksi+S2/aGDbQG8wbgzFZM5GAS2K3dO1nwvpdsmlLqi2&#10;9tFtWSK8mQgsSTv4TKjqTtHIHJyWYv2VVbjXs29DotH8RaULuWCRbaZo8yWbRxIZCAoCMEVcZHJy&#10;owW3Ek5+TfT4kaTodtJZXU1qtvAu8h/Pt/3akAK+xc/eBU8kEAnaeEblLLxb4Y0CSS2h0TTr23i0&#10;0PDc22lWryvG4aX71yC65VlYMXBVRGflVVzj6p8Q7bQb+XULG/urp4pGCSXcBLxpuCnCNEwxyT86&#10;jbjscA58sIvWxbjzKx67D8QvHj6XPr6QSC2MbuVluZZA8pJBKMobLckBScDB3ZG4lPDnxP1XWLaW&#10;31rSbRBHDFHFJJLDyBgEeW7Zxu3EgAFhk5G+vJtA8X+IYNZmm8PXFxDapJmZdQElzctCTligQZbC&#10;4OwupDuFweoytc1j4gC9ttTnhxJclDZQ6VeP5TI0pUqqOByrYQbVbJViBgEClUw9N3aZh7CTVkz6&#10;V0XUY7vUorXULzRotPikE7WlvccbWDsfM2r5hfAUks3JZyCMCup0q18PatczX10995UMjCdZAyyP&#10;wAwUMzYxu5KghmJyzAKx+PLXX/FOm3k13b+JbrzZWAjDSiGJwrYBdc9Cytggxnao/iarmn6h4n1y&#10;K41PR/EVlFJDFGZzcXDlbl2DMpYqW3sWUvgnBAHQZFX7bD/yszeGq/zH3J4auPgKFW8Gu2vkRwMg&#10;+z3AWWUsrjy2bEZYnfLzuGeoUAcQS618OtB1WXU/D/hsX66jcbpPssAuCrE4AADFY1/efdQrkOuP&#10;lGK+MtA+MR0GWK61Pz47Vdw2zbNrRYy/yyBkB2AkYXIMgLYZgo6Wy/aumOqSX7X9pazs++4ll2xP&#10;IyNl43UqzMxbgMCM7D3BZT2tPorEujVifXdj4v0W4ljvvCuiTfaIiBFax7PLjO1927cXDk+Vuzls&#10;DHUgASS+P/FcOqNJb+CpBYwzxox8hmkkkdsBC2VKHpjDFeO4GF+dNE/abhke5TTLwz31s4W7M8Uc&#10;1udkcSmZkVE2t5jN8+9iCRkKcMes0z45eAdZuLa/1O8VLu6iEjBpzskBnIIdjhs4VSWRSp44GCKh&#10;88tU0Lma3TPa9F8c6tf2s2nxX5sBcxpPqF5ewxqOBG+I0PzFgWZWwW6jHGaxvExu5oo9Q1PxxcrG&#10;HYJDHEySXEmCqsAeDHvjyckjDcj04vTvibot1Z3FvLqWmzRrCkSWImSAuJISN/lAfOcj7wI2nGd2&#10;/C60njPwvrE4kuNZIuBGHjt45Iy8KALLkbCm043HjDEElguMjGdOcpWbLjNRLd9YMJTBDKs5uJY7&#10;gTSYSOJCSNgUELtKmJjwSpUYKgEV+TX7aPxu8Q/Fj9qHxbNMLiPTNIvzoWmwyzF8W1o0sOFJUEo7&#10;GSUKWcfvyBhcLX6o/Ej4j6L4T+HGu/Eh9Tmew8M6deXcsUl9mKT7NC0koUZ6hNmScHpuXGCPxhhg&#10;v76V49SvpbqYSPLc3U2Q0zuA7uSeSckZPr7V4GcTdBRh3PosipqtKdR9NjvtA+Nvxg0jTY7TT/iH&#10;q0QkeF2t47uQq3lFxCNuT9wSYU/whIwpHlrj9O/+Cavx2+JHxaW7+EnxVuZtXsrCwSew1i88q422&#10;8pVY0ldm3lneKbyweHjYMxGMyfk/4Y0S58TahYeH9PnSKbUXijHmuAFEkyxbmJyQN8iABQeX5Ffq&#10;N/wS5sW034Mr8T7XSwT4g14LLPmMMbOx2WltCjl1ZY1WJ1xwjOzAhlkUHw1iXTd7n0NelCVPY/Rb&#10;wTPqhiWeWMMVfzZjG7MrJld2C3IbPy4JJG/k810Davd6b5txpsSxlzBiOWMqeGUM3XqQwyO4/E15&#10;boHxItJ59IuU1eNrCZbqaTchLthSiAKG4XzMqTtPOwDG3J7zwH4ibxDPErymR7eNWXYmcxhSpOOD&#10;kBwf+BDPAXPZTx9OtJQT1Z5k8NKMeZI9BtrsPM1yzyEYLZZfvLuAGMdcYI6dGFea/tKfC2fxrcaf&#10;r2nTtazQxvbXUjSRgSocOiMHzkcSDjB+c5OMg9ld69NZJbW0xEe+ASN5g+6fMTHHfoMH/ZPQ1yPx&#10;o1uOD4aajqsiwXEunS27xxSuyJIzyLDjcGXaMSEZJ4zXbSxFL26hJ+pzVaU5UXJHkul/BPSLlXe8&#10;v74t5LIJLKSMNEEilckcAHhGUYAOWHAyCmtovwt0Kw3CGOQiRA0Us0WRGSGbzCjDDODuPK8/IOwF&#10;YNx8aNWvozpdhqLQqXzm0s40kD5IQRlmZgGIyWJGBj3WTA1TW7jUJIb298T6pcyIjC1kkl2MMHjZ&#10;lsg5HDYyOcDcAtevN0IK0YnkKdR7s9JfTfCOi3D32rajYW6OjyBNIRCWcu21WEQ5IUgHPXAyeoFS&#10;T4ifDrT7af7AdSaESg+a26NFfOQozuPQLyU6Z6FiD5tZJ4qixpNpe20sl2+1UglIwjcYjA+Ytg4B&#10;H3jkZwMtfivLyzb+zo9Uun+ysPMELKUDbsMikcE985wcALlQN+Mqs2uiLjZ7nbW/xW1aRGj0+Ozn&#10;iuFMYi3SOSzBSqhWRCMAqpGM4fBU5Gc3Wdb8dXk80T63EPMfZJ5VrCJmc72OHCZJydxbORu47Z5+&#10;+1ld0kWqQrAYogq7MRMoGQY87gq5+bcxzy/zBmar1q0P2Nre0U290GYTq4f91knK5LjLDkckkZxk&#10;bnrnlKb3ZakkQ3+g+JtU2y315qOoxqhyVkeVWk5+VtxIKjrkdRyTzTbTwtYRXiO4jeF5iwUkIobg&#10;ZPyjCgEtwcdf9oHV8iKWSCeLVzF5SYkjOFMePlYkqxUFuSeQDkgbc8vvdVm00rs0+NJw5U2zoFMS&#10;gknJ25PIII47jvWfI5Ir2jIbTQLO7eCKDUI38wEYVxkJ1Zsls9BtwADzjOVBEkmkXUnlxWseP3Z3&#10;KlygVYgckneRhiQTtABJXPRhWrba34evhBJeaXeO1wPLVAOTFkAHPGMnOTtI+VzjvVtpNBvrUR6S&#10;01q9wgi+z3USSq5yBjzAUwfunO3p69aXskkWqqSszCuLeMxWzXGhQ25kYyOLYySDbG2FHzSMQvDD&#10;vw47YxUtQYXVJ5rpCVkci6gAMRkBAxnaQANnJB65+m7b6LqfiK3l1K3khVERYkBeGFWUEMSpYr0C&#10;pn6mrsHgXXjK2n6Zfz3SBTCyxh2kEg6FiRtAby+Du6emRQoNuyQ1VizBnsYbG1kto/s9wht1kEm0&#10;BjuZHxg8kgNjPQ4qTRvE9/p1nCljawxMmzEkfBYbT1wQAPnxxz8o966rTvg8df1DZrF9bW0PkLGr&#10;fflZAwCseTyNqjkrzxWxYfA7wto0Ci9muZ2UKqPJI6btzbfuBTu4Cldr87jwMVH1RylsWq1jmZvi&#10;Nf2RnjuYIp4LS68tneebkFVBwA3ZUJ5yMnPTipdJu9d1pNsGmF4nLhpZVaNEPDDc52rt+hBAX3Ge&#10;/g+GF1pdqlxomjwxGZ5MyIcSlCOELMN4bk8gnGOOTwqaPPp6lLtbhDJN5lxJIGPmIo5OZDjliQAQ&#10;QOGHBJreODhbVhKpLc42DwXqOoyAazLa2kkiBwY281mlCsTskBKtleT8wA3KcD5au2fgHwPDegal&#10;or3lucp/rdxiypYq6ooIHIwQ2BwRtLkm/PqHhbTLaPT9UsUv5NsbSwWgJy5jaImMMACADJ/dzu6A&#10;5ziS+MrEi2mstGa1hUOhu72Xbh1UqRjPT5lyDwfMbjrWihh6Lte5m5tnRad4E8KrcSS6P4TEQUo2&#10;bgrIVZQQu19xZsYLdsBlx6VNqFl4Y0VFsH8WQxtsGx5SvyqFIyc9MFFc5HXgg7SBweoS+KdQXf8A&#10;2y6JOBG22QDyyuAo2kcDAH4lj1Yms2TQPE9yq+feP5W8u3yf6uXjkkAArwOx/QUvrEl8JHLGW53U&#10;mrWOmytNpEzahvQGNluA0UfX5iFJwOWX8RxwM5cvj/4j25/0C3isuMkIh9+pJI6jIbGOmR1xy0Gl&#10;+I2YRxW24ofLbagDRNzzgq2VOGz3GCcHB3aFtd+Jo4St0TshlK7EBIQAYIOD0yRxyBuGeuGz+uVp&#10;aNlqjFbEj+I/HF0Qt9fGVXKl4pSOc87MAcE4zjI6ZVs1Wm1HUrUkfZhgZyImYBuADgDg4yCVHOMg&#10;hgKvRapqHn+ZLaB1IxKwQNtJ5+bAO6MgrznPK+ikrL4lufMAudCgkKjKIyEgemWB6YYkHnJwOAci&#10;HVu7MTpsqW+t2z5luUkyWDr5c5ZiPXcfT+9z7bec7dm+lyxb1kJQj5Qyo20dgMkDHcL0yM8kAio2&#10;paYUH9t+E3hVtpkkRmIQnnORjd3+ZRzn16wXf/CETzLOxurYBz56zjdtB6nP8ueeOvd80UhclTY6&#10;C2udJUuIJWI25aIxc5x2wThj16Z7YHUXIJNKLC2mVQQSDmMguB/6Fj6jHeuOhstJliMlprMEIRCy&#10;GJcBYx/FhMgL1JOSowSVp8VtexIJdO1rz025CwzFz6qAufm9j6NwFNCnBMHCaWx3Udt4ehTzt8BG&#10;cbS+C2Rj0z1BJPXnA9Q660vSLieTCiNiWPzspKnGAB2BHVVPsSetcXZ6h4utLtpZHmKxRlmyivle&#10;56dMd+ce1MTxbr1vJ5LRKgwdm5QM8/w4HC54ODg+vatE4vYXJK1zt18H2LReVDajy8bNsewnA5xn&#10;A+bjJOfUVGfhvYqxVorKTB4eSLqPbPQDoB6Csnw7PrfiSEX0VtbiAoEeeQqqfMoAAOQCM9AMYPc5&#10;FdNanwxHGVmn1MHexDRWbBX564IJU5zlTyDkdq3jSbV7GfNY/HPT/h3Ily1rpepXF6IZAI720hmR&#10;1HBwxYAD5ivB6YOCQMHV/wCFc3Flp7R213DFKH8l86f53mocllfc4DH1wMHgEc/NW0uHVPEti1xZ&#10;XMsEscgkntZW+aPjO7BXbt6jIAIJwRwN00/h7xbAst3Bd/bweNk7xhoh14KkH3zj2ORnPv2w54vN&#10;M2dJ8E/DPQoFTxJrU7210he6XTNHW2hVlBGOjsSASN2eASCOc1o6D4M/Z9vNMj06eDxAsruz2JLJ&#10;GjMAdqblkjZQxOME9lAGevNwAG13OUurcr/pCtIPNhcYBHJ6BmUgn5WGB8rEhIU0m/vIooJreOby&#10;o2aJY7lVKFhnkjng5GDwckjOFItSpR+GKJXP3NvSPC/ws0uW5ki0OFzDDhHlj+aMFWBY4Zt3GVLE&#10;HGeT8yinC40nQrCL+z9Dt4rViznySiBGXOcxqo54XBPOGHYjLYtF04XyJqd+olMojjuYrlVlTcCy&#10;iTHBG5WyfvcnBbaorYtPhnplwTI94tpHco7B7Q7InjO1ggwoySzIMDaFJUFRg5v2qt8KHqZLajot&#10;3ZlpphE3zhTJeSNtcc5UAtGMEAdOQycgHNVNV+IUN0kti18NTkXy2bT766kErKd6g/M3zcFdvUsX&#10;UqrCupuvDGpWqSlsWyEvJCiQl0ZCu4YU7hjqVb1K4xjcYr7R7K2iltntrS3RZASsyY8vbjPlSuDg&#10;gMcbt2fLXJcjBn2kraCON8KWWo6zemHQZwrRAqkN3HbKY9+cI7SMhDMdvQnHmZJYjaNvXv8AhLfC&#10;mn3Bh0iOcSI0NytveSyLGgyVcmM5VOYgeoJJHqtXtOjvdQ1BNNW1tpZYdq7prYLcrhQByy84LADo&#10;Tt5AGCd658PQSMdRjsb55uiS2k3lvgk4wFI3jcy5BGOOMdahuo9mVc8lHw7DXsV7pvh+0sFvSXd4&#10;GieINksQHkbcjgOu5XBIGVfnAq9p/gDw1pmq28l3pJu7h2QStdy/Zf3ZMLYfBKkDBYkrztyy4KpX&#10;p2nW9lZaj/o3hAyhYWBCW6q0gAcrv+dvMx5e4lMherZaogtnFrC39vYRqskwW6kgdGUqZEYgxyHE&#10;g+VDsKgNgDkHFK8/tMftH0PO9X+E+hW2rwjw1ObJ1aE2xilkkkMj+UVRlkRlYHIClcEklzgHAmbw&#10;L4n1HT7bStJ0nU01J41SGX7QrNFNtKsihsk/O+8Mp2luT0zXqGlXVhLEuk27WeI4liZIk81X5gDZ&#10;jZd6AtwW24YqygYHOrY63DqOm20aQwCwW3WGRZZYszOFQ9EcMpcR4JU56BTg8HsovUzdaae54Tp/&#10;w7stRAexWRZ4st9qE07Av95ZFKhXxxGq5BB+8TmtbR/hpYGwjZDbG2igUTzRK6rIqYUBScjODs+Y&#10;NkuWPIwfWovB+sveSHRIbiwncs6X0ltK8LYyOGkBYqAqAA9skbMYrU/4Rrxxqd0LpL+1Pkxbwbuc&#10;7sAEKcop5UBWJyvUdsZ2jhlLZEvF1TxrX/hH/aN2SLvcrD/Syxg2E/J5gIBdV24wGVvmUJ9DQufh&#10;noelW7TR36Wc9qWY3NzMpQbVYFOdpwq7I+JASFxjMgUe6L8PbfTVW61Ge4uX3DdHatgCMZ2jc7qp&#10;HKkggk4Y5yTnW0XwF4V0++dbjwmmqI+2OOG6uJETaHDiPzIQNxUqrLnfnpjcqireXp9BfWqvc+Mf&#10;FOna3Y3TLZahp1/I8oW4dIyQMOSQVZR8y5VCoZtx3NkKRXI+O/BPirXLibVdI+HtxqFjHFb7Ws9E&#10;UDLq0mGMY3PIuArAIy5Y9hEG/QzUfhB4O8UagkdhoNnp6hmkyGghEIbGYcxK2/aQoyrHJC5Y9KwL&#10;/wAI+B9Ju5dN1N7KD7JIJXMuoAyR7SCGEezIGcYwPlCAqAcBspZVSlG0qljojmNSDXu3Py+8c+Av&#10;2o7LSBdaZZS6esSjymaY5CeYfuDJY7WODtAwXJOMsW8d8WeKv2ovhvqMcGtRX0ckLCVLqFHIJZt6&#10;vkHIJAH3iGIxnmv2C13Rf2cptYe6m0x9UnnlRWDWl08SjABH71xsQDOQicjIwdqpXB+Pfh/4J1UR&#10;weD/AIUKYLuHfNPq+qGVvvOFLOAJSx3AElywz94qSa8qvk8N4VWelQzymn+8p6H5R2/7V/xl0ezF&#10;vYeIbokPulR7t9rdQMru6gEjJJ4J9gOi0b9v74/6FEtvpviKzI3JJLDMhlji64JGDk8kjOODuydx&#10;2/VHxV/YXtfiLcSLN4P07RpmyILiK32l32ghQwMjsduBkEfM65ODmvGPHP8AwSB8eyWc+oeFNdnk&#10;Tcm1prhGjjE0bmISdRG29GypfPyuuflZl8t4bMKEnyts9WOPyqt8SSfmYcf/AAUY+P8A8StGvvhf&#10;4i1iJrK7077NObaZkRoVKHaEHGG2ohXoFJAAGNvMaHcx38E1zeXKQBR5KSksy5dlyDgdcKMgZPPG&#10;Twakf/BPv9pX4O6s2op8PrjU4rsRwwT2cDITkN5jEEsFiWSNl3lv4QxVfmCTeHfCnj6G1uTqvhy4&#10;thbCVWSE/NFOnks0LKwVw5WSNtoBIDKxGGXPlY+njKtS9RNvzPUwdfBQhanZJ9j0LwzajwhaP4s8&#10;Vxx2FrHa3MQu5SmXMFpdLCIhtJxJcQuxIIBNuAWUqc/rl+xN4G1vwr+y54A8Najoo0rUbPw3axXu&#10;mQxlBvbfKjXIZUZZyhLycD55ZSd3ysv5SfCG/i+LA8KfDrxdod/Gtvq8aywJEsUj2Ubo9ySsgDB/&#10;KuCVZsKrLuJQoXr9uPgemm+JPBOneIJjH+/tUWV2I3ShgGjZsksrbDGCOgIwOMbvHrQlGOp3VKkJ&#10;JJHQ3kOmeF4dCuJII0Sz8h3u7iX/AFEGMPtZRkbpHxgdiB0ANaXw5+IsPhX4npaX/h+ARzTeVqMs&#10;ECq9upOEwM5PzujkYwFy3ZQzLd7DVbT+ypoBJ/Zwe2ICqyowDNEzIQdwDBQOh+TPG3nnNOXVrfxr&#10;Paw6U19pkzKYrNlYvBubh45P4YxsUlWJU7yAMEAebetDExdNa3LvTdF8z3R7V8S/EGmWevJei88y&#10;FoY0DRkyK6q/BwgODl8kdcc84xWP4mlt9W+F/iDw/eAyXD6XJNZLIrbhLGN6cgHI8xV6VleJLvw/&#10;Lc7ri8aS1lijETTKd6s4JJztOMqfmyMbd2Tg0aV8R/Cvh+4WGfWUu4lRolSaGTA56t8nPcDjk4zt&#10;G519vDYfGuvzyj1PKr1sMqLhzLY8L0u5uI5Psd/oUrjBAV5WjaLACKTtGV2tn5RyOQc5YMXGj/aY&#10;ZbgXC+d8rRPcsjTKmDjGR8qCPrtP8RxkY2dZqHh/RGnGk6TrsByGLxSKIVQjJV2xggj52C9mwMnJ&#10;jMN14WjeWS4tdZiEhiBnkinQ72LBsKoK4UEAkEDIQnrha+x6HzN0iXQbLT4Lg32oxXMMMNufPaO6&#10;hKTEpjy1wmEAyVz83AJ5BwdVtS0S5jB0mxS0lVHkjDyt5aDtufJAI6AjnGBkljjGu4bmwf7Jql25&#10;Z4dqWsj/AOrTlWO0DbnnkndjJJAYHa6G0tWaX7HfrNGFEQlKZMj4Yv8AewAQp3AHPLICGOaiUVIf&#10;MX4n0cvClpNJPIxY28jSKgPzABySi90weoXHXCHEl3ptxZxb76SJBaryIsYDr0UKMZUHHB9MnGSt&#10;Fj4b1DWDD/Yumtf3BiZGdRtVVCn93uVsJkKRx2IAOCwPd+C/Bt3pQS78VWEse0rHbfZ7lJyI9u/z&#10;GyCuB7Y+ZTgADheyv0DmPKY7f7BdNbRXdxFG7IXhhRoSMfKeSxKkDA5BK5JIJAUWjP4h2rEsqO8k&#10;gCKyqFiUL0OAQoAXPIAVUBxtNem2/hzw2mqJdXmmKY5rmfzoLiQCONQ5ClmALE7SGBLdCASp5Mht&#10;bZk/sC0+zWiXemW8U0sdrIsisGAZi6RgkkkgyEgeq7SStfVpPUpM4TTvDvi2aR11DSPLtvNELTyM&#10;sKQo4YFgzkj7pIyCRtZ85ByOk0jwfpMEG+/1ETm2s/tElvZhmLEb/mEmcY6uo+YmMblLY3Hprbwl&#10;cnWdSvdQ+wFXu7YnZIzlwoZDtOwBSRyV3dWYAqfvUv8AhFLeHTYINTvRHHPJLCsl3BEioI3ch5FC&#10;qpD7VJ6kPtYYBbfSw8Fqyua5XtofDug3kLw6bDLbRyQxLHLDJcSM0gjIYbUITfGcbQvDc5yCh3Rc&#10;vdJLBdWzziO2MlxDc2cpjVd/7tWjXeoOxXyAeeHHRTXOyeJfDmk23laWGu5reG3cQrDtC7Ds8snA&#10;AUYBI6cggqDtFDVfiH4ouLpIrO3jsFuGYxGNgSqu4AQsTgY5G8DOO5HFF6dNaBzHp/8Aa+kpaRiV&#10;ZYkFyIgzamFIOzzPmEeAVIbPOQd2e+Ko3Pxb8IWQDTL5khDPNBFu4kC/Mu5snGAegI6H1z5LqGs6&#10;zrE93f3VwLn9+io9vMzqpOWzhzyPlOMgd89MVJaarcNexG8sSoEOC8kWUHyYHU8+xJ5OCetYSqN7&#10;F87S0PSP+F53D3oudO0m0htpbgR7st5pCqpI3FsADcAOMY9aoa348t9VuxJa3l3AgkDvHPeByxPo&#10;zfd6McY9fWuFjvYFs1Dud/2hyhkAOz5VCrtxwAEbJOfvc9sasGn2N1PcokrrHJB5scc6ZkmGRjoP&#10;vYycjA4NZNNg5X3NTVSwkmubbVRJEgEsSG4WRxF3AHGeDnA7dqLDTormBw9oCLg4zJzGxGB0GOjG&#10;RR9fbFRNa6db2SM9r5xVmEkrIQzDPJ+U9VRgBgchVyfvZTTIPEForR24ljnRwSELDzDyCx9wdp44&#10;qHEEzSHha2uRHeJeWqtINshjfcd3UNjr05PPfFSzaJNEZEhmkkMWBMrFiWHTPJOcYXHA+7VeHXdb&#10;tZGadZQkwCNGkjLGr9AFGflwwOW6Yx7gS2GtWSOJrizmjmQnzfkwrA4B3HBHOQDwcbV9RUtXHzFm&#10;HSr5XMTEH93gZQ7JIsDgcZzgD8gO1TrbiIRxz2KSs42xXDR4J5+6wwR3PHbd6EE3UudN1uGI3mow&#10;rIVLW91K2DjvGGYH0zwAOvJycrMmhK3m29+8GcKCjhwr9M4J7+h65wMGlyPoHMyjFFpSBJLjQ12g&#10;YjMig+WecjGOc5btyN3oTT7rR/Cd8vnG0jtli5OEIMZ6g8HBGfQDnGM5XN9EuFMlvdXEHmkA+Y0J&#10;AYYB/wCWTsCcdyD68HGaznMpDjccgJNz8mckK+Rz6cZ6+gyDlHzMz10OHzxJHFDJEjF/3bDcM9Wj&#10;x0JOfYenSkj8M2E7FpIYxuJwkYAV8nOfVDnHAOPb7oGwuhZjMq2coVRnKx7dpA5ZSHBwOnTjgHtQ&#10;ukxMG8rDt1y3Rh7HqDnuD256kE5JdAcrGTJ4H01NlzY2/lOrhgVAUrICMMCMENxxjI+UDnBFZ918&#10;ObeY4ktwUPMoWZvlYDHPyZAHZhkccjtXSQ2NvJEIIwqP0UsxYjHVWyTxz146n1rY03wBdSIt74gv&#10;VhgVWHkqCZGA7KVPA6nGD3zzk0lRk5XKjKb2POYfhJ4qvAkGgalAwUqWh8/YAARg4DeoPIPTOcV0&#10;Xhz4Na9pfly63cR3lyBkwKzlI8jvlsclcB8Z5fIbcGHp9nYxWFq0NjA0MYkBKouWcYzyDk5OfXI2&#10;j6VIbu6Ty0aGToAIApBJ6j5sjGB1z16YrohBQdzWzlHU4k6J41eFJL17e6eFwWMhHlxtncPvAgMm&#10;MZP+z1NU5NN8WzENP4Lt7ojIEkjFSFycKF8ttoAwMZ/CvTYUinUSSE5PBjdiCPxx/WiWJmf92vmg&#10;cBjnj2610qs1shOimtz8OtAvdbu5UvdMhP2+3kDNCqACbPdSfvHk5UgHqfm+Yjd06/ubuV72C20u&#10;yvGibz7QRqWIXDFtoABGDnB6bXIIHThRrdr4hH2+31NkaJQ08ITYfQum0AYyQCMDG4YBG411Wiva&#10;aigvtFhhS/SNd6ecVE5zyV3sTuzs+Repb5VwDjvW588bunXD6ltfSL/yJgGWSCKNUWVSCGKktkj5&#10;iuw9iOXycW9NW7nuBZ+Hr+WCeWNkaFbfOSQOFG3DnoQOvy9MLkULKXUNR/06KwvhqMeHEttbtMrl&#10;VbLFowdr5CHJJLMSdw2gHTi0LXL3ZJr+kw6a6WhleWWQReaqhjkjJKvgKF4UEKSTk5rqjTkxN2uy&#10;tJoFu9/cX+nwmV875LeNyWAQF+vXZgHnkhQck54tab4lmurUafp16IoiUaaykcESPiUB1IwGYAEg&#10;na3z4XJINR67b+G47R7jWrm4S5WNTPLp1vkxxP0Z97KgyxVQSwwSBjLcXPAVl4K8TTSOt/fSakrr&#10;+9nkjjkkzuPzBkD7mOfvESAowIBwDtDD1GtSOdPQrs9/q0wSJ7qZGk+WyluHkJY+WPlUscZP7sBT&#10;u2rywWnXEqwsYhYNPas3mfZ2UGRVQsxUHkFQqAngAbjheAR1ieCLm9le10/wcZJxjZJhZEkjwo+U&#10;M+HOcZO3PJPrW5o2nfEzT9UNpo3h9VZI9shupoISpI27SNpLhRyCSq8KD2raOGu9WTJyTOJ0jXpv&#10;7NtrbS9MEiKyqI9RhaM7ivPl+YVAG6RzlTubyTIy44roZLTXtRSI3OkWtsULNAy3SMwQnClD1UlR&#10;2DAbjj0q7q/gu61+X7frupQtJLJ5nlAxxvHIrZyFTY2A2CBgNngvIDVK102C1MNlL8QYZ7eQiLZL&#10;B5PVugXgEDOcqOCPmxkCn7KjFfFcX7y+xFbeCnumh0nXNXurhHt2klSK2Hm8KM4DzgFVY9SOQM8n&#10;Ipvh74d2HiGJ9atRfa/MU/fSWqu3zNKXy7qV3tubjLMzZC/KcAbsnxW+G2kqul6Jotzf3MduWWZs&#10;W6YVS7E+aBgkAAZP3tqgFmAMV5+0o7abcaR/Ya2Mci5ZLuGdgyqjOBIoZhggYHyAZYEnbyMnWwdP&#10;VK7B0p310LWh6b4TE32HU/hR5NxaziC0kkdpYnj8vajlPJYMTtbOC3GCWy+K7/R/BPj2+tJrvTPD&#10;n2WyMheS8voXgi5B3EuRsd+WGTg55Ldx43cfG/xDrmleRrl1baOYl8yPyI0ZHQ4wBhWYMVZmBwRg&#10;HPcHL1PxE9mWl1zXN8kKtHcXkEKXFrJLG+cdQnl7HQ5ywPB+62Uj67TT92JSoX3O71vRtVlvzq58&#10;e2unxytJ9psrPaYTyJHBwWZt3UhWXPB9KlFhoWlW6wajLLcvcL5rpKoe3kI3gMMYzz5n3UCqVfam&#10;WcHz7Rb5tPCz+H73921wsIuAxCgvgSFsbmIxJu4UnDHA4AO4l1fR2n2u1E1s1xaKlq0E8Z2xpwfN&#10;UEnJeLcSSBgBuQUNCx035EexR0V98Z9b0WNlj8LwSyQxY8q4AlbnsBENynB3nJYcHPYVmTfHH4i6&#10;M6y3GtQ2dv5/2Uy6dYxrbkgjzWWfJVimY2+QuSH6n5N2NrMovbcHXZL43iyG8FxahGiXBPlq0SKq&#10;hd+4EEniQgLjapzjY6hLpfnaaBbrDZpbyy2ce7dI4bKOHIKssfmxHyxsBTqwy8kSxFTqx+xibUvi&#10;y78dXT2mo6/NNHfAu0d7LKQqLvC7BvD4dt/QLyAxLA7l57WfA1tPbvcPBaxxW8Kq97cSGRonctIp&#10;OAuCwWbKkt0fOCuFy20DVotZuUsZFkjnWO3hitINj3BZgEAQMXfcY0OFOC5XPLKGu6fqs8Nxai1Z&#10;JWbUGchYHRyABgjrGgYsNuCzKYj0ULvSqPqZ+yl2LV7favqEM81jduIYtRuJHnubVnRYwi/K0m5p&#10;GzlkwwAyQS3zlUhstFuZ7Dzpbe5SMxF/P8xZIgPNVVkZFC7Nq5HUn5uPvfLY8P2Z1BY7nT5kVn89&#10;JWguFhZn8tlYFiRhRtOBuy4ygOWrSsvhFNOrvcrkeUzBCrRjcZFJZflG5tq4+cYxuwOI8FxKPM9B&#10;NX0lI4NQ1CPV2neK7nS6NxcNItvE6cu06rulz8wMYQHnOGEjKMbQdUV7S2u59Nt5tTRUktJfO2Tn&#10;yQ6qxijYMNoUNuZQ2I/Mz+8JHW3Xw+1OKFbqG3slvllhvI7mBf8ASIto3hoR1yZG3jGWIC7QoBJp&#10;P4f1XT786fNp9hfW1vfeVFFqcqlEVvkKNPDhpE+XA2/KxJZdoLColK7uWqcg03UVult2j1O3szI0&#10;32iKWB08i2lWPypZWj2sSNzDldoOwEP5vlnQvfDng3xJpdrceII9G1MRq8QWfTYj5ewgq4OAyg7g&#10;TwMvuO7IJrCvrvwnFIzy6LYWFvJZNDIBqU07GcHdx5Z3sWAVcbTgSrkj5SNix1DUtfSR4J76S38h&#10;LmS5eJZZLiZcxnBXDIpJlcgnJEak54cRJcy0NoXivdJvAf7NX7PdhqE+v+GfDb6LcMqNLZaJqczW&#10;dypJ5mg3iFmDOi5KZPmEEoBtb3PwFrngXwXpa6NptrsihQiRLUSFC4KiPaoPGVjVVAGPmbIwzbfH&#10;bPRNT0aG5vrRbtoYlScWYsSqvE5J2tIXBBBZQBuxuYhtu3Y91fHc9pMYpJI5ITGkH2q4UOWYnKsi&#10;spYIojUAlQMZBCsygcVTC0Jv3oo7IYvEQjbmZ73p3jnSGhbVtH8NW7M6GWSRIAXCAYd3YE7RhE5P&#10;BA3chVNaun+Nrm7VZYkSGOGQKzRbQCQe55yOBkc7h1ztzXz7pXxFtEKXTx3QlmlCAx2onZpgULMc&#10;kNtIdmz/ABOmBuKPt7fT/Fw8WQwWWgXcvmu5itCZHSNGbI8lvMbA45BJAwpxknhwwtNaxgvuHLFV&#10;X8TbO+fyNaDGHWUjZZAGRmy0hyoMQznGWyQx4GDyQKyFttPMonS701mRQ6ojIR0UBm4Y8A8gg8Mo&#10;7kVl2fgfXEtY/EOp+Jbh43eW3U2dnLOUSMA4KhDghkxvH3lbaABu32dGvPB1tY2V7qWkSKLiGJJ5&#10;HilSS1add9uzIMyRgrlmJ3BTkNtOFGv1VvpYh12QSRRwrFex6fa3Khg7IVKM7EorwB0YgYUvhmXu&#10;WIJwtS6P4S8W6ky3r+HrOMQQxqEu5tgiSaTakgLuSm9ixVgnVsrknNdPoN7p2nS/ZZ9C/s6W0C2F&#10;yS0f+j3LH5JCwR38t8kFgzJuYEjlmW5rl2kd5qFjDpwt7ZLaQXm/UE8u2Ckz7xuwSHZFRQHKkyHm&#10;qWF5ZJNke0VjO1fwJplvDZL4htb+5tnvo7a7l05xI9tOHKlQSCzEZDKFBLHIIGBnbs9W+HPg7SbL&#10;XoPEaIrLIzy6yse5VDOoYliFBR1O7K4G1gMHkWxdPcX893c69FDDqluiCMIpNkZBHJGZmU5UKpAy&#10;SAd/LfdLPufEY0aC8TU/EQtXVzHcIGj88fKSkqABixwQCACuV+4MhRap0ovUpSb2Ogj8X+HtT0Nt&#10;A1PT7GeK4tftMyy20QXfEfmSXzlIjVWwMlN3zAkAsKZrFhqupM6aDbJHdC5L20ReBfnI3OrBgdko&#10;64wwYAFgR043U/GuhAxQaTpAnneYTNcyypEsV221TPuJ4BwpbcV27fvKATWLresahPAd8cdhZRwo&#10;yw2atEsW4l/LJIbgtuIVuO/GTWUlFaxHzt2PRPEc9pYaraavDp8UCWjSMkTqJJHgKNGu0FGYSKjs&#10;mOVAbGGIFc9f/FTwzbm4trXw3bXUcEMsMZtsrAYWz8pBVsBgzloyAo2thm6V57DJdWYa4g12cSPK&#10;yp5E3khWJBY4+6q4wSOOW4Jwas3K+IdJtLaxa/tZHnIlgQPC+TgYB8tzx05wGy5XkgVjzuRftGb1&#10;78Wru8tI/ssxileFYmituuI3IUZ5fdnkdCARjIZapzeKNSv7hzcyPckAPeDes+zaByxOQ2XIGSeA&#10;VBLABazhczaxf/bNQ0ySeOIB1lS8bJAUInGHX+77bVwCDtqFYLO305msWlj/AHwijZ2VgoUEsFOC&#10;P4kIIHIPfkVLUmP2zRpRy3l9aObYq7vOoD4bdgDdtwvH8SN3xge+6e3a5n1O2kaRpQiowKuJQNvz&#10;sMA4ADbhjOOx5JzQt4dQ1CO102GWOWMoCNqKHAf53JYbm3LuwQBkbMFd4YHUt4NSa/ub65trqOMR&#10;yvE7RHAGVTJLZwPmAz05A3c1m4XZaqpoSDT5BC1zHpe91lRDIZjnkMSOcjk/8CPGBhSBq6aUiFuf&#10;t7uQEy5ODjjIySNuOnTAx6CsWS7mSwBikRhNOyMSoDEhR09Pv5zwPc4+W/aazKt3aR3UzHzFtwxd&#10;iSpKp1xkjnsBkdAoI21PIilUiXINMt7iGaJLMMUdNzpFyMhx1zxnAAHO7acfcNWo9PjgeBxIYYZY&#10;wd6xlSMZRsH5icFX+YcdRxg4zdMMyGdpThjCzfP6ZjAweeefrgfexnfsx6/ZxWgMNkBIoMZfzRwc&#10;khtrA7hk+mMqRkkGlKHYqMuYLb7Rbs8Nruym58xzbFBztZeOGOMYA5HPXk1tWer2skq38+nx3Ct+&#10;6Yl8BCFwRuXqxRkkPBHzgYOBmoniK2mvxPeIGDDKAbVERkRR/CCTgv8AU9sE8Uby+iuLOb7NLLvR&#10;lKRiEsygZ3HjHbHHHes/ZstOxszNdgzRIshABkRdq4wOGw2MngZHbjvmnWeqTw3cVzPDDKsi7Jop&#10;YVcPjIxjjsxI6ZI46Gseyl1OKKDUUnC7W2Lvj2ksOjk553KF7KuVIGSDWmNOvri8Eb2DSWtzHlJF&#10;GcjnAY9SFbYuQOzgZ3ZqXGzBOxct5LBZBCogzjzbeSKRow2eQdvbcMMCO/XOac8sk0Ikg1a8VCSr&#10;wNcllAPfBJ+vH0zzVJ/tNsHgZZt6OZDLNH5TDkblO45zuOQOp3ccDg+1uo/tFIYR5jbJow4Bz9T6&#10;9QT3z/dzU2sO7RowR3UMS2xlkYfet5BGDljzjhjgknjqc4FSy6oF2m3RInPyTRlsDkjDYOcc+3Bz&#10;2OKz7XUrq2cWSajLEkxPlSKF289ySuSp+72579QZt+ta7ci1kDS3SnY0EkYUMpO1hkcknIyPQMeM&#10;EhpXdgTbNDTfEV1ayhZo84YmK6aQID1zuAJ4x164yB0Izp6Bp2oa26yWsLwq05WUTu2OOuzK5OMH&#10;1x0PB4dpXgu2t23a1blpHjJit4nUhSMZHOM47nhAB949K6G1tYYpVtbmeKJN5EUULkmWMLkFvlAw&#10;PQAKO2elaKm+pS31J9N0m3tnSS0hE1wrBZp8YZMDIGPU59f+BVZSK0eT7UwEqMhV38xWUHPTGexz&#10;6Ac+tR2M0ImD3s0aSH5owtzvDDpvztG706kDHSrib5rtWucITJiNUmLK3HB6cHnvgfWhpJ2Oimov&#10;YfHBZzWxutPVPnXJlVyM4BA9eByMdKW3srTTVLgwo6geZJhRxjP16+tNF+0bo0ZiZWXO2PncD6Y6&#10;/XpUV/fW2mW32zU7NBOTkwxc7mx2zjP+9zSNLxLM+pxWsD3WpNHFBGp8wMuC3+A9uvrisC98dNHN&#10;i12W8ZUFENuTkevSsnXfEcWrqn7po2hIy0SkrBnOMgjnofrWabu2hAH9osm5Q3ywlw2RnOVUgfTt&#10;Uc2pzVKspPlif//ZUEsDBBQABgAIAAAAIQDPqIn/4QAAAAsBAAAPAAAAZHJzL2Rvd25yZXYueG1s&#10;TI9BS8NAEIXvgv9hGcGb3U2aFo3ZlFLUUxFsBfE2TaZJaHY2ZLdJ+u/dnuztPd7jzTfZajKtGKh3&#10;jWUN0UyBIC5s2XCl4Xv//vQMwnnkElvLpOFCDlb5/V2GaWlH/qJh5ysRRtilqKH2vkuldEVNBt3M&#10;dsQhO9reoA+2r2TZ4xjGTStjpZbSYMPhQo0dbWoqTruz0fAx4rieR2/D9nTcXH73i8+fbURaPz5M&#10;61cQnib/X4YrfkCHPDAd7JlLJ9rgoySg+yDmSxDXgooXLyAOGuIkUSDzTN7+kP8BAAD//wMAUEsD&#10;BBQABgAIAAAAIQCgpierzgAAACwCAAAZAAAAZHJzL19yZWxzL2Uyb0RvYy54bWwucmVsc7yRy2rD&#10;MBBF94X8g5h9LD8ghBI5m1DItqQfMEhjWYn1QFJL8/cVFEoNJtl5OTPccw/M4fhtJ/ZFMRnvBDRV&#10;DYyc9Mo4LeDj8rbdA0sZncLJOxJwpwTHfvNyeKcJcwml0YTECsUlAWPO4ZXzJEeymCofyJXL4KPF&#10;XMaoeUB5Q028resdj/8Z0M+Y7KwExLPqgF3uoTQ/Z/thMJJOXn5acnmhghtbugsQo6YswJIy+Lvs&#10;qmsgDXxZol1Hon0o0awj0fxJ8NmP+x8AAAD//wMAUEsBAi0AFAAGAAgAAAAhAIoVP5gMAQAAFQIA&#10;ABMAAAAAAAAAAAAAAAAAAAAAAFtDb250ZW50X1R5cGVzXS54bWxQSwECLQAUAAYACAAAACEAOP0h&#10;/9YAAACUAQAACwAAAAAAAAAAAAAAAAA9AQAAX3JlbHMvLnJlbHNQSwECLQAUAAYACAAAACEAF6u9&#10;26sCAAADCgAADgAAAAAAAAAAAAAAAAA8AgAAZHJzL2Uyb0RvYy54bWxQSwECLQAKAAAAAAAAACEA&#10;iDSmN4b4AACG+AAAFQAAAAAAAAAAAAAAAAATBQAAZHJzL21lZGlhL2ltYWdlMS5qcGVnUEsBAi0A&#10;CgAAAAAAAAAhACyIi4hKEQEAShEBABUAAAAAAAAAAAAAAAAAzP0AAGRycy9tZWRpYS9pbWFnZTIu&#10;anBlZ1BLAQItAAoAAAAAAAAAIQD76DT93KYBANymAQAVAAAAAAAAAAAAAAAAAEkPAgBkcnMvbWVk&#10;aWEvaW1hZ2UzLmpwZWdQSwECLQAUAAYACAAAACEAz6iJ/+EAAAALAQAADwAAAAAAAAAAAAAAAABY&#10;tgMAZHJzL2Rvd25yZXYueG1sUEsBAi0AFAAGAAgAAAAhAKCmJ6vOAAAALAIAABkAAAAAAAAAAAAA&#10;AAAAZrcDAGRycy9fcmVscy9lMm9Eb2MueG1sLnJlbHNQSwUGAAAAAAgACAADAgAAa7gDAAAA&#10;">
                <v:shape id="Picture 1" o:spid="_x0000_s1027" type="#_x0000_t75" style="position:absolute;width:19907;height:15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fKtyQAAAOMAAAAPAAAAZHJzL2Rvd25yZXYueG1sRE/NasJA&#10;EL4LfYdlCr3pRqsxTV2lFAJ6qNC0iMchO01Cs7Mhuybx7V2h0ON8/7PZjaYRPXWutqxgPotAEBdW&#10;11wq+P7KpgkI55E1NpZJwZUc7LYPkw2m2g78SX3uSxFC2KWooPK+TaV0RUUG3cy2xIH7sZ1BH86u&#10;lLrDIYSbRi6iKJYGaw4NFbb0XlHxm1+MgmN/PGTx8pANH+vVPr5mJ39Go9TT4/j2CsLT6P/Ff+69&#10;DvPjdfKymi+SZ7j/FACQ2xsAAAD//wMAUEsBAi0AFAAGAAgAAAAhANvh9svuAAAAhQEAABMAAAAA&#10;AAAAAAAAAAAAAAAAAFtDb250ZW50X1R5cGVzXS54bWxQSwECLQAUAAYACAAAACEAWvQsW78AAAAV&#10;AQAACwAAAAAAAAAAAAAAAAAfAQAAX3JlbHMvLnJlbHNQSwECLQAUAAYACAAAACEAlC3yrckAAADj&#10;AAAADwAAAAAAAAAAAAAAAAAHAgAAZHJzL2Rvd25yZXYueG1sUEsFBgAAAAADAAMAtwAAAP0CAAAA&#10;AA==&#10;">
                  <v:imagedata r:id="rId67" o:title=""/>
                </v:shape>
                <v:shape id="Picture 1" o:spid="_x0000_s1028" type="#_x0000_t75" style="position:absolute;left:20263;width:16091;height:15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1X2yAAAAOMAAAAPAAAAZHJzL2Rvd25yZXYueG1sRE9La8JA&#10;EL4L/odlBG+6MTatpK4ipYI9+WgpPQ7ZaZImOxuyq4n/3hWEHud7z3Ldm1pcqHWlZQWzaQSCOLO6&#10;5FzB1+d2sgDhPLLG2jIpuJKD9Wo4WGKqbcdHupx8LkIIuxQVFN43qZQuK8igm9qGOHC/tjXow9nm&#10;UrfYhXBTyziKnqXBkkNDgQ29FZRVp7NRkFXv3Xd1lX92P/9wybHe+N3PQanxqN+8gvDU+3/xw73T&#10;Yf5TksySePESw/2nAIBc3QAAAP//AwBQSwECLQAUAAYACAAAACEA2+H2y+4AAACFAQAAEwAAAAAA&#10;AAAAAAAAAAAAAAAAW0NvbnRlbnRfVHlwZXNdLnhtbFBLAQItABQABgAIAAAAIQBa9CxbvwAAABUB&#10;AAALAAAAAAAAAAAAAAAAAB8BAABfcmVscy8ucmVsc1BLAQItABQABgAIAAAAIQCKo1X2yAAAAOMA&#10;AAAPAAAAAAAAAAAAAAAAAAcCAABkcnMvZG93bnJldi54bWxQSwUGAAAAAAMAAwC3AAAA/AIAAAAA&#10;">
                  <v:imagedata r:id="rId68" o:title=""/>
                </v:shape>
                <v:shape id="Picture 1" o:spid="_x0000_s1029" type="#_x0000_t75" style="position:absolute;left:36722;width:21133;height:15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ZkBygAAAOIAAAAPAAAAZHJzL2Rvd25yZXYueG1sRE/LSsNA&#10;FN0L/sNwBXd2YqAPY6elKMGKi2LSQru7Zm4z0cydkBnb+PfOotDl4bzny8G24kS9bxwreBwlIIgr&#10;pxuuFWzL/GEGwgdkja1jUvBHHpaL25s5Ztqd+ZNORahFDGGfoQITQpdJ6StDFv3IdcSRO7reYoiw&#10;r6Xu8RzDbSvTJJlIiw3HBoMdvRiqfopfqyD/OOLu7b34Ls3+a73yeblpDq9K3d8Nq2cQgYZwFV/c&#10;a61g/JSO08lsGjfHS/EOyMU/AAAA//8DAFBLAQItABQABgAIAAAAIQDb4fbL7gAAAIUBAAATAAAA&#10;AAAAAAAAAAAAAAAAAABbQ29udGVudF9UeXBlc10ueG1sUEsBAi0AFAAGAAgAAAAhAFr0LFu/AAAA&#10;FQEAAAsAAAAAAAAAAAAAAAAAHwEAAF9yZWxzLy5yZWxzUEsBAi0AFAAGAAgAAAAhAIu1mQHKAAAA&#10;4gAAAA8AAAAAAAAAAAAAAAAABwIAAGRycy9kb3ducmV2LnhtbFBLBQYAAAAAAwADALcAAAD+AgAA&#10;AAA=&#10;">
                  <v:imagedata r:id="rId69" o:title=""/>
                </v:shape>
                <w10:wrap type="through"/>
              </v:group>
            </w:pict>
          </mc:Fallback>
        </mc:AlternateContent>
      </w:r>
    </w:p>
    <w:p w14:paraId="2033A0B0" w14:textId="2B41F033" w:rsidR="00CD36F1" w:rsidRPr="00CD36F1" w:rsidRDefault="00CD36F1" w:rsidP="00CD36F1">
      <w:pPr>
        <w:tabs>
          <w:tab w:val="left" w:pos="1134"/>
        </w:tabs>
        <w:spacing w:after="0" w:line="240" w:lineRule="auto"/>
        <w:ind w:left="1134" w:hanging="1134"/>
        <w:jc w:val="both"/>
        <w:rPr>
          <w:rFonts w:ascii="Leelawadee UI Semilight" w:eastAsiaTheme="minorHAnsi" w:hAnsi="Leelawadee UI Semilight" w:cs="Leelawadee UI Semilight"/>
          <w:sz w:val="20"/>
          <w:szCs w:val="20"/>
        </w:rPr>
      </w:pPr>
    </w:p>
    <w:p w14:paraId="77A84671" w14:textId="4A814EB0" w:rsidR="00CD36F1" w:rsidRPr="00CD36F1" w:rsidRDefault="00CD36F1" w:rsidP="00CD36F1">
      <w:pPr>
        <w:tabs>
          <w:tab w:val="left" w:pos="1134"/>
        </w:tabs>
        <w:spacing w:after="0" w:line="240" w:lineRule="auto"/>
        <w:ind w:left="1134" w:hanging="1134"/>
        <w:jc w:val="both"/>
        <w:rPr>
          <w:rFonts w:ascii="Leelawadee UI Semilight" w:eastAsiaTheme="minorHAnsi" w:hAnsi="Leelawadee UI Semilight" w:cs="Leelawadee UI Semilight"/>
          <w:sz w:val="20"/>
          <w:szCs w:val="20"/>
        </w:rPr>
      </w:pPr>
    </w:p>
    <w:p w14:paraId="0DA35A56" w14:textId="5AEE4CA5" w:rsidR="00CD36F1" w:rsidRPr="00CD36F1" w:rsidRDefault="00CD36F1" w:rsidP="00CD36F1">
      <w:pPr>
        <w:tabs>
          <w:tab w:val="left" w:pos="1134"/>
        </w:tabs>
        <w:spacing w:after="0" w:line="240" w:lineRule="auto"/>
        <w:ind w:left="1134" w:hanging="1134"/>
        <w:jc w:val="both"/>
        <w:rPr>
          <w:rFonts w:ascii="Leelawadee UI Semilight" w:eastAsiaTheme="minorHAnsi" w:hAnsi="Leelawadee UI Semilight" w:cs="Leelawadee UI Semilight"/>
          <w:sz w:val="20"/>
          <w:szCs w:val="20"/>
        </w:rPr>
      </w:pPr>
    </w:p>
    <w:p w14:paraId="4ECD3D54" w14:textId="68D86762" w:rsidR="00CD36F1" w:rsidRPr="00CD36F1" w:rsidRDefault="00CD36F1" w:rsidP="00CD36F1">
      <w:pPr>
        <w:tabs>
          <w:tab w:val="left" w:pos="1134"/>
        </w:tabs>
        <w:spacing w:after="0" w:line="240" w:lineRule="auto"/>
        <w:ind w:left="1134" w:hanging="1134"/>
        <w:jc w:val="both"/>
        <w:rPr>
          <w:rFonts w:ascii="Leelawadee UI Semilight" w:eastAsiaTheme="minorHAnsi" w:hAnsi="Leelawadee UI Semilight" w:cs="Leelawadee UI Semilight"/>
          <w:sz w:val="20"/>
          <w:szCs w:val="20"/>
        </w:rPr>
      </w:pPr>
    </w:p>
    <w:p w14:paraId="32B6A02D" w14:textId="77777777" w:rsidR="00CD36F1" w:rsidRPr="00CD36F1" w:rsidRDefault="00CD36F1" w:rsidP="00CD36F1">
      <w:pPr>
        <w:tabs>
          <w:tab w:val="left" w:pos="1134"/>
        </w:tabs>
        <w:spacing w:after="0" w:line="240" w:lineRule="auto"/>
        <w:ind w:left="1134" w:hanging="1134"/>
        <w:jc w:val="both"/>
        <w:rPr>
          <w:rFonts w:ascii="Leelawadee UI Semilight" w:eastAsiaTheme="minorHAnsi" w:hAnsi="Leelawadee UI Semilight" w:cs="Leelawadee UI Semilight"/>
          <w:sz w:val="20"/>
          <w:szCs w:val="20"/>
        </w:rPr>
      </w:pPr>
    </w:p>
    <w:p w14:paraId="232B9DF7" w14:textId="77777777" w:rsidR="00CD36F1" w:rsidRPr="00CD36F1" w:rsidRDefault="00CD36F1" w:rsidP="00CD36F1">
      <w:pPr>
        <w:tabs>
          <w:tab w:val="left" w:pos="1134"/>
        </w:tabs>
        <w:spacing w:after="0" w:line="240" w:lineRule="auto"/>
        <w:ind w:left="1134" w:hanging="1134"/>
        <w:jc w:val="both"/>
        <w:rPr>
          <w:rFonts w:ascii="Leelawadee UI Semilight" w:eastAsiaTheme="minorHAnsi" w:hAnsi="Leelawadee UI Semilight" w:cs="Leelawadee UI Semilight"/>
          <w:sz w:val="20"/>
          <w:szCs w:val="20"/>
        </w:rPr>
      </w:pPr>
    </w:p>
    <w:p w14:paraId="5B57C85F" w14:textId="7A9EFF2E" w:rsidR="00CD36F1" w:rsidRPr="00CD36F1" w:rsidRDefault="00CD36F1" w:rsidP="00CD36F1">
      <w:pPr>
        <w:tabs>
          <w:tab w:val="left" w:pos="1134"/>
        </w:tabs>
        <w:spacing w:after="0" w:line="240" w:lineRule="auto"/>
        <w:ind w:left="1134" w:hanging="1134"/>
        <w:jc w:val="both"/>
        <w:rPr>
          <w:rFonts w:ascii="Leelawadee UI Semilight" w:eastAsiaTheme="minorHAnsi" w:hAnsi="Leelawadee UI Semilight" w:cs="Leelawadee UI Semilight"/>
          <w:sz w:val="20"/>
          <w:szCs w:val="20"/>
        </w:rPr>
      </w:pPr>
    </w:p>
    <w:p w14:paraId="51AED4D4" w14:textId="3E41CA28" w:rsidR="00CD36F1" w:rsidRPr="00CD36F1" w:rsidRDefault="00CD36F1" w:rsidP="00CD36F1">
      <w:pPr>
        <w:tabs>
          <w:tab w:val="left" w:pos="1134"/>
        </w:tabs>
        <w:spacing w:after="0" w:line="240" w:lineRule="auto"/>
        <w:ind w:left="1134" w:hanging="1134"/>
        <w:jc w:val="both"/>
        <w:rPr>
          <w:rFonts w:ascii="Leelawadee UI Semilight" w:eastAsiaTheme="minorHAnsi" w:hAnsi="Leelawadee UI Semilight" w:cs="Leelawadee UI Semilight"/>
          <w:sz w:val="20"/>
          <w:szCs w:val="20"/>
        </w:rPr>
      </w:pPr>
    </w:p>
    <w:p w14:paraId="7E9D7CD4" w14:textId="61F90BE0" w:rsidR="00CD36F1" w:rsidRPr="002C731E" w:rsidRDefault="00CD36F1" w:rsidP="002C731E">
      <w:pPr>
        <w:tabs>
          <w:tab w:val="left" w:pos="1134"/>
        </w:tabs>
        <w:spacing w:after="0" w:line="240" w:lineRule="auto"/>
        <w:ind w:left="1134" w:hanging="1134"/>
        <w:jc w:val="thaiDistribute"/>
        <w:rPr>
          <w:rFonts w:ascii="Leelawadee UI Semilight" w:eastAsiaTheme="minorHAnsi" w:hAnsi="Leelawadee UI Semilight" w:cs="Leelawadee UI Semilight"/>
          <w:sz w:val="20"/>
          <w:szCs w:val="20"/>
        </w:rPr>
      </w:pPr>
      <w:r w:rsidRPr="00CD36F1">
        <w:rPr>
          <w:rFonts w:ascii="Leelawadee UI Semilight" w:eastAsiaTheme="minorHAnsi" w:hAnsi="Leelawadee UI Semilight" w:cs="Leelawadee UI Semilight"/>
          <w:sz w:val="20"/>
          <w:szCs w:val="20"/>
          <w:cs/>
        </w:rPr>
        <w:tab/>
      </w:r>
      <w:r w:rsidRPr="00CD36F1">
        <w:rPr>
          <w:rFonts w:ascii="Leelawadee UI Semilight" w:eastAsiaTheme="minorHAnsi" w:hAnsi="Leelawadee UI Semilight" w:cs="Leelawadee UI Semilight" w:hint="cs"/>
          <w:sz w:val="20"/>
          <w:szCs w:val="20"/>
          <w:cs/>
        </w:rPr>
        <w:t xml:space="preserve">นำท่านชม </w:t>
      </w:r>
      <w:r w:rsidRPr="00CD36F1">
        <w:rPr>
          <w:rFonts w:ascii="Leelawadee UI Semilight" w:eastAsiaTheme="minorHAnsi" w:hAnsi="Leelawadee UI Semilight" w:cs="Leelawadee UI Semilight"/>
          <w:b/>
          <w:bCs/>
          <w:color w:val="FF0000"/>
          <w:sz w:val="20"/>
          <w:szCs w:val="20"/>
          <w:cs/>
        </w:rPr>
        <w:t>พระราชวังทัชคอบลี (</w:t>
      </w:r>
      <w:r w:rsidRPr="00CD36F1">
        <w:rPr>
          <w:rFonts w:ascii="Leelawadee UI Semilight" w:eastAsiaTheme="minorHAnsi" w:hAnsi="Leelawadee UI Semilight" w:cs="Leelawadee UI Semilight"/>
          <w:b/>
          <w:bCs/>
          <w:color w:val="FF0000"/>
          <w:sz w:val="20"/>
          <w:szCs w:val="20"/>
        </w:rPr>
        <w:t xml:space="preserve">Tash </w:t>
      </w:r>
      <w:proofErr w:type="spellStart"/>
      <w:r w:rsidRPr="00CD36F1">
        <w:rPr>
          <w:rFonts w:ascii="Leelawadee UI Semilight" w:eastAsiaTheme="minorHAnsi" w:hAnsi="Leelawadee UI Semilight" w:cs="Leelawadee UI Semilight"/>
          <w:b/>
          <w:bCs/>
          <w:color w:val="FF0000"/>
          <w:sz w:val="20"/>
          <w:szCs w:val="20"/>
        </w:rPr>
        <w:t>Khovli</w:t>
      </w:r>
      <w:proofErr w:type="spellEnd"/>
      <w:r w:rsidR="00417CEB">
        <w:rPr>
          <w:rFonts w:ascii="Leelawadee UI Semilight" w:eastAsiaTheme="minorHAnsi" w:hAnsi="Leelawadee UI Semilight" w:cs="Leelawadee UI Semilight" w:hint="cs"/>
          <w:b/>
          <w:bCs/>
          <w:color w:val="FF0000"/>
          <w:sz w:val="20"/>
          <w:szCs w:val="20"/>
          <w:cs/>
        </w:rPr>
        <w:t xml:space="preserve"> </w:t>
      </w:r>
      <w:r w:rsidR="00417CEB">
        <w:rPr>
          <w:rFonts w:ascii="Leelawadee UI Semilight" w:eastAsiaTheme="minorHAnsi" w:hAnsi="Leelawadee UI Semilight" w:cs="Leelawadee UI Semilight"/>
          <w:b/>
          <w:bCs/>
          <w:color w:val="FF0000"/>
          <w:sz w:val="20"/>
          <w:szCs w:val="20"/>
          <w:lang w:val="en-029"/>
        </w:rPr>
        <w:t>Palace</w:t>
      </w:r>
      <w:r w:rsidRPr="00CD36F1">
        <w:rPr>
          <w:rFonts w:ascii="Leelawadee UI Semilight" w:eastAsiaTheme="minorHAnsi" w:hAnsi="Leelawadee UI Semilight" w:cs="Leelawadee UI Semilight"/>
          <w:b/>
          <w:bCs/>
          <w:color w:val="FF0000"/>
          <w:sz w:val="20"/>
          <w:szCs w:val="20"/>
        </w:rPr>
        <w:t>)</w:t>
      </w:r>
      <w:r w:rsidRPr="00CD36F1">
        <w:rPr>
          <w:rFonts w:ascii="Leelawadee UI Semilight" w:eastAsiaTheme="minorHAnsi" w:hAnsi="Leelawadee UI Semilight" w:cs="Leelawadee UI Semilight"/>
          <w:color w:val="FF0000"/>
          <w:sz w:val="20"/>
          <w:szCs w:val="20"/>
        </w:rPr>
        <w:t xml:space="preserve"> </w:t>
      </w:r>
      <w:r w:rsidRPr="00CD36F1">
        <w:rPr>
          <w:rFonts w:ascii="Leelawadee UI Semilight" w:eastAsiaTheme="minorHAnsi" w:hAnsi="Leelawadee UI Semilight" w:cs="Leelawadee UI Semilight" w:hint="cs"/>
          <w:sz w:val="20"/>
          <w:szCs w:val="20"/>
          <w:cs/>
        </w:rPr>
        <w:t>หรือ</w:t>
      </w:r>
      <w:r w:rsidRPr="00CD36F1">
        <w:rPr>
          <w:rFonts w:ascii="Leelawadee UI Semilight" w:eastAsiaTheme="minorHAnsi" w:hAnsi="Leelawadee UI Semilight" w:cs="Leelawadee UI Semilight" w:hint="cs"/>
          <w:color w:val="FF0000"/>
          <w:sz w:val="20"/>
          <w:szCs w:val="20"/>
          <w:cs/>
        </w:rPr>
        <w:t xml:space="preserve"> </w:t>
      </w:r>
      <w:r w:rsidRPr="00CD36F1">
        <w:rPr>
          <w:rFonts w:ascii="Leelawadee UI Semilight" w:eastAsiaTheme="minorHAnsi" w:hAnsi="Leelawadee UI Semilight" w:cs="Leelawadee UI Semilight"/>
          <w:b/>
          <w:bCs/>
          <w:color w:val="EE0000"/>
          <w:sz w:val="20"/>
          <w:szCs w:val="20"/>
          <w:cs/>
        </w:rPr>
        <w:t>“</w:t>
      </w:r>
      <w:r w:rsidRPr="00CD36F1">
        <w:rPr>
          <w:rFonts w:ascii="Leelawadee UI Semilight" w:eastAsiaTheme="minorHAnsi" w:hAnsi="Leelawadee UI Semilight" w:cs="Leelawadee UI Semilight" w:hint="cs"/>
          <w:b/>
          <w:bCs/>
          <w:color w:val="EE0000"/>
          <w:sz w:val="20"/>
          <w:szCs w:val="20"/>
          <w:cs/>
        </w:rPr>
        <w:t>พระราชวังแห่งหิน</w:t>
      </w:r>
      <w:r w:rsidRPr="00CD36F1">
        <w:rPr>
          <w:rFonts w:ascii="Leelawadee UI Semilight" w:eastAsiaTheme="minorHAnsi" w:hAnsi="Leelawadee UI Semilight" w:cs="Leelawadee UI Semilight" w:hint="eastAsia"/>
          <w:b/>
          <w:bCs/>
          <w:color w:val="EE0000"/>
          <w:sz w:val="20"/>
          <w:szCs w:val="20"/>
          <w:cs/>
        </w:rPr>
        <w:t>”</w:t>
      </w:r>
      <w:r w:rsidRPr="00CD36F1">
        <w:rPr>
          <w:rFonts w:ascii="Leelawadee UI Semilight" w:eastAsiaTheme="minorHAnsi" w:hAnsi="Leelawadee UI Semilight" w:cs="Leelawadee UI Semilight"/>
          <w:color w:val="EE0000"/>
          <w:sz w:val="20"/>
          <w:szCs w:val="20"/>
          <w:cs/>
        </w:rPr>
        <w:t xml:space="preserve"> </w:t>
      </w:r>
      <w:r w:rsidRPr="00CD36F1">
        <w:rPr>
          <w:rFonts w:ascii="Leelawadee UI Semilight" w:eastAsiaTheme="minorHAnsi" w:hAnsi="Leelawadee UI Semilight" w:cs="Leelawadee UI Semilight" w:hint="cs"/>
          <w:sz w:val="20"/>
          <w:szCs w:val="20"/>
          <w:cs/>
        </w:rPr>
        <w:t>ซึ่งสร้างขึ้นในช่วงศตวรรษที่</w:t>
      </w:r>
      <w:r w:rsidRPr="00CD36F1">
        <w:rPr>
          <w:rFonts w:ascii="Leelawadee UI Semilight" w:eastAsiaTheme="minorHAnsi" w:hAnsi="Leelawadee UI Semilight" w:cs="Leelawadee UI Semilight"/>
          <w:sz w:val="20"/>
          <w:szCs w:val="20"/>
          <w:cs/>
        </w:rPr>
        <w:t xml:space="preserve"> 19 </w:t>
      </w:r>
      <w:r w:rsidRPr="00CD36F1">
        <w:rPr>
          <w:rFonts w:ascii="Leelawadee UI Semilight" w:eastAsiaTheme="minorHAnsi" w:hAnsi="Leelawadee UI Semilight" w:cs="Leelawadee UI Semilight" w:hint="cs"/>
          <w:sz w:val="20"/>
          <w:szCs w:val="20"/>
          <w:cs/>
        </w:rPr>
        <w:t>โดย</w:t>
      </w:r>
      <w:r w:rsidRPr="00CD36F1">
        <w:rPr>
          <w:rFonts w:ascii="Leelawadee UI Semilight" w:eastAsiaTheme="minorHAnsi" w:hAnsi="Leelawadee UI Semilight" w:cs="Leelawadee UI Semilight"/>
          <w:sz w:val="20"/>
          <w:szCs w:val="20"/>
          <w:cs/>
        </w:rPr>
        <w:t xml:space="preserve"> </w:t>
      </w:r>
      <w:proofErr w:type="spellStart"/>
      <w:r w:rsidRPr="00CD36F1">
        <w:rPr>
          <w:rFonts w:ascii="Leelawadee UI Semilight" w:eastAsiaTheme="minorHAnsi" w:hAnsi="Leelawadee UI Semilight" w:cs="Leelawadee UI Semilight"/>
          <w:sz w:val="20"/>
          <w:szCs w:val="20"/>
        </w:rPr>
        <w:t>Allakuli</w:t>
      </w:r>
      <w:proofErr w:type="spellEnd"/>
      <w:r w:rsidRPr="00CD36F1">
        <w:rPr>
          <w:rFonts w:ascii="Leelawadee UI Semilight" w:eastAsiaTheme="minorHAnsi" w:hAnsi="Leelawadee UI Semilight" w:cs="Leelawadee UI Semilight"/>
          <w:sz w:val="20"/>
          <w:szCs w:val="20"/>
        </w:rPr>
        <w:t xml:space="preserve"> Khan </w:t>
      </w:r>
      <w:r w:rsidRPr="00CD36F1">
        <w:rPr>
          <w:rFonts w:ascii="Leelawadee UI Semilight" w:eastAsiaTheme="minorHAnsi" w:hAnsi="Leelawadee UI Semilight" w:cs="Leelawadee UI Semilight" w:hint="cs"/>
          <w:sz w:val="20"/>
          <w:szCs w:val="20"/>
          <w:cs/>
        </w:rPr>
        <w:t>พระราชวังแห่งนี้ได้รับการออกแบบอย่างหรูหรา</w:t>
      </w:r>
      <w:r w:rsidRPr="00CD36F1">
        <w:rPr>
          <w:rFonts w:ascii="Leelawadee UI Semilight" w:eastAsiaTheme="minorHAnsi" w:hAnsi="Leelawadee UI Semilight" w:cs="Leelawadee UI Semilight"/>
          <w:sz w:val="20"/>
          <w:szCs w:val="20"/>
          <w:cs/>
        </w:rPr>
        <w:t xml:space="preserve"> </w:t>
      </w:r>
      <w:r w:rsidRPr="00CD36F1">
        <w:rPr>
          <w:rFonts w:ascii="Leelawadee UI Semilight" w:eastAsiaTheme="minorHAnsi" w:hAnsi="Leelawadee UI Semilight" w:cs="Leelawadee UI Semilight" w:hint="cs"/>
          <w:sz w:val="20"/>
          <w:szCs w:val="20"/>
          <w:cs/>
        </w:rPr>
        <w:t>ผสมผสานระหว่างศิลปะแบบเปอร์เซียและเอเชียกลาง</w:t>
      </w:r>
      <w:r w:rsidRPr="00CD36F1">
        <w:rPr>
          <w:rFonts w:ascii="Leelawadee UI Semilight" w:eastAsiaTheme="minorHAnsi" w:hAnsi="Leelawadee UI Semilight" w:cs="Leelawadee UI Semilight"/>
          <w:sz w:val="20"/>
          <w:szCs w:val="20"/>
          <w:cs/>
        </w:rPr>
        <w:t xml:space="preserve"> </w:t>
      </w:r>
      <w:r w:rsidRPr="00CD36F1">
        <w:rPr>
          <w:rFonts w:ascii="Leelawadee UI Semilight" w:eastAsiaTheme="minorHAnsi" w:hAnsi="Leelawadee UI Semilight" w:cs="Leelawadee UI Semilight" w:hint="cs"/>
          <w:sz w:val="20"/>
          <w:szCs w:val="20"/>
          <w:cs/>
        </w:rPr>
        <w:t>ภายในแบ่งออกเป็นหลายส่วน</w:t>
      </w:r>
      <w:r w:rsidRPr="00CD36F1">
        <w:rPr>
          <w:rFonts w:ascii="Leelawadee UI Semilight" w:eastAsiaTheme="minorHAnsi" w:hAnsi="Leelawadee UI Semilight" w:cs="Leelawadee UI Semilight"/>
          <w:sz w:val="20"/>
          <w:szCs w:val="20"/>
          <w:cs/>
        </w:rPr>
        <w:t xml:space="preserve"> </w:t>
      </w:r>
      <w:r w:rsidRPr="00CD36F1">
        <w:rPr>
          <w:rFonts w:ascii="Leelawadee UI Semilight" w:eastAsiaTheme="minorHAnsi" w:hAnsi="Leelawadee UI Semilight" w:cs="Leelawadee UI Semilight" w:hint="cs"/>
          <w:sz w:val="20"/>
          <w:szCs w:val="20"/>
          <w:cs/>
        </w:rPr>
        <w:t>รวมถึงฮาเร็ม</w:t>
      </w:r>
      <w:r w:rsidRPr="00CD36F1">
        <w:rPr>
          <w:rFonts w:ascii="Leelawadee UI Semilight" w:eastAsiaTheme="minorHAnsi" w:hAnsi="Leelawadee UI Semilight" w:cs="Leelawadee UI Semilight"/>
          <w:sz w:val="20"/>
          <w:szCs w:val="20"/>
          <w:cs/>
        </w:rPr>
        <w:t xml:space="preserve"> </w:t>
      </w:r>
      <w:r w:rsidRPr="00CD36F1">
        <w:rPr>
          <w:rFonts w:ascii="Leelawadee UI Semilight" w:eastAsiaTheme="minorHAnsi" w:hAnsi="Leelawadee UI Semilight" w:cs="Leelawadee UI Semilight" w:hint="cs"/>
          <w:sz w:val="20"/>
          <w:szCs w:val="20"/>
          <w:cs/>
        </w:rPr>
        <w:t>ห้องว่าราชการ</w:t>
      </w:r>
      <w:r w:rsidRPr="00CD36F1">
        <w:rPr>
          <w:rFonts w:ascii="Leelawadee UI Semilight" w:eastAsiaTheme="minorHAnsi" w:hAnsi="Leelawadee UI Semilight" w:cs="Leelawadee UI Semilight"/>
          <w:sz w:val="20"/>
          <w:szCs w:val="20"/>
          <w:cs/>
        </w:rPr>
        <w:t xml:space="preserve"> </w:t>
      </w:r>
      <w:r w:rsidRPr="00CD36F1">
        <w:rPr>
          <w:rFonts w:ascii="Leelawadee UI Semilight" w:eastAsiaTheme="minorHAnsi" w:hAnsi="Leelawadee UI Semilight" w:cs="Leelawadee UI Semilight" w:hint="cs"/>
          <w:sz w:val="20"/>
          <w:szCs w:val="20"/>
          <w:cs/>
        </w:rPr>
        <w:t>และเขตที่อยู่อาศัยของข่าน</w:t>
      </w:r>
      <w:r w:rsidRPr="00CD36F1">
        <w:rPr>
          <w:rFonts w:ascii="Leelawadee UI Semilight" w:eastAsiaTheme="minorHAnsi" w:hAnsi="Leelawadee UI Semilight" w:cs="Leelawadee UI Semilight"/>
          <w:sz w:val="20"/>
          <w:szCs w:val="20"/>
          <w:cs/>
        </w:rPr>
        <w:t xml:space="preserve"> </w:t>
      </w:r>
      <w:r w:rsidRPr="00CD36F1">
        <w:rPr>
          <w:rFonts w:ascii="Leelawadee UI Semilight" w:eastAsiaTheme="minorHAnsi" w:hAnsi="Leelawadee UI Semilight" w:cs="Leelawadee UI Semilight" w:hint="cs"/>
          <w:sz w:val="20"/>
          <w:szCs w:val="20"/>
          <w:cs/>
        </w:rPr>
        <w:t>ผนังประดับด้วยกระเบื้องเคลือบลวดลายสีฟ้าและขาว</w:t>
      </w:r>
      <w:r w:rsidRPr="00CD36F1">
        <w:rPr>
          <w:rFonts w:ascii="Leelawadee UI Semilight" w:eastAsiaTheme="minorHAnsi" w:hAnsi="Leelawadee UI Semilight" w:cs="Leelawadee UI Semilight"/>
          <w:sz w:val="20"/>
          <w:szCs w:val="20"/>
          <w:cs/>
        </w:rPr>
        <w:t xml:space="preserve"> </w:t>
      </w:r>
      <w:r w:rsidRPr="00CD36F1">
        <w:rPr>
          <w:rFonts w:ascii="Leelawadee UI Semilight" w:eastAsiaTheme="minorHAnsi" w:hAnsi="Leelawadee UI Semilight" w:cs="Leelawadee UI Semilight" w:hint="cs"/>
          <w:sz w:val="20"/>
          <w:szCs w:val="20"/>
          <w:cs/>
        </w:rPr>
        <w:t>พร้อมด้วยงานไม้แกะสลักที่ละเอียดอ่อน</w:t>
      </w:r>
      <w:r w:rsidRPr="00CD36F1">
        <w:rPr>
          <w:rFonts w:ascii="Leelawadee UI Semilight" w:eastAsiaTheme="minorHAnsi" w:hAnsi="Leelawadee UI Semilight" w:cs="Leelawadee UI Semilight"/>
          <w:sz w:val="20"/>
          <w:szCs w:val="20"/>
          <w:cs/>
        </w:rPr>
        <w:t xml:space="preserve"> </w:t>
      </w:r>
      <w:r w:rsidRPr="00CD36F1">
        <w:rPr>
          <w:rFonts w:ascii="Leelawadee UI Semilight" w:eastAsiaTheme="minorHAnsi" w:hAnsi="Leelawadee UI Semilight" w:cs="Leelawadee UI Semilight" w:hint="cs"/>
          <w:sz w:val="20"/>
          <w:szCs w:val="20"/>
          <w:cs/>
        </w:rPr>
        <w:t>สะท้อนถึงความมั่งคั่งและอิทธิพลของข่านแห่ง</w:t>
      </w:r>
      <w:r w:rsidRPr="00CD36F1">
        <w:rPr>
          <w:rFonts w:ascii="Leelawadee UI Semilight" w:eastAsiaTheme="minorHAnsi" w:hAnsi="Leelawadee UI Semilight" w:cs="Leelawadee UI Semilight"/>
          <w:sz w:val="20"/>
          <w:szCs w:val="20"/>
          <w:cs/>
        </w:rPr>
        <w:t xml:space="preserve"> </w:t>
      </w:r>
      <w:r w:rsidRPr="00CD36F1">
        <w:rPr>
          <w:rFonts w:ascii="Leelawadee UI Semilight" w:eastAsiaTheme="minorHAnsi" w:hAnsi="Leelawadee UI Semilight" w:cs="Leelawadee UI Semilight"/>
          <w:sz w:val="20"/>
          <w:szCs w:val="20"/>
        </w:rPr>
        <w:t xml:space="preserve">Khiva </w:t>
      </w:r>
      <w:r w:rsidRPr="00CD36F1">
        <w:rPr>
          <w:rFonts w:ascii="Leelawadee UI Semilight" w:eastAsiaTheme="minorHAnsi" w:hAnsi="Leelawadee UI Semilight" w:cs="Leelawadee UI Semilight" w:hint="cs"/>
          <w:sz w:val="20"/>
          <w:szCs w:val="20"/>
          <w:cs/>
        </w:rPr>
        <w:t xml:space="preserve">ในยุคนั้น มีห้องถึง 150 ห้อง และ </w:t>
      </w:r>
      <w:r w:rsidR="002425EE">
        <w:rPr>
          <w:rFonts w:ascii="Leelawadee UI Semilight" w:eastAsiaTheme="minorHAnsi" w:hAnsi="Leelawadee UI Semilight" w:cs="Leelawadee UI Semilight" w:hint="cs"/>
          <w:sz w:val="20"/>
          <w:szCs w:val="20"/>
          <w:cs/>
        </w:rPr>
        <w:t xml:space="preserve">       </w:t>
      </w:r>
      <w:r w:rsidRPr="00CD36F1">
        <w:rPr>
          <w:rFonts w:ascii="Leelawadee UI Semilight" w:eastAsiaTheme="minorHAnsi" w:hAnsi="Leelawadee UI Semilight" w:cs="Leelawadee UI Semilight" w:hint="cs"/>
          <w:sz w:val="20"/>
          <w:szCs w:val="20"/>
          <w:cs/>
        </w:rPr>
        <w:t>คอร์ทยา</w:t>
      </w:r>
      <w:proofErr w:type="spellStart"/>
      <w:r w:rsidRPr="00CD36F1">
        <w:rPr>
          <w:rFonts w:ascii="Leelawadee UI Semilight" w:eastAsiaTheme="minorHAnsi" w:hAnsi="Leelawadee UI Semilight" w:cs="Leelawadee UI Semilight" w:hint="cs"/>
          <w:sz w:val="20"/>
          <w:szCs w:val="20"/>
          <w:cs/>
        </w:rPr>
        <w:t>ร์ด</w:t>
      </w:r>
      <w:proofErr w:type="spellEnd"/>
      <w:r w:rsidRPr="00CD36F1">
        <w:rPr>
          <w:rFonts w:ascii="Leelawadee UI Semilight" w:eastAsiaTheme="minorHAnsi" w:hAnsi="Leelawadee UI Semilight" w:cs="Leelawadee UI Semilight" w:hint="cs"/>
          <w:sz w:val="20"/>
          <w:szCs w:val="20"/>
          <w:cs/>
        </w:rPr>
        <w:t xml:space="preserve"> 9 แห่ง  </w:t>
      </w:r>
      <w:r w:rsidRPr="00CD36F1">
        <w:rPr>
          <w:rFonts w:ascii="Leelawadee UI Semilight" w:eastAsiaTheme="minorHAnsi" w:hAnsi="Leelawadee UI Semilight" w:cs="Leelawadee UI Semilight"/>
          <w:sz w:val="20"/>
          <w:szCs w:val="20"/>
          <w:cs/>
        </w:rPr>
        <w:t>ที่มีรูปแบบในการก่อสร้าง</w:t>
      </w:r>
      <w:r w:rsidRPr="00CD36F1">
        <w:rPr>
          <w:rFonts w:ascii="Leelawadee UI Semilight" w:eastAsiaTheme="minorHAnsi" w:hAnsi="Leelawadee UI Semilight" w:cs="Leelawadee UI Semilight" w:hint="cs"/>
          <w:sz w:val="20"/>
          <w:szCs w:val="20"/>
          <w:cs/>
        </w:rPr>
        <w:t>ที่</w:t>
      </w:r>
      <w:r w:rsidRPr="00CD36F1">
        <w:rPr>
          <w:rFonts w:ascii="Leelawadee UI Semilight" w:eastAsiaTheme="minorHAnsi" w:hAnsi="Leelawadee UI Semilight" w:cs="Leelawadee UI Semilight"/>
          <w:sz w:val="20"/>
          <w:szCs w:val="20"/>
          <w:cs/>
        </w:rPr>
        <w:t>สวยงาม และ</w:t>
      </w:r>
      <w:r w:rsidRPr="00CD36F1">
        <w:rPr>
          <w:rFonts w:ascii="Leelawadee UI Semilight" w:eastAsiaTheme="minorHAnsi" w:hAnsi="Leelawadee UI Semilight" w:cs="Leelawadee UI Semilight" w:hint="cs"/>
          <w:sz w:val="20"/>
          <w:szCs w:val="20"/>
          <w:cs/>
        </w:rPr>
        <w:t>มี</w:t>
      </w:r>
      <w:r w:rsidRPr="00CD36F1">
        <w:rPr>
          <w:rFonts w:ascii="Leelawadee UI Semilight" w:eastAsiaTheme="minorHAnsi" w:hAnsi="Leelawadee UI Semilight" w:cs="Leelawadee UI Semilight"/>
          <w:sz w:val="20"/>
          <w:szCs w:val="20"/>
          <w:cs/>
        </w:rPr>
        <w:t>การจัดสรรการใช้งานของห้องต่าง</w:t>
      </w:r>
      <w:r w:rsidR="00290736">
        <w:rPr>
          <w:rFonts w:ascii="Leelawadee UI Semilight" w:eastAsiaTheme="minorHAnsi" w:hAnsi="Leelawadee UI Semilight" w:cs="Leelawadee UI Semilight" w:hint="cs"/>
          <w:sz w:val="20"/>
          <w:szCs w:val="20"/>
          <w:cs/>
        </w:rPr>
        <w:t xml:space="preserve"> </w:t>
      </w:r>
      <w:r w:rsidRPr="00CD36F1">
        <w:rPr>
          <w:rFonts w:ascii="Leelawadee UI Semilight" w:eastAsiaTheme="minorHAnsi" w:hAnsi="Leelawadee UI Semilight" w:cs="Leelawadee UI Semilight"/>
          <w:sz w:val="20"/>
          <w:szCs w:val="20"/>
          <w:cs/>
        </w:rPr>
        <w:t>ๆ</w:t>
      </w:r>
      <w:r w:rsidRPr="00CD36F1">
        <w:rPr>
          <w:rFonts w:ascii="Leelawadee UI Semilight" w:eastAsiaTheme="minorHAnsi" w:hAnsi="Leelawadee UI Semilight" w:cs="Leelawadee UI Semilight" w:hint="cs"/>
          <w:sz w:val="20"/>
          <w:szCs w:val="20"/>
          <w:cs/>
        </w:rPr>
        <w:t xml:space="preserve"> ได้อย่างลงตัว...</w:t>
      </w:r>
      <w:r w:rsidRPr="00CD36F1">
        <w:rPr>
          <w:rFonts w:ascii="Leelawadee UI Semilight" w:hAnsi="Leelawadee UI Semilight" w:cs="Leelawadee UI Semilight" w:hint="cs"/>
          <w:sz w:val="20"/>
          <w:szCs w:val="20"/>
          <w:cs/>
        </w:rPr>
        <w:t xml:space="preserve">ชม </w:t>
      </w:r>
      <w:r w:rsidRPr="00CD36F1">
        <w:rPr>
          <w:rFonts w:ascii="Leelawadee UI Semilight" w:hAnsi="Leelawadee UI Semilight" w:cs="Leelawadee UI Semilight" w:hint="cs"/>
          <w:b/>
          <w:bCs/>
          <w:color w:val="EE0000"/>
          <w:sz w:val="20"/>
          <w:szCs w:val="20"/>
          <w:cs/>
        </w:rPr>
        <w:t>คาราวานซาราย</w:t>
      </w:r>
      <w:r w:rsidR="002425EE">
        <w:rPr>
          <w:rFonts w:ascii="Leelawadee UI Semilight" w:hAnsi="Leelawadee UI Semilight" w:cs="Leelawadee UI Semilight" w:hint="cs"/>
          <w:b/>
          <w:bCs/>
          <w:color w:val="EE0000"/>
          <w:sz w:val="20"/>
          <w:szCs w:val="20"/>
          <w:cs/>
        </w:rPr>
        <w:t xml:space="preserve"> </w:t>
      </w:r>
      <w:proofErr w:type="spellStart"/>
      <w:r w:rsidRPr="00CD36F1">
        <w:rPr>
          <w:rFonts w:ascii="Leelawadee UI Semilight" w:hAnsi="Leelawadee UI Semilight" w:cs="Leelawadee UI Semilight" w:hint="cs"/>
          <w:b/>
          <w:bCs/>
          <w:color w:val="EE0000"/>
          <w:sz w:val="20"/>
          <w:szCs w:val="20"/>
          <w:cs/>
        </w:rPr>
        <w:t>อัล</w:t>
      </w:r>
      <w:proofErr w:type="spellEnd"/>
      <w:r w:rsidRPr="00CD36F1">
        <w:rPr>
          <w:rFonts w:ascii="Leelawadee UI Semilight" w:hAnsi="Leelawadee UI Semilight" w:cs="Leelawadee UI Semilight" w:hint="cs"/>
          <w:b/>
          <w:bCs/>
          <w:color w:val="EE0000"/>
          <w:sz w:val="20"/>
          <w:szCs w:val="20"/>
          <w:cs/>
        </w:rPr>
        <w:t>ลา</w:t>
      </w:r>
      <w:r w:rsidRPr="00CD36F1">
        <w:rPr>
          <w:rFonts w:ascii="Leelawadee UI Semilight" w:hAnsi="Leelawadee UI Semilight" w:cs="Leelawadee UI Semilight"/>
          <w:b/>
          <w:bCs/>
          <w:color w:val="EE0000"/>
          <w:sz w:val="20"/>
          <w:szCs w:val="20"/>
          <w:cs/>
        </w:rPr>
        <w:t xml:space="preserve"> </w:t>
      </w:r>
      <w:r w:rsidRPr="00CD36F1">
        <w:rPr>
          <w:rFonts w:ascii="Leelawadee UI Semilight" w:hAnsi="Leelawadee UI Semilight" w:cs="Leelawadee UI Semilight" w:hint="cs"/>
          <w:b/>
          <w:bCs/>
          <w:color w:val="EE0000"/>
          <w:sz w:val="20"/>
          <w:szCs w:val="20"/>
          <w:cs/>
        </w:rPr>
        <w:t>กุลี</w:t>
      </w:r>
      <w:r w:rsidRPr="00CD36F1">
        <w:rPr>
          <w:rFonts w:ascii="Leelawadee UI Semilight" w:hAnsi="Leelawadee UI Semilight" w:cs="Leelawadee UI Semilight"/>
          <w:b/>
          <w:bCs/>
          <w:color w:val="EE0000"/>
          <w:sz w:val="20"/>
          <w:szCs w:val="20"/>
          <w:cs/>
        </w:rPr>
        <w:t xml:space="preserve"> </w:t>
      </w:r>
      <w:r w:rsidRPr="00CD36F1">
        <w:rPr>
          <w:rFonts w:ascii="Leelawadee UI Semilight" w:hAnsi="Leelawadee UI Semilight" w:cs="Leelawadee UI Semilight" w:hint="cs"/>
          <w:b/>
          <w:bCs/>
          <w:color w:val="EE0000"/>
          <w:sz w:val="20"/>
          <w:szCs w:val="20"/>
          <w:cs/>
        </w:rPr>
        <w:t>ข่าน</w:t>
      </w:r>
      <w:r w:rsidRPr="00CD36F1">
        <w:rPr>
          <w:rFonts w:ascii="Leelawadee UI Semilight" w:hAnsi="Leelawadee UI Semilight" w:cs="Leelawadee UI Semilight" w:hint="cs"/>
          <w:color w:val="EE0000"/>
          <w:sz w:val="20"/>
          <w:szCs w:val="20"/>
          <w:cs/>
        </w:rPr>
        <w:t xml:space="preserve"> </w:t>
      </w:r>
      <w:r w:rsidRPr="00CD36F1">
        <w:rPr>
          <w:rFonts w:ascii="Leelawadee UI Semilight" w:hAnsi="Leelawadee UI Semilight" w:cs="Leelawadee UI Semilight" w:hint="cs"/>
          <w:b/>
          <w:bCs/>
          <w:color w:val="EE0000"/>
          <w:sz w:val="20"/>
          <w:szCs w:val="20"/>
          <w:cs/>
        </w:rPr>
        <w:t>(</w:t>
      </w:r>
      <w:r w:rsidRPr="00CD36F1">
        <w:rPr>
          <w:rFonts w:ascii="Leelawadee UI Semilight" w:hAnsi="Leelawadee UI Semilight" w:cs="Leelawadee UI Semilight"/>
          <w:b/>
          <w:bCs/>
          <w:color w:val="EE0000"/>
          <w:sz w:val="20"/>
          <w:szCs w:val="20"/>
        </w:rPr>
        <w:t>Alla Kuli Khan Caranvanserai)</w:t>
      </w:r>
      <w:r w:rsidRPr="00CD36F1">
        <w:rPr>
          <w:rFonts w:ascii="Leelawadee UI Semilight" w:hAnsi="Leelawadee UI Semilight" w:cs="Leelawadee UI Semilight"/>
          <w:color w:val="EE0000"/>
          <w:sz w:val="20"/>
          <w:szCs w:val="20"/>
        </w:rPr>
        <w:t xml:space="preserve"> </w:t>
      </w:r>
      <w:r w:rsidRPr="00CD36F1">
        <w:rPr>
          <w:rFonts w:ascii="Leelawadee UI Semilight" w:hAnsi="Leelawadee UI Semilight" w:cs="Leelawadee UI Semilight" w:hint="cs"/>
          <w:color w:val="000000" w:themeColor="text1"/>
          <w:sz w:val="20"/>
          <w:szCs w:val="20"/>
          <w:cs/>
        </w:rPr>
        <w:t>เป็น</w:t>
      </w:r>
      <w:r w:rsidRPr="00CD36F1">
        <w:rPr>
          <w:rFonts w:ascii="Leelawadee UI Semilight" w:hAnsi="Leelawadee UI Semilight" w:cs="Leelawadee UI Semilight" w:hint="cs"/>
          <w:color w:val="0000CC"/>
          <w:sz w:val="20"/>
          <w:szCs w:val="20"/>
          <w:cs/>
        </w:rPr>
        <w:t xml:space="preserve"> </w:t>
      </w:r>
      <w:r w:rsidRPr="00CD36F1">
        <w:rPr>
          <w:rFonts w:ascii="Leelawadee UI Semilight" w:hAnsi="Leelawadee UI Semilight" w:cs="Leelawadee UI Semilight"/>
          <w:b/>
          <w:bCs/>
          <w:color w:val="000000" w:themeColor="text1"/>
          <w:sz w:val="20"/>
          <w:szCs w:val="20"/>
        </w:rPr>
        <w:t>“</w:t>
      </w:r>
      <w:r w:rsidRPr="00CD36F1">
        <w:rPr>
          <w:rFonts w:ascii="Leelawadee UI Semilight" w:hAnsi="Leelawadee UI Semilight" w:cs="Leelawadee UI Semilight" w:hint="cs"/>
          <w:b/>
          <w:bCs/>
          <w:color w:val="000000" w:themeColor="text1"/>
          <w:sz w:val="20"/>
          <w:szCs w:val="20"/>
          <w:cs/>
        </w:rPr>
        <w:t>สถานีพักแรม</w:t>
      </w:r>
      <w:r w:rsidRPr="00CD36F1">
        <w:rPr>
          <w:rFonts w:ascii="Leelawadee UI Semilight" w:hAnsi="Leelawadee UI Semilight" w:cs="Leelawadee UI Semilight" w:hint="eastAsia"/>
          <w:b/>
          <w:bCs/>
          <w:color w:val="000000" w:themeColor="text1"/>
          <w:sz w:val="20"/>
          <w:szCs w:val="20"/>
          <w:cs/>
        </w:rPr>
        <w:t>”</w:t>
      </w:r>
      <w:r w:rsidRPr="00CD36F1">
        <w:rPr>
          <w:rFonts w:ascii="Leelawadee UI Semilight" w:hAnsi="Leelawadee UI Semilight" w:cs="Leelawadee UI Semilight"/>
          <w:b/>
          <w:bCs/>
          <w:color w:val="000000" w:themeColor="text1"/>
          <w:sz w:val="20"/>
          <w:szCs w:val="20"/>
          <w:cs/>
        </w:rPr>
        <w:t xml:space="preserve"> </w:t>
      </w:r>
      <w:r w:rsidRPr="00CD36F1">
        <w:rPr>
          <w:rFonts w:ascii="Leelawadee UI Semilight" w:hAnsi="Leelawadee UI Semilight" w:cs="Leelawadee UI Semilight" w:hint="cs"/>
          <w:b/>
          <w:bCs/>
          <w:color w:val="000000" w:themeColor="text1"/>
          <w:sz w:val="20"/>
          <w:szCs w:val="20"/>
          <w:cs/>
        </w:rPr>
        <w:t>สำหรับพ่อค้า</w:t>
      </w:r>
      <w:r w:rsidRPr="00CD36F1">
        <w:rPr>
          <w:rFonts w:ascii="Leelawadee UI Semilight" w:hAnsi="Leelawadee UI Semilight" w:cs="Leelawadee UI Semilight"/>
          <w:b/>
          <w:bCs/>
          <w:color w:val="000000" w:themeColor="text1"/>
          <w:sz w:val="20"/>
          <w:szCs w:val="20"/>
          <w:cs/>
        </w:rPr>
        <w:t xml:space="preserve"> </w:t>
      </w:r>
      <w:r w:rsidRPr="00CD36F1">
        <w:rPr>
          <w:rFonts w:ascii="Leelawadee UI Semilight" w:hAnsi="Leelawadee UI Semilight" w:cs="Leelawadee UI Semilight" w:hint="cs"/>
          <w:b/>
          <w:bCs/>
          <w:color w:val="000000" w:themeColor="text1"/>
          <w:sz w:val="20"/>
          <w:szCs w:val="20"/>
          <w:cs/>
        </w:rPr>
        <w:t>นักเดินทาง</w:t>
      </w:r>
      <w:r w:rsidRPr="00CD36F1">
        <w:rPr>
          <w:rFonts w:ascii="Leelawadee UI Semilight" w:hAnsi="Leelawadee UI Semilight" w:cs="Leelawadee UI Semilight"/>
          <w:b/>
          <w:bCs/>
          <w:color w:val="000000" w:themeColor="text1"/>
          <w:sz w:val="20"/>
          <w:szCs w:val="20"/>
          <w:cs/>
        </w:rPr>
        <w:t xml:space="preserve"> </w:t>
      </w:r>
      <w:r w:rsidRPr="00CD36F1">
        <w:rPr>
          <w:rFonts w:ascii="Leelawadee UI Semilight" w:hAnsi="Leelawadee UI Semilight" w:cs="Leelawadee UI Semilight" w:hint="cs"/>
          <w:b/>
          <w:bCs/>
          <w:color w:val="000000" w:themeColor="text1"/>
          <w:sz w:val="20"/>
          <w:szCs w:val="20"/>
          <w:cs/>
        </w:rPr>
        <w:t>และสัตว์บรรทุกที่ต้องเดินทางข้ามทะเลทรายและภูเขาอันโหดร้าย</w:t>
      </w:r>
      <w:r w:rsidRPr="00CD36F1">
        <w:rPr>
          <w:rFonts w:ascii="Leelawadee UI Semilight" w:hAnsi="Leelawadee UI Semilight" w:cs="Leelawadee UI Semilight"/>
          <w:color w:val="000000" w:themeColor="text1"/>
          <w:sz w:val="20"/>
          <w:szCs w:val="20"/>
        </w:rPr>
        <w:t xml:space="preserve"> </w:t>
      </w:r>
      <w:r w:rsidRPr="00CD36F1">
        <w:rPr>
          <w:rFonts w:ascii="Leelawadee UI Semilight" w:hAnsi="Leelawadee UI Semilight" w:cs="Leelawadee UI Semilight" w:hint="cs"/>
          <w:sz w:val="20"/>
          <w:szCs w:val="20"/>
          <w:cs/>
        </w:rPr>
        <w:t>สร้างขึ้นในปี</w:t>
      </w:r>
      <w:r w:rsidRPr="00CD36F1">
        <w:rPr>
          <w:rFonts w:ascii="Leelawadee UI Semilight" w:hAnsi="Leelawadee UI Semilight" w:cs="Leelawadee UI Semilight"/>
          <w:sz w:val="20"/>
          <w:szCs w:val="20"/>
          <w:cs/>
        </w:rPr>
        <w:t xml:space="preserve"> 1832–1833 </w:t>
      </w:r>
      <w:r w:rsidRPr="00CD36F1">
        <w:rPr>
          <w:rFonts w:ascii="Leelawadee UI Semilight" w:hAnsi="Leelawadee UI Semilight" w:cs="Leelawadee UI Semilight" w:hint="cs"/>
          <w:sz w:val="20"/>
          <w:szCs w:val="20"/>
          <w:cs/>
        </w:rPr>
        <w:t>โดยข่านอ</w:t>
      </w:r>
      <w:proofErr w:type="spellStart"/>
      <w:r w:rsidRPr="00CD36F1">
        <w:rPr>
          <w:rFonts w:ascii="Leelawadee UI Semilight" w:hAnsi="Leelawadee UI Semilight" w:cs="Leelawadee UI Semilight" w:hint="cs"/>
          <w:sz w:val="20"/>
          <w:szCs w:val="20"/>
          <w:cs/>
        </w:rPr>
        <w:t>ัล</w:t>
      </w:r>
      <w:proofErr w:type="spellEnd"/>
      <w:r w:rsidRPr="00CD36F1">
        <w:rPr>
          <w:rFonts w:ascii="Leelawadee UI Semilight" w:hAnsi="Leelawadee UI Semilight" w:cs="Leelawadee UI Semilight" w:hint="cs"/>
          <w:sz w:val="20"/>
          <w:szCs w:val="20"/>
          <w:cs/>
        </w:rPr>
        <w:t>ลา</w:t>
      </w:r>
      <w:r w:rsidRPr="00CD36F1">
        <w:rPr>
          <w:rFonts w:ascii="Leelawadee UI Semilight" w:hAnsi="Leelawadee UI Semilight" w:cs="Leelawadee UI Semilight"/>
          <w:sz w:val="20"/>
          <w:szCs w:val="20"/>
          <w:cs/>
        </w:rPr>
        <w:t xml:space="preserve"> </w:t>
      </w:r>
      <w:r w:rsidRPr="00CD36F1">
        <w:rPr>
          <w:rFonts w:ascii="Leelawadee UI Semilight" w:hAnsi="Leelawadee UI Semilight" w:cs="Leelawadee UI Semilight" w:hint="cs"/>
          <w:sz w:val="20"/>
          <w:szCs w:val="20"/>
          <w:cs/>
        </w:rPr>
        <w:t>กุลี</w:t>
      </w:r>
      <w:r w:rsidRPr="00CD36F1">
        <w:rPr>
          <w:rFonts w:ascii="Leelawadee UI Semilight" w:hAnsi="Leelawadee UI Semilight" w:cs="Leelawadee UI Semilight"/>
          <w:sz w:val="20"/>
          <w:szCs w:val="20"/>
          <w:cs/>
        </w:rPr>
        <w:t xml:space="preserve"> </w:t>
      </w:r>
      <w:r w:rsidRPr="00CD36F1">
        <w:rPr>
          <w:rFonts w:ascii="Leelawadee UI Semilight" w:hAnsi="Leelawadee UI Semilight" w:cs="Leelawadee UI Semilight" w:hint="cs"/>
          <w:sz w:val="20"/>
          <w:szCs w:val="20"/>
          <w:cs/>
        </w:rPr>
        <w:t>เพื่อรองรับการค้าขายที่เฟื่องฟูในยุคนั้น</w:t>
      </w:r>
      <w:r w:rsidRPr="00CD36F1">
        <w:rPr>
          <w:rFonts w:ascii="Leelawadee UI Semilight" w:hAnsi="Leelawadee UI Semilight" w:cs="Leelawadee UI Semilight"/>
          <w:sz w:val="20"/>
          <w:szCs w:val="20"/>
          <w:cs/>
        </w:rPr>
        <w:t xml:space="preserve"> </w:t>
      </w:r>
      <w:r w:rsidRPr="00CD36F1">
        <w:rPr>
          <w:rFonts w:ascii="Leelawadee UI Semilight" w:hAnsi="Leelawadee UI Semilight" w:cs="Leelawadee UI Semilight" w:hint="cs"/>
          <w:sz w:val="20"/>
          <w:szCs w:val="20"/>
          <w:cs/>
        </w:rPr>
        <w:t>โดยเฉพาะกับ</w:t>
      </w:r>
      <w:proofErr w:type="spellStart"/>
      <w:r w:rsidRPr="00CD36F1">
        <w:rPr>
          <w:rFonts w:ascii="Leelawadee UI Semilight" w:hAnsi="Leelawadee UI Semilight" w:cs="Leelawadee UI Semilight" w:hint="cs"/>
          <w:sz w:val="20"/>
          <w:szCs w:val="20"/>
          <w:cs/>
        </w:rPr>
        <w:t>บู</w:t>
      </w:r>
      <w:proofErr w:type="spellEnd"/>
      <w:r w:rsidRPr="00CD36F1">
        <w:rPr>
          <w:rFonts w:ascii="Leelawadee UI Semilight" w:hAnsi="Leelawadee UI Semilight" w:cs="Leelawadee UI Semilight" w:hint="cs"/>
          <w:sz w:val="20"/>
          <w:szCs w:val="20"/>
          <w:cs/>
        </w:rPr>
        <w:t>คาร่า</w:t>
      </w:r>
      <w:r w:rsidRPr="00CD36F1">
        <w:rPr>
          <w:rFonts w:ascii="Leelawadee UI Semilight" w:hAnsi="Leelawadee UI Semilight" w:cs="Leelawadee UI Semilight"/>
          <w:sz w:val="20"/>
          <w:szCs w:val="20"/>
          <w:cs/>
        </w:rPr>
        <w:t xml:space="preserve"> </w:t>
      </w:r>
      <w:r w:rsidRPr="00CD36F1">
        <w:rPr>
          <w:rFonts w:ascii="Leelawadee UI Semilight" w:hAnsi="Leelawadee UI Semilight" w:cs="Leelawadee UI Semilight" w:hint="cs"/>
          <w:sz w:val="20"/>
          <w:szCs w:val="20"/>
          <w:cs/>
        </w:rPr>
        <w:t>เปอร์เซีย</w:t>
      </w:r>
      <w:r w:rsidRPr="00CD36F1">
        <w:rPr>
          <w:rFonts w:ascii="Leelawadee UI Semilight" w:hAnsi="Leelawadee UI Semilight" w:cs="Leelawadee UI Semilight"/>
          <w:sz w:val="20"/>
          <w:szCs w:val="20"/>
          <w:cs/>
        </w:rPr>
        <w:t xml:space="preserve"> </w:t>
      </w:r>
      <w:r w:rsidRPr="00CD36F1">
        <w:rPr>
          <w:rFonts w:ascii="Leelawadee UI Semilight" w:hAnsi="Leelawadee UI Semilight" w:cs="Leelawadee UI Semilight" w:hint="cs"/>
          <w:sz w:val="20"/>
          <w:szCs w:val="20"/>
          <w:cs/>
        </w:rPr>
        <w:t>และรัสเซีย และเป็นหนึ่งในเส้นทางสายไหม (</w:t>
      </w:r>
      <w:r w:rsidR="00290736">
        <w:rPr>
          <w:rFonts w:ascii="Leelawadee UI Semilight" w:hAnsi="Leelawadee UI Semilight" w:cs="Leelawadee UI Semilight"/>
          <w:sz w:val="20"/>
          <w:szCs w:val="20"/>
          <w:lang w:val="en-029"/>
        </w:rPr>
        <w:t>O</w:t>
      </w:r>
      <w:r w:rsidRPr="00CD36F1">
        <w:rPr>
          <w:rFonts w:ascii="Leelawadee UI Semilight" w:hAnsi="Leelawadee UI Semilight" w:cs="Leelawadee UI Semilight"/>
          <w:sz w:val="20"/>
          <w:szCs w:val="20"/>
        </w:rPr>
        <w:t>n the Silk Road)</w:t>
      </w:r>
      <w:r w:rsidRPr="00CD36F1">
        <w:rPr>
          <w:rFonts w:ascii="Leelawadee UI Semilight" w:hAnsi="Leelawadee UI Semilight" w:cs="Leelawadee UI Semilight" w:hint="cs"/>
          <w:sz w:val="20"/>
          <w:szCs w:val="20"/>
          <w:cs/>
        </w:rPr>
        <w:t xml:space="preserve"> เป็นศูนย์กลางการค้าคึกคัก</w:t>
      </w:r>
      <w:r w:rsidRPr="00CD36F1">
        <w:rPr>
          <w:rFonts w:ascii="Leelawadee UI Semilight" w:hAnsi="Leelawadee UI Semilight" w:cs="Leelawadee UI Semilight"/>
          <w:sz w:val="20"/>
          <w:szCs w:val="20"/>
          <w:cs/>
        </w:rPr>
        <w:t xml:space="preserve"> </w:t>
      </w:r>
      <w:r w:rsidRPr="00CD36F1">
        <w:rPr>
          <w:rFonts w:ascii="Leelawadee UI Semilight" w:hAnsi="Leelawadee UI Semilight" w:cs="Leelawadee UI Semilight" w:hint="cs"/>
          <w:sz w:val="20"/>
          <w:szCs w:val="20"/>
          <w:cs/>
        </w:rPr>
        <w:t>มีการแลกเปลี่ยนสินค้าหลากหลาย</w:t>
      </w:r>
      <w:r w:rsidRPr="00CD36F1">
        <w:rPr>
          <w:rFonts w:ascii="Leelawadee UI Semilight" w:hAnsi="Leelawadee UI Semilight" w:cs="Leelawadee UI Semilight"/>
          <w:sz w:val="20"/>
          <w:szCs w:val="20"/>
          <w:cs/>
        </w:rPr>
        <w:t xml:space="preserve"> </w:t>
      </w:r>
      <w:r w:rsidRPr="00CD36F1">
        <w:rPr>
          <w:rFonts w:ascii="Leelawadee UI Semilight" w:hAnsi="Leelawadee UI Semilight" w:cs="Leelawadee UI Semilight" w:hint="cs"/>
          <w:sz w:val="20"/>
          <w:szCs w:val="20"/>
          <w:cs/>
        </w:rPr>
        <w:t>ตั้งแต่พรมเติ</w:t>
      </w:r>
      <w:proofErr w:type="spellStart"/>
      <w:r w:rsidRPr="00CD36F1">
        <w:rPr>
          <w:rFonts w:ascii="Leelawadee UI Semilight" w:hAnsi="Leelawadee UI Semilight" w:cs="Leelawadee UI Semilight" w:hint="cs"/>
          <w:sz w:val="20"/>
          <w:szCs w:val="20"/>
          <w:cs/>
        </w:rPr>
        <w:t>ร์ก</w:t>
      </w:r>
      <w:proofErr w:type="spellEnd"/>
      <w:r w:rsidRPr="00CD36F1">
        <w:rPr>
          <w:rFonts w:ascii="Leelawadee UI Semilight" w:hAnsi="Leelawadee UI Semilight" w:cs="Leelawadee UI Semilight" w:hint="cs"/>
          <w:sz w:val="20"/>
          <w:szCs w:val="20"/>
          <w:cs/>
        </w:rPr>
        <w:t>เมนิสถาน</w:t>
      </w:r>
      <w:r w:rsidRPr="00CD36F1">
        <w:rPr>
          <w:rFonts w:ascii="Leelawadee UI Semilight" w:hAnsi="Leelawadee UI Semilight" w:cs="Leelawadee UI Semilight"/>
          <w:sz w:val="20"/>
          <w:szCs w:val="20"/>
          <w:cs/>
        </w:rPr>
        <w:t xml:space="preserve"> </w:t>
      </w:r>
      <w:r w:rsidRPr="00CD36F1">
        <w:rPr>
          <w:rFonts w:ascii="Leelawadee UI Semilight" w:hAnsi="Leelawadee UI Semilight" w:cs="Leelawadee UI Semilight" w:hint="cs"/>
          <w:sz w:val="20"/>
          <w:szCs w:val="20"/>
          <w:cs/>
        </w:rPr>
        <w:t>เมล่อนโค</w:t>
      </w:r>
      <w:proofErr w:type="spellStart"/>
      <w:r w:rsidRPr="00CD36F1">
        <w:rPr>
          <w:rFonts w:ascii="Leelawadee UI Semilight" w:hAnsi="Leelawadee UI Semilight" w:cs="Leelawadee UI Semilight" w:hint="cs"/>
          <w:sz w:val="20"/>
          <w:szCs w:val="20"/>
          <w:cs/>
        </w:rPr>
        <w:t>เรซึ่ม</w:t>
      </w:r>
      <w:proofErr w:type="spellEnd"/>
      <w:r w:rsidRPr="00CD36F1">
        <w:rPr>
          <w:rFonts w:ascii="Leelawadee UI Semilight" w:hAnsi="Leelawadee UI Semilight" w:cs="Leelawadee UI Semilight"/>
          <w:sz w:val="20"/>
          <w:szCs w:val="20"/>
          <w:cs/>
        </w:rPr>
        <w:t xml:space="preserve"> </w:t>
      </w:r>
      <w:r w:rsidRPr="00CD36F1">
        <w:rPr>
          <w:rFonts w:ascii="Leelawadee UI Semilight" w:hAnsi="Leelawadee UI Semilight" w:cs="Leelawadee UI Semilight" w:hint="cs"/>
          <w:sz w:val="20"/>
          <w:szCs w:val="20"/>
          <w:cs/>
        </w:rPr>
        <w:t>ไปจนถึงจักรเย็บผ้า</w:t>
      </w:r>
      <w:r w:rsidRPr="00CD36F1">
        <w:rPr>
          <w:rFonts w:ascii="Leelawadee UI Semilight" w:hAnsi="Leelawadee UI Semilight" w:cs="Leelawadee UI Semilight"/>
          <w:sz w:val="20"/>
          <w:szCs w:val="20"/>
          <w:cs/>
        </w:rPr>
        <w:t xml:space="preserve"> </w:t>
      </w:r>
      <w:r w:rsidRPr="00CD36F1">
        <w:rPr>
          <w:rFonts w:ascii="Leelawadee UI Semilight" w:hAnsi="Leelawadee UI Semilight" w:cs="Leelawadee UI Semilight"/>
          <w:sz w:val="20"/>
          <w:szCs w:val="20"/>
        </w:rPr>
        <w:t>Singer</w:t>
      </w:r>
      <w:r w:rsidRPr="00CD36F1">
        <w:rPr>
          <w:rFonts w:ascii="Leelawadee UI Semilight" w:hAnsi="Leelawadee UI Semilight" w:cs="Leelawadee UI Semilight" w:hint="cs"/>
          <w:sz w:val="20"/>
          <w:szCs w:val="20"/>
          <w:cs/>
        </w:rPr>
        <w:t xml:space="preserve"> เครื่องใช้จากจีน ฯลฯ ตัวอาคารมี 2 ชั้น ชั้นล่างสำหรับค้าขายและเก็บสินค้า ชั้นบนสำหรับพักอาศัย...</w:t>
      </w:r>
    </w:p>
    <w:p w14:paraId="34C4BCE5" w14:textId="77777777" w:rsidR="007158F7" w:rsidRDefault="007158F7" w:rsidP="00CD36F1">
      <w:pPr>
        <w:tabs>
          <w:tab w:val="left" w:pos="1134"/>
        </w:tabs>
        <w:spacing w:after="0" w:line="240" w:lineRule="auto"/>
        <w:ind w:left="1134" w:hanging="1134"/>
        <w:jc w:val="thaiDistribute"/>
        <w:rPr>
          <w:rFonts w:ascii="Leelawadee UI Semilight" w:hAnsi="Leelawadee UI Semilight" w:cs="Leelawadee UI Semilight"/>
          <w:szCs w:val="22"/>
        </w:rPr>
      </w:pPr>
    </w:p>
    <w:p w14:paraId="6BD66B16" w14:textId="77777777" w:rsidR="007158F7" w:rsidRDefault="007158F7" w:rsidP="00CD36F1">
      <w:pPr>
        <w:tabs>
          <w:tab w:val="left" w:pos="1134"/>
        </w:tabs>
        <w:spacing w:after="0" w:line="240" w:lineRule="auto"/>
        <w:ind w:left="1134" w:hanging="1134"/>
        <w:jc w:val="thaiDistribute"/>
        <w:rPr>
          <w:rFonts w:ascii="Leelawadee UI Semilight" w:hAnsi="Leelawadee UI Semilight" w:cs="Leelawadee UI Semilight"/>
          <w:szCs w:val="22"/>
        </w:rPr>
      </w:pPr>
    </w:p>
    <w:p w14:paraId="260BCCA8" w14:textId="77777777" w:rsidR="007158F7" w:rsidRDefault="007158F7" w:rsidP="00CD36F1">
      <w:pPr>
        <w:tabs>
          <w:tab w:val="left" w:pos="1134"/>
        </w:tabs>
        <w:spacing w:after="0" w:line="240" w:lineRule="auto"/>
        <w:ind w:left="1134" w:hanging="1134"/>
        <w:jc w:val="thaiDistribute"/>
        <w:rPr>
          <w:rFonts w:ascii="Leelawadee UI Semilight" w:hAnsi="Leelawadee UI Semilight" w:cs="Leelawadee UI Semilight"/>
          <w:szCs w:val="22"/>
        </w:rPr>
      </w:pPr>
    </w:p>
    <w:p w14:paraId="7ACAC719" w14:textId="1BD719F7" w:rsidR="00CD36F1" w:rsidRDefault="008764CE" w:rsidP="00CD36F1">
      <w:pPr>
        <w:tabs>
          <w:tab w:val="left" w:pos="1134"/>
        </w:tabs>
        <w:spacing w:after="0" w:line="240" w:lineRule="auto"/>
        <w:ind w:left="1134" w:hanging="1134"/>
        <w:jc w:val="thaiDistribute"/>
        <w:rPr>
          <w:rFonts w:ascii="Leelawadee UI Semilight" w:hAnsi="Leelawadee UI Semilight" w:cs="Leelawadee UI Semilight"/>
          <w:szCs w:val="22"/>
        </w:rPr>
      </w:pPr>
      <w:r>
        <w:rPr>
          <w:rFonts w:ascii="Leelawadee UI Semilight" w:eastAsiaTheme="minorHAnsi" w:hAnsi="Leelawadee UI Semilight" w:cs="Leelawadee UI Semilight"/>
          <w:noProof/>
          <w:sz w:val="20"/>
          <w:szCs w:val="20"/>
        </w:rPr>
        <w:lastRenderedPageBreak/>
        <mc:AlternateContent>
          <mc:Choice Requires="wpg">
            <w:drawing>
              <wp:anchor distT="0" distB="0" distL="114300" distR="114300" simplePos="0" relativeHeight="251949056" behindDoc="0" locked="0" layoutInCell="1" allowOverlap="1" wp14:anchorId="65988B8C" wp14:editId="758047F2">
                <wp:simplePos x="0" y="0"/>
                <wp:positionH relativeFrom="column">
                  <wp:posOffset>721360</wp:posOffset>
                </wp:positionH>
                <wp:positionV relativeFrom="paragraph">
                  <wp:posOffset>71425</wp:posOffset>
                </wp:positionV>
                <wp:extent cx="5850992" cy="1450035"/>
                <wp:effectExtent l="0" t="0" r="0" b="0"/>
                <wp:wrapNone/>
                <wp:docPr id="2086203336" name="Group 6"/>
                <wp:cNvGraphicFramePr/>
                <a:graphic xmlns:a="http://schemas.openxmlformats.org/drawingml/2006/main">
                  <a:graphicData uri="http://schemas.microsoft.com/office/word/2010/wordprocessingGroup">
                    <wpg:wgp>
                      <wpg:cNvGrpSpPr/>
                      <wpg:grpSpPr>
                        <a:xfrm>
                          <a:off x="0" y="0"/>
                          <a:ext cx="5850992" cy="1450035"/>
                          <a:chOff x="0" y="0"/>
                          <a:chExt cx="5850992" cy="1450035"/>
                        </a:xfrm>
                      </wpg:grpSpPr>
                      <wpg:grpSp>
                        <wpg:cNvPr id="2099418896" name="Group 10"/>
                        <wpg:cNvGrpSpPr/>
                        <wpg:grpSpPr>
                          <a:xfrm>
                            <a:off x="0" y="0"/>
                            <a:ext cx="3861435" cy="1447800"/>
                            <a:chOff x="0" y="0"/>
                            <a:chExt cx="3862171" cy="1822450"/>
                          </a:xfrm>
                        </wpg:grpSpPr>
                        <pic:pic xmlns:pic="http://schemas.openxmlformats.org/drawingml/2006/picture">
                          <pic:nvPicPr>
                            <pic:cNvPr id="27138050" name="Picture 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50390" cy="1822450"/>
                            </a:xfrm>
                            <a:prstGeom prst="rect">
                              <a:avLst/>
                            </a:prstGeom>
                          </pic:spPr>
                        </pic:pic>
                        <pic:pic xmlns:pic="http://schemas.openxmlformats.org/drawingml/2006/picture">
                          <pic:nvPicPr>
                            <pic:cNvPr id="1393507182" name="Picture 1"/>
                            <pic:cNvPicPr>
                              <a:picLocks noChangeAspect="1"/>
                            </pic:cNvPicPr>
                          </pic:nvPicPr>
                          <pic:blipFill rotWithShape="1">
                            <a:blip r:embed="rId70" cstate="print">
                              <a:extLst>
                                <a:ext uri="{28A0092B-C50C-407E-A947-70E740481C1C}">
                                  <a14:useLocalDpi xmlns:a14="http://schemas.microsoft.com/office/drawing/2010/main" val="0"/>
                                </a:ext>
                              </a:extLst>
                            </a:blip>
                            <a:srcRect t="33590" b="32703"/>
                            <a:stretch>
                              <a:fillRect/>
                            </a:stretch>
                          </pic:blipFill>
                          <pic:spPr bwMode="auto">
                            <a:xfrm>
                              <a:off x="1887321" y="0"/>
                              <a:ext cx="1974850" cy="1822450"/>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620658779" name="Picture 1"/>
                          <pic:cNvPicPr>
                            <a:picLocks noChangeAspect="1"/>
                          </pic:cNvPicPr>
                        </pic:nvPicPr>
                        <pic:blipFill>
                          <a:blip r:embed="rId71" cstate="print">
                            <a:extLst>
                              <a:ext uri="{BEBA8EAE-BF5A-486C-A8C5-ECC9F3942E4B}">
                                <a14:imgProps xmlns:a14="http://schemas.microsoft.com/office/drawing/2010/main">
                                  <a14:imgLayer r:embed="rId72">
                                    <a14:imgEffect>
                                      <a14:colorTemperature colorTemp="11200"/>
                                    </a14:imgEffect>
                                  </a14:imgLayer>
                                </a14:imgProps>
                              </a:ext>
                              <a:ext uri="{28A0092B-C50C-407E-A947-70E740481C1C}">
                                <a14:useLocalDpi xmlns:a14="http://schemas.microsoft.com/office/drawing/2010/main" val="0"/>
                              </a:ext>
                            </a:extLst>
                          </a:blip>
                          <a:stretch>
                            <a:fillRect/>
                          </a:stretch>
                        </pic:blipFill>
                        <pic:spPr>
                          <a:xfrm>
                            <a:off x="3899002" y="7315"/>
                            <a:ext cx="1951990" cy="1442720"/>
                          </a:xfrm>
                          <a:prstGeom prst="rect">
                            <a:avLst/>
                          </a:prstGeom>
                        </pic:spPr>
                      </pic:pic>
                    </wpg:wgp>
                  </a:graphicData>
                </a:graphic>
              </wp:anchor>
            </w:drawing>
          </mc:Choice>
          <mc:Fallback>
            <w:pict>
              <v:group w14:anchorId="5C0E32DD" id="Group 6" o:spid="_x0000_s1026" style="position:absolute;margin-left:56.8pt;margin-top:5.6pt;width:460.7pt;height:114.2pt;z-index:251949056" coordsize="58509,1450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beKiCwDAABLCwAADgAAAGRycy9lMm9Eb2MueG1s1JZd&#10;T9swFIbvJ+0/WLmHxHHbfIgWTWOgSWyrxqZdu67TWCS2Zbst/PsdO6FA2wnEChIXTf3t8x4/59gn&#10;pzdtg1bcWKHkOMLHSYS4ZGou5GIc/f51fpRHyDoq57RRko+jW26j08nHDydrXfJU1aqZc4NgEWnL&#10;tR5HtXO6jGPLat5Se6w0l9BZKdNSB1WziOeGrmH1tonTJBnFa2Xm2ijGrYXWs64zmoT1q4oz96Oq&#10;LHeoGUdgmwtfE74z/40nJ7RcGKprwXoz6AusaKmQsOlmqTPqKFoasbNUK5hRVlXumKk2VlUlGA8a&#10;QA1OttRcGLXUQcuiXC/0xk3g2i0/vXhZ9n01NUjMx1Ga5KM0IYSMIiRpC2cVtkcj76O1XpQw9MLo&#10;Kz01fcOiq3nZN5Vp/T8IQjfBu7cb7/Ibhxg0DvNhUhRphBj04cEwSciw8z+r4ZB25rH6yxMz47uN&#10;Y2/fxpxNZWP3RmJRDHCeF1sSceDgEBpJPsIDkNVrHGR50jP2lEaYmeIM9zPzNAUHee/8Q6MWrIRf&#10;jwSUdpB4OnRgllsaHvWLtM9ao6XmeqmPgF5NnZiJRrjbEInAqTdKrqaCTU1XeUBXhkmegKSeLRjk&#10;90bYa/Tz/NBuIvXCLhW7tkiqzzWVC/7JaohkoCZ45PHw2Fcf7TprhD4XTeOB9OVeH0T9VtTscVEX&#10;kWeKLVsuXZdiDG9AqpK2FtpGyJS8nXGIGPN17s8L0puDaNFGSNfxbJ3hjtV+/wrs+Am2dye56QhG&#10;39vpJVgIrOeGEoZQIgU4M4TSHljAh8a6C65a5AtgK9gAJ0RLurq0vTV3QwCyewNCEardqUDh3SCG&#10;SUGGSYZzSDFdApu+AWTIKPdHuPqqphoowMHJr0ydz6F7qDPMk+bvOEKGng644UiaJeQ/qUSz9Tc1&#10;B3F06VTQt5XuIaVmJIVY2E36uMgGAOvBSKVlIz3GUvkI76LKt+wl+P5aeH80w108GuZZVrwlzN6z&#10;r8wu2c/uATMmyYsiSSBGgMaM4P6NcfcKwcUQQ38P5GCQZunje/YQqTOABy+2cH33r0v/JHxYh/LD&#10;N/DkLwAAAP//AwBQSwMECgAAAAAAAAAhAOVMTkHrIwEA6yMBABUAAABkcnMvbWVkaWEvaW1hZ2Ux&#10;LmpwZWf/2P/gABBKRklGAAEBAQDcANwAAP/bAEMAAgEBAQEBAgEBAQICAgICBAMCAgICBQQEAwQG&#10;BQYGBgUGBgYHCQgGBwkHBgYICwgJCgoKCgoGCAsMCwoMCQoKCv/bAEMBAgICAgICBQMDBQoHBgcK&#10;CgoKCgoKCgoKCgoKCgoKCgoKCgoKCgoKCgoKCgoKCgoKCgoKCgoKCgoKCgoKCgoKCv/AABEIAVwB&#10;v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iwQIOn86PITdu71ORjrQw3DFf097OHZH4z7SXcr/Z4vT9aPs8YbcB0qfYvpSFB2o5IdkL2slsy&#10;A2oJyGpPsvq/6VZMRxxSFPQ0ezp9kP2ku5X+zA8Yx/tetNFsxPIq0IgBgGjy/ej2cOyF7SXcqtat&#10;n5aBaMO1WvL96AhqfZ0+y+4ftJdymbcK2D+VOFvjkL+tWvLPY0FCKHTg+iK9pNdSmYlJyRR5KZ6V&#10;bCk9qNjelHsqfZC9tU/mZUMKHpxTRDzyauNGrcstAXavA4peyh2Qvaz7lMwA9DR5AxjdVwxb/vCg&#10;wqq7QOKfsodl9we1n3KfkfX86Q2yHll/U1bEKHotHkKP4Kn2ceyH7ap3ZVW1jHOMfjQLaNThc/nV&#10;xUx8qim+ShHC0ezh2Q/bT7sqmAdh+tAt1GTj9atJGqfWh4N3zCj2UeyF7ap/Myr9nUjBH601bdRy&#10;Ex/wKrXkMW2j86UwDGAaPZw7IXtqn8zKhtY+mylEAAwF/WrQgGMZ59aQwgfJ39aPZw7Ir21Tu/vK&#10;/kr15/OmmFCOV/WrXkf7f6UeR/t/pR7OHZB7ap3f3lYQDGAv60ggjQYx+tWvJAB7+lNELk4Io9nD&#10;sg9rU7sr/Z4zyU/WgxIRgj9anCEMQT/47R5TNyFo9nDsh+1n3ZAsEYPyr+tBjQ8EfrVjypfSgQyZ&#10;5FHs4dkP2ku7K/lKOFH60CJB2/WrPkvuxnj1pfsw/vUvZ030Qvaz7sq+Wvp+tBgBGW6fWrJgYtjP&#10;FILck7T0pexp9kP2ku7KzRKWB2/rS+Wvp+tTNGwPzL+lG3d8po9jT7IPaS7sriBQck04RA8AVOIp&#10;COlJ5B7L+tHs6fZB7SXch8j1o8tfQflU/lSAYxSeQ684o9jT7B7SXchEajtQY19KmET9RineVL6U&#10;exh2D2ku7K+xfT9acIlIz/WpCNpw1BGOT3pexp9kHtKnd/eQ+Wvp+tHkopyB196nCs3IFJ3xR7Gn&#10;2Qe0qd395EIgeg/WlMKgZP8AOpACegpwQkcUvY0+yDnn3f3kBg9P50v2fP8AFUyruBOelAjdhkCj&#10;2UOyDnn3LzL2NAiz/DU/2djzxSNE6jP8q7eU5SEIOy0bC3BFTLExGQuKTY/90/lS5QIyhApmwHqa&#10;nKOeNp/KkEJH8LflRygQ7DTvLHp+VS+Udu7Z+lGxh0Q/lRygQ7AD0pNgqZoz1YGgJjtSsBEECnpQ&#10;Uz0FSMnPNAAXvRYdyLy/UUuxfSpSATk0nl7jwDSERFB60bOODU2ATgCgx5OMGgCHYB60bBUzR4HI&#10;xSbBjFAERT0o8sAcGpCmelKIxnigCLyzjNHl+9SkZ+UgikCetAEe04zijYSKkKHtQqE9aAIRHg8C&#10;l8rBzUpQ9qAuTg0AQlM9Vo2/w4qbYc0GMdRQBCVPpR5eflxUxjYdaQoRSHdkXk0nl+xqbYcZpKYX&#10;ZDsFBQdqmCc5xRt5xtpcoXZF5fsaNi+lTFSO1JgelLlC5F5eemaQoO1TBT0AoIX0osF2RbAOoo8s&#10;HpUpHqKAPQUcrC7IdhoEa5zipguei0FQDjFHKF2Q+WKXy/rUuB6UEHuKOVhci8v2NJ5YqfbxSbBj&#10;OKVh8xD5YoCkiptv+z+lHk5Oc0hXK5iBHzcml8s1O0YA6UCPH8FA+Yh2cUCMVMUz/DRs/wBn9KA5&#10;iEQovAo2GpRH3ApfLwc7aAUiEJ60GFSc7m/Optuei0qx5+8KB8xf8skYxQYscYNTvGR2xSbOK6Dm&#10;UpIh8o45H5UnlfWpgpNKEANA/aEHlexo8v61OykHpSFOOaB+0ZB5fPJo8v0qYR8cYoEfy5IoD2nc&#10;rvDv4zR5eMDFWBFx0o8nB60B7TuV2hDLyOaBCMYwKsGLmgR54xQHN7xWNsp6cUqwbOg/GrHlYHSg&#10;Q5+YGgPaFcRjOQn6UuwZ6c+tT+XznFGz/Z/SgPaFdodxBPagxAfwfpVgRUeXxmgrniV/JH91aaIA&#10;pyN1WvKxzTfKxzzQHPEhMIfqMU37OAe9WfK4zmkEYPTNA1JMrtApOSCKPs4/2qseVnqDQYsDqaBc&#10;yK/2cejULCoPTNT7DRs54FLlKK/k4TbjmlVFRfmGfwqVgDyaVQB0PtUStEEe8+FPDX7Ini34J+H9&#10;b1LRb7RbXQrjT7P4m68ulX95r019c293fltO8u+/s4W8rWdzZwx3FvG0EccbyyzSSqU8Bu7eJLmR&#10;bbd5ZkYxByCwXPAYjvjGccZr6R/Z48GaBL+xR8aNV8R/8JEsMMnhwXF3ZXwktbKU3jQBZLJryMS+&#10;ZlHMyxs8SW7nGF+b5ykiljOyVNpye3bPFfE8KY+WKxuNpOpKShUaXM27LfRtLrdbvRI+izzCxo4f&#10;DVFFJzjd201+9/kVSjg42n8qXyTt3bfwqfb70u1j6V9sj525XWFiMgYoMDYyQKsqntSlCR92qQFU&#10;QuRmmpHk8Crgi70iwgHhaVgK/kP6imeUwbGw/lVwx89KQpk8CnygVTG3dP0pNjDon6VbKcYApBE3&#10;cUcoN2KojZf4TRsJ52fpVryjngmgoO+aHElSiVfKbrsP5Uuxv7h/KrJj5zzR5bdKOUoqmNiMbP0o&#10;8tsY2fpVrY1Hl4+9SswIUhBXJyKaYnBxirPl/WkMTdhSAh8k44PNBiAGPmzU2w4xjmjym7igCDyH&#10;9RThAuOSal2cUoi9jQBWKY+4jflQIXIzVny/rSbOeaVgIBAw7ilEAxyanEY60uB6UuUDQMe7grTT&#10;bgHcenpVoxAdqaUP8IruOXmK/lR/3aBEg+YLVgJxzRsx/FSsiSuYkPO2jy0xt21Y8v3oaI5wRTKT&#10;KwgUHnp6U7ylHy7etTrEoOaAh70WDmIBEoPC0eWo421OUPam+UfSlZDuQ+UufufrQsC5yamEfbFL&#10;sPTFLlVguQeWOg6elHlR/wB2phFz0oMXPSp9mJsr+Tgc8+9KsSY5FTlW7rQEyOBR7MOYriD5sk04&#10;woRgCpjGB1WgxHstOMO4cxAsKj73NI0CnocVYEfbFGwKelLkdwTKvkPnAxThDnou2pwjE5U0mwE8&#10;UcmpVyFoGA+U5prRAD5m/DFWvK/2aakLzTpbREbpHCJuz94kADj3P1rOVoRblsg3K8VpNczrawQM&#10;0kjYRUXJJruvAH7OHj7xjdQvq0a6RZyLHI0lyN0whdNwfy+NhBwCsrR9T6HHTfCTw3pXhmCTxLKF&#10;+1R/Zka48kyPE8wfaiZACtjIZSMghRnJO32DwtfGa5klOmwLNG226XJ3eTEgYbSoH3VIOC2D0+XJ&#10;J8ermfM7Utu585mWeVMM3CitV1Zg+FP2MPhDo0UmmeLtWm1q6mt4opGa9+zRmQkMz220xsCeE+Z3&#10;GNxHPI9c8L/Cf4X+HtR/4SPRfhr4ehmtQi2M1rpsMbIzfNuMgBZjjb0OHDNk/fDU7O88jShe292I&#10;7eGZftE25EUwBs4kPOCOFHXIJJ6Hd0nhTQb7xotvd6R++jt7qNrO4VjOs+GztKKSHXcMFCCGztII&#10;NcVfGRjrOS+8+Qljc7zCV1KXyTsddpHiLXbK0vNK07xJeeTdQxi4ilUy7oQMLnLtgAhSMYG4L1P3&#10;sPxF4B8EfEMR3HjXwn4c16SBlCQ6pAs5jPlnbu81GwxyAACOANzE8ns/DXwW+IdxY7LnwV4gaZY2&#10;EdvDo0h+UlC5U7ScZUYGDjJAHzNnqvAfwD8Sa0XhfRrqb7DH/wAed4dkcBD7j/rWjAOWb5AwI+Zg&#10;DgmvPlisDh71E4rvZq7fyNKdPiWu404uo353Pmbxh+xR+zv4mub+3uvBV3pV9eMGuLrQrqSCSJlc&#10;ZWGMl7dEZQQdsRPToSTXjvxG/wCCc/iPTPM1L4Y+PrTUIfMmb+zNWt3guI41j3oiyoGjmkI4O4Qj&#10;O08A8fcPjbwjf2OszabceFZI5Lco0wFyu4HamSNp+ZSd3KlxkcgdTzUt3pl7cTgRSyWiqv2yeQFB&#10;EPlOHZkBAwSwBxkHOccD0qOMU7Spz/G5NHPs9y6pyVby9UfmP418BeM/hnrX/CO+P/DV1pV7tJWO&#10;6j+WRR1aNx8kqg8bkLLnjNZeCRxX6WeNPAHhf4n6PceH/FWhQ6paXcbK1tPIQgcxPGJVYMPLKxsU&#10;DqwZd2QOTt+Lf2iP2Zr/AODksHiLw/dTah4duSI/tEsf760l7LNtUKVfgo6gcllZUIQyetRxUZ6S&#10;0Z9plfEmGzC0Je7Pt0foeThRjkU5Yt33VqdUVTlRSgE12n0HtOxB9nb+7+tIYtnVetWTG2cA0Mu2&#10;gSl3KuxeuKQoO1XAh70mxvSgTk3oVPLXsKBAXOBVpUCj5RQQQM4oJKoiJONtKYgpwetWiuOhpPK+&#10;bdt5oKjK2xV8tO60MikcLVvY3pQVI5IoDmkVPJYLuNKYWB2k1ZpxjyMZoKjJIpmEqcHrQI88Zq0I&#10;yowBS7G9KCZS10KphC8MtIYv7pxVpoywwRR9mj9KB80pFUxg9KPKGKtlSKQR87wtLlJ5pFTyv9r9&#10;KXYg4K/pVpYtv3VpdjelLlGpSRf8kE56e1Bhy3BxVooexppjJ5K11HPzFZYWPXih7ckdc1Z8s+lH&#10;lZPIoKK4gPUtQ0HHBqyYqQxk9VoJKptuMgfhR5LngrVryv8AZpPKx1FAcxX8hs7VbA9ab9nbptq3&#10;5YxnbTfKP+RQHMVfs0lL9nb+5Vnymp3l/wCzQO5V8hsY2frTfII6rVwxHOcUeVnoKBlEx804RlV3&#10;Yq4Y8fw0nlEHp+VAFUwu2Dj3pHjOfmb8Kt+V6L+lIYjnIX9KAuU/L96PL/2quNBv+8KGiJ4CcUAU&#10;/L/2qkFuc8r+tWBCQMAfpTliOeRQFyr9nG7GOPWuM8V+PrDTfF8Xh2XU47fajBbTEjT3c6lGCoq4&#10;xjfC6sWUEeYM5U122r2+pPpdxFozRi8MD/ZfO+55m07d3tuxn/Ir5k1m7urS2vLS4kuIWjvpJ5JD&#10;DtuprxA0jSGRjtjUkIzKN0nmeaHUg5PwPHWeVsrwsKUF8fX9PU+q4ZyeOaVpOT0XT16n1xpHxzut&#10;A1m20RfBbatp4ivL+ybVbpdPtNb08W6TW98rTywrACJTcSSSOIxD5zbx5ErR6Q/am8JXvh7UfCHj&#10;nx7Daf2LqWpDS/FXhfTjJJqUlpfCCNRLCSJ4ZI4rqRGu/s0DyeUPKvW81x80/C7wdoesWM3jDxZq&#10;r/2fpOpAXljotqlm6J5nmXcU+qXSiCylGCxtZHVmimJVo8SRt92fAPwP8HPgf4x1Dw74S8JeEfC3&#10;iLQdLXWNE1hrmW9uL2yuZC0rG8ma2edXkVYxEt2+RtDBSRu/Dcy4ox6TblL77I/Tct4FyeNS8aUb&#10;97Jv8bnM6Z8d/FXxL13wf4W+Kvwr+L/iWa71vTLizutH8MwpoOqabZBZxcruSAXK3U627yEwWUAj&#10;k8lBthMl12Xxe+JP7ZXgrQdD8YaZ8K9XtdFs9JWO709/ipo0Ucd40pRGiFtJFBBNDaTyKLw27D7V&#10;snWwtjBz7he+DvEnx18FG9tdW1fw34wgmguZhqEJ063i2ux+9dx38MY2wsu1FdWXIIbdk9F8L9T8&#10;P6H4i0n4bftGfs0ppdxqFqHt/Gvh+zsr+yubMRs0Lfa4dOt442LTfcYJ8zELGEbePkanFOOn7yt8&#10;23/kfYUuEMsoRVlL5JJHyZ4g+On7Y48SXHxCuf2StS/4R2TU7G7jXUvjVa2+rLbmyjsUWGf7azQx&#10;zRxLE7i3d3iluo0mjlD3R9B+CHxD/wCCgcnkeJZfgH4p0nRZrm4v7nUtP/aA0ywks/tV/PdNHMWv&#10;poyfJFk0gWK1Jmhm3xlbqTd9sf8ADJX7PfiXQ3aay1KbS2Je+tI766gF4rncmZIrmGIuWERb5WPI&#10;Vs5Ujm9V/Zh/ZV+E91qFn8Mvhl4otZpp4Hv9N8Htp0KyOpTYhEs0e92PlqBIW+Yoo6oK548UY+2n&#10;L/XzNZcN5TazjL7z5F8XyfEXV9Gh+M3xf+FPxK+IXiTwrrd5/YPjbQ/FWiTNCrzNdTS28FhPc3Mp&#10;DwwxJaMXjW3MzxSJ5s9o8PjX9rPwbp0Hh342ftTePfiJ4L8UXljpNjp+m+NPCN7o+i6bqV1NL5nm&#10;pGbf7dFEkpkmkltpVa3igaEJJHPap9ZeLPg5451nRbHwt8Ovg1e+GY9R8+Oz1DxZ46s4GtGdnmaa&#10;NbK0voyD8pDybd48tQzFsmX4jeEvEvwF8AWPg7wX4o8UeKfGniKGS306TTbC6uLbTpWheM3GYQqR&#10;FFZj9oRVbcgAjbaEHVT4ux1HSS+5tM82vwfkeI1/NJnj2tfHL4danD4ptfhh8W/Aeuaxo15Y3esr&#10;H4m+yR6FYTaqlhMiwyJalJG8pxbgvcq9xPCnnhJbd5szxJrHh/4l6Lb+DZtC1LyfEFoYLLR7jdJL&#10;HGzWKQxzywBkS5mbUACImZAbZ3Wdl2Fur8efsO/s03Ws/wBkfGL4I6Bq2peGdLbV/GXiTRIbjR7r&#10;X9fm3/Y1m1GGOyjvZEMjEM1ypLnMkWWj2ePfGP8AZ0/ab/ZMZdQ/Z98TTfFDwppXhm0sfFPgXxN4&#10;bt21iPw/pqRO+mWl3FblDbpBNdC3VYlaNPMW1a7lcxt9dk/iBiYSiudrylqvQ+HzbwsymtN1qVKK&#10;ktVKPuv8NH80fJ3ijw+vhTxPdeGRffaFtwj2l0GVhcWsiLJBMCvylZIZIpARkFZFIJBBNPZ7/pXT&#10;+PvH/gb4zx6D8V/BHiKbUotW8PwGU3FrHE1tNGWguIVMckm+ITQOyF2LbWDZPmb3wUtzX9KZLjJ5&#10;nl1PESjy8y/r7z8rx2F+pYqVG9+XQreWfWjZxVryD03fpR9mb1/SvY5UcfMVQh70eX71aFsxHNH2&#10;Y/3v0pctth8xVKelHl/7VWjbEjg5pPsh7iqt3FzFYIMcigIB2q19mI/vUfZ2PRv0qFDuCsVdgzS7&#10;F9KsGB84UH8qTyJB1FaWDmK5QdqcI89BU5hbGRz7U4Wxzyf0qPZoOYqmMg5xS+UMZC1ZeDj5EoNv&#10;kDAx61HLIOYrBAedtGCB0qwbf1b9KUwA8LS5ZBzFYJkYApNi+lWTAw4w3/fNHkNjOG/75pBzFfbu&#10;5xQEOOBVj7Of736UfZj6/pQO5peRg4LLQbYnvVvyvYUnl4PSurlObmKv2cqM0CAsM4xVrZ/sUBPQ&#10;U2iip9nJ46Yo8g78Y/TirRjHcUhj4yKSRN+5V8kg/dP5U4QkjO39KsbBR5fqDT5R3KpiJ/gP5Unl&#10;Z6A1bKelJ5WOgFK3YZU8tvvAU7ymI+4fwFWBHkY20pQjtUgVTGRwVpCnpVry93JX86DEB/APyp+g&#10;FYxY4waQxsODVorzytI0YfgikBWC560CNup6Va2cYKZx7UKmRjZigCqY/Q0bOeKsNCG/h/KgQqDm&#10;gdyDy+M80oQFuKsbRjG3ihYhn7v6UCZC0LLzj8q8V/aP8I6Xb+MNLkttOWX/AISBZEvtIW4SGO+M&#10;SIHO48ozK6gkEAsoJI/e7vcvLFeK/tySlPhZaaZFaW80l5qWySObdnyRG7MVCkMTv8vIzjBOQQMV&#10;8bx5haeI4dqSmtYWa8ndL9T6rg/EVKOeU4x2ldM+iv2J/hfo0uoWeqfESOyntNe87R7+SO3td639&#10;/ZW04s2iLGERNJZ3DMgVwZliIMbbkb2f9tb43+NP2cPgV/wtH4c+BIIdWXSIdIi1LypPsWn2bXYh&#10;EkVsDJE6pJsMcWYkQxZk8xA1q3m37FGsNqnwx0GLVDdRQy+GrO/vrlrgiMTNaWc8F0oGEQKXbaVf&#10;IWLruUhffv2ufCt5rX/BLLx9D4m0r7ZeaH4Xubl7idXmZzHreIQJDvJ8tkE+5WwfKCvuy2f5FxVd&#10;zzSMJK95W/E/pihS9ngJVIaaXPza+H//AAUI/bC+Gd7earpfx31LUIbzUY57zSdcs4dQsyqyiTyI&#10;4ZlY2ltt2p5No0I2AhWXC7f1h/ZN/aM+GH7QHwC8K/Gr4hLcaPdeILa4hvob3EyRz29zPazSxOxJ&#10;2l45MBiCYdpI3KEP4X2OppCq3DqRj5drJycY49Dj8R+dfsd/wR28QadrX/BO7wn4f1PSVaOz1jW4&#10;4rzzjE8ZbUriXKttJyPM+8o6Hpxmtc8oUo4P2kVrdfczLJ8RVninCTumn96Psbw38ObbTrX7T4J8&#10;WzW1tMz5jZhHGyu20sAys24HgEEb2PbJNfmP/wAFnP2+Pjpov7QutfsZfCPxxqnhzw94RgtE8Tya&#10;TILS517UruxjuZGmuIW8z7MtrfJb/ZfuMUmDqymNY/0o8L+BtKltU07w3rEP7y8VEWS6KkxLNn5m&#10;EXORnGV+X7xGAa/En/grZbJoX/BSz4tael6lwy3OgStNHdPMkjP4c0sttZiflDE4XgKMKoCgAeXw&#10;9CnXxUnJbK6+9I687lKnQjyu13+n/APN/gN+0J8cf2ZvEcviT9nH4l6j4RvppRJINHYpZ3jBJFT7&#10;TaPuguQolcqs0bhGbcoUgV+1X/BM/wDbm8KftZ/AH/hanivw1pnhzxd4f1NdM8TaHpe2OwuLgrut&#10;b+0WSQyRQzRqV2SEtvt5lAIVZH/A3UvFF9ZL5llZs7fdUNG2Ac9c8AAdffHFfp9/wbsQ+ETJ8Wtb&#10;ufB1nqGv6Rp/hqKwuFsFknihnOps8UchGVVntkO0MFJjXcPlBHt5xh6csHKdtVaz+aR5OW1JvEKF&#10;9z9JtaMN9LZnxjZ299Nb3S6zb2upRxva6QLQS7JZH/1ESoAvl7ypVnBIDKXHxz8FP2sfgN+1b4u8&#10;XaJ+y74w1LX9S8HsupWml+MNPkjtdYsp7q5SS8sRAxkgSRdQuY7iSaBbgyT2qygQMYD9U/Hq3Hib&#10;4UeNPA994i+y3WseGb+DVNShOJLGze1kBDCMEpzyGUEt5ZxkrX58fsE/sEXX7Mfxm8P/ABt8PajN&#10;cX2n3Kadqsgt/s+yGdFgvESBXZZU2SMwSQy/PGrKcgAeLlcsLCmpVW7tpL8D1MVSrOT5NrXPnzSI&#10;dN+wRvo8SrbSbpIVj+6N7FzjrgEsT6c1cEZ6VI2h3Ph2Q+H7u1aGax/0eSFgw8tk+Ur83PGMc8+t&#10;KqHoa/u3L4wp4KnGCsuVW+4/kbGTnUxU5S3u7/eR+UB1oEdWFgyue/8AtUeQw9K7TluQbM8gUioQ&#10;elWVhyvTBpPs7dcrQFyv5ajpS7BjpU/2c/7NHksTtxQLmIPK9jSeWKteSoHOfwpjR88IfxFA7kHl&#10;nvQYh6VYETNxt/Oj7Ox67aBldYuen5Upi9jU5hZeQPyoaNlONuaCb9iuEPegJ61YWAkZwPxpohIO&#10;AlA0QmIelHl46CrPkN14pPs7f7NAXINuRyKTy8/dqw0LYyeaFgYjIAFAuYr+V60eU/pU/lsT9z9K&#10;eI3AxtWiyDmL3ltjOKAhxVgIFGAKUIDxsWtuVmNytsb1o2N61YNuncUeRGOgpcrArFD3FBTAxirC&#10;wDkmlMCnhafKBV8vHOKUocVYECgYakMAzweKmwFfaO6/pQVH92rDQZPBpogY/eFAFfZzQEweasGD&#10;I+UfpVe6uLWyVnu7hY1VGdmdsAKvU/QUpSjGN2VFc2iDYKCnGBXpUn7G37X0UZlk/ZT+JKqMfM3g&#10;XUAOen/LGvOtftLrwvq0nh/xPayadfw586xvozDMmDg5RwGGDxyOtc0cdgZ/DVi/SS/zOh4XE0/i&#10;g18mRBD3NHlr1pqXEUhXypFbd0O7rTkdZD8jK2P7rZrWNSm9mjPll2DYKNgpwOehoq7xJGlPSjy0&#10;645p4IHak570e6A0xk0qIc4xS05CB1oXKALC3Xb+Qrl/FfwS8I/HT4meFPB/xH8a/wBg+HYftlxr&#10;V5HdCK4aD9wvlwb0aMys7ry+AqCRgSQFbrUm2rt214l+194D0nxzq/hGHUrm6UeZeQpaRSfu7gSN&#10;bKVbIIJ3bG2kgMFZec18pxxNQ4brNrt+aPouFKcp57SUXrr+R73+xV4q8FaN4G8M+E7+/vNUU+Dd&#10;Ntry7k0+e4ItXib7JOiIjZhDXM0bOQViS1TkAlj9O/tAFfGf7CHiz9m/QZvL1HUbO6slv9Qs52ti&#10;63nmo0rYkkg5aKQSASFsODFwrp80/ATQ/DmnWOlx3GprErWkdreaXfRywwwRNbvJZ4hmhbykTzDE&#10;gJTaVSOQ7sF/ofw02safLFaRX8FtqGlyNBcWUjRztJDEhAlRUcEM5YjcVOG4+XOR/GGaVPZ4720O&#10;juj+qsDTU8H7GfVWZ8vT/wDBDHxJ/YsEdt+1faf219hWS8trPwS11awyHZkJP9vSSWNclS4gLEo2&#10;EJAr7c/ZO+DXhb9kH4GaT8DPDvxibxRbxahKbi4mjtrW6tTdssjCOEuDx87ZkJcErzhUC6XgW11L&#10;Qy1z4X8YRy26qJJtDkWORoJCd2IkuA6qPkPGFXBQDBOD6V4c1b4W+KNMbRviL8OLexvobNVkiu0k&#10;t45VxgMrl3jlULGmAOgVuikgebjM0xeKh7Oo/d7JL/hz0MLluFwkueC173Z0EN14L8P6Jb6ddSWd&#10;9eWvmK13JHHbknLnBbzEXduQjaGx0OTjB+Xf2hP+CXn7Bf7UXx08QfH3xv8AED4iWmreIpLcapY+&#10;E9asBbwNbWEVrF5cP9n3MhPl26byJGRn3MCOFr6M8G6F+z3JNGNO8ZpDBdWcbXlnbtGIfP8A7p3q&#10;E+UNgqF5A7Ywey0O28GaJaQ6r4CF9JG0YmnkttLLpLu5Ta8QWMqBu+YsygscP/e4cPjMVg5OVGVr&#10;6M0xNDC4hctSN/v/AEPgTxT/AMG7P7OXia5Evwp+K/xUtbM3BKzeINR0lFO1zvfHkQSMvp8pAAzz&#10;v491/wCCf3/BPyH/AIJ7S+OtRsPjDdeNrzxFHp9oun2ugTW0ds1tJeOUkaNnS43fawN/kL5YQqoJ&#10;Z8/Rtm3xQ8U3jPNpV1pttIqzRyRr5omBIJI8hWQgrxguGy2QCQxpNKvNC0C6W2t9Us7vVpbY+XcB&#10;UjePMgZAQ6s+zGTwWACdORnsqZrmOIoulOd4vyX+Rx08uwdGopwWq83/AJmPHf3urLY+CLrU5Jbn&#10;xl5iXCyE7Bp8aL5ozlFTiVVwBnL7uQRt+MfEX7SV18JPj34f+Ffj/SbrwvBLpYn1Lxl4k8P3a6dB&#10;dW86QjyI1cSTW+9JnaeMSoqCMKWV2mh+5L6JNO026i1W1sb261gwRWcd1IJWTzCVYlM8qiMrEFVy&#10;CASxYCuP+NHwb+GXxy+FepfBP4q+D21rTXjhtdSt/NaFpb2S5j+zLHJGqeXMhSJg0LrsBRst1Wst&#10;xVOjWUasOZXuTjsNUrUn7KTi2rHwX+2t+zT8RPgL8WW8R+KfJuNE8ctPrPh2+t1ZWCSFJZLeeN8P&#10;byxmcKFcDem1hhhLFF4+kIXoPzrvP2gPgvqH7OvjtfgsmoyXWh6bYxXXhmdpIv8ASLWZRm4KRHak&#10;jyxy7zsjLsm/Yisiji0XccV/dvDOIlishw9VyUuaKaa7dPwP5Fz6j9XzitT5WrSas+/Uj2GjZxUw&#10;TB24o8v/AGa908chCHvR5a1N5Z7rR5WDnFAEOwUbBUxj56UbOcbaAIfLagJ61NsP92gpjkrQBDsF&#10;BTHSpjHkZxRsH3sUAQBSe1LsPYfnUu1c520mwUAR7DRsNSFATmgKKAIyg6A0FPSpAgzmnYHpQBFs&#10;GMYpPL561LtAGKPLz0oAi2CjYKkC+oo2UE8xpmIf5FKIwKsCIsu7NBhLL/SumxjDYrlDng0gVs4x&#10;VkQMD92g22B8rUg5veK+3K7gKDF3FWBBJtwTQYZDwUpgp9yuEyM5o8rHSp/s7d0FL5DdNv60jS9y&#10;sIznJFHlAHipxAx5C09bZRyTQK6RUkjIGQPxrwr9oDxxJ400/WvCeh38lvo2k6XeXerahDIyteyw&#10;IMQRMv3Y0mKeY33iV2KACWb32aMA5HC9Nwr538a+BtV1DQ9c+HfgPwzA0mpahqWmaPY2MKxlmlkk&#10;2WsCLt43oh2KMfIoIAVHX8x8T80xmAymFKjLlVRtSfW1tl+p9/4fZdhsbmcqtZXcLNLpfv8A5H7s&#10;Wv7E/wCxH8PtXvH8G/se/BPR7zzGjlms/hzplvKqDHz5WJGUbugDHDDPPUa95+zp8LtMsFEPjj4i&#10;aRG3H2Xw98YfEmlRs53cKllqEaqNxHCjj6iu3ksLu1vGuY7iyt1uLjeDbqZUZtxIOEyTtxwCP4j6&#10;saWa5025im07UJ7y48uPEhjs5Y+OVxubackjHA4AGRzz/IMsZjKcmo1Jb92f0X9Xw8krwX3L/I88&#10;tP2cPhTpXmSXHxD+M11JvCpb6l+0N4zussdnWOfV2RlIZuoxkDgVX8TfsZ/CbXNGW3e3s7W42vv1&#10;TWfC+iaxebdx25l1qwu3OBgqpYrk966q60+6sbrfpfw91q8WKGOBry7uE2ou4ZP7+UM2ASCQBwOM&#10;g1taRqum3lvibTre2zHtaGK8aSSF9+CXWJiQOQ31PcnB6KecZvR+GvJf9vM55ZTl0tXSi/WKPCdK&#10;/YP+GWl3As7/AOM+s30MpYfvvhL8Poo8BedjQeF4+PTDHocZ7WvGP/BNj9lrVreS90/wBDql5DZn&#10;abq+ubdbh1DZJj0qayUE4z8oUdscgj2DU57a6Z7K31y+ZWhDxppFijOqlmzzJGCOwAJyeuDnh+n3&#10;F210tui+Io7aNyHMt1FGr9AucDPzZPUDG08HFd1PiviWn8GLmv8At45J8OZHU1eHg/kfGFn+wNqk&#10;mqafBeeFPhHpOn6jG8pS8+HPjB57CNbOC42SPL4wAdg8zQMxRBugdtq8ovfaV/wSZ+C+oKy+KfFD&#10;XFxIhitbTwZbTaSpkyer3t1qhA4OeDwvTORX0tqXgnQNQjU3eiQPKyzJcT3V0qja42uGVPLLKy56&#10;5HODkZyyyu4reOS28PR6TaW8CF44bWxnjVMjHCqpXqGbhiCG6cBm748ecY0/hxk/vOKfCPDdTfDR&#10;+4+K/E3/AASn8VabqC2Xgj4UQ6halUkjvNd/aE+yzzKMM6eTD4KdQdh4O/hj3AwUf/gj/wCOvEWj&#10;3Xk+KvD/AINvFCm1kHii68URuN2Gyp0rSDu9Pm28HnpX2N4h1O3tFt4b621q8imuPJWa306N41ye&#10;C6q2RGAATwTgn5SAQ3gusf8ABYX/AIJy+GvGT+GPE/jzxFH4iNswvNJh+GfiWSS3YlZCDD/Zihj8&#10;27fg8MAGw1evg/ETj+p/BrSnbyv95wYjg7g6nb2lKMfnY8F8Q/8ABMvx/wCBp10WfT/iZ4ukR8S6&#10;x4V8D+GILP72CNt/4shmBHJ5TBA454o8S/8ABFjU/i3c2Ud58RvHXg6TT47nyb7VvA+hXSpJLsCu&#10;VsPEdzMuCnIWMnn8D9dfCn9tH4L/ABnt5PEvhrUfF9xazO3lNf8Awj8SWqnj5cPc2SjbjqV4+Ynn&#10;JB2fG/7bv7G3gK8mtPiZ+1T4J0C4ihWQWmreJYLS5i3NkCSG4eIxsO6uF7k1pjuOuOMfh3QxqcoP&#10;dOFvySJwfCvC+DxCrYV2ktmpX/zPibwZ+wXp37NvxO8N6J8Rvifq+teAGt57PxA3hX4W+Nb3Unhj&#10;VhA1utjoU0AkBaKN/Mcs6KCJCQwf3C9+CPwl8Y6votr+zJ4o+J39oWyXS65e/Ez4K+KtIjuIzJH9&#10;miRrvRIYn2qGRwZRghWAzmvWvCH/AAUE/YQ8UX/9jfD/APbD+GusSQ26v5dn46spHV2c/eEbPgAA&#10;cknJ4JHFdza+Kr3xE32/RtV0GS1l3SJ9h1SIiSLau1s7nIG4SDGCAOQwBAHyNbGRqRaq4b56p/ef&#10;TUaNaM1KnXenTS33aXPkzVpPhv4R8WbfjV8TPB3wz1Cx8xZpte+Lfh6xS4BIBb7PLqZZOFBw8C4A&#10;XvkHuPhN+0N8PZb1tO8HftQfBzxz+6UW8Og/E7w7PIhbnyS0F7vlbPBIjAYsCOoC/RqeL7GV/LbW&#10;7NpPmEYs9ThZgGLMfvledx6c8LwBV+fUNUuNPVdGvpDb+cjFre8ZvMZXXIwEAOCMEA84P3uh82p/&#10;Zst6Ul6SX6xPQWIzKMbc8X6xf/yR5t4b03x9qgims/2dLjUPstk2L23sY5I5m+Vd4bLSljtLZZiQ&#10;GOdzEY2dI8FfGC70pbuw+C8mgF0lG6aDy1VQV+Ri9q788gcBSO4+XFL4jfs+fsteNLyTXPjR8H/h&#10;7qz+YQ1x4m8O2M5cHjrPGzdSPlJx1+o56z/Yf/YK8I3B8V+E/wBiX4K2915kfk6hb/DnSYfKUglt&#10;sotd24qJMDA3leuPmGXscrlvzr/wF/5B9ZzBR1UH96/zJrLwvq1vr4/4Wd4zs9Ft2upjDp9jCtvI&#10;WDkH5nZSwAZuDGQecFQy5ZBqeh6PPNZ+AvB82uapGZ5IpJtSZd03mAh1811WMr2U5IJJEh5Zuob4&#10;G+DtXtZNNh1/xVoNqsLJ/Z/gXxpq+iwWgEYGV/s+e3AyChzhQuTycgDKi/Zg8H+H9QW7sfHnxsmk&#10;kMgSDUP2lvG91Gq4JAdX1llBI28kdM9Dk1Sw+X8v8SS/7dT/APbiZYzGKX8OL/7ea/Qq/ZNV8HXb&#10;eJfEepW8/iK90m1jsrZ15tslmfMcQcBQwUOQ5XkfwkFql8z6LbW1i07XU3hf/T9UukmMMcmqTTqk&#10;FqsbNKwUNI2VGI1AUFwVKL1Gp/Be5trmO48LfGPxtp/+jk+W01nrW6QKux3l1i2vHZhlsEuQdpyW&#10;PNcn4j/ZR+Ivii6c3n7dHxWgVrkTXC2ug+C1jeXaQH2yeH2CsoVcEYxngjk01hcHHVVn84v9GxrG&#10;4l/FS+6X/AR8Q/8ABSPw1qelfF/QdQ1WNhIvhaPTZlikkkt4p7WaQSpE7AKU3yNjbjnfuVX3F/np&#10;etfp/wCNP+Cevw78ax2+r/Gj49eNvHLabLM8a61J4ftgyuXdkLabpdrMwLln2I6lnPABNeS6z/wT&#10;/wBA1+8+x/DbSPhf4ftYZPLc+J/DPinUpzGVtWSVWHia2Gds0xI2cG3kXghtn9DcIeKnDeS5DQwG&#10;JcnKmrXUbp6/efjXEXAWdZtnFbGUOW03ezeux8PUqqzfdFffuj/8Ep/DuoXMWn+L/iJ4J8lR5ck3&#10;hDwLq1pcuygEtuu/Ed5Hz/1zOOw7jD8df8EnrXTL02vwvtrjW1K5+1a58S49JjOBySkegXjIORxu&#10;fp971+up+MHBk1d1JL1iz5ep4b8Tx2hF/wDb3/APh8Rtv2NxTSMHFfUOo/8ABMT9pSz1JdPl+Efg&#10;nT/tHmC0e7+PV5MH2KpJ/d+EASCG44BJDY4Ga6HRf+CPnxNuNOW98d/FLRdJvMgSab4Xhl1peSef&#10;Pu103t/0z68Y7130/FTgqf8AzE29U/8AI5anAPFFP/lxf0aPj4KSMgUlfSHir/gm98YPD+ptp2if&#10;Cz4pa9HGR/p2maL4SiikXcwGPtXimJskLnBA69cjFU7D/gmV+1j4ht5L3SPhdeaLCpyq+N9Y0a2l&#10;ZR1fZpmo6jxngAMSeeBXfT8RODKu2Mh9/wDwDknwbxNT3w0j5/EJK7g1J5Lbc9/SvZPHH7EXxT+G&#10;EptfF+sKZtqbU0LwH4s1WN2YsNols9FkjJG05wxPTAIyRjWn7LPxG1m9aw0PQvGF1OWxGr/BLxxa&#10;oxxn/W3WhxRr7ZYA13U+M+Fa3w4yH3nJPhnP6fxYaf3HmhhYDikZAjbS3416ddfsb/tI6ZDNd6v4&#10;At9Lt4lZjNrniLTtNyo77Ly4ikXjkhlBA69Dji9c8I6f4Tgkm8R/Gz4Q2flsyvHN8bvDAbcB90L/&#10;AGhuZuD8qgniu6nxFkVRe5iYP/t5f5nLPJ82p/FQn/4C/wDIw+nGc0502HGaueDNF8T/ABMl2fDD&#10;wnq3iePql94X0ubUrWXnHyT26PE+T02sc9q7Nv2XP2pUiMz/ALM3xAVFXc0jeDr4KB6kmLiu2GaZ&#10;dU+GtF+kl/mc8sDjY70pfc/8jgEiL8kcUCF84xWj4n8M+JfB0y2njLw1faTMzYEOqWr27Z+jgGs6&#10;G5ilUNFcKy5x8vP4cV0xxGHqfDJP0ZjKnUjvF/cK8O1d26kWJm5PFSqwYZFPC57VektjPbchWBiP&#10;mOKaYnB4FWgAOlN2c5NVyoi5Xe3OeOaBbAjk1aEYPQU3y4yeUo5UI1REANqj9aXZhcMKtNbcdvzo&#10;+zEjIK10nNcqiMHoKPJHXbVoWzHhiKd9ljzg5pBcqCLjpSeUc9KtfZiMgGj7PIRyRSsLmKbREc5o&#10;CqauCFiduKaluT1/WlY0jJxKwjLcgU8RkDkfSrH2dhyoqRIOPmHX9KOUmUmyiY3YqoHJYbfrmvPf&#10;2dFXXf2pvhbf3TOt9d/ErQZre42hkXzdYtZWAG7JBcqMEjJ9fl2+i6xqemeG7N9e1jVbWxs7WSM3&#10;F5eTiOKEF1XLMxAHJA5IySB3rhP2PdLv7z9pf4RWckOIf+Fk+F3bYUWRlj1W1ldcglQi7X3NxkJj&#10;nrX4h4xV4xoUKd/5n+HY/XvCujKVatNrS61P3Olur2xu45dP1dT5dwqSQi1UCTdgjDGIsF57N7da&#10;s3zSalbNvk1GGa3O54Yd2SSM57gH5ccjnr8orE1DSr+Uxy23jSSzMV0rTeRHFbpOmCTHIW3OQdxT&#10;Clc9c5Iw6fSbZo7q6Fzbo0pyXuZjcIox90l8bB1GN4U46nmv5VP3vlTMzXBdQ6lcSaboG5ZIRJBM&#10;1wLq6875m8rZJLBjLHaG3uCW5C4DHRW70rT7WX+1Jo7WGNVDahHLPcFQpILDcjrGo4IJyDk5xwKc&#10;sl3aRS3NvqFjHNuBEdpatOIm+bCY875Puk8HHoSACW/bnntlnvreP7csmyaSDS4YxK237+GfKgsB&#10;wWJ29c0F8ltyn4X1nSdP1AJY+O11CB5lS1MEqwhzuywLZBZiFbGBjGfl/iq3b+Ir+18UHTf+ES1+&#10;SzllklXVLrUrdrc8ttRQr+eQzDapK/KW25CqSJNSutE0+6kfWG1mabaCkdtay+WWDHk7G8kEhVGA&#10;AAQSSc8ZGm+IJP7Qik1TwxqEgST/AFlzPa24jy3G9RcuwAGCcgkheADxRflD2fMtDYtoNXt4VuJN&#10;A0+4uN2beGSZLaOYk4zG6yMQeB1BwQcEZOJovFmmW81tpOteJ/DENxfSLHY/Z58tI7bAACVZQSWX&#10;A3HqO1c1eeErXxBfie51TzFt1l+w3WiyXVpNHvYjlopP3qkbh/CcMRkYwNezttF0Wyt7TQtR1Dz3&#10;kZ3aS4e7IJDJjfNhVUEj5ScktxjYTRGV9yfZJ9Ruu/E/wppWp2sOreKJJ4ZWcW4sbiNofN4ARiWU&#10;Ku4jl8A9ecGvzjm8OfDT7D4s8XePBqmu2/i2e4vJ/D9xJqVnYQaPHY3DzDfbRXif6NALiSLNs4l+&#10;03TmGNIJ936JS6j4wn1qG31ufXntxIgjuoZtOgREbbllGFkIYbcn5SM8dMD4C8V2F3MniT4Ft+zt&#10;8TNAS+1SN9L+JfhXwuXFtqAES2F++LFzqccHk2QkLT28kUenM0Mssvlov2vBjxHtqjhKy7dX/wAN&#10;bofK8UfV4U4U5wvKV7O+iS3+/Q4/xf8AC+H4V/Cnw1468bfDCaO6tP7D0nXdQk+C+nW1pCkHinRr&#10;Y6k13MscUkiWSaisk2LQPFdrDJHYzWdwx9Gufh7+y18Yf20PD/ws1X4X6GNU0++tLzSYvD9rbaas&#10;9rc30WrXFlc217d2twq2UMF350NvFdRXFtqy6hHDGZre2f2nxL8T/wDhkS6tn+FXwr8G+IbrVtan&#10;1rUrjx942Ww+yQXYWCfSba6fw2kMFuEa1tYjJKHS3jVMeVAETi/hN8Tvhp4e8PWvhH4w/tbfDLw3&#10;aRaFcX+safovxEtNQt9J1fQdQhfR7fRVjRJYi1ks7zRLaLMptIl+yywMY6+9lKpJ6/mfHwVO2ljn&#10;dc0DSLP4czeGP2fPB/xM0fTfDNjaWGm+LNF1i+0q0WSTUUOoX2pXsEt8ZplWeJIIWEziK21BBDsN&#10;nPN5P+zz8M/B/wC1h4pXw5+0lpHiT4jaP4svtNWz1mH4gRahpcWfF2j2d3b20iTNLCIbW/h3hjb3&#10;bw3gluIVZ7eGH6b/AGernQY/FT+APh18UfBviHx8NVntJfiVpfhW/s9Zdoo7ae8a8n/seRJ703Mr&#10;2bai0sQSG4DTRzzwSRTcjrmt/FX4ua3rnxD8D+A/iZ4wWPxDoWpWt9ceChaXmvXXh66huZ4Wu7Cy&#10;ktdPv2n0WOBobvT0mnuWhs/tvl2pVJftOW2tjRcsei+7U+e/gF+xR+zP4Z+Lmi+AvC3gL4dx2uo6&#10;94e09teax8PXl4Y9Tns4IbmxhvTcyYkmuZyJmS4jEdiQkRDC5m0fiz8cfjprnj7wv8Bv2efHOofC&#10;PVrjSNPTUvC3/CPaN4f1Z7+4v7RpQ8UtyCk8OnPdu0AazCXQS3je8LKY/W/iR4KsPhu3hn4jfDnU&#10;tX8L/C+z8ReFpdP0/VtN1EW3h3SdD1u82Brm3hgW6s7qP7M9nc36TM0UckchjuLaN15zxD8Ffhbo&#10;1v4ftvive+G/Dviyx0i30LwvreraxqV5ZaZYXME1tFcK2n2csE0MlsbxvtSXFkiNDH5WoedDKunR&#10;GnRjdSd790nb709DSWIk5RlyrTtdJ/czjPCf7Onxz8Xy+MLL4gft8/FDUG8J2dtZala+F/i7q8cd&#10;lfzXGobJPI8+2jlNutvab7HzVdmkmMdyXKW6d/8ADnxj+0B8P9PtZPhX4k8aeINUutY0uwsdPbSP&#10;F2o6jZvd6fDcPcXn9q6z9mmEc0yROsKyt/pcPDvHcJFsaPLqXgr4USeJ/i78aLD/AISAab4Xm0n4&#10;fx+LNI1jxFaW+m2kr395NFb39tZ3j3lvqOoXxmuMSNGmntE0lzLbLY1fEnhPxz+z5rsvxG8O6b4Q&#10;8LXF1qUK6o2o6nJc67cmy0cYXVYtP1OGzt/PXSraWeaO6tdPFnby3Eg8kzxW2TweFnNtxTv3iv8A&#10;Iv63W5Uk2vRv/M5/4qfFb/gpv4ut7Pxx8G/+CgOiwaX5djDdWmk/DnQ7pn1OS11mSa2HnwTSgRTa&#10;WIQ3zkPPOzfJaM0lD4Yftj/tYTmYJ8a/G3jaH7Pdz2eoeE9X8OyW95JDdRW+7bceGw8UMsbpdrdN&#10;M9sYJAwnMkU8cHReLrnx34202/8ADXwv8PahN428VfFqG21bTvhVbQ3t5pNnajVBrMdyt2qQyOkm&#10;u29vcX0jGKC5vBfNPLNCDJnfCL4P+OYP2YPDfib4leOPjhN5vw/i8U+JtW8D3Vjq0ei29pYzsI7S&#10;+k1RBY3ivpl/PEsSH7NdzW8EzXVujW9zH9l5dKm1OnC+3wouOYYmErc0rf4md9b/ALe/7WfhdfD4&#10;8P6b4fuY77wZe+JNavviH4ril/s23sYdRkvYCNH0qFZZEfSrtFZJMNugZvL89AM+y/am/wCCmfxE&#10;mt9Y8N/Ez4fXFjeeL49Bt7fwX8L21KQTTXcVrBia+8R2wkg8+XyvOOzDRvvUZTfT1DSNa0jx/wCH&#10;fD3hvWvAvgNLj4X+Lr678O61ZwfYrSQaHrd5GJ7ZElvIViXxNpjCxhmuIpIXvV3A21vJe9B8MfBl&#10;r8M/iJ4R+DV18NvH3w58M+D/ABRp2q2GoXXhie2gRbe5sI1s7e7YKL8SPNcTXMzLGxt5mC2yqqtL&#10;y/2Jl+n7qL76W/U6P7SxOvLOS7ap/mmcR4T/AOCuXxIsNfPh/wCJem+NNe1G3WO+ufCdv8GT4X1S&#10;1EkFzKIybnxKzsii3nGdsikxEElgK0fEf/BWH9sTw58Qta+GWpf8Ey28KNp9r/aNxrGvfEieSTyG&#10;u5IVMsdjpd60czyQyO0KF3j2u5YqPMOH4d/Yk8Z/BT9l3WfHv7S+ieE9Z8U+F/Dvh6LwT4v0e7vf&#10;7MbS7d47XUJbyylu7S9e9sIILy7kVvs8VqftDSLCHuS+f+0poF1oHiKay8H/ABBXVtDtviH4og1b&#10;xLZXlysPg2/h87Uo7XULbS9s06XF3Lcs9y6XTmK28hIluJ5Uiz/1fyectaS+Tkv1NHnWPVuWo13u&#10;ov7tD0bwv/wUB+Juo/D+2+PHxX0vwjY+EtUhjvrSY33iq/mNk/2fbOV/4RiHZDJ9qtY0dk2yGRQr&#10;NIzEdR4P/wCCxP7KPgbwzc6Zonwr+KWtTW+uR6Sp8O+B7m5sTfTStBFAkt7Hp4Ezyq8aoyqzSROo&#10;3MGJ8G+CHxN+JP7Rvh74iWPgLw1o99o/inXbfwe3w/bxVNZyQ2rtdTSWsiXD2rc29lfrbzCKyJjl&#10;n/c2siNClmz/AGWr34S6z4xHhPT9fk0uTxN4f8aeFF1LV7eNdRuNLXxNc313pjpiPUrK5S/0WPej&#10;TGKXXY0LzzQhZMpcM5PonTt3tJ/qUs8zDkd537XS/E92uP8Agqz4L8VW264/ZA8e32l6tcK1nJ4h&#10;1TwfponKw+fsSO61yMyARqZgH3MFDH5V+73Xwn/4KV/su/EOUjV/E8Oh30jSmPQ/7f0PWNQmihi3&#10;NJ5ej6jeM4CbnOxmKgEsOa+XPGHwn+OnwH8W/Dz47/FLUf8AhXd78L4rfW/EGj+G5GEXilIL1ibN&#10;YLqK3azsrLT3jCsrTqUjJOfsU08dnw14Q+Idx8J/AelfGeD4neHfEeg/Cq3uLZvDOsJrsUNw3ibX&#10;RcOdJEYe7Eth5sjyCARwRbIo9jpEpxlwplUk7Jr/ALe/4Bp/rBjl1i/WP+TPpy3/AOCsv7Ams38+&#10;l/D341a34mvY7nypG0D4Z+JNUjXb/AWstOdMjnPzEhs966zw9+2t8FvHGpNpnh3SPihmWMSGS8+B&#10;Hi+2hT94MBZJtMAwPmPX3GPvV8n6t+zp+zr4o1Dw/beKfg98Pf7Ss/EHgvwxDcwWcdxaXUAb4bCW&#10;JFjRfNjAuLi3imCpAg1GeOWEJeThvKNM/ZI+HfxQ8EeCdD/Zx8A+G7jxroth4fsp/HAuI/syazdS&#10;rqMupT3dtqkMCokVzHcpKkeoPJE8cBe5Xyt+M+E8r5fdc/vX+RpHiDHdeX7n/mfpXf8A7UX7M3g8&#10;lfHfxm0Lw6y9IfFdw+jybwN2BHqAh3ZV/wAT/ukDqPCfxL+HPxH8GxeLfhj440zXdHuzIbPWfDeo&#10;w3VvII5micJMgeJ9sqNG4zlWVwfm6fj7+1d8EvA+n+D4fiV4D02Dw/q2n/D2w8X+LLfw/Y2qaxqo&#10;ljW5ubqATzB7OK28v5oY3wVv4khSOOBoz+lv7E+oR6N4D8SeFtFlcW+m/E3XpZZJroDz31K5GtcF&#10;R0K6mrBTznjgECvJzzh3D5Xl6xFKbd3bW36HdledVsdjPYVEtr6XPWbbWbw3LWmpsqxLIrtP5q+W&#10;o2x9wASASTuIGfQZBZbjXNOtJoSmrxeczZeytQW8pPlbO9sMWxyMgDhsnnitr+keGNbgmsfEvg+T&#10;WrfdG8NvKsOJnCsCRkYLbSfmYg88EfNVTwpbnw3BcWY8GaFpdm1wx8mwZF387RKYwPvbRzjOSfYE&#10;/I80ktGfS8sexY17UL/xXZzWU/hKbWtNnt5YJdPvhE3nBh8wId9m09Dk5OV4xmvNtd/Ys/Yf8cap&#10;PqXj/wDY++D11fKyxXDal4H0q8nRjtPI8hyOB/Exzng/MK9MvZLTUZVTUtT82ZrUyR2tuXSTKrvx&#10;tb5M/Kfnbj5h0xmi/s/DWpWy2EukNeRsqyO0kyMspDdMCMgnrtycjHAq41q0dpNfMXsqXWK+44HQ&#10;v2Tv2W/BGsWeo/Db9mj4X6TFbSN9oj0v4f6ZauwKp8oeOEEEMCQ3Ujj5c5HRa18FvD3i+ztdOu/F&#10;Xj3w9afZ2imh8O/ErWdFgjJABwljeQhSMMFK4I47YI6G3k1nSrLz9Gjha2wVjt/sTMFUt8oDgKSO&#10;enOeAMAVQTULLUGa91G8eSSFcTSLdbIGRj8vyh2VcAAbu2D2JzrHHY2n8NWS/wC3n/mYyweFlGzp&#10;xfyX+R+ef/BSD9njw58HfiP4Z8UeE/FPivULTXNBmsz/AMJd481jXZ1ltblpJCsmp3ly6IVu4SEV&#10;lUEMdoLEn53VAMc9K+7P+CtNj4Y174X+DPGOitF5mj+IJ9OVUmSQlby281nyMHH/ABL0HQ8nrwa+&#10;G0g/vNj61/Y3hfj5Y/g2hOUryV029Xo2fzXx9g44XiWrGKsnZ2Wm6X+QxEGOKXy/erKQY5p4t8Hc&#10;M5r9EPiynsGakS3Vl3ZqwICOhb8acIfWgDV8r2FJ5fOMVa+zMKcLfn58fhW1zjKfl4/u0GPB3Yq1&#10;9nbttpfs/wAvTmnzAVBHnnH50oQkdKsi2YelDW5A6flSbAqmLNIIvm6GrYthtyDz70fZT60rl62K&#10;6xc9PypwhIGSKsJbEnn9KkMKJGWccKud2Kal3J+LQ8u/aM0jS7/RNBfUbHzzD4gVrbe0m2Kb7POV&#10;lCBgruACF3D5QWK4OCOp/YU8Nxa5+2Z8NbRoJN6+KY7uRlj24+zI9yFDY6YtkJIXGUYZG7FeV+N/&#10;jfo3xW1+TSvBOm/a9D0O+SePxFDcblvrlFnikigjCHfEu5lM2drsGVcgF69q/wCCZs/l/t1/CuJ4&#10;JU86fWHbzGHmOV0DUjlmX5AN23AzkgZGQCa/lfxOzLC47Oqk8PK6jG113Ssz+kPD/A4jB5TBV42b&#10;bdn2ex+vGpmO2Ec9rZRwqJgWkuLsxjaMcAYfdgYzwO4BzyKWrabLribbLWYxN9o863zcGLeO5ISR&#10;F4A+VTtBdsnA5G/ZyQrN5F2hgZpFEiRtsLDPfcOfpVG5S2tHYWhul3N8sdmrHPJ+6xHHTnB5/izX&#10;4XbQ/TryiUdZs9Vn0xdKsLye1KlWS48kMpweM72IGc+3C5A4FZuveFrvWNLmt4dUuDcb0H2iQWcQ&#10;iIkVxIuLdssCoUbwwAwR8wDB2szX08UwttLmh3Mz7LGGKFnw3zKcTqdxwPm3cYIxkkVa0+10/Tt1&#10;3B4RtLIqcSTX0cTeUCx5EkZfr0xgD07YotSluVvD+nar4ehaTX9ZjubeGKMRM18zSynGWJWGCHgM&#10;WxhsEAZ5AAyp/iJp9rNFcav4ztdJ9V1C3k88xhjtMayYdgfUsxAycjAx1EWsa5dW8ap4usb6G1fL&#10;LY27yOU27cFslAd2ei5weRkNiG/mmVJL2PTbyE3Fx5bfY9zMh3BdwRlZduMMNynucDtLtbQcXeWq&#10;I7bTNZ1vUNP8RaTq1nJp/l/vLU6bI6XaNgjZJ5m0A5X5ipHXqDim2Z1xNU1Wz1I6f9nd8Wd5PDIz&#10;NBxhJtzlSfmJY7lJJ4yDxoWU0kttNbakkiRRw423ISPOFypb5hn7x6hc9/U07HXrNrlWbVNN00rN&#10;uZ7PVFm+QOem0JtyRjkN9/BPUhaDfcsweF/C/iW7ayvhbpbsrR/6PfFCiuwDYEWAw2+p3fe46lvi&#10;w/tQaF4q0K3vIf8AgnH+0PeSFlnmh1D4czKhuV3DfstrxIzhZZVXczbVbOWH3vuSePUkljmtbq4m&#10;VrVUWfYreapJ5UEluxJy3U5wcmvm3/goRqfjf4SfBWa5+E3xFvPCevfZbNNL17QoBdXVli/gWXKy&#10;TReaGiZl2hlZv4csFB9DK8Gswxiw6dm9b69PI8/MMwjl+H9tJcyulb1PM5vj5FbXIvrP9k/xx4Hs&#10;2tcTza58Ibqa5AY7l2vFBc5QFAzbsMwCjK8tVHXf20v2Vvh3rVq3xO+OnxI0lpFXH274e6xpcVyp&#10;3jYvmxxRKBuAWXbnKbsZAJh0T42ad49sPD2hWXx5+I3xK1zVNEtb3xZFB8YtT0UWLTW8rMbddKlj&#10;eRUniMLLGghjkfy3uUmVYpeft/iP4Imk8YeLPg/+0Pa3mh+DFWaabxf8WPiRMunJul3S3MI1W7uN&#10;4SPcbSS2hlj8xQWOGavpKHDFatC9HEbdLyT+5o8itxFQpySrYb5+60/RnRW//BR39g+90m3W/wD2&#10;hfF19JI/mXFnLNdyxsB0U7Ld1ADDgkq5DtuIBWk1H40f8E7PH2iLrh1f4Q3XiSFFnTUPHWnoSmAf&#10;K2/am4mDAMedoOSEA2419d/aT/az16PxZ4V+Evx18B6beaTrM2jaHpOk6TcPrko+zhYrto/Ec8Lx&#10;+beT6aiFbO8gLatZqZ3VnmXgV1T9ozx74ms/hD8Uv2rtW8SeL73R0nfQY4vCki6Yk9tDPBLfCTwZ&#10;I8Ns/wBpjV5Y1lWNmYHc8bIdXwznFGKccU//AAN6fgKOfZPUlyywjT/wxO48OD/gndpWhzTSfF79&#10;mm1njjSZ49H0fRZTA2NrLnCFuWP7xjvxnORuNdx4U+IX7Ler3M3ijwB+0Vpf9qXENratceFfGVvo&#10;6XkccsrQRtNA5YmH7ROyLvJDSHYql3Y/Nfxg8S/si/snaJe/Ei+/Zq8PePNc0rxNdaZfeHvHmj+E&#10;dN1S7his2nW/EWjeGHnEEkyNab5vKHmeSQDHMsi9F4/+O+s2mqavo8n/AATK+Ful6TpWoCC8kl+C&#10;et3k1jaJM+L+Vzb2sBh+yQzXwEc7Fra2kcBsruqpkPFMIKUMTK3+L/Mwjm3C9SVvq9v+3Ue0+H/2&#10;DvhtJol9onhHRfF9no0t1LfXFlJ8fdeWza7LpN5yx2t+sbbmhgkLFfkkiVwpZFZ+nufgh4ztdbtN&#10;W8TaBFfRWeoQT2mo33jbxPrM0bpdWt0kpDs6SEXFraSYYgSSW0RJyua+EPEWgfBPxZpGt/ErX/hl&#10;8N/7F0u7a08Q+ItG/Zf8QW9pp8zKBCDnxbbyKZ2kiEfkoQN5ZvLWGdo9n4XaX/wTJ0+yls5v2Y7q&#10;/wBW03VzpN5HdXH9g/6cnlGS3Nnqvi4XXmK80cJRzv3suN8boz1/YvGcvfjWk/O8X+pDzLhP4XS/&#10;CS/I+vNG/Zv0n4b65deLvhR8YviD4a+1We228O+DNPit9MV1gaBZ4rK4SWK3kA8qUssat56RSN5j&#10;IjLj6N8BLnQdd17x74m8b+PrzWtStb691XXR4d8PQXE94bkSG4kgXw+kGouq/aEg+0LM8Ud1cKka&#10;+a+eKl+Cn7MPjLRdQ0z4ef8ABLL4jaXq1v50Eaal4+uNNaGaIReZ5jWlzfSRqn2mIbljdS7KoEh+&#10;Wvnb4Zpq934Tlu/+Gsfjxo/hjT7WVo20j43eI7iK0hiLrPuCeA0jgii2yIwDERFChAZdtH1fjON3&#10;Gon3uotlU6nCLldwkv8AwNI+2rD4ZaT4FsNS8e2vhTw/qnk2B/4Q238R6Lpzf8IrMs93MlzplnY2&#10;+nR2E5+1S77lpEuNsECZDKQPjvxR+ylqOu6/4ya7/at03T9U8aWEdjr15a/DP+0NWvI42g8+b+0I&#10;dZlZWlEEHmO04jmCFWikaYqfXNW0z9g/wVc2/h7xN+2N+0hrGvf2pBps8fg/xte6nC2sPJ5S2Ju5&#10;LC3j+2GWU5t2ZZstu2YNcVqPxb8E2PiPVbj4IfGf9qLTf7MshdateeIf+EOlaC0jaVTO39p6hDtj&#10;H2aZS0iDDW8qscowW4VuMKLs4p+sV9+wp0OEa0tJNfOR6T4A/Y58R+HvFetfFH4hfHKbxHbeII5G&#10;1RfDnw/ex1eSVtNFpZz2kkV99ntFhw8zQG0eGY6hfQyxvHOIoeg1Pw3+1zot34i1P9nfSl0zTdWZ&#10;I7fxB4p17TtL1DT2a78/UpYlXTbu3juL2ZLZ5Zre1gEs0S3MqzTFnHnl9qn7Y2pXlxpvjf8AbQ8f&#10;+GdOluDDHZeN/B/w5VwSiOgbyfEqZ+Q7wojBw+cYPNtPFnhNPD3/AAkPiT/gsz4O09raxZpDJ8N9&#10;BvHtYhK0TybrK9ucI8pKZBZARtyPuhLMOL5Tu6Kl/wBuv9BywXCbh/Ha/wC3l/kdT8ONZ+LdvrSw&#10;/tO6d4L8Va5HdjVPB/irU/iddaxfaDfhGPmWKSeH0ggcrD8soLSCVtzCaOG0tbbp7+6+MUPge38P&#10;/AH4i6Jo417xMdV1fU/BOqajod9pMr2QsrtLSI209jqrykSTNcvbWsO9ppIrSCe4jvbTwHUf2uPG&#10;nw18VxaJ8IP21/AnxPuJr8J9l8RfATxWrMYVU7Iho2m3HmKRls7sAMCODivSvCH7RP8AwUj8Z26X&#10;F94Z+FqwXW75rT4O/FKzdlODh3l0tdmOMDachjgruNV/avE8X72HT+Ul+Fyf7M4eavHEv71/keTH&#10;4R/8FAtd8Dax8GPiN8LtdutK8WaPc2fiLTvDNvo+qWU8MVnbW+nCAa15FyjYS4WW4EolLTxSyPc+&#10;UsC+n/Eb4LWv7QNxpt78TPgV4+sTpI0+2h0HTvEng21vtQgRDcXc0EguLl7K7ur6WdTbwywrPHcu&#10;Jrp43ig053xB8D/tqzeHLXxVr/xZ/Zu8PxyIk11b/EjUvEdhJMytuyIdUNqFwTysm4fKMryc87Yf&#10;tseNPgBO6eIh+zHr8lvDm0/4Rz9prR9IzMwCySKt/csTkBQeEX5cEtkGj/WHO4vXDR+V1+Y/7Ayd&#10;xvDFv52/4B6B8crb4+/AD4Px+OfgCftWuQa/DcaB4V8E+NJNTfRLe4g0W3lS4R9NspNR2x6W6J5V&#10;xallupA63L5lOb4o+P8A4z0H9nib4M/sq/D7xHpviK91W2n8O6h8UvDnjzUtL0rS0S3MVlKml6f5&#10;cNxD9nWMfZl8jdFHI0t1OZLl7/gv9vf4kfFPULXWfh1+zt4AuoJppA0mh/tGeCrvzZAW+68auQVJ&#10;AwDngYIPNdpc/GT9rjQPE1v481r/AIJq6/eWklqbeHVPDuu6Rr121p8rhElhtUOwPlwCzDcecdai&#10;PFGOWk8Nr6/5ilw5h3ZwxCenZf5ngHimKz+Mng7WL+X4LeKfBqyeEJvCPhvSW+COvazJJt8O+GVj&#10;me+u4opbO3a90+WwMrQRia3MsxWCVEnb6Q/4JwzeM3+HniSD4gWc9j4mvrzw3r+saY8ItvIa58H6&#10;FbsqrlSgFzZXMJUqNrJjjnGHrH7Yer+F/LvtN/4Jk/tAIq2coVm+Edtdvp7hhKnlRxzB3wzSc7yS&#10;NgwQSa7H9jr9rTwh+0B478YfDfQfhT8QfCGpeD9P03ztF+KHg2LRbrdNE584LHdys6P8sgWSKHYs&#10;ykeZkheXN87xGPy2VF0HGzTvzXt8rI3y3I44THrEe1T0atZ3e3W7PbB4tnmktbTS9Os7iSRtyNdS&#10;KWKHgtlGkPB6g9Q2dwAwyy2Mq3bTTKsksEZV/tGsTtA0jL97oNxAzjoRk4IJIJrejm5Fxd6ZLZeV&#10;dQkMv2J8Sr2xicDPQ5yQOgwMVW0vS7nQ7gahaeE7OOSfIu7wW8MKM2CCciUvg9gc8kdMEV8bzH1K&#10;jfZk91caklqssNramMeWY1soWDKFYsC2/dv+b6cryasaA0eoeZfXF/eTTSIxaN4rYqhwcDdtBwOh&#10;6YBz1w1MvL/TNWtY0lsoWZVxIrPv5AOeC3XHOcjHc4qpcRaLY3PmWMNhY2bsQsT2aBhL8qs+/J4w&#10;AOV4wOcDFNMXK4k2uDRNUtLfQrzwpb6gD/x8fbYQ6eb0DKnlyq/rknGevte8OaVp3hy2NrYWdrDC&#10;wJt7O3tVRI2ydxAwvPJO0IAT6ZrOvrm+TUIotIuVhgj+dokgVxKu4DAk3DacFie53AHAJI1Vt5Cr&#10;LLEscasEWK03tkAdMyA8/wBDQI8J/wCCjWm6X4u/ZI8ST3EtpdXOg6pp9/pFuGEMnnfakgllRTgO&#10;Ftbi4Jzn5ST/AA1+cMEZUKpHbH+c1+tvxr8L6f4x+C/jDwfFBNNdap4V1CC3dmb5JmtZFQ4C84IB&#10;HI6fTP5OLbbG2KwbHAKZwfpX9ReB+M9rkVfDt/BO/wApL/NH4L4r4VU82o10vijZ/J/8EYI/Snqg&#10;HJqeO355X/CpBCvdRX7kfkpWSHf0NONsT3qwsSj7op/lewoA1TEOwoEPqtXGtQTlRigW4A5WtDjK&#10;fk88LSGLnhcVfMIPVKabZfvbfwoApeUfQUeSWHAq8beNei0nkekf/j1FwKPk8Ypy259Kt/ZeclQf&#10;anrbgtjZ+NBXMVY7YkdKma2IT5PlOPvc1bjtlY8CvNP2iv2htN+DUNp4a8Px29/4o1SPzrSwnUtF&#10;aWoYh7u4CFT5QKlFUMrSPkKQEkZOHMcwwuV4OeJxEuWMV/SXdnVgMDiswxUaFCN5P+rs8p1fEXjT&#10;XWmWRpIfFmrs0bOyBo2v5ip3HlSuGIGQmWOP7w+ov+CT3h5dU/bU0UC0jvl0vQ9VvBJeWQ3R4hW3&#10;WUrhirE3G3CgkCUlgOTXy7p088ujNeX9vJcNKqySfKPL2kAyKwWPgKAcoqDhQNq7js+s/wDgk/Nq&#10;UH7X+rWulQx3F/J8INUkWTULjyovtMeq6PCwLRA7SFluFI55GzIWNTX8YcQYhYitWqJ6Nyf6n9Z5&#10;Ph3Rw9OD6JI/U1UdZI/KtG2xhf3jKsucAf3m+917Z6c1y3iNr640P7ZJql1dOzDyRbahLYqiKMYG&#10;2Tvg4I5+gwBBewa1qmizQeOfAdvLOiEwyreSPFgqT98KCgAwBlCM9fvYLdJ8M6BommyyeHbCz0eG&#10;+t/9Ja3ghWR5RuDcqyZ4IIz3J4Gfm/PubTQ+ljGK3NLQJNJs9JRjo2+6i3kq1wJiqgnBdwWZm55y&#10;x6AeoqjpGoeJdd1eO+1fRdBsY4sm3a1V7uQcjGHe3GG7YwNw/iIyao6dpF9datHe3PxEtbiFeIbG&#10;GYRxKfVsF2YD13c+lalvY+JRFEb82a7WAab7VIWdVOWwdv7xmHqRk8gEsaE5NGnLTW7RHe6ReX0r&#10;zXdxqTeZI726tqHlxRJuxtypVsEbXHLAFueTgRrIEiePW5NNtY4l3RzSatNMwAwPnXeRGTx1Yk7j&#10;jAq3HpUun3bS6BKvyxiHy5ZCG8oAhfu8qcZ65HzYGMYOjp+iRvCtlPNNCVVVEcHkO5BzhQCo2gAK&#10;eMDHoB8xGPkTKpFozbS0az14zw6FDMrRoyeRGskjsfvbSZ8nkFsbR+IwDtQ6hbuGjlt7lV2Ar5Vm&#10;8bIM4x5uw98nAOACcnkisXVNdmtJXfU0t7LYkjRp/aCh5TnvHn5gexOMbuT2qOz1C6H+l3L3VurA&#10;Ltj1AQxx7SMv87EFgSBv28g8gZolKwKEZLQ1khRtY+36de3SrBv823kFzMZXPCFSJlUKMOSrKwJd&#10;dpQLg/Lv/BUrW9AvfgH9g8bvJbWX9saO921q4V1tv7Z08kbrFp52/wBXgrCvmuBtj2OysPqTw3Er&#10;2VxqoWRllYjzGvFfzhkZY7FP3R82MAEnJ6ivl/8A4KkaXffET4N2Hhu80o3kOoahpyzWM1i9vH5K&#10;6nBJLlTIkkaKqMz5lRtseEaJxuX6ThCPNn1O99n6ny/FPLHKZJfzL80eI6ND+0DeeLPCHibxx8ZZ&#10;rzUIvDa3X9tah4sntba7zr5lv7ZZprAPbmzgSy0yV4SkqMoZVglVvM4fxp4/8RfGPVdP+Hnj3wtD&#10;oHw/8HWMkF9G9neW2jyw2xjeSz1C2l1K3mvtR86PSYJBfSTxWs18xP277dazQelar8UbX9lb4EfE&#10;mLQfAngHUPDEetW+vah/wsX4f3Wu/wBtapBp4dsLDJY2Yu7m6theFIRJFZXE90j+S9sqR8ZonxFk&#10;+D/wYTxprGh6fdXHijxNr6+IPGHjTwNNaWcYjgubu0a/trk21teM1xbQ2UcbxwKjSxrYxRvEs0n3&#10;eZ0asazxNOmnOOibWqW97Xs/ufY+awtT/ZfYttJ3ej0b7PqvI6vwL+yL4j0P9oXQfitp3jbXNW8X&#10;6bEs+p6jpvhe21PVrm+EVog1SMpdXmbVZDdy/wBn6e9vsXWJYMrDasjc3dfstfG3R/GWueC/gp8W&#10;bXw7qXh+30rTrWH4jaEltr2i2RWKZbSC7S7FxqVnFODJG+WkibSkCpLZXOZPoa18cfCvxH4M8C/D&#10;PQfifqGpWmh6lDqHhp4dbgjaDT0lgnkuLmQXaW0kSSPHHA8rrDG32SWOFPNhmh5F5fhprcFh4U8X&#10;arq11a6bo+maPpf/AAnWqXVrceIYxc2aSPbGC2XyLJXvNOtiMH/kKXcKs0zTsfK+tVYQbVRvRaaW&#10;fdWt3LjKpzRcleV7bNNLvzX3Z8mfHnwRpnh39mDWvCnwp074t6P4i0e7knvYYtDiaz0e8TT7X7Tp&#10;yz2E0On2KyJNes89vFC8FtYXcJma1uJBfY3hzxZ8Hvhpr/jjQovAcGoeG9QhilkvNR8J3HiKGzXS&#10;ry9isXktL97RbWJ7S9OmJJDcQJE9jemCNGEaw+mahf8Aw5/ao+KGm+OPhT4n8MWOta94fbTdQ0GH&#10;V5bWbSbZr9ruWGX7eLd5XXUL2L7DLbG3uv7Ra1lUNtg8u94G+Ft/8Lfgj4f+Kvg/4N3Gh6xrnjLz&#10;dch17UPE2lafY2dhFNOthY2Muj38dslzGzyKsbXSySareQ2bu01vFb/XUa3NgoTkv3kul3bzutem&#10;3Q5XLlxU4T+GK3sr6bWenzPTPhP+yz+zzqPgvwn8QdE1rwb4W0CLwqniXx/pmk+H7vTf7LJ1HTby&#10;CC0zcLFYB7prqb+0InM9wliLeybdbxNa/PPx10/XPi9a+KLL4Qjw3BfeKrGDWNH8CaLetbT3trYp&#10;aXWpxeIoFaNpruD+zpZGvLgh5Xh1NQsRuLW3j9V+DPwZ8K/Ebwp4k+JniSaPR/CN5rAtNS8aeLPG&#10;1/NDp099dW0NvGsmpaFbNeIYvLtpEkvA1qXju5WtryCwuEg8KWfxU8O/FK81b9nzxZrWueFW1qPw&#10;Rq+qeHL2fxRZ22ny6rLe3ipfXGmyPHcBZZ4JoHzAEaErNcSQD7JTcqNRxi9EtNFay6Prf5GEZRnH&#10;nm7ttPdrVvddPvPObrQvjNoHw1uf2ufBvx3t/DekM17psdr4BhfToJfD+iSasf7RS0OspHM3221S&#10;w8u5hntp49U09WlNxLdQL3Xjn4f/ABP1a78CfA/4w/Cfxx4NsdU163g8W3F18WIPEMWkaXfxyLBq&#10;K3ExlmSISfamTzJIoUay8yVJHO6LtPhf+xF+3F4DXxZ8LZPjhqF/YW/iHRr5j4qvPJ0vxV9ls7NF&#10;3RRXV0tsPsyT2xCW6GZoDNcG4i2W8fap/wAEz7K406bUPDWi/C/4V6hNqkEFz4f8N+E5NQsVtIDK&#10;Vt4rqGTTLiQXFvceVdhtwmgCHfEq27QclXHZfR/iV4rdbu6uvW+nndm8YYrESajSbu07pXvZ7XSt&#10;r5WR5Fonw2+APgz4Uax+0RqHg3UNO1PRNEt59a1Cy8HtHH9pTRn0uHUYob2OO4lt0s57lfJfbE08&#10;FxI0T+XOw8z8YeF7fU/ivfaD8MPAfijU9F0u7SLwufCOgw33jjXFs9RuVbW/tljtuVsrlXvwrSLB&#10;auVsZ0Znkmjk+pPiT+w38NG06bXPiV+1R4R8K/F3VPBtz4c0/WrzR9LsVkkkLWTamlg5aVrg2mbP&#10;zBOwEGF2hj5tVm/4Jx/tL+C7xbTwb8YbLxReajZ2qa94wj1TUdJvNLWOWBhaWaQN9ruYpILS2s28&#10;/UDtWMHaE8yGbzMDjsqpSqJYtVHLZN2/FrVfM0nhcVRtUdCcVHuua/3Xtc8a1i9/bT/aQ/ZVttL+&#10;Onxn1Txh4HXxTpcLalaeC7nT5LfNxos2mJGn2FWSKaXUreETTST3bSEzDclreW9xyOi+DvhN491X&#10;T3+MusabqGj6xrEl4/iK38Jz+TmyS+tr6PXbO4uo4dKQW5v4rG2tJbFreG1a5hZ54rSCT0Lxl8Kf&#10;21Ph98P5fgR4O+DVvo/hXX/Es3ia6sfENgN13qGnLDMup3/2U3MNpHemyj320EqMJoIJFmjW+vYU&#10;x/jPH8Ff2sv+EN8Kfs+aTZp4nv8ASNK8Gahdaut7q9n4y07T51u7O7gjjSNZrqMWRW8/czLb+RcQ&#10;TJbpFG6/QRrSgm6clrq2neyXkjjjCOISVSNlfTZavu2XtT+G/wC0L+zz4X1f4NeHfAkOoXWpeJJd&#10;L0TxNceE/wC3N2ovpht7tdKvpriG71H7PBaz20kTxrdxJO1rH56abIzcza+AtN0IvqfgjwR4isfH&#10;nhj4fw3OrWOtLrdtrWm3F1NNc2ttHaXuo3M1tZ2y2lvC9kkaXE8cUEYmlt74vJJ+1m37b+r6F4J8&#10;CfETxV8Rtek8KeJ7Hw5oOjxMumaXcahdRn7LLcai1gbG4nZxazQpJqQSzmuoLZYJzbTXFxzfin4e&#10;Dwtpvgz46n4w/D6PQ9Y1JPB+u/2d8fP7b1Swj1h4LO5vHVIg0ly1uWkz9pubaJLedlhLt82tOVT2&#10;sZTlZy620VrdLrf56kqnQVJxaT5eiesr+dmtPloVPHVt49Xw14Dt/AXhzwfdeCdJ8Ivayappfg2I&#10;2t5fxQSxW5miN3eWCXhvw8s5gsoWnmt7xbVb/ZEj+ifC7S/hr4s07x18RPEnxc8ZeE9RhhttR0/x&#10;Zodq+izeJdLuTq8d29nCbxtLgVreza5sbiX7MYPssVzdO1naXc1zu/ADTLrVB/wonWvh9Y/ECTwn&#10;odrY6fbeO/HbH+29Qn0+eeOaKCa3SykhtHimgW/Nvcpdw7buMReXciT3Dxn4E8Iw/CvVv2k9V8ES&#10;aNr+ta4iHxJo+h2kKPHa+bZW0j2TPHH5ttdXUMnmTv8Au57eMfapZLS1SvAxmaVqOKlShG7itW2k&#10;vXvsdVPD0ZU4JR+LZLVvyfTz/U+er79oG50aHwd4h8Z/GL4yeGNBnt7qPR7yP9ozSRY63HcWdxHM&#10;97PLbCCJootOjj2Wt1IFuL1RbGC7aVVzvE/7Nq/E/wAMeEfiL8YNU8SeGm0XU4E8TeKvEnxKupNC&#10;1WzvrqW7tTbslw8rhIp7XL3DSRNbzRwzX8EsTSL6x8e/2LvhR48jm8Oazb6DoeseJLjUG0XWv7Z+&#10;wWmm2Zu5XuDdQSQiCG8u0uWdYSB58mj2f2iHd/q8e3tfHfxb+Jmt+EdE0L4ueKvD1vr+n2UHgfwz&#10;qKahpelTXOjSyxQm4nt0bTofKdHkvHkt54bq+ijCfZkinn5v7SxmIqRoxai95XV3b+7Z227o0p4b&#10;CtNqLtHTe2q/m9fI8/8AgJ+y9+zZ8Of2o9e/aMf4C32gtoPhK68W22l+NNNMl7by6fe6XdWt5Abo&#10;SkgeVqEIvILp7aZFV4nZWljg+vLfStQ8B/8ABX/xBp/hnToLf/hJvgm2r3lldX22C5nXU7CwiKLF&#10;H2jtJmI2nJLdBgj4/wDB3hPTPE/7SkXgDwGkGpTS6LqHge/8Qaf4VmWyg1q28LNNqlta3bQwbbOS&#10;8CTvFcb5ZLyS68pY41maf7L8c+JdNtf+CinwD+MukxxyH4q+BdW0a4mDCSJrSzsptXTHJO0zXMZy&#10;AMkr1zXlcUYd4d0/OLV3u9tdLHq8NYhyrVo+jslp6fgfR13Zy3C+YIbzy3PzbpQGQYyNqkLkjBwT&#10;knPOKguLG20/zmXzWkkH+rkRSSDwTwV2t6EH8e1Lc31ul4tt/aE1rJJD5jRwsU81cjO3d8vXHfPI&#10;xwSadcXRcbDY30u5SAYVEZQjtk98/wA+h6V8Cfar4RiKrWWJTdybX8xo7mNSyDPJGOME44yOFwc5&#10;rK1KG/hvFis2WPyWAVbrQ2bGNzbg3mhFyD7DPHH3aoXngrxG+sweJbjVJJLbcfNsdUtdNQPlCAGZ&#10;LcSfKSWG2QfdyQwJB0LvSbWxU3Uvh3SrgsyyMtvZq3zH7gjK4GMkZYlQO5wpYgK/QvaZf3kMG/VH&#10;t7VukTrCIPmIPJG/tgFeSCQSMgEC0olWICCVtQjkh3NLYzW+8A8Ekbg3btn69KbaRW8kCyXAeOPK&#10;xrGLVkBYnIU7d3BwDjr154pra3qVhDHLcNbrDAuFmu2lfKDGTsVUbr2J6nOMUCNIyXGmTJNHEiGO&#10;aJ41jkXc6gDAYlRkgtngcnoea/IHxN4Fb4Y+LtW+Gk1208nhvVLjSZZmzlntpWhYnPIOUOQeR3r9&#10;etQvFmeO7sRmOP5tzQhoiCC2MsScD0GD7Hv+Zf7Znhm08NftVeNrWwjZUuNWW9YsoG+S5hjuZGHt&#10;5kzj8Mdq/dvA3HezzTEYW/xRT+5/5M/JPFbCyll9Gv2k19//AAx5kgJGGFP8oY6VLHAQ2StTiId6&#10;/p1H4OVfIc/eFKIW6bat+VjtQIxjp+lMLo1sbuFT8qNm04YH6EYr7mk/YD/Z8jELrrHxUJjffDu+&#10;P3jV1GX7FdWGSFwOuPlJHUk9Jpv7LHwy8I+GY/DfhCz1RIZNzSX2ta5da9dHI4Im1p7o5ByOSRgd&#10;TgqPwOn485X9vCTXzX+R+sS8H8d9nEx+5n57lAvUU3C+lfa2s/sTXur6ouqWHxv8UWqwOyyWtj4F&#10;8FSgsFwD++0GT+IfeYn6A5Nctff8EydLupW1e9/aw+J0IulLTfZ9H8FW0MeJFHyBdBwBtIb5QQRk&#10;9Tg9EfHjh9/FQmvmn+hnLwfzdK8K8X958p5GKUqM4NfV2jf8E1fAOkSQ3M/7UPxK1hZdoa3voPCs&#10;aht5XnydDQ9MH7w6gda6af8AYW+C0cSJaazr15G2V8+/htSWfOAo8i2iGS3GME+1dUfHThWVrwqL&#10;5HLPwj4girqcH82fFYUDoKeiqG+avp3Xv+CfOuX2qvZ+FPi74PsbdZsI178N9Tup1GW4dk1uJWIV&#10;c7lVAe2OM46/8E4PjrLNIH+P/wAPreONQ26T4O6xIJTtXKg/8JIpwCxBPGNueBmuqPjdwa93Nf8A&#10;bv8AwTnn4U8TR09z/wAC/wCAfP8AeXthpGnzatqV7Da2lrbyT3VzcSBI4YkUu7sx4VVUEkkgADrX&#10;xj8e/iv8N/iF8YJvHPw9isDp6Q2unXGoGz8n+17pN8i3Wdge4wsqQqxwWW3h2yNH5at+oHin/glj&#10;8VvH3hfVvCXi344/CfWPD+oRyWd9Y3Hwb1jybqMug3b/APhKOCsiiRXBDRmNZAQwGPkj/gpf+wH4&#10;T/ZW+Auk/E/wZ4s8MLq2s+NF0+6s9P8AD9/al2Gm3s2z/SdWvBgmygU4APKkklWz8pxZ4lZNxNRh&#10;g8G/dve7TTuu3Sx9RwvwJmWQ1JYrEr3trJq1n19Tx7wj5YtrL7PoszRiTd9v87hCnzsQPmZ8OsWO&#10;pJbj5clvtj/gjLpWn23x18beLbgW7f2f4Sj0+MMv3Ibq7Vl+bJPWxOFIJOAwOOnwf8B9ImfQjq2q&#10;yLeSQSXljHqUUPlrIsc0sG47pHPzc7MBin74hgrhT+i3/BECzuE8VfGC7RY5Alh4dEbTQlSu99W5&#10;AOWT7nC87fu/X8dzKtHlqRR+tYKlKNKLfY+9oJre4iMoTerKCu22fzcZzjO0tk9Mc5/GqepztqMU&#10;MMGgXm3f5f7uKRdxC85Dqv65565ouNTubxPIkuFuJLUp+5hj83+LhSANwYqfvE5yM9BgVUi1S91C&#10;NrJAYYpjI1ureVKp3MFY7HAK9RtYNn5cnINfKHqRj1If3ujSxy+IfFepSWsuDCt3DCmGXkBSm3b6&#10;nrnA4IqzceKfDhsl1JPGklp9q2PGGvIovkKDCjc6sM8nc3ILEcdmXen3eoS/bf8AhGHjDR7mRpPO&#10;GNwyx/eN0PzbcEY47E0QaxqU0M02jWV3btDIQzLaxYBC7tyBkLEFTgY6kEDGKL8ocsZdS1pF/wCH&#10;7Wdr5fFokjRUXy2vA6qeT827JyBjAPpz3p2sTaVrNjI9+mkXBmQhZvMjkKlT8pVccgEDgenAwaz0&#10;0/V7z7VfzXkccjwsFuodJRZFGOPmTeeAQcY5xx2FXrK6tp7Ri2vw/uJpElmEyjawZoyrDYOmCvJz&#10;xkdqOa4OnGKuQxposvkvYXNihhXZHFcal9n+zAMdoGVbqR2GMdiABUyTNa3wtJPEs3mZZWRXjmUS&#10;ZHyMFgVyOR8oIHPT1yb3w/qmsQtBYfFHVrezEg82O3vLSRipOwnd9lZQOjY5IBBBXpUlt4bt7qyn&#10;tJYdQkVJiZLi6mkJfsCDEUEZ4+VUAGewPWb9CeWPLe/yNaKDWpJGi/tZX/d7nWz0gqiYdtrnLtjG&#10;zjawIwSMfLXzV/wVB8OeGfFPw40/wl4h8Bz+IrG6vbE33h/R/tBmvYVvYn2xm1SSUyEI+xUweOGQ&#10;ZdfpawlhsLRrbTFijMa7vMvPMkZvmJwA3I5yvOTgnGMEn5R/4LHax8RfCPwO0HxJ8MZY7fxBp/iK&#10;zudFju9cj063lu4LhZYYHmZotpkKFAyyRurMjpIjKCPpOE5cueQktdH+R85xRH2mV8u3vLp6dD5k&#10;13xrpOoeE/C/g+Nn+K3i3S7Eat8RtX1jx9fXl14ssL+008SWaLbI98I7T7dcwzwTwLbGPT/30YLC&#10;O05n4rfsjzeBtQ8MP+0xoEVp4R8cXEGrab4f8V3mrR3FkbnRo54mgCzG6WXT/wB7YSXV9Dav9ms2&#10;3hIrdY7PtNS+PcnhPRfF2saR4o0Sy8KeAbjRNIWx8NfEO38M+IvEsSa1ql/ZXlnqGnxyTM2pWt09&#10;ytt5cMbW9zM1uyxK8tx2nxS/a98PfFDXdB+H37MHxc+OXk6xa3V7Y6DdaZqV9PZ3LTQBb54v7ctQ&#10;+koLqGNbWeM2UbRTpIIzFNEn61T9pKTlBO6TT1/C+yfn+J8VKfs4qNRrlvdNpffvdryPHX+JHh3x&#10;54N8L+KPDfxs8ZN4xb4v3Gp2Ol32oaba3uoeE/M8/VNbsXkl+zahdnVrq5tI7oSmC6gfULeOCe2s&#10;nEXUX+reBNCvtSgSX4oWeh3HjK3034JePNevdL1CG0srbRdQ0bUYpJLmVrgRWsVzFeGzkuDsmEWy&#10;2tHhvo69+/Zi/Yv+LPw2+LuufHfx9qVroE02ved4Rt7q4eH+wtF8kC/017a1ndLWOScC5ZPtV3Yv&#10;5kjiKKY719g+IPiP9nX4Q67B8Wv2k/iDo9j4ltbWBrXxh4kvYP7Rtm8r7Ij2ccS7YF3yXKvDax+R&#10;uuJ2e3j8168PHZrk+Dl++fvfyqzd/kt/O50YfD5ljJtYWF1/Nqlb1f5JM+UPE37J3/C4/B9h8HPh&#10;/wDEPx9400uSVJtW+KXijw9a6Vp2raXLpc1rb2rT3EkV8bV7VlJuxa6i0MjW08ckfkJGfSx/wT1+&#10;IX7Q/wAYbP46fHz9oi9s9cj1K18T+EbP4feFbC3s9Cu4LmaaC2F3NA6alCPtNyonSO3llM8k0+9v&#10;L8vz/wCNH/BZ3wHbaidJ+E/wsuNYtYZIzps2tXEtnFEyzMJbdbeKTcEPkqUw6lWkZHVwMH5V+OP7&#10;fv7T3x40240zxz8X7yHS7iGKOXTIfLjhdY2EwRooyIH2yYCkxbwFXB+VGHzNXijFcrjg6aprXV6v&#10;XyPpKPCs6zUsZUv3S/z3f4H6L3Wgf8E3P2fNF/4Q3UbfQHuNP8UT67p9rqF1feJL3SNcRmMs0VzM&#10;1xNYzszb8SlC77iNxzLXCfFX/gr38D/Ddlead4W8DIzSL/aTalrWsQW8kV4CEjke1iEglG/yyPKm&#10;G9mwuA5B/MPVdY8VaxI194l8WX1wjfIFuZG2OAAflKFBnvyP4hxyMttvDurXx+zzaO5kjjbyp7iN&#10;wiqM9pGOC2CMgAHoetfPVsTj8U/9oqtp9E7f8D8D6LDZPluDX7qmr93r/wAH8T6417/gr18aPH+s&#10;3Nr4L8WNoskimzubez8Mx2dvNLKzDzkkvoZZIpAzth45giF1Ow5kLcD4k+OXiHxzY2+iePfGWra9&#10;bWLeTa2vim6uLlrT5I1KKLly2WBKsylGBw27AAj8Is9D0XSSdMa1t4N0g+e2ZRknBHRuOFHJA/Gr&#10;rWP2O2+16Tfm3dpopGltHfa0gP8Ay0CSDdwSDn5cZzxkHiqYWjKV4N/N3PVpNwjql8j2jSvEuqra&#10;z3qtH9j1CTZdLJhIhIQxVtzMTgjH3jjc3Q/ersvAfxR8ZfDXS7oeCviJ4i0ixe/W8W10XWLixjmu&#10;40XErhG2SShTiRHVhIQuWbAx84aT4m8Z6Bpv9nWmoabdwy3Bkf7Vaj5gx3+VhWACA+xdSCQTkLXU&#10;6N8R4LaG3vdelit877eF2kOEwu9hJMhADjd8rMAGbO4Lxu46mDqdNjoVSEtJH2B8PP8AgpV+054O&#10;Y6N48l8P+N7f7eJL6PW7D7NcyweXsMMUtoEjibcqSmR4ZjlnGCCNnpj/ALWP7Cf7Rkclp+0L8M5P&#10;Detal4ffTJtWt7cOfslxLLH9itr+1UXSAROyvIUgU+e4yfmC/CdnrdhJBa2stxH/AKZmOa3spM/v&#10;Qh2q7KzNFNySRgqducMCVTptF13S9S02S4u7WO4hu1aWFYosO8kW3zGQgsIJ0KljtZRIhPUAY1w+&#10;YY7AyvSm1/X3HFi8py3HRtUgmfavxZ/ZP0/9oHT/AA34q+Ff7XHiDXNB0TxrqWr+H9I1nX4tTE1y&#10;FuYmsYtahD6tHbyTjzpEa6k2eQCiRGGJovMP2rbaHUviPceFP2wP2YvEWlfDnxNqMdp4k+IXw58X&#10;atcQ6FZrawQvevO+prb2tj5xhuJmmtoIy9pDNLBftbIW8P0HxB4i07xHdP4F8SahYajfWZVrjw3q&#10;TWc0sci5MamHY8cuz/nm2BgY9a+gPhb/AMFFPjN4at4vDvxH0Gy8TWEd5KxvJo0s9UDyTbtxkiUR&#10;koo4U24Z8IzzAKwf6nL+NMTGLhi6amu+zT76afgfM4zg+3v4So0+z1X+f4s+VdG+IXhMWfifwf4r&#10;T4Q+DPiDpHin7JfeEdU8BWVvPdXFpLaG4itr25vprVMXFxeW6amwutSnWy8+SR98Yg+ovA3xj+L+&#10;mXFjf3+lavfaHb6b/YkmpeEtHj0K4hsYZ7S5t72SQQDCXHkXeoK9s0l59n1NdltcPCjt6DZab/wT&#10;5/aKu9DPhTx74i+E/iaLxtb69Z6fp+sPoD3Wt/b/ADILme3WV9P1S/uXtog25bqaRBCpRNoCcz4n&#10;/YY/aG+BOreGvH/hH4i6/q994T03Vki8RWuuarfjTdOugrXVudN+2peSW8dvbQpbmPUCVuYy4tfN&#10;up7yH6SjjMpzaTqKrafZ+615aLX11Z8xiMPjsDTVKtS91dd163urX87HD+KP2q/G97ol4nj34V2O&#10;vXGmwWK+EfD9xDDFqPiubTotCfy4lsrPUYIF+0ef9ne1lCPNYyk/NYbovFPBvxX+LGnfAy1Ol6R4&#10;x+HfiO003STdtD4g1DSLm+itluLfUHt9UNwkemxx3F1LIljNdQ2sI0aNAJ4bopXqV14V8Z/BTw54&#10;L/Z6+HlhYtqvw7uNftfBbyWpsX12PVLiw+23N9NcNOl61tdW7m4mt43kE9xbpF9hX7PcS4cX7L/w&#10;g8FfBfwv8H/g78UtQvvGa+MJjrWo2dx4m0rw6+kWD3umtJeTTrdvZXcqJBM4mMkaR2gS2Z7RAL/3&#10;MPl+Ew7koK8nbXmb0ffTS/S2vocvt1KEZbR105bXa7a6+d9Dqvht8YPBl7+0B8LvEPibx54c1/xH&#10;Y+LtVtdDm1bV4NQ1dbHVokjSJQjQ3amQ3VzexSXkNwXtdQy9wLlvs6+zazpXiD4WeDP2LdfntZI5&#10;PDUeh+CJZo5l3/ab2z0+zmaTj/p2uD1J5IONxA+T/i94O8XfC34teB4NQMdr/wAIl4g8KCxvvsVs&#10;YdR+Gtlq2iWunywXqTXKzCS9s724TZLHO0Ms3mRCJbeFfpP49eJNY/4Zq+FfxIis9Re08K/ta6hf&#10;axdXLF47XStN1vxJDCSSf3cYaO2Tc+1SWXGdwrxeKKMfq9Jru1vfoz0eHZT/ALSmu8U/uevl1PtU&#10;veSXUkFnpV5JD8zGQ38ZYPgdDI27B3EYJ2jjjB4Zbf2nMqQ2uh6gqop3Qtew+XINxXmQPyc5BAO4&#10;E4x0NauqzalaFntba7uGiyXQ6euSxIwFATBwOeuP51HfWus2UrN5dwzq/wAtpC0ceMqBvJ2/j3HB&#10;HXgflv2tD7yL0MtDo2lyNI2jxwr5JCL9oXY2fmJYhiXORjdxgdc8Yit9Et7KzuG8OeFraOSaMuks&#10;0B3nggNuK8jOCQME88jg0/UbSxupoRd2Y85WMkkM2uzQsmAfmfysr+ByPx5FdobuGaOa7t9Lt1aP&#10;HmXF9HOoGAeN0QDHqBkkfexmjU2iosp3mn6A1xajxLp+nrdSCRLf7ZDHJubbkDly8mFzlc8HOCOR&#10;V7SrWRNNMjHRQIpFRpGs5YoolDZ2hPMwnzY4DfxVVvrWY3sNxqP9hw28Kh3a5ZZFlDFRt3iNAjKF&#10;XBO5ue38Uyv4U00x6hp8Nnb3DIRnT87pFOVOcDDDcSRu53DPBo5i+VFqys7e0t1vtA8ZIsaqrTCM&#10;RusuBt6sGYgbmPOeT2OM/FX/AAU18OS2Hx00nX3id49Q8MxJJdtCqedcRTShx8nBIjaD0IDLx0J+&#10;3/D+s3F55qQFd1vHtZ3EbsrccHjKjuGJIxjoDXkP7S/wg8HfFvWvCviT4jX+ozaTpM12l8v2EKFW&#10;cQZ+a3O5GUKsnKOHVCpMe4OPteAeJMLwvxDHHYi/JZppavXyuj5Li/I8Rn2TzwtGyndNX0Wn3n58&#10;oOOKepwvNfavhL9k79krX9bVfDyvq1mYJH2W+oTq0TJtJUkOGJIPZcYRxkMVB6eP9kv9mbUoLnw7&#10;o3grZcNHG1xHN5yyCPcM5Mh8yNj8vdcjcB3I/cpeOfDcZWVCr90f/kj8l/4hLnvWrT++X/yJ8DKq&#10;kY209bfcuRivrD42/sD6LJo194r+EBez1C0+eTw7NcPJDcJhRm3eQl0bKzZWV2BYYyi4Y/K4STHz&#10;xsp7qwwRX6Tw3xXlPFWDeIwMr20aatJPzWv3nwefcP5hw7jPYYuOrV01qmu6K3xo8ZfEO/udD8X+&#10;OP20/wBoeHVho2pSeMbq31y5ttFu3tVhKPpdjaajp7XJKyuzhrhBC1vIZJEiiIbj/hnc+M9I1WG3&#10;h/4KEftVeLdfsNLhkvtJ8O+KLy5tmF9O9lZrdPeK9rpcvnmPelzMYoS6xyujrKU+sNW/4JofHWb4&#10;fQ/CmX4+2HiXRbTw+2keHdC8Z6TNd2GkadDeLPDY29ut58kPkJHbPGkuJEghyI44/JrjvGn7FH7R&#10;d14WvPDmieOfhvdXzQ2cNmnibxH9mvYlhnt7qdDNHo4uGt57i1t55IfPAzbruzuWVP5llmeQ1LR5&#10;6fm2l/8AIn79TwOZRi58tS99Err79TO8JfHL9qP4QaprHhbTv2hdf8Ra5dahF/wj6+INFg1ixW2n&#10;T7TFFdXcU8lvO7WweQTQNAHZRF5ckuY4uksP2x/2h/iJ4WXX/gd8Q9Ss9OW3c+KdS1D4VWc8Hhu5&#10;M1hbpbTBba2W4eF79GuXtZ7wxRJJJ5ZxFHPneKv2FP2yfEnxSHjdvh/+zbava32n61aroHjrxDpm&#10;oaDLpqwLYTW1xFGY/s8ElsMQ/ZE2KhCSGSSWYs+Gn7Lv7a+my2fhNPi58LNc0WTQybi10efVUutS&#10;09tVtbxrSS+t7HNvAbu3CzXEYMt1GmxkhMkZt86lbh+V+WVJ32uoJX/AqFPNYxSnCorb2cn/AJmL&#10;cftgft4reeINS1X4raxpvhqTSbq48H3dv4D0W2vtTvLC3K3VrHJJa3EJ3XoggLxRz/Z2uBHKAMzr&#10;xFh+2F/wUE8Fa9rkXj39uKG9utH8RahorWOufDvS9Ijt7+3uYCIriSxsLp1aW1MkscgV0m82IxeY&#10;qlq7u8/ZG/asvY10jS/jZHqS6dfXFppulx6XrEi+GYZ47cX4hEdkkYvWvGW7Mgjt0aaCKSeOZZ3R&#10;KfjT9j/9uew+Inin4tfFLwlefE688c6fp9nrEi+OorW8tEttRnunW21C906aZYBHGEigs5LNx9ok&#10;BdhBAw4aMcrlF+39h8uU6Kk8XSf7v222zUt+j2+8+0P2LfG3xd+M/wCz3beKvixq0N1r1rqlzbXV&#10;14XvCthM6JG6vC4Ee+P5yN+CGbc33Sor0i4042O67mTUFV4QI2uLhM4ywyWZGwcZIyQSOmeMc9+y&#10;R4Y8X+AvgXpOhfEDRrOx8QNp9i2vWf2iO4EF4mnWtvKqlVRQoaBlUBAMDAC9F6TUNP8AD1pqcobx&#10;JIsjfI1rptjNsdT/AAlItgbPTqepHAJz+e5lLD/2hU9ily3drbW8j6rL5VvqcPb35ra33G6v4e8O&#10;a5c7otI0RvI+6qw7GUsSSuCVyvQhSSOpxya/P7/gunqlrbaN8J/AFxCWh1K+17UPstrGi27fZYbK&#10;EHYhfAUX0ibflJ3E89a/RGDUoLBFtNJvb5GjPyrJo5Owj587WcNtw38OBheTkV+aX/Bbl/D1n8T/&#10;AIceHdB0FVv7Pw1qWo3jx6LFbtJHe3UKB5MAkktYH3G0ZGTmtsn97HJ9k2dFfWi0z5V+CXgVfDPg&#10;tzK03/EymnuFhkfdHEHu7mUMAvKgiVeMgcgYzI+79BP+CPfgvVrjwx438WaLqep2vnavp9i8mnRW&#10;p5gjmkAkE4O4KLwAFeoj+fqCfh/wkur2vw68P+ZbM1xL4esw6KDhk+zR/Ko+Uq24qxGN2CD0iBr9&#10;EP8Agj94d8Q6J+zx4k1eOS+jhvPiJcSxrHJmJ0XTNNjwOMqnmJJ6EnJwpJA68ZWcoyd92bcsYU0v&#10;JH1FpEvi/RHjn1jxPM/m7t6XYiCgLna+2JO4XkE4HrkDFPxCbnX3a802/sQsi+dNcSDexGzH31uI&#10;snbnGVKgdc4GbF7D44t9Rjun0nfJGzBbr7PFkgngqRc/d6dskjnaeKbdaX4wvrhobmxsjbSYKx+V&#10;5kp5Zicbx1OGwD1zg45PjSlrsVBR3JPD7f2TFA8DNNHdY3TKu7KFcHLFshW2k8bfmPPzHmrf6z4k&#10;tNQjmazt444/LbT2k0N7gpgncwCOGBYdQxUZI65+bQtdE0aG8t57q5spJo12x7rc89xjDc8A88gB&#10;vfDGtTTz2n9n2B8sLMpLqSgb5h/yz2YC5xkhs8NnB61crS+xReG58Q6NJresWsbTIu6KeTw+YHZA&#10;D8p3rI2Sx529uxFZNh488I6XqD6Pb6PNYW7SeRFfLp7JCx34+ZvLRU52lhyAQchcbh0yXHiSOeCS&#10;9e6DBcOtrKuApOOQ/wA6rx1BJyMd81z0eu6zBeWulWXiGSO4hunM0bav5k2A5Z38kFVkDctzgKG3&#10;KGGA0c1mHLfqb+iwzXVm2uvI0O0Hy0W6QKVOOkaSbe7DkHB5AHarbaautXbG602ZfMCy+d5zOwYs&#10;TgjzCwwSxwRgZ6nrTtWt7HU4Ybvxhqtn5L7Tt1W3G0ADjHmE9sZyST1PXJztBbwtBdyf2JruhLby&#10;sxntdLnQSooXGTtDLtOBxtXHXFNsNFHVnQ3q4tLqKKzupo2t/LkMLQmWFyONgbaOzc5zkHG7JA+P&#10;f+C3Goadcfs86HdXWnafdWsHiyyuLjS5vEEunRamsRmmFmtzCwkhkm2CGN1PyvIuTtLMPrbSPAWj&#10;z6hLrFnYR3N1cTYuNUUwNMEVSEgMiQoSEHAzlxnkk9eB8c6R4b+Lf9iXJ06x1aOxZbvTXt7trxPN&#10;WOdXnhlC7mZQ4GUZAhRPmHmyeX7XD+No5fmka9Z+6k/60PAz/DYnGYHkw0by5k+lvnc+SfhJ+wp8&#10;VfiP440/4pfGTxpr3w/8A6brcD+C/h/oeoCeTTJ2gto2ltl2iPTGLW0DGGIN5PmySGS2lEVwnuXx&#10;F8b/ALKf7AHgldEFlp+kw3scsqaXo6vcav4jmFsF81JY3e5aXzUKvqFwpy08ayy5JkHi/wC2Z/wU&#10;b074VXfiT4EfBXTtD8QeMJHS31XW9Q23VloV9GcSLDHl45LuMrFJ+7xDDMqB/MaN7aP4H8Y+J/HP&#10;xC8VXXjv4h+JNS1nXNSuDJea5N5lzeSsEQAO7HOAiLGv91UVV2AIo+gx+fYzMPdi3Tp/yrd+r/pn&#10;n5fw3h6MvaYm0577LlXpHb5s+oP2gf8AgrB8bPi5NNof7P8A4Cvvh/pcWqfaG1bFvcaxeshkVZGm&#10;mzHa+ZDOvmJF5kkbA+Xc/O4b5H8US6p408SLqnjkR69fyYWTVNVvlubqUxhMGaZiWO0AYyT82AMb&#10;ebdnpT6pZeV9pvZJ9rL5/nSlZigAySZMA5GQRnseMFRBZWMYuJdITRkkkkbyv9JkEgJZuqBivOBj&#10;gdGBHrXhckVrY+nh+7jZDX0T+yrSaC60izit2xHtiUHarsw278cDccnHTceBkU/+yoLaJtU1fXNN&#10;0qORk2LdXg3YJ2glWaMgZAxuXkk7QRitG20nS7WJrnRPB+iwSLP5qeTblJBnocJG27n0OR+p9D8B&#10;fso/tHfHvRrDU/CXwFutZs7+6uHsdUh0+UWEvlNJvBvJQtvEQ4ZAskiYkUgYPFS+VbuxtzaHlm6z&#10;S2ksx4ys7tjIi+Xb2w8yMY+/tEbNtBC/OCOWXrgmrU+m6f4ht1u4oYpkkVtypDIibl+8PkRcjj0P&#10;AyeeK+vPhd/wSN/bY8WaFaw+INM8JeC7VdSIvtL1jxAk08CqXDyoloJ4XGBwPMQ4wMgdPTNa/wCC&#10;IreZHdf8NaYuFt2hW1j8IF+g+98+pJtzt9gSzdmNYSxWHi7OSDnjeyep+fNvYx6dq/k2FvNIJLcP&#10;5cIlwhOMLtDAYO4Bcn8Oc1Nc+F/GFrFLquo6fNYqLdpZd0amOLAY5LOp+RSOS2DjB4yM/X3iP/gk&#10;F8f9POpeJfD/AI1sdSmt48aaxJttSu1xyAjI0EHLNgNOwP3gTgivn/4pfs1/HT4Trfan8TfhX4p0&#10;FdFhhOpavPCXsYZHGApvIy1qX3ZTCSkBhjgnFVTrUqnwtMn2kk9ThYNCvFs5LSSbT4bhFwJpIhxz&#10;0dNwHZh0Ckg9cEVj61Yx2LFYzHeJDdb3jXI8o8DJHyjaeQGyx4xz1roru3sorp7y5tjCN4/0q6eL&#10;C7vRuhJAxnuB6VRbSdUlcjT9U3SSZRbiFYm8pSOEOM5AJJ6DnPWtkg9p3MaK1ivbea/0e5htWZf3&#10;14t2znIUAuDsxuBVSGAPXHynGektPiPrtndvLq6iS4uIY1uLi1t32yOkikzgH5kYoWXj5TzhORmt&#10;qHhnX/srDXpodQaG2DW/nX0GYmxwuN0ZzxjkZ+8ADnB5WLW4r2x+xabeXduiy/Law2ckZT5U+dBx&#10;5YJ9/lIzgLgtEqMKm6HGo47HtXhr4jw3qNcaM0ck89wfMWOBowFZUIBUBCsoZVA3Luxkgk4B6DTN&#10;UsvIt9QlM6wNEtvBdC3CiORvlKPjACnaO5LHv0r55vdVvocQHSLxpbqLajW00TPKG2g/I0qnBJXJ&#10;OOPUA1qeHfH39jSxWkyTyLsCr5MJ/djaoOBkcgk5dSuM4x0zzTwMVrE1jinfU+horkzSHQNb0O0a&#10;VZGMtutmCGh3sxZlTKug9Du+7xgnj1L4Hfth/Hj4K/Y9O8KeInvPDtvMsd1oesI1xabE8uMJBMxE&#10;8KpEhjSOOXyFZmZomJJb548CfENL2zV9OeSbyY2mt7GMSB4S3zsY+C2Cd47ejDjns9B1tL7TLdmk&#10;m8m4hZo7zdujecAbUlVFwpByCzklyy8jkNwzjKnK7Ojlp1Y66n2F4k+Nv7H37ZPw/m+FPxguLz4d&#10;eItStVsrhYtcn0xnLzRSbYNStfIikQXcocQt5b3EkK5tHABPIePf2cf28/2bfDuofDH9mr9oe+j8&#10;GXF9fal9st47ZL5LwiGKOC++x6dLfSxpb6d5ImsmNx517DHNbm2WV1+bJ7SO9Mdt4kuLe6l8lUMc&#10;gTcVJU7FO5g/KknnHzZ44Neo/s+ftt/Fv9lO1t/BVhZr4j8Dx4/4keo3EsclrCscaKtnIqybEQRh&#10;RbMrQsI9ilC3H02U8UY7A+5P34vo+no90z5fMuF8LiPfoPlktdNm/NHj3xP+JHhPxN8Ftd+Ivw0t&#10;7zR/DVv4U87SfhDpHjC5uo/Ds32bXLNplvrHTlWeM6sbtlZpLiG8/wCXx7ZDaK32B+2LqB8ff8E+&#10;/wBof4faFqW7+z/H1pb2s5jE/lx3J0PVZTE2d21o7+YggAgscbiuQvjj9nDwB+3X8J9e+LfwGtdJ&#10;0nWPEjQL4mXSJDaSahdQnA07VViTzlBWaWzMqGRhZTy7TLbuqGh4IvNR8Gfsp/Fb4FfFq6jbxJo/&#10;wd8M+KfEnnXyf6Tqx0ie1uAq/OjssvhxgdpwflYFiVJ+ozbMMDmGSqrQfwyTabd10d/vex8zl2Hr&#10;YLiCNKuvecZLpburfd1PsjSvGPhjx5o1n8RtDu47qw1rT4dRsL5LP93LHPGJYyGZgDlGBzx8oHPA&#10;Fcvr3ivW7HxBGdQt5msfJO63sfD9yr7mRymJ0uGUkHHAHPIO04xkfsc3kf8Awxz8K4bXV7i1msPh&#10;votpJmSIu7wWMUUsZ6kYdG3YGQVxuxwe38x9O02O1uL+C3trdVWOzubdLfawZTvVgUJwFIGTwDgj&#10;kCvzSppVlbuz76nKMY6rUz7QmW4Dt4Pv5UCqYru5ulkKjdkZ3TM/8IJBBOQB2NXtSt4tQ0ppNY0i&#10;zWPgwSSxwTRswO1n+YH5+3AHIGRycuTT7+6dXt7K3VdwLSW2iq3BbgfLKe7547DI64p95/wnWm2r&#10;R2ENjMvM0l5JYiO4wAc7FKsu4g4DZIBIZlPSqRcSKe+t7C0t7vSdV0ld0YSSGA7mjUkHaFRCOOeD&#10;g88nsZkmn1eCa302VbWFir28lvp/72QklSx+ZBk+65xge9Ra1oOh67ef2trOn+dfSLIFm1C1hlAV&#10;0Cqv+rjJBxGWUkDtkjmsy18ELoV2q6N4qms0WQT3UekwJbvcSbQjZOGGQF4zjHGTgDMGg7UtIttG&#10;vPt+iaZDJcXUm261BrGCGTcSpZcwwOcEDpkcD3Jqxq+iK9rHewBZpkmysF5MkduibgpRjHGGK4xh&#10;iCwPQ8nOkzXem3Mun/adQvSWX95/aE+4DBXaMAbOnU5yeMAcjnfjR4r8UeEPgl4w8YfDaLR/+Ek0&#10;PwjqV5o9tq11LNHd3sVq8kMb4kSTy3kRAWVlbHpnIuP8RJLW/XYyrNRi27/I891XX/i1Y6zb6TpX&#10;w+8EanDqUbRRzr4uuLcRu728UZk8rTHwu66VjjqFcllMakY15ov7b2mKr+Ffgr8GZY/NVvJufiZq&#10;VuszBx0VNBYc5A6EjaCMV8i/Ej/go1+23d/E62s5NM+DviZptLs5dBkk8L6pDa6jDILqaIiSTUJo&#10;4XYWuo5hnCuywQFBL5yrH634c/4KU/Gn4cacukfE3wd8K44dP1K30q+t9D8WT2dxb6hLKIxp0enp&#10;byz3F6hZt9pDGbmJY3eaCNCjyfS08hzapHmVODXqv8zwamcZbTfxzT9H/kewWXgv9tzVLfT4/FPw&#10;p+DsMloXFpJpHxR1QsQZQwcH+wouTsHboAewA43Xf2APjv418R6h4qurfwVpkmoXTXElna+Mr+5V&#10;ZGOXO59KU/M25sdATgYAAqv4O/4Kuz6xd6No/iD4P38N1rNwTDa2Ooxqbe2MpgjkkVgTIr3IFopj&#10;U+ZMy7VKOjt0Pjv/AIKWweDNOsdTuP2etSuLe6uLi2Wabx7p+nx+dAIjIqm88lWYCWMmNGdowyb1&#10;QPHv9vJq3GHDspTy7lpuWjs0729W0eLm2G4czrl+vJy5drpq1/RIwPiJ/wAFcvi3pl5ZeFrj9inX&#10;rO6utPF1a6T4v8dW2iyLG1pd3flzGWy8qKRIbRSVaU4e6t0DFzLHF5+//BTvxn8YfA011J+xzqmp&#10;XFjrCRax4f8ABvxw1IXmnQu81tDdT3NlZRWb21xLG0EXl3MhlkcRxqZNyr2UfwC/Zk8VR+IvCXwM&#10;8c3HhjXvEWg+W3hzxEup6frB0eExpdXl1p88lrdywTCzkRZLqNoTI6ShyzbT4940/YZ+PAtfCXif&#10;xT8OIfGLeFdPjh0vRfD+v21no1/NG1zLk3moSK1vDKu0JcI6mCR2mDzPGjnKjhsjxElGKs30cpJ/&#10;dc6qlfNMOuaptbe0bX9bHa+Iv2jvgV4Zf/hK/Fnw8+KWpRW93LBcal4V/aY8VT+TKLuG0+zW8L3V&#10;tPcv9suEssW0MoWdCjkFGNdN4c/b7/Zb0jSdS8S6TrvxbtrDRbWaS/sW8Ty6wwt47sQS7Y7hpp2d&#10;SvnNDnz0h8yWRFSKXyvnyT4C/CX4jJovgX4zeIvHC6xcWdrp1r4g1TxJb3cEunXV09i9raJE16r2&#10;Fu0ouYpQV06K3mfyrY7nkufo34M+GPD3guPwj4F1z4+af4Jj8SPcHRfh/oenmdLJmtTczWvmT203&#10;lKsc8MaESJbXISM23myPBW9bKMrpVElFvT+Z/wCf4HLTzLMIxvzW17J6brp/ke7N+2/+zZpviDUP&#10;BGralri3Wk3Nut40+iJfW/mzRSSLtuEZ4ZmCo+4ozbGBjba+Erm/hp8Wfh5+1341u9O+Bvxs+J3h&#10;210u2We+u7PwPoOn2ruUtJ0jze2U0pfyr+KTGwKC7IWV1KV8f/GyVPCiyaP4Bi1u/wDLvmk1i9Xx&#10;Q8M3hhV1NzYiaG5drhvt5e2n+wTRz3tut5druKQukfs3/BNvXdTeS6bwX4i8QWtlqD3cFnfa7ci7&#10;uz9js9Csrh5WuILTzA01rNIpeCN0D4aBG3xp5mPyvD4XA1cRGNkkuXVt3btqnoehh8dUrYmlRUnd&#10;t817JaK+ltT64+E2lznQYbjxB4+1vVb+11PUrebVNS02OC4uljvpYYpCLaCOJCFjix5caqc5xls1&#10;0FwtvEZrPTLe8XdbKkmbZxE6sMAKQi5GFYE443LhhivNLK+0Pw9ZSaZ4h0e81hpri+uN8Og3EguD&#10;LcTTMyukJRkIlDAB8DO0Z2knq/DGuadqGniDS9P1rTRsUx28TtapHGfmUFQ+FwAcjO4ZXIJIFfBc&#10;3vXZ9TKk4x01LQ1Oz0xYtM1q3azlm3C3jk1ARyKxJB2hG8wZJ54CqckHkZ/Kv/gtVrOqv+1jY3Wl&#10;aSy21r8J9OieHzjOqTC+1eTKyM2SpRkJI9BjpX6ran4k0KCzsr640p5VmIjaG8uJlmZiuCrBkBB8&#10;wks2Ch2t65H47/8ABXvxVZeMf28PHnh3TofJl0PTdJsIYZriZgd2k21334C/6SFGOO4AOa9fJtcT&#10;J9l+bRjUi3FKzKdlo+l6Lp9tp0YhTyIYh5e7oR5e0DnGSycY5yWQYYiv0k/4JX2T2v7Hun+IZNSW&#10;4bVvEOq3e5mBaMpcm0+UbCdpNqXByciTtjA/OvXbUWKSNK0mwxNGqqvEChxnLD5Rgg53DIKFiM8n&#10;9Hf+Cbtt4kk/Yn8Ff2Hewxxyf21MIdQs5JJB/wATi+29JVVcrtwOmSST1NTiHaHzOmpH3UkfQK6Z&#10;LMfNYtcbV+Vo4RuAPPBwdx4HXsM8dse5F/ZXn24W7RwwtjzJ7OWeTGRgA/eUc8ggj0zg03RtS8W6&#10;st3aaxoV1DLEu638mRP36j5jsWKeQ7uOASNxGMd6sanfXlnbebqVxcwm3XfcW3lu4Tbn+JUKnjd8&#10;+dvzZJAya4NtiY9rkNpd6ZdmO/jkaCJPnVW0y45bGMELAvqynqCMHjIBjjt9K1mKVr7SILhZOI1f&#10;TU7dGyytgEcg9PmA4JrH0X4hfDu3Rrm58X6LdySWrTK0NwXiLZJAG1F4GAOAScYNdNpOg6a1lDql&#10;rpVgxeHzY7qOAOznYMndxkg8cKwx1PWnB80Spc0HszHXwToFtciFbTUAFuP3dr/wkF5sLMeFV/MA&#10;5IACjtwPQXovsP8Ao32SKZntoFtAzXgeVMIThjK26TIRjzlmwW7c2v7JsY7+B9P8L2sbRwkQsLOJ&#10;HGSM7SjjjkZx6jHqcu+l0ux1l4NWttSXzgBO7ae0qNxjJIjbOMDjc3bOKBRlKT1uWrnXL64EM+ka&#10;ZMtuY2k/fWMgbk5AbdGxwc8cdB/uio5LnTPEFykWr6FGx+V7fz4Y9zj0cCPdEwDAlSNxxjnIB0ra&#10;ztJYY41tZFRZm+ztJCiu5ULllDxYUiQMOA3Cqc5O1ZrDTdD052ex0m4hmWRlW+Omo7bsZCbkUbRk&#10;juoyTggdAlzQaLYW+iW0Gj6XdS20ccMYgjWJI9zAYyVK46cd/vNwpxj5Q/4KOftQS/s9/syR6x4W&#10;8VQ2/ibxpdLp2gteXS30mkpFAWkvpEZvmeBE2iR2lVZ7qHeGUEH62hbUTqEcAubeRpGXK7jtZScK&#10;xIcgcZxkZ9QMcfnj/wAFt/DFv4k8WfAXw/4Ztr6+h1CHX7exjs5Lm78y4uJNGjiQNtk3l22Kqr1d&#10;lAxurqwUYSr2fTUy5uXQ+B31nUYIZJvtt9cSSjzGnkt9quyqR5hMnzMDt+8SSevIBoghvIZnsdQ0&#10;HUplnmaKZpoTIypkAMSAQO3Jbt/sk19SfBj/AIJq/F3xXplr4k+JEbeBdGaNP3V5YyXWpzBlilTF&#10;suPJQrNLGwmkjlhkTDQHpX2v+z1+wN+yd8F2/tvTfBGva9rQZguq+MLV5JI5PNWWNlWRYobd0ZVK&#10;SwxRyLgAuec9VfHUaOjd35GkafNqz83fgp+yn8eP2grFdS+E/wAMtQvtDnkiki1rzoYLCRHmaN3t&#10;7m4dY7nymWRn+z7pFxjBbg/XPwe/4IwTQwyap8a/iVqCS+XKrW/gu3/eQyF1EUyXV6rbhs3syfZV&#10;wSMOQCG+v77xGraX9l1O5uPtsY23MbSQkxdyg43AglTknpzwSDWtpupX8F22oXGkXSFo/LXUI2YH&#10;avA3bmGQAxIVgQu7nkmvLrZlWnpHT8zb2MuhyPwe/Yw/Zd+EN5BP4M+Afg5L63ulurLVNQt31DUY&#10;bnyxteKe6EssXGSVjZEXe2ASzMfRPFniTTLW58rVdHku1ZoZJLi30m4lD/OQowkbZbEeGGdwDLj7&#10;ymuVj8XWstglwLhbG8kZTG09q0zDfkAJ8p+UlsBsYIHAOOK9vqttrurvq/nxzaglr/o5t7x40AJf&#10;I2gtuOBuDAZAxkcoDxSqSqfE7kfV+aV30Oi1fVZr3SPtWn+BLqONvnjuYmEE0RDcv5d0A3b+78y4&#10;wCCMlhrniS2laS/TVFiZnaH7db2rQqWICJiPMgfB/hO3OASCdtQSz36ytb3/AIbtZ1kRZIGkt7yT&#10;PzHghlYZO3kDBC4bAGGqUHXYNIkuxDp2Em3Ro+mxybFwCG5UbW3E4GCOnbplyxeo1T5dEvvLmlaj&#10;iOKbVdZ0/wAySVlWSezgUEZbaCWOVbG0nsTwOOabJPpt7btBHrs7SSKDts44xswBtBcDcc++BwQ3&#10;UZy7DVxeXdvNfJqH7xv3cgfyYz820EBZF2sBnlQAF6jFaV7q7arD9pvby6uI12tLBanG1znAXYxY&#10;jPXk45+h0itSZQ13SPJfjL+xD+y1+0Fpt5rHxa8D7bq7vJbmbWtClbTbhrmWNYRPNLAyC7ZURBGL&#10;hZEBRRtxuDfMfxW/4IjaXpGj3viP4MeOr3XbOH/j30rxhA9vcOqq7SH7ZCpSaV3wFjMECfMSXGMH&#10;7qhOtuY9Kg0yZY7hpF8uSCVopFyQ5BIyME56hTuXJyThL3U5pI7XStM1W+jkkuFKyRzrG45wfm3Z&#10;B9cjGAT16dVPF4ij108yORt2TPxS+JvwF8Z/A22g8O/E74Ua14Sa7uJ00+TU5gkFzIqrJIsNwrGK&#10;4CK8e5opGQcDI6Vy9nFp8j3XknTbiO3ZlMkOpDHTOVYfe5YdCSCevLCv3PutC0zxBpt/4T8YWuqa&#10;5plxYm11HSbllurS5t3Vg0MkQTEisrENG4Ze23nB8B+NP/BJD4B+N7C51PwVZX/g692PNG1u8l9Z&#10;STyOGZmtZpPOQBcxrFFPDHHnhMDB9CjmVKWk00/wIknHc/KT+yH1KwS58PaivmC4TZvuHkwMAEFW&#10;D5znByDwe3aOTw7p+lWElxBe6cuC+1GuExuCltuF6DI44HLAdTXtP7TH7DPx7/ZxF3q/xV8C6kvh&#10;9beKSDXNGLX+mFQ9um4yNb7rbc84jVLlYnkkSQIHUBj49/ZM93bLaaWrLbLIUb/QngdXx6iNU6YO&#10;COe3Jr01KMtUyo36HNyW+r3F22s21jc2t3cMfOmeWNo5Mc72Cuc846fMMcY3HPd+A/HGl6pJcW2s&#10;X81jfWsId45o/tCzBvM5+dMMoIX94VGcDO3Hzc7N4ftLawj1u6ezjYu+37OrPJAQQSG2kHA6ZwAD&#10;jkkjPM3kuo2NvLPpbXirtYRTy4k8z5MFT5jKXyBjrjLZyMZDlTp1lysUZOn7yPpDTdZj1GdrG8Qx&#10;wyRi4tftDv5Y9CEVVGD8xz82Cw7HNXb27uZrbfcs0MMckn+jtMEyxIYSq54cE8jADHK5xjA8v+G3&#10;jCS+0aGMp/qV3La37Aqsgxu+YDkKDnJJ+Xkr2rtbW9jk046fa3Nnb+dADarvUKWLbSAVILLt3MD8&#10;vAPPPHl1KLpyszvp1I1I3Os+H/xh+J3wJ8ZweP8A4batdRtZrCl9ZrdyQDU7TeC1nI7EAA87ZDuC&#10;scgfeLfoT8H9O8LftT/DNPiF4AXTdDs/H3w9m0HXYLPTcy208QaNbO4QIsMf2eW71BBtwJfPDoHT&#10;DD8257tFv4xeXLxXFswSf9z97J4CmMH+9jgDDHByADX0v/wSV8e3uj/EjxX8BNQdb7Sdc0//AISL&#10;SbNXUrb31nNHE/yMD800UkWcnCixQKQxpPmUfdfr5nPWp0379lddbHu//BMDx+fGv7DfgHxFeXOn&#10;28N7Hqsi291bGQwRNqt3Iilsbc+W8ZyeuepOa9yupIS7XF34yhjtp5FVfJJt3QeUoChy/wA3zb2X&#10;5VGJF4PDv88/8Ex/Dtn4X+Dnj74J31zYX9l4F+Keo6HpcNzbxfu7a2gtIvdfmniunB/6aHHy7a+m&#10;JtM1jR7AveSzWsLKCzKrLEvGAM+gwOvHPris68XGs0jNcsdHuZGl+G9IsrsiK68s7sx/btaupmVS&#10;csBlz9fx6gdaniSDw/p15NquqanNBLtKKqy7Uc5zj94D1xnamS2ecnmtLUrO80poQ2t3EaMylYo2&#10;5J6jAYZwemPugdBuJNQTaotvp0Taza6tcTMq+SsekG62jI4ZVXdjJHIwCemSBUGgkmnX+lyQahpu&#10;kalfK0pH+itGPLwnDOrzRr36qA3XpzUel6jq+oXTafd2QjmuoXzaNNH9oZduSy7HY9CBlefujI+W&#10;nQ3erahFN9m0HUITs82Sa7t5LdVXO0cSN12qM7c4A5xUGnWzTRifVtKt7lJ4QAw3ysFIL7OFIKgL&#10;uwCFyB1yBSu7lcvumlYLBqa+RDolivlt8qw6WOC5zgAEkYXcRwOCSM5zVrR9KbQr2SS2tNsbOvmW&#10;66Y2G28kHce5LZxkkbQTwBWNp1zotuI9W0fS9Nt5JISki2sUu5irNmP5FAcBlLYOSfQcAS2etRan&#10;Lc3cWmI0hlYSx290WXc3BRiAFwCOenIwe+GpcruZSp3Vj89vAv8AwT5/aKk8JXfw91o+EfFPmast&#10;n4s1a18aXcf2+3ikb7It1BHaec0yXEs16I2uVj87fb3CXUch8ksf2Bf22NO1y81Cyv8AwppOt2gt&#10;TZa5p+oJeTRz+QwIgkewH9mnzI4oftVoEnijnml3qSIX9C/aM/ay8caF8ffHnwT8OeAtI0260O5j&#10;u4L5fFWsaaNTje2s7qa9uNR0+9tobC3tftEn2iW6eNIhcQtF5+ZxD5zF8fL/AFLbBp8N9NLrEJXT&#10;Vk+N3jK1vdVCSHMg0+HxBNdJarumZZ2JMv2e52RAxsK/RcDVzeWGj7KMLWWyf/ySPiMVTy720ozn&#10;O7fVrf7mdP4F/wCCY/x48IeJ9U1fT4prFWhs5PD82gfEq5t7iGW2ulknLyyWMxt5bmDNtHcW7wG1&#10;jG9YbplAV+p/8E4Pijrel6fFqnwi8O7beErHa7rK/MXQDzJtSOJZhGsUTzRW9oZ/IWaSIPJgeTW/&#10;7QXxT8V6e1jY+EvGMOqR3GnwXGnv8W/HVwmb2Ozktp/NTxaCLQ+fcK90FaBTaf6xvtNsJdrw98Xf&#10;2lNJtjdQ/Dzx94m0+6AOn33gvxF471gsq5V3mkn8UpCqNIGMJhnnaWILLIsHmRo3TVxmbqKVSMGv&#10;mv8A28yp4bL1K6nNP5f5H6O+PfB3hLx5oE3hH4lfDfQ9c0O8e3N5putaNbXlnKyMpjZ4JgylkZQR&#10;8uUx2xxx+q+ALrwfNb698Pvi/cM67JY/DfjS4l1y1ud1y8k0kM0lwt9BLIpECf6RLb2yAlbNt2G1&#10;NA1zwv8AFLwVp/xA8F+LLHxJompW/wAviTw74gW7spUAKtIrW8jq770CnaXO4c7vmre8O23hbQ9O&#10;aynF4yrwIbi2lZiDtXAEkOeDjpjuRivzNYivRdvwe33M+59nTlG/5Hy/8TfAf7Kvxva4l/a1+FOn&#10;+GNS0nVLaRdX0rXkWykvoYE3THVLR7Z4YYAIrZJL9LIyyJiJXZ1WuR8Y/sg/G34c+MZNd+CPxCt7&#10;W31O5a/1az1yzM+pfb7ia5l+2XzXs8sck3mOGLSREzlFbe4j8i5+3B4p0BLmSKwZp5I3BMi6W6FW&#10;BABLqOBn5TnHRj0PHJTfBXT9CsLTxj8Go7LTY7M/aofDWqb/AOxCnlxofszIJf7M2+WuRbhYJFku&#10;PNhMkwnj9nBZ3iKckr3XZttffe6/Feh4+KyvDzu4+632tb5rb7rM/NrxR4I8A/Ev4uz+O9E+IXhD&#10;xV4pt/D0mkr4f8P3i6T/AGeG1C2iNxqtuloLWOyC2jpdWUojRLiSO1mupop5p1+0v+Ce2leE/Fvw&#10;3n0zwrdWusW+n31+dP1DS9YW/hure41fUIo5IbqJYIpYzHYo0bRgQhWVYzIqK1Y/xK+EGjftDbvE&#10;nw3ttT8M+OtDS4stQ0O8nkaOxuo4oJPKureJ8I4aeNg0eVntpFa3mkt5oHk3P2CdDtvgh+z7ba34&#10;sit9KuNN8O2sF7YTQwxw29zbLPczhQpwVD3Zx5WU27SpKkE+7m2ZUMXks1HRtq66o8XC4bEUc3pR&#10;mrNJtdU9N0enfAjxZ/wmnwe8F3uqaLffbdQ8JabdahcXlmwWOc2kReJzKdyOHYj5gfukHvXRa34X&#10;v7LUbj7B4F8P3kK8+ddXEcM7tt+ZSnktv9QQ5J3YIGCDT034d6lot6vhu28WaldWtrY+TZ+W9tPI&#10;sagIp8s2bAgYGGOW6nJyxrYubjUorGP7S91KbeNRIs2mSLcTYx85CQoqEYxjCDOenWvz9KMuh9pf&#10;3tGvxMnWJtWnizfeC9LmcyBY7W6uo1V85O8F7dc4Vck9ASB16/jR+31dX3jn9uT4keIhHa/ZLrxp&#10;DplwsN8N8ZtY7fTpBlR2NtgEcDcgyD0/bHRvENqbBpra0uLPZw0c1vHGZORn7wIyeWwCTjOcDNfh&#10;b8ZLyx8VftJ+JvEst6zW+sfGLUbyHzF+Vkl16QjaxU8ENu4OMliBivWyqPLKcl2JqXtqj0K5itp7&#10;dvtVk0MayHb9ogKYxKAjYIDKuG+ViAVGxSCc1+mn7FGjeA/D/wCyT8Mta0rTdPtbi78H2GrLqlxp&#10;vnTkXkIuizykfLI3n5YiThmYDjk/mN4je+h0eVp7kQLDHIzNcMVWJSgXexUn0yzjO7aWGMDH6y/A&#10;Dw1H4F+C/gP4W6xd3q6l4d8EaVpl/YxajCotpoLOKNlcKw2nK4IzjjgVjiJLlSZ0VInYPA0dwy3d&#10;9HdteRk27w6W5B4zyVZupAHXnOADzgl1+5szcWKajIGt2P7ldPuZGzk9sA5OOVycdM45qTT7bUZL&#10;iOeXxAwj8s7Y7lVkck5IG4ytgZ44BAx1HQLHbrM01tqM1r08ySE2vzY3A4J3YDfU8j8RXLExi5Xs&#10;Yl3pMlzH/aWp294s0e7Etrp91au5+Ztj7JPmAWPoRjIYdc5tWPw58OX1v/a19pccixxxo0bXM/l4&#10;OUBaN5dhOWbDMCScN1AIsX95bxw/ZbeGzCyMF2LZqq7WA6tgKe4xnufwhfT49Li8+xMLQKyi3t/s&#10;o+5x0DEKOMHggcHrRblNPeStdmJoXwiaDWLoxppS7ZDJHd2dvPaFgyjIysm0kDBx6gccADoLywtd&#10;LuvtNlp6zTRRiMLBaq9wxBUYUlhz945bJ+bOOSDFr+m3d2Fn0/wtbzyLt2/6R5HyYyGUhSQSRnkE&#10;D/gOKq6XqniOz8nS/Evhq8uZWD/vrJQQ33tic7OmSu7LEkE4GcCSeWW9zbs49ekumuzp8nnNCJFm&#10;kt8H23YZiePQAe/aodRl/sq3juNf0K3WSYBIZIJlk3SZOQdypgE4xuBBztIPeCCG4uZ2uovD9/bx&#10;ldkfmLtnPOfmwfl6nAPvgmmX2jTeIo0u76S68uP544bny5F8wAkfICATyQCCCC3UZFLVBKPMaGj3&#10;Fypa1ivLqN1QfNDp9sqhsnb9wAscHpnI5zg528941sfDtjqek+I4Ph7Yi5s9OuLXT7o2oe4tY3e3&#10;EsCSpzBCxggWRVIV/IjyDsGNRNEXTjNb6NBp9tlme1WXTZR8xGPmAbknacY4AzjPNUdHbVdZ0y1e&#10;LwjqdvNkIol0OO2MSoEVWIef5uN2CpJx2+U7sKlSVnZ2HTpxjO5k6JD4tvNMudLtPDevQ+YVImjt&#10;Y0jijwSpaXz2DkHI6gorD5R1rQ8IeKrS+t5LW41G4nmgUhpF1OGJopMkbCJZMkqQcMu4fgTipNYa&#10;ytuLObQLzU/MbdFJ/aEKwEADO5km398gHA+UkDirvh1BY6VHb+ITpdiseV+yyM5RdsmSWCu0eDju&#10;oJPQ888ydlZHTP3osk1XUtdhna40W4vluGXZcRw3sN0gjBIZ+qgyZBGASwDdCmdmHZ6lJbeI1tL3&#10;UrJDdRwPcOtvbiQwgkxNIfMzztKjIO3sFzit618O6Lb3tnqOmQ2Mkb7Z/LsY5E8/aDslGwhWHynP&#10;BU54J4Bh8R3mia5aR6ddvcTQ28zH5QkKxqF6Ey43EsB0z94DOc1e5Cny6EdxaazcPcatNbQnyWkE&#10;MdiypNgsCAoM20HABJY9R0HSoPD0raZHDFLB4rdpFkka8nvkaMgjlWMbNghXXmTBJUnPUVqXFn4e&#10;tWN80nh9VB2zTSXMRwGzgOASNuO7EjJ9euT4m8G+Fte0u6tLa70jy0tWd7eGytJ3YRo0ywiF4SpV&#10;ykYIxuwwKlHCuulGj7aqoXtcmrXVOm5X2Eu/D9hqmt2epLZ6r9qjn3O0d0vnSR7SNsjbQyISCcoy&#10;uSuMlM56D+zG2+TLpV7bpuZG8yeNph8mN2d24t6nJYkk5JNcHo2pTeBV8jwddWNvCrqsKw6CI1kR&#10;o95lwANoO1iuVA+9jJKqNLxd8UvHlvI93p2t+ZzGLiGwsYt9scBy22QbtyrlsSZyFYj+EH3P9Xq0&#10;dOb+vvPG/tqm9eV/eaWl2WuWslvPY+FtSmn5Fxez6qm/gFTIQXDZJyThc9ztAUL0TNqkdhNBN4su&#10;IYZhGkPlWUSSZU9yNzNk8nOQORyATXL2nxA+I09nHaRatc/aIbcxX832O2+QnDSOmCSmM52kEg7l&#10;A3EBcK9u/iR4iFu1t4jvJmuolkjksNUNq0sjRufvI6DduKAgqoJBwx2nJLh+tG3v/cv+CTLOKNT4&#10;onoOmX2v2V/MupeKHkjjzJJ5bQR45HVQMhQANxbAGOwqzNpQ1a2m1Ow1ILNdNu85lcvuHGVAfOCM&#10;DuCPY15Z4Y1Hxjq2p2cWp+ItWvIT5cGIPEgVowSQCRG8bSHaVJbB4H+1uPY6anjDStVvItOOoXT2&#10;d7Kp3ag0hHmItyYwJbj59vncZQnbggjaFHDjMDLB2vK9/K36s6cLiqeI0grFsaRcGSMtrlxJsbE0&#10;f25EDfKPmCmQYAYE9OOD0yTa06w+zX51YyXEsbQs7N/aqR75DncW2yLuPswbG3HG2jTr/wAReIbZ&#10;o7nws0K+Zskj+0b/AJuclTHuGB0Yfez1XOaoz6cdJe6t5PCmnx28cPmrPeXLxoEyc7Ub5jg4GMcn&#10;POQAPO1O/R6P9DpILy+1O2k1M6XNHJIv7pv7d3SRgjqPJY4cAj7uDnnnNfGv7V//AASQ8C/Eu0vP&#10;F3wJgs/AOuRrGw0aSBW0K72RFFBhhiLWTECNS8IMahHb7PJLI0g+prLUGula2tb7w1DHZwyBWXWh&#10;tiVt3Df6OSpAOc7l++eOgWTT5NNfQdyN4SuIVX/SJmn+1NtJxgHBx2OCvTg+o3o4qtQleLMfZ20P&#10;xK+LfwD+Lfwd8WHwV8UvDFxoeoLBvt47yzby72IGINNBPFG8U43SxKzIzFHfa21xsXz7UNMnun8i&#10;a/8ALjVmZD5cUY25wFBAywx6gHp05x+7vxa+Fnwf+O/w+Pwf8eeGfD99o/2lbi3jjjZGs7kJtW5t&#10;3Ujy5AruobdnbI6MrK7q35E/txfso+Jv2PfiN/wr7xF4ngutN1KGa68I6rHpsrw3ViswG1vKJUTQ&#10;5jSRR93ehxslTd7uDxka+m0u3+RnKPQ8U+HZ1K08ZXWg6J9nvo42QxxTuqqCyMjDnCqd0ZbkBfmB&#10;3YNe1abaa7q9n/acqXEMyruhthMZo5GIAK7sbQAODj+5wMYryP4dzWln45htDeQ3atZySSSXS+Vt&#10;+ZcDkgH5g3XIG7IJ3bh7nbWNtEV2JOHGGkksV3YYltuWHy8ryAG65PalmErVEdWDptxbFi0/UYfD&#10;7SzTpDqW0lmt7jzInVCo+6FHzZUBsjDFSBjFdt+wb4h0S1/bv+Gar4pt1Zr/AFaO/htpvLmeNtKu&#10;4SzRgh1UyyxAfLzhSCcAjz/VbC3mVrbxOtndWs2R5c0IhY/cIUsMhlUhSeQBhMjIFbXwEmtPDn7S&#10;nw31HTVka2/4WJokItSfPjjQ3kUbgDcxLeWzL8vBAxt53DljJyRtUjeLR+gX7LR0TQ/2x/2iPD2m&#10;2jW+nw6h4Zurf7VburzTXVreXVxKBJg433AGemSwznIr6Iv7nULmwaxuZ4cbW/dvauPN9iNx+UjI&#10;PQnOK+dPDTXHhz/gpjeaFbW0lrYeJfgqdWvjDpptUur1dVt7SJjD97esMbKMfwt7nHvl1cQs1vOZ&#10;FmSRSs80d/nbgDG1Qpzz6cjv15xqSctXucMl7wy5+02/76WZpW8wtHJaxuGXncRgBmJ7/hznFZxu&#10;kvN1vD4UmkaMLItxcAqkpIJUbtoPOO2cdOOta2qRadcrHPDcyBnZlt1luGj2/MDuzsJPYdO6nHOa&#10;qy28JuSWh+1qqlA3nFvL+YfKpERwST0JH4DNSbU5GZcaF/aPkrqPhyBVjZinlzTSqDg4KPhMDceV&#10;Ax69BUllqnh+2u/7PWC6tcIxmZYJyse12HGzIxgE5BxjHPNTagStysJaO3Zo8f6VdNwu3qvzLjj0&#10;C5UZGCBhywrYpbpYQyXC3AZZJodQZeOADlCeegHOcDgccIrmWxHqm65DLpWqRxxx7ZPLktmlbOAT&#10;HjefmzznbnnBPUFvh/WNImZhp/iK3maRhBJDCoUpICwIZRhlPHOTx25JoTTLSC+aCK2dCeZDd6hc&#10;N8ueMZX0546Hjrio9HlvbS6WJdQaOS4h86KF5DuG5cYJ2/KAW5yRj0HdWCTlY+df+CgXijQPDNtb&#10;aPa+G7W81rxJDBLZ6bfG1trm6khc24e3kup0SOeE3UHlSbcrdTWcZaQSBB4v4R/4J8fGb9qHW01T&#10;x/eXHg3R4/CtvoOi2Fr9inZIESxuZLU74Xa50wS/aJ7W1lW2ktrlVmWMfdH3B438J6HrHiHQ/EGs&#10;aLY3+oaTNP8A2PdXEEiMkkkLLgS53IG4BIDcEjawZsTQ6BrUltFa65q0OoqbmOa2t5NHENuoQo6h&#10;IkcgyrJErhn3mN8FAg+QfRUeIJYPBxpUI+9azb/Rf5ngVsn9tiHVqOyeyW/39Dx34U/sh/AH4d6V&#10;NB8P/CNz40/tJbSW4vteulh0G9+z2tsllJ5MKi3kb7FciNL22tpi/kSrPK0vmmX2HxX8NvFXj5lS&#10;bxjY6Wtrd3D28mk6fbr50MjDy1kW6t7n50VApZCgc5baAQq7d3p9xauzQ3Nv+7VXkjmjyTGDlskR&#10;sAAN2MkYyOeDlsOpvC80WmWcl80c3l3DQ3CHY+1WxhmUAYYY29e/v49bHYrESvUm5ev+R30cDh6K&#10;/dwSOJ8S/s/eAvHes3nxE0qzh0nxPfPHJc+LfCbyWd9czQRlLYXbq4i1GODdmO3vI5bdTj90ehh0&#10;3Q/it8M7dzqEVvrmkFyE1jS4YYdQRR5R8+9tVZY9Q4S5lmmtjG7u8ccFmcl66xNJLsNQvdP3TNbr&#10;vaJRGsYCfwtsBVQOcOzYGAOMir8sV7PdNpl7pU0m23LSGGVGjLdNu1g2ejHG04GOfXH20pxtPX1/&#10;R7o7Jfu5e7p/X3FLwv4s0PxVb2uteFNT+0adqGofYUmsbqZfInTeGimichoZlKsskRAkSQGN0VgR&#10;W+pkuL1YdJ1KP5eQDqDu5GCGC5ILEZUc57jB61wvib4WaZY+IrT4l+FfDt5DrUN5aWOrWcLxWVvq&#10;emO6xbpnSI5kthI88LFN4KSQrJEl3MTo33hjQdR1JP8AhJPh1G00My3FnJDp8VwbWUH5t26Q4+6D&#10;uXqWHcAVnKEYyTgQry3OX/aN8EazOJ/jFpUk63mg2fl67azeaovtIVHmZdseWlktd5uLdoopJd4u&#10;LdHjF1Ow1PF3gO1u/C/iYaNriWceqaPdN+81gbbgm1EW6TMZ+YKudwKk7txLcV0GkweH/D148esX&#10;sqw3MRkVW0SZ/wB4IwSu2QuQSN3CsPunI9PMfg/qNxp/w/sbjRtHnt9P0PXJPClvdLrDNiy07XZN&#10;LiM6OhXfJBBvffIHV3YHkCnKTqQXN00+Rfs46cvTbQ9ii8O2j6hdSapr1u81xGJWtp8IIyQCSuxg&#10;SW+Y7sngcdaNWstLFgbS0g0uaRXX95JqEivt6gjMLbtnG0M2MjGBiqN7rpF6bldS0+6aGzJRXgRp&#10;FBYYwcNIWIXhQpOSobGQTN/ZGvR3Ueoaf4fiuFUgJd2KxKYHLc7CewOc9ASuOAcjC8Yy2JcJX1di&#10;1aQeHbUQnUPDelloZ1nhZdud4ON4IT5G4PPyke9fgB8PLyLx38SPDviS7naz/tm7W/e1F8fLBMbS&#10;NHxEu7Dbs89F47iv3b+NXxFu/h/8H/F3jnW7bU4bPQ/COpX93NNYeZEIre1lmcsiqQRt3bsYzhVH&#10;3q/DP4R6Pfx/E3Q7drOOOa33Zjk8td48p0OWx1yecHkE5yeD7WW/7vUkjNx95Xd9T1/xxp39qaDc&#10;QXCiOKaF4ZIrj5ZEZz/AxHytlVYYwvGR1XP7I/2zp91eS2FzcakqJMTbSW8Ue0ZJXARcYVfQnjjq&#10;en5NeBdMXxB8VfDHh+O2a4XUPFmllWbaC2b22BXG35By27hhhGOCG4/ViHWPEUEcdsdEubOTYuyK&#10;OKMHb6N87juBnd1zya86s9kdlWMpbE+lTLDJJO7ahJ5l1mEyxIgCfLgHk7ifXOTyDjBNQ6lqGlWi&#10;Wq6fpfltGVBkM8XzQhGG3zWYc4Ke5wTk5qT7H4rlhkv7vWV0+BdvzMvO3C8s/lMAOqkHgEZHHNOk&#10;tdJvJWsb+aTy0zvESmIqxAxuKxpuzg8AnGOcHisryM4pqWqMi1t7e4mkltPh0sayMkTM09kysM4w&#10;Nkj+ucHqcdcCrUdr4itII45/D1rdMrfLJBcW0Cq/BQMH56dSMnKgbME4oaloFnP9qu9I1tppEz9l&#10;tpJriT7hUhXBvQrAFB1UDBxjqDX0++8rWW0rV7S1vmaJHjjs7KK3dW5DZeedw4+gAHc4IFTzdynC&#10;+qZpXl54tjknt73wC3lLbkqw1a3aPHO0cFTnHBAUfd4YmprW7kl83fpF9GsMh8y2NxbN82zJ2bLj&#10;OOTjgf7veq17baJeXLxjw9d2NwsWImbUPkhYDBMkdvKgPJ6E9MfMMAC7az65FpSrbahb2eJFaOO6&#10;ha5Z1IGM/wCkMM9cHjJJIA5Bbb7D5dP6/wCCOtrS3vG+0xaHJHcSKscMl5qEcLurH5uAdx5Ixluc&#10;8EYqPw54T1Kzn/tOEyXIZtrefqDSBvm6iKVimBg/NjIJIBANRxavPb3qnUptPt1kbElx5MUasnmH&#10;aCXJPzBunI+Y9zWhZWH9kWUMGi24kt5stBFIBCjhlOQzhu5Ixg/MR35pkSvaxPrFzLb3AmudMujK&#10;0YSMw6S8zq2TuXNvu65XhwAevPUefazpq+F9N8OaZaGTS0jSSLT7W3W4vlRRGpMYadTwDjB+X5VY&#10;4+UhfSL+xv5ZIfIiguPtcK+du1ExLgO2eUDl/vk+5z61gI9tLBCuhaZeW8csKwyOs0tr5S7VzvSS&#10;P5VBZiMIAPmGBkBsKkluiqDiuhz0HieXTNYt9HOlySwxlt2qR6WJFkZV3BPLjI6gbuCRwcDIIrdt&#10;bXTb2dbmF4bObbJInnaK0LBihTf5YYeYMF87TzuBPIzWdp2i6VcBdF0a80WJoWWSZbW7dUdwpAb9&#10;5Djqc7QfUHjpNdWmsy3qyQeHGke3naOHbqQcRKcndu3oF4UZC+vPXA513Oh8r+HQveG7DSns5ks5&#10;QsPnEyPdW7r5uOcg79sZ6Y4yAMZJAzr2n2670+S1066ZBJHtZ45rRGf1Vec8Y/i3Aggg87q57RdP&#10;Omyx6fN4V+yJMySW5aaZjKwG4oztI5ByfmAGCULEsPmrajmn05VfUNHaNbicpDsfKSnsC3HJJAIH&#10;OQecYJ2jcwqJFXR9e0y4aS9ivpI10uYbmv49rIWQJzkhi3IwBgkMcntVprG7vXabw3HdXMlwsqzR&#10;6gVWOVCjK4X5gQdv8QBx1IODUekW/hsR2tjo1msKmQBf7PKSLFJ0OP33Iz8p+XOTjnnE+kSeGrK7&#10;T7P4lht7pV8kRqv7wPk5jAZVdTgnrnGT1zxtRj7OtGbWzuc9ZxnTlBaXVikngOy8Oafbza3qscNw&#10;qK02dUiDSI0fzGXPyBUeXaVHPKkDBwdGbwPFHA2ozRR7Zmih8yO9SRHJ2xBnOOFRMEDDDKFmZfkA&#10;tvFqV3qF1dXl6ssgTcqLJN1A5U5kVc4OCBjuDkGnWt94khibTLXULyERso4u3CKhUDO7zCy9MYHO&#10;BkdK+klnkekPxPEjlNT+ZHP61pz+JfNmurxpGuYfsywzGKZkUMrdYzuGx8sCo7HHG1kzf+EQtNfa&#10;60rTtOEN49vctb213JGFVckCMMhw/LMCrnJ8zJJIau1bV4wjTSXGsRrIxaaOOSWInkk8GQ/LnI44&#10;GTxWfBqeiaxPJY6LrmfPhkRla4LFlIXkqRgkfJ83JAAGelL+36e3s394nk1X+b8DlfC3hu81HX7f&#10;UJY9Ojt7fzhayWrLMZ41keOKVwqgpmOIfKM/fwdoPLNF1K5h+Jfj6DUYhBJ/wlFp9nk+XylX+wdH&#10;kLH7rEu7zAkDOQcFTzXeA63YsC15HMwRnW6mVkZjg4Odo3EnrndnggnNMs7C7a6utSvxDb/aJPN8&#10;3ykRpGCLH5jSY6iNEjGTn5VAJA48vMMYsZ8MbfM68FhXhZ3cr+hgWP8AwjN9I+ryeI9EWNbp2upp&#10;LtSFYM3zf63cAeFG3PXI+U1Yk0Twfb2kMn2axa48t932bSZ/JUDj/WYOeFOCM9c46YtixvkWWeOK&#10;drVkEfzNHuLbj0XYeORknpjcWPGI4zrt/Ju0+3uN0asLW9XVo4/MPUqMAlvlAJJGO5yOa8fllueo&#10;6jbWuhianb6Vtt9fTxJc289v5RhmaK9ZpkDcxksuSjf3cYYNnoa2E1Xw+biRLaK6DTDEG3w/evkH&#10;gLu8kMOTgZYBR68US6J4qsjJcXer+JHYfLbtb3UYli5HIbO3g5I+baehB7zQWlv4ghlvNRudatlj&#10;thvupNYZmYEZyFU5Gc4wduDjKg0S+EJVKlkZyapsR7ddIv4y7N5VxLo1xEkysNzKT8u84LFh04yc&#10;YBryz9u39m66/aP/AGdPEPgrRdJd9dtY/wC1/C6zGS3ll1OH54oxk7U8/L2xds7UuGY969cvdbsb&#10;HVZLHT73UvtHmbri2Wad5XKtj5gikMpwBuUgn24xZtLpNLtFntvOieG4aeeOW6lRkL/3hIScltvv&#10;kc84BqnW9nWi1q00U41uW5+BHw9trPU/GVjqNsGka+tYns3kmZiYQ2/cqSAZypByMn5h6EV9AESe&#10;at3b6Zb7oQCscsjLL5bEKemAvGe5ySO2ceL/ABUGk6F+1T4m8K6RZ29taaH8RNe0q0ht4wYxb219&#10;eWscYjUAgFYlIXO0jH3uQPZLO7vLCztrmWJIPtALPBNcedtZ85TB+ZBnPPQBi2VxivbzD+JGTN8H&#10;zaoXUby8tJVWxiv5t0m0zTwxSIjBc/M7ZIBzjB68dORWTpfim08JeNdD8axtZ2sPhvVrfUpLhoSz&#10;L5FxHJvzgAIByPlO4NwTkgXtWntIoYJ45p/3ZWT95xKW3ZJOFAI+Zky2RsDHnJNY3ia2/wCEx8K3&#10;2npMMzWk0bRvcRt5m9WXaCAVUkt6jsx9sIX0sbO5+iHxF0f/AIQ3/gpJ8K9bsb6D7R4m0XWNJngt&#10;LrzFeK0s7y5ZcH5gRJPbgjCqCq9zX0tdaebu2ju5B5jr/q2MbfM27G7OM8Z9emc8cV8d/tLeKtb8&#10;UfGz9mD9qTw/qF/daLeeIF02OeSSFXI8Q3ekNCYwgBVBb21wx3rnam0/NkH7A1g306tereXkch+a&#10;K1mlXbHwCrljk7gzDlTkbRjpkxVjyRg+99O2pwS5pOw28017GX+0JbW2WTyQskvmBVAVj8yht2eT&#10;69O/ABzdV8W6RYwSXes6hHatgL5lzMscZfsFfBVuAcndgcVmyS/E1r6Rru0szb+dtCNef6Qytzx8&#10;pTp1GBlhxwRWmukahHaldZMkLSypF5bRxSMWxkYCgKR8pPZuRyKyUm+g+WEfiYkWpaZqsHnWPiCB&#10;5F3BXhvw+QQePkG1cjIHfjOeOZ59XvdOt7qaBZp7qKRRL5Kyuq4GQfkiYk4x8oU9PY1EugapbWxt&#10;YLy6G2Qkx2tqFZUPRRvBQ7WBJyCSGHHSsuzvPEUOtR215dtLCkxZPMsVhyADjzJArh38z94rKEH3&#10;QVOCzLW+pUeW2g6z8Va1PJJ9n0i5XDLHDax3AWQnnqs3ltGFC52kbh3GMCpryV3t4dR1Kyk+clJI&#10;/Jify2fkKSBuJ+6p2kkk9ORhJfD+k6vbRp4hWzuLWG6DrHPZLJEH+9wOPm+YnjHLcdc1XfwhbwzX&#10;UOmOtvE4EUNutlDASPLAy2HXODjKkEHb7gK72HF3epc0zXPIhtYbWHUpIFkYSSukIkIy/wAwjI3E&#10;7iByoID7gcj5snXvHFxpuoTLc3U1rFa2ZMt5qChbSJd2B91x5kxxIwjG0nABaPepat4l8Ow2XhXV&#10;PDng7XG0vWb7R7uHRtW+xpcNbXjRNsmXeQCI2Mb7Qy7ucfMQRoXfhnS9Mjh8P2RksLXT4UWxhvFk&#10;lZ9wIP8Ay03sBnbuY5YknuGaehpyxTuTWK3V/wCY2iTQw2aBQWuCPNhRRDIQlso+XKtOoaTY6SD7&#10;jIwes7U/h38M53+z+NvC+ia3OrFxca3p9tcPuIVGZVcFYg3lqSkYVc5OASa1TZ29td/2trWrxFpb&#10;jctw0JRonJAVVbceDxznO48dQBN4ehsNBtprWys7m3ie4aRVg02d1YsAWbKs5LFiWZmwWYk8jmiL&#10;aJaY62Oi6lbyQ3zaireVI0xZYmgwQAy/f+cdOpI4IxzkxmPS9R08aZpvhbXrhoWEsdx5KxqoHbEb&#10;jKnjGQchzkjgnEcvp8TNrPi2205mhWOMza1EojaRsJjN26jewKjOc9B6VlaPq3gvUr+TT9Z8Y+Gx&#10;cSakoEk2uW7NcDYoCoS+xgSSMDLB9w6YBmVQmUI8vuy/P/I6f4geF5JPCtjeeVqFrPa61pd1drPb&#10;pbqIYtRglmQkzlCDAsiEDO4Zx1xWzaW9hrXiKOOz0W1jtzFEqzTRqeFdmBABJfsNpx0PY1m+JLK9&#10;0XVvCZkbS4LG41BrfULpLcJ5LGwudiBmZsZlEQVhkltvHNa1tYRzP5ct5Yo0l9GkzW9iJWRBFuUP&#10;lmXYeBnaCGKgHGCaXvbHLz+7qLf6BqWiX63lh4bW6+0K3nTQeH4xvyy4beko4JLYGezHtx59pWm+&#10;GfDHh2z8PSx2p/tPxdca2tzJbJKymfULjWY4yFc7SFGcAsdowOldzqvhLwvDqnmXV/NI7KvlyJoj&#10;SeXkkZIMDx4JGO2T67QB5l8OtN1P/hAvhHY3usr52ixWcVw1xZyxrvGhXUDyDZs2guUwCzBT04Ga&#10;mpoOjtd6npWm3Gs61Zx39lcQqhUKxV54Y1ULxjaxyTk5BAbIGegFSaVdW15bPBZ6VPb3nnFG89mZ&#10;QFIJk+UZAPAzkHGM4zUMtvomo3zwnVI7W4gXZH5YVEm+VTuXcS3BwP4WznhlIJI9A1G28vULO61C&#10;TC7JGjuCQG2rg7AdrBiCOAcfqOd36HXGKe+nrc81/b51O18NfsJfFK4uL9o2vPAl9pJkkhzKHvlF&#10;jFu35JXzLhc5J+X1PFfjr8LXt774m2MMuq3DzW8M7AsihSAm0kfICwDYUk5xnJBAJH6mf8FX9Sfw&#10;3+wD4ys766urfUNU1jQIol++pdNYtJ2+8Rk+VA54AIK4zzmvyx+Cnm6z8Y4EnktJM6ZOfMt0MWFV&#10;oSSxzgEA98n0OCVb6DAf8i2Xz/Q5pR5cRFeZ9Jfs/wCm2+v/ALQvw/sxHPDs8baXcy3TA7SsVxHJ&#10;LggcBlSRVPHB3cKcr+pmqR21vusNLfUbWHcx8zSbXzd2DgKS6EKCfRc8c1+a/wCxDa33/DYvgEl/&#10;3kd7qUl1dSbi2Y9MvJYy+MjaJMKvCt8p65FfpNdaLYa1HnXn0+TKrF81xJGrkL90DeMYDeg4POM4&#10;ry6t7HTU/ib2OWvPBGn+Ir2S6msIZlmkEc02uQ+XcTKqhdrfuQcKFxwOg45xVuy8GWlk8sunWmi6&#10;bKLcLazW8L5cqpB3n5S0Z+XC4xkYwSVxJYeG/CN1Y/2XpNhpSqyBrmzijk3EKecgFjjHzfxFm5wc&#10;UmnfBn4RvKItM8Ew6e1wC9w1rasnmHochU+Y8nII7c4yM8/vXK5oS3f4IgSb4heDh5l09vqNnLcL&#10;JJdC5to4YGZdu355Qytwv8PJJIOTitY6l4ntJY7/AMQ6TY2dqszFPtGuQguhDYK/umUnd/tqfUgZ&#10;qpPovhi1s207Wby/WO3kcpDFe3cS7RkDmNQFIA+6M4qSyW5hihm0mye4M0ZKxalqk7ssZIZjkruz&#10;uCgggZx1NatEttky+Ior0fbb/QtSluHkWNms7e0mEEe0ElmTOSDk4GSCcYOMnEvPFniC9n2WfgrV&#10;GtfMDutxdiBduw5BUrnG4EAAZwpyOmelsIBDcG4m0WwkvFYEzTXzfNk5KhcDDYwAT229as3+rTLd&#10;QyW81rG+3PkyagyNn5v4NjFue+T69OaXK5bsObl1S1M2LWZrXcr6BJbzfLH9q+yiZ48fxgKwYEg5&#10;5HGD9angnto4xaanpMzS7mXzLdoF3cE/Lj5h14YYYYz2JMSa74l1hFeXSLA27SypKLmZ3XaOA242&#10;2M4yCpBI7ZPSaabV5LORNVjg0vyfmhlWSCRQwB+bLKvJDY55+YjjNUTzSnuhqavA9viSz1GxhaLy&#10;o/NaeNo2A2g7lHA7jcNuPxxn6XJfQ2lnpia6sLLudZLy3iuFlVY0HDRhyCCQ2ScnJHo66Wn6pNDa&#10;TM+u28ZUt5LSKux125LkjbjGCACDnqCA3GTepNoWn29slhqEZWFlmjVLfcrgKUUkeZGMs+OWA5PJ&#10;xtrOovdKjE020i7sp5IrTWlMLDbHdLBMrDgHI2/KACcBc9MdCay9UGk2l/ap/al47TMfI3TBV27R&#10;gkOyNjk5ChiNp7EE2Q108kd5f2sfnG4QQ3mqfZo5im3BCmEgjGWx1yMdOoPHOqSabdWenQSzIupb&#10;lW8e2hnTyweSeWwu5lHY/MOpNc1pJ7F87bseH/tdat8SNIudBk8CecbP7Y8Fy01vC8U0shSOBZWi&#10;WTCqCiiOZvLl80MFaSOLHidlrP7Tet3suifDnwr4wm/s9mkY+FoI2nYrH9wiTOwl2dVUgL8oKk5w&#10;n3RpWnXiXLedHNcxvcMJGNmgMwDMrM42bkZWzgDOBzgZzXb/AARFtDpOqWEOnrbbLpJSpm3M5dD8&#10;xO1cE7B8uCcYyew9DAUfrOKUHoc2MxiwuFc0rtWPz0SL9rHwnY6frvxG0/4paTbpch9Wk1KyeW3h&#10;PllfLjuktIRl5GAUlMsOTtIxWTpnxv8A2jLFryG98Q+MG8ubMSiacwomW5ZtpJG0jp82eoxg190f&#10;8FDPAumfGT9hT4kfDfxPPMthrWjQW99JG4V0t3u4fMZSVYKQqsQSpxjJBxivw8X/AIJl/srJfXen&#10;wWvjlvJaR1aHWbPzGRR5khytgRkKy5A5yzKMMhFe7WyfAUf4lRp+h5uEzbGYq/LTWnn/AJn39b/t&#10;AfHi50P/AEbWdcih8xjaXEF06TyBTuGUVAFLAMDhj0HXNQw/tCftD6WYrbUda8VtMWInnur6Zodo&#10;wd/GGkJLbT0X5TgjA3fCWh/8Eu/2Wtd125tor3xh5Fpo+n3HkzaxZKUmlkvY5cP9g5GYEK/KP3Ya&#10;Tr8o5P8AaE/4JbfBjw78P/FXi/wrrPixU0XQ9RmsUm1qymWWS3sjJGX22cbbWl3qyqfuofmy4K8t&#10;LL8rdZRjXd3/AHf+CdksXjYx5nS28/8AgH6a3vx3+NM+nefF4g1qNrhESGHzrqfdl16L5g9CR0A+&#10;Y8VzN/8AGj9oG40660+91a7aHcrr9st5mzIPu5Vnc9SR04PzfNXyP+0D/wAE1vgH8UfA9jJ4T8B2&#10;vhmWxkNxbDw/pENncXqMYoQjbYizxERzyhzuGT1UbhXH6l/wRo+CPh60mnuPGPiSWK12+elrqEQI&#10;AOC/MIPKq7AEKSVweDuqvqWUuXvV2ntrH/JsPrOO+zST9H/wD7dbxt8Z7H5baSGTdDiZRoZSN23Z&#10;X5hG+P7xLDHB4NU9c+IHj7WdKu7HUJrq8s7uR4ry1/s9MTfMPkaJUJfLbdowSc98g18J+Iv+CVfw&#10;HsEaSw1jxBqDlt1msd9C0M646vK0R8sbstu2EiFHk2nayDg/jZ/wTf8Ah58KdMPjjQrPXs291pZt&#10;LW+RNu6XVYLaVJyibchJcBBjDxs291xt0p5Rllaoowr6v+7/AMEmWPx1KLcqVl/i/wCAfpF4c/Z6&#10;+Jfi1JE0b9njV7q1+fZqC+F51ty6s6sgCwLucHdux3+VsMAD7p+w18Mrr4SeO/EGi+IvhyujaprV&#10;jbzvZf2ELYnyHcZIcAsSlzGCOOINwAVQK9X/AOCUPi1Nf/4JsfCa90673R6dotxpMe1NoQWOo3Ni&#10;VA9E8gID7ck9a9R+M2gx/wDCe6D4osNNaSVtD1KC4ZWG2TEtg6KxwTjhtuOBlsg5yOXHZV9VoynG&#10;bdtDko5vUxVRU5QSv1Obv9fubJW+zabqkDW6+X5lxaxRxq3JJDSuMKCOcjnI57DLXU9S1W8mtV1C&#10;O6urch5JVsy0arkHoc7Q2UxjgYxyBirWo310yq9/pCxs10QzNrTlUjBIyp+RmyCvDbfTIxzW0iS+&#10;udPfRbm6W8uYppCtvHISpiZmKI2JZMSBGCE8AshIKAqi+DzRPXjGUY2sW4IdWtbdftuvTSTQybVm&#10;ksPL2n7u1RsOV5XlsMMnIPWj7XqxO/8Ate4wp+dTbzIzR7sE4KEduCP7wPNQ3djq8N2stpZGO1dY&#10;1uo2mTadvAbIUHPQnj2yM8aEscDTK9tqbQEsF2xk5YD+NuGwT7EgDpnuRtuP4d3c/FX9q3wjD4d/&#10;bM8eadBA6/afiZqOobZE3MWub2S6J4A4zM23pkEDkkiuu0lIYLXzpftFzFb9FgjCHcFAwV3DcDxk&#10;jvgA9jn/APBTZJvDv7evxGW51Dd5Op6RMs+5i8ato2nTdhjqxHIHXjnOLGmzXWq6Bbx2d5ArSDfb&#10;FYWkWKTaTwCcAnBPXHsec+9jIudOnK/QvCTjzSC/1pkt5DHJqVpJLuDSTZEW4DBJDnj3ITnHHfGf&#10;HcfaIRAhUr8nl/ZYo9w9eNx5BZhngAdhyDoMbG1jUXcfmLn5Hl3KCmAcHY20Yzt+gBzlea+o3RbU&#10;ltPJdGWRDDDb2byBiCWGXCkMM56jBIXoVxXNTRtJn1p+01e+NNO/4JffB/4g+DY5LeT4enw5rNnI&#10;2yNVms9HuLKLftkJX/SZEyODkLhuOfuPW9OmsBILr5mVj5XmXOMZxjkKWz+hzyOw+JG0nUfF3/BG&#10;n+z99xfXMMscM1jLBBHiGLxUWZyCAVK2wD4ztBxz3H158IPFj+NPhB4S8Yz3s2/V/DGnX8jLP8/7&#10;+1jlyD3+/wBs4PqOaVX3qa9WcEua+htNfvJpxNrDIJBGVKzzMq8dcjYT688cZ7U0iS70ryXNnEsb&#10;K5khZtkeHIxkRfLnp6EDr1qSa4e2tGle6uGUTB9y3jrn5h8uQoXbgEEEd+oI3ClqWosJ3uWmnhZV&#10;Vo1jkRo07/OxGCNoGSSMKMDBBrDmLUV2Jb03EFu0T3dq/lsf9c7MEbnnAUE49OoHpzXO6xHqMupP&#10;q154jsrOGGCMfaPNaNZFAyTkoeeWGRkYIypxitDULTTtRaZrNNsklvue5Nqsm7K/w4O4Ffl4YEYU&#10;AZxTdJ1i30fTbO3un/0abHlyWMasrLtLfKsLlckD7zbQTgAc0jSPLGOhMYL2yu2M/iSxmVmVjDea&#10;84QDcei7DuHyNyox0x3K07Z9Fiit4VvtMN0oxdTRXU8kcrMR8wBdioO7jJPAOTk4NpI7q5tPMuvF&#10;OpSeSgkXFqg3glj90ISxGcY7DkDo1TXkC3ulLp955NxDZnzNwVCMqp3Egh1J69h37FgWTzdyraQW&#10;bmG5v76wUGQhZZrqRVUtx8oJfOWIyM8kjI6VDq6X2n2Md7ptlcTTxLsQ299C0MvltsIVpG3E/e5Z&#10;VPynOD0kshoVpI8em+HB/o+4LNbgMVz8zYBgHPT5QSc7RgnAqa009bq1a9hsTNC95sEclqUdVI3c&#10;Abe5HBU8DcSSTUuVjQbrnh+eLJ0W63KZN89vDuhKsXj3P5iyAZCMwIYNuPcAAm5PZzQERalpfnOu&#10;R5kttPITyf4t/pjjqDnOM4qvFZXNxMLXzpt0askkkMfzRjHzAHcNp9+e4AywIjs1NqGWGK+U8btz&#10;RoDxxtLSjcB06dvrTuTe2hcMNxZGOK3s7dFkJDRiz09VOcBRvM+Ccnt8xwTiodW8W6F4KsJtQ13x&#10;RoujzCST5biaDMhB/h8yReenyjjJwG703w94l8BXVobrVW0VrqWFlga1t3IQEj5QzNGew67TwcYB&#10;5sSeHre7eaOxuLGK3uGCSW7afKonViCVdhOBnZ0+XOCORkms1A5eaUdHcpx+PPCXi/WdKXwl4q0D&#10;V/sQkum8mYbYdsflEloDJg5mGARhsnBytW9P0Ca61S68V3/iKaZrguI7O1tQsNu6swIj3NuLHkPu&#10;U8g4ArM1fTLPRPFml6ho93bw+XpuoJcf2rLdJkl7Ur5ckqXAbPltnaAcbeex6HTfDMl1prXN7Jfy&#10;m9mLyW7TPBDC2SXWPEKMUZi2C+4kAE4OSajT7k1KlOn8H/BM698UaVYeGNU1GC71qdtNsZZmght3&#10;wgjRn55wQQMYQd+O4rBF7qnhr4kaL4R17X/sNpH4T1GVriNpF8prefTosBtkhOPtL/M69O4Oc7Xx&#10;NsPD9l8GfEvhmG4Kz6pot/b25udUmdfOe3aKNSWYM4LMoPZRjoBmuattV1k/EbS9b1jVbXUpLXQ9&#10;Qtpha+bG0a3MtpIqsIHIZmazb5jtwAFByRmavxJM0p886baRvxPczyR6v4f8W2d/5krTMWu9hm2N&#10;8ivMYRkMOPugjqOBmtTW/E15FfRxeHNV0aNpI1R0ubi8iIbd/sRsCAMYBC9zkHinaDq9q8jTa7fr&#10;D5sQd18uVNvO7YzSMwyMHHOFIHBxirmsnRdcLTrrdjGqAAMlxy/J6/LjOeuCDg9TzUcvu3QuepKV&#10;pf1+B8T/APBbPWdatv2aPD2i3fiW1Q6r8SLdLqOO4upY5Yo9L1GRgC0PCiVYD9VPQkGvz9+A+hAf&#10;FVr5riS6EGlyRRzagjEqJHwVwQNoIj59SFwRzX2X/wAF3ddhn8N/Dbw39t0+6nk1PVrtIYbMtxDF&#10;ZxsC24ZbN1nPyrgEHkV8ZfsnX8kuqa1eHTvsskb2scYFmBkkvgj5mBAJ5J4XqegB97Crlytv+tyu&#10;WP1iKR9dfsI+G/EWt/tW2N1o00Ju9J0nUruf7VB5ckzSRC2X94Gx8qyj+EuAgU43bq+4l0z4n/bW&#10;bWIdJtbaJypvf+EgDGSMBeMGEDOc5+cD5hxwM/J//BMhbc/tO6jcnTztXwFeEzW8hbL/AGqwTonT&#10;J3EkEdwBgcfel3qbJDKtlZ6gzNuUFoicjA7ErkH3Ixg9eM+RViua7N51Je0sjifsd/pVx9rtYY75&#10;tiDyZ7m2VdoJG0Df1B75GMA9sVZjs72G3iuLfwrZxMWxu+xrIrK2GyD5iE4wDnGRnnniqWq2N7qk&#10;Fw9p4as4WjuIwum28EcUn8JfLC5T0x17528CtDT/AAzrVrNb2un6s0G1i1wjsY0+YDhY9x2Adxl+&#10;+CcnOKWpUtOo6G+1m2hFjfeHLiGGGYxx3Fn4dmMcih/lQFJiMHoMZ+npVl1LXkle0ttGsbeNmXIv&#10;rGYM+QctzIjZwcfKO3I9LF5pev3l2s/iC6umt5o4iq/bJEBZVGRhXCqQynac8M27cSCK07LwxeW9&#10;psjvWVpfldprsztgkjJMm7djqPunnAJxg6OVmTJqPUrW0HifS9PL6DpPh242oTHatbvbmRsDg5WU&#10;sS5P8Q5xkckU57v4h3O+21Hw/p6mOPzIvscbyYJ9QXRcYONw5/2RUk2lXK2d1cG7kuomhQ2sMFv5&#10;ifdXLrtj+Vuj8lsnA4Gagh8MareSyEfbIY9mIFe1ZlRcYJKlQxyR3YH1Han1Jjdoi0XVNQkvrjSf&#10;EDqrCZvs90k8ql1bbtH+sVc4J+Usc4PXFFzpf265aO88Ezz7mAVV0MXEkwJIz+6dznpuYqfXpzWd&#10;B4O8VXOtINS1WdbK1RnmtYdLljtyEyABtbYG+42QSSAylVbkeh/AS1eT4jB9bslZo9IuhZrNctLh&#10;RLbDfsbIRscZzkhseta4eCr1lC9rmOKqLDUXUWtjj4/DWuS6jNYW3g/WI0W3VRNL4ZuSsRO/KALC&#10;IwuCGHJ5YggZAOL4jtdQ8Ovpd1P4Ml0uwmma3mmmeV45Nrqn+scIkecHCdTxlQVIH1XrXizS/C1n&#10;HPqCiKN5PIjaNQMFv4fx25/D6V85ftw/tk/D/wADXHhX4dWfgi78ZalfataXE+k+E9c0R9QsRLf2&#10;+l2ssltqF9bM0Ml3erB5qbkjdTvKAc+nXymMabcZ3l2/pnk4fOqtStGDho33b/Qo2umeHRANWjsb&#10;S4C7WhuFsxPIob/gec54wDgbSeORVfTfDejy3sN22jrCkTGVZLPTpllbYoB6ZUAlsbflY7cjIBI5&#10;HTf2ifFfjfSrptC/ZG+IklpZ6nNY6hDLpvhZWt54ZQJIt66uq8rgbgDwwIYkFa0vBvxiuZL6z8G2&#10;Phi80CO48N3F7a3Wu/YGgSOzksoZN32O6k3Mxv4mByykI3cZbxKlGrTdmvxR7ynza2OpP2dJvKuo&#10;LGOC3cFri506VZFjLLkNOpVAwVsA5wQRxgjPW/AVtDg8S+Jl061mX/iX6e8waFFjA33iqFIdi5+V&#10;gSQAAFA71zcbiDTTHN4qVLO9uP3E2nq0McIYB2x5m/gseNoAKnOCfmHa/BWyhV9a1NJpLiS4miVr&#10;q4fc8iIp2gHA+QbmIXA2lm4Gee7JdcbFLzPLza7wrv5GB+2Lqd9pv7I/xCuNL0q5vru38MySWtnZ&#10;yIk1w65KIjOyqrFgBuJABIOR1r8o59W1W7ul1RfBmpX3mXS2qq2pNbu4dHiimwWVlQ+c2dhcl8EA&#10;8g/rJ+1nZWk37MXjxNRizbnw3JHIyqN4TPzEHrnBNfkfoGpSNqWk6pLbo1vbNGb4ybVaL5AN3XAX&#10;awwpwNz+pFe1m0pe0i2jhyWMeWevVfka/h26gbxPqmntD9ijvNA02GSVQzGKCGXUYFcqZgVcO7yY&#10;w33Rlj8obnfi/wCIJL74ReOkvL6SS1m8LaxbyJ9ieLD+QWZlJdySoLbQQodcMMbUDdTcX03h+KO8&#10;FvbzXWqWcvlx20JaR40VDlDkjgzFgpIwGYkbcucf4lXsl54K8TQx+GZI5rjTZ0sbe4iKERybYjng&#10;4AYqeQSNq8MSceTh+WOIg2uq/M92suajJX6HQfD/AFmDxP4C0ucanfR/asFTPYr58Jks2IaRIpCM&#10;5SQMqeYoaMjgZCO1y31eH4TeIbdJdUMw8MyyWs0miCQy7bTaiyCR1ZstuGWUkjndwAOa/Zw16y8S&#10;fDsXM3h24juv7PgkhmmaKaC5aOFIXf5Zmkw/mTbvMw4H3WbdIT1dwNQ1Zb7w7qunzeXeC6soZJr5&#10;0ZAI2Jcsx3JgllwrMB5jYOMALEU4/WJJ92FGX7tGT4vOvarrVxgw/aYZLcXEtvbyC32teRMyhd6i&#10;RV2jzMkOkbHhgSB5d+2hon/COfD/AMRanLdalHFpcNrLulhijgZk1K0uMLtkdnI8hx0QAFScjCr7&#10;BrttqGtWbeM79vszXU+TJ9pzDKFuFZpCAP7gbaccjkf3j5j+2JpqN+zL4y0y4li+1yeC74tJcXJM&#10;jm2tLydiBjrujzhcAbOPlXLdGX8scdTuupjjOZ4eTP0v/wCCLU0T/wDBNrwdotumX0fWvENtcfL9&#10;15NcvLnA9cpMp/zivo74uwzweF7PxHDD539neaHh+X5lKKeNwPP7rjt9K+OP+DfzWNW1/wDZG8fW&#10;F7O0lvpvxn1G209WAHkwNo+jzhVx6vcSvzyCx5HSvs34n6BJrPgj7HeW0c0MbI80MiqwkjYMjLh/&#10;lPD4OccEgZJFe/mWHbwlVb6XPlsLWjHHRXS547pHxetfEWvQ6BpULQyQXTRzpG1v8jo3lMpZHAIE&#10;jAfLjBxyR17SPRm1CBiqI0z7Q0kckKyHIKg5YcfeAGeeeMGuduNB+HXgrRdQ8Z2fhDTLGHTbO4vp&#10;LhBFB8qRbvM3gH+4ct83HOeMH4B/4fuXN7YR+JdF/ZP8yxud/wBhuNQ+IktvLmOVo3BjisCqbXRk&#10;4kbhQcKWKj47D4Gti1ekrn1GIrRhqtD9Hv8AiU+FP9Au7TUFnk/eJaxoZVl577F254PHU4z3zTpG&#10;jvnFxY6N9n2xsS1xC6MExgkbgjH8Tj8hX5f6l/wclaB4Fumt/Gv7G0N1C3H2qH4sSNNgEnhH0zae&#10;Tj74/E81w/xX/wCDqLwvLpWpaT8Kf2PLyyvrjS5I9L8Qah8TEaSzumjdUuDbnTHSZUco2wuA+0qS&#10;oNejHh7MpR0S+9HDLMqMZe82ZP8AwWW0IeEv20/EWopmZvEOh6ZqStHalcKtslnxyxIH2N8tkYPG&#10;ODXD+DfF0epeF7eeO4m5hQw/Z5B5jLyMDcpD8hTggdOcjGPDvjn/AMFS9a/a08cwfET44fDCx1vX&#10;IdIi06K8uvGX2Vks4pJZI49lpYQphXnlbcVLHdgsQFA6P4MfFXwh4n0XUrKH4W6Pa2umeB/EVxpa&#10;2fjWe7cXltoN9LYr5LW6eaRdRW52l/m27WDhmU+zWyup9XhCSs1bqu3qXhswpyqN3v8Af/keyR+I&#10;lW8W1ls4Jt0kckcd1MrPjjHBUliGVvb5e3NXEv7WWORbieOHEHlJZvHE0ajagAOTnP0/uJ0BavGP&#10;CXjsPcySPNb4YIYT9qLNk9ehUke56FscDAHpPhXWoLq3W2nuriONSm5Y7oDYCCcqQRnBH5kY6Ejy&#10;6mFdJHpxxMZvQ+y/2Wr291r/AIJl/Ghk0KzuJPD8niK68PtZ7FY+TotrfRFSw5Yzl8lR8uc5O3n6&#10;j/Yc8U6V42/ZJ8CXPhzXbTUIrHw/DpfmGZtn+ibrNR8qDvbg8nJ6Zzyfnf8A4JK+ItM8LftH+C9L&#10;0wJHHrOmX1iY5H/drIbaSYuBnGfMt41+UjB4wO36rXgjvZ5bbUrO1kUplo2tBhue+7r+XpV08rlW&#10;ofFbU8jF5s6Nf2ahpvv/AMA+eJxf2dxJNJbWbCONi8lrGCcDknklsDHTBPbrxVDWbKHU5lu5JNSV&#10;tvlsmn6kI1K9SSPlBznqRznHQAD0749aZLpmi6fq2g2NvHJHf+XJ5eYt0Zj3EZTBx+7Gfp3rzW8h&#10;8S3Ery6tqcjRsyvDDDIqIqfN3aLOeVzk5wowCd2fJxOHeHrODd7Ho4PE/WKSqWsJodvHo0Lp9puR&#10;bmUMzaleLMY+OgfJwORx24qC+8SeCU1FtDvNWWaaTdEsP7zB3KW+V0QDIX5gAcgqT2OKVrY+JfPl&#10;t4pNYmRVYbrO6ssOoJIA/dKdoP8AeycdjmtObSR4gtGTWrb7PCyMslmoSQkMMgkgkDnqMMDkYPpz&#10;80jolGnzXkyl4ljkudPk+yTw28Mq8LHGPOYhshRIZFULled3QZyaxp7q/wDD1vHpV9p+pTQiHe8x&#10;0+e5gYYIZSYy6Bm4ARgGBQ8EEV2UMmlaRDHoltplysKpmPyymEXOQSpQKcHnIA7ZOcVNdGw1COJI&#10;5ZZFEgfat1bthgeGy3AIPfGO5otzEwqKnLVaGLonimx8Q6Vc6mft05VjHt/sOa2eRgOTtkyzdgG4&#10;yRgcg023itJka9j03U42h8t0h1BJEY43ZKKAPm+QjaMsCeRzzoWWj21pIQ+n3Vwu0q0sax5DZ9I4&#10;vm6jncM5psti7xi2hluIW24bzLQKjcnjc2R1BHB6nt3i8uppzxlqjJN/N/aSwSWOqJI23bK1u7pu&#10;ORjlVI4656cHuMt1Pw3Nr1zJJPLqEYjk/dtDbq2RsQYzgcDHGcnnrjFaUMsepzyQ2bxtGmfMVbZg&#10;u7thlXPBHOTyDjjOahe5ea5e3uVtV8sZVhM67gxJ6lhk4x603zMuLZci0LT9NjhSz1G+aRWWaNJb&#10;66kTeDuyVe66DGdpXBGQcg1ZvdK8Rrqn9qW+s6XNbhVH2eOEllXJyx3ShSwB3cr1GCTXl1r+3n+z&#10;/cu1lB8YPhysNusbRve+NoIdysGyADKACpjUMSSfnQuIxy1i6/bR+AWq2k1h4a/aM+FN5cyyIBby&#10;eNrKWGN2Tkgfuyy7uTzuAzkA04xnHTlf3M86dSpLSTX4HYnQPF3ijx3JptvrdxY2+n6fBMJLCMQM&#10;xkknEikLI4kytuBk4wDxu3cb/iWcR2UC6hq32dY9u2CS5uLf7w4LPzu6NnKkAj2Jryv4V/tCfBPx&#10;X5/imX4g+HbnULyKG0j8P6BrtqsyoksgCi3juMsS0pwx3AqRjAzv9MtPiHZT3Nv9uutQghXczNb2&#10;sHlTo2FAOXkcEHrtIJIOQMcOTqQ0krfeOUJadbHEfEzTGvUtdc034h6h5cmu6TA2kabqAulZXvre&#10;JwpaITEFHZmXzAOBxjIGTokK+B/jt4ii8JSH7HJ4P8PSD7Zbwwss32rWBN8iIq8qIf733fmIKjd6&#10;J4g02PUrrT7C0juFM2pRtZ3FyZWkzA32ncQ2xUJ8noAwGTjjArMXwrpPiLxdq2qa/eayJ7OePTJD&#10;ZWDTeaiwR3MYJDHG37VLjhfvtktgYxkzpjVjL3Xe1tUXPCuvajKklxdX+6eORUWS51aNETBOUdEh&#10;bOFKg9cEgYWtKHS/EWvN9s0vx9cW0Tk7oVjhli4OSFcwKcfniq+naBo3hy/nudKv9aul3FYStmVC&#10;Kw3bAwJz1bg4Py8+p2oLvw5JpypL/bLMxIZo5m+Ve7deg65GT6UuaXU55ez5k4Ns/MT/AIL1+PdW&#10;vPir8O/Bt/pVvI2j+HL+5iFjcKV/0q5hVD98YGbA/MT1zgKcFvlT9kOeeG21y+1K7uLVn1iOCLyy&#10;yl1MaNtwCw2j5mLcbQGJxjNe/f8ABZK5GuftqiWQSNHpfw/0vT1hN0PKGbq+u8j5ccrdBSANoC4H&#10;QV4X8A57DwjpDZso5JpNc3W821XCt5G0HOUVByUzjJL7cEOxr6X3f7Lil1saUo82JT7I/QL/AIJN&#10;2Gm3PxA8aeIopA62uh2dos0y+azeZNI2ez4Ith1BzwT2r7Slb7WZJGmgmt4Wz5fmSLx6feO3qOP0&#10;r4q/4JOHXdSn+IniWynhaGS40mxdbiSPCtAt6zYO/BXc8YXBH8QOTxX17qVzqcbfYtZtLDbJHtuG&#10;ZlUO4XufMbgkHB7d89a8GpL3mjecearctapqGt6faRz6bd6bCqthjqWrE5DYxyVCj0A5HTGMVg3n&#10;xLaSddOK+H/tUjx/aJv+Ej3LAN/IX9yoc7c4AZMkge9YupW/hrw3bf2nrLapteLbH5t/eNCJOjcR&#10;3mWblQOQo3dM1U074uwWGtWOmeHfh2upqt1H5N1/Z9wC2dwZDPNK7cqfvPlQApOAvGfNIvbRK/4f&#10;5nW6n478O2gex0G6Fw3yBPI1SJim3aoT944B654xlUYcHk5+seOvFtjpflWmj2cc2N0cn9o2IIyV&#10;ONkkwDgDvgHqO3ORFrnxO8UrHpPibxjNocLqkkcumPBulO4FTtErgKeTwc5HvkaUXgSOCZZJviNr&#10;80ix/MzzWrJK2/O9gZtuMDAGAvuetTqK1OL1RU0v4q6hr+rHSr34bJcecrJAuni0ljkJwcn/AExW&#10;28DOVJxyQO2zqK61q1qrHwa9qWvUKxyeHIwz4Ugu5+0MhG5uxUkr24JsaTZ3FvctNfX0lxC0Y8j7&#10;DLaH5skK5VY2J47EH+eWavfeG4LhovE3iOS4h84NDa3UMAZWOflUbEG0DI6ZwOvrLuClBy0HeHtO&#10;8SQyx3MXhq8VbmUefNcSW4jf5AoOxcnIAA6k4wCeM16V8CdMnttfv9TvbeG3ZLNo/wB3jJJkUZOO&#10;rZjZTyTuwMAjB8jl1bwZF+88M6tb2km0LiLTbT58rjgkFjznGMZBI5r1z9l/SfsV7r0f2xpZJPsr&#10;uHs4o9v+tGF2KNw77jk+5wcehlsebFRR52bc31KUn5fmj1Se2hnmRJ4flwTgqDtbIGeff+VfnP8A&#10;8FXotVm/bo+Gult41u9Hs18PaI+lanb3dt5unv8A8J74ce8d4prd42Vk+yTxPIxCnTpgY2QzV+jU&#10;wFvcLv4JyMY9MH/Cvzh/4LDeDdHv/wBuT4Z+KtV+A+oeL7S68OaFaXkdu2nukph8ZadLb26xXt1C&#10;geTzLmBnCtj7XEHaOIyk/bU6dN3dtf8AgHyeHqS+sRsdd8IvBMz2/iptK+MHjG8RfGN9Kk0Nro8i&#10;XKkKxfIsc7syGM4bB8vJ+YsTv3fg3ULL416HDL4wvL1ZvBuuosl0sDmMC80V8t5EKAZK9xt4XBGS&#10;K8Y+CHg74fBvEGj6d/wS2vprdfHGrGOddL8GLFYYl2iGQHUdw2df3KMnz4DA7lHrvhj4UeEfBnx3&#10;8Pat4c+B+j+G7e98Ga0lzY2mk6Xby+Wt1pJVXaCd1fDNwCQO4UdK+OxUWsRP0fb9D7KFX3U2eh6Z&#10;otpNbNc3VlZLtj/1kon3y/NzuACgE4PTg4Awea7X4H391eaz4hjMbtZraWDQz+ZIyvNvuY5lzJz8&#10;uyIenPHdm4yxtvCEms3n2TSGhntbpIb3/QnWJ2EUMu1QdqkNHKuDHlRtlUHdHIF7j4HyaZDa69pV&#10;gZ1ZbyKfypE+RYmiAG1sncd6yA8nGAOMYp5LzRxi9GcWcSjLBvXqir+1fG6fstfER7aCOR18M3ci&#10;RSjKuQhO0juDjBHcGvx7tvh9Fo9zf+HbvWWukW7MStCwEwjgeLcyrsK/MzoGBYDEbscsdp/Yj9qo&#10;3T/smfFQW1mLqZPhxrUkNv2eUafOVGev3sc496/LUaBoGo6/JdR7Ua3uJ1iaH/Wrl1ZSxdTj7oc8&#10;EAAHrhz62cVOatFeRw5LpTn6r8ivbaxF4Z0iy0XTEZ7e38PXirazKEbax0wOoG0qwCDK/e29MgFl&#10;rl/ir8Ttb0vwTrl/4e8Oza1qkb2g0exsY5na6D5iwVjHyIrSNI52vsAaTYwVkraurHTNH8TaSbyS&#10;V7HUvC8inGoIsgmWew3MG3oM7g54/gQZOOTa1v4cNDpVtpun6fMtqpt5fMuLhmkiL5Z1OeiBxyp+&#10;XD42rt215NOUY1oStfVfme/LmqU5LbQ8M+Hd74h8P/Cz7J8CdV8RQzahCFhbVrpr8rYpHHtjMU7w&#10;woWMttMzoyDbE+2QhxGPYfBVl8RF1OS6v7aV9VmtYXurc+Y0C7nJ83bHJj97vWR1V2xkoJHI8x+a&#10;/Y08Fafpnwk0e9j0S9jOp+B9K/tB9S1G4kij8m3DSPHEZGWNXEe0eUqbvNTeMgbPX/h483hlZNR1&#10;XUbfF6ott6sZPMeNFwqfOSSFWYjJ3YU44xXXiqkY1pQS6vXqY4eL9km29jz9tT1tvCcelxaTeRrf&#10;XmlNbySKPMNqxUSx8Z3OIJC21WIymBjIA439qPQ7KH9m3xVcyM1xJJ4b1oI00m84m0e6j65+baXz&#10;yAFLgj39uuLDwbH4K0Xwhe67aXFx9mt30tZblIzLDHGkEskKg5k2KA2AG+6oJxhm8/8AjXoXh6+8&#10;Oap4EHiqxgOvzR6fa2UcZHmtP5aP8vzBlKRs3yjK4yc98sHLlxkH2aKxMb4eSv0Pqz/g3O1OGf8A&#10;Y58W6baXLXDSeNoNTO7OStxommIp6dxB37197eMtNmTwZdQwTtHIwjYzLs3KonDHhh0I/HHSvzr/&#10;AODbHVxffs4eItJkCEQ+HfCN2vzfdaWxvA2R6/uh15+Uelfoxr3n3PhLULZZ/wDlylAHB5x78cZH&#10;WvtMQ+bDVIeT/U+H/wCYyLfdfoeW+P8AwppPxA8Gat4F8WaZNqmleINLutN1Owtr1YWu4LiIxSx+&#10;YhRoy6nbvWRSpOdykZH4Q/s9/EvWPA/w+0eO1+MnjTwpd28l0JrrwlpbM6yy3c80jqv2202tuk+6&#10;eR361+6yxGwkt7FmLKjOY2azLKMHnIjwNuOmQQeSAeRX8/uk6j8Sfgxrvijwt8MtK1/TY9P8dapp&#10;k1vN4hmsrqwe1MMOyVowN0qEFXYAYZCB1wflchkpKat1Vj6zFcvstztviR+1l4sjuWh8Sf8ABRT9&#10;pSxt1mk/0m10s3ErRgDaWjfxBFgnuFdsdi1fK/jL4v6LqHjbUNeu/wBrv4s3E17cF5NcuPDga6ug&#10;AEV5QdX4fYqjb5j7cYDEDNfU/gDxb+118VvDXxC1Kx/bU+I3hWb4d/D2bxVfLb+M9UvVu7WG9tLV&#10;wDHeRtDtF00mfLcERFQh3HPxJ46/aL+O+u3d1quo/FrxVeTXbNLPcXniORp7hiAd8jec25s5+Ykn&#10;HfGAPtsK9GfN4r4j3f4KftbQeFoBZ2f/AAUs/aW0KNvvR+H/AA2jBwcDLD/hJ4c/lkY7V9P/ALMX&#10;xt+G3xY+LngXw14m/bm+PfjqHVPHWi2f9meMvC0EdncLNqMELLO//CRXRRNsjfMImIOCAcV+f/wO&#10;8a/E3WLxftf7Wv8AwiKyMQG1LxV4gC/T/QLW4JPf09xX0J4Y+Onxu+HFxb+KrH9pLV/H8eiyrexx&#10;2Pj/AMROkiwMJNoivraMOpxjY+AehHNTi9r/AOX+ZWE+I6T49+A/h/4J/Zm+F/7V/wAIvCtzpq6m&#10;bCDxlotpqE95bx/aoCGuke6eWVAlz5MS5bkSqCC3zVP4B1SW+uGFpcbY2RHZkjKZBkYMOMZIHO3A&#10;PzA5wMV6/wDFLwxpWrfsY/HX4Z6nZSSx+DNS8VWVnGXkEYbR724lt5PlwOJLFGHbOFIIJB8J+Bmt&#10;2kvhjTJobeaLdbpgwqxG8bcnaBjn1xkjHoK8fGQ/cc3VP8D2sK/9oS7pM/QL9hDR7ofET4C3+heJ&#10;IrW51LxpqFrqEiL5vk3FhdC6lQpuBUPBeQIMseC55YNn9TNZ8SeM9G/aB0Xwrq8+nSaDrGk3R017&#10;fT5I7hLqJQ8iO5lZXTYCwwiHJHJxg/kV/wAE7NWtNB+NPwssUfbFF8VruSONclVW40+wg2gdj+4A&#10;/Xpiv19+JH2X/hZHw/1ud9pttbu4SzdvO064VRn3ZFHucVz05R+rxe2qv+CPLzCMo4hp9nb8WZP7&#10;UmjNqfw/sdqLm21qOWQSMygDyZlP3Ucn73YflXiq3fjC2eOxjn0mSNoYhblry4GQSu7nyFAULuwx&#10;bt0zxX0V8erNL74X6ggnaMrLCVkVQSMyqrEeh2s3I5GcjkV4v9mvJb5zAuoMvKRxtICHwvQBmJz6&#10;nBYcHqBj5/Oo+zxnqketktb/AGVp9yvBq8lrBJeCezjj8rzLhllmUt6ZO/5umA2fqBzVN1/4S2WG&#10;NPCC3kEagyXazJJHCG74LMxzgn+HgY28Gti00/U3t5orvRI5JGk3r514ZQOQFUFU56MehJLDk8EQ&#10;3PiPR9Rs/JPxAhgt5F/eTRzxxoWxycu7Ad+AeDk+teTv1PXU1ukYWp+H9Z0Mx2uhW8lvaz3DySpN&#10;Y28Khh0CYjPy4HVstwOnINnRNQ1ERf8AE91KSRo8lmjjiUhsgZyyehx9zPqTiumub29ihWWO8luG&#10;P3Qtvw6898AD17A1iwL4btPMttVtbeGOGMARai0PKdFOzduPbPNHvI05uePvItWup3mrWxttXlY3&#10;LN+7jkWORY+MbQUwS2AemfmzgkCoTanTbz7VELkTR7pgi6XLEG+XyzkouONxI3ZAPzY3DNWLOw0z&#10;ZJJpq2Z8qFV8xUcbQAeTtPdcADgKBxwSK5/4s/BjRPjD8NfEXws1qOCOTxF4dvtIW+8mPzLaO6tp&#10;IMxu0bspUSuQV6HJwckNUf3lRRbtfqZRaS0OghM1lYtayaVMFh8xIzDajzCAzAH7+SOOvuDnOQM7&#10;X00qOWO51Sz1TdMuV8vVHt1xgHgGUZ6+n4V/NZ4N+Gt3dW+k+NtStr+9FusF3JbLbxtHLsbzDE4a&#10;4X5cgqcI2DkbSeK7if4Z+O9e1W+v4PjTr0ccl5LJb26tL5cMDyM8ap+/OEAbA4XgDgdB9DLIaOzr&#10;fgelHLcwlFSjTevmv8z+j671X4jy6d5dx4l1BVViXFvNbRzOuANwKsVwMr0GSTnAHTNvPFVuLTyp&#10;dYvpJY4MvDcWcTNO7DIYtE4UMxwck46HPevnPVPi/oltdDV/iXrHjzUpLGRTcWH/AAh2mz+U/loS&#10;gmms4jlgBnAUkNhRxmvRL34i/DTS9YUaF8KNFk1C3/d2mp6frujoFZxsYAtfRy7fmZD3OTgdM/Nc&#10;k+bY8v2NGO7+6x6VZ2Wk6nYx2uvaJqlxtJZo5rmZS7EAjnzeMemSoJwCcDO1Lp1r/Y76d4c8L2O5&#10;YzEJDzGjqOd4jfkgg5+bOevPXyax/aP0dbWSWC5hs1iYbVRY7vzhg/MXt7hypB3BQwAO7Cgg5qFP&#10;j5aT3dvDoCrc2kl1h4hCEjiVnIkkC78kjJLEAkndgDOKqUpRVuUn2VSX2tDs/iNdzeF77wjqt/oG&#10;niceKHW+usLCAG0jUcu5bmNN4ReASSV7E4y/h9B4F8Va54k8e23ihoZJ9dWWG30++LQhUsrWHqGV&#10;ZQTETypwQy84IryfUfiZ49vPFem2+o+D7u1im0i9u1jurpbki6jktkWNQb0LFuS4kAKlD95Tlc45&#10;f4Zax8V/G+h/YYYNV+1DXPEbahY3Fxf221odSvY4Tugd3ZfIEO1Wd2kUAK7Bgafs5yTeiL9nTjHS&#10;Wp9TQ+KtJF8p0bxNpv2dwrXFzHb27MTnAKoItpPPDE8joOuZLbUU1NFvdN8UX2oRuC2bNlTf8oQj&#10;McJUEbcHDcYPfFeF+G9N+O850/S5r2+u49PjS1xpq6ssk8Q3kSTTMhduqqWjKs4IJyRuO34bsfHv&#10;hy5mbxNY63eSW8bAKv8AaUrJK4c53NExI8uTbkAEEEhgemU4VI+ZrHD4flvzL8D8yP8Agqj4kXXf&#10;26/iRpN74fvDb2FzpMKx6hdSzKijR7NmTMrnOJJJDnHG4+prlP2cNK0SXwEZhp8NrbrdTmaK0UEq&#10;yzvt2vtB+cFc8427Rg4wfOP2/wC9+ITfttfEyK88G61/aC6988cfhq5uZIoYrdIo2Vpgd0ZiWJ/M&#10;53btwIU4Fr9nL4hLo3hLS9IvJZNL1JLictZ3sDwSkO7DBjCocfxHt8/XIWvramFqf2dG3lovQ46O&#10;IjHGOPRdT9WP+CWemGz+B/iLXns5MXXjK4iaG3kLf6qytmXb93PEp4Kk5HB5r6C1eJZoLjT2TVmj&#10;nh2zIumzmBs4D/PFEzDjJGCfQcc14T/wTpgvLf8AZXs9Sn1pV/tzxBezxxySx+X5yt9nGwlCXJFq&#10;M8/3unO71nV01K1t5L3S2kuJWQQrJA9o2Hcg4KqnTIJ65ynBBwa+WquXOzvTTqO7I7XSvDGg2/8A&#10;aNxb2pWSQRtJqPms0QzjIE1sC2GI6DJ6AdcwHUvBGma9H4Z8TSaHN9nAiW41FbFVUKPlDCWFZAPl&#10;wCeenuayrjStQXUHu9d+Gi30bWv+shtbYSoAXVif3iryrdgSOOm2q1jaeEv+Egn0Wf4Z2umG4bLT&#10;XOn2wkMxPzeYFuctnrkg7iTnAw1Y3dzVJXvfQ9A0zw78D/GNjc3egeIPDM1sp2ajaaLe2UkcjFcq&#10;koVCF9ufcCpm8EfBVIVXRtI0lrzZ/o3l2Nvt3KBk7/Ibkbc/KB07ckcnc6u3g2xnvW0ax0uZZFSN&#10;bpp2WX5sAf8AH03BzkLjorZ9s27+MHiJLh0tIRexR3MayLY2kqqkm0Fo8gSuecEHOScHuBWnvdif&#10;Z9pHqml+LpdX8uGK8e5jZR+8tNVaWQ8e6BSOcEAjr04Aqre+GYNTu8zazcR3UUe5pmIdYy3Kpu8v&#10;zMkZPzArg8E15naeKPE1sFtfG13HFJHIqxrp1wvzDGMb0QyYwBjBO704zWlp1l4iiklv7LxzqCWu&#10;pKsMkN/q/mPjCElFkt8qE6KVxnGWaj3uwOnGP20dVrF+V1BH1zxPcJNHMZoY/tzRIZCM43JnncSA&#10;qjGBjbjGPT/2VNXtdfGrajAkYkWK1SQK0pOT52GPmhW6DH3cZDYOcivK5dS8YaZEt1a6b/aeybdI&#10;JNSyzYwDgRWmcH3OAOQDwa9N/ZSv7yxsde1Dxbo66ZcSrbttbTpIGZUaYEDcib/vbuAfv5yQQT6W&#10;Ux/26PNp6nl5xKLwDUXd3Wx6x4ovLewtY7m6dlj83bKyoxCgggE4HAzgZOBkivzK/wCC7vjC18T/&#10;ALQ/wLsPhf8Athaf8Odc0u0uJdQ1iTTrHUbe3tZ/EXh/yJXjumEWVmsZrlOfnGk3KH5Fl2/o34k+&#10;Nvw18KyKPEXiB7XK5j/4ltxIz9zgLGTxxn618M/8FOP2X/g1+1X+0D8Pv2m/h14Yg8ca1p8eneH/&#10;ABZpd4sqW/8AYcGtQ363C+dIkcc0Ik1BfljeWVbsqpQKQ/2VOpRjUk+darbRnyOHjP20W4u1yr+x&#10;V8Kf2h7D4eXviSf9rDR/iCp8Vaolz4gvPhii2980d1KHuV+w3sSIrDaAqllTYcE847Syn8ST/tF6&#10;PpPiPx14Z177HoerwSWPhPw+9rcWMrf2bNsuBPeXQ+aNonClYzsO7JDDHhGj/DD9ke1stS+D37Qm&#10;oalpNna69qF9Y2/xG1bxfYaDbw3NxcGKSS71CD+z2L8qqvIXydgX5ABL8B/hz4B+G3/BRjRdK+Bv&#10;xK+FviDQfiV4f1K20HQPAnjD7ZaeGJdOsbWR4neGNg5uFWSZSyqV8qQAkHB+br4apVnKytpp7sVf&#10;5o+kp4vD09JP8z6n8PeJPDniLxt4n+HVpp//ABNvC6aPqU2oWlvbG6jg1M6hAWLBAPLaTSh2Cuyd&#10;9u0eh/DOC2s9c8Ratp9i1u0kVlbu0sjF3WLznUbSSAoM7YPUlmH8Ned+Hv2dvF2jftma5491zwTp&#10;sfh3xf8ACqx0a41WxvQ0cGo6fqklytobdgsjiS3nnkWXGFMEqsQXjB9T8PfCjw34B1XXvFuia5dN&#10;carpdjYTwvap5UK2humR0VRuDH7SwZeQRHHtUYIbfC0FRxVOfTlV9evmediK0a2HqQT3ldadDz79&#10;vXUZY/8Agnf8fEumZhH8EfFe75emNGu+vUd/f8a/Nk+HPC3i7xTpVxqeiW0q6dMZbVZo96Ws0chS&#10;OaINkRMEPBTBCkqp2giv04/a107QfEP7GXxZ8Kazd/Y7HVPhf4htLq73BTGJdOuFkYs7AZUNnLFQ&#10;OMkDmvyZtv2ivhRZ3UaxanbzLujeE2PiXSZlbn5S3lXA43MThhnC5yck105hTliLKkrtdispqQox&#10;lzu2253t18GvC/j+7t9M8XWNteaba6ZI0llqFuZYTtkglXAZiF27cg4OGAIw3NLq+g+HdXtLW31G&#10;GzuFeW3urO1a2Sd4r2Fm8mZHYNIjABYyQwwF4wxOaHhz466XDHb3lloXmQzeYhuV1K0KKvkuQvyT&#10;5ZhtGeME4A5IU6ekr4q8cXkcdl8K9SkmkVhayx31u6RuzxsspEcjEuoDkcEEHBweD5H1PGcy916M&#10;9n63Re0kec/AG18O3/wU03wrr+nWs9nLpcNulrqtnH5SP5MvySL5WFL4BLYG9gy7jsdR7ZBpPhDV&#10;dU02QyzMj3iy29yzAkXWHxPk5w2ZJB5mVY4bg4NcD+zx8Cf2gLrwNceFx8BvHU2peHfEWo+ZG3hW&#10;8WG4828vEt3jkaJYrmM27MzeS7Bcx7iA9b3ivQP2ovCWkWttN+yB8V/Ms7WJbdofBs0rRfvd4yI0&#10;wQGLDeOASoAAAxvisNXeJkknvczo4qjGC95EPhXTrP8A4RC38Nad4gvhouj+IL20h0+bUJEYiO/n&#10;hCqS24CQR7TjG5nbk9SXfhSKGN21fXPMjtDBdM21d8rRyI5bJO0DCDjAHy8k4BHJNqvx70XTruz0&#10;n9if42R+dNM9zNcfCvVURZJnDOqnyzt2ncRs6lR0LtXQ+C/BXxu8ZTHTZvhD4u0uZrOT/R9Y8L39&#10;jIV2kKod4JEUHJBLY25PYVMMDiqclJoqpjsPKNrnoX/Bs5qY034a+MfDtwjLMvhXw7byE55ayN/b&#10;yEA84DvgHHIx61+nOp6jHZ+GtQuLm5aNV0+4k8zafkxGTn+v61+a/wDwR2+D3xd/Ze+O/iDQvi74&#10;Cu9B0DUvD+vPbXjbZIdo8QLNZRo0ZO5nspGcLgPtQgqpBUfoPrXi7RNQ8NavDp2pXUN4um3aQ/8A&#10;Esudyv5ZCsqmP94QegAO736V9NisVRjzwTV9T5WNGpKtGajpp+Bxtl4hi1pJlsJbuW3j+RmjCNtI&#10;OQSFAOe5UlTgHPv+C/7T/gC2139tf4teEvFWkWtuuj/FLWrzy/Flm8jsLm/mkhnKrayF1mjt1mUs&#10;gDRSKR5gkJP9FMdh4LgVbi90K1K/6zypWYspYc53P155z+nb8xv+C3HwpufDvxY8L+OP2a/2O/7d&#10;vPEGlt/wkmreC/h9Hrc17PAdiLdrHHIYmSKVQks20sGZVYrEwXwcjiqNRxb1Z9BiK0akUlGx4H/w&#10;S68CeC4PGPxI+Ei3PgU3XxQ0ybw9Do+k6TLC1zC0dxezSfPp9uot3+xxBYtxZNrYijBJb8v/ABH8&#10;LPBGk64tvpfxX8B6lb+VDKutWMOrCxlOzr5U2nxyDHcGHHPfJr9av+CZPwX+PvjT9t7wjeeKPhZr&#10;Vn4e8P6pL/a2oaf8NYLE6fPeaXqFkkpuYLBYwiLduWiMnlK20um5VFfEHx//AGbv+ClFt4j+1eOv&#10;+Cc+raW9vZLbSXWh/s32NjpYyS3HkaWkLYLN+8kBkIA+ZgBX2GFxMJScb69j56tT5ajv1PPvhP44&#10;PhqSOKy+PH7O0KRTfLLrnwNGrZHGf9Z4ZuePw/nX018JPitaalZ3VlP+0F+y3M0yYb+zf2YTZM6l&#10;eVLL4OhHuMNzj8D8laP+yj8VfDHj+HWviX4R8Faa8kizNoHiz4iaR4fhmyOnlNf2bpgEDCsuO/Jr&#10;6BHg25+I2jDwg2hfs9+DY5HVYrrwz+0B4dtLlG6DEjeIJJG5wSGDAnnGavFRU47GuEfJNXf9fcfV&#10;XgzwfceJ/h18StK1+e3ubnx9a6hq7mON3jmXXLManHjeqswaPUFIyASHr4r/AGTtfjn8KwrqNy32&#10;aG25jDHBTYxxkbux+6ASQe5r7G/Zg8e6CYmz44024+zw6VpS/Z9UhuxjS9IsdGbE8bGK4UtpzsJY&#10;iyMHypI5r5r/AGaPhF+zJ4h8EaJ4wn8NNqF5cW0UmoWreKNShhE2z51WO1uYliUSFgABhQMACvIq&#10;yj7Ganffoj2OWUa0JQs9O59YfshatqGmeMNC8SeCoLGa68P+NLe5jt77UPL3TSLhAYwfOkU+SVwi&#10;MVLRAlPMUn9sPH/hLxDqsGgsNQs7uTT/ABFptzMlvCY2VElHmNzI+QAzE9OOOQc1+TH7EXwk+Cfx&#10;j+Jlr8Go/h9p2i2+vW1x5eo6XqGpy3CSw2s0+Ga5vJV2sFkByASCOTgV+rB1Lxys0bXfj9TDG7LP&#10;H/ZsX7whiB1UlRkZ6kn3615PtqcYODu9jizCMqlZNaP/ADNX4x2F2/ww1RYI45FiijuJo7tmEflx&#10;yJI+75WPRT2P0PQ+G6nrGlWFy1tqOpWNrIY2aaxS+DN5eGCOu8ruwVf5toGVPXBr1/xKdY13SJ9E&#10;vdbWSC6tWt7lGtwPMhZWVlzGykEhj07EnGaxLn4TeCBHbyMbyRzMnn/6XJ+9wGbccsf4h2JGOMdC&#10;PNzJyxtdSpq1l1N8sr08HTcaut30PD9a+MdjYN5+iwC4tI49kzalqcMMcJ25A3jqxHX5xjvyc1o6&#10;b8RdF1vT5L+CXw3cxwxxuyR+Iml2EjkswnOMZHXPT2r1mT4PeAb2WZ5ptSjMjIv7m8KmNVLbMAAZ&#10;HJHzbiR1Pyrim3wU8D3N8vl694kRTIQkcOvXKqOOgXcQe/XnPU+vmfU6u10ew8ywnLomeTWviPwz&#10;eEiLxebPaD+8s76CbJ3Y25lQjI6YDAjrzxkn8ZeC1TZa+PpmuIo5PMU63axMcAcsjvkk8/dwAcjH&#10;UV6ze/Cjw3HMZrebWFaSaQK0upM7HEhAGWViF/iGcnucHJo0j4W6BiP+2m1C4iVgPLkuARH8o54H&#10;T5VOTgncx4yAtLB1Oa1yP7UoS95xZw/h/wCIWnPm1jt5JJmZhKv9oQ7o8dcoJjjn+HA+63fk6ljr&#10;ulmFXt9BKKZFTjoXP3shX69TlgAcg9+O8m8AeHbFlktdD8zzJdkkcjsy8hju4PJBXaB7kntixpXg&#10;TwhPKzXXhvT5CJA0bLDkZBBB64yDz68e1axy+pzW5rGEs0obqDP51/2ofAfhj4W/tQfELwpbWzeH&#10;3h+I2qpHfWN4rRAT3k09ulxA4ILiGZVWW4iZCI32uTExXw7xp8f/ABH4RvbWz8AWkNzbCxjtjNJd&#10;ea0otl+y+c3m+aS0kkMsrOrBWaRlVVCAV/Tbrn7G37FfizX77xP4q/ZL+HOoatfTrLd6nqHgawub&#10;iZ1REV2leIszBUVQS2dqgZwK/nf8WR6L8Kfjn8RfhRo2nN4XtfCHjjV9Ahnj8Uy+VqP2PU7yFnWG&#10;G3Pk7WDDBJyGUAsFzX11OtThSdRpu1r7b/M9nDZ99cSowi4tLpd6L0/M/om/4U/8J9FtpJI9N1aU&#10;WDu0zXXia8MbMACzY87bjnrtAUhshdvG9p3grwRpv+kReGbcyR4LJMhkC8DgNJkEZHLYz7c15tfe&#10;OfFWiW8Usvjm9jaRXW3dbqQsec7T85JblRkjBJGOnHV+Ctd8WalHef2veTXFv5cfyzuX2jLblHGM&#10;EqCe/PXgY+XdaXLc+YlRt1OruNH0nR7SS9sNFs4Hht2ZTHYxpt+X7oIXIHQhR19u9K6vr3SNRNku&#10;hSXUOPJkuJLzOSmBvZXPUgNlhyTjOctWdeWOgSiO0n02wl3bpGM1vGXOOO4JA49wAOB2E4sozBuS&#10;+aFY+WZSqDHXgZ4we4HX24qJzlJ3QRjZalfX/hx8BPE2oQ6p43+CXhvULiZsC61HwrbTEc8As6Eg&#10;k4GPWpbjTfgj4J0SS30DQ/Dul+ZZyRRQw6fb24+ZchcBR2PAx+FWbf8AsOSSRry/t5l8pdn+lJIF&#10;yWyATzkjGc9yffMttfaXAzJBqEcK+Y2Yo3QK5x9/g9/zNPmqONrk8kOlzO0rxl4G8P2w0PTPFOmx&#10;/ZUEUdnHdxx4ULgZG7pwc/n35i17WY5TADr8MBZSpjuLpQHzjPzZyQOPb3qe4bSrS18231G1tvlB&#10;8qORVwcDuMYAAHUZ4HpWH4q0nTdUvIbC61IfKyMGjziRSWJBPy5PyrgDjBpNylDlNYpc1z8qf2ld&#10;W0fxB/wVK+Ik8Gr29ykf2eOLZIsgYQ6dptoy/KTube59T2OMiveP2Qvh18P/ANof4+WHw4+OvgXT&#10;PGfh200W4mbQfE9mmoWSLEqiPZFOrLFh3jYNGEPGCSCQfhnVviD4t8M/t3fELx58VPBus+F/7Y1j&#10;VkXT9diEVxY+ffW9xDbzJuOx1g8k5ztYgFMgivvr/gkhf2er/tOXbWIOyL4d3sqqqgL8t3YoFGfu&#10;j5s8Yzgc16FejKlVik9LI7XUvhJH3B4Y+Enwu8C6RZ6T4J+G2jaXp1luNnp9npVtFbxZL71VFjAQ&#10;bnLfLyWJJzyGddeAPh8zz7fCOmtJHNmEQ2e3yztVsfIqjJJJ6dGPYmuvEKm5aZ4oyzcbRHt/Hgcn&#10;8M55z2qC60WHUY2iCzAttaRVu5YSR9378bBs4X+Q45xzyo9TyfrFTq2c1Y/D/wABJa3Xl+DraONf&#10;LZ5MSLhvmAOM5yCOoGcUtj4T0m2jVNP0JYIQp2rMoZc8ndhlY4IJP45rWtfA2jC0eEXurLcR5MbH&#10;X7xv4TkndKd3APXj8cGrEkzWscsFmUjk2H5ZI1Ift3Hb68dAfRRpR3ZSrScrXKGl3S2ouomaPzbe&#10;OOTMcYLFWaXIU5GwcfTaMnvTbm4Jh8y8aS4iumRfLZUGQzKgxtUFhkgkHsCR0q6rzo01qksEfmbR&#10;cKIgGYYO3LZ6cnr6k8ZrM1Twt4U1NjHqfhLS7iCFTJObqzRk2gbgTkY2rxnOBj6AVTtHYpSZRstC&#10;0mz0xpLTwXpkDyhXkig01F67jnleV56nv3NWfBvhHw1pGspcab4Ws7eSS2m3PHZxhj80RyW29Sc4&#10;HGea2YfDfhuztIY9J0iwVfLURoliigjaMDjt7VF4q+IGhfCbwrqPijx/4otdJ0XSrdrq6vrqYxRQ&#10;wgjOeTjBIAxnPHQ9dFT966ZlKTlHlSNW9uL61tZAI/3cCFnRVGBt5Of8OlRXmvxRWrC+vPJB3CRp&#10;bjYQSMdznp1rI8KfFTwJ8Qbi6X4b+NLHxHPaqGubPQ9Siu5UUkD51RzszkcHB/HivDvCV/8A8FFp&#10;P2utd8KeIPhTcR/Cxb+1Ph7xXqFvasy2selwpJujtrqK6Mz3yTP80ZUJKoGAMLpGFSpeXT+tiOaN&#10;7Poe4az8XfAHgiGz1rxf49sbe2ku7fS4Y3vAWa7u7mGCCMAZJZ5HRRn1zkKGItan42sNMvfKn0zV&#10;Fmbg/wCgylx78KfUfnVXxL4b8MeIdKt9K+MHhWPUrWzvra/h+2Q3Maw3FvOk8Mo3sx+SVEkBJ4YA&#10;9QMF340+Gt9fx20F1Zm7mkPkxf8ACTFWJI2/IrTDnB6AflxgdH3f+AZSqKWzt9xznjDV/jZq/juF&#10;vhxcaXb6LDpaCZdYt7iG6W5Dvn5lgdWiKOhCkg53cdx514u/Zz+NfxS+N/gX4zeJvEfgm31b4fWe&#10;rx6LqEN9erLZ/bY4UkxGtssMgZYhkSBsAfLgFhXtEWg39+rNpVlcLhgoaLVoXAz95humfH0xyc+1&#10;Yes/BPx9e3ZSy8QaxZ2scgMMK31g5c8EEAxMRtPC8E9++Bn7y6fmbxq+7a6/D/IbbfDP43wGO61b&#10;4paJqSw/MrKJFILAgglI0yCGYFTwQ3SuD+K37Kl98a4v7H+Nd9ofjTQftCy2vhrxVoWn6jYWtwis&#10;iTxx3MJbzArvhmcnDtwASK9T0+Pxl4Xt459UGsalMjCM/arW3kD9udsWepGPU8d6fL4xu7y1m08+&#10;BJP3isokuPDLMpDF96t+5KlSpA7jluvU1GPK7xX3X/zJ9vU7r7l/keC+Gf8Agn38GfBtmzaJ+zZ8&#10;O9JikkCyR6b8PtFVXLHYchUyfvEN7Zz3r2e2+GHjrUlEWq+NJDDuy+3TFOG/4DcAc89uc07R/hv4&#10;ML/ZtE+HnhPTgyklk8KpAwk/4DbhT25wp4q7qvwq09pluP7O077PHdKI7qx8UXto7MxACvHDEqKN&#10;xx1JwMk8mtozkt/x/wCHJlVlZXd/69DJn/ZX+FL3KHWfsc0t1Lk/8SGPczgZJJ8zrgdyc4rw/wAa&#10;fHn9n74eapqmlf8ACK/EhP7JuWtlax8E70lKRGWRoyHbeixYYOoIkdvs8Rkug1uv0taeFdU8MXa3&#10;2iaLeXUixER/Z/EF0ykkYBIlkQSfjnBHUVi+MPEHxi1oaedIl8QeHfsMiQRSWt1pbrd/v4JBBIs8&#10;7IWlEP2cttDhLiXy2ikKSJtScXU1Wnr/AMOZ+1cel/69Dy3wprvwz8c+FNH1yx+Omn6aNU0q3u20&#10;PWNYtLa809pYkk+z3EY37Jk3+W67jh0Yew04fD/ga7lh0fUvF2h3zSB3jaHxBDKVClMFlEJA3ZOO&#10;M8HpUXwm+Lvi7R/iDdaHrPxg8aXWoW99daPJ/wAJf4fiuLK3mz57yM9jcQ2zIirHaRzAlDLbywh5&#10;Ls3fmegax8c/hdpChPiV+0x8LbeSRQJrXVrGCB0O3OGEmosARn374qpU3GXv6dtP8w9tP7Ov3/5H&#10;P6R8FvhlrF6sbaL5ylQ+6yuURQT6HyRmt64+CXgKxYPBpXiBY92GWzvVl3nHp9mO449+nrUmj/Fv&#10;9nrXIFk8JfF34W6pMf8AVy6fqFn8230CStn6Dp+VX7zVfE+oTJe+H7rwd8yANcR6gFLNzgsdjnqf&#10;73f25JQp201+Qe2renzZjWvw8+F0TTXKeFfGQUcLs8P3jM3A/wCedsO+apX/AID+G27zotB8VbpN&#10;wb7V4S1MYUjpzAB+n1rt7zxjq2mqya94/s7bnLPpZaaQnsMmJ+3oB0rAvvi14Ntb6ONPHvxGEjMx&#10;xpPgiW53scH+DTGzk++f50o+zUrWv8he1q9397/zOZHw0+HsNx9kXxDdQKMGSHUPC1yrfNjHO1Nu&#10;Ac9OcjpWh4f0D4PRyx2urS6TcSMMtazRyqxfAJ2gyjgHPGemK6O0+JNg8iz6ZdfEa4mkkTMl58Pb&#10;yPKsQGJIsEC7Rk46nbirzal48mjzod7qVurg7vtXhSbcc9jmND/Lr3pXjzaK3yBVKnVt/N/5nhNz&#10;448e6DHZ23ib4GfDu3muVeO11Cb4gLD5s4aHYFie5DZMTXUjKshKGKBAXE0klt6Pb3nwt8RaidJ8&#10;P/Bm31iZt7Sx2PiXT5GjAEZfKvqAOQJos8YHmL/eGcj423ul+IbJtH+L3ibQLyxGBc6Xq2hvDHLh&#10;1cb1kvI42AKI3zL1UdCAR4Dqf7RPgD4T+KfsHg/wT4FbR4r+N9QvtN+KVrod8Ipr64uL0GL+2AuW&#10;ZxcqWkVbie5nLpCYxJPfJzR00+X+Y1P3db3/AK8z68ufhJ8PL0yeX4F0/c25FeHUNzZ9B+94PtWN&#10;c/CPwrZvHbXHhfWUj3Fs2fzFeCOCC23n/PFeWfAP9o39kX4htHpx8fNZ6hcMIrPP7RMNzHfyl9qQ&#10;xRW+u3LswXy1y20ueirwtfQFmdFtYRYWl1eMpQlFm8WefIc88GW4ZsdeN2Khy5dGyfef9f8ABOYs&#10;/A/gW1TyLvw34mumixuF5Z7l2n8PmGOvX8O9+/8Ahl8H/FmmppHiL4PWOrW0y4NtrmgRTRMp7FZF&#10;KkcntiqXi/VLJIZEh8SeJ7WQxlYzp+qRTKrFeCxy5UZ7n8K4aT4kaX4WI09/GHxK8mIDan/CPNND&#10;tBwAClowwOmAegqHWfNuUqcjvPhV+yv+zP8ACTUm1z4W/s7fDfwxeCeSaG60LwHYafJGXVkYq1vb&#10;I3KOyk5yQzAkgmu2lh0yzIkX7Hu+VfLW5mUZPZePQcDHSvKbP9oLwbcQrA3iDWHZGznU/Bs7Z47j&#10;7H0HpweK6Kw8c6LrWpR6xDrnh5bWa1I8i80qS3cyFuGYtbhhhcqF45OfrlzLv97/AOCV7Oo9vy/4&#10;BsatLJbXjX1mbdonhVViEi4WQM+5gzIc5Bj47FG45JqvDruv2Ti2OkSTMsn76aPyiCxBz8qsAuA3&#10;OR2z061LjxJ4AvJZFhu/DYkt22vHDdS2odsA5DeUFbr1BIzkE5Bxxmp6n4Qst6ad4OubyJ13L/Zf&#10;jp4juycAbriP6Y4+lZ8tJ6v83/mVy1Oif3f8A9K/tIx/vdTuLYTbfukxRyKemflOD1zjPfPtXjPi&#10;n9onXNP1HXj4Xu7O307w/paah4o17xBqU9vp2lo5IRJCivI0srgxxxRI7u3Cr1xteHvHV9pds0D/&#10;AAz8XFWMkkkzeMoJsqSzYU/2hk4GFAwPu5wB08z+IFpqWjz69fWPgy81vw74otYY/FXhHX5ozHqE&#10;cUvmxqk8F000E8R3bJVyFY5IfHHRhKWDlXTq3sZ1niI0/cX4f8Ap6d+03408ULda14R+Mnw5ksLO&#10;ESXf27Ude011i2SPvSG6sI5Lo/IFCQCWQtIvyYOa0vBn7Vfi3xDZ6lqnhjxl4b8VR+FdObUfEGm6&#10;HJq9pqFnZBgHu0h1G1t/OiiP33jJZd6ZUA5rzWz1e1tbSSP4d/Evw7pGnxHOs6X8XNL8vVtIjWMn&#10;MEsCMurIWiYIsCiYGSINCAS40vBOn+H521rTfhElwi+JNMuNI8SfELxBozx3V9p8jR+ZbWdnF8ll&#10;byGM/M/nTsr9YyqgelLD4WF3UhFR6NSbb9F/mc8Z4iVlFtvs0fTvw9+I8njrw9b65o2p3TQzLlcX&#10;D5JK4BySSW4PJ9T35rd+36pbJHLNqtwysyqFeX7pPyjHPv8AT8q818Dat4c+Hfhy38NaHbWc0Vuq&#10;hZFibbIVx820/NjcB1AOBzjJA0x8QJrmBbWPUpEEZDeYWVSTj/dGADz/AI18+5VOa6PWVKUlqemy&#10;XNs5dISjjbuWTjBBGR+n4V/M/wD8FudC8bfCP/gqj8ZPBXw60+8n0C48QWuuWsVxYRXUSXWp6baa&#10;hetEJo3VA13cTsdmMtndkjNf0JN4rW5f7VL4gkj7+TuXBHpwnf35r55/aZ/4Jx/sE/tb/Eo/F39o&#10;D4VLq/iaSxhtLjVYfFeo6e08MQIjDpbXMSNtBwDtzjivQy/HfVpSVRXT8r/qg9lOnJSg2vTQ9s0z&#10;xfo2j3f2iwkkhl2na28NGmfYgjHFef8AxB/bMuPCOuSeG1+DfxI1lowzSXGg+CZJYjtd1B3hFDn5&#10;TgqxBBGPvCrmtWmnzwNNbafHatjbmAtj8mLD9KNI8SXmm6IqxW8Em2bYWkUkt8pOeCMHk9Mda5Yx&#10;p9UaSUnszl9K/bu8S6rOLfTP2fPjZFFIxdrhfBMW1yCFOTLJ8v16kJ/uk+0aH4z8Vaj4W0/xLHqV&#10;/aNqUC3EljqVknnwEjmOYMu0NnglWKk8qzDDHkB4ovRG221t/wBypZDtPoeOtfn5+3V/wUV/al8P&#10;fFfxN8E/AnjSPw3oenTLCf7ChaG5uNyRyb2nZmkjbLEfuWjBHUEkk7U8LHFS5YJIznU9jG8tT9OG&#10;8WeINN0/LQLcSblP+o2/JnksSQvHBJ3dM9gTUUPijVNTv1Sa0sXaTPlQyQiTPH8ON4r8FvGfxP8A&#10;iB8R9UGu+P8AxhqWtX3lrH9s1a/luZNq/dXdIzHA7CssPNdlRJMR/uqv+Fdkcl7z/A5P7Q1+E/oE&#10;try+hmjmu7XRUVWberaaw6cj/lpx07gc9KjHiazsL+Ke/nsoTCWFxbppcgJU+6+nPOPzr8BoxNFh&#10;I7uQfL6L+XSpzeXNoY4Vl35/ifqPpjFV/YsbW5vw/wCCP+0enL+J+3HxY8DfBD9oWW8T4lfBvwl4&#10;oeSwbT/7Uv8AT1F5DaZJ8qC4YieBQS53ROpViSCG5rB/Zn/ZU+EP7JvxIm8cfATRtX0eK80MaW3h&#10;+68QG9sYoS0DM8RuVe4VmNumR57R5yQik5r8Y7rUbuVcNL8o/h2jFZrTy+aF3feXBoWT1Iqyqaen&#10;/BJ/tDRrl/E/ooX40ajEW09/DkTyclw7cgZ9QQMe4JFTW/xe1hFMU2hxRDcQkiTIVznnKs3UdMjk&#10;8cV/OxE8g4Ejfd9akN5coAFmbkgfeNV/ZMv5/wAP+CT9cp/yfif0H6p8XdW1C2khXxHBabVCtF9n&#10;EUo53c7SHAIHsCPUE1Qtvitc3EP7i6+0OsmI3imR2AxgnazZBPoCa/n8Yl08wk5Xgcmo5PLk5kgj&#10;YhhgsucUlk9vt/h/wRrG0/5PxP6DtO+KHiNWyWZlt8x+XNYjbGwHKsFYDj+62QD0Apw+I3ie2t8k&#10;W4EfJaRTwD2JLEkY45ye/vX8+tt5Ljm2j/Bf8+35U6aR7dgIXZRuxjceKTydPef4f8Ef16P8v9fc&#10;f0BXHxTnjVjqRgjV4wWeFpFDEcsdytgfRcD2rivjB4C+An7R/wAOtS+F/wAbND1DXNB1r7P9v0tf&#10;El7biTyLiO4iO9bmF49s0UT/ACMM+WMkjivwykt1CSSF2Yqvy7uajeBEh3D/ADzVQymVN3jP8P8A&#10;gk/Xo/y/j/wD9sPgF8MfhL+zh8a9W+LXgTX9daa+0h9Oj0nWmjmtNPgaSJ2MBVTO7kwKC0k7ghm4&#10;5494n+Peo6hCqPJG45DfuB+7BA4DNKAO3AJr+dNJZFYxK3XjOBxVpZ38liwzt571Ucra05vw/wCC&#10;TLF05Su46+v/AAD+hi5+N91HbOlxYXCLvAb7PqUcZKnJ+Zdkg28Y6k89qy2+PWnQXR1I6ZeSSRgj&#10;5tUhAGQR1+yfNnPQkj8hX8+8U5ZfN2YP+yzYPP1oMokLxyQo3fJHtVf2X/eX3f8ABD6zR/lf3n9A&#10;DftCzXkhigsr2NZFIIa9t8Aen/Hvkj2xVO9+LHjG+YQw6nZrGFx5N5b+YZev93yx0OCuMYPGK/A2&#10;1jiUkrCvzDH3RT72SS1tVnhbDLhR8o6dPSiOU832l9xX1yn/AC/ifvmPjV47sbNl1PQNPmjflWSG&#10;4jzjGACJQcggHrge1QR/tDeJ7uJ4o/BlszY2mMapOpUY6f8AHydv881+CCQi8ANw7MfXjin/ANlW&#10;3lST5bdGQB054+lVHKXLXn/An63T35fxP3tPxs16+bf9hgtfJX5411KQc8/fUyHOfY9uaw9Z8S2u&#10;uFrjU/C+hXsk3y/6TocEwTjHy+aWr8IJQYP9U2NvI6U9H3w+bIu4n1zVf2TL+f8AAPrdN7w/E/c7&#10;S9b8FeFy81l4I8IrM2d0n/CE6ckkpXpyijOMnriugh+OurOGs7SPTbeORcGO30KBOAOBhXx09Olf&#10;gpZGOQZMCj/dz/jTjBGzeaVXdu/uj/Cj+yJfz/gUsZT/AJD9xdSgsfGMsw1HxVqEfmfLttZpYNq+&#10;gCMQvQdMY/E5sad4Wi8PwCCw8a6+29lK7tauWY4OcEs5JH1PWvwruU8qHzIzg7scKO34U2K9ukLK&#10;JunPQelL+yan/Pz8/wDMf12n/J/X3H79jxjr2nW8cP8AwsLWIPKCgxNrV03qcEq5znuCCDxnoBT1&#10;+Lfjq8VreTx3M275RGt4zEr9CB+vPvX4CxXUrRopP3l3Hbxz+FWXRR85+YgdzSWVzf2/w/4I/r1P&#10;+T+vuP3E8X+F7Pxncn/hJbOyvv4v9P02OVuRyCzCsYfBD4TuvnN4K0kSZB32/h+2+mc9e5Gff3r8&#10;W7ewtruMmRCpXoVYiopLRMD95JwwGN571H9mS/n/AA/4JP16P8v9fcfubpGj6DpAS20zw5B+7AWN&#10;mhhDRc9P9X69sitCXxjeRwvALm8V8n94sW1lweQCDj8+TivweA2T7c7vmx81PZ8ny2RW+X+Jan+y&#10;X/P+H/BK+vr+X8f+AfuZLr+oarNsjlabHG5o9wUf8Cfgd/x6A5pq2txLOLlr9tyvny5FTaPoD9K/&#10;DlUWThlHPXjrRcWkIjHy/e61ayn3b834B/aH938T90mtLC0dh/Z1mzTcyu1uCZTk/wCwQcn1FIuo&#10;ahbJ5tnpEOdpwVkVePcLEMdMc9q/B24DeauZGOBnlqgm1S8j/dJJgLxxwT+VH9ke7fn/AAB5h5fi&#10;fu4by5u48XUcKCT5Qu+Pv2PAz/8AXqvHHZtKvnS2/mNkHy9ikY9ctx09Oa/DfTJ5rkhZJDgMBheK&#10;uSRBn3E/d4Hyj/Cs/wCyf734f8Er+0v7v4/8A/byK40Lzmt3s2dhwT5gOfpgVoQ29kyiC3nWPnpJ&#10;aAlieM58sn09/SvwqKgSFPVq9N+Hn7UH7RfwqvLT/hCvjRr0MVnCYbWzu7oXVtEhGMCCcPFx2JXI&#10;PIxRLKppaSX3Asw5paxP2IubPVbaybUW1qNEhwrNIgHrx8ygf147VUktZY2Z5rPzpOo2tHk89M9P&#10;pzXmn7FvxQ8Z/tF/s16b8VfHWp/Z9SmuLhJI9JQQwnypmjDYO5gSBk/NjJOMdK7zUpbqGGOZ7+5l&#10;LKjYluGIB68DNebUpypycX0O6Mr6osXcV08rNd2zQ7zjLSR8444wwP8AnrzVV53sCIrmWNFyNvmX&#10;APOeoGSOhP8AkmqZ8RalHb/adyt82fLYEqPu+/8AtHjOKfonjfWNSuU+0xW+No4WMjt9fesynJky&#10;RaXdXahbK3k4+aTaGI69gvrWzYW8mnyK+ngSblxs8nCqADyevbPp1rP1O7P2rb5EeVYruGRkY9jg&#10;fgBWfPdSJIuBnqMM7HP61XKB0k+qanBG1rLiNiv+rjtYPu8H+5yT61TuLm/kX95PdIuPl3W8Sj6c&#10;AVk6jp72tpJqEGo3CsrMqx5XaPlz/dz196jmutQ02K3nt9Sm5VSyMQQdwAPbPfsafKg5rGhdzXuF&#10;23s7YXBVbdc9fqadHqN1DGFQrnvvYK349aNChbUdNW4uJm3NEPuqvp9K2dL0W2lh+0eY6l1GVVVA&#10;GPwotYnmZ//ZUEsDBAoAAAAAAAAAIQBnPI2liusBAIrrAQAVAAAAZHJzL21lZGlhL2ltYWdlMi5q&#10;cGVn/9j/4AAQSkZJRgABAQEA3ADcAAD/2wBDAAIBAQEBAQIBAQECAgICAgQDAgICAgUEBAMEBgUG&#10;BgYFBgYGBwkIBgcJBwYGCAsICQoKCgoKBggLDAsKDAkKCgr/2wBDAQICAgICAgUDAwUKBwYHCgoK&#10;CgoKCgoKCgoKCgoKCgoKCgoKCgoKCgoKCgoKCgoKCgoKCgoKCgoKCgoKCgoKCgr/wAARCAQJAd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8&#10;A6RjgZxQWA61teF/C51IC+v8iEH5EOfm9/p1pN2Glcp6V4f1DWPmhj2Rg/NI/AH+NdDYeCdJt8Pc&#10;Frhh13nC/kP61sRxxxIEijVQowAowBS/IM/LwBljjhR6msudtmypq2hBFplhb48iyhTHTEYqUqV6&#10;04sFQMRjvjIzilKHaHIBU/dOev8AWpepolZEdFMnuYYyA6sMqDwhP4cenf059KXcftJtvKfgffx8&#10;pPpn1oJc7Ow4HFMb7xpzEo4RkYZ6Ht/ng0uB6VS00Ki+ZEdFOZMnjFIVK9aoYlFFFQ1YBjKclvem&#10;jqfrUnr9aY6qW6VS2MU7SCikAAOBS0zVO6uJj5t3tS0UUDI5YySXzUdWCAeCKimADcDHFBnU3GUU&#10;Um1fSgmMuUjHT8aWnOABwKbQSIOp+tNf7xpxUHkigqoBwKCnK8bDKKKKCQpj/eNPpGXI6UAMpG6H&#10;6UpGDikbofpQAtIvQfSloKgjBJH0q2rgFFIEAOQx/E0tS1YAooopAFFFFABRTCHRt5YkZ6CmeaXP&#10;mIGI5yB7f5/Wq5gJX+4fpUFSAtN86ZA6EMMf59KSYAMAoHPuB3A7/X/ODRzCauEHU/SpaSYG0mMN&#10;xC8bD726MjAxkH6EdPXtmkMgEYkCk5HAXnNKO5A6irVhoeuarp02r6bol3Pa2zBbq5itmaOEkgAO&#10;wGF69z2NVxBdfYxqJs5hbmQR/aGjITeQSF3dNxAyB1I+hxYDaKKRnVSAT16UALRTVkUkqQQR1yOn&#10;r+Xp17DJIFfY37FH/BCT/go9+3b4Ss/iV8K/hJaaH4Rv8mz8VeM9TWwtZ07SRxgPcSxnnEkcTIcH&#10;mgD46ZBINhAOexFRyaRYTDElqv1Xg/pX6op/waL/APBS4r5g+LXwWxz/AMzLqufy/syvjL4//wDB&#10;Nb9q/wDZ10W68VeKvBlrqujWSFrvVvD16LiOEDqWRgkqgDksUCjuaAPmu78NSR5exYuP7jdfzrMZ&#10;XjcxyIVZTyDXVq4bODVbUtLh1BM4CyD7rj+vrQBztFPuIJbWdreZSGXr70ygC74e0k6zqKwkHy0+&#10;aVh2Fd99nWKJYoowuwAADsKz/h3ovkaF9rcfNctuPH8I4A/Qn8a31tDgfSsZt3N6aVjP8h+vP0zX&#10;2D/wRq+MP7Mfw0/ak8LeD/jX+xzovxP8S+M/iD4b0Xwrq/ijVXOn+G4ri/EF3cNYhSl5KVlQp5hw&#10;hUnn7p+T/shruf2Xvido3wH/AGmvh18b/EWm3F7YeDPHeka7fWVpjzbiG0vYbh40yQNzLGQMnqaS&#10;sXJNrQ/R22+K37I/wF/4Lv8AxI+E/jD9h7wz468S+Kf2j9M0TwlquvzY0nwzp9xeRwXLJpyr5c8+&#10;ZFMZbAQj0BVvm39uzxH+yR8Mf2/v2v8Awj8ZP2d7zxDfX/iPXNP+F1xoWstptt4Y1P7c4jupIYtq&#10;zRqCuIzleCu3Lhk434pfts+C/Hn/AAVrP/BQvT/CmrxeHW+MNj4wOhXHk/bfs0N7BO0PysY/MIjI&#10;+9jn0BqX4wf8FC7bxL+0h+0l8UfA/wADvCuqaT8fJ9ThhPjzQI7y/wDD9tdXDSrNaSK+2C5XOC4L&#10;DIVsEhad0Q1JK59j67+1FF/wSL+A/wCyD8HP2f8A4K+B9Y0/4u+AdL8cfGO88V+E7fUL7xJHqM67&#10;9P8ANkXMcUcQkjQAZA8snJVlk9o+C/wI+CH7EH7aH7evw9+Dvir4LeC9Y0W28KXnwzX4xT266LpE&#10;N9m7usrMHYxQrMI1CKeTCh6jPx78GP8Agpb+wB8Rfgf8GvD/APwUZ/Z2+Ifirxr+z7ELPwJq/gXU&#10;7K3tNc0yGUTWmn6lFNgrFEVjj3RAsyr947nQ8Naft8/sb/tVftMfGb4xf8FLP2Wdd1+H4rX8Nzof&#10;iD4f699n1nwYIcJFFaC4YW8yGFIo2aVcnyzwVcrTVmQzR/4LeaJ+2fc6l8MfH/7S958GfEPhPWtE&#10;vZ/hv47+BOnwx6LrEbSQ/aY2kSKIySxMsYwy/LvIB5YD4N8t/wC6a+xP+Civ7c/wB+PPwW+En7G3&#10;7G/wn8SeF/hR8GrfU20e48bX8VzrOsX9/Os1xc3Bh/dIu4MVVOMyv91diD5J8lqmW5rDYo+W/wDd&#10;NI0Z/iU1f8lqQ25bqaE7Fmd5b/3TR5b/AN01oG2x1Jphgkzw3FO6ApGJupU/nTTGNxyavNbSMMFq&#10;aLMjnijmRMo3WhT2KD60bF9KufZuc5H5UjW7DoR+VHMhpWRTZBj5RSFSOoq2YWUZJH5UzyFJyX/S&#10;ndDK1NkQEZxz25q59mGN2eKa0HPDChuwmkygYjn5iR9KTB9DV5rcZ+Z6T7Ov9+mZ8jKRUnqpphRh&#10;ztOK0Ps6/wB+mtbkkjdxQHIyhg+ho2k9jV024BwWNMaBycK3FAnFpFRomHRaaVZeoq4LeQdCKDbS&#10;N1IoJKVFW/s2O4/KmvAy5ORj6UAVdoJ6UNFwfl7etWNn+0Pyo8okHGT9BQBUpdrHtU3lj+6aPK9j&#10;TTAh2N6UhBBwam8kk4D/AIYpfIb+9TbuBXxkn/Glxip/IP8AeFHl7Tg80rqwEFFT7F9Kb5Cjktn2&#10;os2AWFi2p39vpiFA1zcJCpkYgAuwUEkc9TX9I2t/8G/Oi/AGH4Xftl3vwu8GfHbx18M9Pt4vHPgm&#10;x8JjRbTxnp0MQSG6trRLh4G1e3QDaZB5F55ah445WMp/m5MEZ6jPPevtT/gnn/wXe/b3/YS+NWm+&#10;Ntd+Nniv4keDAsVnrngbxn4lur+3mslyNts1w7mzmUHKSRjbwFdXQFKpITTueC/8FC/H/gr4pft2&#10;/GL4mfDu0mt9B8QfEnWdR0eC405rOSO2mvJJI1aBgGhYKwBQgFTwcnk/oB/waufAv4SeNPiD8df2&#10;jNW+Fmm/ED4k/Cv4fxX/AMLfA2p+Wy399KLp2kjV1OJRJbW0Cy4Pl/ayerAj5J/4Kk/ts/s+ft//&#10;ABd1b4++CvgJdeC/GOo+MtSlutQslijttc0WSXdYyXsEbME1OJSsUssZKTAb2+fczec/sMftp/Gr&#10;/gnz+0poP7TfwJ1fyNT0iTytQ0+Vj9n1axcjz7K4A5aKRVB/2XSOQfPGlFkDTP2J/an+Inxd/wCC&#10;nv8AwQw+NX7Rn/BUP9lHR/hb49+GWvwj4a+J38LXOlXNyzTwL9ljivGaba7Stasd5jkaQNhWjavw&#10;/wDgT498BfDH4uaL4/8Aid8JLDx1pGkTyT3HhPVb6W3tNQkETiJJ3iy5hWUxu6LgyIjR7l37h90/&#10;8Fwf+C83jj/gqtLoPws+GXhnVfBnwt0aC3vbnw7fXEbXGqar5ZDy3DRkq0UW5kiTODzIwDMFj/O0&#10;R7cYU8dKZB+0Pwz+Onxo+JPg7TNW+A/jX45eKvD08j22l6l8KPHXh34a6FLdRgGaz0Dw9cWsk+qJ&#10;ATsLO2+QrtZc9Pm342/HX4B/tifsA2nwF+HfhXXvFnxjh1K78Tvp2i+FNQTWZ9ek1O8n1jV9RMBN&#10;lcWbaUtukQRPOgdSnyx7i/wv4G+JWseD/DGv+EoNA0a+i1+C1gW+1OwWW80oQ3UVyJLGZubWV2iK&#10;PIvLRuUPB4+4ta/4Klfs5fsx+O/A/wAR/wDgnLp3xN0G5HwR1Twh41h1rU7K2kSS4tbxbEJLBCGm&#10;mtLu6S5a4/d+aLeBRGhUmgD885EkQlHRkPI+ZSOfTnvX1b8Fv2BtT0T4IeO/jR8aNO1nRPFnw/8A&#10;HPw8TStCmaIQXNhrwluFlmUBmO6AW8iYZSA53A5AHjvw0+I/wpk8Q/EXxd+0h4EvvFuq+KvCGqRe&#10;HbuzvDbf2f4juLiOWHUZFjZA0a4mBjwVPmD5eMD6R+Kn/BUb4eeN/AnxE8Oab8LNcifxlL8K5LRp&#10;LmD9x/wiukpZXIcAkkzumY9owBjdg5oA4X9iH9m3wp+1R/wVz8J/s/8AjGKNdE134q3Q1aA8Cazg&#10;lnupoP8AtpHC6Y/2gMV+9f8AwWE/ak8dfs9+JvgR+yT8IPFXijwPo/xF1LUodTv/AIXaHHeeIBZa&#10;bbweTpekwFSiSzvcIgdgBEsZOQu4j+cb4Y/tJeKfgn+1ppn7WXw1h8nVdC8cf8JDplvM5G7FwZvI&#10;cr2ZN0bHuHOOcA/0Yab8c/2Gf+C3fgH4YfFX4IftWxfDn4w+ANUOreEkiuLRtc8O30kQS7tnsbr5&#10;b23kXaCQGRvLQhlIKgAp/s4f8FMPAv7P/wCwz438f+NPjP8AEr4j+K/D3xEuvCvhrwH8T/Dttpni&#10;9NZl2Cy0G4ELFblyXVmuRjEe9iBsIr4R/YJ8ffGPxzrfxW8I/tCeNrfXtV03xLHELe2dXtbeOS3D&#10;yQQAdYlL7A3Q7c1+pvwt/wCCN37Kmm+ANZ0X9qvR4/jZr/ibxrP4s8T+K/HGnxK0+qSRrCZYoIAs&#10;VtGkS7FRBgLnGBjH5SSWn7Fv/BNfW/HXxOPizTbbU/EEway8K2JQ3dtEqgJZQxKzMYy4Lb3ACk8n&#10;FAH5vftx/CjQPgt+1p44+HPhO3WLTLLVllsYUPyxRzwx3AjX/ZXzdg9AuK8qWMnrXYfGr4n+Ifjr&#10;8Wdf+LnilBHea7qL3LwqciFTgJGD6KoVffbmuYWBk+69AGNr+mPdW3nop3xLxjqRWAv3etdz5LNw&#10;Tn8OlcdrVk2m6lJag/KDlMeh5FAHrmj6WtjpdtaFQPLt0B+uMGrQtV6ACtX+zR/cNL/Z2Oi1z3ud&#10;aSRk/ZR/dFMe0O44QVs/2e3p+lH9nt6fpQMxfsh/55ig2n+yK2W09tpyO3pUX9nD0FANXMr7IfQU&#10;fZD6CtX+zh6Cj+zh6Ci7J5YmS9r8p4pn2X2rXNmAcbKa1jk5C/pQNJIyvsvtTXt2XG1f0rWNhgZ2&#10;/pTfsf8AsfpQMyWt2cYKfpTfsf8AsfpWu1luGNuPwprWBUZA/SgDIa2Kn7g/KkMGRjaK1TZMRjbS&#10;f2e3p+lAGT9lH90UG1UdQK1GsipwRTXsd/UDigDLe2UjgDrTfsv+wK1P7OHoKabMA42UAZjW2Bkj&#10;j0pvlA/dQVqNZgjGymNZbTjb+lAGa1vuOdtNaAL1Faf2P/Y/SmS2Z4wlO7AzTC2eF/Sk8p/7o/Kt&#10;H7G392kezYKcrRdgZr2+csVGajMB64H5VpfZD6Cg2mRjAqkxNJmb5IPQj8qQwg98fQVfexCfw5pv&#10;2Qf88zRdC5Ymebd88Y/KkNu5HO2tH7IP+eZpr2o5UR0XQcsTO+yn1Wj7MR/EPoKv/Y/9j9KPsf8A&#10;sfpTvcOWJn+WCMqgqJbck/NxWm1q6gARg1H9jl/uigz5ZFAwHOCOPWjyE9TV/wCxy/3RQbVwu4rQ&#10;JpooeQvqaBCg9auG2cnJxSfZD6CgRT8tvQflR5beg/Krn2Q+go+yH0FO7Ap+W3oPyo8tvQflVxrY&#10;qM7c1U1C8t7GPLqS56IOtF2AhiYjGB+VRtBtOOazrjVL65J2kovovFQvJcuf9c5+rk0/eFdGrsHq&#10;adHCrNg5xWZDfXsP/Lyzj0k5rU07VILwiGVBG54GTwx9qauS7dB4towc5NBiIPA496ufZD6UfZD6&#10;CmIp+U56KPypyW+7O8EemKuC3Kj7oqrfajBYHY53P2RT/P0oAQ2sY6sfzpTbrt2qzYPUZ4NZdxql&#10;5ONqS+Wp7JVfzLgHcLmTPc7jk0Abog2ABV2gDAxT1gTO45znJz3NY8GqahBwk+7/AGZDkVsadqNr&#10;fsISmyTH3T0P0NADvLTsoo8g/wBxaufY/wDY/SpPsg/55mgV7FNbYDnaOlY3iHw8L+9WcRk4jAyB&#10;7murFocdKQ2RPUCmtwvY9JfSweqn8KZ/Z4HG2t42yL/D+lNa1jI4T/x2uDnkdyRhfYB/dFDWC4J2&#10;nP1rb+yD+4PypDbqPlKfpRzyK5UYX2E+lJ9gH90VvfZEIOEH5Uw2WOwo55ByoxPsA/uio2sDuPyj&#10;rW8bQL1X9Ka1mpHCj8qam7iaML7Af7opr6axJbFbrWYRdxUfhTDa7ssOB6VpzIEjCGnk/wAJ/Gj+&#10;zf8AZrZa2ToQenpTDa47UxWZjPYYH3COab9gz1FbTW+ByM/hTWtgwwq/pWcZXeoJGMbAAZ20w2OT&#10;wK2jaetRtandwPyrQLMx2swDymaa9lu6JWw8CqcMp/Kka3Veq/pQIxvsB/uikNng42fpWsIQT1P5&#10;Uj2qkcdfpQOzMeSx5LYNRmzUjoa2TbDoQKY9pk5GOlAjH+wn0pptAeq1r/ZR6imNbqegoAyGs8c7&#10;e9J9l/2DWv8AZgeoqN7QqC2ePagDJey5LBKb9j/2P0rWMKkZJP4io2t0J+UfpRewGVLaDjKkfhTP&#10;si+9a5tlPUCojbAUAZj2YIwM002RAzitOSEKucHrUeztg4oAzvsg9DSPb442Hp61oNCc7gT9Kb5W&#10;45ORTu0BnfZf9g0fZf8AYNaJhA7n8qZ5DnufzqroDPktfl4U9aZ9kOMFa0ih+6Vz9aPIB5wBQ79B&#10;NJmZ9kP/ADzFL9kPdK0DCBwF/Sk8pv7n6UyHGNtDN8pf7n6UrWW9RhcVf+z7DyM0vl/7IoM9jD1N&#10;k061ed1ORwoPc1zDySXEpkkOWY9TXReMJt11HadAqbiPfNYxjXsgz64pqwMrMhU7TjmhozGcHHPp&#10;U5iZuijPYmvrj9lP9iz9gv4w/wDBO74v/tI/HH9umx8G/FrwhcFPAPw1lubaN9XSOFJQ3kyZmvPP&#10;dnhXyCPIMLNJvDACzM+Qfs5/2aQxSD7oIweoqxsb0ow/+TQBr6BcfbomiuMeag6jqRWksCqMbc1g&#10;6HJ9n1SFznDPtcA9jxXWJDkZKnr0oAyNXuEsLUz9GPCD39a5uZJJpDI77ixySe9bHi5jLqC23O2J&#10;AQD0yetZuB6CgCv5D+op0cLB+cV6l+x/+zjYftZftE+G/wBn2++MHh3wI3iaeS1svEXioyrYpdGJ&#10;jbwSNGpKGaURwqxwA8q9SQrT+P8A9ir9p74Y/tSy/sX+Kvg3rK/ElNaj0u38MW1qZZ7yaQjymg25&#10;E0cikOsi5Qqd2cUAeVeV7CjYyfMuARyK9u/bt/Yt1z9gv4z2/wAAfGvxW8MeJvE9toVtd+LLLwtd&#10;NOnh/UJV3SaZPIVCvNECm4oSPnGQK8XGCcBP0oA6Hw7df2pafvT+9Th/f3rU+yL71z3hS4a31qKN&#10;jhZvkPP5fqP1rs/so9RQJq5nxWg3cAnipPsf+x+lXktwpyad5K/3f0q0gaR6i9uRjeR7VGLZyeHr&#10;S+yn+Pn6U02ue4rzD0TP8sL8rckUGBX5A/HNXGtDk0jWjAZH5YoAoPatn5RnjrmkFtKOifrV0wsv&#10;DKaDEx6D86AM+RAQMHP4VG0X4VotbheqCozaZbd+maAKQjB+X9aa1uwO7IwKvPanacAUz7M3c8d6&#10;AKLQiTnjpTDbEdPlq/Jb/N8nTFN8ll6rn8KvnYFIwY+8c1FJAQNzHAzxV97VlGQe9MaBiMMB+dNQ&#10;iwKJRduN2R6UxowM4HFXmgHQKM01oG2ngdKXNJaAUGRc/Mw/KmeXj+MflV02rnrio/If1H5VondC&#10;empTe3DDhu9M8hQeWz7VeeKRRkY6+lRmJyc4FME7lGSNfMKqv60jRBeGX9auPAepAz9aa0XykMBn&#10;HFApFJohn5V/Wo3hA6L+tW/sr+opslu3HIoJKvlf7P601om5yvH1qxJBIoyD3phjlPBxQBXaBTyy&#10;frUUkAByicY55q55TAc9aRoCecjp60AUli3fdX9aYyIvRau+Sw9BUP2dx3FAFZoiw4UUxomHAUZq&#10;28DgZDD8KYbdyck/pQBVKP0K0wwA9V/WrbWrYLZ7VH5Lj0oAgEIHRf1oMaHqKnMeeh/M0zyWHUfl&#10;QBWaFiTheM8c0jWzlfl4NWvLHvSGMdjTuwKREkTbW6n0FKDIe1WJIHZsgim/ZX9RVJk8qvcrlGzk&#10;rmmmJuwqfyZf736Umxt3XPHQUxSitzj/ABfHKNZO4cGNcfrWZsb0rpPGunyfur6JCQMpJxyOcj/C&#10;ueqkrmDdhhVgM19tfsVfE/8AY+8Of8Euvj54N+Kv/BO7xV4/+IV9MF0D4waZ4eN3Y+F1kjjW1Wa8&#10;JzphjmEsvyc3SybG+VQK+J2G5SucZHWvpb9nf/grB+1b+y5+xL8SP2B/hfH4ZfwR8Tpp5dZl1LR2&#10;lv7RriCO3uPs8okVV8yKJFPmJJt25TYSTTSsJu58z7G9KNjelPopiHWUbm8iC9fMXH513QiKngZ5&#10;4rk/Cti9/rC90iG9+Oh7V2IhkBzn9KBp2OM8UxsNcm44OMfkKz1T+8K3/GmmSRTx6gGG1xsYe46f&#10;59qxNg9TQJ6mx8Ovh148+LPjzSPhl8LvCV/rviPXr1LLRdH0y3Ms93PJwI0UckkZ54x1yMV++fgT&#10;9oz4e/Avwr4U/wCCbfx6/a58KL+23b/Dm+8N+G/jxcaDbXcPgOa6aNrfw1c6qxLNcFMxi4wTE0mO&#10;WZRL+E/wF/aC+NH7L3xMs/jH+z/8RdR8K+J7C3uILPWdLkCzRRzxNDKoyCOUdhnGQcEYIBHK6lqm&#10;qazq1xr2sapc3d9dztPdXl1M0ks0rEs0ju2SzEkkkkkknPU0Adn+038A/jl+zL8ePEnwY/aV8K6j&#10;pPjbSNSkGtw6oWkkmlZmb7QsrZ89JNzOsykq4fcCQ2Twtdx8cf2k/jz+0zqeh618fPilq/i298Oe&#10;H7fRNFvNZuPNltrCHd5cIYjLAFmO5ssSSSTk1xARiQCp6+lAFnQUEmt2y4ziZf6/4V6AkZOciuR8&#10;F6W1zq/2sfcgQsT6kjArtBBIOh/SmlcTbRH5X+z+tPUYUCnpBIxwT+lTJAQoBxViex6pTfL96lZd&#10;3emsu0ZzXlnpERGDiipKaUyc5oAjeMOck1HJGExg9anYbTjNJQBWZd3emEYOKmkj2DOc/hTaAIiM&#10;jFNaPg89qlZcZOabQBAw2nGaSp2Xcc5qLy/eqjHmAin+4PrULDcMZqzUZhySd3U+lV8AFcjBxQRk&#10;YqSRMEpmmlMDOacZXdgImG04zUbLt71PTGXaQc0SVnzCexC6BxgmoWGCR6GrDLtGc0113rtziqi7&#10;ogrum7HPSo5Ewc57VYaHapbd+lMIyMUwK9MZdvepnj569qay7e9AELoHGCajeIKpbNWGG4YzTCMH&#10;FAFYjIxTWG04zU8secvn8MVHQBEy7u9Rsu7vVhl3d6ZQBAy7RnNJUrLjnPemOvVs0ANIyCPWo2gG&#10;D8x6VJRQBUZdvekq1JHvxzjFV/L96qO4EZTJzmmkYOKkIYHBXj1oIB4NHKBHRTigJ44o8v3oSsBH&#10;5fvTMAHOO1S0YB6iqE1dWKd9Y29/A9vcfMrjBFcTqukXek3LQSr8uf3b9mFd+8fOR61Be2FrfRGC&#10;7hDKeoIpp2MJxszz3ZL6CjZL6CukvPAgRidOu+p4SYEgD6iqjeDdcRiDChHZlfr+dPmMzHUbjjNP&#10;htZbiVYIF3Oxwq+9bdt4GvHYNe3CKo6CM7if6VvaToljpSBbWPDEfO7cs1Ju40rkXh/RItGtAgIM&#10;jHMrDufStCneX70eX71S2EVtRsYdRs3s51BVx1xyD61xOpadc6XdtaXC9Putjhh6iu/8v3qK/wBO&#10;s9TgNveQh1PT1HuPSmB59RXRXngGYndpl0D/ANM5R0/EZ/lVT/hCNfJ2rDGfcScUAZkUYwHzU1ra&#10;XOoXK2VnGWd+2Olbmn/D+6kXOo3qoB/DECT+Z6V0OlaNYaSAllCFyRuY8k/U0AHh/RIdGsFtImGR&#10;8zsB1Y960aKVV3d6tKwm7DkXjdmnBMjOaRVzxntTwMDFMg9UwPQU3yyeuKnkizjYv1pjIyjLCvLP&#10;RTsQso5AAppQgZqbap7U1kJOAOKCk7kWAeoprLnpipWjA7UwgjqKBvQjIB6jNRGFiSQR1qdk/uik&#10;KkdRQTzFZlwdpprIeSKsSRgqSq81CykHawoBq5HTWXPTFSlBjgUwgjqKBJ2INh9RSHg4qZkGPlFN&#10;MYHJFac6BOxEVUnJUflTJIVOWx0FSspByBxTSAetLkb1BPUrMmTximkA9RViSIlvkXjFQsn90Vol&#10;ZWG3dETJgc4phQ54xUxAPWmFDngUySJh2NRyR5+ZcAAVOUGeRTXT0HGOaAK2AeophjJ64qeSIk/I&#10;tMZGX7woAhZOwAqNl6jAzU7LnoKYyDnA5oAgYdjTSikEBR09KlKDPIpGXHQUAVnQp1I5pjLnpirJ&#10;VW6jNReVJ/d/WgCJkwOcUxkye1TMvYimMpByBxQBEyAZGBTCCDg1MVBOSKbJGDyB2oAipjxhhhQB&#10;zTyCOooquVgReQx6kVG8RViOKs02RAwJC80k7AVSMHFFSmBiclP1pkkTKfu/rVibsrkbIGPAFNMY&#10;AyQKkK7ev86CAetBi3dkeB6UYHpTigxwKTY3pQIY0YJyAOlL5cYOQg59qdsb0pPLPofzpp2ACAeo&#10;pMD0FPVDn5hS7F9KsCMdKWn7F9KAq88UENWGU5Vx1xS7F9Kdsb0oEIFDcYFP2rjBA/KhVA7U5VLH&#10;AFACKm5gABntU0ce0fMATmiNAoBK807rTSAKkwB0FNVP7wpwBPQVZPxDkUjn2p1CgkYx2pwQY5FB&#10;J61g+hpGUMMMKlpuwepryz0CJ4l2navNRlHAyVqc8HFIwDDBoArsoIzimFc9RVhoVAJBPSomXPXN&#10;AXZBg+hoIB4IqVlC9KaUBOaAImUY4FMaNCcsvNSng4pGUcmmotq47sryRkH5F4xTGQj7y1YproH6&#10;k8UhFXB9DQQDwRUmCOoprqBz71o43WgETryRjio2U54FTkZGKaUAGacVJPUCHBHUVHJFjGxfrU5U&#10;E5NMqwKzxFRnaetMwR1FW3QOMGoHTkjB4NAETKMZxzTCOxFSsNpxTWUHn2oAhcAHimsit94VL+FN&#10;2D1NAFZ0Kk8cZ4pu1T2qxIgb5T2NMeJVUkZzQBXdBknbTHX0HGKnIzwaY6gce1AEDLjoKaQR1FSs&#10;oXpTSobrQBDLGMZVec81Ey4+VhVg8HFMljBBcZzQBCVXHAphU45FSYPpQeRigCLao7VHsA6rUzKF&#10;6U0gEYNNMCEqc8CkqZlAGRUbqOWqlZgNprxq5y2fzpTkng/pRhv736UyHKOzIPJfPKk01lAHAqyA&#10;Qck1HJGFGRnrQZu19CDB9KKkKkjGDSeV7Gmk2IZRTzHgZwaTYp6GjlYm7DaKdsHqaUIAc1TuJsZ5&#10;bnnd+lKImByW+tPowT0FMkTYvpS0+OIMMtnrTvIT1NADY48n514xUixopyBSjgYpVAJwaAEpyrxk&#10;ilCAHNKOTimtxJ3DBPQU8ADoKAoXpTlUN1qyW+w9Ez90c4qVYk2jcvNLHGqcgnpTqBHrFN8v3qaW&#10;IrjkUwqQMmvLPQIiMHFNKZOc1KwyMUwjBxQAxhtOM0ySPfjnGKmpGUt0pxtfUCpSMNwxmrNRtCSS&#10;d3U03G70AgeP5TzURGDirLDacUxlOSauOiswISMjFMZdvepXUnn2ptPliBC6bxjOOaY8Wxd27P4V&#10;MVIGTSUo83UCqUyc5ppGDirEsZyXzUdWBEy7jnNRsu7vU7KScim0AQMu0ZzSVLsPqKjdSCSfWgCK&#10;aLcC279KhKYGc1apkkZc5B7UAVqYy7e9TyxFSOR0phUr1oAhYbhjNMIwcVOwJGBTDwcUAV5Y85fP&#10;4YqOrTqclqYwyCPUUAV2Xd3qNl3d6seQf7wqNlLdKAK7LnjPemlMDOamdSePemlCBmgCEjII9RTD&#10;BgZ3fpVg8jFMIIODQBWpvl+9Wqr01bqRNtbEZGDimup5YH9KlYEjAph4OKaQSbSIWTktmm1MyEnN&#10;IQQcGqMiKil2H1FGxqAEopSpAyaSndoAIyCD3qP7OOxx+FSUUXYWuR+R/t/pR5H+3+lSU0u4OBH+&#10;tNPuZ2G+R/t/pT0XYu3OaRXYnBjx75pw5OKoAopdjU5VK9aAGqNxxmngYGKKUISM0AIBk4p6jaMZ&#10;oUYGKUcnFUkS7rYKlii3Z+b9KIoSwJyKnqiQAwMUUUoQkZqo2vqB7EQD1ANNkiDDCqOvpTyCOoor&#10;yrM9ArumMrgZqMqAeQKsyRgglV5+tQuhBII5rRQVgImTJ4xSFSvWpNrDtTSAeopOCS0AiZc9MU08&#10;HFTMn90UwoM8iqh8IEToGU4Az61EylTtNWCpHOOKY8atk45xQ4psCAqCMYFRvGRjGKn8qQfw/rTC&#10;AeoqgIMA9RSMuRwBUpjA6r+tMKHPAoAiZexFNKKQQFHT0qV068c03aw7UAV3QocGmMuemKssiscs&#10;KhZGX7woAipGQMOgqTYvpTWUjtQBA0Z3dqQgg4NTMoPIHNMaMkZx2oAiKqeoBqCWJlxkirBBHWkZ&#10;Fb7woAqsCoyf0ppAYcCpzE+TheM8c0x0xkY5oAgIwcGkKjHAFSFBnkUjLjoKAIipXrUckW4fKAKm&#10;IB6im7G9KAKxUAkECmsmT2qwYkzyv61HJGVJIHFAFd0IJ6U3APUVMwUg8GoyoHGw00kLmRGy56Yp&#10;mxP7o/KpCSOqmkZOOBTaM5tMryI65bAxnjmmbcjpzVhlDDawqN4m3fKvH1qlsS5NkJQgZpMA9RUj&#10;KVO1hSbF9KBETLnpikKlec1Jsb0pCAetAEZ560hROpJ/CpNi+lNZDn5RVJJgN8tPU0eWnqadtYdq&#10;NjelPlRN2N8tPU0bV/vGnbG9KNjelHKhN3G7F/vGgKo6frTtjelGxvSmITJ9aUKW6UqoMfMKUADo&#10;KAAKMcgUtFKqknkcVSQmwCEjNOROccZzT4oiSCV+X61IIkByF/WqJuwjQoCDTqKcqf3hQIFXuaeE&#10;JHGKFT1HGKeABwKNwPYChbqDUeCOoqxTHQY6nrXGegRU1o1Y5NSMgAzTaAIZI8HCqcYqN4yv8J/K&#10;rVRz9qAK9NZe4qTYPU008HFAEZUkcg0xlPIX8DU5GRimMMHFAEIVwCHOajkjxjYDVgqCcmmsoXpQ&#10;BVIBGDSMmBxmp/IT1NRsMMQOxoAgdep5zTSOxqZ1JBK9aYUOfm6+1AELLg8A01kV/vVMwAOBTNg9&#10;TQBDJEAMqD1qNlzwasVHLGoBYE5zQBAVIPANIR2NSUjKDz7UAQPGCeM1Hg+hqxTdg9TQBDTJIxgs&#10;Ac1LIoBJHrTaAKzpjJIOfSmFTjkGrTRKx3Emo5UCnaO4oArMuOmaQgjqKlZQvSmlQ3WgCJl7imMo&#10;YbWqU8HFNdRy1AnsV5IyrfKDimMoPNWSMjB71DIgRsD0quVGBAy565pmD6GpyobrTKoCFl7jPWm1&#10;OUBOajdBuPJoAiaNWOTSeSnvUjDBxSUARSR4xsBqMxY6girNI6Bxg0AVtg9TQY+ODUzxKqlgTUe1&#10;zyAMU07ARlGAIPP0FGCOoqTZL6CkMUhOSBT5hNXGUU7YPU0bB6mmncgbRTtg9TShADmmAzB9DSqu&#10;euafTokD5yTxTW4noMEeemTT44yThlOKkSNUOQTTqsh6iKoUYFLRTkUHn3oARVz1zUirnrmhVDda&#10;fQADgYoopyoCM1rGNtQPZWXd3plSUjLkcAV5x6BEUyc5prr1XNSHg4pGXI6UAQsNpxmkqR14xxmm&#10;FSvWgBkibxjOKhdeduehqxTZE3jAx1oAqkYOKCMjFSvAwUnioyhAzQBGw2nGaSnkAjpTSpXrQBGy&#10;7RnNNdd67c4qXAPUUxlI5oAruu1tuaQjIxVjA9KhmAD8CgCJhtOM1Gy7e9T4B6io2XHXFAETDcMZ&#10;phGDip2QY+Uc/Wo2XsMdaAI2G5SuahdNhxnPFWChAzTWXcCMdqAK7LuOc01l296kdChwaQgHqKAI&#10;mG4YzUTR8nnvU7KRzTWUEcCgCAjBxSEZBHqKleM4J4phBBwaAIJI9mOc5qJl296tEAnkVC8RXlsU&#10;LcznLoQsNwxmmEYOKlZSOaay5HSqauzMiZc5OaieLec7scelTkYODTWXuKaVgK8kezHOc0xhuGM1&#10;ZIB6ioXjZBkkUwISMHFIRkYqXA9KaUJPGKAI/L96Y8fPXtUpGDijAPUUAQMu3vSVMyBugFNMYAyQ&#10;KAI6KVlIyaSqjsTLcKKKKokKjMOSTu6n0qSigBEXau3NLRTTGpbd3oAdRRRTWonqFAGTilAJOBTg&#10;AO1UlYh6CBMHOaeq55z3pVXvTsAdBTAKKKcq464oAFXHOe1SrDuUNu/Smohc4FTICqgGuhbCbsex&#10;SR5xsAqLpVio5IxjKLzmvLPRI8D0pjfep5BBwaRlGM45oAjIyOlMK46ipMEdRSEA9RQBAQR1FFPI&#10;B6imkYPSgBCARgiopIjksAMVLQQCMGgCqy85AppAPUVPLHg/KvGOaiZcdBQBEVI6ikwD1FSEA9aY&#10;Rg9KAI2U5zjimsoYHgZxUpAPBpjLg8CgCDyX9qaQD1FWKg8t/wC6aAIypHUU1lyOBUpAPBFNZMj5&#10;eDQBCR2IpCoxwKlMePvDPvTHAB4oAiZBn5lFMkjzjYBUxUHqKYQR1FAEDxsoywFNYDBwKmlVmXjP&#10;Woip6EmgjnREMMKZIi54HapCm3gDikZQRnFNaGbd2QFSvUUEA9RmpCueoqPB9DVboRDJGQckDGeK&#10;jZTngVZZQwwwqKRCpJC8UJWAhZeoxzUZBHBFTsoOTimFM8laYELLnoKaQD1GamZcdBTNi+lAEMqq&#10;E4UfgKj2Nt3Y4qwQQeB+lNddw2nigCDA9KaykngVOYVCnue1R+W/900CbvoREEdRRgHqKeQD1FIy&#10;gDgUE6oYygjAApnln+6KkwfSimk2Ij8vH8IprKSeBU3Wk2L6VSTQEOxvSjY3pUvlj++Pyo8sf3x+&#10;VMCLY3pRsb0qUx4GQ2fwpuD6GgnmQirgcijA9BS4PoafsX0qkhN6jQh6hacFGORSgdgKVVOeRVCE&#10;A7AUoVs8inBQDkClAycCgBMD0FP8l/anRxAg71qSqUXITdhFUAcACloorYW257KyhelJTpO1Nryz&#10;0hkkQwWGc+lREEHBFWKZJGCS2aAIWUHmme1SDvTGXBznrQBGy46ZppGeDUtMZcc570ARkEdqSnkZ&#10;GKYRg4oAD0NVyCOoIqxTXjD4yelAFfYPU01l7HPWpKa/T8aAImXB6Uh5GKeRkYphGDigBjLg8A0h&#10;BHUVJSMu7vQBCYUJzk1GylSeDjPWp6R13jBNAFdvu1GUzyQamddrFQaac4OfSglySIWABwKaVDda&#10;kZdxzmmc00rkRlbcj6ZHuaZJEMFhnPpUvl+9NIwcUrXIK7L2IpjAA4FTyxg5fNQsuec9qtJAMKhu&#10;tMII6ipKRl3d6YETqBz70xlDDaalIGcGmlMnOaAK7xlT8oOPWmnkYqw69VzUZgAGd1AEDLjpmmMm&#10;BxmpqYy7RnNAEVIUBOaeUyc5ppGDigTd9hhUg8A0mCOoqSkZdxzmgggEGPvN+VMKNnhT+VT0U0gK&#10;5GeDTdg9TUxhYsSehPWmOu1iuasBmweppGXB4Bp9FAEeD6GjB9DUlFAuZEeD6GjB9DUlFOzII8H0&#10;NKq565p9FWgECgHIpaKkWEEA7uooAYFYjIU/lT448/M2QQaeq7V2g0tUotgFFFFapJBYVQCcGl2D&#10;1NCrjnPanhMjOaYnY9jpjLtGc1Ky56YpuAeoryz0SOilZSMmkoAin++PpUbLu71YZQwPAzioXQp1&#10;I5oAipGG4YzT2XPTFNPBxQAwpgZzTW6H6VLTWTqeMUAQ0U5l7im0ANdN4xnHNQkYJHoasUm1T1Uf&#10;lQBWderZptTyx4ywxj0qMqMcAUARsu45zTKkYFTjFMfjGFoFzJMawyMUw5BxgfnUmT6UxgQcnvQR&#10;JvdDWBYbfWoXTYcZzxU9RyoWO4EcCnZkNt7kTLuOc1Gy7u9S01lz0xQroRCRg4prLjJzUxUZ5AqN&#10;xnIFUlYCOmSx7vmz0FSFCBmk69aYFeo6syRbsbQBUbxbBkgUAQsNwxmmEYOKlZSOaay5HSgCIpk5&#10;zSMNpxmpChAzTSAR0oC5FJHvxzjFQ1ZKletN2J/dH5UEt9iuw3DGaaUwM5qYwsSSCOtNZdp2mgm9&#10;iBlzk5ptTMnU8YqNkyeMU1uAxl3d6Ty/enlSvWkqlYBhTAzmkqSkKjHAFMGQvFvOd2OPSk8j/b/S&#10;pShAzSUEXZH5H+3+lHkf7f6VJRTSuxEfkf7f6UeR/t/pUlFWBGYOPvfpTPLf+6anooAZHHsO7Pb0&#10;p9FFNJsAoooHJxWsE0hXQU9V296RVx1xUirjriqE32BVxzntTqAM8CnhQByBQTe57E4A6CmMgx8o&#10;qUgHqKZnnFeWeoRkdjTGUg5A4qVlGCcU0gHg0AR0hVW6jNOZcHgUlAEDIy/eFMZc9BVllVvvCoWA&#10;DED1oC6IulHWnMowSBzTaAuhjJ6DjFMwvoam60xwAxwOO1BEpNEOR7/lS0YI6iigIybAgEYIqGXa&#10;r4A7VNTHRTliOcUDlKyK7nJppAPUVIVB6imVSSMm7sjIKjJFNcbhwO9TEA9ajPBNK1mHM7WIyCDg&#10;0jAlSB6VIyjGcc0zBHUVYiBlZfvCkqdkVvvCoCCOoIoAYwIOcd6btU9qlIB60wgg9KAI3TrxxUbg&#10;A8VM33aYUzyVoAjpCobqKey46Cm0ARzIgXhe9QFDngVZOxztJz7UjxKFJVeaAKxHY01lx0FSsmM5&#10;XmmEdiKCZERAPUUjIMfKKkZcdBTcEdRQJOxH0pkqrtLY59alcADOO9MIDDBFNWEQdaTYvpU/lR/3&#10;f1pkkJz+74p8qAgMZPUU1kGPlFTEEdQRSbF9KaVhN2IdjelIQQcGpSpzwKaVGeRTJuxnWk2L6VIV&#10;XHApmD6GgE2hmxvSkwc4qQnb14ozkVUdxDNjelBUjkin0VQEdFSZPt+VGT7flQBHRUmT7flRn6fl&#10;Vxk1oD1IwCTgU5U9RzmnZJ4x+lOVeMkVqQ9AVP7wp1FOVc9RQIEBBzjtTgc0dKUI3UKfyoA9jqNv&#10;9YT7VJTX6fjXlndKXMMcjB5plPf7pplNrQuMr6CN0P0pmQehp7dD9KZSDm96wVFMiqN2epqWmT/c&#10;H1oIk7SIsg9DTH+8afTWXOTmm1YHK7uNpsnanU2TtSCUuYjfp+NNyPWpKjbqfrTSuEZcog70pGRg&#10;96KKRJDIm04XPSomUL0q3VeqSAjqNup+tSsu0ZzTWG4YzVAMpGUHn2pSMHFFAEdNdA/UnipWXcc5&#10;plAEDLtJGO9IRkYqZ03jGcc0x4tq7t36UAQsMHFIeRipKay55z2oB6kTKF6VGyhelT03y/egm9tC&#10;HA9BRT2XPGe9MIwcUCbuMkjDZbnOKhde59Ks0ySPcd2eg9KaVxFamv0/GpWXd3plP4gI6QqCc1Iw&#10;3DGaaUwM5o5QIypBwBSYI6ipKRl3HOaonmInQP1J4pkkQUZXPWpaKCXqV8H0prKOtWXXcu3NQuu1&#10;tuaAIsEdRRT2Xcc5pPL96rlAYQD1FGwU/wAv3o8v3qgI9g9TRsHqaeUwM5pKAG7B6mjYPU06igBu&#10;xR1NGxSRg06irjG+pLfQQIAc0tAGTinqNoxmtSRqqG60+ipPI/2/0oAUQoRnJpygKMClAwMUUAeu&#10;U1+n406jAPUV552EdMcAscintwxWkcDb070ARkAA4FMwD1FSU1wBjApPUBuAOgpk/wBwfWnnpxTH&#10;RmQL370JWAiooIIODRTAhXqfrTqVwAeBSUAR0xlI596lcADgU3APUUAR0UrKc5xxSUAFQvGUxk9a&#10;mpkqM+MUARUxlI596f0owD1FAETDIxTSCDg1IynOccU0jI6UAMpGUt0pSCOtFAEZ4OKR13KVzUjL&#10;kcCmdKCdyBl2ttJpKnKqTkqPypGVQpwo6elAN6WIGUt0plSU1lz0FBIxgSMCmOp5WpOlIwyOBzVc&#10;oEBGDiipGXqMc1GQR1qgGyRl8YPSo3jKDJNTUEA9RmgCoykc+9JU0kZGWIGM1GynPAoEncjdSefa&#10;m1IQRwRSYHoKCXuRspbpTKkII6ikZcjgU0uohlIw3KRTtjelIQQcGqTuBF5B/vCmuhQ4JqekKqeo&#10;BpgV/n/uGl+tT4HoKikQqSx6E0ANoooq1BtE8w11J59qZlv7v61LRWiVkDd0RZb+7+tKu5jjGPxq&#10;SimSIowMUtFSQqpXlQefSgBqRlxkGpqAAOgxRQAUUAE9KXY3pQB63RT5I8Y2A0yvPOwjb/WE+1I/&#10;3TTmByTikIyMUAR02TtT2ABwKZJ2oAaenFIucDPXHNLRQBFIjbi2OKZU7KGGDUMihXIFAEb9fwpK&#10;V+v4UlAAQCOe1RnGeKk7YqM8HFAAQDwaYykHgcU+g8jFAEdFKy4PANJQAySIEfIvOfWoiCDg1YqO&#10;SMY3KDnNAEZAPBprLjoKcQQcEUHkYoEnciKg9RTCCOoqVlweAaaVDdaATuMpGUEcDmnEEHpSUWII&#10;yCDg0EAjBpzL3puCOooSuBHJF02L9eajqxUUkQAGwGqSYETLnoKaQQcGpSrDqpH4Uxl71QDCoPOO&#10;ajZPUc4qWkYAjOO1Am7EBBHUUU8gHqKRkwOM0Et3I5VLLgCoSCpwRVimSxggsAc0CIWUMPfFMEbD&#10;vmpCCOCKKa3AiIB6im7G9Kfg+hoqwI+lIyg8gc09lGCabQBGQR1op5Tcc5pPKP8AeFADCpbo+KCo&#10;YYbmlII6iigBvlR/3f1pGiXadq8/Wn496K1imTdEDKVOGFJUzxq3J64pkcec7wasljKcInIyF/Wn&#10;+SnvTwMDAoAYkS7fmXn605VCjCilooAKKME9BTtg9TQAqgAZx2paBwMUUAewVXbqfrVioXj2jdnq&#10;a8+1zsvcY/3TTMg9DUhGRio9uzjNAXsMfr+FNKhutSN0P0plNbgR0UrLt70hOBmh7gFQy/6w1Kjb&#10;l3YoIyCPUUrWC9yuyg8+1MqV02HGc8U1l3d6AGU11A596dRQBHRTnXq2abQFwqOpKYy7e9AX1Eoo&#10;ooE9hksakF8nNRVYpkse75s9BTsyLkVMZQvSn0UrXC9iIgEYNMPBxUrLjnPemkZGKpJ9QGUjKDz7&#10;UpGDiinZAR0U9l3d6ZTE2Mn+4PrUVWKR13LtzQTdlcoCc011A49qkddjbc5prdD9KBELKF6UlSUx&#10;l2jOadrgMdQOfem1JSEZGKbWgETRK5ySaTyE9TTyMHFNkk2HGM/jTSAhprKAMirEke/HOMVCRg4p&#10;gRkZGKYwwcVKUyc5prr1XNNbgR0UrDacZpKuUexKYhUN1ph4OKkpGG4YzRGPcd0MooIwcUVoQ9wo&#10;opVXd3oASilCHvQBltuaABRk4pdg9TSgYGKWgBAoXpS0UUAGQehpyoCM0Iir8w9KeEyM5otcD1uk&#10;ABAyKRzkFVzkUx5AIwA3I681xWSOmLu7DX++eO9MdTktSh8nucnrSOwAIINK2or3GnkYphUr1pRK&#10;h4DD86ZJPHgHdS21KTYMCSAKYcg4IpWniA+9+lMMsZP+sH50bq5TTsOopjTxKMmQUn2qDGd9Caau&#10;RqhJ/vj6UypGmhYE5B4qJmVeppFXQjjC5wOKaDkZoeWP7u6m+anQGnZPYY6mN96l81PWmtImSdw/&#10;OhWbI2YUEA9RTDPF/eo+0Q/89BTcQ1uBUgZNJS+fCf4waY00QyS4AzU7D95jqKZ9oh/56Cj7TD3k&#10;FUpLqxWYSRFjlcCoql+0Q/8APQVFLcW5xsce/FNW6CDAPUUxlIyaPPi/vijzov74pgNZcjpTSCDg&#10;09nj5YOuPrTTJEQcOp/GldCT1G0jLkcAUhkjHVx+dKrK5wrA/SndEvcYeDiinS4RckY59KYHVjgM&#10;M+lNWsGrBlBBGO1QuhQ4NTMwU4INNZlbqlCsFmQMuemKbgHqKkIYdVNNfpwh/CqVkKwxlyOAKayl&#10;cZ708ggZIprNkYCGndDsxjAYJxTMA9RUmG/uGmsjE8JSugsyKONkJJIpZE3DC4607BJxikLgdaa1&#10;E00QEYOD2prqeWFPcHJbHem5/wBmmk0J36EZBPYU0gg4NSMCTwtJtY9Y/wCVaRb6k2ZHRTv+2Z/S&#10;kKtnhDVXQWYmB6UmB6Clw39w0Yb+4aOaPcLMTA9BS4A6CjDf3DR839w09wswowOuKMN/cNGG/uGg&#10;Vgoow39w0Yb+4aACnKuOuKI1Y5+SpFBHVaABV7nHSnUmf9mjeB2NNWAT4Q/ETxp4p12HSdR1FrhJ&#10;G2PJhUMe7BVsYyQB7d+TXsvjPTtO0rwPHqumxzXV01k8QktZEcLcsUKk7SVbCiT7pIJx6V8c/BDx&#10;tq1skF/bXZiKyGF07sQflBPfgivqu28WS/E74JXHhCaFLWa1gS8t54E3SlYdnmEEnIJjV+3V2PfF&#10;fG45YqEvck18z6jL6mEirzjoee2Wh/H/AFhJLvwtrN7emeLFpHJp6qxI+8yqwUtjv6Vla1bftL6P&#10;YC61jUJgrRfKYrcRvGxJCs2FYYOMfj616voP7Y3i/wCE8EHwftvAlrO8YS6sNQ1K7FtNIUw6PIwQ&#10;gbkaM43Agt1Pfyrxf+2F4/8AGjTtrMNjHFcyOl1GiFpJuSR+8D/NjtwozUYd461mzWpicrt7iPVv&#10;2UJtY8T+KLLQvid4ei1NGtLgy+XKo5UGTedhDDCJzlVxnv2/SLwJ+xv+yn4g0J7xvhPZTslwyiR7&#10;u4ztIBXOJB2IP41+UXwa+N2qeF/iJaeItYfzlijRYImtQjzbw0exxHjbncVGCV6ZFfrx+xn4sHjL&#10;4YWUlu6O8mj207suSGZGe2J59fKTv1OK/WPDatl6xNXD4+EZXSacknbvufmPiHDGVsujXwLa5X9n&#10;QZcfsL/sqMCY/g9YjA7Xlz/8cqlJ+w9+y4pI/wCFQ2Xsftlx/wDHK9puITb7lc9OvpVOeHe27jAH&#10;btX7nRyjJJq6oU7f4Y/5H4i88zWM3B1p3Xm7njbfsQfswn5f+FSWR6/8vdx/8cr13wn/AME4/wBh&#10;V/2ZbLxprfwHsLjXNR8Syw28sWoXfnNbLE3yhFl5G9OoGfm5IHSKeKcAqmASflJ6da9b8Nyw+Fvh&#10;5pd/fXUVpGmlXcyXEqlnXY6TCMLlcBluWHByTjAJAr848WcPgMr4cg8LSjCc6kY3UUn16o/QPDXF&#10;Y7Ms+l7apKUYwbabZ8fa1+xJ+zfaSyLB8IrSPy7JJpFmuJzsDFwCSs2BnYCP96uM8V/sqfASxWMR&#10;fCq2gQoA7i6nO58HoN/Tg/iBXt97rsGrXMy6c/mi3shFbiORl3IWZhvEg+bAKhuoPTnHHIeKlivT&#10;cX7HzbpMSO3mHZ8xc7VTkHIbgjkDP4fzzVeIo1/Zud9eh+9wVCcVNRRzmg/sbfs33Wh2l3N8KrR3&#10;liLSN9ruPmJY4/5adhgfhUk37GX7NPK/8Kpsx/293H/xyvXrTT4dNtYNOjztgiCgN15APP51HcRA&#10;L5hx1r+0shyLKP7JoKpQg5ckbtxT1tqfylnedZl/bOI9nWko87srvQ8ef9jP9mpH/wCSW2nsPtVx&#10;/wDHKjl/Y5/ZsXIX4WWo4/5+7j/45XrU8e85GMCq7Q5Y7zz7V7seH8i/6Bqf/gK/yPJec5t/z/n/&#10;AOBM8lk/Y6/Z2DnZ8LbTHvdz/wDxyoJP2Rv2dYpCG+GNrjt/pU//AMcr1u4hXG0k4I61WlgEgGB0&#10;71vHh7IWv92p/wDgMf8AIn+2c2/5/wAv/AmeVH9kj9nfHPwxtf8AwKn/APjlNb9kj9nZ1wPhja/+&#10;BU//AMXXp8kK7eCSRUIVQME4qJcO5Ff/AHWn/wCAL/I0o51m3N/Hl/4EzzB/2SP2eVbb/wAKytP/&#10;AAKn/wDjlRyfslfs9g/L8MrXGP8An6n/APi69Qkj3EgMPzqBhtBWRhzTjw/kS/5haf8A4Ajq/tnN&#10;P+f8v/AmeZN+yf8As/A8fDO0/wDAmf8A+LqKb9lH9ntDkfDa1A/6+Z//AIuvTZECEAVE8YIxjOa6&#10;I8O5B/0C0/8AwBGX9sZo/wDl/L/wJnmR/ZW/Z9HJ+HFqB2/0if8A+LqNv2VvgJksvw3tdvr9om/+&#10;Lr02SIFQqjp61E6cFD+lV/q9kH/QLT/8AX+Q/wC180/5/wAvvZ5m/wCyx8Bc5Hw6t8f9fM//AMXU&#10;b/sr/AZjkfDy2HHa4n/+Lr0mRAGKio2ABwKP9Xsg/wCgWn/4Ag/tfNP+f8vvZ5qf2WvgQGIf4e25&#10;Hb/SZv8A4uoJP2WPgPj5/hzbEds3E3/xdemSRqOcmoJgSBgZo/1eyD/oFp/+AIP7XzX/AJ/y+9nm&#10;x/ZZ+Aq8j4c2o+k83/xdI37LfwGZdp+Hdt/4ETf/ABdeisueDTGGDik+Hcht/utP/wAAQLN81v8A&#10;x5fezzeX9lX4BAc/De1z6/aJv/i6Z/wyt8AgP+ScWh/7bzf/ABdejzAnoCairmfDuSR/5haf/gCN&#10;P7XzRv8Ajy/8CZ53J+yr8Axjb8OLU/8Abeb/AOLpp/ZZ+Aicn4a2o/7bzf8Axdeis2FJB5pG2OoD&#10;OPzpf6v5H/0C0/8AwBf5Gn9r5n/z+l97PNZv2WvgOwGz4b2vXn9/N/8AF1G/7LnwHjwG+HVpk9B5&#10;03/xdekkAEgetMkTeuMDPaj/AFfyL/oFp/8AgC/yJebZo/8Al/L/AMCZ5s37L/wJAP8Axbi0zj/n&#10;vN/8XUZ/Zg+B3b4c2v8A3+l/+Lr0eSBwpfvUeD6UnkGRr/mFp/8AgCJ/tbNU/wCPP/wJnnP/AAzB&#10;8CD/AM06tf8Av/L/APF00/sufAYDP/CubU/9t5v/AIuvRfIT1NJ5cX9/9an+wMjv/utP/wAAQf2t&#10;mt/48/vZ50f2XfgMRj/hW9r/AN/5v/i6b/wyz8BiePh1aj/ttN/8XXo7RKF3KSajIIOCKa4fyP8A&#10;6Bqf/gK/yLjm2af8/pfezzz/AIZa+Aq8H4dWp/7by/8AxdJL+y58CGGV+HdqD/12l/8Ai69DKgnJ&#10;pNg9TR/q9kf/AEDU/wDwFf5F/wBq5n/z+l97POv+GV/gP/0Tu0/7/wAv/wAXTD+y78BgSP8AhXVr&#10;x/03l/8Ai69GwfQ0eXn+E0f6vZH/ANA1P/wFf5B/auZ/8/pfezzj/hl34Dn/AJp7a/8Af6X/AOLo&#10;b9l/4DhSB8OrUnsfOm/+Lr0V4sqQFqPyX9qtZBkdv91p/wDgCD+1cz/5/S/8CZ53/wAMwfAz/onF&#10;r/3+l/8Ai6X/AIZd+Bf/AETy1/7/AEv/AMXXofkv7UjIQehrRcPZHa/1an/4Cv8AIP7VzP8A5/S/&#10;8CZ54f2XvgZ2+Htr/wB/pf8A4uj/AIZe+Bn/AET22/7+y/8Axdeg5GetKCDwDUPIMjT0w1P/AMBX&#10;+REs1zO/8aX3s88/4Ze+BucH4eWv186X/wCLpf8Ahl34Gf8ARPbb/v7L/wDF16Fg+hpUjdmyelL+&#10;wck/6Bqf/gK/yI/tbM/+f0vvZ55/wzB8DV+78PLb/v8AS/8AxdOf9mL4F8bPh3a+/wC+l/8Ai69B&#10;ZCDgA0mD6Gj+wck/6Bqf/gK/yD+1sz/5/S+9nA/8MwfAluP+Fe2o/wC2sv8A8XR/wy/8Cx08BW3/&#10;AH/l/wDi678IxOMfnUqR/KMrR/YOSf8AQNT/APAV/kH9rZn/AM/pfez8c/hXZ2Gk3V5o1rMk33JE&#10;nQqy7wOqsTyCPp0619c/skHTLmzbVdXEN1MFeCPT1Ut5u5R8oG0g5AxggDBPJr4Z+ENvLL49srC8&#10;edFZZdgWQrsby2IP5ivqv4a+Ldd+H3iKyXw9PLNHNBA0iQqHlJZgpVUPys6hxwBk4GWwMV/Cuazd&#10;Kol3R/V+XUqdWF30di/8UPg9q3iL4iLpGn2Wu6hqlsGtZ54HJbzFk8uJhg5CiNYVA77QOc1et/8A&#10;gn18R9T8OHWPFeqG3ihDpDvFysr7clowjoF39cg4AAJB7V6N8XfE+sfDOzv/AIkaXK0N/d2Ko3lx&#10;tsPkssTyZ4cMCbfkd5Dzya8CuP2rfitcefqza9qVo5Ei+ZGhE6lz82SEBcHAPU8dhXjYapjKtSV5&#10;WR79XL8JQpKKjvqJb/C3xP4O8S2sFneJ5un/ADm+LZfbIeC7x8kZPHzHGfav0w/4JleJ9X0zwzb/&#10;AA616+ivLmW5mtLKW1kyksU0Ju4du8BmwYpySVBG0k8c1+aVj418Ma7oV1NdeJdQM9sYjbLbSMg3&#10;N1jZc5Gew/wzX2L/AMErfjkYvE97ofjTUIIYtDu7WWxEu3AhLssgZo1IIHnSnGP4sE4Ar6nKuapi&#10;ZUqj0cX+R8/j6EaVHmgrWaf4n6RXt3r4lhtLSUIhGZIrmLc2cE9CCVBAOOBnjnmkGoiSSFXso2Ei&#10;hswsyKMjdnuOhB+hrprrUkuNG03UvD13DfW95ZJcK8UQuVmts53wFiuBsZmGGLFFY5OAprxX/h2O&#10;ZIjMjXLWp+1SGILljkCUAZUKzSKeWztY5CjJHZgs24iy/DRqYHEVEvVNL5M83GZFw9mOIlDG4eDf&#10;e1m9PJrUxb5dFtjIL3WEt1ihWSTzjn5SeuV9iOoHX8a7D4oeH5tQ8LWtvL4m+zpDomVsgwHnOI4I&#10;yCN2dm5GUlOA2SSa43WrW70rStf0vTGdZmiSPT57hm2O8ltCzI2fnXLSysFAyCHAO0gV2Ws6tpvi&#10;T4TXnifS4PIT+z4FYSBFl3Neykt8meAWC/NjIUY4ANdPGvEOfZjk+Ho5g1K0r3Ss27dUeZwrw/km&#10;V5pWrYFNXjZq+iXkeTeIfCWjNYtFa6dcRSCUKJEchYk+Xv8AMOTnuvVea5TxBZw2FrKkWnF4I0YQ&#10;JK2AHVAMcv8ANyCRyTXd61PFJay3keqxFllhU2kqNsb7g3lv4cEdh689q47xWgSzn81FMapJI2XD&#10;BSSuAoweeccnuPWvhKTk5x62Z9rO3I7GlpHjfQdbt7ZZddtI7ySBN9s7eUA2MYXfjcPQrkHsTzjR&#10;ubWUbo54nRt2CGUjH1rzrxb4a+HPhfwTf+N/GfiFdDGtWENtB4g1sxSW9hK3mPCwjcIIyv2g7g0m&#10;HMYAJXBPSfD+C805F1HwL43t73QpbAi0cTx6hFNcOSFzCQybcs2eRyAFxnn99ynxexOVwhh8dhtI&#10;pJOLs7LyaPxfMvC3D4+U8Rg67V2209dX5o12h6qEJGetQPGpJ3AD6VNo/j/RNVtrf/hLvh5c22o3&#10;likkNvpsz28omDosqyJMZVAUt2kUk+hq5ZTfDTxHfPZeEvivpxnCo6abrifYbohmdcHcWiHzIwBM&#10;gBHPrX6XlPipwjmdlKt7OT6T0/HVHwGY+H/EuBTcaXPHvFp/g7MxJ4nc7V6VE9uIwAGrotZ8GeJN&#10;HiF3c6TIYCMm6h/eQkY6iRMqw9waxUgZnMgAAP3c55r9BwmPwmMhzUKkZLyaf5Hx9fC4jDT5KsXF&#10;+aaKkkZKYZRg1UltWVyFIx1ya0GjcMRt71HMAyFDn06V3wnpYwaaepmvGVflgcelQT24Yfe960Jr&#10;UeX8o5FVXRtxBGMVutxFEozsQ/GOmKZJGExg9auuhz1HSqs0W1tqxkYqy4T5SBlxznvUTxAktmp/&#10;LdDuYUx0yDkcUG0JqSuym0QZtxNRTRhTwe1WmXYuwDrTXU4K+ooKvF7FJ0DjBNQsu3vVqSNgcEYx&#10;UbIH60DKcsYX5s9TUTr1bNW3Xa2KjeIsxbNAFaonjwc5q1IhUlc9qiZccGoasBXphgBOd1WfJT3q&#10;IqR1FIadiuwwSPQ0vljy9+amorB7mkSu3Q/SonQMMdPpVxhkEeoqJ0KHBNIsqNCR905pjWxYYxir&#10;JVl6jFJStrcCuF2Db6UxogzbiasmJCcmk8lPemaR95lbyB/eNHkD+8astCgBIHao9jelAadCCSMJ&#10;jB602rOw4yaTDDBxwaAKxGRimlMDOatO21d2KhdmdiwT9acXysnmIqPlPYGnkEjBGKbsPqKpzurE&#10;ufQN2P4R+VBIPVRSqpByaVgSMCoM3qMwv9wUcdhT1GBiloAYFUgkjOKTC/3BUlP8g/3hQBW8v3qV&#10;BhAKPIk9KQxsDg1UY8wm7H4jfDfxXEnj7T7/AFMxpiTy/OPAXdhQTgcjnn/Ir6O+G+qR3/xI0KaK&#10;/FsX1aBVuGuNqwxNMokYuOQAAT06c15W37PmtaR8WreOw8O3sumpqgmtp47Jmglt8mRHEn3WUxeW&#10;34816Vbx3mn+II5LZLcrDMjxeYg2qFHI4I4JGPTt3r+A8fGMrSiz+vcC3TfJLvc+vP2jvg1f/EDz&#10;PCfgnSbvVZrm+iu9Pt9MtzPM0k1xFb3ESBBhsTAORtxiFMgFM11HgP8A4I93esaNPqPxRtIIdWmj&#10;BS6bVjG6MflOYIYgjEdQ+7gAAZAzVz/gllpGofFPU9Jtn1G9uZ9I8Z3d9qCBBugtvs8MinLN903A&#10;jyASR5hOMZNfo1qdjDd3azEHZgBNw+6O30rysNl7xE5O7se7mGZexhBLXQ/NDxl/wRs1hp0u/C+o&#10;adcwxrt+zapM7s3QjJC7c8fe64J4PWp/gp+wT8Ufgb4mnbTPhVqFv/aVtNA8+gX4mEq8NuEcrMIS&#10;McEFQ24jqMn9ITa2dvLuGxyRwGGQaZc2rTXIku1UqAQkatgDp2/KvbwuWyo1ItS2PncRmcq0GuVa&#10;lD4BxQ3vwW0/S9c0F9LisbU6dLpd3ZmJrMRMot4iiErGCsUIfduJD5UrjcuzqGoBtXh0o2wWSK/d&#10;oI5VU+ZM0TGZMABNzrIXZVxIUkRgF4zy3h/xPeaV8U9a0DS/D328S+H4rmKIPiV5lknBCZRlbcHU&#10;uG52xcAsRjp/EEt9pfiaGeWXS3W8w4uImSKSQAvszGwLFUKbmdGcGMnCOEJP0mCoVuRKUVyJHj4v&#10;E0ZSv9tnHfEHXdM1j4cW2r6PqPmRQSR6Wb1UUyziOeCDypGbarAeWrgoAMJuPysAdvwtdajHokuj&#10;Wo3299JbhLmaU/IY2VzjaO4DLkgj5qTxrqGm29lpuq6XaLc2+tw2x+2ww7o5ZJLWSaZWIOEZZ9/y&#10;8gnBLFsCpPD8NrceTc31uYZWkkuZUeTmNg5GwFc8jrkEjp16V53F0FLD0L9zXh6pL65WSXRGDrNj&#10;qjzCaeSCa3muj5SM6kl1Ckg5IccgEYOM4PFcJ46u47awuJZ5SkYWR5E+ceWQTyORk7VXqe3tXpWv&#10;6Va6jokcMgijmmuHuHZxkxpuYqwBHG7AyAw5wccGuC+IOh3T+H723WWIySabdfZftL7UlcRuw3Hk&#10;r9zAyMDgnA5r5LCYZ1cVGna2q/M+lxFSMKLkzn/2uvhBc/GT4J2Xg29sr6zQ6vCJrWwt/LmuTHbz&#10;JBNv53OGCkFcfccuqhkFfHf7R/7NXiv9lzwmnxY+F/jHUNPin1W10zU7yK8kgurkySADdLbInnR5&#10;ZcI5Zc5AwAQPvzXWF34ZtrS4ngtL43Ud3b5VWWRW3iNHKhsZ3SBnAO4KM4UZHjP/AAUB8Eahr/7N&#10;tvt8QaaZL7xXZ3NoJlIhgihjVoULICXJMbMHVR94bgMV9znGCoV8POvLeKsfL5VjZ4etToLWM5K/&#10;mup598OP+CkvhrVpLb/hL9H1XT7mGCQRGOVdQt7v94OXMm2dEyAoWOQKOBtAHHsPhb42fs5fEL7H&#10;Y+GvGFpDYW1vMn9kQ3qwsuYvMeRra5CyPGgUtlJJCpYnHJI+HNK+Dfi3RbG3uNe0Rr5La2K21zpM&#10;QuWnwWYttXJXILAltmNoBxkMcG50mGxuy9vBco1nbIZYJ40JD72LEFWYvyQMkKQpGQea/NI1JRqP&#10;Vn6C8Ph69KCnbW/qkj9HLvS/E+g60niPwt4vS0li1O5OqXCvLpkttbfMYFgC4j3lli+Y5JUtznKt&#10;ueGvG3jjybPUfF/g221SycSGV760CiPcSFeS6tWTcSApAYMCzc5AOPzl8H/E34n/AA4v2Xwt4v1K&#10;2WDTori4Q3C3MEbmISK3lMzRr8pVWB5HC4O3J9T+HH7d3xY0fxZBD45ghS3hk869bTIWtpZT9mdC&#10;uceWSPMjDK6d2OOAa9bAZ5mOW1L4WrKD/uya/wCHPFxvDuXY+mp1IKSd/iimrLz6H2gPGXwn1nR4&#10;9RiuNb0uHDq88sEd4mE+85dPLMajGckE4zVnSfDA8URyXXgrxLpWuRRyBA1jfKGlLDKqiSbWdiMn&#10;aoJ4NfPPhP8Abr+CmvarCPFcBtY4RcC6N1or2txbSMGXeXt2eMqwCIWZVKkghWwSO98J+MPhV43E&#10;EfhrxPGbe108GGT+0FvGuwdoYmaD95HIqblyyBiXIBOSK/Rsl8YOK8DJQqzVVf3lr966nweaeF2Q&#10;4qPNTi4N9YvT7n+R3mraJqmkajJpGq6Rc2tzEuZre4gaN4/95WAKn2NZzQR7yCO/tV7wVdfFXQ30&#10;/SrHxrK9jJZn7dBFL9qtPO+XYfsc4y4IDYLL2OadP4/02K8trH4jeBdAhkvdO+3FbCafTZ4LcAlz&#10;LhXt43UghkCcEEZYDNfp+U+OOV1moY6hKD7x1R+f5j4S5jQi54Wqp+UtGYz26K2RyOcEVF5IBznP&#10;1rTv9b+HCssY1q7092nEard2olhXJIB82M7mwRzmNe3Wlj8OXWoSPFoE9rqZGMf2ZdCZjnodnDqD&#10;2yor9SyrjnhfNo/uMTG/aT5X9zPhMdwtxBl7ft6Erd0rx+9GJcWwcdf4qge3Ma/MRj2Nal/pl5YX&#10;L2F/bSwTxtiSKZCrKfcHmq0kGMpIPxr6uFWnVV4NNeTR4DhOLs0Z0kS53D8jUcibhwBVx7XgkH6V&#10;E8JVM7O9aCTcXoU5FCjLgHmq2BnG2r8sWWIK8Zqv9m9Wz6UFxqSvqVZYQTuFQtEyjPH4VcaB+hXO&#10;Peo2QY4FBqpxZUaPcD8vOOpFR/Z29qumPsV/SoTCUJ3N9M0nrGxSaexVlhK46VG8YI+arZVW6jNR&#10;yrGy4Ve/pUcvNuMptC2TgjHamMCpAKnmrgjz/DTHXc2SuamUW0NOxXAOeQaHUMfufpU23nlfpxTk&#10;VC+Cv6Vk1ZlRk3KxVlty+MbeKj+zYHGKvG3A6k0x7ZQPlJpGpTMBAzgUCAkZwKt/Z2PrUbABiAaA&#10;K7x7DggUxkyeAKslAw3Fc4qN0DH92v1oHGTjsVyobrQ0asu3tUhVR2ppU54FAiBbdmygI49aHstg&#10;MhI45wKsIoHbnvTup24zn2oAo/uz1A/Kj91/dH5VeMO04MY/Kjyx/wA8x+VBLV2U5IljxuC8jI4p&#10;yW3mKGULg+oqz5YJyU6DHSnLAwHyp79aAUSnJbiIbmC9ewpmIz/CPyq+0JxuZOlN8tG42Dn2oG1q&#10;VxZk9lo8l8kZHFWjGy8EdqTyVznJ/KgZXFrIRnIpptTnkLVyBOzj86GtssSD3q4NJ6icVLc+av8A&#10;gnb4Itvit8Tz8O9ZsY5bTw3oNw0ksbb/AD4GZBbuf9nbOIwe/kHrzX0b4p/4JC/Bbx7r7a/p3iTV&#10;dHM0DJNDbKhikckEOQwO3jI49ecV89/CXxbo3/BO39tW70XXbW+XQVun8Pah5SPt/se4cT6ddhQG&#10;eUW4DwkICzMjgcgCv0s+EfxX+Gfxr8CWfxK+EfjKy17QtQVmstTst2yQqcMpVwGRgeqsAwPBAINf&#10;wisFSnNwn0P6peMqRUatLaVn9/Q8d/YT/YKv/wBjjxP4g16b4qwa/DrVoltaWsWn/Z/shHLORubc&#10;zcKTkAhB7V9E6naXsEBdXBHY5ziqEVzctLiM9DgqBU2ptMLX5rskd1zXZTw1PDw5YbGdXEVa8rzZ&#10;U3Xk8kcYMZHchO9VtU1SeAtCUDEfeBXI/MVPb3KxRiVU6jp71VkeWe7VYl2uW5BPb8a2jF3uYu2x&#10;wzJqNx8cLGDR7Nbp7p5InhkRjtiSPDsiqp3SKZN6BhsDxruKDLr21o8E0axafc6duv4Ybq4uBcLJ&#10;FOgVlYBg5MkcgXdI4BOYxtyu8Jl/DbR1uviFdeIzcNG1vFc7XN15IbzZEBZmBztPHyYxKu5OC4I1&#10;vGoju9FWxubxZ5dTg+w2ERjfaDJK0MUhUSsmDNMGiZA37ubYGxNtPr4bnlC1/dOHEypa2+JW/Eyd&#10;Q8K3Wk3uh2mrW62NxZafbmZFJdLiOJFt458ycq3lspO3EX93dlieq8OJdrYx3hvoXEltJcIrxnEo&#10;kIOCAOOTnI/CuEbxamu+OtN0vVklgh0TT3nmhubYebA15cShEkdmOVL2AYlicC4QcbSK9H022sFt&#10;RbqGWP8As9VBKkKM5JwCcrkDtxg18/xbeDoRXr8j1OHEpyxFv62OcbXX1nVxfNorEWiG2vorgxMt&#10;xG0SOjowGzgO3zL/ABbhj5Qa898cJ/xN9HtI7SVre7YxXYwodldo0Ydhyr5BPACk+x9E8YJB4d0i&#10;1utP0qaS8LxRW9oweTbH8mWC5JZRnO1QcY4GThuP+K2iXt1rOlX0RQpFqOmSM9rC0hiihuoHdz8m&#10;UQRxy7+rYU7QWXbXLgKLnmNHEKNoyvZXu7pas7MdUccJUpzfvLfQk8UaNdTx6LZ3WnW0pW5E185d&#10;VgkV4Y0B8zI2nBSQliqkd2y4rif2tzp8Hwctv7V042H9q63FILXVFaVon8mZdkqMnDblLYAG1nfg&#10;bq7nxxNo1jr+iXsWl3lkkYuwoS8CfZwHiBjlSMjMnDtuHUbST82TyP7UPwwj8b/DPw3pGk65bafB&#10;aXtwYF18C3iWNJHREIPMQG7YrMp3ADA5DV9Jmao1Mrrumve6nz2EVWOKwzm9L3PItG+HfhvS/D9t&#10;HqkNxaap5kU8k2mWcsscuAOGwrgAqdvIBwRggjIiuPhXonjq1urm9tre7Y6mGLahZrbC0GMfZmlI&#10;kAHDFSzK5IHzrk1mWnwc+KIvLjQ/BF/omt3mkoEuIND19bu4tQzZPmQQZkiO0d09etZl+vxdF++n&#10;6zoUV8Ih88l3eFbiIA/dDOscwGecBQBnsea/KJ0pRl7x+i03CcbooeMP2bfC0o1YWltc2n2uUI8T&#10;SGSF0GB5blWkwSoO3ld2K4jWP2e/H87lrC7n1O1muvttu5LSmeRThwSv3lA2ggSE4HP3a968J/D/&#10;AEQiDVfC73elyiLMqXFzHcRDOWI2SLuCsGAPOOoNdfb2HitNHa1lg8P6tFFL+5tl3RTJ05RXSVCA&#10;cE8gDqO9Yzapv3Xe508tZpK90tEj4gl8EHwuivqmm3isLqZ5pzEYt8yqHj2vJncMsQep5Y56VSfR&#10;Nc8OwQXHh3XnSa1jL+bbXDhmLgjBdBlSWbJ6fhxj7psfCtlqsDaZ4s8EapZ389w073TTRzx3D5AL&#10;yMCyxDB/vBSR90HAPL+If2bfBOrapJY+G7TTtRuL68bfJExxGeMMzwuWA5A6AfKc9cVP1nkevQ1j&#10;C0bSVv0Pl2y+N37Sfw30wXdr40vmEtsszW11CJhKmSoLoyH75LAFj0UkHk59L0z/AIKIfEjTYFt/&#10;ib4OS8gu7aE6hb204cMSFU5guPMU70UZRSnHIYbgRf8AH37LF7p8jw61A9qhnigS8TUFuPPZiVVg&#10;CPN2qqg4cKFBrkPHXwb165ngTxDPFePbTITYNam2lZYlSGMKrgg4QdScNknkYxdLES5lLp6kz9nV&#10;TUtG2vuPW/Cn7ZvwO8TyyW+s2T6VdXs0UV21rI9pMwjkeRSFZpouNqErlM88ivYfDD/CjxxJo13o&#10;njaSOz817iVDagLNHJHsBjli3RRsHw3DAk7jyCBXwXffDbU7GSSy1bTp4Zra1ldJSjmTziSu/wCQ&#10;Hb8jEA9D1PJ4zPD+l+IPC+zWNJ1i6smtWaWR47oRP5ygHaSjZBG4LnjqfTNdaxbTsnt+pzPLqclz&#10;tdXt5H6SaBrnxZ0rQLXSY9TTxBpdtZ3Esd1chNR3ohQC2gwdsZyDjKE8Ec8UsHiTQtctnj1PwSiS&#10;2c8aX0mlTtE7ee4EAAOVcdQ22FDkgAnqPhLwf+2D+1J4ashpreJX1cArb2T3Vssj7AdzYljKu0Yw&#10;Tli2FBI6CvUPA3/BVjWdGtmj+KHwsjuImu5Gik06dRKQgUNJ5cq7FGQh++uSM/e5r6bKeMM9ypr6&#10;tiJR+bt9x8zmPCGUZm2q1JP5fqfSy2/g3WL99F0DxRJbajGA7abq9k8LbMkfIwVi3IIyVUDvimXf&#10;g/XlErpYi4SE/vDZOJhEMgZfYTt5I64615Xp37av7L3j2+id7+60PUZIXlnjvI5Al1vjdCHETSRY&#10;JIJLMBg7h047Twnp/hnWfDbXvw9+IkLfYtKfyZ7aYSq1w3yxO4sy25QFcsrxpksCvTI/S8p8c8/w&#10;jUcZGNVd2uV/K36nwmZeEeXV5P6tKUH96/zJ57dUm8p5FDE4Ck81DJbGIYZTnHFdZqUnxFn1G7aa&#10;zstYha4WGJtQfz3NsluG8wyxqJIf3nmIEwDgKTjNYGm+JvDGsW0bap4H1PSbsxoXjs5RcKhfAAER&#10;+dssyjgjkgHBIr9Pynxq4YxztiVKl62a/A/Psy8MOIMFpTtU/B/5Ga8eVwefUYqGW3UKdinPYV0s&#10;Ph3T9UkeHw94msLqZVB+zzSeS4z0yW+QfTdn61X1Twh4j0q2N9qGizxxcf6R5R8vnsG+6fwPNfpO&#10;XcS5Dm0VLC4iMr+ev3HxOMyTNculbEUJR+Wn3nO7JV42EfhTThiQ3NaMkHyBwTk9mXr9Kg8lBkgA&#10;57jmvbTuro86MlCVmVDEo6pj8KY1uuOMflV4oD0wfrTZYQygKMHNVudKakrootEAOE/SoDG2CwQ8&#10;DNaLwgL1OaighhaRFuVcx7xvCHDEZ7HsfQ+tZ1ZOFNy7Jv7tTSnHnmo9zs9O+A8ugeAIfij8V9Sl&#10;0vT71BJpVgNsc9zFsVzOWfISPDLjhi2egHzV53rOs6FHrD2mheHdSFvEoJurnU4pd/AzgLEuOTgZ&#10;r758dfCfwn45sE8aWto2o2134YtI9LfWWc2NlFdKqhIY22K5SF49wJ/jJ3ZUg/A/xD8H33hD4oat&#10;oulFpIdN1d44PKt2RpvJdkLDjuI2Yjpn6V/F2aeKHGdXN6s4Yhw5ZNKCWlk+p/SmWcD8MxyunCdL&#10;muleTet2unkOAEoDnJVhlCVweuOR+FKI0HRf1q7e2rcSMArEsdg7ZYt/WqrRuBwuT2r+tskxlXH5&#10;Lh8TWSUpwjJ281c/n3NsPSweZ1qFL4YyaXyY3ao5xUM0ADlsAA9sV1OmfCX4ganpkutHRRaWcVus&#10;5uL+5jt1aNgpDL5jAsCHQ8AjDKejA1zdym2WW2juYZzbsVkNvcpLtOcc7Ccc+tZUeIMjxOMeFpYm&#10;Eqi6KSuaSybNqWFWIqUJKD6tOxVkgLAshIAHQCoWjcHpn6Cr6KPJ5BG4c5qKSKNT8rE/jXrnnXuU&#10;hEoPCc0yWMAZVec1aMalt2TRsj7gUCcklcrIgKAMtOCKOgp5Qk5GKFQ5GT3oJ500CjjkUMMdB+lS&#10;FV7NRtH98VSi2CmiL5v7v6UYPp+lS7R/fFNZSB8rDNHJIfPEb5asmGFM8hVPC1KQwjyCN3pSqvHL&#10;DNHJIOeJHhh2/SlUZ6j9Kk2A9Go8v3o5JBzxIsMe36UbH/un8ql8lz6U4AgYNVGHcjmPm/8A4KL+&#10;DdK1fQfCnxflnkivLX/iivFUAjdRaEmS70qcGRVLOiyAO/zKZLgKeU5+m/8Aglz8XvBXi39lOy0r&#10;wl4fj0nUtB1e7s/E2mRztJ5eoPK0skhLMcBi38OEyjbAMEDkdQ+ENt8RPh34g/Z38TTxLb+KNAmt&#10;NOvmSRLa3lizNaPaee25oEmkk3uBG3nvwvzK9fOH/BKr40az8I/2rLn4ZfFW0GiT+OrY6dqNjejy&#10;VtdbsWZNpDerB1UZyTMzZ55/irNcPGhjvaLaX5n9OYH95QdF/Z1XkmfqdpfiGZpDDKijPO7H/wBa&#10;jVJDKT5TFh1xUc0F4sQijgiwBjMZzj8elRNC8ahp8cdhXGnO1mbpos6dFcFF3RADPSnxPZJqM08r&#10;EyowEahT1wf/AK1NtdTLBbRIMIRhitQeLLG4sfCWpajpjIwW0feSfmBKkYx+NddGLk1YyqyUYORz&#10;3w7M9vc6r86KbfTRiYIrOA/ACqY3DGRl8ogghllIUhmXGzqmo6XNrltb+K9StE02DUUaCIXOXmaO&#10;4tpPNbzXI3xBbiPzFwjQXBy4YrWZ8Jr68XxXeTxaa15KIIAyvZGcCNY3aQkZyUC5BxuAVQRl1XPT&#10;2EL3d3Z6laaHJcX1lqomiW4RsyyLBqKSllBcTbCSrsqZLNA24iKIx+5ToOL5UzynVU53Zx+mQXmq&#10;+KoNLku0v73TtK+wXzLKoSRHZp4p5SsaDdsunbYq4ycKcZYemz2du6XCNqDIILPhvKHIAJ6HOOMj&#10;Oeg9685+HXgjwz4O1u+1DwvBeRW+spDfGGad5pRNLFC8oLs8jEmRXJG4gF2GeMVt/EeyWyt/+Eju&#10;ru9EA1XT7VbOUKEs5Fn8ySdWYFwDGR5g4AWNPmAZlf5jOsJPMs7eG57KELpWvd2ue1lFeng8B7df&#10;blY39avFurR4r6KF44rQeZHOseevCgtwcEetcXrmraVbeM49Mm16CFokbbO7swt3dJ8uysp5yGdc&#10;/JkLvYRhq6zxLaWZa5i+1+Vus4fskYby2d8Mx6ZLAjJ2jniuF1fXjafE+DUVjnNoHFmIpoziVmt7&#10;iPy5OGIJmmSJkAyGl6cZHDkOCxEMd7RxcVHQ7s5xdH6nyppyZa1WRb3xpYaZFJbadpsmkSvIxiAk&#10;LSfIFQ5C7IyrKyOSH3g/8s1A+J/+C8Xxe8Q+DPgt4D8L6RKqxald3ou4xl0YIsKxBOTlABIc4HDr&#10;jHSvt3xhoGteJPFlvBb6ZHcSabb+fPc3F0U3F1kjVfLR1Tfl/myNhMruCrlHT84v+DiDUob34tfC&#10;rwXaWiwQL4Rm1DyYkVQBK8cbLgcKQLcgAD1wTX2OaKMMpdlu1fzPlstk5ZhS5nsn+R4V+wD+0J8V&#10;vg58cNQ8YT+J7qS1uo1n8Q2aTxKNVKuCschkjYbV3OygbWDScNgMrfZH7Wv/AAVRstD+HNto/hDw&#10;3fLqGp+TKz38Npc/Z4RKxkCqQ6HcEWMO2WAbIjOQ1fll4h1AWtg2rRXANw586K5t5WR41fL7Blic&#10;8EcbSN3tXY+HtHk102114ka9uriK3jW81C4UsfOwwXdJ94jawI54Ax2r89r4KnVlGcj7qhXmoW3P&#10;VdF/4KJ/GeTX7nxJF4mt2iubyWdtNvNPRbaBZJCypGFxJGiqQoQPgBRXsHw//wCCod/FZwaf4+8H&#10;i4jEhD3mk3AAXOMHyHG52+s6jpXyxeeEtItrlbuLUxPaxtlDOwBG07sjzfu4x2cdDUD6WFzaRCN4&#10;0TeJ4bUhUO7G0tg72HGSXJHt3zq4KhVv7p108TVi7zP0i+FX/BQ/9my/1aE3Pj+6sAfLJn1qwkgd&#10;UBGVwnnxg9ct5lepav8AED4ZfETUZdd8G+JrHVLb7Rvt9Q0y7imYLxj5o9wbpnGOBnNfkbY6Xok+&#10;Ea5laQK8pnspBLFxxuZVY7+uMk/QZxUtvpc0E6HRddieRdpaaEyAqCeFyxBUghcE8ZHHNedWyqnd&#10;NXR00cxjLrc/ULxL4x1t9di+3aJM+nqweeURs0e4DCltwkYZJJ+VYx2ycVY0TXLgRJKNcstS03KR&#10;nS432xxgElgscjlWXGQQV9Pmr84dP+OXx/8AhsZJ5PE+uOmouiCa9uf7QG0KOA8+7yxxyoIJzu5z&#10;muy8C/t6axoOq3Omaj4f0m8kkhWS8Wxv5EbbtHzMS0qqcEZAC+mKznl02uWOpv8AWYN3ktD7m1Tw&#10;houtxRXF74LtbRJpHAuNKlWNw3ZfILSRqcZOfLPTpWT4t+DPg+7ls9M1nWpoNVfc0Ta9pgU+WpJe&#10;EzRlOPlzjyc+nUZ8F8M/8FD/AAPvHlJqWjAAKd0vnxltjA5KbmOAWHQAZ7V6j4A/aa8K/GdYfBfg&#10;zXYb/W5rrzbWyErGadBGQ4CA7mOwDIIJGDgcmuGpha8HaxqpUKiTjLUl8d/srWxt54vD5hguLeAy&#10;f2Zp10ZljwhDqd2JvK2Eg4XJyeFrzm9+BOuWOoJqGoz2kpW2i3WF3atBFMFBAXc5JUF2LFsDJwM4&#10;PHq3/C0bq0WTStcs59yEGXypZY/LHA2uEKOx4wc855Oeh0/DPjr4ZJqENzpuseINNt7m2SG8jtpF&#10;ltoWV8qxCbHOcsTlmz5pyeprBxmla50RjWbXKfPp+GGo6eNSFz4YYXI0xntGs2eVJpjIApkCuSiB&#10;GCjaoHHQ1xVt4ettFmj1y51oxzvBJ5kCOU+zxKrMUBTLBpOh55LLkDt9s6d4X+HXi3Vo7M674Yu7&#10;MxeZLLaWD2kyR7SCzNEdqkFCSXZiBk4yBXnni79ny5S/nsILk37+f5UKfarefygACBuJXZkHPALE&#10;YPUClG9rXKVacHKMo6v8LnkfgD9qb4+fDS6Om6d4ifxRbQ7kGm688lzHhjkeW5IZSADjDr8qnPav&#10;XPCP/BTQtrEdl458AyR2tzFGYb3zftgDptbfsO2VYvMQMuHYjpg4BOHdfsb+MNNvdQvk8IXaJJC+&#10;6Szd4t/yjO2KdFJ3fKMRg5IBBrgPEHwYNhEuiaxpvkzSRjyIdUR7WS5Cp/q1J5dDjJO7Gar2zi0v&#10;xGoYao2p/K/9fM+wfDXxZ+CHxfsIl8J67btd/ZphJDZXUE7W8k0m8MLaYiRSGBO5mXAYBQQeOi1N&#10;NXtrya48AeMo7KeSRvs9rdGWNoIzaFAmX3xkmYGTlk4ceg3fn9ffB+y0i7tNKmtryxiuNv27UFXa&#10;vmhOo8s8EFcIpOO/JJBu6L4o+L/hmVtU0Lx3rWmi0TFuJtQdI1j3HbEqkbW3Mods5QcblBzjuo5h&#10;WwsualNrz2f4anDVyqhiUoOKafz9dNj9BZYfFsUUa6/oOna001y8Cm2sTEnERcyu6Enjayr+8wXK&#10;jHzCsy1/sXUrOLUJNN1CyWSMTfuglzmFs7XVBsZc7Wxk87D6Zr5b8Pftk/tFeErZ73VtN0vU2uYs&#10;wX0aiB3jDqxLtC6hucxqdodiRjAGT3vw9/4KG+FvEc1teePdLj0O+gljfGoabJPHM4D7gJYUEkbB&#10;SAPNidV3nIbINfZZP4mcW5Tb2WJckuj1/PU+UzPw9yDH3c8Ok/7un5HsttodrqSGXR9fsL5txHlp&#10;J5cg9AVfGD17/TNN1LQNX0khdT0e4txjIaeBkyPUZGCPoarWT+CPiBo9vqPhq6Zo54bCNtU02JL/&#10;AMzy1Y7JZbcrIsrKQjFkUgogKg1p6bpGvRMbfRvifJafurWFx9sMcbtuIkZoZBG7cbCDwXDEZOAR&#10;+nZV4+Y+ml/aGHjNdXHR/dqfn2ZeEFC7eDrOPk1dfeZTW2U3BBg1UuIJACirx046810rXHiiSSHU&#10;fG3hHSlN3ZRzfZY/9BlTMbSMgWJBEHARtxwQSOvNQ39j4cDSQwwapp8kMjJNb3UfniJsKwUyRjrh&#10;w3IGAfav0vK/GLg/HyiqlR0m/wCZafgfC5h4ccTYKLcYKaXZ6/ifXHwOv5X/AGV9B1K4u97raveN&#10;daixlhhitrhYhGsYIPKwHcB/Dkd8180fHnQNTt9dvr/Vrko3/CQ3E8sAtiI4hc7bhCrEAncBu5yA&#10;AOOTn3/9k62Pi39ny98B2mp2krrFeRKoQNKloYZ2kzGwzt3zMpyCAe3IryT9olZLzVNVvI9PuWt3&#10;vbOSC4aaNY3RLF4Yyqg7ckcKVXO1MEgOa/lDiP2MuKMZUoPmpym3Frazuz994fjVjkmHhVVpKKun&#10;02PFRKt4iTK5yF2vkfxDr9eo5966v4D+BYPiJ8Y9C8HzvFsu7gsY5oTIsuyNpfL2j72/Zsx0O7mu&#10;cjAMlxAdrNHNvLK2RtYDGPxUn6sa6n4EazL4Y+OPg/WopNpt/ElmzHP8HnqGH4gmv664exFbM/DW&#10;lKErT9i1freKa/Q/nvOaUMv43mpq8fap/JtP9T1f9un4GeKbLw3JbrPq00+t3ct3eaWsMl1AYY1j&#10;8ydndG8sRbbcfI0YOSoWvl6DwmnhHxLaaPrEAhv3torh8HHyTW0boARwQWLHnnD+2a/Qz9tPXLnx&#10;ppuoajLdG3bQdNlt7LT7SaXzlt1vEW8uJhGuVTykB2sHXaB2cg/AXjrT28P+N2knNx9pOr5mluh8&#10;0tqctZS8jK7oXY7eNisFwMYr+TMuxMMPxDQlF25Zxu1e+6vd7s/ojGUZVsmqRnqpRlZPtZ2Gsjou&#10;0LwRmmeWn90VbnhkRzG5AKgAjPtUew+or+9qXvU4tdl+SP5HnJwqONuv6lOSPZjnOaYY0PVaveSt&#10;RtbBG3qepqjGxUEaD+EUvlp/dFWtjelGxvSgZV8tP7oo8tP7oq1sb0o2N6VvH4QKvlp/dFHlp/dF&#10;WtjelGxvSmBV8tP7oo8tP7oq1sb0o2N6UAVPLHbinVZ2N6UojZjgCgCBYHPJ4FNIwSPQ1baJioAx&#10;QIRjnrQBkaf4Y1rSdTfxFqes6S+o6jr88V9c2Vuvl2qCUmzk8yOSRJJPI2t5eE3EovP3n+Qv+CkH&#10;w1u/ht+0dpPx2+H881qfGPk67o0XmNDJa6zZIFuIFDfMkrIDvQ8qTzgmvszxNos9nonhPQND8QLL&#10;Dp88MPzxPLJbR/YZpEV1DMsTsVBUEL8sgYg7xXgn7Wvwg1v4rfsy3Vl4dhgXWPBmqQ+JPC8cFyXa&#10;R0cR36K21CyBXaR5WAZ2c5B4Y/x9muH+tYV1FvG5/SdCt9WrRnfS9n6P/I+4P2bfjjo37RHwE8Nf&#10;GHRLhHh1zSop5ooiMxS8rInttdHGPb3rsngt7iNUjLoe+e9fBn/BEr4y6Xb3Hin9mzU7qRbe9P8A&#10;wk3hISphY45di3kAJ7pIY22jgAsTX6BWmiNdjzYNRJQHjcuK+dw6dempI9KqlRlylKbRt0hSEM+V&#10;5Ckc1S8VR3mneE7lJLX93dyQ2yJM2Fbe4GCcj/H09K6mPQpUhJt7r94F6lgAP0Nct8U4r/TvCsMF&#10;3fD/AEnUkiBWYIcAFsBsjGSF/wAmu/CUkq6Ry15fuZHG/CfxFYX3xbvvCLxyrJZaZp95cGK3OVVp&#10;5HlZkI3H5LUtlc7GPmZVUDDsdX0x9a8VHWNH8Tzm2ttD1GLSWuYViE9472MluzrMQqTHZcxMpjZk&#10;CZEZHyRfPfwP8Yxz/toeIIEvLVrOXw0sF3A8rrJCFYq0ZyVa3fbMdr5zGdrFnxtb6A1bVbezmvvC&#10;fiy4v9Jtr9dPDSzqsSx3TfaYwhUMnltlE3REltqIq71IFe7h6kpyc7dWjyalKCnGN9bXK3wptPFE&#10;Wk3Nn4uv8THV7uWQ+aXNtHLezTRxr8qb1RGRFJCkogO1c4ro9btk8RxNosclykYuwbnUEcRGdg67&#10;Y8K4YrtDHkgHcyl15asTwD4gn1XTbe81p0uL9oIYZYVjIBVIFQuycg4IOdx67uehp3inxH4h13UL&#10;PRl1KSztYpJDHZRWwW8lCvEyTp5gIaFV8zepCgrJ/rVZFVvGwVKVbiPEzj0SV+y0O2rL2OS0IPq7&#10;lDxHZx+HrlZpLm3vLggrJE2pSy/YYYmCu+HVkUK8qn5mJIZw23y1Bx/C09z4s8V2GnWthJbvFBdG&#10;KVFIkkj3xHEqeYjMTFJ5ZQdDgZKqxFi/thN430HwrLeRGz1K1uoruWMeXMzokaKM7jJ5LRxFCZOc&#10;RMMYLxlvgbT7uD4h3sVkqSF0dV2QeaskcrRQBYY2UfI3lgKwXKSOjHIBVvocRT1h5nl06knSkm9U&#10;WL+50yTxMbtdTubPVVsEXUnWZmMcTSNsJJbYCHZTu2JlTM+1RGsUn5g/8F9pbO4/ax8IWFhexA2f&#10;wztoIlldyIx/aN9ChLscklFDbuc4zzX6jao+vDxIx0e6glstZSHZ9unGY38qOFXLb90zN5iKyoOs&#10;uSMsCPyh/wCC5N/Hqf7cMvhywulnbRPClnZzyTAAs5eeYxuAowxFypO4DHOABivMzr3crt5r8Dvy&#10;pxWZRv8Ays+KpLK81TXLezubfLzy75HuJlkACBn3ZyccqB25b3Ne3+Dxp2l6BK0mHWSNhI6hWZeS&#10;oA6MRgufvcY6HpXlfgHT7lfF1zLbxeZ5bRwRq/zJ1Ln7uMjhOvvXrlpMlzYJCtssUKxM0uUGN3G3&#10;dtG4ccnj17V8NUk20fYRTvpoRvbwRQW0drdCKIQsGEke5iEUAZBGCMHGASOvXPGheQwSCO706X9x&#10;KBiMO0e7I6qJG27cgZbc3A4HrUtpra+gkfUZQEbEMkaTq/mI2DjJwy46YJxz0qyj2dtfMk77BDtB&#10;jmco5YnhJB9/dwOFA4PHakmdKjKbVtWtyq/gaO9uSrwxebbWylikTFZGPzFg6+XjAHVd2DxWfq9n&#10;rluklhc2UEgSTC3Elz5jIBnhFKrnoRkt3HJ6V0FxPJdXH2KCzS3leRgCs4+Zd2DkEkk4zxjk9qzN&#10;Q1iCGUCyup4Jpzi2jjmZcZIxwSFOcluy8/hTburMUo2bmklfoYA8R+LfB9vJq1jrzFInAurR08sq&#10;oww+Vz83G0/6wD2qlH4m0XEOs+MPB8Da1qqKot7FEjDRgO26QDgdVUgZxgde1zxI48RapFYagkxy&#10;BPeGdlUhVZgC21RkE8dTwpOfTE08xeJvE0niS/jkjtrmNorUQna8ka5AXnjLZLEHqvHatKcFJWaM&#10;ald0lzLrsjSvJ/h1rxmSP7fpUiYWSS3g8wBlyVQk/KoO7nHP60vwvl1XwD4ytda0jxLJDFNOgllt&#10;LlzLtznCujoVyT8wBGQDW7ZeD/D0mmx6ZaQ/JKCGRpNioQVIJBJIbGepH8q5LxT4Ns/C2upc2jsC&#10;6MrIGBZTxyeTjtknHH40lho2smTPF1EtUfqhoX/BRn9mh/2YbnxB8aItK1nxl4f0Jvt2ha1O0Z1O&#10;aIIAWvUtjCzuAxwYyS+FGcg18/8A7PP7UPwK/arn/wCEI1jwbd+FPEmq3s7aZL4egaS2lUoGitGz&#10;LlZuCDhcMFG3acIfiLX/AA1quoaYr6tqvm+fLGRBCgZEVj95duF24P3scYGDwK3fhP4A07whqdrZ&#10;xalNNp11drcXtrLFuVzH9xlccbd2zoOcYJP3T588qwzpy11ZvSzWtSaUdD9Jvg34F0u40y5+IWie&#10;NUsQsOpWkkV7GVSJEtXSUzOSJIcA7V/dygnqFGSa9z+zv8ZNE1ILBoMesadeQJK+r6FMHjmYqxUR&#10;tGrCUcYBVQTwehFafwdtfHtjp+paKXnx/ZxurK1gkdjcb+SN6FDHsV14IOdmfmztPJ/tVft8/FX9&#10;n/QLD4VeBV0tdVv9LLWurvckXWlP+6CsU5SUKrbRvUEHb8xGRXBjMvg0vZrXqejhcwre2fPqj0Hw&#10;n8VfG3gq2h0S7i1TSb+O2CytdFnlLBeUmjZ/l42YPlgkHI4yK9D0j48+HfE9pHovjvwromszTBRd&#10;R20ixCRgASDnh8ck4jXOMcYzXyN/wTe/bu+MiftAeIfBX7WfxDXxZpviy2R3HiJpr91uNryxGztE&#10;OyABCyyBYgu1U5TG6rf7eX7bPgFfiq+k/sxfDewbT7VoDP4kjsnaG5ZUdZdiKdgh3lCCPmyoJbax&#10;A4qmXSjV5fI76eKhXT5on1XrPwc/Zl8YCS1sjfeE5xJlOPKUN0+UBnjAz35Fcz4k/Ybk1aB9a8Fe&#10;L9I1WUxYSJ7dA7sAdpMsLLtO7GcLnqeelfIPg3/gprZ6eLjw34z8MSQThyNSi0aVCAGydghlx5Z4&#10;P8QHA5HIr2f4cfty/CXW9LTSrX4p2OnzyT+ax1a2e0aMkAgO2DHgfdx5pXnJANc88DioKzRarUvs&#10;Oxa8Z/s0fErwl9mlvtAuXuLZPLjnt83CAhcARxqqyMBufC7OuDXB6h8Fdbu9FNnc6BHLK84luYJJ&#10;zDdlV5VSrqpiznO/DN0G0hRX0n4e/aLu5bC28S6f41i1LToVKzX8V+Lm0ck42ecuYtwPG3IPuOte&#10;saD4q0f4raFv1Dwvp13E6KVhv7QRo5xn5A25G5z90muV0p0I31OiOJrR1vc/PDUPh/FokoMQv7CV&#10;AzNHkxukiESZzkAEEYU/MME963I/i58cNBuYNO8P/FnWCXJMcb3rypHEuVBG9ThjggAggLkkHt9Y&#10;/En4MfCz7et8PDGr+G7tpFYRWsYa3kjVtpCohKgncCMqGPXnmuY1H9kD4ceKHk1jSvGNleyZ5i1C&#10;IRzAc/KxhMbYyc4dT2+tCTvqZRxEL2keTeFv23/jJ4TvY7fWNJs9btwih7pN9rNJlsqpMQ2EFshT&#10;tz8pJAHNddq37dGv658LtU8U6T8F9S1GcXYjmtDcwm3aJVDS7pYgkucbTt2SZUDJAIryn9qD9n7x&#10;Z4X0e507wppb2Q+Yre2N1vjV/L8vcUYc4UevHJGOtd7+xN4Kt/D/AOzPf+FdTg+1XF5rk99P9qBV&#10;WItEy7n1Zmbk5xXt5Tlk8fUeuh5ea5lDCU0oK7ueofAH9ov4l+NtE0n43WnhK08PanDr6yQRSX7s&#10;IVbYPNf5CZAxVlP3BtZlO7JNe9eM/i7pvxf1LWdSvPDVnou+1tobazk1CSZUMJERWEbeN4PTI2KO&#10;N56/OXwV0S303whql1pjLLHBZ2pEccTBdsYkmaIYxmQBifT523cqpr0bT4pLC7lhkUoFvNzFI1c5&#10;LEHryTycZ9q+ozDK4Zfl8YpXbd79j5nCZhUxWMlJ6W6D7yzhhke5DI7TRxGSWIcMAgPP4t29feqs&#10;UtzptxHf2NwIri3bzIpSM7WXkH8CM1sTwafbagjHU4bpnt5Flt4XAaH7pUYPIwsQ5PHJIxg0k/h6&#10;N5ZYYi/yLks44YexXgiv23w3424cwfDiyjHV1CouZa7Wd7a7Lc/LeOeFM9xmdPMsHRc4tLbytfTf&#10;ofb/AMddK0/xTeeXFfX1xHrwCRrFJEoa0ubGNXYs/BLPa4xuUnJxzXwj8ZNJVtetL6e+nm/tbR4L&#10;1JHG9lCl4lBO5j0hwBkkKvbOB9sfD7xD4d8U/D7Q7y+8YadBHo3g3TRdyy6hAqW0lus4JlLnGOQM&#10;ucDLY5xXyZ8V9JXVNH0fxNZa3JMkl/eaNbLFbgJJBaThYJUlXIcS/aJCOQdsYBHSv5zxUfZ5vWnT&#10;d487Sfo/y6n7ThJOrl9KE1Z8iv8AdZnG6xJayXrywR/JISV+TbwenHbjHFVPLT+61XhbtcW8M3lE&#10;ZhXPyY5xg8fUY/Cg2+Dg4/Kv714fxixmS4evH7cIy/C36H8jZpQeFzKvRf2Zy/Mz2VVbIU4PYikZ&#10;Aw44q61s27JIx2pPsan0r1ThKXk/7Zo8n/bNWmgRDgr+tJ5Uf939aAK3k/7Zo8n/AGzVnyo/7v60&#10;eVH/AHf1raLVgK3k/wC2aPJ/2zVnyo/7v60eVH/d/WndAVthHA5o8onksRVpbcOcKn60GFAdpXn6&#10;0XQFXyf9s0qJs5zmrP2Tcfl4pyWJOc80XQWZXVCxwopfs/qP1qytkVOVxTvsr+opqSQWZyZudX1X&#10;UPEHhfxj42k0jSZtIh0OxTQJWe4Et1vVZHhV9sMisVKIpCrHLuCL5gLVdVk8LfDvx+vhjwuJV0jT&#10;NGhSe01PUn8q602SHy5o5fPMjsEiXeq5yGgUZUM7HVvPDz+KPE+hjTNWjki0jX4pJdPkvpJoJowW&#10;8rzFLbJB+8Zi8oVnmhzjYW38946nnuvGw1vwjazF7nWZxfwLFEpsVt4JkkEskygKyOYzkmMhmkQh&#10;QzZ/lik44mSXRp37XWh/RdSHNGUUfJer2utfsLftm3Ou6PbTGHwH4qjvbCS4X57/AEe7Dm5t4zwp&#10;DW0izNydpVQOUYL+vGn+NLDWdKttW0AxyWt3Ck8E0RyskbAMHHsQc/jXwB+198K28WfDHTvjXd2+&#10;nXreEtDvNM1Rw++e4CrHPYvGhXcgKR3NvISQSSoAbd8vrv8AwSi+PujfEv8AZx/4VvJfS3F94FmS&#10;zt2mwzyaXMhls+f4jEu+1J9bVj3r4atTlg8bOitt0e1TmsRg4Te60Z9baXfXF3Gw81BuXg7q4n4v&#10;Q6nb/YtKkswUu2ncMZip4j29j1Acn19Aa6uBtLktkm+zuHPQOSPyrlfi7eWj3ttapYTI0dk0zv8A&#10;eJy2FQBgQOEYkg9D0Pb0ss9/ExucOMfJQ06nw78H/i94cg/4KgfEOH4bpc3GszWVnb3dre3JtYBJ&#10;/ZtsUCvErmI+ZG6yEh1UIWIxxX2H428Q36WdxpEvgp54re5uZ9HvIpZBKjQ6Vb+WFjiLKjGdWtz+&#10;8C4jKISCMfnD+zB4ps/CX/BUTXL/AFLwcXsf+E11SQ64LkmRpJWnja33BmZV/fttYtuVFPcZr9Gd&#10;R0PWtB8Nz3E8Mf8AZ9pqRk0eM2/lNA0epM6IyBNgcxBFKAoqDKBTzXqZA4Y1Sl/ff+Z5udqrhoxl&#10;teK/yOp8Hazdz3lqltZw2wv7+XyWeYkAqrboslAE/hxgMMEnAHNR+Pree6+IOgy6SLN7uykma4uL&#10;vcsP2RljWZSyxylWLS2zmIBT+7ZgR5RLU/B9vPqggv7i0ObOGKdbsfMS0kbqpGwggBGZthIxtwW4&#10;LVcufEul2/8Aa1hokNrqsthaJDLdXqb/ACjISkcspG5iGZD8ybUBYt8vLL7tPLcPhp+0w8bSle/m&#10;eK8fWqxVOtK8Y2t5DbrRdV1mNdX8Uada6fGYmWO2Scy/ZXbzJiySKA0ThIyUIGMOu4f6sM/wrZ6G&#10;/ii6ttD1OSBHsoFiuImLI0ha6Lk+Z99XG7arhA7HaxUHa+FdaPrnjmGXwR4x1ttn2WKe/htryTbB&#10;I8knmwicMhcOrRlJMK52szgK+wJ8MbjVdS+2f2jY2f8AaCtHF5IgZoZWiEc8iqoKlY8zMOMbQYzl&#10;QjE82Ii4VIxlI6bp0JSi9yTSrRdT8e6hZf2NP9tGtBdMvBI+9ZcypHI2BlRsWVfm5PzEoSymvyA/&#10;4K5zQXf/AAUT+JetTSbIzNpKpC6GRQq6LYcDIB74HbHSv2M8H6nHM0fittaFzK2sTRNpzsFEcSTb&#10;Siqxz52WXcFG0mMZVSqAfi//AMFRo/FHi/8AbI+IGsa14Ua3tJNdFvZap9je2+0LaxRWwYFmAlX9&#10;zgdSFArxeJXGll8PNnp5Eo1Mzcb7RseQ/C2xbUIDcNLbq5Uy7JmUfOx7c5+4Og6HFdXpPja5uA1v&#10;qF3Bb3Mw2qJjvdDkj7pIPQ9AducdcVy3hltJ0qwMGqNfwOTxcpB50SsT0K5Gey8EdOau7vD2ppFE&#10;uradqTwKFLozQlcgcbGDZ29ssfqe3wV9T7pNp3R3Nldx6T5huZgtrFbxQxoy/cYH5mfC4IwVG7Jw&#10;Tg10OmtoUkM9hLCsRabM8CzJEN3UOHGRk9c7gOBx0rh9L8M2E+nLq1tok7WiyfM1tdiXc2ejCMgZ&#10;JwMY5yKkm8VWGnL9nSwYJLI32mO6Yh0yCVbgE7RgfTJwTnhfaNlPmd27M27iOxNx50tm8RuZJvIZ&#10;EBWSNSAZcAkLzkDALHqOKxPGGoaXo8cmqSagPLtomEBEpUyvx98bVBHGQMkhitOi1+z1KFotFnkh&#10;upY28mG8lQA/KcSr94jrkAEE46AZFcN411+Txd4gh0+6nRtP0lUaeSKNUWVhyMbc9+n1rSCUmKrN&#10;di0b+91WN3vrpo7q/XdLcyPkRwgYIzknBXCj6saks4L3U9atrONo4YbIsVfcFjK+XtAU85JHI3Zz&#10;xjOcVF4fi046kn227YSG3bbvRmW2KkYVk2nI2qBgAHPIznFddpF7axwl7lLeaNwDDMku8OBnPyjk&#10;HLLwpBA4PPA1dRUnY4JQlVd+xkrd3ct/5GlancxrBGkTtdRbGU5OU2Z5UepweeM9Ku29n4en1S2t&#10;J9Qa6do3ICBsTEMATmQkBBk8llA5BAIqzY6hK95OdBuVDRRRLJLbIku0FmOAkgLHqcgEYwMA8g2f&#10;Cer2uj+KxFHo5u4ru3mFxGJHzcEsFILkMc43DI243HIBwRnKtJRukFOlzTSkzlNR8ZeHPD99dTar&#10;aXTWdleQ+ZZJp/lNHwMOD5hI3HLbM7Sdo4LZHaeGfELeN/Gmmap4S1XSrgWKb7eG4uAoYlkAEqht&#10;wYqxOCADgkZAzTNe8NfDrV7DVtI06w1cT3cONr3scxhmUBlLYj3JGDhF+Yhhx3IrnvBHhPTvDOs6&#10;kLjVBEBFbLO9xMDHKdzMEZCQWwV4B2nr1BNQq0JaJO5pWwqpKyldH6BfB3xDp+taToN7o/xA1O48&#10;7TQYJ0EkrWF1CiiUF1DBQFQpliF2lAMYrx/9tO30LxL4+tNG8SXsd+tpaSTxaxcXaym8R5TGFJUr&#10;jEkT7evC8kEDPd/sXatDf+DtKisdI0uCGytLq2WS9jaSWe3kl81N/wA2F8t87T8/yqoODkD5h/bL&#10;+J2p+JPjx4pvo5WsbRNRlt1j+8Ld1BE0ERckrEJ/OZSo3BWGcEk1Nrz1K9o4xujhfG3iLR/AN5Bf&#10;eG9RWGZIJyfs6lCu4DAPJXaQCcnLZJFYXhP9qH4t6lrA8Paba2uq2s8u2KO9VQTlvlZnK4Hy4HKj&#10;IHWuEvWvfGmrrbLbFBJ8gZE/12GOML1OMlTzyRmvSvDPgux8I6dPExSNyuzUHhfY8CngAOQQpxxk&#10;g5O3piut0qEo2ktSaNWvKV07I3vDmi+F7O41O7fwUshnumluTAxhCyYAITDBsjHA6fexUt3Y/Bia&#10;B3i1LUdOKqsireWbyKyscj5do+bOc55BGe9VYoblYYpRb3LqXaOGOS0R406YTcoB3YZDx0DfNzgm&#10;pearPaOLDVp4bRImdriKaVneNTgK4ZumCF2qARuck5+7WUsNTl3+87Y1pwk4Jl+10y70u4W88GfE&#10;Szgut7CAB5YHz/CMgELjAJJI7c5ruvDf7WX7WHwllM1r421a4RwqzOZ/tPmADAO/Jl7/AMJzyK8n&#10;1K6YMEkmsxEuGjtbm32+YRjDM7Y3jABxhetc3r+q6nplxHDozhZ1dh5cKFVcEk7ipYc5PbAwAcDp&#10;WDy6nJWaGsfUXu9j618I/wDBV3xgmqJD40UahdO0ccFo0skMxcMDgOwZvvAHHf8ACvt74O/GuT9p&#10;b4c23iDRLXw9catZpDLqWgvO32iyLTSKMu8RRw2wnKNkDG4KTgfiVrOqC7jMWqagLySGT/XTRjCj&#10;0QjBPPevev2Xv25PFfwUtodV0CzJurCA28IuA721zCSQ8coEmTn5PmADBkyrdRXLWyqmo3igWNmf&#10;pJ8ZtKuLDQb7TNVsryOURlZ4rSSSeEnn7xQuqHaR8rEHkHpxUf7IthGnwu8VW2sXEcAcWxZnUTMq&#10;szqz7Rwq5SLJ7BfbNfDH7Pf7Vfxb8cfHXWfGWs208Umt6i9zf2UVxO0EtuAfk33DyuI0UhUBclQA&#10;BwQB91fst6Yuna94mjsr5XaTTEkju7OYTCW3jnBlIUqGJEZA6d27HFe/kGEWHk7nz+cYidaz6I0/&#10;hDdvBr2r+HL7dHHqekXc08KTFo1Hnqjx/P671JHIIx1ziuwtXsY/EF08cAWGNIZyySCTGcFgrAEn&#10;HGTk+9cz8KBOPia19rzzXMb3F1E7PG0UJRISYxF82QDtEpAPUdO1b+gQ239qrYeezRvYNuaGPaSh&#10;I24UL12+3WvS4hUZ4aLeydmceWScMRI63TEsvtltMYJfIkmHlSeVuVwXYKwPGQS64IJB4/FZHtIW&#10;S8OnO8ccbB38wZyAMnaCOcHBHUEjrziSLSobfwytmJJJIbdR5cxjGQCiSgn5QvVCee4pkJ0m+h+2&#10;y2rq8iAtJhmXCRBR93dtA2clSOCea+OoYWhXVT3nZNW+Z9hDFOChFLe9zldV+Ifjb4X+MrOTwr4l&#10;uI7ecyW1/HJPmK4WNlmjJyRnDRhgckgopGDg11Xjz4k6R8X9Jn8cWl00FxJqts02lSSlplZ4pDM+&#10;0qOGuAxBVjkYyATXG/GfNxB/afk+Y51JDcSxgSkDMmWCAZx8oK55wcGszQ9K3XNk1nFHCtxmOF8n&#10;ezhd24hs7Tgg4Izl+mMGvQzTLU8JCtdXjueNl+KtjqlG+7bXodFbmZbr7HqdgkERmZVlE+dmSSwA&#10;6MA28D5snHANNuktJZJBayMyQhcyeWQGLDOB9OKZdXIuzFcwyQEur+YFXaC3B6df4iMZIOOueklj&#10;JJJcXCP8xkQOJmGSSDkjGTjg1914d+ImfUc6wuU4iopYdtRs0rpdEn6ny/GvBeT1soxGZUYNV0nK&#10;6ej9SswBfbnt0pHhdRkH9KszREfvIwOO1Rhmlwj4Hriv63P5vhNyZXMLE5Jo8o9Mc+tWTBx8pyaB&#10;AcfMcGg0K3lY6jNNkiJxgYq55A/vGo5oguMNQBCqDGNtHkt2qZbaQHIp3kS/3aCo7EKpIvA59gKQ&#10;RENypBz3FWUiKkMTz6VOsCkZP8qBtalMQM3Rh+AoELr/ABdfarnkL2OKVYVByTn60DK62zDl+eO1&#10;H2Zz0NWRImfnVQKeqM4ykORnsDUynTh8bsQpp7FHTdCk/s4aLfJeQLZT+Vqd5BbGWG1MxaQqjqjc&#10;xqCwZWJBaZcCRyz+d6Hodzo97rHwq/s6cWfhiB47WF1C28rTXErI1uI/MaST5iAWZeJt2MZz2/wk&#10;8U6B8SW0fxt4f1WxlttXWGS4tIG2G2YExrC7YMjNFIZBtYksvlONilCU/aU03UbfXhpfgrUJbCeA&#10;xQTzSJy1uWImWI7htzGJSrgMQYWITC+Yv8nYHFp11huk0tel0f0xKhJUZVH9l7Hn3g3R3+Jnww1b&#10;9nzXfEssL+JfDqWk0zrGnlah5KzWrlsLIWScKMdMzFWBJU18tf8ABOr4u6n+yp+1rF4b8cW1xbaf&#10;d6jLomtRTLtJtr6Xfaz53EHyb4+WSfuxzyA4Oc/VOkX+kyz2V7pCxrF4jefVo1M7u8jpsiaaKRgP&#10;nOYmUxYA3KpV2AYfOH/BSD4YQeEvjta/Hq3RLLTfGzRrqt5FePGsYnQW984kcZSWK9jjmGMlcxuo&#10;+ds8/EmFUXHEwXkwy2qpTlTe0j9Hv2e/2vfA37SuleIrjwZ4d1a2t/DeqLYSXF3bxBbmQqzkwkMd&#10;wAXnIBG5eOaofFzUb/VNf1GexkNxLb2UcVrBPCUG0pu25I6lncYHqSSMV43/AMEm/Ar+CPgBqej6&#10;7fxy3uq+Nry6uVRyRA+yFSuSxJAkV+T1BBHBFenfHLxBaeH7LxJr+n2MrSwxyzSJv5c25bIUrn5S&#10;Ec7SCMo2WIZhH5uU1pupOT6IeZ01JQh5n4+fs1/Flb39rXSdbbxpqcEupeIH1N7Ao58x/NFxuxlg&#10;xDISNxORkZIr9QNU/aC8NavYahp0F9qv2e11oXN/dX0LwrJPLKYD5QOBMGyhYpuAMKBvL2nPwb8N&#10;/wBkO38M/GXRPFVh4wlmtdF1zTUFi8Ec1y8VxJ5MpKiRWQQq4Z+DgBjztr1z9oHxXD4L+CPhZjBb&#10;2GoalLZtq6R26C5mDwM4kll+Qytnac4xlQN4GAfb4UqPA4erKpHTdfNnncS0KeNq0+WTVlqkfXXw&#10;2+KnhzxHpqeG/C19C9r5SBrcXUz+ckbeVMVeMhUK7Rxg/MQPmyAeu8IRw6Z8RU8Kxy2ZsdN0eFdO&#10;e7u2dWCu4fcxMgkYIQAT8zcgk85+Pv2T9Tg0PxadPsNCZ0bRLUIRJy100lxllQsiclvMOQMkAlju&#10;JX7E8H+HPCWtWd34q8cagQNQuYUFuGBMUeDtUs6M20eYhHlnfvWPBAPP2EcZSlQd9rM+anhHSqLl&#10;N2xv724+Jmu33huVdUgbR7PT2sfLlWQXCvdysSjjaEKYwwIRzwASUFReBGS1+1xQxLJKt5DJDc28&#10;sszRvHFbR702BjF5eI2Ziy+Sg81t3lnbF4ouNe8LaVc+HNC0+1m+zQQzNPp1ubVVQOQQEywJQmQ7&#10;wQSZSduFbdjeBptSs9IZb+9nEoubu6uprUROF2XNwod1VMuuzyHLcr5RkAZQ0ar4Ua8cdOFSmtLH&#10;dVw0sPTlSm9br9GaHh46TLqdrr9/okwsnlk8iQxlwrCNPJmdFyFP+jSlZgRsVQD984+EfinH4X8Q&#10;eOPGV1dy6pPBLrV3KIpIvtMcmJLgxgqVzycDbz17Zr74+GsYXWItBtPEi3lrpe+RIVBeXyC8iwI0&#10;rKCYyVlZQOQyd+p+TPFvhex1rWdZ1D+zIpZpr53jutixi2ZnDncyhCFy+44H+9k/MfnuN3KFCgkr&#10;vU9nhjlnjKzk7JKJ4hrPwk+F73c1lc6L4UuAXItJLrSFgO8MWZS8a9o7eZsk4+cYPFYHif8AYr+F&#10;viawuZ7bwerTfalRY9J8Qlyo2oVbbM7hSXYgKADgAnIIx9A674BglubgGNShsUnESRbhJI+QcYL7&#10;SemNuT6iquo/B220e4M6GcQ28C3EiXW2JjtbOV27CzAqAQMDjnPf4KEakWfZuSktD5avP+CfehnU&#10;BFoni7xDpU090Iopr/SvNiUNu2MzRvGNuACcE4DZrAuf2Uv2ibe3jtPDnxRttXtGhEsUX9oyIQCF&#10;Y48xFCjlerAH8K+vbDwH4g8N2ZtPDHiCVkjKSRyxGcLGmxVQsWH3QijI65PQ1Lc6P4505fst5b2l&#10;2zyBY7ae0imQo0xwVYEsBsbG0AEiPHBPFyc7dxJyW6Pg3x98Ef2gvh4jT+LPhK+oPcv5YkgghvH3&#10;M4XkwGUqd3ALBeo7ms7wNpvhX4XazcJ4h8Lz3Jnjf9yVhITevzAQMCzgA8MRggcV9/yWmn298qaz&#10;oUU6GWC8EtneODLNGgIPzHGRIMd+hPerOt+FvCepW0OianorXGmNcxia0v8ATI721kTDxmAHaoMf&#10;zFjkcGNeOOa57x10KU2j4ytPEH7NXibUrG0XTV0po1ZrgzQSWjI+7k7UIDZU4+YHGO/StO1/Z78L&#10;eIrsah4O8ZRyqZWRLeGSKWGXBYZMa+SVPPUDOcc8ce46v+x38CPETwWn9m6fGs6oIp7CSa1AUkKP&#10;3RJhDHYcEDuewNcZ4x/4J/6JphfVvhh4r1GX90slnBKsdxI+4bsq0Lqo4yMFDyPeuOUFf3Zv5nSq&#10;9Ka9+J5r4n+AfibwRfSaTqGpxym9kSIxQK/7to9zfvFkVVRSueGfBx1asDUfh34y8Eyzwpo1/CR8&#10;00MWmmWOVjhskWvmKjYOQ5Kths7sV13iX9mv9pzRLyT+wPE6XqwiWe3tWl8mQiNVLHa6Q7d29T97&#10;JA+tZOsx/td+ErYyeO/h7dTGINHK3kPMTsXlTJDv4C7Tkv0Yc1t7PFXVmnYIvCST09DhEWdWYz7r&#10;C/SSUnDqroh5DKASWBV8YJBJzkEA1pQajcWNjNqTXtmkvmkyPO4i8wDA5i3bk9BtG32Ara1P9oHT&#10;vE8w0rxR8OZIiojt5YoHVwyr8oYRsGJHysdvH3ycVYi8Qfs9avaxaZZXF5oYkeMyxyQNCrp5YRwF&#10;iwMFhkErySQSKbr1E1zRI+r0ndxl/wAE9p/Y+8XazYeDYr2216ZRdyypNZBx5SICy4QgYXIIOVw2&#10;ec55r5P/AGq9a8Q+KPj14u8N2s0r2tl4lvYcvK3+kFZpMMOT85zlnPzMSSTkmvrL9n7TPDPhXQBH&#10;4Q1NL2zSEussJwrMx3OBwMAMxAz1xz6183/Gzwfr1v8AG/xRrNrok6z3utXN0Zsb2gV5CcBUJOcn&#10;G7jGD1zXXTmm+YylS97lfRnM+FdEHhnT1NnbxfbJECXU7N/x7juF6jjnBPf6V0dneR3ytb6bbRwE&#10;glLJZXURsS3ATnJAx/D0Iz1IHN3erwQ3a29z5cDRZ4uIti88F9pKsWPXGM85JOcCSS+mjidreUYC&#10;quxVfcSSFDYGclsqMdsc7q3S5ncV+W62sa9xPc28pkjtMuvyPHON8inP388cnBXHAABzngVk6hcb&#10;4g+oTW0z7nDI9qR5TFRhhnK7gDkDGARwOlY+r+JbWbyI7C8nyTmSMzqChzkFeSW784A7jrWKnjS8&#10;g2afbXXmLGoG6KNtyMOqjd9768cc1slYXtGnpuaOqeK7ayhY2GnorPgurMcp23Eq2GyPbPOK5PVv&#10;FJllMdjtkuJkw8zcnB42gYOBj8eabLe6nqOqtpmkQPPeXTZdFJXIzznGMKOpJ4rtPBnw10/RIl1H&#10;U1Se83BnkRflXn7q/wDxX6U3ormd7P3mYPhT4dXd+i32vRmMSNuNtjJOecN6eu0cdM16J4X+HKar&#10;cpELby4kB2A9FJK9cjkjP4D9L+haLPfXmzG2Py8kqf4SM7R6da9I8LWNtp1gjlSQLUlUaVMoFQsx&#10;O7gkBe/GFDZ+bjbD0XWlexxYjEKCsjt/hR4VsvhtptvrNpII2mtlWMwLtmbekq4VSQUYFhnjqzHs&#10;z19UfseXupS+NVnv7C3t7670i8tojbTqZEwiAKqN0wy47gkjg8mvmzwN4U17xBfK2o3Nwun20yu5&#10;YEM6pPbuYwHH3C0VwpY4OHJG3ca94/Ys1LVR440C4v8AV4ZUuzNHFcNF5QupGt5nTyo35Cb5sLnB&#10;+XnJOa+jwlBQ1aPn8TVc0etwW96nxXtrm2e5RE1QRxOkIBNudqMMNhDJvkYZOCQucgdOkhjtF1GW&#10;O3uyYYL24hSKHc5k8uV48jYpJGT97G3qQcdMHxFdR+HfiLaeJtShuUgtdVtXMs9wyFYYsNN8453H&#10;jbz02tyqrnq9W0i6bxq1jp119kVNRM7yZB3B4FY7hyv+tw4PcknBNdOLwdHG01Tfn95jRxVSg5Sj&#10;0On0SL7XpUlnHHM4a3MjMxAHmMjJ5WCBgAMQVPeqrQW8VpOdev2trYbDIbmA5n/djPzxsMZRiNzc&#10;DJLGqz+Ikm0/b4ZEktrbRNLqqQjfJdPjzDjgbQxKneMghHwQwBqp4gsr6Ca60HSb+IXdvLIYLiY/&#10;JIC6sqf7JABCt0Gc44r4nM8BHJUnSbvLTXpbU+sy7GPHxSnFK36oyviqL2Tw3f3LzwuWhUFrK5V8&#10;ylsr5ijgZDE5I42nkkEDm/D7XVvZCeLyFgW7X7OsiqzbiBu5IAY4GeO7Ec446GPX7vxDY3uka60V&#10;vd20UaXVvJI211wysNnGedhUjPvgAkcv4FaCUDQb+YRrNboEmgIX7uFfI+8WCtgE8A7sDnNehHnz&#10;HLZxtdv9Dhq8mCzNW0R1skpGnre8APKyGIxZZclht6gfwA846+3OdptzdDXLZZJpF3OEKtAzKwbK&#10;nDDIHbIwQcda0ftOqeJPD017qUoikVvMjZVIMrgp82MjK4QHPv05rPlLpapbxyuXcje54Gc8nccZ&#10;P1z9OOfjaX1nLMxo4i1nGUZL5O59JL2OPy+dFO6lFr70as8IEzIU+6xGc9ajWAb+EOPrWjdQrdOL&#10;sJgTRrKvBxhlB/qahNt5Lb9uea/v3A4qOLwdOtF3Ukn96ufxpiqDw2MnSatytr7iv5GOQtMeFdx3&#10;DmrT/MpCxn8qj8pv7ldoRlzMg8lPekMK9lJ/GraLtQqYzz7U1YWPYCk3Y05St5P/AEzP505VdV2h&#10;DVjyH9RR5D+opcxL0IFBJwRinqrAcDinNEF5ZSfXFdN8NPgv8Svi5qZ03wB4Vubwhd0s+NsUS8ZZ&#10;nb5cc/X2rjx2ZYLLaDrYqooRXWTSRvh8LicXUVOhByl2RzBDEHArW8J/Dvxt45ujD4b0CWSKPm5v&#10;p2WK1tlwTmadyI4eAcbyAcY619OeCf2CPCngTQ18ZfGLxPHfSW08RurK3BSygjMm2RpJeGk2q27C&#10;4+6R0Oa8e+Ov7TvgH4PWWm/EfwvNFqNp4Tt59JvdY1K/t9L8NWzTXVvNAVlcRK06RxgNHbxb3MjJ&#10;hlwo/Jc18Y8klCaypqpy3vN3tp/KtOb8D9Cyvw3zTESi8W+Rb8q1fz7Fvwv+zzpyeCL3xjYtb+LN&#10;QXRf7T0K3t9Q+z6bdwhgC/m71mkQ5+WRVSFt6lZW+Yryn7QPxs/sf4iSaL+zr+0vfaRoVpaRRz6d&#10;4O8K6lcWUFzgsyh7CJ4i+xo92WZ8n5ieK+TfjD/wWn+B3gddP8E+DPDWp+PdO0KNoLDTmuDpHh6y&#10;hViYjb2rI09zJglS9xlUK7135xXx/wDEb/gqN+0r8QvF114h0/8Aax8b6Baltlpouh+L2062s4uq&#10;xLHaiNG2hsbyoZsfNmvxzNvEPNcZinUk3U9VovSNml+Z+t5TwFl+DwyioqN+ujbPvj4Na1bfDHwv&#10;4Ik0rTrKbTbmCC21yW8lJ2T3Uga1meIEjDq8cDO6nBeA8LHx23j03PiXXrzUdTimg+xWsjPctIIW&#10;XJAYvJgOoIXcxBDhYyiqplOOe+LHwv8A+E/+GGp/DGLxG9m6WKWulyRXRQeZBcAIXEbM2wyQRKzN&#10;twnIPFZvwI+I178QfAK6xq9veLrnh930/wAUTSxtHJDJHIrPI5LPiRirHJwvmAgLjp3UalKjilSi&#10;td0efepUoqUmQaXYWn9pWngvVMWsNglkNPZbcEyyLJPO0ZkyU8rMQzGCRlEQpgGsX9pX4ZT/ABU/&#10;Zhv9Eu7BluvC00etxxXkjNKttKvlXSguSUh2yQyEbvlSHkKGIrp9RawbTtT8b6FYXUrae0yWC2qO&#10;DC8gZPJbdIsaqcKNoVm2oSMZCN0V/o/hCeCXwj418PNd6B4ms7m08QRQJOolsGhNpJbBM+b/AKgS&#10;opAzuj3cFt1e9jqMcXg+XutvM4vaPD1FPs1+Zv8A7CPw5l8GfsseDZ9dukl1N9Fhu727aMLJcvIu&#10;/c5UcnYU6jsK5z42G61XwVqNlJpzz/2pHLD9lkuGi+0PLA4WIMoLKzMY1XarKucgbq9x8L6K/g7w&#10;9D4Ytr/fBoehC33yDIkEcO3OCeSQuccZrxz43wSTeBmsNShefT7mOaG92yRzlmVoVaExiTEm5A4Y&#10;SAJsUjK4Z1+XySlaNVz9DuzWu3KEo7M8B8X2jaR4M1bVNTWG3msdJv7nzvLWJCQheUDB/dbLgIcR&#10;8QsqKpWO4iiPiX7fUWoWPxD8J+JbeRIbPUo55rGztwn2YRxPGhfEXG7nnKlsZyTnFexfEPWrbQvA&#10;+oXsthL5NraNZWV1JKtucy20trbyAkqhHmNbopUbGjmDssX3I/nD9o/4m6z4m8eaSbeB0m0lJ10a&#10;K8mZRKjbFDqWkkGGdc7QRjjvkV7ygqeCaX2rfmedBueI5me9fs3eNZvh34d0rUtDla91BJonmsLT&#10;TRPcR7iyPMS5JeNEd2dcZ2RqoB2Bm+q/Amm6T8QHWbxNc/abLRdadL2C4thL9riT5QqqWZlaN2iL&#10;OrHBGfvuwT5d/Yvlk8aW1pqWoNGbPTp7qG0a4tTGRljBIod0LAsSVAJ2kDgqh4+tfgBHfWNhNqHh&#10;zTxIuoa5PHpdtFmOaCLzkW4dlCYi3TozFA0gO1vmUYC+hg/4Mls7Wuc+LdqiaOvv9U0q+0zxC9jc&#10;QmI2MMF1Y+a+2EEzHg9F3+YBjJxtX5eVpujtda74RGiwaTb22n3+m3d9pjz3Rj3Lcx3D+Z5oyyjz&#10;3flSzIGKEbJQixXWkWvh7R7rWdbntzeTXnl3hsVKPdswj8rftDM7RIArBl6QLwTxHkXNteWngGHT&#10;bme7gvdPhsP9KW4LmKeJYo3O4Bidrbl6nP7sqwVlznhcOsHKNKLukvzObEzWKk6ktG3+Rd8KapZw&#10;2z7NHe3k0axczzNCi+UocJ9mRSSxTO91lBMbbXwwKtu+XfCuqTLqUumS6WPNMmBczStuvsHHyeaX&#10;V+R0UNtLY29q+n9Ts5NM0fUbCTWlMd/o1wJzJK2+I+X94gNhEJztAHzZbjaMt83apLo+p2NroUbX&#10;lpJew3FrdX0FudmXjkxDvOFLMkoOwE/KNxUgV5PFMI161Gn5N/eelkEXTdeS7r8jUsvE2k+Jba6i&#10;hSaV5tPjXUktrmKYpGoI3gEBT/Dnao7DGOKsxzeHtY0h4oI4YRLAiNNqFiwcgZxIuwsy45Gd5xgA&#10;bQu2s2G+ttY8NafdrrVpb3WsyRzJe3McTwu4hCMxXOJMRbggKqiqAN2PlFj/AIRt7TR4dYRrBbtp&#10;LaObTooWghnkEpikRCylQrBsM2d5b73MZz8k8DCUT6ZVpJXNK90dbgPqZeKdpbbaLufUIrV4mOQS&#10;6yNnZkc5G3g4GMGnanAmo6dqF5eXMqwSWyxPILVgkrBeY9rnlQUwJFAAGRzmsa38ENB4X/tq90VV&#10;k+zQLd2kd4LlLieNmjnfYAilpFGRHnYpChWBJWrItdQfSH1Z0uEhkht4pI7+2RXjnLMk0QMWMxqw&#10;+XcN2Cc7utc9bAqnBzT2N6WIcmos0G0OK9WQaTZwKZooTE1xO0kjjKrmD7i+i8H7y55qlrPhm3kv&#10;UiNvBI1u0G2aFVVYjIoVmcJuZumcnOBuwF+YnpLC2jt5ILPT4oQZ5x5kmnXKrw0WfmLBsAHfuzgY&#10;J4AOK2k8HR3MsMUbLNawgKhkst8UcomRYzgKQFIB+9g5PBIzXByRknd7G7mk7HnV98Po2u54m00y&#10;vBc7E25KBQuFJZi4Rs9mBJ6hRnNZGoeCLZ79INNFtHFHO8SW8bgeUVc/PkGNVBwMnG0DHPJr0ifS&#10;7u20ubUbe5EMNs6zJDE7AO+M7zuyepBAPUdCAVJqadbpapFqctxHHFDMZIk0/bGFdi7uGUnKDndk&#10;M3JzznjOUEpW3LjaSued2OieLbOwlDahcRqwM8RhlDYWNdp+UA7FAfLAsMZ7niqKNq0rzaffaTaa&#10;hbFQ14ZdN8o7BuU5ZANpOOGyCQRtJAFei6TYQHS7jUJFj3RwPCsEMPmvdAgEN5n3QRjOOTggZHGG&#10;2uj6VfW8yWxNsnlwIls9y7yt5eCWjXIQgbjxzgg5FW8NUhG9mHtKTdrnkF/4e8JeKtPlt/Fnw0sd&#10;QtoYQSs+JAh+RE/4+dzEYIHc/L71wmsfsk/CHxXC9zY6TcaK0Uzwx/YVeKMAruEhVSI+M45Tk8c1&#10;9Cy+Hba+SK7GoIxm1eV7lbwhZJOBtkMYAZRg8FipHU8sAaur+BGstOghtSsUsunliJV8lUXzOScE&#10;+YvHTBbGDgbqys1sUlY+cPhn4XtPAWoyeE4r838VuHKTGFIi5eMOAVAUDB+XKgZ5I61598Yf2VvE&#10;3jLx5N408LeLntDq06kK0L7I2CgEZR8ds5wDk17f4u0Gw0r4n+JYDfxD7IlqsUm1wGjNnE/RjuB+&#10;Y9V4JxwAAJNC8CJrGknWUYhLQvOrwW8nysH2ncw2545GCe/ArdtqNxqXvWPknV/gT8bdInntbHxL&#10;Zamvlw+bB5okMgfJVSJYlwe+M5Fchrfwm+MUNtI978KLGaMZ3z6aUZuQcFWhkY4OOor7b1Twjrth&#10;ZP8AZtQSXeZN8PmKzEhBuZNwI44HJx93uTXAX2k6hZokMsEJgjt2Vmt4dnmEplB+7xweGwOcURm7&#10;EzqOJ8X+LdE1HSrZ7fUPhjqdpcKvzXK/aCu333jGPx/AVg6P4fvvFskdvpVlJaQCVUlu5mUrGDxg&#10;YOc45xnHrX13rF3qUXlLNZSARPgvG25UKsMH5h6HJzXmHxXmW11a2t7KRZkltQIwsaqXOQ24hT97&#10;5tpJ7Ae9d1G9u5yTqybOT0Xwvong2xSDRyHeZyJZ35eR8DBJAyqjnC9K19JsZr1yGcqAjYkdMlvl&#10;+UjnAx+tQaXpguAskjYVXEi+YpAXgk89+q/TP0FdJptrK8yabpdtulkQMZI2BVQTtZifba5BPocZ&#10;rpp0lOWpzTqSSuW9LFnptxDKIleTeyeWkWd52swGOAeArAdemflJNep/DT4fNcnz9RhSR2xJFbBy&#10;+AU27mx98Z8wYGR85J9ayfBngOzsmaW5YvOVZklZN4iRsKFGTz0T6seeuK9V8MxSR28AeMFZlMTR&#10;CRVZ8YXkAnbw3Y4IGORnHrUnyLlR59Waasddp2nQXui3bWc6o0ls8e6K83KqlxuIKk7jkqN3G0jA&#10;Od1S/swqfD3jDRLptQQNa+IoLW4Oo6mZ7p2edMEkHYHYRn5Byqgd0rU0e/Gi2kmr3TTz2xhdhDG7&#10;FXTyUJUsB842ghgcjrjdhc838KUl0LxvPeWN3HGukao7NBJZC3tola58xhEeGlkBVd0pBVmfg4yK&#10;9nC+9RkeRXdmfTPxg8KRan4ibQDpV2treW/2aZ3uAsfLqjOcNuZSq9QoX5cZya6bWLq2stfmt0nk&#10;mW4iMytc27wt+8yh37ju4GDtJ24wFGAKw/j7bahfa5LaWENz5JSUTm5mxCjyBnjkyckxpvIbGSoO&#10;OorRu4zeeFNCkuoEgSTQbVGeJfJPybGJJKhhuaQjkBjkc5IrtdOHs4S7MxlJtNeR1ulWVzFq89no&#10;drHHGLJCYVUqkblHG9AqhSdoHycY3H1Jql461Jv+EiluvD8UPl3kKlmKbQsiqFbOMgHerZ7dMdaT&#10;RX8PeItQXQLS+e1i3AsEsCj3CK6tNNyceUTKibgXV+VI64xvH9/aWGp6dpuhwLDdyLNp91tlYMrQ&#10;u2xSpBIyCWHqvHYEfOcU4WGKoxmt0/6ue9kVeVJuL2ZjXmqG28WadJeW4a5HmwXk6qB521RKDg5y&#10;Rg4OOMn6Vi6TDoEes3tzqEu2yt55mdZcfJucSYG7bgkEg9gzE8c1c1oQWGqaRqaapbApqUclwscZ&#10;JOW564wfY884NZni2az0Dx3czxRKl1cCC4nS0UyPNG4KFSMcqWBJGAcswPABrlyNezpSXYM4vLEx&#10;l0Z2VpdXOpyw6zPMQ9m8VvLaTzMot498ZcYQ43LHgZ5z8wU4bcpqFkTb4to/MCuQYjtVtw6nb1yC&#10;SOcmo7OTSLGWHxDNbXEdtJLHC0bkIsrsrJDuXGQWcgcnA3c03Umu5LgXF1uikmUSDJDAgjPUk7uM&#10;ZrxuI6arJTX2ZWPYyCXI3FP4o3Og0iBJtBtpiGDrujcFQuMHCjA9sVOYHZAAufrVP4fym80y8gV1&#10;2pcRyRhfQgg/QcDvWz9naPoMn2r+q/DfMf7Q4Nwk5bxjyv8A7d0P5x45wX1HinEQS0b5l89X+Jnt&#10;CyfeSlSMEfc7+lX/ACS5zJHThBHt2hMGvuHOK6ny1JpzM+aFlTiP8qZ5IfqMfhV6eLb8qsK6XwD8&#10;BPi58UHWXwj4Tnksy+19TuF8q1j78ytx06hdxHHBzXDj80y/LMO6+KqxhBdZNJfid+Hw2IxdRU6E&#10;HOT0tFN/fbb5nDtAOjE/Tdiuj+Hfwa+InxVu/s/gvwtc3EKuFmvnPl28RzjDysQqnvtzuPYV9M+A&#10;v2MvhR4DudIf4m6ymranql4beztbr5LUzCKSXywgOZvkjkwWKg7DlMlVrq/EPi/xvqtmvhr4I+H7&#10;HTNN1DwlctoniWUJnTdQ3hIYRY44X5nY9gIxnn5a/Fs+8ZYVZvD5DR9pL/n5P3YLzXV/dqfpeV+G&#10;tSUVWzOpyJfYjrL0b2X6HLeEf2E/hJ8LrK28V/F/xJ/ajW83+kxXdx9n0/zGIVFOCJHwxHy78MTg&#10;jtXoNh8W42t7nwx8J/AsdrBoXiyHTNSF/H/Z9t9nMSvLPbgEeYFVgFyPm2scEZaua13VfAfg/wAU&#10;6jfeO/FMl/qPic6Rpt1p9yfPhW5idkhAgBZLbdIC/wA5cZIGMsK72Cwvp/Ka1CJcOgDMdxPAYFN7&#10;gkKGJxtAB8z67vxfOMVjszqyq51iZV77Jvlpx9I9bdz9Ky/B4LLqShgKKh6L3vvbOY1X4g/8LDt5&#10;rDR9B1afT4Nee01bVbuyktIVRFxIYhJhplM22PdGgjBPOATv/Mb/AIKbfsQy/E74ka14JX4n+LdP&#10;0/RdTlXRtCm1m4ubKzjLNLEFhlkIGFkABUrtUKq4Cha/QzxOlqPiZr/hzxZ8U/EniLVLG6stb0vw&#10;34Zs51XSok2qoMn+qmJkUybHZdwI2oSBXi/7YmlJcfFf+0J4XH27SYZSzDGWIOfc4PGT6H0rhzDB&#10;YfDYWE6S03+/Y9XAYqccZK7u2vyP58Pip+zZq3gf4hal4c8f6xDYrY3rK0VrEZZL5eokQKMEEc5Y&#10;jrg5wK6TwT+yB488Y6Cmu+Cv2YvF+v2EjlY9V+xXSrMV4O3ylClR0z7dTX1h+3v4R8W/Dr4s2Pj7&#10;4Z/CN/EOqXsgUyN4fS8gjJj8kNOrKysowpAbgMcnAFbHhr9uL9oH9nWwX4PfF7T9Z8Saro1vaxRX&#10;OhaPoyW1rbm0gMduvnQlm2gk7sKDu4Hc/N4vMsXhopUYRb83Y+zwWDoYiN6sn8lc+odEvNPfTtNa&#10;a0u2TUJ3EHkaujidG2AITEcMhKsuGPzh2JZgwVfJvifZap8IvjfJ8RNLvLkaJrDx2XiyzcKGhgl+&#10;S01A7t2ZSqojyAh5mjbaFW6yvr+qefLJpOteJ5mW9l05I5JIpS8nlqYmYeayKXbEuQTwR6FFBo6z&#10;8MtB1ONdE1Rre60udbuKxtLC3jENxazxGTZGIvMZTL5cLBVkTE0cMm7PD/r9SDupdvvPyqE7RTez&#10;LPhSeHVPDLaXfXUZuo57kSNFZ5aJN25AknmEld25zgjOETKDZSx6XYS6BYeH2tLpG0eeMQNdTuvn&#10;ysEDEuTuKj7QN2TkuZSxJjU1x/wG1nWPC0Oo/DDxNfTzap4Uliktpcqialpk5X7LdAlgd+xfJIjB&#10;WNdpYhsV2Vg97JqGmS21isMtxdJE4guYzsi3ySoqFRsDbhHHE2AyqUc57+pg68atLni9Dkr0/e5X&#10;0O2sfH2o3fw5tEtSrE2EkExjXJHloAnIycmNo+e5Bx78R8YotL17w2mhz3N7EbgicXCOigbllDqy&#10;7WDAlWPK43KW2+YsdaMeq3Npa6jodvbRJbT3kjIJt8bqihtqRg5GTG/PT5gpHBrhvi8dOh8b+DPt&#10;msQxXpvbuKBZ48x2zQpDOkxzuKt5jOFcYA8wgsclDwYlfUYTqRWk2v8AghRX1qqqF7cqv92p4x8T&#10;fB3hubTNXj1rxDcQXusXbasbqWWSZZJrV01RYxB5sgLGVZjuiwkiXDhQ0b29fOXx/wDE1r45/ahX&#10;V7HULVdLXSbcKbfLhGSaTlvukNkKSMAnPSvpD41eGfA938Omh1TQoks7NpLyTR5TIgXypiuyRLiY&#10;/vXe8mbaz7xM8wyhzHH8xaqlr4p+N914isIYrfyoYzBC8YVYxtwVIUuC33ccsCOAeRiqkpQpqLel&#10;zWy59Nz6z/ZK8Ky6fpQn1bUp7eG5hmluoRpY2vEUCKCQMj3VmxukZSeQx+rPD3iywstZi0bwboLW&#10;wE7Wmp3LXKTQ2WJfl8yF2DlN8flDbtZzhmIQlR8y/Cm9v/F2oxmz01F06z0mF5QLZAmqROSBDueQ&#10;sxjZfMKEDkqUIG419MfBrw/Z3vwz0TxHf6dNczHSVtBLexpmOFoiSnzbskBSrAtklmYjILN72Di3&#10;TjzO60/HY8jFz5m11JPiT4c1FdBh8a4ke7exERmWZo3PmCNriULlsjdaRmMuFOWlxuBJOh4i1m/s&#10;bO5t7O84lBs4R9ktbhoxJ5jopGVRvlYF8KGOMEooVVpWmoTX/grwz4LfSY8yJBHdpcxh/LTyVTIT&#10;PEWSpADbSm8AkZAr6zqN1peinxTqNm1o9jE96TeTFjDLIx8xXlIVwSSspmYAlNkzEHJa4wSxbW6R&#10;zO3s4J7jNQttH0T4U+ItMuvDdzZzfZ4SkxleXFuYnjQCZkDcqqsSS2C38PArxPwVqXhvQ21G61kz&#10;WphBv/KM8hj5BgVlB4JKRxoQPmBRgNhOa9z8bW17qfwk1zUdf8trOSQQ2TWREilRIVQr5f8Ae3Rs&#10;c7T8+HRWTnxPW9S0UaxbRWmpDQNQ0fRlkudUtrYyecIzBN5cssieWQDGEKrs4UpuByW8rO8PCtmC&#10;fSMT08nqyo0ql+sv0LPgS2/tO4urqTXIRps0UVytnHYwxMnlXfmRB5DE7Y/e5DYZ2Cjc7LupdJ8P&#10;2V3rMmmppGkXGjzzXWyYzky2c6zsxBAYqzFzIAfkCrG2VbIK6/jNdMtv7I0Xw5qMDahcXF7cxxTy&#10;4SdJFZ3yI1BZ3lkhYso+84IQtjMF/wCFtPuvCsV1o0NsLi/vo307SlVbe2V/spQxRqCwUKicKoxi&#10;PIUBs14kcH7OV29HsezLEt6LoU7nw9c3viC88L+GbfUvsM87XFjLa6khjS6KW90oDN8zDKSIEBIZ&#10;c7SgwRqaho+o6VHqlldYl23yypvjjB2v85Q/xEggnDAHjv2XSdE11NBPjXS4JbGO5vrS5gsVvTdN&#10;BvEcUkLDzMMBvDkuxG4fLwqqJZ7LxIsNs8mpX81tqo3JFqDLuEoiWMhEXhFzsVAeQFOc5zXPjMLH&#10;2Fo7GmHr2qavUp/ETxzo3wb+HGs/GTxdZNqGneGNEutUu7XTj5Ul0sMKsYjuYDJ243Zzz1B4r4u+&#10;Gv8AwWI0f9pn4hx+GfGOlN4U33pXw/YNdK9uynhV8wBAJzn7zDk9GySD9U/t52cQ/Yk+JN0TJub4&#10;d6k214ihX/R1XHTnBU/jx2r8DYpJIZFmRyCjBgVOCDnsex96+f8AqlKDtJanoKs5an9CPw+8Z3/i&#10;7w/d6Wsrz4t1khn6HaHCkMcckFshu4JBz1rq9ItLG90i1lu90cSRJtfZs8rg/Pu4JwcYOa8e/Y01&#10;bVtd+C/hTU7mbzbu/wDA+nT3M0p3GaaSGGQsxPcsa9yXT9Pm0x7S7/tC2t7uPMSOisvlurfOn3h1&#10;II3AnHbG3OVTDP4kaU8RrZnC6Xpmi+NNaaR9WgfTBFNcad9mWR5C0ckiNuY/fiIkiAQAAlVOc4Is&#10;WGj67r9yb26MUP2O2aZJDc+aL6Jv9W/lpgLho2OBuYb8cgcbGr6Po76dZXcVxZT67d30tx9ouzHI&#10;JRsPn5SI9GaFAecD5QcswNR654X0zSNNtbTQrdLo6jaH7fa3Fw8EbwGRTtXZlmCrM+Aq8qqqDx8v&#10;qQp1nS5YI5XJFDT9MisL+4NzHJvHmCGOa23li0MaPktzGwCo2cnPOckE10Xhj4QT+JdPfWNC8OWK&#10;2axIHubkLFG0mzhEY4ZmY7eAeuPam3WkTQCY2PnS+ZDAgktgyIT8oLMrABgQOhA54Azivhf49f8A&#10;BUTxB8JP2yNZ/Z3+KcSWfhrw9JY2uj6tpRcG3WS1gmLzoTh8tKSWXGMjg4yPF9lUvseg8Qkkjsvj&#10;BY3Gg/Gfx3EbqVJbS/QtHe3DtL/x7xEht3zEAbl5PYfWu0+EmqXY+FlsTB9o81riCEOhZlAZXAQb&#10;gu4tknKnlRwATnyPx74ll8ffErxJ4kv9Xa7lvXV2uixbduhjG4HPIyT352nNe5fs86LDb/DBr+ZU&#10;kW11CaNY2Ibc2xdoCk8c9MkZ5q6lN+zjG+tw9pZcxj6jPZatENPuNMMzJJJOCLg+TIGURtgLhVHy&#10;Z4JwS3TORx/iO3sF1Rba/Eolt2jSRPICFtuY2LJF95ixwADwcDsK9M8UXlqdJuYtc0vULw2tugjh&#10;k/fLYHlXWMH5dqPah944ZTGRkYVOJ8SPo+lw+c+oRzXL3NwtxNfQDaUSMo5lWNh5bFUwxfGQz9QS&#10;w6Vg01scv1hs8w1rRNIjnuIAYkdI87Jo1fYQ+QqnIGAM53Hd246Dx743+HLUtptzBF5wja8iG0fK&#10;ykgjjPydG4/2SPWvfvEnhmyt799F010k/s+zjmaUSBZA+1yECKcN/q33E95VIY8EeXfF7Rm07wTa&#10;yPfFntrvYohXLEG3lkGSflfnI44AwTW9Kj7KdiJTv1PJfD+hX2sutlGPJi8tQJdnCHPOexAHHPHr&#10;nGK9I8K+FdO0qdYraJxKyjznIAIwAAck8ZAP58YrK8GQpc2FtOjMPOjVycAq3JJ5UbSeSOwrvNCs&#10;Li5tQ9jbNEHj3y7g3z/ISeMHgZ59a7FCz0RzVKlkbPh6G0iiicGATIUWNiw2oMKXxzknORjngk9s&#10;jt/D3h92hiuA6M7OgbjczkbMJgfdU4bBOQARy2QRz3h/To7JJba3tkldS25oydpADPtGQAT8i8kb&#10;c+gGa7DR5Whultby6uNskjOHZid6lmG0DI+X5clQSo3Hjmu+nBSXmcE580jrtBSV4IVtfMiiTaEU&#10;x7yEIdSMk4Y5JIO4A5xyeK42Kx8jx5eafBqNhDcmJ5Jo7q8aafyvLVQ+3OIIkw4CHO6T5uMsK7Tw&#10;/pkt9fR/YrdkjuLsQFckoyPLtZcuyCQfOQOVHB5xgtzd3qd7a/ES9t4knkt55rWYSNp6RwRSZly7&#10;TEB5nbywCo+4sYJ5avawUNGvI8us05n058YLR9Z8O6TqFrZXV5Dq9pDOzLefupIHiVUYtnCsGU42&#10;gHbubJp1vrc3if4Z6Pc22n3ZltDcWkYbeBm0n8lXEm3LqRG5KnIYFW/hYHM1Of8Atz4K+F72LS7j&#10;VXt9Oghme1uV+zzrCSkqYJAAYJuKgHcdi8BeNPQ7Vrf4XxtbQO8Oj3ro8s16D5ErxLJjeSAFy8u5&#10;umVIP31rvpU06XvdzCVRcya9Df8ADDW3ie00u90CeSKW2t5ppbm1hWFYlmjYEtwdoYsHKEAFlGfu&#10;8XdfbRPEWo2vhiOAQQQTtIupu5Lzs7FXK4UqSTvfcAwAbG3G1jhpreow2Vjpk9msVrDFbpe30wZy&#10;zzSLEiAqvKYyzMCOEKkYJITTLFfBniuXwnoely/2UthaXlvM4RRbOqTRMFSPmIjyl2YHyM38O1ae&#10;NwlCqrW2WzOnDYp0/hdl3OS8SfAjUtd1a3n0v4hbIZ0ikhsJ9kxzhMDzg0eW+cAKE4ODg5GZfHoX&#10;T/Etq96JXd7d1ZoYSmQkivGCVzk9WLf7XQCvR5LN50E1v5SQRBvsMd5gywhhlV2INqg8nh9ocIem&#10;c8J8SpI0j027he4Ma3zmdjOm0LKuMBQCoyyqCANvygAKBXgwy+WFcqiWjPRxGJjWjGKd2ivba1ca&#10;PrtgfE94hsrm5aMIbYxohUBo9+35WHyud6lckKpB4JuapG1rFBPfAiIweXEwQKCquwU8DjK7eTT/&#10;AAfayx6FaXWvzB44ZjHBFBaks7lSqBlzhgVK5GPU81n3t7qWrQy6zrcDpKsqItvCd3lIU3jGQVxz&#10;gem1s4OQOHOMLGtgZzjG1rM1yjEujjo3fkbfwy1CE+LZ7dgQLyyfYMZyVXzc5x/st6e1ehCxQqGx&#10;jPQGvIPCerz6f4506WCWW4iW9jWRky4xIdhPy9AQ3fHBr0D4g/Gv4eeAGns5tV/tC+t2O+x0z94V&#10;IxkM33VxnkZLDH3cc1+j+F2fYPLsgrUcTUUVCbevaWunzPzzxJynG4/iClUwsHL2kbad46avzNx7&#10;ZIgxLgY/Sua8afE/wf8AD9WbX9X3SrIsZs7Zd8oY/wB4ZwoI9SPx6V4d8UP2wNc1ie70XwjPLFJF&#10;HIqabpbgySyCDzgGuOQgZCm0kgbmxxjJ8/8ACsfxM8SeIrfWJJodMt7e7EtraWkoknliezy0Uz/d&#10;DRzl23IcHaOu6vUzzxHdKnL6jFW/mndf+Ax/zOTJ/D+U5xli5O/8q/VrbzP0r/Y6uv2TviJ4asvH&#10;Gr3L32ujXYdIvfD2pfOLK9mWR7ctBFyVdVBV5T5Z54BGa9g1vxD8Z/iV4ZuNP8JQx+A7K/8AB0qW&#10;k11ZrJqOiar5hSMNEGEIgSIeZ0DEkYGRtP5Yfsd/GC8/ZY+Mt34u8IQJFbQNa6Z4ylv5cLfwJFvS&#10;J2bBldVMeGYbfmAr9bdH+LHw01n4W3Pxb07xgraCloLo3jxYNsqKDKHhwAjr9wqF4KHCnPP4fn2P&#10;xWOzBTxUpV6kvh5vhXkofDZd3qfrGWYHDYHCuGGgqSW9t389zP0vUPhzofj9tLfV5NV1rVtbkulu&#10;X3y28d5FYIskKSSZSFvs43rGuC3zkcLhekWzXTbHbOiNAkI86QFh5rAFSzsSWcEAcNuUHHOTmuW8&#10;GfCXw/beH4tf1rSnXVv7RudYt3fUHeTSJ7klcQOSBGyxSlCU25+Ynnk8P8fPD/xl8NfCTx4L/Wda&#10;8R6cbSCXQVttHtxKVdm+0xSTRN5syKsP7x/KVtkgGXbNckqMcwxKpUKqTvyu/Xp7qWisdSk6FNtx&#10;8/8Ah+56v46+F/hrXLPUvCt/4Yt7Jbi8tpf7QspR515LDHCYZ5OCshQqiokgdD5aFuuK868beNPi&#10;d8GfiLol34v8bWV94R1SebTri4uPD8kmpW1xIhaLa1ptTYSoO4xnaI8kkEsvqGh+Kbbxj4asdd0e&#10;5ju9OuoIZbWaC4Aje3yuyZADjBTBIZhnHyg1xXx30XUfiJ4g8NfCvwpefZ9Q03XoNaudS8vzFsba&#10;BmKOVYbC7SxhI1cbW2zFcmEgrIaNTD1nhMYrxXMpX1a31Xbb/InEyhOl7Wm9eluo3xldWOmeNNI0&#10;mf4w6npuk61bTW7eHdJ0UXNzfTsvmmQXaRu0KJG+RtC7c/fUYFeO/tU+Gbm/8EeGPHa6Vf2z28kl&#10;ncW+p7DcRh0EiCUgDMp6nt970zXv/wAbNZufh/4Ji8TXPxN0/wAA6fpdxDPdaiNIiupJbVZjmOME&#10;EI8g8khgrMGH3T0HBeNvBMPin4DeMdG8O/25PHpd9/acdxrdjJHJM5ZpnkiEqo/ll5rhVyOFGONo&#10;FdGMo+1yrR6L16dbszjVVHHQstL/AJr/ADPkbWrEXdnPGwDCRMYP8P8An3rxL4z/ALGfwP8Air4v&#10;Xxh408IT3l5LZRoJU1CeL5Buwu2NwOMnt/KvoHyrcqvdidxytUor6zsXls79WJjkPlsFHKHDDqe2&#10;SPwr4uWHpTfNJan2dKvOlomcv46S68KzWl3q9tfRzOplht7V23NLsGz7Mv3xuUJ8sj7eGBOxt0fT&#10;678P9O8J3y6rd6hHPYmOBmUgrN9oi2rOYWbO75DIfmBHA4Odpk+EXwk1/wCLer63NpFrbC18H+Hi&#10;5uBJs3SPb3E0JK7VDncicYBVSQCTuY814o1D7fZ6f4ZuIDeR2hna7VHy4llCMFAZg5PzGMgc4bnA&#10;r9Qq1r5pTowetm2fnuHip4Gc5LqkvU5rxlBa+IPido8OnzynVotAvLt5RaqLea1ee0AgmwQxLOZP&#10;LY5SEOSF/dCvQvBWpaJrOj2es6TErWD28VzpJkkYQ+U7+bG2PTbsOBzjA46V5x4FTT9J+JnjC++y&#10;Wpgh06wsYbhpn2qkIkeWIMSQm5im4kHODwMirHwNGl/DvxNdfA+6njmtNPZ9R8I7rpNt5pUpDeT8&#10;xkBeCXfC6tkghAdoG2vQo1YYW0Uvdl18znblWp67x/LudRqNldWGh2x1Ut9rt42juJdnl5KySRne&#10;COrKuUxk7UPI61wPxnm0Kay0+/l1JpLvSrNke2BA2RSzhN4KjzACVA+U+ZkcOCylPR/EttcyutoJ&#10;WZ7u1Vrdz87EIr7gdvBZlYDBx/ERlhmvnWz8ReHvFH7Q/wAb/D+halq2p6npvg3Tri40OZRJb2nk&#10;2ltKi22CDvkkdiQNwB8s7gW2DPPqsqeCgovXmT/Vl5Th+bMJVP7rT/Qy9Q8W+A9Xm8rx5pZuXtYo&#10;pI7fS7vZ5l1Ntm+UKkgEcZ01lAJIMIi+ZwAzfKdml5rXxa1OfSp4oo49VmIBzIpMWFCsFGGXBPHA&#10;4x6Y+kviD4ks/Dd9B4c08XN/eLLJHc3SJcBSywzMZGKqqKxN1IzBo1yS7eWju4r5j+A2oxeItfvd&#10;nnCW8ndywVmMeT5hbYMliQwUL6j35KtVuMJd9TWNJe2enc+7P2XdP0Wx8AW2oWkupx3F1aLNbwGe&#10;OMySyBdweNwJH3uxx5j4YqMcgsfpr4c6DdaX4eh03UdW8tLKzk/tJJZ44IpZsZf5VjVUG9XwincR&#10;ywQpmvmX4L2/wj8LaNaX3hLTRZ6hM9pbhdLjax8xWaSGOWU25EkKJM5zM2ECx+Y2cYb6EvdA11I7&#10;vxDf3MlvYWkLRT2Nsrfu7lGtvJlRwzsYVaLy8uAV5y+1VU/R5c5yoPpt8zwMwhyyaNTxF4y0LXbw&#10;+GvDEdrAbCOwmImtSsE0XnRgnbtJG5PNG8s67WJZTja1LxPpz6VfaVoOy5uIba4KT3/2QCIS7FiL&#10;XCCX/noJiVDEpvWM/caV7mvaVdReNI70W8M0qxtMrWUUzlWCGQOgzjeGCqijBOSu7OQGRxtcXEC6&#10;LY28FtHHBqNwWsJN8aRJAyMkK5bdsVIvN37omiJWQGFWXWnpVdjle8fQ574hyQR/CNhbOsdlfayq&#10;oyxFWJMMb7o97uPKLRHBUlS+Tk8Z8u8D+IfCZhnbxH4hM1raPLG63FzFGbOC4YSzpgIAFJ8wuWBL&#10;KiqxFeyfEwGT4f2mieIpNs8N9IsECCK3SV1lcbkKhY0UiSRscDEgGOABwtv4Mto7uXSZ/wB99lMd&#10;zenyGZ4SXAiKuvzK28qq/LkYHGMV5WaYiFPFyve1ktPQ9LK1z4ZvrdnJfD7SZIdYsheaDp+o2tjM&#10;l/af2TYLbPAptGt5fOaSQGdy2AECjaRyMqZEveDLGPXpbfw+2jloLaJLjR9Rk1H5pYFnuEKKhYom&#10;UVt5BAbeABH37OL4ZxaNql9fy6npGmXwgC3LnTJI5LgBx8zSRqS/3FJ3ZK7VzjHEem/BmGw1GP8A&#10;4RO9sba7+zAtBaX01qzQHYCPIRRFgrHEBLtDEIF34RcZ0acK1FSi/kb1KzpVWmZ50zV9b1HTvCfk&#10;6ysNpqAksL+S83RoyXTkoflWSUqZQuMk7s/OpTA0X0K6WCW3kvprl7HXLeCKV7dMgSzqyEMo+Y7N&#10;yk7QPlHU80/Tfh34jt1j1Two8cdtbbxM0NxBcpmRwzu6O7MHLAHcrBmZicEbatXfhPxxb6FZ6fL4&#10;avgovVuZpwzyCacEYYbUJj6fdzgdhxloxNOp7BroiqGJpurdvU8p/b0Wa3/Y3+K1hDZ3WJvAeoLZ&#10;+fkykNCsYQr1UchRnOeowCM/gSlvJFMInQ7h1QjkYr+lOOHXvDes2iNpV7pvnSxzCK8uGhkVAVzk&#10;jHXa+B0J6nmuH8YfBzRviJKdT+KPwt8P+JbyLQ7x0vtb8i/YTNcB4Y1kvonYHZlsE7cZXGAMeH9Q&#10;q4hczdrHoLGwptLe55X+wxJHf/CnwXDGFl8n4daU0kZYjBFvbjn6ZPAr6Uto9MtbaO51S2iW2muI&#10;ZNq37KqxbzuUsAfL4IPAJ7gdhzfhrTbfQr6a00nwrpljZ29wljYw2Om2VsEs/syMpjNsFJUMNvzA&#10;42jsK6mK2ttWtY7C4NoWnJeaO2O2QLvxtbkH8sDIP1rCrgnSfK9TWjWc1zGZoGoaBf8AiWQavfyp&#10;a/aZ5rWwa0jjW3WB1wWd8s8haeV94wNjpwdpLY+h6FZ+I7u/0ybVbQ6ULN30793Ik8SHfbtHJISN&#10;6qscUi8ADzODjk7mq6daXPh6xs7S4vIbxjLNPeXFg8skTRxSJvYSqCMnZgZxtK/LheF1HS/D02ma&#10;fdafNp0k62UtzcG7hWSC5jeUPKCqgqfNkOc/KDvbAOWLd8aEtoowVblZU0Fbe9s/PE8EweyWT7RM&#10;GVjh9xdAOpO3oeOa/EP/AIK6xvF/wUS+IjStvLvpbFsY350u0Oa/de/s00q9uorHUriVBapBcSRx&#10;K++NizMW3EgEFQS4JODnBPFfml/wUh/4JWfHH9oL9pfX/jn8M/GPhL7BqdhA8WnX1xeQ3WLa1ghk&#10;dyLYwqN23aPMJIZfoPJnh5OXLGOp6HtotczehkfsVvBq/wAKtCvNX3y3a6LBgsvLhIkCA5zuU/Kr&#10;dOK+uv2cba1l+F13aAQsJ9dmQxG1ZdgMEYxnJD55H4cZB5+TP2cfBut/CO70/wCFvxDha3v9ItTp&#10;OpwWrvOI7lWWHIVM71EqqScfKoY/wmvr/wDZPvYY/hRqVxaWoMketmaELLn5jbxEDYc4PygHIAbO&#10;MYFef7vt0n0O218O5FjWZ0v0tYdR0eWGHTGJu1t7uJ2ikUQeapQEF12uyBWGQQ+UOAG57xBDZWfj&#10;u8GoaZeWlhI7NFZvDJtlItyUbaqnkkSKRwWDN0blex8SHXtDiW7ju7MQ6lZyx2l/dh7WLPn7kDIQ&#10;WYuJgqqOT93ByQ3IeILOEaJHov8AwisVoktys8wsbyNJYUlU4ddrB2O+bZkZ46MQGNe1Sp3inY8i&#10;pVnCWh5tdXWhReH4pNax/aNtcwx2Mctklv5a+YM70jAY4czK2D37YYvw/wAZPD4k8Ay6cvzPFcoo&#10;JnBBDbY2+X+EkMM57gg9zXrOpS6dFfWqrDqFnaSWii53WpWO5UyQrIkm0chfPjOe4ZtrfK6rzXxY&#10;F8nge6l1KySQwXsBkK2oJEZuo9xMg4PzIRtzzn3NFTDSUlJsSxDaPCfh3ALnQ7eSaVykcDL5pxJl&#10;s8twACTkZIxyPTiu78NWrGeEwKiROwLfvgpILAkEgjjBPPt1rmfAFjaHTFkW4WZ45HUHzNzEZGTk&#10;DA4JPpxxkc11+ix71aee4EEcKYj8xcfMST3XIOBjnr6d6aTWxlKpJqxv2TuJPtcUDfvQ4lEmN8YJ&#10;I79MFsZyB0wBmt/R2hjgivLmRmM83zRMrMz4+YLkHBJDDtg4zjGGrI0ZGspX23EbXU0sbyyHY7na&#10;R86jIwfvDdxnOM1sWCRp9mtRYphIE+WDlm2gFAQWIC8PjIwCp4xnPbSh7tzknN3sjqfD+t3ixiSa&#10;BFiEBlkEas0UaKqMWb7oYbV59MkbgBlee+IEegW3xNsEuY7Bp5PtCWsl5ebCJThCkNuFYMcTKC+4&#10;BQcchs1s6Clx4imn0kWMKyjMbKAWQjYyFX6Z+4AUw3G3A4rB+Lug63cavo82kQzvdf2jHk6Zp6eY&#10;YspKyeYxYQxEwgvhgWxgc8V7OE0mkcEneTufTHhfU2P7NdpOGe3usX6x3Vo5EETG4ZskgMQNrkFi&#10;D/qzkGn+AI9HX4V61bWNkYIYdQe6t7W9MhZW2hgSdpAAaIsVOflbGayPg1p7a18DdTsFklY2Oryx&#10;Wo0zC+WzWluYz8wzlnErZyNplGeAWrR+B6Ndab4t0C+8OLGGsYI4I762CpE8SuJGiywAO+RBuRju&#10;6H72D2wvGOhzNJK/mSfDD7PPYah4HttHdrfUlS3jvluNscu6MtJMc4O3B2cYICZ4JrpZdXghH9m6&#10;FJFKsEjS6zLt8xlMRafy0LsW+46HBLA7wPmw+Kfgn7Zc6TD/AMIpFExmVY7m5baGCpHIdkbOwaI9&#10;MH7pIOR3G5qOpyeIfCujXlk9tJe3NrNHd28mFSJ2gk3I3kghNkqgHkfODyC2R0YirFq9uxrhacpO&#10;1yS/nhhU2c5RpJD51qLRzGh3IoXIcfdBXBXIPzdCOTxvxLSOPQybiKC2mhiSSRZmMZRo2BY4YgAH&#10;dngEAAkdK6pdUS10CQtdwW0UCROsInGEbcCihOcYBbCqOCB7msLxLFDdaQ1hLJDJ9rjl+0wlVfKl&#10;GB5IIByXAwchVIwMGuDETbo2OiEHTvY5vQTD4n0+614zPvsbCSS1S3l/0dcnzCqggr5XCKdwY8Da&#10;VOazPip4qvfCujL4m1PTiv2iCGJ0NwhaVk3MpDDCkbmbpz8x4rb+GEGlnS5fEGt61PEJLSJZG80r&#10;HJ5bkmOQqeTzhiRg4Gc5BrI+LWj2V7oi6nqRt5tPN1Hb2+m3CsUikwzfNIwyRuyrcsgbaM5J2+Ri&#10;JJ0HBddDqwdNurzN6o8HvPjd4h1sat9lglaVY5W0/SYp/KHmeWzJGZjyzMQvGP4sDpVy00Txh4kt&#10;brTvFN3tgWW4a2WxcxAW4fMe/JO5gCEJ7/N0JGOK/aB/sPwj8ZtO8RPb6bY20mnwyT3NyTKA8Uro&#10;zxRxYDSmLd0xtYYGcV2fgnT4/BfjKfx1qOspJ4a1jTg+vJLabWtfJSQERhCS2USNjHjcSp2Ek7W4&#10;54Onh8PaNueys7X1R3UcTKviPefuu4zxZa3/AMPI7Lwh4E0OPzrzTJlsC0akloIiI1YMy/LnYm5i&#10;QBtBPNa9n8WtE03TbGwub/yLk2H9qzWNsCbiOPyy7gRna7lC4U7QeSATnIFD4Q/EP7b4z8XataXl&#10;heGzlg07S7pAHWO1eGGbzC5AIZjOpdMhVxF97buK/FeG41e70O4j8RXtlLqV5Nb6hBa27S3Mto9u&#10;4K7WGxQpWF90pUIpkKtuIB9NYV4ycYYmGis/O7RzOtDD1WqTs7nXSf8ACGeKvhSLnUPDixyasLee&#10;5tZohI0Uhg+ZJdwAYgK3JyBx0IUV7d+yp+1VN8HJZ9O+JvjLRdI+Hs17Zy38uo6Is6RLbMrXE6+b&#10;Jja0YMbgL8qknBdcH5h+F3iR9GSLwt4x0QabqulWmI49Q2oJisiKJImUmORsFchTuXj+8u5ngTTd&#10;H8fa7L8cZZXuCIJLDw/cMWxFaRXLbtg37IjJInKjBCpGCoINc1Xh/wBnTcW2le6e717XNlm3vO68&#10;j90dL8WeHfiN4c07xV4cvrS+0+8t457a/spwY7iJo2AKHaQf9Zk4AyCTkHgcLpGkWvxQ8d6l4oOv&#10;wTeE7bRrrQvsltCqvqNy0zC6kaZfmMMXlrEqo2GkSUHAjUt8SfsO/tA6T8N9U0bwG+lTHUTqsdlp&#10;MMWttZWt6lzMsbRTkfuzJGzNJHIVMhVTGG5GPs/9knxdYeI/gYmi3l3pian4Y1e80bWNN0u98+Ky&#10;u4ZZQURwcMPLCYPPbqa8F5FHJcLOtRXXtquZ7/et/NHXHHPFyjB6f1sZPizwFbfsn+CYfGfwW8W3&#10;9n4a0GeGTWfDV1L9ut4LZnCTTRNKHliEZYuY1cKyBlG0/MbX7LN4mreLvibrdxY6gzXvi0XFtd6v&#10;p/k3TWQhjFqFDfKIcmXaoHCheFGa1v2hU13xV4GPwn8L3jw6n4qtzbCURt/odqxQXFycAldkRIBO&#10;0NI8ce4F8BZv2e9M/wCEh/4Wp4T+I2t2XiR7aC21G+urlruPUxEihftFrLujIyNx2eWyu7bCCc12&#10;0sXRq5XJYlpVKidpW6XTi36mdWE4YhOHwq2n33/Q7Xxat03hu/i0TUbGKV1fyH1eFZobIGLl3UYD&#10;APExUkgYJ7jnj/hh458PfEfxusWlfEa88XQa/wCGplOrQ6eIdLWRMRmOI7Acu8jvgsxUITznLY/w&#10;U+Luq+M9R8W/Dv4mW2i6drXh3WCL6ys7htzWBWOaO7YOoADmSQjb2Ug8g51Phb4k1PQL2x0HxV8a&#10;fCEl1o/iGSyTwv4Yso0t4bY7jbQsh+eBkQ/KcIN/yncwrD6lPD0auHrLVLTXSzWjtu9ew6s41oKc&#10;P6aaPkPxvo934J8U6l4WmXc+m6hcWrccny5GQE8cZ2n/ACRWZJBHK5a4gRmzjJOOK7/9uLwt4r0T&#10;9pzxX4T8N24kl8Q6A+r6bEIkw1zDLavGvzchnEN2uefvA9uPPGitNPP2bWPFeg2M4J3Ws+pRxtHg&#10;kYKs4I6HrX5tPG4elNxqO1j7+jgK9alGpT1TR7D+yv4H0u18AyfEvTda+zXct7qly1qsjCS6shJb&#10;xgznaFkdRbsjYTGy5z8hbaPnVNBfSLmXxI99LDLqd093MtsuwxrtgKk43HaD2547jOV+p/CEXhTR&#10;PgBc6ULVdN8QeF9ECGd4AsV9JdaesjeSei4I2FRyDascAEE/PfxR1GDwfp8U0UEVx5Wh3MjqswiU&#10;KBGpcvjA4t5cbiACRjBAr9IoydbO1KHn9x8G3GllKT7xZ5R8DtSGs+Eda8d6jeGdbvxfdz6VbIrB&#10;XghnSHez/e+/buQvVgx5Xaas+PG1Se4m+IVrbzz6r4Svbq7itomxLeaaZJIbq0zyCwWMSKNo5WMY&#10;G/IteD9V8PaR8NfB9hqWs2kVzrtjHcRmS6ffmXa8kCDqGL3UTbQp4GDgR5Evw/a7jttJu7lZYdYt&#10;3Q30EgBJMiJ5ikgoTult5BnK5GctjmvrqmAdbBt7NK6+SPDw9ZUqyk9md5qU+i+JfCkWv6Lcx3Nu&#10;8Xn6fMqDdJG8bkOCcKPlDDjON65Br45/Y7+IniXxF/wUI+LFzL4Q0E6Dfza1ZRa7ZtZtdM8dwjWd&#10;vII380p5FlO2GTOVbkbcD6U/Z7v7TRNT1j4WGcT6fp6m+8L3AYMraTOHYRBuc+VKrRkjkBkzgDFf&#10;mJ+wz8W30r9sLw74qu/+EcN7qniMRnULyaW1uIGuZQruqkLFK7I8sYVlYuZCQMgEfJ51XcqdKP3+&#10;Wh7+UUEp1JXPe/2hh4x0DxReweHr2CHRtLiku7+4OnukqTR2iQvGpikwuzygpUoEU5C/L8q+Pfsv&#10;eLNC8L6pYfajKvnXBEkcDMSFJCqR90AnGMk9jjnp3f7cFv4P+GHjLxW+peJrjUr1r3VJRaQpGfst&#10;xfXweNW2/MpBuwACCo2nGK89/Z30aK2urTWxC91dm7ixFsIYR+Yu6Ntiksow5x0HXAPB6oShOVJX&#10;6GWqqS9T7a+Fnw+mj8H6t8TvGsMMmpy4TX5rG1Kyvp6XQmhKKrFklMBzvUczMzEZLKn1D47j8M6j&#10;8N7jw/4e8mKXUtNe1g+z2RH2XzvMjDMdqFY4yQSVfeeeHAYJ478Lri98a6NbeDLfTgg+2qk8eqYM&#10;00cnltJGoaMblKuQseJF4D/MGNe8aZp2leHLi+0i80KJdZkJFvaW1tCkizATKApUZ8oANnB80qAM&#10;kq5P1+BqcuGT7M+cxqlKtYpyaVq9zrK3GoeJYUMlnFb24lEyrCUiGZX+ZlAMnlgJ5gddqjeJVUDm&#10;/FNsv2X+0bPxBexX8FrqEVvrE185hiaO3uJCHRNyuSYgSygtIQdoQSutUdR8V3nj3X73xZqN6wBt&#10;xmXSZXcQo0r+X95IsEwp53ylJIx5pZmgW4VtefTPEOtX94ltaRW0dpqdxNLugEslvNLkvaoXjVo1&#10;jLRqq9ERPKkEih1cozcql5GU6apVLvaxzn7Quo3Hhz4f+DPD2i6sdLupdVM99qc8skoQb/3il4ly&#10;8h3YGTGoDDqMI3nFv8RNc0/x9LYWviTUZ/D5mSCeyuLTTpJYzJAro0mbhXLBMNja7FVZtjACNPUP&#10;jL/Z+s6r4YvdStVtIorOC+/4mETOIGQRlS3zbWw+PvfKHAK4KrXn+p+AtD1+5sfFdxrl1BPqMkts&#10;0V1HGljNGZWlkbZJGwRWAyVTaHZWJVmaR25MTilQxMrxUisvg54VNbXf5lF/ir8TdO0G2uPCWnJq&#10;t05e3mW/04M94UYlIVSCaUWytGT+9Z5FXyVJHNdX4F8f+PZIY/Eni5bATSWbxwwxT3kbq2EAiMTR&#10;+aPvKNxUjaVfOFJriNV/Zt0vxYs99b+LY0+z6n5NlaQWEBtbZwn3oY5GEUbAsJC7IW3LtyFaVG7L&#10;WPhpJfX81repZtBaWkSTWmm7tPniOVChZbWPa6MS+6NsFsqG2hTmqeIpyglBGs6Ur2kWB8fta0Tx&#10;hY6H4xsbFXls5lsbjT9V2xXETSeSrHfbnEhKsyxqSCqO25VRS/a2njzUdGsLGbVPBk02LOSGOXRk&#10;ZnR1VCwkI+XOGBwu45U5w2FPml58P/jDea5dwtqWnQWqzeaLW31W5tPMDy5SSSXzG8xgSoC5Vfn7&#10;NgjR1n4aeJLOwYWnhe4WSPUmuIraTULGILBK5cwjdECUEhyQCnKZDAfu36UqUYJyV29zHk97lsdc&#10;nxg0Wznt/DepXWq6Pe3kLRLpl3ZSSb7glkijmMbyRglgDncx5255ArXs/HFlcILy/vrmws/JdTPf&#10;+ZPbvPhyTiNGUL+7LEh0Hvj73mDaP4tsvF2jXk8eqatZWcpluVv9JtpJnj5CySGNCeYxhQMAYfqP&#10;mO7aJrFhab7nw7dzi3d2hvIdMlYwu0m8/vFiZgwJdhuIbhTuXDKvHWVKUrKNjeMHGm+x2Nv4k8A6&#10;xHdJpk1gsNpZma+aUW4KbZGVycBSoGxzl8Y5x/ERfF54Wu5J5ILWyvYUVMyRTLbbnIwZGAbc6jII&#10;ZSQdwwCMGvMPBHii71XxU2sy+GruGW20MmKfz5HkeRY40KEEhfMO1Y9qfOWiVt3Ga2vEN/ZXHhO4&#10;soEjvFkt5Gub1R5r2EJj37Q8qsGMDSDLHdINgZmJRiOWvQpRlrHc2ozna1ztNS8KWEltDP4d1aES&#10;C6FsXuIp1VFZA4ZNr8AkYOd6/uyc8iqw8P6Gm2wtY9ZFzdvcRv513bpZzLCCCGwo8zcGZeFbIRh0&#10;G4+afDq4uNe8PXMulWl+mky3U8V6z6dCiRjCyKjSSdbh/L2mNN75kdiq8yLN46ufEM+jj+zPEV7Z&#10;x2ls0v2XRdSQI6tImI5WtwzxuQFRWQ5KhyCDhhvFYeLdNS1/4Y55Qrdzv9D0WE2Zmv8AxHfSyPCs&#10;2+0twNkC8Orgy5xzyBz8vHPBi8Q+BfDOqSQJHqF87TQzQ3N1F5kSRi4SPcCSy9RHHyobpnILYrn7&#10;jUE0nR9OM3iDUNdntNKtVudQSJmjKFR+8G13RVJHO8bV2R52nl8t/GfxAtvEmLHU9NKTWz3NhDdr&#10;btGHiPmKhZc5lVGVdwVggOdpOSPPrYdRl7SD1O2nWkoqL2PiDxtObf8AaZ8Z6lJIJxH4r1JDLECA&#10;+2eUblIBP8IBGOckZFfRP7Humaxe+BdbltpI4kt9Yilk8vaJHxCuME7cfMgG4n+L8K+ZvHespp3x&#10;j8Xah4jMkLN4r1A3Mr25RoJnvZEJKpkKu9sZycDHT71e/wD7Ims+RpPiS3ivkWQS6efMW2yxcSMf&#10;lZQVGCCeFP3mPHGfk6dPmxNutz6is19TVuyPVPEGmePW0+KOKC4kNjaLBbGOyUruDBtzgO2GyPlC&#10;kDhic/KK5fxLBrUOrQeIrXw8JpA0sQk+yvF9jgEbkAS7SZCWKjaqjhh85IrofFmsatDrlh4UuPD9&#10;nP8A2hFLLZXktxAYwrnDCIbA+4EDgnOXTAIZyufrPidY9YMz6PcXFxaAPJPcag107qsYHFxEV3K4&#10;ZnwVA3RvjHSvpIUppLQ+fm0tWzzXVbLT7K0vpzZRy3N9GpeeNdreY7uXbc+GXarYJAbd8pAB4Xkv&#10;i4X1LwXrt5csQhmV4SZgCsYkUn93ty/U4fjGznGRn0hfG194k0/zLK9vXgeFPNgeVZUnZZHDZMkj&#10;MhOHU7R/ADgDpxPjLVNG8XeFvEqXbNG9jY3J1DTbu2Mclk4ieWCJn2JsO2VOSp3K6bWwwdnUpT2Z&#10;CqKWx4V4Cvo5LWUXUis6XTpGfN3856HI4bA6KDjIAJArqraOY2tut20UOVxJuIXkY6FSdx3HsOnH&#10;BrmvCl7Guo6pCkKSMt6yb4pi7L1GMAADGVGAeMgnrXYWlvNczfadTcwmZyB5QVZHwNqhAMYwFI6Y&#10;x/Eeah0F0HzmrFd3EWoPJYx75TasTIhctIApIJ3DjhepyRx1AzW74bszp06yS2yW6zTYZYcGXAMg&#10;3fdyeQmVwAOuDWH4blay22kYMTzod06nMjM3BAwuOrflx61tWd/EvkpLI0YYEMUbLNynqPmb5iRn&#10;acE8GuiC5VY5JxlJ3R1+g3z2clkrJJDmQNKbS0CYJYEZOcL94EAbgc5wPvDj/jl4g1bQIdNS20pp&#10;DHOpuE+3/ZoAWjdY3m6u65ziMgHcyZAxium0C+itLYQ/ZIwsyOctGDKi7A2F2jAxhT2yCQwJDVjf&#10;HCzW58O2uopqGmxx6bqCzNd6rZvc4Cz7lKxIBuk6bewOCFPf0sN/FRyTbie7/sqNE3hPXfC1zOY7&#10;Kb7BK8dlIFkZ5POX58YJ52KeCflGM5ArU+BKy3HjXVNM1S41Czlk0Vx5sq7Gkn89XxgqT5bJgkLt&#10;GNvKBSTwH7D7pc3utxzR3DPfaBK93POjrcS7Xj81tgG5WGTleMZyADxXY/C7UbEfGVNNsdUuTZz/&#10;AG6AK67xJAqOqqdwVsb8np/ez0zXXFyV4maXuX8zc8GalPouuxQ2GjX+qBreW2uLnYkcUTxhSiNu&#10;ILod7vkA4ZD8u0ZXqLGOHwvoqeGNBgt5ry9gF0GgjZV3SgM4csqgSM0+cE7gqkjdgLWDoE8lvqep&#10;pp09xBdytMoEUYkRTJIvlhCT85x/DlQdisQADu6TT9L07TbfVtDuTuuxbxiz8+Ms0pZUnV1UgN/r&#10;GJxkldmAea1qtPDPmRtRVq+hmW8s2kW8dxf+KpUhhV1uGXYdmzcgRi/QKdp4BBGTwMkUfsmoTXEt&#10;y95YyaeLZTFdf2aTO8jEfN5mQSmBwuw8OVBJ5rxv9r3xNqq63H4C1bUMabd2kt1KLcbPtUs0sheN&#10;17hFVGw2cFlPXBrJ/Zx8Z+NvCRfwTq17LqGmxJDFaziX57VWKJGQO6E4VuCA3zcksK+J/tlyxTw8&#10;oO6Z9JPAxlRVRTVrdj0bwzqGoQatLpt/HPAiapMYiiMqxP5hZFUvhHwpDFWOMGQDBOTf1jQ73xJ4&#10;Y1S0v9aWS3sL5nuY0tQizo4jbfExBGBI7nbnLYwMdTY1PTIZfFDw3Fu7W080Ms+QJRHG6mMMACeS&#10;AAHGSAc4PNauoaT/AMJXpz6NaGbS4rQSS2NrNdTbiGEkZPl7lzHkx4X5lI67XUNXrzjGdI8WmrVE&#10;2fOn7RmmWeuaZ4e8ZDX2sYB5trPLC8c13E00C4RAwZFYsNysRkbiRghgMW4v5bb4XHXtYsSjT6Us&#10;P9mzSKJBO4UqpYHYXLmNMAhSzHnFdh+0LoEGufAXVpmtWkltr1NSFl9t+zji5VzGzgZQL5jRmQch&#10;Dk4Ga8V+3aHo/wAKtD8QWo0D7B4R8YQvOulXFwYrSETFSBtyJGUSIWDjYC0jDBVSO3BYf2vvS1Lr&#10;VOX3Iqx1/h74dfEH4SeFrTxdo81vd3cHh+CHVdAtoFt4J5LdDtkt5MCSNwh8sbg4YBR8mMh/wR+J&#10;1t8VPG2reLpI4jZwabp8mn20F4knlR3MCSyJIQFxJu2owBwvkY5y2e51Dxrolh4bfU3mVo5Io/Jk&#10;UMDI7EsqLyCzEugQDJJC4xXCeCvhR8Qvh5p+j6nb+IYptY/4RiGwvdDhtI4bK4MReRAhVQ6sHYr5&#10;zbtwBJXPA9elUjUozc1aT0RySetzd/aFihtfhxYa+yzC80vX7G505tNsFkuEuftEUYWKOTakjHzZ&#10;RjdhgTk8ZOR8IPEsnw7jvPBHj7TLzTbO11OT+ztT1u7gkGqW0hYh3uIgIlk3SlSrhWJKnqzAQeAP&#10;iDP8cfiLpmo6hPaWllaeHE1WDS3u1muYb9pZIn85k+WJkCyLjAJMjHjbsr0PxtZ6H4g8JX9rr9gh&#10;tprZ1lhAKqiAbhtfduDDcuHJUqd+TkcaTc6NBUKiu5a36olaM5ea50D4rePU0LTdYmaDwTqFrqF/&#10;LaykM95jfbK7H/WKFLSkgkA+UOzE/o9+yv8AFWz/AGkfAmqeC5Yz4c+I2mWjPY+JdJxbfbyq7BM4&#10;GDMNyKjxyrjAU8fLj8vvg/4gfSPFo8WeIH1aTS/Fng/TJzrkmmLa2cF/EjQtDI0SBYxInzh2KqzH&#10;5flKivYrH40X/wCz34z0fx78O9X26zfamLXQrZmPl3bvHkwtsHMXDmQA4VUzjdjPn5rhKkqlNUm7&#10;x1vuu9mtjpo1lTvF9T9Gf2dNUn1j406N8QfFl1e2974i+GUVrpj6xexyDUJ7S4T7UbdIlCIjAwvn&#10;KlhtbZgsR7ohH2zy0gV8wCRGZWICbXRxgYwTmPpjowzk8eIfs2/D79nP4r/AnwlrujaV5t5oryT2&#10;949063ljeuxZ0VomUoGlbIVflw3ygjGcv4+eLvij4Z8CePfhJ4u+JfkCTTLW68L63b6SBPdWpmdL&#10;iGSVCqKyAbNyhWKSq3JFfK4qjQzzMFGlOzikpJq2ikldW8nf/gHrUZTwmGvJXvs/8z0j4VeHPFF7&#10;8V/G/wAQ7mSH/hH9YurGPSNOmhBkl8i3WH7RvHIjZmcBDneFD8BhWrqOny+GNY11bjV/BPhTTr2E&#10;ak0cVuBql1INvnSyZPzElWXcqk8g7u56bRbbT9M0aytNAkVLaG0jTTxCN0QQKPLbGAQvP04OCMZr&#10;B8QWniZ/iTa694F+Gmi6nJLp01jqXi3U71Y5bOFirLGIsMXBy6/L0AIJAZmHnvGzr42bk0rLl6Je&#10;7ot32OqnSjTo3Wt9fvPHv+CjGlWbeLPhh8T7dIree5ul028u5HIXy7hDbxBsEn5TNO/TqtfOFmNR&#10;8K6vrHhDwpZ6vb2+n6tI05g1b7JDLcXKreTNGgjfcPMuWUsSCXV+OMn6c/aT/Zw8Z/tJ+H/Bngy4&#10;8aWEzWmp20+v/wBm6k6WjS2nmhynlcofNYsF7D5DzmtmP9hfxTqSmbV/iFZxzhmDR2ens8a8knBZ&#10;1J5J7V+V5tUp0cxqKGup97lGOccrpRquzsc18a7d9A+E1tYa7pEw1LTdPs9OTUPPDJcANMjMRtG4&#10;hYi6nA4uW4GOPkr9tqVU+H3iDwpbWMR1GXw5b6Xp3mzAL5s0bmIKdv3ma6xgkDgAZPX6f+Ntp4o8&#10;N+HNB+H3iS4t5tOt9Vn/ALKMM2ZDaRoPK8xjj7vn+UoPQQ9818a/tR3msa78WPC3hyGdpxe/EC2N&#10;1Fky5tdOJuQyrjCEpbqAwJLAgHHFfrXD1OWJzaU+iR+fZy4UMvjDqzb8SfDzRdd/szTbyG7j/wCE&#10;SNnd6d5e5Jcs7JFtxghiUBznJGBgmodUW50C4t/FugRG4uvs/lxWx4Mz+aZI9qhAASGmA2jYGcop&#10;ISp9U8MNrHxBi8ciaGWCCxns76OTJIC+UYovLkYqVQifLH5vuqSRwNDRPEei6r4bn8XR3b3Fvpt/&#10;hlzJJvMDqvV9zGRWwu4liw2HcDK2z7uMnCKtrpr9/wDwD5dt8tzzZdQttO0f4qeLL5r0TeFvAnna&#10;a0cxJWWO31V2UAfw48nduPCAN8xXFflT4Jm1nRfEdiddh1NbOR2U3UUBkKwdHdUkimG8DG3CZDLk&#10;HIGf1I1ia7uv2fvjJ42trWK9bUNdGl6dCQ2JY5Ta2ciqV+bnF3kAFsb+DwD8mWPwc8UXz+XFZacZ&#10;tTlmizfW4jQtPZmV495lUIjrbORkg5XcTuL7PjuIcNUxGaQo09kkfS5TiYUcC5P4m/wOM/av8Z3v&#10;jQa38RfEmgWkF/rmqReZG4/fRRLK2whflkRfnY/vFwcIQqkYXuP2N/Dia3JHqE8qxCztXuo3nbMU&#10;sipjlR87Md7HGAMK3+yD55+2K9/J9i0+/wBYsLww2ml6dE2nxqkarbpKhJAkkUsyrESQ/JUnHPHo&#10;v7LGo2N6n9j2NzsR7drS8ESYea4EikSlnJXbGnmIcg5yG+baynf6vGjWjHsjONV1YSfmfdvwe8Qa&#10;PrUsFmniHT3sRfLYHX4oPMBKIT5c6JuaRkCiFgQGSTzkClAklenz6PqfhjXtMv8AT7F511XVo3uJ&#10;5b2aFoyqXaiSLzRvLliiFcK481t3zFxXjfwt0PStAtPCf9i3/lQQa/FDqaRTqizlLV4vMO8IpAdG&#10;PBztO1QzBRXvjajH4ylsrPwjdi4EXmGWW2lLxnEDru83nZJuUkZyCqkEN8yj6ijUp0cNCT2tqeBi&#10;ISq1XYoafapJrGqRxalawPJPFuSFyFceVGrAvv3eWCUDZyqkDKvuAGN4os57y+s9T0PXJ7LUL+yR&#10;olllZr21lilTaquuFVlSNoyEMg8x4wyhFldIRqKaFeu815JqrRPHLeXcYia4kYnKmaLcBFtzsjYA&#10;BiZoyw+ea3m1G+0HRbLWfDHiLQZhM+oeVptvE/mS3ZdCII0DY3ALkmXIKhXZgoR3WsN7KTSkzKdG&#10;tBylboZnxms9Pj8R2ltDeO6WGnx2kVuAqZWMsmH+YDBVmYkHBwv93FYGqeBvh5qthatPothc3Esa&#10;xRwXmjmUZ8s5R2bOQsg25OQcEqSK0fiRJfDx5JpNrP8A6VHbG4uY95KyM6SquBxggYPp83AGa8z/&#10;AGjdWkstCiWHxNqXh46h4h0+D7dbK8lxbxBHLNiMBpGwSSoIyfzrWlgYYnGKC05n2uc2Hr1KWEXS&#10;x6TYp4Z8O+H2s4dWW0ia5KRWVlcSxRldpOVU4VegO3sQOyk1LLBo8dnIlpq0WDOybpNR8wSZXmRk&#10;C9MYByC3zDAbFeUSaL4x+DfhKL4i698WPEl5pqafcxwabqz+cZ7ooDbbyTkKxbDgBymO/wB4d9L8&#10;Qvh/qPw2PxKi12zjhaxErXJkjU29xtDbWRvvYbA2lcg4znvrWyqEGnSfMm7XSej8zaOLlKKbOh0r&#10;TGuLJ7qx16yKSt5U00TJJwpyCSWOQvyAdFypwTVvQNS8WyxRwzyF11CMwi8vJNrKiuBtJy7D5tv3&#10;chiFznivGNE1b49W2g2fia88b+EfENjaatBbajqFhaiOPYf9bJDcfKGEeWDM6AoyN8hygb07wLrX&#10;g3x54Uj1SG8inMcjLcTQzJKscgO1wWjIVwrY+ZR0IIxnhYnLFhocylf01s/MKddzkr7G5rlt4lXW&#10;Jrp/EGm3FvfWX7y8nhuncwhjnyygRcA5JyMZTqOc1jq+pRq0s2lXNzPcWyQXVwscUXlqcunBwSGb&#10;BGScjoRXlelfE/4zT3lzcXXwp0/U9OsrpxB/ZWqvBcS2ZlZI5l3h1G5AuRuU9wO59U0Kyj1e3uHj&#10;12+SWNo1vLaULMYV+SQKWBbK/cPXkBeDya46uFq0naWrN3yyd0XNS1DVkF3LdWaSC8t4oTJZshjZ&#10;VXdtZV4YchT8wwDtHBGJdJ8Rvqt3rkttHFo5WyimdYpTHFOnluQnBX52CZz91sZAHNc/pfxEXxd4&#10;1vhHBIG0jWXgeS+uoBHcSRRJIWQlTxmdV5yeoI6Y2dGkt7O7u5717MD7FHM8lzbZEzRibaiE5wTv&#10;wCSMYIHYVx4yhUopXdmjSk2p6lqbVPDmmRPq/wDwgcE32m6LsbGzQKkacEGUlGbDZ4UBV+boDkU4&#10;rDwF4ghtI/G2hQRQ295JNKbu2JnUyKhhCssZXcVGMkhiSecZy7R7bSL21nuvEFmYpoo3VpogFMak&#10;OfL5HzHa6gtnHDdc8cjpPxx+BTaxd+Hj8TIo9ThdRGj6y6JvCqqIuT1xtVQDk4GD2rmc40kpSauz&#10;fkjVd4pnUCx8D2kENvf2NxbRpp8ixTWErxb5pWVfnwwLI3AIA2jnJ+7mXX/h74MfXbZr9UM1m0TW&#10;kIuF/dlsh2DFiq7CZAuQQoY4OHK1X1qwj02CCSW9u9RwsEks93MUJHmAnarc5PBI7kfe5rQuYNQn&#10;1ePT5obgSTwEM0koEiPtc/e7qQMYyCQSAc1xynUnKylo3a68zocI06d2tT81vHVjZ+Gfjp8QNH06&#10;yJhi8V61bW8MflDapvZeSAvPZuABnt3r3L9iDw7o/ii68QavqylZLGztpbL7Vp6SKoZ2R5GzGxUg&#10;HqBuAd9vOMfPnxDW5m+Ovjwwx7B/wm+vCKNJBhV+3zKBjoB27V7v+xBql1d+KdR0OG2GZNGE8sX2&#10;l0U7Zwv8JwPvYJOc9ODg183h2/7RUPOx9FVbeXOSWyR6145+BNjql/az3epWafY5G8mW801BZ3Lq&#10;AfPBJB3sYwAWUElF+ZSimuQ1XwWbTSrPRtO8Tahb2hitWtt7RQzxOziMMxViGfcRxgKGVc8fe9S+&#10;y6sdQ3NauFJRvJhvCWcAhlYxtgNnJB+XoR1PNZGrpf3PzWnh2AzQbjbELExU71KMwdUYEKGHHQkH&#10;tz9dTnifZpRa7nylWo+Zto8zs/As0Wm6gviu9MsYsfKsphqMkxVY2PzeV5WN2TEgd3O8Rxls7FDc&#10;nN4F8VweHfEq63d213Pq1tIsq2sRRllMaqz3G7idjI5dWViNjgL93B9MuHvo/tE2t+FQ6SxSEYfa&#10;NjcxhnjK5HUbjwcZ5wRXIvfaVpWpxW+k6Xarah90crwTZcnBTbuJIfPyZHy8ADIxU1HiJ/GXCUHH&#10;RHz54HuWutX1OEyo0kot3K+ZvaIuUIUDCiLOeh5JyciuuWeRYYZprpVkeMkGYE7shvlHcHJX0GOe&#10;+a4XwYDF4va9l1ScSNpkKJatdBgCCM4UHI5XaW9uK7GMW8F6BOSkJlA/0cktvCrjdxwMZwM8kGsW&#10;rAdDaXsURQWZkCiYRjcFaVFUrnJ4wdyvzg4GPlNXLV/NlP2uaNTAVLSeaDJJwCApZQcErxyCMdTW&#10;C2oNNEJHO1VLhxuUlTtc5UkhVJ+o6DAJ4rXtIvsKbXnjWWMud0jfMqESKAS2cZOOyjoeo5szqX0s&#10;dPpfl20RS3njjDExQSTQkkuYm3PtQEsAQFxwdyZ56G74zshfeBr5vt96kslvI0Jsm/0k5iJUxqVK&#10;q+WXBJILMobuBi6VfRqS8No8yHYH86Bmd2UgttRfmkPGCMfNuJXNaeuC3k0S80zULwmIRHzfNl2M&#10;VZWxwBu3ZVRnhiFbHJU124aVpXOaSudV+xxcavoXxQtLW30i+inuNI1C12384lCsfNdFchmBZpED&#10;AdVyRniu2m1y60z9oXTNJs/E4XzNcsnZ0hYefA7+bKx3g5O3HXO0yLjBxXif7HXirTm+JPh6Cye2&#10;QwausEtro981xbxO1sgdGl4JZTIctwSWz94mvWfiNrd74N8ZaffWFzYWrQwWtynmBfnY+WjhM4+f&#10;hz8vcYIPBHXGo41pX2sOycGn0sen6qNVsPiFd36XyzyyaxEoimJDIhVWkLBeEzucrgnljjpXY2mo&#10;af4cvo9a1DZea1cytFHaIkh8g7Ake4MA5RDkMSMYD7MDJPFfF3W7PQPirHPa3k0pEEBhkECLGskj&#10;SZZz8zKQSoz0C7SAflIs2plj8Y2ut+Jr9511PT3lFy7yIkJU7nG4KBvRJZFDgjcMAgACt6X72i7O&#10;1vxBWhXTXU+f/wBuK5bTfGnh3Xbu8lvLHV1v7i3uoYt0c7ZRoujDKlCrDJ7HtjHIaDqdkklrriW/&#10;2B45oUma3LIGj3kruUlhwwU5JAOWOBXt/wC1v8C/EfxX8Gad4Z8N3qW91bayLvTYbqKT5beMXIZB&#10;sDEgmdRuUAAIAQMceMad+zT8d9DefSXsbO6uLbZLi3nmQghmYcyxKrAAr0JxjmvzzG03DGynH8mf&#10;V0pRnhlFvofRmtXEMWqaZqmg2NrbW72khtbi7ZMwKuTGyKMbWIYgYz90HODk9DpV2fEMNjdaRqU/&#10;lRWznzwrKUt5FwWYFWDFtoJ6nrwMVxV7pOoWngPSYtb060WSz8mGdZLosVG0xZYgjK71DZ6bhnsM&#10;dEfFreG/DFt4Z0y0tlsbG1ikuNQJOWVmWJQcfKqrtZiyjACbSMAZ+hpTdWjproeDTpyhP3t0zznx&#10;dYDXD4j8KIltaQy6V9kt5JosK0bQmL5VbohK/KDgkEEDkLXz/wDBTV7y+vZ7DW49TulVoGa4mtFg&#10;s97ReWyWwADbVKfN5mcGQbS2RX0rq2k3Hhr4hRaTZ5ayns4Z451gUAAAI0Ai2ny12RFhtGU5xj5V&#10;Hzdouk6F4B+Muq6Lh5JZ7y8tLO6udZIaQLKsipFCW2BdrSOWAyAq8kde/A1X7JrqFenaTkc18T7O&#10;38EfEJybn7DoMP8AZviSK2/tKQLYyWd0ouZLa3BC7pI7iJmOFAMO4gMQa+hLvWtBj0M+I7jW4Z7G&#10;LTzKty8u6N4VA+Zn4DAKd+4noqnkACvOPhLe6f4n1/WfiN4k0NLe9Goz6Zbwz3DFlt4bmRCoUkjL&#10;NHK+V4wR121g/GOz0/wjcXdtpF7e22jf2NHrh05bpY7S3SwuYZpikRKqwkiITYh6q2QQa9iMYYlw&#10;pu6aWpxyVzV8OfC7x1pn2f4gWmtW9rqFtq2r3T6dc6cFElhe3PnxwSyr825ByHTITdt2MCWNjVfi&#10;JrXxRu9E+Hmo+Dr+yttU1u70vXWnmiZlS3h3yQptOZFlGB5m1VAPIywB9G0q/tNZsIPEEDwvCYg8&#10;UscxcRphZCVxu4IiBB4yJCM9BXj9x8KPHfijxf4r8f8AgqHRmuItWs7/AEi81G7aVrhobQW89uUi&#10;YCJc70LbWJw56Bdt4epCq5e36bP9C1Z7ntynw1HYDTJbaOO1ZVECN3XlWA+XaEwoBBwNvdhkV8uw&#10;nwn8HPGt/PaDRLPSfBHxDWeXz2lW9tIdRsoBGYnI8v7NG77mxsyIo+TsyfXPEP7R3hPwZpXiL+2N&#10;HvF1nQtIe9vdFNk73L2zsSksbqdkoZhs3qxCoSX29K6z4deE7O18LS6l4i0u2tvEGsOJdbltsDdI&#10;YhtUsxUFU+VUJPALd+ayw9apg06lWLae3mW4JWPdP2Tv2jX/AGdfiFb65ourPc+Gr1QmqwQO5ARi&#10;oMqbVOCDkA9QrbSD1r7p0XwxF8e/igvxR8OeNpLfwxP4OuNG86w2k6gbpg0jbznAjwoDKpJk8xQc&#10;A5/GT4qeG5/h74ut4LC68QDTPFelT2ieF/DQDMNSMXmRS2/m4Nsdm8lowm0jfgANu+w/+COf7Yd1&#10;8Pvh34U+Efji+lTSbm3WytTcODLYXkO6KaN8Lx+8zuJA2sCcY4r5jM8HPA0JZhhPiat8n1/A9TCV&#10;faSVKey1PtvxZfeMv2WPCFlDp2kXXjrwzo9rb2ZLMP7Xsrf7o2gL5d0qFsYHlsuQCGxx1PxQ0eC9&#10;0KzuLn4aXXiP7HPvtfD0k0alCd0UrkOSj7EkA+UNhmBB/iF34wy2dt8EfFV54gskNvN4fvHKW5XM&#10;ytAdq5AGdxxtIxkkEYJwMD4e+Hb2L9nzTPCuuR6todxBoEP2uHQ7gyX1tHFCDIqlkLFm8khlIyd2&#10;BzjHzrnHG0I16iSnz2b/AJrrqvI9JL2U3FbWOm+Gmj2vh5b3R7jwbpunQWtx5+l2Wlj5CHALllVc&#10;A+YpzgAEgkZ5J6O/udHa8k83UxbKCBHEEGAMDPVlPXI6dq88+Fs+kSalYax4X8F+K7eLWNCi+0ap&#10;4llbzJykZ8uN1ZmZZR85yQA2WK7gQa7OTwdqGvBbq28Q3MaopUqF4JJLEg4OQS3U/kK8XG5XhaWM&#10;c+XV9zojiq3Kot7dD5L+LviLS0urXS9OddU0/R9IjliuwpH22J4xcyS4J772B6dK+RNZsdb1n9qP&#10;R9PXUZmuNE8NapcJDdRTAXLyG2tAQFkyQIrmcgAjLMSF+UhvpP4wa1oVp4d1r+z08lrmKeyt4/ML&#10;YheURJGWBySFc8g5wR7182eG9efxL8dviZ8RdNN4NU03TLTSNPBkEojvUt7nUiPN+U5b7TCrNgDE&#10;ajoQtfYcKqryzqxVrvW55WfuE5Rproiz4W074kwQ+KLS6v8AFu90ln4bSCBY0CTs0r7VHGIzOyA4&#10;+7EwG1RU2jabonw98A3nw+1K08+2jvXto4CjSJcS+TG5QqRuIZhnJwGDZ5GcXvht4mj8a2WmeJ7q&#10;EQSpdSs8ZjLNa+VI8UbHjDsQQcA7cgkkDlsj9o3xFonh3wHrHibWbVZ73RdOk1K1t0BkiWe0VGUK&#10;6f7JwCM4PYFcD672/LU9nJaaX+R4EqcuW6OLS2vbj9j/AEXXork/8T3WnuJbG2P7+dbuW5vYVwIj&#10;vwNozvKkkArIWWKXy/U9L1LxDrEcV58PNc19DvDJp8EM7STKtugwr4Cownn3RkKWxuKby0j+4/F6&#10;3b4afB/wN8OJLyEBYlLYhEhb7LCtuIxGZBhiZExhoixIByfLiuvGtR1Oa41ubRvEuvSabp81jDfR&#10;3Gn6fNd/aZJJbmNlVhsEQAhHz4LMrqzYdmVPHnNVcdOa6no0FUjSUWj5F/ahk0DT/iFY+GfD3hqP&#10;S7ZLn/kHwwiH7M4hhjkiMaLhSsxkDAcAg85Jr1P9mjT9M0jxJoWqQWNwbnTo7iTUWuEkIS1QRTtM&#10;ZMZDBYS4O5CcMf4Wx4V8SoF1H43vZaZi5zczTqMHaxuJpZ24Y5HLgDcT05JPX6s/ZstdN8I6O/il&#10;p9PiezhS81a6uJXkUruYoVXeF25iXJOdwIwyAANyyvLENo0oLlpn2V8CdXvPFWuWx1ZNU0s2WnyS&#10;Jb34AYyFVdYFcqDnEzIFI27VIJVfLmb0+/8AiJ4e1/wxN4c8F6LZPrd7p8siwqirMqy3NvFJIiXD&#10;KzmKSVTJsZ3ZVYoWYsB4/wDBzxnf/FnT7oWHhlNLs9WtBeeFY4LZ3ivt5K+bPC5QxnKxNhG2kyDO&#10;1wpf1fSG8G+CfEmneELqOOG2j0h5dLsRYrGsG4yGfCN8oGG2qACU8xsMvKV6kE3R956roc1Rc078&#10;pznh7w1rWp+G31JL2yv5LO6ubW+nljklkluPltXHlkEA+bIB5ShJZQ4jcTLLaRTaOny+IPEmm6f4&#10;2vfDgube81G1iuTbRrktAqW/nM0gEgaNZGcbV82NA4Vk811fMZxFrRuLBkggk2TW73FqC6RmVgXD&#10;KhV4yZvLRGfcjFy0arOZqt6dBqUPi6Xwt4e8USTaXZam040+5cLdJDEbdo0YspRk4lfbwWjEQR3J&#10;lZSjXhzWehNWFZUZNamR4j1bTbrxtd2tnF5l48RnultJEQktLD8ignBwQ3XJBdicZwfFP2ltWuNQ&#10;n8LWnguyW+v4vGita2V9KsfnFI/kUtJgMWlZxkDGJMAEcH2LxLZXOqeOL+/uJl+yRXqQ3dr5wjMs&#10;YUlRuZfkO8AnJIyOhrzn9oHwrp3iTTNK+IFndXdk2h6oLzV5Fl2u9uJtkkw2ru37Iyy445xxX0OV&#10;1aNHGQlN6bfeeP7KcsLZLUyf2nPjj4w0L4Snw8/wb1WxuvEUk1iBqqqsFs4yJIWAkP7zp0wckHOQ&#10;a6jx38D/APhKvgFeQav4d02LVbK1N/AbPTvJgsNiF/IRUUGOE8bU3E4G4knBNf8AaJvPg2P2cb6y&#10;1C+t5LGC2WHQ1tZUV5JgcowxzglADlScMM9eOa+IfhX4nL+zbdnwh8RfEM9lbuvl22qwwrd3Vlt5&#10;SZkXMZVcHGTkNg4Pyn0MPJOnT5Hyvn1v8jKVPlUr66Gz4G/aG8H+Gv2frPVtS8AeIbOKLR4YINKG&#10;jSkzs0Y8uTJVcQuoJVySvzk5JJAqfBb4V6F4x+ANzplxpEGiy63pkFtYNYXDea80TLG1xI42l2Yn&#10;Y0YGwIBkHqez+GLeD739nREu9QbVbfV/Dnlaxe3k5UxxrEgjibI4SMKV2jBGzsTk8F8H7j4kL8HN&#10;btvhl8Q2u0Sx32ElxopcW8ju6taLufMhAI/eDC/MABgVvV9jTVSUNH7RavYiMpqUfQs/s4fFz4Ve&#10;BPg5qXg7xFqcGn32i3Mo8SvdwGVXkw6xOXC5YGMqAoB2hXAU7sVB+yX4D0PxjoHiXxV4EutQ8OWd&#10;1LeW8WoWmoOnnMrMYBCijYnlRv5bbupZlxnJN79jzw7F4w+EbSeNdabVJib2wS0urZFW1EkrSTBx&#10;k72zJkszEnp8u0E5n7OGkeLPDVz4s8FfC3xXo+ow6Xqtw1ppk8Ekv2R0wBJLIpxGj4KqpB3MpbgA&#10;lufF+yU8ROnL3rr0ZrBSfLdHVfseWVz4a0zWvC/izZcXmneMNRt7571hIJyILRssSGJDYOB0NeoJ&#10;qImvLkSXMECswEMAtsl/LdljjXjKkk9FwR1BA6eX/sxX2taxpuq6z4ieeHU7jxLeG6kis0VxKiQg&#10;rkkDAKEAknGe+K9F0eO4XXbi0vJpS0LhpJXjMg3JcNgHg8eWy9cfe7BWI+fzqTqYqV3fVfkduGjy&#10;xWh5t+2x4vvfCvwwbQdK1JdKl1PVYlNzMHfzoo92ABGCcEFO2emcg4r4ektkGkQXC6npMrtdSAyC&#10;Ypg87lGdoH3ge4r6o/4KPXU2jRaHNZ+IgkAuLpYSI2cztviYmTcSOuD8uBn618lyX1vqwjnfxDZi&#10;SOYkBrJRjjnoMjIZu3U9a+Ex9/rUj3qDvQifbX7IfjnxN4g+AVo3jXVhqU1prtvaqQonK20UsEnl&#10;q43AAb343DAGMcDHtHiS4J1VbFbcRR8GZlbzvmUP0yM9WQD045wK8I/4J+SxWvwNvZXlieBPEt0s&#10;RgQrG7CKLY20nJG4Y6Y+U+1e0a1P9l1lLaNFxb2xEjRScyDOSxz2OcAHt+Ar0sO06UF8zGt7yk3v&#10;ofmx4wv2b43eN7KHVIwR4x1YzgnDSK2osSDjvjNe9/sL2lhdfE+9tJVWaRvC0sccSxB2GLi3JG0g&#10;8YDemcc9a+V/Hetah4X/AGnPH3hXUvCU6PFr9/eRiK7x5sEs0k6MoxwDGyEDsGHNe/fsA+O7zXPi&#10;Nd6hL4bltJovDt358FzKWZZEuYEIzswOSOx3ByBwvHhxg/7QS/vHvucf7Nl/hPsqeWO+1uW6OrwK&#10;ZbaJmmuFODtlYeSThvmC5+XsWzkEknndTi1dbeKe1v4iLOLz4IicOHCFRuGAuAdvU9R+Fad5c2yv&#10;xozGN48iAzsCSZQmc4BCkZ4HtjOK5DVLjTGW3cRXG8TRBmtPK2srSsDhBkA7VYZA53dxzX1qPk5K&#10;MklcztZ/cQXk08Iiml8wPcrKJDGVEZ2AjII5JBHAIHIOK8ym1C4X7LJFDeO0dqyLbxfPhMS5wq/d&#10;UuThTzjGSQSx7nW001htuBduRJmISR4UI8IDByOdx2HHYevOK8zjjW51G3j27x5JYRyskalt7EHz&#10;TwxAbk9eNvB6Zz+IqKUVZHg+k/abfx0tpFHtzDKJDGwCo/mFdvZm6MATxxjNdzaTwxQgSqCWctuD&#10;jjBU5IIz0HcfpXH+LrWe0+K97Ei+aU1S8t5ZwioMLPJgBs56OCAuep57nVubtVHkmZmZEHyD5Vc7&#10;WOec9GcY4PAGOlZtXKN+TWJbeNYjHIGUJG8eAS+QgZQXIXITd8oYfKuOpwde0jV7iJ4oo5RbqZdz&#10;rlsZi3bQwOeH3E7QCD7ljzVpfTm4+2rHFHKxA2ovDKOc7uQMAemN3bsdHTnLI0SvGY1UshkfDEgE&#10;5ychcbTwBn7vXJNXGPMROTiro6jSJoPsFxqcc0tuJFLF7pFQMjgZJZOCo5yCxXAxjPy10cl/da9p&#10;tzardI6TQtIBiJYtyO7/ACsD82N5YYXOGAIPIXj7SfSYZJbc29xc3fmDzMTnOzLDKPxjsAPlXaxI&#10;wa2bS+urrSdzMsbtBJI5AaRlYiN8ZG5lUkY3Bh1ZSuDW8d7HNe+pkfA7x7pvh7x7YT2+qwy2ek6/&#10;E0y6fpzQwBVvBi1Hy5kA8ohiMjI6gNx9J/tG2M1l4lQ3lrp0lvNcXbrKs4WV/LkO8lmwN33eB0Vz&#10;26fJ3g67kTxjq9/BqWpsDi2STUrSNLe1AUSbYcbWYZx87E89ORx9i/tFjwvqtjpesWWlBmvUt44r&#10;t5kRXkktEdyOOGkLAsP4xuDdietvlq69SqcHJOxZ+MOvzeKPCvhzVYnmmGo6Gt1bTmEsVeSOCQO4&#10;/wCeRYtgbVI+bqMGug+HAgtfBcnxH+INxZ2ltZ2htZLKCTcZJlYK4G7AJ8xXUEt/CcEjg89r0Vv4&#10;h+AXg3WJ7ycR/aXhtgsUbMi/v12KSwJxsTchVPukgH59uh4Tl1HWhPqOtywXejq8FosIjSSFYmDL&#10;NIzIoV9xIV0IJj2kn5lw20KjVKUNrM0pwcpLmRr+Idcudd8S22uX9s9hi1EV1aamiItqHh3xpNE7&#10;hkkDOq7SMK5YA1ka1aaaUm/tLw1EX08RJHcXunqoddgLyJISSsTIwZ2JGQQRmun8VaMtj4ju9dtN&#10;ZhGmbbXzJvs25LlxvTasrMWy4KK2eSEGCDtNUS87SzJcwwkQkG3mgukZkkZyW3KVDY2DuSCcqOQH&#10;PiNr2zslY9mcYqKuznvET2Fx4bvLmS2jnFlZPNBB5QzJJE3nFNpUgEMVXawGc5x3qL4dPpmq6Rr3&#10;hGHTEg+22sTyxyWbPFGtwko8t8YGF2MWBABBzz22tUh1K5tSHureKRAF1F5wzZUiTf5ZQ8sePvAg&#10;ZyAOlYvga/1Sfw2mr+FobNbmS2jgeO7kOyPlmwAFYqBujJIU9VBJAGDSTSRy1HaoRfE2Sy0HXrCx&#10;0vVUWeyuWF232lJWt4JoyEBd2bAwc89kc5zmvlX9oG30vwv+0XDr9xb6dbf2rJa3CzXWifaZ7qOa&#10;PyjHHJFu8pSxjJbO1cDPD19T/FeVpPCs3iB9JMdzpN7snhjuN02QxQkhTty2/wA7rgBgduSa+eP2&#10;xkt9L8QeHvGC2+sM8lhPbSWOhQDz5/LcTIpY4253MpIOG3jpnArAy/fv1FiFH2Sa7HOWs3/CnE1b&#10;WNStov8AhFdXvzdpNYWrD7A0qhJVdAcsrTea25RgSTS5VVO89P8AD9PDPxI8f6z8QfFPhJY7bRDc&#10;afpa6hYnZ8oUSyKkuNqMFMce7GY4s4yxFUvihf2938DdVj8vPn6bOgt4y3ms7RjZwvIfcxUDOd2B&#10;klaofC2Of4FLqOm+PLS5tNB1GWB7W+1DVPtcltO6RRzpdXDgctKruJAoRixUMMoG99t1ISqR0lt9&#10;xxKNOUbl74mQ6/8ADe+g0nwhrGrR6VrVnd6ba6Vo2lpcm3vlglaB7dif3WPJcFMlRgEAYJrtfgbJ&#10;Yv8ABzwu+mXcktt/Y1nNE5YuIuE3M7FQwcDzN2SMAuAWGA3IXd1ZfFL4pWnh+K6aSz8MXcd5NfRT&#10;bke6eBzFCHBAOFdzLjkh4l3KC4OpeWR+B+n2uteHtRsk8MtqcQ1Oy1i4eOKw+0MnmSxShXKRrI7M&#10;Y2BzuyDGpAolfFU40ZO0/wAxRSg7rUw/j14Kl8a/EPSdB0nxBfQ3tz4Y1Wz1GXw/ewQNcW7eUgE8&#10;hOWgFw6EdSzPggguK9B+G/jpr/RLDw34j1SW28U6fAfPiMbI808TRyNJbbgGddzxkSJheCCwIKnE&#10;+BWrXPjSHxB4tu7iC+1CXXbqykltHdYlhhl+zRRwjblly0ku7K5LEkDIAj/aYu3PwjvPiL4ftNOm&#10;v/D5XVrES2yyJuQJJJCSSWCSBnjYjawBJXnAF1bznHBz2XbuKLlzaIdrWhaT8aPiRo+laVqRvdL8&#10;Ha5ItzewTykS3zQFBAXQjaqxE+Yo4PmKnADFY9f+F2qfCvStX8R/Be3lvA8pv5fDM1y6291P8rP5&#10;ZILwyu3c/uyUIKgsrCD4AeILK18feOPANxJocNyNcbU7e00ub9wLS5VPIYqOjHaTIVO3czFdwKCv&#10;S9f1CDQfD9zqOu3EcVvACgHnCPYnzyk7iF2lWYEbR0LYA7c2I5Y1lSesFpbudFqjVz6h/wCCZ/7c&#10;up/tL+IvBvwZ+KPiqwSe08KS6zptta6gJvt0iNFGiySDbnyHmYbcAiWPLYYZH3ndRW9vGI9S1d7Y&#10;yRglVzumdJBIo3Eng4bIPPzDuK/Ab4S+EPjR4G0nwt8cPhp4V0fRfE3h7W7rUYYL6WSC4vLGeVn8&#10;l5o0+X/WkqhRlA25Gdyn9iP2Lf23/C37Ufg6G0S0+xeNNKCxaz4bv2Mc8Z2OryrwUljClmDRs4bY&#10;RngivlOJsBTw9WFXDK9NdOz/AOCepl1ZzpyVTds6/wANa/BJ4om07Wfi/rXiLVdE14w3yxeHfs1v&#10;bLMSiRSlYwroqbgJdxGRt+UAKfSZrzS5LmR5btY8v8qPEzYAAAAIU8DGB7AV5t4p1Px9b+N7/Qr3&#10;4u+EfD2l3ek40tWgP9pPcqfLnmILoCgGCGG44K42bGc9tpP2fxTolj4j0a9tGt7y0SSOXzpMSDoG&#10;4A6gD8c9eteBmkYtxqL7STtr+qR2UJxpXR+Y/imx1m08JSabpetQ20QuZYFmtg1ybQxfejO/Kzx4&#10;wXBKyojjMgZfNHm/wL1rw7YfBjU/jXcyXVraeIvGep3Y1Ofbltl3FbCVSf4PIg2BCDkYXJPFdF8U&#10;fiVpOneEtf1yAWv2zS7DV7mRbZH8oXkQjVFKuiSwsDG5KSImF2ttAdayvgf4Q8Ln9nDwj4M8SIqm&#10;48Kia+txLtaCea2/fq7Mo3lZLmQD5+ST3OW+8w06MKTlKO76dT5ieGrRxSpczatbXo/8jrLlBa69&#10;Yvdm6sLU2kVxZ2yQoIZd0hKysChfIDIVAZCHwM/w1w37SOm+HPF9tZ+DvFVsbq4vtSttNu7e73y7&#10;rK9uUtpN+ckrtYEkDgjAHPPq3xIsodD1C1gTQ7uCObabu2juoyY5LS18oeWSpbYAw7hcliASwK+V&#10;fErQtJ8R/HfwVp8+pNPPrHi22WeEZ/dpbW9xegbQMKQ9soG4Ek4wDg1z4bGLFUnUvt9/zPSxOG+r&#10;1lTt2t8zW/ait7/VNR8MXej6xqMKTaSyorXVyELzXAsZF2lXx++OwZUxZkijkeLzFiuPnLxf8XbH&#10;Sby58E6X8Z9P0S8mvYobSxurWOd7u1mggmSaBWTcI98syZJY/uuXZgzV7p+0f4uFn8SptMttGSSR&#10;baFIPsaCCOOPy2dVCNHuVgJ5AzbCgQOHCR+ZG/gfxrvPFPiPwlrX9keJ9Ie5hhvNMgsm01Gu725j&#10;eW3U728wwqXROPMYgAksxOanDODld7ibmpNPZHxhp12dE+JFzc61FI/9nQxRTbgS5dI1BGMEs5PG&#10;ACTyK+r/ANnPSdU8dm2vPt8FsliYnhsmaYx3EKrA6LMMhWUtEY9wHCZ+XADH5Q0KwuPEfxE1TUbt&#10;2iD6zJJuAK8724AGAeMEj8OpFfW37HXh2e0udXSKK6jtbvVLNbFraAkI8wh8yVyXAYJHFJkbsgIx&#10;RZG5rkVamqktddzSlSlKjHofXXwC8X+DPAXxqn1bUdTgXRr2yt5LO7nnCIL3zm8wJ5gVdryShDGF&#10;Vgbc53ZavaNYtrXxbYv42Oj29/ZiGC4i1i3SfJijlUs6NGqhUZ3SRicIy4Qs5KLXE/AnRtE0Cx1L&#10;4g+MrhrdL7C30Zt089IlEzmJwmWdBE4KDDqwdsswWIt0nxN0fxJc6ETp17Da/wBktIbuG1VEDFAk&#10;rbot+3Y6DYp28fKAMDcvW60q0Obay3FyRg7XMfxFFqcli2vWFnfQ2lzLNKVRpFeP90rxmOKVVKsY&#10;xIFfDtIl64XdH5Tw5+m6z4VXXvD9ra3V272ysLW4uJZ4riV5bd4cTiU4Zi0qgq4ByoJBdW2uit9a&#10;0bT7J7WX90kS3NnqMd9K7rMWeL5k4VWX7QmP4QGZW25hByvCOn6f4q+IshvrG8dI7lLuzmuLpikJ&#10;ju4QjbN6BiQ+0K2OM8jbXzrzSpi8RSw+GjaUm3fyW57H1KnhsFVrV3olayBhqV14x1S/060WSNNU&#10;li1HzpimPKkbPO4Zwzt0znaO1eZ/tMeN/ihpHwU1STw1a2c8aoLbW7kSsZkR2csqIV+5tdgzZO0t&#10;n0ru7V7uKSfUr+3gmRLi4a4Lvt2SOEZ8jgMwYOAOR1z2NYPi74tfCzRPCuqW3iTVLVUSBGvbdWEj&#10;mR4I1EboHAyY8MM9Fcc4zn7rCSldNK7PkZQXLfoM8cfAOz8WfBS7im0zRNO1SVDqumTaNY5h0hfl&#10;kEUP8KoWUIVIAbnAycVzPjD44+MW+EN5r0/wpvoLqPRYI9QSG4t5kt7ZlJF0MMxYkMCCCGG4EgDF&#10;Y3gqT4x/Ej4C6rF4N+LDyXEWhW9xb3iaaCs0jeWsmn7z3QuAZ+AWiHyg5CdF8LPEvwg8O/AqHStY&#10;ltQ6ac58RSXNwnmfaCFRoWOcA7lIOBjCJxXqTq1YSTb5rTXy2OeSXK7IbZfBbTfG/wAApl0Xw2+l&#10;tqJjvdItPtbTSwN5asqSMCGl3ttZgwYfvBhuBUPw1+L/AIg+DXwJe+8f/De7eDSrFJyLeOKRruBw&#10;ximOxtyr+8O5nGAUGeVOY/C2tfF7U/2fb6H4V/EGy1Z49Chk06SfTWM1vCxK/wBnNJ5rKLmNNqlu&#10;UDLj7ysTc+Fmt/B4/ACO51bxJp5+06Uya7Ld3ZaTzvJCPG+4h9/DKAcjCgDhVA6sVja0qcoT96PP&#10;sr/iZ0qMV71zI+DngSD4kfCjVviB4RS+8Kaj4ttme0uLXUJg890xk33DIiovksQqiMqWKKGBy4Ag&#10;/Yl8a638Kvh/qmlePfCuoRAX1zdDUYreOU3SRkCcjkySsjLtMmGCiXBK8Zzfgx4i+LPhH4J3TeBd&#10;b8PaxFp2nB9Hit4pmSzgmaRjayOCA9wgI3L0Tcq7sqa6n9ivVfDWofDOfWNT1dLq9m1OdNQ3uAlr&#10;BJMZGJL8xIzM8hUcFpHOOWNc1SonhqsZq6bW26N+VaWd9D1T4D+JfD3xN+HEninRtEubJtV8R6hf&#10;RJHKy7bdGKx7wgYjLYdgezEBuRixoPiOd9W8Q2kOo3AkTUZltm8ppBcvshm2ll6Aq6nI5AJbPBrm&#10;/gxbeGI/CccnhI7tNsn1MWGZ/LUqb6SQMBuAO1YwMDI+ceorc0DVUtr2+NlqU1vaTX6srTxlhJiK&#10;MPuOMHaijqew65ArwMwfs681Ha52xgpJGN8Y/wBnf4f/ALVvhe1f4i+JvEOjxaTJ51s+jahZRSAS&#10;iM4IazkVgSFwWXcfr8o89f8A4Jnfs9aNK0Fn438YSutuLhftepWUhTrkMpsVOPlHT8yCK978OvP/&#10;AGRYfa4byzuIrVF8u5tmRs7UJwWwxOQBwfug4p0c/katPcR3BYmAARw20jMxEkrYLZ5GWyTj5txz&#10;nFedKFKr70o6m1OnOC5ebQ4b4WfCrwx8Avh5a+EvD9zdXEFpdvdLc3kq7i8rpyUjjQbQBtBGcgse&#10;+a3dV1BbrVFuftFu8UFgkfmhm2lDJ/Cy5IPJ987c46ifxaL+1sbVyjgPcRPNIluNv+sUKT0OMDON&#10;vH949KoT30jy+dD5cqrEArG23r/rCecK3U8dOcEVjNJVIqOmhr7P9235n5s/GbxpceMP2rPGGo3W&#10;jz2j2mvT6XDcraf8ff2c/ZhtAPIYRL7c5+6Dn2T9gnWtTTx9dJq2j3Ie40SYTXCQMYtvnwSbxJtw&#10;AxA+XrkMuNy18w/tB+PfHfwT/at8ZeD/ABRoh0+WTxPf3FsJYQu+zuJ5nt3QkBcGORT7HcDyDX0J&#10;+xX4iuPFfxKudQ8Ope23h/T4bl55lbYS85JWMuvQ5JYLkZEQ9M14UG449XXU9pxTwUvQ+ztSstYm&#10;1VEtfEG6WKNwJ0l2LGgYgRn5clt2ck5BIB3cYODrck+yS5sRYlbpFaKMMd0UkkhQTIGHGSRySVwT&#10;8u4LjE1ww2iJc2uoTRRG3B+aSQ5k3N16DG3gdTkY6AVg+JdU1CfzbnTpbp0UN5arGCBjJQNgDA6H&#10;gdQcdQB9Kp+8fLKkramp4m1TUb25eO3urUbpAGjWbiQbCSq9M9MfL3BPevJ9RuYrTxJJe65JALaC&#10;crarO2+Ndh2kFBhsHDYBJJJyOcV0F9qOqW5aF9amjLuXctlsHywVVcL1JZs9APfNcrrE0CSRahLc&#10;5jWXdvS0IdWClt4x/rPmzgd+x5xWqtJXsVFKK0PDfiDdXWn/ABQMcBinUalNNJOlqJhtkRG3Z/5Z&#10;r1we/A55rZtLw/2iIbhpJmRvkiiKgEAqoGRgA5DYyM5xzWH8bjZv8QLrVo54g4v7NczBw+TblWyi&#10;cAjZjPKj5ie1XY72O4sVVpQzdVwpKBdxLDODxgemeD6VXKrFHRWWotLEzWxRCz4RVTcc4yDnoCDu&#10;yd2OOe1aWnIyKs94Ef8AeeWTI4cMX34J5Cf3f9oH06Hm4NSICAFIgrbS0al2A79T1OATnjJIq/p1&#10;+1xexvEJphGNx3g7NxC/xKcHuOSAfwyCyRE05KyOqhmkguo0e6llnix59vglpYzsIAGAHXPsc9OM&#10;7a6bR7xFtLSF7WJI3mRI57lgj8xuMnJ/iO4j5eCmCQM1x9hdW9uZ1eRY0t4d4S3JVgPJ388kMd4w&#10;BnGcH1xvWd3ZwSW02lLcyHcojjiR1UMX6s/f5chtxzlhngCrUV0ZzJPYwtNtp9N+Id3cP4dnuYLq&#10;JV8251IeSzMEBjSHkKB5YJ+XqdwGCVP194stNP1X9nLwxr7LqC3I8P2dzcW9pK/7iUAqxyrEFhsC&#10;gDqEO4vwV+QbDwdruvfG2yg0bwFHeXGp3EWnx3ZuWFw7yyTqkEaYIU5ZjnIO0nrgY+3vhV8E/Fvx&#10;T+CMXwwvL2TRLq0luLS/j1SKNPs0MNyjRSM7EYGyRZMj7wYbQ27jnzTM8uwSU61RR5Vd3ey2uzpo&#10;Qm76HJaXfXt5+yzcWsFncLaaNqz2Ikd8sXLx3AGBkjAunB5AIAPOFK7fwk1ceItEXwm+ifZLN7pt&#10;0twiRhk/dSh/vA+WWaQtkDeofORk034Q6Zc6h8PfGXwxvZhdXFrqAMsW2GJ1mnMkbhjIAq4WFNvz&#10;YAJYlQSR3mkfBG6+GsOpeB/iLr4j07Wr9tOsLiwkZ7y3t0d42lMiL/rVcwhQhLM0bRZVlZl83F55&#10;g8BUUKt+aeqWuq7/ANM6acJSinFaLcm8fCy17R38PeGo0sodNXcXiBCXFwgMwxuHKMRnK/KfLdRg&#10;qAc2W41LR72ay1DTUNt5EbpaywosW3bubaCAxL7VOSCfujnIA9UtPAPhXQbHQoNUWxk1e9v5hpcC&#10;2ZhikQs0dwZFxiMLkOkXViOShVnTwj9rfxF4p+DKWmnTvb397rE81vbyZJj8uLZl9sjmSRsygYbc&#10;sZT7zEAN85T4uymtmX1aM0m07JuzbW9r7/eejye1SSRY0jw1FoVpLY6TfSSpaW7W0iQapdXPkKAg&#10;cOjZRl8sH5ck4OQBxXO+FL86HcxW1zbG5+za3IA0kbIyRyNt3KWBRCVJ4+XKFge1S/Db4n2PxV0y&#10;aGC2m0zU7WIy6rp1nIfKeLdtNxFuIJiDsm6M/MhdcGQZzFNq1tonj6eza6LzSlLm1YW21ZmZcbR/&#10;dYFfu85CgnsR9LhsRCrHmps5q1OUJpSXdfedf46/sez0a48Ta0LVri+uDBaW012rEzFFXEq5IDkJ&#10;kZ+fDKuCABXzJ+1HoGreIPgRoOp3nh0372t5bLeS20stv5xmjaOXMq4/iSPKAAkcc4Ar6W/tG/12&#10;T7N4ttI4W1GOeQQpu25Rymzd8py0bksu0gGMFSSAR4b8ZNIubr9nfxR4cuLe0vp7YPL5l1O7Bhbz&#10;pOHYBckE8kqNvHXpW9F8mIQSgp0Uux45DqYuLf4bTtATaxahJBcCzvlmtY5hayrCrsTuch1ZYiww&#10;XDE5bZXq3iey0rxJ4MvvD/iqOL7Jd2Mts5U7EeNotpww+6CqyKGJ6YJOcufG/gtoXhb4neBLnw5q&#10;smmzwabqkj2kmgRvGtjPGRJEUcZAkRZFZmXg7ueDT9c8T+KF1qz+CPjLX7G3iXxDZWc8sfzTajps&#10;sU0o+UBud8UsT8gMBtUJuAH0UKkqsopfZPNdJJWR0X7PfjLUtLubKLxPq17Ivifw3pk9rqFzpH2G&#10;E3McPkyWysAEdz5ayoMgsvmbflXJ7P44tY638PP+EDtRb3t5rh+xRWEsrIiRqRvdhkFlihZZCCSO&#10;i4zWnquk+Hte0xfCd9Y20lqYfLlgKnMihZBjBGBgquMdNykc4ryv4LanrNt8atNHjfQY45nt9Y0W&#10;z1C615ZpLswXsciAQruktg0TEBTlsxYZXURs+0ZPE13WWjj/AJC5JJHYaZY/EH4S6j4i8Qt5Or6N&#10;qN3FdazbaVYrHJpsyxqJZI0BIljZolkZRmXIBUSMeZfHvjDQP2gLnSvgnoNpK+j+IdFOv6jdJCyR&#10;3lksu2K3GAAxaQKWG3IjDAN+8bPpsxSawlsvN2RTIqLPdYQIpEYGAzcuxWQ4GeHk6cCvmz4Yalqn&#10;g7XdA+KOnr4p1HQP7Q1fRr0zQRm00mzW8H2SW2jTdIYCUIeVRkZOcKibZw8liVOpN+/09TS6Vj3f&#10;Vvh34G1m9iu7S3trfUtM8yC11fSoIVlslaPzDGkm1N6j7nlsDG6xglWK14trXxBvddbw78Nvib4h&#10;N7eaX8RYNM1mzjspLe0u4lilms5pWQrDudkUpEcK3z7UBDCvexf+HIdIXxNYX0TQSWiENISUBQnc&#10;QVV8oQz4faeEXJbgHym0+FXiD4rx+L9c/t+58PWPjDVLS50aKwt4VuLNbeNfLmbK53SiIERDGxV6&#10;hnxWOX1IxU/rFvK/cqVSV0lsevwajqFnJbXNrAzQ29ziQugZJd672YkEkqNoXnAUZJIOayrH44ax&#10;+y58d/APxt0LXrDSwdXg0XVxelvJubOUFpY3A3YZR91zgB/l6M5ODp3xdbwBrWn+B/ixLD/a2oxR&#10;vpl3YI7Q6hOrKQcYJidvLBMTkgE8PhVxk+BRpXx48ZXXjjUYJYdF8O67LaaRb3eIt10hXdcS7yDk&#10;Z2ouRtYE4JKsvK6HLGfOrwad/mXCr73ubo/ZbQ9e8N/FN/CPxh+Hnwu0TxQbhTC+oveRR3OlWTKC&#10;XLNlmBYv8uGPJAUFjXoOh+ILnSreWy8UT2VrfLOxlhW9g2qpwU27sHGwr265r8wvgF+0F4Y+FMN5&#10;4L8f22vX3hefUVmupNBklimt5Y5FChSuD5ZZ2JHblsDAx90jxxqUUUeqfDz4E+LptP1SMXons7tY&#10;/MaQfekRnJWTaFDA85GT1yfja2EnGMYS2V7a6W6bs9lThPotdz80f21fE9r4s8Aal4istC0651i7&#10;jstGeB2C3NzHNMqRbyrZIHmBcuxIxwVVwqdR4n+EOufFj4neGbjTBHpuieHfEEcmoWst/Iiy2guQ&#10;7oyR8SAtHbYLbcqjsfm3Acj8Xr2LxV8Wfht4Md5jb6z8TLe/v79ppphHDpytNJuZkyWJjjc43H7n&#10;93A6DQte+JWlfGS/0rRLVBodvo76nBe6faugVo/sqrE7YUYQmY5xtZZcMqEDHuVI1MPhf3LSdnuc&#10;eHnGtj+eor2dtD0jx3qt14p8Q+CtOUSR6lrdve38xYnYkG8SMTkHhneJfcZryzwt8PtPP7WVnp9/&#10;POHsjealNNLIrGHzRbwKoEiOhAS5cgPG44yysOK9O0/xNoumfEDUL6YRvdaF4TEVnAsYAh3hmVQo&#10;+6WOM4zuAXoFyfBvgRq82l/EHxTaalqr3d5HoqJBd3ZaV7tDd3CCTGerGFPl4OAPXNfLKWLoZdJU&#10;eydurvJ6+h9HU+q18Yvad/wSWnqTfFHWbDxD8bdZ0eOzmmBuEsWWNFcxpGjWcewiYkgiKXGEdC8b&#10;ALIy3FrP82fFz4pyHwmLLw/4t8P3E4toLq6srNVOowzPKksvmEKPn3yyE8eg6YA9w+LkPmNqXiqO&#10;xikuvMurpzJN5zgxqsqygklSmLVNxUBQyWqsZCI2Pzf+1Wbfwn4bbUrH+wZbqVJXnbRrRUkRDBN8&#10;kzAbmO8RcZwSEOfkxX0+HcYYePtJatdD5qrOMpSUFpf9T5/+Hssk1+kj7n3TvI43Z+ZjnOfWvqb4&#10;DavfabqFlNpxEcsI3W7qBuiyAW25yPmIQkdzGnpz84fCJND0m1t59YfC6hF5CWy2ZkLzAMw39hHk&#10;J82c5GFyRuH2t8B/DXhHWLODxguiGzW8gtoYkeFwhAdi0kaeWzRMUVAG2g7d+8hlZK8OvleIxFW8&#10;J8p6+HxdKhFRnG57b4Gg8QfEPwxrujNOuoxiCFIrN7OHyizxLErvGEwX+YIHwWbcNxOAR6pqfjPW&#10;b/SvE3hS9ltxeaPPHYMV3RFVkgjKnaeWQxugcsRukmY9SMcb+wz4W8DeLPgxeah4kgt/tWiXmpW1&#10;tdSXIuru4aC8niMktw0mVcoigBwSjyAAlUyd288M6ha+O7G9gsEuLe8vZY5NShvR5EsivbjM0TMN&#10;rtDKhVAuQI9sjIzog6cPhsRhaM4zm27aBXrUq9SLUbJficHaT3kp1EaTpk6ReRHPJIJI1ELRSIwf&#10;5zuXarSKXBVVWXDEl1FbvwtTXbC11PxRf2F2TGJ47a2ndhDNcON4JKvwGeMoNw+8rHawUEex6p8O&#10;fBekeMhZaV4QsbWS8tmc3dlEqyyRqSEQsgB2qXb2O85xk54v4/8AhqH4d/DJvEnhqxmF5BqNkscM&#10;TOylVdd3yHIUBEI3EjaAMEYryMsoUcLjac5X5lp5anVj686uBnTg/ddn56Hi9neXcSS6hZ28czeQ&#10;/nS+cyATebIC21T85cEbjg9+lT+FdBvNQOrtrUdvcf2hHJYW9nFago6yDYNyAt5jZIwSFAAjwMly&#10;/JjV7+az8q3H2qGaHz7a7Nyq/PIzKy7d4Yn96jklcKQADnNc38JvBvi7xreeIvEfgX4l3Rt9X8Ta&#10;lBcWksDf8Syc3LtE9uZY3Vl2FGIQhQSRjIevu5Yyjg8POpVmopf10PmIYetWahSjdlvSPi74l/Z8&#10;8H3+nwfC3V9W0HwlaTLf6ppsipHDDB5gLgsP3v8Ay1U5IG9cEs3B8kvf+Cj37Jtza6lp178IvGMc&#10;GtQmK/tU0mAiSYszNKFUqHm3MCXbklF7AV2fxZ8Ma18BP2UvHfwr+I3jJPEuveIrGKDTn3vLHYRz&#10;TyFnj3qCrsGnUnpibG7IVR8ITeBbD7FFp81zd7tmZGadgW4yATk4wMjivls1zKvSzCcsPWbi2mmm&#10;9T6DA4GnOhapTXMtGfb3w/8A+Cnn7GHgjwjD4VbTfHVva2bYj/tHSrZXX90IySwkX/aOP4ifmzXc&#10;fsyfE79ir9q0eJPCfw002/e3tNJB1mS9061gg8yRn8ud3jdmMzbWwxyR5QGQAK/LLV/AsFhYPGdR&#10;uNiLwjSMwxnjkt/Svqr/AIIw+G9Wu9E+K+i+HLr7Fc6hJpyR6nvjLRIiX2AqyKQx/eISPT6A0YTM&#10;MyxFdKVZq73uRi8Pg8PTdqaZ9f8Awb+M3gP4d+AtQtrLw3qa6b4SuL63uZYtNlnS8ijkkEbrKigO&#10;vKs4yAu4glcKRqfA7wD4F+JnwTdtU8A6Xo6eKrWRbWztbHM4PnzMJZXbl3zvfcFACCMcld9N/ZL8&#10;MapY/Dq40PxzfyXV3ave2TLf3a7IURmk2hFI2lg5YsQSTKM/KEA534QajqOl+D/FPhzwZ8QNRkt4&#10;rnUINPkurONo7FzPKY4Ud1LyqwSIvIvyq7hVPDkfpU5woxqQi9bx1ez2PlY2qzWlj1D9nfwXZ6L8&#10;JdM0CaZZZJNHlW4lcA5la5kA2gYIyDngj/WdeBix4o1nSfhJ8FfE3ifWbE3MulaVcapDauXxdRx2&#10;5llLYyOgIAbd24Oa574F6/PpHw60bR9UsvJJ0q2jYIM73BEjAlvmQg4yeMc4zkMJvGXjXT5vgD4x&#10;hvrm9E/9k6nbQ2625MLwtHMrMWGcjlhkH+L14PzmZ1ueM531OynG1aKtueMaV/wV08H+JrdrzS/h&#10;zYm2KrBLJceITIIwgK7lb7Ju3EEZLljux6VQv/8Agrl4MstSke88A6TOpEaM974mBkhVCpCxubRQ&#10;gG1jjGQZH654+OfCmmiK3vhmFlkvbvCkZ2r5j7cZ6ZBJrOv7H7VZxyyWaNIhDszKC2Q7cgkEj86+&#10;GlmeYqVvafgj6xZdhJRUuXc+zfCP/BW7wl8S/jzpnwu0H4Nv53iXWIII9S0/VEuEs2kkEaLkwoxQ&#10;MwG0dQAM9DX03rHiBftVvJLa2N5a2KloPtkfykyZy23jLABgG3AYDDBr8tf2XPC2n6d+0/4J1K3i&#10;KSN4vsD5qJlgwvoyp9T8ygn+uMH9SNT1CObVZ20zUVuI5xaLGtxCcSYLnJQrjA3H7w6j8vbwFSpX&#10;kud3Z4WOhGknGCtqeYfEr4V+B/2jfiz4d+GfjfSNFurLw2tvdi5uWXzRMryBoxKD8sZGAU5z5a5z&#10;g57bxB8PfDn7Mej6L4K+HEFpZaUtmjBYrlVkaSJVRiShy5YMpLNyxJyap/svW3iPxl8UJPH9/pV3&#10;NcR7IEmvLSIFolVgSfKUIoO4so5OwruO7IHo/wC378OfiDrPh/QPi34TvZbTStIiubTWbKG0i8y4&#10;mmMaW0hd1+SND5m8ZUsGCqdxFYVFOlm9m9NjSMlUwLjF+8eOax8TdWic2yx2khZJgNmpyGTLqfvN&#10;gkFfXPByBgDFYfjHxPcWfgS+8Vf2dHcJp1gL+/hF7IpMUciKQWYgEtu749chgCMq10HxRonj3V7X&#10;XNZlm0tYLSTSYnVNtvLKHE0atGvoAdzYxjGSUarPxS8R2ifBnx3pl/dJNA3gfUUwsJj2sI90S5x8&#10;+5VLZyexFeziFy0ZSi9UefQUvrChUV0zyrUv2jdIvFtrSLwFqU0UgkAm/tC1VUzk4LG7GAMEDPGT&#10;UfhH4mWvxF8Smz0zwNqzQW8az6mwvrQiO2U7JWO26JY5bPy5YHGAeK+Qh4Y0b7TAkViI/wBx8x8w&#10;h3YE5PFeufsQ2g0L4r6vZWhkcap4RvYWWeQuVyCVGT/tJ046181h8zxUpqDZ71XLcKoOSWx1H7Xu&#10;j2uhfEdtP05wm+2t7+Yi/KllPmR7mkJJKnABGeeRxXP6RqNtNbhfMaeLy1woG7a2MHO7I55OQB3q&#10;z+0dZ3U87a85kY/2KoSJAZmkYXIYlTJ95v344JxgGsPR7+Ga3WGe3MoTY2G2qdwwcYbIr6yjCVOm&#10;lJ3PnKkVKbtsdNb6m91erbLDFFKHKlwQzocMMjqRkN7DgegFa1rPcXgZpYi4eVy6CRA+ERhgDngb&#10;fvHb0PvXL22qfY4IreSKEqsoZTMhbaSAoC7+FJ9AcDP0FWJviDoNq6ySeIYmk3jbHG+/hiVwQo9V&#10;cds7W4HbWnGpJ7GcoOG532nrNA6TuUgkRnAlm2pIBucAh5HyANxH8A+U5KgZPQ6ZdaXBo8t5d3jX&#10;CRQbpmQE/PsyrMeY1O7HUbcgEgjivHbb4l2lxa+fomiX07vGHtlaJYVl3RpIuN2QN29BgdGyMnFb&#10;GjfE++1i8XT9W1DSNEtnndJdT1My3AhRUvB5vlRh3b5obc7VUkiVxxjnrhhaskzBUtXqfoJ+wT8A&#10;LrUPiHonxE1+O1stM1zw3qUvh+eGxSW4u4ssrBoXhWHz4JUlcNISpU7WBQog+mtNk8JS/DQWej6X&#10;DoV34o1V4/F1pqGnreC8vIhsneLzHMZkztmIVXX99u+fy3NfmX8CvjH+0T4C8It8Q/AsV3qlx4R1&#10;ORLPRUhF1bSW+pC4g2mKPJA3RWquEc5eVJCEO2U/rh4E+Hvw217QtZ17xDato2sa/Pa69qOkeJdW&#10;kkntbloirTRQyuZFCSmSNSGjJe3wYw6GST8F41w1bLc2ni6r5+ZWtra0ejT+/Y+mwMKboOMbHlnw&#10;3/Z18GeH/iR4h8RS6Mhs9fhSS60ZdTW6YyQXEn7qIRwpLGCZtjnL7VYLkPsK6PxOn8GeJviIdYL2&#10;c+tafdTQyxyRlZE05JJ5I4VCu0SYiuHnaSQ/OXjBBxsSp8SPiB8P9E8TvDa+J9XvNStrK4ttL0zy&#10;LlY7qVRHem3jlhcRmWSGIzy+bu8xdqhYgo3YiW/grSf7Fv8A4k2DN4U1e3s9X0qG61SC/js559Ot&#10;p5YjaTpJJC0JZI0xhZFALje6E/GxxWdZjSp4jEVpRa27NL7KW9u7Vzf6vQpUWrWTf9XOz+GfwyfU&#10;fCr28Fhbactnrp1mzb7Qbq1VxvBEZXbHITulQMoUjLhRjKnk/i98JdY+IWuWfjPxLLLD4a06GWDV&#10;tAsbSK7kvpmnzHDBFcRn7Od1wykKpceWhHzP8mh4hufFHjc638JX+KttNd2N1bapDqccE9wtjbQ3&#10;SPEs0rQCKMokU6nB2Eg/KSzbOF/ad1H43X2qQah8NvFOu6Tbaxe/aNd0yS1huLDT7eNZ5N0l1J5U&#10;1tvMsW4BiwGD5YJ3N89iY5li8xlXpyipyvbm6X0bXa5XJTp0V7NanGfBH4KDwl8VY3vGtNJW506X&#10;+yLW9vkDypcwhI4nUFmD7JEODn95sXJJ5p/F3whr/hbxlZLq5aEX9hPb2xe3dfMiVvkw+VIZvNMm&#10;/kAEEAjBOx4r/aRvLvTNH8DTSaVe+JdPuRDrV79jlfTzFDGsW+GYRxSWgZHYIWREjRUMmzyghb8Q&#10;vin40eynsfHF7qNpfwMIlW2cXguYxGUPmSJK8b5EcJcYRs87FKojfrHC3EmcvERoYuC1tHRPZaX+&#10;fc8zFJRglfW/UPCljB468OaedVtDbJbWkjyiefykw8RUKoUrjHTGOSR8pJAPlGspdfEbVtd0Xw3c&#10;mTTpbdrUpabJkY7Z4nBZUP8Az0T5gw4PUjcrei6bdatH4TW1toVeJYnllEckpe7jRwCfmUEAqmwq&#10;M5O7GQAa4DVvCT+EfipLZxXgax1GyIjJlkkMgDb1V2OGyTEp3ZPKKcE8j9Wcm6iMV8LR82fAjXL1&#10;NS1DQ7vWbqVLeCKb7KNG+zxW6/NE0aO+QctG2fm3KTkn0bH4B1344614p8aeHNfNhp1yLSDSprC2&#10;gmYXFndvN5zNtPy+ZmLYHG5d5yM8V4Le88JfH7XvCep3WstZQ3V9BJNdwpHpUMe9JkLkj7xSRAAc&#10;jA2twFrsPB+s+Bvg74ZtfCEPjDTBpumR3M0t3lEMEEcyyTRBYyFUIH2Fdu0DC9OK+jhJQV0tf0PO&#10;ak3oTa3+0inhHS9S8PeIdBll17SbMXHl2cErpcxXEqxRukm0f8tELHd8yfPyTydfwd8CPh/H4RcX&#10;NpbTX51WfWJtStbcpc/2i7CQzCXcxjJVsBQ2BEkasXHztneLvFfwLvNdku9Vulv722gn05bRPOdZ&#10;njhW+khfYdm4okcmCjbipxnJFWB8btJNx5XhmDXp2vJ9IhC/YJbe3iW7GbaQM2AyhmAYgIykFGB2&#10;4GjcnSSpK19y+X3PMyPHnjj4o2MbfCxdRs57qPW9MszeW2RqGp2E9wBI6wog2yoRIjkEINrEIrbc&#10;evaXo2l6fZnQLOyia2sbeW1NtBJ+5tSWV40jhAHl7Rx83IOR2BrzRPin4j1Gx/t/TPhFcC7j0bUL&#10;hY9bvYwwurOcRC3+Qv8AMTukHDHGCOjBZ4vHHxE0TWP7ah0fRLGztNc0lFa4vOHspwqPuVRt85ZP&#10;lTtJggBjwaq06lXljFWM3FOPkUPiR+zLqPiH/hMfBuhrDJ4f8XWFq1tZ/wDCRy2dnaX8MzvLmGKN&#10;22SKRKyqoDMoU4yHX2Kz06807ULXRWligmt3jkfSop2jaYqTukRNpd1K+YpbcCu8AAZGPJ7Hxt8Q&#10;77xHpVpffEPSor1da1jS9a/s2zDSySGJ5LZwCCsLIiBmzwcqpUH5V89+IknxE1Dx58KvFelXHinW&#10;xYW6p4on0eK4RYilxEJJGRUA3TZcNuGGWLcOG5qVFYlL2s0kgpzjFWR9A/FPwJpfjm0sdJ1nxbq2&#10;lXulXq3UGpaXLBHcW8oLBpN0kcinMZZTkMNoPy5JJZoN98PPBF5bXXhvXAV1fWbgSRyaj9oj1HUX&#10;w0oZncurnyydsfTGQo61wPiP4Z6zoNoda0f4ea9rcum/EFPEGm+XeRlvLkX96RvlBEaZfEb49AAO&#10;ulefCnWvDPh2a28P/DXTp5rPxbFrWlW0tyyMXJ3ySMVB2zbVICgsowp6DB5Jxg0oupddtDXmgnc6&#10;PxF8afBWoWCXVn4uI/tbxAdGtp4GlngtdQdWjKsGXKn5RktwTjJPf6K/Zy/bD+M/wk+E+n+APFnx&#10;j1vU7ywLI19bJYwLKn8HyyQu3C4GSxzjNfOOn/D3xpLbazpdlDpmjCfxLHrGnsdJeQxOPLD7gxiV&#10;nYx5yHABJ5Oa6i6sfHKTbR4ctbpQoC3AvrVt4Ax/y0yR0xjc2MYznIHn4nD0ZQUbXXmOlV13Og8J&#10;a/YyeIIPEd/4Z07zPDOiaqqEo0kLb41V5MSDKuzBgArEYGAa9A8L+In13QNV1LSLaXyLnQrebS5E&#10;BzdrdBJC8UPLKEbYCknUAjnrXmPju5ttD8EeNku5IQtppL6fl9pI8xUmkJ5Kl2ad+BxnGFI210lr&#10;anxN4f0jWdH1hraHSb9LG5WWCSSS2CsVwqNgpskKZTdkbCdp2lT8lUdaq53laPNbW/bY+ow8aVGE&#10;Uo3la/4lnUNDmvPib4ivG1t0fUI7YQTFh8jL5qEkDqdoB5xz6VwnwL095fEeuePtUU3nnzaeylF3&#10;KkIt4LmYYMMrMikyttjKSDBKlyphk6r4j+IvEPhuO2tbS3Eqy6VbtPIVCt5jQyA/MM4CrtO0DnLc&#10;5NcnIbXwB8LPGkbm1igOq6na7Jjb3ZkgjluFinEM90PMLnygitCyncyiRAjq30WUwm8PzyStyKP4&#10;nl5lKn9Zai/tNng/jTWJdD0m7vbnVZXtL+7FnagXQKwpPK0MQDucPGI72MmV5H3CJGy8dxIU+f8A&#10;9rG+trTSpIdI8TX+o21zbSqk16dK2wyh7cDa1hgHh2+V+flHJyxr2bVpLN9ZstDltrS81GS6CWwu&#10;xHvM0SLcqxF2IfMMn2RDIJI+pieZl8xZ7v55/a28TanqGoR+HdS0m00u4tPKkMVjpdjboVkMvzFb&#10;EmJ2zAwLHLcDPbN06TjHmfQ5a1T9xyry/Mq/Cbw3onimMzalbXKxSW7Lvt5GWRVgDuSpCkxnooIw&#10;SOnXA+yv2S/EYu/CMOlXVtHBf6la2N3czPMY5bO2BCyKomiWN183y9skzZhO0bl3oT83/ss6t4h0&#10;rQZfE+lTvaS6dpUqyieEyLPHcBLOeMLIpBAin3Etgg5CivpX4PSaNo974h1iXQYdSu7O7YW9haan&#10;BFLK8Noq70LSJGBGbny9xIRvtfzZwGXKNWa0S+ZpF3aTPsP4QeG7Twn4Q0rxBqXhXTXkaxtZdFls&#10;LZvJuZg2T5MW/LySedK7SPmMiKJ/LG65FZPie58R658bfCl3pGn2+nafcR2UjW+kRkQyPKjzRo4n&#10;BmSSExSII5T8okU8sML0Hwo+HOn6dBY+JtDmtrs+Gp7mfSb21Lo1vL5PkzW89uWfft2Zct8waRjt&#10;81mZuK+G503VNa8I+INFtTZ6feO921rBYKkMJeJZAVVeUKv5ihVChNvRsbpJekZTbvodel0e8+Mt&#10;IVfHltqqrLN5WkJAsyjIVfMZsbiVGT046bVyCDxxf7TUGqap4BtdMtLEzpNfrHO4Ct5aGCX5+uRg&#10;kZ7jPTpXc6zqTWMktige6kjVAhjTzDuMacgDknABBPJBHNcF8atQ1jTtPsdPgtDNcyajMZY1hOxU&#10;QAfdA6BXJ59QMnivApq9W50zuqbR8+eKfh5f6eLWPTdFu5yjK8lyIZQzOEKZIBxhT8wOM5J6hjjH&#10;8LTXvgZoLoaRPZW0ThBBLbyIsjH5mcDaFXnd7ndkkmvbpE8Q30L6fqaxQRSQ4ZihRgR2Cl8EEEn1&#10;ryf436n4P8JabHbpfzTXjKRb2yRIq4AwGJxkdKvH0FiaKjOTsuncrBYh0KrlCOrPCv219eh1vwlq&#10;WuWc1jGIfsQkkIRJ5h9qXauSdzBd/QdAWJr5Ajv1vNal+1XyNDHao1tGlthhlTn5yecfSvqr9tvU&#10;vBuj/ssf8JTBHJJqes+JrXTrSSSE4EojkuCoOAB8luceuK+SBM0HhvUtSkYCSGBgobkqqq3GT9K8&#10;l4b2UElrbQ9TD1Y1G29NTF8fLbyWkqLMY3+fKiAYYjnqTnrnt2r68/4Ih3ngrRPCfjmXxtNbWMUt&#10;/D9kvrmUbXLK6MmDg/KFUgjORI3TaM/DnjPxKLy2+028hDMrtt39Mqx/9mNfVn/BNhfDcfwc1h9d&#10;snlzr7gPHPs3HGcH1ABGPrXbh4yoq3U4MZJVHfc+09fl+FfhzXrh4vGekalDfwf6VNb26l2YYVhJ&#10;83zhlA5O7pg4HFaH234X+F/B8NpYa3olvaRWsk8NhpxhVFZs7cRxEkkkyAjb1c9K8stbPwndMVi8&#10;KsQpyH+08jH/AAGrMCaTayPa2HhWV/OXa6C6YZHBwcDDdjg+ldlfG46vTdOVR2f9bnFCjh6c+ZR1&#10;3O/0Dxp4VvtGS10zxfFaNHMrPay3DZuixJ3KOwU4UDuOayfGvi7w7F8F/EGjWYlkkEepLcM2HWTI&#10;kQMxPOQcYHONvWsO3i0e1vYrubwQv7vawkaZmOQASSMjnP5VR+KVz4dtvhdriadb+VNc2V5O+1SA&#10;ZJd8jKPQbmIHoMVyQU6StzN/M6JONSanaz2PgnwDdm70s4VSJgSS6ZILOeR+VSC6a4ttwCEM7rhk&#10;DdGx3B9Kz/h/cPbeH7WSFS58oMzqARjLkdSPUVUTVZNPtZnZy6QSTs+4H/npJ/UAVxSjLnPVjO1J&#10;HoHwCmgsvjx4L1eVyFHiW3LAthcC6B5FfoB4o+InhHwpcW0amSaTV1YpdsxLRRxn5iNoBLfMoAHG&#10;M84r8+v2dra81343+EtMsIVkdrqG5jQkYJabeB6Z5H6CvsH4rXKXOqaNdXln5CRWEqeUrYALsoPH&#10;/AVH417FDRwPBxDjNTfmfoR+zD4A8F6B8D/CGqeGDLa3up6Y97dyCHIkSVwYVAOACsYO488sfrXp&#10;F/YaR4j8P3HhfXoop7PU4fIv7Oe0JSVSB1y3B4BGO9effs/STx/s3+Cri3kdXj8K2G3YxO1BbqWY&#10;gdhznpXoMN/drDbXSIFjmjDq+/OQScEKfu8EjjqT6iuDF4mc6z947MNh4RoqyPkH9uv9mvw78LvE&#10;ei+NfhrLe2mm6rpUqT28145htri0cmYoCd21o5o8bm2/6wLtXAHxv+0hf6/Z/BC90x77zgPDtzBe&#10;bJC/7xYWjIz1JJGck5Izxxlv0a/4KW2Wswfs66fqvhsb3s9ciEu+IbDC6TRsgVs4BYRNkdh1r8zv&#10;i4/iXV/AWtWt0s4863l8pXBJZihyzA8/MMg8966KGKquny33Iq0o+15rHyNNdm5ubS7jlbdHECpV&#10;MH+LOPevb/2KbiFP2j9J8ybMdzo8oZgQMnZONp7ZyB9cj148Bs2hNrbCXeoWJhmM/eX5hjnofevT&#10;/wBn7xV9k+N2hPA625a2EcZX5duE2Bvrkg/WuKmowrpruj0KmtNrudh+0OItQh8O6Pc2lqrRTXvn&#10;LaxARMhihBD4Y5cyEcDkY6YrzS2s/FGnyZV5rWKa73xGe6S3AUKAiYbDk+3cCvWPjJLrWpwWNxhP&#10;LjjmwFh2lSzDf1+8SVAJ5+7XD6Vqb6VEbRdMhaOVCjwumEwQey4x6jHcV9dLMpU42jG58tHDb3Zi&#10;6f4Tkewt5rvWLFikcAYh5py7J9052qDyQTn361veHvCVtqCxz6Db6vd7SpdLa1hh3KvmkBdquRlp&#10;XOCB9RVvSdL0i+hjuILHYEBAAkYgnjrkn0rY0WeTR4jY6Q8sMbEiVIZWUPk5JbDfNz65+lXPNqyp&#10;WgtS3h4P4iCG0tLdje/8IUY4POWONL77TctDNGqHBClR8pEeVYfe3fSuy8K6Lpn+ipY6nBp6TQGW&#10;9WGwih8ghnRFzgsp2pnBycH88K2nW41Emdm83kCTbkuc9PofSum0e4mt9QXVtMuI/Phm5ikRSVIZ&#10;SMqQVYfL0II7EHpXJWzDHSpPkevqKlg8PGpeWqPcvh7+yT8RNN0zSPjLcfGGbwnbXtk8ugXup6vK&#10;Li+L+bFHHawRnz3klkBVfLTbgBhkFc/Yf7IfjO9un1PxRd/HfRviD4rhso7nxHqR1rycSFt4ito0&#10;toHZQYXCvORCclVjAAjr4Q8J+E/jB+1B8QTpmt67qXiHUbyD7ILi8uvtd26+XJ5MA8x/MWHcWDOg&#10;KxBy7BRyv3f8I/hX8WdB8C6p8E9e03Q/Dt212ktxqUejvZ6p4peOPct3LIZBI9wHJfKgROY57hDM&#10;m8j8v4ozHFU8KliqilK+qtdpPfzeh6kFQjJRpqx2fxu17WbrXtP+MfgPU5dZdPtdsNXnufO0fQZI&#10;LO6W6eVLcI0solQRRmT915ZHyqWOeL+Jngnx18TPjb4b8RQxi5sPD+j2dlqeq3hEcF1MWLzPEI96&#10;yFUaFJPlVI/n8xkCCQ9r8JPh5+0LN4D8R+Evi9pEWtWMslu3g5PEd3uvzZkTPJJI4lcRKHWPaskm&#10;QBcJ91greJeLbnxpc/s/W3iX4f8Aj278OSzW0g0vS4na2GnR2hl86FmijVbhZEWXJDNMxIwbgMwk&#10;+F/tTEQxHs8G4yS91PV+7LX5PXY6W3iW400lbV/Il8V+N4fihFe39lqD6o9klveT2vh7QLyTTZNH&#10;iuJYUjfUdOeITHMrTPM8aQL5DgFvnJdpvxm8HaB4xOsfEPxXpE1laRRxrregPNNFF/odsyiG3WXf&#10;vDSgL50j4y5VUYOlfOHw51r4o/E7XX0HQtAtdV0vwtBcRXlg12N0KzuiSN58kgdhFNBHtRlkATcq&#10;Dai49N+J8w8PaTpGj+H9OMot5ku5rWaxYzGSS4tpmigWCOXzArRg+dECBFKiSjhkHtYbLsHFpYl7&#10;p3unv2ucS9re8H8jsvibL8LtB+HVjLpEM3iOPW/OcXej6C+tT6buUGPd5CyNDIA3zKVQKyYyhbA4&#10;y3uv7b8DXcbyzo1laxSXMV7olxalwsik+VFJEpQY2swyc7FBJziuM1D9s74HaVcfY9S1q0tnezS3&#10;nhE0yhgrKR8pTbkOgIJBPAzzk1j6l+3h4G8Vat/wh3gjTI9RkmeUQrb6kru3mR7nby45Q21VQYDK&#10;Qu0bQCa/SMio5Rl+DSbvN9VfbotTGvgswqrmdJ/No9k+HniTT4tTubFpLrUPO0yBxdyF9jgEKVLE&#10;jYUVy/3SpEikBs5FL4wW1v4E1bRtJm07/Tft0MOoWyoXEnyqC0R3F4wWLAKTtAZgexql8LJdT02Z&#10;NPk1ZTHHbi1jP2RCojwAAN244wq8jHIyBV79oLwrPN4YudaTVJbmceUS3yA7VOAo5U7c7W2dMqDg&#10;HLV77x9Gc1G2hlHDTUfe3Pmr4+eF4dY+MHiHQ51t2t9c02FbppZNwVpLZIvukYKFlBzkFQO5OVS1&#10;+FllqyG/guNC8m6muZLuV9P3MRNbLHMMh8FmZUY9QdqqVI5L/wBozUb+4+J2gaqk9o8mq6SF8yVV&#10;Id1k3bXVSMghogGY8k5ySCauRyXWh6OdY8Qap4fsbaNvKklWyl3KHwpJzO6qc4XJAxxXvUcXKMEo&#10;vQ8qdOpKTUdGbdn4M8Py3MdpJ4gl8yxuPtrssCQZdLU27AkrKCpXGcEN8mARjFWdD8K+GNLtodK1&#10;PxLqV81naWtnBbSXogLNC3mRP+5SE5V/lJUqCoUEc88zHK/hK01LXb3xHqVvaxkJdag+lW1xGQzh&#10;QVGXwo8zcGYBQFLDvXTaxYapb2GmzXXiO8mhtJWnRHsIElcKrKyExwh2ChWzz8q4GBjFbvFYhR0W&#10;5zunJXvJ3R1b/Brw/oKC8kSPUbS9juJz9sklwDcf60/I643BiMHK7WxgZrI1DS/hj4Viji8Ta54Y&#10;skeCOJo7iOCBpVj4SPdIzMQvJGAepwK8/wD2kdA8b+LPgjPfteo+peHGhhs4Jo2aN4mZEbAjYFtq&#10;fNknknAAGK+LdZ8b6dGv9k33xLSCVPlkt7HQ2i2sCwOC8Um/BB53E8jpXzeLx2OpVXBza9D3aGCw&#10;lalGcY3bP0Rk+KXwX0Wc3F18TreeL7z2cMKM0gIH3TDEGfnB616noPhfw/4v8LWni7Q7q4vbO+sU&#10;u9PM1xLhldQVIQlSOD0PNfkbeeIPgYyss3jrxRc3BQefZtLfwQsNuOkYQA8ZHy4z2Pf9PP8Agnn4&#10;78L+K/2U/C9v4Wu7hraxeSzgjuJmeWFEdj5bNJ8xwGAGeQuASTg1w+2xFR3dR/edX1WlS0UbHUa7&#10;4u07S9LtG0fQLhdTgULcJLpNzJ5bYxkMsfOMD8z+OGvivWbnTbmzsdB1uWR5YlmiW1YIUAG7Bl2H&#10;HIULwAFHzda9kjjtjMYLq0jJK/OrgHIPFQzeFtH1SQ/b9PjkCDau5QeK0p4ivRjZWfn1M6uHhVlc&#10;8oefXNJhmki8NazFczwr5ySpCqYB5UFJSCSQGw277voM1S1HX7+5n/0rQLAMg27rfxiJC3JOXwgC&#10;tkkbccAAV6x4x+Enhzxxp0Ok293NpzW80T+dYS+WdqtuAP8AeHUEHOQSDkHihJd3fgeVvDziOZIi&#10;DDJLaxMxTAxkuCx6dSSfUnrXYsfOUfedmc7wajL3VoeUeGvH+u+NfB/izwv4ntrez0TUPEl4kLWK&#10;Svd+XZJa2m7c7eXKDc29whHUKucZGD2/gabwJonwqsvB/g3XLxWupjqBi1ACK4y6hzucM6kiV8nD&#10;MSMAk5JrxWfxX4ktv2dpfHHhPSTeT3umX39lQwT4lmS8vLm/hUKcldjv2wXMhDE/Lj0Cym1rwxdW&#10;9jPEEWys7WJg1sZXnZQ7ttdZAQZOpyckLwBncPfr5PTr0rX5UpXt5orD4ypRTd9WrHUfFjxBceIf&#10;i7pmk+Gm+16VeX8Dy3sKqVSFPs8ZAKHDAq0jZ55RueK5v4i+NbuH4CaXqjRRwXGpQRNcpcXIEXmy&#10;OryOx8ldnEM27Zcfc3Pm38oM2NqfjXxDpniOTSZdIlghtvCF3qEDR8xxThJY4Y9zEnPmXKYILElW&#10;JJJzVX9pJoj4d0e30S4v03wx+c7lyI5WWJocqbwBiEmj2APZkArJGPMTdL0LC/VMCqaeySOOdT6x&#10;ipSaPFPH+qeGNavo9G8SCexupLh7m2jEFqJPIiUxlGju3WAyJJeMrxsWMcglUc4ZfmD443ulz+Kk&#10;0jSZp2S31ZI4FltbaFjH5UThiLYGIEvJKPlyBjO7JNe9+Kb/AEPwz4kbUtU1yCz+z6MIbC31T+zI&#10;knW4ccoNUiWN+LNACgBXIUCBU+zRfO3xQvbA/EOzW8iBNu83n4t0CqRMyD5Iht25QD5Pl4OKylTh&#10;Cgu7HUSXLFdWfQ/7KepeGdHupdQ8TajHFqNxp8dhZ2jyqyRq7wShtxx5aqsBGG+9vByCwB9rtPAe&#10;u6HperfGTwLZLLrnmXV40jx7lktbdI1SInAEjmRSyHePLxHwwJV/kv4a6frltrmg3sCyfZ9S1hxq&#10;kYsEKkxQO5f5hgMgRD5igNHsLKw2jH3J8PNPi8R3Fr4b0/S/t41qNLS9j3Ay29u11HHItuxLvIWE&#10;+7zRtGVgjyynfFxRgqck+jNn8R9r+CL3wVbfBay1jRY3min0oz6faaQLkxeT5Yif5bhYxAUIJMS5&#10;V/NjG8YTHk3w+8E+HNN8TaT8MNA8Iz6XpNsIXsZX1u4uri0EG5VgUyEyAZO352BVw5Kcbq9GsdF0&#10;PwR8NorO7t9as9sE8QsdWhujLpzytCY1RLiNWYqm9Aj7EkEUoCv57MPLPhH8TtRsfifqX9vW0v2L&#10;w9CNP061uWMk6xHBDSFtrC4O2XcSoHCKBglq86UrxqW2OyKukexaz9h1CGOP7FPFDPkmK5DKwRVJ&#10;AYsMh1xn14OC3G7wr9uTxLrugan4ZHh3Xrqym8u9eQRSmM4DQxgBl++AySEN05IHFdzb/FPxTLp9&#10;wkXgCW5tPuhbeYyeShGe0ZAGMZB+Xj2r53/4KB+KbG41vw/qtlG+numhl20uSCT7QxMp3NtVSABj&#10;HJXgAnrk+PD3vd2OybUZLrocPb/FHx6bp7XUvFU0sjcSSShnY59yadNol/rUkct7q5d5QzqztuGN&#10;vp25rhtC8a2+pIjpNG8twQp2/M6gdyoJbHpxg1oWnjLUobqO2tU81SjFCjdRzk/Sr9lUe7uZKqqb&#10;vY82/wCCg+oiH4W+HfCbTRzW8fiJLhQrEYK206bvTgSsPX5jXzJc38EfgzU4I5VMRt5U24bJJQjj&#10;OPU17v8AtgaN4y+IVr4d0/wRpk+oyiSaaWGK1mcxt8mxT5Y6su5sema8Mh+AXxvWzl0tPAetNJON&#10;nlLpdwRnIzyY+u0N3o9mtEzWFaMKbS6nkeuXKWLkGfKhSFQEkgbcemP1r7j/AOCbsL3nwDIWIfvd&#10;cmY5H3mEUIJOfT/GvmDWP2R/2hpXNzN8IPEDIuScaVJjpzkYyOK+sv2RdG1z4RfAyy8Ma/ol1aao&#10;t7NLcafJCQ+whQsmPT5f1repG+yOWMk+p9FaLY3alo3gCgDDOrZ9P/rV0dpolxJao0ExBUZbP3SR&#10;kjNeH2XxHu9SeW2iuS8gJ82OOYErgE8gdPet/wAP/EPU7K43Wrlm2hinmAqB7gmoVGTRTlY9ENvc&#10;wMLiWMRh0ywLjGfb0rkPjHLf23w01ZXjhDiycK87bVAIOTn0xWH458f+IdV03zmsZpAAdv2eIsME&#10;gfwgjv39DXI67qvxD8WaJc6VaaPqJe7tfJieaylEeAvAyFOV/Dnih0NNQVVJpHyn4DvktNFiihMc&#10;kdxD5m3YGIjKgDqPly30rm9Y1BYrGW1S5JczzLJyOvmSdfzr6Yg/ZN8YhLj7dHp6gMqQlIowsgwD&#10;1jQMp44B5rRuf2UbvXNV06W711La1+yn7VJa6RcrIrn7yhWDhuc4ZmXpnArj9jV5r8rO54mly8qZ&#10;5X+yvqSaf8XPDUr33lXCT2YDj5ioV92MDtgLX1N8ZPiP4R1zU7fR7LUf+JnZGRdQhKtiFT5RUE7c&#10;HHPQ9K8V0f8AZw8d+DviDp/ibRr8a1BYXT+YxbyLjyioAciUqFGADgknnuOaf4/1HSGv7q/LRw37&#10;ai63dxJdguGRtgRSGKEFVBIzn5PQ16dCmnZy0seXVkm7Lqfr9+zB8R/Bj/AnwjbnUnkRfDNjHNEs&#10;TkBkgQEY4B+bJr0SL4qeA9Gu/JEF6zn7ogshtY7s8/vAR3/IV8s/s6Xdrc/DPRLfQZWkgg0W0IeL&#10;5ht+yxMSCpPRiw/Cu1v9R1edw1t5heNduWyPXHPHXDflXl1KVP2jO2nUmo2Ot/bO8beHfiX+z1r3&#10;hvw7ps5v5BDdw/bFESgRSiWUAh3JJjWTHH3m9q/PbWLa3vtGa9ub9XS4spBFAgO/cWWMOwx935v1&#10;PpX2B4mk8RXWlzaa1gTcS2jtbRyzKY5ioB8thkna2QpOMKH3ZGBn5jtf2b/2kl0y70aH4aSRvdWy&#10;RJILrd5a+fE3yjZ6ptHuw5yTnowsYKTWhFVzdj82LRfsdvZyz3Ee7ZslLOuMkOcqPritP4W+IrbT&#10;Pihoep6lfwxLZXp2uJC5KtIgwQBjBGf8mvtO1/4JkfEC5tUhXwUdykKQ2oOSxBI6Bvm5DcHI9AKf&#10;Yf8ABM7xG2rR3On+EoYbkXMQaSW6kZVYvtXJIAClgRg+h60vZQjK/MivbVpWXKzzz4x6np0Ph3Tr&#10;qztY4h/aEq8qNzD5uvc9BXm11fabeXIhSQK/fdgCvqnV/wDgnh8YvGmnW2i+ItY05PKvVBSONhiS&#10;VHdM7cgAoCfxFZkv/BNXxbb2MbprWm7pY3KNlwY8E7iQqk8AZGe3Ndf1nCr4p6nKqFe7tE8B0O2j&#10;htDFDIoBY7WzkVsQaNBsM736Lj74Ra9/sv8Agn54l0fS0e91bTPMmTdCT52SNpOegHPtU8v/AATx&#10;8d3+opPYePLO2jwkbRRW5ZZD8xBO5OOijO7uaieLwsI3cjX6tiP5TwxdCgmSO3WYuhGQx4NSPot0&#10;tzJa2pYyHaVJxxweh/L8q9zsP+CePi2eaCP/AIXPHGxnMflJpxKE52/31z9SOx5zVzW/2D9c8I6X&#10;f+K/+Fi3mqR2Ns0sy6dPNbmRgrYUEXHBG3HA5J96xWY4RtLmNHgMXGPM4i/sA6VceCP2lPCPjfxT&#10;4PGpQreh2UXTr9mt1ST7RKU2NlhHlhjaRtDBhtNfoZrHxE8Aaj8bbrxTN4ouL/x3aX9pZWGmx2tx&#10;aCC1vljMaSLvkmkUo0k0rYZBHDgRw8Mn5o/Cvxx4m+Avjm2+IPhezdtR/suSynTxaLm8t1V3Bk/c&#10;zExy7o8xMSGGyRgAGww9G/Zb8KeLP2uP20LLx14y8f3VpqMOsWOr3klraLHbXUVtPCfLbE0SxJti&#10;RRtjkdm25UnLj5zOsioY7HOvUWjSV76vyt0+RjCrKFOXQ9//AGute/ab8DeF9f8AiTbXvhe2v/Dt&#10;2l3Dp+o3LBPskiXMjafI2IgYBcRXVvFKHEnC8rFIEj8B0T9oL45674d8LaXqMeoWuhWWmwafq+vi&#10;KCE2dwCbi4tLQxWcD/Z4YjLtVisc0hExCxMC30z/AMFT77x7F8KLnQr/AMXWGg+GvEfiy48M3wt9&#10;CjuxHdR2/wBqRpwSwMc0DsxZV82JwpR+Ch/OP4AftIfE/wDZl1/4b/DyW4g1XwxouoWs+o39zfzR&#10;2OswXmoyL9mWaRo03RlvKZuoeJ8OyIqJxZNwvRjRqUZrllq1f8P0MVjsYsHCqoX5vy6n1xpnw/v/&#10;ABfqlj4u1PwXI+uWsss1xe6dEllDcTGaIySPHiMuWaMsSy8MwG37oFj9vLQfFmu/s9eJNa03wrHH&#10;LY+F5bqO7t5ELR7I3ZsqWxnZ8pZBuIJzmvSLjWdfsfiJPBqeD5kC+ddS6ALGK5YqhM8EYCs8DOzh&#10;XAbhADtIIXU8Qx3Xifwfc+HtQ021udIuo5LS+tZEdWkhZSrryeNwOOfeuilCnWgpNXdrP5b/AI3P&#10;awMqMoxaPw4v5fGOpp9rN1aFlXKJcWwmJUnuzk8c+ma+i/2GPCnhebxb4c8S3Kwm51eL7FPa+TEq&#10;ZuIF2SjvwZnHUfdGc8V43qOkap4c8U6n4J15w19pouLK8UHKrJEyq2MH1U/gPrXo37NOpx6R4b02&#10;5tTM0tpqASKaKV0B8uaZYxleygJ1IHT2olSp0qlNwVtUj2ZynUpzUtVY+3fhr4V1y/VVDAPsVtsn&#10;3kxuyvJ5K8D0rqvHsl7E8XhjWH32n2cSAwWiyPI2duDllAAOTnPRfWqXhrUraPxndwaFADEZ2MZC&#10;H7jjzFIx2wy/nius8Vw6NqjW/wBvUC5itwrkMylh95VABGeTzmveqwc0uU8ChJQqSufF/wC0frNh&#10;pN3pOmNaSfbNIvWimuIyQGEqRso2s3GPLiJA4xwDwcmp+MtT8SaDp/w3u5bG00jUNVtDvuLVpHn8&#10;pnljCMG2xN5sUR+ZSpB+blhXT/tVeBNJ1nxpcwvIYIm0+KaUmXZkpMFbGeMlHABPQ7eR1qv4X8E+&#10;CvEXhifw7rOr6iLGeOSIAxRo4ikDB080JkHbxkHryCOMenl9Ss4cslex5+Np4eNX2q0bVjoWsbm6&#10;sZrLUksPsawHz7N9RBIwNrkKYyWxuyd3YYHHTE+D9t4xtNEvdE8B6xZ3dppfiQ2Ukl/OyGCJkjZI&#10;UyjC4EK3OwMSM7WViSDXWeG/AnhOLTm0i28Za1NGmC8jGIs4IAyW8s88de/PWtzw38Nvhtomk3Om&#10;6P4g1izgnnuHlkdlXzJHdmc7mTLHc3B7bQv8NehVxWOhStC61X5o5I0MFKFpPoya28E+ItV8H6vd&#10;6qIhDf6f5aDzS8seMJj5l6DjHzHFfnnrGgaZ4e8ZX+n3lhALiO6PmyNCu4kjnn6jP41+mPhe88MQ&#10;+H5fDGm+JpLgLFKsUk7LuJdflBKgD7xPOPSvzk/aKVdO+NWqI8ZUXE58oMmMY4/HkH8q8rMozdRz&#10;76nblsoQgqaexzWv6No114pjeO0TFzAUG3A3bcEH8s/rX2P/AMEufEllZ+BfE3gwxBX0vXobuIjP&#10;yR3EJXaO3JtmP4n1r4u1zV1t/sepRja1tMikheQpJRj+TE/lX0V/wTS8ca/B8afEHhiz01W03VfD&#10;q3E8uwl45oZkWJPTDJcTH1+QY615VJydRJdT0q1vZtvoff8AHqZuHCoCoKfM+AcnsAf1qaxvZY12&#10;oi4LDcxx6Vztrqd8kpguFIRQCF8sqAT7kcChfEEPmrDL5ispGQIH6kA+nrXpxo1m9YM8v21L+ZHV&#10;rcp9o2O+3KgvgdSP/wBdWXMEp3SQI+BgF0BOPxrn49WlmvUtpYnzIg2qsZBbHOenoR+dXPt99kiL&#10;SryUA43RWcrD6ZCkVm6VeW0WbRq0X9pHz/MNO+DPgnTPDP8AYqJLPLaaS32WYSM8kUcNuN5JyirE&#10;MiM7iBIDnmsvxb4wtrP4k3WgLHC5vdMiS1kWLZvaQOjbcONo2KSwI5DEEc8dTr0/hxL/AEG0uYbZ&#10;2+zzSvFcQNuD+ZJvYhwuHMSAAYB3YOHJyMaTwz4N1HxpBqbSQmbTpoY2+1RvdxM3lyZZmV7aSNmE&#10;jDjIyDwcZr9Bw1XDwlzVE76/Ns8dLmMnx18So9Kv9a0qzKcX1pZ+bJaMwdI5Y52WNs/LlbOZSARn&#10;OewIrftCTaBqutra2Wr2H2e0jM9wmntZzxytKg3uXhghtrsBXw6pCWZJF8xrkSPMz5dS0/4ieIdF&#10;0Pwtbebdaj40tppJLWOfzsot0sxiW3BmLf6RGy+Rul6bVJIzzXx11PWofiXdxXN5JJc3EAvIBA15&#10;NczoAZi02+4ea6JZJgS58zzDIAYppI2mvF8kaEElY5qcHKrOzPKmkeO61ZF1C1guJ5Ui1P7RrVnB&#10;K+6NbkMYruF2uCTcsxkDMxLMxaYvub5l8Q31te/FeBr0SiLy4HmBXKLK4E7AYIOd7EkAcEnHWvpj&#10;xPpI0/wVrN5LqOpw3bXt/mI69cW4lFtLJbLuijshBIPKt1O9WjLDkLGCFr5fm0601L4nX39qPG9t&#10;Hey7V2kg7Ywgxnue/Xg4xivNqySptG1TWtD5/gfQHw58LeH9Rso5NS01VhzGNMtJwS3nO8MWEQtl&#10;mKyvzkAnYv8Ay8Ar9s/AO+vLeeHTfCVtLdTBwn9l3E/lSXUMQjkRnkjZhn7S2w/OwRvmjMmJc/FX&#10;w88SW/hXw0+reLYbO5WORET7MkixQXO4RQOyoSrKjzJuKqWJbbvJZiPqD9mqTXbv4n6VpniiS3s/&#10;EWl6HfrdXdpaqhijeSEqsAlIZIs4EimZs+XGWKZWQcjjOUPJHTF6o+tPiZfrqPgVJtV13VJIvE93&#10;oseh67facLe40y4gnnmlkw+50HkRx+TLneDEFcbofMfyrVfHGsfDr40TJD51xbaZYTRXQbzZvKYy&#10;RPCrsQq5Kuc/cDffypHz+xftNWOr+KvA+gQHSEs/7H8TR3j28l4YUjsoY5cRM5kYGOQqyqVi2vEr&#10;BkJOyvmrxzq/h2/8SajJDYSE31jFcW06aSkLOXQHPmFW3RMSrBAqj7m3CqM+PWqOjhfmd9Nc1RLy&#10;PQr/APa8+J2vzW2qRlvNsbB4Ley0+1hki3RMy/vBIcjAd8HBwQSuTknzL4kX+mfGbWLPxfr/AIuu&#10;F1ay09rTUpFikkieSN5WTasYMYxC0YyD1wM8VzVha2Wh2kOmtE7TR5Jlt/NhLEFh/C7HBOWIOeee&#10;BwNfw5q8tpbGGw8Oy3DSRzIJ4huUlnhdXJc5J+TGTyAfavNp143ubzpOKs+o+H4e2viTSobi5164&#10;v7NiIlWawX5D/CMMMno3T+63PGDmP8Gvh5pN29jd6cViin2n7PHG2c9CCvOMbfTr2rq9A1TVbG9t&#10;xJ4Uukgt0VBAX25YRzjIH1ugeB1Wt5/Cum30t3qK3tyrXaos3nKEMZWNQW3NkqCoGcjORwe1U8ZO&#10;OzQ44Sm/iuctafCbR7nVLaCw0DUWujDJLbxSvGH8tSqnbktgsxIxkf6smkuPhZ4T0pZdSTwiHd2I&#10;gaTWrZQ6Hu3zBk57FTwa7+x0mWz8U6brOqaveC1gQg/Y7IyyrES5IU8Lks3fI4HvmCeKKx1yz1Pw&#10;7deILzTY9pW21NwkYjOdqnaVLcAcDG4Y465xnjK6V00ddPBYd9Djr/wt8N7e6htNL0E3Kb1aQ7iz&#10;BSpJIwvHToetXbbwr8LDqRh1vwNKlpib/TDaySBXWJmTIwS3zgA+xJFT6xNqFroT2+m6Zd3Tvb3J&#10;eFrSRkM0kl1KFI54zcJwOoj61wPx18eeM/DHwa8T+IbLw1dG40zTLu8VrlAfu7nDOM5ZcKSQOyn6&#10;V0QxFZpXZw1cPTjJpHa31v8ADTTtFslsfBbXWpfKJ7Y6VPHDCRI25ckbR8oVgAeua47xP4/utFgm&#10;/sXwPpMLIh8uO4eAEjJAwXk46DO7HUd6/Pn9h/4x/GjXf2mp/FmqPqWvJqt1J/wkK3WoXBS38zzG&#10;ZyBIqZDYI3AquOAAK+rfiHB4knuXlla2togT5cL36tgZYLyq88Be/au6NW+jOWpQtqtjJ1T9pv4w&#10;w3U9imoaXZOlwyBLPRbGTarOAPmaJ8/LjvxX01+xTp3iv49fD/W9Z8U6/ZPc6dqkcEU0mgW/mKqw&#10;oDtaGNSq4JYhgfmP3scV8O6u+o6XrqmwuI459h84kbg0hIGVOOgAHOetfZv/AATc1LWbfwhr6XN3&#10;cPZN4jBvUsrVHLJ5MIcoXyFb73zYC9MntXHmGIdKlo7HRhKNOUrNH1JD8A/h1ZXkVvJpVjM8Nmpd&#10;4tOiQSHzI8nAGM/LjA/vH3ps/wAIvhqt09rbeCbLOxAj/wBmgt9z1I5OT+tX9Y17wd8tr4Ol8UTM&#10;ixkPda1B5RBI3Foogh34GMhuOD7VhtciKWPUJLiV5C6ySTm+3kZJJIDSMRjIGMHpXj/XatTaTPSp&#10;4WlrodFJ8PtJ0oyHQtFZZWnuHWGFAikFbpQDgDAPmKeMfw0X0d5p0aaZcu++K7b9wl7G29WeM7gr&#10;MPlyGIz0CkYJrG1qXw2+ny6nrOoRSRkNJPdJLvL9zlfIIwTtUnJwD60zwTL4YvxH4kuraSJ54CkU&#10;q2obzos5EhP2dcA8nqD7c03i3JWbHGhFs2NB8MeCPDtkkC29ooYLvVZ41zhETP3s44z355q3rFz4&#10;Wh1KSyvtW02GctCIoluUZzhZiBgdMiXisiWbwpbTyX0jPO4LgO8rmMjbwAPMBUEcjpVCbXtN03UW&#10;udDe2VZwuYrozSbtpYDBNwPesvbeZssMr3Ox0bxV4Rn1YPb6vaNNH8wRVkf5AFBO1VPQAdAT1xWp&#10;qPinwx5BuY78uZZ1KhrGVujq6n7g7bTXm9/rgvnWKZoHSD53iCAbXbkEswfjpgDHTrUD6/p3iKQX&#10;qz21oX5H2iPcxJ5O0mP5+x5zWcqsm/d1LWGVrnpw8U6TpkBt5rljAIljWWO2+TcG4PJH9/p2xmuV&#10;mudPjvZ00/cI5ZUlaad0DMVuWmQfK75GH29OR0rjNW8ead4Ws3SLWoZ5SibYra0uIiTk9WTCkfN1&#10;xn86Z8Gvjd4U1zxncWnxHt5rm12FII7PUyjrKeVyHfnPC4yuDzk5xWsKNWvJQulfq9jnnONGPMlf&#10;yW53sHio6dq7ahqFj5nmrBDJJEjkEoJAGAxnO18ZwMACrWhXNjqmuLrb6MqKqstthSkxw2ckOF4w&#10;AvXoPesyXx38K/iv4P0zxP8ADbQr3TbW8iLpJrJXfLCWyMKXcK2fViMEjaDhg+0toUykdzb7ggZv&#10;JEeRyePu81z4inGhVcFJSS6rY3oynVhzSi4vszsfE3hbUfFvh2C1tNEbUFs5Y2eC1V5XUbSoChOD&#10;gMeCR0rz2bSfDV0sp0u6ubQjYqw3JdFbYQRk4JXqc9q121rSLKWKO91G3mnWRZI7SZ1JL/wgqSME&#10;+nTkVV1PwxbTXb3Z0SAiaPEccaxlEbH3WjjwSTwM7lArmc21qdPIrWLOl6Z4PjgDS2WiRyRHElx/&#10;arMhLbSxRnIBOfQAZDDNV/Hem+F4vDGox6Dqlt513aypKsM1qQrGIgfMwDdgMK3Hoe/PXWvNeeIh&#10;HfeAWC28SJNGl9cRuHXJ3YjcqEJAAB3EDv3qYXFjfIIXl1lI4EVYLcajcTwnEbjI85H28N1z7Doc&#10;Zyk5JXKUGtbnzJ8avhZ441PRozc/YfLmiYQvDOx2rhcAgJ97PpnqOe1af/BNrTIPCn7XFpd+LtWs&#10;IZdK8OavcWcjuVDXH2CeOIENjHzHIPqoI5Fdrr+j+G/ElpFaP4u1EKPLykcsKbAx245Q7iMKfoa+&#10;Y/2zPB+heGfAF1P4W8Q3LXtzNH+9Lq5IVtxIIA2n5cgjuor6TLKn1itCn5o+ezCh7PCzk+35n6cf&#10;tY6rrHxqto9G8PafqcehWfxJa3czWYWG7+26BHZrPCJQvmxCS4Me9Sysxdcnla+JvF37K8/wX/aS&#10;8KfBfQdOlvLzxN4G0/wfpCTXK6fbzxX9pJJbSILgymeJdWMbSJkDcGKIFEYHj/wU/wCCmXxb+HHi&#10;LSdH8b311rmjWl1oN1BZ3jq00MGl3K3LQxsWIw8ZYYzyWQZYhjXvv7WH/BQj9nL4jfDP4HftReD/&#10;ABC0njXw5eWMOtaWJ3M8ItLm2nWVlbcFDppBQBQy5uslWYc+3mGHnQzClWS0qR280zy8vjKWR1KL&#10;d5U5XXod/wCHbK00HxClj4S0CdYZJLOC1u9Ut5IrmGFgBCsoRwPMCyAYbIHIx1z6PZa/4llFxpWt&#10;6YYoIlRrZoSY5PNCrvVwDg8nGe+CaxvjXq3wxT4paX4y8Kw2tzp/jXTk1uwS63bntb9Y7pJo0zw8&#10;LvtQlRt2FQB22k8QfDy7lknjgUOujWsrLbxiJ5JzL/pCAqBvkVFG/dzh06dvlcwvh8XPs3f7z3sr&#10;9nLDLTWx+Tv7W/gy68F/tneMPDl80e6bV7i4d4m4H2qFp/xx5gGf9mqH7PutwW3hDVvCflRiXTdc&#10;llE0jbSsLxwOBgZ4DRSduCzV3H/BTnSrLwz+17H4k0+WaRNY0/T7uQ3EhZgVlMB5PYJCv5V4x4Fu&#10;W0z4t6hF5Ttb6nBDGhC/Iu/7SjMT04JjH41zVoqUOZPaz+49elN7Ps19597fDX4nPour6bqE9vEV&#10;fQ7ApFFcYzIttGM9OeUIPFeqD4w6N4i+1ypo6pdxIBErxDf8uM8cFjkEY7evr8zfCPU9P1/wpoN0&#10;l4JD9gmV5DJK4Dhy+N2OgWVOnGDXuHh6+vYELz6WY7V7QIbqWWTIGS4UE9Bk9D7YNe03L2CadtDw&#10;lBe0kmeF/wDBSLRLXx38L7HxNeaXHBLourxyRE2kiSKruFcYYAqcYOR7Yr5y8D+Idbm0WJfCupwS&#10;fZ72Hzru70pCGtcKZQpbCpsUt83IJTGOa+wP2yvD7ar8BPEKSadczMdJlu1hZ3MYaIGVFDeX8xwu&#10;euBn8K+LPhRqli881kiRi20+I+XcSYKTIiEgr13nIGUAJJAHRsj6bhn3naSu7o8jNY6pnoEviPxJ&#10;Fp9h4l0XxTp0sVvqMMOq3l14aiEP2R2kWW5QJJGw8oopZMlSpZw2Fy3UeJfH+q+HH0bV7eyhbRrm&#10;yD377LgXkLBDMkAYqGy4R4xhGZWjwVLsI65vQBbXei39xqngW4j0+3FxJODBKp2kgBBuyJlMe4ER&#10;rv8AM3/MDkV0CfFDQbfTJfit4g0I2tkt1BdRRSf61ZGkEwHkSf8ALZJVjHQbvJfcDuzX33suSXK6&#10;V91t32+5ngc0r36Gxofj3WYfizDo6R+Tos9okun36MzOJftEMNxazIXPzLHOJFOMMQCM7Tjyb9tD&#10;Qbs/FC28Vwv+7dn+1IqEbSX3Keeuct9MV6GvidLBE1SATY1Zhb6FM7iWK5uY498bxvkeZ8qyuSp2&#10;ZbgAcDL/AGwtMtdV0W4v9Ht2WNx5lvuySvXGMcEYYV8dxTSlKNN8nL0PYymced3Pm7xFpzy6NfoZ&#10;JWleB2AjbPYNwPbbXp37LniBrD4lx6zC5S5v/D8iDySwbYJobmQ/KeAEtmAPUE5rzjSdShudXiiK&#10;lkuFRZFYEgDjd+hNdB+zbqq6L8UfCEM8mzGurpV3Kx+7DclrQuw7qsc5PXsM9a+RwtqVeMmtme3i&#10;2quHaR9VaV8RNc1S+1TSoLy2utUguGWzYarP9kiHmzxRRSkfOjF7eYO+Nq8MokGcZXwT+MF94s0m&#10;9vfiHZSaJfW2sHTP7LtdRdrmKZcNI8qSMMxKu7OwkFlALplSa/hWbTYNU8T6Nf2iCW41u2up4raP&#10;DrBc6dZxRSM/B5ZbnkYG6Ric7kCzzW3hnQ/iSPERvYo9T1PQYYJCLNQ15bpOkUjlZGALt5UIQDG0&#10;Q/NhlK1+tr2bp1I+z1a5k7eSPjp25dXvoLofxY+LD+N9d8D3vh+0tr6ya1uLMzazN5F7bSzuomBU&#10;M5AcbSpA2uXWQoUbb6DpXinwjfafDdSeLZLNZYUlhRtZikLxugkVs+egBwwBA3KCCAzABj5t8SrW&#10;w17wbLqV/CsmoXEckMV3HZRIrCZXma3CY2+az20U2NuAqkL1YL23h/TfhzeWAvJZ5o4JVjOno+l2&#10;8jraiJBDuOWx8gXAzwu0cHIoxiw88LTqwhyt2TsuwnGUXyxNXxX4a0mx+J0PxD1svZSaZpn2FEht&#10;7duBbKmw/aYJonCgSYWRTkMT1FO8PfFfTdHlvJvDcOoQalb39xe/az4iuI1JKzLtaG1eK3dd0L7l&#10;MKpvcMQSWNZXxM0SbW4NSsLqaw06KTV7qJI7i9aQRF7aRQMpGXXZuBUncGBUjAPOcuj+HtB1CWWa&#10;4W9fUrto7d7ddoUSXLSKeQGKgXwDcKSoyMYOPKw8eeinObv2tsepO1jvvBvh7S5/ifpOltptvPLo&#10;ljqd95N0kHlmKYW8ClormWJXGLRmK7i/zDbHMwWKTx/xzrniOTx1qljpth9ptrjVpf7PjmMjJJKJ&#10;QiqztvhnkVBsO7fcIE8qRWjgkjh9X8P6voj/ABPvLvU5LKFBoMVpcwz6zbwtcC4l37I1milklbyi&#10;GbyDHKOHEqKp3+MfEP4jeMvCXha916Kxj1KLRbU39pEybo7iO3y8RaXYA8Y+zqqSCNf9Zbhk8yYm&#10;Hnxqc6hlQlLlvHrucj4y8T69c/Dm1u4pfFNi+q2dtLexSWmrQ6fKl1NEsuxjI1jOMTu3yqpJBI3E&#10;ZPzbomqTtq11cabFE1/eakWsJZIcpFJk/eOCOhJ54+UZBwAfbvijqU2l2EFjZT2ogCNFP5Gl2a52&#10;QSSEie1vJd4Lon340bOASTXh3w7tZriQx2oVdjb4t8pT5yG+ck4/hIGVxg9SMiuGcZKKbLeuI9Ef&#10;Rv7NsNl4olnFjNd+RdXSvc2od0WS5toFkedgqsSytC6gHYpz8z4JavrD4U3d1F8ZNF8Tu+nRyabp&#10;cyTWsV7c7DHJdwvsDJ5oVCYp8qWGPnJVfKdh8u/st6V46n8XXNtpVgG0fVLsXEabpXn2x2zPJsiE&#10;RDZELE5IIQO+1ipQ/XX7PXifwL4eeXSte8B32m29rc2z6bZ2rSGSfM23LbZ4irMWRJI4/OAZduS2&#10;xxk6ko3t2N4R5mfRPxn+IEej2CePr0W0FraxXN1rkVjOk9wiKqLAiJBI07tIsIIRXEigyIQrq5m+&#10;S/EPj2C+vMRwNBJqFmrWVh9uW4jjQFhEomJJkXywuZOdwDMTg8+o67r+oeJdd1+68TQC5069mg1f&#10;T4ImmSbSVW5nmljdd7gl0MSGKNkVvIYgtHIm3wrxNrN94cv/AOyDpd1fzWcEMDSQQsm1gvzFcDOA&#10;c+jc5IJzXjZnTjHCK+56WFadVIJtSsYL+FLnT4BdyIGeSW4hChehIVmA+9xkc4yR0OO48L+E4/7M&#10;s9SEsDGWNWhgt7sF3yB0jCnG0EA/SvP7e8lluUnkt7iKGNGM2FnO9gy4BYRDOADgHgD6mu20Ztfu&#10;NLsLPUJYUR44nmnSEiZyNuRkyMCSPoCM8CvnFJ8trHqWR1VjLfBJpLO9kkdXKGO5NyoAVu+UUDkd&#10;+uRwKlt7rVpvtUc2owkJn5HlUjLLkL+8lAxgjp7jqCBhwTWLWPm3ccYPnFV8mKHABbIOSrEHgZ45&#10;+g5fDr9xbWFzdvqIaOZpBEEszIjFSeAxiUDp+nvykr9AvY2Vnhu7l47nX44dioJEu3tQoyMhVbzW&#10;G3AIz24re07wn4ntrubVvOhszY2QkeTzY0BURux24gLc4P3SD8wXI7cFqOu6l4isX0uU29zbpIrP&#10;FLABGxBBwAJEA46A9SOSBSw+Jb3U4tcu3up7u+t7YRW6SsJWA8pidh+0Sl8hhnaOwzjBqpUny3bG&#10;qltjc0vxRf6fp13r3iLS3s4LeEXF2091EnkwR5JJLMNoCk/06V5h/wAL5tviVFfeH4isWn3cLRtA&#10;GVjJG+/5WI4yRJ90cckeoPG/tc+OfGPhnwVp2haq8tousRtHNCDljHGqnYxIG45WJzkdvavCf2Zd&#10;e8QyaPb6pe3GyP7M3kxsxYyHYzH8Qdv+c17WX0IwjzSjd+Z42YYirzcqdj6Y/Y7+BX7Onw10bU/D&#10;9po1ywv3kOo60t2xuAyyyOSQBtJAKKBtOQiHljSftFfCd/CutE6H4v086ZfRCfR7q5jkaZ4sHIYp&#10;GV3K24Haew6ZIqz8OdI8XaRps1/4YuIr2Say+0WsB2pIx27jH2DHO70/1ignEe5sXwV8RPDn7Q/w&#10;Hs9RuNXi0p7PxBcvpb3ylDDbSNKUhCgsXAjWInIXoSAK1nOPNa1vMypKbV3K54B4i0ZrJn1DUfFC&#10;XDW85hCIjnJ2JNxuwQuJVB685r7g/wCCZXiLxDP8INf0i38UXEFo2rIz2K3MpgnBijba0auFfG3+&#10;JCB2PYfM/j/9npd11IfGNtLMo82YwQs6qGRQOWYYO2JeAP4f9qvaf+Cffii38F/BXxTDJOSq62sK&#10;EIGJxEoJ2E5GRuGVzz9K5cwpKph9NztwU1Gvqj6wl1WC21JBqkreTLCz/wCiTNFhtyYXhQM9eP1r&#10;Jt/FWnrNDJNqZmBj3Gf7YG8tgrdFDkbuBxgc1zN142Ly2sujRtDPNZu7PLCg5xwoBHBz6/gK5eKx&#10;1W4Uaha3MfEk0QS6vBHJI4XJKBEcvyzLk7eQAe4PkRw1WTskelUrwSubHx4/aI0X4Z+BbnxDBAL/&#10;AFG0eOa2tXYRG4lVxtQuCSVx1BVhxjA6jmfhB+0P4k+KPw50X4gaT4d02zg1TTI5WFvcxMY3IIeJ&#10;gWjbKsrjGB0yOtct+11oWhN4PNlb6VpemXFxBHcrbpes5bKsZEbfHlQGCgADPHQ14T+zT8Zvh38P&#10;/hZe6R8S/HGlaTJouqyPCGVGQW0n7xRvYRyMS/mjAB4wBXf/AGZGlBSqLcxw+YQnXcOlj7v/AGf7&#10;X4p/tLazqfhHwvq9tajTJYzqB1CEwku+WQRKXIk4V2zuC7Y2Gc/KeX+MOs/FbwB471bwNfQ2uoXW&#10;kXrwM9vfQQhwp+WRVkUHaw5BPXPU9a4b9iz43WfgH9pPS/iXrV3b3PgzV9LQ6nqOjxXk+5FkE9tK&#10;INr78EBQVbpK3GOK9K/bS+Mn7MPxj+Itp488A2Go+cNPEGspqnh23Fu8kZxHLH52HRihAbIA/dqQ&#10;SSa3lhcAsHGcbKV9TohUxzx/Ly3ptaeR53qnjb4g/Zo9Z1fSNUEkXESJbWM/lKO+Y5iSPw49KrWf&#10;jXUNf0fyZfGMcVuwCLDPevZMP9n5GyDXJyePfD8WpkWmsaWYCQIbe3uY7WZevAIudp+mztU8MGv+&#10;J4zeab4V8TSxRybZTb+ffW4JJAVtkEiZJB6g9D6GuKLoJXPQ1NdPD+o2CNcJHM6h8pNH4ke7VgDw&#10;MSMW/A5/rXUafZw6No1n430a6S6a4EqTW7QLEwYMcq/G7AyACyEEgckspbzvVNF8W+FNOl1B/Bdp&#10;ZW0abmdrL7KwGcA/vZLdQfc4HPaqHgj9pfWNd1OL4SeEvFemrqEu9hpbXmkXc0gA3u5WC6uZcIoL&#10;5KnATODipq+yqU2jnqq0oyPZPglr2oaF4DsfDFwl6VsJpLb7HBYvIpWKZlBLhCMZX1HUcenpOneL&#10;IEgbUDfQFcl8tMysoyByMgjBODnGMc1wPwVtNG1fwjLY+PTFbTw6hfJNqUeoIUeU3B86FY9yycEA&#10;j5ABvIySCasahc+DPC2n3kmjeLY2BANvbadLNJGxC/NHI4iI3My5yD8u/GeDXFToctFNGVaqpVmj&#10;0G5uXv5Uf+1dPVpjjeXjYMyYIyZQcdPXjilv/G2k6THcpd3kdzPDtSSKKJZWUtjlVVfmHIBIyBj6&#10;V5Jp/inSPt8zWOrfYyDttHuEMiBiw++WPT3AI5HTuJ40srt7601Txm0MMQeQXcC4Nw7AFyMplQCu&#10;BnI6YxUSw/tC1Wij2PQvGGm2ksutXF1b20jsPKc3R3ICpONjbdrcHoMD1rM1Xxut09tcxa9dtYrM&#10;nOoNJmZjuQfd3LtLNghum3BxtFeM3/irR7q1SGw1OHUtOt7nfCJoJGwcPjjaoAIOeCemOat2nxQ1&#10;S2Eel2sby+SQ6QQiSNlOCDwPvcljnPfpULCpM0VaDhds0dH1n4e6fM0PkR/aRNIJvMYlSFOwYJ5P&#10;3fTivDv21LrS9R0rTdO0awS0jXTLhi1vabhMxkhGG29gFdc/9Nc8kYr2y38RazqMscug+E7wFRML&#10;yNIJEDMVJGSByd3HrgA14x+1Np194s8R29x4kgvrU22lxrNCqkBofOEhIDHgFwoJxnHQjBNfTcN0&#10;YvMY36Js+a4hqWy5qL1bX5o+S/iI93HrXgrTtMhbbe6NEkYMpDPNOqo4VSMksqjqe+PWsjXfF1pr&#10;Xw3sfNsZo2s9NtEjHkcpPZi1jkyqg5B8i4/2jvPUtg9R8VLKDQtZ8DXn2hZJIb9Ht441JY+TBLks&#10;TwMycKvpG59K53+wpbvVfE/gsWMawyeJdVtYC6qSsc91NEjc+ihWHHUA9a+pzdx9nSt9lnlZRGU3&#10;Ui3rJfqfd37JH7R3jD4j/sn6L4W8TQw3N74F1n+wEvWuIo5YrTaLyxhLSup27HnRW9INuB0PuQ+N&#10;3ibWEu00GynuJotQnmFxbXlqN0b2wjkBDTZY5x35LHuSK+Bf+CePibTX1n4hfDO1u7dYvEnhqwur&#10;G0uyZkS7trxD8pIK4Mcl1uOQNoJGNpr6r8P/AAs+L3hsxizsdJiLOMwwoBE4ACgEruJUYPU855xX&#10;x2e5Yp4zna3R7uT4ynDCuEnZxbX5Hgv/AAVA0e68ceJPCfxFhgvB5FlJpl6bqDZOZDLLcIzLjaud&#10;8nG7cCwBFcJ+z5/b2mSa5rOi2EsatZQKgkEsYjk8xFEwYKVRh5koVpf3fLAgsVZfefiV/wAI7beJ&#10;ZPAfxw8U6ZY38TQ3iol3PPG8TbgrKXSMLwGGAeuQK7D4YeHP2cbbw3q+haR4n0+WDXbVElC2qYby&#10;2L5I3HPzY5PfHpx4Vag4YX2cNWmvz/Q9ijXjHE3e1nr8jyPwx4l13X5JEncM8ckjOZdSs+Og5Xao&#10;H3fvZ9M88DotI+JGt2EMi2N5eRzRK4ktxawjyiDypLON+cdgOnSvUI/gD8CNQtVtrfQPD16pOY1Z&#10;Ieo6HBG7+f1q/Y/sz+CoXWTS/B+jRKvGyCRUP0AAJ/SvQeW1ZRXLVOP6/TT9+lqeNP8AFJdasLs6&#10;/ZWr29zAYXh1Vpt8itwypGC645PGeck1wmn/AAe+F6/DDxx468IfD2bR18IQae6S393A8d0k9/Hb&#10;EKgfzM5mXlgMAsTztFfVn/CgtKbfAvh1VbB2+RdO5PHqi/zrX+HHwY0/w/ofjzTrazkCah4esma2&#10;uXMilkv4myARxyv5jNZV55lk9FVo1dpR2dt2l+pvS+oZjN05U7Np/gj4t0HUNMiYNJpMySoqZa11&#10;K5t422k/KyRyqB1/x4xWtaP4VtbqLUG8PSRtbMDAbe/dR36bic9f1r6nPwwtNrNd6RaKrcgvaqwc&#10;8DqV5/8ArVT1P4A+FdUt9+oeEtMaJuHdLMJx/wABXjr619z/AGni4vSq9D5BYWLilyHzXp8+go8q&#10;3PiTX4VuRt41GN2APGdpj5AJzjPPpWR8ZNM0+z8LW+mQ3ZnijjitkVm3OFCBMMwHL/KGOB0IOAK+&#10;nj+yz4Jmsvs2neFoE2ONghu3VkYHrwTg5FRp+x54Tga4un8HzSPcKVnlvGEzbSANu5wSBxnAxzzX&#10;PisbiMZSVOrK5dCjHD1edRPzEHgvXrNW1K60PUrUpcnyxLYyoGwxXcpZRuHQ5GfUcc11XwI+CXxR&#10;+LvjS60f4YeDLjUr3TriK9cGaOCNRkMPmmdFDZQHbkE4yOhI+/ZP2I/Dt7Ji2t9XtlTOAt0AvIxn&#10;ktj9K53xd+zVrHwV0aXxNbeJ9aNs8yRZmvuInJJRwUUHg4GOnNeZPDOL5nqdir1Zu1jqIv8AgnZ4&#10;x+MPipvFGt6n4c8LOySR2moarf3qym2MzSiGT7Kkism9skMCuV74Uj0/wH/wRX+A+sa3F8QPiP8A&#10;td6dp2uwRrFHdaXBrd2I4wqr8ryzQiMbd42JGFIYqflZlPzJpn7SXxo8H2hvrb4yeIJITGPkur4z&#10;JGTgjiQMM/N09AK1/D/7YX7XJvYtB8OeN5tcnki8021xpFvLIB1JJWLOB7kV3TznNOW1Kq46W07G&#10;cMLQitY3PtvVf+CS37DfiqTSpfG37Xup3S6OzPZx6P4SawiDYcKxiXcshAkcZfdgMwGAxB3PA3/B&#10;Kn/gk74B8OxeG7X4p+M7yOJ2dXvjBKULHcwQSWTGNSxZtg4BZj1JJ+ZPh78UP28fEBDa2PCdtFw8&#10;kt5ovnsmD0CQSoGzwcb8ivS9H8S+LBZ/8VX4v0WW83ks1v4beBdvYbGuHI/76NcrxOa1qahPFTsv&#10;Q29lRh8MEfG8fgHxT46hs9W04282m2ds1095Yxx3UEkbXKNujnMyWs+ETDwwTzTIzmMxB0Za7j4V&#10;/s13z39nDLZTajN5zCNyqTxxr5KKbeSW4jRHLBCwRYVmQg7JMjcPa/G3iL4JeAQbz4ga9HquoXFt&#10;PNH/AGg7SSXKqZCX8sFy/wAwKPIS6bgASOc+aeOf2i/GHiO0udP8Pr/wjOmKPLTUbyNHdYo1QsrI&#10;okVI0B2SYZ1Rdh3xgV9r7eSdobHz8sTWrr91G1+5zd5pWtfDK38dTDUbmxh1YSWq2EmsXMcFzFax&#10;JCruZbeSGVQqjabmUHhjEkxVntvnbxjd2ujWhuNd09JYJLyNLmKeExzPFKUhaJiuHaVYnO6RvMlK&#10;yjdJNG0Er/S3xc1S70b4H/8ACS3g1RtRh0K4uzd6qb1Vnihtnnm2zuzQrIFZU2xRyTg+V+9hVwD8&#10;8WOmTSahb6dYKovINWjt5Us7xkiFwmqPBlTGI3jDTrGwwQf36yDDzSM/NWdSpNSSZ2UITpUUpHkn&#10;x8+Is+paRPb6j4ottUQ21zLZzWs1nKYZF8uMxu0EMcn3bsHbMM45xySfMfhhb6XZvI+r3v8Aoj3G&#10;2CMA5vNqBduFGcZJHp81dz+0n42XxjZXGvXl5qF3dR6fp3kNd3s0pZLtUuCqedLIwICoDggZDY9T&#10;w/gW0N+tpEm4TCbaWWcJ5aFgykIucsCqtg7jwcYyBXNiYuUkhU03Wk15H0r4V1/Q/B/iS00nXdf0&#10;2Wxu4UXSdOv1Mg3sgll2xiR1lZTJDJw5yLeI4QRsE+mf2ddP1D40eLrLxLbaD4ju9f0vWzd3eo2F&#10;8YoTFbTcxsJXUSzgSJG6bOFZnAG4ivnb4bQ2n26PQbbS9Qhsry0ZbvZo013Fcsw2MWypw2/LttjK&#10;nacA5VG+pv2ddFg8D67Jr3w8+Gk3huyTT554Ixp7WTXczjAt7g25YSA4YEsW2+YuCN7IsxguW0U2&#10;zWVWnDeS+8u2ENr8PPH3iDSPAmoGV9Stlu1MuuyP9nmlh3XEKsyxiAID5nknDrNvRwzgsfCfGM99&#10;DNJqeoeKb6GNpVWcuZP3jlkBCky5JOWywHHPIIzXvur23j3xb4h8RabqtgIhqOjBdO1m8v7YrPPN&#10;L5rI8UTPLAwBljICMCFDEgDaPmnx++q2XiK90qeSO2urW4ZPKEabUbcBwdmQevPXvXk5zFqEYPc7&#10;sBOEp3iy8+vWcN1/Y88NhAs2xrdt1tIxDL1OZXZTncDnsAeua7fTPEukLDDY6dqVzcSo2JUtXj5V&#10;VwAAqkrz6gZ9a8eXWwNQExuGe4lkK3KJI4Z9wAOdyqO2Dyc+1auneMZ4JEjbRZbhl+VSxYiIg8Fc&#10;Enjjp+teAqPdnq+2selN4h1I6PDObi8hEjkRrM848w4J4C4XkdsZNR2PiTU4rKK1dJf9KQRtbWqq&#10;d24sBnD5+pOOtef6brk9lft9vhdUC7pWFuDJnIxgsvy9OT7VQ+InxQ1L4feG5fEeiT/2VqCOBp89&#10;xHvWSTfnLAjGMH0x82D0NTCkudLuTzuW53V7qvhO6V7FjbSyWVyqIthrNvJLA8bEYKFmdfmR8Ljc&#10;dh64rS8NfF6x0KB9AfRvELaVEhDy3Wh3aJIxcthXuIkSYk5+UBhjoeuPJ739r/4b/BzwzF4hk/Z2&#10;1SbUNT+z3evXNn4geC0v9TmhtnlnaBWZZA7+YSqlOJRkj5s8n41/bGl0/wAU28/g79nDwpoTPc/Z&#10;bzV2sEv7mGNkEUzSeZtyNpf92wYHPDEtz9OshoqkpTqR2vu7nnyzWEanIqcm/kka37Wvhhv2jJdT&#10;k8E/GTR9GsvDri7ew8SMYLm58+JkKQIIn855GR1XJVA0QHyq2+o/hx4DS00kT2dsAsYVvMjU7UG5&#10;yxAx+B6Y4ri7z9oHx/4g+HGp+DtM8FadotgNKtpdRsbDQI7eSzLMFFqJFiUxwOD5vlJtj80vlD81&#10;elfAPXdI1/wFesbtzc2tr5zgyEKQoZV28/dO4MRjIOQelVTjTi+VannYqpWnK7VmfUHwM+Hk154G&#10;0xdflhe3aA7reW2aJlYFh8pJUpuAVhwwyeeRXlfgb9j2LwfaXvh618SR3e3WrgxKbhWaOFPNEcYG&#10;T92ONstz93Br079njxEb3TYtOkMsUUbLGtwJmw+Buyc9OcD2AqRbLxnDq2pahp/w6vHkS9nMctzc&#10;2yxytIboD52nBAxMvJA4boTXn4unf4UdWGk/tuxzmt/sweNLiCRdG1CygF3EoLXCsNxXK4yOpx+m&#10;PSk+D/wYvP2aPDms6D431ux1F7/UHnW80oj9ygDDy5Gdc/eVz8vHIyRxn0PUIPivqNkNIg0qztS9&#10;oTuutRYyRMHkIPyRuGA8yLPK/dbANaX/AAhep+Ibq5ufE1nDJ9oYsBaRPJEFLEnDyKm47nOOmCtc&#10;koVpxsonZCpSjL4jhLv/AIR2CHfNAlxcOcs19rO7YVQH5VVMYwRjkdeOa53xV8Q57PWj4u0fwxZr&#10;fxAhZhNMpQDcdiqHC4JbJBBzj2r1rUPh3rerreTalqWEds28tvFPsRRx1Mp3ZwTwBjcOuK5O7/Zh&#10;0m8cyarcXkkiSrhreEylDuBJCkEYPfgn2rSlg66WqJqYmhLbU+bP2gfGXiXW4YNQSC2hS2m3xCxt&#10;jks3U5kbc3XPXb/KvnP4sXWuap4UvdNv0hSLYVd47aJS4zwCMADrg4xknBPev0R1b9i7RdR0xbS3&#10;8SNNhCqGfTgpIOTguEAz+PHeuH1//gn/AKD4j8PS6brGr3NtbHC3DSSLEhIYFcENjqoOT6U61DFz&#10;ViKdahGV2j44+E/xy+Kfgnwvo3wyk8L+E5rO00oi2u9Q8NJdXH+s+5I87FW2htowoG0Liu+0n9p3&#10;4x+H3R9D1rRNHjWIqW0rwlpMDFwBuy8duzAHIPWvbZf+CW/hTUNQtdVk+I0tvaW0rG5LwtMJEaN1&#10;25XGG3FSDg/d6V0Gmf8ABOn9n3Tbl11y/v51gUMXFoRuHcqQO/HXp+NefPLsRN6nbHNFFWVz5b8Q&#10;ftR/HTVh52r/ALSPioEkA21pr08cUKnIJIiCICBzjr+dczd+PdW1+WOOfx1reoDzvlZtRuJC4Zsk&#10;7XY4XrwCMCvvHRv2Nv2PrWYWf9mCULJh3ubjJDDHTZFnjI6HI9q7nS/2VP2adEQWtr8PbO5cgCOf&#10;fJJCRkcjLAdscnoTWiy2o9LozeZK+kWfnt48RPH3wa1fwX4Ssru8vryOO3hSV2XbE0yFuqbPl5bh&#10;gPlGc10PiDTrH4VePvAPxK8BeFLOK10G9Oim3sLmL7QbW5iaGEuZBjCuACxHBcnOTX6EQ/BX4MaA&#10;Fb/hB9IV8DEMNjGzD0OCT+eTW9pXg/wNpFxDd2VpaW8qE5jFqxyeDwVAxgdT2966aeXSirSlc56u&#10;OlUldRPEfhT4J+IV54Zj0/XdS1K2f7ddyziK9iImNzO8p3FXy2A4GRx8pPeu0T4M6TaSLLqmtM0U&#10;cQAtb68jIIBzkHeCefQn0Ar0Fkgvp/KntPMjRgS9rdM5AHGcMeT+Rqz9k022V59LtvITYS/nnymD&#10;DuSJSPzWtYZfQjHlsRLHV6kub8jiLD4T+Bppzd3Fkrzytv3PFl/UYYDPHseMD2rXt/hD4BLJdroZ&#10;knA+QSajOFP/AAEuFJ+orXim1AI19HqtrJbQo3mJDetN3xnKRgLz/snvViG9kt4hdxXltErDKTMU&#10;CSdM4IHvjtVLC4aO6IVXFPqR2XgHws0Jik0iK3TBxDFaxkAk5PbB5Jqez8NaDaYFhZ7kAyXiskAH&#10;H+yuDWdq3xC8OaZAsF2EvWCpn7HMJNrNtGCg+duWA+UEkkeuawU+MXgXV4ILG6t5HjuohJDI1uzR&#10;TDKE7Sc4wJYyQwU47Z6S5YSHVGyjWfc7pIPD1tdfaVSFSUCYMSu4OPqSpI6n8K+Wf2wUurf4z6tq&#10;7ahnT08Pw7bWWdFERRkDSKGbqDKi4UZbzMYPFet6X8bNMn1OXw3pej6qWtk3K9ugjTkpgYJyDhic&#10;AH7p5NfNv7VPxi02Hx94y0fxTeX9jqFlp1jLbW7IpkZjAH2I7KMZZlbIycE44Bz35PiMO8RJx7Hm&#10;5vh8Q8Mr9z5f/aPudH0bTfCl/M8kVyL2W9njyxJRZ2UMvoNrEEfeFc38EPiPqOp634gvtb1CW5u5&#10;5bK4guJof3hDSzyuce5bGSM7QvqK6n9oLS5dc+F3h7WrCdZzPpt6lssLBiNpeTBOMdZAfmwTuPGB&#10;Xmf7MeoyWZ8QPDaRyIbGyjVwgLohuGJKDkDLsF6g8Hjjj1MeoTy7m68yM8rUlN23Rq/APxleeCvj&#10;L4T1GxjfdfXLaWCCdik+ZDIuSRu2pco4BPVVzX7X+CPE+neI/B+i6+J2ea70q2nASOR1dpIlbOQS&#10;Dkn0Ar8Uvg86TeKZlsSrXVvrerQrtnx8zWEzgYBOG3W+0YwckV+mPwv+E1j4o+HHh/xBqF9qtytz&#10;p0Kmzl1YiFNoClUGB8gKNt7gEZz1ryMdKpUhSsuh6WGhGFObf836HR/FzwT8K/Gn7Vuia149TTr3&#10;RrnwhcQapDdzrHGro9wYzhmHzgy8Hg4zivPfHP7Mv7KVl4kttd8IXl2DPq0MN9bpNGVs7N8oDDP5&#10;coZ/MaIbXlLbWYlTtGO01P4CaNbavDqtt4b3xwW8ivBcxPIshLq4c7uCVIYAD++2e2LV74E11tJb&#10;w2tulrZSSW8jwxQCAl4pFlj6ISwDKOuO/UV81Xy+vNVPd1k9D16OYUVKm+b4Vqee2/7GekWV5ev4&#10;W/aY11LZ3zp8cGgzlw5JC5/0hEdfuk4Udei9Kj8O/Av9rvSNb/s/RPEt5dwxNsFzcQKI5CBwSskY&#10;59VJ4/KvZz44+K2mIzPq8LSMn7qH5lJGMbeMjj1/StLSfjP43hfzbzRjI8YwWgixlB6Anr+Fef8A&#10;UZQd7uL8mzqli5VH9lmf+z74d+Ihvr3wt8bUnGsWupW7eVYzww/6FLHIVlVlWVZRut5RgAYwwJGO&#10;PXzB4T8PSnStDsdYg1TXNJu7Gx1HVrmMxyziIyIGSMjDfK7+wjfkY48rvvjBBP8AEXSNTa3a1ZdL&#10;v1uMW5US5e2aMfMf4QkxxwBk4xk50PiB8UPD8nw81G+tlvlGl2/9pwCzmRWlktz9oWIbT/y12GJh&#10;nlJGHOa8PFZLLHVKkqlWfNHWKv7ulnquuqPYo5q8HClGNKCUlaTtr20fS5tw+APibfJJHrXj2zDT&#10;yNlbbR4B5YwAqghecYY565Izzmqt5+zPa6nALbV/HWry5fJEF60IY4HaPae3r6+9d/o+vi+iS5so&#10;opElbzIZQrMu08gkbsYPqDV3xT8QPCvgDQL3xj441Q6fpukw+bqF5ACSidDtj6sc8bR+dfY0Ze0h&#10;He7V/wDM+Urr2c5K+ifQ8Z8Tfsh6/qLRzaT8XNat2iUmGO5uBNGh6hvnHBwCOD1PrWLF4A/aB8G6&#10;+PD19+0VK1pBFGXMHhuB5MMDsAaU4UYQknJ689K2fil/wVC/Yn+GEenTjx/p2pz6vE72dvaR3F1I&#10;TGcOmdqcuGUKApwyNwQRXzH8c/20rT49eLoPip8KrfU9AFtp40yKZM27yBZJyrnZgY+cALjOApIB&#10;NexHCQjh/auadmlbW55rrSqVOWMWvNn1Xp/j3XvCwKXvijUNVK8SPPotsBnIz/qPLK/Xpyc5rkP2&#10;l/jJpnjP4R6v4THh0pcPEjwS2sRAVlkQ7m69ADznjPevnvTv2sfHtjC9pr+nadriQ3M5W6v4MTAC&#10;TgbkPTaRzj3Oa3NL/al+HmqX0um+KvAM+mu7cT6bcCdcbd2XBRT+AyamKoSWjsU/bRfc8U1+S4Oj&#10;NBGzMl0d6/NtAKRcdOmcEfhX0H+xn8ePhj4O8OjwpLey6Zq19Is11JOrhbsdI9rjhNobGwgEFcgn&#10;th3/AI+/Zr8UGO1u2eCRjG1ubi1eB3VyVUhwANpOeWIHWvNP2ifA3hDwPFa2HhqcvFLbEKgm37HT&#10;lV5zx8yHHYqOetRKjyXkaKpzNRasz780rxT4O1pzNBqF35rZGBM8jN0zwTzzjnHpWi1nY3LGVdG1&#10;CcZx5jRoCfwzX5h+BPiD4y+GaWms+B9bntXjV2ZRhlD7gRwwIzhX/MV7L4Y/bz+MNtprW2r6Pod9&#10;PHO6tdXNvJG0gz8pxHIq9MHIAySfpTVWBUtNzJ8T+LrDTbz+01eTX5ZrsRfaVOUiupEBhjZyBF5i&#10;su8tKspeJvJmt4fmd7XiDSNU1TTvEkniSaDUbFtasrK08hWiEYjvYZJXcSNIQzCXy1JdjEF2hguw&#10;CDw54fsPCeh6OLSGFJ4tatSp+zpmR/sDxcsPnO3y1BycAR9639Ja91XUr7T5iJryXWbYwrCdokCy&#10;wMZWK5CsZGdSOACAAa+4U/YtqB5E4qYz9qQ2fhvS5r5NDxLbzrpk6rYRRCWAxMAqzbpTIvyNlJIU&#10;x5jhP+Wskvzd4r+KNxcqyJoNrDIrmWaddUniMsm9X8xvs4gYtuRCTuHzKCMGvef2yPAetahHoN1o&#10;WrQ2i6vPc3eoW2l2VkV8xJGjQvJbFhMdpYASAzqMCQggRx+HT/speJvEAl+1+L5wqAlkERUe+SI8&#10;V4eIxmJjVagy406LjeTZ4pbXEXizxDc2Et3apb2zDEpvGkkEiqFUf6VMchFzjBHLHsMV7J8OfAl0&#10;+jqw1+NCpIhmaS04PdT5MqnkE4yGwTntWNZfsPz6RfNqOm+NFWO5cmWK9st6sduMhjjHb8q9D8O/&#10;Ae38O2y2uoePrdGdduU0/eUGO3OPxrhq1MVVfM27m8IYZR5eh6J4HvbG1SB38YMY9kf2hJJwEHy4&#10;yDETgjuST716b4J8R6GYYrGS7/tGBHJimtZpZnRThgxVoMM2d2cEAdBjJNeW+GfAI0fRo5rXWtQn&#10;ijYEeVaqisf73UHJ9siut8OaTpKRKFtRLcyuWYXkrMWGOgBIwBx6/WsJU8XNWuzRfUY7wX3I9Z8M&#10;+ItCtrlymnNPcqFiiSXTPs/kjcSCN7lSwwMfJ75zXkfxt8GL40+Imo634SsYWklnjdsTEYJiUs2U&#10;dF4IYbUAHPTArp9Fs59PQRbLeA796uQCAecc84HJ9aivYZWkks7fxA9lGZt26xvnXzR6HABHFQsD&#10;WqT5qkjV4qio+5E8dh+EnjfRrqK6igEieY2JSyIYt4YFfmcnoSR0PGa3Z/hN4uG1baw8p5VDzA6i&#10;SpHThUU5PfFemjwnBeCDX9DuwGQbpXLF96hjg7s7iP54rWa+ultQlkYUmdhvlQeWBzz19ugrb+zk&#10;YrGNdDyvSPgzd30czxyFJDH5cm+0mUM2c53M6j36dQK8n/bU0tvhtD4b8NWkyTX2qC5uDawQjZGY&#10;lRYufmJLtI+ATzsJ4xX1xDqAjLW04fLKVQ7TjPbvjb68V8dftYeL5viB+05L4IljnT/hF9Ijle7j&#10;nVVlaK3kvj5bM6hAU/dFgR8wAGWwDnXw0KKXe50YWpUqza8jrfihaeH2+B/hWO40cNJJpmnEEw/K&#10;0imIOcsD93AwAep64GK8R8SXmi6PH46S2hWNLHxZp+7YPuBnj4z0AG3JPXnHNe//ALRmt3M/wm8K&#10;6bqFrci3gns7UExxoXhE0AU7VyUwFAx8o68c18wfF3VUnT4matpNhIsaeL7B497qCuLtkUDBJP3D&#10;0r08TJQpqyOeCSrJs9j/AGw9Sg8I6pd+ErWaJBqVxo91KYIwgkiUap+746DdPE2RySPy82+DXim+&#10;8PLdRQSAFIpoGB5zkNgj8Cc/Wui/bht9cX4paNb38Xk+d4bsG2ef5i/8fFzkkjIJA4GCeAvNcBo0&#10;91aandPYwq73Fo7s8y8q6gj8MlcfjXmYdWp6dR41tV7H27+zLqmrWK6fJPJvjulgn3nAMX7pF5BP&#10;zAkZ3DI55wa+k7bXriBpy9mksTAszCP6nGOh6ck+2K+dfgnpel2uj6X4k0y9VrC8t4nsEbmSNPLC&#10;4OSdw3L0PI2gj5WFesXvifSbm9Fl/b9hDsV5ZrKa5IxGkQJfajBQQT359xgqd4VIU3dswUalXTc7&#10;b7JarJ5+neKf7PllwZAuwxZxnk9cflVVbNXkF4f3bmclXMJEZBY5wq5DA5yDx161wGieOPh5c/Zt&#10;G1+aS1uo5pLWXT4LQO8LqofaCu5GVkZWHOPmxxySmqfGbwfbR28VtpN9cwyW9sySpP5beTM33WJL&#10;fNt5yAwIBwBzjT61Re7L+rzX2T0zSruaa7W+kFq5aQ/ZlKFmXHcIcgd8EY64zWhLLawXLPdXF66F&#10;AEZ0ULjpyCig47EZx6mvKfCfx7h8Ra8mleFvAWntM0UzWdxLKGlDJKseV2r0dmweoJPGKuaj8Uvi&#10;tftqI0TwxNFfWMt1bm4bRHIZFhUpIkkqsjfOzZ55xjNZTxtCO12VHDVHtoekHQ1Xfd6ZJ9oRvlli&#10;e4Rz1yRsb735A8d+9650a0cC9bU4YPMRcQSPhdwJAyrZAHHpXk/hfUfj7448LW8XiVW0/VXhuxcX&#10;l+0BCTEBbZt0W/GGwd2PrXQy/DXx54kkki134kXOn2U8kiyJcO0qSpsVQE2ZVT5hZgwGcY6HICji&#10;3N2UWEsPGK1kdVeWtrodqyXut3G13LlghdWUDhAozuHUgDcSRjHasODxL4F8QWiX0PijR0t2Xy2h&#10;BjhvFdlRgrpKPkYqynYyBuRxgis3SfgDbw3c96dYgvkSWJoZIb9C0wEKw7ckHaNq/l8o4Fb9h+zD&#10;8PXZL69eZ5Bc+a7G7cB38pYjuIC4O1QM98A1nKeJm7RiXCNGEbuRx/jDUfhfpQWG01yEzyI0v2hF&#10;LyPk7fmMaqucjAyAB2HevLb34z2vgL4gafo//CKveaNd3JNw8GqzL5iiaOLeqtGAVVpVBJbjBPQV&#10;9D6p8FPhzpV2Ej8N2kkbYRrdt0rEbsqQpfexy2fTGeeKzda+FHgTUtTVI9H0+xS1tiiCK9kt2+Zi&#10;zAhXzktk43YznjiueVPGSno0jelPD31VzmbbxZpE5ceH/AuuSglgrWTv5gIkKGMMSxJH3uMAgdBW&#10;loHinxZqUb6dbfC64DrJtjuprac7lV3Vi+4DacKDgkA71PFd7oPhyz0XQ4tMku4FtbcgpHPp5lk5&#10;6gNkk9cBhjI6irlvqk6XVwv9mCNJwFNxaoBEAOh52tjPY9K1+r4i2swc6ad4xPM5dQ+M2oiK207w&#10;pHZh1bzZgltjJjXZlWc7gG3DABrP8VaV8cLbWHv/AC5GtI7kG2W1neLy18wPljHbnbkgggdjivZd&#10;L8QmOKS3muIpM5KMZtrEAfdJL8N3zkcVLpk+nPAANVhMUh5tJ0RvLb+6HXg/XOexrKWFct5Mft+8&#10;TxvVfD/xUEkNjJrmpStJbIDcWsO/cQh+YZlV8klWyV7c5PW9pHw3s4bEX1zHe30+X+0SyKyQsck5&#10;28tkluzHkHscD1nTVh3/AGGCd497MohdmiUHJIBG3njJyMg44NZ8g02zuktda1TS3MU77ECBl5z3&#10;yec+g5z04rJ4Smt9fUpVZM4+x+DfhyGKHVBqiI0YR42wxPmLtKqDvXkbV5+X7o6GtzR/AXgu2tlu&#10;rewDyRRqVJUFucZOME/wr3ydvJrUt/Enh7TJEt9RvrYFBgRmXzgAemAvzLx0AA9qzdQ8V6Gt1Gxv&#10;Z2W8mKEiCeSMHBIwMDb0B28nnkc1aoUY68onVq3tc2dI0PQ5jJcxXV5KiLkJFAigIFAOPlGcAYx1&#10;968T/aN/Y00T43aje+O/BqLNq93GqXdpdQFI5dkaxKytL8q7YlCgMQOM59fS0+IE+iTtBquhXYt5&#10;1E8l+vyq0gQAjyn2ndwo5BAGBntWppXjPQJ7qQS3WyScN9muSnmsVKciSLqOxIz2454rOVaNOd4k&#10;TpOrGzPzd/ak+CmrfArw5oelfE66g03w1o2oWllcxkGRpvtSXBwSBvGIlkUEjuTnpXiEC+EdMmkv&#10;Ph9rkc+lz2NtHZDzWyJRMxZOTljuVm+YLgZ4r7X/AOCjvwV8ffHT4MeK/EfhDU7U23hzWLW/uba4&#10;3RtqIiU26CBQpBKeY/y5HLDuuK/PzQfh34u+HunrdeJtLubZXSGW3WdAu/a5GMEgg4Y5XGRkZxWy&#10;zKpWh7B7J3JjhKdFqrszN+GfiKex8cyLpURe5u9Uubm3dR5mzZFcjcRzjJlX6bcjHb9qf2UobOb9&#10;nDwNe30htZZvC9pPGpAGxJIldByBvOCMt3PJ61+U3/BJ74Z3Pij9pea21rTGe001n/fTFo4h88u7&#10;LjGdyB0A55bpX7FeDvBOu6f4TtNJ0SVJNL0m0js9O03UbIJtghURqo+UA/KBlskE5waeMxKUY05N&#10;3R00lL2TUUrPW5Le21lFfNa6hCJGmAKsI9gIOASCBtJ6/TvSXXhbTJjnUtP3BQNpw4GOeu1Tkfjz&#10;7VHpXi7Urm2uNJtn0mM2bMsVnY3qz78HBICSAg9sg8Y54rZtbzXfEciO/hV1kSIeb58I3Mo6dUYE&#10;ZHQnII74rz3XlHdj9lLsZU3hfwKiLp8dnEZ5FDiNRtcr2CrgH3xzSWXgbw5PKQIShVs7XgcMB6bS&#10;B/X8K6rTbXxbeRLYaD4Ka+Z9wVUkkADccLH5DZPPUGumsfhh8aru2OnXHwc1WEuD8y6c+MHnO5go&#10;OO/B65xWdTFxT95lqi+iPO5Phb4Ak1K3v9ThP+jSb7dcFUVsEEgbwBkM2Qc9enFbWmaJ8ObWMppl&#10;tAdjBTHIBJG/r0B/Wu30n4HfEGx0dpNU0fTIEycS3+v2sRBzjnzZEI9OD/hUuk/sreMtZn+16re+&#10;EYoMnD3niK13McdQ0cjnnoFyPcY5rkeKwre6ZXJUceXoZel2OiQ2UZjsbS3bopjQBFHb/e4xxj8e&#10;1fMH7VVt8Ev2gfiNffCT4saBuu/DrYsozdC2JjkVGZ45gySc5HAbjHSvf/GsHw3+Feqy2us/EvQ3&#10;1C0yjaN4fvHuijdc70IgHv8AvAR6Z4r86f2nNS8Tah8dr/WvEGordXV/DFMJl24MAYxhcr8pwihe&#10;M8p1PBr1sDrBzWyOXEO/u31Z6Nb/ALI37O3guaPUPCvwotZLm2AW1n1IyXrRDJb5WnmcY3Enp3/G&#10;uQ+PfhvxPrmiQSW9gRHp5YRwRWiRAKcY249CM8fSuZ+Hvxo1v4aadHpFlpun39s9wrPDfWe/ALyM&#10;xRgQVJweTuxhcAc16b4X/ad+FXjA21hrekJotxeWzSmW5IFugzjDMBnkc5KgDpk16cY4epDl2OOd&#10;WpDzsfMqardWUUYaKQv5uJw44UmLbwOucrzVXUNZ+zXIvblsnEE/XBOAI2B9sEflX1Hrnw9+DHxA&#10;lmsk17Rbm+hT5oNI1GLKKec7gVB4POGPXn0rzfxj+yfm5z4b17UZEK4hmEaSoif3c/KcZ+tcs8LV&#10;i/dsy6eMhJanm+i6tc61K3h+4ZZ0ltbmx0rzCflxvkj5PoyqBn3GaqeKlu4l8HXyTubfUNEms3UN&#10;yLhCC/A6EkOM/Qdueh1L9n/4k+H54r23ubCZllJhcbo3GV24CsB7H6iuK1NfFPg3StK0bW/D7xLZ&#10;awWM1yuCQ5ALKTwABk9STWU6dRQaaN4ypSnzXL1tA62M0EsiiNbhHQY6o+0kj8Gf8vfivNd6hDsi&#10;j8wbI1V1BJwwGCPzBrevNOe61dxOgUSQKGQrtxggA47nDfrVGU6TE375thYbsRrgEnr+uR+FY+8a&#10;3R7JoYsJLHTTN4nZp4o2uLjM8ahJDbHcgJbHDTFR244HFbngnVNBsdbt577WUmZL97hovtCRqzFj&#10;KBvJwOVAP19sHxgopGCp/A4pJIoz8xjXJ64Wvo3mlRu/KeVLDX2Z7l4+vNS1+6Q3XjPRrhdN0zIW&#10;C+iXZtJxHuAVZH24JKogzkYYje3Lv4llWBVvLm3mEShUT7VHnnj0Ga8y8qM9UHX0pGSMDaFA/Cua&#10;WNnKTfLuWqDUUj0uyTQrzU/tF74ht4zGu5VmkVsE9urE/lUE2paO1/JLca5aSSscYjbCYz/ucfmK&#10;84bbjbk8dMGmvlzljn6mksZO2w1QberPXbv4h2mn+XY6C1hOiH5MykAerHg5P41pQeL4Luwd7zxD&#10;p6HGcwnJU+g5HvXh5RW++gP15pNig7gvPtVLHyWnKDwsHrc9wj8S6LADJF4hibPCiS4QLjHsxNQD&#10;xvpySFotRsG2HJCyD+grxUwxscmM89eetJ5EI/5ZU3j3/KQ8Mn9o9su/iBp7SfZk1xYVEYO2KdFU&#10;Etk8YOeP61lXfxDgicyRXJK4AEn2kMXPuN2P0rydhAg2lMZHpUTqkhy6E/hUfXn/ACjWGS6noHiP&#10;4r6tp9o0tteTS5U/u4XjVmPoCD/QfWvmWyktvjP8adS1+88Cazp0uoNHaia8P7tZ2+QzliBuAjOd&#10;rBvmAIK4xXrWxcAbOB2pjpGcnbznkn/PvWVTESqSUnHY6KHNQbcXq9D0T4+23hix8BRS6NrcMsdp&#10;qdoUs7JkKqBIjEhFJJHHocdfWvm7VdIbxT4M8czDR71ptQ8TWr2UCxFSyi881mAYdlI5GOlemhVD&#10;bwoBPfFGDzyemPwrSri5VlZqwU6bhNSetil+3TYQ6t430XU/DW+6EPhXTY5ZICJfmV5NwyhIGMg7&#10;e2PevPdK0nVJ7+CVbCeOX7ZE3+pIP3hyTjtnJ+lenqAoG3IwMDFBGRgjPNYwkoRsisSvbVXUPZPB&#10;fizS9J0aRPtFpDDBe+bb28c6hWBw3C5+XAAHp8p6biB6f4c8L/B7VWu/EuvfFG336pZGOXTBdxRr&#10;GknPLfM2ck+gA7HrXyZtU8FBx04oK4UKM4ByAD06/wCNRLlctVcwjFxd0fdFr4S/Z1ttWmvZvEml&#10;zi6nNzPOfEsZxM8SRkEBgw+REX0wOgy2du0f9mXQwZ9Pm0BZ4kCxyJfwFlAG0HOASB2JGPp1r8/S&#10;zFQpyQOmeaRgGXaenpV89P8AkRT9rL7TP0Us/Gn7OGkXqQr4m0lZZ9rybL2OTDKdwdmZyfvY749q&#10;k1Px18N9ZRIZ/F/hqRIZ95+06vEvl8khlHmtzya/OdVCAiMbQey8UuPc/mav26/lFyVO5+it746+&#10;FP2ZIY/F+g3rxOfL2arAAP8Ax7B/ninw/EX4UrGHg+IejpKoby4zqVuFIA6g78qc+4r85XAIz700&#10;ZAxuP1zVqvfdEcvmfop/wtz4cXFw0UfxD0KCCAIWlnu4ZXlkJLEqyyscAHBBXqOuKfqvx38AabF5&#10;1j4k0uWIIS1xDq8GSwOAAu7Pt0/GvznKhiGIyR0zQ6iQkuM560SqprQpKzufoPq37TPhOCygh0zU&#10;NPnkuUDTMuoQAICTuJbduVhgcYwc9qt6d8WvBt2qyah470S1SXIaEa7E27nsDk4xjjdnivzt2L2H&#10;UYpsiKV2HJB65J5rNTadw5nHVH6RXnxS+HUdst3B470YeW6lIm1OFMkY7+YT17c0+T4o+C233s/j&#10;zw1vmyWSLWIF+XOMbQQPxOPfjmvzYVQgAXIwMDBpQABtHA9jVe1kUqump+h198avhVfSRz3Wt2Wn&#10;XcbDaRqEEhDYxgukrgjvnB+tSt8VPh3BZNd6X8TdGRcgM0+rRoS3Q4UsNw7/AMPWvzrKKW3Ecjpg&#10;00wRFt23nGOpqeZh7Rn3mvxp8G6ZcGwn+K0U0yfMpgurdomQKPuFTtyTkFSc+oq7ZfH/AOA+v869&#10;4jSOSMbWjleLcMnJ5TJK9M89vc1+fsoCYKKRkc4PWoyqsMMMgHO09Py6VPI31CNfyP0E8YfHz4Ya&#10;VanWPC0mga2wjbyYYNShtJ87TtBIyD8y455wwO4crXG+Lv2s9VtZn07Q30Sxka4EUb3mprOrLuti&#10;zjBRSdkswxyAU74r4qKgMSByT1prqCvI6E9e+cZB9RwOOlYVMNKS92djaGLUd43Pefix+0b4k8Se&#10;EUu7j4vyvqUenumNHiEYnnEU+2RRH8yMWEZHORgYx1Pka/G611O+az8S694ivpL27ltYGvpJ5I1j&#10;klljhdt5IAHmQnPoueuTXPMgC/KTnuc88U3J6ZPSsP7OutZamjx2llE+3PiF4g8O6v8As9weHPh/&#10;8QvCsOqnU4be5i1C8iSMLseUMCoyWCkewZiM14f4n+DkHjLT42+IXj7wnPeQKPskOl3ZTfMpDEku&#10;Sm1iOfY9OOPEmUOxZieevzHnr/iaa8EUihXQEA5GRnFKGXezqcyn+Ap42NSChOJX8WfAP4reCrTW&#10;o/CNvomoWuraU1tdLb6qEcEssm4B5WQkSKCCAp64+8c874T+Pv7SXwb1mSPQvE/izRoZRtNrFI1z&#10;CCxYuVXMkYwXUAgdvaumld8kmQnB7mov4t/fIP411VcPKvLmqSuzGjXjh4clONl6ns3wv/bg/bR1&#10;qexiu/h/p/iOyTYYxemLSzJnDZ+0NLEqEKzDnAzk89K+wPAvxkHiDRoLnxtc+EfDN6iK/wBmg+Il&#10;veoSRhvMHkAnr0V2Hy9a/NdI0jVkRcK4AdexA7U2SNSwB5A+6DyBXO8vUvtGqx9RfZP1Bh+KngW5&#10;uIIdR+M+jQeVsKxadrts0RcDJ/hG0HGMc+9bdl8cbPwdrI1Xwl+0/HYRSSM0lo2tW1xBEducAFTy&#10;eh6dPy/KIqTkFic9cmmTokwAfnHQVnLKaU3qxrMqi2iftj4Z/wCClWu+EFRrX4q/DTVUiYCaS/EK&#10;u46Ha8coG76j8a8k/ay/4KUeIP2gbkeG7jxhoOmaDp8u1dN0e8txHPLG7DznYysz9ThQAB6E81+U&#10;4iQcBBSOijMmPmznNPD5Ng8NU9okmyKuNrVY22Pt7X/izoF988PjXTGdR83l6hAB+teMfGo2+p63&#10;D4w0/wAUafdPFbGGSNNRhZim4sDgHjG5uBXgZ5O7Jzjrmgjd94k/U5r1ZQvT0ORSadzrbvxGt1cb&#10;mcJ+9VXBkXG07j0z6k1Fq+tadcaxbR298EhlKxyiNuEQnaxAJ7g568YzmuVfgYHfr/n8aZgZzXP9&#10;Xu9WWq9j1zXNT8J6lZQ2clzZmO28YkmNHG37NIxclRuOBjsOg4zwKranrOt+CdT8RzeGfiNNEmnX&#10;Fs+m21rf/u3hkAZgF3MCVyOO3rXlgVRnjqMZPWk8tOgX6e3t9K2VNxVjNtSd7H0BqHxb8W3eu39p&#10;Y+LbC4tDEp0xL0xMvmOGco+GRgRnbu3YGMYqDUfjPpVroBTXfCtnq1k7xpM9vqgjkZyq7tsT7sKW&#10;BBOenXrXgzxq45GT6Z/OmsN+NxJwQRzVJTTvcSsj2K48U+FvGOmw3b3MNlcsS3lS3KeZHj5cE9Dw&#10;FrPn0nQXkPmX1lKP4G+1p35Pf+8WP415ZtXGMfrS4HoKzeG5i4V5QZ6wSB1NMLE9TQWLdaSsjqEY&#10;kDIphJJyaexGCM1GxwM0ANfr+FJSkknJpKACiiigApGcAH5hnFI77VJBGaiZix3Gk3YAZi5yaSim&#10;s2OmKlK4Cs2BwaZ1ooqwCiiigAooooAKKKKACiiigAoopMj1FACN938abTm+7+NNrQ5wooooAKa5&#10;Bxg0rMV6UyglvoFFFFBIUUUUARz9qjqScg4wajqogRt1P1pH+6aVup+tI/3TVARt0P0plPbofpTK&#10;ACijI6ZoyB1NAFeXq31qOpJerfWo6ACmOQWIB6U+oh940AKeAaj609uh+lMrSnuAU2T7h+lOpsn3&#10;D9Kh7ibsQ0UUVo/gB7DZO1Np0nam1mtyFuFFFIxGCM1uaBkeoplFFBMgooooJPVKRjtGcUFgvWmV&#10;556AE5Oaa7dVxQzDBFNoAKKKKACmu+wZxnmnUyf7g+tK+oEbHcxbFJRSMw5FMBGbHGO1NoooAKKK&#10;KTdgCiiilzAFFFIWC9aoBaKbvHoaN49DQA6im7x6GjePQ0AOopu8eho3j0NBnU6A/T8abTmYEYFN&#10;rRbGYUUUUANk7U2nSdqbQQ9wooooEFI3Q/SlqKcnd17U0gGUUUhIAyasBjdT9aR/umlPJzSP900A&#10;Rt0P0plK/wB40lACY+cvnrTZ/uD60+mT/cH1ppXYEL/dNMp7/dNMrVRsgCoh941I3Q/SmViAjdD9&#10;KZT2IAx60ytKe4CO21d2KaW3xE4xSy/6s01P9SaUo21JlsR0UDvRVP4AfwjZO1NpWYN0pKmMb6kr&#10;cKY/3jT6Y/3jWpoJRRRQQlcKKKKB8p6hye9I5IHBprkHoaQkkYJrzzuCiiigAooooegCM4TrULMW&#10;J5OM8UM7N940xmx0NRuwBnHIFNo60VSVgCiiihuwBRRQSB1qVqAUZB7imOd2Rnim7VHarsBIzBTg&#10;0wknqaKKACiiigAooooJlKwmB7/nS0UVaVjEKKKKYBRRRQA2TtTadJ2ptBD3CiiigQVFP98fSpai&#10;n++PpTSbAZTX6fjTqa/T8asBtNdhytOpj/eNAEb/AHjSUr/eNJQAUyf7g+tPpk/3B9aqPxAQv900&#10;ynv900yrlJLQBG6H6Uynt0P0plZCTuNk7U2nSdqbWlPcGmwIBGCKY7IqlAKfUM3+s49Kmzkxjaa5&#10;Ixg06mydq1S0sS30G0UUU9giBOBmmMcnNDk5IzSUA9wopGYDvTd7etA0rD6KZvb1o3t60A3Y9Poo&#10;orzztCiikY7VJovYAZgoPIzio/Pf0FNdy5yRTWYr0qHqwEZsdMU08nNFFUkAUUU1nIOKYDqCQOpp&#10;m8+goLFutJLuAbz6CgsSMGkop2QBRRRQAUUUUAFFFFABRRRz6/pVKxnNNhRRRVGYUUUUAFFFB4Ga&#10;AGydqbSli3WkoI6hRRRQJhUU/wB8fSpain++PpVx2AZTX6fjTqa/T8aYDajkOCSKkqOXvQBGTk5p&#10;HYquRS02X7lADqhkkLfKcdamqu3LZpxdmAj/AHTTKe+cGmU5NNhuNdiOPam0r9fwpKkWiGydqbTp&#10;fv02tKe4K4jsVUsKhZix3GpZRmM1COapct9BK9wpsnanU2TtT5lewnuNooppfBximNNIR/vGkPAz&#10;QTk5pG6H6UBuxpJJyaSiigbdgooooIueoUUUjuEGTXnnoC1DL/rDTnmBXC5BqJ3zkEnPrRa4CM2O&#10;MdqbRknqaKVkAUUUhIAyaYATgZphOTmlJJ70lABRRRSugCiiii6AKKKKd0AUUUUAFFFFABRRRQDC&#10;iiirTuYNNBRRRTEAODmmMMGnk4GaYxBORQS2rCUUUUEhRRRTSAKin++PpUtRT/fH0q7WAZUdSVHQ&#10;AVHL3p5IAyaZIcgkUAR02X7lOoIB6igAqu3U/WrFV26n60AxsjYO3HWmjk4obluaRiQMg0CVhrHJ&#10;pKKKbTQpDZO1NpWYN0pKqPuvUobJ9w/SoFPX61PIcRmoAMZ+tEPiIvqKTgZpjNu7Urk569qbTSfO&#10;C1YVG3U/WpOxPpUZ5Oau6vYGgpG6H6UuPekZgMii6RS2GUUUUyL3CiiigD1CoGZicE96fJLjGxvr&#10;ULPnoa889AGYYIB5ptHWigAooprkjoaAFJA6mmk5PWkJJ6migAoooqW7AFFIWA6mjevrUgLRSb19&#10;aN6+tAC0U0ud3B4pd6+tOO4C0Um9fWjevrVgLRSb19aN6+tAC0Um5T3paACiiimnYzqdAoooq0ZN&#10;2GOTkjNJSv8AeNJQQFFFFA7aXCiiiqWwhGOFJHpUJYsck1K7KAVJ5xUNNO4CEgdTTKdJ2ptMBJOA&#10;M1G/3TUknIBNRv8AdNADKKKRSSOaAFqu3U/Wpyyr1OKryEjkHvQD1GN1P1pH+6aXrSP9001uTs7D&#10;KQsB1NLTH6/hV1OgSEopHJCkr1oDAKCxxRUKGyuu0rnmoqVyC5IPekpQ3JasMfr+FJSv1/CkrUS3&#10;K2o6lBYW7SvIo46McZ78eteh/Cz9iT9vH47/AA7b4wfBb9krxx4j8L/vDBrOnaI5hughIbyN2DcY&#10;II/dhuQR1GK4nwD4f8L+Mfjr4D8F+O71bfw/rHjXSrHXp2k2eXZS3cSTNu/hwjE57AE5FfS//BXz&#10;9rP9sLwF/wAFPPFvwy8E/GbxZ8PtD+F+oW+k/Djw34Y1efTrLTNNht4vs0kUMLKh8yNlYuQcgquS&#10;qqBy1puNRJdTenBSTbPFvgj+xf8At2/tI+Gr/wAZfBP9knxzr+l6ZdyWl5f2uiOka3EZxJCpk275&#10;FPDIuWB4Iya8+vP7a0DxBe+EPF+hXuk6vpty1vqWl6naPBcWsqnDRyRuAyMD1BAIr1j9rj/gq/8A&#10;8FC/2iPF+mfEfxf+01r3hufQbGNLLT/AWq3Gi2QlGWkuzFbyKrTyyFnaQ9yVXauFHrn/AAV6vrz4&#10;geCf2XP2kviVZxW/xV+InweS8+IzC2WCa/MMgjsr6aNQAJJozIScDIRR0AxEZzU1GRThDkuj5Sop&#10;I23IMnnAzS12nKFFFFAHpFRnh9o6YqSo6889AKKKQnAzQAEgDrTSxbrQx3HOKSgAoooqW+gBSEgd&#10;6CcDNMJyc1ICkknJpKKKACiiigAooooAKKKKpMAoooqgAdRT9yDqaZRQA/zIvX9aWo6erbjjFVym&#10;MpcwuQOppNwA4NI/T8abRHchq4E5OaKKKoXKFFFFAeQZA6mimum8YzjmlRdq7c1W2gttCKb7/wCF&#10;Np033/wptOOwhsnam06TtTaYDXIx171G7HJWnN1P1pj/AHjQAlFIx2gH1OKWgCOcg4wahcjGM048&#10;Eio3/wBafpVqF1cApH+6aWmu3VcUrWkS9xtMfr+FPpjn5qqoEhKZNgr16U+mT/cH1qpR5htXIV5G&#10;aWikJwM1S0QnsNfr+FJSsdxzimSdqCVoZ2vaVFqdm0LrlivFfZXwj+K3wz/4K1fC7SP2Nv2u/FNj&#10;4a+PfhixWx+Cvxk1BtkevxLuMeh6u4HzEklYpjk5YEAuWWf5E4III6is7VdEt7rE6nZIrhkkXgqc&#10;5BB9a56sFOXmawm4u/Q+v/gv+wz4X/4J0eFbz9sP/grb8PVk1TSdVuLP4T/Ae4uENx4t1S3kMZu7&#10;wKWVNNjfBDEsswIb5kMaTfNPx7/aH+M/7Ynxs1X9oL4+eIDfa3qjBIbeAFLXTbZSfKtLaM5EcMYJ&#10;CqOvJOWJJxfGXiP4hfFLXovEnxW+IuveJ763tUtra/8AEetXF/PHCv3Y1ed2YIOyg468c1HHGsSh&#10;FHAqIUnGV5bjnVUlaIqqFGBS0UV1mIUUUUDSueis+W246UlHfNFeed4j/dNMp7/dNMoAKKKKlvoA&#10;jNt7UwnJzTpO1NqQCiiiq5QCiiiqAKKKKACiiigAooooAYkbK5Ykc0+iigAowPSiiqTMqm4UUUVR&#10;AUUUUAFFFFABQeRiiigVtRiPz5eOlOZtq7iKNqg5AGailJ3kZOPSnuyXuI7b2zimt0P0paR2CqSa&#10;pKwhlIx2jOKWmv0/GmAyQ5GfemU5+n402gBJPuj/AHqWg89aKAK5++ajf/Wn6VJUbcvu9q0/5dgI&#10;TgZpjHcckU9/ummVKi2rgwwPSmP96nnoajyT1NCi5EJXCmT/AHB9afUDkliCT1rYsSmP9408nAzT&#10;GOTmgzEpsnanNkKTUZJPU0FP4Q7E+lRnBPIqQ9CPao+lAk7BgelIxxj60tIwJxj1oBu4tFFFAJXC&#10;mGYAkbelRl3yfmP50nXrQO6PTKCQOtFNk4OPavPO4QsTxnikoooAKQkDqaCcDrTCSepqWm2AEk9T&#10;RRRTSAKKKKYBRRSEgdSBS5kAtFFI5YLlRzRzIA3ru255pajUKTvdsN6U/cp6MPzpgLRRRQAUUUUA&#10;FFFFVEyqbhRRRVEBRRRQAUUUUAFFFFAnsIzBRljUMhDOSDUswylQKSRk00iBaZJz8p6U+mP1/CrA&#10;SmuwI4NOqOgBrkEYz3ptB6mgkDqaACiimSuyEYoAiqOnOSOhptafYDYR/ummU6Q8AA/Wm04fCJO4&#10;jEAYz2plK/X8KSinsKOwVA5w5HvUxIHUgVC/Lk570m3LYFuNb7pplPf7pplWthWuNdj93PFNpX6/&#10;hSUwV72D3qM8k09yQOO9MoB7hRSFlBwWA+poDKejD86BCO6rwTzio/Nk/vfpSz/fH0plA9UHWiii&#10;gR6ZTZfvfhTqbL978K889AbRRRQAx+v4UlK/X8KSgAooooAKKKKLgFRz9qSf74+lMqUu4E69B9KS&#10;Rii5FQ0U7IBWYsdxoT74+tJRTAsUVXooAsUVXqSKTOEx+OaAJKOfX9KKKaYmkwopOfUflS1d0zFp&#10;rcKKKKBBRRRQAUUU2R9gzjNBLYkxwn41CBgYpSckn1NFWlYkKj3lic9qczYyMU2mAVH2I9adJ2qN&#10;+n40ANIwcUjDcQc9KWigAqKfqPpUj/cP0qCmk2AwsW60lFIW2jpRrsAxup+tFFFXF20ZL0GP1/Ck&#10;pX6/hTVbcxXHSrSS2BOwyftUdST9qjqYJrcWqEf7pplDdT9aQnAzVhHca/X8KSlY7jnFJSbsge4w&#10;sSMGobm7ht4md5QMdeKdp2i+KPGvjHR/h34Lsxcav4h1a20zSLZpQgluriVYYk3HgZd1GTgDOSa+&#10;yPiN/wAEavgn+z14Z1b41/tQf8FG9BfwL4A10eHvinZeCfDF5cara+I9kM6aLZCVRHM0kUhxcybE&#10;QhcqwLBcKmIjB2NYU5TV0eD/ALHH7Cvx7/btHiPWfhd4j8J+G/D3hR7S31XxT4614abp/wBtu5PL&#10;tbJJSr7p5XwqpjksoJBdN/nnxD+HPxE+BvxZ1/4H/FvRDpviXwvqkun6xZecsgjmRsEqykhlIwwY&#10;dQQe+K+kfDf/AAWQ0X4IaRJ8Ff2HP2GfhlpXwh+0wXk+g/E/TZde1LXdRt5llt9UvrgTRD7RG8UT&#10;xxoCkTA7Swxj5v8Aih8UPiJ8fPjD4l+PfxY1iO+8SeLdXl1LWLiGERxmWQ8qiA4RFGFVeyqBk9TF&#10;KpUnLXYqcacImfP98fSmUUV1mDdwooooFa56ZTZfvfhSlgvWmEk9TXnnoBRRTWbtQAj9fwpKMk9T&#10;RQAUUUjMEGTQAtMkkUZXBzikeVSpCk5qMkk5JpWAMk9TRRRTAKKKKACiiigAooooAKKKKADJ9TSh&#10;jnkmm5/2TRu/2T+VFmTzInRw+cA8U6oonVM5p3nJ71UTJtvcfRTPOT3o85PeqEPopnnJ70NMpBAJ&#10;6UAK7hOoPNQkk9TQST1JNFUrEuwUUU1m7VV0SI/3jSHgZopG6H6UANZg3SoqkqOgAooooAR/uH6V&#10;BT5mbdgE0yrgncCOmyccU6mMwartHmASkf7ppaa7DlamXxkvcaOTimJ99vrT6QAA5A61oJqxAST1&#10;NFFB4GaByI26n6012HK07IbkUx/vGglOwlFB4GaYzZ6ZpNXVgKV9bahHd2+raPeSW15aTpPa3MDl&#10;ZIZUYMjowIKsGAORz6YPI+mW/wCC2v8AwUT1CSHRPjZrPg/4l+Dp4Xh8T+CPF3gPTnsvEQZUQy3b&#10;QwxytOERAJVZSCgPIyD85EZpk8QkjKbetYTpRm7FwqSg9D7b+A//AATw/wCCan/BQDwDrv7V3wX8&#10;a/Ff4TaPoWuWGjeLvhPomgDxLdaZqupTxxWb2VwD5sun7nbPmxmRQj/Ou2vkX9ov4Ga5+yr+0x44&#10;/Zn1/wATW2t3PgzxBLpr6tZxGOO7VcMkgQk+WSrLlMnacjJ60nwK+P37R37KnijUfFv7Nfxt1/wR&#10;fatYi01WfQbvyxdwjJVJFOVfBJKnGVLEgjJrlrm613xBr994u8Wa/d6pqup3kt1qepahcNLPd3Ej&#10;F3lkdiWd2YliSSSSc1FKnUhLXY0nKEo+ZJRRRXWYDd49DRvHoab0ooBOx6YST1NFFFeeegAx3qM5&#10;zzUlMf7xoASiiigApk/3B9afUcxBXAI60r6gR0UUUwCiiik3YApNwzjNDEgZFMPPf8qUdwH7hnGa&#10;WoscYyaNv+0fzqgJaKjUlenP1p+R6igBaKTI9RS5HrQJq6DP+cUUUZHrTTsZSjYKKKKskKKKKACi&#10;ijIHU0CeiCiiigh6iOSBxTCSTk05yMde9NqkgCmuSDjPanUyQ9x6VQDSQOpplKWLdaSgAoJAGSaK&#10;bL/qzQBHKQz5BphYDqaU8DNMJJOTW17QuAlR1ISB1NR1mneVxPRASByaYxBORTn+6aZWjim7k3uw&#10;oopCyjqQKociDvikckClPLbqYzE8e9Am7jT8q8Uwkk5NPf7pplANaCN0P0plOdiOPam0CCiigkDq&#10;cUAQzf6w03AHQU6UguSDTaACgkDqaQkAdaaWLdaBp2EPJNFFFAj02T75+tJTpO1Nrzz0Apj/AHjT&#10;6jkOCTQAUVBc6lZ2UJuL2dIUUZLyyBQB+JrM/wCFjeA9xX/hNNJGPXUov/iqCuU2JHKAECoSckn1&#10;rIf4geA1H/I66Qf+4lF/8VTf+Fh+BP8AodNJ/wDBjF/8VRdCasbNFY3/AAsPwJ/0Oek/+DGL/wCK&#10;o/4WH4E/6HPSf/BjF/8AFUXj3EbNI7FFyBWP/wALE8Ajr410kf8AcRj/APiqQ/EHwK/Txjpf/gwi&#10;/wDiqn4gNUFiMls0tZH/AAn3gf8A6HHSv/BhF/8AFU0/EPwGDj/hM9Kz6f2hF/8AFVV09htWNmis&#10;b/hYngT/AKHDS/8AwYRf/FUD4h+BP+hx0v8A8GEX/wAVQT719jZorHX4heAj97xrpQ+uoR//ABVL&#10;/wALA8Cf9DrpP/gxi/8AiqBmvQc9jisj/hYHgT/oddJ/8GMX/wAVR/wsHwH/ANDppP8A4MI//iqA&#10;NhWbgE596fWH/wALB8B/9DppP/gwj/8AiqcvxD8Bgf8AI56UfpqEX/xVF49wNqisY/ETwCOvjXSh&#10;9dQj/wDiqP8AhYvgD/od9J/8GEf/AMVTTsYyjymzRWL/AMLD+H//AEO+k/8Agwi/xo/4WH8P/wDo&#10;d9J/8GEX+Nae73JNqo9xY5I6VkH4g+AmGF8a6T9f7Ri/xoHj/wABj/mddJ/8GMX/AMVR7vcLN7G0&#10;rFutDMV6Vi/8LA8Cf9DrpP8A4MYv/iqU/EHwIQB/wmmk8f8AURi/+KpXj3J5J9jWPJzRWR/wsDwJ&#10;/wBDrpP/AIMYv/iqRfiB4Fkk8qPxnpJY9B/aMf8AjTuraByS7GszHJFMbofpUVpqmmampk03Ube5&#10;A6m3mVwPxBqVuh+lVHYTVhlFFFMQVHLIclMVJUFx98fUUANbofpTKe3Q/SmVq/gAbJ2ptKzbu1JT&#10;h8InsI/3TTKe/wB00yqJS0Cop+o+lSE4BPoKikfec4xQOI2o26n61JUbdT9aCRjMeRSUN1P1ooGl&#10;cY/X8KSlfr+FJQJ6BUUshb5cdDSz9B9aiLBRkmgBaDwM0gdScBqa/wB40ABJJyaSiigAooooA9Ok&#10;7U2nkA9RTCCpwRXnnoAWCgs3QCvOPit8Z08NXEnhzw2Fkv0GLiZxlYT/AHcd25+grrfH/iRfCnhG&#10;/wBbTmWGLEKkdZDgL+pBr5tuJ5rh5Lu7maSSRi8kjnkknJNZzny6IcHfUk1PWNY125a91vUJbmVm&#10;zulkLY+noKrgAdBW/wCAdZ+DnhDxlDN+0HFqSaO2nyTwQWGQ88ytEVjbHIVkdzkEcjGR29C+N3xu&#10;/Y98calB4Q+Bn7OFj4YtZ7GKVfEOq+JdSWaCUllKFALlZAflbO0ckqPums/arqacrPHiAeopMD0F&#10;a3jHwL4h8B6nHZa+yss8ZaCWK3nSOQg4cKZ443O0kA5XvWUSADn8/SocuZ3E9BMD0FGB6CvUP2hP&#10;2LP2nP2WfCfgfx18dvhhcaFpPxI0BdZ8F3/2uGePUbNkik3gxO2xgk8TGNwrKJFyBmnfEP8AYt/a&#10;Z+E/7NvhH9rn4ifDKTTPh947vntPCuvS6hATfSqJScQhzKqkQyEMyKrAAgkFcoDy7AHQUEA9RTWl&#10;jXG5wMgke+ODQW3SCJW+bONucHPXH1xzTuwDcn939KaVXOQo/KmmWNVDs4AIyCeAR6/SnHCqHLLg&#10;99w4+vp1HX1q6e4BRSb1ABLAZ6BuD+X+eh9KdHE91ILWGTa8hCqx/hJOAT+P8jT50gEyR0NFe4/t&#10;Cf8ABPD9pr9nv9r/AFz9iW58MR+MPHOiWkV1LY+BYZ71JYG09L9pEDRrIQkD7nJXC7GOcDNeGoRJ&#10;nZk4OCQKPaIBaVXYH7xx9aap3sVUEleox0o3DeY8HcOq45FJzugJPN9zSGQEd6ax2YLgjPQkYpQp&#10;bGwbs9CvIP5VncBMkdDRz/eP50oVjnCng4IxyDSbfm24OcA45zg9K19oiWrhz6n86Md8n86OCSAw&#10;yuMjPIzQMlggBJY4AAzk1YuUQqD1/nSgAcCptS0zUtGvP7P1jTbm0uNqt5F1A0bhWGQSGAIBHQ16&#10;F4b/AGO/2qPFvhGy+IOgfs9+L5tA1JFew119DmjsrhWYKpSd1EbBmIAIb5j0zUOaTDlPN6K7DRv2&#10;fPjj4k+KGo/BTwt8J9f1fxZpF1dW2paBo+mSXdzbyW8hjnDLCG4RwVLdAe/IrR/aU+CsvwB8X6R4&#10;K1TTtasNSm8JabqGuad4gsHtbixvriASTW5jdVZVRjgbhux1zxVJ3VwaaPPqCAeDSKwY/L6gZx3P&#10;/wCuuz8V/s8fHLwL4WHjfxj8Ktb0zSG0vT9RTUb2xaOF7S+MotJlY8MkpgnCkZyYZB1U4YWujkLa&#10;4ubGZbqxuJIZUOUkicqyn1BHSvQ/h78br6GaLQ/Gdx5kTsFTUG+8h/28dR74z9a856dRSMoP5VSl&#10;JbEuMXufTiOHGV9KWuL+CXiWTWvCf2G8lZprBxEWbqUIyhP4cfhXada6U7q5ytWdhGYIMmoZGDtu&#10;H60sjNu2k9+BTa0huIRuh+lMp7MMEZqMsB1NagMooprnAwDQJ7AzDBFNoooEthG6H6VB/GRU7/dP&#10;0qDvn1oEnYa5Ixg03rTpO1MYkDINAJ2GsQTkUhOBmimuRgjNAJ2YjEE5FJRRQJ6kN9KsFu0rfwgm&#10;vX/2e/8Agmt+2b+1N8Kbf46fDjRvC2k+E7/Urix0jVvGfjax0hNSlgIWb7OtxIrSqjHaWAxuBGSQ&#10;a8W1mRv7OkBbtzX1B+2fYx3v/BDj9i5Lt/8Ama/iBjJzx/bDf5/E1zV5Si1y9Taioati2P8AwRG/&#10;4KG6teLpvhq7+Fmr6hLkWml6V8XdIlubp8ZEcaed8zHsMj6ivl2a01zRddv/AAr4m06ay1PSr6az&#10;1OyuBiS3uInKPGw9QykV6b/wSm8OaXaf8FS/2fpIACf+FnaWcD/rsMVgftPEf8Nn/GME8/8AC0/E&#10;Pf8A6iVwKVGVTn5ZO5VSMHG6OWooorqOcKKKTco70Aeo02X734U6my/e/CvPPQOA/aG3jwD8pIDa&#10;jFvx6bW/qK8Q2ediIAHcQuCQAe3evo74leGn8VeCr/R7fHnPFvgJGfnX5h/LH4184MHjLK6lXDcq&#10;eqn0+orGqnuVGyViTRvC93+0J8ddF8DSWLyWUuvWostPu7+ONk0+WTbMHlBVVYKisxDAIN5yApI7&#10;z/gpJB+zj4n+IP2/9m7V3lh07SLKG8N5q9v5CxW1stsi23zBnUiNQseXZRHyckk97/wS0+I/wb+C&#10;X7Ztp8WvjV4jttG0/TvCWsxaPqN1FI0cOp3FrJbxF9iN8vlz3ABYFVJBODg1t/tS/tL/ALNXx2h1&#10;K08FfsweBvB91cRo2oy2Ph+zgMjvwQtxC8zOq9/KgjYjrsJCnmabZomjwXwpF401P9lPTdc8aXJe&#10;D/hKBB4fE7Yc2wgk8wqDzs3qoz04xXOHOEJ65HWrMfifxhqXhTRvCfijX5b2HQ7Z4NOWQkiGItnY&#10;MknAGFHoFA7VXKhhhhkemapKyE9z9zf2v/gh4j/4KQfsj/DD/gn74BsIW+Ingr4LfDLxt4Fa4kCm&#10;Wyv7VNK1aPtsjhX7NdNgkkK3HCgt/bg0T4NftkfBL4EfsjaBq8On/DHw/wDtn2vwr0SeK7U7tIsN&#10;IgsZGjkHDSTSG4ZH7tMK/Knwv/wUu/bm8FfF/wAM/Hvwp+0Bd2Hi7wf4Dg8GeHdZt9C04Na6JDCY&#10;Y7Ux/ZvKl2oeJJEaTIVt25Qw42D9qv8AaBtfglo/7O1p8SLmDwj4f8Zt4s0TTra1gils9ZaMRm8W&#10;5SMTlgqrhTIVUgMoDAGh3uI/Sb9qOH/gm94k8J/H74JatZfBGzXwP4f1M/Duy+F/wR8S2XiTw5ql&#10;hKIIY9S1N7AJdRyNthuJLhhGZZBzgjN3R9G/Zy+AH7eH7Pv/AATK0f8A4JvfDH4heCvEei+EbjXP&#10;HF/4Re71zxJLqEEM9xrEF9kkWcLGQvBhojDBcRtwxVfh/wCOf/BXf9un9oL4Tan8HviJ8StKFj4i&#10;hji8Y6ro/hHT7HU/EsMZBjiv7uCFJbhBgZBI3/x7q+zf2Q/+Ckv7Nfwc+Efwl17UP+CpXxQ0rQ/h&#10;tpenS+IfghqXw3t77VNRvrVlllstP16OGPyNKmmRI/IkZdturo+0k7GNWOV+Bfwa8BfBjwh8YvjJ&#10;q3wo/Zo8KaNJ+0Jq/hnw545+P1jdaxbS29q0sjaTp+i21nOIEjUIz3bFSFdY04XK9Z8Vf2Jv2XtS&#10;/b6+Pv8AwT48HfBPwfDq3xO+C9h4r+Dk2i2oZNG8UW2mRanJZ6dPMDLFa3ZFyCh2jy9iBRivirwT&#10;/wAFWf2sfhh/wm2heANZ0FvDvjLxveeLE0HxN4Q0/WINJ1aeQt9ttBeQyeROFIQEcYUEgsARxHjD&#10;9u/9rfx/+0/o/wC2b4x+NN5ffE3QZrCXSvFTabZxyxNZoscBaOOFYpMKgDb0bzBkSbwxzajIR96/&#10;D39jX9mDRv2kP2ev2Fviv8B7DWPFHgf4Oax8RfjJpUdqsOreJ9bmsJtUtPDck0Xzs0CxwKY8lCry&#10;qMmvNNS8YfBj/goV+wB8cvjr4h/ZF+Fvwu8X/BPWPDN74a174XeGDo8eoW2p6gbWTTbxAxW5ZUUS&#10;JIfnG3JC5IPyLf8A7Y/7TuoftRSftpyfGPU4vijLrP8Aap8X2kcMEy3RXYWWONFiVDH+78oJ5flk&#10;ps2/LXcftSf8FQ/2w/2vPAtt8Lvip410ez8Mw6kup3Wg+E/CtjpFrqGojP8AptytrEnnzHPVyVGM&#10;qoJOVySKuj9Wb/4op4M/4Ogviz4Oi+HXhXWZtc+H0brqWt6R9ovNNNr4NE4W1kDDyVmOI5uCXj+U&#10;FetfG3/BMj4wJ8dfiR8QPiJ8S/2If2atK+Eeh3zeKfib418SfCo3Nr4ZsfKjRdM0tTPtSW4MeLe2&#10;y7PJLI+GGRXyte/8FFf2zdQ/bCX9ve5+Ntx/wtcNFnxTDpFlFvVLRbMRtbJALdkNsvlMpjIYEk5P&#10;Ndp4R/4LHf8ABQbwBF4psPBfxa8P2On+M/Ef9u+INIb4ZeHri0nv/KihEqxXFhIsQCQxgImFUgkA&#10;Ekk5JEs+iP2Ofjb4A/an/bS+KPjn4YfsI/s8+FPggt0niDxZrvxK+G6X9p4A8PWcCwlohHNHGlxc&#10;CMuLdMmW4lbHyqxGN8E/jR4Y/bH/AOCm/ih/2If+CdnwNs/BWvWkUUWm/EfwLDcaR4S0Sz5uNcul&#10;jljhtGZd0krBjyViUu20yeF+Df8AgsP/AMFCfh/qXizUvCHxj0KzHji8tbrxTZj4X+G3tL6a2gSC&#10;Fvs76eYYtqRr8saKu4s5BZixi8If8Fd/2/fAPxF8TfFXwZ8XNC03WvGWkWul+Jntvhl4dFvfWduZ&#10;DFE1t9g8hRmRixWMF8LuLbRg5JAH/BWD9ov9lf8AaG/aZmb9jz4HeFPCHgfw1pSaTaXvhXw9Fpkf&#10;imeKSQy6qbaP/UpKz4iRizrGke5ixZU+rP2Uf2g/hJ8Df+Cfv/DVP7ZX7AX7Ol/oC6WPDXwg0+b4&#10;ZRDxD8QNbgiEct/cXEspBtIdjPPchB5khKp8xAPwL+0r+1h8cf2uvENh4p+PGu6PqN7plk1pZyaR&#10;4Q0vR0WIuXIaPTraBJCSfvOGbHANeveH/wDgtB/wUb8NfD/w38LrD406BPong/Q7fR/DVrqnwq8M&#10;3rWFlBGsccSyXGnPIcKigszFmIyxLc0ckgPob/gmR8WPhp4A/ZM1f9ov9sf9iT4B3/wc8AfabG21&#10;/Xvhqtx4o8d+ILiSWW30q0uZpfLcxmQebKyHyYY0BB2syyf8E1fjd8NNW8B+Pf2l/wBp39hj9n20&#10;+BfgrXr+91fW9a+GKXmsarqN5LJPaeGNIllmWN3XzERQVK28KqWIGK+Zfhp/wV4/b++Efwm0L4Fe&#10;B/i5oUfhLwyJxoWi6n8MvDuoJZmaZ5pSr3dhLJlndiSWPYdBirPgv/gsd/wUN+H3gNvhj4Y+MXh9&#10;NAbW77WBpV78K/DV3Cl9eTyz3Myrcac4QtJM+FGFRSEQKihQckgPHfGXibwH+0B+09eeKX0bQfhd&#10;4b8Y+MjMbTTbJ303wtY3N0clIoU8ySGBH6Im4iLhRkLR8Gvih4m/Zx/aA074lfB2507XdX8P6rMP&#10;DN9daQ88M8xDwwXcdvIA/mAus0SsAyyKmVyMVz3xJ+Ifin4t+P8AV/id46ubWfWddv5LzUZ7LTYL&#10;OJpZG3OUgt0SKJSedqIqjsBWl8Cvjn8UP2avixo3xx+C/iGHSfFHh64afR9Sn0q1vVt5SjJv8m6j&#10;kicgOcbkO04YYIBGjTtoB9D/APBS3xv8XpfhH8G/g7+1X8RtR8WfGbQINc1bxnf65qb6jqejWOoS&#10;Wr2Gi3lw5eRp4BDcXLQuS1v9vERVWUoPS2+PHiqz+Cf7Mfjn4c/ELxMJPHHii48EeMbTxJcfbTNB&#10;pg8PgxwPcSTGGHfcOFEH2ceWkCFCYhI/yJ8fv2rfjJ+0xcwXnxcm8Lzz29zPcC50H4faLoss0020&#10;ySTPp1pA1wSy7h5pcBmYgAmuk+Hv/BQr9qT4W+CfC/w88Ga/4Ri0rwVez3nhWO++Fvh29n026mMR&#10;kuY7m5sJJ/OYww5lMhf90nPyriVF31FdH3FdfBzwp4y8Q/En4v8Awf8AGvi7wFqWkftF+INJ+Ofi&#10;XS9TljWbQILjW9ZvJypmaGREtbWySKJoEb7SrBmlMyLH5t+0r8HfAP7TPxL+K3xMsvAOoRHRv2QP&#10;CfjbwZoNjdPKNGuJ28Pr5KGNVMsMVte3IG9eFwf4ML8j6f8Atf8A7SGnfBvxr8AbX4p3R8KfEXXI&#10;9Y8a6fLZ28kmq3iOJBI9w0ZnUFxvZEdVY/eBAAGr8PP28P2qvhb4/X4neDfigINZj8F6d4UjuZdE&#10;spEXSrA2jWUPltCUZoWsbVllZTIWhBdmyc3YLo95b9iHwnYftxa18JPDX7Plt4i8L2PwZ0TxW1v4&#10;q8cXOi6dZwy6JpV1eahPcopnnt1ubmdRFAyvvYAEhCtdb+2z43tfhZ8CvhFrPxU+AsU3hS/t9S0k&#10;fCrSfG2/w9Je6altLp+sw39iTcahbG01eQKsl07pJLPiZQ8qt866Z/wUz/bQ0bxVo/jTTfizFHqO&#10;heF18P6fOdAsWxZK9rIgcNCRJIr2NkwkbLZtkySC4bzTxT8e/jF44+FnhD4KeMfHlzqPhjwFcahN&#10;4Q0ueCEDTWvZUmuQsioJHVpEDhXZgpLFQCxyxXR6L+3p8GPAfwm8c+DNf+HPgS+8K2Hjv4ZaR4om&#10;8K395NcHSLm5aeKWCOWf968W62d1MhLBZFBY9a8KYgA5Pau6/aF/aS+L/wC1H47X4k/GzxPHqurp&#10;ZfZVnisIbZQnmvMfkhRVyZZZXJx1kPbAHBMc9aBOx6R+zuZTd6snO3yY88fxAtgV6xXBfAXwy2l+&#10;F5dXuVKyahKHT18sZ2/nkn8a73gDrXTTvyanJJpyuQScuSexprMAOvNOf7x+tRS/fFbwi0yQJzya&#10;Y5BPBpzdD9KZVJS5gCmv1p1MLEjBqiHuJRRRQGqY1yApBI6VDT5iC3B7UygbVhsnao36fjT2YnrU&#10;bMTxQSJTG+9Tx1qOgApCQOpApajn7UAUdZUvp0ir1KnFfoOv7OX7N/7RP/BFz9lf/hpr9t3wz8Id&#10;C8D6540vtWju7Rr/AFnUobnW51jWxsYj5kxzCwZsEKCDg9K+AXRZFKOMg9azrjw3p9xKryxBgn3V&#10;Jzjknv069BxWFWk6vyNadRQ3R+gn/BP79mz/AIJOeNP22PhZ8bf2P/8AgoTrPhnUPAnjezvdS8Cf&#10;HfS4LG51qCCQBp7G9h2W5aU4ZLdsuN3zbcAH4w/aZTP7ZPxgl6h/il4hZWHQg6lcEEfhiuGuPCuk&#10;yg+Zar1zgmrdrZxwFnByzMSTnrmpp0ZQlzXKnVTjZInooPAzTN59BXSYDmbA4NM60UUAeqU2X734&#10;U8qV60yTk5rz7HoDGBIwMfjXlvxd+Ck+pXMvirwhCGlc5urPIG9uu5O2cdV79vSvU6R+hpNJrUL2&#10;PlO5tbqzna2vLaSGRDho5EKkfgaZX05rPhfQPEGBrOjWtzxjM0IY/mRWaPhN8OQSw8J2uT1+U/41&#10;m6dy00fOtFfQ7fC74cnp4TtvyP8AjSf8Kt+HX/QqW35H/Gl7LzC6PnmgnAzX0Mfhd8OgM/8ACJ23&#10;5H/Go2+Fvw7LZHhW2/I/40ey8wUkz56Y7jnFJX0Ifhf8PVOB4UtvyP8AjSf8Ky+H3/QqWv5UeyYX&#10;R8+UV9B/8Ky+H3/QqWv5Uf8ACsvh9/0Klr+VPkl3C6PnyivoP/hWHw9PJ8KW35H/ABo/4Vh8PP8A&#10;oVLb8j/jT5Jdw512PnyivoF/hd8Picjwrbf+Pf40z/hWHw+/6FW2/Nv8aOSXcOddjwGivfv+FYfD&#10;7/oVbb82/wAaP+FYfD7/AKFW2/Nv8aOSXcOddjwGivfv+FYfD7/oVbb82/xo/wCFYfD7/oVbf82/&#10;xo5Jdxc67HgGR6ilr6Aj+GHw+5/4pW2/Nv8AGnf8Kw+H3/Qq235t/jVRpy6sz9r5Hz7SE4Ga+g2+&#10;F3w+YYPhW2/8e/xpv/Cq/h7/ANCrbf8Aj3+NP2b7h7XyPntmBOTRkHoa+hP+FV/DwdPCtt/49/jR&#10;/wAKq+Hh6+FLb/x7/Gkqcr7i9oux8+x96Xcn979K+gf+FVfDwdPClt/49/jSf8Ks+Hi8/wDCKW35&#10;H/Gq9k+4e0XY+f8Acn94/lQXUDg5/Cvf/wDhV/w97+FLb9f8aG+Fvw7ddp8J235Ueyl3F7WPY+fW&#10;Ys2EXJPau4+H3wc1PW7mLVfE9tJa2IbIgkG158dsHovqfyr1TTPBfhPRZfO0nw7aQOP41hG78yM1&#10;qEcYxVKl3M3WfRDLeCO2hWCJQqIoVVVcAAcAUx5d4xtxz61NVfpWyWlkZiMdozimE5OaG6n60V0I&#10;BG6H6UynM2MjFNoAKjqSo6BWQU2T7h+lOpHGUI9qBNakFFFMfr+FAm7iH7p+lR06TtTaBCE4GaYT&#10;k5pznAx602gAqOftUlRz9qAI6KKRjtGcUANf7xpKCcnNFACN0P0plPbofpTKACiiml8HGKAPWHBP&#10;QVG/T8amqMgHrXDI9AjpH+6aU8E0j/dNSAyiiigCvRRRQAxickZpKG6n60hYDjPNADX6/hSUEk9a&#10;KACiims2OhoAGbtTcn1NBJJyaKADJ9TRRRQAUUUUAFGT6UZ/ziiqSM5S7BkjoaMn1NFFUZhk+poy&#10;fU0UUAGT6mjJ9TRRVJIAyfU0ZJ6miiq2E9gooooICiiigBGdU+9UB5Oakn7VE5IHFNNoBjdT9aRv&#10;u0vWkc4GPWtHKy0AZRRRVJ3QnsNZs9DTaKKYJ6BTJJAAVzzT6hm4kOaA6DTxzTGIJyKc3Q/SmUED&#10;ZO1NpXIPQ0lADGJyeaShup+tFAAeBmopXV8Yp7uq8E9qhoAKYxOTz3p9Rt1P1oAKKKDwDQAjMBx7&#10;UygknrRQA1nyOM02iigD1yo++KkpjrzvzXDI9AibqfrSP900rdT9aQjIxUgMopWG04zSUAV6KKKA&#10;I26n60x/vGnt1P1pj/eNACUUU2WQRLvbp3oAVmwODTOtNEmQZMfKBRvBQOCACM5NADqKRWV13Icj&#10;1paACiiigAooooE1dBRRSZHqKuOxlKPKLRSZHqKWmSFFFFABRRRTTsAUUjuEXJpyRXMqCWG2lZT/&#10;ABLExH6A1SdyW+glFJuG8oThh1UqQR+dLTJCkZgByQKGOFJHYVC7lzk0ADOz/epjkEcGnVHVRjzA&#10;FNl6D6U6muSTj0qQG0UUVvH4QI6KKKYnsFQ3H3h9amqGfl8ehoEthjdD9KZTnYjj2ptBJHSOSBxR&#10;iR5FhhQs7sFRVUksSQAAB1OSKWeOaGRre4t5IpI3KyxTRlHRhwVZSAQQeCCMigCPrRRRQBFP98fS&#10;mU+f74+lMoAKjbqfrUlRt1P1oAKazHJGadTH+8aAEpMj1FDdD9KZQAUUUUAek+DdXj17wppmtxvu&#10;+2abBOTn+8gP881ov0/GvLf2PvG8Xi74OWenyT7rrRXaynU9dq/NG302MFHuhr1JvuiuC/Mrnofa&#10;sMf7pplPf7pplIBj9fwpKV+v4UlAFeiikY4FADG6n60x/vGnAEDBpr/eNACV2X7OFvDd/tG/D62u&#10;YUkjk8caSkscigq6m9hDKQeoIJH41xtdr+zR/wAnJ/Dv/se9I/8AS2GgDq/jZZWsf/BQfxJpUdtG&#10;ls3xZlUwRoFTYdRHy4HGPbp7VW/bTtbNP24PH9lbWiQwnxo/7qJQqgbkJAAGBnJz9avfG/8A5SLe&#10;Iv8Asrcv/pxqn+2n/wAn0eP/APsdH/mlS1dL0KkXv+Ci9paWX7a3j+3sbSKCIajbFYoUCqubOAnA&#10;HA5JNeKV7f8A8FIP+T3PH/8A1/2v/pFBXiFUkSFFFFVygFFFFHKAUUUE4GT2o5QYUU1HD5wDxTqo&#10;xlK4UUUUEhQeh4opGGQQe4oE9T339mXTPDfwl+AXjP8AbD17wbpniLVdG1ez0DwRpms2/nWkOozj&#10;zHupYuPM8uLaVXI53cggEUZv+Ckn7b885kj+PNzDGfuW8Gi2KRx+ygQYUewq94Pki1H/AIJg+N7S&#10;3uUaXTfi/p95fRlubeCS0ESSt6KzgqD3PA5r5/EqA8CnFRlug1ij6s+C/wAZvEH7eLaz+zp+0jaa&#10;brOtT+HL++8E+LhpkUGoWF/bxGbYXiVA8TojAgjnb1OBXynFIfIEjMGPcg8df1+te+/8Ey4JB+1t&#10;p2uFcWmk+HdbvNSm/ht4f7Onj3t6DdIoz71892+RbouMfIMr6URSU9Ow23KGpI7b23YxSUUVYkrB&#10;UdPLBetMqoy5SApj/eNK/T8abThuAUUHgZpjEE5FagJSZ+bbjtS0mDv3e1AnqJL/AKs1DUkkikFM&#10;HNRk4GaCWrDH6/hTRFNPKkNvC8jyMESONSzMxOAAByTk9BQAR19a779l/wCNOm/s8/Hrw/8AGDV/&#10;A1l4httIuCZdPvVyVDcGaEnhZ0+8jEEA9uciZS5RxPXvDvhXw1/wTu8KWnxQ+J+kWeq/GrVbUXHh&#10;LwjeKJIfCkDrlNQvV73PQpF1A5yG+781eJfEGv8Ai/xDfeLfFWqy3+p6ndyXWoXtwcvPPIxZ3b3J&#10;Oa9n/bJ+CV/Zaqf2pfAfjm88ceAvHN7JcWfim6bfdWd27Fnsb0f8s5oySoGACFwAuAo8McYXGMe1&#10;TB333CXZbDaKKK0JIp/vj6Uynz/fH0plACM23tTCcnNOk7U2gApj/eNK7DlabQAjdD9KZT26H6Uy&#10;gArifiR8QofCuuxabJKFLWiyY+rMP6V2pIHX1r5j+NHilfFXxFv7y0mdYLdxbQe4Tgnr0LbiPYiu&#10;SvXlTimjajTVSWp0X7LPxcX4W/ENINUu/K0rVttvfM33YmyfLlPsrHn/AGSfQV9qb0kjDI4YEAgg&#10;5BFfm8CR0r6P/ZZ/aes7TT7f4Y/EbUvK8oBNI1OZ/l29oXJzj0VunY9q46NWy5Wdso63PpB/umo2&#10;+7TyQVOOR2PqO1Mf7prpW5AzJPU0UUgIJwD0pPcCFkZfvCmP0/Gpp+g+tQv0/GhbgNpj/eNPpj/e&#10;NEtwErZ+G/jOb4cfEbw/8Q7fTEvX0DXLPUVtHk2CYwTpLs3YOM7MZwcZ6VjdKaz/AN00gOt8b/F6&#10;88YftBan8e/7Bjgmv/Fj62um/aS6oTcecIt+0EjoucZySag+N/xSvPjD8bPEPxlGjLp8mua02oLY&#10;pceYIfmBCbyBu4UZOB1PHauXooA7X9on4xzftA/GvxB8Ybjw+ulNrlzHILBbnzhEEhSIfPtXdkJn&#10;oOtcVRRV7IAoooqb6gFFFIZEBwWqk7gEhIQkGodzHqx/OnSSEkgNxTKYnsAJHQkUu9/7x/OkooMB&#10;7yAoArHPem73/vH86SiqSAXe/wDeP50b3/vH86SiqA9D/Z4/aI1v4A6zqq/8Itp3iPw94ksRY+Kf&#10;C+rg/Z9StwSVyRyjoSxRwDgk8c12rfFz/gn7dsLq4/Y18UW0kg3Pb2fxIlaKI91UvEWI+teD0VPI&#10;m7hd7HuXi/8Aay+HPhz4c6z8L/2Wf2f4/BEPia1+y+JPEGoeIJNR1G7ts5NujuoECHA3beo4x1J8&#10;LjTy0CZ4HA+nanUU0kgCjpRTXJBxntTIbuI5B6GkoooENkKnAB+tNobqfrRWsYtO4CN0P0plPbof&#10;pTKsAooooAgf75+tNf7ppz/fP1pr/dNBEtxlMcc0+mSffIoshHp37Nn7S+p/AbUtQ8O+IvDkfifw&#10;J4kjEHi/wfeyfur6LIAljJP7q4TAZJBgjYBnpjznxJJ4dl8RahJ4Psbu20dr6U6TbX86yzw228+U&#10;kjqqqzhcAkAAnoBVY9DUdRGLQ27hRRSOSFJHWrERz/fH0plKzFjkmmkgdTQAwknqaKKKAGP940nS&#10;lf7xprdD9KAGs2TwaSisXxt470DwJor6xrV2FyCLeBT88z/3VH8z0HeplOMFdjjFydkZHxp+IMXg&#10;TwjK1tcAX94DFZR555GGfHoAfzxXzQWZiWYkknknvWv458bav4+8Qy69qzkbvlghBysUYJIUfmT7&#10;kk1kfU149er7WXkelSpqnC3UKDzRRWJqesfBr9rXxp8NIYvD/iKJtZ0hCAiSyfv4F9Ec9R/stx6E&#10;V9E+CP2jfhD4+gUaZ4vgtblsA2WpEQSgnsNx2t/wEmvh6juPqK1p15JkSimfosssbxiVJFKEZDA8&#10;H8aE++31r5r/AGZvvr+NfSVr/qhXUpcyuZWsE/QfWoX6fjU0/QfWoX6fjVLcBtMf7xp9Mf7xpy3A&#10;a3Q/SmU9uh+lMqQCiiigAoooouwCiiigAqCTiTA7k1PUD/fP1p3YCUUUVS2E9gooopmAUUUVotgC&#10;iiigAooooAKKKKBPYKY/X8KfTH6/hQQJRRRQBG3U/Wihup+tFdC2ARuh+lMp7dD9KZQAUUUUAQP9&#10;8/Wmv9005/vn601/umgiW4ymSffP1p9Mk++frQIQ8DNRnk5p7dD9KZQAUknCE0tNk+4fpQBDTZO1&#10;OpsnagBtFFFADHIBLE8DqfSqGs+ItF0GHz9Z1a3tU/vXEyqP1NZ/jz/kHzf9cz/I18y+L/8AkMSf&#10;7xrCrVdLVG1Kkqiu2ew+NP2nfD+mxta+DbQ6hP0+0SoyQr+eGb8h9a8Z8S+KNd8Xam+reINQe4mb&#10;gFj8qD+6o6KPYVn9/wAKWvKqV51pe8d8KMKaugHAxRRRWZZ//9lQSwMECgAAAAAAAAAhAHydLbSs&#10;hQUArIUFABQAAABkcnMvbWVkaWEvaW1hZ2UzLnBuZ4lQTkcNChoKAAAADUlIRFIAAAHQAAABbggG&#10;AAAAMZ1JBQAAAAFzUkdCAK7OHOkAAAAEZ0FNQQAAsY8L/GEFAAAACXBIWXMAACHVAAAh1QEEnLSd&#10;AAD/pUlEQVR4XpT9dZRd17XtC7u1r71774EkJ+DEScwsZpVUKlapUIUq5lKxwGKWLLBl9gk56CQv&#10;iRkEEVjMKmYUk2W2rx04dOG9/vU+5p5VWxUl574/elsb1157rb3nb/Yxxxzzlqzpo1AUNQHFsVOQ&#10;EzEO6byfGTYCeTPHoCB+HPJix6EkJRRFSWHIT45C5qwI5HKbnhCKjMQZyEmKQEFqDGJnTEJeSjhm&#10;hoxB+KQHkRw+BjmzxqMofgLyokchP2okyuNGoXrWaJRGPYR53JZFPoTaWeNQy9fkTn8QxREjkR/2&#10;IPLCH0J26P3I5vMZMx7C1kdS8btn5+GNn6zAr59/BL987hG8/OO1+MU/r8Bvfvgofvb8OvzyBxvw&#10;4vfX45cvrMcvfsjnfriGt9fhxR8Fbv/oUfziB+vxk+fX42ff4+3vb+LrN+KX/8z3PbcGv3huHX7+&#10;z+upR/FTPvYTbb+3ET/5gdOP+NwL39uAH/MzXvjeOvzke2vww2dX4UfPrsULz63HD597FD94dgO+&#10;9+yjpuef24zvPb8FTz+9BU89tRlPPLllUI9v3YStT7jHnnyCjz2xEU9u3YinuH3m6Y149pmNeJ5b&#10;6XvPbLLtM09twtNPutc8ufVRbN26wfTEUxsH9SRf9xS30pNPbuBWr1vH/a/HU0+ux9NPbcCzfPw5&#10;Pj4k/zk31/efc/rB80P64T9vwo++txk//t4m/Jj3f/LcBvz0eV6Hf3a3X3iG5+cZnmeek5/zeW1/&#10;9jxfw/P0s2fW4Oc8Z794fg1e/Oe1+CXPoxOvFe+/yOsj/fJ5PifxcelXPO/Si9/nteN10DWU/OcO&#10;l67fj/mZP35uE6/5Zl6bTbxGm/HC848H9AS+x++u86vz4M+LfWe+Vlt/DSR/noLv61rpnD71tDvX&#10;Tv4abDbp+to13voYtj6+BVsf24rHtzyOLZu2YNOmzdi4cSM2PbaZ2mRav+lRrNm4Hmv5+LIN67Fk&#10;7aNYumEjFm/YhOWbH8fyjVuwiI/Z4+s2csvn1jyKRSvXY+majVi54XGsWP8Ylq/bYtsV6zebVm7Y&#10;jNX8vFUbN1EbeftRrN+yERupzdJmfv6mjVj36Gas5Wet3fgYVvM9y9fxc6mVG7aY3L62YO3mrVi3&#10;5Qms2/S4aT3vr3l0C1bzmNas537Wc/887vUbNmDDo4+adFuPbXiUj2/id93M78/zsf7xIa177HGs&#10;2cz9BI5Vt73WbnlsUKt5fPpOK9fy2ILFzzfxXKxY/Si3G7B81TosXbUay9es5XPrsWr9Bn43nmce&#10;hzsfm+zzhn+GfQ4f11bHtmHrE4PH6J/fsGkrNm5+Aps3OW3a9JhpM6/Vpi1bseXxJ7F565PY+IST&#10;34fOl86bzqMpsD//XfW5Xit5nCt4XZbrN8DvvILneRmv73Je35VreV0C0jWXlq7dPKjFPCeLeC4W&#10;r+ZvZc2moed4ewkfW7xqA7ePYjlvB2uFfkt876p1vA5/Q/qNSGv4u1jN34mX7gc/tkr7Cmh14L3+&#10;96Tvo9+1tITfU7/1RY9uwuKNPM6Nj5uWP+q0Qr9v/xunlm14EksffQrLNz1tWrbxRq3Y+KRp1cYn&#10;nB7Vb+dx0xpeO6+1vIbrH3sKG7c+bVq/9alBbXjCPbbhcd7m9dN13PQkX8vtLZXxIQbQopmTUJEY&#10;gpJZk1CWMAnFs8YiK/JhVKdPQ0VaKKrnzMTCohSUpMWiYk4cagriMb8kCaWZs7CwNA2r63JRljmT&#10;ikFc6BiEjLwboWPvQUroSIy/+xtYXhCNysQJWJUfgS3lM1GXMB6LZ0/GioxpWDUnFFUE9eqcGQTs&#10;WJTFjEJN0gRUJIxDEW/nxozGvKwZeOHREnzSswP4tAH4iPpjJ/7He834fz/twP/+uB3/7+dd+H/+&#10;eyf+g7f/n8978D8+6TD9z//egz++14J//bAT//5xN/70Xjv+7YMu079/0G76t/cpPq/X/Pn9Dvzx&#10;gw78ibf/wMe/oD57txWfXW/D59Rn77bg02vN+OhyIz682GR6/2Izrp9vxJWzjbg00ICLA01UC870&#10;NqO/uxE9XU2D6u5sNOl2f7eepzobcKanAed6G3G+rwEXep3O99TjXHcDBrrr0dd5Cr3tp9HbcRI9&#10;Hacpbvlcd9cp2/bytf16Xddpp+6TgxroPsX9n8T53lOmC32nnfgZF/vcMd9MV8814dr55kG9e6HF&#10;dP1iKz641IKPLrXik0vN+PRyCz674m5/zPPxyYUmfMbnP7/cSjUP6g9XmvHHqy34M8/hv1xvxb/y&#10;uvzL9Wa77dRu+jeeb+lPPM96rdefeP7/yMe/uObF6xPQ51d5fQL6lPrkSjuvTZvp+jkeM/Xe+Xan&#10;cx242t+KywPNuNhfb+dAW92/fKbRtpf6eQ35uLsWTX+xPdc77HxTvZ31dm262+vR3daAzpbT6Giu&#10;R1vjKbQ2nEZrfQNaTjeg6eRp1J88iZMnT6Ch/iQaG06Z6k+fwLGTx3D46FHsPrAfb+/ai7f37se2&#10;fYex+/Bx7Nx/FG/8fh/e3Lk3SO/gLT62Y+8h7Nl3FHveOY5de7jl7b37j+GdA0dxgO89eITifg8c&#10;OYxDx47i6MnjOHHimEnHcfzYcRzR6w4fw4GDx+19er/bh+4fx+53jth97e/Q0ZM4fqoRh4+dMh3i&#10;/vcdOIw9u/di7553cPjQERzl5x07dgzHj+uzqOMnTMf53aVjPA9eR46f5H5O2HHuP3QU+w4e4Wce&#10;5ucdsq009NgRHsshbN91wLTt9zxHg3oH23bwvG3f67Y7duMtatuu3dix+x3s3LsXu/ftw94DB2zf&#10;kvZ7gN/bzlFAh44ObXVcOr7hOsznjvI1Rw7zeZ6TIwd57Q4dw9FDeozf/cQpHA2S3uP2e8LOobSf&#10;r3XSdz5mx+K3u/Ye5DHvx/Y9+i04bdt1CG/tPGB69e29N+jlbXvxu217TL99e/egfvPWLtv65373&#10;Fh9/cxd+88bv8dKbO/HSG7ts+/Kbu/HyW7+3fb3G1725bR/e4Dn8a9vXeY5f374bb/Bz39j2l9vX&#10;uY/X+LnSqzwGyW7zOe3/lbf28Jj5mXz9b9/+PX795u/x4pvb8eIbOwelxyQdr/S713n7NacXX/09&#10;fvH6Lr5u91/ol2/yHHD/kr6v9Mrbu0z+89/k8etYtdVvZ+eeA6Yde5103rX1j+/if3HPvoODv5tb&#10;yuMmoTR2IiriJ6MqcSrmpU7DkqwwlMSOMeeYHTEKpQlTURIfSkcahqyYaShLiUZ5ZhRBGo3a/EQ8&#10;vrQMKyqzTAuLUw2w5RkzkRkdgsTQcYgc9yByoidxH1MwLz0ci+dEoC4lBPOSpmB1VijW54RicdIk&#10;bMidgbr4saiMGYllGVNROWsMiiIeQvHM0ahMnoKiWRORNmMM1lalomXHD4AP6oHP24FP2ghViRD9&#10;tAv/65Nu/PuH3fhf//0sgdmH//jsHP7tkzP4908H8Mf3u/CH9zrxPz87Y3D8FwL1zx8RmtSfPurC&#10;HwVNgvWL99328/c68Nn73fj03Q58TH3ChvrDqx34gI2zIPL+5XbT9UsdePdiO66wcb50tg3nz7bj&#10;/JkO9PW1oaenBZ3draaOrja0d/J2Ryu6Otts29nRbOoKALaXQO3je4a2LQRuE7o6GtHR3oSODjbM&#10;gdd39XAffJ223b2t6KX0eU7N6O4msCnbFxt9Af1cX8ugzhMiFwbacPFM+zC1mvR9rl7owLVL7Xj3&#10;Mr9jQNevdOK9wHf/iPr4Cs8PpdsfEFgf8fUf87YgNiTClGD7w7vt+CMhqY7Kv3zQadJtp64bpNdJ&#10;X7DTI33O90q6HroWn13rMn1ytXPw87X9IKCPrvbgwyvdvDaduKbvcb4roB6CspPfv93OwxmeN3c+&#10;eN14Ts7xuumxAW77ue3vddu+Hsldk54unt+uVqrd5K5nO69RG1rb2tDS2or2jk60tnaiubkdTU0d&#10;3HajqbGb0OzEqVPtOHq8hSBpxcnT7WhocjrZwMf52K6Dp/HGrmN4ffdxvLn3FHYeasb2A4149ffH&#10;8er2o068/cpOveYE3t5Xj10HmghZp10Hmm27+2Az3jnShn3HWvHO0SbsPVLP2404dLIZR0602Gcd&#10;O8nPPNHOBr0Few+1YPf+ZuzY10g1Y9veRtP2d5qohsF9mg418jgbsOdwE9453EjonybYTnI/Tfwe&#10;HThRr+/TMahj/N5H+L0PHm/F/qM8rqP8vMOtJu1v5359Tj0/7zTe3nPKbks79ulz+Vn8fpLu6/E3&#10;+JrXd53Ga78/NSg7P0HS+dHWn8e3eHzb9p/m+eTxHqrnsTfwnDTynDRjP6+HdOBE61/IP+efP3Si&#10;zXSY5/XQ0TZCsZmdCIrf6TB16FiTfdfDvLaHuJUO8jzvPx64FrwmwdfLfSf3vdy5d+d6216dj3q8&#10;tZvf19TI71lv+t2Ok/jt9hOmX+84gV9tP45f7jiOF7n9xbZj+Pm2o/jZ20cGpft6/EXqF2/zNvXL&#10;tw/jV28fw6+2HbHtr/ma32w7jt9yP9r6+zfbvsj3vLjtkL3319sO22N++5vtRyi3Py/7DOqXgfv2&#10;OTwWbXUcv3jjMH7y+n7qIH76xiH87M3DBCo/g/rVW3y/9Abf/zqPm3rxTX0Pfl++3+uX23QeTvJ8&#10;nOJn6Dj1PfRZTvq8l/jfeXnHMbzG7yi98Xv+f/acHvyt/TXpeu3h/2Mvr7N0S1XiJBREjUYeQVkc&#10;Mw4L0qdjdUGkOcBl2TOwKDMUlQlTkDVjHGE6CbmRUwmyaahMCcPS4gTkJk7Hk8vLUJEZi58+tgir&#10;qrLx1IoKVM1JQF5CJBYXpqIgIcLgO/GBOxA5+n5CcCxSQ0cjP3oclqSFYEHiRFTPHIONhREW1l2Y&#10;PAErMkNQQZDW8Tg2FsegjA61dnYI0qY9jKrk6cjgPuZnReOtF1bhcsMr+F/XTtKVtgD/neAkBEF4&#10;/scn/fj3jwbwrx+fJSjPEpJnDKTSnz7oxb99RqB+0os/fNxj+uKjbtPnH7JRZqNuIjw//6APn1zv&#10;xsfXe/DRu9344Go33r/ai3cvdRlcpCvnO3HpQicunO3EubMdVCcGznYTah3o7GWj2t2BdjaybZ03&#10;qqOzg9K2nSBkI2wgbKebZKPMbV9vp+2ju8u9rl0NdOD12mdXbxc6ezpt293Hz+vn7T6+nu/p6esc&#10;BHdPd5vtU0AXDAb62k1nBJABwZ4wIfCHthQ7Afo+F8934PLFLtOVS91UJ65e7qG6CNFOvC9Y8Zx8&#10;SJB9SJB5eOn2xwTtR9c6DXACniT4ff5up3VO/vg+zz07Km7bY9tg6Tr9kZ2hP36orZOux2fv9+LT&#10;93q51e0+u/0xr83H13p5jXp5LATntT4eWw/eu9LHa8TjP+d06Qy3vDbnBrpMAzxn/Txnw9XH8z/Q&#10;343e/i7e7xrc6rz29vDcd3fyOvC6dnYNqk3AbO9ASxuh2d6JppZO1BOe9Y3tBsb6BoKzsRMnTnca&#10;tNT4Hj5FgJ1qw/HGDtQ3deFkcxeON3XjHTa0r+89iVd3ncArBMDbhNq2Ay14fQ8bz92nbSu9vOsk&#10;nz+J19n4vrWvia9rHdT2g+3YcYgN9ZF27D7ajl1HW7HzCAF4rAX7BExKjfqBU13Yf7KLLpevP+De&#10;+8beJgKqhfARtBvtth7XMehY3hDkCLU9x9u5rw7s5XcRCLXP4029ONnST3h0mo7Ud+FoQzcO1ffw&#10;czr5Wh7PkVY7Nq/tB4f2re8h6Xv67/rG3ga8+U6jPa6tju/V3U6v7GrEy79vGKbTfDxwfnYTroTQ&#10;GwTTm4TSW+xcbGOHZCePdxdBpnOzh8e093iHbe02v8c+npN3TvK78fHdx/i6gPSdJX2PPYSnYKjv&#10;bh0V7usAX3/wRKd9132nOm0fe3iOtF9di506z/zOOw93cKvb7XathuutfS123qXXdvG7/l7ft5nf&#10;Td+3Eb/l9/41gfqrXQ34JYEq/Zzg+BkB8hNC9ceEywsEyAtvHbPtT6ifEjDSzwL6OV/7y+2n8OLO&#10;0/j1zvpB/WrHacLoJKHE5//alu/7BSH+S9vHSb7nlOnXtq/Tg/cl/xrpF7zv9+P39Qsdz1vH8WMe&#10;60943D/V8Qa2eu4X2/iet51++SbfR+m2Pb7tNDsHTr/YzvOwk+eE5+p3/G1IL/EcBevV3Q14bY/7&#10;DUlvvtNsv239BnVthsv/RnVb10+/Gf12bqlNnoQlc0KxIjcCa4tiDJpLM6ZjSUYIFqZMxeK06bw/&#10;AwtSw1A+KwTFdJIL6TyX58eiKmUa8uhgFxTEomQ291Gegnm5cajLS8SamhwsKkrD1iXl2Lyw2MAq&#10;V5ocMRnTxjyAGRMexLSRdyErfCTyI0ZAx7GYMN1QHGUh3HnJE1EVNxbL5kxDceTDWJE1A9UEbXH0&#10;GFTFT0J1wmRCfwzmZUYgMeQhrJo7G4dffgr/49oJ/Md7jcBn3fgPgvB/ftZPYPbjXz89Y43vZ2xk&#10;PycIv2CDK6BaY/xhD7c9Bktzm+91mT65zsb/ehc+fk/QJCiu0cnQ0QgcVwiQSwGgCCwX2TCfPyd4&#10;sjFmA9030I0eNs6CWwch2M5tKwHa0sHGNaDmdgKRjW5HVzch18PXdjkQskFXI6339/R222Nd3Xwd&#10;G+x2glSy29ynV4dASoB62Xv0GJ+TDMIBqAoCkuBwhp9xhrA8d4ZAEfz9lvLfR9sLdG0XL3TzO7vv&#10;ra2+u86HzssHhNWH1z24hvTJu33W8RDgPn1PWyedf53zP304gD981BfYDtg2WH8gHPU6D03pE8Hy&#10;ep+B0m/1WdaxMWA6Xb+sTg6v16U+uz4XzvIasYMgaJ7n99Q50HUSGHWepW5eA0lw7OR57u7RudTj&#10;VF8PX9PHTk4vn+f1olo7u6leXs8uk6Bp4Gyjm+T1bWxtI0hacLKxCSeamwlT3ub9401NBEoTjjU2&#10;43gzHWhLG+oJ3kYCuLGzx3SM8N11rB5vHziJ194hQOmWdtIlbadb2kEnueMIYXOQDakgu4ev2c/X&#10;HqRLPEwYUW8fbAnc1raF+2Ljr4b/JBt8uqL9BPr+egKvge6piY094a7X6LV6r2DzukGKjc0gfAgx&#10;fo70xv6TdnxH6Kylg9zX4dPsCDSzI9DO46ebPkIHKh3iZ0kHeXsfHe9uurMdh7VPuuwgvf4OHaVJ&#10;t0/b97LvRueo++7znd6g436ZruHlPQ1sFOnG6ESllwhLPf4Kj/k1HvMr3J/0+gF2MA4TnOxEONFp&#10;63wQlHsJuHcIOm113x6jY9RjOld6fDddp86/tIsu1EuP76Gj3ks3qk6POib7T/N8NLBTwnO6t577&#10;5D52n+rATj63nedYn/82r9+2Q9zyXHsJ7MOla/AGG/hX9vK77G3Gq++08Ps1Dep3BMJvCdBfsbPw&#10;S3YaXtx5ilAkJOlCDUIGIkKJ259Rek7QuwF8EqH2G0Lvt4SwZLcJSDm5m23leuWAg/USP1t6RZ2X&#10;IKkzI+k591oClvv5eQCQ0o/pDH/01hGTbtvxB6RjFugF2mDw6hh/o2MNks7FS+xsvcxO1pD4W6H0&#10;m5BeZWdTvw3/W3rrQCPPv/47vL7qZAak/4P+Z/Z/C9K2ww32f7xlMZ3eqvxwA5hAupogXZI+bXA8&#10;cjkd6OrsCKzJicKyjAgsSgnFSt5flR9lod6FORTfU5Y8FQWE6ZL8OKypSMOyklSsKMvAk0vKsJAu&#10;VABdTaiurs1GSXoUilIjEDn5IUwZcTuix9+NpKkPYmF2OPJjxqCUbnNJdigWZdDpxo9DTcI4rM4L&#10;M6iWRY9Gddx4VPI1lngUMxal8RNRkxaKbDrarNhJeOun69B1+Nf43x+14n991I7/9Rkb6vdcuNaF&#10;cXvw5w/78McP+vHFh0NyjbSDqAfpIEDf7RoE6JUrdJ5XenFZbuxyn8HkwvlugoaORg2zB2h/jzW+&#10;Apog2doZcCeEZ2u7a2zbOroNoh6g3k1aY873OYC6Blyv0X682rvde9u6AhDuZcPOxt0gajD273VQ&#10;0L76KAfQniGAUh6cAou2go2+k9sSmOd7DKCXL/SYrlzsNYBeu9KN967y3NCRf/AuIUaZEzWA8tyx&#10;wyLX/olB1EnnVuf6C3ZoBM2/ClA+7q5Rb9D1uRGgHqJynh/wGDxA3+d1EUCv8lgFUDlOB1B+Z3ZQ&#10;BFG5e3UogjsovpOi6EAr3X4LQahrJrnOTq+pnYCTBM9mAyihR/g1tREebW0GTm0bWpsJxyYCs+EG&#10;HWk8jcMNp7jl/ZZmnCBABVyT9sPreZz7OnBa4COw9h3nn/Y0G+rmgIYa81f3Oei8dbiJf3q6TTX2&#10;xzvxNuGphkFgFfD0vDX4BIPgeYhO9wCdsbSPAFQjv50uUpB5gw23Ghk12gKUbr9KwL286zgbqCMG&#10;9LcOnqRzO41Dp5uoFhxpaDFoCqCnWrpwmEA9QqAKqtKB0y4UuvtoI3v6PN79JwhGusN3TrITcGJQ&#10;L+05TmlL5x2An5e+i6Rj0X3BUi7zBgXcphy55OGrBtLOj1wgtYPwFEB30YEbOOmUtdV9dTJ0nrTd&#10;pds87h08dzuONmDbsQbbbj/eSCCykeXze08RoNQ77BxI+3kuDzR2DAJU+9rBx7fxur11tBlv8hy/&#10;eYhg5HmWXqcrluSOJX//jQOtbOibTboWguer+1p5nniftwXUm0FUcHTQcfLglPScIGtOkRI8ffhT&#10;twWll+hAJQfKv67/DKCv8nheUweMUkfMIgIGUgdoD3htX3j7qOlH24466O/gMe8k6H9Pl0npmOWS&#10;7bgD7/8dv7NFH6wzoY6UHKY6VvrtDm2Dpd+y/S74O1KnSnqDHdE3DzVap2oHO0H6XWgrgG4jMNVp&#10;fZvSbW3fIkDfFEBXZBOWeaHmOJdnTceGwmgsTuXtdDrQpElYmjoVq+bMwMaCaDxeOsskuC4neNcW&#10;hGF1YRhWFoSjMpFAixqJ4lnjzZmuLkvCiuJEbKjJwvy8eGyYn4fllRlYWJKMxXNTsLQyDStrM5E7&#10;OwzJURMREzIKI+69DZMI1AkP3IayxCmo4Odnhj6AgsiRWJg62Y5v4exJqJw5GrXxY1EW9TBKokZg&#10;YfpUlBL22REPo2L2ZOQQwil0tsV0z3t+uxkfdO/Cn64exx+unsJ/fNxpyUIab/vTB934A+Go0OEX&#10;atQJzM/oOiUL2RKaH1zrwIfvdhISHSaN/13WWOeldm5daPNmoVvvbMzNBBpoC9uygVTD3GZhvna6&#10;HEKOYOzplRwwvUvUPrTVY73aD/chdXbJHbnG3kKIbPB134NWn+ehKSnc6NXX3YF+hSb5moG+jgBM&#10;eNymdlwccCHcS/wecm0KeSqEe4Uw1fdUqFrh0GsXCc+LnTYWqhCuB6aDpgOntjY2ya05f55fnWcL&#10;2RKKf/qIHZmP+6le/MtH2va7LTs3Ti6M68aku03aj0E5MLZpCoSKP7hMkF/iMV3iteJ1sXFPjXfy&#10;WK8Qnhf5vS7083vy+5/va7fzYOfXQrI6r0NhcrtOgXFMbXW9NJ4piFqnhbclH6rVVq6zubUdTe2t&#10;aGptQWNbi20F0VPNjeZC5Ty9+zxS32jbE3Sgp1o6DL6S9icw17d283nn2ASc7YcasId/cLmcd+Sc&#10;eFuu580DpwjY09Z7Vihy70m6phOd7DkrFBvoZfP5t9hQKHwrKBxsoGts7TGIHmzqpgvtodvqImDa&#10;se1gO11vO9/TRuejMHIrt628HwgfE0jb2ODsIgjkLk/IgRKQ2tZznwpBNzR3W2ha44IHjrXgII9X&#10;od0DBJfCnBrv3EGgCXRer9I1DirQ4CrMFiy5MUm33Wt4e9df6vXdCjG78JwP0Sk8t/soQXms07a7&#10;jum2c5sKsZrbFEjlPnlezYEGYLr3hJwmzy+d867jCoFTuk/tOdmCfafoPKn9ga30Ds+J3Kvg6Zyn&#10;c50Cp8Ex4PBf38vzSr22h6Ck/H2dc517hWxf29OCl/i9Xt7dilf2tPE2XShvv8zXvcT3KEypcK70&#10;m983GGgUJvWSewvWLwk/6dfbA2Hat0+YfrNNYCSYdgiecqB/W7/h6yTvWgU0DzUfVtd9Hzr9ncLO&#10;OxvsPQoRKzQreAaHbgVPO87AcVu4l9/HhZUb7Jh/s8Pt5409/F3uZUfxHf5e9TvlfV17dy51fnUu&#10;ea55/YOl38Pg7UCnRW5fERt1rizULvG3qv+Vfu+K9ijsr46Y1y3zZ0/A0syp2FwWY06vepayYcOx&#10;Ni8CCxInYUVGKJalhWAj7z9eHIV1hO2qrBBuCduCUHxvXiI2lURgZdY0aF/ls8ZgId+zID0U5UlT&#10;UZMajoq0cCzMi8PyihQ8sawYaTOnYnFZClbRjZbnJqCmaDZKMmKQPzscZenRyE8IwYwx9yBy7F3I&#10;mPEw0qbej6qECaiJn4DFhKUyeDUdpnLmKCxImYDa2eNQNmskluVMoyN9GDnhD6KSjlpTcQTTzJnj&#10;8aNNlbjS9Ab+9dpJ/Nv1BvyPj9vw73Sn//JBB/78UZfBVIlDGpdTQy+nJPcpgMpBvX/NQfQ6wXnt&#10;Qmtg6xJsPEAlc6GCaCAM6yEm8PmG2UsNswCo5zw45Yo09qYxOO1DLtFgOghRF1r08uOhAmgwNE29&#10;N4KzT2OglMBxjs95kAgqFwRPAkYSPP144eVzbnw3WAKo4CRQ6Ty4MVACjNJ4p4D5KUGqsU5JHRIP&#10;T51jB1CNa3YTmIJnsDxEFSUQQDU+2hWAKPdDJyuICqCSwOn1ETs3AqgkgF7ndRFA36VzFkAvsZOg&#10;73sDQOn4dX40xtxlHRwlALUaOJtbWuwaOek5OlNC041xOlg2En5SU4u7P1x6rqFJIdwWnGhoxrGG&#10;Vhytp1ujGzt8qsXA2dDWRcfq3Gtzq/btANpAEAlGRxQCZI9XSS8aZ1SI8PCpbpeQQr194DQbAge1&#10;7UrsEUSPa2ytxcYU39pHgL5TT8dXb68RRPexUT/U2G2SSxI81Ou2kOIBNkj727lPwnlfO4HExoiN&#10;t8bjtD/7DMJZABc4NXZ7kCDxt48R+scburBPn0Ng7D9KR8bGSGODe9VAqaGiA3iLx6TxTQ/LYGje&#10;DCzBcNHtm8Hz9cD2jQBAt9GtaWxrBzsEGrvae7RzEKCSzpOgqbFOG6tkx0Njn5LBUx0VukaNGe+i&#10;c9a523mkwToPuu9Ay2vC82mu8xRdpwAagLBCuRb+5X4UuvXuXvBU4/0X30djnfY91WlxnRcD6O42&#10;OjoHTQHU4GkAbcNv6UJ/t7sFvzEn2uLGRH/f5MZEdzbiRW5fJHgMqtvrHVQ1TkiAeiD9apsD4e9+&#10;z30Rci/taLLHf7vNPf/XtnqPuUGBVBAl1DxEDZjB8OT3UydAgPcAVQhX8Pzpm8dMui1o2vgr96fX&#10;qlOgTsLLPA+S60jofBF+AXhu39eBt/lbfZvnTOPFgujr/B3p2r9l4/Zt9rvWVvf1+9bWAMrftT3G&#10;66JxTjcert+IyxvQ/0gdUf2PFNFxYV9BtwG3LEmjs6Ob1FjjmvxwrCEo5ydPRdWsCVifH4PFdJM1&#10;cePxOAH7xNwYbC2NwBNlEViVOQEb8kLwwvxEgjUST/L59fkzsKU0ms40AssyQw2kNdyXwquVs6ej&#10;NisatXNiUElYrqQbXVqWgQUlaVg7r5AAnYVlczNRk5OIstRIpIaNR+SYexE5+m5EjboTGdMeQnHU&#10;WCxIm4bK2PGomDnWxkgXpE/CkqzJKIp+AHVJ4/j4CB77KB7zGFTHj8O8lCkWElY28eQHb0NW7ARs&#10;/8U6fDLwe/zH+yfw5+v1+NcPWvHFu014/8Ipy8T95FobQUAwXG13maYK3dJ1GjAITU1x+FAAPddm&#10;IBFUzK1d6HFjbASQh6CFCAktDzw10srSbGcjbVtCVY8LjoKngZMwU3KPJJeohl7PeRhagx8Y01Tm&#10;pyQA9HQr+WjoNUoaMkhQ2o+Shjw8vC4Snhf5OYKLslIFmqvnuimCkrpCV206R9dNXVVW7qD0/alL&#10;rZaZLAlugucX7HwoUegzdkC+uN5hmc8ehpKAaCBlB8amDLEDI2AKoh6ekqYS6XntQ+/TvuVqBUk5&#10;TkHTie43CJzvynna8fuMWwGU14k609NGuc6EOhY6b5LOozKk2zpaCFAvB1IPTB/ObWqhO+VjCsWb&#10;+2zpJCz5GqqFUBxUW/dgZu1xAuYoHZsyUQ+xoT3ERldAred+BE+FfT2ctX850VMKiTayMT9KgNJp&#10;KotW7xM8PUDl5ASjXYfZCChjdl8zdh5kz3k/Ybffb4e0kw3CO0pyoevUOJ3kE2WUJGGNjhpvNUJq&#10;sOgSXmGj+7aycNmA7DrcZKFYP955lMenEO7BU82D4dp36Nh2Hq7n6+t5fII/jymQRSyQC+hKQvKJ&#10;UD5Z6EY1WCMoCYb+tmQhwUDI1icLSXpOIVwlHAlScp07LIFKjtM5Ch/GtUQhfmdLBDrCTooAT8C6&#10;xCCJr+M5dZ0FNqx007qtre4LrJZApc5IPd18PTs7p3lOT3daUpa52gA8FQ3w45nmpgPfbchJe7kx&#10;Z+/etHWPNfO2A8crBIS2AovBcg9hFrT95W7CkeB6cReBSWj+fBeBKXgqFBq09SHRF3l9zY3ytnN5&#10;zpna43Kn3P6KztTGSA2YBChB6V2nZOFe7teFfk/ZNZGCv5uFWQVPvV+fJ5AToMFZtH4s1vYbBGK9&#10;Vx0NFwlRx8518rZRipZsP9CB7YFELD+WPDiuHBhnfjPwuDowb/L/oXCuRQECCWqC5LYD/I0fajJw&#10;qkOlhLEd7PS8rfFz/W73uc7q68r+3nsStyxInkDHGWrQW0XnuSonAksywzD+O19FzMg7UBwxGgtT&#10;QrBiznRsLo3E1vIoPF4eQeiOJ0Qn4fmqWDw/NxZPEpxbCsLxON3osvTJWFcwA5tKo7Cc+17Jfa/M&#10;j0ZF4lSUxIVYBu+inDisKE2xuaUrK7Kxvq4AKyrmYGlxGkqSIlCXNQuL8uOxIDsGOdETETv+Aczg&#10;8WTOGI2EifcjNeQhlNKRLisIw8rCUCzPnUZ3OglF4febS14QPxar2TGYnzgOedPvR/6Mh5BNNxs7&#10;8W5zpdPH3o7yOWFo3fcTfNi3F//7kxbCtAEfXjhBN9OIj6604L1LbQZQjesp41bTIC4PtFojrbmE&#10;V860GTwvKbwZkIVCz3Sbe7RxUALUEnkIuKHwoEKCDp6SHpdjVMjXXCcBOiiCTzD20PRbQVnStBhl&#10;77oMXmXuDr3Osm4Nvg7mwZm3HqCD7lMgpfu8cpZujd9DEDW3GdgKopcFUEFJ8Axs5cYFUXOhV9ot&#10;vCrACaTmPAPZti5ULmi6kOzQNgBSulGFdG3cU7c/cCFeD1vtQw5W+1bI9r2Lzm0Kok49vN/Na9aL&#10;6xd5vS70Gjj1fa6e78WlMz2EZ7fJO08PT+vgcGtTjHg9WtrlQFvQzE6OJJhJApwP2QqWgp4A2UQH&#10;KYA6CbSCZxe37vFTdGUCqEKaNvVBLuV4m4NQfSCBiNC0/dv4uJwo9xMA6DG+1wH0hAFUDufgSbob&#10;wlNOR435W++cZmNCOBFMAqhAKfflAOoVgKg5SIUlXbKLJBC43jb3xR65QlzOyRFIbNA0VWR7IIVf&#10;U0/0+RrT3E9o7jvdzC0f120fvuSxabxVjdE2Sp9pYS8eo5J/NCZpodubglNy42ZeHprB8uOdyrJV&#10;2Fe3Nbal23IH+jyBS7C0sU5ub0wQcQC1MC4Bas4jsNX5EWwFUGUuG0y5FUD9fZ0zAfJAfTcON/Qa&#10;RF02c6fLSta1sc+k82EjLtfigCkgelASOIFxXI3d+a3gI4gIOB4gXi9JfEyA+TX34cDptjYGKoDy&#10;/QJo8BhisBw8T7nXGUAduLwENz3mwEaABp7X4wKoQXAQnm7c8wb9/oRJ1yQ4JG/fL/AaJXz9hscX&#10;LEHYJYK58+DHM3Xegt2id5S6ra3gufOIhi0CURRee4Vb5fgVNtdWEkQtAsDfsQDqxsgdQOUwBVA3&#10;PKGxbPe/UNRBj3mAWpIb4anx+1vW5c2AIFqbON4ybjeXJ9DlhSNy5N2Yct93EPrQ7Zhw1zcQM/o7&#10;dHkPYUs5QUkHujJ7KjYVheG5ylkGz4250/EMHepzlTHmTLeWhuPJihg8PjcKT9fGUYlYmuVc6Xw6&#10;0vJZU1CeQOjlxmFZ8WwszEuw8dIFufHIjZ2G1XNTsaQwEU8upTudTUjOTUFqxASEjSNIx96PB+/4&#10;JqInP4jcmeNQHD+eTnQ6VuSG2xhpdewoLOL3WUfoz5s5GlsKI1BLR7o0PQR54Q8jeer9KE2ciFRC&#10;NXn6Q4gnjN/48Ur866XD+POV4/j80im8f/aEAUBzPa9caLNQrcKZyuq8pOkdA3rMZd9aso0AerHX&#10;AZCN9sDZXvQO9FoikSURDUtOkXS/RTDlY5Ypa9AdUi+hpvCtzxL1Y5s2pkrpPZrKIhmkKXuOsPQg&#10;FcB7CEq3Lx8WpgsLyE3l0NigEmw6cZnHrYShK+f4PfmdBrf6fnR2fzkmSpjKnV8h1NjZsMQeucTr&#10;PTaObI5U4dtA1q0SgW7c+qSinsFkIUsuej+QZBR4/hONS7/vMm2VLCRIOlAG5njamCxhqQSnwHFf&#10;JPyVNHTxXC/O8BroXCp5qofXwk8L8ufPTzHSdWnuoPsTOM0ZCmxOpyjBUiFXTU3Rtqm1x8YqFYL1&#10;YVgfitV7GgjU441tBsEDJwiYY41stJvZODewoW5kA9tgiULHmpStq0Qi9369r4EOVu8VZDV3c8eh&#10;02y4CaqA85Tz0W1t39pP18U/tv7gPtzkp734rSAmGdAkNigCi3dIg9m3FlrU1BABjg0ft5o2IqBo&#10;7FWfrWzaA6cJCH4XF8IkUE66jFSBU4BSQob2aY0XGy0/7ueSk1zD6BvVv9TQGJq/PVzmcgjP3wYa&#10;ag9SB1CNUSkBy30/TSFxAFVWpY5NEHVO1IBKUCrb0m/lOiwjU48d43lSCFcJWIGtuU92IvbVE6CN&#10;XTjc5Ny8roWFdQPSvpS8pSQVfW+fNexlSVrKEtV9bi3DdjAxiFI4VeFLui8/1imXKfepqSsKcQZv&#10;5SAV+lQIdPg4qLnNgPS8ZK+ny5TMZVJynxoD1fbXgec0Nmqh20DY9qWAA5VD9CB1knsckgfg4Hfl&#10;dhCOhNbv6P68fsuOU7D0mEucYsdDIW9zjjyfBKRllxOaAuobdKAatxdANa4tiPrMc11nhc4FURt/&#10;5vV9nf+B1w+22ue7Y2KHzdxovYVoJf1G9LuxpDK+3/YlIPM5JR2pg6btLSpcIJem0K2msizNikZu&#10;xESEj3oAYSPvR8y4h+jaHsLE+7+JUXd8GaO/8w9ImnAHFqRMMiCtocN8qjzGIPVs1Uw8XRGFJ+lQ&#10;12ZPwabiUNP35sXjGUJ0fVGETVNZXxhtmbx1yXSIqWGonh1qY6VSWcJ01GVGYUFeLLYszMHqyjRs&#10;XVqENXVZWFmdgdI5MchPiURy9FSETRqB+7/7dUx+8NvICBuNqtlTURA5ytymkp8WJ03AytQpWJ46&#10;GbUzR+GxkhiU031WxI2zQg4V8RNRHj8OMaNuxxJ+9+kjb8eGugw07/kF/u1aAz6+cNom/6swgJyW&#10;ignIhQkgksCizFSNe0qXL/VZBq4B9HyfA+iZPnQRoppmoukmbWysbToLG2vdVmOt22rABb5eNvi9&#10;BJmA58Dnklw8NAfhSRi46TFs/CndloIh6uWmxTiIeoB6+bmQfmqHYHOJxy6ISpfp5NxtPec6DIPy&#10;5+HCUJEFP53EATQ48zYwf/PDG/UpneanHxCy3Oq+A+uQLBuaz1s2NPencPr7V/sJS5dh+y7PubJs&#10;pSsXnS5f6DddunAG58/28RjP4sxAH/r6eU36NAWF50fJWOyM6Bq00X36a6LroSQguUFJQJM7rCcc&#10;TxKaXkqYaWhz8NRzGsv0oVjJQ1fPeQjKRQqc6tEqIWjH4Ub+8U/xj9pgU0BOEJp6vX2efYZznwqN&#10;7jpy2kKiasDVMHtwClxKcBFArXfMXrHCoy4cJWiqtz40dukbAp8MoYZC0m01Dga4gGMwIO1y4VC9&#10;V45KDkuhSgFU2aZ2DKe7bAxVyTfKXFSjZb1+NnSSzyRVQ+gbUQ9OH+q7UfzsgBQSDL59o250Otp6&#10;gArYciIuSYhOYhhAgyVQugZ3aOuec7cNoIIwgTk4vYWdB8FT48cCqMLhNt4p18nXKvSnhleZnQZP&#10;uhebShGAiZca8WAZPG1M0yUFGUR1m49pjFOycC3BFTz3UyD0YNTWJwkFK/j5vwZQbT1ADZZ8LDhh&#10;SI8PB6iNfQ7qRoD67+lB6K+/OguvaJ4vf5ev8rf6Kjt5r7DTp8eCt8HwtFAswbmNgBQkJTlQQVQu&#10;VPdt7FLn/6jrGOkaSLp9wxg0f5P+2NzxsbPIzxEY9T/Q/0Pv81ObtE+LJAz7bd+iMKcKGGjqSkHU&#10;GKwoiEN1ajTSIkKQOXMGksNDkBQ+BTOnjETMpPsx5YHbMJ3AiiJsptx1K4rCR2BV7gwLAT9GB/pk&#10;VSwBGcr9TbRQ78qsSXi2diaerZmFDUV8XX4o1heE47GyGD5HN5o82abElM2agFUFMcgOH23jpZWp&#10;oajNiba5pTU5cVhemY55RclYUJ5KpVvyUUFqFAqSw5EcNg6ho+/BtIfvwOjvfg3hD38bxRGjbJqL&#10;CjXIlS7PnIatc2ehcuZY6yzUxE+yKTEKTWu6zqLUEJTEjEUVoZ4UMhJxU0bhN8+vxPvd+3Cp/R1c&#10;6ztmpfquXmjG+YFGy8K9SPclkChrtV/jiGzUz9D5eID2ne1BLxvwnjO96DxDiA50o51AbOlxDbZv&#10;tLUVBDsDAO07S9dJiHZzn74wgneYHpRDEkgdTCWBNVgeoIKn5N3tcIAKnhd4vP8ZQH2ylImdiQsE&#10;6AUlU13usjC3c4jBAPXFDhxAP+Vt6RPe/oTQ9PIAHYKqk1ynpESujwhiD1BNo9GxyWX6CIB1ZPgd&#10;zvF8SwNn+gnMHvQP9NO5D00DGsygDZz7G+BpjrPN3KY0CM3WLhvrO9LQ5kSA6DGDZ+C1kqDpAOoc&#10;qSDr3Cd7tAKYxlgINY0zyiFpLpmmqQigJ+la5WpNBLIAerSeLoeAFUB3HxVAmwZdn7I81YhrXprm&#10;UCrL9pXdDiLat3rl6qUPhrr4mJ8jKqmREBiVJKFGw3rV7ygUquklyoo9aWM9Gv8REAQIl3jUaWFk&#10;l1wTcHQBKDswa38u3GYO4R0CNJAkI8k9qjCDYCkIykFKvyOwndhgD2uIpeBQn6ru/HY737PzOF6m&#10;dJyv7XadB0nfSY7ZxjIF0QDUzFEG5AFqjSLPh7mUwFaNtB5XgysnrSxazePcw87CXnYg3mnoNu1r&#10;7HG32bGwqTD8LH2uA3OLmyZBNywgCBoWfqUGw7EGTp4HwVNONABQvcbGAAMg9cD00LTxTZ4TG9Ok&#10;BEW7Taep7NVg5zmooNdp60SwblORAheq9eFchWgVrtXWy4dug0O47jl3Pfy10bXSdZH0O7IwKeEk&#10;+eiDA6OcoERXF9i+xv/Ha4FzpnOn95jjO6TpI7wuvCaSu3ZymrxegcIbuuaKkFinTh2doEiARQ54&#10;/XVN9FvX71PH4aVj9IlB+h8pQqNEMXVUJbu23KeHsT+OWxTqLAl/0EK4qwtjsLEyFXlxM5CTEIW8&#10;5DhkJsxEflqcJfhkx01HzqwpSA0dQ3d6L8JH3I0Rt30Zk+/+urk4JesszwnDkjnTbIrLsoypWD5H&#10;od4IPFMdi8dK6UALCFAlG5VoPFUQnYanquLM0dbNnkxHGmJTYZR4VJsZjqqMCBQnz7DPrsyOtcxd&#10;gXPdgjxEhYxFcVoklhGqJWkRSAkfj8Tpo5A4dQRixtyDGQR92EO3mStVBu9j5XFYTEcqcGtaTHn0&#10;KMxLGGelAxckjUdFzChLTqqjk52fNh0FsZMQNvY+pMdMRdfRl3G+ZReu9By2hJb2+j0433fayt0J&#10;JCrzpvmSasgHCBeBtJ+Nu4NoDyHajW4+1k1YCZTthKh3j3JAVlWIj/cMEHIEqCCn23KOAqDCsapo&#10;5NwnXxtwoTffuuftfZR3n4Pg1NgqtzYWyuM6T1g7gNJFE/4CpsYNlRRl44f8Tgrd6nsqQ1cVijRe&#10;apWKzrVZR0LVieTQBU+NUfoQ7ufXXfEDF8J1IDU4GkQ9JLsCwHRO1O4TltpqHwKophJ9yNu+aIOc&#10;p45Lx3qRxykZRHmu5To9QOU6B84MEKDsxGiuLTU4FUXRAI15Ep4Kpdv0E4VRW1rpANtseslJukc5&#10;SDlOuUiVv5MjPHSyhWClWwwAVK+XFHoVRDX+aRBt6bbEIU3lUBkwjVN6gMohyYXuPHraxhNPtGh/&#10;LhxsDrTBZeq+Q8AqhLv3uAv/CqLm/rTf+k6boyb3qdDsIEADY0TbD3Vy63rqNnYUgKqHqE+c8BmG&#10;foxSW+1T0jGqERI8j7X24lhLjyuIwAZF71HjIwcoR6mxKnMbdJhDY31D0riq4PkKHYx3kR6gN+ov&#10;AapGOlhWBm6HA6hLSCLsA99HELMxzQBAzRGywRsOUDWo5mp4LYKTTNQJ0H3rFPB95mqUpStQ1hOc&#10;pwXQHhxo6LXH5HD9eKrCwLrG1okQCCjBwsGxZTCbVAA1R+adaSCEq/mdLoTrpn24xB4HPL91UDw5&#10;CFDJpn0E6WYAHS7tS3NEhwNU450epB6aN4yRBh5zEB3q2Og6qQNknSNeR0U0JAvf83y4cyGY6rYb&#10;jxQ45dIHtwJokPSYvw6+0+OlzGpd77f5+1WSmn6TlsR1ut06eV4epLo29npeW39sukYWsQhEaRS+&#10;38XfxeCUMYv2BKY48XfgIOo6SbfMjxtjYdiVlDJmC2ZNRUpkCBLCQ1EyJxWRM8KQl5GEJZXZyE6k&#10;c8tJRGX6LGSGhSA7YhrCR92PcLq/6DH3YfpDd2ACXWnMmLtRmTAJRZFjLClJc0ufrk4w16ls3o2F&#10;4QbRZ2visJGO9JlKPR6NJypisak42iohLc0igPne2tQZqCUcF+fEoiRhGspTIrCidDZWV2agMiMK&#10;yypnE6ppKEnna8qSMb8gEVWZMciInoKcmVMRM/4BTLz3W8icMQrLssORFXIv1hWG2djsiqwp7DiM&#10;pcYZ7Ot4e0nqJFTNHIml6VNsjqnCwaoPnBs1EXd8/St48cklaN//G/zxYj2u9Ry1AuRyXhoTFWDM&#10;kZ5z01nOUArpWkhW4n3BUWCUu9TWgCd3acksbQHQuQSiXr7GbfkY4SkQKpxr77WtA6uDpIfl0PN6&#10;n94jd6z9WMUhfqbme2qruq/KSrWpKzxOQfIqoa/QqBJwbL4ntz6JSDV+L/G96jQMbvXYuRYbB1WY&#10;2+rPXm63bFmNIf+B4FTyj5vP6ebbKizrQOrGRz99v+OG7Sfvtdt7dV9bjX9+eLXdTSsioD96t9/G&#10;P3VccsK+9KC+k2Uu8zy48U7NgXXjxzZfVuPOGn8OTE2x8Weqlc5TU1eaNW+zuRkNzU2ob2y2eZun&#10;Gtz0k+P1LTh4ogGHjtfjAHX4eJPVeRUgfam++kZNWWkbzMb1SUR6nerNqlasasYqEcWyUtmIK6NT&#10;YV2NjyrbVglH9Q0Ubx8nqI/w8XdUu/ZIk0sc0vgbAWqJRHzdYbpBhXBV21W9ZoHEJUPwMZMgycZc&#10;yRcKdbG37sdEJWXWKulIDZB68JZtygZCx6iMWdXX1fQZNSSHVMuW8NS0GtWNVQPjqgEpW9JNavfJ&#10;Lbrt5/xp66Hhy9ApBKhqNMFhWJPu30S/Iyx+S8f5FxJA6VrVCKoxFAgljYVJlhBkjd7Nw7eW2CQR&#10;vOZMAh0JSybRNWKDq/fadBeC0kr7BW33nyJINfVFzwug/DwlHinS4PbpoeFD2G46ju9QqNPhgOPO&#10;mTJtbZqGP3fbCdDtdJ7b/BxIOtBASNZgqukpAdkUlSD9cpiCX2siALUfzcUcPgYqBd8eLoVxfQjX&#10;h29123cKfKhWkJSU9fqWxiy59dJ9c/qUXQv+H9ShcVEMd12sU8etfpt6jSV2UTZWHYgyGBB5rvV/&#10;kvtUp9KN0bcaSCU33OF+B9q/dR4JUWXt7uBxKPtcZSyVPKb/gKZdqRyj5i4r6U/TxpQcZteYz1mn&#10;jNf6lidKo7EmN9TK55UnTsI8uryoKeOQOzse5TmZyE1PQU5aEtYsLEfktMmEVDbW1BSiJisV83NS&#10;UZEWi9TwyQgf+zDCxjw4OG469s5vYfR3v4G0KQ9j3uwQKxOo0KnCqE8SlALmc7XxWJ87DZvoSjUV&#10;5umqWXSqcYRoJFbMCcW6AkEuwkC8jNtlOVFYVTATC+fQdebNMtjXZEehlo8Vp4fhyZXFWFSaYuUC&#10;n15Zifm5iUiPmozkGWOsbODou76GtOn3o5ZuVwUgKhPGsNOgGrvjURr9MKrjRmFxyngsmU0XOmsk&#10;FiaOwXICtVLLsc0YgfSQh/j+0UicpkINE3Fqx09xvfcwtFKLhXfPNeHKudbBcVKBtJ8Ne+8ZQlA6&#10;J3ep+50GUnOo/b0uQYiOtJuQFPT0Hkkg9VsPw+HyWbbB80cHRZhIgooBk/vyUuatJEdp8z55TIKk&#10;smuHCq47acqKprBcFiwFTUorzZh0nwDVnFgPUGXjGkDf7Tbn6TJuhwPUyaAZJCvef10Adfr03XZ8&#10;zK0AKhdqc03fdUlEBlAel4focIAqfKukKxWpEECVJGTF3QlPm9Np83EDEBVAWxxAG5sETqeT9QTb&#10;qUYcOdmIA0dP4QBhdvBoA9Vo9WsbCZT6JrpQ/mFP0qEKfI3NmuYigLpkIgFWTlbudT/BaxD0vVtK&#10;QFSI91gDX0dIqVauIHqCf3gVe997qMEKrx9WY8DXyYUKoIf5WQKaIOqnjAiialgMjgptEZ4+7X8o&#10;pEqXRdgo7GXZhxozJTjU+B+ks5KURSrIO4Aqa5cg57EqgUjTWN7Yc5wgcNBz7sM5FTW6vkaqc04a&#10;IyMQCE4//UJwcGNsDo5yLf/ZdjhA7T7hqc9XmNCD04+NqRKTAVTO8W8A1EAZJB/SVsPsG0nBUcAU&#10;LCWDJ6Hp5eEpaQqM3i+Aan8CqINoi3Nde4fmfEoWxg04TS8B1Hc+BMxB7XQwFQwNbhr3DALicIDq&#10;sb8J0WEAHQ7JwcfkOANbgdPgGegYBQNU38OXGvTjncEAfVtTpIK0nefWXy9di2B4Wmcm0JHRNbGO&#10;TACewwGq5yW5Qw0zKJlLnb2D9exk8n+p24KqnlPnUJ+j9wXXttX0JX8NfR1jgfMInadqOEtytgZR&#10;OlGNdUu3LEmdgPyw+zFflX4KZ5qzS40ORWZCrAG0LC8DBXNmY/3iStQWZ2FFbRnqinOQmRiH1fPK&#10;UJ1NkOanIyOGQEqLR358BFLCpiAuZAyixj+E0JF346Fv/xMm3vN1FEXT7eaHY3NJFB4rjcIPFybj&#10;ibkzeTvaHOlztXE2VqqpMk9XxRlo5Y7lDjUtZtmcqVbSbyVBXBI9HlqKbU1ZIqoV6s2MxIKiBKu3&#10;q6kxG+vysaE2B489ko/5hfFYUc2OQFIIxo74Dh6882sYcftXkRY6AhVJE1FJ5ymYVhGgS9MmYmXG&#10;JCwmWBfxscqIB2w6zJI0uvPIkZiveaizp6KcnQLVAU4l3LeuKMDFhjfxb9ebca3vOK4ONNqKHkow&#10;6uxtwcDFXnSzge9iQ98pqGl89Fw/+s5wS4CeO9Pvwo0D3XStfeZM27qaDbQWxjUJokMSGFUY3k9N&#10;8fM8BRAvDxRfJMFXF7Js2osqhE9AXux2mazButh5g9QpuHSm2XT5bItJtx1ABWHt3yVY6fXvXXbT&#10;SzSlxY9/muO0hCKCleD02beuaD9BOQykkpyo4ClpXq6KWijTV8lKgqc+V+A0aPI7qgOhqTs2vYew&#10;VOazVX8KFD+wrFqCzeZYaqqJ7gemq9hW45fNAmmbFT+Q5EAFUDnPQ8cIUQJQ4dhD/PMc5h/pGP+Y&#10;CtH61UZUDN6A2uTGQm3KSyDEqzHNAycF0CZzcAKSrwmrcU392QVJ6Vh9t/15D/APL9eq1TtUkUiw&#10;1XiowrmHuL9jLV0mTSNRVq/GbdQTVyMk+FhWJ6H1khptQlRy0yDc2I8cq8K0Aq8ahqNN/TjWPMCG&#10;ogs71DCpAaMEEzU6fqzRitzvOUkYag4mG05KIVmBUQBQpRwPT03q1ziel4eDNcJsgH0Syo1bNta7&#10;XBKKZWnSZWq6h/RrglPyITg1smpQvXSc5jwDCm5w/0JKGFKikKIBPNdqFHUeJB+2M1n41smPhwnM&#10;er059oCsQWcDrRCuXI51VigPFAvN8jt78BgUVfg8CHa6bW4z8Lh/jRVI533Bz28NgtyPjYvydnDI&#10;NjiMq+duJksk4vMCsnehgqWHpIOjOjEuVKvtkNMcKnCh0L0rfsHOVWC6iSSXJ/kOju/kqOKV7+T4&#10;jo2dt8DQQrD02sFOEc+v/RaPuuus9+i92oeuicKtyohWp/JoM/9D/D/qtqTkNxW6sEQvvl7Xy9wk&#10;O4vWGQpca71G0NX7taiDAVidV/4/fX1jJZEpqeyWqlkjLIy5aE4IlhbGoCIzBuGTx2NBWT6qi7NR&#10;V5aD0vx0VBXNQVZaAvIyU1FZkouoqHAU5aQZTJOiIwipLFRkpaA2NxXVOclYNneOhYLTIichfLwr&#10;HD/yjq/RmX4V0++/FcV0dVplZUPRTCxXMXt+/mPl0TZWqukxT1VqzDQKT80VXEOxsSgUj5WFY1OJ&#10;qiQRpulKVApFycxxVkO3bk4EQRqJ7NgQrK7IxFNLSrCqPANPLSvG40sKUZBGyBbGobooDrlJM5Ae&#10;ORUj77wN4++9FVFjb0de9GjMIyQ1NqoKRxq31TEsThqPRbMnYOHsibbYt57XsWuJNa2ZWhY3BkWx&#10;qnhE4BYmYODEG/jkXD2un9V6oE0418etpntcU1ZuG10n3RGdZ7+mVhCWko3XnSVIz9ONylUOuNe4&#10;0C+d5jB4mkslMAUMPx0lWAKnFFxhyFUXUsasg6cH6N8Cp5OruGTOmuB0xRNcEQU5Ub8cml8SzS9/&#10;pqITyshV5qzpPZdJq3HNG4r3E6A3hadCtwSowCnJfWquqabLqISgA6j7rtZhGFAhiqE5nQKnADpU&#10;uN9NMRHMNE7pHaJgauOfBlWFYelACVFtFZKVjp2m+zvRQHgSoISnoHbgKP9k/NNpuSoBVJV3pBOE&#10;p6R5n5ZExM9RVq2mqAig+09o2axGm0upqkKqavP2oRMGUUsQCjx+iACTVPbOO0A5P01l0ZjpXoL4&#10;MJ3ucRVtJ0D30d0KoK5SjgOoJeMYoNgI72rGbwLVaiQ9LhhpTtu2gwK4GoceA6jmM8qNypm6+aQK&#10;M7MRY49dczSVmSt42hy/QDatJIA6V+lCkb/dqaozDqDKHPXTL0wBgEo6PicHT4HTSwD9zS6NeR5n&#10;A37cQCpp6oEaZkEwGJj+tnePui95gHq34gGqc+UBqnMwCExKAN1/2lUo8pmYwbKMXDXGuh8AqLla&#10;c1EOHINTggIhTXObAYDadSEUX9zRFKQAGIMkcAYr+DFB8GYAHT4eGgzNYBk8NeZJcHoNApT79AD9&#10;izHOYQANhuffAqiAOARQXh9ep2CABoPWy7tUez2v5SBAqWCA6nmNcwYD1MBJAHrJRWqc9B12Xm1c&#10;lG7TZWn76+nmMTuAah96P/+39W7RBUug430l8O1ip/WW1bnTsbEkErWER1H8JAfQkIkoyUnHvIoC&#10;VJZmUXNQW52HMm4X1JUhLz8DxcVzuE1H1pwUZGekYGFVCRZWFiJyeghqCjINpktKszGvIBXFqTOR&#10;GDEJk0bei5Ax9yExdDRG3f0tTHrgNswce7dl4C7LnkFnGWaZvKrNq/HQJypn0qFGY2PhDGwonG5Z&#10;vY+XRWJzcSQeK4nFllI6VLrRTeWzsLEyEYtzo7AodybKEmcgh+DW0mtry9OxtjoT1blxWFCSgqrc&#10;eFRmxaMibRbqshORFj0Fk0e5xb/H338b7v3G3yMzbIQVytfqL1r8W+UD1+SGWdKRMnZr41XykK51&#10;1iiURT+E3NB7kTLpbszPCLPwdUbUNOx/6Xv47NxpXO44gEtdhzDQcRDnek4QRM0GmL6uBnODVrid&#10;DlVuVVIiUn9/i6m3t8kl/FA+HGtJQFpiq6/HJNcq6TFXHF5ZqC6ZxgrBB1ynL8nnXKeDkORBef1S&#10;V5A6DJIenh6Ykp57/4p7jQdo8BqicqGS3qfX+RJ/vqawQOqmqwxB1MY9A2OdXq6erqtuZOuvevfJ&#10;45Nrtvmo7GgMB6gviKDkIAG0uZ2gpILhKTeocUpJCUP+eUkl9041tdq4p8KucpIGUDlPytax5J/v&#10;AHvDJv7pXFUejZXIlVIqmECgufmfrs6tdJyfp6ksKobgqtqwMScQ3zxwAirHp6ktvtyeG4thw0EQ&#10;aizSwql8jaQScvqTawUVKwhPgOsxS0giQAUEhb/U2FnGJBtBn8EpiAmgLhPUjfdpuoYaJR+OFHgE&#10;Sz9eqlCvQl1yVX6aiJdCqNLLO09Y8fCXdsiVCqAOkkNwdBJUJZWKs+cVEuQxDjmdYLl9/2r7MVtX&#10;8qXfK6vzlB2zGkw1vuYgKA9L70CDoek1HJ6STyzSNth9BkPUA3SwkdVzepxwVeOrhlvHI6lB1/G5&#10;jE4HziF43jhm6EPcw4H51xQM0b8G0GB5mHoH6l8X/HoLzwqiw+HJazN0rO56DAeoD9VKN4Pn3wao&#10;u35OQ+duaPxz6L3mQnkt/XW2Dguh+bcAarWeCVC/CpCkIQ/vJgfnUfM3bwlgurZ8v8Cq4RG9TisM&#10;CaDufRTbgsN0tFokQAl8yoS/RVWICsIfMICuqUzGguLZiA2fZqHbKrrPmqo85OenICsnCWVlWVj8&#10;yFzUzitGblEGVqyqQ0HhHFTMzcfiunIsqS3H0tpSzC/le1ITMb8kG+vmK+SbgZzZMSjKmIW4iKmY&#10;NO5hxEyfgNEP3omJD96OKQ98GyO+8xXEjr+bxzENG8oJz5pE/HBxCjaXRVnhBlOJFElHGoYN+RH4&#10;wfwU3o/Cc3WJeIpaUxSDJ2pTCM5xKIicSHc4DY/XZKE2PdrKA1ZnxyEnPhwbFxSiLDkGWTGhWFOb&#10;h7rC2ajKiUPWrGnIT5hOkH4bIQ9/F6UJdKPJUywhasmcGcgOuR/LMkKwNicMVTGjsTp7OtbkhFjl&#10;pdxp91vFprjRBGlqBPJjpqIiNQpVWbHY+euteK9nHz4YOIZ3+4/jcu8JvHfehUUt8YiuUGOmymjV&#10;6ibnz7YSgi12/8xAq5MgEQRQhX5NCgMTlv0DmoPaY05WGcAX6HCVmWoZtIPh2gA0A3M2JQ/N9y53&#10;W+jVy8oWUm5s00HUw1POUq8xF3q2zYBpyUSUHKgKT3iACnqmK640ogCqTNu/BKimvrgC9JKKMaiu&#10;rq0vSsl96jNteTJ+L2ULnz/jAGohbJ4XhW8NoHSfAqhcaHAxBA9PAdK7S9338PQAFTiVAesBelRj&#10;KSeaDZQCpqvrygaUf2bBVGOaetwWZOafWi51P12mMmglZdeeauu2lUq0cLNzk/zjE3SaxqJlwTSP&#10;U9NFVAxB0pikHOAbdHp2P/Ccwq2al2hzEinXeCsZRgBVhq5rjJTdKACZk2Mj6OFpLpDOQZmemoOn&#10;aRp6vQrQ+7E9l9lI97RXNXQbbeuTjhQylZR56267CegujOogq2Qlje8pSWg4RIMBKqdqrnUQmE5+&#10;CoSkBKFgcKqBVYOnYzUnEgClwOjHy7x0f/hjgmYwZL17HO4+PTwHtwFg+jmvPpTrHVRw4+/PkeTB&#10;6eDpEq0EJZ/ZqpCtH68M1vDxTP8aQVOO3mrdCqIBGHogBoPS3/eP+U6U5J8frC6kMc5geGosdtAt&#10;67jVyXHwdOF/N9apcV3Jw/P/K0D1+5V0e8i9/w2A8loFh2Ctk2QA5fPq3BCgcomWYEfYBcPTA9QS&#10;jE51GER1fc2B8hgGAcrHgwGqrd5ry/bJ1QqiHqAVsaOxiFBYURiNKjqolOipSJoZjkU1xUhKjEVp&#10;SQYyMuNQXjYH+QVpWL60CvMXlqGsMg95fC6/IANpGYlYtnAuinPTzYUuLC9AWlwsllYXYllVIZJj&#10;I1GZn877+dymoiw3CVkEalZyBCaPvA/TR9+HkJH3IHL8/Rh5+60Yf/etSJ32oC1p9nhNPNaXRpor&#10;3VAUbmOmCq9q7urzdQnYWkyoFtG5lkZZoYYnquKwmc50wewQ5IePwUo60vyoSahKceUBKwjTqvSZ&#10;eGx+IVaUZWIFj2/lvBIsrsihO02kYyZMs+JsvdLxD3wXY++7DbGT7kf4yNsR+dC3URI5mp8Vh5rY&#10;cVZgf3X2NEt+qosbh5WZoViUHILyqHE2z3RZViTKE0KQGTEOuXEh2P7iFnzcfwifnD+Njy404kof&#10;HarConSkAs9H1wdwppeP87aFfunozp1pc6IL9WN9clvK7vXA9JWPtDXnGZjeoWkoKjhg45wEj9zb&#10;jaAcAqPuC3hOzu25510RCRWNdwk8buFsvUavFSwlJRJdZqdA2biS9uv3ofdev9xmAHVh3J7AtBU/&#10;jcXNGXUruHQbPN180qFjcvBUJ6CX4Nb8z14CVKUTnfNUEpXK8vmSiQrLWmjW4OmmlwQD9FQDtxKh&#10;ZsULApJjVDKPir0fJTiVGStHKfcpQAqacoc7DzoJhAqtamvF3vmHVnh218HT2HP4NMFKJ6qQbosL&#10;J+k1cpMaX1TjLigojKp5nJqDpjFJG5ckPP14o5/f6MKmJ/DGQcJViTyE5mCxAgGUDYlvjPSYQrQC&#10;6K9/f5INJhvI3UMQlQMVQP3EdCV0+LEmTX/RmJaNoQZCtGoM/VQYPa/EEEFaDZ6KDahRO3C6h+qj&#10;i+2y1+h93m2pUZYMnNTLAYBa4QSDpHObguZLO+g2A7JpKfxuchuDjZwAx606DB6Uep29NgBMD09/&#10;fzg85WQk7UvHHuw+/W3vPk0BcDpoCgKCAvfN665G/i2eC58JHBzOFECd+H0DQPLnRACVA70ZLG+m&#10;4QA1DYPizUDpb/trL3mA6hgsSqFIQDA8lQlsUQoXqfCdAEn3HTyHllq7GUgl/3sJBqiD6JBr9NJ9&#10;vSYYnuq0uWQfJc/x2vC3rQS3QYDyOviCCR6ggqcAJ8cYDE8nwlUApQtVKNc6R3Kh/PxggCqidLSh&#10;0/67koephYUJUH2GokC3qAjCxrJYc1pZMRNRlBKD4jmJKM3PQExMBHKzklBalEpAlvJ2MirL87Fo&#10;/lzMqys2cBYUZqCWEMpXRm5RFmpKcrBhWR0WVRVhMQG6iM/VlWejtiwbeZmJyOV71nBfpdnJqC1K&#10;Q2nmLOQnRyEtZjrCJo5GYtgkjL3/Doy+51s2Pjlzwl023qgygI9XzMJjZTOxsSjKQryaR/oUnekz&#10;cwnP3GnmUDcTqJous7kkBquyCdbyBCxKD8OKglkoT5yO3JhJKOW2OG46lhanYF5hJjIS4rCkqgAL&#10;6LC3LKHDzktCTmIY0mNDkBo9ycoHJkwZgYn33IYHbv0SqhOmIm7knXTCMba0m45n8ezJWEb3/Fhh&#10;DBbETcTy9OlYnxeJusTJloVcnTodObEuRP7c+lq8330AH545gc/pzDTt4+pAA873ngqAxznFc30t&#10;Bs8zZ5QQRHAqYSYgN9dUU2YUBu6wULCyfi1JKOA6g8F5neCUgiEpySkGA9SHXD1EgwFqS5URdNrq&#10;Ndpq7qeAKXhKui/pfX6lluEAlQv1BRLc2p4OnuY6r/qFsd1x6th0/D50K3heOdeHC3Te5/p7rDMh&#10;56nav959qqqTB+hgRaEAPD1AlTGrqSkCpsYmvTw4vXvUfE+5STnHvd45qkEmQGx8kI22D7FK+mPr&#10;T76LkNMSZHKn6s0ebui2Xq9eq/f70KgaXYHRhURV+eeEwTIYCnJ4gqvG/TT+Z2tzau4lXapVdGFj&#10;pon4ml9njQ6PQ3MY9XqVRPvVzhM3AFSNqeYYvrbfTSUQCNX4+VCcJHC6BKF6kx5TY6g5pDsOd9j7&#10;BF/nJNoMOB6g+0722OsE4b8F0JcJBEFa4BRErYADOwt+Ko6+uxpINZQebP78KoSn8LZeY1NPAq/3&#10;sAyG5nDX6eEpqQH1APVSQ6ptMEB9CNfDU50G55botAROwsKfO31vn1Tjw7ceoMEQ9QD9W64zWB6g&#10;wRD1QAyGpB/nlvzzN3tcr9dYuE07UkatB2cgY3p4Rq3vDOi2Hn+dv5/hAPXnwJ8H3/Fyv8tgiLrQ&#10;q3ehQw7UzZ8dfH0AoLpulujD11qdYb1PACU8gwGq4h6Cpw1xEJjKxL2pAyUgBUsPUH/tBVX9TwVQ&#10;TdcSPI81OjfqINptsrFQvuYWVebJmno/5mWEYk1lCsoyZqGEAC3KSkViXIwlEK14pAy1pdkoznZj&#10;nbkZKchJT0FGWiI2r12I3MzZhGcm3WcBfvLMeiyrK0Ey31ucl4Kq0jlYuajcVMr7NUUZ2LC4DKtq&#10;8lGVn4I1jxQjL30WclPjUcD9ZcyKREzIBMRNH4dpo+7GmHu/SUf6DavHGzf2LsJrMh6fm4DnF8y2&#10;lV9UQvCxwjAD6Fpqc7GrwatQr8ZK5Vi3lMZgPYG6vnQW1lDqLGh1llzV481MwPpHKrF4bh4WFGeg&#10;KjsRdfnJqM5JNDdeljkTyyoyLLu3ks61mGB96Nu3Imr0/cgIHYPc8NFWwUilCdfkRGJrWbytnbo0&#10;eSq2FMfQqY6lM460xcH1mUXxk604RF58KJIiJ+PF59bgw76j5kq/uEZIth81kGjqiAoVeFgKkNpq&#10;WsvAOTdFRlWALISqrNhACFXhVDlYATg4NOuB5Jydc3dSMOgERC+NOUpaaeXaxRYDoO5bRaCAC5Xe&#10;FWTVAbgo99k6eN/vMxjGHrp+Hz7ByO1vqM6tLYrN43bQdJ0JhaBdNSRXbvD8gKtvq3C2zYXt6Qq4&#10;TzddpbnVjX360K0q+9h8zcCUEs3N1OooR04320LQKpLgCiW4JbokJQcpdBsMUFUT2skGc3D+JBtt&#10;wU4NtO8lW4PLP7hV6uF7lBkoACgE5Rp6B09bYYQyBxYAiRyYpmX4nrrkJ6GrIbNQYKBu6G/YQMlJ&#10;WKOorSXdnLbXq3KLFp3+HV2sXit46vW+8XzJsnIDCzPzWHRbQFVdUTWMaiDV2CtBROOZuq/nth/t&#10;xo5jPTYNQc5VlXkkKzBwcmipMBVsEISDoSFpCov0Kht/K6igRCSFqQPQFPS829Q588k9Aqdz+2ws&#10;da4FRcoD1F+HYHmA/jV4Sh7MXvosNcweol6+kVeHQQ29l6ZnuM7H0OLW+r7a+sf84/45wdOHcH12&#10;bbAESukGePK1PhTrXWUwHL10fRWi97VzJV8OULetkEPgOfc4rw3lX6vnXlHlqHf0vVrtt+Cn4Lwa&#10;AKnknwuGp573r/GwVcfCIDoIRR+1UCdEEHWRD0m/de/k/eslH/LV78v+X4Hwva6fh+egkz3m1mb1&#10;i5prPFOw9NNZvATJQQca+A1oq8eVaOQh68HpAeyd6CBA5dIU7lyUOQN1mZE2Rjif0KspzEZGcrxB&#10;szQvFSvnlVpm7sKKUlQW5KKurACrFlZhAR3mwuoiJM0ibHPT8NjqBVhQkY/5VXlYXEf3WZGN5QuL&#10;sXQ+X09YblxSig2PFFlikUKmS2oLsGReEXIykrFifqVNjxHMculKsxNCkRg+DgnTR7l6vHSAY26/&#10;FSGEavyYu3jcqrerLN0wG4/coAW+c0Msi1cQ1XSY51TIvmqWOdbHKwjD7FCsLiJ0q+NQrGIPdNy1&#10;dKFL6JIzYmdgVVU28uPDsIjutGh2pFVgWl4xx7KK5xemYGl5JirmxCFj5jTEhYzCmLu+aaUNF8+J&#10;wHJCdF1BDFbOCbdFyDVWanWGc0OxtTLWFv7WAuE1qSHIjRxr9XsF8bz4aShIicSRt18gSE/i3f4T&#10;uNB90uZeKrvV5jgGIOrcpsZL26EatFfOtVpi0uWzTSbdDx6zFDxvBtBBABKgHm43QI1OUUk/AqeX&#10;OUi+xrtGvX9oofEAOOmoJe3Tf4aHqL/vNQRPd1zuGHv4WUPwVGdAbtrBU0lRSo7qMfcpePpFy61Y&#10;QnfHYMF+hW6VfTscoArZ+qXF5Da1DNeh0002vUQVhgRMW3JMrwmsbSmYqoiBQri7D9Hl2NjkKbxB&#10;mCnM6ht/SQ22/tzBAPCNt8YINabo4emdilVtIUA1t1HVdeRGfU9d4HQ9ftcwyS2o4VUVGjWov6Cr&#10;+zXdgstudbVDFb7dwc/X+KZlrfIY5VAFUN/IvhRoLN3WlY6zhpRSQ+8bfgHUJvzzthrMbUe6DKJu&#10;EnyHOV37PDZywY5BDlSNp9+PZFDhvixrky5HK6y4xtI5R527YHiqcfMAFTy9e7c5lnKbNwGmth6m&#10;wx2oh6Zdn4A8NL0ETx2DPw7dd07HgTN4rFON+5vsKPgOh/+OvtOg+3p8+HPBDnRweooPyVIeosHO&#10;MxiewQC1zlOQbG1QfR4hGAxLLw9I/7wlk+nYAq/V45rq9Po+9730/VQ3VhB9NQBIaThA/eMenj7c&#10;OxygOm8eok5DYV3d9mHwYIh6gFonLQBQfy09QD1ENY1LyUEqLmIg5fZmEB3MxuXvzEvv8/D0APXg&#10;dO51CKICqJzuLWrkNZ1kRV4U5mdFI2HGJJRmJKEsOwNleXOwpMa5ySWVRSjNSsP88mIUZGagujiX&#10;gE1ELUG6qLYM8+YWYu3SGnOhFQUZdKr52LiiCkV0dAXZcaghkNYtKsRGasuSIptasromB2U5s+lg&#10;k1BTmo/k+HhkpaYgKyUJ88uysbA8wxJ80mOnISc2FFHjR2LKA3cjctS9GHvHrRj57a9g2n3fQuok&#10;Lbg9CY9XJVix+rUFM7AmL9QcqTJ4nyRIfbUjJRxpAfE1xRFYkD0D1bnxWFiSgZrcJBQlRqA0OcKy&#10;eGvTY2xVmLrseFRlxaM0Mw6L5mZhWXUuKvOS3LFZ1aNoZEdNsOXWtHJNWexkVMya5IrlJ3KbFYon&#10;K2chL/RerKdTLgi7H4tSJ9qC4Fq/NDv0fuRGPMzPnITE6SOQEjURa+bl4UzTHlwfOGlzSq+ebUVP&#10;O6Hap4xXOtCeFpeFeoYQPdNscBI8nQPssDFJTfdQaPW9q4IcwaQaspRgJWh5WXGCQIasH5vU1odZ&#10;PUSvnG+y1+lxD1KDqKoDBfZxMwUDUyAdrkHAa4UVueUrKtOnsHOPA+cFVyxBIWzLSLYkKlcoQYuM&#10;a4FxZduqMLzgaet1dg6tiqKwrDJgVYpP0pimACkpRKs6s5paolJ5ml6i5caOnu7AqeZep5Zuvq/T&#10;HlNykOZk7pDjkdOzsUlC0KZ2uNCrgKrbgoL+9K7BdWEphbLUoJgzCwDTJdEEHMkOZZxquoamabgq&#10;Lmqc1Pja3E01kASlL+emRvRFurhfauK9IMeGU69Xb36/pqKwMXhtPxsyAl6hXgF2sPH101qo4ELl&#10;3qlYCC8QxvMSCIZciXMoFkJmh8A3pD585xtO19gKHi70p+f0+M7DHexUOFfnM1vdGNZQoyaACaB+&#10;rDMYkHLxLrFpCKDu8aGxUMlD1LtQ3/AOKgDI4dLr9b7gxj44ucU7JYNjULhT5yQYmMGdES89Joj6&#10;EK4HqK6JB6hNRdl+8oZM2uBsWl1DaXiRef0+/DWUhqDopCiDvy1Z2UAd0zCAvrafAD0geDqABi8I&#10;4OS+q7/uemw4PH3CkZ5T0pl1OPY32LnU/0NSB8wD2u/LSS5XnZB6e80OVZY64bKe9ZvxoV9dK/1O&#10;hn432rpQrJd3lZoHqqEUWwyB910SEd+rbFy9h1vJnKsUmLoiKRxsY6qUbuu5fex837KGEFmaPg2L&#10;0kOxYE4M4qdPovObiYrcOXSUmZg/t8CgqGpEy+rKkDV7NlISEuhK59iY5+bVC1FWkGnOs5JOLi8t&#10;AdUFaXhqbR3WLCjE+oWF2LAoj5BKRlFqOJ3nDCwsoMssJFRzYy2Mq7mm8yuKkD8nA3mZ6QbT8vxM&#10;rFhQitKcRMwrSSPU421+aXFSNDKjQ5A4bRymj7iLDvBbGH3nrRh7160Yf+fXkRs+CosJLUFSxRdU&#10;e1drlCrM+8L8JEtA2lAYgTVUbvQYLK/MwMo6Hl9RCirTorGqOBFrS5NQHDsFxTOnoiR+BhYVJCNb&#10;zrw4le48HZX5idiwpNiK22tMc11Nhi0Wnhk90RYBjxp9ryUdaXqOllirSRiH+UnjbT3VnKl3oiLy&#10;ASxMHIXlaeP5+ChUzHzIijjUpU7i501EutzpzBDEh0/B2796Bh/0n8C7fadwbaABl/sacb7rFC71&#10;NOFiX7M5zotnGw2SwWOQCuUKmLbMWBBABS3BTPCTk/RO0wPUKxigyqBVGFdbQVEA9SC+GUD9/nTb&#10;XvM3AOqdsQeoCsVfvdxjunLJuU6FqzUObNN5bP6rEoYIzS4HT9W0VZF4gdPP+5Tz1PxLAVQ1awXO&#10;Y+xBCpwWniUQtfCzEn0ET621qcQfVf1R2Txbt5PS3E57D/9YmqKiBKGdB+oJ0FN4U2Da6adwuHqs&#10;gqeSX5Q1qsbC14mVyxQ4/diQmzepqQGnA/A85ebjEaACqRoeNUiDjW5AahytAo1vSNngCoJqLNWg&#10;qZFSqOtIywD/7H3W0CjBSI2YHKbeo4bWN9geoiY17IHG1yoGaSws8PmSGs3h8g7G3x8OUCWQyKGq&#10;EVSpNh/6NPcgV8jGz8auKN8gSnKAgudfA6iD540AvZn8+/4aRP1nDJder/c5aHrdCE/nym4EqN3n&#10;7WAn6iEaDFM9rqxkm8rCa+Gvh2QOlNfXAzNYun6DnSDuIxigN1y/IBg6/SU8bwbQGyHqQvr/JwCV&#10;ggHqs3Z1X6/X/8A6kYo2sFPpz6kiLMEA1Ws9PL001r77pKs9LBfqpw4FA9Q5SI1XByDI/6rXcIBK&#10;NweomwMqeHpwDoenA6h77EBDK26pnTkGC5InW8bovIwozBg3CmVZKSgizBJnxWFp3VzUzc1HZfEc&#10;FOfTqc3NQxYd6qK6IqxcPBfrllchPTkGdaUZeGxZOb6/YR6WlaSiig6uLmsmXW0MVpbGY11lMjbX&#10;pWBxfiQW50XgiYWpeG55HqqyE7CkIh8ZiYLpHMK6GDUleRbSrS0XWHMNpCVZs1E6ZzbW1dEBz56J&#10;2pwklKbNRFZ8KKKnjMKkh+lMx9+P8ffchpHf/SfMHH07apIm4JmaeKzKmIrN+WH4Pm+vSAvBWn7+&#10;moIYVKbMIBRTsGBuBlbXZqNsdjieeSQHawtnYXX+TGyZy05D9kw7L5qSooL28woTUZMXh/ULcrid&#10;hbW1WVhcMhtPrSi1KStLy1JQkBiKlPBxLqv4jq8h9OHbkBcxyoowLEqZhNyQu7EoaaxBdFHSaCxI&#10;IEwzJmFhygSURj6EylljUEVHWpMSiqzICVaO8OlVleg/+RY+PXsKF1r24XrfCXxC56lQ7SU6ThV0&#10;v3q5y4q6O3Xbfendq4FVTDxABcvrqhLk3KYg6rNjPTyDASpgCp4aD1XI149tegcbDMzg+6YgeOp9&#10;HpjeefpQ7fXLWp6MxztYJL7bwKkkKY39+nKGKnc4mCykuraEZjNB2tbVg6bOLjR2dJr83EuDJn/s&#10;B09qqonmcLaYDuqPxfs7D5xiY6kQ7HG89c5JbN93ygApp7nncIPN+5Q0x1NJBXqPEoS0gLWmmrzy&#10;+5MmJb+owVYDoTE9jWOaCEvB0xUYYG+cDZwkeP52u8rgDQHUS/flUNTIaizKwmlsyOQK1MCpkVTj&#10;q4b0RToYNb5yl2qs9PlqTI4SoIcJUCX2qMFS4ySAquEVLH+1u3VQCgF7iKrxtQY0AALJgcE5Sdd4&#10;DjWivvHVbQv5EZqCp8LUct5yw4K4G+8aSgg61NhrUnk1NXhqwNzqLgrjusIGVpZQ8OR2CIoenAJc&#10;6yBUg+WhGSwP0OH6i9fyOH3UIBiYgxGEAEyGGvwh8Hj4aKvzqOsUnJgz2Cnh+dZWblHX0cPQu0jd&#10;t2sbBMxg+dd7gEr6PC+7HnsJN/12eE18tMC7Y8mD83e8VlLwfvz3EGD1u9Pamf47vxp07bU/PeZr&#10;/TqAuo6DD1P7yIMfm9fvUx0oZTALoM6BanhAHZIhGVjZ8VMERUMRGpLYxd+NoOlDtpJznwQfO2Ae&#10;liZBMCAfklUGrioTSTYOyufcknwOnMHwtAQkgZO3JR/GPUKAHmkO3G9qdSHc9QVRWJAainy6nkkj&#10;HkJeSgJyUgmWylKkpcSjomQOyosysGxBCWorCLXqfMvMLS1MwuqFBVhSlYEKwlLhzHlzorG5Oh0/&#10;WFJg2aqr82PwZO1sPD1vto07biiLwhO1cXiyLh6rS2Zi6yN5Fj5dW1eIyuzZqCakNdaqJKba8jys&#10;X16HguwULKkpsmkxq+pKbX5pdW4ayrLpSLMSkJsWg6SoEKRFT0PkhIetfKASj8Z+98tWPUhTXB5X&#10;ZSEtoZYeYtNQtlaloDg+BEsqs1BJh7myeg5WlidjTdEsbCyOxRMV8XiyMgEbC2PttaVxIVimSkaZ&#10;kaiZE4n1NWlYWpKIJaU8T8Wzsaomy+rwbl5ciBVVmbw9G/nJociOnUrXPA1hI+9ESsgDqIibgOiH&#10;b7WVX7QCTG0cASqYJo+Hyio+VhyOtbluxZolaZNRPmscimPGIS9mgn12XV48dv/6Kfzx/HHL4n33&#10;XMPgOKYB6XIHYae5knKKveY+vQP18BQcbbUTzb0cBszg+5Jeb06SgJULvXq+JQBCB9EbYHkT6TVD&#10;8HRjshqb9fLZtQrZWvbwhR6DpuTqAA8tLq5kIV+mT3VsVYrPSuURmE0dPeY4BU1NR7Gs2pZOm3up&#10;LDoBUOOYrvAB/xj8k+kPp/qxOwjEtwlOJ97ff9qShTTeKanwgd6vtHZtrQCC6s6yMRgsbcetuRY2&#10;vt55KjnIwVMrh5y0eZGuyADdZUB6LBicanS8DKJsfK3BDWqU3TgoG1NCWQ2wNXhspOSKBBzV6zzW&#10;3IejTb3saROgbADlCvU+vV6g/PWeNvxmb7tt7XYQQN3+uGVj6BpKNXBDoTYv3fcuRo304Eov/DyN&#10;g2qMURmONn+S7kD1SF1NUl4LlUTjVtdADZcyIm8EqPsukqaxDIVmhwDqdCM8/xpAJV2f4Rr+PoUX&#10;gwHq4amOgeS/u4dnMDC1vfE6ESQBgA6HqORf4+HpFQxRbf+abgZQu3Y8JksCCgD0L+CpaxvQzQA6&#10;9F143YcBdKgTNfS7EPD848EAdR1B/uYJ0cHkNv433FiyzjPPLaWENwMpr7Ok+3r8bf7PNF1Ly8lp&#10;nVkf6pdjtJC/5kLzN6PxToOn4HdTeBKI3GoMU/BUEpCfzqLxUQOnVM/Osl4bgKV0AzwJThVDOdqi&#10;toXtSms7blH4tiyWjXTsRCskn5ekggcphFKaOdDywjmoIzQX1+SjtizD5m+unJ+PDcvoQOdnIjN+&#10;MrJnTTSHqSXINpTFWZbs42XxeKKct0tnWjasVjnJC70bedPuRuak2xF2z5eQM/1ebKpMwYbKDJuj&#10;ua46G7V5yZhXkomqggwLHytJSSHiDSvmYQnhKbBWFtL1VRSiJEcQT0dcXDiWzy9CXmocStJiUZAQ&#10;jqTQ0YgZdxfm0fHZyi8VMVQsniyLJaCisImwjJ08EtUFKcjPiDMALsiOwUbCVdNS1mZNx9YSdgYK&#10;CEt2MFTMfnkuvwe38zNDbaWYOn7fgvjptpya3GddQYKFhBXafWxZCRaWpBhUS9OiMC93FjKiJtiK&#10;Naq+FD/hPlvlZX7KNEvimpc0yaC6Li8Ui2aPw/M1syzEu3LOFFslZnlWCKqSJqIsYRKKE6agNisK&#10;P9kyHxeaduOP19rw4fkGfHyxCe+fb7JpMe9TKuoul+gBpvsqUuAXubbCBUGw9PD0jlTyrlIhX2XW&#10;XlPBeO5PILR98vmbKgDOYN0MoHKfGus0cJ7R6ioEZ6AYvtymQZO3/ZqoShRSkpCf46m1M7WOpgoV&#10;6MctYHpwKgVdYVr9UZRMoBJ5yuYcnGpylA09/6hyO9ZIHyBI1UjzT64MT02T0ConKq/n/oAuFCS3&#10;pIZe7x1q2LV+oGsYNK9TLtSyalX0nKDTgsRWWMBuK8zrSuH5xCGFbw2ggekeXn5+np4bAiz3ocaV&#10;0NXyU8rKVeKRxmA1lUbFHXwB7H0EmNygnLAAaq4nCKCDEA2Mv1mjz4bdN4JqFD0sXbhtSH78ShI8&#10;VdfUknMC51eNmcJmmnzu0//VcGmVDJ1PlR+05Cwrst/CbatryNSoafUafg+/+Lhdm8D1uZmGg/D/&#10;VD6UKEgKmAKnwVOh5xsc540gMnc+rGOjrb+t8zgcoMOl10mCpgeY5CEarJsBVBoOPgsnU3KgktZi&#10;tfVYgwBqxx+Qg6f7fA/wof3xdyMHGwCoJFA6BXem3G/kVf5WfMfLO1BtnQut5/udq9TC1opGKAFI&#10;TtS7URUDcXNrNY7fil38TajQyLbDhC47sYKl/ntyjbqt6lv6X+v344DZOrhVxEnS/98y7Lk9Qhiq&#10;M622QUAULN173PO6r3V+9Zx1vAfF91FqX9zawG546BR1S1XCBCzMCMVqgqM0JRz5s2daIYT8jAyU&#10;ZM9BDd1eHYFWmhWPgtQYbFpUaKAoyQhH+ZwwlKfRmRVHY23ZLKwsiMDTNUm25mZ51MME5Z2Ie/Dr&#10;iH/oG5j50FeROOpWJIz4OmY+8E8Iv/sfCdGvIHbkd22Vlc10eZUpYdiyMA+VdJVag3RxZQFKczMM&#10;4iUEqsLHi+rogulM1y2dhwXVJSji49WVuVhcW8LjzEYBHXNp+iwLo6aFjcSK/FBsrYjG03MjsLU4&#10;DI8XE550vvPSZ6AsNcIlBRGiq6szsbI4DqtzIwxiWwpm4IlCqiQKT5XPpBtVxyAOT9CVaiuoVsaO&#10;R0HMRKykEy2h2yyZTfjxtsK4GxbmoiYvAesX5GFJeRo2P0KHnRGDqvQoVKWGIytyvME0Zuz9SJs2&#10;ElWJU5E1/SFUx4/jMUzHqqypqIp9iI50BhYkj0Z17AgszZiM+bMnoDZ5EgqiRqMuYwZy46ajPDMO&#10;B1/7Pj7sPYTPz5+yKTGfXWrCZ1da8YVCs6ole7nVoPrhVdWZdQ40GJbBINX9QQdJGNrzBKgA6Ken&#10;uFBswIkOg6dCvv65YMklDzrPi26qjV+SLBicCtFK7d1t6JDjlDTO2d05mCjUHMiu1fimwbK5w/4g&#10;+rPYwtf8Ixy1rDnX2zSnwx6s5pHZFBMB9MjQhG4L17EhtrmZgXmYyvQUTOU49X5zTEomoovSH9mA&#10;yUZYoUA/FvMWG/mXd2mVkEA1HQLSLdvVYFs50V+9fQy/3XbMQr83A2jwpHZ/Xw41eIzU1sPk/iXr&#10;3dMB61hVdF7h6eMNPTjR2GuFH5TopPFXa9QC454K3XqAmgRVPqeG08a/DBbeYQiUDpg+5ObvyylI&#10;liVJWMv9+nCaOhxy7arV66cDWA8/0LAdUoEKTRNSmURu9Zibc+cKgOv9rl4wr0VQB8fLT18J1v9X&#10;kDp4KqHFOc3BsC3h6R2nc1dB8BEkAi5S58sD0wPR35eCgWmvD7o/+F7uT1L2rBQMs2CY/p8AVJ/h&#10;ISpp9Rcp+PjtOwQ03IHeuL+/BKj/PbjQcHDHyj03eH4CEJUUHXmVcLXfjwDJ/4rPnhVIB0VIqsrW&#10;7hN0lQrr8/cg7TnZxP8XdbyB/7FmvHOKUuhVHa9TLQSg5lo7t+i3HpxqE7zULgy2FdwaKAVUSm2F&#10;h6ueVydcC+bLafpF9S26pU672p9A5OuWeRlsrEvonrIjUUSA5dKBah3Q+aVs8POysaA0B8WE2eZH&#10;irCuKhPzMmMIy2Ssr0jE/KxQrK+k05w/G9Upk1EQPQJJE+5AwpjbEDfqW0ga9x27PXPkrYh5+OtI&#10;5O3Qu76E6Hv/Celjv4uY+76KtHF0ZA/fZgtxP1mXYpnAG+dlo2JOIj9bxezzDJjV5bkoJchz6TpV&#10;e7emnMdHpWfORnxSLGrnFqKqiO/LScOConQr7F6ZGoINc6OwpXwGHeV4PFYUgmdqYrChOAJL6Syz&#10;YydbkpOSg6ozorGI7nJtXjg25E3HcwJuYQgeL5qB79fF4fm6RLzwSBq+V5eMZ6oS8Hx1ItbzmBfR&#10;RT5RPRu1s6cRhA9j/pwIWwi8jm52eUkylhOmq+Zm2MowFeyALClMQlFCKBazE7IwfxbSIyYidPQ9&#10;mDHmHtz25f8LOZEumWhe6kQsITCXZtC507UrvCs3qpDvotkTsTQ9BEvSp6FKFY/yZqJ41lSUE+Jb&#10;Fxfi3ebt+GzgMD45cxxfXG7C51db8OlVulRlz17rHASiZdESkh6g2gbD08seGxzLDJ5XGoAj93sD&#10;PIMA6kLLToKvwGnwvNBuYWaV5dPcTluIPFCmUJm1LrtW01LabcFxJQrZAtga8+SPV/BUrVn9Kdyf&#10;RuEYpazLLbqepR7zoRwXHmxz0LTwXaDWqxpLOg5rDPa5LFGNXeq2TU+x2rT1dJuNgyX0tBKDr0jj&#10;G2q5UQH1rYOn6SxVgs4t9vxrwlHQ9A5U46Aa/1TmrkAtF+qdqq0JScfiwKlGlo0ptwZThWu5H+3v&#10;V9uOuKW89pwg7E5Tqhh03ELQAqiyhY/IhWp+Jr/vm0rkULhYDRpB+ds9GvekA93Xjt/t68Bv3+F2&#10;bxte4lbjrG9qEe7DdK6H/PqNDipyZn7KgZt24JyCxqUUolVYVgkaGiuWrFGi1BBJ9e09rqQhH7MM&#10;6KP1OHhCNYYbrXawGi89f6qV8G92oTYfPVAFJ4XNBdJBmA4DajA8vYYD08uHcO36B+BpCoDThyTN&#10;aQoIAWAGSxDUuLLNsVVkQEALgPOvAdS/z24TbAKVgOXhGQxR6a+DVOFddrQCzznguf0LnK8F5Mfc&#10;fdH34RB9id/VQfTGz3X743vVkTpAYGoYICiU65OL/O9DW/ec63xp/z6cq/Mo+Q6XjWfyv6PfjXOU&#10;bhzTj0f6MnxH+Zs5QpApcUf/6z3H6rGbvxltnesUOAnKJoKSr1FoVfCTUxzaunCrl4tWqbSmAKnh&#10;nm7TKXbyvHRfkS1Jw0FN3CqjX+2O1NLR5VZ4Ylt0ywo6suKEiahIC0Nm7HTkJMchPT4OBVoHNDkB&#10;8wrTsKQ01Sr3VCcTGBkReKo2DQtTpmJVPh1rxEOIHPlNJIy7HUkTb0cUYRk54huYfPeXEDv624h8&#10;+FZEj/wWoh66FRO+8/cIvfufkDDyNsy448tIHHEbou75KuL5/ng+9hThtLIoxgrCa0WVmtzZWDW/&#10;FOX5GVYFqbo8G1sefQTRM6NRU1aEVUsXoLyiEDV0n5Ulml6Siaq8DCtgXzlHY7IEfFkUNhaHYlP+&#10;FDxRGoo1uVOxgg5T4K8i7B5bUmrl+wSzlfluUe8nSsLxvcooPFk8Hc9WRuCZykgrzPCDBcl4jvCU&#10;I/1+RRyeo57lfl5ckY2FSZOxnJ83n9BW7dzKpBB2NhTujcbi3DgszU/Aopx41KTFWLKSFgVfVprs&#10;xlCL6LiTp6N49nRMYmdi+shvIzPsYeSEP0hnOhbzksejNmGMhXLr4sfYeKmksdJ1eTPM8c9LnIT5&#10;yVP52VOQHzMJG2uzUb/tJ/iCEP3DxXr86Vor/qg1NoNWN/GwtNqzw+EpYOo1AeAKhh/SuSokLAfp&#10;5m06QGp7Y5g2AMwrw7bDAHqNANV0HIVuNcfVliPrDxRECMCzvceBU2rp7kJzl/txa4zzqNxMAJYu&#10;JOiW/DKnqFCgtvxzKklF8JRLkls0ELAx0Jihd1n6g6unrFCn3JoSYazeKyEqd6ewrNylB4YaAN32&#10;iShq1DV250K7dDQErzJzf6f1KzX+uc0lEWnc0woHaH98jSCqMVRl7wqqLkM3IDaAAqrkHqt3FXu4&#10;X9XEFbDVU1fv/O39J7D7UL2N0fql1gRQOVDNV31FDlj72iVQdhCc7XiJsHz1QCdeYWPoMzV1LtTQ&#10;yVW8zu+rMShJYTW5dT99wC9DpXEpufJDjS5Eq+WfNO1HUuazFa9gI6Tee2N7t41VN2vLa2hzcq32&#10;cIt1iFo7e9Hee8bU2n0GzZ395gr0nVTIQmPV0g0Q/U8AKkj+NXj6sU5r2PV99d3NdfJcCAAEiTkp&#10;AsjBcgiG/r7gJZBpTFrjy38BUIEo8PrhANVYpZ4XuNyY442y91IG2MBnDXejHqB2bHztzQDq4Wlr&#10;kVpkIWg8lBJEX+Jjf3kMikYEACpgstPpHKc01LlSB9RlWut+IPSt/08gI9v+YzaNRb8jglBjmYoG&#10;8b8pWErWCebvQVGKY/ptdPSivosdrk7CjTpJaGnMUUVPNG/7cH2zSaHVoy2thKELqd5M9XSMXg1K&#10;MlSyYSDhUL9H/5vU79NvBclWfu4QNF12v8DZzvd63VJMR7O6dBaWFiUjKzYStXSdJRkZSIiMwOKy&#10;OTZ+t6wkAeVsmFUoQEuILSI8i0IfRNKYbyN9onOcMSNuRfgDX7Vt/GiCccQ3MeOBWzH2O/+I8d/9&#10;EiZ+58uY9N2vIOSOrxhEwwnOqPu+jhi+JvpB6ev2Pq31uaUyEcsL4szxakxz7UJClFAsK0zHkvkl&#10;lg08v7Ycy5fUobqm1Ara183NxfKaApTTuSqztjY/HpXpBFUuIVlKMJZEYGNuiM0P3TiX31dl+Oam&#10;Yvlcuur8RFSlhmFpdji2ELjP18zEk6V8X/EMrM+bhMfLCarCMDxXl2ROdGNeGH6gxb9Lo/DzhSk2&#10;PeYnC2fbouBPlsVgU2EUFs6eglU5ESiPnYAa1cdNmIZ5aZFYkjsLlbPpgIsSsboyzZKv1tRl8bij&#10;uc1EGTso2bMmIXr8vQgbebtl8KaHPmTlDEtjR6KaAK0hTPPD78W6glArX7iM7lSVmLRuqRb/ns/P&#10;y4+ehJyoqaiZE4cfPjofVxq24d+unMafrzbgX95XSLfZirm/f7EZH11ps5CuHKQSkuRMP7pKEaIf&#10;XVbIV1m8BChf/yFheu3SUCauATSQ4Stp2oykZKarlFUpUgYvt3qfAyfvn+/AtXNuiTW/Ko3Ctz19&#10;nabuvm5Te08nWglSZdo2CZ4d/DOxZyp348fMFNZRD9YlFCjko9v8g9IV2WT5k53W8FvNVzon/ycX&#10;MH24yfeWvTzE/JzNl+j4tIyXGuXBKRCEp6riqDauwsKCtUBujvcoG2glGe2iI91xigClK915wt6v&#10;hkM97V3sSW/fdwI79iv79wTe2nMcr+8+YdNjXt8TcKeB+aJKRpIr1nitxgYFFYWp1fM+RACpUVEh&#10;CAPoyS5bKUaLA+v4FMJ9eSe/5042kru62KD1WOP+Kh24zoHGL9XAvf4OocyOgVaH+fmbu/HT13ew&#10;kT2EncdP25JrKp5toTUVOCA8lRykcLYmlZ9o6zN4NrT225qofjk3W/WmtQ3NHW12HTt6u9BlC8j3&#10;oosdIkUaVAhDKwsNnBnAmbNnTH0DZ/g7OOP20eJcq5K5fPKWAZTQ9AUsfDh3EJICPuWTVdRwe7l5&#10;na4jZc4pAAYLaxI6goeAZEk8O1wmrE03EbB+T2AFSVNO9PyLKnYQkM3r5Gt9EpAHq4Mcf2v6zQWk&#10;z7TtcPE47FgEXR7PK3u0jmsr90NXys/1U190X1EF7VsaAmgAmAF46jE/LnqDAtNcLFQb5B79cfjj&#10;VGTCYEp592llINkReSOQ9CPZOeb51+988HrwMXVgFaVQZvjRlj5LctNi8G49W+cGTyiyJMDx99Da&#10;R5fX332DWnrZBnQqjNoGWx6wudl0sq0VDao61uGk12g7/DG1Ic0q82md8Q60sm1p72Yb082OG2HY&#10;1hUAIx/TcNFwaa65frOaPud1y8LsaRbCrWVDmx4VgdLUNLqhJKysLkBZegydWQxq06djXkqIuc6y&#10;qFGIe/hb5hqTCDyFZRWejX7oa4h68KuIfPBrBtIpd38VIYTkhNu/Qoh+CWO/Jf0jJn77Hw2iM/hc&#10;5P1fp27FzIe/iURBl++Pp2tdlR+BDWUJqEun61tbjZyECNQVp1uikDKBF9YWompuAeYJosvnI5eu&#10;c9Uj5faausIUrKzJQkFKBBYVzLJauFsItM05dKF0a5sIuc0VCew0JGBtZTqeXD4Xi0tSUJkaimW5&#10;YXi6JhZPzY3EJsJJa5E+Py+GDnAkcsLut+N6gq5T5QGfoX6gBcDLovGjmjjej8FzlTPx00dSDKRa&#10;JWY9OwMr5hC+BTyPaTNQNzsUtZoLGzsFpfHTeHxxdL9xWFahEoqRWF0j9xyHmqwYrOJjWXSSeTMn&#10;ITt6HCbd902rCxxOp14UM5LHGmphXnUIlqVPwsqMidiQw2uZMRXL0ghsgrt05hSUJUy3z4od/6B1&#10;GHoO/hpfXDiGjy+cxIeX6vGHd9vw3vlT+PPHvQSlc6MfEI5W2J0g/OQqnShBeU1TWOhcr79LoH7Q&#10;d6PbDGT6KvtXJfis7m4QRAXQK5fbcJnOU8Ud5DzfPd+Fqx6ghKkBtL/9BoB28k8kgOqH73uNJxQC&#10;VFiHvVaF9gRNtwZmQHKFlP60ckw+7DjoqgJuU71ilx04BE6FOL1b0HqWksKqco4vW9iV7oe98eC5&#10;hFpyTEkzGlsVODXmJ7gry1fubweh96ZB9IQVXlCjbmEqurODSm7QOI3GawIF6y2Z5pjAzJ49oaA6&#10;uAoHuxJ/p/h4k32OnJkKQ6jhOd6scd9mC2e7eW69hGkf9p/osUbsTbqB13YTEnu76X57+P3UUMpd&#10;nDYgyzkrk/H1d47ge//3q9j0wx9jzfM/wPKnn8Gaf/4eNv/4x/jlth3YcewEDjUr+7FlcFFhuXwl&#10;CQme9a3szbf2srE5S0CeQUsbG6hANEEJYN1aMWeg160cFJDC9qpnrEUQLp4fwKULZ7g9axDtH+i3&#10;fQiiArLKLHonahBlIx0MT90fdJg8zzafk/IA1e9BchAdck0KTQoOApUgJWk82ANREgwNiAFwBS9y&#10;7WWv49Zew99SsP4aQPVbdHKO0I9Zvk64SR6kAujLu1sNloKmnzPqj1fuU/Kg1D6UPOT3p8d8Zu4N&#10;IhglB0W6SsJU7/PH493oUITCdUAFUM3P1Nzet6htgf+dQGn5APxPKHdAHUt1GBWlUFj2ROsA6jvZ&#10;MeqQeH17pF5TKztRAmX7AP/759jJOt+DrrPcBtTBx9vYNgiCjeyQNbS32rZJpTsDYBQUpWBIDqqX&#10;DpLv9+ogkK0zF5AAaZC0Tp6T78hLPf1aQrIXPb09g7plWWEEqgjHMrqi6AnjkBrBRr88H+WpM5HP&#10;hn5deRyWEAJVs8bRJRKao25H4shvGzzlGgXPSAJT8Au//58Qei9d5l1ynF/C5Nu/jDHf/AeMvvXv&#10;MfLrf2ca/62/x2Q6UrnQsHv5nvu+htgR33IOdNQ3LdSbMO4OQi4J6+emoCZzJn6yZSHWzs9HbUkq&#10;SnJnY9nCMluXVADNys1ATWWhVT/avKwSS+dmY1W1xlCjLRT8VPVsbCL4nqUzfLI00ooorC6MQdXs&#10;GVhE5/n4klIsKEzGKgL7sWpCNX86thSFYisBqMpFGj+tSx6Fsbf/A6bc83Ukjr/bKgypzq1Wg9lA&#10;kAm2qnS0la5V46VPVsy0QvdPzo3DUwTuJr5Wmb/rC2daYfuq+BCDW00KbxOoS4ribb7sirIkun05&#10;0xQL7y4vm435ObNsvLRmThQKEugsYydbsYbQh+9E5Mi7bIqL6uxqykt17CgsShyH5RlTbP1SdXie&#10;oJtfmhWG4ugxKIgag4rkaahgx+TVFx7F5xeO44srJwjRU7h+5iA+v95MZ9poC1l/QFfqlxUTJBW+&#10;ff+9brrQXgOjq13rIDoUtu3EB5f9PM9uF6pV5i51hbp8UQt6q1avSx66cr7bqgydp1TzVwC1urbK&#10;vOWPt5M/WvUGrdfZrrELgoPwlOtSGS05T58Na26DPWHfcLrEkKFC7HJYfm6mMlYHixkEwKlxx+CM&#10;SQdP3hc8CVGNIar8nsZNFf71ELUetj73oJxpo7liy+wTQDXhm69TMpJK/73Nhl5ZsgK/AHrckhQI&#10;h2aFPFUlyc1b1fihkmfkst460GBjqr/becxAKge2l99bCTgCpkKj6o37cR9NXbFFsRsGCOh+A4uO&#10;+VU6kzf2duL1fV3YcbTfOhSvHyCQj2lh6qN49lf/N+Y9uhlVa9ahfNVK5C1ZhPyljyBn0QKUrV6J&#10;rAULsXjrVjz/m99hP2F9kNfgMI9d41Ra2FuNYVsPwdl7Dh1sIHt6Bugse63B0bJ7buWgbltA/vzZ&#10;YPW4Zfcu9vL34QB64Vw/3Wi/AbStw4V761XUm+dGWbu2sLiFc5sscUow9dd+UIEwra6RTxZz8HQJ&#10;YwrZ+uQXhSgtoYaA82D61e9bCMSmG8vp3aChBbA9PP3tmwFUYVeFWgVNc7oBqUMnqUPj5FyeV7BT&#10;HAz58jh96HYIoOoA8DVBTlOADM7ClWxOcZDeUKk+SiX7JEVmJH9M3iHLofrCClbGka9VREfg1BQT&#10;hfUVndBwiX77h08rA16/ZTfv8jg7Vqc6+vhfPkuwneVv5Zz9Xjr6B6i+gHoMkp1nCK5zBBTbh17+&#10;NqR+qu8c4XWGsCNkBT8N70i6rc62pOe8ht8fEsFpclBUGVBJkRCDJp+TerTSE49H0u/XFOj4+eUk&#10;bymKG0eHGYr5c2YiadokLMhJRsHMMKxhA64C8wvoZorCHkDq2NsRff83DKAaw5R7jKMLNddJgAqe&#10;U+74e4z/9n/DhO/8Hd3m35vu//L/hQe+8l/w4D/9l0GATiJcp935ZYNo1APf4L4cgGNH3oq4UQr/&#10;3obYMXfi6YVZeG5JAbJjpuCxxYU2PWTVggKrsauM3MULKlFQQGAuq8PqRypQmZuG2vwULCxONUgs&#10;yIrEqqwIPFYQYeFWZdauLwjHOjruJbmxWE7nWZeXhCcWF2Nxboyt+KJEHTnQHy+cbeOeK3MJu7iR&#10;SAm5H/GT7ie07sDku2/FpDu/iozJ96ImYay5wOfmJdC9Ep5VsdCya3K6WnJN4dynK+MJ0gRsJVDX&#10;5UVjTU6UlfrbUBSLNQWxWJhB2ElzIrEwOwoLc2Kwmg70CX53LQYuzc9NNC0pSkV1ZhzyZ4UjOVSV&#10;j+7DjIdvt4L2WvhbJQJt2g6PRSUDtSj5Y+XR0LqvWnmnJmky5mWGIXnGGGQT5JuX5qLjyIv487Xj&#10;+PP1evz5vWZ88W4TvhBELzWZK9VYqMYxP36/x7Z2+7rcJl/jE4cEUALy/UuCKJ+72OXCtJYo5CR4&#10;qjSfpLCtqzLUbrV9VWVIY6CCp9yKeoIK98l91ndo8J/wpCz9nJKLk/tUqFbANLcR1IAKmsEaLGww&#10;DKBKtbcpIoGs18HxqQBA/eLQr/G+arcKogqJOpA2O0ARcq4hr2dj3WCAVDhXDYmcqabEqG6r4KnG&#10;X6DVZG2N6yixwSBIAAqkTmx0CFFlsyok7Ry1vlcj9hxrMkjL5Tr48n0KZ3E/ll3Y2IND9T3Yf6rX&#10;pGNUOFguZPexPrx1UMlBHdhOQG8/ehIvvPIKFj/+GAqWLEbuIwuQUj0XyVVlSJ9fgZTaMiRWlSK1&#10;rgJpdZXIXDDfQLpgy+NsPI9iz6l6wpPXhYBr6OhFcyfdJ8HZN3AerezsnD9/DufOncG58/285hQh&#10;aaKzuHReBTMogfNSL65c7ueW9/k6gVULw6uhau+gmwi4UI2pquOgmsQ6z0ossvNJp2OOR+PS/ncQ&#10;AKikc6CwrZ+uorFvhcNdpRsHCYFJLtED9Jc75UD/zwA6XAbR/wSgFg41IPkxRSeX3TokQVCg807R&#10;zzv1ST+Cptcr77TfAE9JjlIa3KcHp1yndANA2bkITN/xYNdxSva6Q3xea76yU6ICGYKmzc/UVCT+&#10;XpVEpt/fieYe/iYJzFbNze61zlVz1xk6QIKz7xza1cnitqPvLDrZSeo604fus/2EJrcEp4B5hr+F&#10;gSu9OHd5SPYYfy8CaS87XoJpz5ledBN03fy9+PvBWz2u54ced9L7bR1lQlGAVO6FZBGwgQ708jV9&#10;Z7usw/cXOquhBqdblhdEY2WxViiZgTV0eAUx07C6iA01G9mSqBFIn3A7kgjKxBHfROro7yLmgW8S&#10;nIQcnaJCtYLfjHs0tvmPGPvN/4JRt/5fGM3tyK//V4z42n/Bvf/4/zOICqAjvvbfMObWv8OE2+jm&#10;bncQjbyP+6AEYHOzD34DM0d9B9EjvmsrnWypTsWPVpWgLjsay+hI1z6Sj4VV2TY/dPniWuTlzSFA&#10;52P5vHLUFc2xcdslZRko5vdZVRSH5+pmY4PWFSVUNueHWgh2Y3k8KuhAn1hSiE0LC/HMilIszZ9p&#10;IdpnquPMSW6ks3yyIhZPEYzliRMsxFuUOA15cVOREjYWMRPuw5QHbsOke7+Oyfd8FYkT70Jl/Hgr&#10;Ebi1kp9REm2F7hXK9Xq+Oh5Pz43FY0WReKKUjpWveb42CUtTQ2zMdHHadJsbqmzgxfkKn8/CwoJ4&#10;rCzPwOKSNGycX4janBSsqS7EBjrwFXNz6Voz2MEIsekwo2//ihVe0DjpiuwQOt5QarolUS3LmGBl&#10;DVUJaUXWDGSFjrR5u6VJk1CaEoINtel49Ycr8UHnbnx+7hg+vXQan1xtwnsXThOWrRRd6DVu31Np&#10;P227HTyp9whQJQgpuUjgfJ8N4vUL3TbGaRoWrpXr1NQVFckfLNFH96llyaxQQndgyoq5T2Vwumw6&#10;Zdsp7Gl1KAlQpbtbo6mxSLoMaygJKskXbfcyiFBK1NH0EY1nWjWgvwJQSbfl3Pw4ksZDTQIw96P9&#10;WfhQySxKuLFFsRWmrbdxSktgogtV4+7DvHp87/FG+x4CqJIijjY04Xh9E46dbrYl1qxer2BBSAqW&#10;bs6bsnwJCgJUgPYO1KfXa1xYYV1BW2EzrYgiCRqWwMGGcdfRLgLGjQfvPFaPZ379a+QvXkQoViNj&#10;XgWyFlbQcVYi+5G5hCUhOq8IGQvLEFOWg5jSPMSVFyO6uBCxpXP5+oX42Vtv4EQnnXM7OzntXWjr&#10;JfC6e9HZTVd58TxheA5XLp3B1SsDeJe6fvWM2xKW1y/xMTaI13j73at99rhuX77Qy98HG0w2YGrc&#10;bHUdJXu0yaG7qQmaBqOpLxoTHZw/aufahdMV/vartVhh+4N081Z0ITjrlp0hbjUGrLCq4ObgqfBt&#10;6w0AfTEIjF5DANU4qAOuk3OgwYk+TiqhyN8XP+cvAaopQS40KrnHCLoA8AQ6K2hACaLejWr7Mp+X&#10;Xh2UC8t6UA6Cc5g8QNWZcgoCKI9nEOo8fwpxv0W3KW0/yt9PoCatXx/Vw1NJZKda+9DY3ocWAbNb&#10;CWEOlF0D5wbV3e91hjDrI8zo6s4PUA6QguXFK+xwvTuAS9e4DUiPXbjch/OX+nHuIkHG38oA39N/&#10;jr8V/mb8VuAzOPK+B6G/Lw2wA6f3SufO91oURL83t66ypKUi+ZgiZBf5mZR1AAd1ZlC3zFejnT4D&#10;lUmhluSyPCcWK3KirSh71uQ7kTH+20gaQagRcvEPfROx93/TxiyjHvo6Ztz3TwbPyd/9e0Lxv9Fd&#10;/leMvc1p1K3/BWO+6cK2kuD50Ff/K0YSqoLopO/8A6H7Jcy4+8uIIoQ1hjr9ni9h5shvIZagjh97&#10;J+JG32nTNFTAQNNmNB47vygBCwiNsvw05GSmoKwkD+Wl+Vg+vxJLCNWlVTm2nmdFWjjWlydaIYcn&#10;S6OxtSAMj9MZbp3rljTTmqAb63Kxfl6uOTzNAdW6qAq/Wkh27kxsLorG2pIYFMSNRzn3pzHh2vxE&#10;5CaFW5WhxNDRiJpwP2ZOvB/TRtyOCfewUzHyu5aFuzIvEusKCE6C8tmaeMuY3ZQfhu/VxmFzIeGe&#10;PskWA//JwiRXozewosyKOdOxrjgG1YRapdYR5eeqwIWWUlNR+6Wlc7AgPxPPr16I5WV5dn/9PH7/&#10;kmTkRE9E/MR7qLsQM/o2VM8ehzVFYViVF4ItZUqm0kLk4bZeqgo3KBRdN3uyqTRmHJZl63PD8b01&#10;FThz8jV82H8QX1ytxwfnj+NP77fii2st+OBiPT660oSrWhT8esegI3VzOzvxLsEpeWgGA/QKneal&#10;s26ZNlthRsXhg+Bpa3p2KfuWIjiVdesB6uG573SLpbsrXGSp8OoNBwDqExfcuJ/TG3uVSUsHGgCe&#10;tr5+rU0F2elcqOCpEK5PwpB0249FOYAqtBvIpCWAJWXpmt45xdcc52uVIUuIHnTzR23OaQCefo6k&#10;Gnx9FzlqW8C7sRknGpy01Jplpyqsq3B1YBqHLdpNgJq7ZedB89z8NBFN/xBMFTrW5+l8CBxaxUKN&#10;ocb7BA45L52z/XzPEz//NUpWrETuonlIqSlGQkUBt4VIrs4nKLMJzAzT5KxERBZnIpyd0xn5cxCW&#10;n0PlITQ3D6k1dfj19rdxor0Nbf10n/10EH1yjv0E53kLyV6/ehbvXaPYGH74br/TtT58wMZQUu3j&#10;69d6DaJXL7tF4DUn+BxdgMZGu/lbULKG5v5qLVdB1DIv1cHQNAZ2JHQudJ6UwKUiElor1EN0F8EQ&#10;DFHvPpUwpY6F6rZq+olBzsY3WwyEDp6Ngw70L13oEDz1niEFQEyAeoi6ZKKbAJTHI0gpnC54DU0b&#10;cqFSUwB0bxzsMHmIelkW9f4O3vZyoB18n9/PcAWeDwaopN+J/Vb8cQQB9G12yFTUfXcAnAKoxsE1&#10;nKJ5u1o0XvBU9rTCs8qmNmieOUuHSWCeJTAHeLufbpPq6uszZ2hukOBzYOvGuUsEF92noHnl2gAu&#10;87dzmb8T3b/MjpZAKohKDqJueMBvBUx/v/+M4Dl0X8DUZ5y/0EcwEtT8vV3k/QuEpdXcVkLjhS4+&#10;z98hn7fXsKOn6Ih+z8N1y6o8QqI41hJcFmWGY2VuFNbmRyI75G4kjFThA4Lzwa8ihi4r/K5/QvQ9&#10;37Bxy2l3fwkhd/0jXeSXCMO/w8RvB/RdwvH2v+f2H2wMVNm342/70uA46Ohv/Dc6Vb1WY6H/iPB7&#10;/wlh99CJ0s0qhCsHGkOHG6tx1rF3IH7Ud+14VCBeyU4b52dgQUkK1i+ea8Xss7NSUVqcawCdr0IL&#10;c7NtWsrS4gSsKoixDFyB6vuVMTZOuaV8Jp22EqYmYXV1Fp5YUWZjjcvyYujWovHE3Bg8XcHXEqBP&#10;V8ZjY2UiXecUFCRHIHUmHVtOIqqLUlHObW1BMopTY5ASOQWp4ZMROe4hTH/4boSNvBsT7roVMaNu&#10;x/zUqdhEiG6mA9VapVtKw/BsbQyeq47GCwvj8GRZGH7+SAKerYy0xcEVPtaSbJqrqvdWzZ7K7x2P&#10;JflxNhZakhSB9TW52LqoFFseKcHi4nQ8trgE8wuS2BHIsLVGM6LGIS9+IsLG3Y7MqJHIjhqBVXTG&#10;a7nPVYS06gNrAfCVc0KwKiMEy2fTlWoaTnIIFiUR2gkhKInjcxWp+PmTj+Cjnr34oHcf/nTlFD67&#10;eBJ/fK/F3On1S41WH9ePc7pQLWHJH5+kMc5r/NFKHqCX6Ti1ioyWaTtDcPZTNn2FAO1RAQU2lnIc&#10;UgudjMKCSpRR6FbzvvaebLKEF4WNBAOBU8uESeYw9suFsgEgPL3rFEC19VAVRAU/mxKyyyUQeefp&#10;Q2AenG/YOBIbkb0uGUOhX0mNrxpiJ34OG+TX9rrpKXKjfkzOZ+kq2cgSKtjAm2MKTAA/fKrJdPRU&#10;Ax1oYwCibqHvI5rjRjjIse6kq5UU/tUYqPZhc10JEFfn17lTm1ZzmMBQY8hz4htoJXuoJNq2w6fx&#10;g5deQ/ZCOs+FCxBfXoT4ufkG0LjyHMSWZSG1thBZ/G0lVefSfRKcBekIK8xEaF4mxqemYGJ6Bqbl&#10;5WFGXj6SKqrYqTmOww0nLTGjj47i/IUBwvAsHaWgeW4QnB+922v65N0+asCkxz94t8cS0FTW0RfW&#10;8J0rH9ZXVKJFySLtLrtSE9oVuvYOXPP3VHnKVs3RFAmecwdSdiYCoXZLymJnx08bsiL/ezQ3ttEy&#10;ZV126xBAHUQD4NwZqEsb5EIlvee3BKZP7vG3fVaswsJO7nO0rJytXsPfqJ9XKVB5gHmguWXECNQD&#10;vK+we0Aeol5vHOwyBT9mjwcA6cc2/5o031eyEoxB0m9HepPHovCt4CntVHb3KVeacf9plWNUYZEb&#10;AdrSNWCh/M5egVLQHHDib0Pb7oFe9LDDpcSc/rP95hrlJAU3AxYdqIB5+WovrrFjpe1VAlXbK3Sg&#10;l670GdT0WoFO0FPpTzlGXztbSYn+8eDnBczzF7sDwwkOnrbiEzv5Wl9Z24saZuJzkoYXbIiBr79C&#10;1ztct2wiTBZnzEDFrIlWVm5DUYwts5U64duIG0l4PkxnSIepeZthd3wVId/9MmYQpKF0jh6gXgKo&#10;xkAn3/EPhOg/cku4fvdLmPDtLxlElYWr8K0ycSfcpvHQ/8p9/wMi6WRjH/4GHe1XkDz+u0gcfzsS&#10;Rt9uyUUphEDahNttLc8N5bFYWhiDTY/kYBVd1xL+0Ytz07Fk3lzUlOWivDADK+oKsaAoxcKf60pm&#10;mft7Rhmy5VF4qpxALSe0FmZYktHGRwqshN/iokSUxk0ygGrcUyHcp0sI3jK60qpkc5t5s6NRmZ9q&#10;a5cu4ufWsmGpKkhDRkI0qnJSUJGZZGUQM6OnI2bSaESPfRCT7/sORn/3q5h2363Imv4A1iiMXBaF&#10;7y9KwJNV0Xh2XgxeeGQWfrxwFp6eG4YthdOwtSQUT5ZH4NmqmXhhUYpFAp6oSbTEp4pEAo4uUYlH&#10;q0pmY1NdthVp2LKoEBvms/NQnGwlA+cV0GGnhyGX7j025CHcz2sWP+U+5EWPRkXcOFvgW6vwbMid&#10;YTWC16RMwqrEiXg8my6dznle7ES6UyU5TUcZoapVZr6/di7qt/0IH3fvw8f9R/D5lQa8f+E0rp8n&#10;RC8QohcI0PM+Qah7EKKD8g6UjaKWZDtPcA70tVFD8PQrrGjcS8kjKhDf0tVnABVMBB3BY3Ds86ic&#10;p3MYHqCS3IZ3ndp6cPrnfFhXzykkq0xcpewHjx15cA5JMJWaba6geumW3evH02x89RQ/x032t+Qi&#10;So23h6i2zo1S7AQIjCooIIAqfOvnQ/oiEVqvVHDUMmsCp8b9VPhe0n3tQ4CVI9V5URayMkydk1Hj&#10;6vSmIMLz9dYR1SXdh8q1GyxJKL68GDNysxCen4XIwjmIKckyF5q1sNSUsaAI0aWZiCrJQAh/4xMy&#10;kjAqORET0lIxKsWBNLqgALVrVqKLDVa3EsHY41fPXI3Lx++dp87g4/f78fF13r+uEpK9+Oz9PvyB&#10;j33+/hl8+v6APW8QveoWFjCIamx8GER9OUdNhzGYdtD5dmn6QQ/V5+ohawK+3Kgcvzor7LjonAum&#10;Nj6qsC47NnZ9eK40zqdxScHNAW8oicg5Uorw82OYJgLSS6/3CTxDyTzap5MDqfbtQsU3wJO/2+EA&#10;dQUsHEAlQfPtQ13s+HSb3jrcZYUu/jMNQjcA5Bv2GfSY1neVdhymuwyS1no1He1m56sL2493GTz3&#10;nuy2pfIO1Hdb2FbwVE6Chg80jNDU0YfW7n6DZ2cvQRkAZy9BqVCt36qj5cKqLvQ6GDJVTWwCUsCU&#10;BFDJ379K9ymI2ng5oaatd5DaGiDZ1giY/r5PUvPQDIajFt2wZRODdJmPXdFqUCaCktLwwpA03OB0&#10;Sy3BsTQjlA3mZAvpLWBjmj75Tky56+8Q/dBXMZ1Oc9rtX8L0O/4JYXd/zSSATiM8J9/+d5hyO2H5&#10;HUHx7yyUq/uS3OUUvi9U01nu+AqmfPefTEogkgMdc+t/NYCG8H2qTqQwbtRDX6Pz/Cad2zctlJs8&#10;9nbL9o0bcatNl3msKhaPzZuN5aV0gbnxWDGvAFVFc6zUX01ZtsFtJSVnuIQAfWpeCn70yGybz6mK&#10;Qo+VRlmYVhm3S8pn44XHFmJV3RzMz4tF9expVjxeIdw1WVPxeH64AVSF8eNmTEDqrHAra7hsUSVW&#10;Lq22+agCdlleutXtLZ2TgoI0FZfPRlFKLCrSYpEfF4rEqSMRPuoum4Yy5f5bMf2hW6G5t8vzZtAh&#10;a4wyFM/PI0ArogjucCvi8GxFNH5cF4cX5sfb1JgfzU+yMVStLarSi9V0iwuzZmBxbhSeWZJvznRN&#10;RZpl7uq2tlWZkVhCF76M50oVlzRuGzXuHiROeQA5YSMsAUr7W5o2yULbK5MmYmPmNKymMzVHmhaC&#10;1TnsWBG4yt5dzP1VJIRiQ2Um3vrRRlxr2YN/v96GT8832FJr18/SkZ5rsczbS2fbbLxTvTYlCtkK&#10;K2xgBU7bDrCHyEZRYbo+wnOADWM3G0MBVGNePb3sqfadYYM5YH9GVQ1RmFKOS85LiTUqIiB5eA6H&#10;6M0AqjHBPcc67Xk5VXOlhOHQxG86131KomBDw62Hpk/EcHKvV3h0NxsU9dI1DcGW8LLQYIMlrCjJ&#10;QpD1n6UMXCUSKbSoDFury0vHqAo8guhRgtKHbzUOerS+zZ6Ts9RYn0K4bm4pHfWe41Y0QSvD+AIS&#10;GgN0pQRdNqfA+Sr1OhvkN3V+CJPXDx7H91/6HfIWPYLkqnKCMxthedmILspBZEE23Wcu3WguEitz&#10;CVKFdAsQXZxBp5mC0NxUTM6cTYAmYGRSIqZkZWBUUhImE6axhXl0fHvZIHZYg6brrdV1PvvgHHXG&#10;ls3TXGKVkPyc2y94/w8SwSmY+gXa5U4FUUUyPEAveDcRgLPGRTWuZdmTVN8ZNsgD+r300/Www9XW&#10;zQ5Ih4HUCjo0sqHnudG0IiW4HG85Y1MplKmsOYnvnOqxcT2dsyEn6tyoL47gqwx5EPrXeJfpp5D4&#10;2x6ewVNW7DZ/gwKo5t96iLrOjsKl7OzQOd4McsGg8/LOUQ7xLUGXGuww8TEP4r+UB7WXd6BOOwho&#10;afBztCVEdxzTQuqaU83z2dhHePa4hDU6T1ULkvtXFanGdpdMJoC6EK0L0/okHoOnQdNJSTlynhcD&#10;CWWClSB5TfC8mQgw/b4ktS+2cpMcowBKB6n2xt/XVkMCXs5FBkmgHFy9yulqYAWrm342pd+1jeEH&#10;dMuCpKnYQOeVH/oQVmSHWgLK9Hu+bOX35AjD7icw76Hu/gYi772V0vZrFnIN4/MugehLAWD+w6Ab&#10;FTz1mOBput2BVNLj5lYJ0CmE7nS+XvtSJq4KMeiz5T41NzSZ4EwgVLOn3IGskLvxON3YukqqJgOV&#10;OQl4bEU1ltYVIT+b0Cidg3lz5xCgidhUk26lARWSVVjUVBmLtXTYy4pmYT5dZy0d28raTFSkR+CJ&#10;2lQ8XZ1o0080v/M5bp+pSsSK4kRkxoehNJsusygLC+aXo7qqECUEd2VxttXgVQJTcXYa8tMTDaKL&#10;CNHKrEQUJSsRKMnq1apkX+L0UZgy4nZMp7sOHXk7Zoz8ti2mPZ8Qe3ZeomXLPlcbj58+kkyAJuCH&#10;1XEmFW3QUmwq0qAMW2X5LuJ71hRHYuGcCMzLiLQSiPPmRNntlRonplNdX5lqFY82zedx8vtq3mlq&#10;6GikhY5A5vSHkBFyP8pnKeEoFPPix2MBtThhPJYlT8IyJRtlTsWyjKlYwPs1syZaEY2SmMkoT5xh&#10;a6c+s6oSB1/5AT7pPYqP+o/javcRXBugK73YamOiV+hIfVhOPzwB9Ip6mgNdbBjdVgDtJ0x76Sr6&#10;urvQ292Nvv4BU2//WfsjqjKIxgRtnEul9AgDZWDKSViyCB2WuTyNh/K+3IWcoCoIaavQnUDmVgfp&#10;HgSt4GpjPgccGAVRwXHbQTY0Gh9SGCwAUd3W6yx9/5ADqCCp3rpNP1BYV5VXlLDDffrxx8FEpr2N&#10;N0BUrkhA1PxPOc1jdJEn+P0031Hw1NxQnyij12nsVHM8tdX4quZDKoFG2bpW5J5uQIkd+kyF8ORC&#10;BNBtJ/ps/GrP6XYe50Es2LwJadUVCM+bg8j8TEQXZtOFZvK+QJmBGP6uU6rzUfvoI4il+5xJ9zmF&#10;v+XxKbMwKSMBY1PiMDI5Dg/Gz8LkjBRMTklGfGEunnnhWZynezx3ps1W13n/So/B87MP+m2Rdr+A&#10;wRfvd+MPH/Tgj+ZC+/DFhwP4PKBPef+j9/pugOhg48iGUS5DklOx5I8LLlwsKSNSU2Y6u7ptvFQg&#10;tRJsrT02TnyyqQcN7QM2jaKh66wVftBk/gMEgZbJ0pxQy8gNAG+wiADBp7CrFdsQAPmYIGr3edsl&#10;7bjEHZcYdGModVCEpaDppfv2GD9TLtjD04POA9XgRsDvONZjEHMg67SEMH9/GzuFHqKC3Xa+druc&#10;o+4HQDgk5yy1Dye+ntp5xGnXUZ4Pyn1ez+D+dh7n8+ww7q/vw5GmAcLTrfZjc4DpPOU+VeRE8GxV&#10;kQzCU6FaAfOGzFeBU8lCJjcmaQAV5ATF/wOABkPUFqL4K3JLOvaY/PuUrDYoudsr3VRnYDskS2y7&#10;id6jO3YaMN2yJjvcMkDLo0dz69ynxjFnEGZT7vmSFUMIufOrdJwOonKUCt9q3FLOUVNRVBRB0u3p&#10;9piboqLHptz+5UFw6va0O/Ua3f9HutG/M3c7jbdD+Vk2n5QuNPphN0Umni40ddx3kDb+uygIvQe5&#10;0++2NT59ub/NC+gI52ZiZV0BFtbkoSQ/BZVFqShOj8EqOq/NlXF0birFF40fLYjHJt5WtSGtHLOO&#10;UHlsZZk50FrCZnNFEtbkRuAHC5Js5RZBS0lEG2oykRUfiZoityJMZUUBiktzkEegVnMrqG5d/wji&#10;YyPNjWawcVlUkUcwF6MsMxHLKzQnNZ5AjUdZxiykRE/FtHEPInLSSMTPcElIkaPvRMzYO5Ee8oCt&#10;ZPPTJXPww9pk/IhA/8XCVGzNCydI6UYJdR3bk+VReLyc34ugX5gegqrEyaiIn2RzQufNDrGKUStz&#10;Y7AynyqMs/m066szsHEeOwBy22nhWFYQi6yI0VbxKHn6CCRNfgAJ4+82SGp9WFdr161Ruix9MlZl&#10;TUOdpjwlTEQtO11alUbrleZGTUJdRgze+dUTuN66C19cPIn3z2qt0lZ8cKkFl8802vSWc72NBlI5&#10;TznO82zw+vu67Pa5Xt7v60R/D5/v78OZ/n4HUatG028ltdQYCqJ+LqAAIle216YwqK6qpo2oAo/L&#10;QtUcQc0P9FuNQSqJR8t7qUKPICuwKqTngSrQKcS7gz307YKPMhLlOBWyJVjdc76WrgvharxI4FQo&#10;2EPUQVjwpROU6EydCybMFeLd7+aD6riPnHKJQNoq9KjbFoIMzHdUR0GhR62hqUbLVoPh+/Yfde7U&#10;imar8DqdlqYVCKByIQr1KcHkrcM95kC3EcSv7z+AgsULkVVbhnj+bmPy0jAjKwVTMpIQlZdKN5qC&#10;5LnZSK7IQmJ5JmKL0zAtcxamzJmFhLIMTEqfhVGJ0bgvNgwjE2Mwlr/1kTOjEJKciNjsDLz34Rl8&#10;+P4ZG8/85D05z358ToB+/kFfQATnh7036IsP+fxHFAEq2Oo9qmhlq/QQoNr6RtC7Dt/IvnvtDHWW&#10;DZ6yfc9ZIYZzcqR9mtvXZ9WOOrv7rDybxuWU2KL5h5pSoekVJ9qcg1IWqcbT3VQXl0CjzpKFV3nt&#10;X9/vrqlly/K+oKetC73K7TnQOXfn7zt5YPn7rniD3ito+g6b64hZhnQgU9qHUl3WdAf2HO9hB6nL&#10;oh7S3uNd5gb1mMDmgSjQ7TrhYHsjKIfLZdQKmjfKw3kIoJIH6IGGfhxtPmMOXpWEjreyc9vOzomm&#10;MfFcKxNbkQCLCqjwAKHZy86P1MeOj6CpxB91foY6QS7E6qMXAqVzelKgMMug3ON6jX4TPgQ7HJw3&#10;wDMA35sBUWslv6uhgxvgqcdu9tpggDrdsmrODCxLY+NI57E8cxqm3EknSYXd/1WEP0QX+oCk+Z6q&#10;OPRtK6agqSsCqJyjEor0mGXmPvANhCkpiNLjmisq4AqaKp6g8K2cqQAqyAq20+8gVAVR7et+vi8A&#10;UcFTEE1UUXo6UTnQxDHfRNrUu7CpgpAiCJcXxdsUlDW1ubbUWmbaTMwvz0ApG/TlxXF0m9GWeaqE&#10;nacqY6zO7daaZJtnubhMU2IKsbqOEC5NxhqC5pmaJGwpjMAL8xMt6UhFEBQaTZ45A9WFmVg6rwwl&#10;JdnIyU1FzpzZFj4uzU+nCy2yEPLSeSVIT5rF/VZQczGvOAtr5pehuiANRalxqMhNRnJUKIoz45Ac&#10;PQ1xYZMQHzYRSTPGIW7qCLrSuxAz5j5kTx9JaIVjK7/DC3Wp2JIfia35EXi+Ks6KQSiTV+UGf7x4&#10;tmXUri2gC01SKH46tpTGYmVmKMojR2FxyjQsnRNuoFtXlYEF+QlYw61WoXliYbZNDarJjUV6bAgy&#10;oifREd+N6NF3ozyOkEye4hYAT52I6rhRWJo2EfMTx7GTNRHr+XlKxlrAjpeWYquMm4zKpGlWzP5X&#10;Ty/BhaZtuNC6Gx+cPY5PLzbi/TMNuNpfj0v9TTYGeqG/AyoabxPp+9pxrq/Nwrpn6EYvneFjA/0G&#10;UZV269MEa7qK9k7Vq3Rl3TTN4yDhoco92kqHTzqXIR1r7DIAKcQp2AhECuMJPlri6+BpwiYwJqZp&#10;MH4KjJvb6SCpraDqQBoIw+7XOKqbJmPjm4SoGlw/p9QD1Id5zZFSAqjgbBDde9okiMqJqmbtsXq6&#10;awLUIKqKLXSLctkqYu+K2TfacWp+pyama4FvOVeFeFWdR4lECuHq+wigFhKkA32dAFWCiTXsB1WI&#10;/i2kVZYhfW4uEvi7jZqTiPjiDMzk73NmQQoS6DaT+f8peKQI6RUZSJubgdiiZEJ2FkLYKZ0+Jw5j&#10;kyLoRmNMo+OjcG/YdEyfnYBoutEPCcFP3j9rY5pffHTOQrMCpyD5BWH5h4/68KeAHDx78dmHfc6h&#10;DoZy+6xIhxpLuVCtaSspU9epH++9y9e8ewbvXyew3z2H96kPrp6zjN9rl8+yER0wmJ4/f9bmolpj&#10;PqAJ+4KoGxbQeGljp8rJdRlElQyjzO697FypI2Kr9VC67aX7lrRG+Ng0IQJl9zEHFgFGGareIQ7X&#10;0OOCqmCqOZUuU1r786AUvLQdBCUhqVKUlrjD360SdzT+6KUVcPS8XqfpJf4YvIYfx5AEUAduH7bV&#10;MXjdAFA63EGAsgN6pJkQpfuUi1dlsEb+N5u6etHOzq6FbVVk4Iwf4+wmONk55nbgfJebOnJRGa79&#10;Bk6f6eoA6qA4BFAXyZCsyllAHqDScHjeDKDBEPXyQHQZ4F2UoBmsIWgGv0+ffQNA1+REYnFqiK1F&#10;WRs/zkAmgCmUqqpC4Q+o0pBWU7kNM0fcRljeanAUPCd/W1NRBEMC9V6ncM3rJGAFT92fyfeF3fv1&#10;QQeqcK/mfwqecqjT7/KhXUL7Pn7e/V+2UG7CqNsMotqmTvguMibfjopZD1umbl7EA/jRsjm29uiq&#10;4kSbhrK0Ogtrl5agPC+RQCA48mfa0mrfmxdP4CgbN4Kujc5ycRaW5s3CysoMLKucg3UL8lCXE4vV&#10;BXH43vwU/ESl+IrC8T06vZ/zM/RcCRuadYsqsGx+KYroRKXy/EyUsPe+sLIAlSWZeGzNfJTk0gGz&#10;YdqyohbzSgnmwCLgJVmzsVgZwhU5hHE48tPjkTorAgXpcYR9PMrpTlWuMDliMtLCqenjEPrg3bwG&#10;d6OALnVhcgjdsKtsZBWOCE2B/hdL023MVt/rmZpESwx6lq5bc0wV8tW8U4XoF8+JwLqKFKycm4ZV&#10;Wvw8PRqbajKwpjKF9+egmudsGRvMMj6eFT3ZQK4qR6lT7kcJfxcK66/ND0Vd4mgD6vrCMKzJ0ZJr&#10;07A4aQJWZEwjZMejbNYEK8qREzsJ1Tkzsf3FTbhU/zb+fOEUPuo/gY/ONuFyz2mCtMXGQpVIdL6/&#10;ldBstezcM73cnu228O75AfZOCdgB/hnd6ixdgaXMutCoeaEaJzzVhBMNrTaHUuOHLWwUVZBcamh2&#10;jlWAUSjUAEWncbxB8yV7CFc3b9DmZbJhlCN0xQ4EXEJUSSa8v4MuRNvgKTI+y1bA8vMsB4s0DJZm&#10;U2JSo5szyscFUWXr+mkvCufKHavwu4q+q3KLxun8Qt8C5puEp7J7NWdR470K4WqSuioWnaJ0DizR&#10;6JTLwNUx6XhchR064P3tePNAl0F8+8ETeO4XP0dKSQ5yKnMRl5WIRHboZqTFICY3AbH5vF+cggz+&#10;Dor4nyhfUojRM6diQvx0RGfHYXJyhGlCQhimpcdiSmoMJs2OwQPh0zGNTjR7bj4uX24z9/inTy/g&#10;Q/bklTA0CNCP+/CHT/rxx4/7DaSCZzBAbZw0SB9e77XEIsFYYV0vJSXZ9nogg5dw/eDaAD6iG/3o&#10;+lnKAVXO9MrVM7h67RzOXzqDcxfOou/cgDXw7X295pTa+s5Y2FEOSk5KVZUEhsPshFk5xAZum/oI&#10;2F6TJc4IYqe05W+IUkhTSTX7Tvca5Lwr9BIEtRXcJEHIQU7uUGB29Zrd6+k0uR0Cpst2ddJ0kU77&#10;DWjsUdV9FHXQMeq49p1073Ogd/v/P1EwNA3gAQm+gqYHrgeoAK7zozmfKpBgYdtu/u96VLTAgVPj&#10;1EoKUvarNHBh2PQQJQoZNHss49bdVwjXQW8InG71J7fyU6DCGWFnGdsB0HlYBus/g2awhjpmev5G&#10;cKqzNnwfDuySc8S3LNO4VjjdCiGaN/0+N6Z55z9YOFXl9SQVTYgZ8U2TAGpO8+6v0Tm60KwHqKtt&#10;Swf5gFypKxIfP/I73H7TICo5aH7FQO1Cvg6iGj9VGHfGvRoP/dIgPJWBq8QijX9mTL0dxZEPIn70&#10;t1ATNw4/XjrH1hJVIs3mJUVYUp2NhexBayWW5fmxeG5eihUPWD1nkk0hEWi2ViWjhg5M4FiteaAL&#10;861q0RM16Xi2OomvD3NJPPNcBm9t9kyU58y2EO6iqkLUUssWz8Xy2mLUFs5BRSEdb14q8jITDaAL&#10;2bvftKwa88tyUJCRRGjmE6SFWLOw3NZVXV5biMykGFuYfGFFFmrpAAToCr63hEAty4hDYthkJIVO&#10;RNzEUZhBiCaMux8zR96JvNCHsakoFhsKI/HTJRnsHCQaTFV1yApA8Pv9oM49pqk7AqjOwRPz0rGp&#10;LovnZZYVzl9SnIxlha6YxPy8eCwsIuDLUrG8Mt0yeTWntCIpFHlRDorhI76FstjR1nGpnDUKa3JD&#10;sYCdrXXZ07E6YyqWp06yBdOXZoZgGSFem+aKQahsYG0Gz+2iQrTv+hWuNe3Fh33HcanzGN6/0GYJ&#10;R5fPttgfQxWLLva3WQavIDoI0jPswfZqpRZXdFwg1RSX+sZWnGpoQXNLG+W2cqpd/DMrdCfHquxM&#10;VbBRmTwBx5JKKAFIYLUkHDpVgVRzNgVROVNlzNokfEJ0G4FpIOV9AdNJ8Gwi5DTW2WKhP5+N68Hp&#10;FxEWQLX6ikCoikgKG9uYLPerz1OmqFyoOWRKx2L1fQlMAVTwFBT1uSqSoFq7Gidtaumk2i3p6Mhp&#10;l2hkNWINoi4Z6s19cs/d5p7f2H0Q6558HOkl2UgrSsH02DCMmTEJ85aXY+MzSxGXG4cYLQq/sgw/&#10;+83jeG3bD/Dz327F9376KL7/i03Y8vxKTEoMw3f4mwylG52UFInx8eEEcBziclKQWZyNzs6jNp3p&#10;8w/pQt/tJiAH/iZAFdK9GUDNjX5ANxsky+SlFOL1LtU3roKo5pYKqp/KAROycqfvsgFUmFdTHi5d&#10;PkP3o4QjVa5xY3TmSAlS1WOVg6qnI1W5uZPt/c5dtQ7gZJtLOjre4lyXwujS4QaCtZ6QpRxACTHK&#10;QdRB07lHB9RggAZLjtemhHAfBwVqlWEUtCV2llR4/WiLtoQ8QV/f2Y/GboK/a8Bu69gEd4X4tcKJ&#10;d8uCozlMg+FfVzA0g+WA6QEa2A/3qwQ+Zd4e5W9QYVvVpxY8VXZT8HTVevi/JSgNmBe7ue2wrcbI&#10;BUuB0k0P6TaAXiSI7LHLnZYzIUjq2g7XIEDNMTrXOBxwUjAE/5oER8ndHwLy8NcF71dQfpfHLw0C&#10;VCXlSqPG2Aor+aH3WzaswrMxDxKCgqhCqgRizEPfCEjF3+lEH6CzvOdWg6IKwgue5kxtfNO5TMFS&#10;8Iyig9Vr3NY5Uz9OamOr995qAFXGbxghKln4djRd6OhvI3Xi7UiffIdti6PuR8XMERbaXZcfQUCk&#10;oTqVjX1yGNYvLsKq+XnYtDAPKwoIwNpEbCycgZ8sSsQP5yfYOp7r+XhVEp3airlWM3ft/Fyb7/hE&#10;dRqeq0m2aSxKOPp+RQSerpqF/ITpBjmBcc3iCmx9dBEWEIjz2RAtp/sUKOU2tfh3ZX4GVs8rs4zc&#10;ZQTt6nmlVh1pfukcgj0bSyqzsWBuBqrZgC2uykJZbqJNjZFLrSaI5VDLCdLqghSUzaE7ZU8/MzYE&#10;idPGIDtqAuIn3IfIEbcjO+RBKHtaRSI0NUdTXlSXV8crkG4q4nmpjbcOw2NViZZ1rAXDty4vRUVm&#10;LMrTopAX7dYRlYOvmB2KLQuy6FBnm3NcX5uJZQWJWKnEo+wY1KWFISN0JCaqfGHIAzYWXjJ9BBbO&#10;mojNBRFWBEL1d1VnWAlJy+YQnAkToSL68+iAF6VHoCohFCvpcPb99hmcq9+OMy17cW3gJJ1ngzmV&#10;axdaceVcq02FUQavpr5oQr3WCtVUBk2q93UpVbeyvaMdbe3t6OocmgKjsS+XhNRnY2C9bCC7ezUn&#10;jY2kkkpaCdSWbgdTNgKWwENXKikhR+FeFXLXeKqFeAk4uUSXOevGUDXO6qveqDFxPf42mxJhbpQg&#10;NXDSlWqcS2NeWoVf8NSK+1ZmLiB9hj7zAN+vzxVMlVxk0yy4Py0+rPmbkkCt2r9y08d43M2tcuMd&#10;ttqJCgzou2hcWOOqLiRNeCqx5fdNVlT+wPF61C1fivisZCSyI7Vx0wL85Gcb8cvfPYk4dhKf+sFK&#10;/OjFjZi/sgR1Swux9bll2LH7p/jFb55EVmkKQuJmoHpxMcJTYpDD3+4zL2zC7ZPHYUJsBKLZeYyb&#10;MxsnT+2ymskay/zjxw6iwwGq7ecfOedp8CQsffjWw9NJMHQSNPWcMnW1T9Vn1gIHWvTAlY7kfTpe&#10;m2PK18qhyr2qkb3KhlcN9KXLbuK9Mj+VEdqluqv8naiUnLYKPzqQUp1KNnIJR81d51ziUfuAVdk5&#10;SZBKxxv7B13qfjlAuUXKVgAKgMw5ShcS9iFZ70h3E6wqSCDwyVkqLHq8bQAn2s/Z1oNTSTpyxhqv&#10;FeCbuwfQyt+01NQjkJ41uFsIOvB7NIB6CXzSCTpfajjA3TG59wQr+DUGWh7nTn4vOWEtP6aseLlP&#10;FTsRPFUyT+dW45pK9DJ3qQSwi124dKnDtgKkc5nKdJV77ISmily8wsf53BUC0tzntW7rIPk1iN06&#10;xLzO1HtXVfnMy4deh0DnwXcjIIP0F0lEQ4A0BZKNfMLR4H0+55yty9IV6KVbNhTNRFn0aFtIOnfa&#10;vZhJSAqampeprYH0oa9h5ohvEGpylHKG30bCyNv52m8Tcrfz8dsMrF7efWpcVEAVSMPvcwUYnEt1&#10;TtWBVGX8brUQrgAaTgc6g1uFarVcWur4221uqACaOfUuurC7kRtyF3U3FiSNx1MExOPVKVhLAC4q&#10;nY11BOLKuSnYWJ6Ix+bG4vsEp4CoRbK1GPbzC+dgAR3qurocbFxYiLXzCLW8WGwpTcQWNvg/pKv7&#10;0bw4PJYfYiDKjQtBVX4KiufQmRGIi6XaEsK6EhsWVWLr6gUoYOOhKkgK2VryUFYKClLibCHy5ZWE&#10;YlY8FhSlYt28fGx4pACPLSvB4vI0VOQlYgHBWl6QjnVLKy2beMWCYntsXlkG6koz6EwTkZUQjuy4&#10;6UiYPgbRdKOqfTvlLnZG2ImpjB1nY5JPlM/CjxenmhvdVBRm7vS5+Yl4flGGZR2vqaHjrsnBsvJ0&#10;lGjhbZ6vp2pTCDq6xzkzsDgnAovy6Io1PlyoMeaZ2FKTgc10pWtLk7CEYNU81LzwccgJHY14OuNJ&#10;3/6KW/kl6mGURj6EFXNCAuHkeKzMnI7qmWPw9Nw4LJ5NiM6ehpW5dPOJoShODsfjS8vQf/ptXOo4&#10;aGuUXj1zGlfONuLquWZcO9eG6/xx2txR/hlVtUjzulTizSUf9Fto9wz/uEpAukioyqkq7KtEpDMD&#10;ruDzuXNnB6c42LxSSglJCgH79SjlTjWHTQASnDS+aBPxCaI9h5tsQr6mnAieh1QYu7HHknZs+ojm&#10;X6rRopOVY5QTlWNUjVWFUa3HzsZVU0gEwODVKiTBTklQ/3/S/ju+7uu68ob1mZLERW7qnb13gASJ&#10;3nvvvRC9Eb0DJkiQBGtYxKo2kiXHPfa4xHGRLIkiJfZOiqR6s2U7dpJxkpl55n3Wu9Y+9wdcUpST&#10;ed8/9udeABfAred71j57ry1vV/t/DClNnXna3yJIBU+NDhOk5cBkhUOHj9tjOH5SPaOaSOFUtn5m&#10;c1ClgH51hiDlAvhzLtJ8DC8fOYbcsjKk5aUhtzgFhw6tx9/96BCqm3JQWJOGBG6UViWtRBU3Ut//&#10;8T78zTd34PGnNuCxJzdaBMQEoZ4A3bV/LQJig9HA12985zC6R1qQzw1kQnYy/u7HX3dVtwIiYacC&#10;ot9/6AqFBM5JeE4qT91Wv3NzeBAVEN2l1+qixXVyQRU8PYB+/K4zavDaYTT0QAusFul337lsSlTq&#10;SAu9lKhaLC5ffx3nldq9ctkg6p2ROicd2dBdo8K6atZ0lrIkSBWCqL0XqBRVySuIeiCVS4/AKejc&#10;DDJ9XyrVU5z6/V+duITDZ67iVf4fxdFzV3GYIH+ZwHxZxxG8fuwiN4Jy9Xn9Ku+v7jPf29d43y68&#10;bqpZKVUHUbehE+x+fPj8hPL94eFzFgZuv9B9+bT4sTYEfGw/4fv+747y71N1aqKKBjqotUxGJ/Kr&#10;1nOp807BU6lZ9V8qlarhEbdqEfEApEtB0wtNbtLr9qFmEGuj5Is/B1AB9xMQZHwCnDfHpwFUv+sH&#10;WQ+gDp4+6DNU3Ka4rSpmvnneVnIRVMpUKVupP4FLENOsz3jry5TR+91IW0yYLXsEKeaLexdiZ6vQ&#10;51432oyXXnhVtAKl/qapzYdVQESFOe1LpnR1XuoVHVlLzDSqUilQXhewkxfdi7Ql99sZaGbAg8ig&#10;Ai0NmYH8FVNQET7LfHrXlkaivzgKzXkR1s85WJNl533DFeoDlWFBrCm0TeWReKw7F9u4QBTGBRnM&#10;NExb4FU/5Xh1EsbLY/DNgTxsKAjGtupY7F6TiYSAeRhsLLJez77WWhTlZKG5upywW42GqkJ0NVe5&#10;y0bu3Mtz0ddUioLkaEvFFiaFW8q0qSAeVRqvViRf2xQ05EahvTDOUqk1hWlorS2y35UaNSMIAlRn&#10;rvpeXXmOnaFKBVdmJ6I4JRJlSaGIXDADMYtnYvnchzD7gS8b0LpTVmJLVRSG8wPxaEsSdrUmY2db&#10;JrpLYjBI1TDSXGybC50PK7W7uSbORq8JtjLZlxewio4GCNzaxCCs5/PYVxSP4fJkjNVkYC2/1ji2&#10;1txoU6b54YuRsngKgh+5A7krZlIZz0A7gdpHFSrrQk20UYq3PWmxtcV0pAWZQYOm0RRHBSKfi3JG&#10;9Cr8+Os78c7Zn+HX1w7jw2tHoRmlv5a70eWTZgWo9hepUfUCSo3Kj1Lp3Xdev4i3qUzfuiS7wAt4&#10;m8pCQDWw8romethCqXNUKg7tlM2kXj67Z09bE74G58rJRorUejKp8lSc9NPnCc9fvspLl+pV8ZEZ&#10;ZJ/m4nmKiycXLA0AVhO5jOGlDn9AEMr0XUpUAFRISWpHrzSdd4alYiapWAvC0IUDtc46BVH9nkJ/&#10;Q206UioaC2WTWF45blPzBU7NQnyRYRP3jzk/Uv0PndOpZUcVx3osrx07hviMbDSvqUZhWRq++dwO&#10;PPu1Lfj632zBM89tQtHqVFQ1ZuEb396OXXv70dJVgoLKFFQ18DOzs9dgujIhGNGZ0YjJisX2R0cw&#10;/tf96OiuQQoV6MqocHz7W49ZNe1EGlaXhKRgefOZ528+0GxZQu+Dcw6kSuN+qDPP8/itrjM+Jnwn&#10;45Kdi0qdeMUkH8kS0C/FJ9UieCqdqzM0tdMo3aYF8G2GilUMoJ6BuBb+q1Sl165ADf6yl1Pzv/qP&#10;z8q/1cKleU8RqjL1kE2dzAJklK7zaNcLqYIe9/qqolf2dj/ka/W33Fx9h5snxfcJtL/l+0Dfl0rV&#10;baU0Xz5NABKYL1HxHqa6PHrxCo5QXR49f9HiCN+jJ/j/z7x+2aCp+3r5OoPQN2OCa1dx5tp1HL94&#10;1d6TLv1PgFI5qhrXix+9fMF33alfpZbVA6uzW4uXed2CStoLAlRj637GDebzfLwvnDhj8JTvsSw2&#10;5VUtN6ELl1yPrmdmoEIe50jmhkgora/xhgLeZCGQXhsHUReyBXW3EUA/eo+bovcJzvd03Q34dxCd&#10;PBP10qg3/z1tmibPND8ZrtpWsKQa5t/zh7iFYMmfW0yA020K3MZgsmDptubUpSgOm4mqqLkGveSF&#10;D1BV3m/gTFp0H2IX3oOExQTk4vssBFCFAKqpLMnz70faovvd1wSnvmepV8Izhd+PnaueTqVv1U/q&#10;ioXUA+qZJ0jdTswSpeIVRBX6nsabKVWrVhbBUqqzcOVU8+itpOLR10o7b29Nx2AVYbkmj4t7LMao&#10;nNbXJuDgQC7WVURgHeGwpzEJ+9uzsIO3qedttg3UYZgKVL2R8sbd05KBR+sTcZC320kVpfNDFRyl&#10;rVyEgYZCQq0AzatLsK6vnVArthaW3jWr0VInc/sig55StJpHWpYRhaqsaLQIPjXpZuowSpU83pyF&#10;La3Zdia5rjYVW9oL0VeXb2ejnfw7Q2sq0VlbaGncrSPtdubaUl1ihg0N3OWrF7W5NBP1eUk2bq6U&#10;gM5PCUHUinmInzsNBUtnYEdtNAZylpib0S4qUBnbaxj6UB3vX0WmgXx4dQIVdxQGcwKxpTzcLAT3&#10;tiZhHWE6WBiO/oIIgpAqI3kFVWUE+rgx2dyQhR4qyJbsSGuL6SlLNMP7pvRg9OVHoDh8gcXyKV8x&#10;L+PS0NkY4fP+TH8e/340+jKX28Dv1sSlVK3Bpkib00JsjFt5aqil4Ee7KnDp6N/i11dexIcXX8T7&#10;Fw7jvQtH8T4Vqc5H9YaVe9HF8zJs4KL4Oj88VKTvXj5DiMrl6Aze5Af5DSlVnZ9ev4zLr7vCBjv7&#10;4oddc/8EUMXJcw6iUqUqQNJ5qVTpi6+cxIsvn7TezBeo+gTXwxM+n5etevPIKS6gp87YaDVNJJHJ&#10;g3n0ctGUApAS8CbvSxmoT1OpLysA0aLLXb2UrCbw24SZIyf5N7i4coGVIYIZvnMhVG+rQn9Hf1vF&#10;Qvpf6ruTGf0LJ3k/T51yX/M+CqD6+zqbsyIXpZ25IXj1tdewa9dWDI+swWMH1iE3PwkxKeFIyozE&#10;twjNb/zNVvz8Z0+gviUP3YNVePzJMSrPMXT1VaGmqQB79n0V3/7uoxjf1oODT40TqoOo4Htq966v&#10;WlFdEzeS3/rmIVvo3rl23NSi19vpAEoV6gfQCTDydgKnAZeXAutvCFUvBFl970PC8321t9ji5/r0&#10;/AHqzkIFUX2PCvRNLqBczGVY70zrLxtEtfnyshj2/lA/ImEkSzlnLyeDBipU60MmtHhdGy+1Ztjg&#10;ZYZ6HY+qrYrPuSq+TYly02Ig5ddSbAZQvo7f5ev2HW5+vsfXQRD90WGXstXt7az11BW8SGWr0XCa&#10;anP47HkcvXAex/l/T1y+iLME/AXdT0LzyhuXzURdFazaDFi69O1ruPLOdZynGj3C31VmRO8hKUgV&#10;OAmSHjBd+FX0UgVro6X3id4vE0HV6YKPje8nSyHz86H3mwZea0KSPjf6PGkjIus8z/lHgDGIEWbK&#10;AHhQ9DY4VvilDY5eIx/4LHg7d1sNqHDQ9I9PAnQSxLcC6J8L7z3kAfQtvq88eFqaWelkQfMW8FTc&#10;AFDZy9XGLzBXmoylD0+kY5MJLUFU0EyiEtR1hQdQpXGVphVsswKmMKYibelD/BtTbCRZ+rKH+bsP&#10;2vf0tf6mUriCqAAqoAqwUpkCpdSuVKfAKZCGzfiSXSbw+2kEuQAqcBatmoaa6LmojppjLjpFq6bb&#10;mK6NVFQt+ZHIClmM/rIEDFfGYLg0zMzTlZY91J6OjZWxViwkRdhbm2dFRJrBuZ5w05QWGShsJVDk&#10;ArS7NdWqfFOCl6CuIBVlOanYNNSJzoYqtNYQvHXFqC3LQGNZOppK09BF5VvHv6vB2M1UeJva8zDa&#10;wL/bnI61NYnYwstNjcnWm9oi/9nCMKyvl/VePJr5N2q4oClV3F1fjPaaAv6vNQZNzTlVpa9SxgLo&#10;tsEmtFdko6U4DY1FKSjKjLL0bllEAOoiFttj2FEXZWe+e/gYNlYnoDJhBTp4H/v4mJtkYViVYN68&#10;KpbaTXW+szoGj/I5km+wqnk1wUYg1e+uoyofLKJizliF2rhl1mKzfU0OhiqT+DzHY2N9KjY3pmFH&#10;W7Y9Xyoe0nlpytJp1uKyiX+jmdAczg/GEJVpd3qgqdF1xRHozg62vlUNM2jIDrPUsc6cU8ID8NoP&#10;DuG94z/GH68ewbtnf4XLJ5/H//jdVVy/dMx2t2pfUCWvFkmlel26V8FdMEEqi0CvmlcpXc3uMyV6&#10;XiO3zk+ECo20KJ4+60JVvse4YBw7xoXCFyeo9k6donrlwqlwbTVugr2KKLRwaTF9QVW/hKQBkypT&#10;C6UuBUrr1TwqyzN5tp7zXbodvQdQlxZ2sLSWCYZXWSmoqmjJA6h+Tw3sv3jthAFcf+tFVZBqIefC&#10;qEXRA6j6Sl997VWsHRtGZW0+unoq0d5ZhieeIEiLkjAwVIO//fZufO2Zzfjh9/dhdKwFpZWZKKBS&#10;zS9JRd9gAw4cHMOOnUPYt38d8kozkJgZj8ikSKxf34Hycm5UR7vx3LN7HUB9c2AFSA+gXnjK1Kuq&#10;lap00NR1wvA9p0zddakRdyZmytOXslNoAdZi7BSnCoqoTrmQemHKkwrUs5XUlBdLLxKYNu2F8PH6&#10;EO1IgBstb9ajMhdXfOOq9L4RKLzxelJdSl0ePXXajZDj865Ni0wZdG6p4h+lO3W+qTPHv6Wq+57M&#10;O3ipr5UWVdGPCpIOn3rdFOhLBKlmquo1Pcq/L2N+jfcSOK+99Tquvc3LNx00ZXOnwqj337tsRVLv&#10;fnAV73x43UCqeZqeb7SqdJ8/5lLEShVbpS7vkxUs8T7oa6+qWEVRvzrmCqUU6u90QaCf5v3UsQc/&#10;K8f4HKhgSNkchdK2Mmm/+rpzABJQXIrTvf7vvnmSr8VpA5/eF5aO5eut19h7PQU/A6AfQCchKgXq&#10;YuI94Lv9xO8JnD4oCp5uc/VJaPqHP0A9m0DB0hU3ufBg+WkAdQqbAO3IWo7e/FVoTl5mqdkEAjR9&#10;iXP9UdGOV8CTtfxhZATwa51JCnxUqonzH0A6gan0XfbyGTZsOk0hoAZOQ8Yyff2IAVR/V8BVSlcA&#10;VUGSKmwFUJ2tCp6WMl6g/s+7DKSCqEsN32NmCgJp3vJHkB3w0AREpUQ1wUTmChrLVpvCRVmqqCgM&#10;QyWhpsL2a7anfF+pNNfVZiA/biWK06PRVp6B+uxoKlYqPoJDBgUHWuJxsCOFvxtuqc/cuGDr41RF&#10;7Vh/K8YHWzHUxl05ASYno6aSBEIwBm2l8QRALLZ25mET1ezWtixsbVUKNAzFEXP4HNzDzcSDzmWJ&#10;oX5X2fmtb8xCDdVqeXoUOquzrVe0PDfZfH5rynLMPrC3tRLNlXlWjNRFpdrPn3VQ8XbVFSAvLcr6&#10;XvO5cejJDMXm1VFYX7oKT/VlmaLsyw9DWWyApXAF0IGqVPQSiCo22t1A5c3LzWWR2NeSgs1VMZbW&#10;3cvNxjgvFZbmpYJcS+DJgL4zk8oxZQW686hE+XxvaUrFeAOfO0JUSn5odbIVJinNK0P92PmPoGDV&#10;HGTz/aDz0s7UAEsb91KRKs27Qf7G3LzpHLYpPQgduWFW/dtF9Z4ZsgRPb+7Cm0e+hw/O/QIfXHoZ&#10;H1LdfHDtFN6/zg8bVYYGd+vDqopeOR9p2stb2g2bGj2Pq/ygK6WrM1ObJi+IyiXFNxHChQwbrpjz&#10;0eXLV7mI8voFfu/CRZwnHC8QsBfPE8JcRLywAbxUK0r56exMqsRUqc3yVJWig6kVKVFlqmrx+aNU&#10;i6+e9sHujN1WMzx/flRnlwo3aUagtPNSQtNVdJ6+4dzUprHYIklYHzlhKWQpWoHTa7OQ8rBzLEJY&#10;9+fFV17Gc3/zBLZuH0BBaRLyNJhgdTq2b+vEM0+NIThyBfILk/Cdb++ys9H+wRoMjTQSrvX4zrf2&#10;4tBjG1FcmY0Nm7qxaXMvsgpTsXvPWqRkJWDkq21oblmNy+demlgY37p2wqDoFQB5IcVpwNMiKuj5&#10;h2+RVOjnCltk/YOLpm4rFaOq28mqXKc8PYCq1cBVSzrLNSnQdwghefRaC4WOAXTJsNYKrwCGl1J4&#10;1kv6JlXrm1fsa1WXSqXKOlDvGW/UnuzrlM7VwGjBR9ASsARKB9CLBOgFA6iqWpUu/eWrhBSB9erp&#10;qwZRHQto8o5So2qxUWr2Kv//NaloAvL9D1/Hhx+8jo8+uoKPf30Vv//tVfzxH1zIvOJ9fu/t9163&#10;odMnLpzm/TptvZnKlKhiV2ekun+Cqt6XXnibOR1N6FxXZ7yvMfQ+VliREDecx5W1UT82P0tWLMTn&#10;Qcpdmw/zkyVk7OyQcFKW4H0qRgHQ/yzTMg03bZz83wOTr/EkQP3D//X3j1tCkeF9/1bhfzsPnp8G&#10;0FuFbRS4WTeANiYvNbWoS/V8Rs0hzOZpsVfRDuFIkOatnIp8Kj9dZq+YSphOQSYVpwCZETgDmctn&#10;ImvFLKQETEfykqkoj1mM9IAZyCBUkwlYzfeUObxAqjSvzj51qSIhnXEmzJ8EqOCpSw+gqgj2zBQE&#10;ziwCvTFhIQpXqohoEWERiuroedjbnYvWrGCMU2Fqosym2jjsXpNko8NG8leaOfzeNVnYsiYfRcnh&#10;GG0vsyrcytQwdFC5yvd1Z0MsnuhNwcbV4egvDrfim/IMwrG6EB2+nk4BLCMhBN21hB0hsr4li9BI&#10;wFoVM1G5PdpHZVsajqLw2UjgfdaZrjyFo+d82dpzomZ/0SJ46mdtc9KQugLr6tOpEBOshaSuMNla&#10;XQqyklBJ9dm0Oh9bR9owvKbaJs0oxSuYqlVG56V5GbHISwhDW04sn5dAq8T92mC2TZ5REdQWKvNi&#10;AnQvF8PBhjxzaForQ32qTqnVndUEZQkB2pxKsFGV1idYBa/ORbX5kGmDNhaapao0uHpM+wm8daUE&#10;H2Fan7gQ21qTbDPQURiBnvJ4U/X9qzMxxOeoKjkUzdmRKItegkX33478lTPRkREInWVvqIxCb+5K&#10;U//WGpO8BNvqkvjzFTazVKPs1J+riuGElYvws+f+2hTpx68fxbsXXnbnpASqdrka6P3mlWPWT/rm&#10;ZbkbEahc9KRADaL84HtVvG5GoNtBX5Ij0hUuPozLr1/FtWvXcP26u1QR0tXLVCJcMC2oTrwQkKVO&#10;lBIWRKVkzczc1zbzsuAoUAqYhKS+J4N49aZqcoh9ze/bnNMjkwDVpBk3+1Pp4MmqSClQhdK4gqwK&#10;mJQSVkuBFO/PlIrzhQZpC6CWruMiLqOFn73wc6zbOIzv/+1BjG9uQ3puDFraC/HEY2uRnR9LAOaj&#10;s7OEijQBw1+tw/e+uwuHDo1i+85etHVWICkrFtEpUVgVF4IDj21A71ADQhPCERAahDq+X/fv3WSp&#10;W6XttLBpM/MbAs4pTAdSAx2/tgXTFkDXjO7BTik4LyUnCPqnZidSgL5zTv0tr8BI1/U9dzsHUW2u&#10;3n9Df9ML52IkT1TzSb2mKlEuiPoeb2t+qbw0izi5HKnAxFdkou/rfM/1NnIjdeWive4nzrhCGsFK&#10;hgLWS+pToSoe+8HLZycA+v0XGb9ScY56OKX2VJR0FUdOXnLFSSddRkN/W2DSfVAVqVpyfkdI/vE3&#10;jI8vW/zT71z88Xd8/L/lRuK3l/Ahlb2mlWhUl97XKpBSYZTGiJ3hhlAVxgbVU+fsf8mz1oXPfs8K&#10;p9wUFcvIcMMomJ/h5+eMzox1VszNhYwQtLEw1yDeR3dG6Hvd/CBon8l39B6g8mQIoArv7NvbIHnp&#10;XG/j5f83bgz+D6lU/h/3HnHvnVtB8VZxS3jyfpvC5Hvg5vCsAj1oKpvhhcDpsl1ncFt17AJ0ZAUZ&#10;QNUyIoAmLrzfpWMDHjFoCqIeTAuCZ6AwZKYthJkrZthgZikGFZRkBc+360VRi1EasxT5ofOQRsCm&#10;B05H9spZpkYFZxUNScVmS9Uuux8piwlWKk8PnDoP1aWgqnNSpXGlQAVPhdK4tTFzLOqiZ6Mudr6N&#10;/5JR/AgX9nUVBENris3AFGB31sXhQHMKnuwrREHkMnSvzsJgc5FV4bbkxlov6YGuLDz71TxsqQnj&#10;74VhM9XjuuZstFVmWerUejnXlJnpQI/cfLLCMVBD2KoYh7GtJQ3t2assbS21mbnsIfPxTZin6uUv&#10;I+hBpa1vR8ycL/FrPX4+z3xcOhOuSwrAeGuOjWBrKUu1maZK46qvVP93Y38z1nfX2vfUMlNTmoWi&#10;7BQb39ZczU1ATjwhFY3x2hTsopLcUhtjRgtKQ+/ppPKkIuws4/3kQihlt7Yy3iApW8DtVJ07quIw&#10;xg3D04S/1KbUqap5NxKcuxrjcag9BY/WO7UqS8HdVOuyGtRA8L7cFaiMmc2NwBI0UGG25UdhtCkb&#10;I415du46XM8NBWHaW56E0rgAm5Vq7lbT7rD3m95/tfGL0JqyFD0Zy23YuPpY9bXOaTXgQNaEZVHL&#10;+PfDkbBiMdrKM/He6b/Db15/EX/64DR+LUP7K0fw7pVX8c7lY3jn9dN4Wy0whKXOQ813l9BUK4wK&#10;kS5qwgdBe4nXXcpO6borFkrfKa5epfIgSK/zUraDsojzj4m08AXuyqlEldYVRFWUpLNUa5dRCowh&#10;qLqRW6dt8dLXAqmDqJTpcWg+qI1rM4A64wQB8/vPn7BUroOnzrdcu4JC4FRYWo6LtdpVBE/X1H/e&#10;0ohK11nLwfEj2LF7HO1dqw2Qzz67CfsPDCE+PQx1Tfw8DK5GIV+joopkfPvb2/Gtb23Ds89txje+&#10;uQ2dvZVobi+xM9CNW3oQnBSO5761G+s3dWJ0tA2bN/djZKQL1y8dMfjJjUgLjdyClGYVNAU5A6jv&#10;DGwSnoQVF6p3uWjpd5xqFDgdQG8NzYv4/QeXfUb0ArP7uSlbf4j6LbT+YVWYfqHF1CDOBVaL+WRz&#10;PX+fi7y+r4VWIBU8dHYqFaZ+UikzqTRL41O1/YpKT/2bAqgKdr7/0rlbAvTwicuuRYbw1CQZncPr&#10;fSS1qxTt7z6iwiQ0/5lq80+/v4r/+QfF6/i3f7iCf/nDJfzpHy7in35/Hv/0Dxfw+9/zufkNQcTn&#10;Q2ldzcxUylcq9sq1K2YgofvqneUqzhKo2vid8fVNq1JdFeua5WojxnwqUyEXIbkHSamrb1MVzapQ&#10;1YxXuULpOdJr7MKl3z1waui+QilcO8e0dOykovykAr01QAVPq6qe2GR5r+Un4enAeKM9383h3eZW&#10;8FR8GkA9eKrVTnFbGxetppRlKAufN5F21RxOgUDKVCpJ8CwIno6i0BnII0AVBaGzURSxALnhi1AU&#10;HYDcMAI0ZBHK4lbYZUVCEPLC+DPCNGPFTMQufAjR8+4jJNXbea9V1Cp9m738QarZBwjR+yYgKnDq&#10;XNTOR/m1zORVSCQVKoCW8X5UR81Gc9JCDOQGojFO1neBZnq+ngqonwuunHPWlgbbFBZb+KmeurJW&#10;WYVua3kaClMjCcJs+3pfd4HBRv6yg4XLsbUpHrt71R+aZi0ozZW5qCeA6goT0VOTjtaiWGyg8tzZ&#10;lYexGv7d7GA7A07nBkGp6rLQmXZfE2bfiTB5Az/0GSTzMUROux2Jc+9A2gJuCPjYUqi8tRlQlXJR&#10;xHw82l9qJvkyNRhaU4r2WrkZFVt/aHZyrMGzoSzXzkWbVxejv70G+dlJqCtORZNS0dVUjQSoKo/V&#10;l7m3PRMbapJRz0XysbE16KpIs/5YjXTbWh1rloVdiUvxdW4slt75lyhaOcPS4XouBK8DnRk42JGG&#10;R5sScYgqczdV7V4+lzoz3bE6FpvKw7GpMhRtaYvQnLKYG4ggdBdHmcViV1myjVrrrcpCWzE3M62F&#10;ZovYXBCDmvRgNOdQpccsQSI3V/GLHrb3ns5by0JmozxsFoaoaM27OHO5KdLGxGVoS1+FKqrprsI4&#10;5EYsRTmBevzHj+HDMz/Bry/8Alde+7FNhvmYHzZV71oqlx9+hc0DJFivXDlJACqO2+W1K2cMsm9y&#10;ofBgqwIknZU5SzidmbkUnv85mRYa9Zta7yl36jJ40GJk56hcDLUoes5Ipk7PEKynz0xcWuUvwSaA&#10;akC0Owc9QQBSYRKi7szzpFXg+hcSCYhe07yuT5xrEaA/e/kCf99XHKICkqNqwL9sVbuvnjiKx57a&#10;RUBmIK8kAZs2t+LJp9bhm9/cgp7BUiRnh6OgIhHPP/8EjrzyNTSsyUVGQSwe3TeAQ09Sie7qQ0hy&#10;iKvCzYlB13ADdh8YxbZtA6iqKcTar3b7CoFed4qPC+xHSju+6xyDJotHLtnC57UHvE8gCZ46p/QH&#10;qCDoQdNSgAy1xnjuRjYOjZeWGlb1rkHUpQs9kEq9GkT9wsDqF3a/BAClgKWI+Hveou0W+tMExiku&#10;oqcI0HOW9pVC1CZLXq9nXif8qNCO8X2g80sV2/zimK+QiADVGDCFQOoAyg3NiSuWMlV7zCkNnb54&#10;0c5Y9f56/x0HT533/9s/XMW//vYK/o1q83/+wyWLf/v9RfwrofkvhOc//+4c/vkfzlOJnsPvP+bz&#10;8BFVONW+ICq/YLXt6L66odPc8PF9reyLQu9hcw3Se5n3X/9b73FZICq97VLYvpmbfF3e4HOnx6+U&#10;p6Ap6Nnr6aXcfW0mE+EHTu91sdeGkL0hdev3Wpi6nDgLdSB1PrXO7P1GMGrD80mAGhR9rSYK73e8&#10;39P/sAInX/hD07IQvuKgTwsNN9DUFw06UNwmNVmfuNgAKru+pIUCmisIEkTVg+lBVGncfN4+j/DM&#10;C5mD3ND5qEhaicL4FS5Vx8WxozDBJpgUxS5HPhe5xMBZZgAgo/KkZe48VNW9RSHTUR4xCxWRM3md&#10;KnfFIwZVD6RK5SoEIo0zU1+qIKo0rlpYGhPmoyVxAfoyl6EnfQl6swTPSGwsi0VPVjAebU/DM8M5&#10;eLwzDfubEtCbEWhWfbpvnVzUdd44oHma/HpDbZJNONlUHYGD3QRGR7qdp5alhKA0IxoFadFoq1Kh&#10;EEFFtVqfsRJDhFBfUaS1biTMI9znP4iYWfdYFbL8fYMfvB2RU7/k5p1O+SJB+gVefgGxM79ijyeR&#10;Sl8AjZn5JdsgrORtqhOWYUtbHtpK4s1ar5nQbijNQH9LuRk5FKQnoKrIFRXJuL6mJNtGuLVW5Vhx&#10;kM4k1fsqk/nHe6kCSyKwt6fAKoGbigh/Pgalq3etScOBdj6W2HnYWhWLv//rZmtJ0pn28oe+iIX3&#10;fY5ADMTm+kTsJpA1Tu3xznRsq4zC421pZrS/tSISW1dHYn9zPDZXhWG4YKX1gA6URNoZdAcX3zZG&#10;S0G8efAON+QaRLVBWN/sem/HWnPRX52MjuJobiAWIXTmvWasoXN1beq6c4Mwyv8zJKOGzCA7Q21N&#10;DsSja7LRwtdAjkcNmaFYOW+KPbbrr3wL//beMfzm6is2Xu1tQvJtvsm1U/Te8Doj1bg1b+TaWwSo&#10;ipFUvSvgalrMZIrPWY7p0npQuQApFezioilRnYUqBFCpUe3kdZ56Xj17vjYITZRRqu8YVaouBVGn&#10;Qk+59hPGC8fcWalZtB11qtKKiZ6frMTVeaYHTQ+gChWDyBVH7jgWavI/dhnPH79iZ3KC9MtHXsS6&#10;TYPYsLEdP/zebtTUZqKhJQe7dnfj0b09hOla/ORHe/Hd726nSi1C/1AlGvleLK5KxRNPj+FHPzqI&#10;bXv6sWFbN5799k5s2N6LdZu7kJQRjwpu7Hp7Ww0+6o0TJAVQweCjdx1EHTi1SLp0rbdoqZr6nWse&#10;QAkQ/lwLqyDonZtZ+o+Lr8ahaaKLA6gzqNfXAqgXHkg9iArCnjqdDCkh/pzhnwJWaPH/4C21XZwi&#10;GAiB97igM7SIq0pTRTzemajOKs8QPKd4/STfC69xQ/USN1ATAFX17a/O+AGUr+sr56x9ReYMpy9e&#10;tfNUgVjzTrXJE9BVvfwvv7tCeF7C//nDFfx//vg6Ly/j/yFA/xfVp+LfeF0Q/affnsMff3t2wpxC&#10;KVKpZwFGEDWQ8jl14FcK2g2cdulo9W66zaVV0XKjqdfE1JfvTFDqS0YIDkKur9bbaHjPp7625/Rm&#10;iH4iHGwtXesPTf/wAdSDqHMccvDzB6E/QP2/r0v1n35aD6o/PLVhM4XJx+yNPLPpP/9OaB25xnVE&#10;cVt3TjD6C8KRtORhRMyhAlzwADJXTEdu0DRL1eYRnNmBj5j6LAyZYQUxRZHzkLFqFgqjF6MyLcTa&#10;ELrKUg048csXoDQx2NRGfMBsFES5lG5F7BIURsydULUFqzRdZSrBPcMAWhw6zS6zAh+yc1FrlVnk&#10;WmSifNBRFa5M5asi5cQzHx2pizGUuxyDuQEE5FJrxRjODcHO+iQ81pNpczaHcwIs/fhUTza21aeh&#10;IiUUWwfrzEhevrCaVqLnQKPO9relGHh2tKSiNScCtZmRSI4IhEafVXGH3k/Qrm9MwWB5NJrSgqiW&#10;H7DimCRexs6+lxC6e8LicPn9t2PZPZ/h5ecnDPMjpn8ZYdO+ZG096pXVIPGsJfchcsYXURA01c6g&#10;Vck6tJrKsDwJDYSPQN9Wk2cqeKC92swWlMItzkrEOqV160uoVsutr7Sbr2N37ipsoUo81J2Fjavj&#10;bExbZ3E81q0pQmd5sg0Zl0rV2fD64hAcbM8w03xNYFEqWf63Sx6+AykBM7DgPk3IuQd1cYuxpSbB&#10;fIIPMHR2an7BdTHYy+uq5BVMnSNSkp1pqnK3OWOVtezUpgWjryLZ7scYNy0bm/P5GDNs1NpwQxa2&#10;9BRjrCnbHI90BKBB3sHczHUVRaAhLRBDZdHmOqVCpurwuVhbGO68f4vCsK4y2maWNhOmFcnLUcwN&#10;3d9/fZtNhfH6St+7LpDK6Yhv+guaEMMP1ev8oPFS7S86N9X1N3hpDki8naoKvQ+WgOq5Imn0mpk2&#10;KCV8yVkMSoWeO8+dPZXoOfXsEZKaAiI1qvMkKVDBUyHLOJ1FqUjDWk/UIqAWhld9hg5WraszTcLx&#10;ZWf1phA8dakzTYX69DwXG52DWlvMUZ/V3DEBlHH8gmuVOHYCR468QDA2YvSrzdi7qxdFfN/3dJcg&#10;IjYQ7e0F+M43t+HH338UTx5ai/ENLejuLsXISA0KS5JQXZeFnTv78MSTm7B5ay86+2rs/DMkPhzP&#10;PLkFyWlxVKCddu6lRVHA9AAqX1ql+gRQB08uelqg39RIKgafX5e+FTydOpWycepTI9EuGRgEy99/&#10;KGcjAdSF2mJ+98FZi9++f8bi4/eoeKgc/Rf0CfXD75kiUnrR9/UNIOB1T31+QNUpgAqeCi3iKjQx&#10;SzpTdUrhOgV6nEru6IWz1rf54ukL+ClfD2tj+dXJSQUqI4UXuenhZkcAVfr2LDdZKkpSJasApsVc&#10;KWlL2f6eyvPj8w6ghKcH0v/9xyumRP/ld4oLBOgF/CNv99sP+Rz4NhCe0rfzPf5NgVCuQC50fTLM&#10;IYih2+n1EcQ8kwCpbg9iThFKlTu16T2X3vP274WB06c6FS517v7fp4XeS57C9ACox6TwAKpLhfd9&#10;A6Ies9/jUng/vzm8294KlIoJsNqmms8ZX6fratuRuQvjNqUfNcVDAFX1bPJSwpKLVP6qGVYwJH/c&#10;RipUp0KpFFfNRFbIbGSHzUNR3FLUZERgbVMesqNXIGzJbKSELkV3ZRqq08OtMEZzKisSA6lG5yMj&#10;aDqiqdCs7zSaIKYK1YiyvKCH7VIuQ1KigmjucgduS4VSoQmgqsLNX/GwAVTnn1Kd7UkL0JVMmCbO&#10;w57GeLRyMR3lYruhMgLjNZF4tCEGB+VGxIV2oDDSXHAGW0vM9m9TVxmas0JtwT/Yno4dBM9Azkoq&#10;tyjs7CxGUQwVT3EC2iuS0Ey1OVKfgKGKKGQGTkH0bKnN+011Rs24k3EXwqbeQWh+Dgvv+Cu7FESX&#10;3v1ZBD3wBTPed45MzidYEFXfrZyekubdaWe82iBI+euMcmNzppm91xdSvbWVmTPR+GAzSrOT0FSR&#10;g7UdVaY8O2qLUZ2bRIDGWovM/u5s7KVK1BmoKlzXUeFJgcrKr6MskUBNRXd2kDkzbal2552bahLR&#10;mLrChopXJgWhNH4FEgJnIzN4ISLnT0HUvIdsGk/a4ofRQJhub0i0AiMVF22viaMydePfNCnm60N5&#10;1vu5vVbnqAlYWx6FdasTCPcIRhTacrn5yAxHMzcnnYVU8atTuDFJwzqCVOYMqt4dqEoxY4xV8x5E&#10;5MJH0Ji5CqNU/GtLo7GeMO1IW27VwUPcAGjeq0au9RWoknclqpMDUEqVmhu/HD/4b2P44PxP8cHl&#10;F/DGmV/iA7kcXTqGq6d1ZsoPwnn1lxKWl07aQi4Fqkvv/OP6NX4Ide5lCw0XT0JWQ8Ct1/SyPkRy&#10;PXKN+YKnUroCqFpczItXVYynz7opMqddqLJRLi4GzdekPt2lqnQVgqfaWZxdoIzlXYrWGtt5aT17&#10;R8/zdhedmfir+h1X9TvRIqMWhBMX8KuT52xs1/HTBPCPvoe9ezbge9/cifT0MHzna5tQzQ3VY3v6&#10;8L3nNqOlPgtbx5pw+KeP4eW/O4TGmgwUF8ThwO4+fOPpjQbW5/7bOJ58bAMaGwvR0FSCgqI0JCbz&#10;9VhTicrKAivkUopUC7EWG8HTXFz4XE6eH3FBs8XILUoePAXVCfX5/gWXmpX6/MCZLXiA9A+D54en&#10;LfT1x++dNoD+msDz4KlF3hSsLxVsiz5/7uAptenUjqV2CQlPIVn6lqC1M1D+3rsExZu8jam46663&#10;+MT5M9av+Spf+xf5Gr94iq/Ha2d8zlQnbeqK0rbOmJ3fJ0D12mlTo5FqKvBRalXvLRUM/fajy/hn&#10;wvN//+N1/D9/vErFednB8/dSn4LoVfyvf3jdlOmffnvRQvCUt7DgqRS6U9SXuUnQpsWDlQ9EfAz+&#10;lxPfl9rjY9PjFhBtI2TPhX8VrNtYTDyvvssJQFKd+xd8+X/PUul6fv3Cg5+/Irw5BFEPnJNq8kYg&#10;eqD8c3EriHrf824jWNpAbsYEQH3A9ELrgeCpoyCtAzJ1uU0G5WvLYgk2qqgFDyJjhTvflAItk9oM&#10;noF8qiO1uFRGz0dl7CKkr5xJuCxGDxe1fn7QlsyegtiVi9BRkYa6vDhUZESiiR8+pXYH5a+aHoyK&#10;+ABUxS+lup2KUrkIBTxoqlNTVnJXPGTXS8OmE6YOovq/paEzrf8znWpUlbiujeUhVEbMNAU6kLsC&#10;A9kBaIufg+aYGdhcHoK1VJPbqLzUzrG3NRFf605jZJizkAqMVIGr88Wu+jx0V6dhQ10K9qxJN0/Z&#10;sdJwjFfGYmdThhkulMcHITl4PtqKY7CpLQNbCCb1wmYseRBRU+9EPNWZ4BkyxSlMqc1l930WS+/9&#10;zMTlEqlQ/kxfK02rCTcrp9xuQ8sFUD0uFRulL7zHzncF0RT+/Q11yegojHbOQaszrd9UxUXNFZlW&#10;2KQCqM39tWgocYVOvRUJ2NmRQXWZZtW3ahXZTpW2gQp0Y1s+NnSUcGOTbACV2t7EDYYqbKXklIru&#10;42Oszwix1Kom0GjsmTxzyxNCEL1ohhnaR8190EbbrZp+BzdcD0IjzdQatK06CbupzNUKo0HgOi99&#10;siONX2vjEmkG9zJVGKNy780JQ1tqEIYLorlxC7GU8loCdKCSipIqda1gX5liyrQwIQgFcYGY++CX&#10;ETLnAWQGzbJ2qeLQeRgtjzH1qbNanfcqzave1raMAHTmB6M9n3+7OBKVfEzVhPL1I9/Bh+d/ibdO&#10;/RIfXTmO9y68RnVKFXnhhC3y6hN0Hp4XLMX1zruvW9pLoTSXLvWBkRL1QKpLTYyxdN5lFx5AzTbw&#10;lHM6UihtqxBA1a4g5akq3F8eOWFnlJqoYvEyr/tGsZnR/Cuul1TtKZ7KVA+h9e0JkgLwCQdiGSlI&#10;2ap3T76pKmxR5a9ShH/3o+/g+988gKf2fxVF2ZHII0R3bWjAU7u70V6bii6+T8q5adnQU4xzzz+B&#10;F767DT96Zh1++b0dGFxTgKyUUESFLcWmkXo8vnsAKclhyEqPRmF+Ejat78Dmjb346O1TNkhdKvID&#10;Pn9SmF6RkNK2XiGGi0lw6meqmhXEdBYp9ekBdDI9K4X1yfj4A4KTIVXpgdMt9q5q06BAIAsoSjW6&#10;708642ih1gJt6pgwcUUxLt4ndD+gInznvUt4m6r6+lsXcZnKUxWpKsCxs+wz5+zc83k+//Ku1aQS&#10;OQ3prFPGBT89fAk/eckVdinVrlYXpW9lFXjp6lVLo+pcUXNU//DxFQKUyvMfnMrUeaeUp4ur+D//&#10;cI0AvYp/+93rluL9028v+xyeLnEzccEKq5ztoWaxugIuU3N8rAoDpR4zQ5de6PnQRsKDo6pnrX/T&#10;l8KWEldIlXtnm3Y73YagNPh+Snhnz3YurveATzF6APWHmQsPlDcC89PCU4ZeeIpxQjlyc+KFVVv7&#10;wv/72iALjteunnGQnAipdHeUo/DS3ZYCv3zWihBvk+G3DOUFT1XL6qwya+Usg6iAKUcZwUyWeaqY&#10;zF01G6Wxi5FNRTnalIny1GC0lCShuTjJxmHprG3u1AfMkDwvNtCmcYzUpaE4eglygwlmKtsmFZxw&#10;oauNm2tVuFKgOgutiZ1DiM4wiEp9quc0V5cybyA8nSPR/SjnbVr5N/pzlqOfKlRp2o1FQVSaBEJZ&#10;FHbVUSFRjW6vo8IqD8Xumig8rukla7JRlhZp1bRK4baVJ1lPZFuKGvvDcaA1DU/15mFbXSqGSuOR&#10;G7oQ7TIRKIrAuvp4bi4eseImnWdGUk3qnFOOSgJo6NQv2oi3gPs/Z7AMfODzZqiv64ol933GwKkI&#10;4u8o1Aur80+rMl5EhbfgbiuQsse+dAoeHy6z4d+jzTloLU02NRofshRVObFoL0/DSItrq+msysbA&#10;aqroQSq/xmT0Zq7A452ZeJJKcKw+A72VMlHIQmdZAlVasLW6KN29ifAZr03C5qZ0K+rp42ZHY97a&#10;uBGqL0pGQ2EyanOpwEtSUU3lruHZKhqLXkgFzgiYehfSls1AZ2aYWSE+2sqNSEU0HuVzpdSuDCkU&#10;OofeXhNj/bibfK/PtooY26zI9Uhnt23ZIegtiUVrXqRV7G7gBmaoPhPtpQkoTgxCOUPTXVqywxA4&#10;5S7khczFIBWpsieFfE+1+Kp2NQRc59njdXHY2pKEtpxVVqzUkEuY8v35xLZeXDvyI/wrd9VvnX0J&#10;v3v/ko1UU1yhGnUfKBVV8MP0lqtmfONtrxdQH0IpU31YeTuqB6+1QU5H/gCVAhVAzZiB6sRToarC&#10;9Veg6g0VRBW6/gIV5Qs+NaqQqvT69nQ+auPMCE6pGPX3yQ3p8MlTdqbq2hOUJnahMVNa6E+feg2/&#10;/LvvEJ4b8J0n1lOZr8XL39+Jbx/sRyM//+O9+Ti4qQ47hkuwb7QSu4dL8eTmenx9Zyuvl2P7YDlG&#10;+Xo0FMciL3ElHt/Wht3rGpAcF4S+jlI8vnctto8PWFuRhqe/94Z65LgwvuHStQ6W/vB0APVUpylP&#10;34KrBVkqSGpRytHU4kScssuP3vdd+r7vFnkHToFCZ3WeavEWayk8Xdf3bjwfU4rTd+73Nm/zzuWJ&#10;EDR15qkKVA2CPn/lHE5d4obogjYqMlQ/6c6tffCUIYKchVS4ZWn0Vy9ZpkBZA5vlytdPPaNqG1GK&#10;X0YN+j8fqaL4N5fxj7+9YtNq/sfHF/Avvz2Pf/3dBfzP317Av318Ef/Gnyv+9Bv+/NdunqpCqW0r&#10;puJzpfeyd6YrgLozXaemDY5Kb0uFq1KWz7FnUqCYUOpygPJV0Oq6B1DB85MA9VOWPlDeDE55Wiu8&#10;113A9IeoPwydGnTnl5Nxo4q88bZUjj5wflr4p6s/LQTLq56y5KV3JuxV7sum8OLlMxYX+Pqfv3jG&#10;zqwVtzUlL0db+kor4Iid/5ABVJEfMtv6Pb05oeXhcyx1qTOyIqrQosSlGGvLQWNRLJLCFiMjark5&#10;yEiJ1ubGIoSqpasiiQvfSgxzh9vKBboybgkKw2Zb76CGNDenLEJL6mJen4eq6NkGUQFUodRxVsDD&#10;5nubzUunRFVE9CAqwmegPW2JKVAVEY3mL8dw1hLsqiYc0wIJzARLY46VhWB9/grsb4zDoY5Ma/Yv&#10;TY9EdkoUynLi0E7F01MSbZuDvS2pBlD1Q+qsbU9btrVcDFbGYbQ2ARUx8634yfpS596FqGlfRiiB&#10;KeN7hUC68qHPmd+vQhNpBFEBddHdf0Ul+pfWsuLNPVWrjiqOlcLVY4ufdQcK+XyvevjzpnD1vJdG&#10;zseW5gy05RPgVGTmo5sXg8G6LJsgs3ukAd01hTa1pbcyBoeG87CjKclS0aqcVXp2bXUqxqggNnaW&#10;oocqb0NtorWw6Ay0LysIO1syqVIzbbxZe6ladLItxa1pMV11eeitz0dVdjyBrQraJLRzo9SYG2N+&#10;wgkr5iN47lTz5F30EBX5godRF7sUoyWRdl4q5amQ+n+qJwtPdGUQrHxt6uOwry6GEA3HzvoEU6YD&#10;Beq9jUJLZrCNousnRFvyos1qcW1jlqnnBn7dzfeUrBFV+Z0UMMv6jjVNqIabOrlpKT2tsW6qbtaI&#10;NW3UGpKWoDMvzOBbnxluFovj3ZW48MLf4KOrh/HO5aMWb7/+mo1VU/pGxRdmUXadH/J3rlopvyCq&#10;NgY13KtK0YOqnGy86lwVEp0+c5oheJ620WtKoR47dWoCoP5tLC9orqnN9Txml786eoJBcDI0ONxr&#10;hZGVoClMLsBKy1rT+1n19hGaPnXrqn8J7vO85P04eeEszpx3qeYff/cpjPbWoLk0Ef0NaXh8Uz2e&#10;2tKAA+vKsWekEId4ubMvF5vb0rGer9mG5hTs6M3BvpESPDleg50DhdjCzeWOgWLsGa1Cd3UK9m6o&#10;x+7xdvR1VmDbeK8NBHjv+gkDqOcANKE0uVCpL9MLpzwv4kM+zxa+hdcDqC3qaocwlyIX8kbV9z78&#10;wC36SrFKYardxKUi3QKtMz+nNFREc8kuzTyBYQVhvG/+ikPKwr7Pn+s1dcFN01uv21nnJDi5CTp7&#10;2iztpPyVOlf1tFLm2tRoMopCmxuFmStYlsCdd+t11+ujdhUVoUmhf/zB1Rv7PA2M5wjJ84Slg+f/&#10;pDL9F/7MP6Q+Fe482BVTqa1H4alRQdUm1xCCdi7MSzsjFiB9KWw9j++/RyDyZ3p+BU3dzn7Hnm89&#10;x9wU+cKdgzp4egD1P7f0wj8V685UHUAFP3+I3gzEm8NLp058j6+TKUsfID8tboakG6c2GRq1ZsHb&#10;usKqc6YodemFV52s/levgtkKvi46D+Cz/HwZQPNXzjZ4milC0EykBExD9soZKKfK1O6+OGQWVehM&#10;U6Bl0YuQtmomsnm5oT0XeQkruMBGIjFkiYFTSlTXVVCUFbXMFqx1jRlm1yaDheyV07mgLSK0l6A+&#10;wUFUSlQAdRB1IdUrpyIBVE33Sm/qPFSTWATQpsQF6Kb6HCkMQnvCXKzLC8Baft1HNbmvIdnnchOO&#10;Z3vSCdZobFkdi6HyeNQLAvUFhGg4mgkNORiN16iSNMbU0fqicGyt5gLflWXQHJQhemk4gglMGUBE&#10;az4q1aYqaqOmfcngGTXzSwbCsGlUoVKXhKTgqdA0Gk+FamRbwP2fMYOI6Dl3WHhVxmnzXcuOHq9C&#10;k3FklyhDgR7CZRMXve4iPo72AlOK451FqMiINlu/jop0jNQSCtworCsLxxYC5LE1qdjVnIz2PKqy&#10;Mj7m8lRTYeurqQrb0yzFLaeinWtyeZtoKr84yySoP7atJgeVRakWKmBS6rhzdR56eL0hP9kcjZqL&#10;U1GeHo28+GBkxbiRa6HzpyBoxn1IXDQV2ctnUh0G27QcpZJ1ZrmNoUk3j6+hWq2NwGMtup5shUm7&#10;GpIsnTzC10PnpW2EXUt2OLoJUBVUqaVoQ2cx2soTsZHPwWBtup2X1iQuR11iIOLVJjXnXtTELEB/&#10;3ir0ZK/AQE6QWTnWx82HRq2pwEqORyqkqk1xZ72jbSV46fsH8ftrL+La8Z/gzbPPm5J66/IxqtJj&#10;dvYhZaL+UZX1a6HV7tRzsPEs4fRhE0B1Fnrm7BmGRq75Ln0wdSDlImzN7M50wa7zZ7p+xKckD58Q&#10;OPk9TVshcD1l6YUMG1SMpJDKPHZeTfg+S8LzVJ2ynrM4a7tkFUn98r8/je6GPOwfq8O+tWXY1pWL&#10;dU0p2NKZia3c2OwbzseegWx8bVM5nlhXjF09mVjfEI/13Iht5vtlgJ+P/tUx6ORmc1NHFt9/2djc&#10;X4KhjhIkxofiwM6v4qM3uQG5dtxG0um80ylMVzxkKVoPlgzv+7cCqAUXdv/Qom3FPFzE1VaidKSU&#10;pkFTCzH/hqpNvddFvZoapK0QBLUIKlxfoxbEs1wQz5i60ObINkLcFGnwtuLKtddtUotM5k/xuZTq&#10;VJuK4KmU7Uun3Rmz7O5ePqUhAxdx/NzrNh1FI8eOn7/CS3kn8zXie0CbmlPn1YPMBZ73UccGSit7&#10;xVJKU9vkmg/PMc7gnz48a/E/CMY/8fv//BHBytvoUgr0n3+j0O+4wiqdB+v3FR5M3aW+d87Cg60r&#10;yOLPGWp9+TW/r8vf8e+a3SKve6lzz9Dde+69s1Dv7PhWAPUHp3ep94OdgfuAKYjaZscPloqJ88db&#10;hP3cAyQ/g7eKCYhyk+alZxUTwPQP3k6fXQdLpzLtc+wLzz9bGx4zTJGdo+/zrNDm+DadC1bHLHHO&#10;QQRoWuB0g6gVEq2caQCtjV5gC5OldKMWIps/a+Kivrm7wHxfQxZNpxKNR3pUgMFTC7EUaJls9XKi&#10;MN6Wa4u/2jTSAh6xFG5T8kI0JwugCwjSuaZClcIVPCujCNOouSgLm4U8qjIBVEU2DjAPWwq3gb/T&#10;nr7YKnGlQjeVBGGTRpDlrMImKkilKQ/1pJn6FEAFyG2t2ZaalPlAe20OilNDrG9xvC6BC224NfHL&#10;E/ZQR4b1ILYSyIMEUmnkXAQ98gWzOFQlrdSiDBIETsFPoUphVdiqHUShMW2BD1CZ8lKpXJ2RBhGg&#10;yx/4rN1OSlYmESnz7rF+UVXlKlWtUApXVbmFhKhM+aUqdR+Hy2OxvT0Pu7lw7R2ptvPmtvIsblwI&#10;mdIwDJStst5NKb7H21LMkEB9n1t7yghZApjqbV9PninQjVR/46vjsbUp20wY6rNj7O/0NOajoSoT&#10;LVSfxfkEWm+tjVhrJUCbytX6U4qmkiyqmBI0FmfamWzr6iwz0BdIsyMDEL9sLpZNvQ8R86ciasEU&#10;VMUHWL/s3s4sPEqw76yPxu56Ptf1kTgkoLbwfjE001StMEorj9cmY11VEkaputVjbBCtS7f3WROh&#10;qlYYM+Mvi8EGgrerIBSNqQFmBCI/Z6l6KVAZ2NdEzDEHJdkIamOlUWvyRe7JCcbainh0FkRZpfCB&#10;0Vq8+9r38I+vv4jfXT+CP7x9ymD6HoHgFgPfB97bAfMD6qbuT37o5FBks0m52DqQuskvGj32msVp&#10;X1A1CoxSpVSngqh3eeTkSbuNVKtUpacsvWpetcIoTpzn4swPtT9ArReVO+PTVEunz5/C+fME2uun&#10;cGDHV7FjpB69ek4bk7GpNR2PryvDU5sqsGcwD4+vLyZE87CzOwOH1uZThfJ905GC7Z1pOPDVfGzt&#10;TDfYdnIzOczNTu/qOEv/9jblor+zDPXVuXj39cMEpSskUouQzkInUrR+kLT0HoGq+DU3Jx9xIfV+&#10;NqFsvDM6nVv6wilNLsJvc1PgM/22xZGvhb0GBKGnGOQwJQMBhbnySDlwQdR1G6h9SZ6uXBwvneHX&#10;biSXTTq5pmzDVZy/rPFmvnNOvm4eOAXNF05SWZ6+5CaoEKQCpmB56sIVc/1RuJFjl93/0N/n++QC&#10;NzLXr522x6FNgYGKatEUo+DJy38kzP6RKtADqIB5Y5wzZfovVKZ/+i0B+dEZ/OHXrphKkNTvC8Jq&#10;83EwJjg/OG0hMHvf0//S//QAOjEFh5deGtcupUh53QOoaykhPH2w1GvkvkeFyfAA6lSnC01kuTk1&#10;azNCGZPVwTfGJwDqgZHhwVIFPaqM9yrkbwh+RhXu8+lCGaVLV28MwVObGnsfMKQwPZUpaHp2nXYU&#10;ws2pV1XvfS5vk+F3warZVIazbFiy4KlCosTFj/DrGaiIINziFqEycp45xlTwuleBu723GPlxy63o&#10;JHrFAoQunYOi5FAkBC9GZbpSZXGoIkRlENCaG4p6LmAFhF971jJ0ZS1Fa+p8tKYtIkznoyFxvkG0&#10;Oma2DcxWla5SuQ4kU02B6hxUFn6qwO3JDkR39jKrxO3JWIw9dRE40BiDjYUh+FpPDnZzQR6kOl2b&#10;F2jncE/05mGwNMHs++pK01GZn4Ai3jf5t/YXuvmZB9rS7OxQ6mygMBg1VC4CaOjsrxCEXzLDg0QC&#10;LZoQDZnyecTO+YrPKUnnmHcbRKVQNVNVEFW1rXcWGvww1elDX0DII/w7vJ3OTaVa1cqiIiIBNEXW&#10;hosfNFN/nf3KKF+X8vuVM5DaNtSqogrd4fpM1OfH23SWqqwYc07a1ZZkKu8Qr4+XuBaVysSV2DlQ&#10;jUdH6iz1eaCbAG5JNrP5Z4YKqPoyzAawPlswzkRPAzdFXAzrq7IMoO2NVH11hVwoS61tRkPCzVqw&#10;vcbGrQ22laOhnGqQt5chflNxminT0tQoxC5fhLBFsxEybxqCZqpAbSY3SPOxYXU01XGiFRk9QdAf&#10;aHQANXMHvgbqPdXs1r3tWdhUk4yhykSUJQRhW28puqtT+X5zM0u3cjOxqTkNo/w9WS+2ZQWhNXMF&#10;OglN9TbL6agpaaml02U/WBE2x0zttbHYUuncmuTJK9DKrEEbFJnhq3/1l89twf9671X88fpRvHfh&#10;RfzmzRM2q/TtKyetHeb65ZP2AdbOVYu2PoRSoOZQxA/eJX7gnGcud6/n3G7VqVBXVCSDBakTV2Dk&#10;1KkuZQ+nKTGnzhOAMi/3XXqqUteVmrWf6XvaJQsMBLfOYM3ggZCwhvlLXKS44Lx75TVsGm7BcEs+&#10;dvYWYjsV5Eh1PPb25/OzmcvvZWFPXw72DeZi2xqq0tYkPufhGKrWeXQoNum1IUBHqUg7+TyPt/M6&#10;IdzHTVFlbhRf/zS01ufjozeO4MPrJ2zItWCoDYfaKVQY5MJrF9HZnIOq5xrkgVVFSArPdca/AlMt&#10;F1pcr1zjwkdAK+XmWTNq0TMo8rk3s/OLF3H60mULjSPTZsPGkl2UolTIw/iCVdIqlPIW+M5duYYz&#10;l66aurf+3Fe9NK2qbM9b6KzzMNXmUZ/K9P6moCtAa2C3Jrzo3NTO0N+Rzd4lA4ZgY2qPIFTvpqcG&#10;BbQ/UIn+gUpS8UdCS4rTwdRd6nv/+MEZg6hSvP/jN7zNr8/gHz/m7xCif/wNb/trQZTgpULVpb72&#10;D6lWp175c8YfPr5syvNm9Sl4+itQZQC8NK5/EZK3qfEA6q8+PXgq3rx+6hPhD0xtLPzDq4i18AHT&#10;g6ZrI3HhAdTcxuz73FDxUueXnrL0QhmHT4aDp446TvNzp0tlbqQ29dlzwwP4mVWmh5tXZX9cBsll&#10;hm7TuZHs+dIDp5o1X2H4fDNJUKq2LGq+pW2rYuZRfc41gFYnLkFB5AK05oVbOrGzlAohOhhladFI&#10;Cg3E8vkzTRnlxa6wM1AVEG1tz7VUaWX8QqqR+ejKDSBAdWa1BG1pC6hE5xHSsy0qImeYEpVDkaI4&#10;lKp4yf1WtavQ2Zas+3oyAq0VYzDP9YHuqgnHtvJgjOaugKz7Nq+OwPZG9Xa6giJNBVHPZ391NjZ2&#10;rcZgYyHKkoLRXxJtpgua2LKzznnDqthF6U25NDWnByJ6/t12ZhlP1SloatC4zjy9AiKpUkFVKV1d&#10;SqEqBEgBNnK6GyKudG7Y1C9bwZG+L5CqiChmtkvl6roqc1U8lR803a5XhLuxbVVU5k/052FjHRVE&#10;XSpGGrNQIdVYQmBlxWJM1npUb8/0ZWMPIWrR4lSnDCN29VRh3epUq9IVPM3ekKDd00IFmxiMuux4&#10;U5QNpVnmfKRWGVkHCpLD7asJyDyM9dSZH/Da7gYMdtbarNLa4gzU83eqC9JQV5KJvJQYM72vyk9F&#10;ZXYSyuXVGx+K5FWLrS84cNq9iFnwCNKWTbe2okdV3exredEmZkd9nM0y1f1TO8w6X89tRSLfT+WJ&#10;aCI8a9JCbIarembl9buBr5mgqQrcxrSlaM9dyQ1bMHpKopAbMQ/FMYuRvGyaeTNXEuCF3Bh2pgba&#10;dJi1BavQy99riltg02ja0gLRkspNIf9ne34Mdvatxgcnf4TfX30ZH14+jHcvvWoGDe/qDI0fQDnS&#10;WC/flcvuHJQ7VgHUvHJ5aX65NwHUKnL5QfQAakDlzwyeZ6g6z57ih/eUKZfzXAzOERRnL5/iwn6K&#10;cPApJn7wnZ+vU8Bmgn71koXcZMz4gQuOFrG3L76MofYKHNrUgvHWLDwxUoZNVO2aFXtoIB/7uOHc&#10;yffCU8NF1gb1BBXp06NF2NOThrGmWOwbysE6vi6D1VTxBOjOvjxsJoQ7yqK5IU1D++o0dHBj+ms+&#10;R79+46QNuPZUpjkKvcMFWUVBvjYSK2wROC1c76enaDwFo5ByVXGPq6a84FsUXVpN50/eAueFpUmp&#10;EARLebt6IcjpvFjh1KKXYr1s1coaWK04coaqUqnZExdg815flRWiHKJce5FA+tJJ+d5SgZy/aula&#10;AVobGKV6Pfs7tbno7Pw6NxDKUkgpCy5S0TahxgDqFKADqLuulKsXgqmgOhE+5SiFqeIhpXEF0X/2&#10;QdRA+tFpC10XZP/Jd90/BNt/VOsL448Mb8C5gO5duupmB1CvoEhnopPVuC6senfiulOl7rXzVdy+&#10;cW4ydevzjlXcrC49UJrZCd/vHiwn1eaksrTiPYOm2sp4qfe54KlNC4HpXfqfXXrnl/rc6POjOHPx&#10;NDeh+pxps3raNq363Cle42fQ29C6ynln9K/iPxse4Be3aZCybPpSlk1BXvBslEYtsgpH2fTVJgWg&#10;PHo+quIWchELQA138zrHVF+nPE/3DFWhPDUclZnRSA4LQEp4IAoSQxETtNDGUqnvUM49B0fkwRrB&#10;hXqxpW87qRq7s5egM3Mx2tMXGkxbUxeiJWWBqdHyiOkGUhkrCKLpS+/j5cO8fMDUaFPiIgOo1Gd/&#10;TgABuhRbyoKxqTgIG6g6Nd9ybdFKwiIe+9YkYBMVpdoemjLDMFKfi+7V2RjVLNCiBOxYk4E9rVQ8&#10;3F1rGLVmgsrrdaRIdoARUDtPlIp95qjoh3Cce4eddSoVKzCGTiEQGXIdEkDlLBQr2M7+soFRkBRg&#10;BdCIGS69q9srjWuKdQ5V7QL1lN5tEDWPYKpOtQ0pZSwFXszXp3DFw5Z6PTRQiOHqRKxryUUTNy9S&#10;0xqntmVNlilLVcDu42N5rjsLOxpS0VOVjrbKTIw3F9lMTxVMyYVIjkLbK2NxqCufmwSqrtIMrOus&#10;w/avrrHK3uG2KrMRLMtPQ98uO/jcAAD/9ElEQVSaCgy0lPom0GRhqLMGLTX8veo8A3hVfjIX0HwD&#10;aUtVvs1H7arn7Ysy7W9pHFwzb1dL0GuIduLyuYiYT1U6635X9c3nWOeTmgIjuMt7d1dNtM02lfLW&#10;a1ceF4ARnXsSoD2l8VhP9bOxLpkQDjcjjC6qz7XlEWhKX4YOnYFycR+jOh2pS0FHcQxqUlchcdkM&#10;LH/kDutp1QShjowg62nVWekQf0dzYxVK57enL7e/XZu0ArXpYRhtKsQvv7kX757+BT6mEr166kW8&#10;eekkrl08g4v88NnEFy7qb2gRpRJSGtcVFbk0kByKLiq1R5Uio24t8rbY84MpuCpUfHTq9CmcPnvS&#10;zi61EEyknghRV+QgFxnv/EZpZJ3/uWkjN8brzgji9eP44MphHNrWg81dxdjVnWeFZE8OFuPpkWLs&#10;7cyw5601NcAMM2RJqXqH7BWPIGnZPUgPegAbmuPsPLSPt2vhpmNLO99H3Mh1cVOslLDawdqrsvDe&#10;+efx8VsnrRL3N1RdpjDfooohPGSv+GsutGp98BZb1+Pn2hiUGndqZXKxdSk7LY5uYTTHJ4Y3w1WL&#10;m1KsXniqwM6TT7gFzpssosIr/9C5pcLmXR6X5aELmU/Iy/bnr7nZnuq1/eVrGlXH2x1Tup3AJWRP&#10;XXA2fHo95UgkxamzVp2p6QxWRUwyXjBVRoXm2mkclDx4/jmAevHnAcr4mNc/piJlCKYKXf+Tvuf7&#10;+pMApVr9LUMQtUpenY26EEBda9AnAarqW68i17UCOYC66zriuBGeHkD94alQet9Lx5qiFDhlciJ3&#10;H77HFaYyrzqFqY2gVKaUpedrbUrT977wjk8sG3GJm0tVyvo2mdpombrUkQbDwZKA5Ab1GC89aB4n&#10;NI+dPsn30Um+xid8xymnrNr65ROnrFXsBZ9jmMLaxxi3NaUsgbxpExc/ZJNTVHmaH77Q2k6qkwNR&#10;Hr/EnIfUoF7LXbnch6rSQ6jkuAD3VaCM10szQlBXGI36wjhEBc23EV8yW09YOR8jDZnYO1SOmpTl&#10;BCg/pAmL0cMFS2qpLzuQi9jiCRXakqKK39kWNTHunLM4hGBf8aClbtUDWh42w6awCJ592Yql6E5f&#10;gG0VIdhVHW6VuI91pFoP6KMtCRivCqOySbCh25qL2VORhuGmInRWZthjkAm8mvHlrqPCGw+gPVkr&#10;TYnIWD+SAFXFbNJC9W06W0Glc5WilaGCLpW21felUKNlhk+VKgWqlK53W0E0dvbd1jsqBSr1KmUr&#10;iOp3vVSuzu+UxhVElcbVCLcCPva21KUYrYjGeAth15yNgeY8A5c8ejVbVFW346Xh2Ec19ySV3YGO&#10;HDQXJlif6JB6R8tlNp+OvdavmWQKdBcVSVMWNzd5SehtKMPu9Z3obeTmoqrAQNlEFdrezK/r89Ba&#10;l4vywiR08np7TTYXzQy0arh2owwdstBclYnBtlIbLi54Dq5ZjYHWKv68DBW5yagvSEZTEVVpegQq&#10;0sKQHbUU0YsfQUqgzBruNaOO9rRl2NucYIO+pUL3EapyytJQcPWL9pbFY6DcGeILBCo60uUgldG6&#10;1bHoKQjBgLIHeaEYIWRVAT7E11kuSPLoVXXvppZsqB1n1az7bHxaccR81CfwuS2LwnBRKAbyqV6p&#10;aOXHq03UQHE0GjPCUZ0SjpbCFOwYasa7J39mc0rfOfcKrp89SpV3Em9ePGVTYC5zd6v+UC34SqsK&#10;nmpvUXipVnMtomLSGakUqjkZnecHX+en/EALyG9xFy1rQQsuNl541a1mUEB4yvXnQ7n++EIOQO+/&#10;87opOFVb/ub6EWzorsK2nhJTn7tVacv3kTZqsuesS1hoFcx9hKM2Iuqnbc1YgmZucCviZ+PAYCaB&#10;GU2IJmCwMgbbu7KsWldKdKQhHTW50VjL1/39Cy9Yqvv966fwIaEogP76bZ1zEh6q+FSDPtWY0rOm&#10;jFVQwtt4vXn2taAvxelbYNVadJHP6QUtfKdO4gQ3GEePn8CrKrRiGDB96sBzdVJ/rVydXBuQFjwt&#10;dqqcdaGvve95lbS/eM2FYCmoKnTdwhZN9zsGYAJZfZxK20p5Cp4aPmCFS1Keegw+gKqfVP2n/sVC&#10;BlEfID14fhpAvbC07i0A6lKyLpSitdSuLyZSvbruu42nPidCaVw/gOoc1UwpfP213nnoDRAlQBWy&#10;PPTUp5c1cODke5OvobUy+d6zE2rTFKWnKpXFUevIZFy5wvc+Q7DUZlHnmNooSmVqQ2l2mvw8eJdS&#10;mqY2VfRDYCoET+8s01OYHjg9pXnMU5q+8AenahAmggDVGbjNfj3mICqYWkqf77fb5OCiFK4chpS+&#10;LYxaiKTlM5EXsdBShd0l0egsijTVWU2AFhFC6v3cPVKHLf1VqKESbecuNDmSYM2NQHF6MMqzwswJ&#10;pjQtGAN1aXh2S7M5/uictSFxmRVxqIViMC+IH1h3Fip4SpHqulSpAKqoipKhwhSrvC0Onmrnn2ph&#10;EUB7s5ZhIFfzJVdiT22kKdAtZWE251JxqFMgjcfOlkQDaFHMMvRVZ6KVik2jvdQioXmW67lYH2pP&#10;M4DubUjCmM7GeB/NoWnRA4iXqf18wpMATVl4j5nc66wyft59E5Ew1zkmCYSCo1SqCoU0QDxYfaLT&#10;vmznqFKfXvpXKlZDw0OmfcHUqoqRBFCdswqecmNS6labhjI+9qxlD9iUmf19VKH1cimKQ3c9lR8B&#10;urUl01Kg+5uS8VxPNvbzcWysSrR+0XVt5djYWIQN1VTbazKtSEpTVfZz87CDylWqrjovEUNtbmTa&#10;2jVVGO2odTNJNYN0TQlqK9MI0wx01GejoSQRdfkxaOXz11mdjBbCrEtmCM059rO2av5N+fNW5GGs&#10;twl9rattJJzSwAPcvEgRNxbrb0SjJn0lN2WLkLxsqm3iVKmsxzpWEmrnonpMglhjRrCBT+pzvDkL&#10;I5rtWukKjrY2p2ATNz7bWpNtuLrOQ1W5PFgWa4O/ZdCwoTnXKne3dpdYX61sDXWOmhe5FFmhC1AQ&#10;scjStq1pKwwuAqjS+N3ZK7GDSnZ9ZQL/Zgwq41eiLT8exQnB2LeuFWd//g38+iLV6Mlf4NrJF/DG&#10;+SO4cu41nDvzGmF4inAkEAnMy1xgdT5p5vPcIcsCUD83yPJ7ly5SaVK5SsVe4Y75On/+1hWqMi4I&#10;73KxeJeLx7tUY4r3rl/A+294lawEqNSeLxX6gQ+murSU2vXj+MPbr1m18XBNGg7wvaNCLaXMVWi3&#10;o5nvkxpCkRuq/SryUkqdG7GNVP/9RcsxVLEKOzo0PD0Ug1WR6K+IxBjfW7lhs5EcxM1sfjjWt3Ij&#10;xw3aB+eex++5qP7TR68bQH/9zmUrEvIgOgFQ30IrWHpVkl547SWmRLjAqg/PFIWUJxc6pblfPSGl&#10;IDV42uDp4rwpTs+gwgOo4GjzWG+CqMLGjxkY3c8FSuvp5N/wnJwUGlWm0LQVlwa+CNnwXbjC1/R1&#10;Ks+rbii34Cn1qdStGa8ToLLV87xirbeVQDJ15/P1vRU89bObwx+gCq8a13Mkckr0wkSBkRUZ8fqf&#10;A6jOTG9WoApV9AqezqxisqjIA+gNENU56A0AdW1L/vBU3HyeaYYken19wFRcogKVWclFXtfEJC/r&#10;ous6z/fiPDeqCq8X8yw3rIoz3GgpVDyn80wLP+XpIOoAKnjeDFAHUac8vbACMgLTH6ATEGXcJsNu&#10;jS1T20r2qtmoSgpA2koqwFR+cHqKsLu/GNt6C6h4slCTHW67zboCqoDGPPQTQmXamedFoqEoHh1V&#10;qVxA462wIDs+yCC6ubsI+75KFUKloAIknSv25620PsR1JcEYKlqB/vwAKj6qyuzF6M5ciOrIKaiP&#10;mcmF9GGDZ3n4NJu+UrRK33cWfoJnR+oiU6BjpUGmPmWmsL0yAtuqoyz9d6A92fxwdcY53pCKvPAl&#10;2MidstK3W7oqzf5uU208QSvXnCRLG8pJR4VE6mVUWlHm9zJQUJo1Zu5XCFE30zRpgabJPMKvH0bK&#10;YsaiB/k9QfQeg631eFJZCp4aIK4CoohprlI38P7PGEBNhRKeNr5tpkv/qtrYnImWPGhOTGppqYud&#10;i6rw6baZqImdh3FBpToBIy05BiO1DqnKVee4staTunyqI4uLZJoBtLs61wA6WpaM3c3p1uuqjYIM&#10;DTTurC4jDK0V/DuVeVjXVYOh5nJLvSol26Q2lpZCtDXwOmFUwffAUEOGba6USh7VHNGOdKwljHcO&#10;lpgtX0VmONr593rriqlUi7FxsA0NFQVmgt/fUoleKtr60lS0VaSitSQOzQVR6KOqLI5ZZCpU2Yld&#10;9fFW1KXrSqWqDWrzmlwu5FSedSnYyMcvpbSFj2Mzb7uVr9sevs4bV8dgrSpFCdENq+PNpKGT78eN&#10;TTkESDrGO0uwbaASG7vLsL69kIt/vlX46jlIXjEby6fehci591n2Ybgkygz5dzSlWMXuUGGUgbQv&#10;PwK9BVSl3EhWJgajuzwdX981hA9P/xRXj/4Yb555EdepTK9dOGkKysBowd0yLw2WBKUpK9+icPmS&#10;K3zQuep1fv0GQ3NN5dn7Dnfr73C3babrDBkUqIdQqVoBVPD8iKCyYhxVu/JrC3790RsnrT2nczUf&#10;e1suNxvcUPF50zxYFXJta4zH3o40Po8Jdg66m8+5TCh2rkkgRMMxWh2Kvf2p2LomERsb5GXMzZra&#10;WiqjUJMSgPjAGUgOWQgNp9fQ8396jwvtm2fwGxkE6D7p/uh+qbCI4ZrqVWAipSml5hSbaz1xYYpD&#10;iysf8zktitxonOYid+yklOdJHH7thLX5WBBsCp1LCogCo2AoaHrw9ELfl2qw2Z2nJqHoqVcvLefC&#10;fS24avF8+YRTIsfOOk/j85ddi4vMEHQOJ1MNhVLqUp+C560A6qk5QdEfmv7hD071bery9/xdOxf1&#10;U6GmRP3A6YU/QKVCLXwA9ULwtMKjWwBUKtS1xaj9xcH9VhBVeMVE/gAVPPXauvNKT3FOgtNLxyrU&#10;HuaBUlXKF/h5OU9gnud7X6EzfheTZ5lSmAZMbjQtRauiH194wHSV6GcNmF54qVqF0rUKGz5+WgC9&#10;EZyT4drJHERPWui6F7dVx85HBpWOiogE0LywBebc0pIfiX3DFXiUMdaajZbiWFRTWbaWJdnCt7G7&#10;Ahu6ypEWEYCqrGirCK3IirJ5lq3lKUgKX2ZtInuGV9vczIrEAJRGz0dXTpCdga4vDcZaAk8AHaZy&#10;tOsFAeikAq0OdwCtCp+KsrCpDqJUYUrjCiY9mUrdBtr553ChXIRWWApX558GQSpOL42rc9BxFdR0&#10;5VlLjcC5bk0ptvdVmTJRa4WKjLZURVjaUGeDu7g7VypvpCzSzUYNfMjAqekwdl4pgBKcDp5TkLbE&#10;jYATbNVCYRBlyO82cuZXTFWp+jZmlkazEcSz7+TP77KQqYKle2d80TxxBU+lcDVPVFXIetwCZ2XY&#10;FNTGzrQqZSmtbZ3Zlj6T4bzOcrVBcIVQrgp3Z20CF8d0A+iWvlp0FSZhN5XCnpYMm8BysCUVjzYm&#10;YzNh1F2aiPqiFKusHWmt5GYozaK7Ng8talHJiUFPXRpGmqhOuvMIT/5//p09fO5a84JQkbyQ8JmC&#10;pMAp2NKWhbUEdzPfDx3lWRhsqkBPYzm6m6rQ21KNbaNd6GmpQF1xGvobC/jzHAxQGXYRoH2qgs1a&#10;aQDUBBhVFKuHtDcv1NqgNnITp4rc9QT3FsJfKevtTXyN+Xwo9rSlWhuPzBlkzbiTqnRtsSqqIw2i&#10;sgnUzFXZBA7x/+4cVnVyDf8/YV+VYt7NMm+QK1P8kmmI5wZJQ71ldajpNGOVcejPDcVGeRUzhqiM&#10;BVOBVL209RmReHpzD87/8ht4//yvcPXE87hy+iVcPvsqrl48afZ/MqM/e+Y4LnKXbEUxBKd22FpI&#10;1OCv9KV27PLl9UJfC5wGHIYA+vabV/COqUynPL1KVjt3FLgMoFx83z6Fd87+DPGrFmN7p8bvJZjq&#10;1Ji6A9w4aujCMyMFthH5xoZKPD6QbxuRA73cjBCg4/WR2NTIDWlbEjY0EKwdfP/w573FIahNXsKN&#10;9goUcqMcMG8G3j/zM/yJi/xv3jpLWFJ1vkMlyvtjPaBUZFZda/B0j1OwufmM16kNt7FQX55cX9w5&#10;1llL31pxx0kuer5KyJsBejNEvUt3/bQB1KB5+oLZ8Ll+2nM+g3+nZp27kwt9rSIS3UbVmK56l6/b&#10;tau4ev0qoelG3tkIMG4G3AQUnX3KaUdVrG58lwBqQQApPDD+OXCa6cG77rY3A3QSor7qWg+U/mlb&#10;v+9NVuDeCFB/cHowvRmgik9Vorx/pkJ9BUQeQCeLfVzVrBfaICr0fpfanHjdX/cBlCFwnuN7QHGa&#10;nxsV/AiYqpb1wKlsxPEzJy28c8xbhQdM//Dg6c48HTw/Lbxzdi+Vq0v/uK0uYTHhSQgETDGrvbLY&#10;ZZa+LeRlIxeSwdpULixxVixwYH0tnhxvwZNb2yz2r2/G7sE67OyvQX2O3GrSUMPL7NhVGG7KszTf&#10;1p4S+xt1WUH8u7PRqbRtdgAGCgK5q19q6lMhgI4SpD0ZC9GePBcNsbNQEzkdFRHTDZwynlc0JC5E&#10;R/pSa2MZLV6FvhwuDPyg762PxiZ+fdBXwalCok2MHWphGczD5pYsdJQkoasqC/11eRiuy6Ga4S57&#10;dZxNEVGDvzxct9fEYCN36E2Ji62yU+o8aekDVgmscWsyd5AjU9YK54KTHeRagFTBrOdQQ8PlZavU&#10;r3xzdf6pAeKCpuCpPk8746TSVNrWjBmoRKU+Nd5MEJVdofyA84KmoCzUKc+m+NlU3AtQGTnDjCjU&#10;ftBTHoO08EXmN7yzJR27GhLt/qsYSs5K25oz+XgzCYtijDXkciORZpNXVGX82Jo0HCLsNIS7nbBr&#10;JDBVPau2mJbSdDNK6KG6bSF4B2syDV5yRRI49bxUR8+z5yN+ATcJ877C5+lBxHBDoBF4u9qzMVyV&#10;SpWSQUUqE4ZCdNSWGEQ7GyrQUV+KwZYqg6iMG9a1F2NtU7YZbnTl83WrjefCnmVuRtvqlMKNMpu/&#10;UUJcbkLbWzNtOoxAqaIjq9xdw81QW4pV8JpZA68fbKHi5t96tJmbAwJYg7m7ClWEFGvnqTof3dDM&#10;90E1NxldVMe8lAWl0rt9VXwvU0mrfSYzZD6SA2eiLHKRzZvdVMVNGdWtjO2HCjQGj2q4It5UaXNW&#10;ONWsbBGz8JOnt+K9M7/Au+dfxJvnDuPymVdw+fxx24ErNSmQukIIp7hc75o7+1O6y6tQtPMjfc/S&#10;nA48ckISQJ1ZwQVX9aoQrDwV6gPomRe/ZbaV2viMVETbuDu957fzcg/f89p8fH19ubUB7WrPMBW6&#10;vSWBqp6PryQIW5tisb4mCvv6s/D4SJFlQNpzVqBBhYXcWMiH+ZH77sIHZ/8ef3z7pM3q/I3mbL57&#10;2eBuvaBSKILnNVeV6R6P1CZVORdbz9jA2aVJfUwWgbh03Blb/JTCVT+tVzQ0USRkStLBVGrSOw/1&#10;D6ci+XunHTANiqrYPa8K3gsT/bVmTsGfeYvnsbNn7Daq+lWLjJSOUvI6+zRwTmxsCA+dSxOeLp1O&#10;BUp4WugM2C8Mor5U7qeB0wt9rZ8Jsv4AVfhDUuHB0wOo10/65wAqUHoQvRmgXpHTzQD1IOp/BqrM&#10;gnd+Pak4feC8KsXprPIMnoThJcLQay/xFKdVnPtVybpwqnJSYTpl6UFS55mT4V4vhb+6VE+1Nl9e&#10;6GuFfnaU7ysvHDS9Clz3+1Ki3pmovzrV17fp/DNj+TTr+zQHInndxixFadwylFE1ZobNRyl34Yrh&#10;2mT7sOzoLsFjo7X45o5OfH1LB35ycBQ/2DuCQ+ua8fhYq6m7woRgs5yTAl0veBVHoogKdIiqbqQs&#10;HP0FBGZ5CBceLjb5y10VbuJcg2dd1DS0p8xHecgUg2c+Q2qsmNGUrCreQIve3AAuZCHYwti5mrvl&#10;kmAcUFqqOpogYdRF2y7bTAiqqTBKkjHYQNXDaC9OhIpR5B2rRfcxLsA75VhE+KhPsIaAaExcYrDM&#10;DFRBz0NWdKEKxaKQ2chdqZmo81HAyA+ea6H2H8FUINV0G8EkZo4KjTRtxbkqyRhC1wVQa1vxGTEk&#10;zPmKQVSm8pmL77W5p4KoHn9NzCy0Jc1DW8pcK7aqip6JwbIwbOB9X9+UTlBpk1DAxxtr6vvAmhSM&#10;V8faGeD6thJs6KzE+vosbPSZvh8gUFQsZQAlVJsyYwjZErSW5xg8y1MibK7rGGGyqTkP+7gJkrFB&#10;Q8JSc6XSiLmMhfchYurtvC4DCCrv2V82+KcvuBdpCx/E7jXZ2NhIGJWmUYlmE8xqiynGaGejVejq&#10;entNkU2ZGWgtxhD/j6wG2wlQZQXUC7qHoN/dTKiVyBAixkaj6TFps6AeVz1OxdbV0eY4NFYRaWlJ&#10;vZ56H+g1fYyAUFpeG4r1FbGQ97MsA/uKwm0CzcjqJKyrT7dY30jFTDUsiA5ywyH3JhlQNBfGm6dz&#10;2oo5fL3nYT2f7z6q4oG8EDsrH8wPxYaKGHNdEqjbMoNN8eaFL7Uxf9/cuxZXX/khleCLuH7mJbx5&#10;5YQpy0sXTvp26V5qyy02rojiFBcdF643jj9neAuTFmyviMgt1j6l54On4GWOPteP4f0LP7e0tQC6&#10;uVHATMJWfj7UK63Kbs2/Vc93oFqsZt2FofJwOxfdvSaRm5cgKtRcjPE5PsSN6P7eXOztzZnoue2g&#10;Iu8ojEJa2DJ8eO5n+Kd3T7mK23dl1SeXGnneUpFdP00lfYqP252DacPgGttV+OEWUFMdUujnT04q&#10;Dg+gvNRiaX151mJAZUgFMFlEJHCqYlLwVNpV0NQZlqDqq9AlDAVEWR8KlIKiVKUunfXhZDio+sCp&#10;thlfn6l6PLXAX7l2hfC/5DY03AAIGpY9oNIWQKXIBFBV30qhqfrYppzYxBqn3gQjD5j+YbZ7BJPi&#10;3wOo+kL9YwKYjBu+9gFU6V5/gH7aGag37eY/BtBTE4VhnluQB89PFgn5lCdfX51j6rXX667X29Sl&#10;D5wq+NHr7V3eHJ6a9ADpD0sPegrvaw+YCmdoMvnzPwfQPxe67W0qHtIIs6QlBFXoXJRFL0Zu2Dwb&#10;P1aVHIioRQ+jKTsYZXGLbYh0Y+ZKKzaqjFuKPhlRUzUcGCzDN7a04ru7OvG3u3vxje0d+MG+AXN2&#10;2b+2xnb6KtRQelhep72FERgsjbIU6RAXvuHSMKrQ5ejJJBxT1eO5EK0ERlPSfEtZVkbPgVLNFbGE&#10;SAZBzttrlNW+9lQDqM5AN5euwnYqTqVhd9TGWiuEUrgbqyJtMPTwaoIiPxHr2ytMgcpicDMX5L3t&#10;mTYHVDND9xBAKiaS8mlNWYo27rA1vzRDMCP4ZK9XHDYb+QRlbvA8FEYuRjk3G8W+y6LoRSjghkNm&#10;/KosTaAKVYWzA+gDVk2rlhSBVCrUa13RpYzko6fdjkSCSDNCNZVFrTs69xVAWxLm2PMixa1Cq5Fy&#10;Ltr18dYQLyceFYTsqo+12ZxP92bZcPG1VVRvBMGOwVoD6KYa502rFO9+qogDbZnYQIDWpEagtSzL&#10;2k2kODW7Uw5GY9x07GjNMejkclOQMu9eU8srH/q89bumKQ1N8CfOvYM/o3qecwfyqNazqLILVs6k&#10;iiG0m3LRS9U/0FBsk2MGWlcbQJXWHe6sM5ejnqZCDDTlm99tJ98b25vS3Ji11VRJlsINR3teBMbq&#10;09DJ67taM7C32bXs6Cx3Q0mEtRTFUOGrZ3m4JNSUqZ4PmWjotdVrqr+5d02GXep5kEuRKk/H+L4e&#10;I/wGCUYVKm1qL6AiJjTaSwyieg67KlLcoPjoAGuHSVg8Ff2EZQc/D2oBkZ/vOr6nVb0tdSyYjpbH&#10;ITNoNjcFsahI43tzoA4nfvYN6ye9Tpi+c/kYrl84btW7Ou/UaDWB1RXQuB27FdSonJ8QVZm/ZpZK&#10;xdlZIi+lehxEpfYmQ4OsNY3jNyrqeec1bOmtNAMOFVzt06aSn4utfL+rB1ebxJXT78Lsez+HWXd+&#10;Bksfvh2t6QE41JvJjVg0HqfyHCwOtc3vOJ9vQVRVz6NVMTYbd5DPX3Z0ID488xP883un8FtTWJPz&#10;KM331FK3ro3BKxBSVaV/5aTnBuMtphYEp4Ooc3SSAlUIopZaU1pN4WeB6FXn6ufW+C4VecopEvtd&#10;9eWedSrGOytTyKhCPZ1eOBchuRddMHMK7xxOaln9nlLPDqA+eOq1eEOpTD97O24mHEDVGyuDCcJT&#10;KtSXAv2A8NGlGbkr/e3rlZ0oOvJB9dMA+kdzFzpF1a/irdOTcTNEfQD1iodMffopUE+FeurTSytb&#10;y82vncmCP0T1GFwVruDJ9+Sbsm+UyxAB6qu2FUD94akiIf80vRUD+V73ideZCvOGYp9TJyzV6ilH&#10;/9ffew9oY+QfSq06Z69PxqQTmPv65t/X1y5uhPIEgHVffPBW3Kbh2Tr/VJO51JN6QKVCBcna1OWE&#10;wwLUpQSgNnkZBkrC+cEKRAIXUlWhymBeRvNNyTLtDrKm9kP9JfjGeCO+v7sTf3doEN/Z2YFvbl+D&#10;b+1ow96+UuzrL8OW5iwMU8kOlvADWBqB9hzCM3c5F7NAS1WqLaWZwGhLc2bzFVFzzJe2IWWZVViu&#10;Vb9mRxp+ua+FC2wEtlYFY2NJENbmrrDik4NtqaZAd9THcIGIwc62dIzWZ6I6OxbVOQloKnLnfuNc&#10;kJWGk4IRUJ7pzjATdk0qURVma+oyK2pRqX95xCwDqAz2BVCDZ1wgqhKDrMBFZvktueE2U7MiYRky&#10;gwXa2bY4qbdT8BQUPVclAVUQFUAFnCwqueS5hBEBmrHobruN5qIqhauNRJtmnqbMw0DOEiu46spe&#10;hv096ZYSX1cZZcDYVhOBx9qSME5Vr8kkKrgZqM8hAPKs/WNznWwKuWFoSuZmId4W+h0dBWjIi8Mg&#10;FahMD5S6lCrb25FrBu/l4fNshqkmzSy76y/MBEKFUCGEaBLVtSKWUE1XsdWCe+xxZFNhZ1GxV8Qs&#10;xM7OfDt3bC1NRXOZHIvy0Ndcge6mCjRU5aOG6rS3tRS99Xk2faWvVJWhaTaYW2eYuo8bVifa2LM9&#10;PUXoKeSGqDYB+1upLqVS1cpC1VqfEGDv3VWz70GC+me5URnIX2XPy7fWFZtJglyODnZm26xSVVwf&#10;ak0xkAqoaq0SmIcr4uy8tbMwDuuacyztv6W7FEO1WRYjtRlQ1bJMFmRmL3cltcForm5vboi5He1q&#10;SsVW3i+pZxUetaSvsmHhaqUpSghFf30BjvzwSbxz6mf49eWjuPzqz/HL738dH12jIr34Kt64fBxX&#10;LyrV69ToxYsnbAFSr5wWJyk53UZpM2v7oBJ97w1XkeuFoKoFXAD9/VtH0FaWgm0dedjbnc3nl88p&#10;N5pS62qTSpj/gA1Pn3LHX+GOv7wND37hP2HV1C/ZmbJavPZTocqnWEVGqmaXAUNvfrBtTJvSlqOZ&#10;j708JRgfnP4x/vi2TCaOGSw1AUULqiDqVWEKnpe4eCpN6w9Lc4Ch8rjhkuFVUxo8uZB5C+eEkqCa&#10;9A8tfrpUCtazPzRY+gFz0ivYKUvvUuE5CfnHBULTeememwilnVXs5KXcBVCFB1C9NjdAlPC0UW+C&#10;DsOrYlUIoB40J1K8vG5tLz5wKqQEBVD/kNuQmSfcHH4A9RyJPIDeAFE/gHrhAVT/T0rTlPLN6pP3&#10;0fX0+gH0Dff+VPjD06uwVXWtA6f6nE9YpsF7jU8Rlu5c04VA5SlFLxzE3GZoYroRIeidR+qMciK0&#10;mWJMbLB8ofYnhT9E/X/fA62/ejWY8md2H3i//CF6m4ZcSy3pDK+ACrSUwCynklKoalYTQSpjF6A2&#10;foFZsLUkL0Zt1Gy0xc1HJpWTFIiccgSCGkGOQK2lWh0oicbBvmJ8f+ca/GBXB37yaC++vb0NP97X&#10;h5/sH8Q3txKoXBD39+cbEMcY68pD7By0LWkOGuNmm7FCS+oStGYF8r7wetYKjHGx++72GnxrUwV+&#10;trcJo0XLsbM2HNuqqMiKgk19CqKqwt1SHWkp3IP9BVYcUp0Tj6HmUnMhqksLo/pKtjNBqU6dl0mt&#10;6PxUg6abkxajjv9Tg8S1GMsRSQAtCiVIZWUYs8z6J7XQ6jytKpkgzQ1DJxffcgK0KHohckNmGYDl&#10;KCQHparwGRZKy+o507mq7PvyCJtcXs+mCk2aQxgtvMtSuC51Pd36YXX+KXU+WhSITRXBttHY3ZpA&#10;VRmNYT5ua9tZk4g99dHW/7qDj0dTXMa7y01F9VfEGyAOrkm3809tGJ4aLEQXgVWTF4vGklSrrN7e&#10;UYQD3fmoI/w0q1QG+gEPfhYBD3wGyx/6rM0x1bmuelzltpS+4D4kEqJK6SqkpHWGK/Wcosk5fD9s&#10;WpOJ+rxINGvaS0MBOqhGO5pK0b2mCkM99QRoOXrq8izlP1KZaOptHxdrhWAkBSqwKoUrI/jd+lmL&#10;WnaSsKfBnW/2EE6aWKN5pmq1yuAGJkKKefZd5qa1rkKpX24eOnNMeT/JjYRNhmmmEm9PxZOysyNQ&#10;ZXovVTpSGsP3JZ/fhnQMViRhXR3/d3Ua1vLS0ry8r/p/et3VN52wmK9VxEKrzFbV8Cg3ZnocOwnR&#10;vvwwbGtMM8XanBGMtlw+F9mRfK8k4m929uLnX/9rrF1TgdO//KbZBr514bDPzJ7g5G5dKkfFNrZ7&#10;5yJ0mSA1L1iBSQpIyuf6RS7Ql13/p4VaWVwV7h/ePoriFN4HAvSxwQKCMdkU6H5uQrOWPmL3+c6/&#10;uA33f/EvLKbc+ZeY9sX/jF3coGggweO9OVa0pcyAhqPv4SZExyKl4bMxl5uqpMBpaC2KxfunfoTf&#10;v33M0o5yGfJ6PM3o3deiohSea0NwgJTqcGdbTn14lx7g9LXnOOTUh/MglXuTqUotalzs/MGqS932&#10;FEEq82+pV4UKkZy/6WR4vqfedRtLR0U8qTYFTwdMC6pmfzMLD6D+KVyFB9GJkDUh432CxoOowl9t&#10;egD14GkDsqkA/Y0XPMjdCNBPD6dQHUQFTaVsFXIdsuDfFCylLm8O/V9TwVLGvI2MIDxj/8nUreB5&#10;khslwfOkU5/aKPkyKBPw9KnOc5eUnj/BTdJJnD5/YnJzpLSs7/VTOGA5haiYBOc5i+Onz1t2wTIP&#10;VkWt9L0Lq5o+5mKiWtsLH1Q9kH7azxUCqQfOiaAi9lSx4ra05VORtOwRA2iFXIYYVXFLUJe0DIXc&#10;TcuBqIjqS8buY1Q2zQnz0Etl2J+yCOtyAm0WZ9nKR1AbMYNK5EuQMXoulZUs6OrjF1uDus7eHh8s&#10;xVNrV+OHVKbf/esOwrQDP3y0G9/Z1oRvbq7CNiq/scowbCwPxnqqyZGC5WbT10uFpYKFVvXl8UP8&#10;ne11+N5f1+Hv9jQRCAlUq/MxXr4SG1TJSwWqM0yZIjyh0VlUkjobk/1dfQ4XrCrNusxGT00uGjLC&#10;sbUhDY9ygdvdkGjnZDo3e7wz3Qos1EyvDYHgqbSgTO7L+Zi0aOissyXXjRgTQGUtlx68AFlcSJuo&#10;QlsLIlCZFGAbkMKQmVZsUx48A6WrpqAhdq615JSHudFtUmoFgY8gezFBqv5SVeLO53MY+KAVTQmg&#10;9fFzMJQfiN7MRRjMXozNFavQmjgXu5tirRVIG4WnulINnvuaYqi6uIEgJId0vremBF1yIyJMD/Tk&#10;YEdNvPWASqXLpL6HQJIRhkwR+ggHAaM0eJZNnAl95HMGzVC+rssI0OBpX8BSfq1ZprHqd+Vt5LKk&#10;/ldtoNQfm8LHYf2yS9X+8zDC5txhzffbunLRUZmE/qZcM2LobatAb3s1etpWY7ir1gCqs8ex2lQc&#10;4G1l/r65KsYUowA6WpNialbGBxqArrPPbVTeT3TlYePqNIzWuak0rRUZ6KzJQFNBDOqyw5C5ai5i&#10;Fj+C0LncpIQuRHNaMN8TMXiGmyoNABc8dzcRCnztVZmqUAWwFKt6IsdrEu19IstH3QdtluSItGug&#10;AqNN2RiqSsVITaoZ0jekc2OTvhJpAdwsRS/G+kpuxuoJK/6NfkJ0Q5Wr3JWdoFpkNBlGvafNOWE2&#10;7/TpLR14+9gPrJ/yw0tHcP3cy7h28TWDqMAj8+uLhOf5Kydx8bq71GKupnKZLUiFvve2M1F4z1K5&#10;XAi5IP/rh6dQmspNJgH6+FChbSrl9/xkTzY3SottEtPDX/4r3Pulv8JdX/gveOgrf4G7CFT1hcqp&#10;SRDVZkCPZQMv9XlS4ZTG9EXPvRuJAVPRXOCGln/8xlHIUN4WUR/4FVpAFTrjPHWOiycXTu88S8Uf&#10;WjyVMrNFVEU7vlSrvvYWVk812MLqWwC1qPlD0wsPnoKmfwjY/sD0YuJ7vuIlL1WruEF58vn2Qo9L&#10;mwIPoAZRn+J2hgIKl7qWQhNAJxSoL5XrwdMbIO6lcs1kngD1QPZ/A1APmgr1j8pI3vs9L+Q4ZHD2&#10;qVsraPKBU9cnvvbdJwH00+DplOdJvubudffU5w1Vtryu9hQBdAKe1q95xrID9nr7vdaCpalDvr6m&#10;Jgm3ozeFvucPzlsB9BNx/KT9vaO8jeLmn9v/YngQtZ5j/zh5/EaAKl2rCSz60BeFz3cDs6lCm9NX&#10;WGq3I2clKqk2VXUppdMYMxsd8XPRr/PJ5Q+gYPE9aImlWmQMZQWgPX4+akOnWzpPMHUVpw9aX55U&#10;wGODJVSeBdg/UIpvbW/GC0/1E6I1Vkw0TGiOFa2YAOLGihBsrovBFjV784P89FglvrG5Gj8kPHUO&#10;2pA4j7BdQSiEYVdtlJ1/KgVrkz2oRFVUs748AttaM1GaHIzB5mL0N5dgXVuZWRFKFTzelWOK7Kn2&#10;dHytJwvfHi22AouR4jBToOUCJ6MsfKY9BwKiqpVHCRo14hfGBKI4bgUKogNs8LNCbTtt+eFUX0vt&#10;zFRQqYuaa8pdURU5ixCdYwqzmGDVHFAp0PzF9yJ30V2Wys1dxueWKlWQrY+bZ9aEUtsb+Hi3rQ5B&#10;X/pibK0Ot43G3sZYHGyNx6N1UfjO2lzrf93WkmpV1D3VWVjbUoSa9CAMl0dZD+jTXVn2HO3h4+6v&#10;jEVlxkqbdKIh1pqtufL+zyJa/anTbseqKbdj/r1/gUUP/BXh+RkE8fsaCh4zw3n+qpJYRUVq21EV&#10;bjxVa/z8u60qt4wbr/xVU02Jyux+vC3beleHW13xUF/7amzf2IuR7jqnQGsybTqK0p87apWKT7Mz&#10;0M6sYCrQeAxXJRvItLArw6Dz3n1tWRitTLZinXUdFVjfo3PVEhSlRWFQleBZBFVpAqrSIhC9bA4i&#10;Fk631KsGKPTkrMLB7izrg9SUmM183fetcUb7gqiqfJXy3tHA55NKtzZuqQ1gFyybssOxq6eY4NZG&#10;JdnAqljPrzUqTQVmmp1bGMoNXi3vtw+gOiPV5syM7HOCbIOo88bu/FAbuKDhC4c2tuL6K3+LDy++&#10;iA8uH8HVc6/gjStUo9dP4wJ38+cIzrME6WUu0J4PrqdAP3iLypPhpXAF0D+9fwJl6WHYwc2G7PtU&#10;eatN4je+WoxBvk8TFj6Cuz//n/HQ3Z/HjAe/jGn33Y5pX/oLqw9QFkBVzFLU6r1Vv7Hcu9aWRpsx&#10;SOKCB6lApxOgMXjn+A/wu7eOQ17BStW+8+5VgsaptwnjbkJKINNkC1eoQ0XBr1XUY0PAVf3qu1Q1&#10;rJeOtfQslYd/aIHVomYptZsBSlXjqU4HTlX0uv+vMEMLhRQnwwOpTBsUbrSVZ0ROGPig6QHB+1oA&#10;9eKGdK4PpKo41tmgB1B/cBqYfArPA6ZB0+/6JxWoC5dmdSlYL/zB6oUD5OSZpgdJD463Ct0fG7rN&#10;UBGUVwhl7Spvn7FwQ8sZhOfbPnh6XrbX+Fp7xUJen7NXJHb2oqusldezFQjxtfJPv0+kZc2Okdd9&#10;RWKqsnYjADUTdzJurrRWyEhDs3ZdnJqIm2F5y/AB1oPoJwDK8JSoAVSTV6So5IOrFK6qcXUW2pga&#10;aMVFupQXrj7kah1pTZiPnuQF6IyZhZH0RdhYuALdSfNQtPQe5HPxr1r5oH2t22hOZ1PsHJSHTDOQ&#10;ye1ENmIdOcGoT1ludmuPDRcbIEdKQ9DFv9edMh9jhYHmKjRWugobKiOwg2rpseFCPDVWhq+NleOZ&#10;dSUYLA7BWJVmd4YaUDaXh2DHavmnKn2rVo1kPNGTiYNdXAC5yBbEr8KmnloCtMy8cG3MF3fUW6gS&#10;VJF6sEn2dolclOPQnbHMFjcN9ZYCzQ+aaoU/AmhF1Dzkhs3FpjU5qFD/HxWoTNLzYgKQTYjmxwei&#10;nopJFcsqvFL6UO0oclCq4MaikTDUdTkMKS1cGTrLAFrIjUbBkvtQFHAf0uffheyl7txUAJXzkpTm&#10;SEGAzT0dpgodzFqMJztTsLsu0lyY9jfG4OnOZBygKj3YQbXWoXRmDNa3l6O3JtuMF7Y0JeMQVdWT&#10;7VQWNc6FRoUhjdmroDYl9f+GTr8TwQ9+zgAaNkXzTG/Hwnv+whSoYuWUL1paN4zfj572JbuN0rkx&#10;c+80eKp1R4PHkxffbxsHnfU2xC9E2tKHbCOjSledy7bxNehqKkF7Qyn6qUIHGgrRnK8G/mxrEZE6&#10;VD+uzhEbkwKxmeDd1JRlVbgyNtjTGG8ZAxUFacqOLAsHW8uwbqAJ3a0V2DzcZOeqauPpr8s1Mwll&#10;IMrSIm2Tk7ZiNpKWTkHgI19CGV/T3QTlM18tIijdwHG1BO1Tu09npp2T7uFzJ5hrdqzcj+R0JEMH&#10;wXSkJtnSvOOtOdbuo0IkFTzpLLkqfhnV+DRuwJxdYGdmEPpyV6IjZZmNVtOmtCNzGQEbbMYPUtjq&#10;Qy1P4NfcEDz/3f149+zzeOfSYarRV7hIUX1ePGapXJ0jaaFSBa8UqCBqZ6FK5RKg1hd67Tj+8e1X&#10;zQBlV0++VWur7UfP33PDeeijCo6ccz8eIDDvveuzuOfOz+Dhu3n5l7fhUE8uP1/cyLRnmOLczfeU&#10;enDHuaGQ7aHsKWUioqJDmfzbgPLXXyXACZE3L5qa80LpWnfe5alLB0e1lLjzp5tTca6aVpfuZ+ec&#10;4jjG66Y++H1e2oKmxcynQr3QeZogejNAPQXqOUD5A9S+f9H1nnp9qFJOfw6gXpGXB1F/gCqkQgVR&#10;OxMmeFRMJID6q05/cPnD9PcfXZoo4Pk0gPqrSgMof1dhk10YE+AkDBXe/7hVePdB981Tmx48PXAq&#10;tBF4W2eevPSKh7zCIa+qXG1aalWZcA3ynXd7Bu6erZ4r1JkE54Tq9KlLuf+40HUHRQ2a9+JXBOOt&#10;wvu5P0C9uCU4vfADqEK2kf4xAVFfKtcUqHbK8sFVGlcgrY5farM7I+fdjyYql9rEpahPXGS7ZQGg&#10;J3UhuhLmYG3GYmy24p2lGMsPwM6qUH69AgNp81G4+A7Uhz6CvtQFWF9IGJaFWEWsHE9aMpajPTcY&#10;e3vz8GgPYVYYbIUyqjLtTp6L0bwlVLKz0Jo4m4vMSmvsfnptianQ4og52L4mBR1ZgRgoWIG1hQEY&#10;Kw7AUPYyg58WXSmHx6QqqLJUBLGpIRV1OTHYOtDIRbbCGvy7i2KtMX4nF8Pn+vKoQLnbJkCf7Eg3&#10;gHZmBFraWhDVZUX4LFRGEnyEohaM7V3FqM0KN3jKbFwA1QDxzEg+d1lh6K9KQD0Xy/rkpVYMJP/e&#10;9pSF6MlcitaUxWhMWDgB0CLCuTjgIUL0fhQuuxf5y6hGA+X/O9WUbyfvz3ABn2duLGSav54gXZuz&#10;zKC5vZIbiPJgPLkmiQBNJUDj8VhXOra2ZJhCHu+pxnBTAUbqkvAoleeB1gzsruHzQzA83pttGxtZ&#10;4mmu5spZMn+gklRf6vQvWgZB1a36nqbIyEnJDCFmfMXgGTX1dsTP/CJiZn5hAqDqf1XlsqwIlX0o&#10;5eajgiq7IHAKqqIWYCs3Hkqnt1emo48AHe1ptBSuANeWH2/jy8apitVqowpbqVENfZcl35a2PIyu&#10;TrQUrno99zclcIF30O1dnYHhtgrz7m2pLbaJMlv6G+zvyspwsKnMft5BcAvg2vyoTasoZjGilzyM&#10;4DkEP+9zXvAsm+6iqTW7CVC10qiY6TEZbvD991iHM2rYUZdA9ZtpfbGqTu8rjrFCJ1ULN2YEY0dH&#10;HtbVpprxgyqH27JDrMo9Zv6Dlt3RWLeWNE0lcpXAG6piMVgYbkpVj1fnpXqPViStQld5Or7214O4&#10;cuSHePPUC7h0/Hl8xEVZg7LlvSu3oze42Mu1yKz+rDf0koFMbSz/9M5R9NZmYN9AsSluGYfsrKN6&#10;5+ejS3aVS6fiQYLz/rs/hy/e/l9wx+3/GXf/xW040JWNvXwepEClODc3yjKRm92KGAI13uwp07lu&#10;qHe8pyIVF1/4linmt14/aWnlidToZW9G6VnfWSbV5ZkLTkWevuBmbRKQMjm42QlIxgjOSu+8g+px&#10;X5+n79JUqK+4yF+BKi2o/yVg+yvRSaA6kHoAFUwFVcFT9nDWYmEQnUxD+gPUbOeuuiIZB1EB1J2J&#10;KryionfecjAVZAQfT8n5Q9SDllSpl9L1gOaFB8JJGJ6xmEi3+gD5W/2eX2gCjvyQ9Xf1P72B5Z6y&#10;dJB04aB5IzDVw6qvNQPUDTHXxkDAPGWXGjPnvnYA1fOgvuYrfM3luOVtSPR8K1yVLV8fpfB96tOr&#10;nHUFQG4TpTSs5znrrBZdyKLxhpDfsV+8yO+5mITorUB6S3gyjvjCS/FOxq1BepsgGb+IC54Pnqow&#10;VSrXS+fqw65Ku+7sILPga4mfh4FMAi52FtblLsNWLugajCx47qkJw7bSIOyvC7PoS5mLrqTZ6CFQ&#10;97XGmyvQ5ro4U7PqI9McR1OfZeE227MlYTZa4magMXIqWuNnEqiLDTYqMOonZNOXP2y9oCqc6c3h&#10;IkOIDOUsNgW6tTLMACiTgEPt6ZbiUwpXacrta7JQmx1tPY599UXolxopUCowB09pPqaa8rmAqajk&#10;a/15NtqqKzPQzjwFT0UV4VlEEJRHL0BpLP9nTwmSgxdYf2B54ko05kUhL85BtCozFEP1KTbCrYlK&#10;Q9W3rUnqc51Plb2Yimy+b4D4PFTxb9v5KFWqwJm78B4ULacaXf6Qef/qvFSPdYRKX45L42WrrGVH&#10;toVSnnvroqieY/FEWxIea6WCrnEVuVLdHaXxWNtSYgpshMphF5+LbavjCN4UPE6Y7qiLxwBf19Gi&#10;MGQvn87F/X7rW9X5ZvK8u6w4KH4WwSiz/Bl3UnUKnnciasqXrPI2cfZXePkFF2pnme+qs2VrmLLg&#10;AVPWFUHTUB74COrCuFFbcB/68sMNhnXZERhpLkan7P2aKqgW89GYG0MFmGmLthU68bWUkUJ90nLs&#10;7C7CBipQtZvsI8S2VUaYaYb6WgdL4jBQS3VKBdrZwGiqRINsCXtqLOtQnpOIsd5GrO2sxeCaSitk&#10;6q2jmmrn/ySkaqn4MsIXIjtiERKWz0LEgoetCl21APJDfpwbrEd5f5TW1fm62oSe4NfP9OXyvmRh&#10;9xqqVF7K5aebj68hlZsdbqDGG9Owq6vAhqAr1SsDB7XKNGXprDQIlXwfdeaGopoQVyvNcHGk9Zb2&#10;yTawgJ+fvFBLX3dT3XUXJ6AsKRzDjSV4/puHcP75/44PLxzFh1dP4b1rpy3e5yKmPlA5ACnkSKTx&#10;Yh9ffQkb2grNSP4xbljl0qUqdb1PNHUmZsFDeOju23H3nZ/HFz73X/Hgl/8SD3/+P9n585bV3Mxw&#10;syWLRI06W8/NhSpxZXGYOP8+5AfN4GY7AP0VaTj106/h7QtHnAH8lYvQEGJBTDGRpiM0pS689NvN&#10;zkETpu5c9DwnIQdTd5sXX3Px0jFnlOCUgjOX9y/28BSpnYXeAqIeQK09RSGTf0HUt+B7qcebIarr&#10;CterO9mi4QA6mcr1VKg/QK0ylxByZ6Feta1zKXJwk0J1vZX2NYHmfd8LD4bWK+qrkBVwvfAg7M1e&#10;leJ1LTTOKcgMLfzCuz8Kg6bvdlLMgqW+9iA5AUq+1xS6PlE0xOfGUrc+5SmvZ/OqtefbPfcGTr/z&#10;Tk91CpweND21KRX5PMO71FzW54+exPNHeMmQz7ENC7gBmlKofG9Y3KhW/yPw1M88gB45dvKmOD4R&#10;/iC1PlA1UauNRelbndnUJRIe0YtQSKBqIHFX1gpz5xnMWUEgLqT6CUBf8kLsrg7HXoGKKmh/Q7R9&#10;vYNA3V4WhPHi5Vgrb9vk2ehOnYf9a+IJM6W/orCuKhwb6+O4yHAxVZq2Osws/TrT51urhowUaiOn&#10;o17DtQkQpY51bqjqThXY7KiPxnB+INbmBeDZXqmuWGwqCbG+wF01sVZJu781CQepxB7rz7VJJa2F&#10;8ZbKHKjJsfOy0aoUPNqew8cVbWnNr3Xn2qItwAhoSuEqfdqoquP4BZa+LaP61cZCk2rkE9yQG4mU&#10;lfOtPUHOTRqbpRSuYmNbri2W6idtITB3rI5CX+Yy2xC0pS9BfcJc1MbNdildPsZqwZrALKRazQ98&#10;wAAqI4kGnS3zsa4vWcn7ugpbKoKxqTQYY1Sk+xqoovmzx9dQDTXF8Weh2FkTaX2thwZLqPQi8Oja&#10;BmztKjWVpl5IzTt9uivTzQ1tSkI/X1sZ+8uf1xnZaz6pM0VQhXUyv06afReS57jLhJl3InY6wclw&#10;LSxfQMKsL1kvqJyWkubdh2SCWI5LBQHc8AQ8iMqgR9ASPRttiQsJ2rsMOMMV8RitzcQ6KsNuQrSx&#10;IstsILc2ZeNgKwGlftxWeRmnoS6ZKq0iCUM1KbaAy3HoIBd/yxq0ZKEnLxYDq3MJxRL0NK/GcHej&#10;KdGxoQaM9dWY967OWfvXVPPnlZYyri5KJUxL0FGbg866bNQTUOs7SlCWEYXS1Aikhy5D8vJ5dpbZ&#10;RohtqKZi6+T7SccCHWl4SscK3PypaE3Pq1pCRsulIAk/tXulrTDD+y6q0hE5HFXzsVL5jhCkw9VJ&#10;2NaebWeeFfEB/D9U6GHzLMXbnLyMG9VVWFsQjM2V0XzNo8yOcLAgCq2pIWjJiDBbxtrUGDw93ofj&#10;P34WH19+2SaufPjGMVMcguj7b1zCb94mSN88hd+8/rIZmjwzWo6D3FzKpUkbTGVo9P+GVyegND0M&#10;0x6+Dw/d8UXMuuN2TPvMf7J5rNbG0pWG8foY7Ong818VjW1NyQZQWVOqDUbtO+ozPv7j/4YrZ48Y&#10;nGzI9KXXCc9LOH72IuF5GYdPX4SmmRw+cd4AKBD+yhslpuknr56x2ZteeDM4BVIPnF4qz9J5Aqhg&#10;zAXYjBK4GHtFRipC8VSpqVEu3govlTyhQC+5M0+FqU8u/gov9azvK5UrKFgYPD1guIIZ77pLYTJ8&#10;cLEzUOuFdYVEHrQsnUswSe15Xrme8lO4gdWEmvpEfd9T2O2lIM0aUOeUzibQ+33/66qCVhGZ9z9V&#10;Faz74l3KhMNC128K3W9BXwPM7WuGq/h2qeqbNw6TqlPwdF7PnqLXlCGlzs+cO28bKbUV6Uzb0rbc&#10;THlnnUrJC3j+atIDpMFS0PQL7zb+KvPTQn9XqX8Pqt7X+p83Q3QSoF7cBNDjr+HoiWMTYSlcnQUp&#10;jZsSMN3mgMokoSF5haVyW1IC0M1FVnMS25MWoTNxgVnmjWQGYEtJsI0P21i0EjsI0Z1VVKBc6AXR&#10;HZXB6KH67Cc8m2OnUSlE4an+NGypi8QYQbuvm4s5F/6RspVYX7GKu28qyvxlDqKpC9AUP9cUWw0X&#10;Xik2malXhE5F3rJ7sakiBKP5AdhIRbZrNaFNEK8vWIkDXNDU2qD0lHbZTw5kmV/reGumnXvt6F+N&#10;nX2rUZMWinXVyVbcIQXz7bWlOETVc7A5zXxiG2OdAtXs0qqYuZa+royUYuTXsUtRmRBobkwax1UY&#10;vwLrG7NRzIWwKnWlpXIF0D1DlegqijRHo5aYeRihilSVcBeft948bhaylqIuTnaFMwygMsmvjphp&#10;4Cxc8SCKgh5C6aqHrP9ztGSFTZzZXOXOesf5/I4pta1CGj6XSuUK0F4fqIpEpH7UWjDERVvVwmNV&#10;iT4P3GR8vT/b4KSCmR5lAxIXGyhjZ34FCQRnItWn2lHMWpDASyMYM6g2Uubeg3iNZCM8o6Z9GVFT&#10;v4jkWVKhX0IKf19tLHJVUkWuWnNkqlC5cgrqw6ahga9fR8J85BGojfx/qugcq0nDujpuRArS0bKa&#10;IKvOMoA+1paDJwkpVcfuas5EfRrfZ71l6K9KwigXdJ3xPrkmBc915RAC2QQVFVVXHQYaKgjIGrTV&#10;VaCqVEVK5VSjBehvLbFWGU2XEURHeduxvlobAj3UXob22lwDqcLOZqvzUJQSjZrMOORHBSBqwSNY&#10;xc1DbsgMdOQGWRZF2YpneB/3N7qWKdlGjhQH8/VdbvaQO1pSTZVuJ+DXyTZwdQYGKtOs+Gzzmixs&#10;4OujsXSDfEyaMFOftgq5wXO4aZtv/dUjVKADOXzNKwgs/r2dSp1S3W6tTeH/ieEGLwK9+XFozorF&#10;eEcljv34Cfz+zRfxP94/hT9y8f0NF+lfU/Xo+gfnf4Zv7+zCN8ZW29GG5sXuaUzAUwN5aEhagmc2&#10;1uF/vnsY4wN1mHbPXbj7v/5nzP/CX+CZ3jx+RqhUO5L4ukTzM8vnuZEb025uPCtjLUWvjZ+cmNZW&#10;p+Kl7+3H2eMv2UKpYdWvnr40Ufjx4okLBOVFvPDaBQKRavLoGQPkz4+etfjFEV6+cgZ///Ipi5+9&#10;ciNEb0jbUSnYOZcgaouhOzNTuApNr0LXnYcKojcD1IOopzi98AeoVeNeduEBVH7GUloCp8IzDPCu&#10;e4pMlwah66pQPWW9u/7xjk+RWoWu1B6/VjGOawWZDLWHKHTW6A9hAVizRgVn/3AzVl0B0wQIlVoW&#10;2O2+unNKhedX6/3MC9eC4ippHSBdinrCho+bCIVT406tC5pSnRfOU7UzNIVI4al/pzx9xV/c7HiK&#10;0wObQCcgPv8KVabiMK/7h/d9hgfQm0H558L7H/5fu//tlKcXhz8RJ/zi2AREvbgtftlUpATNtAIS&#10;zfrM5ge4IIqgSFwOzfBszQxCc6oGYAdB8yi70pea8fq6/FVWBakFfTshJiu9HQTojsoQg+cuhlK4&#10;BlFCUZWy+9tl7O4Mqvf3pNkHs7+Q6opgGCxcjtGyVVxc50Cm6XVUZ7VUXxpjJhUq5ZYXcL+1b0iN&#10;9WcsMvOEreXB2FIWgoEM7twJg81l4QbPg23JeKI/06zLxrhYySCgtSgZvZXpGKhKhcwc1KOnAgml&#10;ClVIpN5ApX/1ONfy79TEzTcTh7LoOQTpfKvCLI9agtqUVdjclo+ihCBUpYUjkSq0Nj2UC24YCgjU&#10;hnyqkrU15qpTFTXXlFdf2hJ0pmh6TCAfK5/LtAW2UZB9YQfVvFLjagWqCJ5il5UhU1EVNgXd6Yv4&#10;eKno+dxYsRQVu85BtXnZx42CZQGoyM0DmJdPdCRD49k21CWjm6pttDkfG1vyuOinYm8TlWlriikQ&#10;pSKlQATQSoIhhZCUHZ+UpOwEzZaPlzJGkMNQCgGSpRStbkfQxqh9ZdYdSJtDpTpLrkT3IE1m+r6R&#10;bGplEkArqD5rw6aiMYqvY9h0tOt1XDEFG2uoQFcTCgIn1WdTRbr1o27iQnyQClUFQjbknMCoSQ42&#10;BbepNc+cdHS/Hyf8Vfi1pzUbPSWJ2NJZg53DHRjtaUVn42psGGwxVdtYlo6tw43Y0FtrKd7hljIM&#10;tZRgtK3IYn1PFfqaC9FSlY5ewraZvzPQUk6IFqGvrpDPYQYa86KtJSY7ehFiA6bakUf2sincFHET&#10;U6eMhybAqHc0jM9zEoNKrTIO+7pcevfRrjysp3rWpk0paDlHrSWAdM45sjoNm5sLMFieYtGSEY7S&#10;iMVIXDTVUruNicssrbuNz5fM9dcXh6CPm7DRvCC+L8LRl0d1WppkFddr+Z7++2c34Y9Xfo7/96NT&#10;+NPbrzFewduvfRv7h8rw9FCRtTA9rnNdKuqnenPRmRuMHz8+hN9dfR7//O6r2ErFPvPOL2HW7f8V&#10;zw0VUoFG8THw+eV7Sw5Ge7jR3N/OTSnvf+7Sh9CSwPcnIb++Lh3Pf2svAXrYKmwFUFObtsvXXE03&#10;pFoDqn9OKBo8uRD+7MgZxjmLv3/lLH7KxVLxs8Pu55MQnTSFF1BNldy0GPorCQ+iSuWaClW/IaHp&#10;ek0nIeqNxPJCEHWqcxKetwKoBxt/OFn40pseRD2g3vy1B9gbQOeDrVW08lJx7dpJu/RaRLy/odsr&#10;9D1n9XhzeOC7EX5SiQrzYDZIfjIMknysHiAnL29MbbugkudtbfPhS9l68PQHqJe2tZQtXxcvXSto&#10;vfjqSXsdXzgiQJ7wxSQs/a/7w/NmKN4q/EGr617oa/f7+t+T8fIt4/gEQG+G6G1Z4c7rNj96CRJX&#10;zEZm2ALkEaC54QvQmBVs482aMgIJOp3HBJrBwFgZd8fZyw2kUoOPNsRgb6PaCsJtQd9ZFWxnocME&#10;pyA6mLkA26tD8URvMhdI3qYtHs+s5e62KcYA2pO3zIzlFZoLqnmgHkDVwqGq1SYqX30td6GutIUE&#10;dzDWFQRa+ljnflJgSuEq9afd9Ug+4doQZwuuANpSFO9GmTXmoS0vBuuoyHY2p/L+R1kxhaaw6ExL&#10;ac3ODKnEIDNRqCH8quMXmdtSfXIgaqgue0sSbL5kblQgMiKWoZ0LWHTAbJQmBaE4aSWKk4Pw5KYG&#10;NGSuQhOfr9JVj1C9LzDw72qMw1C+S1f3ZTnrwt5MLpSxsxw0Q6ehLnImKkOnoDl+thVWee0r6v/c&#10;ULgC4/w728vDcICPbw9V56GWBAOoBlHrtTjUnYG9PfnoJ4z6a6iCugiM8jj87VilPc7tVZHW76oe&#10;yKHclShfNR3p8+82YEp5Zqifk+pTl2pH0s8Ez+wF9xkokwVJKlNBVADVz5Pk5zvbGeZLgUqNFlBt&#10;qjWndPkDaIqeaX6+6oNtS19m7UAypx+oSMMGKkQNB28ojMH2pgz8zVCJmVrodVSavS03GhvXFGJL&#10;e4FVEqsF42t8jGrH2dJI8JUTxE0l2NLfgtHOZmwYWMO/V2nuSiOEpbyPNURABvnqi+2vyUAbVVxt&#10;Thj/Zxw291WayUMbN1fru1fbOelIWw2GqVZVdDREwMmrV2P7OquSUZkShOzlMzFEsMm0Qxs2KbWR&#10;skhsJPB1JiuIqhhJRUg6d9Qgc6luufcoHazB6LJWHCpNIEw12D0fmxpzMcKN3hZuFPrLCMWMUGSt&#10;nIP4hQ+ZA1g7NzuaRrSxIszS9euK+BkojTaz/dEqvq/4Nwf4tZyBnhxrwL+8/hP84cIP8JuT37IZ&#10;st/ZWGmbjm/252FbebSdg3fxMfz06VH8v384i//9O8Lgle/i3s99Bovu+rwVTimbIS/cHc3xONSb&#10;ZfDcUZuMjaWRfC/cawBVMd5YfRZ+8Y1Hcfq1l2yhVNuB0rSCp86kDKCvXiBAFefwy6Mufn6U3/eF&#10;B9G/f4XwpBr1VKkHUAdRwpiLnwH0psXQg6iUqKdAvbNQ9Zs6iLrwHI7Onlc18/8dQJ2KuwU8FYSX&#10;f3jA+7Twbmep4KsE5uvOB/nKlZM3xETKVOliQtHdXsBz3zc43hTWh3lR6tCFewzeY1Gq1X1PINSl&#10;l6rW1+55cJee8YV3qV5ePVdWVcvnT329npPQqdMu3PBz9fu6liL/c0+l3KVALXwQ9WDoD7k/Fx4U&#10;/73wv633uwL15Pf/fYDerEQNoD6I3pawchZiV8xAMRVnQy5VF1VUVXowMkLn2aBjTVvQ1IWevGBb&#10;+JTaHClcZed564pWYXttJLasDsWOugjsqgvn4hxCiIZivJC/kzALozmLDaBr85dh/5o46+3c0kCF&#10;RgW6oT6KoArEUPFK9OYHoDObQCFMNEhbVbkyEKiJpSKNm2tnoM3J821ItoqLpMiGspfY+afOZJUi&#10;VVpNyniY8HuiKw0HutOtPaGrOBpjawowXE8l1lGK7mKqn6p4GyysisTnhnOtqEKWfmOl4ea2JO9d&#10;9b/KPrCRClzuSjobrqHC1OK2tiHHWmNkmj/l3jtNpUiRNuZHo6M8AYfW16Ahg0qTMG6Mm2P2eo82&#10;x1kxkEa1KSXbK4hmLEAfNwwdVN7NMbNQHT4VFSGPoDz4YQPOEDcX8vrdyNhaEYzx4iCrfN5XE4mn&#10;Wvl/+DcPcnF7gjCUElJP6LfGSmx82xBVwbqWAuwdrKJ6yDPDCKW51S+rQhgBdLQwxABatnIaMhfd&#10;b8pRrScqfNL1wsBHLPIWPWAqNPKhzyHq4c8bNDM1eo1hNoTz7ra+UAFU7kr6WzrPLVv+EGq4GWiJ&#10;dZsCnelqmo4KqGTorqktfeWp1h/aXZGA8eokfPerpdwURVtPr1yRNCpsoDoDY03ZhI0rDntK55AE&#10;024+rs2dRQbJ8d4G9NRXEHw1qM9Pw6NfbeXvZWOkJhsdhUnoLUtBN4G1q6cQO7uyUUsobSag16/J&#10;xWBdBtYSXGNdlehtLLbRbppdur67Fj0NVKMtOqclrOtzUZsdRaUYhp2EvZyM5Lmss/bBshj0lSZS&#10;1UUb2B/lZkWuVpYRUUq6Jdltbnhd7TIyWJCLkowiBvgeHSrn+7ImDaO1GdjTX2GOR4NUqJq2kx22&#10;0EwhslbO5v/meyc3xEJ2iwMFoTYCTlkTeSJrhupwcZhBWs5d39i0Go/15uA760rxBIH+dDs/F9Wa&#10;t5qO9pwQ/PIb4/j19Zfw/tWX8a/vvoYHvqD+3zvxRHc2ttXH4RA/qyrc0+M50JHDjU0adq6O5+bo&#10;QbTGc0NNgI7WpOPvvrYLp469RJXBBfH4GUu3qrBD6VoD5NELvhAwXerW4HnkgsWkCqUqPezg6YVg&#10;6g9SXbeCEioTbzF0EJ0EqHOumQSoF2qhEERNgVIxKawC12ttYfw5gHopXH9gWg8k4xNA/ZTQ71v4&#10;Co+kEq9cc0A0z1hfnL90AhcunyTMnJOPs0H0Ll218K3CQU7G/C4mNgl6vP6XPhD6X/pbKirN7W+1&#10;aBsPQdMHTHMS4nOpzYkFv+cfJ6g49fzrdVBIgQqgXqhtxOIGNarwAOfCg9/NcfPtbg7/2+i64PkJ&#10;gL52fCJuDU8vPIBOnoveVi0nlMIIdJZEIyGIKiohEG2FhAA/0F3FUejiItdOlTJQFILGpEVWESog&#10;dKctJgTkghOOTVScmwlNndHtIEwF0BH5tcbNwPq8pdhQFECILsK2mjBskHKsDMamuihsoHpay7/R&#10;X7ACg8UruMteAI02U3pTNn6CaCOVm/xwlcKVKn2qL93+r9SnTBcG0hdhOGsZhrMDCYYIU6Fy2Xmq&#10;JwMa0ySrQE2W6asmTJqLDKCtOVHQ+Kl9ao/pz8K+NfJWTbK0pto7GuIXoDJ6LgrDZ6I0kvAmPOW1&#10;WhMvFboKm5qcR2p29AqkhwVSdYagMjWM1xejKDEIubEBeHZLo20+dH46QDWs+aebqJY3r+aCl8vn&#10;I3cpRguodAlRVRx3Jc+jsp6PJj7GmohpqI+eYQBVsdQ6PjcylhgXRLlx2MTHvb82ygAqxa/qWyk2&#10;qaHn+rK4sBOSa7L4eLNNgY7x/krJPcrvK4X7rOC5JsWKjVRElEngZRF4gp7OtbypMQVBUy1Nl7vk&#10;QYsCRsrsOxA79QsGTqVo8+XZS4AqfSsVqiIhXXc/ux9Fyx5AxcqHUB70ANqoqKW025IX2DmwekZ3&#10;8n5pEkoL328jVG07GlK5GciwFK3OaQ8Sdh35MdjWXWZnucooCEpPdXIxV1EUf1/2fWPt5VjXXoXa&#10;/HRs6mrA3uFWbGouxVaqW6m6bS15GOfvq3hJLlsaeB425ysInnWXFdFoVqb+/kgzlXtjITb01lvl&#10;7hb+ne6GEtRXZGHzV1vMRWmsvdQ2UTqf1dBvpZq1UevhZ2gLN2o9RQlYvzrJlOeGUm4o6yKxt4Wv&#10;T2McdnKzo9Frh7qzrN9VPrxqhxFMx/nYx6juNLptmCAdItT7V6fbY1/bmMWNbaipbRnaxy+dZdNh&#10;mmWCwc/oOP/ONhXRMTaWhUJTeXQuqzaw5qSFljHaXhGFHXJYqomzYjtVFrdkrsLz39yC3771Cv7w&#10;/km8dfwnuPNzn0Xo9LvxrGz/+LmQ5Z/OfXc2J2PPmkx+vrL5t2KQt+B+dHNzqR5RPcc/fGo7zpw4&#10;bEUiajNRYZAg+kmAEpg+xfmzV3jpFzcClD8/fPqG8NK6XvzysEv3eQuiFmEtxjcrUM+71B+gSuV+&#10;GkBvVqE3A3SiiMgDpw+igqOUqRcToLwp9LtSiR4I/WHowU+OPfY1b2PKj/9fl/7AExwNdFR6utRj&#10;sZ/z0tsgGPzMWIIg9F1ailVwvEXY7X3h/7XBkyF4Sl0eOz3pyKOeSLn0KFRc89qJ4y4ISYXX9uEP&#10;z38PoP+RFO2/F3pfeOHBcxKgvv/1ZwB6q/BXo7cVxy5GWeIy6LKtMNJsxTa1cKGpTsT6+mR05gej&#10;u2AVunMCbTan+hGVclQlqNK3UpTbGrhwEI5bq8Owuz4CO3k5nLkQvclzrBJ3S3kQthGaB9vjDbjj&#10;VKtbGmMwQpi2pC5EOxVlV9ZidGQsMnjqDLQ9nfcnbRG/t3hCjQqqB9qpJPj/Bc+tlSGWwt1aHmo9&#10;gerhfK4vh/B0TjX60O/pzkF9VqgpMc0t3dVfjc6CWO6qqcga5cjiTOeVLvzW2iIrllpXEYGmlCWm&#10;QDvyVqEqgao4YRnKowhSAnRrW4E53LQWJ6AwbpUNjy5LCkZW5FLUZYdbBe7XtzWiOnkZ6gn+oeJg&#10;7tLDLHWriTNj3ADIFKGfz43aduojqcyouuujp1vaVtXHskzsTFuIdSUrTa3K/1aPd18jlTIherA+&#10;Gk9yUd5SusqKqPT4tXF4ujfTNgZazMc7Cm2qSFtBjFnH6XmRYb5uK//fx3m9M2WpAVS9nblUmvJG&#10;LQ2dbWPbNLosL3Cq9XC6oiAClOBRFC1/2FK0lqYVRBc/YCpUaVydp5qzEgFaHTwVdeHTUBX8EBX2&#10;DHSmLnCtPPL3zQzAVr4GG+tT0F1GlVkRa963GvYtBaqCl70deWjJicaevir0Ex66/Xc3lOJvBuRp&#10;y8cwXIYxKsehRoKvNh9bCb71LaXY2VlF9ZWDLQ05ONhdgp6cCOSumImYORp6fjdS5Pi08C4blK72&#10;JKVX19ckmVn8xvYSKtEqjLRX2rnpwJoyDHVWY7Cjkt8rR/fqLEvjH+zKd0cAUv+E4Npq/o36HJTH&#10;BmEH4SoTj2f6M/g+iyZkGYSnRohJicosX9W72rCpv1R2eQKUPGaVjpVhhA0DqEzCWoJUtoFyahpp&#10;zENfbQ6aipJQEB+EtND5SFg+3V5v89ytS7KsgjZIo4UrLbMyVrgK4yUhWJezAi2Rs7GLGxABVvej&#10;Mz8EZ392CL9/5yh+9+5xvH3iJ3jgy1/k8/KIVeHazFVCdAvBrOpbPU97uTnbWhaFXL7Oev+YkqZS&#10;/s7jW3Dy1ZesXUXtKUq3WqXtq4Thqxfx969etksLH0D//vCNENXXFgSp/fxlFRb5FRd5IJUy/Q8C&#10;1CDqg+f/DUAVHjgVdnZIgE6GS7l6ELXrhKOpzOvnqSzPUVG6M8ibw+BJ0Bk4+Xe98IqYTPUJkN6l&#10;QHbRAc7OcQUyPgZTgno8BKMuLWWqx2aXAp+rQNbXlsLm7byv1Zfr7znsf90/dHuFpzL1HE5A87RU&#10;pQtvZqbCzAYIyE8C1IubAMp46dgJg9ivXj3G15PXCSt/oP7/Ev8eQB0UBU4Xf/7/ebefjNsKYxYi&#10;XsO0w+fbmV1NahDKqbY6CsLRlheM5vRAbKqNw/Ym+XgGYaQwiIv9TIxQRe3iorBxdRh2tMRia30U&#10;djcTRoSjCobU7N+dOJsAXYK9DVGW3t3TxEW9KswqbzVncJBwGCGIlcJdW8rrJVTDVGL1hIigqUVW&#10;l4Kpzj9lMC/7umGqVHnCHmiNNeMAKVCpT53vea0sWiC2EYpq5yhPWmFKbLyjHD0VaRgol2E5VUdd&#10;rFV6yjNXakfnnyMFVMTcNMj/tjCMIInkJmB1HNZWxiMtcAaSlk63nkQpgmF54ZYmoTQx2MajJS6f&#10;Y7DWjM49/QWoSlqKvBBCMXWJta5o2ozMH5TGFUib4maiJWEWoTLPrucH3oe66Fk2gaU8jAqUj3tY&#10;zw2fK4FUqVwVDK3PCzDzhF3cvKiNRe0sKgxSWlZglI+rmvp7KpPNoF0FTnLP0c9UnPN0V7qdgT47&#10;lIeu1GVWSam2E4GzOES2hfPRnLLCLjWNpWDFdINr6cpppi7lUiTV6QG0fJWqox8ygAqedn66wPWz&#10;lq1wUR8x1dK47ck6+11iz4GeC8131bSc7uJw9JVE2KSUscJgPNmebI9nd3suevkc7+qpwNqadAOo&#10;jN8fpwLVKC69vlvaCzFO6LUVp1jKdltHGTbVZ1MtEXCrU5Awl3Cf/xDSFz1svr26j3J7yiREMxe6&#10;s1+lnTUFZltbnr22Oivd1FuNrYP1ZviwtqfWLAJHOyut53TdaoK+27V5GFxa5DyUgvW12dxkhWBD&#10;pWwAMwyges8HP/I5U9zj3NRp/uajrel4rDvXTAq0EXh2MB9PD+bhyf5cPN6Xa0YFa2VI35hmqlnv&#10;2Y1NOdwc5GK8k/eDSnmEqrqvLo0bhxSkr5pnI9aUKenPDbXnUSPfdHSwvTIC40XB2Mz3diU3PhsI&#10;VKX71Z7SXxyBtw9/DX+kAv39W6/i6svfxYNfvB3lEQvcGSg/E0/287nk5mw/VfO2xlQrJNpZFU0F&#10;ei9aExZhc02ytSR9+7HNOH7kRTvneunkRZ8CPfsJgJoK9aVrPXBaCvcWAJUSFUB/+tIpCw+iAugv&#10;X9Gi6BZHLXD+KVyvlUWLtz9ABRkPoKawpMQYN0DUB09/gE4U3/jgqV5XhQdRO7u8ctKpUqlMwtMD&#10;pcIrzrHg3xE8b0iX+oWBkZcGPPt6MqyaVRsBnSlKVSs9KhWojQIvPaV9q/A2EF7cOIjahb7/2i1+&#10;1z88eB6m0jx8iiA5qesnCEFCiOH6ch0wvQ2MB1HBUz/3nH4ETX9wvnD0NRdHjlsIpC5uhKEXn4Tc&#10;jXHz7f0BapstP3j++wDV7W8CaHboHJv9mbFqthUMFVFlqTdNsy3r0laYlZ8qUVVUowIGGbw/O+BS&#10;Uxuo/AYI1HVVVILNGigcjm014aaUdD7ZkTAbowSt2iwea0uwFK96Grtzl3K3vBzdBIGq+0ZKVhEc&#10;Mwwqil4usDWRsr1zE1kEUo03q42aMZG+FaBlabeO90cAXSuz+dyV2LU6xkD6RBeVFmNzUxpyI5bY&#10;bMeR5kJrJejKi7ZeO0HzEBfip3pzsLEsgn87kjDj5iFDPsBTIKP90uj56CoIRV9RJGqTAm0OaHnC&#10;cqqebCrNPGuveHxdnanSre15yAqZw+tc+Luy0U0lUBQxC13c+Q9wAduwOpK79UiDoh6zvH+VtlW4&#10;ApvZZtvXkLgQ9YyWtKXcaARjtDyMGxUqWwJTLlB6PjcRqo9Rgar/9m/6Xd+kBokrDa3CFVMvNWnY&#10;0V+JPCrjp4dL7LxO6lMhOD3RlWUzMWsj5yJj8SOo5muv9qWaxABU8T1QHuOUd1X0QoNrZcRsG7Om&#10;s9FabiwETZ1zCqBSpErbmgfyrC/bZWGgg2dV8CNUoVNMgarP10zx85fxeQiyzMJuqqWRykg7JpCi&#10;s2KwNgf8jXXJ3MzFmlm8KlblEPQ0F/RnB3ItDXqgtwiDFcl4tK8Cg1Xp2NCYg4ESFYhlozpyEZbe&#10;8RmUrphBuBP8KnriBkAAFTiTZn0BKbO/bEpZPav1sYswSvDtH6zCwdEGjLYWYutADbpr89DO6G8t&#10;xdq2MmwlzDfWp9p92VCpKtUUbKilCqtIwFAZ7292BLZQzapNSBmBLXXRSF76EEJ1HxY9aKPD8oJm&#10;2xmqiotkWq9zyyf6csx+UhsbPXYVtyklO1oUyvdFgLWUadKL7PTkyLSuPg3be4vNw1jKebOGkhfE&#10;IW3ZLGQu5yaXGxK9vqoL2F6iFrNg1AVPIVDDLaW8ozHeigN/e/yb+Merv8I/vXEYF37xLKbf+QVU&#10;8zVXz6jeU/qM7GhMxD4q6q0NKTYNZxP/Xtb8e8ySUOPm1tZk4G/2bzAFKoBKfarH0wPoL45KeU4C&#10;1M4+j/og6R8EphcCp2ApaHrw/DnjF/ze80dcathbGLW4CaBqY3n1xBmGp0LdAq6FX3CQYlNYOpNA&#10;uhmgasfwQuD0Cm38lacDp1OgFlbow0sr6PEpztfPW3j9kZ6vrqtk5f+yohxfavRWao+gNDN9X8hg&#10;X+EMKVwxjlN/qmzlY/V9rdDPbxXe3/AP+9t87K/xObDg7V6lSr35d+37vr/v/u8J+78vC4R8jhUv&#10;+alJPe/+Z5+fBKgL//SpKU9/iDImAXojSCeh5gHv1nEjhF34f++T4PRi8n/4v78U3n1Q3CZQqlgo&#10;LYgKiAuOetLUyqLQXEudsZTHzkc3VVlXThC6spfbmYraEWRPN0QF+dRoHsYJws31kZaeVLpxIGeZ&#10;KY4xLvSH1uhsMdnOAKU0debZS3hYCtd31qmU5SHeRtAUZOWLqx5IpXFNiVKVNsTOwiCBrB7QdQy1&#10;sEh9KT21rTwSh7jjfq4n22AiMwXNxNzakoHCmACbR6nU2wiVqEZmaXSVqlaVxuzJCMROKlKd+bQl&#10;LUNNzAKbRJO49GGbg6oInXUPouY9gKBpd2H5zHuxZMa9yIxYhObcKBsB9tRYnbnOKKX42GCRFXD0&#10;5K1ExopH0JW/0iovu3ODDKJK5wqiXVlL0U71qUrcjtRFVmmsSuc+KgUVLg2qKITQ28GFVKb6O5rc&#10;0Owd1RHO85ahKtyv97nRXLIx1KZgHxe+8jhuMOozsbG9CB1FcdxM5FpaT8Ol1WP5NwN55oc7mLsK&#10;xatmoj5OoKQqTl2Fpsww8wqWgbv6glV9XM5NVl3cIpsekx3wkDko1UfPQzWVciVVtkAqgCp1axW9&#10;8vNdfK8BVEVEUqA6A1VVsQqjlJbeWBlsm6U9axLNl7ePz48qbHfVRDtbQt5fzZhV0dfXt3T4Uu+5&#10;Bk9tBlQEs6s1y0wxthIe6rfUEHFV8i69+7NYef/nEcaIfviLZgCRTHB61cKqHs6Yd6eNkCsk6HXG&#10;GzXjThserkKeXb2EZVMuNnRQfbaVoo/qU4YMG7pXWxWv3K3UE6n3kXk8d2Shp5C/W5VGZa1JMnF2&#10;//etSbLBBzpnbS6IsmK9mGUzEDHvESx78CuImfegDZjXqDBZFNr7slUV1Un2WinlrnNtvb76ntyj&#10;utMDbGD6TsJ3c6sMGtKxvi4TY3VZBtF1NZloz4tCadRC5HITKFMGKdA9VRHoTVqAnasjcLBVGZho&#10;6/H+P5d+gH+++FO8f/y/4+T3HsXMOz5rc03VLiSA2+QewlZKezsVsx7vWEko8hbdx81fgAF0oCIF&#10;zz66Dqdee5kL7BlL4UqFut5NAvRVQtNTnxPwPDOpNBmC6i+OKNQX6i49gFocPmkA/fnLJ019qojI&#10;W+S0sLniIalOLvgT8X8BUALNwdOlV/3Vpzv3dCF4Tl6fBKgLB1GBUwDV7994xsn/pfPL8+4+eGlR&#10;LzUqZTkJrMmJJAoDFR+jQUuXBJWn5LzbeED998IgyOfkCC8VUpJeSFF64f87k+lX/V+qTwJQ0FRL&#10;irt08NT98ezu9Px7oa89cHpq9VYA9YeoP/hc/McBqtt/UsneFK+8avH8K8duCtdOo//lr1q9r/Uz&#10;Xd6m/s8CKo2s0AVIDyE4wxdbyk/jlVSuX0VF0pC1Eq25IabE5GPby12rdq693NlWxc9HfcpCKhct&#10;/lJMrsdR3rdDVJgqNtpeR1XRkmDzPjdragoh0E7VqN9pS1Wv2zz05ATYQipoSo02xs1Bq+/sU+eg&#10;Sm0KoEr/qeBGCvRr3anYJkP5inAc4IdasYdQUI+bQKLKQxXTyFBA6rOzMgMdhQlmAv61wVz73dFC&#10;Li6V0XicC+DXh4sIMwIsL5TQ4I4/i48/aakNFJfFYcAjX0bE3Psx9/7bMZfXVy14kKriYYQxlk25&#10;G61ZoVwIuQiuybSUpwDekLQYMsPfyMVH/r06S1Yf6BgXs1FuNtQLqt7W3iwCkwud2hW0WWnLWYWR&#10;qlhs0/xOgv3Z0WJ8a2OpmQjISOG53jTrCd3AjYjOQFWx+gQVmSpTZXpenRRkI7e29ZZDA6DVd6nF&#10;UMVGWpA1eUZONwJobfQC1PJ9IHhuqOWi3JJn6VIpP5mlS+1oOHaBPG1XTkMho2zVdNRQkVaFut7V&#10;spWPWMo2d4kqc9X2cpe5ELn07XQDaGfSXLNeXFcY4OwXq0P5HllqI+w2VUbwPRNm9/EbfG3UoiMl&#10;KkMIuRCN8z7JeOEZbk60eKtfd29LKtYT8uP8/pa6dEv36vlf9cgXETn1Swi9/7OIePDzCLnvM856&#10;cI7g6SJ5luB5n4FTxVMaKVcYNAPBU+/k68W/01mA9TKw7y7BWGcZhjsqsWdDNzb21fF95EwQVLiz&#10;mcpRxTga8aVJLRt4XzbXpFjf5pPdmRgtDcWm+kQ7G2+rSDXHow5CtiEzCuXxQUgPmo/4JdMQSZCm&#10;LZuO/uIom9uq4iKlYZXe1YQgDUDXxudrVKgCq1qRtq6Owc7GFNdGQvWr5+DZ9Y0YrEyx+bd7B0qg&#10;NpWt1bFWlPW1rhQMcmOqc3MZoGijsrZgFf9GmhVq1aeH87Mda8pYzmNqU9tJBTpG5TrO99j2Bj5e&#10;viab+Pf0e2nz7jKzhy1U4zoDfW7velOgWsid9Z5XRETV+CohaeDU2aevulaFQLpkCJZqa3n+1fOm&#10;Xl/gdSlMgfIXhx00f3H4hF3XpdcXeJh/XxWSco3xN1CYgCe/Ps5LDeP2KkNvAKhflaoA58HzisA5&#10;kab1Km9vBKmZpvvA6ZkLeKneS1c0O/TCDWrTin4YVs3qq2S1tCiV2qTCm4SmfGEdnFzIG9Zs7nip&#10;Kmd9z2sH0W29wdD/kZD/rMKUI+H4Ii8VvyLkFC+dOG7hD1PFzQCcBKi7LxMQJ0BVpSpo+of3uy8d&#10;O0Zovubg6Qc8f4ha3Aw8X/x7APVu5wH0ViC1rwlLhQfOXx454YLvr1uFwPnLw8ctdP22orilUC9o&#10;Ruh8KqrFiFo2CxmEaFnySpvx18JddX1uKGEaSLCu4Id+ifWZ9RZF2iLfy51tc8YS1CUsQE++lKVU&#10;6jIDY2fmEjNCl4rUQqLJEzoLrI2bbyPCunNWWPprHRfO575aYGeErTKqJ4ilyKQ8a2Jc+4oKmPoJ&#10;WaWQ5bjTS0h7tnZqKt9SGo4dBIIgKjhIpezroFLoyEFp0kqrnBxtLUY/Fxf16qll5UCL8zVVsYQG&#10;TcuYvDl+sRl6q8G8jEq0WGo0Su0syxE45StYOf0um52okU93fO6/4P7b/wLT7/g8Vs68n4C9E8sf&#10;+BLhMhMtVGsqSBrjffrxnlY8t6EMW2QMwF3/9sZYU6DaOPRyIzGQG2jWgT2MoeJIdBeEo6uIixdV&#10;448f7cBPD3Tipad7TQFojuM6Kvj1fK41mUVnoTKS0IZB8x0FUPOPTQu2Ks7NXWXWurG3kxuEoVz8&#10;YEOxLcJbKyKhqTVK8VVHLkBV5CJsbdLZXhpf3yiqVqrP2OUGEqkcpXVr4haaL7BGsXWkUD2nLEZD&#10;9GzrXxVAS4MeNogWUtFptqkqcMuDHkRD5AzGNHvNVHm8rnAZARqMrVUEdskKDOcstapapSxVOCTV&#10;tbVUBVPxVPSldv+Vot3SlI09TakGE1UUf2u0FB3JQdjN+60zR43ckj+rbAkjHrkdYQ/wktcTpjvv&#10;XutTJUTl75sxV6YQ904UP6lQqmjFdDvzjZp3P3Z05trEna3dxeirz7bWFlXkCqSy/NtAxajBCDI3&#10;eLInBzJQaM3i+7EujfBLM/h9fSjPUrwyT6jLiUZ7dY5ZC9YUJqM2N8HOawerMtGYFY3ssGXIWLUQ&#10;AdPuQ+R8bkii+T70wVTKVAU/GhJwqD3FWpb2N1MZ8vnSBKJd1fF8LuOtJ7Q9KwR95U7tbunIxUgl&#10;nyurDaAi1vABfmYeb3Wpf4MoAbmHnxnd58d6Syz1LPtAjQO0Ie1UwzKLeHYwC98fL6PqpcLn495E&#10;wDbGzKcaDrSz2iFuCr62ZxSvvvw8F0kubFSg5l3LRU4Q9TdSUAuKf1h/pw+cLlx61vme8uc3L2J+&#10;556Cp9da4AHUf8H2B6gHUQ+gCgdPFx5ADYQ+ePoD1Av/r28GqKdaVbkriHoA9eD5aQB1aVEHH0HI&#10;A6MHpxsM1dUi5MVrhAVjcmqJbu99LYXoLr2vvZ+bWhSI+T/9AepB1G4jgPI2Bk/fpVO87tLStb77&#10;qRDEnQJWJkCvx6RnrBefBk9/6P3/A9Bb3fZWAPW+flHf+zMAdZu2yfDg6cVtMlHIjVyIpFVzEbqI&#10;6iJ+BWqyws1RpyBhOUpTuNAXRKJQZ2EZQaigMqvLpCLNCzOQqkdUlaYCaUfuCgwShh3ZAQaLvvwg&#10;xkpURs3C+spItGdQkRKagspeKohxLj6KjoxANPNvdPH3pMw0G9QmliRRnVHBqhe0InKmAVaVrDoH&#10;3VwVZueBMhXfoPQU/87jrWl4mtDUGagKKGSpJt/RlqI4rF1TbHMx26iq5FH6ZHc6fjhWaIuQUlQa&#10;n6WpG11pywnupWb0rYk08UunQBP31cIieK6cfg9m3Xs7Zj/wZdz5eU3v5/V7v4xZd38J9//lf8Ij&#10;f3kbKoNnWsuHFE5HegB+srsFh/9bL7Zx0VPF8t72RDsDlYG+qoDXcYffnbUctfGLbN6ijMgPjZTh&#10;G9ua8NNDvfjZwV78iH/j2bVF1k8oBdpD9a4FcVd1OL4+kIVvjBQ5g3gqn/3t2ZbC2z1YibE1Rdb6&#10;8I0N5dba8+2v5lkKWNXKI0rL8/XTAO3SkPnY3pKL3uJEbhiWmzl4ZVKIqaTNqsqudM3/xSEzbJKM&#10;ACpXJTkoqTVFURc1w0wTNJItb/Hddl0tLAJoY9R0G8Gmftb1RQEEOJVLuWvNUSvSs4S6bBifoToW&#10;HPbVR1ux077eAvMY3tpWyA2afIuzDKByj9KIsUepOLfw+dJYM6WXVz18u51zSmHGUonGUonKOUnn&#10;n0nz3YxaXc+ef79ZEyqtq1adIgK0LGg6r7sq5NLI+XaWvWkNn9P+cirPGjNY0Jg0TZLZ2Z2HrY2J&#10;dlTw7ECeFddILR/oL7EWKaVadTwgJan+0MGGPPv9mtJMtNTko7U8C311vCzJRFESAdRQws1qKqoz&#10;YlGeEoG0kKVYSpgufOguBE672yC8vzfXJhNt48bisd50a8F6jMryQFMC9vH/qHpZ5iA9hRFoyA7B&#10;jp4Cvpe0aUskJPmc8f2ypy6CSpS/w43cc50pONQQY4V4X+vLw9OqTNdEIypTvQZPd/Px8G8LtAeb&#10;4/CtEW5gBG6+Ljv5/9Zzgyg3JG36hqrT8PV9Yzh25AVL8UkpCaCeVZvU6PPHLrhLnSNZateFKnVf&#10;OuaMFzyT+Jfkeyv4+qXN/NNo+pmlbQ2ezuBbi/ZrXNQVAucxLvjHT5208ACqJv/ThJbaOc6c8+B5&#10;gpBzvZYGTwLRO990AD1FWLq2lU8C1BUG3QqgCp2rKj080SLC/6fw5mFaUQ4BJoC61OgpA5MHQxmp&#10;3ypuCVMv+Df+v5z9939c15Xti7LbbtuyLUuyLIuSSIkiKeYMkCCRc05VqELOORI5A0IiwNzMWeSh&#10;qJx97G7b7W633bYlRomkqNCSnDqce8J9n/cvjDfG3LWBIkT59n0/zM+ujF0B67vGWnOO6R6tw03Q&#10;9dnbqdAVdlsg/lmgviscALsqM3jpWMlabumJYm7p1olZs4F5EQxQAdIBH/++fa9fht9XxXxwKu71&#10;ODeCAepedqHphLNkK3j+4++u4R94WfFzQtKNn/3mKv7hX67iF7+5hl/89qo9bkE+1Ufqtmfgj9uA&#10;9PA1jLXwxG9GNlVoRW4kemszUZUXiQYCszyL6pLwKc/cho6iOM50E+HZsQwRKx4yx57GzE2B2IgJ&#10;zmyVOKN9vy7vVjuqjlSw1NJmS/omKrBNNiif4T/vEUKvLWszWvn88pjldln7rSp1qElYjfrktRgs&#10;3G7KVqU0+2rlIJRqDkSK8+pzyTipkoDaRFvik3WZiubbSzhDH6jD8fEWW9rSvpn5wXJA0fKvZttS&#10;C8qEHMwLR0d2mJnpF/OzqZEDEa83Z4Zh7Q/vx5pH78ej3/kbLH7oO1hMeC577CE8+f3vYsn3ed8P&#10;H8CSb/0VulP5+T3zCFKefsgAdYpge44qt9e31UwUumWe4N1s72PEv40KdJu5H8msQu2xXiU4X5hu&#10;wJuHO/BTwvO3l8ZwvMdrk49JKnkNburEIiXxXHsqXujPsferCYD8bs9ycDe7QSklgkcGBGcIzEuD&#10;uTizM9Xs/t6ZLMVufg9agqshLPK3rcTZwQo058SgtySN8IxCVXokJ0mx2N0iZZpsphBKItKqgs65&#10;nxOezoy52lUBVPudKlsRPPM3PYrKHU8aQLUfLjMNuSnNlG3jxEfGEGHWuk6dZc5oIkOAaqDX0vp5&#10;va8+D/a2ZmG6zUsVnI/pumxOEAiD+hS8MlJszdAnqdRnqIDUFm774u8aIMOf+DYSljxgn3/K0u87&#10;BviyH1z5sCnQVNsDdawJvYEl3OKQp1C5nQqUv2frjhNF1ZzBCU4HIdrhR5cMGbqqIICOthVgf2ce&#10;9vN81QHoeSUzUYWqDGa8NoNKPidQY+zF4Ra+r8ESdJVloa+5HL1tVWhvIGR76rB7UK9VjdYyH4Zb&#10;KlGem2pg7azMQ31+GjorshGzeRVSwtYgav0SrFv8oKlcNUs39duQbIr0ZFMSnqNS1F64Smr28bMc&#10;rUvFaU7CBksJTSpYlWqpHvVATTgnJql4a9iDi/z9nGmKI0jTcY7PefPZAttTP9EQh7O87xwneq9w&#10;cnaMQNV++xvPenGK34v2daVaNUmdKo3hxJj/H3mxOLN/aBaggqDciJyBVgO7YxqvpV3d57gGBczh&#10;DaDyR1XvT6dNmdPv0zEYn1MbTmgQ1FEDtzswfwmghKciWHma+gwCqKs+XXiqx6rB03X8CYRbmuLU&#10;cM7bD+VtwRB1l4Bnl20De6yu4pXyVNy4TagHFKgAKvXpLG/ys6NSlKr858sc0Pk+3fgqkOroPuYf&#10;36NqCorg235BOChm7+Pkw16H6v1Lx0B8Sd3y/uBw4aVzVrhJOa7t3az1XSAEzy8rUBeg/3WIun83&#10;OO71ODdcaN4Lnv/02yumJgVEN4Kh6cZP/+UKfv7rK7MAVSzoLYlDftxapG9bbku56ipSkBSC9tJk&#10;AnM7uitTUJW7A10EZ1NhFBp8VJocsNpLYlGVFYryxPXo0j4agVgv1Zi9BV1UnTNNKVRw6ywRRnDt&#10;8oeZu08rgTJUHI0hvpayCrupYpVKr3KZAxps+ryEqTNAyIRAnVBaMjejnqpHmcCKHk8IVVsE9tfE&#10;Ybo4HMO8Pp63A7v5uhqENaBd7MvDyS7O8suTMdyQi7G2ElOgNZlqxJ1iKk71lHLu0aCtGlCphgHv&#10;DkI+jOcTZi2tlKGsKIpaj6gVj2Mlofn4d76Jh775NTz6wH14gvB8nDB94nuE6Pe+bV0sulNDkM6B&#10;O3nJg9bSa7AgHH2+7Y7ZeJbT91TmE8c5SMnNSc5Ovd4w28u6MFqB8+M1+LsT/TjSV4TihI24OF5p&#10;n7FU/DhfQwB9Qe4wRdsInmR7D1JkWkp8cbAAZ7r9tqclgA43eAxAahatkgolj7w1UWAAlYmCWpkp&#10;+zR74xIc7cxHXWo4srdvQEdBKoOfB9VriyfSyjQ6qZIz1i9ES8paPjfUvH0tUzptpZXhtKetsmxb&#10;7Xcq81YQ1VE2ftr/FEDlpnSA7/1g1XbsJ0Cni0NtL3c/fydagrcuOjrHZ32mQFXaMtaQyQlFC6ar&#10;Zd6eRQXlxUtDhVAnnd4svoeCSOQTgHJCkvrMZvjWPYHEJwXQHyBt5aMGztjAPqjqWNOeeQg+vhe5&#10;6ehYsP4xVG1bgtKQRVa7WrxtsXX/Odqdg+HqFEx3lWJ4Zyn6mgoxtpN/u4XquCvbwH9WqxdUfhP1&#10;6ZbQo2VTbU28NJqPYT8nMtrHrfJgrKMWg5216OuoQXtdCepLPGip9OHgeIeZNbRUec2LV7Wn3bU+&#10;g2g7wauGAC2+eBTGhSBy9WJseuJhJKx50lqdySxEbQIFx4u9VJYdsgfk7fztD3CC218Yh2NU0jLN&#10;UD3q4aZonGjh5JOQvNjO31FHMl7pSTNTjhc4sXqlJx1vDGklJw0v8/fyo/FCHK6KwfHqaLzBCZjK&#10;i+QzLbUrb2W1O9MSbpOXj9ndgw+uqYzFXdq7NddtQx1YbnxkR0HSvd2FpgznraNKIGafJ8XDgdvd&#10;53SXbJ3rN/AeB+HL15zCfReabkh5uuAUNN0weCpxyPY9Cc9PbuDjj2/MwTNQ16n4w7++jz9+9gH+&#10;9PltHh0z9nsBVKpT4HQN1aU6FbPgDISUp6M+eW5BCtQFqNTer5RQYwCdA6Uta3PC8U8EZnAEt4Jz&#10;YOmEC9T5t/+CKj74/rvbxzmPn/ubBNq8CJ7IOBEAmGDIuBdAg2MOni5A9Rp8Hzynu+PeIHTjvwpO&#10;F5L3AqcTjvKchedvr9+lPL8KoO7jF6jWs5Yg0zJl9vZnUMHBv1l7nBWJaCPYFOMcHFoIvFpPGOpy&#10;CTAOXE0E6UBlohkttFCZtKnBdSkHY0K0Pn0j2qmWegrDDaoNUqUEp7J5KzlYj/D5nbnb0UxF2+mL&#10;tOgtirYZfz8HdPP9zN1mWaxjVXE43stBpTgSwyVRVuKxqzreYCQ1JnNt1Q0eqEqgGiA8OXCoLZky&#10;TMdKY/l+ONCXp6O72mvLaLUZHLxbsmxv56U+DsZ92VBzZu2JqlxAnSXaOSjXp4VAWYzqVqP6zwpO&#10;LHK2rsLi73wLj3zjb/Dod7+FB775DdzP+MH938H3eNtSqtCV3/k6+qha89csROrTD0BG7dpbHeX5&#10;D+RtxYG6aCqmMEJ0HXpy15vTkMzBlQncR3if7i2g2qSCTAu1v50dugwv7aq22tTdVPUqjNe+r/Y+&#10;pwu3mjeu/G9lBHGeEweZ448WEywlqTg2Wo8jwzUYr8/EFN/fESrud6YKrOzlQlcOdpVG2x5oixqm&#10;p4RgNwd/lUE0ZvG7yIml+o5EU24M2n1UF4PF6OJjyyKX2+eubjk1McvRQQXa591oEwOVp8iOUMCU&#10;gXxx6OOoiVhiCrU3cy1GfVuwu3w7DtU4DQf2lobZQK6epof5PR+sirUs45M7U/ByP+HE76jLH2UT&#10;gBdnmjFSQhXVkI63xktxtiOXaioZ/TnbbCKgZVmVpyjLVgozbfkP4CdEc9c8jsRlzt6nlnDNbnDl&#10;93n7QivDEDx9BG55yJOo3foUIfoUWuKesZKbuniq6sTVONnnx0RLHiY6SlDuiccAJyVH+wqwryHF&#10;yqaU0SwzAbWv6ypKoALMNaOEV58ttH3wk3zsgOpTR9ox2tuIntZKtNUWo7epBLsG6tHdmI89Qw3Y&#10;N9qI6d5qtJRk2e+1ozwHFTnx6K7KRW9VNgZrPPzfjEdVWgS84RuRsHYJolZRRe942iZj57rTsL8+&#10;GoepEg+oEwxVsiaLSjSSUlUpmew0L/Wn4yVC87W+dLw+mI4fjXkMjq/xM3+L8HyhKxmvDmZRkfrw&#10;6pAXl7qy8BwnbS91Z9hyr74XNV8QQKf4v7yPkwmt7ByZ7MCH7/8LQXET1z+8Y3tiVl4RaJyt7ixX&#10;PviI8SGufXDLwu0T6oZqN/UcJQE5e2lzy4LzwxRnAJzuUq0TdytPmQcEw9MFqEAnJyDB01m6lefs&#10;+wZQ16LPgedNA6jivwrQLylPN2SCwHBqPQPZtzedEhR3CVd7lc7e5hzIHLC54HSg9wvCJxiQgqMG&#10;fx3nQCnbw7n73HDv/wcqUYUuO4+/O+6CJ/+2VgTujgBEgwDquvTMh+dvLrvgnA9QJ/7/Aei97gsO&#10;R11emQXm/OvBy7aKYHj+nArTPToAvWxLuHqcu1e6QDPVPio31SyaaXxJJDp8BCUhOFgZgx4qvbqs&#10;LegoCkdveTT6y+JQlxmCAcJpiP88w7xtujYBM3WJ2N+caku1KhbXMq7gKYh2FWkvbSOftxUd+dGo&#10;y+DrM7oL49FKePaUxqGrMBptXseWrIcQa87aStDGGVCHSmMwwsFe5R29fH2ru6uMMzWmOjWF9mRU&#10;17ibj50qjKTSiacSy0NpwmbCPxmd1R50VnFASt5qDZJfG/Fb9uoMz1/+t2qWPFbCv80JQmtGqJkI&#10;CF4CaX7kGlRSlSeuexpPPfgdPPyNr+NhgvO73/gG7vvGfRYPfusbWPjtv8Ga+7+OAX4+/tU/RPay&#10;B1GzfSnGORHopTJvT12LycIwM5VQe7dJglSuSsO+rejJ4nkmc3JAFabm3blbqICsZORJXFTj5p1U&#10;N8VhVG0R1shc8JSNnxKK5Mqj/SrBR3WUB1pl+xaPyfYyjDZ4rZn2sY4svDhCJcpBUM5N8kId5ySo&#10;PU0OUJz8lBDOO/PQlBlOFboD7Z44tOTGwhOhpLE4vDTdYN9JVfwqwpzfY85myMdY1otqbK7saC3n&#10;tietQVvCKgtl4Mr/tklWhQTsWCHVJsF/jMDcU0IFysuyJNR+p5SNfJWPNifizalCg7ys+gYIJPXT&#10;fG6s2jJdz/Z7caGf97VkELypGONvpjNlvdWdxi9/wHqYmj+v9kGXP4yMFY/YEq6bQKSlXAHWAagU&#10;qBNlm59CRcgS612qJeiOVKePrZKgVKOpfeB9vSXYPVCOyQ7+dtqo6nbmUIFmWQLaDAF6sN2LmWYq&#10;/jqCpo2fd3+eJRNpaXeIynWICnS4swFjPY1or8lHd32BORtNdlWgv86D48/WYrwh15bcVa8s28mZ&#10;7gqMtBSjn5Dta/CjmxBVOVZHcQZhmojixDDL4t266H7LlD3YHM9zS0YtJxYHe/0Y58TyFAGoNncX&#10;u6gcBdr2JDzfHo9Xeqk6e1Px6nA23p7w83yz7PIrhOhb4z68Meaz7QEtDathgUqLLnRm4DmqWalu&#10;WS7uqZOTVKZluo/w9/bxjV/jFgF2iwA1IN66jWu3CcxbH+H67Y/xwYcfWW9IOeQItK5TjtU+EiYC&#10;nlSZ66HqLskGh+1vuhGAp6zl3Lhx63oAnIRmAFwuOG/ztg+p/AS6j++8j0+oQD/5+NqsGYKpzi+c&#10;UANptQhzmkmrW0rwUq4A6pSsqNG2W6rilqtI3VoElKh6YgaH3rd9Bndu2ft2E4ks+9YgKmgFllSD&#10;wvY+OXlwrwuoLkwFwp//jkdlNytBS/AMdL/Rbbrv5xz0Fe5y7j8IHAGAzkHXCV12wT0H0bvDAf2c&#10;GnRh6kLUVaQuYN1wVLYAOve8ewEwOIIfO/t4U+rXLX75HhUmw72ucMHoAm9+KCFN79uFpj4PfS7O&#10;/Q4s//F3V2aP7u2CrxTtAtmnjVQnUaVwQCWIRglNQfFITza6CsIwWE5F6N2KXqqOISqEUSqFfoJG&#10;S4py61HCkJpkD/CxSm6Q9+ZoaYQ1olZC0RiVTyuh11sSg+Y8qtW8KAJ5OzoK4k0dphJSOTtWmI2b&#10;9nfUTULKVPZ5jVmhqOUAX0mw1KdtsvIZ1aIOUymO8hzGqEi17LqLyle1bkpq0B6gZsbq1PFcjw9F&#10;cZs5k89ER5UHTcVpaM6NsP1ILf8qM1EF6zJSEEBH+fwRTiaq4taZImvjeQig/h2rrLGyls8Wfueb&#10;+N7X/xrf+qu/xn1fI0D/5j5891vfxn1//TU8/p1vYPHfLEA3z9238mFkL70fLTErbIlZBvdj/IzU&#10;+s06yRRvxXDBFkJlG8873O7Xsqh6g6pjSfH2JQaEyMXfxiXC5DA/4zGCStmT7vLb4Wqqm2YOgoNe&#10;2wtVctALo4U4NVDMgbeKKiaPkxOn6P7CsB9nCc83RvNwibA9y4F/V0mcFegreUm9Sw92F1oN6AgV&#10;e3NWFLryk/gdhWO4OgenhyutsXTh9qcta1gZ1nISGlKpUs5GA2h/9ka08dybY5cbQJVAVBn5pNkU&#10;mvdv0VYc5bkr8Umt71ROcZznfLgi0hqCy9nqVCeVdG+GlV0IQpNVWZhp8eNIbz6mG1Otj6z6vGq/&#10;+zm+B9X/qh5RAFULNrkgKXLX/BAeBSHp2aDa1IUGUGXcpnFyk7rsYeQEHImUMVy+ZQlqti1DbcRy&#10;28ttT1mO7oyVnABxEhCxzOo+tRd6cLQSvdVpONmdzwlLJo7WpeL5gQK8Nl1rPrbH+0txoMkD9Za9&#10;YPvSKZbFrAnccGcdTuweRE99CSY6K7C7vxaDTfwt9pVbf9nR2nRCmCDla58mqLXve2SYUN1Ziv3P&#10;NmGksxxjfJ68etvKctCYn46mwnT+b6ajMTXEakhPdafjSAfPb6QE/ZVJ2MXJrJJ+BD01HdB2xUUq&#10;Te2Dvknl+eqoB69P+fGTvSV4YSQX53oy8coYJ5gThZak9Op4EV5+tsAMHnRUac7LI/mWva46XDUp&#10;2NWYjZ6qNLRWevDxtV/hUy1TEgY379yhEr2NG3cIzDsfW9y+8xFuf+Q0W1bMZqYSoAKdoCf4uQoy&#10;eEnWIgBOZdY64HQeb0FwWmcQhrvX6IYBVElDBtAb+Ii3fXznBj6nAv384+u2VKtQ2zAB03p4BvXZ&#10;dNuHuR1YXIjKCP6TAESdcM0SBNNACQvfp5p3O/HhXSGYavKg/VDXcMCycGfhNAdL7Um6of1Lxc85&#10;iLtQtBAkgyCq7GcHpDcNsk4IlHfvj7oQdQHqKlv3qOVkA+U94Gm3B4FNe6FzKtSJ+QB1IRr8PMV8&#10;aH5VuEuy8+E5P+bg50B0Pkx/yfftTCScyYQu/yOB77wuIfkVR52D3sOC+NCnUZYRgjKCqp4D+AiV&#10;ZC+heZD/dJ2FO/hPHY/pllSqyHDs4mAtyGo/U045KluRvZ/qPpUVqMtK7lEZinoHqu5xpMpRsXvb&#10;s1AYvxpdxTHoo3JVFq/U6HB5IhVmnC3tNmVvpeoJs/IRmdjv4QDa5FWCwnY08L42KiZ5dw6WUP0W&#10;xWC3ekoSpqrllJOQqVAqagF0P5Wc1KQ/agNn7DkY5SCkwaqNineIaltWcOe7MgxOGhxUjtCUsgG7&#10;COCyKEIsNeDAE7sOnm0rzIEobt0SPPrtb+Dbf7XAAPrwd76L737zO/j2N+/D96hGn/juN7D6gb9B&#10;Y8wq5GtwpgKt3bHMXFtUuyh/3iP18Va2saeKwLel3I0WanemNmaCU0fGeuSHLkIsAZyy4kHrLKNl&#10;WiXbqHG5wHm6MdZKEqQ81eXlSG0M4RSPs70enB0uteW/PX21lnWstmEqZTjHxyqBSAPp68NF/Oyi&#10;bQ9aSVL9lanor85Ad3kqGj2cRFH1dRQSoBmR/O5TDaB6rGAyznOUklZLLRllyNhCe5xKFBJE1VlG&#10;/T+1F6ryFam5yaJQTm6oPhsI6mq+B/WFpaJWFuhevoYUzjkC/kx3Gs50plqv2RcG8rGrJsfchVRW&#10;cqgzB+dHfGYo8RxV3yt9fhzlb0AevRUEn7rIaJk2e91CZBOSSiRSBxnrW7pG8HzEgSy/G2Xpah9U&#10;NasCaP76x1C65SnUhC8zq8qO1GeoQFdhKHs92rSXz9/oaFMWpnvyMVSfToD6CZBcB5R9Prw4XmEA&#10;lRXgMcapZoKIEzWb4NVnYLCxAGNdtSjLScFwSylVbDmGGn3WV3amOdf6t57q95tRQQ8np9q7nGrI&#10;wXiTDwONeehrJqgGajHQXo6ZkVZ0N5Sgt6mMirTAmiTIxMGS1XqzzHNX9cODFZwYV8RafbBKu5T0&#10;ox6l+6nsTxKEzw3n4Qz/b88NeXBuINcmJ8ryfWG8BBeeVZTa0v2liSq7fIKK9hiff3GsBGeGZM6f&#10;hmP8PAYqUjlZ43k3FeDOlV/iw/ev4tZtKsvbhMNHd/DBx4Tmx5/iw08+wZ1PPsJHH9+ZjWAPWCvv&#10;uAuic6pSy7JOONB0wfnBTSpMHl1AOiEFfIOwdpKEFFKdLjgdeDrq8/efEpqfXse9Gl2rabUb7m1/&#10;/uIWH6cl3UArMqpSQfQz2zulKiVcZxOL+L6cPppzpvTB7/3OJ3cMqpo86D1bUhGVqGNaQIgGlOiX&#10;gwP/VQKCIP357y7PDvxOBC/fKtS9Zg6KLhAtCDZLJAoA2YXqLLAZAqcbc8AMUpCBcJWmGw44717C&#10;dePuJdy7AeqGC8rgy24E72W65S7B7kW/fPfybPzT796bt2Q7px4FQ70fgdZVls5tPC9+xr++pj1b&#10;JUfdfZw9dx4XRIQsw/rVC7F1/RPYsvpRRG5chMRtS1GZGYLuMg4anGEPEEZdVGa7mtMsOehgZybV&#10;ZQTGOZirHGNXVST21HHQLXIyM1XrKBV6gINiDxVpd+F2tMgogAq2InWDwbQ9fwf6qPi6PDz6Iszs&#10;fLQiwcwL6qk8e0pjUJMdglYqy5aiCLRzsO+1erNka8Gk9k9KuhnJD7dSAiXRnObrqozDVCgHi3NU&#10;Lepc0VSYgubSLPTVezBel4ajHEDc3pkzhHtfDoHfmoZBqtv2TMeJKH/7M477DhWoAJoRshwRqxbh&#10;4W98zQD67a99Hd8jOKVA77/vO/ju17+G5T+4HzsWP8hBeDnh+dBdS7iC/DCVuNquaSlWTjyD/s2O&#10;C1EGI309WpJWU81tsr1F35bHUB5BVRS1zKB7vCHBlj41oCvB41gNgVypTh/x9j6kQF8Z9uDFZ4s4&#10;KUky44hOKgIBdKImjd9JMo6oXIEDpva1tPSo8o9OfpYNOVT+tVk40F+G3NjN6Cc8WwoT0eCLsz6q&#10;aqulJVR9Ty2aBPE8dxftsGXYMe9mDHECoBjMpRLl+clxSDCtjXyKinQ5+vge1ZHnSF2U9YxVswH5&#10;I6v13Uz+VrzMgVt7a1KhpztSCCanxvEigTJVTRXXXYKzz5bjRL/PAHqoMRFqfv5ir8+W6vM3P2nm&#10;Dt7QpwLL3oyNT6Boy5NI4feQsOwB5G5cCO/mx63HqWfTY6ZQ1VlGCtS3/lEU8vHlfH5D9HJLiGpL&#10;Xo6uVAbfi76zioS1mOZndnysAqP1VHhdeTjRksmJgPYePVT4JaZS9+3kOddwIkCF/CLPX/aQEzWp&#10;mNjJCQuh2VXlxWBDvpUXqfvLTCMnQGpQzQmcMn+zeH6aCGRtesqWfrUqoO9juM2PHkJ0pLsalSW5&#10;GO5uxGBnPTpq+bqcHKqhtSZJJ3by/1MZt515GC5NxC7+T2mFRf8f+/i/vKspkxOBDAxUJ3HSFIux&#10;hkR0l4Tb/+bPnuvGKwea0JofxYjGpMqXCPHu8mSrB++XhSAnDMqJODpSzCgx+0p5B3dWZdpe7r9/&#10;cg0f3STACFAtUd76mEqLoDB4fvwJPv7kY8YcRO98SiUaAKiUqAtQF6LzYao+k18FTkHTiWsOND+a&#10;63TyEa8rPuFtCpWnfPGJEoScEDgVLjgFzP/804ezMR+k/0Zo6vHW1DrQ1/NezawFUinTYDs/1Ycq&#10;rMyFCjVYfQf3zpyrCVV8ECgnmQuVmfySwHAVk+An0OnoKtdgRWlAvMpjkIp1L38p+Fjd7yzd3g1O&#10;Z4/2qwF6L2jODzcb18DEvxEc82H6lRAlIB2Azh0diL53F1AVLmjt+TzqNe1v83MMfj+6PmcYwXMN&#10;HH9jxhFXAud82d7Dr6+8hwWJsZsQtWM1tm9ejh2bl2HLmsVY8/QPEbJyEdY8xdn71hVI374S/rh1&#10;ljQ0szPDVOloNYFGEAwy1Gx3f1Mixss5IFbHYbIy2tpVHevI4GASi8FSJRptQj+henLQa0A9QgU4&#10;WcXHlvP+vHAr/q9JXIfTnLU3e7cR4FvQWhyJ5qIo5KdwcOY//xAf08xBXI2+1eF/tDQBu2sSzbRb&#10;wLRozTRjBPUy3NeQTiWbjL19lRhsLkR7WQYHEM6+u3PMKWkPz9fg1Jhs+4c9OVswTHXalLrRGj5L&#10;hdalhiBt4xIkrl+CrcsW4sGv/7UB9MFvfQvf/vo3CNFv48H7vm1JRCt++D14Qqjow5Yh7emH4F+7&#10;EM1xazBEMI/4nT6lY75tZgQhu8ORQqcji/xhBwgi+eEq4aZsx2KUbl9kPUG70tbaPqdUozJuzZy/&#10;JhrHCJ8TfB0thV7ozjRXpvNdHHCbUtGaG45dMkPvrrJkIiV5nKYKeWnUj9dGfQQxlXCtmo5Ho9Mb&#10;abZ9J56txUxnMXo4WPuSw9BUlIjSrHAn0sL4vZVirDzOrPsET+1d7ufkadLLzyxnAycJWyzL1tqz&#10;UXF2pa9CfcwS80MeyF5H2G6zNnfHGqKpQMNxsjXeahK1fCuHHLVkk7HFsZYEU6CvDjvfYXdevClQ&#10;LYOqldmRnVSoXXy/vXlUePk2WaqIWImquLX2nRVFrkBp5DNW26k+pmr8LYtBLYkXbF1koclJ1qrv&#10;m5WfAFpAoFZuW2KrBXWRVKBSzQRof9YqdKessPrVBqrQAaq5ieYMqmEPjrRm4Fw7JxYdOZa49dxI&#10;KUaq0kw1HiFUjhFUuu8MQa/Pv786EweH6qwn7WQLwdqSR7XqM2tCmfQnr3wIGWt5PusfCZjbL0QC&#10;lbLqP3e15mKqMx8DzT5rp1Zf6cNYfxuaasrQ0ViK4dZizLSqaTd/2238DdQRnJUpmKlND1gKZplS&#10;Ptqag15OrgYI7bKcMKrXZP5fqJF4PJU1ITtTi6EWD5pKk9FelYG6kmQMyLCe51vqjUNVYQL6d3qR&#10;q0YD/O20VnPSWc+JmJafqaR7Wkrw508u41NCzHpqfvoxPiRAFY7yvFt9ul1PZks+qAwVLhA/uHXj&#10;rsvvE8w3P7hul28H7WdKWd7h8+7cuW7x0UcKZdYSloH6TNcUQdD84pM55SkI/umLG/iPP3wwG//j&#10;T4TnH2/i//rz7dnQbe7tesx/Epz//vv3Daha4nVg6u6ZOsu9CmefVOUwTsKRBScNCsHU2TN13rsg&#10;qnBt/eRO5JgruHuj7sDuhAZ6U0MCgUHAAY1gatDh9bmlVwGYgLKYg4ajZB0oBt/uLlVK8bpwcf/O&#10;HPy+DEY33uVz371C0Fx+zzkKOoFQI2oL/l2rKb1HOH9nLlxQB4dA6AIt+Ciw6XMRUN3znAuVChHy&#10;nJQoaevuuMbPWh1mbgTas12145X3nTZtuq5Wbe9dv4L3ruo9XMaChLht8GbHotibiIzEMGTxelbM&#10;VkRsWo3YLasRsWE5YjY/g62rF2PLisewZeUPkao+kXEr0UJItuWrwXSk7XdOEqyTVRzwahKsHEWJ&#10;RTJU0O3jBKss/0715WCIM16Zye+tS8DeakKQ/8CyPlMpgJKGRmsTMULFNNSQjAYq1Z7qRANpPUEr&#10;E4eOgmjby5Sp9l6CQHZqexlSoFIDB+tTLHljV3UyarMirARBe1ANVGMDJfFWTykf0NMdVDlUPyoD&#10;GaBCVnmG7PTS11P9xa62vcHGjBBkbHkaKYTojuUL8cDX/grfWrAAP/jWN23Z9gGq0O9+/W/w0De/&#10;jqXfvw/1SYRvyBKrA63h59RHJS94Dvu2W7KTHICmCZ7xojAzVJcvrNPabLPth2ovURaI6gcqgGqp&#10;VK3brNSjIgJHtXfI5x5VFiuP59TLtMXxxVWCiCYTKqTvq87BQD0H2tpsHCB8ZFxxoT8Xz/c6GcjH&#10;mtKpTpLMgUb7bScGKzmo+6wxuLrMzHQVEKIJ6KhIhYzzD3T50OENQ23sCisBUmnDIZ6LlmGn8h1j&#10;f8FTyUIdhKc6zKjPaTsBJPs+GSZo+VbQPEKIHm1UC7Z4PCfFVBlpClv7vFKgAqi6y+i77CRAx2o5&#10;4WnMxDS/VwH0bHeW7XG/0Ovn95yKbKq1moQNKI9fZ5FPkGatX2SlLWrVVkZ4StVL0Qugnk1KINI+&#10;qePXW0hlKvUpiFZYEtES9KSvwIhnDXb5N2KmJAwDnPx08Hej1ZOZpjScoKJTJurJ5nSD5EGqzxMD&#10;JZCP7t6mXE4Qsi0bXC3LZDQw3eqz7jjyjN23k+CnuuvlZND2ZVdrWflhxkPIXvcwlfJCpK5+GP6t&#10;T6E0eqW15JvZSdXZSDVY68Gu/kY0V5cYQLtbKjDSVmIdgmTyrmxsmYKYtV9dptXJ2nlQdcrisTRp&#10;E5p4PuW5fE8890GCtblcGbTVOHegBbuHyzDWXYBuqsqO+lzCOh1F/E10NnvRzt9FTnY4avjaRQVx&#10;8OeEw5uyFUWZERjvLkF3awn+4/c38AeC4cYHVIEf3TaFqZDqdGMWngwXnq4/7FeFYHn71vXZY/CS&#10;rPYyTVkGQOlk1DrhwMsBmI7OXucN/Imq80+fXce//eF9xg0D43/+8f0AOG8Slh/YcS4E0pv4n3/i&#10;kff9D4Lyf/Dxgup//Ikg/SPh+yfClfFvFrfx5z8q8UgJSTdnE5Bs/3RWod4yhaplXjfxSO/VVaNu&#10;nai6ozhORa437dxxFqbzHX4YgoUpOh0D4LS4zvuv8bEK3ucYJhBcpnSdxwdD0w1zJjIlNhf3gqdC&#10;0AyOu8AZCMHIOX8ncWp+3AuswaH3K3X47vtXDXDBR722FKOOAqPdHnR0WrHdsM/3MidmlrgW+Myd&#10;z10QvQan56m7faB9ePU5VdmUEwsKvOko9KahKDcNOckx8CTFoCw7icojkUokChkxYUgOD8H2jSuR&#10;HLEBoVRiYRuewqbVC7Fu+cMIXf0oAfskoboMxYTHQHmCJQQpGWKGg/Q+LR1ROZzo82CiMpZqVQXg&#10;HLhr46yWsycrxPpyailW9ZJj5THYRXC2FRAyHAzGW9PQVRmHpkLex9l/sz8c7QWEdUMGunyRmOEM&#10;+ygHAnMSInQFYmVNyplmho9p8sZisr2YA08ean0CeQqeowrWfqD2Dg/Vxlrdodo7SYGOFEVYyUgf&#10;Q3tR6kaTFbIUUSsWInTJI/jBN/7aIPqDb/4NHrnvW/je176G+//qr/G9v15gXTYEULnapC59yBRN&#10;bwaVdPJ69OduxURRuAFUiUTyf91VsYPqm+qaoVZlylLtp9pRPaWWdutin7b9xWON8dhdsh17yghh&#10;Hs8okagu2rJwpUpV8K7kokO10dZfUs43g3Uc1IeoKps9Zjp+spMDOsEjSMkLV62q9lHd9GSGoylp&#10;K0ZLUqxF11hNpu1pDdWkc8BPJYhTMMXPcm+HB938fqoSVkNm+GoQLjcondco4a+uO9rblfpsSlyO&#10;HqpOXVYoeUiK+0SbvitOXHYmWcu7szuTcUEJLzz3o3XOUrSWb5/rSbfMYv0u6tOo1Ksd71kB9Hhn&#10;pn13UqDndF61hELUWqvblXOU1e5GrjYTdWUwq3OM9m3V6UZeysVU9mobpwQnGT14NhKi636I0i2L&#10;bbm9aofTNWYgezWGc1fjSBUnLvyuLFnKvxWHO2Xhl8wJWxzhn4UXOFGUgYX2PwUxAXQPFZ4S2GSr&#10;qN/mEcJPGed9Zck4Sjgd6/LbFsGOxd9D3NIHDaBpa76PdEI0Z8MPLfwhi2y52RfK8+dk9SD/1hi/&#10;r6mdAVOHzjpMDbShq74Iu7rLLUtYDbrVhUiTyV387vZRDWuCoRIvZc3K/GAvj1rd6amIQnclJ1r8&#10;f5ni+ezp53lNVWHfUAl6+F5GO7wYauOksywJ3Xw/XQ1ZqMiPRUN5Ksr8caijSpVCbShORh/BWpAb&#10;jcGeKvzx08vm1HOLA9CnnxGYgWXLzz69g08/mVu6dAE6p0AFkLkwRRkUzt4lFabU5u1rdtR1qd3P&#10;+PgvqOQEyN8LloFsWjdUiqIaTitJIVD/rL1OC4HzffzHH28YMP/HnwVEgvPfGITi//q3m0Fxy47/&#10;58+38L/5mP9NSP7PP3+A/8nb9Xg97z95/X/wMYr/5OMUBmgt+TJcVWowDSz3zvYGJfjdzyDY6i8Y&#10;pG4Daw3u1sKM1wUENwwWghOVnWssoXIfF1Jz4LtiMWvVFwjzyaUS02NcxTb3HCfMko9/x435UHTj&#10;S2ozEMHPted/SQXOhTs5+KrQ+TiQu+rsk9+8NnsU7HSfgY+fl3P73NG2Bfi5OsdA1jZ/U27SmRLS&#10;rvN1dLTghNCN6wS0GwvKi/wo9nlQUeBFYTZhmpXK2SkHroIsFGclIyOWg2ZeGuoK0pCbGoncpB1I&#10;id6MmLC12LpxOZIj19nSb8L21dhBuGrpN37TcmSErYKM6tXoV/uWKkHozCMAGlNxcSTfPF3V7UFl&#10;F7upWAW9KQ5Kqlfs9BEmdUkcxOPRz9s6SyIxuTMd5ekbMdGYhtEa/tMWy/g62vZ1TnDmreVbJWxo&#10;MFNzYpkojFBhqdlyW3kWpjorCAOqB87CBXC1FVOTY2V+KqFIPqNThJtsBpXpO8lBRwbsOm+V1sgL&#10;tyZpi1n5PfnAfXiAwHyEqnPhfd/EQ1//ayy6/xsIfeohdBC4ao0lFxypmvYkB56qVezN2IRBThgG&#10;sjdTeUfbEq6yU2Wo7tZRKgSf1pSVqIp6isCLsdCe4XTxNhwlJC9StR2mAtVlAVQK+kJnmln6qYlz&#10;fXooVaQX/VQQwxxIT/X4LUNTS3syan9josgmGoP+CL52BnLWLEJdzAZ+lhk421uIQzu9Nshrv3iE&#10;g/Ke9lwCLAsHqWJV56tM7YkqTgL4HvT5aSl82MtBmectJd2VqabZG9BLoMo4X3viahSgOM3ztL6w&#10;ZmIh7+IEW8IVQBXq3PPCUA7hSiBpeZGTHi3hzrRkW5KNJj/P9TpLp6oFneb5tWbvQF8pH9fMgZ7K&#10;SL69FbFrzWFJTkNNCSutm49MH2rjnkZh2GO2RC7LwfwQqlFCtIygqqJSFVjbEp7hhGADdhVuxF5+&#10;R4erI/i7irXM46Pt6ZZtbt6yzSlmG6lsVCXT7G7Ls73Iw+15nKDwPKmS5d27v5GTO04oZaiwm3DK&#10;3fIUIp9+wOCpBCczuqfiFECz1mkJ1zF7qItZAc+GRwn8J8w8ZH9rJt8jFSgnhL11RZjsbrB91bFm&#10;v9WeallZWxFq0L2rOg1q6ab/D1lVHuf5agVEnYGUFKgs++lWKvr+fJwcLcWR4WIcf7bU4sRYKc5M&#10;V+PAYAGOj5dhH4+9/C0MEKR1/lj0Uwk3FSWjo5Iw9sVx8h2DypJU9PdWUdVddVTgxzfxyb/etgxV&#10;hbNseecugAqcAqgD0S8DVHuWBtA7101lKgTN4DCAfnTDlma1LOtm07rwdK8rtNcp5SlwOnEN/0lQ&#10;KgyCAijjf/47Fec8gP7vfyc4Gf83gfl/qEQV7u3ucw28vO5CVOGqUnfv1FnidbJ8FVKiWtaVav4q&#10;iGpwd6DpqKHgECSCw4Wps/TIx1CpmtoiTG2JktAy1cbLThBUgcxfx8fWAe58cCpceAYD270cHC4c&#10;3fuDr7sxC1Xeb+c1T1k7EHXOT0cHmq5idY56nWuC580rgQzsawZBHR0Azt3ugNHN0nYeZ5+vXedl&#10;bRHwaNsFemxgy0DH4NBtbgimC2ory1Dg9yE3MxMVhXmcYeajlKq01JOK5nIvyqhOC7OTUUOgetLi&#10;UZ6Xiqr8dPjS45AQGYr87HhkJ4cjfsdmpEVtxda1KxGzaQ1iqFg3LH0Coc8sQkroSkSuXoSEjU9Z&#10;NqNm0xPl6osZheNdTleL6VrVkaZZtwf56k7WJlDx7EBHwXZMNidjlApxui0NDVSJSnjoK46gmqRq&#10;adcsW4qAA7CaRff7qLaoPgnZjrxIDFRn85/fi56aPEuIGatMxL56DjIEjzIWXxzxGcgFnkMErwwb&#10;JmvUQDvRYDtF0AjUWm6bkCNNfbrZo7V7o+DZvgrhyx/H4/f9NRZ+awGS1y+yovWsNY9a8opUTUP0&#10;StsDHfaEYcS7DQOc/U/yPWm5VvufAqXUpgDq7oe2JK+w67r9OQLnQHWUtW5TaMn0UFUkTtZRzVdG&#10;WPKQavxUnyfnHhl9N2ZuMwOFifYCjHIg1d6YgKnSAym7SwN52MPPWzWnsrDzrlmIrBWPwLf2MTQT&#10;Og3x67CrTFmdXrw6VclJTaJTk1sSbclfw5z8KCP7YHuGNVqXn69sCbuz1mM0P8ySspRN3EngjFdG&#10;83uKwaGOTKovlT1QnRGAb0wWmGI+Xh9nSVFn+DrqAar3q4J/GckfJ5xaPDEc6P2WySrLxzM9OTje&#10;lmpJRK89W4LJ8mTMNGbzvGLQxO97vD4LQxUpVgqlZLCc9Y+hNnq57S/rc1VNalnEItREP42ibU+g&#10;cOvj8G9ZOAvQhqil6ElfjQkfz50QPVyxDWeaYkw1a4KgJJ1pqjd95kp80v65HKCUQCS4jVYTlpyA&#10;nKZilwK9IBMG/ubV9/Ngcwb8oU9j68L7ELH4uwbOBP5OVJeqpVxBVCU4SnbK30KlvHEhOpKccqBy&#10;KuPd2hJpycFgVSZGm0s4KazGqJp8NxOUzY7vrryENVkaq0jGka58+00r6Uqfp7LAT/V6cKwvl0o6&#10;wxKynhspwpnBQlyccJK0Tg36cZYT3HOjRbgwXsLbS3Ge950eKeGxChcmanGAk6vdhLNM/gXRMn88&#10;mmp5Xv01+PffU3kSBG47LwcQUoVOf0yFk53qZKV+8rHCNSGYU5yz+5kBUDoAJTAZn3x4zY6Kz3n7&#10;F4TO7/k3/0AIzYIykFXrXJcZgnPdVZ7av/wPqkMXoC4ABU/F//o3gpS36aj43//+Af7Pf9zE//c/&#10;b+H/w+P/zeu6TfG//kPPE3gd+AaHVKnClnZtudiJP/Pvf/GZjBtkA+gsOzsAVfawk0V887Yz4Dsw&#10;oPJxFZbASKjY8f0rd4VuM1UVeJxrLKESIAHWliCDgOu6IM1vO+bCMFg1yrRivuOTC+r5odcU/FyT&#10;fN3mvqYbc493L0tNuhMFZwnVeawLaufoPl6Pu/bBZcLssn1W+tw0+VASma7fvH3VPkfH69j9bDVB&#10;cT5f5z5nwqLtAF0PPiqcbYOvjgUenw/J6ZwVe7JRkJcNP9VnTYkHbdV+wjMFLRV5qC3MQn5WEjrr&#10;ilFTmINiTxrKfZmoLcqFLyMJVQV8XkaCATc3MRr5qbFIDQ9F5Oa1iNuyFrFbViI+ZCUSt6xA+rYV&#10;iFjzOFJDnkbyxkVoyAxBmzcMBwJ7SxMcrPc2p+MAVaVKZvZykB7lP347B2jNmAc4IPeUhmOKM20z&#10;cahWoXguzhKaAqjKUfYQqIf4fJWsyERhtK0I091VGG0MdNQniI93cADszjR4CiYn+RpSv0rNb0in&#10;KiRAOvPCCdJ4qz/t4WX1bJTt4FglX5PqdqgkASNlSZb1OlwRD3/4crw+XYnQR79lJuZyuWlOVIbt&#10;JnQTnF2pGzGUrV6mYdYiSvug6puqZdseKrYODtzKyJXVn0BaH7fUlmdnSrfjQGUk9paF42xrki3d&#10;HqP6M8N1JdTIWJxH7W1KfcuMvoOD20BDjp3b6Z48S8h5QYPjzkwO7B5LNpooizbbOj8H7S6qtMqQ&#10;J5C/7lGztRP8q3YsR/E2QiV+DWG01pbXVYv51pFmvLinGhemSqwcYqaWANWkh9+LOuOorlXtyfp4&#10;WWVMSjo7NuDFj0+04mfHWvDehR58cKkPR2rjbA9X+6DndzqTAE0IpELVuus0FZwUqJqW9xdr8M8z&#10;r9eznZkEhc/2SGXcrv6u+bEb0eKPsXKcmVaPve/mtBBToM2Jqwzu+nwbEpcbRFXrWRHxlCVsFYQ+&#10;Zq3X6iKWoDV+ObrTVmEqfwsO14TjRF2kAfT5njSM+jebEt3N70KJWzJ/UBcZKT4ltR3vLyeY/FYb&#10;qUQ2Je+o1MUmI1SpzUnrzQlJCUNxT99vIYDGU4nK8F7wVD2r+qnqt1O85QmUbXmccHcsEbVHf6pH&#10;8PI51oCE5x6qPgFUbdwEUH02R/ibVua13JJ28X/oDCeK8rDVREet9c4M+3FuxM/JK383o4Xms3yo&#10;I4vAzcb+tnTel49TnGRp2+UIJyqXOIk6N8rvur+QkyCqXappmeYfHy7HCCc3o90lqCxNQ3dnme2B&#10;ShH+6fcf2dKkm42qpcovPrtjABVcBU4HoI75+r0AqkSgOYDqeM3g6QJUf2cOoDcCAOWR4WbXOsu3&#10;Cue6APpvVH6WAMRzdSH6ZYC6ECUggwAqcLqh2+bAqecHVGjQ63wVQJW4JIAGw1Pv1xncr9kgHgxQ&#10;N+bAGNiTEzSpwhTBADXVyst6vBvBz7PnuEvBBJxCmb8KB15zMBR0HWDe+zj7OL2W/g7/tsDpwlMK&#10;0oWmA0DnsXOqmud+j+MVvh8Hlncfdb+eqwnFB7eu2OclOH7Ez1EhX2OFbnPjXrfZ7fy8Z39zfyFc&#10;oCp03c3qXlBaUwZfsQ9ZeZkoJjg9Ocko9KWg0Ks9jkxC0WMg7W0sQXFOGuoKc9FeVYiGYi+ay/JR&#10;4ctBXVEeb/cyZIRdiKy4aFQRstpHLciIZcSgID0KvpQwxG1bhey4TYgNeQZRG5/G+mUPI3LdIsRT&#10;naaELEVT7nZLgtnN2fowgSaDh6OcVe/lYDVD5dGtJcG2FFM13XlUWm2ZBlAlTxyhKlLvQ1msHe/x&#10;oSKZsGotQK1aRzX40VMhJ5sCA60UqOrlZPYtxXq2L8+WbXsLoqh8I+3vq6RmgkCWXaGMI5REoz6o&#10;KrkZpCodLqMS9RAWVKqDZXEGf4G437fdWj2VbV9q7kJDvN5OeE7wdaYLI6x7jHxklQncm7vZljvV&#10;1sx6g6atNXs8KSYN+q+OUC2WR1gC0YlGDoBVUVBnDFu+5VFG4lIXJxVU8Od6/RghVOSa01+fbeAR&#10;QM91eixr9Dg/TwF0b10S+vK2YpAqMXvl/ehOIFjCF6Ejdhn6qHpqqcjqtxMwm+QTq0SbRYhZ9qDZ&#10;+f3d8Xb847ke/POFXryxvwZ7eQ6yGZyWMT+/s0HvVjM678gNwUEq+7OTJXjnZBv+gY9/94VB3Hzl&#10;WbzL6+ryofpV+fqq/6dqQbUULRV6kSrpZSqgqtTtGG/wOHuMLc6ER3WxmjApeWegIBZ9RfEYpfJs&#10;zqcS8sdhqsVjSTptWdssw1UlQoN5m9CXu54TlbUo5/tUkpYM8IvDFjlZz1ufMCP8zuSVllGsZdsT&#10;jZykEKDHayPwYm+6LaErUUtm96aWleikiRgnf8NUwtNNXkxU8Tvgb0wAPcffwrlOL/ZwcqXWcbFL&#10;7rd6VFkJRiy6j+D8HhJ4W/LSB5C+ggDVHuiaH1iCk8whigj/oo2PoYbqUw5PBVsXmwXmwc4CTPD3&#10;PNVGBd5ebI3TD7XmmmLfze/gJCcf5n5Uye+FvwvVeKqLipL2jvR5UZURgp5iqv+BfEvY6yyOwD7C&#10;c4zf2bHBfJwYLsRQdbI5hO2hsq6jmh/l6x0gvId5PDpSysv52NVBkDfmYHqgEm38jlpbCg2grmfs&#10;77/4cDZh5vefyYDgjoUAqv1QV30q1H/zE0LUXaqdCweebrjK87OPrpkBgqs+XYAqs1bhgtT2GglO&#10;KVFLHpICJTwF0X/7QklEVKOWPBTY/5xNGmIQhO6e6P/6j1sOFAlDJxxlqttcaLqPtwgs4bp7oUoy&#10;MuX5hVMuI8OGz/+VajoInhrMXYA6Cur6XcuMBtMgdWlHwSQQ9wSoq1wDcddenr2OE8GGFPNha/t9&#10;BOW1G3x9KlAdr8p/+Mbl2WQaB2x8DMHmhPZsHaC6gA1+jP6O7e/aeV2551HqMvj6jVtXbRIRvCSr&#10;z+rOnWv8DJ3JiBv6XJ3Plr+hgFXj/NsUbsZ2cOj70G/R+T3y8YKlQMrPf66G2ElYW5Cen4tcwjCn&#10;IAvegkwUFWWiqpTqrc6P3uZCwjEDpZ5kZCdFo77Ig8aSPAy31aAgLYWX/ajy51KlFqKp1I/S3Ew0&#10;EqLqLlFFIDeWetBQQmWbFY/mimwq13hU+JOQm7qDMI5GcVYkYreuRMqONUgMW4WtqxchfM1irF70&#10;INK2Loc/dq01897NmbwMHrSEe7g3F7s42O5vT7ds36nKBFNd2t85oQxN3q9lq73NmeZ0NNrEGTJn&#10;6rI/U03kPsJuLx+rxt5SMxeoys7IQ5aQac7YQgWabjCUcYP2/Vo92zDJwa8meQNqUzZaQ/FuP6FZ&#10;m4pddaloyw3DeFUSxqiExwnviUoOOlpSJkzlg6qO/3JMmtCebU4o1c0mDOXyvGQgnxdCiEZZizZ1&#10;NxFM1Qe1PX2dtQkTQGWlpqxdZanKSEHwtLZU6ppBoGr/U6YDpzkpkMKUTaEMKgYbczHekmcJRXJe&#10;UrcWAVTt3tR5Rqp7vDwKe6oikLPqfnTGP4X+pKVoDFuIprAnULN5IVq3P4nmbYvQGr4E3VRxVTs4&#10;wUnZYL1FpVre/tt6vL6v2rKtVb6k9zRNVasEG/tsqWTePNyEH5/uxC8uDuCVg3X4GcEpswd5yB6p&#10;ppor2W7QFEDluSq7Oalu9S490+uFusHIpUeKUiUfZ/gYOS9d4ntSydLR9jx+J1H8rWy2/rXNhfGW&#10;/HSkh5O8lM2EIxWlOvjkh1Dpb7ClcYXar9VxsiDTBClQJRSp8bcUqBKizrQk4lQTFXJLnCnQk42x&#10;5t17vjPVJi36vC/1cOJFkMptSMvIh6nEtHR6frDIFL/2QF8aKsZEYRTaEtda6UyqylUIypQVD1kk&#10;Pv09pD/zoN2XwfuyVz9sSU0FGx632lQZPNRHLkNV5FI0J6uP7mqqXB8mCSyZLGj/c6rNh+MEtSaD&#10;z/VQofN/YE9zFva05eDATiUxpdqytxL4atK3ICt8pQFRgO3ghPAw1WZvRQymd2bwMn8rE+XmhT3R&#10;lGn1oBmRq9FaFIu2knjU+CLQweeVE+T1BTFoKuFr1PH/kxO25nq/Zab+meAU/P7w+zsGUIUA+ofP&#10;PzKAfj4LUAeewQDVwKTnuvWaZrUXFFKdpjwFT5WjGDwJRw6MTmnK3RAVPJVU5N7nLOlSAVpcN5gq&#10;nCVdqsU/EnyBkhWFc90BqwtH2zNVuNAkTGfvU1KSloVNeSpDN5CZK9VJaLpK2NTnJ5wU2CAeUEIB&#10;eLoA/eCWA4p7AdQNF5JfBVDd7kDI2RcM3sOzfTyDpxMu1Fy1O7f3dy3weALM4EugWRINAcej+zeU&#10;vGMq2ZKeHJAGX7br+jt6ff0tvR+D4leHA0tNJJy4yd/GLf4uFLY0++HVWYB+FSSDb58fwY8zcAZu&#10;FxydpuruxM4BpwvPWYAmE3TeUi88RdmorPEjl7DsbC7CaE8N6kuzCdAsVPoz0NNQjILMZKpOKrn6&#10;UpR5MlCRl0VoUmkymoo96KktRml2skV9cQ6KcpJQmJ2IhrIcFHv5T+fnP3BROsp8/Bu1PjSWZaEo&#10;Kwb+1HCLgrQdiAldhcgtzyA7ZiMiNi5ByOrH8MyTHGQiVqIgcT1KzXaOgzThJkciAfEE4XCcg4eM&#10;ArS/qf1UZQBXpVMx1njNmFuG3ALo/kYO1hzcD3MA1ECj5TctZ6rMQ+b1J3rzMFql0gnOwAm9Kd6n&#10;0oXhijhLotlNlddBRal9UcFWilW+wCOEuRKftNw7WhZLOO6wbN4uAnasNNrqXJVpPMXXVMawvHzl&#10;J9vrJTi9oXbsVz9Vf5jBtDt7M1pT1+LVZ/OpqmX/F2HOP/LvFUSnCrbiUDXVBpWFGlDLd/WCyh1q&#10;UtDhj0EfB7WxZq8lUkmhy2hf7j2XVP4x6LOkrV0EmLJk89c/ZACdzl3LWM/YiMoNP0DluofRGroQ&#10;9ZsfxVTOJpRufsIyio9S9e/lJGE/Vf+B5lRMc0Iic3/r1VoagRmC+ZWJYvyYwPzJsTa8sr/WzM17&#10;iyJxfjjfVgqk3k42JNrS9KnmRJyoT7BlXNWzSoFqL0/OOq15cdjbUYiWHE4iOnLNNUr3vTZWYiUi&#10;41R+bbnR/F1sw0xHATrLUtFVlmJ1q83pISja9rRZKE4UhFozb2e5fJ25P6nmVnugWiqviFhs5Sv9&#10;mesM6sq83V/O3wNV6OkW/s5KQk2VqoWclpqVQKTG1lo6129orDIdM815tqSsVQDVhmqZ+fWxcuzi&#10;b0VA9BGM6audpVq5IVnykBp9L/sejw8gY9WDyKUC9fJ+Pb6Yql8qtCLMMdQoI0gLdyzjBC4Cz41W&#10;YqI+177jPV35AYDyN80JiLOEy3MiJA9KsVOBqpGAkufk5JWxbTmas8NwqMNrv/H2wnAc7vda0t4+&#10;fuZ7OUEaqE1BV3m8uS6plWFnlTJuCcyyeFTlR6KfgI4jiGv8sRwHYtFN9d1U5zMFavZ4gbrHYIA6&#10;CvS2c98nt2YHKGewcmIOnHODlMLtzzk/lHU7Fw4kP/uU50BQWmgZeX6YGg2AlFAzVUpVqCQfJft8&#10;ZVBFOuHsn9qRsHTLWOaHylhcK0AlDLmJTQqdozx4NXALoMFLt4o5aAQAShC5CUUOOB0YOUueTrgK&#10;z80uNZgG1KYAKBgG79+59bVu6LpTNuTsDbrLlKbMeBTgbRmT5+k8/6qBfk4tO0cHjAH1KzgLrgGV&#10;7ALYOZ+5vcr54U4k9Lm4Mbvsyt+DG1KQmljN/k74uWpios82OHRb8O3u9bvCfY3Z39cHXwr3Me6E&#10;bkF2YQ4sfBkoJESL8jNRVpiFzjrO4Kkga/KzCU2fQbPCT+DlptmxoTQPZXkZ/GfKtBZMrWVUp4Rt&#10;fnoM6gvT+Y+WbZ33izyJqMhPQ//OMjRVeVGUl2KvXcnnKRmp0p+G5vIcNFDpepIjzDEoPz0KOUlh&#10;SIhYjxgqU2X5RmxejjVPP4JQAnX9kw8hbv1ibF70gAFDdZ+HG5JxmMpAg4cSJbRXU0GA1ngTqcYK&#10;0V5M4FZk4GyPDyfb0qnA4m3AOchB5TTBqIxPJTNJWZ3kLHykmpAibGda09GSF4b9ndlWSC94dlFR&#10;jFYl2lLvBEE7XkPYUnlJJcuUX0u96pGoGr76ZKfn6WhJDCY5+ExwEHphqMDgeojnMVpKBcoBTPWn&#10;AwR4T7a8Zbegz+McXx8vtJZn8tNVyc2h6hicI2jkJ2u2fHy/gucRAu1YSwbO9OUbQCfa/djfT0XE&#10;gU9Le1KfLxCwKmc415VNxais5xhURS0hQB9Gd9wSA+hU9locKwtD+47FaNz0CCaSn8Fkygr0JyxH&#10;e/Qy9GVuti4uB2oTsE/1vaWRpj4nSjg5KFVZzhbsInykePYQipqUtHvCbK9bWdja1zxG6Kr/5Fkq&#10;IqloAfRQJd9Pm7rppJujkjrkaH+utyQFYwSF/HxV5yiAanlXy6OC1MGWXE5aEs16UHWWclCaaPHi&#10;zEiFJRKpT6jM+vdVRpjRg5Zytd+sZV2Flsrl16tlXZUPCaAzxWFml3i8np93FeFSw6jcjuO1UQbQ&#10;c62pBs9j/M2daEw25T9cmoJ9LVL2GXhtvNwyhNUd51J/AUa9O5C7iqpz6XfNOlDJQtYdZvUPkfyM&#10;EonuR/zS+5H6zP2mRAXagg2C52KUqRY0lOen8pqUNZwUrIeHt50bKDRAyi1ITb+1KqD+owfr48w8&#10;Xlm5+swO8/tW+ZJMKlSqpS2PPQ38/An58/ydXxwuwFkq0HOcVEmtKk4P+S2h6CQnO8f6/ThgUM3F&#10;rs5clKtTUmUCav3hyE8LQVm2UwtaU5SI5jov/nDntwZQLeF+8TlhGdgDtetKIjJ4aiD6MjydgenL&#10;AHUHNMFvbnBz4m6A8n51VAmEQOk+z6kDdf62+7y58hbZ89025XzvcOz73OXX2Qio1y8F71OmrUJL&#10;te4ycvC5acB2lw+Dlae79ykYudmirmKbg6eWVt3lUQeaOt4LoFKILkAFyOC9PIULbAeac8k2psI0&#10;GVEGtSU6Bfqd8vtwoS/l5567oKqj4OcoVic7Nlip6ih4at9SAJ57z3dHMCy/BEyeg7vPqfO4C568&#10;PfjznR/zgRr8fdwVep3ZcMDp/H7mfn/Ob1UAzc+Cr8iDbIKxgLAs5fUib4aBsqXcj9bKIkIuF6We&#10;LDRVEqq8rYD3tVGR1hGa2idtKM8gEJPRWkXINPnRWZ2LlsosAjYB3Y1UtWnR8GbEoZYQK8pNMSB3&#10;VBNqVQVoq8xHDYGt5d66Et5PBVxTmolsQrQgLx5F/gTUl6UhNX4L0qhK0wnVhM3PIGoN1elTPzCA&#10;SokcaUyyAUL7P0qO2NuSjUZvFA6PNGCgoQAtBenoyE/E4eZMjBXsMIAqo/NFDhYCqrJXNdhIPe5p&#10;Sbf9ob0coIeqqVo5OLmXBzQrr062Wtd2f6R1pBkkIGcIqX6qul4+X4BVQ+4GKiBlxHb4wtHEwabH&#10;G46x4jirUdXfsRZtVGX9/h2WEStVqjpULflqOVQQNdhR0SlzV82/tWQo1SmYKpFFiUMyxFcZj2o7&#10;5dE6WZ+F3b0lGGniIEqAaq/whT4fXurz45hAS4ApgUjwq9y+BGWbHkXjtscxnPQMdmWtxQEZOWxZ&#10;iOYtj2IscRkOejdgIH4ZWiKXYIIK+UBVrO0Dyrx+H1WsYldZuBlCTBRvw4jUcWMiOqmiiyOWoyhy&#10;OSpj12CQkwYZPQg+Up/H6mJNTQuguv76EAdyAuqlwRwD6NkBnzlJyfJuvDLFuusIoFreFUD1vT8/&#10;WmH1qw1UobIcHGv2WenS2dFqqw0VQKfLIjFZuBUThSEG0EkqzP7cLVbe0pqyyuptG/j+lPU84tlk&#10;lolOm7VYW7oVRLWMe4TH59tT7Vwvam93Jz9/KTwCpp/gPtrFCUtJglkQ6vwu8Pt4Y7QMQ5xMKTmr&#10;aONCB5ZUmzGyGFz5AySvfsSSihKe+R5h+oAB1NkDfQIFVJ9q8q2l84a4FVaGo3KcPl8I2jmRUaLd&#10;0cEiTFINniSsVYqlXp2aDE43EKItebadcYoTLut4w3NX0pM+/5d6c/Bafw5e4fFNfu66rh6srw7y&#10;t9KbZd+B2qM9z+vn+mU3mIYLY/m4NEnlT+DuakqH6rEb8qj+cyIMoC31efji9r/gjxxsVKupJVzB&#10;03Xi0dKtA09nAFJ8zgE7OFTTqXABevdg9uVQ/aeFLjNmB0tdJgDcJTlbKnYvM9zny/RB4QDeUcru&#10;5bnbAkEQ3h2CoxNakp0LB5oKVwUHn4t72YWnkzk6B04Hns6SrWoUFXPLoXN7i+7+oso+3H3GYICa&#10;+gsAVApT6nJ+coyrLHUuBqTA+dl3pvcReN9mnM/rBpEAZOxzDjzPkrw4IXCh6gLV1K4UJVWojgpb&#10;ctX+toHYnUjcHfaagXA/t+CYvY9/PxiI7srDXUAMhPPbuGrx2afqwKPnXLsrdJv7GvY6/FvBYZOx&#10;oPsXFBUTntmpqKzIQ5ua+tYWGSRrC72zoUShopwMdDc4KtSfRbBRSdaV8LbGXKrTLPTUZZlrzWBj&#10;Dvp5vasq3TL0yjxUbbVeQjjV4Gg9EHub0FlThF6+Xn9TeWCvNBft1X5rMFxJJVtORVrgS0JVWSZy&#10;MqIJaP69ghQ0FCajKHUH0ratQVliCKZrVNeZgrMEp5SJlnCVebh3Zy4q03egv47qoLkY9d4kDFc6&#10;bizyvdVemgacwwTpbioqLcPpdfZSdSrz9jTVj1RnB5WhPID7CJzdbRkY4uz7SK/PZua6bHufVK5q&#10;9zbZlGaqtc0XYR6zbbn8+wSmltO03Kx9UylEJSCpPGagONr6nsqwQcb4MrnvoAJVPapU3a5ynhdV&#10;jozo91fGWIbrQd6u5VwpzxNUQoKhlI4GbC2t7m7MxEhNBna1U6E0eaz+UGbnZ6TeCJznCNvn+70G&#10;6R4PlcP2pSjf+CiqNj6CwcSlGEtdyViNptDHDKC9kY9jf95adMc8icotP7TMWZ2D3IiUHSwrxH2V&#10;UdhbEY7pkjADlfZVRwv5vrxbUBW7AtkbH0f6uoWQ8b++J/X91JLt4epog5X2PS0Ll5OBCwSAJggG&#10;ysly9HPyJMP1vU2EQ5fXzl1JRDrq/bZkbbfSkdqsSEztLMA4VWBbURIuTtaig8qvPm61TUBUMqMu&#10;OHJ1kkqW+tQ+s7JxtYSrpWz5+MoUQuBUprPgebI+GkdlPVgfZZdf5Lmq5MaSsbo4Aevz2Oc/RQU8&#10;Xe/hJMiZ0KnM5pWhAr43H3o5kdJybGnoImStkWnCD8zvtiDsaTs6AH3Q7lOPUnn0qlOMvHylPjXJ&#10;aU1caVnETqy15gNq7TbTkmkTNmvu3ZVpyv8Y//40/x8VR1ocYKph9lmqfUHzEmH4ttqWdSTjrb4s&#10;vN2Xg78b8eDvRr34+zGP9QR9qScVb41kW1/QlwYy8fKwLAtT+L0oOzobx/k9qi5VtcJDdZloK+P/&#10;QF0e/vzxb20/8jbVh6NeqDI5IKt0xcJm7k78vwVoMHjd21yASvU6r333oKvsXqkqweJLy5IMLSW7&#10;ofMLvu6EA38Hps5Rg6guu4C0HqIM9ROdvS7QEEJ23gFgzgeC1FUwPJ3lzyDVGQTPubgboE7t5JcB&#10;6ibouEuzcjnSZ2H7zTy32QlF4PMyAPG8bYk5AP85FyXn6E4KDKh6XGCiYGANvOfZ922q1Xmfznu/&#10;t2J073ceMwfU4M/JjbtfT4+9avB0Q5C08/iKmA/KLz7T8WpQCJ7B4T5Pv5O513E+G8cYY4FKUFS2&#10;0tVUSmhlw+9JhTcn2UCa76EKpUJU+FMTUEd12lWlpdoU9NZmoV0lBJz9yqd2pj3HADLdnGGA2dfp&#10;weH+Iky0EojeeDNi6CDMKvyE0M5KqtM01PHv9TcWoLWU6q3ej8bCDLSVOzCtLc1Fs/ZJy7NRnpds&#10;tzdRobbXeCwBqTwrHIMcrA53cCBtdUoJtKSo5BXVJ+rvl2eEo86Xgk4+t7MkHRP8R1cv0T3VMVYT&#10;JyWlvSypstME7qmdSibyW7eJPbx9qCISF8eLzBBfqlZZpUqYUaKQSmj2EF6TBMEEX0tJTQfaM21/&#10;Sg5IvQXR6PZFW0Zxd360NQ1XQo8Uq/Znx6qd0heVBrTmbLfM3vacrWihshgijKeoNg81JttSqczy&#10;tcerkBmCMi3Vwk3wPML3rYxUufbIPGKiPt06qkiJqafkXiqR0x1UJxzwNJCqHdVpXlaCU0faRlSE&#10;PoWakMdRu/lhDCUtxXj6SgzHL0fT5h+iY/tjaN32MGY8K9ET/xSaIhdjb1kUP7d4a4t1sJ4KtJLv&#10;t5jgpPpUTBWGGlgF01Eq0Z6sjaiNXW7OOkf4fjQROMwJzjF+V7ICPEoVep4DuoAqgD5PVXeeal77&#10;2ueGS9BTws+pOt3Khk6qtpLQ0vtQTasyngfKE9GWH4+CxDAMEWB7e0pNsapmUUvGag2nPqMCvrrV&#10;qHuMSoVkmSg1VxWzBC2Epy3fEqAzBKxqbLVcaxm4NTtwqiES51piLBv3+S5+D/y+nyO8n+ffv8gJ&#10;yUn+/roLk3CQCnSkKN7Ka2T0IDN5dZTpSt9itoJF25bAt+UJJK54wCBaFPYU/Jsfs2Vd9TBVJq76&#10;lKqTjOBZtEUKdIk1J5c7UnfGamtMrszpxphnLOt5HydS/cURVpp1qiOdilE+vUoc4v9Fe57jDU3g&#10;XeBtzzUl4TUC82Uqy9d6UvCjwUy82ZuON/sz8NNxL35CeP54LAevD/B+xtujWXhlMAMv9TEI0ecE&#10;UCV8qZSqKcG2Pw7wd6eEPTUTV6PxP9z6JQF42RnoDJ7OQOo6EtntBkcny/EzDuyff+Qu5yo0sAo8&#10;d0fw4OmGHuu0I3MuK/TaltVKMDmmBE67NKkvmRMIJsGhvqBu3PmY5/gRzzEoO9iFzixw3CPDgQKD&#10;g6rO76PAOTrXCSyBitfd5cfgcJZKnT3HeyUKuWEg/MBRngrZ+rmGA7rsgNNZulWdpEpL9JzZPU1C&#10;V0u1+jz0OTqTgbkJgfaCpaC1DyxQusfZJerA0d0rdmN2GTsQzu2Eymd3A3ZWsblHxl2qkJ/F3HdH&#10;mEuZBpLIdJs7UXKfO/81HFU5pz7dVQC9J2ff2bluWdkEpuKPn1+fjd8zvvj8CtX2ZT7uml1X6HFf&#10;fBIcfJ1AuHvtigVNpXlWx1nsy0BVcTbqKjzoaCq2JVqBtTg3BbX+dPTX+tFbSZVIePZXp2GYamqc&#10;/zzjDTxyNq4+oU1Zm+Dd9hTqktdiF6E01ZiBQT5W/1hyA2ogAJVQpKXfhgovBneWYaanBj3VXrQR&#10;opM7y1FPhaslXnWcqKvyoqOhAG01PmvbNNxSbkYOg23FqMiNwnhjlvm8HiCQZJmmZdjTvYQJ1WUf&#10;YaVayOHGIuztrbWWXLKDE0CPtvAfn/A8wkFcjjcX+/IwXBCLg0055sBzarDAYHhqKA/HenLw9v5a&#10;HG4jgCtizAhgqGgHwZSMfU1UG/25fO9UPxxUh6kUtb+0p55KtCoZkzXJ5mLUy7CyHAKz078DU/y8&#10;lFCj24ZK46lEnbKYXn842jK3oCMnxJKKBvN3GOhU2yrHJnn+HqDCVhKOBq/jHDSPU/Fe4kB9lCr5&#10;NJXmIAey46PVODRYY308j7T5cL7Xb5m3lwZzTXmf43vqo/KVwUM+lWFLxBK0RT6B4dSl2JW9BoNx&#10;vL6VCjTkETSFPITJrGXojnsSrYTNXqr1mRLtgcYbQA9Sqak9mTqr7K+kKiU4lawz7N1kCTtSS1om&#10;1RKkahS1DC3rRJnHm4UfX0OeuCf4ehelQjngX+Tk50y337JNu4oSzKBgqjbNlJXgqmbbrz5baK5R&#10;mjDUe6PRx8nCcJ0HI4To0YFyvLi73nyV2zI22rkeIrT1nauESAp0wLcJ3TnrUJ+0HG3pq0zZyYpQ&#10;CURa7lSdrTreHKsJN4CebeO5EqrP7Uy2jGGB85ILUJ7XRF2O7dXO8PeuvdnXRooIHWcptyF+LQq2&#10;OQlABYSmHIfkyVsVvczKaOSIpOzb7NWPWANw79rHbQlXAFWdbuWORejNWIOh3HVmzq99WjUEkIo+&#10;N5BnBguyN5S388l2/h742exvysK+eipS/saUeS2AnuVv5uXuDFxqJ0i7kvE2IfnTcSrPZ3Pw0ymv&#10;wVPx9kgW3hzOpALNwltjubhE2L7cr/ZsUqOyUeRrWPOCDKjRu7Y+ZDKiJfQvbvwcn374OwcsBk8H&#10;JIKnPF8FJGeQ5P2BEEgFz1moutC0AdS57ELLAZejmkylcNB11aoLTkfVOcB0Ddpdf1mDS9BtNz+8&#10;iVu3nbAG2IG48+G8utR7hP6OQkB0eoA6qtK57sQcMN09PRfsPEceZx2HXNVJKM4uv1poL9NZqpXi&#10;lH+rC1C7fF2OPu8aPFVWIoDqdQRPGdXbBIDnIXA6mdC38cegvV1LpPrihkHSymzcfdx51wWbL0OF&#10;wAlkPM/d5kDGBZoLOjdc4M2qRp6bGw5EnZj77p37XHDOqt2ASnRf170veFldAHUvB0MzOO4CKI93&#10;AfTTK0Hv6+7358YCb1Y6stOTUV6Yg/zcVNRSFQpYTWVUgflpGKJC7CrPRFdpmjmPDFWlWlsnZZ22&#10;+reiiANjOmfVsWu+jyjOrGNWPoioZx5CBmfQUl/j/CdWt4ZmAmygqQD1xVSx9UVmyFBbkIPRtmq0&#10;lxHOVUUYaa5EGy9rr7WgMAuF5bkoI3g7WqgCCfSu6nx0VvnRVpFrBgmyTtMS5d76VEugOUb1srch&#10;0ZyMWqn+hgnug0MNqPMkWwbuNNXyWFm0AVSNqDWgn+nLxVnC5ZmH70Po0oUIeWYhfLHrzXN3rD4F&#10;hziYXxwrwwke9xBkKhW4MJiH5/plRpCMaaqVKUJE1nZaRhNYlahxkECTMcOhtgxTsHLhkaG+zq2/&#10;ONxcl5Qt3EuIKaFojFBSyUs7VaFgqcSiAe2NEpp9AilVr4z6ZXeov7G/LsFqIrXPJhN91SLKqWeK&#10;A2drYQI6y9LMseZAc44BVHupR5sTrYRHamXIt4MD8CZbWmyj4uwgIKe9VDeJS9EXRVW2eSH6qDgb&#10;Nn4P+7yr0R7xBJojnsJ+fn5jvjBTILIhtAbZdTHYXx2B6dIwTBVvxa6SbdhFVSoPXMFKDbe1f/fS&#10;iNfpftOUyAGY59uajDNtVG4E8Gl+byc5CXmd7+Flhnx65e4jX949O31mg6ds4hd7vTjdkmzvR5/x&#10;fk6gpppyDV6qA+0o4QRiqBKv/+1OtOftQH3KevssVWqiWuG9VTGW7DRaFIrOrDUGz9a0lWhNXW3J&#10;RrtLIwn1RL6nOJ5rLE60xON5KjAZKQj0L1HByfhBsH+5m+fTk217z6PVWTg2WInx0kS8OFxoy7fq&#10;wak2Yh3pm5EftgxF4c+gMmYlFehDVJ+LzZ9XZg6yFVRLNdV+CqC+dU/w+uOOuQPVp1rDyai/NWmZ&#10;qXyV2eyviEIHJ6py0NLvUMv56qeqUi79Dg+3eTDDSYdWJrRsf4ETwnPNyaZAX+pKofKkwuyX+kzD&#10;j4az8PNJr4H0R89m4x0qz3eezcVPJrz4EW+XCtVS7isD2XiRzxc8n+ffsj14vrZtHfD7UiLXZ1f+&#10;nqryXWdfjQOfBm8HJk6T6Tko6bKj/KT6FO7lWcUXFAZeDqruUTByl2Hd15TSuh1QX2roPQsgAskN&#10;LW/aHqGASnjacR5UBTRXoQrEBuPA9XvdbiUVPEcHiDcC13k+BICOCt3mhKOIXXDq793ga7jnNXuu&#10;hOZcotDcEq3g6VjbOZZ8Zi5w411brlXijpvdqr3HuSVpR3lqP1PJUk7ClNqx6focLO8FUEFGMPn9&#10;v151gDI/guDy+cd8TAAsLvCC4alwAepC1F32taVf/k4ETjeC73MVraso3XBBqsvB8HTLhfT+3MvB&#10;t1lw4mAA5fvTEu5dClQ1xPeYGLh77W4sKCrMQ1mhF61yGSrJMdOEsux4Qi0LbYRUf0U6RmszMVju&#10;KEqpqKLYlcgKfQIpmx5B+qaFCF/2HUQ+cz/iVz2ISCVJrHoYqesXEqoL0ZoXgT51hiBEW0syrJu+&#10;Mm/lcDTQWolKHyHaWo++unKM76zHUEsdivy5KOT9RXU+VNT7DKLdzWUYaK5Ae4UPxTy/ipxYquAM&#10;axWlEhT54MpTV7Vuhzqz0MuBTNZ9J8facKCv1kzl1RrqGP/h5YGrZUANqLubkqhkkxGrbitrlyBk&#10;1VOMxdhAkG5Y/ggi1yxCbepWNKSEoD1rm5k0aNZ/fshve1Ane7Px0lSxmZwLbIcItYOE7HAxgVIT&#10;h121cTjEAXeIyqY3PxSj5eGWnaoMWJkPCIT93lBrdSaz+TGCbZKqszsrBIMFkY5/MBXO4Z48DJXH&#10;mmPMWHm0lSRIgZ6iolaNp3o+XhwtRn95Ik48W4OJVj8nPKnmiiNFpEQSuR+phEfJSqpLlclDYehi&#10;VG1/EkM5azCVtw5Dyc+gc/titIcuwhBB2rN9ISZTl6Mn5kkMEIITMq+oSzIj+dNdqbMAlTm8Gmbr&#10;aDAtV8eZrXxvjlHEWFEYfnawyrJBBSYlDp1uTbTeoG+P+Wxwf749Hc/zvZ5pycQh+cY2UFVWp1tP&#10;TBeg5zhYv9iXYwDVisMRTmzkQ3u4uwjnxuow1ZxHkFUYQFu84WjK1LJ7Ekb5mboKXjaKamY+XLDF&#10;6cmatd7qb8f4+esx2g5QtxUtdUvRnVTiEJWnzlvOSfLvfZHqSwk4ql2VAh0oT7Ol48lKwr3bY+rz&#10;pQEfDvP3MuB1bAXVak0AVWNvdYbRErIMHSojl6B825PwrluIrFVUoSsfQf7Gx83YXo3Je2XrmL4S&#10;u8tlB7nB+qtO8rc05Nls56jvVBMaNUdQyzr9PnUeUqHKULdVFv5uzhOybwzkMDLxk2EqTQJU8Hxn&#10;iNdHsy3+bsLjqFEqU0H07ybz8M54nk0cVBur5XaFapG1kiCfXXnwyu9XAP308t/jiztXHMN3KSAO&#10;hI4CE2CcpVQnA9SBqMJRfLdmj3qsQCqlpqMDXsdw3nm8o+Dc0B6iXk8wE0AETimxYOiYTR2P5rgj&#10;kN504HkXUHm8K3ie6jdqQP2Koz2OR4HQjrpN9+u8AqAMDhfQep7AqbjKcMHp7m3qXF3XnuBw4Skz&#10;eLXTktoUOPU5uOrWJhkMa+4dUHEuiP4QWLaddWciLFwFqtBlV50ZYAiW+fDUdXcp1AXNHGx03YWd&#10;qxbnYj5IgyEZDNDgc1a4rxcMSYULUl129mqd223JljEfnvPDgXDwPqhAejc8VXM8FzyvoFhQRsWX&#10;mpaI0gK1NfJQ4eXYclhHfgJ6ixOonmJsKbK3IAJl/OfP2vQ4Etc8jMTVDyH2me9i66JvYPPCryFq&#10;2XexY8l9swDd+uR3EcWBYPvyh1GWtAljdRwM63PQxdfuq6OKrPKgucKPqiIfstPS0F5djlZGRaEf&#10;tdUlKGsuQXZVLooafSitzkFnc6kBV2U17dU+1OUnO3t9HCik+FSKcowDhSB2nDBpyYtGg0/ONGno&#10;LM1CRUoYTg0U4aj+4TlYz5RE2TLoHl4erU9CVvgqFCaFIS1yM1LCNyI1ciMyGAkhqwnRJQhb/gQi&#10;VjyGmNWPwUsloXIWJRBpH1S2aOrQcWmsyJZ5BU71RN3bEE+AxuAAQTFdF43DHIQnqyJwQO3T8qgi&#10;qF5V46k+nvvKI6kqorGrQB1b4nGkIc1JLCqPNyXc5KNqpdJpzw+z/VlBWAOnXIVeHsm3QfxIezba&#10;/NEYbczFrrYCTnjUiSXXTB20b3qmg0qK6lkuRL0c1HVUezIpoMGctRjKXIXxzPXoinyaAF2MqcQ1&#10;GI5egl1UaJ1USuOEzPG6ZOyVpR8nAhNUnAKolnEFzxlCSUepUHWWUSgrV83Dh6ia/uFQje2fqf2a&#10;lgHV3ux8Owd43iYYCaJnG9MISSWEFWKmnhO3Sk5GCFEt1b8xXUkVxIlLW6r5+crtSH1OX5uuxRt7&#10;mzFakWZmBge7inG4txD9ZfwNF0Wbt7H26gRc7ZOr4fQYz1EA7fNuNMCrBlcTC9UJK9lLto2ygxSM&#10;Xh4vwlkqLtn4vUwAXVCmcFc6XuPkSclPyize1eTFieFqS2p7aaQIr3MyY5m6vK+VSl/L8w2pG9GQ&#10;tBbJqx9GTfwzaElZhTYq35aEFWhLXG31nlq2FUh1lH1fU9wyqC2cwDlZsIkTjnC7vJufvRKjpKjV&#10;HF7KXi5JF/o5mRr2mcmHQp+Rfe8E7bnmJLzYmYZXqT4FUKnQN/rS8NZAusFTMNX+p0KQFUR/NEYV&#10;yni5P8v2f18ZzMXrI15bQXiB719m+scJ0MP8vEYF0Hd/MgtQDeZSiE4dXwAmAdAJQLZsSmBqGfXm&#10;LaeptNOI27ldAAo+6vl6ziyMAqCy4OsZlAIQcmDjdPRwGiQ7JumOabqWP29av83gcGE6B1Xn9XRZ&#10;ja513Rpe6z4DHhUuL1+h4rW/yaOuC4guHN8n8BXudd3vJgMpbE+T113bO4VroC7/2S9D1ClXcXxh&#10;5QPrZLZK6Wu5XND84xdOva1l0PK2uRBYnPjTv35gZhIuCAXLYHi6ofu/SoEaXO+CZ7BSc0DqxqwK&#10;DYKkgZK3BcPVBWvw7Qr3vIPhJxV5L1AGQ/3LMXdOuu4+du78nfcQfC7ONoG2HeSG5ezRuvu0C2pq&#10;qPQK0ggvD8pz49FVlor+0mRrtKw+hvrHL456BqnrHiUYH0L8ioeQQKUZv/x+RDx5H7b88K8Ru/S7&#10;CH/qO4ha/j3E8v7IpQ8Ssj9E7Eop0ccRv+YxlCdsJEQzLDO0sTAJffV56KzPR1tjGVqbqlGWn4ce&#10;qs+2hirk5GWjpr0KNd0VqGwtQFVDHrpbSw24dcUedNT40VCcwnNNtoFVTbWlGI63ZxhABba2gjj0&#10;12RjpLmAIE1ETXo4JwMccAgNAVTLa9oPPDPgwQxVY31uODwxIchPibDPocITj7KcOPiTw1GYHIH4&#10;LWuQun2t2Q+GrFqI0NULsZ2RsHERcrcvtR6Usvvr9GzFOCE6JHs0/h2l/p8Z5iC/uwTnhnJwWDaE&#10;ZYQPFekZDmbqfXmkQbWdBAkHwumCHThBeAqgF4YKbZ+0hfA80OtDV2m07Tf3UUkepvp8darIMo9V&#10;uqDJwMkeLzoL4zhhIKhb/OgsSOTnoclFjrn3aCDV/qlMFPSZWds3DqyyNZRiHPZsxIwvFL2xK9EX&#10;SbUpG8KY5Rij8uyKWoqhtPXYq/1PPk/dZI61JVqbMmXgKsNVZSJ7K8NtCXdM7b+y11lpi15by6bv&#10;nWs1gD7fl4HznVq+TcCrgzm2JPoivwstiZ7mZOEoJw6XBoo5+SA4O/Kxt91vXq/n+/MtcUelI69x&#10;sjJNRV7LSd1UBScsFYmoTw5BQ1oYzg6X47eXxqhM/WaS/vOTHXhpvMQcp/Q5zXByIwUq9anlZWUL&#10;a5nXPJTbc21b4Pyz5XhlTy3eOdCAn/xtPc72cYLWkmAlHipleZMgucSjvrPzVJqTynjuLbG97+eU&#10;FU2wqLXY+V6vLcWrjEl7ssWRy5G46vtoTFltlo3mjJS+hrEWTZzMKGlIalTLtzKRl/rs5+RmpkQJ&#10;WpuxvzIMJ5o40SqistZ+c/5WawOn348A+gJ/awKodR1Scl2Lymy0X5uFs5y4KRP3eU7k3uJ38EYP&#10;30d/moVUqJZwtQf6k/Fcy9J9ZySHCtSPt0Zybfn2hZ4MW3Y/y7+jScx5TuDOd2bbMrUAOladjU9+&#10;92N8dvs9sz0TNN1aQ1NoAfDoKODdNHjeIlgIGN7uqEAnPiAo9Rzdb6qN103t2f13H93nOXCag5Ba&#10;dLk9MNUY2npa8rK17jKQqvuI04HE9W4VSPUaUqju69l1XnZD1wVMKVvtQ7rdQgx69lrOXqXi6j2e&#10;5wLelmP5N3/7PkEfiFnoU2E6KvNKEETl9uNA2uAshXzbcTByASpwyodY8BSsguEZHH8UdAQfwnG+&#10;Ag0OF6IuQD//5PJsGETvAZ9ggLqXDZ6CUhA8XYDO3idYBfZG50NUr+VAlOc0D5bzI/icHGg6ca/z&#10;02s69/FvBVSmLhs8eX5WnvPhtUDws+bE0PVnViyoLEtBT1seyr3R6KpIhmzgZE3XmLIRhQRDmpZi&#10;CcWIpfebugxbdB82P/oNhD76TWz6/tew9bFvYOvCb/H27yDi6QcITwJ0+fcRs+IHPD6EFM6m41c/&#10;gh3LH0RB9CpL7hluyEA3VcVgWz6qyjxoa65ARYkXDdWFqCrlwN9ei7q2clS2FKOxtRg53kQzt1eZ&#10;S5WUcmUu6gmHmc48nB0qMju+830eKgyqUSpMmRs0eqItK3O4KR913jgqtzjbz1SnCqX6q4ZPWawz&#10;tbEYpyqR7V9hQigKknegsSgNHZXZZuqgnqjKDi7NirfITwtHdmIoUmM2IScxhFBdheyIleblG75m&#10;IWLWPoG49U8gK2wZajI2mfnCPg0044U4Q6WqpKNjKjfoTMcJAnQflak8WrUMKlebA5Ux2FMWa5md&#10;KrmR+peLTysnMiepbFRSowzggxrABlVCwYG9NcVqWg8TlAKoJinqQtNTTDXe6bVB/BInCgot+UmJ&#10;KfFDVnlHO7JsyfmNmRIqLA6uqiUkxHZlc3DOoEr2b0Nv/Ap0x69EL9XTIcJzP5WaSkNOdXCQpsLe&#10;VxNl7cmUOKQkHDcLV71M91ZHYjehqjZtAqjUtuzwLnamUGkm4nRzgtMTtI4KipODV3vzcKnbi9fH&#10;qzBcmmiTOe11qw3YhYECSyJ6m4pQANW+ptx8FFURPMfMMAz4ojk5SMOpbh/e2tuAfzrdhff+Wz9+&#10;81wvfnKgzjKbd1Hty+xB8FRN5URZlO01n1D27EgpXp6pxz+eHcDNt/bikx/txYdvTpgZgdS2li/V&#10;j/V5Aut8S5K5El0c8lupzbmJelOuL40UWp9QldpInWqPuzlrK1pzwlAUvpz/Tw9ipHi77bsO5GxA&#10;L+EpD16Z2RdveQyVYYtRvnUR6iOXUJkuN1juqwjD/qptOFYfjkPVYThYxc+5ZKvZO8qMQjW1gujL&#10;z/qclms7s+3/QBMkK/vpzLTylQsE4Iv8/B2AUlF2EaZUoH8/loufTXhs//Ot4UxOZlJtr/TH43l4&#10;bSALL/YqO5qTvepYnG5Ktt/Ja8NOcwIlKh1sdAD68W//Oz65+TsDqLtHqD3J4OVSxQe3blNBfkgI&#10;3CZkbkIm5qYCBS43BIpbDmBngSbDc0EtcNSSrMDnHgUwtecSJH8VFP989QP88zUeA6EG024fTIW1&#10;9BJMqUwdkN6y83HDBaxef35I4bqNqvU6szDU43mOzus5r6HHOwrTCf3tX/M5bthrqU/nNacnp5Zr&#10;BWZl2So00TAlTlWuPVVLWrpD4ASApOVOF57ubXZ70DKkAw8HKo4CvUp4ytZQSlRAnYPqvRSoKU83&#10;Aq/z5XCg58JqLnQuc+flwNMpLVF95nx43uu1g2FpkwDdFgjdL1DOvc/556Drc2GfU0Blun7Lc8HP&#10;VlsRDKthvXX9S7GgrTYJFXnbMbEzy3wxlT1bGbvK6tPCn6LKJDjDCc5Qqs21P/gaQgnQWA5Y2x//&#10;NkJ++E2LrU98G2GL+RjG9qcewo4ljKcfNAWasPoHFlKwoYu/g4qkdTjQnYeB2jR01WSgb2cxaio4&#10;4HdWoXdnJbqaK9FLgNbUlqC4PA81VT50NpdYZm4br8uMoak8C+3lstjzQD07tfephBqVsKg92nPj&#10;FajK4ABZmYWe6hzUemIJ7iSrW5MKUbq/yjnMFm7Mjx6qj/KUEBSnhtneaq2fAC6mKi/PtvKb+oJM&#10;tJTmmtNSlS8Z5YwiTwLVsCwMk1GQshWFqdvgjduMlLCVSNy6AjEbCNT1i7Fm8UPYvIyfQcgS1GWH&#10;oqsoAjNNKVZ+cKovB8c4mE1wMH9pNM/MA1T3qdZs6nHaJwek5nSDqEpf1K2mvyTSEpKOcuCWn+8x&#10;DoiqzdPy9YVnS9DkiTBz8clWnyXgnOjKswQjqVS9/uuTJbZ/O0nV9squcuvAMVETj6maWHNm0v7f&#10;OBXvqaYMnGvJMsegkzynwezNmPBtx97yOMeJqN7xHh4vdJZnJwq2WY2lzO4nqD5VD2pt2AhXNQuX&#10;F+3lMy14qT8bp6jkTjfHW52lBn4p0JO1iTjXlIpXqKJ/PFmBo018/wWxpkAn6rJsKVq9NZVR+pNd&#10;hBwhNV0Wg9qI5WiMonLbthTeNU4STv6GRSjfvhwtiesNslqd+Pmhevz0YC1OtmeYyYPOX23JJjkZ&#10;0TLtq1Pl+M35QfzLfxvBby6O4rfPP4sP3pjG5z/Ziw9eHubnEm9t1gwk/My1hPsCJ0Ga9Lz4bDF2&#10;73Qgurch3TKeBVAl2Lw8WoTmtM0GUJUu5YY+aZPSrpwtBtCutNXWPm0we4P58NaGP2ng1LExZgn6&#10;s9bwM99mS7fHm2R7GI09pUokWsfPeSOm+Lnq8zvXnGhlJvodnR/Kw2QdlXxPniUUaaVDS82vD+Ti&#10;dX7+bw/n4keDWXi9m7f1ps6qT0FUAFUikeB5sS0Br/Nxb2kFZciDl/ncFwjjV/o9fN9ZnPhkm0Xk&#10;4fpU7K/PxFitB5/89u/w8Qfv4kMO9B8EQkpRABREBD5dfv/2Hdy48xGuf3jnLkC5wDJABh6rcK8L&#10;lMHhQEzPv2nwEwT/5f2bhNEHDjyv3bQQQH955X388uqNWYjqfoHUVaXBEHUA6oTOa04ZumozAEk+&#10;Xs91X8MNF6DBEHXhqedb8DF63q+uz4XgaWENrS/zOVS5N91aUKdGVABV0pLtdxJC8oPVgC8IuHuH&#10;gpPKVOYD1AXJLJAIwT98diUInHMAdRVosAp1Yxas7uvMi7uhFRxBAA2AMhigpvzmAdRVk24E/51Z&#10;cOr2wP1KZnLfq/u+nXD+ths6B31uUpd3CMgPb11h6Bgc180EQnHzg6sW7nXFginOSqfb09DHWflA&#10;SYT5o1ZEL4d/62IkrHzIMmrDn3kQW58mTKlEtzxxHzb88FvY8QRhSYgKnlseuw+bGCFPPoCwpx/C&#10;VgJ0+5IHELFMSUUPIGXNDxBFEOdsWURl+n0q0ZUYKE/AYF0awZSK0c4SDLQVo7u5GLWlHnTUl2Gk&#10;uwUNFUUYaKnB2d3DaKMybSn2oq3Kb3WjSthQj0h54WqfR/C8SIUnG79JKlxv9CacHG/C/r5K9Fdn&#10;YsR6eXJQoQJVGYeW12R5pt6IhVRW+YlbUOmJsT3gxrIMg6OihgAVPPsbitBbm4/6fKrR7CR01/gt&#10;U1kwlfOSTB7q8pMsSrOj4UvajogtnIjEbYUncSviw1YjZstyg2roih8ibdvTKIxfbT1PlZkroF4c&#10;LcAZKmklRSmzUVmm2gfVvtxQYZS1E5PjzACBf5ID2XMD2bg0nGNuMWai355LgEYZQPd3FaOvRB1n&#10;Mq37jDKO1Tj8hdFCU59qbK7JhlrHyd93sDTKWl2NlPIzyNmG0aJoc22y+lIlMfHxuqwEGR01aVFC&#10;zu6KGNtfVZnILqoqLSnKJUlORTJ8UDarjBZUu/jj6SJzHnp5MNvgeaopDuoyo64yZ/gdvjHg46Cd&#10;ZWUsx1ty0OOPxqmhCgxX8jsmUC8NFuLVQb/t513keShBx7d2IcH5Q1RsXow6fqbNOwjU7U+jbOPj&#10;yFn5fWskfY7QlOG+nKqknAV9tVyTUYUyWN/ZX4tfnurAr5/rw6/O9uHX5/rx/qvj+MXxNvu89P6k&#10;FNW31DJRCU8ZE2hP8dUhr+3Navn2QHcxju6UzaAafsv03oc3ZypRl7zBmpxrD74mcR3SNyzEgD8M&#10;Q35C1bcZo54NBlEBsyLscdSEq/7zCU4OFmMgey32lG2l8ozkZ8fvpGY7P7Ot2F8Wgv0EqcwdVLd6&#10;qj7OMpovDqgUKxP7+Dn2lzhlV+c5wZJBhZacL7Qm4rW+dLzSkYqX2zkR6Eg0iGov9G1l2/am2f1S&#10;oLqs5duXujMMnq/wtV/m/4sSkgRQJXQpC/xEm6wwc/k/loOP/uXH+PDGb52kng+dZVctN0plXg6C&#10;0hycHPDNLac6MHT2KAP38zYtuSouE05XCEc3dP+7798i/G4aOC1u3MZv3v8Q//LBh/i1He/Y5V/d&#10;uDUHUsY/Xbk+C1QBV89974PbPM8PLa5QJeucXTArTGEGhf62nqe/75xHAKB2H98P4ekCNDgMpjwK&#10;oP98bW5peVa92nKwY4pgSlwTEcJT+76O8nTCyUQmBOYZELjgnI0AmOag5UBUEPzjvxKgn1GFfn7N&#10;OtTo6IZuV/zxXwnMTwnOeREMs3vFHPjmIDoHszmABjsEuaHs2i+/5nxF6ULTgaS69Hx6h6+lCQXB&#10;qMYDOgqQUpLu3mWwujRvXylMhgvKD96/gvdvXMaN664d4b1jwXRzDEYqwzFavgP9HPyUdagEl/bM&#10;jWhIWYu27C3o8G9DedJqpG5+ApEclMKoTLVkK4Uatvi7BtnQp76HzYu+i9WPftMuaxk3fMn3ELHk&#10;fkQSviogT6Ai9YQ8SWX6CPzhK634erQ+i0BMRltlujmZyCO3saIAPc01aK4sRX9jDaY6W9BbXY6W&#10;Er+5F9Xnp2G0SvZiPjNp197nC8+qD2MW9nFw39/hRUbEeoy35KOjNB3D9dkYrkrGvpYM26+SZ6gG&#10;N9WEyig+K2oVyrIjUJwVg4HWIjRVZKOmOBXN/Bu+jGh01OQZPHd11WCwkZD38TOqL0FnbQFGu6rg&#10;zY7jc3LMIL+92osqnl97pcfgW+VLQWlOAlrKsuBJ2oHkiA0EagiSt69AHFVpKD+L0GceQcSahcig&#10;iuorjrJVgKFiAqgh4P/a5zcXHte7dKY2Ac+P+nFp1IsLA4RbU4JNDE7ycXVZ4eYJq+xpeeIqa1iK&#10;W223ZML+/HC+gfnwzkyzgtM+2YH2HDPQ30uwqhNNSy4H99I4U76DJdHY25hi1oNqrK0m22pirn1H&#10;LQUreUtKywwfCNE9Wg4lSFVzeaCazyWkZkrD7faf7avACao/cx6yptnxsE4sVMZSuj9+toiDtw8H&#10;K/n++vk9ZIRhX4cfg+Wp2NfIz6HHR/Xjw4ucRMikQEvdlduWoCrkKXRzMlLL32f9lsdRt3Ehmrct&#10;RlPYYlxspSrry7I9O2WNCuyD3hBruSaHp0m+v1OcSJygsh2jurbMZ04gfn2my7KcZRihcz5QwUkL&#10;QaX9Ty3hnqKCVT2onIheo3o90l9mKvQQVbsSuwRtHS8O5aM1KwStueG4OFWN4pg18PKce/K2Webv&#10;cO5GSwrqV6Zt6ko0xT5t4GyOW4rWhOVW/3moJgLHGzlJqd5hcaByG/YWb8Eha/Ydh+c4ATlty+8Z&#10;thpxkf8LWsLVkrFWJtTdRsu3ysB9a0hK04N3BnmZn8vrhOSPR7Lwancy/nlPgZkpyIlI8eNnvVSk&#10;efjxmN9s/hwFmmPflQxI1D5PjRGO6zfUmG0K9Pa//AQf37yCa1ffs0FfGbFaahU0DCgMA+T7tw2Q&#10;Bs8AJIPDhah7PRigbththJYLMUHw19dvOcHXd+LLAHUjWJG6ANVrBUPUPb+vAqgBexagdz/GVaBz&#10;4NS+qeDpKFhXxVrw8XOgvcHPhpMOTjyc5CPXZMHpTGKlMh86yVmOdd5cuCB1E18UAqgLTcXcviLV&#10;JcHowtMF6L0gGgxQXXavzwHSCb1m8BLr3H1z0LsXQOeHW55yNzznAKrn3v16DjxdgAqaUpYCqbt3&#10;qdBlB578/ALLsir7ETiVkCVwmnfwjauzbduuXr88d5wXC/Y3x6LLs85JqvCFWFNkOZw0paxHe04I&#10;On2haPVuQUXyKqv57M4P42AajdbMTSiPWYFsqsodyx/A9mUE6OL7EEpgblpElbqQIOVRAI19+gEq&#10;1m8jgVCNJyxyNi9B8ppFqErcjKnGTAzVCDTRaK7IQGutH7VleairKEZbXSUayooJpkoM72xCa2UJ&#10;+por0FysZtsc9Di4CqBKDNnLAU3tudRh//RwOYqSt5t9n6zdBmrSrQRH6k1LuC8ME0QciNUlRXWT&#10;/qQQg2djcabtr5YX8nxK09DL52q5uL+5CB0VHrSV5WCirQz99YXorPCjr6kEjdU+tDQUoLwoC31t&#10;pRjrriZMPSjKSUa3aldri3nePjPdV/lOXXE6JwuZqCuMR3F2OLJiNyItYi1yYjcghp/L1pWP2n5q&#10;WqgSk1ahInY9+nwcQHd6zIlHTZPVikx7nuqycbg53upaLUGGj5F37H4qenUwGShLtn3O53qz8TwH&#10;VikpJZUoc1VqVs2S1VHGnJGodOUi1ZEfYa3c1AtyoDIewzVJZqavjjM9VMFTtYSQlpUrCFyCXvaH&#10;Kv2QTZ9KagQNS1Zq5CQgL9RKc6T29lXH462pElOjxwlONc7Wnp327wQo1SlK2RyrlWKk2hmvtIbl&#10;3cWJfB8pON7pp/rNw08mywgu7WFz0K7ixCSG0NmxFBP8PXaEL8Fo4kpMJK3CQNRytBOiF5oS8Qrf&#10;++nmRBzj39Jes9rDyRZR9azqfCPrRP3e1TS8IWmdZcp++OooAU+w7+TEQ3t/VMpnG+Msi1VZuMdr&#10;YqCG2q8McUI2XISR2izMtPltciGrSN2u7GhNVpoyQ1GfuR2nRkpRmbQJaRueQC//ttrZDXk2cpKx&#10;A30Za9GZugodKStRuEWt1Z5GB4GqjGZlNx+uj8JRqs19vDyWt94M7g9UhpkCFTy1rCx1bwqUCn24&#10;PNESieQNfaHbUcyvdKbj1S4t2xKmvZl2+bWeNMIzFS+2J+HlzmQzWdDyrfZJX+L9L/dk4o3BXLxJ&#10;kL4xwomnzPylajvkTOS4MI2XqLbYy0lqNq78/HXcuXkZV669Z+AMBmjwfuBVqrtrtz+0Jdxrt2+Z&#10;QnXDuX/usgMVB6huSH0KrKY8qTgFTVuqve4Gr/N2hSAqmAqg7pKuuzf6VQD9UvBvOX8vAM8g8Bn8&#10;eJ9zno66dN7n+3xvTpJT8B5wsCWfHuMAU+9ZsJzL2HXLYlx/XIOnWf45aknKScu3weFC1N3Hc/cU&#10;BUy3DERlGi7g1NItWH3Oj7sheuWu+MOnl/H7T67cFbOADSz9zi77En7BoHXhN7dXOnfffGgGP34O&#10;mHPLsAp3sjC3JOuoSi3DCo7unqW79HpT+8kfOLBUDa2O19QxRtDUnrP6nSoLmsfLSuSaPd4dC8aK&#10;QzBWHGpG2gLoSAEByQGvLWsj+gvDMMPBra8kDJ35IWjhP7tcd2YIq2GCtkv9LOvisY+z/F4+dqQs&#10;As2cVfu2P2kZuVufuA/xyx5C5JP3I5zqNGstVda6J5C1fjHS1y5G/IqFqEzcgNGaFIy1ZKO+KAGV&#10;VG2N1YRTez3aG6sJ1DIq0iL0tzagqbIYhZ50U3VD5Rk2650qV1lCEgeuNBxqTcUhDr57Wj2ozYnD&#10;7s5ydJVLgWZZ+zPr0kKlpkzUs1251gP0UE8BCpLDkJsQbr1L+5pL0VLrZXjQRYD2NOWjp9GPGn8q&#10;GgoIjo4KDDUVobOSqrSxBBXFOegiOLtaSlBFsMvvt6dBfVSzkJMcg8GWSlSoNyonBaVeDqaEqwz4&#10;Gysy0UBIV/ribcm3NDsKVd5oFKWFISeaUA1biTT1St28DDErH0Pa+qeQs2UpsjctxghV6iQBeIID&#10;4lkOgEpGUiLLsW4/mnNi0OZPwq4Wn7n0KInkCOEhG7s9ldH42eEmnBv0mwI91k0oU7VqsN3FwVbJ&#10;Smpv1eLbQYDGoJPqbIyw6iyKwnhdCtr94WaML3V6jDAfLqK6pEqdKI9FB1WWwK49xz3VcbbMa1aE&#10;hOxhgmhvdYIpfym6UwSS1KCcbC71ZZtB/rH6RCrLXII0Cy8P5psTkZZwD/UUYXeLF6d7C/HaaAUu&#10;7MzB0Rrt9+VAjkguQMfT16Nrx5MYiV+OvYTRQMQS9EYuxdESxwBe5vCqURVEZR8oP949pZEG0v7c&#10;EJTuWILsdQuRu3mRrZZ8+saYuf1of1FLnycqI3Cezz3Dz1HLpXJOemUwj6D0cyKTb8u3tq1QlWh2&#10;iy/zM35josQMONR0vSUvCq8dbHMAummRNRGwZVz+zyn5Si5IyshtSV5p3WFqop+26zKrkLfwJP8H&#10;bU+ZSljZt0fqojBTFIpD/H88qxpQqn1lx56nqpTtpDXU1vdEmCvxSe/hx8MevNGXbrC81OrESx3J&#10;eGFnot0usAqeL/A2wfPtUQ/eHPLgVb7mO+N+/Gx3iZWuWCNxKtsTTfx/4+/i4mAxf4/J/I1Igf53&#10;vH/11zY7FwTUEUTZo1qSdJclBQzb1yQ4nXCAOQfLuZiDq5KN5uLaB87yrgDqwlPxy2tUlgwB1A0H&#10;ooHgdQupVcbsXijh+Ru+5j3hydDfMiUcCBegtsc5C0w36UhL1g4Eb338IeM2bn50i6Gs4psOGPme&#10;rbyFjxVU3aVu5/Yvg9OJuXZfLjwFzK8EaMArVipP8HTrJG1/kyC1RKEAIL8KoIr5EHWPAqgt4/4F&#10;gM7un94FQ113wDkXd0MzOPR4V2XOKc05hX0vcN66dcVCitLdu3QUJkGpxuACJe8LDjk5uWB87+pf&#10;isuzsWBXxXYohgtCzAB8yL+Vg+Em9FNpdlN5qo6xK28T2nM3oM27kfCMwUH+o45xRt5H2B7r4T8s&#10;/6lkFNDl2UxVF84BNcKyDKVkZUUnU4CM9Y8hcdUjVKNqKPwYctYvQvaGRUjjoFWZvB5jVD/tlclU&#10;fIRLpQflxbmoq8xHXbkf+yZ60VFfge6mSrTUFZo37lhtDoHpwaWRQvP/PN2Tgd11cTbr7i5MQG9F&#10;DgYb/AbQjlIqJA66I6VRVroheFoQHkd6ilGRIXDFoyovHepAU1WYAX9uPDqb/NZNpqUil2qzEPuG&#10;GtBV47Wl2tZKLyZ6a5GRFstzynegW5XL+6kCCd+m4jQMU7mqtdtAY7FZImrJd3qgyZZ9uxvzUUs1&#10;2tdcwMfnWah0pr4gBTXeeDTkyzQ/3JR0QXwIkrcsN5imUp0mrHnUUZKEo8wMzg/mmAI90uHDZJ0X&#10;B7srMN0qs3sCrDkVu6uiDFLqFXmRqkhtwg7w+XsIOWVcqx3bYbnp8Kgl7cqMjWgr2IFBqsYjA3mY&#10;4mNH5N1LOFSlbERFAmFFkI5WJFD15qAlOxSdnjDspTqWo5JAKqWs0hAlQqnfqpaftXx+od9jCTz7&#10;awg0gkjlMJOaqHHSNs7HyvDePGSp1upTQ81laJzqTgr0ZAsVdyWVJJWn3IomCfS2uNVoiViK3Z4t&#10;GIxdikkquAPZG9ArNZqyBierom3v7mI3JxotVKBUbLv4O5/h73s3f7/TjBE+t5+/+bqYFSjc9qQB&#10;9Iu3JnhOO2yp9hWqsBd3JhtEj8m/lyEnImWhCqD7GtJtwiI3pN21qZYIJhOFN6mWZTDQm8//IU4O&#10;X9zXioaMbcgOfdqWitXCTu5HMqVQ83SVtXRx4loZtcT8g/t4XuM8h/2cpKpVn7re6POSn69MHbR/&#10;rBraC4ElWi2HK1tYLlfyDlYdqH4jAuhF/s/+w4Qfbw9m4VJbAs63JPB9pZsSVVxoijdFKuWp2y91&#10;coLTlui8Ll9fSUQ/niww1X2GE2YB9BR/Fyph2cffjRToRL0XH/zz27jz/u84y79hUHDrPz+4cxM3&#10;PrppRwHlw4/v4MNPPwoCzG3ed4vwEGDuDlNlysYNhJtU5AL0N4JkAKCzy7MGUweoUp5SqaZUA0pT&#10;z3OeG1huJRSd5doAMAlbC97mhqNCHWC6YZAPQND2KnWuph6d932b78vJmNV1JzNZMLTsZF6+99FR&#10;mmr75QLT4sMrs5AMXq6VqfpHd64YMF1ouiHgCEIq+XATgxwg/r+Dp0LgdMMF6NzSrmCq6w5gFcHP&#10;M4gGlKhibpk3GKJfDldxzgelW0Ziy7G8ze0A4y7JOq5Mzj6l287N+pJevxZQlgRm4Cg7RMcS8bKV&#10;Df2WYPztlatfDt0eCD1OsUDF5CMqKi/aho7s9fzH3obOXAIzeyOG1JqqmLPkwhD083GKffxH289/&#10;vn4OQt0+zoA5kCgjVH0KVd94UEqHA8KAJ8RgLIjuroxHS9pGa2c1XR6Hfg62jQlrCdHHbMaftmEh&#10;ihPXYoaz9cHGXIzuLLGl3N6d5Rhur8JYV511belrLENzRZ5lxmqwOj1QhJOdhEcX1VR7CiYrtX+Y&#10;as5JjT4O4FSPww256K9JNRcfNReWUlNWqkLqYN9OP3KiQuCJj0RdfrYZNciRqaEyB/XaCy1KR2Fu&#10;ktWeCqQKefqW5qWgmaCX6X0Nr2tptr0qC9O9xdaJRo2OZejeU02lRpCW5aiJOKHWVkFVW2Q+wANt&#10;JRjrrDIY99UXoqc2HxX8W101eeip86O1PAcV3iSDaltZGmpyIuGPXmtLgpoISNGdIRgO8DtRz889&#10;jWr8nYUJThxk4zfK9y1npFee9eEtDp4CqLIyn+NnIEcjmUB0E0Kv761HH5Vnq2ebTTT2dWRa95lT&#10;IwQ+B8l+qt1D3V5ToXqcYpCTkkuT1WaQr+zSMYJtkmDTXqngLFWqLQC1attDoKhMRDFIqO6j2lTy&#10;jspv5AplpTAVysbNwhucEF0ibA82E+QJm/DcRC0OdhbYHujhugwcIrRfpnJ+dbAQQ9lbDaANYU9h&#10;ir/dLiq3qdSV2J251tTndM5mwi4GzxMqqrc92szPiaH9zIP8re4juKf9oQT3FvSmr0N70hrUx65E&#10;wdbF+OzNMTO9l9J8mb+v51uScbomxuooT9REU9Wm4dUhn9VBqmRmsslrTjx76qi8OXlQeccro0W4&#10;MFSMsaoU7Ovk+9rdiqrkEORuW2b11fp/UNs6bZuogXoH/+da0tajPnkNWtM3oCcv1LrmKGFLLcpk&#10;AiHzDNn2aTVBlogqGzrF718K9Dj/916bKLTVhen6dD4/3Lxqtd/84s5U/Jwq8kfD2bZU+xw/h4tt&#10;SXxfiXiF4H2ZkNRl3S71+VIPVasgyufKREHLt69TwcpAQRDVEq6M/ZWFK4Dub8gyBfr+L97AFx87&#10;e0kffUJQBpJdbsnqjmHZo5/IXegWIfqhAcZRZ7cMrvPhOQvV27dnQxB1AfrudYHQUZbBEBU8pT7n&#10;A9RVmu7eqasoZ/di/4sAdfYwVV7iLMfOB6cbc+B0wl2C1dG9TS5CsiJ0r6sNmB5zF0AJT8WswvyY&#10;QPmEYGF8HATM4CQh7SWa2iO4pASDIejCTXEvcLoR/Dj3uW4IlsEAdeEZ/Bw3XCU6B04n5sPy7mVa&#10;R21qT9OBphSmlmXnsmVtH1MxD5xanlX/Udur5G9Ry7M6OurSUY8C5m+vvjcvLuM3V97Dby5f+erg&#10;/S5IFwiOI6WEJxVmj28zuqk227LXUVFsxED+FuznjH2mijNlATRvIyHJQaeWAyjBOsjZsfxcp6sT&#10;MFESAXX+V+KIkkaGqV6196VMTUFUA8N+Dpqq1ezNDeFsez26MzdaI+bpqlgzUJd67C1OwpD6itb7&#10;0FHlwZ7eGuzuqcZgTQFKMxKsFrOtNN2SS2Tj5tZ17uWMXDWdZ4aLzLlGAO0oz0KjPx7lBM6+Ns6Y&#10;+3LMO1SF7oo9BMLutlxUZkeafWFtYRYmexvR01KK3tYS1BJGQ53VGO2sMS/ewxOd1immuZwqlEpY&#10;vU0HW0ttibenNtdKawbrM3GgvxB7OvJwuL8E4wTpcEMeqjyEcIUHXdV+jLRXGHynBxtsf7S+OAcT&#10;HTVoLvEYxCt9WWippBKmCq8nXBupbBvKM9DJ91WYuAmjVJavT1dbGc7JDiojLeESKHsac7CL8Owr&#10;y0ZXIQe1Ng9emSjBxf5sc/85uTPFaj4PtqbjwlgRLo7zPVGhaN/47YON1mJtmrAb1uDc5yEoIzDN&#10;7+tEv9cM8F/YVYE9yu4si7N+qHvacjBJ9SVlquXd00P5VKRZ6CuMtGzeHgJCCTQyEDjYmml+vrLV&#10;m6yMNSMIleEcpzKSDZ3MGQSdH1O1KTFF4KlP32r1uz1FAm4OVVcm3hwuxqV2TgKofKfyI1ARuhi1&#10;oU9gd95mKs6VmKaKm85Yh9bthKpnK47WJlElpVmi1eHmOJznhEO1p4LgXsJzmr/5Kd8mjMlyMH2t&#10;9QlV55jr/60PahlniUJdGXiBwHyd8HitO5OQSbSlzbdGqZQH/ZgiIEfrcizzebqa6nO4AK8O59t9&#10;UqfnRsrQXsD32F2MtJDliFzxKAYKom0ZV00D1HmnMzsELRkbOHHdgoZUqlH+P/T4+P9EQL04VmJl&#10;Nu+/NIrrLwzjP3/2t7hEeKvPqRKyjvL/Ue3XtLx6oZ+/Cf62Jzl56s+PsgQv9VgVQF/vTrc9Ty3Z&#10;XmpPNqX5Gm/TUu6bg9l2XcfX+tT+LJkqO8Xs+5R9LA9clSC9MuixCclZfqZKIjrZnG5Z2gcI0KHK&#10;THxx5e+tDlTK4NPPPoTamckd55PPP8SnX9yx2+z2T2/j408/xEf/+iHu8LJCYBVUDayfODEH1zl1&#10;6u4narn0PcLxXSUKzYNocOg+QTMYnHPAvDuCgam4SuA6oezfuXCXpGVwoH1eN0tWIZUp5R0MRGfJ&#10;1Q2pSEc1uX6+wUrKXZa9fduBpqs8XfUpeM4HpZvB6iyPBpY/VW5CuGmf89++eB//LigSZv/2+VWL&#10;f/+Cl38fiHngnB/3hKIBdC4Mnl/cO1RrqnIZg2gwSD8hPPl+FF9wYqD4nO/RBaeTECRnKwecapN3&#10;64PLs+EuzUphSmnO7mUGAdNxbbpqKlOQ/M2Vdy1+fTUoCEUnrgTimsWvLl8Nisv4l/cIWEJ0FqBj&#10;5VSYxaFUC/ynJTT78vWPuxkt6WtMme6ri8IEATtG0CrRSMAdLQmzjN1ury5HY4QDgQtQJWiM5PE1&#10;OIjJSHyiiNd5u5TtUf4TK+FlpjLSCuuPtyaaAXZv9ibzg9VMe6oyCXUpIQbBJm8MB6ZsqBF2fVY0&#10;uqnyxgirztIUjFRR5XCwUhKL9kDlpnOag4eyD2Xj112WSXgVorUwEQUJGwmCVBzmICjloz06dS95&#10;abwMh3r8qMiKQCUB11LqIRiLMTnQiLH+erRQBY4PNKF/ZxUKslMISsKSIFX/0i4CtMKXQiDmorMy&#10;A1PtfkwSxpNNGTgxWEDoUAUSMof5+oL9TEeBGerX+VMxTEBrOXeGrz3eXonBphJMddVid18jhttq&#10;0FZdaIb6NaVUplTgfe1lqCpJR7k/DnXecDNQV3mLLNSUYXuRg+lzA4XY35KH8do8TkByCbUsHO32&#10;W9bti1QOgqiWAl+ZKjV/2OGKOFycKMXhrlw8T2j94myv1ZEKrKoNPbAzA6cHfVZeI6V6mqpwso4T&#10;ICl3vjdZDAqe6nXaXRBpn68eP1VH2LVnYrI2AZ0EwBBBOl4dbzFQEomeAqdsZ7IqzpTpQSo7KVEl&#10;3Mgd6hSBcYmv/6P9TejIi0RlWhgasyPw0lg13p6sxU93VeMMJ1ryyx3O2Yb68KVoiliCiSzHx3co&#10;cYWp0eawJdidvwMHK+Nt6VO/OSnQ57pSzbx+P3+n074QQpQTNz9/p74t2EVFOsTJXWvyWlw+3UHQ&#10;puEY34csBl9VvaeWbQlQJRL96kAVnuPvaT9V6sWRElvCPdRdwt9hNv5hfz3e1sSlL8/KgX7yt234&#10;u2M9ePeFcezh70MqXfWiAwTcCNW8/oeUdd3MyYZ6xCo7+vxoMd752ya8e2kUX/z0MH55qssAevvl&#10;Z3H7lRFL2FJC1kG+r2N1VMb8/WtP+TwniWc44TnSmWemDiqpOV4fh5d4rjJPUKnKqfoIfobRBkxL&#10;KupR+UoG3hig0mSoTlT7nirXkVOULPxe5YThnYl8/GRXiXXDkRuUMqvVam+mIp4T7XQq0Fx88rv/&#10;jj9yMFcx/xefqzm1Y2L++RcfWfz+cx5V6E9gymD+/wmg7v7hfIBaEo6UoAFxDqD3gqju++1NJxx4&#10;SmXeG6BOMtBfBujl6476NIBevzYLUPnSzrYRC1KSilmlRCgKhK6iEjjdDiS6bLdrWXYWtM5xFp4E&#10;7JzSdLJVXXC68DQwBUDlwvM//+DEf/z+uoHTjf8qQBWCZvBlV226itTAGgTNP31+ZfY4H6CzkL8H&#10;PN0sWjfmw/ODD97Dzfffs1UOqUwnnOVaF5wW/H5ccMoW0VGcl2eB+Ssef0Wg/jNh+qvLblwOxNV7&#10;APTqlwEqGA4WhKIucaXtYcrWTEtJCi3fznBmO1bKgYVqVOpzrHS7LfcOEKDyD1XC0QgHRGUz9hOo&#10;I/mh6M3ZyFiPVioC9YRsT1sDGYsfqIu2wno51Mj27QSVgPxF+3IJuIoI7Kul2vCEWIailqFUQlGV&#10;tJ6KJpoqJpaDcCqO9RWjq4CDb3MuDu30Un15CeYsyzw8TkV2sCMbxYmbHRVbrW4e2YRvpNXFjWhP&#10;tiISZ3qz8MpYoWVMDlenWRJRvS+NytaHNvU/pdrVXmsD1aKipb4I/R2VSIwLd5RhfjqPOYQfoVgY&#10;g118bZk3aB9xgOqrIm4NUtcuROgT30bymh+aKtvf4cEYVVRPTRaaSjINwOV5adartK/Wi8HGAsvS&#10;ba8vRlN1Efy5aeioL8FgWwVaq/PQ11KIOk4GGjzhZu+nLFjrtEG1oX3gw+15GCxPw2SjD0NUw535&#10;VHRDJTjXx8GUALjIQe+d/dV451ADUrY8hfVPP4S1Tz2ADU89hJwdK60JuHqTvjRTg7MjVHkTZXjr&#10;QANOULHLrUg1o7ubCLqZCoPhiOwKCcejHTk4S1CcJvz02U7XxBDkyegt3IHB0ki0522zXqn7OHka&#10;r42lmtyBcULnIF9XMJaJwzmemzVE19+qT8HzfX6qrnJLhOnM5++jKB6nu/Pxo+laqxE9yomTSl2U&#10;RSvXntItj2I4cx36kldgKGU1JvnbbYtaiuM1cThQHoXpou0GG9WnSokrE1few7v429xfzPPjBHKU&#10;k8dhTuRGcrfychh+/bctVJpUj40peI0QeqEtFW/wd/NmXzbUEuwfZkrw+ggnLlR9asK+r70Qo1U5&#10;ON3lIzzL8PdU61qOVq1qWdgyFG9bYrB5c6oQP95fY1D9+8Md/E5aLHv6AIF3YrAYxweK8PyuGryx&#10;vxm//m8juPr6DN57cRy/ONGFyfJYDGRvtrIfdWPR+SuB6IgmB7UxlmktM/mzA3mYaZBBR7w1+z7b&#10;QtXZQVD2Z5jP7ZnGKE4C5ECUibcHsq2R9i+mCizJSFDVEu7zSi7iZEMlQDKPeGvMjx/z3H+0qxiv&#10;juThPL+vY5y4ykxeRhWqVR6rlZXfOxyob1jW5x9+/6EDUkL0i8/uzMbnhOYn/yoFeusrAeqGrPxu&#10;3SFED7wqHwAA//RJREFUzdKPAL15iyqDEGVoL1SlJgKj1X0GQVSX3dB9Aqf2PK0UJgDH4MzZuZiD&#10;593h7ns6ln1uqNuLqU8qYrMeJDwVlvUZDE0CQCCw5B7GpwSsQskwCjerVE3FBVM1FRdQ3ce7e5xS&#10;Zs6+pmzo5pKBBEntazpZtU4416k2Cbz/EDwZ//57PVYQnQtHlQqowcB8/0vh7JsGB+FppguE5JfC&#10;uc+BphO//9fLzj4ow1yNDPpastXyLd8zPwen7MRJBnLD9jb52bn1mVqedctNgsFpwe/HTVzT6oC7&#10;pyljCkHTPUplGjivXsEvGTr+pXCVqWNwMRcLpiojTFE2p61FV+4mA5iiLXM9pqsJvAbOLhvj0c+Z&#10;upZ0BVU55wxxti6IygZNIB3OdxKQRvhP3efZhAHvRsvsFUg7M9YYMJWOP1kUiiHeN8LYU7HDHjfB&#10;Qawzay12q4sHQapkCilKAb3Pv816cY6XUY1y5t6QstkaUPfny7Q9zYwCVCqgRtdjVbEYlDtNBtVx&#10;kSzwSjDTkk/gxtuy53EO8q/OlOIMB8FXJ0tsz05m5TW5cWjMzyTISqzOVJ1f5IpU6M9AQ40PVeXZ&#10;GO6tRIE30bJr+xvz0VqWhiMj5ZgmHA/15KA2bSPSNy6y2lclS3k2PoHIp76D3I0L4QldbEulg1VJ&#10;2NtdhOYSgq6zGg2FWajxJKMhP80M9o/NdKJHHWpK89BYlY/R7ga06thVhYqiNNSXpKIyO8wmA5dG&#10;S2zp7FhTOj+3ZIzzfexqynNM5Fvz0ZAVbh1MlMyjxJ0XRvPxAtWllmHz49bCw0jYtty8feM3L8OO&#10;VY9j/ZPfR8Tqx5AastSagB8nyE715+Nknw8vTlXghXEq1JECWyJ8+2/rqXBzbJAWQPfWcSBvS8Yp&#10;KpmBIhn3E6hUvEOctAichzgoK470ZGG8IQH12SG2v7qb6lZ7pTJ7OFSTgOe78/Ay39vzo6VmlKEu&#10;QIOlvH2oFO8QLMfqUqmoqHZbOajzfNTdRck0U/ydaC9zjJO3Cf5uWqOXWsNu9fY8xN/xXu3P6zon&#10;bTK/l2uSMlr3Fodgl38jdhdvNSBN+TlpLIzAP0xXmbnDmfp4U50/HiRcqDxVS/n2iBd/P1nsLGUq&#10;qM7PjdZRhfPYSyWtPVre9ipBtrs4CqlLH0T8499A4bqHUR76KHqyN+DnR9vxk8Nd+NmJbvyU8cuL&#10;Y/j7s0N4+2gXdrd50MWJWUHcevii1yE3fKW1C1NylsCpbjBaslUy08naaJxrobLmpOWF/hybKJ3s&#10;ybVWejM1ibjQk2d1my/xPai288XuZCrLRFvGVUKREojeVJYtlebPxv34+wm/LeO+qv6fVKxSoPLA&#10;lQKVifzrz/rxkiwk+XtWS0A1eT/Wkm7Z2CM1Gfji+k9sefCPv5exufxKHWu5LwhKgdMNt8G2C08X&#10;oNoTdcMFqBv3BijBGFCX2t80gCpRSPDkdcFT90l12l5nAJqOScN8eCqCoenGXNKQC1AdbfmWrxcM&#10;UQegAau3ADyDASpFJUjMB+hsEJwK9357rIWznOkC1FWb84Hpxhz0HNUocLrwtNsCwPxSBB6j5/77&#10;7/8yQAVuKct7x91ZuPOVp6uYZycODL1/R4U7CUKWGKR6TX6WKj1x4RmsOO8FULcTjzyE3716zRKA&#10;5oMvGI5/CaC/vkbgMuY/340FgqSbvNCtvcmsTejkLFdxsFldLDhjb01CN2foQ4UEZDHh5Q814MpH&#10;dJhKQ48VTLVMO6w2S4StQDrAAU1NlYf9WzBZsg3T5dsNoGMEsYAqgMpo3O3coZR9dfgY4X0DVKn6&#10;O3pN7ZEKBEMc2DpzqHD94TyGEfLqaJJgynW0ZAcVUDRmGpOtD+Tx/hIc7SVAmzmQ16djb0u2lW1o&#10;di6z7UP851e2YltxHMpyYuBPjkN7OdVnud9KTgTRFsJTNaEDOwvhywxHa4UMFLxm1H6gh4qDg7k/&#10;ZiW2PvMgQmQasUxG+z9EFAfMVEI0Y+0j1rpKTkwJPMqsQGUzEy1UlOowU+mxZWPtgWpPdbCjCvVV&#10;frQ3lWO4s8EcmZqoiFUqU1nGKKZCLU+xmlY1EVeXlRmqErkWaZ9NS979VVTa9VS1ciFql3FCAd7c&#10;VWr9S5WBKyj2VSSiJicclTkRqMmLQZ2WhvOi4UsMMaDGbVqKmHVPImLN40jY+BS8VKgVSRtsJeBA&#10;WzaOy27vcAte21OLE715VKce21uVv+8Av8e92tPcmYZp/nZOcrCdVuLZziSqZA6yleE4M+Q1A/9d&#10;/A5mqKa09K7SIsteHSo0xyH1s2zO3u4s1XOi9FxfAU7vlIMRYUBgv9ifZ49XzaWU3X4t1XLytLck&#10;0lqujXlCsa80ApP8LcovVo27jzbG4nBtpHnITvE3Nk14yoxgpmAjFek2HKjixJAAnuJv91eHasyB&#10;53h1JE7VReF8U6ztH77cnWZLmy/3UIkSVi8TKGpkPlIp5x9CriYV70yWmqfvxbYM7Oc51e14Gt3x&#10;K9AVvxxNkYvNaF/G+Luq03Cqx0+l34Kj/cX4xX8bw5tUpc9P1yM/dh1SOJHRxCZx0xJOTJzuM1LO&#10;yrzV/uRxQlQKWrWgypZ9mZCTEYp+4/ptq875HBX7+Z0ZfHyqGcS/2s/PsiXaSlle7Uyx5CEt477U&#10;nuJk5A5k2R7om+rWwhBAtQcqE33bAx32OqVHVsbCSSm/96NU6son0LbLv9/6Gf5EpfGnP9zEZ1Sh&#10;f/r8Jn7/+QcE6C0Dp5ZutS/qNti+S30ybt2ZC0sw+vBmIAIAlXm8lksZAqiVvgQMGay8xLJrlVnr&#10;XLeEIN7vAlNLsZY1y+cGZ8/qssU97AIVtnwbgKYTGqSvWc9OAdRdxtUSrluYrzKK+QB1l24NngRl&#10;MECCQTI/5gB6hY9xDAwEIicRx4GSLgfDcz70BFkl/bgRDN9gADvX+d0ppHADYUvDQX/PhaCWkL8c&#10;PO+g0JKzwk12UkhZ6zO5S226yUGagATCTQ4SOK/deM/CTQy69gFvs7gboIKnAZQKdDazluGa9Msm&#10;8dfXLhOSWsr9cjhqVcr1L8cCM7XOWGfOQwp18BdEdXmmOs4UqKKVqnCSM/bJikiDmgCqrFs9VhmD&#10;grAgOkQVKoiqJEZHwVMdOUYITUFU4BxWMhJvkyJVjZvgqccJoGp0rOViZ5mYj+VRandXZYyjjDM2&#10;WTSnbkSvN9SWgE+0JZoxuCAqlx4lw2jAP0pY7CJopjjoykhey1qamWuw36OMxgEvOsviqQST0FXl&#10;teberRV+q+8slBECleZUXzk6OIAPt2RhqCEDR/pKMFxJcFIVbJAfMMEZtfoHiFzxA0Q98zDiVjyC&#10;5NWE5oqHGQ8RoA8jeeWDKI1aZsb6aq+lOtXeMiqv4gx0VBeivsyHnpZy228t8GWgtDAXfa01/Lsl&#10;KPJmYdfoTmRlJ6OmIgutBOhMaw6OEibax1WSyMnObFwYqzSAHhuuNRWqBs8nqIZOdGRbstHzw35b&#10;jt3H53aXJqHRF4eK3Gh77901hG6rHw1FCQbUBt5XlrkDpWlhyApfg9yINcgIW4moNU8gbOkjKIha&#10;Y9111F/17LNleHF3rSUfvThZZOr+JAfb3VREh6lsxvn9DBNMZzgwP0cFpAS0U7x9V2MCZtrUCs5n&#10;1nOqFTUHn65cxxyjJQcthLwAqtWDY225OECVc7pZtnI+q7NUVuoJvn/1oxzmpKorfQv2EKRKbjlW&#10;x8G9Qa3Tkm3ZVib2KmFRr9L91eFWR7m7NNR8ZfeWhWAod61BdZy/w8M8x5/uKcLFLv7dmh3YV7yF&#10;0EwiNJ3EG6e0g8AiQJXMo0bmJweqzB1L5Tc/ma4ghLwG0APlnKDGrkRv7DOo2/IoBlOewRT/L56n&#10;Qh2lsu4viLCJiTKmOwpirV50tDbdmi6Up2xBWtgKxG140pbKpdKtGwoBKnjuK+bEgBMSXZZRwpvj&#10;+U5JFz/H3Zxwap/8fLfXvIyVCCWXobdHeY6dCbhI1SovXKlq7YG6mbgqY9EkQQbyUqBuGzPB87Vh&#10;j/2NFwdycUq+yVTEx/hZq+fowWand6sA+sdPf+coDg7gGnilQgVQwVMdQxRug20XnKY+P3Zg6XRh&#10;uWkQnQ9QF56zECX8gmtILUPWVYy8X7fPmTI4j1e2rJuI5GTPOjEL0ntA9G543g1QB6JOuA2t3TpE&#10;F6DB8HQBquVa1xv2XuC8+zZCycIBqAvR4BDU7gVGN3Tf/LrNuXDuc31llUl999/Q+TgKWOego1s2&#10;Y0EY3iscNan3PLc0q8mEC8q5hCDn8k2CUUpTIWjeG54OQB2I3g1QM0EweCpxyGkJNz/cfqouSL8E&#10;T4J1PijdcJ/nxoIZDkKDhdvRmLrWzBPasjajKW0DahJWmzGBelqqvrIxdQ3/4TmglTihjMGBgjB0&#10;5m6xdHsrYynnjD8AWO2rjpftwBRVp1Sl6kzHCVDthTqKlFAs224AlUp1o9fD1/VtMpBKiarllJox&#10;K3pzN6ODgG9NXYfGxNW2v6oeiSebY7Cbf0f1jjJEl0WfHJSmtHzXlYU271brZ6qsXWWHTnGQVTPr&#10;sxxsWguoxLwR1uxbJSQjLaWo8MpMPhO7essw3uFHV2UCDikTleBtzAhB4prHsHnhfdjx1P3YvPjb&#10;WPHI1xHy5P0GUN0W98z3kcwwgK7mcdVDBlFvyCKzcevwUiF352OyQVm5+ehqLEMnoV1OpanONINd&#10;TaY+Rzsa0EqINtcUopRKtb05H3UFcYQSBy2CRL0mZRIvK0MlFtVmRVB95mGwRgo0hSCjkmvh/W1p&#10;ONfnsSXYqbp01EhNF6Xae26tyEBfoxcjOwsw0OwzUwfLKK7ItOQoRUthIir52jLbL03eBk/0esRv&#10;XIqcyDWIpEKN2/ykKXFf+FIrYTnUkY5JZb0SlPs4IB/rz8D54VxME16HOHCPcyK2hxDYTyU3Xu3s&#10;mWrgF0CfJxyPtqpDTC6GOck41FWIkYpkHGzMxKmdHNSH/PjZ3irz9VVCmJKRBov4G+L32JEdgn5f&#10;mCk1NViXiYBU6pFGAqdFpvKEKZXb0eZE2w9VdxW1X9vDiZz6mAqu2p9/nuB47dlcPNeRiHM743Co&#10;cqvFy70pOC0P3/o4XKI6fWssH29OOmYJ+9sLcGKgwsw5tLT8MicrL+scyyKtk81gwkqMJK/EaNpK&#10;HCrnhIITmyn+rvp84ahNWm/7vc3eSKRvW8HPdgnStj5DBbrcJjAZYc/g3CAnQ1J9jfG2ZCtXJC3f&#10;HuZrnaiNsSVaqcPTnRlWqnSYn5V8oi/2+maXcP9hOh/vPJuNt4YzTIG+Q0j+aCjXlnAVUqBSn1Kh&#10;WsJ9Y4iKlQpUe6CCp/ZBtQcqpSuAHuRkVHu8+wnqmZoUDFak488f/P0sQKVCHYASFFSdUp6Cp7xa&#10;DZ4EiKDpLtkKmE7rMifm4DkH1vkAdQwI5gCoshJrI8YIBqbKS+zI62ZSwMebtyyPdpm322vpOQSw&#10;C0Y3rt6QsnHUzd2hPTfCk8cbPLoAvWv/MyhpyA0XoA4855Zo3SXeL4PzywB1geaUfDiwc293geoq&#10;02D1aEDU4wKv5bym8xo66jV1LgKj9l4teF53PrzsTASs36uUYyC5xyYJ7vudF+5StpZhNamQC9BN&#10;J3tWkHRNDmRwYNAk+Nxl2eCsWheYMjuYvcyYA6gT7n12P0Hpfk9W8zmbUOTUfP7mOqF4jUrzHqH7&#10;gsOpEXXCfQ293gLZ33VR2ZXHLLes2ub0jahLWovKuJW29yhYDlIB1iWttCSRMQ4IU1UxBk49V/cP&#10;Fe0woO5tSDS1qqXd3rzNHDCjMFm6w0BoqlJKVAqUAFUfSXXpEEAFy37PJiuTUQiagq37+F0VOwyg&#10;jYkrMODd7DyWf3+CkJ4okJ/oKutaISW7tyaW/8wx6ONz93CgGeIA01e03QA6Xp6AEfU4zQvDRQ42&#10;+1uS0MNJQUs+30MdZ9B1HuztKUejPwltxWnoKE2xrjHTHIxG6+IRufohrH74awZJuSvtePK7iFzu&#10;GO2HLHJM9WOXP4QIqlI5MMUv5XHp/fBs1FLuw/BuXoh0qtCUNT/EWGks9rYosaiIwCq0RKGGqjwM&#10;9NajpbECo91NaC4vQFtVMWpLvPD709DbXowqX5Q12D7X67fB6wIHvhMdmVayUp8TzXMtseSpnkIq&#10;lUEO7hyoZZ5/aURLjV605kUQtJHoo+JuKsqk6uT7rKUqFczrvWYCoTrc3nq/lRF1VOWgp85r2cYq&#10;H6q3zybFLBJrqGD9KVuRFbcOyaFLkRqyBKmbFyEjdDEydixBbfZGDHGQP8oB+DkCUnuk+wit55/1&#10;8rtJNJW6Xx61/bl4YTjPWpRd6PXiSEs2pvl9jFdlELR5ljwmY3tNGFQe8g6hpXINJR+pnnWwMs5q&#10;WC2LVX09CU21ENvflGKZ3QKqJkxaURkvDresX5U+qbxFtbEyW5d/rxLgpvh7VsbyS4THpX4tU1Lp&#10;lYdS+cm6LxEXdiZZbeTzfJ58cC8yBNBjfWWcsPH6sHq0evCj0UK80p2NGd829PB/a0/2JgzHLUN/&#10;3FIc5O9eJTvKIB8vjcZwCb+3Bk5m+N1I7WdtX2mKPyd8NdK3ryJUl+PCsN6zxywQleCjGs5TddFm&#10;7CCnJZ3PxZ4s+1xknjFYRIVdzcd1UQnzM1LnGO2BvjaQhlf7Um05Wku4WrqV+nyLSlMlLVLY8stV&#10;FxYt4Zp5Pr8/NRJXM20pUO2BzirQpnQcUWZxMSfiBOh/3P65AVStsGQbZ/tkXwlQR2W68HQh6Yau&#10;6/bg+1zQuRH8eBeAssozELqPIzAVrqes4/LD24IuBz//XhD9aoBKhV53AMrBXvBU1q0SX9ySFDd7&#10;1lFkDkDnlm/vrnd09zz/EkCDw1nWnbv90zuXLXTZhakLVBew9lg+5pMP32Nc+VJ8ePs9Jwg8F5Sz&#10;sCT8bn3wnoWyYRU3go8E11ySj2PILvXoHm9cd1Tk9WvvWsis3Q3XX1Y2kO7lu4A4D55XCdb5AHWV&#10;6Kwi1eOCvisXosEw/O0Nqkn+LTd03Q33ugtNF5wKrUAsqKfyLOU/eF3yWvT6w9CcsQkNqRvQRJCO&#10;lUdjvDLaHIca09dZg+i9TUnYVRuHlsxNlrijfcde31YDqNTsnvp4M2IwF6OaKFOhWopVopL2ULUk&#10;q6XdPdXR1pNxqizcbhslpJXhq8fv5qC7tzbKQCo1uqeG0Oag05a60pKOtNTbz8F5kGp1XyUHPUJ0&#10;zLeRg2AY5NSiv9XpWYf+oi0YKKaK5e2TVVQ+ZXHo94dTpWw3N5yTXWloylhjg7hM1FV3OFqdZpm5&#10;agXWVRSPXS1ZaMwNxTOP/BU2LfqmdZhRopD8fWWSH7roWwh7iiBd9gC2LvoOtiz8lkFSe6Bxy76H&#10;hGX3U40+gLTVDxpMfVseszpD76ZFVOlUEB1FGJF7UU0O+luLUFfpMxW6b6zPFOiRiV7z1G1t8FGp&#10;elDlCcMhgkQm5UcJiFMysqAKVcmK+pmONvgNoH3FqTjRU2AORRpU1Tv0+WeLUJMeiiZfAjrKctFT&#10;47PuM70c+NVRZqilgH/Lj4nuKox1yvChAHUlWWb8IBMImUjIIF+Aba/MJWTz0EHQtVeloaUkyfZV&#10;a7PDUCGVHvoUYzEi1j+CqHWPIHXTY6iIX2GTLpUTHenKxEEO6mo4fn7EZ2YYTkIKlXWPHzP1WQak&#10;sZpMwoXqk5B6ZbSA6q6I6i3DkswOcYJ3fCAf7QVRaPGGoyyJvwGqLplpqO50NycaMuTv5oSp08Pf&#10;CRXTWFk0dst+sj5xtn2b1KrgrCXxQ3z8hb48sxyUAf9pAlP7pzJ0v9idajWVR6j4jvI1XuekRHZ9&#10;+/j3JupyzJRD7laXBvLwAqH1NtVyX/wqTKreOWkNpjgJHSJEj/F3L/jur02yv61kH2VWlyZuRMy6&#10;RYhdv9ggmrxlmSV4FcZvwCtT1dYAXgb8pxqiqUBjcLw6HAeons0LlxBVEpEge44qXpnBuyoScIGf&#10;24n6JPMDPs8J5aXORFuKlhvRC60J5rCkTFwlEP10zIefjOVZItGPxrymQJVApCVcGdXL6Ujw1B7o&#10;GU4+ZOV3qi0Lx5qzDaBDlRn4nx//0yxA5bnqAtRKWVS+EoCoC1AXni4kZ4OAMScfGTDMOvkEYBcI&#10;MyrQ0RJ3eNstRwHeoNrR0QCpPckPqQqDQsYGOjrm7HOvp8e7EHX2NYMgep2gvEcInK5i0t+UwhI8&#10;rbbz4zmrOTeCAeks3zoADY5gYM4H5PxwoPvlCH7+/BAkP7592eKjABSD4+ZNAfFdRykGhSD5/vuE&#10;3o3fWVy//lvC8HcE228Ju9/e83jl2m9w+fpvePwdj3wsj+9d+y0uX3XjXVy+ctni3SvvzcVVPY73&#10;EbgWstljCJwuPBXXb15hEMizoetzMR+qLoj1mu8Fve5/Ndy/78aCHv9WFEY+bV1X+vK3Y6g4EjWJ&#10;a23AUfmC7O/acjahPO4ZTKhFVWMiJqtjUJ+yjgOUUxQvBStFKmUqgPb5Q6lMd9jyr7J8lcGrowCp&#10;LF6pU9XlyfJPanFYS7RUgtpT1eWDzQmWuGTLt8VbbRlYS74qixE8BdH+7PUYyF2PycKNmCoiTHPW&#10;WhNnNW8WdEdKeA6lW6lI5KAUgmkqECsD8O+gAt5hLa205DtaFIK9MougOunK3cr3td6ySwVU7aO2&#10;8LbeonDs5sRhgEpWyrwiegWKty9ByKNfw9YnvoWE1d9H+FPfMeN8dagJffw+A2gUL6es0nLuAwZS&#10;78aFyF3/Q+RveRzF256Cb/NiThTScaDVa4X2DVR27Y1F1li8rbYE/c3VmO5rwUBLGUZ6KgmzZPRU&#10;JuLUoM8GXgFHAJXf7Ym+YjTkxKK9kGDqq8FUPVVCXxGVZ4Etj8o39xCVapMnHDXZVD38OzJ1aCAQ&#10;B5r8GGwuNHi2UXU2l3sw0FZq0czHDHfVUKUWoIaKtY3Q1d5wb2MBept45HP7mn3ob6LqJUzl51uR&#10;vQN1VFMNvnBUZm+FL241PJHLqaSWIGLlD5DCyYPsG/Nl+O6luqOSFEDVo/V8bx7enGnAvpY8qk8/&#10;Rqr4+eykshssxMvPFlChEhJU3YLfyX6v7XPv7fCgPHUzFVw4uvIjcJJQlcWgyocma5KsVEYlOLvU&#10;fo2/WYF0lL9rlUuphnlvLZUqP9fDjZyIUOnuKovnZUK+Mdk+X9kgPsfPT11NpABPUzmrlOSf/rbO&#10;bAenKzmxbHPOVQB99dlCpzk4Jy9DnJjKp3dXKv9flDeQvBJH+H+gRtwznKBqH3eG56Oa5pwdKxC5&#10;5nHsWLUQUWsX2xKuErpqM7fh1ekqS7S6QJhdbE/EueZoA6iWlFUHKrC/Mea3pXplRasrkXyiz7YR&#10;dlTg6kojo3iVr9hebheVJ5WsSlgUysLVUR1YLJGIITci2fhZEJ5679r/VCgLVyr6BCeYB+vSzQt3&#10;oDwd/9edX+LPn71HeF7D7wlRSz75gjD93KkLnasBvW1uRP8VgLoQDQbo7P0EnsIFqAtR97KjCB1r&#10;PAHT7WgiX9m/BND5KlSgnA9P+akGLzdqr07LlVKeblux+Y2tXWUp9al9RUFO0HQdeJy9xmBF6sS9&#10;4KkIVo7O4+bgG/wawdB0w12SdZWl4tYtB6AuNK9c+TWuXv0Xi2uEoaBpAA0oSYMkQ5D8y+EA1A1B&#10;1AAZgKc5AwUBVPfdFQHYBcPzKs9vPkBv3OJ3ERQuSDWpMiu/AESDlexfCvdv3es+xYLU9QtRGLHM&#10;VGdF3Cp0ebehLGalgcRKQ/hP3pyx0QAqs3gbfDiLl0KdIDyHCJcWJR7lbLYlXLkNaVlX+6W7pDIZ&#10;AwXb+Lgw7GtMIGSj0ZMnaMnajQMIBzUp2OmaOFse1r6qICz4CrRKXFIZjZKSmjiDF1T7CFCpUScR&#10;aRt2lYRYaYzKYeSapGXffsFXe6/K+uWAJVDL7GGIamQoj4o3j2qYKlndLmTarWVh60bDvye7QsGy&#10;KmGNLQnqvcq28AgHUyUpyV5tV3mk2dANcQLS7dmMCk5Cstc/iliqzIjF38X2xQ5Q1Qc1ccVDBlJl&#10;5Up96nE6Fm5dguKtT2OiNI5w81IVJqOFAKssyUVLdTGG2mrR01iGfgK0k7Bqrc5AW3EMFXM6zlAx&#10;CaBqy3ZptAjnR2vQ5k/GWEMhjg01YW9rPk5251uyykkOfJqQTDckoSx5M5ry462jjepZ1SRcPr+j&#10;HeWoJXynemvRVV9kwOxtKkFlQTrGe9RazoNeQra5IhuddbxM9dnd4IQg2tWYx/PMR1VBkmUr91A5&#10;dlHF91ano7cy1ewUa3J3oCZrGwoSNiBt63L4o1chZeNjyODE4gQ/W2XUnu1S5nAZVWQ2Tg1VmZH8&#10;sZ58nO314lyPLBiptIY9nDRImSZbPenZsWLsonpUK7gJqjqZPmjPcFdNgi3xygxCdasKSyJrVTeZ&#10;OIPokbZMC3n2apl4miAdyo+2456qJBynkj3dnoWT/MzVU/Uof68y5lcHmZ/uqcQrQwWYLEvCkZ4S&#10;qO2aut9of/YEwf3OcD7GszfPAnRX6lpToIc50ROAZccnr9vx0kgc5ftOC12CmLVPIGHjk0jZ8jRV&#10;6AqkbnsGrb5I/N3hFtsDfb4nHS/3puFSh9yUOFng5O8kf4fak31t1IdXJoptH1odcw41ZeA8JxcC&#10;qJyUXIA+3x5vSUQvCrq9mbPwlAKV+hREBVApUNWBKqRAFe4SrqtAD9VpnzkTe+syzYnof376a8vC&#10;lfr87DNn/01G5lKeqv20RKJPlIH75bpPF6Y6CppucpGbpeva4gWH+o664cDUUYFu6LoL0PnhqFBC&#10;VmBmaIlX4Axezp3N+g1A1A0HmPpbN2b/juDpqE+qTBeYgSzUYIXpxhw0neVVd88yeKk1eOk1OFyA&#10;Co7u690N3euEpmNE8HHQEmwwLJ24MrsU64ZUppZctQx79fq79wwpSVdVunHlBm9nuIB89+pvZuNL&#10;QAxEMDSDw7XWe1ePCcS9AKqEomtUywoHoJdn4/3bfG98v044y+tuaLJjgOXnco33u2GvyXDB+/8U&#10;C3xhS5AbuhiJa35opRbayxNUBVDV51VQcXmplmqTV9tSrgYgqdXWrC3WEmugYIclHSkRSRDUMq7U&#10;qIApb1oV1jekrDZFKnhqP1UKVRm7erye3+3dakvBw8VUj/wbo6UEXdEOWwreXRtre2cyeOjKWm8l&#10;MlKYuixgKsN3QjV8ZdvNdlD7pZaARKWrJWMlMyn21RKgckWi4hE8x33bMEaQj3o5wOk19Djbg11v&#10;+7A93k12LrJa6+LnoGxllfWMccIgwwjt7ervSfGO82/183Vk/j3DQXF3VSwaktaghhMSLfNKncYv&#10;fwCpqx+2shbPpsfMb1VRtvUpVEY+A1kiHh8uQQtn8eV+7UsWoaVSnWDKUJSXju5W3ledZQpUpSOq&#10;vVMG7kuj+Za48vx4Hcbq8jBU48eejkrMNHgJUL+TudmVbmb7qkUVQMtzIi1JaqS9ykCZn5VkfVjb&#10;qDYFz/aafPz/mPvP96ruM/8fJWUc23FvYExH9N5BFFVUESpIQhKqqDerIoEkItH70IzBgD3uJU6c&#10;TBLHcRzHLbENGIxrxkmm/851nXMenH/hPu/XvbRgI8uezHznlAf3tbZ2WXvttbfW6/O+a2s1Ltts&#10;b5zfxn4bN3qyUbuOgX6/p3bW2F5Bg2QjBpA3V2ZbPXFSgRWg9gngA80F1l6eYe0V66yzar21VqRa&#10;s6DaUpxk3YJsU85qK4nTIkW/ATKF6e374s4Se66/QopsneCZaztrsnTcue6KpuvS+c519pwu4sDx&#10;sd48V+P7GpPtiOD2NLW9hBGIeUpp4rKmbvWklC0u/KPN6T7blBmph+tSPNa/vybBjcVf36ZVHpPs&#10;yllhW6TUd9OQvSzBY4m4dlm0kJRE/O9lqWESmh5ryRSo1rsLd1ctI+byvMTjcanfFztyrH+9fisZ&#10;C2xX6mzZLNuWMMUOaDEIQAkj7ClbbT0bl3utbboAGjdnjKUvjbKkBRMsd/VMy4+d68Pn33ysw8/P&#10;uZYkO9tAItPKwJXblGDnHxYgt2QEsdv+Am96cbgx3RUodbWPC6jP6tzRA9dHlbWv9YHaL+s3AUBx&#10;4dJEgYQi4AlEf/ajbB+m/dMfbQgycQXPp3XuSSBCgZ5vXRdkO9evs5MNWT4Zif7L//nZ743ifeKf&#10;1IECT5oqhAAFnmH9ZwjQz778zC0SpiE8Q7uuQgNwMlTaB0v/DQD9NoiGAA1jpAE0Awsza90i4Bmp&#10;OP09dBEO7MMg3in16QD9UmDjswugkQozEpwhNEMbrkzk/xSg2DcB1CeWDAFoqDBDgF7Lfh0Oorg2&#10;cYcOAvEGOF74w9fM+9DyONshqjPS/haAfqhjDVy0N8ITcIZ2rZfwMN89hhfiI50fQBppQxXsN9mI&#10;qsSZPtyXEVlducutNmmeFa+aZhuXT/Lh1xnzR7vbkizbstgpnmTELNCWDNSalJNW9wC0PXuxLkRr&#10;pTLXBi3+BEFcujsFFAZzA0QUZpDpO8/dvqjWtqxFUr1LXOn2FK20Dh1Lty6o2wSqlqwFnglMj1ti&#10;Z41pugBJzRJTbcmY6310acS9Y9NyV6jETjHiqLiEyQgGvDzfY64l0dYveG+X0mT6R5+OgUkg/Xot&#10;ruFekpeKFwrACz0bmMYS7esA93xvDgEowy5L+zevEJSjg+xfQZSkqB16HFVK5x/6m1Jm07JugbVq&#10;sdGk81a4YpKVrJpsabMfsPVSXUz+KFwWgJSLOW0I93cWWmUubQWzfBRaW22xbeuotpoqJr5kWxfN&#10;I3QhP9+9wZNVHpfioRvT8bYC6yhK9fjnvtYS21MjldBV4BfdJ7dm2umOdd6pqTR1kTVuSrbGkvUC&#10;5kZrqRYEa0usqbLQ2uuLrWRDuqtNXLlbiYHm6/sUNLsrM2xXc44d1T6Pby2wJ3ZV2ukflVmPlGJP&#10;A3NT13m7QZrwb28v8+kyO1pKrL95k7XpmJoqsnyyTXdjgcddW4uZ8KIFgdTe/uokT4R6ti/PnpGa&#10;PrulwLYW6RzWUUOqz9auhYDghyuaz0ITDJLCHu/fZI9uy7EzuvA/JgCc3Zblgw2e6d/ow9Vxbb+4&#10;u8THe53wrNRkBzHJO/0Fazy56EBdnO3S93ioIc6OCUT8Rvk/YCwZWawknR2oSfHSmt3l8R4nJVv4&#10;J1K9v9hdbk93b/TjPdpe5D172T/K7MfbCuyFzhzr1ve+J0+/r7Uz7AALNv2GafTwSF2S1zDTK3q3&#10;FqXnegssdeF4KfLxlib1Se1t7uoZXg/aU77Wfvtoq8eyH2tea08LhMDzkaqV9sigAvUykwEBvTPT&#10;Dur9if/imiaJ6Akpbly4APSZVkpa1tpL7an2Ck3iBwH6qkCJCiUG+uudeT7K7Pktgq6eEyYRYSQq&#10;uRuXWCttHRsz7ERTth1uoKtXpv3rlTe8ljBQnVfsz162cvla1yH632IOzD8F4LzBBNbIutBIC2Kh&#10;AThDC1241+16/eBwNvQCGrqDQxcurr7QletlKVd0P/HUCEPBsC+K/IOJIIFFNnMHnLTZGwpESkS+&#10;bkEpSVBGcuFauUlkyQlZs5HmGbQO0cAFHAnQ0KWLmzaEZiQ4wySgj6U0ASjJP6Fd0n3ENSPBGWk3&#10;QlRqjcScix86DN/74I9uADAE5NchGfw9dCzYN1kIz0gX7jXT8QLQ6+7bQdX56YVrdh2gw4M0jIuH&#10;MfFIG+6+EKyhjeDC3Z2/XGASXMgILFwj4KwUeGhUsNABR2NrkoTI1C1eHWVAN27qvZa7ZIKXu+DC&#10;BayAmOdREgMg6SIEeEvWRPk2fKxl/XyHJyPTULgoXWKtxGBJTgKiwLRV740yQCGgTimXYbUeNnPY&#10;hcKV2qOdILFTTz6q0d9Su2RdUt5BXJU6UsCGSu3bsMD2l0ZfG6pMw/vtOo4B4rBeNjPP+gp0bFKh&#10;lM3Qo7czUxBdN8tjr1tw92bOtkObpbiLaQah9xVEAXCfQM37nNVqHRdvu17Xv2mlq9ht+VLgZbFe&#10;fxreT/1szdpplrd0jBYrD7r7/IhUY7fUV32BVKgghiJkPmrN5g0+m7SjlObugSLzhJEuqRIB7cjD&#10;edZZLHVHVu3GJClQqYRthZ548tz2Da7anttTauXp+o4E0Bop0PLCTGurL7Oaio1WWpBtDZvzg5ml&#10;giudkTp1QdwuiB3tKrJD3mqu0B7p2mCnt25wdygxxmMdG61P71VXmGzVAnhVUbq11+Z5Fu92qeZO&#10;KeKe5hJrqSmwainaBn0OBpS3lGTY1vJ073cL2Gj0gAo9qX2eaMmxqrTl1itFs0Ug3VdPprHsYcGL&#10;hCgpv4Xj7naVlhMdZfu1yGJxcKhZSmvHJnu6v9B+dqjK6yEf7813l+aAzj2ve2KbTJ+B5CHijzvK&#10;Bctq3PYxur1Cv7V4wSCYHnO8OcNBSkYrCWiUP/EdvvCjIntW+3pR27MC1MmHc3xiTK++m+dozC+w&#10;0/Se2aXtSXN89uiWpJl2RAu+muVj7ZgWlmT78lvYqYUjYQGaU2QsmWgJs8dY0txxDtCatMVWGD/X&#10;+qtS7O3znf7ZzzQl2rMdOl9N8QJnrM85Pd2YEABO3/OTWoSgQHHhHtYCgCQi6lHP118fmP1MW6ID&#10;9KddGUHcU4uPMA5K/PPngifqE4Cibp/uSHOFiwql8xPJSgCUNn7EjGkkf4Bm8lVZ9s9XfutJQ8T/&#10;PiVxRlvMY54CZNhAHniGAA1V53AAjfw7UKE3AjRom/d/AtDQAoCGFsZSgxinlM2VIKvUyy4AkS7G&#10;mCcGDUIzBCfu69A4F5ElJGGd5bfBM7QQoH/54oP/NkCBJxbCcqgBTxKFAOhlfZ5IgJIAFELym+GJ&#10;BQClHzBADOAYWOT8zMj7b3zsRlgONcD8rQCVhQAdDp7/XYBiISiHuy+0GwAKDBkx1Zg234HJ+Clg&#10;SoNrSgG6GPorNQjwUJEBJOf584tWRlnCjPs8GQOQlsVOE1ynu8Ks1oo7fzlDoEdb4cqJrkrZR3nc&#10;VAco0KbmlDZ3TKDgfUJYY9zGtbuvOlFKNnD1chxkURJjZRgxF58D1Wu9lWC/QHm4Ya3HTnEdEyMj&#10;Zum9egVcymCIjbavmzlYf6qLYsFyO8xFVPvrLxQE8xfKFti+zYJu3iKfGtOpY2wX+ImT9m2cb70b&#10;5tp2QfZE3Wo7XKkLrgBKLWEPiUt6PdnCByrXWN6iUdaYPNNdvsReGVfFgGluM8KKMgqaT3DMKOxD&#10;dQneDm+XVMOhllwfjdXXmOslJFWCYvWmdNtSne1F9sfbslxd0U0JZXZWKuigVMCRzk12oqfSy1R2&#10;VkmJDRR74s3P95d6GcsTPyq2yowV1ijQMZKttX6TNVRL8ZbmWUlBhsOaLFtmmW6v32C7GgCD1J+g&#10;TredU1K+pTFTLV/KOXXW/VamhdHuyrV67ywbaMi2llKgn+mA7KjKdZXLiDZcw6WFUrw1m6ymPNdL&#10;djqrc71rUkvOai18UKBSiJWJPpbt3NYiB+jhtkJXoOyfWaK0qaP86NH2LCuKnWNFiYssZTGNBiZa&#10;7KxxtmrGGNu4epYPCKeZ+rO7KuxJwYw46HEtJJ7YLujtLvJeyCcak+yR1hSd75U63/F6Xraen+u/&#10;nUc7MtwjQqwUly9JSLQvpD8zTSvOtK73jGDGrp3vypPazXOADmxOtSe78+ycwPtyT5G90JVvO/T9&#10;HxYgj+t39oS+M+ZoHirX4qMWb41+D2VrPCyCCzdx7hgrjJ1pVakLrDJpntWkL7LKtEW2szrZAUqi&#10;FbA8//BaO9MQr9vap0CIKkWBPteXYy/tKZb6TPLm9GQHP9OZK2jqs+vzBp2UUuyFLcn2E2KfUp6/&#10;7Mt2oxfuG7sL7De7N7r9ckfutTIW70bUnqZjT/aEKhToU1K6AJTEq32VqbajIsW2bl4vgP7OlVYw&#10;nosxXVeCyST0syW2KQOWnwiWzAL1eOcwsU+2GLAN++WGbtzQPJFIAI20a7DUxTLSvukCGtj1+1GX&#10;bG9wA+vxYIoKJShBKUqoOKmV/PILgWywA4+rzcF+r9g3dQEaamGzg7A5O9NNGBF2HaAfCJjvfw2g&#10;Q926lKZ88ckf7fOr77t9cvWPgQmSX1Oigs43AzQw1Ghg3wDQixfcPhQQw4SgSHv/A4FvmPtDc1Ua&#10;6eIFlhF2LQtXFlnGElq4uAmbLoQj4EKAhq7cSKgGFsLx+qIJ+0i/HWy4+zASkSJtRNGqKMtdOt4K&#10;tZLHbcu2dM00q9XKuTpR0GCChqCJ+sMtCywBaFM6jeeX2cYVE/053I8BSmKgbCvip3mCSM6SMQLs&#10;NFefqFjUKIp1/YKH3D2MCxgDqMATF3FdCop1nsOT9wewQJTVeq/UKV2JSL4gCYkWhCQqHapP9Oke&#10;xFoZl0VCE65U3LnUpNLQoTNrjh3XhcfrUAXdfXp8n56PIgCyTJyhJy/xzB69Z68+E1NlegTNHZsW&#10;2tYNcxykh2tWuRuXbkp7tF9Xp1KmxGWx2oQp3sqwM3O+tku8+QOzHFE9TKchu5Nj2i3VfFQXQHoA&#10;U8qzZ/NaXdRxbyZbX3Wa9dZl+ozUlk1Jtq0i3esFT+oiflwXLyB6ViqLTjg0SNheI+hWrbfytBV2&#10;sjPPL/gMVH66Jyd43rYiq0iPlloUJKUGm2v1d3G21VfmW63+rshP9XrPLQLbPilaGvef2pLnpSDV&#10;CTMtdeZ93hQid/4or21NnnqX9/qlbRxN0Dm+qg0JDuCexkJXoXu31grMAmdZnqvd2vI8V6PddRut&#10;pybHuw0dqJFSkjJETZ+Xun6kLdcqU5fZodYC6ylL888MQGmbR0/fJ6TyihMWWFNuojVJqZekrbHC&#10;pJWWtWahpS+bY3FzJjtUY2aOtfyYWVa7fontqhFk9pXaL49V2yuHy+2s1Fd5/GSrT59l3ZuW2fZS&#10;LRpluH8JF+D2PdSQYo9JaR6QgmXCzD79nuhi9ePdxfZ4V7Y9zTHr/JxsJWN4g+2rXe+t856RKn2l&#10;Z5PAU6DfzjL/DRKvJumLTGNc1c/+qNCek1qmZvNUR6ad7dnoLtys5fo/XDPdZ7525K20unX6PWmB&#10;8c7jW3zRdbo50c5JRQLPE7hvBVJKW+i0hAI9vy3nWgwUBfqcAE9JDdNYXu5Ks5dkL29Lc3j+oifL&#10;457UgKJCASnqEzcuZSy/GNhgPxvI8zgo48xQocCTMpZzLTTy0MKkPl1KWr89qe+u8gz756tvugry&#10;wdGfXLErxBTdDRoMw/Z2fILqpU8/drsh81YWCUjs6wr0Ojzd/XoDQCPUpi6i/zVAOc7rE1NCSPpr&#10;tA9uA5gQPpGNBFzlff6Bw5NRYrhr3WX7lYAY0f/1xvZ4X2+l920A/euX7w9RoV9XokPjo9SAhgBF&#10;gfoxDx53aCFIASifNQRouA1cuJHwDAD6jRANQRrellGe8v6HfwjKVAaN+k4s8r6hwBwOmqEBzMhy&#10;lBCgN0JUsJSF8dBIC2EaWKgmvxmO2Lc9ho1A0RG/bEidZ3XJcx2cZTG4FSf4FsBWxE/XdpIbCqQm&#10;aZaVrJ5q5bHTrSp+hnd/IaNxgDimVtyAbvfmWHfRojZRpKhJgMhrgWba3FG+xY1ZqS1qpj55lkA6&#10;20HLe2K8htfyOkBN2Yy7nKWaWb3T4m/LhkXupqU2kK5JJDCRzHSkMdnjsLjlyKzdW0l8a76XrQBT&#10;VOZBqUWyIXsFZGKYQYMHqXC9586i1Q4/nkdcdGcpCUzzPFHpaH2cg3Y3AC0lBiuFLshyG1fwgc2r&#10;PLZKdm+XlDcj23ZrAcKg8T26UDM5g2SnfTWrBdD4waYSunBLLWzZsMJ6S2I9q7SrOFYwXWvteatd&#10;ne6vWuvDlQHoGV3EcVPSi3ZAwO0VeAfq1ltNVrQd78jxzkM/3rnJJ89QN/p4X6lVZ69xgKICq0sC&#10;lyou1+bN2bajfZMxgPypffV2pD3XjrVmW3XSXIuZfJcnP6UKnolRd1jq1Dssa9a9lj9/pGXNvddr&#10;W4Es9Zo9m9d5l6OKDYlWlpdkfW3lwXSbqkJBNN9jrtS1NpSyMMj2Rv+H67UY0Oc+rQs/AH1qe6nP&#10;hSUGSnIOiwEUKl12TkrBPbez1JpyYq02J4gVM1O1Ol9qtjzb8lPWWPG6GMuJX+zdk7JidPxzx9vK&#10;mQ9a4qIxVpo40xr1HVDTTOiAsW30SD6u9ye7nPmbLEyIwTOAnaSkE1syg0QlQegpqdiXpGKZwkK8&#10;8fFtG+14a66d76/y2lX69eK6/ek2nffuQmvPXOyLwP1VzGPNsKO1yf5Z6JbFd0jXoMe6N9jhlkxv&#10;jdics9w7VbVkLvHRZk3Z+l3omC4+2+N9bh9tSrCzDye6K5fh4I/QkUjbp1CUezcFv3kpWmKgj+g4&#10;nhXgceG+oHP3otTni1tS7aXuwH37S0ETeIZJRK5GBU8vZelZ7wqUIdoYzeRxE3sCUVuaZ+GiQGmj&#10;yNi07eUp1imA/usnb9tnH//RAeoJOYLnR5cv6yJ3RRe+YAwZDQ7oEoT5c7TKD2ORoUVCNARm5GNs&#10;ec11CxRFCMbQwlZ6kfdhqBC2ADTsFuRw1N/B9rrSZEEQuEqBFO7SQRX4pYD2J4FOSjMEJ0btKyAc&#10;zsKxX+EElBCc4f3hc0IFGqlEAxt0/X7xUbAltspkk0GLVKHBNqJkJaJs5TpABRPBNrSP9N1duhJA&#10;EzUa2o0wDe06UCnpiYSsZ+heoA40yNb9JouEZSQwQ0CGFuwfYOJSDyz4+0aAsgjAwrjocBYANXDB&#10;RsIwhDMWef+3PT7CMw8FPsAEBEkmyls2wTqyl7pbFnChDlGNwK02ebaDD7iiUOuT59jWPAFEryUZ&#10;AoXICh61CsQAKYlExDB5TqgkgTb7r4id6la6OsozV3kfko6ItRKfLVkzxd8fkNKqjQQP3MfcdlAP&#10;ApQY6AldYPqlKumYRByLLF+OhUxgXKU7yqP1+oVeFsNEGTJpaeu2r3yVdWdIVVbH6gIX74DbrWPd&#10;Uxrr8U+Shw5UaZ+1qwXnRba/mgttsA/ux1yZCqJkBA9sCrKCiYuiXnsFYLbsl9KZg+Ur3egNfLQp&#10;1g7WSR3rdSQj4ebt1eIAdzmuajKfuZBz7ugBTNbm/s0x1q/tvtoEj/M+KgXDDMl+KZWdUmudRbH+&#10;9xO9zAPNk3qTAu3aYE/tqLCuijSfBtMk2HTW5ksd5lhNYZJtrc+yrdUZdqgjz57eU+Xqh6YRMZPv&#10;thg6K0Xd6QBNnnyHpU270zJn3mO5c++zgoUjrWjZGIF0tBT/Oju9dZM15cVbeXaMN2eoLEyzKkGu&#10;cXOB1UmF9rfX+Cg3GjFsrcr0xJtHBOqzzCXtzhHo8zx226p9HGot9JaEAIqRbahpHj/XW2TV61Za&#10;W/F6664vFfwLfMxcNa0QKzZYQ3GGJyrVF6VYS0m61WyItbJ10ZYfP9+y18yyrFXTLHHhOMtcEeXN&#10;F8pTFlpzthZOWoAcrEv3+OF5vQ+9kp/cWeRTZUhWOiYI7dy8xp7tF+S3ZfkklnNS/0eas73l4OGm&#10;bAEuw17YKtXWJwXaU2h7KiibSbXHwsVOK2321rlCZM4q6p0h4/RqPta2wQ42Zrjq5/Hd1Uk+0o/Z&#10;qr891ajfhiDciAJNsjONa92lerpprT3RkSZVmCFFnOXf+V69ju8CdfxMZ5CFywg2+twCUVy5ZOAC&#10;0NCFizEHFHiGACUO+pPtOQ5QWvl5HFT2RMc6e6I9KO0BoCdatNCpTLPOskz798/eDWJsUpO003P1&#10;ST2l4ElfWgBKqz2MiSZ0DfKOQVKlVz4bVKIRoAzhGto3AXSosgwtUoGG6uTa41KR12Zt6u+wS1DY&#10;ug73bADP667S6+pv0K06DEQjARo5BSVyKsp/ypjPGf491MKpKddhGsRIiaG6fXk5iKkSWw1dxvo7&#10;VKHAk2OPVKJDW/BhAPSKHgee4RaAAs3QpfvtEA0tUK6hoWBpovBtRn1oANFBoA6BJ6CKBGgkPK/b&#10;dYCGbmg/boEyzM4d3rQ/t+EBeQ2Seg8/DjoZDR5LeGyYFOgqT9KhOwugQ90BSmKQNB/AUHuADxdt&#10;uA3drACW2CexTYzYZ0PaLI/vATWaJZA527eJchWpPKlGj2EKfoAReAJAHsNNjKFAcfG6WpXCLV4z&#10;1QpW6mIXM90KV0219pxl1pq11KeyAH6SlYA1xvtwkdtdFWO7pC5xyx0UJImNAlLcuyhS3L/ERkn6&#10;QUn25C6yI3oO8UtcrEBqV4nApmPleY+0Sk3R1EGQO8FkESmBPZW0i4vRvldJlbKIWCJlS83rIncF&#10;046QRhDUrQJTmkHg6gWW1J8OSIHurVhue8p5LuBdqveTumbKjc4diVI0+mdiDmU/W7Lm2WMdUp+N&#10;8fp7oc7bPG8yQaMKpuaQAb1PCpX+t0yvAa5PSDnglnxy+0Y72pntnYKqcuh3u9621m1w1zBzSnfo&#10;gru/Zb3tldqp03e7bNwPvSn+6kl3ekMIIJo87T5B9F5vDAFAs2ffZ2VLx1ja1LutQYupgmVROre6&#10;oHZt1MU02ZOVyM5tqpLCrZYaq9lkB3tbrKeu2NpLMq1xQ4J1FCRIjWXZueZ19mQrbsF1rjBpS3ik&#10;q8L6K4O+uI935tu5jg1SbBvssZ5N1pgbZ91SzS1ludbbUuU1q211BdbdVOTZvtSr9jZtspZSKdSi&#10;DOsoz/H3rMtNsqbiFGsoStQ5SLXagtVWK3Vfl7PaY6oFa+ZYSZwWixkLvPEEpTKPyp4YKLInBwql&#10;TtPsXOc6e1bqjIYOz/xok/ccPtGx0Q5IiREf/YkU/9Nbs93NS9yYhiQkMhFHJX59UJ91f6PUeikN&#10;FBI9GYtGCts2xVp/OX9L8TIAQa9j9urhJqnW9nRvPnJcv91H69fazwcK7FVG8z2c4rWx52kG35dn&#10;j23J9e+A8WfEY58k9tuc7A3wadP3YynQlwVQMnBfpfZzIMd+si1D0MR9mxVYf7a7b3+1M88B+std&#10;G+0nP8p1FUoDCMa4Pdmx3s5r4faojvWYvp8D9dlanGXbv336ng87RlkCxnDKiTd7vwpEBVDdz+3A&#10;aAZ/3XhNaGEPWwfrIFRDY2B1JDS/LZEIV2zQVi9orXcNmrodCU2AOVRpXgOn1N5wWbTDwvOvl69Z&#10;CM6hFjnU+gYbAs9IN6+7cwXJSAOgJCvhPiaJKYzLhrDks4XQjARnaEEc9EYLGikEdvnyH77RSEJy&#10;2MocXFKv3IeFzwkfD+3ixzdaCGdqT6+D8Do8Q1ANtRCgJBEBygt6rwtX3rv2PhxLuABgf8ASxYnb&#10;ltdQP8p9YUlMeB/JY77vj4LGGZe1DeK8Aqi2777P/j/SsetvvW5EWF6CQgwzXYlXAlNA5x18BCnc&#10;UKFx346yGFdFxCMDF+tMj3mSRFSTNN3KY6M8u5StW1yUwDjTM3KBLOrSY6lpcz2zluMI3j+Id4aq&#10;uFOwppEBLQYZVF28ZprVpc53FxcuOOBOxi9Kl31Urp3uTQ/omtRdsMx6i6USdcEBmrh2qUPFzUUW&#10;LFCiGxEuWaB1uCbOjum5AJR45FaBnVKWsDsSDRnoqHSqTSt/gWxn+XJBa41W4CQ64baO1r7jBLHV&#10;tlP7xAAoyUlk6AZu3cW2vyLaY6fUsALPfZtXOEB3lS7zRhA0i8BtTK0r0PRYatYcd/n2Fy12gKJ2&#10;MTopdeXMtRMCOqU2TfoeqFUkeWlXyUpPTuLie7Izw461r7e6bJ3PDatsW1WG1efF2e6mLDsqpXJW&#10;INiu75bevrFT7/IGENFjb7EVDAWfeq8lRN1j6TNHeZP8rDmjLGP6PYLofZY9634rXDjG8ueNsSot&#10;cMpWT3cgHng423qqB+s/q3I8kai/vdp6G8ttq0DaVJDuAGWCB31eHxP0nxE8adNHwlLjxgQ70F5i&#10;exs2eEOIJzu1COgqsMd7gqHTNM7vqc61Du23Mn+91652Nm6y7hbKcnLdLe3JSlUFVl+QaR0V+f6+&#10;PL+9MseTszqq19suwY9pO/UFydar+1rzEy07eqblrp5m61dMsqzVUbYxYYZtr0r08/eI4PFET5bU&#10;3noH6LP9xfp9rbc+LRiYv0onoHNSey/0S/39KM+zgolvMgmHebT7pDh31KS47RVEd2l7/kdFPpEF&#10;21oUYwMVCdZXGmdbN62yXdU6D/pN0lJzf3WcIBrjZTKMdHtJwDzZkOSu28f1HdPA4UmdS5T09k1x&#10;gnmmPd7KeaWZfLq9LIXq8U6pS9QnbluGbP96Z66POvtZX6b9ckeOvbor15OIfiqoAk9ioOE0lme2&#10;6HMLonQiAqCPSHED0IMNObZV5/WfP3nPawnp4hMoTABKY/frwAwB+sdrEJXp+ajS0LX7NWU6BKDX&#10;wRlaJECHQBRwCCQBSAMLgRmWoHAb+ERC08EZukeB5RB4OkDZDgFopEVCM1SlmN/31wCa17ZDnvu3&#10;ADTM9g3rTckIDj9XuDj4WwEaCc7/CqCRoIyEViQ8w+eFbuHQbgCo/g6eG0D0vwfQsP/tNwMUZcz+&#10;8GSgKGn0wGuAJ7dp8hAkE100mj+EivbSRanxjy54j1627777tsd28abgagaeZAWPoAtQ07p5Asty&#10;qcJl7j6l3AQoAVHPEqyIcUDhEuVvgBveR+3nAV2wd5bG2DZintoXs0UZi1adMN3jm9Q+4qLFMuc/&#10;ZFkLxljOknFWED3JXbQoTRKIiJ+GHWK4DaRDA6rAGqjidsb9y3EC69IY7V/GyDAASqOHsDUhLQkp&#10;kcGVS2MGoEmpCwk8e6U2T7UkuYoDoNSSouToLIRruGvDEquMn+KlMDTJp0yGvr2PbUmz482CJi5X&#10;wexgbYzHV5k2QnzVu/5o/7iKaejgI9kExCN1se7aZQQbMKXu9GD1SjtaT0x2qW6v9tgqoKRfcIuU&#10;PFDE2tfP8tIaMomBaHfO7GtuYzKHid3SaL9HCyAyi0mKQs0eqtYiJGe+zim1jil+ce4uinflx7zU&#10;Iy3ZdlKqhfuzFo+z5JlBD1+6JyVMuctVZ6KgmTjlXls59nZLm/lA8NjkOy1DAKU1Ya6AWrFC3++K&#10;yVa2copVxE53N+QuAYVORI3F6d4ekNFtDCzva6qQCswSwJM98Yns4NNSaE+0pPkElUO6KHeUptrB&#10;LSV2oDnXG0I80Zln5ztzHa4nuzdaw4ZY667MstaybEG51EtlaDO4pbnItrYWW0djgbccbK/daB01&#10;G62nQdAuod1g3mCGcIbt3FLmQ8qbN2dYT2OR9wfeVrXBewXX5q6ypsI1tn7NDMuMmWErZ4+21fqc&#10;SfNHuSIEjsRAjzRmSClusNM9Jd5yEHc5AMW9iweAnrxkAp/dmuslNbhlUaAnt9BQf5338sX1ziB4&#10;2kZ2b1pjh1vW2c7qRG8h2aIF5X6dmx4tKInXEqclTHJM9+HuJ7GIsMORyhhvjv9sf6mDfGdZopSp&#10;INeSaucaEoOh2AI+AKVchRFmbH/Wl+1G83i6D4VN5IHni7rtjRS0WCD++bQWYYDzGS0Szksdn+/A&#10;9Z6jz7nBjjTnWW9Nnv35ytsOUDr4RCrKcKQY930oZRnaxU+uuEUq0FB5YiEwiakG9tEN6vMGUEbY&#10;p9cMcACRACaePUt5jWA51IBPCEosUnleM+7DPtdzBx8PYYYaDOOgoV1zrw5rgzHOrz4c3AaJRxiP&#10;R4J7KNjD0hWOGeP4XXlGAHMoLMPs20gbWt4y1Ch3Ce3KR3+44W8AG8I3jDUPfS/2EcLWoTbESNKK&#10;tPB7DbsFAboAkoFdA1yERbqOrwFU74uxDwAaJjdRmkTCWRD/xB1L7DVwJ79/8R2BlOcKpNz3wVt2&#10;4YO37Z23X7ffvfGq93AGyO5mFkD5nY7AfUu2agCYhQ5HoIobN2x6gJEMBGBD0PJ8ABuqU/p5Eu+h&#10;vIQB22TJsqWBAMlBgJVtI8lKSUEslRIaYqnr54/xpCWygCmN4T4eA5KAFVdxWNZCYlKjwMkxoTgB&#10;Q08RbtNlfl+FXlMeL3An6j2lUNlWal9Bicy8wXjpUqtLnqqt1KDA16DbzBMlE5aMXRKSqCNlIVCy&#10;eqIrUABKO0CaNJzuCDr7AFDU6GFBz0e3SZ1SGoHRxGF3xSrfEndF6QIzEpQea0txkJLIdKwhzh55&#10;ON4VKLdPAmYBnfgsyhN4AlMUKBBFpQLbppQozwbuyZdCzZ3rJTSNSVO1Xax9S8V6zDUYWI6LunX9&#10;HD8Wan0r48lwXqZFUrQdb1lvjAKjFrNH2116fIsWH8XLJljm7JEWN/FOh2jmnAelQEd6j9/1swMl&#10;un7WA1a0dKzuv9fSpt5jBVoYVUi1Vaya4t8zLfV21GZ40wSGh7eW53lziE4pwebSDdZYtE4X3SDm&#10;RzyNEg/KckioaSuRSmvKsx4pOxTtk91Sod16XmeOHRNM6R28pTzL99vbWOzN7mtLMm1ba5lDtLwo&#10;zeoqMr12lgQpb+ZQut6fT40rKrSxZJ3Rz7e1coO1VQisFQXW31xqbWVZAnyS1GqatZUmuYu3oyzB&#10;ChJmWXH8THusO8dOd+qYejfaswMV3mqQ0iNimCRCAVC6Jj3Zk+tzPM9sxYVe5NNwTusz4MbdU5di&#10;xwUgAMrM2iOt6+2AFg87BMcDAuEeQXonZS40exAIt5XFe7tChrJv04IQZYrL/mhjko9oo40fbuOz&#10;Xfm2vWyt7ShN8LgyAKWXLQ3hmSP6YwGUuZ9PNSa6Sxd4PtGU6NBkhBkNFJ5qp/wl1dsGPr0l3UtY&#10;nqRXsVQuHYhcfQqgT0oF48I92pDpdccsPj6/+Ib3S/XuPYJh2NWHcWMOS0HQLQKcgeIUQK8EMdFr&#10;6lOqIQQopTCfOEgDgIYQHQ6e2Gd6bWABPAFKJEBD8Ay1a6AcFloBPL18RCrWLbw/4nWAz+//MpiK&#10;8tUXxCM/sD99/sevbXnODabXhc8P4pjh1JSh9qGbx2tx1376gTFBJRKOkTYUjKEBxa+B8W+w8PW+&#10;7wgV+23vGwnS8PZQgAalKAE8AyV6HZ7DATRMXLoGUB1bJEBDBRrW9dJByl8reJJsxGsufPSu3/7w&#10;8rv63en1V9+zi5d+b+9/8Fs7deaIvffOr+zZZ8/Y+3983dUy+0N98jsdQSLKcf2zM9HjZGu6q0pA&#10;hNIElEAVhRoq0zCrlkHaABEXLEYmLv1EG1LmOiDp4NOXHy2VFW39BSs9nb9LK2w687StX+Rw6sgS&#10;GHKWecISiUFAlLpQYqpF0ZOtXCAtXDHB52gWRU+0jcvGu5qtip8W1H5uouUfMF/pxx2oY457he+T&#10;hChGl+EuJmbbmD7b6lNmWnvWPEubc7c1pJEMNcFq1uJuHm2layZ43JFh4Ydq13qcNGnGvV4qA1RR&#10;r8RDmeISQBIAJUnhLvPYK0aslXIaFhjUd+4oWX0NwChfSmdONkn1aot790RTvACRoM+xyLehskUd&#10;A+W+jUu8DWFbxix37R6RwsX1i6FgyfztFUT5m2YP/VK6tCXcotuHBPC9xVLXUq5dWXONZhHbpcpb&#10;kim5WWY7N0nNF670xg40jNih89WSMs/2FcfY9g3L7eDmBC/jKV852Qp17nMFSNy5qTPu92k0CVF3&#10;e3tCmuMXLx5jBfMftNIlY61i+QS9ZqIWUUvs0a6N1leZbrUbkqy7Rgq0utAaSqQUpUQB2tbKNFdk&#10;p2SUeFDOQoyTzke9tUHdK31tn5bR1/ecHt/fnOkxUkayHe1rshbcsjWF1kzzh8ZNVl8lWFZvsIaq&#10;TCvaEGeNFWnWVSf1WbXeehs2WE9drrtst1RmW19Doe3pqNJ9Au/mYmstpQVhhTeB4HndleutsyzV&#10;2jfFW3uBFoyVSVpAZdujbbTwS7eT7QJvQbyd7iu3vVKjJAo925drz/TmeaejJ/tL7KeH6+3H+yrt&#10;aSnRR6Sin9pZ5m7dYwLcqW3a6jWHpC5pCPH8/hJ7pDtTANWiVv+be3X/0S0bbH9LlvVVodjXOlh3&#10;U65Vrd9aXYI9oueeaU72GOgjrVm2r26dfmupdrw+1cH3ZFuqgLjOuwrRID4YWZbtiUW/+FGu/RR3&#10;bn+ex0lf6c/1uk+2rwzkuYUzQFGeT2iBQM9iMnBpJ0n/4AO16xygAw0F9s+fvhtcCAXHK59dvZbk&#10;EyrKwCIU5ud6zmDy0LWEIED5+eC0lkFwUlf6+eA2jGe6S/YaIG+0IIsWkAZ/0w+WlnZhRm1o3wTQ&#10;EIwOQE8iuuTPD8H5lfb91afB45SyUNIS2uefvT8Ithu3n336Rwdd5DbyNcFtgV63QyAGz/sWi1Ca&#10;AbC+ya6D7AYYarFzVRAZap/osW+zTwf3NRSYnw2x8HmR7ws4w9v04uX4aE4RCdIQoNdBeV1lRlr4&#10;eGCCnyyAZ7iPi26hByMEKouvUGleuPCWXdXv4onnztvrb/3K3r/0pu09vMPyy/KtoCzPtnQ3WpWu&#10;V3gMPnj/t3bx8nv2gd7nQ4F+BPFCMjoBEEqURBxctT7bUytcXLUY8VDiozRDIOEHdy2t6jDctUCR&#10;LFGMzjvd2STMUEO5XBd3knSWO1AdmoPqFACSjUscE5ct8U/KZIB2DcoxbtpgT9kApLm6SGfMHeWF&#10;/LWCIu+Nq5mko9ANjbsXRUwMFZiGMdqgiUOUJzcB0Kb0GZ4UVJs0xdoyZ3siDkqRmCfzTMPFQR1Z&#10;yLqNW5e2gMDQmx4IhjS7p1l+r6DatG6OFhfzXMGjjIE56r4Pt7SO5bgucLwOlXusPsHdq7iMTwrA&#10;hxtitY9FWsCs9WSlAWpRq9a4ouU57oaVAnXgNgQlLwCT5g1k8u6roDFEtCcnMdLt8ObVtjVzrh2W&#10;ut6JO1gA3V+2wh/brePp4TtIW2A79H3sFeg71s/1jkxtaVL1WUvtoNROa9Jc65CK7JKKpwQHVyGd&#10;j6iNJTu5J3eFVaye6mDduOgh2zgIz6rl461CqrQxboqU6CQpoVjvZdtVnGbb6woEsE0O0V1banwW&#10;adfmJKmvDFeej3dmO5xwKwOtzvI0a5b6o/fvc/1Fbme25dqehgxvW7inrcIO/+hhT07a1lphW1vK&#10;rbV2ozUIjI0VWVZdlGxN9N4tT7L+h7PtxPYyO7at2I51b/I61x0NebZ1s1RsqT5XXamOrdI6qkus&#10;v7XKm+rXFaVbV80GbyrRJSXcURjro9LOSzU+1iH11b7BB6PvqZcCa8rx0h+UKc0raKFIlnrCrNHe&#10;UWjLxjX21ECpnd9eYuf6S+2Vo4329K5yB+hBKe6zffl2umeD7dZvhDmpO4h36pyf37FJMF1njwnE&#10;xKp3NqTY0a4s29tC/99Uzy7HdYsCBaDPDZRYTzGhlkR7qjffM2bP0k1IAPU6zi3rXG0yhPul7vXu&#10;1n1WCvOJ5iR7qSfL6z55Pi7bF6VOfzKQ72PdnqZXsd6XNoa0kDxH+Y0WEce1aACge2oydQ7z7F8+&#10;0wVZSgT16ID8ZDBeKfjRczZUlNcsApyhhRc7wMnQbQx4MiIs0oBoCMpIWEbeF1jQDzYYJfY/A+i1&#10;1wBNN/YV7C8EIEAMZ2lea2AQYVc/FpwAScTWocfjEVt/Lo9f0bnkud9i/rpIOH30TXajyrymPAWR&#10;b4IoNhw8McCI+fFG2HAAxSLfO9IAqEM0Ap4hQLGhCnOohfAEioHhtsVVS9Y1SjZw2YYxUzwXXuai&#10;9/am//rO33nnVdu5v99+8dqP7ae/fMEatjTZz37xjP3klcftkyu/tsfPH7C0rCT77WvP2hdfvGcf&#10;XnrbPpL6/0D7cYD2CI7bS1cFzeIFSyBKFx9UVBDnFDC82Xa0AyYECS5B4oO01GMcGKBAbQLLLl2I&#10;OzIEyvSF1qqLNfcxRqxX4O0S9CgPacOlKlih3Lql7pjSwv7ZHwoTBbhb+2yWWm1Ll3KVNUsh1SUI&#10;aNo3kM1cKHW6KsqNmCoJUChlIB+AP2hij2sWZckxB20Ag/FqoeFuBYh+TDoOwInKBvQcC3Wq/E1G&#10;MQ3ugWGFgEwDB8pn6LqESiebGZVOGQ8KHpcz543uN6hQVOUpXfiANcdANu+OUp0bgY7buIdxMe+v&#10;jvFjAm4oVhoz4G4+2Zjg5S4AlCxeAHqoarUdq5PSSpqq87xAiiTRp9XwvL0C545Ni+ygAIs63Zm/&#10;1LbS21eKfx+JVDmCfoH2I4VNa8Ne6hbzV1qzzm2vFCSDy6llxY1cEx/lf7fgUtfrmWxDotJOLQb2&#10;6bvq0XfaEj/NmvW88qUPWUX0eP++HmkTXAQskoY8eaiQLktF1lySaj1Va+3U1mw700FijtTnFqnK&#10;1hwfcN5fn23bBAKawZ8XOJ8dKLLHt9NWUIqzON1aBL6925qsvaHUGqsLBE+p0Jpca6nK8dhmd12m&#10;7RQ4T+8os0PtJAittLRFE7zbz6GmTOutSJKq0/s0bfTZqMRo+wRPMoa3dwqguJ0rN1h3bY711Wb6&#10;VBSSgGhkcawp3U457HPsQHOO7arPkjLO8i5JNPh/QeDbXhJr1euWWknSIk9Mip422keUJcyfaA3Z&#10;0bavSRASGI9vyRVAC+xUd449taNInzfTHtViBagSG+Vx4qSHpC7PDRTaqV6BuyfTTgqG57dmeeby&#10;C705PpD8rFT64eb1+t+lxCnDazZxwwLQIxWrr01X6Uiebi8IksQ4zzQk2GEt7F7uC0pWDpZGu3IF&#10;ysxfpWMXLnbgifqkIQg9gY9I4T7arnOgc7y3Icu6pPz/TRcYknRoevCxVOQ1d+sgMENFGRoqM4Rk&#10;aF/odW5fBNBk+6Xuv266T/DCAohdckAOtfAxLBghFsQNv81CgIYWAhRQYpH7ZZ/BfUPcqIMAxFBb&#10;kUk1nm165cYtioYG7mw9keaj4G/UUXD7m42M5xCSly/9wT66qPtl3L7RuO+9a+AMbThofpsNhehw&#10;UMQin4cN9xwsEvL+WfycBdmzASCHlM/oHAXnKzhXIWgDaH4gaOKuvV6qRFN8XPp0lKI5Pkr34sV3&#10;7N333pC9bpc+/K19dvVte+HlJ+zMk4/Yhctv2el/OCF4PmGtndX2wnPHbOfAw5aQEmNvvPa0/fpX&#10;z9knn77rCVDvf/SujSDphlFlJbFRVp0802OfZMkCIS7+GMoOGBHzBCAoNCBEiYr3o5UKA3YAdLf+&#10;4XEF7ipmKxWlLUrU1adg1CJV154xz5hoAtBIcOnKl8rJW2h1qdNdIdLL1tvvCXpkkzp0mcupi3un&#10;lC772iuVdEgXFWJtqFZiphwzAC1cqYukrHj1RKtIiLKqtVOkNKdZyeoJDn/2zxa3LBALLYDWGk8k&#10;ok8piUS4i1GgJES1SOXyOhrZA1rOAZNlUKCU8ATlN3RZklocVKJkJXOb/RJDZUIMYGRCDKAkY7dd&#10;6pKSFG4DUNQwCUioUFepAmhruuBMowXdJq65o2ipb2lsf6RGi56yaC0souy41O3B6jVatMxw9/DR&#10;2hg9b7nAq89TItUrcDOMHNj1ZS+Ucl2pczvHduh73blRj2cvtX6py21Snl36vDR+aNN7E3+tR63r&#10;dps+X8e6hd7mkE5LzakzbRteCRZF+rxta6fZIzVx1ksv4SwtZErjfTbptlIBs2K9dVdkWosA17op&#10;0Q63Z9jTAxu9Ow89ZgHoYYGoMS/GbaA61VUnrlEgelqQ7atMtYa8ZIFPilPqs7o019rrN3nCUEtl&#10;lk+M6RHQjvVsEmyKvCVe+sJxFjP1HkudPcpS54zS72Oyl5UM1Kbatpp13ve3nVhoXZFteVj7bSi2&#10;ppqNVl+aY/u3Vnl3ptbCONtVI8VMXSdjy7ble/xzoCrdthQneeYxAGUx8NLuMqkyhrOnecYzbRFp&#10;z0gji4r1K604ebGPKotfMMFWzhxttev1P7J5rWfk4tp9elepPbtnsyBaZI905TlET27NtX1Smwe1&#10;uMXNe64n2xOVcBe/IvC6C7x3k/VrYYACPSbo+ZDt9lRXkydq47yGlN62jzWulRrN8DmitOvDzUtT&#10;evrdPi7F+eMfSYlqYfjC9jw7psUz+8bIAmYu6ZPdudah/8mjjevsYON6V+FM3vm3P/1BwLton355&#10;ZVBNBkoxEpqRFkLTFeagAcyhFgnPSAsgNjxEw/vYDgfLoRY5ISUEaKhCQ1CG+wtneoZg/TaABkZG&#10;q6A5xG6AQ4R5HFkWgALQDm/u/hyE6FBo3njf1+H5PwEoFkLx2wAa2rfBMzD2EWECHIaSHPYcDQI0&#10;+PwANFSbN4KTBhkYDf8vXcQzoIWcHicxCOX/5u9ftX2HdthPXj5vH7z3S/vTn/5oFy6+4bHPSx+9&#10;ac8+e8pa26ts9uJ5lpwaYz976aTt29Nhr/7qafvo8u/swpV37JK+6xG4NgEm6gl4YoAINyr3UXqC&#10;e5JJKICjGVeltoAOmAJAYoFACTU6UBQYMU9ghyLF9lfE+z8fj/VKBdEqD4AwKaVjA9NdZltHdjBG&#10;rHmdLtLr5nozd7Ydei8u1h3r5ltr6lxd1BfbHoH6YKUuwHXJ7gYm0QjIAytUIaBjP0264NclE+uc&#10;aAUrxlihVFGNLvAcPxDkPVGeAJuFAHNKUam9BStcVQNPboeNv2nLxhZVSsIU56Y9mxaETJhZoPM3&#10;S+dthruWw/NHohMtBonBhuBsy5zrmbqnpQ56Ny2zNh3HXoGPchsvtWlYG7h8dUwoXs4BE2VO6sJH&#10;QwY6KB0RpFr1vRzQ/Y+2pHjW7sGqOG/yQFYxCU5k/h4QmElOIrsX5dqt9+rRsaIcTzWv9QQmmkn0&#10;5i6RCl1uezetcfct8OzL07HqHALrFi1waMTfpe+fzk27dF62b1ziLRDp5sSoOCC6p3C5u3B53s4i&#10;mubPt87sld7urUUA2b453aHTtGGFlJaA07XOm7PTW/a04LF7My7Mdda6Mdb6yhOMMWwnWtZ5x55n&#10;dlfY1rIUV7LUk3bKGPrdXp1n/Q8X2c7mPDsghfqo4Lll42pLEpzip91vyTMf8AxiYrZJ0+7yXsX5&#10;y8fa+f6Ntu9hKWIBl17DTZuzbVdvgxVtzLAtzRVWtSnHdndUe8ZvU36sAzRso0gNKC5cjpVjQo0+&#10;JSWJ+nxJx7m9PMkb5g805nvbwo4yvU9DnnVVZwrI6ba9QQpXi4jaDWssc9Usy1o9y2LnjHelujFG&#10;/4Mb9XvQYuKwFPzpbRt9+szLh6vs8R8VuEJ9QgoVNy0uY+KTL0otvri70g4IaACU7PhH9bt7siPV&#10;Xtml89u9ztr0v0A/3Ze3b7BHtdjq0e/2hW1Z3qrvkFToSf3+zjaneC0rC6hDlXH6bja4S5q6aDop&#10;4brdV5ng/bLpgnVIx8iippNm8p+/I9V4wb746hMB9NI1dyuK8kupUofhYIP54QGJ3QjJSANcQy0E&#10;ZRDnDGCHuxUohq7Xa5AkezbCrrlmrz3vxqSg8O/w9UDzRgv2EQKWmCSuzLAMxEeDDV78ibmFnXv+&#10;KwuBEb7+ut0I1BvjnAFMhzdU3tcBGoJsuMeGWqhiI2F8HYSD+7m2YAhsuPsiLQR8+PmAIouNMAno&#10;mxYaDk/MAXrdaAaBhSAN7w9KmS4Ipm+7q/302aNa2L1j5VUF9tqvnpISfc22/qjDnnnuMTtx6qBV&#10;1ZRZXX2ZbRFEa6s32qljfVZfX2SXL7yqfb3lShWIjsBdS/1lCFDcjbg/cUESx+Nijps1hGcIUAx3&#10;KyDAHYkqBUJ9qBhdWHHZAlHUJ8pz64Yl/hiddA5Vx3vDApoYoMpocBCqTiAM/IAndZit6YK3lHGn&#10;VGu91CV1jjR3x7blLvZjAGLVgiIDu/u0HyCE4qNuDnOFrP2SQERNavGqCVa6ZpJAOlUqeIZVSbkB&#10;VT5bECMlljvPymOmeByURCAat2MkFB2u00VUKgTVzb5RoZwnlCjwBpqcS2pjuQ04m3W+aDDBAgFg&#10;o4g9hlrJFBpBTWDbX0upUIzv68TDKQ5zjp9zw2flvB2RhV2NgF5tfJS3uKM5Op+PrEw+O5+XZCdg&#10;Suekky3Jul+Lm5Jl1rpupmf48h1QxkMDh93aH6Uv3oFJixNin1wwKYth1imxVxQs5TeHtP+t+j52&#10;CZwkJ6GSvWxGihvookbp7ASQOW4WUM1p/D5ipdzytDhb7t1+aNhOH2COgRpGSllod0e3qb6ytdaR&#10;rwVLVZIdezjdgcVsz+f3VFjnpgRr2phq7RW51tdUYl21weSY/e0FHoekDKZo5VSLHn+7rRp3p8WO&#10;v9NSpt5vKdPus/SZ91v+4ocsf8koy1s6yrKWjLajeu/9Uo9bpRR97mmjVFxnnZVtzLbuhirrqCz0&#10;rkctefEOdJrMn+vKsce78+2E3m+f1BeLApruP65FAKPmTncIvPQmrsm2na2ltqejwna1lVl3Xb43&#10;3GcEHMMC2iukUKsFvKZc663JtOb8BGvMjbey5OVWGL/I1q+YKYU6xrJXTreOwhjbLcWMKqUb07M7&#10;SnyY+k+kVp/qzjGmzDy3o9xjyNuLmSqT4jHQ863J9vLABntcID1RE2PPbc2wx5qCGaIYipOuRtR6&#10;PtuVqW3QLP5UvdQq7vUWKVadI8av0SjicHWSJ4jhxqbrEdNyejen6jxl2r988a7gKHD+01WvrXNA&#10;CnAhOMNB0xj3Rf6NDQfNSPv/BEDDx/zxQXCG9rUYqN7vbwGoxyW9jjK40F8HQRjTu25fhyf3B+7L&#10;a6C4ZsBD8BoE0N8K0EgQ/nfMATh4eziAhkr7mwAaCfvI4772eARAw88YCdAQokMBeu35IThDBarv&#10;wG0QoJ/ot+GP+fsRU37Xrgh+r//2x/qu3rQnnzxkH134Rzt6tN+ef/607di11do6G+1nP3nCHjm2&#10;0z5+/x/tU1lFebY16rqwZ2+XnTy9zz786LdSoG/bCMYzUYJCQ3YyY4EF9Y8k+ODC5CLOBRlXLRaU&#10;ZkR73BA1hYJDPaLmuIADu6YUFKQUnoxZmrhtmWzSk7fEO/sAUco0GPnF+/VvWu1b3g/Vh2sYWHjL&#10;Ol2kaaXXm7fQY3WoINyTPTnzpKQEpeQpguF4y5h3r1XETbbqxGmBa1bwpxTF3crar6tHHT+PATF3&#10;F+viD/wBJ9AOs2xJGKqOm+ax2pLoiVYpkLaSKKXPg4LeKXCySACiqMOjjbSj08VJ0EM5AjxUaAf7&#10;xOUtwBLj9TIaLTQAKcoYq9Lx8lwSkFCwkS5zbvM5ULp0bOK7YCJHQ9IMLUa0sNEio5mMYV3YHm1J&#10;94QlIO/Zv1LRj+riiaFwT+r4BvS9AWuSqFD+B2vjPGmJ+CvfJwuW/Tr/eAtapRqZZEOsmkUFTSZw&#10;1aKAAeh2QfKA3oPuSrRABOzAt13nqVGLMRY8eBkGioK4N4up/oJVArHAKaDixge8NIU4o2Ogw84x&#10;LeZO6KLNb2+PwEltKrWrrj47s30c2dmtue7WrduQKPUmlYiqE/golyFBh4s62cGU2MSPv8Pixt5h&#10;6YLnyodus7TpD3jLQTKr0+bc6wDFK8GcW4DUkh/nI7kocxloqbK+5lrb3lhnW6vLrCYzxRpz4m2f&#10;3udUW7ad78yxp7cV+MxVpsV0FMTbccEURfjKnnL76cFq29+UbSf6qgX4fO1rk0+p6dGWuGpvU5Hg&#10;X2A72wTrpo3WXJxm+9pKrb9+oz5Tpj6PVGtFlidTNRcmusu3LG2Zxcwe5zHUnJX6H8tZpd90goMT&#10;BY9b9XRnnu2oTNHvJ8nd3rT6O6/ze749xXvn/qR/g72yI89KtXBAeQLNYyyktJhFlVKq0q7fFAPD&#10;KVl5ZluuFkerAhe7VCnjA5ndyv9TMClJC7Ya/fakQFkU/Oc/BRmnPsrsnz6+DkXg+adBUAqwX0XC&#10;VH+HMAotBFYIxEi7DrPAQniFFjznevu9GxVkYCFAI18T2AffYEPfOwT4je//hdSPu3FRPbLQFRva&#10;UFgSoxvOImFyowlUg+oWGwqwG6Gp11+z61CMtBBsYUx1qDnkvuE5fr8+Ezb0MUpDsNDlioU1mpHm&#10;n/MjQXDw84YLjWvw1GfEwmYJ1yEaLD4iAerQ/IxRZEGvYwzV74/5+fqDvfvur+2tt35hv/zVs/bk&#10;U39vff3Ndux4r/3m10/ao4/usTNnDtiXV9+237/2gj33xN/b268+Zft2PGwrVi91d+7hv++1YycG&#10;7M23X7FXtI8RlDFQgkJ8j3hfCM/QVQkgQtcmt4nL4XokC5VSi+u1jouk5KZaxZrJDtC6xBkOIcAD&#10;QHFBhsaFlRgoEKDv687SoJwCC+d7AlmmpDg8pc7IPCXLlDIOpqDsKFioC/NcbyTQmE4MdJI1pk13&#10;ty0qM0gCWmjtUlJk/pIABKRJ5GkXfHEbVyZGOTyJeQI9AMpigdsAkgs/CUwAlKHXxSsm+O2yVZP9&#10;dvnqSfqsMwSYOa74iNkCUrY0bQBiwJNSG8AZWp/2z3NIxCLBCYVK3BTFijud5CMgSkwVKIZJTHwv&#10;THPhHBMbJsGqfu1ML7nh+8PVTDkSHgXelwxhymp4f1rQAXOUMO5iamdRfyhUFhE04ud4WMzQFIOS&#10;JDKZaWBBxyiSyVDpJ5uSpVClQllc6fNR10ohP0km/RtXeKIX0KWTE98f3zWLJtzuXIj3l+t3U7ra&#10;XcnEXncWL/YEJxoBHKXDlY4R9zM1xdQYs0hhGDh9cFFBT/blW2f+KsEs1nbW5Xov3dNbC71WlLKl&#10;pGl3W7osYcJtFj9W0Jx6n6VG3WcZMx+01BkPWNyUuz2TO2vhKMtc8IC7cvm9UDN8frsAJhW4tSrb&#10;Oxb1NlTY/q4W29PWYO3F2VaRtsr21q23482ZWkhk2FNbN9pRwXNnVaptK03ykp0f7y71Bv50TDrU&#10;kmf7t1TYDinP/rYKb/awe2uN7dpSqfv0Xg8XOTy7q7NtR2Ohd/LpLJN6rNloA3XB3/2CEq5famlx&#10;TzMybFvFOitPWWHrl82w9Hnj9FufY09sQYHm+ig4XLi9JfF2Vqr0sYeT7JG6GDvXlmyPSemTYft4&#10;W4rXdqI8gSgq9Ik2KdvmJM+4BaK4hJ/ftsGV7Yn6ZHcTP92T69n3xF1PNKfqt0xXLy1eBM+ukrXe&#10;GvLfv/yDl2Kw8v9ckASUDsSI28QaQ4CGczS5LxJwoQ0F3HWA3Wjh49ef978D0KF1l9efR9w1uM39&#10;Yc9ZzMeIDQLU45CDcAhhcb3s4oOvgxOYyL4OzsCugTOsveQ+7fd/CtCh4Btq/xVgI1Vp5P2R4Bxq&#10;NwB08PMOBWgI0aEAjXSDA9CgXAWADk7V+YzeyUHLPpoikAHOfoLz9559+MEb9ubvX7HdB/pszNxZ&#10;du+UCZaUGWvVWrj+7Ken7dmn/97e+e3z9tZrz9i7sidO77QVaxbbqvhlduhwl0UnrrQ3f/e8vfPu&#10;z+yRswdsROWaaV6OUJsw3Q1AlNM1yF2cgVsTddknkJFBSgP1MGvVM1kFDi7YXOSp0UStkMWKETcl&#10;ycTjnflLddEPXLxbBWmUqau69Yt08V8oWyCltdyhRakEsTwgSlMAMku54O4p0wW+cKEeW2EHaIFX&#10;sUQqc5ntr1puA5uCDj30nUUpoRY901f7B6Rk03J86fMesNqUaVadJOiuneKfj2PiPQGSuy11G5XJ&#10;saCSAT2JM3VaYBQsHmNVtCOMidLFd7RAOtaKlo+xjcvHWs7i0X5hJs6KC5gFCIqa+ClblDAQZIHA&#10;QgXgoTJpXEEJD+U84SxU6la5j7/p1MTFir8pE+KzsChgX5QEATfaKJLkxQIEbwKzRXkcsLIY4v1x&#10;TfO94H7fVrjEAXqgjvaMa1w5A9DtRfq8Ah11uQz47sqP9raJbNPmPOjlRpxPFhiAdC9lOVIvKGBU&#10;Znc2AFyq87jSTkitksFLw37cvXt1PCQqMcycoeStKVNs96bFXm6zv3SlbdXvzGtYM+e425jm6ad1&#10;QWdKzn59LwdIZBOwKVXauineB1gfE8xwm/LbSZ5+j/flTZz0QwdoipRoomylQEonJRrj02lp/bzR&#10;Pl0ma95I/53TxSpv+QTrlDI+Lgh2b0635tIMb87QXrXJ6otzBYciq8rWArI52052bLDTqFA9F2gy&#10;Sq6zUAqUGaQ/KnTQvLS7UlBNESALpWbLbWtjiXXWFtnBvkbb0VFh2wXPbbUbBM4Ntldg3C5on+iu&#10;sIEaKT4p095qvacAOiDFurOlxKhXbS/PtN6afO85u6OhwPo26xilQo/UpUkp4jqWAh4ot56SRO+r&#10;S0kNU1pQoD/ZkWvP92ZaU8Ike3Vfkf24L8dVJ03pf75zoyvR7nWzvfHCL3dvcnhu128UgL74Iylt&#10;LV7wdJzrzLTDNUGSHQsc3OX9WkAQA6bk56srb0hRCixfXQ0AypBpAcvh+acrDkqH5WDrub9KlYb3&#10;XXssAnSRkAzvi3xuWH5yHaJB84Ib4fl1gIb2TQC9sWnB9ekm1+1Dtz/pIv1lxPzNGyB69UZwBTC6&#10;Eag3Qi6wEICBSzYSjteTk0JAU+pyg0U8N/K9v80iIfjfNUpgIv+OhOi3gXQoQENoXlOYAmYIT4yO&#10;QbTeC+z6iDNv6/cxfW7Dwdcf+TYYQRbcz2tJKPrw0jv27h9es4uXfmu/ef0l++nPz0tJPmeHjm2x&#10;D99/yc6d22l5+cnWov+tR4922/qMGJuzcLotWDbbmpo32rRFs6yqLt+29TXY55/+zn7/9o9tRMPa&#10;2UFpiBRjqBYBKWqSLFmamQPSSkoTYiddM+KH9SnTPVmGhCNqMqnX9OQaKTncpbhiAVCoJg9Uxsqk&#10;ZHWR36OLOob6xWjAABhw9aJgcfHRHahz/Wx32zasjZJ6neHqc//mZXasZqX2tVwX/PmCA3M8pZyL&#10;FnlCDI3ccf0SPwVkGM0CGlICpYc67BOYKZsBZHx2gI7aRDVzDoAvAN0ppcgigGSafoG0NXW2jyfr&#10;EJiID1Jm0qYLDyAmtlqXPMPPG/19Ub1Am/MC1Ph8QBOXbDgQHJVH60Ka+NOiLZipSsclmvqTzBV0&#10;YEIFMnic80R3J0DKfXwekr4AKOUzqGz2zfsTryVLeUfJGl8c8Fm9blfHSjbwidZkV6UAFNc1oCUJ&#10;i/rZrvwV1lMcY1XJ82394slWsXa+J+SUx832sXfbeFzvw3lBUfK9As/tGwO3L43PT0v1bJPSP6P3&#10;OVAW7W7aw1LFQHL3Jj2X8W/FS6wvd77t1vsD0X2lWqht1O9AgMVlT9vDbin8bTrPB/SdPdm9zkMI&#10;fTq27nzCDUEpDTDHOvXd5c8bZQULRhuN72Mn3W6J0++z+Kn32KqJd0h9PuhdleiyhOFFQIHmLRtn&#10;udETBch02/MwHYtSrVnKr626wBvVV29MtaJ1eh+pOzoJPdqa7TFQoNlXlmRdmxLtjJTwzw5UesLN&#10;2a48H3J+oKPcAUoi0ram4sD0Dwpsjm4r0/tt8Oed2rLJjncW2aPbym1nbbYN1OdanxT2bqnX/V1V&#10;tru90lUxtq+j0lpK1tuu+nzbXhqMLXvhR5vsuf5N9sKeGuuvSLaBirU+AYY5oYw/A6DPbqMJfIo9&#10;t3WdK1CUJ1uSici+Baovb8/zZvU/3p5vZ6T+ybw9XidlKnA+ItVJg3y2ABTX+j7Bm3Kgbh0Hn+lP&#10;l38rMAp4f/7EDVB6Mo62we0AfIAzBGhokWDEhgNe5OPhPgIXcAjbIGb5twI0BF4IxBsh+XUDpAFM&#10;P3T7E/cPAjTcFxYC9WuwEiQibahijPx7OIBikRD93wAoFgnBSPvo4rs32Neec+Edu6L7sfA5lN+E&#10;Nhw0Iy0SoCE83VUrgIYQDdRnCNDr8Bw6GSVysgrGfcwXBaquWj9617sLPfnsaXv11y/Y6288b/FZ&#10;8ZZbkmq79zVbdU225eclWklhksXGLbD09BU2dfYEm7t8uqVmx9j5J3basvillrAu1s48tsdOy0a0&#10;py+wHYVSk1IdxLBQFq7c1gGR+R7XpB9s8arxnskKSLGyuAleIuL9ZxNm+PgxEmdIvOEijZrBHYp7&#10;l0QhXI+sYA9sTjAK8bmoo5BIxOGCD2y8rtRjZrrAktSiCyb9X2m1R9yzLX2GYDpNF24arM/x+sYQ&#10;nDuKF7sKpTE7vWH7CgSsDCm3rKBFH+5n4A5wcEu2e3OFRX4fSU6hYiXbl0zfFkGchKUwcak2bqoV&#10;6yJbsny8A5SsUwdphEuamCRqlq4+AAYDYECPLYbSxq1clzTbh1TTupAZrPVaxHTn4UaOtm2C0ECJ&#10;VBalP4IS3ZR6pI74m9vtWUu83SHZx0CTpvlAlEb9ZVJT2Yse9Ngtahqokci1uxh3uNSkAMPihEYO&#10;Jx5Ocnc1YA+TpYLB6fodlMT6UOek2eNsyr232OS7b7Hxt33f5oy63UFamThb31vgTSB5CEDzXiw6&#10;6tdO97KaR5oSBMd5drxWCrdyjR2rjvEym57cRdrGu1dhXyngDLKKqV/dV7pEINTiZcNsO7Q5WuqU&#10;xg9zbbegu3/TMjui+2hbyO+GGByLPoaTky3KxZ6s38NaiHA8JHuhyvnOOTfpc0a6izdtxn2WKQVK&#10;68GceQ9a8Yrx/jsv0gKIcq4T3dne4GFLDQDdYHu2VlnZhngry1plh9oFkC3Z3qid9oJHGjONJJq2&#10;/FhBMN+e6cn3JgMAFHfv/vYyO9hTaztapTqbS71U5uC2KuuV+jzSuclOtefZ2c48e6qvyI40pHvb&#10;P7Jadzdk2kBDjh3srLCe+kI72N0gQBVZd+0m7+i0b0uV9dfleaLSGV4vFf78gCC6q8pdyntrU+2o&#10;APhkZ7oP3n6qK1UAXWcv9q6XusywAX0Hr+7d5M0TqAPFnfurPShTKWAtFBlXxtBsYqs7CqO9VAZl&#10;TegAd/qjMvpgB7NAk6x1Y7yPkPvnT9+yf/nrlWvZtQEYbwRo0Dc2BOf1xuiR5SOhDQe9SIgC0BCi&#10;WDjgOrRvBijuZAE4QuEOB2BvuzfYem84oALQSAOqX0RAOQRp2C3oayYQYmFpyFAbCsTIv4Holcsk&#10;xbz9NZAOBeQ3WViaEjZUGGoAMhKSQx//5NL1fYT79GMV9LDhoHmDXabLUBDPxNxNO2gf6vELWiR8&#10;qM9J55/3te8PLg3ODL10IRgxNmgfXtb2itTmEGMqkEP0Yxop/NHOnH/EVqWleMbt6vR4y6/Msief&#10;32+zl8+yUye6bOESCcfqNJs9b7wtXBpl23uKLDVzmfUObLYnnt5tr/z8pC2JXWZnz+21lKy1NmJA&#10;F2YurAcq4nRRXen/IMSswmQflAnZomSrBslCZODO0kV/iifikAFLrM5rR6XgaBhPLBUVRqMBV2RS&#10;fk0yLt6ACliiyDCUKhdxXL8eU9XFlPZ1XOABKDFQGrETF6OV3VaplfZ1Mx2mWHOalFf6dOvIDGoV&#10;UaC4cukzS90i000o76iXiq5Nmu6lN6hAgINKQyHjhqQUhExSr3vUBRelGd4mqxRYAlMUV2PSNCtd&#10;McG6BGdew/GyBaTE/oAoKpv4JW5b3id029JvFrcrcKVjEwqTGlbGtzHUvGbtbKn/WYYLlTaHgBOg&#10;Ale2wJNZqGxRr0EXJ3oCSx0JIrwPCxMWBcRqtwpqTQJ0Tex0LytCaaMc+X5xq3NsLHhYSOAixuiN&#10;25wlKK9fZklzx9td3xlhd393hN05YoRNuP3vbMytI6wmmXpdQVOv3S5oknwETDEAeqgqxk63JHmj&#10;htPNiQ7JUw1rvfSGpKNHW5M8rn2EEps6qZmGRFebhzYvd4DuKlrot49XrxZABVO9/njlKv+7Xd85&#10;v00WZWT6spg5rsXZI3XJAmm8d8pBEbu7XOfl/LYcgXS1f/c8vneT9qFzUhk92RvhFy0dbwVLx1jB&#10;inFeO9yWu9hOby8SRJN9wHhPfY5tr8+2xrw1PkHltAD6XF+hPbt9kzED9JEthda5Mc7duc9sL3DQ&#10;eJZxZZrtbCqyE/3NNtBaKvDl2572UinLHDu+pcSOtQXwPFaTYlVaEBGfZVHH/s9p3zSM6K/bYFtr&#10;8uxAd63t6ayRgi211vINHldlgPXOmvV2uiNXgMxzqJ/ZVmQHW7IFUCnN/gI7Q1yzZa03U3ixN8sX&#10;IM90pXltKOrz5zvyPLGIcWVk5r7Uu8FrQF87UOFJRDRnoHnCU905nkjE7xp3PX1++W0eqE3z8h1i&#10;x51V2Q7Qf/sLABXgpEBDZRnAMoDptwEU+yaARoIztOEAGgnRSICGkBwOoJHu22sQpZftF+9f72U7&#10;DES/4vkRxn6uqVPd/tsA+odvhGgkMCPBd+0+B6jAFglP7gtBFvGa4ez/FKBXLwYW/h3uN4ydAtGh&#10;DeSvwxO3bQBQV4h6fSQ8AxMwQ4AKng7Qa/AUJGUfXsYCiIYWAvQiE4GwweHbFy68bUcfOWj1bbX2&#10;818+off8mb32m7N28pEu++lLB2zZyul2/7i7bMWqaVKfo61EQmJl4hxbkTjPcosTrbe/2kqrMu3s&#10;2X5btXaFjSBjEpce5QbE+gAKbksusGRJYpQ81CVOdTWIexR1R6yR4n/gShIK8U4unA1Js64Z7lCS&#10;bYBm6ErFJUwWKlmnBdHjLXvxaF/5k5FKXJUGAkw2CROUULK4hElSIn7HewFHGqoDU+DYkjbbAYyr&#10;GbcyST1sUc0NlIvQui9lhpdchG3waCCACtpbstRX6EcrpVx035HNqzzxoi52kmcjlq2km84MhywJ&#10;M/srVnvm6V6dIzr7UE/ZsHaKtUnBMDgbA7J07EHFkyXL8e3VRR51TRIGypwMYWBHGREdn0gaQhkD&#10;UVRnUzqxysXWKhXYlLrQXZWtGbQYnOMqlr+pgT1QvVaQjvMELBQhTSx2Cmw0nqDzEx2b2JL5ivJH&#10;JRIXRvWzgAn2q/3rb1RwncBYlyIFWJJgDeuW2appo2zsbd+zh24RPO/4ro35wQhLmjXKYR64cbUo&#10;kGpFAfKZ8VpUScWRRc1oOBpAAEcWKIz/OqULOk0gOP+cx0NMsCmXqtH9J+pi7Wj1KjvVGOOu3BN1&#10;a/zxfinOk4Lr0crVdkjP7Vo3y929blLNxFWPCuB0WSJD+Mnu9f7+/rvJW+zj3IjbkQyDl4VymX1l&#10;a7x9IQtHXJTEbVHhKHqGDxwQAGkOf0AKkwSh/Q1Ztq04QYorSCL66d4q+/GeKqnFHBuoSLeO3DV2&#10;ZkuePbdjk3dMYjB2f3W6NRWk2p6OzXZoW63HMPe1FdiprSV2WEB+vGuTbVkfbSseut1SZ420xJn3&#10;WuKMux3ip6Rij7dl247qDDvavdl2t5dbV32R9bVutp1bamxnm7Ytm7wDEqUrL/YWSC3m2/mBEtvd&#10;nKHjSvPyJs7bM+0pdq4pxUtUOlKnOVCpDaU70Ut92fbLPQX220Nldrwm1l7s2+Dj0V7eUejfKa5c&#10;mimEKv+pbRscoMybZfbsnkotMip0/qoy3DX9r5++af/xl8A1+pd/+thjnyE8McAZ2l++CuAa2nCg&#10;vA68oQANIXv9vvB5ARQBWCT0Aqh9swVAdIAKmEFz9z/q9h8G7UaQAkfe4/pwbUEa6ALfa8+5/v5B&#10;T9wbjcYLxEk/uSol59vrsdShrfBCC923/5WFzw/3E8ZMhxrPDWE8HHCHum3D+8PnR8Ke9ws/B20G&#10;SdrxtoX6+1p5icwHd+u9Se4BnmFC1TX3rV5zQXYDQFGdAuMfL35g736o+4DmR6jLy4LqR4LlR/bB&#10;x7rv6kVtL9gf2d+nwYACB67P87xo7/zhbfvFr39ir7/1E0svTLPuvmp33z7/zB7LyouxRSu1kBUs&#10;V6yeYXMWTbSFy6Jstf7evr3Ynnq8T2p0hRWXJdmU+RP0/DU2Im/JWF95k+VJCQh9ZvOXjXGXJNAC&#10;AMQ7q2InO+SYDtItJehqUBe2LhShAEXM0esyM4IuQ7hDUZxhXJGGBJ6QlDXfs0BbBLMKQTlsPkAJ&#10;SmOalCXJJVKSgBI40+0HlQRgKAUhdkcPWwAKxOt0zBjvg+pF8QJzbrM/jutwbYyXwdBAgDmcJK1Q&#10;BrO7cJGdrJGqqVphxxiOXaaLtmB6WKqVJJfGhChd5JdbS+pMhycgGChcYgd1IcclebB8pTds79D7&#10;0OGHXrP9WnB0ZMxxQ6EyYqxFx8O5oSznSG2C13Z6khSqV8ro+MMpDlLcjbhPUZ5b8wW8zbpAlSdK&#10;Ucd4piVjwoh/Bg35gegSdwfjDqcUaX9VoneCosEEsDyiixzTVYAq6hN4hsla1PHxOm4Tg96i96R3&#10;K7WaNUmCSMI8q0paZEvG32sLx97lqnOU4Bk3/X7bWREvuC9yNyplS5wfVCiKnUQxFgxBw4xlfttn&#10;rGpRwQWY+lVqSTmHIUD5PjxDVKr0aLUWF4InrttTjXF2sj7OAXuqMd6O63s8re9gu84pcbuDWuw9&#10;Qga1fqcHpTT367siTsrCiKYTZIsT4yWEgFuXxvj79ZmPCLa0p+O7YKYlbt8+LSB8lFrtWvOxeWVS&#10;lJ05Ppj6YF269Zck2i794zC661Sb1Nj2Ent+Z6U90lHgCrSnME7KkTrMTfa0VNsBkmsEv77aPNvf&#10;SbP6jbazOd/ODWy2R6Q6z20psKLFUZY1a7ylTB/p6jNzIdnBI92I2Z/p3GCHGrNtT1Oe9dbn2xbt&#10;o6el1NqkZLfVb7Jt2jc9es9tleqVasWF/aiU8fYGLRC0WHiUUWZamJyW6mdU3OOC4BPtyfbzXXn6&#10;7S+xn/YH6vOROoFxyzp7ZWe+vTQglVm+yn62p9iekXKnB+4JLT5oF0g9KPDkPFH+dqguxY4K1ihe&#10;AEo97r9/+nv79z994ID0uk0SiWQALhKkkS7dEHxDbbjHQlgOp1BDCxTljRALFGZg3wbQLz/7g7ts&#10;gSYAxf7yp/eDCSsoUgAJKAffy2eCOkSvAxQL3zfc71BwhvbpJ38YBGhgIUA/lzoN4RcJ0qGg/CYb&#10;DqCRyvdvBehQC58Xvs+3ATQSomGDA4enPl9YphK24vOMW+0jnBP6oV73weX3HJ6MDkN9hsqSST0f&#10;fHTBIXrp4499+/6lDwXNC/bupQ/sj0xc+eyyQ/TDy8z9FKA/EmA//MDee/9d++ovV+3Xv3vJYjLi&#10;bFHMQotOXCQgTrLSimRbGT/HyjcnWYy2M+aNc4i+8cuj9uLT/bZo+VTr6sq31PXL7L5J91rjw+tt&#10;BMojaLQeDMNmcglt6QAq9XEkwdCxhQQZ1GL63PutcNU4hyrTS2gIwEqfGBL1k7gFUXwkdlBXyP1A&#10;DfVIDSZNAlCglG5Q/4ix4q5OnOINDWoTo6yRLNm4KFePZIyyD+COwuR+XLOUQJSvGms1+ntLplSb&#10;VC5w570f0UWDuCfJPQCNCzVNAOgPS3N1jNT+vpy5Ui7Ac7nt27TIjlQsl8JZIYUSb7sEaS7uXOjJ&#10;Ci1c+qC1pc8UAFb4/ojX0bR9j25zQe/NmS81Os/2lWh/1THeWxZYAGAaH9AxiNgf7mDvsiSlQ8w0&#10;6Mu72uN11NcBQTJst+ULQFKN3bnLBTm9p4A4IBhSYoLidJergEWWLYsTFhm4xvnb79fiBVcynWO8&#10;oYVACWRxIaNAUZ68D20RUaB0C8J9XKKVFwp0l35MWzfGWPq8CbZ7c4qXibjpgnlEF+gDgjMlSLhs&#10;gSauaz4Pbd5wEwNQ4pDB43gzltn5Les9o5buRSQWcR5RooeqgvgnLl8aNnRkzHLV+VRXutcvEifF&#10;K4Cr93ybFJ1eR4edk3UJXv6CN+DAJql5LZYAKG5hFnh4MfjNAVDqUlGquwtWeLnMbgEXr8KjOl7c&#10;wCwAAD2LnGONKV5GQyN8PufOsnh7pDXbBjZp+3C2nWnPkZJebz/ZV2UnWzdYdyF1t4n29HYSeYrs&#10;GVoSbivymau9m7OtuzzHDm8pt2Ndxd4EYZe+h9Xj77CkqHstduLdljztAYuZfJclTLvb1s8f6dnc&#10;2fMf9OYTz/RX2J6GDQ7fbQ351t9eanu3Vlu3YLq3o8x6KtMcoC/0SP325vlg9F1N6VLMKVKL2d40&#10;gSkrR7U4e+VH+deSiHZowUfj+F/v36RzEG8v9Gbbs1v1mXYVuPv9VwfK3X59aLPPlwWgjzQmu8se&#10;FzXzSHdzjsrj7UxfsdXkxNjW+o32z1d+6wB1FTgIzxCgkRa6XiPB97fY0P0MfTwEXAiw8O/r990I&#10;UbJo3QS5wKQ2PwOggeK8ZhGv99dFlLFE7g/lHWk3wlJQi7AQoAFEA/B89nFoAfgi4YmF4LrWTH7w&#10;dUPt+n4CVTv0vcPnhfv7n0AUi4SngzriGNx4L96Tzypj6klkswNqNB2eZNvq+R9dFexIHNIxX+Sx&#10;T4GmYOlJQzzvQ3v3g7f1N0lGJBP90d698M616SjvXvzQ3rnwgavRty8A4D/Yb9581T7Qc975w5v2&#10;nuxP+t19ePE1++3rz9i+/S1WqcXfzIVRNmfJFMvMWm7RMdNt1vyxtipmht0+8harLF9rTQ0Ztkzq&#10;NCF1kY2acr91dORaXoEUKHM5mWRCRieN0HfTVEEXeTI+S2Oi3MjwBKqFKydayZpJlrt0jEOVJgCU&#10;bKBYKQcgm7Exebq7fIlZUr+JiqSV3nZd9Kh9pCaRWB2Ki2YBdO/BzRZm9TanSWWlTpOCnecAJRs4&#10;7HzE4yQU0TyhMVmAXRvlGbqoQ0DFuC7aztFhB4ByEcVde1wqZreUJ5mdHekzBFApljK977ppDs+j&#10;m5c5SA9KgeLKJU60p5hMX6lMAbSPdoO6qOOqzVv4gBUtG21N+kwkNjUnTLF2feYWHWufPisqNGx3&#10;R2apZ55Wx/rxsbInkxeXJyD1RCUZiT9AkFhkALN5DtAdUpMAlNtsgR8GSClTCZtFEGfFJcvfgBUj&#10;mxkvQE3cDKuXsgSgZO7iAmaSDVv+Rpni5q1Pnmv5SydY6Sq+U53/nGgtdJZY1qLJdqJFwGjf4Bdq&#10;JpE8v6PUjaYBZGeekrI510md5jrdTvOLLNDEjY9rlOQxQgXUkAIuzgPnI1iIJPm5PdvO+K14o1k+&#10;IHVoavtokz6nFjMhQNmS0XuiVjCT+mTLyDZKMmhFhxseVzCN9+m6RLMPwEiiE+7eHTpPhwUT3L+U&#10;SKFG+3WMABS3LrFs7/gkJYqLnb62tK2jxeCe0jiPM9KJ50RdqhR+su2XQj3bvdH2VUlBb8mxJwWy&#10;Z7YX2pN9m1w97qjKtqNtxXayq8SeHKiwnqJVtmri7bb8oZs9Szhu0t2C6F2WMvMBr0/NmPeA5SwY&#10;7ZnCDCffuznVntpRZYcFX1oA9jXl20DrJht4uFhQLbCeilR3Hf94e4GXmzBfdOvmtTag/+Pnf8T9&#10;2XZWav3Frdl2vlkg1e8biP5CavMpMnAFz1/tLfSEIn63v9izyV7eudFePVjh5+KV3ZscnLhwz3dk&#10;GHkSZ6VK6UtM7ewBnQdcuJTjoED/7ZM37a+fvhsAZYgCjQReGLOMhN//hg0F5tC/I2GHfR2ggqUA&#10;GqjQ0JU7OKfT9xPETK83UsBurEON3P9QaEWC7/pjwd/cH8RDg5jocPY/ASjG+0SCPHzeUHhiw0Hz&#10;m4z4aQhQP76IY+J9cN/6lBneUxbpysVCRerw1OPXARrAEwUZlKWQZav7pUqvfEJ27tsC6eu6/x09&#10;521/vScZfXTR3vpAj392xf70z5/btt3braC6zJ77yT/YBx+8aRcvvq1jfFvf77sWk7LGKiozbdnq&#10;ObaxMN6i42Zbu/6/Zy4YYwuWTLBFyybKJtuSFVGuRhctn2LFWkS3teVYaVmS3T3uHhuBWiG5hkQf&#10;kizC9nQkYJAVi6GQaBTA43TXIXEII4ZJ0hAjxzwGKqWIiixZPU4XYqnDhElSjgKdgIiLFhcujQS6&#10;8pZK3VADudxoHUj7urCZO6O7sFMPJ/uWxgi8NlS8FTETbEs2dYKzdQFeak1SrrhQOwVOLsTMxEQl&#10;4ibsLwhmZvrEEqnJrvVSyTqWnRulsPRYy9pJ9mj96gCgVct1YV6sC+oKzxzlIsxFHPA2CdoopEd1&#10;8aaspmL1eIcpAOjS+zbFR1mbANpBnFV/c3tH3iK/sKNEsYM6hygm6iFdnW5a4TAl7gxsAB7KjYb5&#10;lBVVaRXUkjrfM2hpyo9SREmiHHG/kghF1iylMHxXAJTvEtcuSjRswMBzaY5AwhJbXg88w1IYGh8A&#10;2dJokr+k9ONnW4F+MPUp87XwWWDpc8daR/YK68olmWmNHa3PCMo3GjMEC4Zc53pWJoYyebRtvT2+&#10;Ndfjs8TJ6JsKyGn4cFiLiZr4qe7ip6aThQUX5871cz22jHEfIMVjAEgPV6/xvzn39O0lhkoi0mOM&#10;8tJzz3Wk6pwu9VZ0xEfp80r279lOKVV95/yunuher8XRGtsrIOLqPV4VZ/v0e+Y74H4AOpC/xN8f&#10;rwEJbDTup+wKFU251UDhKtuLW1zwJPGOkW8kZx2uTZUyjbWD1Sl633Wu+A/JzrTnamHDcPUCO9my&#10;0R5py3PIAs+kaXdY6oy7bMXom6REb7fVk+60uCl3WZbAuX7OSMudP9qK9c9bpu+hdNUMLWA22PGu&#10;QkEqx05ur/SZprtbirypwoHmXMGs0F7qKxRAi+x0b6Ht1ndzsF5Kc3uePb9tvT3XkW7Pdkpd9uXZ&#10;Vv1+ycQNm8czI/RnO/PsjcPlHpYggYj5n6/sKdJvcJL9WvcTu8Z9y+KH75kmCtTiHm8hEzdoIrGz&#10;Kde2P7zJ/nr5dfu3L7mY/mFYgIYQ/Z8A9Dq8vs2uAzPSAnh+C0CHQDR8Pu5XylZC1+p1N+j1OZyR&#10;LtGhdg14gxZCitshaBxkIRAFiMB0/w0W3B+ZLPRtFj6f7wGAhkC7AZ68Z8QxhRYJyKF/RxqPDQfQ&#10;SIiGAI2EaCRIr3wmQArqDk9ZWLaCugSaNEYIMnT/YO++/4Z9/oUWAYLflatvSrm+bm+9+3O7+snb&#10;ev7b9skXxEKvJxWhYksbq+zo6QP2458+YR9++Jp1dDVbU2uN/fyV83b27C7b0lFsna35Nm3uOFsV&#10;O8smzxxly1dGWVbWEpsw415bvHySA3SmADp7wQQ7ebjJomaNtSXRMywxeZEUqBQUblHidFw4yCgl&#10;65WCdRKIyILlNooybPSOEqQhOnWetMArWT3Rk4NoD0f80pOLBDkA2rSO7kAz9ZwJXgbDTM6iVZMs&#10;Z8k4C9Qv00ukkPRa1ALvRyZue8YcT1wie5YmDmT/bhcIybIl83Zb7lwvZ2kUoLdlz/X5l8Q1GekF&#10;9A7o4sm4L1QnACVZqD9/vmd0HigV0KQ29xQtsn2bFkqRLLHDguihCj1v0yKpT6nW2jWuQMkipWwC&#10;JUryC2q0Xu+JW5ctivOoFhz7dO5w5bbomAHpVh0/IG3W8TfET7FtWfM9VkeyEQ0DACkXcNRo2LiB&#10;izVqkAQg2t4B0C2ZSwQYmsBTvhEk7uA6DTNnSUoiXoYLF5DyN00TACoKijgnIKNBAjDFgs5M1O4u&#10;9feibzHvS5JScfRUfW9zLHfJRH2PK/S9TdP3LCB1CZa9mwQKKR7BgdrDow2ptrcszlUmiwCGBeD6&#10;ZJB0VfwMBzbgYf/EqFGmwSi7+XZwc6zHTHEP0qDicV3g6xjZJnChStkCR1y6wBOIcht48vhZqSc6&#10;IJ3vXCdFS4Zvgnc0ol3d2fYUO63XkozGouzZvhwp01g73SDFqHNCnSNuYOLXNMTHtQtAgSpJZmQD&#10;79LiCU8Gv0fAT/yWhCNiqDvxAkjRd+j72V0Sq0Ubv7MlOpZs/e4o01nuahWXb2PKYjvVskH7TPWs&#10;6PVz7rPEKT+0VeN+YOkz77X4qDtt5YTbLHH6PZY+635vQUhpTYlWwEWLxlvJCkrIptuj3QV2qqfY&#10;ttdkeM/cg/rHP9yxyUep4Rkgiei5XoG6K88OtGbbidYMb8NHrefZprXu4v7FjkL7+a58z8gFnq/0&#10;Sy13ptuxzau9kcLvjlTYq/ullDsz7JcHSuzn+zbZs73ZwfluW+f9lh/rzHSjiQLDzWnYsE9Ku3VT&#10;kicREQP958/+IGhJlZHl+r8E0BCQkUoPuw7OGwF6HZjXLYhHfniDhfD8UsrHbbDO83q953WAOoBu&#10;AGho14E6FKAhlIYzh+ogcK6BZxB8ITjDLNmrH73rFmbdDpd9G2nX9xPYtf0Ds8Hb/tyI4wltKCQj&#10;/468HwsBGlr4/uF7DAXnUFduCE6Hp54LQEMVGsZJaYFINu/JR4/YuX84Zq+9/qy998ef2uUrr9qL&#10;L53Sft+yj6++be9f+L1d/fyyq9a333/Hfvfub+zMk8ftyedO2lPPntT381v78A+/sNOP7rFXf3bG&#10;2ts3CZ4FNnbqKI95Llw6yQb0P1RctNpGT7rLomaOdICmr1tkZ060WHr6UstcH22rY+ba4b11lpK2&#10;1EZUSdFVx06wyjXjteKc4GqLWKHHoaTScIEyuBmQsEWBMdyZBB5crSQQURcK4Eju6dcFaJcuaBgX&#10;MIBKyQvwJAmJ0pbilZM8xpq98CF3AQPXkuhxVq5thYwG6STgAG2SgOgsRAYwWbccg4/fKljoUOwV&#10;qAfydHy6jwL8Zr0XBfoMmT5UvVILgvm2q0TqQsA8WLFCj0+y7swZDtBdBQsEuml2oIRkomhXoEB1&#10;v56Pm5dkFkpmuEBz8UbZcD6YscmF1stopIyJfaKCWpOnOchx55JUxH0Adps+CzFStl0ZUvp8NgG1&#10;NXmGl8mQYLNPK3qSWbZLlfdsEBilPLeQLZutRYMUD8rmtFb8x+qT7GhdkisBkjlwixN7xgNAxyhU&#10;aJjxjFcB0GIAFJiiPCti9b1lDg5Al9qtjZ+l70SLqHULrVJqtFlb2uIVr5pi2UvG25yRN9uc+39g&#10;U+74rs2+72aLnnC3QDvNM4R5DaA8Up/iqhOXJ++DS7J09RR/r/KYaR539WMTSFGkuHSJkwJfMmQp&#10;zidT+XiDFB7nTN89g8eB2MGqGF9UeWJQ2Wq/kD/SnOLDCM4JoEybQa0CWjwP57ak+Vi47VKxzGr1&#10;HsXVArEAekyq8mkBAu8AiovpMQCUBQ1NHviuAfdB/XaBNl4GQE3rQjopHZIa3a/FDrZDi5kBqfLd&#10;JQw5D8b4sZCghAhPwvG6FOvS9lBlohZtUsD6rgA3GcmoORKbWEzgtmVKTIJUaPZcqc/FE6xc/8w1&#10;WrygREke21mRYKe6GWuWb0c7C22gWhCrzfaaTxr0v9S/yY3kpYHqZH3mDI+JvtiT7QDt17l/uTfX&#10;uxC9/KMce4oRZ9sy7dLZJtulRSEJRfTCxYVLfPk1wRQVigLl8+MOfnJrtn4/c+3kw2neqH53ZYIP&#10;GKdcZ0t5mu3qKHcF+h//dMEThXxepyCKDQXi/wSgITRvAODgfddtOGhGWvC6a68fBOgXgzHLUGmG&#10;wAyB4yDx2sbBtnC6SF8z/R3Zji7SrncYug6dGywSNjIU41D4OQC/AaDfZOHzQwvB9jXTMQyFY2TG&#10;bWQGbuT9oYXgDP8euv/LHA+3OYdDjJKWC3qMpKGwtAV3LnDFtUsnI2bLXrzwlvewPf/4MTt+cpf1&#10;DTxsP//Hs3bm3B5LzlxrR44NGIOuUackIn2m3x5t/D765F17+WdP2BPPHLH84kx75qkj1tZaboWb&#10;Mqy8PMOeOttnBQVxFpcw18olEsqL4+z1n+2z+uokm7twrE2Yer89MPYuqyxda+vXLbPR4++3U4cf&#10;tpg1c23O/Am2ZPk0GwFYqLnDbTmwcZ7gIoUZP16gibKSZQ9YxcqHrGr1GCtb8aBvSdwpXj7aSqPH&#10;CGgCg4CCwqwXdLfpNjMtmfoBQClDIZGDvrm0AAxUpqCnixXKlUzZ/GUPWdHKAJ6uhmMnu+uILFaS&#10;TUi8Ie7J+1BCA7yAO4BDUZIItFWQdnWZM0dqdLa7ag9WCYiV0e7qHRAUyeqkbVznOkEua6b1S8Ee&#10;KNWxZM3SRVHqQ0p0v5Rnj/4GoEeqVjp0ATbzNHlfLq7bBHL68Ya321NneKecLVLmQDL8G9cyt4Eq&#10;2bzcxtUMQLF+kod0Hkh+or4UcNKInWHVzSjzpGBoNRdgjOxaavAA6NmO9YMgTfRSBQCBmx2Yhm5c&#10;kom42OFexxg+Xpc02wpXTHIXLreJhXoXKr0XSURcqAujo7TImeHwpGlDpV63MXqyrRh/p8269yab&#10;+8AtDtCYqPtt9cS7LX7qvbZxmRZhCTMdltwuWcXiaIwnxtD5J3fxOB3PgiAxB5UsaAIZsnQBKu5d&#10;3KTBwIFlnohGFyni4LT0A6CBEpQKFAAB6ONdmR6rPNWW5k3xz3ZISWmRw+xUJs8cE0yp/WQyz7nu&#10;TIcVnXWYMAIggOVjOm/lyyf4aDYGguMSxv1Pc3vmqBI753vmfhrdE0PFDXwYmGqLEt1TrN92gVTp&#10;Jno0x7l7muMfKJBKldEO75FaLQSkbvfqMxC/pR6WRRHqnzprSrcoH6NP8M6NWvRp8dQYO9OadE7r&#10;dU5LteBkEXK4MdXO923y1oFbS5Kst1yLFh/ine11mi/tKPIuSXvr03yYNgOwX+5nKHauz/98TYry&#10;uM7lU51p9sahUjtRtcZduL89WOJNFB4RKH+2q9B+faDUfnWw1MH5i/3FXhZEfJs49xGdv1PtGd7E&#10;ghgoM097ypKtqyLdDvfV279e/b3951eDanEQnv+bAB0KwK/bjcAcqiaHf01gIURDV2doqKiwMcBQ&#10;gIaddK6ZLuD/FUBvcJsKIIAzdHl6vFIgCW0oSIeD5XA2FKDh/UMB920A/TYLP89QgIbvEb4f8Iws&#10;Z8FCgHI/wHOVqc+KEd/87LMP/fELH/7Ovvhc38fHb9uVS2/ou/m9xaTEWPqGZGvvrLBz5/dYRk6K&#10;VdVusld++oRV1G32Os8PLr5t7/zxt/bxZ2/bv/zL+7btR4127txuO3dmwJasXGiz5k+T4pxnxw/V&#10;2+rYWbZoySQbrWva1JkPWv6GaMFysd07+jaLmvGgTZ7+oK1ePcemzBhjZ4622ZaHcy0zY5nVa+Ga&#10;k7XCRmzLniXFI6DkSx1lTrPujOlSVEw7mSUVNENACoDalipVuJ4EIS5suliuGWNVceOtfM04y106&#10;0vKXj9KFd6LVrKVBO7NDgwkt4SQXYql0AwKkqNH0ufe58iRWWqXXEbukThOXZ/XqiZ6EQ/YqpSco&#10;4rCGkwzaluQoXZjIqlzo7taW5MlSo1JaUpP9hbTkiwpU52bc0At0wZ7ranS3gAlkt2TMsN4Ncx2i&#10;O6RWDwqsu6RU9xQu1H7nuBv3QPlywXa6q1o64rja1WuIi1JOsV9AHUCdS4lTekHZS50+BwqYbaU+&#10;V8XKMdaWMt3VKNCkhR23gWqlFg1NidPchYhtAZ4CyS5ddFE2/bmCd5Y+E+37Emf6LFTgWhc/3eOH&#10;xKRI3gkubOs88xjAoOIomaEEid63ANVb+FHzqdu4gakJxSXMRZ8M36C5w1KjIxJZ2AXRk6xg5WSr&#10;BeZSjvmCbvr8MbYq6h5boR/aykn3Wvz0UZY6e7Rl6v7CFZO1gMITwUJqntTwfAcyahZXLm5jtmQY&#10;o6JRagelykKj5IZaVRQpIAWMZO2Syc2WLF/AFPQlXu6LB5J8SE5i+gy/MRYSNN7gnDD44FhLiu3X&#10;AmOXgHtM6pb3pSEAJRnnWlMHXcS66AuMp5r0XJ03uiGRFXy+K932bV7pzR7ISKV8ieehYmnYgKFG&#10;90jV7y/ToqBAi0YpTNpVEvaghpp608NaMKBUH9HraAQBRIl/n25MsYMViR7TJrcAN7PHW/WagTw9&#10;r1QgzmDeapDkhJufciFc9ac7st1lS9ejY605duRhLQ7qU91dC0AP1qMM19qxxjQHKIO0UZzPC4K4&#10;bCn/ofctSUSUuPx6b5H9uDfbY6BnBFngiRuXOlDc7L/5+8324x35drpVUJbqf3xrjg8sINmQGCgd&#10;j/oqBNGqLDs+0Gz/fOV3rkBx1RID/eKzj64BNHSz8hgZuF9+MXwZSqSFLt9vAmhkeUhkiUiY3crs&#10;x8CC+yPNARm6ZLktC0Hm8curgXkzAMEhaDWni73XLBKXu27XGsLrOTeM5ooAKBYCJ7RQeUYC9Nsg&#10;egOcvsWGAvTyR+8Mb4Jh2IIvtKGwHO45oYWPRwIUC/fP8X50SQC8/LZ/H5ev6PbH79jVT+iV+46f&#10;K1y0QcP6d+yrry7Z08+esa/+idIhnbdLv7UrF1+zSx/80t58/VkrLsu2mx8cabn5yXbhjy/br39+&#10;zs6d3Wcr4tdY17YW6x3oDdzEn+m1+i0+/+JxK5TazCtIstMnt1nuhnhbsXK2IDrelum6lZw812bP&#10;GW3xsTNs/vxxlpw415YtibKYmNl281232H2j77HZcyfbsmUzHaIHBzZbtJTnXRISOeuX2oiBogW6&#10;cNGCTmpyw2x3b7anR1nT2onWlDLR/+7MnK6L8myHEe3ztgs0TEbZLYW2rWC+NaRNsfpUsmUDRYlL&#10;Km3O/Z5VSFci3LX8TQlMzuJRlr3oAV2sp9hWwaknf6G1pOs9BVCfNynQdqTN8rghLlDUHC5b3KW8&#10;J71TUZhd62boArZYEJ1vHelTpaDn+LY3f661pF0H6M5i4m5SrNoCUJQrAEZx96O6s+faXh0HEB0Q&#10;UHdqIbFbn8+TjPQ8AEpBP/AEvAAUiANQ3MY79DwASn1pCE+2LVLNALRWiwWaMmCAEyUKVFGsxEJp&#10;1rBVaqxHgEMFoWqw7bq49hKzzFjg7t2DumARM6R+kQsqcUNUel/+Yu87Czxwe9INifaCKHzcuihR&#10;kopwm6L8yLoFnk364dQlzHLQ4YaluxEApZypZA1dpuZaq46pLnWeFa+ZalmLJ1javDEWN22krZb6&#10;ZArI+oXjLG/pBCuSaqUlIYb7t02KmbaFzekLvOwG93E4FYekJeKix3XRp06VLTNAuQ+jlSRwBEaA&#10;CJgCUv6mbhNoolyJGRP39dhvSRA/JiGLkhVqP09JLfXQI1fKkwHYuJh5r2O1SZ64hDsYFzG1oZxb&#10;mioQ5yN7+4mtUlgC6Jn2FAco7QcBKK8DngCQUhi+r31lcUYbTL4DMn9xNQN64qWHyuPsuBYIj1Ff&#10;qmM8os+wuzDajtas9dgpCxmSnFDY9BPmu+7PZUG1ytqS57h7GbcvGcPEaOn1S/elR9uA5jpvpM9A&#10;a5rpo0AZqM04N+ozOac/HihygNIDlxj9q1KZuGlpoEDckzZ+L2xdb31Z8+wlQZTHXtqe6+9H+QoZ&#10;uD/drX1KIaP4gSjx9ad687xN4LGH13nDCADatknqfner/d++fM9joCg5msczIDsA6I0qFPX5twAU&#10;GwpP9h3eBoRD4RnAMQDodQsA+TUL45aDAAuBFjn1BICGfVr/K4BGqs9vA2iYdBO+b2ghQIeC9P8E&#10;oB9fGgLNSBsGkOF9Q+1vec5w78F5/ujSW7r9tn18Va8VRD8SUAM1Gij6ix8GkP3dmz+1gV1brKO7&#10;zp599qhdev/n9qdPf2uXP/xHe+YfDtqJoz321OP7bNGK+fb73zxh//qnN23EnXfb7KWLbFtPm5To&#10;M3bx/Tfs4gev2WefvGEXPvix3Tt5lMUkShTtqbHeriKLmvmQzV80zmaKT9Nm3m9z5j5oDzz0Qxs3&#10;6W4bO/Fui5o6yp4712e7+8oFzlmWmLDEyoqSrKY81Qo3rLaoaQ/YsqUTbULU3TaiImas1a3VBV5W&#10;L2sUNDrWT7O2dcTJaFAwxdpQpQILHYhI4ukRhHCn7qpYYb1FC3UBY96lFJwuOqhPlCYJLCS84NrD&#10;pUg9Hu4qkpSInRLTpHctqhJA0lCczj69WQu0Ul9pDbGTtVpf4vFCgNWeNt3hSQIQ4OsQoPYVB0k/&#10;uF3bBXHUMrFRlCNxUG7z2l69F4ADftsypUDTZ2qFP8u2C55btJ/tUo8HNy21bbpvv7Y0UqiVsuZ9&#10;cBHTcCF0Ee+lVaDu786YKaW4wN28uHsBM3a0epW7kSmXAaJkARM3pQED7kG2lMCgrsk+bUma7qq7&#10;LmaKVa3U+RcY21O0kBH02pJnudEgnfvoekQiEqUxXFCpceXiTnYqW1QViWA0uCe2Rr0pRqlM2EYR&#10;RcuwbFzGuFGBG+3jKFuqkLqlgT0lTaWxOiZBMFU/rpip92j7kEM0Rz+c/BVRlqJVGwZAS5jmI/jS&#10;ZB6jZ29/sZSwQE3NKr8D4qLAlGYOJCwxxACAswXqwLNWCpZJQNSSEt8lLoq7FngCf9rzoVBxZaNY&#10;KeZn/7QypCdujc4dbmv+7ma0ml6zQ6/p1/vSsckTpihj0fmjXvhIQ4IrWlyvxFZpPED27eNdGQ5S&#10;JsHQ8AKVf5K5pPXJrmIfGexk9KiOD+VKbeue8mhBF3gGKnpXEYuqODtcLoA2a3+CJXFUVCvtBGlw&#10;wecIk/TwKjDyrTtjoRseBxZLuPpP1LKfVR67RZES/z4sSJ6UAiTWyeLgZEPg1sa1undzgmcL01wB&#10;AD6+Jd0T3F7uE2R7crxpPDFQAPqr3QV2sGSFJxHRzu9lqVR+X3Qf+vFAgb12uNI/K4O1n9Zradd5&#10;rivbOyX1Sykfasr0doIdJVK8R7baf3z2tv3lk3cdeCQPXXfh3ljKErpwQwOm32SMR/v804tuDKwe&#10;1m6AZwQgBy0E1DXFN5jk44k8EXbdVXvdUEfXAXpjC7pQcX5deQ4qskG7nq0aADEEZHhc4XGG8dfP&#10;Pn7vmn165d1vBOhwwMKAZqQN9xy3CPh9Kxi/yYbsL/LYsEsXBUspUJpEfHwFmL7rdvHCG/43j/F9&#10;kPj12dW37Yknj1jJ5lxrbS+zI3/fZZ999I92+f2X7diRLtu7q9l+849nLG5ttHW2lPqYsafO77SX&#10;njts85cttE8uvW4fvvfrwP7wK/vg3ZctOm6hdxIaO+1+O7hns9VWpdjoCfdYTOx0mzDtHpu/YLTN&#10;EERXafFfpUXt5Kn320Pj7raC3BgbO2mkjY8aYzu2VdhDE0ba7fffaquip9vixRNt5qyRtnjJWBtR&#10;lTDZXbDF0WOsRIqpaMVo2SjbuHSUla8Z4y5a7kdh1qVIWQky7QIeHYiIc+6vWW2H6mMcpsQ+6f6C&#10;W6o6QSorZ6lf5HAh4mZjHBrZjdRnUsuJgkXRkk3boOOg1GQnjeQFWwBKKQhgRQW26f3ZAjOg1i6V&#10;NyAwohZ3CO7tKWTjouZmCV7TfAtwB/KkiASs/lypIYGsj+SnuMnWmjjFOgWuHbqQtsZOtNIFI60p&#10;ZoLt1D5bdCxdAjZuYoCJGt2WGewPaId/89hROhhtXu7ubR4HoChWAEotaRs1rToWmquTkEJMjWxe&#10;mj/QXGEL3ZlSZrr7FqtYMcGadO5aaYW4arJAHiX1GuXu3tqYyVazZpI/H5WOOsctTNboow8nu51u&#10;CZJrUG4ouLCdIADCRcpFGtXlasdLXZZ5SRHgpB8vvXlLY6SetfBp0oW8LG66K9DcZZOsaPU0K1g5&#10;xZUnHYmSZz9oKbNG2fr5YyxbK7qNyyd5H1+6FKFo6d8LoHER02qQ7GEgFtaeYmSs7isX5AZjgjRe&#10;APb0TiZrFddtkFyU7MqUGCqAahHcD0rdkQlMUT8ZwECX51HPvFXv1SgF16zP24ornM+ZF4zLQ9ES&#10;Nz1cH++qFfcpUA0HGeAS5xxSSsU5JHnmiMBEk3jUI7DCvYkiPF6Hmoy2Yw1xbqhJVPLOwhg7WpVm&#10;ewpj7Wzzev32dNwsIgab3fOZgHMY3wVSqFCye/Ew0BaRWlkWSUer1niXpRe2ZtpJHSdxXBLJSNri&#10;s7MA8C5ZOn4+IwlnJ2tTBO50L/d5sjvDs3Gf1cKAcqoXenPcjbu3cKln4dIjl7mgA/mL/LFnt+pv&#10;AdRb93Vn+23U+Ys/ynflT9P6481S61WCds8ma82Ls+21et2J7fafn7/jChSAhklEXs4ii1SUQHE4&#10;UA5nrjC/DZ7YtwA0Ep4ACIuE5rV4JOAbBOZQA443QjRIWAnAKZDodvDcYB+R+8RCxQk0Q0iipIce&#10;a/jY51f/4DYUoEMBNRRgof1PADqcRS4Chr0vYl9Djw3jXAePvz1ov7c33/y5/fmfLtj7f3zNPhdM&#10;z5w+ZM88/Yj9y1f6rJdftf0H2q2wONU2FiTZls5Ntr1vs02dK/Y0F9iRfa325i/P2Y7eWut4uMge&#10;mDTKqqoy7PHHdtgvfnLGPnz3l/byi2ft0ns/tysf/MSS0pbqtQ/a7IUP2ZTZD3i88yGpzEQt3MdO&#10;vMOil020PF2P0vT3TF3Lxky42+4SKEsK42ykQHrvg3dZ8tpFFhsjMZGyyGbPGWOxa6Y5eMdMvN1G&#10;0FaPySod2tZJMeFabRUcmgQAoElck7pOQFu8aqwukmMsd8mDbtzPEGtgSls/GibkLHnIS1No1n5Q&#10;Fxdao9G6jlpTd1dVr/GEIBq/M0EFgJIxC0C3C6zEiTDKQZhPyNgrlB3uU9zJ+6UkUX7d6YICyUSC&#10;J/HLDgG0M22qdaZM88zcLakz9DxdfAulWLX6boqLsn26UPH3rg3an44nK+p2S3roJksZ9wOLH/V9&#10;S590q62Pus22SkW3J03zC8wBQZDSF1QnXYp269j3StWiXlHDh3Xs/XmzpQylvPV5TtSsclXMc8ni&#10;pQkA6rk+TtAG5FIUxMFQoECUUhbcdAyS5jGUZfd6QVzHRxwYFy/Zuq1rp1v1yvFeGrNF8KRUhmxf&#10;IEosFnc3CheYHquLc5iebAwu9jQRaFw7wy/MuwWysAyDCzowI0bp/XA3LHPwleoHwjZoYq/VXs5y&#10;b/NHfLMpfYE/DjRJOAKcqNCCFZOvbbmfpBcfuSbQkcDUKIUKMAEfRiyWWOh+wbNPoCX+1y14o4zD&#10;jGSykYF+OOSAMhhvCpGzzLckVnlLuVo6GKXq86a5m5aOS492ZlmLnt9busa263PSeJ9sYVQf8KKx&#10;Bws6umWRsOQj0aQ6aQKCOxZFSkYw73mikRhprMcUaS6AKxeXLwqUWl4AStLR2Q7Kb1Z6b909xfF2&#10;uinbt4+1ZOp1gqA+K5/tWG3QGzjowCSFrfejHpVM3aM1gq/2jSvelameB/T47ZIIREchXMEOcB0j&#10;bm3gz8KJzkrA+7HW9XZCcHtM5wOl3ZE52ztkMXHlaFWsJ0+d1/NpOkFJC7WizwvOuG5f6svzNn5P&#10;bNHfeq9nezY4OIm5n2vP8FFtx5vS3E38eG+BzquOqb3AdjTk2eOHu+3fPnnL/nxVSkMq669ffSIV&#10;ihv3RoCGsctvhGWkDVGeYczyBngOsciYJubwHAaW32SRgLhuISwDSAagDPbnqpb9h8p2ENhYqDRD&#10;iwQkiU3XjzNwNYfg/C8BOnhckbCLtMiG79hwz/lb7MZzMIxFwBK7dh7DhQrnhvMiBeouXGKgl9+y&#10;Y4/ss6cFzc+vvmlnH9tvNXVF9tqvztvViz+xgqIky8mLtfSM5XZkf5M990S/zZwXZTFxiywpeYW9&#10;/evzdvZkr7U05llnW57NXz7FVicsssMH2uz5p4/Ynp3tlpwaY6/+9KglJM+zMVPusvvH32rjptxt&#10;46fc78lCCxaPt1Fjf2jxupbNmHG/LdPfM2c+IDU6yhYtmmDZmcts1erpNi7qfouLm2OLl0b566pL&#10;BdYxt9rcuaP03HttBI3XgSIARVluERg6pdKCUpW5/s9H+Qj3c5uSErJla+KjrGLNRI950uDA++Um&#10;RFkfDQJ0QQGi9Hg9SslBa4pAO9OTJXB17S5bYTUCJrWi+ypIEpnvcc2mtVFasQft2ABEa9JUBxDK&#10;ExctyUwAFAUIQNv0nnt0e3vObGvH9SyIbl0303YJ5p0p022nFCzJGzuyF1iXILRdYKqLHm/JY35g&#10;6RNutcTRN1nM/d+16LtH+O1V946wtIm3WszI71qbPh8jtI7oeHv1uXlPXLu8H+BG/R4oWeKNGNpT&#10;J3sW776SRZ7Z26fjodPRyVr66q60GinbiuixVr5ijLbjHY6U6tA1CVjWC+7EfFGX/I3hqgWoWG/O&#10;QqOulI5HNGpgFFW/LvQ9AjDx1vp4Kb9V46VUJ7l7uFqKup4aWlkzbuDB6TLFy8Z5VmdfzlKPsdL/&#10;FVciACVGSYkLyURMegmnwbRnLdPCaJ4rS1r9BY3uFzg4cd2SrQswGa/GbeKgZPGGHY/C3rvEXSnt&#10;ANi4cb0phN6HKTEVeh1geaw1w04/LNWkLXFFAI/SIr6J+xalxfG6UtWxYeyTuGqvlGyjjo/sZcDd&#10;JyA3rF9gu6UYj+iCTy3s/qp4V6gHa+PdU8KCjpACpTKh65skIGqQScQim5bEKxQvgCdWilsVtdij&#10;7wC3Ju5wYHaqOdEe7xKgaHovCB6lXrY52/aXJQrs6Q57lGEYg+V5dF2iMYTXvupzAtATUpc+JadA&#10;v3tBzxs6lK0SEGPslOBHIwhKcYjNAnyajbjbWIsnQMxiieSjfi16jgjYKGr+fx9tTPS618fbMlzZ&#10;UrtMc/4ztKTU61Cez23LdnCihAEnwAScLMJQoow2o871bHuWnRKkj1EyI4Aebs231qIUe/pYr/1f&#10;X7xrX338tiApRfkZjRSu3BADDeOZXwPlN9k3AHQ4iEY+FglQLHTXXrvA/xc2FBSRMzuBZzCv88YY&#10;5tD3xK4Dc6gNAvKaah4eoP4ch2gQB70Gq8HjGg562P+3ABqC8pqF53Dwb84LCpTPRjIXCvSD939j&#10;Z584ZuvzMq29o8r27WmzkrJ1lpAabYcPNtuLz+60UZPu896zZ062WV7eGqnHcdZUn2233n+n9fdU&#10;2tEDrVZZnm6LV0yzmfPH25R54+zHz++1t19/wkG6YMkMK6QV6bqFtjx6oj006Q5buGSczZSCHD/1&#10;Xlu8bIK7bRNiZtiYh26XEp1skybfbaPH3WaTp95j6enzrFLXpJHjb7exUXdblq4zq3WNy8tabDNm&#10;3W/z5z0o4N5nI2hUQAmJw1FKiX6vqEPv6pMx3beUa7ClFpQtRj0oAKiMiTLa7NEU/lB9oh1vSbJD&#10;DfFWnya1qIsE8DzVlqwL71yvEWV1j9sK9yU1pzsK5rvhLgWYrLR366K2S1a1cqyryIG8+UZ2cGP8&#10;BL/tblytrIHcDh3TQPZs6+W4BOBugbdfYEFhDjA4W8dWsfBBSx13q2VIcseN/DvLnHC7pYy+2RJH&#10;3mSx937X4u//vkD6PVehsQ981xLH3GTRgmnF4gddgQLlQ6W6cArmO3Qx6uc9BwG6I2+OlPIUO1om&#10;BaiFAP10ezK1WJByBva9WpjgPgZ4QBA3LC5ZgFm1aoJVrpzgAA1vV+u7aNDnKtXChEzd+hhBUX+j&#10;yHFr75cqoWXdMV30T+jieao+3idusNDo0vdGRyaUKQ0lyleNc1DTL7hs2XjBc6q7hZsTZ2jxMduz&#10;fFF/xBOJRxKvbtcPhbZ+LelS6dnL3ejJWiLI0eqPBhhJM++/ZijRUHkCUUazEUutjJvu4Aw7IAEQ&#10;sn7JuAWe1LhSnsPsVZRmm+BdnzDDY3+4mIE+sDrTss7jjihH6kVRrcRL2R9NHHApMq9yn8B6RIDb&#10;KwhRY0qTjrbsxbajXM8hG7Yq0bN3gSFZuscFLsqu3COSt9BbCQIhYIaiJGGLRQeKmHm5ALp/4wo/&#10;Jtow0jYSN2tfbrQAmuAK75x+53gCcLHu1HHS7o9j3K/3ZzYr/Y45BoBEjenpprXeCAKlR2kLk2RQ&#10;pECvVwq5p4gGFcu8jOak4H9OrztcHG1nGhLtEb0etXukhuEBqx3IZBEPsCgik1vH1aNzzOv7+d1q&#10;4ccxUgtLQtQ+KemDAi9eHoZp90mJn2lOdpc0bQ0BJkYzeV5DktKTXdn+eegudaJ5ne2uSLQ9lanW&#10;W57qjR1QoP/+6dv210/fk7oiBnpF8LsUuHJlYeJPJEAjXa83mF7/bfD871pkvDMSlGFSzzfZ0E47&#10;ft/gbd+vw1OA+wYARpbRRFrYsOF6ljAA/vrrsRsAOgRgw0EP+/8FQCPB7mpU9xHjDB572y5d/L3U&#10;6Nv2xef6/F/qfF39nR0+0m1pGWusrDzNlq+Za+szl3tHoJi42fb8P/RaTWWy1Ven2dyFEmfdxfbs&#10;+R/Zr39y1Hq6Smzh0ulSl/dbbOJsmzJntE9QoUNQ9JrZXp6yLHqKq84Vy4lZjrJZsx+yZcujbNQE&#10;wVRiYvzUu23a9Ads7syH7KGxt9sDD94ilXmfjZt8h81eMMqWrBhn9427WfscL4AutGUrJticeaNs&#10;ghTthMl32mTte0SlVGS5Lt5cZGmkUBM3ySpRlGSTpnAhniLYTddKX5DKW2j0ng1VDmO+evKWBL1Y&#10;87WSZ2VfpZVt81rbItD1ly7ThUor3HopByk5prgAT1b8NEqgkw/w3L0piGs2xk901beHDkha4dfr&#10;PRimTLwRN2pb8hQ3B1LOAqvXcW5Ln2G7td9dAhtA7dUFARctSnN91O2WOfl2V5zxo25ygMY+cJMl&#10;PCh4jr7F4kfeYgmjb7Xo+6U+R+o5Y35oMXo8+t7vWMJDUqdSoqkTbvFEoyMCKGoU1y2KFBctWcDd&#10;66dJAc8UTKV2y5ZYX/YsL4cBtMyv7M2cqwvaYo/t8pk602d7mQ5qEyWKizbcBu7aaQ5Asndr9Pmq&#10;ose5lS4Z7TBlH6gHVAM1fZQl0L6OUVQ0sSfhhAtlv96TRQ5Zuu06J13rSHyabx2pcwaNv0koChQc&#10;CTy4WXG50tKvK2eFN1FnEoxn6WYskqKc7YDEiJPmL59g5YO1ozmLx3sMNGvRGNu4YqLlLBrrwAWk&#10;qNBQdaIaUZCAkGHuAaCk8gVNQEqMNkhyCgAFVFHK4aByAHyQ2KcUJYk9KDoyXg+UxrhbGuXK84jt&#10;Es+lDAfVjCrlWOjPS0IbPZqZcbttgxY9ghANGDBiiRjuWZQkKrhbx7sdl7NAyrHS+ILaXU/yyV9p&#10;dTpfeAzIrKbOkxpTXneqKd1jsyhoDPcqSppyGK8t1feFq50EohP63wlaE6Z7TJROX9RPk13Nfbht&#10;acd3VIA/K/if08KU4w0b8NNEgtg6/ZdJVtotxY+XATcwM3EBO3XKJCFRm0rIgLpUFqqoU47/+Z5s&#10;fQ9L3Ijv8jm9dEdQJfZ7VuqVaSwM7waiuwRTBmr3lUnVtxXab54+ZH+98Kr99crv7Supr3/76mMH&#10;UBj7AwJsif2F8b/w9lCAOjg/uzHuGQnEoa30vs3IpHWAUpaiYxkuRhkCM4RkpAXHr+OSOTj9cwRN&#10;F0JwAsBIQIbwi6xJjbSwXSC3IyE6FJzh9v/fATpUGYd/hy5cAErSEAr06uU37dKHr9lLL56yqqoc&#10;S81YaZWV6RaXtMjmLJpksxbQh3ayRc0cZSvXzJSanGxzFky0914/bR0Pb7CMddG2MT/exk8fbdnZ&#10;K3x25xIt4OkaBDSTU+ZbgX7/k6bfa5On3W2LdC1aqWvUpCn32pTpI230xDtt1Zooj2MunD/WJk24&#10;x5YvlJApj7eHxv3Qxk663RZIdCUlz7BVEjwz5t6vY7nHJs+416Km32NxEiKzZ4+0SVF32QgyPEMj&#10;G5TRVFilLtaYdwcSZDdyAdfjhdFjvfEBU1jYUqNHDIZkDOo9KQonQQP3GHGmk/oHB56Hata4G5jM&#10;RlbFuJFQSWSs0v2HuGZz4mQHJaOWgE5j/GRrpwaUmKQgjruyNlYqVKqUBCNcmgDzgIC7R3/XasWQ&#10;OvmHtn7aHZYy6VaLHxtAMH70923lfSO0vclWj7rZ4sbcbisFz2Ujb7Vlo+6wOffeYvPvudlWSsrH&#10;yOK1GomVQs0QfONG6fUPfs8apeb2SrEARI6P2CylMp2Z02x32UIpH63wywTItKmCm85F/kLbXygF&#10;lD3f3chHBLxeLRroRMOFExVflyDFrMdJFCFTl/sAJxc6socZ47VHF0VUOAsJsoc7tIBpWTvF6rTY&#10;QZXSCcmfLyiQtQw86bADSOmKxCKIRQ+Kn8YUqCfABKD8Yqkt2bhkw7YLlChGFCQu2y0CUhgLpalC&#10;c4a+I4GIeCldjkpWRXkJS/6SSV4LStwTpVq2ZprVpczxxCRe0y4o4iZG4RIPbUiZG0yEEZhQhJRm&#10;oC5Rk4CSY2ILbEKoeoaqgIhSpR6WBQBbHie2y+PETVGKKEIavaOSmKZCVjCfpyNHnz9/hYXD3Fn0&#10;8VuntAiAABUWdsx0xU1LtyDAzn5pfABA6RBFPJMtiw/g2SQoM12HuDZemYZELTKTZvqx0iijPV2L&#10;QJ134qe4e9k3YCK++fiWjCBRSADFnYsLleQdpsKQZATEUawn9Pjj7en+vZ55eK092b1OKjbOuyad&#10;70zzTGxUKL18cQNTYsN78j0TG6UFIq0KUblBG8ll3iWLmDv7ppkEoOQ3ATiJDePGZjYwmdBhSRGL&#10;BhQszyUbmHF7B2rXWW9pkr3xDzvt//X5b+2vH/7S/uPTd+1PH71ln0l1fPjOa3bhvTfsL59LiX5C&#10;LehHAsdFgeaCffHx+/ZngRKI4t4NFecnnwh8Uqqf6u9PgKcD9ZIAKJBpH59d0XM/FlgFMvbD+C/f&#10;SvHynKsOTilE3cfEDy9H0XsEHXB0weei73Zj0k+oUj2WGWFhDDOAJ2C77oYN7YthLOyte23o9mCr&#10;wciWg0AUCIcjza5+fB08wMm3OrbhoBaZxPPfNa/PvCjQDWNhuUrkew1nkftzYA6WzoSPsw8+A/HP&#10;jy696fB8+cfn7MUXHrW33njeiorXWXzKCq/R3NpdYjVVadbSsN5SkhfagkUT3OYuGO8JPAPbiiwm&#10;do4lJy+2hpoMW7gkyuqrkrWdYCtWRglw91ta2nyL0/Vr1ZopFh090RXjrDkjbcbMB7xcZfHicZal&#10;BX2F/j+WLB5r06RgJ42/y+bMGGUJAnG09rVaIJ4rxTph0l0eG509R7ej7nbX7jip19l6bOzY22y2&#10;9ukA5R+cDFC2XZkL/J+ewu2S6AlWHTdFEJWyWDjSY53durjgWiKmSe9aYkYoSgDKateLwgVLGib0&#10;CgJ0JjpUF2tHZMRiqL8DoLjK3C2cNUv/vCTg6OK1boZDFJiSPYtLt1XQbpQ6ZlsjpQw0ABEAJQ5a&#10;t2Ks5QiYGQImajFh7C22ctT3pSZvtqTxt0pZfl8K87uWQhNvffjl999sq8be7dCccvtNNvYH37UH&#10;vjPCxv3gOxb1w+/ZjNu+Z8tH/dAhu2rkTVKvt3iiESAtnHOfNQhwxDW5AFGC05070w7WLLN9FagU&#10;3KJBJyNcuB471UUVgGJ9giWqEZWCWmCaC60Lm4htCpC1WjDQaAHrF4BxyXIeWEwc1GuAKfDeX7Lc&#10;s4lZXAS1pYOJRn47qDPFlQuM8SbQ/J7uTngM6DdbpdUXSUX+fevCGbaeQ4UCOGpBqeXsEDTrBYEG&#10;QZMkIsAKBIltUt9L+z8mhtTGA9Mp/jfu32rBqnh1lCtVIMr+iImiAGmogMrl7wqt5Cg/obyG7Ftq&#10;QEkaChOHUG0ADFWJynSYCeY0mkA944JmMQC8amK10JJybdb74x7GXUyiEhnAZAOjlBlPdqQx1Y0p&#10;NnRy8uHbFcFcUZJoUOwkd+FCDowGI1oYSYED50CFrvIyEaAKXFHBJP7g9uWccm6p0y1ZPt5q46Za&#10;5erJHn8uWjrWx6qxX8DGFpctCxsSvrjt6lSAAt6oYGKazOUEsE9tzXTXLy0lz3cSb41xgD7RtU73&#10;Jbobmv8r6jZRtR4PFfiIaYYLAhKSgCaJa6hSFg2MhAO2uJLDaUFB/HehgxRwAlIWyuwHqDMBCe+T&#10;N+Yo1v92UZw9v7/BvvrdP9j/85NX7f/++e/s366+Yf/y8Zv24Rs/scvvvWr/9qVAhBvvgzfsz1KZ&#10;f7r6R7dPdSEHLg4hQY6LMSOnaOv2+Z8uOwBDkH5y9ZJUZWCff3pZkApADEgB5ycf464N4BkCNLzt&#10;ClQWdsHxDjkR5tD6LwAKPENl+F/BEwub1H/16fV2gyRLhbeBJ4r1OjgDizwuzGEleIalJuHfkQD7&#10;7xjw/J8CNAT5cO9/Let38HHOJa34OLcO0Eu/sxMndllieqKdPNFv7735jP3qZyft6cd3WsLapdZc&#10;n2nHDtR7q7zZ88a6kbyTkDDHju6rsp3biy02bq5VlSdZW1OWNdak2pbmDCnL+z079vDeMj0+zVas&#10;mGAzZz/gdZ6oxtA1i9sVW7xojINwxlS9bnmUrZIImBZ1nyWvmWELZz9kEwTVqfobF+9osYCMXZKO&#10;ACjJRlME1ElSsiP4Z6fwHmhS7sAIMUaSoTZzF46y/MUPugJt1QWZtmoAEHXJ88jw8xR8KSWgCCAp&#10;QD/RpIuA/rmpFaVu9GD1ajveiDtwsbvMiDVR0kGTdupNKT+hnpLmBpWrxjhUt+t5lJ+QPdumY8E6&#10;yTyNnWKtuihtnHW/pY67xTIn3mKpD33fUsfc5DHM1aMEu4dutcTxt9vCO79raToJCToZMePussUP&#10;3G7jb/6ujbnl72zsD2+20Td/3yb98Ca/b9wPRtjUO26yaTLU6IJ7brLoUbf4voAycdFYvU/WjDsd&#10;osQdt6RP92Pvy9MCoFRqDvet1DRZuCwCMDJ2WRwAPmBIQTuJUqhDIAfYcKGXLQ+aLtAcH6XdEDfJ&#10;FxB1MeN9UYHrOnBl00FpgR3gHEq1UsbCGCp30W2Y55nMxENprI5K5j5ADFRxDQNtVBLKCzdko2DY&#10;OpgVi4uVtn7EMhvTFroLt1cg6hKwwtIUFCrqkYSjuqTZOv7pArQAmThbgA4ybgFl2ZqpwXi01fos&#10;UpwoVxKVUJfhsHVKVQKX7QKHT+CynWYVqyY5hPhNEofEnYhLlBgk8T3inTQpOFgW62DFxdulVSUu&#10;XJQhcUmau2/bsFzvPU/HoN/LYIlNqIJpIUhnHeKGTMk535bm7k8ms+zQMVK2QuIQ7xmZIYzipZaW&#10;dotBuz6ymVd5Zi1KEeO+oPk8tZ2L/HEg5upOgCYuTRISShcVCrCBG88BrECPfZNQxd+MEgOu1PoC&#10;0P36bmmYT0tJ1CfuWzKvUaEoUNzCwBDYkT3MuUP5cjwe/yzX8UiV+hhAgZ/7OTaOgVKYYDEcuMLx&#10;BOCGBqhk/YbG87lukFHdqwXFrs2JNrA52fY1Z9vBziJ75EdV9sThDnv3lUfs508dsK76IvvXj35t&#10;F9940f758m/sPz9/2/4iNfLXT96xS+++6qUv7/zuFftEqvWv/3RBF9u3vKPMl19e8mL7y4LYBV2Q&#10;P/7kkkP0k6sC6+UPpcyIRQbK0+H6yUduH18ROD++GBiKdNA+vSwgSs0FFmS4Rtp1UN5oKE62QxOG&#10;wqSgoc/HUKuBMg5U8jVXtGAaupdxV6M+A2gKPpHQDN2ismvQE9S+DWB/i4XwDAAaWOR9kTbc67Fv&#10;em4kQDnWSxfeuQGgn17+vZT32/b0k39vDU3FlpKxxvbsqrOWxlybu2iqHdxdY5VlSbZq9UyLiZlp&#10;M+Y8aCv1/5uTvdQTgOYsHG9LVmjh3ZzpczqryhJseXSULUE1Lhyr7QQbM/lOKdVpNjbqLi81eUAi&#10;aPT4HzpME3Q/btrRYwIYTp54t4MSFTpDanTWNGKiUq3TR9ok2vtNE4Cn6HFBd8r0+1yVRk25xx4S&#10;F2ZM8ySi6T7HE6VZpW1V7GR33ZauHO9bhlQ3oVyk/LBwUgv//CQc4XrkH5qxU2TV9m6U4tI/9uFa&#10;gZYyDtmRuhg72Zxgu8uWuzuRjkMoMG/ILoDSg5emB2Tb1sSMEzCiHDiApl7wJpu2VxfTkvmS2Q/e&#10;ZCkCWuq42/x2xvhbLEUKEXhmMBZq9G22atStFjvmTtndtuKB22z+XbfYhO8HKnPybTfbqB98z+7/&#10;wfdt5E3ftWl33mSzZXPuvdnG/t0Im3yrYHrTCJt9zw9sufa1XBBd/sBNtkrvFT3yu1Kmeq+xN1nO&#10;zLtdYfZvmGPb1s+w3QUL3H1LZyQUKI0WSIwK4Eki1EKBVQsKXIX6PJSikFhEU3lg5vHOVbRM1MJE&#10;ypz4LwqT/QDRyuiHfNuUIMDq/ABY3LjAka5IITBpGMHfGG5gJtXwHFoOomyJYzNJBtcxF2pieig2&#10;+u4Sp2TuKIlElfGzbNvGVdZTpO81L9ozc1FyzCYFoEARgJJ8hHINt4xGoycuAAWkRdFSX1KmAJeu&#10;SIALxQlEcf+jdlA/gJKMYaDJxRnwAFKAiqqjhWFZ9CRrEfABJdstgjKAIDsWNbqvOEafaY0WEfpc&#10;BasFqRUOUj4PrmY6LGUtGOO9eWMn3W6Zs++34sVBZjQxacqGcGWSiAM4gWYI7rC3Le8HcAAkx46i&#10;5PhRbiwEgCVZtjwOSJn5ysLA55ECNcGLWCdlJ4QxUIxexiLA8X0APYz3RFXjTkVho/o8Xkp8VYsn&#10;VCf9mUMXLu5b/gdx1bJP3p/zSAIWCwCOCUDjesUAPluOF9UbghRXLWoT9zmlQ3gCqL/lu6L8B9cy&#10;j/N5UKe4wvvImK5KtP7yeO/D21kUazvq0gTTLOvSxbC3JsP2tOTZ4e4yO72ryX77/GH78p0X7f/x&#10;xZv2ybuv2O9+9g/2+itP2Ju/esa+uPRbgfRlKbZ37M+fS8V9+p796csL9ud/uuzqEdfu559/5Iaq&#10;dBjJ+DtUmx8LtpSYuGpFjQqcKFSPW3Jb0A1MgENNfvzO4DbCBsE41EJwhjYUmBhgDiEdvm+oZEM1&#10;zDGyMADGITyJEw6F5nAAvQGig0D7n9p/F6DDPSfSru0v4jhZJHzw/u+8ecIXV9+2Sx+8al999ns7&#10;/vfbLHXdalsVv8BWx863h6JGurKkzR7wXLh4orfbA5BkwuKqBaAr10y3RC2M09cvtjwt+nO1aJ49&#10;f4wt0oJ99vzRAukYS02da6MFTwC6ZOk4j4US20R9Tp1+r42XeqR8ZbEUbtSke1x9Ak5s+YLx2j7o&#10;AAWek6P0/Ml3efkKAOV1KNDxEmkjGFhdmzzDwpgmMc5iXcjLVo/zFnsDuijTgQh3K8AEfA4/KR6/&#10;IAsSxAIZH9abT/Pv2fqH0z9wzSqpUV14pMaON8ba0XrcuEHsr1sXdeCJAqV8BdAAGNyUuCZxzR5g&#10;dawLQN7Mey1f8jv+wZs9wSdh9C22+v6/s+Sxt/vtFFyzsugH9PhDt9uqh+6yFaPutLl33mxTb/6e&#10;Tbvl+xb1g+/a1NtusrGC6EOysTd/x6beIwjP0eddOtnytLJJnHyfxU6410Z/b4RNu/sHNkaK9CEB&#10;deHIW2z2Xd+Vev07KdKbBOTveJw1dtR3LTPqNmsW+HbpmPuz5nhmLhm6xHG3Cqrb8+YKaIuDBYLU&#10;KDAly5gaVRYF1JkSv6TxfNDab661CpqoSNQm54XkKi/bEUhpDsE8R8DKtlNqktgwTSZoO8ggAJ7f&#10;IQijWKmHpYY2bLAPRIEqGZnhRBiUG+7JrvVLrGHtHGtKpbXiIqtOnOMlLMwFbUgl4WaBQ5QyF9r/&#10;4YJ1ZakfMpm0xAKrY5lhyki5OVKmAt+6hVK8wcxRFCf9eHluTewUV5gNa6cZGck0hWARQZyW7kxb&#10;cxZ4XJBMV1RR6O4EsDSWqFkd5eU45csnWiaZwPpBJ0++2zKm32+pU+61cgF7WzbJSkt1DIu83+/6&#10;eaMtb8l4fd8TLHHq3VbJPgTnokVjrHTJGGvW7fXT7/ZGFuybdnr7S4L5n7vpGlSGm3OJQxMAolwp&#10;JQE6AA5ooehYmBBH5djpUERGL4AM636BJq/jfj4jUAOO9OMFckGXoxhXwEDUu0dlLfBuUixcW3SO&#10;8PTwf0lTEhar9OylDAfvUOhqZb+B6ozzRRIJQCQC0QyCzGYSsIAsAEWVBguDOIcmrnQGtjMeD3uU&#10;WKegjkudUiLUKc0nACgdx5ghTJ1tlxT6boGXJhYH6pLsiOBNORG1uDS57y7S/qtSbU9jlg3UZtmu&#10;hzfa44c67ekT2+1n/3DAvvjDj+0/rr5m//zxa/blhV/Zv3/+ln1+8TX7y6dSq4Lpl5+8Z19Kqf71&#10;T5c84cbdnrrvqlQs208+FcA+0/3a4qb1nqiRsNPfqMHrQAwBKrvyR4/HhhYJzRvtuts2fP1nKFcU&#10;7OV37NOPdByXiANKVcqCpKPALRxp11oF6jhDtTkUVtjQ+0NQRd73v2WRIPym9xj6nKE2FKAoUM49&#10;KhSAXr7wG7v4/i/s4MGttih6gWXmxFhLU6ZU4/02acYou2/snZ5ANG3WaIvTNWWS/qfpGkQZSdTM&#10;B2yMwBXLgr02yWbMf8gf5/5Va6Z5ctDMuaNt2uxR1rMlW69ZZCu1gF+9KspmzRxpc3Q/sU3gN+rB&#10;W2yxoBul68YyKddJ4++wOTMesBULx9mSeWNsvp6LwqTRAsozSkp01uwHHaYY0B0pNowYKNU/if6Z&#10;W7PofTpXF0magusilTDZ/1HpVcs/K8qFfrUk8ADPvg0LvIE67lYu0HQToikCjeYPC54Hq1faqZYE&#10;21ux3PaUL/N/dDq1AE+Sh2hpR8IL8b2O5GmefXtcFyXctNkz7rH0qDscjomS22n6kGTJrhRAE8eR&#10;4HOLJUtyL7v3JovTSYuZcKetEDxxvc66+2YbJ/ABzblSnjN+eJNN0N9TpSwXP/BDS5ZEL1oxxRUW&#10;7spinbxl937fcnRysrUayZo/waZIkY6//XsWdfdN9pDU6NQ7v2vRkvyrxt5q6br4ElPFpYvqTR3z&#10;A2tYPtZ6gX7REn0OKRiBD+CRXcykG9y8ZOwCwj0FUnJ67n5ix8XBDFHgiRuW8wlAq9dIEa0e6xAE&#10;xkARGBIjZoFBUhFbV7UlUribdA7Tp7l6r4+d4K/D7UtWc22sVOvayVYfP8EfZ9+0GGRCDGUzjfEz&#10;pGql/ATN9rSFghqzXJdbp+A5UKLvS2oOJcoWBdohiJKNiyuUZga4gGvjAlcwyTTAk4SkMKsXVcug&#10;cCauACxA6DFGnQPcmHRiAubcB3jYEhPGuI0KReGh7oACTdwpxSHDtFOqtlUqmMb7W6WK2wXz+tgZ&#10;lq9/gJgxt1mMVoip+uGv1z9Dlv6xCgVHBlZXxkzRomGBXrPAu14RlybLdRsuyUQp6BWTfKQY8zip&#10;UaVWlc/ItByUMYDHVYqhFoEfyUCoPwCJUmSOJoOouZ/4ZthqEReuD+0WXFk0hMoU2GGAk5aBQVyV&#10;HsBSq63r3G2KezWc2VtLBrsWoXT1omYbuOIt4nkoRc4XqjJsTEF5D9CkCxKQ5n2AJvezCOBvnofi&#10;JB59sCbR4cjAdgDK/VgI0LDhv8es9Teg3aIFL72IaZyyU4thwjv0Z+Z4faBEaYz10P+3IskGZB0F&#10;8TZQt97ay1KsvUSKvDnP2ivW2XMnttrvXz5p7//yvP3lg5/bP1/+taD6uv3rp2/aX66+aX/+5E37&#10;7NLrUqlv21efvyuo6iL98VtSq+/Ynz5H8VBW8q4DNkzOCbNlQwvuGw6QUrhfuy/SrsPT46GR8JQB&#10;z0iAXncX/9FBGW49aSnCTTscrLBI9RneF3n7f2rh+37be/9PbGgMFNX9/h/fcJX94Qev65z93n7/&#10;xov22Kld1tRYYDu3b/Zh1qjOlsYMe+JMh2fSVlfE26x5D3nNZqoW5ShN+teOnXKPTREEZy8aa/dP&#10;EAt0nQGY94+9zcbhWpVCBLj0uZ2ixfVcLZyTdK0CoNR5ztJiGwOQwJPtVL0OcM4WjFfq/x6g8hyA&#10;i/KcpS3wXLBgrI0Zd4f2c4+r03Fj7wgA2lu03KjbbNSFnJmeJP/wT8kYMZopEMsMx3eFKgZ3IR1w&#10;UDYoIHrP0squJU2vETBw7ZJeTzwUBUupAJ1XmK7CxZGLJwBFaTbTok4QSpXEjnnwJgHzTksY/0Op&#10;ypts1aibbfWDt1q8VgirRt9qyTqhy3Rf7Hig+UObc/8tDrwJP/yuw27yD79nE275rk2Qypxyy3cs&#10;evTtlqmVTdmySQKLPpMuhOUrxlnBwlGWPahuU8bfqtsMMx6liy0zSqfZsnF32eibUauBEo36oZTp&#10;bSNstd4zRgBfKaCnDLqR10+41eOxPYICTbpbdXGjcxGt/mgziBrFrcv8URQqCUaHUCK6kKIiaVdI&#10;ghCxTeKewLIzTSBdNcbVJMoTiKJigWZYW8rig7gx8GxKmOTPBbJsG+ImWMvaKIcpsdrWpCh/jCxm&#10;LGhwjyt4utXFTLcqreCIhZavmuoKsyF5vpewkCCCceEDoJS0ENcs0sqsWEAi4xRlSNYpypKyE6bH&#10;VEuBsj8yZYO/p+q45uh4ZrmrNCz78AxYQYDfAouIg+W6SGuLGqd7EyqVUiuSn/jdUMOKCg0zx/fo&#10;Ak6JDnFLoNqsf6hmgb1O70+cskf3EccjWQnVhIuYJCrcljQoOF69xp5sS7WTUpX0YN6l5zbFzdC5&#10;n2qlS7UA0XlBjRJ7xXUMdPtyFnvpEQ0uACFqEzACUBYBx+ri3ajxpJXe09uy7JmebDvTmurP9Wxb&#10;wZXnsCgAoriAMRKlUIzACjfqqYfTPEv5WFOSvodgcgsjAsl0Z+bpYx069uZEO1KLy3WZA5TsWZQk&#10;n5sEKMDIXNmjNUF9Kh2R2IYuaYwsaGBNvSqvO1Kv99MxAMfw9h49TiMKYqI8F5BSk0tzC15Hy86w&#10;6T/13vy/08KyR79VEqVwUbPvXv2W9lcmabGu4ytYY+35WijUaZFQmy5bZ72C6/aqddaxSeq/Mdf2&#10;thW56/e1Zw7Yn959yf6vq7+2f/noV/YvV6RWBdR///IP9tWVt9z+JPv0ozelVt8R2N62z+iK9HHQ&#10;i9XBKWiGI7VwCX+KG3jQghjlxRvuu6ZeB9201+Cp/bpFAPSTj/Q+oQ2CNNKuDt7PNgTN3wKwUN19&#10;09//XbsBnoMWTEYZ/vnfZkOP/9q+tXjALkqNfvVPlwXPN+zXr71oe/b22LFj/TZr4TzvZbsyZo7N&#10;XTTR9u4ot9/87KBt7863laum2eKlky165TRXmMRBJ0tlLtI1p0wLuvHT77Go2Q/YOCnD/btKbcbc&#10;MfaAFsuoU4DL82nVR1z0hfNddnRPhcWtnmZTpt7vWbfjx93pLlqyaCcLuGPH/tC3QJP7gCruWVy1&#10;ZN8C0BkzBVopVMpexk24y+E5ZTKdiLTKb0ib5QBtyggASlN4lCcNFTopKylb7i5XoMjFHojiBqTX&#10;Kxc/ZocSvwSszM9kcgqgRLWySmZf1NZxgeEiQbyLCxkgy5p+t9TczZam1QQJQNRkAs5Fd33XUqLu&#10;cWiuGqPHKC2ZeJfHJRdJfk+57TsWdft3bJwgOVLgBHSTb/++zZBqXD3xbsuYNdpKlk3WhVBKK3qi&#10;u+mopSxd/KBU50hLnXyrFcy+1yoWjXIlWS0YpEbdaWk6aeu18ikYbJg+876btM/vO0Bn3Pk9m32H&#10;lOz9P7AVD9xisVK9q3W8SQ/dbJmT7/BSGRYCPevnOEi9b64+OxClzR/x0R6dUxoyAM8BqXjcsf16&#10;DkDELRu6bBnVBvhQkWH8kwb3NJeoXSM1uZq/BbCEya4wAS6vCXv3At3QDRw0opjpj6NwUaCUv3j3&#10;I8EQBQpEccOSDNSWvtBng5KAgyuXBvF0JqIMhEQgsnCJddYJZsT3WAyhzPheuWADAWo8KfNAmWLM&#10;3cTKdH743ouXPGhFi0dZFaECHQ+x28OVq4xB18D0sM4fzQL4zXDxpZYVxUapFQCm6T41tYCMrFJ6&#10;BeMK7hIoW6V2B3KXejyTiSbE+nAZ098WVQaUccFSTkSt7hkt9E4JSIfLVtoJgXWP4NOt40fRAtKq&#10;lVN0XlcbbRCZxnJY8PB6Sn1u9sPxsUVZcrzhMQNX3Lok7PAYGb/cRo3yHM+YrQ1qTkkUCutOyToG&#10;TkApBBrTdahfpTsRBkBPPJzkw8OZHvOUIM0s1LCkDHcrSUDAGCVLclVYz8r3AkADozwnALZnPWsh&#10;wvuRpbw1TwpSf9PBKYQpUOd5KE9cvbw+jA+jXOkcBUQB6NH6OK9VJcOcpg+cA/7/yWJmGg1JXnSo&#10;QukyK5aGG8CVhVqPwLqjLMn6StZaf0Wqbd+cbl3MQK3MsJ1NufboQK395LF+++PPztlX7/+j/cul&#10;1+z/9unv7T8++b399fIb9m+fvW1ffvRG0BXp6tsee0Ohhuo0UKKC4w3wjEj0iYAnFiYPoUJ5bVCb&#10;GSQefTLour0OyOvQ5P7QQrheFfywj9nquZEAGs5oyB42ZcfC28M992+xa5ADfoP2fwLQ4SwsC2LB&#10;cuHim/bWW7+yvYf6raK62Eoq8qywKNMyMuO9XR9JQUWFMTZn4QRPFErR4n35iimegQtA3XRdjpKK&#10;XL5qsk2Yca/F6tqzcPlEe0hqcML0B6Rgx9gqLZqB5lQJIRKKxuC51P8uk1MyUxfYfIG2MHOZLZk/&#10;zus+ceFOEHfmCJqo0Dna/8K5o911i2KdLHhSwkLpyzT9TaYvAAXEZOmSgDSiLnmGVoLzvRUfBuzI&#10;pAWaALRZF2Zu7xAMKMj2zFkBsi8/ACjJK6gm1ChuXQr4iZWyEsdNR7sxsnpx99DYvHjZBEuQwox+&#10;6BaLQ8GNu92W3fNdd9Oi7IhlJkzQ46MEKKnMRQ/8wBY/+ENbNOpWm3nP39k4gXLCrSN8O/6WETZJ&#10;NvnW77gLd71kNi431E7p0nF+sS5Z/JDlzLrH8ufebwXzH7DCBSOlSO+y+HE/8ESg6kUPeiJSGYp0&#10;BsD+gR9fmk4qw6FRXAyNnnr7d92m3PZdL3dZOFLHPep2W3G/FLIUMa5lYrQsBgrn3G87dcE7rNV3&#10;u5QTmbiozj5cbYIYgCOLlppO1CQTYlCTqFFcvRjQQzGiIoEnMEVNUgNKIpE3WBBMaRMIgCqjxzhQ&#10;uY/sZdoc0s+3M2W6IL5IIJ3v+2/W8dBTl9IXuiLVro7S64CEtlLnuGW5qNFFiPFju6VWuE0zBNy2&#10;lVJkhcvG+9SUmni9h8BGeQzJMqjRMGHG28kJpNRrtqfMdbcrE2VaBLp6ulclTtV7E2+c6MbnYkIO&#10;n4VFGaUlQJQGEdS3MqmH0AEhBBQq6hGFypxVspe79Fvjs23Twqxbv7OjmykXkkISXFF+xCZpnUcv&#10;WF5HPeURXdwfqV1t5xrjBNAYfUeCxSaypJdLja62o7qoM1IONzFuXT4LIN2JQhNAqZ8EiPwvkMxz&#10;pjXZvS5Pb1t/zX1L/JN4J7DkOIh/AlUAC1CIqXK+iPUSi8SlCtBI3KEHr/fh1XuhPhnIwFB66qsp&#10;ISPcgqeIbkrHtUA9r/ejBhSl57Wjuk0mLwqTLTHOvaW4bWMFPP2PSznuKYlxIwObjlRMq6G0Cagx&#10;Kq4PuOpc8Hc3GcqCLorzUBWJRSQTkXxEwhTj9HSN0LEe0zHz2sP1ie7qJXufUrcgnr1c20AF4x3A&#10;g0D2czi2jfpV9sUiAtCSHb69cI0DtTtfi1Ip1a7CWOstXWs9AmvLxkRrLU6zHY2FdnhblTdz+PVT&#10;B+2j15+y//zkN/ZvV1+3f/3kDfvz5d94PPULwfWvX7xrf/qE0pn37M+ffygAvuclJdShBglA75n3&#10;63VYXocnMHA3rLaUonCbGKY/JlgADnfRYpcAauDGDdUmFsLz6qXfO0C5bzgwYZHAJIYYgjSIJ751&#10;7fG/1YZ9j0G7pMeHsxCuw70WGwpOzF3TuKl1btgyuoyY9Zu/f8V+/soTtjhGgmxHiz1xdsCThyZN&#10;f9DuHX27D7CeNmuMTZ4+ypu+L1kW5TWgKNHFUp+A9L6xtwmad9tMiZxl0VHajtE+ZroKTV+36Bpw&#10;JwiCxESZ9Tlu0t2C3r1etpImsUAcFPctwHxg5E1Sn3fapIl32DjxKGryXTZTyhb37VTtg/gn9aOB&#10;G1dKVCDn/rESdePdhat/bgDKGDKsW4qFXrVAc3vhIlegZNfixt1DM3VtiWOSyYkq5WJGHI8JIdSU&#10;cUEgzkUCBEkXrEqZqB8nibxEoJkvNZc85T5bNpLmBd9zWK4YebMDc9l9P3BoxovsCwTLaB0kqg9I&#10;Aq5JP/yOTb3z+zaGLNn79Jpxd1vmbCmyWCkiyf7y5ZOlMscKlKOsULBMn3Kb5cy+29bPuMPy5t5r&#10;G+fdb1mCZp4Alznjbsufc58DNH3cTdYeL8UpkKZNucMyZ95jWXMe8CzNtJn3e0yPUg0ydSl1ibrt&#10;72zSrX9nM++82ebe9Xe2RMeaME4KVACN08IgbeJtFvfgTa5G9+Rpta/zQ3yXCS+oUnrqAkwaI6A8&#10;iWkCUozH6XKEekRFAlJcugUL7nOIEvsEvACDjN4gDj3HAURWLiAtXfqglUnh1QlQFcsesvKlo6+p&#10;1vJlY6xyxViPf2IVUoWFC0Zr/2Pc7dmhBQNt8jC6+aAKBnTBpBUe8TCyaAFoqV5bvGK8FWl/1bGT&#10;veYxbCCAEiVDlgQl4MlkGdyuWFvSDI81dkpN0kaO9obAnWNjIYZ7mVIeIEeZD/FR3LwkW6FMASsN&#10;AMha7lynhZrOEWPmOC/sh0VLv55Llx26NdEv+DEpNWpvUbcAmf1x/mnTeLhkqZ2uXWUnK6PtRJWA&#10;re9pF3FKQfS4gLZbKouyGVzdldGT9Tt60EqWjPfWiKhbwIynBVcltZhhj9uz7WneQQjPC+5dbqNA&#10;gShQBaIYnhiSeeg5i6FAaUaPkgOiGABFfR5vTrbHtqyzR9tT7VSbYCxFzWL3bKcUrPZLhjwKj/8/&#10;LChNCXr4sl9ioP1aHAFPXLrcppVj2M4RWIV1uLhjGeCNAVHUJxm3tPIjOYyOUhwnXY0eYSulSpLY&#10;yYfT7FB9sh1pTPZB5kzG6db/wKE6qe5aKeyyICGLWCwwZZjCAV2DiEXvF0SJReMB2CfF2yfFjNuc&#10;STYkhfUXEGvV/1HOCo/JD5Qm2NZN8dacu8pq1i235rw11leZbts2p9rGtUusLi/BjvfX2suPDdgf&#10;f3nWPvn980aS0n9+9luPq/71ym/sL1ffsj+jUi//3r746E1vQ/hngfXzK2+5C5gsYNQmWbKAk8Sk&#10;oJZ0MBFoEJiRdZIY95EsdPlSUDcZdAQadNtefMvhiWL9RrABsEGl+b8FUGzo+wwHzUj7r5TpcAB1&#10;G4Qo9vkXHwTxz6tv2+9ef9F+/tPH7MoHP7clK+dLKU6x6FUzberMMXbnyB9aQsI8q6tMsdSUBbYi&#10;eqpn4o6dfK9n4QLFGVKIc6QuAegd4gkKdNKMkbZ4eZSNibrXHpCQmSIwEhelscIKMYHYJeCbO+dB&#10;QfJ2V5tLdL2bMe1ed9UCTiCKcZskI2BLuQpjy66VsOj+RXodMB75wC02U0p0BCvDXfoBE+hv0wUN&#10;1RnO/QSYADW870CVLl6C63YpKmpAuQDQAYcf/i5daPhnApz8s6LgSLyJHnObrR5/hy0WJLE5d/+d&#10;toLnvTf57bhJ99iMu75rK/TBosfd6S7ahVJ1PAdwTkBxDtrU279nMXp+tlYlJAIV0AFnwSQpx9GW&#10;N3O0pesD5kpF0sIvX6Ckly0QzZt9j6tQ1Oj66fdYyuQ7LEMnJ0cnsEgQpZa0YJbAqtfkTL/TEsff&#10;bBnT7vKszLhxtwrCo6xo6QTbqC8zcdqDNv7m73k5zOQf3mQzb/++LZFqXiWV7BDVcSdPuMPiH7zF&#10;FWmWTv4uLSrIvt0mtYTq4eLNhR9gUstJAhWJVDyHZvVYm5Qn7t+dUmNbUqd56QrKE+W2jabngjJb&#10;wIJRDwpswvpRMn1bKHnRwoBSoG0C1VZ9v0GijFRgXJBEVBU9UYp0kuAw0TNQKZ3A9ceIMS6qzPFk&#10;5iYXVWJfqA0uzsCS8hLKoLLmjbRSvZamAdxPEwFGsjHjtGzpOEF7rFvt6knWEBtl7ckzbUvabB8Y&#10;wEKAz0JLOWpkASfZ3YQDWBhQ0uMj4QRLhg148wh9PozbJFH15Mzyxv30LMYdyzmjVzK1upxjsruP&#10;VUnFZM3V4kSfQwoOyAJMwHmQTPGKFfZMe4oDmO/hoP4nduQtsZM1iW5hzDV/3mjP/qUOlbgr5VzE&#10;+qjPZEEZGlAl5EEDBBKLUKGUoKBYPbt48G+yYFGguG9x55KJ+2RX1jWgnmlL94YPJ5ukbhvppZtg&#10;jwnOjFo7XBN3DcbEU0lc4m+M8hq8AtVS+3gFWMywCCA+TJYx3gFKf3DpUsaE6x3Q4p7FNRt2hkJl&#10;8r0DR1y7/A5ovIEbGAAy7ICFCRnFrfptAcx9AmVP0UqfiHO4MdX6y1bb4QYtBmQkE+Hi5bPgTkct&#10;09xhv1SuT6OplArHXS649+o92LKA2aHjPCzVC/x7KauS2mBh16v3YfZr1dpZ1qHvo10Keld1otWQ&#10;FCfVWrt+mYMVqNbnxNihLZvs1I+q7I2n9tqVX5+zzwTVf/voVfuPj1+3v1x6VSawXn7dFSsJS4CV&#10;eCpjt4ijAlFU2QU67ki1huPPvJuRgEr5TDi1xY1B29qGIMVCkAGa4cAW3hcJ0OEsfN7/iQHJCwJ5&#10;aJHwxP5WgA69L3QNc74uSm3TQP7q5d9pMfJbu3Lhl/brn5+zhvp8Ky5IssK8WFu5cpZAyaQUAUrX&#10;chonANDJ00dKnd7mAJ0jeFGuQqYtKpPsW0aTPSAlSMcibvPcMWIEbly6E6UmzbX5lLgMgg84ojIB&#10;KEozaurd3pKP+wAo22lT73F4YvPnP+TwDLsRzdd7o0DJ2p01TQAlq494BVMf6CpE6UqbLloAFLct&#10;hhuX+k4aITB1n4xanus1cFqhHiqlqcB8j6UlSBrPvet77noFkIBy5Rgd8EiB8T6pzFEC5UN36nkj&#10;baFWHIsk3ZcLPMvGauVwh1SmoDnqOyNs9HcD9+xcvSZ56igpwnFWtmKqlUdPs/wF4yxv/nhbrxO9&#10;UffnCKBF88ZZ8dyHLHvKXbI7rGzBSMHrdiuW6ixbMtrdszmz7pP6HGm5WqGEAC3R46VziIWOtEKp&#10;1Y0CLR2NcrUt0GNFUrMkGOXqBBboSypZLqUbM9em3XWLA3TaHd+3abd9x2bdrkWAViV0OiLpaZVu&#10;xwiiNGJAldZET7AdUoz0seUCDhBJHMJtuF0XeeKm3Mbdi1Lt1vdArJTJL8w+xS2LusT9ipKmKxPN&#10;5kukLqkf9QbyAmaRPofXjwpMzD1FhfYItJyDrrRZwWJHKoULH92LgCdu3HD2KO7vqjVTvDwF5U3X&#10;IFr3kYTDhZUFEvHEoFXdHC+mZ6AAWZ/UPeKB4DaJPY0JU6U0ca1Oc3CyrVszWcc+0f/Ggr+lJqVI&#10;WRzQTJ+FQDDGbrHH23HpMl8VZYobGrc2ahNlzvg4pt+cqNaFdN00OyZFBkBZfDyi3ynlQixYaLpP&#10;bTEwPVET4wuLk9VS2logHixcJBW6xs416uIt6KFCgej/m7T//o7jzrJ8UYgeJAhPeEdYwnvCE5aw&#10;hBW86CACoBe9J5ukPElp6EWRMkulsm2qu6bL264uJ1e+qrtXz9y5792/5Nz9OcHQ1J3bc9+b936I&#10;lYnMRGRkxDfOPvuYfdjePTZgN3e3OlMi/0kLDYPPYaH3BDIUBBGyRcyA7UuXxjzfR5U57V7kRsNR&#10;Y+Q9w5Auf/MeRUSwt6CVBOGDYANYvSpXYMRAbzbAFPAERAFPNvaFyAKVvuybR6qAmaQCKLMPQrl3&#10;6NMkoqCNHlrC0gAq4EnbDxXUsFU2CoQIHcN+AVSA1FtbBG7kSsmTEl4lt00emtQNbToMlThBTlyg&#10;SCvLi3K2aGPh71f2tQtc5XTsbvFK3Xsv9LuS0cs6t1Qyh1XAt/d1u3MSHisTZe4t9+peQTyjywEf&#10;ECVSArAjx0hoe1FO4fU9Ok6t7+vaH8CKEtaJ8XoBbIte77IzMwLS+S47NiYAflYO1Z4Be+PUc3b7&#10;3F770pun7NN/fGT/9Rd/bf/+c22//Dv733/7bfvff/8D+y/aCP3+6Tc/DsK+/yoWCth89CPPgYZs&#10;knCuAwoM1Ps8P/rvQOqbwPP/sv130PmPwC3c/iPwZPuPPvu/soUg+f8PgP7PtvD/PoEp/+an9uc/&#10;0dOrx9//0D771T/Y3j3j9uT+Ffv23/4ne+3qoo3uaPKZm03NW6ykPNOmJpo8jJuWE+cTUQBEcppU&#10;2gKmVOg6yxTAwlABTUA0R6ywoCTFmejlc5NPQ7gxHpJFuq+FXtESAadIVG1limVtDnpDYaOFegyZ&#10;aAZMltSdmCsMlPAt+0HaLz0zysGzTngTQR6FkvOXF+TJ7m0xJqYwCxTQDIUQAFMKAchveiGAwJPw&#10;EP1vVLZS4VqXsNo6MjZ6CBYpvAYxsqINK6w4ZrXVp8VYQZSYmh4bM0SDBaKN6XHWkZck4NSP2xTp&#10;nwOMEDEANHsKBGzyQGirACx3NxaIESYLzFJtVADYoxPL8/GSdBvbkmr9+nteJ2u3GMKuiiSf9bm3&#10;WsyxYpMtNGTYYmN2AKIlCbanBsaaYDvLN9l0UYztq06yvTVJNlMS68yVmaCA6KCY6a6qZJsu0+fK&#10;km1IJ228PN1mavPsYG+tDZdnW2n0assXO0YCsCxajkPiOjFSgWd6tDWLjTYmrrXWFHK7axy8GUeF&#10;EP7ZwRJvY7m5q8nZIu0tQW9onQ/0DtthYKbkMwn3AgSEJAEcGv+pJPapLeQ+BaKMS9tZl+Lh2v2I&#10;Muj/+H9yoYA333v12Vrto8oNH/s42FHolbFBO0uJWGSx7WsrdAClBYV2FGT+GBNGjhT2NSOvjBDm&#10;3pbNtosCLQEKRhZlIcATZhoYVrHpuUaXXrw8XuNgenao3B+XBdgwYdjokpjwbl0jfg+TaAixApww&#10;T0Dy1NPqYsLZsHHEKxwkZ6vtwQE5c5Oldmcf31NsN+Zr7c7eRntNLB4whc1zTh8sdzjTBxTviTHC&#10;yhkm/bKA+HWd67f02gMx0jd2NdjDJdhsqT1hWorA72WtdxwfJphQqITzAYhSDIWyFmBJ+BY1oEBO&#10;r0VgRt6zxcGTClwqccmJAm4AJ72ksFMeKTaCyfLIvQUohqwVoIVdsp9QjYjnhIJ5jzwvKkrM+Hz/&#10;1A7fkCVEXYkcLeyOvwmzvn1kwCer8PxlwrJia28sBIyPUGmosMR2Eud4UmtxsMwO6DrR9kO+kwIx&#10;gA71J1SZyOXSu0tECjA7IscJ+cZzYqcMaD+q/ZyWU0UImjzu5flG2ZtWu63jIDQMQAPMjHrz3OrT&#10;QQEUOCGdCHDe0XvkTMnVkr/lPYrUPD8qFntBjttROXiEmCl6YnQd7BTVrGtzbTqn23Qu6QZot3PP&#10;ttj5Sa2ZuS67sTRkd45PiLEO2rld3XZJLPW4Xj82v93eOLfLvvHuVfv0W0/s9z/5kv2/Bab/x5+Q&#10;Jvyh/TeBwH/97Q/t337zA/tvAoV/+92PPfxL9e/vP/mxGNZPvBfSc54CTgDVmSe9kU+Bkw2AcrD5&#10;jHDsP+l5+Pf/Hew+3572V36+/Uef+Q+2vwS38DtCkPxLAP0fgTQ81v/x//+j7S+/7/N9f6pz8oef&#10;Gz2gn370Hfuv//pT++mPvmLvP37ZjhyYssU9w/ba9SUbGmiwpqYS6++rtaqazda2rdiZJqCJOEJe&#10;sUBPRIapKhT0UBFbUZnhALtJuEPxEQDKc5goxUSzWh/kLwFB2COCCuUiQkXCgbyCGCuTXS8oindA&#10;JLQLOy0SaFJcVFqa5BNXsvNjLFcsFSlAlIwQYQBwq3UcbBHMAWVDu5by+JcX6PertiMyVIRtyYXC&#10;OAFP8p7cMNzcgOd4RYo1bFrjTew1sausOmal1QkMEWkHWOi7LI5ZYwOi5fWpYqFPt/L49Za95hkx&#10;zBWWvfap6k/qRqvdtN76i1Jc3GChpUiMb7ONlqbbdEWGjcmroFdzshTQFNiRNC5ItLmaLG+gnylP&#10;tVkdz6x+JOPLAEcKg2iROdyR51W2sxXJDqA7KwWYtamuoTtWsEFsdZMtbRUw56+3cb3WFB9hvZlr&#10;nL0S1h3K3WDd6WttSieV7xrWsextxag0ODOm/zQbpaOVEVayUaxUjgO/vVrg2ZQa5Y5FfeIaq49f&#10;KVa61nZWp9prM1vtLRlPjDoAiqgCDJQpLgwFD8O3gB9ASKiXFhaYGgpNzAzdWZ/uPbVMxwF0qKwl&#10;F0o+cak5U78713OhSA9SfbzUnOVgtY/cZV2aFxERtkUHmdAeABr0PBa7AAJ5LsQRmOHJa7SmwF4I&#10;AXrRkRjrHgEhfZXkRRcFxrSIkBOlOpYeTwCfUPOL01s9JAoI3dojliMmw0bVLOFdKmuppIVF81sO&#10;MMi9IdWrkgFRiq/uLDa7UP8dwq67mdhTYW8dFrDtEmtcbNLfZfbKdJU9OdTh03luisXSm4sjAoDi&#10;sATh2Sadk1x7E4AScL2uNf1I1+KWGCPgGQLou7DKQ13uuMBaUY8i//pIQAaQTso5G69MtCE5Xod0&#10;3mnXYJpRIBaCaEKDFw/BCmGqgB4gSiERwAkwAqYw01BMnufcX7BJHnkfYOU5G2Ff8qo8sl90bAFL&#10;xqEBlIwk4282jvOJGPSXzo/ZB6dG7N3jO3QOBdpimDwytQWWF1YYswGMKDDBDFEdoqeUql7akdhQ&#10;g0IfmFB/KKKPehGs9KAcsRNaK+TNAa/L7G+m0VkrogvIAV7Quj9NL632yWcoXrop0GTkm+dgn7bF&#10;UOCEwAeDAR4cHrQbeh/2+doeCpaCHC6ffUXvv77U68MOTgvQGRZAyoENPeRz4w36jkZ7cGjIgfTK&#10;TJv+Fkudb7frOzv1/9t93N3RkTo7rvV+fqccmn39dm1pwF48MGyXl3bY8V29dvHghOdTv/7kun3y&#10;rXftz//0VfuXn/21/bfPvhnkU3/9Xfsvn33X/v3X37d/+UzMVIDxB3R/P/tJUHn7tNo2BEpUhwLA&#10;BHACAA0mlgTqQjDM/zDP+f8DgP4lyIUbr//PwJPtfxVA/8fv/Pz/9Zt+/Zuf2Ccf/8C+/c0v2fvv&#10;v2FPHr9iP/vBF+3q5SWrqSu1f/jKDfuKnJX9CwO2a67DWSXyfcvPdxkTVWJlM0srUx1AqailspbJ&#10;KjyHcbKtFf4AovnFAjYBKa0siRkbXAA+I2ejg2CpMKFGtre6GnH5OIGngBDlIn2WFpYS2XbaWWhl&#10;KQKw9T8oGCFGj65uQXGCZedG+/+UCGjz0cI9g1GmhUJGgu3Vfa0OouQ9L05Xe76TIdjc8LQR0MhO&#10;GKsldZ0NCIlpWCf/1yjgbEpab1Wxa61+0waBSqRVJ6y3sjixMLFNCm4cNNetMBSBiqPXWrNeH9qS&#10;YcNFqWKU8daVFWd7tubbUGGyDRYkWb+oOeAJWA7kxducPIPhLYk2BVBWZwhQk2y8dJPtqhfl1yPA&#10;BPvcU5Vip7cX+UzQw+1BmHBeoDpWEi8wE+CLWc5VJdpE8UYb2rzOAXR3VZKD5WxZorNOhBJmSvX9&#10;xXrtKVvdV5/hTHRYJ683N85marLFmCrFSPOtMz/ZZQD5fTgNOAdVOg8VcWutJTPaauNXWRt5US2G&#10;3sxI3+81gSDTZMjHAZ4wUJ7T3gKQAqCAJ1W0FAxRcIMMIAUygBNVxkQGTu4o8XyhhzvFiMj1sQ9Y&#10;Lv8PGBzvEbh2F3jekepXRqp52weMQcYwbNegH5R2FnJMyOBhgGhrOdhNr2e5Plus619gB7TAKTo6&#10;0lfh8nhjlSkOpIR36dkEnAkx76xN8Y02osVmMWcB7kF9jjaREzLAVObSW8nvoWIW1koYl99AnvPN&#10;58VSUFMaLbG7Sy12f1kGdqbS3nlBRnK20u4sNYmBdTl43n6+wWfDvrUsJsn5FHC+LWBiPuwdAQ5t&#10;KozKo9L2/ECZXRRTXqxLt6tixQ8FFohhPBS43ZYzeVNM9B36K/X913Uf3F1q02/fbO+dGvD2F/pV&#10;0RcGQCe1fsiBIlGJ2AgbqkpUKLMhCMG9Q8ERLT9UqBPyhGECkAAnzBR2CagS5QkLkKjmpZcUsIR5&#10;ArA8B4z5/Dt6DMESxskGmN5fFjgLBKlGpjCHHte7i51aP3LStJHXfXJ0wEGT9AtAikg/RUiBoEMw&#10;cYVqXnKxtNpQ7ESVMCyUoewAKMpTSDq6vrCuKcMEXIdY6wYQpHL5wmith3sBZhdi2C0G+1yr2GOr&#10;O2eEjWmHAbyp5CXfCiCjXkUxG0O8kWiEeQKgMNNL2v+VGTlhi2Kbe7rssNbrrJw65tMy+AAGfFag&#10;StvVpVnC3EN2XfviNQqRkKR8ca8cicP6XQf7BOhNHvYl9HwB4NexX1sQK9W+L+/Zbi8fHA4Add+Q&#10;mOqgXdgzaFcOjNvfPbxoP/raf7Jff/t9+9d//mv7f332LW+p+ZePvmX/8sl37I8ff9/+/NmP7c8C&#10;EnR+fydG9jsf6aXnrn0bgOqnYq7MywwB9f8WqhVYouoTAufnjPYpYP1/2v4j0AsB9GMd2/83APof&#10;7fd/tv0lgP74n/6zM9DrL52z+T2T9m9//IGdOblgS4vjdu7Ec/bS5UVbWhi0mJRoK63I8hBsELZN&#10;EmgmWo3sew3i77L7FPUsyEFb0DXMFnFLFPZkinHGbFpnccmRlpWf6O0vm9LWCzhjLJ3+UAEoQJhX&#10;FOvMs1yOb6YwoLQswRkl4vCEbDP12RymrejvEoF1BWIMAk0GaMNAN6Wvs8at2f5enj5XqO+PuCqv&#10;HBA9IY+ZR5goAMoQXlROAFAYKBV+hJkGRX/b0hESiLT6hDXWlrbRt0aBRVtGnDWnCqEFnIBjicCU&#10;lg80Ztly1wQMrU1AOVGZYxPl2WKE6bZQn2e9WbHWlx1nw/lieNom5EmM60TOVWU6YJG3nBH9HtMP&#10;Qb8UAJ2pEossTbSFRrHQwo12oqvAjlM00bfFDui1ffVp3vM5VyWQFQMbFrscyI9yhrazRoBbm2gD&#10;2avtiP4mdOsAKtY5VkwoN9720TOqk71LoDqYI9DVdyG8gNADx8PYMxjyzoZCMTQxqIF6a8qMs+Rn&#10;IlzMoWDjaoGoHAsBaI3OFWw9ANFI60jW86SVzpAJr8KGqJYlHwpgAqan+gq9GAZ2SsUqbI65ooQU&#10;meyCAUd4fqkjx+bqkr2nkvwnFanhPmC4PMJGec+rfQXS5BnpY6QwBnEJqmUJ0cIyD28vk5HfKnZb&#10;4dXHy50lnyvyhAC6dytVvQU2XZNhQ1pgPFJEBFiwb4QQeGQYOCFnCohgv0e7tQ8B6FKzHBuBMCwW&#10;5omoA2HoMwIfWlMo+oF5osQE8zzZny+2JVATcDLE/MH+Fp/BemNPnZiX2Np0hYdxX5qs9MKgR2KR&#10;10b1OQEUTgqMH/C8OCRQ6y7y6ziWH2PzullGsqPs4oCck9EqjwpQ7PX4MLk35PzqBaLB7FeO592T&#10;/d63e+9Ah/eu0l5DZGZPS6YMvT6/0CJAZLQYYckuZ4qEZQHBMBfKa7BKnnsP7US1A24oyHBKjhLA&#10;CoCyAZo8ArQ4soAnz9knIVvCtzDPEEQ/PDtiXzo7ag8P6H+0kfcGTKl0fVHARIvO+yeGHUAJ5xLW&#10;DUO7FPE4Gz7YGwDofjHbw2K1eiRX+UiA8/jokD7b57lJb2eRMUMu0WfIPtehdVOptVistUlluZya&#10;qUY5ZVuMYen3CSMfG/Kq7tf2CRh1LIAnIOo9sPob8KSdBiAlCuJqVgJngJN+VnSbL2p9UpULgF7d&#10;1WWnxDJ7S1MsTTamUcaQaULHRmq8/Ypq8rtHBHgC7ItzAXAClgDnXR0PsoWXyO+LHJDDhR2/utjt&#10;G0L5VwX4L++DqYrtLg/YzQNDdnl3l13a3WMX9/TZSwfH7OryqF3eP2Z3Lj5vX713yZWU/ixA/ddf&#10;/IP9O8VJv4WZfk+A+m3746ff8Zzqv6Ce9Hux0c9+aJ/86nv26Ufft18LaD779EdeqesM9ZOfCJDE&#10;Tv8SUJ+CqAPqX4DW/9P2P4In2/8KgP5H+/yfbeH/fiaHAQD97Nc/toePb9n43JidOL1ol68csTtv&#10;nrdrV5Zt13MDNv1sl42OtIhlbvZWFnKc0clrPXRbLPZXJPJCKJXRZIAoBT2EZtloUUmUPc0TC02R&#10;PaZ1JSF9vQAy1nOXm9IiXQ83LTtS+xBA5m20KpGlktJ4D+FSQIS+bbI+h7h8mh6p0q0S44Vp8n2A&#10;JxNdAFLmgPJeg+yda+HCLq/vbtSCC2T8CLFQJYcXiodMTyehXCS5GtMBvw3OOutj11iXALMlOcaq&#10;4wSYqXHWmBJr+etFpQWchGZRA8oQ26QYqEwUuzMnVqAIE0zx8OuIgHFGaH6kNd+HW/embbDJQrFK&#10;AWh/Voz162SMilYvN+farDyPnTphx3Qjzlamu0oMBvwVLXaMImxxeWuGb/vFdgC9XWIHy43JtrdW&#10;31MW5yA5U57k22hJjI4l2oZyV9tirQB7S4zPEUWdqF8nmdFl++pS7Hhrpi0JbPdUJOpYgypfwsAD&#10;ovKMR+NY0F+dLEv3kPNyZ6nY6CYril1t+RuD1pvSuNVWLgClCpn2HTR76+LX6P9jrTNlrY3LOzop&#10;8Lo8XOEbBh/gpBAIo//yjJigXrsp54Z5pAAiBUJPXuj1QhsE4+mFZKILva7zNSm2X6BFoQxFRISE&#10;EWOY1+9EIpD/occSY09YEDZE3pKiIJhCMPBawDPV7F4+Te/kn2gnOCvjtV9gelTHS/HRfE26zVQm&#10;27SYP0yTod/McWWDQVL0A/BTMETO84LY5gkB9EkZV/ZF+xMhT3KfsGjCpag43dKafH1nnRcGwThf&#10;na+2V+Yq7e5yk726s1ossFHMq1mORLFAtUMMtNTuiY3emK+xV/X59wSAL01U2Js7ZYDlUF0lpyeQ&#10;miiM80EEg1r8I7kx1psSaYMZG6wlfoWd6ipyxhpUSzfbmwJu5BhvCbjPjmzxiTtvHRILey54BFBf&#10;0/4RFyFfu9CSIbDTeRL7BYRgk4AkVbIwTJSJ3nXQE6M73GPv/UW+FFYJ82TjmnA9aHFho0oXoQqE&#10;5UmhALKALeFhQDMM4b51WKAqMCWsiwgFGy08XOtX55vsjb3b5GR02VsCxy+cGnEAhZ0Cso+PCEzE&#10;UNluU1WsR2ezeo/veOuggJRcqoAUAKbF54aABdAjBPvK7k4PkaJedWmGx05XsyKkC3ABjFTwIkpP&#10;4VkgAxiI9IfiG4Aof4eAekvHykZ1cMhAj/Ujp0gBo5y/kTo70FdppycajelB6DWX6j5b7i63c882&#10;OyNmDi3HgIoSfaweVtbGMQHgD44N+yMgy+seVhYTZwzejaVee2mP1pZY98sLOoa9XfbaUo8DL6+x&#10;vbbc5wVKL+7rtYt6PDHZZucFrOf39Nr5hQE7vWfAXjuz07728JL99Ov3PZ/6Xz/5B/vdT75q/+XX&#10;37Y//1os9Tffs3/9I60t37PPPvqOwPTb9ukvvyOm+iMPAf9WDJa8atA3CqgKdClKgonqObnWkKkS&#10;9qWQ6dNPAUiBrDaehxt/k4eFwX788U/sY/3PR9r/p7/55wBM9TcbxT/eAyoA9O1pmPm/b08BU/ti&#10;n5/oONg/Fcnsi3189jv+9ydioP9gv/3tD+zxOzesvX+b9Y102a7dw9bT32xdPfWWXUh4NsNyilJs&#10;crzZC4RyENFpyffQK5NUSgRi3R0FNjJQ5jnMutp0z0kCkojHo0BEnjRJ5C49J8rBDtaZrL+LZa+z&#10;Nkf5lpy+1lIy1un9RAdlwBPBBB5hoeRDEZoPmKnsuPZJLpTvJOSblhlp5cKP6ioB6xYxUJqwXSBB&#10;NyZ5CoSrzz2dDUhIDZYz35BmDakrrUVfXC/PgPFgLUkbrTY20lrT461J4FkWvc7DlwAo4UuAk6Ig&#10;BA5adWCjZTo55Wku/k0Oc1g/HDDaLUQ/JLbYkbTK2hJX2Vxxso3Lq5h+yjhpOaH4Z39Dth1syrET&#10;nVvEpgL5OZrbd+tE7qun+jbaRgV8i9XpdrgpW1uWLdeL7lfHCSCpshUIVmufOrGEe6dQIWpItYHM&#10;FfrcJlclGhGI9uZu9HYXwPZQU5od0mcWqxPssMBpUYwWFjpWKEdAJ3ZMJ5kCo2GdWBgZOVoqdfe0&#10;iFFtr7QmMWoXe0AGMDoQYqA9hwIrxqXVxa+1Kr2HmhGMlGkzp/sC0Lw+WWNv7pVxJVxL6FyP9Mvd&#10;Xmh1ECVHipEHPAndAqCAEAVCDlbdBS6iAKM91J6j84XAQr6MfLrtaUq1vXIMuK67mjI8f4cYAlq1&#10;5DHx+DGIAChePgBK8QYFHdeelaHBmI9W20WB0ksy6hwzFb5siCHQp+oqSZ25ukZyZsTkEU8ghHtS&#10;nz0tI3i6v8rbFFAWOiKmjRAHPa1UySI0wXQbKmsvj5fY1WdL7eFys50fLpThbpQjUWuvPVcto6/j&#10;EXC+e6xTYFsTvD5bZVfHSgWcW+2u9kWB0PGOPF8f7ZtWWo88zA45MgPyVlvjV1uPrsdwVrSANd4l&#10;HWcqNjlrf/9knw8CeHGu2h9PDOTbk+NiIGKdN/c0iol1OdA/ONDuvbv3D3Z6axLndFHnm5FlsHE2&#10;IjdhkRChXwQh7gtcnxzr8xYYekfDwiIAlGIh9HXRqPU2DzmzsEDCquwjDA3DWgl500pGlTBCBBQV&#10;IUrw6Mh2DzXzPQAi7BMQBQAB0HtiXYR5Acr7YrhvHeTvTr1P6Lf58/UW9GU2Cng77L3jg85cX9/Z&#10;6iCKGtRurfsFOcCzddkerWDtA54v79luZ56VQ7PcL5Yo50AABMNDTvHmIk5GMJgbkYewZ5wQL4VM&#10;ACjtUugBI37/pYtTOh+MdpNDR550FvUjOXNy9ADLI7SsjDXY8ZF6u3No2F7c1W3nGWkntgoQIgiC&#10;qhK9rYRzAU8AE+C8JzZNSJnXeQxDvoR7b+3v8+Pm9RtL2z2vegtGLgb92qIIxt521wzmM2xntM8r&#10;AnoY65HRertxZNhzqSfnOuzYrAD8eT3f028H53rs9L5h+9L98/aPX7xpn/z4Q/v9z//O/vTxN+wP&#10;H/+j/faX37B/+9337U+ffVds9XsC2R/Ybz7SczG5z371fQ8B//rjIMyL6MPnoKlHf/7bn9uvfvUT&#10;B7SPPxbgCtRCgAPweM3HjOn/P9a+fiXG+5EYrwNnyELZF6AM+/y/AOhTNvu0JScE5HD77LcBgH76&#10;W/0P7Fog+rvf/di+9teP7Mq1F+zWrfN26Ohz9tb9y7Z79w576a/22fVLu8Ua4ywlJ8FuvPi89fRU&#10;2PRko8/gJIcJEBJKHR4ss8ycjdbQkOnssV5kqawKxhpjWcKTHH0OUMzMjbLqmlQHScAT8MuWXQf8&#10;ElPWCEAjLacgVp8RUD8F0BSxVp4Dnow6KxZO1QhLKCbiOfvIl90HOEuFHzwCpBGv6eZiigMLmxYE&#10;hLthJN7fJmNNm0RdfITVxkX4jM06sSlynY2pMV5VS54PpskcTXo1va1jwwoP5/YVbLKxsgxvO6Fy&#10;lirW9oz11pG5wbVuaRGZ08FQ9NOasEIgusb2lKfbMEy1GLEDQC3exdt36YcsydPYU639laf6BA7Y&#10;KaIFE4UxNrx5g+c+99dl2rIAcFEs7GRHju2uiLG9VXG2uyrBAXROPxoA7c5aa9OlsdafscL2b00J&#10;pP3E3qguJVdK+BdmerQ5ww7Ui10JUPcLRDnWpYYsB9FRXbBdYl2EhYd0DNOVKTal4xsuTbGJKgG4&#10;bu6JmhwHTtp5CtZHWKHOFTliQt518XJAUgmBR1lj0lrPK8N+6Y2EidGzCIDS4gKY+vZ8q4diHx7s&#10;sNv7Wlz+DvUeRAfYAE96LGldgcUCBlSiXpuq1P9s87FxTGgBQPdtyzY0cRElQBAB4XYvCtpWJFAt&#10;d1m/44Py4uXpEz67JkA9M4AIQrkdRxi+RwCN0PtQuVfaUiz0plgR4eWQfdLjye+5Nlnnx3ZERpfe&#10;0F21Wc5EyZVi5DHWgC+OA/2ZV0YFmkutRo/mRbHQewvkN8Uyn5cx3ysg0utPDgl0BG4IIbx9oM1f&#10;e02/73RvvlfULut6IY4xpJuHIrBerb2hzbFWH7vKRvIS5Liss+b4Vd6z2xSHGlaMazGTI+e8h7KK&#10;byw06rHazx+Pt/T9N3Y3eGETTNSFMebr3ZGZrU/xqmhYIjlK+jVpO0Fm74Pzo15EBKjS4gLzvDYH&#10;mwzUuyjU494j5AvDBGTCqnfvGdVzgJb98gizBTgBzFsCujf4jNjvm3oPlksonB5N/n6wv9vBMsyH&#10;IhABoAK+nP+3jwq0D3U7K+aR/dCeAuDz/3eWOr3al5AxhUk8h/lSwY26GOue4er0So9UyNnsLLej&#10;g7XOSO8cHtRvDVpggnYVqm0FRtoAylBYAWEGcqwAKqyUyl/Uish70jZD+Bb2ST17qOwAAP/0SURB&#10;VA8q6/GUWCiDD5CbBDx3CcBf3YfYxJS9d27avnLtOXt8etwf3z03bg+P7xAw6hwBdmKaPL99aMDD&#10;yeRG+RvVLcD1JX0n1bwAJwD65sF+Z6Nv6BjZD/KGgGeoIex9szBSMeaX5Pgge3nrUL9d1m+7/rwA&#10;U4B/TPfPsSndr9Pb7NBEq53Zvd3O79thF/eP2LHdA3b7ypJ97a2/sr977xX79Q8/tP/62Tftjz//&#10;uoeA//zxt+xPnwSh3z989kP79Uc/cCD9RCzyV7/6kYAsADtYI2D42z/80h9//pHe++3P7Jcf/9j/&#10;5jN8HvYJSAKgP//kh/bLT3/i26+0n499H3oUs/0UgBYgOpA6SD5tyfmMfthfPn09+F6AO+z//O3v&#10;AF7Czz+23//+J/b3f/+enT57wP75x1+zX/7kK/by9SN26/Xj9uE7V212ttOyilKtrqnI4tKi7ezJ&#10;Z61ma65PYwlaV+gBTRfDTPC+zKKyJA+tZohckR/NLorxXGlWYbSVVyZboex3WUWS5YsQVQgT0nPW&#10;W4kAt6Y2zYdqw1zDvk4Al/AsLBe2C+uEfVKdS3iXkC0slOc8hkBKLtUZqDfHCzzxbvF0uaGohORm&#10;BjzrEyLENlfK0KywhpiV1psdb0VimLWp0ZYfvdryosSsYoJqWvRpqxPXeJUqxT9z1dn+2CkGiq7t&#10;SHFS0E+pm222Os121uozAjSqZeuiI9zA7RKAjucnOMNzgXcdJGC3SycAYAS85ipTvSWEbVavU+Cz&#10;WyfukBjOYZR1dAJ36zUAEPa5rybeZktjHAB3CuQwqCgVAaCjuWv9c/PVSc48h3UyCeMeaM6yAw0p&#10;As8UseQYbfG2V8dJbvWQgAa2SLHRZHGsLbdkeciUfCxqNTsbNtvgliQbFeMGSJEYRCCCXtESna9y&#10;be3psXIiErzyGJZelbDamuUFtcg7akpZ6eeeXCZhXICT1otHB7u8SAhwhQWhWET4kJAscnfkNgGq&#10;k31bnIECvBQjobhzViDEoG/E5+8d2Oasj+EA5ClhMYQMcZ4QUaBRntYVDBTFRLS0UIVLFSbiCN0C&#10;JYDmSEeBgyIbOsMAKIIIgCbgicLSrT1U2wbyeJfG9LrAd19Tjl2VMbyi7zovMCHSgWoQqkww5jcQ&#10;6xCAApAA53WAU48vTpTaDTHCO3u22i39lrt6DUC9PFKiRzGIZ+U0iAXuk0M0WrBRTk60s0p0lgey&#10;o11oY7RQTlzaBqvRtSjWmmVDd7lOANqdud769NmujHUu87hP6+XlSTESMWOOiVzs1ckKu7+/TWAp&#10;p2axxRko14IqXfShUeaiMhqQJL95S6wS8Lx3eLtL7X3lyrNehUu/6Jcvy7hfGddzgHXIc6eEgKnA&#10;DcO0hIABSxxaAJPXaBshlAuwAp53xSQJt5IHBQBhnDi/5GcJ4wKCsE3CsYRxyYnCIikw4n2YKiHl&#10;EERDdsx7KDgBoLBbNqQQkd7jOZXWDAigsJBKXlpQ7h0YMFpGltrLfCzeq893O5ujGIh8JuAI6yT0&#10;C3jyN7J9ACcgyiQaRq/BPgnnIp7ASDmqcAnjAqLk6MmD+qi8kVrb015sjN07Nlwn1tts56fbHLxf&#10;oyVGAAnLBPRQSXpyZtwenRx1YH3v/KR99fpzen2HjrNL4EhrTYsDKDldjhtQBUCpLOaRzyBXeO+o&#10;zvMhGKp+y542u3uIa9zrk2heIcet8/OizjVg+oocBcQeGPd2YWebnRKQnhaTvqD9X9zZaWfm5DQs&#10;9tvp57rsLLq/h8ZtcXybHX6uzw7vHLBHrx6z737ltv3mR1+2P//yP3uBEm00MFPA9A9ipv/0w6/b&#10;n//wU/u3P//SfvmL79jPf/5tzz1+9PEPXcgAlgnDBOwAW9jlrz75iYdvQwbK378UswU8YawBYIbg&#10;Gfyf5169gCkAU8CSXGcI4Dy6ApEA9JNPfyhmLBD/xTftX3Rsn+jYP/3Z1+1ff/dd+8bfPLDpGZ2z&#10;N07YX3/4kv391161Jw/P2OhIox1aHrKqulyX6aPClgkr5EXr5KgBpkxZocCIR0CTrbAs0XK2RIup&#10;ionq3gc8i3QP18qmA6pJGWsFnhs/z2cS+uU5AAq7DZ8DkrS6AKCAKSyUalyYKI/kULOFH+lZkZYh&#10;2xLBQmQhA6DkTrhh8KbHy+PEkgSeyTL2m1bbtAChVsyyQaypIQXwFKOKX2uZMkCFAr9yGSCYF4Um&#10;w2KbtHt00heaHiWPPkYMTydAn6Fyt18ng9DPtLyIXTVpzuKqoiKsT8x0VuA7XpjoxUJU2AJmQzoh&#10;AOJenQhACwF6wqeALAA8WRRrE/kb7aCoPSwVAIWB7hXrBED3bxXIVtAnmuh51IXaTAEmggrRAu0V&#10;ttyQ5vlP8nho6E4KlAnhzun9k2Jps1s2iNmmOIOlypeQMT2mE1v0vbpQY8VB/hSJQJyD/qJEF6Xv&#10;LZDToN8zWZXh8oWdmdEe/i4TEy2LfMYK10Q4i6/TVp2ywUrjV1qHzlVT2joH0a6cdQ5KABBFNQgB&#10;UATkakbztW7AYT3oEb+x0OLgihjB8e1FttiU6UpEiDKQA11uQys3w5iac3W6ysOMCP8f7wtUiejp&#10;RLGGKkn68mgrQLbtojx9tHEJmRFaQzEGthMY41bPzfKdSAQe1n7Iv6LTe6gjz070FjloHu4s8H5P&#10;ZBKpvL00VuvFLFefrbdTDJzeUSHnoNsrkC8MFdutnfX2QID42oxYs9jfTT3eFmDe2SmA0vE/Xmqx&#10;SwNF9tp0tX317ICd0/PX5UTsrEq0Vq3Zwc3rrS1ltVc8k0dn/B3AyVosjYzwdqsinftyBDA2RFiJ&#10;rkddwkov8EKOkfz2lK5fn24Scupn9DveEwjiiLCRAz05WGB3lluciYbRgNtizI+O9tjd/TKau5v8&#10;HFNxu1vn47gcoUsCxfNimNQTPPDKWwqB+uzhYbG7k/329gvb9TzIXQJkhGEBMvKm5DdxNELAJC9J&#10;jydAyWfJcxIaBjwBREAv1BGGTRKafShgJBQLcLJxDdEEDv8ftsr++DyOAP/PftgnfyOlSHEYSlFz&#10;umdPDZb4/tCvffvIoL1zcszbRW49v92WtjGYIKjIvblvu4BxwN4TaN2m8EjA9vjosFf9ApaEaRmx&#10;Rr4TQKUaFwZKuwy5d0CU/wdA+f/PJQgFQoRpaWGBffYUJ/swCeQ+x+S48t7dI0MOoIRbz8hho1+U&#10;3tFbAmhev/uCGOhytzPGlwWi18UYj4r5MvuWAiJyn1d3CggRcRD4vb683W7of8mDIlUIOMI6b+v6&#10;3NQ5RtTBR7ft4X+D58gY8vySnB+AlXAybPXKzhZ//5yuK2ITZ2YFsvNtdnZnh+2TA3BmZ5cz1dO7&#10;eu3odLddXh63hdEO2z8tR+nmWfuUyt+P/sE+/fFX7c8f/aP9VuD0x0++Zb/+hYBKYPXrj79tf/o9&#10;Id0fOxv8lVjrT3/xfQdK2KXnOz/5kVisWCqgCSvVFhYrBcVGPAocBbQUN1HURMVwWNz0m9/q/wSS&#10;f5lDhfH66wJQqm///Od/tj/85kf2u8++Y//wN2/ZN7/+tr1194r97qO/se9/47598pN37e7NI9be&#10;UWlnjj9rrdtKXRu3qibH54JSUIQ8H60p9IYi6RdI9SUKZJMssyDK0nIjBaACtyK2KAGq2KUe49JX&#10;6Tkj0BKsXLaJcG+6ANCLk8RkswFF2XFYK1u+sCW3MMbiRBrJmcI807M2eC41FF1oEpCTFyWcHHGB&#10;if39FTLOumEIOelmmhfras1Y6QCKpmtz7EprR9xAhr4+IdIKxEDTZYjYGjI2uGwfoT8qMXv0hbAo&#10;DBKh2hH9WEK/QwITtkmBLIU3yy1BAQoVtLSY1MZEyNCt89wnKkE+KPkpgPbmRNqCgHNPBbnKRCNP&#10;RfgXQYSDTdk2ox8+nhdlZ7sL7eDW7Kdgm+TMck9lrOdByYHCIPfqGGEkVO3S5zmsE08bC4AKgxwV&#10;cLuWrsB2Xqz1oNjMXHGUwDndP0dLy26BJwAKoAZ9ouvFRON8HBvi+Ej/ofHrACrW3bM52kPOHWKY&#10;C2KnY3IuMNRlMt4ITOCM1KRsFIhGWoecC0C0Kj7C2mTAW9JWe7sKRow2ltv72nxqC6FYBmjfWRbb&#10;eF7GW69T0MJnaAGht5T2ldsCVyTuUOs5tj3XJ7ewHdqebwttWd5LutCcbXvE3qmiZXYn8m302AGc&#10;5JlgoowpY1zZGRkgjDj5MsD9qgABdSTAkj5JGCgtNzynAvf49i22RyBEBS5ACXCSQ72IgpU8dwCU&#10;1hwYNoVDF4aK7OWpCg/JXhsrsZvz1WKbNWKeVXZfbJPXbu9qsFfEpG+IicM4cWIATRgn0YXmhGcc&#10;BBH4b0uOtE7djNXRKxw8UYpCMaovN17OTqaPx6vdpGshB658oxwaOTFcGwa2j+laDOVEWW/6Grst&#10;w3dzvsFQh6K9CDZKhS4M/71jva4YRUTg0WEZYzkBbx3p9qpchBbmttKvWyRmX2FLcjKQzGR+J/N2&#10;Cb9zHRmIThEVqktsOLIwQdhjoP/b6OyPIeiEU2lfYfvS+REHWkCXz7OFgAcQssFEccLIbdKHC+hR&#10;FERIl/0DlH+pFQxo8jfgG1ZUA5rh4HeAk8/xHQAzjJYe0zcFQPeW++TcCTi0UYW7KGCjLYoQLE6Y&#10;6+7KKWNY+dkdciQEnIRuYZ88Z+g3jJScKButMIgo0A9K/pP9UEwEsBIWvqy/TwsoF7vLnIV2FiZZ&#10;a26CDZSk2rScdObXHh2qck1fiojQ9A0E8gm3djuYLW0vtr2dRXZCjh1AemRHlS2L5R4jAqP/Py6W&#10;y3fwHBAFaKnkBWzfONRvry7qnB/pdzBFBQmlJYDSlaJ2M1knmOP6ss4XEQnqTeivRUIVZTfEa67K&#10;4bqi91+UY/PawV47ObHVzkw12nGqjff22JFRrf29fdrkMM5tt7Nip+f2DNqBqS5b1Hb5yLR9/K1H&#10;9qd//rL9H7/7lv3po7+1/+3337WP//lv7LNfCVw//a79+pPv2Ucffcd1aQE3gPPXHwsYP+Lxn3wL&#10;i5J4JJ8aACjtNUE41gURnrbcwDwBT4AT0AyLhz5nunofBvr33/jA/u7r7zgDffHFE1Zaq3V+8YAt&#10;L43bh+9csdnpbZZfki5WmWEjww3W1LrFJsaaXBSBntBYObb0fTINJTlDYKn7urwi3Wd9AqAVcuaK&#10;KwR+JTEOomm56wSYsZaRH2lJ2WKesvWALNW8mSJjPAKgGSJd/B0rG0veNCpBZFBYEpeyysETphmw&#10;TkQXkj9nooR42dIyxUBf0qKkmANlIeT5djdnWJV2RL8krLBTRr1FTLNJwFkuY1+wNigQytkgI1WW&#10;ZuPyCFCmgVV2CqH79CVMWqHdZUBoHvZqIloe5jSPdBR5GBbhA4z3tMCxLv4ZH5o9qRMGwBDqnRSQ&#10;kRMkj3VAVHyXwAugAuwIoVIQRN5zUieBqtuDYkFHmjZ/DqB7KsVExUDJgVJRC9h2pa5zEEVIHgBF&#10;SIEColEZYYCTsPCeugwHxZ1lsXZCILOvKt7216e6UtGR1s0ecmYMGi0uR9F3bc11xtIlZ4L2lr7N&#10;+t0waTkLOBAUGcFq+3I22MLWTAFwqh0TGDE+jXxxqVg9E2Yqktb55Jd6nb8aGfUmOSLVCSt8Okxv&#10;QYwDl7MF3XQn+gq8iIWw4aVnA71X2nPOysDxHLEA5pISenzrQIe9dwI5N92s0zXOWJmkg8H20WBy&#10;PABPqnCZxEEvHoLhACd9fj4cu0+AKLDb15bnBTLk19CtPbBts4Mn7TU+DUUgQdgWuUDyo2GO1GUD&#10;2zZ76I/2mbD4BYGIU2KQAP39ZRnZSRlrtG2XZdBnxTz31tudBTGrPVvFMqvt+oSOUYyarT1tpesW&#10;D2qNIJfYr/XHVJ+B3Fgb0DXoSI2y2thVvgGe7WlR7tCQUqCgrS8v1nZpXXbpOjBjtiL6GQdacqRd&#10;qRusVzcr639GDiJTdo515Ntdse7rYv03mO86U+Vi9Lefb9LvLhajE8sYLXOG+oXTYkwCW1gllbY+&#10;jH6u3t4QO2VA/Z1DXS4Cf3rHFnvnRI8+W+PRATYG1AOiFIixnWQIga4nQEiYPixCgjXCIMNwK8wT&#10;MCUUy/usFQCS/wFA3z68XeBJDrTZ7smQs/EZ/jfMdYb7gkm/I3ZMu86Nvc3eIoUuMceCwwZ4Evb9&#10;wimxuMV2z7Hefr7TXqdadkbOxp4urdFKORUUWzXYfbE2JvSgacvrpwervSgNQQZynRQPnR+nBkMO&#10;GJ8TyFGZC2jCPAFOwJT8Z8hAKXY7rjXKqD0fkK/9wkLHanSfo2TWVuhj+QjJMlGGDecw7DFFuQgm&#10;eIxqZz2HpfJZCo8AV8K55EsZsUY+lMlE5Et5Ts6UlpjX9PyKwPgVpBK1L6QLAVTCt4RzmUpz5bkm&#10;Z6Q3lvX/eg1w5RHlN1oGbx7ssJflAL8sx+fF5wXA+hzslKInCq/e1HfwWy9ONOq+7bBLU2KxE1oP&#10;YqgnJ5vtyLNNdnpewLyv347rtauHx2zvs2LrVxfte3/zn+xX33vffvmDL9jvfvX39m+//579/uNv&#10;uh7tbz/+jv3m4x9q+3HQJvORGOhHQYGRV/U+DcmGQEm495dioUGuVH8LOIPtnz13yiP5U95zlivQ&#10;pQd0eGbMmnra7Vc//zvbu2/KWrc3W1VDlY2Mddj0dLt1b6+04rIM6+wstcnxRhsS+87JT7SamixL&#10;z472YqJEYUOmiBii8Ai9I7NHeJWQbb0c1PIaAZzITEllggMpW3KOiIkIUJmIT9YWAWhlouXo9bzS&#10;OMsQZvCYmL3GMsVa82TbC/R3rsC2UPvJlK0GQClW4hHmGeZG/VHfzxbxCuE5mpdHK23vtmyrS33G&#10;KsR+Gjet8NBXfexqB8+y9atl7FdZ3tpnrDYlyqYb8mxIlJriIJgVBT1zAqbmlLXOQsfEIAFRALQv&#10;L1oe/8an4JTpij776rIENpu8lxOm2bApmGgy5fJ8Kc4MumUYfXKKfuy+yhQHUNpVxvUDAc8FMViA&#10;Ejk+QBOWShj3gBgPgAqAwkC9kKgmyfOkFCEN5xJ2jfWeT5SHjrYH1byEcClwgd1ScQvrXK7VsVYl&#10;utwfjJM8KoDLc8QXAPCd+l2L9dkC1HQZ21TvYZ0uTXO2SR4XFo2RH8yPsuOEOQW8S7royAvu3Jpr&#10;xRtXeJtLiQx3WcIqa9ZCQVy/VUy0TWCAKD+TbJgOE4TwOrzghipcwrZvLra5AhE5R5jogwOd9qaM&#10;HoL0sE8k7e6JqRJupFIU8ERrFoNJEQqDoV2/VhvgSVEE4VvCuG8s0Xso4yfjQ3U2AuWIAlB8ROUv&#10;4Vq0eQnfwkQpIGIj5wnbgXVSrIJyEmIJgOZLcxSoyGCJ0aEHjEwfwAMAsdHzSevKjV1IAVaJ4cjQ&#10;CayuTYnN6Tr25UX6OLqOjLXWlrbW2tPXWb/OE2xzRIbTgTN6pZVHaq3G6CaKXm0DeboG+QkC3Bh3&#10;9nBsBgvj5aSlWQcRCa1jogb06pIXLRfgdqVvtG55wRQZdetegN0yoIBwMSpH9JwiG4j60cmeXAFJ&#10;szHvFQEGzjnnmyIjnBycFgDU5f4EnHcPd9nbx3vteH+BvXeqV0Crv7URziU0D4Plf8hx4/TABAFQ&#10;xrkBpgAl6yDcYJohm/QWJQFc+BrPiQwAnDBGKm4fHdIx6vrzPlsYNoZ1UjyEk0ZufaZmk6cJXtst&#10;Bqvj4bUPzgw6Q/WcKcx3P4y220PCgCja2Ago3Nwjoy4mRQ8pj/SDvjJPb22HAyy6t8gBhowTIKVX&#10;lGpcRBrm6rO8L5mWFYazo9sLe6WoiJwoww4AUHo+L8N4xWixSwAohUyzjVqjYpJBy4pAaV5O2pEB&#10;e3B0wIt+gn5UOR6H+726FrACGKnapRoXOUAXrBeAkk+9d3SH95NSTEQREgCK8MLZ2VYXsT+m30Ce&#10;EyCFncJG+U72yxZW7gKkFCMBpMx1fV3n787RPntdTs/LaBcfG3TgPStHE5Uniq1InaDFzAAD8s2E&#10;ut0Z0P4BcID7ZbF3ipVO72y3E8+126GZNjs4I1uxPGzLc9129dScfenhRfv6B6/YJ99/z/7107+3&#10;33/0j17p+8dfi4X+6rv20c++ZZ/+8nveOsPcVNgqYV62X4p9/vNHwfazjyk6CkDz52KqP/3Vj/y1&#10;T377c+8rpXjpZ/rf7//wb+2n//wNe/POVfvpP/21/fiHH9pPfviBV+F29jVYb3+tVdcHcz0BTyT4&#10;quuyvY0FtgloInQAcMYmrrZE3Z/tTXnGzE6ADICjOKhGNr9OthkgBURhpJkF652RNrZkWHFVggAz&#10;xtLESnNLoi27ONoBFPAEVGGx1SJJ5bJlbW2EaDc6C6V1haIh8qJU4wKkhHUBz0mtvYjbOvnMUIQV&#10;dGxeZ03pCME/40DoBiUx0ko2rHYRBEQRWnP0Q2tzrE0/rF0beU7YFkpBTZvWGmpB5DlhmoRDezeL&#10;lelHEsajmR52B0DNVyTbiNjqvBjZYHGijzODuU0KgNgXecSJ6jT9b5JPV1muSbOdzkDjg//XD5rX&#10;ezsFqHPyHhYQSxBoUmgEiAKmuyviBKBxYpLRzh7ndRzTOgn876SObaYCYQSxU4EluVhUcobF9Ghx&#10;AeCWdFIXdDHmijcKqDfZshguG8yTcPK+ar1fk+pAviDnYZbwtIBzTjfvvM4DbGhUHgvHi/ElzHhU&#10;jA3gndN3kEvFodjfWmRVMSt8vFtL5kbLWB1h1UmR1por7yoj2mehomZUowWEiARarK/vYiZlq7M9&#10;xpMh8wd4YrABVgZsM0f0UGeOLbVmeNiX0C7qQITkzo2g/AOjqREYVzkwkgNF05aRU3jelO3jiZMv&#10;IjdKsQTi51SHwoLYaI8gz0kolupfGCfPGdYN60Rv9+J4dfA9AlE2WKizTxlr8rrkd4PiqFp7+4jY&#10;0EKTqw8FjKzaeyzHtNh789Zbt5yQprSn/cjZUdaWvsGlJAnJtuo8FenclQgA62J1o6XqnOcizJHk&#10;YAgrJbrRkxPl12WwACcq3XrlUFHk1rMZxy/F+3Sr5NSQJ22QY8N0HfKpVPISJp6S8/VA5x6hhjfE&#10;NtHfpYgJCUHA9P0T2+U01HqYl43f8/7p/kB4QWBI1e0ZOQxHxaKpiL4+W6XfWWGvi2XfXOAz5LWb&#10;xPxgHA3OBAnV317a5qwP8CQvysZ7qCP58+P93vcJEPIIIwVMCQGTrwZAWSOsHQYasPEenwuBmM8D&#10;vAh04JixAabkaB8f6/X8Ls9xfvhOKsXfRgdYYExoGBD94pkxv5feFjA9FFBQ9csjuW8mNrnu7lCV&#10;KxRRUMS6C9t13j017C075ENhpQAFlbtsMFJeIz8KmJJioOWEtUrVLAVFS11lttBeYjubC21Shniv&#10;APhgX7mPVaQKGCeQHlQvYtJ3oM2LsP175yccZGGkgBwhXoYosE/+f7Zxs8/DZaNSl3wqakq0rKBc&#10;9LLuEzbyphd0TIR6EWugteWswBWlo8v6jYAujy8tdLpuL8AKePMbXtH3c79R+MQj4eY7B7WWxGbp&#10;yaf4jDw6ffqAL8d+TY8ANYz3yu5WO6/9XdbfJwXkRyca7ARs/sCAXVjQd7wwYtcODNmFpX47PLvN&#10;Tu0bsBfPPmdfefea/fTbT+z3v/hrD/v+66fftj9p+8Mn37bfffJd+/gX37LPPv6e/e63P/U8KgVI&#10;FBnRDvMrPQKWhHHJr1LtSwXwj37yj/aHP/7MXrl5xR68/brdvvtXduPN89Yz0m6tfY321a/esHPn&#10;n7PyrXlW35JvndtLLUWEoUA2NE+ASZ4TMYT8gkSrrc6y9pZCy5MDXF2Wbh1NBVYgh7iuJtNoPaEi&#10;N9CrjRcQR3kxUVE5Oc9kKxQGAJ4l1Qn+PK802jIKIz3Mm1W4wTaJpWbLvpfIvucWU1AUa1UiR1Ui&#10;bLSq8EgrDOFbwrioEwGiSPqhShRxcnuxXR2vFVBGWGv6GquOi5BRCvo9Uc9Biq40mqkja6y7MEXb&#10;Ju/r7JbXTtsFbJGw17BeB0gRR5iTURoSSg/lR3uf5N76p6CpbU4HRCiT58zkJITWIQNVpX30ZAvk&#10;KrN8n+MYNqE/DA62eUDAsUcM0Xs4tQGCAJfnRfXDl+tSHOQWBWgAG8yUHCbguatKQCoaTw8nE1hg&#10;oIghwEB362QdaM62/S2bvSr4YFueMRD7UCNMVix0a4rtkxfO/gDPg2JcAOCuMrFbAfB+coj6Tgdz&#10;HdOe6kwdm4BfjIZWHIqd6GdFvo/Wl2PbtH8dB2yYPOoRGRoqgxEmIH/KeWf8G32jJfFBbrQpK94F&#10;9nm9SUxoSheRdhEUjAiZIs9HHpFCIiTnAE/midJmcbQnzwuPeM/VjPQcrVlE6JHyO9hR6JNYmOfJ&#10;GDIqcKnEJXyFp42B8lCWbkoMEE399CLicL2mmzrMqVH9i94tj4RvydXBOMOh1hSoAfwAKPm8sF+R&#10;/4G90HdIWBhwwIAjRn+wp1DrYJOcqTgb0vUipA0bb0pfbz0FCdYpB6Mpdb3Vxq224nURlrdSzHH9&#10;SutIi5UjlKIt2fpzxDxzE3zYAA4N1743e70xTIBiNKQZiZ7ATCkyGtI6RhRjUEyWYQDORjfo3tB1&#10;oUq3PXmVDyoYylpnl/q32DtiYJeGSuzLYpVvinHCSGm/IbwLI31tJzq6rX5dXt/T4CBEaJfioXuH&#10;OxxYby8Fgg2EcdnoPaVIjGIvwvMwWMKmgGhY9EO1LQ4MIWLCrYAZoAmIwgzZCMdyPtkI1xJqJUcL&#10;4L2v///i2UDYAVCGpRKRYCweDJdjhP3COgnh8h0UOL0PexaIArTsFyfu8VF6S+VoyZmjTYbcNmPy&#10;KFSi+pccKcD6NiPMAI3JrZ4vhU25lq7WFKPNaG9BSpDpNIRzjw9UOGAyNo1WlxBEEVZ4S2wQJhoO&#10;f6diFkUk2loO9lbabjmlAOhCR5HnQGFrACZj4V4SoFP1y35uLgbDysmPAoo8okrEPln7ABmtLNwL&#10;PFKNS8gX8CPsS8ERikeBcH61/x/3C2FgmC/ASNiX/VwVKPv9BOOebnKRB6QMqU6+gkyhWO7rT3tm&#10;AVG+k0pfmOsbOo8APc9fpEhJG9Nnwik3r+v9V/XeVcbj6RqcpT8b8Na5Oy02C7Be0+89o+8/IUA/&#10;KrZ8XiB+ROdsfrjOdo832+FdvXb2wKhdOz1vX37riv32p1+2X333A/uXT//R/v3X37E/fPxN+91H&#10;AtbPxFZ/+X0XeUA9CZ1bwPV73/tbz5H+9KffFOv8z/Zvf/6ZgPOqnTyzaIeP7bZHj6/aroVhG53W&#10;eb95xL7x9ZtW31Zk7b2lFiXCVlabaRn5cQK/VB9XRvVtXd1mKyzaZNmb5eB2lNiBPT2WnRVjPW0l&#10;Vl6W5oLySPXly65XiXA1NOWITaZ6VW6pSFW92GdOyUYHz6wtG6xIhIrnOcVRlq2/q2Tf2QDdjPwN&#10;Xr2bVxTtrJNWlTAXSkVumP/MkONOXrRWpCmC/BWVk/RaspFLqoqR5y3jUaMtDUGE2NXOPGfr8q1H&#10;7LBDLGmAsWECMkK4E2Jd/TJmMzI89Nmx7a1GFSjLxd3p0yRseURshGpVQn5UmGIcKTxqkVHE42em&#10;5zSJ5KIkL6RBIm5C224BDCFcwrQAMMU+KBPt1QmDac7qx8MWd4qlALIAKAAIK50tQ1UoYKBUzRLC&#10;HdVFggmT9ySfybEB9oRUW3UO+Bz/S+gWAKWaF3Z7RNSeNhYvRtKxA6zkRo/SxtIogJdT4HlZKnF1&#10;/LMVYqNyBHgcyRO7kedykqknaMky1QQWrAvFUO/9Ys2MPEMcoiBSDCpV52RTpFVs0mNSlK7FRuvT&#10;eamOX+29tBRfYZjOD1c6mD6mSnR3k+dGAU96E6kMhWX40G4ZRopPqN6EDQJigFzY+4vB8paCnQhu&#10;i8Hq5sbw4IXjgTNIm2krMFVGmQG6gC9SgJfkgLFPVIVgtuRGKTShwpeiE14DFClE8dmP8pppfSAk&#10;hRYrob4XMYRPj4Fxaj26Rj0F8R66hpW35wjg5HWyMUi9IR1GrjWasNYFKdgG8rmOSWKXKdaTqf/P&#10;pD84QesxTtc83sGzTyDcm7nWK7eJbLCOcHK6M6M8DAwLhdH2ytsdoG9ZbJQCo4aEVdaYsMJaElba&#10;iG6o3tTVNpwdaacF8tfGKl0ykFFo9wjdCnyuiz3DQsmNMjGG3tH3T/ba166MCizrPIT+QIyVkO3D&#10;w+2+kQuFhfL8yXGBnv4PgL1/sN3BkzAqOVFAFfZOUQ9/s6/wHAOGhGP/ko064J7otw/PDDlofunc&#10;sIPeBzDXY3r99A776oUx+/K5EXvv+ID/TcHRBycHPW/KJJonAmTW2BfPDHv4lzX3zgtyAgTM/A14&#10;IpaBc3tFjPJIR4G9LJB5uCwA2tlkD/d3efgYUIWRviijTvUuM0A/OD2sYwyUlB6JtRKuDEOWDDpg&#10;nSE3yfPzMM9nG1yFjAHhhGIBR9INr+xGbajRTo7WuSYvOdD9YjawSNYuCkiANQIOADdrH0B9+IKc&#10;n/3dzvYY48YwcyIuCOHjTLL2yZkCwKgpEYmBBVIgRAsgjwju84gEIfUCMF7+n2kztAqyv5fkIPAc&#10;hktKhHFxpEpcUH+5152A89MM85CTqt8SFCx1eE6VUPAbh3rFONvslSUxZ53D83ONDpphbjXIq+rc&#10;6e9rcm5hpRdxTmCw2s8ri9322vJ2B9Oj1DpQUKXfcV6fPafjhK3ePDFml5f7bb63xs4tDtolAeo5&#10;bW+/esR++vW79usffGD/+vO/sX//6B/sjz//B+9N/fQX37Q//voH9v67b9rVvzpp775zw771jfdd&#10;DOLPv/m2ffvvH9pXvvCaXb60YI0tZWKYGXbvzSO2UrgyNy+2fHxYABopJpgkVijgFMY0txRZRbXs&#10;cfMWl+m7fGrK3nrjoNhgukVGr7Q8JnnV5VphMQxRDFQONTq5pcKHXBGzsK0lJW+dh2ypyq2qS7ay&#10;mkQrgpWWxVpBGfnQGM+NOvsUfsBA03MiLSc/yjVzc4UL9H7CRHlOsVFOQdAugzRgBKG2VhmDhvgV&#10;1hj7jOc9GxPXOIBSLIQIQH1alO3cmi8DlegyfpT7D4sVEKKlXYXCjFl5AlOi3/Rw7tIjCkO0nbDR&#10;VjIlb5/qVc89ilrTvD8FELXlW5uYFyyW3CHhNljAlOg5DJS8KQC6WzfmPKyxItlDwhR2kHskL+oi&#10;BwKykIEi5bdcJzAu2mhLDbSdiFXoJFLBSxGRg6j2TTUvhUUIitNPiuLRAYEYfaW0rQCeSPmx3wNN&#10;AjgxUNjmbGm8HReYEt490Z5tR1szvEiJ0C7/jzTfKCFoHSPgyXkZloMxIYN8sqvUlrZuFgjniIkm&#10;2x5972K1GK2+AyDHc6fFhyIi5qVSpYtYBSPgmPDSzuxUvdedE2WHZVTw+NE5xeCFWreEcCkaokcR&#10;5klby/nRoN8T5gj7gw1SQET/JzJx5J1OU6k4jlwceZs234KeOHnjuqkxHrABjA9hX4DzsgwMgvTM&#10;hSVkG1ZqYtBhLzAmqkLDkC/gSd4Vw/n+yVF7aVYe8xzFTS0uuEH/bGuGfqMcCDbG2nWIRfaKTTIX&#10;lqk9ZTFrfPoNU3CadY5oDxrIhUUK/ASWaCoP5Wltar0O8JoAeFQOzPBmMUfCt3kbtX7iXdAfTdzx&#10;wvinEROxVPKjWs/DclbYGJs3VZ7hoVyYaKOAtDVxlXUmr7aulDVeXESEJVSPerTc6a1Dd/cFBVEP&#10;9rcJhGhzaba/uTLigAhofnhODEqASF/uG/uavCXm7v5WgWOZP76j6/fBmQH7wtkBe+9Un4dqnxzv&#10;dSYKAyTcSuj19T1NHmYlj0nuMgzb8jfnnRCtvzdRKUBCy1aASr5TG2vDw7oCSMANhkqoF0AEGHkN&#10;AA1zpoDm+4RtBZYAL+/TV0oUgnuyKytSTH2NbMgaPyfXBVDMVqVFCSH/+w62Aic5fmjvokLFOiSS&#10;AYDSy4oeL+AKeDI15vFRBO/J9QuQtNYYAk4OkBzrOTl35FApfKPPlDW62FXiwvZsh/or/fG41ioq&#10;a4xlo12PWavMSIX1evhYYERYFwC9w+sCFoAOkHt0fIfd0rEAno+OC1Cmt9q07MW8HFhak+j1pWeX&#10;3l3ELhgYAEh7qkP7Z0Yuf5PnDQuYAFc2vuMuDFPsFAB9VQz0rBwA2mZOcR8KQE/JuQU0YZQn9Tth&#10;uZe0L4DwJTFKek5pk7ml3wU7BdjvHu3zthkKl8ilAtgMOr+l38awcyp9+V9A+JIc6Ve0Tm7oGhEC&#10;Jp96bl7grGM4t6vT86nXDwza5aUBO7Gr2y4sDtkrJ6Z93Nvj116wn/z9W/anX/yd/fsn/9m+//W3&#10;7MbVo/adv31gD26ctaPLk/aNL9+y//a7b9h3/+5NO7w0bH3dlfbNr163268s2EsXZ6yru9gGBip8&#10;+kqFbH5e8SYBYqqDZkVlphVvSbNc3dslxemWkhFriSITaemxVihb0CRMKtiS7KLy+bKtKZkbLFEO&#10;Mq0pVNdSZZsv4Cwoj7OUzSIjtWKQ/F0aazUC09r6IO9JDpRwLy0wAChbWTkh5EgxTzFZYQ+MlOeA&#10;ZrEIHCBaJOyJGKJqVsagLnaFDE201cXQD7fe8tdGyFA9YxVxK2yuPsfDXFQ3AgaEJwHRIdFm+h6H&#10;ngId4dqpLfGuGrQgoNulL5wTcE4VwgBR90n3Qpp5gc1YaYLN1KV6+0uj9lW14RkZtFQbLUzyfFZv&#10;IaXoYmiERdm0bwB0sizBq3bnyoLinT0MwxaQ+UxPgRCADQMFzGCdC3WJroW7q0r71Q3eK/rNTU4I&#10;F8WZJd3o9HYCeoRYAVPADAA9vDXVq3A9VCuGebhts/YnVqljONyU4Rq5BxtT9F6qLepikDelOpg8&#10;bRjKppgIZl4rB6FDgHC0o9RmZZAR0J/UOcWIL9Qme48qLTGEtmerBNLVmQ4mXZvjPYzO1pQWbZ06&#10;N4Ao+WdyzYTB8NwpMjkuAPXwmoz13f26kbTBUAA1ZlfiydPnioA7xgvGSGuKi8hrO9BT7G0rACeF&#10;E/TR4c0fGaz0qSuEm87pfdqefHbotkLPZdHPd1T/C6NlsDfsk2Klwz25XnRCJScsibwZxpI+UgCU&#10;WZT3Dw66UAPsGrEJhrDzO2viI60vP9k6s8U4GVAQt87Ko9dYroAzb02Eq1z1ApbaKD5rEVsnx9mj&#10;Ndwvh4zqWY+GZMNCA6k+mONoXrRAdL2eRzkLJVzPdaefmCpeQJR2K3SKCen263xP6foxEYgcPyDa&#10;lLjaGWtL0mq/D2CuVJhTMHUfdjNY6oU1VEkTBaD6+ckLPZ7fJaf5jVdm7G+vPes5zQ/PDTpY8kgf&#10;KWzz0dEuz3+SB2Uj9Ev+lHOI5CEgimMC2wwrZWGdrIEPTg/561ThAqYhkFKFC0AScuXYAFCKzQBI&#10;KqgZkReCKWBJdS3v4ZgBlITp78kIf+X8uDttMElmy3LdcebYKBxEH7ora723EV2T8b+l/3+s/TzU&#10;8d4RsLNPDyULSIme4MThWBEh4VhZHxSZsZZQqfIKcT3yGgDLGDYE7wFVAPXlnQI/OXXX59vc8Ts2&#10;UOXV4wd6y82nwwhAF7TecRTZyCUCdKQUUHaide8L50ftkVgo0omAHmFkQJZH9IfJz9KlcKhniwMj&#10;E3LIRyL6z4AABqozjQcNZNY4Tur1ma3utBLpcZlGHTc5XsLUHLMft0B7f+8Wn5l6TE7pyYl6OzFe&#10;Z4d3VDl4ImZPfhTBe8QbeA7YUpvANBnuSxwDBn2QVkFRDuEN2maY5QqYEo6+KZZ+9wV6Xofs1aUe&#10;e1VOCgVHL+s80gOL2AN9rUygoZqYUC+FUVcWOu26juHSnna7qHv1it57cf+AXdN2dVmOzZExsdQd&#10;dvXopF069Ky9emanvfP6UfvZ1+/Y2aVRG+mstbzMRCsrSLUMEYCGikwrRQO9u9TqylOtqTrddsvG&#10;jMu2tNTlWBYtKrpvi3VvF8n5LRGI5ucmWnTMasvbnGD5ej03J95ychOsrDTdCoQVVOvS3hKbtNbS&#10;sqKsXTYOST82BBZoWWlsyXKwS8te5/nNmlpUiKKcafKZfGERYFsm3CB8SxVuUvpqq9XnsvMYibbR&#10;i4t43f9X4ExrDFW/ES3ImSXKMFDmn7LB2pLXe96Hsn+EDyZ0UxxuLxQIoQ8rgJSHsKcu23OeTQIi&#10;jD3eJ8wQcKFQh3AnjHFBwLRXP4BCH14n14gC0KAOoCNrnbdEUEREBW6dmO5iba4MnEBFbHZG39Ev&#10;o0SrC2FZCohmBTYAKE3cFCGRd5wRTd8trwIAPdKc6QVEACgsETF5wreAKMVCABt5LCTbKBbqTF31&#10;ORMB+Bd1LPxNWHhZ33FIoHi4Mc2BmbaV/QKhxa1BERGvobV7UOB5qCXTX/OCoroMP0875VgAomMC&#10;hnl5Uk1iMIDontocZ9qLDfl+Hgkh08fIIzMqJ3SchKkpwmDEGLm4TrGg8phVVkgujvi/XvOwpkCU&#10;ymcGI+PJUxkJI3n7BbEMsRxAjGpZbmT6N0/2lxmj6HiEPbp0X3OuG5iD24NWlUMCR0K2hMAIfR3b&#10;UeOePMAKOz0n40T/3hHdBMwQPdpTZugS8xxgPjlQ6t9LmPHkYJFYVoMDOizJ+xFlwKjKJHRLf9+s&#10;nLNu3QSoMdVoLcIuWzPjrCsn0Xrzkqw2QV5g5Aqr1k1EOLU5ieHk63wSDtXf9HrCMLvT1rvGLUyf&#10;ED2g6eHa9Ehnnlxfpq+wBSw02sETYQ7apHzKzuYoZ6M4ir0MM9B5Z0oQFbzkSOfFkCmaQ3iBoq+6&#10;hNXWqu8lKkNl76CcUfLogANqTBR2wfoQnQc8r09Xew70b65OiFkO+Tl5cKjLAZRr9rfXxvV+jwMo&#10;r8E839L/8TchXAqQvIVE1xjQ4XySpwRUKQgDhMh7hgVBhG4BU2T9AFB6dzkeAJRBBFRAA5AAGqwS&#10;EIVtsn1JIAGYIr4A6AGe9I7y28hnAn5U0DOZqUFMnHNATURd3CoH0ZroCL/PXhTwfCDW+p6Ahtaq&#10;kO2+I8D68PSw/w6Uz4hYwJzDUC49r6xpgA7JQCIXvrZ2BGsZ8GQM3vGBMo+gwOboC2X8HtthMVRS&#10;EKzrQ72lLsqPTCKaz4u6z8jPk48nP4/QP9rDVLvCFt85OewMlWImoi20d5HmQPCfqTiAJ+PmAOMZ&#10;Odr3jnTrdYGRGP3NfW3+GVSheCTaAzsF4FCSAoABaibdwBrpGaUC98b+Hjsl0KN69/hobTBaTfc1&#10;rSzMZSVETEUukSIYMVNwYMUoIL2q/aNMhVpVmEMmXM3/UFWPWhITZ/gOhCDeODzgTBOpQfpYKV5C&#10;HIKwsTNTASnFUV5NvFevyXl6cbFTwNru4PsK96/2c+uFYXvl0JCdmBFb3dPtbTS3Tky5+ANi+gfG&#10;mu3kXJcdnWqzA+ON1lOTY03FSdZbn2WtFOTkyWGV/WkVQSqVLasrSrTyvHirEZscbCmyaN1naYlr&#10;LFuObLVYaW62mKfuxYbqbAFrvGXJySV8mygnNjZpjcUJjxBJ2JQZsNBc3fMIKACSyPn5ODMBq88G&#10;FclDcD5l83rLKop5KgcYbxkiVbSyMC80X2DKyLMa2WZYKe9lC3gRZggLlSJaE9ZZo4xTB5WHMvAU&#10;ZJDzqRd4MrECabx5Ac+Q2BtA06MbhvAk48zGisUya9K8FQRJO0CGCsU5ARogNKeDAExhV/wvIUp6&#10;IAEvPFQqbMcFhLXxMpA6WXursr2KlRzrTiaKC6wAk6XaNJvW/9CuMl1FeDfJ2S7FOIui3uQqeaTt&#10;hBAuuVIADQCdKdtoewWgHB8GsktGlYpKGGjrpmeCPlKUjHRSdwmspwpjBI5JdnBrmi1Xb7IjTele&#10;TET+k9wow7gBZ74PAD3GqC6xU4qCDjUTmgVAAzGISV3c6fJ0sfckGf01VrUxwjVgZyrSbJcWwcLW&#10;HK8GRjLu4LbNHt6mxxUng5ws7T6LOg+E1Akl1iZSJS0QkRFvE9vqyosT2ETZYkuuGxkP3S00GyIL&#10;3uMpIMMjRiOVwo0TAkYPe+km/MvcJyEwQkt4qxQ/UMpP0/hFsVAKM04DnDJKyPqd7KvyHr6D27bo&#10;uBlVVmS7BILkpI50b3EjR78gzPfMcLFYaI4zKACAcCIG5RV5+bQt9BcFOc56AWFT+gbrEGMsjVnp&#10;oVtym4Vy4krXP+OhWVgm1bBtcraIFtDOxMxWLwgT6LFWAc1g0soG69M1hmlyXcnDkwYg50weGiEN&#10;gBLQBEAH5GWOan0RjkUNa0j7AZBbdd7pS25PWe9MFyCdrcqyfjmPtXqvWA4NhXYUMnUIYLsEvEQF&#10;kKkMjHOts0aAj0IcxPJhjLSoIFrwtSvjzh4BwTvMMJWjQd4TwHz3ZK+Hb8MwLoAKQ/3ShWGvgg2L&#10;hdgfQEyvJyFcAIl1QFGQF/mI/cBWAS3ymxQQMSScMD89uOQ2AVbym3yGvwFNHgnZApbvHhM729Xi&#10;4PnOC4Pu3KFl3SmmSU8tNQyIUyBEgcoWIIrzCEMn6oMc4vv6bsLc5EIBU1qbmADjPaoCVmbA4gCQ&#10;J6fI7exwmacCCPfjdLGGSRGEaQjWGeAHYLCOyZ2zpg6LebLRv3xoe5lHVjwnqTXu8ocCZb4H1g3j&#10;ZT1yrWC8KHKRmiC/j8YvLBfnE8lCWDDfGd5nsHsGAezR/X94sMSVpYIK2TYxwnoH4ts6d673KwCi&#10;khbAJExM4RJs8U2di6tzjXZMLBygJFTLPUjhENKD4RBypBtRtIIxw2xPDJX64IejOp7jQ+VekUuR&#10;EYBJaPjsuBwF+rZ7Sxz8T4+K3crh4btgveRq2Tzkq2Oiipf8KuCNQAQbU2coSKJA6bbWxptybBzs&#10;qbXQdwHKKDHdxBGQs8H/wpgB4HMzcnbELC/MCljnttlrB/S5w0M+X/WqWO0lnYtTsjeH5ACNN2ZZ&#10;i9hfj+7RdhGmCtnnTtm92rxYq9e9VChwzE1ea0W6/2tlVzPlJOfLDqTptRQ5bIi/U0RUKGIHA41L&#10;W+tqQ4Aoj+jnFgKUWqsIyDOyjI3h2fmy0Vl6LVMAC5ACohmbN3h+k6Hb5EArRJQI5xaQRy2JsVJh&#10;TXmN/lfP88tiLaJJgNkQJyOQtN5qYgN1HNhnS+IK76c8BCsrjHUAI4QKaBGmBET3ynACKAylnioW&#10;E6Rop5S8UoxXxvIcMJ1EpEBAyka4DHBAhg8AZbFSQdkuCr4gD5/KVQCmXayBPlAED8hTThdEOwMF&#10;XEYFzOQrAWSvvq0QoImBunyfgAzGSp/mRFEAnntqA2k+gBsjPF0mYBMAd6WJQes3wWTndJL3CkDD&#10;flLY84JO3oF6qnqTXNKNEC7fSRERoeMTuumPyZulsChsZdnfmOcASj8iI9twMgBRvHIY/a6aTG/1&#10;YXrLDM5BU05QDVyX6pKG/N69W9OdHdH/ioNCq0tjooyRABODjTB92+YEH5M2oIWAIMAteeAYStgJ&#10;wIWxxmhjnAiZYgzw3inAIOxLqIqwEsaHCTyA6GltQRVh6+cyZq8932svyjNlMsvZESTsauzMYMBC&#10;YZ8wUZgyxU8wW4wf4A1oIAhw6VnEAMrckGMECcHBHBDbgEHTDkV1ca0McEPyequIXe0h2hKtQdjm&#10;kM4jYVnWG4VYvenrPEpAJTQASR4SNsk2nLXBZ3tO5se6I0TuHceNa4xzBIAO4/XKSyVKwFpEmGNc&#10;N45X5eqGhbGOCCyHBIhMbAFIKUKiH7RXTgxD3pFlRGWqVk4RgM+ovhBE0TPmejDVB2NPqJzIAK1D&#10;GGyqWQHVULqPkC6vAaSwUBgoYdxXd219Grrd6u08fA7niLAvLBRw9GIhAShsludU5qJMBLB+4cwO&#10;B1leD9tYyH+i2UvuEwAlhEsLESFb2lB4hG3CRJ8c7XfQZOTZvWUdkzbW2JjuTxTGuuS4dXHtqF+I&#10;X20VG1dYixwNRCvyV0ZYZ1qUtck56pdRQ4/4gQz1DTEohpk/wSDreChCohiK38Q5oC4CcMO54HWA&#10;kjTDXG2q1leOn0uYJwVrrGEcQaZG4QRSpctYNcK4pBsQAgFImUNKf/NpAQhzV4P91nivMtXCADTS&#10;iC5P+ZT9AtgwVACVECzrlopxH+em80lxFteU64kwBipDR8Rsb7DGtS+A80V9nhAqoAVz5JGwKs8B&#10;L1jj45ODT/OuhGZpYZFjIzBipKS3jOkzsNyX6Nt2R1jgPE7LoRzkiUpntOwTcKR6nkdmqCKKQmqG&#10;e5tzdHuZfts6MWQ5Vn6+av09gNarjskF40DrEZWl089u9ZCxFy7pNwOePAK4IYCGYEoOlue8R6iY&#10;/wNcr4vhssGkHVgFnLBcRsDBbAkb831UEVP4RMvOkcEK292eb3Ot+dZP54Lu2TbhRIscbQC1QphQ&#10;lRdjBQLHdOFTupzpfAFoRWmyZWmdZWpd0mZCiwm9mkjtBaPIEo12l42yv4BnptZtutanD9HWfZqS&#10;E2Vp2jcSfmGOE7ZK+woTVypE8gjdloiN+lYZbFTzRjToQJgEQqisJn69FayK8CIJwGdpa6p75njk&#10;40JqDFfYcwnDQ+5uNH+9jeetF/AkOHMjXOshWyE2Sj4TBZFioPFiDPEOoBTvkC8d0IHOCOx212da&#10;hUCb75gpSfKQMfmkXQIsBiwDKoDWvL6bzQ2iwA92BgtZqE60A3Wb7KAACLWiJTFcAJCc5HTJRluo&#10;1+cEsLA7KnppkSH8TC4XNkrui8rZIRmEfVVihqLnsEvyohhcfjMsFQD1KlsBMUzbgVXn4VBLti01&#10;ZNi+WgqMGHmWY0Mysrvrcvx7CPsBpBSfsKHDu7M63fY2Bm0z/C/7RCQf9kqBE79vqVl/i/mO63wj&#10;O0gPLaFuFHMIdVIV3Z4bb925cZ5Dpg2F/kxuLgw0uS6k/V7XTUZbyYneYp/HyQgqFIFoYQHsMFp4&#10;19x0+8UgD/SWedj2xHC9vbK3x24siCVMtYgltQgYG12a7YrA9PJks7zgUnm6ZR4ew7iwP8KKMFDC&#10;irBQDBYgDmhSIAJTQFkJtkZfK3nPNjHMhqQo1wYmfUDuEVUniq7G8jd5IRD5TJhjv24enDgcHsKx&#10;SE3SXzucFxQHEa5lrQbrlchHgm98lpz5gDzR/sx1zkzJgxIxGcmPckClUndQIMmklsGcmKBqVzcl&#10;ikTdOk7CujBh+qPJ/7dmAvgrHfSJ3rSKORM9gYkNb6G3ea0ttuTbS2IVOC9UQQNkXBeqYAEymDkF&#10;RTg7CBTASmkVYTwaoAo4ArTkNHGQMKKcT/pjAVIMOUaVECfXgHmg5ArD9hRCxg64AigEGgBkGC5g&#10;zHtUab/ztL+T/Qd50zb78vkJD7M/EHtAzH1fc75fM/q1O2W0+J20XFEngSMxLceQz9DDTf64VNeR&#10;lAVrHqeVUPstGVTG331BwEFx0fsCePqWcRioSMb5AygIQwNmT8R2qcYFBHD8WENEOqjIJfdORIUB&#10;BwzbJj+PbB9pBwbBo/F9VEBKrh42SE4THWIE+AFmKoYPkHIgnaE1C7tkmhH9rziAnAeAnPPtoCm2&#10;TEsOjgXMnHwx147cNJrGl6ZqbE72EqYIsMEwkfIj/EqV7539ck6ODfqoOsbWsZF/9Wpews8CIICE&#10;amBAlnwpg9MB8zCvzRoBOM/pvjo+uMX7iBHAgVl7TlWP/E6YORv5ZRTg+I2I/lPFzDVFFYoK5oc6&#10;v+RUATdabMi7XpgNelUpVuI5FcCw07AaGO1gntPLSvgXpgroBmFgHaM2qn4BU0Qq6HNFNAJQ5W/6&#10;bHmfimRAFIZ7AVas84BwBAVRvM53wGwR4d+5rcAGBIyDIindZclWLUcZUK0S8JXJJhTRxVEYbzW6&#10;50p0z7JV637O13tpyWssG/YJWOpeZgg2W5Iz2EgBa5wVo6Esx7BERApRefKnCNUjLk/Il9e8/1PP&#10;mepSIGKIulGVsCWiIWmFbgT6P9dZ3uoIlzHDQz/YjDEP2jsorKB/cjA70naKXe4pR90nYJfTW6Js&#10;In+Dg5v3XwqQdgK0xRv1uFHef5TAlnFiSe7tM+2CvCkSfUw/AUyqZXAwVOQ7AbVe2KeM4ojAA9Uh&#10;CoCQ64MJz+jEYRCRAqTgBoUhZnYeEsDtrw0AlLYQ2O8egetegWvf5rXee0rlMKAGK5wpT7XmTauC&#10;HlV5GAfFCHfppBGWnRPwA6wUKhH6C6e9kOOE2bL/JYEsDBU2CjM9oIW6uzLN9gk4YZ98zyCi+Pou&#10;zl+NnISWhNUOkru0kbvEeWDqy7gAkjDjPoHrgaZ826X9wEqXW3QN5AjMytuh4GmuOs2Nc5cYEXNF&#10;e/UdDClHuB4ZRYoaCBtyU9PgDogyZoyilgsjlV70gbDBEQEpYEfBz5Vnq7zoh2pEqgSvzrY4gDLN&#10;4tyzLfLe5eUy4ULgiZQY2ym9TyP7vrZ8z0FhNChgCWUFMe4YZMATw/6mvFJuWm5edJJRmaqWYYWx&#10;dei3UE2L41axcbUXA9GvOambYVK/b0LnciArADWcLPppyWfuqUr32Z4jWp+EcsPpKwBnmPOc1PUG&#10;RAOw3OiRBlqqANAxOXDMCHUAzQOsExywh+WUjOYnOmCHrUfOonQDAq59AnMKh1A/6sreYLXxqzyc&#10;W5+wxnOjVOty7Vv0Ga4/wEpVL8OnqSrFmSHHSD7w2lSVsz6YYnjeuHaEZOnD5BzCNMOezrCvE4OO&#10;gwJzCyttYUlsMCnCfLS0wOb4HKF8wvqA5ys76z2vyuuwV5ytkNXyPfw/FbC39iLI0aPr3uBrDEet&#10;OU0Ogq4ZFfolUQJI/W7SCPRsc035vTiOpCwo6KrQ+UAdqlWgSwFdpwzdtQn9LhnHd/RdnAOE+MnX&#10;UywFKyekC9sj5eC6y1SCDyP2UWPH5dyd3VEtIKDHWWtSa5BxZ0wOYvA7qkQUD+3vKtXaFAuTs8dn&#10;SXHQU4wGMVWzzFGlH/VYT7G3YZHTRNiDEDgASqicnlfOC6FwwPS944MOorBW8sGEwynEwgnBOWGS&#10;DhOsqMgl1BqMiAwY6QOBLqFmipEo8vFh6wKO4HNiYAITRBEIxcJOb+p4KHQCEInccB/h8LAuXlto&#10;tLuHqN5lwk2DALnHgZgiK647G8B5WewSURNmv3L/cb5wOjh/CFGgT0xNAz2r3p8qpgiAAqY8whR5&#10;DQA7gxCEwJSNCuAXKS5CC5hw74JAUdubRwbshoCSQiUKk2DS5F2RTwQUYaYAKDrEhKdh2yhAAc4v&#10;ac29dXLIAZTKYaQPaclBoP/hyWF783CfPTixwwGVVhyOoUfOMFuDnPE62VfCvQ1bEqxU4JqfutYK&#10;0wWaqessQ6QjR3YiV68Dog6kei9La5GCpaSkSMtI3ygWm+JslXFnjEmDmQKghIezBMgVwgv6P3md&#10;QiNaYkqrEyyidpO8RH0hA57zZcTI9fiIMQHFQPY6eY4bvKgCDx1RbcQJTnZkiYlG21hupAxdlAyN&#10;HmXAFgRogGjAFlEAitXnNzqQUbkKAwUwqdJDNg8AJRdJwQGFHwAozJIh2rvFzCgWAkApsJnZouPS&#10;Nq/jIHdF+HNeDG6ngAwQOtySY4t1GbbMa2IohJP5XsK34zpW1IVQn6G1hBAu/X8dKau9+AlR+nHR&#10;fsLU9Hzyf4gbAKxU5QL+gCgASiEUMn+wT8LG5Hdpz+G7Z7Xv3Sgx6XzR1gNTIeRF+LE++hnP0e2W&#10;4QdAYeH8ftf2lVezqyJV4JolZyPd9oud0jO7KMdgd80mB9BJOQQMpIb5YLhgPvTkYtxgpSjzIDiA&#10;d81Nj/IQurgAKALz6NGiGhTme8J8E+zFJeJmG70QwyX8FsWO9g/YlTkZkIXt8qipTmwzpmQgt/ay&#10;bjAKFTBKlwXYTB7B4GOUAQJ6GF0uUGzCi0D2b3cAoeUJ0QzC0Bjhuk1rrUQAU51IH2ektaVtdJbH&#10;+QMsATDArCslSn8Tgo/39TihdcBUHT5DSJYiIHo6CcUSMSEcGxYN8RiCKmCKo0IR0aTAc7oIlirn&#10;UKBKXhUlqTEBdshAAdEpATkbYXmKlQgnU0hECBMpQJ/hioqRgKU+frXV6roQembqzmhxiheAtYhR&#10;4+SgusP5oJCGOa2wLwp4YDqcPyqWr81Uu7wfmrM4JCGDByQpDIIlwkYJkWO4yXkCqB+eHba/vjLh&#10;hjkQqngaYtwncNWGMAN5VfYJw2WNwFI9tC6gIEz47ukdHtpD1P1FGU90rtv0mwlPU/nN9WLtlW58&#10;xgF1qirTJRBRDQvHFU6Xp3sV/1xVltsSqpZxLqix4H5gdNxZAeP7J4b8PHBsgDfgQNETvwUwA0AJ&#10;Gb+2UyxPIAoA4IAd7AhAEUB1NaOJBjshBsrgd1IPsFCECRCup+DtgjYqvp2piX3iZFLQAwOlahoA&#10;JTSMY3mif4t95dKoF3bB+nFmOOc4gSgpPRZIvEyOUqAHEyVvzOe+eH7Yrwvn9OJktY+ko+Dosc4v&#10;Fb4AJgVFb5JrfoGwek/QyqXfT26UvCT5Th5hwwAnUQDuUQrACM3zPawPjont0rQc49Eyv/fYkIhk&#10;eAFOEMcMcyXUze/ifoe9w8QBT1p/GBtHWxqhU8K4ABxgRzXw6WfrbLm31NnlW6dGA6a5rO8XcAJg&#10;1/a0e7UwgIpYwyWuj+xGGKYFgHkESAkDA5xssNIXZQdo2aGYCVAEIAMmKnCVgwGwchw4FfwPAv0A&#10;6J2jg3oc8AIotnvHdc5Pjdhr+h0vaV8nZJt295Vaj0hGo+7lMoFdQdo6K5G9KBXoVcgG5KZHWkrC&#10;SssQ3pULbNNlN+PiVjoTJSeKVB+KQ4Rx6fkkDIyMYLnwokjvJ2l/jEKjkjfU242oiHvG6pLWWJG8&#10;RbzlKX14X0OWG3ZCpHjmFFwAKBipYCLJRg/l0mdJ7hMAHcmJNGZ2AqIAKKIGACgMlM/T4jGt11F+&#10;ASTRh93boBtQBq81mWrYJFtq2uyVe4ALPaYMtp4RmAO85LPIgboRFNAy8QStzHG9h0zgohjggaZc&#10;Z3FeDVub7MwXBjpDHrZUzEInFgBnAxy7mHQicOYR4J/S75sqinSBBAATR4KWFkLZYZsJIvCEcueK&#10;Y2y/vBDeW0TXVmDozFjHBUCPEH7UbyKfi2QhPbYoFcFA+Z2wT5wIzyFT7KLzDIDuEvCiq0txC8x7&#10;qTHNxoqiXDGJvC37q5YRYiQXhqw+ad3nYVwiCeRuKMBAoYjeP4olCOPSeweIcuNyY2GsuNEw3hgI&#10;PGR0Qsl3Yohe2t2lm6pbXm6HNnm7uin4DOX89LrhaSOQ/kge+O0DAgQxGXJ1VN5SEMMNT+iJ/Bki&#10;4lNyDAj/ASYYZAwzRULlMSv0d5QAJ8460sQwBaD0ZFJ8AkACnFTDkoOkR5mJPbQ2cY6JWpBfY13C&#10;QCnyotKatRpW3MI+YaLkSAFT/uZ1HDJG4DGInVAuBWaswRExKip5w40CJQDUQ+sCWIAUdgUTpd2l&#10;JuYZf6RIDH1dCr4KV0d4PQFzX7tzE3yDvQGi9DgCegAoakBECTh3hAMJ29IXSkiT57wGkwTkAEQc&#10;EkCRcB6ACxjCmriGPOIQAdAAEP8Hc2LfbABowPSCSm2uPRsVqOTGCDFSIYoWLW0hhGs9ZKvjBjy5&#10;ZjhtPI6WptpsbY6LTVDERt53Ro6jSyrq3LD2w/YfemmxK6xX31dGlDvstL8goIBjAKsmVAr75fgp&#10;7CF8S74TkQ2AEwcM6T+eA6b0g9ILSvg26F1u8QI42jsYAE+EBIA95Xn5QL+ZEK6HWMXWYJLcE7Az&#10;QIbwLeeM8xMqLnFcFA0hPvLokM6TwOYNgfrB9gLryIj0qmQAi7XOZ4kGcI0ObS9wwA7BkI3nADf3&#10;H+DINcLR4bxTSUtekusQhna5zpwb9klUCYcJRgxL9z5gMVAcn9d1vKdHSgXShIW3+b1P5T33OL9z&#10;n4gF30mIl8rfQO2pyacuUTh4SOcnZIeoK1HIBKDBSsldEsYlpEuLzdGRGgfP1wWOsM+bAq+bB/vt&#10;1SUKjHq8f/W89s1UG9SZ2AeVxIB02E7zkq6ni0aQs5ZTAjgSGiZkS/6TEC/tOnyW0C+FSgAxIA6I&#10;UjnM9791esy/HzH/OycA01HfeH5Xj6+I3Z7R9+6Vs9YtglQhggSgAqaFInB5AtPYqAgvSCoTOGZr&#10;HefIsS6QbciVsx2XsMIViKplaxCvR3sXcGUOKC0x9JWisxvRIMNLryehQUJTsCOApp+Sfj1SdUvu&#10;iepZQHW2/GnfosBkitCjgHJcOxrOFavU+xTwhAwUlkqIF7ANQ7gIyLMxC3R3PWxto7WmrPDvoliG&#10;4iIXntf7AAwMEcNH6JYNY7ZbLHNWn52sy7ICwmY6bkI2e+o3C9AQKAhytIdbswSgyX585EABY4AT&#10;Bsvx9GauseXGTA/PjuVuMFjlnACf3k4AlJwZRUrz+s0A7U6dg+XmXP9/8qTkXxFQ2CumvFcADLiT&#10;43SNXxnceT2nf5a8LucQ2T6KWTiXu2vTbU7/Q7EQOdixAgA0xxbqEbbXcet9cr8eJi/V+ROAUrG7&#10;vyVPXn6qTw6h4KtVwAKIYuwIj9JagMeJeDgtChSCXJuU5zrf5E3vgf4tMnulXthCnx2VhlT1UcGH&#10;AWLqBJuLaOsRT5XQ0/X5oHUC1sDNDGAS7gqE0MUeDnW4oUaCDkOEYaea8XBXsfUKjGBlsMwWMcr6&#10;hHVePEYvJ8UniCFgfAnf4kwAhJ42kCEeK3oKWpvRZl6h/13hoAVTJU8ZFAXh4CR4+JtoCewVx8/Z&#10;o4AL4MTBoUIXRopDNibgJCfqBUhisjg/REIAUfKhPOL0zOt1Nt7jdaqrUc0C1OkpZs22paxx9Sne&#10;o2qYIqiitRHWmLzR87swUcKf46XJHqK8LWNJSwn6xOQ6EUlAoYhzR66ScwvDhJFhnGE4GFPYJ0ab&#10;Qhbew3hjVDnXQdh2q2sPY0hhMEQEAEwYXgicMCXaLGCrFJhQ8MIA65MyNhOVYpBZG93BAfAa5fQQ&#10;LaiKW+VrbawszaMefKZb5wctYiILyHiSrsDZcUGUwk1i6dE2UZphk5VZVha90oqfph+ovK5JXOl9&#10;mQgqkO/keHiOElEooEDumOe0aZEDBUBpl+Ix3BCZh4HeeB65vB4Z62124dkgzQDIMiiDYi4cvhND&#10;JbbQJud0a5qcbt1fuqcPdAStV5wXzwHLaUFbmEpkxCJgmwjk35EzyRB4tJMZz8hYRmo1+BzVy4Tl&#10;uQZcK84v9wmP/E2IHocVcCV3SssQ/wdAAnLULnDdAL1A8KTaP49TwTVnv6EjBAvl/uO6w0QR+r/1&#10;vJjb7kZ/nYpuXmdtsH/2fUgMm2IkwJkqYYqHKFKiOvjJGQGRwOrx6VEPu5KPBVAJtQKoLogv8AXk&#10;ALPbhGqfsszDWi+Hd1Q7C0VBCRCFWYb5VKp5aclBDxj5Qh6P6FpdeU7Aqs/Te0oVLzlR9r+zTbat&#10;MdsBk+/5nHUKNB8IGB8JNHntvtgnr/Hon3tBjrqeE0ZmuytWe1+/56Wlbnsdtnpm1B5enLRr+p3n&#10;9XtmOousXlhSLUe9SPYgQ84vYd6s9LW2KeEZy5NTnZy80rL1Xo62fNmSUgFoXRXDtfU/sjOMSUN4&#10;IaIxbb2LmFcIjeer0hxkMNQYfSTOyDVh9CnSgBHRDgJg0J7ijFAGnj5GL8iQV08VK++FDJSQLzlS&#10;B9Ai/S2DxH5hoYQwuwRibIDKiA6O4pFxMQEfgwbQinUBiHMyUoRv6UOlFWRaW5tu4PLkdZanY6c3&#10;kqpQWkMIyZKbBHx2Vsio6rtRHSKvCFjBJHkf0N9bm2o9aWtcGIG87cFG2lMEnqX6Pn33frRw65IE&#10;zmle9LPYlOehYPZLD+iS3l+oTxFDSdZxBhXK7gTImPIbKFzCCSBseGxbvod695F31eeQPcPwBwDA&#10;dJcsF1lAvYj9cNwwd37Hvto0D10CDrzftGmNg6i3tojBwRJgAswepeI2aHaXhyrjiFIRmrOIvJOr&#10;BER5JA+K5uw13cRIluGVkkeiB5QpFqi4YJxO7KjwCkYKGLhhYUn7O7Ld4F+bCZR0ANH7BwPxBgw/&#10;Ny9sgikc5AMJ43WJXTKcANk90gVUtGJ8kYEkBErxFY4E5wP2z1phOg+SfIQGW2V4WafBfNlE1w4G&#10;KGGhXFc2cqecI8CX/CXgCYjCQllHACjPiZZMC1RHBMCwTM4t3+k9pHotZKKoRfE+oV/y4d4nCvvM&#10;E0hrzXnvqcAXNkyxEWIk3RnUDSTJwVlpGRFio/GR1r15k7Nv2j5oc8GZodqVcCFtLeQmAU1aVshV&#10;MiM0OL+1HmZnI5TrYcKnzzGusBGMPgBA5S3hwfdODjnIOiNy9lkfFAw9DUnC9OizJAzPQGtmvzL1&#10;hEgUldE8UmkcAiePhKOHBJAdAlHynUge4hRNlCH6IZAUK6VAj3PCRsXyYH6iubziFjkbYuH0MRfp&#10;+rXI26f6mugXRT6E+N86JKZBvkwG/Itnx52BMmOUv2/K6ME874lt3EWXVqwI8HQ1ojHYHXl6gSa9&#10;ypON3sJCcRthYBxHHEbOG4U+hDt5jnb0ObFOnEsYWrBet7njx7mijeeLZ0YcPMmXntE+Cduz5gBP&#10;F9sQU8HJBxBpBeJ6cn4BTCIG/j1yYgBEHBpAFc1nAJd7k//jWhDWhZXiWPF/HAuPOERcZ+7X4L4L&#10;HFOcLSIUXHscWFqfTgwUevU91xqHjGvPfiia4v6m9YVQMpW9J4fLjaHutNsc3aHn+n2wPhgfLTSA&#10;Kn/DSplzCoACckyJAdAALUK7MMib+/u8deW1xe3e9gZbhbUioM9zHgFOnlPde3m+za6hWyxHh+Kj&#10;AGgDycF9cuIJIbtc4T5EHrb794UiEAAm3/vw5MjnQMrfPL59Zvzz57f13gN9Bob6zoVJe1nAyYzV&#10;W3IA3jo34Uz1Jp+58Kxd3d9juwbLrL0m3XJSV1vapmesaPN6K9I9nSlcKJWNKJEdKZA9p+K3SH8D&#10;omnZkT5jNKJe3n+hWBxyfujUEuokrArLYXIFBgiPnTDqcN4GeZmBri09meQ9JwQ6Q9oRYTTPTYm1&#10;ATz0gFKZC4DS0kIo1HNNMkCEcWGhMLru9DVeBILxAmj4zmHdoOT6aHMBzDF8gCfGDBUkwoGd8nCL&#10;EtdabuwaK5BBzpS3P1eXY4e2FXgVq+cmBUAwUdgbDNQrgMsSbKfAE3Ci+hLxB5gzlcST+YShN/og&#10;bgwszgBFRYvanDGKnfduTvAeWNpiANflBu2rUsyzKtlDuwAfjgAFP6g8EZImz4vhvtBbLEab7upH&#10;fC8tKh5u1AUa36LvEAPlkQphRB04Po6fKmbAGQZF7jYMdaPPWhUNM4h2dgAjQMcYkQTCS4SpyH9S&#10;RATj5AbmRuaG5ObCsFBUgZeKfBkhHUK45DNY5IRbyInirRJ+Oj2i/8WgT5S7cQc4z40W28nBAgfS&#10;d09ut8cne+29M4MeTiJ0BeMCNBBBoFWqNm6NM0/yhJOlac7QfUIKDFSsh3MRVsyyJugnJFxKZSdO&#10;Ca1AGDIMNhWf5CoHYARPgRNABXgBUJ47m9V7gCg56jEZPSIZO/XZWTlyg3I82PgsDJa136/PBIIM&#10;8bZLwM1gbXKosFgAlt7Qgc1IBSZ5//LBptwAiP07EV/QOheY9AtkqW4vXPeMF+m1yREY0roljHm4&#10;Y4sMbqMzDYwiLIJezxt7G8RCK11EgR5QjCTGMmSfMBqMNOyEUDBGlY1cKU4R4XjYDH9jgMmhwWAw&#10;yPwP79GqQV7wxoKYhsCnWcdDeJZIRltalIvoN8kxoCjKZTqrMwMnR6BJhXRnlpxlMXLG9e2sIRUR&#10;qJNRmEcEAQAlfEvfLAwU9j1QJLtQn+fFR0S86B1laD7rdVd9tn145lljvBmh2i+enbCHMnjvCdwJ&#10;sdKyAlgSukX1ivmiqFgxGu28h29ltMVQUdCiKAYApSeUymfynIg0UDBH9epFnSsKhWD+FxFvEKAA&#10;fGErD89hhxQMsb0pBoy8JlXE/DaiDiVrIgLVK73GTN/l1s0uZ0hxUchG0RF+WeBFxTXCFUQb6MEF&#10;OBlCz3u00lwk1KvrxsbrVPhyTOwn3BdAi/ODM0TYnufUGJA7fmUeecNSf2SgOwwVNkr4nnWCo0Q+&#10;1AuSBPKIOng7z84mY8D3Va1BpAxppXGR/afhXAqAwnmkbGFOEoB9izCpQJRQL0wwZImEZQFPwriw&#10;T1dSEojx/rnpRgdRwsDH5PyEOdQLeo2QLEDr023EXgFLQNoBWhv7eQgwyskKt/sv7LC3T43ZvaND&#10;9uCYgPTEiFj0uL8GiAKy947tsHcFoORMHwK82gDXu3odxkq49xWts1ePis1efNbuXRi3yzrnB2QT&#10;F8eqrUukJWPTSkuJf8by5SADpgW5sZYrkoIQA20vEcyiBEC7MtbJgxd4Fga9h/QtEo6CgRLigj0y&#10;vJg+THoVyR/NbIm1MX1+QOBDNSQASqUjfXeAKyyUfCJqQbSDUAkJg6Sq0YdpCyQQM+hMXemgTAUu&#10;Hh5GlZuLXCifg6UhD4gBnJbRnazMsMbsOKtAUDxnkx5jLEWMZldTvs3LkyAsypQW+kLRryWXy+QN&#10;2mYA0QmBH8VJ5M2cdcjboDWHnOZM0XrXwAU82ZbEPpeb0r0cnKIJBorT3M9vJby7ILBFyg/tXReN&#10;gHXqPRwEGDRVzJwbKj+v6WZ2qUFdGBSNEE3AuGOoAU7GoBGyBDRcm1cODTlnF4XAKdD+0HQlTImx&#10;J4RbF7/GjXSHzgcMB+NMiwyjow53Fnx+c5IfwyMOZd4AUQwwnik3FODJNArySIRiAFA2BLopdECO&#10;7IrAkxuYMC1Sc4ieE7a99XyjXtfNv6gbUd7v4xP9+j/dSAJy2Cch2gY5O11Zcd6qwjEDnqg0UZWN&#10;PjEFOxNiPTP6jc7k5dnDFAeyYXRB8Q7ACQOdkLEGUGGsAF0IoDhnhGHJZRIyBxSdhWqf7HccRwUB&#10;j/xYZ58TMoij+v8hsd/gc4m+ThD5AAjHC3VteF/7Ajxx5IIQr5yoxCitn1RrjF5pO8vSBLCBiAPs&#10;lWPGwFKNisNFlABpzOan4WtAikKktzEGAkYAkPwk7SWvMPt0rtrPZSgiT7UsQMtnCc1R/MNGcQmh&#10;dBgH7CnY2p3VcH35LNca4OQ9GA7bO8eGHIQOdhQ7aFIYRKjW89NybLroy41f5RW1ACe5XUCRKlrG&#10;9DGqECePQj4q24NIUbLXFpCbplAP5wYnAhAlvz1YEGhcE4VAwak6Gidqja8PvguQvjrZ5KD4jgzi&#10;EwykjCisFOENRqCRD+X9MA9KFS4A6jrNYtGsXWZ50v9JbyihX6+a3d/pIexb2qhcpb2K9p1rYoYU&#10;cQFqoYwhAEb0BjCkkhXnoDMz0ivpaclBUaxV5wjJ04b4lS4owVzak30lAt4e7a/z8/Av+2Z0HMMc&#10;AGzalgBDAJLaBEA03HgNAIcZU7+AkhXPAVVAnfsOAAU0carI07I2bu5p1H7lHGkDqPkcjhMOskcZ&#10;BAasCe5f7nPyq4Ap9QsXp2uM8W70jzp46j4nXwl4ApCw0HtibfwNgJLHDIGU4iA22CMhV0CPcOwp&#10;OS7kQGGbgCiAyCPgyIYCEgVJ4fBxqnwvzrc4gB7ZUWW7RIB4DuACnrBQgBnniGk4bORQeXx9sceY&#10;XPPGgT7/+46AEiB9IjZKuBdW+s75Z+3x2eBvHvk7DAUDsPdxBk5qOz1it/V46+SOYNPr986N2xv6&#10;7HU5B8e0vnbuqLaW2izLlb3JkU2gLSaCOZ/cREMCk6Hc9c7UnAnSfqHFT+4HRkCIFsUWwo4wKgBx&#10;Qgae/3EGKtaFEeLzhLuobiQ/ykaREXlGDCKfwegBMIQxG2IjxEJXOzOkwhIxb8J5rWmRHv6kYASw&#10;mNdNiaGaKEm16doca5J3X5WTaBXZm6wsPc6y5QTsasrzvKKLHVQmOQDCCvl/bnYKk7jZmeaC8DXh&#10;agAUcMMZmCnaKPBMdiBFxxcNXkQUDrZkewFIkdhexsoIK4pc6b2rKBAdaMoQ001w8ASwvWBFLAYm&#10;M+JAKmdDj7RNAKDLNanOzmG9FArhUNA+AYAi+Uf+iBAwBVdjuibB2LSgOGt/XaY7EVSgEqZGlhA2&#10;B4C2iOERdsMY0ch/flisZHqre7HcyBgQciQYE24uDOyJ/i0OoEf6tvjkCMYzEQIjFMNEiBBAvVpv&#10;tlEefBD+hYWyUSzETYyh//JFeYD0E8poU6hB8/qwzjXFTeTSANFSXSMAkEIoKpMBT0KfgM+YDO6M&#10;XiNUj5oUOUoiFjgXMFCcuXbtC6PF/+JokG9jLYUVu57zlGGHKdB7yCOABzPkvMFCJ8TcYZ5U4Q7K&#10;YesXkAGgAC7CCqzvYa1RnJhRGXyAlPdg/1xbvodWl54Mfb/WXq2cqSmxK44foMU5ZPg2+yCXP8S1&#10;1TFR8AWIEtLsyIixpsRIO91f5flqABL2iRPy2u56Pe9xpwQRCmah0t5ydrjMnSAAEBZJWBCWCTsl&#10;BEzIFlAll0gYNwRbmEjQ+B8Y1LAiGuEL8pcAJoyTdEC9gBSZRIAfgD/QWhCwLq0zzoP3Xus8uhMK&#10;s9faHpZjzTon1eIpCQHpuNY0jJS8KGFcCoqYsERe1NvI0D2OXWG1Mc9Yu9YGuVKqlwHcF2doexLT&#10;ljEEKB8e7PfHUDgBwQSYM2PNKHa6KtC8PC32J2fkuowzg7CRnfTB3LoHmFHrkZeRUq1xIi5Vzt4A&#10;0Fd0/gBMZA6DgQyw0UaBnPazvVTOVILntan+RpmN5zjwpBWQQK2SDSAKxHUmF454/uNDvS4a4dNn&#10;xPhuE47dqeOc0Pfq+xg4wN8AqDu2uqcoKLs0KlCXQ4s6FFOVYKyIXsBgKTTj3vVKbe0Dhwhn2GsR&#10;9rXpu+Qg6DOuMOW/JxgxeHqg3Iv4yC2zZsg107LG2qFIiXv1scCCXCjiD6HwA2wU1SRCvIgk0IaC&#10;YAKtNiEDpQXl/guDnhellzNQI5JjIEAN1Y3CvCkAS4UtykbBTFTZFsBaG60yACvsFOAdl43b21nk&#10;soLYHx7ZAEs0gD0qpvVBpS55WgCUvDczi2GmrAGeA6oAKuyUDXbK9t75Sd8AWtjqW6cIA+v98+N2&#10;55iY7WmY6ZC9QY+sftMbAtkbcjhfZZD6kSE7MrfNsmWHCuTAZ+r+iWCqBbkzWOVAjkALZqYbBA8S&#10;AMVzD4osApDkJgL8gopGLS6BKgLxFM6QN/W8ld5Dfchzd2JpPAdw3cMvSPBQHZWWhHABUEKVYegM&#10;9kkVHxqbeLqArOesZIQQX2dW43B5trVsSbfaghSrzU+z6s1Jlh4ZAOisPk/IFgF4wriAlKseYVhl&#10;YAkpIn5PFR3Vu4Ar+UkYHupCy2KU9JUyPg1lIoAYZSBmoOZErrCkZyIsc9UzDgQwySNt2Z7rRUaQ&#10;Sl7OCQUwsPghPYeB+iBmAejlgVI7WJ/h+0SYgfYXjL5vMjp493jvgCrna5QQrhwQPn+IMWo6Hq4H&#10;xhwBBowW0oulUau8DQkGgeQfzsdlGREav/F4ucmCfElQkIAxJnzLzYg3ilQYkmGEbJgGcXqiwQ4P&#10;Vhlyfgi9I4eGkkvQ71n1eRgY5hT2LpKX8fAiFYTPd7jGLg33hAYpnkFkgJBgu44NJ4axeTBznDPW&#10;y5g+u1Cpc1iZ6rrHFKKhJgS4jcvoEjZF2YaWJ9hAAG4JzvZ6M9Z/zkAJByP0DoCyBSFXvSdAIxRL&#10;CBcmP6/vGAU0tc5RHgIkvaJXa9wZKGkE7f8v21lC549Wl77seOtIibHmuHVizknaR7wz0AH6jfMC&#10;MOba05JFOgIg5VpRWNSQuF7OYoK16ZzQu0kREGFc8llvHaGgqFvAuM0+ONPn7wGQGDzOOeySkBxG&#10;1AtFxEhgHeTKyLcBnjTR4ySFIV82WAjfRZiUNhCEEGCCrBcqZAFPirgAT84h55jRe6QMOIfutFVn&#10;BGF1/S6cRBxDnG0cUs4ba56IEfcbTg5sdGdVlvYpB0NOhp9PgSn3f78cp66Utc7kmgRG9M8GLUDr&#10;ZPAHPUQLcJLzpJUFAXkEO2jDgF3SisF2ReBJ7zLGFWNKCJdoClNXvF1E7A0BAiIm5ybK7EWxOIqp&#10;6H++L+eCCnWYH0w1qBVo8CgWDhD2iLUEeKIgBoC6TZQN4hEmSsU19Qi8B4jeEki8tb/H3n2hz4X0&#10;+Y43qajVcwASAKX/lSI/D83qNYCV13gPZaiXZuscSAFRgJFjhX0CmLBLogmEZwFhmO49OcgwaBxl&#10;cutUCu/ZmqV7bo1XIgOg5JER2GDtoD2MU+F9qzoOB0qY5PPt/gh4UhnM9BnUhgBQlIhu6v8BUDaY&#10;KqB6U++9fUYMjlmlAlL+DgGVDaF8B8zdzC8NRBRoTQFMGcsG26TnFACFvS50bfHNp9E8J5AViJJn&#10;BUDDCl7YJkyYY+B6Iz3KI2FdQBIGykZ4FxDlEVBlH++cnXBwBWyD0O+w53zZHp/Vo1jnfTkVsNUn&#10;sNdzYqx6fP3woIB0WGx0wKpEVOrk7CGMH4FXTA/XnEBnRAwMJurT+uVxYkQwPpT4c7NQMUuhEWAJ&#10;y6TvDvBEHJ4Fh9c5V5YasCoZPzRjkfWjWZ0cKpW2tAJwc+KpcvM1xkVYV9oq915hJAAoxgZNUQCU&#10;ghuqW+e0T0JqI1v0/+U51lairTLfmkpyrT4/3bKiVthMfaYWvxhwuW54AY+zYIEMwg0AJ9qrPI4I&#10;gFpS1nhug/cJz8HuMNqHmlLsAHlNfSeAxcBsZoc2pEdb2toVlrxmlaWvDjSDUQ9CJxcpwb0CbAQW&#10;YJYo42BQAHNyysyfBAwu9Gyx/QJdGCUh8aPtee7Js00VwyzTdcw6fh0TYUwEFhCtR9kJVkbeLmzD&#10;wDGAQQNMtCARJoNJkGusS1hpx3tK3ShwkyIaDtid3rHFixHYYJPcQBRVUGhAJSa5jtDju/Jce9Db&#10;JeOFzJ+PZpIxosKTnBLGG8OMVwyIckNisOl9Qw1lrDzV811Uc5KjpSq1MWmtwDOYegLQUCzEb5mU&#10;MzUmIOT3Leqcse3W76dKltwiIAYTbRa7boiJ8DVGIc9/B9Aofx+ggy1gzMhPUZBGFbmzJc4zAKvv&#10;ntLaoqcYAEVDF5AOGWzYK4yBhPlyH4RMFqbL9zEmbTB3kwzoBmsV+x/K4bvFOJ1Nb/Rqc9YA4hcI&#10;eAzShyrABygK5bBWb1xjnank0OJcHQbDSOEVTP4br0zKIamTkcdgNomN9jmzh3Fwvl2kXIaMSAJh&#10;XdhlAJS9XlULSHrbgtgCjAMmykbLCO8T9mxMWuMAylqh+p4wKuxvMF+/WU5HUEQV69rOOGv8JpS2&#10;9ug+8vtev4dUBZXiCJEAoDgLOLsAbJCL5v4TgFZkeHRlWs9h7n1y8roEOCM67zjF7QKhYoFQl44F&#10;1guQ8nhzj37jcp8DKQVGME9aqZCfZIYnerIo9lyX4aXv88J0k4f9To7W2AkBLS1XLuQudhnkDOvt&#10;wiTTWII+Ss816t4A2G4KVGCPh9vz3bZxDlhDzTpOVyuTU8f54PojdIITxW/xIjL9Hp/Qo8/CRAfl&#10;PAGgr+peQa4QxaW3dH14JGQM6+SYwmpc2CcgivAJ9ylhXpinV0zL6aWdBjUq1gDRBsL1OFuwVELO&#10;5EipFKZYMJRbRK2JQR9ILRKRIlx/T8BD9IEoBNW+Xtwkh+wtAfAHlwQWZ4ftoe5dAPPB8QEXMWCA&#10;Nwz0In252j9qQYDofTE1APXRqR12X5+9JeZ7Xcd/VcfE+wAu//tYwEq416t5xRhpUaHiF2bKzFIA&#10;ll7TC7NICTZ6sdFcS57t6Shy4KQwifwnYVwcJJgnlcKEl98+NeKCDKHIwjtikPePD3lfKRvhZDbC&#10;tGwhaAKmACkg7CxV+4NJs0+2RydHPbxLVTL7I+RLQRIgevfUuL2hrV5OZlFWjNWXpFsEoSV6Kqkm&#10;I3zLDU/oAjAEsDA+ACheJaPAqADFmHCj0Hfn7FPGCEYJi+KmgYUCJAAYLJRiHlRiYKDsFw/Xx5QB&#10;TGKgNMKjbUtZOPkWJltQqUivKEDh4U6qdiszbaYyx0ar862tLNeaywuss6bUWgSmhQnrbKYh2/Y1&#10;CQgrxWDKxV7J1erYXMyA36NjR8eTHFpb2lpn0vwOWCgsF9F6WlP2VMa5EYcJMeians369FhLXBlh&#10;KZFrBaQrnfEheOCgK8a6XJvi4dm+tDXuWGBMCG/B6AFQmvbPdRW5YhKhZdgrDJTKUQwOG+eNEFkw&#10;aQbWJea+JdoLlBar0/0cMEQcR4Rzf6A118Z0vpnUUrFRnryMUcAsVnoBFvJ9pwdKjAHbhANp0ifk&#10;irGm8fqCPFsav2kwRwXF8xpPvb6X9nZr6xK4BnMMYZW0snDzMSibknwPHb6gm1KeMowHI494NsYO&#10;mTfAk9By3aZIK9uwwo8Nw9Shc8R16csQoMoY96ets77kdQI1nW+Mss7PvK45TgdMpVOsBBDtSd8g&#10;ANvo571djKknVYxbrwGcAKgX8Oh92ls609c7mAKKOIEwSC8Eos/4LwFUINsnBsua9nyq/hfDGIAk&#10;gKpHQJRiJb3noJoLO0209hT9vk3r/W/AHODBISB6MCTwBESJPhACxSh366Yri3zGAbQ5YaMDaE9O&#10;lOelMZRU5KLI8+DQNq9qprCIcCOtKBQIBaIXgRasSzbSFvG0WpPCIAqIqOYETD1cK0PGvkMGSkEO&#10;4X2fIKPrQlid59wbME/qDzifrEXO1cGmHP2WRG/1Yd15ZElrj42/cW4ZQs80JhxgQrqsXcRCiBZh&#10;C+bE1iaKZCsI4er8klOe5FzrnBxpYqh8ik+DQvoP0X5Ui9gQInl0eEhA0WlfODchp2ybPT4+7OB5&#10;R6CBePu9w9s9nPui1iwMA2OLocbYo/rjTE2sDIZ+aqTYeydviLHD5hBBuE2+UyCHyD3sOYw84HwR&#10;XsaeAahsRCjIr9PHjaNL1TxrhDQCY+6ISDEdCAeMcxEoLQHOYrhEC8QY78mRATipxEVzGPb4tpyg&#10;R3JGQ8YJ+3x5rt4d01D/GDCFRXOfAaI4ANcFfrSpoZCEvvQ7R3c4U18QwFMHwfXFaSXvTP/167s6&#10;9LkeAXQw5YZIEuPXbuP0ntlhb9GTTJ4dLWCtHYAQEAQsAVTAELUgZo0CnujhArZ3ce72a62d6Lfb&#10;R2UL9P/++tPPAXI45sxkpcYCvW1k/QBjWCiMlFwnVbcwURjp/r4y299b7iyU/CkboVnYIpXC5Gb9&#10;Omu/71181kH07TOjXjEMeL5/adLevTDhoAoAenWu2OmbB/sdPHlEwtBBVIAOqLNfWnhguFfmW/1v&#10;D1NrzT3R+oOJviEG+saJcStMibLCtGjL0WNETdxK29OQY1OVSYY+rUv3ydPyXIcWepDPAyADT5xQ&#10;GizSi1wEDnyewgs+AzCysAj3wKAofmEmJ0AGqBD68QZ4GZOgQCjZWhIjrC9rnQMOCXmqf2Gf49yQ&#10;+g6qVae0fwZ0TxULmKvybLA8z7pqSqy9ttR66iutvSzfSpOivC90/7YcVx8CQPl+fgO9W+ShKLmn&#10;/HyXgLtt0+qAfQqIhnI36HgFsDLmVOAuVCNFGGP7KpO9v5NqwxIxjQQxz+T1ay1j/RrXo0W8AXBb&#10;QpUIwQV9dnSzAFo3HKBMWBqWSDiPEDEAilgDAEqhFYVEnKdZGSxydOSPHUh13LD3yS3BZ8mZEnYk&#10;xMlnAH0Ko8j3AqDeqycjBIBSPYk6TlPSqiC3IwPLPEqKUhAqh9EAegggHO4t9KHANJhfkseMp0j4&#10;ljDu2clmO/OsGOdkk1fo4vlTwUd4MGyrIHyIGACSZhhpKj4ZAzUtI4M+KiPXGlM2eA8g7Su0QBAS&#10;o8eYcKnnOPOivUK5W5+f1fqhSpn5sfxunA4PvebROhKwP8Kw+7Veh7OivegI0ETwHcDE+HnuEidM&#10;QO1hWDl2rAFaUChig4EyWWhCz2nDAkQJvXLe/TvEJBmVBmMklUBF+AAAqg1WyvsUxrChrgNj8r/1&#10;OgDK7yFcT80AUoGkBwgxs+YHNsdbQ9xaq4sOthYxWGbx4nxwXQBQ1ILYKM6inQXmwXuAAQ4KhV+E&#10;30PgDPKhtc44iQ7QoP8OMnNin4TrCGMGTLTD9olR4lyxRrxYSIBO9AkBBEKnAACShdz7DAznnME0&#10;uT4857fhUHOuABIcPvrGgypcqqkDIRFCvYAMURXyhYTbuXfdIdc14zqPZG2wo/RUC6T4HLntEoFo&#10;oxxTAIlze7irVOtr3O4e6NcmgJSBC8TY9dsFSrflHLwso8vgawpdyL1hkAFQHL77hxFBkJEUw788&#10;XWOv7xPjXGwL8sYCYYTtX5yq9ap8nDoIAseBhi92jNoEfi+RBZzW/XIoluUwBHULwTobRqtZ15/K&#10;fECUSU8UZDIcghwoDBcwBSQJ51IsRHEQ0aFrkwJBXUdCtBdGy338HcCJk8sj9xcb9QthH28IpDBW&#10;GCzg+egFAdtSr03pvKMWRZ8ujmt7VqyVRK2Qs7/axVYeHhnywix6T2HniDvQF/rOuWGxyUF79/yI&#10;QLPXmShg+oaOmce7Ov4QSJ+cHXFwBSRhoI/ODPlA7tf127geD08MBixU1wO78f65cTk6/fYKIVc5&#10;6FxDWJ+PnwM09RnCsTBMcpkUHyHCQDgXRkoBUSBIL2degPvg2JBrBvMdfNdVrXHY7EOBO9sXr04J&#10;PGlp2eFhZQActvrO2XF//v6FZ/3vMBQMeAZC/t3aV+CI8R4bx+QVxy+IkYuV3oShXpixotSNVpOf&#10;ZPlpsRZRn7jKxZkBLCrquAnw8gmdASgOqDJCoQEBQAmhkX8LARQPzb19LSwWHjcYXngwESXaey7/&#10;koESIqOoB3Cpj4nwkBeAM6b3YaDD8nQnZECZ/Um7iY9IEwOe0c04VZlrg5WFAtBSa6utsN7GOmsp&#10;K7LGvE3WoeM41J1ncxUCHAEo3+3MQkaQEBUC37BcQjKtMiT0t3oPqz7nxoAcYzFtLAk+Y5ScKOCP&#10;g5GmmzstKtKSNghAN661WnkfGA8Kh3YWRwtEU+yAWGW/biAvNvHz9tS5yBPzkVE9IcaI4D3gQJUp&#10;PagAqDsbcij4fkAddSLYO+FvipsoqIGBEoLkxgV8CA1PsMlg0ZzuSi+6iQnHkT+mcpAbjIkbj492&#10;ywgjLN711DBrYc5TvVhjp0crvRKP/OeZia12YrTOc58nxxrcA/SiDHmNSLxRuXeif4uHbJn2Qq/i&#10;xbEyB2iE0DFWSJjVblplTTLG6PUiJMAg7MZNQbEIQII3D7DgnABqGGiKeciDBsAZ42FuHCcKc8hR&#10;OjvUusSIL2/NEmuN9NAr7BTWxNpjjcJAAU6GmQOitPt45ETnle9EgWicHGXOBi8kGs6O9H26wZSR&#10;D4tevAZAxp6145teJ0foYg96PlCQ4H2Qrk0s4IW9wWBwlgaJqOg7qPilZQYngLwfYUp6RBvjKUBZ&#10;4TlQ9t0jB47eQfKdyCCiVQv7DHtqAdGwSIjQeSikgHwfYEnf54cybORHCdNiHHkNVhpOGkHCsT0j&#10;0gXuAVAqoiloQsACxkK1LeF17mPumfZNK7UGyR3HOgMFQFnXgGsIoNxHnoqpon0lRvc1jl+y30t7&#10;qjP9PndRBZ0v8oaB1rDOH46y7lWmPcFqcTAA19bktUFhTpwMvsCd9Xxrr4z1/j57JONHjg7m+Vhr&#10;7S2dKwy/i68LQClUwciiaHNNRpWoymsCGXLHhG2pDn9Rjw91Pr2aVffGdQEYKatu3SukFVibsGGK&#10;nKjV6NK9xLmgYI9ZwIip8BwHlpAuLJtpQePFabIhST7GrS52hZ+LNmRC5VQTuqWQCBB9Dz1jPcKK&#10;qdaldcZbVeQ4Ua0L80RxiA3gpB2FimEAH1DluL1FRc8BUArE3qBV5PntNl2d5WMOGcBfGr3aZmrz&#10;rEdGvk5OGiBKK9H81hx9TzARiVQA4hK0s9zXcd0SE72j+/e6AJ+/ec5rrwkc37swau9fFAAJsMJH&#10;wJPw7g3ZF5gn1wLwfeecmKDWHaIs+7u32DunR53l3ZYDRG76NbFPNsAVUIVFEtolv0kVNaB5crzO&#10;H9lgpvSLEo6lbQbmS4gYNvyV6zMC10ZnwI+1/t+Qo0hImY0RbADql6/O2leuzdm7AnJAFAB2Z0uA&#10;6UL6OgZysoSJ2QDQu0cGPw/5uriE1hStOLcEog/OTlnepkgrz0mwkuxEiyAXyKig/vxAJYUbCAPH&#10;TeNAIINAIQT5EUJVMyUovQTghwH3alPdDO75y9MkJBMUwYQMlAIEeZwCEELBYUgMBkrIpzkhwlkg&#10;g6jpm8SgIEAAI57RAkS0AR1dQm9872Bxho3UlTjz7G2ut77mBuusKbeB2nxrkFd7sCtXN2uMvhMJ&#10;QhkxgQ77pIioPzfWb3jCTM3REcENrONj4gleM2FFBnDvq4XxbRTjE4Dq2IdkGDatjrDkqHWWsGGN&#10;pUStsSqdRNgsDPRAbbLtl4HZXyNvW8Yao+DiCDLanCfyfQDD8ZbNNinDSkWtKx3pNxKq3SkAdYWi&#10;px5/MAkmcALIf/K/sFpairhxOX5uTncw6rOtSWDCDFfAk5Ac+Q+uK6XwFCXc2C3AnK2yM8NFdn6s&#10;1KelnNJGARG5TwSsWcSELqi+vfTcNq/EpemZ8WZodJL/BHDpM6P6lqKMK1MV2vdW3fi1/jrGCgkz&#10;FJEQGWeuZwGsQiDakSGjLM+NMVdUqtIS4oVSWj/tyas8jwkT5HUcH34/oX9ycPxmDBn/B9gh3D8g&#10;gAaYHETFwAFO1hZGG8k/1hgbkRHWpxs9XROAjSgBAIpjQsidsCuG/S8FAEKhAHLysFEMJe8BoAOA&#10;qfY9onWOGAB9kYg7YDgBav8egacXKQnEEcVHiJ6N38+Q7lqx8moxHf6vNy8I48I0aYqnTQggpbUl&#10;DOWRs6KIiLAt7B82CguFWT4RO4BZMO2GYhvaPnj9izJmgCjsdErrq1lrggIz1gg9qj058a4OBYgS&#10;wiX6E7D3jda6aYWfM843gEdUCeAk+gTYUfDG0Hge6f/ktSD6lK51m+bFQ1SszlVk+vnEgfXiLzFe&#10;7g+uK44joWIAlEiC57kFYBQW4VzQ7kOE5Wt/NW+PT8pZOC02IAB6UUzsNmLv2gBQ1i7Vnm8e7ddj&#10;EDq8qvWKvi/FVTfFQN8U6Lyyt8me0PqjewJdaHK3vXJGqe3g2u1vyfcQPXaM3wOI8rsPNOd4xIfi&#10;RCJiPOec4CQAnGOyiahPTZWl+cxf2suceAicF5syHDwpVEJsARF6b015rskdTl6n0pZrDLPEWcJp&#10;conM/VTBNwbtNwJPgJMB9Yy5u7sUqBSh+ctQCcCTOo3eAjniLSXWmpNoNbrvhsqyrFH3XbmckqqE&#10;1a7QxEizhzomtHhfkSMBe3ybiS86N2yvEvrW+zyHjZIfhZ0CpDznfQAWoH37LK0g/XpPTPMp48MZ&#10;H5Fj36G1T3vR4xOj9vYxOTtiyRzvg8ODzobf0N9cO0KnbKSQYIHkQwnlkhslLM9rgbyg2PvuFi9e&#10;eiCHk2N+/+KYXZipfcp+YcmBYwWj5vhCsIc9A/4AYigVSH7Wc7Bzgaavt9gsCqjltMFOKTIilEtx&#10;ES0x90+P2c3jw5am+7ZUDmhuSrRFdKSvtkF54hgBDAJeOyELD3cJ9LwiVwaGvjvCFeQynGXKUNAT&#10;CsOCtXo4Q4DCzYMHys0Bc6SSdF+dmKMYJh46Ro2bDtk+wJciIvo22R9GH1ACQMmrkpOlD5IQprcg&#10;EA6qLLDhrZXW11Rv3U0N1lpbKxYqT7Kx1Bpk9JgduLMqUTd6kIMFzPlNGAdntzKgGOmW2AjXr6WP&#10;dXRLtINcoP+7UeAWZUs1iS4sTwVunYxOmoAzet0a2xS9Xix0jRXHrvUSfECYwdv7BYYAKKyGc4eH&#10;Tl4Xg9qdusaN9eGGLM+tAqCAB609gCcVoQAnLHRWRgpQ5dgRnyDMSIsMRgdjRuESLAf2jwPjFYM6&#10;N7QhNGwCONf7I9NC6E2j/+zFmRoXOnj5uVpnjQiVMz0fTVsUSfDYyUugCgKAXt3dqUXZ7Bv9V0xI&#10;YFjw2TEEFLZ6OJg8nW8y+I+PdnlfGsZqVMdeJANSnyT2qRs3lyrv1FgZ6gR55QKWLcn6bcH81WC0&#10;mMBPG+zSq2lpi8jb4FELxsZ5qOwpeOKUEPbF+QBAx2CE6TKyMnSEX1lbhF3DdgwMNtET1iiV0YA1&#10;59Bzn+lrPZTbnbra98t30G9KxSi9m71a6+i+IiQAOwvDtoAp7JSxZjicOCvk1Uk/hEzX7x0BAyPy&#10;YMpzxdqn1goMjBA2rMxHfek4+X+YIRJuhGkpEnn/tAzSKQZvdzmAEtqlUAiDGfZ0Er4lL8rftLaQ&#10;/yRk+4Uzw577DNsW3pfxuD5Vb41ilFRlMlfWq9yfAhQsj984UxGoCZGGgUni1HCNcKK5TmGBFQCK&#10;szxfLgAVSFKd6oy/LNWdEO5/j1DRry3w4xHnGwDFhnAvEubt02/GKQwZLikV/p9Qb8X6iCAnquND&#10;wQpj++iFYWcxV3c2yoC2yNgJHJfb7fx0/VPDG7RIXNG5YJoHk1AYeI1W7PtnhxyMvnhxxAXXYW5U&#10;4HdqDRByrZcTdLi9yLcWfR8MFGdnaetmOyRQReyENA+a17TFEZ7nvMBAUQ7rExth3fA7aaNin02J&#10;K/VIQdQaDxFT7UvYOGwrw/kBLMO8JteY+wuGeXVWDimAqbUAe37rhe2+LigmIhwNOwWMadNBHYph&#10;DO25iT4jeKou3/pLMqy3KN1qk6OtRfdd75Y03ZMrfGwgLYuExN8Sm0KH976Ymodrtb+b+zvtZbFl&#10;WCiPgGQIrORJAU+ACbDy8Lk+c4/QrkCKohuqc6mGHZbTgQONyl2f1tqDIzv8+r1zcsxeknPuOet9&#10;PbpGYr2H+128IZgh2uZgCXBiixCnh4EGfaTNXsULSDOfNABHjmtQgK5zovNzj9SUjo/XcQAAU4AT&#10;AIUZv3t+zD68PGVfvDLtQE+PK5ELHK9gioyc1pMjLuLw/oUpeySnjc2dM72G8MKrh3fI/kdYQuQz&#10;QQi3P3uds5leCiBk2PC4XQdXQOC5HC1yckAYDPI8eIoUZcCC8FAp7edvZ6ACKG4wXif0SSXsWMEG&#10;GRWKkhK9sAU2SB4UgCHM2RQf4QsMT5D3UTgBRGmXoRcSfVpCehjekfIcG3kKnj3NjdbV3GS9bc3W&#10;Xldpo2211rYl3fs1AeR5scoZGVu8ZmcjWtzc7NywgHtL/DP+OcQUaN/hEcY6VbTBc6B7KwRcAsZd&#10;9ZmWFfWMxa1fYxs3rLfo9ettU+Q6K4pb50OEuaFgqvtrBKB19MzKeHJO5GRgdABGDPVuGSOGk1Pt&#10;S7ESoV82cqPO1vV5qhJ5ZCPnCbjSGgOAulSgziPnhOOGtcOeYfaAKsYYgYJGMeNWYvQxK7wHjsIF&#10;Qqw3FyhIkPf6fJN75m8f7/WQLDnQ4yOVPsyWPqyj8lDDEO7B/kqfC3h6osaODYq1CnwvPFtpZ8eZ&#10;9xlI+L13usdbL/CaKVRhZil5GFhnXWKUFUSusJa0OOvKivcQLuE8X0OEomlQz2GtybDquQMPuUMx&#10;MqIWtPrgrHnbgwAUJ4ewLs4HOdAxMShCv7zHxhpsz4630jiE3J9xQMOJIbLg2rp6JL9PWHiANhq9&#10;D2hzvTDm5DDJZfXkMjVmk9EjjYIOlZbsmxAfxpVUBuFY8nuEQ5kyQv8yYB2GiqnuHc4SIOt/iJ4A&#10;3OTRYDrsixAlOT8AjDwkcngfnBrxsCzGEoaP2hMFMKEaEQyEylsflH2E6R7tPuKMIdr8TVEIvX3M&#10;p6RK18F2YZvfe7QNsTHCD8eCCmXuCRg14Ia6F73f/D6YIACHo4cDh+A+jIr2I0LlKC15HYS2UH0o&#10;vE4Ltdn+PHCyg/e55kGRUnD9ARk+G5z3eGdzPpouT6w/I8rfL4+M8JAooLurPseeiMWQO4M5kIcj&#10;XEeYjr+DdoV+N+CMwcLAOkPSmrwrx+5Ll0btg3M7fO4qAHaqt8SCKVNBSoGoBcDPMAeEMajwPtha&#10;ZCe6y3X81CXI3um6IspCNTzrlOtLOovNi85kszyVpTW03JDjUbzm+BW+BtFJPtiWb/f2ddr7Mu5X&#10;nq1yFkkEh77fO0hgHmq3a3JwP7ww7IDJ2LL7Rzr9cxSWPdE1ZSD6tck6r7ZltBv91YwDbMyIEXhq&#10;3Yltjlfn2nR9gXXkJVldarQzUQC1vyjF8lEA0/0yqOv9xj4xzKMCFgEEg72ZU3prqUMsvdleE0C/&#10;KsfjpsCdQq1HAiGAFNCE3YeFQrA7gIjqVfoqCYkOyBkDPMMpS5258bbUUepaxTDRW2J4ODw4Q/wf&#10;/0+4NJw5SsvL2amtdn4GZaJmB1EAlPoMwq2Mh6MCm2PluN8/N+LHRx2Hj4Fb7nBwZX04sGutPDo9&#10;bF+6Nm1fuDKp30EUo8/Bk/UCo72l30RolwIkjoPHsNqXSmGKkajEvXdy3G68MGaZsWssOzHS0uMj&#10;LQKAwxB3E27SYqFCFY8dI02hCzkNvFJuNIANthnqjsKE8NxhCQ5SfiMRmoRlBb2YFBHtq0/zfVLO&#10;70LM+gwTR2Ae7ckrnE3BdAnrwqYCGcEEn6qyJJY7q/fG5JkOleXZQEOt9Qk4+1parae12bcuMdDh&#10;1nprLsp04WqvqhXTpLWE46MK18eLyfsnVEpVLyEqqgi9AlgAzXBwinaQ55suFAMS+9zfmm2tMrgp&#10;G56xmKh1Fhuz0RKiN1rS+kjLjV7rOqEAKDNS91Xo8wJQH+qsmyisYkaMYUQAeqAuww43ZXtrzJHW&#10;zbZQkeTqRdyYs5wz8kb63bvEAthcOEKvw04BTxwSGP1OOTuEfl3cXteIghuOgbmL7enRVhGzxrVX&#10;mdhCmw4l9I9kRB7qJoUx3tdzPFtyQWcnKuzUSIUAsspOTdS694dG5aW5VrHSTn+OB/jqYoe9JHbz&#10;0m7mD3bbldlqB+OX5mvslV01usm3emESBUaASWdmrDWJbZZsEJgmbbTWTK2v7DgXjncA2ixWyHUR&#10;G3FG+HTDsx/dLEdKzgyOCCFtWAnMrT1pTZBLllME4AKeI1lBCBdQdMAilJWd6AVfZYRHBWTeRsI+&#10;nwJokKIQ4AlAADjyXAAfoURYMCAPgJbF6RqvW+FMGsZJZSZricpcQACGArvy0WVU6Grtsx+MLYzW&#10;j0fHNSxDDYASbRjQOiCNQcHTlIxasQC6cdM6n6NJSJgqWZRjCOfBRAjhklum7Yghz+SdYZ0wfaQS&#10;aUOCueC8cD0J9VFVDYACrLDWFyd1TXSf4WAEodJYN+4AG8dBgZ0rDQkICE0DBjB6iohQzcKZAUCJ&#10;FpFimS5Pd1UorslyQ64/AsiwMc4rA+UBT1I5ngPVhsMASLuqkfYPA++RA8L3oKwFm6OIj3MGeJPT&#10;JtRNQZEzV/0fRTKPjg3bhxcn3bhhFC+LaRKGo70B40oxiOflZERhVQ9P9Nn75wUSZwZ85BhrFBAj&#10;LQW44UTsqs7WvRr0mI/LoWiOXe3X9vC2EttVK4ddx87awWZwv+JUAKB8lv5kGDO/GzsJkcAmUmhE&#10;FI7zzaxj7A7OC9cCAH/yQo+coRZ7fLzTHr4g5rco0Jgos+s76wRabQ5eOLmv7m2Q49TuYf33TvQb&#10;Vbd39Bv3NeZ60SB5zfrkKOsuTHaQ7CtOdwCdbShyQK3atMFBFGAdKc3w+5D8aO2m9e4YvnVEYHIg&#10;qFsgpMtknodixXz/Da2lN+S4vUmO9pgYq1goTgm5RwCUDSB65+yEWNqoFwANaU2hSQ5IT9fkWpfu&#10;I2b9ksqhGPHRsRHvy4RpsnEd6d0lXEoBGHlO+kUvCWABU3LaXllNIdFscK3fPjEk52KbF5LdJYfM&#10;cev4AFIKogBWmDJFTyF4suFskRuFkcJiCc3yGRwD2DUs9asvzuoYuh14cQ74rIOpGCqaurSx3D41&#10;6QCaJjubkbDeIiaKtBiKZDR0s4+W6SbSjeytLDJgPnBYBpxF5CFcbgSKebQ4YIh4XNwELD5nFnrf&#10;C4gEroRd0cAdL4zS3/GG3BWtKQA0/4ccHQCKFm4wq5OQJO0mWpRU8VamBmPJBBhUYwKgw+X5Nir2&#10;OSDQ7G9ts4G2Vhvs3Gb9bQ0229tmnaV5NixWwPcz1Ht3mQBfXi6sGgB150B/I1zfkbzGFz1GD0EH&#10;bhCmxhxuTBOQxTn476pLtZz1EQLMZyx6wxpLiN1ocRs32Cax0YzIlZ5XgBFScEQl7qGGdLGP9Q6g&#10;GGryJ4AgAHq6Pd/2C7BpRYEBA6A4GTAW8rKcDwZyh9M/qMrFqASasGLC+ixMGQaGY8P18XmWYqL8&#10;jYMDcNUlrre2jDjz6uqtWa5Sck/M5f7+NgdQyvivzNTatbk6L6pg0WFwWLx4erSwXJ4HSOWNPh+M&#10;EWLKPAsWBko47OELMgLHxYROUgGI3FyLFzswOqks5hnXfKVwqHj9KmsQkHbkJHjBCgBKFINKTwqD&#10;YKGwDzZaS8Lfw9rhPMLMOZesMWcnWi9cJ+8dzZPB26x1I+OKEYZVwqDacpOsKjnGahLWOitkLfcS&#10;YXD2R6FPrLMfWlf4H0CENhMAFCB2AM1PctGMrLXPWGnMSq/gxtiydgBQGGgIoIRCyZei08tawtiG&#10;AAr7pMeVaAKsmc3D1WI+41tSxAbXexSDIh70ghE/h8UT2vOirKMyLmIEMFCMP8VfhP7ouUUEwx+5&#10;jtrIleEcvXdmyMPz7Id2lrMDZV5hSv8sIErFK/crDl5Q0Bfc8wgq+EQccoACMVg065U2LV/TAlCK&#10;/AA0riEACWPzmgednxBAvXhIoApI4izxiCIR+UFYqNsJGVn6P3GOuAY4TzBR1gNMkHA8ABqGuWl/&#10;ujTeYF+5Mucj9wBKQoc3ZNwpCMEYhg3+MFAKXwgvviwg+PDSiIMoAEqR1qFt+brmAp+UtbanTmxZ&#10;15AwLL95WDauOXalnifaUmOBzVdneVSNyEEIoEyb4ng5Vj+XOn98BqeE9h3G8AGgRJ+4/3EWq8Sm&#10;PT9ekeyFQ188KyZ8KBDMeHQcEOhypvzu2UEd76i9fbLPnuhYcYioviV0S98q6kKI2tMni7NcL4Cs&#10;RoUMqUQB5HB5po1UwEJzPgdQ7r3OzSIlArSx8ixrSF7v0pJsS9u22PtnRr13mw0WSigX1gl7Z3ty&#10;Wu+dEtDofYAqBE+YnFfb7u/1OokprYUe3ac9eYk2W7vZpUUB6aq4NW4P+rU+Xt2DoxOEasOCL+aD&#10;4gBRjetVubTT7Wz+HEgJ75IffV2PhHzv6bvR5qaljjoO+tnf0fGxXXtuqx//lefk3O9t0XHqN7BO&#10;xFoBe5wrQrkc+3tnR31f754Zlj3r89/CZ8mTApx8DlCloheFIrRzb2jtXV/ut9aSdC8iKhDzj3Ch&#10;AxmsQYHauNgRlbjcLA6eMtZ4VLyGhxz0i8kYiBkglo4kG0DB5uFd3RjcUBQIuGEXgALQCK+TZ2WC&#10;PwzU2WVtpnu5eOQU2mDcCBEh2E6vGiBNjnKn/pe8oo9Lqs63SYHlsIBzoAUA3Wbjfd3WUVdrM9tb&#10;bbi22IZ0wwKMuwVSXiErcAT4CVHRXwpYzQicMMyEmDCyOAP8XhgroggIyJN/5DeicIS3kbhxnSXE&#10;rP88B5oZtdrKYld56HcJvV8xecCeHB5Vsp5L0k22IEcAAD0q9nmwARWiZHcMglwowvECUJ13BCq8&#10;/UfHBHC6JiwhMIBU5wengBsZxko+FU+YcNIJBm/rPGHYuCkQLUeZqDFprRd/oW5CpeyF0RIXgb8+&#10;X+/eLWX9xwa22PnJKgFmg3teeHqA5ota6KdksEI5PyrlyIGeGC7RguvX4uuzt4912Adnez2ES3Uv&#10;I6ConK5JXO09slWxa52BcvPiKTsDlcHEqBIGdMdL54e1AgNxjVpdAx9QkL/BjTZhVYy+Vx7rkbWC&#10;4+CAK0CGgQ5r34jBA4g4Wd1FGVabmWAMSSCagRoUggaEIAmnwQZgk4QMATn+RmMXdgmwOYgUplim&#10;2GG2GGi5vE3an/gchp01zlpn6ko4ugznhX1iJLlGMBTYLWIB/C4qsOnppTiK9YGxhb2gzgOAwiYo&#10;7HlNRuRdeb5BMVEYxt3qAAmgYkwJ4X7x3LCHbQnl8lmGQBNVeHVPk5iEWIIYKEVEjKqjQKY+LsIZ&#10;PM4tUREMP9eAfCT3MxstLaGDg9Gf1WePyiGiGhoGyrkJwDaoUCbPyTXkHmIDQAm/EtYFjDhPbKxL&#10;7l3yqzzH+QBEu+R4cBxcAyIKOEEUhXGO2Tfnl75QwrgAKFq59w7KkB3utw/EQjFyhOkwsAAn7QaE&#10;5cIQY5ADk6EXGBEWJfxNkVuP7sV+OUueahL79l5fZ5JobadYfVSEn6O9dZsd9PltOETcdwilEBHy&#10;6ytnC7An6sa9jgPMvYoDRaUuz6m/4LfUPm1vQSiGfDRVtzhHFOMxS5c87WXUpJ5vtls6zntHxJ51&#10;HRnKQLW161cLBAjdkk6gdaotLcYn/DSlkefUfSDwBDjHqnJstDLbugpSrFGONFW4E5U5vpHeoEqX&#10;vuz2LDnbm9a65OZ7ApEnJwflhIn57qLVpNVuH+wMGCjRKjl0ABOM7/PQrTYYIQA4LptN2Ja+73E5&#10;I0QB53QsCKhQrEakjla7mbocbw2hFxPGiWP++DSFPQEjxM68/DwzRbfauWm0cSu9IAlwvSIGyoZm&#10;L8Iv2LCF5kw7P1rhkRavYj+tY5KjASm4/lyjAygOFVW7hP2/+FdTvjZYI+znLQHje6RM5DAQFqbX&#10;FXANc6Z8luc4arf0nAkuN4+NWpwwoUvro7s+3yIIscIQ+2RsB5HgkkEj3Eo4jXAZAIoiEADK6Cl6&#10;NCcFbtMImguUglL/IMTLYgwWIqHHeG3cjJFeyYr27M46eXp6D6aJt9YUG+F5LdgmgBkUEOnm0c1E&#10;HvZAozzcLXinAnkt5sm6Iptpb7CRbW022LrNhto7bbK323qbGmymu8U6SxB8z/bFO8Z8z2qBqbw+&#10;9kuYbFILHiEINm4SDy/pePHAyUUebsxwBnq4WcCtY57RMWZufMaSYlbbpo1rHUSTYyIteeMay45e&#10;7aOZqMiDsR7aSg4zYIMYUfbNDUQesyvxGTu1Le/znCeAR48pORXOBYybVoAQ3DF0wc2nmxwQ5Xw/&#10;fQ+woRUDAKbvFLbGdBeuATcGDJQbq2hdhF83Qrhv6sZkIxxE7pMcC4aY8WSnRsvs2HCZnRglD1rp&#10;oHnm2SY7MlTrPaHn9TcauYf7ttjh/kLPf54d2SJjVK+FS0Vdmxe7wIx6ZVgQJkfYAeaZLwDqyxcr&#10;lAeKx4zCFO0MGG8vGBHAwTIRTCD3CdAQkmbObAigHkEQuFHAgmOHwwKQBvqzOk96hM0SykWgfqAs&#10;1+qyNrlnTnsJzp/3nWoDBGg3IeTYmbzGUCkCPGGPfAcg2Zeb6Pmj5BURli8Wjf4xMzDpDQUkcQBo&#10;nu8X258oTPbKdGf/YrIYZq49DBnwBERhoKxD8vhUFRPGhaXQu0pfqMvoJa3zMWLMZKUYKKy4xMgS&#10;xsXQUjhC+xDhWzZ6R5Fzg6H6NBeBK04RhoUKTtSKKCYi/8YQ8lCRCbYEKLA+AVBvXZGDSY/uoAAP&#10;MIFJUkB0sj3fHRZXViKPq/sfGwADwlEGNIk6eYhW9xPh8Gm9jnMAUHKupplmUwzT1evaiAAAsBRV&#10;EWkJ2Gcg58hzABUwYn/sFwaKM8h9+h56pieHvYqS6s2QeWLIwyIUKjQxkLRU0Ory4AWxKD3icCy1&#10;5XitBY4Ux4+9oraCXDaASuseAh18t9dcaL0CsrDJvbqGqJIBoEG6IcYBFPbNeiIyhxMM2JISIrJE&#10;GBcnA0ZeJVtB3nVeTi8iDoTd0T/mfvzKlXH78uVx+4JYMqHID86PCgx2+HUkioCK1NtyHA5uK/KQ&#10;P5Gmnmzd74kCU91nhE2Htfb9sSTDmSbMkyK+lgyd77JM6y/UddbvhBWyoRKGhCstZw+P9Lv04aMX&#10;AhZ6RzaDEC45UJjnk1ND/ghTIwdJGPXJqWFvRRnW7x+vFIDqHpioYFqV7lWPOqT6c+7JIa0HelEZ&#10;YXewr9xZKGo/tKfcPjTgYd0wBI/eLn2e6NwCqORKaXtBMCOQbgx6WPe1ZAUTdsRCz4+U2WM5HBQy&#10;UmBHodjNfXJO5AQAjoA/er90G6D5C1jyO2ChMPCH+t30Fx/oKbKvXp1ypk0+FRZLPpXwLyz0FuPc&#10;To3Zy0d32EBzoWXovo2gypVWEfRhqcIlTPOXAErlIgCEMRrQDdOvG5Chu6Na/P06Mdx45E84aSw4&#10;jCMASuELAEqfHXlGhmcjoQf4wmBhW/SaeeijNsuLh9CqZf+AbGvyKlcBoogBJgyATtTmC0C32nh7&#10;qw2JfY52dTuAjndts53bW6xd7GMXnqMWOd/rIC6g4fvYN2Ey8qsYDrxsz1NqAZAj5cYg5IsSERNY&#10;PPdYn2MZWmix65+xxKg1lhQt8BSApojhZW9c+TmAApwH65NsXxVl+YEWKpWMACEFQ30pqxxAOR7C&#10;YgAn/aAUBcG6AVCOkdxwCJ7kUwBPD4/pOGkZcMdAxnmvGOlB/T8bTJvzBIASLqlh3qa8zoaUdbqW&#10;m7xR++HBDmPgNX2F3kiuhUYJPUIKhHHp90IZBG/y5YUuuzS3zaX8eLyEsPzkVs+VEsKlxeLlndVa&#10;xLV2fabcrmo71L3Z2yqq4iNc+5YCIjSW6/XYmZ3gDJQQIQaU3xLmITHo3kKiawX75FrTtkP4nIgA&#10;4WvOBcYfJ4IGdYqmcLpGPHyrz4mJDgjcYKFjW1JttLrImnPTPfcDc8FBIbpBKBcABTA5V23ItMng&#10;k5rwWaQygt5Sov1V67jT1q6wvJh1lhu5wqfweBHdU5UiwpzD5GD1/SgS8f8OoGLJAZuKFvPUY44M&#10;rYw1awlmze+iwpiqbFdNEuuriV3l1b6tOq5JrVWMA6ySkCOzQd/YJ0bwVFCBfCegyUZbC5KKsFPC&#10;51Rrkhe9NlcvJopWrq7dWLW1JK32jXNNiJrzTzFdu3479wHgiQNJdIBiJtghAIejBoDiyMCq/JoB&#10;arrXq2JWBMAjUAOIYWCAabuAjpxgyNIBTgA06DHlPpPDoevuv10ASqSFUDG2BgAFtBFW8BGK+i6+&#10;k3xrlZxYGDqFRF6JK+MKaJJDg4ECpFRLwkBhSDAHcqBUmMJKACYqmKlahwXisFMoRASBEYL8BvK2&#10;sODG6BXu3PH7CDnzHkAIgFJxjwMMAyV64mFr/RaAnnuXgjXWJ/aOqBG20x112UWKlRBpII/MmDTC&#10;yRQ1cc28MvhApxeCURiDwX+filcZchfF0O98sNzr55ECQQryenOSrCc32Zq1zrt1zf4SQGGbtLPA&#10;TgFYCohgnn1cF4Hn4JYUF1YojY6wPh0PlfPvnR6x+4fEsp4XuMkewDZhn5xDwATwJB8K+Hx4ccLb&#10;h/p0zQjNtuuaDug3ggH0UFPRzTg7KpOJCtHqw/oiOoWmOPlSAJSKV1pFyKGGrSU4P1T9c235m+tN&#10;6PaWtgNdRa6idKK/xA505NqhjjxbEgs93lPgovzvHu/z3D8g+vKuRqOoDtUqwP/BUUARQNX6EIii&#10;8wuIPjmxw9XTcF7Hdf/BXsOwrjsN2u5pv3cIX58cspvHd9hVHVNfY741y3GIoF8ShjigG5+yfBgo&#10;Xj5sAK85BFA85CEtOLaJqgyPdxMmK4rS4oaqy8PhBHKDzmoxAaDMAx3JifQScMKUhNTYYEaEWRtj&#10;InzhUg6PFw+jBZgR326QMQYYAB1uLg/hVubadFudjbc12zDh264eG+/utLFtzTbWWGXTW7fY7q0A&#10;KGHfKHn8QcENknpUGMOA8KLdeMjYEXKCkdAKAlMkh0n4lkIi5OQWtmZb+oYIi9uwwlLEPjNiNziA&#10;pouZ5G2U4UuLdDCkiGh3abQDKYU+Lpq/JcFvIno4R3PWeQiX54RwYbfkQAltc76d0ev8BKAbsDIM&#10;nhcm6PzMyYADpM5O9fl53ahHxZYpsGI/MPWQgXrSXjcNuUicIir+rjxb6TJ+GGNuWG5WFtmRviIP&#10;HRHuwvBQDUcf1GuLhDl22M39NBIHzcT01Z0cKfVZlW8sIh3XZh+e7bW7B5o9n0NPaZ0Mtcv2xYi5&#10;bVhl5bHrrCsn0W9cABQDSvEKvwV2gnceMlAAlPXGRi4a521B1wVHgnNB3hz2gOgFYAh4jYqBTssY&#10;wEBdF1fgNywAbRSAVm/a6OzOHTOxJxgozAO1HapPMfbkNQFQ2CVG0EOxuZssP2q1FcZHWdbGNVao&#10;az1aLg9bDiR9xAAMDHQwS1u2mK8AFCAMK4VxCAgxA6ATFEvJYFPQFuR2ZbS36LMZaz2FABAjuUaI&#10;C+F9UihfOj/mYBmMq5IXva/FR1V52A9lHRk2Zk3+zeUJr+gM1WoI4eIckd/m+p4drnCnFfCs1X12&#10;VOyF8813kvMjDMuagYGywfAAyKAHMt5bS1irzqbzxeR1frh/qBrOXx3hIAkAAy4eGdF91Sr2Bihx&#10;fmDXGFBC3FwHzrkrO8mQ8llynyhrUe1LfpF7HIeJ18P8orfG6XwTxkWO7kBXiQxju70pMPnai895&#10;5S3MJWzGp9AER5C1DIuAOQFK5IVP9G8R8Kz1+5JIAQMBmH7EueAeA9QpbOtOlZPGc61Pws6AOL+R&#10;YyP1gjPE9QVscf4BWI+oFACkQWV8W9IK71JgNjC/g7A0DlqTAIRCSmaUfvnCqJjlkH3p0pgfHzm8&#10;Dy+MuPEmrAiA3hJwfeXCs4aG7bHuMs+3U2U/WEBOOccGi9KNnGYTEpd8j7YRgEu/id5Q7HOzCM6Y&#10;AA0nFhvNYAfAjmgDa5r+cVqpXpxv8YpctntaY5y/AHh67QsXxuSEjPqgCEAW0FncViCWKwdZawAi&#10;1SfgHNY58/C+vo/rxga757qzvrCXnbr+3bqu6G3fFZND8Yc8KteOUC15StrqyEnyHJBDvhEt7uO9&#10;pbbUkmP723JtDy1F9Wl2Wtd1oSHV+20hC8iLUjOAnWPjd1ClS0sLhVAAPyDKFBr2y+85MViue0+2&#10;VtdrT0u2F1N9cGHY8793j+p+uzJu71wct1cPbbeXZAsbZacRlC/VOnEADapw5QFrkWDEQwClIhI2&#10;RZ4wBFD6enp1Y1QkrrWUlRGWtSbCK7tgPZxEjKM3SWufu8ToeATE6EEDKGCXgNi+uiyr08VjgeEF&#10;0jCNADksF7CDgaLUQ0gUD5j860hFjs221jqADra02Vh7lw02NdlcV4v1VxbaYmelM0yqUzFWOyvi&#10;HKTIA+Fl+z5kCBw4daOQxyA0OCf21yOWSA4TBsp0lX0COW6CdIqIogSgGwSg0estMXK1pQkc8sRK&#10;OS+MNIN5TuWvE1CusQNNmYY0IR4pNxCg2Z0UYcd14XEGADu8WcKvhPbC6uNg7qnYu7xB8p2AhoOm&#10;e3NBLgYwoTLVp7No8RzemiqGm+LN3YBAe1as5+wI2xCeYXzboc5cO7Y936fVEwI8tL3AlvXa0e2F&#10;drS/yEO4l5gSQfJ+vtUFFMiBXtuFCgmLu8+9fNpYyNUwA5TioXdPoGaCPik9bB3ab9FTBaKN1kaT&#10;MWPykqP8mPB2OT6cIG+6h2FoDWG4AFCcF0K4ACnrbkjnDwZKC1DYIsW6bN60QiAc6wBKCBUQncRx&#10;0/4JGw7ka58N5dZdmmcd8s4Z4E10AdbBGiCEBgN1AIV9CviQjENVCIPJMZL/pICoJCnGsqLWWgUK&#10;SrStyNjgbAEcgGYfIWkBKMcAKBHRCBS8tI9UGWp9fkKMF2ENdHeZHRsOOKCIjFAl4WwiODgd5I9I&#10;odDLyag41GiQXqRi89Xn6n2mJCO40FBl3uS9pQ5/BGjpDTwt5+aSri8FRIgtMJWDtAltKwEDDfJx&#10;FOdQOIOhAyC4XwBQKolJx7DOAPe2xBXefuUOjs6h94hqHTK4gAEUgK+3gGidco1grYggTJem6zzJ&#10;SFNopXNFfjd3hZgOTo6Ogc+Rawym76Rq/7BdgZFAiQp5wHNvddC+hG0gFExPL8c3W5ftqkSMLiPn&#10;+Xnlrdanj9YSoJLvwvDCoL6ISLqMJob0wLbNXshIJIOIF0VgXHN3JnRsMGMAFFZMOJ91SmSBexDG&#10;ipA+AMr9DGMG6ClsAxjZiG7Qy057GZ0FVPhTrEhRla8NOVScLwTniTqhFPWVi2N+fPflGMGUaUGi&#10;itT1aQVegCjate8eH/Zzh5gH/dQjW9JsV22hdTJOL3GdM8DR8jQPp87UbRbByfL2EapfW8Tg+3Wv&#10;wToB0V6t/QY5QVwb1h4946TM9rbkCUz6vTeUylzYJuwtbGNBdIFK3XdPDduDw32yMZHWmrneZmqy&#10;PXwLeSLKwNry3Lc7YrJnOr8AKWsLFor2epvujan6HIHaiLe/oPzDteQ6cv2CNqSgShYA5XguT9TZ&#10;yf4yOyqmuFM2j9bHg9ty7PC2bNtbp9+Xv8HODJW4pjT1GLR4kbvFAWAtUCiJ/COhWkK3hG1h3ZfG&#10;a13iEjGh+a2ZNi4MYOoUdQRhRfLbZ3VtxELvng7mhe4aqLAqOZkNup8cQJGz46IS8iPX5kUDGatl&#10;1CIdQPE+YZztuijdOim5YmW5AhVYGMYmP2qV995xkdzo66YDLABQGAU5FEJpsE/ykLACqkyb41Z4&#10;iINS8n7dKKhX9PJd+fL0xXyZ9oBnyg2N9ztYmmkTjeU209FsIy3bbKK900ZbBKa1ZbaztdIn3tNf&#10;ynfPlUTbbgEohRu0yZBjBLxZ7Ez1QNCaZnechWWBIMdJ0dMeASh9oLu3RHuRTk3aOoHnCotbvdI2&#10;rVvrFbhp+s1ovOIELArIyIHOF4vxlj01kLrJOI+wSRyIsc2Rdqw1x8OTLuEn4Nyjmw0g9BL+p0VC&#10;hJ7J/+DxYmjwbgMjl+55W96nZYUJLRQuka/lmE92F8o7Xe+5RkK4MFDE3OlhdQUUxJ6fNmsTLqLV&#10;4XhfsS22y5PTce3TIznQEyO1dqi/0g5sr7RFebyHBqrtYF+FXiuz/d0FQdXbaLGdHy+yK5Ol9spz&#10;VRZMDmmyhdZcD9Hg8dYkb7D8DSsF4jEeOmqn/0/rBjUoNi9aEWBwY2G0OAeEPT3fpuvhLFQgw7XH&#10;+MBEcHRaUxEBCBgoDIcpKIRwqZ5EtHy5tdR2tddad0m+deSnuncOgAKcsCiqbRkKTSisQ8YFAKXq&#10;ltAlzMtDsZsTfU1nrF9reQlRVi7HsFG/ic8wZB5jS1ixN03HjxHW92OMYRkwNxgVYdsFrfNJKi91&#10;3NM4A1oH86UyyPQaywnwXLYMDpJ6AKjPTNX/kvOCgRLG/eDMgL1zbLs8a4YmtwS6xrqejLFCzcYf&#10;BbSIzSMUgHQdAgsA6PnhSrHbIP8JM+Y8el7RHQDYoBins0KdW10PzgnXCMbF/cb1gG3hDLMOMZCj&#10;Akd0jfPkHPG/3EthuoHnLZvk+MgGoNg0XJDs+eS6+LWWvyoAXP6HY5jSvUyOeEn3KuwTQGImL6ka&#10;vm9W9ynHQASGECmDt12eUvcr0nU3F7s8jItEHABK/jMcAk21pRd+6Dxh+L/6VxP2towfwixofXNf&#10;EnKelaHHiaOQCwco7E3GQcWRxZHATpEDBXSZRsN9686e9kMOlPPqVbo6P7BaCgKJtgGihKMBXdp6&#10;YP6ANY5jfcIKAVekq0ehEkW/Lr2/sFDv7T3QYW8dl9FHslHH/54chQcH+jyFwFodkoM3Wpxu/QWp&#10;XutAzUEQvUjz6B2FOvMNuR7OhYFiE7DLFFd6/lP3HBOceESFCjENQvK9uu73DvZ5PpRcKLlY2DAs&#10;3tmojgVGTDgZJojeNjKi2G233bqmOMjcR/TGYr+INJBbZv1w/YkwwoBJfXXJzgfDsJkruuPzUDxF&#10;P2gZM1KNsCtg/fLOFv/OA9vyDdF/ujb21af7SMdDbVl2sDXTtQwWWzI9GuMRnKMCYdk78qA3lrd5&#10;QdGXr00Z+r7etnJ80EO387quDp56xF5OV4lEyn5zXR6f6Pfq6NflgCEX+OiCgPfSs1aotZgU+4zN&#10;D9VYxOHWLBlweQeENfA2YT/kPmX0AVCS4oRU61P0XGyoUReyMHa1V6emr19hmdpSdIOUJ8pY6X3C&#10;XNwAns+S0aBwhlYVKkKpgiVMRPUu7RrI6U1vSbI9tWKW2vCgxvQeY8cwdnhxGBr6qfBA+4rlBdeV&#10;2HhzvQ00NNlYW7vNd7dZU16GzTVsEY3P9xsA4AbMAFGKpIZltCgmcWOqG5f8174qeWyZlNJHWlcq&#10;3vYaW6jiguvGLYmyQzXJHh4d0vnIlLOQvG6NGGiUy/nRwkLV4mJdhlcpYhhnish1Bbq/9MFS2Qsw&#10;ch4I4YYAyrkJQkE6Rl0oNhwObji8eZgWYMkNE7JPbmT2Rx8jALxYn2LHt2WJfa23JbHQA83Z7kmS&#10;CymTwerI22QV8SttV2O2V6nBUABQmvLRwCVHRrHKKbFKBKWZB0j+KBBQlke/II9vfptX5FIxR3EG&#10;M0NpgWHQ85XpMntpjskgpXZk+2Y7vaPEhmRsqxJWWXnCGtcJBkBhwt25Mh66sdrE+KjixBkDPJ2h&#10;uEGVs6PfTkgM40kryyBh/5z1tiiPkDAhTBUHDACd0JoiF0qFZl+G3hMDRWweIO3PkyErL7LO4nzd&#10;oOkOTOSxCN2SimAdMVPUKxnjVrvBh4ECHhhCABTQz9Gxp0eusczodVYcv87qZHDInwO+DrQyZN1y&#10;oEb124Y3y+F72tNIjpF2GFpy9mgtL4hR7ZHBHpdDOl200dcja4xr76FRGW0KQug1BUDrk9d4+wl5&#10;HFoXCOECntenq+1DGVhyPCjQAKJM9XDnSNcVB4YQIC1GFMuglcsknvqECB/uDSAgd+hTRAQctJaQ&#10;q8KoudF7CqCu1CVDSpETjNCjAxVaq1ViEQIAjHDxxhXOIryoUNeSkCi/m7AtDJR9Apxci8GiVK/G&#10;hrVisLkWbli1zhGTXxaAcn94e49shBfgFcQ68HDMAHMIoLWxKwwdX3JhX7w0ZX/70nOeG6PYhCZ7&#10;DDDrlFAuhUSAJ7k7gIh8MdOm6AQAPHHyGbPmFcd5QdgaBspxkTZwR1bHNqffHbYvuV3RPqiADxgo&#10;4Bk4uZ4GooCIULcIRzAAg7alRC+WBEQAa76vSM4HtpD5nI9f6PeKaqpIYTwUDQGeD16gAhf1pC45&#10;UEN2tKfUYPBcs6ly3RM6t15boI38eYccuxmx6hF9z3RttgMoURMYaJheAzx5BOwATR696lrXBbUn&#10;9vPifJu9udTjgyNgwlTj4oiwkReFFQOgyL5CRkj5Yc+9cEjXlhRNyD5Dh42ohxdiaZ25E6X3qf6t&#10;FvAfHaq2d89Neh7UK3N1PWk5IXwLwBFmBeTODMmhF0uko2KX2CfgiSoU+gLHu3IdQPdu1fnXPbZP&#10;zxHNeCQHFAb5RPfEexcCKUIKy+j7pJ+VVhgYJ8BJCo+xghS5IiE7KxtOhS+OzWPt571zQy6a/6rW&#10;0hti4AVySku05kc6ioMqXAZaU8RCPo44/phYwFQBijDrHUCpvCUMMFSRaXW6IDnRqyxbjDMnLlJG&#10;Zo0laVEUxa0VwJEwTvQw5KwYHAAKQBAixkvDkO4U5fecg4xaS0yEwEdeWkO+hxYGBRS7mvJc0IE5&#10;fDA8biSMqGuT6hhGaotsrKnWBhobBaDbbK6z2fpKcvSDi93Do71jF0OoK8SAxQyHNq/zkCqeJ9WW&#10;fD/T8BE0mJWxHs+PdKZ6pImbOUbfmeSAuKCNoqK9LZstU4w7RcwzM2ajpW+MtMJ4gYF+62J1urei&#10;TG+J8jwoRSIwRA/DwiIF2tx0AxlrHEAxnO5c6AaFfXJuMCCzMkIwcsJGME5+K6OIZsjRVCKxpvOm&#10;7+I8UskJgPZnrbKDzenuADBXlEpFwjblCTL6Mat188hgNuTYERLsU8HQa0KwhDYoAwc8j/QU2ZHe&#10;Ejsk7y6oZOxyAL0yhz4loTEAVH8zX3JXo+uJoj50/1CrvXO809472W23l5q9opAcQo1AHFWUpqx4&#10;y1wt4y0gb0rVdX4KnpTyE0rnRqNdBIPgHrxAFMNKSIxwHkwEBgS74doT/gJAYVQ4Q97HJyNAIQjh&#10;QAqI5kqCsNZUU5W1i4G25ab4d+P5E1rFMPdlbnCdXCT7GmNXeaM+o7MATsLEPFK9m7dxtU/cSY9a&#10;4ww0BFCcL9YYoTgKl4Ih2mKzyZFuLNg/x41DMKPfBcNCRAExAnLy+2pwmAJtYwAKAO3Q+aJyulmM&#10;tk5AQUiJfN3x/kC3+PJkpRcRIaQA2wwHa1OJS+EWHvfZkVLv60XzlXJ+Wh/IFbWlrXHBAMKIGDWY&#10;ASHWFjkWMFCcNNYbIECIDSAFsOhV5ficDcpIkiukuIrG+ALGsem84dByTak+dYYrg8w1wUgOFXJ9&#10;ZZzFlgBQittI7/BdIYCSG2Z0Hes/CGlvcGcZRSpC93wvG/cRgxGYt4ncKFNZHsI0D1HUIkOoNRtO&#10;0IDB8DrG8Q1CoTLEnAvOJ+DJBlN2EMWJEOhPad2EVbgcF2PacIBJqVBESHHYjM7PktgJ9zusHOeu&#10;N32dAyj7apDjiH3hfifqhIHnHneHUOuFSAP2AqZLDh7ZRxgVWsU4Szg8VMa/e3rAe0FpvYFBffWv&#10;Jo35nqS0OK9cs/maze6gEI4FFInudOuaAaAwUAreEJbHcSUC054V68BJHQLXEP3joBApaC1jXz5D&#10;WKBGjvmJGC95UFgnLDQspiGEi+ACrVYAKE499wMOGHUEAKQXiul8sHkhlu4J1pbXPYgIsMamykWy&#10;9FvKxXoJO985jAzguF+/t0+NeHj1g/PjDtaANkVDS22bPZ9PkRbpQGpjiPwtCUSPbNvsEUSAFQAd&#10;lY0kyoYTQksQOUwENWCeaP5+eHHcfw9FkWMiOIDmMnKNAlLGVi42i8zJhk+JVCJo4gpr2g/Ae1dO&#10;2aW92yw7caX1yLZmJq+zCIzxQp2MtjwqNG9ZAFQKEnbEa6ZlgNAr4NipCwZ4lqdFW5qMTFbCessS&#10;iKZHr7X0dc9Yqy4aeUbCkQGABtM1Wjc9E3i3nFidPKoAmVLRoZsb1R1yQeRXengfb02Ll89w45ML&#10;8YIF3Xj/J1v/+WXVlW2Jvsjhvfc2AEFgAoIgiIBQ4IQVVnhhhRFCUkrI25K3mdmUPo9vdarq3lv3&#10;tfs/ztd/Y2nr5Gvvflgt3I69l5lz9NH7cGSJE9tWtzPD29qJ4eF2enS0Wvud3bm+vTL2bMVKJS8Z&#10;RSaeeTrMTxkN4CGxAE8PWTac+COAB5qHFgfI871DBq5koFv5vbrQVw5sbKviQS8KI1mAhQZAd4VZ&#10;KcIm5xSDzLV67Y0ArkkcvbaEFRMJm2ckFGGbAVoTX3J/qh/uswGLeK0K7Uvayj2wMdbn85Y/MaES&#10;Ac6HMQDQMiYBYH2Fsc4HI9jE7KpXfRRwJsO4PzsWTm2HNy5uGwL6V4dW1txIw7RfO7K+PXo+DH10&#10;Zbsztrq9GfBUuP/55ZF2KwvogwvDlXH73rk97YuXlATo/jFawX0JRG+d2NS+ubm7Uu//9HCs/emV&#10;0Wz+A/XzH8OCjsV4bJ7zZAH4wMLplb1aRdy5HmyFYRYnsg6wHRtYjVgZhpy3xAMsTg3twRh+5SCy&#10;kBk54Cb54ljWJTn+4IqJtUkNsT4Z0AOgd3eujhf6bDu+/dl2ZPumdmhDnL0AE8bVk4nJq7rcYBzq&#10;DI8ESLXk8xnuv7IGBn9DjtUzp8RBnNoGFpOkuzmr1BVN63uNIEyCAeIAlMcNSAB1xfLymTpL6URE&#10;kr5H0RAeCAMl6wNafaX3LZnZ9i6dVVLb1jh2Yj0YiY37f316uv3PD09WJxoDADhBGslrooBVGWum&#10;O5H6UM+AQvDeC/3V61X9q5jx3nk66wTs8lkSZ/SzxrrJd1iIe9GT2DDKrlYWgIa95xzLqWEk839C&#10;Axum/tKiLY6NUjaxfs+17mnuyYn1CytGN74i77U+ABoGLxaOCVnfANTeFx8GoBgdAOVYAhzMzlfO&#10;k5Z4ABo47aMcxEH5ImvSbFANFUi54vbKInSz+fnR8Sqt8HvM5ctrw+0/33uh3dsXpzn3ghG+GUNp&#10;7Ug6Y3cwUE5WGfw8O/kTlB69ugHozpnZh8un5hwXxaHOHszfhLgAPfYtpi5GixQ4V+tW7oa9TupV&#10;z01dEWKwzoHOEPsTRvXH+waiHysA/Y/3X6hym//8+FQ1fyAfcgD++ztn21jWrAQiJSHu71icLaER&#10;pMPoMu1LSbiqI5SSsKUAU3xUYwPlK/8IoFQP+68HoqdiL5S1AGClQuKgEm0w+ErAyfnJCCbhkjsl&#10;J1KUMHT2tMIxef4c4wLP9bGDtd9z3Tkn98bfOahKWtg0Ch45V5/cP75+MvbmuVIQTGgh34r//v7B&#10;gcq41bf4ZtZK2YSsFWWAanJlRb8RANWV7WJs74WtOWKH7+9fUwy0JNzXDhaASpTUJ1eWM3Z9OQB8&#10;bTjvGzt+bUcHnkD0Rt4biJ7aOLM9HF9deQfUAY05vg4T/91bJ9vqBU+3jbE5G1bNbBN4xqfWTq2F&#10;Vdmx2FMMu/6uGCiDRno9mQWwMZ7k+rmT2srZAZIA59IYmOWzp7alyjsmPdGGYwQkZJBALpOsNknd&#10;z43d0BlOAEqWvJ2FaRPtCwPV/5UHuCtofiYXcjIep+knPP0bYV+kD/o6qUAcVsuqkzufbceGBtup&#10;kT3t4Jb1+Z9VuRGry/MHaMaQYYPVEk5ClEUf4+DhnctnmTTPkzy25JmKR3EY/B92oI2fpCAjymTL&#10;3h/fWPFebMQ80FVh3KMxuDZYr2sO4MV6XSsPidQAQGWOVlwnBvTdA+trQ/FwxXYZDgBcvV+zcd0f&#10;sYq1MVDzJkxoy8LqV07Koo6D4SG7huqWtGVeuxOn5+KWgPLelfl9FwPVkxWArs+5DmEz+fnOvr4y&#10;tkodJJhoUK2B/McXBgOgm2IAF5fX+e7pXe3hIRNaBttrx3bU8eBwfw3Bff/czvb4hS21KN84vr69&#10;+8Kz7c3n17Z3jvW1RwdWhSmtL3AdWRpDGe9a8fbgklltQ+7XvhVz295l0wt8ugYG+q9mY62bW56v&#10;62UQbCh1YwxMgSyjHadNHEycErDJpNUQAYD6qo4SAJovCUSv5P8f7N3STu7YnDWxse1fF3a+yeaN&#10;Q7Y+9y7P4vCiiQG7yQGTbPI8Q+AHSCuhJGvL52tEgYGumDaxrZo9pe0IQ9wbsDiUz1eCQBlxXufD&#10;msfmTaz/1RSgMi3XaD7STRrRivFq1jA511qz4a2vO4McIUY43nLf/KzF6W0wn4MVSLL4Og4LdumZ&#10;YZ4cFKVDGimQdR2+///8txe7ZgoxDlioVn4aBvzvT89V4f0xyX85RuY8Vc4BZ+NS7gUAreYPuf9K&#10;UlwzAMU+HRKuNBsAoMCMY1Dx0o1L2rbs+c3Z+wCUbFg13TlkoHpGYp8M9Km8VonF0Q1L2pZZkyrB&#10;EAu1h4G55hIkXOVYGDoHkoPj3pG21f9aA5qtACUgvXN2gGztjPbjnfH2T2/qgXo2hv14SX8AtPfV&#10;bFAs9H+ExTDA+gFfH1oSoJgcAxkAj93hkGHjWCEGKm4rccjnY47i5eyhvIk9YZcHl+R/Y5eEfQBo&#10;tesMiCr3k3sgfCIs5VwpdmUDAHGcGKzWlCGADaiFAfYu6rqy/ctvTrT/+f65SijCOB1ibn/PM1cb&#10;+q/vnGzfxkHoErxIz8sL/Aw7AKCYnASek3l+JwNSqiMkel4I8TiazzKzWFa5fbBfL+rV4p5z6v97&#10;QCrxzlqwT5UQfndLa8EDlaH6r+++UAy0SlhyLzHQ01nbhn1QFK+H5GCiHEv2q5fjwNay2RxlDNVh&#10;z3cxd7k2KjIWVKXA97cDcG+dLiVBtv/f3jzZ/tenF4p9Grf24Lm19dyEFoVhuoYWS9uDnUsqPPjm&#10;c+uqS9s1ozP757ZzIVBnwh7JzhKgME6x3F48V8MI9u9sbPXp7ENOgJCZ502G1zfgfpyEM7Grx/um&#10;V/6Imvkf1Bc/OtL+9dNLbWf2/7ZcW3/u/QRAU52CspBtBuBHchLPO7Hy6U7OycI4mAe4dtYzbVM2&#10;w4KA5cq509uK+TPa8nkzqsSDlAto1FVisSTgK8/OyPtobTatbjBDiu4rQDaR/sC8J8MCdeNZ3CQQ&#10;7YlnvyNG7kw8d56LOIUgP+8FMKs5OrFlZTu2fX07unNHWOhQZd8e37K8vbJvfYGVOCPwxvoAluQE&#10;Bs8D9ODIourKbIZD8UptXE6DjEPJHgZj38z9UF+JKd4c7QsDfTLMc2JbOPnJti4GZDRepIJoQ68B&#10;sGsEoL6qA3MfqzQghsCG7BhoriebqlLiK56yOK/v/sbb1jD7YK5Vh6MFkwLYU55pi56aUIkANqfz&#10;BNjKZl4ZWRFQzebfNi+LZ2F7+8jGtnnGhJIaty2c0rYumNI2xHN+/ML29vbxTSXxmfQgeejr6yO1&#10;MD85O9g+PrurfXhud/vi6lj75kaMz/WwzsviSBhoVx7w3e3n2g9395X8i4Eao/RPr2eT5fvXDwVI&#10;jz9b7bTE7/bGqI5lw+5aOrutfGZCQDWebhYZB4zhqpZ5vzgyZzYtqQ1NXlqb117IMxQXda3WIqPF&#10;8Es0Ejvy/8eLgXYxbYYYE1RrqSHD1TzbV8e3BkD729iz6wPkYXo71hZIMdjXc69PYKBLw6zCgiQB&#10;iWOKXwI/LJWcLDlMF6JFE7tnPoCtZd0dzHscDui5BkDp9WbKYi5YLaDpAagSEAB6MZ44eZ6jxNEq&#10;iX9HnKxsXmzYue2ZNzUMZmYbDMDoX/xGHBsZ0vrffnmFerC9AFTDBM0VxDzFtEu+jVesZ660fQxU&#10;7IdkaW6oSSDKV4QrSIjAsxqdBDCqXCcGtCs7c4Q95Xw5fe49BYVMCQzKsfgFQDdlbfbHwRDnHsu9&#10;P5h9ILfA/2AXgJlRPhbmeWjdoja+an7bNp9T9UtrxTxP76e5xPm8NwC9FPAldWN0YobA80r2j9CN&#10;+KvnDkBl8Su1+yEACRx1kZFEZJ1qJv/Xt05VMsq/vnOuCu//OUzhf8Z4/p85yHoA9Bqm0p/rzPtJ&#10;IrK2zm9aWgoEAOXIsiGSHjnIYmMAVNIhACXhitEDT6GGmmc895kaXAAkqtWhfRobxNAL39zINVif&#10;5HrOipAEEB1bNrn9j/fOFgs1is65KmnRNu/f8xx/CgD85wfn2u/uHKps2TNhiQ5lLMUc1waYA0b2&#10;1+GcOwCl3ikTubp7TTnTg7EFAPR0SId6UTFTzx1gAlHhg8PZg+PLuji8yS5GjLm3aiXVgMrElcUq&#10;A1foB4Ca18zZ6hjowqynrp5YjkmFAXI+wNM6ozoIQ/mZDe6yiXOfcq6SDt8/u7v9+4cXS4bXWJ5T&#10;9IdXn89aPl3ZsBjhZeVUQoshYupwAegrOVQy6JalkUyNmcu+usCWx06+eXxznbtrwKABKFlYKc6t&#10;PWGbQ3Gu89reOD4hMkqHJKUHYaAnAp7jS59ubx/bWAoB5qqpvJmgZ0b62uqFcbSXTm8TSEpq08pA&#10;xUg4SZIk+fXosie7MpYA6Ja58cg1D1gwteogVy6Y0RaFfS6fPytMdFpbNXdqmx+DT0YAoCRciTVi&#10;hKRHNxf7czP10CThjMWrvBng5AGPBeRO52JOb4+XSPrK4r4RsLPoeF8kXCU0wPLwljVt/5YYyq39&#10;bf+m1W1//v4oTLEHVoCQRKukgDET92C0yRnXd/fVHEZyDMPGuGAzetRey/9eDtjfyu/rbzmPK8N9&#10;benkMMIYj6VxENbPerqNx2gXgIYNYhMcEPKthu82EADliVVqOwcijIlufzML4f7u1QWg4jxqH30V&#10;57m4c3VbNysgPSVMd/IzbU7YrmQlAHo7/8OwYLgkW8Fzs1JPhF2/F/B8Zd/qNrx4YpUWAc+BRVPb&#10;vizqO8/1VRJRDcAOyL13ZmtY6J729slt7Y1Dz7bHR7e2T14cad/ePBjP81D7LOD58eXR6j4kJiGg&#10;/432XjHSOtyYGPG3RweqOf3/mU3+/fXdldgi5jC6bEobzLlqQrBp9uS2aeakgM7C3HNNOGZU/FOv&#10;2OoZyyEKE2JoZQ2vC4BunPJkbWybTJyUBFQyUDah+Bpp0aI+u2lWvP4nyxHx3HoAej0b9Y1DA+34&#10;9s1tz7o1be+qOCm7+gqEZVsDULNAq84wn39seZdJW83kA35YqqxB57BqchzEgGff/GltxGdnfR4O&#10;KzH4GqsT1vA8xn8ZwSXRxHtw1BhhzA3AOoC3NUk5MN+VBM+RKqkya29f7peuMsUCci6SSwBj1yS+&#10;qwX9/NJAGOlgAamEIWDqeUgI05pR03EJYjoYaa7gmZMetfDDQMX3DuTZ2EvKCpSZYCIcSuoPALU/&#10;u6YTXc2sRBl7n7PBgT3at7gAdGP2vixrcTcDKLBy4RGOMQbKuOs+tX91DPiimQW45lQCUMkmAJSs&#10;fXL55CrvkaksH0FzCcBZse8YaAl4QjJkUsfIwqcDwHNqhJckl79hny8fKNb53d3DFa/XJg6DwkL9&#10;HWPSkenw2inFJgAolsjWGcfGobgUVueedPH3TiKURftgdG05FJLOAKg+1QDUs8TOASi2sjm2QZ0r&#10;UACgzvmmLPuBOMp5znIbqk2hdZj1BUDtAWWD/xbA+M93z7X//cnF6jyEgSpnqWEAMdh/CiN77WB/&#10;nBIdtXKPAoAkf40UAOiJZxe2/Vl3B8IAMc9DeVZGiMnE7QHokXX5/ABor0OZBKSjAVWH9/P3X5ud&#10;ZO+ZllJzV8O2esytGigE0EnK++PonMs6qQzl2GtrRuhPFQcF095FluRxYJldeUtXCyrRiORb9ypg&#10;rTnGnbGN7W+mtARAMVCtGv/zo3PVEenxyf6ys1dzP3V3EooDoMJhwBMLBaDmA7OpNX85NlYW7fU9&#10;y0sGJj07vJ/6zu+uj9ZrbsceUxDYeOFCSWPi3gD0zu4VxUCpXUdiu8Wp/a/z++z2/jYQZ/H8c5va&#10;+fH+NuHEikkFcOVZx8BZuDb7hT7dYWIIAqiycDfNeboY6MpZkyr2uSpe84oFM9uiMNDlYaKGTK8M&#10;wJB2gIhY5KUwher3GuOlGYONKNZ1g0eydHLbHwZq0UpGsACO56EcyOukVItPXM6Nx0B1mGF0SRY6&#10;boiD7t+8vg2vW9UuDG1s98afDe1eE4BZWMwRCyWRMnJYQRXMZ/OSPS4HqHiMsuPENnhGD0bWFzth&#10;ZIHnzXwl+RW139PXloeRLJ8WVjj1ibY+hulANrlaJE34zTvtWCgD3MWQbVLXVN5uNhpvFICaCkIq&#10;MH6MvAOkAeilrcuqCfT8pyc0fXarXeD0SfUzyeySRKK6pwvCYBaV5n8pYK2Y+HJYzYMAKG9ODSbZ&#10;d12ew85s/NeO9odtDlanGm37DMR++4UtYY7PloT76MCz7Y0j2+Ot7WyvHx3I33ZVZtwHFwKyZwar&#10;D+V78QLfPBlWFE/sg/Nb2s/398VjPtj+9Y3DYQPD7S8PD5TB35t7rDewJtYaEayf9kw7nuemqbQY&#10;iWkUPWZeJSF5lkNLZ7V1Ml5znWK+g/Oy5qgT8WarZi6MhpFjdNzLQysn5f9jMJaTTjvwU0+pqw1J&#10;7vGRwXZsa9jn6jhZ6+JkbJWEtqidWDG5nQmrOrLkmTC/qSX7Hl8RrzlGo2TYvAegk20p29QAgb65&#10;U9q2ZXMq7r8/QGjYwpEwDwC6f+nEeh5aUWLC4qhYbGVRZ90IJRSrjQFhgOu6YwBqvmt/1xYO45LI&#10;AkCH5wWQTcuIQVH395dXu97Cylj+xwcnaoiyGaza+lU3ojBORvZP+f7rG0Pl2KgH1XCeZGlYs5rH&#10;4blPFoByEgGhcIj1LgsT0PnMjiEsK4NY+xA7jGGpdbyhu/ccWExGYwwNMmRXn94SdihxJoyEc+N5&#10;VVOKXwAU+9y1eFbJvjKbMXtJY+Rz124eq3GDkomEcwCn0IbPJtW5h+5nxRVzkD0PxBn++upwSZvA&#10;5e8BINKfAcj/8t75iqWZNdljoD8/OFRJKJ7b6KKn8j4dIFtL8itkU2v2gIWXSpX3J79Tnm7twq66&#10;pitYPAYK6MnNALT2b4z2wIzstax7165e1H2TRMQ5BsYVD4+DZz3cDOBwVmTtSiYi3/4L1vz2qbDP&#10;sOXPXmz/9xcXqqGCa/x/vrrW7u/bUAxU3PNI9pbnML4i99gzCSFQA3o49vL4pg5MJQOd1fc710XC&#10;NVjC89icfUbG9R4AGPMEoPU1vxtf2c0K/fTSaO6fFn4ni8GJgVYzghyG5WOgdQQkrRlOgwoOzgal&#10;qTdXWrtHSWMXYsdl+gJM9t/6c/hZboSh25KIdCP69w8vhOmFKebZ/ff3z7Z3T25pd/asbDdDGBAR&#10;BAWJeBQG2esF/mh4dZUYqbmXxMWpIfkeC7kwG7e7r+eafr9KxD5/cbDiqVgmR6qSxagNA0vr+Qm/&#10;kXBJwvdGVrRdcyfUfiQpaxv5/atH2/rcp9nBhOFnF7cJHjJP0xuJDfSSVUiwmCg5ww3bPPeZtnru&#10;pLZ24Yy2Ip756kWz2vKw0OWL5rSVC8NC47GviDdGarXwyZMWUXliWWg2qaJt9VXQ/mAYk6G9ZhWi&#10;/cpkjvNWAia8lKp7jOfse97Xuc0BmQ3dz5e3r2oHsijObl2dG9wXjwGNDy0Hnjn3qrcM2IhliFlh&#10;gxpB9BaZlG2GWncMHhKpwf+TlHiY/td7iVeab6jh96Z5z7R5T05o23LOd59b0+6PrizA7PVvZRgB&#10;JNnW4qq6r3idgFh89bV4SmIjZILbQ8vbqwFUnyPWe2Vwdd53eicTz5zcFsycUq0DZ4eZLc1hfh9j&#10;zDEplp3PUv90fWcY7d5VlZBgfBc2NxDDP7xsdsDsyZJwZc+a1KE5OS3fkGUNrd8/ub19fmG4ffRi&#10;jmwaCUS+fnv7cGXgfh1PviYl3B5vH13YVfKvQb8SWTCd394eqQL/H2PcPz030AZnP9X25XOHF88s&#10;8CTdydqsJIVsHAyNJMdL5SDtyybaFm968dQw+8kT2/wJneQLwNRbksRsNEPLGWje4ql10+seKLOQ&#10;oKAhxtGAl6YG5wLWrx3Ynnu1uo2vcb8CDlng2Ck58nSOowE+IQnG8kwMnmb041nXugZhp2QiCWzW&#10;ukzrXQzNxiXl7VcyU5gEhibJhoeqWxZgEkclJ8u4FNOTYQ6MyGtLs2bUxjI29oGYPCeIY8c52Dbj&#10;mVZTNeZOrJgQ5+bxsWertlPW7funN9eBeZJuHXrfYqFYp0zd3748GpYwVtmCOkwZiSbJY+9CWbhP&#10;53pjtGLYAAeGD0DHVwVM4mAwcFQhjo39Rsq0fyVwYYtApgzfhoWVECQL12Bme1XMjIQrZioOSpos&#10;pSfPXZG/Vo6D86ZVa0exbvkPMpUpQ5waQxYoUVcDkGyQhiYMMkMmi1kMubI4YwsYZBK6DGR9TvU2&#10;/e39LksciGKg5Nya6hEA+PbGvvbl1ZEw1p0FWBQQDpLrAmj2HUbOkBc7ijElWQvncPgZ0vP5qo5W&#10;P2Frlz0AsOLX1guQ3xnbUDNkc5/Igd5byQtnnA1k2F2TdQJAOTGyn0nef9MHthJ2ni8D/QezTB+M&#10;hwVKkjpSDgA75do5JliiTHtHJQQFQCXiYKLkVw1L2CpZuDJ0sf7x/I/yNuVHZof6H+9FygWeDhnT&#10;fq+U6s3j2+veknBJt+pS9cR1fl/EedEzXemHuGc14ch9pBSpCaVK7Iqjczrr6EgAWY008NS4gWTr&#10;4LBZT5UYmLW2b9W09k/vnK0h1oZa//yK7kDH2n88PtXePd5fJOHm7iVh9Ytii3NfY9vZTiE45OPB&#10;7tjB3G9rx/MCoJyfY2untv+ME8LmSc4S2viPd060D0Mg/B3L/HWtxTlCbOyP20Mr290QHHKwetO9&#10;S56spLxquP/+6RqqPZ5rHci9HIhdmGCx8Ph4eTaBzaMOCzBoyI6Bouyb509s62KgVy6IoQ9wYqBk&#10;3MXzZ7ZlYaFrY3D68pCKtufG9ALyvEqSEA+lskljoO7GawCeh+KFVhegGBMP3KKgyws2Ay6gIatX&#10;7RAWio3y2tUWeQg3BldW4wQLlkdSCzZHMdBfHIOxpZOqDIeXRiYmAw8EDI3fUbcq2F6JT1n4WKsN&#10;AvQxaB6O+IxFIqYoG/f0wIKqERJ7LLlY0X/Yp/pP5TLYhqwuG4V0pqG4h/16PB7OSPeg1AJ2RduM&#10;F2OkDGhdmP2cAIqm9fruzhMLnfxE27FwSns4trH+rxop5LOOr8m9I7/nId/eE1Y96+m2aeqTbf3k&#10;p9qOvA8p59PLewr4lDiQccXVfroZA/PSaPvq0nCVTAjif/7SWAFogeYNjaQ16H6+5LHPZeae3dGM&#10;D5IZiOVIWvnLw/Fion+6N9Z+eGlPxYKGA5ojv7COrpQmxjIgJoOQEb+MfWYDHsr6OJRr5jCQq1fM&#10;yZoKiG7Mz2TFqreMUbAOsFeF5+JKANRaxT6LoTpiuA7HOz8bJ0sM9MSmMLkAuZ+Vtkj2YfAkax3+&#10;BUCrY1A2wKkVAcQYp5MrzCANGwm4SYzZMu/ptkFHpwCB96u43kqF/TEMAUeSpYQFACrjUDITB0HC&#10;iJge6RbLxmQXPDWhakmVFwBfgxvMdKV+cAZHFsZj37y89WfvaH6hbZsM2691hwpAfnt9qBkC4J5j&#10;nlLrZd56nl9fG6qh2wBUpq4kMVm4MnmVfTDuABTwcxrsb/KhrkcHwjo4LOJoJp1wbB1e68DchT44&#10;DifzGpK7NbYrxlBY4cz2FZUBymEkaWN23lscW3Y1WXBfGPxQbAQH4fqObrpJTaLJnqEG2DsAFKsD&#10;XneyjvWsBphCO/Ij3F//NxJmpQ70nRObs6YH2rdZjyRcDp7sTWu3V7P8YViGeB05/Os4hRQC9wGj&#10;BoRsHGeBdFsOemwJW4N9Y59YMClPSR+1QeMOIQOqFeUBgz4TVgv4d82K45j7Idvbe3pvjOgSlSp7&#10;vGNEXeYv5Y1dcD5A8c+vHKmm7JJ1/vfnF9v//rRjoPaZLkpioEpY7AHDGMYDSvuyDjW0AXhYKNAk&#10;vZJJqWzUtdtVFti19vR6NaEGXOtKRIVzcGwPrehAlKzrd9jro+e3VBmJfrdaChqv9r+/vFCt/N45&#10;tbWTb2PDPetSLSgK+V4GLzY5EKdNVvCRnK9WmxLVTGKxr8XAybcVCw2AUpp2xTkxcxN4/iXgpMvU&#10;P79xsv391ePt1bF1zUjJW8NLq9sQZZSNLnKWtXl3cEV7/bm+cmirzCW/J+OahiMX5Z/jmMhm1/tb&#10;i78/xTl542BfYQ7WSX4GppxzwAmbgGgn5y5qN/PZY0ufrkoGkrpRZ//rm+uVRLQz93TV/MltggQf&#10;hqNKLnICQEcgvQYbx8uWuHE6bwpAi4EumBnwnNVWBzh7SUQSisSMNseLLlYHkGOQxAavBIgsRmnC&#10;vFUnKGB7YMnEtn/xM+UBiJGpWeLlCm4znAZuey126qafyd+A55UYVnEFf7uXDafZApkEy3NjgWcP&#10;QG0A3SWu7V5VMtxYPKTDAczRLKoD8Yz2xTj42cOv+NUv114JAAWg+byA3qN9hsPObCMx5OcDWpdz&#10;eI2MvF4fV/Kch+YzLS4xXNKZ+Btw10S+0q3rvMMad3QxWvItz1Cikkzf+dMnhYFObQumT2mLp01q&#10;y6c82frn5D7FACvUFkeVIu+9SAz0fLVM1Uge+zQLMx4/AH371EBJuORbdYRKIUgYnxmefWF3NWf+&#10;4NzuMM+R9tapwS556PqB9vXNgyXjmtP3cb6+EU9Q5hrPWCKLsgmL8bdhQX9/NQzg8nDFlXmywwv1&#10;4Z1UnalOZlPbxLz8kjhjKAGUqQzqK5fPmNTmyXadm/WU6136RAApzwNjAKAlCcZ4+LmUkNxfRpB0&#10;awPWWLIYo4OLw0wD1PdHNpbh2EtSjUHQ6ADrcJ8ZvJJww3q6TNoYwuXa8cWYL5tS2bLkV7FADpYe&#10;uOpZqxF31gs5GSNjCHuMWJmIxCP1j7xwDkJlmAaA9sVA9s18pi2b+lRbNf3pOi8AJm4ulsPJZLiH&#10;5k0psFFqoP2iLjA/6xwVj19HlX9/52i19NN83M8MAhbKkdG27D/e7joWKXn5l7eO/DKp5bmqTdRs&#10;omOgAaoYdgDeA1ATZ9ZlzfkegFJ8egDKwRAPBl5i0JwBSV/qajEah56r2A/Q0dxfYo59K5GoB6CS&#10;xKxJwHtraG19tudnrq0BAlXOE0C1f93TK3E8u4EPyyo7/15+lr3NKd8z38i3KZVVbmwbRvBv752u&#10;cpY/vHokrPT5Mr5YKcVEotxXHMjTYeMBfX163XMM0ZqouG/Wms+qpJY8d8+HBCuOyfHnGGDulfgX&#10;4C3wzRqpblOrYx9jz8SW1dUKA1XDidxrzOh8rksTDbZOjX0PQNkFdcgY6A9VjnO0skN1SxJr67X0&#10;k3vwfRyAI3k/jT9kaQuHYP8SOqki1tTRnLskIvWV2B4l6u6+jQWw9h7QFC7Rn9p0lkokimNIxrVf&#10;e5Iu2ysTVza+MhIxUFNhapRZHDcAol2n9qBAvZTAEJDq9Rs2yoaKxUoCBaCHV8AAfcgXFoBinwDU&#10;WrLu7Ru2fWz19Pafn12sxvJmD/9093CV7vw1TNTsVnHr23uW5Xlkf4eNPtqzshK5tIJUWsQ2jy15&#10;qmmUcTROMkCkHhxePrH95cGBmnbz98fZRxqRPD5e8iwF0HORZQ0shS8BKiyShe53hpDcGQ7BCpM1&#10;9YWELSfk91lvA1mTr57d0zbmfk6woY+smFhAqV8oCUMQ/fiqyfHuO++rkogWduUr6wKcaxfMqmMV&#10;5pmv6+JlYkpdy7NsiiwsXmYB81YyQRZcGKlgM6lEvBJ4MmYApbTzbEqtwspYZdPy9niCvaA/46UF&#10;2NV4uiWxBjDVW5FI6ONKPH4F0NBvcqksK+xW9i7w3LlsWls/+8kwgontcAzWYJjLziVTsxDn1cYW&#10;r/R/NWFl+/xqmSeGK8tLv9oLeV/JO5rvY9cA1EbyQAHq/sVP1Y1Xs0h6qhrWGAYZuN7DufJyyLi8&#10;bpvRQtwfb8b9m/P0hIp/AtBFM6cFQCe3eQGVzbOfrjKdyh7M52gVqE+vmI4Au2kK22Y/U5ukf/aU&#10;mkQCQCURvXt6SzbFunZnbz5/eEl7tL+v6pxeC3i+dXxbe+NY18LvnbNDVbry4NDW9ujoQP3s9++d&#10;2dUevyCGuqPAGPMhLX58dlt78/n11Y/SpH21hbtiLMeWz22bZ3QdiXi/WMr+GGmbjBEZD/M6kg22&#10;PufKYXCdS2fHCQuAioUCHsCprIWX7ntACXSAKOMOrBhjMhKGhB0yhpiKpuNl8B0BSc8VgEpcUcZi&#10;ze3LV+fTNWMIiGbTAFAlFM5Rc3fJL3tjbE5sWlqF5owegKlYX84B49oz78l6zsDV+5WDEADSa1X8&#10;SfIZJwGIkuEV5bsGjiWwJeW5Z2pPOZAH8x6kR52iACG5XNzzpzsjxTxLOv+FiZJwAea/5fg/Pnyh&#10;/R8fn2p6EgMYXab2hc2Woc6a5ywUcAXcxwNC7vGpratqnegq1EmYHM5cb+7F0RViymFl2XNkzkrs&#10;inHmmJCaASjlRk4CluqZAGCOkjinRgqSUxzDYdiujUPEYDqPctLjeGIT2D+AkiOhHIOMeHVn2EC+&#10;1xWoSiJipIfyuZwCEi4GquevAQaajOtI9OPLh8v4fpGf3z21vWTsb67taR+9sLPuA7mfEwFAHZ6b&#10;do4UIAa9ahWzBpyfMAEAxYrdC858jRXM/wDN6jbFcc737lG9TzkgXftOAHosa+x2rsvvSIWmKaks&#10;cD8rJyDnhIH+z09eLAlXT1wyo6/AFCsl74opei1l7lcJFwgHQIEk9nk09wiAAivTkAzKViLWA1Br&#10;T4/sHoBybHoAin1qTl9tQLNnb4ysq3Py+dXU/sMw5PdOVFMHNeRsdfU0z/P0vDFqewJoYqBb5z9d&#10;/cwPxLYiPcIYug55tj0A9Tw9V8708NJJYZ4vFHj++a1T7Q8Pj7W/v3Y8jv5QEQ0M9FJsMZySgEcV&#10;ZFMpe5wVDFSJk+YHV4MH1UmPbY4N/+Pd56pD17/GwQSgJFzMEoDKsL4RsCXf2sdioJ4VqR8bxVLF&#10;StWDyoqXkGYG6s9vnCgA7c9eWDt/SptwfSfPcVppvhp1AxCxPAB6KqBasxQDYCPxmPrmTm7rApqr&#10;5+af583OMbN+Xj9vasXwAJVCYd45Q1FJNmGxJzeQvOI1xdsQmIfwu2Z2s0B5xei9QmsygppA72EB&#10;e48L/dpldUzCgpW5p8UexikW6EYB68qK83MZJ+nT+X1YJOaothSDVpKwMRe9Yd7kti0PeGsWlNpW&#10;YNPVbM4tgOoB6K3tBlcD0ZxzgPTqwMICTxIq0FSiUHIOuSbn43zJCZWZFmNo0/G0ZYp1f59bno7r&#10;l5BwJ1/FDo4HLDBNzRoWT8c+w85mzWzzJz3TVkx9uspTeHuMNuB0b3jDQP1yAFRHDV6+pv57V85v&#10;g4tzXbOeaF++tLcMzeMXdLXZWsenYaCfnN/Z3n9he3uwf2N7fHJHe+/8cPvo4t5qoFBlLDe6uJLM&#10;OFl5X5kQf3W4fX7lv3qvKl+R4q0fK1l4VMp8NibJroYL5JyPZMMwiJJjABPJR62jfsorc71Lp09u&#10;C2dNa/NnTAnQTCkWLp0eCwGg1fszzgUAdd2VYMJg596Kn1RNab4nITH4JLSDK+NN7u46WFXHmw2z&#10;yxCqOzwa5ko63TXnycogVZivE5FJKkorsEdOz0jAb2POT7KM0IIsSGDn/KtcI+fjerCaMiABUOfC&#10;KJByr+1Y2dbPDPPMfVg0NU7n7DDBZV2qP6fSevU6cqcYqEYK1RQ86/6TOCPGMEmdl0iEfX50bkuV&#10;q4h9Yv/Kkjgyms5/cXGgjm+v7Wp/uBfwvb6nnrHkF6311L12CU2M7KJfHcqLu/piiBdVxysMDNus&#10;DNHcE4zcfa7M4hhrAAtAsVWGlmFWsG/CTjkz+T1wELc+kdcJuZAXGXzJQ2ZBYqfirN63FKqAaB1q&#10;oMnAWSucwBUTJlReQtVdDmZ/5HlgLxioZ2BMm4QpbBxT//HOePVw/cujk+0vr52oVnTfXN9bTfkx&#10;8a8u7CkWS7UAoL1QFcdr29QJlejCibV2sGkMvBKadnSlY+7Fwz1r6nw0ReD0Vgw05+111h0nBbvU&#10;+AFrrakycczv5XeAc0dsnWxnMq9YaQeg08Iwx4uBalhQht7EkIBo9cFVcvHw+WKg1hzJlYQrdr1P&#10;/DIs0j1GOIBShQgCau71wwP9pf4IoewLSBpx1hsyATwlFgHP/fmqW5QkIoBsBKIpK4DbWC99ZE32&#10;0WMZA9N4QFMdSaUFnrlvamk5uUDcUO1tc5/usoOrC1j2RtYW+ypGS84FrmY+e6bXBlcVgP7LB+dK&#10;xgWkanj/4+0z7evLe9ore9e02/nMS7G5Mps1UFAtwRnWS9nzfOvAhkr0ORPbexZ5CvtEYvTG/Sks&#10;3iCB6kiUe6q/LaBlg+8Mr6ksYqHFXXOf6OTorDXJaoCVIgtoZeLeH1tdMeB/eed0+8PrJ1vfnGfa&#10;xuyBZTOeahOUBRxb2xWon/xlc4vlqZ8sII1RkfRxNDdqawzzyjCklbOnt1WzpnfgOXd6DR4+Eo/H&#10;TTJtAOBhDDImT5OB++LJZbEp3LeJUeWRGDEehDRiD4BEJM4ixV4SCeYqXuQrMGQILV6jvIwaI//I&#10;fgVsGKjvAee5gPVZB2Mbz+94jqEs1j1ZgFsCmOvmTGobAqJLpzzRdq2e17bkRshYLVYRBmJzAFBN&#10;9jWWv7xpRru7I96wAHY+Vy0m8Bb/kDRSca985XUWkNtkAVDGiBGXuPLW2JqKXfJ+bOBKpMoC8r/6&#10;SZ4PY1k6aUJbMTPnNUNG84y2cGpY6OSJbeGTE0ouExdiBCu9nxedhy2mfHkg9y8GQcr6tlzbzoVh&#10;gmEW2xZMbB9c3FXdad45vanin4rzMRsGViuxj84PVdKA+Xzvnx8pEH3rhYDktfEqZ1HKwqs3vf27&#10;m5JUDpS0iAGZDvL+C/3Vk/V3t8c7iS2fu2/x7LZx2pNtIN6sulBJWxi+ZCAGltHVoWhjmLK2iD0A&#10;9b0etNgNAJUdaS0YWO1ecmyqRCj3DIABI1MkrBUeMOaA4UtKe7hvbTkr1oys2arbDIiId2KBO2Y/&#10;UXWMAEuXF1nakr3O5dlrDQi0+wPmGJRuPbIFfU6xJJJZjKAEMWU04mgYAkBm7EoKDBNYnXsgpr08&#10;z1RPXT2KPUMxtiMrjNXC7Oa1rdOfbiPZV9iEcU866Pz5tUNlTCV+yXqWgUuuJeN22bknCkA0Ufj0&#10;/Lb2z28cav/+OOzlN4crC1cjedep329lKq/WqpAzurjUAIX2l3dvyN6IYZ3+RIGb83GfsUmF/5WR&#10;nOth+HvS7EjWmFABJspIas8nEcr9kDUPjHo9VsmL1d93Ya59+oTsY6UMWfvZE/IuqsXh+pmV6Edh&#10;wqA4Xoawc1qwUo4iu4G97Mq1OA8A6rqxbwki1c0nzOWvMWzf3zrQPrsUByJOHQD90/2DAdDhX6T+&#10;aSU3FiPk+GadbZ2WvZXfVUJh1lM5GgF4jvStfD4H+WD20a2BZdnfHYDas4DTa4qN5h7pN4ylunec&#10;PMlFZ7ImrmSNkHUHjG3cuqzWSi8xzggxQKXnK6aHdboeEq4sXLWLJFzrqsIYvwCoSUcjKwJYcX7I&#10;rjpKKRm5umt1KQLVku9Qf8m2ANTrAagEQ/sOWMoRAKAOAOp9qBIy6e+O9VUNpuzb//z4dPufH5+p&#10;Yd8kc0oX1sgJ5uD2MpgphoDRIJDBhZPyeYuLgQqrYMjsgFi7BDNAK8noVOzXpZ0rCkD/9OaJ9sOD&#10;Q+3H3A8x7T/cO9jeO7GlAExLvas7ghmxuQ92d8TjyOKJTTN/99teH5wzoV3btTTnJhY8r2wAsvO7&#10;2/sC/NkX9k7uKwZ6d2R1hf4AqHCNPQFAgaef9V2ufZrn770lMelk9fPdg2HlZ9qffnMqZHFqyOSk&#10;1hfsmKA+is57JgCEbUrUEKPowLOr81KaohPRSB6AQv/1YRmrZ04tz3rz3Gkld0mEkYxTvU4x0IAf&#10;RntY9mMAVKLLwVXTCvVtVqnhNQEhJ14bNA8a4wCmlR2VG3Chf055EvVeMYYWrGJr0k83cLljhgAP&#10;gGKgpq9cyPduovFsIzEGh7MBN4VV9C+eXuUoDNu2FXPbUBaTWJwMYF60hBMHMOwB6M0dEoTiAeWz&#10;xDKB981sEBtK8f6JeMUAlIF3vfpckqsBKYN/ePFTVbcktsqxeHVsQ22qG9lQNrSU7wu7VrW1MaRk&#10;zBUzZ7al0wKgk/P9tMlt8zxx164fLjDAxG7Fqy3JKEZJBq4pFQCLhKv2TgYsp+Cdc10CEQB9+8TG&#10;9ubRDdVYQWq/5sliw7oPKV0Bnh9eGG3vnh2uaSwk3PdfHG6fXBxpH5wfrIxGTRgkuChbAZzfXNmd&#10;r3srIUmiEDlob8AAkJf3G4O8l7edZ0oGZGCl5MvOXTXl6bbKfNU4YfMDptgoWVf6vc4rivetBwCK&#10;4TG6Dt2MrB9ZppLDSLlV5xtDY21wtow66kIIahpj7PN+Z7K+TiyL9x/jz9O2qUdiWGs2YtYfAD0h&#10;Fpo1eScM8mAYYzXujndfcagwM7Ef8SgAi6n2YrGk5HKEsiawNaCxdvpT1eKyOnVNmxinJs8uz82e&#10;sl5JiECpl4WLgZJw1TjKMuWoiDcbgq4O9GeedJwhByYqDioxompxf/P8ryD6P959Ic9jd5XP7M2a&#10;77UZLIUl52cv39y3sV3Zs7Gd2b66bYzjxkC7pxyRkshzL4utkTPzPMh1jKRn15vgcXXHqpK2y8EJ&#10;GF3ekjW5fUWBagFr/odR1qgcaHM+SLgY6H8BaKcOWNsa1Wv/KC47uGBqhXbkN2ieIAdjeO7kcqi+&#10;vTZabPzn3CMSNzVFLFEj9G/iCPqedPvNleEm3v/esa0Fng5OD5ndvffMt8V5AD7KxCgZZF4AKXnp&#10;Ws61vua192Pob4Zxk5Xdl7pHsZU12N35Z5/3xpeJj1bHotjCm1uWVuil2mzmvl3bvrIcsJqclLX2&#10;w+0uBqrTD4nRoHSMz6EPrSxcEq41R8IVAzUk21oChJwUDqn9IvMW2xvNNSjrkzhEBQKaJzcvq4Su&#10;I+uwzazhlfPb3qUB5ACog/Nmj9Z84/0bq+GAukd1qUql1HlzSDwLSV41Gzfvj1FyiikDlTiUZ2w2&#10;KSKFgSp/0thBi1a/syZkbhtbCUDZtaFlk9u/fXSu/VMA+p/fP11JVf8rjNQaLiYJB7Kn2dca3pH/&#10;PRyWeBlZy54EcoZMaI6gEfypjXme2xa22wG+H2KvOKPa+gHSv7/+fEm3kljV1lt3VBEJd8I/WHX3&#10;fcjSDq9bWRIyCVdPYsO9/+mdc0W6+k2cypqcoGsDgDsbUFIvxejUNAbSbYwPr5FnQmbUsGBlWMLg&#10;inltbZhoXwxf/9wp9VAl/1SspCS1LKoYMyOETocVGpPGk9QCyskpaRmaGc83xoqsATTFThwM0LhG&#10;zWGul7aGcQ0EiPIexpthbwVMeYg8P9M6SKoMEvBUHvCrrBsGovzmeB7sYDy+LYunVhcl9X2rZk9u&#10;J4c2toP9K9uomICEk768dza31HkbQhwVgF7dNqe9MpoHl4cpxqrURWxDRqYkofJq8z8lMebvGDim&#10;zavGNg4ufDIMdHXFTP1dWz7eOvAVPxFPOLVtSUngq6ZPasumYZ45x1lhohOfbGNZ3BpLqLermGc+&#10;nxffxZxy7fGOBeJlR/LgMdBt8TbHc2+14cNAf7qn6XjXeFyMDIC+fWxLezPGpUsiGm0fvDhaLNRX&#10;/XDfPrOrAPTdMzvboyObqiuINoAWk6y0764NF4BKSHrrcH+xsL357LGls2r6Bk90OOtG+8WKa2Yj&#10;YXKVjr9mfhyvXJ/RcHOnt4Vxwigb+s7yohmEYqA85DwbACq2hK0AAmqBxCJypF6kxR5iaCgUktYo&#10;HyR9sbZajzEyJwKIx5YoQYnRyM97AwjWhQn51q1kr+PxbDHVR8PrApLzCzScC8OhgFwZhfCCxBrZ&#10;hxgoxul3mMLFbDoZq/qKaoqxIvsDgIr1mlCj9Rm1pDpz5ZwBDaYrTljSdZyB34c1GYqtaTym/9nF&#10;7cVAxT9l3crMFf8EogDk53z9a16nQ5RxZyR1fY5reHPeX4ZwdcHJ51kvWPe9A/3t7oHt7cGhgUo6&#10;cZ3WUy+e6eiyccPK8xzIuNgyaVXTgOuDqzuQzO8liyhZ8LwAKLm7pN0YS58FoO7tXV+ONQClnlRi&#10;TmwBtcczYsSUWmyIM7H8mQltdQ4qlSxIzRO09hyaN7mk9cqszX3472Hif331YMm0f331WO6bWZVh&#10;So9PVwwY+/jjy/vbZ6d25vPyfIQRshYx0F68VlzVEIbLMeSVcZzXcaCrBWPO18Dvh0Orq5sQg+2Z&#10;6xrGCaj7k/VozWGcnAI2ADulTl3PvQKg5HwNMoQ4rg+sqs/VO1dCFPkZgJr/SbrVtxcTJTuKiwJY&#10;KgvHQR0oBqqUqPZ31jHZtRzSrFmsz94BWDf2ra/kSDkpAFQinNaKRqApLwKie+Jok3K1rgSe4wHB&#10;sTinEgsx0P/8UA3l2Xx/qr7/04PD5bCSX4XZdsx6JnY9xCC2zOf7PXD0XsCSo2p9UKCOx1YKG1Ci&#10;JDxJOOq1HgSgf3rzePvtq4fbH39j+HUY+dsn2xcXdjXJpwBMJiwwA6CejeYppnhxpsUrjysjlKCZ&#10;QwtLuS/il19fHioA/VMcTbHlPz44WFNd7u1ZGwBdW7Fva09NrudEkt6TfdMD0FL8diyu0Y86YOl8&#10;9fOj421PnoMEwc1xfCeYKt7p7Nk0YU6Mc9WoxUMk3/IcbWz6NhkXiPKu+2ZPav1hOuRCgWkASp4g&#10;l/g/mWdXdywto2MRuPm0cx5LNxHl6fLke02o9egsQ5ebbPqCm1DAGUaJlgMQsVJej3l2g3OfLqrN&#10;M+kSemZXZqt2ejJwsT8Gg1cv7XtnQJ58q5ftqhmT28b5s9r6OXmfLCQ1UWdjMC/lXC7bJLnmql8d&#10;YIxntldC4SVGSWy6m4fOCyJd8FoqMzgLhOQE4EjUHAZOBEnRcOjHz62OwTBjMA8/C8km4tFKdOFU&#10;HA97AZTLA5iLJoaZzZiaIwx00pPt7MDKMsw8K7MwpWjbxAw3g0xyOZrnprRAxxfXszXGRvzxk3hx&#10;4hc/3h0tKZDR5eX+fG9/+/jsYPvw3K7q3ELClXn7/ctH2k/3j7Uf7h6psgASrlKBd05vL1lMDFSM&#10;jUxooPNn53e0b692mY7Y4j5Nw+Mdb57+ZLH6vVlb4h9iZ+KgwKikqFVz28aZv1zj/LDtAM3aODX7&#10;4lWTfHjpBWB5rcO6YKAqlpl1aN1YM+PxtqvkJRsXgDLIyq6q5V9Aj3HmpNW6WhEgjtet96xh3zvi&#10;IfeH9YnHYpkV28q6u4wp2+i5HhsMMIrdW8eAlJRrjdvAR8MMJJZYr9a45v1UmLEYlB6Aaoihi5Xk&#10;DzIRgO/UHWrFnLYz+0idpFghD14ROQYiY5BUqxfuv73dxUMxTjFQXyst/+H+9p+yc1/TdPxY+6fX&#10;D1ciyhcXdlcSkT7CskQrGSgAyuMGaLf3bWivHx9qd/dva5umPVHGz9+oQZzTajCSa7SuJWd19ZIS&#10;R7JOwz4BqZ+Bwun1xnTFcMZBoSKVpJj7DTwdYpv39vaVWlIOX+7X4bAvbA4IlZ2JbahM0Ti3Kyc9&#10;UQB6advidnfP8l8B1HB0AKoTkZrYfw47kgWObX5387mA0cH6+uWl4WokYW3+fGesfXB0a4EntuLa&#10;MFBhI3ZI/aZ1ScK1hqhQytl0pVKHKgv4Wl4HPJU9uY9YrBhqJTb+qop1SYwOa7DCOwGP29njDLP7&#10;4dwxUHsfAyXhkmg1bQeWSlc8c0xJvK5XB2pdcU6rdnPtgrZh6lN1nzBIjRGqHCX3HPvktOhAdH7n&#10;6ti8+WUPAOjhPt2Gss4DoMATmPp/sXfDAaqbUYBPN7FHh5+ttn3iy+aTYm1sBuZPhcHW2eBtM54K&#10;0ckeoRRlnYl71+D83CfxcutBMpmKh2Ok/TxfEq6vkpUoU3JTAOgf3jjefvfo+fb73AvNG9SqUw+w&#10;SK38ts2YUHkjylauxH4CUI6OtSOeqUey3sLXA7JK3pBB4TIqBIfEiLhq4xcAVSrFgaKq2N9VWpX9&#10;7iuFTE6EvcCOUxMB6JtHck9ePVIS7j+/e66N5J5TyzYF/yZIRbdxbw2vLbZZmy0PTUCdNEXzrrZd&#10;OY6HbZ3aGq9h+cyqbdvDm48x9BArfT1GAltgYIAbA+//BZ5Rf99LhgE+A1Mm1OZkLBlDUlBly+VB&#10;SgQBoGRlMVRDTj04WboSH3SwMXVE2jVG0mOHMnA1NbCgMWlgBUDH8v6DeaAK9/vDktaF7WyYM6P1&#10;z5sRzz8OQP6m5MGiVyZj8ygXEbi+O5KHFs+GF2nx3w34PxhaUyOeeCw8dCxUwhCJVVCaoe0BqFFm&#10;OmfYXALc2Lf3YYCLwcZQ6GHpvq6a/GQY/sS2OgC/OuxsMOd7bbivHY8nhM2fj0OBgfosDfnJl5cH&#10;l7fxfNZIDP7WeVPajgXdQGsOD+mVhKvVmzZwYqCYDQYqC/fxie1V5wlAJQ4ZYyaRSDMFAKoO1HSE&#10;L8I2xT9Ji+RbMm4PQC3Sd45ua+OK8wOee8O0MDDj1IZjiHsA2htfxphIqNmxYGZbOzPAmeexMACz&#10;No7NoWw4LJUzByQBn6NibPHyefzkSN4t2dG6KUaYZ2wmqBgVpuo5eC2VQlzP2jq5cl4bz73R9UcG&#10;6t6so/2blrS9Wa886EpmWZnNEyNwNu9rHVcpDecy9/fAKm3RAqQB04q5ZtMBUEZZdjkpXrKd89dK&#10;bZFhALMm1dCFFXE4b+Q56sYkSY9zp8REuYfaXYZsNAzDPvwprInTw0kh06oBlV0LNDhA5EsHIMVA&#10;e/W4jj+GuTB2+ukOzXmyyjd6s0qrbCBOKEC7v39Tu7F3c8VBqQWP9veX8cDq3S8ONADFyoCndU5S&#10;B5qMIEfWvde671gM9JHYgL0LpxXIjeYzsSJON5vhftwY6iZelPMY8PFcsDqfw9kGoDqMWb9b5k2t&#10;kXJYABZxJPu4x0A5aX97dLScBNdK1sY2Jdv89u7hgOiBMvTWqLmp/xIQ+vLsrnxe1tzcJ+vzOhVr&#10;Udkha5bhr1rznKdYeMnWOZ9LcTiqh22uU+9uwFn71V7Nc8JOACnHi71xUD3kUUh0uRpHHAO9Ebbu&#10;M4Dghc1dS7s98ydWtvjXL+0r8MRAgaaCfY0UHF++NJq/j5Zzh4Fy8sm22ilujtMl2706CGXP2VsA&#10;kNOM5JzYuqyZjKUvtoSjI3FyesAJRHsAamKOfAVldHBgz5JJBaAShnptBQGo8ho9he0F90rNKeVk&#10;cI667aUFmNaEvQ1AC0yDDdpTsr1H8zfgDmz9TYhDP3FtW32VQISFYqAcBx2Dvr063B4+t6bk2B2G&#10;jki8zEFi75xljqzs56zJ7Ceq35UwVHX/QoAA9OvLw3UdkqFck0YVMAn5sH49C44UDGKTHZ5TTyX1&#10;XsoE33h+Y627f3vvbDW+V72xbsbT1Wxlgmwt7e26uNP8AgNGyoaDzG6YzSD4Sw49Ec/R3M7RPLD9&#10;MQDVUspDYuhidDxsRc82HSQXFxIf6iE88JS5tXduLnRjaHw2DjkIe2W0ilksndJ5nmGV57eGtQaU&#10;TuQ8lBX0xwBuDPCRkUkZGLIB1UpKZMaqycRIGVCbgsc9nnPbGcaxLZ6+mO2GAGiB55JsrCX5++IZ&#10;1dbtfF7fsdD5lUlnA/OeyXw6yihGZtDv7lrTbuco3TyLQjxMzEZ8S5Yxr5EhupEFokm9WaAaS5es&#10;nfd2bww37mIy8W55+tnQgG/dtKcrKWv9jInNWLLTea2Fq2apGjAElLFhhodBMm5N+jiHospXls2p&#10;JgY20/0D66uJvIkpj4+ubx+e3tLeP7WlPCoxUGUsVaYSBvn41NCvxxsnurjoe+d3VzejN45vLglX&#10;K0DgKRFJfOGT/E67rcdH+gscxanExTbEOdq7YnrVe7p35CFeqvXh+QKL0WxgcVAgYxBBf56l0ghO&#10;gWuzTgCn+81gAR2HJvPWKCfNPS52mbWrv617yqHi/DHS1rG/k4EP5NmPBazVqb75wp628OkJ7eaB&#10;7XXPrRHvrTSB4dRXd1+MD2YibR8DPRTWWL1wA7TOT7KJtoAUG91qKnmO85Q1dGfvhuqZbGZuXVs+&#10;wxADBpwSgU3bWzx0EpoYqAxUcSGJJRwVTJ9sq5n8m0f7qh1jDUT/pRuUw/fvnNxUX4Gt7FSZhq/u&#10;31BJRK7hUECiK2PJ2su98bm3R9e3W6Ob29mBNZUQdC37nzGxXyW4cUg4Ce5vD0CxT8yDLAdI7XMA&#10;dDysCPMEoFVqkWcmeYjTJLHEvTUogUPNIQfmDok5pFCOJhkNgMql2Jm9iDUB3Gqykn3sfXbOjoOV&#10;zySl/XzvueoyA3CoKaaz/PHhsZoV6u8A9I/3xtufcrz7/KaK6Y4teKbAUQgIG78Uh5XBvzKwsmT3&#10;HoA6JyCP4ZSRDlsEoEbBSahifN0XDBSAYqBX8p6UhWo6k5/ZDglEnHFSIVXi2g6hm+UlhWs6Ii7c&#10;ZeF2SS4MvcQxDBRrUoeppAmA1r4JGMmgVWONgXaM0tzk7m/imGz5xdilk7Elh54NSVkUprsie2Hz&#10;8na2f9WvAAp8dQzTr1hnKfZRS8ChJRNLwuUsW38cNvXGkpu6GGj2EoKVdbBlxjO1j08HQO1vjhVb&#10;fiEsWzIoYK9zzn0DoGLcmqoA0D1xHsayFk7vCLvMc/lt2N13eY7fB+A4E57rFxcGwxaVmyyJY/Zk&#10;AaXKA7WfHGXOjZpN61X9sAOZAHocRY3+xVHdV52UsGoMtJrc5BkK21gDypguxeGwvq1tDp8xfQB0&#10;dNEzlbVLwtW3+H99erH9y3sYaJh71uP6rNcJRzd0NUCCwtKlGSOeJ0PHM+cVA1CZng5JCGezGQSG&#10;j+XGdF0tOvYJRP2fzhykC8X/2CfmaYM6ZKKJIQ3NeCqLeUklcfCe/B8QdWE8YR3/NQU+tyUevljq&#10;liV5EMvb8JolbWBFWOi6pZVgA+AF73l+AJQRlEwiS8tCF+MQ2AYw4rX6tG4MgG426zHH/mVzA6DT&#10;ytMsaSA3sNqI5UGZ+Skte+20JypLFqgNx9CL2zo8CHGRTr7NZ+Y8yxjkmn22By4L9/Fza8tDFQOt&#10;1Ok4EgW6AQIgqFBcDEMiliYIm2blc5bFgOWhksuALIC2KGqsTzapZte3h1e189uXhOVNqRFm1bg7&#10;wOR79+tDw5mPb2x39y1vt4YXh3Wuq0bjQO/BWF+lrH94friax/cSiN45M9zePbe74p8fX97T3vce&#10;L2ypLiSa0X9UoNlf7PPtowHigPGtnEclDcShIuttCPvSVWc0Bknht+QHRoB35zljKEadcRY0GbAQ&#10;BxbEacrmIsuYBuLeAlAypHuJWQKeoyvyrPKMqvQk981IsnPZsPrbdiUoE/MZMXAxPLIq/b81dSRG&#10;fmT+tDJAe1bMb5vDgDlSAwEva7/YUBgiYNTpamOuQVtJRsPkjBMb4wDozJXzsHF5widyfeURB1Cp&#10;JsDV87y5e031ju76J4cJ5vx4tb3YOim6vN0YN2U/GKh4FkdKE3QxsCppeP1QMVAN5X2viYJxZjJy&#10;fU/iBZy97FxZhv/2+EQ925InfwFQ94qqZI26N+ZFPjq8M/t6Qbs3tqlL8HDvA66ABPgCGddSQE9S&#10;j4HENLBAxqa3z8n2FCjSfR15tliIeBe5zvsqVyhnk+GK4eTYvBbHlJPDAan4aPbExplPV+9nWeee&#10;v3pxY+TYIAxUprdewT/+EuvVF1ccEWv/9sZ4++b6WHVhqk5Ol4cqTv9JHEAxV5my7gHmWNnAARkK&#10;AOdBsotQEqes2HrWQK/hgnvHSIsnVw1nnrkSoZ6M6/mL53ZZ4rMKQP1MyZBTcX+0rzK9b+9e1w3V&#10;zr3xbIbnTWyfXhwuydIIs17imBpgpWd/eeNY++ra3jjPscO5573mFL1WnQcDfifXB7zE9e2vAOiR&#10;PJdLw+vakdgSa069+9787UR/B6D+58TGZR0DXT4njFPXsEnFQAHonqxzA/arPCjnIQYPQDkswAfT&#10;6zFQ0n/ljvR3DTVkXvv9udh3rVfH4giRnStEkvPxu+ppnnsIQPU8PxkcGc8z+ef3zxYD/TMZW8u8&#10;MF4MtAeglB9SreTJXjmR52MfIlAUjqvY6cDSKkOxD4XT5Gf8x/svVAwUgP754aHqCiWJrGOfIV5Z&#10;B0CUwsI+caZu7g7hGVxZ74OBvnqgr+R0o9Z+/+qxNpDnLwYqjDkBxVdoy9PhIQIEi5zRsfhtBuyT&#10;/k1rFhOSVi5JhexI9ybVlNSQh8BLtDgYCJ6rTeMiAQsPV/yBd0vC4sliHTwn3gtNujZsFqU4oroe&#10;jQtMQAcuY32L2s5Vi9u2lfGu8nXLogBe/g/TI7sI5qvnk2JeDCGfU3V7uRZFxBVjiWHcNm9aNbq2&#10;iIzyUQgtnmFMUZeirqdugDmba/XkCZU4JZNyeQw+z0sSEGNNSnW/JDwwTmK1lQ6dayVBAkhFv2/u&#10;W9NM3Bfwdh8YE/8PAEjAjBOgtBjPxkuVEOSekD1IIx1zXxT2GSP0i3SEiZ5ikIdXx0GII5ANZhbn&#10;wPzpxaq0Knz/zI728MCaMKIl7Z0A6WcvDpRR4ZmRcF8PcyThllx782D79Mpz7dOr+5ph2upAv42x&#10;0tnly5f2tO9v76tNrv4Q07HAsVAt5147tKHkwl1hXYzcptwzXXWwUAyHg1YyVL5ynmTtAQ2t5PoC&#10;oAek4wdALGDzZxkiTgljxajpUgM8laZo/M7Jq6zp3Ptj+R/geT5r1XvLeBRj0lxem7/eGpAlbEPL&#10;UF6bZ7lu+uQqpeGsAFDPwntjscIIK57INeS9GW8t5Cgi2hC697I1JY6pRbuSdSrprvrBxoGT/m6d&#10;DyycGC/1mbYybFzhuzWinWCVX+Wo0oRc89aZcfBibHT5MRRZYwAGtHp4vhXP/IbkocECScYMkCph&#10;wU4ZOHEqMdPKMsyBPdzcvTLscFp1yDmW+67ZPoeS0am9HZB4uH9bGeObe9aXEwscGWvlQeLKgNb3&#10;5dTmbxW/yn2iJFiTQNT+5QxVjC9grce0582wKkVRzI+lAKmqY45NoCZ4JvfjZACrau3HNsSxlDm+&#10;fvoTNY6LnXDP3P/xrBdjvChbJNuOgZ6quBSgMX7rr2+80DSXJ+eqof37o8PtbwGnD49vqZgu8JQ7&#10;UGUs+Yp5Wg/Oi1GnJHUNMjqGysg6KHH2dDkXOSSZlJEG+gFQjTMAphADJ68HoOeyRuVScJzItVfz&#10;eb2MZWuRjCv5SReiXpJLL4nIYSKK+lY21b7A6jDQXQuzJp9dWgz0RN+SODtZj6sCRvmdUsKLu/uq&#10;SczefJYYP8f04PqFVa5SiUeyd9ctrEx4c1oxVDIrpch+fSv3iwMn1GNwgVizcA3wocTAAg7YlplP&#10;xelf0s4EAzhLcmDIuVQVTHMY0GevUdGOb15Wvz+3SaKaIfLZ57mnx7JPhHn+/NbJioH+nM+qAd6v&#10;Hmwfn9leGbhsqiRXEq4cFNI/p4XCqCGKnASNN27vWVc5CEW+8gyofQBUfa1uSrKJ//Lq4V9s6H9J&#10;t0BUIpT1zLEBoHdH8175vKs7l1X47rVDffn/ruRIEtFg9j/yVklELhDTIbXwzBgmi8NiEZh2c6rL&#10;RABUbA+A+lm2l8D/4SySXqwDiPKwbF7xI2yrkpPyvg4ALYDLKDK4NqUHKODts4C291CbJaak7yIN&#10;nOdD4jmwYVkbWrusDa5b2bauWNz6F/Kmu2Jl8gzWWJmYMWp+1rKNsa4AeRYhZiZVfmeYyOCC6ZX9&#10;KLtNFpasX0XuZBj9cNVp3tgRAM3rq8XelIlVaiHFnnzLgHqdzyEvYJcenM2GcduQPG3F+e/s76vz&#10;Ii3aUDx7CRol4cYIMUQ9iezm0Nou4B5jw1D1tHmvs5m7h8/JibEfDBDnQfcYKAAdXTGvzlFd2CcX&#10;B6tvKgB960hfe+/k5vZhmORHp7dXWZHkJHWg2CYGWs0UlALce7794bXjOY7FQ84Geu35isuI0zDg&#10;Gim8Mra6/TUes8X+MNc3EqeJgbAITafYBzyzloBnZRBiQmGL1pavNlHVCsaI2YQ18SPrwhgtA4sZ&#10;u56UyBOsOuAw/Mq2zVpRPnQywHgsa+181s353O8qUQmAK524tCnGN8/c59lkkgM069gYwCQdizFv&#10;mmXQM+bYdRMCjAwcB0Ci0dZKxspaB+J5D8+3AD2vs4nLQMZZA/paONq0mCzDe2Vodeub8UTFo8RE&#10;JTRJdLuyKY7E8ollFIHLrjg823JOPQAFAFgIABXjMxNUAphORJyXTy8M1DN994XN9TvPBGP4pwAs&#10;Q/znR0fazTA3Q54xUAydk+F8z4gnxrEUB705vLHyF0hw5DUgCCjte/vB9XKAAWYvSQRYbpk2oV7L&#10;Y+fwWrP+LjEEEwGe7jPnAIiuz72kQAAq7yfPgaIAQEnLVdbSv7DdiiMobr5+xoTqpMNO2Nf12bEl&#10;PQD96orSlYEA5NH24ekdFef/9uXn2rc3w5ruSiQaq7ILAIClPj78bDFQbJeTWzWgWVdAHSg5p7oO&#10;6y8Ol/3lwIA7B6JTFapEL4duSEqo3Eev43RVSVuOXq1y1YFmnVCy7HcJQz6H+maPeC4ycc3j1UTh&#10;R/FsrFoXqThPWmZq5i4pigqIgRp8Dfxq4MLWVZ2Eu1Z3K2sy9nGT/JCcD1KT5zma56DcQkOPQ3Gu&#10;e2PLZN4CYnFRjRWALgDVsQiIAlCjy4RprD/Tlr69trscF5no4vyXd66qxi3WDfIlXKSWFICSbc32&#10;BaBGqMGXo9mLGOiFAOkp8dish9PblxWAknB/fv1Yybi/jzPI1vw5doWdUoN5vj+4IMs2NtY9NlaO&#10;vO4+A1D4Yj3L4bkc1sjx6xjo/KqH5lzaF76yVWWrsxdMBbPWPZdeWKJsVOzFnZG17WKAWmkMEvfo&#10;YF+NQ1NiY/bsrtg1zXgqiYieK81YrFIcx0KrHphZLJgbYy49GXDK0oXwAI7xk1lY6cm5GMk6vEVe&#10;LK+J18/Ts8hIXOIv4g88CdMNyEQAwhDp8dxUEoQgsw2pSwUWKiFH5qq4IgA9vGlFAHR5G1q/uu1c&#10;s6z1Lwrox3sQGMYMqkg752gBk1/EpmwOLNoCcaybNKENx+O3kEr6iDGQGHJ6E2kqbCZAqmazB6DL&#10;YkiNGNNeb9msqcVgJBBVqnoebj2MYqBdMomONFWcnWvjjJCFHwwur+w87MSmFA/CKDFUxcbnLayc&#10;p+vnGYu9uf+AE7CQuvWVBBKMMy+aY0FWVMtpAoJFKrlq66wpJcvoFPPWif4ytm8f62vvntgYEN3Q&#10;PiDHHuuvHsEkXM2jAagSFvFPXYk+f+m5msTy0aUY7RisD84bxB3Gmc2thIBsKP6p0wdDZWo8RWFs&#10;0dSS9Qb0xY3TIg7GeJIqtfoDThWXzCKvBBRhgzx38p1SCcOuxYx1byLJY54FoiTPbCKdnigL4lIA&#10;VCLPsfzPuaw59wZImvwgkeWCjZvn7bNsKixS0tmWeOW8x4FFc8PU57VdC7LeNwZsV2Yt5XyEIsRw&#10;TZSp+uZfRulhZZiJZyrBpqTerG8tACUgYaGcKEBvvQNDLPTVI9tr/2DV59dNzZoJgK0JY/0FbAbC&#10;gjlyvmcANFIoCS+bXeLQ3yQI/eZQsc9eH1xfOTLkXMxFHO3/+G/nKpb2+1cOlSqB9eyZG6cGMOac&#10;qSo9ALXWLm1b2S4NrPlVAQJS9nqpSDlKkcoBOMlzjCXAX/fUhAI1hse9sk45S1rI1fPOa2taSPa0&#10;Ljgrn9SeUTY/g98lGVIKzASu8prYmwJRzCKAqSb62tCa2h9VWpNzsoY4RhL5xDxNnFGXB2C+ubmv&#10;/fGNo+13D4+2nx4crkki4l41BDn35fX96+OEzSjHhv1x2INsD8ep5wgwppQHz7gANPuMcQZ0Xtu7&#10;H0AcQeCYed3+/OzeMu6cPs+f/eE4l9QYO6LUjIpElQLUo1mDsnJ/ezsM7+0T1bCgmGfOuQr+33+h&#10;+vz+7t6hAtAuBhqAzzG2Mmvw2eUFoEdWBxSLgcbxyRpGRPZrn4eB5tqUxomDakdJ5TC+DIhW84Ts&#10;DwB6YXBtKSRsoznH77wwUGyrp4DI7AaiGljsNdQ8Dkhlymc9cJCUH8lPoZ6xpxXiytraH6BnY4G6&#10;88JKTUzCQGu6Vmy28ZWDS5SxhNkFRP/wmyMVA7X234vtksApC1YL1btZ09QhJEnuAQCVRETN49hp&#10;oH8x68ezFQMFlJ+c3VFlLH/OfsFAKRJssExwNpwsDzg5/dYAmyQ2TcIVU70zuqrCiK8eWBenRh3o&#10;4apMqJaw2VubF4WBjmfhHMyHqgEiUTmpMnAxSsVAg+5q+XRuAWoWkaA+ZsH7OBzQPJYTBqDovb8D&#10;QIkvXcJMx5gcvAIAynPYH8Mn9qcsZl88JLEycrANezE3Shyxsqkkz+RnXVOObl3bdq1d2Xb1rW57&#10;Nqxq25Y6lyWV6YYd8GQrVhYQVVh/NKyZfOxaeMc294bJT3Rz8arLTDzPgFiXRflfAMrYVWnKzjVt&#10;2ZRn2rypWs7NaIvCQMXMSLsGcvf6YYrBYiDid3q9ihPI1sNUsJTbADPXI2HCNTkKQPMaAOohliec&#10;zexa/X8PPCVaKfFR1qG3JCbKCJjqoij4yq4VrX/uUzX1XxKROYwcBF78ZwHA714abl9fGWy/f3m0&#10;is+B3heXhto7x7e2d0/tqCQioCn2iYWScNWF6kT00aXcOKdpAAD/9ElEQVSRqiWVRKQGVC9c8SUt&#10;5D59cUf71ntf3V2TEMimZNp/BNDqbhLgJO/0wLMAKOvrQhwiz5p0XWsqz98zI3MeXfpMvu9YA/D0&#10;fHTv0TzjWJ7pqbw39un1AFTZydncH5KlXq3VVzn3yntazzzSvdmoMoJ3LJ5WGeQ7Fs4JawprXyTG&#10;GuOe/zkUQ38mnnz/zIkVKzcYnPER21HMbsOdAgK5Bpm6ALTXEEALR7XKZGaGlPGVgHRdx5M8r9Pr&#10;prUrWV/X+jsHjTSKpVUNaNaUMhYG4PPLXctEjgkAJeGauCJpSFKHe9/LwAWmhh3/MQbv//xvF6r9&#10;m03OqRpZNLmSVTgFnA1SozUItDgrJLWLA6uKOXhWZNxiodnrvHAgyrP3jPweiBmPhZ2TPjk/1itw&#10;UU5EOpdAVBmdObCekTx7/8OBBboSaICI54KBeob2B2eEcmMY/4P9z1bMVOIOkMWKfbb745q+vLy7&#10;hiJ/9uJQ++bq3upcAzgNOxZy0DVL2zVZzP8SQDLRw77j6LJBbByb4NwfPrepAJrxtNc8X4d4KBvm&#10;uszZvRJQV0WAjWpOURnUeX5etzOMXEiB814x1tgBEq7GHCXlxlhLohRn83oMFNMh4351uTvXb/Kc&#10;ZV5jntgzRcH0IzFdz4FE283tXNjGV8ZWro7dzNfDqwz8DnHJngeu4p0j1nH21P6AJAA1YJ9zrUZ8&#10;NPZBBrw6bOqD+v3Lg+vK4eHkKDuSWPj7u7mnWX+yvWU7C9UAUBIumy2xUayTbFyx1+w/rBP7BKDW&#10;FvmWnR3L3pfPAUCxT0ln5tDqhnVy65K2K/u3A9AjcYS6Eh5Z1gDUqEb9bSmRYpJi0QD0yLLJBaAH&#10;l08OsK4pJ4dyV454zo/ToouROLiwBvDEQMnQANQAbfkt4qDk28E5z9Q6s9a7uuBldehupAIEA60Q&#10;1r0DFQPdk2eiMU8BaE0nyY0Dija8JgaMFsbZZd4qcp5btZQ1BSDfK5Eg4RoNdjALq8ZT5XcMIQ8A&#10;+JFgZTPJSLU5GE3JGTbG4Kwn8tA76s0DptGrXxLI5q0D6qoZzQ0T7AeSRzavbsd2bGqjm/ra4IY1&#10;AdFVbeeKheVZoePqdgR8xSIAqCkPBxY9k5sysx68Al4e0+Yp3dQQHj+ZlHHAUKrv7iYx4JlVEC1D&#10;62T/qrZgxuQ2b+b0pj/tsgComJnuIiZI6IhkYs29IeNzOufDRtMcAUs8EEeBgXhl99qShLSQ0q1I&#10;ZyWLAWjS4IGJWG4VGOecXLOi9Jp/ymuLMTrFc8sGBKwWgRhhyRrxljbEeEmttllMQdG269ZIWCeA&#10;PIFxbqrm71rvSQJSxgJA3z65vb1/dqgmrzjEPh01laW+jrfPr47WOLOvb8RoXd1V7Kjb7GPVKUfG&#10;nOnuGBqWybNWZL0vBlN92Vg8aBJoJafFYErswUJ4ojacDGxOjN8BRlNTzq2bXgCK1WnucTKOytj8&#10;J+p31ew8njLprNp5rZxeJSxX4tWO5boZ7GqgnU2NCXq9r+oX1cruChBuyj0SSzJKTBIM8MRAD8Zj&#10;Prxucdswc3IlNqn16uUHCE0UKMf4nIihOhkQvZF1fSl/A06GLijiNjGHXFvOQIypZ62j1rkNBnlP&#10;bjfyPZm64sC5X2LzFV6IEbizr6+SZBgvcT51niRbci3ZXC9jGbcM20dnttbffvfgQBkeo5b+9vhU&#10;+ybPTY6C68XIhRKqRV2YsvpLqofEqjNZW5e2ZI3F2Ni7gMQ1dtn0HQstAA0z5ZBwOMVrd8yZUnuu&#10;2sjlNVQmseqRGCH/K+7JTggLua5qJ+eZx1ZwDDUsOZF7/eqe9bUeJNq4f9Y25eXunrVhdl3nGTEv&#10;cSqfr9GEPq8/WpMBzx9l295S/3mg4vTKrdQs65jF2KkF/e7aSA1O9mw41xx4CUves9QuTmsOhhMz&#10;rOe6Wr6G7PfYqayXrQFQzNga9GzHY2C7xLY4xHEGzMEVE6VCVaJWDHvVpcdJrmzcOM9kXDE3e51c&#10;KFMdm/7jfZm3xys88pfXD7V/e/9E+4uuUo+Ptf/+7qlaC4CaA0q+PdwXUA+I6ne9P7ZPZ6G9cQAx&#10;S5nLwjjDWN/6vC7PayDreyS27ljIh9F6wyE96jINrwCa1h8Q5Mip6UQ03j62rf390ZH2r7/Rk/Z4&#10;+59hw77/97dOlITLYdJ2EUiezfuWJJvPkCDEsVLTjN0akuCchWg49ORd9oyawVlz7zVS2Ju9qYzl&#10;n3K9HEDg+fewRkqZYdoy24Wp2FQqBbtqFGbnTE9u93aFUM1+sjK9Aag1C28A6HdXh0sO7masjld4&#10;RLkLxdIz4dhU7D3PmN3lCOzJczEo3mcei20H4Kax/BxH9Z+yv8wuHYo9I+H25/5OQN9R8Cthceqt&#10;lJBo3wcExTr9zQ0fDws6kgWgvmgom1ObKJmeJmsAUPJtMYks0KLReS/DiSE5zw3bspHN+dwz7+nc&#10;9Onl7ZKCS6MXSwG++TzZvliHm8bTObJpedu/aXU7sOXZNrh2TRva2FdAund9Ln7u1IotaNqgdhSA&#10;Wrw6yxjaLTP2oPFJeV/GeldYBckOgPKMbQKxVwsfGKrl8pCu7gjLjZc3b/qUNmvG9DZ/2tS2fOqk&#10;6pbCa5Fha6NcC4jWgOS100pyPJp7p/WYweRj85+sVHaGAshjyQbDMqjkH5vKZjXUmPd9Og+VwdIY&#10;Wm9gIHM6m+ZEvLYTuUfipP4HgMpGKxDNwjEAejRGRqmObOOdizoA1WnIgGadaV4dX1vTU2Thknbv&#10;xjO/O76+PcqG0XVI5i3miYFKKiLjfnZtLKxztL15Ylv7NMzozfyf+aKanX96aWeYUtcxh8xBItXg&#10;QinL1ulxUnKvh7NBC0SXddM9SInilJgqT5RX6hkw4OI85EbPreYoxogeNL8zAMoJ2j/vyUrIsobE&#10;IcW1tFHDSE3puZj7czAeoZZ4mA+WgXkAYbJcxdDicTMgxsPpBzoYgJRABkC17uPly9BVn7rSeL7c&#10;S9nm5RzmeqrZx6qwlbxOX10AKlkEWGK5sgWda8XbfpF21RKf3wRMJ7dLz04Na7XGYuQAXLz+Pfmq&#10;FpX0LHb5TwYLP9hfB8apexTQxDz9jHWKTf2bUodXxsux+WsMz//z3c3259+caP/6zrlq67Y3xt+I&#10;ORI4ubFKOLKnx+LgXIwxO7Q8TgzQiMExTpAjybgDQeBeClQA4b8AdHHJzQAUa7Zvq342+/9onsG+&#10;MH8gBFg525L+JMPp0aypxrGAuj0IQE9n772x79lyfAAo4FFKIHsZ0xDuITfbyyWtxbBJeFHq87dH&#10;YSsByv/x9unqdfuX145Xhxgjzf79/TPtT/kq41Ix/t9efb69Nt5X6lABXN6XYwX4KR+ujbPBbp2O&#10;M3cixr4HoNU/Nvtpy/yJ1QlMQxddpKzhUwE08i8bojPTnoUTi9XIjq/OSlkD8iOc/w3MM6TAfS1F&#10;Ke/NuQGgX14aaT/eyn67rmXmjjiog+3za0PloP50eywOwGiXbBZgrykqaxe2fVl/xUADoGTcsSUh&#10;PQEwjNLeB6Bj2VvG1cnoB6CHA5IqCXZZb3m27DmVAIAW+Co/yvrnWLx7bHsck7GSOzWqIN8qCTJD&#10;WPckzi4ANQbNFBegeDTgLUEICMu/EPccnDelYq168arrtdeBLlXTni+nJfdiME7d7wLYvw07FHut&#10;xg1Z35+/uLMA9HoAcuf8p9q1EAVYgigB0BOrulCPgQPbJk8oAJU1z9Zg/caafX1pV/tz2Dz2CUCV&#10;iHkP5A7R8RVp2blgYhFFWEfGPhXQltG7f82UYqAA1P9LUvvrW6eqi5kwUAEoT5GRI58KEAO7Gj0W&#10;A8BwkG+BG6nVgGG9Y/vj5Us3F3w+lMVRXYpipCxE/894yUQFojYnSo01mMhO6hie+2SBDcYrSUMG&#10;aenwmEUuCoACcR4CBnC8f2U7srWvHdy+uW1ZtbIN9K1pO9evbrvWLqlMQlRckwJ9UDUd7km42IfM&#10;SAxUVhWarhMNQ1kx17A+hsDC6Wq/ZlW2pzjj5R1rq6HBvOlTC0Ax0BXTplRsDHNyLSQarQM1mtdD&#10;GPACUKUlZLx9MfpVC1bDlHM9uXYZmGdjRDHQDkCXVI0gb0ws2hgs12xxnovjgHkCUB4vr9nm5k1X&#10;TVQ+hxSCge7KZtgcI6Zp+bb5k6rW77Xnu3KV2yMra6oBEFUU/OBAX7sfw/L6sS3t4ZEt7f6h/mrv&#10;9srhbe2149vb6ycGmtFm6kONOzNX1JBiUq7xaI8lI51XF7qjFpeSo1ovgCAAOjD9mdo8wEG8BAMl&#10;iZO0SaFdUkpYZ9bU0LKpXdeixQHEbGxZ1JdiPEmjWsodCQj2AJSq8I8AeoYcF0dM39IzMQ7H44Er&#10;5if3WYP+X90oI19NHpbOKka0NQDKe7bpgbnY1/6Aq36h2xbMaH2zp1bPZ5N7ZJsr3cLOgKghxJ6H&#10;zFYS7uk4R9ZZDQrHmgPq1roM0/2LGFbZ5TGqYaCXnp3eLmeNAVaJJM7T89ZyTRPwG3tWF+v45trw&#10;r40UTL+phKGwTqy/1wv3+xjdAlZNLh4dav/50Yvt9688XxNJTudeu+cSlTgP1RTll0QaEqVYtWtn&#10;1HQhslerNV+eh2cjDlTXW6pN9mcMOCfXoHYJeJJD7Bv3TSKciSX7suauD6ysWFhJuDGWRtptyZo0&#10;GUjrNnvbvaE0vJb1adwcBYEy5b2u71pdiYeYIiByYK1CAViMoeM/3jzQvr062r6+OFyF8nrf/raS&#10;h56rBKIvrrhP4wVMGKiRWBpr2JsAFCBLmARkru3/D0Bz7vaY/rEYnGYE8jxOrNfD2Otm1TrlhFtP&#10;EuaG5j9dACoPQgtUc2urL7OYeNaBvsScbgzUfsdAycPGmf3HOy9UGz9JRH94dLBGh2ne/rfXjrQf&#10;4sR6FhwYDHM8606SIBZ6UPwzAFpleAFJ8UwZt+podfQCoKYyjepWlHNdF6d2MJ8r54Wt9Ywkrmm9&#10;CaCBH+n+vZMD7T/fO1UlUWqKfVVSJfZ8IHvR/QJ8wg4FoFlDXTLWsno/5+DZWyPOWZUHrOBYAVCx&#10;Uw5u4U3uq/mhJNw/vH4kQHewlJff3trb3j+5tZQtsciNAUj5AQiVvJixhU+VrT62bGIBKBldJu6F&#10;OCti/wD0zu4VBaDmFstU/6NyoTBQOEBh4Rxa9/YK1um6gGmprnHeYc/epc9k/c2tGOi3N0era5Tk&#10;SgBqipfa9Qk1oDU3joQL8BgsB3YoqWA8D++4rKosLgXhmp6LISk/2DDr6Xg4MRxZgG6IB8DDw0LJ&#10;r105ikB9NkQMmo2i5MQFV2A/f8dUACgwHsyFkFqBUG9wqwzNo/0r2sEtfe3wjv62bsnitnDm7DZn&#10;6rS2enZXmsJQAFAeojZ+PPwCz3ymdkxKENB2RkHhsYw2BoCkxzgwHBa6TNla9NnoJ2NgFz3zZJsT&#10;0JypufuMGW152KgSCDKFIDSJRmG88WYyRMVAD8dYeTgAlIR8ddOiKswHmILbevte26GeM4uhf0l5&#10;wjwnQfXDee2GGAmZyYqkT8a74+GJHVW7rtxXwMDA9AD07LZlbePseMErZ9dmF29gkB8eCvs8srVq&#10;NGXJPj6yqb0eJvr2C1vaq88/227uXVvDsrFMx8eX9tUkFglFfibp+vpRfv7qeljPwyMVA5BgQMb9&#10;8tru8py1Ujud69oRgONZA9CdM8PssnGxD94mNnMpm05WLOMhHq3+2LkufXpC2xoP0OYTg8TczHxV&#10;jys2Rn4FAAfihZ6P4esBKAlXosbZPOdrWaensnFO576RZAET5oXZAFFG2+8lwVjvsoNlAe+c2cmO&#10;JStlPWwLu1Laos+z1oLa8Vnf0vu9RrajpA0AeiifV4k5uTY1p2Kenrs1xkhjc9umT6hcANOIKsM7&#10;h3F8jDDGjQGUzLlcDHRKJXAAUEXsWCag7B0aYrwdINVQAaB+GgdGOYs2ZX+PkZNib7j0n149nn0V&#10;5y3vNzT3qbp/Dok69oMYpJAB+Zoj6LXifaXE5Jx9BaJYKGWG0ybfAcNxf2SvCxHIH/B3MVUS7AH3&#10;P6/1npzyY2G5W+eJNU9tfdnv52LcCqzWAKA57fW9G4qBesbUGP11S1LN9/IehFHEk615TH0oz29T&#10;9safXzkW5nmo/S3gg6H99vaB9rc3NFI4Uo34de9h7P/84GD7j8cnS8qTsQ5AuwSigHje034CzIwm&#10;Fn42z58CIk4vTCJstDUgIGZ+OPfNTGPjGa07cXCx8hoCEGds17xnmrIbAAr0zVOWSNR1xYpdiwNh&#10;Xbg/9jt1AIA6d3E55WFY5w9xmL54aXeMdZipBKnLo+UIsa3KTiTjyHMg4R4IgFZMdGmuJYApFNCr&#10;dSffAltJhQWg2WurpkwoAGX8SewIBFncNCDOrGY4HImPznTjDkngMnHlPNjr6m33Lp/SqZIBzY1T&#10;nqzPrUzc/D+J1v5SQqcsjWLgnMVAOfWc5Uo8ysHuirsD0H1rZra/vHmqaiz/8trRuh9KkNgrk1OE&#10;AU3zgQskfg0O9s4DoFnPK6e1+0OraqhD5Y7EnmL2SNz17YvbR6e2Zj/t/UXGDQu9e6CAFoDCOof/&#10;0+eAAkjOtR5O1e+1PZxaCUyvjK+p7G/34MeXD5WyJgy0I/d8Qi9JyAkWtY13TD61yMQkgRsNXdsi&#10;3edXTZ9YBaRarxnZJKtRsSyjyLOrBZqH5MIBJCQn6RarywZR/rEvHptieRmrAFoM1EMdyWIhBQNQ&#10;gWMSsCb2x7esbuP9a9vWNSvanBkz28I5cwKiM2vgNCCXsq/xtEHFYpgXC8y62GbVcOWabFIF0OJ0&#10;JAuLf2uugWfLOFZf2tB68RfeqYYESydPbPOmTW+zps9oi/J5y2aEhU6N55Gb19VykovntocjKwp4&#10;bVDXXPJ13ouEfCMP9VaMh+xl/T2Bp0MSEQBVbkIK35dNwqtZOWlCHRoNAFAxBsyn0tkZ6VzTfwFo&#10;gDfH+plPVrYdL5MHuCMb49WwSQAqo+zevtXt7eP9xT51Grl/YGO7+9zGmrgiWUj7vi+vH6gkIl9/&#10;vHe04qDf3D5YEu5nV0baxy/ursYMBms/en59NZT/22uHy9M3ZcfcVcZ3YPpTBTLqazW/rjrBrA09&#10;g0mlMmH3BJC0g9w8b1JbEABdPzdefDaf1yq3uG4B5/lJfgGE/28AWjHGOHoXA0bXcu9O5ZrP5fN6&#10;7QQl+lhrsi+FC8RpbHCsuHrzholyvHym85YEsXlGVx+6cvqkGjpgvfcazgMGnro4qZi0TVv1aDnP&#10;iqHGIFAyGObL21cVO9k4/Yk2EOOqXAgYaOd4I9cGdD1TToZ4LRZOwn3v9M5qji7L1Miurv9tWMlj&#10;3WlIk3Febo2UdGv6isxcCRL/4+Nz7f/6/FL7pwCGeZiYI/AUG6Ks9BLY7AkOLlA0ucf6F+svWTPn&#10;xKnkNANQzwxAChuU1Jz7Kv5PFuwBKDB2fzkq9hY2Lw5WySV9iwtAGdQNAVDsAJsshSv24LV9fZ2D&#10;lOepw0+VPmQN78g53xpaXWxZnSVmbB2RBnUC++nWwRp39Yewzu9f2lsx0d+/fDiGUivDQ+2bsFMA&#10;+qf7B9tfHxyqgROmpsgXsD+pVciBTG2sn/PqfkjwwT4BqNdw8GTcW5fkvSNrOAj5Pu8lCet8nHo2&#10;ZFfAQXKT/QxAO+m5i+Fqu8l525br5wRjtpx1a46MbHD0vz8+VU5pxT0/OlWZ1BjpP79xPNe6vyRJ&#10;TqjEH2AEIDHLfcvnlaxufKDRZqPUk5yvvx/MuWOgGiWodT8cBroyLM6eY8/ZW4Dm3A1zJ0WXA5v1&#10;8cmF4RoeTU51HtVa8OH+Sk7bq1lIrhMI6lcsyxqYYpdixpxTfWIBaNnV2C5ZuAYp+DyvkevCPlWT&#10;+dxX+TcyW80BBVAaNvz88nh7tH9DzfVFxHbOeaqeEbtMzaQq9UZPavhP2TIQAPixkwjQgz2r2veX&#10;d5cMTc354Y5pPXvrddY7pcM+ocDALUAKoKsvdJguqVcJi2oH80AlrnHQDPwWwtw4+5mw5wCoG8Iz&#10;FPP0j1gSOY43AlzFPQ8HQHnkq+OBasSuIbufgejGOZOKspMZpFtbXBaNlknApKhyLsimIeMxOmaB&#10;iksoH+GF8FaBcI8Jk5IBqNZMHrb+tavmzGiLZ89uswNmc2bOavPzdeXcGQXiO+Y93e7sWlolAmrt&#10;AKiNivkwAlL3Ac5YgFbXId7W4JzJ1Ye0PKVs+mp3lut2njyZDbm2FTOmtgVhnvNmzW6LZ85py2dO&#10;L+OqltDDBKBGqt3bvbwMpCQiTogHw2gdWjKx3R0wgWNR1ZJ1M1HVhs2tDSfuI/asIQXwXDd7YnXm&#10;MQN03ZSnqmMI745xNnmEREgqlE0obb4m3Odr34wJ5Sl7qDY8w3V/f3+BpCzd+/vWFRPVbBl43hnb&#10;0G7m0K4P63z79O7Wm8JiFihABawdA91T3YrMWbyRRXk7YPz4ZH/Y7Pr2wemt7eH4+jznOTGqz1Qx&#10;/WgM3djimQWgNiUDyGkBoCUfZoHvWjEt62hCWzYzx+wJbekv589QMPjinxdjcI4qV8ma8LujMVJA&#10;lcGVgIbFYaBXw/qvBUzPhQGdB3DLZhXb1EBcxh4DD3ApDxwnTA+IVxcdCgSAJ+eHUQAIsv3KWVPb&#10;qjBRc2N35PUAVKJF9SONYyN+i3E5LwBPluY4inFJULs0sK5ttDfyfjx/cWqOmdACZq0u0zlae+KE&#10;HMdeBqTYFwm3167vx9t7ApjPFdt3iIVqovDTrT01leWbG/nK2L15vLqlfB4DSPGRZ2DSvuxT7BOA&#10;kra6xKAwiJwfI/hw7NnG4bV/JfQBUipBNVDI78mO7hsjaE9gQM5bfF48U7s7jQok0oijAlYJR4w3&#10;dUh/W/1WSbvYpT3JcX44sraYa9fOkpy6qG2bO7HqRsl2GKMwj7I2LN3n9+VefqxDlkEIp7ZX03wA&#10;ClS/vkLWzn2KsyeG982l4fbVhaHYheXtyIopVUBPIaom4jkPz91aUO5VxjlHV2IVhokEBIRk3Ov6&#10;Q+Ux9lEvagyz8hcCoJQoWafYJEe9ytTIxXGqOdRYEKWJA6dDV8VW8zl7Fkwu+/rttX2d4nCrq/38&#10;7YPnqm/rt/m5ps7kmkiSyEkPQNfPeKaY8d5lsTdxUiQRAVDZ93rk7orjJuZ5ZH1IQPZhD0DXx7ku&#10;cAugaS7PWdIecfO0pwpA7T0k6ot8JvAkg5sKJHFQraqh+vvD5PXtVvbUl/+TIFQlMb8AqBFqQn1K&#10;E6lLWLx4qOxgACqfheLYA1DNFITt1Fb+5fWT7a+vx3kIkALQNw492x7EbsElDorM7EpCEzIMExZf&#10;7kbHLa/kuFtDa0qOVQ0gZOPefxUmLZ6KgZJwTbfpug4tKCetsrF/WZNUGEeBdJ5jlVWFfV6MfZcN&#10;jCiQgM2dpRi5n1uytifwOoBWL7DaybcdgKrx8TBGYjBWz5naVgZADX02INgBRGUq7s0D6GIiuVEB&#10;UTJNrxUSJoqBMmJkTEZndK7khrCIME0ArtWUwDYm3MvCFS+0kXhMxqYpIZk9ZWqbBzzn5AgbXKzp&#10;ehaUtnF3h5aF6c1t17DQgCgPr9eMwDnpWjMST0YGHaNOwsMAxnPO5ARxGR6xc7VhVkx9uq2YNa2Y&#10;7vxfABQDNXarWggGEGwOnqbPriSkLbykhcW6GS4SrkkOjATpQawQgPYkXMXlN0f7qnflihiZtVnQ&#10;y8Nwl01+Oiz0ydoE4gZdRqTFOjM/zypPGni7x2Kn6wNE5FsMlIyzYcZTJeE+ej4Ad3BzJQzd3rum&#10;Pdi/vj08vKndGw+I7n+2PTy6vb12bEcBKPB88+RgtfNTE1o/v7CzZgu+fnRbyYuvHtpYba1eGV9X&#10;qd366t57ri8GNZspLAqTk1CwJ/eH0VVSQhbE9IqBZqEeyPMfyhpbPmdCWzH/ibZ47oS2aNaENhBP&#10;G7gyctc4Jnk9AOXYcEZO5u9mLKrB7Iafz2kXw0yv5L1uZBNezGsvrIijEQOiL+uROBLX8+xl/3rm&#10;AFScB8gzeEBPKcF4WG6t8xiVTTMntfWzZ7S1ccw85/W5jm0LJ9d5MTIA9GDWjGvcn02NeQEDDg7D&#10;LJOV9H40YLx66jOl2qye+XQ7s73L+qNw6LVscEFlLOfAQDFycZhXDmyonqN6ucq0VcLi0Mv4g/Nb&#10;2qeXB6qxgv646nqx0eoaEwOnH+y/vXOqmqnbV0rFDiyeVOvE2hT/kymNYbrWkZWkNU3bl9X+wPKq&#10;oUrucY2f47Tl3Bj9epZZV/a6JBXsAsgIewBQMrnmAvvD7LF0OQb6Vm+Ok7otIOR/lS7Yi9ifEE8B&#10;qP0WIyaJzjl53TotFLM3/B4ocW6UXmBdAP8PrxwtkJQgJLHl5zDPvzw4VkD6h3uHA57PVYYuAMVA&#10;GVKNLoSOgCPj6TyoTgBUKQ+QLmYaZ4jczQHBoocCkIBJXaoYqOQ/8dSyESEV6hxHSZZZk85VaRmG&#10;yriTb8nQZv8CUGvN+sBAy0GJfRW/xZp/d39/x5Bu5tn7/uVf6lxfGitJklPDDkoUXBun3z1VD8o+&#10;AFD9bfW1rSbzsdUntqyMA7CkAJSSBUApASY+kYHFs4WuAKgWiRqdKEEi53OUyZ1AHJg7H8O9v45j&#10;hy1KqhND5WzW8IeANwDlgJJsgScGKmFPNm7XqCF2Idd9ftuKAlnZzfacGdPe84+vn8hnHikpXncp&#10;IPpaHH2jx9hSpYGwAKiRytX3s7s9ABWuUxmBgVq3N2MXsf9vLgy2P8UxUdOK5Wv5qOSRRG+spGfm&#10;WXelRoBzaX31OT0AVYf6IKSBhKs38Q+391eokY2VZDahS9rpkkBIjzYf1kgXlsyiycGmMECAuWrO&#10;9DpM2V88bVJbN296sdDBeKUKeStWl82HNVhMEirIjvXeTjSfZbONxGiSO3wWmVirJxKuVHcLqya3&#10;hAnzBMRGfQYAnT55UsBsZlswG4DmHLCFgIbMqVf0Tdw8MwyUJJRNHA+n4qcBSwbCZsd8sSDnidnx&#10;nlyjBVrjirKh3dCzeVgAdHE+g4SL9c7P10VTOQ8Tqwaoyk3ywGyW6sUbhqFBgiw1DgAAJeEaW6aj&#10;ClZ6LffEiDbDwknapenvWdtGcq76pi6e+lRbPmNSsfz1ucdGk2mXVdeSDXk6/9v12+0kcY2qxZZ6&#10;Eq6YNAaqmfwbAUbDst87PVgN50m3vr56uL/dO7ip3X5uU3v/gtKU56qFH9apnd93d56v3zk+uTzW&#10;HhzY3AzV/igs1KQGbPb+2Jr2+Jg+uBvzOZuyWSaWhEt+c28BmE3JWAOKknBzHTy9Q5vmt8G+nOOa&#10;LMJ1Mcprp7blC55sWwPAmuJj1xhoybUBOaxAPPlM2MgVkl6MdNVh5n5KNroS1n8roHtp6bR2QfZo&#10;GAMWLKFI/BmA9jIZOU26FDkfxfC8VWBBVrLZ9To2pQcD5SyuC7vgmPCWAWiVEwQYAKnEENIySd2z&#10;xeKwr7NhJkBmtUzeWZNqBi2Doi+0tc+hwtwYUQCKXamFU2dNIsdANUrQLpF02/XBlUJvasdz7V/e&#10;er6ms/zh3r6a8QpASWyMsFmif3nl+QCepJ6n264w+2ovl70GGJSmXc+aweYAKHYl+1JtMQbKqFGB&#10;SNwMEQYqbidWa3BDD0DJuX7fA9BDK3Ifcw2VgBFHmpNBQiy5MbZBIoniejIZI82+vLJHK7+s5YCX&#10;Ei7nBEC3zH46rGlaM/4MUDH0/qaphQYhhmYbWaZIXqu2ry+Nth9eGm9fXNxT7Puj00bsSTLaXQy0&#10;GlsE1Cg27BKFzGQnQEY2N0gDgHII3CMASTEDCFg0gDAcQCKbObPHDNKu2HDsxpoFtc45DhwNMTvJ&#10;WoCTAZeJz+BbfyR7AAq4xUDthd+/3MnOGN9XL+1pn13JOV8fKUXh9y8fqDpX7y1zFXOU5yC8QzoU&#10;4wSShmHobwsosX3y7dkda+OQSI6ZVb8XA/UMquaeE5j/pQ6ZplIdwbKuyfYF6gEImczOQQs8w74B&#10;qFrbkVybQSLUQnLxmS2rSm3oASiWbK2r2ACgWDwAxUA5QgBU0igJlLPGsaS+/PTwSGWQ6yRFxsXK&#10;3UvHxW1xgPpmVfLP+dhaUnzXNCdOrzrQwRX1bNleWd6ew/2RdaUIfn5me9bGcMVyv859VeIEaCt0&#10;FuAlB2OhnFvrskuo64AU8asSmm0LA+Qr22cBY2021eZioBtjcwtAsU+HRc0QeEPfo/NqRIdWzGnr&#10;SLezpwU4p7YVANT3OZYFYKT7G0FUnkgWSVcjNavp+4rN0rABKI8SgJJ7ZFFVV5QAKJmYJ1NMEJAF&#10;gHgEWBbvg7dD1gRm82fNqJpMX+cHZBZPN9vzqZKBHwzHQ1k/tV3amMW8MecQIGQQACiPAwtkUICp&#10;uA4jKLbjM3nF5NsegCrwXTb5ieo8tGhWwDoMdNG07npXBJy2xgOpoHMegO4z+tJWp6X8LHbMiwGg&#10;NHoF4zL0PJgD2Xzn++cWgGKgDMeJHP3ZyIsDoAumPNmW5n5i+0opNuT6bHAAqo2ijDAPtKau577e&#10;GV5XDFQWrofpsFjFQR89H5Zyelf74OxQe+35/rDHTSURyqq9sz/e3YH+9uGlvSXZSiACol9eP1CH&#10;7z8OuH4VUMVA1Yq+f2ZXNZom2WKhakvfPh4gjnd2KEZneOmkMnyST0ijjATpqZJ0YoyVOJiuf7B/&#10;futb9mTrWzuxbXx2Wlu/flpbtSLXLAlp7ay6jxio+kq9ZoFOsajcywsBSoyUkdJbGICSb2/kb5fD&#10;Eq/0aZM2rTJqL2YTa7BgLQLMXqbhwIwny6A5MAdgIXZTMa8F02tGLAa6au7UtgngZo1YX0CEEZBd&#10;TPLXCERKPQdRohBGC0RPbFpe+4EEvHretLZ5UZzMaU9Umj1ngKyspEfCFfnWZ2OggwsmtrdPbisG&#10;KoFIswTgScL9/uZwjMtoWAEJd0cB5yfntrbPLw2078JCTZtggDGH34W5mEgxtuCZNr5wYhlyLQbF&#10;za0jbQUxkYNhWMBwKKBUzk3ul9gWhsCpcH88s14MtByzuZMr25vxc61qSrskLfdyegxYjF2cCAyU&#10;cceIHIr1z+m2leuWxGFfG4bAAcH8JA8BaCxJnBMbt5fso2LoYcDAwbo2OPtfYmzJtLJwv72yt/35&#10;/tGSb8UMv7yYexUG+ud7B9vvw0YruS/7DlgDUIDdm2mpd68MeN2/AKgys26MYucI7F/Jfixod/b0&#10;leN6lmO+ugPQyijNmhFvd11kaI3K3Q+fifEy7Ar2FfpjPgCUPZJ4REoXt8W4SLgcIF14qAmaY/z9&#10;tWN1TZwSqgAGSukTslLnqTwFgMkcx0THAuak3VPbVrfLwxuz94wNm1nM1AhIgLu3lIEuIYn6plZT&#10;ExGNGjBQdlD3owKxnE8Be4Dn+7BjpUKIyslcJ9IhmezU5hWd4sL256uYp5AblkveRlBqlFrOHUhz&#10;okj1MoBVQAhdAaNvA5zahn4f4OQEGt79ytjaANfqrJt5eT6Lfy1TvDm4LLYzzyjPSomaIduazHO4&#10;hCIBKAbKiSHh9pKIemUspF4ACnA5Slio8Br7DEA5ed2R1wzkCANVxSA3wX35KU4P1qwUjnM94XQW&#10;KbDBPsm45BUGgazJ05Bp9I8AunLOzDoKRMm50ya2xU9PqHqfysJjjFZM+5WB9pitE2X0TUXYv/iZ&#10;kpUk1disJ7dk4WXzMrhkvq5GMkYzN4TevmzKhLY0n6Umc3ZAbE6+XxhGvDjAamyU7KkbASXgiYHK&#10;eNQZyYPGFC14yR7qhXigMiSrfikP2vU7t4pPxXgD9eMxDCumPllse9HsGW3OjBkBtmklX2+OIRmO&#10;sb41alOJZXZeUUk1AY97oxtqIXYx0MnxtNfV35zP2Yoxx4htc30e9pLyLMl82Mqy2ZPjoEwr9rNq&#10;+qTqwyu24MGSf3uavI3uXlbxcLwldaDiG8pY1k19omKgN3Me5j4qZXnjaHc8PPhsGOWm/P7ZknBf&#10;ObK9ZNsHh7aWlFtjzHJUTPTcngJgAPrWiYF2f3xDu7Z7RTUql82rU4hDG7+xLOSD8RJ1s2IstMYi&#10;3Sr/KPk5jgkg2x8msG/TrLZi8YS2fuPE1rd5ctu4eUbbEBBdu/DJNpK/H149NQAahyageBb45T3d&#10;YyUsSluqO5FuRAWoM0rCvZbfXwgYXlRjtnx2MeCTuR8AVDzecwF62AIArZ+BaJ6jNUeitcl3Lpzx&#10;K4BSV7YGiA9kD1QyXd4PyDA8wHg04ESyB6B15P2qvvVZWdFTWt/8GW3t/Ok1xJ20zmiXLBnHSkye&#10;xw+UNZwgCQHQj8KoNLngMZvd+vP9fSXhAkry7Tc3d7c3jvSVpPvFxYGa1PLjy3vDQMerFZxuMT/d&#10;fC7GcEruQdbEnCcrFgc8rUFedsXzAmYy28msW7POL/Uvq2vDxJ2PvS+foRKOcv3+JqY1sDhsOed8&#10;ZSjgl9cKi5DPhGrGlaUVQGTd530PrVtULIV8p93mxa0rivUV+9swt4xcNVPJvQC8lfy2eFrrn/VU&#10;rRvxLs40B2NXbBBwEHeSZfyvb578VcL9/e1Owv357qGScCUWydL948th6TF4wJOEiy1XBnDO+cqO&#10;FbX3xMJ1sNFHlZPtXAxj1imsQie5Dmy6xr1l//nbwTg7PQaqhIMMyvgKxzDI4rbVzi/7k3JyY8eq&#10;Wm9X8xWA2he7sk89CwwT2yrHJ4AFrMi3NUw71/PFxdEKMXBq3Ed7fO30p0oV5PwcBKRLtVCN7QyI&#10;DS2Lo92/MgRgdWXqjixR/pI1G5botaO5HnFLYEx+lol9Oo4OELU/gPvPD45Ube3ff3O8kon+86Oz&#10;YaE6XB0phaiXRASEOYsYKAAtBVLDm9yTYssBUL+3r/ze/XTPKB1Y6HnN9fNeY7HL3wSUfojD81kY&#10;3veS6AKiEh7v7w0Djb1DGkxlqUY5cQiRFgcAvbk9gDmwrBgjW27dqLigCkoiAqD2k2sBoGymBNAq&#10;lyobvLDwibPWY58A1Ps5qIZ3cx6UIRLwT3cPt325D5JnrdcJPBzUF/u0sAVtyyDES1D/Kd7Xx6gH&#10;MLFP4Llq7qxiZ363dm7+NvmpAlAxMEaCgauMtyw62UwFyAFKcgYGKqhvkVXJTDYpljmeGysJgdcr&#10;W5f8UfQ6HuuqbHKfhXUuCIj5CmxWZvHqwPMgjErg/tTaKVm4akEZtpkV17FgLWBGa9NTE8oDtflJ&#10;jeKYAL7k142yJMU25meBLCi5iiHVA3dhrhkD1lR+SzbzeO6TdmkSnUpWkAmWeyZAbXP04kPq494+&#10;2F9sE8sfzXWf3jw7mzYPKb/jle+LV7g8QLkq3qDhy8tnT62v6+dObxsDqmQim68a0McjKtCO4ZaE&#10;ZDHI4FXG4j6QcMWKGKNbezfmWN9ujqxrrzy3oRoqANBXDm7uQPRQf8U4lau8dWqwGin4CjwrJnpm&#10;qD0+ubO9Iy6a379G9t2zug4LSlzg0f517cbuGMRN8WYXT2xDiya2sVyzgxF0VCJX7rGkrgMBvKGN&#10;U9uyAOi6Z59ufVsmt20781w2ZV3Nm1AAembTnHYzm+b82njEy6aWPFhrKYYJgIo7+p0mCudiHC/m&#10;6zWSediV3rc8XdLUxXi6ZwIE2JH1LDsWA9VcACPtsppz5LwYKYXqmvGrAV2ddb4h3vvOrOnj2WzG&#10;4ZFwsauaaBFDxkmw+Q6snFoJXgxzNbrYvqabWbtoVtZPV2ytbtrGtJ4xbPeCY4EBVUF77hPWJdP5&#10;u+uj5THrdasOFICSbH//wEzDAMTNPQHOA+2P9zt2ipX+4WFXO6rh9+9jkI1WG5rzRNs5c0Inb0lu&#10;8dkBJHW5GAIWU2Ox4nBIFHJN4lT2ob1v31jH1ZEr+4T0RzpkgK+HkXFCSekAo2KueSZCIZSdXtG/&#10;+3l2IIxo15ougSTPh4HD2O7nPYR13BOxKzKtNSxzWVgJyAEZgF6JcQFQk5TePT1YU4Y+PLO9vX9q&#10;W3XO+fjs7pJwxRQ/v7C7fXNlpH1+brB9G4ZKvmVoXT8ArWvKPqX+uBfA826cYcyF825/cajr5zU5&#10;vz5Z893+Yxs4StWAIgdA0LhDY4GS6AMG5EWSuftOOdHkxWf6PPeUvRucr6fsgvbhuV0Vz9U5SYOS&#10;r/NssU8TWjgDWv2Rbylp7r/4pvZ8YzkntZ6qIzBRDBM4jqwOc966qhrPANBdC2YUE92/dlHF5TFQ&#10;INwDUId6VooBACUvG0yuJEjJ2ne3n6tDe0SlbKY+lWKY89HiUthDC0Eg+o8AioWOxA4B0GKleX/7&#10;Uhyc3Fvxz6wpzv9I9uaf3joVEN3ffvvK89XbmFSqAxDmh/WbykK1u7R1/q8AioEaC3hn57J2d9fK&#10;whkAWipHwFHs+5vLQ00jBbWlP8Yx+f7Wc/W87UWv7wFnZd7GyaOEVEmh1qsDS6sKROcifcO12Pz0&#10;YtbZ1X21X4XMhCeKgZJrASdDxxgoI7EZABsgkdKPjcl6XRFGtnr+zGKE9btZYYNhoCUNZLHz+MkY&#10;aDaPrQAKk8xCIHNoIi9rCgMlRVa8JQuMhy8uBEB5bspASC6y5IyFIm0umDEpzDMsdMrT+fmZnNek&#10;dlqMMTdQbFEnIZM8JCfwnjujqd60S7nfnA14NoaV/CSoT24l2dLTzRLVQYSsJCa8df60Yt0AdPGc&#10;GW3hlIltNUDLRri4e3XHJvN//r+k3CwIEvbV7d18QTKd5uiv7dtQfzeI/Gg2p/mmvCrN5nnlYjuL&#10;Jz6R+zqlLc37Lw14rsj9ds/X5RotwoofxZD7LHq9TFyMQko2ubl/XudIqE1aH1bO4FzZ1ddef35b&#10;exgGeX9fX0A0PwdEybmSiLBQZSy6DwFRX80FVcLyza1D7ctrJlxkE93cX/HPt45saff2rq2aUlMK&#10;NGUw1cX7dgXWC+qrgP/wgmcqpmceqKYY1hRZ7MC6aW3XhrDsFRPa6mefbBu3T2mrN09qa9dNrESi&#10;A1kTkjXO9oWZLJ9SDF4dr/8Va5N5a01YYwAUK1Uzei6AZEKLmGbVLMZxuiAuk//hpJEXOWfWAgAl&#10;KZNvAWiVa2W9Wn/mY26IY6gOdMuSWW1UfCfPyRoFDIxAgUOMDYeQUQWgnE8AWtmc8f45nRwguQOb&#10;8hzF9mxU7AVbEyLx2QAUw9IuTjP2D852NXi9RvKybYEnEP35lfGqFfQ7zRV+d2e0fffSUF433N47&#10;218ZuZV8FFY2svDpNrqgy8JlxDmI1mCFAnKeSnmwUNmxSm4oRwCUUcMQMDPGvpSUGJb6fVgFYw18&#10;rwyuqbXuOZjaYo+7nwDJvWEwMQ9Gvy+fcWkwILpzVTnY9qL9B3B8tabtN2GccgKnTajes6Rez0bW&#10;JnCV8UjixQAwiWLbYQVkULWh4onKQmSvfh9j7z5goewMe1QOBLIQW8ORqNKV/iUF1KXkxPnpugXp&#10;RMRIL8n/YDwrC0A9X7+vSoO8R11LvmLnOj+preUYKb3R8q9LkJpTmfau0/rzet2PlM9Q/cTTSLj/&#10;9u4L1bNVIwUM1IzQf37jZMB1Xyl0sqMlAh0IYA1bg5uXlgMEELHLcoZy3zHT0zvWtmNbVhZoDs7P&#10;flyZNbquS2zrASg2O74qzyo/q2cFoJ6/5/fTy2Hvj47WFKa/vNFNY1Jj7HcHcn3UOQAIPDWb6AFo&#10;T8L1HAE0ACXhYqr2TOUH5LwBaA0wyJo6G9s9nvv006tH28+vH28/PDhUsVYlMxfDIDVzhxEAFHhq&#10;i3llmx7i2WvrZ1UiKqDUXx3YqUiAZ/DAMPbPz+8oBqpu/fOrw+2TS7uLUADMa4PCal1pjJ+tBVjj&#10;0AlOX+pqiLNjWSVgatDxwfldZSv35Vlin1XGgsHo8gBAKwYq+SXePxnHC0kGjDk2tjpHlY4EQMm5&#10;a+fN6JJewszctKqpy0aqzixhBwLvtGRGVID6ejaRvpmmsQAtcQULquf18vrIQlWiAHhzuCGC5wsm&#10;PRHwnFjS7ex8v3T6k21nNtyN4XVdU/Xt8fL0Lgw4+T+xWBvCFAefrZ5qy9QJ1c/U72sjZRFjM6Tb&#10;Gsad88F2zLvT7WN1rnHGpGfanGmT69q3LclrhvsqyajnnfBWOQd6qfLKa7RQ3lvpiqkBr8a7rdT5&#10;XMeFnKcJKiVFxDDpNKSz0boYbDE3wLmKjBiWuyEADkDPZTNoau89q/ECYI5BuOyzs2A4OXrgepgS&#10;CHaE8XgWbxwdbG8dG2iPDmwO8PVVQF4CkExcLfyUssiuBZqayTs0UfjtK0drnBnw/P72wXiDY/G8&#10;Rtq7J7a3x0f7q3zgreefLfapRaCFyAAOaGgfFiXpoQeeJB9/A2BAcGz1lDa0KQ7Cqgltbf/TbfNg&#10;1tDmyW3l6qfa2sVPtpPbF8YAa1CQdREA1aWGgSatMUgMYZVXkNACjupAL+S+YDK75gQ0lk4rI2uD&#10;Hsvzr//Pa0pi5jQFOEi4GKjvK0GDkWb8Y+zFQQ1bV8rSv3hmG8vPVV6V/62Y2PKu7yggFfNkkI3+&#10;KsOZ15Evz21bXaCp3GlzGIDEJO9ro3bNFrpkHs6dDE5xUHWgzl1v4k/CnDToB4gaJrxxZH19/+fX&#10;DlbNp+QiR3VYId3+5mBY6VAlHgFesRoDwPctntx2znoi63NhnWfHluPYxjgMx3kcmDu5smldl3Vr&#10;Yo6YHpaOkQNQRh7gVreyAsRuUIGSFExMkg/Aqez9PBcAwYEBeows50BSkDg9ttF7X593fefqcnKp&#10;NwD4QkCWAygGemff+pLR3DPv5ZnKPDVw+4NzXT2yBh4A9Ptb4xUX1YlIAgxD991Leys+CkQ5xPY4&#10;x0toyD4Sf3SuV/KZHJuqDQxrAiK1tnJdNWYwzjYGqfUhxcrQB2BDjnS92A7Zuvrp5pp6DBSIVtlS&#10;P/YadhSj7FrKAYtd5ThhoJ9fDlO+uKt99OJAJYN9+ktnKfN3//TgSPs0e7JYfRxy4Id5DufrUNbg&#10;WBj+4WdlseY9C0Dntv3PLm1Hw0DFt4GmkIR6Ud9LJCoJN7ZPo5b9YauATTMGYYkuiWxu+/r6c+2b&#10;2+Pt4yvD7aPLu9uXN/e2b7Kmvo5jIkcBgNaIv7BzIMpRcsii5mRJIBJjl2gGQJ2711tnGDtAVdqi&#10;VSLyM5r3/PLuwfbtvUMVC9V/+6d7B+Pobyp1qyfhFvsUwgp4mtAlxEf9INUKF2qf2pXYhK0GUL3G&#10;TFH5BBpTSIT69tZYu7FnbSkeGOaJTdmv7DJ1aNOiqlUWboCJVEhDUs7Gzmo6g4F/EWasPl5vAtfo&#10;eUywsH2wBQtEsYXDWXQetAzYkjLVfM6dViCyKqAJQEu+zfeSJZZOerI2GK9Ms2UymzRjsTrv6YQt&#10;WItICzMp9rKkeBFdP8ol9b8Wr1pRfV5lYlYxdYCIjLZQHDQMbVEM0vzJT4QNPtMO5X+1/2KcAejJ&#10;sBfALP5IzvNZbhCGbeOaZUiSIc0AawAKbHUTAqCafNsAzvPEs8vbqmlT2gK9cMM+1+WaLdDLe9ZX&#10;8wI1qmfyf2InPEx9UnmxShxsJklLpOxXRzfUZ12OV23iu0UhNfpKvLez4mUx1tU6TqlOrm9l2Mra&#10;GLjVue/rZjzdLmxbU4atWq8FGHjCAIWMS4bg5Eh0AaDq9JQmeBbmPb6yf3NJFiQIE1Mc6kFvBkxv&#10;71336ygzUq5+uOpCte9ziH8+zs+PDveXYfcegupmkHYB/pUB5VW5VwsLMN1jEg82RxbVX9Kw3CMx&#10;Rn7GuvaunNRGt2TNrJnQNu+c3LYMz2ibd8xoy1Y80fZty4bcEiMU9imugVVWyUoMiMP99HPd66wl&#10;jRSA6KV4/ljESNi+bFaJVLL7OFDWj5jqvhUdgGKgABQDBaDOm9EDgt7Xhu/Ps+iLU7hp/vTy6Gt4&#10;Qs5FvEvGopgYY2sqB1bTDZ+OAxZQAcIXBta2LTH2SpHqfWZOatd29RXzKoUn7ART9z/iZyRcdXGM&#10;6lfXuvo/LdR0I1IH2uuB+9PdfSXVAk9GQcPtP7/yXPvty3sKRNWKkn4B6Ggc1F1znqxmCs4RePTU&#10;i7qfwiZZN9gA2Q7b2rdEI4w4swFQ8qT7RTWRNMIIYi3ViShM8L8AJGAY8OxKU+blHi0qydXrAahr&#10;k9UrCUvLSTbFPhQrVj5jLVd5Tw7PrLpwxdHFQMlrAIpz3QNQsf3PLod53xwrqfvTFwcLhLCmP7xy&#10;pABUJ6K/vn6sG7z98ngBaHVistfzfmyMc+fAcM59DtvnmXp+/l6x0Ow1IGpaknGCrs8eNEJMCzsS&#10;vPMDngyveygG2gE1ibHrGCasw8HmXAER9172LwDV9ELnHY6R/tK/e2W84p9iodr8vXN8oNQADpgY&#10;p1aqu7L+9qzJfVm3qEBU3NM0q50kWa+LjfK6vasXtB1x4MZWxDkKgOpOtGdFXhPD3wNQwClRivKC&#10;kXLG9cGW0GO6zU85t7+8dbx9d3e8QPVQ7DkJV1KT5wsEAaIDiAJQmb4+g6MFYI9yOvI791Z/b9dC&#10;xcBWT21dEQCd076SuPTwaPt9WOiXcYi+vrW/a/YyhhwtKXuJfVIZAWMn48ZhjQ3AQG/tWlGAqN5a&#10;PgynXvKRHI2Pz2+v7k7f3AkA3hgtLKqQpYz+EKdyprLOOULW6LmsQ/FZ1Q3s/JXdK9utEA9DNT69&#10;GiarvWKuZ3DZrLYn92yCDSKxwAbH1LDQ/TzkXJgs3C0LYtD/AUABCeAsRjpneluXh7RtWTZKFmCN&#10;Mwo4im/Sp8lVEpMYVwtW7GHUXL+Fz/yaHcjD5WXayOKTGoNfitElzek2USCXC1LmsSwAIVN10dQn&#10;2rp4tuRLHqybeSneiQQdN7gHoLxH9JwBtNA3TppQQfOacpKfsTnNyK+YxBK2DEAledR0lK1r2qop&#10;k9qcHJKXxjavblf29Tfz82TgknDP5hpIqxiNMUUAjuxjo8m4VId3b2htMUeL7ubY+ipF4VFdjld7&#10;NiC9Z/G8tnbG1LqPK8I6+2LANuTcJZ+Id0hR13rQtAMesA1OjhOr0WXIAlWwr2TgaBY0Bko6e7h/&#10;WxbPnvb+Czva+wFAM0DfOLS+vXZoQ9VzPjq8ub1zekf77Nq+9sEFM0DHapj2Z5ezSK7sa1+GeTJW&#10;4p8M+5vPbw6bzf/t7yv2+dqBvhwdU7DJTRPZtWhy2xQnxSYTJxBsZzzdf3HI4RUT2/jA7Lbx2ada&#10;/+CU1r97ekm4i5ZOaMdHlgew1OhO7547tkY6zX1Uq8wAijOTDks9YOBjxNx/nyEpajivN0QYm+E8&#10;VReiVVPa3uWTaz3/KuHme9KYGC0GZYBCAWgYB6MjCWjD3KlliGRpk1s5XrJ7ASg5qgeglXUeI18N&#10;2sNgqoA9xszA7vUB0K0zxchWFchUM4x1s+p+GA6gZ7CmBNUzNudVnYhiqDSSJ8eavap1n4Qirfy+&#10;Ygh+Ob4KsJJwv7uxq33y4pa8NuzlUtjrlZGKQRvLNDDjiUqac37uX2Uc5iAhmlqjOQSJ1mF+4/EY&#10;ZDHRHoAezf9wrjlpDKSRWCS7Xk0n8MTgXVs5Nln/QLMGQwRwyJu9TlsasmtIwckERhfzHj7HOanx&#10;w1KVsjGCAPTX3IlfJFwxUEBqcLaaV83igSQZVA2hNoYmsnxyYag6xhh79rvbz+V6plQiWjkRsSv2&#10;T9m6nANj6hrYiGpYEiAB8ABPxUAdOd9r21fmdwhAGN6aRQWg1qX/dZ/EzcSKAahcC/ZIrLuTzpf8&#10;CqAOMqn7D0BNkpHgIpNa04KPL+2sUpbvTJPJvnzv5M6OGebejwDOVfPajgCmQxnSoY1LCxQBqN/t&#10;C2AB0NFch79joBrPU9MAqIoKQExJkLOik5AORpLJgKohABqofBKm9WEY/PuXh9rnAZ2PwkY/u743&#10;n5P9aD/nPgLbXo2nDN8eeI7n2BcAlfgFLL0OjpCLi5Fiodln1Twn/78re+vzOEAfXx9vXwQ4f8yz&#10;dA5UMo1fgKfj7LNzClMkbGqyUbY7jqhsW7+zrzh8VBPlj8KHhnLbM6TxL2+GPd7aV2tLY3o23PO/&#10;tHNF/SzEIDlOvL7qtrMOz4XJUg2vhnS8c3YwJGOwlDoOws7YAs9jgiJhQVOLymZgrEi4vh7NCcm6&#10;q9Z9AVAxz74Fs34B0K6pwPp5U9uBTQHgMKrq6pJNQrqwaHtZuN6bEbKYtBfDQDFUr+vQP0cWNK/v&#10;SjbmldwcNX8MaQV6YxDXxvtcHlBZAEhnPFUDTc9k01m0PL2i+UA0XpIEpMPxZBUwmwPJ4wDQ65+Z&#10;ENAOIP3CQCt+s3pateM7H+ZjFqXYK2/y0kBfGcH5YZ8zwyZOD29qp3aua6e3xTvJ/eK9VLFtromc&#10;B9wuBMBsxDISQGPJlHYHgIbllzffH3DPOVbDhVzrxf6VYbor63M2kMMDhKsDABuz+Mya0wRaNuOV&#10;gTzUeG/OSxzZeXsPWWIaUPDONZHW1hAD5Rk+Pj4YY9IlVmiqTc4AoLLb3j2xrbJyxUPfO787zHOg&#10;vXVqZy3cr7OQASgGKmFD4tH7WTim/ysmZpTeynt0x7MlT1VbvLCL0eXT2+aZT5TMA0D3x5iQRkiH&#10;ZNyh5WFc22e3XVuntQ2bnwn7nNb6t05v69dObuNbJbZI+plWkrouNTKnefrWJaADVoxvGbMsYoxU&#10;ItipPA/nfjuMm0SlNIjUC3D3x0EaWTq5DJ2sV7NKvV8PQG1EAOr1np3aOfFvHbbEiyoDN6/lHALI&#10;3qGOFDiZqoLRAtCSHLO2TvSvaJtnhWHPynvEoTkTo0HKI91Sd8r4Mnp53triDQSMAahmFZJgfshm&#10;/+zijgJK5SwAlIF9zwizF3cUIyXh6rKCgf7hQYAkrzWf9dPzu2rNC1lwFsik1f825yaZDlu313Zl&#10;nV0bWldGnTRNwlWy4XsOAlAAoBgk4NO9iDwLPMXuOSE+o55N9rewSEnBMcKyNCVb2deSh24qAwlI&#10;uedewwnipFKlACWnveuVu7jCSWJYFfrxGWRgLedyH2XhknAlEX1yfqBby6d2VLvJTy/vaZ9cGo4T&#10;MlAg+k7Yx6fnduY+i5uHLWb9cCI6himO3alfVX7DGOeaSazOqeKd2cNer8RH6UMvaQjIniaV5ro5&#10;DtaGJKJeFi7QZdd8JvZbWZ75HMCMgfYAVKIU8MekSYxmwCoX+fubxyrbU1ceJWjuOXlU0hCHjlTL&#10;cAPI/X2ds+b3AxqIBKD2BdwB5WDWMVVKLHR01fwCUEaf3FtsNP/n0C+3+xrSlGv/5Oq+9nHY1hfZ&#10;57997Uj7+u7+MNHnS14dWjG1Bl4Uq4z9AobKZxxisZSvfwRQf5fF7vWeo1ipGCnwPLN9VfBlaRvJ&#10;Wvz89sH2fmzO20JJL460b+8crDwNwxUuBhwpjJRBgOneVhJlzkN7VOE7ki37enVkbbu+Z22pa2o4&#10;tS/98vpw+/jKUDWCeC97w/jHGyN9ed26CitYd0DzUuz0uR2r2sV8r7HNlbxGrgsQvbGvr71/cbi9&#10;fW5Xe+/iaDuS83bPR3K9EzQW8PCxQxm5GmcfiiEDoocZrSykDbM7A7/+F/BcvygsNIZaDabaJJ4j&#10;793i0OWFZ6bWi+SHQfZiJbL1BmdNCLhOyY3gyXbxiBpxE48Ii7uzY3W7lpshKxYbPCtzNzdr5bwp&#10;bU4AYtZktZLPVOs7zBk4VcnLJsA3p3TyE31ayHXgTecujzObcTAGxWDqntxa8krfzOpdWQAqppbN&#10;5e+kuA1xHFzruizEwSwSXt7FXXk4uV88eRvGvZP+zQDxuG1CbBvI6c5yJw/idM7fdTAKgF42La9X&#10;kwS1XAy2xBNdlUwA2RTjZrEfjyEmc8h481oGGvCTvcRqLRxFyeQEjg7PyMKl4zNEGidoe/bB6e3V&#10;du+9F/qLgarlNHVB9vIrAdFXj29rr5/c0d7OhtUPl5z79gvdJBbvIQP38ZEu/ql4/e2jm8Nw+9qd&#10;LHDrR3tEhmTH/IlVYGzDGBuGhbg3kjY8i31hg/uendn2bpnVhgZmtoGtWUsrJ7bBPK/9cZYYUj2S&#10;lV7wNiuDduXUXyRWDc47RsrAmXCjexRmeSkL/ZMre9uPLx8u+YWx9rmMJGAfj3HHjHjzknX8ruKe&#10;v7wX9gSUOVkabEuyMa6PQQGgXu9z6v0CpN5bFm4Z4l9YcrWji0FlKNUWqoPVMN4Yux6bwYDIg/7P&#10;+iPhkr+MnyPrqTFTB1oM9PZoJUCIa/7Lm0d/GXI8VskzeuX+zXSJAGjFQ+NhGytHvlUHKf5pmLak&#10;KoDhGq1TDhi2Kftb71lfK7s4QOerek9fZeMCF7KWayoGnt9xEh1A0OF3leGe/et6OAoARub4iT6y&#10;pxyBVVnzykCW1t5wrzkc7lfVZ8f5qQbl7lGM5fntWdtbFxWL4HyZMiKzHFCY6mEAApkWc6sC+ZeM&#10;AzOJ5bm6fz/H0JPB1YLql0tKZXjZIPeBA1bnH2fJs6rEp5yT74FkNYjIIaZtcLbzLbbt+vPVNQBb&#10;P/dAsfeewgHi4eya8BUFjh2oNZY1Y31JJpKX4f4CSM7Ae3FuHZXlmef38Yu7qqWeDHhrsRJzwhyx&#10;Tfdhz4q55TRjpQw5Sdch6U2S0dDquZWRSz0s6TfsD4gCYV/Juw4g7HfshjwTX985N9weZ/9/KKnw&#10;8kgBB2XKfGBDKuABANQ9rmKe+fxeVyQgWqCa9zH15WCue3/WxpHcNyqGmt5SG4Fq7rH/3xub/8XN&#10;Q+37+8fb13eOtM+vhy1eP1CtSK+EOBVLBHIUidxLLfjuBCjZUg4pRglstSa9NhqbFJvmuDy0IsRg&#10;ezHH105uC4sebW+FENzeH6c/Dt0peJfr0KpW7giyQr1aNyMEL+d/YXdfu3Vgc7u6b0O7uGdNe3Ai&#10;NvTqWPv05oH24PjOdvfI9nb/xM42wVgusoNYITl1jHT2bIziKkOoZ5dXqOaFpNU3f2aBaNW4ZTFv&#10;WzS108OzcBgY3YscaHQZw7WzSmo8F2NvQWlSPzB9QpjhlGKNMix5mRZTLehs3hvx5oyJwkIBKKnj&#10;eIzi4pnPtMUB7eVhvMpXNCIn+wAi9aRSm69sIVORkmbGqxS7mllJLACUEd63aFIYZpeRK1uWcekM&#10;9pwqkTDbEYCey7lc3LGmWAi52OdpLK4mloRbDahzXgBUlp2NUb0+41XbYJISTMPABGR9yehyL3hF&#10;enICUHI57/zSzrUBm7lt3dQnS4bVy1LGoZT1Y3lP2ZJixCRobJ03q2iYJ0b64jk6L8NytZeStMGz&#10;IlFc2bU8i211pYPfHsn3oyvaB6cGKptWVi3v/dWjW9vjLLKHR7e1W7JzD26pJguvHdlWXYveylcg&#10;/GpA9+Fz68JiN9bXRwfXV6stMvnQ7GcKMEw5WT/9iV83DACt9PDc/+EFXbei0TXZ1P1z2o4NU3JM&#10;bRuWPNVObA87iXcrq1PcUiG6DDvPhgQ3vmRSbZ7Kpl3DIM1vtwMIAFTquaSu98/ubt/c2F9t18SZ&#10;1Hdak7JrxXcc4j5bZz1dgCiBCLt1PwsEgEWMIGNaDCEOkrWtRpSM271Xx0Y9bwAKQACx96n9A0Cz&#10;pjhmSibE3G7HyelllWMkXSesuVmjC1v/jCdKRgPUms6L58nC1fz69y/vq5FlX8V7/vwieXaoJnSQ&#10;LYHsHwKiPZnXaDms1WvI9Ri19acmt9hPPg+A6grF8Ivl1rzZGGZOBcfPVwBK1pU0xGGr/IS83v1x&#10;3jLkJdYADHkEvmKe5SQBnbwndi62BkAlqJzbjLFql/dfAOrAIDiD9lJvnvCFgS4xD4BSVzjWpEb1&#10;pBXjz7PDNpUUiA2Lb0koMuzASDOhhq/CRLUz/OCF7e3jMztr7XDEOC6caJ8tBqsmmNPuuY7n+jhH&#10;mLFr7K4z157roy55vp65Z+Z11ol476+sNGurA9HYwqyHqiWPrXNYt1U25f3zGl85S5yDr196rn17&#10;oyuvAPy6D/lKgv7jw2PVScys2JrDDCSzVnwtNhpQdEgq2hYHWgwUgFID98Z+AVbjtsTxSbzjATi1&#10;vxKPfD20MQCY3wGPMyEt7AcQ/eLGgfbbh8fb7x8db9+KLb92ov3x9ZPVqYxT2StTAX7kW3WmEpV0&#10;PurqTbtGCt4P+wSgR/Ocx3L/JMtZWxQKB6WIyvPFzecDcM+1T67tD1N8vn3w4t5qBHNn7NnqnAVI&#10;KSf2l6qCN2KXbg1r4NIpF7ee29jOhzCYaCVMdjt27PzQyvYooMcBYN96BAEZOyXWuWttu3toW7u6&#10;d1O7Pr41gLm+vfrC7vYwTstNNvDoQLuTc7j63KZ2KeD82tnh9sb5Pe1xGOhHAfm3co7vXRlvE0gb&#10;2CFGhYHKnMRAFcWLhYovMdISI9SDYqKVIRpQMd3f3wGtDeAr9inuSXp1WLg8M4fPGdANKMZRHSP5&#10;jOGqDi9ZzBbh3VDo6tYiFvlLAtJYDICsWyAqDrpi+lOVeSroW9l6+TyMDHhe35mHE0aj/VMXKM6m&#10;zWfzypXQkLIYA94ywy6R6aoRaDn3szGWivHJN2fjoSuAXzp5QjMxxGIkI10YWB0Pc2kZJvKMdPxi&#10;nFlQguU2FMDGTDBQSTzYp3tyetO80u911XC/yWLnA+QWIvDTgk8Np2QJcsjRGKQqQs4GsuFqIHE+&#10;V9wI6yZ1eT35VgzD62V1WlT3sqg0PZB5++aRZ9tHZ2NQzsXTjYHFQNUcfnF1X0m4n10fq8X1xgs7&#10;a6MoY6kM3GxwxdxdWcDeGKVtxT7FU7Haj2KggDlDDVww0A0zJ2TjyBLE/GI4snHcD4aLQ7E3AHoo&#10;z2lkY9bSkifb8R2L2544a9YN2bvmfGbNMHqSP0xa0DaPEeqxRvfg5palNajc+rEGH8Sz1PeXQ0UF&#10;4en7bACKVZEUxWEGZj5dz4th9J6dJG7dcvpi+PPee6pHaph/vlfC4n16hlYc9R8BlHEtBprP9f8c&#10;QrI+xqkDFQDtlZKUDJW/W4+M8eY4k0DdyDRJV4+z4bUME8sEEJKIjJMizX4T0NRtSPbp11fz+4Aq&#10;OVdNqDmhWOkf7h+oTGlZuEC0huNnzxUrypoBpK7TvWHM3QcGHQBSUKoz16qAYxipMoOal5lrLJDM&#10;Nft/9x7jtFdr7+Zvnn1Jn7mXvpdI9GvHmaxdjqL3cw/dKwc2xwml5rAd7gngPJM9YjgB59D7UQ+q&#10;S9GS6dUwxJrVko2MbTaqtnPinzroAFYxYNNa/vrwcPun14504Mk5zl7lePWuAwh29yCOf65deQoA&#10;5SBQoMjzDiBfSWs5/I8pLgWmASZM1P9zHIQSCmgDmLrc2BfVHYc9yXvU9eaZV2/f2FPrS4tMySk/&#10;3t1fIGrcFvlWx5vPL49WExMJZmKGxRTDJvcH8HoyLtXqcP+qdnBzgDFfD8VZOTu0vp3bvaGdHuyr&#10;bF1ZuYcDmPufXV6vGV29ML9f0LYtnJ37Oa2cdmAnEVFM8t2AxAdAIp//ftg+Sdfx1Y2DsUlxAAKQ&#10;7JWjwDKMVhxVlu8RTlIO5+v9AD+F0phGYMqOy7y9MtzXlTbtXlds9f2L+9o3Lx9pP75yon0ZNvpB&#10;fubE+zu5tZJ7hBRiVzSwuRtAo7BJWBSjL8Ur35OXj+W4EJbq6/V9AcXsqXvP97eb+ze1h8cHAqzr&#10;2p2DWwsgrwSgbx3a3m46Dm5rZ4fXt7NhpzcPb23XD/YXw7w0trFdGt/U7p3c1a4FcG8f29m+fXSq&#10;ff3whfbjb861CcpKCoDCWixk7Zp0lTkYkAOgAIxMqI2XzESHmChZl3fRA1BDSLuspizOGAqAUdl1&#10;QDLva/FK4986bUItZvGF3jipCpRnIVrE13ODr6Ht+X9GB32XNkza1EZPcg3p2O8q+w3TymbDQmVn&#10;VRJRDgzYDSfRWPg8cjExm8IGImGR48g7xkxhoDUeK6AN3C1wHpcieIfJDK8c2Bb2GG9o+4raVK6N&#10;Z1+GKAuFd1Ux0Py/JBZ1fyRc58GjZhy0OOxJ12qPdBoSs9Qwm0QlUYLDIkZQUkk2HgBlzD0jz4oc&#10;RZq6M7ymst145wBULM2sPbLYKwHQV/dvaO8cFzfT4WawZvwVmwyLfDse2edX9raPLoX1xHO3Yd57&#10;cbja+JFxNVIQA/3w9K6Kq+kxSsL98uJQASimJLGI1LZr4cRiUDvC8Nfm+R7OOQLQbopJjHWAZUTt&#10;W56JbkQHNsxstw+ua7tWhlnmWZ0fXFFrQVKQUV+Sf46ukPgRQxynhnJQXny+L+ObDXnVfcnvGC2e&#10;qA3VZZLH2w6AeuYdQHQA2mUcaqMWJux3efbeEyAwqoDPe9f/+T5rBAMax07y938EUICjXSHZrj4/&#10;R8W580wd7oluKA/39VU83jqmuHj+7oXzpSiIF/PkGYA9S6e2b8IwjeJS+P2XX0pWeo7PRy/urFFy&#10;ANa9/+CFLVUPCjz1yP3D/fFipOLbI4ueKfCUIWy91Ai87DlOLDndOTDmrsM96phRns3ygN+y2SXB&#10;Vnu2kiq7+9M73K+eswFU6p7kKLDNc9E3uFSs7G/OuNq8KmPJWqcMVIvQHPaI/weg9od7yF6UmpT9&#10;QaJz30l+ALTq7rKHxcd+eHm8spINGVd4/0OYGwAqELqtCXuY6KU4iBd2dU5YHDQ2iDPPWaokNEwo&#10;z092qOvkKHAKxLJl3fZk3ALbHO5Xj0HqYiSpj3xrbXEOZGm7l94fgEpuNOxB7NtxKdcpVnph+8o4&#10;mpMKGMjRX+Zcv3wpzkDAE/M0UQeg/vzK0RpuP557djL/U+wxdsKxj1Sar7vCOkfWxtasD1CFAQ6u&#10;mFcsFJBioltjGzrwXNrGNixt+zYuLfDcFdY4tKoD0tE1XW2oEBAgFYP88cGxAOlw+ywO9De5375q&#10;+YkxaozBNjmw0V4bQU0dTkmWy+f5XsnMqZw3hgtQgSm8OL9zdbsV4Lq9L8A0tLY++4NLY+3dF0fb&#10;5wHpr24dLhAFoNdHN9TekAlPBeqpQQfYltgLTue23EvvawDGK8Y3xu7dObCpXQ3QAs5rYaRX9vp+&#10;a7t/LEA5HmDOZxfDPLq93QhwXjmwpb6e3rO+XT+wtd0NcL55frS9GSD/5M6R9uWDE/X18eXn2uvn&#10;x9o3j860H14/17597WybAAQAWw9ARxSwVwxUOcLMAlCbwgJW36Y2EeOpCSzZnIcDmozi0Q1hQDmw&#10;LB6kelIH79cG5okxfHvCUkgdHQBJm1fsm02XhycZRdCe0cE+Kx083vulwXhRuZE8LnKlbC8dikij&#10;vFSbkYcNQBXQKoUAqhXozybhMaoTlPAB8Hwub9uGOLBsSlcHmqPrRoTNdl1+ALRm3+IQN+LV3Rvd&#10;WNJvF4dcWrFIZTRkSoy1xkFlQTDi3SSLhQWgDIZyDwHv3lxC96LrfBEHIQtMcbqNJU6gwLh38OBL&#10;TnPNAYhyPvL+DPLt3avbjtwTMxq1Wts8++k619Pxvl6LBwU8gdxHZwdK3tO9BXgqDH58YqC9lgWn&#10;+9CrWViPz+yugwdqEgtJVMLG2/mbBKL7e9e2B/vWNBNYTGLRzu/+eF8zZJfTJWFIQ4DNc8XFZzVJ&#10;RIMLs7iBXJ7DvgCETNzDcVKsl3Pbw2w2xvPPc2ZorQ8Aqq7TVwlCEtIMLx7j9ZeT1bEX919TdgDK&#10;YAFWwMDjtw6AMWPP2AGFAsyAp+n7wzHGJd/lPpPyrAUG0uuBgjVTDlDeoyTbHAx5MS2/y9FzyCpR&#10;KYdz6klMnAQHgw0IOuaZz8naAqDevwA0z2jjrCfK8cFAOSCMKYlWHSiGpZkCefbtF/oLPD84N1AD&#10;0cXLxLQ/PLs1jGxX+/DFrfnb9vbwUAB7x9Iw/YnF9iVQafbhnp/NmvPVuXkOrrWAMPfXXgQkalz3&#10;Lo2BimGVbSqeCVxcu/vD4eAgew8hCcDX3afOIRAzlXS0P7aDDTmwbmYcwOzzrHl2pFSq3GtAyiHk&#10;oAAWtsfz52S7TyTQar6SZyxe5h5hNCbjyIT8QMvDK7ty7UNVIO/nzzSYv0Duzu+z1jX5+PHG3tiX&#10;ibkurSV1IQpAZt+yARQDgCaz1kGCtsYwUOUrPRmXQkFRwCDL2c+zokDJ5OdcSIzBkns5IDUbNNej&#10;T7XPuRO2pQ+uxCufY79vnfNMAGRD57yGMf/44GB1+/lM7WVA31f9p6/H8BuAvX9DJ8kOioGunl/x&#10;TiUrcjIwyn1rl9TXPSuVucwvsNyzblHbsWJuO9i/su3dEIDNUXkcy+e3LcvmtqHVi9qwblGrsuZz&#10;XjrrADrsU49sACoW+nGc7K9vHyzbgEleyvWc37W2XdzdVyEmgCqx8vzOde1kAFQXJNUAEpk0fsCa&#10;VRP43Ylc+40wuvOxmYAUKxUDffvCvvZ+HPe3Oe4X9paUezZ/Py3PAUnK9zLrMVdJPiTbe+ObayDG&#10;zeeebe8E7N46PRy2uSOOeX+B5Z1D/WGYAdN8f+PA5hz97cahLcU4H5zY1d44N9rezed8FMD+OOz3&#10;64cn249vnWt/ePdi+/43Z9rfP3mp/Zzv//j+5fbXj6+3P31wrY6f373a/vDBS/ndzfraAai4Uja0&#10;DWHxa3yg4NsmsdktZIlCpEWdRUiFUn0rNhSWwCDW/wRAbVixPl44jxLIVP1ZDJ1D9qIFKXZYDDCL&#10;wwYka4ijWeD6vAKIauGWTcUwXdixquJqWOHVUHvnKwUZyFmwYipVzhJGI4VcEgXQ6Uks26aGGQEn&#10;wBVji2HymrGcyzlnbfzqK3CL0eNBAkdt9DQyuDPU13VJsgnivfIyOQcFarkW52T6CyAFoF3T+gVl&#10;WHsyMwZwb2hVnV9P1rHx3IOrWZTuAykY6xRPlQzUAWiMUwye6/Q+gEJ7Np6t3qFiqFqsqc0yZUFC&#10;xhuHtxR46hSko8f1oWVZdGsL9LQhNCv0weH+9nqA9F4W22vxuh4d31GH7195PostG1h9lRpQjZ01&#10;TjBcFoCShdVpnd66qA2EgfYHOAeXTKnZpLqLcK6AKBbai98yvAL/4wFd4EJmF/+SDavU4nwMVg9A&#10;ye3VuzRODjZfBjyvAVZl1PK6HoCSdkln1oD7g/kXgOZ5Kz0h0RU4kLoXTq0GBv7msBY5dN4HkGJC&#10;7jXG2QPRYqT5bM6eNYs5SdDxP/tXyDCeUQ4XqVrynPpIIFDx/01in2orZ5djWQCaaxanVvdIqlfG&#10;wtn46MLuAMPuYp2fXhioTFzZt19e2x22NRrAGK6/az6uThTQStMHojI5jcTSarEaKYSB2r+cWHNk&#10;7Ut72rl5BpwO19mTYoElidt0j18BNEb51zZvuX7XC0Ad1Ca5Dj2Z3B7oMUwKlhwKrRu9zoR/AApg&#10;OmbfhTp8BSwAyb2zX6ouNA6Mn+u9c1BkdClSpqTcSl3ib8PSXTMGCnA0UHD8cGOskq1+0BIxwKST&#10;jRZ88g7safalZNl8FtlVJybJVJKgrBmNVhwV5gnIc5LYC4y17FXul/OVvey+KOshwwvHWCtaedqn&#10;d/dk72RtAVE1rz7DPncMs2Ej66p87P0XA/aX83w1xw+IOr64HnYtEzX7clsctV2xJUZKkmQdvWYK&#10;W+I4A82xdUsLQHvyLLl2cNX8rhnIs8sKTEfDPgHoYJ7r1uV5n3WL6/dipGKfJHISriQicVCs84sb&#10;46VKkXLfPLWrAE+89MLQugJP8itiAxhNgDm2Jexzy8ow5tUVc5URPJbP8TuMWbekMYpL7r88CcB9&#10;ete6iim+fyWfdTlM9NJz7a2wyTdODbfrY5va5ZEN7db+MMl9z7Ybz20Os9wYpjnQHjwfNpmfLw5v&#10;CFDGzgUUxS7JsuKW1wKwr54eaq/nej54abx9/vLz7bO7R9s3r77QfnrzXPvutdPt+zfOtp/eOl9f&#10;//Depfa7ty+0r1891X77+MV8f7H97t1LAdCr7bfvXGx/+ehG+9tnt9vfPn25/enDm3X85ePbbYJN&#10;1jU7iCGP90eK9dXvei3HKkYRD5GBxshqhmcO9WydJBPj8w/eNyPCmPXAE2vyOTxiBoeH7ygJKR6I&#10;+iCbSTG5jeN/gad4oU4qvFO/l91okWKewE2yTiWROGI4gQoArFKaLFpetcQFnuKO6QF+Gz2vBb4Y&#10;AAAu0M0GMx1GrZHaVBuOgddTURYl0Hw4HHofcFS/CUABu4yw6qnoOuMlYYwAEWDK4HPtWpKRoRkH&#10;Q8adn/gYY20jkoYYMNdWJRn5mZHhzTNKnJfy1mN4S6IsLzobPwDu+mv8U65LMoqBxBwRnVw+sREu&#10;ZvG/EHZ5bHMzBPvd09tqfqfOGhIUNEzQmurTa8/FyzzUvs0ic3x5Mx7xrQOVsKHURdYjxvnW0U1h&#10;sdtqlJk+pG8c7S+GsSfPlWS7c/HkAlPfy8Il/asFFQvVmUhcXSIQYCGtecYAsYxnrvd41oYJH9in&#10;eKjnKJFD7TADDsRK6vO8s95K6g1wUji8tjrNZK0CXu8nJGBclyQPQKBZgEbzhlkfXhFgDKsRE/f6&#10;yqbN2gKG2LLPsVb/3wDUMwKg9frsB/9rtBwDbH1hn2RD18gZq+ShAKjENs8RS5NBDkBHvW/2wVAM&#10;5Xe3xyvW+ePL+6ozjfpA31cLv/weiOrpWfHQK0OVeatD0edXBvOsButvj09sbaP6Eec6KEjASyiG&#10;M2v/aU+mkQPHtxL0sqetv2rnFgM7shjrzs9rF1cSkN9j8e4lAAXIvXh+fZ+9gNFTYYALtYdNcO/q&#10;8/MZxfZyvT6L7KkxiCYikpiMuLKH7UlAZS04Sg7PupdX0GOgQ7nXWk5ibT2HwqBnzF0ZCymUjFtt&#10;104NtLeO9Of8u25WQNmzoRhwHDxDDrYQCvDDDp2bLGPZyhip1zvYF3sToHNw/U/P8ZWjUN11Aibj&#10;K2fWsGwOGRbrAMZYvs+yl0nZ5HqZ45++FPC/vrd9G4fg2zy7H+4faN/fPdh1Aro8WnKkwRX7fXYA&#10;aH9AuCfX9gB1BGCuX1rHvjyz0QCWWCd2qR0l2db3owEzX4fyjAeWh4isDpgGZHstAAeztosNhnl+&#10;EvD88Mq+9nHswvu53+9eGGkfXN5bCThYKtAUkzUr2v8NiaHG/mxdMqPKabYsmtnWz5lSrU8Hls5t&#10;W7OmyMoPTw5VrPFBAPD12J9Hp4batf1b2mthkK+fDYt8cW/A9FCxw5sHtreLAUsAe3nfpvr+6nNh&#10;kQe2tgfHB9v9Y4Ptev739qGB9srJ3e3xhbH2yc3D7bPbR9pvwyTFKb98cLy+/+6N0+2b1061bwOa&#10;QPLHAOjP715uf/wwjPL9K+2ngOX3b54Po+zAsvvdpfb944vt9+9dbd++eaH9/t2X2k/vXmu/e/+l&#10;9vsPrtfXP358q02wCRg1jQGwyEocAqT5vpPcsnGy6Erayia0CXiemClgldHI4NfmiFHzOpu1JzUy&#10;+A6M1Ab2WeRVm6STdLqNK5agnRlgJd8wsiV15j00oRczlbAj8cdXWVjiJNru1f9kUxfo5hDrHI/x&#10;tiF0V+FdG9tUqff5f3FTsVtMQDarmZ5kNq0Fz/cD0G4iA7n1NgDMBns1DFSDckfFR/L/5GXnen14&#10;TdUSAVDZuCVH8mB/OWcG5NVshnIqcp5+XxJ2FqJ4CvDkTJCz/Ewq6uKjXSIHMLXpgXEvngxEsVty&#10;EPapIJ/cZYi11O73Xxis9nsShpSuPHq+6+zxOIB6e6yvfZiNAiTJNQCUdPvR5X0Fnh9fGauWVTax&#10;GtAPzu5s772wtb17ckvFUo0xA6C3wkplbA/FYAvib57zZNs0O6wq9xWAGldk3h9p198PBBStJQzx&#10;Wrx0dZ6lcgSsAKL4px7CGKhn6DCTcrhmeHbyLYeOMZRoBEC9RghCzW8PQP0OgB7M5tYYQMYoBjpO&#10;8lowtY2FiQJPs2u9TpE9cACA1rAYqkHGPo9R/H9joCRc2anA06FWsOuPG8OM0eYcJA0BUQdGar24&#10;fiERawWAij1tmT+xnI+vw56MXcKugCcQ/fr6cLHQTyQNXdrVPr7QfQWgJMxvbgxXI3K/N/DX2Drg&#10;abqLriy1xyTIZZ3a0wAVeJLeAWiVqmSNdQ3gObFzsqcDXDHGB2NksVDdibSo9AxcG5vh4GADTrK4&#10;dcsGcFjJvu6TNQ2o/E39aDUSCCDbkycDAupO3QcgKduffaGeABrn1St1wEABqHjZN7cBzIHKupVM&#10;xOlQ//lxnEW9Sr+82oHol5dGahxYqWsl78fRzbqx/3vgCQSBpximfUut6knavpbikaMn43tula/h&#10;OnNevlazgLy2GvFnPVC+7H+tOtkJknAPiF0TeyV2p+Tig0t72ltnduTrUPbhUNjeYPsw12EqicSd&#10;i3HKRmMXD+XeiWMezFcJQxgmACXpAk0HACXd+pvXjABZ93j7mgDv8mKiQBRw7lw+t+KlwI6Eq2RO&#10;VcOxEAQJPUD0o6tjVfNIFvUzafR4nKDbB7YUM7w51t/uHtoeINvRrh3ob+dHNrZzeza2K89tbWf2&#10;PNsu7d3arh3c2e4dHW53jw+3C6Ob26ldfe3+8V0Vb/Q/t57f1u6GOV5/PozyhT3tcVjorSOD7WKA&#10;8lxe77g8HjuT3/n7WxfjWNw6WscX907W8fUrp9pPv3mxffPwdPviwQvFHMUof3rrQjHIb14/2358&#10;fKG+fh/w/O4359rXOX4IQH7x6Gz7+rVzBZa/fRt4Xs7/XKmvP+b4Kd/3jt++91J+l9fk658+Cfv8&#10;7OUA6I02wYaywbrNLaOwk26LeWaz99L0AaMNaAMxMg6LEPBhkQ4SjtdZpGRGoCbuo4zlYsBI422x&#10;GBIvxlsMNgBq45KBgIb/JREBKLFIcu71PLhuQsvidiNs7moAsDLdJObkf7oYijrQjt2RWjuAWlIS&#10;i84hG56eUL9TbiArloR2EvDmc7AEoKlL0Nn+OfkatrBRV6NF7UY23pUYxRvkmGxsySvOyeeXRB0Q&#10;J0+SmEt2jXdqA5EkDdIuyQhwArycd5dUEiOR1/BsyTwYlQ3m/BgdBprRAbC10bNRS7oMEJeclAOI&#10;yPAdCLhgoIMBBgxUgTxmrQfu3dF13QDsHMBT7FOHD8fDI1uqhd/rpq2Ie7442t45N1JSDRlHbPTR&#10;sW3Vscgg7SpaD4D+OgXjeH8zpFvCCPbEq94656k6B4Oiye1qxshuwwE3Uxf00sROSm6t+55nVc5E&#10;wBMrCIhhoLo4aZpQMbesq7ElXbu8kh3zehKkdpF6LmOewLPXccb7avvHgSHZY5tAFHgOz59aJRz/&#10;lXUJFLK2w0B9DxCLIeZzAIAYKsMJQBlRGblUEg4jptUbFu5c9XmuZBPPMH8DygXMYaK9MgqgU/Jw&#10;DuCwadZTJYPtzHuSvwGBwb8YJ+D85OKO9taJTQWg2rvpk/rZZaCJffm6pxpl/6jZQv7+59ePNtK8&#10;ZAvnylhzwuwzYMnpFaYBqmTzcnxzvzmTGkAIzVT7N8CpjjMG+eAKzkfuEwAN09hfzyLs1bXlvniP&#10;4UVTC4zYAElIMp7tO4lIZzavrPepWCGDvywO0cLcj+xJDchlZWrVeSjP1blQXTrlpWtKYW2L8Svv&#10;OrJpWfv82oGSN5WAfPxiDH2Od88NdcPjxewudE2/JcmZYcuZwGSBpnvBRnlvB/CsMYp5XvatRhuc&#10;pFI6qBdZj+6j+6m7FjVFQwDZqON5DeAEonXk2q0VygQnquKneW+HBCWs1vNwLhQZ5RYfGgIe9vzd&#10;y65pf/syDtSnhoHHASChXh1dX6WCRzSu0CD+F3DEMI/1r+7k2wD4uEko21dXI4VDW1bU4fvBgCPQ&#10;ArzkVNKvchdscVvuqfF04pPqRndoppH7c/vwtvba6d3tjbOxARJzTgzWcevQ1nZhZH0xSIzw9oFt&#10;AcedBYYXSakBveuH45wfBYg7CzyvHhwMAO5oF8e3t7Mj/QWsp/dsqNdf3t+9/t4Lw+3h+b3tzUsH&#10;2huXx9s71w63z+8HGF892z55+URYo2Sd7vjudXLri3X4/ptH3e999Tts8Y8fvhQGGaZYoHe1fffW&#10;xQJL3//+I+wxQPjelfbDu1fbT2GRP394I4B4u/3505cLHB1/+OhmfcU0e0Dq61ev5xzyfv/01csF&#10;or/74IpWfh2AVsu9gGcHoJ1U1vP4fRXv65WkVGKQDcTTxvBy2DDA0OIjvwCMYmm/AOjVncsaAAWe&#10;J+KNn9xsI4c5LZpSC5hELHu0QDoAisE6gCjwVNZyBdsDpgHAinkGUAoQ83dF6iRc7A470OvUiB1e&#10;NIarjR9ZlwFjhHm8DAcwLKb7C4Ce+v8B0Jx3XtcD0Ev5qkl8Zen6v3weB8T7AFCxS14mIyrb13lq&#10;8eUcAWWBaAAUyNcmy+ttrJKJAs7+jwwGNG14RzH+/M4z8D4Vu/nl8wGoeAqJi4SrY8lovPVbI301&#10;oskYM+D5yoEN7caeVe36yKp2Y3RNzffU97Z64GajSBAQhAeiwBSA+rsswHfP7KxaO3WfZFzAKf5J&#10;FlZPyhADBCCzI973zgWTKxFK/dq+/I4EtSdrSTIEA+R11hfmhy0CT+sKGzUs27MGPAVMMWBUAxmv&#10;leGYv2NPlRSDTa3rwJOMeyy/A1aYrP8Xgxbj1PEHI9ofwyEGagAyJkShAHSAk/MF/PzsPpd8GzYJ&#10;RAEnQ4pdiIkCUNdQjCQ/FzPO6wCo86WQ1HvmmZGGMdHqhOM6sy8qbJH7RS3AQPfF8Lo3yn8YU3ML&#10;AaPRZb0Wb2J92rt9cxOwduOvACyg/fnVA+13D7rRUyb6PzzUX/1kjdm6s3dj1ueSOl+GG5D2zt31&#10;qHMVitESU1mCwdU6WdX0jjAatX0cD4zxlB7S2dtYPVXAvSLTeo9hvwtQADxlDUaZ+V9fT8bonyoQ&#10;zf7PPlQ3KHNcezp5FceyL3R+0U1Ktq6cBuDWG8SszdyuJTOrs47C/zvjW9u9A1vb4+M7SkXh6Dn0&#10;dAaeH73o4HyMtq+uPlfXy7awVeRiOQoSeU4FjGW/awjgPIAhdun5eC1WTmp3jOcA8FWa5e/ioVmX&#10;gLQHoO6n+zoa22Mf2++1r+NY1KSWvFYuAOkek8VAnfOXN54rwBQLxTytAT1XJe8A0F1h3mcH17Wj&#10;W1d3wLltTR1Hck871rm4wHI090s96Pp5usNNqdanq9TOT55QZX/VqUhmdYDYyLNLuze2Owe3tzth&#10;f8o4SKWncqiDFDuUdKNZgLgilimueGz7ijDLZwtAyadXx/sLDM9YZwHG02GhZ0Y3tZMjm9qp4f52&#10;KqB5KQB6Iyz0wenR9vbVQ+3DW0fal68AyFMBvlPtizDHr8IEv//NxZJMv339Qvv81TPti1fOts8e&#10;hiE+Oh/gCsN87cX63uE1P751uWTVP35wo6RV//9Nju/eulRM0e+AIKD88b1r7bu3L9cBNH/34fX2&#10;U46fP76Z15FmAWkA8X2A2f2v9/n6jTDWAObXb5yvrz++GzB+52L7/YcB4/cut7/8t+ttAsmER8o7&#10;xgwYgTIiDFAWREm0vwBoFQczTgxDFmZ54tlcFjqQ4oUB0B4DxZI0UCDHXh9cHoMTdrQ9m1N2XkAU&#10;gOoco0zDIidRAl2fxQhhu4ws43oihujc+tkFQGZpYm0AFJhgoDVxIsBbrJUXu7kbtWMDA9K+MFBy&#10;EwBST8nb1f6pWBBAfzbGugC0A1KTZBT0ay0IPG9mkzPuDp8v3Z5TAEBtMoy2JNxsfucOQDsGuqyA&#10;0mZybZd/+cxevLMHoJIYbDzssweaPfbp4LAAUNdbjDYbUZHxpmwOSUQk3M0znu4k3MHVXR3oyJqS&#10;We/s094K++xr9/ZvKPYJID8IYPYA9M1TMnC7eIf4xwcX8zUe8vsBz7eObykZGHBioWKhgJmMjlHu&#10;DAvWoMBhygc2TFaWqS1pYHD59GJZBaABj73LpxVIYeEcJusOCGKe7q3nz3HDAI/nGQLQqlfMPZCc&#10;cmSteOe8drqPtNglEAFNa8D/WzNAreKTYZ9kReC5Y87kYkucDO9Xzl7WWE92BaIF1L8AjEN2OHXE&#10;V/8ny5mx5fRVklHAA1DLtASm2Abw917Oq+K4uUflHHE08hr/z9nRmk4Ch3pqJUDYB3n2p7tjlX1b&#10;zPOl4QJQDFOfVElE4n8A1NED1kqkiQG+vGt1sSTPQAermtGYz6aOVNOTYko5/1yT3zPogMF5yG5X&#10;rmVOKAA8FbajAUKxxdW5TxviQPbHgQ0IVQmPa8m9Vl6itVvVLQeUavRWQPiIPs4bV7STMfwAWQ9W&#10;h1ItyVOyOo9mD+/Pe+yJI4SZ9RJtsNdyCLO2sWIAqvD/zZNx9M4FaC4+l3vxXHWt+SRAKfFFt5yP&#10;L+ntvKc9PjXUXgsAcDBdJ4A/E2ZGcq05lrm+rgY3tm5DzoOzCrizXrFpMrK1CuyAJ5B1nZ4Vxixx&#10;Rtcd/6NhCAcF8A5p1pI1SCWyV+3rTlFaVowX2HrPy8NrApZh0QHKzwOigFTHH+D5yZXRqskm4Yox&#10;6iqkXEXsczz39OSOvnYgDgk2eiD3e0/OfzBO4a7cU8dIzmvbirmVNHRw28pioSd3rK1DMs+pgTXt&#10;yp6NxSLFDy8HDMUiL4xtKilWveOdIzvquDC6sY5LAU1fLwZA1UteHuvPz8+2c/n9+QDplcMD7Xbe&#10;68HZve3Vi+Pt8dXn2zs3j7XP7p8uIPz8wZkCygLLN8Mkc5BWAeKXrwUY3wgAFlhdbJ+GfX72kNSK&#10;PYZFPr7Svn3zUh3fBTi/z88/vnOtgA9o/pDvfx8g/V2OH/O773v/k9f6m69A9Ldhn98FUH/70Y32&#10;86e3O3DN339+L2CaAyD/6cNb7Q/v533yP7/L3zBZjPYvn1xvf/44YFvx0nPtiwcn2levvdAmkHYw&#10;sp4hKwCNYeGN2Wh1ZIORdc2hZNyKCeSwcMqTjJHrxTH9L5DqpMksoDBQhxIOACrNHngeDxiSlHrG&#10;CFjr4ELSw0gKTGJgsYOSwpbHIKyZXuUtQNL7A8SO3cWzi0G9Liaaz2Y4GQgbhdfLm10fBirGCLiq&#10;7iybg/MgSUnq/KlNWHGM8Jacb9hob6Yf2fZaPgvzLeaZzyLtOlwTtuweal7ASJXsmo10NhuuZnbm&#10;MwvwsuncD3FVhr5Y82Yp9B24ViN6hi5fi3HmPvrqsAGxFw6D1zs4DeYQAk5GpsYHxViScMnad/Zu&#10;qEkq955bX5m3d55bV+zzVlip7NvX4lW+fnxnNmoAMh4nAH377J721tnd7R2yWLz7Dy7laxjo/QPr&#10;K4YKQDFQBwDVUgsj4/x49uRb7ILs1pv+oAvKnvwsi3JwqXMlgwXcss6sK6DCKQN6gMazBJT+3jlk&#10;c9t4ro2MyGArnrYWxRcxOyxPDFTSEWZPUXD/rQGv9397Fk8raXHbrIn1PRDdE2PYc0y8vsc+AWvJ&#10;s79IttaRvaDUCrOWRFdsJUd9HwOMqaoNLucxz71jttkLeQ+ysOsrWT/Pst4rBwAxnktcD1MXP343&#10;zsobxza16nl7aWeY1PaAxK46Pr081D58cWdJuLJtu8QiA7X3Vg9VMUDNLzhzJTPG6FoPQNRhygRH&#10;FTg4xOwwPeqJbOmxnLN4o2EEeqPqwQxszIu8EoN7KeBzPiCgl/SVbatyr3UKyt7KPd+V+ySzUmam&#10;Q4KJ2aEHA3iH1gPVFQWs6gOB1cCiKXXNla2d/ec9nHfJq/m7pL+exKtIf8ucKdXu0vSRR0cNfR9p&#10;758ZaY9PWLe7ag1zBGsdh0G9c2a4hsL7vtcRi43CON0TwIwJO3TNcd1A1jO1jt0XDvbREAHg6fxc&#10;n3pDmag9AHWQoP1vb4IHp+p01nDZhDjyHZvtynHYBz3D7YEbYW32mA45WszJN5DUJyv+zTDquwf7&#10;21XMbmB1e+PMaLv7/GC7eWCg3Tk8WMeNsW3t8t7+ArKzAbZTAbWjO8NMd6yur4e2rW5Hdq5r1w/t&#10;qL+f2Lm2Hd2+uvp5S0g6P9RXbPLM7vXtXL5ePbi1ZNVLAUPf+3p+H8l1fd6771dgffXUcLt7YrC9&#10;eT5Af+dI+9hx92j75N7x9un9E+3j+y/U8cmD03UAOAeQxCS/evVc++43L9bx/ZsX6ndA8/MA6Wf5&#10;21f5HnA6AOE3AU3ffxnW6fDa3vFlWGkPKL2uB5i/DZP8CfvM9w6s0wFEHd/n6P0OaAJLAPrnj26F&#10;0d5sf/3kTvun/3av/emjvI9kooD9Jy8fbw/PjrSrYes34lhcCkO/ML65TVDwDEgkBPwjgFpIPUMB&#10;3Ei7Ogj15NtK/okRqInjWfAWZe+1jH11+QEUeW9SrJjh3nhn1Z0ooOP9yH89OQRIqJ1iAMuYFngG&#10;LAMG/v/YmmzS1dMKKLsYZFeYDHz8jH3qoervPoOxcF4GyZKWNkx+okpXfA7GrV+q2KX/JQdK8ihp&#10;OUyUnKuNoJpQDBSAXs3re+B5dfuS+goMS27OtWGgPEyxy5Lwch8AaI+BVnlOWLn/cQ95rABUnFYR&#10;NqMh6QnrZMB7hpyk5HcOWbvAuEDX17zn1nmTC6gYvurYsmBye3Bgc40yeyderMbK+tnez/H6sS3t&#10;3sFNYaBba4M+PLqjvRIv3aFLh2SBN88MVfcORcmvv7C9PTrS3145tDHe/Mb2zqmtVaivA9En54ba&#10;w/GNZSDUr24JOGn6rW+pjk3Vbgx7DJACUWOX1BLz+HuSGSAFiABMZjPZExssZpM1SEE4wBDHQZAI&#10;JpmlW4tZg1k7wBPo+n+OlvXGCcH+sEHOCICjkowumVnOhvgsAFOC5b0AOIfQvfa5PQkPODgHzl2x&#10;zZyHvqwjS2fWNTC8wg/2AWZaMnHAsIrycw5AVTavc+3lCwBsTsH4qjiNOSddYLB0fUNlL8u+BJCY&#10;pQSiHzSNf3Sw/f7BePvt/f3tx7vP5fsDJfP+8dWD7WfT9h8ebD/d6xJpfnz5UDuR9TwYxq5DlbWv&#10;2B1TAqI1XuoXpoXllVSaa5WRzsAz7OqJ7RsAXPs7993aBGzWqg48kn/8ngxK0sTK7OOuU01AJ+8l&#10;MchnKe0CHHXke3tdUpmpHoZVGHcneYhzWEf2T/XcDdBhvydj7DsJt+sN/dapPQWgj/P19eMBy3PD&#10;cfj2/Hr02KhEOAlypYKsmRcgzZrI9fcGPgN3XXO0yvQzZljnGweAzGs/qzXHFGXMqknU21VjA2Cq&#10;SYCSDjWQrsvgdfdeO0tMWszUOnNPPQP31brBzpWMGIsI9J2/PScX4e2zEolG6vccg3uHt1fd4qV9&#10;mwN0WGB/u35ge0BzSzs/vLE6Dp0fCQMMkEq4OTm0oZ0KszyX153as6kdDUgewz7z2v1qNAfCQLeu&#10;bMd3rKkORePWhNakYZGXD2xtN4/ubHdPDrX7AclHMmMv7GvvXT/Y3rz0XPvgxqFOen34Qn39/vUz&#10;7fP7x9vnr7zwy3GqDpKsxByyp6MHnJgmGRaAkmB97+tXvg9A+uoAgv8InH52YJ4YqNf6+tNjUutL&#10;7es38/PjMNO38/d89Vk+s5jp21fq8LOvP38YBhqW++3ji/nfK3V+P+RntZ2/fetKxVW/DvP9+M7x&#10;XPt4u/fCSLu0f3u7qNWfSVxjm+vgSHA2yNcTLOCaVhKvvgPQGKgsNjVhgMdRMsbqeP5ALEbrHwHU&#10;ZrNpbJh6XYwRRotFVmwr3wNR7Gt43tOtV8RdMnFeq9MEL5Hhur+nr7IzxcIYUyCMaUnWIR//CqAB&#10;IpmrasiUIQAzcquaO6ykkqFyPowcr9fX1c9MKFmGEfP5EgoAvZhmZXT+AqBd3djcYrq6EmGgkpcA&#10;bWXRbu0AVOauhvjq62Q7iqkySFgu1nEknigAZQzIOYBe3FLWryzU8kzztzJK2dhdxnCMSu4DB+Yf&#10;GSjjW3JvjJD7Uazb13i4OxZOrabSmjqT3jDRB/GO3o1X/uax7ZVF61BjWOPJzu2ufre3swBeiyep&#10;5rMOXnwA1PHW2V3VXOGVo2Gbpwbaa0e7Mpj3z25vbweENWh4+9i2GgNkAksXD1rQDETesShMc5ns&#10;vnlt59JZBaCAVBNsiSDYKY9f8wCMDsuzFiT9aGwAfDhvQMahsF8iy+FVC6oRQiWd5XWaYgDRutdx&#10;+qxL9xXr43i5f5713vxPDwy2zZlUnZoKEFd2ySFVt+hrXl+yLvDNAUBLUclXxlVPVu8jTigrlDF2&#10;7/0dKANPzM//ACcj3tQ19wDUc/TMMaEeQ986f2pl4QIgdbRiYBolSBDCMHXa8ZWUq2GAQctioGRc&#10;v+s1EvhYhu7l4Uqi0RdY028yKWNdYJhr7+1ljguwdH0cvs5Z6BSEnvTbjbkKu8cgA/jAs7c+jdY7&#10;HUZpzB4Z1H3weRX/5wTlK0DGwDiqvaQlNkZyG1YnCxXDw36VvEkGtL/Mdr2RfX0jwHRz5+piulfC&#10;mCQRWVcXh9aHqe1vH1x4rr1zNowtTBNoPg4IKYtwvH9BMtxwu5M9UDFEDlPOHXA6/qsNHTDtzr9s&#10;mH2WcxcndV96pXo1rSMgenbnqmKg2tH1GOiBPGf/L1xhPQNRRf+XQgRMBlKreC0s8t7hgfbK8zvb&#10;/UMDcWAH2pkw+hsxyI+y/x4e29neON1N+QCc9w9vrSbmsl3FIYHngzBtAHo6AHktBl2mq/INEioA&#10;vRhAPZW/O06PPFty6tn87mhefzrgenhwXTuEgQ72tbN7A8ZhpLcClg/P7ClW9X7A8d2XDoZlHa24&#10;ZLHKHMo+vgpgilcWWGr4nu97v6s45usyWf9LngWe37x+LqB1rrJcO4bZSbUdcF5oP7wZppjjx4DW&#10;P0qz5Np/lGB7QOroAajj+990xw/5HjD2AJREKwHI8buwSzFQ8UwJQI7fvX+tkowkFTlXwP/+jefj&#10;IIy3V8/tbXdO7I4jMdCuheHfOra7nR8LE8+9dn+x+PNxNM7leWLnJXeHoQdA1YBmI8UYMUg9ACXJ&#10;Fnhm05TEGuBTkI05kl4rc9bf6siCzMHz4tXbPMATKwCeVWISFqcLkZT/apsFyLKR1XaRj7Cq+yPr&#10;ivGZCQoYGVMsUaKTuOmxdTqqdKy0N03C68RFAaiG8piqczSzzsbRcNkiFx/EQEtizTVX+n4MWzHL&#10;AGVl8OYA0Jo4nM9mOZ/Ncj7neiGGoT4zhsHnA+yLz4Z5bgS4XRu5mgCS12KgJLwTuY8Ya8U487US&#10;f7bFww7oOj+fb8O6hh6Admn+ADSbNPfH9QNOB8ZKmsV2T+f9fBW/0uhfOy5sRtNtBlCXDpNUXj+6&#10;rb11vMuk1RheY4RX87sHh7a2N17g9e6qpCFGpweejvcvjZSs9ODI5vbhi0MFoG8eD6MNA9VLV22p&#10;ZvT6z3rumC/Gs37mU21rWJ4C76pRy70HpMYuiX1hEsDHmlGWoClGMcrcKzW64pXYOOYJrEx5GF0i&#10;szGAo0NODDuDXsk9AZ1eW8bKCvc1BwaK7QMs91DmJzAACs6RoZP9KusVgHKkap39cvRicIyoryQ/&#10;ByfMOsIizKfEQLAKbKsafuerdWyvAFUAPV4x1OybOISuk4OJCZFtDQvQX1lPZ9K2cp8PyskZqppO&#10;DRJIuIDy/bPbwjB1qOlioEpa9MvVYOGrG8Ml4/5070DAd2eVEKm/BfTO91eAyOdVYo59l/VMVqwB&#10;CNZWzlcdpGveNvuZYt49hupr9XmO4+J/ONYlfa7kYISNBlBNsLE+KSJqkwGivSR0oyyM01nD2Het&#10;rL1QjSd2rWk3d+cYXN4ejK5tj0bXtUcjfe1hwOe+Rt9hRjdj+HXo4gxQL87mewX2rx7f1V5/Ybja&#10;vwHQN88PZd3urqPHRIGqeH6PNcp27tUwsgvAT+MAa9GzJceLc5fylut3TUISysT6c2yc/VTrm/FE&#10;HRtmPVnKTzmveZZXRjaE7Y5Vgf+tGFdF/5fCMG/tD6sb39JuHdzerga4XjlKmt3ZroxuancDgNer&#10;FGRbJeo8OD5Q3XOAJ0b65unhmvqh7OP+C7vbvRO57jOjVcrx4Y0j7d3L4+1u3k95yJWx7WGg/d3I&#10;xTDP8+NhSAcH25Ujg+3O6dH2MA7HWy8dbh/cPtLev0VyPV7JPB/fOVYg8t7N59u7Nw63j14+Vq/5&#10;8E4nyfre77z+swdhnwHKL7HMBy9UqYijB5xAE5tTAlJlIGF5JFrJPT+JWQYsf/dOAO2tANvjgNhv&#10;rtaBSQLDAsa8DlCSZ3vS77dhmL5+l995rwLNfP9dgBgodwCNcYbR5vOcg7ilLkEk2L98crPOBTN2&#10;7a/nXtw/MxK2PRh2uaWOK2HfQNHXK3FQroblk74BJ9aP8SvR6R1Xnuuk84t7/790/ef3HtWx9vtq&#10;eTnbGGObnIMklDPKKKIISihbESVQMCIjgskZtg3OcdgrPPvscfY4/2Kf61P9K3Ev72e/qNHx7u47&#10;ze+8qmrWnDVM0/s0rKOzHq8r0PzhKmtuCqDcrcaImm2lGgMNXHpy4OlPyyq2lcaiAQouYMQlC6LG&#10;SIlNadwqnkU95M9MwWgETy5NjzN/MGYclWSkulauoWqN61X2bRq9cn2mBymGWaX/oj4VQuBm3vxQ&#10;3keu60+zIX9w7+Gh70yrPziV4T3LiOO225d77IpipUIlEzHqszJuYwB6MOdyGSusoGGQ7atqkXtS&#10;2MDWrjFApIpkLCpLOI6Bu6PeCyXtc+Aul+XnfOPjGqCSXWqIRT5/vX6D1NnYsKeBjxquBKh8JpZ6&#10;+gBK8VE0GnQK9FiUfFUa2jBreCZ/SnHQ02tnDKfWTK/4pzqTz6TnK+7JdXQl6lPvXaMDoGKgkhie&#10;3jZvuLxj/vDc4/PLjWuQvumXFFeQ4QviVIsp1CShPJhOyrxbflgZfwAKnuP8g7dWNqW4mIbduUqH&#10;AU+5ajXY6QRsynGqh9oT16WqV96W6//shzX0obwiObfG5QVMVP2efCY6RKMbd/wd2TYcQcPP5VoJ&#10;TWnogB5cuNXcG/xlqTYkAKLdtpbUmtAEA07KWWOuZvHOKBWuuFFNc0ubY/GGurbXceVR52LElcWb&#10;ziV4e+8Gr1PmSlNyd9fnccu3Kw6mzqssWwUUqtLO8VF1fvzUo8N7x1cFmmM1Ivus28e1q5AAD4OO&#10;o/voqEjqAU1w9/4AUievKnBNdfa4zGsYkQ5abElAoS3oYT4+Vx4bS6/xvwVT31MXQBFXrt+m32X+&#10;OzqZbPw//Xg4tCAAXXDb1P/nlhpnK9/BGOlji+6s6lxnA9ezS+6raeqOBOYH8+w6nxShgupi6Hse&#10;eXC4EsV0dd+q4aVDjw6vHl03mIj5an6zzwWazweYYvhXYs/vXVkAXZnv0VhKg/2VAR0nQs73mv8p&#10;l/COufdUXdcTK2fWFFonVs0o85sQN/ZfOp0OqTAHT41xkc9slzfA/bpyeP3Iuvof+T+pmHMl65Zd&#10;HYdSPL15UUH0TFSoOObZgM3k/DJgDQVRtFxtVlmvB6Nw9vHE5Z47Ft9fCT7U4pFch3HPGhu5a/nM&#10;inOC6sU9a4fnDm4cnju8MbDbESAGlKe3Dy+d2ja8em7n8MKprcO1szvL3ggA34xyfP18lOTFXXX+&#10;O9mueGS2RxA+WUtjJsHxA67YZwLPWCvMGkoSaAFWxzSBSszQvoInoAV4YozgB6JgCZqfPBtlmO3P&#10;npfxOqU+XzhaELX+0XOHyvVa7thLYxZuDWWhYH+xv1yuX7wQMOeeMmIpS4UQuGM/efbJ4c2zjw/P&#10;H9k4nH58RWz5cDyf+cH16VgEjofzXXBZs473GoYDoJYMRMs9HtuTz1oMGTxBE0CBlSKdprGhjjQ8&#10;wOjPPgIzvX9uq8BHr1lDyadfQxYCPL1t8Y8xzTvAChgkIxgwX417YFeJOAoUZMl1uSqNhLgQt85Y&#10;KeXHlXKv90pVyJ4FGEWYe3hDFSvIvkouyr1Mn6UykOw22YCV3JM/7Y6oU73drs2qwRRn0gmQQGIG&#10;fg2GPzoXnR6nP0ll7OYzkIQiniYJCZQP5dzDAZ+lsVzcsWMSUYA9Pw33dElPMuvG7EPz7nGZ6bXX&#10;PIz5fCgh9+Mmo3S4Xb0nGaiUlCSNnt2/Abotz8vKVZYGr+rgVsM3Qr8yiQNrrmLvo9RfYFTxz1vH&#10;GKhC1VfENTfOrmxcyUQUKEV6McrU8BUxFvEWKlTykEzcir3sTuOwZ2ktL0VtmgpIcgvjBpasUsMH&#10;ti9IQ/PQVExwnKfwAenyt90wLA38esYI+xkgcpsBqvgoBSCWZEiB96Rk4pGl91VD7/fn+wMB7jvK&#10;es3dUW65l46Kz3zN3T+s32zF5NOpU6RDw7zqzu8XrPxW/T79hhugZrvxW/ab5tLtTqBjzLpz3Zdb&#10;FmRdQ4gBKB2jOOanQe/5GXXQdA4M2fB8sj4r4SgKucYQTtk4tCfgzHvn0l4YRW2KQCq0ppJKx8JM&#10;OB+cWD98dHp9zQ1pcmhFLMwy8q7B9fujTrNf3Vf7Xj/4yPDi7oXDFYldTyys4v+ULIh7FuDXKdAB&#10;E4v3W9cx9R86nM7PyaV3D8cX3zEcnX/zcPaRu4czy/Kbuuu7w4nA7tSiu6IC7xrOLbt7OJlz7Dsy&#10;z3R8Oq3+I2OmvWEnS2/9brljRxd1OhPpSPMQVLZ+/ouVfZ778cAYLrfhfrW3DcO6r/7rNa5bWMbv&#10;IL/ro1H3kuqqfuy8ewqey/OZggroSGRhF3YuG85PDbu4kE7gmW0LaxiG8m2XAjjDL56Ikt0ZEO0P&#10;IA9FBZq66ngaUgA7EhVxFMhsp3E8lYZRYt3rh9YOrwW+hpl8dGbz8Mn5KLFDawqeQKcSjqmsLu9e&#10;MVzcsSz/kVXD8bzW8A739YxntiwaLuYZjZM8FJjKYtXwHtswvwqWW5eYY794mozXs9uWRHEuGU5E&#10;yXIZSgbauXz6sHr2XbG7h40LHhi2L0tj/sjMYYOhLIsfHF44urHckNQklfj20+KQTwxvPP14wVJC&#10;D3C+GlBavgagUY5vBUbcrABVBQWuBHiBEcVnW+ZsL+3reCKwMVCkLEtt5jgDNvZpAGr7s+cOltm2&#10;/4vA8vPA890LgfAzoDjGPz99SfbsseHjKNTOsFXYABzBuK/7BVi6d4D+ueEqWSro/sLRDVXk/Zl0&#10;ro5vNv50/iBmCYyUpsQfsBTrPZB9+/J96JiwPRKpptyz4pu+k8paXvLQsDef8/4o+j35zG1zo4s1&#10;u7ZxrTsemaES0Tiu0I9fz77gGdOY+FNzb1jX8FgX72QaFqoTUEG0XFl5nT+vxCTu2233/7AyZ8UL&#10;/eEW3jithjAArOQRatY9gcCSK7mqm+TPJTlHb1av1R8QQF1TXFTP1NgqYANQCT9gvTf3qTlAA0SK&#10;oNTnfTcPS9LTVy1F0lEBLzCqjMS8nrLktgXnHgphLCllWlmdVI4GIEvvgdoFUPfUKOh0mDXFIO9y&#10;F6d3rt4vGCv27n7iKACqwRcL5uLVc9+THjB46NkzqlPZua1p2HfNGGOjlbwRhdsgdh6A1qTNaaS4&#10;JY0l9H4lj5hK6uTq6cPlx7hvFwyXt8yrwvEXH5tbpsYtpSPBAjC5nvSk9a65cl89PNq1I6vLVEt5&#10;dpfauHNKvQLxczvTC988t+r/Lrs1Cur2G8s9e+93/60GaKuQAp5cuD15r87MzvT2xbEO5oe3e7Ep&#10;h+4sd6fvo+cJpAr91sAKoEwcLFYIUn6POm9+c8vTWfBbWh84dbGP6gBSfwFfvT6NrlJ5oOe1lKP9&#10;gOhzaqhRkH63OoXu3/+BUUn+qDqPoFrXdJ2fjLFes1D0hMLlsckzUq6+o3LB5zfE2+L9UYH+P8C7&#10;8eE7hvm3/3iYmd+lz0sHA9Rljb55aHXFMl98YslgyjnAVHGHASiQqjj0/olHayosEH1h14IqPm56&#10;LOqTSZiS8amO87EoO5WSCk7pxJ1ecu9whuILNM8tv2s4vfT24fyKu4ejc28Z1t/yzWF/Or+nF98V&#10;VXhXwfP4wltzzl3DiUW3DYfnCq/IhBdKua2SbShvw1i0Cb4foQm/Va7r6pDnvy07tYb95D+/Of/j&#10;3QEmD4bEIR1LbRBPhPG5xtcar1sJV/nMJOvsXf5Q1TkFzae5NAOby2kwnz+wdngxavTlI+uHFw4+&#10;WmXgntu/pvYpDXcxQDu5ecFwZB133OyKH0rEObA6SmNlwLZqVrlSTz46dzia9dMb8h/ZPL+Gx5jV&#10;Qz3YV/J/OZPfO3gayrFLBmsa4lOPLSowU5FHs83AtaAYq2myYoaIMDD1LKbEYscfW1DTZF3M/+9C&#10;nrNK2uWZmeQdcckLUZggcGr78uHMzhXD0wHFc0c3lcocVeGoJLlXx1ikcZW7hrcv7Rreubx7CoIy&#10;Yp8YQXouS+tT9saF3WVvyYAtd6hM1xFsxkICqCWVKOuVe5VCHI1rdoQpRQioIPmrl35eoKQ6a39U&#10;6a/AESyflfH681p+cHnMrn0315QoZBymxCDDR37z2vHhN68eq6Ltyu51tSFViC48sbIKNlDiijEA&#10;oY7J8ShLABQb5mK1D0wPTxlYgmgtYzsVxF/6YEAYWGa/Ig9UqN+KWPPeFQ8XPClQRvU/8cjDw678&#10;bvaumTvsf3Q+BRooBRSSKdbdk57jVCOiQRA3As8GqCV365g0Mq7XuSwNeLl70/hXEoZG6I7vlmuU&#10;G5d7TaFlGYvVMKWH7w8mLqSKTWUDR/kZV7krKk+lIkuViyTqVGZtoAVCknK4i7jvwG0c2vKz7I+C&#10;uDNASYPqWake0+1oTIyPrEok+fNqaDXcXFl6v7J3PScDRuX2FG04EqCLhVKbNT/prJ+U61aH4HCe&#10;R+9dfJbbzIBwSQTiw6aSUn3m7Ir7Sl3qMIgN6RgYWA/MoztsHNspvqpjYGzdWMg6jW5ASmVXRmKu&#10;0ePKLLnUqFvu6Dk3fbsyFDshRSNmQtnndkZlbk9PmAJ9bF4NsAc97ig97LeOrS+I6llbGgJg3bg0&#10;Y0AVkDYbA3ie47KdMtdgMn0PL3tgWJvGX7IPuDx0wzfKnWzcGpW1VmY2l2zUme9i2R031rPKyOVG&#10;41rjZvdb8n3JmKy4dZagUvU1b/lhmVn47RNLrU5doOa3KsYpO5bb1/ALoHV90ymJDXsGNT7FXM0n&#10;adA/leY3x4BY0Y1yTaYBrwzgAEjD73fsNzI2/Plf5DvzP6D2gbOVrIYeMCqOmvN9l6NLdPyN2ud3&#10;6xzK2Hv1OZRLMYqdKpXgYlyuaeQ+Pr2x5oN8M50XdV0boFQndfr5+c3DFxceq2m83jqS7+nx+TWz&#10;h2EQo+q+cVicZ6RAD85PpyUdRx1FClSyDvVpjPKZKEAgNfyrC5SoquT3qIMGbjU2u/6D+e3lP8pt&#10;bswr0/nTefQ+mPi3yjaWM2Vlp4NgTl2/C0ueEu9zX6B+wMD9PJfOkNCKMc3HA8mTaczOrp01nE0v&#10;/1n1Ttc8XPM3nkpDSbldkvgSgJpRw5ISvfrkmoIleDLQBFrnngncCmTiWlGfbYfTALIDK9PYRpma&#10;WFm80kTLEnl4aK5E1epUvnNqY5Wvo4AbghpfEDUMRGO9Z/mMArSYpUb95OaFUZKLAslxqWSdWCaV&#10;dDWgfyHAV7ru1RObo8aeqOQdNVoVNpek89EVFXZ2R3mpvrO31BjXaSfqyGblIuVeZVyolh0PlG0q&#10;WYaqHG1UjtezVaPo3r687/rwkdcv7BleOx+YPr038A0oAzvmnBqfGUXpNV7bma+q+NT4y4Cv4puB&#10;H5csFWlp27AQiTzGVipWYPvX106ORRBeO1WJPooXfP6yMZgnCp7U67tP7x6e3f/ocHHP6uF0OiU+&#10;R6DkWt2zMh0UcV4AnVL06uQy2cm+z1b4lKXvSaxToQeKHjAN+9mejtDGRfdXktVumc7pQEmy2rro&#10;wYon71sdSEZpHlgbAK/P/TcsrKzcw1G5p3euGp7e++gwzfhPYALQUoTAF6sEojSEDU5L5g/KCp5p&#10;UDpJQcM1GlWaP1rAUBm4UXdUl2zEhWnsJXSIy2h0qQAg43IDPQDVQwVPYBoL3N8UAE0BNKYhAiQg&#10;8Qf3pwdosUkApUDFYbncPA91wJ3l3uYe9D535dlq3GYaA7M0SD5qV3MVYwiQD+V6ih6Y3BtIzVHK&#10;hSXhyLlmbzm2yDi7NLI5Z2caJQPSxSfNhKHz4NpUtOxDiUPGA1K4lC74iW/W+EOZyXnmHRRmPjtJ&#10;ViqYcGPZ9p4Zd7v3rUFWSEEnZM5N3x2W3hGABFIzfvTtUkrm2zOI3JRJp03pE+PWBVYANch8rD40&#10;ps9rLDQa42wsYj3jWDTrz2yfX3Zu0+wq7XdhI1dwGqMVD5b7nWt8WVQiJXrfd6cVvADU0BWT/wIo&#10;mPkuQMf8gOXGzfF1eZ8AakwgFU0tjlM3Ua8/rfkOwZPaU4Vm+R03VaYxYOqE+X1y0a+9O0r3np8N&#10;q+7Ofe+9uc71ebi/ZB0FAiSrmTtwOdWa35gShOVuvDvwlL2b358kOq58yUi+F7Fs31NZoE6N+t0C&#10;qPfjdy8MUAlhU6EQ0KzkuSzHYTX5b+W7p5IBGbSFDyhZrmAABRYwMQ+rScwpSaXq3j686rrL1vLV&#10;J5fUcBWudCbB6+rOQGXrnBp8fynfV/8/dRo9q/knuUKNUxV3FJfnYSmvCrdp/hN+d+L0PB1m85E0&#10;pUM0zrgRIKczMcZV05GJyWRemg7bzB98c5h+w7eHe37wreGu7/37cOt3/m24K/se+sl3a9L9uYGq&#10;cnKGTYCWGKBkmoMrZlYlHG7TPQvzfEtzfEXguXrmcDLq4UyAdDYN4JVAZ5fZP1ZOLxBqKBl3JzgC&#10;WYEqgARSyhNAHbOkUJ1bDWyuyW07CdBWoEepz5jKPKr+mPVDgtKxdD6vmR/36Lrh2HqKZt6oLnMt&#10;agUYKRxwPLstyjj3fe5gwBj1SynVPJKntg1vnd1eNVsNAXk3qg8w33tm15jVKqM1BqCGh9QAfec9&#10;Daq7y0XJJmONwFkxwai3GjISA9eCaY6BJ2gCqHVA5aqlMgGxQQimk0UH/tUq+zXnMBC1VHzA69+5&#10;8mRV9AHPL14+OXz24vGyT184NnzyfFTkS1GOASJY/u6XZ6tUniVo2s/Ak6v29SjjZw+PalsZQG5S&#10;oKzYbz5fMckxA/bhMSM2AOVGBVRqk7rvgvPGuRreM8YpZ9cwHbCkMJmKSVuzb0fgKWN5qwpKOfeJ&#10;XG9XOlE7ojqpS7ZntVjoouH0juXDlQMRHKe3jx0XSjqfGdhPE4/U6FNm4AKe5bbKHwhEO5ljhCf1&#10;ObqiLJmxVBpEMS+KQTzHHxikwEP5vr3z1Zv88TDzR98oJaBBK/dwGkwQpQgVkjcelYIr+GZdijsz&#10;w0slOgRqEp0c98eXTHRiSXrICiEEtAC6+SED3tViBfwxY9CcmQbPc4N6v1zFys55v1XTNorSNcC+&#10;iyV0xSHL6rEHWBIebHeikexC1ZTEgFVToULdWyHvlbd+u2I+7uc+npl7WjxXpii1w7VlSBDj8qNK&#10;x6ECaZCzdI79lhpxir2SNTzbwrsLWhowUwfNv/mH1RhzK57Lj+5Seu9XdiwZzjw6q5IjQNUEtQZw&#10;H5KkkKXECNA0ZIW7qsHJSn1mKQ6kVJq4qSEw7xxNg7Jv+fDK3uU1U7wEEiAHNVPdcZcyMARFbvRS&#10;nnm2coNmP2hSn2uyNDBdqTSZkkIAY4M9vp5Km50OQtdnlfkpFiqmDWjUpw6S2UM2PXDbsM1chA/f&#10;VRVwOt7aY/1KldWE49+r+Cn3rwmnFejYed8Nw+58N5a2N6djsDXf41ioXvLaOEaX0tQZ87kDud+/&#10;fcBYQ3ECUTDyG7UsV32shmxRttnfiXZgZBozEPVeZYvq1Jht5KV9j5Sb/IVdi4Znd8wPJMeSiqpC&#10;iUGLR8vYNSsJV64EIhVsXg14fX4UPM+EcZ/l8cn1/bYAfizakd9ZngHUhQFqOrWc92CUogSnm785&#10;bZiT7+vO739juOtH/z7cmf23fmfacO+PvlkJYtN12u7M5/9QOp/LZwdEc4a9We5cppSbGFMUWRq6&#10;QwHbkccWpecuS3R2ucC2p3dfVXHmPxA4PjDsTYO3Z/E4SfPewHLPwvuH/UsfGg7lXFmsGkXQ4lYT&#10;o9KYUiPnA0yK7mm1VGOGelzavbKyU83sIUOVcbMC7KhURjua6wIqpSLD8rplG1zFMF+JQlQX1vRa&#10;zwbGz+ReigdwE8uEffnnm4cPJNUEjB8GXu8/HchFLX4eyChoLpmF61HiS+//4oWDlfjy65fY0eGz&#10;QI5JemGUpnPt60xSMUYuUI011cb9yYCnYpBTy+sWtce4V7lexS+Z9XK5Ru0xarSUJaVJmeZ5lbcz&#10;FAQkAdZx61X6LgqR8gRglYLeCtQLrAWTI6U4Pd9vrpny60wtqVKVff7w5pnRrZv3AEDXTu8cLh/Y&#10;OJzYtrwgJjHKkqr3/QKfTgoFCYTWO3nHbwBIty95qM4Xr+RW3xtIcqfvtp2Omd8L221fzPXrHvld&#10;MWNnJRPtfnTe8EQ6TzsCzINRlse2Lx8u7d8wvHhsa1VR+vTZMQGqs4ArAYpKjnFjT+sC0xp5pb4q&#10;BpXGRu+VG/drgI5xRYqzYjkURJayP5l4F5dZNZASO9LL3XD/DwOwHwx7FkSl5h5mnViUHq7ybnq4&#10;Xl9l36b+5NxlnbEqLmIGCX948OQKs65hss7NBKBAWjHSgMncg6bNWhoFOMarRpef3rii63rYlXGc&#10;98qdVm633Isbu5W4xoVVRmcao6poEyVi3X0dsy55hbKY/5N/Hzbn3jXVz8O3Xe+lL8l71YnQOell&#10;N7IG7ouNggAoWtfASaCRXVyVULIuAUQc1HNqpMXRxAkre3fx/aX2HorqXB4FxsUJpt7z0+nFXUzv&#10;DUivbAsgqVGTz66ZWYqzsgm3LS4F+nwN3pZRGEWTxptdO5RGPPtAVKPMNfhCzgPQtw6nlx/gXt2x&#10;qGqXUqBV2Sdq46Eo0IopTgG0O1p+K347Yo+dmAOWllXtpX57Y0y96o3mN8mtC3rzfvzt+v7UNK66&#10;xpRfvltxYksuZLFHw64ULTc2ceuMcYqpNolHOoVgD2K+AyEAnhHuekOSDuT+e/MbKKMmH/pJjU31&#10;e9OBqcz0fF88KJVkFHhX9m2ek8elwgL5jpzLBVxZ5lzq+e1wAXM5+134DLiRDYsQowUuQyuMLdSZ&#10;eSmdk4JoPvunN88qiDLwfGnf0hwb55AEUDN3lCI9GHDku+FJcC0mNi5jmCuX90WZRVNtebb6/U39&#10;/o3DNpRibxoehcKBZdvC+4Zz2x8pFxlYUQEaIfEhsScuru0LA7k189NYBZbLHh72PDImVnBzgee2&#10;KEy9enVRN6exkwDjdZIxnlg6vcrR7cn6tvn3VaLPbiCN+lNmbv8j04cDGrmoA41pKY80nhQf96h1&#10;DWm7R6lQJekAFEiBs4Z/cKcGmLbFTC3BVKysz3l6VxTr3jXjEJEnHx1eihJ64+SW4dUjG4d3oxw/&#10;Cyh+dfXJ4asXApMre4YvA7bPAxYJLOVaDVTAkH2puk2OyVCV9CKB5vevR4G9dqLsq8BpBGugRM3l&#10;HLOGmHMSVE3c/NtrP691MUAA7eLoAPTrqL0GURtoVcJNFGPZFCAboD0WctJK+U3tLwjGPpLRmvfA&#10;Gp7tplV8HSjfC+S9RkGCNrVoK84Z0LQZZvL+M/sqY/alY1uqKIEYrqLyO5c/XLFD6k6Bgv5uKUyq&#10;XsJVxZizzXvQMK0hJDnX79B3vyO/IUqU63xvXrc7rwFOLnmvAVzn67hxy4LnE1GrOniymU9sXTac&#10;2hlYHtk0vJFOjg5Cved8n9zJ5vr0WVv+7vWn0gk4O/zprXPDH985P/z+rbPDV6+fLhU9jetUj5hC&#10;5BbTGGjwxuEfo2uWqtFg2GfwsX3AVPGonMNNBp5VszE99o0SgOYa1hFl9kB69LM0qjcM9/1w2jDj&#10;x98q0FCIxlJxw2mUNIQSazqepNfPXcnNSb31VF/igRVrivUQkdGtqRPw43IFg3WN2Qv8xZe4Od3P&#10;uEnHwf3kyoeq982FLAFKEgvT2Na+PIcGU1JQpe2LTea5R5edRKR8Rvm8vF/1KpXcarel2I+xghon&#10;bu4xc3lU5ca1gqkGV+1ck2a7r2zbXXOioPIZV/ZkruM53EvCk0ouIARIJqLV4ElAmfnTH9Qkutyd&#10;lbiT9ywhQpEE49KoTuqT8jwWgHY6vmErxssZ79lm6IrSYmBKcVa93P0rhjePrq3SaC/uyQ8uQFZv&#10;VLEGz02NUWWlQANQgODuAz/eDJ0xGa2WhnVQYKCps6bjVt6FAMxk08z6GPceFZNGf2VUGlial1KH&#10;hilqrpgChTi6wcdja27/QSWh6JD5DtfcZSzmjVXicEVMprPztwd8XOSKz1fcO88EnOouy6Ae4Znv&#10;PuATq3Yd71VM3e+eAi3XdH4jk6bjBqz+LxKrqgjALT+sZChjdXUgZwZoc29LxzHXB1Hq00D9K49/&#10;/R1c2bkw38GiGkb07OMyp/O9bZ9XnZmrMqVjlx9fWNtm9tidzowB/MY28gT5T+7Jb/J4GhHu0WPp&#10;ratOdXHT3OFMfgen7VtB/d07HFkzo8ZY7o1JhpPotWPuvQW4QxqkVbOqZy++JJlCNuL2JTOGI48u&#10;GLbMvX/YHjjuXDxjWKtUXl6jsTJof0Puvz3X2hQo2pZVajgAl67ZQ7jbdoJm1MMug/7TCBZYq1FU&#10;Ri4NaiAuS5LrTRxLGbWzUYPcpuAJ6CceW1IuP0tABMM+bkmtnpV8xLWrus7PN5Z7tVypUZCgRxl+&#10;9VJU2C/GZJXPAsi3z20fPknj+s65x+sYeH5yZcwI/R8QFGt8dlwys4JQjlTkH95IAxx4mpAZYN2n&#10;s1PBt8/v14t1WgdOZgJnjTh4AiZYWtoWMxRT7DquTKyx6rleG43SBFPA/OKVY1VkABRtA605LX8V&#10;cP/6WuCc+5mtRMEBs5ewGpry0sEC+pevB7p5RsNb1IQF+s/yrO+c2TG8fmLLcCUdkdNb8l3kO/M7&#10;MdQDyACQq5Va3DL/3lr3HVOYu8WSA0s1dg3bsWQK1VdGbH4bMpJ5LxhoAq/xrsDY2bPuY8iJztn4&#10;W8r1A2nFEI7lN3Ihz/b88S3DG2efKHd4q/VP8n4/zffzxeunosDzueRzZe1+Lnv1dNmvXjl13V3d&#10;ruppFddJY1HuVL3nNNBjXHNsKMCzVNxtN1Z8iRqlcijTjmuBFKM8TF/Fpbl1ht55lENscxpFAJ31&#10;02+l0f9+JYrI3JOAsWPO3eXeM4tDjVlTKiwNG6BQpD3sxFKsqTP7ZDbW0I6cW+XXoiDMTUmBKkyt&#10;MfNMlNmsH3+n4rg7AysZw9ujOlxHY15qIs896Zau2FY+A+XPPA8VA2pgX/G3dBbslxABZlLsuVE1&#10;XJJnLDWW6n8CqIomEphUaBJ3s5Q4YRynakLKnVUJsQDVuixGGZQHF91X4+AozspSzb4n5mU7nxn3&#10;15w0zLN+lsb59h8Pc9NAz/A+c39VTgzoNsD76MrpZdy2AHri0YerjJ9B2zILn94albF2RpkZ8JXw&#10;s+/Y6odynenD2Y2zC8KusX8JF9s9VW2lsq7zufEgUJ86QQCq89XZrIY2yNK0FLfWeahOEcX+wI0B&#10;VNTerJ/U0Agz36jsVMt5Mo0V10in7Oao6irAMQ6NAMqqf5uOUE9abcJqsWWxTBCt8/Jbbte3EoDL&#10;0llTUN5kzsrQsXKVB2I8Cm0V+ww0jccFbWNPFXbgkfGb91tVUUnS1ty89xlRyNN/8p0ajmKb1VRR&#10;t9xQ30nFcLmi06mane35WV+YjgBYrMhnxZW9I78BM5KoXnMmnzeX+sn1MyuBC0Rf2GcY0bIC5vN7&#10;lw4yo189FNX55CMFWglf1OuFrYuGTfnN6sjtDqgMzzgTsPBEiCkqsGGGlqPLJew8mOVDpXx3Lb6n&#10;4Cnb9UAauYOB3q55+a4Dxj1RjfsCv50BnvJv2xY+UOqU2gRRitI+S5M3b14QONq3eCwjpzqO8Yqb&#10;A9MNfrvgOWXgaSgAyG5bGohTFLFq+GIayP3pDBq/RzWcDgyVmgNRcFRFx3RYF/etGV78+aYazsG1&#10;avnG6bFyDlB+eHl3lZ6ryjoXdtb+D7NOQYKn6bCAkHL8NErr48t7A9bdw68AcWrb8AnwG120hwbT&#10;bdW4xAC3FGKsQdhW+6ZeA7hUai+pUdawtWR9rYaxhr5dt9QemDJ1W+2bLITeZrsSe2Lg2QYY1BWQ&#10;MqBsgI/Ansp+fS3XcCzq+I9vnkwngII+VttvnNk+jq/c8cjY8cl3LebI9d2dLONexZu53/cEkIYR&#10;bUzbZZtXgVo0+wuX65g1OxapNxtMb/MUUKbgycVrKrT6PQHn2rk1lEc27Oa0g0oU+s357ZzYmM7l&#10;gQ3Dq8dVVcr36/PLe/0qgPzDu+emYrBj8tNv3zxT4PzizdPD5+lI/P69C8Nvf3l2+ENUpvOoTLCs&#10;eG7g+eW1p4bfvH52+N2b54bf//L88Ie3LgSgaQQLNlFoFXvSqwbOByjLW7KdRmwqKcOAeMuNM4x7&#10;DGAD1LFc2G2lTvW8NayVCBQFoWD85od+VO45g6EN+qeQ3JPbb6wOA7BRV2nYxMzEx6i6qurCnTwF&#10;dmnyXycuyfiNksiSQgPaiuHOyHlZcgW6FpAZMnDnt6OM0mDuXnB3QRNEKcBShumxbzCAPtdx7zGp&#10;JSo4+3UkLE15ZKxnA7Yh65gsRDFdn4fPZ8ntee6Hbq8OR5UKy/VqKMtUPJdbmvl8QEUykOSmKoyf&#10;hrTWF0Rtg2rASWUfDbAORSlQq8fyg9qVxow6MAxiXhp0IDXXn23vWTIEt9zlx9Pr3rogYJxbypM9&#10;s21hJQwZ00aFAuaxgNJ5lCm3btnjS8di88qNPbawbP+SB2ppNoyX962qBneswfv9dERuHGbc8O/V&#10;8WjFTPHr9FDcPASKYay5/duB05ilDJ4Ss04uvq2GSBwJONnhBeNQiR47LKtZ4QRwE1/cFHiCr9KS&#10;m+7+/tSsLD8IWMdSk9yTYsdV39Z3me9reZ5zxa0/GjbkN7vlwdvK3atgOjDqELW7Vyep/guBpzi9&#10;zqL3WGoyn/X0G75VGcQ8DcvTKVsUJbo45/oezMtoomPzNq7NPTbNvmcwyTGTDi/2BhrcUdyIm+be&#10;VZMY73vk/lKBRyV7rZs5nNsydzj72Jx8P4r9Lx6e3+d7nD+c3zqvjl0KVI3TtX0y559/bH6Wsyr5&#10;hSdkRxSfpBhjEy9uW5rOT9RAGq3DAeaRRx4cFEA3/Z7/gxqv7q8wBIjumHtPxSANOWJikU8EgIC8&#10;bcG9pSAoCe7YLh+nBiuX2rrZd9fkzTsCT+Yc5zNuYbYp1wBTyR0aRK5e5eb2r1s4HN646HoZtXNP&#10;REk++ehwNY3181GMquN0lRzDNcQdVcWRrdmVcCTRqGf69TKAy36KCSxtizWaaFl88jNTUwUeHT8s&#10;l6ixigGeJcVo+AXocVPW4P2pWB+YFdSmVCWzDorUZqtO+63/+a0zw59++VQtqVLHrANXg3OEV5Qe&#10;mOX6rTKZe3lGbtreB6TijJ7HsjJfn6NQx3O9xjVKtU7FVN1n0jUM5r9xv5cpam7nA9XBeIWijFqX&#10;AVvjJdPuVOaq7OksKws56k9BeoXpdbC2z7unfn9+dweiMHcuuKeGqz2xML+1LG1LCrMt23n3MsUJ&#10;0nHKtStOmXVW0Mx12/Uqscf4V6UJty6dOWxbEeX56ILhaNTulUMbBvOG6gD5rH+d9/5lOhC/jQpX&#10;FB4IfxNQguIf3n96+OO7zxQkv3rj7PDr154KOAPJ2BevPzX86o18H6+P5vhv3sw5UZ5U5+cvUZ+U&#10;aI5fs/9MoPrUMK3jVe2ComBGt+wt15UlA4eC5tR6ZUVyG8Y0npZgqjxblbVThSRKQ1Ysl6qqLVLc&#10;R4D+NI3ZDZUMouC1erXGxwGRclsSS4DScANANg2WbdexrWizISPb01Bzq1KnGmkVi7an4VWoGhC5&#10;lDfl+vd87xv1njQclBxIgS4FW2Ceup9r1/3yeUzGG61zR1Lp3Kr2gTd3dx8Tg+PeW31P7v3g7ekg&#10;3FixOa7mnoWF0jo8ZSqzSEKqAvML7qzxruxg4Cn+OxafD1CptrzvisvmWu4J7FQBtaPhVjrvvjTs&#10;M8zlmGPnHkvvfNviKkYtLgaIVbR6av3K4+ml7XlkLBkWiFKexoR2WT8FFrhpQfL5XWa2WB6gPlKJ&#10;SeA5VjBaOmzK9+33YKqpxbdFZUUBKygAooeWplHOd9TxdQllXLSb7jVG9keDMohH5+dzieK0PJbP&#10;48Si24eTS++q7GafjWnwlkeBKpDANSuW6FrjfK5jzBswG6jGhBri43stcPpueA102PJbk8UrW1fn&#10;Zult+d3eedMwK58ZpTgnnQBqceZN36316Td+u47d+/1v1JKLXPUgsTo9ab1omX9VYWarGTIWTc2a&#10;kc89f+yTgYFeuBkzxOjEFvWuLz2xIgoujVK2ua8OrQHM+cMFqnND1P6jM4Yzm5V0e7ggenrT7OtA&#10;PbUxkFz38HAi6vTE+lmVJWrKq/1RlBoovX2KQJKOWBAX6fGAFBCNvT0YgBo+sntRILks7yPnP7Ho&#10;7uHgyiiHbIs9agh1zrbwnqTzuXnO3cM6HcU0jGbz0IACZhcupwgMA9gWBdnj5MDziSUSQGStzqny&#10;aEqjnd62rNSi2qNXj2yo8nHcai+f3lEJG+88bejGqAapMg28cmyVgfqcmTdkoI5glMUqU7Xh2dmp&#10;k1auuiisEZRcquM696OptLgn2y3aMcRPJ2J5rKFpXOPXCm8ccgFygNkx0FaVxi8CZIO0FWgf6yWg&#10;/uGXp6vcHPvdG1FBb54a/vjWU8Nf0uD/9d0LlYBjZhD39KyeUQaudZDs6beAs+HpuShUAAHZAnLg&#10;XuXtYu7leXRArgWUygT6DQMXz4AM1ZqlJd8vd2svuUnt5z3xe7AUv9ax8lvbOv+ecs0fC3ApTYk9&#10;/iuM2qQ67QNdQ04oTbPH6Ez5XRmT6XcFnBLPjjy2pIaMHNuSDtWuNcNzx7ZUJjE13e7o3775VH0+&#10;f3orytFnFQiKVf7lnQvDn/L5/f7tc8Nv32EXht+8fX74Kse+zPngaMm+yGuAlIHqJEB/myX1+cnz&#10;x4cPfnF0+PDZn9c6eALptFZ9rbxq/BwVahnYceFaUoj2U4saTaClVDdx2+TPBlR65VsCNRASZ1So&#10;vpJCoghUqNHQy9Y1sF7PnzrT++dCpi6r/F5gBJgaX65WRRFcS/FpyyraHiD1ZMBcuGJl1UDPNsTF&#10;uSMIPZ9MzLu+NW3YmmcExsoyvvOHw9o7x0H4MmGpJO5FKraHjFRS0oMKgd9UpoGuqdzui9q5V2KR&#10;WNyYycn1pzqSKZ5W/CyK8IffHhbdFJX1wDiptkovR+cZGnPTcDB2YO5PA47RDjx807DnoRtKRann&#10;eyiK7EhgAijs4CwTid9cyS41Ebf3OocqvqNqz1JDc279Qamhh24KbNLYHZfssSFKJZA7v2VhqVGK&#10;8+LOxaU0qVAwtVREnjtXaTIViWpKM8CMUS+Xti8bLu94ZDgfQJxaF+WaP5papApkU7vcxlU8IRDl&#10;Kt8VtaKRPpAGXUEHiUaShGQr80iYEk+28xNcuFGhOghq2upEKPNGmfvsZWQbaL9E/PNBcfhxUL3f&#10;iWEVK/L5G5Ji2MWcG75RSTJisTKugZxqVCbPEB+/PSCcnu9E9Z87vvON4Z4ffHu447vfHG793jeH&#10;W77778Od+c4sb5w2bbj5m/9WQzO4x83BeGrT4jQQI5wAE0hAUdKCxkPDADx63+xQGgv1Tg3XEKvW&#10;YFjXsBxOQ3Ry0zhuzfCMvcvuu64+gQwMD616KA3NA3nd9HyX6W2v4O4C2xlVTMAxZe1McmzKq0Mr&#10;0+gEhoCsgeNSrXhQGjXPvG0ul//91fPfxdJoUZT13PmeNISs4lRp4ChDrrEd3l+utzHnm9kDKCkC&#10;iRjH0rhRirIWj2xdWo3cmSdWDhf3rquycq8e3z68+dTOcoVyd3KVgqJZ/VXAef/q/kpK6QH8shzb&#10;DM/oGTsUAFBFRzEAr+34G3ciq7GRU9dUNIDZFvvrRJn/OR5yHN5hNg4xP/Bkre6ouFZzSs11DVfW&#10;8OQGFTssV+oUECfh2Ousk4iozT++GaAFqpa9DoSuCXjinSDASj0FhI7LXJWY85tXTgx/SqMO6OD+&#10;FXBOQL7UsmcFe9tT7mLw/E3McJjnDq4fzuxcXhV7uMnFCoHRb9n3r9NnyYPBJVuZyrGxMxhFONVB&#10;4+UAVkpUbLsK2ue3wyMhuauTfcQoO0HIuYy6tN3Q9Jviqq85RfN7urj/0eHlk1vz3e+aSogaM1/N&#10;9/lrHYIpZSlOyQ3bJrmnEn3efrpcrL/9ZcAZA87fvPX08FX2/+adKNB3Lw6/e+fi8Pt3L5Xy/Oza&#10;qeHTVwLQa2dyfcr0bO51evj0pZPDpy+kAzSlPkGT2QbRj587NkyjPoGTlSs3Sy7KnqkAQMW1Kt6Z&#10;/RUXDfj06EFUvIXqWZHGbdl94jl3DSbKpRLZpqhBY/vEf6b/dFRMGv2KkQVc4psygWt8Z86tqaVi&#10;7eoELTPB1KB0jW2grJGt9UBTNq5ZHAxFUcpv79yfjUUYqOBZsYfvKoCOLtexmo/7jNm1o8uvocgl&#10;KJ7GxOKATFyOHY9qVJUF1CgmxRRqPGiArcCCQgvmAF2b97c0ikW2qIpJJxbeOZxZdNtwdvGtw5nF&#10;Nw+nyl0ZxTVfIfub6tjphbcOpxbcOpzMPU5l+9SS24ezS+8cnll+93BxxT117PSCgHhe1GtAY1wp&#10;hTfzx9+q2p6zbv7e8OCPvz3c96NvDmtm5FrGx62fUwpUXAxArZ8PPM9lKdam4opYKNAaJG7bMTNI&#10;gKU46rH8YcTQLE9EMR1dk+W6uTURL0iI96568LZhUZQciM768XfTqTGuL3+SNLpiptsC/A2Bp86P&#10;cb7VGZnxkxqLaDiPJDGZxpWJHNNhWnLLdyqbeSzi/a2KNxqYL4446yffTUfhW3m/3xwe+OE3ar94&#10;88wbvzPc851/G+7Id/3AD7853Pzv04a7v//NAuF9OTbrlhtqkuH5d/xkWHjPzcOcqNFF998yrHj4&#10;7mHNnPuGtbPvGxbdd9uwZ2UU25oF6TXPDeiizrcuH679fEuNGdwy975h4xwuygeGNXlmDQxX1ebZ&#10;dxZAre/grgywXnxyTfbfXtsKi4OX74BSVBjAZ344PXAqEjjFIdmOBXcN27m+swTQndmnPqohFQXM&#10;GNXK1Ex1bSAGT42TeBBXKpeqxrHUQjo1YLkj38kOMfWF9wxbKh457m94HjXcIwr6QL7f/RsXDscf&#10;Xz4c2rJoOLZj6XBh/5pypaqdeu2U2OKe4a2z42TJKtlo7MAPhD64GCAq0/bMvjoPCEEAKGV5Ghrx&#10;zrPj4HwNJMiNbsiv1aBrKRYOeGB3PcklSpJxNarZSml20YCedWO08brM+rgtmWZcNlRbVbaJH0rM&#10;mUzOqSIAU+t9PXBmINmu2waobdaqkwJtkJV7+IXAO8coQ6C8rmanlpPq0Xq5YwNGEAVLLkqA/HWe&#10;B0Rd+3eBgOs65y3VhvIdvXpy23DlyXVfF0Z/dF7FCWvWFkk5PAm8B/l9iGOCJg8KWPZYyhruE5NI&#10;5jfiN6+TJtapWo8hSzpZknV0uMQm9wtVLH+4YpXGUz6xavawdcn0YXteY79i9woScNcbX6mqEk8C&#10;bwGvgxilmCV1KVYpkaegGQPQL/I59VjSr9LpYA1Q8UmqkXr83VvnS2FSncDJQPTLty4MX/1yynKM&#10;8vzwhePD+8/9fPgw9tHzx67bZy+eLFh+dDXHoj4t7ePC/c3r54Zp1J94ouXX9W0NUI8yDFwl+nCF&#10;VZwogLCk7rjGagb6AHNDVOFGyjPKCDB3zM9SVmwAtyMKzPHpP/3u8OBNUSt3RPXlOrtyrso8yuNV&#10;WTAQitWsKjHr3HyHoyoPB4ql1Gb8KCrOeTcNTzz4w2z/OMpM3dpcq17746iYm2I3j67QBWl8ohzu&#10;+Ma0SgKSNQvOoOx1KrAAHNcq4z5U0kzpsuMLbs6xW4bTSwK42IUVdw6X1twzPL3yrlo/v/yOwFAh&#10;+5/kOjcHglF+C+4IkG+qsoFcy6q1HJt363AiYD+W5zo8+4ZSoEeiRo8v+FnAmNexhQHrgltKpR6J&#10;KmXH5ozmtYfzORzLezqe562C+4vuroH33OIAKjFF8fYHAxMKVKPIHUf1iEtYZzItTaWkkyOOakoz&#10;FVjELLoSCziKoe7N53YkfzYuQLNIPLtrZS0v7XykCnkrWQbWVJq6rjN//L1ygW5++M5y7XKhG6Ix&#10;56ffHubd/J086/dLNaqbOv8n36ypvsTBDbMwq0UNiYopqqDogSILGx++vVSu+K7ygGKN0wNRNuuW&#10;HwSMgerNN5SyXHL3T4dV028btqQxMNbQDBXgd27b8uHpXauHC0+sGp49uGF44fCm4eK+R6vwtvT6&#10;F449NlxOr1y6vbibcxXnfuXIY8NzT64fLu9ak8Zj7rBuZqCm/ujc0U3F9MQpOZ+pWGYpwXzGQHli&#10;XXryUYriPlyzlKYOjExZ8UrTbbED3KoxMDR9FUDuSudom0pA2bdv1fRKsGBiTuX2mn9PudAsN4nP&#10;ZynOqEcPoBvzbLJee6wcQMpqNOCc8lUQQJLGxV0rarjGNfVUD22sYRzPZ/ny8S2DuR1VtelB+pZV&#10;QPxy9gWYn6Sh/ggkpwb0c7/W7BgB5Vvnd1/fbxtcG7Qvn9k5vP707usD+ce6pyM4gYL1ehUiDww/&#10;fvHQ8Hlgw2SJihkWlEBLzPB/mMxJ01mNZeEagCMQRwVpn3u4PhiVcst+8KpKOaAU4x41ppFprMfE&#10;HM8QdflGAJcGnroEznbXco96Jq5nMOCiZdyyf3r7zPCXd8/WtmMA2ueVezXrrPbbjsnWbUgDpMxd&#10;+34diKsH++HFvcNLRzcNr/j9Rlmezu+9q/VIvDG+VYdP+MB3DoZ+D9Qj5WnIhzlCgdQ59gOkWV4A&#10;t9zwMaUPLe133ZpebXl+q9m/Jeu7V8+rYUuWO7PviZVZfzSAjR3esqxcsC+c2Da8fuaJKurg9+Hz&#10;97mL07IxscnnC6D5fMEvMKQiyxVrG0gD0QamfWKcndhj+dVrYxwTRAGS+/a37z5d9hU3bsy+378X&#10;NTrl2mV13pRdd/fmOty6X7x6Kqr0ZJn1dvUWQMUBtweA4opie4Ap1scMB1hDqWVdxaCqcxmVIFGE&#10;ygNM4yC3BYhb59wybA0MN02XqfrD2FhdSIzRIO2HuBzv+VHtEwPk2gQUsAIhwDgeWFoeDSjH9YBn&#10;1o21PDHP/sAk68fn/mQ4FGAWWHLfowEtF+mhAO1wFOKJgObkIw8Ox5ZNHx78TgAa1VzTmUXlmE2F&#10;Yqz5PqMkqci9M28sQNdzxCjG80sDzmW3DxceuW14ZsXtw9PLbxvOLb1lOLvk5lqeX3brcGXNXcPT&#10;j9wRJZlnyH1liY5FG/L+ojZ2P/ij4UCueyTv4cjsKNt6xqlnzfN7nw1LAD0+/5ZRpQbejh1Jx+FE&#10;nvFAlJvKSKrJ1Kwy+T50Xhbe+aOCi0QiCS1ciuAGdFytV3evrHXw43blhuWWNTHx01tGdyy19Pze&#10;VcNL+9cOL+xbk9esKnhSnxd3mNlidRXMfs4x9Tp3rwiYlhSsV0TFLb7LpMo/Geb+7IaqhqSogzGq&#10;cynjG745zAhE5yh0f/ePatgG8EvQMYuL2Ld4m+ET3J0SYagqYxLFS0Bqn7Fj+ePq8frzVjwt75Fr&#10;qOI32x+prDtlv7gPVYE5t3NlNSr2n388zxxoWr54ZPPw7P71dR6Amjz3yoFHh6f3rBlOPLa0SnaB&#10;7pU9j1ZGH3iumX7nsPKBW9P7njGOW1w8zupfvfGsV+IOgOX7AMNSh8uyf0n2RU2KWx5Y8WDFOW3v&#10;TcdKIYsTea/cqcDrNardUJPgqdO5eW6U7ZIx0UKK/9Z8t5ujHKngSuShegNUcJTocSrfiVknTm5b&#10;WnYq3/ML6Si8eHRDjW18+6mtw5untgxvntla1XE++cXe4ZNLu4fPA0jDNgzZ+Dgq8aM0cJ2Mw/0q&#10;3vjOhV2VdWr7XWozDfcHYBkVKpHHRMSOAampowDz2tmd1VgC8ds5n5tV/IpitM19K/b5VlTq2xdy&#10;3WxTnpQoNQZSgPnZKwHslP3mjZPDH985O/w59rf3zw9/fe/c8IeAyf5Rpcqw1BiPQzXGmKCkm7F8&#10;3BgnDLCmGm0qjppzrAFKbQKoYgD2W6qi8+f3nh7+8v7TuV8a7sDTvQqWU7AD0U4EajAyULUt5loZ&#10;rwV6WaC5bp7b+R0DbQCD5qRq1XnxOV9NB0dNXGXmTGF2dOPC6igZ7kNVdok7BniS1QATHCWxUZG2&#10;DSOx9BsCT5AV+7Sf+9V1jaGkXLlXKzs68DV+c9J2rpgz7Mhz7FrLaxH1GlhWMYI8J2D6jk1Vxg2r&#10;Q8NKUQaCNZYy3xHrjolOSrnep+zLQGq0nJvX9fCSAixwBqKTAJUZy6hP1gD9XWDJwPNXAauEIcaF&#10;S4F+mt/Hx/nO2Sf5DdhHvYI3iIOmovcK3rcpgD9NbFFMDQzFFCux5kHxydEUw5a0ISNUEQJVcMSm&#10;uijBfsprxb3jctndw7Eld1Qcj2osN+iicRJolX8WpyE1iN2E1BTXyXmBw/ybhpMLLH8cEP4oiuyn&#10;ZSfmBpJzAPLG2j6z8CdZ3jScyvlHo+QOzfz+cPjhG4ajUZ7HAk+gAdqyQNQ9wEZhgprKbPZYuFoJ&#10;MzVvD2d5NPA9EjiV2p3+o1K7Z5aqCzqqwmeWR3WuuGN4JgC9sPTW4ellt2T7tuHyytuHi4Hp08uj&#10;VBcG6HkmLlnKVbGEpeqrGgJx/0/qXvtn/rhguf/hGwfTOxmisTsG2rse+OF4HFRj6vJS2AfBM+rz&#10;eD5DHQTq8+yKB2rWkkPpGHATrs9706BTaLI/VYkRm6hElQDzabHLNKjnHjM1mbjloiqhduExwyLW&#10;DFfSY6UsgfGl/Y8GpArLPzo8GyV2PH+Ik+u4excOF/OHuJDGWD3RGhNYPdSZNQwDQCnA1fffGjiO&#10;CWb7l05PZyq/hfzh9HK5gsRF1KSU7i6WcuCRMS5o4LxnFqOT6g4aXIw6AlyOHXPZNPfegGTsUT/9&#10;+IpSTwb4czvuz/UNZzCDPpga73cSSGLGpElkORHoViHx9YuG3cskMYxuWrEgDYbGwnkUrHjnsbz3&#10;rfPuG/Ysnj6suu+WYdfCNC5Z3z4PKO8teHo2SnTtjNGdK7GIHY7CFKPcuZSLVFJFPrNl+e6m1CXI&#10;cvmC7NY53L/3pDNyaxR9Pr90SrYHyGODNxYhV8ZOtZ3n0sFRom4sW7d2uHZsUwHxfXM1qohzcc91&#10;8I1JNBrdJwK+AC/22dV9gcX+qK70/F84kMY5yu6FJ4dProqx7SmgGrJhHKSSc1VG7pnducbXpeVk&#10;tUriuR6H/MWB3P+JKajuqYbeJMvikB/nHmKd7+a6Ssy9m3u8mXPNGlLQBeM0sKDbLmFmvV2+hlp8&#10;cW1Unw3QP0XFUXRtFB2X56Tb87oL9gUuzmy/bCzl8etxQvbF81+vsy9zvteV5fyvXkkjeu2pUjTt&#10;MuyqPJYjoMdkHmadlcLNMa7eHnfZyth+6ls5PJ2JVp7ASXmCpSQqHZZXTqQjmP+i4hSH8ns0bGhb&#10;foP718yrpYQtSTfr5951Pcao+o7fDqXpf0pRgqTOqE6padYk9LBWndz93Lri3uXeXaliT/6f6bBW&#10;Wbv8bySLUZs7ls8udUlZmnP0RP5vsqXFLBW3H5O2Dl0fv8rEdMUmFSOQ8EPRK06gY1LjUPP59LAb&#10;0DSpNlhRe5+9nM/v2hQsvVayUNSopKFaf0es82tlatllA8HV8JRfp7MjkaiycD94ppZ/Smfoj5KM&#10;AtU/vH8x+y/V8ndUKuXpmll2du6v8+zMeiccsWmHo9QAUdIGA7tjS+8ZpxlaeNdwJo32udUPDFc2&#10;PTxcfWz2cHH9jOHyxpm1vLD2oeHC6vtLSRqGYMn9SDmeiEI8HBDIstwfUC284d9qrkFAOTEv50eB&#10;HZ31wwIhA0V2+OEflB2ZZftHBdERpDcUYC2POHdOIJpzjgU0x6MgG56HovIO5NruKXPVoPr7/m1a&#10;je0zrEE92ho8Lw734I+r9u3BnNsuZHHIEwtuLRXIdXs2y4sr7hqurL5nuLxKTPKuUqbsmVV3Deey&#10;73RAeyLgPbr4zhqjalykYT3GkXoGz0L1yiw1lKULP+ycYRLwW6Zq+d4yxnHTieGCtl0Td6dzU/V+&#10;03GRMCU5R4FtY/KW3f+zYXXuw33bQ1nA6HxgeTlgBFIApT4NiN//yIyKbT6zdelwPuAoy3Gxj5Pr&#10;5xfwTPh7bvOSAucJf5IVs4cd8+4f3ZWBhPgIIHIpUmGyNGfc+L1h39KZw9NbH6npobh9qUmwBNBy&#10;I6Z3bDyg5BYgM/h+tBGSUuE3pyEAUQDRObDe9zA8gtuoB0pTYGwcDvFgFYI22J4LU09arcz1c+5J&#10;43F/vcZ9jVXcPDfvZfGMqp5jP3C6BlXHnOM1pjIyDIWtmW54yq3Dhll3xe4sN65n5vraPOfeOt/n&#10;rvduLFv3+HdEabLti/MfCzTBlQtVUlEl/WR7zOYdx8dxrZoCy1RZr/58Y80w8vqJzVGPj5WCVBnn&#10;w4Ds8wAJNMHzrdNjzVWgAzxuvh7ErzEDvbFc3N4ciwIKQH/1YpZZr2ELL4ymiLnxkuDZJeosjZ90&#10;fRA1vMH1TJcFktY/iqr8NLD8QiwyAC3Iej7Hc0/Q/Cj3+fyVwwGEbNU8V6BK5VK0H10+UCXSPuYS&#10;zrrYaVm2S40GoJ+q1BPI/D6w/HMU5+8CzIofTqm3cnuKlaUBtvyKek3j/Ns0cAxATeLMfh3V8FUa&#10;5d+kcWaje3dUnm2V2ZrXfP786AZuVdQmjqvknXhoARQ0orB85pZU5uiSDJjrNUdGqOdZqaxeisFy&#10;lb/+1OgFOZoOLqXnt8vAjEek4pXcpVkeXD2vvDC78n8Dz3LBcuensymZB0D9DrlrJfXIrHUcSCW+&#10;Od/vE1y5/F1TaTtjKtWCLWWZTuqRTYtruf2RWcOBdDoliV0U0ji8aXhJDDzfnw4C5Sg27TP3XQHm&#10;7355Zvj7+88ULMHTewdNAP1rAGXJ7BPrBNEGn3imOCdoMq7Syoi1P9fxXfAuuCYPRcEyoFQhSNat&#10;JcBWPDRGnQLor3IumH6WTswn+ewb1JOKEyzbakjLFERLwea5J+Hax6bt1WjPnWq8Y9SjcXkSWSiq&#10;drOeCkysn1x063X3YrkYYycDyRNRTsdm/Xg4nXPPzP3xcCogOz4nkKSgAqU1P/vmsPbmbw17AtBD&#10;UYtHoroOPPiDYd/93wtAf1hqEiiPzrlxOJbXc9UCouWhh6MOsz66c7kyvzbuX0vQpOD2ZWlibQW9&#10;1ZilnClQlWQkEElakclak3Knx0+RmpGlpi6be1veX6D4yH01ye95s1XEzq+6bzj9yN3DqWV31Qws&#10;YrY+J8MsdECOyKSM0jicpUILncH8RCCn4MKegIFLl9ubC9x4TkUTKH9xWskzClqoCLXuvptqqXqP&#10;TGNudNnDNUVV9q3L9VQcMuem8YWSstpW3H9zgRWUdgRWo3tR9iXVk16nRAFumfzxxDiP5c9CBe5b&#10;Zvb8MfZJpU6amfMtuXKB2LkSDcypCNT2rcp9ARqAFXiQeECtgki7ivxhxe2ABoyd5/moOc+q8o3n&#10;pMxkdXPrOgagbMfCvJc88+aoQibTdGMAuSGvWxOwbZr/QK3rmYOo3vnawK8H/Ns/nnNfGp4ozvSk&#10;K9Emn4sGBmw35roapZUzbh9WT9m6XHtFVDXYup97b5h9d91fsg7F6jqVjBEQ6yzsXhmQAmaWO6Iy&#10;96XD47NQVk65ObVazSDSChIkrZuZ47Xjm4dXjqeRCkDL9frU1uFaAPoaWAagYKZCjio6nwZQSsq1&#10;MlRHtZegOdZUNcGxmTpGqDle4yKfpVLH8wCt67H2unGTdW6M+lSNB1QB9u3zYDqOwVSZp6rzRC1S&#10;Tu7N6vVT9xmBGhUaYBqmQnlKNALMBufHVw7m/UiCCfSfGZOOOqYqo5YrFKhACjhbeRr2AaANUsfB&#10;VePdqpTaAdJWPZQpOJrU2SB5DbPKMsb7Gfdn8LwZRWqi52cPTrlxNdhU5AhA4ADQKoLwwsFytXrf&#10;3K4+sxqOk89dzFLSk+1rT22r6cj2phO1P+qO0qMcQQ/Y/D/anVr/lSx5XPx2dACr+MSiMX65a8n4&#10;m5M9a7//WcU61wSC3PrioKtzzXQyFasw5EhBgj3+owGlsnaSeyT2bMnvd1s6lAc2LSpV+UQULoV5&#10;ft+jAeWT9TkAV7tPOwYJVOy3b41ZsL/55aj8QMs5zgc7rwXIUoUxrxmHnpwrAIId+LF6ffZdj3FO&#10;3cf+XgdJ9tcPohxl1r5+tr67slclGZ0q5crFCr4g/FG+c7B8//l85/ktWH/36uHatm5fq0tgtGSV&#10;oZsOlWXD1XbvmwY4hlWAD7ch9+fReeJy3IgBWNb3zvhhlOWPA6ofDftnUIw/jPLjSg3oyoX6k4CT&#10;BZ55DYCeiDrkeh1jfjcPi26YNqz46TfGwt2xg9NvLLcr1+aRnFPnxQ7nWdixgHFcl2A0ujslCZVS&#10;DMBqBpWZATGYB+o96z2FV3VOAyhZvmaOuO/b0wpExoCaZd4A/ypUwA0doBlfadqwmpEi50jSMY0T&#10;l++JR+4fDkWNm47sQOBqH5c2pW78qWEVu+YHglEvCissv/PHgxKIXcptxg3ful7SrarYRJ2K/6mA&#10;pJSheqXK/s39yXei5L5ZM3MouK/ohJJv4sZ3fX9aZdkyKpMKAhNjDSkh0LQ09m9PAFcZcvmzGEoB&#10;iuB4aefyguDZjQsrtlnxzyjRVp5cvFy9z2xfVuvioGKfYqLcvF7vWkDsHC5idiIq0wwbFKexkFzK&#10;FK1YS8VTAk5/dOoVOFlVtJGMkyVQcvcaZlQgjTVA67xsA6gMWMlBwMWsg9f6OTkehbw1Dcu62QFu&#10;1nekdw6g9h1MQ7B5geSah+rYmll3F0TBVK8ebFfNvKMgzEBxWYDJlj9027D64TuHRfdG2QNo4Okc&#10;sFVxR7UdCtZwgJ6u6iIX656VwwtH1g1XD64druxfHRCuLwUJjoqRK3j+ytGNVZwcKAETKMHRsuEJ&#10;qNb7nNdPjxBVTYdLFkAbWP8KQKaouUa8FWEVFsj6pPVrnAsECgww6/YBbBVBzxKsy01LOU4pSMNT&#10;2sYSdeNrXHPyWYDEOZ/84mCZbFJu09+msfvD62kYY9a/fClKMg0faFF3wGWdqxM4QRMsS+Vln6V9&#10;bX//4EIl6lCVXtc2JioZMhLYUqeGLFCmyrI5nqUGn+vW+WKlVBVwA6DnN3YUxCuJidoMPL1XwNRh&#10;MK7S+rVTWyv+XLVe8z9USanGNaYzaknx1dRZAR0YSg4zxAk0xbTFvGsIEo9F/pv+S0IntmXHgq3/&#10;E2DyCI3jM2eW50V+QA0J8V9Nh61UZa7BDbs75+7I75XtAuY8y8nHVw3n9j5advHgGLekLsUsQRDM&#10;LIGzY48FOMk9MSpvTPaRVBP4OJZtST/cq6DofOa11wEcOIEiSLZNwtF2H2+4sr9QtjlewHbN18b4&#10;J5D+6Z1nct8LBc1O+vng6pGKVzYoLRl4tvoERctWlsAIppbctg1XClRykXM/yDVBedqBqEbg6gSe&#10;43Ml78Sox6hBiS9UIIgCquQa8UGJMQcDtYOBm1jd0SzFLU/OvbHilNZP5DyAOzj/lmH+j6YNq2//&#10;ds16ovqMGe73Tv9xgbCnIttRxReMwQx4c5wdWmjC3ShGKrksynFuVGRsjyzebB9ccMd1NzQ4Unpg&#10;puyd2S5MgKxAg+mZdkYNGkOpTqhSfDI/j+RHvF/DPFt1GnV/f1yQYyapXnjr92oqLAXAH/jetOG+&#10;AG1urnlv1s11+MAP/q1qnSosYSykog0U1byf/aAG68++6XvD3YG44RaGZJhhRCKNZ3LuTgBceG9V&#10;RNofBXM0isXSkANwk2VZhZLzZ6Bi/JEoI2qI2qQGKT4Gav5swGPJneoaQGfZyhIMAdM+Zhsk2ZUp&#10;1699p/KnN/aRASNQ+xMDdaW65x411jHP589MYXbiAnCCqKVtDQQocoG2eU7vAVB7ncu2bF5UYTom&#10;q2cEZFGDFGZVt8l3xR3MAHHVzLtKaQLk5kBTKr3YzZYATnq9Qub2r8/nBZzg6lwKdXlUvP2r8nlu&#10;onIVBsi5XstUx9m2dEaNe5TAIXv3haObB+n3CgJI0jERsimsGPBZvnpiU4HzpZ9vCPS2FfRYTV0V&#10;9XjdTRp7V7LNmR3De1F51l87vmV4/oBZRVYHvBJ/tg1vPxVw5ph440diTWmo1W1t+DVEuzC5hr1m&#10;BXn5cAFAAQFGkdq2/9evHLkOyoalZRUzj4r7/esySw34P1WD/iXJUFpUVie2AGFlzk65jdtsg43E&#10;mVJpgU7BqGBm7CX3588D6xFaXKcNLuZ4Jfy437Uxoci6rNyKi3KP5hnBtMFayTqBXqlFDX6Uj+WY&#10;2Tve75Nf5LNIowre1O54H+/hSGUNO2ZoSCUWvXA479nnkGfIfcWMfd4UP1gype0uP7m6YvxcpqUo&#10;N84vTwQXaRUliIKU5OW49Z5RxDn2yQ2gQrlg/b/tqyEjOfd4Orw1dRfg8Rhl3faYBQu+UZXU6ZJ0&#10;Vlc8XNNvccMq3F4xy+wDyuM7Vgynd60uUHLDvnrm8akEr/3lTuZK5Xpt5VeQnFJ8kzBrUEnUkbQj&#10;jgiiDdBK6HG+a7gW9Ti1XolB+Y4bqDosXOJeB7Z/iaJs++uHl4a/fXT5+rb7VDUh8MyzSChSsxYk&#10;KU0x0070+ej53CdLIK1EoiyBEfC4Y1tVAulbV8xGc2R4O506S2C0bPUJsgDrdX/6MM/z8ZXhzx9d&#10;qdgpmE7jGgVJilLckhU8s102L3CM7Z35o3KTAia3LKv5MefcMpxcenepTBmkFQONeuQCNo4SDIFu&#10;VhSoqaQkHilfZxxgzWgPiAvvHHYFgnui8Kw/sTBAXJxGMdvsiflRil4TFbgvavCJBTk/63uzbpwh&#10;ZWkoDmjK6lTwYcPM24fFd9x4vUIPF+eiAFHNUuMJVZpR4u++H/x7xfBm/+QHNbOJ/VWJJpCbfcv3&#10;hzsDybu+/29ld//gG8O9N1CE/zY8cOO3xgzTqMJzjy0a3vr5psFsEiq+GA+oUpDKNbuiVGrWiaio&#10;KnWVRt95jkucUejBUkLJlgAcOCWgVMmrJWOP1HAFbhy9VbZp7ug6rMLegRdwgSXlCbR6r5Se/UAI&#10;kKcAVgJPVCoV2WAFPq7dVpHWuVedV3M3Tl2XWXf9SpiJNUzFYd2ry7yJkeodAyfjYrK/gQicQLop&#10;nwk17f1YOgag/TrA9Vrl39rFCqDACaZASnVSmtyyliAIeAXLrIPguijOBiKAUqgSMc6mUQFCw1rA&#10;8fkjm2pp/JyhHIa2WCoVZvnm2cevb3NhvnZ62/Cq/We2lXGttoq8dnJzZbuOqnE81vBkVByIgiN4&#10;vnV6+/DqzzeXWQdWoARV0LT9ofhklm3cqSAKnj1vZCs/ioi18uRKLZdiqaiowSlraE5CFIhd0+tb&#10;RVKPgCLbtMc7UoDilBXDpELFAidAat3+tkpsMjSFSzANlfijuOSnVwO2ArExoIdzvYM5L6BLAyfB&#10;RCPbYzqB86uAEkQLprlPu2+ZmJsElgapJaN4xDbFP393LeonpjCBLFydAcNCRsuzBCqfRXFWcXmx&#10;3Gcer+Qtmd86hF2OECDtA0xABEBufN4IrlQA7PMA1HH7zHNpZhsKtGYiCVBdY2Oua6lovv3HAmXZ&#10;tJSsbNiKVcZsy8KtxJ7l5rmcG4COccyTW5cPJ2WmR1lePJhO3tHHKiPa5wiQIwwl5Iz2p3epOeMt&#10;uaZHhQmcvWx4Ah7lKKmK8vzzuxeHf3z0iwIauEnKsQ6UkypUPPPjF/Jd+ZxficrPd1KgzTkNWufb&#10;b3xnQ9jrmWv2OY71ddvaRQui76VzRHGKnVKif3gnijEK0jkNv1aZFOU7+Y0BJkVJaX6YZ7RtCZy9&#10;bR18Adc+r5d05JrTOpbIjSqm2Uq0wDlfUstNNSxkf4B5cL5xm2P5OfAzvZfsVhP27o+qU3rO/ipN&#10;ZwD4ontqwD/3JjWmwLbi8zs1nIGcZBtKbOldPwrsbhhWBoJL7/3xsPDuG4ZZN393mB6Vx+77UVTe&#10;D/99uOd7/1bQAjFFAwANECfLr5nY94EffWe49dvfGG76t2nDTd+cNtz2/UDvhm8PN3/n32rS3zty&#10;nVsCT8uf5TwVaH6oAk2O3fvj72bf1695INszco/5d944LL3vp1F+UbpcJ/mBM9mvIAJK1BclBSYq&#10;MwFF71cWDdTAFDy4Ko3XVIRCsWUlsSTRyDwFTAk0hi4AScU28serGNsy8TyuSX+i3Cfw8Uw1DjCw&#10;ASnLcvusmV3gAzvw4+IFPYBtEFK3Ellk6Z3cFMjmD6wQQ9W4TG/aMx7LH/pCGoWndy4bzubPr9KR&#10;cylfSlRSj56wBBzrnqtrpXJ1VjJPtq0DnxgiU3x8Q34LGpmCaH5H3qtGRkMBkF6n2HjN7gGcU1YZ&#10;g3kPGg/AVB2H8pQ9CJSUp30yGI9vMaRjeU2Me2H36hoPCpSGrlzYtTaQezxKcevwyvHttXzhyJbh&#10;tVNRhef31ID0N87srNeA5tuBGYDKkHzz7I5ya8purWLlFwO2GKUJoqBqKbvVfnDlAqU8346abAVK&#10;TX5OTVKVMQk5hpUAaMMSPGuYSV4/CVDZrzI2xdiYuKQl4AGDGCF1ZtnDKcQI2756xVCJUbW28lQ8&#10;/C9vnx3+9u65qphTQykCquvJMWlEWK9ThpM2JtsYthAoXrcRgBU3rOOjGunZLXpf77cUOxP/ZBJW&#10;er3P62Ek3pf3KC5qHdg9c42fTMOnes8foiKozt9HVfw52196fo1lPk+dEJ/vtWOPDVf3rRtOPabU&#10;4tzq0PkP7F8daGZdQpj/Axer/6NEOtOkSf6y7X/rP3tx1/JSkt3pBV0JPMIZ2gxzlMqSpVbB83D+&#10;b4aI7Mz5hiEd3LjguguWB6Tcr4aK5H/l9y5+euDRhZXcc3r7yoLly8fSQbuYjtTlA/W5AGADEWgA&#10;zhKcJg04qXuQpDZBk5v071F///HpL2r9b1GDf/8wyksFnzfPXc9MBlLq8M/cqhMK0bp9jlGR1hVq&#10;l8yjePtXU0AEzFaIHbsEwyqh90vPSrmO62D4p/co0dFNa9+Xr3sPZ0ttvv/s4eHD54D6WMU/O0bZ&#10;8UoApCzFN4HwjUv7S3W+mc+Lgal9YOmcVpg9VhQ0qVIAda7Xsmlj9ulYvEDhgjaJOLujHk0vdTBq&#10;sOJ/UX0SZRSiNlaUu3PD/Sas/v6wNHBcEmW35GffrYmLHxS3++E3hod++K3h7u98I2Aza/23hju/&#10;FfX2/W8ND33/m8ODP1BNJiAMHG9WQean3x3ujrK796ZvD7dG5d2R19/xvW8Mt31X6bVvDbfmHOCr&#10;7RsDyRzzOrPg268E2525x09zj599+9+HB3/2o2HW7T8ZZtx24/BQnm/6rT+q9Qdv/sGw9IFbhgcC&#10;Xa67NbIto1aolrbRnTdmupULZWpcVQ9SBjHZl6WW0piDKLejddAqRRU4dIxSofFWbFyVzPb6gLVA&#10;GesB8rYVGlcphnLrHm+lq+fawCTW4Tn8OXuoiD+tP6rxXuBpH7cu9yt4ejZL4DMshYEjYJpE+Oi6&#10;dAqU38ofW51XGaPAeWbLojoGqhWjCWyZZ1P31PCSdimBnufqeKHYoWmuqEbHALSTdCyXT78lx+8s&#10;8/701vXM+zPW6+7ZOCz1vsWRZCyaEeKSwf9RjpQkqFGPltQj8IEdCPY2axUJhq+eGKH58rG8bgqg&#10;wHndAifxrxoeMpEE4x5ceMAJkH9849jwl7dODn9/96laZ4aKsFaezjM8BDg12tZBUCMOmIaQaMgl&#10;7FCd9gOl88HUcYCtOGS2qVjP5Zl66f1RyjVEJDCV5WlYy2Tszjo1qDhCu34pz46Bjm5d7spxYmgu&#10;2zEW+HU9WFbFB9JIt3G19rAN7lUJN+1utX9s0MXVxiEHkwkprXooEw352JiLm41Zmj0EhHm9JJTJ&#10;ogQKtAOo5/bMXbCdUvbZfJrGzowqCkAoBPFyvmfjgQEQzPyXO/va/0SH039SFShZ0psiEAyvGr1C&#10;6bCl0wmmp/xv8h/ak//DhqlOr1rH/oMAqiNrWVmxOrL5X/qfGl5FtR7J/iOPLRiObV0SUM4paJqI&#10;fHfOq8nI8z9XD7bmrty/YXj+6JbhpePbatwsV7jEKNmsnd3an59lJeUEVg22NjAFNUaBMq/p+CN4&#10;sgYp++v7AWEA2i5c2xTo37k0ATKvb1DXdaeAbUk5fknx5j7MuqzY36STBnjcsCDaqpEBZRvItpJk&#10;jv/jk2eH//riheGfn16t13W2boOV2xX0QNCy45pin5PKkvrseGeD1jn2eV2f00BmQOr6VOs0s9Jv&#10;vPeGwXLNHd8fVt763WHZrd8JEL89LPpZFOANY8xvTsCojBoVCHrcoCrPjBM5f6tif7MCvo45Kpxw&#10;TwA4K5BSRm3GLT+qEmoaTtVj1FDl4qTgFt/z02HmzT+sUmsPRaneE0VJCc6+/cZhxk9vGB66KcC7&#10;95Zh+f231XLhnT+t+JVkkNUP3zXMvPXGyrLcvOChbN+TYwoUPzzsXbtg2L8uoFkzv8YuHUjD22aM&#10;09o591Y9z0t7Hx0OrJ1fagcoJYaAlJiCQthrorLbNSnuKP5IbVUW6FRGJoDY9ifsdcbNKuHFaywB&#10;x5hG16G21udPBxpADJRMSvq69Hhr+qccW5+lbLotUY4y6ygwqsx2x10Y8HAdlfsnf0Q9XfFI1usa&#10;C39ioLUOwP7s1nv2/j42JidMr+dsd2pbq2Lvr7NZdTZ8bpIYKMZ1XLVZrkpnYn06ESrkeHb7wbRM&#10;J8Gz533pdYPi+V0row5XRS2uGp7ZuzqAVB3nsZqySjm5F45tum4v/vyxghlgMGPRXhdHPBOVeGrb&#10;8GJg+erp7TVOTckwgG14guObZ0DwwPD2ud1RiyNQwdTxMas0oJE1eskYx70FGokiZqtgnfzz1cuH&#10;ht++eqQMNP/05vHhz788Mfz1ndNp1Me4mde7jizWymwFxqkB8u9E3bqP5BwgtA2Gb50ZM15t19jJ&#10;NP6em/K0DeoMJFzL8zZEajkFPtCUCevz6epCwOr8TvBhPVel1zKg5YrtAe+M8uR+BVFq8X/aqDAp&#10;G9Az9ISBnn2OU5M9q7/XOK9Bye3KBTs5jpDKVMWHUdDei/f3VwUV3go83smxN/K6148Pf1PtJ1D9&#10;Td63uOUrUZXcn/tW+D3PCQDT0cvv1BhghTl4UIyJtJyMwcs2l8gmlGLcrgnzt869fdg6/64qdsFj&#10;VEOQ8j/xn/M/1AkU1+SerXtSjGlLrOvw+p/0tlildf8VwKQ6lcA7uHHh1/NX/nxzVe7hIi+ln0bf&#10;EjD//v7F4R8fXCoDz38EZLJSu/PBABTMOk7J/dmxzAam17TKbMXJ7HfNBigFyhqkVaxgqngBqIIa&#10;0IEXF6olmFFzIGaMJft97M+57h8/vFzrf/v02Yop9lhM61yt3KPUH5O8U6+dUoOWfZ6l14EZ+AGd&#10;+zkPBB2bvI5l73Pc6yy9FjB7qEpfT4wUUK2Dp/2OO9frpk3/4b8Ns3/8zWHeT79dy5k/+kaZjFAQ&#10;BM2ZP/vesGr6rfUDKSUR6/F0qrOImXFJGty/NQ2/mrhcHuqFLolCXTH9tkrMYLIalVwDE247IKne&#10;X47x63PDOU+VDdVkdi+bHSV3f3qBC4bz21dFLT0ymP3++OZldVwMbMn9t5Z7TuB8y6IZw9bF+UME&#10;mmvnPjCsCkzXz39o2BC4rs0zG9v03NFNteTO64QSmZjUkR83cHI32rfCnJ/pVV6HXZ4bPH0GQLg2&#10;74faAtGKy/kTTsFVRmeNK8xrjGOszM2c53zn2e8zrevnzwgmlKblxqhRy535YzZAwUfquwmKuTAB&#10;iVtXT9af2FJCgiXXkcSE+oOngQBoMLQNmvYBKRhaL9drlir+6DVrbACUa9Z59nsdYOpIcHFR4xoF&#10;4PTeVmtw8nwN955VgXvqRHrYMhPPPbGikm80bM8f2jC8cHRD4LipYGQ8nLhigdI0VrGrh9ZfX3/u&#10;8IZ8dxtrFo+aySMwpS6BBAiABiwN1q9i1AFpw/Rarg2ozgEqIOXGfTE9etAEUkMrPn12zLisggBT&#10;yg4wAc8zyrBUmYfbk1IDzl+/GPBc3TcoUPCH12WW5thUwYLPnpOBSrmO4zRBlOrr2CJIAZf7ACNw&#10;FyjzjJYN/FbTjML0PlirzT7fczNQLaCCYkDS6tM6AEnuMYOJ9+oZqExqjesTnMQ7y/p1xjem8Z4E&#10;KKMaKUnuVmD88GpAnQbfzP7WFVDgzi04BqINynGIw1g5SExT7JKCLHBmu8YTBooVb702umNHhZxO&#10;ytT2bz1vns3nzyVu4mxQ0un0H5S45nfsd6tTqxNsOIj/wZhDMKOAKWzCMyTUwoRehDeMR96d/z3F&#10;qcoUFcp4YQqguY5CHgfyn+Mx8T91f5m3Bc8s7bc8unFxhRWM69TG1fAqw6keBc0FAeaq+k3r1HCt&#10;91AdM7L4TGQO9ywjAMqo8D8HFrUvUGzVacmAkAJk3KnUYoNWVaXJrNYGruvYdx2cMa8ptRmA/u2D&#10;gOu9gC4QpURB1GwlXZ2HmgRPatCyAQU4ZdyjgeGfAPCTXwx/nbAGJ8Ax6w3XBqBrAOTkMWCjKi0d&#10;BzgGopQia/XYsU2qstUp84yUZSvSdv26p33ctgxQXzm/Z3jp7K7h2tN7h2nGE7LV02+JmrqjKqGs&#10;fPDmYW3gZ1C4DMj7fvKdahwpBwkZSx+4LbAIMAIv4/MM5FeNpTMrxQyXR1ly3YGQLEjFhMWnqD5A&#10;tR84C8YBCndegSfnbph/f4HR8INtC6an1+fHnB/xlK2dCU73lnkdqK98OLCbeft1l6zlhnkBF4hG&#10;la6bIxnloYAqP/TsWz79rmHuXTdXBufKGVyIo5sREIAPGKlLsLdsYAJjz3no+T0Dd69n9xl5fcEu&#10;5/Y20Ok4UGHOs/TeQHDd3LsCmzybP26gw8bPOffJeRQcN2YD04wYZvrflD+2c8HLNT17xxh7vVyg&#10;Od6QqwHYU0rROpc002lQ6UQv+dimJVMqfE6du3vF7Dq/khU0DtmvUdDxsPR6YCzFmEbg4v61BbaX&#10;TkQxGtNonOPZ7TX4/t2LVJM44uMBwvYCJrMOTAw8XzXkIyB969zOghWlJt7oXOc4bt3xdss2LBuU&#10;QAqcb5wLbKbcmApWW1dqDnwAB7goLuBQy9TsGZ1tOs6ROCbXAOCvzcwfOP7utSiBqMyvXjlcAKU0&#10;KU72+xzToP/u2tHa/58fRR28f67sb+9STKeH//o4Pf6sy24FNCDzfGBFMdqmEBkFCHY9O4mlrNFO&#10;3gHKBmgDv1Wlpeu7DtXpun2vBmvD0vkN06q1OpVpy5wDoOAJol8FfoaDyJyV6DOqo7H8XhUlEEeN&#10;ClRuj2oEAvdyT8fspzRbXf7ujeMVa5XxW/VkA0guWIry91GcPvPP8jl8fGVPdbwk6fht6/DpECqk&#10;b53pNHKrygkARrF+IQlhFEqTe1aVq3Eo2IPVSdTZ1IEcO/Xj3KX2VYH+/Dd5ZeQkrE/7yHRGwblg&#10;vCr/gQCwqvakY7n/0fnVOZfQYynRx3jL3SvnlkfsxJblw+UDG4drJ9MROrervpvJTGWfJdNJGTsr&#10;xysB6vpY1tfO5rMKQH55oZaUKIAySrTB2CqUsrQPGHVeGNe4coR/NM3XlPucOadV6T8/uTL89xfP&#10;FTjbWoEyIJ3cBtUakwmYUaBAysCrwBQYMXNvgqiyepMKdBKaQNpAdayPgygoNvBcu2EHilSifZOK&#10;tcHrddYb0OB5/dnyO7buNX//7Grdr+8Buq7bMVImZmr5ejrc08CC+dH4YUhIWfnQLYHDffXjWvLA&#10;z4Zbf/CNAhQgLA8oV0y/YzCubseiNMwxhbwN6gcXP8BFd/+kgMTNCmY9jKDjjIsfuLXA1feWZAKE&#10;IAF8ILvyYePtZFsasuCHPDOgkGk5o9y2rg0ys4yrjEpc7cedP4ln5DL0+tW5NnfuihnOz7UCVLZ6&#10;ViCefQDK5WsoBBCO8Hmgnt09PNf6WeNg/S3zpoZO5Jns3z41rtD7GTM8vbcReK0W7aPG1s7J9fOs&#10;QKg36n36PJxnv0o6zvWaNseca+kaPSh6Zf7IILoi35PzOkGH61SvFxitgybAgaFtoDshOSLblKN1&#10;+/SIuZMsjZlktk9tfaQUPlNc/eWfbxneOL1jdCnGaj0QooiATHk2A8VNePzGuTQO2bYEz9cCSPsZ&#10;8IFhW0MUMG1bAirroQJ1/RzrZR9nFJvnAMp22yoQz/1l2SClSgGUC9O5Dd5WsFQg4IBQgSeNGqVo&#10;KblGpR6VeN4+b/LeveWa/du7Tw3/fP/s8Ne309gHnNQnozyN0TRWk+r0esD8+3savyiLmH2ULahQ&#10;eAXJgK1Bp0G1r2OWGtOqehN4ds1Y7j0K1GcAoN5DJc5I5JlyxeowuJ5ruBdzXUuw9hqABMp/VZ8N&#10;T5CWPStJpbNorw8ziepocHaSUinIGDh6H799/evEJfeU5OPYPz94ujoYkpa4W6nyz/M8b+X7urxv&#10;bQ334A7lneFhEdIQ4uAubXjujBK0DmiSeyT22JYcB5Ti9uL1EvSoxt5fyXNRkF7nvwKgnddQFap0&#10;NkvBConMrvZQWKXK4pU3ZmaFjWqy56xbSu4xyXOFiST47EyH8sn1w8snxgSf8XMbE7EAsSv16GB0&#10;EpQSdezPgR/l6bxJ+8MbUYqB51/efia/wYsFzf8dQJl1QKQo//Zh4PDRpcDxmWw7zzljzJNblyeh&#10;Y9Bg2iqWi5bSnFSdlgD6z4+fHf7z0+fKrNs3Tlg9JgBVTDLPBVa/zj3a1KNtgDoGXA22hh54/uPz&#10;54b/+D9eKMg29BqYk0oS5Cbjku02Zg1T1vBl9reKtbTtda7n+p7B+Q3ihrDXOi6GKhlp2hqgSwPf&#10;sTdu17UP317qU0B8xYxbApofVRxw9azby6gzvTWTBe8K1BaJSQaIIAMsgASw66bgtXLm3QUtS3HK&#10;JfffVsfEMAug+WNQYpuX3D8sNeYvP9TluQf4giBIcfECFXW6PM+3Zu7dw8ZF9w9LopZXz7qtElC8&#10;h35OCSwF5Si95Q/dXtAf1eZdWR9tXgC67KE7S6F6PuCmTt0DcKltz+k51kfBgl4BPR2BLQuBMdDN&#10;ufY7p84LRAEP3ICSS9MS/EZIRrXmuqMin1nKc3v+qF4zgjUAz/dBTTeQwdNrdV52pFe8IX9+rt1d&#10;aSiAUM1XsVpK0rnlOppyn0q8kdlXqfAxLlRqUWyRS1JyjeQZbkyZp2KB703VJhUTVJvUfsedZ59p&#10;qsoCGwDtGCN4UYDtNrXftnX7QEyDbmnbcYCkSBnYUJyTlW8k2nDPmVuSNcDZ22e99mtXJgNH17bs&#10;+1Vx86yX8gocAbOVm3t1BmoBLdC0Tv385e00coEd1QiW//HhuayfTEO/bxwbGFCKbwJqW7toR/cs&#10;lXo0EErDGWgxZfQo2L+/N8buFEPvajoaUOoMfKiRhmrHLQuuASeIapCtN4CByfH6THO+fQwUQZK1&#10;smxQctn+XvwxcFbT1tANM3ww51KkQOo1ltR5g1l2q6xWYyYNB6kldys4BpSMkqSy/+vjNNZZ+iwY&#10;pelz4p43g4ghHhSfsIXM17H9GUs1itsD4+ktiwqW2iTbnbgDjJ0tDpSAKTYpIU/xfZB0nc5StyQU&#10;hClq7GXasXKlrppT/8kusNFFNnSa9wbeOqo1y03OryLqec32pYHmuoVVQN0YSxM+K5LPfS2+K0FK&#10;MXVVjbi5W+kBU80YkuM6H0AJpKAJhH9Lg/2fAQj7Zxp3KhMc7f/7e9mO/eP9HAuwxED/FlB6bcE3&#10;4OR2Fc/8z8+eLfcrFVru3BwDzLZSnNnX2bKWkowqVvpWzgkM/+Oz54a/f/yL4a/U5oT9Kc/w+0Ac&#10;TNsqFjpVzN1r//z+WF+2DQT/MGXtwgVJatMxkGoDv0kQtoLsa9l2HMxAD1CtA5zjrVzBseE8+Rxt&#10;zrHPtcG54drq1L0tXds+x0HaPjZtyYO3VIMNQMyP14+M+4K7Yt2cO/PDvjuQuS0AvPW6QhVw5x7Z&#10;kx/SsntvLuWp58a1B6A9wB0AqUED1i2BdfF9t0ypvlGZrc2fZsPCe2vi3oXTbxmW5b5LA7+VgbvX&#10;gI4fN4CunXdPAXR1/iDcmADq2TqLswAKvgHo6Cq+q2KkAFoD7QPwNYEliM+982fD4vtvz+vvvQ5R&#10;kAdP6/atKYDKgA3cAk1LcVbuYMc9U4E1z1hum4BL9i6Agp4yWiAoDmi/9yEGwvwhAXRT1D9wjjAd&#10;44etWK1b2natpQ/dnGsA7X3D7lXGM86pmf7PP75ieGb3mHjDFFeXjCN2yC1KuYFUu0BrDGOWFBh3&#10;kuzT5w5tHq4eVAAg+7MPLN+98HWhbxBl1oGWNSwbnKXupgy87Ju0SZgCWwOzk2wYkBkjKduUXR+u&#10;EVC2VRJNrAHKxBDBo1y0uTejOpl9lqAPnJ1wA3buD25gqYH3DGDuOYAAQIETRNk/ojr/16fcsBRB&#10;QBIoMmBt1dpjKakqQO6CBb+9ph7swVoy8b1WZ0AKoh3/4v7s/WAKqpReuz8rNlYu0Dx3AMysN0x9&#10;Fly6rVDbPQuMvQRO2am/fSWvffX48AexygC2slrLrZoe+RR8GZDWGNBAlRkeYun1PjtxSe/zV1G8&#10;3p8s5VdPPlZVmk5sXVzxeR1AYYdKeptSj4AGbNoe+Rb2McfHDHMziYhjiuU/VABtpQmeDVCZ4wBr&#10;1hpeNfAUE6UcAVo7Jeeg3K9RjYaHCC1Z+g/73/t/g6P/s/+2/69JqCW4yfb2271ew/f5fLd5750g&#10;1ZnCoPleOjg9hhJAxX3bDN2pGUqi4ilSIB2TpkZ3rdgmaI4q9ez1uCcF+vvXs82yXaqUis15gMi4&#10;bltV1vCUQJEatXS8xlfmnB560sNOJosXGDLCZLh2NixlyT1r2MgnLyqVl9/GC3nfsSqJ+GqAk+di&#10;smINS/ny9dHVCjqtCH8T+JlaDEgBjNuU0vznF8+X8mz1xxqkwPWv5prUp2Wf225XcLPeitRx927w&#10;2t/AdK5toHUN+zyHc4GT9fX6mq4F/NMW3vPT6l1J6NH7ExuQheaHqhfHDKmgRAHUjxtAxRIE2k3j&#10;JGba4w/9MYBLGTQQ86MFN8MVuEBsL52CHpeMwcNrcnzT4vzAA4VFM24dluTYCgoyALXcmF7ftgCH&#10;q0T8j0JdlddSoctyL3Ch1nQEKOqKg04BXLxWjBNAGSAvefC2Yd494Hnb1wCdPdqSh3Lew3lt1lcH&#10;nCtnUcH3VQLSuihs+zcvnlFJSY5Rk/5kVGkp0yngUYFdwkumnYmK7W/Xsl4vdcrNyj3V1Um4WE0l&#10;JB4JiJf2rqleukon1QilJ67yiWo3trm6JONcefLRms6Lsqxkmym7bHb3449FIW4Zs1anEnBsv3Vh&#10;VGmT0JtUjkDXSSztruX2BKpym2a9YJWGetI96rXgxXXYMTwuRGabquq4XMMTrFgrOI22Br6TYhgY&#10;fK0czRKy+7ryBAnbfcx2g6Njg/3c/Vr7Gp6AB5qjShT7GxWjZ7JNTU2qSedbb6NYHfc6wHSO99Eq&#10;VDIRN7DYqdlRPnt+XwB1vNy6lUUahcbNy7g0ewhGw0rGKYVHOZZ6TI9bowuqhotQrT5f3wO3KZCC&#10;r06C80s1BoytEoHyyzT41OevAgGq0zZ4UqWyWJkknT/m2pbgyAzBUWTAPq/lKfg49/U7VD1JFngp&#10;v+VUpEzxKRBumFsuVvWBuUYl8VgaztXjlTuM5PUS9wBQDJLaBMQe6uW6QNlKVdtj6XoAqSN9PR8g&#10;bRXlWB6eqdwD7lceJGOIty6dOc4ssm15bMVwcvtolw6sq9+z3+/133HAWLAM+ABQ8hRgTmYVW9pf&#10;CnPKNcomt62Dqlqx1kG1h/X0ebbbpdrK1bIzaUtBTkGxVG1e08BsJQlkBYFAD8hAseKLH1CQ4DhC&#10;lI0JR1FogaVjVKjs2h5e4tifo3wpz89fOT18UJNMpxOQJYh+8nzee8y6xCLwnByC0uADI8/UoLMu&#10;zthFDCjKVnuA1tYgBTA2eT0KtFWobeb6k/u8xnXAD6TL3r1UE2v/Nu/pVwH/59fODJ/mvZlg2/4/&#10;ReU7x/E2+5338UsnR4BK6DHMwg9XMhA3rh+pHzgwtlsUBJ0riUasQOq3SY8lHOkJ9mB4gOQ+BUvb&#10;YClOSc2OML25rtlZpxQoRcWFuySAHl20AVjAviz327BQwkwgFbOfCmWrpgDLxct9umz67eUypnaB&#10;c84dNw2zb7+pQMqNK/a6YmZgGpsf1QykSx+8o9y4lGfdk/KkmrPt3vPuvWVYLy6iVFz+hIsfvH1Y&#10;lnusnx9QrhgH6puf7/yuVTVYv12kwEUJWlKDerCAKhPP0Jln9q6t5BvTaXUdVcunc52r+eM+d3D9&#10;mKWqdBw7sr7qrLKxVur6qrP68s83D9cMqTgWSIr7HVVJx3AN7tnNZdSm+KSEno5FdqwS9Bqi1lu5&#10;2AegoFNJOly1gal18LEfPCcBWkCcAqklUHIxAmkDk1nv7TGOOQ7r6DinbeBzD/ADzQZn3XcKjqzc&#10;tnkm1nD0GsAFDSCmmoCDAgMU+xwvBRaFCJKWVKJlrzdES1EFktSyJRfkCKKjpU4p17Hc3amCoYQh&#10;QPVa78s5//xAAtHJct1a/4+Pzg7/9cn54b8/uZjtKIScA5yuP2brjhm6hmmIFTKFDVoRfq4Bj8Ip&#10;V21AR3VSoO0OBlbqFDQpyXbZdkk+ipGBJmBa/9vbaZCyDa5iksAJmNaNQQXKN9M58nvk9dDZG7Na&#10;x5JzIEY1gpslpcjlajxzK0n7eptLdlfgqTNuyUBTOzQm8Uwv5cjV6nU9zhJMLe3TRhnC5TyxUZ3Q&#10;EgRTHiCw1PGmMnXCmeSeUztWDud3rx3eEAa4sKfik+K7XQXJurgzN7nfs7htxY9VK8rnBXhgCZQ9&#10;hAcMW2ECXSfvgFzHJm0DnXO81msaqg3KhmQrV8cass7vfQysLSvumXv0cBVg/NOHoyuTsgKLhg1r&#10;9dUKtEHa8UtL0Ox1NmbW5rne9Bpq9dlKJBKPrSnfAs0C51ShBQbgPauKa/0rCEETMPu5CvaxBijz&#10;Gmqw1aNnd9z5rW77uPOBs68DyG0N5gaw6wBhQ7MByn79xrmC6LvPHh0+eP7Y8FHUtu33n/v58F46&#10;DJb2TwMacJE0QzEap9lZprIwuUPF3iTmLH7g5oIPRed88U6FAKhW6eBjVurdw+L7xuxWyTi2lz10&#10;8zisI38M97Bt2WMduV4rUSc/eGCj0rhKwUy2LHfpxnkPXodkQ5RCbcVIDS53z7wO3ADwgZ/eUJD0&#10;uqVRxNa9j3XcRHktF6pj3o8kIvfXMy23cvaPCUkALRY5ZtcCYFe2aWie2LqsoKgkHJepqYk6mxTA&#10;KECu03G5vZSPhk3D/UbUnrGECocrGA6ETIk4DRWQmnHe/I/j9FVbavlJVMzVKNFxEun1dR2uTrBk&#10;EnPASQNeUMqSSehh4AmqIAmCDbsGXqtHS8csQRFYGVA5bp+5HwGxz2MaHdf2fk1a3YDu8yxH6NoX&#10;YDwrS5abFZSfqHOpWPcqd2zg2GrT+nWFaVxktu3r/SALuABpCUYNzYaxyaDbnet5+tlbKVMb4ARC&#10;Gs+Gks/Hc2twxwzTU8Nf3jVGURLI6IIFsTGLdEwYGl3Cuyr2+Y8Pzgz/+fG54e/vP1Xr/+cnl4b/&#10;9fHF4e/GNHLhBloyT6k77mtu1T++nmul0f7TG4Fs4GZdvBIIa2xkXkOFsnbjem7P7xzPAb7/+dHF&#10;4T/MhZjrNED/8sszw1/T6NoHoLJd/Y54Pi48sbKGLxmKZSgTuB3bsKD+5+ZXNSTL8A8daXWSea5k&#10;4ZuqjZnCTfEBQz/2rXhoOLxWfFKexFiQQMb/pvzHqj5y/pMgyCZjoLxiYEqZ6qDrdHP9qla1M/cw&#10;JEy4BDCFSIRKeHdkwypCYEzl0/vXDy8e2zq88tTOqgH7Rn4z4wwj+Q9GeVOU3OKAKbtYyT/Lqtmb&#10;fbJWv6605HOOeno5jbGC5dkGNvsmodjbDTrXGGvNSs6xj9IczwHMBi3X6uR6g9d6HwPXLsunWIFC&#10;BUrhqe4DemJ6VBbYWErY+d17l4bfv2/s5eXhD1FVrPa/S919regabgWXKUBZBxf2xWtnrys0CvT9&#10;KzwweQ+BK2BSnx9dPVouatuViTtVYYgibaBWtaCo4laJAGfZ4PQ87t/PxBqk3pP32B0D+//1+RuQ&#10;IGrZ4Ha/VrtVTCEqkqL8zVtP1/sCTtufvfpUvVfv2brzmHM+eTnXmALqtGWBCoB2Qs/KgAbsZKQZ&#10;CiH7dgRP1F7gye05724KMvCZdXdN9bQ8wOwYqDijGCcAASglSuVyoZR6pSqn31bL3u7hF4ZLzLnr&#10;JwU18UaxSHHGbUtUuJle9yyAglv+WItBMQBdTEVGFfZyzZz7C8Azbr2p1KksYK5WS25fCncRN3Jg&#10;CqKeQaaqJBxmXVIORdjxRMrSUuID4ypVBefy/nWBpEH1YotRegEleFFRANZZpra5KjXwoEIxgawx&#10;kc8eDHgPrxteOxnIRkVSoC8GxA1Qy6u5l5k8zBNpvkgzeZjVgytXQ8fdC7ruD5idvfp1turjBSbZ&#10;sTJjLRk4TSpG7j+NcGdUdkwNPIClQep1FKRtNUn7OKg2eEttBlJM5qj7gHWD1HkjTEeAdt3WEfZj&#10;4k8rS1As2LnnlCu31ObT2SdRI3CkLu13bgMVOCnRhigD1nJbRuExz+BZG6Jtnq9Baskl+vWg9qMF&#10;U+9bcfaa2eS5KNepz6HvRbVy91Kff/plGo3n9g6/f+Pnw5/fNmQmy0Dzd7kul+gfAj3wpPi4TxUH&#10;AExuVhAF2b+/k0Yx5/81jSXgATVY+r4qCSmKlUqlkB3j+qWER1CmcSrFmUb+uUNVqP6KEMH2Rwbl&#10;64z5pSZlvYKmuKTxvrxQXKO8UjJfLU9uXpyO9jgUpCtcgaeknv2Bm4xXAOWZ2jj79qroc2BNFOAC&#10;RUTurkQfST6gCJTu5741nnjWOKSNopTIY2yztkGYQ7uk8IZ9OrRMMqEx4GrA+j9ezX9HtR7DRCTx&#10;SOoxNrVijvnuFDVvEAJZKcrsA9HJeKO4YteMBTsAbZdrl55rVdjLSYCyglxBjwuWW9Z5znH/EbDt&#10;kgVKyT6GkbBO+nEcZBuio7t2rOjkvag3C6RUJEiAECvwBByGjXyp8IFM2o+fHf7yydXhj1GOYpEg&#10;9JePL1emq7gfMDVAGdVWrtaoMiABEGb7q8DGONDfZH/NahN4VllG8d0oNHA1NhQsgZOCLRU6ZYBa&#10;154CdVvfmwGg49Ybog3DSVC2OddrXHfyWs4F3wauY4ANhIAJnN5TdxT6vYIlA9M+D0jf+cWR4e0r&#10;hynQWypmCXadeEMRiiNwwRrGohiC4+Ka4LgoKhHI2lVqaIfstXGGiyhMUI1q1TOUpLRQYYWF91dm&#10;aVmUqDjgmIn68KC+46jwvgYotynjTl0bCALgwjzr9NtvLNcuFboo9wHZdXOoVbC9N88sacAkzrPz&#10;B5yT3uq8Yd8ac+Mp2jyvaktyux7dvKSAOCbdrAggKUrb4/rTe1YOzx8NoExufDKKMArRTBtUovWa&#10;uzFKj9uRkmOUHViWK/LMjoIgAErwEccEOS5dALbseOXVIxsC47VTCnasrqMhoHDPPr6y4M1lJtv2&#10;bBoJ7l7QNAvIhTwzt27HRV8+tvG6mq1nTCPZQAVRcc8CVCD4DghF8dnHAGyEwNSYtBg4MpP/GhTP&#10;PgwY2CRgxsH1xwos1BnQTJoanSD61vkoy5hMXyAEoQYpiLV7uK2Th2Tdlp3N9vmo3gs5V4JTjr2e&#10;Dsmrx7fW0BrvE7TabFPh1jtRSWyyl2AK8B0rtKznmjqni66bxcSSumQ1ljHg8hnpaHgPnv/6uVf3&#10;p2GRbZs/3itHh9+8cnj4x3tnqtSfkn/GiirtZ5ow6o9RgkBHdYInqFKkwPm3X0Yh/vLk8I8ozn++&#10;89TwH4Hn3wNE9pec2+oVhK2DpG2KUkH7s/n9nN6yuFytY/xxZqlHblNLpetqCq1sU32m0VJIQGzS&#10;WEj1jy0pS3B0fE3aCqpT+Tvxy1KgUZJcuRSjGKVtORQd+wTjLkxSccn8x42lHGsXz6r/uY4tFSmh&#10;bmwfpsZXrp5diT0q9giJXDqQTuWxx4aXTo2wfPdyOnP57XGzUo6TqlDR+nHIzckCEjg2nMDL+jjc&#10;49L/LCAQAzPgAjvXawPKduNO7h8V5+iG9drJa/3PcZlcm2KFpwOUqNOc35BsaI7wHdc7BupZy2UL&#10;sDGl8UwW3RNGfxzQ9zALys66cYxdUQc8gKSzUGXCdjasbYABzlJoIJPX2GbWQQq4gJHL9quAxrLh&#10;qb6xpCIQdQ6jRNuNC6StQoGulWMDrtWz7X8FZUOxFaftflbm/XpGz21/A9j53lcr11bpYprU55dv&#10;RsUGjkDZnQVmfXL747zPD/PePsj7ZNPKbfvwnaUAKTGQ7Pqk3KtilWKY1KJjMloBlEuUIjXMw9hM&#10;wXkqlvIET8k8stdWpTcpUagC+elh6i1yoRo3tXPlrPpDyEitoSqBaIN1a3qcYo7gKQbqfPPZGZSs&#10;NiTXDDu1beVweruZElZFMa4KXNbUugHLp7ZFNe50bGXBCJy6kLiYHpfq5f1rRgV4ZH1VxFEZBzzP&#10;PrFsuLR/VdTG/uHjZ/dUpZnPn3uyioKbWYO9YRaOwFI8sd2i1J7GmkuVGww8xTkNNwE/8VEuXgai&#10;Enou5/5n83zn90RVBp5cnqbNOvfEqnIXg6jrnKEU8p5dyxJEQZM9e2BtGSUrRgqeGs6KXeV5uIvF&#10;9Uxh9eWrUuz1pLknKSZuWwqMogxMro7jEMFBfK3dg13f1Ou4DX+nZNoUREZI+qwOlutLskXHlDqu&#10;ZCmmVAUBLo5GzbZbF4BAk0qnKmWItpkhg4r88NL+GkJTQ20ANsAtd+71IS0U69hh8J4bqCA6CVNq&#10;FihdowFqm1odFe7oXvaZMB0Ln0urcooPSK1TnNSpYzofxj2KbRoGoxhDDYd5I4pwaoyo9b8ZRxqj&#10;NEFUEo9446g4j9T+KiLg+PP7hz/kO2O/f+nw8Pc3Tw5/e+PE8OdrPx/++dbp2vfWyW01Wff5/MbO&#10;bF1SsUkxR7FGLtCKFeb/R0Fa9sw6ZuQ5umZ2Lc0KJJt1S/73VKTcBm5W2a1qI1OThoxUgYIcX/XQ&#10;zcM22ef5r4Jvg7OSCWMUbAE0/3+xSYqSsqxiIzxc4pMBJXiqyGMcpf+4mKX/+Jn8vp/N/8CYXt6I&#10;7qxU3DedFN/B+HscleToGqXyRvVXSu21qA8xuTTy5gAtcAJSGlXVfcCqIdUwZfa3ImSgN6kOHe8Y&#10;5aTytK+vYb3B7DXtjmXuVclCOQdAG6T29fM3iPt5GpwNegagowtWTHAE6AjTrxNpGJhMggQ8WsmV&#10;mxdMpoDlPCACXFBShB2MmXWAAibqsiYhjyLr+GfHQGXiVuF5WbhR6g3RjodaVwcX6JjnanB6LiC1&#10;3qD8V3OMAWg9y9R1Js17/ldwMh2HVqLgSVkCaLuogdS2/bYn930R+H/y6unho7xvIJ02VuHhRjW2&#10;cSxHV5lr6Rly6XYpPkUNwFP2arlzJdLMVXQg6nPBQ4GtoRcSgsYknPUL7hu2PTK9smZ35I8KhGYT&#10;AMCdWR6MAjTzuX39Z5H1Zsb2Z54MELgto+D8ea7IMo1ZV4aPXY6yc85zR7YMzx7aHNhtHC4+uaHs&#10;wp5Ha5aNi3vXFYS4WgEJnKgwz7z8jQAAhZBJREFUDSj1CHbXTpmySum49aU2rwZGF6Pszu+OYty3&#10;MspO0s6GNNz5Az+vAU9DfH6cturNsxTn1vy5t9frwRiAX4oKBM/X0zNmXLKVIRsFCqA9DhNEjZ3s&#10;+CC3pQxWNVvNOQn2nttS2cFKVjJN0Z68t1yPXYryHDsA5qncWC5gMVPq19J75MKTQKLh0Qixj7lb&#10;s5+C/NqVOib2tDvTfoAEiY6zKb3WqfoargZrTy91fcaMQLSrqlClrGJKsd5m7fZ1P25Tbk9uVYk/&#10;FGGv97AJ+7zGc1OvXgdsVebt5bFUnes5zvXcCpl5HVCCJyVbajYgLvjnOn1N5/Y1PNOb+V58Xj3D&#10;iM9CgXSmM/KPD89X/FNFHclDnQxkKWnIEBdVibpikVJ/YGr7j4Hg79OJ+VXu+06+K1ObffHsvuHL&#10;dGp+HWh/ng7NZwH4r6KI30+n7bX8tp7dm45V4GjavEMBmeXuAKwKBcy7t1SinATgq3J0gBmA2TZZ&#10;ADeqcyhKQHTs2Pq5tV0u1ihG51rWjCTukXO4XmXBSgICZ8mGqnQJeQjf1LC0WJWqTFsClpaV9Uqh&#10;6kRnn2UP/xKqOb51+XBu15r839bVf1wmeH8ffqti0DXDSn5noCnuy6r4QNT5H7Le7tFWgUBUcPxl&#10;APbeqCpb/RUoo2KAdDI5h1lv+DZQgasB2jC1ryHa55QizLLXmeOs1WtfuxWlOS0/nBry8m46oIy7&#10;uceR9ntpkDZM2yhX7lvJQ2B8HcRT8cZ2ZYJiuzJBhdnXim4SMlRoW5/LWgG6JkCZd1O8k6u23LVR&#10;nO3GBU1qU+bu33IdRd8tZfR6NipUhi5otur0DA1G6/aDeh+bfHbP0h2Cfq5eTr4vEO3PoI9NHgdN&#10;EP3dOxevu2iB0r7OuqVAuXOBFDzfzft8T7ZxOgrTuF5HeCoHZ+Dw+MPXSwTR8Y8wVv/hThldLXOG&#10;/WsXlGvU/HNnn1gd5be6stoAkJICQcrqPFg8uaYAeSH7TkdpXXgyQDm4cXjmQMCY5cUoMa8Vw1C5&#10;AywF/UHS0p/q2UNRj3qjRw3HeGy4enhzGWAqjQWgz+xbX9u1Hoief2JNgYc7FEhNX9UJPkAqXvju&#10;0wbwUyEUitJxCnxHnVyJSrn4eAHztVOPlbv04t6VwwtHxrjj07sDsym3L8UKYsBpyahDyUAyF6lR&#10;YDPkpDN0xT65b0FTEQLvWQFpn5PPz3Or7wuewG8GETC9ks/u8r58trkWty938EvHNl+PvbqXrFzx&#10;UPC2n0pukHTyDvctMFhvYHbcjwEJc9wSOMBSQwWixryNsZwRJG09nRUFyp3W4Oxty4ZrVdfJdUGv&#10;QVrx0qhKBnRcrCAKnhpQNtmgUnwfXP06jup6jml4rVMs43ljYQK1bpmJoGsuyDwf5excz8B8DuDr&#10;uYBTB8F78xm0ctf5sPz9m2kUA0Cqk9Jk4CkjlwtXHVxDV8zIwm3btXO73N/vAv1SljwDPAFRyG+d&#10;3lox7nPbl5a7tZRc4AVoYAh0uxfnfznvnmFnQPlEIFlz0aaj6hwqsuq7BoI9TnKMSY6z6Hi94465&#10;HrMfbL3e8VKiOb5u1u3DkXXj1H3GhYtbdqbt1sUjKCcVZXW8KwnvrlqObljjngP5qF6Z5/7vksF8&#10;zt2B8dswLOcvgY9ZVgBSx62TsnTkfI++TxBl9ilUD6Bdmg60QAZwALCr5zTUrkMwDbKiBQ0ygGOT&#10;CtC6fa4zCUjgsmyQul+DcvJcNukCdq++R0O0Zy5pQPfzN7xtO9bKt63fB4CCJ7PeahY8GeiAD9CA&#10;RqvRSVXaywZUv6aB1hBr2NnfsAJKEH3vcv43z+Y/NjWUBVx7omvW6hNUe1gMc53J60+qQ0vPwtyL&#10;0myXbL+X688RKyBOmNd1chKzTkEzypqSlkkrGUgsVGwTJFuVWgfTP7x3uQxcP3st4A50wbNcuGKF&#10;u1ZEEa5bVG5PQJRVynXIZJcC0ZGNSwKNRwOS9dVbBKkRXIHgkSjDI48Nzx/fOrxwYluWgVwaccur&#10;wJGGHyyB04zozwSalwK/K4HhM7mGSV9fOLG9znkuwLS8+vMtw6VDXheVeSzwyH73sd/yysGo0Bxr&#10;A89zUZ1g/nTuAcTPpEdLfQLnxX1rClxgAyjcr8qyqXRjXJsGjatMCTauWtu/eiHKKGD9zSsa3L2l&#10;RNm7F3akQdxZLlLrPVky4zq1bWk+SNc37ZTMRkB1f65E8ThLs4VUHCefl3WqG0x9rjoVVLQKQFyN&#10;3M6AagiMTgFXdKnrKE1KVs9d0k1nvo4uzTEBR7q+2COAARfIFQDzo/pXc1w806D9jmt2LNPrmX0a&#10;vFajgNomBmWAeavRfzXHmPOAiLWqBFEwnwS6/WDWoBV/fT/H2MeB0ycvfa0OAc9x1/b+PKf3ZFnw&#10;DjirYHx6/IaB6Bx0nNfrdSo8j+u+N5UYBJCje/ZrNWS7GvWpovLGb5bL9ZXDw//vy2dLaYIlpWl2&#10;FqD8KJ2zD9JJs3wnv42Xj+Q3+vgjFV8ErFaFVCADPeAEO8A04Tlgbppl4vXpBc3tAd4TC+4Ztlku&#10;vHfYOufOmkFk/SzzzN5X16mEncDQ9VzLvcDShA+GhjCgBEzrholQmTJeVfmSsLN/rVJ65m69d9i+&#10;NNdZ9mDtk6kPjpXBnmdS7epEwC+34MqhdfWb5n7lYfFd+ux8N347knZku3KlUoMq6djnd/e7gECh&#10;COvOtezfpe2x6MA41ymTpAOgBccApxXapPJsSDX0LP122/3awGy4gZhrNNDsm7SGZRvYuf6/gu5f&#10;Idjb/Vz9zJPnOWbp+fs6fW3H7Gf/569eqIpD9nsGz17vIwrP0JOOO7ZSAx0QorwAwT7brdL6eCu1&#10;BmhDrtUio1hB8MsoSoBsA0wANT8nN69183W+e+Xg8PaldMqztM95ruPa1K6CCuKwNU41HY9WoN0B&#10;6GdqyNd7yvvoOCX7V5frpJWCfPlUQdPwFIlA1r3O+Z0c5Jh1+9uta+kaAMp1+36UdgH02cDnChhG&#10;uVnabrOtMk0fE08EJjU4X1C55giwAeXWAhsDQ/ZcoPBsGvYrgBDgjTAMRAOGcwHbVcoy0AROcGSX&#10;ojItL1ChATK7HND28eePbxteOhWIBLzctiD6dABDdXqWF49tK6UKnCDKwEZyDuVpWAk3J+VXg9kD&#10;SkkW6m+KTdXsGVEzilYDJpctQHLZWr7x1JYCKEVKmTrHbPU9kXLVPs3SNXrp+gxEjaHrjFyxODE6&#10;CpS1EmTWjU2rWqexSpqJIhszd03rNQ6HKWCekxQ0FqUGHOBpBSeW10M3xB2Vf7PUEIkZFUQn4EIF&#10;dK3TXrdf3HIyvjkJpQbov1qn/f/vgNrwdGw8Z1R/DUhQ8340uhrffn8Nuzo/Zv19n7UiBYHYJwoY&#10;UJrZb3jCe1fGZwb+ygKeipmKr3582Xc/gvv9dJo+C+S+UCj+jfRUp+LAX10zbOXJUpeKI4i7Ga/p&#10;nNG9nNeIK+d+Ku/UbynPUnN/XtpdHanzO5ZVbNL0clTcwTWzavwiJcclel3tTYHSEtyAr6FnCZwU&#10;J7VpxiPrluAJosDZAN2x6N5h3cO31vCRmpg91zVRBJfr+oDSvd3X/anKLp8HmiY435nnE7cES7kQ&#10;CiGA6bYl91ccc/fKGcOxzQtqLkvVrvy3zJLDFOiQ3f2OTkKMstfRYDodfnc6NmPMEiDB8URV1AHR&#10;Lmln3e8LLIG0a8R2ndjrpeumXLkdA23VBjYNT2Xt/uvzqwUa285hzmlA/qvZ32B0HiXp9Yqsg5xz&#10;GrR9Tl9vEq6exfokbK17vWPMM3WSEfPc7uE6ruk1/VzWJyHrWtSy/xy3r0xjJubYKpSrtCEIOgXL&#10;KdAAKHDaP+k+bUi2spuEVoFr6nVfTrmKGYVJkYJoJw8xEAXQd0xcHXvvF/nfZvuDq2NslRqkgl3T&#10;/RvOAEqR2rbf/fv5mPUG6GTCD2voWfZx8OyxnTJo37wUoGfZGbW237p8qI73eE+v6WtbF/tkkoks&#10;p1GSYNRAev4wSERFZnn5yVHdOXb1cGCW9XaZgtmLJ0cAjhD8nwBtqHLVWjrHa57ONU/ujII9mHOO&#10;5bUndwam26NGtw7Puu+JHcPlwNDSsT7+7JGtw4sndg6vnd1Tr7t6dNtw+dCoYAHXfQAYNClkcdCC&#10;6L6otYNj1itwdpKJuOdrUZBdgADcQE7pMQ0gMLJPfrHn+jp788zWAmlDtWOiH1/ZncYzgMprXUND&#10;Ss1eLyweAIi9Up0gKgYrUQUkyqU6FQMFTkYtcm911mqvXzsdhRmjKNmo4vKDDCQAo2wKlOABfgDS&#10;8ANG13rT8A8Aocr84WIN0UmAKhreSUCqr3wSBSebcRwnd7RiNJ8Eph95ff7E3Ec92/zHU4D1xzbu&#10;7gPPk6UyZ/YBKNB5Dw1ccO2psOyX9dtqc1SWI0AB84MoxfeezbGr6aBQjYHYpKItIOc1EoO4gn2/&#10;SgSarFqs8a2z2yvD+r18h+XCz/fLha++bZXle5YL2TCcfM6B6pdT7lfjOSX66CTJen79RDp7e1dV&#10;8k6XpDMtlkIAhnfIbJWEQ/GBI4iB5v6VStGpIR1lN/fOHBtrwbYSNFyk446GiBgzKdvVulhnqcnY&#10;pqjEVqAbZt9WAC1FG9hxt1bN2ABXQqCx2MZfuzZIyohlXK41afscbtfcI4rSLEGWxx5bWBOai7fz&#10;nOh8dpUlHQifc6tz6+09AE/fZ3eq/E67ka/M2OyjPnXGLNV6VfuVe7VjlKbwAtjrGbQUYoDh2H8E&#10;NFy8AAqyXVO2zsk6uABUgwuMQAeAgK6PTUK0wemY851r3X7Xa4VqH5gCXsOugdqA9Bpmf7uFrdvX&#10;128gtvUzMpB0La+hKifNcxRgA0Wfkc/LZyiJRwZsZ8RSeqBGkXKdAg8QXc8+df0pILEGba+3Ou2Y&#10;JVXb1YXAkRt0Muu1rRWt9QJt7mPZrtQGpmVD2TmtOq0Dp/2u5TzP4hr2gafzVAlqa1ereKbtP75/&#10;ZXyPUY6TMO3hKZZdEIE1NAG0FWqNd82xdu9y3wIn9Qmi00CzAVqgPBiQBqrshYDMPuru1VMBWSDa&#10;MUbqELAoRIoQJBuiluBq3dJxCtI6CAIgILJLATVwgiRoFiynth0DU8vnfp7G7qldw1tPP1nXeOF4&#10;zg1EXbMVaqnWgLTipVNKlAvJmEWwovrEBMdMWSDbWpV/JPyAqKLl717YWQ0jCILjR5fTWASO1i2p&#10;Tvu4cO0DVPva5dtKljuYknUtyy4VB6Idfy2QpiGvggNZLzfsU49ft4bkK3mPrPdJ2S8vwIko7nzW&#10;zPrr56PUAksA6rgS5cisa6gYWDrnnUv7CraOAy6VxnrfCN+AKr3GnrYKQHsdDAuIuR5YAqml7d6n&#10;sQRM5/U4vIaq/RrYSdPIerY24DTk5o18h9yrYrfvpYF+50o6AcbV6phw+VL5UxAFT1YxzwJoLMdB&#10;kDL8UNw733MtLyqgvzXfJze8TlE6UpefGL58Yd/wxdV8X+e3DS8cWjM8f3D1cHnPyhqaIaGmYoCl&#10;IsHuruvzSXaJy43ZJzNVkQHFRkZ36R2VsCOzFfwAFDTBE0SBEkBdmzIET9YK0ZhJ1zf+0jy8ho2M&#10;ccs7S6W6lu2uAsT1Si1SlIamAWJB0jVBeeFUsfRVs6umsspCPeGADHWdPb9ZsOwC+115qYvsl/v0&#10;jbFwQynMmFhlx5z7e9QhMszEd85dauA90+ibskvnjIGlfWAJkm09F+bfA5h/gguoBSCK8bNWpM4F&#10;0oYnKIFUA5JNxiEbVJOwdH5D1D7AA6t+XcdHvf5fz+379T7Xt/R6r7Hs49YbtJOvt97nOOacBql7&#10;d+fDsmvnsvosXz193WTIcpN25isDoQJegAAOFCA4NaBabVoy+0APhPsa4PlllCcXLfUoW9cwmclh&#10;Mx17dF33s21pu2OYzD0mt/s4gAMokHqGvqbjgOp1Bf0AEjCBEzAboL2vOwod1+SqbTXJQLHVqTho&#10;F0hosw20NYTFZ5bOifgnKwX67MGovSMmMY4aPCqbdFuU2tZassl9rMHHrgRsVCVQMuutSBl3K3s5&#10;iunlU09cB5/1V05PbU8pzMvHoihjV44HoBRtgP1iIPHiqcfLXsr5zGtfOpntKSt3bgzMR7fv5oKq&#10;gdQSkLqmK9fdWMnm66LqVKAiCBKMXjq2ueAmVqmhBb0C39Q6aFKjYEl5WgdN2bgg6TzxLkMUxL8c&#10;Ew8DTtft4S2sY6Ceo92wzHMC46v5zCxBjQGmDsxrTz1RZr3cu5RkgPfyuewLWF+PctVAyeij9sAK&#10;BKnHd5/ZFwWb9wRsU1BzDkC+d7GTOUZYWh/dtiB8OM+wv6BpXWMHnpYyBt/J872TpT+q3qmlnqme&#10;sD+xLEg9Yant9vnjU62eoe+v4XS/soDWdYFUxRhK+W3FGNIhsH4tnxGoAqYKSA1MyodVvDSK83oJ&#10;vhzzPfwqivJXz6Wjk+/vw0Dy00sB5+lNWQfIVWUvH107nNo8N2pxxnB47czhwCoVde4PDG+rpWo6&#10;u5aaSF4VnVtrndKjBp8IPLcGaJsDTpPLb5oVyAWgbYaIbJh5WyX6WHLFdkLQdVhmX9WHDty4TrlN&#10;qcWahH7mHaUSVQiT6Woqwc3z7qvhIsZZgjgAK0qgUo+iA/tiZu0xjpLtXjO7AHksSlkCmph6D+HR&#10;0eDyZ7Kelf/7x/sBwPvnh79/cGH4x4dPXzfbxsH2MB4JV9TnZLJPxScDCEYxUpDd+fLb+TINlgo2&#10;7AuN1eV0nC6Nv4VRaaaxznnWe5syBUrXBMt/BHzgKaGo46LX3b2BEPCAUEOwoTTGFQFzPAeYwKxB&#10;5hz7+5ila0wqw8l157BWnq4xaf0MfX/mXKYT4T9iJhMJTz1tmBlNurqP/85keTxDRBwzTKRd3w1R&#10;+/t8Bnhg19buzFZhoASA7Ur9fyyfzXc25YqVFGQJpv7T5ZrNee9n+XHAxmxPTj7dCTtgCnwMEDuW&#10;2WqyFW9nAlt3zuT5oNnKE1wtf/NOABn7dT5D6vBXCjtk+7f5DLt4BHPcsd5v+08f/aLA6jNpeDZI&#10;qVEqtOOltp3ntSB63YXbsATKNjB96VjgF2uw9n4AZBQhiE6CsxRmbBKivb8BSn0CH4Da93KAAKIN&#10;zRdsx54//XiZ46+c2XXdqFCvZdZfDUioYPB8LaDRyFJj4Ak8knMUR+/YoYpBINpqEFgl3JjaC9i4&#10;+WTOcsUCZ8c1a9znlOuWAerovt0xXJsqtODcnlTZYHnVZ9RNlWiiB29wvfuyBii37WTJunbVcuNS&#10;gu2OBTGwYdYLcAHQWzl+Le/5lepsBLxe63VTx8GuJz+2nASspeto2Fz3zXPcxYFw1sd6oOlV5l6O&#10;N+Rcr49pFEvxBnpvPvPk8Nr5vRX/8AeTiSetvTLyrh6t9HZZeu47um8D4TSsnqmvr3H1fB2/HBXo&#10;gQIomHLdqrsrOc1nBZZc3wDARVtu2ivjNGKfRJVynevYfJHlr5/P+sUdw7tnHhtePrJquLJryXB6&#10;06yYUnV3DbuX3D0cXBmFNvuWYevc24Zt80bbtTjqb/pNw6HAdF8gumPBXcOepQHbjJ8Nh5WUWxxF&#10;aJo5Q7+oTip0wX3DlqxbblOdJ+sSf5be9eNK/FlntpGAD3zVgwXOnk6wlGKWAGqWHrCsKQdjCpPs&#10;WDqOmZYZL3NeEs82yUGBsQo9VQ92zazhsEmeY6cfX17JPDWxeVS3mO7nOhTGl0YliiuL53aReaaS&#10;Uc/GUtWNAsvOigVHBpStPMHTcnJ4CTeqxB9Qs67CT6tJ7kZjMlWwMYawBuJPwRQ0qarOku3zwaHd&#10;uiBa2boxMP/vz64M//XJOP2Xpem9GmQNKuvcrWKhYqLcr//x6VjYYBKGzgPSBm4vG6AjfMfzXNd+&#10;8AVQCpU1fB3XWewEJeZ4P1NdO+Bs66nAGKgCZHdEqckaHpLl9RlPst/n2p0Mn08D1uudy/UKnEBq&#10;nQprJVYuyXzWjNIDKKADvIZexzPFK5kOcmXYxrhyvUalI7OrqHoEeA1LitIS6ECRexYw7W9wNjwb&#10;oMAo7jk5nAZUu+gDs+7cuk7eZxu4NTyZdftYlzCcBG65YgNIrlqxTyYWynodPClPnxmFW9DN67/K&#10;9+Ua08QRGTVpefUQ5RnwHQ0oY9afOzzCEjTbbItjdpJPw5OV8gwkG5itOsuO7wysoraeCrjOBnaB&#10;J9ctozAblNYdK9UZiLa1Ev16/+PDZclGMUlJAELxqnv5WpQZl6eYoSEvsluNr5SZqtHQ06ZWNB4S&#10;dCQbSTJ6aap+LcAaw1exr5fGuR8tmX3iYzJ4uQdBEZjFVzXg3MVUJygrsuDYOH3Y1rpuu8YkrBh+&#10;0S5H8dCCad4HdyrgMFCkOL2/N8B1CoJ+zHqQAvN+4JYC9UqYOb8UYqyhanktn4mORytIkKL8uITs&#10;0xFxbcfADSypVIpUYgeQejauYErSa1yXuU5fc4x7fR0DA07QBUrxVtfqzF5gti3uKtPSPp+JBr6z&#10;chU2UDnJ0BWdEZ91VRPKMe531Z/EtBXhP61q07ZAcsvi4ei6OcOZLQuGAyseHPYuu7dAuWvRnYHZ&#10;nVGEAd+cnwV8dwz7lt0VGN40bA84t865JccDy9g6AF3xwLBn8d3Dtjm3DfuXBWwP/XQ4vNL4yweG&#10;tQ/dmtfcO2x8+I6a5k+sUpUe6+tm3l7uXHHLlQ/cPCheoHY0V6yxmhSjYSBMtS71l9uMnza2ev2C&#10;cc7ZzUseqrKWZgYy5ZZ9hoiYpGAcHrK2fmM+I5/dbwI4xS7+EhX5Z/OOvsN9mIZbxvBUIw9wDaUG&#10;E/cos97QY53AY9mAVJy+QBsDXfBVe9e6OrzUp3O9jvvV3JbgqOFnf44C+OObaTzTiDcgx3sFLlP3&#10;9BygOPk8Bc9cD7Ap39/GvDcTR//nZ78oSAKexB/QZA1H8HJexzB7CYytDn02zu3PaXJ9Eqi2AdRr&#10;GqLW7QNMx3t/A9Q+z+J+f03Dzlp1AqAYps7mu5cOVCfUelX1mYpp+o9zn+qo6oi6Jlj2lGLWAVOG&#10;bAMULNtdSX2CQsX1AqGOYU4qvVKZAad7VXJQrtkdYc9RneG0N2+nsw22/TrXYJNqESw/L9gF+rHP&#10;QHtquxOFmHWv6finTNwG6GRslDV0251KfYJaw7MN5BqqvaRIrSuK0PFRnwmXbcc+21qJWhcfpTzd&#10;B5Qp2gIoeLZbtuH54s9lfAZgxx4vaxCCIjg2ECvmyV36LwDt429e2De8EWViWetn9hQ8LQFUHLPh&#10;+erZ3WUA+v9QnlP7J7fHfWAaBZvnMDQGOPxQpbVXo80lCERp5EvRBSqg+UUacQDluqJgFHenXsBT&#10;shGQgp5prMxrKP5j+imD438jWzPK0jp1yV2o7BsDR2M8AdRrDYGQvamcm9e4Tu2PIvVaGZ09J2Sl&#10;+OdalUmbZwZ/n+Ur6SQw8PT+AAqYxBi5TCrekB8xFwuXi/WGLhhOqtKe4LeVaMUwsw5uvW7pfBAE&#10;T+qQjUp2bBR9rhT+WJh7hLyl11CPXYPU9SQLjfccr+W1lbz0wqG6nmSTgmgUEaAa7jAmpgTqOVZj&#10;PfPZSl7hdlfowhAiCTwq3Ch0rtIOs67yjmQZVXBks66ZcetwZHXU4pJ7oyLvG46vm1GQ3Lv0rkDz&#10;nqjDn2T97uHA8nuGDTN/EtV4ay0dA9oNM3467F2S9ajR7XMD2ijRLbO5Y6dXJmzBMoAERnFQblX7&#10;wHF14Cp2CaayYCUUeTbwlMijnJ15KRVB79quQKoAiWEhBc1HZlbBEcXRJcbpDHLz87Jw/SvDqJqU&#10;35HfEJj8NcoMOP/xMXdjIPVeoPPhheGfn6XB/igNa4D3hSnTopB8n2zSBQpQDcsGq3XHndcGlqDZ&#10;qvUvb5ueLedlfxXDyH9wcugJSE4aBUqNWgdUIG2XrW3P1c/DdQuePYG0Y5WBK+4qBmts6BuB9Xvj&#10;pNIgB14dLrBsRShr19hREHNeGzg2KNsaiA3KhiUPin0AZrsBaV9Ds18PmEys1bMx4P5bVJEZTRiQ&#10;GrNKQYIhYMn5MMYSQEEMDMHRf91wkO4kf/CL/J8CtusJRIEfyFKMZVNxvLYeliGmyADvf7hUffYx&#10;0569dTGd6rTVXSjBc7kPF7FzGpSg12Cz3tuuz837CUDnewVQ9kXuCYbu6f7OpTzV5e3avLYBtEFM&#10;0bZidr6avl0cnzpU69fSNtXZChTsGqYNUsepSvFSn0VDFDQnE4osuXXrs0sHB4BB1HLaxQObR3BO&#10;ARIsXz4eeJ0I0E4GZKcCrNOBFXdp7NqZ3cPr5/Zeb5DLdXjmf8Ype31SMTrvjakvWyPrB20JyNyx&#10;rsv6NQ3QUWX+781x8OTGZNQokLpXA4A78u0LhnFEbeX+16JqTQptbGVNDh24vJDXGIvJJPIwYyu5&#10;fkdXlymsTtQgeUsD5TUO3F2ULODp8XPHUo8Sl7iOuRdBwTVYub3q9Vy6R0doR32OJfSeLLUFHqW6&#10;Ap+GZVsBLo3Ae3lf71KT2fdmVOEb3luWwKnHWJbjDLgoy/68O4nnrUu55/Nj9q59GhV/+laQqgyN&#10;hRJM1/R1tqxlZ8w6VklK3r/7BHYVP817Acle6hT08RpSEpU9FoXfW25XmZwaXB2RscTe2BEZyysa&#10;O7txOL1jaQ2dOLppQbk4T29ZVMk8qwNHRQD2r5xZQ0BU1pHQQ/WBlGSd1dNvGQ6sCjQX3hUFet9w&#10;dO30YcPDPwtQ7xp2Zd+aB2+sJYhunnXzsGPe7eW23b/8vmHP0nuGLVGdB1eKV2Z99h0VA90w89Zx&#10;fCXlGYhK6DFPLnhyqZrViKpcMzOqdLEpvB6sCj1mMKlM12x3pZ5DGxbUfLEgau7Yk9uWDud2r6rK&#10;XH6DhjZ1x0onkAegoURlAiVIgmbBMgADlF+Zdk1Bh9iv03H7PJ009nF+v8w+wG2XrFgiIFF17bad&#10;LGrQnTzniT3+5yfpyed1rBOI6jeec12H+7fXLb12DCmMxuNgGywpzslsUqBmIOkcHSr/oUkXcsVc&#10;XT/PZ9mFPvx2/aaZ373ftv+A/4L/BJB2RnoD1RLwWO+bBKT1Pg8o7QdHMUduVnAr5RcFWLHHLIGw&#10;Y5HWO27ZLluqc9LAs4167Ko9PZVYd5CvDwHJEhypRcd74muvK/dqlCNlqYMNCOAgxgcUTEwPlByn&#10;JLUlYpb2/fn9S8PfP/5FXdezAKZqQ+Bp+UnA4plNa9ZJO0xMsY3bE2QArV2fXYSAqerTQGxzb2AE&#10;ZerYElwnAW/duZQzFQmODCjdr4Fqndlv+6+fPnd9RhrPA6I9DKaTqjoO6vOxBE1L53g/fT9K1Pq0&#10;83s3DCBaSlB8MgBteF47FaAFoK8+NarFSeNGlMDyahTIS1FK4pUdv2wAXjsnNjdCUJILgHL3jWpl&#10;bOS5Kd65GFikpwXMk0rT68TVXg8A/98MRBoolu4hmYZi48qVbHNNLDWwlHxjiM6LR7cO7+S67z/z&#10;9VAPjZOxhhJ5uiiBBCQwVClIww6aquIAYCtXUAAK53mdpcpJYOx1DVGNi0aEW8s1qGCKl7ttrKKz&#10;v8wz1BjIS+kU5PNlFCS3q96m96uzYFmWH75gfY+vEov0udT3k/PBsF2+GgC9YX/8j/Je3ptSiL4P&#10;S2Dt3jNYNjAtqUfHG56gWo3VVGOmcdOJ0Lhq7Hye3o/PZnRTe3/jZ2ycIFc2d6NKSoBhLOHxQNGU&#10;VPsfnTPsCRy3LQOXecPBDXMqk3TXCtNqzRrWPHzLsH/1jOHIo+q1jnA88uisykY1XATYzGsLoD1s&#10;BGCBT9zy6NqZAejNUZT3DDvn3zWsuu9HwxML7hp2LLgjavPmYdPsm4fVD94UGD9Ybl/jKc0mItFH&#10;Jq25KEGZgqQqJfoYsmJpcvRtS9WFvreq8IhdGgpSZe4MRYkStV/Wqzgl1ytvh4xsHQgu6fJq5DNs&#10;KNXvJp9rwS7fYSfRWP79I0MhfKcSWTTyARK3bdQml+1Xb0ZdBqBgCp5fvhFQZJ/tKsM41bljDdMG&#10;oaX7uj8YgqakIlAFRcdYJxNZ9/oGnXMcaxi7Hmiycv/ndyc0wMvBrd+xegqUWm1vR41bzmvbXeuz&#10;0aEomE9BVIehATrOoDL+ztslC4BACKTM/YHZf6Jh2fDsTqZ9DDD9J/w3GqgN2Y5FNjgbmlQgsAIm&#10;cHZM07IhKWGoYWq/8/pcEGRABqBASu31EBIqFCDtVy6vodnQZbWe9w5EAMCAASTE/gCDu7Xdt5bX&#10;E36iYMU/AdR1WymDpuf+h3ig95D9Ml3bDQo21g0j+fOHvyiFCFbj7C85L58BiFJyIAqgnrGB2RC1&#10;zazbz/4VpM6lBF3XstdB05LitN7AZKU6vY8oVUvQLzBOubgnCzBY9z4c9x69nwav52fTntm/aYx9&#10;/r8AlPq8dmZvQRPguATFz1i5T8/uGl7I8vnAjlm375XzewLXKD6Zk7HXL6bhvBxgpCGvIQ6UWyCi&#10;N9g9Qw09ULjHa4FGGyD+v9kr53dFge2r676fP6SMUGAHUMlNEmNkoL5zQTZsIPP0/uHtvI/3az0g&#10;yjWopspqzX2pSOoRBPX+gbSBWgoz50jq8RouVq40cPbc7cKuSklT2cCKSZgtwrUA1ZRnPfWZ5KV3&#10;jDkNQBnQjK7LEV5UKNcq8976/ekkMJ+NTgYXC7POXS7A3yD05+9GAig/fzUN0fsX0qimFxgQuqbv&#10;432qN98HYFKWGqEeWjLWGE3vNc/0P7ejzN+gQCSfHB3jkc+mQcwSEE7veKSyPdUIti65hcqS7GIS&#10;9Q2GbcRMtg6agGnygX2B4YFHZw/bl5ok+aHh+GPzh03z7hwOrJk+HFs/Z1jxwE2VIcsdu2n2rZXg&#10;Y3tTlOKhNTMLoFynlKjYI6vxk1MKVTatLFrDPnYuuKcSgnYHrl6/fsYtgXIAOv3mYW9Up3O7Ok8l&#10;9hhKEpgbvmKKLarSfLHqwZpFRKKPuWa5YmW9ik+e272yah+/cGxTfS41jdy5nRUikEwmae2dc4/X&#10;HKA+Ry5+LlnFHUCiDZj8NsAJ4ApQknwCtj8FakAKnH//5OLwt4/zh/8gDYhC9u+lEcyS4uy6xZ+J&#10;6+d7U8tXmIGXhakn3GZbJaYqMjFxjKv4z+88NfzHx+KAo+IFbr8Hy3KnvpHf0FuB37VcP/fp+zoO&#10;eMDHjUp1iovKqBXT5KIFzTHxKI2l88ExS51VRS3c9399fnn450f5HedaPckBG8F34rqrlFtWfFOC&#10;0T8+uFSu4DZuYDBsd6v/iP+aNsnStXqfDr/lGB762oU7mRXbChNAO1ZoSb05BxjBEng6Uahh2gDs&#10;cZZtDU0GZp0MZD8DlE7Y6Rhhg0gmLCBSauDWMVAAZfaB5WR5u3bntgu4n/EfAQeA/ikwEbf++3tj&#10;7PZPho8EMj0O07KVKJACGGiCpSXIUYTgZr3jnv3Mnt/7sK9h2sc8m2ekmDte29dybUvbDVKgoxJt&#10;g12rRgbi5cbN83pWwATKVs5tvd/S+2nwey2YXo+BAqjkoI57cuOyl05mWW7cwGIq67XgGUBxn5bi&#10;DKReDjBfnIKpbQBloPnWlUAr6tA6uIHAu1FvsiupJCoLPCnGrjjEHdvwBAuva7sOkKxTvwBd0/UE&#10;oqMKG6/nOalPmaVS5AH0wyw/Vn3ifBRe1C71CYbtWgRJaklsCURBjzsXVO2TkAS6xmRa51ITrzRR&#10;7/h+9tT7efn0jimgGqP62HW3bs9vCZ4ygM3kAqISZEwzJrvUfVwPlEtF53Poz4DqBD29aMUK9HK5&#10;cSruMdXr7T/7OHnvU6X62+1UxeDTGHU9W8pSzJLiHV3rVGka1zRCYkTOs4/LUINGZXIpUpKyiBXj&#10;52o1pdrxxxaOs/rMvasU1+L7f1rZoYejIg2tACDuTQptRQC2OdDijjX/4961Dxc4V8++fdgZaO2N&#10;4tsk4zWvO7Z53rB+9m3DvlXTh6PrZgd+NweS99XQEkqSEj24enpAZ7jJgzWO0kwiKv9w5Zo6C0DB&#10;b3+UqDGSVZEn8BYjBctti+4pZbt21q0FTCXswHvfmocLmOAPjuaPFaM0i8guRRJiptmq0nVR0aam&#10;M8OO77MnCwcg2a9gJB4OQjoe6uUKB/TMK2NoQLLageqUgBtg6lSBRwOUAUq5SQOvtpodJ0CRJASq&#10;v31LPC6giuIEF2CzbV0mLsiN8fdRMVoflSdgj7H7BqnleN5ozgGz/wnE0aXMwPMvH5wd/vYRVZT3&#10;meu3OuZqppwl8owJS2NMU2zTNoh23JXirE5C3p9OAhXsupa2ua+9934G8U8l/boDKcZJiYqndvzU&#10;dd3nT+8GpAEtA0X/Kf+bVqnWOwxClXYsldkGUGBslem/1wacXLqtSFmr1AZtq08wnVSVk+M2KUku&#10;WutcqVy09jnHaxqc4o2drQo+7eYESEZ9NgyAlFLktnQOGDWkLLlQAd39WhFXQf4A9J+UaED5t4Cn&#10;kp+iREGHWnNtEP3rx1fLxBcpvbZWoQ0wS8/t+fs9dNzUewBTAP1X1dluX88tk1ZZvS7w3mZ/38N6&#10;j98EUee+/Ww6DTmvCyhQ4x0b9l4oTu/Fe+vxpdY9f7uEgXlajaU8srVUKAX6aoApS5ZdO5WGPspT&#10;bLIVKPcgtyr3bC2j7F4+G8U3BcyXA08K1BhO2w3BbvzFJtuNWz/EqR6aALVAOACql8iV227gcgXn&#10;WtcCEaq2rhtVafv1i08Or2b5yoV9te+tiwE1NyZ3cIBvKI738WaeEUCBlEmXH4eEaNjGQutM/FHD&#10;oYHTiHA1GuKicZQcBHwACIQFw7y/BiqjSFuVUrXGo9qvEALgtpq1ZCa3fuPcjuvDWEAMOH1GPium&#10;MwCi5fKe2i+m6/PjhgJHrq9O9tFQ6BhoFKsRSkNSyTmx6tUHjnr5zrFPLKiPi2l67up85DmsK05x&#10;7LElNWmxmN0Y0xvndOTGBBvDMbhXV02/9foUWgvvurEKD5zZurj2OVfcEhSXPPDTKkbe0+UdCOwk&#10;BBVMs+QK3Tg/wFv18HB0/dwaK+ka+/PalQ/dXPcDPZM1H9s4Z9i9/MFyp1KKO5Y9WPcCP/FJ9/Gs&#10;wC6xZ3sAK17p+gzM1869M8rxtmHDgrtr+Mgmr1kxfTixfclwaucjNQflwY0Lq+C/DhXvgzgutd2u&#10;V0vZwVSkZDGA7CFMoGjpWCeUUZrOcw7XPjdoG1jWEJMsfY9tXJnjEkBPFlgM5eBa7cLrVWA9oALK&#10;cp0GbO2W5Wa13tuWdb/07MXlfyf+OJFFy6z3a0AYCFtN6lDZ71n+9Pbp4S/vnslzRKXl/6PQPsjq&#10;OHhm4NcZ03Gj7rhbuaLBrBODdNpGsInpAlsAkmfwGl6SUpj5zBz7x6dXhr9+dDFKO0om1/E6BqDc&#10;wP4T7Rp2vJToVDm+TuLp4SjtqpVt24lF9rfbt2Oftu13nmtwbbZxb4INULb6tARSUG2V6pzrqnVK&#10;cbayZB3TLBetZ5gCouXkOqDIUm3lCTy9DjANG1C0LODks6DgbJfSnNrf5/W5nsez/TXQk0jkc/KZ&#10;+Gys1+cUgAJLuUIDWEBp9cdVSqVZF+sEOfBq5QlCrR4bqNRdg76VoPfSn4H31+/NM1OkIPjO1aPX&#10;7a0w5I3LB2sJlJNjNlkrSOsVg822Z2gV+xmVHvv89XM55/TwwYuqDp3Ma/Ib+WU6Cjmvr+GZp4GM&#10;5CHwlDVbw0tOG/gfVRc4ypwVnxSnlA3WBYFBqsb+Pb1/eCnn9tjNUqQBKAM4SpLiNGVPWRrrctsG&#10;XpTf28/sr+t3Fpk07R6OAdASkmTpAjJYivn1QN2yfGg+sFdzjVejKl/PM7+RZwLQAv/Ue+kleHpf&#10;7u/PBSIaKhAVr6OsxCUpBsv3nhlN9qd4nTlFzYqimDtVqeKRbEiJSAAJmNY7OakyVTW2+QyoVdAU&#10;F+XSBUyNDYXSM6K029RnBJyMotULBleFFDyz4SXiR9bFlL6MCuX2+jwA1Vhp+DS+OgUdq7IOkho9&#10;r6G4jY1VTEJh+jOPr4oSXDBsW/bwsHXpzGHD4unDnjXza87WnRTX8pjxhoFXzQKSpRijAfz7A7cu&#10;V2edq3TFAz+ryjuno0wl84DesahRUF0x45YqTl5zzcaoPGqVSgVPVjANiGXWAmFn2lKSrkEpiksC&#10;q2tvWnBPVd7p6jsUpGsrVUfpMuMkHaOEt7LAdusjDwz71s8e9m+YM5x+fFlUZL7bKOtr5/KfeGpr&#10;flM70/Ark2gokdjynkqKogxBkWoERQAFSkZNNiyBEiR7G2SZ13pNqdCAyfX8Bltt2gYnS79P64DJ&#10;/G64UXsbKAGU9TqYeo1lxyzdx7bXiGXqbOlg/SUNFPsqHcsv08iCZoP0z2+N8UtG6ZWLNteybOB7&#10;HvAETWrVb7rdv8w969kCuH98nEYX5F6Pksjv0GcpzlkKMarUORKBwJK3RKhB6KE8J6+dKKAKQfwu&#10;sP193sdv83zCDjwuxnb+9xdXqyQgt63ygNQnQIJgg7Kn/WowtLXrF1wZYHDjlscnSwB1jiEstQw4&#10;//PT58qsU2oNUyoTPDsz1hJIW4kyKpIHqRVlu207/ghyDY4GZw/paAg2LAG1Idqvse41DZ22huXk&#10;Puf0PShd8LSkRH0ODDh7GI+SnZRau0tbaYJpw7OXDcxJcDa0LHsfBQig3MDcqw15sJyEvGe1DY6A&#10;BoYNU+BkIPo6Vl05VEvWUO0JsVuNMpAHTbD84g2gPJt9zgVfc4CO84D2PT17AZR7VjYsFy6Igtr7&#10;ASbQWGcAWsk+F8UYQSqNSZZgah3cGBVIJQJew1R2F/dqZ8tSotQUmFJRlgDBZcI1Yt351+OZuRYQ&#10;KxTAZcslzFz3Wp6N+nyF4gxAwbMs8KWadQAqezjvi6p+K+d9dMUQkvz40lB0zIR1tqmGst1kGi/A&#10;YbbBz7RqkoQkGVUG74lt5bK19H5ck1LknuaOblXJOoFCAwnW157aVkpXA6PhBFL34BYGxzd0RNIx&#10;0dkATI0NEGtwSkHmM6CIP8wx41kVSJfFapJmjbYptcTajEl96djmmlNUpufB9Qsq+5OaNJuG5B1z&#10;NBqkv8W4xBUP1xCKnvDcAH4ArVqvAdI2scCoNC5QEKvZOwJSVXHADWgpQoqRgnSM6xRAAQ7Y1kZV&#10;LouaBE0ZqZ6lqu3k/u61csbtw4G1c6vUnEIDlKOYqWQdIFyZ61OVwGuf+OnmPAcwWu7OvVfkHC5X&#10;rldjJo9uXlTuVkOV1HYFyxeObRzeCCxfP7stnYon0vCbFm10X5qV5dOXAkjKLQYWOii+P78HnzEY&#10;1mcekIIlKNo/KkudmZwfSFKb//wgKklW7NQwJnCRXAWQ3YljoydkTFBzH/DyG7Tfb9Kz+d1wiTKZ&#10;qB0HbXcqo0aBjjmn3Z09CTVoVTww+7lF/8Owl6jZVp4NUe/Xe29Y99hSQAbn+qyqAP+ojNsFTZX+&#10;16cXA7aolbyOEmzIgaV7U5/lzp2oDuT5OtPbeoMSQCW/vXMlnfqy/C+ezWeU/y/wus7fP7o0/Pen&#10;zw7/9ckvCqDirB3rBADgM40Ys90xzT4OjtRqgxQ42sULwNY9Y10ngOCC5YoFTrHCHtdpCUAdw2y3&#10;rPgildljLVt1ttvUNtVXGbV5/lZhoAhurRJblYFk26QbFFCBh+KsEFc63RQo+Lie433tSRBb97wF&#10;zkB0tEtlPhOfR3Uesk6B/uWTq+XSBEBqksIEzl4Hx1aZzgFU8GlF2gAtiL4RhZ3zKFFx2hZMHZ8F&#10;ekvvo9R0YAh84AmGAAqGDdJy0waUfdw9PUur0FanrgPCn7wqVvpUtk/lOlzBI1CZfSNkKdIxk3ha&#10;u2eBUxyUGgUf7s63A6Qex1kJRDmPa5Vdd+FmydUqaxY021QVokgnAVrgDEzaALNjDq2wLGs9IJLc&#10;osqNDN5rkpeyfFn8MHDp5Ut5rpc9R2BPDb+Z5y7Lc/eze27vh7rmova+pGFLx3ZvwKsxigFoZ5hy&#10;7VKIX6vSvN+pRCJWw15OjHV/G6AACZrgqbfqulyvYqHq1LoHRQqA3SPXS6d0xV01RhoqjaTzKFvx&#10;2zavA1DxSIA1BOTt3FP5wSt71wxXnnx0uLBzeblAAYjiUuVmZWBVQysCLCBRExU8d0W5KRHHLbtn&#10;5ayCqHgeV+32vH7d/PuyPY5PdA5ocZFSnpJuJNgAJ+MyBU+gBNDKVDXEJOuH1hqnmdcGaIyLdfn0&#10;m0uBLn3w5nLj9tyzslQl57AqWReYFlzdM89LTYJmva/A0WurGHoAujGQlaAEnOy4YgqPL68sV0k7&#10;iloAXSvEgtyr1B43pA7TocBJtrChODkvEP3DO6crjgcYky5L31N1sgJC44ENcaIuJVFZ9j1AtZft&#10;sp3c7mFMY5byOHUbcFpO7mN+F73Ps1F7DUxQBMuGKLPumblyO0bInDdO/fV0Je5wnXIDU6StKA23&#10;UiTBmE5jO3UagLKHtUgeYoay+C03OClR0Pzre1zL52rdfjAX+wQk92Vg99+f/mL4X589O1X8QKUg&#10;hQ/MmgJaY7ihhlLlf0mB/jpAN4aVWTcDD5cuyEpys/QaqlNyUqtQcPSfbBVpEmrzcLY7lhKlrP7V&#10;KC2wZOCps9/xz1pOqEnWSUXMOmB++foIJC7Rzqht1y2laWnIyH9+/nzZf3wWNavqzvtjgQEwbDCy&#10;VpjctyDYIG2z3VC0bKACbw1peT5CJSBqdceA03H7XHPStczkW1DsPiufhc8N5KnEdtECIWCCEhtd&#10;oqNSc6zdtLZbcTq/zT7w7Bit2CRIgqckp665yzrpCRSZ+3sOUANDwGRgOglS5zTMrTfEQZ199bYC&#10;DJezfqlA+s5VitX7GaE6eY1SoAVFyUFUWmBKifa4UNAE1qoqNDG2c3KYScUaA1QwtRQDpUAZNVrl&#10;+LIPVMHUmEXDLhyrYSiBAhdlJRZNQRY4P88PXXFyM7ab5YP7V6Uh4zyd+07gIftWyaWuGmEdPEc3&#10;7qiQuYeZ4TKUtKVnprq/7hQ8cb0cYc3osn/9cGTrI8PBzUsqmQccVTaSaAOSoKnKEShWstDpqLvT&#10;O0sti/mCfbtfFUJw7S6EIN4IfhSlxrgb3qpYVDO0UMgyhscpzBR+eD+f1Us/31qVkky0/cSKWaUW&#10;ty6KQgxoxCMN2zALSM3+EUUmFglsVB/XJhcn8FBwVB8YHd00v4oNWOcyBSJQlSlr6AVlasiF5Blw&#10;c47rMMk6+1dOr3VANEckYIPirhVjHNJ9xSG5Uu3nOpUc9EReJ94o7rhs+i2Vvbo1kAT3tXPurqzW&#10;DfOnqu+YpDlGRQK556kM1wBSrVfDQGT4mqhchitQKmIhIUsyls6PTpBOjw4R9dYKUqOvKEZXlmJU&#10;VE/OTUUx6qqTZkCsXeJACsIA6ju0BEYFNQDUMfsBE2jB09JxMVMwl0DmWXvYT8OyVWirTvs8N7iN&#10;AB+facw8lcmuQxpl+qohGSN0AMXSPmoTkMQYuTp1FMcxvXm+XBcYqcvu2IElUHb9W/vbBcwc8yw+&#10;R8r1nx89U+dRsK4DmGBNdbq+5xshD+rjcBOKk5pp1ynlZx3sAAroQEpj7VhV/kkD/ttsmzwaRPse&#10;4Et56hi4R1+n4ecaEossgdH9qKmuWNQAtd8zWe/EO+uuxQXsmZiOt86/0JOOuPBWm30y4blsW1Ve&#10;T8qZgihQMSrTNretddA0LMW51jvG2fDsWrG9Dnb/ClHrbY4BIxDV8JQJNygl53hD02sB1zml7vLZ&#10;dym/Bmm7msVvuZ4l4QBeZ6n2Ohcs967tTjCaPKddtcoAKgHYnQL399ytqCXwOLdr0ipq0IUOKvln&#10;CpbCeOWJJJzyfVCgrBVmq8x23fa+SaCOsc083xtcyxdyHGCNV+UiHpWp17imc72uFCh4ggnQWO+M&#10;XJBpa3ACZcNpElCTcVGQZOS3L4FrlzsXNG37crqCjpinijog2bN5gOev8gfS67FvzK4d4Xp9+EYp&#10;0CjMi9kvq/Z/A1Du5h5n6ofth+7H7XlbnTpPMfszu9eWnd61Zji/b91weMuyYe/6hQVSU6UBKFiK&#10;f5lVAjxl3dr38pmduadkJ52Kx4cXojhNsSaD1jhMChRADW2RYCQOKUaquP3HaUR/q2edxg8ArhxY&#10;X6A8tX15YGK6qZkBywMFlK1LAp5Zd1V5t5UzTHcVVRjQ7YtaND5RbdWaxiqgogRr3OKc24etC++u&#10;zFQwBTaJMyBntg4zilRyTmDERWo4CTNmEdQAC0x3RdkpYkAJuhZFSV2aIxI8LQG0r90ApTgdkzRk&#10;mIpsW8tK2pl1+7D0oVuH5YE/eLqnuq/Me+Y+5m6mJIHS3JPPH9lYxRVeObE5n1cUeoApG9hwEHAC&#10;LOCiDsGHmtPgN5xAyH5W51zdH8CBnZilRDKv4a7nVgeMUSUaelIx8XRwvM51LcGx45nUp6UEoa46&#10;xV0Lqs7xbO3S5VpXztG9xlhhIOt3ELMOmp61IJ1lq1LL0aU7Ah2oOrFnnAv1axNLr6zr/LeYbb9Z&#10;nUCdVp4WUGPei3u6X4PRfUa1OybY+cw8G5CCrOPWvXZy3WvULW5VTHlSw2AHnp6lId+wBCewArJ2&#10;oYJbgxXUynUY4zqkHrl0dQpcX1x1BPIzucbXgHQdr7cNqmDoPuBIjVJUrtvnOYfZ96+vB1+5CVRo&#10;e5jENBUXaHhqW7Sp2hf7u+CBnI6OdYIjAHLPAitTJIEb98uoU6Ci7gDU5NJdiQdcgM6SAU5PPg20&#10;rGvOMq9rULfSpDyBtOOe1rXHjjWEG64F3MCTeXZmvaAaCBnm0sUZujQgMzwGHAEU/LhjG6zMutdw&#10;0apMpCLRJPQ9g/drvV/vmpYN4B5zCmiASGW22qRG7Wt3a0PTtuPWAbBdyyAKrtRrw1PCkEQiMVBG&#10;fYKo14Ftq+iKgbYbt2EKmFQndy74FIQujyaJyI+iPrwYKDWkwIjVuVN+67cCUcNanosSvRbgtY9a&#10;LwFgyfKW6C3NuXwp2IpxBpidlETJMlm4jo9JShSf7GDQFP8c4d4zn4OoH2//CMRgxVSvx2SnOg09&#10;vlW8UaKOrFnxzU72oWC4cWXL1njO7H/1zI6Kl5pqi1IFVaDVQMnMdQ2g7EHb4k0mJFeSjYpc+fBd&#10;w/KHxgQawz/E/8y8oVKNmKNi4ZvmR9llyYw55OKs8m+PBKxz7ip4mtnDxMkN0HGGj9sKnBvn3lG2&#10;OetbFwPyvYFblOYKQzRm1r1BjlIEQApUEQNjGTctjvKLKSsHpo6JLY5K8uGyjjnKXDVNFvewGUC4&#10;UwHSWM8dOd8xQ0Fce3OAyrZl/xbuYTHPLlW3b+0gxjxmKEfV5/MGLd+BdaBkVKbkrioX92KA8axM&#10;2P21bZ0pWEHFm0hb9vTbeT1lp4FvVUcNAhzwARvIVYZs4MTEKLkhOzlGdik3JbA2/Lh7x2pSUZZR&#10;sIavGPrh9e3G7JhgX8P+v71P9T1V4xkpuEqy4R6dyqgFJGBqFQqknQzkWq45Dl2RcZuGbgqSwFhx&#10;wygv60DFrDuHghrdltyUaYinIApwFC0ou3+HFEATQH1uleiWZ2HWO7bqOVp1UpzmbvXfaJiP9x3L&#10;51GKatOCUytC4LTeCg9YgQ7MAIwBKqixUTGObugxxqsiEUiPqtP7cw2gZK7dcLQO2J4JCJ03qT4L&#10;1FlvVUptdlGSdgG7ptdTmZ0k1BMnWHYmLbX2ZaDYscVWe5blMg1QKdB/fPJs2T8/vTr81xcvFAy7&#10;PqyydrYBxWsApkvcTYKza8pa721LsG7VCZSEC+u4IrO/oew+/YytXEehkw5DnhdAAb8UaWAChJQh&#10;sFGMjGuX6qQ+G6Yya21XSbypISP1GeQ+rTz7/vZ5LqBkznf9NtdxPSADvklVCHCMa7a3e+k853sd&#10;s98+ULUfNCdjnhKIOpGIAnUO4AIz6E7rDFyKk/I0JlSR+CoUf2jLmFAU2IFlZ8jqUXU2rl4XgDIw&#10;AjCu2R7OApyvZJtdPbUzFkjlmq8FuM8HXFy8V09GxeV8wKQqO6NXHLVnabHNDdxDWPo88HzVMJoz&#10;XLHUaRrbQNMzel7Pad3z+yFz/ZQLOFYATU8cOP05xmIKuytr9u0sJQkZqgKYVKEB8caGGuf3jHjj&#10;3lXDqZ3LozYfrTGelibyPvvE6uHQxiXD/nULK6N19+p5w8ntKyquuHvVnFJXYovifIZTqGIjgUYc&#10;EjyBlHt247z7C6Cj3VdxQrFNMUGZqDWon9s10DSuUWxyfyAnHgmu1Ke45KqHbyk36rYl9123quqz&#10;blapQ4rx8Ia5w/ZHHozijErNNoBuXBRVGcCtpw7n31uu1Y6hcqOCp/3rDAWZefsw+84flTsWTEcX&#10;8ENVbefMzmWx5cNzh9dV0pREHcN3rNdUc+mYgKROim0A9Xm22ecY+EnQ6WINlhKoFKZ4WSWoLHt4&#10;EVjaljXNTNvFNa7RB06uXdWkXA9AOxvWOgVLgU6qUMACTAAEyM4ubcUKnADKnO91wMkAEiypRmrW&#10;Oa4DsI4rDGBGEeBkXKFAym3arlUwa5COKvRI3QesujoUtQkkrToBk0IDLvvHY2kwXxiLBTg+qrYL&#10;BVDXomLBD7jdX2y0FXHnA5TCzLNQqhSmZCI1d//TrCify169VFB1vXYdA50EIZBzT0Bs96pn6rgi&#10;uLEGaJ/DQM2yVWtXHQJQ4KRC+x7Oaxha73vIr5Do5zPoOCbzecjBkL9gOX4+o3Jvd7LnsU8CJKgW&#10;6DXUaVDFOw1P4dqssn4BKDBqcyzBDPBYw4JRo51oJFkHRKlPyrLByLyu93kdhQauvd6KzbJB6vjf&#10;P7tarwFRx4CxgQlS9jW0WKu/3t/PSiV7H6CpY+B9lSoN3Lhrq0rPB+N4Scu/ffLc8JePnq31hilg&#10;soZqgTX3aXe05+3722e9oQuaFCiQTgIVzFoV9pLZ33FR+8G0YqyBpnVL4GStUi0n3bagaWmf9VGF&#10;jtdjYFoKlPqkOssVG7gVNAMdbluTWb946vFSdeD03PEos5NRWcZmcunmtR1LFC8VBwXRVovm+ARI&#10;RRZUKgLDSz9PgzcFzPZdXw7IX4gC5pJ9MarS2NIrxwLWLJ9TzCFLw2Wezz26yK/MW8/Warnun/dj&#10;SWVy+4qndjbvZEzVH6XGVzovIBWTfDeQfy3Pd+3U9uGVYwoEbBwuRxGBANUHHK3ExOTE77gdgaaX&#10;mxY+WIBk25ZKaJlTg+7FLNm62fdWPLFn4BCrNOD/CckyuccaLtrZd5eLdu1skx6PIKVQvY7yZOKe&#10;quEY5mGMI2ACp/jn1kDO/JCyXGWnWkq62RJwbl2a1y3OeatmVOECwBRPPLh+bo19XBMor/aaqN01&#10;gfZ6z5TlxrxvSlFmLrhKMDJbyKgeZ1XdVkUEruYzM3WWTGKxPXDk+pSABULU06jIKLmxViogaJhb&#10;6VOflsx1Jt2IrqchBxBKkGKkIsf48Z5SkozL1P6e9QYYe4gJ60zZ3nZ+j+W0DYhUZVeIsg6UlCU4&#10;Uqvlto0CtU+iDCD2cYD0jF4jzqmykP3UJ4jabogC4ZjJOtZL9hlxpTLvGfA7JglqznMfQO4koYYf&#10;KFKj4AKYwAUglBRr9+So7NKY5xyvcx3Qo0hdiwtWfJS5fruRff6t4H03jpufVTwVxFzTPUFSYtD/&#10;+j+eH/6/v3l5+L9/+0qNwWz3KUgCE0BZ92z2d2JhQ74z9HsduJwLwJSsCkb/9ek4ZEVGr3HOVYQh&#10;sGXu4Z5g19doMFqXg6Hz3G7ZVqwNTPsasv06+zyHa/f4zkoYSuPaipRS02kHmXLN6hQAQgwcxP24&#10;LiczYlsNWgeRBqLXtEuWuxYUW1U61gquX2O7DSjdw+sdt+xzW2X2czUs+3n6Wft19rVi7NeDIGi2&#10;dREF4ATVrkrEqFDWQ1SstzJ2z76va7tvqeIp0ILlJDgbxEA2qQiZ7Val4qOtOqlNyUrg2ec7br3P&#10;Ac9JFdrrlty6Xuv6fa9pp594dFAP98yuRwdl/Tr+CZJXjm4dLh/ZUiAFKmCkOm13Fi5wAhj3L3AB&#10;rGPlXg0kKchnco2Og9pHSZo4u9Tk0+MwFMoUQIESJC1fOL1ruHQ05wWUDEjPH3isjgkgV1GHCYA3&#10;xGuO0tyXwpwEaCf4iFFWxaOjUS1Zf2bv2uH09pU1xOPIhkUFMK7VFdNvC+Buq6SbFQ/GZtxa1XUM&#10;jeisT5mt3JSSX6gzNlasGQHKQJWKpCCpS5CkNC0l8ZzcvHA4uEY88v7ax40LtJsXPFjW7lvK8/Cj&#10;84Y9UaFeB5YSh8QuQVOWLLgaFuLZK2korwN+0Oda5UpdOeu2PNeoEKnFDQujLhfcM6zI/uUP314A&#10;Bc7NUchb3SvXPCwO+cTK4fLB9QU2ilEj2o0+xQKCjGKhUDpmpvEFBeeCAhg43zYDUeeInznfNriC&#10;hXNd33FL8HR/EAKthiCQcukasgOa4AmKwOmYmCMDvnLZ5j6G+lCxDVQAZZQoOP/nJ2m0ZJDmNVyt&#10;hmO0S9ZwlD++OR4DQgamZkahTAEOeKlVHYfedh6oOtdrHbPuswJKn4v32p9Tfw7gadu6Y17HWjlK&#10;IAKzdmEyaoyblrXrk4EPFyf15nzXoOIsAVTGcccs7QNX9/Rd+R59DwxIHac8/68vX6wM2zH+OKrN&#10;VoHuxx3q3v+fX784/PcXUSeBG3CClGdhgEQdghqXKaMGQYvqBC2gA1eK0vMbw+pzMQa6SwACqA4C&#10;0LqPpWdxP2AEwElYFghzPevuw6z3vj6f2cc8U0GUIply3yqcYJovxnVLTcquFcts4HS266dcqS+N&#10;QzGAosEEIuDRwPMaUJV4yZXqPNcAus6kLZB5b9nXMHRNITLtrtc71z7Xpkj72l7fr7PP0j2c61i/&#10;1jmON4BZgTQQbHUJblQisLVqbAXZKrUNQJ3b1/Rc7u267s/FLLwnxgqgXu86ky5dr6cqqUdjPjtx&#10;SIiwwQiaDU5mXbat4g+G2jDgpFa99t3n8n3kubltrb95xRhRcdNRjQKt+zHr03rsZ48D5c4F0Wd/&#10;rpweJber4AmMgEmZcpFWBm1gKrNUsgxXaGWoHh/L8MlslVij2PwLTwXGx7dWpiqIWTpuP9BKOGqw&#10;cvt2Fi+3LZAzz8Id6xk8U8c4QdNYSUpS/FLCzjMHNlZC0Pl9j9a25J1zex8ddj+6YNgRRbhyzn0B&#10;XxRWlstn3FFDOdZbDzTNorH8gVui7gzLuLvmc1w9I8CMqYazKqpzzezbK6tUkgyTREPhyWK13CB5&#10;Z0oxcr1aBzIq1hLgnNfDMZS6484FT1axTtCNiZUah6mQwbbF0wvuIAzAY6w0SvaRGbUO3ly/slZX&#10;57xxXsmAPWp1+/IZwxOrxB8fjLq8a9gZoHLP2q9m6751c4ej25cMZ/esrvq94rtiu4YOGINn8Pof&#10;3xvH2WkkO940NsCjK40b0bKLQXTczXoVH7CeBlJRCdnIhlA0OIHDEjwnQdGAHaEBojJGKTHxwSin&#10;wBAswVEWrKSsV49vqTlCfxUo/SENvSQtc7aau/WL53PvgOyzq4HllT0FSxBmDVhL126VC6LuC6CM&#10;OxZA//rOmeEf758b/hbYyKb+708u1j4wlmE76Rbu5KK6dtbta1fxCN8DUbn76n16vz4P5rPgwu3P&#10;pD+fHi4CYD0OVAxyhGiO5TuahGlnp7YKbaj4HnvIi2u4nuu4Zs/ywrh5nafAu+/OGGTmu1VdiALl&#10;rgVJgKQ2xTgB1LoxhH8MRDuL1hjM/5o6D6R6/DR4AVQrPnArsIEMBfh8FHFAYgy34VwA6jPp2rk9&#10;rtT7a7X7r0Cc/AwcA9VJKAKlJVC3erUE4Aax850DmsJXQltcnIDJuDxBFKwox1ZyrGEBhEDVsAKp&#10;Ps86mIAcoPS24/YBTIOHtdu2r+01gOtcAHQv9xD39FrHbVs6zpzb4HYN6x0nde8GbV/LeSDWrtVJ&#10;dWhfww4AJ7NwiR+Jn5KA+jncf7KD4DNxT9cBUa9xfUCu2OovA9X3LhUQWxECJvdtw9J6K8VWmdZ7&#10;SAv1al/DFkS5aSnOVy7sL3By307GQp3DnO++BVDQbDcoqzk/Tz9RyUDtugVRELNuP/dEjQENDJne&#10;okSczkI13ETGrDq16uD2NGOOAyjYmr/TuWrkcreCLeVoerQe9+lc55m42zWuHHmsIP1s1CMVeX73&#10;o8O5XWuHI5uXDVuWzBzWzH+wALkuqm3r8lnDpqUzh9Xz7h+Wzbp7mPfAbcOGQGjTounD5sUzKrMV&#10;rApYAR2ArqMOAx7Zreqorn84CnPWnZWks1k8EUApUMozIAJTEAXNHnfJwBMUAc46A1AFARQRsARS&#10;EAVQc0JSqNQn9zB4cv3KvK1iBlNJRZau6XkBk/LlPgbK62o3ZggI9/GmxeNEzGNxhJnDgQ3zh2Nb&#10;l0RJPjo8d1RBiE1VSvC18zvSITFry740JOMAfQ1mlUnTgL8bUHwsS1GW5DhpMeNGs6/VTAOza+pK&#10;ILF0zH4FIDTCGl8zbgAG1yAotPJqJQsqFGkr0BEux68DFNRACbRkvFKalOUfA4DXJSHFGqR/SiP7&#10;eRQzcP7pzTTAUYlfVebtVNZugEaxUqSWDU/3sfy/v3qu1ilQhcz/48MLw39+9PTwvz69VPbnt9KA&#10;B+Cybl2TkgV2sOx7WFK7k/eiVrmHdR4A0nsFTkrPtpioOKT9tsHUPorY84hBtht1HMYizjd+9j5z&#10;LlodHADlVgU4qgwQxEo/zmfjNdy0rlNqM/emSLlxHbefFVwDDtaJcdzFbTpM3K1UIvC1G9U9//mp&#10;cY5Xr4NUFZsqlnLJc4/xSFBqZWi7gepZJeD1XKGW4wTcUZ855rPxLFUdKs8FrA1Oype67Y5EA9A1&#10;67pTMHUOUHpdw7LB61mse63rtaqt10bBqDgkLijngsDgvgVQIOVynYx/MjFNYLW/45OtBpl1oLK/&#10;457AAmYUa5/XiZoNnoYh4IHQ5LZzjHxw3Ya4awCV8+zrWKv9ICuh0zM2NBvIzvc61wa1VpzgJoHI&#10;EvjAEiQbpJKNDEfxmoapa01es5eeuZZ5vfNc3zVdA0xbXXKpUpBg2VWPrDveKnFSNdovE5c5Dwwp&#10;VpXsxteMsU5jQWXjginXrXGhxoi6p/u1TRP7NO6zwdlqr4EpTlnjN5/eV/FN5kdS6pNSDBSpPECs&#10;sY+BJlBeCeDAkvsUCI2bNH6Se9UkzOrDSql/6VRee95rdw+vnH28jp/fv244vWv1cGLnyuGJNfPK&#10;dq2aO2wOUDYsCAweebhm5V85K+DK9sb54nL3DosCSPvBka2J8lsdZbYh8NoolpdtMOFebchQc0wM&#10;cX2Atinr5nZUqm59VOfqB24e1k2/tUAKqGKWJkQWf+xkHfHImrwZPAPBTvjp6jqjosxzRRnWbB0B&#10;Mlcq9y8XamWm5hgQGqJCcW5ZNGPYGGBufyQKdPnseo+rZ+X9xGTvMu8DYL0/alrCkk7EsS2PVP1a&#10;hRiUFlRiUIxXzKoTaMQbueDAUsNItVAclhrRbjRBVFII9xxQMkpD4waWVCfvwzimcIwR+Z5lJHdi&#10;CwNSS0N4ALTLG4InOHJVdoyv3ZXGF1IXjrExoWYERyfvcCVL9pIQJFFIFq6p4sCqsmm5WKMCuXbt&#10;s91JSDWMJIqUOQeEqUuQVAiAASnXKxes7T7ezwiY4Mmd265g1+kxoUAJnq4PqD0DS7uYqU8dAu+1&#10;PwPrnVBkXOX/+cUvat1+YB1d3V/PkOIZuYMtwbchCyyWPsOugNWl83q9XbK+a8AE0oqFvpffwltf&#10;L0EYIHWUOinJ99tZtszvwfcPgpJNvpR9+krUzUv53gMXnW5KzT4q1FA1Q9bkJFBzDa9WhQ1PS4UR&#10;2J/TmP8FANLQAvmv09CrwNUw7WnQWm22qnQNoOz4L+NaBvxWu2KkzgVPx8HSNnO9vmY/U4E4qrOz&#10;bSezU4Gg4UC5UXOTCpG6chyUgKLVZcMW0BosAGq9h/61igQ1+xuIrgF+fX2wZWDkOoDXqtU9+jyv&#10;cdz1+pr9LMzzd6yxY4CgBCDUIKjJSalhKVNqtGEpX6UB6hi4Og6CDVnWCpWCbQNPz97q1Hv+2HY+&#10;LxNyj5Nzj88FhlSpdYoSGFtdAqf9AMlNy90LmJciHCWzugZXsPO5bUETPEGUGdpCibK+j9e4R40D&#10;pUAl34glUpVgSWla51blYuUubQXqTwCgpVDTMFfMMQ01dy6ANkRbdVKXhnc8c2DD8My+dcOpHSuj&#10;HNfW0IWtUWkbAplNUUgSVQBv9r0/K9jtWTt3OLx5cZ2z6P5b6tjO5Q9XmTkl55ZGMW6Y92DBBkiX&#10;PHTHsG5eoBKV1pV0lkfRreLOzGslxlBplB34lJszx7lYxRDBkMsWRHfkteumR5EGmGsfumVY9WCU&#10;Z7ZlzUrQAVDnU6Ncvdf3TSha8KQ6Za8CpMxUqhEoAXRNgN1JPMrMjWMgRzWpI7A+apqB4p5V84YD&#10;jy6MWl1S8dpL+9ZXPV5ZwQoGdCKUIvbUnXiQhlJjwri4akaVNPoaTDE369SGRhM0gdQ6qGpQHWuY&#10;diNJWRqywyULlFzjCk+w6gzxGmQJoFSJGJYCFH4jGmBKoof0gIUGHhjBQcNPbRnS0UBpmDQ4QLMT&#10;bzopCSAMYQFOS8NaAA3EGm5cp0AGcsDK/g6S75zO8kytc8f+40PgGkFp/f/61S8qi9Y6SLkvUAF9&#10;fZa5LnMf1wRN7luQ7CVQgyWAU6RgCuTuCcb//dml+gxcr76TfAeTIPQ52Ofz8tmAakO+VbFntFQZ&#10;iDnPEnxl9fq8KzZIjaXxb+C4tvei40TNWvreeR3+/snl8jr85UMl79JwTKlM4Gz3PFcxmFpn1CQF&#10;qo0w7MHwMUk0wAIwlJmsU0qUIv1HOmbUKZXaKhCcgKpjjvYBp5J8wEl9culWwpDf0S+fqt+7ToFO&#10;md+/11KMrYgt7QO/STXaatL+VsGWzgXV6gxk2/EGJ3OeY95bD/HoMZL2gVK5OPOsANlwamUFXADW&#10;SUH//OL56/aPz5+r/Q1dQHOuazbgrIOcpW3X62s2hG07p1Xo5Ovt93z2AaTtAuXUszrmOl7LKK9W&#10;XyDEFcpNCoYgWTO7BIigaf23bz9TcU6K1DlgSEUCZUOTtRK17Bhng9V1uhPgucqFnOeSfAWgv8r7&#10;aBXaz9aQH6sKjW5c+9t1S3m2W9f7MJzSOhg6FyxB9LWLB3PcuaNLlwr98q1xjlH3AtBSoNdnX4kS&#10;ZRSoeGdn2wKoQLR4pKAukF489FgpVArUj5MKvXzksXK1PhPlc/HQpuHck48O+zYtHratmD2sXfBg&#10;uU0pKuBSIGDFzKgwSTOB18qAxHAIMTnDIxZG9YGO2F5DR11UGbAmIgYbkAIcCqyyW6PcFj9waylN&#10;8NwWFbcyxyXF1PVlyeY6Xc2GS7XjiBJuJAqVa1asM2pzS1679iHwjOLMcfBky/NswNkFymteyCWB&#10;XIApCahcq3m2rqTj/VKL3jOIL8s9JOl4JrY1AB3HQqYTsfiB6jTsV6d245Lh6GPLhquHH6txqS8e&#10;2zY8d2RLzcJSPWw9fb3QCWWh960h0TPvRkaDI2YEngVUIIlpoCt2FAMhDanGW2Oqse4En1InUSbW&#10;JfCI01Gvsm4lFFF/Zie5GpC/FYWr8TUM4t3A482nqVAN6oFAdVtty+J0nwYnYFKVGn9Ljb3nAY9J&#10;NVawAYyoO/ABq/9/W3fatVVx5WGcz5C10umkTdvGIRrUVoRmEARxAAdQEZkUxYgi48PglKhRVBRw&#10;ROMUh2WM0Qz9HU/v3677/3DH1S/2qjp16tSpM1RdtXdN+gClQSvS9wUSGgby3HArV1qeh5tnJ2NA&#10;zCPTd2cPTN+++eT0xav7CrRW2LHe6+hfJAYSgaj05JV4R4tpVF6AERQzmAlEHRPADMTl3TO4hqbq&#10;GZiHgRAUQY/JWkPB8/sm7scNTEHRqFNTX0DT9RmURBvVqAB631WeXddp1bvR55w9NwmIegZxgbV3&#10;RXnTogJHGpogatH2LJtHG800FOZhIAVNAAUjAIzps+cI/q7gMYMKq1WmlBGj4T+uaywPRxtNX6m5&#10;njS/mFM/UcFXBW5nFeKfjinXv/7HcgH06wLAVyp9969wWiMAyg8/7TLa8bCesI5c7GsVFg1T/sHS&#10;tfLBH+01kmf1jCr49BWq6AEHhOLnBlSg1iAo0BHgAjtaJpB++96p6bsPnm3XMYh9/+Fzi2AVbl6o&#10;a9wXDN0r4l65X85Jw32EB0gxx4J0wsVN/oQZhARWQ+MbwCAxhwISyNEmY5qlYZq+QjJ9hd/IXMfO&#10;R9MEVdeQ9J2SmIT55YXQNs/Vu5QX4ATST7y3swsNS9BM3ydtMlNVchy4gmQ0U25MveKK88qxKsul&#10;fTLZAieIAmrmgoqfdIB0iXmPr86ZYok+xuzJeZwZ8PF7+oc3AAgknbdizyN3rZoe2HDjtO3WZd3n&#10;uOo3l7bL1Grk5s0Fkuv+66fdD6cPjna19JKfNBytqGOQC7CZqA+UtDSmzuv+8ycNO6ADUSbPm0oD&#10;dJ2Ni2l1K0v7BL9MD2GSBWUmWhorF0BNyzDtIn2F7kGYUs1dBM/lv/q3dkHaACKyvtJaVVrvmsv/&#10;vbXPVZf/rEfiui94yoe+yBUVbuBPj9j99S8aljRIz0oDZl5dVef515ffu9hxxw3T3s0rpv1bV02H&#10;tq/r/siFXRt6cQYjTIGqW9FVsLkGTvATMBxg1A80XJWGClDlCCTiGWQxKklmrTHAQoUZkIAK2HAD&#10;B+EqbxJTr7xk0vyYmrK1rxPGfGrKiV1pnrPgRJ23awkNFkj1ywkD16O7N06vFjwBArxBCBiYLwkQ&#10;gCiAAgWXAGQDpCAUgAZY8qny99yeT1wQinbovHwmXoOioAAa41l3lsb6QKX5cGmfBbEC6ddnSit5&#10;bazlSuuUN9oowJmrGdBJpzW3glX6OeWRCNMvm3BABUuaKsgyIQsnprPo1/Ud5N8zS9t30oCQZ+8r&#10;DQL51qABTKZl022kAaI0Y42C0W87TN6e1XWgkn8gVgnvxTlxNMA0sphqWzvzfCUXXirt8dl6ht9V&#10;HgukNM7RlzrmcYIt4EVrjAALuTBnxo12Zi52Q9I19f+2W9cAGQ0W8ICOC5r55/n91+/Q9qpM8Pc2&#10;bHWdHWR6J5m6TgPS9dICwPTFuocw5+bh6Tig5DoW1/PJJ1jSUgFTGD9XA8D8zWh7ANqaaGnqNO13&#10;XxwAPVfaOhPpBebvBsLQFuchF+iCqr5IkARQErgKCwxdT/hjlk1a0nWO333BUfqgKUw+Ayb+nHeO&#10;X2OAP+AiAAMcQBrY2N3EYCBQjGaZUbYgmZG3/M6b2kIj7QXoC6rmijoWj9YJqFwwdY343oVn+7ie&#10;8ct6/q/qPZgCBKa0UP2etk6zmH22UOMnwEoANP5oj56F1gmk/KZTcmmawPn/bWlGGwXdCJgusVIO&#10;0Vd2ePutk4UAmOW4+7asKTjeON21emlDERwNxrn2sp91n2PMixYKcMxUCk4WJDdtwko05iEaVGOq&#10;BffG//pJAwgEaZTi9wAYYCzwtbm2oESTbPNuQWdFgWl5wQ2EmHBpna5hxuU3UpXGB1pgqg+R9heY&#10;iQdiNEBar3S48rviyoLmVb9oAeA1v654dR131ZUVVgKs0gJc6YE9UzCtktZL+wVs2uOOakzsvn35&#10;9HS9w8M7N7YYBawP+MyJHT244/2qTMfAC6bIoSWpIFVwoEjaPNVQPNStbft8qjhUImcXCh5V8IWr&#10;LEA0JjnmJgU8piktZ4U9GppKsivKF5gxx31V0ipwFarKmUuAEvDAVMUtnypz54RlSgmNFFyzatD8&#10;FBfXAYLnpD0BtXScC7wbghUOTip9fhB1nuQdiQcqztPCvn+nCl+F2TnEouffnT3YA3sM8GGuzYjX&#10;aHzp+8w5ALOYvAXkAZy2CZzzJlEasHtGPAvIyevQovWFlgZW0BqaHy22CnaBDNAy55PfPdKHKv2W&#10;M091/jQM5EnDIKN35Q9w5ReQmaQdE1D2bKPfc4BT+p+94puaYzu0aN/TNwMWe296v2lgeHf83i9/&#10;h1Uln0FBYGmgmMXds6xe/q1oYQ2n2RZe371dWtJbxxb3uzS1I6vz0AAvgmtP94XbyF14oOnfjeYZ&#10;TdO2fbYePHOkvl/5wVRZUAZaKy0wf1ha7kcF588LILYx+7aAI5/S5P6jNDj5Bcvcx7XKz8dVUX74&#10;fEFnBl2aqPzol9VHa9uz3rYLrADTIg31D9DGW0uvd6Af11rdNr6wyMJLB+/vqTjKu7nnvRB+3Vcj&#10;5P1qoLxfjZLzL9RzGBNQwAK2aK/AxQU+MAXPHz56vl3HgSOYMrNm7mXMtmAKfAEoqAa2/O4P6G/V&#10;8wWSMZvS+miDQAiKcQGOSdaxeMQ1tM53K/6FCv+wrv2g3uUbC3um1wqq/H8saAInSLoeTOMKB0na&#10;pPVwQZlWl6klYBeX0ChBG/yMvv3i3LHp69LIAXW4Jxe3UyPZ8Bo8ifRj7p3XVJlls3TfWKqPyXd/&#10;a6KAKYxZVzzCLyyy5J7V1zS8WkO89tLuMwQv/ZP6GvUbAo1z/LQ6gBPWICqI6q+7oTRNQNlmSbYN&#10;1/YC5UabWjfVouZGqhqxah6lpeCct/sHTbTBV/eP5ih9/aLmIq6p+95QWh+Aun8GAwEecAGoPk2Q&#10;lBaQ0kadA0TScK1r5Nf1hCYIzMsu/3n3nZIVV/xH5aXSXPbraeuqpS3bb7m+YewagKQ5PrFldS85&#10;x4R5vDRy/Y4ZSEXAUt+fgTVvnqwKsSowmwG/dargVIXIoAwmMWFGToIRINISwC0jCQFPSzuFXcWR&#10;YfwGUthlwm4WJpODZ/dzVhqpqIAzpiYAVYGKy1Snr7BFvkprzOR40ARIlS54AZ2wwJCk4lXhdt4r&#10;vkrYNYArLojSYJOWMP4euFRxVOy02u6/rbhgLA0VPO0JrPhJm3ALmmDmmEvAzE4h37zBDFtgLhDp&#10;azSlJFNLaITgBEoZzEMbdA6AxtZlQwvUvwmEgMicDHae0/PmmX8McBAcg4DkdWjSQ6OkNT7W5x1L&#10;F+RADUD53c8gJGAEyGitAao+1PSdiiOcXxzPIqzTqDS5NOpPXnYP+QXFseh7f5v6n9paUe92wNLg&#10;rIvwFN4wrQrWICEAZaYFVCN4DbgxLcVgMjA1VeWH909132Vrk1WxZbNoQP1zVWK28wJS/yNQGoXt&#10;3zYNxnQm4hwBtphYabO6HkD0y9I+uCBKon2CabvHKq2jlU6B2jllg9Wl06j/HkABGejBOSAXV7qf&#10;VSX+aVX+Xb5mgHVtNExr7oJkL15f4TRyZVc5BkbQtHOUa8c9TZ0x9aa+QfkNnHMNU7jyf/aZKium&#10;DpkSdn4swzcPuwCPG5CCKw2RnzaWtW/bLRi1VlfwzChacQCVpC81sPzsDMBKn0Zc4JtpjsAZiHKF&#10;BZo0Q4OCAtp5s+s7FXbe+rclb1c87lsFVuKc6xIfMKX5zdun2qW9AmgvJl+wzF6i0STnN+kGV/AT&#10;Jh5o/snzl3xazynsm3efqfBT0+fViDPP88vzJ9rvXLTPpCctUGaqBU8CjiSLJ/BnCgtYjsXkx0pF&#10;XLBdAhYbrv1VAe6KadVVl0zXXvLTPgaPzaVdrl9amtrV4KfPsaBUcW649Gc9GtQAHv2aBu4AGoht&#10;XX11D4yhZQKoOZIBJg105VU/Kw3usjbNAmgDrrTMmF7XlWZ4fQHUoCImT8c3FehovvpS115f9yrg&#10;riwN0X3BMyv9pN8RQDMYB+ilD743Xan/cQwmco8b61iatOuHbrupBzgB4pGHNrZYaOHxe9b01mb6&#10;HHsrsapY9P1oPWdQDVBaYF5YJINusiEwWIIpc5iC5LhbpgWVMQJSX2FVBFUQwS5mSQWbqQpEAdVA&#10;CscK/xhYUZVWFVx+otJgilJxEC1vFZ6KyChGaYOo9AFbBQpugRrI8YMpAcFolPxZnxbwXEczDAyB&#10;VhwSIAfKAay4RJg0AFg6Km9wBm2Vvgo9wHQM1oAJXjHzNkgrzJ6VtNCvq1LSH2b/yq9eK82x/M7b&#10;ENq5v547UlpqacH68go+vRjCTFOjxQGQPAQ6gTXN+W/vLUx/f/94m3HlIWD/ZjboaCzHd7hd8AVI&#10;kIqGCrDCYxIW5r7yAaLM01xaaLRN8NcwAH0wBc8Mjloc/TsDIkBLf8BzaMLu4d32dyqI9P8ze7dp&#10;AHkWzyHMtzdozBQmlT+AgqkBQ71j0uFt/U8BKTejWbM0n/BAltvmz/rnlB2wVH56GlM9ozz5D0BV&#10;+hnZm1HboAd4pO+pkqSBMTGWNgqm/ICpzOjq0MBULjQa5YEAp1XHNCg1LmmXXBosOa8/tkCsnGWU&#10;r/vFbMsF0zRGifIFtMZ/yLt8J/8xj7MMeQ6NAtJTuOpYvN4cvMLaNF5QBLdooSBHAJTGGXCKEw1T&#10;WMy/tNDEdY4LoOICqDCwNR2mgdkQHSNrScyv0TKz9J7w9G8CpzjOB7gB6bkC5NlTpUmXm7gBctJ0&#10;DdgS4VmA3r1oimAZ2AFfTK40TpAj81DNIgjRMp0j/K4TLo640hIubfuWOh8YD830QAMTLMGUlukY&#10;JC2iAKDCP3uTZnui7nO0ryHiLAFJ8Lx7xTUNyJt+9fMe1bpl5dIOF7b6179sYAKp89f98qd97LzR&#10;rzRQYAWtAbSxTJ15jnbv6HmRpYVavWdsemz6BdBd1polwGW+YjRO8LSEHHd5acUAaj4nWb20tM3S&#10;MAGUBtygrLwxx8qrfMg3qO4qMB54YG2DkNuLxD9yx7Sw544eGWw0KQj6wQGMiTWtdWAiWszCAE0h&#10;SIFXCFLgA0wiLZDtglMtTrDUAgXTlw8VjCqM9H6GFX9UWqOlP/otjTTU5zMqBxWFCuO1g9smm2rz&#10;K/xG3aowQJFGyuSl0lLAtYb5AbUrg3Itd0balFfXtIZbsAQzogJNxSY8IGWeBUVxnAc550AzfaTO&#10;AatwFaRz0WyTvnjuEfOvtADKSFEVu0odJANSfpU7N37xVfwBaiAJmDRRGikRxkxNfijoAeefzzzd&#10;cQJUAAVCA2+40gT5aMlc7yKgoXXKKzcgB8RooGDKDGyxBZonUEYT7FWDSksEVse5Dgxpw9GKAZNL&#10;w4z51gINzNPACqDCxAfd5MW9ANQ97G1KA9ZPmnfuf/IPE+85WrWGgnfvvXYjpo71X2eKCtfKQj+8&#10;f7IaYlW51r/TJtb6v/yzBh0BKHNvprq4ZmiWjzQ4lZ+eOlPvNP8BV740SMVLmZLmkPHf0nB74E5B&#10;AdxALv36GpU0UeAcjcMDHRe8gTNA7+tLwD4QZL1h6v3TH+r4Rdab33Z5GOVv3B9AiXL0Y5GGOG2O&#10;rjqDKO/6kvO8Ggv8GtRM1qbtqWM8szoCzA2oMt8yfZDzU1SicXLBjxuYZm9M4HWt8yQaajRQkHSN&#10;NMEWSLnRUrMEHy02IGWaJbTRNrPOgAiO6Z9MONMtE26g2lppuQApDIhdF7A6F020wVpaIdH/CGrg&#10;FpBGAw0IgdG5QBQMmXSNrDUQyLFw1wS6RJi09Vk6F/CKY25noEnLTF8njRQ4nRceyAJnTLkfv350&#10;WnJPgfOugih3rXmGBaK7l189bS7N9NbSRNcAElheX4AD1PIvL4huKM309huuLIANDRREaXZjVOzo&#10;3zRIiOsYVA0WMqgnplTgjFYYiILjDVf8fFpBy1x6acuyqy+ZlpXGufya/2xZ8ZtLp9V1P3GXXf6L&#10;afmV/9H5MF/S6NUnt65tDXJsHbajp3j0z10FW0tUQVXAVQbp4yC2T9PvoXJIa9UKKcw+TLLzi0i7&#10;3nnD4+eHyusLIZYQzDKCr5YGS0zvYe4RZorPMOGOtAkt1hSRk3s3Ndy1+N2z1+usa9MHCqjvV4sv&#10;pt02W4FiVRpZpo14DjCV1/QdxTUPVyEnIJ1WM1fBV9Hyz68cxE8bHwObdvd5sFfpMAvTavXbpgIR&#10;n6hUfAPXOud6abpPj5is82mwcK0kIz0S0zP326pM/8Z0+M7x6TsaRj0rkY/k3/XSdT/P5TmkT+t2&#10;rc2bXdP9ywUe9wBi17g+z6Oyp12DZLQzwHcNbRS4QMcxkQYAiesa52mu4qS/FKg0DqQtbo6ZsY1O&#10;BhXXJz2utDJoyTmglzZNWBrypbEhHRo0MaBIWu7j2X0rWlameHQlX40YINNgSIPGMXhaHN7KRESj&#10;zkChXkSjGiCmtnxj781yiVG589OfLOJgMQ6wOH34gX5n7kHkTX+wgU/gLp8GmbmGtgvEgTFoD03W&#10;0oNjd5RovP5xx/nnAU15jeVFHFYX8P2u/hVr8XKN8rU2L/ev5xcaoN+eqed4rSreqsT/+MIY9dsg&#10;LsCw9gAzF7y585AF8fy38+MDPLOpVKZVnS/Ied9cZUE5Nqred1CP2PvTIvLZA9RC8qb5mFdqgBIx&#10;8Mpo5t4q8ultPVAp8031odJcgTQbZQNsNpwOkHMeZI3oBVKgDVADXZorEc6ELD7X9dIBbWsDALh7&#10;ASvpKSdVJwEveAJpwkAZNBMXVIEyA5KAjGtAj9Gu+h9pd0AFUkD2xbnK8/lTrUUCYsAbENJWATJa&#10;K+A67z4G/MQkm8FBAAmGwojzGWnLNfqWmVY8eZAX4hpxA9El9+nrK20TMMFzXWlum0ziv+7yaX35&#10;VxSghN9ZsBQHOAE0cdcy8ZZraTzaIK3U1I0xMvayHjlr2gbRD2nwDlAS0GRiBVBQJatnAAXNAPTm&#10;Sm/9jVdOt624umXz6qXTA7cum3bcsWJ6evut08LO23sZPz8nLc2o4pf2b+2dVQBU67LnptUPrPWs&#10;vwL8QFOn+tkC65vVkgxAe1/SqnTEA16u68FMeACaLY6YiJxryM5JtkwDT8sa8gMoaNv31BxZ8yVd&#10;B6RpycbUo1WuUlA5BH6gSf5YLTl9Nwq450seNRAI0HM9p3NprYNvx5+Bk2YCYuABNkAiPH1VqYDF&#10;iWYcyIBaoAluJKOBXWdwmkrD9dJ1znXuRZunDQMYsAGi68AT7PTtOgY7x65VWbk/kf+Xn9za93EP&#10;9wJNaQsDC8DmF+Z6abcVofKS5wZeceRL+uIKo511RViiUqSNghxNPHAFNXDTFxoBTcAE2X9eODnr&#10;J63nKoDG7AuMtFrgo+ECKVByiXQz4Ao0o3lLZ96MHLjLI2AOywHtbmh4REXtPSgHIOrZibieK6CN&#10;1j+2BhtaKJACaI/MrTxZjYr5kWRqy/zc0SxoH4hy8/7+Fe4jj2M3m7HaUY8XKFHe3M99LdphEBOY&#10;Krdp9NIqQZCrfGgsxlxLK9RwFF94GpXRRgm4/vCOhtiJ6a+W3rMbilHDBRuNVGVEw5R1p03CVcYA&#10;NBB17Ly4/sNuwM0aRsR7ZPmwnd47VW7P1bt/q6DzYtVRzM8ATaT1Oa2p7v8VM2uBATCN4LV+rnCQ&#10;JICZObVGM/PTXgM2U06sl5tBSWAJfI5poNz5AUtMuwYimRoDnDHzOubPlBkuoErDdYF10gNI+zAT&#10;WqZjfZvg6Xje7BuICqMF0g5BD+CMiAW89EeCFHAxmX7+1vHJggagBZBAywXHeXCCKaHNJizmWrAD&#10;TvL6SVNwSqmY3Uu6wmme7kvjNHXFMQFz4Zb2e/FwcWB2PcB2H+jmm66erXQz+jlvve6KacO1BdCl&#10;v5pWXmk7rEtL27yqB9cIF7buN5f1+TuXXdPwXF5hWV+2tdGSDDSKOZbZ9SaaZMFRX+ZtlqVbdXXP&#10;2+S39N49N1/b/q3r/3t6YOON0yN3r572P3DL9NSO2xZ3drGji8Uden+6evkf+SgFFPJBfbh3dGBr&#10;CS1UxVItiTcOVUF9tlpCXmS92Av1Yv2ofkKtqPNaWPVjzO9JanI0MRqPJqnwRutUSJmEgA10jcLL&#10;Li/gKz5Qguj8IvY0U+AUVzxgHSbk7ZXWGLSRQRxEWPqBwFBloeWbQtwt4FmFkXjRkAPeVDwqBfFB&#10;eN4fU1hrtSWBtHD3YOoasByt8nk3oiISTwXjGKClY0SktPilId/STWUuLojq3/r+7eMdX5yY1wZg&#10;S5urgk1j4Jd2RCWmkWRurEaTBhTTtkaUxoL7EGHSlD5XpShfRjhHE+En86AF1IBUxQgEtAzwzGAj&#10;IAzcmHdj4p33R2OMC6r8GXUMYrQ/5tScky5wBqRgGZC6TrjjaOKOaaQWr6fdgbC4nkeDxzN7ZxoN&#10;QyOtf7r+Qff1bJ7Rs6n8PR+IZj1cq1EBJE0TRI1EBU+DY0Dzwov1Tv5Q15T7gcFMLwAzeA6gZ5Qw&#10;6ZHPz41R0N6h59cI8OzeL6DKh/u7n/KgXGRgDu3UFBojYD9/oxoY1QAjafiyAqWRq2wQfjBVZn1r&#10;/4F3MfpMgXI0Dv2j3pNwjdE0PpU9ZUnZevtEQXZWvwAo6Juu5Rs2OCvfnsGx53nDv+h/r//RVBua&#10;7peW+QNNZasqfMC0mhEBTjCljTqmmaqraKZZ7QhE1X0XXrSCEO3w4dIIq77RAK86y7mLU4ZK06t6&#10;DuyAlnYIblxmW9NjMm0mCzkEnBn126N9q2ww+0aES5PGCZTcFw+WwlAgBUpTVAxw0p+aeaE9jaUa&#10;CcBJQ4ym6PjiAKDjDTNg0+/46Rkm2wFRx0y4hLkWLJlzgTewBGNL81ltiFlXP2aEVgmENFqaKBi+&#10;VlB8+wX9swZPMTFXWs8bRPVUaco056erUbBvevnwrumNE9VYOVV1TvnJK0d2T0vAEjyBERRBFDAJ&#10;UK644pJp1VW/bKiKB7DLLvt5h5EVV+p7LLlqADRu+ifB04jajTdd1XC0oLsBOzvuXD7tvmvltGfz&#10;yt5Tc/em/5meuG9tr1hzaMfGXt6P0NIAyGLz9gC1+LxFHezkYqNso/4+rxYOeF6on8IPDpzv6qie&#10;AfTssfqRj+7sEYGBqCW4/ATdIquKmIDoYuuKOaFaeJnoHSgpiAqSwtVm0goTh1YJphEwDXzBlAu0&#10;OaaNvr4wVul5sZ7TIA39KSoLrewM4gBHx1z3A7VuuZZ0gVc5lqgomLIU9mjOwlL4Y+oFMNd2P88M&#10;RCoN51WoWshABECJ4xqwU+C58wAFP+mBj/yIKx3geqW+kcoIrMQBaNfyi+faQDTXB5jCANkxcV7F&#10;R/hdF43A/Rx7hoj7e15xPEMg7FoifffzjNL3bITmS7OmjYMoSKngaYaAxA+q+htHn+fQOAELDIBU&#10;WLREQmsE0//98FT7wZAAnko3miBTKk0XwKKNun8gzR8t1n3+8cGJ6Z8fVMVD86o8DbOwxSXGQCGV&#10;OU2bhqTB4juAhWcjIKqyD7jcnyblHjHhAieAWt6PtglaTLlA+unsPHCC5rlnCpYF0E9PG9xkL9Mq&#10;L9XI0P+bpQd78YjZohJgKo+enQmZC57EwDpjA9IvCp4alEzGNFMaMZB3l0t9JxD9tL6bspLyovHo&#10;31cOFv31L+Q/G/9TNT7qX4hZX1lI+QZjZSllUBqpXxqg3mM3cusd1Hvz7eYH0HmmaKBnWQKq/jpz&#10;qM4dBdTdnZdPCyCA+Zd3Cl7njzcoiTCSY9ooiUnXvFqrPWmMs56dYcGqMi/MOfUbcFo+EVCFA2j6&#10;JbNKEHOvepCGaTCSPtP0p6YfFUAdZ6CSsAxYok1KU38pU60Rtl+fP9n3cA40+Z0jNE/QBD9upp+A&#10;4uibFAckjy9qoI65jg0eAlzXGHgEyOnjBM6sLJR5njRImmJcJlomYhpkm3QLnqAJjMBJAFP46WMP&#10;NyhfP07TrsZpucK4wPvq0T3TkvXXXb5ohl19zaUtqwzIKRDSKvkBMbJOv2i5t5c2evfKpdPWNddN&#10;W1ZfO92zammHOe7wdddP95cWaT3bx+5dMx14aMN03KbHzJYHbIV2Xw+oMYAnq5koLPopmTF7oWmm&#10;0dLiuDRDZgr2d6YK6/P6OWig5nGBJ+1T3yB4cmmmzjF12jXB5t/g6Ro/VWz7mSzcK12UCNeCG1Iv&#10;egYhMErLVuFhtpVPeTScPet60jKdp/kFZjEFax2n3zQDl5iwTGfRkhVPK1tFoeJQiQ8ZlX20J65j&#10;+SLRjgELUKJRijsPFuAKFKUx7wcc1xJ+8YWrcIAqLlipgMApWqdz7jVMhts7Hyptacu7tBwnDDxB&#10;DbT4hUlTZUZoCu7l2uRThSdeVzwVnkpQGuIkH1zH0vibVnXF+bIK7w9VuL+pgmjqgvl/n6hMKp40&#10;3SsQlR/pqFCBKyAcEBvzOMFhDA4a/V7cQIxLgAgoAZXrWHi0PPAgwqUPuuD44zQi0ViBVRxg9W90&#10;/+57C329UcBjjunBDvMcTLa08DHgxqjT8Y8Q95eW/Egv93IPYclH1kuOyRbcmGhdC9YaEIt5mqUj&#10;TDppXAj/sK5j3jRS+rOXx/Qb71I8eXEv8aTZDZa6FqDc044wNGLaqfurM5RNDdjR6LwIypRX/7Fy&#10;Mt8Y5HovXHVOm6hn4JVmj5IF0Xo/ynJPYal7SFu5VoZ13YwuF6Prt3fjgZythgJXYyCD0ID0tWog&#10;61bQsGMtYTnpua3VULclmilAn5dWRSxQbz7tt+eqsVWuY3GyVdpZo12rPhtrDNdx5dF74MqbekA9&#10;Z/4tyxsTMPhmWzWQ5AaMAKreS1+pY4Ckmca8S6KFNjjr2tZGq1wBJDMtYEaE9/Sa1wt2pYnSSLPJ&#10;Nsn0GxokIGaEbbRLWiiY0hZpowEnyIInaAoDzphpHRNwppXGlEsTNdDIYgm0UCZaALVcH405/bZG&#10;B/MzQ9PSHRtZLA6ztPV+iaULhXOXACIBUYD8MUiFAyNA3nfz9dP29TdO2265oUe1Hnrw1mn/lrW9&#10;Gwq/Zef0ReokNwjGfMhM68gUjp5QXB8bbLQe9feBJnDo80tLE4iYPGlrfoxuSdXHbY2xKmpaIsD5&#10;sQLKeVOuCpJmSv5UH5ipxE91+lD95PXwWnHSlE6WiOqFilX05b+4kgp3mEIVSoVMvwptUKHyA4No&#10;XCLv4DrfP8rNxr3SGi1kZiGt7NGCHX1IIFuab51zL5WffjkAYjIaleBFSIqvopBmKgwgI32+gCUu&#10;17EKxDlpiZvzwpxTsQAT+NDY/v7eqQZaNMRowOKCj3DHuZ80hauw5BlgHbuf4zxHzgEWwIGetIS5&#10;1r0CUGEBrvDkgyTP/NII0Of9XAD1L/hPvqgCTjSs3ENevAOudOSDFkoaHlVhB5TMo3ZPYSo9fXAs&#10;yE/bUFEyhdLiYr4LDPiZSB0DKThEQwygAQb0ADTgcW0A5f7AK5yJF5S5BkX94/1Ti32wlh0c02nG&#10;ikn6pZl5vec2Oda/6FlpoPJtipL8BeokfvdOvt2XSbc1ZprhLI58zOc7AOaX/3mA9jMVOE07ijve&#10;0XhPie++nrdNynUP2m+2Vvumnossbq+mvqh/X1kkgSdpDbH+x5QDrv90/n9X/6hvpNOjhp+pb1z1&#10;lDonczwbpnWsHBv3YM1vZVn8T06XdvySusjgQbtKGSg4pn35N/wLDdNqZBP58B0Wy59l5KpBH1FH&#10;Ed1M5taynC0CswQQuWeOlWZUQFDftDVr1ogH0DY/F5jBVjq0XGnrR6XBAiDNEwSBMgOH+HMc7ZMA&#10;bqbK/Djuj4EZMAKq/k7m3PlzAajFH9otLZIWSgAS+MAw2mf6PkGVxupcBh0FnBHhMesOCF/czoxp&#10;d6x5O/b5BFJ9qSAJigAJiADq+OXDO9ok/VLxQhxm6pi/Tx8rTbfOi7vE/pi0RSsO7bj9pjal0hqZ&#10;U61IZCUdUz4I8+qpRy3zt6lHi9pBRYXO5KdldXj7xu7TEx5N0k9G/OT50ZlCYw7tqRslNC4CGlqF&#10;wEBL46aP0aAfNn3mCR9Uy4rmlULCVQkqHCkgRIXc5ta63g8WqPnhrMphRRCuvoSYXvu+dU+ue6Rw&#10;xp/8S9MPO1qkNMqdbY41ctbgoGibKi5TULQ6AdB7y4hWhe1MVWQxAWVxeNoCeMYM59h1npMknVQI&#10;RMUormXNLHFmYAQTkgnnzEaJ3++k3iF4gSXhnxdhwMUPRCph7r+04Ot9A+S499Bg+QNA94krvnsC&#10;tLT4k4+kKe4A2BhkEcCShAfa7pf+TxWSZ0t+pCu9hqdW8yyMSxsjrvdOrGLzSf1LpjR8VHmP2a1l&#10;YXwbm3VbGJ5L7KZimonKETxV+AQQAONfoDGDQ4AqHPyAJwJAgd48kABWXC6wuDYabcPrzNM9lYf7&#10;7Zt17RnzXQ9Nf3nrUB9/pyFUDSCDZYw4tfi6Z7yg4VaAAimadBZ2iOifZIZNn6W5qEywjsVlgiXS&#10;MeLULjjRLHvubQnw59l9C0JjptlrnHg3phzJhwUjvM+s5pQ+U3lhAs40IJI5u2PA0s624rBkdWO9&#10;yg1QGRim8UnbViYyipw//Z49oEoDvvJtTjZ4auhbQcgIeV0s3c1y9MEq30bEb++6bJiVZ3XVy9Uo&#10;fLk051fq256uuubV0ub/MAZUsSxlm7mL15liVo0q5bnKSsDvWF0jDKzjJ+ohYeoWAyG56hTnMuo/&#10;Fq/EVQ4JYKu3dO9QBsTVJaWPk4ZpUf8vzhQUNRbreSwaYa/Wr6rhRZjGxU/9LQ0aufjixbysH3fe&#10;bEz5mB8UBbq02F78odz45YEW3FY/DZqCHiDTXJmZuY75ezBSleGev1rlmsT0TFxPAUo6xGhg4Av8&#10;QA8oCSiahqO7zjrNMX9raLBQEt2EzsciKU72ouZfkqXmwNHuGuBoNw0aJEhyAREUehuy0iqttmPK&#10;BUiqwJgjDNzQ52X4+pjbWD9q/SgRH8GLBxzwSb+Cfr4x72v0+c2bVNKn54fp1iQAVwuF+FA+kgox&#10;FfhFiAygqkwDVuD0U9LU0koz5F2aOuKtXwnUMcPmx13U7OonJI4DU3559Dx+6Ex5kbafOT87SaWt&#10;oQGaQMqkMyrn+6c3j9heq1qux7a3FjNGThZcKw0QNaBFpeD6LhSzZ1RIuPEPgFUFVM8e+bjezwf1&#10;U4Ap8ARGwBJxHFgCJ62TxscE6pg/Ls0U9Lz3AIursQKE/x80+cEMEHMffmHOc4UT93YuoBTmvlxh&#10;kUBdHO/FP+hZ3Isr3P3lT3xhyY8wfsvAGYHJ/aLiW5T8S3mqc8DwVlWetknLFmQkELXLCu0N2ACN&#10;AB+XVplj50EWSObjiuN83MTPcQQoA1fHgXLD9ezh6X8/ONmLRPytNNB/vHdstk/p0To+Nv1Q3wpE&#10;wfMv9c6/9x3rPVrGUePgtUNbu39yHlD8IEYztOpRQ7PAlqUGwc578Pzd8Kt35L8FUxBlmvWcAKrR&#10;wJ+pSARAwbQhVu/YNRaG0DcqL9b4NQBJfy6g9uCjco3gJfxkjOwdc1W7L7LKSY8wngEkEA1AU56U&#10;O41R91dP0ThJRhgDKHAGqFz1kga+AUym2ozpM9VYeffY9Oe369ucr//6XH3XkvbX96IxgzyRP3Va&#10;FAR1BwinLpwHKIlf+I8hmzqGdJx6buk5D55EgzL1BKE0aNSr25imjdJ9p7RuQARCO+N8+/ZC+4FU&#10;fU3Ep7hkNaZ5kA5X2G8XAQOW+nKJAVAAy3QMmEb5EtCMZFBSIAiUgJk+Vebh9KECKHjSfGNaTp8t&#10;kGbUsUGgWdQhc1KZZQPOmGqZrJP3jHkh3V9cjYAAFSxBMwKsUeSWmApgCsCrBwp+JbRJlbefLHP3&#10;2O+zZi5/zvsZ/ZQqbH4/LOD60UAwYCS0tfww+Wm449woXJn3p3ABxhjwMEDkR1k0VVY4jZTrvPUw&#10;A4geil4Pb2kvlWK00FTsXWlWZe9HBD2jCcn7VaEw45A261T67u+Z+JOfFEwuzVDhBX6FSUvYO/R+&#10;EkcLWGE1D4xG82Y1OF6vd0zOlEZ6thoiNn222fN5faBVcFUqKrdsz/VBFW73TgUhP2PwgsbDCPcN&#10;nKN5WpWHeSyisrROKJBG4wrEvgG0kj8XYFSsKlkVbsQOFzQY54i4wpxzjXsnD96R0YwR+fGOkr+E&#10;N+Ar3HeWL8Ai8i6Pfzeqt+7hnRn+750Zxeic+8sH0NGmyCf1feUbADUYHAOga/0P8uk6caXLdV7c&#10;z+qfcF2u6QXJfdN6h96b90czAtBXn7q35fSBLQXQLQWPoYmSLBhvsQOLIVhK0EpBwGARhCyE71oA&#10;AgvxaIxEfNe6xrZqwoCQK8ziCuJID8zci0uDk0fnktb3VYHb5HusDTy0Uc9I85z/P7ofsrTMHugz&#10;0zJ7YE+BkuuZ/Jv+S3LWAJkCprB3q5H30XNVCdc//25pgdwLpoLN1ujlSo+Zl2YOdEzcyoX/QVn0&#10;L1jQAnCjueadeD/SsASj9//2CRudVzk5qTy4R53rEb6jjAFkButwU96I/0BZY5EBb+Le8qH8kmiI&#10;pudY8ET9kMa8OmqstmQg2xhs1A2B1+s7FyS/fHNsg0f0kY8+XZr3sDh4B/qQ9R+rX6StjlHvaeSl&#10;Ealumq+v5huoFINAcdEMXPWAtAhoqs9YYTpOlXNWJ411jUtw7ZWVSsCP0mBxe3WoZ59/ByDvmfnl&#10;U/0W6yBhMeS2MvH7qs9LoWEqZo5mfnZM8wQno4lJ+mAJf8JokaBKGwVScARFMFzUSutfSV8tV7zF&#10;PtgZfDP4k6txYMyMuarmwQoLXDMvVhzSI5XrX8AiSpF3iTXR+DU88IfF0rE4GjNRqpboy7Q/56Ob&#10;V/b2WTZj3rtp+C2Mvn39DYtba4lDXPPEvWt68flc79gC6kzABg31gvQPru8F6cn++2+ZnrhvXbvO&#10;xb///nW9ebbrpZW0I471s+6te+zbcnNfK31TW/p467rpwNZbpqe2rJuevHdtyxN31/3LPXj/+srT&#10;+hHHvaRTz8Z9atv6yW4y++67eXr8/rrmvrWdl5G38lfa9iw99OCGdl3P9YzCHBP7YMo/cb0w71De&#10;LeiQ97Xfc1W+Rt4qbh3vu2vl9ETJk/dUHLuz3M2/uvyVx3tXT0/Wezv4QKVZeUxeFnbe1ptle7e5&#10;X/JGxD+0rfJY8nQ9l+N2K87R7RunEzvvaFefNZP7wkNDju+4rc7dPp3cdceiOD61+87FOAfqPT59&#10;3y0d90hdT9zTf2AJRHKw3qv8CJNfcmL3HZ3vbFbgHVrownHSyT3dQ14P1XdzH3lN3p/fe9f07MOb&#10;Ol/OyRu/cOcd5zy/NOyb6n0LT/xn9lx03VO49PiP79w4ndxd/pITuzZOR7Z7j/XNtqyq77Cm3uva&#10;6fCD3vOaOl7V54h45OhD9X52bmg5tWfj9MzDt/W1j21e3tc9+8jt7ZKFHeun5x+9c3pu7x0d7+Ru&#10;9944vfDYCEu4dE/surWvFfa7fZsa5Fz5/f3j9fx1X/d7ef9ddf2II23P4F/wXj3j7/bVO3ykvumO&#10;euf1jHYCembvSFf67p9nkcejD5Z/23BPVVov7L2z5Tl5fWj99Oye+m6sWPU/LlRZ8EzS8Pz8B+s6&#10;W98drzC79lgJzCIexklYQ9q7f/7RTZXnzZ2vvAP5+f3jm/tdePajD62r8A0t/AvyXe9G2v4x/1D+&#10;U/+CY9/fvyPMsX/X/5fN5v2XR3bVe99b/ro3S9zRh6t8kPIL03UlTjaGOPVw5bH+G+5zj23qXYie&#10;fbyeYV+9l8frnZf7XOU5bscpef63rHr1nSrdp+p7EPsjm8N+qv5NaRJbFhJh3C6jFYccre837+/j&#10;uuZIlTvz4c1eEF/ZVvctPHRb+8U7XOXPeVtNWsTlaD3z4VmXHIujtbwzA4Lk+YV5fnkVzu9cuvTs&#10;JX10V6VXcmrv3dMzj94zLeyutIXt2VT32jwdrzgnH61z++7tLTL5bZfZ7r57enri0To2RXGh/gnH&#10;T1dZ3Fff70A96yHPWGFc53PN4XpHruM3zfGJelYuce2j9b1zLK7rpbe/3pG47jGeyfP41v6BOy6+&#10;q5k4Plj/EDaEX973kV23T/8H8BkHX1rNPlgAAAAASUVORK5CYIJQSwMEFAAGAAgAAAAhAIaGTx3f&#10;AAAACwEAAA8AAABkcnMvZG93bnJldi54bWxMj01rg0AQhu+F/odlCr016weR1riGENqeQqFJoeQ2&#10;0YlK3FlxN2r+fddTc5uXeXg/svWkWzFQbxvDCsJFAIK4MGXDlYKfw8fLKwjrkEtsDZOCG1lY548P&#10;GaalGfmbhr2rhDdhm6KC2rkuldIWNWm0C9MR+9/Z9Bqdl30lyx5Hb65bGQVBIjU27BNq7GhbU3HZ&#10;X7WCzxHHTRy+D7vLeXs7HpZfv7uQlHp+mjYrEI4m9w/DXN9Xh9x3Opkrl1a0Xodx4tH5iEDMQBAv&#10;/bqTgih+S0DmmbzfkP8BAAD//wMAUEsDBBQABgAIAAAAIQCuxLWzzwAAACsCAAAZAAAAZHJzL19y&#10;ZWxzL2Uyb0RvYy54bWwucmVsc7yRwWoCMRCG7wXfIczdze4KIsWsFyl4LfYBhmQ2G91MQpKW+vYN&#10;FEoFxZvHmeH//g9mu/v2s/iilF1gBV3TgiDWwTi2Cj6Ob8sNiFyQDc6BScGFMuyGxcv2nWYsNZQn&#10;F7OoFM4KplLiq5RZT+QxNyES18sYksdSx2RlRH1GS7Jv27VM/xkwXDHFwShIB7MCcbzE2vyYHcbR&#10;adoH/emJy40K6XztrkBMlooCT8bh73LVRLYgbzv0z3Hom1OkuxLdcyS6Pwl59eLhBwAA//8DAFBL&#10;AQItABQABgAIAAAAIQDQ4HPPFAEAAEcCAAATAAAAAAAAAAAAAAAAAAAAAABbQ29udGVudF9UeXBl&#10;c10ueG1sUEsBAi0AFAAGAAgAAAAhADj9If/WAAAAlAEAAAsAAAAAAAAAAAAAAAAARQEAAF9yZWxz&#10;Ly5yZWxzUEsBAi0AFAAGAAgAAAAhAMW3iogsAwAASwsAAA4AAAAAAAAAAAAAAAAARAIAAGRycy9l&#10;Mm9Eb2MueG1sUEsBAi0ACgAAAAAAAAAhAOVMTkHrIwEA6yMBABUAAAAAAAAAAAAAAAAAnAUAAGRy&#10;cy9tZWRpYS9pbWFnZTEuanBlZ1BLAQItAAoAAAAAAAAAIQBnPI2liusBAIrrAQAVAAAAAAAAAAAA&#10;AAAAALopAQBkcnMvbWVkaWEvaW1hZ2UyLmpwZWdQSwECLQAKAAAAAAAAACEAfJ0ttKyFBQCshQUA&#10;FAAAAAAAAAAAAAAAAAB3FQMAZHJzL21lZGlhL2ltYWdlMy5wbmdQSwECLQAUAAYACAAAACEAhoZP&#10;Hd8AAAALAQAADwAAAAAAAAAAAAAAAABVmwgAZHJzL2Rvd25yZXYueG1sUEsBAi0AFAAGAAgAAAAh&#10;AK7EtbPPAAAAKwIAABkAAAAAAAAAAAAAAAAAYZwIAGRycy9fcmVscy9lMm9Eb2MueG1sLnJlbHNQ&#10;SwUGAAAAAAgACAACAgAAZ50IAAAA&#10;">
                <v:group id="Group 10" o:spid="_x0000_s1027" style="position:absolute;width:38614;height:14478" coordsize="38621,18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VCZzAAAAOMAAAAPAAAAZHJzL2Rvd25yZXYueG1sRI9Ba8JA&#10;FITvhf6H5RV6q5tYK0l0FZG2eJBCVRBvj+wzCWbfhuw2if/eFQoeh5n5hpkvB1OLjlpXWVYQjyIQ&#10;xLnVFRcKDvuvtwSE88gaa8uk4EoOlovnpzlm2vb8S93OFyJA2GWooPS+yaR0eUkG3cg2xME729ag&#10;D7ItpG6xD3BTy3EUTaXBisNCiQ2tS8ovuz+j4LvHfvUef3bby3l9Pe0/fo7bmJR6fRlWMxCeBv8I&#10;/7c3WsE4StNJnCTpFO6fwh+QixsAAAD//wMAUEsBAi0AFAAGAAgAAAAhANvh9svuAAAAhQEAABMA&#10;AAAAAAAAAAAAAAAAAAAAAFtDb250ZW50X1R5cGVzXS54bWxQSwECLQAUAAYACAAAACEAWvQsW78A&#10;AAAVAQAACwAAAAAAAAAAAAAAAAAfAQAAX3JlbHMvLnJlbHNQSwECLQAUAAYACAAAACEAE0FQmcwA&#10;AADjAAAADwAAAAAAAAAAAAAAAAAHAgAAZHJzL2Rvd25yZXYueG1sUEsFBgAAAAADAAMAtwAAAAAD&#10;AAAAAA==&#10;">
                  <v:shape id="Picture 1" o:spid="_x0000_s1028" type="#_x0000_t75" style="position:absolute;width:18503;height:18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X5xwAAAOEAAAAPAAAAZHJzL2Rvd25yZXYueG1sRI/NagIx&#10;FIX3hb5DuAV3NXG0rYxGEUEZEArabtxdJteZwcnNmEQd394sCl0ezh/ffNnbVtzIh8axhtFQgSAu&#10;nWm40vD7s3mfgggR2WDrmDQ8KMBy8foyx9y4O+/pdoiVSCMcctRQx9jlUoayJoth6Dri5J2ctxiT&#10;9JU0Hu9p3LYyU+pTWmw4PdTY0bqm8ny4Wg3Hyfbied9cinK326gim3xn5LQevPWrGYhIffwP/7UL&#10;oyH7Go2n6iMxJKJEA3LxBAAA//8DAFBLAQItABQABgAIAAAAIQDb4fbL7gAAAIUBAAATAAAAAAAA&#10;AAAAAAAAAAAAAABbQ29udGVudF9UeXBlc10ueG1sUEsBAi0AFAAGAAgAAAAhAFr0LFu/AAAAFQEA&#10;AAsAAAAAAAAAAAAAAAAAHwEAAF9yZWxzLy5yZWxzUEsBAi0AFAAGAAgAAAAhAL4NhfnHAAAA4QAA&#10;AA8AAAAAAAAAAAAAAAAABwIAAGRycy9kb3ducmV2LnhtbFBLBQYAAAAAAwADALcAAAD7AgAAAAA=&#10;">
                    <v:imagedata r:id="rId73" o:title=""/>
                  </v:shape>
                  <v:shape id="Picture 1" o:spid="_x0000_s1029" type="#_x0000_t75" style="position:absolute;left:18873;width:19748;height:18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coTygAAAOMAAAAPAAAAZHJzL2Rvd25yZXYueG1sRE9fa8Iw&#10;EH8f+B3CCXsZmlbZ1M4oYzjYwMGqguztaM42s7mUJtru2y+DwR7v9/+W697W4kqtN44VpOMEBHHh&#10;tOFSwWH/MpqD8AFZY+2YFHyTh/VqcLPETLuOc7ruQiliCPsMFVQhNJmUvqjIoh+7hjhyJ9daDPFs&#10;S6lb7GK4reUkSR6kRcOxocKGnisqzruLVbDN7962Jv346vLjp93Q+d3kp6DU7bB/egQRqA//4j/3&#10;q47zp4vpfTJL5xP4/SkCIFc/AAAA//8DAFBLAQItABQABgAIAAAAIQDb4fbL7gAAAIUBAAATAAAA&#10;AAAAAAAAAAAAAAAAAABbQ29udGVudF9UeXBlc10ueG1sUEsBAi0AFAAGAAgAAAAhAFr0LFu/AAAA&#10;FQEAAAsAAAAAAAAAAAAAAAAAHwEAAF9yZWxzLy5yZWxzUEsBAi0AFAAGAAgAAAAhAPwhyhPKAAAA&#10;4wAAAA8AAAAAAAAAAAAAAAAABwIAAGRycy9kb3ducmV2LnhtbFBLBQYAAAAAAwADALcAAAD+AgAA&#10;AAA=&#10;">
                    <v:imagedata r:id="rId74" o:title="" croptop="22014f" cropbottom="21432f"/>
                  </v:shape>
                </v:group>
                <v:shape id="Picture 1" o:spid="_x0000_s1030" type="#_x0000_t75" style="position:absolute;left:38990;top:73;width:19519;height:14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npYzAAAAOIAAAAPAAAAZHJzL2Rvd25yZXYueG1sRI9BS8NA&#10;FITvgv9heYI3u2nQtI3ZFmkr1J60hlZvj+wzCWbfhuy2Sf69Kwgeh5n5hslWg2nEhTpXW1YwnUQg&#10;iAuray4V5O/Pd3MQziNrbCyTgpEcrJbXVxmm2vb8RpeDL0WAsEtRQeV9m0rpiooMuoltiYP3ZTuD&#10;PsiulLrDPsBNI+MoSqTBmsNChS2tKyq+D2ej4Gjz6X5c7Kk/7TZj/LF9ofvXT6Vub4anRxCeBv8f&#10;/mvvtIIkjpKH+Wy2gN9L4Q7I5Q8AAAD//wMAUEsBAi0AFAAGAAgAAAAhANvh9svuAAAAhQEAABMA&#10;AAAAAAAAAAAAAAAAAAAAAFtDb250ZW50X1R5cGVzXS54bWxQSwECLQAUAAYACAAAACEAWvQsW78A&#10;AAAVAQAACwAAAAAAAAAAAAAAAAAfAQAAX3JlbHMvLnJlbHNQSwECLQAUAAYACAAAACEAatZ6WMwA&#10;AADiAAAADwAAAAAAAAAAAAAAAAAHAgAAZHJzL2Rvd25yZXYueG1sUEsFBgAAAAADAAMAtwAAAAAD&#10;AAAAAA==&#10;">
                  <v:imagedata r:id="rId75" o:title=""/>
                </v:shape>
              </v:group>
            </w:pict>
          </mc:Fallback>
        </mc:AlternateContent>
      </w:r>
    </w:p>
    <w:p w14:paraId="50451479" w14:textId="51517B10" w:rsidR="00CD36F1" w:rsidRPr="005C589F" w:rsidRDefault="00CD36F1" w:rsidP="00CD36F1">
      <w:pPr>
        <w:tabs>
          <w:tab w:val="left" w:pos="1134"/>
        </w:tabs>
        <w:spacing w:after="0" w:line="240" w:lineRule="auto"/>
        <w:ind w:left="1134" w:hanging="1134"/>
        <w:jc w:val="thaiDistribute"/>
        <w:rPr>
          <w:rFonts w:ascii="Leelawadee UI Semilight" w:hAnsi="Leelawadee UI Semilight" w:cs="Leelawadee UI Semilight"/>
          <w:szCs w:val="22"/>
        </w:rPr>
      </w:pPr>
    </w:p>
    <w:p w14:paraId="2F1CCAD1" w14:textId="727E5637" w:rsidR="00CD36F1" w:rsidRPr="00CD36F1" w:rsidRDefault="00CD36F1" w:rsidP="00CD36F1">
      <w:pPr>
        <w:tabs>
          <w:tab w:val="left" w:pos="1134"/>
        </w:tabs>
        <w:spacing w:after="0" w:line="240" w:lineRule="auto"/>
        <w:ind w:left="1134" w:hanging="1134"/>
        <w:jc w:val="both"/>
        <w:rPr>
          <w:rFonts w:ascii="Leelawadee UI Semilight" w:eastAsiaTheme="minorHAnsi" w:hAnsi="Leelawadee UI Semilight" w:cs="Leelawadee UI Semilight"/>
          <w:sz w:val="20"/>
          <w:szCs w:val="20"/>
        </w:rPr>
      </w:pPr>
    </w:p>
    <w:p w14:paraId="7C3A8ABC" w14:textId="0CB70558" w:rsidR="00CD36F1" w:rsidRPr="00CD36F1" w:rsidRDefault="00CD36F1" w:rsidP="00CD36F1">
      <w:pPr>
        <w:tabs>
          <w:tab w:val="left" w:pos="1134"/>
        </w:tabs>
        <w:spacing w:after="0" w:line="240" w:lineRule="auto"/>
        <w:ind w:left="1134" w:hanging="1134"/>
        <w:jc w:val="both"/>
        <w:rPr>
          <w:rFonts w:ascii="Leelawadee UI Semilight" w:eastAsiaTheme="minorHAnsi" w:hAnsi="Leelawadee UI Semilight" w:cs="Leelawadee UI Semilight"/>
          <w:sz w:val="20"/>
          <w:szCs w:val="20"/>
        </w:rPr>
      </w:pPr>
    </w:p>
    <w:p w14:paraId="6CE9402F" w14:textId="4856FCCD" w:rsidR="00CD36F1" w:rsidRPr="00CD36F1" w:rsidRDefault="00CD36F1" w:rsidP="00CD36F1">
      <w:pPr>
        <w:tabs>
          <w:tab w:val="left" w:pos="1134"/>
        </w:tabs>
        <w:spacing w:after="0" w:line="240" w:lineRule="auto"/>
        <w:ind w:left="1134" w:hanging="1134"/>
        <w:jc w:val="both"/>
        <w:rPr>
          <w:rFonts w:ascii="Leelawadee UI Semilight" w:eastAsiaTheme="minorHAnsi" w:hAnsi="Leelawadee UI Semilight" w:cs="Leelawadee UI Semilight"/>
          <w:sz w:val="20"/>
          <w:szCs w:val="20"/>
        </w:rPr>
      </w:pPr>
    </w:p>
    <w:p w14:paraId="4B504EDF" w14:textId="0049CF64" w:rsidR="00CD36F1" w:rsidRPr="00CD36F1" w:rsidRDefault="00CD36F1" w:rsidP="00CD36F1">
      <w:pPr>
        <w:tabs>
          <w:tab w:val="left" w:pos="1134"/>
        </w:tabs>
        <w:spacing w:after="0" w:line="240" w:lineRule="auto"/>
        <w:ind w:left="1134" w:hanging="1134"/>
        <w:jc w:val="both"/>
        <w:rPr>
          <w:rFonts w:ascii="Leelawadee UI Semilight" w:eastAsiaTheme="minorHAnsi" w:hAnsi="Leelawadee UI Semilight" w:cs="Leelawadee UI Semilight"/>
          <w:sz w:val="20"/>
          <w:szCs w:val="20"/>
        </w:rPr>
      </w:pPr>
    </w:p>
    <w:p w14:paraId="62EEAE55" w14:textId="2F70A271" w:rsidR="00CD36F1" w:rsidRDefault="00CD36F1" w:rsidP="00CD36F1">
      <w:pPr>
        <w:tabs>
          <w:tab w:val="left" w:pos="1134"/>
        </w:tabs>
        <w:spacing w:after="0" w:line="240" w:lineRule="auto"/>
        <w:ind w:left="1134" w:hanging="1134"/>
        <w:jc w:val="both"/>
        <w:rPr>
          <w:rFonts w:ascii="Leelawadee UI Semilight" w:eastAsiaTheme="minorHAnsi" w:hAnsi="Leelawadee UI Semilight" w:cs="Leelawadee UI Semilight"/>
          <w:sz w:val="20"/>
          <w:szCs w:val="20"/>
        </w:rPr>
      </w:pPr>
    </w:p>
    <w:p w14:paraId="74B76618" w14:textId="77777777" w:rsidR="00BF5D40" w:rsidRDefault="00BF5D40" w:rsidP="00CD36F1">
      <w:pPr>
        <w:tabs>
          <w:tab w:val="left" w:pos="1134"/>
        </w:tabs>
        <w:spacing w:after="0" w:line="240" w:lineRule="auto"/>
        <w:ind w:left="1134" w:hanging="1134"/>
        <w:jc w:val="both"/>
        <w:rPr>
          <w:rFonts w:ascii="Leelawadee UI Semilight" w:eastAsiaTheme="minorHAnsi" w:hAnsi="Leelawadee UI Semilight" w:cs="Leelawadee UI Semilight"/>
          <w:sz w:val="20"/>
          <w:szCs w:val="20"/>
        </w:rPr>
      </w:pPr>
    </w:p>
    <w:p w14:paraId="0AB2C1E2" w14:textId="77777777" w:rsidR="00BF5D40" w:rsidRDefault="00BF5D40" w:rsidP="00CD36F1">
      <w:pPr>
        <w:tabs>
          <w:tab w:val="left" w:pos="1134"/>
        </w:tabs>
        <w:spacing w:after="0" w:line="240" w:lineRule="auto"/>
        <w:ind w:left="1134" w:hanging="1134"/>
        <w:jc w:val="both"/>
        <w:rPr>
          <w:rFonts w:ascii="Leelawadee UI Semilight" w:eastAsiaTheme="minorHAnsi" w:hAnsi="Leelawadee UI Semilight" w:cs="Leelawadee UI Semilight"/>
          <w:sz w:val="20"/>
          <w:szCs w:val="20"/>
        </w:rPr>
      </w:pPr>
    </w:p>
    <w:p w14:paraId="7F7B68DA" w14:textId="77777777" w:rsidR="00AA3035" w:rsidRDefault="00AA3035" w:rsidP="001B27E7">
      <w:pPr>
        <w:tabs>
          <w:tab w:val="left" w:pos="1134"/>
        </w:tabs>
        <w:spacing w:after="0" w:line="240" w:lineRule="auto"/>
        <w:ind w:left="1134" w:hanging="1134"/>
        <w:jc w:val="both"/>
        <w:rPr>
          <w:rFonts w:ascii="Leelawadee UI Semilight" w:hAnsi="Leelawadee UI Semilight" w:cs="Leelawadee UI Semilight"/>
          <w:sz w:val="20"/>
          <w:szCs w:val="20"/>
        </w:rPr>
      </w:pPr>
      <w:bookmarkStart w:id="21" w:name="_Hlk169250011"/>
    </w:p>
    <w:p w14:paraId="71C62312" w14:textId="0C3F9D1F" w:rsidR="001B27E7" w:rsidRPr="00CD36F1" w:rsidRDefault="001B27E7" w:rsidP="001B27E7">
      <w:pPr>
        <w:tabs>
          <w:tab w:val="left" w:pos="1134"/>
        </w:tabs>
        <w:spacing w:after="0" w:line="240" w:lineRule="auto"/>
        <w:ind w:left="1134" w:hanging="1134"/>
        <w:jc w:val="both"/>
        <w:rPr>
          <w:rFonts w:ascii="Leelawadee UI Semilight" w:hAnsi="Leelawadee UI Semilight" w:cs="Leelawadee UI Semilight"/>
          <w:sz w:val="20"/>
          <w:szCs w:val="20"/>
        </w:rPr>
      </w:pPr>
      <w:r w:rsidRPr="00CD36F1">
        <w:rPr>
          <w:rFonts w:ascii="Leelawadee UI Semilight" w:hAnsi="Leelawadee UI Semilight" w:cs="Leelawadee UI Semilight" w:hint="cs"/>
          <w:sz w:val="20"/>
          <w:szCs w:val="20"/>
          <w:cs/>
        </w:rPr>
        <w:t>เที่ยง</w:t>
      </w:r>
      <w:r w:rsidRPr="00CD36F1">
        <w:rPr>
          <w:rFonts w:ascii="Leelawadee UI Semilight" w:hAnsi="Leelawadee UI Semilight" w:cs="Leelawadee UI Semilight"/>
          <w:sz w:val="20"/>
          <w:szCs w:val="20"/>
          <w:cs/>
        </w:rPr>
        <w:tab/>
      </w:r>
      <w:r w:rsidRPr="00CD36F1">
        <w:rPr>
          <w:rFonts w:ascii="Leelawadee UI Semilight" w:hAnsi="Leelawadee UI Semilight" w:cs="Leelawadee UI Semilight" w:hint="cs"/>
          <w:sz w:val="20"/>
          <w:szCs w:val="20"/>
          <w:cs/>
        </w:rPr>
        <w:t xml:space="preserve">บริการอาหารกลางวัน ณ </w:t>
      </w:r>
      <w:r w:rsidR="00064637" w:rsidRPr="00CD36F1">
        <w:rPr>
          <w:rFonts w:ascii="Leelawadee UI Semilight" w:hAnsi="Leelawadee UI Semilight" w:cs="Leelawadee UI Semilight" w:hint="cs"/>
          <w:sz w:val="20"/>
          <w:szCs w:val="20"/>
          <w:cs/>
        </w:rPr>
        <w:t>ห้อง</w:t>
      </w:r>
      <w:r w:rsidRPr="00CD36F1">
        <w:rPr>
          <w:rFonts w:ascii="Leelawadee UI Semilight" w:hAnsi="Leelawadee UI Semilight" w:cs="Leelawadee UI Semilight" w:hint="cs"/>
          <w:sz w:val="20"/>
          <w:szCs w:val="20"/>
          <w:cs/>
        </w:rPr>
        <w:t>อาหาร</w:t>
      </w:r>
    </w:p>
    <w:p w14:paraId="66F941B2" w14:textId="513BD175" w:rsidR="00582BCE" w:rsidRDefault="001B27E7" w:rsidP="00CD36F1">
      <w:pPr>
        <w:tabs>
          <w:tab w:val="left" w:pos="1134"/>
        </w:tabs>
        <w:spacing w:after="0"/>
        <w:ind w:left="1134" w:hanging="1134"/>
        <w:jc w:val="thaiDistribute"/>
        <w:rPr>
          <w:rFonts w:ascii="Leelawadee UI Semilight" w:eastAsiaTheme="minorHAnsi" w:hAnsi="Leelawadee UI Semilight" w:cs="Leelawadee UI Semilight"/>
          <w:sz w:val="20"/>
          <w:szCs w:val="20"/>
        </w:rPr>
      </w:pPr>
      <w:r w:rsidRPr="00CD36F1">
        <w:rPr>
          <w:rFonts w:ascii="Leelawadee UI Semilight" w:eastAsiaTheme="minorHAnsi" w:hAnsi="Leelawadee UI Semilight" w:cs="Leelawadee UI Semilight" w:hint="cs"/>
          <w:sz w:val="20"/>
          <w:szCs w:val="20"/>
          <w:cs/>
        </w:rPr>
        <w:t>บ่าย</w:t>
      </w:r>
      <w:r w:rsidRPr="00CD36F1">
        <w:rPr>
          <w:rFonts w:ascii="Leelawadee UI Semilight" w:eastAsiaTheme="minorHAnsi" w:hAnsi="Leelawadee UI Semilight" w:cs="Leelawadee UI Semilight"/>
          <w:sz w:val="20"/>
          <w:szCs w:val="20"/>
          <w:cs/>
        </w:rPr>
        <w:tab/>
      </w:r>
      <w:r w:rsidR="00CD36F1">
        <w:rPr>
          <w:rFonts w:ascii="Leelawadee UI Semilight" w:eastAsiaTheme="minorHAnsi" w:hAnsi="Leelawadee UI Semilight" w:cs="Leelawadee UI Semilight" w:hint="cs"/>
          <w:sz w:val="20"/>
          <w:szCs w:val="20"/>
          <w:cs/>
        </w:rPr>
        <w:t>นำท่านเดินทางสู่</w:t>
      </w:r>
      <w:r w:rsidR="00F24751">
        <w:rPr>
          <w:rFonts w:ascii="Leelawadee UI Semilight" w:eastAsiaTheme="minorHAnsi" w:hAnsi="Leelawadee UI Semilight" w:cs="Leelawadee UI Semilight" w:hint="cs"/>
          <w:sz w:val="20"/>
          <w:szCs w:val="20"/>
          <w:cs/>
        </w:rPr>
        <w:t xml:space="preserve"> </w:t>
      </w:r>
      <w:r w:rsidR="00F24751" w:rsidRPr="00F24751">
        <w:rPr>
          <w:rFonts w:ascii="Leelawadee UI Semilight" w:eastAsiaTheme="minorHAnsi" w:hAnsi="Leelawadee UI Semilight" w:cs="Leelawadee UI Semilight" w:hint="cs"/>
          <w:b/>
          <w:bCs/>
          <w:color w:val="FF0000"/>
          <w:sz w:val="20"/>
          <w:szCs w:val="20"/>
          <w:cs/>
        </w:rPr>
        <w:t>สนามบินนานาชาติ</w:t>
      </w:r>
      <w:proofErr w:type="spellStart"/>
      <w:r w:rsidR="00F24751" w:rsidRPr="00F24751">
        <w:rPr>
          <w:rFonts w:ascii="Leelawadee UI Semilight" w:eastAsiaTheme="minorHAnsi" w:hAnsi="Leelawadee UI Semilight" w:cs="Leelawadee UI Semilight" w:hint="cs"/>
          <w:b/>
          <w:bCs/>
          <w:color w:val="FF0000"/>
          <w:sz w:val="20"/>
          <w:szCs w:val="20"/>
          <w:cs/>
        </w:rPr>
        <w:t>อูร์</w:t>
      </w:r>
      <w:proofErr w:type="spellEnd"/>
      <w:r w:rsidR="00F24751" w:rsidRPr="00F24751">
        <w:rPr>
          <w:rFonts w:ascii="Leelawadee UI Semilight" w:eastAsiaTheme="minorHAnsi" w:hAnsi="Leelawadee UI Semilight" w:cs="Leelawadee UI Semilight" w:hint="cs"/>
          <w:b/>
          <w:bCs/>
          <w:color w:val="FF0000"/>
          <w:sz w:val="20"/>
          <w:szCs w:val="20"/>
          <w:cs/>
        </w:rPr>
        <w:t>เกน</w:t>
      </w:r>
      <w:proofErr w:type="spellStart"/>
      <w:r w:rsidR="00F24751" w:rsidRPr="00F24751">
        <w:rPr>
          <w:rFonts w:ascii="Leelawadee UI Semilight" w:eastAsiaTheme="minorHAnsi" w:hAnsi="Leelawadee UI Semilight" w:cs="Leelawadee UI Semilight" w:hint="cs"/>
          <w:b/>
          <w:bCs/>
          <w:color w:val="FF0000"/>
          <w:sz w:val="20"/>
          <w:szCs w:val="20"/>
          <w:cs/>
        </w:rPr>
        <w:t>ช์</w:t>
      </w:r>
      <w:proofErr w:type="spellEnd"/>
      <w:r w:rsidR="00A366A0" w:rsidRPr="00F24751">
        <w:rPr>
          <w:rFonts w:ascii="Leelawadee UI Semilight" w:eastAsiaTheme="minorHAnsi" w:hAnsi="Leelawadee UI Semilight" w:cs="Leelawadee UI Semilight" w:hint="cs"/>
          <w:color w:val="FF0000"/>
          <w:sz w:val="20"/>
          <w:szCs w:val="20"/>
          <w:cs/>
        </w:rPr>
        <w:t xml:space="preserve"> </w:t>
      </w:r>
      <w:r w:rsidR="00F24751">
        <w:rPr>
          <w:rFonts w:ascii="Leelawadee UI Semilight" w:eastAsiaTheme="minorHAnsi" w:hAnsi="Leelawadee UI Semilight" w:cs="Leelawadee UI Semilight" w:hint="cs"/>
          <w:b/>
          <w:bCs/>
          <w:color w:val="FF0000"/>
          <w:sz w:val="20"/>
          <w:szCs w:val="20"/>
          <w:cs/>
        </w:rPr>
        <w:t>(</w:t>
      </w:r>
      <w:proofErr w:type="spellStart"/>
      <w:r w:rsidR="00A366A0" w:rsidRPr="00F24751">
        <w:rPr>
          <w:rFonts w:ascii="Leelawadee UI Semilight" w:eastAsiaTheme="minorHAnsi" w:hAnsi="Leelawadee UI Semilight" w:cs="Leelawadee UI Semilight"/>
          <w:b/>
          <w:bCs/>
          <w:color w:val="FF0000"/>
          <w:sz w:val="20"/>
          <w:szCs w:val="20"/>
        </w:rPr>
        <w:t>Urgench</w:t>
      </w:r>
      <w:proofErr w:type="spellEnd"/>
      <w:r w:rsidR="00A366A0" w:rsidRPr="00F24751">
        <w:rPr>
          <w:rFonts w:ascii="Leelawadee UI Semilight" w:eastAsiaTheme="minorHAnsi" w:hAnsi="Leelawadee UI Semilight" w:cs="Leelawadee UI Semilight" w:hint="cs"/>
          <w:b/>
          <w:bCs/>
          <w:color w:val="FF0000"/>
          <w:sz w:val="20"/>
          <w:szCs w:val="20"/>
          <w:cs/>
        </w:rPr>
        <w:t xml:space="preserve"> </w:t>
      </w:r>
      <w:r w:rsidR="00A366A0" w:rsidRPr="00F24751">
        <w:rPr>
          <w:rFonts w:ascii="Leelawadee UI Semilight" w:eastAsiaTheme="minorHAnsi" w:hAnsi="Leelawadee UI Semilight" w:cs="Leelawadee UI Semilight"/>
          <w:b/>
          <w:bCs/>
          <w:color w:val="FF0000"/>
          <w:sz w:val="20"/>
          <w:szCs w:val="20"/>
        </w:rPr>
        <w:t>International Airport</w:t>
      </w:r>
      <w:r w:rsidR="00F24751" w:rsidRPr="00F24751">
        <w:rPr>
          <w:rFonts w:ascii="Leelawadee UI Semilight" w:eastAsiaTheme="minorHAnsi" w:hAnsi="Leelawadee UI Semilight" w:cs="Leelawadee UI Semilight" w:hint="cs"/>
          <w:b/>
          <w:bCs/>
          <w:color w:val="FF0000"/>
          <w:sz w:val="20"/>
          <w:szCs w:val="20"/>
          <w:cs/>
        </w:rPr>
        <w:t>)</w:t>
      </w:r>
      <w:r w:rsidR="00A366A0" w:rsidRPr="00F24751">
        <w:rPr>
          <w:rFonts w:ascii="Leelawadee UI Semilight" w:eastAsiaTheme="minorHAnsi" w:hAnsi="Leelawadee UI Semilight" w:cs="Leelawadee UI Semilight"/>
          <w:color w:val="FF0000"/>
          <w:sz w:val="20"/>
          <w:szCs w:val="20"/>
        </w:rPr>
        <w:t xml:space="preserve"> </w:t>
      </w:r>
      <w:r w:rsidR="00CD36F1">
        <w:rPr>
          <w:rFonts w:ascii="Leelawadee UI Semilight" w:eastAsiaTheme="minorHAnsi" w:hAnsi="Leelawadee UI Semilight" w:cs="Leelawadee UI Semilight" w:hint="cs"/>
          <w:sz w:val="20"/>
          <w:szCs w:val="20"/>
          <w:cs/>
        </w:rPr>
        <w:t xml:space="preserve"> เพื่อเช็คอิน</w:t>
      </w:r>
    </w:p>
    <w:p w14:paraId="3855DE82" w14:textId="65268320" w:rsidR="00CD36F1" w:rsidRDefault="00CD36F1" w:rsidP="00CD36F1">
      <w:pPr>
        <w:tabs>
          <w:tab w:val="left" w:pos="1134"/>
        </w:tabs>
        <w:spacing w:after="0"/>
        <w:ind w:left="1134" w:hanging="1134"/>
        <w:jc w:val="thaiDistribute"/>
        <w:rPr>
          <w:rFonts w:ascii="Leelawadee UI Semilight" w:eastAsiaTheme="minorHAnsi" w:hAnsi="Leelawadee UI Semilight" w:cs="Leelawadee UI Semilight"/>
          <w:sz w:val="20"/>
          <w:szCs w:val="20"/>
        </w:rPr>
      </w:pPr>
      <w:r>
        <w:rPr>
          <w:rFonts w:ascii="Leelawadee UI Semilight" w:eastAsiaTheme="minorHAnsi" w:hAnsi="Leelawadee UI Semilight" w:cs="Leelawadee UI Semilight" w:hint="cs"/>
          <w:sz w:val="20"/>
          <w:szCs w:val="20"/>
          <w:cs/>
        </w:rPr>
        <w:t>16.15 น.</w:t>
      </w:r>
      <w:r>
        <w:rPr>
          <w:rFonts w:ascii="Leelawadee UI Semilight" w:eastAsiaTheme="minorHAnsi" w:hAnsi="Leelawadee UI Semilight" w:cs="Leelawadee UI Semilight"/>
          <w:sz w:val="20"/>
          <w:szCs w:val="20"/>
          <w:cs/>
        </w:rPr>
        <w:tab/>
      </w:r>
      <w:r>
        <w:rPr>
          <w:rFonts w:ascii="Leelawadee UI Semilight" w:eastAsiaTheme="minorHAnsi" w:hAnsi="Leelawadee UI Semilight" w:cs="Leelawadee UI Semilight" w:hint="cs"/>
          <w:sz w:val="20"/>
          <w:szCs w:val="20"/>
          <w:cs/>
        </w:rPr>
        <w:t>ออกเดินทางสู่</w:t>
      </w:r>
      <w:r w:rsidR="00A366A0">
        <w:rPr>
          <w:rFonts w:ascii="Leelawadee UI Semilight" w:eastAsiaTheme="minorHAnsi" w:hAnsi="Leelawadee UI Semilight" w:cs="Leelawadee UI Semilight" w:hint="cs"/>
          <w:sz w:val="20"/>
          <w:szCs w:val="20"/>
          <w:cs/>
        </w:rPr>
        <w:t xml:space="preserve"> </w:t>
      </w:r>
      <w:r w:rsidR="00AA3035">
        <w:rPr>
          <w:rFonts w:ascii="Leelawadee UI Semilight" w:eastAsiaTheme="minorHAnsi" w:hAnsi="Leelawadee UI Semilight" w:cs="Leelawadee UI Semilight" w:hint="cs"/>
          <w:b/>
          <w:bCs/>
          <w:color w:val="EE0000"/>
          <w:sz w:val="20"/>
          <w:szCs w:val="20"/>
          <w:cs/>
        </w:rPr>
        <w:t>เมือง</w:t>
      </w:r>
      <w:r w:rsidR="00A366A0" w:rsidRPr="00F37FC8">
        <w:rPr>
          <w:rFonts w:ascii="Leelawadee UI Semilight" w:eastAsiaTheme="minorHAnsi" w:hAnsi="Leelawadee UI Semilight" w:cs="Leelawadee UI Semilight" w:hint="cs"/>
          <w:b/>
          <w:bCs/>
          <w:color w:val="EE0000"/>
          <w:sz w:val="20"/>
          <w:szCs w:val="20"/>
          <w:cs/>
        </w:rPr>
        <w:t>ทาชเคน</w:t>
      </w:r>
      <w:proofErr w:type="spellStart"/>
      <w:r w:rsidR="00AA3035">
        <w:rPr>
          <w:rFonts w:ascii="Leelawadee UI Semilight" w:eastAsiaTheme="minorHAnsi" w:hAnsi="Leelawadee UI Semilight" w:cs="Leelawadee UI Semilight" w:hint="cs"/>
          <w:b/>
          <w:bCs/>
          <w:color w:val="EE0000"/>
          <w:sz w:val="20"/>
          <w:szCs w:val="20"/>
          <w:cs/>
        </w:rPr>
        <w:t>ต์</w:t>
      </w:r>
      <w:proofErr w:type="spellEnd"/>
      <w:r w:rsidR="00AA3035">
        <w:rPr>
          <w:rFonts w:ascii="Leelawadee UI Semilight" w:eastAsiaTheme="minorHAnsi" w:hAnsi="Leelawadee UI Semilight" w:cs="Leelawadee UI Semilight" w:hint="cs"/>
          <w:b/>
          <w:bCs/>
          <w:color w:val="EE0000"/>
          <w:sz w:val="20"/>
          <w:szCs w:val="20"/>
          <w:cs/>
        </w:rPr>
        <w:t xml:space="preserve"> (</w:t>
      </w:r>
      <w:r w:rsidR="00AA3035">
        <w:rPr>
          <w:rFonts w:ascii="Leelawadee UI Semilight" w:eastAsiaTheme="minorHAnsi" w:hAnsi="Leelawadee UI Semilight" w:cs="Leelawadee UI Semilight"/>
          <w:b/>
          <w:bCs/>
          <w:color w:val="EE0000"/>
          <w:sz w:val="20"/>
          <w:szCs w:val="20"/>
          <w:lang w:val="en-029"/>
        </w:rPr>
        <w:t>Tashkent</w:t>
      </w:r>
      <w:r w:rsidR="00AA3035">
        <w:rPr>
          <w:rFonts w:ascii="Leelawadee UI Semilight" w:eastAsiaTheme="minorHAnsi" w:hAnsi="Leelawadee UI Semilight" w:cs="Leelawadee UI Semilight" w:hint="cs"/>
          <w:b/>
          <w:bCs/>
          <w:color w:val="EE0000"/>
          <w:sz w:val="20"/>
          <w:szCs w:val="20"/>
          <w:cs/>
          <w:lang w:val="en-029"/>
        </w:rPr>
        <w:t>)</w:t>
      </w:r>
      <w:r w:rsidR="00A366A0" w:rsidRPr="00F37FC8">
        <w:rPr>
          <w:rFonts w:ascii="Leelawadee UI Semilight" w:eastAsiaTheme="minorHAnsi" w:hAnsi="Leelawadee UI Semilight" w:cs="Leelawadee UI Semilight"/>
          <w:color w:val="EE0000"/>
          <w:sz w:val="20"/>
          <w:szCs w:val="20"/>
        </w:rPr>
        <w:t xml:space="preserve"> </w:t>
      </w:r>
      <w:r>
        <w:rPr>
          <w:rFonts w:ascii="Leelawadee UI Semilight" w:eastAsiaTheme="minorHAnsi" w:hAnsi="Leelawadee UI Semilight" w:cs="Leelawadee UI Semilight" w:hint="cs"/>
          <w:sz w:val="20"/>
          <w:szCs w:val="20"/>
          <w:cs/>
        </w:rPr>
        <w:t>โดย</w:t>
      </w:r>
      <w:r w:rsidR="00BD0A4B">
        <w:rPr>
          <w:rFonts w:ascii="Leelawadee UI Semilight" w:eastAsiaTheme="minorHAnsi" w:hAnsi="Leelawadee UI Semilight" w:cs="Leelawadee UI Semilight" w:hint="cs"/>
          <w:sz w:val="20"/>
          <w:szCs w:val="20"/>
          <w:cs/>
        </w:rPr>
        <w:t>สายการบิน</w:t>
      </w:r>
      <w:r>
        <w:rPr>
          <w:rFonts w:ascii="Leelawadee UI Semilight" w:eastAsiaTheme="minorHAnsi" w:hAnsi="Leelawadee UI Semilight" w:cs="Leelawadee UI Semilight" w:hint="cs"/>
          <w:sz w:val="20"/>
          <w:szCs w:val="20"/>
          <w:cs/>
        </w:rPr>
        <w:t xml:space="preserve"> </w:t>
      </w:r>
      <w:r w:rsidRPr="00F37FC8">
        <w:rPr>
          <w:rFonts w:ascii="Leelawadee UI Semilight" w:eastAsiaTheme="minorHAnsi" w:hAnsi="Leelawadee UI Semilight" w:cs="Leelawadee UI Semilight"/>
          <w:b/>
          <w:bCs/>
          <w:color w:val="EE0000"/>
          <w:sz w:val="20"/>
          <w:szCs w:val="20"/>
        </w:rPr>
        <w:t>Uzbekistan Airways</w:t>
      </w:r>
      <w:r w:rsidRPr="00F37FC8">
        <w:rPr>
          <w:rFonts w:ascii="Leelawadee UI Semilight" w:eastAsiaTheme="minorHAnsi" w:hAnsi="Leelawadee UI Semilight" w:cs="Leelawadee UI Semilight"/>
          <w:color w:val="EE0000"/>
          <w:sz w:val="20"/>
          <w:szCs w:val="20"/>
        </w:rPr>
        <w:t xml:space="preserve"> </w:t>
      </w:r>
      <w:r>
        <w:rPr>
          <w:rFonts w:ascii="Leelawadee UI Semilight" w:eastAsiaTheme="minorHAnsi" w:hAnsi="Leelawadee UI Semilight" w:cs="Leelawadee UI Semilight" w:hint="cs"/>
          <w:sz w:val="20"/>
          <w:szCs w:val="20"/>
          <w:cs/>
        </w:rPr>
        <w:t xml:space="preserve">เที่ยวบินที่ </w:t>
      </w:r>
      <w:r w:rsidRPr="00F37FC8">
        <w:rPr>
          <w:rFonts w:ascii="Leelawadee UI Semilight" w:eastAsiaTheme="minorHAnsi" w:hAnsi="Leelawadee UI Semilight" w:cs="Leelawadee UI Semilight"/>
          <w:b/>
          <w:bCs/>
          <w:color w:val="EE0000"/>
          <w:sz w:val="20"/>
          <w:szCs w:val="20"/>
        </w:rPr>
        <w:t>HY 056</w:t>
      </w:r>
      <w:r w:rsidRPr="00F37FC8">
        <w:rPr>
          <w:rFonts w:ascii="Leelawadee UI Semilight" w:eastAsiaTheme="minorHAnsi" w:hAnsi="Leelawadee UI Semilight" w:cs="Leelawadee UI Semilight"/>
          <w:color w:val="EE0000"/>
          <w:sz w:val="20"/>
          <w:szCs w:val="20"/>
        </w:rPr>
        <w:t xml:space="preserve"> </w:t>
      </w:r>
    </w:p>
    <w:p w14:paraId="2024DB6F" w14:textId="3C583459" w:rsidR="00CD36F1" w:rsidRPr="00CD36F1" w:rsidRDefault="00CD36F1" w:rsidP="00CD36F1">
      <w:pPr>
        <w:tabs>
          <w:tab w:val="left" w:pos="1134"/>
        </w:tabs>
        <w:spacing w:after="0"/>
        <w:ind w:left="1134" w:hanging="1134"/>
        <w:jc w:val="thaiDistribute"/>
        <w:rPr>
          <w:rFonts w:ascii="Leelawadee UI Semilight" w:eastAsiaTheme="minorHAnsi" w:hAnsi="Leelawadee UI Semilight" w:cs="Leelawadee UI Semilight"/>
          <w:sz w:val="20"/>
          <w:szCs w:val="20"/>
          <w:cs/>
        </w:rPr>
      </w:pPr>
      <w:r>
        <w:rPr>
          <w:rFonts w:ascii="Leelawadee UI Semilight" w:eastAsiaTheme="minorHAnsi" w:hAnsi="Leelawadee UI Semilight" w:cs="Leelawadee UI Semilight"/>
          <w:sz w:val="20"/>
          <w:szCs w:val="20"/>
        </w:rPr>
        <w:t>17.35</w:t>
      </w:r>
      <w:r>
        <w:rPr>
          <w:rFonts w:ascii="Leelawadee UI Semilight" w:eastAsiaTheme="minorHAnsi" w:hAnsi="Leelawadee UI Semilight" w:cs="Leelawadee UI Semilight" w:hint="cs"/>
          <w:sz w:val="20"/>
          <w:szCs w:val="20"/>
          <w:cs/>
        </w:rPr>
        <w:t xml:space="preserve"> น.</w:t>
      </w:r>
      <w:r>
        <w:rPr>
          <w:rFonts w:ascii="Leelawadee UI Semilight" w:eastAsiaTheme="minorHAnsi" w:hAnsi="Leelawadee UI Semilight" w:cs="Leelawadee UI Semilight"/>
          <w:sz w:val="20"/>
          <w:szCs w:val="20"/>
          <w:cs/>
        </w:rPr>
        <w:tab/>
      </w:r>
      <w:r>
        <w:rPr>
          <w:rFonts w:ascii="Leelawadee UI Semilight" w:eastAsiaTheme="minorHAnsi" w:hAnsi="Leelawadee UI Semilight" w:cs="Leelawadee UI Semilight" w:hint="cs"/>
          <w:sz w:val="20"/>
          <w:szCs w:val="20"/>
          <w:cs/>
        </w:rPr>
        <w:t>เดินทางถึง</w:t>
      </w:r>
      <w:r w:rsidR="00AA3035">
        <w:rPr>
          <w:rFonts w:ascii="Leelawadee UI Semilight" w:eastAsiaTheme="minorHAnsi" w:hAnsi="Leelawadee UI Semilight" w:cs="Leelawadee UI Semilight" w:hint="cs"/>
          <w:sz w:val="20"/>
          <w:szCs w:val="20"/>
          <w:cs/>
        </w:rPr>
        <w:t xml:space="preserve"> เมือง</w:t>
      </w:r>
      <w:r w:rsidR="00A366A0">
        <w:rPr>
          <w:rFonts w:ascii="Leelawadee UI Semilight" w:eastAsiaTheme="minorHAnsi" w:hAnsi="Leelawadee UI Semilight" w:cs="Leelawadee UI Semilight" w:hint="cs"/>
          <w:sz w:val="20"/>
          <w:szCs w:val="20"/>
          <w:cs/>
        </w:rPr>
        <w:t>ทาชเคน</w:t>
      </w:r>
      <w:proofErr w:type="spellStart"/>
      <w:r w:rsidR="00AA3035">
        <w:rPr>
          <w:rFonts w:ascii="Leelawadee UI Semilight" w:eastAsiaTheme="minorHAnsi" w:hAnsi="Leelawadee UI Semilight" w:cs="Leelawadee UI Semilight" w:hint="cs"/>
          <w:sz w:val="20"/>
          <w:szCs w:val="20"/>
          <w:cs/>
        </w:rPr>
        <w:t>ต์</w:t>
      </w:r>
      <w:proofErr w:type="spellEnd"/>
      <w:r w:rsidR="00AA3035">
        <w:rPr>
          <w:rFonts w:ascii="Leelawadee UI Semilight" w:eastAsiaTheme="minorHAnsi" w:hAnsi="Leelawadee UI Semilight" w:cs="Leelawadee UI Semilight" w:hint="cs"/>
          <w:sz w:val="20"/>
          <w:szCs w:val="20"/>
          <w:cs/>
        </w:rPr>
        <w:t xml:space="preserve"> (</w:t>
      </w:r>
      <w:r w:rsidR="00AA3035">
        <w:rPr>
          <w:rFonts w:ascii="Leelawadee UI Semilight" w:eastAsiaTheme="minorHAnsi" w:hAnsi="Leelawadee UI Semilight" w:cs="Leelawadee UI Semilight"/>
          <w:sz w:val="20"/>
          <w:szCs w:val="20"/>
          <w:lang w:val="en-029"/>
        </w:rPr>
        <w:t>Tashkent</w:t>
      </w:r>
      <w:r w:rsidR="00AA3035">
        <w:rPr>
          <w:rFonts w:ascii="Leelawadee UI Semilight" w:eastAsiaTheme="minorHAnsi" w:hAnsi="Leelawadee UI Semilight" w:cs="Leelawadee UI Semilight" w:hint="cs"/>
          <w:sz w:val="20"/>
          <w:szCs w:val="20"/>
          <w:cs/>
        </w:rPr>
        <w:t>)</w:t>
      </w:r>
      <w:r w:rsidR="00A366A0">
        <w:rPr>
          <w:rFonts w:ascii="Leelawadee UI Semilight" w:eastAsiaTheme="minorHAnsi" w:hAnsi="Leelawadee UI Semilight" w:cs="Leelawadee UI Semilight"/>
          <w:sz w:val="20"/>
          <w:szCs w:val="20"/>
        </w:rPr>
        <w:t xml:space="preserve"> </w:t>
      </w:r>
      <w:r w:rsidR="00A366A0">
        <w:rPr>
          <w:rFonts w:ascii="Leelawadee UI Semilight" w:eastAsiaTheme="minorHAnsi" w:hAnsi="Leelawadee UI Semilight" w:cs="Leelawadee UI Semilight" w:hint="cs"/>
          <w:sz w:val="20"/>
          <w:szCs w:val="20"/>
          <w:cs/>
        </w:rPr>
        <w:t>นำท่านเดินทางเข้าสู่ตัวเมือง</w:t>
      </w:r>
      <w:r w:rsidR="00F37FC8">
        <w:rPr>
          <w:rFonts w:ascii="Leelawadee UI Semilight" w:eastAsiaTheme="minorHAnsi" w:hAnsi="Leelawadee UI Semilight" w:cs="Leelawadee UI Semilight" w:hint="cs"/>
          <w:sz w:val="20"/>
          <w:szCs w:val="20"/>
          <w:cs/>
        </w:rPr>
        <w:t>ทาชเคน</w:t>
      </w:r>
      <w:proofErr w:type="spellStart"/>
      <w:r w:rsidR="00AA3035">
        <w:rPr>
          <w:rFonts w:ascii="Leelawadee UI Semilight" w:eastAsiaTheme="minorHAnsi" w:hAnsi="Leelawadee UI Semilight" w:cs="Leelawadee UI Semilight" w:hint="cs"/>
          <w:sz w:val="20"/>
          <w:szCs w:val="20"/>
          <w:cs/>
        </w:rPr>
        <w:t>ต์</w:t>
      </w:r>
      <w:proofErr w:type="spellEnd"/>
    </w:p>
    <w:p w14:paraId="1D6CD001" w14:textId="7D767ECF" w:rsidR="00B872C9" w:rsidRPr="00CD36F1" w:rsidRDefault="00B872C9" w:rsidP="00184871">
      <w:pPr>
        <w:tabs>
          <w:tab w:val="left" w:pos="1080"/>
        </w:tabs>
        <w:spacing w:after="0" w:line="240" w:lineRule="auto"/>
        <w:ind w:left="1080" w:hanging="1080"/>
        <w:rPr>
          <w:rFonts w:ascii="Leelawadee UI Semilight" w:hAnsi="Leelawadee UI Semilight" w:cs="Leelawadee UI Semilight"/>
          <w:sz w:val="20"/>
          <w:szCs w:val="20"/>
        </w:rPr>
      </w:pPr>
      <w:r w:rsidRPr="00CD36F1">
        <w:rPr>
          <w:rFonts w:ascii="Leelawadee UI Semilight" w:hAnsi="Leelawadee UI Semilight" w:cs="Leelawadee UI Semilight" w:hint="cs"/>
          <w:sz w:val="20"/>
          <w:szCs w:val="20"/>
          <w:cs/>
        </w:rPr>
        <w:t>ค่ำ</w:t>
      </w:r>
      <w:r w:rsidRPr="00CD36F1">
        <w:rPr>
          <w:rFonts w:ascii="Leelawadee UI Semilight" w:hAnsi="Leelawadee UI Semilight" w:cs="Leelawadee UI Semilight"/>
          <w:sz w:val="20"/>
          <w:szCs w:val="20"/>
          <w:cs/>
        </w:rPr>
        <w:tab/>
      </w:r>
      <w:r w:rsidR="00AA3035">
        <w:rPr>
          <w:rFonts w:ascii="Leelawadee UI Semilight" w:hAnsi="Leelawadee UI Semilight" w:cs="Leelawadee UI Semilight" w:hint="cs"/>
          <w:sz w:val="20"/>
          <w:szCs w:val="20"/>
          <w:cs/>
        </w:rPr>
        <w:t xml:space="preserve"> </w:t>
      </w:r>
      <w:r w:rsidRPr="00CD36F1">
        <w:rPr>
          <w:rFonts w:ascii="Leelawadee UI Semilight" w:hAnsi="Leelawadee UI Semilight" w:cs="Leelawadee UI Semilight" w:hint="cs"/>
          <w:sz w:val="20"/>
          <w:szCs w:val="20"/>
          <w:cs/>
        </w:rPr>
        <w:t>บริการอาหารค่ำ ณ ห้องอาหาร</w:t>
      </w:r>
    </w:p>
    <w:p w14:paraId="7274742D" w14:textId="6162D914" w:rsidR="00B872C9" w:rsidRPr="00AA3035" w:rsidRDefault="00B872C9" w:rsidP="00AA3035">
      <w:pPr>
        <w:tabs>
          <w:tab w:val="left" w:pos="1134"/>
        </w:tabs>
        <w:spacing w:after="0" w:line="240" w:lineRule="auto"/>
        <w:ind w:left="1134" w:hanging="1134"/>
        <w:rPr>
          <w:rFonts w:ascii="Leelawadee UI Semilight" w:hAnsi="Leelawadee UI Semilight" w:cs="Leelawadee UI Semilight"/>
          <w:sz w:val="20"/>
          <w:szCs w:val="20"/>
        </w:rPr>
      </w:pPr>
      <w:r w:rsidRPr="00CD36F1">
        <w:rPr>
          <w:rFonts w:ascii="Leelawadee UI Semilight" w:hAnsi="Leelawadee UI Semilight" w:cs="Leelawadee UI Semilight"/>
          <w:sz w:val="20"/>
          <w:szCs w:val="20"/>
          <w:cs/>
        </w:rPr>
        <w:tab/>
      </w:r>
      <w:r w:rsidR="00AB59B9" w:rsidRPr="00CD36F1">
        <w:rPr>
          <w:rFonts w:ascii="Leelawadee UI Semilight" w:hAnsi="Leelawadee UI Semilight" w:cs="Leelawadee UI Semilight" w:hint="cs"/>
          <w:sz w:val="20"/>
          <w:szCs w:val="20"/>
          <w:cs/>
        </w:rPr>
        <w:t>นำท่านเข้าสู่ที่</w:t>
      </w:r>
      <w:r w:rsidR="00AB59B9" w:rsidRPr="00AA3035">
        <w:rPr>
          <w:rFonts w:ascii="Leelawadee UI Semilight" w:hAnsi="Leelawadee UI Semilight" w:cs="Leelawadee UI Semilight" w:hint="cs"/>
          <w:color w:val="000000" w:themeColor="text1"/>
          <w:sz w:val="20"/>
          <w:szCs w:val="20"/>
          <w:cs/>
        </w:rPr>
        <w:t>พัก</w:t>
      </w:r>
      <w:r w:rsidR="00AB59B9" w:rsidRPr="00AA3035">
        <w:rPr>
          <w:rFonts w:ascii="Arial Narrow" w:hAnsi="Arial Narrow" w:cs="Leelawadee UI Semilight"/>
          <w:b/>
          <w:bCs/>
          <w:color w:val="FF0000"/>
          <w:sz w:val="20"/>
          <w:szCs w:val="20"/>
        </w:rPr>
        <w:t xml:space="preserve"> </w:t>
      </w:r>
      <w:r w:rsidR="00A366A0" w:rsidRPr="00AA3035">
        <w:rPr>
          <w:rFonts w:ascii="Leelawadee UI Semilight" w:hAnsi="Leelawadee UI Semilight" w:cs="Leelawadee UI Semilight"/>
          <w:b/>
          <w:bCs/>
          <w:color w:val="FF0000"/>
          <w:sz w:val="20"/>
          <w:szCs w:val="20"/>
        </w:rPr>
        <w:t xml:space="preserve">Baden </w:t>
      </w:r>
      <w:proofErr w:type="spellStart"/>
      <w:r w:rsidR="00A366A0" w:rsidRPr="00AA3035">
        <w:rPr>
          <w:rFonts w:ascii="Leelawadee UI Semilight" w:hAnsi="Leelawadee UI Semilight" w:cs="Leelawadee UI Semilight"/>
          <w:b/>
          <w:bCs/>
          <w:color w:val="FF0000"/>
          <w:sz w:val="20"/>
          <w:szCs w:val="20"/>
        </w:rPr>
        <w:t>Baden</w:t>
      </w:r>
      <w:proofErr w:type="spellEnd"/>
      <w:r w:rsidR="00A366A0" w:rsidRPr="00AA3035">
        <w:rPr>
          <w:rFonts w:ascii="Leelawadee UI Semilight" w:hAnsi="Leelawadee UI Semilight" w:cs="Leelawadee UI Semilight"/>
          <w:b/>
          <w:bCs/>
          <w:color w:val="FF0000"/>
          <w:sz w:val="20"/>
          <w:szCs w:val="20"/>
        </w:rPr>
        <w:t xml:space="preserve"> </w:t>
      </w:r>
      <w:r w:rsidR="00AB59B9" w:rsidRPr="00AA3035">
        <w:rPr>
          <w:rFonts w:ascii="Leelawadee UI Semilight" w:hAnsi="Leelawadee UI Semilight" w:cs="Leelawadee UI Semilight"/>
          <w:b/>
          <w:bCs/>
          <w:color w:val="FF0000"/>
          <w:sz w:val="20"/>
          <w:szCs w:val="20"/>
        </w:rPr>
        <w:t xml:space="preserve">Hotel </w:t>
      </w:r>
      <w:r w:rsidR="00AA3035" w:rsidRPr="00CD36F1">
        <w:rPr>
          <w:rFonts w:ascii="Leelawadee UI Semilight" w:hAnsi="Leelawadee UI Semilight" w:cs="Leelawadee UI Semilight" w:hint="cs"/>
          <w:sz w:val="20"/>
          <w:szCs w:val="20"/>
          <w:cs/>
        </w:rPr>
        <w:t>หรือเทียบเท่า</w:t>
      </w:r>
      <w:r w:rsidR="00AA3035" w:rsidRPr="00CD36F1">
        <w:rPr>
          <w:rFonts w:ascii="Leelawadee UI Semilight" w:hAnsi="Leelawadee UI Semilight" w:cs="Leelawadee UI Semilight"/>
          <w:sz w:val="20"/>
          <w:szCs w:val="20"/>
        </w:rPr>
        <w:t xml:space="preserve"> </w:t>
      </w:r>
      <w:r w:rsidR="00AA3035" w:rsidRPr="00E67883">
        <w:rPr>
          <w:rFonts w:ascii="Arial Narrow" w:hAnsi="Arial Narrow" w:cs="Leelawadee UI Semilight"/>
          <w:b/>
          <w:bCs/>
          <w:color w:val="FF3300"/>
          <w:sz w:val="20"/>
          <w:szCs w:val="20"/>
        </w:rPr>
        <w:sym w:font="Wingdings" w:char="F0AB"/>
      </w:r>
      <w:r w:rsidR="00AA3035" w:rsidRPr="00E67883">
        <w:rPr>
          <w:rFonts w:ascii="Arial Narrow" w:hAnsi="Arial Narrow" w:cs="Leelawadee UI Semilight"/>
          <w:b/>
          <w:bCs/>
          <w:color w:val="FF3300"/>
          <w:sz w:val="20"/>
          <w:szCs w:val="20"/>
        </w:rPr>
        <w:sym w:font="Wingdings" w:char="F0AB"/>
      </w:r>
      <w:r w:rsidR="00AA3035" w:rsidRPr="00E67883">
        <w:rPr>
          <w:rFonts w:ascii="Arial Narrow" w:hAnsi="Arial Narrow" w:cs="Leelawadee UI Semilight"/>
          <w:b/>
          <w:bCs/>
          <w:color w:val="FF3300"/>
          <w:sz w:val="20"/>
          <w:szCs w:val="20"/>
        </w:rPr>
        <w:sym w:font="Wingdings" w:char="F0AB"/>
      </w:r>
      <w:r w:rsidR="00AA3035" w:rsidRPr="00E67883">
        <w:rPr>
          <w:rFonts w:ascii="Arial Narrow" w:hAnsi="Arial Narrow" w:cs="Leelawadee UI Semilight"/>
          <w:b/>
          <w:bCs/>
          <w:color w:val="FF3300"/>
          <w:sz w:val="20"/>
          <w:szCs w:val="20"/>
        </w:rPr>
        <w:sym w:font="Wingdings" w:char="F0AB"/>
      </w:r>
    </w:p>
    <w:p w14:paraId="41BD7698" w14:textId="00EF49C7" w:rsidR="00B872C9" w:rsidRPr="00CD36F1" w:rsidRDefault="00B872C9" w:rsidP="00184871">
      <w:pPr>
        <w:tabs>
          <w:tab w:val="left" w:pos="1080"/>
          <w:tab w:val="left" w:pos="1134"/>
        </w:tabs>
        <w:spacing w:after="0" w:line="240" w:lineRule="auto"/>
        <w:ind w:left="1080" w:hanging="1080"/>
        <w:rPr>
          <w:rFonts w:ascii="Leelawadee UI Semilight" w:hAnsi="Leelawadee UI Semilight" w:cs="Leelawadee UI Semilight"/>
          <w:b/>
          <w:bCs/>
          <w:color w:val="000000" w:themeColor="text1"/>
          <w:sz w:val="20"/>
          <w:szCs w:val="20"/>
        </w:rPr>
      </w:pPr>
    </w:p>
    <w:p w14:paraId="6328FB24" w14:textId="66D60CDA" w:rsidR="001454CA" w:rsidRPr="001454CA" w:rsidRDefault="00064637" w:rsidP="00AA3035">
      <w:pPr>
        <w:shd w:val="clear" w:color="auto" w:fill="7030A0"/>
        <w:tabs>
          <w:tab w:val="left" w:pos="1080"/>
          <w:tab w:val="left" w:pos="1134"/>
        </w:tabs>
        <w:spacing w:after="0" w:line="240" w:lineRule="auto"/>
        <w:ind w:left="1134" w:hanging="1134"/>
        <w:rPr>
          <w:rFonts w:ascii="Leelawadee UI Semilight" w:hAnsi="Leelawadee UI Semilight" w:cs="Leelawadee UI Semilight"/>
          <w:b/>
          <w:bCs/>
          <w:color w:val="FFFFFF" w:themeColor="background1"/>
          <w:sz w:val="20"/>
          <w:szCs w:val="20"/>
        </w:rPr>
      </w:pPr>
      <w:r w:rsidRPr="001454CA">
        <w:rPr>
          <w:rFonts w:ascii="Leelawadee UI Semilight" w:hAnsi="Leelawadee UI Semilight" w:cs="Leelawadee UI Semilight" w:hint="cs"/>
          <w:b/>
          <w:bCs/>
          <w:color w:val="FFFFFF" w:themeColor="background1"/>
          <w:sz w:val="20"/>
          <w:szCs w:val="20"/>
          <w:cs/>
        </w:rPr>
        <w:t>วันที่ห้า</w:t>
      </w:r>
      <w:r w:rsidRPr="001454CA">
        <w:rPr>
          <w:rFonts w:ascii="Leelawadee UI Semilight" w:hAnsi="Leelawadee UI Semilight" w:cs="Leelawadee UI Semilight"/>
          <w:b/>
          <w:bCs/>
          <w:color w:val="FFFFFF" w:themeColor="background1"/>
          <w:sz w:val="20"/>
          <w:szCs w:val="20"/>
          <w:cs/>
        </w:rPr>
        <w:t xml:space="preserve"> </w:t>
      </w:r>
      <w:r w:rsidR="00AA3035">
        <w:rPr>
          <w:rFonts w:ascii="Leelawadee UI Semilight" w:hAnsi="Leelawadee UI Semilight" w:cs="Leelawadee UI Semilight" w:hint="cs"/>
          <w:b/>
          <w:bCs/>
          <w:color w:val="FFFFFF" w:themeColor="background1"/>
          <w:sz w:val="20"/>
          <w:szCs w:val="20"/>
          <w:cs/>
        </w:rPr>
        <w:t xml:space="preserve">          </w:t>
      </w:r>
      <w:r w:rsidR="00AA3035" w:rsidRPr="00AA3035">
        <w:rPr>
          <w:rFonts w:ascii="Leelawadee UI Semilight" w:hAnsi="Leelawadee UI Semilight" w:cs="Leelawadee UI Semilight" w:hint="cs"/>
          <w:b/>
          <w:bCs/>
          <w:color w:val="FFFFFF" w:themeColor="background1"/>
          <w:sz w:val="20"/>
          <w:szCs w:val="20"/>
          <w:cs/>
        </w:rPr>
        <w:t>เมืองทาชเคน</w:t>
      </w:r>
      <w:proofErr w:type="spellStart"/>
      <w:r w:rsidR="00AA3035" w:rsidRPr="00AA3035">
        <w:rPr>
          <w:rFonts w:ascii="Leelawadee UI Semilight" w:hAnsi="Leelawadee UI Semilight" w:cs="Leelawadee UI Semilight" w:hint="cs"/>
          <w:b/>
          <w:bCs/>
          <w:color w:val="FFFFFF" w:themeColor="background1"/>
          <w:sz w:val="20"/>
          <w:szCs w:val="20"/>
          <w:cs/>
        </w:rPr>
        <w:t>ต์</w:t>
      </w:r>
      <w:proofErr w:type="spellEnd"/>
      <w:r w:rsidR="00AA3035" w:rsidRPr="00AA3035">
        <w:rPr>
          <w:rFonts w:ascii="Leelawadee UI Semilight" w:hAnsi="Leelawadee UI Semilight" w:cs="Leelawadee UI Semilight"/>
          <w:b/>
          <w:bCs/>
          <w:color w:val="FFFFFF" w:themeColor="background1"/>
          <w:sz w:val="20"/>
          <w:szCs w:val="20"/>
          <w:cs/>
        </w:rPr>
        <w:t xml:space="preserve"> – </w:t>
      </w:r>
      <w:r w:rsidR="00AA3035" w:rsidRPr="00AA3035">
        <w:rPr>
          <w:rFonts w:ascii="Leelawadee UI Semilight" w:hAnsi="Leelawadee UI Semilight" w:cs="Leelawadee UI Semilight" w:hint="cs"/>
          <w:b/>
          <w:bCs/>
          <w:color w:val="FFFFFF" w:themeColor="background1"/>
          <w:sz w:val="20"/>
          <w:szCs w:val="20"/>
          <w:cs/>
        </w:rPr>
        <w:t>เมืองชิมกัน</w:t>
      </w:r>
      <w:r w:rsidR="00AA3035" w:rsidRPr="00AA3035">
        <w:rPr>
          <w:rFonts w:ascii="Leelawadee UI Semilight" w:hAnsi="Leelawadee UI Semilight" w:cs="Leelawadee UI Semilight"/>
          <w:b/>
          <w:bCs/>
          <w:color w:val="FFFFFF" w:themeColor="background1"/>
          <w:sz w:val="20"/>
          <w:szCs w:val="20"/>
          <w:cs/>
        </w:rPr>
        <w:t xml:space="preserve"> – </w:t>
      </w:r>
      <w:proofErr w:type="spellStart"/>
      <w:r w:rsidR="00AA3035" w:rsidRPr="00AA3035">
        <w:rPr>
          <w:rFonts w:ascii="Leelawadee UI Semilight" w:hAnsi="Leelawadee UI Semilight" w:cs="Leelawadee UI Semilight" w:hint="cs"/>
          <w:b/>
          <w:bCs/>
          <w:color w:val="FFFFFF" w:themeColor="background1"/>
          <w:sz w:val="20"/>
          <w:szCs w:val="20"/>
          <w:cs/>
        </w:rPr>
        <w:t>ชาร</w:t>
      </w:r>
      <w:proofErr w:type="spellEnd"/>
      <w:r w:rsidR="00AA3035" w:rsidRPr="00AA3035">
        <w:rPr>
          <w:rFonts w:ascii="Leelawadee UI Semilight" w:hAnsi="Leelawadee UI Semilight" w:cs="Leelawadee UI Semilight" w:hint="cs"/>
          <w:b/>
          <w:bCs/>
          <w:color w:val="FFFFFF" w:themeColor="background1"/>
          <w:sz w:val="20"/>
          <w:szCs w:val="20"/>
          <w:cs/>
        </w:rPr>
        <w:t>์วัค</w:t>
      </w:r>
      <w:r w:rsidR="00AA3035" w:rsidRPr="00AA3035">
        <w:rPr>
          <w:rFonts w:ascii="Leelawadee UI Semilight" w:hAnsi="Leelawadee UI Semilight" w:cs="Leelawadee UI Semilight"/>
          <w:b/>
          <w:bCs/>
          <w:color w:val="FFFFFF" w:themeColor="background1"/>
          <w:sz w:val="20"/>
          <w:szCs w:val="20"/>
          <w:cs/>
        </w:rPr>
        <w:t xml:space="preserve"> –</w:t>
      </w:r>
      <w:r w:rsidR="00AA3035">
        <w:rPr>
          <w:rFonts w:ascii="Leelawadee UI Semilight" w:hAnsi="Leelawadee UI Semilight" w:cs="Leelawadee UI Semilight" w:hint="cs"/>
          <w:b/>
          <w:bCs/>
          <w:color w:val="FFFFFF" w:themeColor="background1"/>
          <w:sz w:val="20"/>
          <w:szCs w:val="20"/>
          <w:cs/>
        </w:rPr>
        <w:t xml:space="preserve"> </w:t>
      </w:r>
      <w:proofErr w:type="spellStart"/>
      <w:r w:rsidR="00AA3035" w:rsidRPr="00AA3035">
        <w:rPr>
          <w:rFonts w:ascii="Leelawadee UI Semilight" w:hAnsi="Leelawadee UI Semilight" w:cs="Leelawadee UI Semilight"/>
          <w:b/>
          <w:bCs/>
          <w:color w:val="FFFFFF" w:themeColor="background1"/>
          <w:sz w:val="20"/>
          <w:szCs w:val="20"/>
        </w:rPr>
        <w:t>Amirsoy</w:t>
      </w:r>
      <w:proofErr w:type="spellEnd"/>
      <w:r w:rsidR="00AA3035" w:rsidRPr="00AA3035">
        <w:rPr>
          <w:rFonts w:ascii="Leelawadee UI Semilight" w:hAnsi="Leelawadee UI Semilight" w:cs="Leelawadee UI Semilight"/>
          <w:b/>
          <w:bCs/>
          <w:color w:val="FFFFFF" w:themeColor="background1"/>
          <w:sz w:val="20"/>
          <w:szCs w:val="20"/>
        </w:rPr>
        <w:t xml:space="preserve"> Ski Resort – </w:t>
      </w:r>
      <w:r w:rsidR="00AA3035" w:rsidRPr="00AA3035">
        <w:rPr>
          <w:rFonts w:ascii="Leelawadee UI Semilight" w:hAnsi="Leelawadee UI Semilight" w:cs="Leelawadee UI Semilight" w:hint="cs"/>
          <w:b/>
          <w:bCs/>
          <w:color w:val="FFFFFF" w:themeColor="background1"/>
          <w:sz w:val="20"/>
          <w:szCs w:val="20"/>
          <w:cs/>
        </w:rPr>
        <w:t>เมืองทาชเคน</w:t>
      </w:r>
      <w:proofErr w:type="spellStart"/>
      <w:r w:rsidR="00AA3035" w:rsidRPr="00AA3035">
        <w:rPr>
          <w:rFonts w:ascii="Leelawadee UI Semilight" w:hAnsi="Leelawadee UI Semilight" w:cs="Leelawadee UI Semilight" w:hint="cs"/>
          <w:b/>
          <w:bCs/>
          <w:color w:val="FFFFFF" w:themeColor="background1"/>
          <w:sz w:val="20"/>
          <w:szCs w:val="20"/>
          <w:cs/>
        </w:rPr>
        <w:t>ต์</w:t>
      </w:r>
      <w:proofErr w:type="spellEnd"/>
    </w:p>
    <w:p w14:paraId="114680DB" w14:textId="5E774E8F" w:rsidR="008A3A74" w:rsidRPr="00F37FC8" w:rsidRDefault="008A3A74" w:rsidP="00035326">
      <w:pPr>
        <w:tabs>
          <w:tab w:val="left" w:pos="1080"/>
          <w:tab w:val="left" w:pos="1134"/>
          <w:tab w:val="left" w:pos="1170"/>
        </w:tabs>
        <w:spacing w:after="0" w:line="240" w:lineRule="auto"/>
        <w:ind w:left="1080" w:hanging="1080"/>
        <w:rPr>
          <w:rFonts w:ascii="Leelawadee UI Semilight" w:hAnsi="Leelawadee UI Semilight" w:cs="Leelawadee UI Semilight"/>
          <w:sz w:val="20"/>
          <w:szCs w:val="20"/>
        </w:rPr>
      </w:pPr>
    </w:p>
    <w:p w14:paraId="44F0D233" w14:textId="77777777" w:rsidR="00F37FC8" w:rsidRPr="00F37FC8" w:rsidRDefault="00F37FC8" w:rsidP="00F37FC8">
      <w:pPr>
        <w:tabs>
          <w:tab w:val="left" w:pos="1134"/>
        </w:tabs>
        <w:spacing w:after="0" w:line="240" w:lineRule="auto"/>
        <w:ind w:left="1134" w:hanging="1134"/>
        <w:rPr>
          <w:rFonts w:ascii="Leelawadee UI Semilight" w:hAnsi="Leelawadee UI Semilight" w:cs="Leelawadee UI Semilight"/>
          <w:sz w:val="20"/>
          <w:szCs w:val="20"/>
        </w:rPr>
      </w:pPr>
      <w:r w:rsidRPr="00F37FC8">
        <w:rPr>
          <w:rFonts w:ascii="Leelawadee UI Semilight" w:hAnsi="Leelawadee UI Semilight" w:cs="Leelawadee UI Semilight" w:hint="cs"/>
          <w:sz w:val="20"/>
          <w:szCs w:val="20"/>
          <w:cs/>
        </w:rPr>
        <w:t>เช้า</w:t>
      </w:r>
      <w:r w:rsidRPr="00F37FC8">
        <w:rPr>
          <w:rFonts w:ascii="Leelawadee UI Semilight" w:hAnsi="Leelawadee UI Semilight" w:cs="Leelawadee UI Semilight"/>
          <w:sz w:val="20"/>
          <w:szCs w:val="20"/>
          <w:cs/>
        </w:rPr>
        <w:tab/>
      </w:r>
      <w:r w:rsidRPr="00F37FC8">
        <w:rPr>
          <w:rFonts w:ascii="Leelawadee UI Semilight" w:hAnsi="Leelawadee UI Semilight" w:cs="Leelawadee UI Semilight" w:hint="cs"/>
          <w:sz w:val="20"/>
          <w:szCs w:val="20"/>
          <w:cs/>
        </w:rPr>
        <w:t>บริการอาหารเช้า ณ ห้องอาหารของโรงแรม</w:t>
      </w:r>
    </w:p>
    <w:bookmarkEnd w:id="21"/>
    <w:p w14:paraId="398EDE7C" w14:textId="328DB116" w:rsidR="00F37FC8" w:rsidRPr="00F37FC8" w:rsidRDefault="00F37FC8" w:rsidP="00AA3035">
      <w:pPr>
        <w:tabs>
          <w:tab w:val="left" w:pos="1134"/>
        </w:tabs>
        <w:spacing w:after="0" w:line="240" w:lineRule="auto"/>
        <w:ind w:left="1134" w:hanging="1134"/>
        <w:jc w:val="thaiDistribute"/>
        <w:rPr>
          <w:rFonts w:ascii="Leelawadee UI Semilight" w:hAnsi="Leelawadee UI Semilight" w:cs="Leelawadee UI Semilight"/>
          <w:sz w:val="20"/>
          <w:szCs w:val="20"/>
        </w:rPr>
      </w:pPr>
      <w:r w:rsidRPr="00F37FC8">
        <w:rPr>
          <w:rFonts w:ascii="Leelawadee UI Semilight" w:hAnsi="Leelawadee UI Semilight" w:cs="Leelawadee UI Semilight"/>
          <w:sz w:val="20"/>
          <w:szCs w:val="20"/>
        </w:rPr>
        <w:tab/>
      </w:r>
      <w:r w:rsidRPr="00F37FC8">
        <w:rPr>
          <w:rFonts w:ascii="Leelawadee UI Semilight" w:hAnsi="Leelawadee UI Semilight" w:cs="Leelawadee UI Semilight" w:hint="cs"/>
          <w:sz w:val="20"/>
          <w:szCs w:val="20"/>
          <w:cs/>
        </w:rPr>
        <w:t xml:space="preserve">เดินทางสู่ </w:t>
      </w:r>
      <w:r w:rsidRPr="00F37FC8">
        <w:rPr>
          <w:rFonts w:ascii="Leelawadee UI Semilight" w:hAnsi="Leelawadee UI Semilight" w:cs="Leelawadee UI Semilight" w:hint="cs"/>
          <w:b/>
          <w:bCs/>
          <w:color w:val="EE0000"/>
          <w:sz w:val="20"/>
          <w:szCs w:val="20"/>
          <w:cs/>
        </w:rPr>
        <w:t xml:space="preserve">เมืองชิมกัน </w:t>
      </w:r>
      <w:r w:rsidRPr="00F37FC8">
        <w:rPr>
          <w:rFonts w:ascii="Leelawadee UI Semilight" w:hAnsi="Leelawadee UI Semilight" w:cs="Leelawadee UI Semilight"/>
          <w:b/>
          <w:bCs/>
          <w:color w:val="EE0000"/>
          <w:sz w:val="20"/>
          <w:szCs w:val="20"/>
        </w:rPr>
        <w:t>(</w:t>
      </w:r>
      <w:proofErr w:type="spellStart"/>
      <w:r w:rsidRPr="00F37FC8">
        <w:rPr>
          <w:rFonts w:ascii="Leelawadee UI Semilight" w:hAnsi="Leelawadee UI Semilight" w:cs="Leelawadee UI Semilight"/>
          <w:b/>
          <w:bCs/>
          <w:color w:val="EE0000"/>
          <w:sz w:val="20"/>
          <w:szCs w:val="20"/>
        </w:rPr>
        <w:t>Chimgan</w:t>
      </w:r>
      <w:proofErr w:type="spellEnd"/>
      <w:r w:rsidRPr="00F37FC8">
        <w:rPr>
          <w:rFonts w:ascii="Leelawadee UI Semilight" w:hAnsi="Leelawadee UI Semilight" w:cs="Leelawadee UI Semilight"/>
          <w:b/>
          <w:bCs/>
          <w:color w:val="EE0000"/>
          <w:sz w:val="20"/>
          <w:szCs w:val="20"/>
        </w:rPr>
        <w:t>)</w:t>
      </w:r>
      <w:r w:rsidRPr="00F37FC8">
        <w:rPr>
          <w:rFonts w:ascii="Leelawadee UI Semilight" w:hAnsi="Leelawadee UI Semilight" w:cs="Leelawadee UI Semilight"/>
          <w:color w:val="EE0000"/>
          <w:sz w:val="20"/>
          <w:szCs w:val="20"/>
        </w:rPr>
        <w:t xml:space="preserve"> </w:t>
      </w:r>
      <w:r w:rsidRPr="00F37FC8">
        <w:rPr>
          <w:rFonts w:ascii="Leelawadee UI Semilight" w:hAnsi="Leelawadee UI Semilight" w:cs="Leelawadee UI Semilight" w:hint="cs"/>
          <w:sz w:val="20"/>
          <w:szCs w:val="20"/>
          <w:cs/>
        </w:rPr>
        <w:t xml:space="preserve">(ระยะทาง </w:t>
      </w:r>
      <w:r>
        <w:rPr>
          <w:rFonts w:ascii="Leelawadee UI Semilight" w:hAnsi="Leelawadee UI Semilight" w:cs="Leelawadee UI Semilight" w:hint="cs"/>
          <w:sz w:val="20"/>
          <w:szCs w:val="20"/>
          <w:cs/>
        </w:rPr>
        <w:t>81</w:t>
      </w:r>
      <w:r w:rsidRPr="00F37FC8">
        <w:rPr>
          <w:rFonts w:ascii="Leelawadee UI Semilight" w:hAnsi="Leelawadee UI Semilight" w:cs="Leelawadee UI Semilight" w:hint="cs"/>
          <w:sz w:val="20"/>
          <w:szCs w:val="20"/>
          <w:cs/>
        </w:rPr>
        <w:t xml:space="preserve"> กม.</w:t>
      </w:r>
      <w:r w:rsidR="00AA3035">
        <w:rPr>
          <w:rFonts w:ascii="Leelawadee UI Semilight" w:hAnsi="Leelawadee UI Semilight" w:cs="Leelawadee UI Semilight" w:hint="cs"/>
          <w:sz w:val="20"/>
          <w:szCs w:val="20"/>
          <w:cs/>
        </w:rPr>
        <w:t xml:space="preserve"> </w:t>
      </w:r>
      <w:r w:rsidRPr="00F37FC8">
        <w:rPr>
          <w:rFonts w:ascii="Leelawadee UI Semilight" w:hAnsi="Leelawadee UI Semilight" w:cs="Leelawadee UI Semilight" w:hint="cs"/>
          <w:sz w:val="20"/>
          <w:szCs w:val="20"/>
          <w:cs/>
        </w:rPr>
        <w:t>/</w:t>
      </w:r>
      <w:r w:rsidR="00AA3035">
        <w:rPr>
          <w:rFonts w:ascii="Leelawadee UI Semilight" w:hAnsi="Leelawadee UI Semilight" w:cs="Leelawadee UI Semilight" w:hint="cs"/>
          <w:sz w:val="20"/>
          <w:szCs w:val="20"/>
          <w:cs/>
        </w:rPr>
        <w:t xml:space="preserve"> </w:t>
      </w:r>
      <w:r w:rsidRPr="00F37FC8">
        <w:rPr>
          <w:rFonts w:ascii="Leelawadee UI Semilight" w:hAnsi="Leelawadee UI Semilight" w:cs="Leelawadee UI Semilight" w:hint="cs"/>
          <w:sz w:val="20"/>
          <w:szCs w:val="20"/>
          <w:cs/>
        </w:rPr>
        <w:t>1.</w:t>
      </w:r>
      <w:r>
        <w:rPr>
          <w:rFonts w:ascii="Leelawadee UI Semilight" w:hAnsi="Leelawadee UI Semilight" w:cs="Leelawadee UI Semilight" w:hint="cs"/>
          <w:sz w:val="20"/>
          <w:szCs w:val="20"/>
          <w:cs/>
        </w:rPr>
        <w:t>4</w:t>
      </w:r>
      <w:r w:rsidRPr="00F37FC8">
        <w:rPr>
          <w:rFonts w:ascii="Leelawadee UI Semilight" w:hAnsi="Leelawadee UI Semilight" w:cs="Leelawadee UI Semilight" w:hint="cs"/>
          <w:sz w:val="20"/>
          <w:szCs w:val="20"/>
          <w:cs/>
        </w:rPr>
        <w:t xml:space="preserve">0 ชม.) </w:t>
      </w:r>
      <w:r w:rsidRPr="00F37FC8">
        <w:rPr>
          <w:rFonts w:ascii="Leelawadee UI Semilight" w:hAnsi="Leelawadee UI Semilight" w:cs="Leelawadee UI Semilight" w:hint="cs"/>
          <w:b/>
          <w:bCs/>
          <w:sz w:val="20"/>
          <w:szCs w:val="20"/>
          <w:cs/>
        </w:rPr>
        <w:t>“ชิมกัน”</w:t>
      </w:r>
      <w:r w:rsidRPr="00F37FC8">
        <w:rPr>
          <w:rFonts w:ascii="Leelawadee UI Semilight" w:hAnsi="Leelawadee UI Semilight" w:cs="Leelawadee UI Semilight" w:hint="cs"/>
          <w:sz w:val="20"/>
          <w:szCs w:val="20"/>
          <w:cs/>
        </w:rPr>
        <w:t xml:space="preserve"> เมืองที่ได้รับฉายาว่า</w:t>
      </w:r>
      <w:r w:rsidRPr="00F37FC8">
        <w:rPr>
          <w:rFonts w:ascii="Leelawadee UI Semilight" w:hAnsi="Leelawadee UI Semilight" w:cs="Leelawadee UI Semilight"/>
          <w:sz w:val="20"/>
          <w:szCs w:val="20"/>
          <w:cs/>
        </w:rPr>
        <w:t xml:space="preserve"> </w:t>
      </w:r>
      <w:r w:rsidRPr="00F37FC8">
        <w:rPr>
          <w:rFonts w:ascii="Leelawadee UI Semilight" w:hAnsi="Leelawadee UI Semilight" w:cs="Leelawadee UI Semilight"/>
          <w:b/>
          <w:bCs/>
          <w:sz w:val="20"/>
          <w:szCs w:val="20"/>
          <w:cs/>
        </w:rPr>
        <w:t>"</w:t>
      </w:r>
      <w:r w:rsidRPr="00F37FC8">
        <w:rPr>
          <w:rFonts w:ascii="Leelawadee UI Semilight" w:hAnsi="Leelawadee UI Semilight" w:cs="Leelawadee UI Semilight" w:hint="cs"/>
          <w:b/>
          <w:bCs/>
          <w:sz w:val="20"/>
          <w:szCs w:val="20"/>
          <w:cs/>
        </w:rPr>
        <w:t>สวิตเซอร์แลนด์แห่ง</w:t>
      </w:r>
      <w:proofErr w:type="spellStart"/>
      <w:r w:rsidRPr="00F37FC8">
        <w:rPr>
          <w:rFonts w:ascii="Leelawadee UI Semilight" w:hAnsi="Leelawadee UI Semilight" w:cs="Leelawadee UI Semilight" w:hint="cs"/>
          <w:b/>
          <w:bCs/>
          <w:sz w:val="20"/>
          <w:szCs w:val="20"/>
          <w:cs/>
        </w:rPr>
        <w:t>อุซเบกิ</w:t>
      </w:r>
      <w:proofErr w:type="spellEnd"/>
      <w:r w:rsidRPr="00F37FC8">
        <w:rPr>
          <w:rFonts w:ascii="Leelawadee UI Semilight" w:hAnsi="Leelawadee UI Semilight" w:cs="Leelawadee UI Semilight" w:hint="cs"/>
          <w:b/>
          <w:bCs/>
          <w:sz w:val="20"/>
          <w:szCs w:val="20"/>
          <w:cs/>
        </w:rPr>
        <w:t>สถาน</w:t>
      </w:r>
      <w:r w:rsidRPr="00F37FC8">
        <w:rPr>
          <w:rFonts w:ascii="Leelawadee UI Semilight" w:hAnsi="Leelawadee UI Semilight" w:cs="Leelawadee UI Semilight"/>
          <w:b/>
          <w:bCs/>
          <w:sz w:val="20"/>
          <w:szCs w:val="20"/>
          <w:cs/>
        </w:rPr>
        <w:t>"</w:t>
      </w:r>
      <w:r w:rsidRPr="00F37FC8">
        <w:rPr>
          <w:rFonts w:ascii="Leelawadee UI Semilight" w:hAnsi="Leelawadee UI Semilight" w:cs="Leelawadee UI Semilight" w:hint="cs"/>
          <w:sz w:val="20"/>
          <w:szCs w:val="20"/>
          <w:cs/>
        </w:rPr>
        <w:t xml:space="preserve"> </w:t>
      </w:r>
      <w:r w:rsidRPr="00F37FC8">
        <w:rPr>
          <w:rFonts w:ascii="Leelawadee UI Semilight" w:hAnsi="Leelawadee UI Semilight" w:cs="Leelawadee UI Semilight" w:hint="cs"/>
          <w:b/>
          <w:bCs/>
          <w:sz w:val="20"/>
          <w:szCs w:val="20"/>
          <w:cs/>
        </w:rPr>
        <w:t>(</w:t>
      </w:r>
      <w:r w:rsidRPr="00F37FC8">
        <w:rPr>
          <w:rFonts w:ascii="Leelawadee UI Semilight" w:hAnsi="Leelawadee UI Semilight" w:cs="Leelawadee UI Semilight"/>
          <w:b/>
          <w:bCs/>
          <w:sz w:val="20"/>
          <w:szCs w:val="20"/>
        </w:rPr>
        <w:t>Uzbek Switzerland</w:t>
      </w:r>
      <w:r w:rsidRPr="00F37FC8">
        <w:rPr>
          <w:rFonts w:ascii="Leelawadee UI Semilight" w:hAnsi="Leelawadee UI Semilight" w:cs="Leelawadee UI Semilight" w:hint="cs"/>
          <w:b/>
          <w:bCs/>
          <w:sz w:val="20"/>
          <w:szCs w:val="20"/>
          <w:cs/>
        </w:rPr>
        <w:t>)</w:t>
      </w:r>
      <w:r w:rsidRPr="00F37FC8">
        <w:rPr>
          <w:rFonts w:ascii="Leelawadee UI Semilight" w:hAnsi="Leelawadee UI Semilight" w:cs="Leelawadee UI Semilight" w:hint="cs"/>
          <w:sz w:val="20"/>
          <w:szCs w:val="20"/>
        </w:rPr>
        <w:t xml:space="preserve"> </w:t>
      </w:r>
      <w:r w:rsidRPr="00F37FC8">
        <w:rPr>
          <w:rFonts w:ascii="Leelawadee UI Semilight" w:hAnsi="Leelawadee UI Semilight" w:cs="Leelawadee UI Semilight"/>
          <w:sz w:val="20"/>
          <w:szCs w:val="20"/>
          <w:cs/>
        </w:rPr>
        <w:t xml:space="preserve"> </w:t>
      </w:r>
      <w:r w:rsidRPr="00F37FC8">
        <w:rPr>
          <w:rFonts w:ascii="Leelawadee UI Semilight" w:hAnsi="Leelawadee UI Semilight" w:cs="Leelawadee UI Semilight" w:hint="cs"/>
          <w:sz w:val="20"/>
          <w:szCs w:val="20"/>
          <w:cs/>
        </w:rPr>
        <w:t>เนื่องจากลักษณะภูมิประเทศ</w:t>
      </w:r>
      <w:r w:rsidRPr="00F37FC8">
        <w:rPr>
          <w:rFonts w:ascii="Leelawadee UI Semilight" w:hAnsi="Leelawadee UI Semilight" w:cs="Leelawadee UI Semilight"/>
          <w:sz w:val="20"/>
          <w:szCs w:val="20"/>
          <w:cs/>
        </w:rPr>
        <w:t xml:space="preserve"> </w:t>
      </w:r>
      <w:r w:rsidRPr="00F37FC8">
        <w:rPr>
          <w:rFonts w:ascii="Leelawadee UI Semilight" w:hAnsi="Leelawadee UI Semilight" w:cs="Leelawadee UI Semilight" w:hint="cs"/>
          <w:sz w:val="20"/>
          <w:szCs w:val="20"/>
          <w:cs/>
        </w:rPr>
        <w:t>ไหล่เขาถูกล้อมรอบด้วยต้นสนโบราณ</w:t>
      </w:r>
      <w:r w:rsidRPr="00F37FC8">
        <w:rPr>
          <w:rFonts w:ascii="Leelawadee UI Semilight" w:hAnsi="Leelawadee UI Semilight" w:cs="Leelawadee UI Semilight"/>
          <w:sz w:val="20"/>
          <w:szCs w:val="20"/>
          <w:cs/>
        </w:rPr>
        <w:t xml:space="preserve"> </w:t>
      </w:r>
      <w:r w:rsidRPr="00F37FC8">
        <w:rPr>
          <w:rFonts w:ascii="Leelawadee UI Semilight" w:hAnsi="Leelawadee UI Semilight" w:cs="Leelawadee UI Semilight" w:hint="cs"/>
          <w:sz w:val="20"/>
          <w:szCs w:val="20"/>
          <w:cs/>
        </w:rPr>
        <w:t>ภูเขาและหุบเขาซึ่งผู้คนเรียกว่า</w:t>
      </w:r>
      <w:r w:rsidRPr="00F37FC8">
        <w:rPr>
          <w:rFonts w:ascii="Leelawadee UI Semilight" w:hAnsi="Leelawadee UI Semilight" w:cs="Leelawadee UI Semilight"/>
          <w:sz w:val="20"/>
          <w:szCs w:val="20"/>
          <w:cs/>
        </w:rPr>
        <w:t xml:space="preserve"> "</w:t>
      </w:r>
      <w:r w:rsidRPr="00F37FC8">
        <w:rPr>
          <w:rFonts w:ascii="Leelawadee UI Semilight" w:hAnsi="Leelawadee UI Semilight" w:cs="Leelawadee UI Semilight" w:hint="cs"/>
          <w:sz w:val="20"/>
          <w:szCs w:val="20"/>
          <w:cs/>
        </w:rPr>
        <w:t>ไซ</w:t>
      </w:r>
      <w:r w:rsidRPr="00F37FC8">
        <w:rPr>
          <w:rFonts w:ascii="Leelawadee UI Semilight" w:hAnsi="Leelawadee UI Semilight" w:cs="Leelawadee UI Semilight"/>
          <w:sz w:val="20"/>
          <w:szCs w:val="20"/>
          <w:cs/>
        </w:rPr>
        <w:t xml:space="preserve">" </w:t>
      </w:r>
      <w:r w:rsidRPr="00F37FC8">
        <w:rPr>
          <w:rFonts w:ascii="Leelawadee UI Semilight" w:hAnsi="Leelawadee UI Semilight" w:cs="Leelawadee UI Semilight" w:hint="cs"/>
          <w:sz w:val="20"/>
          <w:szCs w:val="20"/>
          <w:cs/>
        </w:rPr>
        <w:t>มีลักษณะเป็นแม่น้ำบนภูเขา</w:t>
      </w:r>
      <w:r w:rsidRPr="00F37FC8">
        <w:rPr>
          <w:rFonts w:ascii="Leelawadee UI Semilight" w:hAnsi="Leelawadee UI Semilight" w:cs="Leelawadee UI Semilight"/>
          <w:sz w:val="20"/>
          <w:szCs w:val="20"/>
          <w:cs/>
        </w:rPr>
        <w:t xml:space="preserve"> </w:t>
      </w:r>
      <w:r w:rsidRPr="00F37FC8">
        <w:rPr>
          <w:rFonts w:ascii="Leelawadee UI Semilight" w:hAnsi="Leelawadee UI Semilight" w:cs="Leelawadee UI Semilight" w:hint="cs"/>
          <w:sz w:val="20"/>
          <w:szCs w:val="20"/>
          <w:cs/>
        </w:rPr>
        <w:t>มีดอกไม้และสมุนไพรมากมาย มีอากาศบริสุทธิ์สดชื่น</w:t>
      </w:r>
      <w:r w:rsidRPr="00F37FC8">
        <w:rPr>
          <w:rFonts w:ascii="Leelawadee UI Semilight" w:hAnsi="Leelawadee UI Semilight" w:cs="Leelawadee UI Semilight"/>
          <w:sz w:val="20"/>
          <w:szCs w:val="20"/>
          <w:cs/>
        </w:rPr>
        <w:t xml:space="preserve"> </w:t>
      </w:r>
      <w:r w:rsidRPr="00F37FC8">
        <w:rPr>
          <w:rFonts w:ascii="Leelawadee UI Semilight" w:hAnsi="Leelawadee UI Semilight" w:cs="Leelawadee UI Semilight"/>
          <w:b/>
          <w:bCs/>
          <w:sz w:val="20"/>
          <w:szCs w:val="20"/>
          <w:cs/>
        </w:rPr>
        <w:t>(</w:t>
      </w:r>
      <w:r w:rsidRPr="00F37FC8">
        <w:rPr>
          <w:rFonts w:ascii="Leelawadee UI Semilight" w:hAnsi="Leelawadee UI Semilight" w:cs="Leelawadee UI Semilight" w:hint="cs"/>
          <w:b/>
          <w:bCs/>
          <w:sz w:val="20"/>
          <w:szCs w:val="20"/>
          <w:cs/>
        </w:rPr>
        <w:t>คำว่า</w:t>
      </w:r>
      <w:r w:rsidRPr="00F37FC8">
        <w:rPr>
          <w:rFonts w:ascii="Leelawadee UI Semilight" w:hAnsi="Leelawadee UI Semilight" w:cs="Leelawadee UI Semilight"/>
          <w:b/>
          <w:bCs/>
          <w:sz w:val="20"/>
          <w:szCs w:val="20"/>
          <w:cs/>
        </w:rPr>
        <w:t xml:space="preserve"> "</w:t>
      </w:r>
      <w:r w:rsidRPr="00F37FC8">
        <w:rPr>
          <w:rFonts w:ascii="Leelawadee UI Semilight" w:hAnsi="Leelawadee UI Semilight" w:cs="Leelawadee UI Semilight" w:hint="cs"/>
          <w:b/>
          <w:bCs/>
          <w:sz w:val="20"/>
          <w:szCs w:val="20"/>
          <w:cs/>
        </w:rPr>
        <w:t>ชิมกัน</w:t>
      </w:r>
      <w:r w:rsidRPr="00F37FC8">
        <w:rPr>
          <w:rFonts w:ascii="Leelawadee UI Semilight" w:hAnsi="Leelawadee UI Semilight" w:cs="Leelawadee UI Semilight"/>
          <w:b/>
          <w:bCs/>
          <w:sz w:val="20"/>
          <w:szCs w:val="20"/>
          <w:cs/>
        </w:rPr>
        <w:t xml:space="preserve">" </w:t>
      </w:r>
      <w:r w:rsidRPr="00F37FC8">
        <w:rPr>
          <w:rFonts w:ascii="Leelawadee UI Semilight" w:hAnsi="Leelawadee UI Semilight" w:cs="Leelawadee UI Semilight" w:hint="cs"/>
          <w:b/>
          <w:bCs/>
          <w:sz w:val="20"/>
          <w:szCs w:val="20"/>
          <w:cs/>
        </w:rPr>
        <w:t>หรือ</w:t>
      </w:r>
      <w:r w:rsidRPr="00F37FC8">
        <w:rPr>
          <w:rFonts w:ascii="Leelawadee UI Semilight" w:hAnsi="Leelawadee UI Semilight" w:cs="Leelawadee UI Semilight"/>
          <w:b/>
          <w:bCs/>
          <w:sz w:val="20"/>
          <w:szCs w:val="20"/>
          <w:cs/>
        </w:rPr>
        <w:t xml:space="preserve"> "</w:t>
      </w:r>
      <w:r w:rsidRPr="00F37FC8">
        <w:rPr>
          <w:rFonts w:ascii="Leelawadee UI Semilight" w:hAnsi="Leelawadee UI Semilight" w:cs="Leelawadee UI Semilight" w:hint="cs"/>
          <w:b/>
          <w:bCs/>
          <w:sz w:val="20"/>
          <w:szCs w:val="20"/>
          <w:cs/>
        </w:rPr>
        <w:t>ชิมยอน</w:t>
      </w:r>
      <w:r w:rsidRPr="00F37FC8">
        <w:rPr>
          <w:rFonts w:ascii="Leelawadee UI Semilight" w:hAnsi="Leelawadee UI Semilight" w:cs="Leelawadee UI Semilight"/>
          <w:b/>
          <w:bCs/>
          <w:sz w:val="20"/>
          <w:szCs w:val="20"/>
          <w:cs/>
        </w:rPr>
        <w:t xml:space="preserve">" </w:t>
      </w:r>
      <w:r w:rsidRPr="00F37FC8">
        <w:rPr>
          <w:rFonts w:ascii="Leelawadee UI Semilight" w:hAnsi="Leelawadee UI Semilight" w:cs="Leelawadee UI Semilight" w:hint="cs"/>
          <w:b/>
          <w:bCs/>
          <w:sz w:val="20"/>
          <w:szCs w:val="20"/>
          <w:cs/>
        </w:rPr>
        <w:t>แปลว่า</w:t>
      </w:r>
      <w:r w:rsidRPr="00F37FC8">
        <w:rPr>
          <w:rFonts w:ascii="Leelawadee UI Semilight" w:hAnsi="Leelawadee UI Semilight" w:cs="Leelawadee UI Semilight"/>
          <w:b/>
          <w:bCs/>
          <w:sz w:val="20"/>
          <w:szCs w:val="20"/>
          <w:cs/>
        </w:rPr>
        <w:t xml:space="preserve"> "</w:t>
      </w:r>
      <w:r w:rsidRPr="00F37FC8">
        <w:rPr>
          <w:rFonts w:ascii="Leelawadee UI Semilight" w:hAnsi="Leelawadee UI Semilight" w:cs="Leelawadee UI Semilight" w:hint="cs"/>
          <w:b/>
          <w:bCs/>
          <w:sz w:val="20"/>
          <w:szCs w:val="20"/>
          <w:cs/>
        </w:rPr>
        <w:t>หญ้าเขียว</w:t>
      </w:r>
      <w:r w:rsidRPr="00F37FC8">
        <w:rPr>
          <w:rFonts w:ascii="Leelawadee UI Semilight" w:hAnsi="Leelawadee UI Semilight" w:cs="Leelawadee UI Semilight"/>
          <w:b/>
          <w:bCs/>
          <w:sz w:val="20"/>
          <w:szCs w:val="20"/>
          <w:cs/>
        </w:rPr>
        <w:t xml:space="preserve">" </w:t>
      </w:r>
      <w:r w:rsidRPr="00F37FC8">
        <w:rPr>
          <w:rFonts w:ascii="Leelawadee UI Semilight" w:hAnsi="Leelawadee UI Semilight" w:cs="Leelawadee UI Semilight" w:hint="cs"/>
          <w:b/>
          <w:bCs/>
          <w:sz w:val="20"/>
          <w:szCs w:val="20"/>
          <w:cs/>
        </w:rPr>
        <w:t>หรือ</w:t>
      </w:r>
      <w:r w:rsidRPr="00F37FC8">
        <w:rPr>
          <w:rFonts w:ascii="Leelawadee UI Semilight" w:hAnsi="Leelawadee UI Semilight" w:cs="Leelawadee UI Semilight"/>
          <w:b/>
          <w:bCs/>
          <w:sz w:val="20"/>
          <w:szCs w:val="20"/>
          <w:cs/>
        </w:rPr>
        <w:t xml:space="preserve"> "</w:t>
      </w:r>
      <w:r w:rsidRPr="00F37FC8">
        <w:rPr>
          <w:rFonts w:ascii="Leelawadee UI Semilight" w:hAnsi="Leelawadee UI Semilight" w:cs="Leelawadee UI Semilight" w:hint="cs"/>
          <w:b/>
          <w:bCs/>
          <w:sz w:val="20"/>
          <w:szCs w:val="20"/>
          <w:cs/>
        </w:rPr>
        <w:t>หุบเขาเขียว</w:t>
      </w:r>
      <w:r w:rsidRPr="00F37FC8">
        <w:rPr>
          <w:rFonts w:ascii="Leelawadee UI Semilight" w:hAnsi="Leelawadee UI Semilight" w:cs="Leelawadee UI Semilight"/>
          <w:b/>
          <w:bCs/>
          <w:sz w:val="20"/>
          <w:szCs w:val="20"/>
          <w:cs/>
        </w:rPr>
        <w:t>")</w:t>
      </w:r>
      <w:r w:rsidRPr="00F37FC8">
        <w:rPr>
          <w:rFonts w:ascii="Leelawadee UI Semilight" w:hAnsi="Leelawadee UI Semilight" w:cs="Leelawadee UI Semilight"/>
          <w:sz w:val="20"/>
          <w:szCs w:val="20"/>
          <w:cs/>
        </w:rPr>
        <w:t xml:space="preserve"> </w:t>
      </w:r>
      <w:r w:rsidRPr="00F37FC8">
        <w:rPr>
          <w:rFonts w:ascii="Leelawadee UI Semilight" w:hAnsi="Leelawadee UI Semilight" w:cs="Leelawadee UI Semilight" w:hint="cs"/>
          <w:sz w:val="20"/>
          <w:szCs w:val="20"/>
          <w:cs/>
        </w:rPr>
        <w:t>เมืองนี้ตั้งอยู่บนเทือกเขา</w:t>
      </w:r>
      <w:r w:rsidRPr="00F37FC8">
        <w:rPr>
          <w:rFonts w:ascii="Leelawadee UI Semilight" w:hAnsi="Leelawadee UI Semilight" w:cs="Leelawadee UI Semilight"/>
          <w:sz w:val="20"/>
          <w:szCs w:val="20"/>
          <w:cs/>
        </w:rPr>
        <w:t xml:space="preserve"> </w:t>
      </w:r>
      <w:proofErr w:type="spellStart"/>
      <w:r w:rsidRPr="00F37FC8">
        <w:rPr>
          <w:rFonts w:ascii="Leelawadee UI Semilight" w:hAnsi="Leelawadee UI Semilight" w:cs="Leelawadee UI Semilight"/>
          <w:sz w:val="20"/>
          <w:szCs w:val="20"/>
        </w:rPr>
        <w:t>Chatkal</w:t>
      </w:r>
      <w:proofErr w:type="spellEnd"/>
      <w:r w:rsidRPr="00F37FC8">
        <w:rPr>
          <w:rFonts w:ascii="Leelawadee UI Semilight" w:hAnsi="Leelawadee UI Semilight" w:cs="Leelawadee UI Semilight"/>
          <w:sz w:val="20"/>
          <w:szCs w:val="20"/>
        </w:rPr>
        <w:t xml:space="preserve"> </w:t>
      </w:r>
      <w:r w:rsidRPr="00F37FC8">
        <w:rPr>
          <w:rFonts w:ascii="Leelawadee UI Semilight" w:hAnsi="Leelawadee UI Semilight" w:cs="Leelawadee UI Semilight" w:hint="cs"/>
          <w:sz w:val="20"/>
          <w:szCs w:val="20"/>
          <w:cs/>
        </w:rPr>
        <w:t>บนความสูงกว่าระดับน้ำทะเล</w:t>
      </w:r>
      <w:r w:rsidRPr="00F37FC8">
        <w:rPr>
          <w:rFonts w:ascii="Leelawadee UI Semilight" w:hAnsi="Leelawadee UI Semilight" w:cs="Leelawadee UI Semilight"/>
          <w:sz w:val="20"/>
          <w:szCs w:val="20"/>
          <w:cs/>
        </w:rPr>
        <w:t xml:space="preserve"> 1</w:t>
      </w:r>
      <w:r w:rsidRPr="00F37FC8">
        <w:rPr>
          <w:rFonts w:ascii="Leelawadee UI Semilight" w:hAnsi="Leelawadee UI Semilight" w:cs="Leelawadee UI Semilight"/>
          <w:sz w:val="20"/>
          <w:szCs w:val="20"/>
        </w:rPr>
        <w:t>,</w:t>
      </w:r>
      <w:r w:rsidRPr="00F37FC8">
        <w:rPr>
          <w:rFonts w:ascii="Leelawadee UI Semilight" w:hAnsi="Leelawadee UI Semilight" w:cs="Leelawadee UI Semilight"/>
          <w:sz w:val="20"/>
          <w:szCs w:val="20"/>
          <w:cs/>
        </w:rPr>
        <w:t>200-1</w:t>
      </w:r>
      <w:r w:rsidRPr="00F37FC8">
        <w:rPr>
          <w:rFonts w:ascii="Leelawadee UI Semilight" w:hAnsi="Leelawadee UI Semilight" w:cs="Leelawadee UI Semilight"/>
          <w:sz w:val="20"/>
          <w:szCs w:val="20"/>
        </w:rPr>
        <w:t>,</w:t>
      </w:r>
      <w:r w:rsidRPr="00F37FC8">
        <w:rPr>
          <w:rFonts w:ascii="Leelawadee UI Semilight" w:hAnsi="Leelawadee UI Semilight" w:cs="Leelawadee UI Semilight"/>
          <w:sz w:val="20"/>
          <w:szCs w:val="20"/>
          <w:cs/>
        </w:rPr>
        <w:t xml:space="preserve">600 </w:t>
      </w:r>
      <w:r w:rsidRPr="00F37FC8">
        <w:rPr>
          <w:rFonts w:ascii="Leelawadee UI Semilight" w:hAnsi="Leelawadee UI Semilight" w:cs="Leelawadee UI Semilight" w:hint="cs"/>
          <w:sz w:val="20"/>
          <w:szCs w:val="20"/>
          <w:cs/>
        </w:rPr>
        <w:t>เมตร</w:t>
      </w:r>
      <w:r w:rsidRPr="00F37FC8">
        <w:rPr>
          <w:rFonts w:ascii="Leelawadee UI Semilight" w:hAnsi="Leelawadee UI Semilight" w:cs="Leelawadee UI Semilight"/>
          <w:sz w:val="20"/>
          <w:szCs w:val="20"/>
          <w:cs/>
        </w:rPr>
        <w:t xml:space="preserve"> </w:t>
      </w:r>
      <w:r w:rsidRPr="00F37FC8">
        <w:rPr>
          <w:rFonts w:ascii="Leelawadee UI Semilight" w:hAnsi="Leelawadee UI Semilight" w:cs="Leelawadee UI Semilight" w:hint="cs"/>
          <w:sz w:val="20"/>
          <w:szCs w:val="20"/>
          <w:cs/>
        </w:rPr>
        <w:t>และยอดเขาที่สูง</w:t>
      </w:r>
      <w:r>
        <w:rPr>
          <w:rFonts w:ascii="Leelawadee UI Semilight" w:hAnsi="Leelawadee UI Semilight" w:cs="Leelawadee UI Semilight" w:hint="cs"/>
          <w:sz w:val="20"/>
          <w:szCs w:val="20"/>
          <w:cs/>
        </w:rPr>
        <w:t>ที่</w:t>
      </w:r>
      <w:r w:rsidRPr="00F37FC8">
        <w:rPr>
          <w:rFonts w:ascii="Leelawadee UI Semilight" w:hAnsi="Leelawadee UI Semilight" w:cs="Leelawadee UI Semilight" w:hint="cs"/>
          <w:sz w:val="20"/>
          <w:szCs w:val="20"/>
          <w:cs/>
        </w:rPr>
        <w:t>สุดถึง</w:t>
      </w:r>
      <w:r w:rsidRPr="00F37FC8">
        <w:rPr>
          <w:rFonts w:ascii="Leelawadee UI Semilight" w:hAnsi="Leelawadee UI Semilight" w:cs="Leelawadee UI Semilight"/>
          <w:sz w:val="20"/>
          <w:szCs w:val="20"/>
          <w:cs/>
        </w:rPr>
        <w:t xml:space="preserve"> 3</w:t>
      </w:r>
      <w:r w:rsidRPr="00F37FC8">
        <w:rPr>
          <w:rFonts w:ascii="Leelawadee UI Semilight" w:hAnsi="Leelawadee UI Semilight" w:cs="Leelawadee UI Semilight"/>
          <w:sz w:val="20"/>
          <w:szCs w:val="20"/>
        </w:rPr>
        <w:t>,</w:t>
      </w:r>
      <w:r w:rsidRPr="00F37FC8">
        <w:rPr>
          <w:rFonts w:ascii="Leelawadee UI Semilight" w:hAnsi="Leelawadee UI Semilight" w:cs="Leelawadee UI Semilight"/>
          <w:sz w:val="20"/>
          <w:szCs w:val="20"/>
          <w:cs/>
        </w:rPr>
        <w:t xml:space="preserve">390 </w:t>
      </w:r>
      <w:r w:rsidRPr="00F37FC8">
        <w:rPr>
          <w:rFonts w:ascii="Leelawadee UI Semilight" w:hAnsi="Leelawadee UI Semilight" w:cs="Leelawadee UI Semilight" w:hint="cs"/>
          <w:sz w:val="20"/>
          <w:szCs w:val="20"/>
          <w:cs/>
        </w:rPr>
        <w:t>เมตร</w:t>
      </w:r>
      <w:r w:rsidRPr="00F37FC8">
        <w:rPr>
          <w:rFonts w:ascii="Leelawadee UI Semilight" w:hAnsi="Leelawadee UI Semilight" w:cs="Leelawadee UI Semilight"/>
          <w:sz w:val="20"/>
          <w:szCs w:val="20"/>
          <w:cs/>
        </w:rPr>
        <w:t xml:space="preserve"> </w:t>
      </w:r>
      <w:r w:rsidRPr="00F37FC8">
        <w:rPr>
          <w:rFonts w:ascii="Leelawadee UI Semilight" w:hAnsi="Leelawadee UI Semilight" w:cs="Leelawadee UI Semilight" w:hint="cs"/>
          <w:sz w:val="20"/>
          <w:szCs w:val="20"/>
          <w:cs/>
        </w:rPr>
        <w:t>เป็นหุบเขาสลับทับซ้อนและมีหิมะที่ปกคลุมในหน้าหนาว อีกทั้งยังมีชื่อเสียงด้านสกี</w:t>
      </w:r>
      <w:r w:rsidR="00AA3035">
        <w:rPr>
          <w:rFonts w:ascii="Leelawadee UI Semilight" w:hAnsi="Leelawadee UI Semilight" w:cs="Leelawadee UI Semilight" w:hint="cs"/>
          <w:sz w:val="20"/>
          <w:szCs w:val="20"/>
          <w:cs/>
        </w:rPr>
        <w:t xml:space="preserve">             </w:t>
      </w:r>
      <w:r w:rsidRPr="00F37FC8">
        <w:rPr>
          <w:rFonts w:ascii="Leelawadee UI Semilight" w:hAnsi="Leelawadee UI Semilight" w:cs="Leelawadee UI Semilight" w:hint="cs"/>
          <w:sz w:val="20"/>
          <w:szCs w:val="20"/>
          <w:cs/>
        </w:rPr>
        <w:t>รีสอร์ทอ</w:t>
      </w:r>
      <w:proofErr w:type="spellStart"/>
      <w:r w:rsidRPr="00F37FC8">
        <w:rPr>
          <w:rFonts w:ascii="Leelawadee UI Semilight" w:hAnsi="Leelawadee UI Semilight" w:cs="Leelawadee UI Semilight" w:hint="cs"/>
          <w:sz w:val="20"/>
          <w:szCs w:val="20"/>
          <w:cs/>
        </w:rPr>
        <w:t>ีก</w:t>
      </w:r>
      <w:proofErr w:type="spellEnd"/>
      <w:r w:rsidRPr="00F37FC8">
        <w:rPr>
          <w:rFonts w:ascii="Leelawadee UI Semilight" w:hAnsi="Leelawadee UI Semilight" w:cs="Leelawadee UI Semilight" w:hint="cs"/>
          <w:sz w:val="20"/>
          <w:szCs w:val="20"/>
          <w:cs/>
        </w:rPr>
        <w:t>ด้วย ... นำท่านเดินทางสู่</w:t>
      </w:r>
      <w:r w:rsidR="00F668B1">
        <w:rPr>
          <w:rFonts w:ascii="Leelawadee UI Semilight" w:hAnsi="Leelawadee UI Semilight" w:cs="Leelawadee UI Semilight" w:hint="cs"/>
          <w:b/>
          <w:bCs/>
          <w:color w:val="EE0000"/>
          <w:sz w:val="20"/>
          <w:szCs w:val="20"/>
          <w:cs/>
        </w:rPr>
        <w:t xml:space="preserve"> </w:t>
      </w:r>
      <w:proofErr w:type="spellStart"/>
      <w:r w:rsidRPr="00F37FC8">
        <w:rPr>
          <w:rFonts w:ascii="Leelawadee UI Semilight" w:hAnsi="Leelawadee UI Semilight" w:cs="Leelawadee UI Semilight" w:hint="cs"/>
          <w:b/>
          <w:bCs/>
          <w:color w:val="EE0000"/>
          <w:sz w:val="20"/>
          <w:szCs w:val="20"/>
          <w:cs/>
        </w:rPr>
        <w:t>ชาร</w:t>
      </w:r>
      <w:proofErr w:type="spellEnd"/>
      <w:r w:rsidRPr="00F37FC8">
        <w:rPr>
          <w:rFonts w:ascii="Leelawadee UI Semilight" w:hAnsi="Leelawadee UI Semilight" w:cs="Leelawadee UI Semilight" w:hint="cs"/>
          <w:b/>
          <w:bCs/>
          <w:color w:val="EE0000"/>
          <w:sz w:val="20"/>
          <w:szCs w:val="20"/>
          <w:cs/>
        </w:rPr>
        <w:t>์วัค (</w:t>
      </w:r>
      <w:r w:rsidRPr="00F37FC8">
        <w:rPr>
          <w:rFonts w:ascii="Leelawadee UI Semilight" w:hAnsi="Leelawadee UI Semilight" w:cs="Leelawadee UI Semilight"/>
          <w:b/>
          <w:bCs/>
          <w:color w:val="EE0000"/>
          <w:sz w:val="20"/>
          <w:szCs w:val="20"/>
        </w:rPr>
        <w:t>Charvak)</w:t>
      </w:r>
      <w:r w:rsidRPr="00F37FC8">
        <w:rPr>
          <w:rFonts w:ascii="Leelawadee UI Semilight" w:hAnsi="Leelawadee UI Semilight" w:cs="Leelawadee UI Semilight" w:hint="cs"/>
          <w:b/>
          <w:bCs/>
          <w:color w:val="EE0000"/>
          <w:sz w:val="20"/>
          <w:szCs w:val="20"/>
          <w:cs/>
        </w:rPr>
        <w:t xml:space="preserve"> </w:t>
      </w:r>
      <w:r w:rsidRPr="00F37FC8">
        <w:rPr>
          <w:rFonts w:ascii="Leelawadee UI Semilight" w:hAnsi="Leelawadee UI Semilight" w:cs="Leelawadee UI Semilight" w:hint="cs"/>
          <w:b/>
          <w:bCs/>
          <w:sz w:val="20"/>
          <w:szCs w:val="20"/>
          <w:cs/>
        </w:rPr>
        <w:t xml:space="preserve">“ไข่มุกแห่งหุบเขาเทียนซาน” </w:t>
      </w:r>
      <w:r w:rsidRPr="00F37FC8">
        <w:rPr>
          <w:rFonts w:ascii="Leelawadee UI Semilight" w:hAnsi="Leelawadee UI Semilight" w:cs="Leelawadee UI Semilight" w:hint="cs"/>
          <w:sz w:val="20"/>
          <w:szCs w:val="20"/>
          <w:cs/>
        </w:rPr>
        <w:t>ตามเส้นทาง</w:t>
      </w:r>
      <w:r w:rsidRPr="00F37FC8">
        <w:rPr>
          <w:rFonts w:ascii="Leelawadee UI Semilight" w:hAnsi="Leelawadee UI Semilight" w:cs="Leelawadee UI Semilight"/>
          <w:sz w:val="20"/>
          <w:szCs w:val="20"/>
        </w:rPr>
        <w:t xml:space="preserve"> </w:t>
      </w:r>
      <w:proofErr w:type="spellStart"/>
      <w:r w:rsidRPr="00F37FC8">
        <w:rPr>
          <w:rFonts w:ascii="Leelawadee UI Semilight" w:hAnsi="Leelawadee UI Semilight" w:cs="Leelawadee UI Semilight"/>
          <w:b/>
          <w:bCs/>
          <w:color w:val="EE0000"/>
          <w:sz w:val="20"/>
          <w:szCs w:val="20"/>
        </w:rPr>
        <w:t>Chimgan</w:t>
      </w:r>
      <w:proofErr w:type="spellEnd"/>
      <w:r w:rsidRPr="00F37FC8">
        <w:rPr>
          <w:rFonts w:ascii="Leelawadee UI Semilight" w:hAnsi="Leelawadee UI Semilight" w:cs="Leelawadee UI Semilight"/>
          <w:b/>
          <w:bCs/>
          <w:color w:val="EE0000"/>
          <w:sz w:val="20"/>
          <w:szCs w:val="20"/>
        </w:rPr>
        <w:t xml:space="preserve"> Beach &amp; Lake</w:t>
      </w:r>
      <w:r w:rsidRPr="00F37FC8">
        <w:rPr>
          <w:rFonts w:ascii="Leelawadee UI Semilight" w:hAnsi="Leelawadee UI Semilight" w:cs="Leelawadee UI Semilight"/>
          <w:color w:val="EE0000"/>
          <w:sz w:val="20"/>
          <w:szCs w:val="20"/>
        </w:rPr>
        <w:t xml:space="preserve"> </w:t>
      </w:r>
      <w:r w:rsidRPr="00F37FC8">
        <w:rPr>
          <w:rFonts w:ascii="Leelawadee UI Semilight" w:hAnsi="Leelawadee UI Semilight" w:cs="Leelawadee UI Semilight" w:hint="cs"/>
          <w:sz w:val="20"/>
          <w:szCs w:val="20"/>
          <w:cs/>
        </w:rPr>
        <w:t>ซึ่งจริง</w:t>
      </w:r>
      <w:r w:rsidR="00F668B1">
        <w:rPr>
          <w:rFonts w:ascii="Leelawadee UI Semilight" w:hAnsi="Leelawadee UI Semilight" w:cs="Leelawadee UI Semilight" w:hint="cs"/>
          <w:sz w:val="20"/>
          <w:szCs w:val="20"/>
          <w:cs/>
        </w:rPr>
        <w:t xml:space="preserve"> </w:t>
      </w:r>
      <w:r w:rsidRPr="00F37FC8">
        <w:rPr>
          <w:rFonts w:ascii="Leelawadee UI Semilight" w:hAnsi="Leelawadee UI Semilight" w:cs="Leelawadee UI Semilight" w:hint="cs"/>
          <w:sz w:val="20"/>
          <w:szCs w:val="20"/>
          <w:cs/>
        </w:rPr>
        <w:t>ๆ</w:t>
      </w:r>
      <w:r w:rsidRPr="00F37FC8">
        <w:rPr>
          <w:rFonts w:ascii="Leelawadee UI Semilight" w:hAnsi="Leelawadee UI Semilight" w:cs="Leelawadee UI Semilight"/>
          <w:sz w:val="20"/>
          <w:szCs w:val="20"/>
          <w:cs/>
        </w:rPr>
        <w:t xml:space="preserve"> </w:t>
      </w:r>
      <w:r w:rsidRPr="00F37FC8">
        <w:rPr>
          <w:rFonts w:ascii="Leelawadee UI Semilight" w:hAnsi="Leelawadee UI Semilight" w:cs="Leelawadee UI Semilight" w:hint="cs"/>
          <w:sz w:val="20"/>
          <w:szCs w:val="20"/>
          <w:cs/>
        </w:rPr>
        <w:t>แล้วไม่ได้หมายถึงชายหาดในชิมกัน</w:t>
      </w:r>
      <w:r w:rsidRPr="00F37FC8">
        <w:rPr>
          <w:rFonts w:ascii="Leelawadee UI Semilight" w:hAnsi="Leelawadee UI Semilight" w:cs="Leelawadee UI Semilight"/>
          <w:sz w:val="20"/>
          <w:szCs w:val="20"/>
          <w:cs/>
        </w:rPr>
        <w:t xml:space="preserve"> </w:t>
      </w:r>
      <w:r w:rsidRPr="00F37FC8">
        <w:rPr>
          <w:rFonts w:ascii="Leelawadee UI Semilight" w:hAnsi="Leelawadee UI Semilight" w:cs="Leelawadee UI Semilight" w:hint="cs"/>
          <w:sz w:val="20"/>
          <w:szCs w:val="20"/>
          <w:cs/>
        </w:rPr>
        <w:t>แต่หมายถึง</w:t>
      </w:r>
      <w:r w:rsidR="00F668B1">
        <w:rPr>
          <w:rFonts w:ascii="Leelawadee UI Semilight" w:hAnsi="Leelawadee UI Semilight" w:cs="Leelawadee UI Semilight" w:hint="cs"/>
          <w:sz w:val="20"/>
          <w:szCs w:val="20"/>
          <w:cs/>
        </w:rPr>
        <w:t xml:space="preserve"> </w:t>
      </w:r>
      <w:r w:rsidRPr="00F37FC8">
        <w:rPr>
          <w:rFonts w:ascii="Leelawadee UI Semilight" w:hAnsi="Leelawadee UI Semilight" w:cs="Leelawadee UI Semilight" w:hint="cs"/>
          <w:b/>
          <w:bCs/>
          <w:sz w:val="20"/>
          <w:szCs w:val="20"/>
          <w:cs/>
        </w:rPr>
        <w:t>ทะเลสาบ</w:t>
      </w:r>
      <w:proofErr w:type="spellStart"/>
      <w:r w:rsidRPr="00F37FC8">
        <w:rPr>
          <w:rFonts w:ascii="Leelawadee UI Semilight" w:hAnsi="Leelawadee UI Semilight" w:cs="Leelawadee UI Semilight" w:hint="cs"/>
          <w:b/>
          <w:bCs/>
          <w:sz w:val="20"/>
          <w:szCs w:val="20"/>
          <w:cs/>
        </w:rPr>
        <w:t>ชาร</w:t>
      </w:r>
      <w:proofErr w:type="spellEnd"/>
      <w:r w:rsidRPr="00F37FC8">
        <w:rPr>
          <w:rFonts w:ascii="Leelawadee UI Semilight" w:hAnsi="Leelawadee UI Semilight" w:cs="Leelawadee UI Semilight" w:hint="cs"/>
          <w:b/>
          <w:bCs/>
          <w:sz w:val="20"/>
          <w:szCs w:val="20"/>
          <w:cs/>
        </w:rPr>
        <w:t>์วัค หรือ อ่างเก็บน้ำ</w:t>
      </w:r>
      <w:r w:rsidRPr="00F37FC8">
        <w:rPr>
          <w:rFonts w:ascii="Leelawadee UI Semilight" w:hAnsi="Leelawadee UI Semilight" w:cs="Leelawadee UI Semilight"/>
          <w:sz w:val="20"/>
          <w:szCs w:val="20"/>
        </w:rPr>
        <w:t xml:space="preserve"> </w:t>
      </w:r>
      <w:r w:rsidRPr="00F37FC8">
        <w:rPr>
          <w:rFonts w:ascii="Leelawadee UI Semilight" w:hAnsi="Leelawadee UI Semilight" w:cs="Leelawadee UI Semilight" w:hint="cs"/>
          <w:sz w:val="20"/>
          <w:szCs w:val="20"/>
          <w:cs/>
        </w:rPr>
        <w:t>เป็นทะเลสาบเทียมที่เกิดจากการสร้างเขื่อน</w:t>
      </w:r>
      <w:proofErr w:type="spellStart"/>
      <w:r w:rsidRPr="00F37FC8">
        <w:rPr>
          <w:rFonts w:ascii="Leelawadee UI Semilight" w:hAnsi="Leelawadee UI Semilight" w:cs="Leelawadee UI Semilight" w:hint="cs"/>
          <w:sz w:val="20"/>
          <w:szCs w:val="20"/>
          <w:cs/>
        </w:rPr>
        <w:t>ชาร</w:t>
      </w:r>
      <w:proofErr w:type="spellEnd"/>
      <w:r w:rsidRPr="00F37FC8">
        <w:rPr>
          <w:rFonts w:ascii="Leelawadee UI Semilight" w:hAnsi="Leelawadee UI Semilight" w:cs="Leelawadee UI Semilight" w:hint="cs"/>
          <w:sz w:val="20"/>
          <w:szCs w:val="20"/>
          <w:cs/>
        </w:rPr>
        <w:t>์วัค</w:t>
      </w:r>
      <w:r w:rsidRPr="00F37FC8">
        <w:rPr>
          <w:rFonts w:ascii="Leelawadee UI Semilight" w:hAnsi="Leelawadee UI Semilight" w:cs="Leelawadee UI Semilight"/>
          <w:sz w:val="20"/>
          <w:szCs w:val="20"/>
          <w:cs/>
        </w:rPr>
        <w:t xml:space="preserve"> </w:t>
      </w:r>
      <w:r w:rsidRPr="00F37FC8">
        <w:rPr>
          <w:rFonts w:ascii="Leelawadee UI Semilight" w:hAnsi="Leelawadee UI Semilight" w:cs="Leelawadee UI Semilight" w:hint="cs"/>
          <w:sz w:val="20"/>
          <w:szCs w:val="20"/>
          <w:cs/>
        </w:rPr>
        <w:t>บนแม่น้ำ</w:t>
      </w:r>
      <w:r w:rsidRPr="00F37FC8">
        <w:rPr>
          <w:rFonts w:ascii="Leelawadee UI Semilight" w:hAnsi="Leelawadee UI Semilight" w:cs="Leelawadee UI Semilight"/>
          <w:sz w:val="20"/>
          <w:szCs w:val="20"/>
          <w:cs/>
        </w:rPr>
        <w:t xml:space="preserve"> </w:t>
      </w:r>
      <w:proofErr w:type="spellStart"/>
      <w:r w:rsidRPr="00F37FC8">
        <w:rPr>
          <w:rFonts w:ascii="Leelawadee UI Semilight" w:hAnsi="Leelawadee UI Semilight" w:cs="Leelawadee UI Semilight"/>
          <w:sz w:val="20"/>
          <w:szCs w:val="20"/>
        </w:rPr>
        <w:t>Chirchiq</w:t>
      </w:r>
      <w:proofErr w:type="spellEnd"/>
      <w:r w:rsidRPr="00F37FC8">
        <w:rPr>
          <w:rFonts w:ascii="Leelawadee UI Semilight" w:hAnsi="Leelawadee UI Semilight" w:cs="Leelawadee UI Semilight"/>
          <w:sz w:val="20"/>
          <w:szCs w:val="20"/>
        </w:rPr>
        <w:t xml:space="preserve"> </w:t>
      </w:r>
      <w:r w:rsidRPr="00F37FC8">
        <w:rPr>
          <w:rFonts w:ascii="Leelawadee UI Semilight" w:hAnsi="Leelawadee UI Semilight" w:cs="Leelawadee UI Semilight" w:hint="cs"/>
          <w:sz w:val="20"/>
          <w:szCs w:val="20"/>
          <w:cs/>
        </w:rPr>
        <w:t>ซึ่งตั้งอยู่ใกล้กับภูเขาชิมกัน</w:t>
      </w:r>
      <w:r w:rsidRPr="00F37FC8">
        <w:rPr>
          <w:rFonts w:ascii="Leelawadee UI Semilight" w:hAnsi="Leelawadee UI Semilight" w:cs="Leelawadee UI Semilight"/>
          <w:sz w:val="20"/>
          <w:szCs w:val="20"/>
        </w:rPr>
        <w:t xml:space="preserve"> </w:t>
      </w:r>
      <w:r w:rsidRPr="00F37FC8">
        <w:rPr>
          <w:rFonts w:ascii="Leelawadee UI Semilight" w:hAnsi="Leelawadee UI Semilight" w:cs="Leelawadee UI Semilight" w:hint="cs"/>
          <w:sz w:val="20"/>
          <w:szCs w:val="20"/>
          <w:cs/>
        </w:rPr>
        <w:t>มีน้ำสีฟ้าเทอควอยซ์ล้อมรอบด้วยภูเขาเขียวขจี มีแนวชายฝั่งยาวกว่า 100 กิโลเมตร</w:t>
      </w:r>
      <w:r w:rsidRPr="00F37FC8">
        <w:rPr>
          <w:rFonts w:ascii="Leelawadee UI Semilight" w:hAnsi="Leelawadee UI Semilight" w:cs="Leelawadee UI Semilight"/>
          <w:sz w:val="20"/>
          <w:szCs w:val="20"/>
          <w:cs/>
        </w:rPr>
        <w:t xml:space="preserve"> </w:t>
      </w:r>
      <w:r w:rsidRPr="00F37FC8">
        <w:rPr>
          <w:rFonts w:ascii="Leelawadee UI Semilight" w:hAnsi="Leelawadee UI Semilight" w:cs="Leelawadee UI Semilight" w:hint="cs"/>
          <w:sz w:val="20"/>
          <w:szCs w:val="20"/>
          <w:cs/>
        </w:rPr>
        <w:t>เป็นภาพที่สวยงามและเป็นจุดหมายยอดนิยมสำหรับการพักผ่อนในฤดูร้อน...</w:t>
      </w:r>
    </w:p>
    <w:p w14:paraId="38FA1FC0" w14:textId="1D239DEA" w:rsidR="00F37FC8" w:rsidRPr="00F37FC8" w:rsidRDefault="00F37FC8" w:rsidP="00F37FC8">
      <w:pPr>
        <w:tabs>
          <w:tab w:val="left" w:pos="1134"/>
        </w:tabs>
        <w:spacing w:after="0" w:line="240" w:lineRule="auto"/>
        <w:ind w:left="1134" w:hanging="1134"/>
        <w:jc w:val="both"/>
        <w:rPr>
          <w:rFonts w:ascii="Leelawadee UI Semilight" w:hAnsi="Leelawadee UI Semilight" w:cs="Leelawadee UI Semilight"/>
          <w:sz w:val="20"/>
          <w:szCs w:val="20"/>
        </w:rPr>
      </w:pPr>
      <w:r w:rsidRPr="00F37FC8">
        <w:rPr>
          <w:noProof/>
          <w:sz w:val="20"/>
          <w:szCs w:val="20"/>
        </w:rPr>
        <w:drawing>
          <wp:anchor distT="0" distB="0" distL="114300" distR="114300" simplePos="0" relativeHeight="251956224" behindDoc="0" locked="0" layoutInCell="1" allowOverlap="1" wp14:anchorId="157D456F" wp14:editId="01C0A586">
            <wp:simplePos x="0" y="0"/>
            <wp:positionH relativeFrom="column">
              <wp:posOffset>723265</wp:posOffset>
            </wp:positionH>
            <wp:positionV relativeFrom="paragraph">
              <wp:posOffset>126492</wp:posOffset>
            </wp:positionV>
            <wp:extent cx="5947410" cy="1963420"/>
            <wp:effectExtent l="0" t="0" r="0" b="0"/>
            <wp:wrapThrough wrapText="bothSides">
              <wp:wrapPolygon edited="0">
                <wp:start x="0" y="0"/>
                <wp:lineTo x="0" y="21376"/>
                <wp:lineTo x="21517" y="21376"/>
                <wp:lineTo x="21517" y="0"/>
                <wp:lineTo x="0" y="0"/>
              </wp:wrapPolygon>
            </wp:wrapThrough>
            <wp:docPr id="220256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256060" name=""/>
                    <pic:cNvPicPr/>
                  </pic:nvPicPr>
                  <pic:blipFill>
                    <a:blip r:embed="rId76">
                      <a:extLst>
                        <a:ext uri="{28A0092B-C50C-407E-A947-70E740481C1C}">
                          <a14:useLocalDpi xmlns:a14="http://schemas.microsoft.com/office/drawing/2010/main" val="0"/>
                        </a:ext>
                      </a:extLst>
                    </a:blip>
                    <a:stretch>
                      <a:fillRect/>
                    </a:stretch>
                  </pic:blipFill>
                  <pic:spPr>
                    <a:xfrm>
                      <a:off x="0" y="0"/>
                      <a:ext cx="5947410" cy="1963420"/>
                    </a:xfrm>
                    <a:prstGeom prst="rect">
                      <a:avLst/>
                    </a:prstGeom>
                  </pic:spPr>
                </pic:pic>
              </a:graphicData>
            </a:graphic>
            <wp14:sizeRelH relativeFrom="margin">
              <wp14:pctWidth>0</wp14:pctWidth>
            </wp14:sizeRelH>
            <wp14:sizeRelV relativeFrom="margin">
              <wp14:pctHeight>0</wp14:pctHeight>
            </wp14:sizeRelV>
          </wp:anchor>
        </w:drawing>
      </w:r>
    </w:p>
    <w:p w14:paraId="6EA0E762" w14:textId="77777777" w:rsidR="00F37FC8" w:rsidRPr="00F37FC8" w:rsidRDefault="00F37FC8" w:rsidP="00F37FC8">
      <w:pPr>
        <w:tabs>
          <w:tab w:val="left" w:pos="1134"/>
        </w:tabs>
        <w:spacing w:after="0" w:line="240" w:lineRule="auto"/>
        <w:ind w:left="1134" w:hanging="1134"/>
        <w:jc w:val="both"/>
        <w:rPr>
          <w:rFonts w:ascii="Leelawadee UI Semilight" w:hAnsi="Leelawadee UI Semilight" w:cs="Leelawadee UI Semilight"/>
          <w:sz w:val="20"/>
          <w:szCs w:val="20"/>
        </w:rPr>
      </w:pPr>
    </w:p>
    <w:p w14:paraId="2DD98440" w14:textId="77777777" w:rsidR="00F37FC8" w:rsidRPr="00F37FC8" w:rsidRDefault="00F37FC8" w:rsidP="00F37FC8">
      <w:pPr>
        <w:tabs>
          <w:tab w:val="left" w:pos="1134"/>
        </w:tabs>
        <w:spacing w:after="0" w:line="240" w:lineRule="auto"/>
        <w:ind w:left="1134" w:hanging="1134"/>
        <w:jc w:val="both"/>
        <w:rPr>
          <w:rFonts w:ascii="Leelawadee UI Semilight" w:hAnsi="Leelawadee UI Semilight" w:cs="Leelawadee UI Semilight"/>
          <w:sz w:val="20"/>
          <w:szCs w:val="20"/>
        </w:rPr>
      </w:pPr>
      <w:r w:rsidRPr="00F37FC8">
        <w:rPr>
          <w:rFonts w:ascii="Leelawadee UI Semilight" w:hAnsi="Leelawadee UI Semilight" w:cs="Leelawadee UI Semilight"/>
          <w:sz w:val="20"/>
          <w:szCs w:val="20"/>
        </w:rPr>
        <w:t xml:space="preserve"> </w:t>
      </w:r>
    </w:p>
    <w:p w14:paraId="0CB36997" w14:textId="6094B989" w:rsidR="00F37FC8" w:rsidRPr="00F37FC8" w:rsidRDefault="00F37FC8" w:rsidP="00F37FC8">
      <w:pPr>
        <w:tabs>
          <w:tab w:val="left" w:pos="1134"/>
        </w:tabs>
        <w:spacing w:after="0" w:line="240" w:lineRule="auto"/>
        <w:ind w:left="1134" w:hanging="1134"/>
        <w:jc w:val="both"/>
        <w:rPr>
          <w:rFonts w:ascii="Leelawadee UI Semilight" w:hAnsi="Leelawadee UI Semilight" w:cs="Leelawadee UI Semilight"/>
          <w:sz w:val="20"/>
          <w:szCs w:val="20"/>
        </w:rPr>
      </w:pPr>
    </w:p>
    <w:p w14:paraId="59E66D44" w14:textId="77777777" w:rsidR="00F37FC8" w:rsidRPr="00F37FC8" w:rsidRDefault="00F37FC8" w:rsidP="00F37FC8">
      <w:pPr>
        <w:tabs>
          <w:tab w:val="left" w:pos="1134"/>
        </w:tabs>
        <w:spacing w:after="0" w:line="240" w:lineRule="auto"/>
        <w:ind w:left="1134" w:hanging="1134"/>
        <w:jc w:val="both"/>
        <w:rPr>
          <w:rFonts w:ascii="Leelawadee UI Semilight" w:hAnsi="Leelawadee UI Semilight" w:cs="Leelawadee UI Semilight"/>
          <w:sz w:val="20"/>
          <w:szCs w:val="20"/>
        </w:rPr>
      </w:pPr>
    </w:p>
    <w:p w14:paraId="77FAB85E" w14:textId="31B86567" w:rsidR="00F37FC8" w:rsidRPr="00F37FC8" w:rsidRDefault="00F37FC8" w:rsidP="00F37FC8">
      <w:pPr>
        <w:tabs>
          <w:tab w:val="left" w:pos="1134"/>
        </w:tabs>
        <w:spacing w:after="0" w:line="240" w:lineRule="auto"/>
        <w:ind w:left="1134" w:hanging="1134"/>
        <w:jc w:val="both"/>
        <w:rPr>
          <w:rFonts w:ascii="Leelawadee UI Semilight" w:hAnsi="Leelawadee UI Semilight" w:cs="Leelawadee UI Semilight"/>
          <w:sz w:val="20"/>
          <w:szCs w:val="20"/>
        </w:rPr>
      </w:pPr>
    </w:p>
    <w:p w14:paraId="687FF937" w14:textId="744AC63D" w:rsidR="00F37FC8" w:rsidRPr="00F37FC8" w:rsidRDefault="00F37FC8" w:rsidP="00F37FC8">
      <w:pPr>
        <w:tabs>
          <w:tab w:val="left" w:pos="1134"/>
        </w:tabs>
        <w:spacing w:after="0" w:line="240" w:lineRule="auto"/>
        <w:ind w:left="1134" w:hanging="1134"/>
        <w:jc w:val="both"/>
        <w:rPr>
          <w:rFonts w:ascii="Leelawadee UI Semilight" w:hAnsi="Leelawadee UI Semilight" w:cs="Leelawadee UI Semilight"/>
          <w:sz w:val="20"/>
          <w:szCs w:val="20"/>
        </w:rPr>
      </w:pPr>
    </w:p>
    <w:p w14:paraId="1088919E" w14:textId="2F0DFA64" w:rsidR="00F37FC8" w:rsidRPr="00F37FC8" w:rsidRDefault="00F37FC8" w:rsidP="00F37FC8">
      <w:pPr>
        <w:tabs>
          <w:tab w:val="left" w:pos="1134"/>
        </w:tabs>
        <w:spacing w:after="0" w:line="240" w:lineRule="auto"/>
        <w:ind w:left="1134" w:hanging="1134"/>
        <w:jc w:val="both"/>
        <w:rPr>
          <w:rFonts w:ascii="Leelawadee UI Semilight" w:hAnsi="Leelawadee UI Semilight" w:cs="Leelawadee UI Semilight"/>
          <w:sz w:val="20"/>
          <w:szCs w:val="20"/>
        </w:rPr>
      </w:pPr>
    </w:p>
    <w:p w14:paraId="62471DAF" w14:textId="77777777" w:rsidR="00F37FC8" w:rsidRPr="00F37FC8" w:rsidRDefault="00F37FC8" w:rsidP="00F37FC8">
      <w:pPr>
        <w:tabs>
          <w:tab w:val="left" w:pos="1134"/>
        </w:tabs>
        <w:spacing w:after="0" w:line="240" w:lineRule="auto"/>
        <w:ind w:left="1134" w:hanging="1134"/>
        <w:jc w:val="both"/>
        <w:rPr>
          <w:rFonts w:ascii="Leelawadee UI Semilight" w:hAnsi="Leelawadee UI Semilight" w:cs="Leelawadee UI Semilight"/>
          <w:sz w:val="20"/>
          <w:szCs w:val="20"/>
        </w:rPr>
      </w:pPr>
    </w:p>
    <w:p w14:paraId="5D4AA0C2" w14:textId="77777777" w:rsidR="00F37FC8" w:rsidRDefault="00F37FC8" w:rsidP="00F37FC8">
      <w:pPr>
        <w:tabs>
          <w:tab w:val="left" w:pos="1134"/>
        </w:tabs>
        <w:spacing w:after="0" w:line="240" w:lineRule="auto"/>
        <w:ind w:left="1134" w:hanging="1134"/>
        <w:jc w:val="both"/>
        <w:rPr>
          <w:rFonts w:ascii="Leelawadee UI Semilight" w:hAnsi="Leelawadee UI Semilight" w:cs="Leelawadee UI Semilight"/>
          <w:sz w:val="20"/>
          <w:szCs w:val="20"/>
        </w:rPr>
      </w:pPr>
    </w:p>
    <w:p w14:paraId="6184CB56" w14:textId="77777777" w:rsidR="00F37FC8" w:rsidRPr="00F37FC8" w:rsidRDefault="00F37FC8" w:rsidP="00F37FC8">
      <w:pPr>
        <w:tabs>
          <w:tab w:val="left" w:pos="1134"/>
        </w:tabs>
        <w:spacing w:after="0" w:line="240" w:lineRule="auto"/>
        <w:ind w:left="1134" w:hanging="1134"/>
        <w:jc w:val="both"/>
        <w:rPr>
          <w:rFonts w:ascii="Leelawadee UI Semilight" w:hAnsi="Leelawadee UI Semilight" w:cs="Leelawadee UI Semilight"/>
          <w:sz w:val="20"/>
          <w:szCs w:val="20"/>
        </w:rPr>
      </w:pPr>
    </w:p>
    <w:p w14:paraId="130618AF" w14:textId="3F76F8D1" w:rsidR="00F37FC8" w:rsidRPr="00F37FC8" w:rsidRDefault="00F37FC8" w:rsidP="00F37FC8">
      <w:pPr>
        <w:tabs>
          <w:tab w:val="left" w:pos="1134"/>
        </w:tabs>
        <w:spacing w:after="0" w:line="240" w:lineRule="auto"/>
        <w:ind w:left="1134" w:hanging="1134"/>
        <w:jc w:val="both"/>
        <w:rPr>
          <w:rFonts w:ascii="Leelawadee UI Semilight" w:hAnsi="Leelawadee UI Semilight" w:cs="Leelawadee UI Semilight"/>
          <w:sz w:val="20"/>
          <w:szCs w:val="20"/>
        </w:rPr>
      </w:pPr>
    </w:p>
    <w:p w14:paraId="49EC5BE5" w14:textId="6BED9BC2" w:rsidR="00F37FC8" w:rsidRDefault="00F37FC8" w:rsidP="00F37FC8">
      <w:pPr>
        <w:tabs>
          <w:tab w:val="left" w:pos="1134"/>
        </w:tabs>
        <w:spacing w:after="0" w:line="240" w:lineRule="auto"/>
        <w:ind w:left="1134" w:hanging="1134"/>
        <w:jc w:val="both"/>
        <w:rPr>
          <w:rFonts w:ascii="Leelawadee UI Semilight" w:hAnsi="Leelawadee UI Semilight" w:cs="Leelawadee UI Semilight"/>
          <w:sz w:val="20"/>
          <w:szCs w:val="20"/>
        </w:rPr>
      </w:pPr>
    </w:p>
    <w:p w14:paraId="7D604D32" w14:textId="61DD0E71" w:rsidR="00F37FC8" w:rsidRPr="00F37FC8" w:rsidRDefault="00F37FC8" w:rsidP="00F37FC8">
      <w:pPr>
        <w:tabs>
          <w:tab w:val="left" w:pos="1134"/>
        </w:tabs>
        <w:spacing w:after="0" w:line="240" w:lineRule="auto"/>
        <w:ind w:left="1134" w:hanging="1134"/>
        <w:jc w:val="both"/>
        <w:rPr>
          <w:rFonts w:ascii="Leelawadee UI Semilight" w:hAnsi="Leelawadee UI Semilight" w:cs="Leelawadee UI Semilight"/>
          <w:sz w:val="20"/>
          <w:szCs w:val="20"/>
        </w:rPr>
      </w:pPr>
      <w:r w:rsidRPr="00F37FC8">
        <w:rPr>
          <w:rFonts w:ascii="Leelawadee UI Semilight" w:hAnsi="Leelawadee UI Semilight" w:cs="Leelawadee UI Semilight"/>
          <w:sz w:val="20"/>
          <w:szCs w:val="20"/>
          <w:cs/>
        </w:rPr>
        <w:t>เที่ยง</w:t>
      </w:r>
      <w:r w:rsidRPr="00F37FC8">
        <w:rPr>
          <w:rFonts w:ascii="Leelawadee UI Semilight" w:hAnsi="Leelawadee UI Semilight" w:cs="Leelawadee UI Semilight"/>
          <w:sz w:val="20"/>
          <w:szCs w:val="20"/>
          <w:cs/>
        </w:rPr>
        <w:tab/>
        <w:t>บริการอาหารกลางวัน ณ ห้องอาหาร</w:t>
      </w:r>
    </w:p>
    <w:p w14:paraId="11C7E1D4" w14:textId="6E44A822" w:rsidR="00F37FC8" w:rsidRPr="00F37FC8" w:rsidRDefault="00F37FC8" w:rsidP="00F37FC8">
      <w:pPr>
        <w:tabs>
          <w:tab w:val="left" w:pos="1134"/>
        </w:tabs>
        <w:spacing w:after="0" w:line="240" w:lineRule="auto"/>
        <w:ind w:left="1134" w:hanging="1134"/>
        <w:jc w:val="both"/>
        <w:rPr>
          <w:rFonts w:ascii="Leelawadee UI Semilight" w:hAnsi="Leelawadee UI Semilight" w:cs="Leelawadee UI Semilight"/>
          <w:sz w:val="20"/>
          <w:szCs w:val="20"/>
          <w:cs/>
        </w:rPr>
      </w:pPr>
      <w:r w:rsidRPr="00F37FC8">
        <w:rPr>
          <w:rFonts w:ascii="Leelawadee UI Semilight" w:hAnsi="Leelawadee UI Semilight" w:cs="Leelawadee UI Semilight" w:hint="cs"/>
          <w:sz w:val="20"/>
          <w:szCs w:val="20"/>
          <w:cs/>
        </w:rPr>
        <w:t>บ่าย</w:t>
      </w:r>
      <w:r w:rsidRPr="00F37FC8">
        <w:rPr>
          <w:rFonts w:ascii="Leelawadee UI Semilight" w:hAnsi="Leelawadee UI Semilight" w:cs="Leelawadee UI Semilight"/>
          <w:sz w:val="20"/>
          <w:szCs w:val="20"/>
          <w:cs/>
        </w:rPr>
        <w:tab/>
      </w:r>
      <w:r w:rsidRPr="00F37FC8">
        <w:rPr>
          <w:rFonts w:ascii="Leelawadee UI Semilight" w:hAnsi="Leelawadee UI Semilight" w:cs="Leelawadee UI Semilight" w:hint="cs"/>
          <w:sz w:val="20"/>
          <w:szCs w:val="20"/>
          <w:cs/>
        </w:rPr>
        <w:t>นำท่าน</w:t>
      </w:r>
      <w:r w:rsidRPr="00F37FC8">
        <w:rPr>
          <w:rFonts w:ascii="Leelawadee UI Semilight" w:hAnsi="Leelawadee UI Semilight" w:cs="Leelawadee UI Semilight"/>
          <w:sz w:val="20"/>
          <w:szCs w:val="20"/>
        </w:rPr>
        <w:t xml:space="preserve"> </w:t>
      </w:r>
      <w:r w:rsidRPr="00F37FC8">
        <w:rPr>
          <w:rFonts w:ascii="Leelawadee UI Semilight" w:hAnsi="Leelawadee UI Semilight" w:cs="Leelawadee UI Semilight" w:hint="cs"/>
          <w:b/>
          <w:bCs/>
          <w:color w:val="EE0000"/>
          <w:sz w:val="20"/>
          <w:szCs w:val="20"/>
          <w:cs/>
        </w:rPr>
        <w:t xml:space="preserve">นั่งกระเช้า </w:t>
      </w:r>
      <w:r w:rsidRPr="00F37FC8">
        <w:rPr>
          <w:rFonts w:ascii="Leelawadee UI Semilight" w:hAnsi="Leelawadee UI Semilight" w:cs="Leelawadee UI Semilight"/>
          <w:b/>
          <w:bCs/>
          <w:color w:val="EE0000"/>
          <w:sz w:val="20"/>
          <w:szCs w:val="20"/>
        </w:rPr>
        <w:t>Cable Car</w:t>
      </w:r>
      <w:r w:rsidRPr="00F37FC8">
        <w:rPr>
          <w:rFonts w:ascii="Leelawadee UI Semilight" w:hAnsi="Leelawadee UI Semilight" w:cs="Leelawadee UI Semilight" w:hint="cs"/>
          <w:color w:val="EE0000"/>
          <w:sz w:val="20"/>
          <w:szCs w:val="20"/>
          <w:cs/>
        </w:rPr>
        <w:t xml:space="preserve"> </w:t>
      </w:r>
      <w:r w:rsidRPr="00F37FC8">
        <w:rPr>
          <w:rFonts w:ascii="Leelawadee UI Semilight" w:hAnsi="Leelawadee UI Semilight" w:cs="Leelawadee UI Semilight" w:hint="cs"/>
          <w:sz w:val="20"/>
          <w:szCs w:val="20"/>
          <w:cs/>
        </w:rPr>
        <w:t>เพื่อขึ้นส</w:t>
      </w:r>
      <w:r>
        <w:rPr>
          <w:rFonts w:ascii="Leelawadee UI Semilight" w:hAnsi="Leelawadee UI Semilight" w:cs="Leelawadee UI Semilight" w:hint="cs"/>
          <w:sz w:val="20"/>
          <w:szCs w:val="20"/>
          <w:cs/>
        </w:rPr>
        <w:t>ู่</w:t>
      </w:r>
      <w:r w:rsidRPr="00F37FC8">
        <w:rPr>
          <w:rFonts w:ascii="Leelawadee UI Semilight" w:hAnsi="Leelawadee UI Semilight" w:cs="Leelawadee UI Semilight" w:hint="cs"/>
          <w:sz w:val="20"/>
          <w:szCs w:val="20"/>
          <w:cs/>
        </w:rPr>
        <w:t xml:space="preserve">ยอดเขาชิมกัน ณ </w:t>
      </w:r>
      <w:proofErr w:type="spellStart"/>
      <w:r w:rsidRPr="00F37FC8">
        <w:rPr>
          <w:rFonts w:ascii="Leelawadee UI Semilight" w:hAnsi="Leelawadee UI Semilight" w:cs="Leelawadee UI Semilight"/>
          <w:b/>
          <w:bCs/>
          <w:color w:val="EE0000"/>
          <w:sz w:val="20"/>
          <w:szCs w:val="20"/>
        </w:rPr>
        <w:t>Amirsoy</w:t>
      </w:r>
      <w:proofErr w:type="spellEnd"/>
      <w:r w:rsidRPr="00F37FC8">
        <w:rPr>
          <w:rFonts w:ascii="Leelawadee UI Semilight" w:hAnsi="Leelawadee UI Semilight" w:cs="Leelawadee UI Semilight"/>
          <w:b/>
          <w:bCs/>
          <w:color w:val="EE0000"/>
          <w:sz w:val="20"/>
          <w:szCs w:val="20"/>
        </w:rPr>
        <w:t xml:space="preserve"> </w:t>
      </w:r>
      <w:r w:rsidR="001454CA">
        <w:rPr>
          <w:rFonts w:ascii="Leelawadee UI Semilight" w:hAnsi="Leelawadee UI Semilight" w:cs="Leelawadee UI Semilight"/>
          <w:b/>
          <w:bCs/>
          <w:color w:val="EE0000"/>
          <w:sz w:val="20"/>
          <w:szCs w:val="20"/>
        </w:rPr>
        <w:t xml:space="preserve">Ski </w:t>
      </w:r>
      <w:r w:rsidRPr="00F37FC8">
        <w:rPr>
          <w:rFonts w:ascii="Leelawadee UI Semilight" w:hAnsi="Leelawadee UI Semilight" w:cs="Leelawadee UI Semilight"/>
          <w:b/>
          <w:bCs/>
          <w:color w:val="EE0000"/>
          <w:sz w:val="20"/>
          <w:szCs w:val="20"/>
        </w:rPr>
        <w:t>Resort</w:t>
      </w:r>
      <w:r w:rsidRPr="00F37FC8">
        <w:rPr>
          <w:rFonts w:ascii="Leelawadee UI Semilight" w:hAnsi="Leelawadee UI Semilight" w:cs="Leelawadee UI Semilight"/>
          <w:color w:val="EE0000"/>
          <w:sz w:val="20"/>
          <w:szCs w:val="20"/>
        </w:rPr>
        <w:t xml:space="preserve"> </w:t>
      </w:r>
      <w:r w:rsidRPr="00F37FC8">
        <w:rPr>
          <w:rFonts w:ascii="Leelawadee UI Semilight" w:hAnsi="Leelawadee UI Semilight" w:cs="Leelawadee UI Semilight" w:hint="cs"/>
          <w:sz w:val="20"/>
          <w:szCs w:val="20"/>
          <w:cs/>
        </w:rPr>
        <w:t>ซึ่งเป็นสกีรีสอร์ทระดับ</w:t>
      </w:r>
      <w:r w:rsidRPr="00F37FC8">
        <w:rPr>
          <w:rFonts w:ascii="Leelawadee UI Semilight" w:hAnsi="Leelawadee UI Semilight" w:cs="Leelawadee UI Semilight"/>
          <w:sz w:val="20"/>
          <w:szCs w:val="20"/>
          <w:cs/>
        </w:rPr>
        <w:t xml:space="preserve"> </w:t>
      </w:r>
      <w:r w:rsidR="00AA3035">
        <w:rPr>
          <w:rFonts w:ascii="Leelawadee UI Semilight" w:hAnsi="Leelawadee UI Semilight" w:cs="Leelawadee UI Semilight"/>
          <w:sz w:val="20"/>
          <w:szCs w:val="20"/>
          <w:lang w:val="en-029"/>
        </w:rPr>
        <w:t>W</w:t>
      </w:r>
      <w:proofErr w:type="spellStart"/>
      <w:r w:rsidRPr="00F37FC8">
        <w:rPr>
          <w:rFonts w:ascii="Leelawadee UI Semilight" w:hAnsi="Leelawadee UI Semilight" w:cs="Leelawadee UI Semilight"/>
          <w:sz w:val="20"/>
          <w:szCs w:val="20"/>
        </w:rPr>
        <w:t>orld</w:t>
      </w:r>
      <w:proofErr w:type="spellEnd"/>
      <w:r w:rsidRPr="00F37FC8">
        <w:rPr>
          <w:rFonts w:ascii="Leelawadee UI Semilight" w:hAnsi="Leelawadee UI Semilight" w:cs="Leelawadee UI Semilight"/>
          <w:sz w:val="20"/>
          <w:szCs w:val="20"/>
        </w:rPr>
        <w:t xml:space="preserve"> </w:t>
      </w:r>
      <w:r w:rsidR="00AA3035">
        <w:rPr>
          <w:rFonts w:ascii="Leelawadee UI Semilight" w:hAnsi="Leelawadee UI Semilight" w:cs="Leelawadee UI Semilight"/>
          <w:sz w:val="20"/>
          <w:szCs w:val="20"/>
        </w:rPr>
        <w:t>C</w:t>
      </w:r>
      <w:r w:rsidRPr="00F37FC8">
        <w:rPr>
          <w:rFonts w:ascii="Leelawadee UI Semilight" w:hAnsi="Leelawadee UI Semilight" w:cs="Leelawadee UI Semilight"/>
          <w:sz w:val="20"/>
          <w:szCs w:val="20"/>
        </w:rPr>
        <w:t>lass</w:t>
      </w:r>
      <w:r w:rsidRPr="00F37FC8">
        <w:rPr>
          <w:rFonts w:ascii="Leelawadee UI Semilight" w:hAnsi="Leelawadee UI Semilight" w:cs="Leelawadee UI Semilight" w:hint="cs"/>
          <w:sz w:val="20"/>
          <w:szCs w:val="20"/>
          <w:cs/>
        </w:rPr>
        <w:t xml:space="preserve"> ตั้งอยู่บนสันเขาของเทือกเขา</w:t>
      </w:r>
      <w:r w:rsidRPr="00F37FC8">
        <w:rPr>
          <w:rFonts w:ascii="Leelawadee UI Semilight" w:hAnsi="Leelawadee UI Semilight" w:cs="Leelawadee UI Semilight"/>
          <w:sz w:val="20"/>
          <w:szCs w:val="20"/>
          <w:cs/>
        </w:rPr>
        <w:t xml:space="preserve"> </w:t>
      </w:r>
      <w:proofErr w:type="spellStart"/>
      <w:r w:rsidRPr="00F37FC8">
        <w:rPr>
          <w:rFonts w:ascii="Leelawadee UI Semilight" w:hAnsi="Leelawadee UI Semilight" w:cs="Leelawadee UI Semilight"/>
          <w:sz w:val="20"/>
          <w:szCs w:val="20"/>
        </w:rPr>
        <w:t>Chatkal</w:t>
      </w:r>
      <w:proofErr w:type="spellEnd"/>
      <w:r w:rsidRPr="00F37FC8">
        <w:rPr>
          <w:rFonts w:ascii="Leelawadee UI Semilight" w:hAnsi="Leelawadee UI Semilight" w:cs="Leelawadee UI Semilight"/>
          <w:sz w:val="20"/>
          <w:szCs w:val="20"/>
        </w:rPr>
        <w:t xml:space="preserve"> </w:t>
      </w:r>
      <w:r w:rsidRPr="00F37FC8">
        <w:rPr>
          <w:rFonts w:ascii="Leelawadee UI Semilight" w:hAnsi="Leelawadee UI Semilight" w:cs="Leelawadee UI Semilight" w:hint="cs"/>
          <w:sz w:val="20"/>
          <w:szCs w:val="20"/>
          <w:cs/>
        </w:rPr>
        <w:t>ในส่วนตะวันตกของเทือกเขา</w:t>
      </w:r>
      <w:r w:rsidR="00774449">
        <w:rPr>
          <w:rFonts w:ascii="Leelawadee UI Semilight" w:hAnsi="Leelawadee UI Semilight" w:cs="Leelawadee UI Semilight" w:hint="cs"/>
          <w:sz w:val="20"/>
          <w:szCs w:val="20"/>
          <w:cs/>
        </w:rPr>
        <w:t>เทียนซาน</w:t>
      </w:r>
      <w:r w:rsidRPr="00F37FC8">
        <w:rPr>
          <w:rFonts w:ascii="Leelawadee UI Semilight" w:hAnsi="Leelawadee UI Semilight" w:cs="Leelawadee UI Semilight"/>
          <w:sz w:val="20"/>
          <w:szCs w:val="20"/>
          <w:cs/>
        </w:rPr>
        <w:t xml:space="preserve"> </w:t>
      </w:r>
      <w:r w:rsidR="00774449">
        <w:rPr>
          <w:rFonts w:ascii="Leelawadee UI Semilight" w:hAnsi="Leelawadee UI Semilight" w:cs="Leelawadee UI Semilight" w:hint="cs"/>
          <w:sz w:val="20"/>
          <w:szCs w:val="20"/>
          <w:cs/>
        </w:rPr>
        <w:t>(</w:t>
      </w:r>
      <w:r w:rsidRPr="00F37FC8">
        <w:rPr>
          <w:rFonts w:ascii="Leelawadee UI Semilight" w:hAnsi="Leelawadee UI Semilight" w:cs="Leelawadee UI Semilight"/>
          <w:sz w:val="20"/>
          <w:szCs w:val="20"/>
        </w:rPr>
        <w:t>Tian Shan</w:t>
      </w:r>
      <w:r w:rsidR="00774449">
        <w:rPr>
          <w:rFonts w:ascii="Leelawadee UI Semilight" w:hAnsi="Leelawadee UI Semilight" w:cs="Leelawadee UI Semilight" w:hint="cs"/>
          <w:sz w:val="20"/>
          <w:szCs w:val="20"/>
          <w:cs/>
        </w:rPr>
        <w:t>)</w:t>
      </w:r>
      <w:r w:rsidRPr="00F37FC8">
        <w:rPr>
          <w:rFonts w:ascii="Leelawadee UI Semilight" w:hAnsi="Leelawadee UI Semilight" w:cs="Leelawadee UI Semilight"/>
          <w:sz w:val="20"/>
          <w:szCs w:val="20"/>
        </w:rPr>
        <w:t xml:space="preserve"> </w:t>
      </w:r>
      <w:r w:rsidRPr="00F37FC8">
        <w:rPr>
          <w:rFonts w:ascii="Leelawadee UI Semilight" w:hAnsi="Leelawadee UI Semilight" w:cs="Leelawadee UI Semilight" w:hint="cs"/>
          <w:sz w:val="20"/>
          <w:szCs w:val="20"/>
          <w:cs/>
        </w:rPr>
        <w:t>ซึ่งเป็นสกีรีสอร</w:t>
      </w:r>
      <w:proofErr w:type="spellStart"/>
      <w:r w:rsidRPr="00F37FC8">
        <w:rPr>
          <w:rFonts w:ascii="Leelawadee UI Semilight" w:hAnsi="Leelawadee UI Semilight" w:cs="Leelawadee UI Semilight" w:hint="cs"/>
          <w:sz w:val="20"/>
          <w:szCs w:val="20"/>
          <w:cs/>
        </w:rPr>
        <w:t>์ท</w:t>
      </w:r>
      <w:proofErr w:type="spellEnd"/>
      <w:r w:rsidR="005C3A3E">
        <w:rPr>
          <w:rFonts w:ascii="Leelawadee UI Semilight" w:hAnsi="Leelawadee UI Semilight" w:cs="Leelawadee UI Semilight" w:hint="cs"/>
          <w:sz w:val="20"/>
          <w:szCs w:val="20"/>
          <w:cs/>
        </w:rPr>
        <w:t>แห่งแรก</w:t>
      </w:r>
      <w:r w:rsidRPr="00F37FC8">
        <w:rPr>
          <w:rFonts w:ascii="Leelawadee UI Semilight" w:hAnsi="Leelawadee UI Semilight" w:cs="Leelawadee UI Semilight" w:hint="cs"/>
          <w:sz w:val="20"/>
          <w:szCs w:val="20"/>
          <w:cs/>
        </w:rPr>
        <w:t>ที่ใหญ่ที่สุดและทันสมัยที่สุดใน</w:t>
      </w:r>
      <w:proofErr w:type="spellStart"/>
      <w:r w:rsidRPr="00F37FC8">
        <w:rPr>
          <w:rFonts w:ascii="Leelawadee UI Semilight" w:hAnsi="Leelawadee UI Semilight" w:cs="Leelawadee UI Semilight" w:hint="cs"/>
          <w:sz w:val="20"/>
          <w:szCs w:val="20"/>
          <w:cs/>
        </w:rPr>
        <w:t>อุซเบกิ</w:t>
      </w:r>
      <w:proofErr w:type="spellEnd"/>
      <w:r w:rsidRPr="00F37FC8">
        <w:rPr>
          <w:rFonts w:ascii="Leelawadee UI Semilight" w:hAnsi="Leelawadee UI Semilight" w:cs="Leelawadee UI Semilight" w:hint="cs"/>
          <w:sz w:val="20"/>
          <w:szCs w:val="20"/>
          <w:cs/>
        </w:rPr>
        <w:t xml:space="preserve">สถาน จนได้รับการขนานนามว่า </w:t>
      </w:r>
      <w:r w:rsidRPr="00F37FC8">
        <w:rPr>
          <w:rFonts w:ascii="Leelawadee UI Semilight" w:hAnsi="Leelawadee UI Semilight" w:cs="Leelawadee UI Semilight" w:hint="cs"/>
          <w:b/>
          <w:bCs/>
          <w:sz w:val="20"/>
          <w:szCs w:val="20"/>
          <w:cs/>
        </w:rPr>
        <w:t>“</w:t>
      </w:r>
      <w:proofErr w:type="spellStart"/>
      <w:r w:rsidRPr="00F37FC8">
        <w:rPr>
          <w:rFonts w:ascii="Leelawadee UI Semilight" w:hAnsi="Leelawadee UI Semilight" w:cs="Leelawadee UI Semilight"/>
          <w:b/>
          <w:bCs/>
          <w:sz w:val="20"/>
          <w:szCs w:val="20"/>
        </w:rPr>
        <w:t>St.Moriz</w:t>
      </w:r>
      <w:proofErr w:type="spellEnd"/>
      <w:r w:rsidRPr="00F37FC8">
        <w:rPr>
          <w:rFonts w:ascii="Leelawadee UI Semilight" w:hAnsi="Leelawadee UI Semilight" w:cs="Leelawadee UI Semilight"/>
          <w:b/>
          <w:bCs/>
          <w:sz w:val="20"/>
          <w:szCs w:val="20"/>
        </w:rPr>
        <w:t xml:space="preserve"> </w:t>
      </w:r>
      <w:r w:rsidRPr="00F37FC8">
        <w:rPr>
          <w:rFonts w:ascii="Leelawadee UI Semilight" w:hAnsi="Leelawadee UI Semilight" w:cs="Leelawadee UI Semilight" w:hint="cs"/>
          <w:b/>
          <w:bCs/>
          <w:sz w:val="20"/>
          <w:szCs w:val="20"/>
          <w:cs/>
        </w:rPr>
        <w:t>แห่งเอเชียกลาง”</w:t>
      </w:r>
      <w:r w:rsidRPr="00F37FC8">
        <w:rPr>
          <w:rFonts w:ascii="Leelawadee UI Semilight" w:hAnsi="Leelawadee UI Semilight" w:cs="Leelawadee UI Semilight" w:hint="cs"/>
          <w:sz w:val="20"/>
          <w:szCs w:val="20"/>
          <w:cs/>
        </w:rPr>
        <w:t xml:space="preserve"> รีสอร</w:t>
      </w:r>
      <w:proofErr w:type="spellStart"/>
      <w:r w:rsidRPr="00F37FC8">
        <w:rPr>
          <w:rFonts w:ascii="Leelawadee UI Semilight" w:hAnsi="Leelawadee UI Semilight" w:cs="Leelawadee UI Semilight" w:hint="cs"/>
          <w:sz w:val="20"/>
          <w:szCs w:val="20"/>
          <w:cs/>
        </w:rPr>
        <w:t>์ท</w:t>
      </w:r>
      <w:proofErr w:type="spellEnd"/>
      <w:r w:rsidRPr="00F37FC8">
        <w:rPr>
          <w:rFonts w:ascii="Leelawadee UI Semilight" w:hAnsi="Leelawadee UI Semilight" w:cs="Leelawadee UI Semilight" w:hint="cs"/>
          <w:sz w:val="20"/>
          <w:szCs w:val="20"/>
          <w:cs/>
        </w:rPr>
        <w:t>แห่งนี้เปิดให้บริการในปี ค.ศ.2019 ในฤดูหนาวลานสกีแห่งนี้จะเต็มไปด้วยหิมะขาวโพลน ฤดูสกีเริ่มตั้งแต่กลางเดือนธันวาคมถึงกลางเดือนมีนาคม โดยมีกิจกรรม เล่นสกี</w:t>
      </w:r>
      <w:r w:rsidRPr="00F37FC8">
        <w:rPr>
          <w:rFonts w:ascii="Leelawadee UI Semilight" w:hAnsi="Leelawadee UI Semilight" w:cs="Leelawadee UI Semilight"/>
          <w:sz w:val="20"/>
          <w:szCs w:val="20"/>
        </w:rPr>
        <w:t xml:space="preserve">, </w:t>
      </w:r>
      <w:r w:rsidRPr="00F37FC8">
        <w:rPr>
          <w:rFonts w:ascii="Leelawadee UI Semilight" w:hAnsi="Leelawadee UI Semilight" w:cs="Leelawadee UI Semilight" w:hint="cs"/>
          <w:sz w:val="20"/>
          <w:szCs w:val="20"/>
          <w:cs/>
        </w:rPr>
        <w:t>สโน</w:t>
      </w:r>
      <w:proofErr w:type="spellStart"/>
      <w:r w:rsidRPr="00F37FC8">
        <w:rPr>
          <w:rFonts w:ascii="Leelawadee UI Semilight" w:hAnsi="Leelawadee UI Semilight" w:cs="Leelawadee UI Semilight" w:hint="cs"/>
          <w:sz w:val="20"/>
          <w:szCs w:val="20"/>
          <w:cs/>
        </w:rPr>
        <w:t>ว์</w:t>
      </w:r>
      <w:proofErr w:type="spellEnd"/>
      <w:r w:rsidRPr="00F37FC8">
        <w:rPr>
          <w:rFonts w:ascii="Leelawadee UI Semilight" w:hAnsi="Leelawadee UI Semilight" w:cs="Leelawadee UI Semilight" w:hint="cs"/>
          <w:sz w:val="20"/>
          <w:szCs w:val="20"/>
          <w:cs/>
        </w:rPr>
        <w:t>บอร์ดเล่นห่วงยางหิมะ ฯลฯ  อีกทั้งยังมีร้านค้า ร้านคา</w:t>
      </w:r>
      <w:proofErr w:type="spellStart"/>
      <w:r w:rsidRPr="00F37FC8">
        <w:rPr>
          <w:rFonts w:ascii="Leelawadee UI Semilight" w:hAnsi="Leelawadee UI Semilight" w:cs="Leelawadee UI Semilight" w:hint="cs"/>
          <w:sz w:val="20"/>
          <w:szCs w:val="20"/>
          <w:cs/>
        </w:rPr>
        <w:t>เฟ่</w:t>
      </w:r>
      <w:proofErr w:type="spellEnd"/>
      <w:r w:rsidRPr="00F37FC8">
        <w:rPr>
          <w:rFonts w:ascii="Leelawadee UI Semilight" w:hAnsi="Leelawadee UI Semilight" w:cs="Leelawadee UI Semilight" w:hint="cs"/>
          <w:sz w:val="20"/>
          <w:szCs w:val="20"/>
          <w:cs/>
        </w:rPr>
        <w:t xml:space="preserve"> ให้ท่านได้นั่งจิบกาแฟเพลิน</w:t>
      </w:r>
      <w:r w:rsidR="00AA3035">
        <w:rPr>
          <w:rFonts w:ascii="Leelawadee UI Semilight" w:hAnsi="Leelawadee UI Semilight" w:cs="Leelawadee UI Semilight" w:hint="cs"/>
          <w:sz w:val="20"/>
          <w:szCs w:val="20"/>
          <w:cs/>
        </w:rPr>
        <w:t xml:space="preserve"> </w:t>
      </w:r>
      <w:r w:rsidRPr="00F37FC8">
        <w:rPr>
          <w:rFonts w:ascii="Leelawadee UI Semilight" w:hAnsi="Leelawadee UI Semilight" w:cs="Leelawadee UI Semilight" w:hint="cs"/>
          <w:sz w:val="20"/>
          <w:szCs w:val="20"/>
          <w:cs/>
        </w:rPr>
        <w:t>ๆ ชมวิวทิวทัศน์รอบ</w:t>
      </w:r>
      <w:r w:rsidR="00AA3035">
        <w:rPr>
          <w:rFonts w:ascii="Leelawadee UI Semilight" w:hAnsi="Leelawadee UI Semilight" w:cs="Leelawadee UI Semilight" w:hint="cs"/>
          <w:sz w:val="20"/>
          <w:szCs w:val="20"/>
          <w:cs/>
        </w:rPr>
        <w:t xml:space="preserve"> </w:t>
      </w:r>
      <w:r w:rsidRPr="00F37FC8">
        <w:rPr>
          <w:rFonts w:ascii="Leelawadee UI Semilight" w:hAnsi="Leelawadee UI Semilight" w:cs="Leelawadee UI Semilight" w:hint="cs"/>
          <w:sz w:val="20"/>
          <w:szCs w:val="20"/>
          <w:cs/>
        </w:rPr>
        <w:t>ๆ รีสอร</w:t>
      </w:r>
      <w:proofErr w:type="spellStart"/>
      <w:r w:rsidRPr="00F37FC8">
        <w:rPr>
          <w:rFonts w:ascii="Leelawadee UI Semilight" w:hAnsi="Leelawadee UI Semilight" w:cs="Leelawadee UI Semilight" w:hint="cs"/>
          <w:sz w:val="20"/>
          <w:szCs w:val="20"/>
          <w:cs/>
        </w:rPr>
        <w:t>์ท</w:t>
      </w:r>
      <w:proofErr w:type="spellEnd"/>
      <w:r w:rsidRPr="00F37FC8">
        <w:rPr>
          <w:rFonts w:ascii="Leelawadee UI Semilight" w:hAnsi="Leelawadee UI Semilight" w:cs="Leelawadee UI Semilight" w:hint="cs"/>
          <w:sz w:val="20"/>
          <w:szCs w:val="20"/>
          <w:cs/>
        </w:rPr>
        <w:t xml:space="preserve"> ส่วนในฤดูร้อนก็จะมีกิจกรรมเดินป่า ปีนเขา</w:t>
      </w:r>
      <w:r w:rsidRPr="00F37FC8">
        <w:rPr>
          <w:rFonts w:ascii="Leelawadee UI Semilight" w:hAnsi="Leelawadee UI Semilight" w:cs="Leelawadee UI Semilight"/>
          <w:sz w:val="20"/>
          <w:szCs w:val="20"/>
        </w:rPr>
        <w:t xml:space="preserve"> </w:t>
      </w:r>
      <w:r w:rsidRPr="00F37FC8">
        <w:rPr>
          <w:rFonts w:ascii="Leelawadee UI Semilight" w:hAnsi="Leelawadee UI Semilight" w:cs="Leelawadee UI Semilight" w:hint="cs"/>
          <w:sz w:val="20"/>
          <w:szCs w:val="20"/>
          <w:cs/>
        </w:rPr>
        <w:t>ขี่จักรยาน ขี่ม้า ฯลฯ...</w:t>
      </w:r>
      <w:r w:rsidRPr="00F37FC8">
        <w:rPr>
          <w:rFonts w:ascii="Leelawadee UI Semilight" w:hAnsi="Leelawadee UI Semilight" w:cs="Leelawadee UI Semilight" w:hint="cs"/>
          <w:b/>
          <w:bCs/>
          <w:color w:val="EE0000"/>
          <w:sz w:val="20"/>
          <w:szCs w:val="20"/>
          <w:highlight w:val="cyan"/>
          <w:cs/>
        </w:rPr>
        <w:t>(ไม่รวมค่ากิจกรรมต่าง</w:t>
      </w:r>
      <w:r w:rsidR="00774449">
        <w:rPr>
          <w:rFonts w:ascii="Leelawadee UI Semilight" w:hAnsi="Leelawadee UI Semilight" w:cs="Leelawadee UI Semilight" w:hint="cs"/>
          <w:b/>
          <w:bCs/>
          <w:color w:val="EE0000"/>
          <w:sz w:val="20"/>
          <w:szCs w:val="20"/>
          <w:highlight w:val="cyan"/>
          <w:cs/>
        </w:rPr>
        <w:t xml:space="preserve"> </w:t>
      </w:r>
      <w:r w:rsidRPr="00F37FC8">
        <w:rPr>
          <w:rFonts w:ascii="Leelawadee UI Semilight" w:hAnsi="Leelawadee UI Semilight" w:cs="Leelawadee UI Semilight" w:hint="cs"/>
          <w:b/>
          <w:bCs/>
          <w:color w:val="EE0000"/>
          <w:sz w:val="20"/>
          <w:szCs w:val="20"/>
          <w:highlight w:val="cyan"/>
          <w:cs/>
        </w:rPr>
        <w:t>ๆ)</w:t>
      </w:r>
    </w:p>
    <w:p w14:paraId="3C2F3EB5" w14:textId="6336594A" w:rsidR="00F37FC8" w:rsidRPr="00F37FC8" w:rsidRDefault="00F37FC8" w:rsidP="00F37FC8">
      <w:pPr>
        <w:tabs>
          <w:tab w:val="left" w:pos="1134"/>
        </w:tabs>
        <w:spacing w:after="0" w:line="240" w:lineRule="auto"/>
        <w:ind w:left="1134" w:hanging="1134"/>
        <w:jc w:val="both"/>
        <w:rPr>
          <w:rFonts w:ascii="Leelawadee UI Semilight" w:hAnsi="Leelawadee UI Semilight" w:cs="Leelawadee UI Semilight"/>
          <w:sz w:val="20"/>
          <w:szCs w:val="20"/>
        </w:rPr>
      </w:pPr>
    </w:p>
    <w:p w14:paraId="7B858489" w14:textId="705D021C" w:rsidR="00F37FC8" w:rsidRPr="00F37FC8" w:rsidRDefault="00BF5D40" w:rsidP="00F37FC8">
      <w:pPr>
        <w:tabs>
          <w:tab w:val="left" w:pos="1134"/>
        </w:tabs>
        <w:spacing w:after="0" w:line="240" w:lineRule="auto"/>
        <w:ind w:left="1134" w:hanging="1134"/>
        <w:jc w:val="both"/>
        <w:rPr>
          <w:rFonts w:ascii="Leelawadee UI Semilight" w:hAnsi="Leelawadee UI Semilight" w:cs="Leelawadee UI Semilight"/>
          <w:sz w:val="20"/>
          <w:szCs w:val="20"/>
        </w:rPr>
      </w:pPr>
      <w:r>
        <w:rPr>
          <w:rFonts w:ascii="Leelawadee UI Semilight" w:hAnsi="Leelawadee UI Semilight" w:cs="Leelawadee UI Semilight"/>
          <w:noProof/>
          <w:sz w:val="20"/>
          <w:szCs w:val="20"/>
        </w:rPr>
        <w:lastRenderedPageBreak/>
        <mc:AlternateContent>
          <mc:Choice Requires="wpg">
            <w:drawing>
              <wp:anchor distT="0" distB="0" distL="114300" distR="114300" simplePos="0" relativeHeight="251960320" behindDoc="0" locked="0" layoutInCell="1" allowOverlap="1" wp14:anchorId="5246E701" wp14:editId="569AC657">
                <wp:simplePos x="0" y="0"/>
                <wp:positionH relativeFrom="column">
                  <wp:posOffset>743585</wp:posOffset>
                </wp:positionH>
                <wp:positionV relativeFrom="paragraph">
                  <wp:posOffset>145339</wp:posOffset>
                </wp:positionV>
                <wp:extent cx="5771515" cy="1439545"/>
                <wp:effectExtent l="0" t="0" r="635" b="8255"/>
                <wp:wrapThrough wrapText="bothSides">
                  <wp:wrapPolygon edited="0">
                    <wp:start x="0" y="0"/>
                    <wp:lineTo x="0" y="21438"/>
                    <wp:lineTo x="21531" y="21438"/>
                    <wp:lineTo x="21531" y="0"/>
                    <wp:lineTo x="0" y="0"/>
                  </wp:wrapPolygon>
                </wp:wrapThrough>
                <wp:docPr id="60475142" name="Group 8"/>
                <wp:cNvGraphicFramePr/>
                <a:graphic xmlns:a="http://schemas.openxmlformats.org/drawingml/2006/main">
                  <a:graphicData uri="http://schemas.microsoft.com/office/word/2010/wordprocessingGroup">
                    <wpg:wgp>
                      <wpg:cNvGrpSpPr/>
                      <wpg:grpSpPr>
                        <a:xfrm>
                          <a:off x="0" y="0"/>
                          <a:ext cx="5771515" cy="1439545"/>
                          <a:chOff x="0" y="0"/>
                          <a:chExt cx="5718886" cy="1439545"/>
                        </a:xfrm>
                      </wpg:grpSpPr>
                      <pic:pic xmlns:pic="http://schemas.openxmlformats.org/drawingml/2006/picture">
                        <pic:nvPicPr>
                          <pic:cNvPr id="1931577884" name="Picture 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3884371" y="0"/>
                            <a:ext cx="1834515" cy="1439545"/>
                          </a:xfrm>
                          <a:prstGeom prst="rect">
                            <a:avLst/>
                          </a:prstGeom>
                        </pic:spPr>
                      </pic:pic>
                      <pic:pic xmlns:pic="http://schemas.openxmlformats.org/drawingml/2006/picture">
                        <pic:nvPicPr>
                          <pic:cNvPr id="697020258" name="Picture 1"/>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17700" cy="1439545"/>
                          </a:xfrm>
                          <a:prstGeom prst="rect">
                            <a:avLst/>
                          </a:prstGeom>
                        </pic:spPr>
                      </pic:pic>
                      <pic:pic xmlns:pic="http://schemas.openxmlformats.org/drawingml/2006/picture">
                        <pic:nvPicPr>
                          <pic:cNvPr id="258200464" name="Picture 7"/>
                          <pic:cNvPicPr>
                            <a:picLocks noChangeAspect="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1953158" y="0"/>
                            <a:ext cx="1893570" cy="1439545"/>
                          </a:xfrm>
                          <a:prstGeom prst="rect">
                            <a:avLst/>
                          </a:prstGeom>
                          <a:noFill/>
                        </pic:spPr>
                      </pic:pic>
                    </wpg:wgp>
                  </a:graphicData>
                </a:graphic>
                <wp14:sizeRelH relativeFrom="margin">
                  <wp14:pctWidth>0</wp14:pctWidth>
                </wp14:sizeRelH>
              </wp:anchor>
            </w:drawing>
          </mc:Choice>
          <mc:Fallback>
            <w:pict>
              <v:group w14:anchorId="5E3BABEA" id="Group 8" o:spid="_x0000_s1026" style="position:absolute;margin-left:58.55pt;margin-top:11.45pt;width:454.45pt;height:113.35pt;z-index:251960320;mso-width-relative:margin" coordsize="57188,143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1OFVLNAgAAJQoAAA4AAABkcnMvZTJvRG9jLnhtbORWW2/bIBR+n7T/&#10;gPze2sR27FhNqmldq0ldF+3yAwjGNqq5CMil/34H23HbJNK2anvo9hACBs75znc+Dlxc7kSLNsxY&#10;ruQ8wOdRgJikquSyngffv12f5QGyjsiStEqyefDAbHC5ePvmYqsLNlGNaktmEBiRttjqedA4p4sw&#10;tLRhgthzpZmEyUoZQRwMTR2WhmzBumjDSRRNw60ypTaKMmvh61U/GSw6+1XFqPtcVZY51M4DwOa6&#10;1nTtyrfh4oIUtSG64XSAQV6AQhAuwelo6oo4gtaGH5kSnBplVeXOqRKhqipOWRcDRIOjg2hujFrr&#10;Lpa62NZ6pAmoPeDpxWbp3WZpEC/nwTRKshQnkwBJIiBTnXOUe4a2ui5g4Y3RX/XSDB/qfuSD3lVG&#10;+H8IB+06bh9GbtnOIQof0yzDKU4DRGEOJ/EsTdKefdpAio720ebDuBPneT492hnuHYce3whHc1rA&#10;byALekdk/VxUsMutDQsGI+KXbAhi7tf6DPKqieMr3nL30GkUMuhByc2S06XpB4+841mMgZw8T/bM&#10;wzLvHWHPj9/pF/dbiQ/tVtF7i6R63xBZs3dWg8qBU786fL68Gz7zu2q5vuZt69Pl+0OEcCIOFHWC&#10;pF6tV4quBZOuP36GtRCskrbh2gbIFEysGKjJfCwxZAyOvgMtacOl67NtnWGONt5/BTi+AHaPmxTj&#10;RAf6EaePyILsTggtBtLiDPwcyw3ncXJKbqNogElj3Q1TAvkOIAYkkClSkM2tHTDtlwzE9jA6fICq&#10;zw10Xo3UprMsmkSTFGpyf8aX/4bSoGb9ZaXB1XFCYzOcZRFMHZS0/1pjoC64l5PpUTXLXnc1i09r&#10;zNChgj0pYL9b2dBq+0mVUCbJ2qmuBB1cqHiWwh0Bp/aEBvNZnGZ/ToOkkMrfD/u75LDkdXctvEW6&#10;kj28m/xj5+kY+k9fd4sfAAAA//8DAFBLAwQKAAAAAAAAACEAYAnA6405AQCNOQEAFQAAAGRycy9t&#10;ZWRpYS9pbWFnZTEuanBlZ//Y/+AAEEpGSUYAAQEBANwA3AAA/9sAQwACAQEBAQECAQEBAgICAgIE&#10;AwICAgIFBAQDBAYFBgYGBQYGBgcJCAYHCQcGBggLCAkKCgoKCgYICwwLCgwJCgoK/9sAQwECAgIC&#10;AgIFAwMFCgcGBwoKCgoKCgoKCgoKCgoKCgoKCgoKCgoKCgoKCgoKCgoKCgoKCgoKCgoKCgoKCgoK&#10;CgoK/8AAEQgBWgG9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GWsOwNH2MZ+bNdE2lqeDHj8Khm0srytf1VGjS/lR+D+0kurMP7ItNaz3DG8&#10;1sNp7AfcxTWsto5qlRp/yoPaS7syWtZB1P8AKmvbOPnG76VpSWwB+bNNktGXkdKr2VP+VfcL2ku5&#10;mG3b7xDfkaVLZWXJBU/jV5oTjG3NO+zs43AcUvq9Hsh+1l3/ABM57NjwCfyNItsTwCePrWkIccBa&#10;QW4H3Rij6vR7IXtZd/xM8wEcGSk8pf4jmtBoF7rlqPsy7c+XT+r0uy+4n2kl1f3meIVb7p/nQLYh&#10;uH/DFXhAM5xil8gfwij6vR7ITrTfX8Sh9jf+9+lNNpjq/wChrQ8r/Zo8nPVaPq9HpFBGrNdTPS3d&#10;Rt2t9cGj7Ow+TDfXBrQ8r/Zo8r/Zo+r0uyK9tPv+JnraOxxz/wACWhrV1PK8etaHkkc0hi5xiq9j&#10;T/lX3E+0n3ZnrbljgZ/AUotXIJbPHqtaHkgdEpqRk9Vo9jT/AJV9w1OfVsoi1fbvH5baFtWPBjb/&#10;AL5q80ZHCpQsZ/iWj2NL+VfcX7Sp3ZR+yMTgt+lKbNh1yfwq/wCT320eURyaPY0v5V9xPtJd/wAS&#10;h9lZTyGP4UG1c/Md35Vf8r/Zo8v/AGaPY0/5V9w/aS7/AIlAWrrzk/8AfNL9nfO7DflV4QHrmgwk&#10;9BR7Gn/KvuF7SS6/iUPszE5Kt+VL5D9S236ir3kkUCE9MZqvq8P5V9xLref4lOO2VjgsKFtyTyrf&#10;lV1bbnJWl8rjAjNVHDw/lQe25ev4lRbQA5DUv2V+parixrnlaclvuySvT3qvYw/l/AJVut/xKP2c&#10;k4V6PsknrV3yCr5A4p2z/pmaXsaf8q+4n20u/wCJVWGTGXNKYQfvHNXBaueQtSLbLj5o6fsYfy/g&#10;Htpd/wATP8o9Nx/KnC3JH3/zq8LdB0iNH2fPIGKPYw/lX3EPEST3/Eoi0K8g07yj/eq4LQjBqQWg&#10;boKPYw/l/AX1ip3/ABM/yfagwOeVrQNlyPlpxtiBu2fhTjRp3+FfcT7ap1k/vM1bYscM36VIlpjo&#10;Q34VfW2DDO2nrAijhKr6vS7IXt5d/wATNNqw4Zc/8BqRbRmA2H/61aAtnYZCfrThblMDb96q9jT/&#10;AJV9xHtqj6/iZ32OQcc/hSraOT8zMK0hZv1IpwtVzg9aPYU/5UZupLu/vM02QByCwpY7ZUPHWtQw&#10;L0MdJ9nX+FMVHsY/y/gHtJ9395lPZg8J+NVLqxLyZIxW81qNvC96qzWm81jPDxa0S+43p4ifVs6q&#10;XTxNzF81V5NOYJlo8c9KsQs9u3mdvatKGSK9h2lRyO9RE62czPbiIYZfzqu9ujjpW3q2nqsPypnn&#10;jaOtZTRbei/pVxM2yjLCFO3ZuqN4EK/MKuMrfdxULwSJ2qiSmbfaPlUUnldsCrbpx86/nTGVhwKa&#10;VwKpiUNnbSiNW6KPyqYoc8mjyj/kU+UTkluQ+RzkRj8qbJblu22rSIO4/GkMRz/9anyoXNEp/Zh2&#10;NH2cjoRVpoht4FN8t8Yo5UNysV/s57YpPs7Y+7z6VZVcUGNic/0o5ULniVAhzhkxT/s/uKn8o/5F&#10;OCMBgfyqlDqg54lX7O/aOhIN4yygVaw3pRhh1/lT5JB7SKK32YUn2bHTH5VaAPYfpShGIJ/pRySD&#10;2iKnkPj7v/AaX7Nkc1bWNiM/0o8o/wCRVKnEzlUu9yn9mx0xS/Z+etW/KPf+VOMZIxiq5Yi9oyot&#10;qGXmnrbhV24FTiLBzinrGW6fyo5Ih7RlBLV26pS/Yn7rWh9nfGf6Unktnofyo5Yk+0kUlswPvCnf&#10;Y2WQbVq4F28UFcfeX86vlZHMVPsYPJNOW1wP61ZAzwCBSqpY9KOVhzFY26kYI/Shbfb0SrTRODhV&#10;Y/hTvs/qTT5WHMVRGVPXNOWHuT1/SrP2ftk0qRGPOKLBzlYQADgcUpiTbgCrQV8ZI/KlCMeMUuVh&#10;zFQqSc4qRYN43bVqx5L0eSx6fyo5WTzMri3YdNtO8jC5PWrKoxHApVjPRhzT5Q53EqmPcilfT86Q&#10;QMfvcVc8rPUGlS3JbITj6U+VE89yukHy/czSi1DHJGKt+Seyt+VKkLK2COtHKLmK3kYGAOPWpEtt&#10;vJ/CrSw7DkA1J5ZPSiwuYqx2zsclOKeLYZ5GKspGQcMKd5SnoKYrsq/ZN3I6U02pBwEJ/GryowHF&#10;BjkbtRYLsz2tZDyY+KrtajPCVqtDnkmq80Klsu2KzlEcZNGjFaSo21yfyrTtrFRbtIV/3cVYTSJr&#10;lsJJk/SrCafdWy7JEwK8656nQzFttx+YbyOVX1qhqejOh82JcA8lcdK37iySKL7VEdvtVfInT9+e&#10;M01Ik4+5t5FfhSf+A1H5EpH+qb8q6jUNOigO6OP71Ubldif6hQfX0rQmUuUxfsbOcNGR+FNuLbyx&#10;tK9far67wclqesEU5y60GcpXZjPb7lwq0zyJcY2VtS6XtXeo3fjUItOPvVaZLkZRiYfKUNIykcEE&#10;VqSWmFLbqryW+7gDNNMnmKJQ9qTY3pV17YBsqlNFuoOcfhW0UuUXNIp+V/s0uxvSrL2rMchcUC0f&#10;PzCnyoTkVtjelKFOeVq0LdR0H50eQM5/SmLmKrIf4c0FR2WrXkgdAtOFuGHRfyquUnmZV8okZ2Uq&#10;wt0AP41bWBVGMD8KXyQetHKL2hUMDouQKcYlCDKnJFWvLI4FO2YAyKOUXMVEgwPnXNO8hf7lW9ho&#10;8s00g5ip9mB/g/WlS12NuwfpmrsUJK8HvS+Tl9uaZEqkkVfJJ6cUC3Oeuat/Zh3NH2b3oK9o7alT&#10;7Mx6Y/KnLbcYZc1Z+zY6NSpCytnqKNzNVCt9nX/nmKURBeAlXBEDzsH5UG3G3Ciq5Re0Kflf7NAg&#10;/wBr9KtNbuExt5pqwuOCnX9Kdg9oV/I/2/0p3lIRgmrCQsp2mPPvTvI/6ZfpS5RxnzFdYwThUoKg&#10;HBWrIiI/gxSeTn+AGmkL2hB9nb+5+tAhYHASrHlk96esJK4x+tKQe0Kflshxs61IkK4y681Y8hew&#10;pfJHcUXJlNvYg8lT0WnCIoMCrCw8cAU5LcMeP51JPNIrKhzzmnCPnirItgzbM08Wo6CgOZlbYSMA&#10;c04RH0qwLJh0FSLZDgtQVze9cqrA5+bdkfSniBhyFq0Lba2U/Kn/AGUnlv50ApalZbYhMEUfZ+MZ&#10;ar8dpu+ZR+tO+zN3SgUpXMyW2JOVU1WuLdWILJW59m45WqU8OH5i/SpkVB6nU24tU+eH+dWjdpP+&#10;6mHFYKaky/dXbVuK7WRh5knvXl8sj2PaR7mjJpUc65zVDUNKC/dStGwubcNlXLfjVxvKnOXizS1R&#10;PNE5SSGSIYZe1ULizLkhhXYX2nI/yomP+A1m3GjyJ1X9KtSMpS5jj5raWJ9qrTY0kUYK11FzohkX&#10;OwflVV9HCD/V/wDjtWpaGDZnWkzFTG8QI+lJcWytHhI60jYGKPcsf6U1IGJH7s80w5jBZGjOGXFN&#10;eNXGSK2LrSnfoP0qnLpc6P7VaZm2UTbxlelH2If3auCxfPNOWzPQUw5jPe1QEhM1E1pIG4rTFi4H&#10;NMa1dDyD+VawTM5VOxnNbOozj9KaqHHzVfaB2GDGaZ/Z7lvu/hWqRPP7tyr5J/utQIWHO1quizlA&#10;wFP/AHzTlsnx8wP5VVifaFHY/wDdP5U6KPfnOau/Yj6H/vmnJYMDxj8qdmHtCl5C+po8gHoTWibL&#10;HagWZHSizD2hnpburZJqTyXq8LRup/lTvsIPNPlD2hn+WcUCJzyK0PsOeactpt4P8qOUmUr6meLc&#10;kZzSiMgYzWj9kU9qX7F7CjlJ5jO8vI4pywZHzNitAWhXoo/KnLbcYZPxC0+guczxEo4JzThBuGQK&#10;vfZgP+Wf/jtOW2PRF/HbS5Q5jPMO3qPxpqw/3c1qPZtj5uf+A0gtGXoP/HarYXPqZwt2NH2djWl9&#10;mf8AytH2SQihormM82jbtuKcLOPutXhatnnd/wB80C155Df980BzFFLNs0/7GucbaviyI6Gg2ZBy&#10;BRyi5igtop65pRaoOFWtAWZ6mnC3QHiOgTkZ4hYcEVIIscLV42pPQYoW0G35qAKPlN6U+O3Lcirs&#10;dsAflTNO+zPniP8ASgLop+QxbYOtPjhLDBBq4lsT/Dg/7tSrZP8AxCgCgLZunepfIXaA4q4LIjkA&#10;04WgApNXJ5kUxbuVzinJEQuCDVwWRHQ05bVQPmXNLlKuinJFngVVntk3/OtbDWYHGKryWzA8rmp3&#10;BMh/srHRaDZTqf8AVV20nhlCmAnOaafDkqLgKDXke3XY9eUGcpbvJBgG32/jWlaXyqQCn61tx6MF&#10;Xa1pj6qakTw8jDd5IWk6sXuLlkupQjIuTlGxUqaW92cNF/wKtCPw5MOYzViDSLuA5Zj+FS5Kw/Ux&#10;bvQY4FwRn8KzbixXdt8vNdlNYrKn+kM1U7jQlYFoYt3+1RCfRkyicm2mqw27MVCdMCjINdJJpbI2&#10;Hi5z1ps+l7otiYrbmMjmWsUYYIqvc6ShX5R1roJNHkjOPLqvNpcwydjVomrkyOWksSkmDnFILJmO&#10;CeK3JNKJYmRcmqk9t5Z2iPH4V0R5ZHPKXLIofYsDIWm/YfMbDJWrbW4l4Bp7aXMx+ULmtombkY/9&#10;lxjtTTYBGGxa2l05j99aculoRkitEjOVQwjA4OKY1sxNb8ulRhNyrzVaSwCtudcYrSMSHUSMsWTk&#10;Z3U4WZ/hWtIWmeVpVtf7sZ/KtPZsj2yuZwtHH8NKLTd95P1rTFixGf6UosT2UUexbJ9sjM+xDPSn&#10;Gz/uk1prYMGyUp/2Idlqo049SvbaGV9lQ9aUWwX7qZrS+w077EP7tHs1cFWMn7Iv92lFsQc7K1fs&#10;S91pPsJPFP2cSVWM0Qn/AJ5/pT/s4B+VP0q99izxR9jIHWplTuxqpHqUfI/6Z0CIj5QlXjaAjhzT&#10;ltO4ojTXUXtCh5Tf3KUROTjbWgtpufLCnGAjABq+SNrC9sZ7QOopI4M53L+daItFc9ATSmyVfvR0&#10;vZxD2yKHkZ7Cj7O390VoRWkRbgfNUgtQThTUOn2H7cy/Ic8EU8WbdgfzrR+x+36U9bHK1aguovbI&#10;zFs8feX6UotCxwUrT+wt3anCywc4FR7NilW7GWLM5wKcLTHVTWkLQjkYp4tEPQUezZPtmZi2eRkA&#10;1Klru6ritOO2jVenNOjtADgKvNHs2HtWZ62W1QxjFOFq55x+taRtCvY/lUi2aADH/AqPZsn2hmLa&#10;ljgp+tO+w/7JrS+x85Sn/Y1A+YUezYpVOYzvsXsaPsXsa1Et0Thh+NPaBWXgZ+tTKAlU8zJFnj+G&#10;o3sQW+7Wy1sCeef6VE9jFurPlNI1Xe50kd1aSEFXyKtLFbv939DXM206r9yTbWha31wDlZeO3NfO&#10;yg7H0irJvU6CG1DL8/p/FUiWcB42qTWbDqd0RsZ/bOaGvbgPhGOf96suVle0jzbGnIYoV+aLt2ql&#10;cX8UZzt3VTu9Qvip3Nis251Ug7ZPzzWsaPNqYyrW2NmK9sLpvLkHvUskEMYxEG2t/d7VzY1FB8yD&#10;B/vVcsdeulAEh3c9N1U6Mo6on2t9zUOi+aMk0ken2qHa6r70sGtiT5GbGKhm1BRuxj86nlqMHUgW&#10;P7NtZCfKjBrO1KwCP/x6Mw/2V6U+LWhBJ/rKefE0A4c7u1aQp1L3M5VaZQ/sq1IO2LbmqN/oliyF&#10;ZCBWtNqlnOcKir9Kz794nO1WzXbT5m7HLOcbmDc6L5EmYGqSCwudvzflV9QxPzgVcht1ADF+PrXa&#10;kcsqke5lrp0hTdtqKS1ki+8ldJb/AGRh5U2P96oLy2tQ21GyvvWkexz1JcxiJaiRchTUN/pqjDLH&#10;j1rZaO3T/Vt+S1FcwxzDIc/jW8Y3ZhKsl1MMWPHApRabeK0zpyscj+VOGnpnBX9K6TB1tDMFuoGG&#10;jpwtCOV71qiwQDApy2UYBwo/woD23cyxAMcpQYB2WtQ2Sn6UgsUBoshqtHoZfkHP3KRrdicqcVqm&#10;xQ9KUWKjrRYcayZki3YdRmhrcsMba1jaIf4qT7EO5oK5zJW0YdDSm2bG1l3VqGzQg800WeB1P0qH&#10;uaRloZhtUAyY6BCAOErS+x57Gj7COpFIfMZ32Zn5Bp3kKo5StD7GnTdR9iHbJoFzGeIcHcF4p3l/&#10;7NaC2SYyBil+xoPvNQTczVgBb5UqRIHB5jrR+zx/wqKctoCM4WgXMZ/2Vv8AIpywMBjZWl5A64/8&#10;epy2oYZA/Wq5TOVaO1zNFs3p+lBtnB4FagtQo45/pU+maJf61qVvpGm2jTXFzMsUEMYyzuxwo/E0&#10;pOMINy6DjU9pJRjuzFFm4CyOyqGbbtPU9efpgZ/Tk8VKtqAc7Ky/FfxDHwg/aj0TTNS16G5+Ht/p&#10;txomoNbqv+kzTFXkuN7lsN50Vt5XGwLEh25aXd2OsaLa6XqMlpZ6tb31uyrLZ31nMskVzDIoeORS&#10;pOAyMrbT8y52sAwIHz2U8RYXNcfWwii1On36x7o97N8jxWU4GjipO8ai+59jFS23HAXNSi2Ofu1e&#10;jtUHzZqYWRBztFfSHzft5GaLVxxg08WZPVa0xaFhyBSrZnPAqbahKs7GYtmc4wakFjWn9iPXBq/b&#10;6PoSeF9Z8R654ohsv7LtVmhs/s8ss162eUTYpVMLk7pGVc4GckVzYrE0cFRdas7RW719OhthaOIx&#10;1eNCkryb0RzM8NvawyXN1cLFHHGWZpGCqMe54H4kCsHwN8Vvh58QfGXiD4aeFNXefXfC8UE+sWjK&#10;uFilC5ZGVjnyXeKOYMFKSTRr8x3hMP49/tC/Dn4T+JbfwT4ph1C+iiWK516y0jyzJl9rW0MglIjM&#10;W4xzSKBLvVUXCHJHxD4T1bxl8MPi/J8UPA/jKa6vrTV57+DVNeLy3V6shcSJdMH+dZY5ZI5VD5dZ&#10;HG75ia/M8847lQzSFLC2cFKz7vbbstd+5+oZHwBLFZbKrik1OUbrtH1+77j9Hjb/ADZUGoriFt+U&#10;Stf7NKzLJLbrG7qGaGOXzFX/AGQ21d3uSqknnaucCOWFS2V+bnoo6V+nxtUpRkup+W+0lTqOEunY&#10;5kM0iNkVNDM6DLfpUbWbKu7d+VOWJwoAP514fJF7n0DkaEWo5UB2x/wKpPtUqNvilyDWaUHanBmH&#10;Q0nTihqrJKyNK61hiu3y89iazbmcSN9zHNOYu64BqNkY8ntVRpxjsRKo3uVnJ3kbj1qaCfn5jj0o&#10;aMH7y01oARuTtT5TP2i7l2K+EfDk/hUU+oIV2h6qbZPQ0fZ3bkimqZn7fzHx3khPzHj8aTzXZzg5&#10;zQlq2cZqSOykJ+Q1vCnZmLrOw1ElB3F+KkjLMcVYjsnHGKkFm2OR+VdCic8qvcrRwbjnNTHcBhea&#10;sRae55zUqWBDfKtbxic86xTRZW6cUG3lduTn23AZ9ucCtWKwcjJAp/8AZJlQhlyvQ1pyNJ8u/QyV&#10;aPMubbr3Mt9Ivo7P+0JrOZbfcoWfyT5bbt23DdDna2PUKxHQ0Np7Y+56Vi+Kbn40/By5j8e/AyG7&#10;aaGQfaoNJ1hrK8CluZFLHyZgi/KImEYbPzSE4BveH/25PhvqN7D4S/aG+GVvZ6lNC/2e8uLY+HdU&#10;aKFvKVhjdYXTzMQ5aMSvltu7jA/N8V4h4jI8w+p5zhnDqpRd0132/wA7H6bR8Oqee5esbkmIU11j&#10;JcrT7b/jpc0v7PK28ZMXXdzilWwXOSn6V1ttD8JvF3lweCfibBa3Uccccmg+Loxpt4Lhi7Mquxa3&#10;cAYGTKhJBwnctvPBur6T5P8Aa+l3Fr9qt1ntWuISoniJIEiH+NCQcMMg9icGvtMq4jyXOYc2FrJv&#10;tez+56nwubcP55ktXlxdGUV3tp9+34nL/Y0/uf8AjtAsAeiD8q6KXRlSVkCdGIoXSVUEFK93mPCc&#10;mznfsODt2/hig2IHWP8ASuh/sfnNB0jd1FK41I577Ev9wf8AfNNeyycCP/x2ui/sY45pjaVtO0n9&#10;KXMaKRzwsAF+Zccf3ab9h77f0rojpKnrTX0hSu3NZ80S4yOf+xD+5/47R9iH9z/x2ugGj44/xo/s&#10;j/PNZueuhupK2pz4sFByFb8qRrJt3C8f7tb7aUei/wBajGmPtzS9ow5omG9gDyqH/vmnJYKB9w/l&#10;W1/Z7/3aDprHqv61akupHtGYv2Mf3P8Ax2hbHC8p+lbi6Y7DNKdKXGWH86SmKUuYxo7EAcp/47Uk&#10;dkAeFH5VsDTznn+VOTTwBuK/kvQetVzIkx/sf+cU77ExXAFbi6Xk9KkXSxjiOq5uhm2c+LRyMEfp&#10;WL8Rpn0rwJqCQov+lGC1mc54hmnijlX0IaMujAggq7AjBruv7K4xsrk/jfpsUfwz1Cacsscclu8j&#10;KOQq3MRJ/IGuDNrSyysntyv8j0sjk451h3/fX5o/O3RrhFtIsRKq+WpUBcdu/qfrzX6BfCGFLr4W&#10;+GJl+bd4dsTz726H8q+DdT8B+KNE1L+zdbnt7VgudzRy7CckEKwTnDAqcZAYFeqkD9Dvg34cfS/h&#10;R4Y06e4jnaDw9ZRGaFjsbbAgyMgHHHcZr8h8LKnPmmJT35f1R+0eL3LHJsLb+d/ky5Fp+TnZ+lSL&#10;ZOK2EsNneotUk0/RrRr/AFe/gtbdCoae4mVEGWAGSSO5/wAnFftsqlOCvKSS9T8BhGpUlaCu/JGc&#10;LJQeFH5VPHaIq7tn1rz3x9+0HYadE1j8PrFL+5ZSGvLxXjghOGwQuA8h3Bcr8oKtkOCMHkvC3x9+&#10;JGlXU0mv3Ntq0M07StDJbrC0Ct0ihaMABF7eYsjHuxr5rFcYZLhcQqXPfu0rpfcfUYXg3PsVh3VU&#10;VHsno2e5JZo5+Vf/AB2uu8Tfsp+LfG/wgjt/DvxG8O6fr3jbS7iDwpo9zfOt1ct9pgtDJjyWTYk1&#10;xCZCCxjEkZKktgeW/D79oj4S6xrGn2nxAl1TQ7WW6hj1Ka3hSUxq7fvPJYq4JVc4aSNRnGRX0B+0&#10;t+1r4k0DR9K+OumalH4gsdB0i8HgH/hH9PlhbahRWh1BoImtp4D5SzCGLy3V7aNfMiO8L8Tx9xbb&#10;LVQwLTU170tNu1t0/wAT7LgPhOf9pfWMcnGVN+7HXfvfax8//tBf8EhfFl3+0Z4k1/40ftJeDfDP&#10;gPTdLtr/AMaeLLZbi7l0nbFEiWggeOFZrmd0OxRLlUbzGXLRRTfnd4/07wpoXjnV9C8B+J5tb0O2&#10;1KWDTdYuLH7NJdwKx2ytFvfy2IHK7mx0yetfor8Qrz4lftXeM5Pgl8W/2etf8O6t42V9e1TStJ8y&#10;PUkvHijQRCCZi1oOFBN1bi4kj27f3bJGkj/8EPfDXhrxronh7VPCnj7UFlga71RZtUiHlR8mNCsF&#10;kfMd+V2eZCypHI5JZNr/AI7HFYjG144mpZa+mzP2yEqGDw/1e/S3fc5X9pD40R/BXwLq/iew0O41&#10;STSNLa6vLOx5kX5lVRkZ2LllLSFSqDJIJG2vnr9kb/gpF4Hl8A3WnftSarevqEV/LPpmpabpQu/O&#10;jmlkkeF435j8pjhW3sDGyRgKsC7vPvj7p3xj8KfEvUdA+OFhqlh4os7p11TT9ZhMdxbyHOVZSq4D&#10;EBsgBWG1hng1xHnB/vR84619ZiOMs6rZiqsajVk1a/uq/ZHz+F4JyengXRdNNNp3tq35n6ar4U0y&#10;7XdFdLH6DdxVefwcqNkPu/3WpQHUYWZx9DUgluQc+c/Pav2iKqR6n4POpTl0Ki+E+cFifpVi28Iw&#10;HmUsB71JHJcBso7VIZb08ea1afvJdTGVSnHWxX1Hw7pdtb745Czf3fSsZ7DByB+Fbk0F1LzuJqIW&#10;EpbOytaceVanPUqc2ximzc8EUCxOcbK3BpZPLJTl0wjgJ/Kt1ys5+axif2d9actiT8uK2xpTEcqP&#10;0qSLSsHJWtCHIxF07HBU1PHp2R9ztW5HpgJ3GOrCaWrD5VH5VUWRKXUxE0tmOVBqVNIk+8Ureh0x&#10;uqoKsR6aQN2yteY55SuYMOkDOD6+lWodGjDcpW4mlheqipI9OwPlFaRm4mEmzIi0pVCjZUq6Yqtk&#10;L+lal21lplq99qNxHBDEuXknYIo5A6n3Irz/AMa/tJeBfD1hLeaLFDcQpIsX9s6nepY6bBIxwhee&#10;bGRu44GPVhXl5nxFleTU+fFVVHy3f3K7PXyjhzOM+qKGDpOXn9n73Zfib3i/TkHhXUpnAIjsZWKl&#10;c5whr89/+CgXx9+KPgb4n6bo/hnxG8dhN4Yt2u9H1K3ivLOdmurr5nt51eMnCL823dgDngV3fx8/&#10;4KOaVr0F1ofgZp/Fn2gHb5dvJZaXHGQHVXVis9yQVVHQ+Wjjo2K+RvibceLvEh03/hPdau7+W10l&#10;INMmvZFLJarLKVRWAG5UcyqOoUAoMKiqv4JxlxBheKMwpVKVNqNNNa9bvdI/ojgvhvE8J5XVo15q&#10;U6jT93aNla1+t99ND0zwB+2z4TijWz1bQ9X8DyN5xWXwa66hpKzSyZ8z+zNQL+SQMlninBLNuC8b&#10;a+rPg5+274805mb4d69pfjPRYria5k03wfN9qLRwybYVfRtSKXMSFZChdTJ8oLDb8oX8xZ7ZoZCo&#10;+6KbayPHcx3NtM6SRMGjaNirAg5yCOR+B9+oFfJxwrjLnoycX3TsfYLGNwdOrFSi909fzP2o8Hft&#10;ffBr4m3raY+lQx6hHmO5Xw3JKs8apKxnnk069CTJhXUjLRJsicgHqPRNNPgvxOnmeBPGem6pvXMd&#10;iGaG85maNI/IkAMkpUK5WEyqob75xk/jXpf7V/xYvLWPTPiWum+PLaG3kht18bWRvJ4Fc7sx3YZL&#10;mPDgMFWULwBjGMfQfwu/ajsviR4ttdA+H/jPWLPXNTubiSHRfiJGdasJbhoVEaJfRGK8jUOpID7l&#10;CqPu/dr6nLOO+KskjaVT2sF0lv8AfufJZn4f8I53LmVN0aj6wfX/AA7M/RW68P3NjPJaX9nJBNC+&#10;ySGaMqyN3BB5B9jzUZ0tR1T/AMdr560X9rj4xfCESeBPHmiataaToLSCaa1j/wCEj0e1t1jhupXJ&#10;hhafTvMlmDBFhRsE/OQXYer/AA8/aw+GfxFtftd9occe3E02oeD7lL61iSco8MbwPLutykb7pCZ5&#10;ZN3y+UhBB/Rcp8WMnxiUcZB0n33j/wAMfmub+D+eYW88BONaK6XtL7n1Ou/stf7v6VG+lruyErd8&#10;PXHhrxqu7wL4osNa3SyqsVl5iXG2NVZ5GtpkjuI413AebJEqEg7SQM0/7BkZWM+25cV+hYLNcDmU&#10;OfC1VNeTufmWOyzMMrq+zxdKVOXaSa/4Bz/9lj+5TW0oMMbcV0H2EEcp+lN/s35vufLXXc5Tn20z&#10;PG3p+tJ/Zf1rfNjg4xTWssDOBSuVzHPyaX6U3+yyB92t82RzmkaybsoouUYH9l+1I2m7f4a3jpzH&#10;5ii0f2e/SnzEtmCum5GQKcdLYjvW0bHHykfhTltRjBH6UcwrsxV0zsy1g/Ej4g+Bfh1oMml33xTi&#10;8Pa9qFvv0+4SQrNaorZMox83zMAny5yvnDglDXdNZgLkgV8mf8FIriPQfFHhmae2Z559Nm8tmUhT&#10;GJOADjB5J6H69RXyvGOYVMtyWdWCvqk1to3Z7H2fAWU0c34hhRqNpJN3Xdarc+jfB3jvwJ8WtETx&#10;f4FuVeNpPJ1C3jjYR212oBkjiLKpaLkMhIyFYKSxUu2uunheNtePf8E77ee6+B15PdAbj4knIC9h&#10;5EAH48V7+mnMF5QV28N4qrXyShUqO7cVqeVxbhaOB4ixNCnspOxhiwBONtcx8aNOWP4Xaw5TO23B&#10;/wDH1r1LRvB2s+Ib1NN0TRbq8uZFLJb2dq8sjAAk4VQSeAe1eaftE6zpml+Gb74fQaha3GqajZsF&#10;+wXUV1DbnssskTMqSBlYPFnzEG3KruU1WdZlhKeX1qU6keZxatdX2I4dwONqZrQqwpycYyi27O1r&#10;rqfNnxT8R/ArXtJ1pLTxAl1rsLQx2qr4d8m2DpAkJ3yiIGQkx7w20jnGOufp74ZeGrDwz8HfCete&#10;O/FOn6Hp9x4dtJrW81TzIjPC0YAlht/L+0TR7jgtHE23IyAM4+f/AIceDI/hf4um8eaDfrb6r88l&#10;vN5MTfYNziQPAzAtFKhC4nQq6soZSpPHB/Gz9t/4M+B9TurrUPFtx4s127uXnvv7OnF1JJM5YtJN&#10;OTtL792/LNJ833ea/DeHcxxnDtSpWi4xc1bXXr2P6A4my7AcSQp4f3pKEr6aX022PoT4gfGtJmW1&#10;+GtvdRQCLFxfapZrHNvZOiRh3UbW6OzNuHBjU8nwv4r/ABk8E+ELn+1fix8RIorjb+7W8maWXaTk&#10;7IUDMFyFyFUDoeACR8p/E79uL42fEV5tP8Kx2vhnT5YyrR6cd9yRheGnYA5DZIaNYyOB2yfJTpmo&#10;6ldzarq15JcXE7mSeeaQu8rnqzEkkse56k8nmjMOKswx2lSbl66L7kY5ZwnluWpeypqP4v72e4/E&#10;79u+/wBQkaz+FXhX7PE7Nv1DV4wZDwQSsaMVDZwQzMw9UrlPAXxz/aZvpf7a8P68uteZdMsmlSfZ&#10;ZZpZdq8JbqVn2Asp+QBcjAyQwHJeFvhj4l8ZXC2XhfQLm8k3AEwwnameRvY4VAcHliBxXs/wO/ZN&#10;1fwl8RfDfxA+IWu3ljY6ZrlrdXkXhWXbqUcKSo5MFwDiGcbSVYBgG2nIIBr5erjqjldz1PrMNlsZ&#10;RtCndf11Pp79nj9lD/gpB8erm8sbT9gvxRjT1K3WsR6jYWlk0itslWOW+uIYnMbKyukcsroUwwzk&#10;1+oGlfs+/Bfwl+w3qPgr9rzW5ofC+i6DaQahqFrcM11oFyIwL9IJLUmIG3uFkkFxEjFmJMnmNCZD&#10;N8DfHvxssrOx+GGrSr8F9B8R3dxefDKTxFocd9/aGmjyvP08xb4I9Pu41aSaCBol+STeYbo21y7p&#10;qf7L2ueMvFOofsrfC74p+Hb/AOGNr4Hu7DxdeXdnGLfRTJcL9mtRZIVtGuSscryuCJUQKXCGWN2m&#10;piq2Ko8tTVIx+rUsNWbirdjj/wBoL/go7/wTj/4Jr+ONB1PS/D0nxC8T65bxtq3jjRdSsNT1WaPY&#10;yPLcTyyxgsyIPLSJvK2q6kW6CESeLeLP229X+LXhC6+NL+MPil4b8L+LpJG0XxlJIlmdWkLu0FpK&#10;IrVnso/LRykUYuIijTE/MpY/HP7Tf7EHxs/Y2/a10b4LP8MrG60f5rPwTq2ueE7LxDY+I5Lu9jge&#10;6FuNlvbXQ862TZdytOm2JkLeZCK+y/27fgn+wj/wTg/Zxk8HwfADXfiF4+8QQwrcPY3ssl5p/Lhb&#10;+dbfbEoQ7zGHjUSMGBI2ttzw/LUsqt7bKwVVU5vc33Pya/ag0r4raJ41vPFutanqF5ZwyiMa5OWm&#10;hvSfLCAMNw3ENgIxDKI3UhdoB5Dw38QtI1G3c39zBazJtDCbzSrd8rsRj+eO2CecfT3w7/aC+Gus&#10;6ha614P+Jcel6xZzxywL9razubeY/MqqSVJYbcnYT0qfxD4I8E6x5LXvgPQWZd7NPa6XFaSzsx3N&#10;JM9uI2uHJyTJKXbJPPavoKeEpuopxaaOOOZYindNNP0ufYEem4b5h39Km/s5P+edayaeoONtSDTs&#10;dUr92jVio7n857mRHpqjgL96nrpgVs1tR6ePr/SpF01d3PNNVovYhxMQ2AIxj9KaumBTmt46Xn+G&#10;k/sr/ZranUbOecbGGdPPb+VOXTd3IH6VuLpmDytOXTV/u1qqhjIwxppz8w/SpYtOXnKn8q2f7M/2&#10;akj00DgpWiqGLMeLTQTgCrUWmBV5H6VpjT0UZFLff2ZpOmyavql9BbWsC7prqaYJHGOOWYnCjnue&#10;9ae2jTjzTdl5mfLUqT5YJt9lr+RTi07YNuKmTTjtqP4j+NfAnwqK23i3xJanUTIEfQ9NmW6vo283&#10;y2V4oyfJYfOSJjHxGwGW2qflf47/APBRDSPDc0ujXviiPwz5YZbrStFRNR1pCQInjPS3tpFZi+2R&#10;g37sFWydtfM5lxxkGW3Tqc8v5Y6s+syngLiTNrSVL2cP5p+6vu3fkkj6g1/xB4Y8J2X9o+J9Zt7K&#10;Fh8slzMEB+ZVzyRxll56c15H8XP2yfB3w3037XJHb6TayA+TrHiKQqkiqWSVobeMmW5aNmtiUXBI&#10;lJO0Lk/CHjv9sz4r/EeW6ufAWhNowSGVrzVLqRtS1GSJY280+ZKGWGMowbCIDGVyJMZz4Lr3ju41&#10;bVJtb1O/vNS1CdyZtQ1K4aaV29SXJP0yegr85zTxAzrMLwwqVKHfeX+SP1HJ/DfIcptPFt15+d1D&#10;7t3959RfHL/goR4k8YXM0PgbTJLuRo2H/CQeIyY4bNuRm1tUIUEFFZZZDu5IaPghvnf4i/FPxT46&#10;1P8A4SX4g+JbzXb6NmkSKX/UW5LFiIYVASJMktsRVUFmxxknkW177VKZdU86ZQjeWtvIsRV9pCkn&#10;a2VB5KjG4DGRwRXttVvLN2n0+7kgZo3jZoZCrFHUo65HZlYqR0IJB4NfEVFKrU9pUk5SfWTuz76M&#10;o06SpU4qMVtGKsvuO1+GN3ouu/EfR/D3i7U76xsLq9WH/iV2Mdyzyn/VRtG8sYKPL5aO4fMaMzhZ&#10;Sojf1z/gpZBb6b8Z/D+nfu1/4o238tVwMBbq7yO3qOmeB2FeMfA/U7cfEjw1oraFayz3HjHSXh1K&#10;ZpfOtlWfa0CKHERjk8xGbejPmBAjorSrJ7f/AMFQwjfGvSYS27yfDVunHGP39y2P1FcVSMvrsFfo&#10;zsovmy+o/wC9E+aLuNbk4A5Peq1vaS/a1Qxmt7TvCut3mmtrVnpczWsKs0lxgBdoPOCTzjB6elRL&#10;bYuEMYyePl9ea7Yya0OGPvSSIfsJiRWxX0T+yT+z9q9v8U/BfxN0vxTpd1bxzR3d1YTSNDdwfuSx&#10;2o42SqCwHyuWI52ABiPCbi0kW1Wcx4VshW9SD0r6w/YAtfDWr6nAbnRoJ77TbWFrO5eNWaPep3AE&#10;cr19ec805RUqFS/8r/JnVOLp4+CX80fzR5f+2NrviPwf+2L4s8Q+E9cvtKvs6e0d9pV5JbzR/wDE&#10;stV4kjKsuQW4B5Gfes/RP2rfEKXNtqXxJ8H6frt1aSM9vr2msdH1iJmTYpW8swu4g7G3SpKd2W6g&#10;Gvob46+IPghc+IviJ8MviP8ADvW9Q8SX+tWM+g31hdR+RZK2k6cNzo3O792/3clhgHbwW+MfEmmr&#10;pupXlpGvywXbAK3GFDfpxz+FYYfDxlhouS6LX5FYitUp4ybi+ux9WfDP9rHw/qk1np+lfE7T7hVk&#10;tIm0f4oxraSQxIrMzpq1ohhd2cBfOvIgSQHJ6LX0N4R/b58b+DY9PtPiyNQ0uCeSB1k8bWUmo6XK&#10;0qPHDFDq0DmQqkaKwV5beIHLeWBuz+afiXwfq3hyeO21GOGTzlLR+XJuyAMnjGRjvngc4JHNWvA3&#10;xT+Inw1vJLrwJ4z1DS2mkDXUFvckw3LAjAlibMcq9MqykHODkEglOhiMDP2mFqOEvJtEYiph8ZT9&#10;ni6UaienvK+h+xnw/wD2nPh/4x0e1v8AWNKv7Fbpo1s9W0aN9Y02/QKElnR7dPPGbjeiRRwzrtUE&#10;zszBB6T4cGl+M9Jk17wXrVjrFnbiP7ZdaTfR3SWbSHCR3HlsxtpG5/dyhH4OVFfkF8DPjzD4h8YW&#10;Hgh/Bf8AYus+IJLLTbnxP4P1ZtKklKys2+a0jja2nVyRvXy0zyc/NivePFXxT+Mfwa+JGl6Df6TD&#10;40vrHTPt9l4g0PbpGsQCW6di6pE5EhiVdoFukBwBuI3ZH1+W+I3EWXVFTxNqq89Hb1R8ZmXhfwvm&#10;lN18M5UH5axv6PofoN/Z6k/cpr6YW6Ifyr5h+AH/AAU6fwXrkmm6nrukeIBazRibwv8AFrRks9Qj&#10;hjnmYqLnKMZpllGTLJduqRR4UNlW+w/D3/BS39nibVbPSvEf7G/hvwzrG9odZXxJq08mlwssmyPy&#10;pLbTrh8hcvK1xBaKin70h4H2lHxUy2otaMk+za/M+FqeD+cwfuV4zXdX/KxzH9lf7DVH/ZzdhX0x&#10;oms+Ovi78PvDHjT9mb9mT4H+IG1h7iDWIb7xGs1tp0yxpIsUN3ZW1wt58u4O22JkYRhUdWLirJ8I&#10;v+ClVsJbrR/2Yf2X9PiSVmaO/k1eTYoYDrHaAGTbz0UHaeQMVr/xErB2uqL+9GK8Lcw2deKPnE6a&#10;56CmrZZfYFOa+hpNc/4KPeAfFS+FLn/gnP8ACvxlbRW1qmo+MNL8WW2gafb3MjStMI45/tNxNbxp&#10;5JMskUEjESFYSoTNjVv2j/2hfDZ1iz174ffsq+GbjQ4Vl1m21z4/SRPYRPxHLPjSP3SMxUKXC5zw&#10;OmYl4l0ulH/yb/I2XhTiuuIX3Hzp/ZMjDzNoGOxYZpBpeRmvcviz8W/2tZvhF/wlfjWD9kew+H+t&#10;RwR/2/c/Gy/SC5inVWjFvKdIEJkkB/dsrtuJVlD8KfL7DQLzV72HT9OsZLi4uG2wQW8bO8rZxhVA&#10;yxzxgDNfSZDxVRzqnOckoKLXXufJcTcI4jh+pSgpc7nfZdrf5nPiwKvhse2Vz/hXwX+0r8TPEPxk&#10;1ix8Y+NdI02L7BrGp6PapaxS+SI4Psxx+8kfBxIvsBgepP6PeJ9F8GfDbzv+Fs+NLfSbiBXEmh2a&#10;i71QsB/q/s6sqwPz924kg6delfO9lF8J/ANw8fwo+FNnK669d6nb+IPHUMOsXiXE72zSNb2zxiyt&#10;42WBF2vBNNGfuXAI3N8jxxmlLM/Z4bCVOaKvzW26W167dD7nw2wMsnlVxWNpcsnbkfXrfTzLn/BP&#10;nwfreo/s73nj3X9Lt/Dvh9vEV1FbaxrMiWVpctFBHvWF2Ci4kBSQeXCHcmNgFJBFekeJ/j18EvA6&#10;NB4Q0y68bal5YMNzceZp+kx9cOAcXV2pxypW0Izw5r5J/aF/bR+FPg7XbjUvid8WbrxFr0cSwyW8&#10;d5JqWoARrxC7u2IyBjasjqAOBwOfl34p/wDBST4peJp5dM+FHh630G083/j+u1W8upFV+CNy+XGG&#10;Xhlw5GTtfODXzv8ArJjsLl0MHGraMVb3dG/V7/ce7V4XwGOzapj3S5nN397ZeiPuv4//ALXHj7Wd&#10;E2/Ev4hWeg+DVO1fD+mpHYacG4ba8aYa6fKZVpzLKOQG5O75G+Kn/BSPwlpUcmn/AAb8MTa1cfMq&#10;6lqavb2o6fOqH95JyACpEXTOTjFfKWuah4r8cap/bHjPxFfaneSLt+0ajdPNIVHRcuScDsO3AHAF&#10;a3gz4XeJvGl7/ZvhLw7d6hcfLujtYWYRg8BnPRFzgbmIGTjscfM1syqS1Wnm9z6rD5TThFRSv5LR&#10;fcWfiZ8d/jV8aLt38a+MrprVydul2f7i0VdwcDy04fBHDSFnA43YrmLXw8EVTKGPPX6nuTX0f4B/&#10;YT1i9Rb34k+JI9Lt3QeZY6ennXPOdyl87EYHGCokB9cZB9w8B/Bb4TfDuQSeHvDNrHcf8/l1aPNN&#10;93Bw7ElQe6rhc9AASK8Otj4c2juz6PD5VW5Urcq7HyZ4C/Zd+KXjBEuk8PPplm3/AC9aliPjrkIc&#10;ucjo23afXvXsPgz9kPwH4fRZvEMlxrFwr5zcYjhwGypESnJJGAQzMPbnFe8K+k72jjjg9ytmefzJ&#10;/lSyy6VCcRiOTj732FuP0rinjKk32PYo5dh6WrV35nLaVoNjpltDptnapZ26YVVt7cJGijOPkXAw&#10;PT/DFfXn7I3jL9hHwnNrvhbUvhRqXiTU9S0i2tvD/iDxVfQ27yaiJFYwW8VuGOn7/wCG4MzviIje&#10;nmGNvm1LqyeDejxqvfy7Zhjn60Rz6egKR7yX+Rm2EbT1/wDr1gqj51I3r4dVafKny+h6Vr/xS8S/&#10;tl/DZm8S6ZJb+JPDOmz3c1rql5PNpllD9mlf+0ZLvUb25jsEtDA26RlUNlCZFH7tJv8AgnB8K5Pi&#10;j4w1jRvjF+3M+h6Xb3drHo1vp/iCZY9TuQscVwdNWR0hezk835B5RRjJsEBKq56j9mb4IfFL49/B&#10;f4haL8N9J+0LpsNobq+t7GD7dtmE0TLDc3FzbxQrENt0w3libeIBGBKN8B/H74JaF4dgurvU7HQ/&#10;D+raTq32TRNB0+6n1K7uI1DItrNLZ2wWSdzbzGRjP5iGRQ+0kueyjzWU7K21v8z5bHU40sQ6d3of&#10;pr+2f480L/glp+0vp/7S1z4M8O/E5dcuodSuPiR4r1iKbxBp9m0MOn3GjW1iqrAn+ohdL2MR7Azx&#10;tCSpkk8Q8Mf8FAvEn7Q/xN8YeMfAPxE+FPguDXdZfVNN1TxJI97qEcRbyvLnF2ywxooEYU8rnCoQ&#10;pQV8c/sF/E74R/Dr442PxF+Mvw2f4p/8I7Diz8P+MLeH+zrS0fAundJmcM8e9vJEjGNXcSbd2Cvp&#10;nxG+OXhH9qL44+Gfin40026v7jRNJi097fwt4WsbGA2apItuC4lVbYxvt2IWb92WjyoKpJ0U6jpS&#10;fKr/AILXzOX2UqkVd2v8/wAD6C8Uf8EPv2ef2kvhLqv7UfxJ/wCCgvhvSfiL441i4urLULXS7LTf&#10;DD3gLA2jQKwkVnVd3mLIGGWl8qQArX55/tOfs7fHv9hXxLpvgLUf2gPCutWesact/Yan8NfHDXtj&#10;KDgMCFEckbD5T88YBBG0thsfUi6vPY6Snh7SL66sdMWFo20uzvJI7WTLq4Yx7tpYFFw3UDIGAcVz&#10;OueB/B3iB45dc0O1u2jyE+1R+YVz1xuzjOB0qfr0oy91WPWjkrlD95JPsfdy6SxP3Kmi0tc8ferf&#10;j0k9hU8WkqBlkr+iFiT+W5YeRz6aWV6ipE0sluFrok0peAEqQaXj5Qn401idSfq8jnP7KJHSj+yX&#10;9BXRrpDMeBT/AOxjt5Xn61rHEowqYeSOZ/spv7lJ/ZbBs7a6gaOvcZ/GmnR2HJX8sn+Wa2+tRtdn&#10;NKjKUrHNjTnbolQ6k+l6PYSalq9/DaW8K7pbi5kCRoOOSWIAGSO/evAPjp/wUET4ZX134VuPC0fh&#10;O7huhbi88URTvNIGgk+a3s0RZJgrtbOJy3l4DKyDcpr4v+Nv7ePiT4iXhbT9FutXvPMd01bxLMsi&#10;wB9jH7NZw4igdJEVkf5gQoymSTXyeZcdYXCSdLDwc5rvovmfdZT4c47GwVXFVVTg+i96T9F59z7w&#10;+JH7ZPw78K6fcTeDYZdVghKrca3JdJZadbK3mKXN3J8rbWQDKK4zIh5BJHzd8T/+CxPxTg8J3Pw1&#10;/wCF1614qt5FkS6sfC2j6f4ctZ1KbGgmuNPtoGutpQkZRonWYgsfvD5FvtG+Nnxv8QbPE15qmtXF&#10;uxCxyR+XbWhmiR2CDiKBJFIbau0NjI7V6Bof7J1joHh288ReOde2rZ2Ms7WWlR/MQq7gfMccYAwV&#10;CHPY1+b5xxDjM2qJ4qpZLZRulrbfufrGQcL5fktFrB0bt2vKer07djl9e+Mvx8+NzR+GLO6XSbHV&#10;ruOzGi6BH9nhlnuAEKOxZnYTMWcrJIy5diMLkD0jw1/wTc+J2geMvhzonxUhhsofHXiaHSlt7O7D&#10;XEBMRkcFyjRb12sp2NKoIHLZyPvbxn+yh8Pfhb8F/wBlf4dfCTwve3mveMPFmn6jf28jgySra6et&#10;5OmxVRNiOUboSAoyS2Sfav8Agp0+m+GPjt+yc2o+HpLFdP8AH2qanc25tNgQw6QPvKCCACxJPpz0&#10;yRw0/q1OK5d7r7utzqlUxVaVp9n9+yPhX9uX9lrwp+wt8MPG/wAM/D1sqLNp9tLfsJmkkElyscW1&#10;2YtnAZfunb6V+bt5owGpraW83+skAJYdCWwf1zX6Sftc/tH6l+2bomseJ/iT8OpLGbxloelz3Meg&#10;6ptijuLe1tQRE00B2xvcW7EAtIyrKFLEBZG+XfBv7N/wt8ZeK7eGCbxRi8S3m0yQ6nZxxu82oW0U&#10;S7mhKEFLlmYbwq7VBl4k28eHxUIym5dWeticPUlSpQjraNn69T5uvbVrG5ktZHDNG2Cy9DSWxjIk&#10;i+zCR5dojbnMeDnj65wa/Rj4wf8ABCn4i/CO2+JniPxR8OvFmvWvwruoj42v/BfiGC+s4opLFL0m&#10;33WaXE5jingaQCHMWXL4Ta9fPPhL9nD9nq4s7yPW9J8W2+qaZcRw3UNxr0MlvIZLK8ukZANODyKU&#10;tUw6IwczZjEqhGk6HjqMXZ3+4444Wty6W+88f+BemXSfHfwTYXEW1n8W6W2D1A+1xc4+ma9l/wCC&#10;mmoW15+0XNp8SndZ6baxby3ALKZQCOuSJR+VdH8C/gl8DtM+KXhXxDe+EvE8ep6f4j0sPNp/iS1u&#10;NNE8n2yRHUx2QEsIazhUyJIY389jE7qEd/Qv2wfgH8C9Q+LGqfEjx1YeNpL7X7+xtbW10zVoUhE7&#10;wrbxHH2GeVk3QRq+xXcea5WNmTyn8+riqf15PXRW+eh6VLDVVlrTtdtPfpY+XdAOq6f8F5N8Fr9n&#10;W3kVWa7AmJedlP7vGeN2foM+1c/4Eg8zxhZollHO24gRTfdPyt6/14zX15J8M/gToHwBFxqfwy8Q&#10;bbz7Hp0LWWvW891HNPdyQuvmJpjPOFfZloo2JViY1lCr5vJ+FvgB+zNp2iTeJdb8N+P7K4t76ygh&#10;kh8aWd5EZZVvkxG0Gkv5yB7bBeJZg4fdD5gVfO9HEYvDxnG12lo9Dho4Ovu/XTseA/Ea0ubVoTN/&#10;E8jJuI5GPw4A9q9+/wCCb+h6hbfEdVW4j8m4ghM0LTK0gXyptowD2KAn0APFTS/CD9lvx3od5beJ&#10;vCvjyxvtCktYtRa38bWV1DFNJaalcsImTTI/OTFjEu5Mo7MxjZ0CvN7B+wt8MfhF4F1q18c6r4f8&#10;WWeu2+tT6VeWGsa/FcQWz/YvOYwSfYYjKDFJgSIAhHmbDJGUlfGtj8PGjVkr7NL7rHZHC1qmPptW&#10;tdP7jxX9qfxpD4a/ap8VG5eSS3W80/7RFDwxRLC0VgNwIUkLjdtbB54xz9BftWfsR/s76vHrF1o/&#10;hmHR9TTXobaLVNLZoyqfb44yxiUeU5KM2W2BjknIyc1/HP7O/wCzl8bviP4t8b3+jeOhfQeJILDV&#10;oY/Elku8fZrd1a2DWG4KYWQ5beCTwdpWRva/EWm+C5/Amoa/4u03Vmngia7u/J1SIs7InnMwk+yq&#10;rbmU4PlqOQdi5AHlYjMF7GhCLaa3W3Y9Khl851q85JNPb7z4e+NH/BP79pnR/EV/ceE/hh4m1bRt&#10;NS+CatqPhhdJMkSrtLtE8zBckHYAzM+RjjBPlPg74T28XgfxJb/EDTo9J1XTWaRLLVVa3uxmOPC7&#10;G2sAwYYB4PWv0E8DeBPgRpWkeGPF2h/CCeK4t9Ja0tZZtUtJp0SWUwMplFor+YEdhkhHBBVkGOO4&#10;1fwp8Ntc+CvxEt/E3wwsdb0iTwrJJG2rTRT3ljJGI1MllLsIspys0WZDHJvWFARtUA9uFzinLFSU&#10;o3Vv+AdHEnDn1CNJU56uMXvpqvM/Lf8AZe8MTah+0d4btop1jFjrUcz+Y3JCOOB6nPp9e1fXl3Ze&#10;GZP+Cknw/wBZ+IHhC41rw94f0fTdT1uyisftCT2sepTSzI0ZUrIGhglXy2+V8EMVUki74g/ZJ/Z6&#10;+B/xjPj3w5Z+ILHUNHm1BYLZtei+xPPCku9tktu0nK5O0zALgds5/Wz/AIJNfshy/DT4e/8ADU/x&#10;S8Fw6b458baLBb2Nv53mS6Vou4zR25fYjbpZHaZshWCeSjIjpIDpQqLFY1VqfwpNfM8OtTjg8tdK&#10;ru2mrH5//tWfDb9mj4lfE3UNV8S/DTxZ4T8HrYLNpelar8P5HuLW6ltwssnlzPH5KmbDqsc6g4HC&#10;jC18veIPhTpPw7mvE/Zq/aK1nSNLt1nlt9N1TTXnsjGSA8n2aUTLbsz8s7GU7ioznAr+liSHMh2u&#10;67gQxViD0x1Bz0rPs/CHhTSNZn8R6V4fsbTULqxt7K4vobRFlltoGkaCBnAy0cZllKITtQyuQBuO&#10;e94ehJWaZwxzSdPaP4n4A/CzUfialtqPiG+ghkvdW0dobjXPAMep2u+1kjiX7JMJUDyBljfzB5zx&#10;ujFNhTmla00/xZb3Pw88XfB+5h0q1uoru41Xwv4fh0PVtKRxHGpSO1hbT/LeRSD5mnvPK0zf6QoC&#10;Mv6//tP/APCxvgjqifEPwd4jt7Lw5q3iSzuPEkOqSTy2dsftNpiWOJS7wyGZfNndTFbtFLOxjkuX&#10;Eh9G+C/j/wAGX+hWt9a/GCTxRP4j1C7NreTxiGOaSEqs0FtFtGIUOWVf3jbS7s7gO45aeFoU67te&#10;2nU6qmaTqUVeKb79fvPwUsP+CbPxs1TxZc3XhXUP2jPss1y5t7rTPgDayTxzZ+ZXkk1e1HmJl42b&#10;Aw6tuCqcj6G+DX/BAz9pP4r3MjeIP2uPjh4JtWgklXVPEvgXSbdJdsu0QeXaeKLiYO3L5aFVKnO4&#10;Eha/aWezhmbz5Y1kYtn5xnHOe/vz9cegqxbIzwSKx9P8/oPyrt9hRS0PNljJy20Px11n/gj/AKT+&#10;wr4n8M/Ev46/tifEL4qK2pCfS/C9lGNBtne1khlK3jvcX5uIHDbDEiRFgxHmR4+fc8b/ALWXjAeF&#10;Ue58V6f4K0a8hSKTT9BP2GKXdH80ckpdp7hWwx2SyyDJIUAYA7j/AIOCf2uF/Zs1j4baRH4Hm1Ga&#10;+s9Tnjka+MMe1TACc7XBIO3+EHr838J/DvTvGur+KPi3oHj74qeO9RvIbTXLWa4ur5pLo2tqLgSM&#10;iL8xEagtiNF6n5VzXbSxVPC4fkSu3uuh5tbB1sdiPaVLWjs7XfyPsH4/f8FHvhv8Nb+48IeAPCl/&#10;rmpW+1ZJrpGs7WHK8AF18xyBt4CBWByHr5N+K37W37Q3xsMttr3jKSxsZcq2laGptbcqUVWQ4JeR&#10;Dtztkdxlj24q38SNAk+Kvxe1Sb4dRXniCBliNq1jYzMSiwJuwjIHwp3ZO3HB69a9E+HX7A3j3WJ1&#10;l8b6ra6LDG4MlurLPMcEZTKnyxuHRg7Y/ukggcGIzGX2pWXkeng8pWns4XfdnzjaaGxH70bVUDOO&#10;gr0b4efsz/E/x5FHPofhprW1aNmOoaofJiHykrgH53DEYBRWAPUivsPwD+zX8GvhlNDeaN4X+031&#10;vIskOpahcJPcK6tlXU7Qsbggcoq812NwInnJMT4x8u6ZRj26cV4lbML/AMNfefRUcnlvVfyR4b8N&#10;/wBiX4feHEGoeNNYbWplY7Y9xgt1GQVJVTuYgju2CP4RXr+l6B4f8O6bHo/h3T9Os7ONcR29nGYk&#10;UE5OFUAdf5Vfu/OeARoJm+X5dssXy/mapxfbVuVhcXP/AH3Djp65rz6lWpU+Jnq08LRw69xWILpI&#10;0bpD363bL/OoZXs3mBkMDL/z0+2Nx7dK0XjfPzW9yf8AtpCf8agbzCPLaCX6tsP8v8KzNipss/vQ&#10;Sx/8BuWP9KjkSORvnMbHoAJKtDf2LAf8BFQGEbt+yXiqTA+lf2Ivgf8ABLVli+Kfx91nwO2i3WoN&#10;pum+F9Sur241GeZEMskqx2l5CY9wUIm9ZN7FhsGULbn7VX7anwy8D/Ezwf8ACNP+CdVhc/DKOwMe&#10;oahr2lPpc1ojyOrlJhCbiBYsRy+blWmd2H30Jr5V0fQ9e8T67a6F4Z0i5v8AUL6YW9haW9qZpZJG&#10;6Kirksx6AAZNfWX7TXwV8X/HK/8Ah74q+Kv7IGseEfDGn6XHJqNpNbrdRTvHayhh/ZsbJOEjlaHZ&#10;CxWUoskZyszBfRwqdSHs4LX7z57NI1ac/ac/y2samg/to/8ABNnxX8B/HP7OPwR8Pjw7Z674n03R&#10;r63uvEGpW80/2u23tcMkrvNLEkqPC8KyBGUoS8YdjHe+On7BHwY/Z1+DWtfFzxH8CLbxd4d0nR2f&#10;RbzwJ4tns1sLeZYzcXVxDdmWSNU8u3YyQTz79m820Sxsa/N/xB+yXqmsePGv/AWnanq0n2i6u/D9&#10;hrGmiK90WOOTzYrV5rMuHKfMPsyRMGLsqAZDVreEvHn7Rnx8+GTfsy/aNavtLe6t9cjkazmisrKX&#10;y3klgi8y4g+0ytFLBiEBnXe4FtJJJ8tfDU5Kis+jen5nkSqy1mpXvuN139k34BfEn4PxftAfCv45&#10;+INW0nVfEmo6Y1rNYrY3y2bOz263xjj2TzkJMzuh8tty7VQfIsnhD4eeGPA+mNo/hfShb2vnee0H&#10;zMvm7GQy4Yn5yjFS3Urx04rW+EHhP4dfCvV9SY/FPxjqnw9jvp7e10HS9KOqQ2MkRcpNdYu0TSJJ&#10;n+0BFmQEjzmXcoavp74XfDj9l74fwWHx3/aVS3n8F2d1LFcaNZ+KrGS/kuFdCss8drdPHHbiBt5i&#10;WSSbdt3cB4nfsaKpyvWV0/haf4Hbh8bQp8qnSe17p/0zyH9nH9kP4uftUeMm8HfCTwrZqtqBJqms&#10;6lG0FlpyENtaWUKfmZgAqIryH5iEKqzL9laD/wAENPAnh3Rrf/hc37VlnbanMmfs+l2McMKEfe2v&#10;cShpV5GG2J0PHSsH9v8A/a1/Zrs/+CdvxA8e/wDBLvx34Bsda0qa1i8Troul2trdvp80q27usckY&#10;bcGdchwAwSQqS+3d+Y/xf/4KXfEL48QeE77xn8ItFbVPC/g6x8OvqUeuX8ct7BahhHJKy3WZZCzy&#10;OWYnmQgcDJ0p0acfi3Cvm9apL93ovl+p+sEWlMDxEf8AvmrUeitnIH/fS1sR2XOM1MmntX7N9aP5&#10;7+qGLHo4/iTP0HSpBoy9fLNba6b6YqWLTyB96j60R9TZhjRoyOn6U5dJQcEZ/Ct5bCQg7VBp39nb&#10;DzWqxRLwhgrpCE/d/SpF0cYxt3f8Bra+x+1TLppH8Naxxmuhn9T8jg/HHwc8I/EfT10/xVpryrGW&#10;MEtvdzW08JK7TsmgdJEBGchWGcmvF/ix+xj8BPhr8ONV8XW2iaPbtY2saWN3feFNOuryOTZHBABe&#10;eXFdO7SrCHuJpppMMzHeflP1N/Zy+orxv9vXS7Ob9nG6t9RYLE3iDRZFXbndJDqdrOgPqpMXPqPa&#10;vKzj6rUwNWpKK5lFu/yPe4dqY6jmlGjGcuVyWl9N10PgHwV4Km332vXFo0N1rr293qVpdXEcjW84&#10;tYYSgK5XgQjJy25tzA4OK6nTvDEMO75izfxLtHH6Vb/4JYfBXwt+1B8W/jJpHx41bxB4it/B13ot&#10;npLQ+J9R02ETAX8N04js54h+8a3VsHIXnGNxLfTXjb/gkL8AvFN8txoPxV+LPhuHbg2+g/EGVk/8&#10;nUuGz6c49a/LsPwrmmOw8a1OUbPXqj9oxfHGT5bi5YatTlePbVHzLDoMKt5vnMpHTjkfrU0sreHx&#10;FqkdjbXhglV44r1XaPIOc7Vdd30JIIzkGtr9pz/glLqPwwstHvPAH7bPxPsv7V1K7tc65fLflRDp&#10;GoaiCBEbfk/YPLPPAlLYO0K3if7KP/BPn9tj9qTwB4y8T+H/ANsO80nV/CHjG78N/wBl3Wp3jWt9&#10;LDHBL5jXCMWRMTrgeUzdcjJKryVOG80jiPYcy5mrpa7HdT4wyaWDeJUWoXtdpLU9Kg1qxl0u30OP&#10;wX4Lk8uK3VfL8G6eryJC4aNJDHEpkAKkYbOQzDocV9HfsD/sdeHP2z/jG0+r/Bv4f6H4T8MXA1Lx&#10;HeeHfB9lBJd3EjMyW7KwPmM7L5hZwwUQbuH2bvz5/a8/ZQ+PH7Ovhjw74W8T/E241b4gSeJ4NF1D&#10;+xNWlWzu/tcc13AwmkWGTcqmNGkYAj5xyFQnxXw1+2R+3X8CbO++Gvg/9p34keFbddUmm1DTdB8e&#10;XdvDJclVR3dYZdrttjRcnOAoxjFYU8rxEk5Seidn6rodFbOKUqP7uHxK6ej0fU/qi8HeH/gZ+z14&#10;c039kj9noaf4ZvLez+16X4W0SBZbnTrW5nnZrtkO/wCzQyOt1tuJ1MTTA8St+7b82f8AgoL/AME6&#10;fDX7HHiTTfGXw38O+H9Q8B65q0xgXUvC+mSNp17NLPcC1kVbdVMRM9y1uVUBEMkRXABl/J39n39o&#10;z9uH4h/GVfCHhL9pP4qzT+M9Qgl8Zx6T4+ktrrW7e2tyrtNPPMkckkdrGyxmZioCKo4+U/TH7Vvg&#10;L/go/wDEvxxqnwn+Bv7Rvxo+I3hvSYVh1a+1j4tG6sNWD3MrWtxbWvnRfuXhghlGRMpcMyyumx32&#10;ng6k4+zT1PLw+KjhaiqON11T6n2v4S/Z2+AXhz9hnxb4g8SeH/hvpni3VLW81PwHDqHhnQ0uItN0&#10;IRSX1vZWnlCaUzWsurRSFI3CAHlMgju/i/8AD/8AY2sP2b/iF4m0PwJ4aHj7wn+zbqUNp4Ok8HaV&#10;Np9pdf8ACLR6kNaMD2zKJMSQ26KwC/68iM+ZI1fh34r8B/tS6H8ZtS+DHjS41uTxVaW8g1rTf7YS&#10;ffClm12yFlkZGH2cMwjU5ydqje204PiT/hbdh4vl+Gb6prMepahJZxT6a2oSLJLcTwxFBIrNw5Ek&#10;Yw2MAKDjBqaeBlGKUpXaRtWxvtLySsr9O3Y/oU8U/Dj9nTw/4N+NWi658DPh+1j4b8RX9r4T8J2n&#10;wu0uW61C0h+HenXzabYO8SpbOtxNcXIZhINqSRBdrjbztl8C/hXbfDP4I6XN+z58L9A0/VvFnhLR&#10;tft774fadINXaW3vZJRY3jqpmSa2LLNCVLWyRyrgId6/hJ8T/hZ+1N8HtOXxN49/4SDRba7unhS5&#10;e+3JcvKrM6rgt5gKxnLDdxGBngAY/gOL4+/EPxs2i/DbUfE/ifVrKN1hk0eG4mn+zhlBfbGNyJkp&#10;k4GABmrlgal9WTTx0ILb8T90fAnw2+E2sftPeD/2fvi3+z34L8I/8JD8HbRNW0LQvhno+nvo2p3l&#10;/ryW17FE1tvSaOK1VUEheIRzzkR5mcSfOvgb4gaf8Wba3+LHgfwH4S8J6DqWoy654R8H+HfBmlQW&#10;mhadKzmyg2JbBfMWKXdJIApe4aZgdrbB+Z/xO0r9pr4P6ouh+NtF8UeDJNUaSI2kwu7cX8iBYpZs&#10;3DEzFvlBkBKHAC4AAHp1t+yt/wAFI/CJhtdR8A+ONKsYruKzYQ6lLFGhPyKB5Tn5QFC7lVgoAHoK&#10;yrYCvKnJKVlu9NrG+EzHD0qkZODk7WWvc+/vCd//AMIlEui6D4X8NWttaySeVax+F7ERxNvd9yoI&#10;gqnfK7cAfM7Hqa6e9+I3jY6ezyweHiskLw7/APhEdO5Q7SUI8jGcDBbGTk+pB/NDTvhF/wAFKbvw&#10;xceNfDafFCHQ/tUsDakmtXEOJIZ2hdSDKGLrIrIVxklSACa8lm/aW/ahC+X/AMNMeOpIXbcsbeKr&#10;0BT64MnHFcH9j4rmUvaLXyPVjxBg1ePsvXU/WS8+IWvxW66ZFpnheGC1Zjp9uvhHTlWEBt4wnk7D&#10;jc2PkCrkbQuBTJ/iZ4zbTdU0Q2Ph5bHWoGt9Wjj8H6Whu43QKys62wYDZtUbSCuxCpDIjL+aXijx&#10;x+238H1W0+KXjn4iaTcapYiSxl13xBqkMyqrkF4x5ygnkqQ4bAfO0HDVL4Kb/god8StLXxV8PvHf&#10;xa1fT3kaNLyz8Qag0Tsv3gD5mCR3x0xVxyXGc2lRfcOrxFg61nUpt+rufqV8CvDXw38ZfGnw34z/&#10;AGidKtL3wfo+rS6lfWNhotu0l7d4Hko6ttUQF5C0uCdyp5RjeOaQD9M5P2+v2PlurO0l+KV0ZNQv&#10;YYI2/wCEbvNiea2BJJJ5eyJQT8zOwx1Yjqf5bn+MX7Zniv4i6h4M0rx/8RItW0ueWDVPDen6xqks&#10;lg0EginDRvNLIpVx8/zcMSBhQqjb0P4sftQ23x08PeA/EHxT+IGlw6tr1pbJZ6prV7HIsctwkYyH&#10;YMQAw5xzg444r6DA06OFwypyvzK7dra+dmfMZjUxGOxTqRso9E+nzR/VVY/Gz9nLU5IYLf44+HfM&#10;urjybdU1i3bzX4+Vfm5yWGME53L615L8Z/8Ago5+yn8JPiHc/Ce1vPE/iXxBp2rCy1iy0Pw3OYbM&#10;m384ObuWNLWT70S7Y5XfMmdoCvt/D/8Aa9/Z4/ah+GdrN8Sfgl8cfHV9oarJNc6O3iC5afTEIDbo&#10;28zdLEmCOcugVCS4DuvzT4H/AGjfiDpHjhW+NXxd8dNouoNKLuSy1+f7ZBKAMSwiSdUkYdHEgkBT&#10;qpJGKp4qjWpucG35aXOetgcVh58tRK/zsfuP+21+2hpnxNHiT4OR/EeTQYS0OkWkmmeHotW0m/8A&#10;Pt1ule7lvUsJ7dQtrf28oiEpgCvPvilEHl+O/sJfFzwr48+OTfE/4teIdF8M2ek2TXHiq/8AFXhF&#10;2utTnsNUvIf9E8+zwxDWUOAszyDzpWDfaY5QvzQ/xs+LfwZttOi8I+CbrUri70SO0k0nxR4Vudem&#10;0+6vrr7MmmRXEjfaLea+EyJLbG5Mg81HVUbfGPB9K/aD8T/ErwdfaP4k+L1xptjoVvbzWsmqeKX0&#10;G7SGGz2/2dDFCtxCWDRsIFijhYrAgKkSeTHw0Zc9b205aeXc0qr2dFU1HXe5+8Xjr/gqr+x54VkW&#10;Pw7q+veIP3Je4bSdFEccD7c+X/pEkRY8jG0Eep9fLtW/4Lb+DNKspm0/9n28uXWFjGsniYRqZBja&#10;rYt2IU5OWGSMdDnj8GP2gPiMPDniubTPgl+0l481GBZdtws2p3LWoGxcNHdSSxyXDfwsxtYVOzcv&#10;DBR5zJ8YPjU3X4yeKj/eH/CQXHP/AI/XtRxGG5fhf3nD9XxEteZL5H37/wAHAP7aUH7VmpfBeSbw&#10;L/YV1aeF9Y1Bo475Zo5I7jUPsojzsRt6HTy7cbf3wwchs/ntbMlxcx2UDbmkbCr/AFqv4n8beO/G&#10;K2sfjLxzq2rLZRtFaDUrxpvKRnLkKWJIyzEk9TwCSAoGj8EvCWuePfinpPg3RIWkur6fbC2CREAM&#10;tI2P4VXLHvhT6Vx1pxlLmWiO/D05K0d2fdf7F2gwaJ8DoVlsY1km1GeRpG09pGPEfcdvb/GvStW1&#10;jw/odlJqOrfZ4YYv9ZLJprADJA/wo8L+FdJ8A+D7DwjoLzfZ9Pi8qPON0hzlnOMcliT2HPTFYvxN&#10;0y/1bwrcWkMc0nmOgZMsTjcPwr51KFbFa7Nn1v7zC4H3d0vxGyfFD4bD5P7asuGw3/Esk4PpVjRP&#10;GPg/xS00fh+eG6+z7fMYaW+Oc8jP5fUGrllqXwk/sy1trhvMmht4kmmk8MMxdlUBm3Hkktkk9ecn&#10;BNc/pcUEfjTVLrRIJYbN4Ylhdrd7dTjPAXAx1rqrYanGnKXK1bzXc4MLmGKq4iMJbN9mb0sOmHDN&#10;p8THORnTm/woMelOux9PgU+n9lNVVprwHIuG/GZqjeeaXJe7YeyyHFeXc98mms9KJwNPgPv/AGW1&#10;RGytojva2tf977EeP0qrM8sfP2mQ7vu/vGH8sVA0swGPtMn/AH2aoVi+4t2+ULD/AOAef6f0qBYQ&#10;wyAn4WZqoZZQOZ5PxkJ/rURvGgBD3RXudzUK4nofRX/BPf47+GPgJ8Yri+17VJtNfxDZpo8Osx6X&#10;C32LzZVJcyTuqxKNqktskyAQQBnOP+3H+23+098O/wBpHWPFHwb/AGt9e06zb+0NO1LRdT0dZ7bT&#10;b6GSOBZoIf8AVIZPI3syAqZGdgjFmNeGWl9p17fw217rYhgeZRPKu5tik4JwufoPUkA8E19Wfs1+&#10;Pv2Uv2VdHupf2rP2XR43utSsY7/w/r0NvBr1pNHiTzIIGnt4rNJViEz4hup5pRA6BFkKQt1YepGU&#10;1Cd0t2zws2o0+X2nXax8ZfAv4ueBPAXjzVPiJ8Ufihr3izUpNFWfT7ObXJorFNSikfzLZogkqtFL&#10;AY4xM6tJCxkOJMCQYPx11/wl+0Z4s0/xH4bHh/wWtnNd3E11CpuNx8+JIAXKxRnMRKMc4JC4XBAH&#10;6QeHv+CYv7CP/BQP4Ux/tB/B3wXrPwhn8USaknhrTWW12Sva3k1oWuLOVJPI3uu8Qwyx/IsP+rYy&#10;rXzXrf8AwRt/bX8FeK5PBK/BvR/FWg6jmHTb6x+x31lNcOgMTiCdopUCOWyzrEq5bDgV7WKcJYVu&#10;LbsvmfNUeWNdXikfBfwUt9e8B/tC3Fj4Q8X22pKIUih1a0vpzZtPujlDOYsbwqqQYpQyeZgNuXdj&#10;1z43+DPHn7Q2g/YovjN/a9rplxNDpukcLZW0z3Aa5AWLclu7E7ikSIEddvrn7rf9mrRf2EPF0vgj&#10;9o/4h+FfEiWHgOXW9Q8O6lppsnv9RtrW/nhktb+IhnKygIrkW0myCUCNkYInzl4X/Zq+LkXgJfip&#10;4d+IXww8cXmqfaZLzw34H1i6V95aMKJ3GnzZm2klgGjnJICNJ8xrwVTr1sQqijrtv+Z60KmFp0+W&#10;autyl4J1Dxl4D+HevfBnTfFsaeDNavxO3huHRYI4Xj2D93O2N9yVYblkYgggPgSEvXH658C/hd4m&#10;vJ9U1jwvBNdXV5Jc3F0yss0ruEU7nVgSo2DC52qSxABZie4+H/gPWfjTrcmifBPVNU8XXmnweb4h&#10;02Hwy9rLpoYkx7GhurxZkKB2Z5fsu0phVkLfJ9A/Cz9k79jGP7fpv7QX7VX9k6rai3VtPi1jT7Oa&#10;CZohJKjI0lwrxjemyZXHmfMdiqFZ+yrQrU9WdFGvlPs7RX4Ns+lNAstZttKhg8S39nd3y7vOurGz&#10;e3if5yVxG0khXC7QfnbJBPGcDQSJc/eqNZ0Bw5XP19s1YjLFc+X+P4n/AAP5V+ne2kfjv1WPYWGD&#10;dnBFSxxAfIU/GljbeMbBxT0Zc7Pl3btu3Pf0o9tIX1PXYclvgZwOakSBehNIskfQMvp972pRe2xn&#10;Ft5i+YV3BQe3rT9vLuL6j5D0tA5wDUotAD8poiuEZP3aq2O4NPd1jTzCwUZ+9TeJlHUPqPkOW3wu&#10;GAr54/4KXahFp3wX8O6e9wIv7U8b2lr3+bbb3NzjHTP+j9wSO2OteZ/Fb9sL42+CpfGOq2/xNhNr&#10;pmr6ukFvNo8DC1WC5uBAjM2TIJ40CqV2mNrVt5k+0Jt8v+Ln7SvxF+Kfwy0jR/ieV1K80Xx9b3Gn&#10;qqrCkFrJbXcYun2BJJGkMk0CrhkTYzvkSW8lfP5hntKthKlGO7TW6/zPqsp4ZrYXH0q8mrKSbVnf&#10;v2PRv+CHnha3t/D/AMbvEzRN9ouPjLqVnJx91IQHVfw+0H8Sa+7Baem6vyk/Zs/bD8e/BP4Q+KLH&#10;4LeG9D0mbWNY1TxBqk9wkl1I9/PplnIj7DI72wMkVyqK6nztuFUeVK7e/wDi79v343WfxF8J2ulX&#10;uh6foWq3dgmpyX2mvG00Mt7bo3lO20KCJRGdiybfJnILkx+W8vz3DYXBxpu+iVxZpw3isdjp1otW&#10;k31Pfv2wbayi8PaHfT23mCzutSkZm24hEmi6jahyWIwM3O3jn5vrXxX/AMEvP27Phf8ABzVvi18B&#10;vEXgXxbqGrTfGrWtVa+0iztXs4beVbe2jVmkuUfeXtJPlVDwVIJ+bb2Hx/8A2wPiz40i8J+FbzxL&#10;pstvq2h6hcTMvhW5sXYR3FsGU+bKUZB8wPl/MqhCzDzgX+S/hRB4O+HHxM8V/GvRLd5bi68STvq0&#10;UZ+1x3Mm+8k8uGWONZJHP2gE+XlvMhEIZ8Pu4K2eRjm31infSNvvPTwvDjWSrC1rayvo+iPYv+Cj&#10;fxM07xt8e/C+stoepGO48fW8trpnlxLcyLa2EkWMNIIwckNy4GB1HSvhX9oTTfB2t+N7/XvAGkax&#10;as11K+s22qm12JOWzvieK4kJDlvuEYU8hyrBU+pf2qdf+FXxptvD3jDxtDNNJNru+1uPC+tI5U3l&#10;vK4EWYJBKjFECgAs+VwRkqfPL/4Q/sw6foP/AAkEmneNTZtcMJf7L8ZWXlsyy28PmLMNPeM23+k+&#10;YJhG37vbIPlwh8/D5vKpg5UpKylNzemt9reh9BisvVGqlB6RgopX6K2vroWP+Canw/8Ahx9q1rxj&#10;8Qx8PPEbm3gbRfCOqXkUespqltfxzWqwm4sJVAneJIX8uXZ5NwxkUMFeH6m/ZO0T9nzxH498W+OJ&#10;ZI/C39p/2fDPF8P/AIt30KSs63F2k8kVhNDK0bLPtWWUyrlPLjEQUI/O3M37HXwZ8NabH+zCJNC0&#10;GzkkXxRd6h4W0rxNd6xdx26bTqP25rdrGYxTiB4LVyVkvmRIMySmTstD8ffDX4mfDnUtb8O6/H4q&#10;8deK9PnsNQs/FGtX2nwM0MVzO2lxieya0S2cy3ux5UjM80rFZHdoAxRlevzrVWPMrU/3fJezPkHR&#10;tRs7v/grFenwz4g1q+0t9f1S1mmvtUvprh4YbG6WNZ5bhmmkQNFBnzGcMCEOQGQcn8efDZ1P/gol&#10;J4ft5ZI2u/E+gwJJaSGF4m+zWUYZWXBVgRu3djzX2J4k8A/s4eAPiP4H1LT/AIVaT4T8eXvmwa69&#10;rrV7dNPeSW93esvkNGFxIgz5UdvF5DpGrurMa8/i/Zd0z4k/tj2/xY0vWLy0vLLWLHWr5nurY2oj&#10;sjaExDIjILxxspZWlIYK3l+WHKefUxUaeM5pXSt+p6saDnlvKrXUl+CO9/4LH/ATwR8Nv2UPC+me&#10;BtS8RXDaf44hg8vUvGOpaha21utheFxHHPM6IB5afMUDDpxuKn5e/wCCQenaVqX7ZlvBq6ap5f8A&#10;ZNzJ5mj6tPZyxjbGNzSQSRvsBPIDd84OK+yf21vFvi342fCGz+FXwn8aeLPD19Ml1FrVxpeofaRe&#10;2/k3Q+xHLWUb2tzsfGJWVw8QkjIOV+af2LW+Ef7IHxBb4wXHirXvE11qWl3tnY2droC2P25DJpbQ&#10;+UjTSSRyeYzKBJjzRLGSIQjF+ylmGHrVuZ35b2R50sJWWHst7Gd/wW0trbw7+01oOg+HrzU202Pw&#10;DBPCupa5d30iSPeXiu4e5lkcZEUXAYDjJGea+5LzXfDVrrngHw7oseqamPFXiCMz3HiDxBd3Uaqu&#10;k3mpRC2mkY+XKXgjRiwkTy2kJVWZHX5r/aj+A3g//goT4o0n41aF4m1DwfeW/h06dZaXqGl2c8eq&#10;Ml35NvHDNJeQRwtPcTyRRmd0SUJGw2Kdz/Qnww1nSvD3w70lNe8NeIhpun6C9sLq606INDNbWrLd&#10;JNLGJ43Tev7yKOU/OI0Hmg7hOOx2Hlh6qjq3oi8Pha0K1NvS2rPPf2g9f+Dlj8O7u6+FXxNGjWcE&#10;d7cyW8mu3Baa7mu55iWSZBJE/wBoa4YeQkQkVG27SYi35T3duyQLDbv90Ha2MZAU88V+rPgC++DH&#10;i/w14gi8K/s13nnPbz6deaudJtprddtvMZLq6VJIkimuJkAaaO6IkljiB2SPtPyVL/wTn8Ma14tv&#10;/hX4Y/aEbUNY0829s23wsvk3Ms8V2yJDIt45dj9il4VT1UHBJC1Tx2H9hThb4VqRHD1J1Jyvdt3P&#10;L/2kPFmr+L9Vstb1iOVYzC0Gn2txDGslrFHgCPhVboQcOqNzu2BWR3xfAX7Xfx4+D2lL4L8DeO7i&#10;y0q2k89LdNKtJkjkYluWliYkk5IBJxg4xX2d+3V+wZeyfAbwv+0TrniC18F6fo2jiG+0PUVS6uof&#10;NdJneSC2mmktEVWmfyjvk+QqQSC54rW/2M/Eup/sqaT8FpfEXw4gvptXbXLDxNpPht7i41K0mkit&#10;/sNzqFvA4bypQ0mN5eNJCmGjmGzSpj6MZXi9x08NUcVoeQfsSfEi0u/2k7/xD458S6pbah4v0+7g&#10;iuNLtLbbc31xcxzlJ1kjYRwysr7vJCupZQpRNzL2vximn1P/AIKHeBdAYr/o3ibQkLLn5Ga4hYdR&#10;/tgnGRyO+QKH7P37IV9ofxg8L6rd/F3wvPFY3kd5Clmt8Zb2NIzNFLEsttHuglELFJ8+W6q5jaUo&#10;Vr0bV/2fdX8Uft9WHj7TfiF4ft7ex8ZeH7uTS9Q/tBLl0RLBWMKi0MMmTgF0kKKWjWR4yxA4qten&#10;9cvf7L/NHp0aNb6i01vJfkz9BJrJJ5RAtrBuaXCs1sWO7PB6+tfGP7R/wrv/ANjVde+OvwXtks9P&#10;17XtMtY9Ltb67tYbMSW+om6gMEEyK0bYj8stvSNWkjCAYz9o6Lppv9WhhuGiRPtCGRprUsQoYHjJ&#10;45C88HoACTtOf+1R4K13UfhJHpPwe8e/CO6e40WGS88L+IvDcGtwapb/AG+UwMYbu2WOYL9im3gs&#10;GXeWUB5YgfKwEpRrPW0ep35tUo+yUGry6HyZo/7VPxUvvDNn8dNP+EA/4RjUI7zSrHVxpc8aaHO8&#10;UFnFZvf3DPb/AGaSQOQqKgaRZQZIWMhPk/xm0aHxt4D8S23xR0q+uoPDOrXkVimqWOoSanpym0ka&#10;2dBMySOFkecyR+Y6bnDtEELTR+pXd/4Tt7TVm8ffDuHw1qlhpMeota+D/EzRsIxaAXiQ2FjD5ltA&#10;zQRShIWt0geXaElCKz3Pgz4o+Dni/wAfavpvhn4ZeCYNIvPtjw3GtLqGsebaz6nFERHpz/aoZruO&#10;3dwWnQs8KzCLeQM+kpRjW9zZHzkrW13PzrW3nkUO6jc3Lf57/XvUb2wC9BX3Z+0f+zh4M0m4l+IP&#10;i34W+KPFT3mo3Fv9s8GyWFuIZzGPNe8trSANOkk/nyW8gnD4BV5LhdpHyPcfBr4smTP/AAqPxMoL&#10;fL/xIbpsfUiOu6niKdSKlc1jCpLVI4OaziwGLfN/dDf0xz+le2f8E7NMe4/aQWT+G30C6kOOo5Re&#10;PfDVxv8AwpL4uyKMfCPxP/4Tt1/WOvaf+Cevww8Y+Hf2gL6/8VeCtU0+FfC9wEk1DT5YFaTz7bCZ&#10;dQN3fHXCmscVUj9XlZ9DqwdGr9ag3HqfYWrgiFomX/lp91rkr2B6fU96zEmihY7Zo1PQqZ66jUbM&#10;QQLLv7jjPGduMD+fftWTNMx3HYPoGrwGz64b4Q1i70PVJX0TUmhkvrC5sLhra4IDwzwtE6N/eBVz&#10;8tYVzFEWwg3KvCu7fMR7ivoP9ji10+5PimSLQtHvdQHhPUIDHqfhy41JovMh8uK6SMSrFuWdokPm&#10;bU2PIGeMNvHlXxt8b+GPE+tW+neHfh3p/h2e2sIP7ch02HbHLeIhWWRMzzCJCxP7tZHUEcPIArVp&#10;7Pmpc9/l+pyxxEfrPskvmcJNhBkGMc9lX/Gqrj5t5Yf9++auXUgSIAD8sf41GLiEQlmjB/3jzWR1&#10;mfJDGjl/M+9zhI8fnUMhct8s0n/jo/mKtXc7P935Rz2qjcMCNrkfRlzVRERutwsjM91OV/hVAnH5&#10;rUZN1/FDeH2Yw/4U7ZF18qH8bdabC+5T+7jX6W5/riqJkIEklyv2KZVYYZmMWMe9fX3hb4P3P7aH&#10;7F+gxePrG609/Ad2NE0JrixEOmXVjOJnubmWa4KwSTFCYEKtvjkyfmWUxnwD9mfxj4F+HPxu0Dx9&#10;8RND/tLTdHnlu/sa2u5ZLhIZDbh1LgFPO8vIOR3PHI+sv+CqX7dH7V3gP4J2HwZ+F3jzwjO3iHS7&#10;GbWta8P6jeWeryw3U/7i60sxH9zENrF5nDYCsoKv857sLDRye3Y8POJc0Y00tXs/8j4oj+Fv7SPw&#10;40nwDqXjXXNP0/wX8MNdbxDovhZPGmm3jWH+kSPKLqS3vHBSXyRKEt0DFJmWQiRYy/2Drv8AwXX1&#10;T4Zfsx+FfiZoHwptdT+0axqmm3l7psvmabb6dHcSR2lyFFy9wGKLbs6ODgrcjIZQo+D7bwEbbxLD&#10;4uXxTrH2pRMNRaO4Ma6gs0USSCUqNzf6tHGWOJBu+9yOX+Pvwv8ABOpeGPD9pP8AEhtJt9PtpHgb&#10;+zmYWNxLe75obeBHY7DHDFK8zf6yWZiVXy1FdUMRhdo3TPJqZfjIxvJL/I6/9pv/AIKPfFj4+/ER&#10;vj74i8dahe6h4f0trPS49Fhj0+zgsr9ZbZonZEExkAeR0SdmcrLN0GMeTS/Fjwz4u8HeGfhL4w8R&#10;ahHLYahdXWmXmm6PaWt2qvPGjqkjI1s8RMEZ8sHy5PJDiVJC6SeL/Hnxp4V8Uaxbp4NbxE9rpemP&#10;E+oeIdUe6mvWLpvkMZYrFlxnYvGQDkHgXvCOsaj8P9St9P8ABulSatKjTSQyXGjg/aJ1Qho/KZPM&#10;jmRVZWWKY5DKMHPM1qfNrF2v2OWlFLc+ztA+M/xE+EmnSeAf2MvH0fh/w5DqhuFmv/D7Rw63p9xZ&#10;Rxm2uLSZJYZok/e7R5rPm4kYs/SLzH4s/AnQ/ir4kfxFrbQ2f2iSS6m0/QtOt9Pt0vJW3XEqLBGq&#10;hXITCbQE2nHDYG18JfH0HxH0OO9t9X0+6mAQvBZyskibgNoe3ZmaI4IGN0gOMhucV6x8Pvg3r3xE&#10;fULbSdd8MW9zpc6xX1jqXi7TrS6gZl3LvhuJ45EBHQlcHDY6GvPjCpHRq/qe/TwmXSppzZ+iXi/9&#10;mv4c+C/BDfE/4+/tEQ6DY+H41h1i+utZMdjFub5/PCTLas+U27pIztbJQDnd5H8TP28/+CWnwVj/&#10;ALPX9q288QXii3NtZeF4xqUdxbtjDLcW8P2fOGCgNIuO5zkD8ZfG3hvS7rxLr3iHwpo0Nr4f/tq6&#10;jsbxIP8AR0TzWeOJSFA6bcKBwSPrXoHwjhl8X/EPT/ECXko17UblNO8P6H4YkggkkadpVMg8yQME&#10;VnVdjK4fzycYj2n6r+1sVJ32PlFk+Fh7sndH6G+Ef+Ck/wALvGmtXNnpXhzxRp+mrqU9vZ6trdva&#10;wCdY2kH3I7mRlfKovljcQzquQxKro+NP2rdLeXT/AAr4oludBuL5ZmmPigjTmtvJtyzkxyZb93I6&#10;MSwTCAsCCuK+Hfj1+0D8RtB8XN4d8Qy6zo914fhmsdl4ySZmj3FI1PKuN00LGZH6lG+dWjx5/cfG&#10;jxh4716z1jUTDcaDGHgt7hbiURyypOjmKHzFXc+wIQPmP3s/xY3lmWI+27oSyvB/YVj9Bvhr8ffD&#10;ugyN4/0/VrWSO9ZLF/EHmRXcupuu424kfaDIBGzMFWRxscFcEtJXbaf8etQm8XzubC623lrMtvN9&#10;pX/SXjI8wLGzL5aKskTFxnIc/Nkbm+AfAfi74W+HraRvjb4uk0tZo400+TSLHzrm5XzGjkYRLgSS&#10;xnAAklCRl2BDZMVfUd78Zf2f9a+F7/C34M+IPidfS6Rb6tb+I4rv4bvfarLcSpLZ21vLHDIyQeU3&#10;kIPNWMQSFgNryskd08d+731IrYGKqfD0PT/AH7Tt/Y6pqGno1rfSWbah58O5I3/dSBRLcSNIghCo&#10;YxhVuGbKACPzGZdD49fFnxnY+G5NU055Fna1mh0t4oz5P2nEhDl3+UbAIeGGAZOfvoGba6joP7N/&#10;7TPh3QNJ8GSa9qF9p+dQ0xrgak17YtdW0gMv7ts+WXllXYWdpIFEUm4ybu9+Mfxl+HPiC4vPiTP8&#10;NJIdF0vwe1/e6xrFmw09pn86O1t5jMYIVXzB5oukOF8r94TH8qlXGwlh3B9epnTw/LilNJWPjbSv&#10;EH7Xmoalc/8ACM+PtahDTvLeWui6/BCoDS7WYrA45Z+GI5IyWP8AFXF+LPiV438MWVv8PPiJ+0K9&#10;nZQM1xb6LrPji3ijRXJIZYJJgu1styqhfmbuSa9U1Xxp8R/2X9J8YfFb4teDLi1s/EF9DFoNvqSp&#10;pcMc0tuAk3nBApjtmhiU+TMGYOSHZA275D+Md0/7WWrWfxK+L/iLxdNNoPhm20+TVNZltkklt0mu&#10;phMXWIB4lSTYr4BAiIJ4GPnMRgKOHp+9Np/I+qw2cVsRW9nTpxZ1w8e/A/R9WTWbb4jeCLO9W6Mx&#10;mj8UWbSIRn5wxmbaSOrA5Pc1tab8X/h8915mh/EbwnO6WqW9mw1Kzn2QIAFjUlmCKqgAKMKqqAAA&#10;MV82+EvgzFrPjnUrTwLY3OqWVjNbi2mKpOxR7eCQH5QOpkbkDoByetfQn7LP7J2mSfGOfVvjct34&#10;b0WDTZn02W48G6jqUFxcsERI57a2Cu67TdSNGHGUhQfMJCB6dDhXEV8PGspvlktNhyzyjTqOEoRu&#10;t9TuNG/aPj1XVFGh+JPDl9LHD5UccNvbO6NubDKYwGDLll4P3eGBAXHRXPiH4yXlnawXunzyRbsN&#10;J/Y7OpyjDPXaT878jHbuu4+Z/Gv9hjRfiD8XvEN78HdT1xfD9pJYrazTeBryyju3kil+0mJbgI+1&#10;Jo1yuxQPO4CqADz2if8ABJLxl8R/FOn+C/DHiT7LqV80h3X+iyrGipE7lmAkz/DgbQTlhxgkj25e&#10;Gecf2S8wU1yLo9H22vc+creJ3D+HzZZdJrnfZNra+6Vuh7D9u+KOuwBr/QZPLhuGFutvpUsKBHVg&#10;wO3GQdzZByPmNdR8AX+F3wwe9X4n/DXVtclkvGmt9JuIrS5tZPMt/KaKY3cEkvkFo7d/KVwmVGFD&#10;Fi3yr+2b/wAEfPif+xx8PV8d/EL4gaHqkjarbWVvp9hZSK8jysASXYYwFOeM89uCRY+EP7Ffws0L&#10;TtP8Vp+19rngjVNULQzap4V8Iib7BbouZ5JSdStbtVWQI2wQFnheKUISHWL5arw/jMH79Soo2fXz&#10;V9rn0mHz3B5pQ/d0+ZPqvL5H3BaeOvD2gTSfEBf2fvAFlbyapG2PBek6npSWbeTFHBJPqRvbNLSQ&#10;wreLMIYvKWEQlZFPmbed/Z1/bK8F6xZ2ev8AwK+DvhrwvaXWjx3mvvqEl3P9q88vMkUEO6MxKzQf&#10;deZ7fJSR02FopKPhH4U+BvBX7PV5p+vfHTxJ4ivrFriK+k0PU5P7UvbqeSTT452t5NVuIypiubUt&#10;mRQiS7Vi3ph/NvhBpf7M8njXSdJ8EfDDxRNHcXmqalpsNzqOn6jZAKjXkK/Zz5iM6RL9nSOOVXJH&#10;7xmdY1bGLqR5o8yTezX+R51b2UZqTi9N0z2fVfjpovxB+J/iXxVrvhO0k/tDTfJ1i6h1h7wNF/pd&#10;xcXb2ItCwdLeC7bOH3JJt5aBWbPuZZpfibazaR8JobSO+0jGi295YzW97qEbxKXDSeXGpAuN4Z7b&#10;IVY1jLl43FbehfDT4ffETWfEHxa8PfECOx8O3sV1pENvrUNxp+j3FwZXaa6d7O7+1ea0EiEQTwlY&#10;I5E3YIJPnGtWvhP/AIV9feMtZ+K9rJ4g8OXUKNp+n+ILtYLyKK2unFtbnTrmJplhdHL75J1D+QgD&#10;bpPP48Rh3pzS97a+uva504PGRpSbjG8X0Z13jH9lG/8AiTcXnh3wJ4fhuNNmgXTrrQ9QtIfOivB9&#10;puZoLC1mmdiJI51m3eWksplKuGMcIXl/ip+y98GJ4ZrzVtRvWvLszzzadJqdtcTXNndbd8U1xawQ&#10;7JG8qFJI8ByvnLJIDiI8j46+MviH4t/DfVtB8My+KNPtY9JlupNTskjawbTmljt7X5WeL7PIM+bN&#10;I5MqmWeZz5iNs4/WP2b/ANoTW/h3pXi3w7+1bqn2hby1g1yOD4gRzxqzxhibS0trhp9okdYdsqR7&#10;zmT9xGoz34DhnNswoxnRf4N39LJjlnmW4OVq9o/NK/rfQ9W8IfCbwboOm6raaRYapCuuSO95HDqw&#10;VJ9/kiYyFwRG0qwlTICjBpGkDFiWHm+paZ+0F48fXND8b+HdU0fR9GsbjVYdY020sZIbpZLee3vB&#10;eTMlvNte3NwvmzS3LgiEy+c6BjrfDnw38VPhd4W+x6p8Y/EHiLXtJ1Szv9FutPmxGrm0N3c2NwGW&#10;bzZGR7TZ8yCNp5T5sJRC/eaFqP7RD2erftB3XgbWL7Rb60nlj8J6hqdrPvht5Yiscv2OKNowJCXk&#10;mJDSBxGCrlIX8+eX5hg6Mq9rwT5b9Obdr179hVcyy/HYh06fxpXsmr8vdpdDjLXx/wDBfXfBN98O&#10;fhv401NG0fxFaxeGl0s3LSXcNxJJE8hnLiQyiGPyGjjgCSS3Fx5u9Zju9c+Fnw28C6brmnfG/wAK&#10;/CbXNFvL68hNn4kk8RS2pla0jnEhhyV/fRxXczF1G7B3H5ssnhWlfGTx5qnhK80C7ttL0HxVb3lv&#10;qg0nTdOSWa1sLe2824tvM3MfnMLXDccSY5hVY8+ueFPg7+0X8XPFHhjxd8VfinaeG7TxhCia5Z6l&#10;DqUkVrolvfussf2gySyWt400CrHBL5STxgsbmKRAQ/qtfEYfmi+WK/FkUcZTwsmpQu317HtmkaBe&#10;ftX/AAR8UfD74+3Wi3Xhd59U1K3t9C1Cy0wvb/2iJJ7X+zzqm+C1ilu1Vt4ie3ikg3JPJKZX8j/a&#10;ee3+HksPhfTfCaabpdjb2lz4ag0+2Atbayks4LrMokjN1uKpHGyTC1jSWV4hs8pGfttJ+HOo3Gta&#10;98R7z4iF9Hkh+1aLcahoJsrnU7VoA0c9nNeOxZlieVZHZiLI3GHYq+4+L/tlazd6vL9p8OXGrWvi&#10;KaGa9sdO8R+Jp7y1sypiuY7tLyMCKdbi3MhRIlRiLhtoIjKkjTk6aT39fxMvaSVRW2Wpg6R8L/A+&#10;g67Nq1nPr1rNNa791tbW/wDokvl3MccdsJZJFEKJKZAsgdjK0hckELXXeDvh38Lv+FyWfiy58U+L&#10;76+mv7aOI3Wn2ccdr5bQMsY8qUFoTLHCWD+Y0YWQxbd7iTwPxF8X/wBsTwHYW8sPw/8Ah74kNzYx&#10;ahIyT6hNdJbyM0cDmGS8gm8oxpwwiKnazElmYDL+GX7QP7ZGsfGHw4mv/CrT7WxvPEFtFeSWOh3Y&#10;8mF5o1dlLXBAYKCVJyM9e9Y/V8ZzOV1236H0dHFZdKilyy39dfU/RmO9sl8G3l/rVnqUbafay3tv&#10;cWenwsl5PFG4jti+EY79+3aXILohCk5zofEH4NWmk2VrbeN7LwHoOpW2hXEUfhWGxsNQkvIpZbYx&#10;x3N75Tlbh1mmTypXvVMWnSSRSjZIFyrb4p/DH4N+I9Ss/HX2e30d7OOe08XRakh1C3vEZiBHbvGF&#10;sgySRMGeSTKkMzIh8ub1DW/+Cw37KWjeErFvgd8R4fFWoa7p6Qw+HJIW8i4+0NNEVkFzPGULSJHv&#10;WNXVFllzEGb5erA4enKnKUuvQ8LMMRTqYy0eh8H/ABmtPhx8OPgx/wAK/udF1uztZLeaxuLeeWG/&#10;t71ntp5jJE3+i+Q8Kl5PJ/0ohpoG+QiLz/O/Dutazp/gzSl8I6FYeFdPuvDaW+qaXY7dSh1O/azh&#10;82+myVREe4tRLNNMJfJMxUboFEcXsfiHxL8F/jhb6Z4x8EwqsOpalNLL4WvNTjaSGwSUiEv9ySWL&#10;zYZITsaSLzFjeRcSQszNP+AU/hf4Cr4v+EHx7+x6hotvDc+KfDenyWD6vcKDcxx28ESWkn2RpnaS&#10;MTSLbwlY1UyPGqGufDyqRrewcHZav0McR7OS5oS+86j4X/siXCWmm33jHxNY2cU0FqlrHov755IZ&#10;GCmON3EWIxtQhtuOQNi7Ru4X9oHT/DH7OMemTfEHxatrBq92lrpt15zyRynYzGWY7F+zKSu0ZLqF&#10;BYyA/KOOPx++Ifg/wrp/glfFF9a6hrS3X2g6/q+o/ZWWaCVPtKy2my6+aFCJFELurFGDxRpEK8a/&#10;a8v/AI0/G3w14c8L6VpFjeaR4esY5byRNUcRR3DhkdDLdLFIwIRSGKry2ASQzH7qpV4JxeU1Goun&#10;WsuX3m23s9OiPmcH/r9h80pSUlUw3M1JKKVo2utVu7n0Tpc9jq2nw6lY6hHdW88ayQywgyRyIRkM&#10;rZwwI5BHBHSuj8DWgj1Z5Yyq5t9u4Rlf409/6/ga8Z+HVxD4E8G+Avh7perabqSrZuPGuqX3imEf&#10;2UTEvlxxtOlvmNZvMQBfNKxqvzsRivcfhrpMOq/2nrPhjxHo+sQ6QsQ1WTR9Ut7j7IJZBGhkELEo&#10;Gb5QDyTwATxX51iJRo1FFNM/V8DUqYrD+09m4+qtsb+r263NhDJK02FkYFlKgDgeo96PBPwq1f4g&#10;eIV0Lw4ubiSGSVTPeRIpVFLEDecM3HCLl2PyqrEgU7Wp1j0WLMKs32mQbmXJ+6nFdB8HPi94T+Du&#10;ka18Qz4Ktte8Uw+XbeGbO6up7W3tI5Mx3l27RodzpC5CKWCkliwOEDXGKk9R4mpKFFuCuz179nL9&#10;o/w94L+HcPgz4V/HlPiV4huNauYvEHhGys7i+ksrNLaO4uiyyRrdWa7QUeSRHjd41gVY55AGw/i1&#10;e/ED4naN4k0/VtD03RPhrbJa61ZQ6XdaVv1G5Xz453ZW2XdgEj+ylP3MjyTRFGkZHaOXwXxL8X7H&#10;wr4Av/DnhT4d/D/QrDXPDt83iCTT7EaLLqWpxtdXO9rmPZvxEIyrSF2RlcIYkYium/ZC/bJtfg74&#10;Ggf4iz6L4l02PS0ttNs9S8PQXt7riRszbZDNF/o9sweIwu0siRbTFhEIZPUp4ijGoqceumx8bWhi&#10;Iz9pUTT0bPL9U0hpr6aayl8i1aUmG3uIy0qpnjcw2gn6KOnSqk+kQ7GP21g/93yfl/nXsf7TWkSe&#10;NviJJ8RPB3gK10mx8RaSdZs49P1KD7BqcKsFe407ynImT5oi8KNJJG8h3cHNeNnVLaJst82D/wA9&#10;Gx+tedVo1KMrSR9dhsRTxFNSi76FN9KZiRHcLx1xCf8AGs++so1Pkz6lDGeoDvtNa1xrFnKdrN0/&#10;uqpx+tU5bwRZmDTyAc7RtJP6VkdBl/2dfKVFvd2rK7bYy1wef/HTXpXh79kL9pfxJ4Zt/GWhfBPx&#10;ReaXdKslrdW2hzv9pjYAq8ShN0iEHhlBBPAOa+mLLwb8FP2Iv2MdH/aI8Z/Di38TeNvGWiyXvh3W&#10;NY0WTVdI026KrJb2UsNtl4WaNN5uHULHLuUyDcImo/8ABKv/AIKfftZfH34tap8Jf2gvBkauPC13&#10;rXh+60ExjzZvNxHaTb5CFHlMzBZHMivAd7jcqDsp4eClyzer7Hh4nNpRk40o3t3/AOAfPq/saftO&#10;nU7CwvvgR4rsY9SvorW1uNY8NXsEPmO20bnMQCjOeTgcH6V9Lab/AME1/Bmm/FPwR8Hf2of2g9Rv&#10;vGHjDT5LfQdN8J2/mQ2MNjauyrJcz7tsZt4diHyUUNEyktkE+P8Agv8Ab8/bL0f9s1fGf7XH9pWW&#10;g6ZeahYa54B0nxBK1vdQypKiSJbkFE8tHVhnDSGLJCBlQZ/7THj/AOG2n+OfAH7UHwa8YWuseINM&#10;12/1uHTdV1K5bWnntREscM6sskIjLEuCHt4QGGEZ2jCi5FFuKvZ/1oYYjF4yVOMmuXs13PuPwt/w&#10;SS/YbsUvDp2oa54xfQ76S01mO61zhrjajG2kNskYVkWRThNrfMNxPGPPvi1/wTp/4J+/GK017QP2&#10;cPiq2i+I/Dt5HaX0djqH9oRWN66yE2sy3LMfN/dSAxiRShQeYuAa+JPh98dP+Cvfj3SPGHh74AeF&#10;dc1u/wDiVb2lvJ4i0TWIrW60e/tftNxcbpF8qG1ElzczKZwyI+EVC0WEryvxx+wR/wAFB/hH8Uf7&#10;N+K/wt8feMm124i1u8s/B+i3mtXEt4omiVru6tj5CyATPJ8t1NENxUiXcQfSjT5opciX4HlSxmK5&#10;rc7+Z1eo/wDBNzw9beFfGfgvxh8WkvkuNJGueCPEdxo5SXWZt1qkrN52JPJXzfKAAQ7pVk3ShlWv&#10;lvX7O78e6XZ/DPwx4XvbrS7W4abS9W0PVW1Hy7weWWZAjbthfed8hO0ykhuVNfcnhb/gk1/wUR/b&#10;HuPCPiTXNM1Lw5oum6fqi3uv/EaZbHUgkiKIraa3tCl7PGWYsgmCxiJHCEpIFk+xvhJ/wS5+Efwf&#10;+L/gXw3rFu3jLw3eeE7y38RW8fh97YW2qJD886zI22C0/wBaY4HdpYncMrSFy8PBH69h+id312V/&#10;Q2l9WqRUG7WWrXU/Hn4ceHf2np9T0u++GXw2vNS1628uGFtS0B3uYWhkEcWw39o0ZA/dKyDzXeRp&#10;QwKl0HaaJ+yJ8ff2ntQ1T4nfFXxT4L8Mt/aDWdvJceDbOH7XLGo81W+y2BRpYg0SOSA5O1juDhm+&#10;3/2sfgP8Df2d/BPijRf2YP21/GGg+I/DMlvFeaHa6HCt9NLGVHkzTQwwReUx2EbkEO9I8soJJyP+&#10;CZv7GfhX9pz4S6x8WP2xPjL4sj16+1g/2XHLrFvpqzWeCftCxvbh8tKZo23EhWt2UZILM/aZpUtZ&#10;RTXS+hn7PCRVryt3PpbQv2D/AB3H4yuL6b4pala6Gbgrb6TF4+1uYm3bKvGZZJQ29QBhlKZK5IHC&#10;nf8A2mZdG/Zv+FGpfEDXviFqWk6bbgWzXT69q8kjzOdvml/tEuwFc5/cyqo+YR7PMB/Nj4SfEqDW&#10;30m7P7EXhL4kRwzSXF3rGhx6zp9zrNw6hXdmsZjCobA2q0Mm0MB8+AT654l+K3xg8JaVb+HPgJ/w&#10;TD8eeFdIhvv7V1Lw7pmk67eWF9IWO3zRst7a9nDCDZPeR3OwRfLASsbxfoWOymVHDqaV38v8/wBD&#10;5TD5hGtW5HK33/qfZn7LGn/C74wfDHS4Z/jXb+Ko4fD9iG8N6RqcDW2mWj2yvHG/kJGJGCEKZFSK&#10;MtwkaMjCsuz/AOCff7AUvxz1Cyvv2a/AtzcLpUFzNDfwLcb5rtp0TdDLIV/1dlKwIByPMJHymsn4&#10;Yy6ppHw5k8S+Nfgl4z1fU9RSS01DTYdDispdQs9qrJFqdxFCgnIuZbgybGhjnjAURybXabrr6TT9&#10;I+MGveIR+zLeX2g+KtF0m21HXJtb0ydtNv7e51b7TNcrcXkW4KmoW8WE3NHGAgKmPA8lqfLZx0O+&#10;Ld9J/iZPxm/4JY/8E6/EOl/8Jt8QfgVo+h6foulzNJNo1xcadHBDtx5hjtHUzMoUKilXxgBQWCKf&#10;B/jf8CP2fPAni/wn468P6asnh/wjpG7w94R0zxLZWrWY82a4e9uoLjTURbP7THI10IJJkMyKFjlZ&#10;YYT9S+HZ/BLW/wDwgngaCDwjpvh+RdNjs/D81nahI2L+UkdvIrbo8BisixeUrfLlgrCvkr9snwb+&#10;0Na+H/7K+HfxLhsrK60u1PiqO/0+HOtWr3PnT6gWt9ZkSGEySeZse0iR5N3mXLLHEiZVKc6j0jb5&#10;GtKpK9nL8T5x1nxB8Sv21P2u9e8V+GNEs9Qnsb+PWJLgeIJ7efQYJLu1uydNC6oxa4wskzTQwhy8&#10;SiGPJxXWfGnXvCviLxf4W+HvhDw5pNrDbaStnHJ/wjsviKaC9kaLyoJrrV0jeG4gSNbhI3ZUTrdS&#10;zvtQXviJ+zZH8AfG3gzxVP8AF3QL6ynmkh8Ora2Jt7XRrOGN2jSebT7tI3fzza/vLlmSRFlZGZQ5&#10;HsujfEz9iTSvhRpfhv48fFqbx03jC6u5tR09tQt/MS4vGhM7TWdpd3O1PNypdt7wxIqy5MS7+dx5&#10;YuLeqfyN18SlbQ+Tv+Ck3inR9a8P2vjPxJ8K/HV9psmm2tj4f8Qpr2jaff2c6mSSXzbXToAGRZ1Z&#10;VuGkkhkaNDGXGJE+efEHx1tfAXwl0+/+EOr6hY2viDTbrSDqFxsu2a3WafzozNsQqjxuVAcSSiFW&#10;jVgqLt7L9uDwjqM8PgzW4fgBp/hmG1sbj7PdW/hXV9PWexYubZ0+2XJnVGlR5o5g0XzLIAGRJDJ5&#10;L8UND8UaVDFeWvxR16bQbOKAz/8AHzfPGZkjeNzcLKIip88KC2HEcQK7xGxHLiqixEr1Nej+R6GW&#10;RqYO06Ts/wDM/RT9gr/gnh4R+Nn7NGgfFSCy8LwzX0MiedmZZH+zxRwRrDK0oV41WObAkVSSo3Nt&#10;5jp+NvElvYWmv/Dr4K6nDbW+l6XYTabdDQma3vZD9vuJkuJADBPbRwK0jmeNjG0Mm5kEMRTmf2Uf&#10;23bP4X/s33XwW8Mv4ysG8N3t+9nqfkx3c155U80sAgKqmzLeUCjAExH70gkSJvJPFnxG0P4seDbz&#10;9ofxN8FfA+j6ror/AGObU5Eu4tQvftV3IQ6w2tzbeRvuBCpHk3M0StLMHjHlxt9RLiGtUy2jg6dR&#10;8sLP0a/H9D5+tklFZlUxVaF5STWut0/LbU+ufBFv8NI/C+jweE9KX4h6/HIbK+uvC32ia0fbBbub&#10;hZIYXj5kmZNoKkBGYJjKr7B+yToXx00b4z/aPHHgSDSbdfCt7d6RbqvkT3Li6sMxhZiyqh3hSHVJ&#10;AGJypC4+Nv2Qf+CqN74O0/SfAXiC4k0jR49Ja3tIbS1utSudYmg3SLAs81yp83Y/loQQQsaN5LgA&#10;V6j4w/aq1Lxl8ZV1DWviZqMmh6ZoI/tfw7e6DBc28EMl6rzW091IVAWT7JCfNeNVAhYrGTuNfU5l&#10;x4qmTvCTs20rvVvR/JLofF5D4W4LD8RLHxm0r6Jpcqve9+r3+RS/4KyftQ67b+MvCXhv4ueAZvD1&#10;vosd1qnlaXMl9hmuRDC0s0cUkaKwVsZUqfLmwzBlUebeEvH2lfEDQH0a4/Z6uY9FtbtlHi6z8Bzy&#10;SCQSxjzp57e0S1FrjdIVdRKFZ2kmeTa8Xj/7YH/BSH4ZfFLTfCfg34QfCi18G6Hpt5PZavbeE9US&#10;3utTt3EIVo2NhEiKqmUImJiC5JEYYM3vH7Lv7Y+ufHP4H61osHxL1LTtB0i1OiSafr15p39p60k9&#10;o7uyOqRrCq7fLDIhMu5ArxsGY/kGb4zF8yqte63rdtu2ysfs2HwWBwEnhcPPm5VdOK5U+97moNN0&#10;Xwp8N/7Q8S/C7Tf+Eqmtov7Bm1LR4ksbaWMoZri4ksztaK6hEyf8faPGJZGj8vKiHznwJ8WNA8Mf&#10;C681HwNaW66zZ6lJcw+HdWt57eQ2i3UPlHzo3aWREP71DJgt9miyhLBRz/xu+IMPiG6tfCnx402O&#10;aD+0JLa1upX1Ca4sprlkjgg1CdyouTFJ9smaXc8DS3KSvAC7ebvfsr/slHwv4ws7j4p+Jtb8Mwwi&#10;1sbSTT9LluNSg3R2skhdY0MQiYRoschJ8vaC4iiRfK5qco06yldWf9bnl1OarDW9z0rw7c/CL4XJ&#10;rXjXwB8QLXWJvDVldWtx5uhxQXEt157k29jcyRoLnzf3TpI22PZbAFN2A9q98c+L/FGk+N9c1D4g&#10;T6tpU2m3E+sw3E2nw2tpo1zE8cdtLNAJXjSMzK8hmMUaxqgYAPvTU+J3wI0/4SfEWbxv8HPBfiL+&#10;zrfwqw1G41b4WNbzpYpPG893bNf6j5hYjZOfNiwYVZpTtDsvN/FnUblbPx58MLvxP/YN9rnhexSL&#10;Uo9EbUI9bYPfTwbGiRILaSJZLKA+Q0pY2SrvK4ig6nTjTlGU6it2fRfMxp+0ndcr9TyH9nz4aWHh&#10;74m3XhT4qeFdPt5dU1S5VtY1eMX6X0HmF5XgtFguXkuGkt9iFi75ZlYRujOPetN0fwhqtvp+mfDf&#10;wX4m1S7vtSL6LN4F8I6beNcxhPME0L7QD+6ZFLSwuiPcFmiBTaJvgvqHgL4O+Pb7w/4e8G3Gh+A/&#10;7Sa9urGb4jSxalbX8NnLLbTW32YJJ5jOh3RsNko3SFbyVVL6niS1+DN34UuPi43h7SdIl8J6Hb2F&#10;jpl944lZ9O/0dy9qEWyYaggkXzJDbmBdqssrAHyl+mXFGYf2esPhsSoRbs1FJX+a1PFq8N5bicZ7&#10;fEUeaa1TbbX3PQ4lfil4o8C/FK+1fT9BeLxN4imt2Om31np39n6ctxHI9y9xLGUaIiIhtkrA4TiO&#10;GNHhkq+J/jn4bPiTUE0LTdLtWtP3XiLUrXRY57OKIqHe5jZYH+1MuyA/Z9wTc/miNJM1l+E/h+lp&#10;qMuqfDvwB4Nt9Ps47+HW7ifUZ9RvbmKaW5nubcozTMFiWOCIkMVjVU3YdnesP4pW/wASNH+FF18b&#10;/gzoui65rlrfWovorfwjDdNoOix211KNSkkNv+7ghnyCY2cfNKXkjOPM+Lxv17mWGUnbV2vpfrdd&#10;33PosLTp0f36ilpa6Wtlsr9vLY7j4c674Mimv9Y0GGHVr7wvZ3F9pviiyk0lJZNPacbUWW6ZmjH7&#10;qWFmUIbhpZEKhSYo+1+K3iq4+PXww8Vz+KvGvg3T9B0S5uv+EfXxNdpo8l5dWEkyS58q7jltVlkL&#10;iLzQoK2eSgL7G8F/Z78YXN54gtfir8T7J0mmNrqOmtqCW95BLdW53RqEmlDSXMjRtD9lWJirFsgF&#10;I0betfgp8KfjR4t8YN44+IP/AAj+n+IvEF1bR6jd6lPbvHeS3r3ks12sNg9i0O8SE2kl1DLFKjnz&#10;Lby4mG+W4Wthm5TbafnovkTiqsaz93dfedD+wVongDxj8IPF2q+CtFnsdLspPsOqahpnhObWdMSa&#10;SSZpl+2XenlbTdyvmSQ3Uqp5X3y5STiPiD8TvCfinxlfaxbeHPEV1FqEd7YazceItOtLqS4iuH8u&#10;4vpNTjhidWcoojj8/LPtjdbjd83Q+F/DXxd/ZO/aM8H/AAM/ZUn8U+LfhreSyeL9NfQkutHuNVt7&#10;iFppbS5S6f7L9shjtxumuYWIaC3zHHNGcfWv7UEXwQPwb0jwb4K043G7Uhr2rzaxrFg+t6bc211F&#10;A+nTSSEbEe6aOCYMX8hXuco4HkP3ywkZ02r2l09DnjUl7RdY9T4e+F2h6l4V8cXnhzxb4Fjl1BtP&#10;33dsLGGaWxDzrvnM0hafLsuGDSMwcu7rvkSQe+/CP4MfF/xVqen/ABEvPhVq1zp/hu+urhbO7ke3&#10;tUPnXCCXzZClvK5hZXW3lcCQts3RuQ69p+y/8Y/hz4A8n4x/FD4R+CW8R3msWaaPeWjWa3Vu4SSY&#10;+WdMRITHH5IVXfydk0TRu6tKEX079on9rP4nftA/sz694w+EPwOutUvtO1bOrWOhM17dRzTNGGcx&#10;6Z5lxclPM8t5IUKhFYq0yOxGKy11vfb23PQp5nLD0/ZKO9z03xd8W/gB4U8Dn4HfFfRvC95r2qaT&#10;u1TT9NnkmZ55baCEiTMhuCWkusfK7KrTyBdzLuf59/aMX9iHwN4Svfhx+yV+x+3iDx1DdWeowr4X&#10;8OXd9HdyJcSNc21zaXDxw3CQtFjyWWRVeaPy4gwZ08l/aO/Za8UfD3R/CbePvDepabca1oGnkWn/&#10;AAmEc1vfxSSRMbZSAi84VWYl5hvLL5Ty5bxH/hfni601O4h8efBrUdDuo7GCOzvLqyd5IIYJxdLJ&#10;5Uk8UgkMgh3MyRFTKzF92yMRLE1NIxikl37HAo+83LctftMw23gX4haFo3iHwLfeA7vR2vJPEDam&#10;5sbm5BYIz28Xn3Edm8hvbfzhNPIxjKAbVed57nwP+I17r3xB1HRRYWFre+INHuIZbjxJpllYJewt&#10;GgOlxXJSaFyvkWez7U0NvvZzsjlhwfPf2zfj/wDEz41eG4dcs7hvE1ro+mq+l3+uWpbVJNOgs55I&#10;rt0QENJboJ288uJVLnJKybK5X9naw+LfxA8MaR4om8U+DdS08TNLbzanp9reapZQWcjW84nmm8ww&#10;PHHerMgeOSKP7YhijwzomE6dRSdeTVrfcXaMrRsTftPeLf2nfAd74y8MeKPCWqeCPGmlxWcviMeG&#10;/MWOK3EEiyLOnnukCTQ/Z3227vA8ARniQs5Hm/h/4mad4t8Fx6bFompR6nD9nFw0seFn3SpudXI2&#10;nvhTt+6c8FWr6+W1+IfjWztdL+O/wR1DxMwWy02XXpryWG9j05JEKi5ntooHjSFgjK8hWGNUX5cx&#10;DPlvw2/Zg8B/CKSX4afEJ/GmoWP/AAkUd2llpsNnZ3Xh2V2t3a0aa4ujD5qxpE0krCNMfP8AcjLC&#10;a2BjmUFKlHWLWux7WU5vHLZSp1naMl2u/lbZnF+G7D4ceCfFeieOvG/h+HxHoM1vDPrmnQ3bRqA0&#10;eyaASJna8ZO/oDgKTjIz0X7IWu3Nt431DSLG3tZLbVNJgun1S4kYtGqSrgq3K7X83cVZSGaGPABw&#10;R6v8d/iL8D/CmjX3gr9jmLT9DOrafa2Nl4ZjuW1ryLozXdxdai1/e/6JeSvELWHZazXP2dY5NkgL&#10;fuvnjQNS+G/wK8V2134kMen+IvEN1bw2FroeIY0j/tCK53OEWNY4I4/3PlbZC5bcc7XK8U8tpwkk&#10;pXd27b/r0dz3qeeVKlFqdOysk3t1b/G59kygX2gW8lxL5cnnyAqyng7Yjj9a567ms49XtdAW882+&#10;vA40/TLW3luLy+Zf+WdvbxB5biQ9fLjVmwCccGr2h+LdK1mfR/DNhffvNQmuCtwIwVBEZyNsIZt/&#10;+jPhFV2bI6scn2fwj4Y134I/GLTfDXxt+IHh3wL4es9JXU9Yl1jVBaamuoXCo1tYxsJYhIXhEyss&#10;Ls5kXA8vchk9bKcDTxdZqq+WKTbf5L5nj5xmcsFQToq8m7Jfn9x4h4v+Dnhvwhp3/CdftO+MfiJ4&#10;H8I4kS6TwpYI19d3CABbaMXMm2KXO9hutrgYjdt0DKrP4VD8ffhLpnxt1KK11zxfZeGNKvna38M6&#10;tHc6fdadayPJcCRmsw0O4I0caM6szyLGro8ZcS9j/wAFQf8AgrPpX7UXw5X4B/BWy8U+GfDNtDa2&#10;GoP4m1j+0LjXdPhMJikmDTTMZEnjLedJPL5qxqfkLSCvAf2ZvDtz8OvEP/CyvH3xKskvPE2g/wBp&#10;x2ck3nfabHJAeV1Wbaw25MTKHj8sBguTurG06NGKcVt954NGpWxc26r3/A+5Piv8MtW0b4f6Fc6f&#10;8SNW0n4d31/a3kN34gu4pn8M61Zm4tXhmnMH2aU3BvJYWuAkiMERVeL/AJa/QX7I3gf9niPwIfE/&#10;xE8G+HPFdrp+ryaHfajqHh+OP+yL4y7Y7mSXcy3di8gMazeW5AXO3aw3/Lfws8eeOL7wePBngzxn&#10;a6To9tJNqGqWkllK1jqKgy/agkce37Q93IPs88LZhZYZY5oijzSnt9b+FPxy+C3gu8+HngC+1nV/&#10;BlxJHeteaXpEsnmNCUk855RvcpFJBuGJXETRM58suSemnmdN4FU40k/lrcVPA1JYpy9s10Wtlb5H&#10;FftafD/Tvht+0l4y8EeFtMuLfTdO1qSOzt3ZWWNDh8J8zHyzu3IWJYoU3YORXmM1j58oEaL93GGs&#10;25/QCt/xPrsdzqsdrr+u2zXEdusEP2i+wxjQBVGd3O1cDqcDHtWdLcabpkvlXmpQx/u3fY18Gb5V&#10;yTgnOAOSMdAa+fqTUpOS+4+zp3jRjd3sj9GP+Cd/wz+If7XPwSvofiv4ds9N8M2um6X4d8MahDpa&#10;NdSxWSSee0PmZO8u0bCU5jSUEKjsZRXsnhr9hj/gn3+yJqC+IPCnwG0DTW0q1n1aTUNQuJLgWrWw&#10;jZ7nZK7kMPlcsifKVLEjNfll8Fv2ufjx8IfEdroXwv8AifqENjJaxajY2Frqj/ZBKsytI3lBjGd+&#10;YkbIwRkEkFg30Tr37aHw6+PHxbt/GfiPw1Pp+oaoZtM1DS9Vvo76xuIbqBbL7I8zxB4rUB3Z41Kq&#10;TNMx+Ysrd9HFfu1FxSa7nzmKwOIliJTg/dfY+mPGVn+wz+114o0jxxoT6XqkmnrfR6hYabp8EUN9&#10;KyRFJruQwm4Up5jhF82NGaRiySNGhjPBur/8EvfGeu3Gu6f8GvCdhpfgBo7DUbq68LQ5S/kWVxDO&#10;ibmd9sQwJA58x404kwh+L/2M/wBgj9qH9rn4ht8Z/Efxgv8A4e+Abbwi3hyQaRp6KuuQiNoDEI1S&#10;1j2pGo+ZrYRZh2PCxMwH1j8Iv+Cfv7Cv7CHw813xFpXxs8Xav4XWNrTxJeSeJ/N+wMJTHK8s2mxx&#10;MkqSvlnkO6Bt7BowBt3gqivN2V/xOD2m8HJ6dLno/wAZv+Ck3hD4W/CSx+Mel/AXxlfaX/wmy+Hd&#10;YsdX0/7DdacjwNJFdeUwbEMrGCKMnaqvcIsphKuFw/Gf/BSn4P8Awv8A2kPCPgnx7qWk6F4Y8ZeB&#10;U8RaF4pvtftmVyWw9o0UTOOFaJll3lHMhWPftYj5p/by0/QdL0vULb9mnwr4L1Lwjq9w+q2Nu0km&#10;o3eqTQwyrdXdpBvMnnweZcb3t9rorYchMrXyx4d/4KG+JfAHwx0Efs9fsvaf4JttYllsmuNa8Nve&#10;f8JLcToxSO5v5bfd54hZInZ5ldmZpSQWCjoUq27atY55cktNb3P2H1r/AIKFfshal+zzb/tF6l8b&#10;vD/h/wAPyXU9tDfa5eC1jS8ijeX7NJvGYp2VNywuFkIZfkycV+cv7aH/AAWm8K/GXWfA3iv9hXxf&#10;b6X4kguJtX1zQfENjdTTS+SHht7Ypa3EcE4mEzqypKXysYyNpWvzR+N/xF/aH8K+A774ZfEvUNaj&#10;0fxxN9o1qzsdUhgju5YChSEIjSxmKMlW3NGrlpJQDzmuO/Z9u20H4raTpahobXUryz8681aaUtp0&#10;TyKklwpjwoAUvkOjKyNjGc0KVSVF6XYnS9nLU+wPjtqHxk/bB8f6fffAz4M32ueMpLdpviBcRaNN&#10;LfX82Ihbv9utYEuY7YwxxKsErGJHUZeQAGuGR/260vZY5v2VviUtxpq/2TJHD4XmvorfyHdmhi82&#10;NnijEs0zhCcbpZDgEtn9nv2Cfhn8Jv8AhRekfEDwHo7axfS65dnUvE3i1fN1ISKWjzDcPZQNOmFh&#10;jVgkI2FiMlTv+gNSTRby48u70yOOSJVDKsO4fdGAOmBgDjt7VNLD1K0eacrv7h+2UfdjsfjH/wAE&#10;R/2hv2v/ANov4d6z+zi/i8poegs9zo3iHWo9QWby5GMklut1HC0cvlTRq6mWXzlWZ0XcoVF+l/23&#10;viBp/wCy3ZJ4u8d6p4x1DxE13bxfY77xpqVpGLfdK0okFj+78kLCVWRLxnZjISYzE6NU/wCCd8ng&#10;P4O/8E+/AP8AwifjPxBpX27wpaahC/ii5nt9MGqTqZb0xXE9rJHDGd7SJHEvSZXff5rSjU/bd0OX&#10;9uH9nnxh8GPhZ4t8TR61eww2Gn6k3hXVpLCZkuEkdJp9P0yWIAw/8tbeSRQWU8xlifq8HPEexUlr&#10;FL56nh4qNGpWd3Z3Pz28Y/8ABTH9pn40ftpeE9T/AGffGOtaX4f0fR7q2g8N+E/HU6Wt5C1rc3N/&#10;Ne3OprJGyL5ly0k9wmLaCHKvCYd67PiH/gon+1Z8ZfErah4i/aH1DR7dUjE0uklLpB5PmpGN9i0M&#10;OwbslUj2kg78sGY/n7ZWF74f1bVoorgSKunzI7W7uMb5Nud/DcZJwfvdCDzj9Fv+CG37P/wk+P8A&#10;8G/E2g+PodLkvLXXobRWv7qOLZbm3d2Ijtr60uWZ9uPOfzEAjXYFKy78sLXnDEapejOitTpyo+nn&#10;/Woar8IfF/j7xPqV74s1XxXqVzcXEdxcySausN0mUkl+03EryM7NIMt5uArHzDxhyPqP9jH/AIJ4&#10;+BrbQo9Q/aN+JXxQ8XWtxZ7ZfCU/iTXbSHSWaWWGSMuCTNEDvKyxNbqBFJhZSwZOu+If/BJvwhot&#10;/b6z4C+NPxE0OOGdR9ms3uL63m6uUiLynYQI/vHcpAIxgMS7WP2YP20PCekLL+zj8Uo7r/j4SO58&#10;XTRLcQsQdz/6NbQZlzkKGD4O4tuIcrOOq4jFJJWjbaxWEhRw7e8r9z1H4L/sOfA79m/4ly/Ej4Xf&#10;s16Ut1ZSD+w9S1bxlrF7JvbeCH+3xTRxuA28SKHkMltHuceWCvk/7Wn7Ofxq1L9unwH+1V8Ldf8A&#10;Ddj/AMIzPdG50wXFna3s9xPFcxTTRNOER2WO6GCS2DArMn7oA+Q+Nv2jv+CuP7P0dvqHxP8Ag9pv&#10;iWxFrI95q2nW99d28lurOp+0tFEhiyF2YLrG4AIDBs1zPh//AIKmeHn168bxz8CtV0O+uNPEEmta&#10;XeSX0ybduLeKG4e38qPcSw3PIdqBQBuzXjywtXW87/celCpzbRR2Xxp/Yw/a0/bVvZvFnx51L4M6&#10;5faxmLSZjrkDahZuqR42SLI65MUY83yljdkUqQCQVueDf+CTkt7odtpvxBb4ISW9jpYgtbqGPU5m&#10;hAjMZR3luEYhokhzKGw6DbgAKCnwO/bF/Zm1X4iWfxA8b/FfUfDvieNnsLlddt7pJYkUFVnnb95C&#10;zsdu6M5VSocksML9W6L+2h+xZ4A0ybW7n9pjwzrFw6qkR0WazllWM/K6uC/KsqlmRSCFXCgttVuG&#10;pgr/ABTZ2QxFanrFHyl4q/4JRPpOtaToK+ItAsItYhS0m1rT59W1G30+GRUV5JopbyMNtkyy7HSV&#10;lQrvXeRXgnxP8BeDfi7c2vwovPD3w9uNJ0ZrqDVNP03wPJocmiTfZnuLqORbK5VoryMwCHfMhZZJ&#10;ZCQsSyed+nHhH/goN+yz8Tdcl8O/ASfxFrlxMrPcWfhbwXqWoh43Zl865MSSNEBlTuO1eMFyGWug&#10;1f8AZ8/bX8Xx3nhWz+MWm+DtPkt3hsdUksYZrzR4fKjYW4iRRbXL+bCi9Qcbj5gwUFYXBzoSk/aX&#10;VtE1s+9wqYyU8VTqVIJ2eq6NdvI/P7wZoyQ/8EMvhF4WNra3Ta/4q1sq2o6zK8I26rqCQxed5hNq&#10;qvFFuEYADK+QCWLfPHiDwhdeF/hb8VtOvvDW1l0fT7OPVl8TI1unkCQW8iTJM73KzW0k9uxYP+9a&#10;EDJKhv0i+KH/AAS9/bc+N+jWPgj4qf8ABQDQ/EnheC8eayF18PU+2G4Z5Vk+aGVcKCx2qVYgMcNG&#10;qGNafxO/4I8fs2/BP4A+LPBB1z4geKtc8X2v9n281lcGFrS7SwlNu9tBbIGkMdwFkMMjybFbcSyx&#10;ljt7OUlJySv0fq0aRxlKLjGL9V8j8ZV+Lk3hLVbL4+aJ8HtFv9R0Tw9babqVje2SQ2KXKiWLz4Fl&#10;eSe7Yxx25kbKlGa6CgRyLIv0J8L/ANtz4z/tI+Jtes5NVt4fDug6XLHYSahpu2WBJglvtP2ICSe5&#10;Z5FkYzSOnlxSAGMEMn1R4k/4JB/AfQPiD4L8YnRfFXjfwFeeIZ/DnjDRv7SQSmwvJZ7PSrlLjTJQ&#10;7wrcm3mZwNwikeR1Ijfb7T8WP2KPgb8Mvgh4q8JfDT9hfT7W4VVusWvii4sNkrfZ5VuIzG1uUBaF&#10;YjF5sKuUJZZGaRWqth5Ti21sv60OGVWMZ2vufAl18bW8AQ30mlfB3UPtGlteIsfiK3SGVZo4Bb5e&#10;e4ZruJIWiTbuJEbRmQFW8w1v/A/4sfFzVPFesalp3ijVrO4/s03y6pqPim8iS1uFtvJcmRJg09wk&#10;kSuELBt8SrP5is0b6PjX4c+KtKY6UPClnDaQXp3280l87PE7RxSFReOssMkUs1tG4YNJG1ypYmNG&#10;I9w+HP7FHjs/D23+L+p+JNBt/DqW8beJIdB1200+98PylTMRexy26m3lVf8AWRDc4kHknCySXC+D&#10;9WrVociVvPsdDlTjK5lfGjxN8Yf2i5tV1zxD4s1CbVtN0WGWHxRqlvaw3GneVEv2yxsLm2uoG8i8&#10;maCOO4by8wSzxvIUmYyfONpfar8Pvhb4q0Sbwp4k8Ya9aQ3EsfiHRtkkck73UdzcYaUPH5bCSNjI&#10;hmQGJbcwHzW8n7rvf+CeHwG1fwLpOnv8XfEGoQ2ujzfYfEGg2Ok6faT28bySCSWZ5JkeAo6M7QpI&#10;T5qyg/MJBzX7TV/dfs4fC+68Sfs1/CZNB1bS/Emj6Zo2u2Pjy9+x20cs5e5Xz3kKbCmLTzpSEjim&#10;MqXGZFL+g8LWq00qlmlvfy/zM41vZybg7XPnj4WN8aNC8aw+BviTpN74Ck1DS4Yry61nwteXkXl4&#10;R4Tc26QzsIXDLIFETDc9szKNpKd9o37Gv7Ok+m6D8MdY/ac0nUdag0NYZtQ1bwr4h0+1s9Pjg828&#10;8uQPHcX0qxPCqu8tvJtjmQA4ldOqk1L4v+GvAd14u8c/CG81C61jVIIr7+zbuC70+4mZniF2r20i&#10;SwXP2pIAZ4pELeeY18yNfnw/Dvj/AOLPwp0LxFc/CO303TNLM0+n3esW9rIi6xCBI2Le7kMjW7eW&#10;0RYK0UyLtU5dHkBWhCEY04wTX91O/wB+wc0pNzm383p8jJ+Nvhj4f+CdZ8Pp4e+GPi7wTPb2Nvb+&#10;JvE2vWqzReIGma6jkljF1dGaCNXiuY4oROjsqSMpcJGW8Z+NviHRNA8QXXw4+H/x/sdWsdHuNupx&#10;vvFreOGjd5gEXbIkbANCziLySXmyCzIPQvCnws8d66IrjxN8RLL+1tUvILm9s/iJOiw37G4dVeF5&#10;JGdnmiWBVaWL5fLkJMXlxocHxz8FfDd/bavazS6HJ9kkvLXQNDuNWju4pEgntZLdI5oJGMkpDq0r&#10;K6loSxKBBHE/HKj7Gcp1dHpby/yNqdT2qShr/XQ8n8S/C2z8Ua3HeeJPGGlTTal8sNjH4kzcxRvO&#10;iI817cTkYDpbwySTSBVEqlYwYSD6t8FvBfhPwPqvhjSf+EI1jxJ4fU+R4hhjVbyxa4lcEqjqjO80&#10;m2AGGSSIbpIpGSJWldMn4ezeH/h94etPEGpDQ9PsNTVoEtY7S8eOR3ZGZoZBD0eQFYw0xZ1hUtkq&#10;yj2z9nD4QftSw+BdX+J37OPxJu9N8KeIfEFybjxVHJFaW/8AaNyHXfOlratN9liSdRu3MscmHVk3&#10;Mqd2Hcal3Bv3eqsrnLW92WttTiPiz+1d+198cdV1vQPC3gHyfDN/NNaX/i3wRZie4srMSeVdTWsV&#10;pceW8DyySqjADcG2CWHble//AGNv2YI9Yu762+L+m6f4q8A6Frck6/ELTPEVxoU9rbK6TxXZhH2S&#10;9sygCmZ5JZIHWNdrMId0nuh/4JMftQePPC2h6X4g+K/hfTEfde+JIrLRdQ1Waeb5MPHPJPbyupZj&#10;KXkZsuzMVdWKnrPhV/wSC+Fvgq8vte+LvjvX/E7tdPc3+jWFr/Yum9GKhoYS02FMjlcSqBvxjazK&#10;3uUadOtJOrfTyuzinU9nH3bK/md18JPDH/BNb4c6he6f4Al8F+LtU1/UpLqSO88RHxJqF5O7O5aO&#10;Npp5XJDPgRqCRx91VVeh+Nn7d3h/4ReF/DMPg34SavNZa14is9F84+Ebuyh0a3luYYZ7mVLiODb5&#10;cUkkgQsgcQOA+VK1neD/ABz+wF8FWSz0S/8ACmkXtvKlmy+S1xqEZHyxQySmNplCnhRI2FA4OAa8&#10;P/al/br+K3xa8dL8Cv2dfg5capo+oadczzausyXU19KkX7tBawy5eMn5mkYxLEpjcF2JWvSeW88k&#10;1TkoLdvQ5HjOT/l4nLotzyn9rf4zfEX9r74gTeHtK0CyuI9HvJILGz0nR0ur6GG3lW8jk8y2bzzJ&#10;LFMFmt4ZNkYgYmQyOBH4f468MeJ/BEuq+BdT8Eah4W0fWL67eynsIRd3Qu4rh1kea9dpUuZUMj/6&#10;15ECkBGYFUTptK+F3gbxBHN4O1z40XGl38mntB4uu7XS7qSe602W2Z2spbazaHzQbgxwywyZgMXm&#10;5l+Ymfzv4ueAjr2nX+v6f4i1ZrNtZu/7YhnuRBZ2cx8lLgy6ZJcPaaW7LKEMMZLKsttJ5kZVVHzm&#10;d/2fypYeez1tv8/8jvwcsU7yqrX8EeB6ba/D/wAH3U+nz+JZNa1jUftttNcCFbO02yPukt45gZHj&#10;BMbKJViiOI/LQxxuwHqXwQ0nSfBHhuHxr8Kpo7XXrHw5Jb3Gl/2PdyahNm8jjMoaEx7UM5SF5JYf&#10;LU5jiKSsBJy+q/B/4bavpc8938S47qS7Omst5usbhJXlZYAEiC+d5IVFDMDNKxiZEbefm6T4f/sx&#10;+HfFfiuxHgHx/NNq0guIzp+jDW1jlvvtNvBLCYfJzCztLG0fVf3cXyx5cJ5F6NWNkpHbGVSOzR9v&#10;fBz4heL/AIp/COP4e/HL4m6bo/hPSdOkbVrPwr4Nu31k6eAvk2iTxwNbR20okjKkyLtZQoTMOV8L&#10;+OK/sv8A7QvjLRdK/Z60b4jX3ibRdLkhspPEmpWjtZ2cfnSkRmRZDDFEMSNKzxqmxy/DM9ee614L&#10;X4Z6Z/Y3jTwrrVpeWU0NlqGkXE16z6VGlrPLDesXRnkS4+USySbxAIRIzRpIwH0R+z98Dv2DfFmi&#10;2+k/tAfBPx54k8QXGoKNNn8K6bqki20DpcmMsdMO9WaKC6kKylwyRs0OTH8n3WT08noZX7aUnKot&#10;LW2v5Hg42WYTxns7JR7ryPgX4oeKT8NdQ074cNNp9xdaPJvsV8P2qvIlmisrRKoGd2yPy0UF1IfO&#10;5wwc+G/F6/1/4ifEu81zW9H1DR77w/DGllp1+skN0JEkLkyLIFwQ27cOcB0Ge7f0MQ/8Efv2BdHu&#10;2ntP2fZm3W5tGE3jzW23Ju67Xviysem4jey8NkErWb8L/wDgjD+wJ8NvH7+MIvg5fXV1CsJttP1b&#10;xBJPbWbx8iRQzLIMuqsxd2X5QoVUyh8OWEwdGt7Skm99/Pc+g/tLE1qHsZy00vbyPzp/YW8XaX8G&#10;9D8O/FXxZqdjJPbWLazptvKWBlF4JZfMIVWKQlZGG4gFlY4BLhTof8FP/wBppvi5qMPhjxl8JtYv&#10;Neh0OLXIrw3Vzp1nZzTQwNZSLICkt1cRRoVT7uSWCxuwBX9gG/Zr/Zcs9O+y6l+z/wCCxGdguLq6&#10;0aykyuOQ0j5ABBY/e5yeTkk/ln/wUX179nnWfjNr3jyy/ab0Xx54l0zxHNLrU19ptu1nobeUVewj&#10;NxOFUFItrSRoQSpdVikG+ufLMvxFPFTrTfxLTsvInMsyo16MKNNbb7XZ+ZPi3XvEuvi48Uf2BHqe&#10;pLKz6jrd1YncdwdFJRg0fl7QVEZUIAiqoUIFHffD39qf4oWnww0XwNZyrqN54ZuJr9Yr+8a4kuol&#10;t7sNPGVMbQGBC6tIHb5HUgIquG2/A37N2kfHXWdP0nXfibpfg0SLaounwva/YfMlZy7Ge5uoVElv&#10;G26SOVmmYQt5SuMKvt/7I/8AwSb/AGstQubr4k/Aufwb4mvPCuurNDJd2NrqGmX8kLiSO3WVLj97&#10;HcwAiRYSWaGdQpKuHE4nl5ve7mVHllE4f4G+BPEnizV1j8QC8kj1q3uZdf0ux1Z7a8cH93b3aS2p&#10;ZpJfLVkMEzPuEszyBnlbzP0B+B3xw/aN8MfBtfAHwf8AC3iDxXo9jbNp1u9naxajeWd0RJcRSGCL&#10;M8ACKjKZVI3hmJkfO+h8LfDP/BP5vF+j/CH43aBpenalpStJdW9xG1nq2k6hGLhLiFbiwa3a5tWY&#10;/KTDl5J2diCqKfob9rf9oD4F/sh6hoV74O+D3h/xFearocllqUUmuy/ansV2fZnPLG6UlZVLyI7Z&#10;XJcs26uWjluKxtZeynZvRdPzN3jcPhY8tSCa/rsfAfxH/aH0bQfHHiCPSheafa3WqT6gqRw3t7LY&#10;oXkVEMEd4okRGMY2BgD8xIU7seG/tS/t4+I7DT5vCX7O/wAdJLy38v7PNqUNrqFjPbnLApGLkZUq&#10;E2u2fvSLt+7mvsD9qP8Abrm/aF1WxF/4H0Gx0CFlksbObR45GZo1DYZpA2VUISFQoAucgEAr5drv&#10;7Mdv8VLO/wDGniv9mjWPE1vf2e6bV18J3NrBFaoUlKpPaojwojBRvjlQ+XuRvllk3epR4FlTiqrq&#10;Xl2bW9+6CpxbzxcFC0Xppdv8T56/4J++APjl+0B46vPFx+IvxB1ddPaeRtH8MyTXU91I7eZI8oUS&#10;BYS3MjyR7d7oTvO4D7atf+CY37Zkl5D4htvg9401RbqEhbLUPFWk25YvlvM8mSRBDj5S2VdgQSpG&#10;OfZP+CS3ir4D/snfBz4kfFKL4aXDSW7WMd1pvhjw6GuJLeJcnay4Ejs1wsjKSG2qH+YYx9peHfjx&#10;4U+Nfwp034u6lDrnhbw/Joq6ldaleKlrbqD5iS2pnlKsQpjkPmKqq6+VIjhXUt5GZZTGjjpQqVHp&#10;bRbI6MNnFT6tF0oJX6vc8n+JfxI+PngnQNW8B6J8Lbzwxotn4QSz8M+E9KWBdci/cmIvbzwzS2sP&#10;lhVEWd7K6sXG0IK/G/xp8cfjx8KvFfjTVPiL4+8UeINeW7trC+8P6xqhk1C/ZbSO1uYpZrF4/LVU&#10;l2+U8Uj7JpQ6oZN7fsN+0z+2S2teDfEOh/sgT3lx420H7MuozTeE5tRW3t57gWvmrETGzsTKwgER&#10;cyyIybVVXlT5P/4Kiz/tNfFj466na+K/Dmka98Obf7UngTwtceDYb1pJLeILe3wkmQrFIDNO4DKV&#10;aNV+UKBK6qxoujeTdkt0c8Z1OZtJXZ4f4Y/4KdS/sa/DPQJbj9lHQ/EVreateWmn30+qfbrW0wA0&#10;0UMQdXOEMLDziWcYOYseVFRn/wCCxWlfGP8AZZ8XaD4i8JR+H9UvvE0V3BY+HvDlhdaapdIhAk8U&#10;oWZZWCOxkhkWRfKiUScGM7Pxt+Anwf8Aih+zvd+M7n/gkfp/h+8s5reLwDp+hPf6fql8m0pq89yl&#10;rKgYRvCnkNcltqyzbFXJkb5evP2c9DTV/EXgH4SX3iTxBpwNvarp9uqNwHPlm1klhj2ASERr5mGd&#10;ZjuBYkJy1K2HoQWr13+fkP8AeSleyPA/jd460j4ja1N4p0y0gjnuGuIrzTILiS4hg+YElZpnMr+Z&#10;KZSfkUKAiAHg0mg/GnUvCmn6S2nRQSXsNoizXM0tw/y7EG1Q+FAAHAGQMnGQePdx/wAEwv2lfiLr&#10;9jYfBn9mb4l3Gm39+bC+8Sap4bEtrCRcLGZkdIY2iRNkhk+XkDvyp+nvCf8AwRN0b42eGF+D2nfE&#10;j4U6X4r0PSYP7e0fw/4kc+JF1GzikhdLhfOu7cK/mbpUj2ZdIyfLO+M+nSxnLFSjdaHPKm5Sd2aO&#10;kf8ABxhZWn7DK/Czw74Nk8P/ABE8O6PpVl4dvru1S5024uIJEWVnWLayKYotyoV2+ZKUfKRl27fQ&#10;f+DnD4RS+H49d8dfCW+tfEF7dSfb9FsdaE8FpEixrC6TpF8/mLlmjaONonVlO/7x+Mbj/gmRpXwp&#10;+Ntx8NP2kNfm8Ow6betd77ht8B0sSbYpJ2jgDOSRuZ4nZNvyqUYPt3vGH/BFz4meNb6LTPhB8Yvh&#10;3rFjpcbD+1l8QafbRXCSOzrsV3aaTa3mL5zogkAXZkKdpRzSnUqcsfndWCWHlHU/Qf8A4Ju3Gh63&#10;+yT8Obfw/wCEPFjRr4L0X7Zq2k+In0+FZhZu0u7GpK8gSXzUd4lRt4AwvlkD0vxf/wAKY8DxX3xC&#10;t7aTT7/wbpt1eXV9qPiSNprFLa3eWVw8eouFKws2XcFs7SWUhCNX9lr9gu8+FHhi10f4X6/4x8J+&#10;HbP/AEqHw7Euiul0j4bZNKlvJdZ3MoAZ1ZVSUKQG49p+Inw1+HHgD4UT6j8V9LsdWh1CGSF9DWKN&#10;kv0fLPbxREHfkncxaRztDY2jGPp/bKnKME7vTuzwpU41G5va5+H/AI++D3x+/as/4JzeAda+GXwb&#10;Hi7xr8UPiDd3X2Xwf4HW2utG0bSllsVguZbaFF8nzZIXE8/8LqHkCgV+hX7An7E/jn9lj9krwb8P&#10;vCfwl8N+FfGOueH7fVfEGsa5qok1K6u5EDyrKpsDzbNPsjALqoAzzjzGx/tdJ+x7oUfw1+E/7Jq+&#10;AfCNwwfw+ul6PHof25ogFkeUx2v71HxCruh8x0jGZW3ZPkPxr/af8NfFVLa41ubxppUMkckWqzL4&#10;+uNQMzDb5M5gvEdWCuWlaJXj8xuC8XDjuw+VYypUUpJfmY4jMKPs7RPpf49fE2b9mRV1mHw7Nr15&#10;cWtnpsniq8t4LXT1u1S385naKWM5lieLolrGwTzI1aMEDZ0b9uH9lvVZbfR9Y+K2kxMbqCJ7jTtc&#10;uGaZpEUNJ9zYMMxU7iBGgZmYbdg/My88Qa1458TSeD/Cs/2wXd04hkaZLZbjykeQSMruY41CIT1w&#10;vcsTmvQ9I8Q23wM8OTXn7Un7JeueJJLpJJrqHWvA+jtGN0RKP5ssKyBk3o/m+aQnmSL5WU3D0MZk&#10;uDw+DU68/e8mrv5HJhcdiK1fkox07u/5n0ZeftNaP42+IY+HviHxBHGbFHd28L6prktze3DAuJRE&#10;AQIFO5EfZiQlGfOAK/PL9qWzfRfitf2t7408X+KFmuGZbjVvDmorJErku0f7wNuRXd/mGEwOO9dj&#10;8ff25fiD8ZdVs5PCj6p4f0eGFfsFrYaxOk0ilAAkiRTmN/lAC/J8obC4LEHxa9vEl1iS7vLWG6uJ&#10;pTLcXUjSNJuJxvkYpjcSP72emcZGfna0qc2uWNj6ahRqU1dyuzGku7aKdY9P028k3DK7bRo1HPT5&#10;gvOa3NIur+znt9Ve0/eW8ySx29xDFKpKnOCjbkYH0YEHuDWhpFlNrt8ljpcNukxjYr591HCuANxG&#10;6QqATjgE8ngc1a0ex0xNYjsvFBvolW4VWitLZGkflgQuXAwcfe+b6ciuOpTVtDuhKXVn7Jf8E1Lv&#10;x7D+zH4fl1zwBoei3GoWokeLwv4fWxjul2I0ctxEkaKZWUPIxXCEMNuAST9KaPF4rvYuXkeHyzHI&#10;0vzKFKglA2Q7Z2jBIyNgySAceJ/sHeOPCl98H9B0HTvDv9lW9tY2sWmxyaxZ3RWIAbNzW7soOV3b&#10;cjYcDggAfRBvrV4JJ/DUkc0jNHLc6fZ3KREyMACWzgBjjq+MlMAZU45+axw1Jc02cnrphv8AWx4O&#10;1jXZtNs7C6gm1CSBiWui0QLCVgMQ7my24PvYhACMENi/Eix+GHjvwumk/E3SNMvNCtdUjeGxmtI1&#10;jRoTIpKrOGyGAdS4KFg2CSh2v6MPBul+L9Yj8cz6nOrtCuLMXD7pQU27ZlZlDqu58Kw2qzEkEkbT&#10;Ufh1dQ298PDN7L5KWhks9PbYu24UOQEd8xQhyVHyxBgSTvySa2vTM/eUro8L1f8AZO+CngGa48Q2&#10;nwN0PVrjyUluPtUcGZmt/wB+r+VOxSGVJQHDAx4ZFOWChqvr4dn1AX+t6f4y8RabNeQlbix0tjZx&#10;RybCH3PFIJyF4feJMdAMopjb1PXNK8V2l3p+n3XhrUMzXBt1vrO6hBhRlyFZYvmZEyIyfm5GT8uX&#10;qPVdBvNIt9Pup9KvI41uXe6/sxfIHnMzO8v2dSzGVi244B5JbggulKXu7ka9T5w+Jn7DegfEaXT/&#10;ABv4x8PR3WuXGrae3iabU/EF1defYxXcJuLdQxXyy8O9FZQrJltu1VJHpPhf4a3Ph7w+vh7TNOuI&#10;rGS4tJ5tL0XS7do45YiX3JudAHJ8t1aWWcqQeCBivU9Ms9S0q3kkbw9baWtxLHNYstxu+0MxDMZY&#10;2AZX5AOGcsSWwcZFkXUUOqR6ZM2nfbrxhshgkFrJcR/9MywPnFFQZTGQqqSRlScpRvJt9TSNSUUk&#10;fn7pv7OX7dvg39qmf4+H9mjRtahaW7g0mzttXSG0t9zxrBfXCzTqv2hnjDySWiRKWZMoAJHb0z4k&#10;fsy/tcftG+G7HQfjn4G+Hfh660PxJp+raLcPqjTbEt7qG42CBbWWIbgrphmbgGNgI3bP1hJe6g9x&#10;fXFvdyJHbuIluDNlpZM8xJGMP8pDfwnPbNUfhr4s8Q+KbTVtR8QeDP7Pt1laDTZnkiZ5gGKK4fzC&#10;roWGOzDqBgqxU6EZUeVrT7maU686dRTW54JYfsTIVY+I/ilptxNLJdPDHp/htpItOMxVpEgW5uWV&#10;EZvNUhEU7JNpJySKVl/wSZ/Z4EyeLHg8US3Fv5bpPNeqxt1UBQAZldslV5MbKxywUivpHVfCbasl&#10;r4fivYbbULyYNNJIZFWPbG7HOYyvRehODlQc7hnA1jwTqXiWyu/Cmu3uvWlndSvbbbXxIbKa4EJy&#10;0sTWrrOmVAc4ZTtIyuMiuelhaeHlz0r83q/8zSpiq1aNpvT0R84/F7xh+xh+yp8O7jxd8OdR0WVt&#10;YluYLn7D4slvEhn2hZ5JJJHukDeWrhomTe+ZAoGXI83+MfiZvEvwg0+JvDHgHTrXwn4stm0UaX4R&#10;vhFa3nnRvbSGSQBP9R5DbNoaYbW2ICY19o8Ff8E8PD+n61daR4L0jxdo9qLya/upE1uKaW4uJwN0&#10;jzTNJcg4BIzKCGlkY5aQtXnfxd/YO+N/iWTxP4OvPirqGp6fqFv9k0+HVZJ5JNNQpbuSI3nf7VI2&#10;1vnRozsZRhir7+evWx0L/u+a/nc2w9PC6Xna39WPEdT+M9l4rg1C18a2mi6fqGmTGy0TVLP4f2pj&#10;jsZY/wDSYZfKiijiicfJ5bpM7l8EwhnU4v7OPx8uLO0TwT4p8SeKPDWleJVkfT7tdeuNK07ULyUe&#10;URLJHva2cJ5EZkYyxhZY024X936Jpn7Bfxp8Fwt9p+C2qX9nDNMIW/taCZ5FlJZ2ki875Q3ysS0Y&#10;chFJ2upLeU6D/wAE5f2k/GHxGtdD8R+GCtjqdv8A6dqmoeJvMi0eX7MpgMsTzGaJFt4kh5RXzAqE&#10;pkgedgc5ziOKcalHlV+kbfodmMy7L3STp1FLv7x7l8LtF8DaN4Hm1vxR+2BHrGtW19PPpezWrbVI&#10;7gyx7J5X82GSa2dkkZyY5sSL8xKsMjc079iO1+IptfGfwJ+MXg3V7rR7OBTpt9qWoKgtWBREKebM&#10;0MUiF0MatGrKuwAjkbPwc/4Jq/DD4c32i6J8YdP0jXtW1CSyuv7e0bS4bQRX9pJK6QyTGVpHDo0G&#10;1gkYAhyuPNyPqXwr4dHwm0BvDOjyRq11My2jwWrtI4VdrzyzK2JPnfLHJJQNgEk4+3hmWIhecH7z&#10;8lZHy8sDRatJaerPlmw/4I+ePb++W7vPijpH9gpMZEtbLRsyGLaFALTyHBx8xGSoIO0DCg+sfD/9&#10;ji/+GNlYWvg34i3cw0jT5LS4hm0FL6NoZQjTqIxMzAP5SnaFOGUEHOK9y0zQ5JLi3ubfVbq/tVs2&#10;WSNL5DaF8MqnzPmbGeoyemcnkNvaP8ONd0CDULzSdZj+0akd5MzBVGeFQgZU547YGeBxiqxGeZli&#10;IclSd12sKnluCpy5oRsz4f8A+CiHhj9jKHS7zVvib4u0W91i2sJLHS/B8Nw006NJGW2tDFMI7Nw0&#10;YbzJ1kRBDhI/MkCj4L07UvDP/CSap8KNc1LxTptn4nkubrxYnhPfc3t/JOYDLDHbJE1ukzC2iBU2&#10;8rtJZ26hX80o/wCiH/BRD9i79oL9oi10i78LW3hPw7b6RJfXfiKa4umH9t3RNr9nWWOOD96WjidC&#10;zMjKNqoQNzD5A+Btl+0/4o1e1+FvgPx1psN74fhn0s6MtjDDcwtGUjPnbsMyOZpMSeY7Kyg8+Z5i&#10;/G4inVq4qzVk/uPdpyUad10Plz4pz6L4HuNa8c/BjT7jw3eahqX2XT9L+IWupLdiOO42lJYtOjiy&#10;7TtNIFcswkuOflQhfSv2S7vW/Gfwrt9Z8aaj4+b4hWuoXt1HB4F1yxjkuplMkUUslhNcRtIVH2jy&#10;miZDPJfNEYnAjMnNeJ/2NficfjpHZ+Prq00e60u2urTxNqy6kZvLwUuZJp3tXlY2bJ5Y3bEZ5Csa&#10;nPmCTR8b2n7OfhHxRrHg5bJoY7PwqZ10vw6slzZ3d9NbI66cVeUx26lZGVykkm6NLcMIpEkVOn2O&#10;IhWVNWk127eRPtqUqd2rHUWviu01D4yabp37L/gHXvHNrp8bW1/rfjrw2lrdX9ujytJaWtxAZLpY&#10;tvnyoqLbFEhImQmM19ofsaftjeDdC+DR0Lx3r+peNr7SLT59e0+HT4r2+jRI0KvAkVumE+6CoJAK&#10;q6o6sT+d3g74P+IfjJr2oQReJpPGE2pRw+I9QtYfEVvcXP8AbX2p4LS8miuImWa4E10DKskOwrJM&#10;/wC7EnnHu1/Zv+Pfwi0yw1n4peDdas9Ha8aDXV08BbkXTEpJJObVJWk/eyNOGdAZk3Au+5opPdwF&#10;Oip/7ROy002/LqediJVLXop3R9y6/wD8FLfA/ijULq3ttObw1b+apOrf25Zy3EasCAVR4XjduMlV&#10;DFSdrFSDXi3jb/goH4r1HUL7w34R+KfiddPknUQ6jcW+n27IpUAn/RrUybc/MQuAVwACRXgPjj4U&#10;33w6uNB0rXbuxtbPWZTd2viCOY3CTN8qvG/2dpEJi24KrgqZCJG7R/QP7K+n/DT4z+Jrz4Y+JdL0&#10;v7b/AGtGdButJ+G+mxpqcMashuLiCOD5UkBVw+NpVXVjyAfvlhcmwtBYinDnjb+nrc+RlXzLEVHS&#10;qS5Xexy3h74wftGfEnTrrwRa+C4fiC94xgh1K/jv57iMKMMEkiliKcPnLDO08nAxXz78Wv2DP2gb&#10;WTUta8DfDS80PV7g3OoakosbqRXWSMO0jshGDGzRzY3uqhVWRNjFT+t37Pf7OmsfCDV7rVNS8Qaf&#10;4kljMa6XPbeHEtZLBBGY8JtZgAVwgVQqqAQAASK9S1Lw5YXepQLrfh23a8hXzom1CHzGQO/LRkkq&#10;CWHOMHPvkV4OOzvBSbpwoqzW/X5Hq4XK8RTtOdR8y6dD+aC2/Z9+PXw81eJPEnwabc99DdLqC3Ed&#10;4ZZNxaOYRr+92tuDkLw3GBwoX7f8E/FH/gqh8KPA2k+F/gB+zj8QPCeirottNa3fjDw/d7pbhUSK&#10;5YwzSyRmN2cFDIobG1QDsd5P161LRtW8OfENdNufBUhkutJjK6/Z/K0CgsPs8kiKBhD/AAbmGHXj&#10;nnttLS7aOGW4t5Lj7LkKoZAq9fmBCk456cdfz+TxtOjK0qN166/5HvYepON/aJP00P5t7+3+KXij&#10;4jSeNPit4R8SX/i+41fytck0PQ0We6hUxq0plCwyY8whpW2gs7F2dt+6vtX4I/GD49/tN/CLWPh/&#10;8Svh3rfiz7DqcY8L+HtL1jwjptxPDHGyLFI0oFyZACd0sYzuVSqMhCt+s/ijTfhd41Elt4j0K1kI&#10;lM5hvLUsvnDOPlkiI3ZY/MMfeNZdjYaVKt1pmmWFvtSZmtLeDT2cCNjllOCMtjPIHOBxXLTjjefm&#10;50vk/wADolUwso25fxR+bPwH+Cn7XGvar4H8O/Eb9im7i8D3N88t1ceLvFunXb+Grdrrd5MVv9qi&#10;uYCEVHxCrbmOWGVeEfdb/Bf4a2+qN4ns/h9pH9pXEe2XUl0uJbmdTgbXlKiR/ujgk9PrXod34L0y&#10;0gh+3+HY4ZJmCqN4G7O4gAA8dGPPTuckZxfFOpn4baaut2nwx1rWryFv9Fs9Nt2QEBWJLPKUiSNV&#10;VmLtIq9FBLMqt2VMVWkrzk9Dnj7NStFI5260r4MfBzTvtPjTVdC8KW95cmSWG4vbexW6d2yxYsVD&#10;FjyepJzmvlj4v/tQ/sRfGvVv+FcaX+3NHpel22r20uraTdaSlxHLdLIZYMteWctq0YVeJNjbcqyT&#10;RsEcaGjf8E5/ix+134q1j4t/tkfESMXg8VW9z4d8L6bq080MWleTFJLZukrNJbZmMqbkIOEZlO1x&#10;Wn8W/wDgkF+zLIdU8TE6b4L8P6Tp0h8nQ9Pjs7PS9Phtrs5Xy9srzGaaG7kuJ2lLNZRqBGjyhvJn&#10;PFYi8mkvV7+p1R9lGVrnpOpftT/s0+CdHjt/FX7RXhdL+1hhiulg1KLJbYWRViV5GAO0hY/mILBB&#10;8zYPyx8UPib+2X+03H4o0X4MW/iZfhTb3VzbWcul+EYdNuNStfLl33Frc3aSQTwPJjOx3aUAZij3&#10;lY/iTx78SvgdqHx5bwL8PfE/xK1bwjoKgWGr3PhmTWtUa1ghmMwtLa4aK1ggjRG2yR+Z5ZkM+JV2&#10;+X9S+FfjN+3N8XYdd1bwp8fdWuPC3wx0EahCdTuJ9FbXNOmjO2UiOd5p3haKR/M+0KwzGd7qHSTi&#10;rVpYij7OrG29uX+tjshTp814u/e/Q+RvjdoXxHt/GHiTQ/F97LpmvaTa3GpabHdaDZ6LYXV4Y5rN&#10;RBaJb28qLIlvceU2SC8fL/vMNzHxf+Fv7UM2s6Z4K8IeA4/EQXT7yz0PVPBnhU6xaX8sC3W+RLkQ&#10;3EouHijmVwGwWgkJIVSRrfEz4G/EXwvrN7q918OI/Gem+IdNvLaPQbfSmubqdo1W/vLoRKZWLh7n&#10;zWuAvnwxTv8AvCPNx+in/BOb9s1vgB8HLj4O/tJ/BDxR4Bv9NWH/AIRvwheaPHb3V9LNgKtoJVjm&#10;uIyRdSmOVZp48TNJcSBkQVg6NGpH399DOu5U5Wied/EP/gtJ8b/2fvAmi/CX41/smeJvA+l6n4KT&#10;SLGaSAwa7aXf2Mot5bwzwC1khR1bIQS7PkLoCWhb5W+FX7Yvww+M+o2PxG/aj+MOv30vg9lvYF8N&#10;6Wttq93MqM8EIvI48kJMzXDecFjEjZQgRLbXHqf/AAW2+Meh/tO2Xw+8Y3vhaNtYh8N+JhHo9jps&#10;mpNp1q9xaDTle4t99v58xSYkphY5MxsxMYZvnv4Z/sW3mo/AzT/ivqHwD8Sa1p+vQ2cMt5qVndR2&#10;9vbPLHl4nZAH2yxsyygxgrK2Sc4b1MNha2IqzSXNyq/a/ku7OWtiFRUX300V/wDhi3+1L+17pf7Q&#10;unQ6hbeMdQ1bxObjTo9JtLo2VxZJZJbrC0txPbPLJJfMA8ckrlXFuIkl3EA15x8SIP22PHHiBV8D&#10;rc/2fp9nFBb2vhvWI4oY0xkMAHA2sd20AkAKcDnc23rn7O3wX+DH9qeDvH5tNM1Lzpoo5tQuWW9g&#10;iEyLGVTckyzLvaN4EUF1yzL8rMMbxZ4AHw11BbHwRbaffaLPCjafI2lxXM0SlRJ5T7DmMASq6ocB&#10;RLgAck+VWw7nL2jhy20aa7nRGpy6N3v2P6VfhjaeMH8AWNloPh+XS42sYy66lbpFcysygBpVhjji&#10;811KuwRfkclTHgjHyR+2J+2P8Y/2c/iDD4Xbw74baaSG3l1G7kVr6a/jiYvEDJujaGFnMh+zgHYp&#10;YgnepPnPin/gqR8UtA8aW+ueFp5LjSbySS51bSGumhJ85FZEj+/5aRsA3O4MWfIClY0+Zf2j/wBp&#10;Dxn8XLuTxTrupw6hPcXVx9kmmuIWuI1CwkxyqjbtqhlKu6gMzSDcwTCfqWW8P4ijiubEQTi1t5s+&#10;LxWZ0KlH9y9e51X7VX7bq/Hvwwtqvwng8LzQ6rHdxw2+pC5S5Xy2j8118lNzgYwWbcvmMOhyvzNq&#10;Gq+IPEGrb0ntd8Y3IzanDEHK5/dqJcbpACxCqCxHIUjFZ/iDWNQuFjDF1ZoyUfzCGZAOTn1wOv07&#10;11PwkmOs6a2hWf7PFn42aNWlupUvL+XUFXCZdUtrqMJFggiSSJsGQ5cjaB9lRwuFwFHmppJdux4N&#10;atWxFTlTudD4I8XfG34c20mr+H/jL4f8mSOGSaxvvijpToEKlSfJkuyYQAfm2BGHfBKmut1T9q2G&#10;80xdOuvj58L7SeSNWvJP+Ehu9RuNxBXY0pvZo4wMqoABAIb5V2g1R03w78H/ABDoy6LY/wDBPKxu&#10;9U1mxE2zUvicftEi4kVpD5qHySuD+73RMGX7uCWHgXxe+HenQ+O49I8FeCreGxYNJY6do9/LfqCs&#10;LecizsrLPJgRljG+3oyn5itfHZ1m1OreHIr9z6bKMvqUrT5n6dDF8ceP/h/f+INR1SxutQ169urh&#10;51vIJppjduNy72nVWYlmVzuZC2CpYgqTWYmtX1/E2paZot3Lh9p/cruRhn5WV2TB4YH02kkda6Vt&#10;D8T2GvR23j59as2kjW2tWvJZYVit8BWVXdSyqM7SFzkEgYrPvNcvr0LZajNDa2tsrxW0M1vG21c9&#10;d2N3OCwBbG52YgB2z8t7SW6R9Py+7ua3gLxRqHh+/wD7XgjvbO42tsHlxfvOF+Yg71ZCCVAKtggk&#10;4ABNnTPGHiLTrqS40u509GkmXyimmW8ZA35yUWMBcnsuThmHAY1zK+LPDlpbxtq+u6ePJbbMPtMK&#10;hcZORtOAwBGcDO7r0NR3fxF8FxxbZfEkEvmMxhWJmk+Yj7oI9c9+eRg+lTlKUdEKNovVn1x+yT+2&#10;lrHwvvofDfjfXtJGiwyFZri6vLlpIg0iHzEDiZZPvSDb8qgBctEgFfpz8Fv2n/hf4t0azufBHiOG&#10;aO8ldUaLUop4yiHBJZW2jlhwowGx1YGvwb8O+NdOglV7nwt/ayNuGxo7iPIIIKl1aIYAOQN3UY7i&#10;u6+Gnx1+Lnw11aHWvA11qFnH9ld5rC38UXGmh97ZxIbcO0mOflJBJII+U4PPKMmEqcZao/fPR/FN&#10;rrLNBaWrwzefvaGHhAyE4OMHBy4IHX0xk40U+I2v29zDBDPIytuuIZGkLsGBxxtzvAH8JDdSevNf&#10;n5+xt/wUVn8d6rHp/iK81Br1p5h51p4Ye4lTa6DMxQylEfeQCX+UKWcquM/Y8XxJ03xjZ/brbULF&#10;2lj/AH0kUxleVBzlhHxnP8Q75x96p5baHPOMoux61dfFayjMdprFncW8lxv/AHjQ7d6DaCwH3sgt&#10;gjAwSAcHqy+1B/Ei6fd2/iuaztzqEatbKI2W4hTcTuOGYBu55ICjGDmvNdKmsLzTIRY3Dy3Fp+6i&#10;hvZlkaRcpngtjIUbsjOfmJzkmi2bXtNuf7e068t7Wb/ViS4d9rnbnlYgVXBP8IHIz60eyjKOhHNJ&#10;Hpl74VfU7vHha4uLedrPy5Zo5vmG7OVaRWLbhnqBgEMwbJrzmz0l/Bnji68LLJqFvrEiyS6WL2WO&#10;a5RgMecixSGXyWDfOPmUlEGVPFP8PfEfUrea4ms7pre7kkEZmZgqeaThmPHQnpsOTtOOwOnYeOLb&#10;xHcLrOpabc+eluA2rWVuFmY4bawaM9Of4iVPX6aLnhp0E3cr+D9T+L0/iGfwprnh2zuo/MDahdW9&#10;gfs8aSbiU2zMASjlcYX51OQAWChvhnxB/wAJLbS3tr4gW70lLx4Nat/OS7We4EaHzIHR18sKVAKA&#10;AthtoHy46S98cynxdZ+HtNe8vodzfarm3EMZjQqVEc4nJ28tnKqWyg4K7lL/ABJF4Gm1jTvC/iTQ&#10;reTS5FdpLeMrPCWUDAkIU7RuxgtjJUY5wBLlN25ktgtG2hBd61puh2X9o2t/a2+myRut1M1r+6hh&#10;+RVk2IfuYaQFxlVM288K+bXg/wASeE/iBodt4m0iOa4+0XiyWlxcalIokAdrcNjceHUZDsdxDsCV&#10;wSvF+N/B/iLx9+0PpPihNQuNH0fQY4ryWSKN2Ekkls8ZWIAiNZE2x8yqfkLj7r5PWaZ8J/h/owg1&#10;zQrOz8+xuPtF9qnyQ3T4ZXcyLCsanAWMbXGMAFgSCGqXs46Ars1LjTLa0uo7mbV1064kaRbiFmkS&#10;K9YJ9w7iSQn3sAHA3AYALHlPC/xE+DPiXXtc8F+F/EQj8SaJaqv2B7eR/tIKqpkKqCzISyIG2K24&#10;AbtmwDU+Jlrb2fhCa50K7hulvt9rY27XO9XaRW+Z+AMK2Mhy24cZyMHzL4cQaD8L9P8AP8SaaL6a&#10;1u7h4Ndg0e836eZn3tF56RMVV1iwZGbccqh3fKwP3SpuUm79Cf3jlZF6W3+L3jvx1ZePfEGkNo9x&#10;YxtG+mW96iRx3G+LyoJIfJZgJAyMGIDl3dCgAVj0eseEdA8fXWkeIfEmrvpt9azbtPt5I9zmMoxM&#10;ZWNQnLIzAzBth37QhBNN0z4raf4g1hdD8D6rokcC2fmxebdQO6TDb5WIN+9xgEghkUgn5uAKqeNf&#10;Gc1/eR2V5r/2W2kh8+xvNP0nzJYolCedFI3lO2Rk5G0KUJYEliFr2ntLcugcso/F+J2evtZeDtR0&#10;3U9L+1+TYvDFqn27T5JlTdvImEmdiyqVGfm3KpAXCn5uaFno+o31xq+saAul3WoXHnyxxloHH73Y&#10;XR1G5onWNXIZQrEtwcnPRLcQzaxZ63qPiK+tmvbf5RbrhpIGULGXQKWkPmEuNxDL5hzj58cx8Qbf&#10;T9Q0Sza11pl03Urz7PqVld2zSTXuSpRQUO5MFTt6MMcjhgSKDY2bbxrLp89tp63awWcbbWjWUkyr&#10;tycKRt2jCnPXJYEKVNblnr2r7XktNdM0yMPs8MQZmRV4bhS2cEEYGPmPsa5ey+IPwzudduvhZoGq&#10;2s2vyrIljpcd9b+ZKwGWVfLJI2hWbkhvvk5YNWlYy3/g/Uob59QXUJLqdo5dUZfLkhgVdyLiQyCX&#10;LALnMZ+YdADSlFW2CMux1tzqHh/xtp62XiaHzJrWPO3aRvB4GzjPPP4+tfP/AIl/YZ/ZU+Leow+L&#10;9d8B2+tXdvDGuleIlkEN+0J8xkjW5tiC0ai4fagY8Hdncd1eq/EN/EviDwfdQeDtYuLXWIpmRZrq&#10;dLZWRfmMYdBiM8hdwGRv+bK5NbvhmHV9V8Ew6XrOiWckkCIt215tKSdC0YA3CNT0+Vj6g84rJwjy&#10;6/caKUubQ8U8V/8ABNH9nK7k0fXjLDp8ljbyRW9rptrFcR6gWVjiaGdJFlwHk3N8pdWYSM4CgfHX&#10;7SH/AAR48f2GrP4w8L/G+yt9L1aa10sR3OgALbxrKYy+VMrJIxlRRMFG11yTlsp903XxJkvNLubX&#10;SvDGsaNf6XC5XUtSs3a1WbYGKCKR1e6RjjDYVCU5cHBOh8OfFPibxB4ZbWvG8TK2pWyy2KLamGRZ&#10;3d2ZCv7xsBXQKokcH5QpXaDT9hy2ns/Lcr20/h79z8j3/wCCFfxvbxO2t2Oh+EtWje8VryXw342u&#10;YPtUX7tmcm5QbXbCqPLSVd0e/ZGRhvrz9jj/AIJiftV/s++C/st78drGZbpXnGg6xo/9pJp67+Et&#10;blp1liJ483Aij+VSUYqxk+wNF1G7vRb6ZpcMzaabTcyNIA8CPmMReRKDKQd3JAyTuGeWqz4d+E1j&#10;f6ib3w9ex3MzSSM6qbstYzKoXbE5nCxqAWygH32YjALBolRjzatlLET7I+VNa/YD+DupfD3wj4W+&#10;MN7dzeIGhuo7jVtBvkiW6diJPNkJjDD5VXDkgMSCVPUezeCP2c/hHp0tnBpHw206+kEUc02tX2m2&#10;1uqzxFQrOo2qJAqj/VooIXaoAwo9c0/wWoubm21DSJLi9isGSOW6jVpJA2N2dvyKSQwO3cmScg5A&#10;PXTRWDXMcSWsMKuirDDEu3KrnjjsPToK6PrdaNNU1J2V+pz+xhKo52V35HJ+GvB2uXslvd2Edtay&#10;W8hVriXTm3pFzvGRIODtXBDEcDI4ArT8Yae2mIsv2Fl+UmS6tmfIXacM+1TkbvUFRuYkqMg3LnTN&#10;U8J7tU0+82hG2zeWQFbIATIIAwBgfQdutUPE+r33iGy8qbVf7P1C8h/czQwBvJwchgjhgfmPKtkE&#10;ZHNcfPGUtNjeUeVan5T/ALY/gO38Vft1eJPjlp+v6pceMvDsyaFpd1bzP5Wm2/8AY+h3CSQhJC9q&#10;JBfXgXAVJC8u9AzuRYg+Nn7TB0mzGj/tJeJ7XR0iWK6ht/FHkyCQKodhI2WTccFizbN8mAQGAHH/&#10;ALa/jq08Eftu2/wovptQ0nS9Q8eRX/jS303SkuM6edCWOQxtKkjQQSXlhCpeJVdFYBWQqij648ef&#10;sYfs7eOvFN54w+HPjfV76PXNNeTS202QahGrAoDJvQSEKQ4IVyMfMTLgqqeZjMJiJ1nyS9NbHq4X&#10;FUaNGPtIv7rnnvhr4+/tPWNlJaaH8Wb5L6xszcSWniLGrtIqpv4Y+SoG3HDZOWAI61a0/wDau/ag&#10;tPDsfiTRP2l7H7Rcx+ZY6XD4J0yCNZEKb4keOdjxlsqUJBxkZJA9K0b/AIJx/DDxX4Y/tvwV4w1e&#10;M2s0bXzyRrJIke1d+yONUYkcqV4dnU5OQKXxd/wTWvkVbrRf2nFWeGQFLHW/DsttuAydoZrj5Ov3&#10;Qvr2yK854XNoStdv5nofWsrmr2X3f8A4q1/b9/bC1XRBeahc+EdXknUSRfbPtEMbLtLpI7Wtv8rY&#10;52rk4PBxnFe6/wCCmP7Smja7J4f8daD4XFrJIyrFodndiWXoM7rmaIqcYydue/PAOlb/ALCv7Umh&#10;6b5OmfELwx5aMGitjLdgNIOQSnkEOcFjhj1BOCNpqno/7M/7Xmu+Jo7nWotB82GSTdDNY212t1ct&#10;JgKzyr5keAzH5UJG0AAlmIuEc0jo7md8smvslrSv+Ck3iCfV7yLwr+zQ2pNZ3iJdnUvElrp8zOFU&#10;gmErNIoKlOQSvC5bAFcj8bf2gP2nv2odG0PwnoV3feGI4dYS51yx8J+FLm8a8tRIF8hJGRltiLeR&#10;sTOr7ZSswUeWELvE/wCzH+1d4W8V6lHJ8CUuLCz1CRrPUNB0PT7FJbUxqEz9nVJWKbmGCxX5QQR1&#10;OT4i/wCGhor+1h1T4Da9FHDCq3VzNoMjCR2QqAWeIgsCQVk3YOCTniuXFYrMXJR3Xob0cFl8o3SX&#10;yZHdfFr9nr9lC/vPEfhfwn8QpNPupru41zRfE/hGMXWsag8krxvcXMWy42Ru8UfMUhEMcind5hdN&#10;j4EftRXV/wDD7xt8OfEHxO8JeF/C3iC11m9sY7jTzraQNc20S+VEhvzJFGZmvLt0eQZllb54wDGe&#10;N8T/ABR8U2virSYrPwffx3QTdfSJZyK9qp++4iCnJaUxoc9fkbAKiqms65pMvhS8Eepww3zTZ/s2&#10;Kcx7pd0eTKAnlxqItpDfOWfgKoVgzp47Exj8K+5kVMvw1+v3njFr+z9d2Gsad4e8A+P9C8Ty6LOJ&#10;LiPwzo+pQ3djNCDHbyzS3VzMu5F/eKFLLGV+UQ8Vz/7SGnftN+MvAtn4R+IGpeMNYkt1EXmeIvEO&#10;p3Fo8K7QVSKOXZtzGmVUKGEaAsVAU+uXngXwT4lu5odZs47ORo9kEl1aw3kkYMRKEZhVdw+ULkdC&#10;D0GK6qz8F/CPU1ntbPTNLkgjt4hHcPoFtFcrIMBlMixq+ExndHyTzjkGr/tanyuMqMXsr3advvJ/&#10;sm8rqpJLtZNfkfCutfBbWm1KTxDJ+z3NK19cNE96l5qtwt7IJ0uVWaDzQFUmICQeWsbBdzbyXxjy&#10;+MvjdFr/AIX8HRfBfSL3Q/D2rOfDPhzxp4a03UrSwZiWnQpdebBBE0vmN5jRsC3zsGbk/oh4X+FX&#10;h+wkh06C6vJLS6klDSal4g1Ix2TBQQw8u6Vs4GcBCBzkYxnj/G3gu1a6Y3GtalYGG4eC2WzuXmkk&#10;Tbl5XNx5u0hsfIgwclmIwA3JRzCMaznKLt0Slt/maVMt5qaUZ693Hcj/AOG1v20fAfg2Twl4l134&#10;MswhYrp9nHpl9u/eMjwq2mxBEfadyybIQxU8EBWb4N+J/wAXfje/xD1nxF4q+EelyX+pXzSzXnhf&#10;w3YLHKu1fLja4NjM1wsUZSNMkFUUZyzNj7U8a6PDpli0el69carZ+ZCPPZLFZmlZAdoR7dgy7y6/&#10;MwZsZBXJx4F+2b8Gfjl8RLnwy/w31fUlhtbGZrjSVvYLNLNpfLkDYthFuZ8nO4EAIpHLMzfQYfNs&#10;ul7qpyT82mvxR5tXKcVTjzOaa7Wt+R6b8eNMj8A+EbfRdW8JPpuqabGDeX19b3kV7e71BQSJNIYw&#10;NjIRsRTjB6NXhU+rTw2fl2tx+7i+/I7HZGhyck9AMnv6+vB9N+LH7S3j3WvE91r/AIgvYdek1LLX&#10;ya9psGo5+YMCv2pJBkbQoznC5AwGbPC/CzwF8TvjR4pSx8C+ApLyG4vhHcfZbcw2sBZiyRyStiC1&#10;BK/ecqFAOMdK/oDC1KlKnz1Fr1Px+vTi5WgaVl4O+KGjC78Ca9od9FdTXEb/APCO3mkXQkuyq745&#10;FhMW2TbvDDdjAcEcNz73+z9of/BQjw/p0nhzw58N7+bQdPzO/hrWUn0GzDMxzJHEjwb5CB/dcDfu&#10;2glWr2Tw1+x7+z94F0u31mTxRF8KvFF5o6ra+D9J+KkqC+UIVmh83dG4IZ8EoxVQ4Xy+SW9Ts08B&#10;/CTxGtn4V0jUJrGbzFiN5rUl39s3SRy73lnkKiV5ZcNJhy7bWaROq/N5xnkJU+WnBO+91+R7WXZV&#10;JT5pyflZny98aPi9+2jp2g+a/wCy/wCFtJvlm2SS/wDCzrRmZ2cjaVaBWC7zgK0mcOBzuVq+PPiH&#10;B+2NK+qeEvFclxptreXksNxNDqEjC5VtrMFj3BJTIWIYCFdxBGBla+rv2vf21PixY+EbiOP4IeJv&#10;D0hZRpurattMcEkp2qUKIg2k24JU7SruGyBsZvinxDceIdT1m91DWJ769v7yQ+Zc3Uxlkl3SMgZi&#10;5LHI3gsxwfLZW4GK+FqV1zX5UfY4fDy5bOTMHXfht45tWmutW8Xa1Jb26m31CO1s0j2lP4Gfbt3K&#10;SUPUg4XBHFV9X+Cmg6ezT+MLbWGulUJFJqUzLJKvBz26k7eTnk+hJ6n+2NWtWtbOG3htm09fKtbK&#10;6QyAS4EmQJG6ZGOegUknBYmXxN4ovtfFxJdvpMMn2lY0tdI0eG1SFmDjGyED5HVFDFgxOz+HBUZy&#10;rSexvGnHZnN6R8NPh7pG0jwykiyKzTSyMskaqCm5kY8ZAOTtLcDPQ4PTWGnafplqINKt49PWWbLN&#10;HAkflrlchixXAfO3K7igI6EgM23ufC2n3zS3uzy7dTLNZoxaYthcbRwdpLEBkZiNrA7Xdmp1vLcX&#10;aXmtXls3mDYZvs9mWWbap+QxIudx6R/MGUKTgLhhnzyfU05YroOtr5tKVRPugkYsrB3kVl287icA&#10;n5T0GQx528Em1brZ3+mrfwMYvK2ulvKoCxlMgR/NhUODwdygZznPFQ22oaRpNrDBp+uLDazyKZFa&#10;aJCzHavzHaGO4PxuJBVeo3Ypk+vWhtcMxkYK1yunqw2mFVkd0BLf3VjUYIbHJB7aR21KNLT9S1DQ&#10;9Vt9Y0S+t45oJhLZzbS6iZWJXKMGBwyJhSCDlc9hX2z+yf8A8FItH8HeGk0T4wfEDULrUrhw8lxc&#10;aQFjXIBaFfs+7Z3+ZgoOCAE2AH4Z0xYtSaSe2sGjms1BUzSJb7IYzLng4Msm4JgqQRzhDvAjmmu5&#10;kvY0KOsse2W4ikQyCYkc7BGVycZJAyfnVfpEl1JlFS3P2A+F37avg343ROnw91CSa1uWRJJP7OuY&#10;+o4BWQK8ITgMJFVt/K/d+b3Tw54105dOhiutTa5k8sB5LhgxI7DCe2NwwDnoOQa/B7Qdcn8LarLd&#10;aF4vudHuLiAhZLPUJrbYoEfmqWjYeYXby5FIxjeBh2Lbvu39mD9r/R5/BttoXxW+Lvh/7TCrW39p&#10;rqhie52DK+b9pKlWBwTLt+ZgQAGLAZcxhUoqK0PvR7rQPENw0UMUcG2NvssjRjzQRk7VIGMHAweF&#10;OTwcVTupL23tWN9YSXEZVZI/MX9zEQzZOOcsS7YwTnJA2k4PmvhT4n2Ws6jILDUdP1KaIfvLeHUI&#10;ZPOPAKMQ3K5X7q4ycN9e70T4i6Nr1x5dnrS6XIy+TdRzXIWIMDiQ4+VAoGAFzj2OQo0jUtuc3Kyz&#10;qmuGCzWW0soJLlZIjHZzRGVowwEeW2N8q5JySvy5P8OCLOk67JPbfZZUkPmRmSRY5lm3AKdiK+4+&#10;YSAefmOCRnOBSJqui69JIjXAlmtbhzDHaO0sMpyGYoSGAwrEKxySdw4BbdD4MsvInjfXbTzXjQzf&#10;aLWSNXWYFSQyHPOSWZWBGW4AGANOaNronYbY+JtT1G5m1tJY7HfhPtFnMwWJljOTJsBOCR7cemzN&#10;dFp/xAbTLjy7q7tFF5G0Fws0jwMY3zyjqhOcsxC8/eY/WjrGnabolnHbaPJJLFHG0l9a6hGjSSRg&#10;gld8QUjqPvKzMTksSc1yNlrFhdObm0vZLyCa3jlCpGrEDJHDlvn+ZlHlhBtAIx1qoqMlcnmsdJqP&#10;iewXQo/Biy3izurRae1vsXylGShVF3hsY5yAMbQVJXadqx8c366I2i3mrX2l3z2c32c3UIEuVkaM&#10;MAMg/MNw3Fl2tuIIIz51fai+qrc6Rd2ZhufLSKWH7P5saRg53B9rCN+Plbnd5Zwx2krsTeIJfDNi&#10;8UFj5y3jSszN+8hVCeHfaB5Jb+HJDbkKqD0VSp8wcxLpHiLwxJCsnibwhHJNNHGl9od1Ask0Mx+Z&#10;jIxcrtC7lyAFBUD5iyCtxvC/gTR9Oj0vw74duNHs5JEJWz1JljlZedzKjoQcdMfMRx2FczDZie/S&#10;efT2tEhKJdKtwQb15thiZWzvKAZWQhWwTtYqchrmo3lu8PlG2uFs/wDnwkQxRzD3ZRjnaXBySfM2&#10;/Kcg5Sw9J7KxpGpU7l7wr8HvGniPWLz/AIRb4v30Ok3Gn5azuJGneF+d217xZNgOBwoC8k8EYPUe&#10;APD3jPQbC+0rW/Elv4nlh1mzZVu7FLW+t3O1na4aFlifCurhViUBlIztxXCrNqUGp3Wuvrhj/s+C&#10;U/2TZw+XHbxZDs5t1yxIYYHzErzjahKi3L8SfiRNbrc6TFp/2oyRxNe6gssAjgIKmYAjdKQ+dsQK&#10;iQdJKmOHcdYsPac253fxl8JLo2kXHiDwh4dt77XtUby7yeEIruMh900gUtsBRSV2sHKhGG1mrn9A&#10;8UahoehyP4s0O4srl76X7dFfWM10tw2QyvHMksojG1sFHUljkqFVfmmk8Y32lQHVLd7WNrdv9MaR&#10;sq+5lwFGS2cq21cc54JwafJ4yu7uyhGqaIL1Uul2wi1MqqxOEZlAOOuDnnBJ6UNVmtGVH2fY0fFH&#10;w68Tf8JXpXxG8MixZVWNbrTFvmiiEa4CO37o+YNuW24jIYKAeSR6FAPE/inTPsc2qQ2Mm0LdfZZP&#10;MWFgfnjXBxkEEbiMjmuL/wCFkTeIfC11pi3ELRSK8HmWvLKyAlk+625lCP8AKQT8vSuB+C/wy+C/&#10;w08c6Imh6Zb6XeabHJP5NvMfPHnhwwdtxMkZ8zjkgsqEfdAGc5YjS0UEY09Xf0F+Mv7QEfwR+J9j&#10;8Lrv4Ya7rl1rSobPUdLsXdCQxG6RI1chQqOxYZOVb5QBuHa2nj7S9Z8Q2OnXejX10ZNPGoR3lvbm&#10;SEx5GNsgVgWIbdtQFioyAcgnS+N3h3xT4+lt9S+GWntp2rafbyxWevLKmRHJtLDYRiRiQGAcFQU3&#10;HOQD5/B4O+NGkReIv7I+Ijanq2oNZ2qw+ItJSC3gt2d1m5h8nJKuu0Lj5ogufnBGsqydly623JjT&#10;1cm+p6xpCaPe6ZtvNahea4tVNrIJGRpsBeSQqhsgDKjg4wOBg6kXhye801tV0/XGvJF+WKGG4LJg&#10;8AAt2GOufyrF07TfEJ8OxQeMdA077dGzfvNPvJSITyquGIVvmB5y2eSMnrXmtj8T5/h94g1CzvvC&#10;2tPC14ksN1p7LLFGrR52hXk3IuV5ULkk5B+YVlKWjbZUU5Ssj1htM1Cy04Xt7eTW9vC265mklDCF&#10;C23/AL5ByScnhTwTTfB+rN4ngjkgv1uo4Zmazmt2wrDpkAAFSMHpjr9QMKx/aS+GXiHR/s914iFg&#10;ZoxbTQ6ohhKyEEnmQKGTDY3DKk5Gcgil+H0ng/wzqUus/DnVbOayvJGmkt7e4RoSNq7pIyM9T8x5&#10;6sSMZqfaQlFq5bpyid/rSWCAm81gRt90fvsuGIAHU/oa57XvD1hdeE7ixWQSidQYbeIhXiO04KkE&#10;bD6YIB/Kqvj/AOJnh74YfDLxD8XPGdrK2j6Do9zqWrLbx+bL9lgieWUoo5bCKxwMnjgE8V8N6P8A&#10;8Fsn/aY0fXbz4HfBG48F6Po7R/2L4q+JWiXlwNVlXcssUFvYvHAhiKtueW++XABjckhJ5ox1eg+W&#10;U9Ernzz/AMFQ/DPjFf23PCPxn+IY03TdF03wOLO+1DWJI4ftc0FxdQ4IMiKWMt5ZRoyk7mkwRgjH&#10;N/D3SoGePxFfeDbfRrLVrWKXS9W1iz1CO3vE2JIskd3zGWl3ja7IyGMLhc8te/bV+JXws+IesWHx&#10;4/aC1XVfi5dWtiumwym+trPTdF+bzD5Gn20MyqnmMWjNy73AMcBMrGONkb8Bf+C+vxP+Evgbw54c&#10;vv2ZvCeteG9F02DQPCtrZePJLbUYYIxHBC11Eq3k8u0Kuc2yuRubC72NedmOEo4qXNz8ultD18Bi&#10;MRh6fKqdyPTPjP8AF74R+J08R/Cz4m29lpdxaxxazb6R4ke1WzuNisssSIXEkan5WwGJ2scjK123&#10;hv8AbK/aotvBV5quqfF/xBeWM92U0+6vlaeR8EkTfvonWQFedoYcc7QMAnib/gtn8DPFMqaB8dv2&#10;B49O0K8sWk1iy1rR7fUobqR2wPLF4kCsMYGx0J2kY24IOp8df29f+CWvin4O6d4n+F/wu0yxvDdm&#10;O68L2PhG60+SG3AJSTbpG+PcvKYEjhd5OCMY4qeV1JNRp11r1bt9521cxpxjepQfyVzoF/4KV/HZ&#10;bSHXfDWvabdJGwVpLbR7ZZrfaNwgEG/cUKnJO1ipzyo2Ftix/wCCvvxMHiiPXrDQfCthcGRYry3R&#10;biJrrb1aVXdtgO1iGHl/fGTtwK8otfHX/BLy80pX8UfGDxB4XutTVt2l6Xeiazt1DiRIN06GZypA&#10;OTuXIBBUgCsrxh4N/Z3l0xr/AOE/7RFvrENlZlrfT/E2m3dtK8cmRJGpjtpEl3B+RkAHfk/MS3ZT&#10;yXPLWpz5vmjilmGSv46fL6pn2AP+C3vh68t7e2134CtI4K/aJNN15dzNkEjypIDtPc/MOfXtH44/&#10;4KO/Bf4hahY2k/hzxT4TuLK8SWNoo7eUMoTGxjv3bWRgDhDjIKjcquvyD8P/ANmD9ov4qzafe6V8&#10;IdS1K3uWL6beadeW11ZSRmONzmZJSkeTtypKnKqrguhQ9he/8E0/2xdVK+b8H0imSU+Z52tWmA0h&#10;DSPtWTy8MAFfHIC8AttxnUwufYX+IvyZVOeR4rSm1f7j6W0L9sj4A+KLBrnUdavtMjhm8lW1TS2V&#10;HXy87gY/MfZzgngjqQBk147D8N/+CYPxV1bUtB8G+LrrwvqnmyCW+0LWNU0zyPN+cyxRkxoqjchG&#10;FwNvQ4rx/wAR/sr/ALSXwg1OSbxR8HtaVrOzjnhNlpL3NpbNuIRVlVcbvMBDLuYhcYC4DHnbD4Of&#10;GGLU5rjWfCGvzLaxss0dz4fl2RKu3aFbZhVzk4IOAzYzznjniswpxfPDT0O2ngcv/wCXdT7me2a5&#10;+yL8N7Pw6NN+FH7VWsR6kojYXmqeM5L6eRo5t7SSJcyS7AyKyNhVVVJd1LqSPCvE3hj9tPwrfQyW&#10;XxAm8QWOn+VbX1zp+h6bNb3EjqGWUvHab5Id4dW2tCY0ccPgucfVvBjafI1pdWphMoSNra7tZomi&#10;YkA5EaEnA3HjHTnphpnm8TaTp1xodp4iv1kWNJYvsWrXAh29NnzLjcSy4wQRg/Kc5HmVlCre8Leh&#10;1U6dSnK6mzUl/a5vfB66g8vgODWLH7EgsbwQuVj3gjO23LHIcovCsBslLbdoKwfs5ftJ2n7Q3xuh&#10;+EGo+AptPjnRriK9s2zb2TNkol5LJJmKMjcAyI5AKsyhFkeLMtrb4hX1+nhC78XWNp9q2qs2tTRX&#10;EMPlBnVxuyTs3NtVep+UckVheLvC3iewtLnU9Xs4bFbeS4urq7W1NlFfwgu9wQ4aKSbj965LMoBD&#10;MuCWbkweEhTqWnLmR0YqpWnT912PYvj/AONNP8Af2j4V1f4cTXbWsOoR2t74Tma/gV4ZmALubWNR&#10;NLneixh+BtbGFz4F4X/aV+A9ybiz8cfFX4m+HtRtvLW4tEnggg3GMHEWJyxULtP7wI2GGVByS+z8&#10;bah4as7xY7uTztQ09rTzNQuLify4pMeYixzTSIC4RQxxlhgEEBq1f+E+8P6ukN3qfgktLFaR28b2&#10;98wXyk3BV2yI20DJAxjAwo+VVAupTrUar9mvd0621+ZMJSlTXM1c8QvL+7XU2tdYuGkUuSC0mVx6&#10;jHbFa1344vbbT7HQ7+b+0NG0+SR4dJu5pvs8e/liojYGLccZZSpB5BzWfc6JayXCw3LlPLi/dSbs&#10;BQTkZYHnP0qrpHgXxhqurx6F4ev7WOa8mWKPddRRiRm6ZaUqqLg8sxCqMkkAZr+uoxjKmubY/neX&#10;xto92/Zl/bF0/wCBMN7ceEPgP4YuLqZW+z6lc/a3kiUMxVNhnZTGNxGBtZ/lLMSorpviD/wVE/aR&#10;8WCYT+CvC8lpJqTXEdi0N1Z+TF5bqIw1vIrlckNjdnf82SRXdfsH/sd6bp3iNtP8ceGvD+uIb5bO&#10;4164ku76yaFoxI1vbJDbCBrjI2efJc4Tf8sTlG3e6fG/9k/9izw7YSavrngC303yDKWvohPbWyKF&#10;UE+YMRM2cFVZQc4G4Bvm+WzCtkccZ7KdJyk7a/0z2cHTzKWH54SSS6bWPzv8U/tNeNfin4muvGHj&#10;nw34a8L3zWLQWtzonhue+mjdpFPlR/aL9Y7dWCrkrCwGBgACvKfG8Xga2m+1eGtf1qYraPHONW09&#10;nkLGQMoUBAiRs7ctvyg7uMg/rV4B/YJ/YZ8TNa+I9Q+DF5PJ9m+0M2palqtnsBZ+HtZJwUfOBkxI&#10;cbcZG0Vvaz+z58GPhxq9u/hn4MeFdPMcPnf2pY6HbwXbLnYSAIwz43Lk8AiRhkHarfJ43+xpVHGl&#10;Br7lY+jws8zhT9+SsfiVqvi6DwdpwOq/DnVNQul1GOSQ3APkFcFc+bn96mGAxtUEZDDcw242mePP&#10;iX46mjm0/QBCuWWSS4uZzDCruuDIyKiH7xVsgEbQPlySf2U/aR8XfD34eeHG1vw6snl29vKlzb6P&#10;pG3UBuiKlYY1TEj8kqy4H7sllIJB/Njxj8QPD/i74hXmp6B4T0/w3b3MlxFdWtjBKkksLL5RMhO0&#10;o8arNITtVSwyVKHB8Wr7Gn8C+89ij7WoryZ5uPCXjvU4oNV1/wCIy2a3UDTTW9vZRMxjiyjtGsrq&#10;WICZcjaU3MWwVbMsfw40CZPsc+pXVw80nmw2t1rjSq0jqQrYDcA56kKCSCM79w3k0zWruKDTdQW4&#10;uGjkZprW4kKpYzPI+/zHVX+V2RQG3BBwo2BQxseH9U0y0sr7To7qMRL5XmXz+WEQJHO48mYEPs/e&#10;ruQ/K5VCxOzB53Ns3VOIulaZ4Y8PlLGwsvOuFCeXcWMkapMDuyfMw2UCPuI4Q7k3fNkG3rl9caVq&#10;0en6+8PktHvmF1HP8ioTvlQgKzHBZlyOA2ckZYx2n9jX1vf61omtQzTCHbFGkP7meSKUIY8sm2EE&#10;Bx13Bu5DCVC9vtLuNOfUXuFC3Vuz3N1LsCKw8wSvDE7E7OEXKgEFzuT59znMzW0RZ4tKtI5LKz+y&#10;3SxyiNrWO382U7weHbaTuDSSA5A2+WjLwCRNI9n4Ygl0e0sWkVnksopr6d47qO3UsMSRxHcHMezd&#10;Czs4AOGyV3OvJ5dEkubeS6mZQqvLJHC0y3O6M7AxJEkZw6dznYSSy4Ren0fxtq2jaV/wj3iHwja2&#10;cVn5Q22tnaw3Q+aJ2hnaNDIOCjBGzkOwUEgLVCaOTt4dKhvoH1C1Mf7na0cbbYvLZcSMwlH7zZ0K&#10;AKWIb5cl3LLWWG1upI7PbPdMzyRib92sWNrLKMZR/wB2eEHIMmNq87t7RvCnhfxjp+ltoOrR6Hqa&#10;Wks1il4zvHkT5wxlzE8hhMZyiBSvzEqWJrGvLKTwp4guLGzvIjNH89j5N0zecxjky2GQZA2xlWzv&#10;QsGAbllmQ4voemfBj4q6p8BvE1n4tt30VrOZftUdra65BMZGZnKttYFYwBndIBkbCMdQPpr4Tf8A&#10;BRvwF4y1WLwbrdtdQRsYpo5LzVo5InQRbsm4IGxgUYqNrAbM5V9iH4bi0u7jaTw/fXiPJZ3CkR3U&#10;d0WlZFYFnKBzhduzLEsFnOMlWLWItG2WLWBuLE6fHcBdXmgmYC0WRkfzSFyfuyPyu5T0TcEwJ5rB&#10;KnGT1P1t+E3xP85wlt5F9GdrwfZLqKNTxliGcDCgbcNkYAQnoor2eXVItSsf+Eh+1LBeJCXELMY0&#10;ZRjCKC5U5b+JcAHdgkZNflv+xt+1Hpfwd8H3Phfx/wCNZLPUJJ47dmuZnldiACyYEONu4FvlYk8M&#10;Qu5yPsH4MfHfwh8T9JuLL4X/ABItZtStVE81hp+oMJGPGJNnlIxRQCGOMHIwT5h3HNqjjnRlFvTQ&#10;99tk1Dxc8N3eWlt9lnjeS4kluwFhYlRsdTxkkyYxkH5t3UAyaX4DGgXupXd3pwurl9yyCy+60h2m&#10;RiMu+9WBUODyFCgADB5HSfiZe3U81prmpW7yRoi2rRyeYwZfvJ3buRlhn1xzXReDvEOr317JLaar&#10;DDdxwqSdQmVonUfxqSeMMVbOBuHy7hkVt7SWxzuKNC10TT5kkm0vW7Rc3nl7pLMqjMxGEVtwO4uV&#10;UjoHLb1yWWo9BsvEMMF8LmSC8b7SMWLeb5McfnqGmymGf93kkMMsMBiFOa6Cy0OW2sJoL0/Z7iTe&#10;XmWOSNmAO8YZTjnd23BivIwCDk28lvY6lHbwztd26x4mhjuiu8kgj5duV4Yud2OF5bo1UqsieUxR&#10;d67aLIP7Et9sjMqNAzbjynOdh/hGRksSwwDlubD6HJew/aYkhZrmEy2sdvcDzQgPJ8tfmCgEDLYw&#10;cZJyCLTWWiX9g0BTUmuI0kARiF8uXcoKbVkU71cFgVI7glwgAx5tb1K9sl0LRrhr65CybY1jOVYO&#10;uQW2NgCPIDHkgD7ud51jLmV0KXYht9Va4haz1lba5uhMsckiRlNo4JaNG5z91VVtpw2cnBFdZomu&#10;wW9vcWK2KtbXEcjPNJdN+6Uqc4KZCgFG2jgA5BK5IrL1CC3tbG6i0pJIb64lZpBO4UogkOW54VwO&#10;uRjKscAECqv9hW8l3Z2VnqctrPK7D7HbPIHmLRnaepDnaGfG4j5Seu7D5kL4TW0aK+uhdaFpHiPV&#10;GS6t8QW93MGaaSSUlEB2FcHbtPCtkd8nDtLuvEd3eDQbTT7cqPMVrWRZIdpGVJQRFozhgO2f4s1l&#10;6tqV5Y6fPeaj4hs0WS5b7JvhXa4dN27zAg+Xau4EngZ6BRm5/wAJddW11aQCa3gjvFT7RayMySRK&#10;hVvKVwv3yGYnb1O1MjIYZuXYovC81CV5tIlvp4f9JUSTXliZXTa6vjeiv8m9goOMfdz2VZr3xNcD&#10;xGLm7ktby6e2WOS8tboxuyqDgAgDfjJwhDZbcBgqwBr0/wDa2pzR3MvnXQmxhrPa8e5cieFoxxwq&#10;jbtAbOOMHbj22rXmjvHpmftULeUkbTxksC7kqmBIJMYD4zu+5g5OaavbUDpbDx7qulWr6VPcLCxt&#10;GMU1/CWiZshRuQr74PPTJHYHqbv4ieFNH0KC21zVdPsru68q3so5NjR3U23cI0G8eZ8ochRyVVzj&#10;arbfMbTxTfx2g1Wy1Z7WG4kjH9kyJG7W8jgDckqkBQxKZ3DaMyMWZQcyS6BofxH1O11e+vrifUtD&#10;ZZF0vzEbelztYO7HhAcGTeoDbVKqSSUMSjHqB63H8YrbUluND1PRrgSTM0BvIY8SvtLodiuDlwEL&#10;EYI24IYqSarL4OivdKa/ii0282zyi182byTEGGf3q4zt3dCPUHBOa818KQ+JvBX9taR461K51yPU&#10;tYupnjutP8n7DERiGHepyGXg+YGy2WJwq7KvaVqaxxrdafqzXFtMM21p9qE+PvFsSo/Kk4wFA+7w&#10;QcgZypxb5dylI6P+zvhdc3Fr4U8ZrHLqlvGYZFt5vllUrgyuFxuTkfO42B2VRhmC1w/iD4AfBxfG&#10;Nxf2vgLS5tSvIvtNvPJZxLdSKI083DYDEqzgHqBuXBO7aNl5rnxHo2oaJe67J5OqRo8lrc2ZmSbD&#10;p8j4+bYNi7t3JD7Q37w1BJew+GdOCTQ29nDFEpjZtP8ALgRFUmKNV2qBkjfx82d2N54rKeDpVFY0&#10;jWlFnnXxn+A/ifxv8JfGXgX4e+OvFS3+veC9S0Sz0+bxPdTaewurZ4vLMUrtEq5kCl1AKA4DLgY/&#10;IH/gml4q8UXn7T/ibS7nxLcG18OWeoeJ77R9ca5aC7VFS2MRIlBtXe+voZTINoDIobcGZW/cbSvi&#10;X4GbS1utK1GGBpP+WX2jzXcYAO3OG79OT0xnpX5/fBjw78HfAX/BeL4uaBd+GLSSDxt4LurKSwvo&#10;xcxz391HpGs3L4dNu5miaXay4XGAAKwjhY06UoP3k+50LES9opLT0E/bm+Ovxl+GPwT0z47/AA1/&#10;ZRsbPTbiNIZpvFGqz6vpetyNHMXMFk86TxyQfZt28oEeCbcT+6ZU7bwH4J/Yw+Ln/BPjwz+3RqNt&#10;oNn4fn8Nk/ECGHRYzDpWsROYp4oraJ49kH2gSlfMk+SMxtub7y/WH7WvxT+BekfAW5+FvxY0OF/D&#10;Wq6W2m3mktAuxLdrZ4sKqYKAxr5asuNhZWBBG4fj/wDCv46/E74Z/BPxV/wT51Lx1DH4R0XX9U8T&#10;eGdUurxf9LsJIjJHZxxhUbzPOjklKkKTLdnP7sB6zo5LhcRbnhbz2/I2nmuLhB8k2323O48O/Fz9&#10;g7xrJBLpnw7xMd72cPh/S7WOKFdxy8jkyOgJUH5VbIxhznNd7pnwO/Yz8aC11+b4hmNmgEUmn65p&#10;959mhMjh2EjTFFYjGRIyHK9Dtwa+XtO/4Ji/FD9obxnpmq/B7wbq2mwyQva2usaNZrAlxcbGuEdx&#10;uTcxgSdicqWJUMdzIG4n4j/sY/tp/Bfxvqnwm8T6f48+1eRtVrOGWS3uvtG4WxI+5Fv8iZQSwbMO&#10;QcIxFYvIcHF/upyi/KSf4MMNnGKkv3iT9Vb8j6r8UfsS+CrDwvrWl+BvGeg6/ALdr6607wneiS+j&#10;toHMx2iKOWRRnDbYxlsYAYCvMNK/4J8fEv4m3GkeJfCnw/1OazkjVDeaZrmm6hcQMQAxeFo4LmEq&#10;FbchQyJggAEc8x+xJ8E/2g/C/wC0BceAPi9Zapqx/wCEAOq2tlHdG4MRNzCEc5I6FHTA3HcysPl3&#10;NXvOh+N9c+FvinVNMi1bU9PW+iWOazs7l4MsC/B2kf3j160Ucjxns/3WI181/kVPOMNGpapS08v+&#10;CWdU/wCCfPgD4Sra/EK7/bP+IGj6na2/mst58K9dj+yFUG7ZKZ9jASAEbCByR2JrtV+Pvws+Edtb&#10;+OvCH/BTj43/AGoTeff3c2hXb2MF3HHg/abe4i2SplmHlMz8dcj5h5T4k/bG+OHw9sFfwL4x1KKy&#10;Fw3mvLb28sqH5d22WRGcfgRjsRgVs6T/AMFO/HGqW1vpnjX4e+FdbjVl+1XGp6UZLuUg/eLOzKrY&#10;JG4LuA6MDzXT9T4kowulGfzd/wATH6xkdaVnKUfkv0Or1n/gvb+1LBri+CfDOsfDHxZpFnOIbbxR&#10;rPh+ayudWjVWH2lokvtsDE7+FAQFThRuAXuf2W/+CzX7a/i74/6V8NfFfwA0HxLpd8CFh0vVPs8i&#10;xlXYSedOPKULsAHmyYdpNpO8oK8Y+Iv7YHwG+I+qW+jr+ybo9jqBuBG2qLqDstvITuLeSEQ9RnaX&#10;69Swzmfwj8WvA+mwfY/iT8S/HuiLY3Kpo2q6HqFtPbrbiMIIGhnhkeKPbnKo0m4kndyVHLD+1qMG&#10;quHlr6S+6x0Sp5ZVt7Oqr/NH3J4k/wCCwH7EGueMYfh18TvhN4sa+1DfDDo+peH7DUEY8FgklvdT&#10;IRkJkDj7vJAFebeIPjT/AMEqJviQutap4Q+ImmXd9DPDf6PcS3s9pIJWY7/szTyLDyOPKRf4QAF4&#10;Hy1rvw2/Yg8czWt7pnxn1az1H7T52qSXzJGlyznaQWu541VehLJCByMDnFdDD+wL4O8Z2r+Pfg54&#10;y0fULOGNTPc+FdPa2gjQMBue9soLb+9j/WnbnOeK8uWYVsNdVKTX+KLX6HdHLaNSPuVL+kj6f1Hx&#10;h/wRi8RyQeIPFHxPtNLnuv3dvZzXlxZlflx/q0AAbHOR1I5zWZ8Wfht/wTgm+Bfi34kfC39p+JJt&#10;H8P6hqWmw6neWEiNc29q5UCGWOGZycBQFdWfdgMCS1fNet/8E/l8TeIYdO8Qxzahb2oRmbQ9blv5&#10;J2UAn9zcT3K/XLDBx15rnfix/wAE9/CHjXxdD/wmPh1dA0+xCCy0u40hrS5uXZQM7bWC2VzjBKtc&#10;BTuyc5IGKzLK6m9PXyNPqOYU/hq/ec38EfiJ4K+P3x/8I/B7S9U0OKbxJqEWmzaveXhmSKed9iok&#10;RhVWR32gqZFGCAWY4UfXXib/AIJBfGDTriO3sNZ0+8UqzyNCShV2Ykg5U5GCMYOABjAGAPlO6/Zm&#10;+NHhbVNLuvgdrtnZ2ug+amk3GuaWNQt0YS7jJFDcy6gVYuuTsjQBgxAzln6rxJ8d/wDgoNbWVhom&#10;qfGDTtVlsYTGbiHRbrR3XhfldP8AR1c8dViQewyKunUyeb1bT+ZPLm1N+40z5U/tfVtSAgmuY2hb&#10;asaW68Bh0/z7V7V4F/Zy+CXiPwnpvi3xX+1da6XdXkcrf2LHoqXV8HRsLF5aXed0nOzdt6ZfYpja&#10;TP8Ahjefsl3/AIH1jU/i5d+N08XWsKmz0nT9QtPsV5NHGNyyK9rvhR234KPIwVgAQRvfd+C/xS/Y&#10;8sLZb3xv+zXqV5rlxOyRiHxJeafp9pGXXaxkLXEruAoYtgA5OEBCk/0RXrVPZtU1JW66fqfjNOjC&#10;Uk5tWPuf4Wf8Eyf2R/CHheS/8U+A9b1y6sbU3lzqGrXU73k+V86SFbe1IjdABGoTZKxI2sTtYnc8&#10;beI/hSfCVnpzaHZR+FZLqD+xfC9tp8Vssk4dZsmBAmPK8tlMLHygyyb45R5Qr1f4JeDNAT4Ww2fi&#10;N11K3vbWUSSX2vHVoJ4JtzYSVifNQq4G5uHUcIBiofHvwv8AA9jqWqXUNg0P2l/tF5CsfkxvJ5ao&#10;GkkiVGlJSOOMcmQghR8p2t+b1MbUrYiXtZNtPQ+wp4SlTor2cUjlfDPxgn1vw8WuvBOreGFtWRpr&#10;KVTEyMVZidsReN/mz90yFQcZKk1yXxB8TeMo/MufDN/HIHjWS4uo9rfdYPsdpQX+b0ChvmOSG+cW&#10;/iVrd7YeIdP8OeEdZuI4beMnybxd0EELyMqksihlUMknzscsyYyQGryn4rax8PtK8N3moeMfD76l&#10;cXrTW0lvcQM8WlRkFvtF35sZWeNcOvmxFSN+5c7JMcNSEvjXU7KLjK0TwT9rvWZvFWlyeH/DHj6K&#10;1t7e1jS+0XS7c6lcTwRmQRwTPA7+XH0jPmtkExsSQd1fH0lxpy3aWl5f3a+Xst1vJYmKXH73y/MI&#10;iGZNhifaGG8naeVDY9Q+KXxmufiD/bMem/EjxZb6g92t/wDLpERS6unURyOGhYb9waOU3Ecm9fLX&#10;fE5YMnlN9DBZI+v2SQLcx29xGUvnE1z5wlMUiyAnfF5khZgpJky4z8rq54ZS5pXe56VOPLGxatNR&#10;udMLazH4e1C5mhJZt2fmhgV0VC5cK5J+VSXChlGdvmAVZ0bxLb6n4ntWn8MWiwWdi8EMNwxKxyRl&#10;Qs0hjG4ksc43KrSQBnQxq6mS31gairJCV/tCaHydU1Zbhp5r+GSQSIrK24pl7hclC2UZlClGVmr6&#10;anhq21KOe4todZGn6bJ5VxZ29v5ovlhwrGCfeZk3rC7fIB5afMPNkWQxc0E0izi0DSo21nSDDJZQ&#10;232WPUfMjjkimUs0boq/LjGCw4zs5KAFpNJuYtYub3wxf6vNa7poBFq0dp8sGCql1QReYUMe0kTY&#10;4JwoKKi6Vve6dot7eG3sNt9qN5c/Y7yaSPeymAIXUxL5Q3QuVWTIbzJSq4YMsmdpzQ+E5dTuPDdh&#10;Z6Zut1NvbSKs02oW8luuTLA0aIzyRmKF4kChhEEIcLIVIj1RPp66Hb6HqGsnT/tGom1t4rKe4aSX&#10;7M5RxLCMjM26R/N3RmWKNfJUOVIR5NTuNPi0uO1hk2s0eLqC0lFxG0iBVRUZsFT5c0j53tskDYMW&#10;6Ml0fh7xXBo7wTGRLG2svPhZlhaKOM7d6blwu5y4cIo3fvOAjb2Ne58P2nge1uoLHwzp8On3Ni0U&#10;lrdwi4uoxvRUJRQAXX5AWADZVucEksdmbml6NpGsWqjVPLTyZoWtm1KGTyEDgSPH5KRPI8Rbeo2l&#10;STLuywLATar4fj0K0lh1XxXNDJqFkFtbNrZ0RGBQ5wyt5isqvGCu/o20plWPK+bomp2j6vayx3jJ&#10;NE72FzbeZJPCI1LKrRAsqr5SqwKOyKI0OVQMek8L+LLzS7m60QwS+dpJP26O4tVSaEmV9qSl49yq&#10;kiSryFCNuOdx8utY8rWpOpztrqLpFZ2NvpNjfSC5iFrIqRyTQMXLMJHjCrh2UFsyI52Jtxhiu9bP&#10;DqWrJr1jLpKxXEM1xNDZzXE8cceDjKM+8L94tlvk+VSYzHKq9nqeheELnwxqR03ULeOZfLkum1G6&#10;ntriO4SSRNsixiMO8SOqkYWRGYOT5a4Xg7r4dW9lY27+K47W4tbea4i8xw0gF1AiSOjNsbA3Bdkw&#10;ARMMN6lMrlKPYqJS1K91WS003XNPvmt1uS11uXy8Bgh2hSrYDhiCdq5OEDYCMo3NE8QXvh3W9J1z&#10;RdTns9Qt41j8zTdSYypJvB3pKDneXLZ2gqVcYO0qG5qSbSPDGrXFqNHsfLb7GkFvY291FDOIiFZQ&#10;xYszHLE8gguWyCCDp+F4pTDJeWkcUa28sEX2W7nQzRyzTmM7LeQmSZTCi5lWOVVO1m5YBZkaI+2P&#10;2O/26rq18EXHhr9oLxXHfXEd04j1TUpoluLeNmKmJhtVgA6DHmHcQ4HfI+jtO+PHhzXNDs7jw21j&#10;qNvcuTt0+N2AVQHTImcZZW3EgZO5CBuIJX8lWu2iurWy0zS2a3tLpINYt2YQzSyNblZNpEhGcqwQ&#10;sWYLkMSFkK938Bvj9qXwg1iwuLiWa4huLeUXUkF8scMasAftJjaIxhgScOo+YbQChUsxEwnSUtT9&#10;gPBHivUNSt5YNFkht52h3RvL84jcI2FKvgtg7WCkc4bHIGep8Hy/2FbtqgubO68xvMmY27RmQeYJ&#10;AowQy7ThhknBPHavj74T/wDBRH4La14MtvCF54ufdYq6LFMGhBmChiGdhs2HzN7FFKEDqDlx3/hL&#10;4u/BbxxpF9og+K0OoQq4W5h0e+W8hijeMMitNBJKsnyBQTtfl1Uqu5c1zLZnI6NSO6PoiPwXbeJG&#10;e9TVLiP7PcI0sa3EfzKqjcmGZeCQW3MSSzOQVBUCCXw/YaMTJLol08NtEZGvpp1mjlbcxIAxgHH9&#10;9QBggNgivNdP1Txt4U8L3nirxL4msLi3muJRpNr9uHmxlkZYtsxwzuF+bIUHOSRwRV2D4hXNjp9u&#10;viK7ubS2BY2/lwKP3ioGLDaSpfDp2YAZ4U5zSnUvvoS4R67nY3UOi33mERK0E3+kpbX1m24SE8Bw&#10;i7g3zsuDjhQxPWua8Z+GNF17VpLPS7q5ZrNI50tbc2/lmUOGXcH+ZgNu9vunCsQckY0/DniLw9rO&#10;nCe3F7FC7/udNkRoUlkU8MvA3L0KrydwXHJBbmdB1jwhqXjy60uB1jmiWaSMwxbAuULFmZMeS/Az&#10;u5IyeNwzpGtyyI9m3sdf4f0vXtHtms4fEWoSPZssTW87FtwQkMJJD0QjOCMj5vl3DGOg1W21C80Z&#10;o9SuUnkkMiQtKyyKVKnejbQVL+Xk4JYFckZHNcy0Gn+GdCjiuZbgrcWiLdM1q3lyOfnbbICM4DE8&#10;jOxs55+bn/FfjvwVdXrJ4b0y4mv4Zi8d/ulKndsEu5dwznaMuSMYGOuar3ZSVmRaS3RsXWg6hHr9&#10;jb6cbdtFt5FZbRrVfOS4DyO7MzMN8bKYtqrF8mz77q5VZG1PWJbW1sBFp8ohjBjnntWEjxA5VZUJ&#10;C46k4C4AQnOajstd0CbU/tMcDeZdXiR3DxzQtsVVZyJSRukYSKUCgM+XVtuQXq5qlloOoWqahFLG&#10;0n2GRJF1CG6jiCxkGQs24GM/MT98BsMRwjEa83SwFWLV7XxBLNo+k6Vb2d5Ds/485Qvy52yGMBSF&#10;cr5gzITgSDAG1ts0Lw2+pW7JC9tbM0Yuri4Zy8DE8uWCcgjLEFdxLMSrMVxhz6P480HUb+zvPDbX&#10;Fn5n2a3uyobbCHZcO8e1yeD9wKjF2BONyvqXukT69of9nW1/vk1K4khuI7xPOQeWURVRNwVlVg5O&#10;CqHYrLglZKTtsB0MfiO7l0ex1i6sGDXjYRVvFuPuCRyJAMFFZUADEBcuuSuRU661pETWlsNBYyeY&#10;yyQQxkyDJ3AuCoCKeGA4YFRuVdpxyJ8XaZrTT6PFDeNJDcNncJlVRJ5TxiTHVgjEYLMSXUgLt+fX&#10;vrbw7cWEmm3Xh4R3TTwi1K2skjZ2mVZSuTvXduYseQfLGQ2SZ92OoF+z0kC5l1zw/wCLFs1t7S5b&#10;dJdbV8z5cB9gwTuGDjGBtB5dRXMWsM3jfQrfUPFmnaho63lms88FxKqiSVwZNrPC7pHhcby7rgso&#10;JG1lGZY+Irvwo+seIbbSl/sywga5uGuLXb5CIhMttOnMku1MsNqqWVtgjzuJ3JviXY3WphIfJjYw&#10;r9ouooZdq7ot0aKQwRflyMEAj5sdwZ5ZboaM+9t7nw7eW+j2cEkkcSDyWtY2lDjH+rAXng9l2jL4&#10;yCTj4l/aX13xH8Jf+C1fwv8AGfh3wjDd6r/YMcWraPcXKWi3M9xBf2xLTn5TiCNNrjfnaq4YgCvv&#10;0P4U1OwlsdMutXsPs8Ms2nw6PHA7QzeTtMLeY23cJFLAL8o2fezuc+EfHH9krwf8ZPHGi/HPXZri&#10;PxV4M8VWv2LUrGN5HOnRu0kkMn2meKMu8MsyxyAsInlEgSVUMQydzWPL1Kv/AAUEtNG+IGk+H9Z/&#10;4Qe/1bVLyZYntdPe5mEVmkbEcRgfNuY5YAFvMXOCisPnz4k/sy/AzSDpMnxQij0/TdHuC7W6xxRG&#10;6kkUDBnCSTOFyerrt2sq4GS/0/8ACT4UeM/h7aXdjf8Axr1bVpLbUrsWmsa9Gy3ccMtxJJ9nkL74&#10;twVxGfKVIxtUKgChF534qfDbRfExk8OajZ2t5pd55MUkA05ZLcrvWQwlGxG21lQ/MwBwp68BxrVV&#10;HlD2cea5yo/4Ki6L8EvA6/DK08Q+FWks7VG0e31Ytp+IvKREVnkSfeGBkG8R5IT+HcGFXwR/wcC/&#10;s9eFLI+H9d8Ia9qdxHdY/tJokuI2ZZAp8yXfuZWjzhghyI+AeAPKfiF/wS7+Hnjy80xPBvhvVtHu&#10;NPkM0940styrEzCdlk82VG/ekOvmKpwHJxnaBX+Gn/BHf4R6N4ph134+/E3ULzQIbgSQ6CLX7MFi&#10;yxMEswfzTGR5aBlMcmFwGyQw46lK8rpnXCcOWzP0m+AutfAb9pvwbofxj0L4feEYfL82TQdQt7VZ&#10;LjThMySyrbyMiPGrnbvXChj1B216hrv7PvwU+INosfinwPo+prjpfabFMATzkb1O089RivxQ8b/s&#10;x/tMz/tA3k37GvxQh8P+C/EWql103QfE6aPFobBC2LiJWVSpbCIY/Mc7k3KmfLH0z4Z8If8ABc/9&#10;nTwzHrmj/EHwr8SVZZA2iz6klxJGiMXysjm0VgR8q5kbjsvC1x1PrVOVoSNfZ4eSvI+8NX/4J2/s&#10;aeL4LdtT+A+iQyWs/m29zYwNAwkAwHYxkb8ejZB7gjivH/iz/wAEP/2YfiH8RdZ+J2meItY0/UtS&#10;t1jbT91v9hTaqgBYvJD5JXcT5m4lm+YA8fLviX/gt9+2R+ztq0ngD9pL9l+Gz1+1ulV2jv5Le2v4&#10;8De9s2yWOZVOQZI5pUycZyj47zwX/wAHFfwr8t4vEfwj8UFY0Vo1shaz7AAc7v3wz/e3DjA6etU8&#10;dmFDqyZYCjPoi38Xf+De/wAKeMDceLfh98XpPDutpZhf7P8A7KVtPu5VQABcSB4cnGTlgBztOMny&#10;jxr/AMEA/wBqPS7Vn8NfFfw3q0UdvHm3aa4hkL9WMe+Mqeem4qPXvj7U+HX/AAWc/Yg+IGlSahD8&#10;YLLTxbtsuIddtZbFxhA+QJ0XepDAhlyOeo2nHt/wt/a2+Avxz0Oz174ZfFfRdYhkw7Lp2oq3BBxv&#10;XOU6Hg/0NdVPPsdDdr5q5z1MrovZfcfjR8Vv+CT/AO2Z4I8AalYS/ArWNTYXTCGTRWjvHePeCh2w&#10;MzNgYzheMEnoTXzbcfAn4ofDpr7RfE3hq+tdQsR/xMfD+qafKJvKA+8YpQOM7sZx7Gv6aBr2jXkD&#10;CWdirrsaDzgysPzxXP8AjT4afDPx54dm8L+N/B+n6xpt4zJNY39ulwkinnDBwQfxzg4x0FehS4ml&#10;tUimc08q/lbR+APwd/aE8d2mlLon/C0fEXmKuPsreIZzaOpwAvlltmDt4GAM5PHbndU/bP8A20/h&#10;n4vvIL34vTWcUN0yhpLGOKO6DShkg8yKIPkqVHzEfLn5+mP2y8Vf8Evf2H/EzPBJ+z/olpMyyGNt&#10;OjaxaJJD8xVrZkAOeV4+UgEYr4j/AOCqH/BLbwp8B/2M9a+OnwL8T+LIfFHg2/t54lF1FP8AbrO4&#10;uo7SWFn2KYwkc3mswzv8naVwRtwx1fKcwpNOkub0X5m+GjjsJUT53b1Phm7/AOCxHx6+G/iVta8e&#10;fBvwzrOl6laCOyxp6280iqFDP5lwLg53j720ehwVJPr3hj/gr78OLLT/ACfFf7Htw13wzXGl+Kpg&#10;koPIJ8kRKev9wH1A6D5p1P8AY28UfGD/AIJ2a1+2vqmtX11rmjfF+70rxVNqEnnNHay2tlNHMJHJ&#10;8wbriBCxLf3eNvHFfDjSPD/ib4faPeTSLazQWv2aaK4YM++JjGWPHGSu4ex79a5cJkeT1puNaHZ6&#10;No6amb5lSs6cvvSf5n0j4i/ap17xt4kvdZ8P6TY2+m3lwjxaHqUK3emxFHDoPsssbowBCnbt2nGN&#10;oBIr6Q/Zf+BHxs8WfEHS/EfjfS9D8I6Fa3jTWOoaj8LdJtGnkjMTNDHbxNlJGibzVlYNwm9VLBc+&#10;F6x4P8A/H680GX9mL4JN4c1S4mMU0bfEGAzXkyLuZo4bmZDCo5YPhULAqMFSB7x8EPHnjH4V63qH&#10;hO4+HWv+KE0GCD+1JPANnC8Nqc+Wkf2ixlQTzOMkn55JJIndfN2NIP13HRlDD8tDR2s03rb8tT86&#10;w9SMq16lmk90j7q36V4M+1a1f6pY2txqV4v9pXN1dLGZ5sJCjF2dQ2QEiVMDCsEXO4A874s8R38u&#10;s6tLpFrqGpTXlpHCLfUoZpbS1jV2PnRxfN82WdjwxKxLtY7kavIvhp+2PofjTW77VfDPwe8bx2en&#10;3zC8hsfD8sscdyrqsrtPua3RvMLqEYxtGgCrnc6J7b4Z09dZubfxh/wjdrD5l4YryNbD/SVZMZ3O&#10;xLwlmVgFDFsKP4gBXwlbDVMPJ+0VmfTRr06sbwehjy/By213RJNf8SrqQvmYTQ7bj97PJuUhz8y7&#10;cphdpHzZGBggP4z8etRudJ8SyXlzrS6fp0jPYJNJrCSyxsYDciTBJCMAFYLEUYeWyqGJCn03XI/i&#10;nH8TbO78K+ENb8UeE/3p1DUNP1iJXsGLBYrhDcTW/mIyNJ5oQFg42kTMjBPIvir8ZvgovxLtfBln&#10;q9hf3os4oV0ux0/dEi27PlIwq7kZVlO51xwP3fLOphU5Jcu5cZR32t+J8rfEz4VfCm2v9Y8S+J9C&#10;vrO82+al03ji6j1ScLEN8ga63rLAWllRmMik72dg/l4fxbxP8HviDpd5qlzoHgTXo7PS5LiW3kvM&#10;x3UNuxbMYZQQ8cfzpmNwi4wAqktX2c/w50WfSV1AeKPCR8P3F19pvr3VtFiMNssBURt567/LiZ4M&#10;n5ArbMv8kjE/On7T+h+Avh98QntNG8dax4hi1GTypLbVfFMNwl9Eq5nEYPmyB0lW4jMjBst8wUYY&#10;Jw1Yq56tGWmh4iNK1EaNN5DXlpDqMeJHLQvdtI65LtJ5iSgFc4VgyNlguCZMyeIxrXhLVo4tfH2a&#10;xZfJubdvKVnU4ZEOZn8pvMHynGWHKAhlQ6+j/EO+trmLRrjRtMtIZZI2MMbie6uLaJHljhhlSMmz&#10;LvEwDRJGGeXaSgCIJJdQt7vw3da3F9sf7Rq13DJCrRLaQ6i9mpLxuGViUEcjS+XmIL5bkMFEcnPK&#10;PK9DojqQ6hpk0l+sGo6jC11NJJd/b9Nkj23KpIWmx5bq4O9JX2lGJEKtkqC9TTay2hWFimh6zDar&#10;dBE1K4uoVWGOEXMpEpZWlVlZwJFVghZpHYt03043s7m2S9axjsZZp2u1tV1FZoktJ5F8oEoEkt4w&#10;j5SRT87EpyUQuRXMuueTY+GtSbXbeLy4bS4uJWLNBvmjXYfLZ2+X5gqgkFweHZQJuVyljR9UttO8&#10;Wwr4402S30q1hUTyWvl7SEd5Vidgu1Qz+Y5aViTCyqFkT5I4ktPEF/ZLbfbYYIrLzLvVri+tYLcT&#10;27ytDzgBrgsWBaNtxUSFycOzMzxBrHkWMOn6LfH7La6fMq22oL9mWBYrlyYUdZZvMiET7iWxIXQo&#10;yLt5rWWi65PrMOk6mk/nTSz2/lzagzC6jIkaPEDJGwXzIHBQGXcTCQhK7VdyjO09dPuI7bTJLaG8&#10;vLm1upFuLSxS5cKwlM/mSxhZ5JSYkVZHKSqIvleNcKdbSvGNppMLRW8q30MUkYtYzIiB4mWZ3XhC&#10;6q5YkE4yGaMhxlaq61pV7JDJomoQTQ+TPEuqXV5cu0kMmwrNKzQqyyKxmlk8vyiFYP5YO6QNQ0GW&#10;w8I63dWnxB1WO6a0tZJY3muiHlm2O8cjtIinycrAHjdUYqzKNkhUhx11M5aHqP8AwgGp+JtFsX8O&#10;aBbHakPkaeZgjIWiLozIWPyZPdAWU7d2Iyz5c9jqD+H9W8TSeJ9JnVVa1t9Ns7VrhwCiozHeWjhb&#10;az7fMO8tEqowIVzx3h7xhcabqmnf8Ixc64qRkeVJfXEdrb29ws5zIo3KoUozRY3Bt+SZAHITbvvi&#10;ro+pand+G9CS813zrryoLy8hXZLvIbcT5mYtxIAUEkHcFc+Xl9X8NiObUz7q71/WYLPVdQ06G5ha&#10;4mNmnmJI0Mnl7PnCxYl2qWIifenyM6lflkqnp+oaJZRnSbSS6mjmjNxDHp9uyKIlMkcqyOpcxgtI&#10;qh2yAHIJ25Yb3hf4AeOfH8GkJr2teFvCEOs3l+dHvPE109nbSMsZ2kSCI74TPGYSYQ/l7z1ZyDxt&#10;ncf6ZY6P4m1C6axmVDdfaLVo/LZZIFMCpFjzEZMMNpYELGTtyCMjVSNZbrw9ahdL0rQ/Int9MV0+&#10;1XMghWF1aWEyqScy7SQWI3lQMKB5mwtrx9cSa/0y8mnjkladJruQyFmTMg/dk+SykrGzOQDH5jsw&#10;kDCp9R0jxRonjC+03XdPW11KzjmsZbK6s4xN9qeNozGsZj+WXcyxqpK7CcIEIRly77VtZi1vUdJ1&#10;J5Le+vIzHqt1cSr9okCeUqq+VG50mUNtJXcQVG35RU7FruNXztR1BY30J7maK4AktTfeS6pCv72W&#10;ODC7hHlWK45MiZDAsK6T4X+L9e8A+Io77w9qFnHMJMqzyMqSyqvWTbMpMXTacMrM0Y2MwUCle32r&#10;67od5o8eiMt7DcRIVePZICsa7LcoiFmbl0yxG6OMNu3IAceynvdUmtdBGn7bu6JtZ5obiONop2SJ&#10;Ps2wgoCrwGIeWiyYIJAHKSFz6Qsv26vEeuXsdjBoWm2MMcKlZr7UsssfJkRpDhgqsGIIU4G3ON4x&#10;7X8Pf2oWHhizW81SO5gZlMMfmSPbzOBs2rIw5bHUjJA2tjBFfBXinUftmjppNzLDLfSXSM8cixwx&#10;suSsjo+/chHm7SATyzbtpO99fwr498eaPZXj6Vp6rfTL5zNNC4S5t43kXhuNo3CcAsVdixO0gMsb&#10;RlKlG1kfdPiD9qnw1Yw2kqIrXn2szXVuJtpm27RsWQAlMtgcDqv+1ioLP9v74baVeKPFcFrD9lMx&#10;tRIJY1aaIbmQsUKSOu9Sq/OwBRgDvRD8JeITDBpEZGjW6alHLmZlvpA8W0O0oRJCMELHkyof9Xgq&#10;QWBGPB4h0+xMkywzNJHbxPJLdMMLvBV3Mb7txycg4A+csPmAYNyZMaMVufqV4Z/be+GPxWeEaX8Q&#10;IY1WALBp+r3UUcMbLEEcIk53gdMFRgDLKXz8vZfD/wCJt54oZrbSb/w7qtv5rQW8kM0M4JbcN3nR&#10;ujE8hVY5GBk4IOfxquftlra+XFpVrdtNI8TQqnmyIiqXMke0DJ+RhuUZA3DON2dPRvGdx4Gu7Hxv&#10;4Q1FdFv7PUI5NP1CxlaOVmhZCjKVB+cq4LruYqGXbtwgqdY7MqVKMj9pbjU7zU/9Esk3Xi2zrKi6&#10;lPbtBHJyoBUkgAxDgFTkDopZqp+Dfirr7aVeeHdKi1S8jVi13arCrKsWVTyjIrI0q7CBg8u3OVyW&#10;r4u+FP8AwU30OC2sYfjJatZ6tbXSwtqlnbm4tLlIVJG/YQ3UEquJOUycHmvoPwv+2N8L/HIkNl4j&#10;0mTUNpePy9WVZJkwwZmEgIUjL5254VW4wQLVblV2c8sPI9rTxJ4g8T+KJPBGsePbzTbWExzyWNvp&#10;vAmlYE7jGrK6GZdp4YRrKpwFDqneeDRpFzeQadqGvR3cst5/pENjfLIs7fvCrohEgw/7uTYp3KCq&#10;k4yD886/43trDfeaXa3Daa1xG9xbXSq8bsCeGwQCFaJhhs7iByCwWrXww+Mr20Wo2cHjG4WGN4Z7&#10;Vb27hlMrSSAlMqodUYbQueckovDvnZVoyWhzunJHserprujR3C+G/F0MlvHPHFqFtNJHDG8gbcTE&#10;UMnklCVT50ypZd27Cu7NO8QeJJ7q6tvPtUjMSQfanb7RIyIgXYWRgucI25RlkLhWZtreZzNz8R/D&#10;2uLZ6PrzTXd5eQG3sGtlFusgE6+asJ+Vo2zbqzAopcKFZCZFrofDWnW+vabaSadYWulX27fcWtnq&#10;kEzeWjl5AylCituYCQ4IwexAKXGS2JsW9afTZY7V5H3Pd3jQwnyTiV9m/jg+WojWYhRlSp4wC9Ps&#10;pHs183w/pFvfW9wCn7xY5CJJPnMrBkO5QV8zhWLspILPsJzfElh9h1H+1tC0z7NI00Mk0kdwjWo/&#10;frHIzkksSIy0i5DKNy75Fwq1l2/xDgOg3l54jaxt7dbmOL95cJHMkckbgSSIVV1jKbI23AhSzDnG&#10;Wu6JN9fFepXGn/bJdGSJPkRI7qZrc2LF0zG7BfLDfu9j8hSUZtwUHK6d4jg+Ifh1dclW3azv13R7&#10;o3G+EiGbLRSbPny7MV2rsX5SFfIWhpXibSLfVk0i51BLG6Goov2i4hYESFYyFyuSpLAjDDLggHjh&#10;dK50fwzdHT9Vi8M32jXmn/aDpsbTFrVBK2ZiULmFsJlYwAVAzkqmd8OPLEBuuad4qlmbSZYGmVF8&#10;q1um0Z1MbDCECQoQyhlB+Yt8z8jHNGjfCL4c+JtMnt9A1m607X1t0hjZcRYmCs26TksFY58zdHIi&#10;g7gMnJl8LatHbSXGn6ffXeoQ3HmGRWk2lmYPujIJbcM5BUnDADAwq1T8Uaja64qwP4fjWMlTawJM&#10;8ZEittEQcorDdydqgpj0IwkKMZaF8xit4F1zQ9RuvhDBdX99HH/pGi+J7HWCrrEU/dST+Z1kgYne&#10;CJA0YjYOAfLXnvijqaaBq+oeALrRpppdJvktGvJNOj+yyRPCHR440T98wLCNnVMIzKHIYDd6lZeK&#10;NNXSPsvijT/tEklkHadWD+SojdpEXzmO7gKzAj+Fm+UlWTm7LxP4d1bVrvwX4rm02SW1t45JrOO3&#10;kXzkLeYkqoScO0jBhu6FQAQQKj2cmP2h5WPB/wAHNWuPs9jpK+EWRdy2+myjy3RBtUPgcEl3QtuO&#10;W8thwSD67oOmfGz4OXsHhTS/F8N9Z3ccsun2+oRGRZArR72Ri7cBpQcjGFdMgbgpTxj8LfDniLV9&#10;K1zQ/ElpBJY6I1rcTmBVWW3Cna2Ioo12qh24JCqAuzy/mLZGtv8AFjw3YS+GbbWG1aFrfy49Pmk8&#10;9vLkBQSPvJyMhwpBPyqVXJDAy6PNuV7QZ8RLrxr8QNBvfDHxI+AXhzxpo81wDdWMLJIZFVwSpQqQ&#10;/K5DNnDDocDHxD8Z9I/4J2fB3xjqF544/wCCbvxWh0+GSS6vNY0vW9Sh06LznAJhZL5IVUNIF2qV&#10;VSygKpwq/Z2meGL3/hF9R8R+KLeebVmZZWliujBci4jG0AYcsVKxRqSuSBwFKkKey8O6frmu+FY9&#10;LSVdR28RtrFwJgiMAAhaOPcxbOC245LIxZAcDKWHi1ZNr0NqeI5Xrqfklr3xN/4Jj65rFxcaJ8O/&#10;i54dsGaN9FTTdUsJ1iXywCpjmDtsAjj+ZnkeQuySEhRXS6H4T/4Jf/bLfUH/AGz/ABRZrGN01q3g&#10;OdLyHocCeOFkV+doZVYenG6vuj45/sPfsyeNtFbUtc/Z88O6ey2Mt3r03hy2S28xyp3usv2dCZSF&#10;/iZNzMOMlmr5x8Vf8Ekf2aLzV4F8I/EvxPpNrI5OqadDc214xhljyphkYHYFzvYv5m4bOIyHc4yw&#10;75bHRHEwl3+//Mp/B34//C/QtVhuPh9/wV/8YabHaXctvZ6Z4qs714jEZGeMMtxI0BYD93woJ/hA&#10;GIx7lpf/AAUN1jw34ytxov8AwVI8J3WmsBJ9n8ReDo/L8kHPFxG8Qdl5/iTJIBJK4r5R1j/gkX8S&#10;NbuFPwl+NfhHULOOOc391rZm0+6jG35YzbxxyxggeUrBZem4fMy4Pl/xF/4Jvftf+CJb7Sn+GEni&#10;KOxiYxy+FdSjvGnO1JVjWCMLcsG3cKyfKfnACkscpYd2+E0jXT2kfrR8Kv8Agqf4Zu7Zl8aftCfC&#10;26+2ajNFo+o2OuxwW8+GXEMgku2aCYB0yuXA3AjIIUdT+2Z8YPiR4s/Ys+JmkeIfg6l5NqHg+/tF&#10;m8N6gLsQtLbOILpvNEXlqjlXcKWZQuF3sRX5ZfsqfDLxp4A8WyeH/ip/wTCm8aP5iQLfeItNvNMe&#10;1Qvl3xfAQTt1ZTtBXCjcq7iP1Hk8FfBTxn8LJtNudOkh0Ox0uS2j0Ox1CfTreS3ETD7O7WrRmKMK&#10;RjdnyyAQQVyYjR8iHK/U+CP+CP0PgL47/AT9oL9kL41eH7218Lai2i6vLcaS3kzLcSi4hmwCuAYv&#10;sFttVlZScAghcV8+/ts/sm/sh/s/fEy08O/AP4/3gsr7Tlu9Q/tWOK8PnMf4fKESoMfw8np6Zbl/&#10;gl4p/aX+AP7R+qeH/gr4wvrDW72yvtB+z6XbwXFtq06vAyxyR3ETRtwlx95crvO1grMW3PG//BFD&#10;4iwWGj694V+InhrVtQ1yx/tLV7HxJa3+mXFg0x3ouUjn88HLjdsiC7Nv7zBau6PNTquae6OWUfaR&#10;UbHJ6X8TrPRIo3g3SS5GPLzycHAz2GBXTab+1L4y0jw3e+EdP8RXlrpuoXEcl/Z6aFjW5kThA7DD&#10;Mq9snAI6V4vcMwvraMH5SudvboKuWoBnwR/Ep/8AHhX7DLFxlJqUfx/4B8A8Ly7S/A9s+H37V3xs&#10;+GENwPBmn6DprSqD/a3/AAidnPdJtkEiBrh4myM7eDnGwEY2jHtX7On7XH7V/wAZNZ1TwumtePNX&#10;u4beMhvDN1aafZSKB5aROn2GVELuoQO3lRnOGZBlq5X9k24uIv2bPiNbxTusclrp4kjViFb98/Ud&#10;67jwrLL4L/az8XeEPB0jaTpNrpem2ttpemt5FvFAIIQIljTCqgDMNoGME8c15eKxeGiqlqKv3e/5&#10;HXRw1d8rdV27WPuL4W618bPB3wsj8N6hrsl9NqTSWd1qOseIVmYSs0qBIpfssasVUI2WUyDPzqW3&#10;pXkOo/s8/DDwhqOnaNreo6LZ6qbiaa9iS1/4mfl3U2dgumMy5EQ2l1cbfLmZCNx2u+GHivxRaeCr&#10;FrXxJqEZbS9OiYx3jrlAkGFOD0Hp0rznxt4k8ReLfF3ioeK9evdT/s+1Bsf7Qunm+zYRyPL3k7MH&#10;kYxivjY4h1MQ1a102fS+xtGOu1jo/jN8Dvgb4e+HGreKtT8RXesSabBNdRf2XrVusUPSOOUG4IjD&#10;QsYmSXzlaQWox80e1virUvgFN8YfiNdaJ8KPC+oRxtfQWtn50dxfKbVTLCrq6qXWCQ/vm3SMQCAA&#10;Nrxt9L634p8T+JPh74k8P+IfEd/f2DeDxbNY3t48sJhZVZo9jErsJJJXGCTzXH/HXxl4v8FeBTbe&#10;DfFWpaTHDNO0MemX0luqMJlAICEYIHAx2rz8RKPLt1O3DqSe54Lqvwa0bT9Wt4/GXxR0m3uNHvvL&#10;1y1WEXS2zqZDKfLtSzGRQIxKsak4bhmIkFcPrxvri6Omaf4WvJb5dIk1Sa406GIiQRSlpJ12zbdv&#10;k3BJKPxsRAVHzDtf2e728j8IWmkx3Ui2sOj3Dw2qyHy42a1dWYL0BK8EjqOK774qabp0Hh2w0GGw&#10;hSxh0Q3MNmsQEKTeZAfMCY2h8sx3Yzkn1rCTjFKy6HXG9zxG0tNJm1XdqFhd2slvbxrpcTyRQR3D&#10;IjDyJQ6bVRmZySTsAd2R5Wx51fQjY29vPqevXa2rW6+fbztbJb+S/mpHG7u5/eDYHbbGCNwVWLtE&#10;Yjyuq6lqNzrNxb3F/NJHBb27QxvKSsbEclRngnauceg9K881GR7qFbG5dpIY7yVY4ZDuVVWRVUAH&#10;gAKcD0HFZRkEpNM9FtPjp4csr06NZ315dRLbxXH2hoVjiEioCiTCAbWI2gooBR/kDgBBja+Iv7av&#10;xA8b+DLTwn4i1yO4t9HSYaa00TSX3mP5bmPzXLOULRgkE7syuu4KSH8XFhY2zrBbWUMcflxjZHGA&#10;MGNcjA9adplnaLIki2kYbc/zCMZ7j+QFb01GRjKpO9i5L488Yat5w0y0islZZZpI7W2ijO4oNw+Q&#10;bkDKqrt6c4PJySLR/iOtvNMrXjRzTQ+ZdSssZlLLIUw8rKzY8pwBnaCv93kdj4Rnn0nTW1TSpmtb&#10;lbeFVuLdikgDXcEbDcOcGN3Q+qsw6EivQ9H1fVrzQo9Pu9TuJbd9bh3wyTMyN5iFZMgnB3LFEreo&#10;jQHIUYXtuVNJExp82rZkfDX4E6fdarbaF8ULzW7eGZoFhvIdNuZluWdSsCoqYZoXVSAUBYKhXAOF&#10;r3Xw78OPFPjdtB/4U/b6XqGvW80Pky2oe3+0RhPLUTF3O4LHEP3keCgc5Bwvl+XWPiXxHoHgW80b&#10;QtfvbKzupLP7Va2l08cc26XUg25VIDZAGcjnArVPivxRfslvfeJNQmjnPlzRzXjssiGJiVYE8g4H&#10;B44pKtJxsaqnGJ6NN4JvtW8O3Hjb4i+H31H/AEqV47G/15RqFkI9xvDEqGJHkLbI2SRchl6bjXnf&#10;jv4ZaZf3t7/whOmNeWMFm3k3eq3pCwlWCkrmVFYhCjq7B1Lfw/MorgZbu7vtRh1G9uZJrjdG32iV&#10;yz5MLITuPPKsyn1DEdCa3NC1PUv7OvP+JhP+7lMsf75vlkDLhxzww82Tnr+8b+8crn8jXlIbTT7H&#10;wnq7abf6jGI7xHW8tZLW4XMjLLtl3xAguB5mUDOjdMMS3l7N34I8OajJMrTqtxaxuHs7e1kBezKR&#10;iSSE7gxkRdysu1UwvXLYHF69JJf6g0N87TKnkIizHcFUtKpAz2IAGPQAdqe+rapdeOdD0+51K4kt&#10;11O82wSTMUGVYngnHXn61jOq1JIuMd2bOieFd1xNod29pLp+2QxKJC11EPIY/u22fKWUDgrsZjgA&#10;hmJ5bxzJdyW0utaBp9rfWLFy1rpdiS0KsZ1Akyu4AbgCrO+5hGNzZYt0Ph+wsLObSbi0soYpNl6N&#10;8cYU8FHHI/2lDfUA9RVXxCzP47udJZibWTUp/MtT/q32oNuV6HGTj0zVSl71hGZCLtk1S6tJ7qSy&#10;W4DSCzlQKw8z5GRtixiNHRZTuQHdwEUKAZ7zTtUhVtQ07Qmt9PaaSJXvJGkjb5ZB+7Mi5yTIOSQQ&#10;WOc7RsyJZpf7KjtfNbypJWeSPd8rMlz8jEdyuBg9scV6JoN5dgQqLqTCrGqjeeBmXj6URld2DU5L&#10;ybddbugguokXYLefzjFsxIyyIsoGXUBp13sCMxcOWXDst4tV3JaxXEG6TS5ZN14zS+TL5MrKHX5l&#10;Rm27A5A2kLllQlzfvrW2vdRvkvLaOZbrUJ0ulkQN5y+dGuGz94YAHPYCuX1yWRLOIJIy/YreNbPB&#10;/wBQplfIT+6DgZxjOBRzAX5dbhl8zSidP2yyZEkshb90Rv8ANTfGfLQyRht/VicDfhlVmtPd6tf2&#10;aXs0Nvb3l9AZkWSaSCZvP+ZydzBwibsuXO3AYb13UXNzcXelbLqd5Fj0kmNZGLbS0khJGemTyfWt&#10;W11PUta13SZtZ1Ce7e81nTxeNdSmQz7pvNbeWJ3ZkJc5zliSeTmolUBfCmcvey217Yf2roOq/aGh&#10;k+y7WLq8kQYs6tzkDdKTuYdI8chEBL9f7J1BbrTms7iO1UyRNp1u48t40CsCHiIV2CI6kZQ7ioG1&#10;QDoeHtD0WG3ZotHtV+zrDLBtt1HlybW+ZeOG9xzVW/d7bWpILZjGjXzFkj4BIcAcD0DMPox9TT5v&#10;IrlvqesfCf8AbM+OPwU1u1ks/HmoXOlyMhuNP1WZHVo1QgwoZ3Zoi5YgNEygMoYbgAh+qvhb8Z/g&#10;x8ZLrT9c8NarYWupzXFrcyaFdaxIuoQlXZzuHmb3b51/eRDDGJTGcFmb8+7mKKTTJmeJWMdqPLLL&#10;93DSYx6V2XwWP9n/ABi8PGw/c+ZNdxSeT8u6NxKjocdVZflI6EcHihSMpRUj9INe8T3tn8RrfxiN&#10;FbUdFnmnezu0mLQbJnZCwOTwvCnzcORGQQdrKfWPh38Z/hh4iuo47nV5tJbyY5P+JhYmGIzbuMFt&#10;4VSzZypQcYGTuY/L3w98T+JdN8F3kuneIb63aOzgaNobt1KkuASMHjIAH4CsHQtb1qU3VvLq900e&#10;W+RrhiP9bnpn1VfyHpWkar2OR0Y3P0BstVtrS+/4R2exhDW9wRDdWsm+IRk/fVy2ePmXBJbMTAZG&#10;0nD1/wCH/gnxRf3JGjrFj9ws0Kg27TB225wSAdzA4446BsYPybY/EHx83hxS3jfWDnU4U51KX7pi&#10;3kfe6FvmI9eeteq2Ova5b+HdB02DWbuO3uLSS4nt0uGCSSs9pukZc4LHc2WPJyfWqVR8yM/ZeZ6r&#10;faL4h8O6RIl1oUmqJdRotwn7rbCAxdpcNuLI2A2RknIOHZVJh8O6xqehWkdu+jXEtvamSFflXfGD&#10;cDYcKx6iRGC4DFBlQ5JK+K6h468b2nga9uLXxjqscirEqyR6hKrBc9MhulU/AfjLxfe/BnTheeKt&#10;Sm8yG4t38y+kbdDvZvLOTyu5Q23pkA9q6I1nLdB7LzPrK3v9F0K0j0bTNWVY7pgY5rFd2xMfKwmK&#10;7lLZd+cEAr5gUkBasWlpq8yzWOuSTxgrGY7WVVZVRWAw2GYMcsoJD4Br5r8A+NvGaeHreRfF2qBm&#10;ZHLC/kyWbZub73U9z3rQHjnxrHdxzJ4w1RXaeQM66hJk8sOTu9OKx9tK97B7PzPoKPSHmaa51PVV&#10;MNxuKXkbKJYUeWQEANu+ZUKMu9WVmYD5xuAqadf3OmaG1s19Lbw3jhbpHUCNCPLdljDMqyNtCK5K&#10;ghXjO0Ekr4NqPi7xXdbtQufE+oSXE84M00l7IXkJiJJYk5OTzzUmreKvFEmiR2cniO/aG1WH7LE1&#10;4+2HMkYO0ZwuQSDjqDVRrSckg9me7ad40i06dY72ydYZLgTQwW80mCQ54UE78gDcW2lRwA7HcD00&#10;2n+HPE2nWzDxHY3HlzedHayzANbwsDtQZ+Usqu3zDbkvLkADYPlvUviN8Qm1Qs3jvWcxyTRRn+1J&#10;fljBbCj5uF+d+OnzN6mq2m+NfGVz4rjtLnxbqckUk8KyRyX8hVlmkcyggtyHKqW/vFRnOBVVJaXD&#10;2Z9a6pollPK0SaYiLHp+y80++aScfKSHwSxBG7jaTnI5JOdnOTabqvh6/juYIrqwh8/EsMKhCw2N&#10;iTBAJGMcAEszr2BWvnr4f/Ef4hy22l+Z481pvMh/ebtUmO/hDz83PLE/ifWu71b4jfEK+tZob3x3&#10;rMyrtZVl1SVgGARQeW67SR9Dis41PIPZeZ7LBqhsL2aXU761SSa4LRwt8zRs6qMhECjaFUksTySx&#10;Dg53PXwb4e8S3i21hbwzpDeG4srCwk8vYyxbUB3A7yoHDqOkig8giT5qvfHXje5tdNtbjxjqskfk&#10;PJ5b6hKV3kYLY3dccZ64rF1Xxh4uC2cg8U6lua3bc326TJ4X3p816dw9mfTviH4eeFb60bxRNa31&#10;vHIiRpcWTD5lLNhG+Zg2dwAdgGZRu3Bi5rgvEnwntG1i51rwNqe7fIDOsiSP5EKLGoKR+W7Zyqsc&#10;MMK2FwdoXznw/wDEDx5eust5421eZo73bG0mpSsVUzRAgZbgYJH0NRv4y8X3Fkl3ceKtSklW2aJZ&#10;HvpCwjBZgmc/dzzjpnmo5/IqMD1rQNM8d22iW1pqehTQXlvC8/kWMqql1vmGB5Sq3AwASoVfnxyc&#10;BMm48dX1yk3h/XPhLdaPDcWzxSWsV47Ryx4bzJVcowOc4ZSx5XtnB43SPHXjeXSby3l8Y6q0Yj4R&#10;tQlIHGOm73NU9U+IPj230tpLfxvrEbNmMsmpSglQ/C/e6DJwPc1PNfobKLj1OW0L9jj9ljR/Heje&#10;MvCWi6t4X1bQ5Fu9Lk0+6muBaz+W6MJEd3DfuncEALhXUrtC5bd8Y6HZeIXiu/FnxJ0LWGWRkhk1&#10;bS4Iniwke4ASKAQeGyoHJOccCvHPi14m8SXGtRyXHiC+kZoGdme6ckssrKrdeoBIB7A4rE0DxJ4i&#10;sdKEdlr97CvnN8sV06jovofc/nUc3vXKje5//9lQSwMECgAAAAAAAAAhAB1nPg2GMAEAhjABABUA&#10;AABkcnMvbWVkaWEvaW1hZ2UyLmpwZWf/2P/gABBKRklGAAEBAQDcANwAAP/bAEMAAgEBAQEBAgEB&#10;AQICAgICBAMCAgICBQQEAwQGBQYGBgUGBgYHCQgGBwkHBgYICwgJCgoKCgoGCAsMCwoMCQoKCv/b&#10;AEMBAgICAgICBQMDBQoHBgcKCgoKCgoKCgoKCgoKCgoKCgoKCgoKCgoKCgoKCgoKCgoKCgoKCgoK&#10;CgoKCgoKCgoKCv/AABEIAVoBz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O8aPHcmk8v2arZtwR9z9abIir8oXmv6U5afkfzTKU+7KrQ7uxpv&#10;2f8A3qshGbotL5Un92hRp9kZ88u7K32f60nke5q15Un92jyXBztp+zj2X3Bzy7lXyMdSaPJ+bHP1&#10;qw0Z3YZaX7O39z9aPZx7IOeXdlYxY6ZppjboFq0UAOCKTYvpTUI9kHtJd2VhG4GOaGiZu5q15WF3&#10;baYUPpS9nHsvuJ5n3f3lfyiec0jREDg1Y8r/AGaPK/2atRh2X3EuUujZX8kleGo2PnOf0qwIwego&#10;MYHUUckOy+4Oep/MyuI8L0/SmG2BOcfpVvytw4phRhxir5Y9kZuVTuyt9lH+RQbUYxz+XT3qzsb0&#10;o2N6U3Cm42aTCNSpHaTPGviD+yZ4a+KX7TX/AA0h461l9SvWWykktL2x89mntkjjR/OkdtqskMKt&#10;GqKGCseCzE+mftBeItU+Gv7FHirxppuozx27abrmkLpsd9KkM9xeW1lGJDHgw+YkSyvvcq58oIu7&#10;cQNhxsUuxwAOtcX+2h8N/Ger/sOeONb8NaRdXRitLGUx2q7y0Mmr2VuxIHQZ3fUqMds/m3GmU5bg&#10;clSpQUeapF/ifpnBWbZlmGeXrzcuWnJL7jwH/gl18Lbjw/8AD3xJ8SXnjjXxFfwWsNnHDjbHaGdh&#10;KG3EkFruSPBAI8jqc8fUgtn/ANqvLf2FtBuND/Zh8M219Zywzf6f50cihcf6fPtyD82du3rXsAiz&#10;ztr7fI8PTw+V0oJLZP7z4viHFVq+dVpXe9vu0KItmxk7qPszdt1XvK/2aPK/2a9b3eyPE9pU/mZS&#10;EDgY+aljt2zg7vrVzyvalSMqcGj3eyGqlT+Zlb7Mp71H5e45C1eMeDlab5OOi1HLHsh81T+ZlZIN&#10;wzyPwpFgcuQd2P8Adq0IyOgpypz8wpWj2X3FRnU7sqm27bzSC0YHl6ubF9KNi+lRyw7L7i+ep/My&#10;obfHVjTVgcqSd3/fNXGT+6KXYvpT93svuDnqfzMorE5bDZH/AAGnLbuW5Y47cVbZOPlFKEGORT93&#10;svuDnqfzMoiKTdg7v++aXyWEm0k4+lXSgxwKQIMcin7vZfcHPU/mZTeB1+5uP/Aad9mXb944q3sX&#10;0pPLTGNtS1CXRfcHPU/mZRaMh/kbNI1kcBtp55+Wr/kxf3KXYo4xU8tPsg9pU/mZTijmMflsdw3Z&#10;G5eh9R6VnXfgnwxfL5d74csZunEllG3Q8duMVu7F9KNi+lS6NCW8V9yCOIxEdpP73/mcVP8AAP4K&#10;3Mvn3nwa8JzOu3Y0nhm0crtJK4zGehJx1656kkuf4F/BSOMW0HwU8HLHg/u18J2QGC24jiLgZ546&#10;98jiuz2L6UbV9Kz+p4PrBfcv8jaOPxkdqkvvf+Z5xq/7MHwH16FY9S+EWg7huPmWmmpbsSSCxJiC&#10;8nC5bqQoGccVz9x+wn+y5eTy3Fz8KFZpmctt1u/VRuOeFW4AXGPl2gbOibRxXs+xfSkCeoqXgcDL&#10;enH7l/kbRzPMo7VZL5v/ADPH4f2Hv2XbOJoIfg9at5jBmkk1K9dsg56mfgE9R375pv8AwxJ8ALdl&#10;l0PwneaS652yaZrF1G3Jz3kI+mQcfgMexKmB83NGz5ulT/Z+A/59r7jSOcZpH/l9L7zyFP2RfDkL&#10;FrD4u/EazB2kLZ+Mpk24xjHBPb6/pht9+yPY34US/tD/ABgTaxOYfiLcoT9cDmvX9jelO2L6Uf2f&#10;g+kfzB5xmb/5ev8AP8zyPTv2Y9S0SLyNL/aI+JLr/wBRLxELz/0bGas3vwf+NaxLDo37S2sQrtxu&#10;uvDumTso/GEf57ivU9i+lGxfSqWBwy2T+9gs2x1velf5L/I8gh+Dv7QEMoM/7V1xMq/w3HgHT/w+&#10;4Vzz+NOfwD+0Rbfuj8b9HvAPuzTeCVVvyW4FetvEGOdtM+zJ/wA86PqdNbSa+f8AwCf7SxF7tL7j&#10;awPSm7CDkLxVo27AZNM2P/dP5VnzGbXcgMbk/cpPK9hVlIix+YEUNEQ4A6fStFKxjKNtSt5XsKZs&#10;IblaveQP71MKN2U/lVe0kLlsVXg/iwKUJhc4FWGiLclD+VJ5D+h/KjmkIqm3AO7A+ak8kf3Vq35D&#10;+h/75o8huyn8qOaQS8ioYjjAUH2o8n1QflVoxMOv8qCnHWqjLuJIq+SP7q0hTBwY+PWrBRs5P8qD&#10;GSc/0q+ZWuQVXhDfdAWlFoQ2eo96seWR1NHlH/Ipp9UBCLdQcgCo3hD9FUVa8v3o8onoad2BU+zD&#10;saPs/uKt+VnmjYcbc1VyfdKn2ZMjJ+v+TXLfth/FDw/8KP2ctDm8TX80Pm+Lrey/dsfmWW3u5/ug&#10;ZYAxoQOACWbJ4rtoLF7+6hsI5I1aeVY1aZyqDJxliAcD1ODgdjXyL/wUa+N/hP41fCXwnZfCTxJb&#10;+ItNt0XVNYm0uZpP7Pkj+0WoimOwJu2kONjuSrq5VU2sfzzxA5MRRw2FfWd/uX+Z+k+HUZUcTiMS&#10;l8MbfNv/ACPo74Zw6XdeANF1DSJfMtb3SLe8gk27d6zRrLnHvvzW/wDZhWd8NvCM/gX4faF4JuWd&#10;m0fRbWxzIxLfuYUjGSepwtbgi4yBX3eDiqOEp010SX4H5/jqntcZUqd5N/iUmtpM/KKVbUY+arnk&#10;9yKXyj2zXTzHFylL7PJ/zzoFue4xVzyyeho8n1H6VPMVYqfZ/cU149hxgVd8pjwtHkn+EUrspIpL&#10;E7jIjp32bPWrflN1o8v3ouUVPs/uKDbnsM1ZKkjGKb5L9qQEH2c98UiRb+RirHkt3o8o/wCRQBB9&#10;mHrSNbE9CKtKpAxikMRJz/SgCv8AZ/cUfZ/cVZeIk8Gm+X70AQfZ/cUjQbRnirJjc9aQxsBnH6UA&#10;VjGAm/FIsW88AVaEbEZx+lHlH/IoAqvGUOCBTlhLLuwtWPKajymoFyorLEWJGF4pXgKrk7aseUf8&#10;ijyz1zQFkVUQOcAUFR0xVryj/kUeSF6CgZUVcDkUuB6VaEO3hRR5R/yKAKYTA5oCEHmrnl+9Hkgn&#10;djmgCusG5d3FL9n9xU/kYOQOaPKP+RQPS5XaDau7io/Lc8havFCRgCm+Uf8AIoA2jFx92o/Jz2q5&#10;5B/vUn2f3FebzHeyoYSvVaPIx15q55B/vU0wbRnIqrmZV8sf3aaIyV4FWqVI95wKrmJlG5U8vHU0&#10;FD2qw8Yc8ij7OP4VFPmFKN9iqY3PQ4pSjHgVMYcnG0ClaPB4jBo5hezZXMRIw3NNMC4+5+tWdi90&#10;H5U0r7impEyjykDW64+7TfI+b71WQmeMilMWDjiq5iSmYGP8NHlSf3at+V7Cjyj3WrjKxmVDAx5K&#10;/rSLC+Pu1c8r2FHkimpWAqCFx0Wk8hv7n61c8o9lo8r2FV7QCoLZmO3ywcnHOP618jf8FKdP8F/A&#10;L9oDw74s+H3g+K1uviBbtF4y02FR9l1COFbSGMxx7Slu5k+0SGZULtJK5bermOvsN4m2/Kvzfw+9&#10;fIn/AAWN0228M/Gv4b+MJtYjurOaS6aTyWOAkE9q7hM9eJR8w4JDAZxk/nPHEpVMdhIXtdy/I/TP&#10;D98lDFz7JHsfgnW/2lU8V6T4Z8afDbOnxXGqWPiXWJlit5rO6tpWhVZE+0MTP5yPHLFHG0Sn94lw&#10;ygofTlicqCBWH8Ldc1XxToeqaxr08k1zdeNvEs11LITlpv7avFcnJPzEgk8k811H2bI6191gY1aO&#10;FiqknJnw2c1aNTMJ+ygopO2nXzfmU/Kk/u0eTJjO2rn2X3pwgQDBFdntDzCqIVYfdo+zDOcfhVoW&#10;rjnAoa2frR7QCt5C9NlJ5C/3KtiBQOaXycjC/wDoVTKdxpFTyFHOyl8kf3KsCFl4OKXyvYVPMx8p&#10;Re3GfkT9aZ5BzjZV5owTwBSeWenFLnDlKf2dv7n60fZ2/ufrVt427Cm7DT5mHKVWhKjJSm7RnpVz&#10;yyetMKLu+6PyqlJhykJgIGSv60m0elWKTYv90flVe0JK+1fSjYvpVjYv90flSFV/uj8qPaAQbF9K&#10;Qoc8CrOxf7o/KjYv90flUXZXKVdjelGxvSp/IP8Aeo8g/wB6i7DlK5RsdKPLOMbaseQf71HkH+9T&#10;jKwcpAEI4ApDGT1FWEh2nJ5p+xf7o/KldhylXY3pRsb0q1sX+6Pyo2L/AHR+VF2HKVBFx92gRkdB&#10;VvYn9wflRsX+6PyouyrFXY3pRsb0q1sX+6Pyo2L/AHR+VF2TylfYvpSrAWGQtT7F/uj8qUDHAFF2&#10;OxtBF7UeWp61MISeNhpTAQM7a8z2h6UokBjQdRTZIYyct1q15DEdKPIY9QKftCbdCmY1YbSKBCi9&#10;BVzyG/uijyG/uir5o9RcpTEIUcCjywTxVs2xIwR+tILTB4FKM7k8pU8uNTml2elWHiAOAtN8r/Zq&#10;1JC5SExqRhhUZt0z9yrXlf7NHlf7NPnFylQ2wx8ooFsR94/lVvyMfxUeT3/SnzR7kuOhT+zk0v2c&#10;54q35Jx979KPKOfuVSkZSp6aFQ22fu5/GlFuO+6rS27OeKd9jk9afMR7NlL7NznnFKtqSeTVw2bg&#10;U5bPK80+YPZSM/7JKx2K4BPArw//AIKsfs8a/wDFD9k+x+MXhzw5LND4T1BZTOsBOy1MXlXaZ6bt&#10;3kzsOoSFiRjp9Arbs33Qfyr0D4Y6xb+JPB+rfALxZexroevSCeGOa3ikU3gTyxGxkVtscqHY+0qx&#10;2qu4K8m743jTC1q2XwxNFXlRfN8uqPtOCMXTweZSo1naNVcvlfofJn7CnxQtfjL+z/pnjA6g1xqT&#10;XFwNamaFY9948rTTuVUkDfJK0gxxtdR95WA9oERfgV4HZ/su/HP/AIJ4/EnWrvwD4c1Txh8J9ev2&#10;udQ0XTWM+paBc7Qvnx2xIa5UhFiJjLO6+XuBaIB/obwA1v8AE2C1k8Aw3OqPexxtDa29nKLhSyBg&#10;jwMolikAYbo3VXU8MoIIr0Ml4iyvMMvhVjUS01u0rHLxJw9mGDzOdqbcZO6aTZVa1jRdzLR5KEYx&#10;U3xK1bw38F7OO8+NXiDSfBIuEdrOHxvq1vos13sGW8mO9eJ5toGTsBAHJ4Brk/2ovjB4Z/ZQ8EeE&#10;/iJ490+81TRfGkZbQdV8KzW19byqVVlbeJlUhgw27GfI54GDXcs8ymVSNNVo3ei13fqeb/q5nEqb&#10;nGjLTurHTC2jJxtpxtUA3IvNSaZLbapZQanYSrLb3ESywyK2Q6MMg/lVr7PlsgYr0+bseR7OcZWe&#10;5nG3HUp+Ypxt1T7qtWh9l4ywzSG09Wo5+7KjTfUz9i+9N2ybun6VpC2QcFM017UNwq4o5i/ZmfJA&#10;GGfm4qMQDHzE/hWk1qV6037LuGQMU+Yn2aW5mMpU9KTyT/db8qvm1G7n+VM+zPS5hKJRdFHy4/Co&#10;/KY9BWg8GGyI+ajMIzzGaOYjkZTMYHWjYPWrnlKBzHUZh3P8kZp8wezZWIOelJg+lWvszDqtH2Y+&#10;tHMHs2VcEdRSFO5q39mNDWhIyRS5gUZFULgcUhTcatC1x0pPs2W+7+NPmK5ZFby8dc0oQjgCrX2Y&#10;jpR9nPp+tHMHLIqNHnk5pQpAq19nYfw0i27P0SlzMXLIrU5VyeRVs2o24C/jSLZnPzUcwlCRVZcd&#10;Kbg+lWmtXH8NAtGPIo5iuWRVIzwaADjpVr7Ow420fZj60cwKLvqVcH0P5UVa+znpij7Ow7UcwSio&#10;nQeX70eUPWrxs0x0P41GbfAx0NeVzHrSh2Knkr60eStXBAD3NBtifun86akzNx7lPyVo8lati2YH&#10;k0v2Y55p80hcqKhiA/8A1U14uPlFXHgAXI3UxYd7fMGo5pC5SoLdW4P8qQ2agZBq21uQfutR9mf+&#10;41HMw5WVFtweCPzFBgwceX+lXktD95h+FI8Ow/IDRzMHEpeQO6j8qPIH90flV82y5yS1DwYHyqWq&#10;1LmJcNCh5K+g/KlaDB5T9KvCAFe9Ktqc4I49qtVGjPkKSQqBkAf980vlDFX/ALJF6U5YEAwq0/aM&#10;PZmeIu5GKVIAzcDNX/Iz8ip/wGmmNU+byyuemVI/z0p+1ktA5bFXyVA4qnr1/p/h/RLzxBrNwYbO&#10;wtZLm6kSJpGWONS7EKoLNwDwOTWwV2xiZwdjDIfsa5D4x63o/he60Gw8Ta7p2mxya9bvf2+rajBZ&#10;yNAkck0bxvNPCUK3KWjnYXLoGjKlXqZ1YxT5mvwOjDYepWqJJOxt/EC7+Lvxy/Zwvvg54k8fTeHP&#10;EOsWBVvFWg3TNdaTLIVkeK2niFuZIkO5In2xuUEZJyoFeO/8EyPiX+15+wr8AvFnxC+MV/rHxk07&#10;WreLXfDek2PixoLzS7SS2eWczTXi7kkaPycwxNIImjbymZpHL9Pqf7XnwI8N3CxXPjJLmSKYLH9i&#10;tmmSQgkEh4zgnI49Seg7c9o37afwd0MWnw98M+DNQ8QXA0UWy27aeTb5aFkZGiE0c0qp3RCm8YUT&#10;R53j8tznKMkq1K6pRSTSejteV9fwP1TJc1z6NGjGvfWUk+ZXtG2nXv13O4/4KF+HNY/b2+HOuan+&#10;1P8As9+EdF8P+EPDOqah4f8AGHhnxVfalr1lerbhtiQtbWUMyBXMpi89lZkhDALll+ZPGn7N3x7u&#10;/C3wP/Yg8Z6ol18KdBvdc1CW903wv9nvNJWKOVrc3l4bi5gM08t0qOqny1kLJE0qRiQ9T4u/4KD+&#10;Bpr7xB4Y+JfgC3kvr7TbrTpovFXiy2sXFlIy/ukh+zqLSJQNojgdE3SuzBpJHc8H8Sf+Ci3jv4j+&#10;HNY0bwrc+D4Tasl8o08tclfIlE8ILLcFXjEkcZbaB0Ck4Yo3Lgcvy3L6jcUpKLi4q7aT6/M9LFY3&#10;McVSjG9r8yk2rPb3bLtffqfY3gbwXp3gbwfpfgrS7i4mt9H023srea7l3yyLFGqBnbAyx25JxySa&#10;2EtUxhq/EmX/AIKUftWW3xK/4TT4e/HjxFDZ3kMV0ul6hqQ1KC28wbhAUn3xkqMoflBOCTzzXtnh&#10;v/gvV8c4b118V/CvwPcx7vlWx+2WuPbdLcS/qDzX6Hh+IsDWp3b5fU/PcRwfmUJe7JSfXpr6f8E/&#10;Uo2uOiUrW64yTn8K/PfTP+C+WjTPbw6j+zW215FE81n4yWTYv8TBDajd7fMO31r0Gw/4Lg/ssXJg&#10;hvfh18QbZpJNsszaXYtDEv8AeJF5vI+iE12xzXByjdVEebPhzNqcrOn+K/zPsPy8jCLSGL1NfLvw&#10;4/4LGfsg+P8Axba+EdRm8ReGvtTNHHrHiPTYYrAPuQIHkinkaLfu+8yBF2kswHNfVlr5d3Ek8Equ&#10;kkYdJI23KwPcEcH8O3PcV0UsVTrxvTlc4MRgcXhJWrQaKbQoKZ5K5zmr7WK545prWjK3PStPaW1O&#10;blM17TnO080vkn/nn+laBtifu/rUX2d/Wj2tyeQoSW43fL+VMa1Y/drQkhIGCaZ5f1p+0YchneXn&#10;jNHkkckVeeNc8CmmJTwwp+1kJxKTW7PTDGp6D9K0PLUcCmNAZDnDVftkPkKXlD/IprIBV77KP4lP&#10;5UfZk/uml7WJPI+5T8of5FBj44q39njHVaPs8fpVKqieR9yn5XotHlH+7VzyI+1HkJ2o9oVyspmI&#10;/wB2l8vjrVz7Op7Gj7OP9qj2iDlKYicnG2nfZX9atlMtuNLS9pEfKiiUI4zSpbuwyBirwjV/vL9K&#10;GGDgVHtJByopfZG9qDasBnAq5QRkYpe0Y+Uo/ZyV3bfwpvkt/wA86u+QvXJo8hfU0e0Ych0GxvSk&#10;8s/3avG1Qc+Wv6UC3RucKPbFeT7Tsev7MpmFSPSm+SDV3yADgqPypPI/6ZfpT9oyJU1Ip+T2C0eS&#10;f7tXDbg9Ux70CIDotONRon2KKfkt/coeIYwy1e8pT0NRSW4LZzVe2D2aRU2KBxQEJGMc1ZNv/d5p&#10;RbjPX9KftSfZoriDjk0GLHAq2sC5zikNpk5B/Kj2wezRUa3JbIpyWm5uOtW0s22dO9SJb7Byv41U&#10;awnBbFI2b+tKtpntV7yh/kUCFycFatVYvqR7IqC0fOP1pt2bezt2uLkqiRxszSO21VAGSSegH1rR&#10;W2bODz6AV8Tf8FOv20b/AMC29x8A/AGq20FzdWUzaxcLqEafaVVQXtd+8HaqsrSRpl5GZIchfOVs&#10;MVjaeEoupJ+nmdeBy2tmGIVKC9X2Rb/aJ/4KM+GdJ8Qar4Q+GHxY0XQBoOny3MmqXlu9xca1OHSN&#10;LW0RYpUjGGkfzJgiyCNirIExL83y/wDBSrxFb6FcanpXxR8bXOpakytdafdfuxDhSMJKJSI15J2x&#10;gKTglc818yXcul+IphcXXjBZPN/eu0trcBmcnBJDRqA3AHAAwBjiltdN8LeZG895qUrCY+ZHHDEi&#10;MvfazOST35Ue2a+JrZhjMTUc3KXklofp2GyjLcLh1TUFpu3rf1PaPG/7fPjPxt4Lbw1qllr19KHJ&#10;jGu+LJL6z29kNu8Y+XrwH78YrjvHP7XPxV8WW9g2iaPoPh+axUCSTTbWaRZQOxW6kmUcknIAOTXL&#10;aZP4KstUuY9U8HXl1brJm1KawIXaPH8Y8llB+hP4Vl6Xqet28Uy3XhbQ5POZjDMyuHiXtwZSpI9x&#10;gntXG3WlLVN+rZ3Qp4enG0UvuNbxF8dfip4gbzLvxhNb/LtVdLs4rXHfdmFU+bI+9196ytV1f4mf&#10;Eib/AInOseIvEU0O1o0ubuW5ZewIzu57Vo2Pi/xLZXH2u0v7O3dYwitaaVaxsvHJ3LH19xg55ps/&#10;inxjcm4Fx4y1OSO72/aIZL+VkkC5xld2O/pVRozWtkac0TLl+GXj63ibW7nwHfRwzEeZcXcLxo2S&#10;Byx2/X8K9J+BHhN9GPiKwkudNbd4cnYfYtVt7nYMKCreVIxQ855HpXnEVikfy2UCg9NsUfXJr0v9&#10;nrSNT06PxVc3WjXEMbeH5VWZ7dlUsRkDOOuB064pTpyjBtsipOOyR8663p+nafrX2eztoYvvFlhh&#10;ChunXHXpXJz6PdoWTy1b5s/K3+TXW60BL4kAc9c1INNs1Odp+Y8fN3rONJzhoaLuzilsLpf+WEn6&#10;0sUdxGM+Sy7e4XpXoWk/D/X/ABBMYNB8P316w+8tpZvLjP8Aug/r+Ga1NB/Z8+KfijUZtK0z4fao&#10;ksK7mOqWZsUYezXOxSfoTW8cJiJWSiZyxGHgm5SX4Hl8d9dRupkum+Vt22TJGRyPxz096/RL/gkn&#10;/wAFKE8F6tD+zN8e/FUk2h3s6w+FfEF/MBHpMnKi3kOMi2fKlHPETooKlJGaP5csP2NPiVfREalD&#10;pNkctut7q58xht7/ALlZFPTIG7npwa39f/Y71Hw/4HuNX8O64+pa7a5ltYLfThGJlI+aJQNzl+fl&#10;55xtC5YY9TA0MywdT2sYvl6+h4+YYjKcdR+rzmnfZroz9zvKf5leJlYcbW7cf5/ziozbuPmK18l/&#10;8Ecf21P+GivhW/wN+I+qTXHjDwfaqbe8uG3HUtNDBFff/FJCWWNs8lTGxLt5jD7is9AtpTsMAOf7&#10;2K+o+vUpU+ZbH5/UynEU8Q6Ut1+XRnHmB3OBATTRYTup2RO30WvRrbwXaBt0nkqP94c1ai8O6Gjl&#10;XdjXLUzSnHZG1PI60tW7HmI0fUSMrYyY/wB2kbw7qb8iwk9elepy2vh+zACs3FKNR0OH5RYtJ7s2&#10;BXP/AGzU+zA6o5FRWkp2PJZNHvQ2GsZM/wC6aWPwvrU5zBpkpH/XM161/bOh2yhotLh3Z/X8qbP4&#10;3tY12LFFEF/u0f2ti5fDTH/YeC+1V/A8sTwT4nkbEeizN/wCpz8OvFK83GmNEvqzD+ma7y4+JIiO&#10;1Fjb/aY1n3PxOuEOY5V9PlWrjjsxnooIzll+T0171RnKp8N9fmOFjyP90/8A1qsRfCbXG5kbHttr&#10;QuviZrUv+olA9+/8qzbzxj4luju/teWPn+BsV0RlmU92kck45PT+FNhJ8ML2Anz7+GMf9NGA/rVG&#10;58NaVZttn1+FvaMZqG4uLu7wbieSTH99icVE0JY5Kbq6qccR9uf3I46lTCqXuU/vZFNa2IZhbXTO&#10;PXbUa24YZVas7DjG2gR4HA/CutSZy2j2KxsyTkUn2NvWrYQjrTginrQ5aE8pTW0OOaPsmKuOnzda&#10;MD0qFO+g+VFMW5XopoNpu6/zq4Y8j7+Kd5QP3eaXtLByooizx2oNrgZIq4VAOCtN8sn7wquYOVFP&#10;yQfux0hiIOClXREB0/lTTFk5K1POM6QRRkZBajZF/earYjUcAUv2da8JVo9T3uR9CiEXPzZx2oWM&#10;dHzV77MnXNH2ZPWn7eJnKjJsotGwPyg0Nbr1Cc96uG15+U0fZT61pGtGQeyKDQgcFDSiDPISrnlY&#10;o8vJ+7T9rEPZoz2i+boacY13c7quNaqTkD9aX7KmMbf1NSq12HsymIg3RTSmAirnkhVwFp0cGf4K&#10;r2sSXSKaQHHNP8lQM4J+tXPKI/gpVt2PzGM1SrIz9nLsVY7fg5jHPTinR2hXqtW1t2bolTLBGfvD&#10;b7sapVYsPZ+R5F+1r8dtM/Z5+EV74ta8gXU7hWh0m3n2tltuXnZCDujiXLH5SpbYhwXBr8ZfiHa+&#10;MfiFf3HxJ8Zx3ja74i1CVdP0u8YCaxskByLgO2/7TNK6ys0nzt5ZJ3KVI+6P2yfiNqX7RP7Tkfw2&#10;8Oz7dF0eN4pi21kMSkq0pVlkibzJFkxICBtjt1dTvBHmHxG8E+ER8Xl0fQ/A9pYw28NrDNFb2aI0&#10;kexXYkADojAAtn7o9Sa8LFSq4ytdfDHRf5n2eV0aOBwqv8UtX/kfNEPw58BQ6Ra3mp+OptLb7Okl&#10;9NcW6zLA+3LoFzGGw3y53j+9z0Oh4r+DfiTwtpVvqcWk+IPsNxho72+8NyQxsjH5XUo8gK89SQB3&#10;xivtr4d+HI/7MYNbp5bssO6WZnwoOdoUjagwR0/u/XPn/wAZy2oeLBZyRh47OBY4+AcZJYg9xj0H&#10;FTVwslT3sdtPGfvLK79T57sv2Y/iXdaYuvQ6JJfWG5fMuNPureYRqVySwjkYjgg4xkDqBVu0/Zq1&#10;C6tZLtfEOkxGIMHhvri6R3cAkINtqRzweuAD19PsP4XeGYNE8DWc9nbND9pXz5MzFi7ED5ug4IC4&#10;GOgHU5ri/izqN01oyJNv+0ylfvf8s1+bAHuQMfWhYBON+YJZjUu0keA2f7N1nd/DD/hKFvbiz15k&#10;Zf7P/sX7RbRmMQ+aXlW6DrFunjVZfKwzHplWA2PBPwJ8DeLHs9CYahY6lOrOtyjQSQttQtt8vyEd&#10;kYoVLb1xwee/qvjzw1Lo/wAPvC9rHI2DDNJLmMqzNKqyFWGM/Lkrg9OfxwPhwmtxeN7K88P6PJfX&#10;gWZYLOOMt5jGJ8njuBlj7AngDI2pYGmprn1OWrmOI5HyuzOo0f8AZb+G8GnLbeIdDlvpGjAkujqF&#10;wjjgjjbIAcdiRkfhzV8Q/D3wt4B+G2q6L4W0SKG3+zyu108Ye4OIWAUzMN7L0+UkjPIxzXZXGoft&#10;CShYoPhvpXzKFCzyCNhwMkg3OfU8D8B0GH438JfFTTPAuuax421Sza1msJlt7C0APkP5bH73lgng&#10;EfeP9R0Y3D4GGDk4Q1OXB4jHVMTFVJadj819TQL4nUucBc9fwr64uf2X/g9f6hdapc+BE/0ict5U&#10;V5PEkTFv4VjddvJzjsTxgAAfJuo5HioMOqnI6/0r6gP7Hui6n53/AAm/xL17WGZ2OWuAPmJ5P70S&#10;9/euTJbypy9zm1+49TN4uUo2quGnTqdtq9/4R8A21vY+JfEdjpKxxpFB/a2oLD8gGAMysM9OpJJ9&#10;aydV+OPwl0ECK6+IOlys3CrY3H2rn0JgDis3QP2Q/g/pErNqljqGroU2iPUNSZAOR/z7rEeMetam&#10;kfs5/BrQDusPAFq7cnN7JLc5z6+a7D9K9/nxUdoxX4/5Hz/1XA7ylJ/gY+rftR/BbTYjJaeJJr51&#10;J/d2+mzKTjsPNVBn8aw9R/bN8BQ2BfS/DGttfbf3NreQwwpI2Om9ZnIHuFP0r0zTvhd4C0znTfAW&#10;jQf9ctMiX+S1uR6e0abI28tf7qsaa+uVN5JfIl08BF/w2/Vny74J+LfxH+A37Qui/tOeD/hlfeGb&#10;yDWo7kQXnnNbXEzhlli85o4yyzx+YjIOQruFwAMfvZ8Gvi74C+NXwt0D4seBdZa40nxBpcd3ZtIi&#10;LIuRh4nCMyrIjhkdFJCsjDPFfkp8R/hzp/xJ8JXvhDUFjb7RGTbvL/BNyUbdztG7AJAztLDvXuX/&#10;AAQx+O1+dP8AFf7Kvima4M2iyNrGhpdJIJIomdY7mH52/dqHMMixhR80kzEknjzvq8sPW9nKV09V&#10;/kdWKre3wrrRjaUd+unQ/RyTXLKI/KJGxVabxM3Oy2qmYC/zU14gvBHat/q9NHhSxeI9Am8QXbDI&#10;jVfzNVLjWNRkfiXH0Bqd4uOgqF4w3GK1jTpx2RzSrVpaNspzXd6/DXD8+9V3STO4yOfqavS2+5vw&#10;pptc9a1UlE55KfdlGSLfgnNN+zr3zV42TZ4IqPy/9mnzk8rZTe1U8gYqM27ZwK0DAD1ppgCnkZql&#10;VtohezT6FEwkdQaTyvY1f8sZ4WlESE421XtpB7NdigISegNH2dvQ1oGBf7lMaDDbQlT7RjVMpeQ3&#10;900eQ3901e+zN3FAiQjG2lzvuCplM28mclaT7NI3zYq+kRIzijy8ttK4pc5XszP8hgeRmnNG69Ux&#10;V0IO5pfIGOtT7UPZlEICvyg7qVrdWXJ3ZxVtoAB0pBCvcVXtET7KJS+z/wDTOjyG/uGrnk0eTU+0&#10;K9mdD9i9QaPsYB+U1qm2UjGymm0iHUV4fton0HsYszPsrHoaQW7kc1qGzj9DSG0iA+Van2xLo62R&#10;mCA92o8hs8mtEWuTylIbb/Yqvbk/V/Mzvs8g/hpPs8h/hrS+zllyTxTfIIGFb9K09tEPq9igbVv7&#10;tJ9mbulaQtZOu6g2snZqXtkL2PUzfsp/ufrUkVsVGdnWr32WT+9TktpMdaPbITpPoikICT/q6lS3&#10;fGCMVcS2bcM1MsCk7Sv4U/bLuJUX1KKwMOhrjf2g/G8/wy+EWueKLS4EV8tkYdNk3oCtxKRHG4Df&#10;eKFvMIwcrG3TjPoS2yKdwSvl3/gqVrt1d/DPSPhlpsEc39qXzPqC28nl3cCvttFkQ8DaIrq7frnM&#10;PArOtieWm2mdOFwntMRFPY+bv2ZPBStb3vxJmsma61ibz7eaSNk2QjhBgnggCNG6AvHkD1xNJhk8&#10;Q/E2+1pn8xI1nFtIq9YmlChSM/3GyB2IA7V71oei2ngHwV5t9pzbtPhR5vKwobYhebjH8bgNnp16&#10;5zXk/wAI/C94YLm9mtFRUKx2+5gxkAU5J9PmPQ+nenFwo00r7HtQ/fVLrqd5oXhz+zdDtYPIIVlE&#10;kY27SytlldjznKkdxgDvnjxHVbGfxD4vaSCBme7vflVjuI3NgjPfA/lX0EbyeTSZ4mtHVreyCxzG&#10;YZO1Nozx6KBXmfgqwjtfFmn6+1oZIrW+jlmjwMmNXBcDcQM4yBkgc1lUxEZxVmbRw9SnJ8yPSrzw&#10;1BovhmSKJmIt7XyoWVcHj5UHt1/P6147418Mpr3jHS/CoUr9puI4mZCN37x1XPscV7T4p8feHdQ8&#10;IqLSxvo5JrhgzSQx7QgaMrwsjHOQ+c4HAx0Ncv4A8PweIvjDa6zdaTJNCJDhl2rtlW3ZlcjOfvL0&#10;A+9t6Dg9FOtGcVY5qkXTTKH7TXh9k03TZ51xcG8l83Ldfkwx+ua5X4B6AqfE7TjDpcfnMJnNwwYm&#10;NBbuNqAEBdzbSWwT8uMgFt3uHx28A6hrGjac0jrBbw3j+c3lZwWiJAGc5J44zznt1FD4EfDi2tPH&#10;dqV07zpijiKZhny18qU7Rg8Z+UEkdVK8bsVpPEU4M41Cclex0cfh1pG8x13M1cV+0h4ae3+EeqSM&#10;pyLedgPUfZ5cmvoa2+G1ypaSaBY9zfKpx+WPSuO/aW+Hc8/we10Q2rSMuj6g4jCdCtjcHPuOK5cf&#10;jIfVWkzfB06n1iLsfhZeQrJ4x2Bf/r9K/QNLJSzmOH5fMbG5s9zXwRNav/wmqQGPLtJ5arnHzFgo&#10;/U1+gWm3Vq4KSfe8xhtKjOc9MZzWmR1IU4TTdjsziNSUoNFQWoXhkpptGP3itbWq6W+kvH9pu7Fv&#10;OXegt9RglIU+ojdtp9jgis4tbSHmUf8AfQr6L2lGXVHgSjX7MqfZyDtI+X2oMMYODV+0sHv2aOxg&#10;mmZeWWKMsQPXAHT3p8mi3Srvl0+4VVYAs8JXBI9SO4FHtqEftL7xqliJbRf3GLJbIjl1kIxz8vWv&#10;O/hT49h/Zj/4KG+D/iSbiOy0rVdRjOpOxbyltrrNrcu/YsA8soHQFYzXrAsbU7vVevI4xXi/7ZGh&#10;2n/CJ6X4m+0BVs9QERXywWZpRtA9cAIT2Aya48dUoypKaaumn8up1YOnU9q4TWkk0ftc0RiPlSRq&#10;rLwyjt7VG0IK8+npXL/s3ePL34w/s++CfilqlxHNea94T06+1B0+6LqW3Rpl6DpJvHTjFdm1oxG4&#10;muBV7bHjzw9pOL6Gc8O1c5z+FQyRtn7mK0pIDt4NQzW7EcGj2vmZyorsZ7KB941GybjkH/x2tBrR&#10;jyTUf2V+1ONazJ9iVNj9hmkMOBny/wBKufZX9aa0EgbaKftZB7EqbFHVP/HaY0G48H/x2rzwSAfM&#10;Kb5NV7bpYX1exRFs38WB/wABoNu4+6VP4Ve8k4zg0eScZwaTqXH7HyKXkS45WnoiqMEZ/wCA1a2n&#10;GMUnlY7Gl7QfsUVjH8+4DP8As0iw4zvT6Vb8n2o8rHY0vaMfsY9iqkSoMY/SmtDubcGx/wABq35X&#10;saXyfan7RrqHso9il9m/2h/3zSfZ3JwT8tXvJNHkmqVZ9Q9iuxRNr/dNI1rLjIq6Ym7UGGQjG2n7&#10;Yfso7WM4owOGpQh9/wDvmrxhK/epuwUe3ZHsTrvsx6/NR5Lf3aveSf7tAi54UGvmfbyPpvYxKPkH&#10;0o8hv7lXvJOchB+VHkn+7R9Y7sPYx6FHyT/dpfJb+5Vs26E5ZeaPJTtj8qarpE+yKf2cgY2UjQAD&#10;Jiq6yAdv0o2qeq1ccR3J9j2M/wAgZzk04QJjkmrRt4yc4oFuoORVfWI9yfYy7FXyY+m39aVYVPQE&#10;f1q4tupbfx9NtO+zjdu2/wDjvWj28e4exZX+xLnO6nw2208mrIiDDkfpT0t9pxt/8dpe37h7HTUr&#10;m3U8H+Zr59+PfwJT9of442k1nLYqvg1bM6hBeagLeS4hkgvchQWAcK1ymeSQduMZzX0alp5jqjkK&#10;rcbvSvg7Qr/XLf8A4Kv6TpctxdWba98ErzxVfWeXnMV1dastvJDGTkoqQWdmqqQdrRuy/O5LeXmG&#10;ZeylCmnq/wBD2sky/wCsSnVa0irfNns3xH+CHia28HaxBB4Qv5rX7NNbSXdnE00azPCV2bwCu7JI&#10;AB6ggdBXF/Br4IDXPD10+meHby5ktbx/tQjfcYFKrt3BAdgBDnLY69xtNe2eJE1N/D11c3upXzPu&#10;Rma3jO923qAx+bHvUfhLQo44LfUttxIxbzlYWuSG3vySWwTnJJAHJPJ61zVs1bjy8x7GDy+NOadj&#10;zLxt8IbDTPB19LHFiRI1batwTgFgN33RxjNeb+G/ANla2NxBPBcKznCsrKPlzyD2O75e+BjvnI+o&#10;/Gk7P4dvLSR5vMl2gK1gJBuDggkEkHBHIPr71xtlotm9t9jj05gxVd00lgwVipYbeZDlcEDAUDCg&#10;EElieanmSjHVnVicDKVROPY8+i+HGh6tFZ6cujpHbzMjTT/aCqnlQVzjK49Tk5fPQkV1PwQ+GB07&#10;xtd3emWEBRdPdJnVhIyOzRkAAk8EBtp6kAnj5sdzDFLFakXegzK0ylVkRoYxgEncAccn1xwQeM5J&#10;6b4OeE7H+1dUvFsx5g2RtDNdCR/nLFeYwvAWIjPIyAOpO3eGdcmiZyTyuU9Wlqc98Wfhol5otvFp&#10;8SyJ9ueWNYWEYbCN8yqxXPAz64+uKh+E3gDSR4y05ltUlmvGn8y1YHfBhWJAJYDPAGQvQsCTyzem&#10;+MNLuY9MX7NZx/LIVXblsbo3A+8RxllPp0qh8I9Q0Obx1D4Y0bXo7q+hIa6tbeIJtWVJMMWRSm3K&#10;joxY5HGCprCtnlRXSLp5LGybOyi+F/8AwjeoCHUtCt7qPcQVS4ysh7YZe3Q9Rxn8PNf2u/FXirwx&#10;4Vs/DXwQtV0XxJfC+k8Paotqs8kFzFaGKI/PnfmScMQy7cqF2sDXuM+j61d28kFzbtHCrEsjThyV&#10;Ix83936c/jmvl3/goX8XvBvwj8A3f2lpNRur7wP4ltLP+zLmINYXj28K28rHcWUq5LLhclk4xt3D&#10;y8ZmGIq0rReuh6WAwOHoYhSl5n88mieJ7zXvGi32qRyQ3i3iySBowH8zeDjbwAc4OOOCPWv0ufR/&#10;BiwtJY3MnmT310m3VNNePyYVwI5MpIxJY7t4wQhUFd4YhfzWvbeP/hMhcTcTJJteToxAI6/TP4Zr&#10;9M9IsYbhY1ur+TMjSctJzje3r2r6nC1aji3e2x5uKjGNTVXMDxPp/hex1Z4dE1WO9g3yeQrW7RzC&#10;MNhWZeVGR2Vmxnk8irGheHdBv1mkuNZjs/ItJbhmlhkChkXKxlkWQpvJCq4UgOUDBVZpE3/EGj38&#10;WnLDaXRe3TkLtQgfLjgjleg74OBnoAL2l/DvXNMSe8t5drWoLH94gPHJyNxzxkEAnv1GCe54mcae&#10;srHH7KMqjfLcg8PeNfKRtCu7v7RbhyEnTT95YHDKpR1YkgHB6kdMtwx07fxz4i8P3v2DT9Lt5LPl&#10;lWC1EGCWGQVMYwcdQR1rNaW/e1WA6nFJHCyrHHsAKfdG75RxgKqnGBtUADAUDvPDvhe51/QI73UL&#10;q3ZZI0YmG3b5QVyFPzkZ98AnFcNSVFS5pK6Oij7R+7F2Zxfi/WdB1ySS7u9BkjeWNRHc2upLD5Rz&#10;yZY2hIZsZG1WAOQQ/avJ/wBrDw74b1P9nPxE8OkSXEkccN1B9qvP+PeYN5a7SjAv/rG+UrjoeO30&#10;5b/C/RbfTpLiFZJNyiN9+MOuQcEAYBG0HPB4zk4GPN/2u9Ej0H9mPxZY7N0c1miqsmNpIuI+M9zy&#10;OM9MUqmLj7O0L/foaRwkvaqUrfcfQ/8AwSU8WW/iz9hLwfaR3nn3GjveWWpMIyoW4N1LPt9D+6nh&#10;PykgBgO2K+kzbjaRmvyr/wCCAHxj8T3v7Qfjr4KmeNtFX4e2l+8e5jsuLW88pWXnC7lvnDHGWKRg&#10;khBj9XmtoQOgr1KOI9pTiz5HMsL7PGSXnf7zOktRjIP4VA8QzjHStKSD5fmHFQyRKRtC/pWvtXHY&#10;4PYlBowOMUwoAcYq7JAjNn+lMkgjUZC01WmtRex8ipsX0oKjGAKnMWekf6UGLPRP0qvbSD2PkVTD&#10;kYP86Psy+n61a8r/AGf0o8r/AGf0oVeUivYy7FUQ4GBS+VxirPlY/hNII1NP2wvYy7Fb7P6mgQAd&#10;BU5i7qc/Njj19KTZnil7bsxex8iu0SZ5WnCBQMgVN5Oeg/SkC5GVp+2ZXsH0REIs9qDbqeSKm8t+&#10;pFHlZo9syfZOPQh+zL6frR9nX0/WpvKYDOelNO0LuZsLu25Pr6UvbXH7F9iMwKBjbTWtyeUGPrUy&#10;CN22xyKTuxhfXOMfnx9ad5eVD54P3T60vbJbi9n0KZgbdyKPs5/2auCMHgEU3Z/s0e2XQPZeR121&#10;fegoPWrHlR/3aPKj/u1839Y8j6b6uV9gzyaNq+9WPKj/ALtNeLn5eKX1hdhfViHYvvTTDzVhY1A+&#10;YD/vqhY1zlsfnR9YF9XfQgKMeMU0xY61P5JP8QoMLNwTV+2I+rsgKKRgrSeWverH2Yij7P8A55p+&#10;3D2LIAMcCpY42dcqad9n/wA81IkGFGGIpe38yZUBogbPtUwBJ5FOSLb1Yn8KkWNDyR/Oj2/mL6v5&#10;jILdZp40Iz+8Xhuh5r8qvhv+03pWo/8ABYDwr40+K2o2Gl2918CP7FtI45PKhi2XM0qqXd25byXY&#10;kt1OABwB+riQh/u8V+IP/BTLwHB8CP8Ago34SuNLu4tNhk8QSWt1qCwu1pa6TNNBd28OW+XIhuZ4&#10;yxPJjJ6LmuHEQp4jFU3LzV/Wx7mUylRpVIrrZ/cfp18Rv2pP2ZfCvgu81jVPG9u8dvbebcNY3kEw&#10;Ygjai7X7+pwo7kDkeeeHv2//ANkPxJeWXh+wv9duuTbG8tvCGpNarlmYs8ptQseCdrZJAIBzjmvg&#10;n4u/Gv4YX/wv1bT7DxF5lxeWEiWMf9k3XzS/eQMRFtTJUfeIwPSuY/Zm+L2leGPANx4d8VamLW4h&#10;vZJFSFZF3JsjwpDAHfkSHGMYUHPzKGzllOFlK7mz0o4vEqnsvuPvz4o/8FKvgz8MdB/szSPh5e38&#10;NrdbJrk2dzaxTAkn5DPEoJG0dCcgrhfvEea2/wDwWP8AhvDqV3LoPwKu5ofLjaC31DW1jKSHfuyV&#10;ibC5Hqe3QZx8u/Gz4lfDn4r+BZvDunQahJeZS40+6MJjjWT7u5gTnG0yDBXrg4+61eL6V4F1ZdS8&#10;28vhHHGkbtCIizSbSdwAG0DI/iLcZPU9bjleBlK1r9tS3iMRGHM9O5+iWpf8FjpdI0+9vLb4J6fa&#10;3S2MTxwSapJJFFPvKMUcxgkbQhwSBlsjAJpv7MH/AAUQ+JHi6+8U2mg6boul2s18uora2doZPLnl&#10;nmeaTdM77zIXAwAqgLkKrEk/LPx6+CfxE8HahN4DvtQsZriHTbe9+2afh4r1WDALENu5MEOApAYB&#10;QCW+Vm5/4M+P9Q+EtjqF7pmj/adQvlgWGOaZjF5S7yTuUJzkrgYYYJ5GBn08Vkv9mQhOvRcVLbez&#10;tueNgc4o5xGX1Osp2s2lbRPb0Ptb9qL9u/4/6XoGgyReM7GG7k1pba3vrnRbHzbZmhkO5HeAmInb&#10;gspXg8ngV4D8Hf21Pj9H8ffBGmaX8YtcVL/W7O3uLKHUpFiZZbvcQ2wqJMeYzE4VcyN8owSeJ8bf&#10;tE678RZdNPiP4c6SY9PvhdC1luZ2hkkVHVQwDK+3D8qrKflGCK5HQ9c1Hwv4ntfG2k2FqusWN1FP&#10;aXCwhbeNowNrCDnBByVBcqoAGDya5YywetoI9D2GLdryP1V+LviLxTceAtS8U6m11I8dwlvJeSSO&#10;VuJi0LMu4LguqspJL8BlGMkZ+Wfjv4ymHhC61fxXctJaWttJJNlP+WMaZIwPbIz16DngV4l4j/bF&#10;/aT8YWYt9Z8Z2qbvmmEGiWo3MM7SD5eRjPTkcnHU1j+IfiF8RviB8KfFGi+I9fW9uJNBu4dNjktY&#10;If3jW0pwCiruywAwc8ge9ctaVGWHcEtbo2p0akKqqX0R8g2ujajo123i3UJxeCZhBcRtw43IGbb2&#10;+UjGemc8DFfqD4M1G11XU7e0j0eGZZBJjfMylSZHIB6Z+8PSvgr4UabaapFHo91BG0lvEzBWXOCc&#10;88/jX6nWfxR+HfgyRvFN94q0yOztmePP2xHkdi45jRd5YDa3IBHzDplSe2OIjQ91mc6E60lKJwGt&#10;eA/F0+pxpoPhiNpJMhY7ORpN5HUAZ5IyCQMkAg9CK9p0H4A/Eq9gnWf4Z61DJLGqedHYvsLMDwRt&#10;ypxngYxtbhcGoW/a0+EPi26tdW8MeNGke3WCOE3Gn3R2OrBgAqxKzLwOgCqB64Ndg37UHwv8AeEh&#10;rmreM1vL6ZVjGm2Mck07SImwu/n7VQ/d3eYy5PPNc2KzDRJpXOjC5fLWS2PP9D/ZO+J2q3sen6n4&#10;G1vTkmmZYZtU0pI43UcHa80y7uSMbAc7unBNdvZfBu/0HQFhvbS6WGPMcjeZBtTbna26N5AeDzuw&#10;eRnb0rzXxZ+1x8OPFl60F54R8Xahb30Ze508R221nJI/1azOOAQMAnpjleaNO/ag+Enh3STcaLof&#10;iqaG4kmQwLHbwmFkAjKt8x8zkKON2dvJGMVj9cVRK7No5fUinKMdO56Tqnwj8QaaZBFdWs0cdwYp&#10;ilvI2FK/e+6ePvfMu7+h86/ai+Auu+PP2WvHljLqel6ZNa+F7/WY5tQtJYEeCyhkvJQspQKTttjg&#10;MQQZRgD5hXEeJP2tdT1qby9N+FH2uxaYyWsN5qxilLYxjZ9kwCWz0Pf1znxn9tf4zx/ED4HXnhWf&#10;w5/wjupS65FaWM1vqguPtcL7oLlOAjD90bluY9pEIO4nAJGtCbsmONGpT9+UdFpc6H/g3e+BGoL8&#10;Tvib+0Lczs+nwaNZeHdPmhQGG9mlYXVwA2TzEIrfI6YuF5yCB+qrQrjLDmvBP+Ca3w7+DH7Kn7Dn&#10;gfw6+h6xd+KPFFn/AMJH4kstEuEmtluLmJfJE05/1Mv2ZLZWVtzhoipRS6k/S+u3ngSPwrrfjvRF&#10;b7DplnGYWlt50jknkH7pEZyQ4LEgsG4CruGSSez+0OWajGL1/E+exWU1sRVnV5krefQ5udTtwKry&#10;RsBuA61zPx1f4nfC6W18XaPfi50nXNNi1G3tp44n+wGdWKQPs5XG0kZZhztOTgnitd/aGnvdY/tr&#10;wNPI2mLdSLdaNrUkC3ES+bIUwURWI8kIu9chZMZzuCn2KFOvXjGUNU/wfZnz1aj7CpKNTddO/mu5&#10;6u0KnnJqMx4OM1wNj+0b4dt7aSLxV4O1a1uJIEkhks7mOVUVlV1fY6IZQyHcpDRjDA/MCK9S+Cf/&#10;AAj3xYvtH1DQdI1K6sNQuZY511ZFt1RYomYu0kMjCNHdSihmDDnlwoZ+XGVq+DpudSLsjpweDjjK&#10;qhTkrvoZQCngE/iKVoxtzmqfjj47/CdtV1jw+lva6E2i3l5bRyT7v9LMUbAFSzAf6zAxuyRtYHaW&#10;K4Pgn4v+DbP4eavqnjp5NZm0+8s10+80OZXubuGSRt0jRJ8sCqifM7jarOqkqXQNMcRiJUedwfTT&#10;vc1lltOFbkU4vf8AA6ckrlmK7VGT7Vm+JPF3h7wpbrda9q8NqvnIm11ZnYscDCqCcHB+bG0Y5IAO&#10;Ol+GPw10v40eENS+KWn/ABeutD0m31K4S0+26fDFBBCkcZjlkO8PcDqx3SIjGQAoEQpLw+vfBnRp&#10;NWaST4oXVveX80f9qM2mRLdToo2IkaBtvKCZScLE6NEoQF43bGOZ0I1pU22nHfQ7IZDiJU1O6ae1&#10;mO1D4peDotKvNT0vVo9VXT43e8j0mSOZkRWjVmyXVQFMqZJYAZ9AxU8I/FHwprviVtOPhPxDf6e1&#10;v50NxpcP+mMqbjI32XY5VcISoZ1bA3MqkhK6vw34C0n4Yy3GjH4dafp9/eW9rrGj6XqGkyQxyJGI&#10;mmm/cPNLFcJM9xH5cjF3WbypTIhjeq2jftNfEn4SfCjUFvfhFZjVI547DT1ttPNvby+XLK32qQyY&#10;kkjEbtImFRAWCgqGCVzVc0qVE40o9t3bc9DD5HhaUl7R376XJLLw147vtDuJdI+EOram95qVu9j5&#10;VrLvtIJLl4mRSVQNKscayGSdIETzNzK/lNC3H/ETxN46+CGqRwfF3wIY7Ce7uVt77Rb+3uXeOOXa&#10;B5Il3K2x4mLOUUlgPlLAL9Cnx78a9a0Fb/xhNb6NcQ3WY30u+gZ9UjUMrGDzIJNkLyFZPO2EqgBG&#10;Sdw+Pv2mPib8RPHl1f8Agr43x6hI2lX27QJVuo2hMiPiZXlkUfaAEKgFAhJjRH2nNXkNbHYrGunU&#10;SceuuvqjDPsHl+HwPNHSWlv8mVvGX7Unh3xDbtpHgWfxDo9011Gq3OpaTZiGKMbQ7PIJLjzU/wBY&#10;2xY1cHby4j+frfF37UH7N/g/wXb6hpXxW/4SbWmfDaPougXMCxx/3mmuFWPgcfKzEkjhRmvn/wAW&#10;fBrxLpui2viG+ubC+sZvNVptLuGeMSxFfNQllCtt3xsXjLxqJUBYMdo5u0a3gDxW0P2eRW+Z1X94&#10;fcs3B6+9foFPKcvrU4uFR2T76vyfkfE1MdiKMmqlNXa7beeh9EaR+2b8HNSu/sl8+qaXgt5k2pWI&#10;2rgZ6RM7EcFc4zkjjGTXoGmfEXwDq93b2Fh460RprmTZDF/a0IYtjOCCw2/jjkgdSM/E15ve6W51&#10;K0kaXI2TXEMbNKBtADEAMRjjkk49a0/C3iPVtA1OTVdGaO1XBjluGYCSVQ4ZV3/eQh0UjacqQMYI&#10;FaYjI6cot0m1LpfY56OOjzr2iuuttz6s+KfxSXwXqtx4P0e9s11W31G3sppLiRygnkLqYo9iHeyC&#10;OSR5ATGv7tMs7lV811P4geJPHvxCtfh/441LQPDd1D4hhu8WtjdL9lt41XdO7eYwkjRBPME3q6yK&#10;Sh+6DzN78bda8ZaxY+IvjJ431G8021C+XAkOf3kayi3kfHJVfMf5Mj5X25PArS8HT6N438ZaLrvi&#10;ab93JcXVjpsWmab9pm2hPJSS+jEka7ZnnbbtLFiJAUdAiv4aw1bCyftVsnqu67H0VGpg61OLo73W&#10;/brc90/ZD+ENn4i0jUvF1t4z8T3mgaZrlzYaF511Isqxpbxxo6K8eyJSk0i4VcjzADvkSDbwPx5+&#10;JnxA/Zh+L+rfD3XTbaxZyOl1ps15MqzwW8nKo/l5IwcqNy5JUvnay49Jj8bad4X0JpvBGj65Y+HT&#10;cR2Pg+GXVgMiTZbJEYdvmeYy3MtxuLiZQ8mQQsrReW/Fj9nr43/E+W78b/ED7dHa6b4b+2te6gks&#10;hVGf/R7YsV+UgShSrY2CJgx+7KfFynGQlmk62Jl+7eiT/Cx7WbYHmy2NKhD94ndtficfoX7afjO+&#10;12Sx1DRtFjtZAxh8uGTenBA+Zph5hBG4jamRwCCc16v8Mfjt4c+Immzk2d9b31i6pfWtrps14Iyw&#10;ypzbq5UHkfOFyVbGcGvl34k/CrUfAWsTWV/qkOoWsZQDUdEnMlpe5QMfLYrglc7XXB2tkcgqTk6L&#10;4k8XeFGk/wCEV1bVLFJo1EsdlqTRjgsVyI2Xs3cDvX3ksvwWKoqeHt6/5nwKq1sPWcKyfp1P0rd4&#10;VHzED/gVMkMMSLJL8qv9wsfvfT16H8q+XPiH411XUvFWpW+leJrqex+1SG22Xkgt9pYkbFMjY4I5&#10;BxnOABiuSsvGviLw3drrvh7UY7O8jhKGTy45DIrHkESK2RnqMdPbNfF0eHcRUo83Ok2uzPq6ueUK&#10;ddw5LpPe59fXXjbwHY3bWF9400iC4jOJIJ9UhR0I6gqzAg8elMh8deCLnzpoPEtqLe3kCzXU0wSE&#10;E9AJCdhbg/LuzgZ6V8jS+Ita8R6pNqer6v517IoeSSJlRVUBQF2quBhQDgccDGeggE5hveUaRY2+&#10;Vtx69CcH7pAPtkZ6gcddPhqPKuapr1Oapnju3GGh9e2XjzwjqNpNf2usLJbW7EPcwwSPGxAyQrKp&#10;D8emQOpIAJGHpPx9+Geo6h/Z9xq0li3mbPO1CMRwt1yRJkqFAHLPtGeATkZ+YrrUreR1aCRkwMGF&#10;slX5zxSJ4guhHJYXE1zHAsoPk+cdisOjAA7ef73p0NaR4bp68035eRjLPJu3LBI+xrPxF4c1W3+0&#10;aV4gsLqMw+dvt7tHXyv+emQfu8H5unFUb74geCNL1+Pw1qXii1t7qQ/N5zFY4xjOWkxsTt95h1Hq&#10;K+Ura6W7+SPh0ZWDL19QPTHWmXGpXVrIEP7wKpWOPA4Hy4A54HXt/IZyp8ORU2pVPwHLPG17tPX1&#10;PsyCBLqE3kF5b/ZlVD9qa5QRHf8Acw5Ow7u2GJNV727t9PuLWyu5MXN8hexs0RmmuVAzmOMDe4OD&#10;jAO7tnIr5B0TxRBZ6n9tm0ewuCI8LJe25cwMOCy5O07kyCrK6Hg7cjNTan4suJw8klz50g7MxCnO&#10;SOPqe2MYAGKyfDteM7e009Do/tvD8ifJr6n1Vofi7Qteu/sFjcyfaB/y7zW0kTk5wQA6jcQeDjOO&#10;+DxWl9u0yK6a1n1S1jljkZJIZp1VlKkhgQemMHOcYxzXzDq3xg1s6/Zy+E9b1az08WUVr5E0eydC&#10;IgrzlYpMeZ5o80ktsdlTeCoEY9O8BnwlqGvWut6JLc3UlrutTfM8cW6Z0McimBhG0zYlhZijsymb&#10;O3g+Z5mLwNbCx5pbWuv+Cepg62HxUuWL2ev/AAD0LxB468O+HpYYpJ/tX2hmELWLJKrYQSZDBtrg&#10;ryNhbpjiqo+NPwxhVY5vFUAbcd/lwSyKqgZzuRCG7fdz1HrXk/jDxHpI/wCEos9Zt45tUvryGW1m&#10;j1F3WM5yGzEfJk3RyfK27gw4AG9hXn/2eNbmS6ig4ZQDukY9OuMlsfQcZPHU49PAZPTxVNSm2v1P&#10;OzDHyw1S1NJ/ofTWqfGT4faTDC9vrS3y3CO6/YhkoquyfOGwVJKHCkZKlWxhga/O/wD4Ln/DnwX4&#10;9tvDf7RHg/UriSbSdNm03UIdv7vzFkW9hdICobz2WK+iMu75Y5QoA3E17xHqV3YzwxRRySJMxGHm&#10;IC8fLx0z+WPUZrj/ANpLwbd/EP4T6/4TVWkumt1utNt1jLeZcRNvQKAw3M43QjJwPNJIxmumtkNK&#10;nRcoSba2OXDZ1U+sR5kkr6n5r6F8PPGes6JZ65p3haWaxv7cT2d1He2m11K56eaGBycEbflPBweK&#10;z/hpL/wtV7o+DNOmmtbHyjfX11LDBHAsqyGM4aTzHJMZ+VEZgAxI45f8NfG3jHwPc33wrtvDxuv7&#10;H1BksWaZoxDbTEyQuAgBd9z7sgjDttzj5a4T4b+N/EHwk1rVE8IaVY3VhLeKqzXEflK0cLSpHjnK&#10;5Dk4JwA2OteHHC0tNT7GOKqO6seyeLvgZ8Tvh7Yp4lstBhvIRp8t5NJHdIvkKiZZWWTBJG5BwCPn&#10;HOeK4fwb8cLrxR4wsfC+l+EJBBeuqmY3gG2LG5vl2j7qBm687MdTmtbVv2r/ABl42uGTVNE8Pulz&#10;Zld0OobVhjKFDljIy8788c/eGPTjfgheeHfBviybXvEer2rC10+VLRVvI5C8xwuBhtoynmYyQM4B&#10;Pr6WR5fhcRmlGGJklByXN2tdHBneOxNHLK08PG8uVpLre2n4nv07yeHNAvLvw9Ywm4hh8yOGa68u&#10;MsFVcszH5RgZJJAHqo6egfFD9k1vDs+i+NvAvi37f4Z1a0jluNUvNKfekkkSvHIygqIopc5XP3Dt&#10;jPzFSfK/AHxT+B3jXxvDovxE1W6/4RmGfffNaWd0TfuqEpAPKjJEbP8AI+50wCp/24/UdW/4KM+L&#10;vEemyaX4C+ACx6XHMyXlrcQ3UpmsWVgqKIo0ERCDaW3uD1Ujbhv2bizEcN5xhXh4P3KcbQ5U373V&#10;r12dz+e8ro+IGT51hquCpXc5c1fnajF03oo3ve61asrK9meSftGeAfHnwT0Sy8aW/izR7+z1i+lt&#10;reBvDUoKbYmctuF3+8wVwT5agEjnrXjum/F/xtqml3er6iukWkySW6QqsUnO8SZIDOQcbQO3LDrX&#10;rXxn+PHiH43+H7XwxffCTV9FOl3jS295cedcC6PltCsO1bdfJCq+RjeCA33cgVzvwE03xT8JPivo&#10;/wAU9K8OX019of2hrXT7fS5FS4Z7aWBgWl27BtmJz83Tp2P4PHCU435lqmf0z7eTs09LHK+E9Q+O&#10;/juW4Hg7Sr7VjBAJWh0XQGuXKk4zhAxx6dj0r074deEfi/onhvVL/wCJPh/X9Njk8qOzj1bQXs0k&#10;bbOXKl40LkIsbY5wGPJGDXoVh+1j8f77X18jwPq0dq29yZbiNWEpRsqIyyADd6HBLEnGcrY8VfEn&#10;4j+NPB9xoPjbwa1isYuLpb2SRc3L+VJHhlVzj7xI4GNo55xXLiKfLZRSRrGpH2UuZ3Pln4JXrH4i&#10;XVpv4eyY5x33KM/+PV9leOfBmt2Ok2kus2l1YTS6pfXN4slzEHaN/LcMy7iOzknOAMZI4r4T+HWu&#10;3Ph/4iG+mhVl8mRG3NgYDIeTn/Zr6Tuf2kvGetas3jKbwzeTX0bRXFu9nZyC1tijB1dFx8i7huzn&#10;Oe54wVMP7aSd7WJo4r2NKUEviPRfB9za+ANXvpNVmaS5tEIVLa6V90m5fusoKMR6gnIzjpz6B4J+&#10;Hfiz4geENJu9F8P3E8jwyTXHl3y/vGYr8xLFGcghlJx1AHByF+Z7z47eF9aurbVvh9p2rabdSKz6&#10;1ptpZ/aLeGTIP7nEpO05b5GVVGBjuB698KP+Cgei/DTwU/hvVb3UbwreSSQ2813b2sbW7BT5bFiW&#10;+V/NYKgUZkBz1U8uIy/3edO77HoYfMuWHsbaO+vU6zTNE1WbznmSJioZYUkmCpvHClmRC2B77h7E&#10;0ukeGPEsek6fpAktJlspJEnZb3PmO5BySyFicq2BuVQrL6gDzvUP229V1u/W90f4exrH5mReajr0&#10;MUM2eDlRGSwPtnOeffNuP27fEdrfPd+MfA1n5mFiiafxda8KihVKxois42IAAW44wQBiqjl9Pl5m&#10;Zf2niI0/Yxfu6/1c9t0TwTewyteXY8oRwmVljJYbcffbcM7QeeODhSMdK871f4H6v8fP2rPAf7LW&#10;jXrXEmq6ss+pahb27K0P2xzF9oRGXcyi3lvS2SyjywRwAxo+Gf25tPCMnj/wx/Z8DS5RbUTTHbkf&#10;dwgBBXJyGB+Rc5Byv0L/AMEUfC2s/GT9pXxV+2JrV1HY2Oiq9tpOpam0kcUd1cRMkaKJHVubbeXh&#10;5CNcruK7vlxrYeOHi6kFqXHGVq0I0Jv3L3/pn6h6h+zl4XuPBj+FLbRtGm1C3sdljdC3At7ZM7jt&#10;iTbGxJBPzBmBl+dmAG751+L2sTeBfD17+zxYJpWqSNr8MtzP/ackjCUCREiVRuUboxCzxozLAzqM&#10;tuG36A+MHjzVU+A994i8AeIDasVa6XU4pvLYRo0TOFMbMXLLJs39cuo2qcNXxDqXxE8daNrVn4tQ&#10;xaxeabdSy2a6xvkgZ5BncwZlfho920sFDcjlia6+F8BisZJ15yuovRPv3PF4lzDD4WKoRVuZatdj&#10;2fxJ8Pf2i/Cvgqz1C/1CHWFj8NRzXmh3dx5MmkwQrIYDICoWVo1ZCFbJO9otjbFLchrHhj4T/FrR&#10;bXV/BX2Hw54uS3LajoM0kkdrdXefL2RM33GlwmFUlRvCtkl5a5WH9pDxj4xt9W/4TPXpP7Z1S3jW&#10;x1CGxhy8ZAUwK4dI4PMUIn7uIhuMsFLrJw2p+MotID22q6bcW95Go2p5ZckZ/iLPnBPGVypPQ4Ix&#10;9fhMDjldVWoyT0cdE0+62Z8rjMVgXGLpXlFrVPVprt1RZvba9eWTTb6P7PfQ+YJo2UrI+0kYPPB4&#10;z/wIjg9Ok/Zu+KEfhXWdU8PWME8eqaou21SFp5PtduiOz2kaqdoLkABQFG47vMQrhl+DZsPjb8T/&#10;AA74ONgsbCOPzLWz88zXcShmWNnG4puGyEOAoiRQxGRgx/E7wBZXnifWfEPgext9Q03/AEgsNH+d&#10;Le1XLCSHG7bCI2U/ORtQ5LEZroxlXDYq+CraOyf42X3nLhKeKwso4ynqr29e/wBxcn8NTfEjQdV+&#10;KHgrwysMOnXY/ta5bVBdRspcbGCeTCYgEkgUk48zzMnYQQ1r4UX+h+IPCHi+xk0O1n1RI7WZftV0&#10;qGC3jnWO4aPcyhpCZYcYGTGtwuSN0cuP8MJPHeifEZvC+u3WnW/26N01GXxXJ5FsdgPl3BeVHVpC&#10;CYlcKzAzSEbSRIPb/hT+zh4P0HxJN468ca1pt9aR6C0msNot880K4O797EuHuYV8lWjCKGaURKUK&#10;h9vk5hiqeBoyoVXdKzi9b9ND18HhZYytGtSjZ6qV7ff8/wBCn4e8P+Ho/hfb/C3w54cm1LVtesTc&#10;R2q6kft1wd8pj4Vx5UXlOjqSpVhLGz5ZY1rsNIt/i7p2gx+Ivhd4DsdNsZNTMkciRtdtJtlnVlU2&#10;qPNKwuWUy+ZModY2cExM0J5nRfi7rWi/FCPw/wCHrgabY3VjdQ3mg6lcW8SszSHzRtkxh2M+0qJn&#10;ijdo2XckQUdxafE3wl8FfCEugXOrSeJdatdPvl0vRdJnWO2uJ1Sa4CBQP3cbkwR+d++INxITgqzP&#10;8TjKleVZS5buTvb1Ps8HGjCjy3so6X9LbHj/AI78VS/Df48apY3uqah4yvre1+1HxVq2qLY6daax&#10;MEaCWKGHeGhjBjURyOEaR9iKFTM3J6j+098SfC2tCDwj4rj1bTbiK5ktZNa8M26JdSC7dTdbI0WN&#10;97/882kTKFQ+FCL2XhP9pD4P2nxI1nQfFGjN5drqxu5Na1CO3mKTI/76MxriKRVmllCzZd2BV8qu&#10;xYvKPjd8Q5vjl4wk1JdJs9JXSfNd1kmWV7vEqwrEjDAKrGQTGdiqPMcDcK+tyfCz+sxWJo2ikm2/&#10;Q+ZzbERlhm8NW95t2S7mfp3xE1jULKbUNG+JN9o+pW/nSRva6tc2klzESokWJoQqIVBYtvkRWTai&#10;5KBDy3iPxFqOqyR6p4g1O4uXRpZBdTMZHnZyC0srsC0j5AO5iSB90qCc+iadpHiT4N6Fqkl+ttHq&#10;ms2f2GCNWD3FssoyxAIypIQoWxkiRlyNki1x/inxPpOu2X9neK9KiNwzCOHUbGNofMOSS0qqCp/h&#10;A2hCMLksN2Pq8C6KqynSprkukmtHotfXU+Pxsa0acYVZvn6ptteXzI/AXxL8R+ANYh1HSPMulaUC&#10;5WORFSVduVLI4ZHG4D5WVhznBxX1F8KvEXwP/a98I6rqfxa8O6dbTeFNC09YJ7nUH8uFRFvnmUwz&#10;IWZ5VckZUuGjQnla+QtXbRoLpU1LcWW5+zpMu7MMmcFGxnr8w5x1OPWtPwh4r1T4beL7PxXp81vF&#10;Gt1HcTWt1M/2e7iWQSeTLGChdAyKSm7ggMPmC1GcZXTx1B1MO+Wok2mv+B32NsozWpg63sq65qba&#10;un/wT6E/aX/Yy+HngxodK+HOvXkXiSbTWvf+ERvFWcfZ90hSQSlg8ZJRkXcJWkbCny84bwPxJ+z3&#10;8aPBV9cf8JL8I9bENnHLNNdWti01qscbsjyNLGCi42MSG27RyQFOa9t+EGma18cvjhq2qJb3klnH&#10;pnmLqmm2rXen6WgZXVUFwrOWl2MIlKhwW37GVWz9DfDGyl+J+u2WsfEHw/Ha+JNFt3lVZLuJp4ln&#10;fe9vIwgWPzFEWSNi4ZmIcq7KvyX+smZ5LanWftNLu+6bPrP9XMuzdOpSXs7tpW2fmfnouq27SwmI&#10;KpU/JsO4beh44wOMfhWj8Ptej8PeO9L1q6FxFb2OoRXV1caUfJuJI4mDLFGwdcOeRv3Aruznjn7P&#10;+Pngn4Z+M9H1PWNL8L22m3KafdNeapq+kx3JmRWZfPLOJfKwMAsqJOPNg5yFA+IbiO3t3kgt/wDl&#10;m2MorYb5sAjK9Dg8/nivq8nzejxBhpJx5dLM+TzTKK2RYiMlLm6r5H0z4p/a5+DvifVZV1LwZrEM&#10;NxqcSr5tvCitCJpWz8ly7MwDhVC7RtC7EiClT6qP2t/g5418G3Xw3+HusJp1vJYyQXOi63pCpEbV&#10;vM3PGyEogCYJVg2FJVASS4+B4LPxxquomHS/Dsl9nJW304NNcOFXcflX2B7f41Bonji/06cHTw0M&#10;3k7g8jMXUlcZ3ZCkEZPoRtO4dK4sRwbl1WKVNtOOq1v+B3YfjDNKcn7VJqW+lj7v8PfCqy/aJ+Fv&#10;hXwvq2iST+F7SWRvtVrcGO4hgt2aO3S2iSXypZ5MXCyvIqYySqkR5XwPxh+yB4H0zVYxF8UfEek2&#10;93ax3dnbtodteEwvlUP2ia8s0nDBN6vGhG2RQdrAisf4Q/tdeOfDGmr8K7/xTZ2Oi6xqCvezNblX&#10;tsjY+4xq0joQU+dAZQYkVHVBgeneIP2ufEvipksfhb8SfDfh+HTZJYlTWtQsopLi13YgfF0xdGO2&#10;UtFhhGzECWRSix/P1MPxJkuIlCi3yt3VtV/w59FTqcPZ1RVSslzLR30f/DHjaS75wjJ+8VQqx9wP&#10;8/yqn4n0a7s1ax1G1mtZreRg0Mg9Mgj07fz9Dirq8zO8V5JahknX5gzcP6jj27VqS6rceJbKf7Bo&#10;Mdstpbq1z9jh/d7fu85yQfuDkn7o9K+y9pKnJPofE+yjKLfUo6Lb3gdUeCPytuGG7PHt/kUXmmtb&#10;OyghYywG2Njx83GOM46DB6AcE9KiWVrK6WVJsx5w2SCU56ZHXFa1noWt+LLhhpsIaPcokuHyFjfl&#10;s57HAzgckDitKlenTfPJ2QU6MqkuWKuzHFwumbhcWcPytlJHhDbh0zkkdv8APapoyhb7TmEQ/wAR&#10;C/d+uM9OPetnxNa6R4Y87wbqL3V9fWsiNcSLcIsMeVO+LADFyMgiTeuMsNnOay0n054Xnt9NSHHy&#10;usW7aDkkDkn1/nThiFUjdImeG9nNqRJHexT3/wDo+5uMM2xicD8OANwGf9oVvaV4A8XeJVZdD0yW&#10;bYm5mnXZDgnozPtUfiRz0zWDba3M1vHp5kZUUtJHDG5VC5GGdlBClyvyliM9M5xXQeGtd8QxeG5N&#10;PsJbqa3kEk2pq8i+TFGsTfL/ALOVJ3Dd8+FGF/j5sRWrQhzQsvU2w+HoSqWne3lualp8AfE+oWUM&#10;0Wq6SizfJ9luHlL7eMt/qyOPduewrB8ffDGbwJDGBqrXyyNnatvsZYwBjHzsWzu5OBjH1I3dI8Za&#10;1FdLYxy3WqXHnP5bW7FYJFX94235SX4Kr5arvYIVX5n2rF4ikvfFHhGfVtYmvZ7pvLTTfJhjj3Nv&#10;ZyQhbzNnlNu3uABx0GAvm0cZj4171GuXyPSrYPLpYe1NPm7s47TtV0GK7ht4NUaGObaz3WobhGDg&#10;ZUpDHJIwGCMg5IOSB0rr774qataWlo3hvXrfT18lht0vT40jgO4t5SsmZGjDAOMv8x3E4Yu5801H&#10;RdRsZGW5XzPJbEjw4kjHP99CVPPoTmli1IRWyxR9VfLbuhxXrSoUsRJTvzWPLp1KlCLglbzWh3Ws&#10;+PoPECw79OsrVrfcJ5rGP533tnzHd2Jc54+YnAwB3JrRyk7ZJ7r5vOzGu4qsnBBAz0z+RwMAVz1v&#10;Bp89lzBGJJf9bOsjIp6YUjgHHXgZ5HPGKbHfXluVt0ufMiU4UshyPYZJxnJB9Rn1relGjGPJBWMa&#10;kaspc8nudnNfWj2f2fY21WxGd2c/XPIOBz19jyBUFzOsZtolO8rw/T5RnkHOOx9awYtVAjCQ2+ey&#10;J1IHoK1dP0HUri1N7e74YfvL8yu/PUgbgOnvVupTpx95maoVKkvdR+dn/BVH9me5+DXxauNe0Owd&#10;tGaWJma1jKxLFNDFM9sobGXtnneEqRuHmAsQME/PHh3Xrn4eXEcVraaDqqyxv++kjMwQCWSPqjLg&#10;ny9wz1VkbAzx+tf7Utz8MvFv7MmrfBLxt4B8QXmuf2l9v8D6vofhk6hHBNLGIb+2unQGSOGaJbb5&#10;QNrPCjEuYtq/BfjPX/2dvDn7Kn/DOuu/s0LZ/EbTJ5prf4o/8JU8MlxIdSkkEdxYfZAsxWApbECZ&#10;cFEk2koVb4GtKthsRKE4O3NZPut7o/QsHKnWw8WpLbb9Dym3+MPjO8RrSw0fT7WOOPzdsdvJtXBA&#10;DDMhwegHIrc+Gfjj4z+IviJpfhqPRb3UP7Xk+y6Xp9no5la+vJVKW8EScNM7TGNQitglgvfA4uy0&#10;zQdPQ3K6rNFOkJMkkdsjlmHZB50e3IyM5YnPQd9nQ9U8FWU0eqyeJfEFtdQzJNbyQ6XaO8UmPvhz&#10;fBwR7EEEAg5ArWhjPq1aNSG6dyquHVam6c9E9D6b079m39r7U/7QitP2XfHCxWtrZ3N9cXmgtbMk&#10;c8rwrlGEW+eW4ikt4Y4WYtIrKpMm1a1dc/YY/bfsJ5pbv4RrpcjXclrCt7418Ooj3BWVY4E36mPO&#10;ihYyLLMi4ia3bzeYJGTrb3/gsX8DB4f8QaJof7Nl9bweItU1fXLix1C906WxtdcutOg0+1litLW2&#10;tojZWsUTMLWdJpJpPs8klwXtkdqeof8ABbXxJ4k8Jar4Z8W6TqlxcahfWOorqfhjVJvDkwvrazih&#10;86Q6VcQNLvnW4u2yQ5kuiC5SC3WL2Zcc8R7KMLX7Hnx4P4cj1l03Z89/tXfCT4j/AAT1fwzeaprc&#10;0EnirRY9btrdNetL9YbW6iS4gfNo7iMtFKrFHIcKY26Nk+d+BNR+KPjXxHD4Ss/GmoJJcb47QPfS&#10;Qxq6oz5+XJAwpPQA+or039uP9uXWf2z9W0fW7rwJ4f0W+0W81SaG+tYLqSee3vLvz1sS89xJst4O&#10;RDCgSONpZnCZlYV5Z8MviNpvg/xVB4p1LwJLdXlvuCtF4oWONg6PG2UNkx5Vz/F1JPIOK8X61LEN&#10;1Kq95u7PUjh6eHiqdJ3itFfsein4QfE6xLWl78a7q4jEa7pbPULkgEgEoCeWHODjA69a3tA+H2s+&#10;GbO81zV/iFqmrLJp0kawzSSNDzja/wAzHDcEdAcH61lH9qj4dFG/tD4U69NKzAqzeNLcBVBB2gLp&#10;oGMjr97jr66nh745+Fvihaap4T0HwNdaO0ejyXLG41pLsPiRU6LbRc5lHJYn2OcjPEVKEqdoLUiM&#10;ayk+a1j5h0p/M8TXEUhJby3eOM9s7yufbI5HXHcV7R4p/Z/m8PXz21tHpNi0sl4PKnurZhtimKR3&#10;Uk63B2wSDA5y8ciNGysAJT47otvE/iS+8wbfMtmRfbg//Xrqta/aj+I/iO9TVr7SdCjureaUwy2s&#10;V6uxZAfMUA3bbQxOWxjeQpbJBJiHLzK5pH4Wek+HP2evDt5cMl9Y3N9H5y+TLp0karcnHzYBgbym&#10;D8EgurdB3x1ukfsqfBeTQluJPG3jy3kU4aGO4tRFGuThiEhft1U7Sxxg14Ha/tVfE6zjji+weHTG&#10;v+sh/s+52ynsz/6TyRgenvmppf2yfi8wSKTR/CO0KoONBuhnHoPteOfUgn3q5yp8107Dj7sbPU9m&#10;1r9l/wCH0Wp21jbfF3UtRW4ZVF1OkEcyEnAUrtDAZIHJI96r3n7OfhdLV/8AhGvHr6krLteGTEeV&#10;P+0o5+m78BXkdl+2j+0HZRzQ6TqPhyGK4XbJCdEmcf8Aj1yT+ZoH7Wnx2kZXubnw/M33Y/8AiXXi&#10;lT2Hy3oyO23oemK3hiKMPiVzCVKrJaOxvfGfwHp9j4n0nwF4U0SyXU9SkKX1jpNnI7yBsCKFmk3h&#10;pHORtBBKnIzuTP6hfstXUv7MfwU8L/C7SYLe3vNLu5NR16azLkX+qS8ySyNkxyFAEhV1VSYYk3ZO&#10;QfmL/glN+xZ4i+NHiu6/au+Kt+sOl2PmyaO13pckizXQBDXCIflWGBRIibMqJMAFSkgH2z4V0bwb&#10;qmt3lpClxFDYNCzavNMnlQqsqqHYOViijcbfvq2wM2XPAHoYSODqQnUnC9ui6HjZhVxsakKVOdk+&#10;rPWta+JOs/HP4J3Wu2Pw3m02HS9QW71i4vWjWOR1mV1MCn53YKEVmxwidUyVbxeDS4/HmtR2F7aN&#10;ZybpI7Oa8/coZGGArvkrGjMV/eOCFHzYAIavRPHniDwv8V9Qs7rw/qVnp+hWd1b2esX1i/kNfW6D&#10;y4YEtAg+aOJJApcKMN8yxZVS7SPGOlSapdSX+kItv4dtw/h3woyOVEwWTbLjO6RVKM0hJBJkHzKA&#10;VGODlPL6M3Sja7bS6ryfdhjKUMfiIKpO9kk2uvmvI83v/wBmvxvoGpWtt4whsNDfULMy2Nlqd9Gs&#10;twHZmPlJGWZXHlY/eiPkbSc11178JfC8eoaYusXd54ijklj/ALWhXTZ9Ohgt1j3TOHIeTaFQhgY4&#10;5CBtjBYYq9pXhm++MHjC48R/G+9026fzNkbWMMTtdbI2GQAp2AjLPy4IVgIwSHXj9K+PfjFPiVqH&#10;hjxVrkVrY6lrjXF1JqSySxquMGRjAC0rPHDFGhX5GCxrjatRUxWZYuPuzScVrbRa9maU8DleEmnK&#10;Dak9L6vTuuh2HjLwfrC+Nk0/4RfBfQ/Ct1o8XnrqSrLCtxaxxyK4n8yWVBbSRg+YHDLI00QaVlGG&#10;8Z+NPjT4uWnie50jxr5dhY3U6vDp+jyNHp96qJ8jRs7O0y/MX3SyPsDhVKZ2D2g6z4Ts/Ds2p6/d&#10;FPDOoQ/YdQu5LH7NLI0c8KTTxRwoJvLCSO6rtETyNOSCVbHk3xl+MNl4n159E0LQrP8AsG3KRW9v&#10;IsskTtHEYMKzbZIlXLNCowkQxhBk5rI3WqYlKUFJJfE9WvmPPI0aeHcoTcW+i6/I5vw58bNT8J6a&#10;ksOlWscyrNbeb5xYy2csbq6ELhslnLBs5Xc3Bzgdv8K/Gnhu98a29rrPxU1/SNLvGhhiuLWwjX7U&#10;rAqPNEkzQwmPqrLHIuVJK53SnxTWFt7hI5PJxIibJdzfMGHdum7GeDjpx2BPpPhc618E72CX4j+C&#10;Llor6PC6ZqTRW8su37nmJskniXftcKwjEyJhWKtvX3szweHdFqC9+S0Xf7zxMtxmK9sub4Y7vsfT&#10;3xK+Lngr4JeKY4rW4j1i1kuFJiuNeS6jhPni5klSO4uQr3M0yJIZGRXUMoVkIXZwfxp/a71Pxz4a&#10;s7rwDrt9Na/2lapdWMsJhtr6JbSMMs0PmEDDGWMxxOuM7gArR7fE/EPibw34iu2fRdYhuJlupH03&#10;S4rKWZS0kpf52nhzMwyrbcbWd2ZCmCi8jqGs+N9SEWs3Ws3j+XHHArTtI6wQoCsaqXZsImGUIMBV&#10;OOBg14+W8O4eNRVKt21vf+vxPXzHPa0qcqdK1n26HTeNNR0a/wDGl14w+G8UmmLNeLqNpHYs26yJ&#10;KuIgxVCgjzgMABtHCr0X0z4LfDnTdR+FuvfH/wAca0lpAs00MGrX0AkkNySvlyhd+6TzJX8sFwqL&#10;iQMS0mY/IvDth4i8R3Laxb3Kadp8Ksb7VPs7SxwKQqMqhSoZiXDbdy8DJdSM16H4z+JWm6vGvws8&#10;AeIxb+H7dsJoWlwrCJY4g0kDS3Mb7HKNH5rEKQ5UM0shCY9HMJVpuGGpO215f3V09Wedl3LGMq9T&#10;zsvN9fkcvrNrDqepRQ6bcajHDJdTMujSzNPEjTSK0oGGLuzcZLDjHUkZPReBvDWh2XihptXuVvr7&#10;QYzeQaKymRrlwoaMbMh59sjRb4U2vjzMvGBlef04+KvDerzar4cvNSt0vrPbb6pcRmCFn87a8il1&#10;CNG3lSfdyduVJzkVpXmqalJ4d8QSXt1qWqabp+pKbrXtQ0a0Kz4k2YjlDNJGw8x3DJJMp3E5+bJi&#10;vVlyKjRlaNtLF4ejG/ta0bv8Cj8bPE2p3Ov7vF2qW99rn2TZdLaxKq2akjbbSMh2ySBNndyFeNDI&#10;HQxx8PcazewNJZTIZ7WZVFvuRW8sgEBh7A8fNyCuR1p+veNLjXNc/tyKOGOaW1W31K8RpGe8bYf3&#10;8gdmAcjAb6HkEnNG71SxjnjuLyxuJI1nxdR291jzoG/hDBSIySCA3ICncA2MV9BgacqODimtUjw8&#10;bKNTFya2bPS/2ffj54k+Gfib+y7/AFO8t9P1K6hbW/sMySTS2sJcsVjaN/mQTMwVWClXfjdsdPfr&#10;L9rf4d+GNP1qb4XeEde1TXPE8k0FlZXEh+x9AiNKjXHMirGQipgquwKVMkkjfPdp8e9AsdH1Twxp&#10;Wj/2Ppuqb47yx0fhXXGFH2iRi4dVklTznErsArJGiqYmydJ8OWOsXsnia98U3Wjx7M6fGumtNdFn&#10;Vo0e3ZnjjkHmBkbEqMuUwDnCfKZpl2Fx1aVbEU3DZLz9T6nLMficLTVGjUU1+Xoe/ap+1P8AEfRf&#10;F1x8GJrCHUdUkaKxk02wCLBLKJcXBeaRmWdmRmjcukEaeUsQjYIWHh3xh8KeJvAviaa112whsmvJ&#10;pXW3VI9kZDNuA8nhTjCgduDgZrKv5fGugePoNbvk8SJq6zRz6bLNI39pySRqVj/efM5YjCkAMMAr&#10;0GK77xT8R9S+MfgS6HinVdNg1KbU7i9tdKOoNI6ssNsrF4IbeSUsxciMyNEoKlcEKzjfB4eOU1qc&#10;6NuSXxd790YYypPNKc41G+aLbj2t2PLmbUbO9h1zS9VuI/s80VxbTw7swuoDBkYFdjBhkFSCCOMn&#10;O6G5vNC1xJdX1uN4ZMZmvFs/LdWLYPKLhDxgjHHbGDVvTPsXh26XR/G1zcFLqZN2oafGZJtPKSN5&#10;g+zs6gkqMncV5WHDAEbqtulhqMLxabcN5W5XNveNnjOTlscN155GT2ANfVU5xqT50vR90fK1ITpR&#10;5W/l2ZQufCbXF1LaQatK6yuFHnBduSRnc4O4cBf4Wz6Himap8IZrYQvp+uaPqMcked1jrlkrREHG&#10;10nmSVegwSiqw5XIHF6TUUN2ySW0kfmIDtz2zx9z8MjH1q5p8Om3SyahNHDukk27pI9xcL0PA6YP&#10;Ht61pUlU6P8ABMmnKMX7yOusdbvrLWPtFidpPyLtwuFPX8x1znirl/e2lmFWzXdLu3vJtAVWP9zv&#10;njluM8AKu3JqweHr+6kDW9s3vuOAPxp1zpT24FvJco3+yvOPxr5tzjKS1PofYyUXpYr3979pm84x&#10;r8y/vEj+VSfenx+L9UjsW0ZZPKiKIkbQnaYwpZiM4zgk8j3PTJNMTTVVjvTd/utiiTw7exoJ7m3M&#10;KtyrScZ+n1qpVKUtJpMzjTrRd4lKa8M86ybtrK33170zJe/IQmNPvMEzgsOlWnsraAhhGz7vvFhw&#10;Pp60fw4jtyX/AIRt5q/bRWhPsZSd76k2pXkuoXkmuXc/+kzMC5jjXk7Qo74zgAcdBVi38TatDZR6&#10;dGq+WJGdVdAVEhx823GGJwM79wzk9zWfHp+qyusnksFXhQW6VYt9BvbpWuUgWRuRGzSBYxjGWySB&#10;nt6DH1qHUpyVnY0jTk3dXQzUde1W6v2e/wBS8uTbtdtv3kBHyfKOmM8Hj9Kn0fV5pYcvrdx5zK6y&#10;CMbPvDBAcHJyuc8A4J98V5NCh0wrcXsqyNI2Iz5wdW985GR6HnpVee/kiYhI+MfLhsf0qZcs4WiV&#10;GMqMrzNDxZ4n1KbT10P93HE2G8uG3jTC5JAyF3YwQME9FUdhXOwsrHbI238KsPdajfBdLhsFkVpt&#10;8fk26eYDjaRkDey8DgkgHoB1M1hoF9PqP2G5t2t5FkKMtx+7wfT5sV04eVHD0rXMa8amIqXXyIYr&#10;kRDyt7ew3f0rc8PwW4X7Te2e7njzcgEehzwR/ngirEGj2djGxijVWHy7vL3t19en4jNV54fMmaOb&#10;zJNvHEgx+AFRLFKtFpaIqOElRalLVm4+u6KsnmMLWHC48myt0ROB3CgDPvjNU9Y8USXsXlW6bI24&#10;PzZHGOPbtWRttbaU7rdVGcozBmP0wTjH1H0xV2XxXbRWyR2caxyxqAtwHKsPUYHGP88d5o04xktL&#10;+rKrVKlSHLe3oXNLtNV1CApDbrs3YWSaVY0J/uhnIDHnOAcjvXyN/wAFIvgF4Pto9P8AGK3VvZah&#10;rk0y/Y7d8u9zH5YNwhwUIIdQ6Bly2HwWLO31WfEWv37KVnuLp8YX70mR6c54qn8Rvhj4Y+LngP8A&#10;4RXxz4O0+a4t76K60zVNStUlm09wrpIqowO5JVcblyo3RRsclFxz5xTlVwjild9EtzTKZKlik22v&#10;XY/NLTf2UtG1Lw/b3N18altLuaENPZ2+lNOsMncCRihce5jT6dzQP7KOtwxD7J8dLBtpwY28MyAk&#10;fXzW/lX3vP8AsVeGb61+zHxTYRcYDx6EqY5PTY4PT3rMtP2C/COk3X2v/hZLzSFv9U2ksyf+PXBH&#10;6V8fLA5g9oP8P8z7D65hUruaPgqz/Z78dWWpztqPiLQ7y3VlFvIwlV355bb5Y28Y+Us2ccFa17P4&#10;LX8l4v8AaNtpf2Yf6yaK4l3fguQPTjOfrwK++F/ZG8DwxeW2q2r/ACsF/wCKciyTjv8AveRVXQ/2&#10;RPAz+MNN1TUbxr63tLjfc6PbaJ5P2pBzs3JKWUHvgdM4IzkbU8sx87Jq3zRz1MwwnK0pXfoz40t/&#10;2ffhJfRp53inUkVmJ3W9inBHB+9cEHBI4xz3IrR0b9lP9nsaKv8AwlvjTxdd327c01hbx2Ea9/ui&#10;6l3EZ2k8BtucAHA/UDwTb6L4ZWHTPCfwUs9NYM587+zYoFYZBBeNozGWAB5C7z2y2K6lPH0t9p8e&#10;m31pp6Kz/u47Fh57NvC8tjzFycAYXGTtK5NdUsqqQaTn92pz08xUleK+/Q/JaX9lj9mV2xZ+MfiE&#10;rdv9Oj/kXwam034MfDj4KWur/ETw14m8QXFk2izw3B8QCP5QGjkJRkJPJjUbccbcjJbA/Vu9n8O6&#10;fP8AYtRvNdkab52j/tOLYFDY/wCeBONwxnjqDxkGu1u/2jRpfgOf4Rw+C47fw/cM082jreSyfaS2&#10;0O5kkzKp4HCOi5bIwKxr5bUil7CXM+z0VvU0p4+9/bqy8tT+eG+/tnRYl1a20q4hi1KItpt5qEAi&#10;W4jChd8ZJKsMEEEEgl19RnKj8ET36SXCeINdhZnPlwt4ahkAH+/9tTd9doz6DoP3Z8Q6h+z7rH+i&#10;v8H3WOE7vl12+ikbP+7cNjv1Xufesmw0r4G+JIpNG1D4fXtvY+WqzS6f4u1RbiCMYHysLkBj/vKS&#10;fXmuiWVZjGmpOP4k080y+VTlUn9x+HkPwp8RXO0Ran4gYNymPB6nI55/4++nB56VVHw28WqNq3+u&#10;bmGfLXwgqk/XFzX7R+J/hJ8NL0R/2do2qatawzebHY6h4g1NxuxgEtHcRFuMjsDnnNUYPhJ8NY9s&#10;+l/Cq1s7hoxEJFuJX2L/AAqvnysFH4cVpHJcdKN04/eYvOcGvsy+4/GS88AeKtMQXF5LrSRt91v+&#10;EXBz7cXVe1fsYfsd+Nvj38Qo2utO1i18P6YYJdf1C6s/sreRIWKLboS7GR/KkTzMOi53MONr/pn4&#10;K/Z28GyPNaWaWumurb3+z3szl+PvMIN4IGACW3EeldZ4f+CmlaL4jjn+2W5ktYdjeTq1zJncN+Wg&#10;dkRiMHJ25GQDxg1McEsPUTqST11V3/kV9eliKbVOEk7btHVXfj7wVZeA/DvhL4d+DLHR9O0aBRYr&#10;a2AdbZvLCCJDISQAAMtnLOSx5wx42fWL/Upxbazq63CKWMK3Vwu1D09SRwSO5Pv36RfDHgZWV5Pi&#10;lJGRIEk+yaM0rbecja0qcgAj8Kr3fgP9nrTLaTUvEPxA8Qax5su+GPS7W1tZJBt6GOV5CB16YI2k&#10;172HxeX4eHLTi/uueDiMDmGJqc85L70Z+ma1p66NaaXrniu5uG0uQi10/TVcRtGY9xO6RVEZaTIK&#10;7SWzncS3HaL41TxrBNpugeFtP0Ww1CSOPUJrZpLVVRFc5dkl6sdxy4KhQAQy5SqHh7xv+y14OsvJ&#10;0PwdfNcMfmk1SYTvIp6qwYCNgDgj5SMjuKqa9+0F8LLy6l1ub4XKkzM3k/YbpYVXjAxtQKDjOQq4&#10;GMdAK4MVKriKl4036uy/C53YWlRw8Vz1Ffsrv8bGp4xvvD+oLc6V448d6Db28KJJZ6H4XeLyYHAi&#10;3xn7OJljJUgiQjG8OpCc55Sy8d+GdMvI9L+HXwqsdSvLhWW3XVJJtQn6c+URtbzAqjEiBXAVmBGe&#10;LN18WfB+vRWcOnfBHQLXN0HutV1i+vbqQA4bd5QaIFtpJCksGA6cjN2T4j+GfCk66hpXjOzWazuL&#10;kyWdroFlb2dyn3UVxshWX5QCS8ZkDMeG43c/vUo2lFtvpey/A6uWNSd4tK3Vr/Msz/D/AOO3ijU9&#10;U8Qa7qMek3VxC05sLGaSeWSBnUOY4LQyMoBYDc2MFiC4ya5rW/gd4k06P+yPEFha2sd06ul8t0kL&#10;RqwGZJTkiJFJALsCudoBUgAbt5+1R4r1TToLTQPEd9bWMUkcqWkNtb26eYrfOCYkyUOPugDPcHvR&#10;0f4y+HtJeS8tNF0xftDAzRmOUh5AxIOxDGm4HJ3dcEZPAFcUa2aU9YRUden6ndKjgKkf3kr+uv3H&#10;I+FfhT8b/BmvWvivwXpsGoMZ3Ok3y3lvPBvKlAwLybRMC25NxVgQjLg4qT4k6p8aNDtZLTxx4bjt&#10;ZpriQ3sv2S2mjm8z5mjYopXPzMeu9QeCcHG94t+PmlaxcraXgk0+MyqIf7P1K4s/MIUDbg+aAgBY&#10;YBUbeQQQMcPrnxOvxqV02jyxyLFNiSPafMTnLD99vEu4/eMisTz0zx72FqYzEVI1a0F69TwMVTw1&#10;CMoUZtX6LY47T4Yp545YtQiVlkyYnB+96DqWz/MitmPXbaw3W+m2Md+0wG5ZkkG1tm0tHHG4Kkjd&#10;uViQTlgORWbq2qWerStd3SW26bLie1tUjYEno0agKMf7IHTHHWs201nVNEu/NsZ2XdHsZlkZdy8f&#10;LwRkdODX0UqbnT8zxIy5amp3g8NvcCG+8b68LnzrES6TFbssokjPmKEaRO4kX7o5ZTlSCqitzUfE&#10;XhLQksLNNKWH7JG0NzZ6WDDuxGFQvJw8jb8s5cAEcADHHC6Hr+v65fCGSBJI1GWXyflT6EsvoM/N&#10;kgdCQK3NE0aOfVGsLgQp5ifdk1BbVWXPXdIctjrtHODxk14dan+8/wBoe2tke1Rk+S1Bb9X/AMEl&#10;1rxK1hpywWPh6znlmxJNqF00s875+YDLSFDwdpymSDgnOc7+l69fPHJ4817xVNeX0aGFr5dPW6td&#10;OjCbVIK4EUiMV2KQhTI6gjOHLrfhrw3qSwDxLbyBbgpJfaZZG4SADKjYZ3jcMBgZIGNuQTWvb/Gz&#10;w1o3iS01HT7S41RodxE2sXglQyHb+8ZI0TzCwG0rI0i49wHGdSNSpFKlT03/AKZ0U5U4Sftanl/S&#10;Oc1P4O+KdT1QSeD/AA7cWdnIy7V1q9ghSEsWA3TuIYnDMjqqlUJ24XeetrVv2d/iPpOix6jJcaD/&#10;AKVbmVrM30ouFjIyrmAQ/dbBxzz0wa9Asv2kvEd9pkdvr0o0qO0uvtWnx6TZsu5RINyNGWZfLlAI&#10;6gITuXJQCuI/4WD4m8a+IWvRcuY7fdK8ckaAIQPkQtt4QZcf7Q25XGQJ/tDNI2bSil8/xM6mW5Xz&#10;buTf4HCXvhy8WeS11LUIrW5Ulf8ASlkEZxgYxsOD7YAPHXAr0PwL8RtC8D6Da6TNrlxp8kayxy3F&#10;lp8F2JIZEnWRT5hjkDBZDtlRwyAYwfLR4+l+I3xO8D+N4I7Dxlo2n67dRwr++t0RGiwGKolxB5bN&#10;GNyNjeWO0B93JrxnXYTp2ptZubyHaQyrcW5jZQeh2EdCOmSM4Br0qUv7So2rxa8v1XX8DzK0ZZZW&#10;5qEk13/Q7zxTcRWgbxVYwQ+IrW6toUt9Z1SM+XF5O1QEhjOyNhsXCyK4KKVYld2ebvPH/ieGL7Nd&#10;6pPcWaq3/El85hYorqQDFBGyRxhQzFFQKvqNg21zMM8umMyxXEjW8zfvBG2N4HTI6ZAPvjNBvJRJ&#10;kSN3/U55989fU134fB0o07SV7dfI46+KrSleLaT6efU1IoItY1P7NHcHZy3mqxzGuBlvmyTgZJ6n&#10;rgdMdofhn/ZeiLaasbS8nEJmhura4aaMwnOSzRIrT8cApJhShBcquK898PC2Ot263siLE0uWZ/ur&#10;j5s/mOvUdRyMHvL7xMul3f23Tb6f+0RjffLKd0IwP9X8xAbjPHyjdwO55MwliI1IwpOy3/pnbl9H&#10;DSpynVV3e39IwNe8D63a3stw5VYY+F89pFJ+VWBKYZlJV1IGWHXDEcjOB8QW0jfZdLkm3KPltYHI&#10;QdQCQPcnB6V3kviDxf4m0qKx1bXbiZmwzNPEuVQbhtDbQ3PqcY654ovrmLQytuh3dR+8VieOM/IR&#10;zjGck89h0rnp5piKS5Z6s6JZTh6l5R0R6dc6Tqkq/vlRR/srx+RxWfN4XglffI65/wBnA/QV1L6f&#10;G3Lq3H93FN+zxhVRLVj/ALRXmvk4YiUetj35YeLaMCysLXTJFlt02kdWSNWc/RmBx+VOvdO028uh&#10;eXOiCVtsv353Unciqg42/KhUMFxzlgcg4G89jJMqosDfKO6U06c7kB4v++iBQ63vc19S3TtHlSOX&#10;/sWRNsltpESsGBDMM/40T6TcMzJGLGFd+4LFEqBeANowvQY+uSSeSa6SbSgG3tF/5GOP0NQvaxIe&#10;fL/U/wA60jipMn6ujmNR0q6v3kldoxubO23UJGvsB2FUv+EfaFwZN2P9lh/ga6y4tokOA67fYf8A&#10;6qrzx2y9Tu/4D/8AXrWNecTOVCL1OUutFgmbfNaSSbeN279OKWDQbSNdy6Zb5zx5yFv0JP59a6Jr&#10;eFmZjtCntg/41XeO3T7x3fN8pZea19vUl1M3RhzXaMqO2v7dfK89VjEgaNIYiu047GnyxreRl5La&#10;Pc3MkwZiT78sf1z7Yq5cyRRq7LdvGTx8idR6e/0NVZZLCSX5kaSNW3APb5yfXrjP0qfaXd2Vyq1k&#10;MTRrO6G+VYJD93a0g/kOf1FImgW8V55VmkcUkgwVjZicf7rE9x7fWtNPEdsAqLom4KML+7GQPTO0&#10;Ej2J70+XxVrOpKlhJaSPH/At0zMqfQdvwqPbV+xp7HD28/QxbnQ7xn2S2XzLxhrUZ/QdatWvhrV1&#10;jxZ6lJCT95d23P4Fv6VtRO0Vs1tNDGw4z5CAFfox3fqKkt1hs3+1WsmpRycf8tIZUHPXaYcZ/EHp&#10;V/XK/LZMpYKje7MFvCGpyJ5guhM3SRXVh+WAc1ROjxRKVvdSNvtPKtEcHnGcnGPrjvXVsyXG57vV&#10;NWZWJJVbWLbn8EAx7dPap49Wl06JY9KudVgI5DRxCMZ9fkjohjcRFahPA4bpoY8Gn+H5rn7PZWUs&#10;jR8OFuy0btj7y4GSp7cj3HUVesrfTmljS78Med5inyVjWTfJgFiRtI3YVWPfhewGar31/wCIdQu9&#10;8Q1SSRJA5nW+JLNnOScjP0rSj8TeKbKT+0rizslnVSv9oTgK6oW3bd4bKDdzgEDIycnBBOpiGrrX&#10;5k040ftaFe6sktGbzPB0aR7sbZo3LHnHSRWX9TTV1nxLEDb2lpcRQr0jjBUDjp8qjHGO1Pf4waTa&#10;QyWd0bGZpyPNZZnLSZPGMHPUcH6HOamfxT4j8TX2+y8F6xcG5Zm83ydkLHk4DyBEGfw68ZqadbEf&#10;bjp5sqVOjL4H+Bk3GtX5Xy5Uvo5WbkzbZo2THTBKlefXJ/OovEGsaPpMkcOpvM3mRrIqxWpYLz1x&#10;LtyDz0J6Yrc/4Qrxy1tJPFaafaZ4W3uWeRo2/wB6MMv5HPuKy734d6p4lXy/EnjGVZE3CGVvNnVc&#10;9APMAIGfc/n16aGMwiqJzmkvI462Fxjh7kW2Y8OpN4jX7Po1lrN20MwkWSGTaISB8v3w6qAB1JAw&#10;OvGKvy3Xi7UdVtf7S0KS7aOQtFcW9mymQHh4y3CMhQsvAAw2c8A1seBfAMvg1LiZru6e6mXy/tUO&#10;mSKQn/TMuqsPqp9+3F++8N6tqcUiS+KA63E5kkguIYost/e2swOf5nk0sRmmHdRxpWa6Np3Kw+WY&#10;r2adS6k90rWM/WPDPhmT/iZXVrFb7yGa3nuBJJu7kCP5ec5ID7c9OprBv9a8GeGJ5LST7RGs0anb&#10;p+E80AngkqeOc89Oe/A2rnQLPWI2h/4STVIZEG+G4ht33A4yCreZHu7cA88eorNm8KX+t6Z9i8ae&#10;K9b1TyeLWVsxtGpIzlXabdxzkN6HGByqOKpuyqTbXVFVsFV3hBJ93YxrPx74Lj1Vm1Cz1CazEmIl&#10;jeNpinYHJCg/jV7+29Nh1wzWOnSW+mrFiddYTy5iwHBQDPft0Hdh3fZaB4e0lAll4eWJlGPM8x2k&#10;Pqd+Rwe4AAz6dKdsazikkjtIoWh5EzWgfa3qGwDx/sn+lbTr4ec/3cX95nTw+KpwSqyX9dB+n3Gt&#10;XumK3huG6ut7P5s3kt5ZQrjZFuIUDIVsl9xKjnHFaM8HjBtHj03TVW2/ikjmmyZPQFY8pn/dIzyW&#10;yTmsuf4jeKnCi4+I2mru4jjaGNd2Oxy+ePf0rLi8Uoxk1M+N485PnNG75B6nKZJI9sHPFcdSOIqS&#10;+Ffjc7F7GMbKTv6lbWfDOp6Jqcnie5tXh3bv3UeHyCpB5zxgHqV9R3yMt5oNbsXubC7m3KuRHGQG&#10;9wVx/StS9vNbvbL7dZadq2oWzMB9sj0mXyxxyMmPP/AuB7VW1L4a3+xL+58PK4k2tu/tKLcnuVDh&#10;gfYrmu6GIpxt7Z69Dz6mFlzNUlo97nL6nGkW245uApDhfMCkH1OF4/MGtbw5bahqG+6s/CjafIkb&#10;FZEjaGNjweH6kkgZx0x78dBJ4b1WzhS4tr7TrfbH+7W38xJz9ZBDj6gk5PpTLvR7WWzVbXVr9NxL&#10;XEX9nowZu5EgkXsOCVJ9j0qK2YU5R5evcdHL6kZX6GdrdnNJJM97qcTbyQ0zSGR2POWJJ75zyeOn&#10;NcjqVillb/v/ABB9qtUXHkxkdMk4HUdTXbHwj4c1G0mjsdI1SSTAE7NdCTPPZBEpP0BNRaX4Y0fT&#10;LhrdfDDM8ce51vlnHyj+Io77cfhWVLFU6equ/JI2qYWUtG0vW5wjeNltrfy7bTI7dk/1m37pXrxx&#10;x65Pfmopr5L+wjn0C92yTFjJbxlXbcPvMSgyCeMZ7elen6P4g1D7NN/wiaQ2tuqnzv7LtI4157nY&#10;OhyOe5IHUjMer6d4mksV1XXLmJbKZsR3moXkaQSMP4VZnVXYf3QSR6U/7So+0tGFnfZsr+z6jh70&#10;7ryVvmeW3a61rZWKfQ5I7hVO6RIiqlffPAxTp/AutaTb/ar2/sl/56RxyO5XjOCVQqfwYj3611F7&#10;4y07TJW04atYsYx921UMg+jKWUn6Hiqes6va6XKm+dU8yMMrLdSPlT6bTjP416EMVim0oxsjzpYX&#10;DWblK7+RypslUsZJWbjO6NMg/mak05NGkRjd27PMFzH9okbarDpwMZ+hyDWodd8N37E3Vs6t0aTz&#10;ef5EkVk6gNIF00UFwJIypKTW275fZlfbz+lehGpUqaSujhlRhT1i00Fq+pMs8mn3LRvtHmLb4j3L&#10;nuFxu/px+LtD1a407UYZGUOPM/1ckm0N2Izj689vcjBqadDqV7erb6dY3VzIyllhtY28xlHJ4AJ/&#10;Su7toPAHhSCO+1QWdxebFk+zwbJ2ZiMhfM+ZIyO/JIPYVOKxFGl7tuZvotysPRrVJqTfKk/kUvGm&#10;mal4m1pW0PR5Ps8aeXFI2FDID15IGRn7uT+NYDaRe6LqUYvHt42jYN/pETMoOe42kN+oP512upfF&#10;7w1PNHDp3w0/elQswbXGlaZgBziKNMd/7xHv1p/ijwd4m1Pw8/ibSfghr1vZrHvudQ/se9mhRRzu&#10;Eu4qBzzuXGATxg1x4XGVKaVOoko7bq/z1OvE4WjNurSblLfZ/hocm2q2327+0ZL5ryVmYyAr5YOe&#10;eRklhn0x+HSoZdW1ERta29zIlu7Fvs6E+WO/A/r1PesnUtR03TLj7NfXC2sv8Uc/yMox1weTXVeE&#10;fjF8DPBaWufD7X955ZN7qF1bm4KSDkBIJAItuRwxy3rkHjqq4inRguSLm3tbY5sPh6teXvyULdWW&#10;vhr4L1DWdWj1m6i+z2kH7zzJmCeb6bNxAPI9V9jmr3xK06wlnjuJLlYW8tVSCaEtnAxuDKcDJ7YG&#10;OnJyawfFn7WVhr+mro8WlXFqzLGZrxbtmdWTAxCML5anaDtJbHHJKhjzPiT4vy3FjE9ndQSMzkYc&#10;I2xccZVcEHnkkn7q+1efRqZhUxqqVYNdEvI9KpSwFPBunTmn1d+/kXotOu551jsoHkaZtsSxqWMh&#10;9B6mtKw+Hniu9fyRphtW37W/tFxbqvGSSZCAABzz2+hrP8O/tS3/AId0+4srL4Z+GWkuIoY2uLjT&#10;ZJtrIS3niMyhBI2Sp+U42grgsxNy1/aC8deOJm09dH0uxjZhJcfY9NRV3BgQOQT1A7kjJXkcV6GK&#10;xuZUYtwhFLu2zjwuBy2tJRnOUn2SNrTfgt4j1CEvF4i8PtcfNs02PWYpbpgoLMRDGzPgKCchSCRt&#10;HzFVOpZ+Al8GWv2/W4Xik8+JBc3Fm8ke5gf9W6BoxyvDEhiB8vcVzsWvC31CPVb24WO4t5o3jFsu&#10;1omUEqwI5UA7TgkAc4AzxraF4m1C5Imtbu4muJNymCNmjV3+Uli4lYueAVUqNoJxwTjwcTnGYOGr&#10;R72HyXL6ctLmwLmx0XUAtk1xLeTMV8lbN1kU4zt6cnHOQcbSfcVrz6HoeoQR3OteM9DtJ9zDy5oV&#10;nYLwRnyoZQDz69+p7Ykt9rWqCEzxyW9ijeXPDYwDAlDYVcKECljyBl+OcdM85qHxP1bw9dm08Nyf&#10;Z9qBZ2tZHJlwSQzsmAT8x6cY57knzY4nGYnSC1R6EsPgsPrK9j6V+0Ss2IIXyePu5H5Y6++fwqOe&#10;S9STb8yn8aht206USXlvfx/uyVkmWTeqEHBVjyFOcjnHPHWsjVPifpunzpaacsd4zNjd5jrk+mRG&#10;R/8Aqrj9pG+mpMaUmtdDYaa9L8u34NSZnI3EcDqT2rmLz4pzmzOp3OjWcNr1WaTUnO9AeSuIcMf9&#10;kGsyf4w2Gqz/AGLQUmvrgjJR4iu31IUAkj3OMjqBW0ZKUXJLYmUJRko31Z2jXKk/eH/AWqCaPzD5&#10;nzY9xXnniv4tarphNto92Fki4k2KuN30HFM8F+PPFviQfbvEs9olv5nzXE0DhnXH3V2sAXx0XgZ6&#10;kda6I/wfaS0X4nPL+NyR19Oh6DN5EXEktVJntj8qzKeax7rxd59h9tsNJke3jyrXlxIsMRYdt7fK&#10;DyPl3E9uSRXMXnxp8LWhIkEkzDO5bVN2D7lto2+4J+lVRlGq7JN/ImtTnS1bSO2kuoY85HT0I/xp&#10;suoWCEBlZvpj+prxvxL8dNa1W5VfDaJpaJJhVVo5mk56Esnp2AH49a7z4TH4leIfCQ8ceJNbaHSW&#10;WRre8js7KPzPL+9y0YIwwZVUZLHJ4GC3VWpxwtD2lRW8upyUZyxFbkg/n0OnW+s2f91HcD3VR/Q1&#10;LHC07fIk3PdiV/WuI1/x74l1KVl8LfFa1it871lvLa2LE91YCNmz7gdeOOaw/EHxt8aeHzFHFri6&#10;hGy4kkOnpG24Y7K+Dn1/lWNO9b4Fb1OifLR+N3Xkem6haarZviNWZerMt+oI/AE1AL3xBFGzyPbq&#10;i/eZ7lj/ACWvL3/ac8Rq6xxWFnHn7zTWEhyPQf6R/SoJPj9e6uGiutNhXt5jSYXH+7z+ua3jhcSv&#10;jijCWJoX92TPWv7c2oqXGqQ5ZNy7fNYf+g1Tv/FGnmH/AEa+dW6M1ta9/rI/8gBXl58aeJtUsfN0&#10;vU7dY8mOHbBgoR12nGe/04/LHvB8SfKkmt9TknUKTJFayHzPqAByMZzjOMHsDWtPD0ZS992+ZnWq&#10;Yh/BqesRa5oYdpb7U9RZz/dijX/2Yjp9afc+IdNkMUOhy6w0zNho1kTL/wDfIOe/pjtXz9/wk2qT&#10;jfPqUsx6BpW34/PNOfxHqbbT9qaPH8MI2BvrjrXofUYvf+vwOFYufRs+hbHw9qGrQ5v/AAdI0Sf6&#10;y4vdVkhKLnj+Md/XA55qHUvGHgzSPLs7XwvpM7QMfLkj0mAyBgSPvFAxPXuea8X8C+Px4d1ZrnWJ&#10;bq4t2X/j3igiYFu2S/KD/dBJxg9q7vV/jBo2u+EJLaLTrV/MV1j0nc8K25Ix5uU2ln75yAPcV51e&#10;jWo1+VwvF9nY9GlUo1qN1UtLzOuHx98Q2kJt9JYxR45V8BR/wEcCptF+NHi3WLzFxqFrGsa8MFct&#10;1HQK24/8BBx+WfCNFn8Sa7rdp4WtNcnjbUbyK1h3S4VGkcJk8gYG7PJ/LrU/h/xNqjKq3sM0kc0j&#10;xeTtfmRT+8HmhSAFBGXJyGZc5ySOmthMPGFlFN28znw+IxEql3N2TPoS++LNlanyG1i7nk67VWcL&#10;u9P3gX/GsW4+MOt288em2/gM3PmDMLxvvZuemdrkH3zn64rl9G0DUE+z6hf6XdWumzXSpdXTYiSF&#10;WPI85x5XA6AyYJ9BzVyw8X+DIdTuj4a1qx+0bVFosLNujYDDnzJgD8zDdhWK+mc14vLCOkY3PZjF&#10;yV5Ssaup/E3xdLb738N6da7SQomuMsD6MN6nP1Ax+Ncf4o+IPimxVbvUA0K7gQtrtjUN/v8AzP0H&#10;TcB7ckjnviBrC6veGTR7WZYYVyz+ZJK2c/efeSUznocfQdK4+TWdUa38qWRmjkO0K2efYV62EwEZ&#10;JSklr0/pnm4rHThJwjfTqd14d+MMX9oSQazYwrDNGRJJuLMx7B3bJPXqenNdt4f1K51bT2tbHTr6&#10;xkZd/wDo+IWkHrvUq+O+eAfWvAUAZg45zxXReBdVmutYh0zU/GBtLHzN03nTvhFGM7ACfmwO4x68&#10;V0Y7LafI6lN2svP9DlwWZVnUVOprc9CutY+IOg63PDZ32vW13/q4luLpZopVJ4P74lpOnUHt1xVN&#10;LTxVDcSah4o8KW9zLI2ZZ7hZImbPXiN8f+PY9a1fHb6Lovh/T7q1ujfQtv8ALuLzZI6q2Ap+VmVV&#10;LFlwrOrFM/e3AS6LH4okgji1XTbi3VlVYmuY2jD/AEJwO4Oa8mOZVKNPnjb57nqSwFOpLkldmH/Z&#10;76jA9veWtrDEpLQ4ji3Z/u7s7iPqTU+iax4o8P3cFy/iq8063WRVmkhnLmOLI3MsZdQ+ByFJAboS&#10;M5G8/gMagQ9xeQ2bbjuVX3SH3XYW3H2JBqD/AIQXStNk26nqV5c3BbEbXDLbIy90xJjnHo+SMntV&#10;f27GUGm7/IhZL7ykk/v/AOATeMvjLb63DDa+C/EF9bR2akXUguys8gDHlirfN6Z3Y9hWV4k+N+s3&#10;vhqSw0BZZmmO24muNQZZCoAO5FIxnOc7XOAvuQLsfhnwqWW7k0TQbeTdtw11LO30xHK/4/Lk1oSa&#10;zpdlZyaXa+HNGjj8suHXTYVM0YIy6pIQzgZHJUfnivPjjsO+V8jdmej9TrSveVrq2h594U+IGpTX&#10;6vqWqyIbVvMh+1XTbWOclSSDx/skEetbPj/4peP7jTVkh8fxqXuw0kFjdqWwB1ZRjAGOFOFz0wcm&#10;tmCXR7XztQh8M6bHDHEHXdY2tuJVz152kHvwCB064Buj4h6XBFcW3hV7FZWtjP8AZWUNIGRgC8bN&#10;CxAw2SN2AoJ2gKWGeIzOMqyqKnt06FUMuqRoulz79epzlr8YviF488H3XhS0+Fk+ofaJlgudYsoZ&#10;JE8wbWVSGRljI2g/M59sdp7b4GeKLmya88W+IdI026GPJ0u41YMXbptZog/ln0wrZ7gVd1b4n+J/&#10;MjuNc8RX11GcNJDHiNJQDwq56AqOu7nnBHGMTVvF2m6ZL9psteubwsqn7L9otxG3zNzubeVIHO0r&#10;z2IyK0jmGLfu0IKF9bpX/MUsDhd68nOytq7fkdx8OLZ/CHhu20DxNryyLDcGaTT9P07zIZn27dzz&#10;M8bP8vQNGRwAMDNJ8UL67+JMVraXGtyWtrartjjWMbFyeu0fKAPugKAAAK8ef4weJ73Uf7Ke0sbo&#10;SSEfPCo2t7Mm0HBwcMCOMCtjTPEd5CJF1K+t47dv+WcTDEfPQIDubvwMn6cVhXw+Mp1lXnK0t9Ny&#10;6NTD1KDoRTcev+RZu/hPbpMI7jxT5Ttwm6wwW49DMvqPzq/pfwt8NfZvstxd6gtwHAdo0TaGJ4Xa&#10;Q2O3UgnqBjOKs2uprC2um2xjsYLNMq19cJb/AGlskEkgF25wcbgQMkKxOGm1f4mXXhuaPw/Z6XG1&#10;9csfk0iHzFbOB8pVjITgbhhlA5G3rWrx2bVLRVR3+RnHLcppe84K3zL0/wADdFsVkudS8QzRxwsV&#10;+ztxKTgcAsFz1HRe/frWfq+n/DDwBcw/2/oOqXn2hQRbXVzgoOh/1XlsueCMlsg546U6y1f4u+Ip&#10;rxNQvl0q1Vty6fHbqHZTkjcEKIATkAyPnORznNZepnwtockd1Dpi6jqDSB/MuEUpDITwEQqN+Rg/&#10;OuOSMMM1ccZmEny1Kzl5Rf6g8Hl9OPPToqPm/wDI6zw58QvDmkaFJbeG/BcMmlzSN9ph1Jne3TIG&#10;UMgZdxPuykjt0Aq2njzw3o0szWHgbw3EsmD5dro8bSJ/uvO8rQjpym7GB3ry/wARePGnvI4vEusW&#10;tvFNlLFbi78obeyIqsvAyMKBjkcc11Xwu0yX4jamupSaxHb2drGryyXEjKsm0KPLGAfmyydvulj1&#10;X5sq2H5abqSn663NKNeNSooQh6aHrWn/ABo+Jj6NHofhzWpLG1vLRo1h+0GQQMoGT+9DAjIALCLo&#10;clhk1zPiLxVez3qzTst1dMuxbFZWmhhJb95gsTt3FR8qBQRgHpzQ1f4oeHre7m8GeEPGMN9duhjk&#10;FlMpJZSTxnLnggYGFC8AcnO34A8IeJF0v+39F0jUtckmUyPdaXYyXUcKjGV8xFK7v7wGSuCO/Pjr&#10;2cVzy+R60lOUuSJ4Z8Z9OvrHxQ095GolvlM0reTtYvuOfcjp1NcUyyBlSRf92vcPiB8LfiT8YL7+&#10;2PBfgHWdSe3Zkl+x6PM+3B5HCgADnrg/iRXH69+zt8e/DMdw3in4I+LtNhtUZ7q6vvDd1FDAoQvl&#10;3dAq8DuRmv0DKcwwqwUFKSTtrqfB5tgcV9ck4wbVzho4fMQttB5pEsIfOP7kLx/drtvDvwJ+I/iG&#10;5jhsdJt1jkk2mS8v4oCDuK/dZtxAIIJA4Ix1IB77w/8Asc6heeGNW8a+L/iXZaRo+jxs15f2umSX&#10;SIqqSzHLRDGRgEFg3UZAJG+I4gyfC6VKqv2Wpjh8hzbFRvCk/noeN+GvDV7r+rQ6VZ3dpb+dIFa6&#10;1G4EVvCD/E7HoPYAsTwoYkA9x4n+Knwb/Zrv18FeIdQ1LVtSi02TUJL6308m3lXYZZFUoTuIUFlD&#10;dV9Og8t/aN8RaR8O/DmmXPgbUP7Q+2XDzaXJdyNCZnj+aOSP93LEZNyqPLdio3EEtvVT81/FK4+K&#10;Xiu/0vxZ4d8S28k2gR2/l6fcLcW95aSzrsePbHEsRtmfKLJB5aOrOUUBHdPis24kr47GOhQdqae7&#10;66dT6/LMjo5fh/aVdZv8PQ+8NP8Aj18CfGken+JNT+Ilrb6RNII4WhsGXz43j3rOs21Q9uAjZdSQ&#10;CrBtm15E7rxB42+H3hnwnJ4p07UrS307h2h+3DawSUKxlXlIyj4DK24DlmKnNfmH4Vu/G+gPD4+0&#10;bU9B0iGySS4bwbay+Vb3duttIbl2inVw7MiSiV5XkZROjEqqIQ345eO7jw/4jutX8DeMjp1/qf2e&#10;51G5vpgpMSwyInlnYxZGEr7lJkU+azBdhZj5UsdiJ4nk5rx6eXqejKjCOG5+W0r6/wDAPu7xX8Vd&#10;U8Rmz0r+11jt5IfNsbOGPynWF8He0WA6hmf+IAkn14pvhPQtR8YQTTPYXE9xCw86C4+Voc9jk/eL&#10;B84yOOCa+W/2bPi14o+Huoan4H8XeGZda8YRtaf2Gl3M8zanMI2mmgWUgLFHFbCBlgLZZzKQSJVE&#10;f1p4H1O+8OabJfeH/il4bWS8nkEzXFrd27TLFK8azBWtsgOwl4IUqwZWCurov12DzLCxoqleKlvo&#10;fP1MDip1Pau7jsexa7rniLxEqxwmS3sV+ZRuEakbfr85Pc8k9zVW1uNG0mxaKKD7VIrANdXfzL0+&#10;8sZyuecfNuxtBGDWN8TNdudPjh0/TPHekG2lkUKbHzdxZmAGWkiUhTn7zOAep4rl7hfGEc1vpd7r&#10;0kazxq8Jm1VTAd3zD5w5ReCDyQK8yhHD1KdpTSXb/gnRWliI1Lxg2zqdeuNU8VTNfXVxNFZqcTX0&#10;y7snsMn7xP1xTbvxTpej6Q2keHLmG3jljIa5MivJJ16mPcR64wMVkR/DWwlna31z4ueDrORgW8v+&#10;21umfnH/ACw3dfrn2zTLjwx4C8PapZ2es65e6kqIyakNIktzGzEna8TsVwB3UqfTcOtd0qmX04q8&#10;m0uiWhxqOYTbahZvq2VbTXvDFlJDNqS3l4PPzcWqqkSMg9Jckj/vg/WuosvG+panO3kaXYrbxWf7&#10;mOZWZYlHJyXPl8gEDCgZUZ65qXwzrH7L+kyRef4R8cXWoLM7QzXGjRSRTKSET9yLwHcpOOGxkjIy&#10;uaf4l1EwWy6hDq/xB0eFjuh8r4YxR+fnod/9p5dgMDIySAOtcdbMMLWnaMH6vT8Dso4HE0YXcl8v&#10;8zkbrwp4v+JUsms+FfD9/eQ7ismoyRrFbo6qW2mdiI04HAZh6dOK0P8AhXHw10myuJ/EfxXtdSuI&#10;1fdp/hrDqjbMp/pDKykg/eUJwRkNjBqpBPqmuCW0T4y69co0JEtrfWjWaSRJ82wl750bpgIeGIAG&#10;GYLV/wAD6B8OL8Lbaz4SuLr7PI85W78YwW63QwAF+S3kw6/MVw+W5XlmQVc8ylTo8qfLFdlr97M6&#10;eWqdS7V5eb0+5HL3/iK0uL9YvCtla6P5twrRXMO7fb7mAUi4l8yZF5Qbd5wWIC9Kkv8A4e6peape&#10;Wuj27alezhGmkuJistuzAOQxOFMowqsScKXlTaWUSL3EPhjw1pt6L/4eJdhNK08MbSHT47pLppGj&#10;XyUY73mHlzNuiAf7nzKQGcH/AAnPw+sGa9b4d6TeXryQiFkvtRtDGuSXJSK4YiR0wuW4QgEqwJDc&#10;1POuaooxi7JLfXXudUsn5afNOWrfTRWPJ9W0rW/Cl4bHWLaS1m9Ccg/QjIP4Gqpnlly3mMcnv3r0&#10;6+8a6DY3H9qeGPD+oGxE0ISz1NrXVBGsny5CXEZwBs3MMuQWxnLKJNx/ifp/iU2lhonwz8DTKskk&#10;lwt58KdPvpHSMMqo/wBmtT5e9gcfx5UHBVhu9T/WKnpF0m2eXLh+UrtVNOlzx26RvLZZ0YttBVjk&#10;45ptnp4unjhFysZmkC7pgQqe7H+Ee54r6b8IWHwl8QxeRceAtC0zUJrpPsv9r/B/RI4YUEaNIJSm&#10;kzmJd77VZ3+YI7cAcejw23wS8C6W+r6zpvwxhhjgleG8/wCEL8J2Qjk8t0QTeetu2d4Qjbt3bvmE&#10;QVi8/wCskpaRoSf9ehX+r8Yq860V/XqfI/gr4Xa3rmv/AGOfUfstmse5rqMF1nXdgNHjG5ThhvyF&#10;AyeSMV6haR2PgWwks/DiQXUl5atCCtqzyxnpkTAAZI5OwHO7oowF9x1/4m/s2X9hdaqniP4arD5c&#10;fmahoOj6Dql1YnfCiqd2nqjRCaSdmYheG3I+19sPkmt/tJfC+whXXNE+EOkeJWvsmXXtO+E9tZxX&#10;WFDeSzG0DpKcyAO42SBVIG59lePjM0xNaspVINJbLb/hz2MHl+Hw9JqnJO/Xc8Huvh5qVmG1HV5h&#10;DCQTHHBH5jtgHJYZUIM/3iGz2xzWfpfhS/1i3WXS9K1u6ZiAn2PRjMr/APfL/lgnP5V9FWX7Q3iH&#10;wnaXnxC8L/D5fC7T6e1xHZabrMkMzRrNEiI0EMqTRynzd20IGdcMU2KXGrq37YXxV8VajN4A0vxj&#10;reoefeRR2U8mpXZmlQY3BlnldWRgG+8kZX0OCD1x4oxVKD9z8dDj/wBXMLUldSt5W1PnqP4EfFu9&#10;US2Xwq8ZMh6n/hEbrj9OP171qt+zF8fvJzD8FPHEx28Rw+Drt3xtJyAFHGO/IHBPFe1H4x/FhLGX&#10;xL8S/jBoNlZR6fHc7dMstMmubWHdMq7pnt5RB85UtG+GkVcApxnzzUf20beI3Hi7QvE2s6hOluY4&#10;57NZ0imXYct9nPlxoTtQsFA68g5AKjxRmGI+Cmn6X/yHLh3L6Px1LHO6D+z78YvDPivSbjxJ8NfF&#10;NnFDqERW4vvDN1aQFgQ7ne4GziMuCedqk4xk13Xws+COv3WhDVfDGj6fda3HuadtY1zToXaQAFxB&#10;FPcxNNwRmU7wwIAKriNfP7n9sHWvEPw/h8QWf9qx6XHB/ZGo2P26X/Q7RraJdrbZFTYvlyCPdGyh&#10;UywJ5NXxP+1z468PaFpfgZ9Ekt9GWSefRLybUHuI9TlE8n70KsiCNVfccQsSjmMEFTuGNTH5hi6z&#10;Ulay6Pc6qeAwWEopp3u1Z27o9a1v9jz413V0upzeELU6bcbWWPT9T0oAElxu89L5ldSmzaojyuSc&#10;nOEoP+zB4U8K3Ty+J0hkZX3eTeePdNg2jqB8pznr9PrXzRZftT+P/D58vwhpmm6X9o3ebeWcE0U9&#10;1G3OJmEuHfJbJwNxYkg5bOl4i+NHifU9B0/xZqni7ULy4urmTbbtcNMLWaLaVmKK6+VgKrLjAcDO&#10;4lSR6VHDYuMVCVS1+x51TEYWVSUow5mu59GaLq/7P2q2Xynw200TmKWG61+4WRmQ4OY/LQEnb1UB&#10;XOdpI5Gl4v1v4EeF7H7TH4c+Hs1iqxIrTW9q9zNIWX7gmiVs4YcFgAM5x1Hgfh/4/fETUfElto1x&#10;4q1i4WaMTx3FvqDW8ibRuMjFFLonH8WSCASeSBFN8QLr4h+IkgsfF0kdvH811c6pd3BSIY3M3muh&#10;XO0j75A4x1JU+XiKFajV5VN28mz06NanOmm4K77o9HXxx8GtfS6/sH4e6BMlsyhoLXTIeC5IBR4g&#10;u5cgjhQQBk5610Hw3+D+i+PPFtxL4A8FaXeXmhyNBfyWfiGGGzjm5JA8+5CiVBgOVJ8smPOwk45v&#10;4JX/AIS8MW83ima/upNUW8Yaddakv2cCIBBtMDSOYmSRZDukIyshIUAEjqpLvUfEk0t94iK/Z9Ml&#10;CRzZEX2UMcq+5YyIQTuzghhhsgHNeTUzXE06jjFu3q/yPTp5Xh6lNTaV/RHZ2XwG+OMl1M114KXS&#10;I209mk1i88SaVNGuWMaxLLFcsSPLjB2nKqoUMVGKqeJvhJrfhi83+MSpUY8n7DPbTNzu3MSJHVip&#10;8vkcHPBOSB4z46+M3wesdYuLTxPaeH9Zu4cxf6b4VaQwsp+7umhOQG7g9Qcbep878V/EPSNctZl8&#10;B6XY6fJ5qNb3OkwjT2VW3OTlFXkFF43H5dpHDAntwWFqYzl9peKb3OHF16WFclBqTXTqe4t4+h1K&#10;0kj8NeAde8RW8bbluoPtUyx4YcP9kfC88BWUEjscisK8+JGreItT/wCEZvLJtDkaRiq29mbVgvID&#10;I5KtwD3V/fNeNadqXxE8R2MdroXjuznR50Jt9W16GSRptyL5pMrfIAFC4QAD5eflxXa6B4mj+Enh&#10;K78O6trGl6fPdRww6i93Jf3NndZDTEbYmNvIpLP90kAs2RnIP00Mlw0Y/Er9GfOyzjESlbkdj0rX&#10;pG0LwdDaan8QtWn2YeMz6tceY5PQBQwUjnqf4lBGVJWuMsZfF13qTTeENFme3mQgW9no6OxjPOQw&#10;Q4HHG444xkgZqDw/4v8AhX4n8R22m+Kp/BtxDa2e+Eabqi6UqqzDZH8sY/eAptLJtCjcSVDNt9Lt&#10;/iT4k1SzjksPiT8QZNR03zIpri98Tx3NjpKugwsMDojkMoIYCZQQGxzjHlYnDrL95czffQ9TDYj6&#10;9ZxTjbtqYum6Jq3hbQG1rXI4bVmgkMS/ZYpZmYZwGbfHFCBksX80HC4CkkLXKal8a9D13R0n8J3t&#10;1DqNvJ5ZfxP/AKQ7xvK8iyR4YxBVlij3bUBUSJw7gZ+mPsH7S8uiafoeq/F/TdZvLrS3+z301rNp&#10;xm81TsXEX21Jsfu33b8swbIYEGvP/G3wQ+ImofFRZb34Z/DWbR7Wzktpta166itbdGHIDDak0zbU&#10;+baoVWVtwy6sfNp1KMpfvV92x6E41+Vqi7ep87+K/Ht5rU0jJfSFd2BukIEh9sAZHBxxkhQT0rJ0&#10;Dw1qvia6/d3EkcZPzYJ3fgCQT+mfUV9w/Cz9iz4BeJ9Lj8Y+OrXw3eWkd7L5q+FvD+tqqqkbr8v7&#10;51wz7DuaIAhSQzb9wev7PP7I2k6xH5Vt4p/0iN/L0vXQ2yGZNjcpaRwzIuRsCnzC6eYcg/PH6MeI&#10;MJQo+zpRafmjg/sTE1qnPVkrdrnynFZeFvh3pUUGpW1rcas0cjrF5wlY8gZcbmjCnbIDGV3jcuHX&#10;Gap2niS/vrdr8afa6OpkYiFofJUbv4QZWLH5emT0zjPOfsTR7/4D6Tqt14e+Bv7HNv4pe3juDfa5&#10;rGmMLGG6iVWkgEusQ5icAf6tiWYIwiTJY1g6l8Zf21PDFxdeA/hl8GfD/g3T7PSbm9uNJ0H7Imy3&#10;kK+W7XELLFG8PDCMSwn91IJFcA44/wC0KlbVQbfdv9DqeBjS0c7Lsl+p8++Fvg38S/Elyl7aeENc&#10;uFYEwjT9GnkVzj+IqpC46ZJxu4PetK7uNB8Baitl4qFvDcNc3FrJY6deo0kbKimR7iVWO1QWTGGU&#10;FgVBO1lXmPizqP7RvjW5v9a+MXiTVrdmvpZLix8RawkLNJuIZoIJJAsiDaRuiDIAnGAuD4x4u8ca&#10;ZFbyW4e6uwMyqsF4FjZgyhgXXBLZZcnDKR68kddPC4rGSS6+RhPEYTCQu3959JeHbnwf448WLo+o&#10;eO2tUkVVhsfC/hOfU7qzADSvLIo8u18ooEXckruHlQbB+8ZOk8U+FPgJ4P0+302z8A6pdXKv++1L&#10;xdqSNJNKro3/AB6oyRRqCg3LtY8uGPzOp+ONE+Meti/tb+RJrOSzuGe1+w30i4VkZHDKz7XLKzqR&#10;hFdW2tkCsvRfGfifS/Fy6/qGoXF0IZSJlubqSSORfKEXOSGP7tUUHIICKOgAoq5Fipac7VvxM6Wc&#10;YdNe7fXr0Prf4gft2eOfA+t6L4Hv7iDUYWgzpaXdmPsenQkSwEW/lskkTHDozRhTtPUZNN+KX/BR&#10;r4zeC2kFhd3FzeSR/ZZItPWe2trSQBfJzM8j3M2M3ClS0bMUdhIwCk+E/FPRfBnxF8KyeM/DfjMn&#10;UtD0pJbq0utPSG4kxPDGyMwP71gbgyB98p2pg7NpWPj/AAZqfxF8S2kehwXN9eaba3EUrW8s2be1&#10;ZQ7b1V8qj+WJegDMnmAZwaMPl1GWHVR393SSldammJxlSniHTVryXuuNn+R7lqn7ef7Qfju/bxbr&#10;3xB1DR3v9PuruRvD8zWr2yxxSRW+x94maEXUnzRmU4zKeFLZ1PCOqa7pNnda94mutU/tCW+uJdSv&#10;GlP26edB5Zw8jDzJnkVA2Q+f3rfI8YV/PfDXwmufEnwJudc1C30221TSZLZp/DckywahqVkjMGKx&#10;AeYqtJNMC7K+ZESNQCCTNMLHxOJvFVzZwwtcXLJqFvFCp3XKzkvIzrKwkDgYIOSVCqpwVDebWjh6&#10;0mqa92//AAfxPUo/WMNDmq35mrr8jo7H4oeN/F9jHpmneGZodJ1e4sZppJLh2vriWOVggublArkB&#10;UUZiWFDFtyC6mQ7GneJ9S+IMEXiDxx4hupJDItvHfXkrm9FsDEVty0jFRF5nlSEAMAuY/kyvl1LL&#10;RrDSkXS7iKaa8ms4wFEhZLWPP+s3HdkiUu5kxgA9Txuz9V8eWVpaTX3hSKe7m0eRbTSYVjyb7Urh&#10;43adAflJB3ErkkFVb7rBRyy5al4U428+xpT+LnqO/wDXT5HpXwuGnv47m+FfhqWG317UNLefTrGP&#10;70dtFPHbuI5Lcf6O6yS25LtsT94ANzLIrZvjT9r3xP8ACnTfC/ifS7BLuN9SN/dNqGnoy2GmoykP&#10;M53G1LD7mQigZLPvIL+D/tefFjxd8GPD/hLUPhP8QbjR/GOhy2VxoelvprS/amZopGJdbeOVoD9n&#10;ZGjz5Qjm/fg5Qnzv40/tR/Gj47xaP8QtVlbVoY9IsE8UeH9Ha4vmjuvJjkJa13SmJGaKaNk3I7pN&#10;G5LCXa3zs41q7dtdbX9P8z3o1qVGlyptSSv95Y8W/Fqx8baf4g1jWdB8QXEkt3cXL+GtN1KCW8sY&#10;X0/bDaXUCuftA2W8U0cyckfKEQCSvCb/AMMtMhvdIaWSe88M3NpDIZLOOJ5oy9zMn7q5fzJdzSj9&#10;0JULzKpAwrQ8rb+NvDen/GdvEV5oF1b/ANk6lAPtkMM0dhGhV4y5Z98hTzVhkVpDIzCDDSIudnq4&#10;TUBDon/Cq7v7VDceHrxI9PhjSWW1tzE4eOVZWDRh4mMbFkcl1cfKzZTqqQnRlFNXut/8zyacoVlJ&#10;36/1Y848T+NPF/wvv7MeLdBWGHVvIudUm0m5hjnupoTbO0gXj5gdxVwqs4dsNJHtNZ+q6H8S5fhi&#10;vxNOlX32PSYXtIPEEaorNMGt1liminIdykRUNJCCG2TJIHWRzFnfGS++IOs+LL/x3pesQ3VroT21&#10;pcahpM0KqHkDHCMkhRhvLZEbPtLIxKnJPFaB4R+IPjK5uNestVWOLT5f7Xmur3WooGklTB+0L5rq&#10;00w3KMgFwZFzgNmvawcY+y557nm4mUnU5I7HeWHjnUPDx0T46aBodrGNLuVDahY6cgXy42AjS4Xz&#10;iGZ499u9uw+VLdZVdi5Mn2V8Bfi/8XfGVzqngz406K1ungG0tfC2mXVnYxxx3Js3uEf5pTyyRm3Q&#10;qpbG3cWYyZr5D0q58D2FuvgnUY77T/DOpXzXOkNKxUlorWHybediu7ypluriN/3kWw3KzFysHlvs&#10;/GP9s/8AaF+E3x88e6l8H/2g/EEY8SeK7vUtQk01glu/muZogqMHKBVmK4YI4AVWUFcDaHvVNte5&#10;pTtGKbd49V5n2rqvx31C80240rT7CG1huXMjRQ7gA5OePm4HGPXtmsG2+I5t4/K1GLPmHmQRj5ee&#10;5xuP4HNc/oeg6t4h1OPSdGspJ5pG+6uAAMgZLEhVHI5JHWvVfCvwO0bwrqMeo+PWsb6NrVWVZhce&#10;VBJnfv8ALTa0wUBcZ+UlmR4jjdX1mMqYDDxtJL0W58jg4ZliJXTdu72MnQdQ8VeNZt+n6bqXkxze&#10;XNevM8VvE5GVDOWwMr8wAAY9ArEc7t7ffDrwYtvL4r+2eJLqNmZrexvfstoi8fKHMZlf7vXEfUgD&#10;gMdzxBfzarYW+leGYY9P0yJJFtbrUryO3ikVMnAeUxxphW2iNeQflA+6o5ufwV4BkSG98ReMbvUG&#10;kaSSKy0W1IE6RKXlHmzhCMBWAKRyK3GGzmvB9pGtK8k1HstX82e57OrTjaFm+70XyRpXX7Zl5pkB&#10;0vwV4BsvDsLxKirpUwilbAxuaVIxLIcZ+8xwckYOSeb1T4+eLvFGYvEuq6tfbYQreZqTSlW452sC&#10;Qp4AHQEitK7tfhl4S8RS6PZ/D+4kv7OZkjbUXkuZSRgmJo2KxMfmGCsQyc5wMGug8Marez/FK60H&#10;w34U0zQ5baETatqluttp7bVRNg/cIu5iWRUX5nbf04yOuNfA0oPko+d21fUweGx9WS56vlbp9xzX&#10;gTS/il8SLSa70OCaTTdLuidQmg0drqWDcmCGZVDKNuMDdhT833sZ7TR9B1rSrNreKaNb5rbbDcXm&#10;uMLcKc7vlgRsfKR94DDJuLDORxGnfHX4neKYNZvNev2UWNh832dcoHAyAWYb0JKschuQGHuOmtvH&#10;2jXfhtbc2bSajdRw38dwl1MytBIkSeQynDGR5MBWVcqrtLwqqD52M+su+i5ey1O/Cww6eknddybW&#10;tau/AS/2YusSXmm3luRqljb6WlvFdu7i4doi8ZE0sc21JHVWAaQFj86bs+HxV/Yc8k2m+ArfUbdp&#10;/LVdZmaSWIgAtFut2g3feRuSuM4HDbW7Dx7DZSx6Dp/hsrb3Ekt1fGzuL6dbezXyrSTzZdsYwqJ5&#10;jBjGy4lTY+0jPnt+sGl38qweGWSGSZ5pmtJAv71vfcDJ/dBwCqRqoBAJriwdpRt1udmMjKEtexc1&#10;T4nXlpbRvceEbPRmtZdln9ngXzlYnlWuGeS4cYycPKemAOVFYuq+Jn1uKS4u52Vn/wBYedq/7vzc&#10;EdiORnjHNFlLfOss1vpUxjefdEbrB2JsRduTLnO5XbOTw3bAzia/42h2fYUQj5h5j28wXOM/KSGJ&#10;A+hB969mnheZ+7HU8epieRe89A12/wBIs4/LjvYWmXcJITcIvoR1J2kc9eMkccGqWn/GrXdGs/7P&#10;0xFL+aTDdLM4yOTgqCB3zyPYg81U8ReIdOvrNtMXRpt8aoZrhbrd6Y7HuQp9+OtT23wpn0QW2rfE&#10;GVtN0+Z9s9vbsJLyPhjzHjajcDdHKyOAQccgH3MLVp4OHNOVn+J4mJjUxUrQXz6HW/DODx98R518&#10;S+JhDb6PbsQ11DaxpNcqcApGGG0rn70j5UEbQrfMB6Pr3jRdKurfwPaxLdSJCsNvZxyTXUu4KTjb&#10;5ZB5UEFTtBJKjEhJwdT+Kvguwsl0vwb4Wgt9Nt1j+wwWu/y8Ag5bb88jEgFnY4OCCMZzh2/iLz1+&#10;yQWjbmuGEa21iAu5hyfMPzNgc8nIH3QRmvmsd9YxlZ1Ksdtl2XmfR4WNHB4eNKnK76v/ACNWGx1T&#10;Vr+Q+MdYYYQPDYWL9EbPG8SZwdy4AzweoY4BP8Y9O+G2jnQ/sOqaY9wN0OmorRvKscjlTIXkZzk8&#10;gsSMH5QATnpbG/8ACfhoW+lXU0y6wYvMdZLFXSJSc+Y+VwqHpnIwG6Dv82/ELUb3W/FepeJp9Qnu&#10;fNvmXddR7JYxn5VK7m2rgYB3EHkdeqy3Axx9ZqovdS+8nHYz6lTUoP3n+BoeNviJ438U+Ipb7WNQ&#10;mW1k8z7DaySBoYom3qAEIwSAWUMctx14rnbOz1i2Mslnb3LQ28atdNGrFY0LLGGfHQEuq5Pd1HUi&#10;nW0/nwrA9urfMo+Z+nP4+9fQnwl+CmqaZ+xN8TvjNFElxHrFvDploGi2yJBY6tpNxdjPeJ2uLUEg&#10;hgYWGccN9NXrUMtw6sktUkktzwKdOrjqz5m+rv2PJtH8VRz6Na6NruobU0qUy2f2u4cwu0jwITMp&#10;bayJGrnOAQHcbslRXS6No1l4T8T/APDQfhqCZvDsfiGHTLG4jt4Y/t7SxMSLhMshUxwuHOXckoME&#10;LvTkfBc2uW3jnRk8L6IuoX9xrEA0vQ2vFtkuboSAQRGaRiiB2I2yOMKc5HyMp3PgZdR/EPTtP8Re&#10;ErFdP0nS919JM+oIUEszxC3iMiKqiQqu4lF24C8/Oqr4uOjGOIc46Xjtbv8AqfQYGcpU1CWvK9/T&#10;r6Gf+1AfD8n7Qfie88JaVcWOl3WrzXFha3Fv5O2GQiRHVMnasiOsgGQQHCsqspAyLKXxDN4FaCCG&#10;abSdNuGmkVzzuk2LkP8AfY5UEc/LgkYyc7/7RNreT/Ey41ia/W7jEccF5eRSLJuuQSSG2kkP82Np&#10;6BAOSGC19L8Y6Nc+AG8G3empC0UzTeY2FMrYZt5IP38qijrhdoGRkV6HPVhl9J8t3pf07nlKNOeY&#10;1bO127W79Eb3gbR/ElhBY31jFqGpPfWbJd3F3JEq3DSXsyrBCoUnaREvJB8txJuO7If1LSfhf4eb&#10;QbbwrZeGLHFtua61y+XzJLybB/cpE0Q8uNVaTKADLEE7W3Vwfhu38baNo2na3p9v5Gn2elNZWf3m&#10;aNRPLeEqvOdyXaFRgElVIYA8dh4LsPiJ4hvBf6Xpllb2sNotxZ311DGxgiZ1XdtR3njGXXEixljI&#10;AoyCJF+Xx05OTlTlZI+lwcUoqMo3kdg2mfDPwybHw7bXdvFI4MVrYxyIFmbcUVnCkRgKcbcjauGP&#10;zt965r+ofC/w/os512XStVvLWzVNHsdPkM32Vp22ylhE22WQIoY7mA3xKCy+Zx5Gvi/QPDFvNca/&#10;e24vF0GK9lv/AO1JP9YRLLcW00pk5dWUEyc7llJdm5w211bSvEVldajDJFdX8GpT2upNDIJfIvIJ&#10;HjlgZuMtE25DwoXoFUYFfO4OrTx2KlBN+7a72vc9atiPqtNWSu9l2RxPxF8Jr4s8Q6prnnpb7maS&#10;MSZy7HrySWbLHdx3dtowoFeemHU/Dmu2/lXBhMyTs0gmVkfy2jCMp7j94/OcHpztNeztaFIo5bER&#10;r5KuW24AA7g89SCRzyfwqh4j8G+HZvAnh3xUupx3n/E21g6szRiTISPTygOwZ2kPgP8AP8zANuAK&#10;1+hYbM6caMMPJbNL5f5nxdfLZVK08RF7pv5/5Hld9quoSbLlr9pJu0ivyfmznPr1GfTPXFbHgPUv&#10;DMPjFH12OMafPIpLXkYZYHzlZAAvUHoyjjNZGq20NnOG0xpvJkyRJIw3bhtyMrwOoyoPGeQDmqTM&#10;8lwpYsWbjK5zn8K9yVFVKb6afM8GNeVKone7TOt+KXh77PfSLaWFvHG0jvFJa26rEy45UbVA3Ywc&#10;/wAf3uc10/7PupXdtoOqQhndbGGNbeATCOJ978o2SQSMA7mUkBiM4FYd5/Z2ifDS10HxQ88N3Jff&#10;arFTIxkFq4VR8pIUBsM6hidw5AG8PVT4ZeMNa0nUm8I6PpEmqf2hOn2eLT0Ms7yfw+WArDJHBQjO&#10;d3TkDysVTqYrLJQerWl35dT08JUp4fMozWietl3fQ9TsrWxv7m4uL3SofItwICzu0RETEdI40LMV&#10;+ZgWIZiyJgBNw7TwjbeLvD+q3F1beP8AVtL8LwtNK91pM90oQiOMeVnbl2KRFiiH5S/yIcEtyegr&#10;qmmzXGtao0f75mD2r+ZFj5SrBmCnn76gKY8dRIeFMvjDWk1W7srWy1KT7Hb2Mf2Cygh8sozM6tGF&#10;Q7dikfI3zAqyk/NwvxlapL2yjB6M+0oqPsHKS1Wp1OrfHv4rXet3Gp+CPjJ40sxsNu15B4jvITIo&#10;kLbFbfv2KzFV5AIzgMCGqrcfH74vLpUmj698efiFPYrlxJb+Jr2bymYlg3lGX58SMCMFQAeF4Wud&#10;1O8g8HWrG+mxcYyzRsSy+6sVB6eo6Hgntn6faSeITbnT2kw3zjcxAI6gHt1raEacUm9u5yScpSaW&#10;5wvxC+K/xRn+z6h4h+IHiDxbpFr8zf8ACR31xc+Skkm5lEkzttRipI29SMsBxWKPHOi6/aLpWq6v&#10;NZxW8f7v7PCVgDeVtaPyCSud5b5htJKr0BG3a1/T9Z8QeLf+EYnMNusc/lf2pNJD5StgnMzSkCOM&#10;rn5mYKSoJyEyOH1jwyh3XWkXkc6rInmRW67uowAoxuwTjAILMcbSx3AfZYahha1Nc65ZJX07d/wP&#10;ksViMRRqvkd4t2179inpirI0kkkBzLkTKshYtnkAjoRuXnPHT1re0q70qSAabdxeQtwzKrSXLSZO&#10;CCcYyvDbWIwDw20Fdy4up6NPo9zNbX5CyW7lJEDgjhym5SDhl3ArnseOeCa8UyQsGt5WjdW3Iytg&#10;qfUe9evQko2lHY8mq3K6mtUTX+ljRp9xKtG25V3SBnQrgMD3BUkDp3H3TlRRmvI4EYm4BOPmYt1x&#10;3qTUF+0bZNpkO1V2qvoMD8QMjjHHrXf/AAm+FFl4ltJdf1Q3sMpmjS1NvYb4IssPmLkFCflYlDxx&#10;yCu5ajF4rD4enzzZthKGIxUvZwQngL4GeK/FlwttquoWeixvZrdSfbI2klEDBWD+SMdUYPskaPKk&#10;HOGXPsvwrvvAvgyOz8N+D5YVc3sirealMZJZFdo7eSSLeECFjLEmUQFkGGLbDjM+HmkeNfAtlqFz&#10;4nurW8upbr/TNzBGEZTIEmRkKG5OduA2TuAwu3p/w78N3m5ZNQji1L+2o0mZpGE4maVH3BlK8biC&#10;YsiN1/gZcq35/mWYVsVKSctOltvmfdZZg6eEUeWOvW+rXoZ0+k/FrTPFniy4trCGNbhjptreWrJJ&#10;HDGk8pTaIRlG8tzJvYpmRXx87grc1L4OWusp9j1Oe3lWMIlqLW1j8uIfK2MMDklg/XPytj3roNTu&#10;NN0Wz0200XRJ7EXVvJF5Ucrta3aRKkZm3ED945Er/MociVWCtvBp1v8AaLuGRTHIz2cuybCOURuM&#10;qSQAzA9f4QcZweK8uniK1lKH5fI9XEUoS92o2zJu/Alvouixyv448UW84tZbeeazure3aWCQkMmI&#10;4QzgDgAk7QM9jWP4HsfD/hnXNnhe/k1GTRbqWeLUru8eRYpZkaNZgj7F2vFEdu6PdhD8oZQaseJm&#10;0nVZFa9WOSSO483zmZFUtgrtBJI246YORxyMZbmLbR9G8eJqF9fQqrahazJDNbq9vcIx5jDSRyAk&#10;AlRu/uqTg5YNtHF8sJQk7u17HD7ONSquVW1sc14g0/wz8UIY/HvjHT9P1Ce41CXTdU17y9TRIbFJ&#10;5o/Ik+ziD7II3eWGXBdyu0Ab41K+Nfs/fB7TPC9/4k8R30Hh3ULG4kjvtJurGJvtak3UQuYUkdJi&#10;qKhkgjiGzzI3WR9vKHfPhn48eDvHMfn/ABP+0eH/ABJdzQ+IPD9xfC7Vo0KSyT2EcKr5MgEb7zlS&#10;7SdI5JI0E2g36eHNH1/wfd3tvqVrqFmYLHULa3E5y99bSX0ZjdGSTzY4bhS25282KZlPz7W8KviO&#10;ao1SekraLpbf0Z9Dg8JJSSqJ+7fXvdHidro2g+KfFMWs6d4Gjl1PSTvvtU164W3hW7bziFEjKUdv&#10;M2zNJcyqYYdpVNiuhjg0bQLPxFp9zpQ1+31z4hWcTyXVq9s9sizbceTOHee3PmebAwljB2h22GWM&#10;Rj1L4saXp/hnQt+iGxvvD8dndSeZaqTHasYpGkgEscUf7gX04YiR2lZLOZCo2xxV8+69dfFt/h7c&#10;X+nae0Og3l5Ha3kk2m+UHEDM6wTNcRh5RELqSUSAkhZ1MjN5aCL0cO3io22W2p5OKjHCVFez66aH&#10;q3xV8Oz6r8ObPwjaaLZ6praavJqX+jsJIzKPOW6kMqKFaON1hxFvVg85VkVlWN/F9K+HXjnUzp/w&#10;78GaYs2oaxHMNS0uaQqTagQS2zibB8ouQpRZQcM0X3vOWMenfsveH9f0m31Kb4heGpkt7wC3t4Lp&#10;nFvfzSiQyLIjbg8jraq21MBo4t8iSbQ6dj8MLHX/AAvqEOpfEPVbWZbOykjt9c3LDc6TCUWz8ydB&#10;KsssqxxxyLhXIlkKkxs++lGtPBqVNO/qVHDrGyU5e7cx4P2evgv43+Huk/DfW9bjHiDRpGkh1DRB&#10;lr+3mhtJRd7QI96Rxm42+cTtWKZVZkVRH5l47/Zf+MVx4giv9N8LSXk82jacdUupmhAku/skXneX&#10;tkJZA5I34VS/mKu7YWP0d8Yfhvp3gXTPA934qN9Heala3SS3Vqu029xFqepWwklZ51kto2a2dCQQ&#10;v3uGPkvH538RfiH8Wrbx5Inw/wDhpH4kNx4f0a9uv7H0dHhtkudPhuYsQy2kiwhlmJUoqbkCAj92&#10;oG2AxFdyune/d/kVmGFw8Yq6s9Fp+p9VeCfEHhfwutnp3htWvNQmuF+eNDuYnAbcWACrjgcbhljy&#10;Aa6PxxYyX/l6nc6ou2a5W00+6u4w2+R2A3Hh8bPndtmwheuTt3YHhrSvAcaQ+I/7M02S4t7hIrV/&#10;tVy0X2gkkqYhOkm4Bd3zZ3DOFIBzD8TfHPiLVfPnvfCljNFpqGyF1atdxrBwuVYO/wB4qV545Jzk&#10;8197LJa2IrKrSmpW+Kzu/wDhz4WjnFGnTcJxavtpp5nUy2Xgnxd8F9X8R6RfTXFxpum2Uxhb93JL&#10;dPPAJY2RVVpiDvUEMwC7DyQNuJ8XrCx0nUPDvjCzvIbBprHZNp1tIbhrH7PcTK3MjlSUiEKlQ2C4&#10;kU8qS3P6B8e49A05bDTPhhodp95mvLW81MT7yAPMDfbcBhgYIHykZGDUFx8XotTuLG6vfCulldLZ&#10;Wto5FmaNOmAVaQjb8o+XGDjpxXJTy3GUajt8N316M76mbYHEUVpaVl06pnSre2vhLxyreJ7q7kVP&#10;Kl+0RQOHs1aJhs3Y2kp5sf7wb0YoWDOCGa1c+IJNFutX8QeG7G4sJNamOq6LbtfRGRNPSVha22cN&#10;uUB45CGIAW1BUjAZcfwv4m1zxPbalpcOhWtvNdWOrNJHZ2cdszubeZpI5HCq0hEgWRoyx3MEC7WN&#10;c3L8SrrU7+41HUPLPn2c8Fmi2sbLCs8298DbwuJJVHIYCQDdgYrkp4HEVK0k9lv2OmeYYelRWur2&#10;fU7KOx1DVfgjrFvZ+FYZLHQlighvLO8ctPcblknlcZBKGN0YEjafJUjD5rL8PzeJtVtNN1bTdFs4&#10;mubiG10+MyRhY5ra1GbnEjGQLFHhywKI0nzFh5aJUmo/EHxVonwXk8Jf2elvHHass18bGPzdklxN&#10;hSxG5txEqc527FDK/Cph/Cr4kaB8PfEjarb6VZ3Umox51u6awtGvbt2y4nnaRBI7neq7W2lEBRss&#10;WrCjiKk6k6UIp6v/ACX3mtZ4VclTma0V/Xc9Q0q5lsfjN4f1u6vJrNV8E+JWtRZaasK3Y+06NIWk&#10;OQRIWkCLmIgxsolbKu0nHv491C/ElzFpnlM0bpcTRXHBYjngEkA5HQDGeBnk19e+Ljar498OaNpO&#10;jbbU+FvEayXEkjFY8zaQE4zt3EeZkD5iM4IBZmv+Hb66a+jtPsMa+XgQRrhGBzyQz/MSeByc8DnA&#10;FThcP7GM5VVv07bjxmKjiKkIwlolv3vYTxT4Z8XXmg6XfK8kcWtaU15PFcRrbpbBL24tWjWRn8tm&#10;xavIeQT5uwE7ctl6D4F8DWkk0Ou3Gq61dW8PmrYeH4FSMKFbEjzS5/dKMF/3agZADDO4dv461WN9&#10;H8O3s32i8t9G8PHTreNkIBLXl5O2eA6HZdhsgNs3r8xzhuc1/RrDQtCuvFVrDN5k9lGIbi8iVrYy&#10;TRuj7jhZNhVZpAfLTll2OWgZWiWb/VKG/KtbW8ulzOWAjUqcyXM/P/IbofiTTtB8ItrWg6RZ6fbW&#10;qKLm7jvvtFyXZPnRX3Ap5keWIRSB02kkA+P/AB//AGgv7J8RXmjaEl9b3Wlzeaskl5AI71j+8ljm&#10;2vIysIyjcAANkAbCTJ250mHX2uPCfiN9chlWxjuZtT0yFoP7OJYjy98qlWURqgKhSTkr8u1ccP4k&#10;/ZX8CWU9r43lu9S1G58aWcmo3M0zEyRbLya38suiAyAi3c7sBvKnWLOApPkxp5hmGYe2VVKmtY69&#10;dAqVKNHD8ko6vRkvw0+JNv8AEe083wdBc3DSXRtjGlu8bTSEYVUGD97cp2j1UMOQK938D2Vp4P0c&#10;aJfy2dzqQZkk3yKDIA/luiqSCVEiSR8gK3l7lBGCMT9nD4ReFPgh4OkstI0s2+rXULG31L7IXmhh&#10;yS8XzoQNw3glQrgE8GNct12qT+JfIjsI4pJgr5ktS0KLJ2yc4KKSwwcoVH4ivcxmO+tS9lppu11Z&#10;hg8CsPT529Xsuy/zM3V9CutC0vWPGVslxbGG2kZoROW58v8A1mPNVSPk+ZQpOEGNteG6/Dp+mXi3&#10;3h+8Z7eaHPlt8zKD1BAAVgcA8Y4xwM16Z4zk8W+KdZtPBnhy40+G6urfdd2c1vI0sI2mVSBGG2Kc&#10;sWZVJXKklR16LVPhD8G4/gNoOr674tmk8U6t4iSG8t10W5tV0/TIJ7mCXety4WWWQtaOjIVVfLKb&#10;Bsdl7MPmWFyOj+/es9rduhxYrCVsxqWpLSO7fc8d8TaPpegaslnp+oyXCkAwzR2+IrknIJixuLgP&#10;8o99xGVAr7M+Gf7QmkaB+wwv7P3xI8Hyacs3hvxJ4csLyz2zN/aU15Y6nBd3AJASDkRuQJH2xJjh&#10;go8Nudc8IeBdN02bQo7lVuNM2xyLdRrI8ZldHhG1DvZySAgxtCOX3hiRT8U+JrjQbD+1pZ9St7e4&#10;tIrvToLpofknDvESFOWZCLcYO0D5FJOcGuCGYQzqMIuL9yW/W6Z2Rwccvc5N7rVdFdDfh/4I0v4a&#10;/YfiPrviBr19NvIbhbPTZnhRp45BKn704bIwWDBVAKnk8g8JeeLVg8N2fhvTvD0GmyWkKrJNbzOz&#10;b+C21s9C4JPXJ71jfEnx3qHiqyvDJJ5aR2si28awpuRSCediLlu5IHzEknkknqNW+HfjD4geN9S1&#10;ux0RtNsJNUlb7RfAplC4cAAj58q4w4+TPG4EGvo1So0antMVLW1/+Ajx5Va1Wm6WGj1/q5z9pc6h&#10;qTtZ2djNJeTKERbWNnEwCnKunzZGACTgqNo4Xlh03hT4Y+MD4ugfVfAdw8MBhu5rO4ZI4ZUO1wsb&#10;sw42kAnLFA3OWBU9p4J8GaJ4PtIdWsoo45rSMfa9cwRPFvXYxUdQCpIKA8mRlJCsM6cuvWWiXaDU&#10;gtrc3Hm3E1uJl3pcNudM7sny1R+cspwyqHG/cPncfxZGpiVhqC3utVre+nyPXy/I40oqtXk7rXTb&#10;z+ZY0bwje+CtAtbDWb2zvdVtNZuJWjubdme2YJZMwUvhWG+P+NHJJdgQ+CqeKPFut2MX26waxtpL&#10;i+EclxrV1KyKrxk+bJt/ev8AOiIzrICFPzHpib4s+MbIeHvAtxZ3FjZ3F/4PNveG1jMKeZDq2oW/&#10;nNmRj5hEYZnJJLFiOwrz3XPi/wDCv/hIk+Ht/wCOrSSa6muYZI2ViPNgUny5I9uP3oDFCWCkdNxB&#10;Svmc2bjgnGcrSlex9BSqRVT3FotDh7/w7p2iSXV74+1GC88VWBlv9N1CLVrq7tG3WogHmKhJRlAj&#10;laMRu5zyAN4TP+Dfx2+EPgdNP+HWna9d/wBqa5JNeXWpXim0s7K4lVJAH85yVjJmkUAYZmEjMQTu&#10;OhN+zd+yN4e0HTb/AP4WZqz3HiTxNNY+INHt/EUFnqVxblQGhdYI1UQNJMuEfcS0SEqpdd/G6x+y&#10;5+x34G8c6Da/Ev4xa1a+EoY7y21by7qKG9ScRySwK83kRxzK0udzR/MYh8ihiqycOXy+p3c5O8np&#10;p26EYmnKbTSVl5+Z9KSaLrEdtKl1pM6s022eGK2+dYxuG5iSqx855ZwMnBIbaDpeN7rVoPhZoWpR&#10;3y+bPrGpNqEN1IQ10nkaXJnFw+4gsqhsBeEVl3fNlvw5+I3hb4t+G08f+C2Fxoe4JpmqXtws9xLC&#10;JEt1RmdtxfBCgHJGxUKjKSR43xPv7Ob4T+GfC8viC1j16PVtWTULWzhRkaNk0yCBFIkJkXdbyDaG&#10;3BlwwBDbvawE6mMx1NN21OjFSo4XAyko3utjyjXrC0iaO78OybWutxurCZk8tdrcFScblwxw2M8M&#10;TgddL4QWnhO412+1DxU0Xl2mm3E2nwywtJE9wBiPzFWRHeNMmQhSMhBkhWYiPxTaaVosaXjzXjSX&#10;FmZZvIk+e3k3Fd235i+SpOQwOCpwRtUN8O/Dq+H2i78SavHHbrbiS4S3mZZJ42PKOSpAz3GGPIID&#10;dK/QMdjKEcC4udnbofB4HL60sfzOGl76lDU7/S9Ujuobi5ms7xpGcSSKVR12ghHGTkjlAx2/KBjI&#10;Cgel/s7avcfDnw/qWu3mkWUM11CLeymZgbhwSymQyjLRQgMCETZ52UJYqqg8pa6Noml3nk6RoNub&#10;qabKi+nE0hkBK4zIrjzNu0LwpMj4wACRo639n8ORXkesyWtjutyzG8ul2uCCGjRQXcuFjIx1J8sA&#10;ncM/MY7N/rlH6vTjp1PqMHkywtZ15vVbHWa/44u9Xd4nEk24LuEfybg+AGwrehHLcfWrGr6PpdnF&#10;4a8Vpet50vhuSW6sbjTzDNBKmpaguxQsI6rhgo2jDLgHaHby/TtY8PajNIkOp2y2aztHqOoW9uJl&#10;gVst5iNIwjkIjXzFAcfeJAwcN7B8VvD13JrEHhnxr4Ykj1zR9JXw9bXW1VA+yW8fk3s/zu2JMvII&#10;uQzXCkmMR/N89WxWHwsk6jtufQYfB18VzRpq/VnO6zqdt4kC6nc6rYqvDLHE8UjbOeqjkcKeTyMr&#10;nqDVrVfF+kaNpytPrMWmJDHvupr+6EYiU4xyCoIIPAGevGcV5pqPxB1e18Sz+G/A09xMtozQ2O2N&#10;m3qpUIY0B/jYoV2gYDjcDtNVtL8I/EO4uptc8SQXVvJ9llaS41RVa4LxRksFgkDSyNtUgKqluB/d&#10;JHqxipYOdaUrKKul3PDxfNRrKEIttuzfY6e51x4fEFuunta3K3k1tGt5LdhjMsrhcFQrbUAffuCy&#10;OdjdQMHL07w7oF94zuX0XTfs+n2dve7k1W6VbXUo44JHATzdzNGwQFlkXOxxncQwryj9oX4xwfDf&#10;TbOTwsuo6fqFlqyzItxDb3EIt/PUhEwjCMnCHlij/vjhxwubaftI/FGw8T+Bz4L8HW9vqniCyks2&#10;stYtJLiCVpx9n2xqGHylDypDfK0QG48HxMLmmOxFSNVNpNW/Ns562Foq6lG7Tv67Hqk/hWbWriC5&#10;8O3ceoag7SLqVrbwzSRxnOFcsy8I684ZmYfMDjgV1nhn9lu8u9IbxHqpgaGO1W4uLK386aezZpo4&#10;QkjKyRFCZQw2SO2FYZztLepfDj4IeIrTSrKz1zUb6O3W3RoZhoLQredR+4fakTSfxgKw3xqoUbgT&#10;WTfeJ/iDqnneHPBt5bwNqWmxyXvnXgEQnijRJIzlEkYN8z4ZBbzLJsWR9j+V7E+JcdGiqOH+/svM&#10;MPkWF5va1Vfy6DdA+GvgbTrGOHTvAdm8duzbbie1EknJGAWbO5lKjDNlsZySOK9KXwB43kso9X/s&#10;2xs7hoS9rNfa1Z28qbcfcV5lI+6O/VWxtLKo5XSPG9m7LpZ8LWovIdn2ibVLqO6zKwRRuU7PLkJZ&#10;G4kBjKyF87Ds9C0P9qD4pw+Iry58Ix2rXXlzXNy0elxu8ksOzzC6xq8k5ESth1DvtiyPN2DPDPFY&#10;irrUldnr08LTpaQSQeFfgf8AFzxPplzqukfC2bVI7V2nt7y01KMo8gby/Lj8nzMSD5n+fYu2M7SS&#10;yB8LxN4YTwh4r8Oy6/p2qaXINWs5bSO40+PdtWfE+UG4/fBj3lRtEZGdwZx2cn7Tnxhm8KReMLH4&#10;0a1JDa3yaSltY61HDMriJnylr8ss8G2QOJlWSIg/6wlQteceL5PiL468V6H42u/h3HqGnaNqkFhq&#10;GuT/AGlGtZJZlaKaZFfBYx8CV12tuzllAWvNxsqvupOyb/A3p8lOd5amhd638HYfDujzTeNJ3b+w&#10;82Kxqkomka5mlaVpkyhDGTyxs5IjRgF3Fh554t8f6LG/l+G7eeWWcbGkVTtaRu7blD54yCqtgjkA&#10;HFXfGMNj4k1HwrqWq6Ipu9U0GG41NraS3hM6m/uoRK0/zxQM2zb8wfa0kZY7g5MeofDTSba71DRr&#10;HxI19qkzSw2djodwmqS2j+U0mxkt/wB557IG2nylSXYQr7iQnq/ucHg1Vb5m1dI4KlSticQ6cNEu&#10;p4p8Q/HnjGPxfaz3VjP9jh0+SeNobeTy5ioYPazSeYgJO4kbOVZ0ORsIrzXQf2kZ/ht4x8Jpc67q&#10;8fh2COCyV0jjzqEixYkMyur8qkq7YwygsyMzBj5q63j7wB8eLv7F4U8GNpdm/h1Z2t/tWpKsluyR&#10;FtkbblEh8wEnAkYh9gUKjlvO/jD4G+MOqeMtL0PxRZW9v4k03zDqA1KGOMW9xbOVuJvOl+YHzFlk&#10;lZ2QbZIweDz4GElKrW9pJ9/lczkqlOKVru59J+N9R1Px58bZPCzeP9at9N1LQPD9uNJuLKCGLbNo&#10;tq25pY0JZg0vAaRSrsQEKmMTcldfDtrj4V6t8SdTsLy+03R9Z0uDw7NpthGwVLiS7e4tla3DA4Zg&#10;qIUAZkl8oGQHbM/gxfgvqvhnwRf31rff2x4S0r7BqVvpoW11GSSzgkV7aWdF3vDLMYAoaWVTOAPJ&#10;zGsf0DoumeJPBvwbm1bSFuIYdfkuNQljtb14WtLi3idfkTc4CObyeRY85QTMBtOHbnxNaWHre6t/&#10;l6n2OE5a2Hs3qt+6ufJPx9+Bl74Y+GWk3VlY6WsOualeT3t/qD2ltbrFJczP/aN2+Hkl+XMaJ5r7&#10;kdskg7R8/S+HvGnjjX/Fmn2/2TUrDQLOTUpLqPUJryKyt5d8yCMuxZoJCIgpYOC08bKiiVif0F8V&#10;fCrw18Uvg/a6H4W8EaX/AGLfWsCQ6Ppsw+0G32xIfJO7asQVWVI40YHaSGJIVfINX+C3gPwX4r/t&#10;7xLpS69Z2cbfZf7Ps2NxdQ287ywMV++4hidY085vLdxGWcFna39XA5lT5JRlu2eHjsvlKunHsjxj&#10;4m+AJtJ+BOleNPCXgxP7DuvDWn3cnnTXTmHzXmiji8uSRwSRNIViV5AvllJTt8sv3nwu8GWXgbwZ&#10;f+NLm2vrfUPJmeSS/hfyp0jaFHuISssskhFzbybpmxLnzYwFES7fb/g1+zrJ42+C/jbwr4s8ONpO&#10;kpqWoWcdzcyRTRWt9DeWsKXkmW8poYp1meWAkiQGRkRkLwHxH41+C/EnwS8S2+v6Tr/2ww+HYJdL&#10;vLyVp1trAyG9f7W4fbcoFuVdlRJJGQRrsV0YqLEU8begpWknr+BvKj9RlGs1dNaep3X7ZnjbRPCk&#10;en3jadbzpY+G9JvLGeXTY5Y7OS50uzNzGmCgLgyeZ5jPEzyXBAkxGyp5r8c/jV8NtT8f2bX+t6en&#10;k+B/C0VnNq9h59vLCug2Kubf/QpXXFyLsPu2jcBtH3gHfHH4PfEm68e+OLDxp4tuNROj+KLrw1Jp&#10;d1cO1uG06WCJrm1tbpwlx8ltfRxhmErGYbY0KK7TX/7B3xR+MPh/wn4k8L/Cnxt4pz4JsDN/YFkZ&#10;bi1BeYYmXDCOMyJMI8BQTHKcYwB14PD0aNNK/M79DkxWJxFeV0uX1OJ8PftP/Fvxpq9h8PtN8EJY&#10;6jpt4JrVwLiWSAlPIEreaWYbI23fNtDEKZCTgN9o+FfGFl4h0WPTo9ajttQMkMEdrqDPslywRREV&#10;YbVwT8hx87ZJAOa5j4SfA7xf+0D8P9Z+M3w48P6HZWOjzxwzNM96lzrEgh2mKyWGCYXc8KxqZV3q&#10;R9pTBkDJt5Dxvqfg/wCG0Wm+KvFfxL0m10R3smbWtJmkuponlWGd4UgAST7RHEXJXhN0bAuMbh9t&#10;w9isLl1OVSlfXdO99+x8LmGX1sbypq3Y63UvBdpqeqXUF3FcaXdFmYCZkkhK5z8rjIYgcnJ4XJJB&#10;rmdS8N+KdBn/ALPutKbbMVVbqGLdG2SMFZBnHpw2cMw6MQdT4Q/GKT4pWEugWOv6brS2FvGdTj1L&#10;UxDFZM6co096YtoyJVV8fvCny5DCtfWfjR8AIfDtj441rxvDqGkXWuW9oJotWXbZGaWJfPmium3v&#10;HGH+ZAFyVcKWALV9Fj8zy2nRU1Lfojy8FlOYVajTVkt2Znw1vdWsZvEHi/TLaNf7L8P3EzQ3EaFj&#10;FcFdN2nep3DN8NwzhjhiTgA5/hu9sE8c2niS70y6fTbHULe51IQWbSeRD58atuCjABLBRnA3MoHU&#10;V6f8Tvhza3MvijWdB13T2sbNbeytpbW8tYkmtZN88KSK5ixJut1j8st5iMm3aNuyqGteA/Bnw08B&#10;WF/qKahqmpatp0N5rPh3R9JluLqK1W+jUMJN9vHGpADNFvaUbATtIdYvn8ZmUcNQqaNylolby/Dc&#10;9ijllbEVIa6K9/v/ABPKtd8P+MfCnhGbTviRpGpWcMctvdNI7TZDYeOAtMrZBbFw2CQxVZHVGCNi&#10;pp2q2lxBYmJGkjvonmtdgwuwSuhJOeCXRuvzEAMRgg10Xi63+HUvxGk8L+L5LyCW3EVl5jzHUJbZ&#10;hI0FrIFKQDbdPbHaz+VKWufNKljml+Ceofs06j4mvvCVj4hbVNfjtYrjWrNZLmSbTbiK+xLYKY1Y&#10;PNJbR3kYDeZtYROfLWN5R4eU5lialTlhD10PQx2W0tpzOn8B6RFafCXxL8Q7vSDMun+JNH023kLM&#10;GU3MGoSyqvQZH2SEkcfeUkH5SLFh4y8J7Ee1H2G6LAs1xalGVuOMoG+X2zgg9Oaj8DfHf4J+Pvhf&#10;4m+Cvwj0bxBeavF8VNB/tqPxDP8AY/sfkadrEhtmQxIzfNHNBIFeGR9oCyxkiY8r4o+NP7Onwd+I&#10;un/Df4h6f4mstU1q1jjXWNJWO50rT55nzNb+ff28fmGKGSJPMWCbbJKr7iI0d/fqYZ1KM6s4u9+n&#10;U4oSlGpCnFrZbnp/jK5uPEPwT8O6zJ4lmuLy48Za4kskkjeWYxaaOUKbsZbc0mW5J4GSFUCs2lS+&#10;HPAkMepabqs2n6tqge18SbXkg0y6tItl5ICOrrFd2soiAJaNXOD5TCus8A/tRaf8Wf2frDQPh5ba&#10;itq3jrxJDotnomhpbyRIYNLnMckkELJLH9m1AMs0YAKupO4Kdvz7rmkeN9V1KfwRqfxHvtUkOpG8&#10;0fQ7p3mZNkbRy5bzmMDxTRhZVKPDm3ZctxC3wWcY7FVr4OjT2b2Wv3Hv0qFGi1Xm+nfS5V8EeK/F&#10;Vt8VvEnwm0HxVFqFreS/aJv7QmcSXSoIHVS0j58slXP2dhGuFeQgH5U8x+Kni/8AaFHi6XT0svFV&#10;no+m66tjKvh28a6kspGjhLicIxTdIJoI0VZkRSzK3mlgD03jOz1K+l1PxHc6PZi/ttQjsNJh8O6B&#10;DcpMrQSzLaSNbqksZd2gWPYjna8JX7io2FNM3hbS7y+8J6MbXbqIu7jShpYNwPtMMKtEblDLNtO8&#10;qvPWMkKoRa8rC4TF0KinKm5XSVn073XQqpUozi0n16G/4T8f/Gz46ahqHgnVpPEnh3S9D/ea9ZXy&#10;ITdXEDFZbXMW0swy+5iQVLFNmFDD6Q0fw14s8WSHR/DkEeo29i0TCG92RhQCZI5pmnlAVMRuwz98&#10;I4bAGT8J6ktv4M8GXnir4f8AjXVNHlPjSTT20CzkmazVI0O1/wB87lfJ2GNjKxG64AAHl+Y32F+z&#10;18YZv2i/grpXjPwVf69qV74d0C1s/E8cK2UltZysfI827jWGaLl1eSIMMtlRgDAX7PK8txOJbhRU&#10;U99dL+R5uIxlHD61uZrbQp6l4D+NWmfER/Bmi2XkeINPS4b7XY6tFPBcRbUuS/nqxiKbJVK5bBDK&#10;gBJCj25f2Zfi78S9I8LWGnXmknVLywnuGmt7qwhslW0tbdRKCu2DfGpIckn5oyrYYEHjLfwz/wAF&#10;VvG37QFjr2mfDpvDvhHStBOlrrmi+E9Rhsbu3M+/JgSP7PHMs8CI8cYBDTKwWbbhN/4tfCT9uvw5&#10;4d0LUfhP8NNa02GS81JLTw/a2N1ZRasq+WYp7lYbJ2uJCRM4HyBo1x5rsoWuHPpYrF46FGvBWjor&#10;atO1vSx2ZXRwuHw9ScZN8yvrt0f3lzRvhxb2C+GPh7feILdm+0XirrmpW85a5D7GZJCkW/yYfLwj&#10;Ydka9kjCKdteW/ETwH8PfiX4r03w38LPjLo+qalpWi3cN9dXUN0sly39o3k2Y/3b7l3SOiAkD5Ey&#10;AHG3ppf2Jf8Ago98PtS1b4g+IvgZFql5cacTp15eXFvNZ6dHOt2zQPBPJEouEluSqyXVvCAJckSh&#10;AqXP2cP+Cc3/AAVG8CeMY/FWs/DjRtU8KtolvD4r0fWvFWnJdnUns03vxcO7BLkzgKGEbsp+WVHC&#10;12cP4WtgsRCVWWjctbpLXb0scuaSoYilOMNNtN35mBL8Lvhd4N0NdJ0SS61bxBb2M0t9qOo2vkw/&#10;aSjFYreN8psRQGEjO7sQ7YiKhBu31jbzfEgfCmw8X6S2u/bo9PmsYvENutxbTTzGOKOVGmULJI+z&#10;bHJnrH8o3RbpvC//AATs/au+FWp6h8f28GW+seA7zRLyCBrzxBDNDH5hZ0AnWfyzFCJGWJpGZwSE&#10;GHjBHaQ/8Ex/i98X/EmsfEW7+Fj6p/wl2kyHVtVh8Q+RBf6fdTm8YS+TcKYVJO8BjGVCRqCmIhXv&#10;YnKKmIrOp7WNtd5L8Dhp5hQw9NQjTfTaO/rc8b0/xlqcmvSWX/CQxw28e4Nq0+yK3iAdVdSpPJaJ&#10;93ljL/NggkMKd4z/AOESsbDUPE/wNm/4TCz0+5aXWNUt/DstnZsxkZVhiAOfJheN0V3ETMA2FUoQ&#10;30np3/BNn4w+IrRb6bwxZ6XqBurWwEepavK8dxcSSK4uI3VJCqgbTtEjybFdhnbmuDu/+CcHjTwt&#10;4dlt/i34/wDBuk2+qXd9bWNnd6rdR2ly0d3MsyAJvhY5AV2eUD7nmOeSPksLk+ZTxnsaskn0ldO6&#10;6ao9aWOwv1VzUXbs9LHgzfE/4PeFG8PWXivWNUj8Ox6eszeJdatZ5YVinvWlLTMig5Y3BLMwxhix&#10;4U07436T+zXrHxX0u1mtlhvNLvLefRLjS1ZbqedyscbRwSxAzBnHl7k8tH4KhUJUeueIf+CAWmft&#10;e3en/EXwJ8fFjXw/pmk6HNqU94Xlnli0q1MSKY45MuCu/IiRtsmQG+VU6/VP+CHfizwb4F1K48Y/&#10;Hy3j1LRbK9YXXiLU3tr6xWMSWwlt544NqrOGDNNMC20xtJH+6VF3xmQ1sZTjF14rlUlbW9/K3cX9&#10;pUaMny0m721Pjb4qfCD9lCf4cWNg3g6y8K/YPEdvb6lb6fqCwzahpTmUSiKYees1wmU/duj+RvTe&#10;xR5FHneofAn9mz4cW0P/AAnnizVPF2k311fppVjEr27XEgjjxlkQyM0c0sQYouJMAgqGDV922f8A&#10;wRj8I/274R+G2ufECG21TxZdSXKxw3Ul1FZqtrO720xtxHsIk+zLGVj2SRBWCyb2A7M/8G+nwz8Q&#10;+Fri71r9qK+0/U/tUjWP9vafaXiSG2MjBhJ5k6osxCmRFkQeW219hDRt57yPGUacXPEprquvorl/&#10;XI1pNqk9t+x83p+0t+zB4b+DXgXw14u+HcvhvTtatYYlu7fXDdQwsVj824LMjSJB54RcsZCQylX2&#10;MqJw/wC1h+0b4A+DnjfwbpnhyHw/eWuuzajd3k+r6pczW0rpfLbO081tbwyLEJra5jdolHEQIIYv&#10;t+pLP/gh54w8LeE77wP4v+Jug/EDS/sEP2PWtQvGs5VSC4a7mskiNyUvIvtCxvAJVBD3U/8Aq9rL&#10;J6J4M/4IPfCD49fCjwjoHxI8M3/hBfAOniKGOXQfthjVru+nWLck/mSgLcwPNCQAzSKzM0gmVfeo&#10;ZblqpQre05Umk02279zGWY467pyhzaaaJaf8A+O/BHjH4HeIJv8AhXvhzxP4F1TxvIhW4t76TxJH&#10;a2SJJIHgikizG4dBMEYi4DNGfMVVOKvaf4i+EGqXEI8E3EerX1rYTWM2iW+vEvLeor7ree8IeNZU&#10;BbdGgE0yI0kaRqfl+tbH/gih+y22ieILrxb4xttF1qbSJrGxk0W+ksJXt1eQCK4id4VjDnkxmZEP&#10;7vLsYwBW+Gn/AASe/YZ+Athc6v4d/aBs9MXVNQCQ69/byzC+csC8sjOJnRNwfy0SWQOzDLKS7L9B&#10;Rjk2Iqx9taS20Uvk7Hlyr5jRptUrp6PW33eh+fvhf9u34H2HjrVPBPjX4G33huXXojYatY69fPdN&#10;pV6JYwZbcj7O9u0XlGM7xP8AfkDLJ1rW8KeOvhh43sZtJ8Cfswa14mB16LSLHUrNtX+127fZiRIk&#10;MDPA8A2RgkxMSZkygyor7u1L9nD9jHT9etxr37UKahawacstxcfapPkvchCsKQRysy+SZIz5jxjL&#10;EDzAxQer/Cfw1+xN4BingtPibea417cSWV9ax+J7uxuHtpEJieVobmJPMC7No8p4+GUyE7dtf2Zl&#10;+BjJ0ryvqrw/zZKzLF4uVqnu2397/gH5/aH8KvhtoEdu/jjQNZ8M+VaXU+sQXEgkuJI47k+WV374&#10;7l3LyRqI8o0SLncA7V7l+1tZRH9p/wATSad4durqztRa/ZfJ1RUZllgt3m3IxkaZVnJCgGI7pUVB&#10;iNQfZPHngv8AZL8FeO5L7wJrfgu5vJtajaTSHae/YwmV2khV3e4iclp2fzphF5xVlIjG7L0+Ieg+&#10;N/C+k/DyHxP8O7a6XWNZvY/EGqeBpdZ1tbL+1by4tgjW88cibo2XdGYtyMxfawQlvmc0yP65iYT5&#10;G1Ja2io2ffzPpMr4ijl9FpNJp9ZXumfFnjfx7onwu8K+JLvRvhDFqV1o01tPp2p3cs0Nn5MrkssF&#10;tBZussm/flGnhjRJkYphVzNpPxv8Aa/pcOseFfDFndS285WPUNQt1nminEoEiNbrbx+S+yOGKSCc&#10;O52ZDJjYP0C1Pxx+zje+H9S8AaN8ZfE3iLWDcW95bXWpaLdacjy4gd5pIY4oxeFljiZBeGdnKKhI&#10;U765fxjrHwdufHul/wDCxtP+HE1zasXSLStNvpbjU3G1oEkKW4sm8wlJHjjthvRgAxaUqs5hw3Vx&#10;mFVLBc0JrdPql5WucH9uSjiHUxDi03o15+p+c/iT4/8Age50XxTo3iXwha6zeLbPZapeah4egkjZ&#10;WnaNIbWTDeUY2kEilMMXGWLCOIK3UP2/PAet+IbjSvFXgeSabULONNa+0Wa5mQzCbysK7C0j3ogL&#10;OrFY8MAAxFfo/wDHLwJ+wz4v8JajP4j/AGfLLQ/FjNa2unvo3hXVbGI3HnIQ7Qm1EAndJm2b08xh&#10;LHgsUjkTC1n4G/sofCTxbeanceLPCV1cT6f9hVviR4PhM7wvayl7ee0ktVkimy8cnmPEwI2EblJ3&#10;+Tg+EMVGnKVaTUrq3Z9/maVs6p86VO1uvdHzz8Kv2pG/bJaz8faT8AtKk03R7WO11I2clzZ2b3Bb&#10;Edxd3kDm4kZ24MgkD7SxG7bJu0vGOv61rWs30tv4H0rTp9WtoVgj0mGKJctcGGDyIPMTyp28rK29&#10;tuYDYAEZJTJ9heG9A8JWdhDoP7Pnh74LTSazYm0uo4ZpJTfzqCWnubXT0W3yzJklYQoXeEXbIRXO&#10;at8Kv+Eq8Vq3he28H+E7nS1ez1CTT5NS03U7pmPmSR7rhBNAJFYNuS1DZmmVt6mVD6GH4fhPFQdd&#10;3S3Te69EiKmaVFh5ezu77NbL5nxtLo/xd8Fal4n8VaV8OZ5NUs2sbO+sdRe/t4NDaGXbFNLLFKAs&#10;spg8orLENwBDPMY1K+X6x8Lf229Y1lfFngr9lfXPGWqR29wJo7Vle2e2W3FrJ5UWXLEO/nMx2IJA&#10;iSRsmS36P+HPgv8AtBfDjxjdeJfCHxF0nUNIX7LN5OqeMJ9StZlXjy3f7CJMkYxL+6XYY9shBIPV&#10;67+0P8WxqKTah44+Bvh9VeCWWaw1S/uJY1QeWyNbfu1GVZwzLGvyIxDJlWH1WJybKakv9mpL15np&#10;t0s2ePRzbM6cW69R+Stv89j8i9L/AGTv+CiGleJm8Z2H7Jvi63169+y3Go+H2Md3ea1YSKV89obh&#10;tt7bSKssDAqygNEE8zc5X3bW/wBnr9sa68WaXq2i/DS4s9H0XUdLs/E3jCbUrFLG/sre5/d30CyS&#10;vcSwyKPMSIlWAZAQ5jyfqrwP8Pvgr4h12TxZ45+PvgGwv31SeaOzvPt8m+QlU8/fHqMUcQcoZCuR&#10;gzSYJGESr4m8Qaf4V8Kv4f8Ah98Rvg42vad4be1s7yO+uhHFMsEUMZE8/wBqj2iRY0Eim3mZVd8D&#10;G0ebiuGaMpQVJNuOuzS/FHVh89lKMnUsrtdU2eIeJP2bPj98ND4Z8KWi+BbiTQPAuoaV4gvNS8ba&#10;Yz/a5Li5+0PHLeEfu8yT4keIHzHUK8mGC8hcfsFftfeMtIVPBEVlqVvb6pCl9/ZPjSwlUzGe3EMD&#10;yx3RVWMjIoLsiuzDA2kgfZPgSH9kCdbjwr4h8R+DLZGPlLeNZ3lxvSV1kYxtcqqW8aMZGBWQKPMZ&#10;MbArHnv2fPEdj8GPjt4u0D4Zav4Q8KWMupbtc1S31a4udN1aFAsQ8vT5pWt5m/dJOzQRxsrGZhMo&#10;mbesRkcsZg/YqjaUEm27q/ppr6ErNadOt71W6k9Ev1PhfVP2Mv22/ht4TaS58B6X4f1G1t9k2oTa&#10;hYadFJLHF5hgP7yNXlkgkRY4tsjCJ0IxuBTi7m4/4KTfEnX73VNR+HWteILhbN7+a3mkmv1gMkrD&#10;KRbz5RzchCqgFQcf3i369zePvEXiPVLeZfid8H5rNrcu011p8wYCCVJUaERTPC+Wt423bwYxGCdp&#10;wE4zxd4h0+007R7jUfHXgPWprS6XT7XxJb6Nc3V9caiiKUtvN0oS4nDzIPKLIynaV+QhTxYLhrD4&#10;eNpxd35/8AqpmE56wei/rufEvw2s/wDgqN8YNRhH7QXh/wCI+vW7eHZ4xY32m6lErWzrsmR2eFxv&#10;QeWWYAnPkYcoySDpvi18Bf2z/wCyvDdv8H/hB4mvp00mXWL/AO26PPBcWUTT3VsRg2pRS8cSMM7M&#10;qFyCjMy/b03xg/ap8ASrH4T8H+Hde0eexiC6tDpl7LCkPO8lFuw48h8h8o0gwCVGdrXfFFh+0X8Q&#10;jpn2zX/C2m6tBHcajDceHPCutQm4WJA0cLXcziP52dgxkaN0MueXfA9StluBjh4U6tKm+W7vzO+v&#10;dWJo47GRqznSqzV9GrK35nwvpP7KH7V0mmaXp7/DHULdrW3jGuWs2q2McMCyi5lQ5SYbZWErMytJ&#10;E3mbsZCqG7G9/wCCd/xvvNG8UQan4M1eQa5qSx6lqGrWrTw2rYSGaCS30t555FURmRJDtR+H27Nz&#10;n7GfV/j7p3ia0nn0zwTqF1NdXEmp30PhnWBJAvmYkfNqZYwS20l5CACy7ipIBn8WaX8XNV8QzW9v&#10;beDdak8yaW6hvtGWN5WM8kUmwFo3iR+CMjc5iwNnPmeXVyfAVEoRUY36qT/U9Slm2Mpt3bfql+h8&#10;xfEL4sfCJvC0fhRfFOkzWd9rXh2Qaloep2lla2bTRvDF5VpGFSP99Y3M0ifJsbdlJBvkHBx/sv8A&#10;wD/acgl0ex+D3jbSdG02dbXS9Q8O+CbHVbS8tp4Lyy+y28iQRT3skRSQhkkdoWu/3qyM7Ofsm6+G&#10;9zdx2+o6z8MNJmt76GUagul6JYpbWTEsifZ4p55hFtw4BiCPhgQTJiOub8RfEn4ffC270e51Txb4&#10;f0ix1a4l0Gyka80tEW8VG3Ibs3Ekwhbby3Dxld5KvIqDnweR4TA15VISvfv/AJlYrNMRiacYzi9O&#10;x494x/Z7/ZasPDdv4C+OGpah4f1a+jty2rXWjl763keUXE8r3F1Z+c8zTyM0jF42+bYyBfnGx4d/&#10;ZQ/Zj0Lw/pvgSb9qK1W30mzkbT5rGzTVI7iCW8uWV94kjVSMFDt3bimSckk99qnxCh8TaA2qWHjj&#10;wV4g0Kyvri3sZLrVtFZbSPY4S8V3spEdAY5lbfIJVEIyjELGY7v4m/sN6DdCw8Qax8EdUEFvHDZ/&#10;bLOGTyY1BO3zY1Q7yXLPEQQjktktK4HoU5YPLZKaklLXa1vxRzyeKxl4pXXndM/PHxjc6/rPw68S&#10;/CRvj1H8PtHuLManYeH/AIdeFILOCS6REWKKS1t5Vt3LyvHvdvIYL5nzk4iOD8EP2OviL+2LpQ0C&#10;b4l6fofiTwfPJpviPQtc0m3Oq6nGtoI5YXsLKG4ukhijEjxrKDEmZhHhiEH6lfGH/gmz8Afjrd3X&#10;irwf4V8TeG/EEWi/ZYdX8Mq2kaWtoCoikms7nCTBQsIVNpV2tlIwQ7V8m/Cv/ghb4l+BvxrvPih8&#10;Pfi7qlncad4btZP7Ibwrp9tLLcRzRLb3dvIupRqkzLHGzS7j89wzhkG0L2YHHV8Riv3sYpPS1tLe&#10;Z5+IwsqNG8JO977nJ+Cf+CHnxn+Jmka78L5fjH4m0Tw7P4ittQsYVuJbSzDwNIS8IeFSsDCaMJ+7&#10;VlMSx7k2op6TUP8Ag2m1C98WWOt2X7R3k2tvPp7pFaR+WunrC/CI8TOSXKbv3ZiMLIu1xu2r9LSf&#10;tDftJeA9Es9F8VfB+x8ba3JN52ix6t511dWs8DMJrr7BZ3kqwgLKm1wIAoYnDIVrc1f45ftTeLdd&#10;bRPHGk6da6tFcLBb6Z4X8aacv2e52oTHKqxTyuhDAsonjTG5SQARXq4rCYytK0FTUemq72utTjw+&#10;OpUY+97Rt76bfoeM+KP+CK3hZvBniD4Z618R9Q8aap4kvND1Cz/trR7e1+029hb6oz7XiikWIsl4&#10;6q0KoySNGFiiLsx8d8Hf8Ehbv4N+NPBvjrwF4J17SLzwrqd9qPh3w74l8faNJHfE20k6WzRyEfKG&#10;mcSSELvDoreSwbP1r4k+Jf7R0Wp6Lqi/CG18NXl1dS6fZ3niDx4039oussSzRpP9pWLLKkOxBumk&#10;WOMo0nlqV6XQfiL+3J4l1TWPAmh+F/B2g3VhJ9g1SW6j1LSfsEgRJokiuDcRrKzxMWULvJX7+0DD&#10;5/V8VGm1OVN36uS9Ohp9ZozqRdOM9PJ2PjXQv+CLngz4u+INQ1S+/Z8+JPhG3urizkXWr74iafa2&#10;XneYjvNtTy5JwsUMAz5YZXSSRFMi7D7H4A/4IXfBTwH8QLz4m+DfH+uX2tSatcancatcXlxBAGvw&#10;VkjmsYzHMZZHCEMPlWNSwLlI1Pqvjrxn+034Ziv4vip8U/BF1HpMUcDR6DrGrRqqbpbgl1sC32Zi&#10;sfmb7lfLYxqUI2y5kt/2Ub3xXqUfhPV9csYLuG6tW1LRV8Ah/Ks9iovkXs1uLZGJJ8sEl92+Mk4I&#10;GEn9Uj7T2sY67xV/+CVzfWHyKnKXrocJ46/Yl/Z68B+JtI+HHiW3uNL03VPiYx1LVNS8SWdjHaxR&#10;aFrUitbyySs4ITAAnhLOYzu2K6onqvhv4A/8E+fBcMz6v4N0nX7f7Qv2KfTfEdzKzBkG1pnW5aEq&#10;ZAcskgRS43oqkMPO/j9+wPo9tYweBvhP4w12G4s7631nVrjXfENva3NrJ9nvLOGOBI42ktNyXVyg&#10;by3WYyKVljMRVvVvBvgH9k/4WWl43xF0TwPN4iWzS4vbe5mivtTWGON/OnL3XzfZlWELiB2iPlON&#10;7bmWOsXiHKnzvETlzPZaP1aKoUdbKjFNbt6/cWtQ/Z68E+JtI1Twt4C13T/h/bzNZvDJ4P0+CSeJ&#10;o5HuJPKBQkSSK1idzmQTtbQb94Ty18J8c/8ABM24vfDN34s8D/tBaffXkekpZXOoaj4Ps7q5vIhe&#10;T3SJHF5tusUrG7ll3hWZwVDElyG9Gmuf2bvC3h+Pxf4R+PNp4f8AC/i1GMN5oOhaXpF/L5HCxG/j&#10;hgaTG9fNjlII+T541cEeY67/AMFG/wBlT4H6Jb+Eta8RXfi5p4VuL7VtW0+6uLdwIWJu3+y2zmUs&#10;iIfLjULIICq3twTFs82jg6lKt7ek3zt63XT1Z1VcRTlH2VRLl8n+hwPwm8Aj4UeLdT8OfHvQPC/j&#10;LXNKvvN0db7w74Yg/s+4jt5UTLzalLI7bZN7ZDBpI42dcKUfvNC8CaX4MsPi1/wkugXDeEfHniH7&#10;ZZ6DDY+GbVNNuW06wshbR+ZdTKGkW03yRm3JRMbwFQSP53c/8FPP2TvHHhqGbTdEufFvhq1fT7P/&#10;AISp7C+s9O0+FpXk+zLG7KlnIJMxrE11GkiRMwgVQvlHxJ/bn/ZK8MXFx4q1H9naPWvDuu6gJltd&#10;J8AubqCdY4kwt1YSrhdiecN0RRH4Knl19a+Fi41akdWtXdP7keby4qcXTg9Ois1+JxurfBz9mq6/&#10;au8afCfW/wBm/RdS8E6x4JmudO8G3Hi7SobHSGaHSYUuLBpbwRwXHmpOGKTliojEcaiCVa3v2XvB&#10;nwp/ZY1rxD8RP2cfAXiLwf4i8SabZ2OoSR+KNM1LTkhUn7S00PmRsN4cMBO4xLFG6OoE615fH+1b&#10;+zd8Mv2mpfjb/wAKU1DX/A938PrLTrTwzqmm+Td2U/8AaFyu25FrazpcmSJEcOoVT5kIKDc6L6kf&#10;+Cr2ieC/DPhLQPAH/BMzxd4m8P3FtJcyeT4XkaS6uI5hm+tHdF84rEQqwlS7yDBKhAwjD1Mrpxcn&#10;ByV97paejuGIo5lUlGKmouyT0b19Ue9eE/2ir/xj4Xh0vVviX42uGe4jhvlh+GukTxWtvuKMkUFt&#10;cPcs/wA5dXDSKrLkxybwTe8SWWn/ABN8WzL8Q/iTqd1Np8kdt9u8UfCmeSW8jnto18u4kt40mG0q&#10;gXzApd1TBkQox+Kbb/gon+3PN8ENW034HfsB+F9Ps7fxFfNfjXtG+1faPMWIQJPFFO11b3qMfM2H&#10;yxHGNqSxJHGlez/Bv9s/xp4M8N+Cdb+IX7Guj3WpNHDqfi638Ha74Ys7HMTtLbFBqd+t5bFIN6yw&#10;3EUTJL824GM+aqmYYOM3OlGz6X5Xr9xpHAYypFRnLTyv/me3WP7PcnxK0weDNe/aD8V3Fxp8Mlpq&#10;tjqXw5uZ5tNiEGCkz7ppIv3bRwbQqvlojtZQjrU+CPxWi0CP/hVkHij4ladZ6D4w1XQtPs/Cscay&#10;R29qw+zlbd0N5uktfsszSBGjLMFUx7Ckfzx8UP8Agq98NdS+HmoeBIvHPg/wfrlhqlndaX4o1T4h&#10;Xd1fo8iz/a/+PXTJkj6sDbrdSxorKiM3zsV8A/8ABQrSviPJa2d98V/Ffj66s7z7Ta3Xw3+G813b&#10;W95dBkYSw3cYgnhRIYxBuS1+zsZJFWRSTDjHFKslOrUio3+Gyv66I2lhvZRcacHzNb3/AA1Z73rO&#10;r+CviQ7SeB/jf8WtR1ZY4dS8M3uryWojFtyJp3kvltt0iESrMYCVQgsHkAkZPn+18V+Nfhr4aHwv&#10;0/8AaL8VX82lwyWj6PZtbyRXnkokYdmg1FkZSiYdwj7gNis2MHnfFf8AwVh/Zj8E+GZvDGs+AP2i&#10;NO8R31x8keqeH7nSHvLMnK28lvblIZ4WaOJXYCJ2IbEiBlEfIat+3X+z/qWnPrGhWv7TniTVmmku&#10;rOKzu4LTyJzlfNeWaNzuKJHj75VvlzIiAH1sHnWWYe/Nr20X+R5WIynMa9op2+f/AAT6cfW18MaE&#10;mt/GT9oT4tSXAik/s+0i0Oe1SD5UPni4urtI3hLMYvk2y79/y42+Ze8M+Mfghoseh674jn8bWmoX&#10;drG1q2oQExiIgo9wZv7RUvIcsuVuI1CShiBkxp8m/D39tzwW9vrk19+xn8c5mmhVtLt9W8VWKRpK&#10;rzs0jM/lo7MrRbj5E2GV3VUPDaGo/t16x+0R4ysbn4o/skXNp4ZtFhXTbXWfEd7YXVlC252to3sx&#10;IxVCNqSTxbvnXOQAIorcSZb7W7Uuu1lbTS2ncuhw7juXp81e/qfTOqfED9n+K1kfUPF/xWuJ7KWa&#10;y8xfHGnPFd2+9vN8qR2EhieURo2ImjQIzNLI20GXwn8cvAmh+L9Ng1Dxp8YdL8DRWrzwyL4stbw2&#10;5IlVI1iVVjjVsKNyEmMtt7CQfJ+sftO3+m3w1rwX+wpeNLHJcSaPHq3xjMlvbzyKI/tL20Ucau5A&#10;X+AEbFKMGYkZC/tEfF6bxVJ4t1z9lXwDd3h0G6tPtXirx1fazJNM5P8ApEstxF8zASMp4D7XZQ6o&#10;wRMP9YcnaanGWvmv8jb/AFfzK6lCUVbyZ9j+Kf2jv2XLnSbbXLnxd8ULfWINU+3w+fqOnXaW7rOC&#10;fJup4VlLbdx2ykJ8pVi4JNXNT/beit/Bmn6rrX7SPiTxJqkkbSyaNpvh+1Fjpm+SPEd1JOkXmyfZ&#10;12lbcSBGjlKykIqv8CQfE39o661OTU734efB60umkmmjvtN0DyUhd4WTnKGUpltxjDANgDIFehfC&#10;n9qP4/8Ah60m0n4gatojW01/aXMz+BtavNNkumgUJunmlWaV38uK1ijcMrQxQFEIDKI+Wtn2SaKN&#10;Nu3dr/LY6aeR5pu6iT8r/wCZ9lwftzeC7nRrfQvFvjfVLXSbOxV9d1W+1LS7FraSCMXP2Ow+x4d3&#10;ZPL+RBDJGnLCQtIjejab+2R4p8S+DbPVPhJ4T1yHVp45tQvLfXG06FplXycrFb2rLcTHZLBlhGpd&#10;EJjjz5cafnP4w+P/AMffGPjqHxddfGea3t0s3t2hXVfEU9ztaAxZ89tczklmcgKE6ABQAKxx8Tfi&#10;Dqug6povjjXPDevSalbxx3WpXPw9sbm6kaIFYXkk1H7UsjqjSIGdGP72Qk5d9/m1M3yuc+b2PXa/&#10;/APQp5VmMItOr0P0K8K/tp+I/inr7TeC/gtLplzrX2m5vYx4ut7eUo0at9qeL7KLjy8gmOVopAXk&#10;ZXkkwqDL8Rft5ai2h3ly154Lurea1tbuLw7c65aLdPv8sTiOaNTE0hzJuDNuyRhIyBDX50eH08Qe&#10;EbLWNH8LfGbxhp1l4iXGvWVha6LFDqA+fPnounATZ8yQneW5kbOcnNBvDfmaVDocPxA8XR2tpcST&#10;WdvY641isTO5dnUWZhCsXJY7QPmJPBo/tzARl+7oe76lRybFyj79XX5H6VfEL9pHX/HdzYaZ4b/a&#10;P0mfStL877LdD4iQxvsiuCiZkhs3vVeTdHG87KIw20EoWEj8v8QfjPDo1i2py/tMa+0sN5G+oeFr&#10;j43Wl5M8u63Eqxxra7p3Hm55ZUV43zzjd+eq/D/QIna6Gu+MJmbhpJ/Hmq7ioOR9y4GMdR1Oc+td&#10;F4Qu7f4f6Omg+BtNj0u08to5FtmIadWMefOY/NPjyYQPMLbRDGBgIoE/6xSpyj7OFkujsJcPxkm5&#10;vXyPsbTPiX4w+Lfh3/hYXwS+OF3Z2v2NryGw8R+LrSOW7vGOPskT2LvBJO5IUqBsMgzuKMGbJ0n9&#10;pL4p2Mq65oP7YFrqFxJGralpepQatLcJFE00aR+Vb20y3IMYLYJEfzoELA7q+T/Fn2Hx9L9q8beH&#10;tO1aQNK/malYJOxMhzJkuCSGPJB45Pqcu8aatfeNLK6h8QaVY6kt9efab6PVoUdJ5tioZWyj5k2K&#10;qb8btqgZwMV0S4txWkVCNl3in+hjHhXD35nJ38m1+p9RfEj9sf8AbG+GjQw6z8cY5tPGlyCFovBe&#10;rCzksnUHY/maYsbkbwPKdSUDbXVSGRfIr/4n3Vh8QbPxJceO7HR9SWZrOy0bRdHijFzHbyu+bWxE&#10;lrlW3B2CBfMVizI+xiPJ/D2gaD4Tt1Gh+F9J0to2yy6TYxwojcjjYq+p5xyea0ZdWa6hjSaTdhQU&#10;8yPJB+UjnHqq/lXLLibFRu4RSb3skr/gdK4dwsfibdvN/wCZ9Txft8/G3xvY/wBgap+0krR23lW0&#10;9vrfwXii/soqqNE/+l65CsbI6I6MwEYYMc7cgYGoftd/E3U/iRHH47/ay1CxnsbW7i0/Xn8J6F9n&#10;ckybokFnrl3cxylvJMdyFLbolZuAzL86yWsUs/kvaxh1PIMKj8On6VHBpFncXUdr/ZMasrKqloAB&#10;14Gcc4Bz7D8BXDLOsZze7FL5HT/ZOF3bb/E+pNM/aU+Jumzalf8Agv8AbpeG4vbC3iXTtL8J/wBl&#10;mVlKYiiupXWON1w2ZHjiQgbd7jCv534s/ah1Pxb42bx14t+JvjqfVJNNvtOnkvvCekGWeOSEpKk3&#10;2azmhnM26TE0m3BEZLZ6+WeH/ht4m8V6pHZeGvhtfX1xeNshhttJdpLjMfmYVdpL5jGdoBJAGAcY&#10;rrtK/ZB/aQ1rUJPD1v8AsyeL/OivEgmjm8J3EaxSOVCmR3jCoPmUlmIAU7iQOaFm2O53Lq1bTsV/&#10;ZeDdNRey1Oq+Enx70r4Wslla+MLnVrSa8aKa3uSPtNtbHz0yLm403axZZ1lJAQSGECXfyp35/wBo&#10;34H6D4STQbv4L3GunzEtIJ9P8cCKcKwO+5MjQRs4Ziu9JZCoC/u0Ul3fJ8Pf8E1/jxd6leWHi7S/&#10;BfhNraxS88zxN4ktY90Tc7mMDS+UcYyJhGAw2sQxCjS0n/gnhqutaNqV9oPxy+HurT6dO8P2PTr4&#10;R+ds3eY8b3KQq0ce35nBK4ZTkBl3X/a2aSu4yav1M/7Ly1RScV8/+GF8OftV/Dfx/fx+ENd+Fx8F&#10;2P2Lbb6pqVtb6hGuCjmOR4tRnDu8saPuktHQASA4Zw9ZHjb9pDwXFDourWPwg0u91iK7kOsL4Y0f&#10;Rm011LqAY1vmtZCAqE/c3lHQJtO5V6Lw7+xV8C9VstJub/8Aa+0aWS52G6TRfDKXP2QiFZJY5mlu&#10;4fJK8r8y5L/JwwwfX/hX/wAEnfhx8S7i38S+CfiH4m8beGJoY1lbRvC9rpcsE7xybiZLu6IZI3VC&#10;ywxzvtOMDcjlf2pm1OzdVr5v/M0+o5XK6UFp5L/I8Y8bftXfBZpbzw78PP2WfDtvFdQxT2+rap4X&#10;0vyrCZz5kqBYbhpJl+cRneEKSxF1aRcF/Obn9pTxuNSjv7rwr8NYbexgKxeT4bjEM+WBIcPEMOVO&#10;N+H2mIABt5cfaep/sC/s7+Gb3S/Cj/AO71q7trab+2207VUku7lhCBmFm1OKO3aKZgNkkDiRdrFl&#10;5U8drn7Kmh+EvD9vH4X/AOCafi7UlsriSa81fxV8StHtbmaPf+7hZbfWY4wdp5IiUsMEKvIOlHMc&#10;4tyxqSfzM62Dyvm5nBfcv8j53tf27fhJot3b3Vz8N/hxYXETB7hLzUoZCAJMhImmUBW2BSWIf5gM&#10;ggup07f9vvQNR8QrN8P7PwLb3E0b+TpcM+j3SufKJkbb9h8+ZiQsm5nwpG8jaMj3HRP2YvjlrU11&#10;rPwq/wCCXHgDS2Sxyq+IPijFrdxdMTgFbNnnjGGA+/GFIKhSeo5+w+HX/BWj4MjUtU8AeBPgv4R1&#10;W8tYhqWk+GfDdlZ6ksJYhQ8GzbLtYlhLhuTkMeSIlWx1TR1JX83/AMEPZ4OntTX3f8A840vxJ+3B&#10;dz22pfCT4feIo4bESOY9L8MahcRrukldd32MxheZCvowjTOXDM3tvwd+FH7f/jLwXYeLfi/+0v4R&#10;+H+m2twsuj6T4yju7i7nmQfKWspbxWiVZIg6rJsb5GYIyturj9M/Zg/4LDePvAF9418Z/tfafoel&#10;3ytbXVtqHiBrMO0rCN1dvshRspvyBIS5VVXecKfP9e/4JVftvaffrp/iD442R8J3lt9q/tybxJq8&#10;+nygsgIZVtdkYw5YhzHtAbIXGaXs8RJ8sqi/MHUpxjeMD6C1fwTFoVveeMv2kP23vCOrLZ28i6XY&#10;eEftdxEQjr8+JtRljjZn2EAJkkIfmIO3zHVfit+wjo3gbXvD/ir4wX+sQ3At49NHhm8t7G4ijEKq&#10;0yRNIX81SkYIkQktEM+cjODw8/8AwRU8WTeGovE1t+1H4H0XSb6zabSb6z8MPqjXEnJwu27ijxw3&#10;WUvycqpBqhd/8EYJfCuu2I8bft43FjY3nyxyWvwVktUlfEe1/tEl/cRDcZFxjIY5AGeK6KeFcpKP&#10;Nf0RjLEcsbtJepseOP2lv2CfDfwzHh7who/inxZql9DP/at9qd9M032iR1dJlaayRZHRgSOIlBLc&#10;Ou3HPXv7bv7CqaJDBpH/AATu0u6k8lH+1eKL64a4ju14MvmwXGAMqCFSNeMZOAor0f4e/wDBDz9n&#10;/XDNpfj79qr4qeLJ7W/EU2qfD7VNKsLEB+FUyNCw3g5Y7JCD90cjjpB/wRJ/Y58JeOrHTNa8L+Jf&#10;iN4babyLjXdZ+JDyLaBgAs1yIzA2A+5W8sKBhScDOa9jShV5JX79gVapKnzJq22iufHXiz9uP4XW&#10;mqXF7H+z78KfDf2xoXutJuND06SwcJldqwXNrI0QkHzNslBy3yspLA8f4z/bo+FXibW5ta1P4OfC&#10;Nrq4kaS4n8P/AAtLJK7HJZ2twVZiecnkkk1+pF//AMETf+CYFn4NvfGXhX9nWC7k+1Laab/YfiDU&#10;JrWS4YbV3iS6tA3OSAswyc4ZiSB8+/E//gg/8K9P1fdB+0L/AMIG00sjf2P4s0Ezny/l2+SbO9uh&#10;sHzDLzOx49CSUJYWstNLdype2py3bv2Pb/jp+3R4Z0qabSPEX7NXxg1a6vLyLWLZo7XU7O3ZVhMs&#10;k0VzptvtYSRxhlKr+8+ZlHmZ3buo/tfaf4wgXwzp3wa1jVJtUhhbT28SaLqssmnQklzMP9En1SS7&#10;ZYFJhcRGTZDNIge62j8+tU/ZX+HniBF17x5quvX2p28mEkvPEN0+IxgBM3DEoNo2nBzjP3BhV0fD&#10;37N/wO0qSG60LwteWJjTYi2mu6k6bck4w100eBubtyGIPoP0ZcGYqpJe7GNvNtnwsuKcJTvrKV/L&#10;/M+2tT/ax8QX2t+JPD/jTX9a167ZhH4OtbeHSLcWWGinXz0+3xNEXiU+Za+SY1IV1MqjJ8l+I/7Y&#10;XxV8Wyab4h+HGgeEvCv+jwJrjeKviVoTXWozl97s7rK7GFEEf3wrAoUQlhHHXjOnfDvwlomkvpMH&#10;gxpbFrk3a2N1F9rjWcf8t1SQOI2xxlf581oaXcWOkwTW+j2kejLcS77hbdRbiT3KIq5OC3JHOT17&#10;epQ4UxNOXvzj93+Z51biXC1FaMJfN2/I9i0H/gpP+134JTUtA8E/CjwD4i0mCC4SO88I/EiO+t4o&#10;mZsWwZtPhtnQN5afZ45V3KruodGaQejxft+eI/8AhEowPhXa3jsqDXPDul+IdEsLUW4tVC23lSSi&#10;OZAmxWCQySY3JwUBHy5Lqj2V0biCYXCyZVp/tLfP7kYxn2JI9u1U216eK6aKeNmtjjaslwC59wOF&#10;HsB1qI8C4SUuZ1H8kl+hf+uFe1o00l6t/qem33xL/adgt9T03w18XpbGaOOK4tJm+MDyRRK7+aqR&#10;yw6DP9nnj8goSoBfgLtXYrdrP+0T48/4QHxT4B8UfGTT/Buo6/aW9xrWvad9vvrfzEkH21pLi98p&#10;hE0W4vFCkSybpd7KQ0p+dpBcW6yXNvLJ5U0flzbVZ2VvmZcKoZT1J+bGGCY54OXdatb6lqcnh8zQ&#10;ySQ6ahuo7ciaSKSR5PlZW+aNXEcoUMvzqMMhVsjkzHg+hyubqu/TRfojuy7iepUko+zVuurOl8X/&#10;AAr+Bun+GtQ+IfxG1bxFqHiz7VbW2l6f4V8TavJYZ8l23XdvHebpmUom0Ip+UvuQBVhGP8Jvih4K&#10;/Z/l17TdH+BMP2PX7O8ilGsWBn1DUreQxn7G2paldvNZQMyQSGJYJlSRIzuJVnabwj460220JpTr&#10;NqsKsIiEvWkXcDtOd+w5yM8qOM4+Q5bWs9XhuArWt0wkb7t1DMPlHXlsED2wee1Z4fgb21G8sQ7v&#10;rZf8OGK4w+r13GNBWXmZMPxp+Fmoaf4j8YWX7Pvw/sxqltBDpvgnUPB+ly29oV+0Bp5JoZS0sn77&#10;CysTKokYZC/LU3hb9p9/G3hp7f4n+FPA9r4kW9tToqt8I9H12HT4bcY22lzc3UciNLndITFId6Kw&#10;flgdi21+W0Intp/tXDK00lyWJJyP4gSMexHSor3VNaFtJPLqd55MmRJuviIxn6nBqf8AiHkuXleJ&#10;uvT/AIJP+vEbqX1f8f8AgGvrv7T3xv0nRbXSPhB4E1zQNLa3Bm1nwtaz6dOSSSkYXbdkIkezbsuI&#10;9x++j7PmxrP4p+MNX0jR9Om0XxdbweH9Qa+sbDUvENnLC8xbJyutW89xJCBtUQCUwgRR/Llcmzpc&#10;V1YW4vJ51G48NNhc+/G0H8TUV4unXvMTxzTd22kj8ShP8q6KPh3go2560n93+RjLjms3eNFL5spa&#10;54l+Nd6mj+PtZ8eatrGqCa4sprSG+WxmbSoUVrOKU6U8DLGHubsJsKEkN1+7XL3GufEPXBDGml+N&#10;YWt7lZY54/FHiBTGwPAWR7tmRscZVgSMZBAXb2MumX1pHD5tpC6svymO6kXj0AZB69yfxzU91fW8&#10;Gm4FtG7Zwscixu3boQSR+QoqeHWBlpTrSX3P9ETT46xUZe9RT+/9WziYvih8Y/8AhELP4Xazqd5r&#10;OnaJM0ljY63Gl7NbFtwBaWSEzSkDo0rORkDORk5vh2x+IkEP2fwZ4ZuLHT5JS5TS1NnZidSMh/KC&#10;RA8H7wyCARyuD3FndWGpvzpLTSN95k1CVj6fwMMdquwyWNp/otrY3QmY8W9reTsc+pUOTn65/CuW&#10;Hhrh+a8q8mvl/wAE6p8eVrWjQSfr/kcpcW/xg16EWmo/Z/s+0TL9qvzMkgyRvIhDhfmU89iBjAxV&#10;Oz+GHjG0sgLJ/DsflsBHCzyKueSCuIW6c849emcV6FGZYLcWP2G5UsxKxssmAffeWJPHpinOpigX&#10;7fYNE2TtKW6bvwIBx7fKP616lPw9yGK9/ml8zzZ8c5xze4or5HA6V8NfHBG+DV9Dt1kjYybZbjYB&#10;jGGK2/H5dOOc1Na/DHxTeXX2d/GWguY1+VhJd7WB54JtwDxj1rsIbq2WdkvrO6k4JjuLi2GW44HD&#10;Lz07Gn2CaWvmXItW3M3yboVDL/wI5x9MCrfh/wAOv7Mv/AmJcb571kvu/wCCeft8KvE948nn+PtH&#10;idZMDe11zjP9yA8AZ7VPb/BO/vLqEN8VfD0bed5cszve7Ik+8ZTi3yyAjPALZ/h9e6GpB5nY679l&#10;ULny2uzx+CED+VEcqTo01z4muZolUHzI5mIGT1Cl/mHX0/Gol4e8PuNrSXzKjxxnfNrb7jZ+FP7H&#10;Hwg8RapJYfED9uHwPox8wpvt9H1C5DjGSw+1x2qsRuB2qS2dw4wSO41r9gr9kjwLqH9nXv7cul+J&#10;PMSPdfafYrZhMg/dy1xz0+9ImfUnAPkdzrei2L7IL97hduTJ5sUJ+nJOfXkj61PDY3WpRR2mm6Tq&#10;F1cTfdt7GMs59P8AVRsT+Ga86Xh1k1OV3Vkl2dv8jshx1m1RW9mn9/8AmeueF/2Bf2M9R1m8stQ/&#10;bWezs7O3UJHe+HxbbspjzBeSSrHMCVY/u4/lyPnJ5Njxj+w/+wfp8q6T4U/ahvLu+SJiXvNUtUtZ&#10;ieEBZo0aPg55DY6gnt5q3wx+KM8f2X/hWHjSc7FZVh0S7ZlDdCd0eSD2JxntWVd6ZrOlj+ztShub&#10;GYFj5N0Ak3y8EH5sjHQjgg9aI+HuUOV41W18v8hz42zTlt7NL7/8z13wt+xT+xFolvG/i34o+INa&#10;kjjjXUNQ0fUooreLLnOI1sZhxnlzMFwOcdtD48/sM/sh+GPD1n4t+BXiDUvHAmMw1GHTPHenJHZ8&#10;bgoUoXmYFhwoJ2+nFeGx6FrOtLHFDHNcMVG2OJXfI7ZKH+vvVvTfh34+1S3khsfB2rXC26lmjtUd&#10;jCvc7V5XHr2xWkeA8pp1YydTRPZ7PyM/9dMyqQcVD5rdeZf+G37MXhT9oFm8N/CfwhqsOqaf9ouN&#10;aluJoltbZD5axf6TJcLvX5WJUQh1MhI8wBQPXtE/4JofAPRfhxe+JPG3xH8RazrVreNF/Y/gnWrW&#10;4muUHH+iW0toJLl0baHTchXD5I24bxfd8RLKe10a+1/VdPWSMtbw3+sPDGUH93zWUe3Uc8da9E8E&#10;/AH9rHxBDJ4i8JaV4jvGkgwtxaas8jGL1wsjOVOOg449qwzLhPKoyupwhHpda/ebYDibMuW3LOb/&#10;AK6HD2/7Lfwi1D4jSeCdO8X6rbOIN01j4ktdRsL7T9rBZWnih0q6UBCVDHKhTkllGc+6eCv+CYH7&#10;N3je4ibwpqnxS1X7JqBs9Q8iWxW3cKCC0MgtpmfkNtYp84Ck7GyteZ+L/hR+0VpRt38b6brEPkhf&#10;LfV9SkZYDgLny8tsc8DaR6ZwSRXqWm+G/wBsPXPh9beHovjJotlo6P8AZrfT/tEMSySHJEQXyCfN&#10;6kAAvnp1NeTj+FcpjSjOlVgu922rnpYLiPM5VJRrU5N+iWnY7TTf+Cc/7JHwh0uS58bfCfxx46ku&#10;rjyYdHEzRXqxhc5zFcWSoRzlssSDu2DGazP2b/gn+yx4e8UX3hDxR+zRJ4N1K/uZ5La18bWEetWs&#10;SoRsSG61By0rsP4YkdUOQxrgtc+Kn7Sfw/8AiFY/BmH9qDxzaa1qFxtb7ZosyTQSy7U2RrOVmKHC&#10;hSgA9AMV6FJ4R/brj0Y2H/CYnxtYyPGs2nXLR7LpTx5k0l4zqn+7nnpx282XD+HwlLllODcldO7+&#10;/wD4c9CGdYrEVOaMZJLRqxw/i79hjStL+Lsl1qP7KF3rGi3DybrjSfHtnpzTbiDGYrWEiKIf8s/K&#10;WMHDcFSM17b4Q/Zq/Y88L/C+41bw18HrRLa3jaK80PX/AAbD4svLJzgtNM0U1zO0a8jG4bQpOFUl&#10;h558UPB/7U2p+FtO1j4U/DCXw3qVvYyReIJfC+uQ6XbuoK7YZIhdLFORsOZFBDBgCAVzXjnh3xz8&#10;RvBFs3ghPFfw0urbU5T/AGlpupaa1z580b8RTPHbBJHD8f60/ODgtkE9Uchw+PoqpCUE126rrc56&#10;mbYjBVnTkpNd30v2PrWz+Lfi74gC1+F/gb4c2beHZLeOA3XhrU9GEEluw2KY9OuWimt1bkbY23jn&#10;5S2Qufo/xO/Y6+BPj1vhRpPwS0nT9auIyZPEHh3TrfRoZ4eGZJZpJVnkcbQzKUByMgNwa8M8PeJt&#10;Ystcsrz4mfsteBb64a8j/s14NLghuGYHaTFEIzLcoQ2DlZynG0IVGPc4dRsfiP8AD3Wr74EWo0a2&#10;8ORm51ix0W205rewdQ5Zi95ayMgGGJQtEoCHAXoOfHZXhsPy81O8Xs00lfu3qbYXH4jFXtO0uqad&#10;7dktDL/aa+I3xi1jwPP8Z/2dNbudX8NKqaffT3WpRahDb/PlAA8nmb921drQEEsp3DOD5z41uPFG&#10;o/DrU/CHxa+KFj4B8fJp8lla2mi63Ks99YvFHcyDbaXMg0/Lqmxo3gchxhF3uKk/aB/av+NeqPBp&#10;37Qn7PenR6fa2s0FhHpNxdaXON6EK4liklUlQ5YI6GMhsFWAAEPwGTxd4x8ND/hjnww2iw3mLXxF&#10;4i8YLEyrNtUlYLmEq42q4LeRax8YLNuVDXqUMvqYfAqValFRT0lo0/Jv/gHHUxn1jFSjSqSba1jq&#10;reaPl7xN+yx8VvG3w4h8aeDv2kNVfw/DqS3FnY/EWx1TUtASaJulpeXq3NrGqEFNpiiVCHXkDJ8E&#10;+KfwD/bU8P67qUXw70aTxTJbxs97b/CzUPMh28BmW20pPN5YqN6wgdfmABr9efDfw8/aK8LeIbfw&#10;P8SddvrMaNCxt9Q8G+GdS8Q32pSErhJnurCeRUU7jljEuH2gNt3DoPiP+0b4T0jwtF8J9b8Gz6ZN&#10;rsi/b9T12Gw0I2sZlCyXMdu0trdmUdMeXmQKcFlZWPh4uOFlVtRpXb1916JdWepQ+sRpr2s9v5l+&#10;B+OX7NPwT+JHiT4maX4x/aH/AGdvGlvpelxve+IB4l8P3XlNHlYk3GeJWlj+0SbWDIQD5S4LOq1+&#10;xH/BOH9o6x+KPjC68PfCDxrFrfgXTy0dxqU2p3U6x3DPPKotywZf4cOgaJIgULF2dUFXwr+zK+n6&#10;zH401jR9P8c6beaUbq71fU/Duj3KxMFi2wxI1nHLIzKc+YHZAAcSBigPL+JP2dP2ZvCOm6p478MX&#10;Hi6OxfS4g2mzQ6o1pZAMwRg1rN5kAjbc375TsyBtCsgPzWIynL8wzGMlXkrJJK2l+uh7VHMcTh8A&#10;4exWu7ulp5H2V8QdUsL6K4s4PCC6nIvzLDNZQkyo2Afmmj2NHhwSx+QAdcjFfI/x5+Lv7LniPxjH&#10;feGo/CuoX+nudOvLHxJcKIYyW8sT2LRJLBIQPmGGQZ2hipBxa/Zf+Nv7W1wq/CrWvhBY+ONPijCX&#10;mpS6xDFdz2O0kSeXc3kS3BUbVLnayg5clyQ9zw/pvwV8WfGzST4P/ZP8XfD+/tZWW48Tr4IjmsYn&#10;TDLKJnt7mKNspgSII878l2UE13Ucvllteaqty5VpytW/7e7ehyyxX1ynHkSV9+Za/Luem2vhn4mG&#10;0/4RSLw1a3GkyaaJY01c21xqkjlwV3RpbxWa/Ic/NNx1O8kiofHOlapLoc1hp+vReCbKNZQ1xq95&#10;DeLDdEqu4W0tzCsBV4hsjRwoPRDuYn17xBpWuajYzaRofi68kjiiIksbHS/sd5IjErnzmdTjLZ+Q&#10;Z7KM4U/M2m/H3Spfi/qXgDRP2iNJ8NWcnm2ccNveQSahHeRgbci6spBebvmjZGmfDD+9wnm4SNSt&#10;UlOK212/M7a0qcIKMuug74OyeJvC/iy68P33xBHibW7q1zNqzZtLOXA/d+Xp1pbXUYXlt8geJcKW&#10;yQMCr4h8JfGPUfiHb+OPG1lp/jnw7qUUiXGo/DPxZexzWo2qh82CC5QOiovzeQpO1W+Qnp6hZ6re&#10;694QtfFtr4buPGXiaynhtF1STw1BpeoXU0e4eWztGI1UNFs2sCFYgOFJFfIvjH4x+MPjl8brOO31&#10;u4jtbqaaK+0T4R6gLDVvMBEifaLe4YRMQwAeaFnjHzNkDGfXy5VMfiJ2SStq2vLp2PPxsvqdGLd2&#10;76JdvM+qvj54q8MeJfhLbp8DP+Ed8RHTbqGQzXsc+opaAD/WSjAVMLuYkupDBSWHLL8//En4N/E/&#10;4u+PLXxBoPxX03xFoGpFIdV0vx1by3sURIKyvbzWVsLdSo+48c8MnBUybTWpqXxn8RfDK5m+Feof&#10;D74iW+qaXN5WnXWreAbXWL69gchnBktrgpLkYwFbAAySWHy+m+HdeXVvAN1H4F1LWm8Ubt02g6r5&#10;G23bb5ggvUgKTWhCKf3MRLovUM27FUfreT/w1e70e+/V9iKnsMyTjN+q1Xy8zkvDmlfsvfsw+B9P&#10;0XxT4Z/tgyXxa8ukvpn0mCV2xJLMk9zdJboUXJWSQLlM7s7ttf4qftkeA/D/AI+T4cXeg63rkn2O&#10;O60XRvATXk1xeLLbiSMfdiZ7cRuMIqzKPn+QeWAeg8C+IPB/i2X+yPDuhXWl+Jbq8SPVHvNHu9e0&#10;rzkH+rg+2TAwoCTlljUEYJ9Ba+MWkfDr4jzR6b4W8crp3iSGa2s47TQ9SCxXFwyPtWO2dZIXJMbH&#10;y3EaEDDOvzbc6UqdXFXxUZSvq308tuhpNSo4floNK23+WvU8X0/9oPxx4FtLJ/EXg7TbHX7rUJZN&#10;N0zxnpt3qF9dQ7HLrHqFzHIhfcyqFEm0H7yqwwPUbPQPG/xcVPFfh7U7Cxikt0C2eueCdViSBcsB&#10;HFNNdWy3GCG3GOFFUkDHSvmL4n6R8bvhbqtxD4u/Z3k1bTNH1SWW68RTeA7nRZpZ9hKzM1oViBUE&#10;cp94Jv3HJavoTwP8Z/i74z8M2938QPgT8U75Ycx6ffW/hu105p4+pLwTSJsbOD8pZSrKQa97Msvj&#10;Tp06uEUdevMjy8Fjqk6s4V29LfZf6H56315c3Nz5t1o80m2PJuJYDGsjepbjv79O/emx6hpb4jvF&#10;hjYj5lhdmx+JYj8siuP0PXNbXTTMusXQYHAb7Q2QMdOtUU1fVblnnuNTuJH2/feZievrmv2RY+0r&#10;cv4/8A/L5YHT4vwO9ul8GxFL1rtmfIDNtOR329Dnn8K07qSPxBZq8dvujA+WRY0jYfiV6e9ce2p6&#10;jZ2gubS/mik8vHmRylWxn1Bq1farqkM+6HUbhT9n3ZWZhzzz1qf7RjzW5Px/4Bz/AFTl05vwNxbG&#10;Oe6WytriGNY/mkb5HkP4A8/jgVF4i1LT9JvbXQYIbeHzGdrm6YJGyJtPLf3iW2gKBznk1yV74k8Q&#10;3CrbXGvXska8rG905UH6ZqOy1jV7iVhPqlw+GI+aZj/WlPHW2j+P/ANYYNN6s7TS/FngU6Vqlvf6&#10;9MscMASCaRkiRZRsfciId6yLjA3lDknHIBHlniT4sa5Prkl34d0zWo4LqwuHOmw3TNdwzKsSpPCh&#10;ilGNxSNsylc7f3TeU2eiiu7qCffBcyIwVowVcjCNwy/QjgjoazNSurmKOa4iuJFkmuC0zqxBkbnk&#10;nueT1rzMRiJVtHoerhcNDDz7lWL46/EvxVZyeGvB/gK4/s+zkkKxwLGY44ckKoDIhyFXaNqBiY8c&#10;rvU+keFtev8AVtKjuvFHhm1sWhixI0jbldsAZ2IxYE43FS3y8DJr0T9lbwx4a8T2cieJfD1jqC/b&#10;FGL60SbjDDHzA9q9o8I67rfgTT1tvBGsXWjRwRsIY9KuGt1jAAwFEZGMe1eT/aVTLU2ry9X/AMA9&#10;GWBpY9pO0fRa/mfL8uq2T6kunQ6fp95gjctnA0ipwMEkElCQe/fPHetm+Z7WwtWmtI4YiH+a8xwy&#10;7fkIk27evTGeOOleifHTx7460Gz03+w/GmrWe/UImf7LqUse5ixyTtYcnvXOft6/ET4g6p4r8P6d&#10;qfjrWLi3bw3aFoJ9UldCQ0mDtLY47eldVHiapUxEKXs1r1v2+RxVOH6UaM58793yOXsjq2r2Uupw&#10;eEpns1bb9pstKfyepA/eCTaCcHg/lVm00rxncbrjSPDq31vu27QFm2tjodqjn69OnPWvJtF1DUG1&#10;O3DX03zXcKt+8PKlxkH2r6S/aa8S+I/hB4a0nU/hNr994XubqGKO6uPDt09jJMm0NtZoSpYbiTg8&#10;Z5ruxWeSw8U1C/z/AOAcWFyiOIlJOe3l/wAEwdA+GXxY1642aX8NNWjZlyyWmnkAYGf4Vz+bcCq9&#10;r4N1SCCTxL4k8Uahp+m28zQ3EYtbllWTkBXLFIxzjJWQ4HUcHG/4L+J3xJ1f45+HYNW+IWuXUbaa&#10;GZLjVpnBPkq2cFj35+tb3xUjj0q8i8SaXGttqOm4uNPv7ddk1rMGciSNx8yPkA7lIORXlf6zYmd0&#10;oJadz048P0YpNzb+QzxL+z3daTZ2dz4H8G6p4ulvNLWe4tbCRUvLWVxuCGOMOXAHPylsqM7hjNQ+&#10;Af2VfEPjWO4LatpumCNm+2WyzvcPalQNyTBnBRwTjGOucHvTf21vjB8WrX4ZeBNStvij4ijuIYxL&#10;FcR63Oro5MmWDB8gnA568CvO/g/8QPHt58EvGyXfjbV5V+3QybZNSlb52UEty3Unknua4qPE2YVM&#10;G5dbrX52/I7JcO4L60ora17Hp15+xz43mit4/D+q6TqRWZkfTZ7mC1u0yDJlorplJ65Cxlz264FP&#10;0j9kr4m6zrmpaHF8PtaW30mzaW4vptJis4A+AVVXu3gUAtuUsSccHBGTWn+y3ruuaz+zlH4Z1jWb&#10;q602wkaex0+5uGkgt5TGreZGjEqjbiW3AA5JPWvYp/iz8U4vhPqCR/EvxAqtpYLKuszgH92v+3Xl&#10;VuNM0oy5bJ62ud1PhXLqyU9UeF6T+xD8Qrv4e6t4h8R3ukWOsaehuIdJla2n86Dcqj/TFmFpHkso&#10;+aUbt64615/qPwS+KsNjPrGg+ANa1C2tZ/s8jWumrcKH2kkK1u8qv06ghcEc9SPpL4neOfG1j+yb&#10;rOoWXjDVIbhtPiuWmi1CRXMyqpWXIbO8Ho3UV8E+K/in8TvFmtw6z4p+I2valebll+1ahrE00m8N&#10;w252JyNq85z8o9BXpZXxPmFf2k6lnZ6eRw5lw/gcPUhGndX3PpD4SfspeKfHptbvWdZ0zSraaZop&#10;pvt0I8l8fKWC7i2eAREJGXPzKOcZGnfCTTrjxzcaTpt9qXiLWNPuHEmk6DplxIg2sVzLK0eSrHuF&#10;XJU4OMZ4X48WFjpvxB8Rafp1lDb29voVtNbwwxhUjkIQl1A4DEknI55rR+O3xI+Imp/CLwbBqXj3&#10;WriNbGKJUn1SZwIxbW+EwW+6PTpXdWzjGt3ct0reRx08rwsVotn1Pt/4O/s5eEl8BWFonwyt3udW&#10;tS0sOn6bFHqfMZbdEbsWxWRT3YOODyBzWna6/wDDr4LeGrixtPiR9s17TbtYtNsLDxFa23iS6bID&#10;w3c0aSW1qFbOQSAQhYsPlx8f+JfFHiaH9jDws0XiK+U6XMj6aVvHH2RpEZnaLn92WZmJK4yWJPU1&#10;h/B27utR00+KtQuZLjVF8OrdrqUzlrgXGxm87zD82/dzuznPOa+OpxxGOqVVVqtpNux9Z+5w0Yez&#10;gk2kr2PrPxV+zZ8D/j14kl1Gw0SS1XWLGZdZ8U2t49xaaZqCxggXF5DKbOcs+8ldgkyWLAO6g8l4&#10;Z/Zr+HX7JPxL0rx34q/aN8K/aVsJVbS7y4Ks0bxyKuEa3lXDHOPNKqQD1xg8x8MviR8RNb+GOkeO&#10;tZ8e61ea2dNWL+2LrVJpLry2kDFPNZi+0sASM4JAPavOP2yvGHi3xOvgMeJfFGpahtmdF+3X0k2F&#10;3Rjb8xPGABj0A9KnLcxx1as8J7RqDTXR7LzKxuBwkaSr8i5ro+oPGn7HXhj4s3A8deIPivLp8M9t&#10;HPp8rapHa29vZ/MVCswnJQ/w4fg/Ls7VoeGv2d/Bt5omneBviBpWreL7G382ayk8TTfYIrMFTtYa&#10;lZrbyqOTzNbzltwHGDnyX4t+OPGuseH9E07VvF+qXVvFp0Ajt7jUJHRMRcYUsQMV55+3h498c6p4&#10;J8N2ep+M9WuIYpY3jiuNRldUbHUAtgHk8+5rnp5jj8Ry4eVR2u7NaNW9DZ4HB0ZSrKCvZfiewfBv&#10;9mnwL8CvEur+IviF4h8I6hC3lIpHhvUtUtrT5Nu5dQgkhSJn8zMnnwtGNi42gstfQnwj+F9l4O8H&#10;/wBv/DPXrjxLqigXw8M3V5p1pbzo6JgwvFa+VIgG0goc4YckgV8VfsLfEPx/4h8KS6/r/jjWL6/s&#10;xe2dnfXmpSyzQWwJAhR2YssYAHyAgcDjivUrL4nfEl9AjL/ELXG8u12x51ab5AJDgD5uMVyZvisR&#10;iJOdSbbur9nb8joy7D0qMeWCt+Z9HWMtnqsOoWHizw/5usfaBNc2d1J9sCY5wrKbiWLBG0sFQlhw&#10;MbaZ4fttD8daDdadonhf/irLZtl3caLFFcC+CKziKeTdFeZTJ6lyoZgBk/L8kWms6v8AE/47+I9L&#10;+Jeq3PiK100GTTrfXJ2u47V8H5o1lLBDwOVweBVj4Q/GL4u+JfFOvQeI/in4k1COC+fyEvtcuJRH&#10;hiBtDOccccdq4KsHGlzRbXW3Q7FaMuVq571d6v4t+G3iy48F2fjGLQbqJvP1Ce8ur26utRRtw+z7&#10;dRt47FIz86gG5Zl4wASccJ+1breseFns/H/hLVNW8HaybaGT+w9T1zTTpyR53M7PNeJDFKWUfJHI&#10;7EY2qcmvGPjB8X/i0mjakqfFDxEBNd3QmA1uf95tMhXPz84PTPSqPwF+LHxT+KHgLSbL4mfErxB4&#10;ihea33w67rM92rbW+XIlZhx29K9PByvWhNq+hw4mMvYyhF21+fQ+tPA+oeMvEOlL4I+PXhyx+17m&#10;vJNYvoZrFLhQRmEK08tzEAed80SKQV+TJOO28N6T8L/ir4qtvC+haTcW+qabDJcaTcXGlzWt3fRR&#10;k+YLS4mjWF2VwQu2R8bcnaqtt+K/2pdf13wq/hmTwvrV3prWl151q2n3DQmGQLgOmwjawHAI5FZu&#10;pfGH4tn9oTwrAfil4j2QSebAn9uXGI3eN97KN/BbuRye9cVSMqkpzhJx0ei2OjDy/dxUle1tWe1f&#10;tk+EF8Lf8I7deOvix4pvrjT7Y3S6Hql1p0eob5JXXfi4uvP8xY1jwyLPHneVZQpFU/hj8T/idofg&#10;290yz+MOvT32qWsLaZLHfeH9VnWNWbzbaOGLUCz7gcmNo2CCIkKSWB8q+I3xX+KV/wDtt2+m33xK&#10;8QTW+oWlva31vNrE7JcwGN2MUilsOm5i205GSTjJr5k+Od1c6Z8Rta0/TbiS3t479gkEDFEXDMBg&#10;DgYHH0r6jLKKxuU041Xfr0PAxtT6vmUpU1Y+jvjR4m8OfEbxTBokPxlsP+EdlbZpsN1ZyQ2ulqyE&#10;sTBa6TbxxyFsq8iLICdqswCljyaweG9F8MWuiXXxX8O6tcW9wipp2m+GnkaNpFDtHNeOoYhSyYVU&#10;eMNvAfAVm8IsvGfjDX7m8uNe8V6lfSfYo08y8vpJG2qm1VyxPAXgDsOBXtv/AAT60vTfEvinxFc+&#10;I9Og1CTTtLjl0+S+hWVrWTzl+aMsDsb3GDXvYiX1bApQStGztZavvqjyaMY18U5S3vY/Vb9j/WtC&#10;tfhJpceqfGm68WySW7SQ6xeWr6VZhh8rJbxssckse47fMYODztCcpXL/AB08NfEHRvFOp+PrzX/C&#10;OmwTXsXk654y0G3u5Jo1XAhWa3vIHbaSfLiaEY3viRmKhvjv9oH4z/GG3tLeGD4r+JY0vLGza7VN&#10;duAJmeYK5cb/AJiw4Oc5HBrtPg18R/iH4a+HcWg+HPHmtafYxWUKxWdjqk0UKKyFmARWCgEsSeOS&#10;Se9fklTnpYiVaL1b7L9LH6HaMqKg1skfT2qXWhatbR2lxaCxh3Q7tU8lEt5dy4ZYl86VQOwRyow7&#10;DBYcY/7Q/wACfCXxf+Fll8M9V8XyS2OnyRyaamn2JhXrkfvLaO4iVVHynfb/ACgnG0nI+bPGXjTx&#10;ikYCeLNSX7VGTdYvpP32V53c/N+Nc54f+KfxOHji18Pj4ja99gMKA2P9rzeSRtHGzdt7DtTh7TDz&#10;VSnKzTuKXs69NwnG6ejPpLWPF+o/CTQbX4Q6f4Bg0XQ7GNLceJ7Dxpax6XEOTKULFZzKzHqtqpJJ&#10;IPccH8NvhdokOqahrOgeNLHVvCMkkl4tr410mC7hjYEH5XFzHvVsjDuDtAbaqsxLeF/DP4vfFmw/&#10;bDuPBNj8UPEUOiyfaLiTSIdanW1aZt26QxB9hc5OWxk16Xqvi/xbD8U/Dt3D4o1FJbj+0obiRb6Q&#10;NJGBbOEY55UN8wB4B5616MKjjTnJLVrV73+85pU4yqJPo9D0fxZ4J+2NJa+H/FN54f0OGzAtrXwH&#10;ewQ6bM2SEWNL608nHOMK5ySDs6tVH4feD/2n/CfjNtc8c22l+JtB8RSRwXmr61rFktzaxwRsInmi&#10;so4J75jgRjcJVy4zsXca81/aF+LfxV8PeG59X0D4meILG7kmt1e6s9anikYbkXBZXBI2kjr0JFSe&#10;HPjT8Y5/jTDpc3xZ8TPatpiO1u2vXBjLbG5278Z96wljalGjyKKaattr9+4PD06lZSu079z6M0rU&#10;dAn8c3F6b7xFomn6fbSPFut7X7PbYGN/l29w+5W6qPIJAxv2cCsDVPil4E+IZi074C6ivxP0eNWT&#10;XNI002+k39o6Id0yPfRw29wo+6UPOWH7wA4r5y8Z+KPE1j+1tNbWXiK+hj1BdNF9HFeOq3IZLncJ&#10;AD8+dq5znO0egqz8ZfEviO5bxPqtzr99JdaZrUX9m3El05ktN1vDI3lMTmPLsznbjLMT1JNGDwlO&#10;MZVJNu1vJfMrFV5RqKnBWv13Pe/2XviN4nm06+0bxrd+OdB0y21KRbdbvVrZdPtY1AzFJIJ5GbLZ&#10;AaNBHlsqVBAHJft6/E7QfB+tQ/E/4baRo99rEYiEHifVPsF5c2ylsqiSIZRKeW5I3qCuXJyBzfwk&#10;+JnxI/sq31n/AIWBrn2yS3/eXX9rTeY3y923ZP518rftF+K/FPgL4y2+o+BvEmoaLcX2sRR30+k3&#10;j273CPdKrq5jILhgSCDkEHBrtyulRxGYSqSjpFfD0fqcuOqVKWDUIvWXXqj2mH43ftd/HmIzWXgO&#10;8urXShHcXFnZtHDHEgRh5qRzOskG7OS9vJDklRnFes+AvgN8O9c0Xw34p1b4C6QupTW7Xk13bX2o&#10;C9SY5+SWI3CtKVPOGLAA5VpBgHl9V8TeJNAe3i0LxBfWSrqTFVtLt4wD5R5+Uj0H5Vw/wI8aeMdQ&#10;+I2oX9/4s1KeeG6hWGaa+kZ0UKcAEnIA9q7cwzCMnOFGmqfL2b19e/zOTB4WVKUXVm5372Psvwb8&#10;WDqgstH8e2viHwrH9qaXT7rQdQt7e31HyXXJk80STW0i5XMczIHB+TzOg9D0/wCIHhkW/wDZ+meK&#10;9b0uG1wi/adWkkebgHcX+zyFiD8py3BGBxiviv8AaA8aeMYfC+ueIIfFmprf3AhhnvlvpBNJHlfk&#10;Z87ivsTivnH9nj4pfE2CbXrSH4i68kKzxSLEurzBQzNLubG7qcDJ74r52nl9LGUXVvbXbdHtPGyo&#10;xWlz/9lQSwMECgAAAAAAAAAhAP/jlg1e7QAAXu0AABUAAABkcnMvbWVkaWEvaW1hZ2UzLmpwZWf/&#10;2P/gABBKRklGAAEBAQDcANwAAP/bAEMAAgEBAQEBAgEBAQICAgICBAMCAgICBQQEAwQGBQYGBgUG&#10;BgYHCQgGBwkHBgYICwgJCgoKCgoGCAsMCwoMCQoKCv/bAEMBAgICAgICBQMDBQoHBgcKCgoKCgoK&#10;CgoKCgoKCgoKCgoKCgoKCgoKCgoKCgoKCgoKCgoKCgoKCgoKCgoKCgoKCv/AABEIAVsBy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ALvUNQ&#10;aQf6RkY5rR0a7YggjrWYY5G+8v61asiEPB/Cv3uWx+UudmdTpbZXfDMschbAc9hW/bT/AGe7hkXc&#10;QoAlOeH9xXH2N0I5FTPU810SXUdrEuX3AkY9q45QbZrGVj0/R/FUHiC1TT5r4pGo2gA44px+waeW&#10;jtdRBYN8vmN81eawavHG2+3kKsDxjirml6xf2eqRaheDzYPvSBhnAHpXPKlqdMZp6HtXg3xHcRMH&#10;vmbykI3bRkmmePfCUPi+STWtLvYn8yMhivJU/T68VyqfEaDX7JW0qyKMo2tEo5OKktvFl7pca299&#10;bTWzzghQH4xWfs7HTFrlOLl0DVfDt09te6e8ckjfLMOmKn1Pwf4ijt0vVtd8Mgz5me30r16w8e+E&#10;tWtodK8VeG7e4KKFFxGdrr71zPxA1rTNB1BrLw/bP5MoAHmOW60uZxZjJXOKh8Dxt4bmvoWuJJQp&#10;by09fpXDvo+ruS8kLRfNwrHmvZ9Lt7/TdCfVpHCjqqMME5qtb6PHrupNMkaLKVzuYcE1p7UlQ0PN&#10;dNhv7G6jtXvVQMMlnPSmXPh3Wv7S8zw7qsSxg7n3dznmvRdY8AaMYJBcI7SNndtkwM+1co3hKHTn&#10;jFsZSkmd5bkLSc+fQqMeXQfp9jcmSOe4uRIy9cHoa2NR163ltVlmOxoI9mM/ex3qKewOiaL9sW0Z&#10;iD27/Ws/UDaajahJpVjLD/IpXa0HbU43W/FDax4hgtvtJUCbGcVu6fqI8O64LtdTRtgxsjGQeeua&#10;o+LPB99Bai9t9IeN4jksV+8Pas7w/CurziFZ1hb+/J0Delb/AGA2Z2E+p+O9VuTfaMFihY8TOchf&#10;9ogjtXqfwV+I/jfStShtbuRXZmWPmFV39ORgVnfBbTfCF9NHpfibxJHLLvCLbJJgMePzr3HT/BPg&#10;HdE9rBHFNER5J8sDBHSvPq1eXQ6ISdj1TwL8ZrPWtEXQdQg23RXaY5EABHbmvMf2hPAfgvXr0ahq&#10;SOs7QlSFl2Lg9OgrA+Kth430Iw674dt/PWJtzCIncmP4q4TxT8bbXxJb3GmahePNcraYHrux0xXN&#10;TScrlylZHjHxj/Z3u/DyS6p4U1OK6t4m3tAT8y7j2Pfk141cRaxFMYr22eMK2CG45r23V/H+pPpK&#10;2WrWys5crExfBC+/FcL4w1b+2rKOxadI0ibccoM9PXqK9XD2bsctSHMcxpt4lrMJHHQ8c11kHxaN&#10;tDFax2qARYwy8Mce9ctJp6hMiQOPUVVmtgrAAc138qsc92tD3L4c/E6x8W3sel6jKtt5uFTzHyMk&#10;gDB/GvY9T/ZnufFawWmh+KrcsEKSyO2VGTk4FfHegane6NcreWMxR14J9R6V7d8J/wBqy48J6MbW&#10;/kbepC4Dfr+lcFSjUm3yocKqTPrHwZ+zFoOn+HrDw++pBriNVEssVwSGI6nGOK9Rb4YeHvDemQRJ&#10;eTbjndibjgV8aWf7dlxbtuhuJNwH7sl/umszxv8Atn+I9X0yW8S8cSqv7tg2SK854Su5bHZ9apwj&#10;7x9d+LdS8P8AhnTGD+KUiuZY2RfKiWTZ065qn8PvFXhXRd+oavr01/LcSF8TRhR+S9a+H/CHx/8A&#10;FEtk8niXX2llYAxnuev/ANauv8GfGTxLq1omo38DvJb/AOqdGztRv/1fpVPCVIW5iPrFOrsfQPx9&#10;8f8A2az/ALV0exuJYl4ZYkGOvWud8D/teJp4tdDtbiGLBUyrPyeuD244rgB8R/FPic/YtMgDwsD+&#10;9kbH4YrK0r9mSx8UeMItc1/X47EXQIljteCffPrzTVCk17yGpJM+zfCH7XOkm2jsbnWrWHI3b9nT&#10;ge9Q6t+2V4f8MmeSHxDDdeYCCd+Tn2/wrzrwD+y18MPB8MkBupdbSaJQXvHLbOOcc8VV+IvwD8GS&#10;wEeFtPsdPYR/NJIxYn8DXL7Cmpe6XKrpYv3HxWuvFupDW9cmt44i5Jtwcsy+x/8ArVwXxv8AC3gr&#10;xbajxHp17c2l9EoZdp3LIVIKgg47gc15/wDFDwN4p8AWxn0TXbmV02iONT+Jx7Vxmr/ETxhHHbvc&#10;2c2xVG8XEf3mx616dGhpc5JVOU9L0z9onW7DwpHBNZMJoZyjuThXwMErx3/SvHfG+rR6xrU+qCLY&#10;bh9zjPetcajq/i2BJYo0wn+tRRgA5xxTB4Oa5dBqWAGcZjHcV2U4W1ZlKo5aHJ6TqUunXDNF1Y9c&#10;1q3niGfUoFspWyqncfY9q63XvAvhYaURYWAhlAGHVuhrh7uxk09jG2Cc+vWumKTOWcUmV5Z2WTbj&#10;vUhmKxg4qOVdzBietSeUCgXrXQlYybuJHcFjwOlTJOcAY6+9QxxKCO3rzU6RHH3qZm5tEq3TAZx+&#10;NX9HttW1Z/I0y0ErY5GcVTFsXAxWzp2t6hY2zW1o8cW5cFkGM/WgE7s09B8B+J9bka1s9MkllUfv&#10;FhXds9z0wPevVT8Xdf8ADHgmHwdpaRRpHH5V0ZELsGIwcZPpjitj9nj4/eDvg54KuLfWxFLf3pxO&#10;AN29SOBntW9Y+K/2bNY1yTXPE1/dS3FxH5sMQCiODPB6DH41wVZVVU+HQ6oNWPCNV8T3zRz20V35&#10;kc5DSELt59Mc+1Y/nNN8+OvpXuni7wv8G9ev47nS5FS0J3SNAy5cdwcdeK4TW/BvgDTorm50vVLh&#10;djg2cJ6GM9c811UptIyqJJXOFPzNxVq1cowwO1TXRtpyfIt9oB+U0yKNgwHvWjfOZFhJ3bgCpUkI&#10;cHApbS2Eh+YcVcjssNkAfnTtYTJbE5+b1Oa2YpboRgLMQMcCs21tdpzgdfWtWNF2DjtQTGFz4xLq&#10;p7dPWgzkNuXHAqmZyDg0ec1V7NI3cnAurqUyyDbWnZ6/KFCzHtwc9Kw0cdSe9TCZD61E6aY4zujq&#10;bC/ldw5INb1nfSSxEfZdy45JGRXB2F+bV92/K9xW5pni9LYlQDtbqK5Z0m2bxqnU2mqT2F0BYOkU&#10;m3OF4Fbtrfa3q9s63MqNIMeXISDjpXKya/oOoRKLuzKb8Azq2MVraZf6BpWnfuo2e4VWMcpOdx5x&#10;WDhI3jVZ0mi211pkudQY7X5ZmOWroG1nQUtI49Sha4WNxs+Xlff6VyVne+Im0tLo2azAqDJKW3Z/&#10;wx0/CtPw5rOk6mCzqxZTtZGHJPsKylT1NfaGv4z1u2lsLc20+bcKGcjuKqaFqd9aWf2/TZxPavyS&#10;RhlqHV7qyubWS2ityf8AZIrCt/G934atm0290ZkjZcoEBGV7Mc0nDUuErnXx+JIZr5ILy1yj8h+c&#10;/SnSaxo8F4tjZ6Y82TliE+7XIyfEWaWxW8m0wLaLwkwGWz+FT6H8YtDSM2dymBKCv2nbyoPeq9nY&#10;t1Fc0/G6z6qyQaZCyIM7h2NZcSDw5p8bahbo7PkruTPSupn1nw7aeB0m8Payl9cs53SFeV/CuK1T&#10;xHLqMn2bUVJ8vlSq8H2pcovaK9zvdG8RWfi7woYL/TYWSH5SAvJB71zGlfDDwp4onuotOsjbNbnI&#10;dXAZj6Yqn4f1ufw+klzCyNBIP3kLggjNZ+i6pqLeImv9JuZIF88F8jjbSkmkLnUpHqHwO+Hfhrwp&#10;8RFm1q1MzG2zaSSnISTJ/LtX1N4G8K+FNRuoZ9RmtwqMHCsehHevmnwtY299crq+oX0mVjBXORvH&#10;XjHSva/hzfWLaV9pspc4bYwZ8kHA/wAa8yvudEGj1bX9O8BT2b28VzbqyrhcMMN9a+S/il+ypLH4&#10;6n8ceH73bHcz7vs8b4XPrxXvUsmjy28i6odkjtgE8ce1bNrZ6F5MUUCeYCozvxXPGpKBso8yPnGz&#10;+FGkaiklp4z8HRyhkAE0Ef6/WsXVf2UvhysfmS2NxJasc3C5KllzwCfyr7T8KeHtJmnhgks4SjZy&#10;pjHoT1rrh8LfC+t28lq2mwurIcrsFTLG1KewezR+afir9j/QoIxruiXk0Wn7STbq25gO2DXC+JPh&#10;j8N9F0ppIL6789Fw2/Gc/SvvP4//ALPNtFo08nhy7eyIBDJE+AetfD3xY+GWo+FknnurySR0k+d5&#10;T15r08FXqV43kzhq01Fnk+pWENrcYtZS8bchmGDVe3gAmAK8nvWiY/Oj+Zwx9Qc1No0NxDfLJDbq&#10;7ZwquvX6V6lOdjzpKXMWfCvhQeIp5Y5G2+WoK571saT8I/FWr6m2nWOnOVwPLkyNrfjSaLqRsfEc&#10;V7eWYt4wwE0aggfrXqvhv4jeAtJ1I28N55Eaxl0ZiWUt6VMptPQ3jqtTzH4mfDuXwyYIVgiguYU2&#10;ko3UcVB4V8QanY2jQm/2hMZGfvda7LVvCmp/E3UpdTk1e3gbzGW2jds5Hc5/Ko9F+AcExmbxDqDR&#10;hWIjMR9O9Q5Slo0Ll9650PhL43eFNL02PyrYRXCj51CdSK3If2ntCZ915bgOp+XYuBXlk/gmx0S6&#10;kxq1vOyqQC5waxL7R79iZBCGAG4kMOKUaFOS1Q6leUVoe66F+2JrVtq5tlnZIGOFy/AXpTvF37QW&#10;vXuskabqbtCpDb1OQTXz+LfCYPWtbS9YntdkG790uNwFarCUWrpGcKsnuzv/ABl8XPFWoXo1NyJQ&#10;wwBKudp9q5bXPGet+IAi6jMm1OigYrrfD/hzw5qunLq19LvGM4aUALV9LP4M48jUlkz/ABhXGDRC&#10;k4mnMmcn4S8Q3fh+zuxYKri8QBt3O0joR+VdVok66pNDFYXJmlkX99LKuNp9AK5LxMfC6akw8HPI&#10;luODFJ/D9KsaXr76RCk1luWdT94kYrRRfLYTkkrnaav4fm06TFxcq+772O1ee+KprZ9QaCEg7Dzg&#10;1c1Xx1rGoySNLKAz8ZB6VzroWlaRnySc59TVQg0c0p6XHnCjk/rSxtzzx9aY5BUdKdBkvj2rpSsc&#10;/tLslTr+FSQghgM0kEZ4yauW9vvfpVRjdg7NjoFOMGrlraBiGOOe2aQQA4wMe1XIoSmDtq3G2gDk&#10;tI3IDSjH90Vp6fpVjqEn2XTYGilA+eaabA+g9aoLGcj/AAq/ZO0Lgryc0nDnQ7sfPY6hpr7BqTbg&#10;OiPmmrJd3BxcTs/+8at28yxAl7dWLNnJocpI4IjC+wrNwURNuSsRCBAMY5qa2t1LjK8d+acsJk5A&#10;H51YtrcjGBQl2DYlgt8LhR+tXILYsM4xj3pLK1klciNGb6DNbWleGtRvpAqWb4oehCblKxRtrYM+&#10;xOSOOK0o4CqBTH0Fbdn4FvY+fs5yD6Vtw+BtWMSlbBCCMgmQCs1M6YpWPzkniHmDj86cqgL96rN9&#10;btHh2QgeuKiWIMM89OK3u5GGsyOly3Yml8tqVY2DDPrQ9EMkjZ8Dd0x3q5ZSW6kGVsfQVUwfQ0oy&#10;O1R8SGnY1S8LKdlyxXsp7GtbwxfCO8SO+uykBBy2M9jjArmYGzjPetOwuhCMON4/hBPSpdNG0KjO&#10;xR9bvrs6d4cupZY5EBQZ2huef610ul+BvEFhaEqsizDltoyVb61xvhrxvHodxDPFAGMWeH6c59K9&#10;e8A/G7wtdsYtb0yFI5BiSXzxkcdRkVy1ItPY64NWOJvvFk1hdi11C2eOeGQGVNhG7HY5ro38QWmr&#10;WzXS6dbMpixGWTJC9h1+lcv8UNR0y91yS80R0ljlIbzN2Wxz6ViaD411K2ZtPvZN0CrlF24IPGP0&#10;zSjTZftIo67WtJi8QeFzp9jbNFJCSxSCPKsT6+lcDa+FdVluEtpreSLcxAMkZGfzrpLX4j7PMs7M&#10;ogcDcxzn+dal14k0rXbW3s4IdlxbjJlXof8A69Pka3MnU5mcjqGka/4VuUt4JWEcxO7n0/8A10XO&#10;qatYRC8Vydp6MuRXQX18L+cLcKHIyF9qvWXhzT7qQWtzGzKo3TsMbSPQcdajlVyraHP6P8SLtZTb&#10;arp0TxSYyFGMH8a3tM8SaLbXv27VTGsPUIjAMaydW8JW89nc6wkbIkMmFZRwR2rlricQEqz7sDI3&#10;elHs7kc0o6nt2l/H/QLaIWtoIxCSAwcjOPb8K19M+M+myXIk0DW2s3Jw0b/df/69fOyaokg2NZxr&#10;xwVBBrY8PXi2bpKQSgkDsT+FRUw8GtjWniZJn1lpnju/1vToTLfxzo/3XBzz6A13fgrxLLcyxW95&#10;eKhzt+ZsZ/OvlTQ/inZ2mjx6dEZVELEo0ZxVHU/i74vgvPMsr6RACGVd/NcEsBKT0On63GKuz9Et&#10;O1u00jRVuJb6MOi5wZBnrWVZftV+F/C909jfarCs33WV51HUcY59K/Pi9/af+L08bWkXiW4iUjBB&#10;7fSuf8QXXxI8RW9t4mu9clnDAlWkOCcHHb3FRDKHJ++N46DWh+jmtfGXwT4mj+13esAxyMcoZlxi&#10;vDPjjpXgDxl4avbnTbuFpYSco7r718syfFfxjY6Suj3Vk8RTOJG3Bjn37isi9+IGv3S/Z5rx1Vh8&#10;yo5Ab613UcuqUvh2MXiYSfvEt54SmttWIitmEZztEQJyf85r0H4ffCm91u4t0Om7WaFWjkMZ4bjq&#10;cdea4Twp43GlXO/Ug0kKjIjB6nI9a6DUPj3rQPlaFfy2qAAKLcgEAcDqDXQqMonPzqTO48Y/AG6j&#10;tpJEv7VpSGDAMGwQO+DxzXi2sxvpN41mCDsJB+orWu/i741lgkJuZZA335WiGfqSAOa5uWe5v5Tc&#10;3KkluS2OtbRhoKU+XYvaP4k1ewuFe1nYbc4G44/nW9b+L/Ed0vltqbjfwPmNczaIPL81MY9amS8k&#10;jb5TjHSq5VYz9szoLrw1qVqrT3FwSdu794pXP51nzl0gWRLghm6rmorjWdRuSpmv5D8gXBPGBTJH&#10;WTBaTJFKMLGc5qT1JeWXk1JbDb371EjDFTQqTjHrV20C6L9reXJzClwyqRyAxqdBIBlpN3uarWka&#10;jlvwq0pyMClyk86W46MhSSTyam3r2NV2QnnH51PDbHBJAq1G6FKemhXcbpPxprJx97vVuS3xzioj&#10;bjPerjHUw5m0Rw26yDJbvVmCzWMgjH51Ja6ZeTIHhtJWXP3ghxVhdPvIz89s4+oq7WEQRRKDwavW&#10;qDj5qWDTLiQjbhee9XbbS5ocGQ5JPaqi7Fp6ajYk6c1eiDOvyqaQ2oQAD9au6asUcgEykgngmqvc&#10;hTuyGGBzgMpFTRBlcYHWtpdPtjH86NgjjHSoDYRocAfnQHPZlVeoBXmrEFtJK3C1PFpsjMML34BF&#10;auk6azSLEYSSxx0rCbsaRfMUbXQ7yRx5e0bug9a6zwl8JfEviaYWlnYzLIOpeI4Pfjjniu3+GPhJ&#10;5Jk09vC0skk/Mc8gwB7jIr6N+Ffwyg0YCfxFYw+YwyssdyCR7ED24rzMZmCw0L3OyhhlOR5X8MP2&#10;OdUuLVX1VBl1JZJPlr03w9+xK11bhTCEUnCtHJggevvXsWianoWnwrAkSjaPvA9a3rXxXEyCCyGM&#10;dMV8pis6xkn7jse7QwGHS1R5JpP7Bmh2l+kmpeIp3hU5ZVwCfxxXd2/7JfwfjgSNrCRiqgFjJ196&#10;7O0vbm9IR5iR161px2jlAcD868apmuYyes2jqeBwq6H883iqO0t4GtTZrv4zx0rnGtQmAqjp6V6R&#10;8WvCkWi6gZIHLrIuGJ5wQen61xD2Ezp5ojwpGQcda/VoS5j5CULbFGOzEhyIx+VOfS5gwP2fOehA&#10;q5bf6M2XgY9uBmu00CXwYtrFJNM6XIIZjIvy/Sic2tiEtTmNG+Ffi7xFZteaVZhsHAjc4ZuB0H41&#10;S1vwL4n8OTC11rSJYnfG3KEg1774a1vwUsUU13q6QrEAwEHBbHauvl8TfDDxZp7Q3uJpIl+UnAY1&#10;gq0k9jqjRVrs+QvIaJtjqQQeRip7e3vJ1zb27vjrtXOK9Y+MPgPwcXN9oQk87bkKhAB571yHw507&#10;X5L4wRMFjD48t+Mc/wCNae1ursh0ry0Ock0vV48edayRE8gyIRmhRd2/yNIee4NfTOn/ALP+seOv&#10;DrXL2SPMqZTaw4rzbxX+zr440m8azXSZXUHhokJFZPEUb2e5sqc1E84tnukxItwwNTy3UjgkqNzD&#10;BYVtT/CzxbpzumoafLFtHy74yMmsw+H9TtQRcWsgYNg5U4raDi43Rm4TKkFjfSvttowzbcnJxxVi&#10;3u7/AEuUSOWDDsDxWx/wi2pLbjUFifZ5QAZR0OOlZNxYXMLYvUkQnpvHWpdpMn3o6liPxLceYswK&#10;5U5AI71rnx3O1qojhKyfxYbiuWMSxk5UdfSpY3Xbwe1Dh2F7Z3szvvDHi3T9TszompwsIXYb/LOC&#10;PzqL4y+F/D11Es3hRtgRVVssCT+VcdaXz2cvmxNzirCatd3Lf6RMWGOM1KTuW6qasZQ02S0AR2JO&#10;Oa0Yr2WLTBp4mCBm3H5eT+P4VO7wyEF9vTvU9rplpf3Cq4GAOcVq4aGcZuLGx+LJba3jtYtLhVlX&#10;DMy/e960PD/ie0VJYNVRWEq4yf4fpTfEeixywxC0h+YAZI7VkJY+S5Vmz25rNKxXO+a5L4ltdNil&#10;Mulzb0Y5ye3tUMXiy6Syi09pmRIfu7frRfALGV7fSqAtxuyAPrT5bu5N1cvXWuxXs4lvCG2jHI5q&#10;jrEthdSJ9lhwcctimm0LMTnv3oNrgYwKtaKwnNIgj/dtyuQOoxTzNbyEJHCFbucU8W+DjcfpSrbB&#10;Tux+lOyYnUsjR0Pxhr2gwta2bxNE/DRyxbhVm38T2ysXl8L6fKWPJdSP5msoRrtAxS+XkAYNHLYn&#10;2nNua2sxeH0tjPYakGZjxbxwEAfjWYkO4gcU0K3QA1MiMSCB+FAnOw4W4K5PXFNCOGxtPX0qwB8v&#10;4U0DNAm7ixhi2NuPrV2BDxx+lV4UbdyM/hV2BSAML39KdmxKV9yRY3KkBT19Knh3oMH0pIVfO5lP&#10;X0qQgk8D9KGmiJNkkUZflh+BFXI4gIxnr7VDAD3WrUSgr1rSN2hJuxG8WRwCaS20+6vpDHZ20kjZ&#10;6IuasLHJnA6fStzwtfSafA7QWqOxOME4xTfuoZTso/FGlxC1limhVezDBApC009xmZ2dz61vXV1q&#10;+pQjdcxbR1R/vD8arW8UtnKtzLEJAp+bC9BSj7zBuxWtLSTOSOR1FWViYnAB4rof7KtbuNbu3IDM&#10;M7cU59OhMS4QA/xDFaNWJUrqxmabbxSMFKAn3Fac1rHH8iwp+ApsFgLWXzY1AOO4qXMz8vj2OKLO&#10;1wukOWcCLynRsgYU0kdsZSGwOvenxxM7D5f0q1FCEdeOntUSbS0JW5YsrSBSrTL0HOK6Xw9qWhWB&#10;BbSzK4PDyScD8MVz8JXAH4VZiyrAr61jOLmjVVOVnqvhf4v67b3UEHn2scSPnzBEAVGOmeuK9O0j&#10;402V06peam0jEfK0IyD+Ir5rsFjaVVecorHlhXovw/8AGXgvwjIhhtDNMvW4n5wT1wPxrysVg6dS&#10;OqPRw2IUHc+kvh5qMniF1vHEyQk/K8ykKR6816LZQaVZYuDq0JXHZxXzhJ+0xo9haRw2sQndRwe3&#10;5Vr+FfjV4p8YXywQ2gjiPO516183i8rqwXMtj16OOpbH0Ta+KLC2cCCVXPsa008RSOgYTEZHQV5T&#10;omsOl1HFdyKpJ+cqMkV2cWraCIwDqznj/nia8ieElfVHbTxCqK6Pyc1T4d6b41tpYobtbhlwW8s8&#10;j0rHm+AS3sAhhgkYxodgXirWk+OrvT7xZ4bIRerIgH5+tdpYfF6xMS/aUQP3OMV9251b6HzqpxZ4&#10;trvwhm0PTpp7iznEiE9TgdK5E6JqhuUtY7GQs/RQK+lfGev6T4r0QRWTRvI/GzgE/nWD4c0Cztkk&#10;F5YokvmDa5AJAraGI5VaSuJ0Yt3PF5tH1OAxLqVvJDtI25OM1Y0xngujcWl4xMZ+ePPWvVPG3w8t&#10;NUC3ttejPA/GuC8U+DjoVmEjV3JbcXX3rbmTE7pWRvaD4atfFyRl7hUD8OHOcEV0S/AUxxxXFld7&#10;WRg2IW+/z3/CvMtF1rVNAZGgkZVJ5DDrXovh74uWu1LXULsAkAA5xzWNWUuhdJ33Pafhjqlh4bto&#10;7a5vpI5cbXR+RXp+lxaNrJUNPHhxu3MOK+e9N8S2xtV1K2YTKGwAG6muv8LeN7+8iMnlMmOFGegr&#10;gnTblc7IcrVz0vXPhd4c1O486W1tpf8AawK5DxZ8DNI8p5dO023XJLfNCGGasW/iC/aBdl4Q2Pub&#10;ulSzeO9esNLlWSwLqF4fcOfwzWcvbJ+6xOMH0PGPFHwxn0y6lhvvLZJUOzyosBTmvNfGnw2VFaZb&#10;OZmUcMrEg17Z4v8AGuualeLBZ2lsA8YIDg5ycZHP41kt4X8Qa1ZyreXVtASoK/L1PpXbRqzirM5q&#10;kEfNOoaFcwECWB0GeCwqokCx8Nj8a7/4q+G/EGhXiJcSxyxKzbWjI9vxrhZiZ5hHGhLN0G2vRpTv&#10;ueZUvzEEqjPyfpRHuVu9WBZyKQs6lM+op4sGh+YvuB6cVvZXujNuSK73JVwAhPvV2zujD+8V8HHP&#10;NQvbEnPHT0pUtyVIJHWm4uxSk0akGtxrC0fntvYYBLcCr9l4XttVtTdWd+zv3AA2g/zrnVth61NG&#10;9zEhWCdkPqDQ46D9oGqaXf2IKXi5yfkIIOarx2uR8w/OrVuJlk+Zi+f73ap2hUnIAqGrA5XRn/Yx&#10;6j8qcLPPp+Iq95XsKcLckZ20iLmY1ngkgL+VRtAVOCDWo1uMnjvTDbljyv6U0ncL3M0QknABqZLY&#10;kDJxxVsWKA7gcGnLBgYK/pVO9gKYtcHO6pVRRwo5qfyR2X9Ketr82cVKTYEHksegpyWoDZxVxI0w&#10;ASM+mKkMUOOBWqiFyCKLGOBmrUEaDG4nOelJDb7myc+1WoYD6Dr6U2rAKkYx3605YuRwetTRW7Ef&#10;d79qsJaPgMByO2KN2A23tmY4wfxq1b25XKsn6VJZwOpJKE9P4a1LOToDH+a1peyDYqQW9tn99uH0&#10;Wum8N2+gwWzRtZpM7DdkjkCoNKgS4mP2hVChvTrXYW+i6amlxTpLbWtvKxMiFCZT6Y9jz+VZuLZP&#10;MrXM24tfDbab5iaEUmP3XB4+uKzUE6RNHEqqMYbA7Vu6jqulxwNZ6QH2425kGeKyYgygqO9EU7Gb&#10;ndDLLfAFw5/GrsbtIoJ5qKO0ZsHH1q3BAVGD/KteVcoXSQoj3ZyvQelAhVh938hVqO3GOB1p5gbH&#10;QVrGN4k81+pWii28gHipo0J7UpjKnGOo7VJChOOPrWEo2LTVgjUqR9asQscjJ70JaSNwBjNXrHQb&#10;q4iMoCiME5keRVAwMnOTwAKh2SuXFXIlZwmYzyOnFTWlwwfZIf0p/g+48H+K4przw74rsNUgtZjD&#10;cvpt7HN5bj+E7CcGttrCwsSsohcqxARnQncSSAB6ng8deK5nUpTV76G8adRO1ihDBJPL+6BYrycd&#10;hXU+FfF+qaIQ7SNLEo4iZsD2Nfl7/wAFOf25fjto/wC0qnwm/Z/8Qalp1p4Smha+i0m3Y/ar1lDs&#10;ZCuSVVMKUOBwTXoup/8ABU/xj4z+C2nw/DzSEh8fLLEuo2iW/moUAxI56CMZGeema8mpnOXRxE6c&#10;9o/iz0qeUY+aUoNan2p+2f8A8FDfEX7In7Omr/E3R9Js5NSlkjstGhuRuR7uXIRnGclUwzcdvrXy&#10;ho3/AAcn/tJWWkWtpqfwS0G5uYrdEuLiO6dFlcKAzBc8AnnHavKde+MqftLatpHi/wDaWa31Ww0L&#10;Tbh7Hwys3lQSTqBiQjGJGZi3P8q7fQf29/2ZrTQ7O1Pwd0Cz8q1jT7I1vaZgwoGzkZ46fhXyWNxb&#10;xM/aUHyrse7gMFVp0rVNz6K1nwFczOhttNdNuched1Yus/DTUJ7XzpIprfaDl1G4H8Oa+gYI4DwI&#10;l98rViXSbO7gKT2ylT0AH+FfS/WbPU8ZUWfJt3a6/oOUkLyRr910BqxovxBvYZRDdXG8ZxtkbBr6&#10;B8TfDTRNSVh5C4PUbcVw+pfBrSIrhms9IiKDnLEE5+pORXVRxdKelgdNo5G68Xm6hCQSHZ1IPrVe&#10;HxHbJNvu7MTgDkMOK6i98BaPaRbbrTWgPaSN8gn0wDXFeIdGksLx1tHUx4z98Z/KuuCTWhz1LwJb&#10;7VPCmqXEd01nEmH2tb4x+NaupeB/B99pbXVhEsUpUFUVsgce9cXLpELZcs2/0zTBdXWnrsE0jKD9&#10;0tW6o3Vzm9s0zpPBM1xbw3GlpfkLC+UBbrXVaX44vgo0y0nSMoD/AKwfrmvNZNRv43LRylPUCobX&#10;VtVikMhu26+grOdBNmscUlueot8R9T0648qLfcTBuXjyAvtz1q5onxUn1S8ax8QztbkNwGOM+3pX&#10;nFp4uvLZALmYOB0GwZ/QVdvfE/hzVYkZ7CZJkiAaUMPmbvUPC9SvrTO+1jxHpkWrRhZ1csMI27ha&#10;k1jx94Qt4lj1ua5HljkxZx/47XmY8XPFD5MVskgHIMq8is7VPEV1qyGKWJcEdqFh7Eyrykja8f6r&#10;4J1m5i1fw/PcSJDu327OWbnHXdx27VF4V+HGheI9UE+n+K1j8pd0kMtqvyjnvu5rM8K6C97qSl7Y&#10;4AwMngn0rt7vVdJ+H2jSXM2lQi+uE2xnaOBznj8q6VDlicspOTuZXxH+HWny6OyafrNtPdRsPLWN&#10;FVs+mMnNefaj4V8S6Io/tjQrq3VhlGmgIDD1B6GtHUfEepajqEeoMMSRn+BcA89wK0fEfjTXfFVp&#10;FZak6pDCuEij6DnP1rWEW0RJo5B4D3XHHSlSAY5HfvWk9sCeRxig2iL3xWqfQy5ncz/s605LXnOO&#10;KvfZ0HUfjUqRDGDQNJbmd5IDcCplt2IPy/nVl7VWYnFHlSDoP1pcqY7opsjA4xUiEBACanaA9QMc&#10;1G1s+eKTilsZ3bepGTzx/KgRA9cD8KeLaQ9BT1t3IpWZpokQbR6CkEJPQGrQtSf4v0p6WveqvcLo&#10;p+SRxsNTfZ1xnFWFtCWG45qdLb5RxVWQXKHkIDjPNTR2wJyB+dXFsmcZVas2Vlg4cYpGacnuU47U&#10;42queewqaO2dWCmJ+vpW5pukRrIlw8kQUEFlfnNWzGjSMBGmM/LtHGKC1sZ+l6O104jlDID0wOa0&#10;YdJt4Z/LtyX9N1CK4fKvgVasrVSwByVzkinZhzKxJCkacug+hp7Rwy/cQDFSzI8vz7Bz6GpLaAqe&#10;RRZkOdxtsvlLheDU4uLgNlpSwzgZOcCnJbZII4PerKWjEVV2lsZtvYZbQmQ5J5NXVtABkD9KbFCY&#10;wB3z0q1DG7Yzn86ai+UybeqQ2OErj5etSrCwbJwBViGA8HNTrEoPzcdDx2GRk+wx3rTlXKOOuhDE&#10;khwNhY9gq5NTRQMSQ6EYJGWHpxx615B8cfG/xwn1ebT/AIW+E9Us9DDRWsmr38gt42uXnEYaMhg7&#10;oATlvu9Mda6b4P8Axd0S9+G2p6z4o8X6TcweFnktNV1SynZgJIQfNLs/U7sgep6VxPHU4S5TohhJ&#10;y1R3YsXdvlXOe9TWlmJJQgRhJjmJkIbr/dPNfE37R/8AwWP+Hnh7UdE0z9nCBNVZ7w/23PqtpIqK&#10;ikYjjyOWbByTxyMcivPof+CwPxN8M/EXxr8QtV8Pu2k69pHkeENCmRntdKuFIKuSQN5PzF+TndgD&#10;HNefi8+wVFOLeqPSpZNi6sFKNrH6XR6NdiD7SLR2QD52VchMHHzY+6eOAcZGCMgivjj/AIK3ftk6&#10;h+z74R/4UH4Wilg1/wAVaUJZL+ObH2K1JHzqQcbmH6V8LfFn/goJ+0T8XPEVxf8AxB+K2t/2ffW0&#10;cF9ZeHpWt7TyAzFUMYIUsNxXLZyFAwcV5L42+IEPxBkGlanf6zd2tlmHTptRuEaVIAfkiyBwoGOB&#10;xXzmY8SOrh3Cjo2ezgcnnSqqVbZH0T/wTC+POrfAH4t6r4h1f4o2Wg6Be2YGqWGoxtKdSJIx5OG2&#10;rIpwxZvTHciuF+Pn7bXxx+Pv7R998TvD/j7WtLiOrGfw7plhflI7GCNSIRsUld+wHex4YEnOSccv&#10;8KfCHhDVLDUbfxBpLwJPZ53XF8RG3lsp2F0QspcdCOmO1dFoWo/DzwzarbeAtDtbRdpjuZ5R58ki&#10;A/MQZD8oVQcAHLFQDwSK+Z/tDEex5FLqe/7Cg5X5T1j4l/FvxT8VbO71PxF4uttFm1Ozt7oweHiY&#10;mublU8uVpSBlCzKXwWIO/I61y9/d3PhMtb6Nq4W21PTU3iF/LVFJwxkcDOSQeAR0rxOf4na/P4hm&#10;t7fW57vSxfyGCFI/K8yMMQvA5HGOM17reeAtBPww/wCFhRNBHdT26cXUvmfZIgDmIFiQc9eeay5p&#10;1fiNbRpL3RnjCbwZ4WuNAm0nxxY65Fp1s0l6bSzl8uFmwSh35GAeKlj1XwhqUY1F/CU5M48wmDTc&#10;pluflwuMc8Y4rgIb/wAN+CvC7vfarFqmqavlIYMKkVqoOVcZGWBAx1H0qpF+0f8AGTTol0/TpUW3&#10;gURwKskuAg4A6+lUk2OK5tWfu/pGsT6lP5IQo3bjrXbaTpz3kbL5X3TzmvmPSviN4j0C+FxaTMOe&#10;QTkH869O8GftLXs0kVrqdoCx4ZxxX3eIwU6cdz5GhjIVeh6xJ4GkugXZAPo1c7e+ANTimkUWhdc8&#10;c11nhjxvb6xbJMhHzD1robW7067wkjKCema8qM6lJ6HdaE0eHeKfB93Zf6RNpDuirkKp6tXh/wAR&#10;vDV1bahJd2ENzGCdzJItfZmuWMUtwVhcbQOQ3TNc14j8AaDrlm8V7YxF2GAygV6GFxrg7T1OOvQ5&#10;tj4qS/VJjFMWDDHBFSTGKVdx65HSvXvir8EdM0SZ5oYBgDcXx0zXk+pad/Zt2bXfvUHg19Dh66qx&#10;vY8WtSlRnaRWfEh5GT70ghA6JUiRgsMLUvkggALz9a6mlujIrG33DAWiO3mBwIW6elaFlaAyZJxz&#10;WtDBHEACgxjGcUt1qMwYNJupRuERAPc1PD4eSLDScnPODW/FHbL9xyW9xSTtakHK9BUWDntoVLS7&#10;urBw9ooDDocdKtXPhq98UhdS1iVSF6M7YAqKJ4Vbc4yPSl1HWL68gGneYRD/AHF7/WizuHOjN1O1&#10;8P6LE9pZRJNO5+8SSq/rWTLbjkquBj0reXwzFcHeWCj609NJ0S3H+kF5GHZTxVpuLsjN/Fc56Gxk&#10;m+4hP0FLPp00BAmTGfWt+e4gjwljZrEuMcDrVS4hkuJPMlyx9a05b6k3TdjINtT0tuMYq+1oAcBT&#10;T4rTjhTmpsxc2tjO+ze1J9kc8g/pWr9lP9004WxA6kfhRysd0ZH2R/U/lSiwcjOzP41r/ZmPc/lS&#10;rY7s8ZweaLMLox/7Pf8A55j/AL6p4spAB9K1v7PP92nrYyEcH9KLMdzH+xyetPFmAPv/AKVrrYSE&#10;8n9KmTTYwuWJ/KizFdGGLTJ+/n8KmWzGOefethdOizjaefUVINNXHJP5UlqF0ZMNoQPkWpYLVw+d&#10;vfritaGxCDCgnjvUgtNp69faqUW2F0Uo7VHGdv45q1DbBVAB6VYitRjOelWIIsHr2rRxUVciU2lZ&#10;FWK0BXgVdtrX5cY7VMtvjgmrNvGFXJXt61N0yU5FcW3yDFWLe1Jbl8fhVqOEmLcBx7VYgtyTkk0l&#10;KPQcVfYjhtuOlTpAN2N36VLgwXkFo9u7G4DeU6j5cjt9afrV5pfhnSZvEHiHUYLGxtxme6upQiIo&#10;OCxJ6AZpSnCnHmk7Itwm3aKuyFoAG+UEk9AKsWMUc8RltpFcKTu2n0615L8Uf26f2WfhNo02tX3x&#10;LsdakW0ae2sdGmWZ7na6qUUjgHJ744yayvgf8e9K8MfD/X/2hviR8XtN1Lwtr0ovdF09YsT6ejME&#10;EbHIyqMdpA71w1c1w9OcVGSa6lQwOJb+F6n0DZ6Ve325bW3LCM4Zu2a8C/bj/bm8P/sW3nhnStR8&#10;IHW7vXlnlngjudjW0CphWPqWdhgH+4c18W/tKf8ABQ79r/4lfGm+v/g7qWraZ4a02VY7Sz0fmBo4&#10;yN0rPt5DdTk8ZxWp+0BpyftnfEKD9oX4h63dRaFpenW1pqVv9oCJAFTLBXP3mJzwvevHxHEFNxnC&#10;DPbw2SuEo1Hqbnjv/grF46+Pdjq3gzwl4Ng0211Czjis443bzLGYSIVn3Z5K7BxyOfrXj3x3+Mnx&#10;vb4A+Gfg1c2/h6MeJNRkutUm0S1+zz6i6H5FuJQcSZZiSR6jNcf46+KngAeNoPhB8F/CNrp/hy11&#10;SBTqDgvcXLoWGXk4JBLDj2ry34k+Idai1xvDuqX08sGl3c62ETSFlt1Z92Fz07flXxVbMcS27yPq&#10;qOCw1O1o6nsPxV8F/C7wD8FNN8N+P/DP2D4kIR5djZOohWAncJpmByXI+UDsMGvHdf8AF/iDX/DE&#10;Xh3WLqJ9P02VzaWVvI3+swMyNk5JIx+VY+va1rmvFb+61Ka5uAgRZppNzbAOBk1jxT6hZXhhgs2k&#10;mddzHrgep9uK4J1pVXqdUaST0R0miXd1faHfaVLrD2cFwqIIM8Ej+I/n+ldJ8H/g5qvxAv5z5kcN&#10;paHbcX942yFO2d2fmPPSuasodIgg/tO9sXvPs8TPNFG+FzjjPtnvWfZeJNb1e8FpYzOqzT5jtYpC&#10;FLHjgfT1pcyitR8rk7H0R43+E3hD4W6fFpM3i46vd3EqiZoYyLeCFRuY8Hkn+tc94oj+GmnfC2fV&#10;bLU2mn1GV49NhSU7YwuSWIHTJUjB9a4mXXviLDpn9gQWssLMzCeZkJZ89QSc8YxVfTPhTrdtp80l&#10;7qIVZSCtonIBz+nrVKvQkrW1H7KRyqrcukP9nswkiIMpB5z1NdND431hfC7+Cb7WLqKyuJxLJH5m&#10;QxAx36VNofg25g1dodojhRsTSSH7xxnA9K6Jfhtp2q6lHdxsPJjLb2/vDHAHrzUyrqGxSpOWhxE+&#10;nG41QXr3pNmFH7xpMtgdOO34V0sHjTSo4UjSIuFUAP5R+b3rS0/4fSaXdG9ayE0YB2CU4AOeCRWy&#10;rXygKG0wAdAFHH6Vm8YzojQ01P1YubiJ3wM1NpsvlXUUqjgN0pstnzkKelIkTp9wkY9a/YZKNRWZ&#10;+WwnZ6Hp/wAP/HuoWlyUSXEQHKlq9ItfHE93Gk0Lc47NXznYXNzDIGSRhxzz1rrfCnjCfTp0FwzP&#10;HkZ56V5dbBwbuj0qOK5VZnvXh7xDPqO+O7YH0LHpVbxXNqTwtFp17hdvzKvU/jXAx/FfSYk22+8E&#10;jnIFOj+MEJnCg/KTjLdq5FhpRlodEsTDocp8RE8Wym4nmNy1ugHzEnaK8uuomuHLT53bjya9w8ee&#10;KNOvdEMlpdoZZSN8XYr9K8r1K2tpJ2ZIFXJ52qBXtYT3YWZ5WLnz1DnvshUd8D2pFi+bG2tiSyUR&#10;5GaYtgh5K8V6CdzlKcCkHCdaugMyhSe1KlqqE7R+NSwwNu6UpMiUkiERsOQT+VMEbE/MSfrV4xsG&#10;C5HPbPJ+g6mkEaqcMD+IxRFXZGstir9nTANPjtlzkDpVlY3kB8m3Z8ddo6fj0Hp9SKv2/hXxLN5j&#10;ReHLxxFF5kxjhLCNDu2sSM5BxxjPUdKKlWlCXLJ6jp05zexkzpLjahIFQrYNgsc/1q9HLay+Yqzo&#10;JIVDTwknfEpONzL1AzVj7G6KHONrDKMDw3vRSq0pvRjqxqU90Zf2F+5NJ9gk7+taogY96DblepPr&#10;xXQ5WduhjFPcyzZDgMO1SRWWBhQfwrRW1R+WzUi26qp25HuKltFGb9jf+635VImnbhk5q75T5wGN&#10;SrbsifMenpQncTdjP/swep/Ol/s8DpV4xtnAJqRIG2/MM+4oWrDmRm/YcY+tOSy4Gc1pR2nnkqro&#10;pAyPMfbn2Hqfauk8D/Bf4sfEQ48I/D3U7mNQSbkwhIgB3LsQoH1NYV69Oh8bsaQp1Knwo4+OwjPG&#10;DnPeh7QfLgYx14r2vxN+xX8TPAGiQeIfih4g0zSLe52iJYc3MnJ7BBjgcnBPAr0TwX/wTg0/xvog&#10;1/R/j5YPZ/ZhM10ujMyBfcs4Hr0rzZ59l9Nay+464ZZjJ/ZsfKK28ajdIPlHVvSntCqgGM5B79vz&#10;6V7Mf2bfhlcfESTwh4c/aE0nXYNPIOsXllbeWtsu8JgHfhjuYDg4Hc5yB0Pjrwp+yR8ItMnsofG2&#10;kXF3bzIk2pXt8JUWViQoY7RHHnHt1FY1OIMDCN4nRTyfEXtI8L8PeA/Gvi27Fp4Z8KX19LnG2C3Y&#10;4/Hp+tdf4b/Za+Mfidpnj8PwWUVqQLibULxI1jOeh5Jz7Yr1D4e+OofCXjzT/AGtapbaZaa7o02q&#10;R6xBqCtcC3iI80TKTiAhSHVVLFl9K9R8WfBz4f8AiTw1rmteFPibfahomiqZru3WKS1Z2CK5KHbv&#10;lLBhgrwOfmGMV5FTiroketT4fg1eR8wP+z/qen62fC41231G8SZ0CaWDKGUEBmLYAAHJHPQZr0q3&#10;/YxvtLsbOVfBd7qz3LH7VMuuQwC2XA52sTuPp2J4rrPhJqHhD4I/DbxP8XPig8CeEPsk8kNxeask&#10;MlsgUg7dxAYmM/e3E7uMEiuM/Y5/a2/Z1/ai0PT38DamfCdlDZi0XTdXD3NzeXDPI626XUrohnkR&#10;SVjyeMYyeK8arxJjeflT0OqlktCm7WuLq37GbW3h2bxHZ63NHFbzvHsvJY0aXB27l5wRu+XA6npR&#10;8Lf2I/F/j66ntdW8WaZozQSBZLS+XFyN4XyyYzjbuzxk961F+Ivwz8UWOrfASfxpZWmrw3k934hh&#10;nEF5faLaQHeJfKcyCHYmCODjGea+X7P/AILY/stfC3xFY+P/AAd8c9W8eaFp+qyab4l8PeMIUtte&#10;mcq7R6gsseElhzmGONc4yM7cColn2YRXKpI3nkWGjqz6v8Uf8E9/EnhvTLa+sviXphubncLbTr6E&#10;xG4cAsUjO4hm2jJxXnviD9nr4xeDdCTxNr3w6u/sDQ+ZNdWjpMkAxk+YUY7CO+emK+dPjb/wVqT9&#10;u79iU6D8GPC7+GvGusRbLfVda1RUtfD9zDMQz2koBlR3twvQLy55r5Yn/wCC7/7Unwv/AGZrz9kO&#10;08QpN4k0y7ktbrxbqUr3A1Lc7b3dm5YgHAJznHSt6XEGa0KdpNcrMHkNCorw0Nz/AIKPftLeIPgb&#10;8WrrT/B/xWuYr/WPD8domi29vj7Ajc+eH6b2X055FfMf7T/7Zvjb4/fs1+B/BF7quqPdeH2lt9e1&#10;B5Cv9ou4UI8hB+bCRgYPc5rx/wAa+IfiD8YLsfE7xFquo67qsjLbahczyq5XbwgAOCPwI4xxWCdb&#10;1e38P3XhSQFImmV2gkHIYZBHseetedXzmWJnJNtK3c6cPlcaE1K12joPEvh/SPCHw4sNU0jxZaX2&#10;r6hEk13Y2wJ+xwNuISSQ/ec7QcADA7mpG8feKtZ8PaXZ6ReXkuj2UZWS1kLfZ7VtwYn+7gnnB70n&#10;w/8AhII7FNb8UanttbkloNNjBLTpjA57YyASea9N13x94h0r4XW3w7+Gng/TLbc2LiKS3VvMGPvZ&#10;PBb3Irg538XMex7F8vwo47SP2n/iP4P8Lw6N4f8AEJWya8LyRkArKAQSjKeSueR24rh9e+MvxC1u&#10;x1C0vPE072lxem6khDbU8xj/AAqOFHtXN6r4e8VaTrZ0zVtOmhnlY7IXGSW6nHr+Fek+Fvhfos9s&#10;zXmktOJAu794+fxQr8v9fwrBVfZR3CGHbex514FutVuvFljHBPIyi9SWQbuvzAk/Wu8+KPw/8Wjx&#10;vqU9hpCz280u9JM/McgZrsdI+HXhfQr2P+w/C8hlYj5zwRj0rtIJJ7ve06urxsVdZRyCKwniHNaH&#10;QqEUz5w0f4d+Mp7ySxXS5YcHcZpvuoteg+FvgZFqGs22px+LLaK0jkjN88yEJGgI3N79cY6165on&#10;w68W/Ei+l8PeCfAut63fSQZjj0q0d1TJwd5C4Ax717l8Cv8Agn7+0p4G8eQa/wCJPgs8FkkcYuIN&#10;espCQ+1DujjRHfdjcASAMtntWtFN7iqKMI3Plj4z/CPxD471pdC+DPhN10W008xNeQWLEXD87s7F&#10;PPoD+dcb4C8BWngx7dtb8Gyvq9lL+/nuLZl8lh046Z+tfpz8evhD+0d8CfDut+JV+H11pehBBd6f&#10;JJvYQpglV2jBbpjO3nvivkvUjonjiwvviDrUM8l7JG0l3EkrRmWRgMEDHbjNXWi3GxlSkuc4S2uX&#10;vo21Vzbqqcyh4twOeKp3kqSymbyYXUkA+XDg1a8GazrnizX18FaF4TmlupH2eUttukIwSGPt2ycV&#10;7Tq3/BPL9pLw18OpPjF4qi0fT7CRYxpmm3WoqlzcK+AWMYGeGJH5Vw8lVSOyUoqN2eOPd+EbPw+t&#10;vBoNu9/LPme8Y7j5eOAF6Zql9s0q72NcRxp5RwkaLtB98dqLv9nj9qHxD4lGieAfg5r2rMr8S6Vp&#10;sskTORnbu2gEduM85r0/wn/wSJ/4KZ+PhbWmkfsyeI7Izgme71iSO0jjJ6ZMjggfhWkqVSUdNzJ1&#10;IR1RwcWqWskZihtxINuCiDJI+lRf8ILp9x/pAvzGHO7yxFwue1fY3wf/AODfP/gpXbCS81mXwR4Z&#10;murYxxXOreIROyqSvzKsKvzjPPFeoWv/AAbM/tdTW0c037WHhAu6AuTa3J5PXkLzWXsKvRGqrwaO&#10;wutPKnaq844xUaaTdP8A8u7c16tpfw3tY7jzb2zRlXs+ef0rQl8JaEqgpp0S47g1+xSxsIaJH5Z9&#10;TmvhZ42NFvFJYxkAdyanigMYweOOc16Jrei2dtIEgt12kcgDNZ1p4Kh1hi4G1QeSP5U6eLhLoJ4a&#10;rHdnFG3lLZRTj1pwhxz/ACNdnfeFNK0xvs7yEkqCFPQ/j2qjPY6FZs32jT3IVcnY3Nb3ptXYRpyO&#10;UmWRpcs7HHTnpUc0Bkf1NdULLw/cANa6VcNIy7hCFy2AcNwPTvWVepLe6mNI8JeGLzWLp4mdrXT4&#10;CzIoBJLHonA7mspYqhS3aK+p4irLSLMlrFxHuHAHJyeBVeeSztVQ3N7CnmECPfJjeT02/wB78M47&#10;1z3iz4a/HDxp4ymTQ9egtdMtrXzbFYpWjivk83yx6MSxDEAjkKT0r3Pwd+y546TwlZnxV4l0TRrO&#10;TR3ttOU6HFNeX7MS8jFJTvg28gSLXBVz6lSqcsVc76eT1HH3nqeN+LfF+h+CEQ6wJpJJHCrBaxGR&#10;8nHUD7uMjOcdat+F9eXx/wCItH8F/DHTRrGt6xAk1vbCTbFaxlmDNcP92MBFc9+QAOSBXZ/Bn/gn&#10;p4s8ei8S41K7uLQXbXMvmqUlJXAEju5wi7V4x717V8PvDPgj4E+O/D/g74BwafBpeoRmLXJNShE0&#10;2rzrGGQW7lg4KlmG3IV8ls5xXn43iJpJLc66OSN7nk978BfiNpurXnh+68EM0tveJHDcf2iEheNk&#10;GCWcrjnByQB83XPFdVd/D34V/BHTP7c1uNvGGp8rPprfPBbXG3lWkTYiovXBHzY6nrXcftG6zpfj&#10;HwGTo2vahoV3cFYdTW5LPqbSrMFREhlPES8sHU5GMdqm0X4Y3l98KL/xJ8K9Xjvb2ztpIPFGg+J/&#10;M/0whSftIVwdp25II+U+teLLPMRKW7PVpZLQjHWx8i/G7XPGOgx3GoaLd6bFos2sIurwaVIs7CFU&#10;EobMTbYkO5sA5zt6DFdT4E/4KRt8EPFeqfEPVdBj1fUtdmS1+xzQrHbQ2iqwRILeNdrBSVwzHPHb&#10;HOHp37D3xSMtzr/w7mgm029tDLFdrfRRx+bIpVbXa2RuGeMjBHAzXiC/Cf4qS/EA6S2iyQTac7W2&#10;kPIihWmfbswzYG1uSpHBwfamsVOu7ykzX6tCh7qimfRXwv8A+Cj3xF8Q/F+fxjd/A/wtLHOsr3Nv&#10;JYIs5Lp5eHlbPmKoy2x229TV34g/Hfw38R/HEPhPSfg9oujaxd7Z4BoupxiCVNuG3eU7IpPUYwB3&#10;HevJPgh+xl4/+JGjW3iu91fQ7KS+ubiPTv7R1aN5S0GVkDwZJwT8oJH6V6H8K/hH4j8OfF7RtO1D&#10;wnLa6foeqRx6nDZbQsnmsEKq0eGkBBJ27ulawr16c24yMZ4ajUfvROjsvh94s1Czvr2x8NXc66Yq&#10;HUhaskv2UNnBcqeFOPv/AHc8ZzxWelvFKD9mbzADtyAR1+71xwRyD6dcHivuXQv+Cffgyw8X3Gqe&#10;FPFj6NeRBDax2Kz263cMyE+TOfMcuu8Kc54IOQa53xN+zD4b8DaddWHxb8ES65d2tjJHY65oiiFL&#10;l2y+64VUXDDCAsOAo/P0qHFtOEFCau11PJr5DKrNypuyPjsW6g4VhwOc54PpVmCwM0W9QAPV8gfn&#10;0FfTfgzw18NdIv4PCfgrwDpmt39ho32zUxrVq8sIuSWLQ+aA2MAEAHtg967nxp8MtI1L4Z6Z8TtB&#10;0HS/DV1JFENS8PWOirLbu7N99LhkBjwDyMEEiulcWUpO3I7HIuH66duY+Lk8Ma5PH9oXR7kRno/2&#10;d9p992MEfjUc+nXNn+6uo2RvRgR/OvdPjH8Vvhr4M8MweJ77xNaaHFc6jHZ20Opw+Ys29jiU+Xkq&#10;MgfeUcsoGc1h3ukfDiTU2hvLyTU7uSza6hvbhjbWmzGSwBydo56gdK9CnxHg7eZjLIcQ3ueVW2jX&#10;t7KIrS2MrE8KOOPqeP1ra03wv4Ss5jL488dafpNpDAkskgk8xmZvuxccBiMnvgCvGf2lf2hXtfGk&#10;Xwx+GF9cm61NxbWsFo37lkIGJQw6IxJySen5VN4f0FPDtnZeBfjv4hi1VXtjJJp+jTu8SBH2vcSH&#10;qfLRtvy/eBx/tV5uLz9y/hux24bIprdnQ+M/27fhd8H7qQfDXwLpN28RY/2x4ktPP2lXCDysEhHO&#10;Q27yyAua+kP2f/8Agpd4G+L3w1t/DGq6Xe+MPFscbx3nhyx0gXNjLAAC0sV4i+T8sZyAVHOBxX5x&#10;/tFeA/h34T8UxR/D7T9Y1y1kspZ/+Eiv76MiJkLAsLZR+6jGVGCC+NuehI6S8/bf8Kfsx2aeE/hd&#10;4yn1CSHT9OaS1t7ZTbShlMk6OmMh+VjLEscA4YDg/LYvEyxEuaU3f1PpKOAhRirRP0Q+Pf7UyeEv&#10;h/ofw4+HXwj8bWtrFrDRtc6rJp8t1BFKhZt0SyEogBwJCA204AOa+Rfjz/wUD8SQ6tb/AANv/i1O&#10;2k3OoG3Nh4W0UlraDy85eGARuW5HynGcc189/FT9tjxB8Q/E1z4p+2aZ4W0fVb9L/wCxW1h9rncY&#10;A2qXJ8thg9PUc8V4kf2g9M8CfEC/v/h4LyG11DzYYdX1Kfy9QZJGBdWeLGARnuT715SxkKbtud3s&#10;XNao+3te/aM+Hnwe+AWqWXjz482N5r88P2WDwPBHLEs8DywwNBHNEYmhBPlyyZk3KHX5R90cz+0n&#10;4UsPiRL4Rn+Gvxo1OTwZqFhA8OiR6f8Ab9G0eCK2jjiWWzMinJuUlzIw29MMa8W+IH7W+m+N/gzD&#10;8E9E+HPghJrvxFFdXBTRJDDb2EMeYoUV3yZFlkkHnqVZgfnDYxVLwv8AGPxLLZaN4R0+TT72wt5D&#10;LbmSFGx5Y3jcQCZOQOG45PAr0Od1qXOtjj5FF6n1H48/bX8G/sv6T4N8B/E++0f4ojUPCyjT59BS&#10;5sJNNt94QQ3VtIzW4ljzhTvKkcMcDj1KX/gth+x5F4AtvBmkeGNTe70aXzBo9jp8f2qaXAWaSSZY&#10;jFDE2FjLoWYqW55r4f8Aib8RLn4rnUfBnj/UbOW+1W4F3fRWU8UUrLjOFwMxpn+BcA+lfOXxyg8W&#10;/DLxnJ4o0bxZMy6pYx2N1ayKiJJaggLGWyNoBVcn6mueWhtC7R95+B/+CzP/AAk82veMfiD8IraZ&#10;PD7XM/gzTr9o7u1tyzTERtE6rFKDuUNIU8wCNSGPAHzD+0j+1NZ/tT/Afw78HfB3wts/hzNZarNq&#10;Xi7U9D1i7kttZuWld4vKs3k8u32bwQ4O4njAAFfNet+LJjq9lo0dwCLK3kW4isbkvDLldzE44c4b&#10;HfkVe8Pazq5u44YLO6MUWWDmAkAdgcDgmuSs5p6HTRinqdz4A0zxZ8OvGl14x0/4r+InudR097HU&#10;5JtUk33dvIuyRJGBG7I79ulcZ4g+A/h+fWbu98N6i9tu3f2cqs222B5Crycc8kg5J5rWg8TajqVv&#10;LfRwyCKCPfLIVyqj3I6c8V13wz8B6x42tYtb1LUbjSrRpdtvLJa8XGe4z2HqO1Y3r1Gox6msvZ2u&#10;eeWWg6jZeFoPBOuXUsL2qsjrBIYxLvJbzeMZbkDnsAc5pNe8IaDqfh+30PUtOhuCrZF1KmyVgP8A&#10;aBPOa9isv2f/ABZ8R/F8UPhwG+Mc5gkuJWSKIY+TdvYjgY/SvYvE/wDwRs/a60izsPE+reG4jpFy&#10;EBube7Wf7PvJCEJESxU8HOMYNOpSxNNclS6JjVhONz4o8PfC7RrXUXa38SywRt8xt9+M47bhyTS3&#10;vwx8Eafqx1bUNUnBldnNo0hcM31J4+lfot8P/wDghje6hrMFx8SvipdwxW86xXsOjaK25crv8wtK&#10;w4A44U89q+i9A/4IY/sLW9/Y6Xrei+MfEbTssx8R3mr+XAhwTtMaKmAMnIFOFGoyFUpQ1Z+NtxqW&#10;paNFJeSWMcVmwAjmmxukQ8jAGcMBx781L4c8V2P2iO9gkeZSQqqEO4sT0APX8K/bqw/4I4fsd/D7&#10;VJdU3+B9Ws3nLWUPiGC6lFuhB6p5+1sA9COTzWq/7Gv7Nnhe4Fn8IJ/Cun3MrMJh4U8LI0qEMSrx&#10;kbipxgY4+ta08DVlP3pWFLMKa2ifjP4gTwjd2kN9418Ey36Hd5MEyPDvYDO0PjIz7VpeEvDnxa8W&#10;Ssngz4O6va2jAeQBaskZ65AeQgHHHJPev1ysP+CbvgTxv4hE/jDwf8RvEITMqy3NhHZruHOfNmPf&#10;2zXqfhP9gD4fSX6RTfs92NqsC/urvXfFj3G//tnChA6D0rqeW4dyu3f5mUsx092J+Qvwl/Y/8YfE&#10;u9vo9d+LGk+G7+xgEiW8ujy3CSSE48pmjAEfOOeRz1rqfA//AAT7/aC8XiO0gsLDzYs/alWxuZ0D&#10;7sFQI0PzcZIG4e9fqJ8M/wDglP8ADXwl44n8a/ED4k3eoNdmQSaLplmkVrDGXDJErvlmAwOSAa+h&#10;LXwV8NvDurSS2mnTCKREX7NErkMVGAxCfxcnmoWCpQloT9cnLc/PT4T+A739gX4aal8afHniaTwb&#10;pOjW6edrl/pNxE5JxmOOJzmQs3yqFXdz6cV9O/sl/tl/Df8Aaw8JajqHwv8AClzqV1od5HBrV5qU&#10;8unOskkSy7TFhZCNrjJCDkkc4ydn9t79mqw/aW+B158KvBXw40+W5u7+0uo7zWbn7PHA0MhYNuVW&#10;kVgdpGF5wRkV6z8F9D8SeEPBtnYeMNC0aLUU0+FNTutOAc3twkSoZnkZFaTpjc+WwBz2rrhQUdjK&#10;daU9zz3xb8Hvi14/8P6n4TFzoPhjStTsWtZtO02zubm4ijYncfO3IdxByPm4zXi/g/8A4Iq/Afwz&#10;EkUXirxH8kflyNbSQ2kkqejysk7N1+vvX2dd+KILNSLhYkz93ygMn8qoHxY11P5UFtKU7uykYqnR&#10;uZqo1sfPXwv/AOCQ37DXw2v31S3+CFpeXjuXkv8AVtYurud2PUlt0YH0AxXsmlfsyfArw+VGlfDT&#10;RLeOIKLcw6RCzRhemDMJD29Rj8K6eXWrOCIma7APpyTVG91u0MbPG9w7cbA8vlov4dT+NZ+xTZPt&#10;ZyerNPTNH8NaNmGz0wQofvKs5RT7lECr+lK2o6RaSsi3SKp4PGMj6Vh2uv6xfsUZbZFXuF3/AM8Z&#10;ppt7eWYyTC3aYn7swAQ+4UGtI0UuhXOzo28Q2m0C31Ej3Rj/AEqzFqeoNGrJqE5BGQRKa5RsWZEi&#10;3ccZ6M0ThAB9OcCrseq2AjUHVLZjjljdtk01TimS6klsfFTX95bXTW8t1IxTrlzVr7bFdRFoZ+AP&#10;mbPTk/4Vwnj/AOJdn4ekisNN8N30l3cSeTHHdApiU/dRlIJ5557bTUXw18OQ/EbxpoyeLfjLaaRZ&#10;/b3fUtJlj8hykSksgUnn5hj86+lxGNw8IXWrPDpYKq9jtFs7++Juba2kuYUPzzQqXVOOQSOhzxit&#10;Gy1CxsIgrxYBGWwnAPv6Gsj4yfErwR4CePw9L8QZotGt75Zbi70iFYxaNJjJbBIkTaxDA9+ldv4W&#10;1n4NeFPBen+Orj41t4i0XV9Wkez1rT4Uha2VEfMMscv3m+U8AHIIxmvLq564ach208plV3Z87fHT&#10;9qKXSvEMfhT4W+E7/WL2JgmoSW1q0iQkDJUbfvMOAewJAr0zwDrnwH8UeI9A1e5+GXj/AFCGPS5r&#10;rVnv9MlSOO/cER2m1ANwDAAfrX1z8H/C+jz+FLbx54C8M6JqNwl3IF1RrWIB0JAbzIQA251VSXBx&#10;uBNd3e6x8Sf7WSXUfDdrFYW7wnyrC1GLpWIbeFGCjKSeDzXn1c5qVnaKaO6hl9PDq0lc+QdQ+D37&#10;R/xQ8G3nj27+Gr+DJVtDBp2kJaJbSGAgqzb+cs5xnJB5NTfCb4L/ABh0jwZefCnTdAXTY9alUX+m&#10;QajGXlti0cjNLIq71XKtn5uc+9VP2sP+CvnjP4X/ABd8U/ArV/hJZ6nZaTdSW1hez30iyuhG5TIv&#10;3SQTn8BXL/B//gtd4S+H99PJdfs5tqOpansgMsV5mUliF28/w55x2Arjdaq49fvOxKCVuU+lvDf7&#10;GvxF0uykn8Y+MPD8FvG4mNn4ftGQ3iByVWaUjIVYztVVwBknJqz8Sfg9+z1olpJ438f+J7mNrqw+&#10;xz2sF2VlZV6RhiSwBzkkEZrwbx1/wW4fxPo1/p+gfBC+0aW2nFjLdmRZUSRsAqo7nBAz2J9q8uX9&#10;v34GeM5rjxt4h8Ma/M8V6iSR3ieZbxyHGGbuc/kKulKUd2YTiubQ+l9St7vxRBF4Y+EFk2jLFbBd&#10;Oun1DdG2zO2FiByCQAck9a6PwbH4BsPDUGm/E/4YJbeJACk8S2+W3llicwH7uVBDKehCc14TpX/B&#10;TL9nHQfDkx8L6Fq3madAxuHubVkgt7leQvyglVzg5965l/21PhxbeIIbnXfiAxWwHn3zHSJR5FxK&#10;5IjhQ8FW3GME9NpPeir+8dyoScTrP2xv2Zvinr+sWHxG8CeIZ9YWVWmtdUmuvLeBkX5XdM7gQVOO&#10;SoPtxXXfswfttXH9qW/w2/a30e30LWrazWz/ALQnsMpeYHy+c+3IDA9QSvPNcprP7fHwDl1ay/s7&#10;xXDp0NrZy2dnHqMUuLGZ1BdCpX94uCPlPAyRW94X/b0/Z58Y6X/Yvxl8CaRqp02X7LJNp0QkRkIw&#10;ZctHlCPveWSQBXM207Itzk2clq4+FHj74qeO9c8GWsL3FnaiT+xDq3kQRxKyYcp0fYpyAuDk5FeY&#10;TeKdU1j4WeJPBnxC+H97rcGo+I7aa5m2utxpphcomxxzgLKD1AxtA6V1/jvxn+xtqXxs8N/FzwfB&#10;axaKXGn69pkESxwXVk3HnPucfKD/AAjvkZ6VsfGr45/APxd40Pwx+Ct7c+E/CEXmDW9YN5FLJNkp&#10;iFF3FwGABVSev0renOSM6k9NDSm+Df7NPhW8vEj+HSWmoWunyadoN3BdSwCa6O1/OkZDlWCsAR3J&#10;NU/2fPC2meCNQ0my8fQpqUM/iiKR7mSSX7Sj4VVER6tt67jWB46+KfwBsJ7jxdoniTV9T1OaZDb2&#10;C3cPk2BQCMSzFmG5uclR0C4rlviP+3DF8PtO1DxRpFnq/iLxbqNqbTTr2wt42Sw2qRvhQ/LGeB2J&#10;5rujVaic0XOT1P1U+LPjbwV4c0Cxl1Lx1Y6Vc3EG22iublVa5wCSq9yQQDx6n1r5x+K//BSzwbY2&#10;OpDwJbReJ4PD2kWyazcY8u1nvJTte23SD5zleQor8mfFH7bnx41n4ZR6JrPw9nTxZeapBBa+Jrya&#10;a5ngtnLM7DqIWQN1UDrWH4c+PfxQ0SxPinxzptprul3Wr3EfhqPVL11kvZwjwwyXUfHlw4UMe5Le&#10;1cEaNNPU64c2x+gt1/wUu8Sx6dBpsPw00rR768d47pLeOQnzB8yttB5RTnJbH3QB1FZOpftzaR4+&#10;vJvh3/wsmaJ7LSpY9QhivVEJQQlsiMEZ5JOB83HtXxJB+0L4w/aJ8TaD4F8GaZpujakTcw6rJBHJ&#10;JbiExAh8MeVQ7uhySK8f/auk8W/Ap7XRfD3iE6xpyWLxrrsOjG2S6hJBJUsoOVc7d2Sccd6t2im0&#10;ONGblc9l+OH/AAUc/wCEL/a50nUPD9xoHxB0zw1bLYw3F7aMLSGVwP3kUXQlM5+cHJXgDg1d+JP7&#10;efjm01a/1X+15dbM16ZprWWEWs0lu6QqsD7Pl2YQuFXccyYJ61+cuk65HPqFxD5bs5la7eVn3M2Q&#10;Rtb05OcnuBX078Of2V/jp8T/AIQ+H/Hnw5163vmv9UMdrZPL5b2HlsS0jvJhSrZ6An+lefSr1alV&#10;2Ol04qOp1XjT9sfxvqfiFZfhF4Z0nSLnVomhvLLT7Nn2nYV3tNJ8wYDjauB1NMtPjZL8L/Aeq6hp&#10;/jBJdZ1ZYo7mSSQS3kanJmDOeYwSAAoOMdak8ZfsRftX+Jvh9Z/CT4VaZpN9qMmstfarq8V2IhFK&#10;A2f37AAR4PIGeRXrvwZ/4ItWfhnwxY2/7R/7Sljpd7r83kLpOhYuXmZV3FRI4BL4PaulVK03ZjjT&#10;glc+JLv44X8M109vrk9vLM+FhE5HmqQVYf8AAlZiffBqmPGkepWL3i2+x5Y2ikKn5gOxz14r9TtA&#10;/wCCP/7CnwI+H8vxy8S/2xf6bYtDbXWq61qMGEEsyRAYIO0b2X5uwzW3af8ABDT4IeBfBeo+KPC3&#10;gOwmtvs8l4tzrPiKa+V4gpk3oseFwRggelY1IzFGs72R+U0EFj4n0xLe0gmnnAxBHDGXkz7Y5q54&#10;X/Zz+L3xP1qHw74M8DX19cu6rGnkH7xJGOehyMY96/Qv/gnB+xt+z58b7m9/ah+H/wAV7DRdP0vU&#10;59Pl0nU9LSOKG5RNreW0jgMgyCDXM/8ABS34FfFX4P8AhfwbL+xP8dn8Za//AG1eTa5F4ZaKKa0m&#10;kKmN2aI7WRSrYDE4qMJhFWq+87IdStKK0PMPhJ/wSO+OviLWn0M63Z6Xq9jZxyX9lqBYyEtuYbQg&#10;OMbSSD0wR1Ne3/Db/gi3F8GfAsnirxN+0Rpt7No0OG0v7A8UkwcZIGf4gGI5/uEVP+xT8Mv27vB3&#10;7U3w4+KHxE8E+JF8NaJbXR1m/vdYRry6N3H5y7oF3eafPaSPngK49K+6PhTd/E/V/j34p+J9n4Jv&#10;ZfC+uaXbrF4f1OzRDDfw/IblXfGAyHBXHXnrXrQj7Kn7OOx51SU5O7Pjnxx/wS+/ZssrIfG/4X/E&#10;vxN4i8RLFFbLpdjoxaIKxA647Z5ryvwj+z98Hf2d/wBojUNO/wCCivg+8g8J3lpC3h159OEz3G6Z&#10;laQJniNCPnzyAR61+tUd18b5o/I0DRdD8Pr/ABNOBN5nPdFAx+deU/Hn/gnz8Nv2ptc0zxJ+0z4m&#10;m8RXmjWVxbabDaqbeGGOVgzDap+bJVSc/wB0VlOmOnOcUS6r+xb+wnBpdj4q+Dn7NnhC3+32EZtt&#10;XstFtwHgcYM+JN3ONvGOuK4j4q/sYfs+yfDe7Tw+9rp8tpFNe31poVnaefd7VyI0KJwxx+te5eA/&#10;2Z/hJ8P9PtNM8L6Pd2tvY2q21vFFqcuBEvRTknPIXP0Ndza6F4R0tVXSfCmmwFRnf9nUvu7nPXNJ&#10;04y3NFXqQVkfAHhn/gkt+yvpC+Df+ES+HfifVLLxjdqniuG+vMfYoXi83MqqPmxJheCOtfT+hfsK&#10;fAPTfCK6DpvwN0ye00uN/wCzrTUcfK6g4jy/OGxj6GvbbeaGNTh1TPXaMfyps+rWaZQzBiDnk960&#10;p0IqSkuhDqzaPyt0X/gh9+1r4hi1vUfGHxf8E+HJPEGoTyGxsTLOtnbvKxSOMR4CbY9q9evNfpJ8&#10;CvhHrnwl+EOg/DnxV4zXW7jS9HSwu79bcgXIU/LJhjncFwPwrbku08wyxCMEtnnFMnv7mVt0l5t9&#10;MHirqxVaXNLciM5QRYm8L+HJYJIJ/EGpN5q4YBxHjjHYc8etUIvhz8NngW21SyvbxUzn7VqDlXJ6&#10;nCkAZ9hVlFtJseZOznvg1J5Gnw48yDcM8BmpxjFC9pzFKy+Hvwp0e9XUNG+GGjpOkXlpO9n5jBOO&#10;MuT6CtS31m10vjTdNtrY9CsUYjGP+AgVVcwIrzNHboi52jJY/SkgudPuAGhskU4ySz4B+lVcV0WI&#10;/GTyEwtBGBk5B6c0h8RyzN5hkl9hsOKimeIBR5IB3jDI2CMf0r4X8U/8F7P2XfDf7a1x+xxqHhvU&#10;0gttbOkaj42nmU2yX4IVolQckBsruzgkVnVmqSRUabm9D7xaV9Rh/dkKcZ3E4NVokkiJjluGcE/3&#10;sAfhTXjNtISbkybeuVApl5qmly2RE8QRgcDY3JraMepi2T3M2o5xbXwhjC45jDGmRjzkKXOpXF1t&#10;X5ASfveh7Y9qqWmo2cMbeVaiZfWRyacmv3BUx6farESeY07+9UAk8V992KzVOcghRxSxWuu3DbZt&#10;Q8pO5IqL7Tqiku5PPXdRG91L8zMWP93B5qZXQIme2ltz+91jK9wR1qCSCzuZCi2yyA9txI/lUqfb&#10;SfLSwCk/xntSDQdRRd82qMmTzsPamrtALNp4hhjFhHHG3cIc4+tVbnSDNNFc3UwYL94KmDn61dj0&#10;61s4yI72VwTyGOc0suo3NvH5VtEjAfd81c4qZNrYauQNBp8moJDbW0ZZkwVkjLA/WtmLRYUjC/2R&#10;pxwP+fYVlQ3OqTuGmlhjGeoX/CtNDcbBm5B46g9aEgPjm71H9iT49/By7+MPh74+3GlWRuJLr7De&#10;wxw3kEltEYxE+1jjMbM44+feAMbTn5i8SeC/gX4m1ef4qeD/ABdrmoWunb7OwhuJPKMjhQpm2ryQ&#10;4IC5GWOeBXyppv7RnwaX4pzXHxf8Oyxyap4ceHw7fxXaRWQuUlABvlIClUCScBeQw5Ga6nSfj/4n&#10;+H2ny+KfDXifTdYmTaH1SHS7/wC0TQBMqBdSRpBHHzj5BuZRgFutcWHl/Mz0Z0uV+6tL2PfPFPxl&#10;8BeH9Ct/hX4p0V00e+igutSSazMn7lSfNTcPmMmcYIxg1eg8OJ+z1oXgT9ojR9Y0Hxb8O/EFysN1&#10;pFxMbiXwzc+S0kfmOThWRkyHALBic9Ofjv4ofFz46fHnw5Bbah4C0+0aPVg02tfZmluJ5ZQGS2Eh&#10;fCpsG4J6FuSeKi8LfG/9qX9lzxHHokmqTWU0dmZ7q2ubGO5hiMURCtdQzB4pGMbuRlc/MMEcg54m&#10;rTbSubYejXnLlpq5+rP7Odv4/wBVe4+Kv7H/AMW5NX1nUby6m174eeMr+NcYV/IML7g2WijUfwqS&#10;QcLivo/4d/tcyTWH/CC/EyfT/BPiCAyfb9N8SX8azTOrbjGszuAynszY+tfz/a5+0b4r+Fnj3yvD&#10;f7RmpWV1aajMcaIfLaCdlU4idCBtYMRtACjsOK3vGfjVPHmr+FIvjH+1M/iXUdVggGo6vfX1zq0G&#10;jWzZyJ5AuVkVQWKheOB71zRavc3lh5x0Z71/wU1+Idl4z/aP+IfjLwfrdtNHc6wzW13pk6uh2qAV&#10;DDIycEHBI+teXeFfEl6bzSvFEMW+EzQ3C2+3czOTH82eOgA477q8v+OPj3wV8PLi7+GHwm1jS/F1&#10;jZ3bR2GrSvJDDdpFgu+0/d6gLnkgn0rGi/aL0Xwx4Z060tNNMl9H5SXo02382CBlQSfxE4/dqD/v&#10;V0+0stDjlRqJntnxB+OFn4O8a6X4X0/4qQTWNoqalr2jw6UZpIbyQGSQSOrZJO9QBj5cd67Lw14v&#10;0Wz8FX2s+J/hn41tfDeoaJGbm/i8H3j20cwY4cShNpXBHzZ6jFfnN450jVvFeu3HjL4c+D9X05Wh&#10;ea8v5rhwLsyojZyx4HzY4xjHtXrX7Fdhr4+MmjeFP2ifF/iD/hV+pajDbaxpFl43lCXJZlQBFhmL&#10;HBOc7T6cVyzr1b2iawoprU+j4/2ovhknhrWrC6u78XOp2FuskK2Rw1zHKqh+vVkAJrV8Oftp/DfU&#10;/HMes+MNJ1e2sm1iTULm6GnGRJSiKlsjKOdiAMx9WbPFfoDP/wAEQ/8Agm/4J8Hza38KLc6lby3M&#10;UKJqXj6YpcM7qDBE+7mbLACPOSxC5Gcj57/4KMfsHfsqfAH4Np8YPgTc3WjzWtz9l1HTrjWo5Ybm&#10;18qWS4eBiSzuhiGEYhmIwM5zXDXxWY0pX0sddLC0p6PQ8pj8beCvihottqPhLxBZXst3f6re6hFb&#10;yAyRhkJQMhGRwufx9q9S8G+I4NK8dWNzPYqdK8ZaXFMfN5UXKIN3AwMsK+GPhV4Z+F8uuw+J9Qla&#10;+s5IpCZGv2hRQUJAl8s/ngke5wa+nf2cf2hPhnbfBrUPF3xT+F0ur6b4Q/0rS9NstVYuqo2PN3fK&#10;02Tg4yOOPeunAV6mJvKasYYnDwoy5Uz0+bw1DD4P8XfB68mhjksLaS+8PytECTA77xz/AHVlG0+z&#10;CrPgfxPoLeNdP8S3Elutt4u8HwXm14FyLm1/dtkdsKwP4Va1n4VfEz9uv4VeDvi5+yh4LsdDi1GC&#10;V9VTWdVWBorTcN8cokclwQAdqkkd8d+y+J37KP7O/wAEv2ZJvF37V3xgnkTQLq7Wy0rwvqsTv50w&#10;JNmrruaQFicHEYAbnO0V6Ot7I5PZxauzxnxboem3UOp60qoSviy8sZo/K+VleNCpwOSA2MHvWJ4c&#10;vbG28LabqMujQvHapqgbeu4MSilAc+jng9RXtnxu/Zo8L2/w2+HGtfsgad4k8WXKeJLXVfE9pc+G&#10;754bqzkiQPH50oCI+1uxYcdfT6A1f4TfsseE9Pn03wd+w9q2q3dtYfbItHuZ7eE38bkBwjLcSjc5&#10;ULtOMd6V53sChFHwl4x0jQobvSPBVpZQwyPpNjZvK7YXfcSeZM7d8iKPbnPcHtXG+NV8E6n8WPFX&#10;gG3S0n1HWg/9jWkSMZAEmt1zCBnfyzqQB0UntX2b+x3pv7V3gb44/ElPif8Ase+CPD3h+TWU1Pwv&#10;qniy3S+lsxJuV4YEtJGfCqVA3lEUq4ySeOv8efsqab8Wvjn4O/aq8b+JtR0XW/hd56+Gr/Q/CNto&#10;dnFHOw8xnOoOReMEAwyknPIGeK0UGzVSpQXvH54fET9kxv2Or7RH+O3i/wASW3/CW6nJa2N1oMDW&#10;ltDCF3fPPIM57YGOpPbFfR/hn/glB+0H8SfAKtf+CrKXw1dRM9jf+M/FIMSW78h48NyAMHOO1ekf&#10;8FCPh9L+2P8ABjUNC1608S63qeg3k1x4fkm8WIUvroRgR5WKBIkXBJbLc5rwLwn/AME2f2uvGHhv&#10;S1+NXxz07SbQWNrJDYy6vc6jLbQONgRUBVcDrjPAHtXnYzEV8PO0IcyPeyfK8Fj8PKpWxSp66Kzd&#10;/wAGeIfDT/gkb4K/4ar8cfAv4m/GNfDsXhbQ4byz1fRfKu7LVy5IVIpJDwQAMgBjX0Xpev6D+yJ8&#10;dfgz4C8H3+qeJvAC29yfHUs8Wfsk0kojiKAom4YGSCBjBPIwa9//AGX/ANgb4gfBaz1XwV8V/jt4&#10;g8a6Dfgpo2j6F4dXTwCTywuBcuzhlAHONv6V6nD+wt8JpfGeleINO+AC6Wya7bXWrRa1Mk6tEJB5&#10;qqPNcZZRIcc4A7Ho8LCooqdrX6HBmNDDUKvJSqc67njf7TXx7+FfxRt9d8MeCrh7PTNU8O3OnBNC&#10;tWnukeTHl3CGMbQyY6Z45r4D/wCCgP8AwVU8c/FHUvh9+yJbeFLixi+GurWE+r+KY3MGo3s9uqq5&#10;MYOY1KgAhifXFfpb/wAFXv22fh5/wSr/AGWLrxX8Avhd4asvFHiTVBZeHVXTFWAT7SxlkVCN2xdz&#10;BWzknrX853/CS+NfiZ8R7/4s6rrlvPrOs6jNdahLcRkEzO+5jtXoMnp0ArpnNwd0efBSa8j+iv4a&#10;eGv2iv2wP2UbLwnbW/gaP4c+NdGcPLqRa+nuraY5IYrgK6N8wIAwcccV0On/AAt8P2HiLTP2Tfil&#10;/wAFBJbfX20OODTfBej3q2KC0RFSNVQjOCgAAYgkdCa+F/8AgkJ/wV70/wDZv8LH4DftS67BY+BN&#10;M0m8u9H1fTLVi9lcxq9zJAR1ZZE344ADhRnnI+OvjV/wVX8Y/G79urXv2u/hf4OufD16mvW0vhd7&#10;yQyx29vabEiNynR3dI9zqD8pdgp4ySE1U3HGk1qfvR8Mf+Ca37KHwetYYvD3hlbpVmMs9pejzIpH&#10;P3iRxk57nrXqHh34TfDvwnqYvvD3hu1so0hKRW1naRRKmfdU3Ee2e5rzb9g79rW2/bF/ZX8M/HiS&#10;xtbTUdRjkh1mwsw5jt7qJirhBglVOMjdjg9TXZfGv4i+OfAnwm17xl8Nfho/irXbCxJ0nw8lysRv&#10;bhmVEXeQSoG7JIBxg9a7KcYxOOcnzanXWd1ZNMI4EijnKl4ITgSNGB9/HYZx+BBq5c3E1nbGW41G&#10;FBnhG4Jr+eD9lj9sv9vfxL/wVw1f4ueEvAy+P/Gj6nqkOteG7Sd4YrvS7eN4riztfNYiCNVSN1LY&#10;w0aZ6c/oHff8FvNSvvi7JaWPwOit/BSyZjvtZuydQmfHJKJlEPI4BbPqK0TvscmMxFPCOKqPf5/k&#10;fowmpW7At5wb1JpJNX0uJGZ5Ace1cn4M8T6f408G6V4z0hWFtq+nxXcAbqiyLkBvTHI+oq9dRxJH&#10;9rkuCpVgNsYDt9cA1qopml2mar+KNNUDDdPeqkvimwySG/E5NZ4SIKb/AFK7Rg42Iigltvvjp1NR&#10;fatOKeXawA+oMLZH4kVapotmi3iNJ/liBYY/gU/1oiuhddFKY6+ZwT9KypEnACWVwIncZMoP3eal&#10;CSO65ut5Ucthjz+WKGmkIv3c1vahQ12NzdV9KabuBoyqTBiOzcVQns52kJjliBHd6jFlcyPte6YD&#10;OHaI4OO+D2pKLsZu7ZftdRjNxtlLxL6u6qT+BNOl1IA7jM7nOF3OMVVt7HTLaTcsoZwMfvI9/H4i&#10;nXkaXCrLaojuMKqoMYPrx0pqHuhytD7PU7d5J7eKKWUow3nyyADjpzT/AO1WZsQ6aJHX7m88Kani&#10;iutOYwXt47snysjnoRVTxN4i8LeCvD934v8AEmrW+n2FjbvcXt7dy7Ioo1GWZmPCgD1pKCaGkzwj&#10;/gob+25oH7DvwFn+JnjQOdX1Of7D4ctbS1WTz7krnLIzfcQcsecV+Lf7MWueGfjx8ePs/wAc9Dk0&#10;631jxY+t6rq8EscnmJJeLO7xIB82OgAIzk+lfTn7e/7Qn7P/APwUK/aFl0PxDqh1Lwx4Vi+z6Bba&#10;Rrf2f7TbscvfW0mCkrOwAKkZULggZzXyf44+DV3+z58fIvAnhXW4vFGiXOjSat4UuphslljmtpHi&#10;jfaf3dwrnlV5bYODnjnxFOMnZ9DpjNwWh/R/dQWmv6fDdW+sKyTwpK00TYSVWUMCp79cf/rps2i2&#10;LQfZoifJJBdSc5I9zxXwT+wb/wAFgv2QvGXwl+GPwL8d+MtW0f4gItp4d1LQvENnJ5v2hI2Q3AkV&#10;SjIWjUYcxlS4HNffYvLK0/0ENOSo5Y2//wBcqf1rWMm1qcrTuItvbIFitoiqAYxUsdos0/kxMEIT&#10;O9zgfnTbOeG5uDawTeZIFDeXsVWIJxngU+7hMMRDTIDnks2FH4+tUthD/sjxoQ1zEfYSZpYTqEXF&#10;ssZX13mqmJghdEhaMD55EOdvpVaWFJdzTXMjAEArbyE9fpQG5oXd3coP3+5T22jPP4VBPfEW/mO7&#10;thsc5H6GoItO09BiOK6YnvO7bR9eaemlQowmltLcAkYaGQ/1IH6UWC4l3Kxj2f2tHCT2Lc0kVxHb&#10;QCO8vhIx5DKh6fXpVqYxc+XeyRH0VgcflVSbSpLpFdAbqSKTejvvAjPuMhT+NTZ3HcjmnD4FhNLJ&#10;LnmEE9PwFWI9baOMIYHOB18l/wDCov8AiSWcxm1vWooHc/6q3nVj+S8D866Gz1XwsLSMRrYuNgw8&#10;sqhm46nLda2irIqK0P58v2vP2ePhj4m+MFh8TPg7+z+3hjwff6fNYmxbxKzTLeW6h3n2s7lICZkX&#10;G473WQcda9D0L9nnwV8ffBV/4c+JPjzUPDOneGNFdtAt9NTK6lIYg6qYnUJhX3AgZznJ5r3/APas&#10;tvAer/CrVtYudKW61SLSmigu3hWErtKhcbQBgDOR3Jz2rhB8RfAkXwbtNP1bxBbrd2mgyLZKkZHl&#10;koeB6818Hj6uIdblgz9ey7KcGsB7WcVfn79Op8z+FPgHovjy20z4jP4kuLO1stOAbTzMzpNcWxKx&#10;MORsBGeFA/Gu7+E/wP8AGXx1+Ilp4fs7nVp4LvVvK1bU/Le6ltbeQZEzFsj5F+ZQeDjBwBmup/ZH&#10;g+Eh+CKeFPiT8SE0RtWkZZlk0ySR4AVfBLAYGQc5GcV9R+Hf2jP2ZrTwhqHw2+Gfh/Ul0K3sRN4g&#10;1a3srnbcfZ04mFwuCX2oVJbA29RWWFoVa0FOo2mj18XWyrLueGBpJuWl9HvofLX7TP8AwTF+AH7N&#10;fwa1fx18Qfi74gitrOL7Q1zeafZ2rXEoLFYolAyzMcAHHevgIeLPC+nT6NF4a1O/sW1HVSLsTXI8&#10;232jEayDChQARn19K9v/AOCv19eatovhXWLK51ae2tLSQXHnXrzQvI0rKJGDE4YDCj0wPWvmn4V/&#10;CLxp8TJYvG1pFD/ZtrCg1i8knG5NrACQjqTyB+FezS1VkfAZhg6mCr+zqPU+gPiF8CPHHirTW8Qr&#10;468MhFUXGnagLR4E1adPlBK7fMB6hjnb0zxk15H4nvviZo3xB8Rab4t0iK3mWVYdUl05IpLdgYA/&#10;lIyD723kEH7oxX6bfsp/sX/CX9u3wFqXg74Y/FbwrceJfCYsluYNTeZ4vLyC8qxouXRypQgd8+la&#10;/wDwUA/4I7x+AP2b/G3xN1Xx/o7+INU1zSXs7Pw3o5tbW3zd2FnHEgY5HySS/NjJMzZrodOTjocu&#10;LnhlKKh219T8aNc+KmsXWuXQv43gsX+WxsJXaTylBJGGckrkkn8a9T/Zi/af8Q/Dfw5rHg28t4Jb&#10;bVbFbaGeeATvZsjb4zEWB8rLdSOK45v2bNV8XaD8WviTYeLLNdH+Gl+kM11dE7tQklvfs0McWP4i&#10;oZ/91DXI+AHjitpI53zHJlHHqK54xkpa7nFKUYs9l+JX7Y37SXjjXPCnhvRPEWu6XpOmusXheK7v&#10;sm3uXlBlnt3PMZeTGSpxnH0r9K/Cn7MPxn/aN/YH+BPgRPhx4j1nW/B/hnxFp+ps/lx5M0LG3hmI&#10;AV4xOqMpY52lgfvGvmv4Y/BPxB8QP2c/gT8RPG3w3ezl8DS6vfaRqLooXVra01fT5EVlxnG2aYZ5&#10;yMEdK/fzSdTWx09fsUkcSEsqIhA27funj3wfwr0KVBTV5HPUxUqTuj8UPjf+wX+0l+yV/wAE0da1&#10;Pxn8KRZ+KNS1uF/GPiUazC8ltZCYmJIEjDMqFSoYAgnuegp//BMH4LftA/HDSdTT4b/DyDxNpdlZ&#10;JBeJd6mluI364xIrBshQea/VT/goBolr8Qv2PfiJ4Ml0+2uhdeErwxJPg4kEZKkZ6EHn8K8a/wCC&#10;R3wWvf2dvBfjT4X6PJYSQW2sW09levHukngnson+Zu+H3VSoJVPcRzTxUq+pJ8IP2Yf23/CWjpoO&#10;i/Cr4bWdjhx5XiDVVuIomJwrJFHCwyMYOAueKyv+Cm37J/x5139iXVdS8U/HDw7d61o+r6bc2uha&#10;J4eW2t5FS4AW3gkkd5XkwzHLLhtuMDrX2Ta/22pxN4lGechLUAfzrG+Ifw18EfFLRY/Dvjya+v7a&#10;C8iu4FS48tknjbcjZUcgHnHqAe1dPsmmcyqyTsZn7PXgLTbr4JeEtf8AHB1fTtSvdNgvdY0RibdF&#10;uiihgyId68rnCuO3A6V8KeL/ANl74i+Av+CxnhebXv22fG0+l+JJLjXPDOljUWJiSI/PYOjjY0ZA&#10;K5Kk4755r9H2bTp0KT2lyWx8jfbXXHvjPJ9T3PNYi/C/4Yr4vt/iM3w40mTxDaIUttbuLRZbmJWP&#10;zBHfJXI9D3pumrgqrcjV8aal8VdU09NL8J+ILLQYncMbtrb7RcqPVAxCxt+Bx2wea851H9ljwv4q&#10;u21T4g+L9b164f8A1rX94zLJznkEnJ5PPXGBngV6dc6xPJwbPAx13A1FDfSN8v2hI+e9aKLSuRUb&#10;mznPDP7O/wAIPDVlJDpXgeyAljCzLch3WTHTd8wJx2ByK6bSvBmi2CCS3021tggAVYF4x2+n0FSt&#10;O+3ZLPuJHFRm88pdrOQM9BVvla95ErmUOS+hp+XDF8yRrkDsKivdcl0+xuL+OzaZ4YHZYI1UtKQp&#10;OxcDqegyRkmqR1hYxlbd2HrXz1/wUq/aK+PnwM/Z8j1H9mb4fw6z4x8Q+ILbQ9M+3f6izefdiZhk&#10;biuOOwLA5rKpGFtDekopH46f8FJv2uP2m/8AgsF+0TpH7P8A4S+Do0KLwNDqU8ujwXbSsPL3PLc3&#10;LFVCFIkAK8hTnk5FfBHh+5ubHVTbSxPlSUJikx0OM5x0r94/2X/2B9O/4JlfsUfGX9pL46X0HiX4&#10;k+IvC+oza3dvJ5sVqkiE/Z42PUs7ZZuvGMV+C+m+MpbPW31t7cHzHZpEU4ABbJFeRXUozsztptvY&#10;9tHgX4kv8Ez8WPDHh2/uvD/h3WrWHxFP5ylUN6ksUCM+NwjkaKRSMkDJwOePIPD8ml+D/i7JpgNz&#10;caZBqrRyQwSqkksQYjG4hgDt7197fsAeHrn9pX9jr4ueEvhzoF7darpmveE9QbRYyGFzbw3N2bp9&#10;pPzKkLO+Bzkepr4G8feHG8DfFvxDY6dMt/Bo2u3UIuIc7JQkzqGB64OO9RG62NoPc/bH/gkJ8LP+&#10;Cgn7LXgzwJ4kPxR8Lap8IPiJqbXqeB7+3eXVLC3mJAnDiNWyAqkgORgjAr9PddvEvbSF7NJFU3cY&#10;BZcE7XDY9cHbgivi3/gmh8HviNcfCfwr8dvEwtrrSNQ+EOjW3hdjK7NBdQtL5iLHuxGSpGX/AIsV&#10;9jW2ja1rel22oX3iu8EZdXj8oqhztIweOetenSUnTTZ5U3ebufl38E9Lsvg74K0P/gpn4N8GOx0L&#10;9pbxfpni3SraIySTeEtXvEsrgtxukNu6o3PQSHpkmvC/2ivgf4Uf9prxHaeBP2gp/wDhXGo6/HJp&#10;wsbNYr+yU7jJbRMQCihiAH7gZwK/YfQvgt8CNO8Aaz4Sg+w3HhltQvDq9rJfhoIrqRt9wHPAV9zZ&#10;b/er8kP2h9E03xL8ZPGHxj+F+npa+Cl8ZHTNJtYm+SRIl2bkJPTcjNuyfvCuTMK88LQ5o7nVQw9L&#10;F1Epq5+sH7LsuqeE/gx4e8J+HvD0tnodhpkcVmjzST3LBVzvlbBDFs5LA9T90V6Pp0s8bx3ciywQ&#10;3DHHnRgH+tfAv7HP7aGs/B74R3kmoX0N/o8WrW1tfW5u282BP4nT5dp46nPOK+9/Dl7onizw5Y+I&#10;dLL3Vhf2y3Fs8hJDIwyDyTTyfH1MampaNF5jhoUKto7CwXoQtFmF2wVQTSBA/c9P8KIfOjbPkWUK&#10;kchSzVceyHmDbtVccKsYwKbLb6dGfNkuYmkPCRKw3M3pivbvZnmxbe5Rnvo45hDFIJA3XyouB+Yq&#10;VGgILoZskfdAA/QVeNjfPMUjtg67sbk4K/UmnNpVxazloTEMD7ok3HNPmRRn5upQfKs3ZR6CmzXD&#10;Wls8skeHRdzp321bkFzYjy5r+Pk8Mc4qIHTy/my539yKLoCK3ubq4gS9g0wRIR+8lkb5QPSrGny3&#10;NrDIBDEhZ8gLyVH1qcsY4HuJGeWBRkQgdTU1hb/bCJhbYjK5LE4INKT00ApJpkt5OXe88sdcsM/1&#10;6d6+Ev8AgvL+1HoXwa/ZfuvgtZ3MN7q3ia6tjfWTStmysRKMzyqmCASMKNwBI5z0r9AEXTxOkjxP&#10;MqPlkA4b2+lfzWf8FUv2qviF8Vv2+Pi94f1TFraT6z/Y5inIb7PZWbYjCZ6ZwT7k15+IxFWnBOG9&#10;0NUfbLlPOPiZ4e0PSfBsHxHsL+2ks4tXjjt/ssK7rlyrHOTk4XqQMZzya7r/AIJ7ePvhj8Rf24/h&#10;dYa7p91atq3i60t76RJmhXBuFc7ShDRg4AwDnGcEZrgviJ4B1fVfgj4d+IL/AAmtLDRtZjmlsNf0&#10;fVd0V00SiNo5Ys4hlBwSOpDVs/8ABOjwnZaN/wAFMfgdp7ySX8J8a6O8LQWzlpAXQNhcchR8xPop&#10;qamJnia7mo8qfQ0w2Flh6Vpu7R/SP8WfgT8CfEczfEbUfhf4Zm1/SSt1Z6s2gQi4gdWVsCQguVIT&#10;uxOckk9K7t/E2mSBm0yzjmaVFaWWSMtnIypGBx1NQanocV5Y3FjqI3u6PGzt0ZT92s7wFH5ngyzt&#10;NZnlE1sHhIRzgujsvPtgA/jXTG6Rypt7l5p5JY3AUJvXB2Liq6wyPC0RuhJnqqAsR9eKtCzuYZo7&#10;eWNVldumSF244OT39qiMH9k3huGVWVyd+D9w++D3rVXsPlbGT3ojgjt5Ggt0U/LJcLyTUcj36xtc&#10;LqVsuDwEHFTTTfbxJDFZ2/yLnM8gX+dRxjSdNjhndzI0wG+GFdyg/UdaLMLMtQXkUrLbm+eRyOQ6&#10;BMtjkAE5OPpUt4ZGhCbcbei+tVby7Jt1utKsRIYJiPJICsc4zzjI9altdUtLm8eGYm2kUoFE5zuz&#10;nOMemO9FmHKym8mpbSg0DKJyrTrtLH2wefxqhLqF3fyBb3RNcLKASqKBCf8AgIPSusVkntRK15AG&#10;2527jwfxqubiGRFVL8LJ/dRqUnyoOVmBDdSysWGlmKJB8xW05X8wf0NX4dR0lolP2e6PHX+ymOfx&#10;zV0QJnzL7VXkPZSxyK6Oy8RXNvZxW8OrOqJGFRfJU4AHHaqcjRHxtcfs9+BfHvg3UNL8VeOf7Siv&#10;bJ41ls7MRRWqMMb2Mn8Qx0rO8H6N8B/CPge40Gy8IaXrx0gtCtzLYwskUQXiSSQjp6/SuAf4m+Kv&#10;FHha0s/E0ctjpaGWMosRZZW3M2HI6duv96vLv+CgWn/EHwP8DXvfBGvQ2ekazNbw6hBHdMtzFEVY&#10;NlRgqpOOcV8/QwdHEYuLk9Efc4uviaeFnGDev5nmXxq/bR+E/iH9qs6d4XGm6bomj2ws7KKwiC21&#10;zOmWMg4wQX4A9BXvd23iDxZ8M9O0JBb21tq8MrC0Ijt7eZfLLEOePY/Rq/Kr4leBfDsPg7Trnwxe&#10;TLNBf3UGptKrEu42kOuOR8rfpX6BfsHfE7w58Q/gHomneN47W71nw9cNYDVNVRVWG3yr79rH5iqb&#10;gfXaAa+kzLCRxmWKrRioxp6ep8zw7ja2VZzOjXm5Sm766qK62Plf/gpMtj4m+FOqaXpHiO18qyvV&#10;lEFryu0KH8oN3G/PNfNv7IGi/FvxHonjNvh58PtY1yO28NSRMmm2TTIkrEEM+AQuFUnJr9Cf22f2&#10;YNO/aG/Zxu5PgpoNxJriadatbWOj6S0rXMpkRXRhGPlZfmJ7YPtXp/7Dn7O/xT/ZT/4JV+NfhH4F&#10;+F/iG2+LXii0uGnuRobI7PL+7RVdyvCxFjyRkngV8vg4NVddj6viTE0cTiIzg76HgP8AwQn8XeMt&#10;T/aEh1Xwrevo1/pekraanpKRFH1DTnd90ynHJSXZ7YJr9a/ir8MtP+O3gC68C/EOTWruxvZsXUD3&#10;uxQ0cgkhkyBkbZEjbP8As18e/shfsi/FX4AfFPwZ8QPDPwXvodO8N+BU0O/glmghuNSvJhuuLlm3&#10;thVd2IUjJwAK+2dV1vXfFl2ng7StlpE1mf7Zu0n2zWx/54gD7rsvVuwz0JFeurNaHxFWU+a8WfgZ&#10;+0h8AfjF/wAE7f2e/i58GfiR4Ni1DRviJ4lsLTSPHSygx3c9s5uJFijPUbWbLjowx3r5KsvBXjvS&#10;Ph9ZfEK48H3yeH9R1B7S11qS2YW0syAFo1foWA61+rv/AAc2a/a3mkfCD9n7wjHEgubq41FLUL/q&#10;wAbeMKo6Al36deK9V/bS/YEfwz/wRE0P4MeGvBct/qvgnSrLXfsemwb5TdMN902FALfK/PfC+1c7&#10;pXlc6+f90r7nuP8AwSp8HfDP46f8E9PhvrXjTwdZ3stro0mnrHOGOwRsEfbk5XO1c49K+qoNI0nT&#10;lW2g0xnSMBVUSngD618Df8G7vxis/iD+xVdfDj+2nF34M16aC4gWPHlJPiRMse3JH1FfU37QX7X3&#10;w2/Zw1TQ9I8VSXF6dX122sL26tYmMelRSbla5nYjAjWTYucj74OcZNdtL3VY4KrlJnq11b6JqFq9&#10;jeaDFLFINskdwokUj0IPFWLQ2+nx/wCgxw264C7YIVQBQMAYXjgcVg6b478E6vqKaRo/jPSby8lU&#10;tFbW2oRM0ijqygMSQPpWlKpJCjJBPD4x/wCOnmtbxWxmouxqQzowypc+uRUaapbnJjuHGPSuasPG&#10;eh6tr974Y0nXLWW/0sqNRtIZ90kBbOA6/wAJODxWuPLW1ZXPJ64qXO71FyuxpjU/l/duOnVhmkF6&#10;0vzXFwFA9zWDc3CxKHUOiD+Jm602K6uxAZbh2AGTjsV7VbkkTGLOlGp6cgI+1BuOwqO5kikQS2xL&#10;EtWBDM80ZfdHkj5Ap/nmp5GngCA3gV2UEBWFNSuOd0jTe7SJdlyGxns2DUT3drES0SzBwMgMc5rL&#10;g8xfMa6vyT13SEZT3qtPr/hbTiWuPE0Mb/3pbtQv5ZqKibQ4u5ovrWtXiNu8PyNGrYJaUJXnnxJu&#10;vEPxB8fW+nW/hy2a20N7W3jE8hkEd7cyDBH+2kKyH280e1dTcfGf4faGLgXvxR0dFit/MuE+0AlA&#10;SPm4z/Cv5ZrifCHxf8Jf2bp2rXOpteXuqarNrl7Fp9hPI0csikRoW24/dxtCgB7oa522Vdp6Hm3/&#10;AAWE17xZp/8AwTm+K13qGo6TZxT+HGjKRQODlnUBBu6sfWvwu/ZT/wCCfHjb9oz9kr4u/tH6elxL&#10;b/D/AEuJ9Ms7dMvdytKGmHuEiJkOPSv2B/4LxfGfUrz/AIJt+LtK8M+CdTlj1HUrCC9ur+1aFYE8&#10;zO8FuvTGOKpf8EDPDdl4f/4Ju6TbjwVNqA8S6jfz3zL5WydSxiCY6t8o2ng8VhiIKpUT8juozlGF&#10;z4F/4Im/Elfg98K/2ifjReeJ721fwF8NDqFtYWF0sTXl0zvDGrgjmMs4Vsc/MKyPiT+zLpPgP/gl&#10;N4h/a18VeGrX+3viz8TdPg0CaW32yW9iqPLM8Y7CWXdgei15tc/BLxd8L/2+fG37FOj+KLbQbLxj&#10;4g/4RrUDe3BNvJbyXkVxCjsuON0cI6ZyQO9fpV8U/wDgmx+1D8bPgJ8P/wBlnWdZ8Pp4d+F0pjex&#10;064zJfXKqGiZpHA2qFkAGAOprnhTszqjKNrn3L+wj4Qf4afsffDXwJGZyuneDLDmeTJLyQrIcj23&#10;kAGu5urjxDH8Otd0zwvYGXXbaxu4tHhz8qzbCISx6Yzg/hXmv7MGjftB/DX4G6B4O+L40C617TbU&#10;20txBM+TBGcRK7DgsEABIHavRfAura3p9jcP4p1KyN/cXBkk/slJBCFwAoHmck4HP1NejSUowSPK&#10;rWdZ2PkbwD/wS/8Ajj8Qvhlq/wAJvF/7Ud7p+h6j4juLy+0O3tT5styxDStM4I3lsrkE9FFfF/7W&#10;Xwwj+BPx91z4DeDtZvZ9B8PfZkjF3bki4uZIFd5dg4B+YD8Ae5r9hPBeq3FzceJ4Fv8Ayp08USkP&#10;C3ZrW1fI/FmH4V+av/BSf4aahpP7U+o3h8QyS32q6fa3l/E7g+U5jEYUEdRiPP1JrizOl7eg4x3O&#10;3L5qlV5mW/2Cvhr8N/iRo2t/DT4m3UUFhqKxSvI175UkbxnIVV53Z5HHrX6X+GHtfDuhWHhfQYzb&#10;WVlaRW1irkEFFUAbR3HvX5UfsV+HNfvfj5pvhZfED28Zvf8AS3VMt5SqCwz/AA56V+nPw/vtYvNG&#10;vPCV8LaWTRL9rXz5zh5I8ZjbOMHcrIfw9q5cmw1XCybmtysdXWImmuh1cN3Jc2ouJr1gwJEisu3k&#10;HoDn0xVWPWPC2mzCaOJUkEg3Ty8gP7E9DTYdDinjMet2PnRuCqlW4T3HPFV4PCOlPNKs1hHJAi5C&#10;zMAuR0avejJyep5zSRr33jDVNLmW8Oh3squplDQoGUqPoaZafFNL2zGpv4YnEUx+QFVBDe/oKxNJ&#10;8OazYa4WZ4/szRHbGrE7R7c1pNbpJGIJVAUdguK0E9C3c+JbOZBJJbKCRkqoJUH0zU7arpDoqFjk&#10;gFiq8A+lVBcG0YxpbrlVwUZenHWqUGrXlvE0UUSyp5hbzCyj+lOL90lSTNj7ftDeXcHaF+UFsZ/O&#10;mHUNZZo5bdpYAI9rAKGDck/1rD164LW8eoSx2pjwPMR5wG/DOAagHxP8I2cElzrviSys4lO2OGa8&#10;iQ59svmpvzajTubwu9envfK05jGmzmSSIbS/QDBr+bX/AIKlfD3w/wCPf+Cs3jjwB8KtWtb1tf8A&#10;EMEMc1vIPKW8kjQSKSOBiTOfQ5r9yf2wv27fh38C/wBnzxt4/wDC/iyzuNV0Xw5dyWcEO6R2n8so&#10;oGOOrDnoOtfh/wD8E44dSg1Px/8AtZeKfB1r4n1XQreRdNl1K+WNV1O8DHzyzZDsDuIH9415OLqR&#10;i+W+p1UPdTbOB/ZL+EesePfj+P2a/HDXuoro+qXG3TrK+H2XzY3xKTztKkA5I54r9GvgP+x78L/A&#10;P/BczSz4H1aLT20C7jOg6J9qR0to4bNVkbn7wyz9M43ZHSvhj9if9nf4yeNfiRe+ItEnbQPFNxMb&#10;vTZNQuUghIMhLbnPDBiwBGRxX1X/AMOY/wBtga1qXxN8Q+LL6XxzetFPp+uaNqwDWHJLNkyKZQew&#10;BHB75qsJJTg32NMRVfLoftdbWnirT0e51LXVuGgbbJbPCWVj34HOR/WqWhXDG/vreKENi6EwIyQd&#10;4HPHTOP1r5e/ZF+LH7fOgwWXw1/aB+HkviORMre+PdQWDTvs2xFXyngjkcytxln6knv29hv/ABH4&#10;p0S+u9e8N+GrNtXvLYQxzXE9w0T4bIzEq5GM9eK6VJt3OCJ7G9rcajGC9kvlj7pkU8N61U03wnay&#10;akNYnuUd4HJjbzMIw6YK5wec1yGi+OddtbeJfGCzXV7sUXsun28nlgkdFVuwzWJ40+K/wS8G6a0X&#10;jL4raX4ft2lz5Wo6jHA6k98F8j8eK6YyVjRrsep6xpOm3/7i/SFlHKLHjOff1rOu9I0uV1ht76eG&#10;WPlFgkAH5V83eKf+Ch37C3w7uUm8VftU6B+7AVJrS/8APbGeM+UWq3Y/8FNf+Cf3i+0/tqw/aH0O&#10;VYIWBub1pYkfH8IJQZPNQ6qFys94tbXW4NRjgtZC5ebLIbndlehJIGB9DWrJJcRpNFHDcwTPPsxI&#10;ARtHfI6gj+dfPaf8FMv2DoL86RpH7T/h5LiYBDAZHRc4+6xZQCPcGtSw/wCCi/7Euk2RGoftO+Fb&#10;eWJiLjztTHAzgBQR06U/apopwaR7XFbWPmGWN8yH7xVeDTzo1rITLO7iQngluSPavHtP/wCCjX7G&#10;3iCGT/hDP2jvB9ytvzO6aqpCepOFJHHrUGrf8FPP+CeeiRQ3Pib9rfwcH8s7oVvn3Z9gqcj8qycu&#10;Zk8rPa4bBJJkCsSFGOetdFa6BavbRs2qRqSgJUoePavl+x/4K1f8E6ZY3g039qXQZGZsotvZ3GCO&#10;vJ8vIAx15pE/4LNf8E041CL+1dohA4BW1uMH/wAh0k5JlcjR4zbfA65sUm8Nn4xjVLaOQ3ExtNMC&#10;rIu1VbGwlhwo/M9azPH3wQ8AX/hq40XxdPqt1ok9luNrdXyl2iHzCWNAFKKBjl/yr0bVvi9oOmxP&#10;Z3XxEk23Shb+90vTMTrFtJ8tQV4UkrjjPv0rz3xt8Q/hh4p0LU/BcPhzxM9pPZzI95bWOZW3jDzP&#10;K4zIAOitwD2rhpP2b5j7NV6yXKlc/JDxSrXHxX8WaHYXc0mmWlx59rNLGY42CZjZS5G0HYVJPtX6&#10;L/8ABKb9kfxnq/w3uvE+t20Fzpt/PHLb3aOFSKFQodsHJLsTt7Dg8+njeifATwtF4z8N6JqXgrX7&#10;611vxL9lTT7h0glvbE7kD7QSofBU7sAYGcV9mfsT/BT9qf8AZk8Eal8LjpPhldNutaefSbm71V52&#10;W1ClcSrGMEliP4sfLk8V7uX4pPKamHl1/wAz5XOMuxVPPaOLhpBpqXrY9J8TaZ+01rHgS4+FX7Pv&#10;wel+HardzIfGmta3ZebNAXP72NIy7gnqARnHbmvQ/gR4O+JHgPQrmy+JPxMHi3VLm4N3PL9kEEdn&#10;8gQrCuSwiGM4Pck98Vzg0n47STLcar458PRxqQ6tZaDIMDvtZphtI+hzU0+j/EvUR9g1D4uy28bD&#10;zMQ6XCMkdPmfcfw6e1ec6EYdCalebdrnfa/fXdlYfYtGiWS+uwTblslIwD80pIBwF7A8EgZ4ry0+&#10;OfjlpXgfxdcfATwp8PPFN5pcj/2fex+JHS3gkUb5G1KVlfbLgOflORwccZqWb4W2WuxXD6v8UvF7&#10;y+cnmNp2pJZ5xxx5Uan9aw/En7Av7L/i65a78QaFrN1JcqftwuPFt/H9r3LhvNSOZVl3LwSwJweu&#10;ea1hGKRCkrn59/B3446T/wAFJf8AgrxpHj7x34E0/UrDw5BJZaXYWd2siH7K3mLLmTYZ0Eok+YgA&#10;gjA5Gf1p1LVdGutHuNL1BbR4Z7SVHtp5FClWRlZeTxwSK+dvCP8AwSY/Ys+GHifTvHHwr8J6/wCE&#10;9Y0uJ4tM1HRfEE2YI3DB0RZ/NVVYMdwA5zXvHhj4M/C6w8P2+h6loMeqvDGUa91e3hmllz3b5Auf&#10;cKKzbsy51I8qR8U/8EOfAvhzwTJ8WY/Ceny2hvPFZlnt+WtXhRpFVA6NsJU7uMZwRX3L448Mr4y0&#10;OTw9faq1pFcnbJLaxRbgvcAuhAyOM9R1GDzWxo/gzwr4S0f+yvCfhuy0+08wyNbWFukEZY9XKIAr&#10;E9enc1YvLTT7mJFhDFWTG5VAO715xxQRO19DiPhl+zp8FPgVKtj8PvAFvaGd2mubxQXnld8F3aRi&#10;T8xAPUD0ArsNTtNNMEkRkuYkdWGYbh1257jngj1FI+kTQRbW1TkHIJbkD0p8cD3UDQgF8Dk0EHJ/&#10;Cn4J/D74Rvql54Ms7jztdv2vdUu7vUGuJLicjlizE447dK6qa2L/AC4+90zSWmm3TgQ23CJne3YV&#10;SvdEvtYR7H7fcBkBJa0b51Hr0NOLsxPYkvImyls9vA/lA7mlZtv5cGke7P22IXVq4jZDgjhAQOMZ&#10;61yV38LJdTu5JW+KvidcHHkDUVTZ7KDHn9aYnwz0mC3KXnjzxRK4OSzeI2TK/QJ1+mKqNnLUh6HX&#10;6hfWvnrHOQCV+UKAMis/WtH0e/JN7qlxbo0WGRL9ogV554Ix9a5m4+DPwzuALnULzWpxnLtd+JLw&#10;oR/392/pWNceB/2TLXUPs+pW/hx7oSYRb3XJN5OeB98559RWi5YsLXRtR65+z54auZIb/wAZaO9y&#10;OGF/rqyuPYh5CSPas/Vde/ZhdBf3Fz4fmmjbesiiMt19s/yqwPDn7LPh6BZpLLw1AN25ZMQDB9mb&#10;JP1qyPjR+zToKCC28Y6FBs4RbYwMd3sVGfypykrArbHOeNfiP8GPENhaeH/Dt9Ddfbrsf2m9j4fl&#10;kdLWJVeQDZGc5UBBjjMh7msn4kfGL4iWOqWvin4MfDIa2sVu6yWF/oOo2TSbsEhdluUB+tdE/wC0&#10;J8PL69vdV0bW3Wa3gFtppk0+VhuxuZwoUblLnr/sr6c8je/tO+NfBS/25ZLdeI5YFMkmnpBLCs7d&#10;0CC3YgHs27r2rCL11A+Gv+CwVh+35+1D8JLfU9c/Z+1nwH4C8NWz3Ou2AuzPFcS5+ScuGQtjIwpH&#10;fv0r0H/gmB4/+MY/Ye8I/Bv4AfEPRtN1lRLFbza/od/cCNpSzME8uH5dp6sXwDXDf8FGPip/wUn/&#10;AG0INN+Ffwx/ZV8ZeF/AzL5niK10iOSW41Hn5Q7ZVZY8YIjK9RkntWd/wTm8Gftp/s8eF9c+DvxP&#10;+B3jHwbp9zd+d4a8TXVvqax2IYkyI62QYl3PzYZgMjpgYrOcW2ehzQ+rpdT5+/4KDfsTax+wT8Tf&#10;BnxM+NPx20Lxz4q8R+LlvNT0ywSWO+MYdm85pWywwXIDeoU+lftn8APGlp448JW3iOz0WC1g8QaP&#10;bX9vc2Orm5a4BjCtIAEVhgqVIJbDKRng18AfET/gip4q/a4+IL+M/ir+3Ta634kvLECOO50eS6ki&#10;tEwBmOQI+5cqAcLxncSa+t/2JP2Wv2k/2NvhFZfCO+8faH8TvD+kQtHoOo3AfTb6C235FrhgyCMM&#10;S4JJ5zzinCBzzm0tD6Js4oHEcrqWiYDL3ClWUd859aL0wlgNP0mGcZOQoHA7dagsW8Z6hYQ3GuaR&#10;Z2E20tcWyagtwFPoWUAH1yKsxWd/cIZJrXT9irkMkzICPU7sY+laxujFJtnJeEGs9O8beN0vpHjW&#10;LVLRxbpESwMlpEeAPpxXwv8A8FK7UX/7WOn2+lXiyQ6noFqlttQZSQSSIAcsDgt9eMV92+HNH1J/&#10;ix4otFEC3cn9mXEMvnByrNalQHx/1z7+9fLf/BWP4c6nPpnhf41Wdttl07UjbXsoiCllkzInIA6F&#10;DiiUU0dENEeLfDSx1n9nv9sfSvD+rXDwLqsVtI25FRphIoDBS2QQHB6deK/QLxLpdxofj3TPE63/&#10;AJMGvWxsrhUkCx/bIgXids8DchdPcgelfEP7cy2mofBX4X/tGaSjre6ddLpN3exthkChZImLDrzw&#10;Dmvsjw99o+MXwS0zxvo9408+p6VbahpiTI0ptbyDY64O8ZDupGBnhjyayjboZzVlodja/wDCUMBb&#10;3lqChf7yXIOR6jFM8S+JdG8NpJFBoutXzn5XitraSf8AQcY+pqOyv/D3ibSI/EcujXcz6lEs1v8A&#10;ZXIVAFAKNyAHzj+JeQ3Ttds7fUrW1+1WPnQyrGuLC/vHnKHnOGBZV4A78V0QaRhFS6nEP4u1zUZx&#10;L4P+G2uidW/eS3l1Fbxxj1C5Y1b1LUfjtqdo1sml6JpbnH+k3N9JIeueNgAz+NXfENj8fr+drTwr&#10;rPhq0hYZM01u9y4z7MEANcTqf7Mfxn8Z35uPG/x7vIYx92LQ9NMXHrw/6HkVpzIUots14/C3xwdx&#10;N4p+ONrpMcaMUa0twysuDklpWOMeprm9ej8C2EYi8X/tX6jfTSy/Oll4lggXbjusfNW9M/YX+Hqz&#10;Tax4q1PxNqzKpYrf3fmedhenlkYbp61d0D9l74a6BItz4e0S6LyKHitmiEIyTyDsA6D8fempKwcl&#10;jidTsf2Zbt1tpvEmq6zn5nkN1dXJY+ikZqtN4g8P+EIUm+Cn7Ok+qBUfzZNW0mXcXyNv75ygUYzk&#10;4bnFewQ/B3RI5wJ9BtvtAOUH265kERH+85wfxx7V0dv4N0HS7GH/AIkgka4iMkk8s2So9cev+FRz&#10;xTsioxdj88P2wPgH/wAFEv20PEWhaP4b0Lwv4E8O6XHKZPDyamCNQkcEF5yFJfCEqFzgAdCRmvGL&#10;7/gjN+2df+Dm+H2n3HgfS7K7uVkvX04TyO5Qgo5/c4Ug5w4yfQ1+ulqdN062ljjsSqxgmK6xk57K&#10;B159amvNZSScKIhCwQbssI8D6HrXDWoUatTna1NYux+ctp/wR4+JGr+CNJ+G3xM03wbeafpiAxz6&#10;frOoQysT182VSGbnnGeDX0V8KPgv+1b8PLCLwVc/HWysNE0a0jt9EayhGoXUcSggI013ldoAUDgn&#10;k56CvoPxVDaX1iINJ1UlzEGfPGT7VhzadqV9aGC61C6KmJdzkKChOeny47DrmrpUlT0RDu3qeR+J&#10;fDnx48NxnxhYfF/xd4w8RW9sH0TTtfkittLLno8otVQykY/iJxntk1g6z4j/AOChviTwcBe+LPh9&#10;4Z1Zh/rrDRri9Qe376ZQD77WFe73ejX+m2Zn1LVZb5wqsZLiVAUJPK/KAAB6YqvDNvIkS1mim2bt&#10;sEil9mcbwpByB3wO/WtGki4QR8L/ABm/Yr/4KO/EsPdeKf8Agovp9nBMQI7CLQ2toV3Do3kkAjJ6&#10;14d45/4IhftfeKLOOXWP2q/BGuyOdsf2xLs7+c535baecAHHNfrFHaIjC2NsJ0ZvMjtrmN5Wb27l&#10;c+mRVDxXqvhq0vTYXXhmdETDfukkVF9jsVv5fjQ23GyKdon5MeFv+CI/7bHhqyuNP074z/Du0jaV&#10;XaNrdpWYd2w0TMenb0qfVv8Agin+3TrFvFpmpfHfwZNYTMwLJBdQqh9lS3H86/UK2+JBtrw2tp4P&#10;luLBerQ2E7MD3+6w7Y5Irm/Evxa8TSaZJJ4b1O1jRGZvs08MscoH5fMPbn6U1BW1Jvc/PHQv+Dff&#10;4majdNN8SP2qNG08ZyBpukSXLknpjzJFPXGK7u1/4N29CkS3uNc/bW1YyyIVIHhldx4I+ZWmfH5/&#10;lX0X8Qfj18UfDktrJNpOh+IbdnCRR2evQxuzMD8oEoGGHBwQcHivN/FX7T/jv4Z3Ml1438Nalpit&#10;KDbXDau8SIwCsY3aFSrttPbHXBHWtIUk2Dk7HD6H/wAG63wNvbW6nk/aw8T38UPMkVrpNnbnep5z&#10;ubKpn+LHtjvW54b/AOCFX7EWlW4vfFXi/wAf6tJGW32z6zDaLt9VaOJgR153Y+lX4f8Agovo+qWR&#10;XTbG4unL5a7HyuOclSf4lz6/Wksv249cjke/0Xwar27cNDfXO6Meu0NyufY1qqGpn7RXO2+HX/BM&#10;z/gmr4LkTU9M+H638qDyzLq/iVruVx/1zTdyOnAHWunH7Kv/AASat/3Fx8BtOaRPldl8P3TAkdTk&#10;JzXi/jj9rnwd4h0mM2Xw2sdO1eRlcXlnqEocSg/McKQpU+hyenNFp8fPEL2sbxePvECKUBVI9UjR&#10;VGOgXZ8o9u1VGgH1lLQ+nZXiOnAXGsQwoAVmNrmWY/6wZxnAC4IJI4wPSsO5gk1y2t9Na0H9npma&#10;7gEpAjc4IR3zzu655GKteJofFFzrMvhbQr3RbKKG0S41BoyFjgjYk4aU9STnK0ab4fi0C4tvDPhn&#10;WTfXO0EecMRSdWYsTz5SnnJ64rylFW1Pr3UdP3kYfin4U2nxCnsPHtqp0x/Cl3Z3lvJGNvlHz40C&#10;SDk7XBY9sLjNfS1ndNdahd6jLpwa1+SKJIrpcliq7wOD0DLn3zXiuqfEXS/Dpk8DeBtOt/FHiG5I&#10;XWrh7xl0vTGmYRi4u5RlUGSMIMtyMAV9S+GfgVF8M/gVZaZJrGm3viHfHcahdx4jhkzIXmChskLs&#10;OBzk7R0rWi1DRHk4zGSxDSfQ5exv7NfIsJ1hnAlYTKj7htC56+vQYqj4gW41HUBJqs3nJHHtt44+&#10;CgB4FPt4kLiS+kTzFLbRDgBQeCBj6UQQq05fynK7uBnk1q5XZ5DWugwGaeIxCAgkYwoGTUdsJ7ZR&#10;CitKysT87e+fStCaXT4YXjEby3IcBY1Ugc+uatQNHYQyRXqedNc7RgdUIxx+mKG9NAdx9ve3epRw&#10;wzxhWHyhEUn+VWXntYEEU0UkU0MamVA+4OT2HAxj0rPt7y7t5mm06doHwy5OcrnIOPeoo1az+dNj&#10;uW+Zi3LMepPvUpdybNs2YLieExzTS74y2QgJyPrTm1+4spp7c20UkbSB45ZACQCOVx+XNVLSTV3I&#10;WQpAuM791F1A5V2guHnkx0SHeevpQWTHULvUoXureGMLGPuoeWP0rPubnxRLb/adE1RbCQkhWlg3&#10;8/TIp0MJtJWWK4Xdu+ZVblD6Cp7prTUJI1cEyjlDn7p9aAOKudJ+PF7esz/GSxtopeP3Gj7f5k1F&#10;D4H+NNjrksLfHm6LG3YPdW+jwNEOmAMjLd/yru4rNixuJI94xgq5JJogt2hcwQRNHn70ajIWgDjJ&#10;fDvxB1Kyazvvi3qJyOJINPgD/mVPNU3+EUt0wOq/EvxZKcbR5d4kIA9wqc16Aj3elSfZt3nwLwhl&#10;xvX8e9WINQswd9xIhU8bD1pxdmJq551J+zp4KntWi1DXPEU6yff367Ku4Hgg7CoqOL9lv4FjY48E&#10;JK6MCJJbqV2Y+pJbmu+neCK9dEXyQ38IJbNYuo/FjwX4UnaK9upWnjTzFFvbvIfYYAxmi7chNO2h&#10;St/gh8JdOTbbfDrRyzLgyPYI7L+LA1q6Z8O/h9YKIrPwLo8WQc+Xp8Y3DvniuUi/aE8P3FxIbfwt&#10;rr/OWd49KbDj0ye9Vrr9oy4iiVbD4ReJZmkmO0mz24HpzTcZbiUT0m18PaFZWgtLLSbeJFzt8u3U&#10;FfYECnWtgIJlEdzOEjn81YvNOzdjH3emPb1rzCT9oX4kTF/7K/Z+1uVAPlZ3VTnHpWfp/wAXf2oN&#10;R1EQwfAmOKB4yRNe3oj2HJ6gZo5WW0rHtkcMEDtJDbrHuYfdJxn6E4p9x/alyoggmAwckyBQB+Y6&#10;147Ld/taauxMOjeG7Bf4fNuGlK+/GORXO678Av2ofGt152v/ABot4o+GeHTY3QoPXrzVwgnuLma0&#10;PoTTTJYtNbQXsJY4Nw8fDljz0JPpyev51ZbULdc2RuY0baXKb+ik+/bmvnyx/ZQ+JccUBl+P2tzq&#10;HIf7LGqE88KSxz+Nddpn7MHgyCIXHirxf4gu7sqqsZ9Yc5HBIIXHHHSqlGMdiYqTd2eh3XinQtLE&#10;sl/fWyxxIDA4u0yHzXn3xJ8Zarr7xweE/jL4b0gyXMbXD6gVlaVR1hILAEN3OK17P9n74C6TI1wv&#10;w8F+GHH9pTO4Hvgt+tLcfBT4K31/FJcfCbRoEDZ3CxGDjp1zUm6SSPEPG/7ZGu/BjxlrGu/8InoX&#10;iCObw9p4k/sfX0SWSSOW8AiiDZ8wlGU8cjOK/P8A/wCChf7YX7f/AO2JrLfDrwb8HtV8L+AbPVUk&#10;01tOtJJrxlVRsecqCXwS3AIxX7CWfwr+FWnBIfD3gHR7RhEw859KQbQASGyoznOOa6CHRdMsbaOa&#10;2tYFWVf3mxQOccZx70tLApWP56vhPF+2BqHwN8Y/sq/FP4VeNr6DW1ifw1f6z9pih0+dHJLAMuPn&#10;6gsy4r9ff+CZXjrwV4T/AGXfh78Ex4ptD4k0XRI49T0ueRp5hKGJfccY25469K+nNUt7CLSLmDTL&#10;ENBd7FuklAk34XBX5uAD6ViWXhDQvD8KaBp2kwWdoyLLFa6RaRwcjkbioGRnqO9Q0lsKU+Y0fCfw&#10;50vwbpcun6Haw2ltLdSzLFD8qo8jbmAz0GTx6VWOm3MmrwvpsLwG0ckzCJVVlIwVBAy3fqTTrPxR&#10;bvLHBdyvHIg2SgPglQelSQ31+I7hr51S2J/dvEuWIPTkd/rTi0iB+qaqsDi9WQzQJJlS3VB2PGOh&#10;q5pviHT7kmOa4EW6be80nTftOGx2yMjHvWbNcxfJZIjqEQYdFyG/LvVv/Rru1Eq28cd0smZJVHLq&#10;FIAOeehp8yAsX2oi/t5LRvPtcfNMQzKHUHIYOv4cUQ2EF1D58s0pdF/dtCcZU9yMfNWND5V/NG1l&#10;HcQW+WEwuEIUNg/Nn0PT8a07XS5NG06PSbWZpUkkMrT+d88Z6hR6rQ5aANk0m0MLXR1gzNGMoTEV&#10;JPpVeR11CHyDZ+UVG6ZozkkAnqM+rdqum9Edysl0VmIb5/NPOPwqnp8l2Z5ZxewmQsQsOcfKf7vv&#10;UxjfVgS3WlwPYcTgqu0yCF8bc9M9DWffaKTLDKyAtLuLNMu7j2zTps2M1zNHE1qHxHcQHLLJk5Uk&#10;+oAx+NWrfVLue5Mywwyuke3yj/dAxgVfKBlTeHCsbOLtAUXCYI9fTvUWo6Mtvo62kTTpIpwkhQMH&#10;buTyOOmPxqzf3HiP7N9o0azh3hCWhljDbTn1+lX57+3ksWa7ikEQCl5GTAQ4/wAc0pPSyHys4GLQ&#10;/FqJc22oXFuiRyb7WO1h4MfvuLZbp0NVbK2k0q5m1u6llm1CQFIrlosNHF/dG08A9/pXaRalYapB&#10;/wASa9DJuIWWNgwB/pUMVne6Hbyf2lepKJCSrysF29z+FZq/UHdKxwh1GG9gmV9UEUqfckzkk+jD&#10;qaoqniNGdbbVHkO3zNjL5YXkjg9COK9IufDXh7V9O826063uI3GZ4S5Ofb5TnkVzd78D9Bj1NIF8&#10;TalYxl1ljS1u8ohByEKvkMp6Y68mtI2IV+pxWu/DTV5z/wAJDYaRJfSyxBXSC9HXn0Ix1rj9R8De&#10;Jsx6Pf6UkNkuT5c08iSgnrtlU7o/qPSvb9M0yGxvL60uYFXy5ViWaBNhVj3YKfoeBVe38A+JzqE8&#10;tx4phvba6QpHbzQYZB7OeRVOSuUfNfiv4L+F/HWgwaELIXclvLItrc3UrNKjFhtdnPzHnOHJ5wKx&#10;ta/ZOXxzYDwp480y+trizmeY6nPdFor0sRlmXJG4YGDgDA6V9MjwBd3ev/ZioMtlGiGS1nAEyF8s&#10;pGOfrVXxB4I1bw2t1N8OJrcy3F/tOm30ryhlK7mIJyV/iGemaqLa2M5ttaHwv4j/AGQbDw+rWGj+&#10;KNP+2/aGC2ss6hdmSA5IHy1z/wDwoL446dDJar8PxNHEGHmxzqYnA7qc89RX2z4w8NeIYY7TTf8A&#10;hB9LhYybru7tMRzFSeSm4HdtHr1xXG+IPhtqP/CKyWGnawwlNy/9mwp5kRDMcb9+Cp7E8YrphN9T&#10;FrQ+K9Q+H+sWeqRaZ4knC3sY/wCPCAgMp+mM4qabwHCsrLNaXKuGIZSxBB719I+JP2bNUubW21q/&#10;1VbVwkjTXZEcUr7MAr538R5yOK465+D+hm4kM2oyl953Ga9ZnJz/ABEDBPvXQppglbc9R+KPjvwX&#10;8NvDbTT+I7O5tkVptUuYYz5EUYGdu7ku3ooyODXYfsQ6B4U/4KE/szyfH2bV9Z07w1qeo3FhBoVq&#10;wt7rUltwqr5lwOVjfsq9vvE1213+yB+z1qWoLrWt+Dn1u0t7hPLk1WVp4yDnJ8oEr2HevRPDng/w&#10;/wCEtGXwX4C8OWfhnw9bFzbafpsKW8IBOS6hcYJ7kV4qhc97EYxVV7hl/CLwVpHgT4d6h8L/ABp8&#10;M9P0nTrm8jlGiaRc+ZGixyAoJXwN7HarNnOcV3Gt65LqUhllmwsq/LGXO0L0Ax2GKrQQXs1jBdQ6&#10;a81rHH+7fPBUHk5/iycnvWfqkUr6ibq3BWFlH7rr82efwo5bbHA3d3KV5BdzyCWAJFCxIU88461P&#10;YyMYVbLoufldeSSK05Jka1IguIpWYYlXyyxTHoM4FULjWtLtY0gW2lYpw2ByacItmRdt7m4mbzyU&#10;b5sB3Q5B/pVcNfyalaz/ANmCSE+bFeqXBcDaxQqMjnft59Kitb6OZZZY5J4LaVgkqAKc4BwT/wDW&#10;pkL6K2oM8wuSoiwhPZvXNMC4sz+Z5Fyw83uFbdgdskd8U+OS0h/eMsZYnGepqGDUbO9Q2un3KiRX&#10;+YypgsvqT3pwlv7fa0qCRC+EIHy5osFi23nOQkIDOegc4zS6Vf6jbXLebIVUoQhgTlTkd/pkfjSW&#10;91GyjUTOJmGWZFiOUwOU61Vk1DUo9V+wWumOsThfLu1kOPQkg/Qng556ejcWhtNF/VJhd2TS6XZR&#10;RSK/3mPvyPrTrK5lW0YG1gdzgLKI9xz6D0qnHIXeWyt7+OVkYlhGRgt6kZzz9O9W7ePT3nks7OUT&#10;CCQeciNzFJ6Y696QhYL6QsY2b5gMkEVJBegRF3uNjuMNViSFVhltUtTJcohdQF+YjHf1FLbWtrJp&#10;MOqqjh0jH2u0ZDujYgkZ5HZW/KgDK1GASxiSOZiS20YUim29qlvMX+17mC4ZXI4pnirWtR037Lew&#10;ac97ZxbTex2aDz489XVc/Pj+6MVPNbo8j3UZW5hdQ4fyCG2nswPcdx2NAFu/int7Vb0wY3fN5hXI&#10;Kjr0pLO1iu1dpoUdCw8kyIobYFXoBzjryfes4sdNCXH9oSL1Mdv5YCqD7c0f2lby6lbfaWmBkdYx&#10;5MQyQcnHAJA60AaEttY26O1vGBtYA7RnmmtrUUMJg1At5btmFlX5VbuTjrSxQW9nZNNdTBIJpiY3&#10;jn3OT75xj8qy7mRLqJo4JpCkbnap45+gq4tjSbNGKcyqxE6LGOWZeV/KluPtM12Ili8hSARubJIx&#10;nPHSsdL3SbaI2epTPCzMFil3bV3twoOeOSQOfX8arWTXGjRTQDVLhLhXYvb3OZDG/PA35IBzx2II&#10;xxSncfKzqYAkMwDyhhjk0z+0BCS4tiCMbpFfnHbiqNnqQ1O1tmtAGlY4uUcEbTjtiprm4jika2Yg&#10;yYGURD0+uazVR7CcLjdc1I3EouCgc22Mwsu3zCRxgjpiorrU0FvCba3DSEjdGiEE8dM077Mbq3mv&#10;pgSgwA0R5DdBWTq0kMayW0omnjjX5yudytjgD35qozb3KjGxugwyxLJFJcbgMvbhQWz6D6UrAw+X&#10;h7mOWYk+SyH5B2+YcfrVXSNV0Nr2KI29w0AtGErPguDjAXB6k/WrFlqkv2f7Pp8QMbvs+zwqWKEf&#10;3+cge9OU0jRwaNrVRb2EANnckkIVlkRvvA4xx17Gs6S9hNvHukY8/Og6msm71pbCVrmNo32D7zTB&#10;UUnsTyRUltq0Ult9oGyOUEiSKRhgH2zyR71m6lzKUTWGqSp+4iQur/eaNgSnuQaralqA0+Fp4n3P&#10;sCKpcA49ahF7PPDHLLKkaAfMqNkt+dRxardvGHjsJMc7i7Af0pudxKLI9RGhLYQ6tq8IiBYASMCQ&#10;zcccdabbXOm2oX7PJ0kEkSKxwc9ePwp/9oafAjZtwHkbDKfmx71nTXE4v1XzSwcEIGZlCgfoc0KQ&#10;crNqC4iWVLq2Cx+Y38R+9VODXrNb64S4fa44EZJ2k465rm7++1fT7j7YI4s7tkIDMQQD1x6/Sq8V&#10;5f6mj3Fxp5yj7ZJSjoA3tkYak5pD5WdnpOsiyBs7udpsk72kkz8rZGABx0PeoP7W1CzdXubhpFJI&#10;RgOqjgDHoBXMx+M7OxZNNu41ZQcPcqvzA9u4zUmuwtqESQwyGeMruaRpmgePvwApB/OhTTDlZeuP&#10;ipoMc5guL5UyxUFo2Jzg4AwOuasT+OvBNuiPdeKYrVgeWuVMeDjvkDFc5r8LXOgwg2X9pRecnmwX&#10;D7HjUfxqQOSPfrmtiKKxvbdNTtrOSa2klEbpJCo5bjkHg01JpjUG2XtM8QeFvEkMmp6F4rtNRSVw&#10;0rWdwJAwHQfKTir/APa0oi89JpoGDfKF5NYPhzSPBvhXXJxof9nw3l1CMp5PllogcDgDHYdK0bz+&#10;3orhpLNIxGBlm+QgH05qvalclmbL63cXU5nRFVSoyyr94471Lba6ZrfyLiMR54bacg/UGuXv724k&#10;VYhKyzu37vb0YgZK5HH60yy8Q3MGqDSL21O5PvuWGDn3qXO7E4vmOjs3h0lGih0qEI7lg8AGG/AC&#10;o7q/g1S3aC6hWRAxyktv27cEc1kR+J0tb4SrcNNNtOyNmOF/4Afu1Yv/ABbYaHokWu+JPDt7Bbnk&#10;3FsjSFfchc4H1oUrslxdyxptnpumW09rCsqPKQRG4CgHqMegzVk6eZrS1vLixS6SOUrdIk53BQCc&#10;g4+9nGO9Z2k+JfC/jDSXvPCXih7yGWNhHcwMMwtjuW4DDrg1iX/i2z8OaWrap44N09vIsc8t6sMO&#10;3OPnwoXOMnnHbrVEvQuXM+iXmoTy2fiLddFV+0RSEiNSCdu4gcN2yT2p1o/iWK/ltr5raOP/AJd5&#10;FYbXQ9uTkH3rmpf2gfhrod0ftXxJ0mPlXlhW7Q+aMnBIB5xzXM67+2R8I9NErWniN9TlLnekcW4H&#10;8RkH86qMeYUnZHqOq2Fk86rb6h9kbYpkZs42jqd351Rude8NWtxNqEIgm8u3Eby+WWby9wxtYdcn&#10;Ge+Ca8J1v9vfwyokg0HwJeONylYrlYljJ79Mkj2IFcjrv7ZHiK8Al07w3pmnxlixCxMwQkHscg59&#10;McE9q6oQsRe59D6n4n03xDKo0XUbeLyxudLmxO7GccF1H04rmfGfjP4d2/2i88YaqiwQwhFjhm2s&#10;G77U4Jr5rvfiH8bviLcM+kvqUq3GI9un2rrGwzwCQMDkVZ0z9mj45+KpTbahpz28juDIby+UOvsQ&#10;elWtyWmdv4z/AGgvgbJawWwuNS1SCIqY7U2gypAPXf8AdPT64rgk+OemRKI7U695SjEe+aDdt7Z+&#10;TrXWaV+wZr0Mr3Pi7xTBaxRscwRSbmlPoG5X8a6i1/ZK+GJtozc3t6smweYonU4OORnvWiaQcrPf&#10;o9SS/vZDe3hZEGI98O8t75xnin28vn6iLkmWQhMHfnLnsvP86PMTTGS6gJjuChCHYGznpxTDcX02&#10;BfSSO/TE3IA78V503ZqxvGSRfl1HUtOEdvf3zRRop8q3gVsoD1DcYJqu2rw61bpa6e8xdpMlpIQC&#10;y/3cEfr1qFLuSG3klsbh444Fy8W4Ro/tyamhiudSlGo3NxArtF9yNgePTgCp6Eybb0J9Nk1u3u47&#10;WS2ZRv8AkkdflX/vrj8qS0FvPcf6TcxyNMWIL/Lj3NWRapFpz3l6qCRQq2m1QPL5+Zn+o6e+azVu&#10;ZLiTZYTAvHnzVkYKpU+hJ/pSV0MllMFgA8AWV95JEZyo96kguL0P54guLhXYLuisQ6xnByGOc+n5&#10;/Wq+mGNLCRZJNxWY52OCFBzjsKlsdWtYY57CK7VXkIfaACXI7fkMUwItX0i+jnS+hPlnGHXywuB9&#10;Cf61atLfy7N5Lu8fyweEf5ce+M1BeQ6esKXn2SP5ky6sm8gk+hzUlrdTXNqd1iqwhCFaVMKKbdtD&#10;WNktTT0/R9MvLSKa9uUig1F2jguAC67k5+ZVyQPc8VH4ftbfQWTxJpjwRyRBreQq2WdNqKxG7LbW&#10;PzZrEs7q5SB4dOuyArchR8rc8gA9Pwon1QaNdS6hYaf5rykgxOcgAgDHPAwAPyqdbEvY3Lu80651&#10;ae00a4dJhbK0l3JbnYdpGNp5BI9OOMmpdM1bQrXTFNlYqLi4nZ57llCFn7gZyxX3JNYNpq8awRpF&#10;H+82Z86OXcqH02+vrThcWMduEu3UrjBaQHgfUdKI6Ig1rnXGkuQqh5n3AOYD8+z03DnFQ6fNLaW/&#10;npLIlxb3DNZhLh5eDkZkMgyTzwOQOelN0bUI5ottpZrCo43L1YVFqczWLGed8RPIqJJF8xjY5++v&#10;U57EYxjmmBeXWridceWI55ATOFRfLY9uD1HsakGt3EWmiG4hmlunwguWjbdMMcKDjgD1ORxiss6h&#10;ZSCS2dGjl80ZjJ3DHY7hxV1HtYZhPCS8kf3czsUz7jkEUDSbKem6s8v+j+IbuFpo3IeWz3EEdgwY&#10;DDfQYrRsry3F1gXCLAjb42lBVycEcMvYDsT3qvFc29pM32i1jluLqTezN8+CcDrjpx3p/wDZ8F1d&#10;sskgWFYcyRMPlJycnjnGMUD5WX3ura/tVs3sC9tGu8O0BRgc/e3EA4qos+m2N68j20qxxx5e4PMc&#10;h9VH3sY9RWdcNNZZax1C6+Zm82PeHRhxgc5wPapZ/N0+4dtWlxFIn7hI5FJwR0I7D2py20L0saV7&#10;pen+JNGmmiWCSCeXy5HQqQ2B3A6kEcHqMDGMVla3c22mxabZ+I75JJVulggvvIYEj5RGs7gYz/CH&#10;OeBg9Kq6Ff6wboWMVpZ2Vi7FmnEpzCxY/Ps/iz3x6nvUBvdQkur/AErUdTt7lWBEUl9BlZYsHKjZ&#10;gYB+YZGR9c1jKbegkac73mhanO+lxpHBIcBJ227G5yV3csM5I9e3apbS4jkvYpLm9jLFwJJG3DeD&#10;n5fl6H0rFXWtRiaSFg0+y1U25WIkBgv98nPpVKXXPGcdv8zcKoDSI25ufU46/jUuSSGk2dsggnuF&#10;SyheIb/nbcT7dBwR9ef1qxfWcFgxW4svN8l2xPbMGUHAyCM89q4qz1LU9Rs5X1C4ZjnDp5xjLD3I&#10;qXUrq+sJGiieSFQB5mG+XJ96E3IGrGhPrFnJMYrKN0kycsUxQlvZWkDAvujk3FrlN6EvjgMSucZq&#10;iPtCyRxTvA6rgyTCTBTPrxUusv5VssMMxNtNEGkYvkKajVuxUWyH7PeRTrqNvKsRcYM0SnEnplTx&#10;xz270yXVdMN04vXLySII3lRSd30A4H1rVtri3m0RpI75IzgYFyvD9cMAv8PFZd5r2iJbtDbRRXMi&#10;HYz2UTMFB78D+dVy2Bq5f1D7LFohgSyuJ42+6A5Ug/UGrem3Jbw+baKxuQPuO1wM4BHv14qqNQmh&#10;gV1ZBCUwI5VIb/fFIus300P9nJukj3ByT0bj9aTdhcoadFpVvefZ/s8Uvmj5ZAXUxn/dA7+/FUvE&#10;Gpz6O2++1mKGC4cKkM1qSIz/ANdAfl+uKthVf/SZLQIV6iFApI/DFWZL6PUbBobvTtwDAKy5LL9e&#10;mD+dXHYOUzzCqI8OoTLI+RlWBiKe4Rsn8QaZN9lMq2rwSybRlSHAA468ml1G58PzSizMUwZssVw6&#10;qT6kjg1Ek+hS6bJenUYrdIwfMknkwRj0HWlKLY0jGfR/tLmVryGNDMAXTlxg5+7kVuWcmkwNFbyX&#10;BOADkSGA7c4yMZzXB+IfjT8J9C1p7O78Txtttgy3NrGJPmyDsYA56dwK5HxH+1n4C0i5N9oOkX9w&#10;+3CvahohN7NvBApxi0N2R7hPPYrNEtxdl0d/mnDglR2bnG78qqvrFrpumXEMMv2+6hmIWWOFIDId&#10;wIOCQrYAPOK+V/Ef7X3jTU7p5dI0aC3Y8xec3msn15ANcp4h+P3xE8XxfZde1pGCbvkgHlEZ68pg&#10;/rV8raJ3Vz65n+JvhfT7xYXu9PtpUb97/aAiAB2sRsZX+bknJ61nah+1H8FNMtbnRdU8UwxzS3RM&#10;b2TPNgc8jk459Tivj5/FQk06Sx/sDT3L7cPKJHkJAwCCT19R0NYcek69Pq0l49xdFLhdosBGgjU9&#10;dyhQDmkqdmClc+vdU/a0+FdlZ7ItWvLgwjERNuvz/gpGPrWBcftg+BLiDF5p+oAHruhVSfoUdj+e&#10;K+dLTwr4gubhbW00C8lcnCpHAzE10fhf4N+P/GF/Jpel+ELuS5t1zJbTRmLj3LYx09a0VIq6tc9C&#10;1b9tzTNJu1/4RzwjI6kEL9u1BIkHToNrE/hiuZ139tH4qpE8Gi21jYCQhlNpbvJsA7bm6VoaH+xB&#10;8UtcneHUprXSZDIETfIZF3YyR8qk9CK7Gy/4J66tCSNc8TzKc8i2iwrL3xuIP86XKkZOV5HgGs/G&#10;P4ieIJnutT8RX773yY4roomScn5FIH6VnyeLr66vEh1K9uDJsZlEkzYxjknt+dfUlp+x/wDCnTtS&#10;t9O0u0uLi/aRFzqKybAQ2WyFIyCOOAa7W1+Evw30mY2Gh+C9ItZZ5GR2NsW2sGIUoz7iD0OGGOlM&#10;TTZ8YWWn6prepQ6fYW0s08+DFAo5kGew712GjfsxfGy/ha70/wCG90sQ+dvPkSIY7thjn8ga+t9G&#10;8LXVtEuja5o0cgI/dFIUVk9HBVlGfpgHA4p2naK8tvNCL64iRxlzNbsh8nuu0Ng56H1qlPkI5G2e&#10;MfDf9ibVdUtINQ8ZXU1usvIgtQOnb94ykEH2xXqWhfsqfC7wnd22pTeA7W4lhcDz7m6Ll88EkMwB&#10;wD6dq6e18Cy6dZzHwZrt7o6LF5iR2VussayZBI8pyRg8g7SuM1q/8JAf7Mi1iG/WSY4ju2syFKPj&#10;B3KxIOfTnGcZodWTL9kc/c+ELPwff6hP4SsNMt76eMC4gubFktZ4cYQ+ZGPLBXPcg5HNaOh2Nto1&#10;pG8uhRKfsnm3cdlDJcQy5OMLhmkGOvAx71Y1S0doFlfTpreORlJNtblBOM9SUOD+Iqpe6bcaVdSX&#10;cOpNaW8gUQpdK0rOfrzg/TFHPJ9SeR3LOu2fiGDRLq++H93pn9owR4trHUoJGglORklxlkPsRmue&#10;e1/aBZy0vhbw8zEnc0QcqT6g/ZuRXVaT4oudRiijbUEcI2SiZQcccgg7j+VdHb63YRwJGNIDBVA3&#10;G2lOffimpyNHT0OB1jULSwmNszLJMp+Yq+QP8KlsL+9uY+dPVEfjzi5J/Wrvmeeh0+DwyumrFzNN&#10;ekGQD+pqt5xdJbS2lCR7f9dJwM+1ZxXcwSuWUtLu/jmnSAiJAPNlVRt9AB159an0bVrdd9u8EC7D&#10;gylfmI9KzU1qSLR/7GsNUhWWR/mMjhdzY9KrSGFLoxWuJGjAMjM3DnuPzpmsY2Wp0n2GLUYHuQUk&#10;XfwZJPvH0x3qsluzq1wLW38yPKIjxD5yP/1Vm6DPBOZrhkfy4+GMQ4VvQH1q1q13a6fpkjxWMsd2&#10;+Ps7M+eD1J+tBIyKW1+zzx3Viizz7S6hm+Uj0Hap9D0qxkv9/wBldyqksyp8yHHGB35xWPFruoO5&#10;MGliPu8r5JkNTre6r5Bv4rnySz7XGeT+FNJ3Gi5bXk2nagk1vvknXfvZlUoc5xlT7frT5NY1XU/3&#10;twrkK53p5IVdvsKzIrmeadbeXyyzHcHVPmP/ANardrp8zvKWnkQOuVXfyTRJq5Zct2iQSWtrLFDH&#10;IpD+cBwB6fWqZhjVlmuJRFauCuEBLgqcDGex96S0htLG28rUbRmmDZeZnPy5PGB+FSXbx24+zecj&#10;RtLkMVz8x9PbmkRKWti9ZT2E0QMNjbpmPIKH5iOnzeh4qnAsizPbzQh1d90c0YHyj0IPUVFp91Db&#10;KyxRli4BMgXtk4FSQaldwnBhbbn5XQcGgRZlkvLeYRRRW8e4fNMQQSPTFWZXuJ5hLDEkkjDBbbjn&#10;+lVZdameJ0MWWkAAkdclPpUMdzeoyQ2U7u0pCyM7j5fdQOnv+FALUmvdWOk3baXc27SSbuVixg59&#10;+9WDrVpavBbrC0okc7lSPOOM4OOnpURhm1K8ls8ebMI8mQEYyewx6VYgsL/Q9NaaMCNvMGXLZH5V&#10;PNrY1VrEkd1aTyXLafbNbxqQxEr4XOMBM9snj8ao+D/EsetW94Nb0O/0rUbOUwXNhdICrBs4dJBl&#10;WXAyDWg2jXl1HJGqiTcA8yqw+cHv7Ypb+C1sR5lnfubeIKEkl5VyBjp3xyKOZCFkvJFjO6xjjIHy&#10;oq8MOx+tZ7zW2oakdFnkw6RGZXdcBv8AYB/z0qGxMl/HJbm7Ky5B8xpMjHsO1RyWV0We6YIskZAD&#10;t/EM9R70pO60Az7+cWpgdInZ97Ha+V4BP3SOoJ6596p67fHw9ZnWpZx+9cB4/Mz5Yb5SAe3Brcjs&#10;g0Z1o6e0crI6xPct99Ax6ei8ViXOv6FpeiyS6p4C1KG4kn8tUgt/tSMM584lcHZj24/CslHUNmaK&#10;/wBoNZWmppbHZPCjQ/vNwIAAHI69Kki/4SC2t/JjMa25cs0TAFst1INVk8VaLdTNYaFqSxBo1CRT&#10;q8QUhR9zeOme1XNBg8SXVysWvQxSxZw1zC2VVOxJ7HjtVcqLurDLu+ujayW62sUbnDZkAG4Z61Ys&#10;Psup35hkuMzyAZAGV47YNVtd8MHxHpstvd3ckDBcq0a8gA8bW70aNYNLBaakmoStNp4WI3MgAeZl&#10;XacjuT1NJq2wm7mg8djrOq6jFqlvHAbW3jFt2898cjA/CnaodI0qFHbRZLqIw48mIEtgDJ4J61me&#10;MIPEHjHQbm18JX7WWqL+8iupYgMFTnGD603QdX8Q+Orafwz4r+HN3ZKkKxTapFcr5cz+XlpCARtV&#10;ucYPX6Uo6bjSsT3t0lpCl1ZQx+QqLHDDICd0YzhjkcHk57Vwurrql14k/tTSbCWCR5QZV84iJ178&#10;Cutj1GW2lll8M6yLq2M67rS6hy8I53Ljvnj8qzPEAtp7Ke1htZVmjZQ+5Cu0k4FZTb6MtRbHx3iq&#10;Ul1G8eRxwtuJANg/OpotV1WW5NppQVBv5IQHYPfmsHSLTVLa1mt9SuY2B4VxFk47jPrWlY2mxEOn&#10;NKI8jc6jLg+hHpSg31DlOnWXUI4Gs4mjmkEeJDJHjJPoPSqGrarrM9vvgYx3DJtnEgOGPtjoMYpJ&#10;ptT+0xNLrsb8D5XXa+OmABWfe+INJ0uSc63Le2MkE/lhQweOUMv3sdciuhSRK1Ks2peIYPLF/CRb&#10;IVXzIp898cqecc1DoA/tnV7/AMMzrA5ikLhJSBlCc85rQtNQ8PapF5C6u0zuvzBoiM1cvtE0C4sY&#10;5LeeKC7VmMpnH+tTHAz2weeafMgOOvPgH8PLmdzF4NieYMzSCOUjG7JPIz1yaq6D8APgdY3Al1Lw&#10;NclpJTHFDOzOpY/TrXqmlWMkVstxBHaTDywYzBLtkJxgj0xTHtpI7zZskgkUiXfHklBnGQfX2qot&#10;Ey2sctZ/BH4NWdxti8B2KOiZ8sQZfB9jVfX/ANlj4PeJCbrT/B4tZQd8jhygkwOQB0x3/Cu5u/ty&#10;X/2zUrYXiMR9nubeP5lTH8XNXbIW2m2wnaxa5t5wwdEB5XoRg8557VtdOOhEYyZ5Ro/7JPw40u5j&#10;1eLwzDqCzHcsN1OSIjkjKY6gYat6x+Fei6Xfve2HhfS4YF+WGVbcAgDg8kdT1FdxoGjWfhpU8O6F&#10;PnT0Dta2ckhPlgkvt3n5hwSQDVI2WqaNrl14bWB7qC4Q3Au1mEiksR+656EZP5Vm07FNWOe0S+j0&#10;HV7m08QaXbNHNKq2LQwndChHLMynDHuK6a8stQguxcaVqcU8SyIyCWIqzgZzn86mt7KzSRRDpoEg&#10;BBbHSqmoxX9utx5bvDdTPgNubai+uTxmkuZEq6NHR9Ti0m61DxlHL5dwqMk0R+WFjwNzDpkjpUfh&#10;rV49dguxKpt/Ik3RWhuPMaWM9djg8H2NK1xd2tkw0OAObglnQvvBPcbT2p+j3WoWhkubvTLcKFxs&#10;ghwx+g7/AFqhuzdzI8T6THqOnNDZalmDzN4O/bLEQeoB5DD1qjJq23T5rzSdenubiGKMPJcHe3B6&#10;k9T+Nal7Hd3GlFLOO3UGQlhcJhgTnAJ7VXs5NOimFrqXhGaKaQmMuqB4nC+mO/8AjWLk0xpFq9tk&#10;1TTU1M3illdfmVTjHHGByDnNUbKyu7y7k0vV53tC4BhnlT5HXuFwePxp93d6JexfarC1urdEl23N&#10;nEuQSO4yRj6Uye6srcF5tRu9rv8AJDcQllC9gCDkUJ3eo+Us6ZZJ4cWV9PsWnW5DRTxiUogU8FwR&#10;3+lQwaNbx6fJYJBdOrEmOS4mEjEDnqRk4Axz/SqF3qupQeJk33Mf2AW+0hQwO/sSD1FN1v7XqGhz&#10;RX89vDfrIG0+4sJygBJAD7X4DBevYgH1p8yL5XFFybS5tNbdZaxcnyQHFi8hyRjJ+Udj1/Gp5LX7&#10;b5d7bamsUchLXKzMRuGOgHY5qq9vZazpFh4mvnSHU4Izbaq8VwU89gSVkGMjBGOPXNWrbQbUWIGn&#10;X5kwMgSyhy+eoJ71XMCeuoltY3SyHV9Pmd5Io95xKCGUdx6D61sweM/EckCSQancBGUFRwePyqKw&#10;0awSzLW8MkU/k4ZVkARj3z7Vp21nfJbxrDY22wIAuEyMYqlNA2mcrrs994qvHj1CzIJbpuIBPp71&#10;lRaZqV9dqupxSRryGgL4KY/vAVs3mua5reJ9cu7WPyWDRi2hCysfUNjC4/rVqFi1vHc2ukIGkBWe&#10;6mucqB6kd2Pr+tM5YtIw30mBrqO2g0ssd2EkVQdvuSeRWhpHhlJNRe5lb7PCshDSOdombaMYHYA9&#10;fxqK5+xW920EVu2ZPvsxLKf6Gqdxql9dy/2R4asVkL4M1zKxKxcEg47jjpnmgUm5Ms65vML6Zpl6&#10;IYI5csqJhZ2XkFz75x+FZkt/fZEF8TcsB8n2VOF+v/6hW7ewQaraRwf2UI5YrNVuDaK2yV1zlm/u&#10;jPequiojnZOiQhHIG08D8aChk8k1tpSWc0ZeR3BURnEmMcgU+zsV1bS1upwVWznMcDSZ35IOQ47n&#10;BPzVJJbQX2rB9JuFkZIyskh58s1HLqNzCzJLqJZiNpAXHFVdWLTVgZZNHnSYRR2/mcSMxycevPam&#10;PcJJfGdbreNmY3jOBn1FVm8Q2KyGGZgZE+VVmXgg88fn3zWjrKaHc6PHe6mwR42/49xGSh7jjHWp&#10;W2pLdyO18TNPM0paOZ2XaGYgl8e3bGams7R7mQ3NtGyspydx+UtntVCxvbLVLN5NIt8NEvzxKmMD&#10;2pt3fatGIYLEygSKCUjcA5980EpWNaCJ4S8Dqokb72CAMelQvei2uGgvD5ZVgo3dDnoR+PFUzep5&#10;x0+5tJZiigykkhlPsRU+oT6PqcMBmjkVIk2gMec/hU82tikmy5PB9nhe5vror5MojW2zkyehzTtN&#10;YQ3r3N35flSr5McM6AYz/FkdelVrW3uYLWLzmt77fKWjVSzGIDGAd3Q0upXEH2w3V1CXSFWEcTLx&#10;2wfbHP50pO+w0rMuXt1brAyWREMBLb5Y5PvsP7vesnQtZRfOF5dfaI0kKrMFIU8dOfSmWLzJYI72&#10;8YSSQkTTKWAB9qlfTvt3mRQ3Ur2UcoYIVCvnb95SvUZ55xSSKGR3UKQXNjpl+GkYj7QyORvB7En0&#10;/pV7+1YLmzGnSSNJJEvzRBckdsjsazNEtrPUnlsri3jXYpefcnKqvI/4Eepq9b6vp+rz/wBnRQ3M&#10;cGGFu7W7hW2gEkMoPPsfb1oAbqS2elWq3tvYGdnQKyCXaBnjJ6YP406OHXYbNbG5DTqSWjLLlkB5&#10;B3d6peB72HVY72SG71O5tVI81tTtoot2SeAGAbaMdSa6nSnuGTNrBDboRgg4wB7YZuPTn8BQBm2j&#10;3N9aRmUO0sbHYG6jqOPwofytHtDNNbF1QMXQkgpnPI/E1DHaeI7XWhdaRd20sY5e1lLBgM8upUjj&#10;HGDWlPqE4vJIrqEyhPvyEY+UjPUDHQ/5NAGZZa3bTOljNCs+FJhjmJ3sDzwcHpmrs0lvbP8AZ7q3&#10;SEFVaZVUldvpharz6lZWVzJqWmh9scOWJAYkjqaVdUiu9PtbiPR7h/tJZXEcO7avGA3oKANDVpy2&#10;nQXWSltcRhoS3AwegweQazpNCmumSR5pIccpJEcZqO8u7G71F9HiVtlsh87y4hIEP3jgZ4PH60ut&#10;eIF0ZV1DWL8xRRgQQQ4ZUc9329B0OPY1k5psuMWzmfjP4nm8F+Brm/vridIZJI4Lu6hBaWGItgyf&#10;Lzgd677xf42ivPhRomq6fcQ6jb3YT7NNbXKRqYAoUZUgYPXPWua0LwP4P+K2oi3v5YYtAhIOo3lz&#10;e7FZy33OeDkHkZxS/GLTfC2naZp3hLw/4VvfDtnp180FoJIDGJlTlVG3gqSc+nNYVJN7G6ijGvvE&#10;jwtcpaaWkN/EihmKfMkZzlgOjY4+maqWnia01BGW38Q28zEZ2NMfmI5GQayG8X6bqnjM+DrLxJFB&#10;qFrYyz3jNHHPth2H5nIbhGI+6q/w96kGnweFvE9zFHp6QTxXTQx+WoKMvYkDg59aiNypWtoPgMuo&#10;3Z1Waxispt378WMpRXHQE571JaW2uaZrH2mz1y3ZbhtiGdtwjJ75HcVe0fTY4r6RL2aMgTLDcKM7&#10;EZhuGMjOMfWrOr6JpllBEk1wgilmMbXIAIiJ6Oc8Y5GPcVrEkyYNV8V2OsMtxc21x83yqbQqd2eu&#10;4seOnatK11V4r+ebx1pcU1uZwxbZvwCMYIHNLb2WmR6mmhNq0d214Nmkai12kjS3A627qBksRt2n&#10;PJbbnirSy3diQ0ulkzbgJCkbRKrDjBVuv/16tOw7JKxPp1v4QF0ZLK+tYlkOY3ZyFXvg7hxUlzaT&#10;JczXdpNbSR43PEQW4/2cGkkOlvbOJb2K4laTZJZyxkup9VZRn8/yqax01ZY47bTYBASGd4/sxcyL&#10;gjb2brjiqTuczfQnW1umgGp2UeQI8rbKjIAAOTuJx7+/SoNRvNUie1vUumJGFe3hUEENwDxnueva&#10;qFj4p8YrPceDLe2t5URVKrNpsm5VJBPLNtyMn8qffG/tLsavqNkyXYgNvK1mmI5Yc/3cH5gPb8ap&#10;OwlFl+L/AISC7LwzXlwixqctbFAPpwf6VbhvdVtdJW2gnuZFVAzu+4tGTwScduecVx1t4tub6+No&#10;lxfR+SCFeeALG0Y9Tkkt+AHFdRonjG/suNG1me2leJXhFzbLHF5YGHZHAGeoG08nd7GrUjVaRKXh&#10;bwfqfgs6rqnh7xbfm61q58//AIm1p50EEhREMY3YIhJPHHV6s2PiDxr4Qg/tH4oeH9JaGW02s2mp&#10;L5e7cSJyI8sAEwCAK2YdZn0e7n1WTW1kfUJDP5txHtiBP3dv8JG08L9PSql/CgllvvsVpqcLIpZH&#10;YiUdwF52++etPmIs2Fr4j8D+KdGj+wa3lVlRnu7G7kRGzyUxIo49iM1H4huUbTn0600++AjJK3EF&#10;yAoP91lPJ+tcpP4f8TR/EXR9b8H/ABDezsbeTGo+Gp9NjK3gfOQ0mcsOnWut0Txt/ZviZdCtbnTJ&#10;GDYe1a8EU4z0GCjN2PRT0pqWguVlfwtbat4ck07X7jxArTRQyH7HOv7uTcON2AehH61d/wCEw8Q6&#10;okkthaWKzwbEIRm7jk8iujsNU0OS2lmjiWNZI2WB2QYlA+6y+gPOD14PFczeaolrOZ9K0fIdFjll&#10;zu3N/fx1UHp+NJXbJehahlhuNSjTWBE6PAUumWcAN1wSD6Zoju0sBJZ6XLbxxBy0bGbcMnufes3T&#10;ZvE961zZ3vhZAjuTAjLtVueMMpyD26GtPTNC1DWILaO48NzF5JSsSPMQSqgFl5Azjt9azlHUpOyK&#10;t273tkv9pz2iKWKloJN68c7j789PasjStVnu/MtMxXSBioMKsGA9wf8AGtdovDltdyeGoyskvBhi&#10;uI9jSZbtn7xGDz1pJF07XYLrSdG8QmzubZCpjgbDxkdwAP1NZNt6FJ3Kt7p72yx3haIAYCrI3AA4&#10;59K0rifQrjTi+oWlhcRvhHdTwT6ZA5NY9ok+kXc97ZqtyohxIss7b5H9wSR0zjGOah1DxHoD2f8A&#10;Y7W8umXUYW8kW7t3QbSHG4HGW9P/AK1UnY0cXylhx4eWRLnSjHaurKpgkkAjZQehB5obWbW2kNvN&#10;FbEg7lNmwbnP0xUEvjax0mSE67dWjxFFd13DJQjhjkDqP4aiuvEvg+F1vbHQ5byNpAY5LF94I9QA&#10;e3pVXJUbs1oNVW/BZ457iIHDxL1I9OK1Le80hLdEjs9TiUIAsQtW+UY6dK5yXUvCWoypdaBPd211&#10;bsZHiMZ8qQejRkMd3PYVaHjzwwo2za2quOHV7WdSD3BAAwfbFTKRp7IsJo2nXYmt7+SaVlxuht5F&#10;AB5+8G/z1qnd6fJZomn2EN3G8h3CW5ut+3AyQAWPFJI0S+Ip7WCAT3C7PMZTwuRkA+vWrmp6BdWa&#10;Nfal5ZYn93FNJtkUeu2uo4Ix5jOuLdrtZLhpSCsWSpbAPHf0qfwteWlrYRaaJ1N1NKslxGh4HO0D&#10;PfAAOe2aVtKmv4ZooXIBi24z1yvt3qlqiJPqq2nmP9rs0Cqyk7lTbyCevrQWkki/4jOoaXdLPc3h&#10;kQsDFAOOfTK9fxqe88u/ht2vNPW0jYMC0agZbGcnFYQ1o3kKJvlEW8+aznGPbBFWJ/FM1ppq2VnA&#10;hV2JufMUMR6Lz0oJJfD8euiKY/ZY7WAktFcuQFOAeTmqE2p+GoL2Rbu+W6uLiPJeAn93xxgDg9Of&#10;xp2o61NNHHpERYxEDIdiBzzjjtUX9g3EGqRRxRQKzD5ZmBKjj35oA07uDT/F+jR/ZrQxyw7clRgE&#10;A9R6GnR3OrLGttCJ2jJwwuZMg/QZNR+GNfuLM3MaiOVhujXZyc9M4xVfXrK+vpbW6ilntJvLZ2HO&#10;1hwMjHFLmGlcnvbyezuBBFbtb2zHEjWjKrqfbHSq0emf2nc7ITcxA5KXIABYD0J4qO2XTrJILVr8&#10;XM0rb5pGP3f9mruqnRpJYjMXURjAjibaB9MUpLQfKWLAa5qGxBqe9SdrP5cfy47EgA06UzWHnEO8&#10;4iO1zEAB74yD61z1tZ6ulxLLY3KiNpvMSNYyoH1OeabqOo6tpV7DY3LSRtOweSMMcEVKVi00kWY9&#10;ITS7p7nTfEl+RISzIt6Dg59AOKt3uqzLZR3eyeV4c7hIDh/cnvUU3iGCRDp2n6crySjEQl4Y/wB7&#10;BHfpio9Hi8Q2ljJpur+HXRGlLLMZB84PZueMdsepoEaKG7vYkuyihmQNw3SieR9LiW4a7MbSnC4b&#10;BOePxq7BDpGmWzNdqj749ixSSbQn0NULtLSe4jtIbSMsRuQySZ/LtUc3vWAbpU/2K7uL7TNPZ9wI&#10;uvMl3NK+OcZ7YwMVt6D4nuT/AKPcRFfKido0k+5nGFBHqMfyrKbE0ZvDBHEVYeS0WPmx1zjvmoby&#10;81KaVHtJkjZVIIKAhmxwTT5h2Zdv4R/yHDLd38mQs9qsK7pGOeByfl9Cat2kMmnWeyC9u/MdwVt7&#10;8LlFPbis/Tbie9tY/tVx5cyHEsRHBYfxCrMV/YQ3ctlqNo+PKDJKVyrknG0e/ejmFYfdanc2CTND&#10;DA0kZJ+eRcDHfGQetVNOsPEUytqMUFhJDOokEAmJIJGT1685qwdMF5Ot74fkEscrmMugVkPODyOR&#10;z2NVr2OOwlc6i7CSDPyRHk46CjmHZlYnxFHd/aJ7a2aGM7pMxvlR356D61SvdB1XVZTaW3iHWU02&#10;7VRcwvcSfLg5+WRGGQRxWw8x1u1cQXOwIoMsRJBOfX1qra2k98bjRbh7aJWAlae4kcgRqcFemAT2&#10;x6VE23sVGLZxnhf4HeEvAfiqTxtomqavpl+5ZpxFqsoWRCfukAZOeM5P4muz1+40rxtp/wDZI1S+&#10;vyxDyQTTMTIwPILnkIT/AA9Oar2+lmLSphpuoXaW0N0ZGkMm9mGAu1S4zt74p/w58UaZ4okvr06f&#10;9j0vSdXbTtSuGHlzXoVC2VxjHzdcday2NkkkO0n4Va54/wBOX4co2n2+lRTPfap/algZLaKIY/do&#10;VIO4DpjB71la14HeLxvZ+DfhtqE9v4f0m3Yo97eSRpJn73ysc4+vWul8c+Mta1KCPTdE8QjSdITK&#10;21tAcF19XbqxI7muV8NXOlaVq19JdQz3xjiQ3cl1KG3bs/Ko9PcVgosaehDN8JdI0m7v/FKtbG6O&#10;1hewwossUITDwhl+bYc8L06+tXETSWIgljQSoAVRlGQfUHpQ2sabPfPNp08ccMsbCZFXDZZSAB2x&#10;n+VZjSRvO8TarEVm3FLWQYCc4HPXtWii0Qk0XpzeXFw2m2+pNDE8eRNty0h64JPUA1BdtNeaTPZ6&#10;9DNCkcSgXUNypjJB4LRbQCP5HOKjvby8s7cTXFmzuYf9HiiH3cdTz296hSeaTU/9Fs4nhm2wq874&#10;+diCBjuATVxNYIg8J3mi2s0AvYGjt5rgSR3N2oMZaMghgedp49u3rXd3d7HfxywTjeB/DJz/AJFc&#10;lYyaVbaS2h2Vta6k8V2wuxzsAIG4LkY6VDrWn6zo2jw6xo2sPcw29zunswp84ITnaSRyAOPTiqKl&#10;YvXGnrp4la0vdu47miKAMx+tW/D+pzhPL0eO/uWhBLuucpk5xkn19KyNP8Z6F4qu5NKuIvLE8QCk&#10;xYdcHrn1966qw0XxHpZSys9TRoiR+4t58SMp9Acc45ppmLhct+CWvfEepSeb4TvbUoCq381yUEzH&#10;sQDzg+vpUmo2j2+mzWbeXLLvIELqGDHJqRvFGnWdubTU7m5tLeFyN7P91gcDOe5P86u2C6fHfkSW&#10;0komgE8F2m1kyeP4e/4VSdzN6M5m3ltdAtov+EnjjtVZh5f2aPnaeMN8p/Kqlz4ls9Psml0e1e8h&#10;iPnJuYAF+B0ON3DnjHvjivQ5YfDN/bzG8s0t7tVDKQfMjJx157+1cpbW3h/w/PeX+nxSKqqWlRZC&#10;3mFscqD0J6DpyRTNVblK2geJ9R1HS1u/+EZewjeRt9vPKrFWXGWPPOSfqM4rP83W9XU28MbW8q3L&#10;MrFQ2xCeTzyQRngY61Pr2taJFIlrGstus0vnOXh3IX45XuoIA/EGqcnjqOw1R7rW2e3HBtby2hMi&#10;OP8AawPlxQSlYuapF4ciubG0vhdbnby3vku/KaJwCB8jjGeePpU+seHfA/iy0g0Txpdxa3LE5NrJ&#10;qr7JIpONuJY8srHsSex5FGl+LoNXsZrzUra3vGWcMPJYbdu3G/b2boc1av71L17fWbYrItqm14JV&#10;++Ox3kFs9ehFUpWHJJ7FqHwNqekK1tpZ1K+iPCWFzdKdq9/JmLE/zJ9sU5fEOjWGmXE0Qf7bbJtu&#10;ZWtXWQDujjHOP7wyD3NYWs+L9J1PxDDrudV0XU44DGmn2molYHXjDGHHlkfrWr4Xv7e0tG0nRCsU&#10;Ny6yT/Jjcc5ZWVsjae+ADSTaMnHUm1XW7XT4UuLPxFHPH8pjWC8UNg89GweKtS60bhLS5sNYaLY0&#10;LSmHaWQCTLZJzg47Y/GtDxbo/hjVbRLnxFoun/Z1j8r/AIl6lFiJ7gfeAGc46Vx3iT4VeAtGlh1a&#10;18ZahDD9jacx2tyyoyqfmD4OcgHI7+tDnqCps7a68baRrYFz418Pafqklq/+h38sCK0Q9SzkEsPb&#10;1rEutK8Oz30vieDQkjmkGHdXcFkHRgUbt+tcR4WXxNo9hMdC8eHU1fcsc13Jjce2fQgYGPYHvT9I&#10;8Q61rOpWi+NtKtSsMeyOWzzGDkYJcgDdnHfNRKPNsVaxpat4Y17TNPv/ABVpccl5aXMAYW8twJE2&#10;r94ggZXK84JyDj0rO8MeKPEUOiS63o+nXk0IiB+zFnnTbuwBIHLEAE/55rto9StNKtUutBgMMLjY&#10;0cThcHOCG7Hua5/xHpcMXiCPxT4Ov9TtdYhUK3lbvIuIfvbSCcZJ4/Wlys0jKy1OcHibw74hLXni&#10;DwbPaXVkpljNi0ex8nksmPlxxj1AP0q34Yj0ZYPtOm6C9uJJy7NFIkqknnzY0ACjPpkEc8V2sR07&#10;xPbvdzWAubRiq31u4Kz20mPug9cbiSD71m2Pg7wp4ev45PB2grZWEK7bi3jVi5c5JPXGeeuKzadx&#10;vyHSapFqOnGHS9atIr2DKP8Aa4AoIPQdQSPaqsV94utY1tri18NNJGNrsGk5I4J44/Lisn4h2V9L&#10;at5Gm3tzZRQlvtFteOk8IzknIwTjpt6c1Hpui6BPp8E48V2wDxKwElyQwyO/HWq2Hd9Tp2vU0m4c&#10;XgQT5yywrlmPviludXguHGpa3AYWdfkfBwFHTJ9aj1A2Ona491ZR75QOID0pJvEn9sQtF4ltvNOM&#10;GGKPCKO1dyTZxcnKQyeJbaWRLTS79DI6biAefrWJqF9fQu08EbSTSSbHcNggH+In0q/Lp2neQzWl&#10;hBCQcpL5m0ke1UJ0hUk3d5DGuOC0vDH+7n1qZvlId2VZIbp7QpLPGsgOcRtkGrlhb3ttZG/vyG+0&#10;plmUcZHY1xuofF/wtY6pLo1nZy3LwrmU2x349RwOT7Vf8MfFG18QWwsreK5sY5AQkl5CVGe4Gajn&#10;KSbOr0+733DPaaebqaNfmiKnGMdc/rUgv7oJ9oudPllkgYuFaTCHnOB+HFQTa1FYzJL4dtPs9rIo&#10;EhkbqwGM596DJ/bjxRTa28a7vlQ7QXPsOpqXeTHymzoWo3t94VbxAdMTT5HjHl2iEMXd3JC56/d5&#10;+vFZy3WvwWcrXEEjEKcBZuE9iD0+gqjNZ6vPFFd2Bljki2lTnPBzggVDaNPa6ikGt3m+ANvk3yYe&#10;T2qloWmkKt5Ct2moaXcQoA4x564Cjvx3rSvLoT7bi1EUoSdGZ3BG4Z6gVR1i404W/wButJolKvlY&#10;WTLvwdqhf60vhK9h8PTWF54wtZxbaodu2RlHk7UPJGc9cDFU3cRnRazJc699jtLmSAOjNKMfeI9K&#10;3I9QsfEdtJLbW5Mildt3JknC8HGf881zviSylk1W3TTdYFv9ouWZJETIKcnaT2B6fjWt4Mgike4t&#10;tHJkVOI4t3APfHtmpAuzWFnFd2txZapcwSIXtnEESscFc7jnODwcEVp3NrKnhd9YfWVnjt4yJPNf&#10;B5wFYHvgLz6fjXP6/pl2tytx5k0BWQGXy48YHcZHr61a1i/0218LiO2XzLabIEBPKDjgnvyTWcm2&#10;xjtDuLu5uYWvJ4r2N4BJ9laMMdhH3s57VdvvEMMUgt4dPSa0Zf8AWrwQfQVk+H20W/0iPVtMvo1j&#10;knNsUVcMjDqD6D2rotSMFpPbaPp9qWaWPG1VyDjvVKIilpNxp920mh6VYvBkB4gJCzY6nIP481at&#10;1tllay1GdUZW+VP4iaNNOlJdQSS/I8jMquBggjqKst4Ya/1BZr6KL7Qzgupc70GeGx6UNWHcNPs7&#10;NNUAaXKsPunrTtavrKCJhaNiaEZRjHnrxUVzb2dhO1pa+dJPnDySSk7V9u+Kr3t9qFpp95Lo9gtz&#10;dW1u0kcTtgSnBO0Ej0zUlJNk6votoLGy8LWRiu7lmguQo2BJOWycdzjOfer+nRXN1eXOp6hZ+YY1&#10;86aQ4IQ59fSq+h6dp+s+FT40sD9j1JpI5b60kz8q/dKL7jI59qwPEOv6lrkcou7pLKwMQQokmxpU&#10;Ut1x/nig1VloX7zXfDlxeSafZ6hFNIJMvLbDgA9ASOtUdT0zxB9rWax1MXkMbZW28vBb/eNZPh7w&#10;3Dok0V41ostnONrG2DMWDA7TnPGPerMXiSaxupUk1AQQmT5ZXG/YOwPvUyLVnsaeltffZmTUUk+0&#10;AZktT0Rc8YqPxPb2Q8Gz6jpEMjyJJvmto0yXY8FzgjBHrTbHX5Z5pPtF1GHni2pcEjacYwM54702&#10;3ldLeeGJldJUMSvHNuG7r/SoauDMvT/FOiSanYeElu7a71KS3R5NNkm2yiIkLvA9e+KLuC5i12aK&#10;209wsr4jmHVQOMVm2nhxbfxLa+OprOMX1rJshuWgUvtHG3djOPSrhureyUpqF7dlTIzoEOSCTk1l&#10;GWo1GTKNzf3WjXFvo2q6gA80u1tkO5h6delavjmDVLHQ21DTPCq3MsaKpiUrvP8Atg+vtXEX2t3V&#10;xMLy71qBxKT5LbSWTb6sOnWu20Fb6+0W21kWSySRuxiP2nhhgjcauUkNxaRT8N+KdOvfDiR6l9ot&#10;rmGEx4voyGY9xx0Fa+jXugxWjWWpaGsjF08mVQSgPB3g9c/4VRvNG0TULZrZmkjuM7rdGYFVbu3H&#10;Ue1Zi6J4q0K6S/gFtf8Akk8/ajC7ccDHIxRB3COh1+qeHrERR/2K0KoxElxtADAZ6gDr0OfYVmBN&#10;RsbW7tNYmliu4kPlyIuY5x1GMc9D0rX0+a38RWVtqGuaV5NxbZSJYpsEZUljuHXAH61nXNrfRWUW&#10;lQX7zKsTB2vuWbJODu6ggdvYUTdkKTuZ0EPhfUs6eLiOzvCqshuYdmSM85Jxt9gc1H4UtNeh1Fre&#10;7jR4lZikokMqOQCV2tnKHOPxqOy0ObTpptNGrNdWQjDBdQRXGCefQj6VFaLdeA7+wOhRL/Z93dl7&#10;sW6kqNoJ2gZ+XpnPtUU2JROgu/G+tKyRappS3DzREPOw3gqGKlT33ZHWqy+KPD+nzwwXj39lvOVe&#10;G1bYoznBK9KYNQgtbe2n0u0UrHK0UKGUPv35YEnjGd3A9TS2+pad4ql/srxPZtZpESqo0zR75M8g&#10;Y7Y961Ux8i3ZrwXmi6xdC+0nVkU2jsAWkYhyw64arDi0gkW5k1m3VSgjlJBG4cH6dQMVnjwT4b0q&#10;8iih1CaIoFcxxy7kx6c8mk1nUD/arT6dqVpNYAHzbeeEM6srBcfrVKSJa1LV5ZaW9qLuO4b90wfb&#10;Lztx/Tk1R/t7wvq0xkstVhincsGHmBAcHB4PWrup2d88wv8ASYlVJI9piuBmOVe4GPunPeuV17Qd&#10;EnmSwv8Aw9HAJDkPbSZ2E/r+NPmQranUSeFPDuqn+05tMaKeRdr3FlKYy2O4wcH8a5b4heKPFfwv&#10;Fstj4nN5Y3NwIg2p2Sny+mBuXHHWrWga5qfh25j0TSYGliZGXEqn8CM1qaz4h+1WKabrXhGO9AlD&#10;SRRwg/uh0Y7idw5OSMY/GjnQ3FpXNvwz8Q/C/iqzig8S+GIEluo2EKWeHjlABJz3Xtj0qePSdJtN&#10;QTUvA3iyHaxCSxT4kVP9nHX8a5CHw14CbxFar4buHkhhUhV+0KphbuobOG/OtnU/h5oelFta8K6f&#10;E4JxcRB2j2sf4gAeTRzGW5sa5o2r3V4XtPE6WqxoRNFtDpM3PA7qCOKyZND1TTbqO7tNSR4oyN1t&#10;OmUKZBYZ688/pTrHxX4P0yD7Nc6o8UyxlFDoWZWPBPIz/WtW01G1fw+lrrWlvNshxbXEDM7TKByz&#10;A4I75HPSm46XHGLuGgTxTXJivtBhtE3ZdoJQCV/vADrR4qbwZ9nEF5fwWZf5YZ7iMqhPoSP51gWW&#10;smG5kuNN+zfZ2BhldgZCgH3eD93kmt2fwjqnifSTp3iHRLGe0RDLFMs27zCf4cdQaqLSQ2tSv4Zs&#10;4beK40jUb62uop1OxbWYccZEik5yc44FY/iS28VaHavNoWstIFmjW5haNn+QAYfByBgY6d60/Dnw&#10;t057mz1i00CK3iiV1mtvtDhhknATnsa1l8JTXd5JZHWJ7TUdwe3kaT5ZUCnCn16Y/Chu7FdI57wx&#10;47ubvUWsodWM8IGLgRrtJOO/410Fy15dac97p8zpIW3EoeTj19az7/wxrVvrcF3prW3kuR9vl+y4&#10;XODuwR3wD+NTW2m63bW14ltp5u4p7bbBJZzEhW6gFT0OKze5otjNn17XkgWe+CkrMFZZIcbgepBF&#10;dHB8O/Bt5Al3MmnK8qB2VkGQSM4NctF4nttESK78TQqyIfLfzYiw6HIK9QQcYNbVgfCd3ZQ3Ru9X&#10;HmRK2Ay45HvzWUtRFLxFO95dm5W1MCqm4T/8tD7A+lVo9dtZY0ttXlIWU7swJuPFbniNVHg7zNo3&#10;C2iwce1cs6rF4Olu41AlNo4Lgc9RXqQZxTk2SXPjHRGjn8PGRPPYZjRcFwueCRWR4u0VfEVuItwE&#10;TYMoRvmUYwfoferlpZ201pdyywgtEmYyexKjNX7hVN5egj+GP/0BayqWbA43Rvh94a08m0srVVVG&#10;86Vljy59ye/StKfwDfNp73WlWzMss5KpImCi8ciun0uztU1G6kSEAjZgitrVHaIb4zg75OlZ2RpF&#10;nl+p/wBrNdx+G0lcCNc8rxkVcaZPLWxtWRL5LkB52biP5d2z6kfNV+6RZNTNy65fyz81dB4b0jTJ&#10;/DM+oy2SNP8AbYf3pHP3wKtKyAb4gudH8E2UGmT6mJbqSFZnuDOpZAwPAHWuRtLqOLVbi/8AEyxk&#10;uB/ZxZlbd7sp5rV8X2drP4mOozW6tOJMCUjnHT+Val9oGi3U1jdXGmwvI1woZynJGfWpA4G5W50/&#10;UUuWaKSQN5iloyoBz2HTPPrXVeINZsfGVvosF9ZEx2CGSRGODIWHAPptJrqvEum2A1+NRaR4GcDb&#10;7VVtbCy2xf6Kn/HmP4f9o0AjmtNiur/VJbS6ulubOOAGG3ZtpUgZJU+1aFsNMtrS2tfCDO127FZc&#10;sNrJ1OD61NPbQRagnlxKvznOBWx43sLOy8MWjWlskZcKW2DGTmq5RPSVjF/4RswtdahHqVwnmEN5&#10;TNldvqvoOtIIb6S1itHxP/oxO8AbRvPY98bakQkafBj+8/8A6Aa6rw3BC/hixmZAWTQJdp9M+d/h&#10;ScbajMO18NxaXdLcGzigt+WMgXmRj1Y1au9T0lZF8m48ohT+9xllJ7+49q6j4m28Mei6K0cYBfTM&#10;tjud1cU1laTwWzy26sfPUZI/2hSAvalpNlpSQah4hm/czqW0+/hwVGOWDD+FgOcehFT2aaJDp41z&#10;T7y+YhDM8zAKqgZ+bPpxWrdWFkPDepRC2QKLVXCgY+bcef0rQ06CG3j+zQRKkaLhUUcAbRVNKwHF&#10;X/2ySbebyJ0liZg0S/eB759eKvWCC8hS7uCU3L1jPMhxgg+1dBqdnay3ULyQKT5HXHtXHpNLa+Kn&#10;t7dyqCzkIXsKyasjVS0LD6XqnnsdSsLmOAtgyQqWjC9V4AyX3YrD0xJdUu5pdR0SdVd3UNPblCAm&#10;VywPrtz+NTaFqWor8TtBtlv5hFcm7WeISnbIAsuMjoelXtOAOuaopHAnuAB7CZwKiSCGrOc1/Wri&#10;wWBtNmWZEnVTprrsKBjjer4wfpTrnwjYXckMl1qkcGZv3M0/y73POxkPX/ez+FdDpWl6dfWcT3dm&#10;khEKEFh32mpZ7O1jsYY1gUKWJIxxna1JqyOiD1scjND4ittUtYkWJrWOZJpI7m3ZfNCnorBeVPrz&#10;xV/w4dEXxRdWkdt/Z0Mjfabp5ZN0TbifliOB82a63w3p+nzx2CS2EB+SU58lc/6xO+M1wevQxWnh&#10;C+ltkCMVnyV9mOPyqZOyBasn8Z659iNxZaWfMsLrAKXMhZ4nzkbl/gz61y8Xh462s+sad4pW08p9&#10;iAfcyOuATg/jWfoeoXrWl+zXBJNoxJIHtW3rthZx6JAiW6gTW4aUD+I46muF3k9DWEuhj6/Z39uv&#10;l2aaeXtIlNxBn94LjnD7fTrxWX8OdZ0i88eaifBGpzK6aXN9uguo5UUS52shk+5gSA47mtmCxs7y&#10;ze9urWOSWHR5kjdlGVXzDxUhsLKw02JbK1SIOjbti4zVwRc0dFoc80GpRW+uwBneBQbyJgR079wf&#10;rWvpGhR+JfHv9n3chTTDY4luyGTy5SrEBWHBY4AKnqK5HRv9ZD/u10nhK7uJbZ0klJE10FlBH3gH&#10;4Fap2OWpE6OLwfZ6OJzZeI0aZkZZXuUAabj5cY6sO/tivPvEniC6W7K6iVS3iYhrlnwMgen41a06&#10;9u9Q+IvivTL2dpbeKztfLhflV/eP0FdJ+0vpmnwaPK8NnGhEYwVXH8C0+a6JprU871DxCb+wmTSN&#10;YhJt1DSCNwxGT07/AKisy81r4iaJYzXPh+XTNZDeWG0u/mW3YBmAY71OQMEnJU5PHfNM+DmnWF94&#10;b+23dokkpkKF2XkrnpXS6/p1hZie4trSNHS+CKyryFx0pLRXOh2toImj6xpdoTp8jWsFzdRPbLJc&#10;C4WKTYpbLEqeGyAMHCgc1l6r8QZr1obLWtBvrt0lXyptKgLEk5zIHBXeARyoBIrsPGlrbyeA1hkh&#10;UrkttI77c5/Osvwdpem3jalFc2UTrbOzQBkHyEnkj86FO6JlH3WPh8UXGkXNlbX/AIpW4kDmQiW3&#10;BkKtjCBgdxA9GGQa2r7xP4VvPECQ3slvObwIk1uy4aIhT84B5+buRxWn4qtLV/PuGt0LwacTE20Z&#10;U7R0qbSNA0TWdI02fVdLguH2/eljB/gNXGJhE5vRpPD2oeI5tC0OSKGRJnNtZpJtSUFdwKEHPGR1&#10;HUVRurzU7uV9KstTNtq0TMXtdRG3dGMfvN+3GDn3q34H8NeH18UGMaNbBU0Vyg8ocYuGxVT4hXEw&#10;1e2IfHn/ACTY6OoHAPtWVRtGkCxHLc2WnT3Gt3VvdtbRHzTbXRYICQAQwApV8QLa2kMGjaet1KIi&#10;oBYmSVckAj178Vq/DK3htdaWwtogkJ5MSj5c/Sq+t2tvY+J7wWkQTyh+7x2rNN2NHZnMaxrbWEEf&#10;iHw/4dWx0+OMpqmmLZmSU7iTu2gg9+w4xT7PW7q1tI7nw/rl7l13JHI6/Ke4O4guD+lZnxSnmsPB&#10;dvrdnIY7saltFwvDYPUVf+Bo+3x6rdXpMsm0He5yeldEHYzjGzNjWvF1zqGiC+1TQLq2uLdAkl5L&#10;bRyRyEkYLAHIYEcHpjArQ8D/ABM8Oa9ptvDceJbdNYEf722SNkBbPG1W5XIxx659a6f4UwQ3s0lj&#10;dxiSF533xsMg84rgdd0fSo/jzDp6afCIR4jCCPYMbfm4qlNsbjd3R1N94h0mRjpHibQbe9gnGGkB&#10;KzRf7SlOV+p4psnw9lttdPjH4X+JbmyluIkFxY3E7Pb3JUYBZVI59zWFcWNnHcNHHbqqiSVQFGOB&#10;Wp4etoEghZEwQSep/urWibMK0dCa6+IPinwzIbTxzod9pyNMZYL63g+02/qxJQ7kHXqP8a2dD8cp&#10;rM/9txtZ6jYyJttbmzuC2DyN+4DKnrgEUeKlV7eFWGRjvXO/DDStNg+J97ZQ2MSRXFsJJ41QAO4H&#10;U+/FPmFCKsdBquta9ZCS/lvrY2kUbOin93Mqgckr0Pfmtmx1VLHS7XVdJ1K2lFzEHZUfbnPf2rO8&#10;b6dYw5SK2VQRggDjFZ+v2tvBfWUUMQVVibAHbgVJsi3r0tj4wln07WtGVtiAedFKFlGe6cYI+tU7&#10;P4I2ptIjbfFLWIY/LGyIwREoMcLyvbpXPeL768tfGcNvb3LojQglVbGeRXoMF5ciFB5v8I6gVPKK&#10;x//ZUEsDBBQABgAIAAAAIQBVMfY04QAAAAsBAAAPAAAAZHJzL2Rvd25yZXYueG1sTI/BTsMwEETv&#10;SPyDtUjcqOMAoQ1xqqoCThUSLRLqbZtsk6ixHcVukv492xMcZ/ZpdiZbTqYVA/W+cVaDmkUgyBau&#10;bGyl4Xv3/jAH4QPaEltnScOFPCzz25sM09KN9ouGbagEh1ifooY6hC6V0hc1GfQz15Hl29H1BgPL&#10;vpJljyOHm1bGUZRIg43lDzV2tK6pOG3PRsPHiOPqUb0Nm9Nxfdnvnj9/Noq0vr+bVq8gAk3hD4Zr&#10;fa4OOXc6uLMtvWhZqxfFqIY4XoC4AlGc8LoDO0+LBGSeyf8b8l8AAAD//wMAUEsDBBQABgAIAAAA&#10;IQCgpierzgAAACwCAAAZAAAAZHJzL19yZWxzL2Uyb0RvYy54bWwucmVsc7yRy2rDMBBF94X8g5h9&#10;LD8ghBI5m1DItqQfMEhjWYn1QFJL8/cVFEoNJtl5OTPccw/M4fhtJ/ZFMRnvBDRVDYyc9Mo4LeDj&#10;8rbdA0sZncLJOxJwpwTHfvNyeKcJcwml0YTECsUlAWPO4ZXzJEeymCofyJXL4KPFXMaoeUB5Q028&#10;resdj/8Z0M+Y7KwExLPqgF3uoTQ/Z/thMJJOXn5acnmhghtbugsQo6YswJIy+LvsqmsgDXxZol1H&#10;on0o0awj0fxJ8NmP+x8AAAD//wMAUEsBAi0AFAAGAAgAAAAhAIoVP5gMAQAAFQIAABMAAAAAAAAA&#10;AAAAAAAAAAAAAFtDb250ZW50X1R5cGVzXS54bWxQSwECLQAUAAYACAAAACEAOP0h/9YAAACUAQAA&#10;CwAAAAAAAAAAAAAAAAA9AQAAX3JlbHMvLnJlbHNQSwECLQAUAAYACAAAACEADU4VUs0CAAAlCgAA&#10;DgAAAAAAAAAAAAAAAAA8AgAAZHJzL2Uyb0RvYy54bWxQSwECLQAKAAAAAAAAACEAYAnA6405AQCN&#10;OQEAFQAAAAAAAAAAAAAAAAA1BQAAZHJzL21lZGlhL2ltYWdlMS5qcGVnUEsBAi0ACgAAAAAAAAAh&#10;AB1nPg2GMAEAhjABABUAAAAAAAAAAAAAAAAA9T4BAGRycy9tZWRpYS9pbWFnZTIuanBlZ1BLAQIt&#10;AAoAAAAAAAAAIQD/45YNXu0AAF7tAAAVAAAAAAAAAAAAAAAAAK5vAgBkcnMvbWVkaWEvaW1hZ2Uz&#10;LmpwZWdQSwECLQAUAAYACAAAACEAVTH2NOEAAAALAQAADwAAAAAAAAAAAAAAAAA/XQMAZHJzL2Rv&#10;d25yZXYueG1sUEsBAi0AFAAGAAgAAAAhAKCmJ6vOAAAALAIAABkAAAAAAAAAAAAAAAAATV4DAGRy&#10;cy9fcmVscy9lMm9Eb2MueG1sLnJlbHNQSwUGAAAAAAgACAADAgAAUl8DAAAA&#10;">
                <v:shape id="Picture 1" o:spid="_x0000_s1027" type="#_x0000_t75" style="position:absolute;left:38843;width:18345;height:14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sUyAAAAOMAAAAPAAAAZHJzL2Rvd25yZXYueG1sRE/NasJA&#10;EL4XfIdlhN7qJmmtMXWVINhW8FIVz2N2mgSzsyG7NfHtu0Khx/n+Z7EaTCOu1LnasoJ4EoEgLqyu&#10;uVRwPGyeUhDOI2tsLJOCGzlYLUcPC8y07fmLrntfihDCLkMFlfdtJqUrKjLoJrYlDty37Qz6cHal&#10;1B32Idw0MomiV2mw5tBQYUvriorL/scoKHM8HXf5eRv1ybtsPm5xktYbpR7HQ/4GwtPg/8V/7k8d&#10;5s+f4+lslqYvcP8pACCXvwAAAP//AwBQSwECLQAUAAYACAAAACEA2+H2y+4AAACFAQAAEwAAAAAA&#10;AAAAAAAAAAAAAAAAW0NvbnRlbnRfVHlwZXNdLnhtbFBLAQItABQABgAIAAAAIQBa9CxbvwAAABUB&#10;AAALAAAAAAAAAAAAAAAAAB8BAABfcmVscy8ucmVsc1BLAQItABQABgAIAAAAIQAOI+sUyAAAAOMA&#10;AAAPAAAAAAAAAAAAAAAAAAcCAABkcnMvZG93bnJldi54bWxQSwUGAAAAAAMAAwC3AAAA/AIAAAAA&#10;">
                  <v:imagedata r:id="rId78" o:title=""/>
                </v:shape>
                <v:shape id="Picture 1" o:spid="_x0000_s1028" type="#_x0000_t75" style="position:absolute;width:19177;height:14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aiNyQAAAOIAAAAPAAAAZHJzL2Rvd25yZXYueG1sRE/Pa8Iw&#10;FL4P/B/CE7zITCzYbdUoYyBsooe5wfT2aJ5tt+alNNHW/94chB0/vt+LVW9rcaHWV441TCcKBHHu&#10;TMWFhu+v9eMzCB+QDdaOScOVPKyWg4cFZsZ1/EmXfShEDGGfoYYyhCaT0uclWfQT1xBH7uRaiyHC&#10;tpCmxS6G21omSqXSYsWxocSG3krK//Znq2H78ys/DrNpal03Lni3vZ43x0rr0bB/nYMI1Id/8d39&#10;bjSkL08qUcksbo6X4h2QyxsAAAD//wMAUEsBAi0AFAAGAAgAAAAhANvh9svuAAAAhQEAABMAAAAA&#10;AAAAAAAAAAAAAAAAAFtDb250ZW50X1R5cGVzXS54bWxQSwECLQAUAAYACAAAACEAWvQsW78AAAAV&#10;AQAACwAAAAAAAAAAAAAAAAAfAQAAX3JlbHMvLnJlbHNQSwECLQAUAAYACAAAACEA0KmojckAAADi&#10;AAAADwAAAAAAAAAAAAAAAAAHAgAAZHJzL2Rvd25yZXYueG1sUEsFBgAAAAADAAMAtwAAAP0CAAAA&#10;AA==&#10;">
                  <v:imagedata r:id="rId79" o:title=""/>
                </v:shape>
                <v:shape id="Picture 7" o:spid="_x0000_s1029" type="#_x0000_t75" style="position:absolute;left:19531;width:18936;height:14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jvNyAAAAOIAAAAPAAAAZHJzL2Rvd25yZXYueG1sRI9Ba8JA&#10;FITvgv9heYI33SRYkdRVpFIo0ksTwesj+5qsZt+G7FZjf323IHgcZuYbZr0dbCuu1HvjWEE6T0AQ&#10;V04brhUcy/fZCoQPyBpbx6TgTh62m/Fojbl2N/6iaxFqESHsc1TQhNDlUvqqIYt+7jri6H273mKI&#10;sq+l7vEW4baVWZIspUXDcaHBjt4aqi7Fj1Xwuy9PB05NsUvv2afe18bLs1FqOhl2ryACDeEZfrQ/&#10;tILsZRWhi+UC/i/FOyA3fwAAAP//AwBQSwECLQAUAAYACAAAACEA2+H2y+4AAACFAQAAEwAAAAAA&#10;AAAAAAAAAAAAAAAAW0NvbnRlbnRfVHlwZXNdLnhtbFBLAQItABQABgAIAAAAIQBa9CxbvwAAABUB&#10;AAALAAAAAAAAAAAAAAAAAB8BAABfcmVscy8ucmVsc1BLAQItABQABgAIAAAAIQAXqjvNyAAAAOIA&#10;AAAPAAAAAAAAAAAAAAAAAAcCAABkcnMvZG93bnJldi54bWxQSwUGAAAAAAMAAwC3AAAA/AIAAAAA&#10;">
                  <v:imagedata r:id="rId80" o:title=""/>
                </v:shape>
                <w10:wrap type="through"/>
              </v:group>
            </w:pict>
          </mc:Fallback>
        </mc:AlternateContent>
      </w:r>
    </w:p>
    <w:p w14:paraId="4C3A735B" w14:textId="06832632" w:rsidR="00F37FC8" w:rsidRPr="00F37FC8" w:rsidRDefault="00F37FC8" w:rsidP="00F37FC8">
      <w:pPr>
        <w:tabs>
          <w:tab w:val="left" w:pos="1134"/>
        </w:tabs>
        <w:spacing w:after="0" w:line="240" w:lineRule="auto"/>
        <w:ind w:left="1134" w:hanging="1134"/>
        <w:jc w:val="both"/>
        <w:rPr>
          <w:rFonts w:ascii="Leelawadee UI Semilight" w:hAnsi="Leelawadee UI Semilight" w:cs="Leelawadee UI Semilight"/>
          <w:sz w:val="20"/>
          <w:szCs w:val="20"/>
        </w:rPr>
      </w:pPr>
    </w:p>
    <w:p w14:paraId="79684000" w14:textId="54D8F344" w:rsidR="00F37FC8" w:rsidRDefault="00F37FC8" w:rsidP="00F37FC8">
      <w:pPr>
        <w:tabs>
          <w:tab w:val="left" w:pos="1134"/>
        </w:tabs>
        <w:spacing w:after="0" w:line="240" w:lineRule="auto"/>
        <w:ind w:left="1134" w:hanging="1134"/>
        <w:jc w:val="both"/>
        <w:rPr>
          <w:rFonts w:ascii="Leelawadee UI Semilight" w:hAnsi="Leelawadee UI Semilight" w:cs="Leelawadee UI Semilight"/>
          <w:sz w:val="20"/>
          <w:szCs w:val="20"/>
        </w:rPr>
      </w:pPr>
    </w:p>
    <w:p w14:paraId="0F1532CD" w14:textId="77777777" w:rsidR="00BF5D40" w:rsidRPr="00F37FC8" w:rsidRDefault="00BF5D40" w:rsidP="00F37FC8">
      <w:pPr>
        <w:tabs>
          <w:tab w:val="left" w:pos="1134"/>
        </w:tabs>
        <w:spacing w:after="0" w:line="240" w:lineRule="auto"/>
        <w:ind w:left="1134" w:hanging="1134"/>
        <w:jc w:val="both"/>
        <w:rPr>
          <w:rFonts w:ascii="Leelawadee UI Semilight" w:hAnsi="Leelawadee UI Semilight" w:cs="Leelawadee UI Semilight"/>
          <w:sz w:val="20"/>
          <w:szCs w:val="20"/>
          <w:cs/>
        </w:rPr>
      </w:pPr>
    </w:p>
    <w:p w14:paraId="2F6C26F4" w14:textId="572B502D" w:rsidR="00F37FC8" w:rsidRDefault="00F37FC8" w:rsidP="00F37FC8">
      <w:pPr>
        <w:tabs>
          <w:tab w:val="left" w:pos="1134"/>
        </w:tabs>
        <w:spacing w:after="0" w:line="240" w:lineRule="auto"/>
        <w:ind w:left="1134" w:hanging="1134"/>
        <w:jc w:val="both"/>
        <w:rPr>
          <w:rFonts w:ascii="Leelawadee UI Semilight" w:hAnsi="Leelawadee UI Semilight" w:cs="Leelawadee UI Semilight"/>
          <w:sz w:val="20"/>
          <w:szCs w:val="20"/>
        </w:rPr>
      </w:pPr>
    </w:p>
    <w:p w14:paraId="44307AD4" w14:textId="0FF98F50" w:rsidR="00F37FC8" w:rsidRPr="00F37FC8" w:rsidRDefault="00F37FC8" w:rsidP="00F37FC8">
      <w:pPr>
        <w:tabs>
          <w:tab w:val="left" w:pos="1134"/>
        </w:tabs>
        <w:spacing w:after="0" w:line="240" w:lineRule="auto"/>
        <w:ind w:left="1134" w:hanging="1134"/>
        <w:jc w:val="both"/>
        <w:rPr>
          <w:rFonts w:ascii="Leelawadee UI Semilight" w:hAnsi="Leelawadee UI Semilight" w:cs="Leelawadee UI Semilight"/>
          <w:sz w:val="20"/>
          <w:szCs w:val="20"/>
        </w:rPr>
      </w:pPr>
    </w:p>
    <w:p w14:paraId="631F284B" w14:textId="77777777" w:rsidR="00F37FC8" w:rsidRPr="00F37FC8" w:rsidRDefault="00F37FC8" w:rsidP="00F37FC8">
      <w:pPr>
        <w:tabs>
          <w:tab w:val="left" w:pos="1134"/>
        </w:tabs>
        <w:spacing w:after="0" w:line="240" w:lineRule="auto"/>
        <w:ind w:left="1134" w:hanging="1134"/>
        <w:jc w:val="both"/>
        <w:rPr>
          <w:rFonts w:ascii="Leelawadee UI Semilight" w:hAnsi="Leelawadee UI Semilight" w:cs="Leelawadee UI Semilight"/>
          <w:sz w:val="20"/>
          <w:szCs w:val="20"/>
        </w:rPr>
      </w:pPr>
    </w:p>
    <w:p w14:paraId="3D59B44A" w14:textId="5526EC86" w:rsidR="00F37FC8" w:rsidRPr="00F37FC8" w:rsidRDefault="00F37FC8" w:rsidP="00F37FC8">
      <w:pPr>
        <w:tabs>
          <w:tab w:val="left" w:pos="1134"/>
        </w:tabs>
        <w:spacing w:after="0" w:line="240" w:lineRule="auto"/>
        <w:ind w:left="1134" w:hanging="1134"/>
        <w:jc w:val="both"/>
        <w:rPr>
          <w:rFonts w:ascii="Leelawadee UI Semilight" w:hAnsi="Leelawadee UI Semilight" w:cs="Leelawadee UI Semilight"/>
          <w:sz w:val="20"/>
          <w:szCs w:val="20"/>
        </w:rPr>
      </w:pPr>
    </w:p>
    <w:p w14:paraId="35665C11" w14:textId="77777777" w:rsidR="00F37FC8" w:rsidRPr="00F37FC8" w:rsidRDefault="00F37FC8" w:rsidP="00F37FC8">
      <w:pPr>
        <w:tabs>
          <w:tab w:val="left" w:pos="1134"/>
        </w:tabs>
        <w:spacing w:after="0" w:line="240" w:lineRule="auto"/>
        <w:ind w:left="1134" w:hanging="1134"/>
        <w:jc w:val="both"/>
        <w:rPr>
          <w:rFonts w:ascii="Leelawadee UI Semilight" w:hAnsi="Leelawadee UI Semilight" w:cs="Leelawadee UI Semilight"/>
          <w:sz w:val="20"/>
          <w:szCs w:val="20"/>
        </w:rPr>
      </w:pPr>
    </w:p>
    <w:p w14:paraId="4FB1C716" w14:textId="71D798C3" w:rsidR="005C3A3E" w:rsidRPr="00AA3035" w:rsidRDefault="005C3A3E" w:rsidP="00F37FC8">
      <w:pPr>
        <w:tabs>
          <w:tab w:val="left" w:pos="1134"/>
        </w:tabs>
        <w:spacing w:after="0" w:line="240" w:lineRule="auto"/>
        <w:ind w:left="1134" w:hanging="1134"/>
        <w:jc w:val="both"/>
        <w:rPr>
          <w:rFonts w:ascii="Leelawadee UI Semilight" w:hAnsi="Leelawadee UI Semilight" w:cs="Leelawadee UI Semilight"/>
          <w:sz w:val="20"/>
          <w:szCs w:val="20"/>
        </w:rPr>
      </w:pPr>
      <w:r>
        <w:rPr>
          <w:rFonts w:ascii="Leelawadee UI Semilight" w:hAnsi="Leelawadee UI Semilight" w:cs="Leelawadee UI Semilight"/>
          <w:sz w:val="20"/>
          <w:szCs w:val="20"/>
          <w:cs/>
        </w:rPr>
        <w:tab/>
      </w:r>
      <w:r w:rsidR="0003066A">
        <w:rPr>
          <w:rFonts w:ascii="Leelawadee UI Semilight" w:hAnsi="Leelawadee UI Semilight" w:cs="Leelawadee UI Semilight" w:hint="cs"/>
          <w:color w:val="000000" w:themeColor="text1"/>
          <w:sz w:val="20"/>
          <w:szCs w:val="20"/>
          <w:cs/>
        </w:rPr>
        <w:t>สมควรแก่เวลาแล้ว</w:t>
      </w:r>
      <w:r w:rsidR="0003066A">
        <w:rPr>
          <w:rFonts w:ascii="Leelawadee UI Semilight" w:hAnsi="Leelawadee UI Semilight" w:cs="Leelawadee UI Semilight"/>
          <w:color w:val="000000" w:themeColor="text1"/>
          <w:sz w:val="20"/>
          <w:szCs w:val="20"/>
          <w:lang w:val="en-029"/>
        </w:rPr>
        <w:t>…</w:t>
      </w:r>
      <w:r>
        <w:rPr>
          <w:rFonts w:ascii="Leelawadee UI Semilight" w:hAnsi="Leelawadee UI Semilight" w:cs="Leelawadee UI Semilight" w:hint="cs"/>
          <w:sz w:val="20"/>
          <w:szCs w:val="20"/>
          <w:cs/>
        </w:rPr>
        <w:t>นำท่านเดินทางกลับสู่</w:t>
      </w:r>
      <w:r w:rsidR="0052409A">
        <w:rPr>
          <w:rFonts w:ascii="Leelawadee UI Semilight" w:hAnsi="Leelawadee UI Semilight" w:cs="Leelawadee UI Semilight" w:hint="cs"/>
          <w:sz w:val="20"/>
          <w:szCs w:val="20"/>
          <w:cs/>
        </w:rPr>
        <w:t xml:space="preserve"> </w:t>
      </w:r>
      <w:r w:rsidR="00F668B1">
        <w:rPr>
          <w:rFonts w:ascii="Leelawadee UI Semilight" w:hAnsi="Leelawadee UI Semilight" w:cs="Leelawadee UI Semilight" w:hint="cs"/>
          <w:sz w:val="20"/>
          <w:szCs w:val="20"/>
          <w:cs/>
        </w:rPr>
        <w:t>เมือง</w:t>
      </w:r>
      <w:r>
        <w:rPr>
          <w:rFonts w:ascii="Leelawadee UI Semilight" w:hAnsi="Leelawadee UI Semilight" w:cs="Leelawadee UI Semilight" w:hint="cs"/>
          <w:sz w:val="20"/>
          <w:szCs w:val="20"/>
          <w:cs/>
        </w:rPr>
        <w:t>ทาชเคน</w:t>
      </w:r>
      <w:proofErr w:type="spellStart"/>
      <w:r w:rsidR="00F668B1">
        <w:rPr>
          <w:rFonts w:ascii="Leelawadee UI Semilight" w:hAnsi="Leelawadee UI Semilight" w:cs="Leelawadee UI Semilight" w:hint="cs"/>
          <w:sz w:val="20"/>
          <w:szCs w:val="20"/>
          <w:cs/>
        </w:rPr>
        <w:t>ต์</w:t>
      </w:r>
      <w:proofErr w:type="spellEnd"/>
      <w:r w:rsidR="00F668B1">
        <w:rPr>
          <w:rFonts w:ascii="Leelawadee UI Semilight" w:hAnsi="Leelawadee UI Semilight" w:cs="Leelawadee UI Semilight" w:hint="cs"/>
          <w:sz w:val="20"/>
          <w:szCs w:val="20"/>
          <w:cs/>
        </w:rPr>
        <w:t xml:space="preserve"> (</w:t>
      </w:r>
      <w:r w:rsidR="00F668B1">
        <w:rPr>
          <w:rFonts w:ascii="Leelawadee UI Semilight" w:hAnsi="Leelawadee UI Semilight" w:cs="Leelawadee UI Semilight"/>
          <w:sz w:val="20"/>
          <w:szCs w:val="20"/>
          <w:lang w:val="en-029"/>
        </w:rPr>
        <w:t>Tashkent</w:t>
      </w:r>
      <w:r w:rsidR="00F668B1">
        <w:rPr>
          <w:rFonts w:ascii="Leelawadee UI Semilight" w:hAnsi="Leelawadee UI Semilight" w:cs="Leelawadee UI Semilight" w:hint="cs"/>
          <w:sz w:val="20"/>
          <w:szCs w:val="20"/>
          <w:cs/>
        </w:rPr>
        <w:t>)</w:t>
      </w:r>
    </w:p>
    <w:p w14:paraId="756EA1D6" w14:textId="348C9CDB" w:rsidR="00F37FC8" w:rsidRPr="00F37FC8" w:rsidRDefault="00F37FC8" w:rsidP="00F37FC8">
      <w:pPr>
        <w:tabs>
          <w:tab w:val="left" w:pos="1134"/>
        </w:tabs>
        <w:spacing w:after="0" w:line="240" w:lineRule="auto"/>
        <w:ind w:left="1134" w:hanging="1134"/>
        <w:jc w:val="both"/>
        <w:rPr>
          <w:rFonts w:ascii="Leelawadee UI Semilight" w:hAnsi="Leelawadee UI Semilight" w:cs="Leelawadee UI Semilight"/>
          <w:sz w:val="20"/>
          <w:szCs w:val="20"/>
        </w:rPr>
      </w:pPr>
      <w:r w:rsidRPr="00F37FC8">
        <w:rPr>
          <w:rFonts w:ascii="Leelawadee UI Semilight" w:hAnsi="Leelawadee UI Semilight" w:cs="Leelawadee UI Semilight" w:hint="cs"/>
          <w:sz w:val="20"/>
          <w:szCs w:val="20"/>
          <w:cs/>
        </w:rPr>
        <w:t>ค่ำ</w:t>
      </w:r>
      <w:r w:rsidRPr="00F37FC8">
        <w:rPr>
          <w:rFonts w:ascii="Leelawadee UI Semilight" w:hAnsi="Leelawadee UI Semilight" w:cs="Leelawadee UI Semilight"/>
          <w:sz w:val="20"/>
          <w:szCs w:val="20"/>
          <w:cs/>
        </w:rPr>
        <w:tab/>
      </w:r>
      <w:r w:rsidRPr="00F37FC8">
        <w:rPr>
          <w:rFonts w:ascii="Leelawadee UI Semilight" w:hAnsi="Leelawadee UI Semilight" w:cs="Leelawadee UI Semilight" w:hint="cs"/>
          <w:sz w:val="20"/>
          <w:szCs w:val="20"/>
          <w:cs/>
        </w:rPr>
        <w:t>บริการอาหารค่ำ ณ ห้องอาหาร</w:t>
      </w:r>
    </w:p>
    <w:p w14:paraId="25A5A7C5" w14:textId="0E1948CC" w:rsidR="00AA3035" w:rsidRPr="008D250D" w:rsidRDefault="00AA3035" w:rsidP="00AA3035">
      <w:pPr>
        <w:tabs>
          <w:tab w:val="left" w:pos="1134"/>
        </w:tabs>
        <w:spacing w:after="0" w:line="240" w:lineRule="auto"/>
        <w:ind w:left="1134" w:hanging="1134"/>
        <w:rPr>
          <w:rFonts w:ascii="Leelawadee UI Semilight" w:hAnsi="Leelawadee UI Semilight" w:cs="Leelawadee UI Semilight"/>
          <w:sz w:val="20"/>
          <w:szCs w:val="20"/>
        </w:rPr>
      </w:pPr>
      <w:r>
        <w:rPr>
          <w:rFonts w:ascii="Leelawadee UI Semilight" w:hAnsi="Leelawadee UI Semilight" w:cs="Leelawadee UI Semilight"/>
          <w:sz w:val="20"/>
          <w:szCs w:val="20"/>
          <w:cs/>
        </w:rPr>
        <w:tab/>
      </w:r>
      <w:r w:rsidR="00F37FC8" w:rsidRPr="00F37FC8">
        <w:rPr>
          <w:rFonts w:ascii="Leelawadee UI Semilight" w:hAnsi="Leelawadee UI Semilight" w:cs="Leelawadee UI Semilight" w:hint="cs"/>
          <w:sz w:val="20"/>
          <w:szCs w:val="20"/>
          <w:cs/>
        </w:rPr>
        <w:t xml:space="preserve">นำท่านเข้าสู่ที่พัก </w:t>
      </w:r>
      <w:r w:rsidR="005C3A3E">
        <w:rPr>
          <w:rFonts w:ascii="Leelawadee UI Semilight" w:hAnsi="Leelawadee UI Semilight" w:cs="Leelawadee UI Semilight"/>
          <w:b/>
          <w:bCs/>
          <w:color w:val="FF3300"/>
          <w:sz w:val="20"/>
          <w:szCs w:val="20"/>
        </w:rPr>
        <w:t xml:space="preserve">Baden </w:t>
      </w:r>
      <w:proofErr w:type="spellStart"/>
      <w:r w:rsidR="005C3A3E">
        <w:rPr>
          <w:rFonts w:ascii="Leelawadee UI Semilight" w:hAnsi="Leelawadee UI Semilight" w:cs="Leelawadee UI Semilight"/>
          <w:b/>
          <w:bCs/>
          <w:color w:val="FF3300"/>
          <w:sz w:val="20"/>
          <w:szCs w:val="20"/>
        </w:rPr>
        <w:t>Baden</w:t>
      </w:r>
      <w:proofErr w:type="spellEnd"/>
      <w:r w:rsidR="005C3A3E">
        <w:rPr>
          <w:rFonts w:ascii="Leelawadee UI Semilight" w:hAnsi="Leelawadee UI Semilight" w:cs="Leelawadee UI Semilight"/>
          <w:b/>
          <w:bCs/>
          <w:color w:val="FF3300"/>
          <w:sz w:val="20"/>
          <w:szCs w:val="20"/>
        </w:rPr>
        <w:t xml:space="preserve"> </w:t>
      </w:r>
      <w:r w:rsidR="005C3A3E" w:rsidRPr="00CD36F1">
        <w:rPr>
          <w:rFonts w:ascii="Leelawadee UI Semilight" w:hAnsi="Leelawadee UI Semilight" w:cs="Leelawadee UI Semilight"/>
          <w:b/>
          <w:bCs/>
          <w:color w:val="FF3300"/>
          <w:sz w:val="20"/>
          <w:szCs w:val="20"/>
        </w:rPr>
        <w:t xml:space="preserve">Hotel </w:t>
      </w:r>
      <w:r w:rsidRPr="00CD36F1">
        <w:rPr>
          <w:rFonts w:ascii="Leelawadee UI Semilight" w:hAnsi="Leelawadee UI Semilight" w:cs="Leelawadee UI Semilight" w:hint="cs"/>
          <w:sz w:val="20"/>
          <w:szCs w:val="20"/>
          <w:cs/>
        </w:rPr>
        <w:t>หรือเทียบเท่า</w:t>
      </w:r>
      <w:r w:rsidRPr="00CD36F1">
        <w:rPr>
          <w:rFonts w:ascii="Leelawadee UI Semilight" w:hAnsi="Leelawadee UI Semilight" w:cs="Leelawadee UI Semilight"/>
          <w:sz w:val="20"/>
          <w:szCs w:val="20"/>
        </w:rPr>
        <w:t xml:space="preserve"> </w:t>
      </w:r>
      <w:r w:rsidRPr="00E67883">
        <w:rPr>
          <w:rFonts w:ascii="Arial Narrow" w:hAnsi="Arial Narrow" w:cs="Leelawadee UI Semilight"/>
          <w:b/>
          <w:bCs/>
          <w:color w:val="FF3300"/>
          <w:sz w:val="20"/>
          <w:szCs w:val="20"/>
        </w:rPr>
        <w:sym w:font="Wingdings" w:char="F0AB"/>
      </w:r>
      <w:r w:rsidRPr="00E67883">
        <w:rPr>
          <w:rFonts w:ascii="Arial Narrow" w:hAnsi="Arial Narrow" w:cs="Leelawadee UI Semilight"/>
          <w:b/>
          <w:bCs/>
          <w:color w:val="FF3300"/>
          <w:sz w:val="20"/>
          <w:szCs w:val="20"/>
        </w:rPr>
        <w:sym w:font="Wingdings" w:char="F0AB"/>
      </w:r>
      <w:r w:rsidRPr="00E67883">
        <w:rPr>
          <w:rFonts w:ascii="Arial Narrow" w:hAnsi="Arial Narrow" w:cs="Leelawadee UI Semilight"/>
          <w:b/>
          <w:bCs/>
          <w:color w:val="FF3300"/>
          <w:sz w:val="20"/>
          <w:szCs w:val="20"/>
        </w:rPr>
        <w:sym w:font="Wingdings" w:char="F0AB"/>
      </w:r>
      <w:r w:rsidRPr="00E67883">
        <w:rPr>
          <w:rFonts w:ascii="Arial Narrow" w:hAnsi="Arial Narrow" w:cs="Leelawadee UI Semilight"/>
          <w:b/>
          <w:bCs/>
          <w:color w:val="FF3300"/>
          <w:sz w:val="20"/>
          <w:szCs w:val="20"/>
        </w:rPr>
        <w:sym w:font="Wingdings" w:char="F0AB"/>
      </w:r>
    </w:p>
    <w:p w14:paraId="29401D90" w14:textId="4EA0D950" w:rsidR="00F37FC8" w:rsidRPr="00AA3035" w:rsidRDefault="00F37FC8" w:rsidP="00AA3035">
      <w:pPr>
        <w:spacing w:after="0" w:line="240" w:lineRule="auto"/>
        <w:rPr>
          <w:rFonts w:ascii="Leelawadee UI Semilight" w:hAnsi="Leelawadee UI Semilight" w:cs="Leelawadee UI Semilight"/>
          <w:b/>
          <w:bCs/>
          <w:sz w:val="20"/>
          <w:szCs w:val="20"/>
          <w:cs/>
        </w:rPr>
      </w:pPr>
    </w:p>
    <w:p w14:paraId="2A7D7912" w14:textId="10431F57" w:rsidR="00AA3035" w:rsidRPr="00AA3035" w:rsidRDefault="00F37FC8" w:rsidP="00AA3035">
      <w:pPr>
        <w:shd w:val="clear" w:color="auto" w:fill="7030A0"/>
        <w:tabs>
          <w:tab w:val="left" w:pos="1134"/>
        </w:tabs>
        <w:spacing w:after="0" w:line="240" w:lineRule="auto"/>
        <w:ind w:left="1440" w:hanging="1440"/>
        <w:rPr>
          <w:rFonts w:ascii="Leelawadee UI Semilight" w:hAnsi="Leelawadee UI Semilight" w:cs="Leelawadee UI Semilight"/>
          <w:b/>
          <w:bCs/>
          <w:color w:val="FFFFFF" w:themeColor="background1"/>
          <w:sz w:val="20"/>
          <w:szCs w:val="20"/>
        </w:rPr>
      </w:pPr>
      <w:r w:rsidRPr="00BF5D40">
        <w:rPr>
          <w:rFonts w:ascii="Leelawadee UI Semilight" w:hAnsi="Leelawadee UI Semilight" w:cs="Leelawadee UI Semilight" w:hint="cs"/>
          <w:b/>
          <w:bCs/>
          <w:color w:val="FFFFFF" w:themeColor="background1"/>
          <w:sz w:val="20"/>
          <w:szCs w:val="20"/>
          <w:cs/>
        </w:rPr>
        <w:t>วันที่</w:t>
      </w:r>
      <w:r w:rsidR="001454CA" w:rsidRPr="00BF5D40">
        <w:rPr>
          <w:rFonts w:ascii="Leelawadee UI Semilight" w:hAnsi="Leelawadee UI Semilight" w:cs="Leelawadee UI Semilight" w:hint="cs"/>
          <w:b/>
          <w:bCs/>
          <w:color w:val="FFFFFF" w:themeColor="background1"/>
          <w:sz w:val="20"/>
          <w:szCs w:val="20"/>
          <w:cs/>
        </w:rPr>
        <w:t xml:space="preserve">หก </w:t>
      </w:r>
      <w:r w:rsidR="00AA3035">
        <w:rPr>
          <w:rFonts w:ascii="Leelawadee UI Semilight" w:hAnsi="Leelawadee UI Semilight" w:cs="Leelawadee UI Semilight" w:hint="cs"/>
          <w:b/>
          <w:bCs/>
          <w:color w:val="FFFFFF" w:themeColor="background1"/>
          <w:sz w:val="20"/>
          <w:szCs w:val="20"/>
          <w:cs/>
        </w:rPr>
        <w:t xml:space="preserve">          </w:t>
      </w:r>
      <w:r w:rsidR="00AA3035" w:rsidRPr="00AA3035">
        <w:rPr>
          <w:rFonts w:ascii="Leelawadee UI Semilight" w:hAnsi="Leelawadee UI Semilight" w:cs="Leelawadee UI Semilight" w:hint="cs"/>
          <w:b/>
          <w:bCs/>
          <w:color w:val="FFFFFF" w:themeColor="background1"/>
          <w:sz w:val="20"/>
          <w:szCs w:val="20"/>
          <w:cs/>
        </w:rPr>
        <w:t>เมืองทาชเคน</w:t>
      </w:r>
      <w:proofErr w:type="spellStart"/>
      <w:r w:rsidR="00AA3035" w:rsidRPr="00AA3035">
        <w:rPr>
          <w:rFonts w:ascii="Leelawadee UI Semilight" w:hAnsi="Leelawadee UI Semilight" w:cs="Leelawadee UI Semilight" w:hint="cs"/>
          <w:b/>
          <w:bCs/>
          <w:color w:val="FFFFFF" w:themeColor="background1"/>
          <w:sz w:val="20"/>
          <w:szCs w:val="20"/>
          <w:cs/>
        </w:rPr>
        <w:t>ต์</w:t>
      </w:r>
      <w:proofErr w:type="spellEnd"/>
      <w:r w:rsidR="00AA3035" w:rsidRPr="00AA3035">
        <w:rPr>
          <w:rFonts w:ascii="Leelawadee UI Semilight" w:hAnsi="Leelawadee UI Semilight" w:cs="Leelawadee UI Semilight"/>
          <w:b/>
          <w:bCs/>
          <w:color w:val="FFFFFF" w:themeColor="background1"/>
          <w:sz w:val="20"/>
          <w:szCs w:val="20"/>
          <w:cs/>
        </w:rPr>
        <w:t xml:space="preserve"> – </w:t>
      </w:r>
      <w:proofErr w:type="spellStart"/>
      <w:r w:rsidR="00AA3035" w:rsidRPr="00AA3035">
        <w:rPr>
          <w:rFonts w:ascii="Leelawadee UI Semilight" w:hAnsi="Leelawadee UI Semilight" w:cs="Leelawadee UI Semilight"/>
          <w:b/>
          <w:bCs/>
          <w:color w:val="FFFFFF" w:themeColor="background1"/>
          <w:sz w:val="20"/>
          <w:szCs w:val="20"/>
        </w:rPr>
        <w:t>Khazrati</w:t>
      </w:r>
      <w:proofErr w:type="spellEnd"/>
      <w:r w:rsidR="00AA3035" w:rsidRPr="00AA3035">
        <w:rPr>
          <w:rFonts w:ascii="Leelawadee UI Semilight" w:hAnsi="Leelawadee UI Semilight" w:cs="Leelawadee UI Semilight"/>
          <w:b/>
          <w:bCs/>
          <w:color w:val="FFFFFF" w:themeColor="background1"/>
          <w:sz w:val="20"/>
          <w:szCs w:val="20"/>
        </w:rPr>
        <w:t xml:space="preserve"> Imam Complex </w:t>
      </w:r>
      <w:r w:rsidR="00F668B1" w:rsidRPr="00AA3035">
        <w:rPr>
          <w:rFonts w:ascii="Leelawadee UI Semilight" w:hAnsi="Leelawadee UI Semilight" w:cs="Leelawadee UI Semilight"/>
          <w:b/>
          <w:bCs/>
          <w:color w:val="FFFFFF" w:themeColor="background1"/>
          <w:sz w:val="20"/>
          <w:szCs w:val="20"/>
          <w:cs/>
        </w:rPr>
        <w:t>–</w:t>
      </w:r>
      <w:r w:rsidR="00AA3035" w:rsidRPr="00AA3035">
        <w:rPr>
          <w:rFonts w:ascii="Leelawadee UI Semilight" w:hAnsi="Leelawadee UI Semilight" w:cs="Leelawadee UI Semilight"/>
          <w:b/>
          <w:bCs/>
          <w:color w:val="FFFFFF" w:themeColor="background1"/>
          <w:sz w:val="20"/>
          <w:szCs w:val="20"/>
        </w:rPr>
        <w:t xml:space="preserve"> </w:t>
      </w:r>
      <w:r w:rsidR="00AA3035" w:rsidRPr="00AA3035">
        <w:rPr>
          <w:rFonts w:ascii="Leelawadee UI Semilight" w:hAnsi="Leelawadee UI Semilight" w:cs="Leelawadee UI Semilight" w:hint="cs"/>
          <w:b/>
          <w:bCs/>
          <w:color w:val="FFFFFF" w:themeColor="background1"/>
          <w:sz w:val="20"/>
          <w:szCs w:val="20"/>
          <w:cs/>
        </w:rPr>
        <w:t>ตลาดคอร์ซู</w:t>
      </w:r>
      <w:r w:rsidR="00AA3035" w:rsidRPr="00AA3035">
        <w:rPr>
          <w:rFonts w:ascii="Leelawadee UI Semilight" w:hAnsi="Leelawadee UI Semilight" w:cs="Leelawadee UI Semilight"/>
          <w:b/>
          <w:bCs/>
          <w:color w:val="FFFFFF" w:themeColor="background1"/>
          <w:sz w:val="20"/>
          <w:szCs w:val="20"/>
          <w:cs/>
        </w:rPr>
        <w:t xml:space="preserve"> – </w:t>
      </w:r>
      <w:r w:rsidR="00AA3035" w:rsidRPr="00AA3035">
        <w:rPr>
          <w:rFonts w:ascii="Leelawadee UI Semilight" w:hAnsi="Leelawadee UI Semilight" w:cs="Leelawadee UI Semilight" w:hint="cs"/>
          <w:b/>
          <w:bCs/>
          <w:color w:val="FFFFFF" w:themeColor="background1"/>
          <w:sz w:val="20"/>
          <w:szCs w:val="20"/>
          <w:cs/>
        </w:rPr>
        <w:t>มัสยิด</w:t>
      </w:r>
      <w:proofErr w:type="spellStart"/>
      <w:r w:rsidR="00AA3035" w:rsidRPr="00AA3035">
        <w:rPr>
          <w:rFonts w:ascii="Leelawadee UI Semilight" w:hAnsi="Leelawadee UI Semilight" w:cs="Leelawadee UI Semilight" w:hint="cs"/>
          <w:b/>
          <w:bCs/>
          <w:color w:val="FFFFFF" w:themeColor="background1"/>
          <w:sz w:val="20"/>
          <w:szCs w:val="20"/>
          <w:cs/>
        </w:rPr>
        <w:t>ไม</w:t>
      </w:r>
      <w:proofErr w:type="spellEnd"/>
      <w:r w:rsidR="00AA3035" w:rsidRPr="00AA3035">
        <w:rPr>
          <w:rFonts w:ascii="Leelawadee UI Semilight" w:hAnsi="Leelawadee UI Semilight" w:cs="Leelawadee UI Semilight" w:hint="cs"/>
          <w:b/>
          <w:bCs/>
          <w:color w:val="FFFFFF" w:themeColor="background1"/>
          <w:sz w:val="20"/>
          <w:szCs w:val="20"/>
          <w:cs/>
        </w:rPr>
        <w:t>เนอร์</w:t>
      </w:r>
      <w:r w:rsidR="00AA3035" w:rsidRPr="00AA3035">
        <w:rPr>
          <w:rFonts w:ascii="Leelawadee UI Semilight" w:hAnsi="Leelawadee UI Semilight" w:cs="Leelawadee UI Semilight"/>
          <w:b/>
          <w:bCs/>
          <w:color w:val="FFFFFF" w:themeColor="background1"/>
          <w:sz w:val="20"/>
          <w:szCs w:val="20"/>
          <w:cs/>
        </w:rPr>
        <w:t xml:space="preserve"> – </w:t>
      </w:r>
      <w:r w:rsidR="00AA3035" w:rsidRPr="00AA3035">
        <w:rPr>
          <w:rFonts w:ascii="Leelawadee UI Semilight" w:hAnsi="Leelawadee UI Semilight" w:cs="Leelawadee UI Semilight" w:hint="cs"/>
          <w:b/>
          <w:bCs/>
          <w:color w:val="FFFFFF" w:themeColor="background1"/>
          <w:sz w:val="20"/>
          <w:szCs w:val="20"/>
          <w:cs/>
        </w:rPr>
        <w:t>ศูนย์อาหาร</w:t>
      </w:r>
      <w:r w:rsidR="00AA3035" w:rsidRPr="00AA3035">
        <w:rPr>
          <w:rFonts w:ascii="Leelawadee UI Semilight" w:hAnsi="Leelawadee UI Semilight" w:cs="Leelawadee UI Semilight"/>
          <w:b/>
          <w:bCs/>
          <w:color w:val="FFFFFF" w:themeColor="background1"/>
          <w:sz w:val="20"/>
          <w:szCs w:val="20"/>
          <w:cs/>
        </w:rPr>
        <w:t xml:space="preserve"> </w:t>
      </w:r>
      <w:r w:rsidR="00AA3035" w:rsidRPr="00AA3035">
        <w:rPr>
          <w:rFonts w:ascii="Leelawadee UI Semilight" w:hAnsi="Leelawadee UI Semilight" w:cs="Leelawadee UI Semilight"/>
          <w:b/>
          <w:bCs/>
          <w:color w:val="FFFFFF" w:themeColor="background1"/>
          <w:sz w:val="20"/>
          <w:szCs w:val="20"/>
        </w:rPr>
        <w:t xml:space="preserve">Besh </w:t>
      </w:r>
      <w:proofErr w:type="spellStart"/>
      <w:r w:rsidR="00AA3035" w:rsidRPr="00AA3035">
        <w:rPr>
          <w:rFonts w:ascii="Leelawadee UI Semilight" w:hAnsi="Leelawadee UI Semilight" w:cs="Leelawadee UI Semilight"/>
          <w:b/>
          <w:bCs/>
          <w:color w:val="FFFFFF" w:themeColor="background1"/>
          <w:sz w:val="20"/>
          <w:szCs w:val="20"/>
        </w:rPr>
        <w:t>Qozon</w:t>
      </w:r>
      <w:proofErr w:type="spellEnd"/>
      <w:r w:rsidR="00AA3035" w:rsidRPr="00AA3035">
        <w:rPr>
          <w:rFonts w:ascii="Leelawadee UI Semilight" w:hAnsi="Leelawadee UI Semilight" w:cs="Leelawadee UI Semilight"/>
          <w:b/>
          <w:bCs/>
          <w:color w:val="FFFFFF" w:themeColor="background1"/>
          <w:sz w:val="20"/>
          <w:szCs w:val="20"/>
        </w:rPr>
        <w:t xml:space="preserve"> </w:t>
      </w:r>
    </w:p>
    <w:p w14:paraId="24CC68D8" w14:textId="19E3EA01" w:rsidR="00AA3035" w:rsidRDefault="00AA3035" w:rsidP="00AA3035">
      <w:pPr>
        <w:shd w:val="clear" w:color="auto" w:fill="7030A0"/>
        <w:tabs>
          <w:tab w:val="left" w:pos="1134"/>
        </w:tabs>
        <w:spacing w:after="0" w:line="240" w:lineRule="auto"/>
        <w:ind w:left="1440" w:hanging="1440"/>
        <w:rPr>
          <w:rFonts w:ascii="Leelawadee UI Semilight" w:hAnsi="Leelawadee UI Semilight" w:cs="Leelawadee UI Semilight"/>
          <w:b/>
          <w:bCs/>
          <w:color w:val="FFFFFF" w:themeColor="background1"/>
          <w:sz w:val="20"/>
          <w:szCs w:val="20"/>
        </w:rPr>
      </w:pPr>
      <w:r>
        <w:rPr>
          <w:rFonts w:ascii="Leelawadee UI Semilight" w:hAnsi="Leelawadee UI Semilight" w:cs="Leelawadee UI Semilight"/>
          <w:b/>
          <w:bCs/>
          <w:color w:val="FFFFFF" w:themeColor="background1"/>
          <w:sz w:val="20"/>
          <w:szCs w:val="20"/>
          <w:cs/>
        </w:rPr>
        <w:tab/>
      </w:r>
      <w:r>
        <w:rPr>
          <w:rFonts w:ascii="Leelawadee UI Semilight" w:hAnsi="Leelawadee UI Semilight" w:cs="Leelawadee UI Semilight" w:hint="cs"/>
          <w:b/>
          <w:bCs/>
          <w:color w:val="FFFFFF" w:themeColor="background1"/>
          <w:sz w:val="20"/>
          <w:szCs w:val="20"/>
          <w:cs/>
        </w:rPr>
        <w:t xml:space="preserve"> </w:t>
      </w:r>
      <w:r w:rsidRPr="00AA3035">
        <w:rPr>
          <w:rFonts w:ascii="Leelawadee UI Semilight" w:hAnsi="Leelawadee UI Semilight" w:cs="Leelawadee UI Semilight" w:hint="cs"/>
          <w:b/>
          <w:bCs/>
          <w:color w:val="FFFFFF" w:themeColor="background1"/>
          <w:sz w:val="20"/>
          <w:szCs w:val="20"/>
          <w:cs/>
        </w:rPr>
        <w:t>จัตุรัสอามี</w:t>
      </w:r>
      <w:proofErr w:type="spellStart"/>
      <w:r w:rsidRPr="00AA3035">
        <w:rPr>
          <w:rFonts w:ascii="Leelawadee UI Semilight" w:hAnsi="Leelawadee UI Semilight" w:cs="Leelawadee UI Semilight" w:hint="cs"/>
          <w:b/>
          <w:bCs/>
          <w:color w:val="FFFFFF" w:themeColor="background1"/>
          <w:sz w:val="20"/>
          <w:szCs w:val="20"/>
          <w:cs/>
        </w:rPr>
        <w:t>ร์</w:t>
      </w:r>
      <w:proofErr w:type="spellEnd"/>
      <w:r w:rsidRPr="00AA3035">
        <w:rPr>
          <w:rFonts w:ascii="Leelawadee UI Semilight" w:hAnsi="Leelawadee UI Semilight" w:cs="Leelawadee UI Semilight"/>
          <w:b/>
          <w:bCs/>
          <w:color w:val="FFFFFF" w:themeColor="background1"/>
          <w:sz w:val="20"/>
          <w:szCs w:val="20"/>
          <w:cs/>
        </w:rPr>
        <w:t xml:space="preserve"> </w:t>
      </w:r>
      <w:r w:rsidRPr="00AA3035">
        <w:rPr>
          <w:rFonts w:ascii="Leelawadee UI Semilight" w:hAnsi="Leelawadee UI Semilight" w:cs="Leelawadee UI Semilight" w:hint="cs"/>
          <w:b/>
          <w:bCs/>
          <w:color w:val="FFFFFF" w:themeColor="background1"/>
          <w:sz w:val="20"/>
          <w:szCs w:val="20"/>
          <w:cs/>
        </w:rPr>
        <w:t>ตี</w:t>
      </w:r>
      <w:proofErr w:type="spellStart"/>
      <w:r w:rsidRPr="00AA3035">
        <w:rPr>
          <w:rFonts w:ascii="Leelawadee UI Semilight" w:hAnsi="Leelawadee UI Semilight" w:cs="Leelawadee UI Semilight" w:hint="cs"/>
          <w:b/>
          <w:bCs/>
          <w:color w:val="FFFFFF" w:themeColor="background1"/>
          <w:sz w:val="20"/>
          <w:szCs w:val="20"/>
          <w:cs/>
        </w:rPr>
        <w:t>มูร์</w:t>
      </w:r>
      <w:proofErr w:type="spellEnd"/>
      <w:r w:rsidRPr="00AA3035">
        <w:rPr>
          <w:rFonts w:ascii="Leelawadee UI Semilight" w:hAnsi="Leelawadee UI Semilight" w:cs="Leelawadee UI Semilight"/>
          <w:b/>
          <w:bCs/>
          <w:color w:val="FFFFFF" w:themeColor="background1"/>
          <w:sz w:val="20"/>
          <w:szCs w:val="20"/>
          <w:cs/>
        </w:rPr>
        <w:t xml:space="preserve"> – </w:t>
      </w:r>
      <w:r w:rsidRPr="00AA3035">
        <w:rPr>
          <w:rFonts w:ascii="Leelawadee UI Semilight" w:hAnsi="Leelawadee UI Semilight" w:cs="Leelawadee UI Semilight" w:hint="cs"/>
          <w:b/>
          <w:bCs/>
          <w:color w:val="FFFFFF" w:themeColor="background1"/>
          <w:sz w:val="20"/>
          <w:szCs w:val="20"/>
          <w:cs/>
        </w:rPr>
        <w:t>โรงละครอ</w:t>
      </w:r>
      <w:proofErr w:type="spellStart"/>
      <w:r w:rsidRPr="00AA3035">
        <w:rPr>
          <w:rFonts w:ascii="Leelawadee UI Semilight" w:hAnsi="Leelawadee UI Semilight" w:cs="Leelawadee UI Semilight" w:hint="cs"/>
          <w:b/>
          <w:bCs/>
          <w:color w:val="FFFFFF" w:themeColor="background1"/>
          <w:sz w:val="20"/>
          <w:szCs w:val="20"/>
          <w:cs/>
        </w:rPr>
        <w:t>ลิส</w:t>
      </w:r>
      <w:proofErr w:type="spellEnd"/>
      <w:r w:rsidRPr="00AA3035">
        <w:rPr>
          <w:rFonts w:ascii="Leelawadee UI Semilight" w:hAnsi="Leelawadee UI Semilight" w:cs="Leelawadee UI Semilight" w:hint="cs"/>
          <w:b/>
          <w:bCs/>
          <w:color w:val="FFFFFF" w:themeColor="background1"/>
          <w:sz w:val="20"/>
          <w:szCs w:val="20"/>
          <w:cs/>
        </w:rPr>
        <w:t>เชอร์</w:t>
      </w:r>
      <w:r w:rsidRPr="00AA3035">
        <w:rPr>
          <w:rFonts w:ascii="Leelawadee UI Semilight" w:hAnsi="Leelawadee UI Semilight" w:cs="Leelawadee UI Semilight"/>
          <w:b/>
          <w:bCs/>
          <w:color w:val="FFFFFF" w:themeColor="background1"/>
          <w:sz w:val="20"/>
          <w:szCs w:val="20"/>
          <w:cs/>
        </w:rPr>
        <w:t xml:space="preserve"> </w:t>
      </w:r>
      <w:r w:rsidRPr="00AA3035">
        <w:rPr>
          <w:rFonts w:ascii="Leelawadee UI Semilight" w:hAnsi="Leelawadee UI Semilight" w:cs="Leelawadee UI Semilight" w:hint="cs"/>
          <w:b/>
          <w:bCs/>
          <w:color w:val="FFFFFF" w:themeColor="background1"/>
          <w:sz w:val="20"/>
          <w:szCs w:val="20"/>
          <w:cs/>
        </w:rPr>
        <w:t>นาวอย</w:t>
      </w:r>
      <w:r w:rsidRPr="00AA3035">
        <w:rPr>
          <w:rFonts w:ascii="Leelawadee UI Semilight" w:hAnsi="Leelawadee UI Semilight" w:cs="Leelawadee UI Semilight"/>
          <w:b/>
          <w:bCs/>
          <w:color w:val="FFFFFF" w:themeColor="background1"/>
          <w:sz w:val="20"/>
          <w:szCs w:val="20"/>
          <w:cs/>
        </w:rPr>
        <w:t xml:space="preserve"> </w:t>
      </w:r>
      <w:r w:rsidRPr="00F668B1">
        <w:rPr>
          <w:rFonts w:ascii="Leelawadee UI Semilight" w:hAnsi="Leelawadee UI Semilight" w:cs="Leelawadee UI Semilight"/>
          <w:b/>
          <w:bCs/>
          <w:color w:val="FFFF00"/>
          <w:sz w:val="20"/>
          <w:szCs w:val="20"/>
          <w:cs/>
        </w:rPr>
        <w:t>(</w:t>
      </w:r>
      <w:r w:rsidRPr="00F668B1">
        <w:rPr>
          <w:rFonts w:ascii="Leelawadee UI Semilight" w:hAnsi="Leelawadee UI Semilight" w:cs="Leelawadee UI Semilight" w:hint="cs"/>
          <w:b/>
          <w:bCs/>
          <w:color w:val="FFFF00"/>
          <w:sz w:val="20"/>
          <w:szCs w:val="20"/>
          <w:cs/>
        </w:rPr>
        <w:t>ชมภายนอก</w:t>
      </w:r>
      <w:r w:rsidRPr="00F668B1">
        <w:rPr>
          <w:rFonts w:ascii="Leelawadee UI Semilight" w:hAnsi="Leelawadee UI Semilight" w:cs="Leelawadee UI Semilight"/>
          <w:b/>
          <w:bCs/>
          <w:color w:val="FFFF00"/>
          <w:sz w:val="20"/>
          <w:szCs w:val="20"/>
          <w:cs/>
        </w:rPr>
        <w:t xml:space="preserve">) </w:t>
      </w:r>
      <w:r w:rsidRPr="00AA3035">
        <w:rPr>
          <w:rFonts w:ascii="Leelawadee UI Semilight" w:hAnsi="Leelawadee UI Semilight" w:cs="Leelawadee UI Semilight"/>
          <w:b/>
          <w:bCs/>
          <w:color w:val="FFFFFF" w:themeColor="background1"/>
          <w:sz w:val="20"/>
          <w:szCs w:val="20"/>
          <w:cs/>
        </w:rPr>
        <w:t xml:space="preserve">– </w:t>
      </w:r>
      <w:r w:rsidRPr="00AA3035">
        <w:rPr>
          <w:rFonts w:ascii="Leelawadee UI Semilight" w:hAnsi="Leelawadee UI Semilight" w:cs="Leelawadee UI Semilight" w:hint="cs"/>
          <w:b/>
          <w:bCs/>
          <w:color w:val="FFFFFF" w:themeColor="background1"/>
          <w:sz w:val="20"/>
          <w:szCs w:val="20"/>
          <w:cs/>
        </w:rPr>
        <w:t>พระราชวัง</w:t>
      </w:r>
      <w:proofErr w:type="spellStart"/>
      <w:r w:rsidRPr="00AA3035">
        <w:rPr>
          <w:rFonts w:ascii="Leelawadee UI Semilight" w:hAnsi="Leelawadee UI Semilight" w:cs="Leelawadee UI Semilight" w:hint="cs"/>
          <w:b/>
          <w:bCs/>
          <w:color w:val="FFFFFF" w:themeColor="background1"/>
          <w:sz w:val="20"/>
          <w:szCs w:val="20"/>
          <w:cs/>
        </w:rPr>
        <w:t>โร</w:t>
      </w:r>
      <w:proofErr w:type="spellEnd"/>
      <w:r w:rsidRPr="00AA3035">
        <w:rPr>
          <w:rFonts w:ascii="Leelawadee UI Semilight" w:hAnsi="Leelawadee UI Semilight" w:cs="Leelawadee UI Semilight" w:hint="cs"/>
          <w:b/>
          <w:bCs/>
          <w:color w:val="FFFFFF" w:themeColor="background1"/>
          <w:sz w:val="20"/>
          <w:szCs w:val="20"/>
          <w:cs/>
        </w:rPr>
        <w:t>มานอฟ</w:t>
      </w:r>
      <w:r w:rsidRPr="00AA3035">
        <w:rPr>
          <w:rFonts w:ascii="Leelawadee UI Semilight" w:hAnsi="Leelawadee UI Semilight" w:cs="Leelawadee UI Semilight"/>
          <w:b/>
          <w:bCs/>
          <w:color w:val="FFFFFF" w:themeColor="background1"/>
          <w:sz w:val="20"/>
          <w:szCs w:val="20"/>
          <w:cs/>
        </w:rPr>
        <w:t xml:space="preserve"> (</w:t>
      </w:r>
      <w:r w:rsidRPr="00F668B1">
        <w:rPr>
          <w:rFonts w:ascii="Leelawadee UI Semilight" w:hAnsi="Leelawadee UI Semilight" w:cs="Leelawadee UI Semilight" w:hint="cs"/>
          <w:b/>
          <w:bCs/>
          <w:color w:val="FFFF00"/>
          <w:sz w:val="20"/>
          <w:szCs w:val="20"/>
          <w:cs/>
        </w:rPr>
        <w:t>ชมภายนอก</w:t>
      </w:r>
      <w:r w:rsidRPr="00F668B1">
        <w:rPr>
          <w:rFonts w:ascii="Leelawadee UI Semilight" w:hAnsi="Leelawadee UI Semilight" w:cs="Leelawadee UI Semilight"/>
          <w:b/>
          <w:bCs/>
          <w:color w:val="FFFF00"/>
          <w:sz w:val="20"/>
          <w:szCs w:val="20"/>
          <w:cs/>
        </w:rPr>
        <w:t xml:space="preserve">) </w:t>
      </w:r>
      <w:r w:rsidRPr="00AA3035">
        <w:rPr>
          <w:rFonts w:ascii="Leelawadee UI Semilight" w:hAnsi="Leelawadee UI Semilight" w:cs="Leelawadee UI Semilight"/>
          <w:b/>
          <w:bCs/>
          <w:color w:val="FFFFFF" w:themeColor="background1"/>
          <w:sz w:val="20"/>
          <w:szCs w:val="20"/>
          <w:cs/>
        </w:rPr>
        <w:t xml:space="preserve">– </w:t>
      </w:r>
      <w:r w:rsidRPr="00AA3035">
        <w:rPr>
          <w:rFonts w:ascii="Leelawadee UI Semilight" w:hAnsi="Leelawadee UI Semilight" w:cs="Leelawadee UI Semilight" w:hint="cs"/>
          <w:b/>
          <w:bCs/>
          <w:color w:val="FFFFFF" w:themeColor="background1"/>
          <w:sz w:val="20"/>
          <w:szCs w:val="20"/>
          <w:cs/>
        </w:rPr>
        <w:t>จัตุรัสเสรีภาพ</w:t>
      </w:r>
      <w:r w:rsidRPr="00AA3035">
        <w:rPr>
          <w:rFonts w:ascii="Leelawadee UI Semilight" w:hAnsi="Leelawadee UI Semilight" w:cs="Leelawadee UI Semilight"/>
          <w:b/>
          <w:bCs/>
          <w:color w:val="FFFFFF" w:themeColor="background1"/>
          <w:sz w:val="20"/>
          <w:szCs w:val="20"/>
          <w:cs/>
        </w:rPr>
        <w:t xml:space="preserve"> </w:t>
      </w:r>
    </w:p>
    <w:p w14:paraId="1BBAF415" w14:textId="024378CF" w:rsidR="00F37FC8" w:rsidRPr="00BF5D40" w:rsidRDefault="00AA3035" w:rsidP="00AA3035">
      <w:pPr>
        <w:shd w:val="clear" w:color="auto" w:fill="7030A0"/>
        <w:tabs>
          <w:tab w:val="left" w:pos="1134"/>
        </w:tabs>
        <w:spacing w:after="0" w:line="240" w:lineRule="auto"/>
        <w:ind w:left="1440" w:hanging="1440"/>
        <w:rPr>
          <w:rFonts w:ascii="Leelawadee UI Semilight" w:hAnsi="Leelawadee UI Semilight" w:cs="Leelawadee UI Semilight"/>
          <w:b/>
          <w:bCs/>
          <w:color w:val="FFFFFF" w:themeColor="background1"/>
          <w:sz w:val="20"/>
          <w:szCs w:val="20"/>
          <w:cs/>
        </w:rPr>
      </w:pPr>
      <w:r>
        <w:rPr>
          <w:rFonts w:ascii="Leelawadee UI Semilight" w:hAnsi="Leelawadee UI Semilight" w:cs="Leelawadee UI Semilight"/>
          <w:b/>
          <w:bCs/>
          <w:color w:val="FFFFFF" w:themeColor="background1"/>
          <w:sz w:val="20"/>
          <w:szCs w:val="20"/>
        </w:rPr>
        <w:t xml:space="preserve">                     </w:t>
      </w:r>
      <w:r w:rsidR="00420C0A">
        <w:rPr>
          <w:rFonts w:ascii="Leelawadee UI Semilight" w:hAnsi="Leelawadee UI Semilight" w:cs="Leelawadee UI Semilight"/>
          <w:b/>
          <w:bCs/>
          <w:color w:val="FFFFFF" w:themeColor="background1"/>
          <w:sz w:val="20"/>
          <w:szCs w:val="20"/>
        </w:rPr>
        <w:t xml:space="preserve"> </w:t>
      </w:r>
      <w:r w:rsidRPr="00AA3035">
        <w:rPr>
          <w:rFonts w:ascii="Leelawadee UI Semilight" w:hAnsi="Leelawadee UI Semilight" w:cs="Leelawadee UI Semilight"/>
          <w:b/>
          <w:bCs/>
          <w:color w:val="FFFFFF" w:themeColor="background1"/>
          <w:sz w:val="20"/>
          <w:szCs w:val="20"/>
        </w:rPr>
        <w:t xml:space="preserve">Memorial Square – </w:t>
      </w:r>
      <w:r w:rsidRPr="00AA3035">
        <w:rPr>
          <w:rFonts w:ascii="Leelawadee UI Semilight" w:hAnsi="Leelawadee UI Semilight" w:cs="Leelawadee UI Semilight" w:hint="cs"/>
          <w:b/>
          <w:bCs/>
          <w:color w:val="FFFFFF" w:themeColor="background1"/>
          <w:sz w:val="20"/>
          <w:szCs w:val="20"/>
          <w:cs/>
        </w:rPr>
        <w:t>กรุงเทพฯ</w:t>
      </w:r>
      <w:r w:rsidRPr="00AA3035">
        <w:rPr>
          <w:rFonts w:ascii="Leelawadee UI Semilight" w:hAnsi="Leelawadee UI Semilight" w:cs="Leelawadee UI Semilight"/>
          <w:b/>
          <w:bCs/>
          <w:color w:val="FFFFFF" w:themeColor="background1"/>
          <w:sz w:val="20"/>
          <w:szCs w:val="20"/>
          <w:cs/>
        </w:rPr>
        <w:t xml:space="preserve"> </w:t>
      </w:r>
      <w:r w:rsidRPr="00AA3035">
        <w:rPr>
          <w:rFonts w:ascii="Leelawadee UI Semilight" w:hAnsi="Leelawadee UI Semilight" w:cs="Leelawadee UI Semilight" w:hint="cs"/>
          <w:b/>
          <w:bCs/>
          <w:color w:val="FFFFFF" w:themeColor="background1"/>
          <w:sz w:val="20"/>
          <w:szCs w:val="20"/>
          <w:cs/>
        </w:rPr>
        <w:t>สนามบินสุวรรณภูมิ</w:t>
      </w:r>
    </w:p>
    <w:p w14:paraId="51981B71" w14:textId="77777777" w:rsidR="00BF5D40" w:rsidRDefault="00BF5D40" w:rsidP="00F37FC8">
      <w:pPr>
        <w:tabs>
          <w:tab w:val="left" w:pos="1134"/>
        </w:tabs>
        <w:spacing w:after="0" w:line="240" w:lineRule="auto"/>
        <w:ind w:left="1134" w:hanging="1134"/>
        <w:rPr>
          <w:rFonts w:ascii="Leelawadee UI Semilight" w:hAnsi="Leelawadee UI Semilight" w:cs="Leelawadee UI Semilight"/>
          <w:sz w:val="20"/>
          <w:szCs w:val="20"/>
        </w:rPr>
      </w:pPr>
    </w:p>
    <w:p w14:paraId="6E328A24" w14:textId="191EE732" w:rsidR="00F37FC8" w:rsidRPr="00AA3035" w:rsidRDefault="00F37FC8" w:rsidP="00F37FC8">
      <w:pPr>
        <w:tabs>
          <w:tab w:val="left" w:pos="1134"/>
        </w:tabs>
        <w:spacing w:after="0" w:line="240" w:lineRule="auto"/>
        <w:ind w:left="1134" w:hanging="1134"/>
        <w:rPr>
          <w:rFonts w:ascii="Leelawadee UI Semilight" w:hAnsi="Leelawadee UI Semilight" w:cs="Leelawadee UI Semilight"/>
          <w:sz w:val="20"/>
          <w:szCs w:val="20"/>
        </w:rPr>
      </w:pPr>
      <w:r w:rsidRPr="00F37FC8">
        <w:rPr>
          <w:rFonts w:ascii="Leelawadee UI Semilight" w:hAnsi="Leelawadee UI Semilight" w:cs="Leelawadee UI Semilight" w:hint="cs"/>
          <w:sz w:val="20"/>
          <w:szCs w:val="20"/>
          <w:cs/>
        </w:rPr>
        <w:t>เช้า</w:t>
      </w:r>
      <w:r w:rsidRPr="00F37FC8">
        <w:rPr>
          <w:rFonts w:ascii="Leelawadee UI Semilight" w:hAnsi="Leelawadee UI Semilight" w:cs="Leelawadee UI Semilight"/>
          <w:sz w:val="20"/>
          <w:szCs w:val="20"/>
          <w:cs/>
        </w:rPr>
        <w:tab/>
      </w:r>
      <w:r w:rsidRPr="00F37FC8">
        <w:rPr>
          <w:rFonts w:ascii="Leelawadee UI Semilight" w:hAnsi="Leelawadee UI Semilight" w:cs="Leelawadee UI Semilight" w:hint="cs"/>
          <w:sz w:val="20"/>
          <w:szCs w:val="20"/>
          <w:cs/>
        </w:rPr>
        <w:t>บริการอาหารเช้า ณ ห้องอาหารของโรงแรม</w:t>
      </w:r>
    </w:p>
    <w:p w14:paraId="0121A8CF" w14:textId="33780013" w:rsidR="005C3A3E" w:rsidRDefault="00F37FC8" w:rsidP="005E4A72">
      <w:pPr>
        <w:tabs>
          <w:tab w:val="left" w:pos="1134"/>
        </w:tabs>
        <w:spacing w:after="0" w:line="240" w:lineRule="auto"/>
        <w:ind w:left="1134" w:hanging="1134"/>
        <w:jc w:val="thaiDistribute"/>
        <w:rPr>
          <w:rFonts w:ascii="Leelawadee UI Semilight" w:hAnsi="Leelawadee UI Semilight" w:cs="Leelawadee UI Semilight"/>
          <w:sz w:val="20"/>
          <w:szCs w:val="20"/>
        </w:rPr>
      </w:pPr>
      <w:r w:rsidRPr="00F37FC8">
        <w:rPr>
          <w:rFonts w:ascii="Leelawadee UI Semilight" w:hAnsi="Leelawadee UI Semilight" w:cs="Leelawadee UI Semilight" w:hint="cs"/>
          <w:sz w:val="20"/>
          <w:szCs w:val="20"/>
          <w:cs/>
        </w:rPr>
        <w:t>บ่าย</w:t>
      </w:r>
      <w:r w:rsidRPr="00F37FC8">
        <w:rPr>
          <w:rFonts w:ascii="Leelawadee UI Semilight" w:hAnsi="Leelawadee UI Semilight" w:cs="Leelawadee UI Semilight"/>
          <w:sz w:val="20"/>
          <w:szCs w:val="20"/>
          <w:cs/>
        </w:rPr>
        <w:tab/>
      </w:r>
      <w:r w:rsidR="00A433D4" w:rsidRPr="008D37BC">
        <w:rPr>
          <w:rFonts w:ascii="Leelawadee UI Semilight" w:hAnsi="Leelawadee UI Semilight" w:cs="Leelawadee UI Semilight"/>
          <w:sz w:val="20"/>
          <w:szCs w:val="20"/>
          <w:cs/>
        </w:rPr>
        <w:t>นำท่านสัมผัสความงดงามของกลุ่มสถาปัตยกรรม</w:t>
      </w:r>
      <w:r w:rsidR="00A433D4" w:rsidRPr="008D37BC">
        <w:rPr>
          <w:rFonts w:ascii="Leelawadee UI Semilight" w:hAnsi="Leelawadee UI Semilight" w:cs="Leelawadee UI Semilight"/>
          <w:sz w:val="20"/>
          <w:szCs w:val="20"/>
        </w:rPr>
        <w:t xml:space="preserve"> </w:t>
      </w:r>
      <w:bookmarkStart w:id="22" w:name="_Hlk164440939"/>
      <w:bookmarkStart w:id="23" w:name="_Hlk162808901"/>
      <w:proofErr w:type="spellStart"/>
      <w:r w:rsidR="00A433D4" w:rsidRPr="008D37BC">
        <w:rPr>
          <w:rFonts w:ascii="Leelawadee UI Semilight" w:hAnsi="Leelawadee UI Semilight" w:cs="Leelawadee UI Semilight"/>
          <w:b/>
          <w:bCs/>
          <w:color w:val="EE0000"/>
          <w:sz w:val="20"/>
          <w:szCs w:val="20"/>
        </w:rPr>
        <w:t>Khazrati</w:t>
      </w:r>
      <w:proofErr w:type="spellEnd"/>
      <w:r w:rsidR="00A433D4" w:rsidRPr="008D37BC">
        <w:rPr>
          <w:rFonts w:ascii="Leelawadee UI Semilight" w:hAnsi="Leelawadee UI Semilight" w:cs="Leelawadee UI Semilight"/>
          <w:b/>
          <w:bCs/>
          <w:color w:val="EE0000"/>
          <w:sz w:val="20"/>
          <w:szCs w:val="20"/>
        </w:rPr>
        <w:t xml:space="preserve"> Imam Complex</w:t>
      </w:r>
      <w:bookmarkEnd w:id="22"/>
      <w:r w:rsidR="00A433D4" w:rsidRPr="008D37BC">
        <w:rPr>
          <w:rFonts w:ascii="Leelawadee UI Semilight" w:hAnsi="Leelawadee UI Semilight" w:cs="Leelawadee UI Semilight"/>
          <w:color w:val="EE0000"/>
          <w:sz w:val="20"/>
          <w:szCs w:val="20"/>
        </w:rPr>
        <w:t> </w:t>
      </w:r>
      <w:bookmarkEnd w:id="23"/>
      <w:r w:rsidR="00A433D4" w:rsidRPr="008D37BC">
        <w:rPr>
          <w:rFonts w:ascii="Leelawadee UI Semilight" w:hAnsi="Leelawadee UI Semilight" w:cs="Leelawadee UI Semilight"/>
          <w:sz w:val="20"/>
          <w:szCs w:val="20"/>
          <w:cs/>
        </w:rPr>
        <w:t>ซึ่งเป็นบริเวณสถานที่อันศักดิ์สิทธิ์เก่าแก่ของชาวมุสลิมที่มีมาตั้งแต่ศตวรรษที่</w:t>
      </w:r>
      <w:r w:rsidR="00A433D4" w:rsidRPr="008D37BC">
        <w:rPr>
          <w:rFonts w:ascii="Leelawadee UI Semilight" w:hAnsi="Leelawadee UI Semilight" w:cs="Leelawadee UI Semilight"/>
          <w:sz w:val="20"/>
          <w:szCs w:val="20"/>
        </w:rPr>
        <w:t xml:space="preserve"> 6 </w:t>
      </w:r>
      <w:r w:rsidR="00A433D4" w:rsidRPr="008D37BC">
        <w:rPr>
          <w:rFonts w:ascii="Leelawadee UI Semilight" w:hAnsi="Leelawadee UI Semilight" w:cs="Leelawadee UI Semilight"/>
          <w:sz w:val="20"/>
          <w:szCs w:val="20"/>
          <w:cs/>
        </w:rPr>
        <w:t>เป็นศูนย์รวมจิตวิญญาณของชาวมุสลิมของภูมิภาคนี้</w:t>
      </w:r>
      <w:r w:rsidR="00A433D4" w:rsidRPr="008D37BC">
        <w:rPr>
          <w:rFonts w:ascii="Leelawadee UI Semilight" w:hAnsi="Leelawadee UI Semilight" w:cs="Leelawadee UI Semilight" w:hint="cs"/>
          <w:sz w:val="20"/>
          <w:szCs w:val="20"/>
          <w:cs/>
        </w:rPr>
        <w:t xml:space="preserve"> </w:t>
      </w:r>
      <w:r w:rsidR="00A433D4" w:rsidRPr="008D37BC">
        <w:rPr>
          <w:rFonts w:ascii="Leelawadee UI Semilight" w:hAnsi="Leelawadee UI Semilight" w:cs="Leelawadee UI Semilight"/>
          <w:sz w:val="20"/>
          <w:szCs w:val="20"/>
          <w:cs/>
        </w:rPr>
        <w:t>ที่เดินทางผ่านมาบริเวณนี้ต้องมาทำความเคารพและสักการะบูชา ประกอบไปด้วยสิ่งปลูกสร้างที่ยิ่งใหญ่ เช่น</w:t>
      </w:r>
      <w:r w:rsidR="00A433D4" w:rsidRPr="008D37BC">
        <w:rPr>
          <w:rFonts w:ascii="Leelawadee UI Semilight" w:hAnsi="Leelawadee UI Semilight" w:cs="Leelawadee UI Semilight" w:hint="cs"/>
          <w:sz w:val="20"/>
          <w:szCs w:val="20"/>
          <w:cs/>
        </w:rPr>
        <w:t xml:space="preserve"> </w:t>
      </w:r>
      <w:r w:rsidR="00A433D4" w:rsidRPr="008D37BC">
        <w:rPr>
          <w:rFonts w:ascii="Leelawadee UI Semilight" w:hAnsi="Leelawadee UI Semilight" w:cs="Leelawadee UI Semilight"/>
          <w:sz w:val="20"/>
          <w:szCs w:val="20"/>
          <w:cs/>
        </w:rPr>
        <w:t>มัสยิด โรงเรียนสอนศาสนาและพิพิธภัณฑ์ที่เก็บรวบรวมคัมภีร์กุรอ่านเก่าแก่ไว้มากมาย</w:t>
      </w:r>
      <w:r w:rsidR="00A433D4" w:rsidRPr="008D37BC">
        <w:rPr>
          <w:rFonts w:ascii="Leelawadee UI Semilight" w:hAnsi="Leelawadee UI Semilight" w:cs="Leelawadee UI Semilight" w:hint="cs"/>
          <w:sz w:val="20"/>
          <w:szCs w:val="20"/>
          <w:cs/>
        </w:rPr>
        <w:t xml:space="preserve"> </w:t>
      </w:r>
      <w:r w:rsidR="00A433D4" w:rsidRPr="008D37BC">
        <w:rPr>
          <w:rFonts w:ascii="Leelawadee UI Semilight" w:hAnsi="Leelawadee UI Semilight" w:cs="Leelawadee UI Semilight"/>
          <w:sz w:val="20"/>
          <w:szCs w:val="20"/>
          <w:cs/>
        </w:rPr>
        <w:t>อีกทั้งยังเป็นที่เก็บรักษาคัมภีร์กุรอ่านที่มีขนาดใหญ่ที่สุดอีกด้วย</w:t>
      </w:r>
      <w:r w:rsidR="00A433D4" w:rsidRPr="008D37BC">
        <w:rPr>
          <w:rFonts w:ascii="Leelawadee UI Semilight" w:hAnsi="Leelawadee UI Semilight" w:cs="Leelawadee UI Semilight" w:hint="cs"/>
          <w:sz w:val="20"/>
          <w:szCs w:val="20"/>
          <w:cs/>
        </w:rPr>
        <w:t>..</w:t>
      </w:r>
      <w:r w:rsidR="00A433D4">
        <w:rPr>
          <w:rFonts w:ascii="Leelawadee UI Semilight" w:hAnsi="Leelawadee UI Semilight" w:cs="Leelawadee UI Semilight" w:hint="cs"/>
          <w:sz w:val="20"/>
          <w:szCs w:val="20"/>
          <w:cs/>
        </w:rPr>
        <w:t>.</w:t>
      </w:r>
      <w:r w:rsidR="00A433D4" w:rsidRPr="008D37BC">
        <w:rPr>
          <w:rFonts w:ascii="Leelawadee UI Semilight" w:hAnsi="Leelawadee UI Semilight" w:cs="Leelawadee UI Semilight" w:hint="cs"/>
          <w:sz w:val="20"/>
          <w:szCs w:val="20"/>
          <w:cs/>
        </w:rPr>
        <w:t xml:space="preserve"> </w:t>
      </w:r>
      <w:r w:rsidRPr="00F37FC8">
        <w:rPr>
          <w:rFonts w:ascii="Leelawadee UI Semilight" w:hAnsi="Leelawadee UI Semilight" w:cs="Leelawadee UI Semilight"/>
          <w:sz w:val="20"/>
          <w:szCs w:val="20"/>
          <w:cs/>
        </w:rPr>
        <w:t>จากนั้นนำท่าน</w:t>
      </w:r>
      <w:r w:rsidRPr="00F37FC8">
        <w:rPr>
          <w:rFonts w:ascii="Leelawadee UI Semilight" w:hAnsi="Leelawadee UI Semilight" w:cs="Leelawadee UI Semilight" w:hint="cs"/>
          <w:sz w:val="20"/>
          <w:szCs w:val="20"/>
          <w:cs/>
        </w:rPr>
        <w:t>ไป</w:t>
      </w:r>
      <w:r w:rsidRPr="00F37FC8">
        <w:rPr>
          <w:rFonts w:ascii="Leelawadee UI Semilight" w:hAnsi="Leelawadee UI Semilight" w:cs="Leelawadee UI Semilight"/>
          <w:sz w:val="20"/>
          <w:szCs w:val="20"/>
        </w:rPr>
        <w:t> </w:t>
      </w:r>
      <w:r w:rsidRPr="001B1A35">
        <w:rPr>
          <w:rFonts w:ascii="Leelawadee UI Semilight" w:hAnsi="Leelawadee UI Semilight" w:cs="Leelawadee UI Semilight"/>
          <w:b/>
          <w:bCs/>
          <w:color w:val="EE0000"/>
          <w:sz w:val="20"/>
          <w:szCs w:val="20"/>
          <w:cs/>
        </w:rPr>
        <w:t xml:space="preserve">ตลาดคอร์ซู </w:t>
      </w:r>
      <w:bookmarkStart w:id="24" w:name="_Hlk162625327"/>
      <w:r w:rsidR="00F668B1">
        <w:rPr>
          <w:rFonts w:ascii="Leelawadee UI Semilight" w:hAnsi="Leelawadee UI Semilight" w:cs="Leelawadee UI Semilight" w:hint="cs"/>
          <w:b/>
          <w:bCs/>
          <w:color w:val="EE0000"/>
          <w:sz w:val="20"/>
          <w:szCs w:val="20"/>
          <w:cs/>
        </w:rPr>
        <w:t>(</w:t>
      </w:r>
      <w:proofErr w:type="spellStart"/>
      <w:r w:rsidRPr="001B1A35">
        <w:rPr>
          <w:rFonts w:ascii="Leelawadee UI Semilight" w:hAnsi="Leelawadee UI Semilight" w:cs="Leelawadee UI Semilight"/>
          <w:b/>
          <w:bCs/>
          <w:color w:val="EE0000"/>
          <w:sz w:val="20"/>
          <w:szCs w:val="20"/>
        </w:rPr>
        <w:t>Chorsu</w:t>
      </w:r>
      <w:proofErr w:type="spellEnd"/>
      <w:r w:rsidRPr="001B1A35">
        <w:rPr>
          <w:rFonts w:ascii="Leelawadee UI Semilight" w:hAnsi="Leelawadee UI Semilight" w:cs="Leelawadee UI Semilight"/>
          <w:b/>
          <w:bCs/>
          <w:color w:val="EE0000"/>
          <w:sz w:val="20"/>
          <w:szCs w:val="20"/>
        </w:rPr>
        <w:t xml:space="preserve"> Bazaar</w:t>
      </w:r>
      <w:r w:rsidR="00F668B1">
        <w:rPr>
          <w:rFonts w:ascii="Leelawadee UI Semilight" w:hAnsi="Leelawadee UI Semilight" w:cs="Leelawadee UI Semilight" w:hint="cs"/>
          <w:b/>
          <w:bCs/>
          <w:color w:val="EE0000"/>
          <w:sz w:val="20"/>
          <w:szCs w:val="20"/>
          <w:cs/>
        </w:rPr>
        <w:t>)</w:t>
      </w:r>
      <w:r w:rsidRPr="001B1A35">
        <w:rPr>
          <w:rFonts w:ascii="Leelawadee UI Semilight" w:hAnsi="Leelawadee UI Semilight" w:cs="Leelawadee UI Semilight"/>
          <w:color w:val="EE0000"/>
          <w:sz w:val="20"/>
          <w:szCs w:val="20"/>
        </w:rPr>
        <w:t> </w:t>
      </w:r>
      <w:bookmarkEnd w:id="24"/>
      <w:r w:rsidRPr="00F37FC8">
        <w:rPr>
          <w:rFonts w:ascii="Leelawadee UI Semilight" w:hAnsi="Leelawadee UI Semilight" w:cs="Leelawadee UI Semilight"/>
          <w:sz w:val="20"/>
          <w:szCs w:val="20"/>
          <w:cs/>
        </w:rPr>
        <w:t xml:space="preserve">ซึ่งครั้งหนึ่งเคยเป็นตลาดที่ยิ่งใหญ่ในเอเชียกลางและบนเส้นทางสายไหม ที่อยู่ภายใต้โดม </w:t>
      </w:r>
      <w:r w:rsidRPr="00F37FC8">
        <w:rPr>
          <w:rFonts w:ascii="Leelawadee UI Semilight" w:hAnsi="Leelawadee UI Semilight" w:cs="Leelawadee UI Semilight"/>
          <w:sz w:val="20"/>
          <w:szCs w:val="20"/>
        </w:rPr>
        <w:t xml:space="preserve">7 </w:t>
      </w:r>
      <w:r w:rsidRPr="00F37FC8">
        <w:rPr>
          <w:rFonts w:ascii="Leelawadee UI Semilight" w:hAnsi="Leelawadee UI Semilight" w:cs="Leelawadee UI Semilight"/>
          <w:sz w:val="20"/>
          <w:szCs w:val="20"/>
          <w:cs/>
        </w:rPr>
        <w:t>โดมขายผลิตภัณฑ์ต่างๆ สัมผัสกับบรรยากาศแบบย้อนยุค</w:t>
      </w:r>
      <w:r w:rsidRPr="00F37FC8">
        <w:rPr>
          <w:rFonts w:ascii="Leelawadee UI Semilight" w:hAnsi="Leelawadee UI Semilight" w:cs="Leelawadee UI Semilight" w:hint="cs"/>
          <w:sz w:val="20"/>
          <w:szCs w:val="20"/>
          <w:cs/>
        </w:rPr>
        <w:t xml:space="preserve"> พร้อมเลือกซื้อ</w:t>
      </w:r>
      <w:r w:rsidRPr="00F37FC8">
        <w:rPr>
          <w:rFonts w:ascii="Leelawadee UI Semilight" w:hAnsi="Leelawadee UI Semilight" w:cs="Leelawadee UI Semilight"/>
          <w:sz w:val="20"/>
          <w:szCs w:val="20"/>
          <w:cs/>
        </w:rPr>
        <w:t>สินค้าในตลาดบาซา</w:t>
      </w:r>
      <w:proofErr w:type="spellStart"/>
      <w:r w:rsidRPr="00F37FC8">
        <w:rPr>
          <w:rFonts w:ascii="Leelawadee UI Semilight" w:hAnsi="Leelawadee UI Semilight" w:cs="Leelawadee UI Semilight"/>
          <w:sz w:val="20"/>
          <w:szCs w:val="20"/>
          <w:cs/>
        </w:rPr>
        <w:t>ร์</w:t>
      </w:r>
      <w:proofErr w:type="spellEnd"/>
      <w:r w:rsidRPr="00F37FC8">
        <w:rPr>
          <w:rFonts w:ascii="Leelawadee UI Semilight" w:hAnsi="Leelawadee UI Semilight" w:cs="Leelawadee UI Semilight"/>
          <w:sz w:val="20"/>
          <w:szCs w:val="20"/>
          <w:cs/>
        </w:rPr>
        <w:t xml:space="preserve">ที่มีทั้งผ้าแพร พรม เครื่องทองเหลือง ผ้าขนสัตว์ เครื่องหนัง </w:t>
      </w:r>
      <w:r w:rsidRPr="00F37FC8">
        <w:rPr>
          <w:rFonts w:ascii="Leelawadee UI Semilight" w:hAnsi="Leelawadee UI Semilight" w:cs="Leelawadee UI Semilight" w:hint="cs"/>
          <w:sz w:val="20"/>
          <w:szCs w:val="20"/>
          <w:cs/>
        </w:rPr>
        <w:t>เครื่องเทศ ถั่วต่าง</w:t>
      </w:r>
      <w:r w:rsidR="00F668B1">
        <w:rPr>
          <w:rFonts w:ascii="Leelawadee UI Semilight" w:hAnsi="Leelawadee UI Semilight" w:cs="Leelawadee UI Semilight" w:hint="cs"/>
          <w:sz w:val="20"/>
          <w:szCs w:val="20"/>
          <w:cs/>
        </w:rPr>
        <w:t xml:space="preserve"> </w:t>
      </w:r>
      <w:r w:rsidRPr="00F37FC8">
        <w:rPr>
          <w:rFonts w:ascii="Leelawadee UI Semilight" w:hAnsi="Leelawadee UI Semilight" w:cs="Leelawadee UI Semilight" w:hint="cs"/>
          <w:sz w:val="20"/>
          <w:szCs w:val="20"/>
          <w:cs/>
        </w:rPr>
        <w:t xml:space="preserve">ๆ </w:t>
      </w:r>
      <w:r w:rsidRPr="00F37FC8">
        <w:rPr>
          <w:rFonts w:ascii="Leelawadee UI Semilight" w:hAnsi="Leelawadee UI Semilight" w:cs="Leelawadee UI Semilight"/>
          <w:sz w:val="20"/>
          <w:szCs w:val="20"/>
          <w:cs/>
        </w:rPr>
        <w:t>และสินค้าพื้นเมืองมากมาย</w:t>
      </w:r>
      <w:r w:rsidRPr="00F37FC8">
        <w:rPr>
          <w:rFonts w:ascii="Leelawadee UI Semilight" w:hAnsi="Leelawadee UI Semilight" w:cs="Leelawadee UI Semilight"/>
          <w:sz w:val="20"/>
          <w:szCs w:val="20"/>
        </w:rPr>
        <w:t>…</w:t>
      </w:r>
      <w:r w:rsidR="001B1A35">
        <w:rPr>
          <w:rFonts w:ascii="Leelawadee UI Semilight" w:hAnsi="Leelawadee UI Semilight" w:cs="Leelawadee UI Semilight" w:hint="cs"/>
          <w:sz w:val="20"/>
          <w:szCs w:val="20"/>
          <w:cs/>
        </w:rPr>
        <w:t xml:space="preserve">ชม </w:t>
      </w:r>
      <w:r w:rsidR="001B1A35" w:rsidRPr="001B1A35">
        <w:rPr>
          <w:rFonts w:ascii="Leelawadee UI Semilight" w:hAnsi="Leelawadee UI Semilight" w:cs="Leelawadee UI Semilight" w:hint="cs"/>
          <w:b/>
          <w:bCs/>
          <w:color w:val="EE0000"/>
          <w:sz w:val="20"/>
          <w:szCs w:val="20"/>
          <w:cs/>
        </w:rPr>
        <w:t>มัสยิด</w:t>
      </w:r>
      <w:proofErr w:type="spellStart"/>
      <w:r w:rsidR="001B1A35" w:rsidRPr="001B1A35">
        <w:rPr>
          <w:rFonts w:ascii="Leelawadee UI Semilight" w:hAnsi="Leelawadee UI Semilight" w:cs="Leelawadee UI Semilight" w:hint="cs"/>
          <w:b/>
          <w:bCs/>
          <w:color w:val="EE0000"/>
          <w:sz w:val="20"/>
          <w:szCs w:val="20"/>
          <w:cs/>
        </w:rPr>
        <w:t>ไม</w:t>
      </w:r>
      <w:proofErr w:type="spellEnd"/>
      <w:r w:rsidR="001B1A35" w:rsidRPr="001B1A35">
        <w:rPr>
          <w:rFonts w:ascii="Leelawadee UI Semilight" w:hAnsi="Leelawadee UI Semilight" w:cs="Leelawadee UI Semilight" w:hint="cs"/>
          <w:b/>
          <w:bCs/>
          <w:color w:val="EE0000"/>
          <w:sz w:val="20"/>
          <w:szCs w:val="20"/>
          <w:cs/>
        </w:rPr>
        <w:t>เนอร์ (</w:t>
      </w:r>
      <w:r w:rsidR="001B1A35" w:rsidRPr="001B1A35">
        <w:rPr>
          <w:rFonts w:ascii="Leelawadee UI Semilight" w:hAnsi="Leelawadee UI Semilight" w:cs="Leelawadee UI Semilight"/>
          <w:b/>
          <w:bCs/>
          <w:color w:val="EE0000"/>
          <w:sz w:val="20"/>
          <w:szCs w:val="20"/>
        </w:rPr>
        <w:t>Minor Mosque</w:t>
      </w:r>
      <w:r w:rsidR="001B1A35" w:rsidRPr="001B1A35">
        <w:rPr>
          <w:rFonts w:ascii="Leelawadee UI Semilight" w:hAnsi="Leelawadee UI Semilight" w:cs="Leelawadee UI Semilight" w:hint="cs"/>
          <w:b/>
          <w:bCs/>
          <w:color w:val="EE0000"/>
          <w:sz w:val="20"/>
          <w:szCs w:val="20"/>
          <w:cs/>
        </w:rPr>
        <w:t>)</w:t>
      </w:r>
      <w:r w:rsidR="001B1A35">
        <w:rPr>
          <w:rFonts w:ascii="Leelawadee UI Semilight" w:hAnsi="Leelawadee UI Semilight" w:cs="Leelawadee UI Semilight" w:hint="cs"/>
          <w:b/>
          <w:bCs/>
          <w:color w:val="EE0000"/>
          <w:sz w:val="20"/>
          <w:szCs w:val="20"/>
          <w:cs/>
        </w:rPr>
        <w:t xml:space="preserve"> </w:t>
      </w:r>
      <w:r w:rsidR="001B1A35" w:rsidRPr="00A433D4">
        <w:rPr>
          <w:rFonts w:ascii="Leelawadee UI Semilight" w:hAnsi="Leelawadee UI Semilight" w:cs="Leelawadee UI Semilight" w:hint="cs"/>
          <w:color w:val="000000" w:themeColor="text1"/>
          <w:sz w:val="20"/>
          <w:szCs w:val="20"/>
          <w:cs/>
        </w:rPr>
        <w:t>ตั้งอยู่ริมคลองอันเงียบสงบ</w:t>
      </w:r>
      <w:r w:rsidR="00A433D4">
        <w:rPr>
          <w:rFonts w:ascii="Leelawadee UI Semilight" w:hAnsi="Leelawadee UI Semilight" w:cs="Leelawadee UI Semilight" w:hint="cs"/>
          <w:color w:val="000000" w:themeColor="text1"/>
          <w:sz w:val="20"/>
          <w:szCs w:val="20"/>
          <w:cs/>
        </w:rPr>
        <w:t xml:space="preserve"> ล้อมรอบและร่มรื่นด้วยต้นไม้เขียวขจี</w:t>
      </w:r>
      <w:r w:rsidR="001B1A35" w:rsidRPr="00A433D4">
        <w:rPr>
          <w:rFonts w:ascii="Leelawadee UI Semilight" w:hAnsi="Leelawadee UI Semilight" w:cs="Leelawadee UI Semilight" w:hint="cs"/>
          <w:b/>
          <w:bCs/>
          <w:color w:val="000000" w:themeColor="text1"/>
          <w:sz w:val="20"/>
          <w:szCs w:val="20"/>
          <w:cs/>
        </w:rPr>
        <w:t xml:space="preserve"> </w:t>
      </w:r>
      <w:r w:rsidR="00A433D4" w:rsidRPr="00A433D4">
        <w:rPr>
          <w:rFonts w:ascii="Leelawadee UI Semilight" w:hAnsi="Leelawadee UI Semilight" w:cs="Leelawadee UI Semilight" w:hint="cs"/>
          <w:color w:val="000000" w:themeColor="text1"/>
          <w:sz w:val="20"/>
          <w:szCs w:val="20"/>
          <w:cs/>
        </w:rPr>
        <w:t>งดงาม</w:t>
      </w:r>
      <w:r w:rsidR="00A433D4">
        <w:rPr>
          <w:rFonts w:ascii="Leelawadee UI Semilight" w:hAnsi="Leelawadee UI Semilight" w:cs="Leelawadee UI Semilight" w:hint="cs"/>
          <w:color w:val="000000" w:themeColor="text1"/>
          <w:sz w:val="20"/>
          <w:szCs w:val="20"/>
          <w:cs/>
        </w:rPr>
        <w:t>ด้วยสถาปัตยกรรมหินอ่อนสีขาว เปล่งประกายระยิบระยับภายใต้แสงแดด</w:t>
      </w:r>
      <w:r w:rsidR="00C96C95">
        <w:rPr>
          <w:rFonts w:ascii="Leelawadee UI Semilight" w:hAnsi="Leelawadee UI Semilight" w:cs="Leelawadee UI Semilight" w:hint="cs"/>
          <w:color w:val="000000" w:themeColor="text1"/>
          <w:sz w:val="20"/>
          <w:szCs w:val="20"/>
          <w:cs/>
        </w:rPr>
        <w:t xml:space="preserve"> โดมสีฟ้าอมเขียว</w:t>
      </w:r>
      <w:r w:rsidR="00A433D4">
        <w:rPr>
          <w:rFonts w:ascii="Leelawadee UI Semilight" w:hAnsi="Leelawadee UI Semilight" w:cs="Leelawadee UI Semilight" w:hint="cs"/>
          <w:color w:val="000000" w:themeColor="text1"/>
          <w:sz w:val="20"/>
          <w:szCs w:val="20"/>
          <w:cs/>
        </w:rPr>
        <w:t xml:space="preserve"> ดูทันสมัยแต่ยังคงรักษารูปแบบสถาปัตยกรรมอิสลามดั้งเดิมไว้ได้อย่างลงตัว </w:t>
      </w:r>
    </w:p>
    <w:p w14:paraId="387E2A46" w14:textId="6BF2954F" w:rsidR="005E4A72" w:rsidRDefault="005E4A72" w:rsidP="005E4A72">
      <w:pPr>
        <w:tabs>
          <w:tab w:val="left" w:pos="1134"/>
        </w:tabs>
        <w:spacing w:after="0" w:line="240" w:lineRule="auto"/>
        <w:ind w:left="1134" w:hanging="1134"/>
        <w:jc w:val="thaiDistribute"/>
        <w:rPr>
          <w:rFonts w:ascii="Leelawadee UI Semilight" w:hAnsi="Leelawadee UI Semilight" w:cs="Leelawadee UI Semilight"/>
          <w:sz w:val="20"/>
          <w:szCs w:val="20"/>
        </w:rPr>
      </w:pPr>
      <w:r>
        <w:rPr>
          <w:rFonts w:ascii="Leelawadee UI Semilight" w:hAnsi="Leelawadee UI Semilight" w:cs="Leelawadee UI Semilight"/>
          <w:noProof/>
          <w:sz w:val="20"/>
          <w:szCs w:val="20"/>
          <w:lang w:val="th-TH"/>
        </w:rPr>
        <mc:AlternateContent>
          <mc:Choice Requires="wpg">
            <w:drawing>
              <wp:anchor distT="0" distB="0" distL="114300" distR="114300" simplePos="0" relativeHeight="251966464" behindDoc="0" locked="0" layoutInCell="1" allowOverlap="1" wp14:anchorId="1B4C98A5" wp14:editId="608C64C3">
                <wp:simplePos x="0" y="0"/>
                <wp:positionH relativeFrom="column">
                  <wp:posOffset>711200</wp:posOffset>
                </wp:positionH>
                <wp:positionV relativeFrom="paragraph">
                  <wp:posOffset>89702</wp:posOffset>
                </wp:positionV>
                <wp:extent cx="5805805" cy="1506220"/>
                <wp:effectExtent l="0" t="0" r="4445" b="0"/>
                <wp:wrapThrough wrapText="bothSides">
                  <wp:wrapPolygon edited="0">
                    <wp:start x="0" y="0"/>
                    <wp:lineTo x="0" y="21309"/>
                    <wp:lineTo x="21546" y="21309"/>
                    <wp:lineTo x="21546" y="0"/>
                    <wp:lineTo x="0" y="0"/>
                  </wp:wrapPolygon>
                </wp:wrapThrough>
                <wp:docPr id="378155262" name="Group 10"/>
                <wp:cNvGraphicFramePr/>
                <a:graphic xmlns:a="http://schemas.openxmlformats.org/drawingml/2006/main">
                  <a:graphicData uri="http://schemas.microsoft.com/office/word/2010/wordprocessingGroup">
                    <wpg:wgp>
                      <wpg:cNvGrpSpPr/>
                      <wpg:grpSpPr>
                        <a:xfrm>
                          <a:off x="0" y="0"/>
                          <a:ext cx="5805805" cy="1506220"/>
                          <a:chOff x="0" y="0"/>
                          <a:chExt cx="5806414" cy="1506220"/>
                        </a:xfrm>
                      </wpg:grpSpPr>
                      <pic:pic xmlns:pic="http://schemas.openxmlformats.org/drawingml/2006/picture">
                        <pic:nvPicPr>
                          <pic:cNvPr id="1416288341" name="Picture 2"/>
                          <pic:cNvPicPr>
                            <a:picLocks noChangeAspect="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049905" cy="1506220"/>
                          </a:xfrm>
                          <a:prstGeom prst="rect">
                            <a:avLst/>
                          </a:prstGeom>
                          <a:noFill/>
                        </pic:spPr>
                      </pic:pic>
                      <pic:pic xmlns:pic="http://schemas.openxmlformats.org/drawingml/2006/picture">
                        <pic:nvPicPr>
                          <pic:cNvPr id="1776008960" name="Picture 1"/>
                          <pic:cNvPicPr>
                            <a:picLocks noChangeAspect="1"/>
                          </pic:cNvPicPr>
                        </pic:nvPicPr>
                        <pic:blipFill>
                          <a:blip r:embed="rId82" cstate="print">
                            <a:extLst>
                              <a:ext uri="{28A0092B-C50C-407E-A947-70E740481C1C}">
                                <a14:useLocalDpi xmlns:a14="http://schemas.microsoft.com/office/drawing/2010/main" val="0"/>
                              </a:ext>
                            </a:extLst>
                          </a:blip>
                          <a:stretch>
                            <a:fillRect/>
                          </a:stretch>
                        </pic:blipFill>
                        <pic:spPr>
                          <a:xfrm>
                            <a:off x="3094329" y="0"/>
                            <a:ext cx="2712085" cy="1506220"/>
                          </a:xfrm>
                          <a:prstGeom prst="rect">
                            <a:avLst/>
                          </a:prstGeom>
                        </pic:spPr>
                      </pic:pic>
                    </wpg:wgp>
                  </a:graphicData>
                </a:graphic>
              </wp:anchor>
            </w:drawing>
          </mc:Choice>
          <mc:Fallback>
            <w:pict>
              <v:group w14:anchorId="55BF52DF" id="Group 10" o:spid="_x0000_s1026" style="position:absolute;margin-left:56pt;margin-top:7.05pt;width:457.15pt;height:118.6pt;z-index:251966464" coordsize="58064,150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9W6mAgAAvgcAAA4AAABkcnMvZTJvRG9jLnhtbNRV227iMBB9X2n/&#10;wfJ7mwsQQlSoVsu2WqnbRXv5AOM4idX4ItsQ+vc7dgJtAWkr3iqB48t4fObMGfvmdidatGXGciXn&#10;OLmOMWKSqpLLeo7//rm7yjGyjsiStEqyOX5mFt8uPn+66XTBUtWotmQGgRNpi07PceOcLqLI0oYJ&#10;Yq+VZhIWK2UEcTA0dVQa0oF30UZpHGdRp0ypjaLMWphd9ot4EfxXFaPuZ1VZ5lA7x4DNhdaEdu3b&#10;aHFDitoQ3XA6wCAXoBCESzj04GpJHEEbw09cCU6Nsqpy11SJSFUVpyzEANEk8VE090ZtdIilLrpa&#10;H2gCao94utgtfdyuDOLlHI+meTKZpFmKkSQCUhVOR0ngqNN1Aab3Rv/WKwOk+Ym6H/mwd5UR/gsB&#10;oV1g9/nALts5RGFyksf+hxGFtWQSZ2k68E8bSNLJPtp8e9mZjZPxyc5of3D0Bo7mtID/QBf0Tuj6&#10;v6xgl9sYhgcn4l0+BDFPG30FmdXE8TVvuXsOKoUcelByu+J0ZfrBC/PJOMnSPB+Nkz31YOZPR6nX&#10;p9/pjfutxIf2oOiTRVJ9bYis2RerQefAqbeO3pqH4Ztz1y3Xd7xtfbp8f4gQauJIU2dI6vW6VHQj&#10;mHR9ARrWQrBK2oZri5EpmFgz0JP5XkI8FIrfgZi04dL11WYN/QV4Q+VZZ5ijjcdSAaZhHvJ6WAgB&#10;vGD20VmQIFp3P1QJjsnGqVB575HgKB7PZmckeBASsGusu2dKIN+BKABpcE+2D9ZjBtO9iUctledy&#10;z7tHNqQAgPapg87HUeJ0msVxPsvgquwvgdWgxKAtT/7HVCJcaueUeKn6fOaP9DaKZ+NROsPo9OJL&#10;p0ka56cX36WqCyVxLLVwBcIjERQ6PGj+FXo9hv7rZ3fxDwAA//8DAFBLAwQKAAAAAAAAACEAlAs+&#10;wA/OAQAPzgEAFQAAAGRycy9tZWRpYS9pbWFnZTEuanBlZ//Y/+AAEEpGSUYAAQEBANwA3AAA/9sA&#10;QwACAQEBAQECAQEBAgICAgIEAwICAgIFBAQDBAYFBgYGBQYGBgcJCAYHCQcGBggLCAkKCgoKCgYI&#10;CwwLCgwJCgoK/9sAQwECAgICAgIFAwMFCgcGBwoKCgoKCgoKCgoKCgoKCgoKCgoKCgoKCgoKCgoK&#10;CgoKCgoKCgoKCgoKCgoKCgoKCgoK/8AAEQgBagLc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bsB4J/ClRGUcIaeoQtyKeRgZU1/WB/O4ioCc&#10;gVNHCccmhFGdwNSBGHOaCoiGL5cA0qw/5xUiAYzUix9MUi4kYjxzTkjHYVNswRk0qx5bGaUh/CMW&#10;NgOR1pwTbhTUm3bgA/xU3y9wDZqJbFxkOQKB8tOwcZp0UXy1IEH3duazlsXYhMW/GD+le0fBB1vv&#10;Dqaa96q3Vqw/0dYwjqu0DPT5s468/nkV5PpVydN1G3vRAsnlyAtG67gwz0r6Q8IeHtNkS38T2tg1&#10;rLNAD5LMD19MdsV8/nVeMKKjb5nt5PSlKo3c9E+GurtpcgW7jLLtAU7f616JBrmm+T5oDRtnK7Dn&#10;NeR2Oo3FszW8p+XbnHoa09F1u4L7Glf6Zr82xWH9rPmPucPiOWNj03SdduJ7jfJcseCqqynvVybx&#10;OdPk2Ror+m7qf1rjNJ1eeJg0j7cda04tThuJFkC5Y98151TDxi9TujiNDtvD/iC31KNvOTy3U9eM&#10;Gt6x1GO3mwxDKa4PRr1I8MVFbcOpM1woQDFedUp9DaEubUm+IfiBLC0jnhtlZm4bttHr/SsDQPiC&#10;y2slvFMY2K/Jt7Gofi1qi28FnHND95W3N7dv61waaqsMm5Rjd0ruw+FhUo6o562IlCodM97eX2o/&#10;bry4aSTdiRjXSWeoNHZs0dwyrjP3q43RtRjuD83r1rS1C7gtbfaJuvarq01J8vYmNTqW9R8S3qbk&#10;guBIp4+brXGa+bmeZpZkLFj96rV1qiqWYzYrIu/EFvIDG8mD7114enynPVqSqLUqXF2IPu/WoW1Y&#10;7PLBzVe7vI3kyrVi3uqKJCoavUjaS1OPm5TaGqonIepI9fI6PXKS6k79DSRagwfO+m6cWJVEjtYP&#10;EDlsCWtHT/E0kL8yfrXCwX5PJarttqDBh81c1SmrG8KnU7z/AITW8Ax9obmln8TPcx/PK2cdK4wX&#10;v8W6rNpdeZxurm9jTWtjb202dNaaquevNauny/axtU81zlrGEQOXFa2k3McRDbuRWVXSOhpTk5bl&#10;7VB5D+UX7ZrH1K8kWMR54rXuZRfSKxbgcVnXOlSXJMcUeAvIrOnLlWpUjHvbhkTO6s83b9jV3ULC&#10;9SYoU6VWWxnc7TGa604mL3C2u3ZiM960LWYg5FQ2uiXTfOsRq5DpsqH5kqZcok7GjYysTW3pnzFQ&#10;e9ZOlWzDgrXRaZY/Mrt2rkrSR0wNawizIvGa6TS50jUIYQeOcisfSrdU+Xd/u10Wm2kZjyOuOteZ&#10;WkdVM19LFtesoliUegC1o3kFraQfKi5rHiZrD94r9Kj1DUrueMmM1yct5WOhP3Rt/q1vEWRT+Fc7&#10;qd/iXzUf+KodclufNMoLVj/aplkxK3O/ODXpUKEXE5qla2htLq8yLtX65qDUtQkvcLtwf4qqC5WO&#10;LLH5vamNfjGGeto0+WV0iHL3bXHru3bWNRS2jSfNGe/Ske+THA/GnRXmwZDVp7ydzOPKIlo4j5pY&#10;LiS2bNQ3mryRL5fGap/bgzfM3NVGMqmrQc3LszprG/Mhw7VtacFRS3y9K5XSp0mIQGta6vnitBHE&#10;3zDpt71w1I+9ZHRTl7upa1XVfs7KovmwP+WeK5nUr6Od2CFvvctuzU81jeXmZDu+pplv4SvLhsqG&#10;BrajGnDWTM5SqPRIy4tLtJWaaQM31qhqOmwJIfKcNx91V6V2Mfh6SEeQ8bK3qVxmtG3+HX9oxKT+&#10;7kK9Rit/rVOHUj2UpdDyyaCGKPcz7TVGbVbSB/nnH516w/wN0zlLx2k3qR1+6fWvB/it8JvGnw+8&#10;RTXtxNLNo3mb1uFUnavPFenl88LjJumpanFio16MFNx0Oy0XxFYumxZcmum07W4YYNxkw1eFj40+&#10;GdKXNlBll4x6+9V7z9oxm3pbw4HZq9SWQ16j91Oxyf2pQpr3mj3ybxUyvxc4qJ/GOxPmmr5yl/aD&#10;1IvhU/3WqF/jvqgRWwrk5DZrSPDdfsZyzzD9z6SXxZGV3NN/49XPeNfHnkW+bWBXcdGJHy+9eN2X&#10;x9t2wJLd0bbhsHrWJ4w+Ks2r2pis3ZWPvW2H4fqRq+8jOtnFLkumex+Gvj3Yac7LqU2NnHysMN9a&#10;574j/HPT9Uhlslkjmt3XCxyMfm474rwtNTupWZmc5Pqah1C4YruLZP8AEa9+jw/h6dXn6njVM7qT&#10;p8qJvEZtb2/e8sVWOOSQsV7Lk9qx3IA4PGamMskg25OKhKHpmvoadP2aseHKpzSbI2TdSKoXgmng&#10;AcgUwruJBFaE8wZPQcUEFQAaNvOMdqeBgYoDmAdKQthsUDy/xoYE9DQHMIoLna1SLHvXpTQpPapE&#10;Uhc4oDmCOMoOBUyHtTdvGFFSKrbazauNO5NbgDpVhBk4NQw/KRhvvc1YQkjJFYSVirj4BzxUtRhx&#10;jAp4PHNKxYsSjORRIrbsilQ7TT9wxkVPKZkdOLD+7TSSetFHKB4KFYfw1JGBtwKEVhywqaNQozsr&#10;2jxwWLnOKlVOelKoX726pIlDHINBoNWIjkU5UOetSbWFOAJGSKn1AaE45p0afNTkjLjNTRRKDijm&#10;AjEW05xThDnk1N5AbFSJAAelQ9hxuRwxditSrBz93FSqi4xin7HIzt74rKTsjaNxdPgIvI2UbiHB&#10;Vdu79K96+HnjTUp9BW3v7by2jbEbNHtO0dsdsV4hpE4tLpLlZdjKwKtjPf8AWvTfC3iK5u51tLt/&#10;MjCqYXXsp5IP4187nFOVaFrbHtZTU9nN6nolrdteTBpJcbu9dRpIgaNdqjeP4hXF6c9jJIsivsXb&#10;XR6XfWEJWUXP3f4SetfEVoO1kfW0ZdTqrfae/wBat293FbkeXt9M1iW2vW45O38Kgm1nbN5Y2gNz&#10;xXnSp33OyMjuNK1XMmWIrprEWtw63DSbNp9a8x0jVCZPvjFdJH4ntbayaOWXBYY47CvOxFB82h2U&#10;anuu4nxc8fafdwR6Ha6dl42JaZmrhIpg2JJG+b+7mo/EbwPeyPFcNIP7zVmpdbGyH+WvTw9JU6SR&#10;w1qnNUudFF4ghsV2o2GqveeKZZ48GTmsgqbs7lPNIdMu4V3D5hVclOLuyOaeyHXWsXDbgslU5rl2&#10;+dzVpLC4IyY/0pf7KkkOSlaRqQjsLlm9zMluZGG3dis27ilL7hXQS6LIHyVqOTR5GX5lP/fNUq0b&#10;kunJnObHHUVKsLtyq1tf2G27GKmTSHxt2Vcqy6GcaLMeFJAM4+lXIE4BfrWlHozqvKVMulSkf6rp&#10;7Vg6l9zeMdCisJPOasWu9G5q0NPlT70dNltpAPlFHNGxfLYe2oNGu7PSn2/iB4/l3H86ovYXHXaa&#10;hexmSTcVap9mmrsnnlc6Wx16U8l6049aeRNy1x8STqcLn86sw3N1GMA1lKjC5tGpKx1sdyLhxkLn&#10;Hetq30OyubfzFgVZBz8veuCtL6cPkk10OleIHii2NOw/GuepSnHWJpTqR2ZoTsIXMMSY9atxWdpN&#10;ErMQG2/NVK3v0nO9mXPvTnkds7B+NR7OUtinLuaFvbW8T7Q9alrPFGPv1zLXUsa7lOfWpI9UU4/e&#10;VMqM+pUakUdlb6jEr53cVsaZ4lhgb5+leenUCOUkz+NNGryqeGP51jLCc2xosQkey2niHR7qMK6L&#10;n61Bd61psbFFKqpryi38T3MPIkpt14pumfc8mR+NZxwEuY0likdn4k1e1Mbpahdx+61cjJfJLIzz&#10;SHcD8tUU8TRyNsuFPHINVtQ1SG9VhCu3n71d+Hoyp6HLUq82poz6sQ37uTP406HVlz+8aufhkdR8&#10;8lV5rwq/H866vZ8xmqnKdW+pQSqcN3pn9oMp+Z91cxFfODgk/nU4vuMb6j2divaG5c3jzsSstR27&#10;SbtzLWPBe4KnP61oQX28fvPSjlcdCuY3dEuFF4sKy4Oa6uz8qYLEcMc8muJsJIIJVm9OldRputRR&#10;WyuE2nrurzcRHW6OilI7DT7GxnCxyKuMV1mhQ+Hrf5mgViBivM7fWwz7xJVpPEkyYVZf/Hq82pSl&#10;LZnXCUep6B4g0DTdTgaaHbGeTgVy9vctpD/v5B8v3qjtPEE13HsNxj8a5HxTrlws7RS/nup0aM6k&#10;uUipUjH3jsrvxrp7nbHKq+5rH8e63BcaBcWt1aJdLJC3lxY4fjp7V5r4u8QroFiL7Up/J3LlFeTa&#10;SPXFeT/EL9p/XbGOXRPCt4BubDXDENgew7CvpstyPEV60ZUjycbm1GjTaqM8j8VQvpd/IJrC6iaS&#10;QndeW5jZjk52qQMLyKxmuXK9+tTaxrep65KbrVLl55txLTSMSzZ+pqoh4w1fruFoyp0VGe6PznEV&#10;IzquSelyTz5CeKPNkPDGmYUnANPUgnbXRymSkOiyTy3XpUwiZjgPUUYAbg1ZQ8DNHKPmAgquFaop&#10;S2cMakDZOCajm5O4U7EcxA684WmeWyjk1OQPSm/wk4qlqLmK7DPekCt1AqV1GM4pvy4ytNqxndsY&#10;fvcilZecqKVQST78U9QQKkaZFsY8laURk96mCF1xThHxtzzQMakBC43U5ImA5FOVCpGT3qZVDdqC&#10;okKJ2HWpki4wad5RUZFPWIj5jWbZXmLDEcbamSPA5FOgU4ywpxHPC1jJ3ZoNReeBUgXcaVVzT+nA&#10;qSlYFQHtTtgx8tORCUxSlcDH8qA6kbRNjdTNg7mpypx92kFs7chqFuVY8NltGQ4A5prIVXDVoTQn&#10;PFRLbhDh+a9SM7xPHlHsQKuOKkT0WnSQjdhOKPJdBgitDMcqmpI4+vzUkK/LyKlRBjip+YDogAOB&#10;U0cO4ZpsSGrESMDk+lRLYaESH+8alSDIxipFhLr2zXBePv2pf2ffhX4kXwf45+I8NrqRVjJa21rL&#10;ctC2AQkgiRvLZhyA2M5FcWKxmFwNPnrz5V5nbhsLiMVU5aUXJneLCD23HPWnxWzhLidVLKu2ORGY&#10;KBk7g2MZbgEcHjuO9fMvxB/4KT+BdNubW1+HvhrU764W8P2iS608qjRhSABkdS+Oo4APqDX0B8Kv&#10;+Cpf7L//AAjdv4P+KEyLFq237RZyeHLmGGOXoHM2xEQr/eB45r4PO+MMDKtCGHmn7ybafQ97DZLj&#10;6Kcq1FtWa+ZtQxY+8Oa3/CeoXUE6wxXfl8/dNYV340+DPiXxLcW3wi+Jmj6/YKUw+m6lHcGJ3GfK&#10;JU/Mw6dKuWc7210smPuNkrX1lPFUMzwvPSad13PLjTr4SslUi16nqumak4iUu2TWrBftjKtXCaf4&#10;hWNk3L8rjIIrodL1E3Eaupr5XF4WUJPQ+moVrx3Oos9Xu0O0ua1rXUmuCu8/WuYt7vBUZ61qadeR&#10;YXmvJqQtGzR6VKbludfpl5H5RRThqLqa5PBfvWLb3+HyjgYqxJq00hyRXn8vvanZzPlsiSWCWUMW&#10;FU2gaNsE8d6mlvJXXAfHtRbK0rYc9aq7RHLcSEsoGDWnZzMRskXNRwaehOdtXrfSrmRgsSZ/Csat&#10;SK3NYU3Emg+zyHHk1Yh0+3k420R6PewruNuc0It1FJteIiuGVTmlozojT7j20BGTIIqJvD27hWFX&#10;IriUDaqNViO4ZmUY7UueoupXsomTJ4cmXgL+lSW/h2Vmxt/St6CdC/zj9K0Ibi1A5UUniKkSlSiY&#10;uk+E1mmEcv61sR+A+MLGG/4DVy3urZWDqqjFaVrq0eR81c8q9VmkadMxE+HLM3zx9+OKsH4Y28sB&#10;+Qbh9a6ey1MyHZE26ug02zWVVeRRWMsTWjqbKjTkeRXvw2lQN5aE47bawNZ8MPYBna3Y4/urX0BN&#10;p8QXIjX8qw9a061t7aSYWisRy24V00MylGS5jGphI9D53S01ttY+zx2jiNvusy9a1pNFvYF33Nrz&#10;XeafafbbiW5khjj2yYEeBmqfia3OnJv8pfMb+Fu3vXt/XKdSyscMcNOCbuefvqBtrjyjbY9zWlbz&#10;WUiKxfr/ALVaGp6bo2uWrPHGtvOq/erzPXvEGpeDtRaO4TzY3bCtk8H0rso4eGK0jucdWt9X1lse&#10;lQ3VtAm4seOaJvEtvZFZJj8jfxKelef6F8SLbUYPs1zMBISQy+1VfEfie3jtNsEvmLu9eV9+tb0s&#10;pqRqWkjOeOp8t0z1M6xZTxeZGc55xVP7ekjZhb5fr0rzjSfiZb+QqySN2H0re0HXtKv7weTer8zf&#10;dZu9OplsqYqeMjU2Z1q6gyDDE5FP/tNScVjSXoinZHdfm+7g9qnjfzAGrzpYfkZ2xqKRqR6nFuxK&#10;DTri7UIHHIqjLbD7P5qEk1V824gyJs/T0rL2epXMXJr5Cf3dVWvjGdm6q8s+OQ341XknLP8AerRR&#10;I5rmnFeh+C1SJbpcPw3vWQJipAra0acSxtGI/u/xUP3UOOoNbtH0qFrhEbNWb1TGjbT3rInkb+Kh&#10;K4OXKaCXS7fkNSRXjKM1ii4ZDgmrMFwHXaGpqhJk+0N221GY9T9Oa07PXDtCM/APrXJvfCD/AJad&#10;PemJripGWWTp70/qfP0GsRGPU7b/AISYwyY3kfjU0fiot96T8d1eW6l8RrK1do5JSrKOrDg1xc/x&#10;r1OO8kihQNz+7bdjAzXXRyGtWV0jmq5tSo6Nn0haeLJIjlZv1qj4g8caNbzLc63rcMKLziRguf8A&#10;GvHdF+Oemw2TDWjumU/IqydOOa8z+IHi6fxL4ouNUiVlhyBCnJAA+p/z6V24LhmpKtaasceKzyMa&#10;N4anqX7TvxA8N+KtMspdKkeWaDdGsxztPGD+FeFZw27H1q1e6rqF9/x83TyKcHaeAPwquATyRX3G&#10;X4GngaKgj5XHYyWMrc7VkMk6/do2gCpOvBpuwZr0DjuRqMvyKdEhHJFPCAHNPRC1BPMCBc5xUgfA&#10;ximomM4oOc80Fcw1uoNEbZGMU7B703hTgLQgAtkdKZjjFPYjONtNzVbE+8QksD0ppIPQVJKjdhTf&#10;LPeqJswgU7+akVTuzj+KmxgKcYqQHPaoluVEbGexFShQKVFyOlORSTyKRQ5U3LzUiKduQKMHb8op&#10;tuZB8pOaxbKiTxoCMMKesR6had5XGBUyoQtS2UMWIjpT/KwKekZxup20kVMi0RrbljxT1QL1Wpok&#10;wKk8oFc7akZCijoBUnlMvOackJLdDUwTAxtqZSK6EIgz8zGnC3x/DViJARjFTCM1i5m0YqR4SoR+&#10;tLsXGSuaUK5GcU5d6ivWieLIheDJ3J29aDHkZ21MqhmoAxx/SrjJmckQiNAPmqQRgfdqQRbn3AVI&#10;sJPpVCCGE4DAVZRMgAimRD5lWrlvGpO0ipv3L2GrEoXJP0r4x/4KZfBWDTfFeh/GTQdMhjj1pv7N&#10;1pf4ZLtfnjlcHjc8WV4wf3DHqa+1jB8uVrx39uvR/D+p/s4X/wDbkSn7LqlpdWe84VZwxTcx7ARP&#10;NXynGGDp4vI6nN9lXR9Hw1ipYfNafL9p2Z+eekXd2urrp0lnNFGsQLMt1MBuHcDB6EN0612vgj4e&#10;694q8RfbtNSyt4UUpJeXkzeaz4zhDKDgEn+Eda639nnwp4b8aatb6vZtHcafJ92GFQyu28dcchcE&#10;8etfbnwp8I/B0eJo/CVsvh2414WizSWNnJGtwkQOGAAO4MD2696/mHF4mWH26dj97o0Y1t/I+UbL&#10;9lbUfDOnJrWtSaha6pasJ21SyZg8WRgIsgYSF2z987EQAnnAFfQn7Jo+NH/CI38/xR1n+0NPaaE+&#10;GLu4UfanhDTiTzCMblx5ARiMnDZJ6n3DxB8D9D0XS7zVLWK6gC7d0M3zLOWKhy2eS2G+8c9MDGaz&#10;La2ghhWG1RVjVAqKqgKFHAA9sCv1Pwvo4rHSnipSajHS3R3PgeP62HwlONBRXNLW4scs4K5kYbRx&#10;WjbeINStECxyVSCYbkUMT0JNfsdSjGUbNH5hTqzp9T0bwUbnWdN+13L8bsDnvWsyS2r7Nx/OvNdF&#10;8Xarobxw2tx8nmZYN3r1LTJ4Nes47yGVWLICyrXyeZYOVGXNbQ+lwGKjVja+oRX86nkmrlvqjlgp&#10;NRjTNzdTTfsUsbHivBlT5noexGUomzDdqwz/ALOKu2kkRfJrm1upIW281at9Y2j71c8qUjZVEztt&#10;NaNXDZH411Oh3Fsdu5FzmvMbXxCQeJK19P8AFckYyr159bBzktzspVqaPabBtEmhUTRR7h7VYfw9&#10;4cvg0rKgz2FeUWPjGdj8sprXsvHE8fDs3515csJWj1O2OIpyR1d/4S0ZWxD+lYeo+HPIf9yTTrXx&#10;qH5c/rVz/hJrWZMuq5ojTrR3Dnpy2MV7aSPhqYyzA4U1p3F3aS8otVzGXbKpxW0b9TIhgE4HINWY&#10;nmUcs1NVWRckVZgVX7c1MikXtMvprVtyufeus0PxNIXUydvWuTtreR+AO9bVhatABJu6VzzjGSNo&#10;3udwut6ddRLEYVzVPVjB5DIuCrVzU+uw2nRtxWqVx4pZ5Mb9vHUtXOqMr6Gkp9GTXlvBDOWVPvH+&#10;FayfEX2K+hMMcB8zH3jV1dXjn6sDVe5tIpm8x2wK7KfNGV2Yy5bWOYh8Iz3LlmRlVV+8K5HxL4a0&#10;/wAURtpcMqmWNyfmXr/k16m0lyYmtrJPlHVq868Q+EvEOlXjaxpbrvDn5d2NwPavey/EfvLt2tse&#10;bjKS5FFK9zwPxvY6l4S1+ayuIvL2vt3L0bjqPask61K4GX3V6v8AFTw5b67pTXlzC321cbZF5zwf&#10;8/hXj1xpN9pt15dzbsp/MV+iZfWpYiim90fEY6lVo1mlsdp8OdLF/qqTaooW2UjdnH1rpPF+k+HL&#10;e/aXTdVSE7QVWNf515hbanqWlyKwaQL+OKnn1KTULhp5juZ/7vFFTB1J1udvRDp4yEKfLy6ncaBq&#10;2rQ6mkGoOSjcxsGyDwK7Oy1ZkXa0/TtXl/hnWrrSpDazQ+YrKDHz93Heun07VXm/egkY6qe9eTjs&#10;G+a1j08HiFy6s76211Yl354FOg8RLezN5yqV+lcZHrqn91v+apYL+485UibcrfxCvH+pWi7no/Wu&#10;x2ktta3nMLBSagk8PTscQ81lWWrNHtUy81t6X4hBZeeh/OuOrSlTR0U6kZCQeE9VnCiO2Y9q2NH8&#10;Ea5KPJghZWre8L+MLaKWLzVXaGw24V3Wna1pQk+1weWyn+HFeTiMVWp/ZPQpYenLW551J4K1CFW+&#10;0Wzbm4C+tY+o+CtWD+Utn8w7ele6W+o2GpEF7VPl9KzNch08Xf2iIqOfzrno5lUjLVHRUwdPl3Pn&#10;vXNJl0iY219Iqvt3Fc9sZz/SslNf0+2DE3gyv8Oa7z4zeErXVI5NTguPs7bcM395eTj8zXzz4htL&#10;zTb2SFbneN3yurcEV9tlWGp5hT5nofL5liKmDqaHbax48sYUP2eQNXK6z4/vbiHyYn8vr91utc7u&#10;mIPmHv61DKCT834V9Thcrw9HzPn62YVqhYuNdvpi3nTNJn+93qhIhZtw/vc0+RW29KckY2civUjT&#10;hH4UebOpKW7I0Xb0HvSGJtuGqzEnONtEkIzjNaRi0zL3timYVxyCKjdMcrV5rfcMLURi2NzVi1sV&#10;9oHHtSBMDkVOwBGcc01I9wzmgkYVHcU6NA3GKk8rPKipI0weaAIQhBxihYTnmp2jJOVpPKbvQUiH&#10;GecU0pg9KkdCDwKcsZI3UDRDIgHJWmiNcZC1Y2lm2kUeTgYAFFxlcqMcCmFORk1ZMDEc0gg9RRzB&#10;y8xAsQJ4qRYhj7tSxwg8YqWJP4ajmHy9CBE2rkilEbNyKmEZBwqk05Y/Wk5D5REweCKnWEYyFpqR&#10;hDk1aSM7cVncqMSNIz1IqeOImlVMjFTRxYOVqZFpWI0j5xU0UGTkpU0NvxmpkjGMY/SpGQiFcY21&#10;IsI6YqVbfd09akS2IGSaz5rD+yV/s+D8tKImHy7atRwZNSLbnqRWcpFxVyskDAZ29alEJAxWhYWE&#10;ck6LKOGPauqtPB+hTQLIY2riqYhU5WZ6FHCyqLQ+T1UlMmnCNCvFP28ZzS7FAwBX0J8zexGYl3ZF&#10;OEKr1708RFhkmnrC+d2ad2TL3iFIcNwe9SxxHPSpkQ91p6wntS5gGxRD+7VqJRnIWmxoVHNTAADK&#10;0+a+gEij5cHFfPP/AAUtiur79m2PQ7KFpJr7xVZoIkYDdH5NxuznsMj0zwO4r6GUkAEZ4PavnH/g&#10;o1ekeHfBuk2sv7251K9kKs4wTGtvtz9RI4r5bi6t7PI6r7qx9FwzTjUzimn0dzxj/gnh4DHgvRrW&#10;PXrlbaZr6eeazDRuw3SF1XO/APlhTjPBPJxyV/Z6/Ye/ah8M/wDBTy4+OD6HcN4Nbxxd6uviTTdU&#10;guIlsbiWWWMeUsnnMVR0RlVSAQcEqAT6X+xz4Xh1a4kt72w2xqEfMlrG0T8NkgHjOQQTg5A96+2v&#10;h3FcRW0e57dt0KmMPCvAx977vHHHH14NfyvjMRKi5JK9z+hMJRjUjHXVM4/4r+J/ianxq8OeErHU&#10;Yf8AhFZvBl3e6gs65klujdIkeMrxsSM9W/5aHrk4lEZz8q5+tehfFS2sm8O2tzdss14sgWKY/Myx&#10;lfmVWwCFJAJA44HU1we0jnI/Wv3zwrp+z4c5mrNyZ+Q+IM41M7t0SRA6sOq1EwBPJq7vB+Uio2RF&#10;NfpnkfC8pSAG/cPrXTeAtfOhS5nuP3bHO3NYM3LAKDx6U6NBjpWFejGtT5ZI2pVZUZ80T1IfEzR5&#10;F3MrLz7VqW3jXwy23zbkEEdDXjZ3KOCaEklDD5j+deRPJcPLZnqRzitE9uttY8J6s5W2cbh/Cvep&#10;LnTNNaMzLJ5a7eK8Z0/VrnTpfNhkb/vquis/iRemFYLhNygfL81efWyOcZe6zso5xCUfeR2FmfOl&#10;aO0y21sbq0rMywkO5ri9H8cajJebraTavdGauq0nxql26w30HzdPlHBNefiMBUp9Duw+Lpy6m5a6&#10;iFbkfjWlZ30Mg5m+auU167dYmlsl8sqPmG7rXH6n4v1SymEcdw2V5ba1Y08rddaFVsdGi7XPXptX&#10;Fqu3flj6GoI/FVxuwsn615Jf/EbVbhI41kZGUfnVKHxdqs9zl9QkUZ/hauqPD8uXU5pZ1G9ke7WX&#10;iu5Mm0itqy8QSSDDD9a8l8LeJrfAknvty7eNzciu00/xVphjDLIv4V5OKyuVOVrHp4fHRqx3O4sN&#10;Ujl4atJJ4SBIrfpXn6+M9Otj/r9v41afx1bPb7obpc7f79efLLK0tkdkcXRSvc7631QIeDjFSXGv&#10;Shfv8emeteS3nxXtLCTZLck++aq3XxdguFC294zH0XrWscjxErNozlmlCPU9Nn8X26uYm2qTwear&#10;DxPZ3M2zztu3pXz/AOKPHPiKW+adb1kVW/vfpWXD8Q9djb97du3P96vYp8MylC55tTPqcJWZ9I33&#10;i+00/rPx2bdUKePbeWULJeqMjPzN1FfP0HjnWNab7DNfFVIO361nXet69K+6S4m7qvPUD0reHDMN&#10;pMxln1leKufTyeP9Pji2/ao8fxEOKyNe8eaRcp5Frfxs3+/XzeNe1dY2VbiQKfvfMaT+3r7GzzD/&#10;ALwbmt6fC1OEr3MZcRSlG1j03xL49gijkt5SsjDI2r3rzzWdae+bEUO0f7Xas6W+mlY7pmNRqS55&#10;/KvoMLl9PDLQ8bEY6eIkOkvJpFMco3CiBUjlDBKQjinp1+7+HrXfyo4oybLWlTyw3e7LMpzyvUV0&#10;emWFzJbLenVvLUNtZW6n8K5aGPY7SA9eM1t6be2cFpGgSQzK2Tub5frXHiqPMtDuw9bllqdBa6e0&#10;gwX3DdweMn8q2dI0q8nLCC3Y7etc3p0c2o3ipYXUkb9fvHGO4r0Dwx9qgkWazmeRPLAb94Pyr5/G&#10;R9jse1hZe1KZ0O/hRp507Yx6U60kaA9K77StX0e2hY30Sxhh86yYJNZutaXoOoM01leKB1PtXhyr&#10;VJSs4nr+xjFXTMm01aRCoH3etben+LZLfann4B/2q5W9a0sbr7HHOHO3t61z174gubfUpFWUiONc&#10;t81bRy/6xo0ZSxkqB7lpnjxngWFZ/u9w1Xm8QG8jJllO2vn+3+Ic1hIhDM+/3rVHxcvDaPChKtj5&#10;fm6Vn/q9U5tDT+2KfLrI7H4gavKqyWP2nMbR5Xd3I7V4Z4lV5dQk8wr/AMB6Vs+IPFmpa4Ab24Lb&#10;c7RtHesG+uZJRtY57V9ZleBlg4WR81mON+tS0MmRGTcrL9KjkAK8irk5L/f+g9qa9vHt4Fe7FnjS&#10;KZgDDFKsJXg1cEClfu0v2YAbglb3MiuI1HBpjpzmrbxbhnHSo/JZhwpNDlYVmVgdppkoX7wFaWn6&#10;Nf6tcLaabaNLI3AVRWmfhZ47Oqx6Onhy4kuJF3KscZPy+uRxiuepjMPT+OSXqbU8PiKmsYtnKSRk&#10;8fjTlj9BXvXhj9j9tT0SKbXtXure8dSZIYwpCHsPf8CKn1f9j21trMnTdRuvOVRumnmQqeP7gGR+&#10;deX/AKyZWqnJzanorIsw5eflPAEjYEZSpSir2rqfHnws1jwFPsuru3nVmx+6bkfUdv1rnfsb4DFa&#10;9iniadaKlB6HmVaNSjLlmiBY+Mk80jxhhtzVpYQfwpvkANlj+VacxmVRGoG0inCIH1qz5a9RSPE2&#10;OKG420K5dCqYhu4qSJBt4WrHlEN+FKkWTtxz6CspVElcqMG9iqUYckUix7jnb1q4kXbb3qex0m91&#10;CXy7G1kmY/dWNC1RKvCKvJmkaUpSskZywlW4/wDQaUQAnO7vivSPDn7NfxI1+8tYbnTEs4bldzXN&#10;w3+pX3UcgnsOpr3j4N/s4/DXwcLi18SWFhrzXEx23moaarGNdu3auSxUYz0POcHjp8/mHEuAwcXa&#10;XO+y/wAz2MHkeMxUtrI+RBAEHNOWFWPy19LfG79jnTPMbXvhHd26iO2zLpKl+dvdSxbnHGM84rwL&#10;UPDOs6Xcta6jpU8MifeWSIgiurL86weY0lKnK3k+hjisrxWEqe/H5oyPJyPu1JFEQuKvfY9hwytn&#10;P3SOakjtySMxMSThfl6n0r0vaRte5xeylfYqxQbhwtWIYSBhkq1/ZGpQqzvp8y7RliYyMU0buu2p&#10;jWjLZkypyhuhsSg9qlWPLcGnRbe1SxoTyBUykRytyBYyB1pdrHjrTznGAKX5iRtFTzFcoyNCvOKm&#10;2tjFOEJxkNTgAgyamTOiMbEkDMhVhnKmrsOt3MSbAzfg1UFDMu5R+NSKeOprmklJ7HVSnJHz2M5X&#10;jNP2A9q9S1j4Jafq9kt34bn8u5jQeZC33ZDjt6GuC1nwlrmgXJttU02WNh/s5Brtw+aYfEO0WeTi&#10;MvxFHWSMvGOMVLHH8vJpcIDg8j2qSJVccV3e1ucPs2EYzxinhe2aesA2cULCVO73qrlcgqAbQCal&#10;hVTwBQi7j0qRI2zgelHoHKDJkccV8Zf8FLz4p134o+GvDXh29WC3t/DLzTTCPf5dw8864x6lVhP0&#10;r7RCEncfrXxL+13qaar+0nrEtrfs0VslpbLGo+5JHbosg9vnQmvh+PcU8PlPL3aPruD8Mq2Zc3ZF&#10;/wDZR+E/7TssEM2j/FPSbezt5lF1/wAS0MxUMdwxxnKlAPdfc19l+AfDP7Q3ha1YSX+m6xDDEGub&#10;mWEx7ogMARIP4ugwa8f/AGV9Pmjs0nt5Gh/dJ5isv+s3DPB6cMpB+vavqzwpNdeUiQ6rt+RTceqr&#10;79utfzZjcdJSfuo/cMLgIzV1Jo5rxp4r13xDo1nbeJvC0ul30PzSoTuQrjCgN/exgkds1zZU4zvr&#10;0P43SI2maTtjH+tlLSD+I4WvO0yAdy1/R3h26cuG6coR5b3dj8V409pHPJRlK9kgx3zUcm4tlac5&#10;IPBpCOM7q+5PkbjRvJ6UoDE/LSqCWwKFG6grmYEkjmjb82M0oUlelKox1qXYkVEyCSacuQMAUKGA&#10;xilG7uKkLk8E0kQzG+K0NP8AEF3ZBTFJkjmstDzjFKq4PWs5Uact0aRq1I7M2bnxPqd1801y3zdR&#10;is+W8kdvNbk571GpI6Gmlz0IpRo04v3UVOtUqbsdJcTT4aQjjge1RiQg5VqUqH53VH91ulaxj5GU&#10;pe8WIr24QfJMw9vWtbS/Ft/YWrWwk4NYgGOBUgz3FZyw9KpujSGIqU9mbTeKLuUAvL+tSDxHdyLk&#10;yY+XHDVhhTgnFOQ4Hes3haO3KV9ardzXSZbhWa6nk3dgKreY1u4e2k9+euarCaTsKUsxHFONCMR+&#10;3e7NK4tLzVYDdOFXA+b5uvvWO7SIxz64qZJZ1G0TN+BpPLLEs3rTjTcdCJ1OYW3uWtmSZflIb+Gt&#10;i18RwRqEuLRXHXnrWKRuOMVJEvHNOdKnPdDjWlHRMu3lxazySMAArNnaOMVQlgt8lkkI56U6TnrU&#10;Z81mZyPkXA6jk0KMKYSlKXQai84UU4KzHiljPOKeo2tnNamd2IsZ3AE1OjoI/K2bm/velRv6g0Rk&#10;4yFoKiyxEihdtWFYKmMfjVWN2B5FSrKwGCal+8aLXYs2mqXdhcfabSbYwGAVNalt8RNetofKiueP&#10;YYzWD5hyaaEBGQe/rWcsPRqL3kaRrVaesWdEfiFrtx8s1wWXPO6r2n/ES/tYmiK7g33vauOJkD8G&#10;pVlZUGTXPLAYfpE0jjsRf4jrY/G/mHdcRfPz81Y97rERDxx7maQ/OxrKeRj81KM4z3pwwdOnIJYq&#10;tJasvQXyxqAse4j7p/u1LHOzHgmqCE9AKsK5XpWvs4GftJFosHHIqKaLJyDSIxK81JjcvIrSPuk8&#10;zK/2YetJ9m4xVpUBO3FSrb8ZzVcxJUitewqR7Vk5Jq0sJAyFodSRtxVXAz5YmJwGrW8AaRo2qeIo&#10;bLXHZYZG2swrPnaK3Tz5XCKpALN7sAP1IFXLWyuY3WWL5X3ZQjjmsa0uaLinrY1ppRkpNaHrnwy0&#10;zw14d8SXD6fcQsqqI4yF52g/1r0/VPFWmxIo0+BVf+JlUA/WvBvB2neKbcyX62rLvdSZGxzXqDXq&#10;S2UQaIBsYY+9fn+aUX9YUnO59pl1SPsLctjrNI8SSzJgHH+0aq+L/FT2elNMQy4+/J6CsnSZ28vy&#10;tvy+oq54l8PW2u6Q9pM7bWX5lzXk06VGNdOR6M6kpU2onh/xKnhaRJzMZDJIXU+YWA+ua43UJheM&#10;F8pV2rgbRivRPFnw3W1uFWANIrcbpGPymubtPAGp3c6wrbFsNtZV6kdc1+h4HE4WGHWux8PjcPiJ&#10;4hqxyv2FpDhR3xgU1LKXzPKWJs/3cV7b4Y+CJutOXzbVYxwV8yP95jqefWt/TfgxpWlX321dPaQF&#10;QD5nJBznNc1XiTB0pNJ3OijkeJqRTaPnP7LgnPy467hWpp/gHxXrMSz6V4eu542QsskcJKtivovR&#10;fhF4Qk8Rrrt1pcczR/ehkUbTz1x3Ndls0rRbZbLRbSO3ijX/AFcYAC59K8rF8XRjHlpRuz0MPwzJ&#10;u9RnjHgL9lG11nw0NT8R301tdSKp+zuu0qDzXrXw3+BHw38LWyE+H7W8uFjMbTXUYYvn6/8A66z7&#10;zxzDb3rAvlejbmqGP4kzrOmycKit93NfNY7M80xl25O3kfQYXAZfhbLluwvf2N/h9LcXd5eTTRrP&#10;O0kZhbasXoo9sVueEvhx4G+HunRWHh7To90bMWmdQztn1aotX+JzyaZ5BvVIPPDdK5oePJfO2rJ8&#10;vT61x/WM2xFNQqTdl5m/1fAUqnNCCuz1qzt7G5XzCqLj723vVW+1Gw0cy/Y1VUZjtZgOtcHH8TGh&#10;tjBGw+bq1UR4rn1GVIpJNylq4Y4WtzNyOn6xFRsjurXVUvZT+9ZpPrxV46T4c18G417SImePAEkk&#10;YOa5HSL6K0f7/wB70rSuPEtxbfJEBtxyWFLlnTn7jaK92SvJEniT4YfCm+lS8uPCtrJIyhf9WF/H&#10;jjvUdt8Kvh81skNj4ZtI/JYNCfKB2MvQ/wD6zWVfeJbqZ/nkGc9qsW3iW9tIfLtiemd1b+0x3s/j&#10;f3mPs8LJ35V9xtS+HtNlt5LTWbW2dZBhyqrlh7//AF68J+OPwRHh3XIdR8Kw/wCg3XMnzcRv/QV7&#10;Fa3l7fyfaJztye1S+LtKPiLw82m3Q/dSY3bPvDBzXZl2Y4rA4hScrp7nPjMDQxdG1j5sk+E/i9LH&#10;+0IbOOZNm7ETZP8AnFYnkywSNBPGVkU4ZWHINfRlh4fubCJLaN8pHjqP8+1ZPiz4WeH/ABNML65t&#10;mhn6M0K7d1fXYfiOPNapt3Pm62Q+7emtTwlYt3IfHuakMESuFSTdXsmm/AvQLa6W6PmTIF/1UnSu&#10;e8Y/Cm1tbuVtIBiVV3hCvArspZ5g61blUjjqZTiqdK7RwUNpcSj92hOKcqIG2up3elX4ba60O9EF&#10;9H/yz3DB+8ORmq8uyWffEh+Y9K9JVJSldbHF7K2nUYoZBgGrKL8vH8qZLA8JG/GacoAGM0XLhzRL&#10;mkSabbs0qyqn97d3qbUNS8M3qBLx4Gb+8cc15/e3kQRsyuB61zt/bXNw22KYsOqqSa+Zw+Bc6nNK&#10;Vj262M5I2UbnTeLPAHw+1OZr2LUobWTcSywyDB/CuF1bwxBpeEtb+O45IZlxxzXQW/ge9ubVpJ7x&#10;FJXKrzUsPhqC2kXzo+VXLH1Ne1h8RLDe6p8x4uIw6xF5cljjVsJHVj90r2NEcW04NdRqttYDftib&#10;d68ViG2GeB3r2cPinVjqeVWw/stEVUizUywhT07VMts6jJp6wEtye1daqGHLYhW2aVgka/MzAAep&#10;r89PiZ4lj8V/HvxF4js3Pl33iC5uIFOWUfPkDH5DqOD9a/QvWLs6Hot7rwB/0GzmuTj0jRnP6Cvz&#10;c8DlNX8YRXKRSTGa+aWJOzguT/nPbNfl/iRif3NOn6s/QeBcP+8nO3kfan7PxltLG1tzt8t9hZY4&#10;yHj4J289Bkj1yfrX0f4Y8+1tFltZZI97R+ZA0avuAOSAGUlSe5GMV8/fs8WdlDp8WqXsNz+85ZZP&#10;72ACP5D/ADmvpDwXd6eJ1u5WZFaPZGqDO3PQYA9OBX894v3pH7Tg7RiZfxukEkWnRvFiTdIxbPBB&#10;A6fl1rgVQsOlegfHIxzXemmCUMn2ckYXGe1cKISBtr+n/D2PLwvRsfgXGr5uIKnyIDAD1WmPFhfl&#10;q0EJOBTSm09K+1ufJ8pDHGByRQij71TCLJytIwVTtNLm7isQnlsAUoQd6kMXO4ClCAdRTHyyGDDD&#10;KinKBjOKkSIsMAUq25xgGgOVjCOMClRPl60/yD/eqRIBjNBJGqkgcUMu3nFS+U2fvUhQtwKEBCVP&#10;8I4puwMNxqYQFepoWMAVXMTIYq7aeUI5p3l7elP2LjFVckiTIGcVKnK8ilEQC5FIU3MDnvSuh6ht&#10;AOacuWXgd6Xy8nFSCIL92loP3iMAA5IqQDcuM04RBjgU8xbR900ilcRYxjpTTGTgVNGmOBQtrJKf&#10;kVvr/wDrqJSjDWTCUoxjd6EMowuO9Q29vqNzPKtvpd1NDbRh5p4YFKRhiR87FwVHHZWyWHIxW1aa&#10;JbTy7bzUo4h22qW/ya6Xwd8N/AV1qF5c3ViH1K+sUtVvluHjKojFxx07nPGDx6A18vn2YYqNGH1T&#10;V8yv6X1FgM7yWjinTxFTdNK2utjhPI2sd35U7y1ArtvEHwa1Sxdn0K/W+Rct5bDbJtHA9iTx6Vyt&#10;7oWpaZctZ6jZyQzKOY5FI7/y9+le7h8dh68U1LoKjXoYiX7uSdymVUL96pIU77f0rstJ+BXjrU9O&#10;sNYFgq2l/OI1l3Z8sd2YY4Fd8n7HVzbXtpPceN7drNhmbyYj5v0Xt6d65sRneW4aVpzv6HsUcoxm&#10;I+GGh4iQueP0xSHlsA19b6T+xr8HtY0/KG+ik+zhfMa8HUHO7p1Pf2rN0n9lf4T6BeNcT3NzqE0U&#10;zFY5pP3eOwwOteN/rjluqs3Y9KPDOOTV7HzX4c8Ka/4qv/7M0DS5ruZhnZCucD1Pt71qXvwl+JOl&#10;Qme98F6kirks32VvlAGST7Ac5r6w0Lw7pun3pfStGtrJP4vssKpk++AK7S28IXAK3Zmkk8wE53Eg&#10;KRjHsev1zXk1+NJwqe5DTp+p6lPheM6fvS18j8/hASu4r0oWHj5q+4fiJ+zD8PfEehRWX9kLayJI&#10;HLWaiNie/Qd65SP9jv4OS3CuZdVgZZFZ7eW4DLJg8gHHArtpcaZfKCck0cNThXGRqe60z5JWIjpU&#10;qWxxzX2b4l/Ys+DWt+ElstAik0q9DqYr9XZ3PYqyk4IKk+mDg9q8q8S/sPeN9I1o2mk6zbTWI2n7&#10;RM22TB6/L0z/AI11YXi7K6/xPl9Tnr8O5jRasr+h4SsYU4qTaG4Jr3m5/ZU0aw8M37xS319qEcDG&#10;1/gUOBwMc5/OvDpbKe1naC6iaORSQyNwRXr4HNsJmDkqTvZ2/wCCefi8vxODS9oiNFLLU0YIShIi&#10;w4qaKBx8oFeldHCEcRNWY4cUtvbOvNWI4WUYNLmHYhaHnAprWxcYUfXAq4IGCZOMV83/APBTTxF+&#10;0d8KPg1pfxT+CfiyTTtMsdSa38Tx2tshmaOVcRsGYN8nDKcAEHac5OK87NM0p5dhJV2r2O7L8DUx&#10;+IjSi7XPQPE37U3wN8BfEcfDDxV43uNPvWmt4r6Szsll8hZMHBZ1Kr8pBJHK54ww49t0Twtp95ZD&#10;WfDmrLrFtDMI5ZLaE7WH0YZBxg496/CC58Z+M9M1WXWbnxNqF4l1J5xlurx5XOfvZZ2J6469B+Ve&#10;qfDn4n/tDfFuSPRvD/x68SaZpFgiy6hEfE11ZpKgPyoDG2WYlgAvua/Kq3HEvrEqihvZP0Pu8NwX&#10;iqfx1E0ru1j94tEh0m+06OI23lKqgYC4Jq5JomnAA/aWx/dxXD/stfDP4geBP2evCPhr4jeJ7rVN&#10;ej0WCS+u7x8ujOoYRE9W2AhCxJJIJJOa7mfSb4xlnlC+nvXZDFRxH7xaX6FSo+x91rYZautjE0ig&#10;dfl96S81hLZWmnk2d9rcZriPHnie70uZrO0vuP1rl38Xahc/8fFxJI38G5q93C5TKvFTbPHr5nGj&#10;Jxsd5r3iKO4jmMNv5rL/AKuLbz061N8O/DdzNIuua9E0f7zMUWzblcVyfgTV9Wn1dTcW6spGd0nG&#10;3HYV3Vx46a3/ANFlRSRyg7Vljo1sPB0aa+Zpg6lPES9pUdvI9G0uO3nAJULtj/u9amKWyhiRXn+m&#10;/ES6DZbdjHSn6j8QJrgbNzL/ALtfKywuI59T31iKXKkjqtaa4gt/PtQu3/ZHNeeeI9c1k3Uiwzt8&#10;33var0XjWQHFzO230rL1LxHp80u6CIfd+bPeuijRqU5XauRUnGUdGYbrfO+6TcWb3q5aaNqk0eVT&#10;86sRaxbyOrPGn5VsWmv2SEDHHsK66lSpGOiOeNOLerIdI8BaxqMe+WTavvVlPh5fpK0Zk3YGRXQ6&#10;H4y0yNFtlVVycsxrWi8R6fdPti2k+oWvMqYrERlsdsadFrc4c+CbmLhVOTVq08FaksqsY+BXaOLV&#10;zvmnjUCoX8Q6VacH5sHhqmOLrSjsP2NEzdH024tBJGbFZJFXLb24xWLreuXMTtDJEU+bp6V0EniW&#10;xUMyE7m+8yn9KwdblGosWjtt2aqjJud5ompFctomO2oOz5LtWhpur4PDN17mqq+Hr6TkwY/Grdjo&#10;UkSZlO1u1ek50pROKMaikbFhqsjyKu6un0i8juHxO3y/3a4V9Qt9MOJG59aZ/wAJ3FD8lrNuPrXL&#10;UwVWt8K+ZvHEQpq0j0HUdKtQDPbsOf4c1n3W3ytnmr+VcrF4xu5h89yQD2FQ3HiB87pblsHturOn&#10;g8RGVmW8VRa2N63ZrWfc0+4Z9elUvFOx4pJvMWTdDtCqORWINeJUm3PRvzrPv/EU+G8xsNt6DvXo&#10;4fA1fbJ2OKtjI+zscl49RdQlgkjRQ8MWxvl+Y855/wA965qPzI+ccmtjWruW71Bpfun2/GqxsJXj&#10;83ZX3OFvTpqMj5HEL2tTmRUC54d93vSmBnOQ1SrbFRjvVqGJNnIrb2ltiY031PM7jX7V1yYFwf4c&#10;VTbVIQ+6GLZ7VTprAg5qaWFpRMJ4qoaU3iC8EXlrJhfbrWfLquoXMmZLh/bmoyc0AAdBW1PC0Yu9&#10;jCeJrSQssssg+ZiaYqEnIFSBDt4FPSJhz/tV1R5Y7HPK8tWMVCTyKkaDcMLUkUWDkipvIJGQKpy8&#10;w5Th/wBovXrbwZ+z34y8VvIy/YPDs5mX1WTEJ98/vK/M3wb8VdJ8L+ONI0pdBvprjUJFis2tZovm&#10;ZnWNR80g25LDl8AZ5xX6A/8ABQa+aw/Zf1fT5F3xavqFpp91D/fhkYs2fYFFNfHHwE8A+FdX12O7&#10;PhbTboIsaRGaxjZShY8ZIJI575/pX5Fx5iYPGRhLoj9M4Po1I4Vyj1Z9Xfs3fESK0NrZ6r4TvNLj&#10;HywTTXVu8bsVLbtscrMF4IzjqUHVlB+pvA/jrRL8tLLa3dnHHZxzLNqGmy28e0gcAyKFDDPTIPFe&#10;O/BDwJo+lS2t5b6DY2syxMq3UFnEjRh8b1yiggEJHnHXaPQV61oPwn8L6vDenUYmhWTdBDNaXs6m&#10;O3KKq7UZiiOMMMKu0DGK/Hq8sHKWt1qfptCOJjG6Y74tXVnqd7p9zZtG0bWYKtGvBBY4Ncj5J7j9&#10;a7zxD4B1nUtcXTdEgkvjFaRr5jKN4Cjb87D75wOvHpWlb/syfEq5tku0t7XazDb/AKUP1r+i+FMw&#10;wOB4eoxc7aH4lxFgcXis5qyULu/Q8v8AJy2SKBCByBXrt7+yn42sLyOK51GzWGSPe0zy42/h1qzo&#10;P7H/AIx1+zaeDxBp4mXcfI8w846c+/6V9B/rBlu/tEeLHJ8x25GeL/Zz1AprWvzZIr1TVP2YPiNp&#10;C3UV3Zx/abY5S3jfPmp/eU9DTvBHwUuLTWJn8cWMsKxRq1ugwVkfeDg+20EfjRLPMD7JyhNN9hLJ&#10;8W6ijKLXqeX2en3FyMW9tJIR/wA8oy38qsaj4d1fScf2rpdxb7l3K00LKCvrzX1f4Ov9K0zW5ZrD&#10;RbK0Scg+XBbqgOPoK6/Xtas9RtUh1XQrO4t2bLC4t0df1Br56pxlUjV5VTPcpcMRlTfv6nwuIiPl&#10;IPSl8noa9L/aC+FVp4D8VDVPD0arpOpKXt44ySLeTA3RZPvkj2OOxrgVtiTh6+uweYU8Zh41Y9T5&#10;jFYOeFrOnIq+SP7tOWHNWjEi0eST8wFdntDl5SqYjnpTTBxkVaKsO1AXP8NXGZMolVICV6U77OKt&#10;LEego2MDg1XMTykIgBGCtH2VT3qxjdxTgpLY20cwclyr9mwKd9nOPu1aCZ4x0pyw7uKakHLYqrEc&#10;YK05YM8EVcS3H8I/SporXI5SnzRDlKMdp3xTmgVV/eEbepOas6pc2Gh6Tcaxq9ylva20bSXE0jAL&#10;GoGST9K+KPj3+25b+PPEc2j+G9dmtNBtpdoW1kKPLjjcxHOD2HauLGYyOHjpucmLxKwlJz69j63v&#10;fGmkQllt7qCTZkGSSTEefT3OP89agtfFNjeYvb3WV8voI16e4OBgYwK+I9A/aK0y2t2tll847i0Z&#10;kbLY46nqeBwPrXqHhH49aFdWzBbtlYQiZ412/Pu2Bc++WP6183WxVepP3mfC5hmGLxqtdpH1Fovi&#10;jSZp2gkvo1j3YVhn5m/Dn+ldZoOrxPPHHHdKdx6nI/GvnPwp8e9Int3gXT7hJFVRJKxXaCe2B6Z5&#10;967rw38TNNe/VorptvRQI/vPjP5Y965p1Z9T56WHnvH7z6X8Ew3epv5VnGZmO5QseTuHUjpXQeI/&#10;h5qmmwRp4i8N/L8piS6i46cFc8jjp6c14z8Kv2g5/D18txbZXazDc0fHllsEH1BAz9Dx2r2Hxf8A&#10;tWw/ELSbe11O7ikkj5Hk24XbnoODkjH615latiliEoL3ep9hldPBYfAynKo41VsujOl8PeIo723h&#10;0S4H2dcgRh/lX8+lWdUD6IyRy3Einr/+qvMl8Y6bdSeZY3f7zgbQ+c10ui+Ld1ykerGO4hHyZ6+X&#10;6Y9ua8/E4X3ueO3VH3nDXHVSpNYXGbvRS/zOpt/Gt1DZ+S1yZF68Vd0rXnKLO8e3cwKM/SuS1TXN&#10;K0q4WTTGjyrFWTscGtnS/GGhalYf2fK4hP8ACCelcNSmkrqJ+p06qk90dNbeIIop1EhVfMbqp4Nd&#10;14Y8UxCEQlwy/wATbq8SnvbCxkLJeKwVSF3c81ZsfHnkgYba395WrkqYWVWOh006yhLU9t1PxckV&#10;0WPRm+X2qXSry21iKa4n24H3d3evJ5vGJv4I3gLcdetatj4kaKJUTUFXjlea4pYdwjY6I1r6npcM&#10;1taj93dKzM3zKx61n6/4ghH7qWUKx+8qmuDu/F00CmV71Wx6ViXHiO6vps/am6/3qqnhZvUJVovQ&#10;9Wt72yaxxgOsnDexrwP4/fs7eMNd1q88ceF4o7i1SJTJZrxIu0c7Bj059SSa7/QfEE9udk825W/2&#10;uld9p3iXTV0fznuBuJBZc9a7MDjcVleI9pT/AOHOPFYWhmFHkqHweLd43ZJEZWX7ysuCOM1PGvzf&#10;dr3H9p3wp4d1S2TxToNqVvI5tsyxw4LKc8nHuRj0wR0rx3T9InvJWhWNgy9iK/VsrzanjsKquz6n&#10;57jsvnhMR7NEAi5wpp5BIwV/Kpvs8iSGNkbKttzirVpo9xdv5MC7mYZUAV3Srrlvc41Tk3ZIrW8R&#10;kYRKCWLYUL3qh+1J8PrPxL+yt458K6vbLJDdeGbiSRdvKmICZfpho1Ndn4eXTfD955uoQ+ZIv3Uk&#10;HCcdfrUvxsvNJ1f4E+NBGV3t4P1Qqh7kWcp/pXy3EGIlUws4xjdWPo8joxhiYTb1vsfg74B8ReEP&#10;EdrezaTarFDZ3zQTJJByJEActt6kEMD77uemK+tf+Ca3xY/Z0+Mnw21/4kSfD6GOw8HtHeawupWK&#10;tMUVXkSVSpOd3kucdQVAAxjPzL4K8A+HfCJktdHikjhvbgzXAmk3lnIVSc4HYAfhX2v+wj+zd8Jv&#10;CfgPWvh74a8K21jYeIvKtfEA0+4k3SrtKiM7mbG1JWx/v571+EYr2cZbPc/Y8OpOHTY/WGf7UL6S&#10;3niw0czLtUcD5iCKZqWhJqdsYgWDfw7TUul63YXDNd3E6u9wxdm/3jmr8l5YkhY2Xb619xTrVIRT&#10;ij42UIyk1I4W5+HcQN1HrdsLgSrtG6Mbtv8AjXnN74b0bwxrXno0s0cef3ckfT2r3iBxJclIxvJ6&#10;bq5/4hfCi/1kLPaSx7tobao/SvoMvzeVOpyVnoeNjstjKlz01dnj8niS1juVkgiKr04px8SWkKZZ&#10;2mf++e3tUfinwjqOkag1oIWeTcQ3lqcCsc2txCCJoGXBwcjpX1sYYTEU1JO581OpiqMrWO38JavY&#10;6r8srbW9PWt+90m2dQ8Q3H2avM9I1GaxnMkD7T/Fmuq0nxU923lF+O7eleFmGBqQqc0D2MDjYTja&#10;e5Zv7W48xxDE2BxzWXLa3CscxmujtrpboYBDfSpxoMtyuUXrXlutKlpM9FRVTWJyJS5RsBTTkmu1&#10;bGTXRXfhq7h+YxVjXt1aWbtFMfmXggVtTftvh1IqP2fxaEaahdxcpKwqxD4m1SE/u5yvuKp/2lpL&#10;nmkbU7BDmOAN9a2+pzno4HO8VTj9o1h4s1mX5ZLyQ/8AAqQazducNOx/4FWOfENsOFtBRF4gLHEN&#10;sv8A3zVRy6S0UUiXjoLdm9b6leP/ABfrW9odzOsgL1zPhm/lu5ybmBfK25Hy9ea7KCyhW2W8tfm/&#10;2fSuLFUVR0kduHqSrK8TabUbf7PhQu6su5vY2jfzJf8AdIqF7iPrNHz7VYtY4ZXUrt+hFcMIQp6t&#10;nX709DlfETG/lWC0k3P37VTg8P6tAjSFc85+Wuy1LQIZD5yRIGb+JRUS2kltEo8zhf7w616UcwjG&#10;mlA4JZe5VLyZw09/qFlefZbgsvq3OKbqOoTyL+6uskdR6V2GtWEV3beZIiYxzkDiuCvoTHcstuGY&#10;D9a9fB1aWIV7WPLxdOdF2uEGpX8MmRcNge/FO1C+lm/eb/m/nUDBlOGXGTQ8e/n3r0vZ007nne0q&#10;bFGVS8hkPpQPMHy5/KrhtSBh1p8MEQYBl/St/aKxnGM3IpKMtginYI42N/3zWpDJFH8pt1+91qwJ&#10;LX+OJSfpWUsRKPQ7I0ebqeACDJAxQ8RJwBXS6h4F1aCWRLW08xY87ysi/J9cn3qjNoGrWbb57CRf&#10;91c/yranjqVSF00ebUwNaMrOLMfyccEUvk+1aM2wNtZOejK3BFR+VGT8wxXRGvzRvY55UVF2KqWk&#10;jn5Ep/kFDtIqyiFfuinCFQNxB5qvbSIlD3bEEMO7tU6x4XpUkcGCGIqYJ8mVFV7RC5dD5j/4KZat&#10;NafDvwtpds7f6Zr0huI17qsQwSPQEmvC/wBnazsh4i+zwxLHD8q5VxlRjp+f8q9M/wCCoWo3tp4v&#10;8G2dgvmL/ZVzNIu/hG84AEjHpXmf7LtjqEeows0STNPcHZcLMcyYxnjaduMfhg1+H8aYhVcyqeWh&#10;+t8L4f2eAgfc3w2WGSzjaztlmbzj5LeZztz3Fe0+GrCFrFZsMGkXIOM7D/hXiPwr03XYVja68m1Z&#10;9uQ0x2pkZIPyjHoO5zx1Feu+F21AoI4LrCrw7WsO4bc8Lg4IPr6V+XVpXlc/QaPwHf6Y15ZwfabV&#10;GIkkw06pweK1LXxdPFCbV7+RVY4Z169KzLvxFpdl4CtYnlZdQaSQPtJC7dx7Vx8viRmf9+/3uoU9&#10;DX7FkWH9tlcObtofm+bVvZ5hNp7s9LXXf7Rt9hyzyNzI3PGa14dV3yRwwyCOQcbo+D9a8ntvFV5D&#10;cDypNq7R8vat3QfEg+1hy/O75ua662BcY3Oelio3R6vNdx6gV1LXJ5Zmt49rP0298frXMXkOlXTt&#10;NC7Mv8O/nv1rT0zxTa31mLQRKy/z4qjeWSratLHLzjO0Y/KvNpOVOdmdlSMakUzMUW4n+zxlUJGV&#10;arv+mXFg0cdyWGPulvu1y93fSSzFofyPatiwF2IEMLbvlyy5967qkbRTZyxl7zSOT+O3g3xVqvhu&#10;x1SCeW4htxJJdW6rwnpJ+WRXjpt/3e4rx/er7GtdFurzw209wieXcKyc9CuMnj07fga42P4deEoZ&#10;mC6Db7ZpMyMqdR0yK97K+IqeFoqlUjt1R4uZZHLEVPaxkfM5hVRkGgQsBmux+Lngex8GeLm07TJW&#10;aCaMTRoy8oCeh9q5ZYgO9fcYXFQxNFVIdT4/EYaWHqum90V/LPagRAHpVoxbjgD9KFtxycV1qoc8&#10;qbKvln0pdoA5FWWtWByaQwEthRT9oZuMo7kAQNxilEIXnNSmIjoKcsbBela88SSJYR1xUscIx0qR&#10;Ix1qaOLPFPmDluENuCuNtWLe1yw/w60QR9hVq2Rs4FFw5T5Z/wCCnvxbm8E/Cyw8AaVcssmuvJJd&#10;+WefIjxhD7Mxz77CK/PWaaQRSNCyhm6+/P8AKvsH/grlC/8Aws3QYUlxGnhiP93u/wCnif8A/V+V&#10;fHUcEPmHCsz4GB14+gr5XFYiVTEO70R4WaQcqqjboWIb65t/LljudrLJlufb+VdN4Z8f31ncsbtV&#10;ZfJO5QCN2OnT0OCPpWHp2lpOzRSQybl5jVY872PQD1H59DVi0W3mtvNjlByMt04wDg/Tnr05A6kV&#10;zxrR5tZI8Wphakl8DfyPRPC/xEuPsc4+0XCz7tyqmSG6Z5/z0r17wb8VYr7SZoNKhmbUhCGga5Y+&#10;UspKgEjjjn8a+f8AwjJ5ULm2thJNNt8uVGPyc5Occc+h6V6l4Mn1OFY7y6tpZ/OlVFWzkRyATjO3&#10;g8Ec9SPSnUqUXStznnRwNaGKUo0u11bRn0DoHivU4LtJ1vyFW0RSoyy7+cgc9slfXge1d/4V+JEX&#10;2Er8zTLbgR7Wxlgefw5rxnwgmolLeyurPy1kuPLElxcbFHmEIoDEBSxYn5Qd3zDgkjPcaFLDooME&#10;ixxQjasdx5n3gxJOeMDtySd26vL9pF+63c9SthIRl7VRab6W0PUtC+I2pC8yiMEkyGVMfJtHUd8k&#10;n9K9G8KePlNxa3NvbsjRxlmhkk3AbRxk/TI+tePaHpxspHmuY5EZf9VHuw7HuCP4v89a6PRJXtjC&#10;IUkjztVlkVcKODjg89Mfj6Vy04KEZat79e5eIfPWhNQUbWukt7dT2i/1WC5kW5tWby5FDZwRz/nr&#10;75pq6iYyHEjVg6TdzyafEgLNjcS3rudzjHt0HtjvmrRMoTBJrajHmpJSP1/LMR7TCRle5rNr7n5T&#10;KSadHrjH+KsZYpCM0+KKRzwK19jG2h6XtJc2jO00f4iajZQi2Cqy7cZ21NF421CWczSXHU9K5GC3&#10;uAc4ar1rFOBgoa5ZYejfRGsa1ROx1i+IZrwhGc89atW2q7XArmbVLkH5d1XraC8kcDaaylTpxNVU&#10;nc7rTJA1urh1yf8AarShvjtwbjj+7urj9P03VxHsCuPoa1LDTNVg/eyIw+prz5UqfPudUakuW9jW&#10;bVtPAdHCyZ+8rLn8K5XxBa6BcFtQt9O8ib737teK1Z7Nolknk+p96yZtQ0yVHi88DI9c16WBjKnK&#10;8GzixMoyvz2OC1Gwjnd5YI9itJ+dWPCN6mk6sGlUNujZenSrmrKmzCS52tWWinztyfeA4r7CnJ1K&#10;DT7HzE/3dfmRd8RWguppLyNtxbn6VxXxQuHt/hB4wjDn5vCOqqvPRjZygGuyZbll8pFyWrn/AIte&#10;HCnwW8XXdy5V/wDhFdTIjVen+iS+/NcmMqU6eBnGXb9DowsZVMZBrufibpXhXXr1FOp+LL2OaSbE&#10;f2VVACg+n0BH4196/sXeAtZtImm0b4g6tFJcwyG3hnVGQSHaAx9cAcE9eOwr4u08TfbOILhEhwsj&#10;LEfkXH3s/iOPfpgZr7y/YvkdNCs7qdDH+7Vkjk3H+EkhtoPULjnHpxkCvwbH4qpGWlrX/U/Z8Hh6&#10;coq/5+R9z6LqZttLs1mu/MmWziE0gGAzhBk47c5rXsvE753ebkVyvhzwT4s8QaTbavZoqw3EYYO0&#10;uO3JruLb4d6JLpsUD3kiyr/rHVuSfQn0r9LozwX1KnOUldpH5/UjivrVSCjZJvqTQeNAi4jKr71q&#10;aX44mxgvu+tef+K7G28PXq2tldTNjJk8z68Yqgviu8gTy1DDvurp/smnXpqcNbnL/aUqNTkn0PVL&#10;3VdJum897KLd1ZjGK5fxS+gTbittD83/AEzFclJ461SRGiWTOax77V76aXe07c/w56V04XJ8VTld&#10;y0Ma2Z4epFq1yn4o0+xtbv8A0CIKrHnBqjFPcWzYWUgZ7d6sSmSV9xHPqahKHJO3mvqaMeWnyy1P&#10;npy5qjktC1Y63dW8u8ysBuz8rYrqtK+ISR7VljPpXFtCzDgU9I5Exkmuatl+Grr3kbUcZWpPRnor&#10;eNtMuImaWfnbwK5LVrmyu5Wlz9581lqZN33aftZ2wB+tc+Gy7D4ed4s0r5hVrpXJHt7Rz+5c/jT/&#10;AA9pcur6db6gytD59ukuxz03KGx+tVp57TT4vOvbtI/7vmMRu/IE9cDgE9MA034bWmuad8P9C0+5&#10;SaS4h0e3S6WW8N1KsgiUPucKNx3buQMYxgms8RjPZYuNBdU3czpSw0qbnUkrp7X1NxPDYjO8yKR3&#10;pv8AZCXEzRQx7PcVJK2rrGvm2zorNhdy4JNRveajZ3OXRkY/89FIzVR9pJNKRtzUt+U0LG3a1jRf&#10;m+RcfrWpZ6nfRnyo5Tt9K55NXusbyc9qkTV51bevFY1sHUqavU6qeKp09FsdSLy4j4nOcdquQala&#10;LFmL7w965C48SXNyc7eV96rPqt05ykhU/WuX+zZVNzo/tKMfhOyufFvkR72kHHasq+8avJJhA2Cv&#10;ymudnnmmyzvuLdjSq+RgrXRSyvD09Wc9XMq89i9e+INUvF2vJhf9mqMc8sQZhjd6mh5sKcKauaf4&#10;e1nV9r29kyxt/wAtZBgf/X/Cuvmw+Gh71kjjTrYiVlqZ7SGRtz89+aHZVX5Vrr2+FchjVxqy5Iz/&#10;AKv2+tGn+ArSyuC97tuG24C7SAP1rk/tfBxXuu51RyvFSlsclHb3Ui+YlvIy9Q4U4NNI5yK9O01Y&#10;E22ckKou3H3R6VR1j4faRc3HniZ1y2T5eADXLTz6jzNSVjslk1SMU4yOCXgDvTsA8lM12I8EaCvy&#10;4k69d5qZPA+i7eVk/GQ1p/beF8wjleJ8jida0K11a4+2QXCxt02jofeqc/h+5s42RXjmjYL8o4K/&#10;zq5G7ODsdQxHUVC11c2s7Mrqd2NzYr5mnWrR0TPaqU6MpaozdV+FtnqcbXtqsP8Aq8rt+Vg2PbrW&#10;PZfBHXppFF1eQRxmPf5mM49sV6Vp81gdr+Z1UbhVabVp4HYRbGC9PcV0U85x1ONos5q2V4GfvSRw&#10;d/8AA/V4LSSbT72O4aMZKlduR7c1y13oV7ZxrLcQYG7Bz1H4V7JHrt+yMtrFtZvvZFOaDTNWtvs+&#10;u6QrMww0ijrXdheIMVTl++szz8RkeGqK9PQ8d0ewguL+OG7fbGzY3V10vgbTdSVBAFhCrw6r1rXH&#10;ws0tmka0Usu75d0nI/Cn2emzaMgtd7NjhcnNdmJzanW96nJp9jmwuVujJxqRTPzF/wCCptu0H7VM&#10;miabLb3Sad4dsAPk/wBXKQxcYB6/drJ/ZjmvLK/s0urJ5JLhlTzYLCaQIzttUkAYVQcEsTgDr2NZ&#10;f7c+qw+LP2w/iJrWj37SWn9ulLRs/cVIIkKj2Dq9d1+y9Y3k1iliqNGLhWVW9eN3X65/CvyjOKkq&#10;1Sc5Pc/R8thGnTjCOx9TeErSx8NaYsmsaVC28gbooRGrZzhgC5wx3EHoTxnPGPXPDmnMlrb3NoJL&#10;Gyjk8uD7Kpk3qONoUEeWCMfNnj0NcP4M0u706BWllWRdo+Xdu28E8Dv/AImvSfD0qzzNdyyFVjVR&#10;GzDqPT68GvjKluY+rp/wiPW7jF0Y5iNuAFG4nHHuSf1rIl2I+UAqTxZfxprcwRPTPtxWaLl3OVav&#10;3TJYcuW015I/I82lzY+fqzSjutvzZqaHVZI23RuVOay0fB3M9SJNEG3da9GUThjLomdDpvi2/spv&#10;+Plgv1NdTpvi3zrRldvM+T7rd/8AP4150LpANuzirNncfvFbzGXaexrkq4enLWx1U8ROOjZ1Fvfm&#10;4djjaRztXtXReFNctbS8U3fzKG/i6Vyunyaf5W4u29utaWnx2xbckn8XFcmIjFwtY6aNTldz1L+3&#10;zdQpZLMWhlj2sqHgDPTFTahqOnm/V4olhVePK9a5rQJ4UK5btVvU7i3JBds7jxXiciVQ9Pm5o3Zx&#10;H7Slhb3NpZ3MekSMy/Mt3Hjaik4Kn3J6dK8gMIUYI+le7eI7SwvJrcamplihYkQuSVYn1rm5/hT4&#10;e1i7kW2f7KW5XyzlT+fSvtslzing8KqVRnyua5XWxWIdSn1PLQjY3BelKFyvT9K7XxD8KJNKTztN&#10;1FZwcfLtwRxyfzrmbnTri2k8uSL8a+pw+YYfExvBnzmIwWIw8rTiUVhbuufwpRCR/wAsqupYXDLn&#10;yzQbZwdpjrr9pDucjXdFIwKTyKVYE6bRVs27BulONrjkVSqEuEdyoLcAfKuKsRQZPIqQQZPFTwwZ&#10;bp+dXz+ZPL2GRQL0Aq1Db4AwtPit8HJWrUMBK9MUe0ZKjyn5q/8ABWvxncX37Qln4PsI0ifTvDdu&#10;LiS6RsyZmlfEYA+bCuCe3avkjxJp+vWeg2sX22eO/muVNxD9mWMxxgZXYsykc9T1+tfb/wDwWasL&#10;/RPiL4L8WqLOztdQ8MahaSXaR5uJWicEoxPCqn2lWVhySzZztWvhjTNQ0jx9JHfQySapeQtsuGmY&#10;lhhMAYXAHAz0r8fzzMKtHMKkPM/SsnyfC4jCQq8iu1u1qUtT8UQarocS2lxG15NbiKZbu9+zGP5Z&#10;UZmIByWGTnGPmHcAh9q19pUc17qMl3diaSXNva6+371nVyu3Y/SMs/ORy5BJ4A6TX9P8O+F/C7av&#10;eWyzR20XmTW7KXxxyF3Z55A9Oeao/DbXdC8ef8SyTwv9g1CC3Lx+WwMbRo+3jHQ/On/j1eBLNK7W&#10;iPb/ALCwaleW/kQaT8Tdb8Pzx2sHhrWo4UYyF5L5ydzZ3fO7liDuJ6g8n146dfHXj3Wo5pNPfxGu&#10;WUwbPEUilSWBwRvXgAYwBgZ5ycGuy034e6VqSra3RWC4SI7YuMyY6Ae+B9TXL+Ktd8T6Z4uj8EeE&#10;NAa9vmYRNC8gj3naXeP67Rnn3rOOaVdjf+wcG1eX5EmnfEf4i+GGuNV1b4j3WntJH5ckN3rhvHun&#10;KyZxtVtoIeZSuekmckhSPQvBn7UP7R/iaVrXwm063BuGkhvo9KgMtwHd9pQBQQF77gOMDgquLH7P&#10;3wEufiB8a9F8C6/4DsribWpLlLNpJo1WPy7K6vGL5U7SEtHA7Zda+kPD37G/9ieNf7C0Xw5fwrb2&#10;odo9L8R7Gi+Qd029c9q46nEHsZWa+40lw3hay16eSPING/av/aa+G07eEtS8EaTqWrJGRE0ekyQu&#10;nPzDEYKtlvmx1G4nk16/4L/bgvND0/S7f4q+BLi1ubw3DapdxsqQ2YVd6RBWbzHc4wPlzyCByK2/&#10;Df7N8ngXVZtW8PWHjO31ZmZo76x8SfanRQOWCO55H0qxovwl8banbfYr3xBfatbo3m33/CYeF1vJ&#10;r0twkbTRjdGmdvQdK2o8ULmUdUebjeBMFiIuU4xenb9VY+gf2bfjX8Pfjl4bm8Q+D9S85beOBbqG&#10;WMpNDI6bwkiN8ynBzg9Ppiu6u7m2jZltgrejV85/sva58LvgvoOux33gO58OX99rCPcpZWdxJaTx&#10;iztiHgLLlIvMecBW5DK3bFe2R/En4cnSm1u58Z6fb2643NcTbCM+x6V+nZPjMtq4WM6lVcz6No+J&#10;rZdjMuk6NKm+VX1NjzpmOQ+PapbOeRZMSOa5zRvit8MvEV21hoPjjTbqZSA0cVwCRW9PdafawrPc&#10;6jaorfdZrlBn17170Z5fONoyX3o8/wD2ynK8k/uZvW2p20I2sm7/AIDWjp2oabMGMxVfTArk7C8t&#10;dRH/ABK7yO47fuJA/wDKrBhuoOJI2Vi3QjFYVMDha3wyX3nVTx1am/hf3HZrFbvzFdwj8atQBoCH&#10;89Tx/C1cLDK+Rhz+dWIri4jLBXYY/wBo81zf2RfRSOr+1JLeJ6JZeIordh59x/49WhN4z0pYRtvP&#10;mPFeZxyyu+CzNVyytbi9uEgiVvmbt2rlnkuHi7yZtHOK0vdije13xK9zEUimZsnjFc9PLIG3Bjg+&#10;9bx8KSQyLHNJwwzmprrwNCbfzI7v5upFbYetg8L7iM61HGYj3paHKESOcPmiKBS24AVpahpD2LYz&#10;8tV44gjfdr2I1Y1I3hseVKLpytIm0sZvEVh/Fip/jjY6UnwK8YGQKrN4P1UqSuefsc1R23yt5m4L&#10;xks3GB615t8bv2mfgBZfA/xzO3xg0W8ktvD+oWU1jZXQnnjnkt5Igvlr8xO5gK+bzydONNuU7afe&#10;e/lCqSmuWFz8kYNHNtDGJplZkVSoU4ZeMbe2DjcBjkZ64JB+zP2N49Qm0jTozEsytCknmeVH5ceF&#10;4AzzjaBg4zjA5ABr4hGrahClj9j0+6mS4gMskiLlIQ27aGBOQTwDkcHnpX09+xj4++IcmoTeGbLT&#10;LKRdFjW4upp74Istv5gU7Sfu4DDrX45jopw+JH6phastPdZ+q/w6vrqLwRYokZ8pYdsfzHI5J/r2&#10;Fb9pco8wz8ob+HtXgfwy/awh8J+El07xV8M9YvWjk3I2hypdrJnsDkcjFdV4a/a08I67LPLrHgbX&#10;NBhhLfvNUt1HAGcgISa+hwOaYJYWMJSSaWp8/jcDiZ4iUoxdm7nqGq+E9B1t47jU3bdGpHy4G7n1&#10;rPvfBOiwQeTp+nrhl/1jruIrz3S/22vgFq+uy+H9M8QX9zLblfOddGn8pN3Q7yu39a6vxB+0v8Bv&#10;Cc0dn4l+Leg2k0jAJbSXy+YPYr1FetTzblXuVdPU82plt2+an+Bla14Iu4JFj06DzA2fmHWobf4W&#10;eL7tC6aeqr2YuK9AsvE3hfVLBNesNasXs3Xes/2lFUqe/JqWx8U2WqN/xIruG4Xp/osqyc/8BJr2&#10;I8RYj2aUWn8zzJZLRlK7TR5ZqXgfxBpcjRXOnt8q5yO9ZP2Yg7WTDd69y1RbfWdP8q4jbft4PRhx&#10;Xnep/D/U0mklVt+WJ+bqa9nLs6jWVqzSZ5WOymVKV6V2jkWt8dBT47Mu2AvzYrTfRriH/XQ7ecCo&#10;/GeoeHfhj4KvviJ451ZbXS9PtTPcNxuIHRR6liQAO5r16uMp06fNc8uGGqSltsWLrwoul6G3iLWt&#10;Rt7W3jXc8k0wVQPxryHxl+0L4diuptI8I3MbFW2tdtHn8VH8s/pXxH+1D/wVB8X/ABY8STaZpvm2&#10;ehW77bK1t5COB/e9T615rpf7X+oOM3F35cu77wbrn1rzY18VLWT3PPzisuX2dDTuz9BLDxxaandx&#10;3V9qs8zAZbziT83fHtjA/D3r0jwn4004wqsSM0h4bfjD/Tnrn2r83fDX7Y9hIVNxfytztO5eCf8A&#10;65zXpHhD9rzw/JNst9TnZVGFXkYGBzRJ83qfG/UpKs5tv/M/Tjw94S8U6j4YPiTSQJLZD++TP+rP&#10;XJAH+FZPiWSO9VYboRLMuRuRTx+frXyt8Kf24dd0yx8nR/Et8lq8apPtuDtxn7v6V6FpH7Q0Oqzf&#10;arppm3R+Yzqp+UHo/wCeK4F9Yp1ueT06H02Hx0MNRUKfM09766+R6XJbSISAT1606O0uSu7yW57s&#10;Kh0Dx1o+qXUM8qf6Pc7fO3D/AFTkH9CQTXejTLdo18n5vlBHpiu2WcRpws1qfSYHD08bDmg/kcxZ&#10;eENbvBG8dttjkGfMJ4A9a2G+GqGNW/tLC/xM3U/hV2e7ubQ+Qh4/lT7XULgx+W78V51bM8ZU+F2R&#10;7lHL8LFWkrkEHgTSooMMzyFTyzNg1Ovg7TpLb/R7dFYfxd6tW0zyLtAp094bbjHArznjcZKVuY61&#10;g8Go35SivhXTY8NLah2z99lqa7v3snHmybum3dniq93rrk/K1Zt1dvcPukctit6ca1Z3qszl7Gn/&#10;AA0bUXiWaVsSH5ccD0p8OrmeTbHxmueFxg4BxT4LplbKyUqmDg9YijiJJ6s6s3UcRVnHWi71ON13&#10;LNx7CubbVJWXyzJSx3Uh43Zrm+puOrZ0fWI9Db+0pjdu3fWgagccH9azYt8i5JqxFZkpkt/49S5I&#10;R0ZrGpKWx5HD4qycRfLVyDVmmXc7965q2eyZvmzWjazWB4EjfnXZOjGOyPMjXk3qzd/tFURdjsMZ&#10;qJ9VkbpKfxqvGIJuBcfnUxgtUXaJFasY04xlsbOpKS3LFvrd2OAtakPiNvK/eferF3pGp2KPwFU5&#10;rp3BKvj5vyrSOEjWloZvEyp7s6Jr5rqTcJ2+b+6adJC2nQtqcrllhHmNuPZeT+lee6n8TLDQfF9n&#10;4NkstRnv7qGOdVt7M+T5byvED5z7Y925G/dhi+BkKRzXN6P+1PpHjD4aa/4qOj6lpken6VM/2fVV&#10;RJHAE8TjarEgpNDLGQcEFemcgeficRhsNUdPnSaLpVHOScj8wfiFqF14h+KPiTV7J2aPUPEl7PGZ&#10;FPzRyXLsv6MK+mv2ZYtQW3t4pbMwrHleR0HTj8K+VPDltqP2q2j3qzLMqv0BYDhm785/Gvs/9n21&#10;vVsrXMKbmA+4p6dRkEf0/OvgcwrRqwcou6PtcCr2t2PoTwZpYsdt5q1yzSeXholbkrgEAfmPpmvT&#10;tDijlsgwtNsUPzKvXcw/+vXnPhIQoY/tdzPgM3mTeWGHAHUkem3r2xXpfhm5sJ7aS304L5drP5co&#10;DBtsm1Wwdp44YH8a+b/5eI+gTapnBeNr8J4nuo3BX94RjFZ0d45ztrX8aWcMvivUJWj3H7S3zGsl&#10;rIL0Ff0HlVG2X07fyo/G8yxEfr1S/dim8Y9WpUvmBxmmrYj+HNPWxOMiuz2Rw+3p9yeO8ZjyauWl&#10;0285PaqMdqVNWoIPcis5UW+hpHEQvubFldy7Bh61rC+njbO+uehTaB+8qWKWWJuJc1lLCuotjaOM&#10;jFanfaPrcyn79aja0rj97Kev5V53aatdRHiVlrJ+Kfxi0D4T+AdS+InjjWfsul6XB5lxIZFUsSfl&#10;RdxUFmPAGRk8V59bK+W85PRHXDNItKEd2epTajas/wC9bdRFqtnbriNvevmn9mr9szwT+0/o8Ou+&#10;ArieS3uJLgxyPYzRsFR9uxsqVDLyrZI+boK9igurgICklVhsvw+Lpc1OV0Z1s0lSnyyVmjtJNTsb&#10;y3aK4kXB4XiuV12ysojvhRWquJJWORJj+tNdJXGCa9XB5f8AVnpI4sVmUcRHYzp4t7YJxUTWhkbJ&#10;BrTNtuPK0ktukNu9zK22ONN8kjfdVfUnsK9uNSMfiZ4lvadDNazOeKHtdi5dsAc/Qetc34//AGiP&#10;gR8LZZrbxx8TNMtbq3hjnm0+Kbz7rynOFkEEW6RlPqFNeGfFz/gqJ8K/D1jNZ+BfAmra1JJI1utx&#10;dTJZ28gZGxIjYkY4xyroh46iuHEZ9l2Fvz1F8jrw+TY7ESXLB280e/jW7pJ7qZtNX7LbxwiNvM+a&#10;SZ5vL2enX9eOM03xT8T/AIdfD3w43iP4heM9L0iOKz+0zQ3d8nnLFuxvEQJkcf7qnFfnvf8A/BSX&#10;9pPxIn/CLaBqehaLDHI5nW30uKUyB5jN8xm3srouVEiFccHnAJ878YeM/G/xCu7TV/Hfi++8QXmn&#10;2pgsrzWLxppYYd2RHuc7to7DPH44r5XEccQpxfsU36n0VHhGVS3tXY/TjUv2nv2ddF0ix1y++LFi&#10;tpqcKy6fcfYbvZOh6FT5OKuP+0f8CbLQP+Emvfibp0en+aIvtTLIV3kZAwELc+uMDuRXnP7PPhbx&#10;HN8A/h+k8S3lm3h4HyLuMPtO9sYDZ4ye4Fd5/YmlQ2CabeeGLPyVdvPiezRQ7FfmHGeMH/x38a+W&#10;l4m5lGUoqlE+ij4f4GUYy9oz4Q/4KLfH3wF+2zceEdB+CFjfXyaPBqkOozXcIiaOWc2+1QgLMy4g&#10;PPGcjpXm37MH7GvxT+JF5ffCrw5DplvEmlxy6hdSWZS4g2ylgynqeWIJbtwelfplF8G/htAtxcv8&#10;NNLtvs6sZWFiqSouM9ACOCfyqjpXwp+Dd4y65Y/C/TpFurfbKIbctIT7uOxwD6V8njuJMVjq0qs4&#10;2bPrMDkmHwNKNKLukfG+rf8ABKn4jeIPD15olr4t06WSS3lt/NkmC7Q46AAfM3II+tZPgT/gjd+0&#10;t8JvEc2sza/4d1CZtLdP7PEh3KjSRuGzwC2UC7eeXr7htf2ffAvhCSTW9O0B7G8lmWWBbe+mhK5y&#10;OgPAPT/9VbOufCj+1fEloH+IPi+O4ksgWnh8TSlmjygBwSQfujHQ5HHrXnf2tiknr+B3PL8Nu0fF&#10;mjfsg/tFeHNTA0z4OS60I+N/2qK3wM8n5s4NcJ8Qf2Kf2h/B/wATZfjp448BR6LoUd558im+SZlV&#10;4zHnch672UfjX3Z8VvFHif4M+FL7VLX4qat50EflWq30NtceZJnk5ZCenzEjtXwz+1R/wUD+OOvW&#10;afCDXfjXpc2n67NDBcaXJoNhb/a4BPG/ytFCsgO+NeQecEdzXZhcTiq0uZWt+Jz4inh6cbJNHffs&#10;lRwT/tTeCIl3QrLean5ckmF4/sDVhyT6AjPsBXuvxq8fXXhjxJawWSq0jWarPNEAVUfPjc2cDJK/&#10;nmvEP2PNZa//AGk/Bcl4tqzLqF983dSdF1VQBkcg9+gPfPbtP2ptA8beHfjTbeLvCvxG1qzjbwnb&#10;yjQfDN4EuLvbLOXnkeTcsaspRV+RySh4AXNTQ55ZhaOuhlV5I4Pnf3nT/AiDwvP8Yo9Y0bWtLm1B&#10;tHv0uFhukdkB8onftOMk5AJx0q/+0zq+nfDPWbzxWnjfUtJ/tDQ2lWC3uSkLSJb2UKHcHADcvtUf&#10;fY+7Y8t/Y0+IXxP8e/tY6bDP8YdU8QeGNQ8I6uzafqKsr291H5JRZoh/EFYlXVipBzwflG9+1f4d&#10;+K/jr4kXGg+F/hlY+ItJsmtoIbeNbKRsmIO+5ZYyyguCo3N1IAB6DupRqxzHSmpO2xhN05YJXnZN&#10;7jfCfw6+IWn+H9L8W/Dz4seI4bWTQ4b3Uo5obi6jZ3kK7ipVtq4aMeUMlO/DZHU/FL4c+LbPxpq3&#10;gzxf+1veaLIl0sGk28WipIdQlYBvJYPGuwkEkHp2zmvPvA3xY+JXgXRxL4T+Elvbtb28iXZ02SWG&#10;RlWNZCNlvPHub51UrgnnOOQTxfia81rxn8YZNT8c/DrWtW1p9txHc293eSSSKY1YMoa4lDcd8cAd&#10;q9bV/HQa9Dy9Yv3Kyfqe1fAKz+LOoaFLq+ta/wCHdQjbS9SvEvpLK1WZ0tGAwu8ruJ7t/Cc56GuD&#10;vfiH4u8S311pzeEtHuJI/JMf2ixVVlLzkHaEbICj94D0lVhsyTgbniD4w+NtI8BR6JpHg7xtp2kX&#10;AktGkkl8qGIOyo6hls2KrISy7dx3EHqBmvLfCFvpvgnxbqD/ABC1nX7GVAbW8t9VsUm837P86hty&#10;RnEcku9WP3TKxGM01UwvWlNfeQ6eJXw1Iv1se+eGNL+KvhbwTLr1p8NrWCTddRwS6at6seIIml3k&#10;xMRtdc7D1OMcVxH7Pms6/wDFPQvEPxE1DXtehbS5Ay2a65cMN3kGVkxIcqRyCD0xzWV4+/a/1Syj&#10;t7TT9esW02Q3D2tx/ZNtat+9XyZSu6blsdQBwSMV3n7LL+BZvgP4q8feCr+RbaK3uP7UabDJAsNo&#10;yyM3DEkoCe5HvnFcmOxsaFPmouad1u2deDwsq1S1ZRej2SN6H4/+OB4Im1HwPZ+KiI7dZNi6xb7i&#10;ME7vnTIHygeuWFeg/srL411qCz8X+KPiTrWsQa14dtNStbDVPL3W/wBohikQMUAyQsvtyvvXyhYf&#10;Hj4P2VjNLb+NtKuDa2oRX+wX4GOfLf5bdvmAfrnkFgcnBr2T4q/F74m/CD9mrwh8WPg5qtpHq2oe&#10;GdBkXUrixjuY7u0ms7dvNKzrkGQOrglVbkDA5FbYXO8RgcXSm6knFPVN7mdbJ8LjMLOnGnFSfU+v&#10;LKOOKVWkA+Xsava54u0DwJozeLvEepWuk6SjBZNV1KdYLdTnGDI5CjJ4GTzX5N63+1X+0T4ksNQ0&#10;7xT8XvEFxZ6hc+ZcaWuoyNaBw3ynYo2oOM4HFcbYa5a3GjXmhweIbqa2kuvM1CzS8eWIyBgfmXcR&#10;wcE8Zx09K+qxXG1Op8FJ282eHheDcRTsp1Vv2P2I0L9pH4LeJbldP0n4z+ELy4aFpI44fFFmxZAS&#10;Ny/vPmHB6Z6GuI1D/gof+x/p95eaTqHx80a3uLOf7PNEbe6fEg4wCkRDDjqCRX5bQ2WkaTOL5LC1&#10;jzahIJ7W3XdncxZQfQY6cck9uakhuYHiX7Yi7ol/d/ux+Yx9AOTXjz4srOV40kexDhOPL71Zn6a6&#10;j+3X+yBB5s99+0Loa+UVEiiG7b7wyuMQnrW74P8A2k/2e/Heiv4k8P8Axl8O/YlvDa+df6klmzyj&#10;GVRLgxu554wpzg46Gvyrj1qxtGhjdNrBm2/Ko8th0HXmn3d/5syXM9tbyrYzLu8xQzN2DD23Nnse&#10;c54rqo8cY2n7rpr5HHW4Jwk9VVfzP1W+Mt/pPiz9m7xdr3grxLBeW8nh25MGpabcLJGPkIBEiEjq&#10;Mda/JzQbaaa7+0JpW2Wb5rubu+e7d8/Wm3Oq3mgzyXth4nm06HVWU31usm3fGD90oDjGfyH4109n&#10;pKtM1zNMR5bHHy4jbnqASDXiZ1nVTNqim1ax6mU5PTymLjzXuzAi0WODUVWW1js5h91JAGLZznPP&#10;GcjFesfsY+AL27/ag8P2+q2ElxY3VnrUElnuLR3Pl2LsoZejYk2kHnkCuRl0OO8kCXAj3NCQdzHp&#10;uUAYB7/zI9a7/wDZDbUPC/7QHguK3uDHNLq15CRGuP8Aj4tmT72emSPTkV83W96Nj3KcrS0PoP4k&#10;aRqHgz4E61Z6Cs2mtoephI7iyJR/lckkAdAA+CK+fWj+IUS2N1qHxE1y+n1KdfJkt9QciABSwGOQ&#10;3qAT+fNfQuueKPDGseAviLqvhzXhqVvZ+OJ7Ka30xhetH+5gB+QOMjeJARuHIOMkV4x4b+H/AMN9&#10;Ntf+Fj+IPi/dabY2sclxHFc+C9RYWMCp8w+SRwQI1Y5wQB0GM08LTUqcuaOrJxFS0otS0X6nfftE&#10;eD/i/wCHtV8O+G/2fPHGo3F14gtdYvYrfdEnm/Z4LaSAEucKGMhjxk5LjFeG+Ov2n/jH8J/Gt/4I&#10;8QWfh241WG++zwXl1p8dzJcLyFYOrHaxPy+vTjkV7t8YdK8X+Nv2ffhr440PQWuPM8INe6i11cMI&#10;I4p7axnzInkS8KqOQSAFLZByox82+IvEXgi51mO71DUtJ1DW47tpFjt9PmuWY4QFTI7R8Ax7gRt2&#10;s7bcA4r0MGstdG1Xc5MTHGqo3SV4nfah+018bPAnh/SfEXx3+CEN5Y6xYNeac99I1sqRpJs2smBg&#10;55xzwaZ4e/4KKmUT2i/C7U9L0lWkga48J3zLE5VNzsrBhlVV0G4EjLiuf+Ovh7U/jB4UKahaWOk3&#10;y23lWJ1TVrO2hscBdoRJJZCAFBYY5VnZs9qf4EHjLwt4I/4Rv4Z6zr149pcLLFpnhWGS6tdrxW0T&#10;RiVYXTYBAxVQvJfeWGSB2xo5XL4alvmcntMcvip3+R6JqH/BRjwl8ONZhuPsfjrQ1uhFJDqF1qRu&#10;GKSxedG5Vi2Mod3Pbg4PFdYv/BS/wXd2z+K4/wBorxlqkdrCrXEbaSrwwjpucKBgE9zwa+YfiV4Q&#10;1HSVbVPjWv2R/stnJcf29rUc0zmNQsf7uTYxOf3jseTINoUqAauabZWnjnRJtE+Get2+oGWF45Jb&#10;Pw9bWqzx/JIsrtG4Mh6r5LKWY5KnnjSOFp3bp1395nKtzaTpfgfYHhf9vbR/iHYx6yn7S3hG3s4W&#10;DNbjTVNzIOpyASVOAfrXL/Hr4jWn/BQHwVb/AAw+GPxr8O6bo9ndfadQu/tbJJdMgK/Oj7dqqScA&#10;dSQe1fO1qngPwJ4Dvvh8vhrSdPaeS4XULjTYbku8EunXELsiuCw2kBSzgKrFTjCsTS+HXwB8D+Ib&#10;PR/E1po41/WJrC3bWJH1KHT4be4QyoRMHQqC0VvJIyYZWYMBvBrvjUzOEUo4jQ4p0Mvlfmo7/IwN&#10;f/4J4+JJPEv/AAi3g34u+E9X1BWANrHqke/d3GAxII9MUeKP+CV/7Ung+wXVLjRNPuEkb90Le6bL&#10;nHTBT8OvWtnwz8JbL4j+NPED+FtLvobe3123lik8PwFpI4vLfIR1aMFcvEQqZAJUc4zWh42+G/iC&#10;z1vQdE/4SrxRPcSabMF/teaaK6huI7d+BHI7ZzJg4A42kcYreOMz+L0qJo86pkuQ1NHBr53PM3/Y&#10;f/aZ07QpvEA+Ft4trGEXzVnj5k3gBgud3YgHHH41z+g/D/426drQ0a3+HGutK/mRyL/ZMmcYXcch&#10;TgDjn3r3CP4pftI/D3wCsV3+05rk8jXsltFYWvnW/keVETNEzNCPLfjAJYBm4J5OPcP2MPGXxd8R&#10;p8R9D8d+IJtQuNGs9PbRbi6YPIqSRTtLLu6ygyIy5PHydM8BVs+zrBx55xTSM6fCOSYmfLTk02fH&#10;Wh/EP4ieCJptI1K1eCaGcM1tOu1o3HQ4PPevp/wv8XPEcegLIxLRtFJCyn5eFlcr9RhyfYD6VS8D&#10;/H74z6F4t8OWPxM8PeHbz/hLNYtYLe6Fj++SKViCPkwC4XHy9eR15FQft8eK7D9mdtDuP+ED0e7b&#10;xRqF0YdUt828wtrZUMsLkbt4YTxE42j5DweBVUeKK1fExp1adm/M48TwVRw+HlOjO/lY+gvh38WL&#10;h9LaXUItrrDHvLDksI9v9D+Z9a+ofh340h17whZ3/l8hfLb/AID/AJFflJ4B/wCCjfgzWk2SeA9S&#10;nk+zgeTZr5nlbTyeccE57fX1r9DP2S/ivo/xe+D8PinQI7iOFL+WGTzoCuHwrfe6NwwzgnB64NfR&#10;U5YfF1LRPn8Fh8VlsrTWnc9oluYJfmkX3qF9Ts4xhIqzNz7du+lOMc13xwcVbU75Y2XYsyatcg7o&#10;iVqCbWLiYbXkzUDkD5RmonO0ZzXRHDUzGWJqN7jpJ3ccNUbSnOBSdegpuMNkNWjo8pPtmOJbPJqW&#10;NZCN22oVfac5qSO5cfxYrOUH0NI1I9S1bwPK2MVftrLYP3grMjuph8wbFTLdTtyZGrkrU6stDrp1&#10;qO5rbVAGTTHvdjbQ1UFmZh96kEmegrFYVdWdH1jsjyqDw5PuPnMF/u4FSR6HJC5zcLt9hWoXmlfp&#10;tx70NH82XfjvVxrVZayOT2NGK0I7PTYnfa07Dmrkmiywxl7WZHwM7W6mqa3duty1qJQzJjzEVhuG&#10;Rxn0z2q5BfrEBs3bW/vd6VqkpXjqTz04xsynJdXUB8iS2+uBXAfGb9or4R/AnQrrxF8Q/GdnYtDG&#10;xSz84NPI4ieRVEa5b5ghAJAGSOa6Px5fX2iSXPjDWrzXtS0uNrMWHh/w7pEkt0swZg3+pBeVGypK&#10;sAihTu4PHwX+1b8X/jV8R9X1vw58ZNI0/wAGeEVjvLHTJr3wfH/aF9J9nkbyylyWljcxYKuhVFfA&#10;LjepHHj82lhaNoR5Z/ejKOF9tU+LQ7X9or42fCX9oX4i6B4P0vQPE+p3zeG5L3U9H0+8O0JHI8hh&#10;kiRwEkiSOWRnJBLPCinKkjwfxj8WPh9a6Xq/hn4f/GLVp/8AhImgdvDF1pjw2+JVDQy/aHcoEdPJ&#10;n3HdKZAysSzPmp4Z8U6L41+IEPxJ0j47pZ61HpunweOkjtodPh1S2kl/4mFt9mUBp5FZszQgruSR&#10;iGJdFHM/HH4b6Loeh2er+DANLWJbX7dFa2ri4+3GWfzLOGzZj5cCxGR28zcI3dYsrgV+Y5ti/rHP&#10;Ko1zy3PQp0+SyR0OhaIt9qtvptgqLqVqzTzRJgbW4MilSBkA4O7ksc9ua+rf2fLW6SzgWe/aZW2i&#10;Ro41Xe2Bk4BOOc8c18p/DLQ9Su/F1vP4k1FZLu7mEkNxcXW6R2242HY5RW4z5YyR1r6s+CeveET4&#10;uPhXS/EMJ1K3gSeazFwQfKGMtgcEDK8+/wBK8DA4qnTwvJKet9j63K60ORXPorwvY24u42maYbXy&#10;x5Xdyff35r0jSzttYwzBY22nBXdnj36muB8OqsNx/omFkj/1iszOGUkgH6Eq3OOoIya7/SILhbUJ&#10;M77EYNGJWJbPvkZ/CrjOMqy5ddT6X/l0ziPFCeZ4kvnA+9OTWe0fYitTVYri91q6kjTLNMx6U+Lw&#10;rfTOo3KFb7xz0r+isDiKdHL6al2R+I4yjWq46pyrqzGMXGcd6cIgOAa66DwVplrDuu7nzD/scCnW&#10;3hrSEYtHGzdvm5qv7Wop2QLLa8t7HKww85I79KsRQqDgCugufCVtBbGaOVxJjIj4xXnvxR+NXww+&#10;CdvZz/ErxZDp8moyNHp9msLzXNyVKhjHDGGdwpdNxAwoYE8V0Qx9CdJzbskYywOIhU5ErvyOpS3b&#10;OKmjhZu3eub8LfGP4YeLiw8P+NLO5kjkZJrfcVliZWKsrowDKQQRggV2dlp1xcWy3sULNC2MSrwv&#10;Pv0/WtI4zC1Lcs195nPCYqOkoNfIrQ27dxXg/wDwU88Taz4V/Yc8eWXh8S/btc0tdMt9umtcoTK3&#10;KHaQY2cDaj8hWwSK+gkvNLt2H2nU7WPpu33CDH61598TP2rv2YPh59o0zx38S9KuJ7K7WK90qxjN&#10;9PbydU8yGJWZFJHDsAvvXJmGIwssLKEqiVy8LRxEaykoN2PkH/ggx8MtR0b4Ra34n8SfDTUtI1b7&#10;cqTapqzTpNOHUSgLFKgBj2nIdS24kk4NfoNDaFvlUHjjk/5/U9a+TfDf/BSXwxqvhy58J/CzwxNN&#10;q1na3Cef4gmEJS4jYvkRIWE0QiJOFkDDZjGMkeT/ABj/AGu/2pPGviQ22i/Ee50PTFv7a5EPh+zF&#10;obO6jhKukcyO0jxFmLFGkYEKp74HyuF4oybK6aw8Jc0vSx60soxeYYhzfu37n314k8Y+C/A8KT+M&#10;fFem6Ws0Mktv9uvEiaZUHz7FY5kx3Cgn+vivxD/4KQ/s2+D4CPCl5qHiy4aFZrddHt9kMy7sOvnS&#10;YCOv91gM+tfCV9o95rU91feIdVkuGuNQmvZHmkZsXEg+eRe4ycZxgH68CynhixW1EFvLtVlDx7Y8&#10;59uRzk9sg1z4njLFVG1Sikeph+GcLFp1Xc958a/8FPfjFqk+z4feB9E0WJZpGhk1HfdS3ELDADrl&#10;VjdSQdyFs+leO+LPjJ8d/iTbwL41+MOvX26ymtNi3IjWW3kY5jljiCRyqeR86scZGeKz0s7KSRrm&#10;zTeyyNHIwiyq7V5AOeoyOB07inyWkMiwuLQh4+C/mYU8HAGO2OfxIr56tm2OxbblUevTsezh8uwd&#10;GyhBepgab4fTS7GCytraKN4Iwtuu4EBf9kc4Ht+lY3i/w/qup6JHbQxRxrDcM3lsp4G1vr2zivQL&#10;LwNrOrRTadolzFHfT28ps5p2Kr5mCVyTjjPpz2ryb4P/ABC1DU/hW178QfFcN9rSrctqkNvGDKoV&#10;2QDYo3YGMdMkHmvM9tGV1z3tuehGUYy5UN8D6ZHHe6heGNQsc0cVvGT8ozFHkgn1J49lHU12NjoH&#10;25JHt4ZFIOd24bXYncRnr/8AW4rmfh3DO9zPbxaOrTXCySQxrIQrKkMCYbkngSjHB4Xn1Pp/hzSr&#10;mPSpPtQhikuN7Ki5/d4HQ5HXHcDH60pSjazNPtH6I/A3w5qNt8K/B+mpdLAYNLiRWkXzNxKg5wRx&#10;kdq2dN0jxRor3F1cyQzbJgsjK2FwC3zHjkjAPfqfXFXfA2ppY+CNJ014m8uPSrN2kVsttaBMnIGA&#10;fTmr2uX2mPouoWFjpL+ZDH5jsZvn2kE5JJz2z2xjPNfJOSdVpPdn0kG40U/IoXy3XkXE920DSE7Y&#10;Q0jckjlunqehzjgGqDSWVnZWqWtmrSLGBJ5jLuB+nHPvXydpn7en7VMdj9j1b4SaDpdw1rmT7bYX&#10;7qV8pXEgaMsuGV4wME7iynvmuRm/4KHftOWGrTQa74V8K2bBZC2qTMQs7RjcYo98h+bHONvcV6iy&#10;nHbqNzlljsKvilY+7rqae6PmXNjLII1VlZQuGbk7Noz2wfTn3p8wu47iBYdJuAqwlI0lVtqrwduR&#10;xnOfz+tfI/hX/gojrNh4dt73xL8AvtVx88r+X4jjiaKQRh8kBSVYqd2wgHC8jkVcuf8AgqNP8UvE&#10;Mfwt0/4JXFjc63a3ItdUg8Rm4EKJaS3Ej7Ag3Hy4Ny4JyrKwyDmplluNh8UDT65h5R0kO/a98e65&#10;4s8U3WgadiTT9LVo1z/FMTh3OAc4Py59jjg18E/tG+DdNvPjR4HWS3t52h+1Zkjy25o2iYIB14JJ&#10;z9a+yvFumWymODQ7eGEyQgTW8zn5jtAyRkfrXy/8c7Pf8ePCenTSxO8NvqATEmUJxDgdfbpmvVw0&#10;fZR5Tza0ubU+lP2F7CG7/aN8G297GxRdRuH2bDtJGk6jxkc85/GvpX9oTwBN4p8Yw6HpziNpNDRR&#10;Fb7VOA9xyWc7jx0CnIwc/KTXhf8AwT8jvF/aL8MwebEi+ZcGNUIKt/oF6u0ehy+eeODX1D4+1XRL&#10;H9oHTbnxFqFn5cOiMypcaWZ0yFutx3Ajyj8q89wPQHJlfL/aib7E45yll7SPnP8AZa8O2ug/t0WU&#10;GoptuovBNyWSZUiKuYYsMwQ7TuC9e/cV3XjvVba0+JusaRpNra2N5qGoRSxzalGWtZ1S2IxhTu3c&#10;ooIxjcWyMVxf7M+orr/7c1xrHhq7s2t4fC8oWO308oiIYI+isdy/jXoHxIv9Oh8U6xfXCL9qsWnf&#10;TdQu2eK30nPnLJPI4QpswxU9TlQPvHFejh60Y5tVnJ20OOtTqf2XTju7mYLe21u107UrBZhb6bve&#10;O3hnWFZZJYYzKGLE+R+9WcgYQn5uGCEnjNd1vwd8Nbz+2/FPjKy09d0LS3t5cG1mRSpTCBiZWiAf&#10;Awu0gA8YryL4g/GXVYrWTQ/hTcT6bptvJL5WqXILXEsblmUxhsiHiVyGxvwxPy5KjxLxX4OvvGM8&#10;11rWqyahcSOZJLnUJDJI3Oep5Azz/SscdxNGMrYdX82dGF4flOPNXdvJH1Z4G+NnwY129h8LWHjS&#10;yZdKW5U2Lqscd+z7pNsLS/Ky8yFicMC2QQSK663a8vtbbxFe2W7WY9Ub7ZHDH+8uY57JLWZjvUYj&#10;EkM0jso48yQjcqID+eM3h3XPDDPqr25KxuWUSSZAIxjrz6fr0r2b4I/tOfEPw/pc3hnU75tS0UQS&#10;RSWd9J81ssoZXMUhy0ZKyS5HKktllbArkwnEdW/+0K67o6MRkNJRvQfyPp2/0S31DSP7J1yytbqH&#10;T7ryNMvNUi+2J9p8x1UoCe5VjvJHXHbFan7E2laePhh8UNPh0i18lPFWpwzWkzDbJutz5kXptbLD&#10;A7HvWZ4X8QaR478MWtx4H1F5dJk09bCQWrKt1DM3mSM8sYJ2ICWbCjawzjuBuf8ABPmB9X+HfxSR&#10;bmNobTxlfRrItugDyLbAM+D90ZBJJx3r1M2rU8RgY1IO6bR5+X0alHFOElZ2Zl/H34GeBvCngK31&#10;Sy8N6N9sC6hY6osMMkSXVpbugYRwsixxShD5iyR4w6R7hKGYV638Ifh/oniL9kn4e2fivQ7O7tf+&#10;FT+HPMW4jyMR6TaDdj225HPFZ37Q/iuS68A3UOuzxSxrY+KrxYP7YeYv5UGGfyjncI3kjYqOE3hh&#10;kkCt34U+IptD/Yb8La7pEjX0mm/CPTV8u1UsysmmQqyjjkhw2fUjI6142fcsacFHQ9DJqn7yfPqZ&#10;Om/swfBe8tYdV8PeBLC3ivbKGe1mtZJl+0RuA6nG7ByrDjFcY37Bn7MGvXN4+heEZbcpqE63EGlX&#10;f2dTcBvLkUqB8pypXI7qwHOa9iX4qeDfh18OdGh+JMlxYSaT8P7G8muFztOyGKEAgLknzCAeM9a+&#10;Wfhv+1PafET9pj4tfs7abrtq2n+LHvPDvhHUbVt039oahfTmO54wY0iOoSSM5wT9mVVyxAPzUMRi&#10;ErXfoerXr4SnUj5nb63/AME4/hQ8g+x22rWQUMYYWm84RPgfPz1wM8dCdtch4x/4Jz+DdOsG1KL4&#10;jaw7QsEkhkt0289TnHp6d6+jviX8ffhFr3hPxbrnw5+I+i3l1peh3Usl/pd55kkUoCGNRt7h5VBb&#10;JILqD7dB8Uvir4J03xLfeBb7Vmi8m3ZZQsMmN+N3l/Lx/qwzck4wO5GdIY6vF2uXJ4VwuvzPh3TP&#10;2HNY8V3E3hzwP4uVpIf3r2+oERl1H3eem7g8dKz/AImfsYfGn4X+FrvxXqc+lLDC6JGscxkZ5GkV&#10;QUQckZGTjBAU+ma+lP2ZPHdp4/8AGtvDdlbOPz9Yt7hUyI5Uha0aOUZPACTMDnHLEjtWf+1X8RNR&#10;8Y6P4d8KxXIhRdNt9TvIWVSYp5Ij5SOVUEuEaQHIHEynrXZRzCtUny9jHlozp3iz8/8AxB8K7VNQ&#10;mvvEdjHPuwrXEN1OnJPPyFtuckDOORXf+EHkisomaSJW+X95cNncAB/DW/8AFmO3t9DmvLueKGBr&#10;hUuFKqq8MBgMx9T3xntnvh+C9DfU7W3a2v40jVQU/ejuoH+eOK9KVRyjdnPGnrY6TyzFdrqIiaOV&#10;vl3RsRGwzuHB4HQdBzW98GrObUPjr4FstLv/AC5LzxpYRRsxPl5lyD0OeNvPTNU7PRI7WJYbi9E0&#10;R+abCnIwOCT3/wA/h1X7POkaPB+0r8NbrTY5D5fxA0nzGz9xQ8hOBxnP1yP1rCUtNDSK5dD0b9ir&#10;wdNof7OPjjwtOsdxBpnxb1uS54CtcMksGS2Tu5JJGc479TXOftAeDdS8Iadc+MrC51abRNVjm07x&#10;JpV5cGYy2ZtbmWaSENhY5o7e3mdCMKSig5U8eifs8+LbDw/8OvjdPLYyvdWfxV1b7PCMYkeRIpUT&#10;LDqdhHNeJf8ABRP9piLTvgP4X1TUZbm1uPEWox3un28tnuO37LcWk8MwRjswt/GQcYPzY5xXs4Ot&#10;GnQqOfyPDzCpyVYcuy0Z9MaV4h0XwX+wf4PuvH1lJazXHwWsvNkuNxjgmTw95zrJyDg7CnPOcV5h&#10;pf7BPw/1CP8A4Tnwl4gs57S/jF1YTLdOzFGUbSDjb0IyM5ByOoNebftr/tCa14w/YC8EnwPPDZ6X&#10;qGi2ei3kN66sbyCyhtE3llIaMuwhfap3ETMuHVyT3X7A/wC1Zp3xV+Euh+ErnWreS6h1qTSNJ023&#10;tz5EFlFM7qBJtOf3PALMWyCDjivk61Tli5W6ntUcdT9pyX3Mfxx+wzPrryTazrC3iR7odlvqA3Ad&#10;ORt3ZxxyeK8L+NPh/wCNXwB8T6B8PvAMMOlw6xqkf9qlJlYjSxEzNNuJO1VVlYs2NuOcA5P6UeMr&#10;zRvD+it4w1NYmjhvLW3uYZpESJVkuEiO7IGAC+4sckdeRXwP4ovL3x/8bfj5rS6nJBBcfCXVbFLe&#10;RiFdZDYWUdurY2glTEme+8+1b4SUXUvJaHZWlpyxlqYul/s16z4q1BfF1g+p6vqNwvn4gsZCh3DJ&#10;VCAVI5+mQfaug+Knwf8A2n/FGkW+k6r/AGnFptoqmOCaOZFj2DjapwFI9RXt3wTuPgn4k+E3gPWf&#10;in4FvmvNU8D6TqUMlvp88yyCaxjlLZijKjLSbsZyAete4eCr34U6LoTR+FvCmlWdvu3yS32nlHYf&#10;WToO/arlUpxk07lxjWlFPR/I/Pnwt8JtT8Dn+25vCVnfXjyBo7u/tYJ2Lgn5t7qzBcZyMn1xRq2j&#10;fFjxnqYk8Ra5GtmzZlisWSMqy8Y/cqCpxxjPTHGDX25q8Pwb1zWrYQ/EiS3MMkj+XpOvNDtk3YbK&#10;xMBnnbtz04710M3g/wAHanp/2XTtV1C03zeZHcTaozEhkChdrMQQPcdOPUU/rHaT+8mVD+aKPzkb&#10;9peH4W61N8Mvhxoiw67a2KXDNm4kRcMY/MHmS7d2epx0q74dm8Y+N9UufHvxU+26lqmpxmST7HPF&#10;bLwGUh/LTPKO4JznDMOcnP0h8d/2afhcfGNj4y05Irm98UeIrDR/EV9fNC6xWO7fII124jYsq/MB&#10;weR616X8Pf2cfBng/Sb6yvfBGhy/bJTsYWqB4wAQDuxznHbHfpXXLFVadOLhNmEMPRk5c8EfHfi3&#10;4ueLtb0W6+G+i/DyK30VrW3jmgulmmh8y2/exyBWICES4fcMMzFmOWY59t/YctvFGgabpfia1vLi&#10;80nxdpdxFpt7Lbxrtt7NLlPKChiwXd5xHUMTn1Nem/F/4CeCdR+HeuappukfZdXs/D+oS2/2JtsO&#10;8wkx4CkB1BRBtIxyeorkf2QtEju/2ffgRoxmb9zNrlvcfvtuwrFqTAYHb5hn+eKzjjMRWjyyk2mK&#10;WFo0vfjFJo8t8a3ng/wD4j8L+JtRXxZJ9m1qyWzbUtCka3tc3MS7vMU7OXYLuySAcdK7T/gpR4D0&#10;/wCK0nw00vxJbN50Fvr80FzbT+WqIyaaj5zyN3ygdOh+tan7Yfgnw1onwm1r4j6HGYbnw7bRjU4I&#10;ZHWG/jjdJIkdMbcpP5bhxzgMM4aovHXwl0/xZ8Z/GfivX9Yks9dOqaTd/wBoXFs01mtj/ZMaRQeS&#10;HAiUOjln43FeeimvUxdGNCUZyk9jzsHV+sXVtLnzhqHh74Ufsd+M/DOjahf69EviSQ2FnqFjqjSQ&#10;2sK7S0jK/wAp5IwoXkNx3r9RvgRoV3o/w0sbHUtVu7y4WRzNNfMhk3Z24+REXAAA6fnXwT8cf2dx&#10;8e7HT7Txd8avCqt4dv47jS5BZy20iyYYSKQWYbSpTJHBwp6jFfXHwz/aM17SPCEelDw54X1i4gRi&#10;1xD4slt1kYt0wbV8Z9M/nXdw/m9HA4pVK09Lepx59lVbGYbkoxV0z2+ZorW3lu7mVI4YY2kkkdgo&#10;RFGSzE8AAZJ9BXlXiH9t39k7whqn9ieLfjro+n3BVmC3Ec5XA6/MsZX9a434r/tJeM9R+EnjbTPF&#10;/g3wvpttdeCtZiX7P4wM8kYNjMN2DBHnqCADnOBxX5sXka3+kCVtQW62Q7mw5aQD157ZB619HmHF&#10;lOnb6s1JdbnzuC4YqTi3iHys/W5P2oPgLcXC21p8RYZt33ZI9PuRGfo7RBT+BrWv/i38KNPMQ1H4&#10;oeHbdp8eTFPrlukj56YQvu/SvhrWPGPxEuvBfhe40WbxaP7Q8BaTet/YTzrBLM1oJMFkIB+ZlyD2&#10;PNa/j2PRPAPiKx8X3vip9F1CfS7aWQ6pHHLZxysIst5cx2grly2B2654MUOKsZUsuWOpVfhzDU7t&#10;SZ912Mqalp66rpzrcWrcrcQtuRvow4P50DDfMpB/3T1r84PEUHxD8Z+I49e8YftO6RdWN1dqY9JX&#10;QbRVdGMvyr5ffaqccffz32jrfAfjb4tfC3R0tPgl4l0CxN0qvNeQSXqgRi28wttFzGoBkwnQc5/i&#10;BWu7/WKtHSUF8mcayOnJ6Tf3H3sLaUnZIyr9aRogr7F9M18IH4pfFuC4j8d3PxK8Ua1q2na1Ppmo&#10;WsPi6dbOeaNEcsIpBOu358YA7da+t/2dvihq3xh+FWneONXuFlkuAxV1t0jwp+ZVOxVUkKwG7ALd&#10;fWujA55HG1/Z8tvMxxWUywdHnTTO7BJwBUquQQmKij4ORUrY6nrXsSlG55sY+Q8NzgUBmA+9UKM4&#10;fkU/zQOtHMb2OIiubF5pIIZkd4eJkVwWU9MEdjmm6lBd6jZSWWm3xtWmUp9oEIkaMHgsFyPmHUc9&#10;RX5r/DT9q34nQ2fjjxOl/NZy6p4kS+ivEmLm0guZLu8jUj+JPPvIY2PGRHjjFfZ/7N/7QXhD4++C&#10;1+HPjG6uLHxNHaM2pw2twY3jUAOJBIp4+Ujp9DXiUcyw+Kg421ewqtOpze6zxL48ftM6x8BfEF14&#10;J0TwnqCarYa458SeJNLtI3m1ENGJIARI7yeQPMOdowTjYF2kHqP2QPirrPiD4grptx+0RaatH4it&#10;pNYj0fVtJkivBZJcpaZLM+1Pnt5o02DBJZm5ZRXH/tlj4DWWra74Jbxtq2l65otmtvA2opvi1mTe&#10;GaQzOA+IROFyCV2q4A4yPlH4S/tbeKvht8VL7xJH4Et7rSdAvrjQ7rw5dJJdw29vNMwhlecYGUuA&#10;MPkb2UnGSa+FqYrEYHMW2+ZJ6avT1NnT54arXufop8SP2wvCmg6loviX4e+NbPUbG4juvt2iS6LI&#10;0kixOYnmjkQ5BQ4YKRtbbywBr4Y/4KOfHLx98XU8M6n4g+GclvqnhySCGTUbC+Zk1SGSbzCgt8hX&#10;JUpuWQlecAEc1c/aGsfDHwz+HHhbx14P8Y6hGus2KnxMNSnlt2leZFmJVhwbeUQSBdoGWfvmvBPG&#10;l/qep6/eacfG2qadI32aS3jaEtJDJgPB5anOT+7jO8fwqc0sfnGZVKyjU+F+Wn3hGn7HRI4/4YaV&#10;qnh3X9Y8M3U97bNqDbdJ1ySEIbO+GpWomjMjN5WTA20thsPJEAQBkeqeAtE8U+MvC1jaaD8VoRa6&#10;NEJ0u7/SldpY7n985kG1vNaTAyCSEbBwN5JwvEHwy8bDRrWPwdoN5Z+G9UmvrsaLrGyWCO4ksTcR&#10;QmY/LGZnHIYj/j3gPBArO/aI8ZeLfhj4rX4O+HviJC0Onm0tLz+z9scYmtl3StN5eRJ+8cbSpIKo&#10;MZBFeBisO8ZS9pSf+RpKNo8x6JqXxEvvAng2HWtPuLyG8lln+0Q6fInl3MjOrxgwIAYjsRtpHHuO&#10;h9C+EnjXxi8d5rf/AAk81jrDXC3batqGiwqLhUYxRW8pcrm3zLAWjIJIjkUENXl/ws8U2vj+9P27&#10;w5psms3msQR2l3YEIVh3+a+4OQBkr+G4g4FSeG/D2g/ELxGuqaF4i1Ftc17UoYrTR5r4NDJC5njk&#10;kJb5dyuQxUc/u94JNeF9Xp0ouLj73VvY6sPUqU47n6Ufsi+J4vGHg218VHRdOXWI7OGwe4sZpljZ&#10;RG8zsYpWK7TcSzeW3LMkmWbIwPo3T7CRIF+0XDGbjb6ZznbjNfB3/BPX4V6/49g8VxeMPEuqaVN4&#10;d8YNZ2sMN8oklFuqIGKj78ShUXcOGMjt1IJ+xtH+F/ifTjCfD3xKum5Ut9tj8xhwPeujKY06krVJ&#10;2dz7HB4jESwesblW/naS/luEDK3mNz+NR/2lf7Nq3b1LcQSRzyJLIWcMQzf3jnk/nTPIXGa/ozC0&#10;o/VYLfTf5H5diK1T28mtNX+Y+PUr3btaXNWbbUbqM583v2FVEhIPAqzBFluT37VXsKXVIy+sVtFc&#10;vf2tdTx+W2ef4q+P/wDgpjqOl6N46+FOta4V+yWsmrT3ZkUnKLJYZBxzjnnFfYCWQaNZIDlf4vav&#10;hb/gsZexyW2h6d5+yay8M6s/pt85oMMPxhryM8VKOWyUdLnq5XKtLMIyk9tTyTxt+1r4q8J3l9o/&#10;hPV9L1iG11i9t9Qi09bjT4Y38x2WN5Iz+8OXCn2FVdS/aG+IPjPwq+ja34ThhdooVtrdfEupXMMb&#10;BssDF5qA7hhRzkdq8L+B2h33iH4f2spuvt0uq69Nc3V0sg3Oxfcz84yeG4r0fx1qi+EIdYvvDUtr&#10;qdxodm1wtvPdpC0jLyEPPDEDj3wO9fmi9jTqqCk+b1P0CpmlaMFFtfciDSPg9plx/betvJNHJJJI&#10;f7JuL+eRJI3kO+MJK7Lti3AKpBbb3OCaq6/8Qrr4YXEl+vh6eSyt5ILXXroRjbbW0gIUgNwzgKdg&#10;5wQKPif4hTw9o9vq2i+Ko31CSfyLG3hw0kt5KF3LMzY/dvEroCP45vQHFrxlDqPjrS7iPxPZ+Hrj&#10;WNF023vkl/tBZra+Ai3EOiEbCFATByRhu5rhq4zFVZunV+D12PnMRiFKo0lq+p5z4xtPD/xD0mw+&#10;Lnwg8d3ei31nrTRW8d0pM3nODG8e6Ih1QpgFshcbhkjIr2T4UeGL+40mabxDqkcWoPdyR30dzfr5&#10;QnkkN0rRAn5VENxCu4/KSODjAX5v8I/F/wCBmq+MrO6tfBN9o+qXlnb3Gu6XNOn2G/uizeYkWMGF&#10;QpbHJzmmxfFf4hfA/wAaT3A1ltQ03VNPls4IWIuLeaze0aOJd2MNtij8tc4INvx0NTVo1qL5YO7W&#10;qv2POjiKlOV92j6S+Eniif4g+BNF8Q61BHY3V/aieS1aQM8IkJ2qcgngYzxnI46VuX+oeH9Dnaa5&#10;1KCZvtXlqm3CtzjGWAA4yc8dMd65v4NfHDS/GlxqXiaC3kuNU0q6067062hhGJ4c/wCsO0f889vz&#10;cA4Gepra+IOmeB/jX8ZNQ8IXelR6Zb/urvRdVstRVlmvZZVlk3R5K7GTG6M8g4HFcVTNMRUqSi1y&#10;rv1O6WZc0NNzgfhv4tgsPi34y8A6LpOp3OgzXU2q6Yt5fEJbT3KxE4H3VyNpIG7HBHrXoB8AfEKD&#10;RL638T+KI9KlluoLrS44YVR/INvJO6b2Lbj/AKkAYyRJ2xXDWmkeEvhZ8SLuDxZ4xivL5dNjmij0&#10;vE41GaJ9txDtJGZVgdVjReCFI5Jqh411bWvjz4r1a1k1e80vdHFb2Fno6PN5EMck8MN3uYhHV1ER&#10;3qcMLjHUgBXxkpN05e69W+z/AOCTRx9WnT2ON8V67d61+0G9jYeIr2Sbw1qrLcXEGpGBbpUjKPsx&#10;lVdZMHdwFCsO4NdF8H/Gt18QvHHia78GeE4f7N1PULqe71WNlhS5DYVljRF2qSUbcOjAZx82a4W8&#10;+BnjmKSXwv4Un0qG41xktdRaaTy57aNovMMxJ+7E4iVWcE7mJ96+ivh78MfD3wP8Aw+Ao9et5JP3&#10;8rXw4iWJIF8kt33lV2c+i+td2KxGDpyXNOzaX4Do4j2la7kcn8Mrg6Nfw6lczparBaXCyOFyojCW&#10;QJy3TBGSfRR2Ndtodxb+J/DkmstaTefIri3inyo2fwsVHqvI9OR2rnfG3gu18N6jp+nf29DdaTeS&#10;E3F9CrDdCohAGCOPNlRV245jOeQc16B4T0KLWfC8Nz/aESvNbySxr5w3RxjoW5/ulc9ufUVp9fwt&#10;SnfmWx7dPEULr3j9E/Bdrp1v4c0ezmKD/iS2LTbQ/wA/+jphM8Z79qv+JLs2Xh3xFcvZtE1pps00&#10;FxGh4KIzcgk4+Xr64qr8EPH3gjxh4W0PT9C1SS/vP+EegdW+zlVCRoqEnPqR154rsPE+i2esaDf6&#10;PLZfu9Q0me3kXzdhAdNjEH1wxx74r5unKm63OujPpoNVsOox6o+D9RuNP+GlxDqHiLVnhXULe1nn&#10;07TUFzJqhh3clZRiOF2IZSxyQncMGPJ+Mvid8Qrq+n1rwnoGj6ezRx3MP9qWr30isHzlWchI1cfe&#10;VVznowAGPow/smaDpek3fxG+M2txy305+1XlvbrhEkJU7V54QKNgUDgAAdK8J+MF3rUPiNf+EK8P&#10;xfYbyFmTThKXdVU/eBPTj+HPavp8PWzDNLypNpI8utLB5el7W12c/o3xytLrXIb34mwT6BqErZGo&#10;RyyPpklw0ax/aJcZliOAoAJdAEBJJFLq3hFdG/ay+H81jeXH2y+03xhes00iSLHbHQpY4Vh2ZXyy&#10;kZxyRnheF5rHw7Y+PPCU2o2F2Y/4Ghj++rhsFWz0PPI9Oazf2YLK/v8AxZofhW9bzn8F6nrUGj3k&#10;khYpZ3nhrVfPts9SqzQQug6Jvk/vVvRxeJpylSrfiZ1KOHly1KR32veItIvbUtDYSW+5MNJlW3MA&#10;ATznByK+V/jrqGm3X7QvhaG3gkkdbW7LGRsg52Zz2AwOwr6Y8W+HtIt9Mi1CSV2i3fMY5NpHUAc8&#10;Z/Gvlz43LCn7SPhHTtNmb5dPmLKsiliWY9fToKil8T9GXUjHlVj7B/YTeNfj14f+xWcalVmbcsgR&#10;Rm1uB36Hbn8+/b2r9re91KG9ul1LRfDf2W0sV2x6po8t5dGNV3ssfkzozqOrdMYOM14Z/wAE+tF1&#10;O9/aE02S+G5YrK6ma3XlTiPaGz6hWPHvX1L8RvBg1P4rLd3QkeB9DEMyR2ImHzNdEZDEFMhT/vfS&#10;sMvpe2zLkk+j6GuLkqeBcl0drHz3+x7r+t337aFhcWA8J3Gj3Xw/ubu31HwvpssMc7GSNHD+ZK7b&#10;kChcNjFO/bIu9Sv/AIgal8P9P1EQ2s139q1Z1QbpTybdemCoVhIQc5eQk5Krjs/2RPh54f8ABX7a&#10;WrWXh21WOzk8N+d5f2cRYaSCNm+T+DLDJX1rnP27r/TfDf7QGt6t4lu7aztTZaa0lwG2kN9kibH1&#10;IHTuK5M0lKjjJRjt+Z1Zcva4eLe54ne/De0vrG30vUry8uVWPFusKlGjXPJZgfmPy56cZ9Diqt54&#10;OOnW8wsJNpLAp5ke9umDuyf5cVzepfHPxJ40uDpfw18LmW1UuP7UvmMcfU4YY6kDaR25Nc5p/wAb&#10;fiN8I2On/FbR/wC1LSSZv+JtD91Ae3t681xeznyc/I7Ho+zlzcnMubtfU2fFHw9a9mku7x4lkkXC&#10;W5X92Rn72O/t6V5r4s8Nah4W1b+1YZdu5t0kMMJKs25cc9Txxjvz7V9CeEvHXgP4j+HBrWmSpKy4&#10;T73zLxwuB3rgviZolvd/6T/aE8UaTebGUXjuMfjx/Kjl5uhm5uMrSIPgV8Y9U+FnjS18WWsC3FpJ&#10;EYNc0mJmRL60ZsSR5HKnA3KeoIFfcH7CMVlafDT4wSNaI1rH4suLuO4XJjmt3slkB7knZgEeuRX5&#10;0+GbO6kT7HbXck3mRsFkI5xuIzmv06/4Jp+GUX4C+KNJurKKe3muIEa3bO5lbTwvPvz1rohVqRo+&#10;yvo2vzOarThKqqvVJnlP/BQXxvdp8HL3xNpXiySO7s7HXtNaHUCTG1nqsCLJGcINrQzJbXCknpEV&#10;z89eQfBX9pLT774WS/BDw78Zb7SVlFwNM1KZBDbPO8tv5cJJ+bywtjdKvIVjdIowK739sLS08HXM&#10;l34k8Xzalp+tyajo/ijQriMxwXNirQxGVQf9WUaSBRKDw8ykZxg/An7R6aX4C1ea21rxUrfbEmu7&#10;eOFTta+a7DSKjDgIrvcsF/hJI6Fa7sypRnJQk7ux8q8V9Xm5x2PRfip+0N428PafdeDPGHiPWr68&#10;kaWzvodVZn81HCOvzKcIA4DLjg7frXmHgPxwfD/iPUtWN/5d1eKojW0kaMXEkT+fDGSBlNrq7ZXn&#10;dt5BGa4Kx+N/jPxR4jvrnxDHJr0L2IhnjjjBZUAJ3KT1ZMZHfAIrz/wr498QXfiu3fS51a6u9SWP&#10;T4N2MvIrxICT0+d1/X0rljlXu3hLdao8utWlXqcyZ794b+N2v+G/EF06alNBpt5aebaWbb2kv3az&#10;iFx8xPMRntYsIOpTB+6APtzxB8brzXf2E9W+NfiDxPJ/wkvir4gXV5BdXn+stEeK33wDYOEEO1f1&#10;xk5Pwj4c8CtonhPS/G1zrUOqapDDatb2Nvk/ZbeZ5bra277rOHUDHPT1NaOt/tM67qfwh0/4AR6I&#10;w/4nhvft0cxKojxBDGR03HYrE+i+9ebLCTqVuWHZX+XQ6KOMrU7qXY9m/Zn+LfifzLiY/EdhbLpN&#10;zFHqSq+3ZJa3MsibScZme3t4Q2M7RjjOR9dfEy5TxZrt9r10Y7e9vJGm8tX/AHZXaoVRz0VSEHp8&#10;or8+vgtDLBpeh6Td6vJptu6u2ozqoZJY4yP3f65XnPJr2Xwz+1A/jY3WtaVPdXFr4d8L3WnQusGD&#10;JqJFy/B6MTHbQ7F7tJj0zEMQqGJn93od2X5hGMeWciH9tWyTWfghq3hzVLYiK3SGT5W5+S4Vs474&#10;I689a0/gzbJJ4bhhRx+5Xy0w2NmD0681Q/aPu28Q/ATxDqem65HcWaRyiGaVRukUTsCc+oAC/wDA&#10;TV/4NaPfJpK3GnhbiObfJNJ/zyfewCnPf39DXuurGphVJHu05KU7+h31rpjFY1e6OMjd5i/6wAjO&#10;cHpziuv+EFjeWHxa8L+I59RYQ2Piewn+aIDDByBn3549RXO6Zo1xIFuLrMe0hXcAlI+R83HXjNXf&#10;gn4mvj4W0nUNVlEk6/2LcXFwBuDySLE5Kn0/eY+u6uJ1OV2bOt8vNY6DxH4qsvAHjz43fDnVdbe1&#10;1C68dSXej2NvOqzXs72MTLszycOAozwu9sc4r5T+M2kXPxm+BUlh4utbWPxHpesyGGRI5DdSuTJ/&#10;o/mM+1toEaqu0Fhg9s1o/wDBZoX/AIH/AG5PHXi7wXp98Z7XXLVIby3R/wBzI8EWU3Lwu7GR3J6V&#10;4VbftG6p468UeCfB1t4euobprrTv7auoWJ8/ZKqRyP8A3ZNrsS3Gcj0Fehh6MpU+a58jjsTL2jjY&#10;8/1H9q/4ieKvhHN8AdP8x0ttYbXss25olt7BhMy7zlMRWkAIGMLDgcEAfTH/AAS++OPiDwx8XPBP&#10;w1i1BbOFmknvGmjBPmSW74bcc8kykg8DB+hHzj4RsfhXpXxB0/WviF4fupXuNKkfxMsjeUYrhopY&#10;7lG6fK4L9ORux2r9APhn8AtD/wCFKa9+1z4L8M+H/CraLLu8L29xKdzwRsZN7uTnBU7RnsOajHOh&#10;UpqlFav7jPBxnUqe0vseif8ABX/4ladD8HdK+HkXiWaG4ury2a+axumQ3ELEFo3UEB0Kq/B6nAzX&#10;gum/EfwvZfEvXPD0+pfaLOfwjNZamul2pk+2yDT72AxKzEkA3D2E+SRzaA56ivmH40/tDfGH4zya&#10;fq1i8lzpun2P9nrqUzBo5rgzb3cE8n5sKP8AZXitb9nbxBqHgL+29WgK6nrWqbrbSbUSFvOmDhMr&#10;2wwU7e21iema462DlhqCcd0/xZ3VMfVqYq69D9c/2WPhn4dj/Zn8A6Rqvh7TbxtO+H2i6e11e6el&#10;1IrJp9vHIBvBC/Mme2Onauxj+E3gfRLiO+s/h9ZQybyFax0+OHerLglsdePpXCf8E7vFN74i/ZX8&#10;P3dxFE/2WR4VaK4OWy3nNuJ/66McdAo9q9JuYfFfiTVbiIagiW6jLLbyfvGjJwTzyozgAjnIrhlU&#10;lUm5eZ9pRqf7PB+Ri6h8KPh9GG+16NfTLcBZL2FNeu4zIgB4IjlBAJB6Y+77VRm/Zz+G95Gw0rQr&#10;hI/JUQx39/NcMsYYY/17t82PUHjn0xrah8PPAuu3sthcX7Wep/Z2cT6fqBW8tnZTH5hUNuGRIx5G&#10;CTnvVOy8ZeJvhzqccfxY1OHUtJ+0SiLxJbx7Dbq/McdxGONqnK+YOg25GM1XL3YSnfZnlPxtTSfh&#10;z4D1C30rw7apNb/EPT1huF0+JJmiSSzjQsY1VXANxJzjPPevoS+u/EMs50iFreNoWxIs0JYYB6cH&#10;AOM14D+1j4c1WTR9U1DTnkeC3jsLzy9wcNI+rWJByOMbIiQe9e+NqGoNd3M1yjFJJWZY9oJGW9fX&#10;HQV0Vf4MUjlir1JNlbxVLcRaDPpMNvD/AKRbygSLHhVBUZXucbiT7V8z/sh3d7qfwf8ABt7FdFV0&#10;3x1qFiyrhQfMjK7uOpzPn8TxX1C1k00rSSWEiqjBdjZ+Vc9T9fSvl/8AZGtrjS/gLp+ntbr5q/Gx&#10;FZs8ojTWY+b+7wGooNq3qVUXujvjnqOh+MvA3iTwLYXd1d/bphFPEkblpAsqbkYquOApzXpXgzU7&#10;Xxf+0f4o8QaPBHJY6n8P/DE8HmD7oafUowfbCQgn1B9hXF/HP4X2Ph3wnrms6Bp0PkzR3javcM0i&#10;yRLLE4M6bWxtiDGQjGTtNbn7MMzXMvw6Zg0N54k+DOm3BjuMgv8AZX549hfDI/2q97MvaVMNGc10&#10;/A8XBKjTqyjF9dT16C0+ysyyXcLMVJjeGUAkDn9On0ArP1XSDrHmQagv2pZJCfLmbKsxGOQevT8K&#10;5n4zftLfBr4Ca/D4H8balPb6tNpKX1s1vYNIn2dppI8humd0bcdePes+w/a//Zw1y0jvZ/ibHp6R&#10;LmSS/Ro9qjuRivn44etOzinqe1UrYfmtzK58l/8ABVDw/wCE/DdldajbfD+w/wCKe0Hz7q1js4j5&#10;zu3LkleSEI4P90+teI+CbrUNb8M2mq/ZtsklgGmt25G5geOMcAn6YBr3D9uyb/hP/hf478bR3cdw&#10;t54fv5LRt5IaMQOykfQAEV4z8ErK+h8C6bcv5LNJp8YkAySOO3r1Fely+zwq01ucUffxDW59KftI&#10;fD/wp8Rf2RvDvi6fwRpeqyaP4NhtlmvIW83y4WS1aKNg3ycoTkg5244rqPiF8J9R8Z+GvDmtaF8T&#10;dY02K58J2FrdWuk3XlxTiK3WFsgctkqOOhPWt7wHoWnR/sWeF7LUXa4lvrXVE+zqhJ3fbLuZBjB9&#10;U49xWdca7feC/wBjvwL4q8W2TW93DoUb3lq25JTKGby49pAO4nk+mCa9XDVqUYQc7W63PMxFOrOU&#10;oxOA0z9nK88OXKeILTx/LqEyeXJFPrcUlyqzMCsTFWk2j7yD5R0mbrxV3xZ8MviRqkrSxePLG3WK&#10;FPLFn4R0+Mx/fyd3lsTkEKO4x+J+ZviX8fvih4213Z4x1x4bVAotbWxcxxqFOAeOrAjOSewx0r0D&#10;4EftQT2GvpoPxB1WZtPulkhN8y5e2LEbd395A3Gewx6UqeaYOpiORw0ezKnluMo0PaRlr1PStX1b&#10;xbN8CtW+03yy3XgnxtqUd9cQ6bErzxmGARu6wiPIXJZiCHZRgZxX0R+yd8U/GOkfs+eD7vw/4e0I&#10;Q3nh+xn1GGPzIglwYI1ZYk+YKgxnBJIya8P+EWj31/4Z+K+halCZbhvFVg7x7csUmsmG4euQqgEd&#10;Rg16B+w7HqHiH9l3R7qW0kSW31bU7byZsxtGsWoTQqDnkELGOD0xRWxUsDarRlazsZ0aNPGL2dbY&#10;+grv9pCaxgVh8MtSu5xFuZYNRgUZ5/vHp7/4V1fwv8eX/wARvDTeItT8LzaNIl7JB9jnuklYbQpD&#10;bk453dK8e1XRb1ImWC2zI2zbmTkbe3H1r074CJND4YutPlgKrFemTBOcbx6/8Br2Mkz7HYrGKnVl&#10;0PLzbJ8Fh8Lz01qdt5sZ4D/kaUkZp7QoPmK0zcR0r7Z1HfQ+XitD8SvDnhqeGzuR4ZvpdQtdVt5U&#10;uLhZmRWlFxIY9ob5vliWDKHBDRkYUkmvY/2UbP4n/wDCZ/8ACA+HI10/XPFjvDdT7RJ5enI8YlYA&#10;ZaN5GBfsFC9ADXgXw38V638TL+z0vSbKZr2W5ikh8NwTFxa2skEahYpZVYRne8JclCoVSNxyQfev&#10;hF8Bv2zvgl480vxtZ+KPC9i8csmmafqF14gs70tJuwohgtTOB8hXAwCuSNwxk/jOW5pnEcUnOnzR&#10;v03R24inGOsdj1T/AILFfs8apqPgLUvi3d6NfTaNoOiyCO+0DSxe3Tstrs23aSTJshaYxt5sKsVW&#10;NmcjCZ/OvxF43s/hrDot1oetaXqk2qeFdLu9W03UPLeGbUxJKPOeJQDONkkjR+egJMkbncESSb9I&#10;v2gov2x/jr4O0O31vw1oviiPwt4stJ7iw03TZXV5kvrZml+xSJHFPJEkZAd5lKJNdLtxK2PiHWv2&#10;dP2vv2p/iZd+LfGPwUuINatdYXSfFVze6SdkskayzR3N3FPDLLOUVIFcsZJpfsy+YHkui1fSZg5V&#10;KqlTg03vfoYRlJxQ7T/CXxM/am8HtqPw31q11KOxuLqbT/DOuSMt3qlv9uJsbWFIoTDfyI0hAgUo&#10;0e8dQfl7eT4L+E9c8LQ/8Jl4P8LaX4k0OWB4V1DxBIjxRxyiG4jvvsaqZjjlfKUlQWDtkMw8f+JH&#10;7C974I8QNrXxFstQ8NH+z11XydH8MssVwwd2kkihuWhdYot8KNGihkBB2vgMYLTxhpHgvw5aeDdF&#10;vbeTQ/EfiK5ja80eZ4Zp43s4YiVluLYiRQ6HI272LMFGcMfLx31mtBKmtbdS6kpbI9s1ie80tNS0&#10;r4L65DrXiiO+bU7e2t9UhuLGzVTBYGG6juY4opvMhmbDRZ3bnznYSOJ/aP8A2VPGup+IX8W6zFdQ&#10;a9M2Nau9chtrF73yrdIY2RZp0Rn2oX8uPc0nmDLlxtrqLL4HfDrxx4g0r+19V8dXnifS21SPxQsm&#10;raxPdeYsscem2sbzIpivWzdzHefszfYgvmwCWYjmfiToWp/D/wAYQ6Zq/iCTxhH4XW50vT7zUtUu&#10;V+zWMMwhtkiS5nk8uMpHmSNljRi235hvD+BUhicJT/i6dVbdlRhLld9ironwC1HwBpOjt4W8W3N7&#10;dRXO1obNsTRxSookMrJu4YSMvyYKggkPXrngXxp4b0v7PpOmeFrWFvt1myo09p/xMiGRRExyoQNF&#10;nfk4Z85U+aFHmN/rHgnShcabfvY6sq6SL3zLKZLGHTx83NwbdRHPKhwVXCjODkmpvhZ8SNH8Q66p&#10;0u/+0afrV0qaHBqk1xKwdUPmRTFEVijqSC6q4G4hSFJ3/OYqWYYqjdu9utrbmEq3JUP0G+EXhTwd&#10;+zFbab4ksdP8O/Z/EVuLfStVNy0bzxF5JUea6WGSIO8DWwMcm1nWOSVXl8qQVteGP26/hv8AED44&#10;Wvhvwj8SmsbHQLGW91yyW3gY6kqOUWFBKwaHJ2ONxD7WCjPLV+eug/HiTULqPRdW1y3uftd5byR6&#10;bJeEmRbNprWGSR7WRxJOkRjUGaOVcXE5ZXUrXvH7O/gW+/Zav9E8beLvE95GusSedqGsQXUkfkSx&#10;Ki29q32adluYvLUopLDZsADfM0Y2wdOtRjzyk010tu+59Fh8wrez5IaLqfbNv8RdG1C4kiubOa3u&#10;JHlaG3fZuk2RGZl5bKMIxuKuFZRyygEE8Vr/AO0/4U0bRbXxJZ6De6ha39mbixjtZI1lnRXQNNEr&#10;kedDsaRlZcbmtpVHQE/Avjn48fA7VX1Lxprcmo+de679otNIj8GtaWt5MInRVLieaUMZeTvMeEDk&#10;MjmJ4/TP2fPGVv488aaX43+JXieO+1G81mK38IzadY2unWOlxw+U12YCymOMQHdCYzDtMzPcRLI6&#10;sZP1bA8WYuXLSaSWyd9z5Oph4uo29T7q8F+IbfxPosGoC4hkmaMfaFt0fyg2WVgjsBvAZWAI64z0&#10;Iramt1jkt2LsitdKp2t1yrfL+P8ASqfgjR9IttFhh0nT723WGGJJodRup55kdUCndLM7vKxILmQs&#10;29nL5O/Jm1LdB400XR8bo72K8lUngB4EjP8A7Ur9Ew9aVTDxb3OFQjz2NiztZwFISvz8/wCCzEN1&#10;a/EGzhaQ8/D+zfywvBWXULyJufU+WK/RG2tpiy7pRz9Bj3+v6V+Wv/BSH4/aD+0lq2qeKfDenSW9&#10;voFmnh5ZGYMLv7Nq1zKs6kchWjuFO0jKtuHONx8biGtH6vGm92z2Mlpxliubsj5bt/il8OLTwJov&#10;hCW21TS5tP0mV7uRblRb3EnnMkcuMAxnbkg45MeMZOTq+J/Deg+KbLXNC+IXgu8mht2hsNI8Zabp&#10;N/bompXSxmO3YNGXnyA7pGxVsxPlFJXON4T8WMPhppjeIfscNnai4try+03Skt7+XTzds/2YyKVj&#10;ul2rJgXCSZcqCdo21kan8Xvh3beIrjUfh78LrPQfD11tl0/7d4dsLxtP/e20clxJEyBLhCkccfz7&#10;iZCWMqksW/Oa2FXtJON+bo+x6GL9rCW52Ov/AAq8a/DnxPr1t4t0udPCbX00GiSXmo2nkS6fBMyf&#10;upJZszTIxTbtJLCQFfMDrux/BmqakdNvvG+u3l6t9Z6bbAvJp5nttYhk2wLhCImiYOXHmNmNdp+U&#10;7txjtPil8FPFnwY1SysLC8WTwrotnPbtJpUkgvLrNvaTwugUR2wmaaORZQNkMmYysrEXcmj8BNKs&#10;/EWgX2i/FVLN11a/s209rzVI5LlXV8hvNISQ7lJlHziN0DZDbQV5o+1jTlGpG7uedOpPdmR+0h4T&#10;+GnjP4ra743+GXgXwesC6LbXmj6X4V1C5ug0542yqCYUcBZHeNS3yqcD72N2D4eeFtX1bQ9e+I2p&#10;XGnzXmj291e3As5BdHzZNQt7tGgkVoopmAnEMbKFAtyWkh3SVnfGOfwJB4cvvEvhrVrG41rVHuIL&#10;17KS6uo5j50StChuZJJbSdYhHEsiqQ6u43hSS0PxW0XxF4QvNL+Mvim91iyvNUupLfxJqtnZ2PnQ&#10;WVx5fnj7PbXAW1Yw3C/u0aHcl68YbCu7bSnKdNOGjWg6j5WmjqPg/HF8DdJ8Z2mmXPiLXtQaO3Nv&#10;DNp0Fi8djFbTxyecfPljhZQoIAYuyxyEBcir1nfT3nws8NeMNE8YWmr+ME1yZbjSpFez8lHQeZIQ&#10;UUeWWKhnLjB5BPAqTxR438feNfgB4gh8SeMbixubV4L3xEmtXS/aLrVAJY/syXE6faJpHWGaRfND&#10;KjABGY+WB3nwa+EmgeKvgZ4bn8G6XHrENpqkttDo/jhrexjuGdD9ogg8hpAcvtBDBTlVYGM7ivi4&#10;qp7KXNUVrtLyZzqpzaHIfDfR/wDhMfhbrHhfVfCWpXV1Dd2l+1rb6c/2wPAZZm8q425QFrVGUqyN&#10;KkU6qd2wt574hg+H+i/FLStD+EvjPXovDMugR2Gu3stxLfTX6wTTSRBUjVzZy3D2RWO3YBY0SKTc&#10;yuz17X4a+FGvanf6pdXXws03wfJHaX9xfDwrCwh1hUtXWGFolJWAKZpyJoLaRAWQMmwADwrwv8P/&#10;AIKaP8RF13wj4Jk0G3sYotQbRPFE0tzbvaokkckF3ceUJri6e4iOTBBHAj4VdxKsnoZfGM6Ukm+X&#10;saUPei4p6F/44fELT7L4h6XfaHqRXSJ1S1vre+ldbjTpI5XR2cInMbDP3RKFwVyGwtdR4l+LMd78&#10;I9e8Na54rTUrvWIY4LK2uGaFbe++1W+TCgiyY1gQ4Vgp5JZQSFPgPxI8MfDjVf2hLaH4Rao1/pmr&#10;bRFp+q280n2RSQJI/NASeZQQxVtglI4I3g1rfGH4feObRrHQfD/iSLxBaWNpM0Gk+Vc262gi8pXa&#10;JsIH4Kgbn81g2XQEVpUy+jWcYvdFcj5uVH114X1n4Q+OfBlyU1KO48SabpITV4rrXlWyt1gZt1yw&#10;jlaR9ktqsshKlkhKbIy80Sjwn4SftVaxqni21+HdvrdxDZXl1Il8i2ZU21oZxsjGPNd/3aRZAIYk&#10;Yw2Nxs+DPjH8QPhr8N9Qk8FeIGvJNPtdLmvFm+0/abGeC2HnTW8s6QrKVJcsXEjIqrAoeKMTCx4c&#10;+PHg/wAeto/hTVvCfhyHw/aRzXlzpUfmXLLdSkG5RmhtxJBEdg2RRqwUOFkkc7mHlf2c6cKlPlur&#10;6dw5nT26H3P+yV8bfFWu/G/w74D8PeIP7L8P+D7C6n1K4UQyb7WSRUUs+ckAkLt5b5u5Ga+o/Ev7&#10;cXwDs4tJWfxBbw6jea7bab/ZkkymSYfa4op2VeWwFMhBKgEJk4GDX5maR+0N8LLO9mXwr4qmsP7V&#10;sZLW6h0xovLt7I4aNpoJrVYwiMyhowjl8FwuMVufALwP4D0X4txRz/G+x0nQfDuuQ2lnqjWQbWNc&#10;SYxtPEJF3QrFBJCBGzxqqMylX+dQvzso4ihCXNHlttfr6H0+BzpU1GFj9I/2qvEPhyP4QaxaaFqS&#10;/aJLZUh8xeMLOoLjkBwcjGMjNfKT6jbv8UtC1YeJbWKOOIQvMk3yh9hxl8FztHynEZGemR81cnoX&#10;x4+N37Q3xwk8eN4RvJtMjZ7CZ4L9GsbLSUeIxSTMpaOa5kkONmCBtOSA3Ho2hXmn63qGoveeGYYr&#10;qx1/7KtnFPcI8p8rIZWX99zy+A5x0wF4r9G4VqWy9c2/qYZ1iPrWJvHRWOg+GXw2+Huqfs/eOfEA&#10;a3jutN8dSSxFmTzV8yzsE2uAf9oHb6jJ5yK8j+AunaXpfxO1C/WaFU/4SC/jaRZEVVzoGqjGTg5+&#10;Ze3A+oNe8eCyLX4VfE61NqskU2uaZJ5k0w2nNnpu4ncvUY6AMOpB6EfL3ww0axuPH97NZxNGr+K2&#10;ETQynLR/2VqAAIGRjJbOCM5U8muDHVJfXJvsz3sDDmwUPQ9F8VaBpuqWELu8V1aq2ZJLeZMqwPBY&#10;7utfK/xk0gv+1tobzx2ywLoO5TGQzEGWVSeCc4I7c4FfSHiu5ks7K4t76wZ2jbJ8y6kZd3qRnn6d&#10;PYV8s/FnWry5/aa8Pyx2RjZNGSPnIVszT/MoJORj3/KtKEvyNqkeWOvc+4v+CfrW+gftDWUMErM3&#10;9j3Tq7qMLnbx9Ovv0r179orx2LH4zSW2k/DrxHqcVroqQ3mp2Ph3UpIo5d052pLHEY2wJ0z8xCh+&#10;u5cHwH/gn01/q3xsjis9fa1e30e7kkjjuXEbqGthsKZw2S+MYHXvkAegftB/st+EfiT+082teNtV&#10;0+CK+0nzL611LULlHDRwSlZIvLIDcRxgqc/dxnBwMstdapmi9n2NMXGjHA+/ffoXP2LNQ8Uad+0l&#10;dah418Fatp1v/wAI6I0vLrTZ44Y3EQXYZJUUnnpnBPNfPn/BSXUvC/j39vjxJpvjbxxpdjo+k6To&#10;YtdLvNUiha5mk0q3cuVdxvUbiB1BOASAK9H/AGFvh5Z+Av2qZl0W603yYPDvnb9LhMglWaMMQX2D&#10;LZGTkADpk815/wD8FDZPGEv7X3iK10d/DLqNJ0R0bVbW6ExZtMtWJJhnQAfRRxjJPfHMPaRzSV4p&#10;v8DryuNGWFVpuPnvoeb23jr4Y2dutlZ+P9BEbI4jSHVrdggPAGA+CQcjr646VJdaz4G8QWTQXfiP&#10;TLuKZf3kYvI2VuxGMnd/PHvXD3vhf4jXt79o1Lw38OZpJmDyTXFrfNIGJyc7pmP3gRjPT1yao3nw&#10;q8d3DM1x4H+F4PlkL5ejznccA4IY9/r9T2rb+0sZy8v1fT1NP7KwPNzRxGt+zMfxPK37PPjSx8U+&#10;ENX26DqMuy4tYbgf6PIcfKefuEc+owQK9j1a9svEnhW01Ga5aaa6jjebbDIFViSuQdoG3cOM9R69&#10;R88fFLwdrXg6TSbHxH4K8AtFql8ttt0nRWHkgnlyXXGQM4619WeJNNtY7WPQ9I+ywtCsaW9va2Kp&#10;bxYI2ptGQgxgALgjjBAWuGpzO8nDl+Z01oxjGKVTm87WPN/h9oM97eR25hkjP2htrRNu+XJOMAE/&#10;ln+lfoT+wL4v8O6J8NvEHgm+8VtYapr99bWemyRQ7pI2bT3/AHoAPzFPKZsfeyFyMEGvhi08PWmm&#10;eH9Q1PxFcv8AY7exaS4aGPe3TOQNy8Z5JJ6Vk+Ovj14t8G+CdNuNTiubOOGWZryJdZDtbPNYrbLL&#10;tRAJ4pLcyLjC7BKzE7lAPFzVJVlCKPKx2Mjh42+75nv37VmsaZ8RfE9v4V1S8j0vWtL8PeMh4qtY&#10;4ZJG0q7+06RLCrPKArO32aaVADh1CFcKyMfz8/bR+BWu/DjxpZfDjxVFcS6nf+GbbxH4f/s+1llh&#10;uY5jILhgASYB+7G47CodSCVUZr2X4hfF/RfiDYx/E+4SytNH1CxebUfD8dxdv9slS5utsTrJIC5B&#10;nfDIfkFtDISHKFvQ/FHjXwz8Vfhj4e1PV9Iu4bjw80VlMp1F5NNjt8QXjPCrMZVd57aOExiXySCW&#10;MaySPK3fVzanHEJ1Y2SVj5JunUvFn5peGrT4jJcz33gt1Xybu3s7rbqEUYW4ncxRod7Dqx2kjKry&#10;WKiqfwptJZvi/a2WtWUcj/bmgkke6KLazElRLvj4+R8NgAg7ScEA197fta+Ofhf8erbw/wDEbXtK&#10;nsrwaL9kaPSVt1Ek1vcmS1ZIxHutwDI3zSF14GDkk15rrPijwb4PlbTNRsb688L6hMNLv4vEdq0w&#10;sYgLfNxFHHPtklhciRIixjdIxGSHbfH6OHzLC1afLHRyW5wyjTpy0Zxfxv8AAmp+DvCVynh34maf&#10;PcaTJZyahHYwyMzSwefD5bbwhUeQ9u4G085BCspWpvDng630jw9/br3V5DeapZvBdXDWvm2ULGPc&#10;jhgw2vtIG3n5t3pV3xFr3h7xNol9qOi3a/ZltYZ7qQTSIDJJJOqGMyZcKvlFhvHmEMhYsdzN2/wa&#10;8AePfGnhCx8TePvH1yqWKrPJp9lqCxXU1oxLI8byLhuVzsZskHJIY4bx6mIrUqbT3i9+9/zMVUnU&#10;Z5z4w+JzaTo/h228QalcyRXjSr5yWvkW626uYyDk53/KCT15xg8Ve+HnxMvdZnuvCOnSXGl6fpek&#10;XFxGsOYmTZJlGkVSGJRZJHII3EvyMBa63x/4ik8fjT7298Z61qVvIYo7W0u7iRXhwdscKENuK7eD&#10;xsHTgHJ07/xRqE1zpek6p4Zjt9L0HRrie6sLfTYnaztVw7NCoCorOFunwe6OQVZ8jzqmIpyg/wB2&#10;+b109fUIpe01Z2fiXVNI8D/Cy80T4i3Rv7cLLFp+nranHkxOzvIyKM7S7HLEYAGCRxnp/wBmFvEu&#10;uaB/wk2r6E1na3Mjy2tlgxnBdjv24AwQRgEk46815t418FeA/Hl9/alnqcjTtorz6fdQq9rbSt91&#10;w8CKFVwMswBCMdwUlSu70H4T/FXwt4n+I2neD/CGrXTR6Z54vGwyQXbMihR34TkhcZx1IqMDWvh1&#10;Lmbae3Q+jy/EL2yU5eSR77psMk8cX2C5t97xkRlm3LuJIBwp5wdvcZ9q+ZJ/2srD4VfEq1+GPi63&#10;06ys7S+0vw9H9hmYgw2Nyqfaym4kM0Kq+5jgtI391lX6p0q4Vbfa8iBVYHzEAYnjoMoeOfY+/evl&#10;L9rv9mTWv2lLzVvGfwhsYLjxRYxSC6sv3EU22LVmtIvm2H967293L5gKZREjAxw/s0Y0qtTkl16n&#10;s5j7SMIyp79j0z9tj9q3xJ4E/b6+NXg/xBoOl614Su7zTpdY02809WmvVRFML2zgja5TIRwOd3U4&#10;Ar5N+MUvw18C+KdN8XfA3SrrRft1jDaeKIb68N35Vw22XDliPJPUqsY4GMncCKqfEj40/HiX4+XH&#10;hX9rX4byaf4lt9JtIWg1NZ4TZRxW4jikt7cyFQ0kaKTsXlsspTJIp/DrwV4g8dW13pIF1/Zn9p+f&#10;Np91JIYNikO80uwvtAVUyeSWaPAJyw9CcfqsbJ6P5nyeMrzlUldb/gY2q+G9b8dWN9Z6NbW189rg&#10;X8hl8vzNzqgO4+pbYASMs46MMH6UtNC/aX+KH7Mkmi+K/BN94L8J32iNJZDWrqS3jvLaNHZOZMYB&#10;G4hSxaT5TtCnB898QeFrHwT4MESaUlnqWo6b/Zd7b2uyN41uY2dXgWKMq6/MXLFlYPIpHHT2j4h/&#10;AD4efG79lnS/iP8AFz9o640OHw7p40w+G5NQF5MUtbdVtibRJU2BtgJMhj2bUxHICCPOp4ynTlZ9&#10;76rYrCVJUotHjvhDSfCfxV+HOgfAT4NfCjU7zXbXSCul6kt5GVlvPtXmyzsiOuAok2DcxLDnAwa9&#10;M1r4X+EP2aP2hV1qw8IfbNWs9QtrnTfDaAyR6bPDMhECqqlgi7oeXzuRiTkFjXn+heLfA3wn+GVx&#10;H4B+JGsLBHcNFPNZ3j20MkLNh0d1jOWeElG45XCcKWB4n4leIdc+IfxYuPH/AIM8aXa20xjn8m8u&#10;XkEkuCrLHJEFYyKkdrt2xqepyGjBN1MRLFRteyv17mv1pQjotT9YP+CdWt+E/A/7DXh3WNbe101N&#10;L02+n1YapcLFLaE390h84ZzkmKVQ21chBgHknyv4e/tr+I/2jfiP4uvvhdHeaLC1iNMh1WC1eSIR&#10;wSyZkgcjaxc7ec/LgnnpXwH/AGt8d7rwaU8b+K9c8E+B9Utxb3E0dwfM1qG0mZEhgjLokoErffY/&#10;KzD5+Tn7e+Cn7TfwR+FH7Gml6Hp16Lv/AIRW0K3p/s77PJdPMzunmOpVZWVQBuAIHoRzRl+GjGup&#10;Vt73t5Hp1s3q1MLyR0svmc/8VvhD8V/Cuo2Pxa+HXxYuDrC311bz3ck/lzedardSTKWMn3Y0tHdg&#10;y4/dt8xO1W+oP2Hv2h5P2ofAOp6J8RNFto9c8M+Ta655cUf2a8WZ7hFcDJwwNtNlRkBShDMHGPzk&#10;1T9rL4z/ALVevwfCX4X+I4dFhur7Ur7zodYltzqdzcNeM8KGRpRCZ1mltw7KyqJHPAkct9xf8E9f&#10;D+j6Z+038RvD2gBryFtDgvYJdUDteE4si00jh5GMjPOzvudm3OSWkJaRvZzSNOvhnOMErGeS42pL&#10;EezcrnV/F6H/AIQj4aePvh/rtgZYdN0+GXTZGmIf7HG3nwQlsdUMUw5527B2r3Twzq1pqnhe11B7&#10;6CFXt4ZX8tR8oKB+c+xJJPQDPrXk/wC2D4HlbRNeEMdxDHrXhvUY2kVztTy9MucMd+SuGf0GfXmm&#10;6/4wtvG37Klld+CPDUN09rpNhBrVhNdCOe2t9iRyOgjlRiXwuNvLJvXqwVvm8RW5aMXbqfUc0YSf&#10;odh4d+Pvw18XeLW+G0czfabrT1vraaddqXUEjkQNB08wlAXYD7mG6hJDH4z+zqbC1tviBpj3rQW/&#10;h/4kW14xa3JVD5rFvXvH+Q5rxk/tVabB498TzeGGnOj6Npd7rN9Z+GbybQbeW4+e5uDqFzEouL+U&#10;M9uRGsscbSmSNSySRR113wY+OGjDwd8ZtcuPEGhx6lrmuQauLG2jeaBtPikkNwscxC7iqOuCVUEc&#10;7RghcKOIcXaaOWOKp1L3ex798WdGm1HSvEWjrA6pqVjd2UTbN6u0kLp90BiPvd8VV/Z7g0XxT8QP&#10;AXiaynR4dJ+Gni7TLFlj4bydU0CAEjI6LG4HTBzXzjpv7Sngf4v/ALS0fhWP4wtHY620j+bDPdQr&#10;bN5jKRhJU8wD5NrI4zuwcAV3H7Kvx48PeHvgx4H123tbW3vLW68Vtf2Nku3bbpps2uzRgNvKqDbQ&#10;IPmboe4LD6jE4mOIwUFtbQ83C+zjWk1I9H/a9t9E0bx3YeKLmwt7q8TQfstvDdxqI5R58hJb+IDD&#10;LwMMS4x3r5g/t/wnez6x4H+Lfw7sZNW8Q6ZdRaFrOl2YhRrpkK28ckIxzngMoyxOTnt9vftU/DjS&#10;/iH4fsdLkuIltJtf+w6lfKIl822hkZjG7MrfIJI9xTaRvXpivin4z/s36/4c+GdzoOuXdxq9vo+t&#10;Jb2urRXJhmkjwsiF/LK4b72CrHhR0HFZ044qOCjXU9tLeR0Sq4WpinRlHV9STxH4K0zxb+z9pmjw&#10;qyzal4Uigk3MDhmi8t+Mkdc9/wAq8R/ZvSHWfhL4c1ko2+XR4WeQv8o3IhzxnBHqSMj0r6estHz4&#10;M0mysNJ/0XT4ILVYPMVvufw8k+nUkd6+XP2RtOvo/gt4fsbnTfKkt9PSGYLKMiRF2EY7nj/69ZVv&#10;ewrku9zoo80a1vU+z/DXgS/+KH7F1nZ6VcSRzaN4suIrGXzJUywtYPlZo1J5aVhnoM5zkVwPxI1D&#10;RbT9kT4a2niHWQL7+2NW0ofbJ2kNxJalfl3t97bvwCcE+hzXpH7M/j7RvB/7NGoDxk0kNrpnjSO5&#10;eQKZNpkEagrh48EmL+8enft8/wD7WugWnjX/AIJyeHdWtNZmN1oPxY1ho7r/AFc0T3UryKeuBlYx&#10;xkg46nrTkqcsGl1vqTS9osZr2PF/i/4Vt5tMuLuHTmE6xkxLuH3gT6ep47HnpXnegQ3WozxxzlVg&#10;Y/N5b5YkHOMev866P4XfEPXPHvgbUPDXi+8huNW0eTBm2/PJb5wG28Dg4G4YzuxgAGoPB8BW3Eqy&#10;bbkgJN93JOeRkZPHPAwPeuGMVGKPSlKWzPqz9jTUdS8V+BfiJpFvr+p2Oow+G9PC39nMltMkkMph&#10;hIklDLn5grMc/LwBnFdF4H8ReL9E/Zw16fxP8SvEmlt4X8f31tqF5b3oN1cSSRi6+xkx/LJL+82j&#10;HyBvmLBQzrzP/BOSTZ488aaZcMrNc+HYTHtZlZ44JvOYcHnr0B57jHFdRp+ieJT8JfiZoOgatb2u&#10;oD4nR+I2j1NGEJjuIfK2uf4QQMFjhVyclRk16VCXtqPmmjx6qjTr67WOd+GvxY+It98X/hrrWifH&#10;DW9a8P6141t9MvrXUL7O77QkwWOZGIKSIwAZMABgCrMjox/QP4WXqyf2hZvb+VMskZkjyPlABH9a&#10;/LTQ9Rvvht8ePCfjSKwm02z1KbStavbCXaBFNBLBeIwBAxINygOCCY2ZeBIyn9Qvhddyf27qFpdw&#10;mORYBu3Z+ZgwBPJNduW1v+FaneNnqjlzGjzYGTTutztHYZxntUZ9qkcROORTQkY7/rX6RzX1sfE2&#10;ifz++Aj4Z0XTbmfRrBZITpD2moN+9LPJH5ewAY4DS5YDOMo397NenfET4ua3oHhC9+L9vpkVt4ik&#10;vbc28emqwmtUWIYYoDhBlFyQM8c9a891LWvGmg6vqHiLw/NBdW5vFs7JhtjjL5lVX27hycE7jj+H&#10;1FYjfEh7rVrzVvD2i3100KrFcRxnziQCFw4GdqcfeODk1+E062KjNTjdr17dzp96NNxZ9x/s8eP/&#10;AAjH8GIfEvjj4o6tBqV9JfyySTatMqNcKhk243D5m5I9dprF+Hf7QfjjxXpVi1z8StaW5k1BoPLh&#10;vj+7Dvp8UOdz8bpb1h9EPtXxba/GHWdavF8JeJ0az+0JLcrI7fuVYsmGOOhXAGewzn0r0L4H/EiL&#10;QbW01PVvDckiadHayq9xvI1G8V4BkZAGBJEQAcYEeT2Nez/rJiqFRTqwTjpfvY5qdeDtA7b4u/E3&#10;Tv2ofDfh/VNV+M9xGlvqU9tdQXkhMlvKoSQjKtuKkHaOg3qSelfOGo/CLSF8T6hq0ep6nfNpV41l&#10;pNqttM3kRR7ihjYH5Az7AoB+XdkDivpnQPDfwgkn1S88G/szabqFrF8RYbr7KusPCq2y2FnIbfOS&#10;GWSXeT3/AHjY6VveBPjT8H9Q+F/jrXfCfwPbQdH/ALdsLDVYbucy28cjiV9yPndlGi424PT6V6WO&#10;9pKP1iL9xm9WEk7w18jzH4f/AB28b6R8bZ/Flz4puNImh023064jv2LSPGpE/wBnV48k7Gubg5fL&#10;hQBkGuiur608Q6M1x4yt7hr3VrCF7WzdvmsSwXZujOcxedlVHZFUH7wxq/ALx5oFj8RLPUbD4Q2v&#10;2nSfEF/4ovNOuFaRrea7uoUtBIWPMMcbuoBOSSueK2fi38JdfufC954v8L6bHBfR6PGkczBmaF4J&#10;C0bDYCWPLcEc/KewryMVg44moqlOV7dGjroxlWi9D5+1z4a+Ifhzodx8Sv7YhaPiHUI9StwttM84&#10;lwqKONoCjsDuP4V6B8CPhtB8SfDf/CPTePNL8L3FrHdw2629j+9mEdkk8dmrn5vMkk/dqMjBHGAK&#10;5D4t/Ea71rwna6b4m0OPTbrw/NHDqFjrWj3EVpMkoIFyrMoDMx6Ajr0xzXlGk/Hz4m+BI9RuNI0+&#10;3mjmuZp7yKGTa4zm2EmxvmBBcbSBuBGRwM0PA+0opW1v6I55Rw8ZWtofb/7Cv/BN/SPiR461r4i+&#10;Kfihpun+N/CWtGLUNKli/cD7FcwRPJ93BiYKEVx2Kkcg59i/aL8IeG9f8Tr4Y1L9oD/hNG0G9dY9&#10;O/seNJ9NkWB5vNmIHlMAIsbhg4Ax6V8//BH46/EX4S/scXl9f+JrG48aeM9YuDNLqUwjuLLUHvbs&#10;x2knmAH7PImZcyAbWt5e2014nafGz9pXwdo2qaxf+NbPSrrxheSWutaa9v8AvbpJVdQytyNqkkDk&#10;HbzyKzq0IyruU5bf5dD0PrGFo0uWK1Zwsnxn02XXDea4LWaNbiV41W4OyVixAPyjAJJzuI7+1enf&#10;BXx9rmiaba/Et57W1uNN1C+uIbJVfywYSl67HJBUlmijxwGYD+9TtQ/Z1+Hvjzxda+P4rQRppUMF&#10;rqkenwwx29yI0UStGgODhQ5zySx4ziu6l0LwXY+GLrSbqaRbrVmuJ5YUQD7bHK52sgxgMVWEZ6Ex&#10;5OAK+dzLMMPGMYU73b+a8zwpU3KXN0Pqf9l//goXJ8QU1KL4h+MdN08jTUTTJ1t5JPtV15gOPQMU&#10;YnHAJ9OK+pLfxL4Z13xJZWmofFnRbe40qyMzXn2OXbB9pCpgj+IkRHpwDX5kWnhzwL4a1JbtbO8h&#10;juprdNO0m3iLtANzZ8wgD5iuzJ9sZ4r0rwXea34Y8OX2s33irUGhvfKtrWVIg7Rxozt5JA/vF8Bu&#10;NhXBr6LJ+LMxw9J05vmSTtd2I+1blPunx3+0X+zT4C0iR/iF8Z7GPR3WSPUmurOaP7TAIN0sUTL0&#10;kYFlQnHIPtX4Z/ED9rr4cR+DZvBnhHSr6T7PdSw6fdSR7UNlbyGG0VupZ3jSLe/d9zd+Pte91fwn&#10;4/t4fCvxPS5uI76N2vLfyWbdI6uqOB1DDdgAcqWOcgmuX8efs2fAPQdG/tmXwBpEzaVpaPcSWqB8&#10;Q+fL5YCg/eAm57l15GFrKvx7TxMkq8XptZno4ePsotx0PiGw1O/+JGi+H/h/a2WoG2mmWVXt9LkZ&#10;zCZmdmI/iTexUEdas33wS+LOl6HZw+Gvh1rEkq3l6kN/d2m3zArKpOGGUILxjqTkKR3r7f0LxL4J&#10;8PeE47bw54c2wQ2Ea208doqN5DMXEWOSG3MW6gYrVsvjVpXjLThp+j28ny6paTQ6bBEJJJAvmLI4&#10;/u/MsA5ILELjNeRW4xrTrcsKFl3bJrrmSuz4W+F9jDF9p8HfFTRNP05ZtFM0t/q8O2fzUMzSLEAP&#10;+PgvMQjtx+4WMg7iRzej/EXSfhnqFv4zstJnj02+Fy2kTWtwvnfalAVDIMZQAtuIX+/xyM13P7Sf&#10;hjUtL+LWpaD8TruDN5JHfeHLuHUd0clqs11HMrFQdvmTrNjOCjbcZVwa8K1/RLS9XT4bK+WOabdH&#10;JDAWcCcsoG0Y4Jzgj+8DX2mGqe3pqbtqkzgWsrPU+kNY8QeMtV8P6doXiDSfCM1rqZspI7y3ZYr2&#10;0UZYXXnKS4O9slic/u2PTmvLPjLp9h4N+JGqeCfCOvWPibw7DdNDb3tqzl1jW5DtsZwCsjHrkH5b&#10;jnk8UvB/wU+MEHjPS9G124m0271B4LOJLmUiYwSRuo+TjjbuzkjCk03xR8Ifi/oXiJrnxbpUk1jp&#10;uqy2N3qVrEFi8u0YW8+8EjBKxxnLEbiy85etuSmo2TWrOj2FSUdtUdFYyX3x/wBN3afrFrpa2+l2&#10;v2OPULwK0C2dqkfluyqFdTh/KLfNiPB5Oa7z4jXXx58JfDiLxH4Y0qPUNO8P3Vs+qT6VIf8AR4zE&#10;koZsbgQwY7hnAOcjHFeE3/jN/AWm6f8ADe+sLVbaO3h1WeazX95cvcWcc0MUj/3VjnKkDAyWJ56a&#10;sX7THji8sP8AhC/h/YWtjYXO8y6Z9rd0nbZsYkH7zFcgc9O2cVFbCutUXMk12ZP1eftLtHQ+GP2j&#10;Pib8TPiNfeJZP7Pu7jxTGmj31qNPWQ20c06pEygEMG3uMNk5LEHIbFd54K8Iapp+n6d42vodYXxP&#10;4o0q9muI2JFpcF5J5FS0SIjaQs1tsJO1JYnXGBx82abot9Yarb/2fBdaXdPsYS29rIjQlH3mTB5O&#10;1cP7AKcjGa9Vvviv8TNL02w+GPgr4onUreC+vorS+tZtiCEuIllIbmAMpEirnJMjdxWsqSp2VNWR&#10;ajr7qKulXN94MtrzQdC8Aahb+ILyOV7qe8tS9x+7Y7mjx0GCM85yKuW3j7x18PvCul6/pvibT7mz&#10;vtLmlmhjuGku7SaTyVzw48uX92BnGcbgcjGO6+Enw7+IPgS/0nxIb621XxZdXs9tY2LRvM1tCsZ8&#10;x52HyEDeuBuPOCSMYpdU+AXjvwz4fTQdQ8MWeoW9nIZrq8s7WNprsssx+XoTGFd23HqoBB4BrKNS&#10;jGW+ppTjFystzC8O+Ndb8Zatpvi3xtrcjf2fp7DUrHUsyebLIblVITqX8pYWXOcbuMVufF39ne38&#10;bwan8Vfh9rWn2Frb2kkGj2enW7Qy63HHlvPKk/faP7wXqUIxxXlvjzwH8QvAfjm7ujpzssd75ks8&#10;cxmS7MjFoli7k7DxxyI2I7Z6/wAMeHPHWteHLK91z4h2el3Gl2qjR7a6aTzC7TSRSIoRcYjIJYE5&#10;AcHvXLU92ftIS/4Y5+XlqWscN8M9ej8f67deF9b0qWSfUoILbeqszLJ5yBpFbIC5PlqGYkAfhj6S&#10;vvjh8O/BvhuPwnPLeR67YzTNodvYyBIoo5ch/PZfmmdJ1gccjiJsY614Ofhb4p+Eeqtc6Pqdm8N9&#10;byA3TEtIdo+SNQP9sKeDx36Vc8FeMdNv9L17Rdb07UbrxRqOlLFbwwxqI0m3ufMz1VViQgr1feT1&#10;ArDFxpYyKaaaXTqax+Lax9x+Bf2rtQ1PQ5PDHwwvoYdNtM2uj6bZ6OVtnNw8asXxy+won7xskMMn&#10;ODnf/Zr8C/ErwdBq1146s4rGxi1xri8uHBku724ztSSIBhiI9z1I/KvKf2KPiT4c/Z78G3nhvxa+&#10;nq2qHT7xVkjLS2Nux854GZhkMVl9vnXb1r608G+MX+JW7XtMj8qO8sFEcZsXZo7jadw3bSoBTGM8&#10;89jWmQvL8PRnCpUs4tvV22Oit7aUlZX9D0aHTf8AiyPjOUTx7bnU9PRjDHxgW1lk8ewxx3FfP/wa&#10;ktrbxbrFrpaokCa+Xt7huoAsZ0OCef8AlpkZ9/Su4i+MGv2nwb8RaE3hq8sbuzu4I7iFYSHby44y&#10;JEBwCDsxk8rtyR1xznw60q3tBHf/AGJbbUtY8m6WzkYysT5exXTBIIdi5AGTjaDjFfM/6wYPFY6o&#10;oq12z67A1YrCxp31SLWt+FtUN4mnaXfQ6hdX1jJdLaxqSUCk/Kcj757DvXlNh+zP/wAJN8XdK+IW&#10;p3+mrJ9jjt5ob64ZZIQXnDLsHAYiWMjJyCM4ODXf+HPiN4r03/hI9cupZLoaVqiW9sraabKNAUD8&#10;yOT5nIOCvQckc15mPi7Pf/HeCE2X2rR9WuBdXlq0jFoLiGFpizADcYwCWDdG2j0xXg5hmudRxVWl&#10;hZJwto0r9NjzcwzT2Nl5n0F+w/olv4d/aFvopYJo0g0PV4Lf7RDwVjurIHn8FGfeu5/aK8T6zoXx&#10;ss9I0y7uGjPh2WSR7eQL5pDuoWQdTgO2MfU8E1wXwV+MMt1+0Hp1l4L8Ny6xqN94TmT7YsyR2qx7&#10;gzA8naDJBy56k47CvVPFev8Ags/Ha1u/EvjtLePUNPvby1+1adE4CraqiKu4hgflzj+Itivc4Fzq&#10;ri80hSqRtJR1udGKxlPFZX7u90ef/sExtL+0zqTaq0iyN4ZtBuklyWGxueMDPTpxXzj/AMFW/D/i&#10;UftseNPEOlySfJouhvuRh88a6XaKSoI5A2sD9K+nv2K9X8P67+1lqlzoesR3rL4csisr24hD/u84&#10;2A5Xr0r41/4Kp/EnWdJ/4KexeH7fUm/su5/4R211S1aFmTy3jhSVSQCAAjk9f4c19NjqdOpm9VT2&#10;s9u57mVSr0sDCVNdUu++54+vxC8YaX4V/t+bxJDI015JFDb7UMgCvsR9uM7dwkXPt+NUdc+LXiY2&#10;c0Fh4ub7XFJIs9rHgNEBzuxj7uMHNeV6taapP8a/7KsbG8lt18lLdhG7Rl2t0cqDjH+sduM9TToZ&#10;LpPitrzzXCiOO2uF2spXLGNeMnrzmsI4XD8t7v4U9z1K2KxUKjjyr4rbdD03xdpvj62Xwzq3izV2&#10;u11HUojCvnb/AC5AuSrf3Thh/wB9V9d+NJdI0K0TVtWuxHiGObzmJJC9e3QAAY+lfnb4B8S3B12y&#10;0y71ma4t11aF1iLH5WzgnnvjAyPavt74+fEPRvCmnTWGtxJ5N5CqaOit/rI/JiDowP8AHvM49l2e&#10;tLGU4UprkV7nm1sXP2PNU7s2vCL22vRzbXWaG7sWQMzB1kjZehwR0B6cda+c/F/w11fwx8VI/Dnj&#10;eHVb7R38yK4hRi0eJoWCtH1zsXnaewxxnNR/s7ftBx6Xq+i+GLsXDtY6hJayz+YNtwWEkanngnc8&#10;RwOmB6iv0A/Zt/aN/Y0b4T6xov7Q3h+wOpausL6db6goSeVhbrG8KN/e3hgcHArijGph6ydtXseX&#10;iKuEzKno9Y/mfmn8c9f8XfDKKTXdE0BZPD2qoLmO1lRmS2d4ZY2XHGCHMmewaJM9atfET9pDxL4i&#10;srHVtT0I26Gza8/s3zF3GeRRiccDdlVVTgDFVfj98XPDl7rOoWGn6GdPn09m07UtJuL77RDcSBld&#10;zAckImUcYyR8+Od2a5Lwj8RPCvj6G40z4iS2+jafbWdw634tg7m5McjRx4U7lUjaoK8AYJ5r1ZYG&#10;NeKdeKun08z5LepJJmx4E1nxv4rs7+HRrgSQQ2m9YbuRdo3ZYxq3Zivb2rnfHvj59X0u302LRrgm&#10;bapS45Eb4ZAiY5K4Zcbvm6joa47w/rmpeDUk1HStUkjmmYiFZnxG4xj5h6kGtTRb29+J+oXM2sap&#10;BpUlnBFPDNO2xHcMIywYfx7dmBjk5NaU8HGM/dWn5mUqfvM6T4S/Crxr4w8EXXiFNPs/7FvvEEWn&#10;faJLo+fLJbxTTSmOPPzfulYk9OcDnArU1v4r+P8AStT/AOFbQ6NHpen2NxGfPnH7yEDIyGHQAknb&#10;zzXl8XxL1jTL+30vTb27WHTZJnt9821fOkXY8qYHTMbfi5HavRvBy6Br91pNr8QdYhv7HUZJDdNY&#10;zNJdRsZN37wAf3vUknBwKMZglKSlJXSXQ2lRhKKSOh8Qa/4p8F+HU8S6vEsml3W61ttWkRDHJIjK&#10;4ijA5BJ4OCMqfasT4YeOfGcci6zrOuyLppvVW+CyDdcwDezxqD1TaG3Dphm/vV6F8evhb4D+Gvhn&#10;SfB2q/EuPUrGR2u7PSVtn8u1mlQMuxm+8Cm3LY4xjArJ8CWnhfxE1t4b8P6BC0jTXctm15lbFFwQ&#10;BJMEJjMib9vB+Z4lHL8eTUp4XktGP3/8EyxGHUZJJu5dt/iR4j8baZc6N/wjHnf2vC8UTRoUkEe1&#10;A8zOPucRYA6D5uua99/Y/wDg74a+Hfh3T7q/HnajqG2FbhW/1O5SwTbn5Tgc9ya8K8I+IvFtr4wv&#10;LWS3s/s9qFWxkhtmjin2uQo4+4HYklW/vc16JYftDWXw08Ff2Ra6mtz4gkvnkkYYzE7Hb2/ujOPR&#10;Vrz+b2fuRir3vod2WVKeHrc1Tddz3/VfjLdeEPhjp3jzSvDl5qzXljDO0doMyRiRlw/+7tWUfULx&#10;1rwb9m748Dw1+0NqWseKtYaGHxDavdNFdMMwMriURYOMDzFwBjOWYnJJJ9T+GnxK8CaLreneDtM1&#10;eKTUNQjt47Gxe4ythaDcIlJHDbWQrjvJOM8E45f9pr9hjS/GdzcfFHwX4ltdBumjkmnjmYBRJ98m&#10;PJGCQrMV9M9McdmH9nVi9bX6+Z9HUcsVFVqcr8vQ0v8Agrb+z/rHjP8Abcm8Z+HvGWi6hZp4S0fW&#10;74SKu5UPyCIEHLAtsGB2ZjXzqmq6D48ni0vRP+JdqluGMf2GVhGZmZEIcHoqqQAwye/Va6v9p/4b&#10;+O/hT+1/4V8Da14M1u68RWPgnTLyPSfDs8l093a+SWW5KnPDqGYj7qt0rY0vw78EPGWkX3iv4A/D&#10;fxto/j5pDPHoPiiMMurK00alYmwqQu37wqT8p8tueDXRjZSo04LV7arZep4WLpylWvayPMfhpN8S&#10;L/wlrHhv4Y+Ao/Etzos1xqV5qjTkvFIsUk05ijcHcu20fncSFBzyTnnPG83jzxXpOl+Mdc0TUrfQ&#10;fGEPn2sz2Lol0EdlJQg/MoMbgYPAX2r7g+H37X3h620jw/oHiP8AY71LR9W0G/8AsEuneF4ZXlu0&#10;azuLSX7XHHEf3cpkKykkf68kfMvHyr+0b+0X8R/hH4D0v9n7x94H+zQ6Lr2pXWhiGwuPscK3M7yf&#10;ZopJo13Rx79o2gf6zmjB4iONk+eklPpqndd1YU6NONFNM9Q/Zc+Bv7IPxR+DHiD4GfEjUPFX/CWS&#10;aemraTDp9uxhwc7RHkfvSqZbHHU4rwXTfAvg/wCFHiJrLX/FE02k2Gp3C3WloPLnLBFdSd33Tuwr&#10;Y6hPfFehfsu/tI/Ei/1CbTDrP9m6rNpMdjptxawtuliBDrF5iqfKJJ2k5wB6Vy/jTwNc+MPFlvoF&#10;l4ZkvtY1TWbeFtR3NJDE821QC653IxjZsnoWOcZFFRVqdR05q0f1M6ko8sVFanSeIPA2oftBatqV&#10;7ouhalfX2napHHoOm2KM+63Vn+WIBcbAzJ94Y444FeuftS/sp6v8GfgRpT/HLxk3hO3FxI9npMgW&#10;WW9Y26uqyLnOC4ZewOO1Wv2fv2sfDv7L8z+NvAPwk/tyZr67Om3N5C8a2dm8cJgwcfMXDJIvUlWJ&#10;6ZNee/tBa/42/aW8Ba58Tv2g9W1O4+26kTpdvdM8bDZFvEcQIBAQtjphuhOcCpwNapHEcstltcpK&#10;nGi3J+8+h0P7Cmj/AAs8a+IPE3jXwz8FIVtLGe3ttNvWhaSctJDCpZASVGX+b/YDn1FfaX/BO/Vb&#10;LV/20/iFq9g8ksF54TLW0zZKuRPp4LbiTuJKMxPfdXzH/wAEx/gv4m+DfwovfHHifxnotpo+tTia&#10;xjkvJUWHYI2LXEjovloQNpbpyuDwM8b+wT+3PqP7OXjzx38SPHN1HdjS9Hl03RbCSQ7Z5FNqY4uB&#10;8xIT7w6lDXtZhWlTwPLbd/gVltSFHGJyP1J/aq1/w/ZXen+FPEn7qXXtD1W1sY45B+9kkh8vaOR0&#10;UnPsa+TPjd8cdN134e+C/jT8P9QFvGkNpF4i0uwkSK622DxyTQzF+BGGjUBgBhpe9el/teaz4E+J&#10;vwS0n4y+PdVukX+w5dR8O3McmyeOO61HdAPlONwhKRHn+Gvy18X/AB4udImtdIbTVudJha4F+bn7&#10;lxbyDDHOcgFwBn1xXy8efEWjHWzPazLHKnLTqbnjrxrol1qN/caHqDW1rqGmNu0uC+3W6GJV8yPf&#10;j7jPG0a552mEnkDGpoHxOk0XwxceH4YLjbcyXNo0bKzH7MX2s+c4PKqMcghjnNc74Iv/AAV4y+Gc&#10;1qmlRxjUPNt2vPK3I1nHEsjqF7SebnuPliyMniuk1CCTw/YzWT2wvb9WQxrDbsxk3JG+xAucZLcg&#10;4AIwelc+KjGFSzT5j5+NWUpN3POvB/8AwkfgP4sTeII/ENhF/ZMKTWdxMwaSJXwXZsDIYjGMcjn0&#10;rodP+MvxA+HuhSeDPCviCa81TW9WvI7GOH96RaXNje6dIF9zb3bxhuo3c5IXHA+KvEXxk1/xK11p&#10;ngNrG3877M4ezVJJ3JOFJzhvlJ9elfQn7NvwzutN+I2g/Ezw/wCGbC6u9J8Rafd3Gt6sSLK0jhvI&#10;iEXtguUZwxyQ6gjkkdlfESoxj7TZrp5GuHnKVSyP0y1678ZeDP2V/hXP8YbKe+1qzjsZtcSGPc6y&#10;zWM6hWB+86713Z5DLk5IzXjvxg1nQNd+EXjC68PiZUTxdGSk3PKxFCV/urkZGOK5/wDas/4Kh6b4&#10;i+M2k+Avhr9j1nw34QvPM8Z6w0eLe+mWJCfKwfuh/NjGepOfSvM/jr8bde8efCyx8b/DK8g0vRby&#10;8a41FVg/dyQvdSGPBI4yNx+hA7V62HxUf7DlCW9/wPTqYqjSzCM1rZanbaD43+zWv/CFyR/PJa/a&#10;7eTzF3uz3NwhUA9fliU8f3q+TfA/xa0rwf8AEzUPhPD5kk0HiLXXfyYchBb6moVc+nlxSj6yL713&#10;fxd+IXgqGLwnrfgzxJG/jC2mjP8AZcNwHF1Z/PJMQc7QwCKAM87hXyX8O/HOt+IviX4i8bapqdvb&#10;br6W71u98vEiSPKZ5I0x3aU4wDxnBziuOMp1MFN66G+Ix375On3P1e+A/hmz+JH7P3xA8FajftEl&#10;nqmk3K+W2GHlmd/w6jNeO/tPSWmkf8E+vG/gxtSkX/hGfjDpdsbhl3uwNlO7dc85cV7Z+wZrWn+N&#10;/hb4uuhbjbq3h+C5j/d/vGMRjhJZfUsWP415d+0foCa1+xF+0RdTQ/ZprPxxbeIFWZMAwi9t7IEe&#10;2HOK6cD++wKt/Mjv9v8A7VGXkfG/7LLNq3iXxFF9rWZpLTbHI1sqbowYMr0z1ZvyrqNHsnGpXPkR&#10;bYVuHw23AzuPT64/SuL/AGW9RCeMdatYJG2tasFK8lQURyPzFdhZazbWusS2s0EhVrhxsjzgDrn9&#10;aKkHF2PQlKMql+579+wLBd6h8errR0uHtVuvA+toLhc7o5GgVY2H+0Ccj3r1D4I6L4g8Pa58aPCm&#10;q+Or7WLKz0rw5Ja3GpTtxIXczFASwGHYDPfYD6V5z+wbrUEX7Tvhu2to3VdTu20+Xf2VopGP/oI+&#10;tey+EbCytvip418FXV4rNqHwb1HXLh1/jNtcExj8m6/TvXRgnH2cvJo8zGSlGqte54N+1T4P1u6v&#10;vBurWELD7fpWoW0c0Z++sWrXVpHj6Ja7R7DHav0e8GzSQ+KJtdmiCWc0bus7SALsI3rj25r4J/aE&#10;ksrHwR4D1bTblTa6Zd6hYxsg+Uv9pudQfvxzqEf4nvXv37UniXWfCv8AwTrvviJp0zrdaL8O9N1S&#10;VkkKsHW3t9659cscioq1KmFzCNRK7T0Ily1stcW+h9ReIfFXh7wvod54m17VYrax0+ykvL2eRgBF&#10;AkZkZz9EVj9BXmd3+2d8FZI7W58NeIP7YhuLOOd5tPXcIS671jf+6+xkbHo61+PvhL9sP4l/tIPe&#10;fCSH4gal9u8QGa1gmmumaOfNtIDvRjwoRmHHTJxnNeb+E/2rrbwFea1oc3iq8sZV1hlktr6KTzE8&#10;uGKAA7GA4WJRzzkHtivqsPxFiMRdcji10Z8T7OK2PdtP8AaLDKvgTU/C91f6VbXl5ZalYa2yxrcT&#10;PEsyskkbbuVdGXa/AAIJOa4vxV8Nx4Q8Pa94O8C+F0s9Y0yO31ZrOxut8bQL8215YnGzKHD7jkle&#10;xr2y/wBV8O6tfLDqckSqieZ+8kbcPuk4OMjIJAJ6hPoajsbjwrpAt7u8UyqeFkuLmQ7j6ffIOPcf&#10;hX4XHiWm6ismo726PW+pVTmlufKXgTxh+0ZeTah4YsNCgv8AzJFa10+SxjaJFlAL75TwkZUJnc3z&#10;g856judTsfH1zpdk3iu2vodQhvFa8sdGtRdRRgmRw4WNso2DEoJySdxyAAK9e0Xwh8MVsJP+Eb0J&#10;Y9Pk1Brq4t4fPhSeZR/EwkVjw2MA4GWwBmvWvhpL+xfBrTXeufsleH5tQvpFTUryHxFqdrNsReAR&#10;9pIbCqec/wB0elexHPMmxVZKb5H00ephToc0tz5q+AjePNH0PXH0MwrHJr1wsN7qkbFvOGAQy54Z&#10;Tgc8joTnNctrPi+X4OJrnwY8U+KIZpfETQ6nHoPh62Bt3vHzGwnKsFSUKzNja7DfyVPJ++f2PNI/&#10;4Je694JvrPxz4AWG7vvHGvustxq1/JbrCNSuPKBkjnC4WHyhuwSeuTnNZnxs/Yj/AGJtI/bf+Ad1&#10;8KbPT9W8LeOPEusR69o66pcSxhhB5yMMsJkVZGi289V69a+1wdSNapOhOupK2keq9T0adGXM3zbn&#10;yj4IvPiQ0n/CYawl5od7Pq1hFdWnlxFr6NPtd1NGqFgybk8rccDhV4JJJ7rX/wBp298DaVa6a3gT&#10;UrvWboy/Z7a3j/dqA5x5m47sbCOQDuYEcHiv0O/aT/Y3/YX+AnwnvfirqnwA094dLvnmWSO/vWcX&#10;FxF5KOP35Y5kWEFcYIz05NfEv7TPxI8E/EX4NNrf7OPwxstN1JbVrfXLFdUDM0WXmS3iSdiWlLhV&#10;Pc+UHyuBnCco4Wfsm9Xr5fed2HoSpUXKnqz5X/al1XRLyPVPH3iHxhrmn6pr3lSDwja5Z5IEkGEk&#10;LM+CGwwBUEA4IrL0PwB8DTJpfiGDVI7qazmis20/QHkkluJ2DlnnaaU/MoMzbo9oUkEZAAHQL4j+&#10;EereHIfHv7RHg3xloPimTVFtLF9P00y2jW/klYzEh5Yx5EjAvuzyvJNePfDr4efETXrbVNe+GWle&#10;LtQig12107R7j7LJaJc6nfXf2VIC7bVjdt+4EN8jMobhmI7lhatajbn18up5OIo1ZSvJnpvxq15P&#10;i9pegePV+JFi32e+mMgaJBcuqM0z27Xcr755Yzdwqq7Ng86RhjDAZ/gM+MvH/iGXXZPD+m2Gj2d1&#10;FFcapIyJGuUH+qMhBLNy23IILc4AxXF+G9ZX4v8AiT+1NW0OPSbPRysato7q1tb3xaR2LpJuEjOk&#10;E5OSFXg9AM+teLfElhovhya31v4iaXp/9ix20C6XaM5mRPJTlpIgyghwfukAsMZPGOHEYepTgoWu&#10;9jhre0Tv1PTdSi8F/D7brGk31zHdXk0aro9w0befII5Wjf5R+7JdEDcgBWcnIIrkvib8T77xjZ2c&#10;Wg2bf8JXHp1ncPDPta4S2lh3KyrtChmi2HfkYjUMeuRx3wo+IVt4g8E3Q1C81TUPElw0fkM94ZXu&#10;VaRTFL5zLIbeVS6pztBGcuOAMr9n/wAYX3gr41Wt74w8TiaNftOo6prax4eRneW3hWWYt5ihLmVl&#10;PG0eRGyqW215FHIaftPaVXdr8Tnj7Rx3PbvgF480Px9o8ltLrqrHcK8EZZUIlaG3DZZGdSqZklKs&#10;wVcbSfmyDoeMLbxdB4wsfht4cQMutWrpC0l40q4GRubYQhZchgRkHjmvOfgpb+CrPVde8VfDzS0F&#10;xrzQ276fqG6SaCFI41ui4by9yeYwXKnLY5BBr1Pw3pCx+H4JtN0G30jT9She4sZDYTF2UKfN+zyT&#10;fKjMBtYnhejZxXnY/LaUMRzpaduwUqkqMmr7nmXj74rePvh7c2tkskMsK2e28knvi0pmQ8vvYgKA&#10;Qq5U7mU4U7mBpPFfj/xZ4eTw7D4m0+6j0/xZbyX9tpKagkMktmJJIGuGJbMUCvCygSfKTHuIIJz3&#10;fj/wh8bfHut6tqXg/Q/D8mlKVXTbGaK3luJ52mhCudyMYyQJTuwFXy0ULzkea/ED4b+PPiro3hnw&#10;1D4YjW40HT73Q9Supd0MNyF1jUb2dIwi4KJd3Tx8YB8njjFdOX4TAxp89VK6W66nrRqc8L3OJn/a&#10;Ms1vbu18HaveHT2upUtrjVJm2xRBmKJ8oAVlQ45yCcgVufCrx74x8R6i0ngWYXGqecfsdra3iQC8&#10;3qV+ytuKt83mEZZsYGBzgHf0r9mr4QN4fn0nXrDxHHJBcF7i8sLGQQysB/CSh3L83PTJqDQ/gt4e&#10;8B6fqHiDwrrOoM0Ky3EFhPpszPfFEMlvCML+7IlUBz3BXgYrplSyu6cLavqjitUlLXY4jX/EPjzx&#10;R8SdF0f4ly2VjqVxHDaQ/wBj28ZmsI2mlgkeXb8ku5S+3Jz9wZUKQdf4gfDP4J/CHxjoXi3TYbX+&#10;z7LQ7G4sbzT5JoLm71AwRSsjRM8n74HPmYIXnKkdB5T+2TpV3pnjnQfEGh+JPtmpNodmNbWYNDLp&#10;V5cFnisyJTuxHDGFSQ9UUEkfLn1bwF8GZ/in8ItH8D6Pqs0nir+ym1Oxja1LxQKqoYdkxwMMr7T9&#10;7GOoOa96dGNKjCfPyo7/AKvT9lc7bw/8YvF/ifxxbxa34K0+xuNSt96SQS21wLm1A/dB2kLc7nzt&#10;yCcDjseR8S/tUW1/PN4OTULS11K5ihO+RVSJLjcz+YoGULPLsYkj723su09h8Ov+CcH7VF94WXxf&#10;4c+L/gbT9amCM2gzalMJlIUgpI5VlBwOfY/hXyT4y8C3Gk/H3xJ8Mbjwpew6xH4mksrPSWnEjJMt&#10;yE8l3YgEnDKGzy2O3Tmo4WjiK3tXO6WtkxLESw8dNbnsHhvwNofxV/Z+sb+8ttHbVtH02PUZrvSd&#10;OWK+MFqTAtjJJgMWMcSHruUYb5vmz4z8SfAfw8bxe8nwk8Q30mlzKZ4LW8gbz7fLFlTeudwAwN5A&#10;xjvya+pP2Mfgt8Q9V8OeJPhjZaO2j64mpSPq0erSOq28LLE0UIwNu/8AfFl64Ck9Cc8yv7CfizS/&#10;id4y2eJNLhj0HVLPRrOSa4BVdSuhuSJcuN2M7i5+UDOelexgJSlUqRlLS90aSlzJcu/U+fPBOnxe&#10;KZL59S11dOs9JtVk/eRNcvcz7HVoo/XzXXb5ZwpDdgoru/AV0PAnhe70q88Nabcqfss14tvvE15c&#10;RmGVA0nOwI1wsQCEKRaSsRlyT6Z+x7+wB8UP2k/EOt6N8OZbDUJNH1iWzs7WG/gE2o3Kx7j5cLyB&#10;3CxgNuVSMscZwavfEb9nvxb8LNT/ALG8bfC/xJDPc24l0+1W0YM7tJOq7xjKcWs4BPeItyCAe2t7&#10;ONNtmVaMoxuk2dt4Q+Mfw4+Gnhe/uLTVpvKewl+06W0jNGzE7vlYAbWZf3bFApI+btW3+ye/w91y&#10;40q+1DxhJfXBia83yW7Tf2ZBH5dxHAdpJMQkiCbmJyC68Fwaz/gl+y/ceIfgVrFz468I67pt5qVm&#10;0unrJpZuvtJVjmSBUz8u3MbMpPLHOAprd+Cv7EP7Tnwa+Amv213+zfqgmuLIGW9iZftkRnlSC2gj&#10;YBmO5JjJsi5+VixAGK+fzJ4TEYacad+a9jP2k+VNRNLx94R8N/EDxMk/h3wneWbSW8er3l7qem/Y&#10;Y47iOeeSCa0C/KiDzBgFg21yw65HmfxS/Z/8YeCxJ8Yb4wyXF1cXl7d+GbqTdJCyS7P38cq+WVk8&#10;vOSxDdQDkmvXbTxF4L0zRh8E/iK+uSaxpMdzfabppjnll0fVYbi82QyBVDlhLszGgKlW8xx+5BOz&#10;4o8HeFfF19Y3fxO+JkOmW0hhi13SdUsJ5ZIoZHabzLYmQpA7K5ZlwMhO+TXy9KpicvbUpX0/pGft&#10;uSpaR4L8FPBHxV8Z+PLRvGvwSnufDt1ZxHS7yHwqbizglmk8sSPHCw3QL+8chCCSg44xWdof7Jni&#10;zxz8WpPEsMm63urW/v8Azvs620l0sHk77cbJJTbSO1xHCiEswZsMor6X8CT+Mm8ONp3w41WXxCtv&#10;NdWEFrZX2yeO2HmeTIUmxuQRMzFVxgZ6kVVt9c8c/GexbwFpnh7XVn1aaS21TWl0+NVtYIijxMhd&#10;Vh2TPGG2qykrtI3biGFmlZ1HGFGylo3e3mEcRGU9UfPfhjx1pOi29r4W8SaZLK+rWMcim+nWUzIW&#10;E9tIy5YxyCORMjcdvI5Oa6n4ffGf9qvw/wCMLiz0NbqzsbOCY6fpayMv2vb82YsqUJVAW5wAASSK&#10;6OL/AIJ6/tV/HP8AaD8RHw74OkuLfRriKS3ih0SUyW9iVtpEbbuQrITcqGD4yVlIGMV6x8Jf2Avj&#10;ZFFcfDvSPhj4pjmt9Qf+0P7UsJY5WzEPMiUZCIoXg7WbdvB5wRW0crdSSmkpKXS/R9md0pTWsU/k&#10;ch8Pv2ytR+JXwt1XQ/E/hi11zUtP1fdrV1Z30Unm2UyEYl25VlEcMu5k6DbyrDNei+C/2w/hdpnw&#10;61rQpfFkMPiC1t1murPUJo1mkvoLt8RxgJuR1ljn3Y4P2tWcfOhGJ4y/Yet/2f8AULPVvjD4S1Hw&#10;/p99b3l/Y2FvCGec2nlzPGi7trtl1ChgRluBk8fG3xJ8P/FPxN8Ub7wv4J8KSWum61JfzaYtjDGs&#10;KKkNvJcgbcrFKkMVmsgDb2KoctuDP5+I4UwbqN024PfR7GdaeMwsfax1v0Po39qL9pD4V+Pfg95v&#10;g7xh4XvNUuFkvJtP1CxceUxCKgLBWV5gq8qNgUY+XHFfJV7qEfjXQV8RQeLbyz1qzaUvY2MwFvbW&#10;qFQ7ySDj5t+AuQD07gHk9b+D/wAV9SWX/hXXhXUNWit7yO3lW1U+fJcMdqiKEHfIpBXBVTkc8CvQ&#10;PhJ+yr+0Z/Zej/EG9+GGvrp//H9ePcWQitriOOU/K0j/ACOTs4VuSQy4J4PtZdkv9n4VqF318zx6&#10;jx2JlzyjofWX7FnhTxx8OPhRZ/EcfEKSxt7i4sLvVNPh0V2mmtpLoQwRwyYxKoAJVB8u6Rnztzu+&#10;hPjN+35/wTa03wLffGadNC8ZatYw+WLW1SI3t5KqABQh+6MD0AUfTFcDomnfC/wl4Dg8A/E+90zw&#10;np+sWOkeb4TuftMeoafebZkmiZ1J2Qma3lGGJH7wA8rhfn340eGfg3+y74Pt9bTwh4P8bLc6pFa2&#10;V59qtZLaVZ7NoZIlt/MDoBIZnZhyp8ollKgH53IZRlnVdVoSVRv3bae76nv4GtWwOH0+aep9ifsT&#10;f8FKP2BviRbTeJfBfw9tPA/iPZBHeWUNijvcSPkKkbooaXn1UHPQd64T9tHQfAnxW+OEnj7Rfhfq&#10;N0slosYuk0CRWS4S3mhQnIBJWVoZMgHG0ehx8ufsCePf2WPB3x00n4g+K510ez8qSz1az0FpHisW&#10;fhZGViSVDK3IOAuScYr9XtD+FHwi13TbfxL4Ze4vrG8iWSw1TSIzOsqLwSHTKkDaOAc9hX1FajSq&#10;SalF36H1mQ51WTc4SXo0flzD8P71tG03Sbb4Ea9Nq0cEiXupQ6aMPL585En3uMIY19fkxjiuF+KX&#10;wL+J0+p6lD4c+DOvNJf27PFdf2cRuckghcElsnpwOlftBJ8H/CUU8kCrfq0kJSS5XR5JM5JIP3Dg&#10;DJyfvevXjxP48/Fr9nr4T+ItL8CR/GdYNeuNSt7j7Bc2chZbdXzMGwPkcg5VGx3POKVDDRpe8k3b&#10;uz1sZn+IlG9RxXyPyb1v9nP482zw6rpnwE8Vxtb31vNz4fkDRqv3gBj5j0PYcU/9o/4pfHPxLrX9&#10;ieLvhXfQrdWYxp+raTLCqBJ7iNTHv537bm3VpBjJijAA7/tn4W+Hngbx1Zt4g8C/FC81a0mkHmtD&#10;57Mp25CEYODgg478duayfi5+xD4G+NXh7UPD3i3RlvlvrFrGSWfTla4jg+6+13jJVtyIx5+8Aw5B&#10;rvp4iGjSPCxPPjqacZ+h+A3wIHi7XPHccOl+JrvR10+4S7upo4JZI/lIJGAG5x64GO9fT/hH9sbw&#10;D8M/FFxY+PPCWm+LNE1CCS2vtP1KGMgxbQqqpZcxFQzkMuCGIJzU3x+/4Jf/ABf/AGF/jvpd78Nf&#10;EceuWeo6iI9C0nU7bE16vzbgyPhWAjAGATnrwBVXxV+xZoPxf1DR/wDhUHlxeJdZkV7jS7iZ3hll&#10;lZ9pVQnyNhCdoOQFyeOa6cTho4mUailsuh4PscRR1W55n+3z8Mfgy/xPs/HP7O+s3914d1jSVurx&#10;rm2uWvILqfDIlwJcLxHInzRgJ1H90nznV7T4daJpFnYeCtXtNSvo9rXRuIVjaPpIio20bxhjuLHJ&#10;+6M7QT137Tvw9+PH7N/xWm+EvxQure3vntpGhb7S2GhfMYYZA/iiKYYcHK9AKp/s7+Avh7ca7JpH&#10;jfw/JeCxtg9rZx3RX7bLl9qu7YHlouTwcsVHIFEsRKjh/wB507dTzK1R8z5la5R8Tfs8eOfGWgW/&#10;xH0qfw639oakkR0vSNWiaaNSFAkMYO1QSRwOc5zgmtCf4L6DYeLNF8PX91faf/aNrItjbzW/mGUh&#10;yoP7ssAxbnDFeoHGQT6JoXizwT8H9Xmu9Y+H8F5p91dxGO3uMK9uRsfchJHI5O0HBPFXNd/ao020&#10;+IFrdeFPCmmx2G8+TC8JMoiWRH2SDaQFyhbHTb8wwQDXnPNMRU5XCn7vqKdT92mfNHh7RPEetmbU&#10;7Twq9xbKyQ/vWTDyFsYDN8uDn0I+Yn6eyj4Lan8QLGxWx8T6HDrCyQxLof8AbEhltE/gI8pMEqeT&#10;sYkFicdq8j1H4gDw94eXwbb6rNMYXXzJMHaCoPyY+pb68Djmuo/Zx8QxaF4qXWLjxJa2NzcDZY3l&#10;yrFbZ85PORjOOgyT0r0JVK28bL9SaeIm5cqWh1/in4X/ABtNtZ2/izxBPefbLWKWNr52kXfkLtJx&#10;wwAOAcHaten/AA5+JnhDRfhppnws0GykubrULi3k1TUWgHKCYM5OAA4DxyJGD0LqSCUyvB+OdRt/&#10;FV3caN4f8Z654svpZAfJsbcuo6syxxJ8wXG7sSMZJAOa6/4YfA34weK/glqI8O6pHcaTcMq6loOm&#10;T5v1kQ3AjlltlXf5UflykBNwVpVZyMmvAzD2dSPNXkorottTaMalSpzLU67W9Wt/iLqEtjoc9ja6&#10;ktlFHdK1qgsYY1Yghgqkh1UnaTgkAEZxXl+ofC6HR2XxLb3R1C62tb3F1PskWWQ/dO0sHUMFKgbQ&#10;SH6g5FVotdv/AAvdy/D698O3WlXlnGjXqymRJbh49x3MzAZQ7x254wcDFdx4W8JfEv4zeHpE8Dad&#10;PqWqTQ7ba3W9it0085/1zJncUClhwD94EkDiuDC08RRqcqWj2/4cm9SpLlS1OItpLPSfFmi+KZ9C&#10;luNaHiKC8vI9UuFluHFvazmXYyYVU89Q4jxwQqsTszWj8d/+CoGrTeL/AAvrPwos5tPk8P6sL6aP&#10;VYAZGmCNGSOSrRlXdCrZz79T7DqP/BDL/goR4o8MNqzeIPh19s1KEGSW88fWsHkowLeWo/g3HrjH&#10;U+pI+WNL/YbvtL+LV18Pvj58Q9J0mz02OeNJdL1SBptQuEyfKgM2xepDEvhdv3SSRn6/C4enCnz1&#10;Wny9j0KNXHYak4vS57n8Of8Agphb678ck+KOr+OPGHh3xpq1ulknjaxu4J7fTrJfnNubQxq0kQcy&#10;HyxIgw23JAwfon4c6/Zaf8OLH4f67BbiyuY7eaPxJ/acZ1C5mmuzHLd2qSnCp5byZhyREy9sgj5F&#10;+F/gr4HeBbW18TWX7P8A4t1GDw/rkM39peIEtFhlcDiK6SCZ5DA+cCRFCZ53EZFena1478Kat4TX&#10;4l2gurqaG1uJNH02bw1eXFo1wD8lmj2/yyt5v8ZbaqoqkZ3A/NcQYSpi5Rpwul18/uMnWqyfvHuk&#10;n7UQvPEHin9oK78X33h241O4/wCPyDxhZad50axmWGGaJYiswQK5bAkKgtnJ5Pi/7dn7W3hP9oj4&#10;U6Z4L8f+OCmoaLb70sU0+B98zTlEeOe3URSRPAxkyscGQV3bmQVwH7RP7Q41bwBd+Lrtbfw74g0K&#10;8QzafHpiyWszyQrsJ0+7VkxuQR+aqgq7/NuEjEfN1x8Y59V0SPRf7DVdSvJ2u76/traNVnmMkjB0&#10;VVVUTlQEUY+Xt0rTJchp0YKu0+dPS/RLon2FLEVowS3Om8HfErxJ4R8N3nhDwlpM8niO+umtbHV1&#10;vmgMNq5+aJVY+Wd6kKxIBwD717B8F/H2l6VdR3Whzala3jW8lxqn+mxKs9wFiM2zAkCqI/teOR8p&#10;BABLA/LFxf6prurXNne61dGeOVTdSFjulZiF+Ve74bHTkD2r1nxjd+OfBnhmOHU7bQLC2jt7Uaau&#10;g6r5cly5uIQrIoY7zuXfkkHETkcA5+oxWF+sU0nuzOMZVFqbPjjxd8QdM8TafodpfrJAxhikikvg&#10;0drBFEiwlsfM37ny8swGTkAYr6z+E/gn4QfFPxvpN/8AED4p2+m2trYzPfatq1vvtJJAAqnapDkn&#10;ONnB6HsK+RfgrN4e+JfiKO9u/FNra6nHeWV1qGr3EDTRJbnKynaoI8tCYwTjJYEDIOa+jv2drHwb&#10;4s+IF98AfDt3Y/2h4klmurW9umkmtoJ1DtnZsGA7YCADIDDHIrwMdheSrF2at1W79TSjCpGW1z2b&#10;SP21v2evhZ8XH/Z1+JWpeFfiJ8P42Ntr13LbRpdQWhdQsyxGNVnVE8tnQFy+CRghtvyZ+1l+0F+y&#10;zN8ekX9kL4ewSaLK32ew0e80cQ2qSRvN82xuZQxKMhIVsZUrkKRs+LPgp8Bte8YeJvBfxR+Kuh6P&#10;4g0qxuTbeNvD9jJc2t5II90VuVTaeZAitn5gHYAk4rzbSP2c/iL4z8Qa54s1T4neFtKvvBNulz/Z&#10;+ozMLyaLy5JYlTyhtaQ+WAyA/uy5yW25rvo4XL5WnzP5t7nRPFYqpD2bSsvT8zpfE37QnxO1b4a6&#10;X8OPEuu3zNCsVtY6XYyKUW3wjeXHFnCNwACM5ODivOfiN4a/t+xt9D0y/ju7xrMJqEN1pzWtzbR+&#10;eo2SZb5+GQ/dPzbsY78j458Qq3jy9jutbt7OVmWdjpchmKSDBEUZ7FGwpHoMA8Zrn9Ls/iRe3a6h&#10;cXn2ezvGkE15ef8ALXZyQSeST8vTrj2rsw+FhRUnFJXPPlVnzXlqe1eFZ9L8P6dYaa1/eXgj3XVv&#10;5bLCAqGSTAZizIRmQnpwxBwAMeneGp/FfhXSF1/xBE1rBDHHPJHqETL5u9324PAc7SrfK3OG9Ca8&#10;FtdautSkuLm01OP9zZqtjDNCE+1O6oGYKOMSbAwPfJyACc+oabb+N9Q0G31DXLjzms4s2/n5mUJ9&#10;zzAWbAX5RjG4HYQPu4rwcdRjzc0mJ33R2Pi7XdWvNLhutMtowdPmZxeMuI/LVDiVgDkkAg4DEfiT&#10;nkvhT+0X4h8QfCXxZ8Mtb+ICaDpurNDBb3ENiq232WC+Fyj7ASzSbpnJw27yweSF21X+I/h7XvF3&#10;hLUrMeLJrKxtmV2eOQlpCzASFI8DAUZyAMGub1r4ceHvAEkOm3FhfXdpazyR6eLxJIbct+7AkZiM&#10;BwRtOQQc4HA456VOj9Xam05X09Ap1pR1iy9qGptovxPtfCnizTI73SbP/TNUvLeYf8TGM/OsexOD&#10;IVGAhAyHB4BU19Ofta/E39nm8+DOleJfhZd3vh+W6jZb3wrLFJFY/ZyCse2EOywMse0AYJL7jn5q&#10;8d/Y2+Jn7Pvhn4uzax+1H4I1X+yf7N/4k/8AZUoluZb1JSsUkfmgKdilc5KjbswDjJk/4KE/GP4T&#10;/tD/ABe0jwn+zbZ6xptva6esmsX2vLGsKS4dvLIjBAdAABgkMSK9ijgVOCb0S3OujUqQj0uz56xd&#10;3mvi8Wa8NrtaKyuLeMedbqQcERbs5PXHQkY5xiq3hj4k6b4F8R3Hhe38Oxyw/bFNx9stJNtu++OT&#10;GFYAlJC4CtnOeTwDXvHwu/Ym+IXxH8Daz8ZtG+L+g2s3g2zmvv7Lv7147zU1gKIWiQhQVJYRksQP&#10;4T0xXE+BvC/irxNqOoa740mtZrqXUINQvmuIY0Hn7HC26ljtDKyQ7h/djye+d6nsY05Ra02tcIxq&#10;U9bH0t+yT+1zD8O/hb4y0zXtJ1K71jxh4fj0vSZvOAaNpJkG/wAs8EK3mPhc52gcV9JH9ob9jn4m&#10;/s7+NPhH4R+EGoQ6p4m8FtpesTSaQ6xzXyQ74WmZcnalyEl6ZAU8ZGK/Ljw/4j8OfED4pR694xgm&#10;tdMsbVjZ6fb2xWTHl7lbAHEYbnOckZOa/Q39mP8AZM8AftD+C7v4m2ukeKPMj1CGJ7jTpIWST9yg&#10;LH5uDnOexGD1rkoxw+FdpJ+h62BxFepJRTPmb4CfsR/H9vF1xrHhDU/CdzHYW5GpQrrEkchVoggm&#10;KSxI2ws6gsAQCMZyK7C3/wCCf/7Z9vrL31noHh+RpSJH/wCJuflHA5xGfSvp3/hj74dfDDxXaeKU&#10;8Z+NtFusqYbiG1gjbcvygkhufvtkHgKTnIJFehXX7QnwF1XwfdeGPEHxY1ux1aa3ksp9UjMEd0H+&#10;ZPN2ZIDDaG6YJPTtXZ9ahzcvKj1pxqSlzNs8J/Zo/Z4+Pnwa+NPhfx5430TQ57XSb77XcW9hqzSX&#10;BUxOgMaNEoLbnHU8DJr6W0YfDHRfE9xJoPwRsob7UtPu9OvLi0aMs1rIN0lu5Kg7JCFzgEDgnpg7&#10;Hw9vf2YrzRrC2sPFmoau0NusaX11foslxIigFmxxnPXA5JrttL+G3wl16PfoWmXUnnbYkkTUtxOe&#10;P4QSDjPv835YyqU1O6QcspLVnxr+2v8ADXxh4u+Gumn9nf4N29jp+h3F7qmqRrMkBkkmjto8Rxxl&#10;5JZAlsAQqjPy4rL+Nn7Zt34v/Yr1P4FeIP2cvHulf2h4Eg0WbUrrSJvKEwhiUyZZVLBnQnqODX3N&#10;efs9+HrTTZhpnhy+lVfut9tcZ+bJJzHjgsBzzj8K4Lxb4Sl0uKRYvCV8oDZ/fagVG4DpkxHI/rXR&#10;DEU+ZOUL28zGpRqNWUj8J5f2bPjxF4HufH/he0WG3hv1tbjYDb3EYdS4bB+YJ8gGcjnjvXjmq6R4&#10;ig1O4tdS024jnimYSR3EhDqxO459Tk5z3zX7wfEHWPhHBLcP46+DWmXish+1Sak0cikE5y/7glvm&#10;x26geleaz6R/wTtvn+2Xf7OXh9pJMlpG1yeLdzj7qgAdMYwMYx0ArtjmXs5NqCPNllPNszyq+/Zq&#10;/aOhZLS7+FOtSxouRNHZnCMx47ZPB65wORxill/ZZ/aDniY23w41YsNxZlsJCHx91RxtB9xiv0as&#10;/hl4W1Kz/su717Wnt5FKyRtq0wLZz6HjH9Pasm4/ZY8AQwC30zxP4st2Y58y08VTpuHvzj9BXzi4&#10;Gyx299nDLA6bH593nwG+N3h/wxNq3inwnquj2NnudrrUrV44VY7RjkDsvUCvPvj/AOJdY8H/AAE1&#10;r4kab4kBnhsxaRNFcx+YbiUKkWFDEsV8xXYkAgZPOeP0p8bfsLfs8/Enwi3hD4t6j4s1jTZJhKn9&#10;peLZZDayAEebGSMI3PUD25GRXz38fv8Agm/8GfhvDLq/gbR4tT0G3s3e4uJtQMl1Y424JVX3vgBg&#10;Tjpt4yTjz8Zwng8nqwxEIyqKLu0uvqcssNKOsUfG/wDwTk0rxN4v+Fer6LpWrRq1jfQ7oNQvkjLv&#10;KJDlA7cj5Vzjvj2r0P4q+GvGvhr4yeAZ5Xka+tJ7yZZmkCLARHGGZWTduKqcE9MVr6T4U+CNrYRv&#10;4Y0mTVrF4w0d5Y2JU7R8pVsnPXpmrfhq4+EfgzVJNR0LwPcRXRtnVLhZpMiNgQ8bHDcMuQR3HXiv&#10;J9thXmk8YqcoykrPXysRKped7WRwn7XPx0+PWuaPpulS/GnXL/w3p8LJJolnIPs1irExXErsWK/P&#10;FMTvYHayqCBlSPLbD9tnWNU0zWpdZtWXUda1gajdzeSYzHvdjcCMKwEayyvuZVTP3fWvoLVNb8NX&#10;PhO80Kz8OaLHZ3N2sl5ZahHcyeco3fKcwnCncVPuARjFfO3jf9mK8uPGNx4vT426PZx6pcb7rRZt&#10;NuQoUHHlIAgKR4GAAcgBRnjNe9luIwtbC+yxeluvc6KGK9jszf1X44a98Q9STw5f6Vb/APElt44r&#10;GO2h2ZLPvIIZcSBRzxg7hnJ6V9daD8FX+N/wk+D37MXg7xdF4c8P/ET4uf2rdwXGio9zeW+lWsuo&#10;3l2zPmONUbyreOPaVMkzZaRTz8r/AAm+Df7O2i6mNU+JfjfT9UtVkja2tLyaZmt5Rw2HKhn3KSMM&#10;cDr1wa9g+EPxA8G337Qnizx3ofjmLRdH8K6cvhbwp521oSGkS6u5djf35BCocZJCkHPIrqw+YYTB&#10;1nUp3cIL/hrG0sXTqbn0r+3l8HvB37PFpo/wn+DPwi+GK+EdJjN/Jpeqa9Kt5qEUM8EqC6Pyq0jz&#10;Xl/OokMizJu3AGBFb8tP2wtfXxXHofxPn1C2hvddMs7aFYW9ube0iG1Iw7xOXBVlICTIpGCwJJNf&#10;ckVrb6d4dtfB9h8V7DXdJS4FzHpPiC2+3xTXaufLleYkXLBW2sqCQICBxya8T/aB+EK+M/DWpWes&#10;/DfS7G8GsXF1bap4TjSMC3BXyoTbyHaQ0m5iXZ2AI9K6MLxFhsXXUeZavZnLWUasuaLVj59+Gkvx&#10;DVdY8O6U80FnYNbj+1764S1WBLcZQO4ztHmeWmSSP3ik4rXvtavdT8Z2x8M6FZ3eoW939nn020t3&#10;+2apDFbvcXayxligCeSt0QgABuSAysAK8d1zxT4qh8Ya0vxDkku5tQuBNqF3dW5zIUbBdFUqN+xS&#10;n93aW471Q8Oa3o/i3X4W8U3t59s1HVGlims8h4ZmV/JO5iWAM0g3EktsAIyQBX0EsPGd3vfQ86VF&#10;cx9HWP7Tfhu61WHw/wCHpfDun3D6beX1xc6tYszyXjJ5jpwZAyT7Ytvl4GQV2jAJ9Z+EXjjR/jXr&#10;WlfD/wCH/wATtP8APjjgaS+vrr7Pa6OrF5LpJLmeFQqyyMf3aI3GPv4r56+HXgHwC3gsXd/pOn6p&#10;qs2grHZ6hrN4Fe2k8xiHDLIDsjWELkgsolbAZSuPpj4JaB4Y8KfDVfDep+HNJt7q4jI1O8023kQS&#10;Ss2QAxkYsNoCjGOM+tfP57jMFluBbtfoiuWMdEj9LLX45/sqfCv9lVrDVbv4Za14tsbGG10rRY7i&#10;2d7vWiI7a1Sby3Y7HnEBeTOERmJ4QmtHwd4V/wCCWHgPwto/w+up/htr11pGjQWc2rXUkU1xflVV&#10;XuZMN9+VsyOf7zsT3r81n+H3w2sryOVdI05LpWMs11Ip3fIVG3rjOOoAHTjrUSaJ8PdF1qaZdKto&#10;h5YVWaMN5LNg5weDnc36HsK+QXGVGNFQp0F56HZDFcqtyo/UXRvGn/BK+CKSDTv+Fb2/mfejMKKM&#10;egycfhTPGvi3/gn3Pp8Nr4C8f+CfDt5ny1mtdFtbpDyPvq8bbR75HrX5jazbeDo4vsunaPZTOvCy&#10;CyQPjjjA4BzVjwz4w0zRr6PTtRht1kvIR5ccdwoBYvs2EEkZIJHqAfxqJcXVq/uqirDljqe3Kj5t&#10;/wCCoHxI8P8AxQ/bs+JXg628Zadrtk1tpcel69p2iRaekt5a6daEu0SqADhZrck9QinOOD3/APwT&#10;z+LHxO+E/iu08S+HNN8xvDfhUR6FqEcMF4BDcTtvCpMGjKsCeNuVKEDBWvnT9u621HVP2sta8Rah&#10;pD3lrq2l6fJZzR26xiaMWEUDS/uhjcJEkBOMkqc8819JfsVeHdU07wO1x4p0i5t2W1awt7i4LLMs&#10;ay7ivzDJVflVTn+J8Y4r7POcbTp8P+0TSbirLzaFKrHlumfaWjf8FB/2s00yPUtU+JVzbS+WN32H&#10;wToQ7+jW5bkkDtjFeI+FvDnw4l/a2H7dvjbUNf1T4gTav9uMmtaTZNarMUCJL9nS3Ee9VTCgj5GA&#10;fBOKuWusWUYgQwTzLJcLHJGrDLnp7Zz/AJ5rR1PVru7dbm6eX57wsxmtwiS7pQY+f4W6KSOg59RX&#10;5b/rFmEaTpxm0npocvtIx3Zr/D39tjx38Nf2vvjR4ht9TWX/AITfQ9F8QXcT6fHGZJbSF7HbEPKA&#10;jBWI5A254JJxmvA/CH7U+ufEXQvEnxb1/XLRtRe+v9dt4JNOMMl9rWpIbKyUN5e3dBbHIBO0/MRk&#10;0fFfxH4Z8DftC+FPiPresLHb6x4P1qzuAsgREMMavGOTgbnuCQvUHjivNf2YjpF3/wAID4RvYo1h&#10;Fu/iTUmlZv3spBigibsQoBZR0zmv0XL69SOW/XXfWK/Bfqzf2n7vm1PvT9l+9P7Nfw08LeAPBfx3&#10;0fT7mxgzNqFjYzF2vJWaWZw/2UsGaRpDgNwOB6G78QfEd7410+Gz8Q/tC2uqQrqH2zTbq6vr6O5j&#10;mRmO8SC23AbpXbG7B85zzvOfKE8YeH9E0G00m+1qzeHUrueJl0mSPz8IY3L8n7m1vvDBDlwOMkXr&#10;/wATaR8PprfV7TSV017fT9SjuJ7lRMqTRGRHgEZyPMaSVIwTyuFPy7c18L/amcVsV9pKV+/c5vbK&#10;S+Jmt8UINW8PeFrbRNR8f6bJ4b0PRYjYW+l3V89tFHHMuLZAYRj5S5ZTheTk9BUXib9qT4zfDr4Y&#10;af4t8BfEPxNY22m3Zn1bVLO8ubddPVnaM26+YzNIz4j/AHgjwDtUkE8+ceJP2qZtI8JyeA4r3w/D&#10;oayr/avh2Mi7e+tJvllSKV4mmGMM/Eg8vYo55J5+XTdc+JfxXj+CPj+zs59Ah8RS363VhNLK1nDH&#10;amZIzKQBteWNA3q33ec5+jy/C4itT9pUlot9SZKoqfPGWh5/YfF7wL4g8Ta1ey/ErWtW1TxDd/2z&#10;qOr6TDLDcW+stOkktz57L5lyhCkFTH8nnoA26Rqv/tN/tG+DPi/8Tl0n4S+Gri2nmlt7bT44NGkt&#10;xqlmilVmnR2cyFAmEbCNsJByRXlH7Seq638O52/Z41LwuNA0S91aKe+u9U02KS8V1lc/bVlCmTOx&#10;FUhWEciofkBZSvmOp3fie9tYfG0GpvqslzajTplgkZmSFIUiUMAcriNFA7ABcda+qjgKNaMal7k1&#10;KMnFN7n1VomteGfit8NNN+H/AMK/EEUnjrRbu4nutc/tNodsPkO4lbKvtiBVlbcyEGVBnAJr2H4f&#10;6TrVj4O0nVPi1rP2iSxt7HUrPVNJvIZFaa2gGYwsMjLPG5lCp5e7cA8m9RC6V8M/CS3Hwz1TS/F1&#10;5cTW8c63G3SUg/4/cFAsQI6kuRw3Hycgjg++/Cb4oeItOjmvfgt4Pj8L6hoN4+mytBHIxujMFZ5b&#10;jexRCFjWPC9WuQBgACvMzLB0vq3LT6XdyPZ6LlZ9VeHP2gbe90CHwIf2ufEml23iS0V9SgjtEj/t&#10;XhIXE+bpBEiBFhUsSxjjUgN2veD/ANqb41fCvwVp/gL4f/H/AMZR2NveyG+LXGyGJ+dxtmaR2ePL&#10;FhkqCBkZIxXkPizw74S8T+KrfVkvVtbdNJsJ7nT7Wx2xw6gnklvLRSEjcqsrs/J/ePHyqoF0rDRF&#10;3R3Ola39ojVT5kcsYxHgYIwMdev48V8NjMwhhbRpyv39Tpp8+l3cf+0B8Y/HfxQ8R6h/wkvxy1qa&#10;8aJ7G3vL7T765EcbEN5a+Wh+TPJGeSBjkAHxjwp4z+J8OvzPrOgx6jY6XqF23h2S+0uZp3W5t1t3&#10;lCCNciJbW0crIVP+jIEPLAe1RWt02vC7u7m0uDEd6/aIP4t2ACcnj5R6EdevNUf7HneU3F5daekg&#10;gjj/AHYKiVdxDHjoQ2CcHtnsTXTh+KauHp2UE/Nm0ZSjK7Z6J/wSW8Ifsn6vd+KdW/aZ8Gab4R8Q&#10;6TqUN74T1jVtUjt5isiyRzGKVQrRsB5YCElvvnjcRX2h8S/DP7Kvia20Tw34M1vSbpvE3iTRtBt7&#10;ePV0exsbeyujq7+XF9xA4sGjYr94yjJr8zdQgfUX+3vEcKpRmXJ3AH1zx7j2rG+IugxSaBb3UWqN&#10;5kGtWL2LRSZjLS3Cw7TxlfllcHt+detl/F1atiYwlBfI9KOMhGny8qP0L/4Kn/se/C/xN4B+IX7V&#10;Pwb8ceH7HXI9FTUPG3h/XdSLWut2mmqt2AhQmSCcfZIseXjeQ3QyM9fz3694z8SN4vn8Z29vcWf+&#10;nPd6dZt5jx2sbSny1Uyli6DGwbiSdoyWOTX6MXvgixur9tPuNOtbgzDzd0sId3VCBuZ25A59ep6j&#10;ArkX/Z6+FflyXcvgm1v1cLH9onLsEYrkLy3GMhT3BHHArqwvGWX04tVKevf/AIJz1q0aukVY+J7f&#10;4j6zqc1vp76THPf3N4JVl0+Yb5VlJzGQmW5Jb5MgDdjFf0Cf8E2tK1j9nz9lLQ/AXiLxK1nJ/Zw1&#10;KHSZtcvbY6TbyRiRo5AibQQ5ZnA4GW5IFfmPof7Ovw/0HxPb6h4f8K22l6xbhG0+9s5GSaKVfmSR&#10;CCNrDsRznng17ZL+0h+1Bf8Ahy+8H6r8fdZk0/WrO606+t574s0kLpsdN5JYB1YruyCAc5BwanEc&#10;X5XUqRcYPQnCSp4eTkei/tt/8Fqfij4b+IfiP4Gfs7a3FFfWMcUa+IJPGEzQSwniZoEmMfmTByYx&#10;y2dpYc4z8bftGfHrWviTqlr8evjZPqknjKJ7VL3Uob7zDHaCE+W3PEokZsc8rhgxJwKveLfgl8Nt&#10;Tto7fxDp9ivlpIsT3VyzzReZsLFGkkLLuOSOcAkngkmvI/ih+y7pdnp8c3hPxwt5a22mPNb2Lax5&#10;vmbdxZAp5Q4z2PB969rL87yvGSsrp7arQwxFapiHecvke5fs5/8ABXL42/BvxV5dj461KxsW023t&#10;ruw028ZYnvAc/ajGAd6xxKyFF2lhKvIKAj9Qv2eP2uPEn7TOi6f4m0j4h+KvJs5pLi4tB4mt0M8q&#10;sNgcsB8rHEgZAyFvlzhWL/h7+zd8AvGl1qfh/wCMERtbGSyuzcyWF42RMsbfKRGG56HIbAPIORX3&#10;V+zh8Z/EH7P0paz0uTWmvIVtlaPWJbJobdZpGeOPyTiNBLLIV2jcihQGKrtrPNs2ynB2hKV35HTl&#10;+IlRkoyasfot8XPg1afH/SodG+NHh3xZrVvC7C3muJreX7P94HY64YZU8gckHBNcj4X/AGKfAXhv&#10;xRJ4m0bSvFkmoXMLWvk3WhwzKqPH5RYfMCPkO0EnpnjGa8Tk/wCCnPi+6aa4h8F6pHM0Ibf/AMJz&#10;dlMYGXCFPXPA9KuaP/wVR8bzSx2k8GqfNINzHUI5yG28BPMToPQnnNcMOKMtWil+B67xOHvdyPjf&#10;/gpL/wAEj/2mP+F03fxF+GXhfXte8Oywv9quLixWEWIiVNoHP3SWUk7Tl3bG4hjXyX8D9B+I3xm1&#10;1fhN4T+HGqXmt2NrJFpbabG7HT2W75e62oS0aAvGQxwpcYxyK/Ye0/4Km+I7jVGFz4XvLyylUxxJ&#10;dafYuzL/ABBspz8+3j2Y18PfF/4c/DPxzfa0uqeKvEKxXiRxI1j4T06FBCtw7LBIlqIllAyGLEFs&#10;xrnJUFfSw/EmTVFySmvuPOrfValTmufFn7QGm/GTwpra+DviZpMkFxosj27tJMGQ7X6BlJU49q5P&#10;R5pNc1xIL3xNHp0O5VutRv45isaEbWLCJWfG3jhT6V+tOrSf8E+4vhX4Z8D/ABX+B1rrp0rQYLZP&#10;O8KSxtauSWO2WF1c53K5VmZRuIAFfO37dHhT/gnkfhvrviz9m/4I6xoeuNHYRq6w3UenwQLLGJTi&#10;XPzuItvLkEyNxyMenh8dlMqypQkr9jjdCjzfEfFGh+HfCni7TNQ1a88S2eimzjL7tQE0h1KRpFVI&#10;4fLibDKuXO8qMk5YHAPcaRrvwkn8KQfD+wX7JfSNuutamsGV8odyqsbXLpISflOEUgdzT/ip8GvH&#10;dt4F8Ir4U8JX14k2kyXkk1rGWSSOd8xOQOhCqMdfXjOKpfDX9nv4jXniZbTxT8O9USKFo5JPtUDA&#10;KgOHxjoQePeuvEYzCUYvmlFWW11cmp+7k1FHpHw+8L618GNNsfiDN49uNB8SS+JJof8AhK9D1ARy&#10;WNq6BJI2g+XkgkrhhkMQe1fV1v4V8Sv4d0f4heE9T1C31J/Dlrer4ga0isZb2wn2Q+eIoTujhLJJ&#10;Gsm1iPMfeWIBHnviT4d6j460jVlutEtbTSY7Bbi4+1rG1w842JtUMwVQFAAAGcMxyCTUtt4Z8VeH&#10;PE1j8RfD/wASNZnaOxbT9L0PWbqD7VJpNsoaKBXJb5vMKbCB/DISflw3wWZ4rDZrS5YzXOtV1Jiv&#10;3V+Y9a1/9nDwH448O6JoXxr+NuuXw8P3Xl29nJcCY3yySOgn2MrSRsy4J2lwOwHWuy+HH7K3iD4W&#10;fG7wrqfwq8Iwx6beXEa634m1SS3hvNLRSpaBIZHyiNhNvRiwywxmvOv2Vvi94c1vXpNb8X2l1bf6&#10;BJY6xPHO80V1LJP+5lKFi4ys0fAkUKVOB1r7O0LxLoN94muJbfxnY6htcBLSbT51jTbLhy8gm/0h&#10;goAGRuHfNfAZlmnEPD9Vz5lOKT0eifp6HdgJRn8TPe/HXxmsfAWj3Fq3xT0W81O1dYodL8mxnvby&#10;cnasSxLJudssCVBHA6jFfgl+1he/tYan8VZr/VvgTrel3UPyWOzSJSl1ptu3loo8/P7tY0t1UFQP&#10;3anaGZ8/r18Z9U8T+Nb0eH/D3wyS/j0/xhIlvdabI1vPFwJ7aKNgjja8KbC7fKC53dgPgj9tH9h3&#10;W/GE2qeOvgJ4c1Twd8Qr6a4PiDwn4V1ZG0uZbePfDb+UPLcHy4lXAVlDsN53bjX3XC/F1HMFGFZK&#10;PMlb1637HZjffirM+WvhF4z1r4o+AbyG48OzNqFhcShYf7Q+xAjy/mKFyAT0DRKCSOQARXp3w98a&#10;+AND8FP4s+MGofEjwtYx3UlnoPhzwelvNaIFtonWQ3DpiDMrT4Xa78Ekgrlk+Avxak+DMGoan8db&#10;XQ9G1K+Wf7HDdaJBLcTzqArssssbJsLxjcCMgAhcHk+k6b8dofFcU/hb9ir9nhPiL42stJhuLjX7&#10;uFFso4j5nmpPYYSKfsBtAJAwxI+VvfxOKlLFOEaV4fzX0Xd3eh5UI+8fNP7VXjLQPiJ8JI7L4Xan&#10;qFzoPh+a1a7i8RTQ3FxDKZZ0MltOIonZJG2K8YUgiONiSEAj8w8B/Bb4ufFi51S58D6FPfL4f01Z&#10;rxrdGb7HZhd2Tzj7zBVXO5ieKnsvip8V/AHxb1C9j+FNrJq/9otceIvC9/oGLCT7Nlk8y3UqUWJy&#10;X28KGVd2Rla+3vgZrV1r/wAT9F8e3HwzvPCXirWtQW4jvPBlu9npcV5HFIkKXcY3xMu0odp2qoZT&#10;ivWxeMp5XhoqNnFrfe3X+mP3eX3j5Ztvhh4M8SfDae48L6y39swyzJr3AaYxeapDhXyzFAJMlduM&#10;op5Oa+4v+CXX7B37Hf7RGg+DfE3xYttSbx1HLK+g6Our2zWurGCEy8ws+4SKk5bypOWjtSyHbuFZ&#10;fi4658EPHekXGj6x8PbXUJLmG7utU1bwnHPJd3UG+OaKXy/3ci/Myk4xIrZbJ5Hvf7J/7Lvj/wCJ&#10;XxP0v4neFvhroNvJoekzjS7rRY3jt7+OWMkukfns+QsioHP3NyqK+arcUxlKCoptv7ztwsqVSXKf&#10;T/wu/YKH7PXhhdC+FfhjxFDBZ2scccd1otnc7YhvCx/NKMICxwoOBgDnAr59/bt/Zdh8P6Za/G+L&#10;x3qHw51Tw1dJI3ic+AooUvF6pA0sdwTkuOGORz04r7O8Pfsz6zFqck0mieILVbq3KzXUfxMmxGAu&#10;VXymzg5AHA4OaPiH+zF8QvH/AISbwtJ4t1KSzul8u60zXNTt9QtSnZmSVCH6DA7HmvavKcVOSd2e&#10;z7CM42sfz+/G+y8Q/Bb4r2vxb8U6FfXFxq2tzX91oWveHytnfRStkOWjkbdnKyAAAfKOT2848Z/E&#10;HWfEmjN8Q9J1aNtWvrr7RNp8lusMpwkgcEK33SGV14w7MQDlTn9mf2nf+CFuqftDx2+r638Tr5NW&#10;021FvokcbwrZWa7pHx5C7VChpCwwePQ9K/Nb9v3/AIJXftcfsf6zqHjHxv8AC4f8K/tVeaHU/DkA&#10;ljgjKxRhpZPmO9vLXcudoZiwChyK9KnRw80rLVHi4rA1KeqWh8da3HZzQw+K7u8d5pp97RZwXBHJ&#10;PfO7dzntUniL4kX2ug2FjrDRxiQLErL/AKtMZJznqcD8eetYOqanqV7dR6k0eZmYkKsfyD5s598n&#10;t0qrqGnxtZ/bHsxbKbhWMsasDJu6+x6E/XNelTpR5bteh53sPds7noXgPxb4X0W2jm1DFzNDCCsM&#10;nO2QkkADJLcHGDgDaBkZrvv+F0+Ntd0abQ/Dmn6h9ldDJDceYsUSrkMyndw3JbHPUk9+fJLHUY9F&#10;ubW5/sGORrq2Bjby92UPIY9SWIA9OPTrXoOiePD4y0q30Pxfd3+qLCrGz0u1EcHktjChiq5ZTuUk&#10;HjjPWvLxWFp8/M1e/ciVNp7Hp/w/vfGviCOO91LVbO1la32W9w0g2FjkMMA4b+RJ4xW74y8R69Za&#10;NcHxt4gt10i0uY2u7exUyMVSaD9wVcrjchBJySCyYOenI+H/AAfpl/4SkjsX2X3zbbMagVkjYYxt&#10;dQMMCDjr9K4HxBrGsy+IdQ+Gsun+ZdWs26a5vp3byBGB843HkbWJwevlp6YPh08HGtUcoWVtWrEx&#10;i+ayOk8QaZYW+g+G/BS+Nry4vDbtNcXE2lGKGxUoxZoXd9p3kqSXUbdykY2gVc8Jn/hSuoxxR6zb&#10;/wBoNZtc3lreeUvklTu+UE/MW59+mOCK5/4r31340vpdF1nV7zU/7LhBs7i1VLco0oKbyp/1jF9g&#10;b2TBA5Nc3qPhTx1ofiK3t/GlzZ6jeLC001veQs8nlgZEkgHVcAMD0xjtXtxw8sThUpvR+R0e9KKO&#10;yu/2irh9B1e6vjJNZ68WC20l+okKqufLZOpyx7qMn1wa8ph+KOteMNXitvE+oXkelvMouLWFm+f5&#10;QuTwfmwByQeT0xmtJrOw+J+pNNdWjQKskmLy1VIfLj27yPL6Yxuxg5rtPD/wZ0/wpqWuahpfhu+v&#10;tD0uR2uby+hZkaNFTJLceWDvwHHGWAHPTWOHoUU2o3kzT3rLVs3vCM51+e6u9K8OT2+haOvl6prG&#10;pXCIFiZwsYyVHJIAwMEkkDHSv2K/4J8fEq78X/CNPDv7JXxU06azZSkHhwWyNtNtHHHPOvmDefMZ&#10;t2T3z14r8a/Fnjrwp8WvhzYfC74aaPpfhzSdPbN5fQxyNdX4LZ8uWXd8wDAsOB94jmvtb/ghH+zt&#10;b+JPjnqHi7xnd6rJpvhuxa30fy5LiG3lkLr8iujL0ALMM4bcMg448+pQjJc/XszuwM5U6y5ep91f&#10;GHXP22PC1wJdS+HOn6vbvIzbJ/DcEqhRjcVxg/MQeCD17cGuD0/4ufDGPUI9K+M37PGgxahNEDqT&#10;aj4RtYVlOVIXJGcnJbHOBnmvrjX/AAZoeq6YdJvlvJ7byinlrqlypx7MJAw49COcegrI0/4f+CdH&#10;WOFNAt5ArmVW1INdHcRyd0xY8gfp0zVKjHlPoNX1PHPB3hD9iDxzYpBp/wAN/Bunsr5j+y2cKBWO&#10;TjCsM8c8D6810eu/s1xRWEMnwy8V6Tpqo37s29wsRZmL5KjeCCVb04HIPavU5YPCpRZD4V8Pfu2/&#10;dsmi2qsuRg8iPd0681ja74G+FXimNbTxJ8NvDuopHMXiS70e3lUNjqAU4ODjPWj2BOqPm7xboP7V&#10;3g3UBqHh/wCKerCG0mEsljZ6xJ5c0ZAzjIbAOD045zziq3hv9on9ovRgz+LJPFk1qt40S3fnTFeP&#10;7p2EHH1H0FfU2haF4P8ADVlHbeG/Cem2Vuke1UtLGONFXngBQOBmtVvE88dstkms3UMS4PkxS7Yw&#10;eO1V9X5dgPFPDP7TPgnSNNsbT4i/FKPT5tQGxZPEDBd7Eg4BkUZOCehGPyrr4ZtL16P+0LXxz4Yk&#10;Usy7vLhOCGORytdvNqEepxhLrUN4yS3mAHP6c0yKRkXEM8e3thVH9K0jTSRS9TiLmytLWXZM5G75&#10;htbB+lPeRQoCBtqsORJyfrVm4s1g05VMYaRWzuZTnbnOM96z7ePW0/fWoUrvHmLIo5HoCM17Sl7u&#10;p5/KaNhdafG7x3MaybgRtePP4VLbSaKgbytDt2ZyRJm1TnPBzx6dfan2sd1eJ55iWJv4hvGT71Mm&#10;k3UHyRyMxZfvMc4/Ws+aOq7g6Ol2eH/Gv9iLw/4nsrjxX8EZRomqzMJJ9LjwtrcHOW+UD5Tmvl2D&#10;Xv8AhB9db4feINDm0fXNNujHHbr9ycEnLknoTnjnrjtX6PWcOuW8YeP5mXl1jUjPH0rifjp+zj4E&#10;/aC8LXWn+LPDMcV9JGwsdVhh23FrJjh1YbST254r5XNshjWvVoLXqjjq4WMldHw/4W1nU9ThutJn&#10;jkWbzvNjun+fYmGRVc88fKTj1XNXtI8Mw6KW1bxhbR6xarEqNMuC7AZYEA8+p/CqXxL+FfxE/Z0v&#10;7Xw58ZfC15eaTHIgsdft5xCs0PLFCTgfLtkyDhlV2YsAATi3GlRmNdY8G2WpX2myIqSSMzSCOXaD&#10;JGxCqBjLk9xlc9efzbFU61CbjNNM8+pGNLSUTT1bw98M/EJWfSbGxs7GboL6NAvmY6HIzgc+nass&#10;at8PvDOqfZrnwl4T1KG3kaWa3SS3LkKeMZPoC31FZer6lot/ttdI0DUIbfzMyWs2muyTMVIIDZ68&#10;DGcEisW5+Efwp8TanHfeO/hnPdNdRqjNHYvvVwCAAyYHGc4yegBrKjiqMJctSUlftqjFyh0ij1Zd&#10;F+Ed1pj3vhzQ/DtnLZqsKzQsjGLKxHdhW45BAx0J+lU/Ffw98E6vpN1DrE1nY2d3HPHeSW9nucfL&#10;ncpz8jKMckV5Xq37E37Peu6LqV/4e8QeILH9yzW39i6k+9pAke5Nh3LgeXuBOMksMfKMY9j+xJ49&#10;8N6VDqvgH9pLxVCt4ytLFJcLMsrOPmRTsHOPl56kHrXpYWll8aiqxxDTWtmv8hSUuW/KfCH7Rnhq&#10;y8PeOxZaZBfLpvlyf2XJfZDXFuxYI/JOCeSR/jXHeAdE1XWNXs9L0lpGeSRn+Ubtu1lYs3+yNsfP&#10;QfnX3h41/wCCdOtfEzVmtPiZ8YvEOr30MIisrG2+z+ZCq52AsEdW5ZuF55XjJFafw1/4JTfDTR9a&#10;aSP4qeLrK8WRo4Wa3tYxtkJQfeC5Vj8mBwSCOuVH6NDijJ6dCzq6+n/AIjHmR4h8BW8O/DrxzHff&#10;E/TdPWxsdLjGl6TqkZdZfMjBMjMnocFc8qMDtX1d4Y+Kn7LPxHgs9Mgm1Lw7FHMhnayZbxXQLglc&#10;7WRQTu7mhP8Agnn8K9R0ixm8S/8ACR6zJHp8YW8W4iKzbQAoHlH7uMnJPOOvetHS/wBiL4I6Zax2&#10;ul+DLyNFLK0j3xhkl7kAuvJ56BsEA8nBNfK4/PsnzGb9tFySKpzqRdpxTXcg1z4eeA2kvvEfhv4w&#10;+HtStPsVxLawzXRtrlZVkiK5ilxuzEsgPPJI7181+IP2h/H/AISjnn1DwPcQwwxwPNdXkB8uHlwA&#10;XxtJYN0yecAdK+lfEv7HngeKyvbdLbUL5LXkLNJKs7grlPKwhV15XOSM8Dj+Lyif9nLxDZWp8Jjx&#10;Lr2jy3V0BNpOp6e8kUhWRynXA2Abj9xmI46jBxwMeFcRfmuvUqpRo1NYuxw+jftneG9YMFhrfh1Y&#10;pNq7ngK4VgTn6j2rqIP2i/h3qdnb3ZE3+j30bMUtVLpI2c7Tj/ZOPUt7Vyt7+xReC7XV/H3hJhYt&#10;cNLPP4Qvobe8MXTAidSByepiOO9eufDH9nj9i7TdItLTwZ8dNZ8P6tEn265h+JnhtrqKedXQpapd&#10;2AI6r1aADBPNd2K4fyrl9phZc3lFnLLL601eGp53qX7SnhxNYjubzw5JDHHbIsYewV2fKlpMEg43&#10;FgcDgHkUL+11ChjU+GL6dTIqttjOe4x788/WvavFv7GPxP1bTV1T4afDa08YaTpWftd14L1K21lT&#10;JIwcCZbZ2mgwu1dskcZUjAGMEcjP8LLDwzdrbvpyw3tvNLFcWt9GIpbdlPCyRsfkccZ54yMgdK8P&#10;EU6VGnarSl6Ns5JYXFJ2eh5/4o/a9v7CK1hHwyvI5ZEDCRWK5YEYPH0qnrf7ZnivVI1Oj+B72Z1k&#10;jeJbiRmAYlCCFA5JYfngV6MnhO3vYCxu9PMklxujedQR94NjGMDgd+Mk5IFWbSbS7i+8nTdJt1vB&#10;K8VntXDRyKwZFI65zgnI6EcjBrhWJy2Nv3GvqRPC1raSPlz9oz4ufET4xeCdJ8Maj4HkWSw1IXf2&#10;iK0Py7o2XaDjgHK5Hqo9K3P2ZNctfA2mXj+I9Mv7i+a0jSFZIy0YiEhJAP8ADg4Hpya+jr3RLZQb&#10;mxto5NjSpKdoVZJA4LYYdcbhkDkBhwMEm1aeG9N1DRybKWBZmbzYZvsoCvHgsOMcgglewzzmvY/1&#10;moxy/wCqOk1HbQ09pUp0eSTZzes+PtC8DWlrqfjHwRarZ+IGgntLeO5X7RaWwjddp2n5AGBEgPLI&#10;z9Dg1wz+PLD4f/DaDWNK+IU2oX154pvv9HmVT9rS1aBo51JYlRKs0TOrcsy55K16rc+BvCHm3l5f&#10;3Wn6jHqbfZo7a4dQIohA8LBm/wCWYAZ33ErkNnGQBXB+MfhP4Y0ay0+d9Jnv7+316S4uLq4VFW7e&#10;5uY2Z3TaSXYIsOwAhiQ2Aq4XpyvMctqz9k7xatYzpuEtDI8L/EzXPhHJps3ijw3Y3NvrN5JM8VrY&#10;7ZkVlEAJDDcA7MTjpk8Vd1HxpDoWm2PiLVpJdP1PQLgSW9i0jKlzHHIfLEyqw3BH3KB3JGetXPiL&#10;4n8V/E3xdLBerp9uZFns4de8RXX2db/bIhaVn2yLEqnavlrKFVgRx0M0mjXvhGXRfHdppNk1rayX&#10;F1Dbabbx3n9txoZZbpVuTMcKIoHZMkyB1XKZIJ+ipUqHtuZfa89GdFGUeZ05bHiP7S/xjufjxr9j&#10;4pjv76LWGvbl7zTdWmEoE0nmSQ+WMfKhbMQXogx2NUv2YPCWlfEnxPcWeg+H4U1SQRz2jveNHEjC&#10;UDy5Tn/V7Ms34VU+LPw303R/jbceGtF1y61SCa+WO1vY4vtJvIo7llRkEJ/eK6D7wCsNzZVdvNjw&#10;34Ebwv44bSdD+J1tHpMXiCa3tdUtLd3+22Im8ueSMqmJCEVH29NrZ5yAfbXKsPyxZvLljGzZ9AeN&#10;fCnwZ+Kvh2+1Hw7aXFne6TcLJ9nsdsVoVRk8ya2Ejb8sR0J9+9dD+z5Y+EbTSY74a1p/nQTtPdax&#10;cSSbrq6ZonVJc8JG8gTc7cboF9BnyLwz8J9U0G+jfwb42ivtFvbuRWvLy+jimt4/MJgkkM0UaBXU&#10;g7FycgDjAFe4aboun+H/AA5r0s7tDpNrfeT9ojWJnn2pNKjMAqsqF4CCuz5dhJOXU18bm9SMP3PN&#10;7pxSrcsuSOx33w18ReFrDxPfeD9cutP1S1k1NLCH7K7H+zLz7MrGIn70mA4G77pcSDgLXO+IPip4&#10;S0i4vEsdTh+zrfGDzpIyoV1YA/gGGev04rzn4a6pq/hPxVrHjjw5441KzWbUJZIbxbNYxcEwOt/d&#10;RuyESwIRMPM3ZjyNwzu20Pir4w0X4seNdB8I+Eta1KS1dY766/tLShHHd3TMVMaL5KGTewXYSCgL&#10;d+TXlSyPC4nEOck1ZJu2y0KXtFL3T0vxv+0H8OPDqy6V4h1qNb77Onn2flkeWrxblPTq29uOxUet&#10;crJ8e/g/4m1S7NrqTrD923KlurAKucdOc/rV74w/Czw9408X3WneIYZFudPmSzXS75nW++0YIlEm&#10;EBGP4SRgAFR0ArndF+GHhr4cy3cegRW8SrmOZrhwwfbKy42knL4DcA8cdWPHjYjD5TT0je/4GLeK&#10;lLyO90zU/h7d2+IdW2x3AJ8pbzHfgexBGD9Kg8XeH76TwhJpvh4MS2qafLdebgsypdwvhfxC/pUO&#10;raglg7W1z4fihmFvFI0draqFUOEY4ABBG1wBzwQTWovjewvZo7PSbCVZo95uLjd5qKyNvQfLnbzG&#10;rZJH3fl7A+XRnLC4qNSC2dzWNSUZe8LdXNxYveCXUU8lrMxNslBwSkbNn/ZLHI9ShHaotI1G3uYW&#10;LXUJWYSOyMpHmEkHGPY5APoaqW6a3DdveXSIPMi8+OKSM5dG3qpAx8yCRVXoclOcDIO/pVprJ86f&#10;WWt5pPOSRGmgSJW2jkELwd2WU4JAbJJ5BriqayckPnm3dMrQJrWm3jz/ANgwyboQIZNw3YzkPz0J&#10;XPFZzs1yGkm0djFDAqu0K8sQ+R05OTwf93FbGqm4sdUAvmnt1aTy40hYBXVhlcZyQOfUZ9c1jaj4&#10;w8I6fPcaXqS3JgW4LiaNHVlM1uhhRu4GAX8zGw565OKKNLEVptQjcJVWt2Vr+z+HGrQImradbXUk&#10;0xLeZCScsxGwepXj6n60648K/D3Sr2TULLQ7NcM0YVYRkE4BAyOMd/XFObxN4RuJrqw8PywNd6fd&#10;NFbyLcKrNJjG5VZt5BLBjwdrbgMgELJrdjb3AW9l0q4e1aFQtxbsu3phjluXI9Dgjr711xp4mm+R&#10;3S8rmEsRfZlcXXhq0haPQbjT2eeH5MqoKYkwVwOv+GauaVrNpLBb6Za3ouJrp3bC/KUHmHcD7hWJ&#10;/wD2qzbzwb4P06CO+tta2NDGqXF1cWuSgIJVfkOM8dSw79eKr6BoTXl3/ba2c26Bmnt1mtXTyCGc&#10;FWHPykx8g4BdMEjBxpKnCWs2/mNYipvodFqHjKHS9LvL6aOYpbqq+Q1rlpNhwAPf+ePesfRPHuna&#10;40GraJ4L1bzJJkVbh7b5WXvsH+8PyNSL4caGFbQ3OoTXFuu2O4W18nfIduS24H7o445AIPPABcal&#10;4zsrtbC01m1t7ezjzHJ9/YOh3Ecr3XOBzziinTw8VZK/zFHFVYsuXnxC06yQvqvhbVP33yR5j2Ay&#10;YG6QehwxH1wal8H+KPDusaeqWl3dSNaqy/vY+f3bNk59CTuB/wBqsTWNY8Z+NdGj09mtpJrWXzFt&#10;lZgxwCwTIOCGZhg9NuD3GZvCuoeN/DcLaVB4Ku5YnsTa3h8v5Y5NwfdkAhQUQKckk9vWp9lT32fq&#10;XHFz5rnpR1lb7Tbqe+vOXBeGJlG7A2xg468bTXjP7azX1z+z4uneHFjZbrVLaC8Zjt2ozzSpt9cM&#10;gz6cV2/hjU/iVfOt/Do00ipIILhliPzqCBtQYO5yOflG7knmuH/bH8YWemfB+y0/xBZvZ/2hqyxq&#10;+10CxrHMSwL4ViC2R0+pyCPU4fpzln1FtXvL7jSniHUqqyOj/Zo8VtqXwS0OK98Mx6ZDpsXlW90t&#10;/wCas6o05mXaRkFXdSB0xIAPu13+n6NFevJeajqxdbd5HXbIM7i4yvP3uSePavNPhbfT6J8C9B1G&#10;0tbHVLaaO58uSO6TIUuI/vgEBo9mWXkgyLnlgDk+KPjZ458M6cki/Di3h8l0kuHk16FdwLb/AN2o&#10;PoU9WGTnHGNuJsHicZnlXk01tvY0xWL9nUaaPWn0uzu/LeNLWRvMUFWcqWBI9O/HT/aryn4ofDz/&#10;AITkTarc+ItQmbTrWSW1k8/5YoFAYwqo6DJ4HXKYrzzxL+1J8SLW6eHTNGhtS0wkXybsXBXgDaCo&#10;Iz+XNc74p+PnxRuNAjs7vS7eO3voLh42+yjdOH3RgYHIZSNwHUMAcVnl+U4zDVE4tL56nmVswjLR&#10;pmrZ+Jvih8MNHjbwd4a8QafbtPbRWnzBvtkxk8tHkXnMbbxCRnqU6HFez+DP2q/jn4y0PT/hl4I0&#10;O20fXLXVjbapDJhfsihwrFmkYZcsjdDyB7V8ueIfiP8AFbSNBtLnUoBp8awqLWS4tJUkYKwcOhdc&#10;H5ghyDyUXuK3Phj4g8afEaG68VX/AIu0m4TS5P7U8SWP2do7ueFHU+aj4KnDPjIZSOfY19pisrwe&#10;ZYVe1gm1311NqFaMoKULn6Jad4t+OV94T2eFfGs+lrMxv5B4T1J5PtW22e4LbGJ2jahMhPC498V4&#10;L8ff2rLHXtfvbXwJ4jm1i7vbhbvSNWt42W6s7uaVXkUEfM6lmcleQd5cccV85/8AC8PEuu/DjxF4&#10;w8R/EY6fpWnqbPRNOtdTSK9v7qVpAo8pGE3kmHzt8h+Ubk+Ylgtea3XjGz0W6s5vC+o3WlT2kKLa&#10;pJvHlsFHBl3A7thOOGJEigYwBXl4DhenRqNyS30srI6njHU91X0Purwf4F+GHxgisfDfxe8L29jp&#10;0b+dp99r0Lupl8sbQZFHDFiWwT16ivavhn4c0XwH4Nuvh14UvLXw7frdQxzeNrOGP7RexxSyPHAt&#10;z0ZQVdCmM4GCelfE37L2neK9d0Ka0vPGF3ZyHVre8kkltLm6csuFPl27qqBAxVpHkZcBTzgYr0vx&#10;h4M/4KF+G59Y+KVvpEd5pfg+D7fpN/HfactneWZaWae5Q/bMBmZlwqLIXMhUEEBW4MXl+J+sSoUs&#10;Tyx7N2V+q1OmliKn2Is+h/H3x+8G/C6XVdc+K3gfR5fN0W8stS8RXUMDT30U8a7wBtz+9lgj5JyC&#10;px3z8izftVL4MlHwfMeoTQ2a3gvrWQj/AImErM3kShFyUdomRWJyQsadCtfP/wAZvi4njXSrDR9M&#10;8ZX19cxwXF1r39o/uo7e4PmNJFEGYrIAqAgn52kDYHKrXnkOsTavfW+sBr60muLkPcX8cmcLkjJ2&#10;4YtjOT1NfQ5Tw3TweH/eyb5t03dfIxliqkldn6Z/8JV+zx4+m8GeG/HmuXM0nhiwsbm8+z6wqRwP&#10;PJukUvImGZgThRyB9K+8U/b3+AP7KngfwppOnfC7VGtLPS10u31gxh47OFkhOxpOvzeVG2Ovy59a&#10;/Ev4I6Zo+tCA33i5NSt7OdLjVRK0m5I4+I42VWDlCNzGRFYhARgV9j/H/wAR6t/wj/h6KXU7DVPD&#10;lyzWvh/WtDWZYZEECiS3mSQKPNEUsX3lyFYMdoJFfN5t7TKswoyw701Tuvn8jvweOlCD5Ukz7j8N&#10;f8Fyf2dr65gm1rwdrFpa3sYeGX5X2rvmBZwOQPkX3+avVvCn/BUH9j7xXcRWT/E5bHzoRIjahEY1&#10;GRkDd+n4V+G93YRWtpH5VlqCtPHtj8qM/PH2YLuOF/dnk9C2PpXk8JSXMiXa65e2MOUSFbhjhJAp&#10;yc5AwCemDzivUpZ5id5NfcbrPMVF7I/oK0j9tn9l3UrZpbf49eHzHtC/NeAYyTgcj2P4V4l+0fqv&#10;xR8ffFWbxb8Df2tfh7eeEte8Pw2+qeAfGiRXFm8cKXTGQYIILfal3dz5KD+GvxssPCviW0EhsPG1&#10;3JFDa77qMMu3cdoViSQASRzznGeCM1YtNB+KEU32qPx3PJbxRrukngVwXwzAZ6KMMfXlD/dBrpp8&#10;SSpv7P4lyzqpUjaUUfqt4f8A+Cdf7JvxlsNPvfjde/Cy1uodUjk/sfwTDBBbzop46tv3MSwI6EV1&#10;H/BSL/gmz+x/8R/+CcnjTwN4H+Hfh/QZPBPhW+8R6Lqmh2sKXDTWFrPcKjOvLIxG0jP8Qr8hLCD4&#10;om6ttXsfFrxzQMTJcW1nsWEMwwPl6MBx36gcHiuj13Xv2hNR0i58C3fxK1Tbd6ZJaSQi6O1opFIY&#10;MAxXBXapyPUdTiumnxbGM05NW8v+GF/alJ07OCNT/glB/wAEVvC3/BSv9kfxB8cZfjHfeHde0fxb&#10;LoWnWtnaq8Ijt9Pt3BkB53uZ0O7oAGHU8cb+03/wRV/a7/Yo+GDfFb4nOb6xXVPsclv4Zha6mKFN&#10;/nMoGVj3KwJ7cdq1/wBnW++Nv7KejNovwL+J9/p9rf3RutStbW4dfPuEEq7uCMMF8ssBycL1ACj1&#10;V/23v21NU0mbRNc+KurahY3OjyW1/DqEjMsiOHDEDaTzkjdjuR16dOI4wwMcRZLmjoT9bwbj7y17&#10;nx3+wX+y9+07+3z4w134b/AL7K2raPYrqC/bbry41jZ9vGe/pn0r9Dv+CcX/AASG8A/tHWerav8A&#10;He5ufCvia0vwniDwP/ZbiQWuFikUyyjpI8O4MhOFY9M14H+y34z1P9j3xlffE74DRx+H9ZvNP/s+&#10;+ma3WQrGWAZVVs4wecgEgc19F+GP+CrX7WnhbUbfUNR1yz1CS4uFRl/smNdxEaoqsUUYG8Kxzkli&#10;RjDGolxdlTdowt+ZpRxWDjZyOH/b9/4Ju/FPwf8AtLW83wx+Bl54oi0nQ4rTUdQ0/wAPxx2t9FJb&#10;pHNIuwjEv2hppuBkF85x0qfCL/ggT8RPjJ8NNe+Ket+KfFHha9vbWO30+y1ZkmvLu1+VWXGR5OMn&#10;5MnhMd699b/gt98drbRZotV8AeFbpvPUQXkCXAZEMm5Cy5Ib93gZxznc3JNbPhf/AILmeLAzf8JJ&#10;8BbO4WFWLw2N+6yHcQVOCGAAXI6deprqhxZgZRS5jqVTAyle54B+zL/wQM8Aavr3iD4XeOtQ8daP&#10;daffK0fibVtDgW1vLZRgx25Dkhs87iOVIGOKsft8f8Euf2vYtRs/DvwZvrzVvDa6OEm/s2ZWaeRr&#10;hIlt5kbaGQIok7gFsmvqLRf+C5HwoAt5PGHwm8RWUUO59SmhZJzDGBnPKoCSMDOQMkelWV/4Lffs&#10;tXllCbn4e+MLe6k8s3ULwwN5Dsz7xkP0VFRskKSzMpxtJro/t7ATakpq3mbR/s9RtzHxn/wTt/4I&#10;3/GvTf2g9D+I/wAa/hvb6P4Z0rVG1C9tr6GNmnkCRtHG0PIZCxfp0PXtX65W/hzwholk2n+G9As9&#10;NjzlotPtViXPqQoAz+FfMVr/AMFm/wBlwja2keIlhkeNWmktIvLRmXdjPmfNgdccgnpT4f8Agsr+&#10;xM2qTQXmtapBbswVbuXT98bblGckHjBODjOBzmpea4GtLSaNqNfA0dpH0zFHZQx+SqNIu07tw6c1&#10;X1COztovKihm3M/Qtu+X0H0P6V833n/BW79iS4066i0bxJq0l0zMYm/smSNFHlhlO5srt8whN2cB&#10;vXPFm3/4KnfsVaha2qr8U7wzzWay5bQ5x9jZhnyZfkyHUkKcArk8MauOOwf86Op4zDy+0j3y4tLV&#10;22yIWXouMdPXpUebCEqp05jtbOc8nnivG3/4KQ/sZzC2+y/GOzvJLoZEJgljZMsFbczqFBXqQSOK&#10;mk/b9/Yxtrm5gm+OemLthZlmaaRgqhkXflVK9ZBgZz7cGrWLwv8AMvvB4ii/tI9ikFk7fZ3sJMrj&#10;bgnA9ar/ANmaYW+SyLfNkbkJx/8AWrzi5/bo/Y/0+xa8uvj74fVRIFkaS9DYYoWKHA4PHI42nhtp&#10;6Ur/APbp/ZI2pqD/ALQnhy3WaYxxxx6shdypAJVecgbhk/lmtI4rDt6SF9Yo3+JHrkdppFzL9suo&#10;1X5cbdv+ealSHTJx5n9kxH13RHP8680t/wBrH9mPUImGm/Hnw1LDtIad9ctyPN3hAow2WyzAblBU&#10;DkkU3Uv2l/2d9F1W60vXPjB4djuIJtjK2px88D/bx1yOMjj6gaRxFB/aNfbUX9pBa6jd6hCYryRr&#10;dv4G3YHTsCp60SancI7RQSzQ7fvFNnJ9uv8AI1HaQKvnK6ssSzcbZOSp5/linSW7SlWsdTkhhx/y&#10;z9a9XY5+VkR1i/nlzJYSyKfuyeYpLfXKn+lPX7VcKGnSGM7vl+VWI/H5e/tUrieW3MH2ktJ1VpGp&#10;sNnIsQgGo7pAv8TEe9aLketjK8+bcfarLclo9T1ebav3fs146jHuoOP51qWuq6bpssMdknntn71w&#10;xDZ9Rk/0NYyPb6dL5KyMzMOrMXH061qafDY3Cqs9v8x+6zZXb7Y9Kj3bhdieMvDPgn4xeHbnwL8Q&#10;NF0++sLpWVrPYGZcqRkMpBVueG4IJyCCMj4e/aZ/Yk+LnwD1O/8AHPwc8Wa5daPPOZprGG9KRwru&#10;R9sipgsuV6hgCfvAgnP3P5Nzp6Ex6Xu2tncMkVa0vUrHxBpZsdVtC3mZSZZIwFI9/XivHzDKMNjo&#10;/Dr3Mq1CNePmfmDafF258Y6XcaZq0s98gkPnW0nlzTqT1TzSE4BBABUgLwCTyLnh34rav8LLb7Lp&#10;OjXbreIFVb2zim8jYGwcSM0e4bycYOZAFKnJB+iv2r/+CYnhLx3JJ4n+EGgLY3bZZ7e0maNZD3HH&#10;Y+gwK+Obvw5rXwK16bwb498M2+n3dveLb26zbzM53Agk5xtzkZHZe9fnmOyKphZM+fxGHrYeWux6&#10;lbXEvjTXLq+k1q60+18yR7e1bT45I3j84MuJVQHzEJhBcBiwCngE1eh+IfjLQdQkj1Dx9cX/AO/w&#10;+oahpzXEk0itjewuXRVkHA3rgEkk/NXm/hd/DusTvbQ6PfWz3E1nFa7LlxAXd5Q7OCeAU8rGO6d8&#10;1o+H9V8ZWOtyP4j1FXsJt/l+Wy/vFXDOduMnLZ6Ejk5rw6uHlHRIzjUnHqdVH8QGtXi1bUdU064g&#10;s5lEkLaTaxsrEOXlba5M4UDIw3Yk5YDPW2fizSNVjt7WXwd4Yvmt2fN9otrbKU2zfOY0bIUkHcCS&#10;6hiowoJxw8EtrqJuLfRLi1ilaHeq3UmVC7X6cYJ9P93FYt54Z0yPxFb+IfFOnI9vPZxwXc1vNJtj&#10;aObyzMOR3QEY/hyBweOZQX2jX2nMekS69pGo6tFrN9rzM0cy7NPkvXtlRiAGcGKQtuIzna2M8EE4&#10;NN8V+I7O4v2s5blVvFyGmRD8hIxuDlpGfAB+VznuVNV7rQvDGoXhlsomhe8smkjLSNJH5ZztG0/N&#10;jlsDOO1YHjbw/wDEGx0b7f4Z0n7Rax25+ymOYKV3ZG4gg42nPGM/lWLoxqaRE+flOl06LXG8LwXM&#10;2ivfxhS51DU0jniWTed2ZHkVh8oVtpXDqNoZSQa4zWfiZ4d0K7vvAereFtP1CONnkt0k1GaRrtne&#10;XbhRxCC2G2Ab1YZO8HavnXibxt+0doWkXNtafDe6DLlP7QW+3JOVfexYAj92URjjqMrzzmsC5t/i&#10;b4m8SabqfjTwlqza/qF5eRX91bEKYmeNIIJs56KIdhznKsehLZ7qOTqV5VJW07/8E0oTjtI9x0jV&#10;fAl9eQNLpMk0htpA00zBvKKqfLQwyq4Kk5xu54GG4wKviiwfUYbay1m50vVI3aJ18y1hjlt1Qg7l&#10;Lg4z93glTvJK5wTi/D3SbvSNRmXUhqH2e6it5IZJbpGcbMkgsRtbPIIIzjpXqq+ItE0zRbe0l09r&#10;63uJFZYZrFDIkZLHy2I2kDd0HTlT2rhhDEYas3Gb06pjqXjK9N29DxnW/APhHQNYs/Eun3XiDw3e&#10;aezXGj31rrCrLa3GW2sgR0YfNu+dXALyGQs2QR0I+LH7QENkzeMpPCvxQtpbSWD/AIrjS477UnDS&#10;ts8zUVaPVNylQ+1LkxjcAARivRPtvgjWp7qAeG1mikt7dYojbqsewp+8Xyzg8bWIxwVbPXBrB174&#10;TeHxbXGqaddyQ6hHcBrVbdSuY2C7VIBOdp3d8cdq92lxFiqaUajU12kXHF4iPxarzOB08fsw+MNZ&#10;vIfH3gf4mfD2+aO2iim8M68ms2C3H/LaU296sNzCuB903cp56ZAqSf8AZd8D6NbXer/sx/tCeHfi&#10;RdS3v2bTtF1mNtK1DUGyJCTp92FjYcyRFkmY4cEA/PnQ1nQ/G0Piq4t9esbm+EwElq622MSBoxsb&#10;qSDk555BPPArmfFfw78K+J7eOyGhvpck1u8cTR3Q2RuzjCOW5I8vrjoc16tHOMkxMeWtTUfQ0lUy&#10;/EaSi0/Io6l8Ifj78I7W41D4v/BrWtJ0ea+X7LqF5pYKyfJLvZGRRu4QAyEHbkAnDHdVTUrDxGdQ&#10;uLzTjBdJGgsZmtlCToFKsSDt3yFMYyMAqx44r0Xw5q3jT4d6LdXnw5/aIvrWOZJLe00C5uxMqW6N&#10;nyhFKGjG/aR0zyPert5+17LrOjSaH8ZP2a/C+u6axXytW8N2Y064trbbh/J8vMbSscgsVxnNdP8A&#10;ZuW47XC1Nexn/ZtGpH91O/qeVaqdH0LSbiw03S91gbdk85W6ZKGTdtJ2yAFmJUElgFyABhNP8atf&#10;2UF7LiEW8f2X9zyQzCFg6kZAzI0rYwwBJYkM5duy+Hlp+yJ8RvFS654W+IureD3t7Zmu9C8WWJmj&#10;aZtkNtaJNFlZQHO5mIBOe2BXNeHf2evjZZ2cuseHPC1n4ms7WFbTzvDupR3Si3yjRM4DFjlTwCN2&#10;VI9a82tw3jMNeybZx1strRtaJWHinwRq6tBGmnLJDcw7bu41a/t5YdsjGNv3F1Cr7QC+3zFYttJY&#10;DIN7wzY6zZaF4in0/wAQafe2uo20sN54TFjcwQavBIoE0f2iW6lFs5t4ZHTbLGxkKqFdSAef8W/D&#10;ZfDV2v8Awm3hCeKaO1Wae2vLAx/ZJC5XDbgMnG3bzyTXnb+Hdf1jVDr2rTXOl2M+pQy/2bMwYQ2q&#10;B0y3UAlkxjH8fvXflvtcOoqTainqmuv5nLGnGEveutTyXx7fz3l74T1f4N6nqV3r0Mn2LRLmxgNl&#10;ve0lga0EcaFZIrgBoxKoJDTfvQ77jmjo+r69oXj/AEjw54o+H8Gia1oVrFa31lDJc2rO0J/d3jgS&#10;oIriONl5UIjeWGKszyF+g+IfgO58N3FzpeppaSXvh/xAouJDGqvdfbtPW53lBxtT7GOgwHuNp6ir&#10;11+zV8XfGerD4n6M2i6lqK3LxzaTI5wsFuyxRsT8qyfIo6YwuzPOa+//AHUsN0sepiqdN0k0e6+A&#10;vC+rTeEftHiCOGbU/EMcjReK4GMBswzl4vtKCOFbjcFZ3lZWciQkHmoLfXvBVtpuqadN4TvNOa9L&#10;W+ito95cyqJFIzi2aRWk3syyLLI8QjIVDvc+dDh2J+LGqWc+leILaLUYVsbXULjbctGJLFAwxAx5&#10;2FVxnkqcbfQ6Vv8AD3XtF1PVLLRvFjahpV5Gt5bzySMtzCYpXnyrnLRrhGXqd4YZA3V8VjqVOjUc&#10;qsl/XY8v2ajqmaHgPwPr/hNtY8Df8JvItxouqReIdNvrrRReWdpcSQIbdYfOVVKn5o5HRSJV8hhC&#10;AMx9roHw00HSI9PS00OCO78OgS28O1GhhnlKPJIikJgsw3cgkYGCuABm6Hpmp+GotPsbTDfaHlE0&#10;ZnA5JkJ3k8k9Cc85HPIqfS/FF/YxTavHcKzLF5mxwNrRuu3npyAep6nrXyWYZniMb7sbqPk7XJlz&#10;S6m9dW9pNdtdayYYbi8gMscyWJVjneMDHAWTcvIyTtBGRkFLrw1oV/tTUfDtvNG1vMtrII8IspJZ&#10;HIViDxlCv8IZWBBwTzg1vU7zTLafQoVLWtqPNa6/icNJIjhhyuCuMe/saq2uv634Yu40bTpIYGjZ&#10;VKsTHsVFTvwGBKknGdyqfSvClg6zs4yfzJjGcXudJpnhcWmo3EV1YG6t5YTaxwxzCJkYKF3lkVee&#10;RwuAwIDbuTVyyN3a6hZ6DFZySQzL5F1511IyzgIybmwV2lQcj5gcjkkEg483j2S0to7mx0yJb5lW&#10;5uoprjAAJ3BsEdlwMdSeTyagT4n6XqfnXJ0yaSSGZRH5LFW3bgxI9V42de1ZyweZbp6Gc4+9ubWq&#10;aNc+QttJdxmFgzKrWo5baeM9STt6liFLFcMCVMt6+o2cE1tBpiqLtjLIjYVXOQoGQxwqrnaCSMZP&#10;J5PPp8S7bWYY5V0qSNlVmuI2m3KzSOiJGT1AWKKVxwfm9uKlufiMl/eT/YI0ktbiNk8xgBI3+jgt&#10;IQePvsSo5OGHfmpjl2Olpcjm5OpqXujT39ut8dIW4W4cR31xbXvlSyBgMsAMHd2DKQc5GK5LV/hQ&#10;7620pTVIbVhIZodP1Bkl8oY86Ju6oyZjIxwuOFUlqI9Ymdoba11yG1YtthKsSEJGN+3rnJ5PrTrn&#10;xTrVrqMd2mptNJa3NvNJL9oyJXUANGB/Hk5bB6hSDzXq0KOKwuqZnzRnozjdV/Ztt9Qt1vbXXptP&#10;aG6hhleZWZZE2HbJlQDHuyDj1ZmBCgIuPqXwF1nTb2O41bx9q0i9ZLqPVG3AEEAEduduR1HTIr0j&#10;WPG1zZ+IbXTb+Y3US+RBliCseNu515wzYXZz1LDPes7xL4s1XXPFceq6c8Emn2900LZbhQnG1RnG&#10;MAkeuPpXrxxWMhHVmEo0ujPNtT+DHxJtxNquj/EjWpJkuNsDT30yl9vzMf4gSMAHkAErz2MP/Co/&#10;2kXgkWH4k6gzPYs1wsmoS7Qp8+Z03Hvt3ZVgNzSvgEcn1XUNdTXrD7Ze6zdQG1ty1vFHISEkY7fK&#10;wOCGKcnsVHtS6I9+bOHTW1/c2oRtGsM3DLIypI7SeicSBe52Y6ZBt5hiIq0oxfqiPYxk9DwnU/hx&#10;+0vLdwRT+INXZZrMn95qjqFUkjYTnGTjt1/KqOs/DD49tYwQX2var5cnEVq17IyDHDZO4dMYxnBA&#10;68Zr6Mljt7uyjupBDHbyQJHJbvC25Wwcnd2bnjtjaO2a19O0O30i0g1ESqPMWRJUuZOM7Syn24OG&#10;9e2KUc6nTt7sfuGsPzaXf3nzHofw4/ac066mS11HWkjtGMk051BkVJYo2lXG4kOw2khcZY4XGSK1&#10;7LS/2vrbTmkg8Z6hsVWmt7dZAzKdxU/w/KcZz0JyvUYx9HeG9AkTwvca14n8RxRpbzQ3e8gYlUyI&#10;pTGeeZVJ/wBkgHAJrNa81+Ly2OoR7YrdTcJCuAC6sN3HQhoiMY+XBGelFTOKj19lF+qCWHnHZnzT&#10;D4i/at0nWrctquuT7JmNu9xNIxjcnJbJB7Z6dula3ifxn8V/jH4dh0D4jz3Ukmm6yGuPtKo3nxyw&#10;vDJtMYVycuCQCDszhs4NfSlxcD+zIdamsZPtkIkf7Q3KyhhhV2DqO/XjFc3d6Pd3AuJtMnWGV4Wj&#10;guugghZP9YMcqQu7PPII9q3w2fRw9WNWNKKkuuxpTdeg00YPxp+K2qape+H7H4M/CfRbHRdN8Lwx&#10;T6Ja2fkW9jPHdXCPFCZSS/mDyZZJnUySPJL5rSsplLfA3i79oR5rhfEXw00uOzWRXRdLkVcOACSh&#10;O5SDg/MOQwyDXVanYWMVvJfWO6G6jhRbhbpQ/nRs6RDPGeNr8jnBJ681cXVUtfFRtYLQQ6e3l/Z7&#10;Tcx+yxouB83UtjJI9zXNmWbRxnNVdOPM+vUupWrV5czKviP4laD4ShTXfEGj3l1qGtFha2kLLcTn&#10;5gGjJZtibssCQikhR03GsPU/HvibVbrTfDfh/wAFtYtDpUtrJfeGLmGLU9BypVJZxF5ec+c21BOp&#10;LBTKxdt9d5qF1o88C6hYQ27LZ3BkjaW3VZFjIHp1X94epzgn0qO4h0/UoIYv7FZobto5ZGkjwJ5n&#10;Eisxx94N5QbJ5w+D0rzcNj6WF96VK79WRzT6o8L8L+Pvhf4ZFv4X8UeHtDvbhlMOrXmoalNq0l7M&#10;AjTFQunNtjBkyFJOfLbEhzuPl/x1m8G+GfGq6j8Lb3S9PnvvtcSa1o8l3ZW5jxtLRwOqS2rFW8tk&#10;wVbcSCASD9Va58K/BkQ/4SLSdOXR3uLeWXWLyxAikjiTylGwKQqAeW+7H3ldwetfM/x78S/BL4m3&#10;F94S8FeGobW60O4iEGvTagxub8PIA0ZY5yqjGD1AXriv0bIsXg8U1KjFq+/l9500o046LqYepfCD&#10;xH4+SHU7H42aV4mh02zt7y60NtQlhj+0PGE8uMSMm1THCgfyzGECbF2+WGFXwb+yX8S/jJ4r8RX/&#10;AIfDySWF5t024ug8jancsW8u3hycyvI/yo5ADMyb9m/jG8XaBqPgV72Z7K4uLiTTVjW50u6dBZKC&#10;p3NsHzeYu9NpIGJCeelGifGr4jxXkNtpGs30Un2cW6q1/NHDC0cPlR3LKH/1qKgkD9nUEDtXvxlW&#10;qRvCXza/rc1UpSirI+lPhD431fwQnjjU/G/g238O+ILOG3sBo9vp9jG/2mCMiRpbMpDb3CFgfMLx&#10;N/BkO3z1p6n8S/hN4z8HwaLL8fbzw74aurN5b6DVlFhcW1ylvK8BFtY2wF5GLqOAOjpdqsJwux+V&#10;+Y7n4pX2r/EG18U3GsXWqatH9m867a+eSbVpmGdpZxvB3MI8ZP3eta3irxX8NfFnh++1O30K/XxF&#10;ZSW7anZ3zrHaiHcjSxL3z5m5MgZwFPcivOllkfrftpJX6vT8DOHtZVGk9EcT4whufD3xD1F7a+tP&#10;ECwTxxXWq70kjmu1MbPPG0TmO5VmVlEkplEiszsod/l9uvtc8JfHPV/CV18LfhFeeG9U0jTFt/Em&#10;nR+M7jULDVoYmGJo2uJlntCSB+55CjDKcrg+L6l4b1kavpnhfS9A8vUtXjghmhXbIHacwTwhCR97&#10;aUB7g5B44P0/+zV8OvEF3eap4lsPEHl+IdOgjtLq0tzHCqRwCOFJJVI6BY8bgcl+cEk1WZ4qWHwj&#10;cfiS0vsT7TTlO7sPDXhzwtYXejeGrSaxW/iuCs1opjm/eRsNpbP73LMQXLsGRm3dSCt1a+GHshpj&#10;30NwtzeyLFNHB5Rto0ji3DbvLDDb40XBRVEhX7zbvTZPhz4v8S+HrXxXrOs2uqLfaKJZLpVCmA7y&#10;u1mA+XOFGfTPrXLa58KP7Hs0mIS+jhvEeWK3mV0kWONg0ihcEjJIycHMvTivyBZjGpWcakm3fVeZ&#10;rGNSOqOPg8V3ukx317bDdHHiWGA2qGMxtLtSMoRtwvmJmN/l3K2FLE1V05V8SaxNfalNGrGRpbgQ&#10;3CLIkf8A0zVtm9yhJ2gkkg4xkkdHo2p6S0Vtf2sEdqs00JaPy1DLkOyyYwd2PKXPQZk9qybiLTNO&#10;1K1uG1HaXuMMxCgx5J2MMD5uOMn3rtlrrFEe0qKQkHhKy1yw1IaJeXEckzCe3+ytsEcSPH+9bzXO&#10;C7bTw4ZNhPCoA1G00bWbqa71qODHkxCWH7NbhSu5V4CksI8KuQQxK/MwAwK0Tqd1dwXAuNXR7W4t&#10;ZgJGwDH+7A8vauOcsGB9j6motY1SWzv44bG1kAMm0tJIGDM0hVJGz1yqs3uH9zWf72SsZyny7sv6&#10;XBqV3YrJrMe68kaSUxyDzmjUuG5Vwq8DJ4OSecnOKk1rUniaSaSK5tdsTu01rG7zXEipvQgO64GS&#10;2SCxG7vjnLi8QzX2izI8lnDJawu8Zum2mdflAK9ec57jgcVVuvEj+INCjs7uXy4I/L8tIZMEhSu4&#10;ktyAybsAZ5Azxk1VPC1NG7C9tG1iM6Zey36Wum3zabcR3C/Z2hZpA0YO4Fsk/wDLSKNlYjrKd24x&#10;q9bWdZk8Jyw6X508hWWRVjUhtuEBYkZJUEAAZztxlhhcNt7B719L8K6Ndw3FxcXlvE9v5YzFmSNx&#10;z1Iy23nplvUY1odXl1SS68R+H5Ft7SVpGaxjVvkVnVlMS88KRt+iLRWpyk7JCjWalZoybq8vrl10&#10;siaSGSFTIZJn274s4AYH5fvYycqByduCazYZZ9XtnGsWdxbLJCuxFuNzBVKcvtVfNcyBVx8oO8Zw&#10;FTZ0GryX7+HLa/lubdlljmUxhsSxAjap/wB4gdOlZv8AZGtWnh1JLxXWaG33ShVO4xlsrJ8v3QZP&#10;III4O/d6YIx5aa0FGUlK+pn6ZY201k2qRRXXzMHgSYoVi+eNjjCFX43A4ALdSQAFqa98M6sYJLL7&#10;VJukUyKFYs0QQ5BUMrBTktnJO4AkgHg3tQvUtNH0mbTriOFzAymNZCHEivne3UMWy+Dx8uMcYzYj&#10;vtVkubeH+z2Vgs32eSVzlxksDnpsGDj3JqHCpzN9DVVXKN7nLtPeaRd3n2oBpbS2eSS+jQmNv3qb&#10;RgMP4CRzkNhRjoQ46Zqohh0uxt4RIqxAO29kW0wHZ26lSrlT5q4IPy/dFdBJpuk3+nXGkWafamQw&#10;vDdSgRxxIXJ+cAZOCr4IPQ89ADh6fqV9a3rW2qTqyXUX2SMLJjyYlBiJYr90MAw2jAxJyD23jG/v&#10;X1J9tO+5F4nn1rS9R/tXRtZdY43WRrJVaPYHCsVICoMAnDFVXplcYDVkX11dXKQ6n5M1kzK5ihgm&#10;kkQMCfmUBicc5y4OSBnPOdS81zV9Cs73SZL9maSeOTe0fBwcMB9PuEeoq9eXTXcUFyi25haSJLjy&#10;PlWEM7KGz6gncPpW3NKOyD6xU3Obuby4tY47hf8ASFtVkZ9sKIVY7pA7bAA4PlqvQEYUknCgwedJ&#10;ol8L++O2OVZlj+0QrLNti4UBchRw6Ng5xgYJ5rq57iO6S4uMLNDDcSW4McZEbIsRGUAx0J5J+6xU&#10;8gkHnvEMWmarZNbwCG0vCF+0I0LNvySJHDdgXG7HbHuK0pu794HWl0Mi71G9v7ZdTHiOGZ0hjmjh&#10;srUIrBlweQeCCeoU8nmqN3a2V3ZQztI0kwLNsnuPLBHJCkHCuHZUVV6hhj5spje8GeF/C+jPeXWr&#10;6wgtreGXySibVun27UU46EkAj3/Gs3X/AAXHrZWLQxdNE1miSBicxy7cSjDHkhvMIx3PtXoKNOOr&#10;loVGtWkrkGs2nh+Xy4Rpuqz3z2yTukQjjt3jaYkASCQsJCQ4JZMYOcDIpreG9Ns5F823t08zYDcJ&#10;vnEUh254YgjDfNkE5Na/iD4QSRapc634asV0/TdS1CM2sLSeW9vtIkeJyMhseYfmwAR9BVKf7ddi&#10;e8l06ZhNIrSyXC7SGLlmRdnRORjjqOwxWvNRlH93M1dSpuZGqqbAxxRQwxvHloY1Qjd0+fO75QB1&#10;PUHqDzWXPqvxIu9sun3VpPGdzeY0MUilmdmYL5hXaAzEFVAUHI65rpP+ESutQguIBIkfmLIkF5MS&#10;v3hlc4H8Pz4B4IY5zgU4aBBFbw6Zb2s0EFirQW6rcHBXezEjjnLM2ffI5xk3Gth6auncca1Xuftc&#10;mpT/AGY/YbLEm1fMMykeo6VNo3myqXIZo8YkVY8BTRZWl9BLtiuV+eT5fIXAAx7k96vNBNcXLRSy&#10;mIqvzMvy7v5fzr9O5uXc/QOUz726W2VpILaWVlzt+XriqFvqXiFmRxpKMjyMsu7+AAnB6/StWaFW&#10;RrWTzo5C3yusaMWHrnB/nTLa0uDcNYLJdMcFvPdlVR7YHOaqNS2yJlTM+2g1GW8aSG1brlf3eCD+&#10;orRtLq7tYmkvrp9yvhsfw1LYxar57QtdSSMvGxkdc/8AAsY/U0klpeENNp+yFlf96LiMufc5Dj+V&#10;P2nRk+z8wfXnWHyzLMpPEcm0tk/pRLrOvaZHClhZQzKzEyXE0fy4PbC85p5t9a8hoJbiOUckeTDt&#10;x6Hknmp4dIdiqPeMytwVljwfwIp88VoVGn0ZY0jxRvuzFqWpQqoUFkhJ4/CuB/aa/Zc+GX7QWjLc&#10;X+nQx6pbr5mn33k7ZY5ArFPm7gMenoTXdJoFs0+9b1rURsA6syMG98jP61egsvsfNtfx/PLmT/SN&#10;oA49OvFc9enRrU7SVyZ0eePLNXR+UHx6+Hvxw/ZD8R258VaAms+HYbCG0srrdy10oXEin++WLNtI&#10;OAOOta2kfE74a6/fx+I3ZZttjBFjyyqwM7gNsXryA3y9T1r9Lfib8KPBHxd8M3WieLvCn9pQywtG&#10;3nsrAZ/iTPOeThh61+e/7VX7GPir4Lar/wAJN8LvDkl1pMe+a8a6nyLReBulZzlhzwygnPXivic4&#10;yVxvUo6/oeLisDUpaw2MHxXrcMcP2PQIpr5kh85VW0MqhVc+WSFGcAyEeuW96u6T8TLyRJk1rQGK&#10;zt5TBf3Yb96AocMDtIkJyO4j/wBquM8A/G+TTdV+3+MdMaOa3tBbtdwSBkUM4QvwRu43E8DlR612&#10;n/CfeA9R8MXFxbPJe3UNrbi13IqiB3dpGl4Z9zZ81tv3SdwyCBu+JrU6lPSR5spOPxHZaBB/wkFq&#10;l/oFzdzi105GvpWhYxxTbACinAB27RwOufTmhZxarZ2OnRXMk2oQmW4W6j29SFXaFJIDDOMjr9a8&#10;9/4SDXdJmvNEsdTksPs91DFcfY7qJFbbBgRmNdmGGWJPGW4/hBb0HwbZ3etW1vd2NwzTiNJJibyN&#10;lhYZKjAbMhBPzL0IH0NcNTn6GsZc1rG7Y+AtIurFdKm16xFrLeKuqXFwzOsqBJfMCgHhdkac9R0x&#10;zXN33w+8NzavFNb+PVbzI5I40uo/Iab5RLs3Hpn94wzzz61RsZJYdInjMEcFzFby3H2iNUihjUyo&#10;RnLt/wAtGIDHOUDf3MG5oWptELaTVbRZrGeeT7K0wO2PAdY1cfeQOGOCdwJAA+7kcvNXi7sr93Jl&#10;a7+HthZ6d5ctm9uls+XVZHZC2GK84xx0z7c1ppp/iu1vrV9esdPuLW9jt2ZfOJ8hdyIFZv7zhyMD&#10;kANjkitjT5PDZ8Pz6Ql3HayW8glgknmlkkcnGVAO4YCtkZJBxnGar/2KtlplvqVjqEjXLXbRSQ3i&#10;lWt4hKrktlcE8k7cZwAARuGdvbSe6G6PYqzw6DcTtC1lJHJHcFoLe5uFEjWxXZGctj5dsgBbsQoP&#10;WqPiPwtrGg6aup2dhfNdSKZIbWGRvIZUXB2tg/KeBkn72ccVs6RqPiDTNMt5tdSO6HmeTcNHcBnC&#10;u8owZcknzWjUc87o95wcCtfRILG2vvI8IWsaxsZJzaXWreX5NucNu+ZeOxA6KNoBPJrOVSnzaxLd&#10;H3TiLSXVLKFtS8V3UkMTxI0btnfFheVPUrvBZQcfeGB2qLVfhpB41TfLZJLaKoiS8VhEFiVTubk5&#10;BBmTPUgB/wC8K6J/BF/r2vXF9sjW6aR41ktlWZlKp8n7oxqsigkE8k4wQdw4y4fBtldaXDa6jr2o&#10;QrPDJJJJdWv2dzbqttO7bNjqcpGV5YsW27cFjWlP2akrOxEqbtscfc/s7aZc/YNP0+GSO5Nii6hb&#10;3DqZIrpg+5yQcBdwK7R8wJ9BR4a+Evjfwdd2P/CO2VpcR2gF01hNMrKWWYKIDC33gwycjqcV1U1l&#10;/wAI1qGoeHfCjNqxsYY1vjes7SqUk8ssQckqyPk4I5XtggdImk+CbiH+zLzwTNGsNr9o+0aZcW7N&#10;czBOS28lgFZmyoIA4yegrup42VGXuyt6GMYyUrnlVh4N+FF/rV5d/EzwLH4e8nzbprzQ5nhmyzLk&#10;yIfkJUsSuMVnaf8ABPwzoGtTaj8GPiLfabDp9tpn9mteMY2F4ImLSu8JwU80SEcHbgg9AK9mt/h5&#10;ouqQvG1uPJumtkg0+S1GIzuRTMSgIQjC53MVYFc5IJqinwh/0P7BomjXSXGobVjvLO4xCjNJLGsc&#10;YWIK2xpgX3Ebd/AwgNepR4izCl7vPdeZ6VPFYlb6nA+I/j9+0l8GdEmuviN4nh8Y+GbW8kMy6pp6&#10;alFNJ5hVXkJG/aGxgE5HpWXqXxu+E80/h3xF42/ZkXS7ttUkk1rUIbiWCK9U2l0dgikG1cXAtSFz&#10;yQRjJqp8W7TxzH4V1XwRa3dqtpJoo/tZdQUQx2Vq8mzKPIGZpBIoGEB+X5vp47f/ALSumX/grSfB&#10;fjpLrUJrLT7efTfE0Lk20rx3g8zziVZt4Ut+8UjDxrjIJz9tgcRVzDDqc6adyvr1OpBqUfwOc/ap&#10;tPAF78dLPQ9FvNakubzQbY3NvqUKxz213JduuyQp8rqtqu75ejOq/wAJq5+yhrHxQ0mz8TxDTYfE&#10;Gj6b4kvW0PQ7m92NcuZnjJXdyI+QCWIyxVQMnjB1z4v+I/Gvj3wf4C07w2s8c2r6dcNPqqr593qU&#10;zRRsC+V2xmSeZeNuFIUklSa7b4efDz42aX8UdU+O2v8AgXSNB8IiyS48mbVhDNbzRwhxHAPNad38&#10;1WaPeSjOME8Yr1aMoRwfJWVl6mMatGpS992HaFomvw6svibxxqMFrqSqtlHp0bPE0VuLhGb5Oyrs&#10;ZVQgA7etdk1j5ej3eqQXFutrJdPaLKsy7STHLObYA9WPlxdARl8fxYrptJ+JGueAPiF/wvXxFLZf&#10;EifxdoMGnXw+IOnLc+S0ZKvCrp90KzZJTDkLg9sbHjrwx+zjf2Sz2HwbvPD+oW9vFctcaTeTmDDG&#10;RyVsmRvOKRQSMrPMp3IpAZUNfK5ph6NZ8yqXS6foc9TCRnHnhO/kcuosPF+tTa0ksKM9xKbqCSTJ&#10;d5E3SFQO7M8QA6AsQDgZrItvEfh63lW716T7RbLG9nGu3buAIIGD2VmPPeu71f4A+DrFNMufhH+0&#10;n4VvrrXLS41G80PxBHHpstshRAF81maCM7vMaIkgYQFRgBqzfGf7J/7ROi6FfeOPG/ws1BtFvo4z&#10;psml3VvqEV9GRgkLZu7BNyhmkwASenJJ8WlktWrHnW1rnLPA4mMeZRuc1eXWm2+jLo8m2zW4vIVv&#10;Fik8wyKhkjd2APy/u5WYdjtye1Qa1FqerWVtpmp3N07R6P5s1nbsGaGQ+X5zccYPlk7u3X3rmdQ0&#10;HUbPxHNPFcf2S0MLQyw6tI6u/nQndMUxnCqhzjAXGKq+EtZ8VeH/ABe/hOe4W50+2huZrueSZ41j&#10;hl2eZ5jffWLy7eNGYAldpODkAzHAVNtvU45RktHFo7qfStPiuJDiSSORFltVhYTDa3CRswH8A3g+&#10;pU+lYs1rr019DFAITHNMttHdBAoVXl4Zjnj7y/r6V21sm2Zb/TNbS5tryNWvmmsRGsvnW8Ukke2P&#10;/UqsjSmMAcAqMr28+8X+KLbWbu8uIrKRvJmeWF1YLAso+VFHPsQq4zuABPNc0qM/acsNbb+RjVo+&#10;9ZHRX3gDU109LbT/ACY5oTcNdXEMwCHZkJlx1YmVgOBgFfU1janpHirX7u6tbRWtG1K7+1QWo+ZE&#10;XMagBx90ZTls84HvV+Pxtf3dxd6Vp9nbrp5uo7nz1txGzRKP3iMEb7uXUkZ+bah44J3LS9iWCNnt&#10;/Jls7VkmhVnItmRguC6Dl9xLE4xyMHFcUpYynJ6XM5043tc5J/B2q+FdQs01bw+8d5CZY5pIW8wS&#10;/ODgFSdxyvHY5qrDZaw2v/YY9NVY7vUMQosgZoZl3NtB6FiqsR6sQOxrvtHWW9tbK70edpY4yAlu&#10;swBZUcAuePuZIHGMEg/SpdWdxqV9Jrk86NY2MbeZHDb7XMmxpUcsFAZw8iAN3BIBAG4P21SUvfXS&#10;xMcN1OCtv7R1S381ss3m7sFfufMxdBn7uHDsSfUeuK2Ps1mt5YaLDYQNIuLiVbeQMHTzCGbHbCtj&#10;HU8Vp6Zo+m2mrW/iCSbdZSTLLIjRlo3nilIcDH3l2SQvkgbtq560q2d4IrjWWuo7gpcFxI23ciqA&#10;xI4B/iAAHP5Zo+tR5ly6nPKhJbIuWVhbRXFxo1hpiq11MtxbzzRkLDCkh3xjnOXccgjI8vI983Qt&#10;Kl1qeyOsadFb3Yit0vZopt3lg3KAq/o3lv5g9GZvXiBfGesSQyXGkaZFAUdHE3zb5pNxRVABOPvt&#10;8v8AEy8ggVS1DVZ9EhuCLyFWsZpInDZ2zoFMoG4LzkYjTPO6UdBkgTqTeq3FLkUbM6OTVhpwjsbb&#10;SLuWSK4MM0/lFo42WYnc3Y4VEPXHLelLceIJ4tWvI9R0iO+R7iWFrtoyke8uqGRR0wM8c85rkxrl&#10;xocd5osMnmTLfRRxw7hIsSMCWJP8Z3EHIOSHx2xWhoWq39hDJby3ULNp5hkWFvMfzfMm2uMY+Urs&#10;GQB3HuKcsNFbChFc11I6C/8AEk2taNceFtP8PW8UOYzm8lJV2WUDZkZ6+WiHHUbT2xVu88U+DdH0&#10;mS18P+Vcfarh21O+WTChVkgKMhP/ACzcB+Ou05Nc7BfT6PqqoLdfLW8UlfI2STFGKoQDny+XY9w+&#10;891wUgu9Fsbu60WCykjjlmktzOkAcbkcofvKB8xQ4U4JD4LcVkuWPQ7I2XU1tU8UeKfFms2dlpax&#10;NtQlVs5Am6MA8gd9i5B/OtTw/c6tcz/b7qGGBLKSOG6jCjqEZwMdG4VAfQnuKxdOkv7LxE2tiXT1&#10;a1jk81V2t9qC7duFUn5mHGBwQCCM9b+peG/NkhGgeLEjvNUjkkSG6j2JDieJETqR99uTkqEBIGcr&#10;SnDmklaxMZQ7lY6Xqs9nDNcS2s32G0EG1Z9jKz4yGyPWRevRg46g1dtLHWdUnu7N7xLcxq9wt58q&#10;rIylQWYYyoYYyBzlsVBpXhrxBI2qW+rXNrZibVDBbzXVxujKtPvDZ5ZiAko3A8b+TnAa7ptr4uh1&#10;T7PZXsMkdurLMPJLrcSEbvJbB55Utv5Dfe5zS9jKWia0M7ylL3QilSeO3ivLBmkZY3k+zt/rGDIj&#10;MB1UhG7jsT61fSKK60vSWur2RbS8vYTa3FvhvKRZUtvLIPRVUs+SAD0GcE1zdvqMFru1v7Uv2+1v&#10;GuJI45DGxkR+EPACbcgcEg5xxWrpum3cPiC1sLTxJeWK28kkSJKpdrRbhRtDKCNzb4ZZtoIOAcgH&#10;g5/VeZa3KlUajYxPGvxb+GfgnWpPD/ii2m+z3FpIt3bSKW+zBonG2brtQBgMn8QCK+Y1+F3g7xDq&#10;M3xFsfD13Dp9xGk+pQLayLBYx8gOhUEFSFUZYgBn5r62l8D+Gon1TXLXw9cTW8kCecLlY2a6LlY2&#10;Eg2g8tG7bckESYHQGtDxP4DtJ/h7cabJp8dvbasscEOn6nZ/uYD5yosjjgbUHzbQTkKVPavqMpzK&#10;hlvLRjF+80m7hTqTvZo+JfCvxs1fwNpuraX4M1LTYbe7msZ9eb7Msm5Vl2xOwkzuVHk2sFBPz5wR&#10;yMnXdb+FXiDwJr2qaxr8Nx4wtdYmaSTT4xHbXtiIkghEagDDJJFuI/iSfJ5U0z492Pgzwn4vbSvh&#10;74WkvtMt7H7JfazfWuPtd5kvLPGBkLGrrIsZXB2YzjmvKrI2+i67BHLbyvZ3DhbpYVVXeLIBKFgR&#10;ncGGcY4r9Ko0qdSjpo2k/uO6NONSNnu9S7HqmjX6JG9s1ncM8bR3SMx2Lnr65HUY9K9l+DWgfA7w&#10;vrE2oeOdXTX7W4txJHcQQyZh2SEM0qHkFsBsHIIIHBNcT4f8D6H8Q336NplpodjDElqur3NxLHHc&#10;zbuS4kZ9hOeQpCqOTxX1L8MfgppXgnwatt44+Gmi3UuoRwC5mmsUhvLeKSRxK0MsY2yRgpGAxIK5&#10;PYNXm5riKeGw7TbRjW5qceVHIfEPw7B4j8XeFfBXw68GatHJptxaX2ixw2ITZJdMySwlmOXAuIY2&#10;RiflEjqSAFNe+/DLwbD4Uk1Kw8N+JNPbTLlp3vb67hf7VeKFdZxOudqbXycfMFZRimaRrt1q/wBn&#10;t9AsopG+x2VveTanbIs08KCHDo/IAaVNwzj7wyTzVjT/ABb4XsbS+0rSdDuJrppsFmKtmN2YNu7D&#10;du5XIG4dTnJ+BxmeSrUeRQat1etznjOn2Oj8MfFC4+Evh3/hEtISa6tbpPMLXCo7QxRthSd3y7tm&#10;CBwD1rl7XVbGLUWt5L66MkzBPMWRQi5lDNn1yucjOAxX1qe+svh9q2q2umWqtLeajqUNleSeaVAX&#10;IwVkd2UDb2xjKnHoW2ml6Tc2uuSvqlpMtvBeXT2jqHeeQGIqY+5GDEwJGQIZHBBBz897GnKXtLWb&#10;12NPaVHuzE1eyj8i/n8O3CtZ27PFarJlpjBHJtjc46K2VGM8AjGc0yWz0V9Duo/Fvhy6/te8dpNP&#10;nt1LReRhdi4H3Tu5/E1oapquleGtTuNFhRpmumubTT4YVVZIo4nVd7EHAURnA3FhgfQm1eWlpb6W&#10;0Z8UvaqqjzHmjD+UThwxQY3hg3HQDGT1rpjUqU0kluTK8tbnH6dpmk6WJGura43Q7sfLmPzh8ik+&#10;wUlmHqhzxUsVlJpmiR3VxcqLq60dY4orthkiPbCGU4O3CyKcnB+WQ9q6+3j8JWOoWs814kKtbfaJ&#10;JrmNW86QBg2CSdwkjWTJ+UAysuBUOovZeM5/+EX1P7Lbx6bCsEepaflI5iionmMWH/LVo8g/KcoW&#10;IGWBmNfk1ktDP2MpLQ5nRfCsWrib+1YGVjqDJGGbjygWyApwflbjnFcVq13a3OoW+j22nT/aphct&#10;D9pzGrou7a2cdQO3Q8DjNeqrqOkafM+pX0cMJnljMcl0xEgEfygc9DJ94sSAT0PGKd4muPDmu6W8&#10;fiqCJHg1Dzbe8u4GaZ1lJO3JYgEqGwy5689geqOOoxesdOhhLDVJHK3WkagfEznUor6xkjurSZGi&#10;YNIV3Jblg2dpZgjzcfKDKFPQZtXngfXPC2p6xo/hDxVeX1npdtHNPe3IW2C3PmyRGIc5CMiO+PdR&#10;nOK6i7stH13TLiaJbeFpLqFlkugTE0MsUaNbwBfmwqBQ4P3xuPBOTk6xo9lrkmoaraqlj5dwHkh+&#10;3l2Ebbv3XzMS23dvDdcMC3JU10RzDDyT938BxoyRz8Vz8Q9RgttI0HS/NjW6NpLcMoaWTLYDAMeo&#10;xjpjH1qTxJofx4XW7jw74aQatdSWx03SVsW+aeEiFY5QOQwEaEAdQFDdq2otAFvdxWVtMzRNbTiG&#10;Z4/IkcplA6ZJ+UAnODlmwe1aXwp0qR7JryLTls9dt4Bbw6hPqJCRxB9iyRgdXY7kK5G5difx5Ewx&#10;NKCvZL9Topwpcy5rnmnhrQPjZ4c8SR3fxA8H29nJe2ltJZpc5AVZVXyHKn+Eo6yY67Xx2NdZ408S&#10;+NPDPhq5STQrKYabassd5DPuWVtqs64HOcnAHQ+ppNX8O+Kp9Is9T8S3N7fWMFwI9JnurgpM3kTC&#10;JZELZ+Xam0g5K/dOBXP6rYfEu98Hp4Xl8SO9rfX4+zaaFWaWXMfLZHKnZ8oy2AQSAcV1KWFrvmlZ&#10;egqkKam1TvY2IL68k1vS/CXheWO41W4RLSG3kUbfO3hsE5wFDckk9M9qbc64dRlvbfSbezktI7q5&#10;GnyRrsE7tvWJTu52AIHX2ZQcZzWRN4E134fa7a6s0Uk90rbWimkLKAkayRHeoJADbFOTkY5GCK6P&#10;UPCkwuLy523FveLNNI/yBpo5ISi7UBcfK0sixMy7lBjLfdjweetTwa1gzCMam5i65qWqaVqFjpWo&#10;21vM0KCUyWzCSF0fMjEn+9nGfTBqvcaoqm4trNLdo1txHblk3RuxIGQR97kkAdfzqAeHND1e4Zrm&#10;4urWQzfN5aDyhEFVOVwAAFw27rk56cGzf6La6Lpt1py6ytw0lqn2W4+zhh5obAGcgEBip7YBJxxz&#10;jy0dLvU2Ufd3JLPTvGsul3cWjiNY5N0ciqRkyF2MigHpl7e3U45/elf4qz9S0jxNYQtfeXBI1rb/&#10;AGS3kuEO66VlWTeVzwceXx2V81uT6ZfaXBpN14itZrX7RJIGaOZjtZA0srEABsMyKqkNk9cgKKh1&#10;zSvEWg303h+7hiuJbQtNeS3AdnM7F02jgZLHZ7AMvB5reniHB+6kJqRyegy2Nz5l14nm8vcVm8s5&#10;8uNFG5mx7/dwemc12/grw/q+j3U7+KbH7HayQhmuPOXzEa4tJZR8rHdw8sHQdyOMmqF1LcXWl2Ph&#10;+M2cbXFuj3k3lhXhmy5O0qpJB2quP4a2rD7Ve6/YPL4iUpPMs1m1/C482PzljBkCqQPkXqOwIJDA&#10;ETWxTlTs4q44yurMd/wjlrq80kematcPDJDFdIksbBYGLvHKG9QCqH12so6rziy6O175dpaahNeR&#10;RfuLieNANqhlVWUdW+b8gD6ZrqPD2leN7zTf7bm1SCH+0LWRDGZsm0hidMLMpBG7B7cjcpYDKVQ0&#10;mw1m80P+0prx7S2kjk+zyNAUljk43K5wFyAT8w75JHNckPdjd/gbx10sZUcT2Ns2mxCGOeK6aBob&#10;ghmEgcMrEegBxjvtP4niK71nStWm0/zLItCxSRTGGCFSVwPbAH596juvDN59mN5Yyw3rOsU0s0ys&#10;fNzkFyRk8DC4XkAjr1qHxYjeHtXOk28FxqXlxqZLyF/lkYjJGSATgnbnAztziiapuW5qtOh+tcni&#10;W8gYy2cfnvGPlaQkIwz0HFbB8V3r2cN2lvDGJDjle306iqEGs67CRG+o2vyYAwX69zyq+vr/APXv&#10;NeRSrJd3FvBHswsck0uVJ9SoNfuTUep96ubuM1nU9SvpFGnXke3cPMmjJZY+DkYwOfrxS2TX9mkc&#10;f2uOSTBDM0ZAPXPfrSxaxpVgPJW5hikfBkSztSwb3PHBrMuPFGixQNqV14ghgXcV33F0AykEjbjZ&#10;2/Gp5n0Q15m4smp3rg/b4oVVVJ/c7ht7Vfe0hgH+kahLJJtz8vzIw/AVzWneJra7lVtO8VQ3CyEb&#10;fJZG3/gTn+VXp/F8kepSaWsczTLgyWpcA/gAM4rOSlLY0jyx3Nix1LVZ2aG20/cq8BpIcYp0d1qt&#10;07W0mkgdCWjO0pn3/wA9axU8aJp0DT3tq0MUZ3FZ5iWXBwcqRu+nrV2Pxeibt1/bxqnP7xlBIP12&#10;1PJKO4ddCyunSSJIn9jSyP1WRmGW9u2fxFWFi1eMRXZ0aGNN2J1lmUbR/e5FYcvj6/BMlpbecF5B&#10;g9B1PBqxpfiCfUp/OtNCkdbiIu0zj5PoVPvxweaPNFL3tDpob+S5WMJt+Vf+WRTaQMelSa14Z0Tx&#10;HataarpQkVl+ctJhSMdOTg1zmj32p3MX2lLe1gWM7XUMe3bC8j8f06Vbl1nxVHN5Nta2k0K/dXDl&#10;mH/AnFOUYzjsZyv1Pn39p3/gn14B8dq3iHwNpmmaNcrbyxyJDGywzBlJ5RDjO7a3A5KjNfn74u8O&#10;fEX4G+JL67+IHhD7HbgBI9JW1aSaaFWVJJMrkiMsXy5PzGTcB90V+xFlr7akr2Nzo00Jx8zSMVB9&#10;cHJBPt1rz/4//sq/D/43+H5tM1WSMXTIRa3YkVpbdzg7gw57Yx0I4PBNeBjsgoVpOpFav8Ty8Vg6&#10;NaXNHc/PPRNbTxEDrukPDc2dxIHezhVJZkWORgTMnYsGBJyDwoyOcQ3XiKaw8djw1f6dpsKiOaP7&#10;Wu5FO5cRvuzgMNy8jJXafUirHx5/Y/8Ail+zZe3nie78exr4fS9klku7WT95cK8u7ynCgbSAsWQf&#10;lJAwT0GV4a+L/gjxXph1HxJ4Smkvrq+y08Wn+X5iCIxAhcjyx91gAMA9ycV8HjMvq4eo7R238jyp&#10;UalORtz+J/EEun6dp9np815pb2qzG1Zl3XVudm0bSvclT6E4HR2rotF8XQwac1hoWm6pfPa6WLq2&#10;mjmKwyMs8pAcqSXUS5YZHBl9M1xi3kev3trDb6tdWN5eWm+ZbWUPHDEHWRSkm48bTa5TbkYf7oRq&#10;zZfF+oeENU1BvDd9cRpCy/2W0qZDRreSI5UKWxGCjIFBOXBBPy4Pi1MPVjKyjoZ3aPTdN8daFqOq&#10;XBtoptOgk2KWFwyyAfezlht3c7i/93joMVuWPiq4j1JrWz8QbvlW4sJo5C0jzCcIN4xh/lJbapJL&#10;RIRjkjyzwhq154mill07UmLeU0zTRsu2JWOwrIePlXpjAwDxXQzal4tstRZbtdTMlxp4j+1rcRRR&#10;267+SX65XedvAOQF5DHHLyVOZmsazS1PStU8Sf2dHYjXJbtYZLNnZUkTyXuJfLlBfaP78mFYksBu&#10;+Uh2c4es+OvDq6H/AG/c6491JJNHbtNpaqoitVO4scoCQUMSgnjAz/FXn/jDUPihqFmt14aubcNc&#10;WsNxHJNbtvhb7OIUTaefvFlJDbcLkEqBuxNWt/jLaeGrXVzqum202pFrO0ihikZZolClVXLAyOHC&#10;kr6knpkV0UsPCpZykkEqz6HoOk/GrTTPfar4Zt7iZobq4iZrWJh9lebCxvH8u48FuM4Em3JxVjUf&#10;E2l3usSSfETxpqWnxrpqWljbSQsdyiOLfGF6q8gDdF2u8WM84Px3r/hD9o691dZpNT1KTUprne+2&#10;+MZlkJIwEJXCrnJOOB6jJrjfi/4W/aCitLXxZ4htNeWY2qNb3X2551ayiCRq25QR+7yAxJyAY+B1&#10;P0VHh7D1rONVHHLGVI+Z+h/htPB8q3Wu+HviHiH7O1xIl1qSieUuyMqnaQWkJYsEIHzZ5AJqv4o8&#10;VT+H9Q022SK41KFQr2czSKrQjZny3YsR95gABn3IAr80n8S/E2K0s7n/AISO+i86F/OZbhw4ZchU&#10;Jx0CEYwc/N7VN/wsv4xa+8OsQ6/q2oMFhEckkhY/d2gYGRnIx3PANbS4U5tVURUMc47xP1BuvihM&#10;LT/hJNJ1xdMawimeSzmZSZI2aaR2aPgnbv35GPmi4xwabqnxcl0+0vNFudSsbq+tttvFBb3Plqsu&#10;yOVfL2kjOxwX4woIXkqK/M7Ufi98fEgkfVda1pftyMtw8iyoXQZPLEcgc5yenHtUg+Mvx0v1t47b&#10;ULuKRbOaWP8AconlJsDb+gI+WEEE84Pvk4rhd3vzpmkswXLsfoFqmvfCr4h2WpaNPY291bXuntfR&#10;pdYZZuDu+8dxk8wsIsggDBAOOPhX9qXwZ4L8C/GBbC/sWj0ybRle20nR7jynnliPkyR7zny/NOG3&#10;8/KjEAkiuD1D43/EvT7yLVZ/EUztEFktSWxtKN8pGMdCcjn6ZrL8VeMo/itcf8JjqniGNprD95Jb&#10;3XyyeTgBto43kGX7owdqk4wpNfZcP5XiMHpKV1+Rthakq176HbfDL4o+ItD8Z+H/AB3rkEUb+Fbq&#10;XxJp2j3EbR26pA0V3FZru3fI01nsyvQuw6git6x/af8AEtrb6L4C8X+J/tNxperTXUl3DsksXt57&#10;eF4YFRETa0bs+4/d3fw8ZrzLwHqVnPNd+LPE2/UoLzR7mG3tvOYNNczwT26puUtjF2+/sWGD8oIN&#10;dX4E+H/hrwn8Vl8HatqWn2esWMvlat5zJeCJl82GYMkvyGYsRgBgFWPPXBPt1qdFwkpJeXkaVKUO&#10;VRsfoB4ROlxeFvDd1c+NbrUtQ+y+fqi3yrHAoaYgq33QVY8eYoJK8E9q5H4ravrem6fB4Yg8ASQ6&#10;xY6hdLqVxeR7Y7zbBHHCkAj+Ujy2xuXiNIwuV3EUnw6+LGu+Gbi18K6t8Rrd47WTZpyyWdvLDMGU&#10;DLzEYZAVyCMAYHUEmvQdK8VSeI7abxBdanoWoXNvqMcOnXsVnuljikilSeKLeqFhKYl3/wCzCOVI&#10;Xd+WVqv1TFTlJNr9fQmNGnLTZnB6z4M+H83h61vb3wdJp8221tvsviKZi4bGWUuSR/rN7DADEFjw&#10;dyjDvrz4seF7GTxz4Q+IOuWMdpasI5NA1KTLQKQgjxCVKjO3Kkc8FvWvZU0C+8fabYvrvh651i3+&#10;z+RIsmnRo9rMLZ/LJUsBgq7MCD0xk53k8x4z+EdpqEl4sGl6lod39oS2hhjJKvC4VmcFGI3EnG3r&#10;g9eaxwGcYjC1G1rfozuo1MTh9tfI5nWv2zv2iNIs/wDhFvixaeFviLYSMba4h8TaPFcywwqF8yGJ&#10;49j5IJyxLNntxUn/AAuP9jDxVqpvvib+zhr/AIPh1C4YxyeD9ae6t41w8H2l1usNIYyxIROpGCcA&#10;Cug0v4feK3nvpl0axvbPS9QgtrJY3ZjLHvxIVU/NsCOFYkgqzoRxmuT1T4UaltTw3qlpYs32e1mv&#10;pzdERWsJRY5DGQMsEdBl88mUA4Zmr6SjxBh6n8WnbzR0PGYeppVgdP4d+Bn7LPxF26V8Hv2yrWfV&#10;rp5HsbPx1pr6bdOyIAgVQzKIyFBLO24ZGB2rz7xN+wd+2noq3Hi/wx8JrrVtNWYyrqnhq5h1Gx8p&#10;GIaOQo/PmKRnqRkd8Eb/AMVv2CfCc+pR3Xgb4nWVvJInEF4ycSM8jRqzbxEsO0qvmhm+ZRnBYqOa&#10;8I+D/wBoz9mW4tfEnhz4gax4euIbVY1vtJ1jMLK4DNGixsQygbSWUduuM16NP+x8RH2lNrmYpYHL&#10;cRto2cpr2k+IvCK6f4Z1SW3tZ7yzF3Y6e++G4jnCl/spjCjLMAismMNhMMMOBgHVtcQXkNnFZyTN&#10;bxsL1ojG2ySFYkTBIXaNr57kxDk5BPuSft9/tGPfC6+Jng/wv44htrJVtW8TaINyBJHRJ/Oh2NI4&#10;zJhmZgCzepxY8QfH/wD4J1fF2KeH4o/sl+JPCmoQ2YEOu+EfELTK0xA+eRT5alEVQFXL7Qdo5rKn&#10;lKqe/ozzq3Df2qUjyez8SSWaWWszagPtVlaNFDFIvyib94WyxOBuXY4T2FWLzxTOtpbr4fnhhT7D&#10;taxnmLLLOtssfnMD948lhjhXwo45rrvDH7Lnw1+LfiSfwn+zH+17pOsy3Uscdjpfiaxls7oyriQl&#10;d+zOP76IwGAM0zXv2SPjl8L7W8ufjl4d1DdY3E6aXf6PaLew30O1ZAUeDKq5SO4PzEEEKSc5Fefj&#10;skqRi5nnyy3GUYNNX9DktB8Yy3Y+1vN/x4pDJIs0Qf8A0iaNpMFDhQcxxRlcYG3HOyt3z7Xw9qNr&#10;plraxb5/Ln+ysAGs4cByu48/L909CcdOa4DUfGvhvUJLxNRu0W9W8tLbyjbvFLLGLaYfOGw6yKye&#10;Zhsbi2fqln4qn1FI4RPDMtpHLa+d5IlmcMAwVivUgAdc4LdK8atlb9nblZ59SNSmtYHpbjQ9QvVl&#10;09IRdTTiSFYgBjMmcEscj5gpBHDCQZ+7UOry6JcaNZQmxZ7o26jzBGq7yXcSq4HVwTGFPQrHubOR&#10;XB+Cb3TviBqMPge7lZdQnaRo8qytIUT5hng7lByADluBgferpPFeqeGfCQ0+4uy2+1kWOdY4y6mO&#10;R5UMkHQuW5lGdq5O0Be/nVMDUp2jFu7OObi1cuxXmiT2b3l7oqw8x2yxyRqYokwOvQ7xtGD09ea2&#10;NT1KPU7QT2JUXWrbRdR2Klo5iG/ckZ4Dc9fXvzWBqTwSaZDrlta28ce5Wvkkm6yBlCuQzfKkjvGA&#10;uMAE46GsiObV72/keK8jt5NoZLWBSBC5k2hE6Yw5UgHJO3jjms3ha0bahzU6cf8AgHbXdvavo1xK&#10;l1CsrSxtaJu8yRY9sp/eSbdxVPm2twdoOegxU8q3sNL8QafoU631p9ommjupI1hmaOJS0T4J+XcH&#10;UnaTjIxkcVh3XjnxHoEzX+sRq000Pk+RgSJIIYAdsowN2MoSoAHyAZGTnC1qf4gXT/8ACMXB8608&#10;iT7PKyKzhVypBYZLKhZl2k4yp/u4rSjh+b4nuV7SHK2dF/wlFjYJJp9np9u1xFu860ZiDcIdqqYm&#10;6ggfw59RzVK/+Nmh+Gd13LFMY5NPe6gSSJFYu0nlsFJ5LtGkijph0TkVytr4EvPEOsX1r/aJWSa1&#10;8qZ4JG3LdKoO4AjOCeS23jDY7VQ1v9mrWtdtpBPdSTSLb2p0/wAibHlbXACryCVOBnoSWLDvXrUs&#10;LlvMnVnt0MUoy2dj0rxN8YNK0PTbrUbjVbPULMa4wVYVSCUQ2qTIsiJyUileT516lvK75zXT9onT&#10;NE07UrOTU9kMmoPJbQoP9Y4QcoQACiuXznvx3NeEeMvghrgS3uhBNujZzHbeW+RGbeBowy84TzEl&#10;cd/UHtmX/wAGvFeofaJItRuWWxs/PWGTknoN24nlWySfevQp5dljgmporWEbJnvemftF+Dn0r+zL&#10;/TLeG6vbFjbxRzjiZiEJ9EVsyORzztHINRf8LktbOXU9WufGlncXmk2LWen25m/f3d1PBaqrHp8k&#10;cgc+m7PYg18vz+CtWtdQig0d55PtMLC6leMhYNud4Y9lUgZbgDrgCuaufDHiVzC8EU7q0bys0bH9&#10;3EisWf2GVbHrtwO1ehTyPCyje5nGM5Pc+0rb4xeGtR0T+y49Xtx9nhUTXTN8lwwZ3lLgfKSjeVzj&#10;CnpmuZ8SfG671PwpplprfxIWCzvoZrOP99HJ5KtGduSQxTnBLcZJ7c18pto3jKGCC0s71lW/8xbd&#10;TN0H7vr6BsjvyR2xViD4XeL7zR4tRiDeUkMpuN0n3Qi8pjsQfet8PkOFo1FNzOinCUJas+koPDnw&#10;T8f/AA+s9K1jxNH9o8O6fJb6pqn2qRFu4JVjWMDcG3FJEUsflGF2A7XUL4VN8JbKb4+at8HLnXZf&#10;7F0O5u5ob62Aa6lswEuWz83l+YkQ7YXIYDOQRDc/Dr4t+DPD9ve2100n9qXUcU1vBNmSMtAsiRsn&#10;XJEpJGMfKRyRWd4G0zx/aazceO9HeW4uFtVe4aIb/OjuUEUit/33tOfX359vD82HjJc+ltPI7adS&#10;VJtSa2PYviZoPj7we7aR8OrSxj8L2a3H2G0vGEl1dzSxRees3yr84CZ54XJHJrpPhL42+J/jTTLL&#10;VNF8awx3E3lWf9hXVh5EdvGshcIrk/u4mBclwMhRJz0z5u9j8YPHnjWS11K/mXy7hZBiRWk/ePkq&#10;g/i/i46A12mh6f488N6TfaZb3satZvE++aMeYTiZJFRx22+WpGRtV8gZAx5OOr+0o2nKLl38jkqV&#10;4ylqz1vwHe6h4huW1S/8VaXF/Z1khuod32OA2cbxQeZvLZleS4EmI1U5JJOFdSLF/wCM00LSbPVI&#10;7GQXNxEtwmwKrfZ2LpG7x4O0hs+wxwAMGuYvp/FCa5eWUlxbf2TZXjWttH9lXa8KTW22QtgZAEO1&#10;gcbdzKPvEVpJ4d1LS9Hjj1rTrf7VNE6w3RuFC7Vlc4JDbd+xfusdwDoRwRXx+KjR5r6fIcfZSVyW&#10;PWbiHR7rWLWeG3WTUIVjUuZh5sjOyv8AMuVMZiyMAjLnOea0YZrvUvJi/wCEiMf2CGOeTzG3g77Y&#10;Bt+B/djZQzEjM3QYfMev2vhBdNt3h8PXVtJDMk1zBa3ZZpIn4jKZ+VzkEEg4AODjNUbfUMWl/qul&#10;3M8eVVEWRkQzRxgSCMoCWBUspUkbW/fd1JGFT2c4JRVrGyjQ6ljSUnuZtPvbmGG+uWsrdbGR5irl&#10;su+H/ut5hZM9M+3AvT3mn61eXlwdUjlulVRfbYFyJHyjJywX5X4z6YNZ9zo7eF9Tuj4WvFuPsrSQ&#10;LfXj+VGIUYrEQCPnMu5nwFBHzNkEMoxtYsNXt5UudR09f9Dt5UHlkbWbbw+4H5lUnhumDk+tOnh1&#10;K3Mxxlh47HVm7n0bQ5tI8UaJFImrWK/ZLG3uNzW0vmRTKHJz86x71UPwNx64xVG+8UPqV9Y3OpW8&#10;aQpp7XE1vb58x7Zbt41DYzjDPjPGAo7Ak8Ol74giksbiWeW3t5DIk13EuY0ugrYViCxHzEEHn5GP&#10;B4rplTWbC1h8R2gvLP7ZGsN41xsD4fymIh5IZRE8D9Rta4UMfmBOjw0aej1uae2o9DotP0mw1d7F&#10;I7JWmsbKFlt1ky9wJCCNu7g4Yk4P15yBWX4m0iOKzjuJ/FKzzQzKZrGWMq8X7wjC9eFUDhgCSxx0&#10;FULTW9EvLvboWozRTrOqPJcTHyyCB5aAkHAGFKnOMBhjkYljvbLS9Qjun13ZfSJt1qbUYyIxGYif&#10;M4BILBGTGBk4JwOgqMXdNehusRRtsXibDzf+Ee1KOSKZC05jmuGV45CVlUgbDvHlK0a5yG3DGA1Y&#10;eofEBRMusBmENxsDwrJvAcRoGXoSQAYlAI5Yt2U41NMtghXWfEVtd38dm7veJJMY3fzbdcxzbM+W&#10;FJjVDzlZFHDLsFC80awt9MVtK8NO8V3dNBp+opbsovCiRtshBGd6eYckD7rqT1AohRoxdmrkyqUZ&#10;R0RF8Mbzxr4jv7HTvtfmalNJJNGvltI7uR5ZjYY+VcfNgY4GeuDWpPqHxEsdPsr2ziS6sGRrxtSm&#10;2x8xtNtX5s5ferBVIAPfqK0vBelWUllY65qxb7NNeRxrq3lvHCilQMZjGQpycspDDBINTXeraj4f&#10;0+a21S9uE+1XDG1s9m9g0kpUbVbIII2jcxAyZARkAicR7FrRJ+XU5v3fU5+18TQ3U8N1eWjedNdf&#10;6KhkyIYn3iTaMELlgpByCCenXHWab4q0t7C40x3tYNTtroLercqSkOA+x0YYyWfIL4Od3XArI0nU&#10;dA1HVmbTibW8kNtFbwtGVjX91nks33SZCg6sTHlucllttJ0y+kkuLvxDHJ9lkw3mMFYxu5VPLY7V&#10;AAHLFhjIx1rnjGLbi49AtSjZlybVbPTdRWXVvE0MdxZStdSW8lqWbeWXCSAZBGMHjBPy+gxNNr/h&#10;q4sdLhiuVuhLBLc3E0m5biK1InK24jJ2hynLDOOQx3GsPV7S0j8UXCN5jNbqILm6W1Eiu5XGzPIY&#10;D8CxyfoadBokuovbTabBDoM1qZdOuppts0qnDCN3GR5yGSWNmORvgEWWAU1UaNNQ93QIyw97F57T&#10;whdO+l2NtIrWazxvdTXPmNcSb/lYcYAAGMkZxtPA5pthe6ffazHa6lbMlnc3hS1ulj/eJsG5gAo5&#10;5XdtySeg60SXei6haS64NCiYvdBr6CabyUXLNnB2jBI2/L3HA6DLLzxrbNp+m+GY7uNreG5H/HvI&#10;sbRtNk4jJHJ3dxjjgkcGuWUHtJWCSo3900JfEGn6taWcNwwk1COaeEW82I0M/lMZWb0P+pZF4Cly&#10;OMGprg6HqOrx6xf2UuZLqNZpriPd8scOJt6DLGUlYn3+q55ya5y203Q7vUL60e6mhW+g/wBBZoV2&#10;szTsWlLNyf3cfUAthgScfK0ngHUNN0K3Yyfar5vscbm8WYGWLMyFmDYwc8KOfl6HPfP6ur3izOVn&#10;Lc6i10S3bViogVbT7Rn99N5k3lFd2xdvXDnJYZIAz61R1mx8PSeG9Rv7HUFa6m0q7it/NvTI3mSI&#10;sPmFcAIG8wscjAWBzySAc/R9d1Ca2tNdETNfJcQxaevUHczRsm09DjJIIz/OjR9TtEs7G81HQoUW&#10;Rdr2skREdw8M8gY7kyyqUUDcQVypPUjFezlGSd72KjHllY6rxQsN1LdQatq999j0+YznTpObuVbm&#10;FjLCmdwldBDFAXzgtFGRjfkZWj+Orp0m1rVhG7Q2q2scMMP7t5GMm/cGB2sV3DbgYAApz6Za694o&#10;mn8BXF7eW9xe2g8O2LMWuJ99vNJJwCwXYSMKcq2SMkocp4a8LDR9Gn8TWmoQtar51xaQNbOryNIH&#10;MbhWOd2UIwGJVT3zXT7PmW+r8zoUXe5D4MuNEW+tL77Lb2iyWsqJeM+9YwrYUMo/1ZPBwTgg8dKo&#10;3Hi/xX4dm+z+FwFt7iGG68regaLzYUdVfJ++IymfQ8cYqqnid7XSZL5tRjDKoM1rEiD7U42I4L7i&#10;MIz7gRnOT0waoxeAtO11f7SHj/T7V5FV5Fl3IzFlDg42NjAYJ1BOzJAJrCWFpwleX5hytvQ/V648&#10;TaLYwAyCGMj/AGvTvyKjt9dttVEgsL1hbjG7yGC7P6dfapDYotr5VxoEbK0ZXe0edvp1/wA8Vc0b&#10;QbIx4sbVrUFVWTbjDrX7t7q3Pt3KUtia38JWNzdLqk91qEkyLgSx3LR59mCsFb8ulZ8Ph7+2dSmm&#10;8y1mEfzxw3dsFZSTk42kb+QDyPat1tO0tX8291G4uijfKvPyjpjjrUGvXY02GO7sNMit1ZiJJbiH&#10;+H0AHOTXO6t9Eaxpt6ss3B1ZLD7LHZWsONoVo4wMj1xtrG8vXL6+We7uI18tdrLLDuV19AARRbW+&#10;oXUXnnWLkqy4Uq7KPbFWrSSTTSI7zVfN+YczSFvlx9OtZc0k7fobOnzbEo8Kfa/9Fu5pGhmVvPtm&#10;uPILZGCQYgrdPfioLrwl4LfSNstlDcx2/HmXEckrRD13M4Y+/NdJZ6zajbLbWgeRlP3OdvHXn1Of&#10;zqpeaRJqC+e1ukas2N4xzz71HPOUrMr2fKjEufC/hTWLSGGz0tFVVBRrSS4XP1w9aWl6Pa6JBHFp&#10;8c0DnjzftDnHXoGyPw6UTyXmn4gsET3beRj6AClSe7dVH26RUVju3sf0qkTH3epca/dHZHkaXdnz&#10;Ps4+ZyTgk5Hf8MUllPfKZI20X7Lu+7NNdKN/p64qnd3myBri21hVZQfuqBu/Ss6y02PWYZH1jXpp&#10;oZofmhEe1RjuPeqlfoL3TcktYZnXzvLkeN1dGWXJU9c5OfSpbb7e+26t9G8llZjI3kxssmc5OQRj&#10;159K5+3tbXQ4JItMtZpJI9jI3nllIOMA+4/pWlL4s1nw2RdrExhDjcUgLEMFBP4f4CtOaXLoZSpw&#10;lujY17wFoPjvw/NpnifRYbu3urcrNbXNurxurKRhlJII5P418Pftr/8ABMqwttKk8e/BCBbG6Dbt&#10;S0mF5SbmNV+XyeuJBj+JsY6c19u2XjSa5ha586bzJExukgOGAJ4A/OtBdS1bUtOdILtJsk7lNv8A&#10;Nu+p6VwYrDxrxvURLw9KpFqx+OPgnxzq3wy8X6TH4m8J3FncXHltJPcXCp9gVZfvSxgMqJ5k+0xY&#10;LOoUk53BumvPGPwqgMfh7Q9OurGW1OdPktbGVo47aWND5YYHMhLxTEdzIj853Gvr39sn/gnnr/x/&#10;0W5vfBEtnpt+0kguIJI18u5jbG/02yHCgMc8DFfDvjP4XfFrwdr83hzxB4PutHv9N0WOO1tYbd1t&#10;7u6hDiMpICQw/wBY+7IwXPBLmvkMdk69o2rpeWx4WKwdSg72IIJNe/4Ry+1SFms/Ntc2ckKbOUfD&#10;EMRls4GAAAOe/Ndjaa34p8Kf2PqFpA895J4ghj+1xqP3sqPHKJAxHrKrBWPymMEnArGtfifaeHrS&#10;xXxRfTWN9cL9nzHYrK0ERdmOYzxHyQMYyeterL4NuNc0WEafqLG3j1rfaQqQTK5gC58v+IE/ZFwO&#10;WMhr5fE04U5JOOmp50vacpxPh74nXGq+GpbrW71beGyIaY2/+qZlMhVGYfdDSQqUI528HoAK/jbw&#10;/wCL9X13zbjxPbyw6dqQ+wrJI3mAHy33L0LLg7c8ZC5PNXrf4cfD/wANXSaHpniC31C2vJQm66Yx&#10;o4jiV53c9iDNxkYHzHrmtRZLKx1hPGNp4ukvrj/SPtCeRueSFBsjiViOnl45/KuDljTk5qNzGMpS&#10;0kyrY6VdOyeI7y2uLrzGWJbNY0eR7tvlym4HaVVs5B6A46YqxeaLfaYiz6NocwZYb2B42lJeSFlC&#10;5Z/vbF2xHaMZW4A7il0r4r6T4WtluLDSEuPOtCbi0bPmKoZgFOe/ylj3xXQx+L4/EqaX4pltrH7T&#10;Y7ZLGW4bYt2WjjjlVix/gENqpB4DAn1pOtLR2atsHs6c9LnP2/hm2Nhb2/iS60rWIYlkjb7RZwK8&#10;ieWOF3pwWC9RkHzNuMAEzQ+AvDeg6BavqDW2lC1uVltP7PthFHK7Kr5BUk7SQVIG0ZGfQU2zh8Ha&#10;HplncapLMkUME9tHcP8AM0DK6g+ap6E7HXPqvtXUanF4Yk1FR4gg3R/Zxdxw7Qm+M4YFR6MCWIHY&#10;1nLH4mMdbmkaUepkz+G/hnNpkj+O9XupnuIbq2jVrvzVYBHPmDecDC58sHGGjj+8Tzg3Hwn03VfE&#10;cMt9bQNpuoBY9UnFnGEuZ47wI27CklB53lgIwAVFbGRXcW0XhLXpdO1jS7BZJb6+jt5bGRTiORkj&#10;QTtx85A8tyPRe+K5+01jW9Hsl03TI1kg0dTNYyXjHP2VriSRA4/iJLIpxx8qkfeFZ08VWlZxk0VK&#10;MaetjyzUvgn4I8UxtJZeCYLW3juNqrCqjbOq8/ezsztyccAjp0qtJ+zt4I8QxXmha38M9Onj1azi&#10;iiS2tljks5B8sUhmX5lG0uWA4I5OMYPfG5u/H95qHhqK1htWixLeNbybYyojA3IATlnyWOPf1rX0&#10;/wAG+HvC/iB7rTdcuI7PUm8iGOGU+VOIlVP3meilnJ6AZAHSvWw+aZhTtao/vM5c8rcrOE8CfAv4&#10;TeGfBWnpD4CttNh1G6nW3jukF04aRl8y5VWGFTerx7hhwioVyFBpx/Z0/Z21zxNNeeLvhRbX15da&#10;lH9ht7W+ENxeYASR1K4DOXVn24GCzbsZFelaZpMi+JG17SpYkhmhvEfzZDJ88UkkhJTqgXZtC9Sk&#10;DK3JxVe98FyeLb2LTfDfh24Go6Vd3Mkly1xmN4S8as6Y5TGUJz826QjkAV0wzDGTk5yqPXzNoOpF&#10;3buZt98LvCcGhWPiKPw1cXXlqllbw6hL5s8MMWDHFnG0RhBtOBy7Z9q7XQtL0bw3Yt4h1nw4sMlr&#10;dxvqhmcyNFMCcXA27dymRXidlO470YEFWzxFr4T8QaLrn23WLi4kt7aSTfFLOREJI23sxf8AuFBj&#10;b3INbHhe+17VzqfiTU9QvrNrWOZ43uGUSec0bz2ybG4KNMNh4wPlPG854qkcRU1c7m0cRaWqN+fx&#10;D4QuNNs7XRNR1C4mt9Cg/wBJaR49ytEd80uTuMhLYLtnDtxhAALOpXCw6tJeR6ib6Oxt0uBbi3Qy&#10;TDaFMjHB8xmYLgDqMYFcn/wjM32XUItEmkkupLOGW6tlhI2K8UDiPB527XU7jxtzRYa/qWli48Pf&#10;ZzNqC26vHeJIGaKPaPn44UhtxHfA4xXPPCyTRt9ZlsTJ4p0PWLu9urO9a3ksZIJDDPF5P2ZXkj2s&#10;rpxkSiNgByFjfP3iK1NO1HXm8P6Z8P8AUfD8DJdW6GxE02RbW3+k/O+c+WXdmRNqp/q84ya5I6Vo&#10;fiXTr6a31vU3uNP+0GTUEtT5UscSEwp0+WQsij/gRz96qGn6xNe6PDaXLSwz6fpcaXG26B+02bFG&#10;jlPPIjdLndz8puFXtXRTw9SMfd07k/WJP4jXv/AlrpXiF9J0qzuNNurfRyk0cdwzQ4ZlcJyrbRnO&#10;B2DHJBBNctNL4p8D6xDr1pd3N0trDM8t5bylZJJA6lS2clogQpBHLCIjgcjX/wCFoTaDd+HbvxG0&#10;ifvlgnjDbWhcHbgs3JX5SQT6e9dpa6v4Dh0S1bxpr8lirZaa6jVSywrHIpix/eIYAc4O7PStvaVq&#10;MFpczl7+qbR5VafFyHxZp1tpfj3RI9Tt2e1ttJstP225No2IJIMgDyXXzAwOPklfzW3lioL34S/C&#10;XUPCNnrPge5upoNS02aWFr+aOTHyoJUXbht3m73R3wXXOQK9Kaw+AnxGks9Miuo7y7hkmtLpre1M&#10;E0TBcZ3dN26V2Zu3lqPSuRi+Ed0Jb4eGtSkhsWtY5p7RYwpjlkZn8tRnACtv6c9u+B2UczqU4+63&#10;FhTxGMpKyloeR6/8Cze+IX8PeBrO6vLi/gjkitZlBlnU8LuK8JjPIySScc1seG/iP+1x+zkksHgX&#10;4u+KPDM3hyeTT108XTmC0LhV+S3lDRYKhsNsJwpavSta+FXxK+HFlb65E9xea15ccltqdvdbZPs7&#10;KCyYHAKluOckfSsq1+OHjlpNQ/4T+CCSNWhvLfUNesdzC5RYYTuBBLDa+B1BBGe9e1h+IK8ladpH&#10;bDNalHSqhLH9uHxY0dhqP7QX7OvgnxpNNpKC11NtLNleXbbPKe5lmjDq8oGU4jXBB6ZFWL+D/gmz&#10;8SdKm8N+Eo/F3wr1DUo47ma6toV1GF7psktkv+6C7jlvlOAByOKz5dD8HfEHxcvhPX9FuDa2c32G&#10;ZtLul3Qq86DcrKMAljANvQHfz81cZfeDvBPiqLVtY0HTpNPsba2iMNvzN5YZ2dcHqSUOeegxmvWp&#10;5rgq3vVVb8jrjjsBWjaaWpvy/wDBOzxP4+mkb9nj9rPwJ48kjuPs9rJLdLZ3fnMMiELKApLHHQcZ&#10;bBxxW54i/Yt/bM+Hw1bXPjD8MY47K3VBea1p86XgD7X82XCZ4wQoVASpt/lAIBHBzfBPxJbztq3h&#10;zRWmjWMzx6jYTf6kpt5Ug7g5DqfoeKm0j9oz9rX4RLYeDvBHxZ8RQ2drdT/YtOvN80U7F5Q2VcHe&#10;CRIeTz16V0Sjl2Oh7rX5Mn+y8vxGsbI4nWPFd9qHi+Sw1KCSHULSP/SLRf3bPGCCJWzgcqQwU855&#10;wOBW1Z+NAPCV1ZeG7e1uPtGsssWqM371JTGrKWGPuduehYnvXpGpftc6T4z0L7B+1T+y7ovi211C&#10;R5p9VtS1jdXUgIHmEqMDAVF44+WtTTfCf/BJ3xpex6ott42+F9xPak3UOnlbyzlkYYCgHJ47nis5&#10;ZHh+X3dfxPNxHDbqNuMjxG11vxH8QtTmTWdUGmWFxKRpIvpVE07bk3RIxIXeYkl2ZIVvuZBZSO2u&#10;9Nspn0t5LmaOaaX7Nb3clr9yZMAbwQDkqhbaRkrJgjPA9Qb/AIJm/Cn4pTLq/wAFf2xPDXjCz023&#10;bUNP0Oe6Wykg3p5kcLmQ9Wfr7MR2rzXx9+y5+1L8DreO8+OWg6jHpMmpXMVjqsFvJNuZEZYbglRy&#10;WEaqCc7gwJPXPk4rJ5ctopfI8ueQ4ihH3o3LmtW9g+rLqFhZQ3krXBiuXhIRo5yhGTjnau3+L1xw&#10;Km8N+B9Y0ex0nxSmqW4gvL6GS4N4uYy0ayJGMZPHnbcgjk45wpx5u/hLWbjxAtrpOmahaPqSbby3&#10;8xlYyMoYlgei/wAXPr9a7L4beItN0n4at4b1zUftXnW81pNJ5mDb7SDEhXBLsZZpJAw65weAa8eW&#10;X+zjvr2Zw1sNV9pZxsYer63c6Zca5bQJDfW32y4VRcKfMjhUOu0ng58t4nIXABkyckVcS0mvLNdK&#10;/sxgt02MRtlZFBb75J+b5gSMZX8uJtW1fwrfrdQa5phkvJGuJry+hQqsyskQByBhldkiVQOcxn1p&#10;tpbSJ4l0/VtQ1v7BDDEiTWN4oaKNF4KBumXdnYDtv71nKjaOicb7HnyhKJU/4Q/S/s8l3b6W0ltK&#10;Z5WWRMGSVI23Eg8hSSAfqeqk108Pwxl8U32n6ZoGhWsEmX0m0s7WHDKY1iuQ0iHO6HNwxcsCqlCc&#10;ZyBX+3eB7vUdPsvFF/cSW8JjQtp8m7dFJKmV4/6Y+YD3JwK04TbaFrf9u2V1dXl5Z6GtjbSW9w0U&#10;glkK3LMzIQxwrtFnPIkz0rnjUrJ+9J/iaUoxu5S2Oeu/gf4T8DaxZwf2DZ3V432OSDyyH2W28ujH&#10;dnCttPzHHABAANU/EXhTwzq+oah4gPhpVs9Q1STYIYPlt1mbfsY/eO0BjkDPuBgV6QfEmsRR6Ra+&#10;Ifs82pa1YiKSa+tw25Asb28HQfKredlu4ZeeDXE6l421Hw3LLpsFv/paxyS232WESqzKpXBP9wLu&#10;b6Yo+sYr2iUZPy1Kmo83uFPW/B8l3pV9HDbLJqTTW93He84yvmHzn29A2QSRjCnnsKydN+GeleH2&#10;vZFsXitZImMkVlndcSfJ8iBTgbVkKkZ24jJHJ56a9+JD6H4nl1uK3urXydDt0vNPjztls1WEbWGM&#10;7WKQH16ZPJzT1Hxlpmm6dZ6NLzb28LRQyRsVAnDeW03qS/zSD0HHIWiOIxyp/E35GFRx5rtnPtDY&#10;6fdPZPuupo2MUyrHs35f5GBxxk9Bjg+9X7+1i1zw40WvaVEs5SZoJomKZddyMqj+IYIdn9UX1rob&#10;HxVp95E8114bhlkNvJI2oKdpUK+9ST0B+bgdyfcVFYazoHiPS7HQruSGG4a3a1S78ndtWZ9jdfuk&#10;oN3HdPes+eo46pnI7OTaMq18QBpdPvUjffdCQXS+SWBExunI29THh2Vk6gng5UU++1AanLfXelxq&#10;1zdQM00dtEYjbSnbukUA5UDYg5zxnpmut8J+DrW/8TWei+FL+C61K4byNNmZtqx3HnlVWVG5QBI5&#10;HH+33w2KdaabbSXl7dxxwW9nafaHjugPLZ7dlbYB3ZznHtjHap5pR95o6qN+XVnNaNPpEGmRlrG6&#10;uNQmU295HASVuEETFtmedxZj7fXBFVLe88MSL9u1KO8s7m3mQStHMfLijm+YCbAGItxZ3XgksACB&#10;yu1omszaRrtjoOhS+QuoWiRWckKh2WZnXJY8kDLNwOTgU630zRfFWnX2r6/qH2fT8WSXjw/J9oYB&#10;iVb6hWT3YfSp+sSpyUrW9DqjzSZj+M5rPx/r8dvrmsXE0em2zeVCsoEcUsZRdq7MBYU+ZkjUbFC8&#10;HmqGvW17eCRLTU5riOCzjmZXdcJ8q74TwAAVJJAGckdSM13Ufw28PX1rf+KLST7LDb28bWttBHlm&#10;ieAs4VfRdy7h2LD0qrL4S8JaJ4e1JrqLbJ5ggkt4AxXzEYDeC33uKPrkp6xTNFSqct7o5o+GZdD0&#10;6OyC+cl87/ZvOk/cb0jf9+wQcojIuc/88nxyc1n2tp4tn1FrXVNOlupNJult44LjcPJZfKzDuGML&#10;sBUYAO5BjHbtpNEsdD8OR+QPtCtJLbDUGxtgMsgTyn7ZZ/MHGcCT61V8W3MNkdUm023vLf7VJJDG&#10;LqRiwuZdolBPXzJElhwegEfGMmu6lXlJa+mxPvW1OL1nws3hyZZ9Mu7idoLOO4sUmtkKTui/IjnO&#10;1sRkbgRnIrOSG51m6a6u9La2vpL0PDbRKVidVIDOeSfLCGRSoH3SfpW/fWtyvh8aNqFhcK8V9ctM&#10;sEw3psk2Fdp6YUEccn3xVe98V2Phz4jppkySNp7SSC3vLePG6N4vLJ2dhgsD9D0PNdVPmn0u0Z6D&#10;df8AGvijVL2+D2dnHNdX13rt3DapshCJvbHXChYgoCjjcxHBGK1PC1nb6zZzS6prMNv9lvkvI9SW&#10;62LbAqUkkHTOXjQEdzjtXP6jqN4Wh0qKx8l49HZLi+WHbsiu2kuBMc9fNW5ZV7EGM9XFHw+0rSY7&#10;geG11CSb7RdFnSTBis38lH3SE8FTK5AwchU+laexjKRXtEtmd14e8Qf2Xoy6Gt55dnDYySy3lqpV&#10;bzepdXOBlSM5KnqVIx3ps3ijwXpz34u7RJNQj0+C1sZ57lLnyZIbi2Z5Qrrhi3k7+5G4xncrHd56&#10;kD+F4rzQ9P8AE8cqw6hNbSQzdJGGBFMh7ockZHBFcl4e1i68Q+JLTw5qOs2Gn6VYzf8AIVvCShji&#10;aNTlV+YrveLp6KTwpNVHLpSk11IdaWyTZ6b4c1zSNM8SWcAsFs/snkQNHqELPJdKkL7pd3TLR7W8&#10;vI+d+D8uTr+Ib1RKyWljNJeQuz2ySMJIY4lkII24/dEgIu0kkYwSa41vidLb+KPs8HyabYybNPkE&#10;geNJIhDKrkMMndGuxlz1POOansfF/im8+IEWo26p5mr3schggmSNdy4Zw+Tgbm5Gep9azqYOS0iX&#10;CpKSs1+BeuJI7e9judQivGiuJCd1qqlhGFUynDEYfYu7qFIB6c1ipr/inTb+Pw3c+HvM8yy+zxtI&#10;oIZ/O84OpHoyMdxzlS4xuO6usu7+PSNBY3cMVxrA1Ka2ure3BaGCOW3CbWfHLHzCMr0BJ+ufpvh+&#10;/XU45LnwvJqVzYX8lotq0jLDPACw80McbR5fksgBzkyE9RWVPD1IytNdDaVHlktDC0rwprKCWJ7I&#10;m1WaeORjOWW8mjZMk84ZiTxnqB04qW0sRaa9cG6SOK5luoPs8LRhVZud7Z7cDHb861bvUrW906Pw&#10;dolxcW1xJqDQyWPmbRb3C5HmMW6DLMQfTg5pfiZFqfhTSbHStUtLO2muLXzkFuxaeOQx7dzE9Vyo&#10;YdeWbFKFGNf17dQjRkrvUuabdnXILTTZr5ZYNS+0wpC8pBhlWIssRbqm4vCqnoBJ0AU5vLeWV+11&#10;aQpHGY4S1neWtuNt3tkZpZNmP3e9wWX0TYMAE1ylyNVOp2ng2RWuL7UtQju7gxLhkaa3tAHyOOVu&#10;Bs5wWZQOtXfCfi6OGKTwppmmXA1LULqN4rqNvMjgVUmh2qo5YMhJx28sVLwMqd0lqyoxitLGpq8f&#10;jDw15N9b+FbO4kbUBHBMw3Mrj5lf5cKxww3Egk9DnvZWTV/Dc15p2vX1nfefIjXVvDGWjZUg4dXP&#10;CZHGAcANtwKyrrVtStGuPD97rEMX9l2sFxbrazgxvHt5/wCBHuOtZtz4uKmS1811a6upFiVZMokt&#10;wRbyhx6eVEzL6ED1rn+r1KnuWKajzWTO08KfEeSw1qxvdIgt9Nksf9IZoIcHi6Co5BGVZS7KB0WN&#10;8c5NXvEty99FC1zdfYo7+4mgayRFaG2m81WOF52x5LbSmMAY6GuR0Txzf3GoW9/ZWsMtnb2tpNfT&#10;Sw7o98jvEGZuyuirx0LKSOWrRvfEsNxps0D3cka3TW5jY22WaFkZ1bI/iAUA+4zWMsNVi0kuhtFx&#10;5bXI9L8O2zG6t9ix/wClQLdyKyKHjTG4ggcKcA4HJHXPFJqN14r0rVbyPwjdR7JbqSS9haYqIJ92&#10;Cg4GQECfN3znvmslb/ULzSri80xD5k86QySK3mMkbEEygdgFUdfXirNi51CHPiDxHa6bdRsQ4kdl&#10;Nyp+dZ8dgyuMewHal7PEd/kylJH6y6l4j1pYEtrZJBJJH+8nSWNhCeeCOp+o/KlsNc8SalMtnHZy&#10;QJu3G5mjG047jqP0rp24u58D+P8Axp0VrbNqFuGtoz8ndBX7Tze8ffeziZ8MUsK/8TPX5pI5nwwh&#10;3BRj8AKseTp6TeXa27yPEwKq2cMMdQAD0+uainijF1dII12huF29KvoqnYCo9P1rnlZyNoQi4lBr&#10;pdOhZrh4YVlfcoZMn9Scn6Uyw8UaXLPtS7s3YttUeQUy3pyRn8Kk8UfuLKVIfkVYflC8Y5rDtx51&#10;zbiYbv32fm5oVOMtRw6nUHUodjEW6RyM23zFzkKRUNrBB5P7yWSYRyE9TnPr6+nNQ6XDC9xeFoVO&#10;MYyo44NWtCZm1hrdjmNojlD0PHpRKPs4cyD7Vhk9reXUf2e1Jjb7wkG1mHr0JNNn0/Xo1MkkkaLx&#10;s863wMepOetat+Tb3EaQfuwc5CcVHGTNCgmO7/e59amnUlJailGJiXGg63dIBDqloJI88JcOuT15&#10;we2R2plvpfieMeTeWSStn5mN2zgD1AIz79a5+S9vJY1hlu5GVreMsrSEgkh8n9B+VbWu2dpZaH9o&#10;s7WOGTj95HGFb7vqK2iTyrQ2rJrqQeWsQkfZsmKRbdxH+8PXvn86sLJezTL9qu2jiPyyLtyPQdRn&#10;qcZGe3FZeiySHRLS4Lt5kkf7x88t83c96vTRxrZs6xqCzDJC9eactzRU1yl4NdQPutWjSFRgyNa7&#10;j375HP6Uy01zTmfzU8SRyMrc+T5eD04+8azvEckiHTyjsu67RGweqlhkH29qVrCxjslkjsoVZmbc&#10;yxjJ5pSpx5UzOGkrHUWfjESSf2XEwlMzYjWS1G1jnoGIHPHTPPbOKx/HvwF0Px/pk1jrukWctvcR&#10;5aPakbo399cvwehGOlZ/hh3i1izkjcqwuI1DKcEKXXI+h7+tei+LoYYJJmgiVCrPgquMfNXHVpQ2&#10;6Gk7S0kj8rf2w/2F/iN4H1mbX9HsY77SZrqRWvJFkMlpwVja45IddzA+YCAg5IIHHzx4O8c/FH4K&#10;+OtJvfiHf7dNvWmtStvcRx7WOFilViWEZWSONwzBQdp64zX7s+HLS18RPJY+ILWO+h2N+5vEEq9P&#10;RsivyL/4KreFPC/hv4yNpPh3w1p9ha30Mst5a2VmkUdxI0EjszqoAZi6qxJySVB6gV81j8NRp2Si&#10;t/zPnMyw1OKbR4xaftDXfijUb/UbXwvJ9luNS/tHVEWHi3urySATB8nKRFolG48rwBgM6j1eXSfC&#10;UmjLrOgXtq/9q6ZcXSwxtKq2zPNGxjQHaAEQ4DFnwoVv4jXz7+zjZ2jafpupNaRm4n1q3We4MY3y&#10;BtMuNwZupzgZz1712lp4n8S6xazanq3iG+urmyTTo7O4uLt3kgRgpZUYklQSzEgYBLH1NeNmOHpU&#10;XywR43sYxpp9zvPG/gnUotJt/Eml+GrzTYzcQ3X2oW0sscaxP805wnzZKncclcNzjIro7GXwbeXT&#10;P4+0yR3Wz/sqK0W6YRhoJ4buaXzBiM+XA6DcrHPyliuc17Q9hY23wz+D8VvZQxrqWj6xPqCpGALq&#10;WLTLt4pJP77Iyqys2SpUEYIFeZfErTdOudQisbjT4ZIW1zTrdoXhBUwyy37Sx4xja7IhZejFFJzg&#10;V8/Kn7Sla9rMxlGNON0Z0HiLwj4u8X33mM0MdrG9pqNvGAqzLtlR72LzEDShnWckFQymQYUHICai&#10;NQtdHs9P1y9jhultrgW8N1GYxLDuKxJlyQrFEZl5wPXkZyf2i4ILbx94gvbeBY5rq7uZbqZFAaZ2&#10;mj3Mx6sTvfJPJ3tnqa3vgzBD4h8e+BNN1+Fb63uSjXFveKJUlaO3/dllbIYrgbc9McYolRjpfq/0&#10;CnUcg0jxBrPk/bfh/LHBe6PJcvb21qrLMFjht4HYhxgMFaTaMncFbacgEczDrd29prN0t9NJDdaf&#10;p9zbM8se4RyQREjY33hsiII6r5eSADmvSNVs7PRrafVdHtI7W6jmvY47m2jEcipGbrYoZcEBdiYH&#10;QbFxjArn/iPHHp2p2LafGsBlhjSTyV271LWcZU46gozJj+6xHQkVxzUYzskdPLaJU1/UdK8O+ItQ&#10;l0jSpZbfKS2q29niN7bogLAEjLEpnocY5yBV/T9G0qe4e11PTLyUXltusVkkPzQxxu7TxsQokIZV&#10;OAVUAk9iRy914n8Sx/Gay8Lp4hvl0271q1uLrTlu38iabGfMePO1nzzuIzmofA6LB8XPC9xAoSS4&#10;8SIlxIow0irvZQx7gHkA9DzUx96L9BuMWdZ4m1C/1xbzVrK5urS6t9Nf7dNJp7RC3WeXEm8EAshl&#10;dw+0nDb2yVyySWGt+IpfFmpWPh7xjp91dTXTAXkEywPqDEISzRtgqiYXdgEBuc9TXC6p4n8Sxanq&#10;1zF4hvlkkmuo5JFu3DMi2toyqTnkBppiB0BlkP8AE2ey+KGm6dBonimaDT4Ue3ljW3ZYQDEPsqjC&#10;8cDAA49Ky9pKDSBSTbVgvNB8ba5eR2+m6zNdWtrabbi5sXzEmxnd35GJdyAvwCAG5IBpviOPxZZH&#10;Tbyx8WpHNHfeWmrXEYLJbsYreMshwCzeYX5C4Cqo6g1qfDSxsdR8JeZqFnFcNHcTiNpowxUG3gJA&#10;z05Zj9SfWvH7zVdT0v4S6Ld6ZqNxby3+no19JbzMjXB+0mLMhB+f93LKnOflkdejEHro1Je9byGl&#10;t5nXarcah40uJJs30B/s5Uur6GbYx8qRYWnuQqsWVVaY4JAVZSOdgrc8E6j4U0XTLjSbq1OoXjRt&#10;bxTQwGNnO4DchPCJ5ZDr1GFb1rifiqiQ/tNXdjEgWGbxxqBmhUYWTMtrnI6H7zdf7x9TTrRm0c3F&#10;1pDG1laaYNJbfu2IYgMMrjqCQfUGuz2kpUop9jHmd2dd4v1TxA02n+HINYktv7UmmtbHSY/3Z/tA&#10;SbUEuQFDs3kAlmUYkXHXFHiO20Sb+0D4cv5re1s9VW1tbC5CW9tEVhkR4pHcKq70t5ljXK7tjjaT&#10;jHjn7Pni7xXqfx3Oj6l4m1C4tFTUJVtZ72R4xJ5M53hScbsknOM816hql7eR+MPiNNHdyK0DaSYW&#10;WQ5j36/Cr7fTcCQcdQTnrWio3qcqbK9pJIuaN8NtRj8TTxXGqWMlxJdOLxpGW5hnYSB3aIr8hRVY&#10;ARqd20jGcMKYPFHhLxlp3/CIavEbiaBnMNqIfLSVY9zuGLP8/wAibEVW3YPQbTjM8L2NlaeCrEWt&#10;nFHi007Hlxhcb1l39P73f171v3vhbwxMvhXzvDlg32pdUa63WaHzmT7WELcfMVCqBnoFGOgoUXKX&#10;K2y4yaVzNGi+Fp/FLeH9V8RvYzastvaPJ4a09ZpIpAzmdm5AO9mSXzFbaxk2qG+Wuln+I3gzQL64&#10;1ho0jU33214pZkJiYxIUVSHIkfEmHVMqFcMuM5EfwY8M+G4tFhu4vD1is0Gi6rJDKtogaNl1qCNW&#10;U44IR2UEdFYjoSKyPAIB1SzuyP30kOoeZL/E23UptuT3x29K5pO85L+tTenFbnSN8Uz4i0mJIPJ0&#10;1bScJbyfan2zDd8sZQr8pHJDNt44JyMVHd6e1/4D1bVvG/imKCe0M0q6VqFhulCBmt0ZTkKH5RyS&#10;SQFjOCWArpPi/wCGfDdnDYx2nh6xiVvEjxssdoigr5UbbeB0yScepzXguoa5rUPjJ7aHV7pY2+2R&#10;tGtwwUq+mx71xno3cd+9cTjyydu1y23ez1PWIvhp4H034j+R9rbw/cXV7Hc3Glz2rxrJ5F6d0yqw&#10;AdG8oZBYAPbEZznHK6J8GtO0jSLy/wBEkbUBrV8TDc318VYqYCqwLGsYBkfb8uRyvTg5Gl4murrU&#10;9L1S41K5kuJItSkso3mcuUtY7hfLgBPSNdzbU+6u44Aya4zwZ4g1/fKP7bvP9K0J3uv9Jf8AfMN+&#10;Gbn5iMDBPTArX61XpwjZ7mHs4N8titeaX47trZvh3a3smhyaddWy61ZrN5CR2oJ+WQ7iTMnmMNoy&#10;7A5Awp29B4j8XfE5PscDWNxeWbxtBYx3kcQkMjxzQy27qrGRIhcJNbqzbXIglx85eIetWGlaZe/s&#10;+3XiC8023m1D+1by3+3SQq03krYI6x7yN2wOAwXOAwz1ryn9qW3g8P8AxT0uLQYEsVuvDviu+uVs&#10;1EYlujcalGZ2243SFGZS5+YqxGcEivfwqVbD+0e+v6v9DCtzUb8smYPiO4bUdPh/4WV4UnsFt1Uy&#10;IsMsStnMUcCsE5Blt2UBW+8pQ7SrY5HxT4U+HUOkXU2k6lNarbLvmS/zEMkEBctlQRINpGT1z2OO&#10;9+N0EOmfB7wJrOmwrb3moWuoTX91CoSS5kGsTIHkYcuwVVUEkkBQOgrU+NfhTwtb/CXTbuDw1p8c&#10;s2HmkSzQNIzSxhiTjkkE5J65rsw2KxFGXuyZtRzDFUppKR4td/BPU9Ll+3+E7y8TbD55aT92dtuZ&#10;zLnHeMW052nqNoHzcHrrH4z/ALZvw1s7gQfE3WPsM11C2pWOpSNcQboLh4hEyklQBJBMnUBghIyC&#10;K9V13RNFkNnbSaRatHNpegWk0bW67ZLd7C7LQkY5RiASp4JAyOK7DV/B/hLUpPGmoaj4W024uI/G&#10;nlxzTWMbOqOkbOoJGQGJJI6Ekk9a7cPnmIikmk9T2qGaVqkXzJHM+Hv+CjOtWlp/Zvxz/ZX8L+Io&#10;5Jgy3+naeNPuY7cfKVDptXdhzyd2M9axr25/4JTfFvUbjT7LTPiT4E8SX0JisriO9F5Ywtw+92AV&#10;12KWBUIeN3JOK8fg0zTZtM8Kxy6fAy3F5eLcK0IIkVQm0NxyB2z0rg/FdvbmVnMCbvOvBu2jtGmP&#10;y7V9Lh4U8VT55pHoRpU68Yyktz6p1f8AYR8M+MtLWy/Yw/ak8KeNF1vV4/8AijtR1h4tSaO1kdkj&#10;tLeZY5sIWlG51yctlsYI4b4hfsDf8FAbPX9Qg8Tfs4a5fRrJC1pcWd0tyyxxqiM7x2jO7vuQfKyZ&#10;CvnnnHzfeXNzb3Wy3uJIwunybQjEYzK2fzwPyr7y/wCCK/xc+K+p/tHeGfhPqPxO8Q3HhWHwDdzw&#10;+GZtanfT45fJz5gty/lhs87guc1VbB4eMb8py1srwdZ6x6Hxb8QNE+Nfwstc+Mfh54j8LXRDSLb+&#10;IPDN1YyMA+XcLMqlkV/LAIBPzDHFaWh+O73XPAC6j4W1pbg6fdxG/aymjklt7ZknG7arZy6TLhWI&#10;+dtgG5WC/t18c/A/gvxXpmrW3ijwhpepRqTIseoafHModMsjAOp5UgEHqCAR0r8w/wBqfwv4ZsfC&#10;HxK16y8O2MN9bya5Lb3kVmizRvbvYvAyuBuBjaWVkIOUMjlcFjnx8TluFaenVHg4zJ6NH3oyPC/F&#10;HiLxrcHSb/VJJohPoMosY3ZhNLIvlhRFuQBkVXG0qSXRjg5POloviW3sr+GzvbYSSarZx2UcrB1M&#10;KKiNK6qTkP8AIx5PQ84zx51+zrqF/rnwl8YPrV7NeN9lvLnddSGT98ixqsvzZ+cKzAN1AYgdTXpX&#10;wWjj1r4a+N/FGsxrd6lb6boz2+o3S+ZPE3nQjcsjZZTgkZB6E15dbD0/aezS0R87WpqnLRiL40sn&#10;8T3Gm3Ntcagpt/sEgukU3IgZ43DbOvHlxKuTxuHOeakU21jYX1xNBvaO6uLXU7dWEkZVYmLyIx2M&#10;u6IgheuJVwRwtfX3/BS34SfCn4cW3h7T/h58MvD2g2+qCBtSg0XRYLVLthJbRgyiJFEh2TTL82fl&#10;lkHRmB+MfgT/AMTP9oK60XUv9Is5vFunpNaT/PE6m1gypU8EHuCOa4nh4RqSa6bfgcdSnH2jRrXF&#10;hqfhi3Oi3Ym3xx7pLry8wTw7UbOB8u5UkUnBIK7SMVpQyWEviOw0rw/NahvtD2LSS3D5WaYkRiXc&#10;o2hS5yxOAqfMQDms39kqys/FHjyTTvE1pHqNudOklMF9GJk8zyh8218jPJ56803x6iH4S+HdQKD7&#10;Rearrz3c2PnnZJbZVLnqxC/KM5wOBU1KK5mv62HGMbXO31bxZCmoah4x0/8Advq2mQj+0raAD93L&#10;On7yYqo2MxeQqeD/AKoAnGDz2s+M9emjXUNSeKCbVZFVYbiQ4hkLbdqLg4QuDyTtB4A6A+beItQv&#10;9R8W3s+oXs08k19PPM80hYySlMmQk9WJZiWPJLH1NaehalqNv8EPEzW9/NGY/ElrDGUlI2xmzuGK&#10;D0XdzjpnmufD0VyNN31JjLoaGn+Ntat9U1KTWtOazfT7x5bX7D5e9JNjttRdwZuY2fcowNoB6jOj&#10;pviWK80mz0KTS91rNosl0FvtyLdSxvN5k8bjhtgZ1SPoTxnK819C1DUNR+IPg5NQvprhdV0qGfVB&#10;NIW+2Sq52yS5/wBYwwMM2SMcVu211c6B4h8M6XoVxJZWs0VxNNb2jGON5FjsZVcquAWEgDgnkMA3&#10;Xmt8Rh6MdkbQV9DW0rx74h02y/svTm2w6lYw3erq8x/0hVjMbW5AVTG/mr83QFlOPlIFZWv+PbvU&#10;dPudM1FY/tiX0hEzxlpnaS3EaLtAG0A+uACepPFcF4V1C/0+VTYXs0O3WIWXyZCu0vy5GO7GNCfU&#10;ouegrS1m5uLrwxrer3M7yXUnji4hkupGLSNH5anYWPJXPOOma54wjGVrdBc0vaKJ2HiTxZpegeBp&#10;be7sTcRajbyHT871e0uoZ1jUxqQQx37VDY5MpyRtqO68VzQfEHWtK1YWkUmkzQzf2fdSrMDCrrBH&#10;FbK+WnTyTgMclkiWQkhs12Xw+8OeHtb+Ny2mtaDZ3kMPiG88mK6tUkWPOm2zHaGBxlvmOOp5614r&#10;8N7W21DW8X9tHN9os9RafzkDeYU0m6nQtnqVlAkGejgMORmu6lh4Sl/iVzerHlaRta5feHIdR0/S&#10;7/VnuJ7OVrXVFluRHI0yyMZhvySzBmbBAQ5GMZq94N/4RPxV4lj/AOEx8ONHpX2+T+x9PsbvyprO&#10;ISgPuDJI253ZHCsuThiAc15/8Tr29mtEtpruVo4tFcxxtISqH7fcrkDtwAPoAO1JfyyR6Z4gijkZ&#10;VtdNSS2VTxEwEGGX+6Rk4I6ZPrWkoKnLQwjJqrJdj1jV/hpofj3VpNL8JeKZbbRrjUJ7SOCPV4ri&#10;+na3sg78KiiQILdUUp8g3xcb8x13ut/sJXH2q807wf4qs7TVI9SksNS0q+kT9wXifgtGWZ2yh2gD&#10;cY13YORXnPje+vfDPhjxDd+HLuXT5pLp7aSSxkMTPAL24IiJXGUBijIXoDGvHyjHUJruuWOpWur2&#10;Ws3UN3fanpjX11FcMslwWtdPLF2By5O985Jzub1NcNbEVFaa63PrMuwWFr4ZTnHU8n0r4E/E3R/i&#10;pdeAb+a2uLrTUePTby4m2xTRuGRWTeFLfvOAh5yMHmt7Rf8Agmt4g+LOj/2b4R+Idu17dTwyWqxb&#10;1N1btMyiQyjekQbIkXIwSVTBZ1AtfFa+vYvEupXUV5KstvrjxwSLIQ0aG4TKqew9hxX0J+wPdXUf&#10;w+8Gxx3MirqWl3MWpKrnF1G41EOkn99WFnaAhsgi1hz/AKtMej9frYem6sLLy6DwOBws8Z7Jx0Z4&#10;94G/Y9vPA/i66sfiI8KLb2JFz4f03UBdXL3EkCEyyfuwSjc/KFBKOgB4yyeIrv4N6N9otbjwfJZ3&#10;V1fRR77ScNDFtCSHGwEoCOgyCORxtOPa/Feq6pdfEPxza3Wo3Ekfh3SPGE3h+OSZmXTJB5YD24J/&#10;csBxlMGvm/xjomiweM/FcMOkWqLDNKkKrbqAim3yQOOBnsK4vrVbGSU5u3oVmlKnhavJTVkepWvx&#10;j+AGueHZvDNn4dkh1q61Rrixs5j8sMUuwrJJK4TB/dJgsCgB5Kq5I5zwp478CzfYtG0q5sdQi0nW&#10;4baZ5rWX7RJBbRSBZACdpWPMA2naXKD5QqiuO+N1xcWHwH8G65YzPDe33gh7u8vIWKy3FwNRvIxM&#10;7jlnEfybiSdvGccVheOry7h+MuvXsN1Is32DVJPOVyG37YG3Z653MTnrkk96KlOWseZ6nFQrVKmI&#10;5Xse8zan+x14t8YyarqRvLW6u2kKyaOkO+8u2l84484AnBb5SBggc4HA+gvh9pfwX+NPjtb3xJpU&#10;d5Y2twq6fNNDBINVSIQgIVUbo9jxx54VT83JyA35wX3iDXtW1XWPFeq63eXOqL4+s411K4uWe4CP&#10;bzs6iQndhmUEjOCQCelfXX7Jcj3dttunaQSDzZBId25xcooY56kKxAPUAkd68nMKVTAyj7Ob1R9N&#10;lsoVJWlFHtXxR/ZQ0G/imXw9YWVibW2t7fTYZ28lYbG1WQRD7Sig5V1jByGXKRMd+0Z8G8Qfswad&#10;4e8bXllf+A7/AEu30WC7vNJW7vRG72X2vu8IcSSrDIxJDAoIsNjzAG+wvi3f33hT4ew/8IveTab9&#10;ps5jcf2fIYfN/eaYPm2Y3ccc9q8c/aw+X40+OpB96x8PJJZN3t3PiNELJ/cJV3XIwcMw6E1z0sfi&#10;KdOUm7vzPpcwy7Ayo8/s0rWPJfG37I2i3XhiTxF4U8Halpt5uW70KGZisdrE370GeXnzJBGobYCf&#10;vjdjpXkOq/Azxz4g1W4sLC506SHR5Fk1G5j2RyT2rkKbnY5Ro1TzS6tJt5wwJJFfQXhBm1bwfpV5&#10;qp+1TLqmrsstx87BlhJU5POR29O1S/H+4uNE/Z38OeJNFnez1Fr7VUbULVjHMV+3SJguuGxtZlxn&#10;oSOhrrw+Y13FSXQ+Yx2V4Ny0jbY+O/ElrrnhTw//AGbaxR3VjcWtja2kmm6dJHDcSRCOUIJCAjOQ&#10;0MzYz8s0eCerdXpHiPUtLSTVfEsmoTaKtlbpdPYxovnsVAIWRldcgNt+Xdgjvnj2L9p+7u9J8H+D&#10;INKuZLVNeTVJtcS3coNRkiuT5bzgf65k2JtL5K7FxjAr5n0m4uNQ8Fob+d5v+JPYt++Yt8zByx57&#10;k9fWvVjP6zS5p9D5fG4Gjh5Llvqa99r/AIYTxFqWo6AZpLO2TNxI8vEhCYwOmPmIBwuFIB4yDWt4&#10;Z03X/iBo8eu2MGi3YRmtmm1DXrK3mHlkoqMk8it8qBFGARhQMkg1laxaWuh+GtW1XRbaOzurea1N&#10;vc2qCOSLMkOdrLgjqenrXJzExXVwIvl/0qT7vH8ZH8gKr2MJas8upUlT+E//2VBLAwQKAAAAAAAA&#10;ACEAuxRW/z5zAQA+cwEAFQAAAGRycy9tZWRpYS9pbWFnZTIuanBlZ//Y/+AAEEpGSUYAAQEBANwA&#10;3AAA/9sAQwACAQEBAQECAQEBAgICAgIEAwICAgIFBAQDBAYFBgYGBQYGBgcJCAYHCQcGBggLCAkK&#10;CgoKCgYICwwLCgwJCgoK/9sAQwECAgICAgIFAwMFCgcGBwoKCgoKCgoKCgoKCgoKCgoKCgoKCgoK&#10;CgoKCgoKCgoKCgoKCgoKCgoKCgoKCgoKCgoK/8AAEQgBagKM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8+Wytyfms4h/2ypRptsx2i2i5PaI&#10;VohSxwBSYOcGv6uWHor7K+5f5H8eKpiF9t/e/wDMpppFsjZNrH9DGDU6aXZI2RZxdP8AnktWAAvU&#10;06PJPK9qPY4e+sF9y/yNFiMQvtv73/mVTplmx5s4hn/pkKlXTrFRj7HF/wB+x/hU+1jwqde9OSzl&#10;kO1R174oeGw7+wvuX+RMsViovSTfzf8AmRw6VYM3NnF0/wCeY/wpZNMsgdq2EWB/sD/CtCOHHAGe&#10;PSjy3Dfd71n9Xw/8i+5f5Gkq+Iir87+9/wCZTj0e2fAWwi5/6ZipoNFsIDuNhCc+sQq9bDzDt6YF&#10;WUTdhHjOB3NP2FD+Vfcv8i4TqzSlzO/q/wDMyX06yLECxgAP/TEU9NOsFGGsID/2xFXJ4QJsJ34A&#10;/Knw2rg5c7fT3pfV8N/IvuX+RisTieZrnf3v/MrW+lafI4zYwY9PJFWptMsFAX+zYMevlL/hVqGI&#10;DA3Z49Kf5WSRgGsuWhfWC+5f5HoUK+KVHSTfzf8AmZ/9l6d/z4wf9+F/wpY9D0xjvWxhznvCMVfF&#10;uR0QD8anS2ZAJAvbpQo0b2UF9y/yFTni+ZKUn97/AMyimi2IUr/Z9ueevkr/AIU9dAtF66db/wDf&#10;lf8ACrhikZwxTvU5CnqKmpRpN/CvuX+R289SO0n97/zM5dD09Tn7Db5/64L/AIVIui2DDP2K3/78&#10;r/hV9YQ+FHftT1tcDG39aTw1JK/KvuRXtKv87+9/5lK30bTlJ3WcI+kI/wAKnTR9KZgv2GH6+UP8&#10;KvJGyH5RmlWEF923n0qPY0v5V9y/yKVWstOZ/e/8yqmj6Wp8sWEJ/wC2Ipy6NpZPGnQj/tkP8Kvw&#10;p/AVxmpfs2OiD86Tw9F/ZX3L/I0VaqvtP73/AJmUfD+nsT/oMWP+uQx/KnR+H9MC86fCOf8AngK0&#10;/su/5WAANOWxKDEZyPpS9hRX2V9y/wAh+3rfzP73/mZg0PTIzldOhP8A2xFSjQtNkhx/ZkIz38pf&#10;8K0EtApyw7VYitU2BhwfpS5KSfwr7l/kHt638z+9/wCZjxeGtOByNOhI94RVg6HpY+5pUOf+uQ/w&#10;rS8j/b/SpTGp4ZuhrGVKle/KvuX+Q1WrP7T+9/5mR/YWmZ+bSIfr5Y/wpw0DSm5XTIf+/K/4Vrnb&#10;jaCBSbR/fFL2VH+Vfcv8h+1rfzP73/mZh0HSFUE6ZD/36X/CmtoWkZ3DTovwjH+Faoj3fdINBiPQ&#10;mpdCk/so0jUrNfEzNTRNLkz/AKDF/wB+R/hUkehaUp3HT4Dx0MC/4Ve8oe35U6OLLY3fpS9hR/lR&#10;XtK38z/H/MpjQ9HZedLtuf8Apgv+FC+H9HH3NKt/fMK/4VpqpVdo5oWNmbcwxgUewpfyopTrN25m&#10;Z39g6WOmlW3/AH5X/CpIdA0jALaZbg5/54r/AIVqrbqQGB7UGLBxu/Sh0KVvhRtCdWDvzMpR6DpA&#10;z/xLbf8A78L/AIU4aDo2P+QTbf8Afhf8KteX704dK5PYUf5UaOvVqfaZT/sHRv8AoE23/fhf8KRt&#10;D0dTgaXbj/tgv+FX0GVIo8kswYYOKPYUf5UOEqql8TM8aJo+fm0u3P8A2wT/AApH0LRySRpduPby&#10;F/wrQ2/ORjHNL5Snk1Lw9JvZHR7St/MzLXQtHbhtMg/CFR/SrekeFNGu59jaRARu5AhXJ/SrPkp7&#10;1b0c3EMuInIyeCOwxSlRouPwoqFSrzL3mdj4X8IeArApLeaHZvwOtunB+mK2ruPwatzttPDulMzd&#10;v7Pj/wAK5jTLm7ZfIuAXUnhiOc1LMllZ3IlkDCQHqG4P4V49bCUnJ6I9iniasI2udtpXh7wtdIGv&#10;fCemE44C2MfH14q63g7wcn72PwnpvTp9gj/wrm9B1Oa5dQjEq3U5PHFdFc6wbVFMjbV2da8mphVG&#10;WiR6tLESlD3mRT+GvDUTK/8AwiektvXOBYx8fpUUvgfw1cr5x8Kacuef+PGP/CrkWr212c2cqMAP&#10;vEj+tPXUymVkkAHc9hXM6S6xR0KpfqQWfhXwhaEeb4X03I6A2EZ/pVrT/CPgid9h8I6YMDP/AB4x&#10;/wDxNRAXFw+5IWI7NVzabU/M344rCdGCKlOXLuJN4U8DrL5Y8KaWMHGTYR//ABNYV/8AD7wSb+RI&#10;/D+nnnki1QDP0xXRRWlxqJzBx/tgc1e07wjCrfaZi0hzzk81k4UoaMIznKFrnM23gXwdeZih8NWB&#10;XGd62Uf+FU9R+HfhuGbZH4XsWGeP9EQf0r0S28OW0DDaOPReBUupeFoblFuBLsCcnca5lVpLoQqN&#10;VPdnmI+H3h/aWbwnZD2+xof6VDD4G8LiYInhewzjn/RE/wAK9LOjRyJ5DnMQ+85qrNoNrGoZFHXn&#10;DDgfhR7Wm3og9jVvfmZyNr4Z8J6E7XE/hLTW8wf8tLGMjp7ireleFPh7cuZLjwxpaknIC2Sf4Vra&#10;xY6fJH5Dz7VA+VhzurBvLW0tpBHBJI5I6Rg1jKPM7l8s49TotP8AC/wtmXyk8KaXISen2GP/AAq0&#10;/wAMvh85Mi+FdKRcZ2/Y4+P0rn9Oga3ty6fKfWpEmulyTPKwPXnis/ZeZv7XyNab4cfDxIWdfDml&#10;HGOPsMZ/9lqpL4L8HMgjj8I6WeeMWUf/AMTVdmmuE2qzjHXNX9Fs5SRLM3ygdxTVO3Ul1JPQoP8A&#10;DfwgzEt4R07P/XjH/hSH4b+EACo8J6cM/wDTin+FdO13FI3lx9hwc1n6tqEthESr/ep8nmZS5oq9&#10;znJvhz4YiOT4V07Hr9hT/Cql14K8IqCp8K6dkf8ATlH/AIVduda1CXPBwTxzUMUt+Zi5UupHc04x&#10;szC8+7KieBvCbKofwzp4z0xZoP6Vas/h14MST/kWrA7iTzZJ/hVmMPM/z8YHpWpp8YCbs9ABjFRL&#10;WZVO7luzK/4Vp4OeTzR4b0/HoLKP/CpYvBPgmzZm/wCEU04jHObKM/8AstalxdPbjC9PSqr6q7kK&#10;qbiegDCq9n5m8rrZh/wivhCdFz4T0sKQOmnx/wCFQXfhbwbCPLXwjpZ9zp8f+FaljpV7KRLKhCty&#10;Rnpmr8Oggvlkycen/wBasH7upz3l3Zy1v4B8M3T7pfCOnL6f6BH/AIVqWXw78IoQf+EN01sethH/&#10;APE10tromxsbD+Brb0/w9HKgKL82O4qHN/IV5LqzkrT4Z+EJjvHg7TF9v7Pj/wAK1Lb4V+DvJGPB&#10;mm/+AUf/AMTXY2Ph5YQHlTJ9K1Vt4FGDHn8v8K4ateztEcakz8iRGynJpyxowJ7jvUxgOOCD9afG&#10;oChGx16V/TB+ERjdlbyo2OWGafDAW5bAqz5EX92nm1EI3RqSemBQapWViBI2jbAAxU0KM78dqcsE&#10;jMHZcDPINTLGR/q1A9aCkrkibZMKFAxzkAUXSLtVgBuJqzGob7oXpUkKgOQVUn6VPMaOhzLcrafb&#10;AktJ7Yq0Y13Z3Yx2p5G08gCnrCrAEtn8KmT6nRTpcsErkH2cM24EH8acYcdQKtRQR5Ud81YFvu6E&#10;GsZPmNFSTM6KFsjJwMdatQIyrgcjPWp0hAIy2cdqftwpCirjG2pqlYiMYPU/pQIUzkcH1qTymABb&#10;jNOSElgM/pVlDQnlqVzmpIo1dPm7VKq7RjNSKu3v1oGlcYsEeB8vanCJV4XipFTcCc0owoIzQUlY&#10;ZQF3naO9T28Zk5Jx+FTLCqtuHWs5S6FJXdiAWzIMDvz1qyoAXaDnFOVGYZFWFgVTkH9KxlLlOiFG&#10;/UgEbEZApVhJHJx+FTiNgc5FOwR1FZyndEKLbsMABPJp8YBIXd+NGR6ipoiPLHNZPUr2Y0QJ3YH8&#10;KVIQhzwePSlYEnIkxS7lHVh+dIqMeUY0AZi2R+VIbdR1YflUoIPINKq7u9BcVdkccQjOQe3pTnBK&#10;kCpQMDFPWLcu4tj8KC/Z+ZViRkzmpVTGDmpvJH/PQU14wgyGzQVGPKN57U6ONnzuOPwqSL/VinUF&#10;ABgAegpu4s5jxTqfHHkBy3Q0ARiPZ94DmgdKmkCPj94Bioj1rKrsi1U5eg6KPzGxnFWPLam2mAAS&#10;e9W9yjqw/Oud6miqXWxW8s9jSi13jcy1OXXjDDr605sYIz2pcpcZXK62cTHH9KlNl5cQkikwwAxx&#10;Qmc8HFJLJIqnDVRadi3aXV0kBXzcYPanLcPJIomnUjPGVrPWe4Ckq/FS2OoiOffcr5igfcBxz9ax&#10;mm72OiFSKSudVZavDYWRZcnHXbxSXniqe8j8ua7UDHA2dq5e91m+lQxxJtU9ff8ATio4biQfPNJz&#10;2+lcbwqk7s3+ttaROt0Rb5LpIEfEZ+93wK7nTbOxMQR3DZAzXl9h4nktQC820dsjNbuk/EWyt2D3&#10;Nxx3O6vNr4SpNux6OHxEIo9FjudOs4vLdgMHgGlxb3aeaGyPSuEj8Vf27d77VtsYXG7dnn/Jrfsd&#10;QFriJp0c9grdK8qpg3TV2ejTqwnqjorG7hQG3XgqMAVq6Ikl1qMUG47Qd7DJrldMM82qfaQ+EPGD&#10;XZ2Wo6XYok9uQzhfmI7GvPxFO63OiLu7m3dxxR/KiYIPXNZd9fhc2/nYPTbisPVPHtybo29uXJbg&#10;5GOKbbyPdqGLHLdwea5HTklqbxmpOyNgmKMCSSXII+5jg0sLWSxkywKoI4INVrbT5nwRKze7HNTX&#10;dpPHENzgYNZp3NUupUu4LCfCx2qH+67c4qpNpVlA37qIgtyx9fpV6CYRSDccnPNSyolz0INBFTRX&#10;OYvdOkaUNHL0P3eac0MyRg/KOOhWtW4trSBvMdivvVSea2uJCqzADtxQYSjdDLNJH6qB9BVj7TM5&#10;EKkp2zmmWMipMFVzx3xVs/vZAAnU/wAIpNXVhKOljE8earceD/Ct1rLX1pbKgXz9RurootojsIxJ&#10;gKS7KzhvL3JuCABwTirOoRTzRqls5eMltrSKuSM8ZKgKTjrgAZBwAOB8X/8ABX7/AIKC/Dj4N/D3&#10;XP2TvDE51fxp4l02OHUlsL1o10G2k2vvkaKRWa5kQAJCSFMcgModGWGbzP8AZY/4Le+NL7xFbaF+&#10;0b8Fo59JuJEifxH4dtHtpraMKF3yQu5jlICgnZ5PA4BNc9SUab1Or2XNC0dz9FbHRHlfzbpAccZH&#10;FWm0yNXwEAWsfwT+03+zN49kgsfB3xz8MXdzcojwWraqkczqwyPkkKvn/ZIDeoB4rrb23cDcYsE9&#10;AamNSMnZGLo8u6KcOk2uwvGo9xmprewC5K49qsWtodp3/hxVmOzKr8oHNa8vu8xcYJRM7+xZLhyC&#10;Mg9TirNrodrYtkwA+nFatraSAjmlmg2uS47dDWMp1OhElYqiJVXcp49KvW+7jEIYbetQ29xBEw/d&#10;pnucVcWTcmUA59qhqyuzle5atBkZz0rR0+6kEgSNuecVlw3c0IxwPrW54bSCbMswxnkkVhKV4tiW&#10;srGjbNeTLVr7DcelXLV4IkHlR5H1xWta2ryQhyijPbFeW6lpM6oUIM/HDbN/zwaljsWlYM8ZGTzW&#10;gy7RnNOTGAM1/Urdj8IhHmZWSwRBgZP1FPuOEBPHNWNq/wB8Ux1jcYfBFTzGnsitGQHB461ci25A&#10;KLz/ALNMFvCwyONvIqRAQpGO1ROdjSMeUdx2UfhU8ESlFcjmmRxNuG7jNW1gEbBN3A7msTem+ZDB&#10;Gsh+YfSpIkH3NwFPCqsg2tmp3RNgKkZ9qtNtWNkrIbHbcA4H1qeKLbn5v0pIGYkKRjFTVcY8oEXk&#10;Kh3g8/Snquec96dRVFcojLu70FcjGaWgDJxmgpIQDaOtKAGYYNPEDt9PWp/s2MeVyO5qJSsUlccs&#10;CFQSO3pS/Z16hf0qykCBBuYZxU8EMQTlh171i3Y2hSTe5TSOZjymKlt4W84bxgc5zVsRmM5jA560&#10;ESONrAAe1TzHRGny9RPIH8Jx+FSUdgPSipbsaDBFh9+7v6U+iipSuwI/I/2/0p3l/u9mfxp1FVay&#10;Aj8j/b/SpdiPwTmkoV1z8rAn61lICVYlWPIb8KSmBmJ608kDqakB4mbGAtDSOwxspqPtOVxUqPuU&#10;EkZoC6ISHzwKc0RVQwOfwqXK98Gnom44PAoAjiB2AYp+D6GniNFb7/IPSpMg9DQBFCCH5FSMMqRn&#10;tSkgdTikJBGQe9ALcZ5I/wCegp4KqACwpaR13jBNB0ezAMp6EVLkHoahjCxtw4z6VJvPoKxdFN3u&#10;NQs7kkRHmDmpN+X2DFMhQZBPOe1WhAgOQP0rOUOR2G43dyLZL6CnSQbouT1HTFTgkAj1pKkoqeSE&#10;UgH9KrGNUbcver06uXO0DGKhlhzjJP5UNaAQvcIUIJGfrT4/s8oBaXHHpTTbQk8t+lSx2luF+Wcf&#10;iKhqxSdhlx5LjZCwJFVMTQyhnjLqDyo61pR2lueXcH2zirdtpsLKGC49DmsjWCuybw7rLWZHl2YA&#10;z0kGDW1Ya7PcTKY3wRz0rMt7KNQN689vpXReH0sJFBa1VD3+b/61ediacUmephru2ptaJrBmiIkf&#10;D4q9Fd3CzZEwZe6VQS3sllDROBgcYqzbCBZw0xbbjqj4/Svnq9NJ3R6yndHSaRpFnqyBoY/mXll9&#10;BWzbaVFbri3UYP8AFWLp1taw2gawaQMWy0bNnc1bgub20ESSKozjcoHT8q8jEPU7qPvalzTbUQxe&#10;U0oAz1NU9Tmhml8qKUHv0qxN5E4UyEEkdqy5bmBZD5cgJx0xXCvenc61K0bDobeFnMTSAEdMjrUi&#10;2QUkMcemKotcO7+YDj0xVuCeWVMu3QVuSU760hlfyyxI+tZ97bx2aYQeuM/Stw2dsqI6zRlm+8Ax&#10;OKq6hpouQFAyPammk9TnqUo20MvTRJJMpAzzg14t+1x/wUH8Afs2XUngTwrZJr/i3yd0lskrLa2A&#10;4/17jDGTkHykwcMCXTKsfoLRtAEU6OyEKkis2fQHpz2PSvyV/bO+FfiH4X/HzxJ4W8W3DvdSavLq&#10;BuN+RdxzHzVnZgANzCRGYEcNuXnbmuHMMRKOsTqweGhJ6nkN0mn+M/iBqfxJ1uNL/XdY1Ga81XUp&#10;E8yWeeQmRm3uMqOeEXAXgAAACsHxnDHb37A+SOM4l5OPxrpfD+nzs5jSABZdrRKw3KCABuK4II47&#10;9cdRXM+NZ9PtdYh0fU7q3ilnPl21vczpEs52qxKhix6tjHqK+Z5q9Srds9lQUFZF34d3lqt45Wzt&#10;2fy+EjlWNmypHUYbpk/hX7JfsLW3iS4/ZW8JT+K9bur6WWK6a1nvZC8otvtUvkox/wBlAFA9FFfk&#10;R4C0nSNC1DZqBhhtpogskgEKIqhXdwQyq7qUjk3BGztycHof228AeDL74O/C3wv8ONSjja50Tw9Y&#10;2N20EgZPOjgRZCrAAMN4bBwCRzjmu/B83t3c5ca7U15nQfZoYwBvBz0yMUshVYwM9MVVttVtnmBm&#10;GcHjPatKV9OuIQY3+YgYFe45+7Y8y19SG2vYw4BIpt2k08hKn5T91vWnJZW6EyN1Hqa1NMiguFX5&#10;Mgd6wlUUQ2MzT/D1xePucHaDzxW7ZaNDBEFPXtmte1TZEYtvBwBmr+naEbmXc0Zwe+K5K1dxd2cq&#10;pvm0MSHw+t4y4XOD2Wui0Dwi5Ox4/l/I1u6ZoluhAWP/ADmui0vSo1lDBOOeRXBXxLknY7aWF5nq&#10;ZVj4UghiH7oH2JrTh0fMY/dA1vwabAV2q3GPWrK6ZAq42g15jxMuh308KuiPw/MEi8spH4UixMOe&#10;evpV1kDjBz+FJ9nH+1X9Xym5I/nuFNQdyrgd1/OmNGwGR+oq55Kr1zQIFPTdUGqV2VUUsAmOT7VK&#10;sUiDayn8qtRWa/LISevrUrQgn5QD9aCnBIhEJYDBPHPAqcRhxuY4PpREhRskjp60pKl8ZqoxuwSs&#10;IsSq+7fUqFg2VGaaIS33TVmNOACuOOtapWVitwj3EBmX9KkoAwMCnKhbsad0UlYbg+lKAWbaBz6V&#10;Mtu+B9PSpIrdEPmN1rLnYyFLeUZytPS3fcNwwKn3p/eH50oy/CYNS3d3LjG9hAg2lAasQwiNMbvz&#10;pbe1B+c9atCFB61LZ1Qp6DIoB5Y+btSPC4PyDI7mp0UsQqiniN1GCp/KueTsyo0lGVyPBPQUihy+&#10;07cfXmp5FjXGzHvTQrZzk/lS5maibcKRTVjdzgCpkjVhliRzT0REOQ360cwXRVbCHDHH1oUBxlWH&#10;51JNFEzl2JznpSRxIwJHHPalzMwnW5UDRCQgNkUxrcq3yhsZ64zVgc9Oaci+YAgOOapN2uY+0qTl&#10;oU2RlOAxP4YojgKvkA9MdKvPAFPTdx2prxGMc/lik5SluX7OpB3kyAbV43dKRnweKHGZcH1p4gQ9&#10;CTUkyrvaw1HfP3D09DUgJ25II/CnBQOG4+tP8lmTgZB9qCVVbewxEaQZTnFW16D6UQwKi8AinCMY&#10;HWg64KyuQMrmbIXIyO1TBCTzkfUUD5W+h70/LSNkDPHag6GlyXuNMSnhjmkMYUYQ89hUgRiRlT+V&#10;SJbgjcUP1xQQlcrBZR/rFA9KVY3Y4Cn8qsmBW6qTTlhPG0H8qDpumVksyX3leTVmK0XncD+VSJCM&#10;ZYnNSUDIxboMY7e1TKRtwTTaKAFYBfX8qQHPQH8qegEhw3b0qQRKBkL+NZeyXcCA5wSBUXzzHAA4&#10;qyYn3HYMg+tSQ2W4bmTFRKdlygUBbEvh0GM9amjs4dhJOOa00s7RFBzuPpj/AOvTZ4LbH3dox0zW&#10;Ddy4laOyCNuUA1bgihC7phjPUA1nzXs0Z+WMY/3qiae7kO8SY9MVHJM6I1YJm9BqWmoPmtMkcZaT&#10;GfzFTJqyZ+S42cfwAVysqXjvnzWPuahkkv5MIknJ65NZyoqW5osS0rpHb213eXIzDeFh24/+vWrp&#10;l5fWzB3kRj/tiuC0OTULa4VTOMZ5BIrcuDOYPtBmckcYViK8uvhqd7HZhq0pLmZ6PoWs3UiArdBM&#10;/wB4V0em6Tc6wwaTVcITxsJGa8w8JXuom9it7i5+VmwR3r0rT9SttMtRst0Lf3mboc9uOK+VxuHl&#10;Tl7p72HqqxevtPOiDCXfmHGSM81kyo02Zo259qp+IfEF7ezlkG3I5Ab3p+k6lCrBbmZY0PBLHOfb&#10;pXAqc4rU6/bRkyeDziAJFG3PWrKTCMhYzgd80mo3+mriK0ccfdwKhDMwHHX0pEydy3YTRzPtRs4P&#10;NbEFh5kauBnisnQNNviS6oM9ccit+1eWCPbdADjA281MZNsqm29SS2tFjXfIduK+SP8AgrH8FdD8&#10;S/DrRPjFaq/9qaTq8Ok3TW9uDutJ/NeNmJBOUmbaBkbvPY8YGPr6G4t5l8sjr715H+338P18dfse&#10;eO9MSJ91rY2mqIUcrj7Fe210xJH/AEzhf65x3rkxUIyiztw38RH4k+D/ABZ4u0X9pMfDrVpll0qX&#10;S5orSJolIleJnInY43FmMTjliMHHvWP+0f8ABnxP468X6RqXhWS0jmt4G8+a6l2gDeuwgKpz0boK&#10;9oklstC8S6hqS29tHLdXISOaKNXmePCnA4zt8xnxkhTnOO9cj4zvNQvXkkNg6yqqmL7UwACnaSu0&#10;Y6ZIwD/Ca8FzSZ7Ci3sWU+HOp/EXTINK0VFe5jnW7jjnkOMIGLDhc52FhggZzg9a/bD4Y69/wnPw&#10;M8D+KVvjctf+DdLmuJyfmaf7JEJ88nkSh1PuPevw18J3niLTSsmjQWVu/mAJthlVgScbT/pCjnOC&#10;Qc9SOor9av8AgkP4y8X/ABG/ZpuPDnizR3jtPDOrNBpt2FbY4uWku3iDYG7DS7sMWIEgAOBiuvB1&#10;l7axzYynJ0Uux7bNZypjyj9aWC1u0YEXHU9AOlegJ4T0k53QDj1NIvhDSi+UQHnpkV6MqiVzxndL&#10;Uw9Psri6UJjIxya6rRNCijtlBiBPpVzSfDmkxr+9UDnnD4FdLpen+CLCIG4v8Oeyucfyrhm6i1iR&#10;GHP1sY9h4buLhx5ibUz2HbtXU6PoKgrCsYxgZIFNGveG7Q4tZ43A+7iTLGp4PFumyjYOB9a46inU&#10;Wp1U6VOOiZ0Nt4ctrZN9uu7Ix93/AOvV2x0xIfmY4z/CVxXPab490qyJUkvkYGBVtfHCXB3wRBTk&#10;7Cx/pj0rzqkKmrPQpxTSZ0lvDEpyOR60o5GRzWLZaxcXXLyLjuQMVeGqPGNv2hfxIrlcbnoUq8Iq&#10;x+KSgA8Z/KlPHJB/KrAiYHIU/lT1ijZcOeT2zX9aH828iK0e05OAfrUoiU9EzUotwv3MfjTkiKHJ&#10;I6UF7IjSFsgYwM9MU9o488tj8ac7FULDqBSRtvGWUUEttlZY5WOAo/Cp4rTawfAPrT0gKHIVvyqV&#10;AeARWsZXYJXEES9h+VO2MB90/lUkcROcA1OkOUz0OehpObTLSKyRliOD1qZYHU5H8qkEIBznn26V&#10;NFBK2Sw+lRKVylBsjUlgFUgtjpSrFOSBtB59Knit1DDCnNWYYgFyRznvUtnRGknuVFs5D1h/Spob&#10;ZYyNykepqzgnoKesanG4VLd0bRpqJEmxflVgcn1qUwuOuBTlhi3DjvVswQv3zj3rGV0XdFeOONQG&#10;4zj1p5IOQCM/WlMPzEKDjPHFPht2X58Dr3qW2yFO7sV/Jf2p4RQAC3P1qxcoABtAH4UiohAB649K&#10;pL3SKlVptIhWEuMqae0agDYfzqUIwH7vGKkWN88AGoukckpyl1KZgDcEDJoFqVGB/KrckLn5toBF&#10;IkUhGTii6JK6QKrZfA4p8SKMsScA8E1Y8kk/vEA+lL5CdOfpQaQm4PYjjUyH5SMd6SaEFsnNTrGI&#10;+AMVHI+5ccdaadi5VpSVrFf7HCx3HOc0oto16ZqXa2M4OPWkyB1NIx1ZAkRYZmGOeBVmMZwqjgdM&#10;VG5bjYM881Zt4huU88nmg2ows+YbslPRfzoCt/dP5Vc8hPU0phQjHNB2lIRsTgqcHrxU0cW0YQE1&#10;KYogcF/1p0aoudrZ/GgCNYizYYECpQAgxn86WkblTj0oARy+AY8flSoMLSxq3lj5Tx14oHQUG1NW&#10;YHOOKAGH3iPwooJA6kCg2CkZgoPIzjpSPIFXKkE1EWLuCaALELkAE9T1q7D5TLlnHTjmqNBJxjNA&#10;07F5vJLYEo+gqVGVl8tM8VnwsyZbr+FSpctngYrknG8myk7stNhE27sYqrcJdzHKJlcdaVpC5yxN&#10;LNdCJdqtyR0qOUuyGSQRbc457VGUULjbj3pzXIPUU4YZMkcUloZNES7QDkDr3qk8HmTACtOOBXb7&#10;oA9TT4dKWWXMnT2qXOK3LUW9EM0+1KopRPm966C1s547dri4iwipkNjqah0rTY/NWOJwTnjiujls&#10;5hCls8XmAxjgfWvGxlWFz1aEJchkwT3Fp/pdttVo+ckdq67R/EdzrcC2kdmC3BaQKOKqWvhePXLQ&#10;288BA6/LkfzrV0fQ7nQoVgsYdhA4LH3r53FVIz2PUw1KUVqJbadO92z3anYi8FR3q69tp1vCxt4w&#10;X2/xLVi3ivLj5JEXcepWnTeGXuSEn3cHPHH9a4XJJnpKCS3MfTbRZ5TcygZc84AHTiui0tEiXEMe&#10;B9Ksad4Xt7deHUgDksdxH9Ktw2kEBIUg1jUkpPQpRSNLR0OD3yP4qsy6WZgXVe3GKxYtUeB/JyFP&#10;XB606TxW1jhQHZm4QL69qztJ7Fuaije03SArF3X0rN+L3gK4+Jfwj8U/DjSdYhsrnXvD15p8F1Pu&#10;8qN5YWRfM28lCSAwAJKk8VTl8T6xMEEcUi7uGwQKsWurXkDoJ5yrlgcHnuDWNShKomn1NaeJULNd&#10;D8cNX+C3ib4feKL/AEH4jaXPaarBJJBqEEn3o5EY8BuSV4OCDgqVPTFc5rdlahi5jA3RknKclgT1&#10;z9a+t/8AgoL4VvbP9prVb+9f91qmn2d7bZ4Pl/Zkgb/yJDIfrXzPr9urZCWrswJGO3buSK8RYaNJ&#10;uJ7Ua8qy5rmR8M4khvw01u7R+esm3yscnpg/XGO9frF+wX4j0dv2WtPg8PWUMM0Ws3AvzAoHmTLD&#10;bxs5GMZwMZ9Ebvgj8nvDjPFqjxxqqMVbd8+duAcdPev0f/4Jy6++qfCrW9IhkWOW21CKUWy9fnRt&#10;7DPb50z74p0YJYlGVf8Ahn0tJ4jlhbEkpIbvmkTxHCMsJiR36Vzl3DqLvsK4B6c9aZHpupqjFmAB&#10;Hc4/U17PsIPc8WU7Ox1MPinT3JRmBbtUn/CQW68t5aj1c/41xNu0lkrG6OGye+eKik8W6VbPm/DO&#10;nZWwBn1o+rx6GbafQ9BW+mkUSLMQpPBXkCr1j4ksbFCLi/BbOcN6fhXm2l/EG3mlNmHYIrZEn9PS&#10;tiXxH4fhYOtqLuRo+fLOQOvXNYzoQcbExbg7o7mD4iaYJv8ARykmOvBOK6XQ/F7a7YyW8NvHGykF&#10;emW56+1edeENTttYtGjjsI4pgceWqZ4+uK6zQfDniG0ka9gsJSpHzhVAX8ya8uvRppHTRr1L2Onj&#10;m1nHySheOBnr71r2XhvxJcW6yzupY9SXWsbSJ7yU7DZlypwcduOldjbXsjQgqpI9hXmTjFeR2w13&#10;Px6JA6nFMEas2/Pen49V/OlC5PA/Kv6hbufhDdxKACegzT/K9jTooyrZAPShbgtyNoXZDgdaLe1I&#10;zvz+FT4PpSowBwTVlixKwPC549KcY9zZ8vn6VJAjj5m9PSnrt3kg845FF0FmJGgUd+aeqM5wooRH&#10;kbC9O9TwxSRn5lOD3xSbOmnTvZjI7fJAIOc9qsxQjGGBGOlKkYC+Yuc44qRC5XL4z7CpbudMY8oi&#10;xKp3AmnbXJyMYopyAkEA0oO7FN6BGCc4FODBT1FOhQLncalW0DkMB156VbXUzc7QGpsc4Dj25qeE&#10;Fc7v5VLBYqoyyHNWDbRR9UIzWU4yk9DF1GuhXjTJCsCMilcbTsXp1qwtqXIZDnHQAVNb6e0km0j5&#10;iCQCOoHf8Kl2jG7FGMpuyKJR3PapbewuLiRIoImd5G2oqIWLH0wOTXL/ABH+OPgb4eSyaZbqdZ1e&#10;ESiXSrCYbIXRGO24n2lIfmVVZVEkq7wfKbofmD41ftFa746vJdG8Xaw00U8ZEPg/QI22SqTgedHn&#10;dNgLGN05MW5dypEeK8HMOJMDgIWT5n5H0OXZDisW/f0R7r8QP2p/A/hyWTRvh+sPiTUSoAubW5Ua&#10;fbuSgANwMic7WL4h3L8jIzxsM16xNaa9pkgt9b8OzOqM/mXukMLiNo0BDSbOJlYuNqxIkp65bivg&#10;fxVBqROjQ22o3EUks7TX9vby7HcCzkbyvMiO5QJfJOYnXJQYPXP2J+xz4j8a6546+JHg7xB431HV&#10;NC8KS6FpmjW+rSi4nS4l04Xt1I91KDc3G83UOBPI+wR4XAOK/P8AGcWZnRxHtIv3ex9thuF8tdDl&#10;nHXudjpzw6rYm6triKRY5BFc+VIG8mXaGMbf3XAYEqeRkcVKkMYyIpFYDOTkH61seNNK0i211jr+&#10;h3kKm1VrPXLNH3JDKgWRBLCxlhUeThmwigAZbCjETadeT6euqaHrVprNrcySvAxnWPywxLYWWEbB&#10;EgDDaY93Kguclh7eXccYSs0sRFxffoeHjuDqsU/YO5mSW+7GzNM+zSDn+lPvNZ02y1E2d3bXdkMM&#10;FfUoRDG5MhRAswLQlmxkR7/MwVyoJwLk0Do3lmNgQPmBHI/zmvssNmGExkFKjNSTPlK+V4rDStVi&#10;0UHjIOXqFYVB6E1fkRAuG/WmGFDXac3sI9yo67YyAMDFV8gHk1pG3UjqaY9uQfkPHuKBqik9yusB&#10;xlc/jU0CMoXKnrS+VJ7flUsasEC96DVKyFLKv3mA+ppevSgQluZPwxUkUKlgCTQMiaHLb9pJ9KVE&#10;dicxhfxq0IlDBsnilfYx+YD8qB3urFRVkLYJWnbMA5P5VN5UPao5ht+6CR9KAsyPJxgHrSL0H0pc&#10;j3/KgcCg2pxsw6daaypJ/F09DTiMjB70iIEzgnmg1ISvzFQO9PjiBGWyDmneV825DznvTgkndfyF&#10;ABgnoKVcBuR+dPhBDYZOvqKmdDtI8wAehFROTjsFm9iuXwcKBTlIyOaHCpkHBPrTASDkU7c8dQ16&#10;kslxnKAd+tRMxY5NIT3NGCwIUZrCceVh1GkoxHzDjpzU8SySkIgOT6DNS6R4X1vVp447WzY72ADD&#10;5gcnHauvT4dX+meYswi/0f8A14L/AD+vAxyfbNcNfGUaSs3dnZh8LOo1LoYtjolzNtE6zLu6Ax4z&#10;ViLw9qaW814FAjjPylgRmvQPh3f+F4GWDW9GaZ3+5Iy7FB9SQTz+FSeIrOC41kNpsjXMR5Qk4iJ9&#10;enWvBrZjJTsevDAS0aOE0SB5W8yNOP4SwxmvQvDWgG7ijBjBkI4BHGK1dA8OaXeIreIdLjLj7iIc&#10;L+dd3p9hpdhZJ9ntY44wOMLkj868fFY5z1PQw+CmldnO2OgW2jxh5oWDA94uP51T1u+d71mjjXaB&#10;gKFx2ro/EWvJu8hod8asDtjUdcf/AF65bxHd29mfMu8I7jOxBnHpz9K8uLm3od8uWCuieytDJidC&#10;p9c9qy/FGoajZuYklAAHJJHSs1/F7jMduXRV4znrVX/hLbEXXnXkXnFV4V+mfxrppUpyeqOWdeL3&#10;LmgX1xOplup3jhP3csRuHc4q3ea9Y6dGz2s/meoz0rmtX8XXWqyf6D5UAyMjYM7f8B6VhXVy10Xi&#10;vdUZ1J+7Gu3+VdUcJzvVGE8UovQ6EePy84gSAuxbAO7muq8N3EzuslzBsZsFtxznn39q8+0GPTbR&#10;vOFq7t2Jbn9a66x8WxR25V1KlUOBuonh7OyFRr3d5HUal4v03SlDQWQmnX7i7BgH1rGj8U3mp3Pn&#10;TkKSSSoUfzrnY9V1HUL5iLUKh+67HOf8K3dP0cMgL9+eKzdOMdzV1XfTY+Xv+Cldj5/ibwx4jlcO&#10;kmkz2qKxB5il8w479ZlNfImvZYy+RBuw5z84HGP/ANdfeH/BRTwlaJ8HdH8StFvlstf8mAtjIE8D&#10;lse3+jivhLWjM6y7VSMZ5JQnNfMY5KniGkfS4C08OpHK2EtzZ6yZZYxsLqGUHJ2k4P8AOvt7/gmb&#10;4jmhvdS0t7srJcWDFUzgNsYhm/JU/MV8P3G2LUA+9juxn5eOK+mP2A/FUGlfF/S7Z5thmaWEOzYA&#10;RwHIPpny2H4Vzwn78X5m+IV6LP0Ag1W9M42SAAHktj/Cq2va9M2U3s3OC0Y6GpNQXYWUsq4z396q&#10;G/sbTD/KzAc7iDk4r6GNNTSdj5Z1PeKJ8L61r7idp3jhX/WHeQcfjWunhvR7S3SMWDTlAd+/kZ7V&#10;nXHiyaRceZtVegQjH5VTuvGpiTETMu7rzQ6Uuharwgddomg6RcxmbV5BGi/8suBkfhWlpupfD3SJ&#10;/wDRrPzmzjLDIz6YNeXSeLrqUMFnkPPQGoX8WXkQIhiJPfnGamVFyVpEvEwmrI+gbD4mz6Ov2bTb&#10;G2gjz8uEX9OAa0IPiFeak3+lz5yeQOlfPOleJdZuyq29sd+eBng11+hQeO79lhEMah+m9uMdf88V&#10;5dfC01E2ozb9D3jQdYvUgdppYsfeRVUAn8a2rTxAnkDynZh2IevKvC/hua3df7RIbIyyq5xn9K7e&#10;3t5o4gsJlVfReBXi1qalKx3wk3sfliy5HINSRA7AAOPpTgFHr+VPWKRhlT16cV/TSsup+IxjqMKK&#10;PWgbVOc/nUyWsxPzA4+lSeQH4ZD69KTlC5o1aOxWKlv4vwxUkEGCWZDx0yKsJFh/udDwcVOqk9Tj&#10;6iplIlRbIfIBUbM0RWkvmlypx9KnUAHjP5VYjVxGBjmiN4u7N6Uby1IFhKE4Q/lTnMpULtOM+lSh&#10;XX75FLskfiMc0OS3OpKysNTOzav3sdKfBHOR8459MU+K2K/O4O7vViOMnlASe/FZykKTa2Io7J2G&#10;WyPwqeK1WNCec+9SqHYBU69+KmgtJXGZAfyrSlqYVJc0SukQK5Iz9BViKJMDJPSrMNocbVXH1qeG&#10;xMhCkd8cetOU3F2IjzSVkisiO/KHge1XI7F50DYJ+gzVPxL4n8L+BLdJPEOolZpVLW2nwR+ZcTAd&#10;SsYOdueN52ouPmbkV5J8U/2hNTeL7AmsHw/a3IeK3tNNYy6jdqVIOxlG9TyMiIAoRzJivBzDiHCY&#10;Fau77Lc9fAZFjMdJJKy7npHjP4qeCfhu5sdZuXutSDKF0fTwJbg5UlfMHAtwQMgysoYA7d3APhHx&#10;e/aL8V67J/Y+p3baXHcqoh8OaI7TXFyAQR5jgCR13A9BGhDbXVgNx53W49Yk0V9T1m4j8F6Dje9x&#10;cLGb6d3fIPLFIXY5z/rZCzDO1ia87174weG/BVu1p8LdJjsWlnVZvEWtLJPczknORCxErt1GZmQg&#10;sMRkYr4bH59mGYytSvGJ9rgchweAV5q8vvN698P+KtQ097vXJx4X0a0tJJZktnVrvyoxuZmlXcsW&#10;0HmOMM+OA+Tgcb4Y8beH77xzD4N+HHhaO0tJpSl9qN2pW5nIiaQOsRBYdRl5iHGQDGCd1P8ADPiq&#10;/l+GPjnxbrOoS6jcT2VhYw3NxcbmxdzyQAKBiOJFBDARKsZ3E7chjS/s9/CvxhY+Lrnx1NYXX9l3&#10;Mk08ElxGFiLPbpFGEyQZNqhjuAIIOMjFeG6DjrJ6nsSlFW5FY7mTQ4brxdpemG2UuHkkXcxPBlii&#10;5J5P3819dfsi6RGv/CyNd+xpuufiHPBOTHnzDaWVpa/mBGR/+qvmXQvDX234xaPZnzJES1iWZg5X&#10;5pLgEcDGP9W3c9K+sP2OrKabwB4o137QFXVfiZ4gnhLqSDm7eHP0Biz2/HrXk4x80j1MO70z0zxL&#10;bRLa29t9kQ24060VWBGGDQKxBGPuksfqCa5bxD4N0C7f+07UPZzyXCvLdWMpiZ9qvgPtIDrhz8rZ&#10;X2rtrgHUbaG4jjC7rWBdjtj7kQTBwD2Ge1c74o0yOHT5mWNCxjbayOPlba2MFT15rzU+VnQcp4M1&#10;m712HUE1eaO4bSNQFstzJGoeT9zFK2/ACjPmj7qpgY+tLYaXpFhYPbaPp9rbwpeOVitIRGoJCEnC&#10;4Hf09+vNU/A/hw2Fvq13cxszXWttPDIzEMY/strGCGHJGYjg/WtmCwMNqH3sfNmZ2ZjnJ+7/AOy/&#10;pX2HBlSbzZa6WPl+KeV4DbXuUZ7UOcAcfSo/ssnofyrTMHPDVCygcDOa/Yk0z8zKD2sm08H8qjMR&#10;U4atFhkbTVeeBN45PSmBUVcnkGnBADmpJI1RcgnrQixkDLHNADUXc2MHHerSRQnAB5xTIo4lzuY0&#10;eZ5fzZxQA91hTILnI7VC7Anj09KSWZWJfP6VH5vP3v0oNIRux5YDr/KmPKOVA7elI8hI4b9KjMi7&#10;tpPP0oNeRC0UEEdRSFgoyTxSumWLRSFwVLKe3pTI5s53n9KLoCQEg5FPWQgct+lRbtw+Rv0pUJYf&#10;eB57UXQErOQQST+FI5Lqe+e1OW2kk65/KjymR9rHisPb23KSkuhFjHGKCcUs2Ebk0ipJKQIgSfpR&#10;7dbi3YjByp8tST6AVo6Po11P+8nTbHn723kH6Vs+Gfh9DdQC/wDEd4bW3c/uzjJbPTA/EV2vhn4f&#10;6PDMY0MrL97dLCQAPXBwTXjYzNaUVoerhMtlVXMyHwQdJ0dBdajPEJCuVQZLL3BORwc1LZado+qz&#10;3Bl1k3lxdT7hCpICnOa0JvCujG7aPTpkeTkO+75R+NJ4c8Lto0v2iK0VU5+dl+bvzmvma2IjU16n&#10;vUqHsoqFtDpvDfwetZozqGuXq2q44ZgeT9K1W0fw5p14LSa6j2pHujUKOgx1965LVtU1iGPyJtfl&#10;aAj/AFaA8VC+vQ+QI3sjKwG3e2d2K85+2cvedzoclDRI6jUPE3hW3kxDdFgpwnlJkfjVCfxbLLGV&#10;e8MUefkLOBxXO3viiK3tTbaVokcTbcHZGMk1zt/Z6jqLFpuC3PXOKpU1LVkOvPodr/b9vp+kyXcF&#10;558u0hQznNcN4k13xLrEv2mLzREnLc5GKsy6Uum25WWRSAeC6g8/j0rGurqWR/LimIVuGKeldFGl&#10;CMrnNUqTtuPg8S3FvGYpEiz3LA5/nWbd6zLM+Y1BJ65FWpNMhGJZA5XHLnoPx4qbSfCt5q83+gxZ&#10;jxkyOcd67YuklqcknUk9CpYv5jZmcpzyQOg+tXo207dsgwSep7mt+HwJb2sIW7u9zEfwjv8AlVjR&#10;vCNhazNdSLvKkYzyal143I9jUe5g29peTkRWkLFj7YrptA8CXZiW71qVYx94qpBPB71fm1j7ABa2&#10;dkC7HiTAxipIpNQn/e6jLs4zgnr7VhUquasdEaUIu5HcnTdGiMwtWk2kBRGM5ycf1rU067EkohCq&#10;MeoxWRea9plqpjjUM/f5QaqQeIolIkV8c8Adqz9nOauXKpBOxzn7b2iR63+zP4hvAQ0ujTWt9Gi8&#10;5ImSIkf8Bmavzk1Z5H3M2Vjfco9QSf8A61fpP8ZvN8SfBvxZYpAZNvh65mMR/wCWnloZQv1zGK/N&#10;W/EVyJ5ri7ICNkxKeMnkknHJzn0x718vmkHCurn0uT1FLDWOP1dYraYh33GI7chsZI47V6X+zj4j&#10;stF8X2N/cXbpALiKSVVk+7scZOT0+VmHsM15Trr6dHdyohQANuyW6fnXQ/DfVNIW9gjmaN1MuGVU&#10;B3hhtx754FeU31PTknOLifq1cahfanbx3QRmM8SykY/vqGyPbnH4VXGk6ncEFYWYk9AKv/s+6zpf&#10;i74M+H/EQmSd5bFRK5bOGwG2n0IDCuruL7TbJGV0yM9MDFfWYbFKdGPKj5KrSUJtN6nJS/DrUobc&#10;XVxtAboCSDVUeH1iYp5DFh97AyK6OfxJEz7VJKLzg9qhuvF0JAEQznp8orXmm3dmPKZWm+DYb1y0&#10;kQVMnduBBq9B4GsoWIESsufvE4/nUa+JbppNsFjuJPXNTw3erX77Wt2jX1D1nO7jqyqdOPNsb3h/&#10;w3p1jcRhIUbJGOc/yr0PSbWdEG3S2IxxiLH61yPgz4Z+Ip5YdQk1TKkgqI3xge/Ir1W10S6is1t7&#10;nVpQAgBDcjivExla0kkdcItLRGbb35tBuMYjI7MM1p23jDEIBX9KrHw/BExZr7eP7rrxUiWWjqu1&#10;pUB/CvOVm7s2jOa2PzGWFc/MP0p6QqOQp61N9nb0NKIJBwD+lf0ZzM/JFFIjwfQ0mCTwKsRw8HfS&#10;hIm4GfypX1KavoQxoCwBz1qSSLB+QGjyyJBtU4zUu1944OO9DdwjBoj8rgbFOe9XIo1KBiOaFMK8&#10;57U8EMuUP0ocm9zZRSEaNWOSKWCOMycZ6UsaSHOTn8Kmhj4GRzmi+ligFuG4UHNPit5Ijlh1qeKJ&#10;FAbBzU0ZTnf/ACpBdIgjCjlR39KtwRSt0OF96FEEMfmNGWGc7VwC30yQM/U89OM5rifF/wAeNB0b&#10;RZrm01G203T1XY+t6sPK3EqeI4nU4Y5JUyDOU2mJs5rix+aYbLaanVdvIvBZXiMwnakjttV1jSPC&#10;tqt/r+oRW6O5VFdiXlYHBREUFnbPBCqSBk4OK868e/tBXNhbBtPlg0Syll8qK4vAr3l0xBP7uJd4&#10;VuCAq+a5B3DaRx5vq/jTxb4jubrxfqF1/wAI3prKTL4i8VYSQIxwoWCUjylBIVfN2lSdogI68rrf&#10;xI8PeDZp77wf4cubzUJVEcvibxNBI00iPsG6GD5H8oHJ8smBMgsiuG+b4XMOJ8VjHy0FZH3GXcOY&#10;bBx5qzuza1O58Y31vL4qu9Qi8KaSzFrjWtckD3t4wHXEjEI5GAHl3sfulK43XfihonhPUnT4faH5&#10;N/qERQ+K/EavJPIvykFImYS7RuQgTGIKRhUkGK5XU9c8ceM/EDXd9qt9eTQ4j+2z3cLeQuSD5TZS&#10;OEvjAEYQAfKxYjNd94e/ZX8Y6/qa3s2mR6Uv9iqPO1gBkMzq7SbbXajShSzKxkMRKjcvmA14SoN3&#10;nUldnvc3LFRgrI8Z8az+NPF0suu+JNSklmiiLz6hfqhlt7ZARLIN48qKPfsTbEqpypbBJz1Hw+/Z&#10;08c+MtNttR1SOXT4jCkr3d8TDszvBZDjMp+fA2LFGQzMspIBPp/iLxB+y78ALqPw1otjP4m8QwAy&#10;tZ6dFFc3VvszC0sqxbY7TaCFkfasvl+WXDcNXmXxE/aM+IHjvw5beLNS8daZ4Q0C+vIbSys9LvD9&#10;ouAWAA+3Kkiy7ZAUDWaSqwjYOyhGI1VS0bRRmoyv7x7T8P8A4J+DfBej3uhaYYtQke9SS/a4hjTE&#10;4CyJ+6UfLyysqtuky2QSWq7JqWj6zZ/21pus2dzbtK6h7KdJQ8qkKwDAnJDEggEY6HG0AeaWd/b+&#10;A/2Z9G8M+DohZz+MDIxAnLMVmtw1w5aRid7AeWXLbh5xYbSBjW/Zp8Kvo9p4ouXvYGM0unOQJOsh&#10;F1Gw+VEUv+4Bddo5AI4rH3uVtl8sUdt8J9OvdT+P9lbi3XZ5lmuDJ2AuX57A/QntzX0h+xRLfT/s&#10;k+CPEN1GI73VbK9v75E5XzJry7c4B/3/APx0V4B8HLm3h+K2q60LiP8A4lvmyBWdRtMVpu/9nFfU&#10;f7JunQ6d8AfAGjjaTHodnyvQlyr/AKmT/wAer5/GStV0PTw3wHR/EDQNe0jxLqdv4W1yNDBfzRLZ&#10;XtuJIQokOArDa44HqV46Vzeo69e2huIte8PXSwRljHcWubmJgOhIUB1Ptsx7jrXU63eTXNy90Y2d&#10;pZy5bOTjn+ec1zXiS7tv7MmgLlZSvEb9SCQOB9eK4Dpepnwtp19pjavoF5FJal5FjaM7o2IO047q&#10;MowI9UPA5FPiicWVsj7QwRjIqnIB8xu/0NYfgOW7PgIvcje8t5qTwHAz813OU591I9vlHtXSJDug&#10;gkTO1oyT9CxIr7TguCePcvI+W4ossGl3ZUuUx8yDtVR4iDuzn8K0rmJPujNQNbBxhTg+9frNF3uf&#10;njppmfNFJs3x/jUOBn983PbitIwxohjZuc9aj+yI5zgN9DW5g4tGY4EgwDUbIY137hxzzxV2a0ZW&#10;Cj+JsD6npXmf7Wf7Sfg/9kD4G6l8cfG1hNexWk0drpun28yob68kDGODewITIV3JOSqROwVyNp58&#10;ViaWEoyq1HZI1w2Hq4uv7GmveZ31pex3PmbWOI5DH8y4yR1P55H4U6aWIjaJBnPTNfHH/BLH/gon&#10;qn7W+v618GvH2gWFr4gilv8AXtFk0q5keO4tJrlp5oHErO4khaQ7WDbTB1VWTc32PPYMZjDHsZgx&#10;BHpjGf5j865MDmdDMKXPSZ1Y3LcRgcQ6U1sQl+cA0x3AU4PPatjRvCN5qJzI4RQei9etaz/Dq2fY&#10;omdmI6MMf0rWpj6NOVmx0cLXqLRHGxXIZ9rP+lSJKnmYI4z1rr3+FgQjzg+CcnIz/Si6+HVtBb/6&#10;FcoeD8ofnP5Vk80w97HQsvxHU5KQs7ARvS/2XeykDzo1Uj+MkfhXRWnw/v3vI9obA+9nn+lbtr4I&#10;8iUSvGmQecda5amYUo7MuOXV29ThLbR9Snf7LBCd46kqf8K2LXwRqYh8+6iwnfKnJ+ld3DaCD93Y&#10;rsGMYKDJpZ9IurqJo7lyQegDFdv0xXnyzWTlZHZDLYqSOKi8O2rD938oHDbzzmi68HyxJ5q/Kp6E&#10;8CuxtdFFp8oQHsN3Oakfw8bp97QFj75IpPM2t2b/ANnq2xxMfhe6SMbZASfWiXw3MoLN1Fd3D4cu&#10;M7VRR6cU5/DV4W2yQjB9Dn9MVh/asVuyo4DmPOn8Nyz/ADDG0da0NJ0SwgmWd0aRlOU3LjH5Hmuz&#10;bwpMqnEJ5/2DU1n4SmjGXtG/74NZzzaMotXN6eXQj9kp6ZHd3DJMYA4Q5j3kAL+FXrjStSvHb/ia&#10;yKHX5tmAR7DitbTNCuIydiAKOo9KuJawRg+a6g57tXhVsUnO56dKilGzMvRtA0nSYQbmV5WBLA8/&#10;e9abc32rTHNuyoAeModxH8q24oMkiHlcdhTU0a+mn83M7jOUVIjgfjisfat7mzRgTSX3EksDSnHO&#10;84qvO7xN9/C9yBXSzx3g/wBHfS5HcdJGUqAPTp/nNQS2gV972+xM/MQQcj0q1WtoZypqW5mWulLM&#10;gmaLJIzu71FdWDQ5ZVwO+RXSRanpogYDT5Wxxv8AMUDP5Vl3eqRmUyLo6sq8YlbIP8qtVJMxlRS2&#10;MO9hku7Y4jbBG4F1wMVV0LwedWDSG4WMKc/MMA/jWlfeOJ9Qm+zvKhWLqkFspJ9uKo6lqOrW9n5i&#10;7lBOY4xhcKeeRitrvozlkomoNC0awtilzch2HZSGH5iqcl7ZQ/ubOURKDnIUiuamutWvHZpboQqF&#10;4AGcn8xVR78pJiO9dmxyCCK0jF9WZOXK7I7CDW7K3f8Ae3ryN3UqcVNL4lsIV82VjGv94DP6VyFv&#10;chlze7trdCxxmtG00OHVELkoUX+FnrR00yJVZJ6Iv3Xj7Q0fNpE8zdizDGfXFULzxTrGpMXTAU/d&#10;G4gUHR9Csn2XGoISOm1hj6detWIbbRJVBitWYdiwxmr5qcNUjBKU3uZsVlr1xL5i3ixhvvANnNbm&#10;j6NFE4NxK8j452rxVi2GnW0O+HT1z3GcVcttchjTZa2qRnudwNZSqN7DVNX1ZcGlw6hZvpcwCpcQ&#10;vC5deNrqVOfUYY1+VXi/TI4/EN/FOhDCeTdDnAGHcY98YFfqnZXWp3TBDcuyscHC9q/N/wDaL8Dw&#10;eFfjl4p8OSgsLXWrlIWY8NHk4I4GM4NfNZ1FJRZ9LkrU5NLoeI6s6DUZUhiOGiIQImTkHH9Kt+Et&#10;UubWGS6SFmeKFXXK7TlST3HHXrS3yRJdRNHCScFMiM9evX86TTJjbyPGulzMBkEoyYI9MN1+hrw7&#10;8ysz30rao/Rr9grxM/iL4Jz6ZYTPGdJ1B1uI3GCGkZn6dvl2/pXs/wDZF7dT8ox68kmvk/8A4Jb+&#10;Mo5fFGt+H9WvJVa9tVmTJBEzgKJCQCcMFTP489a+2ftdhCmYQCR/GRgn3r38vm1h7LofMY6ko17s&#10;5y38KXJbOcD3roNG8BWcqBrtwuenANQSa9Aku1pkXHUHr/OtbSbez1BBetqw2D+E9v1rpqVKl0Z0&#10;4waNW1+FelG2NxazqzgA44pIvCCREmOFODjLCiXxnpegW7WumSrJIw6g9/z4rn9Q+JeuNIQI3HoA&#10;pPH5VyKNeUmrmk6vLHY9G0GKw0iPdfXRUdlY9PypPFHxe8N6NbtaWzm4lAA2p25755rx688VeNNX&#10;maGCAordFBbJ/WksPCuvy3X2rWLpk3jG2UHI/A0vqSb5pamEsW1HQ6m6+KepX10TGjIhHC5J/rXS&#10;aRrqXVikxeRyepNcnY+FbW3IM90DxnduArrNI8QeFtL0+Oy+3QHYME/Lz+tTVw8NORGMZybvc+CR&#10;DI/C8UeW6/K3JFW/J8r5tuPxpvlo7dDkmv3E/PeRFba390/gKn8n0AFTJDFFkPn86bQNQSdxoiXG&#10;GAJpskRz8i/rUgBJwKeqqv8ArR9KCissEmfmapolxhT61N5UZ/h/Wjyl/hHPagBVCIdqjk1NbxAn&#10;cy9D61AsUu/LN0+lXrZUJC+3NAAv3iPTpUyorIGYc0JbguTs4I45q7Z2yBD5kf05oM5psbY6XLqv&#10;/EvgvHt5JlKRzRqpdCehXcCA3oSCAecHoflH4u+IJ/hnqcHiXRo49RvdCtBZ6Pfa2AzbZJJWM0gh&#10;Ea7mjtgWKmPJ5AAGw/XcNwmkW8mrmIkWUTXBUfxbBvx+OK+UvEXw7m+KT3ujalf/AGKyt72yM0rx&#10;BnmVLdlEYzlVz57klgfTaeK+C4und04WPsuFqUqcJM4q6ufEOrfDbw5qur63cXGrazd3l9bXVwii&#10;a2SI2sISExqmxiPMUYwxLycsSd/QeBv2ZPE+v36eJfFGsS6dbRRvhrieQOqHaXcIypIoZXZD5nlu&#10;H+ZlOdp2vFfxE074MXWn+BvAfw+fVdVt9GE0Wq6ncLFBZ20txKuHeMPK7uySnyoI/nCgllxkeV+O&#10;/FfirxYJr740+I7nVoLVmLeHBHJZabIqRiTENvC7eacqrKLyR25xsi2gt8xTUuRRifWOSXU9NPxl&#10;+A/wljMPwq0ZvFGpQSTRy6hFfKLe0kZVUrLeyKLeAsf3f7oEu6nKZrjPEniP4qfFWxvdN+JfjCWx&#10;0loSItF8LNNBazSETKsc06SC4dduI5CwjjWTkJKHRazNZl1/R9MubXwnpq3jf6UlssUlrFZWIQRq&#10;PM8so0YSQzS/JhmNsokK8xjnfhV4T1b4S2f9heLdVu7GC6vLa5eKWzNpLp3moUlRWkXfcybVdt5K&#10;JuIkQEmMG1Tt8TJUpNkGqaPpPhKC50+78P3mnaHaabaXt5bR6PG8Ub+bJEGWLymE0qPbW+ySRiXD&#10;vvZmVRXF+BfiRpHxN1y91zUvAdzDBoMlldpcpqrYW5aGZUuyIipRcxusaI7EtKARI21xo/tRaFP4&#10;d8F6RHpdlqLvD4kijvjDNcN9rgMUsqR7JnkZwHRRhy/RJFKCTYLvwU+FsHhzS7q48TadFZeKPEMj&#10;y23majE0lsyRPa+QGAZt6+YXkRflVJdrPudSzailoyXLmlypHq/xJ0zV/Cnw3+HM7GU3Fj4ZvrMi&#10;FY4nluJZdPCrGxPKk+cgwMbW4xzW5+zT4cgh8PXuoXOk/ZTviieJbneHKhpfMcg/MzGQvtPK5CnO&#10;Mmf49+KIbzxZZeGLe0t4zpfgaz1COa9yIB9rnuVVV43FlayTncCMrggsDXR/BSyu28FH7PHsS61G&#10;SUzmAYY+XGpGARjDKRg9uhbvzybVNIqSamS+HYpNF8O/EvXbcBVk8Pa9cBUUDLLYpEjYHUgxnr6+&#10;1favwe8P2OheDvBukqiL9g0zTA+2PbuEUMRIOMdVUt+nXivjTwzp0918GvFl0moPE02nSWrMBuEn&#10;2nUDbE44wAHB69q+6dKRrXUjGm10hsrhouABhLZ2TH1xj8favncVd1D1aHwGBKm6MMzBnVfmYNxn&#10;v7VzniuKG60O6O0MCUTJP3W3A10l5a2zAJJCH8v5Y5GHQeo9OD+tcz4st7m00mRoZv8AWTIqrLhg&#10;eT9K5TcwvCim38H6RBgL/wASy13Z7EwoeT6/NznvXTW6r/ZdqGXk2cWeO+3J/U1gWsGzwzpqsi5h&#10;063UjaAU2xqMD2yDwK6R7b7PbQweXt8uFU256EADFfd8ExviJy7HyXFbSw8F5lSW2VmyqdvWqwtp&#10;B0Iq98yZMn4UnlR/3f1r9MhNw2PhDPNqxk3GPPPWkmjMZyW28elXX4YqOlU751PQ9qv20yZq8Spc&#10;RNhSG2jcOc/5wcZr84f2qrrx837R/inw58QPFV9qEthq7nTo7pnkSytLhUubeKND8kaCF4BtVckk&#10;liWY5/SJ1W4VVR+jA9Pwr4K/buttUi/bNkitIYRp6+Eo/wC0nlwQ858gQhgTkny1cDAAx97PFfF8&#10;bqpPL4yTtrr5n0/CUY/W2mct8NtP1eOWJY4XYozSLHHEynzvLKjHQ5JPb36g4r9KH0a4ttF0iytb&#10;RfMTTke6aQ5ZmcsyhWwGZFTaBv8A3m4uGL4DV+Yn7Ncfxx0PwPo0FsRJr7eJ4o9bntJIA8NlLqEQ&#10;dwUIXiFlG5PnVc46NX7BfEbTdMfx/rX2G0hg+zarcW1vFDHtjihjmdUjVRwFVQgAHAAAGAAK+O4Y&#10;rTp46/M7JbX0PrM8oxqYW1v8znfBtlFFC32+1YOD8gVsBvxxzXSx6RFsYGILIQCiYwfz7VlQh7JB&#10;IoGV5yBxxW1oKT3lol1nLMTk/wD66+txdaUryb3PAwtCMIqyEi0+VINktmSzfd3H+tQQ+H75wYJg&#10;ApJ+VOQAa6WO0vLtE+0v9wYXb6VatoYYMKRuwecr1ryJYySdjtWH59bHL2Pgm880tDGdvGSy0t5o&#10;ksEn2XaA553BcV1txfIihYABjttrJv1llJkJIyetRDFVZfEW6UV0MOXTFtot6sCw65qEo0jfdz6V&#10;elsGlYuwU+5//XT/ALOqoAi5btxWvt9Nxezj2KEemyTSAKME926Veg0opzI69O1P23nCMu0eu2pI&#10;5vJkMUhyMVDqzexaUYqzEWCKFtxYH0oa5gDZZRkcZpZL61QYFuSaW2vbVXDzWQx74rFzlIpRS2Hx&#10;TQ7MSuVU9AGxUVxqs8c32WxtCcdWzgNV46npcwCm3A4xlT0pt2mk6fBJP54Z8YHyZxUqWupsoq12&#10;UHvNef5USWNvQLxT7GDV1n8y7tGlB7nOKLe4nkTe0ZI9O9TPdXMcWBM0fovTND5SXHsXLnULnT5A&#10;1jagAHk5bBH/AAKmTeM/EshC2ShPaOPpWRfXGozIBJcuc/7RNJo93fQTFJ/9Vt67znNSSbKReJbt&#10;PPv9Y/dnqhUA5rP1O3mSUJbOJCWwzzMc4/AVce5knkWMK3l7eSG5zWrYX1tDMA0C4/vEc0NuOqJb&#10;1scrPoys3mT6i8ZI4jT7oPv6/pVuLwfLewjybzeoGCcd67htW0T7Li7tUCHhnIAz/jTCumXtuLaJ&#10;4oLbrthOf0zUutND5bnLReB9K0mzfy2inlJ5+TP481zmu+HPtLLJNA7BOiEYAA/CvQ4PCOnXxBt5&#10;Zck8Pt4FaEPw60OOBn1NZ72beBuY4VfTFQ8Wo6kugp6WPFhoAkV1OloIs8yMMY/xqzpfg/S7WJpd&#10;Q2/d+XoTmvVdU8BWCzo32T5dvyBmJwP93vWJrfgCyU+bdw5ZuAikYrSGPcpIxlhLHmWt6Pp88xEc&#10;zADGEROn41nR6ZdvujiWXap9Cf6V6engAwwCZbOOKIA7QzZJ68jFO/4QuIxgs8eccbcV3U8ckjml&#10;gm3oeYW/hW6aQb1cHrznpWzY6VeW6LDEmQOpKZ/Wu5stI0awi8rUrbzWJ424/wDrVdt4/DMWEWFk&#10;zwqleM/WlLGtrVELB2OTsNKeZds1vkdyFPFakfhi3KhGiUgjIVs1qahe6TZREjGewVQayrnWLy6I&#10;S3WXBHHpWXtuZ3vZB7FRdrF7T7G000BmVAoPIHp/SvgX9uvSLbRv2jNcnkUBLmC1uEcgYJkhUtg9&#10;/nLCvu+z8K+JdRwyguWPyqGIz7V8nf8ABRPwnNofxI0S/urUxyy6AEZyx+Zo55AM/wDAVA/KvLzf&#10;knh7qVz1cr5qVV2R8Ya0SZ9lvA7Rhy0fQL7cn2qC3t7oNI8drGARkBpfz6A1u6/DO9y0bwneOXLc&#10;VAlri3LMAuYz0Pf/APVXhppnvrVHrn7AHikaN8ctKhvkSNLu5ktNqykgBwM5yBwF3fhmv0Quoo7e&#10;UQtIGVeD74r8qvgX4h/s74j21zFOirb3KSvIoIdVLCNyPfbIfb86/UeLUrfVtNttaidBHdwJNGB0&#10;2uoYfoRXsZZO94nh5ukmpMtQahY28uDa7Y++45qa88X2FrCVtmYg9ABiubvr+BZMPOMDkDNUbrWp&#10;gwMVkjA/d3CvZlTctjw41ZdDo7bxCt4/meUWOep7Vdm8X6RpkAN1MiHqcyD+tcH9u8S3shSHzIgT&#10;gCNDjFS2/wAP/EmpyeYIc7hzvH68iq9jCCvJmLrYhbI3dV+MtnBIfsFoHA+6Xk/+vWc3xR1rVc+T&#10;aBGbo6g5H61ZsPhJMjJ9qndiTwFGa6fT/hs0EaxvaxDjgk4JpTq4eEbHFJ4io9Tjotd8Qag+yaWa&#10;Vu2/PH8uK17a3vGhBnd93faTiuph8B6VCMXFwyn1SMHH41oLonhSAeU1jdSEfxeft/SsVUpvZGtK&#10;NWN7s+P8q3GQfxoCr6Uojx0UCnbQFyRzX6z7ZnyUbvchmR2bKrnilZYlGWQ/nTlLEncuOeKV48j5&#10;hWsakWtWbxjFrcgYgNlMgetOBQ/6xs+nFPaKPB+Wk8uP+7/Onzx7ilAeMY4pyqMA4piHedqKeBU0&#10;aHgMOh5qjNxaEAYuABVy1h2kFl7cc1CkaGQbRVuONkAdm46Urq9ha2sSxKC4GOM81cVDgeUPl71V&#10;t1Lt8ver0VvMFUZ4P0pjUblDxxqdvovw/wBZ1K4Viq2LQttGSPN/dZ/8fzXyX40+J3iDw6kWjeCb&#10;OFr2/wBWuL69ubqASeXbJKyJFtHIDNGeSV+WJxkFlNfUHxwuv7M+GMzXJxFPqVtFK6k5ADGTAA5P&#10;EZr461Qazqnii00a11CaO61CC0s0aNPmIkjFwpYHkKHvJBgD+FSSOa/N+JKjq45Q/lR9xw7BLDOX&#10;cj+N3i+01Hxx41/tC6uLdtC0+zt5hHHuTzLa0TUArkcqn+llWOcFWPUgGuK+C3irVvGXju9steub&#10;WTyPIvbWKwt0h2SsZxGEKFDnKNJlyzAIAWG9ie2+Iek+HPE+t+KioZ7rXdavLciG8jhGIy2n72V8&#10;7wPsUXO1vLJQ4UISMb4UfCuH4e3Vz4l1PUYrPSrZd2u3MssU5mVEVYEjTyvKi2S3E235gWkeLohL&#10;p46ThS1PZqRqc90jr9ZtNB8LW0XxC16zsZLa0tI59McxFJr2b7JnzTICfJRUPmyyA5jV0CshYPHV&#10;+EHxW+Dfxv06O002/tvBOrXjFIZtF1Nrvw3qk3DBJYY3P2SRixwY2ikAJJ3crXy1+138Zda+L/je&#10;9+Efhe0Gm6dbtFBrtxaIjG1RJAq2MTSL++YTMod94Ms8oJwxZ5OF8N3178LNfj1nwdq1/Y3Fmp2a&#10;fFJA9nIFkCmGbzm+dPOba5PDOTKNqtHs8ieYKFXllsepDA1XQ5luz7i074d+JfCfxC1TR9b8Q67p&#10;xuZbV7rw2LJ721s4EBAmtpVkxPBM7GQS+VnzEWGUK3zO290rXn1TSdSl0q0SfWJ4La51zzrUCYfu&#10;XEaxk+cPOcoAFDIUBy21sHI/Zs/aJ8N/Gfwta/D/AMXa9LpH2a58vwpqFx+/m8Nau64MDjK+dp8o&#10;Owq+RkNE23YHHVeGfD08ni9fDb+H30+4ttedtWsrJ0WC0mgmtlFtCxIKo0wjuFJ3BopDId7S+Wvb&#10;Gspx5o7HE4ckrPcu/tBWGnWvxHvZEe6gbTrW1sxHahnkZEhaRjuG5l2Ld7snAAUnoSR2fwi1aK0+&#10;FlixtyG829KIrZ2ItxIo6cEfJwcVW8efBH4m+PviBr2q31/pWlWT65Bc2lyZp3e6S3tLaJwYU2ME&#10;zbSOG84EHaWjYYFdHFoljoHgL7Bo92s1qtjNOt0rK3nFw8nm5Xgg+YcY4xSqScoFpakXw9U3Xwj/&#10;ALMW0k8zW9b8NWqgY/5eNWs5m69MKWPvg19muftEkiwZBjWVs88KwMf5fOB+NfJ3wqtkln8AW8MA&#10;MUnxJ0hZ065W2sJpB/48i19W61rM+jQyXahjBKphvCYi6BG+YM2ASo3qnzcY7nmvBxMmpWPSpK0T&#10;JuftXlma2kV1xnEiYOOOmPoOtcZ8X9al0v4e6le3ETqYLaaRZ15Vdsb5zgBhjB5xXbrq+kapFJNY&#10;bJo+09rcBk3Z5Ta2MEdfvZwOlc18Q9Hk1vwvd6bp7PM00cmWigbgMrAj8z2J61yqzNRktjNa2bQO&#10;7eWgKlWYHkDr+P8ASugv4VaV0Yc7uDWFqU0rPcBbWZlIchoxv4/3QM9M1sx6jYarcTNpmp294YHU&#10;TizlEpjL8qGC5IOOx6V93wVUpwlUUpJM+P4qp1Jwg1F2Ks9s6jDjPpzUIZT0YH8avXLpu2sDxwQQ&#10;RzVLYFBIUDjjFfpFz4SpKUHYjuAqRl8ckcVlXfzP8wyK052BhKyH5sVm3J5IFVF2YNvluifSIrVZ&#10;Ua7Y7c9FIBNfAv8AwUz8I6rb/tg3+of2hElhrWh6be6agUM6RLCLXa/yEZ8+2nYdwGHPIA+/NB+w&#10;sdl9FISo3Eoa+H/+Cktxb3H7StjcfZyxh8G2aKz/AMK/bLw8joeWH+c18hxhTjVwep9bw1U9nibR&#10;67nJ/sj+AvG+r/FDQ9N8M+IIbWSa6V51niVkkRAjFWUJlgSnIBXOOvNfqvd2uu6qTe+JXtk1ORjL&#10;qP2ZGEbXD4MrLuJPL5PXj6Yr89P+Ccmnwar+0d4TsZFUCS+njBRAuM207DOOvKiv0O1e4D387q/M&#10;tw+Me7E18PktLlryt2Pq80m/ZpepWHhO8mbzZrjKHnC9xWx4dtxptsLaVCMHgVVjg1xHEYu8RgDb&#10;tPap0gvDIPNnLfjX0NeTnGzZ49O6aOghuFTGF4xUF3qsUbNHGnzY7ilg5jAZudowajltU5kkOfWv&#10;NspO5281lZGfdXt/IwMYXAqOOS5n/dyOcmrUgG792BiklkSJAdvPHarSuTZsiELQJuK7h6A0qS85&#10;EKjHvQZi0ZcDpk1TmuLmRunA6YGKrlQ7Mnma5llwo2jP3ivFMbT7ppPMLhvU9KjgS7Zt0j5XPTAq&#10;aWWRW2q5Ax0zTWhUYJrUbLbzRHdDaiXP3st0piTSsSlxZKFz/ezSvdOMqpyfTFMjaaTK7BnPc0XG&#10;4RRIJLdSUSLaT0C5/pV6Eme1NrPbLJ6NjpVOCI+Z+9UZ9q1tPkidioT5sVlUfUpJNWMx5Ws5wI4c&#10;44YY61ft9VsZVC3MKg+mMVZvdLVkMhQc8kYrPWzMeWeFjzwVFYuSe5SjyliXS7W4Vfs+eOpPpT20&#10;KyEILSYOP7tV1162tyyNARtHdqyNU8XQecBby4JPPXj+lXTjNvQwlyx6muI5bVCI5lPPBIFPXU51&#10;YPaxLIc9GAFczP4pli4LqQecmq9z4ikKKqMw+bjC/wD163VOZzSrQTO5PinUIoPJniiEYOWUYP8A&#10;MVasfEMsibgiKvYGMf0rztfFM6BYzEzEdWK9aG8QTMd4d0Hpj/69J4adTUI4uMVqemx+KtRaTdLI&#10;VB6hAP156Vci8aXduhhheERk5ZFYc1443ifUQ3yTge+a0NK1y5ZfOubsls5xuzSqYOSWwvr0Xsej&#10;an4n1K7jKWc4jz1LEViNrl1bxBbu6SQ5+8rZ/ma5281t549sU/OO2BWPvn8zcbk4PqahYR2CWNSi&#10;d0+tRajGE1G6/dJ9wAdKktJ9Clyq6gwA7AVxQmkjj4lJA96adVlgBKMxPqG6VrDDySMvrsOx2k62&#10;Tz5SWVwO2yn+VZTp5QjmBIwCByK4+Dx5dWeG+1MrYxwakPxIvWYgXDEkcnvVSwlZ7k/XKZ1I8M2V&#10;xMmTdORnIJwPzNadloNpbj5bUgD1IIrgYvHmtBi4nnPoS2avaf8AELWg375XZccg1m8JVtuNYqD1&#10;seg217Da5JuAjIPuo+MV8t/8FNrKDUNG8JeJ0+YiW/trls5IYCNoyfqWbj2+te42/jy4klD+SdpI&#10;yCgryP8Ab51Uaz8D7S5FsWNrrqeY0agFQ8ExPI9TGo/GuDG4aaw7ud+ArxlXsfn7rz3V3cM8Vmd0&#10;q53uQufyz/SqKx3P9mLM0iAjIPBP+FaWvG/F6CsCqRxvZ/8A2UD+oqg8E/8AZswedVSNc4Rc4II9&#10;frXhxion0GiOY8KX9xZ/EH7F56xxTq0cx2kblP8A9cA/gK/Vj4G3LeLPgx4c16H5lmsMED/lntJU&#10;L6/dVfzr8kryQ2HjC1u/NdwzLnaoH8WCeBX6nf8ABOjVI/EvwHm0qWZnnsNTPmpkfu0ZdijHoRHn&#10;/gQruwNX2dc8rNIqpR22O9fQB5uZUG3P8RrTtdN0KKPLiHPfC11sXgmzum8yaFTjua0LX4eabcIS&#10;Uj/GvaeJj0Pn40UvI4f+2dBsJliFzGvbCQFm/Kr1p4u0mD99b6TfT/7Riru7L4UaYq+bJawjIyrs&#10;ua1tN+HOnhTH9rhRM9AKxliaa2KVGTZ5VqHxhmtj5dl4Lk74Z1KmsuX4meLtY+e10MQKvWRw2V/E&#10;17ifhh4QilHnW8F2oPO5SB+pq1F4E8MSObeNIAuf9WSMflU/XaCWsSJ4SpJ6SsfOWoeMfGytmSeV&#10;RjpEuR+neqJ8TeIWOTc3P5H/ABr6cm+HHhFRiWxV++IEH8wDUQ+H/gVeH0yXP/XJadPMKC2gR/Z9&#10;X+c/PyKBmbDJ29aWSFQCuzn61PEjo2SvahjDuO4HNfrp8ZyxZU+zMe2Pxpz2+Rwamcrn5BxSuY8f&#10;IDnNUo3QrNS0K32ZvT9aDbNjG39atR+UQAy80/yo/wC7+tNKwc8kVFjKDISpEhYpvK/rU4jQHhP1&#10;qRIQ6cDtzWvtZIG5S6EdrAcliMD86uRW5ccZwfUU60gRUICE1Zjhd/lRSOanmd+YSi7jYLXYQBGc&#10;jvV+3gZwoKninWlq3dM8dav20C5xg8e1DxDiW047Hk37VWpNYeBLTS5JiqzS3VxuI4zHAVBPt++x&#10;j2r5s8G6gdb+L0AsfLDQa60UEQTJdbSXyNxcsBjZDuwOzAjsa+hf2rr231PxHpHhi7iUxrDC0u7+&#10;7LcbGH/fFvn8a+cPBPiOz0i41H4gx2sKDRdIvtSkkMzsyyG2MhLcfKB5ikg9eK/Nc3q+2zCpJH3u&#10;TRUcDE57wNe61rFhEl5bvBb63cyX9rOtsS8kN673MseA4kcxzSqxZFA/eLGhMmVHm/7YHx4u/Anh&#10;tPhj8MNYln1A3hU3lvKsktxfSF4ZJ2e1QBVXzPJi3R+S8hmdCqjy29Su/FCfB34Yz6zqdyLFliez&#10;s7mzug8nyQoZJZkChpJI49ipFkHzGt2XkAV8jeBrfVfjj8ULjx/4vlkhgupZIdNCXYJsLUQhWeOW&#10;ePenyrHCrvk75ZZFy458DHYqUKVo9j3sPSc53exJ8IvhFrFv4Pk1LwlrH2a9n1WCwmvra1tHtjdy&#10;4Mkyq7hZ18iSW3jKjBMjyZIcbKVxZ6Rpng+/1e71CCy0++8SDR9KN8s6xwwf8fEsUi24kcSKRGMo&#10;GB+bK8gD1/VfE3giymi1HzU1bTdF0iS00ixsfGEavfRJbPIzyxhWLSEr5KkbsyFMKFHPlXxJ8P8A&#10;iT4j+KdB03UHbSZY4ITpOj6p5zwwyzzlI2kCqAZirRxbQoxGinGwivmlUdRXe56ynJKyJ/DPiYeC&#10;vEk3xElX7PZyXvkztd3N8kE2nybkcShUKiWQljFgbQ8QkAVl3H7k+FF9beOPFvgH4m22tLqDXFs0&#10;eryCNWa9vdPVY4rktuYA3NlexuWQ79tqqMW28/CnxK0HQtS8LW3wns7ixii0jTZdSvb+VJjLcSiQ&#10;wxK52eZKFjlI255G3GNoNfYv7Ael6h4l8K+G9MGqQ3CeDvEEN7eXkU5ZQv8AZmqabg7yXVAsdicc&#10;qzKTy2416uX1tXBHDjaUFaSHfEfXtR8e/EvyvFL3Gs6fLqurXUWn3zyy29rBZzOsCpaP+781BImX&#10;27m+bLcgj17xbpc8PwWewvo3WZNBjthFGx/dHy1QLgAdCevfH3R2w21z9m/TWkuPDfhrUfHAvZWf&#10;7Y1q11aSvIzv5gkl8uzfa38cRLgZxkHnr/Hl3qiadHaJFCu/VrWJzJlsqZlLdDjGAcdTnGa9Sbko&#10;6nBD4kdt8J9IiufFfw7si7gQ+ItSuI1XjKwWE0a547eaOfYZ619KR2ckltPcww7zA0WVC7sfeCt9&#10;CQevp6V86fAuy1C4+LXgyIyqUsfBGt6jISpGHmnsYlJHOPl3j6/WvetUtdbXTk1Swsom/fbVH2rY&#10;x43HB2nGCf1rwcRK8z2oU7000Z11oWjarEiX2i20hicvGzRhWVyMFlIwc8nkVzviOFvD1zZQQX94&#10;YLjULeOdZH80BHmRGCl8tnDddwxW+3ijUrct/aumXkKqSXeWDzs+ysu44/75Pr6Vl63Honiy/tkj&#10;1dFktpo5hHGwJYo6yAFM5AyoBI5w3TiudJIlRsx8kMU8nlryrglipyCPqO/I6Vh6vodhdxG3ls43&#10;CuWRXjB2uAQGG7oeTyOea6a40qKS5jmSIE+U58zAyeVH3vzrPk0uV7poopnLFsKGAPJ4HP1Na0ak&#10;41El3JrRi6Mk10ZtapZpa3klukYCoxUKM9unXrx3qhIrE8Diuh1a2FxeS3EZJV5SyEjt2rPnsBs2&#10;hefrX7thakfYJ/1sj8fxNKHt5PzMW5RgcsvFUZUVn+4a2Lq1YHocjtVM27M5Jjrqi0Ypa2IdJ068&#10;luFkiRipOCQRXw9/wUxazm/aVkgt8+bY+GrGB443/i3Ty5/KUZHpj1r7xsLhLCMKp78AnPPavhf9&#10;vHTItc/af1+6DuFFjp/3RkfNYRk/mWr5HiyT+qI+q4bjFYp2Or/4JgWEEn7TfgrzYmG7WH6ueR9k&#10;us/yFfozqfh7SJ3LRReWyytkHHXJ71+ff/BNbSJLb9pTwc8AbKau5ViMYH2e7H9RX3EfGizX0yPG&#10;Tidhnd7mvjclhUqVZcp9Jmk0uW5t/wBl+RGEjmzt75pY4LhTkNGf96s5fElps+ZWDY6AjFIfEFse&#10;TH+tetOnVWh58XBa3NhJHt1DuAT068UpvPNGxkAB44rGTWraRgoUn2zUGpeKtM0i1kvNSvYbS3jx&#10;5lxdSiONMkAEs2ABkgZJ6sB1IFYKjOKL9tG9jckMCHAfPrUR2StlTxXlnxB/an+Afw48b2fw38e/&#10;FbRtK129CmLT7y62tHuXcPNIBWD5ef3hXjHqK7aLXJoWCumAODnjHHfOPz9qmOr913NJVHTV7G8Y&#10;Y9pG/t0qI26A4z+tZqa6WywI4PrTbi+knww/nWzhJLbUX1qLWhammeJysYPBxURmnkf7p/Kn2aGT&#10;G8H860IrVVHyoffNZczKVWTM4xhcyPn8aVLkD7i9e9Wr7TpJwBG+38KpmzuYjsMbHHGQOtK/MFSo&#10;7Fi2cyPuNdBpNnExDgjPrXO2geMFpEYYPcVYHii309PmlAqHCdRWiOnUgpJtnaG0tWiAfJOPX/61&#10;ZGp22lhiJI2JA6qfeuN1Lx7c/aDHFeSYYnGzJ/DjpWB4i8ZSWURv9U8QR2UGMGa9uBCn13OQPxzR&#10;HDVI/G0kVLFxfwq52OoHQhMWWN3P/TQ4FY2o3thuYizjIB6YBFcHZeO9K8TXRttA8U2moS5O2O0v&#10;klL8ZyoUncPcZqxHeamzbYrcsw/hBJb8RXo0MNGS5lK55lfFNOzRs3zwElltlwfaqs1zexIJRbMn&#10;PXmqhm8Suu2HTZD9UH9auWdl4mux9ma1O8g7VYgkn0ABzn2rsdFRV2cPt3KdrGVp/iy+vb/UbG6u&#10;Y0FpeLBEqO285hhk5z1PzngDgEHJ4xblmiuyEed92PvlzXmPwo+K3hrxV+0p8UfhXY+M/C13Npd9&#10;p9zYxaZqN9NJJN9jS2vIWeSMWvnRNBDmK3kJAaQsvy7h6ZqNnd2M/lXkW04yCDkY+tLDyo1G0isZ&#10;Crh5pPsh+LPIzcA89GU1PEivhbK9VN/DY4rPkjhmTaRj0wKgjs5EG1CTk/nXY6Ca1OJ4lROmtdOi&#10;to2urzUVIUcAP3rMbWZ1uHIjJj3fJxVWON4iAwIHcZq3byxQN5hVTkY5FZexio6rUaxEpehpabfy&#10;3BUzQ/uyeuPetNrWxkTIYL6ZPWsdvEdrbW5ijt2d2UgbVGFNY01zqEsrO9wwyeAOMVDoXL9sludX&#10;D4fsLw4knj45wx6/pWhZeHdHChWkMeeNoIwK4b7bLbqCHY9uTn8alh1m5yALiQ4P8WTUyws7aSGq&#10;8UegDw7p6IRFchz2x2pLDT7GFx54UY7kgVxCa3f87J3X/dYinwaldyf62eRuejOSKzeEqb3H9aUV&#10;seqWc/w8U+VqtwgYDlVA59hXCfto3vw9uf2XPEcGhWDi4hW1dHEXH/H3ChyR0OHPXjryKoJetHgL&#10;Dkg5GaofFWzm8UfBzxVozQqDL4avWTEY++sLMh/Bgp/CuHFYCUqUve6HZgMd/tEUkfnd4ks9bkuH&#10;KW0VuVl5W4kJcD6KMD8zWZJp9y1rcW8l5lnibIRQuTjjrmug8R/arm6Z4JVRWjG3cMlj61lTadLG&#10;hmluyxMR3FVA549vSvim5p2sfaXujyfxbbvHNBdxXcjFXwcuB7joB3r9C/8Agkt8TjpNhr2jSyeY&#10;11YRXf71flLHZsxxk/KsvQ1+fni6yt4reYZIMMmee2CRX0r/AME0/Eltp3xE022knSNrm2a2UFhh&#10;23eWo/BJGPtXThLOtHm7nFjlJUJNH6Vv8bL21csViZCMBIo8D9ay7/4vXlzIZfMaMdlJGBXFXto8&#10;bbcMMHoT1xx/SoXjBGAP1r7WngcMoJpbnxMsfW5mmzqz8Y9WEmyG9ZsZwpcgUxvi74mYlxPj0/eE&#10;1xbW5EwCMe/erCpsTb1q/qdDscqx9WUrXOoHxj8X52pqsqD2C/1Bp8fxl8bg4h1V/ruwa5OHT5Zj&#10;lW4+oqyunpF8wfkdeaHhMOl8JUsTWaupHUxfGfxwpzLqkh9/NIrRX4yeKXUM7gn/AD71xUcahcbu&#10;/oK0rbSZDCCX/UVzvD0n0FTxOIXU8SWORV+cHOaabcsS2TWgbY45OfrTfsgI4HNfbKpI8ZU30KHk&#10;qvBGaSVAq5VD1q5LZuG454pEtSCdynpxWkazTNFB21KK5DAlT1qUSqTt2n8qsiEKcNGTjvTlhjL7&#10;vK6e1a/WSZ09SuqM5woqzawtjbt5q3aWS/eI7elWYLVBJgIc/Sj29+gWYy0tGIw4q9FYspGBxVi1&#10;tDgHB4q5FFhgNtYuvJTKUG0RWVocAtn3q7BaISdoOasQQKIwQgzjnFW7GGNpF3LjNVOs1G4KOtnu&#10;fLf7Uq6MfiheHW5WNnaQxPdvEGdhHHZiY4VQSSGcgAA/MfavGta1H4caz8H/ABbo/hzwrNp1pNp0&#10;ekS6hqFws9w6Xcq2zoMtI6oFU/KCuT/ACM16d8efDfiLxj8QPENnp00TTtNelTNKqoE+0JHg5HIE&#10;SsB3JxgHpXEaj8PIvhZ8PrWG+mgm8rxNBq2p28cbXAiW1E+o7Wyqt88saDbsGA447n82xNVyr1J3&#10;3bPv8CuTDQilsfK37evje+1PWNL+C2hWEqqwXTZWZAiXQS4JcMu5TMrXXnIJOSptouQOvneh6d4b&#10;1mw1nSbvTLPUrVrGGDRreWSa2uLgwM+yGSRW8pEaYAsSPle7cE8ACXXV1n4i/GrxFqy6o7y6HbzW&#10;eyS6SZpXYi2LQqqg27FHM+1nYZXfgBg477wn4X+zzahp8cslxDb+cmm3974aecyYhafzt5dgIw4Q&#10;ksoBZW5HBHg10qknfY9+i+Sn5nKeIPFmr3GtWtz8MPAejR2UGnQ2a6xqMchlGxJd7ORcxq3kKVLM&#10;Ub5n3Y5qXRdL0Pwd4c0e9tdHWPVNMlmSC10m5MNpdRGKVhOZD5x+crEi4Z22ykqGKHHG/Ezx5NrE&#10;dh4Q8CWUVhaf8I3JYTW0ltbR3he8EjjaSz4keN4IyflYtHn+I42Phff+KbH4a6v8LDoMsFuIxBok&#10;t19nIhbzbjdIZVIYgvJxuWQLuK4INeNJ8tSy2OuN2rnU+FW/4TGa5sryy+ywXM8OoRr/AGn5l1cC&#10;MPb20JdmZslYUdxtPzyZypQCvp/9ie2hsvCPj/WInS6jh0qO+gdZkO4YuioG0EKodXCclQAMY5A8&#10;VtPBtlDMX0ywvLVplZ1eDw8ULhF+zxosnyYCtukAXAIiLg7cg/Q37POjWuhfs6+KNZ00rZw39q2n&#10;RiWaNlZ3kuAka+WQI1X7UqgfLkrwSCTXr5fRcKnM+pyYqalG19jD0HV7XTPiBaaDpq6ibKOWzsYZ&#10;QyxwRnzvszIscbbU2LIFJZQSpABIAx674+1eDUb7Sobe2LiXW4yixIcMUSSTHsML37VwngjQzq3x&#10;QtLLWPD9rF/xMTcs4mSSS4aImbIx/CCnTJO0Akmu98frGdU0uEqGaK3vbkMB82fs5QEf99Zr1a7l&#10;yWPNoqV9T0z4DSPD8erZmSdVj+E9tHOGBwhfU5SOAMc+X+ntX0DNcTT+F7QWkiYN9PuB9AkPvxyT&#10;69a8Z/Z3treb4reNZntl8zTNH0LSxuXkDyZrs/n9oH5CvY5dlrbRq8hCyFpAGPGc7CR+EYrwK0G5&#10;HtU6zjBJFGdbiGzmkeJOImIKS5OAPUha5K9ihuPiHpFpctKj293M+SpUHbaXABDDgHLDv2HoK7rZ&#10;FLayKYvMDxsqgHqSMD9TWPPpkl144tfszwtKDLMomGeFiKEcf9dB+lJwgo3LTuWH0kMS0U0ihVIX&#10;cA2Mk/j29ao/YdStblbkRRuEnViVkAZ1BBwFbjt3YfWurj029EhBt4njC9BIdxOT2xjv61U+yOV3&#10;XllJEA2CTGWBP1XI/WuT23LK66GnslKDTKjeINHuWNu6Xdu+MqlxanhfUumYxznjcelRrHDcoJ7O&#10;4SaNl4khcOvX1HFX7nS4ZvlBHHGMY4+nU1csNGS00iCNQMsGYE/3dzV+lcP8QV8bU9nVWyPhc5yP&#10;D4el7SDdzm7iyVlP94dRVCXTpAC201gftJ/tZfs7fsnppI+O/jd9Hm8QLcHQbO30i7vZ9QaDyw6R&#10;pbQybWzLGPn2j5gc45r5U8Wf8FyvhdqNvFdfAj9mLxz4qhuCyx3HiC8tNDgb92XVo2LTySbgBgeW&#10;N2RjkgV7uL4hy7APlrzs+3U8Khk+Kqx518Pd6H15JplwX2nIHXPpXyJ+0Xo8HiD49eJL1pgPns4R&#10;Gw6FbKJMH8q8M+IX/BYP9sPxZe3OieHrv4V/DpLeNbjckcuqapBHI6CONhdyRwzSKrhmCw5IJwu4&#10;Yrxbx3qn7QXxt1UeIvEnxN+KPjKTVxC+s22lXJ06waVmhWUNaxC1VNqebt5YMcdB8zfFZ5xVg80p&#10;Kjh4tvufRZRgPqFbmnLftr976H3v+zb8Y/gv+zL8cPBmv/GP4meHPDelHXTFqN/rWuW9oLOP7JdM&#10;JWWRgzKX2IcA4Mqk4AzX094a8UaN4z0Oy8ceDNcg1HStZgW906/tGDxXNvKA8cqEdVZGVh7Gvxt+&#10;DX7IPj3w34jtNTtvgn4ZsoYNTvZjda/eJdSOrzB7dZoGSUt5aIkbL5hzucliTk/fPwt/aP8AiB8I&#10;P2e/B/ww0fwRoiT+DPDOn6Vqes31zPPBcLbWyQF1hUQGHeUVgDI2M4Oetc3D+N+q1J+0jZW/E7s2&#10;pPFUrQ0afda/cfVyXOrMdykkdzgD+laVrLfMpjeNiyR7yAO3rkcV8Va1+2L8WfEhd7X4ji3s7t/3&#10;cHhvSkmXYU2kmSKOaWMZB58wYOegHHCeMPFvibxbbtN4uj13WGVx9lu/FOqiSNmPQI8sjuBnHROr&#10;dK9zEZzg7+5HU8+llWKlrJ6H3Xqv7Qfwd8LeYut/ErRVnhcJLaW9+lxcoTxzBEWkHX+7Xzz+3j+0&#10;n8M/jn8DpvhT8Mdb1aa+OsW0xv004wWjBFmR0l89o58Ayb1URsGZVzwc14Ld6/d2diDLPp1k0FrJ&#10;JKkJkugUVPM/duvlj7gLDj5geM5rN1mO6vCY7q71Vvs8qmWFxHbJ/rhG4SSNC45cEgMc4Yg54HiY&#10;vNI14ONrJnp4LLnSqqUnt3OD+IHwy8YfEbxhpXjDxm2l6tL/AGOsHiLV9YVrmc3EdpEou7dAiqHa&#10;dOd2CsZKgnca9t0b9r34wW1hoXw5tvjJfS6Rp4ttPttP0KygEttAsyqiB7OBbjCxfuxvfJVRnJ3O&#10;3nN7baNOq31zoEc6bkeOS6ImmiDJKTlnLZ27FPHXfz0q74RttZl8XeG9MntrwifWrSGWGxUQLI3m&#10;WoyjDaQNzlwc9CoJxmvDdT2OtLQ9mac9JH2d4F/aB8Z6hbzDRfGeieKYbW4CXBlESzpjGELWu1Is&#10;gHlopG4JOTnPdaR+0NpgIh8UeHr/AEgtgs8K/bYR2Chox5rHIOcRAcdeDXyvP4v1E3Wk23jjw5pW&#10;oz2ttaC0vNStNk0Vy9lBJvi8zDOd7T7HjlAyY1BHJre8E/Eyxnubqw0XX/E2mTW1zD/oOr3Ed6lw&#10;8kNn/rHumMgQPfW6eXHODuVuFVcnsoZxXp2Td/U5quWUKsb2sz6/8M+PtN8RzSL4Z1G2vZYhulgt&#10;p1eSJScfOg5T6MAa6Cy8WX6KzS6ZKRGCZDsPyj1NfJ2mePIda0u0uL6w8PeJI3ObebS777JNcSlV&#10;kiS1gvDtlYqV+f7Sd2d2OMVo6nqPgHXXjn+JXiDV9Fkitori7PjVXWONnYxiBrycmJiCp/dwzMOh&#10;4GM+l/bWGlC8qd2cH9jYi94Tsj6L1j49/DvTg3n+L9LV4SRLCt6ryL9UQlh+Vcdrn7WHgO3LPY3t&#10;1eJgnfZ2BjA/8CDGSO2QTXkWtfAfxSmmLNpNwdYcwStbRxXQthNKdpiVQq/ImD1y5wM4cnjzHxlp&#10;vxm8Kql/c/C6wtIbXyUkvZvOv1nlf5SkbKIZGPbcEIyefSuKebS+zTS/E6I5WuX3pHu+o/tjzXLy&#10;LoXhVbjbw0j6rlk+sMaNn/v4K5y//aU+K+tBl0+xgtxlgDZ6eoIwM8/aHkHHrtFfLutftGa+90bD&#10;UdbvNLvFkjim002sUAQl9jpuuEV8grJ8obO1SwBGTSvo3xI8XJJpyeHPFV3aXVqVjuL6S4ngyzHa&#10;QRuijwMKQHBGQemSMJY/H20lb0N6eBw8FZq/qe3+JvjL4ttk+0+K/iamm/IJD5uvG0Dg55ZE2K3Q&#10;8DjPSs/QZbHxMP8AhKdH1O0vorpmDXlnFhZWUlWzJk78MCCemRXBfGb9n74gfFN/Deq+GtNs1mtP&#10;D0VvfSahNtVJN2/biMFs5J524BPWvSvgb8ONS+G/gNPCvie5sLqeG7mkVrKaSRArtvALPGpJ5J6D&#10;qK4qs61RXlJ3OiFKnT2Rq/Aq01y51i5ttY1Ge8tmtL6UW8kKctb3cUQl+RBztYrxxkZ5PNe9/Cq7&#10;1a68RRaTJqUssUokLBxvZFEZYckbgOnAP4CvNvgLBp4+I0dv5ItldNXhX93tDEX5lIORyCIwfwNd&#10;n+0vF4h8Ffs8eLfHfgvUZrG60bwjqF9bX1pOYniEcYlZVYcjfHHImR2bGRmunBYmrCpFJ9Tz8dRp&#10;ujKbWxV/aO/bo+BX7MthLZ6pqh17X4i6nSbS5VUhcErtmlGdh3KRsAZgRghc5H5//Hr/AIKjfGv4&#10;oX9zZWl8um6XIWCaZpbtBCVIIIZlIebryHZlzjAFfOfjXWdV1/WJ7rWrw3EpciRm+YZz056gZOPb&#10;FZO0/d5A7Yr9No4ClyqU3ds/KMVn1ec2qSskekaF+1R470XVJtSjdVa4RVmZFBLIpG1QW6AY4A4G&#10;Wx94590+Df8AwUq8b+HYUh1ya4a3Q/LFgSJ0H8JwB+Rr5ES3AzK5PPTPU077Q23akYOOORWksvws&#10;ulvQ54Z9mEPtX9T9avhB+2T8OfijHDbXF6lvOw+eNoyjKT/eU98Z6GvY7OO21K2F3pc6yxkZEiH/&#10;AOtX4neDte13Sb9ZtO1KSDawG7dwB619ffstftseNPB0kGn63dtPAr/MJ2Z1ZRjkgH0rz68cTgU5&#10;qXPHz3PXwWZYfHz5Zrlf6n3odPnlbDFs+9Nk06eIcFvzrvvhDoGj/G74XTfFfwTJE8Vtxf6b5uZb&#10;c7Qcr/eXDDknJOayb6whjlKgA8d6ww+Y0sV8B6+JwNbCpOWz2OSEErHbtP1qX+z2PWteS1AchUGK&#10;ZJGkQyyflXT7U4ryMo6eD1/nT4dOXPA+tWJMA5HT60RSDcVGc4p+0HfsRC3jiBJWpbJA5xihxuBO&#10;OO+afaxAchiPwpyl+7uNJsupZpkMauw6fb39pNYT5CT2rwkezjafwwTSadbCRgspZgSBxXRaZodo&#10;QpFu+SMHdnpmvPr4iMY8re504WnNVU49z8u59O1ieytluVSG5S3WO4R1JYSqo3DGQODmqk9kRpwe&#10;W7kz0YgqOTx6Z7etehfHHTLu2+Knie2tFjtkg8YarFGjxHKJ9ql2YAIHKgY9hXC3OniO0ljnupmC&#10;kHJK+vsoI6+tfBVpqNSy7n6HTvyo8y8YaNC7XCCWRw6sSBK/X8/Wu2/Y11t9C8c6bMJnQw6pGquz&#10;nAaUCIEZ75P51y/iiygNwqSLI2VO79+5/r9Kj+DXl6Vr0twkrb4AHRBIeHjkXB6+oz9K0hOzTIxC&#10;UqbT7H6t6i1rczPc2Mu6CQ74GUcFDyDVCbK5zmtb4e6PN4s+Huj65pEb3EE1goSSNcg7Mpx9QoP4&#10;1oN8NPElw4EWkXLbvSI/r6V9rQxlFUl7x+eYjBYj2rtH8DkEfDhmB4pzTuX+VCVx6V2v/Cj/ABj9&#10;nW7az2RscDdIAR7EUkfwj8TRKU+zhueoOf8ACtPr2H6SOT6jiYy1iccsmDhVbpU8IeQABGPsBXSX&#10;Pw71rThuubLZn1kU/wAjVQ+HdTtszfZHCj+IUPFweiZr7GUFZooQ2F1IPltJP++a2rPw3qb26spO&#10;D/s1Rin1CMmOJZP1q9BrXiKKMItncADsBWU6qWzCEHI8d8qTuhH1pDG6jlavxw7TlgOlDQBiT+ma&#10;+pVdX1MPZQjsUUB7rQxC8lD+Aq79lQ9RSC0UchFH4mtFVTDkiVPKB+YpTo4BnOwY71ZeAhScDpTV&#10;RycBMVpGasZzppsnsrfGSw4PTFXorNAQ23nNV7WBkxl8+2a0oEJAULnFTKpZasmNOLZJb2pdOOKm&#10;Sz+YYzmp7S33oe1WY4AnQ85qPaJm6pRURtratwNhx61dtvKs2NzMuUjUscjoAMn8MZ/KpLa3ZQHL&#10;fgKp+N7uPTfAut38h2eXpFztOedxiZVH4kgfUiufF1uShJ+RdOkvaI+I/ifOiWc2pa3rEyrLPCt4&#10;guZE8yNobmZlfywGdN2wFckE7cg1l6tpfhrSPg5pttY2drp1vql35N3JbwpbeTEbi3iaQYztHlo5&#10;ydzYbOOoOj8RLEXN6t7dO9xH9snjdBJ5QBQW0aEOGzkSCUc4++ORg1zf7V0djpP7PsWjmxjjuL3R&#10;zOs0cHmC3Z4bqZGXGAo3mIDHXcB0JFfCy96nzdz7Gj7kVHofG/wi0B/G1rPqVvayzS3OqF7SOe3N&#10;0UVYZoCJkkjRljRrmFmQKwUrnL9T12mat4Q0zU47nVLGa1nGnXtrBB9h1K2klskJaSPY2RFviWY7&#10;t3BIGFBAPGfCPQbi+0K20q+trgnVkuobhHkvBJd+fJD5JaTBljXNgzbWZGXODt5FdvqtzFqEA1Oy&#10;1OMXEt8yTTaXrMqNdX0Z/eWaeaArI0cjtlieoGPlU1w8ierO+baZ5DZ+E7nWdLtNc1ea+jmkiiur&#10;k3c1tdIpdjI2BNtlUL/q0zn7yjNb3wv8EWUGr2Gq3Wu2tpFaPmK0fwza2cseJnyXeSXaikhOFDHE&#10;qk5JrZ8Ww2rvPqTWkuqyyxMbjbo1vcvfoFiKRhotjMkEnzHIHI5xuXds/C6wg0S3WO+sLbTJzdNd&#10;Xc39kxokr+aZHfdduw2t5JJTbtVZE4A4HPPDU27pGixE1Hc67wxo0V4txps/l6nPMDNcW+nwz6i1&#10;uAgiQMZtkLZiY5ZiRtcdCigfTHw3sHvf2YL21u7JbVbzxDp1zE99YrCm1Tp83zBDjOY5Bu4HBXPA&#10;r5+0GDTIY4dLvb8ahIIhHFYXLS3WxfLCvH5UCJGRkToSTjoeAST9S3Vi3hj4BeGPCnhTw9dX0d94&#10;kvIbyOwtZZmSJU1F/MKokjoGeGMFtrcyfLwRXZQgoJGEpubuzkvgl4W1fTPHGmXL3ECNLaEXUWfN&#10;ZnFpLEZC+7Y5BQISFwTGxyxYqvb+IPD8s/xMsLC7vp2WTRbl5clchmuLZE+6ox8rHjms34KeGPEn&#10;h/XYfEfinQXtbCazuorGS5ChnklnHkR7Hbz2kEQIJkUOWz1ycdLaX8eq/E66a6srgHTbWwUpJbMj&#10;vvmlc4VwCTiFR/PpW9f4dB0l72p6x+zp4fj07xt8SNZS8mYXXiizjzuDYa30q0hIGRnqrfma9pv5&#10;Le1sNMgBBK6exZh/18TEfoR+Yry39mPVNO1nw54s122kMnmfEfXIkdIyc/Z7t7Zhg+jQsPw9K7vx&#10;BqOmWyJd3Oqx26i1gOHYfJmFCwxkcZNeXUhd6nenFKxtW1jZXUag2sTMzpndGDn5hVGPwoifFe1a&#10;2WRI28P6huBlZ1DfaLTH3s7e+AOODXF63+0L4P8AA4jnmvv7Q2sjCG2Xy2cAjO0tlc455ODjGazt&#10;Z/b/APB/h24vtV0zwfaQ2L2EcdtrGueIfIaN2YO++3SMAYwoys5zjPtXLUpzcbI3pThzbnvK6XFL&#10;GfJdXYAnCcnHrTI9De6maGJSZo4i0gxhlTj9Dn+dfHviH9uz43eKNQtpNP8AEFvp7jJKaJ4WDWly&#10;pYY3SXguNuBknbKpOPrXiPxC+NnjLx3pFxpOv+J9Vv7C6ug17ovivxHLcwISSd0FvG9zFHkDIjVV&#10;4PY1lSwbb1ZtUxVOKstz7+8a/Ev4Q+Cm1DS/FPxD0O0vdGsxcX2iSahG19DAckSC0UmZh1OFQk9g&#10;a4vU/wBtj9nixTSLfSpfEWrwX0flTy2GiNA2ny7d2yZL9raQNkNwiuQOo9PhW38WxX8yaZZayV02&#10;4tVW2utN0wK9qPKZlUmSV1GNmMGMgdCBTBqF5drIbb7XPqSwB7S7/tFlSdjCzqskNt5aMSRsyyMP&#10;fmvWwUqmXzcoPVqx5eLhHGRSnHY2v28/FerftY6lofiGfxe/w907wVc3Sx3MGoWt3/aQe4t5YnmN&#10;xbotsV+zRnYvmKWPLN0Pj+gfsffs+aJpljHfWut+ILVpozpi6k0t5YsUXbnKIIoSQWBAZQTGpIJz&#10;Xe6LHd2upNqujeF7KxhldluLex05bfzCPKcyOzDeG2GQFgSBy38PFu68MeIZTFot9qs66eCS9vNq&#10;RYROVmQkAEEEMQ3JBDAEZ+U0q6p4qs6k43kzONJRjyq1jm/C/gDwF4MsINK8JfCTQtFvraRnW1un&#10;tYJfKZm+ZGi81t3PQhSPSugutb1FtRt5Ib2MLOyR3Nra6ZIlyrt5f70SSMgK/vUOfLI564q3c+Br&#10;/Xri3vpIJLmRrgN9rSwLmPdIrBl8wspIG8bf9ruM1oWPw31q6u4biexLSQ28Yge5uGRWChRtIXdt&#10;JEYzx/Fx0p8sukbDnKKXvu5xx/0uS3ivtZ166iYK1ncPqSWFwjfuCVf7L5O8YmwPmOQDnqM1rC10&#10;271Iavb+G9MOp3BSKTVrTT2luJMrCQZH2uzY80A5I+5nIJxXpmmfC6a2gaVo7C1lhAIaG2aTcRg5&#10;LEgnJSM9Ox9a14/ANtbbJLvVLuKaVhGgiIVMkZB9R90DOeijvzUyhVYRrUV0PNLez8Sa7ukEUyJJ&#10;YeYri4KRFzC+1cE5DZkjGQuNyDpkio00aeTVbmzRLS1kj1Bp4o4JWYMwleVDyeOiEBVxg9q9SutC&#10;8CeHlLastnHDAphaW+n3RhSFYrmQlccduOKih8R+EW0xn0Etf2jOADothJdxMQMcGBHXj17d8U1R&#10;utWNYht2SPOvD/gl2nSWzg1AwJ+6Pl2zLvb92o2vIqhgEiYjnrt5FRSfD+4u9F/daPE0pXckep3b&#10;MMszvuPll+QzKRyB8vNei2niW8e8traz8GajcwwXbebI0cMSIp+bBEkqyDhgMBM8HHvi3EnjhfOs&#10;10LS47cgrFcHUZZ5FbHC+X5UY9/9ZwKaow66g61Tuc//AMK/aK3lEV4sAjtyqw29qAkZSIglSWPB&#10;I/u9zWt4D8DafJ8RvD1t5lxIH8RWIQStgq7XUWCNm0ZBxyfT8K6i90qQWkyxSF0CHMsgCsdxP3gO&#10;nA+n60vgeWxt/ij4OuJp1VJ/GmkxoTxkm/gXGOveidGmoPQiFScqiR7rqH7PFzDPbHTfE14JGlxf&#10;3eo2iTzLCI7hVghI2BFVrl2BIb/VxjGFArhV/Zx8R2s0GrL4Os5ZJvEMUl2LC9wltaw3Ef79ifKa&#10;aXZawqIyHBYBmzgbfsQ2drPEFZEw0YwxIw3yjOD3/Cuf1jQILDRtQvk0iS8ezhupvs8DIHnCSPJ5&#10;aGRlXcxVRliF55PIryZKDR6aUkfFV1+z3ceCtNWaPVrvStQmS5s4bmG3Mc0lwul21siWS71YL5sr&#10;iIMxO2JmJO7zKk8QeIfjh4F8Z3lxoeqaXMbbUppxo0E6pZwRTa+1pJG6Mtu00nlCaO3zu3sGIj4j&#10;r6ZPxe+HGlxS3HiO9v8Aw+0UCNqFxrekyxW9rHgMPMvEDWoC4BwJTjAPPWpLD4b/AAw8eaBBe+G1&#10;0fVdNkvUvrWTR7lfsk9wrB0nzAQsjj7wJJ/nWfIn1LjVlDSx8q+AfGelxT6C+oeCbnSNSurawu7x&#10;dDkn0yXV7wiVRcztbGFJLeN4kBDxy/JOMblG1vYPD/xS1NotNTR/iHHqunTGC9vLTxBoMbXLm4D+&#10;TZWb2XksCGDkM9nOz5UDccMe7h+B1vaTW9yutAxDyodSju7BH+1Q28UkUMIC7AqIshXbggr781wC&#10;/sv6zbXekTR+DNN+0Lc2Eb3mkzCGPTYLWOdllQSBFlkdmTC+WURXfhsfM3p1uaQp3eps6Jd+HNY1&#10;WSx8WfCV9Kn0mzmu9ZuvCsv9qWUDSKdkJEUYuLqdkcni0CjOMliC2L4n/Z1T4l2F14M+E37RV9Y6&#10;uvh2BI9Huba2jvopnUD7VdwuhuYCyq6+UBDtO4hQeayLL4LeJ/CHhq1j03xPqOmwrokaaJ4e1uBb&#10;mOe/TVRJG5BT5mXIYyeS2EkAVm+YSdZ4o1fx7a6l/Z3jzwDp/izw2PFV0TC8K6nFcshjeFFSZHIE&#10;Lu29o4gFjCMD8rEirNdCnRi9jz79o/8AZt/ai0zwFZ+Cvg3p02riCKKx1DVRfGG/vozGq+fE5kby&#10;UL+ZvlaQTDjZ61lfs9ap8V9R8GXNv8U9Ku4L/T9WntYLvUdPNs17HGqfOFRNsoDbxvQBWAHU4Lei&#10;/DT9rXw5oWsaN4J8e6h4p8L6nqkV9rGqK/m3NpG8Ox1sGS/W58hXBjcJFJbE7iVG0lq9dj+LuleK&#10;73S7PxXZ+FNUmv8AQry/uL9bz+ztStrWSVEWC3gLXCTMA6q7/bIj8gO3aVKy8Q10M3Rktjyn9n2K&#10;XVfjvotjJNADb+Ir63lhOQxL6Vdzep5y4P5V9C/tMfD1B+z546sE0yNnk8La1HIY1wJSdJvmAP8A&#10;e+ZV69ytcx4X0b9n7TdR0/4pW6XXhPVNO05NUW68RWuNL02LyRCZJrqB/srSvFL5TAXOchGUH7z+&#10;0a9q114+8FanpMmgQ3trrdpdRWl3pOqxzQLBLZsn2h9wi2/MzDYnm8FcE96oyXtVZ9TCvhpOjJNb&#10;pn85+qWBtNRuLWRT8k7AY5GASPyqHEKEFACyrn5vXgV7p4n/AGBP22tJ8SW/hrxN8CNSg1a7s5br&#10;ETReQypJscmbzDEp3MAAXBIIIGMmrEP/AATO/bPW6jtdR+E0UEVxxHfv4k05oYwc4LhLhnAJB7dj&#10;xwcfq1LN8DCiuaa0R+DTyLOJ4iSVF7ux8/tAZDgmLB6DPI/Snw2cRBBmC4GcYzx+lfUmm/8ABIn9&#10;pfUbfzrrxz4Csvk+VX1O7kYHvnZakevc0l5/wSZ/aUtg6J44+HM0YHzFta1AHHrj7D+nJqJZ/lkX&#10;rURtDhnPai0pNfcfMtiyFkCsODk+9dt4M1q50m9inty2xjtK4HQ9e1esN/wSr/adhkZD4o+HYZOo&#10;GsaiMn0/48fxrS0n/gmb+0ba28j6h4w8HJKq/uxa6leShD2zutFzXNVz3KKqt7RfidVDhXP6L5/Z&#10;P70ez/sFftkeMfgh4xt5LC/H2GZxHf2EqloruE8GN14GMdDjIPSvuO/fSdYf+09EujJazkvbsGBy&#10;h6Hjr0xx6e9fmx4K/Y8/aK8HX8Mmo6ZZ36Rtzc2WoRhO3VXZW/T8K/Qv4ALNqXw6sbbV7d4b23iC&#10;TW0oCvGR6rxxyOa8P61gYYtSoy0Z9hTpZhVwfJiYNNbX6GhLYlASFbA71XktPPIjUZJ9q7qx8NWd&#10;w5hubkRjt3z+VX7LwF9rctBbxDnhY5dxPvjORXXUzClT3IpZZVqq6POrbwffagMJIsYHOZHAz+Gc&#10;1paX8LriWTzZ79cHqFTP6ivRrX4c3eVE1m4ywDbww4/xrobT4YWFiVubUzgcF93II7j72RXk187l&#10;HRSPVoZHHeZ5da/CzTZiRNdvx9B/OtfRfhrpUGCjRs3QYiBOK9Gm8MeE3QLco5cf3Cy4/M80ltYe&#10;HdOkDIJMAYHzZrzKmd4menMzvpZXh6bXunP2XgNFAgSIYHU+WB+uK1W8GW1rZgrbS7x0O5a2ft/h&#10;llBmZyV/hMmCfwzQ+reH41DW9mxPbJ6fnXE8biJO7O2OFoQekT8y/wBubwnPoH7S3i/T4HWNLi6s&#10;rxMR5IMljbsx/Fi2cdwa8O1DSpGtbnfdOSYiRhgBwPYZFfWH/BSXRJbz9oZNVtFaGK98IWcu7aWD&#10;yJPdRN0OAQqx+n3hXzPe6LIbcxNduS0ZzuVRnt2FYVJ8zV9ztskjyHxfolrGiXD7nOWDbrp/bpk1&#10;keDorfSvGULJkBpwABK3JIwB7/MR9a7XxdoFpc27KY9xjY9ZCuOfY1zkWhW9tcx3cNoSwXcvU+w5&#10;z611xd46Gcu5+wv/AATa8b2Vx+y5pmkwyLdPpl35AaQ7maLbHEp3HnOY5T9a96ufET5Aa8EKnqmw&#10;H9TXxJ/wS/8AEeneHPCGuaJMJETeLqKItwiJsIAHu00h/A19DeIvHr6mxSxikCjPO7k1FCjOq73s&#10;ebiq6pysel3x0+/TN1eOyY4ZQRx+HFZjR+GYFYNfMOTw7f415Be694pmzb2ryKOnzDFR29j4vv33&#10;SeY3bKuMfrXo0sGoyu5nkTx3M/g/A9N1C58Kv8yTKS3Xbj+lZF/beHCC6X0UQ6l/K5FcbPoviaCM&#10;+aZMjuz7v5GqNxpOv3MJCtz6bD613Q5I2965y1K3Om+U39Qm8O2LFre/SZj1xEP6GmW/ie0t4hFE&#10;YVA6DZn+bVk2Hwm8e6yN1nZxkH/no6Jn8GYGrX/CjPib/wA+Ef8A3+T/AOKqvrVKLs5IxjTxUleN&#10;M8W3n+41Acn+A1O0TKMn9KbtLDBBr7GNZNnleza3Iz9KM+1OaDJ4LU+OGWT7sJ/KtvbJLcuNJyWh&#10;Gq7mC+pqZLbY2eKQ2soORG2fTFPiiumcDy2pqtfqTKnyuxPaRE8sorRtYjnHHSorSzkVc+WencVd&#10;tY2B2mI57nFTKqm7IlUrPRFm1ibjkc1YW1wwJPftRBEduQn6Vbt7WZmA25JPHNT7Xl1uaxgOgikX&#10;DAEr6VzHx4aSP4T6nHGi7p2t413NjOJ43wPqEP4ZrtbC2muJBbwRtI5DbERSS+0ZOB9P5GvH/wBq&#10;r4o+D28LR+FPDHjPTL3VtP1Rp9W0vTr6O4ubQQwSZWaKJmaLLOo+YDJ6VxY/Fx9hKN1fsddDDSdV&#10;NI+UvFF/p13rSDV2/cCLzIlSIurOZ5pCehAIDQ9e4z3zXn3/AAUI1DV/DXgS70HT7y6e6n0tI7VV&#10;tw4XZ9k5VeGYkGY4D5OwgYIGPYR4G0K/1XTU134i6dpstzBb/ZNEYiC5ldoI4ApZ5cNu2seIz95c&#10;nIGPnT/go2j+JrC6j12a2Q2WpQokf2Y3MbRSSXTMDkKXLBYV2gdSmM7BXzKk1BI+khDVX2PMfh5e&#10;DQ/hBfSWksr3Wi+GYrYqk4Z1mku5nGerEeXPE2Q2T13cHd0vxX8dta6z4mg0pJrY6WNOt7cvbiTb&#10;cSuBJKAMZJjIXB6sGUcqKyNV+EWn+C/AkmmeN/HXh7SZfEsVhcW1/qGrJAXe3tLWOUEOBgts6Bs5&#10;lAOAd1O8ReEp/F/i+61Dw74g0u8N34mtruRNM1+K6At4vNZgfKcgszNjHBwikYOKya0Nm23dmFrc&#10;Xgm1nn0m7tNPgth4nvNJCRxNAIreJUEz7gCPMLvGoBIHz7SCWGen+G03hKw0myM2jQSia1SaW3YN&#10;cFIjHbMyfc4xA7gDcD+7BPJrj/FXgn4mDyY30DW2e3u9Zuv39gzgtJaCKDIQnKsSVAweM525JPpX&#10;hb4ReOLrwbDJryS6VbRwrA1zqcsdrCka27Q8eaQR8qw49QRn+7WSd5JAdb9ti+zHRorae0jl3Ltd&#10;0iBkBuIHQDBJw4dgG4yB1wM/VPiHxbq/wq+F/hfUfCbQxveaLc3jXmqq8/kxBIpWJRXjLZMinkpg&#10;ZHU4r5Q8O2/gLQZrbVNe+I+hakY7pDbWulJPfhnM0FzgtBG23LBlDcDDAn0r7D+KXwd8b/EeHQdI&#10;i+zWOn6b4eu7C9ju7xxJMJ0hj4VY2yoWNh95Gz34AG8VZkzckvdMr9nzxh4u+JsVzq/ibXY7u1m0&#10;+yube0hsEgjiEqu27GWccDaVZ2AKnGOp6DQLdm+M+pSiXdFFcWcfLZAKWzPs/wDI3T3qb4U/A28+&#10;Hhk0218YW5iaK3tmt9P0poBFHCrJGA7zS5+Xq2Bn0HFVfDOlW2j+K9b1h9auWi/4SCa5eSbZkCGG&#10;3hIyF4GFbOf505ybbLg5WNj4I+Iry2+Dlg1tdGJNQvL7UiFbaXa5u5pyxxyTmT17VkeJ/iBAWZ7q&#10;8MLglc3YMfQY434GOByPSq3w50zUNP8Ag/4Zsl1SUyJoVsWD7MgmME5wg7571X14ie22M4Dls7h6&#10;5BP9a53bqU5yZw3izxU2pI82l6iswYf8sJMjsTyn+T0rzrQYNdgjuF8PwR6T5rSrJcwrBbMZFbqz&#10;gF2OF5LDn8TXpXimG4ZY5PL3OgbcTLwR2PzY546VheFtU0+XWHsLXQ5/NacLJO0CKoLKP4y3zAD+&#10;6T1Nc8lKWiN4SUFoc/B4U1PUZIbzV9TuL2BTG3zwyTskbDaQcDHBz6HOOat2vwrmubi2xa3reVFE&#10;pea4SEhkG0nj5xkevPOa9PEQdDLcMV2rgljztzkj3HU49a5bQZPiPq+nxXd7qFjZNLFG7xwWBZhu&#10;XOFkeQK31MY+laxppbkTneRnaV8GriGGOZItOg2ugjlKtLIQsmSA5C5bbkc9sCun0z4Z2sAWGTW7&#10;iRYuVjiaMKrYbHBBII3EfeyBVzRPAmt6nYSya14s1S5toyC8Tzpbqnctut1jP4ZxxVe38MfBrUpJ&#10;/tGq6NrLRORJFPqC6hMrdSAkrSOv+6OlapozcpdyhqP/AAqvQp44NY8QWCXCyKogu79SzDYVwI2P&#10;PboOlWbfxN4b0tzJpuh6mXlbcHg0G4hVuc7vMZFTrzkt15qXxD8Svg14M0pbDUtdisCjCSDS71Bp&#10;hcLnJ/0wwIO/JYdK1/h3r/g34naM+veE5t9rHKIpG+0QzLvKK+3dDI6N8rr0Y9aa3Mp3tuaKaJND&#10;bLCLcoPlBGMA4zx/L8q5vxtaeMrHXNO03wjFZJ59pPJdXWoWzzrEsZQLtRJYyfvnPzcADANd1beH&#10;pEdGudVupRnBQlFXoe4QH0obQ9Pt/G6Swwzhv7OOHacMP9ZngMcZ4H5CqMKblz6nDx+DvFeoLDcT&#10;eOry3kRcyppsNvFFOmPu4lilkA91fPpUll8NtPEiavrU1zPKYVMoutWuZIh8oySjuYwOD/COvSvN&#10;f2sviD40+E3jey07wxqwS01OK+uZIAbuWQLbLYApFDBPEuXF5IxdldQY1G0lgD5To/xQ1zx/o661&#10;p/xONysU/wBhtrnSbXTswXxMX7iXybAzgAySMJfOjTaoYOwjKPnJdmd1OHP1sfTek6L8LtF1Fbzw&#10;rLodvcTXH71dL8gSygocjZF856jPH5VY8Q+M/BfhmJrfXp7i0jKZY39rLaJjv89wI4/r83H54+Uf&#10;F2teLr/Rz/bfxI1C4kt7lZL5de1rWn2Rop86NbWS4kifGQcgrGWXJZY2QseA/Dfwz0ia21rw/odh&#10;cXCzXQmf+z9JSS9hUL/pWLe3jecCQRj95HHs82UDogW+Wy1LUIJ7nuZ/aV+DkFxdx+HvEOm3J8tZ&#10;ZFsLxNQ83C5BVdP+0OSFXptJIHoDXW+HJY/FvhnT/GVqY/J1S0jurLyvMCNbyAPE48xEcboyrfMi&#10;t82CBjFfHPhH4heI/iF8Z28K+F0GkaH4c1m2S28RrH9sgt545mlkdzO3KBw9wYzJuH2dwsrBVz9g&#10;/B7Rr5/gr4Oe+1Ge3lXwppytBGIx5bC1jG0/KckEc4xznGKS5SKseUuXPhrSBbvBLpqyxSYLx3DG&#10;VWP0ckVP8NdB0+w+I3hOy0iyisov+Ey0h9lrCsagi/gbouB2rTvEijgOZGKKoy7DHPfNReAdX0Zf&#10;iZ4YT+0rYMvizSyMyrkYvYSeOvY9qVTWDIptqqmj7lutI01ZXljtljMir5kkY2yHgfxDB7+vaqmm&#10;eH1l1i2tjqM4DXq71O1wwL4wSwLNnJ7/AJ9tJp7WaCO7jnRonYKjK24EjAxxmqthNs1e1bewb7Yh&#10;Bzj+MdR1PI9RXhvc9vV6nnHxU1f4X/DW+sND8UX19F/agmjs0t9FuL1CIypZX+zxyeWPnUgvgcgZ&#10;ya5ax8Cfs9/Fnxa174R13wfrfiTaEFxpupQpqcbKMH5kIuIyv/ASDU/7Z/w+tPF2k6Td6vHaXcFk&#10;mpvcQNw3lhbeTKMwYod6Lk424JBIyCPnbTvhToXjPwrbanqXiU3Nhe/ILO/mBt533bYybeUGNSZC&#10;FXOWkf8AdhIzihQchcyR9L6d8FfiZ4XuIW8M/Frxbb2sHDWWoaomqx3IYcNNJqCXE4I2jGyVM5Oc&#10;9r2l+I/2iNDFtD4i8PeEvEHXzp7S4utFaIAHZhT9tWQkbQTuiA5IwOK+Z/DOkfH3wZHqFx4Q8deI&#10;tHTTplTT7e7uWispQsLbZba0trgWjRM4k+Z052AOu5W8vb1P9sP9qD4aeG73W/FMNlrtjp+lT3l7&#10;rGp6TBczXKIMt5Edr9hjQ5VkG5W+ZlGd3y0Sozirm8asXufRMHx78B2WuaN4R8feC9c8N3/iLUjp&#10;uiDULaG7hvbo5cRA2Ulx5IdY3YGdYVxwdrcV2Vx8PPB8elsdP0GOxjgxHEmnL5KIZlKSZRCqsWQs&#10;CSOh54zXyl4r+L918VNI+CfxJ1DQY9L1G6+JekXtxYwXhuVgdhc25RXCozKW/iYAqeMAKK+m/FOp&#10;6xb6UND1m1064+1W3k3CSzDDKHXKlduMbdzHJI+UZ9ayaLUot6GL4k/ZZ8Dy67Y6vp3iOYW+m2b2&#10;8Wm3UQms2XcWYPApRGYbRhzkjjkNg15V8QP2VfD+m+OPD3iq38OQpLo8UsUd5pk+2cNLIf3cCuyx&#10;xb9qsUEbAsCwKsFx1Fp8N5rDTYp/DfiHxD4ckjhWCNPD+u+ZZ2icIgSwn8y0TKqQP3JB2+uTVXx1&#10;qfxo0VLeSD4haHrtrazELLrOjfZrqedHDLuu4D5EYB9LRux9VGcrIu0uhwsml/E7wzrat4f+Ir21&#10;3dXiLFHrGmvFPNbh9wt2nGXwcKF2qq/M/UnJ2tU+KnjXw3JJ4qn+Es7XerarBFdajoV+Le9nhiZc&#10;bpLF47qdgmSyzuVbhCAM1u+Evi34ke+1PW/EPwn1hIJb9bPV20TVba/t1JManCyeRcSHDJlY4i+c&#10;7VYA16d4etv2bfiPdQ+GIIbC21CW7ZrLSr/Tp9IubowKshkignjhkuBExjLSIjKOMnBxU2vsyZTS&#10;3Oc0X9rHQJvt3h+5+JcEqDUUhurXxRpUU4ggbhIGZDbeUPuJ++edyY/mycE7drq3gLx3pRfWfDTW&#10;K3S+U2r+DtcS6towpVQI45kjdnIwdsVtIR0yT1u/ET9lPw7420o6dc6lO6CeOZFvbOK5ClCpZY94&#10;/dg8+p+ZjkEjHmsv7FXjLwDe/wBrfDLWLnT5BNcTXbaZqh3XCyLwp88jGAMFEIHGR0C1nLnT7jSj&#10;JXO5Hwh0G9uBovhX4gQXmpbHcaVrUb2N8qD7u6CRRIGxzkoi4H1r5G/a9+Gv/BQz4a/E+/8AEnw2&#10;+Cuv+IPBjWcLzSaX4qijeAiLDpDbrJuRt29yWDg/INqYYt7Q8f7SXw9iew8T3NnqukPNDGmn+I9J&#10;kggYgbyUjVZEndyBzKQMgEDJrS8O/tE+JdDllg1zwX4j0R7Z3t5H8N3sd5EAqoWAiIltLYbiSAsQ&#10;YowBKEmocn2E6cGcr8HfEV1r/wAN9MvNTlu3kkjlEjagzGcskrx7n3clsR/5zz4F8Sf2hfE2g/tT&#10;6r8G9F1TUIw6RRWV1HqK7ILp7RJ0UxEcIwwvGSHkB74X7Fh+Ofwl8a2lxe6zrfhXVAV3E3Qn0ydN&#10;vGPMRZZLhyAo+VIQCpPfA+d/iD8Gf2fNf+M138bI/ASQ63OsLw3urajdrt2RJGsoKSm2jOI0wzR7&#10;1MYJJJOBRpX0JcZKNonpPxQ8UR+DfhZqPxAVpYTZxpcSzQRiUQx7/mO0j5htz9BivVP2fkufEukQ&#10;6ulzbefdO8SBF2hsLIzAoSQxxEclSpGAeeVrwTxjr2leNPh1c/DnxbZzSaBqulPYXv2X95DcwFdr&#10;JHLAplJxn58qQe4rb+Hnxh8R+AI5ND8F3luLPSzb3CStKJo45ZjIpHmmBvmAzkE/8tKunVhSqKXY&#10;wqUJ1INPdn07BoOowqDvIQ9dyc579AB1z0FbOkJdWh3RO+R1OcV85N+1z8Tiqyfb7VwDn7keM5/6&#10;4Ctfwz+2bqFsjr4x0KOdy2UktX2nbtUbQOAOQxLYPXpXrTzSnWjaWh5Ecrq0ndM+kf8AhK9QBCXF&#10;98oHrV208QxyRAC7YL3+c+v1r5uvf2yPh3HD5t9pergj7wiS3fn2/fKSPfA+lVx+2l8KkJJsPEQw&#10;SDssbY9Prc/zrG2Fespmrlio/YufS+qava2x/dXIdwM7SetZjatPenCxHH0r53uP22PhdM5MVp4n&#10;JP8AesrLA+v+lVsaF+3B8MrZAXTWen3HsLPP/jtzUyWGSbjNFQlXk0nBo9x8u/Zvkgznocc1dsIL&#10;wK3nRsMf4E/0rx2z/bw+ETnbcW2trjuLO1AP1xccVS+J/wC01+zf8UPAN74S8SSa2gvowtpLHb25&#10;8mcMGjfmcZAZQSvG4ZFczrQR1xozfQ8//wCChfiXwNq7+HNa8J+IrDVLq3tb+DV1027jnNrGDA8Q&#10;k2uBHk+YRuIzjpXx3fazqN4XFvpysXX92X1WFBz0+5uOPoa9jv8ASnvhDc6l5cE88QMtvNdNIysw&#10;ztVgQ3UkAA8/nXn+o6Ha2FxPH9tuJYomOEa33tjIwBuBOeRXO5yk7ldNTzHVvDvjK+jeRWs4YnJ3&#10;PFJduU+u1AG/MdK4/V7w6FqraPf6jDO0USkNHZ3ClsgHqc+tei/Dz4kfBf4g65daF4E11ry/jje5&#10;2QQvADEhVGfcURWAZgOGJ5+tQfEfwxFH4ijuNl2GntlVibuQAtu6gbum0r+tdFOdSUrMPdTtY7r9&#10;k79vDS/gR4mOpaj8Kv7Ut5bQ294kesTRF1EbhTmS1YKSzL34257V+h/7LP7U3wx/aY8OJqdv4ETQ&#10;7yUyutrNOJmaNHZCwJjjbG6ORc7MFo5FB3IwH46eE/G3gPxf4vu/BOl3V+NRsZZI7iOd5kCmOTY+&#10;NxwcN/Kv0q/4J4y+GtD+FtkLHSVj1NrSaKeQFQoVLvhvl++7RNb7mbJwigHbhQlKpGXKmc9WlQir&#10;yR9f/wDCIeFrshomPPPynj8Kcvgbw6rH/SZFOOxriIfGFxGq+S7bQPlwMDFXbXxzNHJ87KOOjGqk&#10;8Tb4jjjVw7esUdkvgrw5Koy7e/zY/lTv+EO8GwjEluWUdRuwTXM/8JxKUygxVS78e3YXESDPqec/&#10;hWTjiH9phKrhUvhR3MVr4esGBs42TC/3gaX7VpP/AD1l/wC/n/1681ufHepBTvbnttUiqw8aaweV&#10;RiPUNUSpVX8TJp4mDXuRPBpLcyAKoxz2FWYNGaaMMDV9dMdDkKG9qfHNNaEjyc7exr9GeKv8LPmY&#10;YRxfvIqW/hp5G5fHsa3tI8Oabt23Lhj9OKorq8p5+zoPwpRq1wv+pUKfas51ZzjudkKNGD2NxfCO&#10;lySYXaBnptq3D4E01huyg9M4rCttfvw2MZrRs/EN+p5xg+1crqYiP2joisMt0aDeDre3jBi25Jxx&#10;R/whzqpuDbhlAycEcgU+01e5fHnPxWtZ6sEG5Y2kcD5FXue2KPrWIhqmX7LDS0scf418T/D34b6t&#10;pGj+Mdf0yzl1i5gSCKfU1hlWGVvLNyI2IaSKN2QyFQSq5PTrxVt+1H8DZ9IutV09tYupbPUpLaaw&#10;XSgsjRpOyC5DTlIWhdVWVT5gOyRQyq++Nfkn413vxP0P4r+K/A0ui3obTtfnj04veSIRCHYwsGtS&#10;DtaN1YqzE88k9sTTvBvxd1udNTW1js7ligkuUsoVdlHP+tbc+M881k8fim7c2hqsDhuW/Kcd8T/g&#10;J8f/ANofxHretfHX9rO/1Dwvqniy6uNJ8J2S32twaZbysxigizKYo9kbBC7QlV28Z4x13wH/AGZP&#10;hl+yv8Otf0jwD4k1TVW1eSCKW+1YWoZukSpGIIoyBiVgd4zkexA62D4ReKNVcy6r4onBbG6KW8JQ&#10;sOhO0Rjkj0PWtBPBfh7wB4OttMjtYQg1eOWdntyCiRfvXHJZvlEZGARzgcc1yU8PBVvabvzKVOnG&#10;NkjD+H+iXUXxNOpQWF0+jrqV1dPJb2TuhmS5ncKxjBAwqQBQxJ+YYxjA+YP20fiNb674yh0K08OS&#10;3QTVreO4txEu28nMEcUcbkHzIYy3mqZFAIduPmwR9ieCvGPxC1u1vbXxdq+lYh0ucwRWGiS2xhlK&#10;IFQtLPIJCryKAyqM43Z7V8K/ELV38TftZaLYaNM62T+MVuXBl3J5kEskm/YwGDsjYBlySMjcg4PS&#10;22Ukoqx1Hx8Pi6Xxzotvo3hvXJrCDw61vFJZ+Hbu6CyvPCxUiDBTi3UcngS556V5p4k1Lw9Ypcw+&#10;MvC9tI6yu9zN4m0EIeq87bi7kEeSAd7RkLgqPSu8/am+PnjT4OeINPtvA2m2V4zWUtxqEl/bXU0s&#10;Ch4oojCkM8KzMSZmYOSAIi3G0k+dwftyeL9E0+HVvHOm21yb1kjj0/SLCW0kZjuClmlkuMc7s5Xc&#10;DGR94ECPapaGqpScbnffss23gzUPigmveCJbB400aeO5h0lIJEJmuoViyIUjXcFikwCoI8wnJzmu&#10;ekj8U+M/jL4obw7pQvL+21y8SO50qKSS4WDzGMYMcUcjOAuwDjLMoUD5tw9u+AHiw/FvQLXxj4g8&#10;KHTvPuLiJtNluftJQw3EkJYnYm4t5e7oMbsV5545/bb8YeHP7Z0/w3pmm2V3o2uNpyi60+S+Wc5k&#10;ZHHkPamIOIhIQskhHA2mqhN72MJSs7I1/hz8CviJrs1hq6+HdTjsbm/s5bmTUoGhZXJMZTZMEcD9&#10;5lsBnLDhj3+zv2p9R1Z/HN3Cus6sbJNIgto7TTfEr6dbRSu9xIXkdJV+VgyLwrMdpwBkOPGIfE/i&#10;Yftk+APhVYeJryHQ9Rk06XVtMiFvJFNcR3FyzAmWJ5ox5VrG+6KVPmOG3CTn0j45+GrvxH8RvE8c&#10;bWbWVpq0UNml5LLAEjTTrTc32hGyP3iqTvXBAIJYDbVxfNLUuzsd3+y9/wAI94e8D3WmaVZRx3Fx&#10;q5vJ4I3aV2d7e3XhyzGXGzBYEjOdpYc1ynjHxv5fwb8ceL7Cxuku7ew15ooXsZF/fB7gBfu46xKK&#10;9U/Z8hTS/hNpusSzfahM91c/bXl3mdBcSRqzMFVWJijiOVGMsfrXAa/aWtr8GU0qSGJ49VgtPPDq&#10;PmN5cNvGffz8GpqabBFtNmkmowWOi2ul2+7FvaxxKhUocBB/exn8K5fWdY1OEqJfCmo7WYjd+5G3&#10;5SeQ0u7oD2rqtYngiinKwBsAgsIgO2Bn059cAHI7VzV3qs0txDDcWk6mKR3I8mSQbdjAZKbh1PrX&#10;PNN7EJtPUx3urO+LHzJomABbz4mVRntyMfjmpdKsIoZRL5seXk++jqOcD3q/dQWGpSiSOHDEcM0D&#10;Jge24DNP0rTbbSybi1W6+/klp5JWDexdjtH+yCB7c1MPiBVHfUkGh6V9mkuLlSp8tsyT3R44/wBp&#10;sflzXD/HrUb2y+GouvB+tXNrdWDZgl0+dSHJiaKMEfMrKHljJRlPEecGvSbaW4kiIOmS+WR8twsk&#10;ZXPpgPu6e1ch+0fpZ174YXLCeOBbO6sLhri4JUJFHqNm0mSSNo2BxnIxkcgZroitdSuZM+cPh7q8&#10;njV9R1X/AIWfYXCRaMdQwNT02xldGLmNJLmx4RysZzufYzsVWX93KY9XVvD+oatdJ4s8b+K57/Ro&#10;YJreS28SadqMsQuJX/0cNPf747Qxx7W8uf53ZznIKBe//Ze+CejeKY7rxBp+uahY+GooItMMtnel&#10;o/EEsTLCtpAsskot9xtzJK8aQqmZVWeVl8+y+o/D3w9vbLw+IpLi1tLOBZrePS0s99nHFI5JRQqF&#10;i43YLsPnJdtgBKnOpWUHY1UbxvY+HfEOoWPhbQ7Lwf8ADbw1o8mu6tPcLHosQhsyfmc+R5ImhaOU&#10;Heh8sSbGDLtKpKT79+yRE+ufDXXXS5mgu4/GE8Fz+83kMttbkAtImWIUrzj8W++0fxS+Dj/CrTb7&#10;x34EsbldE0qLzrnQV3mKyh3yM0tvGoJ2AA7oUjZgAJrYQzW6iToP2V4NTj8H+Jb3WNdtNTur7xZJ&#10;O93ZpsWf/QrOMuF2jALI2AM46ZbG46RrKcbWIqQfLsd7falo+nQia+u44V3ABp/lBPpk9+tZkS6P&#10;4k8StN5MF1GmlqEMihlB81skbuDxxxk9q6eCwt41WY2oiCn7zKBt9+Kql5F8Vzpb2V3cf8S5S6Wt&#10;pNMR8z8t5asQMY7HNF0ZxgfK37a7ab4Y+N/hfUp49Oh0+28N+IrnU1urZjGbZX0HcW8pSyKvDMQr&#10;kqhQRylgh4D9mr9msX8Ot+FPhnrctv4ceW0v9S1a5Md1aWsUlqoZVcRM0rPA0cyxrJA4E4LDaA1z&#10;7F+0L4H8YfF79o3wd4X8AagbK+n0nXre51BrS53WUEsemEXSbWgkBjeONlxIhZ9iAgMxHsXhrwhZ&#10;eCfDFj4M8PaZJpei6LAqaZBLHma7LSCX7ZKNgO52IkyxJDuzE7iMQ9WdTbjFW3IvhX8H/Bnwh8Oy&#10;ab8MvDA0eCWUte3TwIt3qc2V/e3BVE2rljtjVUWMcIkSjy6474tfsreBPiQtxd6Ppen6Bq9xepdT&#10;yf2bHdWGoyqQQbu0k+SZ8F8SfLKCch+1dx8S/il4S+B2maVb/FPx5puiXer3P+gWWo3JWdVycvJu&#10;H7uPj/WSbUBUoWDbVO02radrEYEssIkbd5e2QMsyDBLxn+NSCGGBzuGMlgC1KEnuOMJPVnwjd2fx&#10;D+CPizT/AAx400xNPudJke8u1tr5vIlmhKSQSW0Ih8uVZ4kucu8kKwtJMssloTJDL9PfBqFZPgJ4&#10;MieHYf8AhD9NBjlTDL/okXDDH3ux4HOeB0rU+NvwfsfjH4FvPDd7BYPqse6Xw9e6rEJYoJjGYvJm&#10;UgiS2kQmOeP7ssTlTnYhDPhl4ZnsfhT4YtLu9ud9t4csY5I3RUdWS3jUq3OMgjB+nJ709BVXd2ZZ&#10;urHTkj82PT4gduAViGQcVb8CW0bfEfwyQAoHiTT3GCeMXUZ/pRdrHbW2JchezMM/+g5pfCF/p1t8&#10;QfD8Ul7brI2tWTojTKrYE6HIBINZ1JNQbIpJuWh9malYWF4+Lu1hkYRg7pYVcDt/EOaoafpmmW1/&#10;BIiSQSJcxlPLu5WjUbxnEe4Lz+IGO3e9LPbyTeVHdRuWjOdj52gHHOPzqmsduL1BHcKxDgkqT6j2&#10;rx3yWPSi2jz79qfUNPsNC06+vUgmFu96hS8uYkVTL5EZJWRSJOCRtGc+YQFclUPl/wAJPhFq/wAU&#10;9RaPRp7zT/DNtC9pcajPqlzcT3Fx5mSkBupJAzKqBXuSo3SxpEvmG2eOD1n4xeBfGHxC8U6V4LtL&#10;kxaPcPdnX7i0lCyNa7YVMIHOGlz5YwVZQ8jjcQNvYqNA8G6JBpVusEFvYxRW9vBYwqnoscEEMeGb&#10;dtCoiL8zDCjIICVRR0Kvc8T+J3wy8NaVby+Fvh/4XuYL9RnSINQ1GSSLWX8gS3EEjuy+RPxLIjBg&#10;THGoyyxFY/mT4l+HdS8UeB/FdxcpiC+8K3FrLbXFvELlZ40liuGUKreU4WMIVaU7TuQBcYP3v458&#10;KaL430e90bXtPwwU200S3ISXapLhkkicbMGNZFkDb0IV1Klcr8z/AB4+Ft413qWoalZf6XpliJdR&#10;vLK68r7XaMPKW8NsGxK6+WqSodo+USRqirEhtSk0wOdg8HS6H+zd4E8Z2stwG0/xdGZlEW1HEeqz&#10;RhSdgCHG7+LOQcd6+qdfS+1nwFc+KdC1OWCWztJz5GyNlnZJJ4sMhAGdu053Z4YhWOK+XrzVbaf9&#10;iTQdEMhEtt46LRnepOBfzybgB0+VzwR1x1GCfq3wZY20K31lunhhvbzVHkaOVlmSD7SAc7mZNwZp&#10;ExjsSMc1zOV0WpcrPlf9t7wxe+Hvi14bu72zM9lqV1b6bYR3S+aftP2i4dZTE8UiKV3uFkkjwGwd&#10;6biwxNF8S/tEpf3Wk+GfiHrN3q97azyWKams14Fht55YSscFy0ltbZETyCQxICWQbiCrt6b+1z4G&#10;1VPCGl6z4n8KxixTUdSxqN5pxnhgufsTPbpukZHDCRXO2LeXZU2gjcKsfDzwl4w8K2ei3fxRsjrI&#10;stavbyx0HTpre2ksraSWWOeNLgIHnn2XRJkLJE0qKisBEJWpNcmpblJK55x4O/aw8a+G54rXxL4I&#10;sp/DLTz/ANoXNlZ+dd6ndxxSSri7MtrDGCqrJiOByymI4UMob2X4YfECb4neLfgB8U9S0qPS57i8&#10;12Ce0N4Zlgf7HdxbGl2rvP8Ao4cnYvUZFeBftC/CHTrzxN4U1LQtWmHh+8nu7i2ltok23l8vmwRx&#10;TopQq4j42yRo6eWQFyGWup/ZF8W2jfs/fA7x5JdAtF8TYIHSPf5Sx3sVwQxyWJ4uW9+Rlm61DjFb&#10;BKblufb/AMSNL0HxV4Iub7xj4jutJ07TvPvru/0/xDPp+2COFy5NxbSRMqqvztlgoX5j0yuQbH4l&#10;XPh/+1PAHxft79dTslm0STXdLg1LT/IKKyyxG1a3mnUiRW3NcOPukHnJ3tZ0qHxHol3o8XnxJdQt&#10;E8Ug2rllw7fLzn+or5auvhlqng3xLqPxO0PUZ4/EVtYtbSeKZ76P7Za2TqPMSO6mQNGN6qMxtgCN&#10;SSxUgSzRVEoWW59Kaj8Q/GWlXAOp+AoNUsYLAF7jRtSX7Rcy4+Yi3ugkUSEAjLXTYzzwu6uHT4jf&#10;su/EjxRc+B9RitdF8Q21lbalfaVqDQ201qtwXUbZ42a2mmVo3V1hmlKlRuypUnxHx38Vf2gvgr8L&#10;0sdA8aTyx+G5pp57fWtTTVJryZoxKIry5uhNM6LvXBgdMEbVYLhT4Jo2uavf6fZ+MU8u2u9W8JkX&#10;a2zMIy8cy52b9zBQ0j4DEtg8k0ONldkOcme4+OtN/Zq0J3bSvita6jtSU3TSRLeFZllkjdf3Ub7V&#10;JXIVTnr6A1y9v4PtdX8Ep8RPCt/ewaFcTeUmqyW01jF53mmJExdoA7FwVXH3jwK+fvAd5fm5u7e6&#10;nMhFy7ZAwPvk+v8AtGvtz9nvx1pVj+xLe3WsWz3NppviK4sbiN1kYLKQlzDsCI+9w8i/I21SGYlx&#10;0PP7KDRcK0uW7PBdf8O/EDSdeWz1K2UyDcj3M0JtLkDuPNjOceuCtN8SeLNW0m3XT7x1uDHEqWsu&#10;qWau1uFZWJUp5RLHsTI2Dg44wehf4n/B+K3gTXbHVvCt7r94zx6aIJLOe4Ybts8gsTKhjOwFjKxV&#10;sgNUU8PgbxDYanHH4ys9Zkt9UWB2sGWZbabYS8RW0QqMfL80oLAZycGs1SaL9vHqczZ/ELQL+3L2&#10;7zJKLolrb7ZFcrHGRhppWkMchC8ttRm5zgHpXcfDPwTafFTSYtZ8PeJNKV7mUW+m2OoyvZ3WpzhW&#10;L+RBcxI3yqu7GSMc5I5rzpvhn4b8V3l5D4b1W11B7RX+1GymW4EI5JVvJZQD7EfTPU+1fDr9kr4r&#10;+BPh/Yar8NfE908fiG0tZdYEM6XEAjI3Pbw20gizJy6EmQ5wQV4qo0rvUXtYHOeK/hN4n8MKU8Qe&#10;HLqEKgZ5iiNEAc4+dQQTx93rjtXMSaSqh1itvmC7uZYweeh+7+NetJ4o+NXgVwb7wQunW5iay0b+&#10;y3fTINOtN6mScQSIbEyZMmxiNy7ghyvV8fxC+FniXZJ418MQ2a38/wDZ+kXOsWE2nK0qK5mnkvIR&#10;JHPI3yFQqAKUP94molQh3KjKO6PIbOwnJIeAg+rTRn/0Fa07TTL5EzslU9m81SP0XNexW37PnhX4&#10;jyf2n8KfF17HBPK0emRXsC3qT+X9+dpLUsYYTn/logYYHUnFch4s+FPjfwJdrFrmo6DMsyCS3u9K&#10;bz4Z13MpKkSI3DIykEAggZHIzk6UUy05bnKi0YIxkucOFJwZgOcf7nFWNUtLmLSEhe6YNDcQyK32&#10;htxy4OOE6YB6Z71qWOmXnlqLsI7lsHYzIuM+mfTsc/WofH19f+HfCceqabp1pKpuljuYzYsTtIPO&#10;Vcc54Gcj5jxTSSDmZ5b8UvhnY+OfHXhbxfq3iWPT5vCl0lytvBaebJcTK8biNgpDDG3AO0scnjvU&#10;es+I7eTUZzaQXsgIDSq1uUYNgbgPMIPBHGRnAHFW/EI1LWnbUvsOolxPGw33awq64x0iYNxxgke+&#10;RXN6josD2xE3hjTJX3s0jXd+ZyeTknzUcn/PNbQaTOGRyPw6+CHwX+HHil/Fvgn4f6paalbxOFvZ&#10;tTuHwJt4ddjytGwIA6rxnjtWj8TtanllsYh9nLF35nuFVxnHQAAqOD14571cg+Hngm9d7678G+ER&#10;NjG86VE7ngnr5XtVuzsDpQitNF1XRLL5VUJBp4G052gfK6kcjHQciuiM4R1IfM5XPPfDnhDwkviW&#10;TxXaeGrBdRmlkea/iug8jtIcyAscYLHr7819t/8ABPHTb6WOTSxaXExs7ud1MEiyRxJcW6fK4Hfd&#10;YqQBkD58lcqG+OfiHP4l/tq7l/4SLSwtwI5Ed7CTcQUUE/6zrkGue8Pz31lfRRXup6PId7geXYOu&#10;92PP3twGcDJ9cHqBhOpFu5NSDqKx+yQ8F3av85O/ndu4we+fSrll4RL5Msqhhx1FeZfs9eMPGM3h&#10;20i1a+e9hOiWstvPbXSvbKdigiMOm+MEEDy8ALsB5JLH0N/FOpbswQKgxyGBJz9cj+VOc5uJ5kqd&#10;KjLVmzH4SsYlxPIfbmnjwzoEQzMwI9MVijxJqci7mkQY9Tn+QqnP4oYzYvL7aB/DGof9Ac/pWcVU&#10;ZLrYdI6C50fwzE37uASNj7rZI/lU8S6cqBY4olHp5f8A9auG1fxNZzRGL+07r/gEBUfqM1zk6+HJ&#10;5TIbu75/6eVrZUZyMfrtGn8Kuc+qXAP7tcH60vkTHlxknrWgsaE8L+lAUbtnHXvX0kqr6GLoye7M&#10;9bN352r+NSCxUHhAKvmIqcZX8DU0FuknNR9Za0D2OliiljIq7Qg+oq3bWMmRtTNX4rXaoj25981c&#10;t7VUI2jP0prE33J9gyla28mPljOfcVo21tKG3CIBh0JFWY7QgghvzrSsbeIkGQDHcnpQ8TpobU6M&#10;5M+Hf2lvF9wnxP1GYXAtEGuXUF7e3ELbbexs7aRXdOQCcxR9j1Pc1w2neNfCN1ZGW9+IN5rC5yY7&#10;HEM2ME4XyFjI/n05qf8AaW1KbxDYax4psTKlxNod26boyv7y9uoEBI7fdl6+/rWf4M+CWry+Bm1J&#10;5bi51OKNn09yqxlk3Exx5JBVijKAwICkqGOcgRF3lc9CMWoWZ6B8MdY0jxvpg1fw7b3MFvFdPbE6&#10;vZlplK4ycu24/eGCx59wK5nXP7OuvB9lq13eOkerW+q6gCj7AGnWXYqDPGZbpTgHktXSfCvT7Twn&#10;8DYdY0i4Ro10671CS4nJdpHLSyhmPvkcDgA4HAFc54+8N3NjYWXhd7lRZ6TpOni1iiiLbit1HKFG&#10;BwSLVR07HmumLsjColBjdHaPR/CPiHXJbi1le0WEosXJRGnDPk9/kh/QnnNfDngmLS9V/aU02xuI&#10;4nlt9PubxFZQSEZHQqSwJJy6c5CnHQHmvs3xLe3eh/s8634l1G5FnLK80MUFjGNkm2Bwkh3ZJG+d&#10;OT3NfFH7O+jS/wDDQfiPVXE6QWOiKjq7/ND57xSsh/hUt5ZxjORyTnIqkc6nKUrNF79qDSNPu/HU&#10;Ov8AiC/stL0T+w4bWaedGneaeK4uHligt4iHlAjdDIS8USqzZlU7a838jwf4zuILPwjqV5HqkcPk&#10;RWeuR2SNejqIYZrdVWOXO/bFNuD7yqzF1KtX/aU8X3978U/EWiXmsLHBBDDaWzGZV2RC0ilYEZBZ&#10;RNNOTgYLFM5AIPD6XdC5uZr61uHkjksbnYn2zcUjXzH3bsnkdQV2YxnJIwc40W9TrVWz5bI+5v2a&#10;dPl0z4b+H/s3nWp+wG5ntbiJQ1uZGMroxZchgXYHOTkHPPFeQ+BvBGgeN/G9h4Ut9SSXXtT1SF9S&#10;s5IovsjQM0f2qAThzI1xDG3mupXymWOWJcPErN7c+seI9I+HOrau15Emp2ehTSeeH3ZuhHnIwgDf&#10;OjdMDjFfPP7NFve6v8cdEitfs5Meoozy+cS58pHdt2RtC7GfK5JXd6ZI0jDmjdHmTrctflfU+n/2&#10;cbfW9c/4KPTRxWYeCxnmlto4LjafIbTo2BOR3laTG7GNjEEjivVPit4ktrbxddJdeGW1WePxFf5V&#10;rx08r/SLu2i3ohIkYIuFAXIwCSFORxn7AGpwa/8At3fETSNMtZI7XwxoIlvLhrwst5qdxOiGRgQP&#10;lgt0SBYxkI4ncZMrZ7Ea5Z+IIP8AhYX9h2txd6raPqMck6bvnkdrhT8x3cO8xAXb2wCWxUwlGTck&#10;dc4Spbs9u0q217/hT39p2usW8VrH4ZN2g+x7zjyTMBuVkGOFIAGAK8v+Ilj4oh8A+GPC0mpwRz3G&#10;raNC07Wp4WFYblhjf6RS857V6l4v1KLwV+z1d6BHfxmS08LCxg3jb5uLaKEnkDqPwy1cN8Sr7TZP&#10;EHh22guI5Fj1x2URjcCI7W6Rj7dMc/1qW29yVN3JrhdSEbPd3cKhmOVjt+M55HLetVY1CXLF8DHX&#10;b35BNWdQX+0IxEJZoz1/ddc556gjr7Vimz1FL6QHV52yOfMSPH5BRRa4TaewzUJrq3mIttMaQbQN&#10;yOq5I5z8xHqOhqbQbu9+0+ZNbNbY/ikZT+qE1CkTxs4e5DuJc58sAkY/+uPyp0Wbsm2EzJznKYz+&#10;ZFKMUpXMpNpG1IIvspiypx93n7p9a5T4taBrvinQLfwlba4bNNTvbeOW8iiKvDbLNHPOytu+8I4H&#10;wMctt5FdBbaWq/N580hAyXZj+qjipL65tJx9keCV43UKyxWrsNu/5ugPbNaMiM5c2pufC6Hwz4V0&#10;zUdd1sx2ul2tspjbUbgLDZW0beazTSSE4XEayPIx3lsZZtq48P0r/grn8Erv9oA/CG60q60vwqBF&#10;BZeN7tw0EM5kbLTQFQY7Vi3DNJvjGNyRKCY8/wD4KNfEnWvDf7J9xp+i2c0J8RaoUv7mW1kH+jQ+&#10;UDGB8u0eZcRMT2ERznpX5yRtFLEyO4kaWJo2Lk/Mu0jaO544A5PvXn1nJyPVozpuNmz9yrRoNVV9&#10;TtYViu7aQFbeJBLuJCsWDquCDheeODyBtIHGeAPh54W8DeAEsNI0+C2SPW726t0kiaWeNJ5mKxIQ&#10;zEImNiIQNqgDPGa4/wD4J5fErxJ49/ZQ8BLqatePB4cOmicsvypY3c9rbE7zkny0GSOfkFekWl9r&#10;dtYW+m3cUjSzXzFpIUGzBY9ScE9OgFbYfmWjCrJWsX7a8u7S6/4lvh0zOplBD2sEhwSuM7iOB/Wo&#10;vB2ta9Za9dasbYpIsSNNlIwrxhifLPlkgD1/3scVoW0kouizyg4Uk4BHTB/pWLJfa4dTmgs2WXzL&#10;cIzXEzAd1x0bPSumyZgty1pcVne+M21+5htLWO71AW+ouI2cR2zRAvCvOdkm0RtkjhhyMVa/aQ8b&#10;fD34PfD7Xvippl/YS3ltEs+lwRSxsn2wA7YwuSSoVTNJjDeWsgDEcHnlgvpLGa4n1EwubqRmS2dX&#10;XKhVBBdevHpXin/BQUR2P7L+qNJf3U7wXLTxRSNEyLmJoyQAgbIV9uAckZx1rKrBuGhvCd5an53/&#10;ABr+NHi74+/EjUPF/ifxFPLNOreUl9LjYNhVDsAQLkDAXaFUKqoo24r6O/4JU/tD+OLD4n2v7MXj&#10;zUZrzQ9QsL2TwpG0gd9JvLaKSYpECQ/lvFE52AhUkwY1Adw3yCbu6uh5epxxRxBiybEXyi5ADBMH&#10;aTwPuEnaqjOK9k/4J+XFtcftofDuGZnaGPVLmOS3yx2q2n3ZK7SSuSB3Y9eAtccIyg79TsUVLQ/U&#10;+5Yf2St/cW4ETEKVZlyTnBXbnI9OR3rPu5oGsmk81V3Rkgk4J4NW7qx8JnSbyW20eAzQX1y8bPZx&#10;nykMkrouTlhwM4HAxjmsKfQtKPhq2b7PJHwxRYJGUJ8xxhQccemOa7kefV+MW70jRYVe8j0y28wx&#10;bnkWBdxwD3xmtLwVCH8c6KG5MesWwXJPGJVrGnldR5e8EhAGHtjjNXfh/er/AMJrpaz3CIRqcHDs&#10;ck+anT86iovcZVBv2qR9h6ro1lcOhvLG3mKxkHzIVOSTnuKqf2DZPKs2wxGAboxBIyKBkE5VcB+n&#10;8Wcfia1dTnjNwo9BjAGc9PT61W8wL5hIOPKYZ/D/AOtXgt+8eo6fvFuaBDdXMoVTLbyblfYFwRvA&#10;zgdMspP+6PQV5t488YSeGLC58d2OoRG6S+Ok+HFYuRFcSW5mkndQSCPJZQPlLfK6k7WIr1C60LE+&#10;qtc3Um0gHYJMbTuz1TB7dCfzrwv4w20em+G7fTbbWntpB4llKSM6lSxsMlyCC2VUMQcjHOTg1LlZ&#10;lxpJ9DxnU9d8Z/C3xVB8XPCmqvd3M97DFr+n3V3Mia3C6hgH+fYJg24RzEApLswCrvFJ79fWfgbx&#10;34e0LxFcyW2oafrFgZPOmhUrdW13bq3ksjfK0cibCUI+bylz93B8J+LWpXNz4XabmxxqEMUZk4eN&#10;gxLs/JClg28dweTwDnvf2efBeqa1+x/beGdSS31bT7mHXLC7tZgyGK2/tC7SBQBv4hQxooGCFHyZ&#10;KhTTlzUtNzZUqfMWv2lPCfwA0H9mvxDqOheCNGstR0u9066s59C06K0WNvt1tDK7RQIAx8ktmTbv&#10;wq5bCmt3w/4t0WHxZqVnpusSalJpF9r8YcyBXvwJNPvZIWYHBdH1FQQeAU2k/Mu75L0/wtcfCrwZ&#10;4y0Xwb4Zubq2bxRqJ1m8J822+xRXLLaQIyuJHBR1BfblmkVAWZlJoeDPjV8YYPih4s1vwvoNxLPp&#10;OqLf311a2DyzPPqFlBYpbsjWv70Srotquw28eZZdxMYk/d80HNQs3qb+zpt7H0von/BQ34W6l44g&#10;8A+G5hd6lNcNbtYNpdxOtwU3RyxvAqEzAIJFaIAl13KoOas6x4v8HeE9G1HxZ42uVismuZbVrh4y&#10;yo0xnmW3QDfvWISjLgkgBuCCvlcr8NPh9rOs/FfxX+0x450PQ9O1AaZY6Y0enamblWubaVlvdzyp&#10;5iSC6iNu28loxAiDd5UUlVfjj4tg8J6U98qRtHHoEjQaVcOObq6eOae4MJVgyhJACWBwrkLgOWSa&#10;UJwvzO4TimrIS70fSfHHxHPhCPRLY6RfaihN4CJLW01IFY7K9bYAGeVlSEg/KEu4GCBF3Nyv7KHh&#10;258HfsieGvCuq6LqFtdeE/idpVtdR3sUnmWrQDT4gsrMoKyKZXjIIB3KSQCMVB+y5aaU+par8L76&#10;5huNF/s6WXS70QwgR28okNxGpHJCMPMEkmSouUhBzGAvaLP4gg+A/jyPxDptnHr9v4r0zWvEcdsx&#10;WK2ublbCeYITnIFw82BkkDGT90t1OVjicZLc+xWhng1xZxYxxyLAr3Xl7QqkgjGcH+JcYGMHPNeY&#10;/Dzwto3xE+JN54ovoEvNJ0i7MFpG7n7PJLE5LS+VkKwif9yoOGMsUrkkJHntPEOoXN3rsYi0S0Ww&#10;uvMt5Lie4LTA+YyhSGUhl6kLx3Oaxtd1LSfhD4BkLb7WK3try9ligmAuHtIpApaFzsVGlmuIBuym&#10;1rkncpBJhtMR49+2N8KJZdD1fXNT0dNQCwrPrdwyxzC8j+SEXbKcJE8byW8UyxgZElvMFCvNs+Wf&#10;A1+uu/DbwZrWmwJIt9p9ypkVgPkf94vBI/hVfwx6V9veGvHkH7Svwq8QeDPEuhafDr+jWM82nWQE&#10;gimtyJUVFZxuJMbtDK4yQJlkATzVVfjbwF4Wi8K+DdH0uw1xbqz0rxDJa2sghEYlt2tMQNheF3I6&#10;OFBIAIAJABq0/aKwHnHhmyli8RTKtpNEpcqVe5deTg54Jz0PXrmvqz9nPSrfxF+zl4s8O2cjG9tP&#10;EqyRTtErtbNc2YCMN3A+azB4OSFOcDJr5iFpNaeOrmKCWLC3AXc2WycdMZFfYn7AUWoaj8M/ix4c&#10;tLpFvZ9Es7i0PkfMjJ9rXcAT0BdM/Ws5rlZUFze6jx3x98O/B8YlbR71bPxDHpMj2unT61iS9ht3&#10;H2looAzGSON5GV5cB1yw+YICfO/2U/8AhYmnfDrxUR4fsJNXa00+aPSo/NkgS4KtHMqCNixGCoBV&#10;jkqeTgEfM3j79ozxv4s/ahuvjZ4X1K501bC+jj8I24k3f2dp9vmO3twhG3DRgtIhG1mnmyDvNfYP&#10;7LGqaT4/8W6g+nQfZ9K8TeHE1FLVLpnazc3PkTwsx5ZkfcAxwWXYxHIrio4mNSbi90XVoSppS7lH&#10;VPH2ia9eWHhfxN4AMct1I8KpdzYiimCeYG+zTozqSD8pLZPqOte9fs6eHtU1q40JNM8bXmh/ZgG1&#10;C/sUWS4ktoAwKr5kcgdzwdpR+mcHHPkXx38FDSvG2n6rp9qqxR67p0QtYUKxRxtfRqJAvbMBYN2L&#10;ISfv19BfscW+nHVxDd3pjkg0/VFjhERcsBBKSAB1wMcc56YraclfQKcU1qfQelLqGpavcWOmfEPQ&#10;tat7WBBLp5hWG+aUAlhPJFIBEApPyeRxgE+2P4M8JfDn4n+DLnxVqvw3i03U9N1i/wBK1hNJlHmx&#10;y211JC0iNGImeNwiyqNofbIvyA8VifGzwHo/jr4HeLNCuI4kuNY8NX6WbxyOsjKLcIZgQBwsmNuG&#10;OVaKTo65Z+xB4i1vxd8I/FE+rTvaalNqthqGYSCY3u/D+l3b7OOcTyTrzwdp9qlty1NKdNxepe0T&#10;9mT4FNd2moeFNYGgy3CTDTILu2bTZnYj94QMW00ucLnfuAzkYyTXyT+2J45+L3gr9pvU/hVLrV7q&#10;cunW+nWWl3CxrLJeJJEkpjX5TIzAuy4AJG0HgEO/2p8SfGnjLwv4NtILjUdH1nT9b8R2Wk6k1/aC&#10;JorW6njgcoIiAXCSHhuDkV+SH/Bxv+0d8X/2ctS+FWifCXUIdCvPiP8ACOwuvEXirTt39ouYv3cl&#10;nBcZ3W0WTGZBHhnKRgkKgUunFSnY2toeuax8Svjj4c006rrFncLGqFoZ7axhePzMkpbyEZVLgjaT&#10;C3zfN05rsvhT4o8TfHLwLr3hy9ml0/VYbSCdFaIF4UuFlMDFBxu320mRzjBBOcgfhl+zN+238ev2&#10;YPFA1DwH4zuZdNun26voGoZnstQjYncskTZU53HPH1DYwf2z/wCCdPxJ8F/tA+Dbn46fDu4FnFru&#10;k2seraFKiMtndRu4BRg24I2+f5WztOdrbSqo60HFXIs0zj7g6zcWa/bruR5lj27JcAxsRyMLjnPG&#10;cHisx7O/t9QS4e3lZsF1G0nneCB07YX8zXt/j2CK08S6hGiKVeZ5BhOTnBGBnjrXnGslo9WCrC+8&#10;NtUCJ85I+n0/Ksqbi3qRVilA520026e3hjhsnJZVjG53yRs2DkjnhSf+BCll0bV4ZfN+x5PmFmZn&#10;yRmVmx1Bzlj/AN81pW2vKlpJCYp2aCTLgwMuMEHA3Adj+tTRapJd3xX+zJiqJ8rEJyCSRj5vetko&#10;M5G3c4X4haDO9+jPpk5/cgBo5GAUDK/3/wDZz+NcZe+E9SunaK1tpcMhDEXTBt2OMZk6k8fj2r1z&#10;xu80lolwLGQBSQ2dvT8D9a4yHVhb3qN9nLJ1kQYG8DBKnjkEAj8c9qp0rxuhXZ+gv7IfhDWfCVjq&#10;kWsx6jBc29tb2v2e8lZo8AuGZTIhYt+6j5WRlxkgkGvXXediSF6+tcX+z74rfxL4dsNsvmSXXhmx&#10;vbncPmUunBP1czL9Y29K78QFchgCc96qM0tzyMbSlKWxnvbysPmZjjtmoBp1tLIC0CknuV5rXa1e&#10;XhVAx6Uw2EhICnBHeq9rFdTh+r1Hp0M8aTAqkLEAPQCq0ml4cgRyfnW3LYSeV8zEn1qBdMkYZyKP&#10;at7Mh4VrofC3h/8A4KIzavpkOs6V4x8ET2M8hEc95pF3E7xiGKZpublMRKk8ReQjZGXVXKsQK3U/&#10;bg1NbDUtYuNf8CiDSlJ1RhHNClntlkhYSPJdHaRLDLGc4AeORPvI4X5c1zVvgN4V8WnwrL8LfESa&#10;pF5gTT5YLGSVI5jE8yvHLd5ZH8mBgjDZ+5iLA7VrmPFGrfB+Hwxrnhq4+CXjtdH125mn8QWaRaSI&#10;b64kDM0tzvvm82QF93mN84KI4IMaMvbGvUT2Pr3hcO94n2zdftyWOi3V3p2up4TW5sLY3F9bTeI1&#10;tJIIPm/eur7yifKfmYY4bn5TW1Y/tw6XJFDdR/DnR5YrmOVrZ4/HyN5gjxvYBbQ5AyvzZ25OM8HH&#10;wzc/FD4ZeMNW1L7f4t8aW114g0u203V2u5tMllmtbU3DLE3ls+0M9xclnT5pBO3mFgK1dF8J/s9a&#10;TcLc6/4w1OSeLTYLNW1W1W48m3t7S8s4VK+URIVt726hYyB/MWclwWVTTdab6EPBUHtofcEH7Zt5&#10;ckSxfDjSvs5kG6eLxcZSuBkgAWgBOAeCw54xXTaL+174WuIy2o+B9XBVc4smt5Aw9i8kf64r4t8I&#10;+AvAHhHwf4b+I2i+Kr7+y9Bnnl0W+u7CeVYYLppIjCqBRK0X75I0QhtiW1uEwq/NZ8Q/taeB/DNj&#10;JBa+K5DKzhQ0Hwt8QXhJ/wC2QHFVGsre8iHgoLbU+4If2tvhtMgkg8F+KWycYaCxT9ftVW9V/ad8&#10;F3vhjUbW28I69bTyWEy25uFtSN5Rgudk7cZx2P0NfEPhz9pSw1i0jvk+JOhJE8gRHu/h5qto+454&#10;2z3CkHg9Vrv7H4sRR2Rdtb0bVLhQHSGCzaOSZMjcVUyNtwCBnjNaRqRbsmRLDxjG9jI8d6K/inxu&#10;+nLdyQrJrel23lyRqQyxiW5Hy85UmaMHnoO1ch8Lv2ubfx9+1Prn7Pfhmxt/7C8Pac9rBrBkfz7i&#10;9jnSG5GzaFKbpch8HJh3lm875eo0nxjZXfjyHxXrc0ltDaTaje3MDuAhEcMMKAHGSdsEgPTqa+Wv&#10;+Ceb6t4t/as8S+J5NHN7DHZXIYIv+rY3luYssxwv7u3n7849eva4uNjgdVLRH3B440j+yPhtP4c8&#10;PWMItJ1is/J3bdiTTJEwAx6PwM9+1cF8Y9Wvp/EVwbOKaMJdwEOpwy+TbSKyALnq10v/AHzXoHjP&#10;WrkpoGh21m8dvda1EtyxwQ0ccUlwo4OQS0UZ5HVCOxrw748fEHQNP1A2F3rmn2Ek2rXM0I1C/gt/&#10;MVrqCIspkYZ2i3JJ7Bge/PRHY5a0rtXY39pTV7jTf2Wor+KJntb2SeGO6mmQEM08agnJGDuhbGR6&#10;56V8kfsqazftrXjnxC9k0rnVI4EVAq4SFJSFUEqo/wBYo+X5SeRxX1N+1Bq2ma58KdC8NaXFI1gn&#10;hyLUVXTLhZv30SvM2HVJPkJuY2L7CABk/KGNfNP7OV3olj4An1yWZra31bWpLqZLsYaAbIYyDwRj&#10;Clxw2VI+790Uk7amdO0meC/Grxbc658RNXvbOOJc63dxq0SsCYjeukZZTkZ8jAyAeAeR3xPCl1Nq&#10;mrWWiXlwtvJe3gsPtCFgv77EfOCCQWJySGH51i+MZh41sIl07xham4a3BkCzxrl2XfJnkv8AebYS&#10;MZ64PIHX/s8aYs/jXw/oGoeI/tanWLMxsAgEgt5RMCMY3LsiIXd8wHGB90OMpc1raG0lFR5up9Je&#10;LbJvCnw88Z67D428UXYvbCG0+yand3U0CTzTLHlWuAQOJgPlbHJznNY37IXhxv8Ahctrc2Vm6TWU&#10;N88cjSIzljbtAj/KTjLsuFIU/JyMgZ7v9pS806w+CtxYXMSYutRgUi4UlZiriRAQGGRmJckdq80/&#10;Ym8RR+G7rxL4wv57eO00Tw5fX1/cQnzmiYzpKrOAx27lEjFR33YAGANFFxpu2xwTpxnUUup9B/8A&#10;BIG5OqeKfjR8ZtXZk8q3Se6kZGQCeZ7q6kZGB+b7ucds4xxXpNto0MHiA+E4NdD3WmW8MX9iy38j&#10;R21t5SQrtjc7NxkVcAYOHUj76xGl/wAE3Phxrl3+wvrH/Cv/AIeX7az4p0q5hurzT9NzcT3Ej3Ec&#10;U0mW3bfImi2k4BAGF+YmvR/C/wCzP8cdB8WzeKL34c61El1e2KbZbaVHCxSKXD/KRL5iEFslRwpI&#10;wOeOmuSG56GIlzzaseufFew8M2nhSaO10i1jS+1Szs1CwKOJblBt6emD+NeT+O47G4+K2iaXc2MD&#10;qtjqV6qtEp2nzYlUjIOOJ2/Ouo+J+seJ72y0TQtW06W3V/E9vN5MsW1t0GJWPHUBYh+VcP4k8Q2W&#10;p/FsalGVeWy8PLGoRh/y3kRieTx/x7/SrdrJnI5RTszZ1G40zRDFKtvBFljzFAC3QgfdHrg9O1UL&#10;/wATaZbTb5b2PGP74B/IniifVzdzJHKpUJtZgZE6Ekf3vaklnLOwJ+UAkADgVSt0K2OX8afEvw/4&#10;Ye3LaNq2p3GoyMltbaO+5pW27sHdIkaAZX52cDkfhoeHfGOnuu+x0+/kyxRy8UzAYP8AwLn19OnW&#10;pp1NwUkmsEZpFPlJJcx5kBHYbjxj+VO0po7WUo0axuiZwJFOcnjv9aIr3iG4tWOi0TW7fWj9m/s6&#10;dMj/AJb2cir+bqBVqVbXTj50NpGqvFjNvBuw3zf3R7VTsZ5Gt/MtoTOy8hYyoIx1PzEdOn41ctLq&#10;aZW+1wyxZ6LJIDnj/ZY1TRm01qj57/4Km6xHcfsyaI32SaC5uLy6PlOwA8k3lsVPyk4z5ZXoD8vp&#10;ivz5W+CwrJ5czDeAgcMoJ4IG4cd8fme1fb//AAVv8ROnwx8NaAsy5imiCKTzIHluJAD/AMCjUV8D&#10;Sapawxbre3OY+TvOdxHIx6HOK46sGpHTQkm02fsJ+wS1/ov7Jnw/n06yt4ov+ETtLrb5gTCytJNu&#10;LBT1D55B616fDqZh06C1nuFS5IwyRjegPqCVBx/wEHPevNf2XxLpf7Lfw50mfyVdPhvoBEbyfNlr&#10;ME8Dp1rrILfXWulukdiI2OFjUZxgjqenX0Nb04JRv1KqVHztmz9p8QXN0R9vs7YAlt72cjA9OMB1&#10;/n+FSeE47mx1S6hvtUguxv3Bxa7eoZujM3TpVGW2mkk2GNeOeZEPcjsTUVlo2u6jfzf2bqdtaxgK&#10;rIyFmZsH0dR/F1PI465rQIzTiSaobyQSTQz2wjYzlYxA5I2tGf7+Oc+leEf8FELaa2/Zi1qaS6aR&#10;0tzhWCqpbfEN3TJ64xk17fDE9vHHZXtyjSEXIaVVIB+eL1JP6mvEP+Ci19bH9mLX4UmXe9oyxhmw&#10;Cwlt8A+3H/66mfwjpzftEmfmRE91NDHeWlzEedrq4ZJAhwBkgHcGZhwABknnivYf+Ce+28/bX+Gx&#10;vbcpG+q3zLCj/dH9l3TDBQkA8gnBJ45APFeI2ifuEN3pVwIreIxqYhNuRVTJ4UA7cgAgfd4LAZr2&#10;b/gnHdWM37d3gG73gpFc6krzSc7iNKvT1GFPIAwBuBzluABxuUT1ozjHqfqnD4c0xrpJrq6uVFys&#10;rlv7UkYkBvlOA3AI6g8is6aeCHwta2cLjMaFdpk3kcnueT+NTSamn2aWUBN4iyMYOWywJz3+7WNN&#10;p1hPbh5PNUuSHeO6kXHOM7QwX9MV1R1VzzJVFz6li50rSEUbtJtWyoP/AB7r17npVvwTb20Pi7SR&#10;Fboo/tODAVcY/eLVOS9jZVEkqj5AMentU/hadU8T6YQu4LqMDZDDoJFoq6xsddKCVSMlsfa+r6Zp&#10;c94LW60u3kBV5B5kCsBtZOxHvWZdafomnLPMm22VXCbllMa5O0jjIXv0xWjq2uaRFrECXF0iloZc&#10;B+M5MfXg47fnXDX+qXN9btFNOzRzI4uQS3zqX7gj5uFXgEfdHTv802+Znt8qZ6TJfadrV9rNlp2p&#10;N5qcTFV+ZOcZ+ZcHn2rxL45aDqGkeGbG6j1Fp2m8fCJPtLRquf7FuGwwCY2cLkt716bJLBofiTV9&#10;SjSR5YzJkCQKR8+OuD/LnNeUfFrxVLrHwc0XV3WYS/8ACw4Y55bcKHYDS5VY4VsjAdmVuAGA4JGC&#10;tGNK2x5J8ZvD7p4aZjqqm/F79qkRtnyx7Mq2fu53NHllONqqcAk49k/ZHt9QPwS0yPRbaMxpfX3l&#10;mWZoTua8mY5XY2OWPXkV4t8RtS0TRbHWtFvtXtxdW+kJql7Bd7X8izWQRmXasO1nWQNGVLYB2E/M&#10;2wepfsjfFTw9pXwlvbbTlW/ax1u8Ait2ysbnbKsLH+8SzKScEbenOBpZKnYzUmneR5vd+HPFa/Bz&#10;4i67Np1jdWEhvJtbsBE0qwK2nLMl1DiLeHQ7VbaP9WxOFP3+a/Zw+HM97478R+IpLrWdctLrw34W&#10;n8X6T/YUIvLvbpTWcVzGisHRkeW3uoY05SKBAVaQQPH1vhuTxZefDbxHY6WIXsfsVgLmG4lxJJIm&#10;nRBmA2N1Occ46+lXfAfi3RdL8Xap4L8N3MVlqevfDjwlHJKL6TdaNu1WKW4hXcGzGjLKxRiwEbb2&#10;AKrWSS5TSFSMpWTO5+Hviy31/wDZv8O+M/DenGVU0ZtRuv7QhNhb3F7K8dze3PlSBpAUkuZHAKMo&#10;Z3DuNuTwHj7S/DFnpkmveLbkWEmreFLbUdQ1jUIPJEUMMBeNiZQwtI4/JU7cMQ2923MTIb/wL1Lw&#10;+n7OVzFpd3rGr2y2N6ltZ3FjI2y5huds1i0s21PlmcoIZZtpSOMplVLnw39rL4g6R4/8Wab8P9L+&#10;NGl6XBBp8unslprNsLtruOScPCwYb3mH2ZC0KugieG4xJLIkTQLrY0ukbvwk03TPE37TNlDb6Yza&#10;HYz3c8k+nAI4gWW3W2KyZVdzMq8ovyocfeQpH6Xr/hhL+8+OEWka+Y7e30mO8uLWMkqWju5mDuZE&#10;LbmFs4JLZGxeeQD43+yn4z0bTPiks3hfTYxbva+XdK0UbCNxHaEidI3XEqRRY2PM5AEKFohjH0P4&#10;U0fRYtS+KMNveyz2994Eubq41B4xG12zS3wEjIFCoxEqgrtAXAVVG2rkmjlqSjJaHt2jQy6h4a0v&#10;UGkdJ59Njn3R3UjZlYBlcfMCcFjkdD04xXn37UWg3Z8I2F2ZmMSeGr8SRyK52bdZ0XqWJYjg4ye1&#10;dd8JfDXhbX/h54WutMtrVS+jWoLWsO2T7T5EeVLx9wd2QORj14HG/G/4wfDXXvhXLqmiHUV1QwT2&#10;9tZySvhy0sc3mcuY1TMKcA9QPl64lRbZP7vk8zzr9lvxHqHhv4+eHtK0kSRx65cXVjcbsoGi+yy3&#10;GSPTzLWIgnOdpryJbMaJpt/o11Yqi2viLT9kSNuESBLeAZyBjHlNx7Yrsf2ePi/pGpfF/wAPXdlp&#10;t3JcWOpbGY3aE26uskTMrzOUA2TOMcZUggdKwPinZXFj4y+Iug3dxLDd2F2kxiuI4y0bJqFyxDeW&#10;xBwFwSDjOcZHJ1UJQmjO6SueTeJIrXSPiW8BtGDM/wAyww7iTjqdor6j/wCCfPiHPxT8T+HovOjT&#10;VPhvqSANAwJmW4gEYBwMHEj96+afHFhLpnxCKzOGRjn7hB+mcntmva/2YPGtz4H+JtlaWUPmPrGn&#10;3lkQrqjSs8LbFVnIUNvVcZIFKqm9RUZP2iR+Yti9jFHZ3l9cRx3S2kBuEkdAd4C7gdvUgkgnJ5Ff&#10;a37AviHTra8ttPiYFBNcGB1dRvEtukjD/wAlI29smvy7/aV8DS/D74z+MvDGuzzxXVn4ovxabGxv&#10;g+0OYiwHQgZUjoCpGeK+4/8AgkbrskcFnZxThPsuqSRxlT9xRClsoGSOv2gjpjAz2rwsM4PEtPRn&#10;0GKwcqNBTvuffnxI+J37PPj2DVfhVJpF4/irT9H8+3WfSriMo5VRBdC4MJimjEuMAs6/u5MLvTMb&#10;vhRPq2i6nq+ofDuzvrzUtP8AEN7aW9rYXBgumnwjmOAsyBswyIdwbDE7cnpXkX7Rdj4v1+4sLbwl&#10;8Kpdevpl8iKfTfFcWnXsjCTzVZpZ1CLFC53kFnI5KxyEhayf+CeOvaX8X73XvjBf2WsaDJ4f8T6U&#10;l1E/iDz5cWobzVa9MUMkiuLeI5MSFVdAvMTyDuadzgSjbQ+zP2fvjjrPx3+GEF14i0K6spLu9u4/&#10;Cst+GjmdrXdDLFMT8ymRluoFLBtjQSZwVjUt/YNFz4efWPAtxqNneXFt4U02OSWD7ly9pqOr6WZ1&#10;6fK62cJGOihcelYXiz4s/DnwUlsngPRr3StP8LltVBuYR8qxXFxe3LyAyPJI7ec7OcO8jsWyWdy1&#10;f9gjxd8OviV43n+Lfwv11NU8L+KrXX18L37afLAZ9Ni1WC7tT5Uqq6grqEr4cKwJORxis4RnH0BN&#10;S2PVf2gbOxHwB8Q6Po2qAXfh3SrbUbkGUjNxaMt5HKkaEsrPLE0ZAA3vKik/KRX5P/8AB1F4B1LV&#10;/gp8C/i1aRRvY6P4s8Y+HpZyx3Ij3kctlEAPl2iG2l56nAPQ1+uGrWMg1jUNOZfLnns9TtQ4XhVu&#10;WupIhjt+8SEg+oFfCn/Bfn4Nax8cf+CREV/4H0S6vLnwT490bxHfFLWeX7PaHw7J9pdmjjIUebPt&#10;y+ACSCRjnWjP96XZJan4E+FrDwnf+FWh8Q6DeWzwytcLq2nxmSadVBDRlJJlTYBg7kUsCpB4OR+q&#10;X/ButqthL8MfF2gId5j1OSeQzOV+RUtUUkLwO/JJ6nmvzf8A2TviB8IPgn8VL/xR8ZvAK+KEttCn&#10;/sPT5oY57P8AtAmN4hdQy5SeF0WSIq6uqtMr+XJt2n70/Yr/AGj/ANj/APZa+NWs/EHw345n0nwb&#10;4n0exi1K31Mwy3VhfK0pvT9h0q2MdrbeZNDHEUQxsLfJlDsoboxDtHUlLn21P0V8eJpFvq8oe/jH&#10;CgqJc88jGe/SvLvHGmQhDfWSGVS4Dsg3DHGeleg+F/2j/APxBi8PeNvg7L4T8eeHfEKut9d/2wI5&#10;9MiazScGW2aEyxnyp4/veVKjyxhSpZXHLeMr3SbGx/s19TtMpv2qs6hivKcgnJc5BPvnFcEJWnZk&#10;zheOp84/tf8Aivxb4E+A/iPW/BInt7maaxtnvY0kSS0jmZEd0ZQCrYUruGMbycg4y39kr4pa98W/&#10;g8PEvihHnvNJvpdNvb5YM/aWVUeOZtigCRkk2tgYLRkjGSD1X7U9rp2s/s9eNNLWSM+b4bM+C+SP&#10;stxHcHAU5Y7UGAByWA4zXMfsPfCPW/hh8J9fvdc8T6JdW3ii00/VtKi0nVRcvGfLw6OQNjEYQgxN&#10;ICMndxz1KylockqaeqO08STwXOkExByyuDgoR2IxyPf9K48GZL35omA542Mc/KR6e9eueFvhxqvj&#10;fTNVv7PVtLtoLGGSWaXULl1MxjiLlEVI3IJwqjftXLjLAAkebi2jublvs0YBwM5AHFbxmmrGLTW5&#10;9o/sIeIL1NO8MafB5ksOoeHNQtNSmZekllqLzwIDt7R6scjPZK+mjaIGdfRiM4r4f/Y18fn4f2mi&#10;3l7qYFlZfEKIawSAdlvfWywtk5GFVNODZ7EE9q+1dQ8SaVaazZ6XBP58dyV8q4tgrpJGY3fzQQxy&#10;p8tue/FcdVyjLQ1dKjNeZfhs128H9Keun7+g/HFVtR8VeDtIu5rHUfHGg280EQkmW41u3jCqc4yW&#10;cAZx37BicBWIZ4G8feC/iH4ZtPGvgHxlo2vaPdyvFb6poWqw3tvJKm7ciyQsykjBzzwQQa46vtoy&#10;uQsPBq6RZm053UqCRWf4Mkub7w1azajFI0yxhJXXB3Ovyuev98NW/LBLcLuSPAxx71xWiSat4de+&#10;0efTNRjji1GY2/lIdrRsd2QQACMsw/CtKDqSuEKVJX5kflz+zb+yr8btd/4KU/Gz9qL4t/DGfRtE&#10;nsF0Twa128DpeQLPBHHOiKSy/uLFSdwUj7UeOtVf+Cjv7NnxQ+Ovxp+Bvwx8J/DG51Hwknjw3XjD&#10;VodPDW1pDvtoFaTBHBU3Dc9AOuK9/uP+Cn/7Do2CT4neIVKDAcfDDxCpz+OnHFZNx/wVI/YGMhgT&#10;42agktvcFpR/wrzXspgEHdnTuCM9+4r2nKaVzv5ZdjH/AOCjXgLxMv7JfxB0n4X+E7jVdc1HwxLY&#10;QadpVn5txcNcypbybFjGXxA7t7Bcdq5/9ij4Uah+z9+xF4M8G6lYXmmalY+Eft2tWl1EbeaK8uJJ&#10;7mRZUOG3pvK4I424zzXYXf8AwVK/YSurxLqD42anceZKAPL+HmuncV5KjGnYJx261w/xP/4KZfsl&#10;T6FqF43xK1aG3vils9zd+BdahiRHOxvmayA3bWJA6nGKcJqWrI5KznZLQ+h/hT4Ev5PBfm6rZArY&#10;+HraG5d2J23BMec8d/Lfj2r5L/4KSajd/FT9nfXfht+x7ev4p8baZ4103TfFFv8ADtJb7UtBhZpp&#10;Hkl+xqzwDfb+WxJAyWU55FbX7UH/AAXE/Z0+Hv7MviDUf2PviLpHi7xxfa9p0Vho2raDqcCJAhka&#10;a4dJoYRMqhvLChwQ7Bv4WVvnD/gmP+0nrXwO+M1/8XfidqKWqfEeGRviDNCDIXvRLd3EGp7VSVnb&#10;zHCOsQVR9rjOwlcl2k9ehduWXLLc+0/2tfgtYfD79jjxXp/w0+Fc2peJLLwlPpvhxdA0x7jUjemF&#10;oIZYgqmVnEm1yV+YEbugOMz9mP4Ur8Mf2Ofh3r/xe8LzJ4vbw/BqGsXWt6TJLqrTCVZDBPJPIsyH&#10;fLBCQxOFUDaAMV0+r/8ABT/9jnRrhLfUvjzaaeTatKEvNJvkcqCMt88AyMnHA9K8B/bI/wCCsfwn&#10;g8Fxa78BrdfiHZ2WnSvr13b3l1YRWXnSJ9niJktSGaTyZ5AB0+z988VTnGM7tmValWnTagtTrvGm&#10;t3Fn4c1zXLkukS6BIskVvbM53Sh2ZUwMn/WAAZ6EenPk3/BKe28SWNp411i60S/s/t9zZhJru1kh&#10;JaH7Q52htpO1rhfavFtO/wCCxl9c393b6l+zbJIy3Jj3ReM3GCoChfltV7Dr1rsdC/4LLwQ2jW1v&#10;8Apg5QBFPitwFA2jG77OSPurkgE8HivVWLwjteR4P1DHKVmj6d/bK/bT0T9n+LwnpfjbwfqGqy36&#10;XVxb26LA8cawlEjyGAYhhJL1LDhiccGvAPCH/BaOx8O+E9NHg/4M6tFbqrSwGXVI40/eO7AuBGyr&#10;nJ7HPHJxXz1+3J+2TqH7TXiaz1e98CXPhxvDPgiS2FkNXNwJ55Z5bpZP9XHsOyaJduOsI68Y8g0f&#10;WH8PeGdP06C8j/c2kamNpWG3CLnp77vyrhnjqqm+TY9rD5bhHSXtl7x9GftL/wDBSt/jl8P/ABJo&#10;N38K7jQ9iG2ub+81yGc5uPJaQLG8CbmKW4wAcruzjAGfHvBX/BRPw78P/Ctl4JT4a3lytqm2e6+2&#10;RxmVv7+xVxk59ee/NeaeEfjj4Y8B+IJde8Q+BrbW501ma4lt7orJHKChSMMJQ6EJ8xAZCfm69q4D&#10;4r+NtJ+IvxA1LxronhOz0K2vnR00uxQCKEiNVYgKoA3MC5wAMucAVKxddx1kKGX4eM37uh9aWf8A&#10;wU98E3ip9s8GeJIjGMBYJ43AHpzIM/lVkf8ABTH4PeYvneE/ExwcMr2ts31GDNXxAWH8LA/Q0pdm&#10;G0J/48KaxleL3NXgMM1sfet1/wAFOP2b9QS2RfBPjCGS3bdm2srRPMJBGCRcjjnkd/epPix/wVV+&#10;Ffin4Y+J/AVn4G8Wyr4k0i4sVF/NbrDa+ZCYvlAlcgDcTxjP8vgqAlV3GXaRnALdKsPKwtfIU/fY&#10;ceYMHB781o8yxNrXViI5dhE72P2X/wCCeH/BR/xN8Jv2Y7DwZ4UbRJNNa5tLRr290GVmgaGzt4cS&#10;N9v5GY1A2IoZgxIyxB9Y1H/grr8VLi2uZLLxP4Gju/txS3s4vD9y91JEFQ+YI2vGBHOTtXgKx7V+&#10;Z3wB1i3uvg5B4Gg8RQQWk13DNcW/JErxvc7XYeYATgplsZ4SvZPhBpuh6frP/CYXGuab5+m6VqE0&#10;EV3BvTAiYYA8wbuGxyeimvnqmJxLm/edj16OFw8o6xR7H8b/APgoT8eNa0/Tte/t95ZtA0rUbsJZ&#10;+FBFaJIbThZvNZiFxnaQRgnJzjn5Bs/+Ct37Ty+JJvENxpnhe6nu7OK2mjl02ZIdkZdl2iOdWBy5&#10;/ixgDivWPivpEHh34RX/AIhbxtBPcax8OdV1S/h88xR5dLiKEPGGwxyh2gADcQBkEBfgOO4dW8yZ&#10;TuH3sjHNa0cVW5PiY5YHBt6wR9ZXX/BYP9p9VEVr4P8AAsbZyS2nagxP/k7T7j/gst+0/MwEXw++&#10;HSFDnI0rUj/PUK+RJ7qNW/Cqn9pZ42t071r9bxX8xlLAYL+RH3X8EP8Agqr+0t8Tvi94f8C6v4P8&#10;D29lql8Iby4sdOvknjg2s0nllr1wG2KwDFTgnODjFfY2jeLNf1oNfrf2QcEK5+yPnhVx92QdiM+p&#10;ye+B+PPwH+K+l/CD4taT8QtX0+5uoNPNwXhs2QSMZLaWEY3jHBkB57A19WeEP+Cq3w90CxEMvw68&#10;RzkPzLJd26tnA54x/nvXsYDGwhT/AHz1PCzLLXOp/s8ND9FPCWo6jFbTSXt7CylMoIoXU5diOrO3&#10;Ax6Vpve3DXKTpNGqBjuAVst8u31x+lfBFv8A8FmPhfBC9mfhd4lVJNu8299ajgZ7HPr+lX9O/wCC&#10;0/wqSGOA/CTxNLsUje99bMxyccYxXo/XcK1ozx/7LzG9nE9p/be/Zd+J37UNzo0XgPXNMt7exjhW&#10;6+33UkeWWSbDL5aNn/Wgc47ntz4Sn/BJr44WoE6eOfD0bAjYsck5Oc+rKcD6A49K2LX/AILL/BqF&#10;wZvgX4im4bJaS2GSeMnFXY/+CzXwQO5D8Dtebc24fv4Dj86zeKwM95mkcqzGO0T79/Zz+HcGm+Et&#10;G8ByeJLzz7HwHZ2t21gLcpHcW1v9lbazJlRtViMjJDg8dKz7fU5JNP8A7OfUJGbbHiQlS5x1y23j&#10;8BXxn4E/4LifDrwv9ptPDXwV8QebeSL8sVxbhxhSPSsC1/4LOfCmzkDN8KfFUh2glHurXbyo6YGc&#10;deppLGYSKd5adAeVZjLeJ97aPZabdXedZ8S34QoxOzyyMgkj09gOc/nTdM1FNLSb7JqVxIskoKmW&#10;T+AY4JHPbsa+HdP/AOC0HwtuJRGPg54jYuQoDXcC9SPc1Ti/4LW/B+6eQ/8ACqvFibHxKiXNoyj6&#10;Fgef61Sx+CtuL+yMzW0T7wguracqs0KyK0jFVZmAG5i3UHJ5PvXlf7T3wj0n4+eALn4aW/jSDQ/t&#10;IK3GoSSFyGLRkFYyRyAoHXtznHPzJYf8Fuvgw8KofhD4oco2FJntsnJI5II54qb/AIfWfBQyl2+D&#10;viltzg4W5tzjAH+17Uf2jgYrcqOVZne6iaFp/wAEl/B3kx/av2pvOlA2Kz6Yh4xkn/X/AIZ6k+9d&#10;v8Bv+Ce3gr4GfGDRvilB8cl1ibTRco9p9ligeVJ7Wa2YK4kJGFmLBRjJVQCDXn0v/BbD4KQyRTH4&#10;O+KwsfJHmWxJ4PvU0f8AwXE+CLndH8GPFaj+LFxb5b6/NxWbxeAtfmOlZfmvWJ9h2ug6QNOjuBfX&#10;MnmIGDDU52DgndkbnOQcdaW1aKO2+zwZAUYjV2LEj1yetfHZ/wCC3PwT2lV+DfinJPa6ts/q1U7j&#10;/gs58FrjEp+Evi4ZyABPbcf+PUv7QwiXxC/sjMJa8h9tRaTAIDcyLGxKliDEO3uP8Kt6T4ftrfxB&#10;ZzLBbLtvYj/x6KScSA5yfpXxYn/BbP4QSx5t/gz4nJJ+YPNagYxj+9Wx4e/4LTfBW/1yxtR8I/FC&#10;zTXkagebaMASwHOJuOvp+FZzx1CS3O6jluNWjgz9aLi2YsZIVjTMhYFYQO+e3SqctmGeSeWJXYIc&#10;Fh/P1r5nj/4K3fAtZGs7v4YeMo5PtDIwEVkAPmbn5rhRjioJP+Cu3wCN5HbR/CLx+4lHMy22liNR&#10;8vOTqAyMEH6Zr56WLw2/MevHAY2y9xn2FqELf8JLrqi3Ri9u/DA4GXHv/WvJdX8I674g8BHSfCtz&#10;BbX0esmWJrpgyRE26x5XfFMoOGJAZCpPXI4rzdP+Cvn7Ol2NRu7b4X+PpQ1ttRY7bS9zBiOQDfDA&#10;xjlsDBGCawP+Hn37Kt9ct/aHwF8eOZVDpcNFpMgOMDjZqRPU8cZxzSWKw71UkN4DGfyM6bxj+zP8&#10;ZdZlvdat77RG1G7s5YJD/bl4sE4abcpCPbO0bKG2+X5hhCrjywOKg+APw78efDrT9X0fx7IiXd1r&#10;LTRfY5llikVbK3gbaxVCv7yGU7QvTHSuT8Vf8FPP2JNHskk1L4TeLbS4nfCsdCs5WODz1u29vzrD&#10;sf8Agq7+xzbs8th4c8UWnmj5zBoNsgYckZxcZPU1SxdGWikjGeWYuKuoM9q8GaDNb6JqWkKT5Ztx&#10;hQcDiJE/9lFc74O8FXd14nh1zwXpX9oeIk+F+m6lY28N0to+oPaajIFgEhBCl+VwxVJNxR3jSR5F&#10;8Z0j/gr5+x9L4m1LThP4tj8mEM+7QIz1kkXPFx6Bj+Feg/softxfAHxB4Z079o20n1dvDWleEX0S&#10;+MtgiT+adcQRbUMnI3yAclfuMaqNWEtEzOGCxUJKTg9T1X9nzxW/xT+E2q+MvCsD2Wi3PiLV5NLv&#10;5tLntbm+gh1GWBR5c6JJAEMZX5x5mY1CsFDNN5x+0p4N1i4Fhpvg7wZqUqvpUtt52kaG11HbLE+I&#10;x5USMqYGAgcMAokUHD4pnwG/4KQfsz+Af2XtA03xjreqxXQ0l7u8RdLWXa9xPLcZ/duevnDqASCC&#10;apzf8FP/ANi29d55fF2vQKTlnTSLtYx+ERwKzeIoRlrJXOp4PFPVRZ5x8Jfhj8R/DHxH8B2Vz4L1&#10;m2sNM1W4Zhc+Hp7aG2g/srUI18yZ4VVss0MZz825yemFHuvhdb2w8f6vdXLyrHd6RJHG0E8g80bY&#10;wyllCnbiVgRxkHBFef3P/BSr9g+CIXT/ABX1eI9CJdB1eQfQMsTLmuO1n/gqN+wxF4ttYF+NF5FG&#10;6z5jk8G6szKgSPpttR3j9+KuOJpVHa5wyweKjvBnuvgrXp7XwtpBayAaBY5jJBboxZ1AVeSwIwAe&#10;gBG4881yfxgg1aLwtfiztFkL214SZpE8vJs7hVU5OOWZQTg4BbuefK/Cv/BUn9iKPw3a2snxvuZD&#10;EZI1dfCestkrK4PH2Q4wRjGeoNWD/wAFBv2RvEumE6V8ZJxEXXbdw+HNSjaJlYMOJLUAngdQRz1r&#10;aNSCkc8sLiOa/Kzg/Bvxkt9P+Jdjp667FGza3pqJPPfpM0ubqN3URhyFkyS42jAXKsA3NeweMgNU&#10;8Q+INRmhlaTUPC82HkDZd18sA8cf8tT/AN8/lX8Q/H74ZWGjWOu698aNT0y1v4/N0s69YJZS6nGM&#10;bns4rm2Sa+C9xarKRxkDOa5r4uftLfBXwJ4lSz1vx/p32hLSe2kTbceYkjeU482BIZLiMOqKQLiK&#10;0yScMNqq3TUnGViZUaq0sYPxO1Gz1O9i1We5dSYBIWcTwDaeQCxK7fvdyo464r0XwNo2ueC/Feg+&#10;Itb0e/sGtNVtjFBf3DxXTedkW0otmYTtHIxIWQJjLgMy815Z4F+P3xH+ImhWWv8AwD+Deq3Pn+Jb&#10;fTYb7SNL1C2tFjuLhbMWcl3u81SRJCSs180PmOVMYBJfoZNK+MP7N9xLqP7QWl6f4S0DTvEWk3t8&#10;914p0yGCEILfbIIoplV5USGXlV3jLklQ2TzTrRkrI0p4aqpKVj86P+Cjdm9t+2l49t57dWhj8R3j&#10;JGG3MI5pHucuQfmcmdm3dwRXtP8AwSx8SX9h4mu9G+0c/wBqadNbEKcMXmWaVRnr8tuMY6k4HOAf&#10;Hf2t/jp8NJf+Co958SrJ9B1zwbrGvaRNLNMzz2NzaLbwwfaAcRZEkcay4cFVLlGDhWz9S/BH43/D&#10;/RvGN/49t/Eeh2tiLa8mn17QfD9vpkcANvNEmyWzgjVYm83Y23Cj5k2gM4rzY4SVKrzt7n0OJxca&#10;1BU7bH1N+058XfDXwj0xviDo13PqmvaXfx2k+i6e8O63SSQQSJL5oYO+boII1IKSSoWeN4nif5S/&#10;ZC/4KRfAX4Ofs6+PPizo3wl8e3Wm3Pi6Fbu3Op6erS6g8FzPvV44EKwxqkYPDyKfLcu2Pl8R8P8A&#10;/BSfQP2hv2gr7wnrWk3OjeDdTdzY2s32X7XqRURtieZ1KwO7xCRFT5VfEJLq7loNO8J/s4aX+zh8&#10;SfD3gyx8RX3hDQfFOg6hKl9eeTdtJc2xtJZFaMqChmLlAc/IwyOw7OVR+I8xQfQ+xP2uvi5bfGD4&#10;Z+KPhd4W8QXGj2uo+HrmKfWIL0zXMtpM0NvOgikS3jbzEkVSpkAxMAMYFY3/AAQt8aeFf2YvF2t+&#10;A4f2iNZ8RaRp15Nc2HhrxDp6WsOmq9h5k11BHHc3Kotys9q25cFjYkyBVG6vnz4e/tZfAHT9Shtt&#10;d8OeLNQ0c+CLzRLuwh0+AJO0kVusQf8A0j5Yy0bhmyrAYx6HZ/Zs/aH/AGVvhZ4w8P8Ai+x0LxJp&#10;niPyLs+L9V0vRrZpNUkecGORXkugxRYwFCgKAQTtIJynVhJWuEISjuj9dL79sP4d/EL4gab4h0DU&#10;7S5tNZs9H1bSftcqAyFsSCKVSB5e4CMLztLO0e7OwN49/wAFONB8T6X/AMEsvirqXgy2t/7e8Ppp&#10;l9p+pTWiySQx2Wsh5XAkyD/o0hRgeCo5HJr431n9sv4G3/w10rwDFP4yuobP4f32iyQalYwwmOYJ&#10;AluzKjkSL5UcquMhSAPlBYsPpD4a/t83l38NPG2neE9S0bxDodp4Q1C7srd9UHmuWto5ILdHDCZZ&#10;d8U5kaTkblj8tGG1eXWLTRTjzKx+BDRWy3JuYhGSzsx81F2Lk5yFxjjtwR7V9R/8EzPEek+JPiaP&#10;hL4112QeH9cs7rTb62uIUe0i+1iK3+0yq5Kxose9WnRUZExvbZnH27d/8Fjdc8IzDRZP2cfDN0Ik&#10;J+0DV5WMg3socs8OSWA35ycbxk5qnrf/AAWIGt6cpi/ZW8OQ3kE0dzaX8d2rNC8bq+eYCHV1DROu&#10;RuilkXcpYGrnioVdJ/qdFLA4iMbxdz7G/ZZ0T4Tx/s3+HfEXwvmge61/Tk1TxNd3V6s2py6jdbri&#10;4S9k3O5mjnkmTy2b9386gBQKj+I7xlEMs6DExVt7E8EV8X/Bj/gqD8Mv2UfEEfwz+IfhP+yfhv4i&#10;06LxDp1kk/2q70uW7ju3khRdoF0hukECsdrJBHCMKUaMcN8cv+C/fwwurt9I+D/7O2q39lHPFJ9s&#10;1/U4bJpgudxMMSTbSRjDb+ctlcYFZQo1J1FJao56sZJW6n1x41srLXfB0/hwMhi1S1n0+REfA2yw&#10;Oh+vC5x07Hg18ffsAeL4LD4r/wDCv9Xu2RtR8L3MdjJJKEKTCWOSWEA5XPlRSPjaPv7gWBJKfDX/&#10;AILQ/A3x9rVn4f8AH/w71DwnHNOM6ol3HewW5JYnftijfbyQCsZPzZIHOOF+AnjnSPC/7VekQ+Hv&#10;E8V14dbxrd2mmXVldn7NdxTiWGAvhgJf9duX5SAHJ5PzV28tr3OSKcU1I+1tG0m3sdB02y1ue2uL&#10;jT7faDLAjhJQrRllJAYfKWXHTnOM/MSY6W6+WBCzn7hdSpHI6YJ/WqVj4ja/km+0yGSRdRuGZic4&#10;MjmbHOOnmelaMHk3Dq5AJHTIzilBpbnK+Zs6n4U3l/po1lLW8kWxt9Mh1bUUDNsRrKRXW4faPlSK&#10;KW6JbsHJIAPGz8Z/2wr74W6v4v0Hxv8AGS+k8ZNfm1jlPjG9W80iXK7hJEpHlOIlZWMissYk2hkO&#10;wti/DORh4qTRgY/I1aG5027SRMrNHcwvB5RHTaWk569a8H/a2+OnxD0/9sDR3s5rSbWYPC6658OP&#10;EGuTzqmizypFJc7ZVlSMBxZXZbflmfbHuCMVOM52lc6aNO+5z/7Wfjfx/wDtB+CrmPQ/Fun67D4f&#10;8X+Xb/DjTrue51LUUntJF86XIdUeG3e4DqVKASXgJGDHLxX7N9n+1z8HfBOk23wa+MOuaJ4g8W+N&#10;Lewj8DeEp7+x1ZrW1+0r56xrE32hCBGy5V4yJYi5bey14d438U+I4vFknjg6xOut3Mktze6iJFEs&#10;lzNIzF3UED53kdyPuAs+AASDt+JviV8QLD453vj3SPHeq6dqjOuoWF4uoSRTWkOoQQ3gRZFkyP3U&#10;6AqMBtpGKx+sSqR2udCppKx+pH7Pf7fvx48f6NLpnw/+Kmr3Fxp949ncWmq6VDe3AuApZ1EtxC7S&#10;IDk9W8pSqMQykDzL4u/tOeENU8dXWu/GD4sXWm+Ib9Umv4b2aW0djt2BvKCKqAhcAKAvHFfJ/wAH&#10;vjl4l8AaBd6zrt7ArXN/me5fUWhkuo9m6JgFkWWUlhISVB4YbsKSw6XR/Hvg/wASeF9G1b4vaDbJ&#10;4nk0uL+20bWbm3kFwM72fzJAX3n94rAsPLkRc5VlX2cNRxCoqXs3r5HjVKuFVRx9tZrzO0H7PH7N&#10;nhQG58B+IviHZX8kTW89zemKQfZmYFlj2XUbRTZVds25iuDgc18+aj/wS8/Z7v8AWJtcv/j58RLm&#10;9nlMk88ukWTSSseSWc3BYk+pr7Rf4aXoGxYkyDyzAj9Tk/rTJPhDqksf2lvswXrhmJJ/A9a9SOEw&#10;aetzBZvjJnzh8Gf2N/2XPhncz3HibxP491xjGEsyt1a2j25yS3zozM+flGD0APqCO51f4I/sYeK9&#10;PbQvEngXx7qVl5nmSQT+JVRnbsC6qcAYHHt09PTT8Lr64QLavAgPX92WB9TwSP05pJPg/wCZj7Z9&#10;jdAOUltvv+2SeP1qfqWBTvr95pHM8w0s7Hn3wh/ZZ/Yf+HOr3nxf+GPwi8TaPqvhjTri4e71DxTJ&#10;qIjhlglik8u2SJTLKVJCjJO4ABWZlB5T4o+E/wBnX4Tz2MPiX4GfEjxLrWr2SapOPCUtxb21oszO&#10;Ps7yRWsql1CsCuVID98ivcr74fwDwLeeANB8H+GIob2eOWb7TphuVnZWDASRAqj8gY9CinqOc7xf&#10;+zH8P/ih4gk8WfEH4L+FdV1OZI45L6+8OwzSuiIqIGeRGZsKoHOPYVP1ektI7HVHHVJvmqO7Pzx/&#10;ax8MfDH4reJrHXfCHwX+JXhu2tLPyJrbXNR+0iQ7mbcsk8KMhOcbcHhQcnJrza2tPDHhnwzc+D9N&#10;/tCCxu7mOW+hv9btYVkdAwjYnKkld8gAK8eY3J3EH9QU/Yu+A0ZzJ+zp4PQjo48HWmc/jEKlf9kD&#10;4Mq6SD4N+FUUH5VXwvaRlff/AFZzU/VaBazKz0TPy5tl8NQRtNYaXZo8jlvNXXXugWLZJKRxnr7H&#10;09KsSQ3WqzlrHRbcKgOHsdBvX4JyQS6AGv1IT9lz4esAU8E6bCV4xa6bCgA7YG3A/Kq17+yB8KdU&#10;czX3wt8O3rgdb7w9ayMw9Duj5HtSWEpp3Qf2or6xPy/nt/Es90HuV1SNWIDXB8OhRjPUlmJIHsM/&#10;jUd1dDT3An8UumCcyG7gtcfUMwP6V+mc/wCw98DZXDJ8B/C0TZG57fwzZx59vkiHH0qlffsB/Au9&#10;cMfhfa2554sruW1z9PLdf09afsEi45jTfQ/M2SfRLu7+0pqsNzLjl5/FUPJ+q5I+lTi885vL+02G&#10;F5CQ30jBQO+IogT6/dr9H7r/AIJxfBd1MkXhbXYw2Pu+MNU49gBdAY/CqWpf8E2fgxq8ZiutF1hN&#10;wIb/AIqO9f2yd8zE/Qkj2qHh5Paxv9bpW6n5y3HiDTLAlrjUbd/RUgv5Dn0yQAv4isDWvGBuZtlk&#10;8MOeu6G4z+uP5V+lM3/BML9na2jSOfwXqErLnMreIbwE/gJOPwxUR/4Jkfs4QIZj8O9SbJzvPifU&#10;QOfpMKn6rU8g+t0rdT8yZvEGqhTIfEu3/ZW2lxVO41medT5mq7iepVZF/rX6gJ/wTU/ZxjUv/wAI&#10;JfD0U+JdTIH/AJMjNTj/AIJ0fs6QxAJ8N5WP8R/ta+b+cxP60vqc31M5Y+jHZM/Kw6lqNq++01h0&#10;4P3Z29c9Cce/Iqax8U6jbP5n9ozq2eZIrgjJ+oIr9U0/YA/Z/jiEMfwygwVwRPJO5P8AwJ5Dj8qp&#10;y/8ABPf4CyqVT4Z6WwHXekhOf1/nUywc7dCoZlTT0ufmbqfxF8V6zaPaX/ijVLpZIlicTalI4KAh&#10;ipBduN2Tg8DPSsgaizKUMZUDj2r9RJf+Ce3wVEYWP4aaUiLn5Y9OhB/ORST+v4VBP/wT3+E6QFbf&#10;wLpQ8zBJ/si0LDvxvjP86x/s+b10Nlm1OKs0z8u5pARu3Zpmwf3q/UX/AIYA+E8UYEfwq8Pv6mfS&#10;oNxP/AeKgvP2Cfho77T8IfD6np/yCoiT9AFX+tUsBLoyHm1J9GfltK4WRlx0NWLTHWv02m/YA+GS&#10;gvL8INIG3uun7P8Ax1WFNj/YR+GRj8sfBzRyScknTYs/huGcfnWn1GTVrkLOIt25WfmnHKr3ART1&#10;4/WrGmzhjgucFT8uf9s1+iGq/sKeFY4PP0/4K+GjIThWkcxf+gREH8Oayx+wb4fukMWo/B7QbZHH&#10;P2XULneP/JeMfkTQsDJKyZos2ovdP7j4J1DW7XTZ47Zrdn3qDkMBjkimW3i+2eZYzDL8zADOO5r7&#10;yuP+Cb/wzkPnXPw2uSSOM6jdkY9sS8CluP8Agn74DQlIPCWq7WGCiatcvx/32Til9R7pFf2pS8z4&#10;pttfuLKXzLI7HGQsqNz6fQ0yGWEqAt0Bx029K+y5v+CefgZUKp4Q1UZJwpmnIH5g5/Osl/8Agmn4&#10;fmla4tZ/FMYz/qY1iAH0Z4mOPzrJ5c29/wAUXDMqUnrc+VNK1eO2kkmvpMPHan7I8JyVl3oQeD6B&#10;h+NZWn3RE0yvM0jG6fc7DknHNfWkf/BN7SLqXy7W48WblG45ijA9uFt17471G3/BLe7EEl3YX/iB&#10;HD72ee0D89+AgI5qXg3DS/4m6x+Ht1PkvQ5EWzLyLkgZAz/tuf6Vo3et2Om2yz3jFVLBQQCecH0H&#10;tXu3iP8AYEi0Ai3m+LFvpzwlhJHqAhXDZyRtMynjIyDgjviub1P9jbQruJLD/hprwdM7SgxwtqFq&#10;rFsEcf6S2fypSw8X2G8bSt7rZ5BdeJNFulBS+YHsPKc5/SnaTqNrPK0cUxdsZ2mNl4+pAFe6eH/+&#10;Cd3izVZXtNL8RaFqTwLmR0EjtkjKgeTNt5BHbNbtl/wSh/az1Jxf+CPhdHeqUISSwtb9ic+wjkBq&#10;HhsPCDk3r8hRxcm9T53MrE7kyvOQ2c4/pTxeSxReWpAH06V9Jp/wRw/4KSzwiex/Zl8R3adzb+H9&#10;RYfpammn/gkH/wAFHon+x/8ADJfjjzT0Mng7VI4+f+mklqq/ma4rW3sdccTBre33nzoL0/ZVJJZg&#10;wKndgD611HwjM2q/EjREnYYk1i3DMcEgeaowPbtXvh/4Iyf8FLbK0iuJ/wBmDUFD4AE2o2duR7kT&#10;yxlR9a2Phb/wST/4KD6B8S9Fl1b4G6FbwwavDLP9p+KXhqJgokBJCSairnA/h259BSai4O52UcTy&#10;z0kevw+AfE2k313IlnYP5lw0kjF5SEQuzrgYHIDAEDrjNXLDwp4kRCumeEtNmjZdzuY3ywweQcjj&#10;aPp2HSvqa6/YR/aWv79ntfBWlxRSykLI/jPRCp5I3DF2T9QR27Vkt+wx8ZrLXJYdcu9Gs0klLPIP&#10;E+nhV+QKQTDM27p+tfJyVd1XFRZ9HHFYdRV5/ifMenWfiHTtQ1KSDwtBsEUjXIaIsFjVlU8555Hr&#10;7dea5TxJ8VfC3hPUbrQfE2t6HZ3mn3TwT2zQ7pIXV9jRjAOSCCMZ7V9xJ+wtr1rFKuo/FnwPbW81&#10;vJ5nmahK5JZPlBaKJ8ZYDJwRxntmvk345/8ABEvw947+I9x8T9O/br8Axarr+tzTRac9nqEtuk89&#10;4RtRxbEsFLsc4GRE3I4rswmDdZt1bxXpucWMzJUkvZNP5nkniH4nfCz4lQPpngXxTYatc2aNd3Np&#10;HbtvhjDKpf5gAACyg4PUj1rFeHXLeCTGlRkBGw32baTwfXpnn/JGfo/9lr/giXZ/C7xhq3jbxr+2&#10;74DuZb86lpNtp+meH9YJj8u6+e4Li3wMeScR4PMgyQRive/+HVfwx2B779qrSIw65YW/h28zz6eY&#10;YQ3br6eta1svdOX7q7RFLMqVSHvuzPzN8OaTqc/xL1S2tEy15pcshiVCxbZdzgDA6cmve/2RfES2&#10;/wCy/rfwT0Un+3Nce51HT5pYDPEE0vWJtQuI3SIPKsj2tlIkZ8sp5hQu8Y+YfTXh/wD4JJ/Cfw58&#10;QbrxnB+1xqdxFJpclvHbWPw4Mxjka6WcS7/7TXOAu3GB13ZHSs7wD+w14U+C/ibSfh7H401nxG0X&#10;iddZt/Fdxox8Pmxv3uzKpWC31G5O62kVJkmZZF3bQ0EoXZJ24WnUhpJaI5cVjMK4cqetz51t9Kvo&#10;vgFo1v8A2fBJLH4QswskZBYYtISdxOQT8jc47+2a8P8AF/idPBtsniHX7uK2gabyIpblwVDZcqPm&#10;DDJ2P2HSv1d+Gn7Cn7MOn/DXSNA+LN74+Gqf2Db2+oDQ9Bt5LaGT7NskiSZbsrOqMcLLtAbaG2Ln&#10;A5Xxx/wSH/4JofFDwyfCniH4g/F0W63cdy6pLY2h8xEZAxY2kzA4dupIJJ4rljhp1Kv7xWV+hpVz&#10;Ch7C1N+9Y/Kzwx8VvAvxE8QReHNH8Tyz6ndgyRxy2bjlULsN5jAGEUn0NV9c0FY/jlpOn3lyViub&#10;RlYNgbAYrvcAAB3Q1+jGgf8ABEn/AIJv/DzxVa+LfBnxG+M81/AW8nf430pX5RkPytoLgjaT610V&#10;v/wSS/YA1TxTZeKdcvvjjrs1rMkjWb+M9KkhcKWPlkRaNE6oQ8inayNhyQQRXX7LD05Xps4lj3KP&#10;v7+R+YXw9XwlY6NcR6tMHdNZvY47VYt7yfv2K4A6k71X6ketd1afGbxt+x945fxP490XV/Dt1daP&#10;ImiaMWNpezRSOo88NE8dzaKTEVE9vLDMVLqkmC6v+13wB+AX7P8A8A7K2b9nr9iy+0vyoljXVY44&#10;lvXA3HDXjwSTSKN+QC56nvzX5Tf8F6f2O/2i/GH7TV9+03o3wp1JtAvtJitpbDTPCV4ZNIFpEqO1&#10;3cpaJDIGPzLK7+YEZYyMQ1vRmpVrt2Mq9WU6b5UeC2//AAUEsdT1PWYv+EV1TSLHxFM0mp2PhzxE&#10;IWvoyAGhu5vJ8y5QsFIa6e4ZSoLFsAj6K/Ze/wCCiP7BXgS88L2Wl/sqWUOraJKsmo654kxqX9qM&#10;bKaNo/IkkMcEguGhlV4/LAMZQIuWLfmfdeGNWsdUGkXMDRz7A0qzAqsa4JJY9gAMk1DeWUmlalNp&#10;0ksRmglKNJDIWjbBxkENgj3rprYONaN1Jp90zzPauOjR+of7WH/BYf8AbN1LWtV0PwFbR+HPCVxq&#10;kWpadrmgeHReRF4/IdJUw2wETRrI0czOpYjPBBr4j+MHivVvjN4oHjL4jfGvx34hv2yRPq+h5aME&#10;/diVrxljj/2F2qAAAMCqf7NPiH4veJvElt4H8Ly6tfpdXEKyWMMks8X2YuFdJIQSrRNuXO4Y98tm&#10;vc/2wP2INF/Z00r/AISzRvip4l1aNoY7qzgufDV1HGBI4BjZ2dlXau3qx3diSrY5qdaOHl7GbXN5&#10;dTspxeI96Wx85/Gb4Y31p4C8OfEuLxTbXll9jj02S3lDJc20imZ1V15CgqrY+YnIIx3r2Pwd8X/C&#10;nhXwL4eXwzoGoXF3Hplubw29wsNnGxKytEsJjbefN5dmYDeMKuFjYQfBr9h/xP8AtPeGn8Q+Fdcl&#10;treJIWt7nV9IuYrO4utymWHdEJWCrE2Q4RixYDHUV9laL/wTF/Zi0zT7a48X/tcXGn3TWwf7Avhx&#10;4VjYYOE3o5kXC8PgZwRgZraWYUOTklJKS31Inh37R8qdj83NO+GPhzxv8Vm8HeHtPks3iWe9P78l&#10;niV1YQqrYbdGokyQxJVSeCDX1P8AALwh4o+Ifhrx98Gbbwp5h8UaRpls0luksn2a9tJJbiBnOXlZ&#10;ZJIQHwCCXyNgRQOp8Bf8E6vg78R/EfiG78DftU+FD40sfE6y6GBqGpxQi1iZVjspydJDJcSgTK5T&#10;MIwrgMse2T6X8M/s3+D/ANh7xJpnia98e6LrsnjQPcXM1vrTanaWgsnVkgk87TLBiJVnZihjkEgg&#10;mDbAp3OeKoTaUZq/qSo1KUX7rPzG0u+a3nh+2MT8yMqR2qPLtK52gFcd1PbrXHeKvj3rNjrF3pOi&#10;2cMkMFw6Q3F7Au84J+bCquPbr261+qXiT/gjfFq6PqXgjXf2dJ7O/U3Wlf27+0DqCTRWzY2Ga3Sw&#10;j8pxGFDxhiEYMNx615R4u/4IZeIvGD3eh6L8T/2TdM1JwZLaXQfjjdyS/MvykxTs67QSG3bDnpmr&#10;VbCN2ckYuFV7pn536H8Y/F2niR7qSC+DsCTdx7mTrgJjAQewGDjpXqvwY/aY8WeCJ7jxR8NoRaTy&#10;QGDVLC8Amtpg0bxltgADHEj4Ug43Y5HFfRFr/wAG4n7ZAukaz+Lvw11ONplLR+HtUu9QZlBGAoht&#10;ME89yBxXq3w+/wCDdH9rTwNZzeJoNNiS8MLxQrPp9hPEysoBL2+pT2wbgHsV9GyK5sTXwtNpp6/M&#10;pUZtbH58QXPiX44/FfSPh/4c+JFp4Zvbi3Fk99rWvf2bp7TRiQr59zO6xw7shd8hCBiMsinIwfiN&#10;4P8Ait8K/Gt74E8eeO76z1XTZQt3avqTTAZUMrI8cjxyxupDJIjFHRlZSVYE/cn7Wn/BGH4ifAv4&#10;R6r+0z8UbAWp0zyxqcQ8Q+FNGhlwu0iGGC+kVmKgEQxo0jEgKGLVynwG/wCCQPxL/bjudb8eaL4M&#10;8UeB9I0C4s9MurXXyoaxne2jlS2Ed48dwoWB4JAdjoftAAc4yemli8LOhz9PT+mP2NVfCzxb4paN&#10;rXxP/Zs8LeLbuxuIV8O2y6VJqt3bSxJd2cjNJHPvcmJkiuXaIsCJCLiLKBQm7508V+HtR8Na1NpG&#10;pxokkJXDRzpKjgqGUq6MysCpBBBIwRX7U2X/AARB/ah/4Zzvf2aIPiD4Bbw6dLSXStTu5boXr3MV&#10;0ZwkkMcWyCOQeZG06SOypKx2NnjmP2bv+CF/wm+O0d94Y+Nfii50DxtotrDf3dkmpzamlzZzjyvt&#10;KSB40V1u4LuzmiUkwXFm6k7drNMcXQhT5optBKjOW5+OEcsgIG/juPWuu8KeM9X0TTLeHT9TvLOS&#10;21FLm1ktr14jGy7cuu0jBDKhU9QQTkYr93fhV/wbh/sleCrae48eeKb7VJrmIKZdCa+0ZpF7qc38&#10;4K8DjaPqa9Y+HH/BID9j/wCH8osNOk+IWpW0KCK30rVfHdx9jhRQV2qkLJxj+9uPH41jUzKi0rRY&#10;LDysfiPJ49+PF1+yJp/xT0b40+KEbTvFklpqD2mtzrK8U6kLLJIsgcqv2faAzHb5hwBjJ4O3/aN+&#10;OiRhv+GgPGoAP8Hi2/GfT/lrX9FHhn/gmH+w5omr3mpQ/Biz1A38QjvLXXfFt9e2siq6OFa3muWh&#10;kAK9HRgQSD8pIPpPh79hv9j7wvcJ4j0L9j/4VWM8QCx3uhfDnToGiUDg7oYUyevzHP1rneY0r2SZ&#10;rTpW3R/O78IP2yv2hfDfjXwrBB8WNbS1h1S2TU5p9UvL+5mX7Sr+YqzyyAyDOAqKoYIFwdxB7r9r&#10;fwh4r+PXwU+HnxK+G8+ueI7/AES+1vwtrK37yzXIghvZbm2WZJVRwViuH3eYqlXZRhQylf3x8X/C&#10;i01PU/D6fDKbw3pGjadqIk8T6A/hqG6t9dtDG6PbySB91vywfzEBwV+ZJANtX/gfF4iufhDofh/x&#10;RpP2XW7CzOk63a6ZdGOCK8tc20rW5Uh1iYx74+EfY6MwDE1UsWlHnS+RbpwkrH8zvhv9nz9rmG5t&#10;7G3+EfjK8sdViddPsEimM0jCAzZiQEN8m0E7cfKOeOD6j8df2GP25bi3+Hnj34afsu/F7Uru58H2&#10;2m+KrL/hXGrN5F1a4hSORjBtcGBokByeYzhsnNfuHoX7E3hLQfjl4Z1LxJqur+LvCejeFri48N+C&#10;viddr4kGl6pb6hBL/aNvc6ms9xDOi3RAdG3DCgSIilG+kWEUQ8y6SZTjrHHkfonPfv3pvFxpSjyr&#10;cylh00fz02H7NHjP4I6BB418ZfBPxd4f1y3iZ9F0nxxo11ozXUexY3lMUqOR5e/DMhkUEA55xWSn&#10;xj8eFm8rwz4btyHIkVNS1OMMw4LYjj2nPrwfUV+sP/BYXwlpep/DbwZ8QIEf7Rpmv3GmI0wACx3M&#10;HnNnDEH5rJMfjX5z/Dj/AIJz/t5/GrwdafE/4ffAyXUtJ1YySW2pSeONL057sh2R5DDd3UUo+dWA&#10;JTBABBIr18PmdetTTqP01PGlldGnN8iS7n3uNGW3OxdMRh/zzBCge/ygUSaBC9ubuTSGC7sFQgJ/&#10;UE17F5H7L9u48u3+IUjryMX9mTn6+Wf51BcXX7NQkaa88JeNJ2c/MbrVLcMe3Plwf1rpWMT+yzj+&#10;oU+548uh6dM2/wCzBPVJrQsT7/dUY/CpYPC1orFmtoXJH3Tt/PjP869fs/EP7Odh8knwdv7lW5jN&#10;14tlUkfRI1H8/rU0/jT4AyEJ/wAM2W7nd/F4w1Bv/QcE/TpT+t9kWsDBK9zxt/ClvK2RY2wUdRtB&#10;P64pjeE4UBH9kQAnlTs4I9xgV7jbeIPhLdD7Ppv7OtuAwwsTeINRwuf+B59/xq7BNb2MRj0D9mTS&#10;Mychrg39wP8Ax+aj63PsUsHHueBTeHgEASNOvXYB+gGf0po8L3SkulvuGOCvH/6q9/i+JOuaO5f/&#10;AIZ98CWwxtIuvDZx+chIJ46D86kPje91xDe23wc+GpdgdwTQtNBXHHSVtw6VP12S6GiwkejPnuLQ&#10;IXb97GCy9VkcNj8ycU+TwzE2HOmAD18vA/PNe8Xfi7xFblI4/BHg63yDxb+G9NZR+KxyU+w+KPjv&#10;R7gS6T4t0DT5CNuLfQoUI/KzA/z1rOWNq9EV9Sp31bPn4+G7BpWKmHCjLhHQso7kj/6/5Uz+wbST&#10;P2SdHx0Xcu4/gCa+kJvjJ8cBds9z8c2RQA2LRY84wP8AYUj86huviv8AE26CyTfGnxChOcPaxr83&#10;1PmD9cVKxtfyNI4Ogl1Pn21+HviHWFC6V4av7p88JZ6a0hx9QtX7f9n/AOLd9KiWvwq8TEOwBLaB&#10;cZUHvwhBr2aXx78RNQz/AMXa8ZXHYj7VOmfpsnZcVAuo+Or5DDPrXjS4jcEFo9WmJOeuMoSPzpfX&#10;Kz7BHBwT1bPIpP2bPjIZ3t5vhL4rAXGyQeGrog/98xcVLpf7L/xj1NnitfhtrQ8tirJqGnPb5x6e&#10;YASPfivUpfBfiy92/wDFIeNr1W+6bmVpFb/vqPNM/wCFQ+N7wlV+B2pTJnpNDOH/ADSMAU/r1dK2&#10;hX1WnfS55+n7IPxikga6Pgm3QYI2XGq2kIJHbMkoH+elUb39mr4i6XGBqPhDSrQP1/4qnSCDj3Nw&#10;Mde9elp8BviBNEYrb4Fzxgk/LLdzA/XDS/0p8X7OXxlSMm1+GNsikcJcSRNt+u6TP6Gs3jaz2aK+&#10;q039k8ib4Ba6EaR7zwzCAQNs3jTSuMnHPlzt+lXV/ZfjMYl1D4n+BLdmXd5beJFlIH/bJHr1aX9n&#10;P47T2wEngLQoIwoDPILfI+mBmq4/Zf8AjBcNl7PRrU54McjL/wCi1NZvG1OshrCQW0TyS9/Z50ew&#10;CS3PxU8HGN8hWSfUHz/3xZMP1qrF8DfDNxcfZ7X4n+HJJCTtWK21Fs469bMds17lL+zB8dkRYpvG&#10;em28P8CLLKwH/fUY/SmSfsi+PLoh9X8eaeWPIZbJcn8wM0fXalviH9Ui/sfieW6Z+zl8NJrfOo/E&#10;C5Em7DLp/g29kXoO7bM/lWdrvwW+DenXhs9H+IOuSkH5g3g0xLj233qZ/KvZx+x9roAMvxMCe8Nm&#10;T/7PU0f7HCRkm++J92yY/gs4xj8WdsVlPHNbza9AWBi/snh8XwI+GhgF7c+LdRnjAz5I0Sz3c+za&#10;icflVpPhr8AtLwutWfiS5bqsiNY24C+n35SOQfzr3C1/ZF8HuoQeOdXueMP5N1GP/QY2/WrsH7I3&#10;w4g+a71PVXb0eePn3z5INR9fT3mzaOBS2ieC6v8AC/8AZ9t55JLO21hZpV2CC68UW4Cd9wUac5zx&#10;j8apWHgz4Sae6QnQtSnIPzONeQn8AmkoT+NfTFj+yv8ACCF/Mmsbu7OOsuqMF/8AIZH86tH9mP4R&#10;wP5q+BPMiP8AC2qTAD/yKKPrtNfaZawcn9lHz44/Z6hgVZvhUkjoMEveXDFvc7DAc/hXPa5a/B3U&#10;tRJsPhBoNug5/wBJ1bVIz9Pk1VR+lfVUPwR+B1kCF+Htkqg/NuuC5z+MrGrVp8N/hbY5TTfA+mMq&#10;ruDRaSr5HsWQZrN42D3uP6lPyPlnSv8AhROm2g3/AAQ0Ka4QZedNXv3UnPU7r5+31qy3jrwbAmzR&#10;/h5oMCj7o+wwzAf9/oZM/jX1Xpmg/DeBfMl8E2NsW+682lQgv9NiHH51r2+u2emoIrCxt1hH3dun&#10;TAD/AL5UCo+uRXctYKXc+P7nx7omsRCzPwh8IzlWDs0/gnTHYjpjK2g9at6ZbX91FHf+FvgHoSIp&#10;3ImnfDi0yxB6BhbEnkHqa+rZ/Guk6cgN9pDFSeNsqLz9JCKdb+PtFuxmDRb846hLPzMD/eAINDxq&#10;tsUsFpufNdl4m/aOsENrpnwv1G3hbHlx2/hiSFVA7fu0Cj8xV02P7YWrX32uO28RWQZMJ5epXEKg&#10;8Y5Z1/KvpWLX76UCSPwRrDoR8jGwABH4ED86bqeu+NUgUWfhYRZbB83KMBj0DH/Cs/rslsivqae7&#10;PnmHQv24V22Umu6tIxOGNx4lQZB7czjHBxkmk1D4KftSayFfUtHhd8/PNJ4giYnJ/iImOT+Ne/Ra&#10;54+hhBi0iwkxkjOpS7s+4WLA/DP51Fd+JvH10hs7u2tI4HUi4ijtpbkMvowZUBHsTzWaxM3O72KW&#10;FitDwTVf2QfjZsE2t+MvDenIBukOoy5IGM43NE+B9SOlcLrvgT4SeDNTttM+IP7X3wY8MS3Yl2Jq&#10;/jyLT3kaPBIAKR54IJIJ2ggnrX0rf/Dvwz4lLW+p/CHwZf2sqYkhvvBcbB8cYKM7qwxxgn8K5a//&#10;AGHf2b9bvpry4/Zj+HNsZ3L3ZsvhrpkTzMRyXbG9u3U8gc5zmqliXbRD+rRPGdO0T4EQSTT3n7df&#10;haO1jKCJrTxZNPuZ13JHGiyqWdxggc5BXkElRgan8Rv2MJ9Vk8Pap+1hrvnwIv2lrr4Ra+yFzt+Q&#10;TGFklPzqPkZjlgD1Br6E13/gnj+zV4ggEo+CZsZUUrbXlhqM+mMiHhkR7V4mCMuAyKQhwuQQAK5a&#10;X/gmJ+ydbGePVZda06F5/M+yn4kX7KBxuXM1y2E4HGOMe5rCpicS37iVi1h6aPB7b41fsWJeGBvH&#10;XjC/torP7RJKnha302Zh9o8loViu75JXcD96VMQAjZMFnJjD9P8A2o/+Ce08H9lapoPxis70oGu4&#10;kt9Ak+yDzJUwzxXskYbEZfBbow5+9t9Ol/4I5fsvaxfm58JfHD4o2hluVby9I8ZWtxGkZZjsAnsZ&#10;8rlsg5zx34AXWf8AgjL8IBpiac37QHxJEkCuY5tQ0XTrlS5bKuVTTo1JXp0UkYBJwMck62a39xw/&#10;EuNChf3rnivjD9ov4WaE1m/wi+EGt+JopVjDN4l8c2mjbGdWK/vIdKuMnI4+bnB3EKCa5jU/2p/D&#10;9zo1za2/7LHiOxXVL+K/06Q+N4LlLHULR4ZpMOYLV5UmhSNXXaF/dSsShPl169f/APBDDWpbSJ/B&#10;37SEt+sVwZd+rfD3yrqQHbj57XULRMggnIjUncRnpXnHj7/ghJ8bb1zYWPj+01S0NhLDNFqq6rZQ&#10;lWXZsj2eI7gKrrw6GLbgttGG2iaM81lVvXlFR/u9fvNOXCQXuxdzzb4SftK67PpPhy6+GPwW8MWR&#10;v7ee7n1HxTpGr3a3dzeXEt9cMqweIbUIoecLjjlWCg52L3f/AA3Z468G6feeHLL4X/D621SGQJHq&#10;Ov6FcXNv5gfDFFj1sblfKhMu0iIg3Z3sTo+Gf+CSX7dvw+t3k0KP4F2dvCTDZ2B8a6xHFBA3V/s7&#10;2zxhuC+zdt3EegzzHiz9hr/gqv4Z0032i618GLydU2/Z9C1B5JJIyuHDNPdRBsEKNx5KjjptrhnD&#10;O5y92aS13/DZM3gsFFaq523gz9vP4+z6ZJI3gH9my6uBqG6HVF+HlxMIogSCGgi1aVnduzCVduT8&#10;r9uI8b/tYTeIvincv8XJ/BGlanKkbtZeC/D0uk2XlkERSfZp7iVt5VwxfeMnkKOap6H+wp/wVL8e&#10;2FrqF18cfAHhkTRRGbSW0/MsmN2+KSR9Lu8uNxZZPM7kHP3ju+Gf+CSn7R2p+Of+Ei+OHxu0bX4l&#10;t1jt7gaQt08abpJCMrYW2AXfftGP9ZLkszbh3Zd/aNCpfE1VJdl/wyMMTCjVh+7jZn0Ef+Chlj8O&#10;ra40bw1+yP4V+IN49nZ6hY+INK1Z7aPUmvYkuXWSX+zpl82Gaf7OxV5DuRi3lk7Rf8Ef8FQPivq3&#10;ifPi79hEaBo62yltS8I/GWS4uUQtwDbpY2yEn5yB5mfu5AGWXzvxR/wTs/advNZk1Fv27rO80+fY&#10;ItE07wZb6BBY24toYDAoQzbwUgiHnEC4QxsUlQySmTo7L/gmd4T1awW/1r9or4hW2qROgGo6d4lt&#10;Z0ACMrjYtgiuj+Y2VYkZAIIIOSs8zjUbp1ItPo0x040uRKSPQtZ/bQ/ZP8QafNc+NPgt8XtSnSNX&#10;aztPF17c7kZVIZGfVIxkhsYUg+teF/FP42/sAfEAm7m/ZW/aI0G3ht32Xui6joV+0gCklf8AT9Su&#10;nV8A4GFXAGcYJr1Dw9/wTV/Zslj2fGPRtS8cyIoW1l1jxLqG2M5JZwkcqqpY4yOQMYAAOK2tC/4J&#10;nfsf6TrP9s6X4AvFhV4HXSbvUGu7VXijEaMEuVfb8oAIGBwDwaxccTpzuL+T3G/YR2TPnCf9nr9h&#10;7xbGy6V+1h8dNGjkR2XTr250u2nt8Q+Y5ljj8LSKqIqsxYSOu1WIOAC3F+OfhN/wS3v9L1PRb7/g&#10;p1+0F5klqy3cFppdxqNvFGURj500WhQxRriROWYKc915r71uf2Vf2Ubi+a61P9lz4cXFwpZ4rmTw&#10;PZCSOUtuMuTCcvuOc8H1yea7rQ7DSvDWhzaF4X06003T5FOLKORVg7dYScNkcdOldNCp7Nq8V/4C&#10;jFpSdloj8trH/giz8IfidBJrv7N37UPxn1w3EsKzCz1fQrfe6ESRPsW6hKoowUTgKGbaBmuh+Ev/&#10;AAaw+FbDV4/iD8W/2pNd065xHa2lh4j8KaPevKkcSIiObi5u4mAACg7MBVUDpX6VaCmj+GbI2vhX&#10;TNI0eIHcYtL08Q7jnOSqR7ScnOW55NaKeJr+c7NSvormP/njNImD78bcfic12SxlZx5U9DGWGs9G&#10;fCGkf8ETrX4L29x4Z+Gvxz8M6haT3AnaG88JW8KSMF2hiNLtNuQpI3MrD5iM84NjVf8AglH4+8R6&#10;ZFpvinT/AIS3WnwOJFgSyvbp8AkAslzpOIz9AcHoQOK+45L2+t0a7tx564zcMojRmf1IBYnjPXBp&#10;F1Q38Uu0EyquVhDxg/gGlJP/AHzXjVMDQnP2kr3fW51RnOEbI+R/hD/wTP1/wTp91oup6zoPhDR3&#10;vDK0ngjTrSe2LlAvnMktvbbnIHzA5PHXvWxc/wDBOjU11U+IdK/afulssgD7P4DtYJVTAyN0dy8Y&#10;GVHKqvavplNQjM23dMrgc+ZKsYX67WA/GqJ0yzitjYXGjQxTMcrJC0Tb/wDZPHI7456DiiOW4O/M&#10;02/Nv/M1jXqpbnjcX7HHwXvNJ/sjV/il42nvnRka603UoYdwIxjykhcY7k5zknBWqdv/AME/f2OY&#10;ZIpPG3gvxj4tlik8yJdc8e6u8KMO/kG5WLd6Hbx2xXu8TakkQgjiBwhLvI4B46AEoobAwAPwqpqW&#10;sCZEj1LVHkeM7jBOxPlei52lse1dVOjSpfArClVnPdnISfs+fs+xeIbjxHafDSCCO7dWfT21FmQE&#10;LghI3l8uPOMnaASck5JyJr3wL8Ebwrba78HfB81zCQLZZfDdmJI+fl3O6EsQMYO70JyOK6N7vw8q&#10;r9o1GKGTPy/aLUkcgjqQT/46aXULWW7s47KzuvIES5WUeTKrN1x9wBeex3fTtVezgnexHNIp6j4r&#10;i+F/hya4i06/t7K0tjILXTo/NyoGdqQqCSSMhUiQs5IUKxIxi/Cz41+BfjN4YtPGngLxbPfW+pWf&#10;2yxa0txBJ5Duyo0kUiJJExKSKySIro8boRlTW3K2vNdtIb21t1UACKOIYOAct87MQSODjAwcACvm&#10;X4L/AAZ8KeLv2tfHHxZ+MXirwL4/8T+F5LIeHvEeieHbS0fQDOLmKe1mZJ5Ha6RLW0gJlZ5EihAI&#10;jEpRt6dOEk/Ih3bPp977TtUtP7K8Qu8oWVJDFdRGRCyyK6SMDkAoyqwPYop6quPKPjj8MPFniD9p&#10;34dftC6b8P8ARvEB+H1tqQvby9+0jXY/tcYhV7GKOJoJggaR2SdwzAbUQyMjr3VhaWcErW0jXJkQ&#10;k5bUhgk4OF5yPQYyPYdKv2snlmQpcWQZEBZ3d2ZcZ6sDtJ9PTnjmiM3TldEtNHRP430+4tpteksB&#10;qKzK8ltdW0nnRtg5YxgAbhjPzEheCfmwa+K/2wP2+/gV8HvF11+0t8GPFUPiHXvhT45XS/HWhaLa&#10;Nu0q2uIVj1e2mZtgS2uvs1qkM2HRNTtLdGkZri6li9vb9oLwL8JfjfD8MJNYuLK88S2EmsJpWpad&#10;9n0++KSLFNeWN4oSKe68ySETWZk8xiVkjTzWZLjd1T4d+AviL4p8UWGsaRFr2m6z4Vsbe5S5uLh4&#10;TBcSXaXCqgykZk+zxKxUb2FrCjECJQvTS/dPnmnZolvQ818I/C/9iPxPrng39ob9lrx74l8G6R4x&#10;8Txahev8O/E97YabrF7BbGRVubXc0KRFLKS3nt0jhEzSgS5eOPZ7p+1J418caH8CNf8AGfwY8faZ&#10;pmtaPYy3lv8A2zYfbLe5hiV5JoAhnhBmccR/vUy+0FkDFl+PfG3w/wDDX7L2s+OvhH8ZdZstY+Cn&#10;xNvYNd0TTtb0m3On+HtTspRe6lpyxJFmaa9tYbmeKYhN8lvLlPNkMsnnH/BQ34zfEHXNQ0/4d/D3&#10;xf8ADHxB8AdJs76y1JvCnhKaW28EWMNpLpc8N/d2dxLLZKk0ixQm0hiMomeF2aIPDN0KhGq009BJ&#10;s/RT4efFXxFqGt+JfCHxG+Dc3hO20HVY7TwtfXHiOx1BfENiVUNeeRbO0tjtkEqeVNtyETa5PmJC&#10;/wCPthqXjL4P6r4e+FXxz0TwD4gvmgXS/FM/hW01U2MizI7MLW7vIY5S8ayRbWbrKrAMVCt87eH/&#10;AAl8Xf2zf2FLPwZ4f+Ovh34feIbixspNM1v4NeNNQuIdFs/LSW1hQ/aBtc27LG6s8ykfvVaRyhj7&#10;L9ge61S/+EUUum/tw+J/i+theS6RHNq8NoXgu7Bvs14iTIIpLuJp4pHSaUO7owkaRt4NcbouLc30&#10;6FN2LXh/4/ftGfFj4m6l8MtK+COh+F28D+J9MXXtb8VeKglj4m8MXVrdL/aGj/YvtWy7a5tptkU6&#10;vCkcbo8nnPIkGh+zJ8IPFPwF/af8YfDb4ifHnXPHmm+P/D1t4l8I3/i3RrePU7WawkjsNTSWS0gh&#10;iuVC3WkASiBDsUJ92HdTdT8D6/8Ass+INT+Mvh/XfiD4sg1y9u/tvh6/8Rfa5IZr2Sz+zwWb312k&#10;NtAtxbMkduxWOOTUpdskUasD8P8A7dX7c/xzf9oP4SftBeF/hJ4d0VvAWpS6T8YLfTbWy1/XdBtr&#10;rUI4G0zVJYmVUt54GDxLIPJ8yRts5l+WPthH2kfdjoQfot+0R8Sv2cP2ffih8PvFnx48W6N4X07U&#10;jq1jp/iHWbpYbSC+eKN1jedj/o6yRxyt5j7IiIjF5nmSxRvp6J+0f8FfGNnFf+APEGt+IbF7qS2t&#10;tX8L+CdX1KylZJChEd3Z2csJI2sGCPgMNtcx8bPDcN347+D/AIP1Dw5pN6un/Ea9uZYZbSBIQn/C&#10;Na5CS0aLjZ5kkS52n76+pz2nhLwN4b+FWi/8Ip4F+Efhnw9o8d69zb6f4a0+C0ghkdiZJVgWJY97&#10;ZcsVXe2TmuKrGEYx7j95o+Wf+CrHjjxz8X/gwPg78Dv2f/jD4q1m18RWt5FdWfgBxZwsqyxsrvcC&#10;KZG2TORtjIJAVmXcCO1/4J0/H3wt8Iv2MPBHwz+Pnwn+MWj+K9Ihv01HS4/gX4yvBbRyahczW8fn&#10;W2nSQyYt5YRmN2UdAWADHsvjJ+0n4E+Gl3fWp+J82mavwkGlJo6XdyjkFgpRLyPkgcF/KUZwTxXh&#10;Gpf8FF/2jlvZP+EIh8KS2BY+XLrfheRrhzk5LeXfIq9vlG7HI3NWka8IxSsYuk27tn0zB+xZ4ymZ&#10;RdS6BCQ3LQxTuCPUBnJI98VrW37G+uRNsg8e6ZEwwNq6DG5X/vtSa4q7/wCCunwXi0z7dp/h29vW&#10;aQLFHJrFrDJK7DKRqqNIWLA8HGfbkA8hrv8AwWm0LTNPfUrX4Ei5iitpZm+0eKfLdljjd22JLbIz&#10;cIwyucnAHPFcL4iw3SomX9QT2jY95tv2RdZjYC4+J6nH3kttFiiIPvgH+VXF/ZUEDFrn4m65tPBE&#10;Kxuv6Zx+IxXydJ/wW9a9DpY/D/wtaTqv+iJH40huWnbIxtQTR+v3SFPI5rGb/gsN+0hNcNeax4Q8&#10;H6Lo00u2xuY44mcA7QGMjX7RBh8zlSyEAdTms5cTYdK1y45XOVrH2fB+yX4Uu5zDc+N9XnJx8kjx&#10;Keg7bf5DvVgfse/DKDJMuqMcZYreKh9M/Ko7+9fCt5/wVQ/aU1Br2zuZ49Na0M/2abVvDkVskqpn&#10;BCT2zE/NwMkZx8pORWH4i/by/bgk0q41e7/aEutKsRaSSXcEGhacG08j5SEY2S7l+82Q3ynbycHH&#10;PLifDeZvHKqvWx+ikX7LvwijUCWLU2C9RNqblf0Jqyv7N/wWR8R+ElncfeMtzKSPf7wr8qB+0z+0&#10;L8QJZLq+/bB+IsC2lxGbmC0vZBG5IB+YWF45jyrK2HjHDx7jtPNfxR+0N420lbOz1f48eLL63uvP&#10;t7i48Ya7erE8nyqy+S97C0hVweY0DKSSVUYNYT4not6Jlf2VUXY/Wf8A4Z9+EdoQ/wDwr+AgDljK&#10;zAfgzYqG78Dfs/eG4vM1nw54etEDAF9TWGL8AZCAf61+Ssfi/V7i91KbxYs9/badG0WnJY3TzpfX&#10;ZViqL5k5aNB5gHzuVzyThTmBfiv8MLuIzT6W0cs8pinTUNK+yXkkCsR9oiZgGgyMfvlb5RkLGRms&#10;XxNZ+7FspZZJLU/V26+Iv7G/hyOOW68b/DCyjBzH52r2ET5yenzckYJ47DNV9Q/ad/Yo0BhFcfE7&#10;wSzSYKLbTwTM4zjgR53HvgZODn6/jtqX7S/w10O9i0bwxatDNcyST2y6x4htIIrdg7kRbp3iUAKq&#10;8uBu6sCCoXR1L432vgPU4Jrrx1o1nY6+h1CVre7tVSeKS2hljiJfCy72eE4Q7hGSQRuVq0Wf4mav&#10;GnoSsFRTs2frDqP7ff7F/hy3a4uvH/lxJ3tvCOosAM44K2+MdOhx0rB1X/gp/wDsg2EgWy8UajeI&#10;YywltNCuQCc8AK8ak/XGB3OeK/LZ/wBrrwDYzaWt14g8L6T9rV5ba08WeIYrcyCWQeTdiGWQZhmj&#10;2zxsqFWW4UgyBGzseMPiC8NtBq2p+OdFgsUaeWTULPW7tYmjW3Cxqfs0aFWLeZwGCoqkEBioZVc1&#10;zW1/ZNL0N4YTDt6M/RbV/wDgrJ+zlpOlRara+G/FU4uCFSCPTLUSoSGKmVTPmIEKSC3GOea4LX/+&#10;C1vwm07UVaD9n3xtd2P2jyZLuCawjkZyFK+Wr3AV87h/EPUZHNfn3CPiZr+tR3Xhu88N6larteGP&#10;TdUC7wyYRw95dQ4DA7gwV87Vy2Tiux8UfDbx34zs7h7xLHRZ4YZpLufUWaSQRbSoAR5ZFB4GdpG7&#10;kLtOGHHHPsUpq5f1Ci1offXhP/gsJ+yNr8y6ZrzeMfD15KFaG2v/AA1NeLKrRhwVksFuEwFIJ3Ed&#10;a7zw5+35+yX4z1CPQtF+P3hpNRmYiLSrq6RLxucD/RyyyLn0ZQfw5P5Q6p4O0rwBs07W/wBo3zrl&#10;ojG9jZ/2cFNrIGwii4d3aM5YBeGywI6YDJvBvhS50QtrnjO9vUj0wXskNzczPaxqYxtfCn5BtZgw&#10;WMkY6YHPU+IV9uH3Ml5elsz9n1+IXhoTw6dL4vsI7mfiG2N4qSucdFQtnv8Ap9Ks3sjXGTNLO0ec&#10;LyjAn8zmvxW8EabZfDaC21X4GeJJra3vZN90vg13tlRQ5yg+z3EZckqjbihJUghcZNdT4a/an/aj&#10;+HEQk8I+J9Yaa42LdX81rdXE9qfNAeNzL5sI2qcAEBRtycmumnn2Dno016mUcDVT1P1uuIrNW3vN&#10;LEM9TFLED9SBiq02oaNEzW6+II3fP+oS6JP0wy84r82PDn/BTH9tHwdPcQeLLPRdTuGcmztNZ01k&#10;MkQYbmPlRxupOPu7QQQfvA10+mf8Fl/iFaW8dp4p+E2j6lqErqI9Kt9XfTVwVzkSyicyHrhNoY44&#10;BrZZng5O3NYbwtVdD78fU0hT/R7Nyp6sYo25/wCAvn9KT+1bththDlCOG82SJf13LXxDpX/Baf4T&#10;2McbfEH4GeJbSSRAxPh2/s7tADzjde/YnY7cHCqxwScYBNd54R/4LCfsC+Iog978VtY0W4Vj5kN9&#10;4ev5kiAx8zSW8E0AXJxu8zAwecV2QnTq/BJP5mCTjuj6ZdRd3AEkcN7ICcxNNbuUH4rn+VVNY1FN&#10;IhM2qXMFlGBwF3Fsf9s3Bx9Aa4f4cftx/sf/ABQvEsfhv+1z8PNavZydmmw+MLCa4JHUCFJlcY/u&#10;kA84x1r0uJbqcbobOxuFk+dGWM28ZB9TmQn6da19nJboluPQ4a4+OXguyma3ur3UmwPvQ+GtUkX6&#10;j/RW/MHHvVOT47eHrgMmgeCfF2oufvfY/BtwM/8AApUix+BzXoT289va/a5NMCTA8x2+rljj237A&#10;fyrm/HWoaIW+zXv7QWoaFKAN9nbT2bMO+CzW7kcc8N+NLlSQXZk2/wAR9b1DAs/gt45abHENxp6Q&#10;kD1IkusAVtafruuX6sNf+HmoaaWGRJqd3aPkfSMSE/SvPtQh+Cdxcl5v2ovHWpkcyRaJ4guI2T2x&#10;EhGfYe1Y99Y/sqvbSXF9a+P9bkEgUrc67f5c4PVpHjH4nP1rVKlbULs9U1ae/sojNH8PLm+O4YNi&#10;ZGI9DwIx+OPxrk9f+IPjHw1diWT4H3kluW2+et8Gx3wUljYA+2a4xpv2StBCtpP7PF9qcrceXr8j&#10;3USk9eGkl3fXGBWifjH8Kfh2FvfB/wABPA+gXBYKlxCsMDqcf9M4lK/TNEpUUtCfefU6fRfjxqj7&#10;nj+EupxqrYElpdRF8f7SoY9o+me1dv4d8d+M/FOn/ao/BbWig4Uanqsqsw9du2TH1wRXl0n7WfxU&#10;ltg9jZaOgcEvLarvI91DzBTzgcjv+FZdz+0h8Zbjc58buFdAT5mjxvtOOR8iL0PGc9uvesXOHRDj&#10;fqz3a0j8dySrKdEsII3UNuijM6up6MR9jjYj33VYNl4rVw1veWyKDyLe1dGPttF0o/8AHa+bbz4o&#10;eMLkrdX/AMQNSLucsttqUkKknr+7Q1TuPEWu3ytNqcOq6t8uAP3Uob2HnhP5k1N0bR5ep9RXeotp&#10;rLcap4ggtmJHzyTRqufoVlP51Tbx14S0xzLf/Ee355aFJokz9PLjiJr5qtE0a2jAttO/sxn5mUac&#10;wYnsCYuM/wC7x70y41LToAANbto2yAxuXaMt74lXn3JzSbDlbPovUfi78MZcRXnifWGUHIS0TUeS&#10;DxzFKwx9RiqX/DQHw10iXY3hzVbv/nn9sieUn/v4D+uK+fotR8PT3Hlv440+aVDhkS7i49htwSPp&#10;WmNXWwYR2QtpCCN5tY5yDnnkZI6H0pXY0orRnssnxu8D3Fy1xYfDK1jlk5SW5jijII7ghiR+VNuP&#10;j/4ojiMemaVpVug6rJdmTd7gbAf8968u06/vbpGkm0ycg42ENIgH5pin/wDCXWdpcHTn0K4aRcYe&#10;2hWQZ75JiODSc7bl8sTv4Pjx8QL+YgW+mxf88xF8uG7H55MdfUfUU25+KXj6cky61Irn76ItsAfo&#10;yKW/UVxZ8S6leYiWaaAdheWhYfogB+gOanivbaICW6gtnBOJZZIigY9sAqcd+pqJVLrQOWJ08Piv&#10;xTc3B1G48R6s25QCltduQB0HygjvxVe+u7i8m83UdOuJ5sDbLfQRzED8ST+tc7FqFndXvkW93CnL&#10;YS2gjfPB6ng/kfwqxp4vUJZbKdgXxuDCMe3Was+aREoyvobgvbWzgNxNayquQG2Wrkc+yKf0p/2y&#10;O8f7MjyEMCVIspVOAfVl/wA/rWfLq2qx5t5bVVx0ee8CL/315TD9TTI9bmtMNdanp7Hoqx3kMh+g&#10;I2fy/CizmQ1KZrnXrLR18q7liUnoJp44yR6gEgn/ADxQl7Yahl7eVAc8kYZf0ZQaz7a71W7Ja81u&#10;5hhB+UFGIP0xkGqOq32k6TdDzvtkiTnm5GjzSc9gxFvwPxo1iacnu+Z1Fvfx6cFT7U7lh/yyKqF/&#10;8eOP1qG78S2hcRmJ2bHXYZG/IDFcxc614csYhLNqmnxNIo8rdfqhyezDfGQfYn8Aa0LS4VbVHa9U&#10;ow+VoZmkVvylf8yatObWhnJSTN17y98kyPHcEHhWmtogM/kP51St9VEc3kxz2xJz8jTFiPbCNisq&#10;W4n1mSQxalprMq/IZLpFGf8AdCuKfaa5eaaIbdJ7eZuFMWY/lY8Z/wBepOM5+7jikpX+IlavU2Ib&#10;uLf5i7JTj5tqFFU++/8Anx9PWzF4hvkX/SXs4sdCdVjIQ+uEU/mTXON4s1C5uXhu9Ns7l0cx7Skb&#10;offlpP5VO2q6vMPJi8OpufgFoHQfiUQY/CqXJfQtQe5uReKkgk8yx82bHQx3Chf/AEEA/iadceIS&#10;7Aql+8rjOxirD8vOP8hXPWun6lOR5+naN5q8+W8ckhI9RwCMepGPetPTw0rBToVnMqnHmW12uxvo&#10;AG7/AKYpy5ugOEyzLruiNIILm7SBt2JGMJ3ofbd/hUk9xpCMZLXXRg/dd0KZ/EKMfmKpXOqzNetH&#10;aaLMZoVBlS1UFY48gMx2eUqjkHOD9ecGld+JbG64vJ7ZGX+B503r+MczEH6/yokmyWrm7Ne288SI&#10;dcDop3NI135kjH2JOfwORVaa9s5btln07z2AyWZY9v8A444YH6kVQi1nToAv27UZbZAMqTfbSw/v&#10;ASHDD6E1LHr2jyRtFFrUk0PQOArMRnoc9ecVneUdCVdMtf2VbTSGe3uFtM/wCAYHtlmxj6E/nSOs&#10;MSuHmmcqu3EUMzA+427gfwrC1zXLKxiWeKzncbvnlC2SkBTz8pfcCB35zjtUOfC+ohLq8RpEkUna&#10;kKhif9pgPlPuDRzSG3Y2oTBdHCQW0LnhPOkaJz7MpBH5jFR3FobKfzGvNNiljXOBqqK477sluCPQ&#10;Y6Vi2+l6akudOMkT7T5cT3s7uT17vgDA7An8M1NI2pWyKqQX6yKSwjMs2DkYwfmJwT7/AJdBopLl&#10;ua3ppGvLceKjCslvb3E+fu/Z4MofcHYB+Pf1NeMRWHxw+Hn7YWoW3gH4W6T/AMIl4w8PWmqeOtVN&#10;81reWWqxyXEEcoCwlbhprZIE2FkH+jqzSLh2PpGn2niJWL2sFzIwb780cuxWPTDeXnAwcngDua4n&#10;ww3xo8G/tD6zZeNfFlzrei+KtIkvdClg062VdCWzktlNhviH77zGvpZlkYFyEdHK+THu2oyV35om&#10;Vn8J6iLXX9TdZ10SFVAVp5XYSbB0/hGTg/LyeMdulaVrZeKIYwJI7aGCPlUuLaRST/eG1G9R+dZm&#10;oRXEkS31xq+oQJCwEbXDgS7SeNqqNy5PcY4Gc1zXxU8IzfE7wNqngxfi1qehyX9pstdU0C9uLK9t&#10;JF+ZTFOsTbWJG3kMGDMrAqxxF3KaQrXPl39qz4Qfsm+G/wBurwtYfEHxrqFjrnxSsRY6p4dt5Tca&#10;BqrX1ybCGUwypst9RV5RdQMVCCTTGfbJKuH+jvCXwg8RfDP4galpngLxVcXS6T8PfDiC+8U6kbo+&#10;I5Y5tXieW6ljiEgvNkEGbmNXZ0fLxyHYy/LfiT4OfGj44/F/xEnxX+IEkOpWOneHrHxb4Kt7Oz1f&#10;SHvEn1a30qWxuLqJZknMrWt+kg8vet/5cqxsRXYfsM/tnxfFz9sb4pfBnxH8cU8QeIU0rT7vSPCv&#10;/CImGbSoUuL2e7hFy1pGbkpJqEKDMS4iWHDTtHLIfZnd0lFO5znjXxEsf+CgX7RN78XdD+Ivi7Qr&#10;jw9raPpnhT4OWE9k0N3LHdxWtpPYaxO0bwXYu4ZpC8YuBFJFJFcRRDCp618P9T+LXxX+C/8Aws/9&#10;nLTfhv4Z/aS0/wAdTaJ8YdK8bm7kttI1a7RNMkkS3tZJdjObXTzbXCbo5IGmcvI007N03wS1Hw/8&#10;Z5fiLr/xAu4pfDlnaf2lJ4Y1jw7LrMEWo3k+o6vB5tlE5W5MGnanYTG2jwpmkchjNHEyfL/gD44/&#10;s7+C/jn4O+JEH7Xyac3xFS+0/wCK95ZX88Gi6rrGhx28mj65bvcXFxMLVbk28JjDROQm3yYrdJol&#10;1hONrJWsLW59U/8ABF34ffGH4S/s/wDijwZ+0po/h3SfF0vjl7meDw74dt7CDUIRpdgYriJbC3jg&#10;f93gNiLzEf5pCWlUVV/al+AHxb+En7dvhr9qn9kj9lj4b+KfEes+GrjTZbvW7+90a5tNThE0kmJo&#10;nMV6bq1luw0Rtt5WxaTzQVVq4v8AZY/ZsvP2i/hr4Q/aN8B2eu/DTU9A8V3eqajo3hrX4IZte1q3&#10;jg03UBcYtzazK32S4JuEQJctczIxCREt7D+1DoPwyk+G+nftHeMzeaZr3wsWfxT4U1/Q7eZomS0X&#10;z723Np51urXUlnbzxPZzFGG5tjq0MjQ8rv7fmXXcdz5N+NHjjxh+3V42uf2Mv2oPgH4q/wCFteDv&#10;D+p6i+pfDXx9c2uiW2t2lzLaaO8tjeyxowmnmhRbiC5Vy1xGCyqreTifsw/8EqfBms/EHWPi18d/&#10;CiLr0Hwti1u4065+Ikmqpq/iWz1WYzXF40sHnjc0EVrJayK/ztMwZXESt6J+x3+25oHhHwKfi5/w&#10;UA/aC+FGl638MLyHV/DWm6RYy2mua/BrpW6u544dRgTz8rPct5unzNB5v3lMUUZl4b4pft8fA7wt&#10;+3H4o/aO/Ys0f7A3xJ8Fz2r+JPEOoPczXk3m20lytlbs4t7OVkhdixMuZLjcmx2Za2nVVL3XohJ8&#10;2x9i+Gvjt8evDPiD4d+J/wBoO48BzeEbHw5r9xbfEbxL4yl0y41e60/ytNuElsH05m8+ae4Eo2CX&#10;duYbFIUN86fGP/gqzr/xelu/Ddr4o8VeE9MaRoom8KeF9VjZ0IwrGYWzHjhhlY+Dho8ZFfD/AOzP&#10;Z6KvgGwXU2vL+Pwuk+g2pu7dhGdlzNJPPE4DCOOSaQovIz9nPyjv38lna3dtcPBcNDKhWNbhrWaQ&#10;R5LKCRM0fcH5kJH4DI+TzPO1QxvsY07paHVSoucbnUeCPEc3gn4iQWnjD9oh9Z0CfQpbm5t/Etlp&#10;2mvFK9yfIErRwwzBmRZOG2hhGW2Bdor0hfHvwVnUSQ/FDw3KMfei8QQsPpkljn8a8N8KX86Q3/iW&#10;JUNtfajIyXb7kM1vEfKgbDSEhWjRZMnB/fNkKcgc54s8UePbnVzH4D0ZbqGBBHfTyXJcNc5Jbazk&#10;bgFKAkDG4Niuernqq1bOFmvP/gFfV2z1TwjP8f7yW21vUPAlsshSNTq1slxatcRvEJC8kt9HFCwB&#10;hMaoyMUaTaWwFz2+q678WvGUbW3iez0+zd7cTwNfX0Vn5yvOY1mFqPJWU748eeqgDywVcL8x308T&#10;eFJ5tH8Py+MWudWmSK5tdJvNY1aNrhUT9+JAsMiFAVTCKiybRJlnMTYd4b+JHiGzlg1qz8LRFIbc&#10;LF9hijvPPYOS0kcr28EybXIjW3GZFEfDOfLWP43nbfwnscqOf8H2vxD0DWIEWTT5b2SNY53tNFS5&#10;a2QgL8qrqvyufm5kiVwFPTcA2/peo+LE0XVb5vFmlW9rBEJb77Xokl5EsKlR5SNbzTxqgjBKiQqF&#10;VSm4EAVr618U4dHa5j8RfD2y0pryymuNPtb2aOSVZHYqY4zBI7QyEoW3boi4ILOcFVx7P4heCdUv&#10;LC71nxlPYh547wyQ6r5rxzuZGjkfMrXEREm8MuZH8xWV2wVCKUknqaJNR0NTSPCkt5/xP9ZTSrSG&#10;1hkN+1pplvbHzCqkF4eY5UDPhn2sxLKNwXmrctt4Qm8OWMvhyGDSWjtAZPDMPh9Fvp2TBy5KlEjc&#10;4dXO1sEMrEk5oR+K7Hwjo665bT2n2TT1maysH8OMitLvlbbFG88aMu3d++CLK7bnZRuMYwovj9b+&#10;ILWe38P/ABA0KafT4vtl3YwXaPFMo8pSqiK0uHQy4YEb2duSrJ2pa/CLmS3Zds/B2mXdnp99q3hR&#10;rmCLyGsL3V9VjWK2LTNGFQEMyxnbJsVBu452pvcdBonwyvNBtQhsrC2udU027uNLF4kUW+bYXEUU&#10;UsEyu4clP3ckrKxQAbQ5Xz2b4teCv7d1exhvLttUvNV+1BNfub7TreC3YqgAn1JXW9JRjhA/lEY2&#10;o3IHRLoPj3xldQaJ4F8EeIvFtvG6zyaXosFhd24mTAZ5Fs7ODY+1CoV5GR+c7Nyg6fV67duV/cS6&#10;tNK9yLW/h58M/FOtalLdaFDcx3ssscepXZgtbx4WutiBoWhQtAqbpGOGJ4VgSwNYviP4G/AHwz4e&#10;tdNNl4bNnpbgzarompWsN5ujcTu0ivLbuCoyhSNJ/lQKFISENuX/AOz38XbDxo8dn8FfDOja5rGm&#10;RCzfWtPNmnnTbXkEhvo44mlKhEChpWjcS4Z1YY6bXf2Nf2rf7RvtW8V/A+ayj1eMJGsPiKG+02Bn&#10;UghEtFadEY/OSRJt2gGQyMzt0UsLjrrlizOWIoW1kjyS4/Y7/Zw8ea9OL7T/ABm0cciXFpeRa3cW&#10;emzRhxItujLGqK5K79kkjykNJjYANm3eeGvgFoGraRqeo/DaKK080Jpt/wCI/HE0AmWASJDbQiac&#10;202xP3SRrPxniLaor2F/+CfPx8i0PTdS0S98NWTSvEl/aW/izU9wTbl08ua0t/M3EdHJRGPygDKn&#10;tPDn7F+o+GLGS+uP2g9a0HU7q3aJba28LXVwkbADgyQ3MsKRY9IFK8FNpya9P6vm1WKjK9l5nP7X&#10;CHj2tfDr4NefaT33wd0/WodXtlEltrGqXM26GLywkSwp5v7ny9kCH5oxhE8vEcQGJ4H+G3wrki1H&#10;UNK+D3w0hgu7pw39jeFLm54GS8U6xafHvkJDOQRkgnJHDN9T/CX9j3wxq3gK58K+IviPrd/b7TDB&#10;c6d9gIkKAAhba+0woqhtzAHJzI5zk1N4A/Ya8BeHYJNF1ybU9bsVt5Le0fXkNrPbqQVxHJp11Ase&#10;3PylUBHGDW0MvzKWjqaeoLGUE9EfKNnrHhTwvor/APCNaxoGhPLq1w1ppuneH3037S0MTF1ljdoo&#10;1diiHJIOU3M7xbsV9Z8cxw3UUGq3l7fRSXNu0N/rWuwtt3wwk3PMWEBAZTIXIfyycEcN9e/8MS/A&#10;Dwvri61pfw9094VhWI22r3/9qRBEUqgI1GK5ZiAxH+sGcknLFmOnB+zl+zfpuqTa74S/Z08L+GLx&#10;Ak8ms+CvDttpcjSZDEq+mlZpGJzncp+8emaqGRzlK85fcJ46N9EfnxefEyy1rWrjT9Lk0TUr2GRL&#10;QpovkXQuSQxEDsY8RYCqcNuPfbkqr7WqfCf9oC3+Ht5qGkfAfxNcWV/JGfP8O+D7+5SLepJLfZ9P&#10;C5TA+bylT5s5fJc/ppcagup6fa6B4h8VxXsMkStbaZq9y3mNznhZ8NkHkjGayNR8KaNDEun6f4ju&#10;LFFuPPH2aZLiRWJyRmVZMKcYAwehAxitf7BprebZlPGT6I/NrSf2RP2kvE08ni34e/DGLWdUWeQ6&#10;xcHxRY2mo2+fmj2QXVzbKpAKjy22qSv8ABU9Rov7Jvx41zWZfEvjHxHZ6DeaiySarYfEDVEtIisW&#10;D5TS6VHco7Owz8rHBJJDBhj751OOwlvG+zGSVHySrQyRKWPdnIIOTznZjPYVganeWdoEtx4XvZZn&#10;lZJPskiyJHgDkySNHx/ugj2rphk2EhG7uyZYqs12Pj7Qf2JvjBHb/ZPFyeCbC0jESWl3os9x4ghk&#10;y29pHFxBYO4Jx8m5lXLn0Wo4f+CfXiWy1G9vPEP7R1he6bJcRi4sYPh8unNJ5bqQFke8uw+WVSWK&#10;Z+UYIFfWFvZ/C+/vmF1pllb3kS5nuruy8vYecETyhQ3Q52Nxior3RrK/jW9srbzY5DhblbgSgjqC&#10;H3Sgg11rBYRPSCMHiKze583Xv/BPL4H65qNrCnjX4kWsKsk1+kd9o7WF2wG0q4js/P5UEHBXhyPp&#10;uL+wb+xrrWlT6e/wqunaC6H76fxHq+nZKL98H7QkeOpzggknivZn8NzmQGzuScDLJ5o3Y9QwRQB+&#10;FULiweMysAHwuUj/ALReR2P/AAIBVPvureNKjFW5V9xm22ecwfs6fs9Lo40S8+DfhDxFo8ZGyHxN&#10;4Yg1loiD8u2e8SXjJwAuO2c10Xw60nS/hYp8JfC34OaR4Z00qXB8JQW9iqSE4P7i3EahjgcAdMcV&#10;du/BsXiC1A1vwzaXRcB44NVtVuXTv/yyj8sY6/MwY4qW38Pm3WCybXLFDA+baxhga3QN7xLKyOPd&#10;o2/oN1UlazehPKk7lS40PRvEHiGa61HTtYhhFzvivbrWhDBjB5WLzTnPoUOT3p2n6n4Hl+06hJrV&#10;6LeBvLMd/bWtnGV4GMsFccnPHB/GltNB8UeGb++1CS/u5nnk/dNdaZbxQW/qqCKGLzF9N0g+ucUx&#10;dG8aJNH9ttNIumZgTI1x9kwRzlRm4xwO+Mmk5Nu6C6L9xot9fJ/bVhcabfaJGdn2K3tiJkYDcWEm&#10;5w2QRj5cZzzTLO2NxbXEkflb4ZtkVnp2sN50nB5K/usY6Y569a0NKlKa7b3t54b1uRDFnzJLu2kg&#10;+8eApZJRznonQ9sc3LDUfAdlfvqs51GGV4DFvu57pIlGQQcTNtwMYA5PP1qW29xmEmvalp+jNeXm&#10;kaxZlLkL9ml026vJ9vqCiSA+wBNaF1e3lobMX2vWtsL5M29terJDcyHJ+VVLow6ddvr6Vv2q6f4m&#10;Z20jUnvBtxGI7iKRI+oJKiMcZA43jr1qaLS/EmiaJIymG4MTFzFOGtoAvdQWaYsf+BEc9qVwOfh0&#10;m2WUm48NwTzAbxNfXs0bhPUMytuPTjcR15pz3qXc3kXCajhSA1ybpVUcZAG3e7kDoAoHHUVr6V4N&#10;0az1dvHOmeDvDF1fvGqSarp9rFcvN/su6QF3yR0BOCFNZWn6Pps/iS98WWp1i4kuoJLeUumoS28J&#10;IwdqTubaNhgjhBnHQUAJNL4ds4lvrzXLoRE7V+0FmUn0O6JPzzgetVrm40+e/WPT7y1Luvy2888E&#10;jEeoaGY47du9aHgnwToGnWd1pvhHxFqN/fJKzGSPTY5ooieQHS0ijCjPrg+9Xr7wZ8Ro9FS51J4d&#10;TuChDWsNotrChJ4LeYzOOM8lSOahyiykypa6LqtjKkt/pUFurEEBtSlC47kDC7j368e9SXmt6bp8&#10;qRpqU2XOGW2KsB78q7H8BSWPwotLScanJolxLfXW0Ce28o/ZlIAYB3aLA68Agnt1FaFr4K07w9rM&#10;usRPq91NJCUMd41xdJGO7KrF40I+n4mqWxonJ7FKVLTWEMIv5ju4AntpAxXuN3lIOfcgVX0nWvCs&#10;d42j2N7DPeRSKsyW6fvBjBAxEHY4GPTParqRm5lkSy8R3LzbSvkL9nDIPVljUMPzFU7Xwnr+lW13&#10;NNNNqElzC6xW84ZEQEEEFjK7Lnu2CADzxxTE7p6m3cwa7BI0r6ZqCzW6hohDO/CtznEssanp0wSP&#10;SrOm31ysayX1lqDySqHJOnRFWyM5ZkUkH65rk9LU+D0lubPS9Ltbx4WUrYyN5kjHjapZEGQCcnnq&#10;Kfo1sgvDr+taxemdoY0SDU21K6CsFHGwSGLA/wBlQvoMVN4yKTkzqT4qNgpEdnpcckbjEd7qccJY&#10;9hyTj8B+VS6Vb3Oo3R1+78JWzuvO7T/EL8g5HyqoVG6HvXOWdhF4X02fV9f+LFnf2t9Iyra65HaW&#10;lvbMx4VQ0CkjnhS3PrVP/hINWVtQkn1rQ9bhaRTZxWnh+WCJRt7ytO+4nAIYLg8jjFHLEfvLVndX&#10;Ovadq0rxtZan5tuBuRFtCI1yQQSQ7HHQkCm213ojXIEGnJFNjIkazkJI928hFH1B/OuW0DXfGF7Y&#10;vdTeG54oltiBBpt6mDgjgM5jyev+JrV0t9UWKPUNZhv7aJlGyFwk8g9AzIzqD7HP4VLhroVzxOrg&#10;13TIJUsX13T1nmB8qF7ra7kdgqgseo7VTubTWrvTrm7+Waa3dzFYw3brI5zggLcLECQMnAyOD1rn&#10;rjxHp8TZvtZlRUTYReXCWqDcTjlHBI/3t3tjNP07Q9NvrY3On6Bpd+oAaOWeeKcj/gflyED0watJ&#10;LYIuPQ1tJezltILi58NyWc5XLl7XcfpmHcPyIFLBNpkha7gtbd9rFUZN9swI65ErDt3wQay/E2k6&#10;t4g8Pf2dq8FykTSARw6Prc1kABjlnjSPaPqAOOp6UnlaXHaWsWhwNE8SmGW6Ev2ySYjGS0jsWc+p&#10;4PtWcou9wk7RudPpfiXVb3/kF+JrfbHwIoriK4ZeO+Qwzyfu4HHpRf39zFAzvq6yseT5lpbsR+S7&#10;cfU568VzlxKyFEsdD0l0HDtf6bM0jDuFPmhVJ/3fwqG4t/DUOqRXGl+HNA0+68sAeYIzIwyeVG1G&#10;U5ONxPOPapTaMG3JnS/2zqmrKjxa8PLBwrL5qq56YDKdqn2BH0pLh9a0yN5NMuXZnPzi5vPMAGeS&#10;o2Nj8BWP9ktbyWSVpryJJnWQ28ZIOQuGwS5Yq3Uhiwz0wOKv2M5tIXaLVLpo0TIjltPNIA74WMA+&#10;vQ/WhxaKlyLYj1i9U2I1G/8AENpIQOcXCSoB1wQEznjn5ehqxp80Fto8usDVlSRRhLOOxZpZDnp+&#10;7DYHvxzj1qg2vvcPM9xqt9mMYVIdMkt3PsXZFyPbPrTNJ8TGG4eOW5uIwGxhJppS6/7ixoP1/DvQ&#10;nZlR57rsXr2/1mIfbIbu8tBIoMT6gNRjVD/u+ZgDP+zUkOseLbiz8ix8Y6lNHuy76fYwspfgHmaM&#10;4PQfMSenrVG+8eNc2r6ULbXrSKOfeJbK5toXLngMC9wwwO4cKfQHFR6rpC3cojfxQZrpcF7/AFrR&#10;ftRlJGcmSBIlYjOPvEY/i5xVSl2LclF6nQS+NfFd1Y+VHKLAAs8V/ewW88i56/Ksm0jGegrNuPFv&#10;jBmudRh1WHVHlXaJINDa3h3BRwSfNA9SAoznIBNVB4U0OG3Nhqfi7w8dQI5W1Z7d8dPuNIxPUenO&#10;OfWzb+Hm0G9iu7PVc7ipb7RPvLYXGB5ikbcc+3rQ3NCaiizoOt6zqKG48RWGjRW8atwksU7SErjH&#10;ly2ka57jLDHXmnW+o6baW0On21ne27wJtiubqZnXyv7m2OQEHOCCPlABGOapf2rbIZbi6vtQiaZh&#10;I8dtEFKsVGQAVBOOmcH6mpN2nahBg3N7DFJykl1DM6r/ALX31APuQ2M1DdzNwbd0a9prGhBtl3qj&#10;ebGN0ga2aJWHUBWdsNx+vHFMmvba+cQXXiBLa0aZFnkabzjArZG8hA+5RxnaDtzk1zmseHtMitYg&#10;3xE1VzAzER/aHgUOBuUEFlQoT8uRubrxS2GvarpalM3kquuAlo4ff/vF1GKCJKS3N5b82Ns8Vv4Z&#10;udS2jZdzeXZyW8+eCeGjLx4PQgMfQdaz/A/iNbXzfAGt20umS6XCH0y1ayffdWCs3k4nd2MhiA8i&#10;UB3cvHHJIMXUYNaz8VTmbyptPvbbCn5bkIVHvgE4+pAH44rl/E/wyu/G/wARNG+NHhv4o+LNE1HQ&#10;NNu7GCwtbt5NA1D7SIW8vUbNlZLghoI2HkPazuF2+aCkQXog6c/dk9CmrLU9W/tC0uLbzYLeRUUj&#10;fIQY1GQGHJXnIwR7GuS+Ieu2UGseFLnfBNa2vieMahFHqaiRVuLaexWVVGAT593ASTnbF5zZG3B5&#10;DxH+158NfhbNoOjftDX1j4X8R+IYfLs7fVIZ7aK8nSNJJFs5XjR5oy0jbFCq4/dpIkck0UVei6pP&#10;8JfjR8PdS8H20c2qWOrRz6Pqh8IeJVjuY/NjKuUme4jSGVEJlBLBwUBRWfYDpCPJUV9ibq2hyniO&#10;18ZyfHPwxfvpumHwVqWmXtvYaxLPdHUBetFJO9um7MM0ZitEcyKVkj8mWMwsJBMne29+tqUt4/FT&#10;bFIKWxtTGmOnXacn8Px5r5o0z9sC/wDGfwc8RW2p/B/xj4l+Jfw9tLS+1yCLwjLptnq89lcGS7MU&#10;t3GFRQtpLujZoy6TrFGxlcxL9KfCT4t+Gfib8OtH+I+laBq2lJq9gt1Dpl2FmnsCTuMLPZs8YkX7&#10;jKpOGQgkEMo2q05QimxXZ8z6x+0P8O/GH7W/xH8PfCT4jeFdWvYNB8DXM8Frrls6SanYa9qj3FrM&#10;8UjOl0Y4re2TajbJJ7WNxlkFcz+0R8bfgd8If2ydI8EfEm+1bwjpM9tNr3hz4pabeXFtp+kXd15k&#10;V9HKQq2mowLf/wBm3sizbkik1S4EqbLmTy+o+CR/Z/8AgP8A8FFviXqd7Dpvhu/8Wano6aHBqdhY&#10;2P8Aasz6fJdTWlukapLdT/ab17u4nm3OrJpybiNgXZ/4Kz/A7TvjN+zj4p+MFp8Q/FbW/hfwbe3s&#10;/wAP01nT10PU4YYZXuJ2ElpMy36weZ5EoLCNkAQRb5DL0xnGNSMe6MjyT9h74l/FP4M2GkfAfwPa&#10;+H9VsfHdnaat4m+IOia08mtWOr/2Nay3BOlSwSM88tvHF9nWJpojHC10kbWquI+z/bo/ZL8Nftb+&#10;CNa8IeHPglpmqWHw++E2fhrJ4f0tLl7e8a5lnNiiR282+JjophxaH7RGdROIdsrSjnP2T/iV+zxb&#10;jxV8S/jV+1LpF54Y1Twb4V03xbDo+qXc1raXavd/Y/7FggmDIkP2Nhi2W4uop5Fldx5E0w4Dxd/w&#10;Vw+L3guPxP44/Zauo7PRPGesTXeleOdU0O61DxGLNUjtpGvIIpJbBmWK3tGtzcW0nkxO/wC7LTNJ&#10;VVK9KhP3nqTrJ2R7f+xH8bf2dPgD+xzpXxli+KGv6P4K13xRqvibwDB4w16QXGv2D30trf2trbW6&#10;TG7eKMJMIPIO15Ld5PKPn3leIftvf8FYvFfxi+FXiT4MfAP4P2nh3wR8VLC20S81LxRB5t5eSXvl&#10;RPLalUWO0LxM8jbvtPmFRPH5Tu/nfFHhTwn4p+L3jnxhrOvFNc8YaB4jbU7TxJdW0zw3llPdyXsQ&#10;gtrRlVY/Pe8kBjfZGxVlxsDxZ37OcXxR8N/EG+122nu/EGi+FJ7zTPDlhqV/fPJNCjK8jSwzRvHC&#10;kEE0VrOG8varCFQ7uM41KilVlKDty2buaqFrJnY/CiSD4tajY6/8Vp/EHi+Lwqt1earqviDURq0r&#10;XEBWGTZLMVBi2w5KGYKkQjbcolZI9v4j6jD4cttNvPD/AIGtIRZeKba+sLK9ltG+wysjwTxt9muZ&#10;/LEqSHbtX5JQ5Y7sE7HwS8MaT8PdJufgHNpenX2kS6supW1zqmnWl5p99De2xeJIIriNWLLcW14F&#10;m8poEiYRl2lCFu0+K3wj0PxN8Kb3w5/wr611MGwXSfC8Gl6Grw2syQedZlri2eZY4kkgMRj8ppN0&#10;sWJURjXgYrFxhmMYylo2vSx0wgvZuyOb+D5+H3iHRLvxB4S1nw9ex6l4s1680+SSW3EmqWf26XZ5&#10;bTiMDcZOOQNqnODWp8ZdMGo+IIfhle6Tdxme1WfVfsrwzW1hp5cQSt+8ZfKaZtyKCFjJ3tufYd2F&#10;+zx8Wfhpb/CXWvFS+BmT+3PEeq3Phfwj4YigYyW0uoyBS4+1NDtEkskMLKYRmRURJneMt3Ggx6l8&#10;L/Duualf61rOn+JLgwyavNJDLYJNeOq24sdPhdY/Niz5UEW9n3bixYmQ15uOwn1fM6lVreXurzNa&#10;TfIjzfUte1fR/jxqfg/xl4t0y405bQzaG8ct+7i3nYiCJlhje2JDRSoCJ8vvQjdhyOi8KeHfHXhv&#10;RnsLHQTJG2q6k4cK8mf9PuFHOMjhQADzgCu38C+D5/Dceo3njbXtUbUtR1H+0tRuxokU0E104CP5&#10;YZBLsSNBGgZUAEYBYhQzcf4g1tPgt4ivtG8QXmh3UOqypqWmRXb26vawvEkbxEGT/nvFO/BI/eHn&#10;qBEamHxFZ04K1ra97dfxNFfoe9zfsU/HfV/HI17xF+zDpunaQ9o0kd5d6TBdzIVjRUJlsBdSSB1X&#10;BVVSMEHaMECte9/4J4/GH4i+G9HMGsfBmbTtHRrcJo2iPLc2qmV5NuJHh7yuCjhdxLK+Q8it8d3X&#10;xQ+Jmouyah8RNdnXZnE2rzMM492qja/EHx7a6gL628b6xHOYBCZo9SlDmP72zIbO3dzjpnmvqIcM&#10;YS9+ZnhLO8RJ2aPubwh/wSTbTNLaU/tJ29vNcnNzpen/AA402wheMsSU8qMzLjIAGSQMZ29MdZaf&#10;8Env2eb/AEuG18Va34jurtYhElzbyWEaKoDgbVjsosffbnJPQ5yBj8+h8U/icSM/EfXj9dYn/wDi&#10;qYfit8UVVAvxJ18fN21if/4qtv8AV7BqV/0CWa15L/gn6i+F/wBhL4H+HNPtdI1DS9Q1yGwh2W0d&#10;/wCK9XwFDblBjF6Ylw3cR89epJM3gL9lL9nLwLK99qv7Nvh/ezALd3Ol22uArn5UzLAtycEf3W2+&#10;vevy3f4q/FBGBT4ka+MHjGsT/wDxVMf4r/FL5T/wsrxB3H/IZn6c/wC1WjyelB+6/wADNZjU7fif&#10;sT4I8HeBfAd4R8LfEUdggH77TtPvboCMnnDQPOyp2+Upx0wBgVpar4Q0XxFq0evXwaW7QY859Dt1&#10;bPYiQwq+fowr8YbX4rfFGOUyp8SdfVzEFLDWJwcc8Z3dKfD8WviqWBPxM8Qdj/yGZ+v/AH3Wv9lU&#10;/wCb8AePk91+J+0cHha6sofs2l39/bRLlkhjunEKt/e8ouyZ9yKkSy8XW10bmOa3voHi3Jb/AGTy&#10;2d+5aVGOxTjp5Rx171+LR+LvxY4/4uf4i7/8xqf/AOLpsvxX+KVxGFn+JXiBwDgB9ZnP82prKoLa&#10;RP1xfyn7XX/jXRtDIj8Q+GtRtVCDzZYLwTRgnsoRvNfnv5Y9TiotM13wz4klkXRbizupbdiLiOO6&#10;DvCRjhlwSP8AgWOtfipF8T/iVDJGkPxD1xFBGAurTAf+hVHH8SviNPeRSTeP9bdoGDQM2qzExthu&#10;V+bg/Sn/AGbF/aD65/dP20uItNefzRFaxuSBJJJCVP8A30rf0qJtcSJ1ii1ad3jDERjFzvx0++JG&#10;C/QjjpX4qN8Vfig0azN8SNeLvyznWJ8n6ndS/wDC2Pim67H+JfiAgjkHWZ//AIun/Zq/n/AFjbP4&#10;fxP2rT4gaxYlF/s+zuAz/wCsTTJbcgdyN24MRxnG3rT4fiaksiRX7NYeYfm82wEig98shcAZ/iYA&#10;HtX4qx/Fb4onk/EnXzgYGdYn6f8AfVRXnxR+Jjptb4i66QcAg6vNz0/2qX9mr+Yf15/yn7Y2/jTQ&#10;PFEPlaV4mGpKu4y29m8bqAp+bcEUEfj0rFv9N8OGdJ9Mtb23ESt5a2eoNFEpY8syhkVjxxkHGD1z&#10;X4xXXxE+IE9xFcT+OtZeRQxWR9TlLAgAgg7vXmrMfxO+JTqGf4ha4TkcnVpv/iqf9mr+f8B/X3/L&#10;+J+vV9oWty7Eh8Uu8aSMzJdOqE7s/KDFGAOvHIqhe+GnSEz3/nbCTtS21KSQuBySxl8tV/Anp1r8&#10;lG+KPxM3t/xcXXev/QXm9P8AeqQfE/4lSxokvxD1xgwYMG1aYgjH+9TWWp/b/AFjW38P4n6py3ej&#10;gm2+y21s2eWvpvKLDI5BXK4x/tNnJ6YNVk8M2kqyanp76dK6PmK4wZzGxO04YnC4JxkYz79D+VsH&#10;xJ+IkdyI08fa0q+W/wAo1WYDjGP4qYfHfjgX0VyPGWq+YAMSf2jLu+767qTy2N/i/A0WLsvhP1C8&#10;Qafb2zxm/wDEkbljzEsEU7IO4Uy7yBnPHueKbd6uLhY5US1aCKLBH2ElkwCeoZNvbpkV+YU/xA8e&#10;R4aPxtq6nfnK6lKP/ZqdL8R/iGqBV8ea0AWGQNUm/wDiqX9mx/mH9c/u/ifqN9otLWGUx2N9em5n&#10;YK2jWSsQobhm3vjHuevXFV72903TUntJ9R1dJY4jOEGjSPhR13SW0e1enTcT9OK/MVfiV8RtxX/h&#10;P9bwDwP7Vm/+KpX+JnxIL8/EDW+Mkf8AE2m64H+1VLLI3+IPrn90/S7w9beGdYsHsPCc1/qKSZS6&#10;n066MUm/P3WYMpDfXbntkVoS2euWwi01NMmVM5Dag8jS8/xB0BY8f7f41+XF/wCN/Gkt1b3Eni/V&#10;GkhJaJ21CQlGz1B3cH3q7N8TviT5Cyf8LC1zdt+9/a02e3+1SeWpO3P+Bm8b73w/ifqNpel2ccfl&#10;z3FnFKrHBkt7iPj3MjSIT7ir91b3FhDDK0llEksZLytfwxsnGQDvZeSccbSPyr8p5PiR8RAgcePd&#10;azjr/ak3/wAVTbb4i/EG33NB461lC+0OU1OUbhnvhuaX9mx/mNPrn90/UO/1nTT+81fUd6I+BPJo&#10;omhjx1w7jYD7/wD6qI9T06/uW1jwzdxqzSYuvsd8jRgBeG8uLCAZwc455BxX5hWnxN+JJlUH4ha5&#10;gbgP+JtNwM/71Q33jrxve3kdxe+MdVmkixJE8uoysUfP3gS3B96P7Nj/ADfgTLG2Xw/ifqdpWr+L&#10;bO+nt7z4jxtuJKrNFGFQDOCBEAXGRnBI7dyKtv418XQRKL/y9SnDESSWu+0V1JBGFdpXwVPQ5/DI&#10;FflTP4+8dIybfGurD5+2pS+h/wBqpY/iF4+VDt8cawMAYxqcvHOP73pQ8tjb4vwEsb7vw/ifqzd+&#10;LvtcqWmteFbu7SLDedJfB4k/BmU8eu0UQeL/AA6kCQx6XJp8NuRxZxSxQtjOTvRcEde5Gccivym/&#10;4WL8QVjLL471kHHUapL/APFU2D4i/EFWDL471kEHgjVJfQn+96iojlcH9r8AjjW/sn63ad46/t1/&#10;IsJIpkkjIiB1QszoeAf3Ujtgj1A49KlgttUknjWa10u2fLYjNqHcsOmJGYn8SvH6H8h7rxn4w1CE&#10;C/8AFepT7mDN519I2Tu68mrifE74kqqRr8QtcCphUUatNhRg8D5uBV/2ZH+b8C1jmn8P4n7CPb+L&#10;IbBZtWS3HzYdU1F2BHX5j5SAZH4c1i6mbW909LHUNJ0pGccQ22nfbXGf4sxuHyM5zjAr8km+I/xD&#10;VPMXx5rQbzM7hqk2c+v3qur8Uvia7Lv+IuunIGc6vNz0/wBqj+zV/N+Baxrau4n6tT6F4MiENvFf&#10;3EIY7VjnlVVLc9FnUuOOQoJ9hzTdV8L6bwdF8Ux7io3rqMSKhJ6YEZ/Tbnn2xX5R3nxL+I43MPiB&#10;reQRg/2rNxz/AL1Oh+IvxBFw1wPHes+YFwH/ALUlyPx3ULK4r7X4FLGWfwn6s6N4H8TPAFn0OKYO&#10;mVkt5pkOD2ImhCk/U49eKsXHw5e71iO+v/hpLI0HEdy8kJK4P/TSUA9ugx6Yr8pYviv8Uhgj4k6/&#10;kOMH+2Z/T/epz/Fb4o5Mn/Cydf3bPvf2xPnr/vU/7Nj/ADEPHS/l/E/Vy78I6fb639oOja99odRI&#10;wia8a3Qg8BRCXhUgDsT6His250C4vdaluE1nXjvPyW8L20KRk9SdsfmN9Cwr8s5Pip8T5kzL8R9e&#10;Y7uraxOf/Zqml+JnxIktgZPiDrjc/wAWrTH/ANmpf2bH+b8Cfrr/AJfxP1R0vwdrAubhtWn0pd7A&#10;2yNA6vtA/jIlPJ7kKv0NOk8LafcRumq+G9HvTG43W32kz/Ln5SqyoiE9O4IHevypT4lfEUzhT4+1&#10;sj0/tWb/AOKp0vxI+IkbtHH491pV4O1dVmA6f71H9mr+b8C3jWto/ifqdMsNnDb6jqHg2DSlibgB&#10;EcHkgZFs7kgE+vrzSnXfD90Vhm8W6dbXIY7RJsTzF6AhZfnIHTjAr8sT8QvHzmO5fxxrBkDFRIdT&#10;l3BcnjO7pToviN8QomS4j8d6ysjZVnXVJQSPTO6k8si4/F+BX15tax/E/VP+w9fedpLfXLS5QDC+&#10;XbOGJP8ACWLEfXAx7Yqtcy63poWK5tEkmjkGbKK4AYA/3csq9MHGOM1+Wx8eeOYJZbiDxnqySMo3&#10;OuoygnCg9d1Pl+InxADkjxzrGfLBz/acv/xVZ/2ZH+b8BfXF/L+J+oE2lXWpeTeanaalbCKLbHJa&#10;TszOB6xRMxY/VT7mqt/qGs6ddJqMvjTVra1ChEiv9EhhXdnAyZ4gxOSOhr8zLL4j/EMKCPHmtZAb&#10;H/E0m45/3qmsfif8ShO+PiHrg5I/5C03T/vqh5cmvi/Aj61fofp8Z/HxUyN4g0sqIdwihja3Eijk&#10;ktDkZwehwBip5vDem6rtuZdI029eSD/SZ7lsSBwQMbgjbvc8YPFfl3D8RPiBcXYefx1rLkAYL6nK&#10;SOT/ALVI3xI+ImCv/Ce61ggZH9qzc/8Aj1H9mR/m/ApYyVtvxP0+m8M28chWDw3fZC7U+zaoVQ/8&#10;ADjd+RNQXPhDxtPM13FdTWUGFGXuIjt4x/Gjfq1fmVH8SPiJGm1PHutKMdBqkw/9mqe0+JfxHiuU&#10;mi+IGtq6kYddVmBH47qP7Mj/ADfgJ4pt6r8T9P18NeKrKNbW81yxgdwdpvIlLSjI+5sYZ/AZ/I1b&#10;k8K3Shrua20i8/d7JAy+SWHcDAcn8RX5Xf8ACwPHgaRR421fDTbmH9pS8k8k/e6kimR+PPHKzCZf&#10;GerBznLjUZcn8d1P+zU/t/gN4uT6H6oRQ+IIdmlQ6W8MUmVdtPkDKSeM75CjRcdwVqykNlpRAOr3&#10;gOfleeN5g499yFsfjX5Yx/FD4mLamQfETXQ2Sdw1ebOfX71EXxJ+IkrCWXx9rTMy/MzarMSf/HqX&#10;9mR/m/AFjJW2/E/U2Oa2hQJbX+npyWQtbNCGY9S25Rg1q6LYa5rIIhk0ya2XGZIZ0wTzwFJ5+oBx&#10;3r8nR8RPiBLdKknjrWWAYYDanKQP/HqJ/Hfjhwd/jLVTk851GXn/AMeo/syP834CeLbeqP1c1vTv&#10;GlraAabo1i08FzC80MySr5kO4eYEYJtR9m4oxO0soVtoYutGPVIfEmkQ6z4d025uY7q4dcfY1gaI&#10;+ayussdxsdJFcFXiZVkV0KsqOu1fyytviV8RbSB7a18f63FHnZ5ceqzKu3GMYDdME8e5qex+JfxG&#10;KgHx/rfLFj/xNZuSeSfvdSST+NH9nQcNxfWfL8T9QPHHwU8HfFTwTfeBfiR4Mj1fSr9Cl1bXkEK8&#10;vHImVKD5QGdXUsDhkVgSyqV8j/Z1vPFn7JfjjXPhp8cvij4g8Sp4/wBUW+0bxfrkTNpgubeFbYWv&#10;2h3Jt7ie2ih2wSyMGa1mkRvnAb4bb4lfEaYNHN4/1t12L8rarMR1/wB6szxBq2q+M1TQfGGp3GrW&#10;Kssi2WpTNPEHCKA2xyRkAkZxnBPrXRQwrScHK6E8Tpt+J+hvxO1PxF8Etb+INvomnk22sWNr46dL&#10;G/SG7EljHa2t9FCJoWi8vFlYLIXB8ttR3MNhYR5//BOH4leKo/gV8NfgHrHw0WTxTN4I/wCEguNE&#10;0a4aB9N0OeR5I52t7gqyss9xFbCLcd4DTh9gJr4G1T4g+PZBHK/jfV2aO2kijY6lKSqNhWUfNwCF&#10;UEdCFHoK0bL4i/EHR7prjSPHWs2slorQWkltqkqNDEyR5RCrDap8uPIHB2L/AHRXQ8FB07SdzP60&#10;+x+k+hWfgnwB8Qfil8Rfj78TdO8DeGfDfjxA+p6vqFu91c3TeGdJHkx7/NCeTHO/CeYWabaqgRkv&#10;8r/tm/8ABaH4V6J8JfF/hT9ijwZpDWd9ol9Y6p498ca4wkvoWt5A6WlqHMrbsnyhMyKrg4hO/I+b&#10;/EOp6l4nlk1DxLqE+ozzTzNNPfSmZ3OyNclnJJO1VXnsoHasW48J+FbgH7R4a09/3ca/PZIeCDkc&#10;jpwPyrnlh+WqmmNYnXY8q8MQ/Eq3l0DRvEXiFpUbTnsJNP1C7W4trS2KnUY7S2RZUaGGSRrpXj2I&#10;o3OkZXJNejfD7wh8R9b1ibRPEHw+tNVXw3yltoZhtb9EeALHcQfvIzy/mbidyO8Vwuw/Ia3J7e3S&#10;4iKQIDBuSAhR+7XY64X0G13GB2dh3NOt7Cxtr6f7PZQx4j2DZGBhdwO3jtl3OP8Abb1NefXwSr1v&#10;fl+H/BNKeI956Hilp8UfD/g6wg8cwXU114gm1i8Hi3wnJpFxqEbwTJG0FzDJJxBI0xgjLF8Svdb2&#10;EhXafdf2VvhB8LvDUesammm3cOvSeM3dbzWLO4hmh1EQWxltkuV2op+0yXCGBssdvILZVs/7DZSW&#10;LaXJZxNbXSqbq3aMGOYq0e3evRsbVxnptHpWu2rapp0k0mn6lcQNdASXLQzMpmchQWbB+YkcEntX&#10;VicAq2EcFKz7+g44q1TWJU8P+CNf8BfG3wvdeKdY1Kxg1O21S31Q20QYWf8AZ97cGyKxGMKQbS5Y&#10;MGVt2fmHBK9b4q1rVfC+i6lf23h++1a31O1iaHU7Dw2gSJgFZHuZLdnRmHlNhAqjkbuvzczdTTX9&#10;kgvpWm8mbfF5rbtjOXDsM9CwOCe/eo7HU9Stro2dvqE8cM0Y86JJSFf907cgHB+ZVPPdQe1eFjsm&#10;WInCcp6q3Ts/U3WMstI/ieY/sk39nqnxl1bwH8MPh7Bpl1qGp61rX21bCLM1jBctaW8E0kZaWIxs&#10;LghUwpxGwBbIPuFz4b1z4l+LNNs/7Q0yTwr4c1JILOKJbhl1S7iZd8+GEmVjkJwcgNMp3BTAoPJW&#10;6rp96dSsFEFzLEiS3EI2u6u3mOpYckM8sjEd2kYnljm/bXl3ZWqwWd1JCixbVSJyoAG7AwO3A/Ku&#10;3M8qjKcpxm00vW3S/wBxnRx8r25TuPEmgav4b02HT/7fmt0nm2Ry2V46eTGwzF8qhA49zKowcbs8&#10;V8Y/tn+LdJm+LFsbvxVdamRosYS4nv5/lHnTZRR5mFVTkBRnHPJOTX0lJfXt2La1u7yWWJGBSOSQ&#10;sqnd2B6dKzvEek6VrV8t1rOmW93KsW1ZLqFZGC7icZYE4ySce5rzcoyWNDEObnfTt/wTSpi3Lp+J&#10;/9lQSwMEFAAGAAgAAAAhAG4gHIPgAAAACwEAAA8AAABkcnMvZG93bnJldi54bWxMj0FrwkAQhe+F&#10;/odlhN7qZpMqJWYjIm1PUqgWSm9jMibB7GzIrkn8911P9TaPebz3vWw9mVYM1LvGsgY1j0AQF7Zs&#10;uNLwfXh/fgXhPHKJrWXScCUH6/zxIcO0tCN/0bD3lQgh7FLUUHvfpVK6oiaDbm474vA72d6gD7Kv&#10;ZNnjGMJNK+MoWkqDDYeGGjva1lSc9xej4WPEcZOot2F3Pm2vv4fF589OkdZPs2mzAuFp8v9muOEH&#10;dMgD09FeuHSiDVrFYYsPx4sCcTNE8TIBcdQQL1QCMs/k/Yb8Dw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ECLQAUAAYACAAAACEAihU/mAwBAAAVAgAAEwAAAAAAAAAAAAAAAAAAAAAAW0Nv&#10;bnRlbnRfVHlwZXNdLnhtbFBLAQItABQABgAIAAAAIQA4/SH/1gAAAJQBAAALAAAAAAAAAAAAAAAA&#10;AD0BAABfcmVscy8ucmVsc1BLAQItABQABgAIAAAAIQDof/VupgIAAL4HAAAOAAAAAAAAAAAAAAAA&#10;ADwCAABkcnMvZTJvRG9jLnhtbFBLAQItAAoAAAAAAAAAIQCUCz7AD84BAA/OAQAVAAAAAAAAAAAA&#10;AAAAAA4FAABkcnMvbWVkaWEvaW1hZ2UxLmpwZWdQSwECLQAKAAAAAAAAACEAuxRW/z5zAQA+cwEA&#10;FQAAAAAAAAAAAAAAAABQ0wEAZHJzL21lZGlhL2ltYWdlMi5qcGVnUEsBAi0AFAAGAAgAAAAhAG4g&#10;HIPgAAAACwEAAA8AAAAAAAAAAAAAAAAAwUYDAGRycy9kb3ducmV2LnhtbFBLAQItABQABgAIAAAA&#10;IQAZlLvJwwAAAKcBAAAZAAAAAAAAAAAAAAAAAM5HAwBkcnMvX3JlbHMvZTJvRG9jLnhtbC5yZWxz&#10;UEsFBgAAAAAHAAcAwAEAAMhIAwAAAA==&#10;">
                <v:shape id="Picture 2" o:spid="_x0000_s1027" type="#_x0000_t75" style="position:absolute;width:30499;height:15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MDryAAAAOMAAAAPAAAAZHJzL2Rvd25yZXYueG1sRE9fa8Iw&#10;EH8f+B3CCXsZmlallmoUEYRtsIc50dejOdticwlNVrtvvwwGPt7v/623g2lFT51vLCtIpwkI4tLq&#10;hisFp6/DJAfhA7LG1jIp+CEP283oaY2Ftnf+pP4YKhFD2BeooA7BFVL6siaDfmodceSutjMY4tlV&#10;Und4j+GmlbMkyaTBhmNDjY72NZW347dR8PK2e+9vmTud5/nycP5o3XBhp9TzeNitQAQawkP8737V&#10;cf4izWZ5Pl+k8PdTBEBufgEAAP//AwBQSwECLQAUAAYACAAAACEA2+H2y+4AAACFAQAAEwAAAAAA&#10;AAAAAAAAAAAAAAAAW0NvbnRlbnRfVHlwZXNdLnhtbFBLAQItABQABgAIAAAAIQBa9CxbvwAAABUB&#10;AAALAAAAAAAAAAAAAAAAAB8BAABfcmVscy8ucmVsc1BLAQItABQABgAIAAAAIQCKEMDryAAAAOMA&#10;AAAPAAAAAAAAAAAAAAAAAAcCAABkcnMvZG93bnJldi54bWxQSwUGAAAAAAMAAwC3AAAA/AIAAAAA&#10;">
                  <v:imagedata r:id="rId83" o:title=""/>
                </v:shape>
                <v:shape id="Picture 1" o:spid="_x0000_s1028" type="#_x0000_t75" style="position:absolute;left:30943;width:27121;height:15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3t3zAAAAOMAAAAPAAAAZHJzL2Rvd25yZXYueG1sRI9BTwIx&#10;EIXvJvyHZki8SasxCywUQjAmxsgB9OJtsh22K9vp2pZl9dfbA4nHmXnz3vuW68G1oqcQG88a7icK&#10;BHHlTcO1ho/357sZiJiQDbaeScMPRVivRjdLLI2/8J76Q6pFNuFYogabUldKGStLDuPEd8T5dvTB&#10;YcpjqKUJeMnmrpUPShXSYcM5wWJHW0vV6XB2GtJv7Ouwt/Pv8+PutTq9fe0+8Unr2/GwWYBINKR/&#10;8fX7xeT602mh1GxeZIrMlBcgV38AAAD//wMAUEsBAi0AFAAGAAgAAAAhANvh9svuAAAAhQEAABMA&#10;AAAAAAAAAAAAAAAAAAAAAFtDb250ZW50X1R5cGVzXS54bWxQSwECLQAUAAYACAAAACEAWvQsW78A&#10;AAAVAQAACwAAAAAAAAAAAAAAAAAfAQAAX3JlbHMvLnJlbHNQSwECLQAUAAYACAAAACEA2nN7d8wA&#10;AADjAAAADwAAAAAAAAAAAAAAAAAHAgAAZHJzL2Rvd25yZXYueG1sUEsFBgAAAAADAAMAtwAAAAAD&#10;AAAAAA==&#10;">
                  <v:imagedata r:id="rId84" o:title=""/>
                </v:shape>
                <w10:wrap type="through"/>
              </v:group>
            </w:pict>
          </mc:Fallback>
        </mc:AlternateContent>
      </w:r>
    </w:p>
    <w:p w14:paraId="27A10D67" w14:textId="688BF538" w:rsidR="005E4A72" w:rsidRDefault="005E4A72" w:rsidP="005E4A72">
      <w:pPr>
        <w:tabs>
          <w:tab w:val="left" w:pos="1134"/>
        </w:tabs>
        <w:spacing w:after="0" w:line="240" w:lineRule="auto"/>
        <w:ind w:left="1134" w:hanging="1134"/>
        <w:jc w:val="thaiDistribute"/>
        <w:rPr>
          <w:rFonts w:ascii="Leelawadee UI Semilight" w:hAnsi="Leelawadee UI Semilight" w:cs="Leelawadee UI Semilight"/>
          <w:sz w:val="20"/>
          <w:szCs w:val="20"/>
        </w:rPr>
      </w:pPr>
    </w:p>
    <w:p w14:paraId="5C4B4626" w14:textId="77777777" w:rsidR="005E4A72" w:rsidRPr="005E4A72" w:rsidRDefault="005E4A72" w:rsidP="005E4A72">
      <w:pPr>
        <w:tabs>
          <w:tab w:val="left" w:pos="1134"/>
        </w:tabs>
        <w:spacing w:after="0" w:line="240" w:lineRule="auto"/>
        <w:ind w:left="1134" w:hanging="1134"/>
        <w:jc w:val="thaiDistribute"/>
        <w:rPr>
          <w:rFonts w:ascii="Leelawadee UI Semilight" w:hAnsi="Leelawadee UI Semilight" w:cs="Leelawadee UI Semilight"/>
          <w:sz w:val="20"/>
          <w:szCs w:val="20"/>
          <w:cs/>
        </w:rPr>
      </w:pPr>
    </w:p>
    <w:p w14:paraId="7934539B" w14:textId="5456DDFA" w:rsidR="005E4A72" w:rsidRPr="005E4A72" w:rsidRDefault="005E4A72" w:rsidP="00F37FC8">
      <w:pPr>
        <w:tabs>
          <w:tab w:val="left" w:pos="1134"/>
        </w:tabs>
        <w:spacing w:after="0" w:line="240" w:lineRule="auto"/>
        <w:ind w:left="1134" w:hanging="1134"/>
        <w:jc w:val="both"/>
        <w:rPr>
          <w:rFonts w:ascii="Leelawadee UI Semilight" w:hAnsi="Leelawadee UI Semilight" w:cs="Leelawadee UI Semilight"/>
          <w:sz w:val="20"/>
          <w:szCs w:val="20"/>
        </w:rPr>
      </w:pPr>
    </w:p>
    <w:p w14:paraId="2214B119" w14:textId="4F38D407" w:rsidR="00F37FC8" w:rsidRPr="00F37FC8" w:rsidRDefault="005E4A72" w:rsidP="008D250D">
      <w:pPr>
        <w:tabs>
          <w:tab w:val="left" w:pos="1134"/>
        </w:tabs>
        <w:spacing w:after="0" w:line="240" w:lineRule="auto"/>
        <w:ind w:left="1134" w:hanging="1134"/>
        <w:jc w:val="thaiDistribute"/>
        <w:rPr>
          <w:rFonts w:ascii="Leelawadee UI Semilight" w:hAnsi="Leelawadee UI Semilight" w:cs="Leelawadee UI Semilight"/>
          <w:sz w:val="20"/>
          <w:szCs w:val="20"/>
        </w:rPr>
      </w:pPr>
      <w:r>
        <w:rPr>
          <w:rFonts w:ascii="Leelawadee UI Semilight" w:hAnsi="Leelawadee UI Semilight" w:cs="Leelawadee UI Semilight"/>
          <w:sz w:val="20"/>
          <w:szCs w:val="20"/>
          <w:cs/>
        </w:rPr>
        <w:tab/>
      </w:r>
      <w:r w:rsidR="00F37FC8" w:rsidRPr="00F37FC8">
        <w:rPr>
          <w:rFonts w:ascii="Leelawadee UI Semilight" w:hAnsi="Leelawadee UI Semilight" w:cs="Leelawadee UI Semilight" w:hint="cs"/>
          <w:sz w:val="20"/>
          <w:szCs w:val="20"/>
          <w:cs/>
        </w:rPr>
        <w:t xml:space="preserve">นำท่านเข้าสู่ </w:t>
      </w:r>
      <w:r w:rsidR="00F37FC8" w:rsidRPr="001454CA">
        <w:rPr>
          <w:rFonts w:ascii="Leelawadee UI Semilight" w:hAnsi="Leelawadee UI Semilight" w:cs="Leelawadee UI Semilight" w:hint="cs"/>
          <w:b/>
          <w:bCs/>
          <w:color w:val="EE0000"/>
          <w:sz w:val="20"/>
          <w:szCs w:val="20"/>
          <w:cs/>
        </w:rPr>
        <w:t>ศูนย์อาหาร</w:t>
      </w:r>
      <w:r w:rsidR="00F37FC8" w:rsidRPr="001454CA">
        <w:rPr>
          <w:rFonts w:ascii="Leelawadee UI Semilight" w:hAnsi="Leelawadee UI Semilight" w:cs="Leelawadee UI Semilight" w:hint="cs"/>
          <w:color w:val="EE0000"/>
          <w:sz w:val="20"/>
          <w:szCs w:val="20"/>
          <w:cs/>
        </w:rPr>
        <w:t xml:space="preserve"> </w:t>
      </w:r>
      <w:r w:rsidR="00F37FC8" w:rsidRPr="001454CA">
        <w:rPr>
          <w:rFonts w:ascii="Leelawadee UI Semilight" w:hAnsi="Leelawadee UI Semilight" w:cs="Leelawadee UI Semilight"/>
          <w:b/>
          <w:bCs/>
          <w:color w:val="EE0000"/>
          <w:sz w:val="20"/>
          <w:szCs w:val="20"/>
        </w:rPr>
        <w:t xml:space="preserve">Besh </w:t>
      </w:r>
      <w:proofErr w:type="spellStart"/>
      <w:r w:rsidR="00F37FC8" w:rsidRPr="001454CA">
        <w:rPr>
          <w:rFonts w:ascii="Leelawadee UI Semilight" w:hAnsi="Leelawadee UI Semilight" w:cs="Leelawadee UI Semilight"/>
          <w:b/>
          <w:bCs/>
          <w:color w:val="EE0000"/>
          <w:sz w:val="20"/>
          <w:szCs w:val="20"/>
        </w:rPr>
        <w:t>Qozon</w:t>
      </w:r>
      <w:proofErr w:type="spellEnd"/>
      <w:r w:rsidR="00F37FC8" w:rsidRPr="001454CA">
        <w:rPr>
          <w:rFonts w:ascii="Leelawadee UI Semilight" w:hAnsi="Leelawadee UI Semilight" w:cs="Leelawadee UI Semilight"/>
          <w:b/>
          <w:bCs/>
          <w:color w:val="EE0000"/>
          <w:sz w:val="20"/>
          <w:szCs w:val="20"/>
        </w:rPr>
        <w:t xml:space="preserve"> (Central Asian Pilaf Centre)</w:t>
      </w:r>
      <w:r w:rsidR="00F37FC8" w:rsidRPr="001454CA">
        <w:rPr>
          <w:rFonts w:ascii="Leelawadee UI Semilight" w:hAnsi="Leelawadee UI Semilight" w:cs="Leelawadee UI Semilight"/>
          <w:color w:val="EE0000"/>
          <w:sz w:val="20"/>
          <w:szCs w:val="20"/>
        </w:rPr>
        <w:t xml:space="preserve"> </w:t>
      </w:r>
      <w:r w:rsidR="00F37FC8" w:rsidRPr="00F37FC8">
        <w:rPr>
          <w:rFonts w:ascii="Leelawadee UI Semilight" w:hAnsi="Leelawadee UI Semilight" w:cs="Leelawadee UI Semilight" w:hint="cs"/>
          <w:sz w:val="20"/>
          <w:szCs w:val="20"/>
          <w:cs/>
        </w:rPr>
        <w:t xml:space="preserve">ที่มีชื่อเสียงที่สุดในเอเชียกลาง </w:t>
      </w:r>
      <w:r w:rsidR="00F37FC8" w:rsidRPr="00F37FC8">
        <w:rPr>
          <w:rFonts w:ascii="Leelawadee UI Semilight" w:hAnsi="Leelawadee UI Semilight" w:cs="Leelawadee UI Semilight" w:hint="cs"/>
          <w:b/>
          <w:bCs/>
          <w:sz w:val="20"/>
          <w:szCs w:val="20"/>
          <w:cs/>
        </w:rPr>
        <w:t>ชมวิธีการ</w:t>
      </w:r>
      <w:r w:rsidR="00F37FC8" w:rsidRPr="00F37FC8">
        <w:rPr>
          <w:rFonts w:ascii="Leelawadee UI Semilight" w:hAnsi="Leelawadee UI Semilight" w:cs="Leelawadee UI Semilight"/>
          <w:b/>
          <w:bCs/>
          <w:sz w:val="20"/>
          <w:szCs w:val="20"/>
          <w:cs/>
        </w:rPr>
        <w:t>เตรียม</w:t>
      </w:r>
      <w:r w:rsidR="00F37FC8" w:rsidRPr="00F37FC8">
        <w:rPr>
          <w:rFonts w:ascii="Leelawadee UI Semilight" w:hAnsi="Leelawadee UI Semilight" w:cs="Leelawadee UI Semilight" w:hint="cs"/>
          <w:b/>
          <w:bCs/>
          <w:sz w:val="20"/>
          <w:szCs w:val="20"/>
          <w:cs/>
        </w:rPr>
        <w:t>และกรรมวิธีการทำอาหาร</w:t>
      </w:r>
      <w:r w:rsidR="00F37FC8" w:rsidRPr="00F37FC8">
        <w:rPr>
          <w:rFonts w:ascii="Leelawadee UI Semilight" w:hAnsi="Leelawadee UI Semilight" w:cs="Leelawadee UI Semilight"/>
          <w:b/>
          <w:bCs/>
          <w:sz w:val="20"/>
          <w:szCs w:val="20"/>
        </w:rPr>
        <w:t xml:space="preserve"> Pilaf </w:t>
      </w:r>
      <w:r w:rsidR="00F37FC8" w:rsidRPr="00F37FC8">
        <w:rPr>
          <w:rFonts w:ascii="Leelawadee UI Semilight" w:hAnsi="Leelawadee UI Semilight" w:cs="Leelawadee UI Semilight"/>
          <w:b/>
          <w:bCs/>
          <w:sz w:val="20"/>
          <w:szCs w:val="20"/>
          <w:cs/>
        </w:rPr>
        <w:t>ใน</w:t>
      </w:r>
      <w:r w:rsidR="00F37FC8" w:rsidRPr="00F37FC8">
        <w:rPr>
          <w:rFonts w:ascii="Leelawadee UI Semilight" w:hAnsi="Leelawadee UI Semilight" w:cs="Leelawadee UI Semilight" w:hint="cs"/>
          <w:b/>
          <w:bCs/>
          <w:sz w:val="20"/>
          <w:szCs w:val="20"/>
          <w:cs/>
        </w:rPr>
        <w:t>กระทะ</w:t>
      </w:r>
      <w:r w:rsidR="00F37FC8" w:rsidRPr="00F37FC8">
        <w:rPr>
          <w:rFonts w:ascii="Leelawadee UI Semilight" w:hAnsi="Leelawadee UI Semilight" w:cs="Leelawadee UI Semilight"/>
          <w:b/>
          <w:bCs/>
          <w:sz w:val="20"/>
          <w:szCs w:val="20"/>
          <w:cs/>
        </w:rPr>
        <w:t>ขนาดใหญ่</w:t>
      </w:r>
      <w:r w:rsidR="00F37FC8" w:rsidRPr="00F37FC8">
        <w:rPr>
          <w:rFonts w:ascii="Leelawadee UI Semilight" w:hAnsi="Leelawadee UI Semilight" w:cs="Leelawadee UI Semilight" w:hint="cs"/>
          <w:b/>
          <w:bCs/>
          <w:sz w:val="20"/>
          <w:szCs w:val="20"/>
          <w:cs/>
        </w:rPr>
        <w:t xml:space="preserve"> ท่านจะได้กลิ่นหอมกรุ่นของอาหารและเครื่องเทศ</w:t>
      </w:r>
      <w:r w:rsidR="00F37FC8" w:rsidRPr="00F37FC8">
        <w:rPr>
          <w:rFonts w:ascii="Leelawadee UI Semilight" w:hAnsi="Leelawadee UI Semilight" w:cs="Leelawadee UI Semilight" w:hint="cs"/>
          <w:sz w:val="20"/>
          <w:szCs w:val="20"/>
          <w:cs/>
        </w:rPr>
        <w:t xml:space="preserve"> และ</w:t>
      </w:r>
      <w:r w:rsidR="00F37FC8" w:rsidRPr="00F37FC8">
        <w:rPr>
          <w:rFonts w:ascii="Leelawadee UI Semilight" w:hAnsi="Leelawadee UI Semilight" w:cs="Leelawadee UI Semilight"/>
          <w:sz w:val="20"/>
          <w:szCs w:val="20"/>
          <w:cs/>
        </w:rPr>
        <w:t>มีการแสดงขนาดเล็กที่เชฟระดับปรมาจารย์แสดงทักษะของพวกเขาด้วยไฟและ</w:t>
      </w:r>
      <w:r w:rsidR="00F37FC8" w:rsidRPr="00F37FC8">
        <w:rPr>
          <w:rFonts w:ascii="Leelawadee UI Semilight" w:hAnsi="Leelawadee UI Semilight" w:cs="Leelawadee UI Semilight" w:hint="cs"/>
          <w:sz w:val="20"/>
          <w:szCs w:val="20"/>
          <w:cs/>
        </w:rPr>
        <w:t>กระทะขนาดใหญ่ อันเป็น</w:t>
      </w:r>
      <w:r w:rsidR="00F37FC8" w:rsidRPr="00F37FC8">
        <w:rPr>
          <w:rFonts w:ascii="Leelawadee UI Semilight" w:hAnsi="Leelawadee UI Semilight" w:cs="Leelawadee UI Semilight"/>
          <w:sz w:val="20"/>
          <w:szCs w:val="20"/>
          <w:cs/>
        </w:rPr>
        <w:t>รสชาติของอาหาร</w:t>
      </w:r>
      <w:proofErr w:type="spellStart"/>
      <w:r w:rsidR="00F37FC8" w:rsidRPr="00F37FC8">
        <w:rPr>
          <w:rFonts w:ascii="Leelawadee UI Semilight" w:hAnsi="Leelawadee UI Semilight" w:cs="Leelawadee UI Semilight"/>
          <w:sz w:val="20"/>
          <w:szCs w:val="20"/>
          <w:cs/>
        </w:rPr>
        <w:t>อุซเบกิ</w:t>
      </w:r>
      <w:proofErr w:type="spellEnd"/>
      <w:r w:rsidR="00F37FC8" w:rsidRPr="00F37FC8">
        <w:rPr>
          <w:rFonts w:ascii="Leelawadee UI Semilight" w:hAnsi="Leelawadee UI Semilight" w:cs="Leelawadee UI Semilight"/>
          <w:sz w:val="20"/>
          <w:szCs w:val="20"/>
          <w:cs/>
        </w:rPr>
        <w:t>สถานแท้</w:t>
      </w:r>
      <w:r w:rsidR="00F668B1">
        <w:rPr>
          <w:rFonts w:ascii="Leelawadee UI Semilight" w:hAnsi="Leelawadee UI Semilight" w:cs="Leelawadee UI Semilight" w:hint="cs"/>
          <w:sz w:val="20"/>
          <w:szCs w:val="20"/>
          <w:cs/>
        </w:rPr>
        <w:t xml:space="preserve"> </w:t>
      </w:r>
      <w:r w:rsidR="00F37FC8" w:rsidRPr="00F37FC8">
        <w:rPr>
          <w:rFonts w:ascii="Leelawadee UI Semilight" w:hAnsi="Leelawadee UI Semilight" w:cs="Leelawadee UI Semilight"/>
          <w:sz w:val="20"/>
          <w:szCs w:val="20"/>
          <w:cs/>
        </w:rPr>
        <w:t>ๆ ซึ่งมีชื่อ</w:t>
      </w:r>
      <w:r w:rsidR="001454CA">
        <w:rPr>
          <w:rFonts w:ascii="Leelawadee UI Semilight" w:hAnsi="Leelawadee UI Semilight" w:cs="Leelawadee UI Semilight" w:hint="cs"/>
          <w:sz w:val="20"/>
          <w:szCs w:val="20"/>
          <w:cs/>
        </w:rPr>
        <w:t xml:space="preserve"> </w:t>
      </w:r>
      <w:r w:rsidR="00F37FC8" w:rsidRPr="00F37FC8">
        <w:rPr>
          <w:rFonts w:ascii="Leelawadee UI Semilight" w:hAnsi="Leelawadee UI Semilight" w:cs="Leelawadee UI Semilight"/>
          <w:sz w:val="20"/>
          <w:szCs w:val="20"/>
          <w:cs/>
        </w:rPr>
        <w:t>เสียงมากที่สุด</w:t>
      </w:r>
      <w:r w:rsidR="008D250D">
        <w:rPr>
          <w:rFonts w:ascii="Leelawadee UI Semilight" w:hAnsi="Leelawadee UI Semilight" w:cs="Leelawadee UI Semilight" w:hint="cs"/>
          <w:sz w:val="20"/>
          <w:szCs w:val="20"/>
          <w:cs/>
        </w:rPr>
        <w:t xml:space="preserve"> </w:t>
      </w:r>
      <w:r w:rsidR="00F37FC8" w:rsidRPr="00F37FC8">
        <w:rPr>
          <w:rFonts w:ascii="Leelawadee UI Semilight" w:hAnsi="Leelawadee UI Semilight" w:cs="Leelawadee UI Semilight"/>
          <w:sz w:val="20"/>
          <w:szCs w:val="20"/>
          <w:cs/>
        </w:rPr>
        <w:t xml:space="preserve">คือ </w:t>
      </w:r>
      <w:proofErr w:type="spellStart"/>
      <w:r w:rsidR="00F37FC8" w:rsidRPr="00F668B1">
        <w:rPr>
          <w:rFonts w:ascii="Leelawadee UI Semilight" w:hAnsi="Leelawadee UI Semilight" w:cs="Leelawadee UI Semilight"/>
          <w:b/>
          <w:bCs/>
          <w:sz w:val="20"/>
          <w:szCs w:val="20"/>
          <w:cs/>
        </w:rPr>
        <w:t>พิ</w:t>
      </w:r>
      <w:proofErr w:type="spellEnd"/>
      <w:r w:rsidR="00F37FC8" w:rsidRPr="00F668B1">
        <w:rPr>
          <w:rFonts w:ascii="Leelawadee UI Semilight" w:hAnsi="Leelawadee UI Semilight" w:cs="Leelawadee UI Semilight"/>
          <w:b/>
          <w:bCs/>
          <w:sz w:val="20"/>
          <w:szCs w:val="20"/>
          <w:cs/>
        </w:rPr>
        <w:t>ลาฟกับเนื้อแกะหรือเนื้อวัว</w:t>
      </w:r>
      <w:r w:rsidR="00F37FC8" w:rsidRPr="00F37FC8">
        <w:rPr>
          <w:rFonts w:ascii="Leelawadee UI Semilight" w:hAnsi="Leelawadee UI Semilight" w:cs="Leelawadee UI Semilight"/>
          <w:sz w:val="20"/>
          <w:szCs w:val="20"/>
          <w:cs/>
        </w:rPr>
        <w:t xml:space="preserve"> </w:t>
      </w:r>
      <w:r w:rsidR="00F37FC8" w:rsidRPr="00F37FC8">
        <w:rPr>
          <w:rFonts w:ascii="Leelawadee UI Semilight" w:hAnsi="Leelawadee UI Semilight" w:cs="Leelawadee UI Semilight" w:hint="cs"/>
          <w:sz w:val="20"/>
          <w:szCs w:val="20"/>
          <w:cs/>
        </w:rPr>
        <w:t>บางครั้งก็มี</w:t>
      </w:r>
      <w:r w:rsidR="00F37FC8" w:rsidRPr="00F37FC8">
        <w:rPr>
          <w:rFonts w:ascii="Leelawadee UI Semilight" w:hAnsi="Leelawadee UI Semilight" w:cs="Leelawadee UI Semilight"/>
          <w:sz w:val="20"/>
          <w:szCs w:val="20"/>
          <w:cs/>
        </w:rPr>
        <w:t>เนื้อม้า</w:t>
      </w:r>
      <w:r w:rsidR="008D250D">
        <w:rPr>
          <w:rFonts w:ascii="Leelawadee UI Semilight" w:hAnsi="Leelawadee UI Semilight" w:cs="Leelawadee UI Semilight" w:hint="cs"/>
          <w:sz w:val="20"/>
          <w:szCs w:val="20"/>
          <w:cs/>
        </w:rPr>
        <w:t xml:space="preserve"> </w:t>
      </w:r>
      <w:proofErr w:type="spellStart"/>
      <w:r w:rsidR="00F37FC8" w:rsidRPr="00F37FC8">
        <w:rPr>
          <w:rFonts w:ascii="Leelawadee UI Semilight" w:hAnsi="Leelawadee UI Semilight" w:cs="Leelawadee UI Semilight" w:hint="cs"/>
          <w:b/>
          <w:bCs/>
          <w:sz w:val="20"/>
          <w:szCs w:val="20"/>
          <w:cs/>
        </w:rPr>
        <w:t>พิ</w:t>
      </w:r>
      <w:proofErr w:type="spellEnd"/>
      <w:r w:rsidR="00F37FC8" w:rsidRPr="00F37FC8">
        <w:rPr>
          <w:rFonts w:ascii="Leelawadee UI Semilight" w:hAnsi="Leelawadee UI Semilight" w:cs="Leelawadee UI Semilight" w:hint="cs"/>
          <w:b/>
          <w:bCs/>
          <w:sz w:val="20"/>
          <w:szCs w:val="20"/>
          <w:cs/>
        </w:rPr>
        <w:t>ลาฟ-</w:t>
      </w:r>
      <w:r w:rsidR="00F37FC8" w:rsidRPr="00F37FC8">
        <w:rPr>
          <w:rFonts w:ascii="Leelawadee UI Semilight" w:hAnsi="Leelawadee UI Semilight" w:cs="Leelawadee UI Semilight"/>
          <w:b/>
          <w:bCs/>
          <w:sz w:val="20"/>
          <w:szCs w:val="20"/>
        </w:rPr>
        <w:t>Pilaf</w:t>
      </w:r>
      <w:r w:rsidR="00F37FC8" w:rsidRPr="00F37FC8">
        <w:rPr>
          <w:rFonts w:ascii="Leelawadee UI Semilight" w:hAnsi="Leelawadee UI Semilight" w:cs="Leelawadee UI Semilight" w:hint="cs"/>
          <w:b/>
          <w:bCs/>
          <w:sz w:val="20"/>
          <w:szCs w:val="20"/>
          <w:cs/>
        </w:rPr>
        <w:t xml:space="preserve"> หรือ โพลฟ-</w:t>
      </w:r>
      <w:r w:rsidR="00F37FC8" w:rsidRPr="00F37FC8">
        <w:rPr>
          <w:rFonts w:ascii="Leelawadee UI Semilight" w:hAnsi="Leelawadee UI Semilight" w:cs="Leelawadee UI Semilight"/>
          <w:b/>
          <w:bCs/>
          <w:sz w:val="20"/>
          <w:szCs w:val="20"/>
        </w:rPr>
        <w:t>Plov</w:t>
      </w:r>
      <w:r w:rsidR="00F37FC8" w:rsidRPr="00F37FC8">
        <w:rPr>
          <w:rFonts w:ascii="Leelawadee UI Semilight" w:hAnsi="Leelawadee UI Semilight" w:cs="Leelawadee UI Semilight" w:hint="cs"/>
          <w:sz w:val="20"/>
          <w:szCs w:val="20"/>
          <w:cs/>
        </w:rPr>
        <w:t xml:space="preserve"> เป็นชื่อเรียกของ </w:t>
      </w:r>
      <w:r w:rsidR="00F37FC8" w:rsidRPr="00F37FC8">
        <w:rPr>
          <w:rFonts w:ascii="Leelawadee UI Semilight" w:hAnsi="Leelawadee UI Semilight" w:cs="Leelawadee UI Semilight" w:hint="cs"/>
          <w:b/>
          <w:bCs/>
          <w:sz w:val="20"/>
          <w:szCs w:val="20"/>
          <w:cs/>
        </w:rPr>
        <w:t>“ข้าวหมก”</w:t>
      </w:r>
      <w:r w:rsidR="00F37FC8" w:rsidRPr="00F37FC8">
        <w:rPr>
          <w:rFonts w:ascii="Leelawadee UI Semilight" w:hAnsi="Leelawadee UI Semilight" w:cs="Leelawadee UI Semilight" w:hint="cs"/>
          <w:sz w:val="20"/>
          <w:szCs w:val="20"/>
          <w:cs/>
        </w:rPr>
        <w:t xml:space="preserve"> โดยนำเนื้อไปทอดน้ำมันกับหัวหอม </w:t>
      </w:r>
      <w:r w:rsidR="00F37FC8" w:rsidRPr="00F37FC8">
        <w:rPr>
          <w:rFonts w:ascii="Leelawadee UI Semilight" w:hAnsi="Leelawadee UI Semilight" w:cs="Leelawadee UI Semilight"/>
          <w:sz w:val="20"/>
          <w:szCs w:val="20"/>
        </w:rPr>
        <w:t xml:space="preserve"> </w:t>
      </w:r>
      <w:r w:rsidR="00F37FC8" w:rsidRPr="00F37FC8">
        <w:rPr>
          <w:rFonts w:ascii="Leelawadee UI Semilight" w:hAnsi="Leelawadee UI Semilight" w:cs="Leelawadee UI Semilight" w:hint="cs"/>
          <w:sz w:val="20"/>
          <w:szCs w:val="20"/>
          <w:cs/>
        </w:rPr>
        <w:t>แครอท ถั่วลูกไก่ ลูกเกด เติมน้ำต้มไปสักพัก นำข้าวลงหุงและคอยคนไปเรื่อย</w:t>
      </w:r>
      <w:r w:rsidR="00F668B1">
        <w:rPr>
          <w:rFonts w:ascii="Leelawadee UI Semilight" w:hAnsi="Leelawadee UI Semilight" w:cs="Leelawadee UI Semilight" w:hint="cs"/>
          <w:sz w:val="20"/>
          <w:szCs w:val="20"/>
          <w:cs/>
        </w:rPr>
        <w:t xml:space="preserve"> </w:t>
      </w:r>
      <w:r w:rsidR="00F37FC8" w:rsidRPr="00F37FC8">
        <w:rPr>
          <w:rFonts w:ascii="Leelawadee UI Semilight" w:hAnsi="Leelawadee UI Semilight" w:cs="Leelawadee UI Semilight" w:hint="cs"/>
          <w:sz w:val="20"/>
          <w:szCs w:val="20"/>
          <w:cs/>
        </w:rPr>
        <w:t>ๆ จนสุก</w:t>
      </w:r>
      <w:r w:rsidR="00F37FC8" w:rsidRPr="00F37FC8">
        <w:rPr>
          <w:rFonts w:ascii="Leelawadee UI Semilight" w:hAnsi="Leelawadee UI Semilight" w:cs="Leelawadee UI Semilight"/>
          <w:sz w:val="20"/>
          <w:szCs w:val="20"/>
        </w:rPr>
        <w:t>…</w:t>
      </w:r>
      <w:r w:rsidR="00F37FC8" w:rsidRPr="00F37FC8">
        <w:rPr>
          <w:rFonts w:ascii="Leelawadee UI Semilight" w:hAnsi="Leelawadee UI Semilight" w:cs="Leelawadee UI Semilight"/>
          <w:b/>
          <w:bCs/>
          <w:sz w:val="20"/>
          <w:szCs w:val="20"/>
        </w:rPr>
        <w:t>Pilaf</w:t>
      </w:r>
      <w:r w:rsidR="00F37FC8" w:rsidRPr="00F37FC8">
        <w:rPr>
          <w:rFonts w:ascii="Leelawadee UI Semilight" w:hAnsi="Leelawadee UI Semilight" w:cs="Leelawadee UI Semilight"/>
          <w:sz w:val="20"/>
          <w:szCs w:val="20"/>
        </w:rPr>
        <w:t xml:space="preserve"> </w:t>
      </w:r>
      <w:r w:rsidR="00F37FC8" w:rsidRPr="00F37FC8">
        <w:rPr>
          <w:rFonts w:ascii="Leelawadee UI Semilight" w:hAnsi="Leelawadee UI Semilight" w:cs="Leelawadee UI Semilight" w:hint="cs"/>
          <w:sz w:val="20"/>
          <w:szCs w:val="20"/>
          <w:cs/>
        </w:rPr>
        <w:t>มีที่มาจากประเทศ</w:t>
      </w:r>
      <w:proofErr w:type="spellStart"/>
      <w:r w:rsidR="00F37FC8" w:rsidRPr="00F37FC8">
        <w:rPr>
          <w:rFonts w:ascii="Leelawadee UI Semilight" w:hAnsi="Leelawadee UI Semilight" w:cs="Leelawadee UI Semilight" w:hint="cs"/>
          <w:sz w:val="20"/>
          <w:szCs w:val="20"/>
          <w:cs/>
        </w:rPr>
        <w:t>อุซเบกิ</w:t>
      </w:r>
      <w:proofErr w:type="spellEnd"/>
      <w:r w:rsidR="00F37FC8" w:rsidRPr="00F37FC8">
        <w:rPr>
          <w:rFonts w:ascii="Leelawadee UI Semilight" w:hAnsi="Leelawadee UI Semilight" w:cs="Leelawadee UI Semilight" w:hint="cs"/>
          <w:sz w:val="20"/>
          <w:szCs w:val="20"/>
          <w:cs/>
        </w:rPr>
        <w:t>สถาน โดยตำนานของ</w:t>
      </w:r>
      <w:proofErr w:type="spellStart"/>
      <w:r w:rsidR="00F37FC8" w:rsidRPr="00F37FC8">
        <w:rPr>
          <w:rFonts w:ascii="Leelawadee UI Semilight" w:hAnsi="Leelawadee UI Semilight" w:cs="Leelawadee UI Semilight" w:hint="cs"/>
          <w:sz w:val="20"/>
          <w:szCs w:val="20"/>
          <w:cs/>
        </w:rPr>
        <w:t>พิ</w:t>
      </w:r>
      <w:proofErr w:type="spellEnd"/>
      <w:r w:rsidR="00F37FC8" w:rsidRPr="00F37FC8">
        <w:rPr>
          <w:rFonts w:ascii="Leelawadee UI Semilight" w:hAnsi="Leelawadee UI Semilight" w:cs="Leelawadee UI Semilight" w:hint="cs"/>
          <w:sz w:val="20"/>
          <w:szCs w:val="20"/>
          <w:cs/>
        </w:rPr>
        <w:t>ลาฟนั้น เชื่อกันว่ามาจากตอนที่พระเจ้าอเล็กซานเดอร์มหาราช ยึดเมือง</w:t>
      </w:r>
      <w:r w:rsidR="008D250D">
        <w:rPr>
          <w:rFonts w:ascii="Leelawadee UI Semilight" w:hAnsi="Leelawadee UI Semilight" w:cs="Leelawadee UI Semilight" w:hint="cs"/>
          <w:sz w:val="20"/>
          <w:szCs w:val="20"/>
          <w:cs/>
        </w:rPr>
        <w:t xml:space="preserve">        </w:t>
      </w:r>
      <w:r w:rsidR="00F37FC8" w:rsidRPr="00F37FC8">
        <w:rPr>
          <w:rFonts w:ascii="Leelawadee UI Semilight" w:hAnsi="Leelawadee UI Semilight" w:cs="Leelawadee UI Semilight" w:hint="cs"/>
          <w:sz w:val="20"/>
          <w:szCs w:val="20"/>
          <w:cs/>
        </w:rPr>
        <w:t>มาราคานดา ปัจจุบันคือซามาร์คาน</w:t>
      </w:r>
      <w:proofErr w:type="spellStart"/>
      <w:r w:rsidR="00F37FC8" w:rsidRPr="00F37FC8">
        <w:rPr>
          <w:rFonts w:ascii="Leelawadee UI Semilight" w:hAnsi="Leelawadee UI Semilight" w:cs="Leelawadee UI Semilight" w:hint="cs"/>
          <w:sz w:val="20"/>
          <w:szCs w:val="20"/>
          <w:cs/>
        </w:rPr>
        <w:t>ด์</w:t>
      </w:r>
      <w:proofErr w:type="spellEnd"/>
      <w:r w:rsidR="00F37FC8" w:rsidRPr="00F37FC8">
        <w:rPr>
          <w:rFonts w:ascii="Leelawadee UI Semilight" w:hAnsi="Leelawadee UI Semilight" w:cs="Leelawadee UI Semilight" w:hint="cs"/>
          <w:sz w:val="20"/>
          <w:szCs w:val="20"/>
          <w:cs/>
        </w:rPr>
        <w:t>ได้ และมีการเลี้ยงฉลองชัยชนะ ชาวเมืองได้ทำข้าวหมกถวายให้พระเจ้าอเล็กซาน</w:t>
      </w:r>
      <w:proofErr w:type="spellStart"/>
      <w:r w:rsidR="00F37FC8" w:rsidRPr="00F37FC8">
        <w:rPr>
          <w:rFonts w:ascii="Leelawadee UI Semilight" w:hAnsi="Leelawadee UI Semilight" w:cs="Leelawadee UI Semilight" w:hint="cs"/>
          <w:sz w:val="20"/>
          <w:szCs w:val="20"/>
          <w:cs/>
        </w:rPr>
        <w:t>เดอร์</w:t>
      </w:r>
      <w:proofErr w:type="spellEnd"/>
      <w:r w:rsidR="00F37FC8" w:rsidRPr="00F37FC8">
        <w:rPr>
          <w:rFonts w:ascii="Leelawadee UI Semilight" w:hAnsi="Leelawadee UI Semilight" w:cs="Leelawadee UI Semilight" w:hint="cs"/>
          <w:sz w:val="20"/>
          <w:szCs w:val="20"/>
          <w:cs/>
        </w:rPr>
        <w:t>ฯ และพระองค์ติดใจรวมทั้งเหล่าทหารต่างติดใจ</w:t>
      </w:r>
      <w:r w:rsidR="001454CA">
        <w:rPr>
          <w:rFonts w:ascii="Leelawadee UI Semilight" w:hAnsi="Leelawadee UI Semilight" w:cs="Leelawadee UI Semilight" w:hint="cs"/>
          <w:sz w:val="20"/>
          <w:szCs w:val="20"/>
          <w:cs/>
        </w:rPr>
        <w:t xml:space="preserve"> </w:t>
      </w:r>
      <w:r w:rsidR="00F37FC8" w:rsidRPr="00F37FC8">
        <w:rPr>
          <w:rFonts w:ascii="Leelawadee UI Semilight" w:hAnsi="Leelawadee UI Semilight" w:cs="Leelawadee UI Semilight" w:hint="cs"/>
          <w:sz w:val="20"/>
          <w:szCs w:val="20"/>
          <w:cs/>
        </w:rPr>
        <w:t>และได้นำสูตรกลับไปมาซิโดเนียและเผยแพร่ไปทั่วคาบสมุทรบอลข่านจนถึงปัจจุบัน</w:t>
      </w:r>
    </w:p>
    <w:p w14:paraId="0EDAD477" w14:textId="1CDD93AC" w:rsidR="00F37FC8" w:rsidRPr="00F37FC8" w:rsidRDefault="00F37FC8" w:rsidP="00F37FC8">
      <w:pPr>
        <w:tabs>
          <w:tab w:val="left" w:pos="1134"/>
        </w:tabs>
        <w:spacing w:after="0" w:line="240" w:lineRule="auto"/>
        <w:ind w:left="1134" w:hanging="1134"/>
        <w:jc w:val="both"/>
        <w:rPr>
          <w:rFonts w:ascii="Leelawadee UI Semilight" w:hAnsi="Leelawadee UI Semilight" w:cs="Leelawadee UI Semilight"/>
          <w:sz w:val="20"/>
          <w:szCs w:val="20"/>
        </w:rPr>
      </w:pPr>
    </w:p>
    <w:p w14:paraId="7C159E89" w14:textId="3B135A1F" w:rsidR="00F37FC8" w:rsidRPr="00F37FC8" w:rsidRDefault="00BF5D40" w:rsidP="00F37FC8">
      <w:pPr>
        <w:tabs>
          <w:tab w:val="left" w:pos="1134"/>
        </w:tabs>
        <w:spacing w:after="0" w:line="240" w:lineRule="auto"/>
        <w:ind w:left="1134" w:hanging="1134"/>
        <w:jc w:val="both"/>
        <w:rPr>
          <w:rFonts w:ascii="Leelawadee UI Semilight" w:hAnsi="Leelawadee UI Semilight" w:cs="Leelawadee UI Semilight"/>
          <w:sz w:val="20"/>
          <w:szCs w:val="20"/>
        </w:rPr>
      </w:pPr>
      <w:r>
        <w:rPr>
          <w:rFonts w:ascii="Leelawadee UI Semilight" w:hAnsi="Leelawadee UI Semilight" w:cs="Leelawadee UI Semilight"/>
          <w:noProof/>
          <w:sz w:val="20"/>
          <w:szCs w:val="20"/>
        </w:rPr>
        <w:lastRenderedPageBreak/>
        <mc:AlternateContent>
          <mc:Choice Requires="wpg">
            <w:drawing>
              <wp:anchor distT="0" distB="0" distL="114300" distR="114300" simplePos="0" relativeHeight="251972608" behindDoc="0" locked="0" layoutInCell="1" allowOverlap="1" wp14:anchorId="7B2A877B" wp14:editId="5B3CE05E">
                <wp:simplePos x="0" y="0"/>
                <wp:positionH relativeFrom="column">
                  <wp:posOffset>713105</wp:posOffset>
                </wp:positionH>
                <wp:positionV relativeFrom="paragraph">
                  <wp:posOffset>66294</wp:posOffset>
                </wp:positionV>
                <wp:extent cx="5874385" cy="1389380"/>
                <wp:effectExtent l="0" t="0" r="0" b="1270"/>
                <wp:wrapThrough wrapText="bothSides">
                  <wp:wrapPolygon edited="0">
                    <wp:start x="0" y="0"/>
                    <wp:lineTo x="0" y="21324"/>
                    <wp:lineTo x="21504" y="21324"/>
                    <wp:lineTo x="21504" y="0"/>
                    <wp:lineTo x="0" y="0"/>
                  </wp:wrapPolygon>
                </wp:wrapThrough>
                <wp:docPr id="1641395141" name="Group 12"/>
                <wp:cNvGraphicFramePr/>
                <a:graphic xmlns:a="http://schemas.openxmlformats.org/drawingml/2006/main">
                  <a:graphicData uri="http://schemas.microsoft.com/office/word/2010/wordprocessingGroup">
                    <wpg:wgp>
                      <wpg:cNvGrpSpPr/>
                      <wpg:grpSpPr>
                        <a:xfrm>
                          <a:off x="0" y="0"/>
                          <a:ext cx="5874385" cy="1389380"/>
                          <a:chOff x="0" y="0"/>
                          <a:chExt cx="5874715" cy="1389380"/>
                        </a:xfrm>
                      </wpg:grpSpPr>
                      <pic:pic xmlns:pic="http://schemas.openxmlformats.org/drawingml/2006/picture">
                        <pic:nvPicPr>
                          <pic:cNvPr id="2062565354" name="Picture 1"/>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091690" cy="1389380"/>
                          </a:xfrm>
                          <a:prstGeom prst="rect">
                            <a:avLst/>
                          </a:prstGeom>
                        </pic:spPr>
                      </pic:pic>
                      <pic:pic xmlns:pic="http://schemas.openxmlformats.org/drawingml/2006/picture">
                        <pic:nvPicPr>
                          <pic:cNvPr id="1968486061" name="Picture 1"/>
                          <pic:cNvPicPr>
                            <a:picLocks noChangeAspect="1"/>
                          </pic:cNvPicPr>
                        </pic:nvPicPr>
                        <pic:blipFill>
                          <a:blip r:embed="rId86" cstate="print">
                            <a:extLst>
                              <a:ext uri="{28A0092B-C50C-407E-A947-70E740481C1C}">
                                <a14:useLocalDpi xmlns:a14="http://schemas.microsoft.com/office/drawing/2010/main" val="0"/>
                              </a:ext>
                            </a:extLst>
                          </a:blip>
                          <a:stretch>
                            <a:fillRect/>
                          </a:stretch>
                        </pic:blipFill>
                        <pic:spPr>
                          <a:xfrm>
                            <a:off x="4396435" y="0"/>
                            <a:ext cx="1478280" cy="1385570"/>
                          </a:xfrm>
                          <a:prstGeom prst="rect">
                            <a:avLst/>
                          </a:prstGeom>
                        </pic:spPr>
                      </pic:pic>
                      <pic:pic xmlns:pic="http://schemas.openxmlformats.org/drawingml/2006/picture">
                        <pic:nvPicPr>
                          <pic:cNvPr id="775535252" name="Picture 11"/>
                          <pic:cNvPicPr>
                            <a:picLocks noChangeAspect="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2128723" y="0"/>
                            <a:ext cx="2230755" cy="1389380"/>
                          </a:xfrm>
                          <a:prstGeom prst="rect">
                            <a:avLst/>
                          </a:prstGeom>
                          <a:noFill/>
                        </pic:spPr>
                      </pic:pic>
                    </wpg:wgp>
                  </a:graphicData>
                </a:graphic>
              </wp:anchor>
            </w:drawing>
          </mc:Choice>
          <mc:Fallback>
            <w:pict>
              <v:group w14:anchorId="08980250" id="Group 12" o:spid="_x0000_s1026" style="position:absolute;margin-left:56.15pt;margin-top:5.2pt;width:462.55pt;height:109.4pt;z-index:251972608" coordsize="58747,138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i/YbXAgAAKgoAAA4AAABkcnMvZTJvRG9jLnhtbORWXW/bIBR9n7T/&#10;gPze+ttxrCbVtK7VpK6L9vEDCMY2qg0ISJz++12w46ZJpXWV9tDtIQQM93LuuYcLF5e7rkVbqjQT&#10;fOGF54GHKCeiZLxeeD9/XJ/lHtIG8xK3gtOF90C1d7l8/+6ilwWNRCPakioETrguernwGmNk4fua&#10;NLTD+lxIymGyEqrDBoaq9kuFe/DetX4UBJnfC1VKJQjVGr5eDZPe0vmvKkrM16rS1KB24QE241rl&#10;2rVt/eUFLmqFZcPICAO/AkWHGYdNJ1dX2GC0UezEVceIElpU5pyIzhdVxQh1MUA0YXAUzY0SG+li&#10;qYu+lhNNQO0RT692S+62K4VYCbnLkjCep2ESeojjDnLltkdhZEnqZV3A2hslv8uVGj/Uw8jGvatU&#10;Z/8hIrRz9D5M9NKdQQQ+pvksifPUQwTmwjifx/mYANJAlk7sSPPpwHIWnlr6+419i2+CIxkp4Dfy&#10;Bb0Tvn6vK7AyG0W90Un3Ih8dVvcbeQapldiwNWuZeXAyhSRaUHy7YmSlhsEj9VGQRWmWxmmypx6W&#10;2d1RaLm3lnbxYIptaLeC3GvExccG85p+0BKEDpza1f7T5W74ZN91y+Q1a1ubLtsfI4RDcSSqZ0ga&#10;BHslyKaj3AwnUNEWghVcN0xqD6mCdmsKglKfS5ASgdNvQExSMW4sPlxoo6ghje1WgOMbYLe4DyYc&#10;6EecNiINsrMWLxFaFMzDbA7H/Uhok1yAQ6XNDRUdsh3AChggR7jA21s9otkvGSkdADhkgGfICnTe&#10;jMjCeZYneRZk0/le/Rsii/66yJJ4niUxlJ/TmhYmszyCMraXWprOXE37r6U2m6VQzKIUMjPcJJPS&#10;3ng9i5+XmiJjDTsoYX9a29C6/yJKKJR4Y4QrRUeVLgqjfBYBglMRRlEcAOWTCPcX62tFiAsu7A2x&#10;v02OS5+7beFB4or2+HiyL57DMfQPn3jLXwAAAP//AwBQSwMECgAAAAAAAAAhAPnR8jkOBgIADgYC&#10;ABUAAABkcnMvbWVkaWEvaW1hZ2UxLmpwZWf/2P/gABBKRklGAAEBAQDcANwAAP/bAEMAAgEBAQEB&#10;AgEBAQICAgICBAMCAgICBQQEAwQGBQYGBgUGBgYHCQgGBwkHBgYICwgJCgoKCgoGCAsMCwoMCQoK&#10;Cv/bAEMBAgICAgICBQMDBQoHBgcKCgoKCgoKCgoKCgoKCgoKCgoKCgoKCgoKCgoKCgoKCgoKCgoK&#10;CgoKCgoKCgoKCgoKCv/AABEIAU8B9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wh+G+oWlh4qjTUblYbW7t5rS5mbOIkljaMyHH93cH/AOA1&#10;7N+yn4h1jwrrGrfDHVbWNWuGeGazusMokUspGOxBUg9RxXgNmCZeD+PpXpXhPxPJ4r1Gx1TT7hbX&#10;xRpmwKs021NYjT7o3N0nVAEwWAkRQB+8GJfSyzEfU8TGq1dHHjKMsRRlTi7X6n2N4Ss7CCym8S+K&#10;JbuHTxpNzY3kKG7iW+nijHlxFrcoTljC5DHYp2Fl2nFdx8E9a8b/AA98PR+NY/ENjr3gm3tZm+za&#10;hH5ZKW93FCYhGxItrp4bhJoVLJuLKhZTIJB81eD/AI6WniSbM6/2PrtuTFqFrJ5iPK44YMW4OT1V&#10;sMNqjGQa9H0i08R6h4dbTbeC1NhcXQm8xbj90PISbDsAD84WfAAxgOxJOVA+szHLY5rh/bRkvfSX&#10;yPicLTxmV45xp30/4c+9NG8ZeA/jTZaNd+BvibJ4gXQ7OGTVrWS3vWOnNGfKN1cRzy+Y6SNIMCR3&#10;jR49qqjbdnefs96Lp2k6lq2pea6SalG1jHcalqEMipGXSR5EMEUSYWNmckpnY0ZBABA/MvTPiXon&#10;w51a38S6hqDwTJJstY7WaRLgMxC4j2MrBivH0PIOBW9+0V/wVm+LOn/s8av+zH4c0fT9P1zxhEbT&#10;UL6GY/bNGsJGw1vLsbyxdShpA2FBijbb94KI/iYcNx4bkqMJc6d3fS9279D9AwGbrMsrnOTcajau&#10;rbo41dE1j9oT9obx9+07oPhG31q+8ZeONTPgfQ9QljRGjklbyZZ1aRWZUVoMLgFxgp5qJP5Xs37N&#10;f7I/iP8Aak+I39s/BvQ7G8itNS0m4vfG2u6FOsFjcwsZLi0DlyfKkgR7cowmhjkgkgjDCVGrk9B+&#10;E3xG+IfjE/sy+Bp/tq6bNZeGj4Zt7qS4vtCnitHlubkLkW0sDXP2q33ynNs81kyPhnhP7DeBfg/p&#10;3wN+DNx4E8KeIbfSJtOtdl542NvDDNe3w5e7lEZbfJ5juD5mQMqqSZG5frMLQj7Bc/Tp5nyuOx0a&#10;HvK13t6Hzv8ACL/gmbpsPw6m+FWpftYSXGpaLDGPEkPhxkMbXSaRLYDzUhlhhiWG3jZA6xLJI1vH&#10;5jEB/M7HxN+yz8Zvh/rXhC8+FmreB/G2m+FfFFz4juPDcVvBZazf6hcWc9rLeRyQ7USUpcXDQ26W&#10;5QTmDPlR7Sv0fp+iauvim6tY4be+0fR9PtxpNtY29tPeWUKwyJHaIxciNx5ituMOPJQgLIxDC9ot&#10;hrNl4cjs/GGk2tvDoupKulW1nqkdtHfRSQi2UGNpWMcUxG5FZlUDyZGCmBvL6KkpNWsj5+Oa1HUu&#10;z4f+KfwA1j47pdeLPhV8XNJ1zxb8O7J7PQNb1SaLT9QbxHrFmIodPuwsUUF1ePsgvILuGOI74oYp&#10;VaJo57f5T/YF8CaFffGm5sNd8PnxVqtrod/q83hKytZ7NkMcq2l7ZgxF5BOtvcP/AKP5BkT5o1w2&#10;c/rB8YPCceksP2rdM8FzN4gs9FFr4g8I+ItSl09tZ06e9tiQZojPCXQ2sTCQJIZdxiZYPPlZ/knU&#10;f2cvDHwM/wCCl1x8R9R8Z2M2gfFP4X6s9xdan4Xv9mp+ItO1DTP7TaGymjea7Y2Ri1J4xI4uZvtI&#10;BfgV52MqS+pzp9Jq1+qPqOHalCGbUcT1hd26PQw/gv8ACrWF8Sab48vvEF9a6Dr/AIZvjo+n3VpF&#10;Et00Uu2S8spbVbiG2iMUN0ZI0jvNN+xW2kJdQ3M8qyR/b37PPw40H4MW6x3N5rHiq6t99tqt5Pps&#10;1vrAFu8MMtzK1u06vKNlt9se1Z7d7y4v57jyDqBjg8R+G+ueD/FfhvRfiZ4Y1zULy60ObVJri+tr&#10;e3muEl862hdLq8uGhttVEQj03znupbeJL/T7pVvbpbcWw9s8R+I9U8c6bbfD6HUdJbVvC+nx3X9r&#10;2OrXtxPa6dJC8dpFewxxnVJEMc5hluZrWEQ2010FuXuB5i/MVo7U07931PrvbyqSlW5HC+qXRrsZ&#10;fjA+Mb2fQZ/CPiKTUPCs2l6tb+F/sukpcWrO7xtFc2k8VxbzRrHKp8uOwvraMW2p484Q6NLIe6+G&#10;L2lt4Xn+NmpXs2m6lqKya3pU2sWsy+bH5U00pjm+wrJs8oSy7zZ3AEc1+vnXD30ko4T4HeHdB+N/&#10;gjR5X8Pvr17piW90smueIopdZ129t45rPF1dWzCO9naA3dvdrMbxHaDUY4LeaAwyz9Truu6vrnjV&#10;fh7rPi7UrzQ9Fngv4f7Q0llmto8eZHKl20NzHcyQ3aQTq1y2npFMlldbHjMRk15IxhyI8+m6LvUa&#10;s94tfkR6l4B8R+OtQOifDlfEkd1cWN5bzap4ZvLXGlTSL80MVzZSR3dsZLdIIR9oSBBNp2jsYQIZ&#10;hL+dv/Byx+znc33wr8D/ALUml6FqxbTJF8H+Ko9cv7q6a4+0R3dxA2+4lNxJDBIkzwmQKwlvDlVy&#10;Ix+sn7O2vz+IvhW2rfEnwhfWKto/2Kx0W9ubK8h07y3YFFaO6nskxwEC3DAwm3QuZVucfD//AAW+&#10;8Syad/wTc+Lmmarq+oS2usTeE7+2tdQ143q6XMdXt4/IjPnyxxO8az5WAEu9pdTysPtUClfV6Mpp&#10;7CjisVSptNJqf4H5d/sJf8E2vhV4k+EGrftx/tJ6bJqXg+xubpvCfhCDUZLG31VbRHe7ubycHzks&#10;4zG8KRxOs1zLHLGkqFd7/oN+z9+wb8CP2lvhxqelfG7/AIJh/CfR/D8MPnwXWh6Nf+GNVtIQsxEi&#10;XPnySuu1SDLM0kSzIUkMnyiK5+z1+znofxp+CHwl+G134q0u58KxfBzwre31nolukzTac+naq+oT&#10;RtIVWO5Oorc7WeOaUTQpIiKIZWP6MeB/A+gfDbwvo/hrwva6DaW/mp/Z1vZxxmzeISrLcXcLRbp5&#10;nY75I3ctKzygs0rys49bERp05csFofOPE4iVSU3Jq2yP5+v+Ci//AAQk8Q/sgfGa1j+FnjiHU/hr&#10;4gN0dH17X3ZLjTbi3tmupNMutkYWS58lHMTKsfn7WykTRy7f0f8A+DbL9g/S/wBn34A+Lv2ivEOn&#10;/wDE98cay2k6fLeWJjmttN0+UpKUU/NE0t4ZkkQkg/YoT2wPpP8A4KUfC7SPiT/wTc+MGq+KNCaS&#10;bTvAOq+JYbqSSCdor3R4X1q3VwCybBdQtG6FmMizTEjEjV5v/wAEXdD+LXib/gnZ8J9I8XJIvh/U&#10;Ydd1DUNR0/WJlfyX1q+laGWSExzR3LySAIVlRCr7yZdpjrjxywdTK50qqstW2uqSK+sYipJVE/L5&#10;n1b4t1LxT8RdWuPAXw/1aLTdN0+Yw694kktxN9nkI/1Fsmdsk4BXMjZiiY4PmvmIaHgf4IfDP4fz&#10;jUdI8Lxz6oshd9d1KZrrUWcoFJFzJlogcZMcXlxAs+EXcRW94X8P6X4b0S10bSdMjs7e3jxFbwsz&#10;KuSSSWb5nYksWdss7FmYlmJOjMMRsVHNfy3nXFeOrV3Swb9nSTsrdfM9anQ928t2NaW+k5kvJD9Z&#10;GP8AMmnpd6hHgJqNwoxgiOZlzxjBxwR9RUMRff8AMTUjyIq14cc2zLluqsr+rNvZxOF+If7Pnwj+&#10;JSN/wl/gixmnkmWVtSsVexviysCM3Vo0UzLxgo7MjAkMrDivmv4vfsefFv4SWia98Hb688f6TZsX&#10;1Hw/ewwR+IhCXYmWBoxFa36pvWNbfybWUAZL3TlY2+yJHD9BRdxq0ODxnJ+9jt1r6rJeOM4y6ajV&#10;l7SPaRhWwdGpFtnhv7FXxQ0f4p/C+O+8F+Jf7QsrW6ktFjWR/wDQnjJDQFXCvE6uskclu4V4niw6&#10;RsWVvYdUur61hxNgHaSvzDJxye9cHdfs6WGjfHKT9oL4ZeIrfwzqniB7aHx9aLprXEPiy1t4Zktp&#10;XhWWLyruHzAi3ilWeMbJDIiKldbr/h3SNbmhudbsZr4wyAxre3soj+VgykxQNGjYYA4cPjA561+m&#10;ZpX4JxWHhjsU+SU0nyrfXujyofWqdRwg+ZLqz8Uf+DjfxXBrv7a/gPQtEtZ5L/Rfh3A+oXCEFImm&#10;1C7ZYiOziNQxB/hmWv0L/wCCPfiiz8O/8EyvhPbahFNI0E3iQ3BtwjMjPr99tLBmXr5bZxxz69fX&#10;/GP7En7HPxU8T3Hjf4jfsf8Awn8QaxeJGt1rOufDmwvLyZY41jjV5po2kcLGiouWOFUAcACuq8K/&#10;A34UeAfDVp4Q8B/D+z0HS7OORLWw0GaW1gthJPLO4SEs8X+smkYfJ1c9sCsYcYcG4nLHljm1T6No&#10;r6riI1lXhvZaeh0Wi/EHw7rsgsbDWYftmxmFhMxjn2r95ijgNtB6sAVHXPStMXJI3bq8h+J3wM1+&#10;70yW58GahDqnkfvIdP1ZEtbnKDI2TriFpCR8u4QAH+LJzVD4GfGjX4BqnhP4p6hcfatHvjb3C6op&#10;N/bcfL5gALzq3zFXxvIVm3SAqB8tiOEfrFKVfKq3tY7tJ6pHoyzCKkoVlZ/ge1PKSeE/Wm7nY5PW&#10;qE3iK1giV44JpC3G1U2lfxk2L+tZ0/xC0y3mxLazNt4Zi6DH4KxB/OuCjkeeVKd1SfzRqsTRk7Jn&#10;SRs6PuYZqaebcn3elcbZfGXwzNqB0+70XVbVCvy30kMMkP0xFI0n5Ifwra0Lxl4Z8TyfZ9B1u2up&#10;MndCsu2RQDyzRvtkVf8AaZQK8vFZTmmHd6sGlf5HdRrU1dXPzF+O/ig/Df8A4OJvAuuzFIv7W1PQ&#10;khaTgP8AatOOlEE+/mOg9yK/U7VDJF4mvBIyr8sZZV6FvKQ5/U1+OP8AwVUmg8M/8F4PgD4lNx+5&#10;+0eCL2+ZAWCRp4luY+SAVXKID8xHbOMiv10+JPjXRfBmrahqWuajaW8fmIiTXt6sSOyxfMqsc5xj&#10;J4+mecfrecYHGZpwfhKVCLc0ouy+Z89RkqGaTlfdv9DWRyxxmgBo+QfrXl0v7S/huTa+nX2mSAjn&#10;beNIo9MMqjI/Co7P9pvQpr0WFxpllLGPmm/s/W1MkYH8XkmPH5vjPBIzkfDR4bzeMWpRX3nte2oy&#10;3Z6Pd6nHHdeUX79PWn3sitCsqjp+leYR/HTwZ4h1VV+0XOlu1x5cS6tCsKuM53+arNCo5AAZ1YnA&#10;AJ4rjP2n/wDgoB8Av2aPDi6x8Sfivovh212oVvL65RppuRzb2py8+M87UkYgHEe0hm8zD5DnWMxE&#10;sM4tefQmpXVPrc9/05ri9/cwRO56/Ipb37CnXFlqruDDps5H94Qtj9BXx/4M+Mf7Qn7S13HqHgH9&#10;kb4iX3hOSX/R/HfjK3tdL0+VCu7zorfU7uC+ERbgFbTByCoKkNXotx+zl8Sr2xhFzc/D2aR/9ZZy&#10;aq6+V7ZFuy5/GvZxXh/TjRUcRi4xl2ckYRzB05X5Wey+IdBsdW0298N+JtJt77T9Qt2hvNNvoUlh&#10;nRuqyRuCrqe6spB7gjIP5v8A/BQj/ggX4P8AiRoepfEX/gnr43uvhH40uIZJJ/CWj6vNZeHdbl+e&#10;RyERv9AnbhV8v/R8Ronkx5aUfRniXwT+158N7i6i8CeE9d+w2sJnhfwprlvfWrsv8IsxKZJM9s25&#10;B/SuV+HX/BS298P+IW8EftB+E5IzFcRwSappuntDeWzsRzdWbAMVXJZmiVJAFULbO3y15OEyXijh&#10;mt7XLq6qw6xTTTXp3NY5hQqJqd0fzq/EX9lX4sfDHx/q/gv48WtxofiDSLySHXbHVlZruKUSRK3m&#10;Ln0lDhskOm1k3gqT+rng79mn4l2Xgz4XfFT4FaTDrHh218RappXii317UIrO3u2sLezjtorsiWJL&#10;lEg0e9aJVBMbK2SVmAP11/wVe/4JveBv+ChvwGh+J3wksLOf4kaPpDy+EdTspEibW7Ha0n9lSysy&#10;hg6s4haQqIJ3OWRZJRXzn+xt47+LPjPw78L9R1jTNBu/C/iLTb7QLz/hLrCJJtI8XpELqRnRX+0P&#10;Ne6jYTQfY2JVnRJvIdraPH6Xl+e0c/ymUo3jUWko7NP/AC7Hu8PYipg8VLFKnCqoK/LL4ZLse2fs&#10;mfGb42W/7FWv6X+1Z8cY/Ccl14q/szwj4i1KS3t9ScXdvPM581rhYmd1ldbaOJE8uGzZuYzAo7nw&#10;/wD8K41/4m33w18R/FnT/FUNveQ6N4i8M+KHGpS2UJuVtLhZYVdIUac2UqSzszIsjgLGFjhE0t5+&#10;yl8FP+ChnwwvvBniD4lWqt4L8QPaTL4H1a0un0213Si4gk3Rny3nkdpC0keAYAiLtjDSfOP7VPhT&#10;Qvhx+0X8Vvin4H8RXeg6pZ2N34V0m68dahpkFrqN9JZxrGtvFIu64gt44o1SacBTLAs7MwjZniax&#10;WHwdOpUV0rW1vfvofWLKcl4ozD21OU8Li6l2qai1CErx5FfopK7v5I+9fhbo3witfAVx8PPgdoGn&#10;+HhZ6dcq2h6Tp0VuunSvc3tpuaBSF3faLS4BOSSYipOVNfkx/wAHJXwE8IeKvgt8Of2rfCccO3Tr&#10;hfDdx5F6LpjHLB58MbTBm8xozBOjOSzea7hmY4C/ot/wTs0H43ap8FJ5fjzqeoWevQ3kljceVFbi&#10;dStxNdbjIbTBjaK/hmUxu5Ms1yQUK+WnmH/BTP4OfDb4ofAHwL4N8Uyxz6Cnj2z8R3VrG0iNfW9p&#10;FrOp3UM14YyQ01vbTxtJuMocmVll4dvvMLiKdTBwnKNrxeh+ZYrD5hg+Jq2Dr1PaSjJpyvdSfe/U&#10;/Djwn+wFZXXgeT4xfGX4q2fgnQbiSGHQtP8AJXUtW1N5nj8qSO3aW2Vbby5fM+0SOiskMrJvCMR0&#10;vhv9gv4VfFzxdY+Av2Uf2sdP8UeKr6ytp9L0ufwfc6f5szNE0dqknnTN9p8pZLmY+X5FskE2+YAK&#10;T7p8JvBGkftJ+Jdb/a/+OnwIt9akvLBdYtdP1bX7Cy0Hw/pFpcWlpHbs9+dm5vIjtoxBbzQx/aoY&#10;Ake5TB9FeJv2Yv2Ntb0+z074xfsv+HPBN9JJot4uuaDHBZ+WblFWLbe2QjEZW483zGeOFZR+6Uu0&#10;UZPk1sZRpXbZ9Lh8orYiXu3Oa/4JuftVal4q8D337G3xks7uw8W+F4410XSrm8lgk1qyI8pJoriO&#10;X93LHBIWEsaOXEcUm4BBn6F1bWdU8GeANF8R+O28NPptxbzXuvS3GltG19aQXTSmSSMSvGhezjtY&#10;/MjDqXBx5MRQH4i/a3/ZfbVf2adD8SfswaCf7Z+FEd7q2n+NLPUnh1F9KgmkiaBbWKIRII7iz1Oc&#10;+TNKEdGk2p9ucr5r8Hv+C5PxO0LwnZ+Bfjd4G+3SafCkUGveFTHp9yY1LsBJCiiOV8yysJAUZWkL&#10;DvurD1JSpqVL4TPFUXQrOnN2mj9Hrz4Q3GufE/Xrnxrealq0V5fhrSPQ9aurCxsrUqbiKI29vsla&#10;cMqSGR5CBIrEbTCqHzv9uL44Rfs/fAm98X61ZXfhWaOdv7JiTT47a4lUAImnp5ihnSTBP2i2KBOS&#10;0SKGx86+Kf8Agvn8KWt4dX8N/BXxFeapD5Ekdnd3UdpZrIJree4UBJZfklkhZT8vyxOVABJJ+Xbz&#10;xZ8ZP26fGelWl54d+36prWpf8S3RbWNmigLycyMrEhmcmSR5nyFjjLYVc556latG7q/CZ0/qGXS+&#10;tTn78bOPr5mP+w58QtO8U/E/xR8IfiHrbWdp8TrYQf2lNN5aR6uk32i0aVz0iecbWXjO5ckAZHpn&#10;jTwx8TfB+k3GuvoWr2ItbWOW6kslnU2DviVBMVVVRiqhwNoVPM2gK6lV+jtc/wCCdnwO1rwRHoN9&#10;4f021vLOFIofFOn6a9u8Mx2Itw8ULxrL+88xjHJhkeJcrKkZU8LafHGT4SfG3T/gv+1J4nk0HXdE&#10;09bfTfFusaKW03xVpslx5qSXQErLA3727jkmjMomYsnnRgtIfnoYjAZ9NzoSfNDRrrvv6H0/DvHG&#10;IyXBvDypRqU5N3TV9zO+Jvw5+GMnxyuPC+mXC3HiKSFZdW02ZiYpL+SLz5XEQeFkXYzbQx2oE2hG&#10;YtICtvxT+yP4h+Inxev/ABd4H+JOkt4duZJL2x1+31Z76dmkaTcv7uMb3cnzn+5GpnKqX8sCinOn&#10;iubSmfXyqYWpThOGZuKcU7aaXW3yPzL07m4xmtKTR9m7zrny0b+L0Y9PoD39qz9KjVpyZOgFdVof&#10;hPX/ABYJP7OtGEEfM11MCIkwB1wCWPsAT36Zr9GwscO8G5Ve5+MctapWUKau2N0v4peILCKG28Va&#10;RZ69HAuLRdUik82IAALtuIXSbCgDClygH8NamnfG6Ky0ebTTF4nTzJllZLfxJHHAGUkgBTas464z&#10;vBI4Jr1bQf2L3s47qP4gTSRy23lKlq0kbMshViRIts8zJGCFUyZyWdQEAJYddL+wv8F57yOyi8Vw&#10;yN9n2XENtptytwlyED7EjN3LkbdzEsFYDbiNs8eXUzanRnyUqnunoxyfEb1Ekz5z1L9oHxSysfCm&#10;m2ehTPFslvrHzpLx+eonnkkkjY9zGUz6emH4O0vWbvUv7XkLBYf33mTKfmI+b8ele36n+xsuk2EN&#10;5pkAuJJLY3FxZpcSTTaeAVxHLughYStkkDySmF5cHiuetvDkvh6M2N3E0MhVl2sBsdXHBQ9GBHIK&#10;5BBr6bJctp5vVUpVb9d9TwswqSy+Diqdul+h+pXwc+OOleEdf8IfGW/1nwmsmv6xocWuWWqOi3y6&#10;bqosp4dRYOZMQ201z9iMkCIFktkW5E6Krj9AIPiR8HvGniDUIPFepTWen2+qaZ9rsf8ARla2vEki&#10;fzFdXZzmZoYnfPyv5IULKu9vxF/ZO8SaV8TPh1P8KbrxRpui+IfC8KX2k3t6s6rJBFPLPb5e1mjk&#10;ybmRrd5XE5iWe08q3KrK6fox4F+IV/4t+Gtrrfwm1bSo7+zvprnxh4T1iygS3GvwW32KVRBbktvk&#10;uIka2jWN4hd5y8cqIlz9XHBU5e5fVaHwmdc1Oiprr+Wlj7mdNR0rw7JdaNpGkyapDpSHw7Y64z/Y&#10;S28ncs02+bzlt40BDZk2rk9Cwj8e+A/C9zNqnhDxLYmPTGt4tKCCSVIrP7Tbt/o8aiQm7YygFUMQ&#10;IkdlE0bL8vhfwM/az8S63caTY/GXRIbTwZ4g0SO48N6/DLHJNaGI2sMFjdwzTSNPcxvsDld0aNL5&#10;ckjOBu+gfD0/hWzs5LTRvDdvF4Z3WlpoP9nyCW1vkMlvhYhbz+Wjq0YdvMSORowM7tnHi16OIo1L&#10;TOV4rD1MAqMY69zQ8Madp+tyNdabY6leXFvosUFvdR7naXT5YZQjQXDXJRWeV4nLEMx2x718p0cf&#10;DH/Bdz46n4F/s/fCr4seHtDtWXSP2iB9h09NHW1a40w6bqkF3ar5hZXhuLWS3RnVdhEisy54P2l4&#10;1totB8M2lroWg6LqkOG0/QNHj094obwTtDvgWZZTG58oGKOWXy4Y3miSSRmU1+Mf/Byr+0ra+I/j&#10;x8Jv2O7LxRa63qXw30X+0fHeq2ln9j+161qENoJEnhVmj81YbSGcsrnab50PKtXmYz95TVJbyat9&#10;57mQ89PFxnbSOr7bH6Z/Bj4mfCEeHNO+Lnws+IN7cW2vaLHqum6lpHhqOeea1VYMW7xJCZJ/LS6k&#10;VUDzEy6s8dvbnMdpb6994S1rSfG9nceHktVvbyzuYLrxRpfh2KazsVac3UMTXcyXCW2wzLOGuQlz&#10;suNXmWMzXlukf5w/8EWf2jtd+EHwZj8NeOdW1K78IXPjLWrG/jMkSy6DYra2E8stm8xQBBLfTTSx&#10;+YAhPnxxl0fzf1Y+Bvivw14i0PSfHnhD4oN4itYdNi02z17SJjGtvIEZ5TaQs6CFBclbV7aPyJGL&#10;wIiQRRwLJ4eIw9TL8RKNZar8T9GqVFjqSnhvg0votJfy/Psa3xF8UJ4F0NdF8Nix8TX9+IX0az1u&#10;/NhqltdS/ZoILK/cyec73TxwwLJdGZGu3sT5bxRuIuNt/BOv/E/xL4Z+zaetx9u0BpNTmv5JZLnZ&#10;KhlS4mawj2rHIzNbv9otdPCYt5kje50u2QbiWtz45t/FGheL9DtbW31LRUmvvDNvbQwCeO/ge3uB&#10;dQrvtF82IzySSTWszkrdxciKGa69F8D21r8BdAl0LXPGA1Jo7a3XxDqXijTppluxKVE91m1gQy7p&#10;pEnmkEVvCstze3IYqZo0mTUdXuzy5Rc6jktEne3S5fvNBl1HTbzSdJ8F6lHqh08r4gvLVrx5Jo/I&#10;82Ixz225IJCjqUiikaJJJY5cMYSrfk3/AMHQfx+Hhn9nrwL+ztrV/rkPijxh4pXWrrT9Q1q+eGLR&#10;rOIhFe2vJ3aJpLq4DIzKWKWu1mR0lhT9DP26PiV+yX+x/wDDbUP2iv2gPHPg1bbT4VtbixutHS41&#10;O/nguC0Wn2cciM0sytJLgHasYeeNmiiljls/xXtfgh4k/wCCp3xM1z/gpP8AtV6deeD/AIY3F8dH&#10;+HngHw7cLHdahDC8q29jayzIY7eziff598Y33zvP5ULSLO0PFjsxweV4X21eSUV1f5ep00cPXr1e&#10;Xl1fTz7nqP8Awb7f8FJ/h94B1Oz/AGMv2gLr+yZtHttUu/AHiS4s91lDZyL9uvba/ON0ccTwz3kM&#10;5dEjM90sjpG4K/umuk654n0e21DRdOsXjnjjk0vUbWZpFkh4KCMpM/mr5Z+WdmwzBNqFj5g/H/8A&#10;Zq/Y3tvFPxHsv+EG+FXgf4c+EdNuFl03xlb/AAzt9RvpViZFaBL7Vbe8vFuo445nMokWFnMIVWMj&#10;ww/Vfhr/AIJxfBDXPh3q37Pep21utjeW0DQzeCtQtvDv264kjtxKGfQ0tdsscUiXf+kwzxGG5hcK&#10;UDovgYvj7A0LudKdopSbS0UXszbEcJ1vZ+05km+nn16Hm/8AwXo/4KhfCX9mP9lfxF+wn8NvG1r4&#10;h+J3j+1fS/FVrb3cbf2Bp84CXvneSFRJJk3QLEQr4nkmbblS1X/glH4w+IHjD/glJ8OPjr+zBrWz&#10;xp8HLzVvC3jjw1bBpF1nTk1CbUIrd7YgiZora5SYBQJNktwY2WRVB/Pn/gol/wAEJfiD+xf4rtvi&#10;Z8K/E/8AwmXw1vdSFsur3l5bx3vh28dVljtdT2MIwxRx5cyFVlbgrE7wxyeo/wDBKD9svVv2Bvip&#10;b23h3R5/EHh3xVp9+vj/AE1L5hcL9htGvRqNsZWEQuIUhuUCsyI8ZXzZIggli+0yv2Gf5S8bh5KV&#10;P801tY+Qx3Jl9dYSbab1+Z+rnwG/4KkfCrx7DZ6N8YdPfwpqcyL5OpWsT3WlXOerK4JkgBJPDqyK&#10;oU+a3zZ+mPCniXw1498Pw+KvA/iTT9b0u5Xfb6lot7HdW8q7tuVkjJVucjr1B9K+K/jv+zp8H/iz&#10;4pm8a/BXXrTwvd6ktrfwXFwxXQdbW6t4Lpbr5IxLp8jiZmIWJ4mb5iIS7ufnrU/B/wAZv2c/FC6x&#10;eeFfEPge9mwlv4g0+8+zxXSMekV9ZuYrgHPKxyMATyK/Osy8NMmzOq5YWXJLquh1SqZnhYx9tTbT&#10;s09tD9Y/MgZyFckY4+U8dvSmrDHu+aTdX5q+Gf2+v2vPBcf9m/8AC1v7dhRv9T4k0S3ulUE9DIqx&#10;TP68ydSa9C8Lf8FTvjEZI9M8Q/CvwjqEn2eaQz6fHeWK/ureSYjDTz7crG2O1fKV/CXNaMrUpKS8&#10;9A/tWjtJWPuloFZwkSbmPAVeprI8O+MfDHi+41F/D+pvqC6TMIbiSG3fyDP82YlmKhXKbTvCbiuV&#10;BIJwfkCT/grR4qgiW8g/Z20nfFtfbJ40mClgcjGLInHTrz161t/DH/gpT4F8O+M28K/G3w5Domn6&#10;882u+GfGmk2bPb6hbTsQov4olZo7uIxLazyxCVTPbyF0hTa7dWB8N8TluBq4nFQ56ivyRvp6+foz&#10;KpmMZT5Ys+tPsl0JGlupfNlY5aT+Q/Ch7UsuWSmaB4o8P+LNHg8Q+GddsNS066XNrqGm3iT28y8c&#10;pIhKtjIzzweuOlXGliyA0q/N91dw5r8yzDD5gqz+tJ381t5HbT5IxXKyiF8gYIpy7JBytWZI7dvm&#10;IWoHUK/yeteNGjPm93Y6o1OXQQxxmRZCPmX7pxXL+PfhvH4qvINc0ixgbxDY2rLpMtxM8MbbMtHD&#10;cMqsWtw53BtrmJmLqjcxydNcXVraFWu723hV5o4Y5Li4WNDK7BUQFiMszMFCjkkjAqSQtOxtYLn9&#10;2hHnMvSdvr2UHOB36ntX2XC+IzHI6/8AaHM4U1vfafkvPzOPGOnUp8lru54dYfCP9p/4l+HlT45f&#10;H7TfCt550UsekfBnR4pBCoyWguNQ1mO6W7Q8DfDZWjAg44wa7+w+CnwlsrJYbnwHdX0uf3txeeKL&#10;5XkboXPluqgnG7AGATgcAV28cfkII2I2j7q+lIbdZWDL074r3cV4oZ5Wqt0Uox6ddCqeFp2V9/I8&#10;9134A/DnWZoTor+JvD6qwaYaTri3PnAH7hF7HMcf7pU+9UdY+B81tfG+0a+W8hWXdb286/Z76E7N&#10;qiJ3fynfJyCZIRk4PHFeotaLvyB8vpT1tkMZjEfDcNxjNLC+I+Yc6WKpqceuiH7GMZaM/FT4M/8A&#10;BP79sT/gqF/wUA+I/wC0l+0f4Y8SfB/wzo/imOzmm8Waaf7WggtkiFnYWUchw1wLRYWe6O6FJH81&#10;FlMjIP2L0/wX4bttQ/toaNDfXzbXbWfEEKXl40mCDIm5fLt92SSkKIhJ+71ztNaCGVZLsb4IeYv4&#10;miPtnqvqMjjp0Aqae0Kubc/KygFSOhz0r1OIuOMxxGBgsu9yFrN21T7HNTw8JVm57/iQvqviG7O6&#10;XxBdKfSOYqPrxiqeqWKa8qwa/bw6pGrbhFq1nDcID6hZFcA+4q0LaROc/pUkUYjkwwzmvy/GcRcS&#10;UI+1jiJX9dPuPWw+Hw/Mk0eR/E39nCDWdF1Wb4XXdv4R128tbj7HqFrp731jFcPGypJLYyTIHRCd&#10;wjilgBPXcOK+ff8Agnz/AMEivCn7NfjS+/af/al8V2/xf+NmsaxNNa+Ktcha6sfD8Mcr+SLRJlXb&#10;cshWQttTySTHAIYw5l+5miT7o6HrVe6gaHM8K/LtAkRTjeoOcfXrjg4JyByc92VeJmfRwlTDYqSc&#10;pK0Z9YvzNMVgadNKVPbr6FF9Hmvp2utVuWuJeoab1PUjHA69gPoOlRvosNureUAoz8yheK0vNjIU&#10;HfuK7lON25ScAkDJXuOeMg4J604oJo+MHcOvrX5fnWMzipipLGTldu923r6G1LD0pU00tDHGlWU+&#10;0Sqp2NuXKg4I6GuL+Mf7Ovwr+Nlhbx/Efwjb6hdWa50zVGcpeWDAkhoZ1HmKMnPlMXhbADxsABXf&#10;S2Lo+UBHvSwLHKmHOawyvijPMnrqWGrSTXndfcxVMLRnTaaPIPiH42+G/wCzP8LtV8d/ETxJHZ6P&#10;pyLJNKsP72eVtoWOOHJ3Syv8u1SdxOSyquR8e+JPjD8BPhf8e4vi78O/Hej3HwY/aI16O01jUvMv&#10;Y4fD3j2MLdW/2yGGe1uI1vo4BKbeUqs0lvdb12XfH21+0j+z18OP2j/hZqHwp+KegTX2l3hEsZtJ&#10;lhubO4j5juIZWDCORTnHykOpeNw6SOjfgl/wW+/ZP+Mf7ImqWPhPRvjXfa58MW1T7IsGo2Js7qC6&#10;mjFzDJdJEWiulZI2VJ1CnzLe4V4oP3e/+mfD3PMJxdUli2lDERjy1Ix0Ul0lY8+jTlgp+zg/d38z&#10;9Yf2QvgP4H/Z2+PPiz4x6/PeWusazIsOqW2oXYNn4fvLj96I3lXcLnz5bndDcSOj/v4oreGcySkf&#10;Pui/8E1vGGitrn7L/wAdviVHtu9U0/WfBtxoN22L678i7hlnEkkc32M3G4wyvPbSyStYnyY7h7d2&#10;T4m/Y7/4Lo6v4Y+E0v7H/wDwUd8J634+8FSWsdnb+K/Dt8F17T7PeHMcgc+XeINoyXYSIvmKdxZg&#10;P0j+AP8AwUX/AOCO+s/BXTfAWtftuaFqlr4b0e4ttPbxVbHTNSsLVrlJ1tori4EVw2029ttRAcC2&#10;hAAKIR+gVMrVaKopW5dU793rofeUuNM+wGCq4qNdOvOUE/d1UYK0XF9Ha6frc9k/ZO/aM/Z5ha3/&#10;AGfPhxo66HJpYjhs9Culhs3hjgijiNpC7sFupImUiU+a37wzeV+7EAk+TP8Agor+1Z4R8IftdfCD&#10;9jvwn48/s3VNei8TXf8AbFj5CXGm/avD+paZoyWxJIZp7y9uJ0iJBZ3iHAYCuU/bE/4L4/8ABOf9&#10;nnTdcb9ifwVpPjjxd4ktbhL3UtJ0WWztcTSSM0N1eXEEU7QKZNy29um0gGMSRqkbN+LfxH/aJ+MP&#10;xt/aB1H9pD4ieO9QvfF2p68dWn1yIBJo7lcNF5WD+5VAiKiKcRqihQQoU+5T9rDBqlKV2lb0PmMR&#10;HL5Zx9coKVpWb5nd3+0+2p+rHwJ+H/xG1TwJ4b/Zc+JX7PU+n6FqTaPp+rzalrE6yO0RgvwUhjSF&#10;0mX7LcvJ5DCRHlXzA5h8poNA+O/hXx/8SPHXinwJcaxrNzo2rabr+sa9bx3KXN9pGnWq3clsoRFj&#10;hk+1KiSMlvJHGtzgrGSssfc/sE/td2P7YM+geMfhlo/gKHxBa6NqR8R+H9Us10+9k1prJovKhvUm&#10;wkV1NezSwvNC6xNAF+aRIdvefFX9pbxz4v8ACk3wg0D4aeDl1rxLYLL5mk69e+dYR3AlMbW9vDbg&#10;y3EKTQie682Eyx7kiiO1WP5hPNsyo5v9VlRuut5Wtq+jWux+rS+rYuVONBKMZW95fqcv8MtP8ReL&#10;vBsR+KUcOi+LtY+HUdr4iPhW4vNTjbS9Q1gziwkEk8yuk0Fu8fmlk2/M8czKsccf4XwaZp5vZdPu&#10;W+fzPK+1eYDHG28DecAhlC5PBH6c/thrvjD4g/syfsUWnxjn8Jxt4m12/vNK8J6R4ispTfTz3xvL&#10;ez8i1urfe1wWncz7pxhLty4mO1X+Zf2b/wDgm1YL4Tgn0rSdMvNSV57PxH4u8Q6Kt/ptndAxRrHZ&#10;wXKPBJFE/mieeSNnVA00R8mOfyvv8plKOGbn16dj834nrUKOOtF3tpfvY/OVPDOrmdoGttrAMWVy&#10;F4VSxHP+yDX7Df8ABNn4afC/S/2dPD/iXSdIsoNS8R3zRXtvqCQz3kkaXEbrGJRGDFDbrGk/ygoG&#10;3s6v5TlrGtfsaeBbjwpqHi/xr8O/D/iZ9U0qO1h0W88PwQLYWtnHFE+q/unttR00OY7uMpEZE823&#10;llBMU0EdZeneEfA3/BOTxLq1osv2n4N65qrpeXdxdSXUnhDVoWkto7uSOMmSWwuX8rZOjNJC4QMQ&#10;wBlnMuavBOmr8rTa7o+JxGKp4z91H4uh3Ph3xRcavoUIvvAlxYw6lNf6PNYLpU9tp8zxCF/NZJ55&#10;Jw7Mo+Vp9wbcr4eNol+Xv+C2nh74eyfDnwn4x0zwxY/8JDcalDBda5Dend9nWO8k+zDey+cATzIs&#10;akbUDffjUfZumP4b8Q+EYfF3hjxKsmm/Y7f/AInS6pZmz8mTIffNErRebbBV2lThAQFYjzC35q/8&#10;FZf2ufBvxq8baV8HvhLqlpfeH/CfmfaL+yjja3ub/ewzE6jBjjQlQy/K5Y/eAU18/ktOjLP6tehT&#10;5YONndPc6MBTrx5U77njHhTw+/wy+Gun+ILnSNY1TxB4utJLrQNPs5mFtb2kN3Jby3EoikDySNJb&#10;zIqsgVVXdlmPyFe9fs0/CbTfih8D/CP7Qo8cx2dx4BsZtB1yzks0kyWvLyWOaQO4D5j1G1jXJTb5&#10;JwGPQr6CpmWFo1HCT1Xr/kfVUsvxE6akpWufLPwJ+Emt/GP4gWfgjSmaNrqaNWlZ1jA3MFVdzcBm&#10;YhRngE5PAIr7k+Efgix8CeG10X4em/t7G60vfrF3pF6r3M01vComhjxs2xrJPIS4O9sRnLBFlnwf&#10;+Ce/wgHhX9nWb4t2ttHqF94ouLiwjt7JovPg2SIf3jzPELdisX7llY5+0S7iCI1f1rxL8OPGev3G&#10;l+GfDdvqTatZ3EcUiro4e40ebbgXckVsXkmsxE5CtErNE8pEYeaJ/I5sdiMVXqRw1Lud2Wxw1GjK&#10;pN9tfxPIPG+veHPCU/8AZXi/VrG10/TNQVdStbHfPDPAYpBE/kS7niY3Uap5rnMjGSSQAxwqLrah&#10;qHh3R76HUvhh4uhms/DavIzaFIs9ssNwovrt1af5jA5ifJYJJEuHQg7h9g/A79kb4IfDzwva2EXh&#10;C01jxEbH/idF7tprayUqZHDNIsIS0V0RJbC7CiN2Ro8FVD+g+K/hX4L8e203gzVviDPpOl6lpdxp&#10;uzR/C0l9AUNtc2HmyT3EaTPtjkiLzuoDS2cW4nfIkvfTyKtyczV2Y1s8w86jpQaV/wCrn5yz6vBc&#10;20unaUJNLuLGy1CbR4NZ0+WBbK3g1BbPy7VGlImvJLtI1j2YkjDuoUCNA+l42+D2k/ErSW8NRWX9&#10;matYQyS2trbaTGt9PbCOGSIFIseU7M0mCFYTvKsL7Hjic/a3x0/Z4M2m3Or/ABA0GPxN4T1fxGTH&#10;4h8D2dxHeaXLJqU+svDeWbIJN00tpplhC+SAZZp2khDeW3zJ4V8B618OviVe/B3U9am1nWINPFwJ&#10;LGMu/iKKf7LHc6h9suFWKa2W4Sa1Dkxbo40kLMq5QUMdlNRTp3i1rYqNbB4yPLUtJPS6PjnxFqXj&#10;P4UeLI/FPhTUpNP13Q5Qba7t4d6FinKMrLtkieN8FHBR43wylXK19c/sc/tpfDzxD4tt/E1v4ysP&#10;A/j5rWS18QWOs6pcPpvimAvb/wCiTpIsyyK4ikjZwY7lQ8ZRbuVRI3m/7cfwqvvD9pofxVtrS6to&#10;dYkBvI71WLo0paaQviNYmZWeLeyNIfMuWiZwsURf5v8AFPgBPEZjuYCkN0C3mOqjbjPy59eK/UMB&#10;jsZmFBY7DRTla0ovqfE5lgcNga0sLVd4vZ+XY/ZP4W/HnwP4rsPC+n/F/wAA+Lbi+SxlvbPwqqx6&#10;naJqR1FWiuP7PtZw9tPc+YqssrRqGfMUMIm47v4PftvN8JfHrW/wD8CePPE2j6hYz67Y+D7axbT7&#10;PULGe3nuoJVkuHn+dZklSKaExLcHycuzKWl/C3wz8Wf2oPgdNLonw3+K/i7Q7cssk0Xh/Xrm3hlI&#10;O5SVjYKSDgjIJB5znmofFXxs/as+LGlR+GvG/wAVPGuvafCB5enanr11NbrjgYjd9o446dKKue0a&#10;0XTnhpOSurX0v9x41PhvDqftPaLlP2k/bV/4Lr/Af9l6w1HXPhhqcPjb42Npa2WiWWlTRy+H/Czs&#10;LgtPPLHHE1zMi3U0AtyGXEUe4RuZ/O/FrTdQ+Jvxx+K958SvGd1f63r3iXWJLy+1K5UvNe3c0jO7&#10;k92d3P4kDpWZ4W+EWq6lqMc+vL5NusgWRXzluOnAr6c/ZH0bTtL8Ytf23hV5F0u1WSTXZNq22hqW&#10;KrNIZCkUW9ysaNLIis7ldyli4xyvJ61ap9fx3uUoapPy6HTWr4fL8P7DDe9KS3PWovCcfhf9mFfh&#10;tceIzb3U1xHFcQQ6p5MF0lzYpJLcS7dsjEb7y2kYqUEDWqc53t9AfFTwJ/wUq+Efi2z/AGgP+Cc1&#10;54uka4vJpLzSdF8D3F5p+psoWWRJ4Y457Rsm5WKB32TqjNCZnWKKQzfDL9tb4S6X4k03wD/wTf8A&#10;gY9n46s91j42+M3xg0uG8m0m4lvtK0m11Oy+x6hc2yWcRkfEaxzRZjtNqSmIM2xqfxc/bK/aDs9A&#10;8X+F/wDgrTH4Z1zxFY6J4gvrW0sLa08OtNbWV/K0EQndFhhgh0ZEa3l2xXs9xKzIY7WXZ87xBn+H&#10;zSu3QpaK+rfZ6G2TYHFYGXtKtVrnavHdbf1qc3ff8HOP7dPwDtm8Kftm/wDBPKzsdc+1SIl4YdQ8&#10;PSrMpzL+4vY7lJCJisjRgBAVVdgXIbxr4k/8HTH7Yuprqlp8J/gn4D8PrqG82d1rVs+q3GmKWfYs&#10;GPIhZUSSWNRPDLlJZA28uxP3H+z3a/8ABTbx7p9j41+O/wASPgj8evhP4y8c6YPEmn+JtStJLjW9&#10;Ju7xLOC4KJC1ukMcUpvRZJLgJOqi3Jd4z87fts/8EA/B/wAYfDV38a/2FdPttF1jS/t83xA+Hen6&#10;Xq0ml2gS4Ksuj3FwJJr2SH94kyxLhktnMUUTGK2m+W+uclSH1hct9nfS59Q5e0jJLW29u3mfmrN8&#10;U/2ov+Ck37UnhTwl8YPi/qHiPxN408TWGiWN9q0gaG1luriKBGWJQscSAsuQiqMDnua/bXSPgVf/&#10;ABF+IGgfCHwLI2g+G9H02TQ/A+m7hbf2bpdoNPR7mb7TaPG0zG5t4H8lhHJLMrOryRyyV+d/7DX7&#10;FulfCL9r/wCFHi2++I9vdLb/ABE0RGbTbchFaS/SEM0kjBlVXaLqmcSrkBgVH7RfsU/CPWvB3jPX&#10;PjVr51eGLxjFZ2FhHdaTEkUkFte312yxgytLEkn29oUjSOPJs3mkkl+0QbfK4mymtHPsJhq9uRwl&#10;Ua35tVFeWl76no8NZhhsZKrVpv3ovlPT/hD+y/4F8A2sdj4C0jS9H0uwPkxzRyNO9tbwyXLeUJmy&#10;/ktvunlMj/NcXVxukMxfb1GsfCW0s/Dc0fhSZvLmjkgXUlUXVxOCrRh9k28/IrmQDMhbC5VUBA9H&#10;On3On6c6XVuy2amU2ayRs7owmkfy1YYb/VlFTahA2OA0m5HOL4flj8V3v2GLUrjSWk4WbStQj8lo&#10;pQ7SnhT+6aR4xncSJGA+VUjMnqYqjl9H93ON20o/lYzo51nOKlKtDlVOEtVbp11OOtfAnhPxJ4D8&#10;ReAvj/4fg1jSfE2nt/wkEgsH/wBMjlVbZ3kSAKYy0X2fc0SRruDTIIyimvwt/aH/AGXNX/Zx/aa8&#10;dfAeTxBeNrvhHXf7J02O3uB9p1HT7rTZpbWSOPkTSXMBjjZQPKjkleL5fLj3f0J3Wi+GfF2up4f1&#10;m3jmjuLyfzleGNmXMTQOkgZGVWk3uDtZMrIoHBFfin/wcQanB4A/4KNeAfizosix3EvwptxfXMOn&#10;7ZJCb/U7V5ghwUk8j5RuwyNEh4KDE8O4WtkfE8qVJv2NdO66Jpq1l3f6HhcSRwuOwUK7VpLVfr+J&#10;92fAeWWf4B/DS8u1k86T4T+D2mM2SxY+G9NyTk5z9ec+vWu00jVrvw9FJD4fvpLKKdGW4t4yXhn3&#10;DB8yJ90cnGB8ykfLnGSxPB/sueVP+zB8KoguPL+EfhCMM2SW2+H9PXJJ5zx/TtXdfY1ZcZ/Sprc9&#10;PFScdPef5n6xleFwuMyWlGtFPRdPJHN658Jfgl4puIb7xd8EvDGoXMKkfa9PjudHkdSf4102a3hc&#10;jtvhb6npXDSfsi/A6HxdceKtP1v4lWdvdLJGmjw+LNLltLfzI3jfy/M0j7Rgh2+/O2OMGvXfscTN&#10;yvf0qG5tI4uVP3jx8tdEc0xVL3b3OWpwdkeIlecLPyPMYf2Tf2dmBhll8f4UAfLqdiuPx+zn+VO0&#10;r9kj4IP4J1H4TXmueOJbG6v7rWdN8Ra5qtjez+E5IdPnnuPscNpYW7PDdLaxJPC8jbxGroY5lWUe&#10;jrEzfdNXfDelSXdzqO5/lHhvWCo25yx0y7Ufoxrop5lWq25kedjeCsmpUJzhe9tD5Jk8G/tI/sbX&#10;3/CTeGfEF5YabJfMtv4x8J30kml6lIxIWOdtoTzNowbe6TzFIJCEDdXpXw9/4Ke/tEeE7KOx8XWX&#10;h7xYVbM2oahpxsLydeOr2bLACPa356n1Ps2k3esaC8t14c1a5sXuIvLdraTAkjz92RTlZV4+64K8&#10;9DznjfEnwE+CfiVBdaz8H9PivFj8uO48K3z6IAuOT5SrNZhs5I22yH39ViKOW46PLXpp/I+WxXB+&#10;Pw+tCV09jW0P/grn4TubgxeJP2eNatYz0fTfE0N03TP3Xgh/9C6flXRQ/wDBVf8AZ7lh3z/Dn4iw&#10;t12/2LYP+v24fyrxTXv2OvhqLWJtE8f+Nrf92V+z3Xh7T9TaNt+cmUXtkGH8R/dqSc4xVKP9ibS5&#10;XMU37RKFQufMuPAdxGx9v3d3KM/8Cxx1rz5cJ8J1b3hb5nlSyjNorl5H9x7B4i/4KJfs8+J9Q0P4&#10;l3/w38Wf2L4R1totX1a40lGudGkvIJEtLmS2hadZbPzo2V5ARJHP9kRVk88I3018NfiR4C+J3hK1&#10;8c/DnxXp2vaHejFtqek3gniZh1QsDw44yjAOp4YA18I+Cf2QfBngbxjHr958dta1iyuoZLDXtFtv&#10;ACx2uoadMgFzaTO+qRM0bhQVZVLRyLFKvzxKR578Qv2avjZ+xX4hf41fs8fEXxBceFZ7W1uhr2g3&#10;QTUNOtZoY7mKPWLeICMACXHmsptXKA/umcwjhz3hHL84wNPD0Z8vs17vb5+Zwf2fmWB9+pBn6onn&#10;5WT5h/eFKgAHy1+dXw4/4KtfHXSIBF438NeG/FxECiOSSJtMuZ8g4Z5oFeAg/wCzbcds5r1zQP8A&#10;grh8KotLhPi/4N+LrS8bia10C6sdQiT12yTS2hZevOwfTOQPy7GeHOcYZNwSkvUunjIy1Pr3y2PK&#10;ntShXUcivCPCP/BRn9nLxXaiWNvFGnv/AM++oeHfmC/9spXX8ia1NU/bn+C9qsaaXpvizUjJ942W&#10;iRRrF9TPPH+gP41w0uBs8k040vxL+tU2z2Tyc7ZG4w2VZqy/FNzr+jWEOpaDo8eox286jULZtqMs&#10;D/KJBL/AI2wxL5QI7lsBQ1fP/jP9v+6ttRfS/BfwtjlheMG31TXNZ2SAkZH+jwx5x9JwT/Pz+9+J&#10;vxy+OMdx4r8bC81LwTou2bWLPR7WS30+7ug3yacduWcu7DzHkMggi8xyyu0CyfYcNcE46jinLF2U&#10;GneO712+ZjWxEZNcvxH2iY8O0SOsmxsb1PB9CPwpMRjkgDHJ9q+K9J/aS+OUVz9s074w3N8zEmZ7&#10;iG3u492c8edG4jGSeBgYwMDArc8R/tgfHvSNFnu4vEWkyyLHnddaLBlvwQL+mKnMfCvGVFN06is9&#10;kXTzCPMudH1xmInar89tx61IcM/lRRySSbfuomfbP51+Yvir/gpB+2DJfzWemfETTLErMVjNj4Ts&#10;WYDsB50UnzZ7/Tj14nWfiJ+1n+1Tt8D2/jPxj45WaBW1DS4L5hZRYfiS6jj8u1gQDdh5AqDBzjIB&#10;+FoeFNaNduvU+49uliJVKfux37n3B8a/2lv2eNI+OHhHwtpfxOvtS8XaX4kVL/SvBN/5wtbBhm8G&#10;pSq3kQW8Swi4lVi8yw29xsQM29e38Nftl/sqeJ4oodL/AGmvh/LI4Gy3/wCEutLeVvUeVM6MOT0w&#10;K+Ir39js/Dv4SX3gvRPjP4at/G/iXT9mo3iW89/oenaRI80Vzp0NxbCaRbuZrdUnuFtZUELSW0eP&#10;Nlnfxfxj+xN8a7WWFfCdt4S8TW7L++utL8aaZbpF6bo9Tntrlcj/AKZdeK+3zTgHKcyybD4Ss/ep&#10;qyatd379TlpYXM6NVzUfdfk7f5H68Q/EXwFqVqLvTvG+hzwsuRJBrls69PVZCP1rk/F37Tn7OngA&#10;hfFH7QHgXTpD8qwX3i6xjkZuwWMyl2PsFJ9BX5Tp+xB+0VcOouvg6Nm0L+5vrOcOAOoaOVsj36e9&#10;TWP7Dfx/t9Yi06bwh4d023kYq2oah410m3SBQSMvH9q+0ke0cTn2r5Sl4PZLfmqTlp30/E2ax/SN&#10;z7j+Kn/BWv8AZb8KLcaX4C1XVfGmuRfJDZ+H9Nkgt/Owdoa6u0RQueS0aTEbT8pyK/Lr/gqt+3b4&#10;p/a+1/TPhT4o0Dwlp+h+GmbXR4ZmWPypbkw3UWjxXl9OUM86/ab678tvKg8pGKxnzGV/pn4f/sXf&#10;C3wz4gtdW+LnjWbxVJHcIW0PwaLiz09l+0YAnv7uGO5kBjBYww2qZwNtyvDN8kf8Eq9TXUPDem6D&#10;4wfwj/wsL4w+JTDpcfxJ02ZrfxVLHePFPZS3CI32WZhLttndHjaWKZAhKjH6NwrwpkuQ86wDUZtW&#10;bve/a5X1TGYVrEYmDstUrdjqv+CfX7IXw4/ad/aQ+IHwP+JPhf4c/E248P8AwpNzpvh3QtXjbSLm&#10;9mhsyblLjSGjIeyvLhLeZYQ6bL3KLvttk3y3/wAFRf8AgkX4j/Yy0zwn8Xfh7qNxqmgeLdGt7vVN&#10;Bk0e4t7vwvfSytC9jIsjyhlSUCHd50hV2RXY+bFJJ+2TfBb/AIJV/wDBOW1uPirp1v8ADvTNW8aa&#10;RcaNo1umqavdR3mk4EEkUdqgvRDAViEc7JEYxLGzsGLrEsv7Rfhnwh/wUK1C/wBA+E/j6y163j8K&#10;6poXiTUNHtbw2WnXrIlzoWsK9xkSOj26SyzReaGW3jBmZI41b6Xmnh6sKcZqUrpNPd9/8/8Ahj0s&#10;vf8AbVarKStGMW79FZaL/I/mp/Z4/Zq8f/tL/FzTfg78PZtOhvL62nvLzVdWvxb2GlWMEbz3V9dz&#10;MMQW8NvHJM7nPyLkAkhT75L+05+zf+yvdyfC/wDYO+B/hvxtqyL9luPjd8UvC8WqahqVz8qGbStJ&#10;uN9np1vvD+Ws8dxcPG4LspbYKEus6d8F/wDgnbrWveEIriHXPjR44uvDJuBbjdD4W0ZLTULiPzV2&#10;syXV7qdiGO3n+ypEJGSlYf7MfwA8S/2Xa+P7j4fTXEuk6xZyvcTyQpFGDJBJEQZGy0hdkG1PmZZN&#10;uAWBr2as4rXocNKEpVFFntXw6/4Ke/tvDVINc8aa78P/ABrDZutqNH1n4W6LFG0JYiTy59LitruM&#10;KCSfLliwRxkgCvfPh3+1ZdfGvQbi1/Zo8G+EvDXxpuLk6np/hnxtJc6nYeIL54lhki0bU3milgup&#10;GV9tjfm4WVrmSNLj940VfO13+zSPAPh3Vzoc/wDo6PBH9s09I7ZSZWcI0siMxwMQZmCqdl2sjqoR&#10;o6wV8M3U/iMaBJZy3epRWN1Lb3Gl3CLuRbfdtDNIMO0JglWPmXMKs4aL5l8KdPD1sRzygm+59JRj&#10;XhR5acmmtil8NP2gf2gP2q/21LfWP2ldXvJtY8OabrMsdiunfYxpNzBpzxM8duiqIrmIwQsZCN5e&#10;2j37tmK/VH9nP4Nax8N/gHb/AAo8Jane2Wj3UL3Oo2V5Yp5hvSsBumupprO8hwlwbuNpYQ5UixgN&#10;0nlI6/JvhzQ/Dfj34y+B/wBuXxAyrqUPiAeBvi1dXXnr/aMOrWM1to3iK4Yxpy25bW9lRwWeG2l/&#10;1l0Sv6LDR7LSdF0vTLi5aHTdLhTTbS2ums82cixQwif7ZIyFmMNtGrqHPmFQwQOAw+U414z/ANWY&#10;Qw+EpueIqxfs4291uO6b7tP8D5SWX1sVjOecrQh8T7XZ8+6D8A/FnwOS20vwL4g1rxVo1jczTr8N&#10;PE8wvLzULAFWEejXAZShWOHa2niSSOeOQAzGbl+n8Lx/s3/tH+BfFfw31XxPpPiGHWdDik1aztbo&#10;Sx6Zpl5ujR7RJ0WXT2JiZpImBa2cIcgeUT3moa4h+IltoVwt/b2vh27uLfUrqx1Ca2e7tFERik8r&#10;jMDvLCwVS3mRSQs7IkhibjdA+DnwN07xzrniCy/Zz8G2d5JNJc6asPhPTxJcbm2IY/LtonKbCXZs&#10;Eqo3FmYutexwXxJh82lRoYtxhinC86d9VproeJmmFWFlKrBaRdlJbPyPwP8AHPwV8WeG/jbqH7P+&#10;jPHq2qWPia50SNdPk/d3dxDctb7lOSNhZNwJOAD2GSPpT4S/sm/Dnwl/bGmw6TpvibU/C+jreeNN&#10;e1qNpLaxklDm3trK3YCN5H2jm4SQHchCqW2jtfH1hpEn7dfx6+NeiWFref8ACM6lDpOm2tgDEq6j&#10;fSi3muFDYC+Wi3pYPgEFtxAzX1v4G+Feu/Aj4Q3V38KvhRDrt7rXiLT7m/1DStQghNzCXExu42ZS&#10;ZYY0lWNYsgqnl7CqKQ3sZhi4wxkcFRfvzbUfVb3+Xc9+niKOEwaxFZb6tLe3dHnHwg+BHwi8eeG7&#10;Xxnp2g6W2lteAW81npNparqbiF9kkkcEVuVZFkkUREbl+Z8qH2Ervf2r/gH8Nta/Z8k+H/h7X9D8&#10;P/2HqFrNNH9naY6dcyD7wgjUukxi3Jx/yzmckFcFSsfYVI29otT28HhYZhS9tDEcibdk1rbp+Bz/&#10;AOwB8JPBXiv9jv4eLp15Z6fqGuaG880O03K301rcoAzRh1cMBwSjZwEAAyd3QeFLDwVoXx2bw/pY&#10;0m+sfC9mRdQzW+kSQR3M7NOY1e4lhuIwQArphQG3bGVQiJ80/wDBKv4zJqnwAk8Awz29teaLqdxB&#10;f6i6yTzfYJ/KdIvKUcqZVjROTuLSDZlQx9qMr+GfjlY/Fu78RXtjbahpstrqN9qENmpuPLaScOb2&#10;2t5J2jPnTxpFEm+Wfam8FWaP6LBxwv8AaEZ21Z8zVp4icJpPQ9+ttVs9H8LaDaXl95f9sW7and3l&#10;5qrxm7CyyxW0aPM9xv2xxblXfIhd+HdduNzQbX4bXUsOkeIfGVtHJ9o8q8t9HvrcR28b2kk6RzrJ&#10;vuFuCy25eOX7Oqtdl1YmOR6wdLk1fS7WzkujMt34ShurDXkSWNLk2VzJ58NxhpJHgHmSNHI8rGVU&#10;kSWTDSEV2HgLW5dEsLTU/ENrd3Vxp9l9kt5rfUhDGltHZx2rRwFXQ2CrJMCZrdAxKNN9xGK/U1Fy&#10;xio/M4aPNGpKT3vbbpbT5X3NLTtRbwZ4iXU5tOh1K11WPzdYtkshe2ep6ZK6+eVwuxYooi4Pz3Ea&#10;zIwB+89fNf7bHwT0T4eWcL6qmjzWPhnxktnavrMn7i4tzsSGF7e2ne5v547YzQ29nEkMUSvId25Q&#10;W+np4JPiDrlvHf6tD9o1CVZby0jadW0+ygRwZZCrGKZFgk3rIyoXa62ohDsieU/8FEvH+u6o+j+G&#10;Z7qC1Tx5rFvdtJdeKNR0dUhiuUeJpLq10pvlktkJVzerEGUuFI/djnzPCU3g1JrVbehtl+KlTx3I&#10;no0m+1z5r/br8H3k/wCxL4s8X22vaXbabd63aXdnYw6Y9q91cQxyPI0cZmbyx5zHYgXYYYDja6yx&#10;r8X/AAE+F3iP4r6b/buqaja6JpaWvn3+sa5J9mtlj3Pt2NIAkrMYZUWJT5kjKVQfK7x/a3/BT7xQ&#10;NI/YgvNHu7bSYbjxR4ttotO3XxvbqO+2FJoVuSh+1obd2dbssMxtHGF6hIv2ff2eL2ytfhH8GfEf&#10;hmLSrSHTT4k8X2N1GzR3t013e2VvLJEY5A5S004yrbS4je4vJFYqru504L+syrTo0Xa/9fkRxRUo&#10;Yemqs9bXPAdM/ZXHxDlOp/D34W+O9c0/7LDJb61d6tZaLDdLKUUSxR3VrcMUYyQlD58uPMTAy4zm&#10;+L/2ZLvw14oXwRb2fiPw/wCIJVkXS9C8XNbSR6vIGGPsWoRGOK9kfdHsjRF8wbvL86R41f8AV/4f&#10;/CvwlY6Db6lrXiC30eCG3jN9Lq8d1Ol1c+S1xFHFDZgJeSxxGGOeRmZWTaSqNI1vXG/HP4T6V8R/&#10;h5afCf4lanY694Z8SzWb3Go2s8moQwwnzrWPULG4uohc27JdPIJU2eaklwyNvjbEn6AsroxqpYao&#10;3Nb3Wje9kfm1HiqdSt7KpBcmmnVXPyC/s6WAeZ81owkHmQ3HBDAZ2ce3IPAOQc4r6B1zRvjF+zf4&#10;H0H4Ba14kuvAtj8ZvCkeq+K2vPAEOore6ZKbiPT5RMVnue8kLJbRQvEbmcPIwkVRR/aR+E3jWxh0&#10;vx3qukSTa+/iy78KeK7+6mW3/tHV7UweXcAtswJYb62DSSNuklSV3Zegn/ap+G/xD8J/tga38APi&#10;bDrmqeIfD2qaVbtofiTxQGvbfR4bP7bGlvdRv5dnBGrNcLaAlNrxKqRywjPzXGmZSxGFo4SLVm3z&#10;rzVrH12W4eMqkq0dktPQ5L4T2M+leM7z4b6B4u0DVjpdvFp7aTrWn33h/V44XeWa9sJ4FHkzBXhd&#10;WE0zMA0KxujExr+n37Cfwq/YVXQpPD1/4V1bVvFHi6C5ltZ7fT5bPw/dWMWp6k93cWotLyAa7Gll&#10;rc0CweZcXdvHB5exTGq18GeGfEjeL/FGrWfiLxL4c8Q6bpeiwxeJdStdJNrr4022iV3AuLr+y5p3&#10;87UVgZPtLTN9jAJlRImml+DvxG8CfBTwLpOtfDxLzWtevtSsZtY8W+J7PT4NUsL6CfFldaZb3kif&#10;a9LmiudPaQSIrP8AZZGfEZyfh5YOm4OPSzueh9dq+1i43vdaWP2k1X4YfBL/AIQnwvrPxa8AWvgW&#10;+8QeJ7yLRX1jTbMX19rlxqF9DpFh5NzaS7ZlOpG5UDbHDcQRqXljN0reW/DP4N6b8AfH11p/ifS9&#10;EXwvYQDwvo1jrHxTttX1C1tY3N3qNvDpdvphZpdQeUNNAjhImt41QrB5fmeR/An9sHw9N4t0f4b/&#10;ALTWk+KLLVrnzFt/idP8I0u/7Be6vtC+x/Z9SudJtCq5HnLdXMMJtLmKDzDKkMap6h4B+Pn7SXjv&#10;4cx6BpnwHXxV4H8M6/4csNK8RT/Emy1Txdf3trJpNnLqqadorXUckFm0tvfXcHnPHK6bZVMMzvXj&#10;ywMalP2Elpr/AFqexPGVsPVnU6u1+l/L0PDv+CtX7MFr8BviAPj1peh6hoafEjUpLbXJdPkSz0vR&#10;vFQNzftaxXF0CxSU2ZuPNjYgPbysfJWaFE+0f2VvjW3x2+G9n8UPAfijSoVm1I2uo6ZZsif2Je27&#10;XDX1tiTOYobyR5o1bzMxSofKjjljlXzP/gqv8P4fiv8A8Ex/jZZeJPC1hYXvhm8tde0211LEVtps&#10;Ud7FeS3AkjQQXF/Pb3EkUvkNIoNzFAucyGvzd/4Jt/8ABQH9oT9mzVdUv/A2g/8ACbab4oXS9A8X&#10;eGZ7iS3+3u8M9tYy2s52pa3EieXD5jpIZGiZpWUJtOOIwOaY/L4zo+/Wwz5U5byi9X92ljPL8Zhs&#10;sxircvLCrrZbJ/8ABP348OeOdO8bLpn9najbxQ2sU1rdLBJDPtYum0N53nSFyu7DBsSBy5D7gIdq&#10;/wDDuk3NrePP4SkCTNEd3mRkXsi7ZA/BPlnB53BCCN0ZU7Xr5U/Zq/4KNfsAftPSNr/wK/aI0jQ/&#10;E2rR2f8AbXgvx1qSWOrWtvK7ykCK6JiuSRcttS3eSHaUCsBiIe4+Kb7wd4G+H8ni34nfGHwv4ftI&#10;raSSW71nWbSCNP3ZZEErzwhtsjKRI0sbuVZmILZUjjKNSKnUg1JdH38j1pYSjzSdGtanPW1tUdJp&#10;etSz+LpIZHjuJ7F4YZPsqmJbZmkhVT8paOM7ySFZ8F1bAIjYL+AH/BfL9prQPj7/AMFMdZ8JeAGj&#10;n0fwDo9n4MjuLNcwvdWz3Et0g4GGjuriW35zkxdTkE/Vv/BUH/g5D+Anwb8Gal8Df+CeOvxeMPiJ&#10;qkTWl18T7ZfP07w8h3qXs3kUfbbtVZtsiqLfLLIHlGYx+PHwS0nXPF2uwxJfy3F9eakpuprljnLf&#10;ekZ5CPfJJ69TyDXvcOYXE47Mo1Xol09ep43ENbCwwap09ktPl/wT+gz9iN3l/ZD+FLTL+8T4Z+H4&#10;G+XvHplvF/7Tr1d9qJnHSvOv2RtEt9G/Zd+HcNm6tDJ4RtZYWVw3yEyAZxx6YA6DFekxLC5/ejK9&#10;TXz+OvDMakH3f5n6/kMubI6M/wC6vyNXwf4Eu/FqyXsuofYLGCQJJeeSzs8hXd5Ua5UO+35jkhUB&#10;Ut1UHVj+D/hKO9F0uu+KnX+5JqViVA9AgtQcdv8AWA46sTzXXaRptpY+FtHtLd1YDSY7yZ1TbmW6&#10;xclv++ZIkHoIl9KsWFtDeanZWtxJhJbyFZD6qzgH69a9rCYHD+xTnqz5fFZtjK2IlKE7JOyt5Hk/&#10;jHwPeeGw2o2dx9q09pVjLrbmOSzZiVRJYyzbQxGFkDMrtxwSFMPgSQJ4iWF0Yi4tLm3+X/ppbyp/&#10;7Nj8a9MfT7C8sJJNZg821NvJHf2+Pv2zriVPYlc49G2twVBHmuj6dfeHfiJb+G9QuRJeQ6+ljNIq&#10;7fNkWfyScYwuWBPpjHvXDi8L9UqJrZv7j1MHmFbFYOrTqP3lG9+5ms/lKUA6r8vtxUbNgBnXpSWw&#10;NykcuW+aMEZ/iz3/AM96lnjK/MV+XvXDKblLsfSUZWop+S/JFVxuBIHJqHBB+ZPlHpXYaL8Lb/Ud&#10;MXU9e1T+zFkjSSxtYdP+0Xckb/MrupliSIFTuXc5cgjKrgbjUPhfJJDJPomuedPD8yWuqaatn5oA&#10;zhJVuJoy5xjbL5S5Iywrqhha3s+azZxSzzL41OVy1/A5GMqzYVD6Vc1G3ltdWtNatla3vIdPtUtL&#10;23keOaILaQRnDoQw5jxweRkHIyCwwvDdyWctu8c1vM0VxDJGVeN1OCGU8g1f1iB3t9LuQSyzaa7c&#10;+q3lzEf/AEWKzozlzScR4xUcVWpcyTTv6bI8t+JfwJ+EvjvzLzxP8OYI9QljYNr3hWddHvgxcsZS&#10;io9hI/OC8lm0jAAM7EA1xOu/sP8AgfxFqltf+BvjXrugwwxb7jT9a8Kwaj5gA4b7Vb3lvt+YEnEG&#10;G54A4r3bVLSO6iA9fSseNX0662Qx7Q3ytIV+YjuM/jXZHGc1rux5OK4Ry3E+9FcvoeT+Hv2HNb0w&#10;faLX9oLR5PmIPnaPqce4fRbZx+AY/WvQvCn7NtxpYVb74z2Mm0bitjoN1cfLjOcT/Zxj1G4fXNdv&#10;ZKrw7APvD+7VmK3TdlhzjBOKn+0HRfus8h8G4GL1l+Bk6b8KvhHpscF1qljqXieVYgnlarcmxsS4&#10;IPmC3tnMx4G3abrYQxyp7dVqms6wLTw1NHfx28dnPrSafDpNrHZw2UZXTGWKJIQojUfPjHJyxJJP&#10;GS5ZpQh5Vfu1oxtDqOh3QdtrabdQpEoXr58cpY/X/Rse+KlYyVW+mp0/2BgMHGF1e7S26EV/qc+r&#10;3RvfEFrpmpztw1xrGg2V7My+hlnhZ/1z6EVy/wAQb7wQLGS1uvhf4Vm8wbdqabJaHnv/AKJLEOPp&#10;W7cSpFbNIyk7f04J/pXmHi7xFbajqTLFdQM0YIWNZgcjPA69TjvxXh5lmuLwuHbg7v8AI9zB8O5P&#10;iK1pwSX3FWTTvh7abU8P/A34e2beWyvPJ4Rh1B2Y5+Ym/wDP59TxkcV0FzrGv6n4Ih8L3tyv9m2K&#10;qbPS7OFbWzhKkEbLaALCmD02oMVzlvCzsA25cNj5u/v7/hxW/Db7dOeIyf3fmzXx8syx2IvzTZ9d&#10;h+G8owqTp0Vp8yj4lgFx4a0fUUVlkjmurHKjG0RCCf8A9u/1rm7hZDEV+9/M102uq9l4a0m1Ds0c&#10;2tavMzehNtpCAfT92f1rL8L+FPEHjvV7rS/C9j5klrGst3cXMiwWttGzbA8s7sqKMg4AJdiCFViD&#10;jOusRXrQhC7bitt9gwP1LD4Oo61koyle/TX/AIOhz5slmfiwVmbk5UZ/lUlq8lozRRWyruGNsY2r&#10;+Qrum+A/j2zg+12viHw1qhONtrZahcQyyA9wbqCGLP8As7yT2BOBXLXNrJa6jPY3NrNDPbyFJre4&#10;haOSNh2ZWAKn6iscTh8fg4p1VJJ92zTCYjJsZJ+xUZNeRmSQz3pZJI9yo2Sqtg/h15/CvzO+Dfwv&#10;uf2vf2ivEX/BN+y+KWm+DfFnhX4/apL4dfXJvJi1bS4tTuJJrG1uBDMbbU7eQXM1sAgWcXdyrnEa&#10;q36Z2UixvMspOD1PccV+HX7VvhzUoP8AgpL8YHivrlZpPEnijxDHLZ7hLBIba71KGRCMEFJGjYOP&#10;uld3avouEYxrVKkGtrP5nxvHsvZ4ak47O6P6G/2w/gbc+KPDvgP4nfFW98G+IPFHwvsXvdVsGt1u&#10;F8RzG2SXX7RLN4RH5ktsLe+hLK0kbW25IERjM3mP7X37UWvfsX/smeKfjLq1qunWeoWslx4bePTX&#10;sbPUra4g/wCJeFQ5a8uBOrwtHvRIA6ztA8Uq1+S3w3/4OKf+Cn3gX4QQ/CTxV400nx1pNqnlw33i&#10;SG9S9ZMMBFPd6ddWr3XDNxOZGYtlsk5Hhn7RX7Wn7aP/AAUR1vS9D+MXi2ebQ/DdnNP4b8N2Np9j&#10;0nSrcsRLLDbgfMx2OGlYvIVi2s2yPC9+M4RhjuKqOcqTTpxatrv37X6M+JyvMMPleWSpRV25Xfmr&#10;aX8k2enfFPwz/wAJb+w/+yHpl/IFsbjw/wCLIS1vMGlkul8VXrPEOSUlMf2Zc4O0SRtggjPcSeAd&#10;W8O+Ery08TfaJzrElrA21TZXDMiBFikUmOOHPm+WkxdsHG8mZg68T+yVo3hr4w/sC6l4Ou7KG81v&#10;4P8AxJfxHDBNcE+fo+vw2NhNIIsY22+oaZpkb5zk6n0Pf1LTYPGfxCtZtC/s9pLC3vGtLSOe4uZf&#10;tLoJAJCqtiMG1udmJWiTduG6NRM6+7jHKMuXojDA/vJORzOheO9Ls/iPqmgf2BDompWOqNY63bkz&#10;xWlk0jn91JI0oL4nJ24dFIeQtGQDn1X4CeENK+JcfiDwpb240C3vtPguF8VSH/iY212siq9rcxhi&#10;VjaSJnKGJFdrX94JS48jz3xX4d+MWu2+uap8dfDNivh3UpFm8M+KLuxjsGSCzJQfvLORIrWMTW62&#10;7zx27NJjEYaJzKnqPw6OueNvjJb6z4i8LwW9gmpatql3dR2SJJbRYmZpBKImZP8Aj3AZyspSIRNI&#10;OMtOEpU51oqezOupXrfV5SW6PXLH9ibwdqnwR+Jnh3wz4mt9YfxD8NdWtJJk0V4brNpH59pE4kk8&#10;yIpq9pHM3yLuACEJ5aNJj/8ABML/AIKl2Hx/0vRP2cPj7q2n6Z8RtHVotL1u+v5Y28U2wtp4YWBD&#10;GM3qeZgxMgEwEbjEih1+iPgx431D4QeHrjVfDFtpa+H4/D9xNemRIln+wQW8st++NnmARPCMJhF/&#10;eyng7FP4G+D/AAle/EC40C00uzuhJJiC+uo5NsgkaVkE8YzgpFCisxYr9yUkqF3Dq4x4SyXOMMqH&#10;XldpdYtpJtPdaHy+GxeKnVlOr3V+ztrr3P6I5/C2jWPi+3nOmW0l5qLXFrqDWxjkuGtBDFOrKxlC&#10;78x+btQuzouEj+RxXlH7Yf7SHw2/Zj+ArfGT4h3VlNBDfyR2Wix2aQ3HiK/jkKtp8oeUyKUZPLM8&#10;TSCJPPb+Mxj8vfgd+1L+3R4E8GyeHrH9v6+sbW0t/Kjt5IpNda2UtFB5UMs0MinB8lAtu7YG0LkA&#10;481/aA+C/wC1b8dPE9z441/4uXXxav4byeymvk1K4urvfbsqSW8CTgGfZvQ+XbeYqK6twHUn4XhD&#10;gTKOF5Qqzl7XERTj7R/E4+YY7FVMwrONSaUG72Se57J/wTPht/2k9X+K03xUuX1S+8WeILPWfEcf&#10;mENdxm21qS5lDs4wwmkjwWYgPLGTkAg/Ynx2svi7oHxa0zRfDmn+I7HwTomm2H2e5hm+yQ21t9ni&#10;3W6z+Zi5kDQHZG7l2IO1CiF2/Nv/AIJt/HW9/Zx/a10XXb2+Wzt9Uzo95cXgIERmmXY75wFHmpGH&#10;ZvuxvIeTgH9cdO1rwZoGl6X8HPH3xB1SabxVfTXml/8ACSXbxyW0M/mpFaW90FxPcwTmFFQsHjju&#10;1kRwUUN9Jicmlj80cp1eWHu2tvfrZ7ntYTM6mXyVSnhlVcoyjrqo9nbyvc8o0z4h/s7+F/HPib9q&#10;qXxh4ls9O1a3gs9esLzTx5TXSOscTCJB5qGMbwBh/wDXsMqY3LFOm8N6f8RfHnir4Q3HwCg0jUNH&#10;0nTbi2vrGaG3vdQU3V5D9ozEzRNaeVbRIkJ3LAw2qowhQrkrYfFLEVOSsuVybV07pX0TMZY/FYeM&#10;IY2MlNRXwWatbR+vc/Jn9kj49Sfs9fFqz8U6lHcTaHcyRweIbO2unhkntd4LbGXkMBnscgspyGIP&#10;6uaZJ4K+Lfw90nxLpw0+4jaGyv7PxVbWcEtzc33no0V1FI+Io5IpDCm1DtifEYRI2iZvxXibJye1&#10;eyfsuftpfFD9mbV4xpU66hpHmM4024kaN7aUj/X20yDzLaXlgWQjcGZTwxNfRWd01ujOFSUJXR+r&#10;nwI+MnifSLtPDvji4TSfEVnq39kafqWm3DXOnzSzPBZJZTu4C3U7Tzy3V5kCQRoijAIdvbNPHguL&#10;xHb22i+B7d473SopdJXw54lazg1GG4hu7i2kltW8yJJZ7TS5XDRi3jBmSM/Lv2fEvw+/4KHfsv8A&#10;x3/su98a+M7CG9jMrro3j9pFNpKETyxGfLls5X3+YqNst40jnkxHn5D2/g+X4O6Dd2uq+CfiDJa6&#10;TFZ2tpo7N8UrFJILGCGeJVlU6sPKCm8n3Q+fE8yO8WYkZ439/C5ooxUZnPiMNTqVHKLsfWPiH4n/&#10;AA+8EahD4c8Tazpq20F9DbR+F9FvndtUnYf6PFLeKxmD3CXVpPaSbxbyvH5TrHI6tXIxajH8WfE9&#10;v8ZR9hjuJLdNN0l/OSOa2g82VL21vbISvYpdO8ZIuEiCloehiQynw26/a7/YK/Zv8H2dxcfFS1iu&#10;xZ2MN1odjeR6pf2wsCZLUx/YJvJmk85p3MjzwjdN8uwBWHxP+2z/AMFdPih+0Vpdz8Ovhfb3nh3w&#10;zI7Rte31wk2q3luy7WhaZFVYIG6tCgJc/wCseTAzpjc0p1qDprrZfczko4FUqnMjP/4Ks/tlab+0&#10;L8drPw58Mb21Ph3wUjWVnqGnSOy6ncpNI5udz/MUXzDHGDkqAxBIevvb4KfHXw/8Zf2X/hD8RYPC&#10;9vJqFzFeaR4u1OxsybmXVoEkkVHSEgtLLbzyrbB1eRVtJJFAyrV+QHw38KT65qS6lcooihYn5+5A&#10;96+gfgL+0d43/Y/1u61TTPDcfizwRrjQf8Jb4Purx4YrvyphNFKkkY3wTRSqGSZOQwGQw4r3uFcL&#10;isr/ANulBuF9V5bNnlZ9GjmEVhea090/0+Z+0aeHfEfxJ02Pw5Jrt1pGqWGrTXmla7Z6e91LaS3V&#10;nFBdRXMJZXEMqCGaC5iUoBlQMYZ8nU9f0Xwt4ZsfAEXiW/e60qNVvbjWFjhuL64lurQyv5TQv5Cs&#10;8ENvbRymPzd5Me5ljx8VfCf/AIKNfswaxo0lnov7RVhotnJfSXkem/FTSbpb7T52LfJFPZ2Wo21w&#10;G81mln8m1aRkUNGy5ByPih/wVv8AgJ8KvBmoaH4T1GLx3rGoJMtxY+FZbyz0m+WZYzIl5dz29pcl&#10;TLDG7JDBvcZCXNuHAX7ipnGTU6Xto4hOKu1G+t7W23v+B+a/6o5tLGW9m7uyuZn/AAWj13wv4VsP&#10;BvwrsNfsdUuNa8US6zHaw2csZhso9J0bSHDgyBwrXmk3RQq7iRFWTzJNwduV/bB+EGqeF/h54X+I&#10;F4uuWC/EDQdN8c+E7L/hJ7y8iv1vbW1WO4vWmZovtDNBrCqqiOZpCoUyREg/K2r/ABE+K37Tvxmu&#10;fjl8TdVjurua4jTy7WMRxQIiFYbeCNfliijQBUQfKqqBXvnwd+HvwP8A2i/2dfG/wD+I3xc0rwB4&#10;w8Ptbax4DXULW/vJfFMnnXPn2gIkeK2KCTcTFGGlV1Yq5gfd+X5xg8ZiKP8AarVoc1kutuj+bZ+o&#10;ZbGnguTBN3ajr/XyPVfhp+yhYfte2N14p8QXkfiHxrqsc+veJ9eh1NH1UyTWK6lfvGtpqEkMiG2j&#10;nkj3WccpjbBRmCPJ7XD+zhpPgr4ZWvhvSP2QfD/ijQ9VbyzH8UtM8VxabCJYbFRNBff2fatays3G&#10;4XYhjjaTMTFWaD6T/wCCWX7PPw7+GurfCHx/8Q/2rk0/Xb2+1/w7oPgnVFvdP1SZ7RP7OjFtJPeT&#10;hyVWCURwwxRqty0LIGDRD5i074y+H/2frrTvj34N8GeAdNns9G1O+0e/Pw1vtLhzHpMItotltptj&#10;dedPNFIFEer+VA8jOjSQwiIeQqzqLseqvq8bwa21v5nl3xj8W+HPiJ8M7fws3gX4e319D4ejsI7i&#10;ax/srURqrwxFpxDKLCzn+yrbRCBVt7eGf+07aBhM8QWToLb9vz4w6T4b0OdILXSvMj0u7+JGn+D/&#10;AIgSW9tcFdThuLKHThaXafYyumRLFILFLkCOWWby4XxKvXfs8/HTXdW+D+h3Gr/FK4m1Tw/BbxTN&#10;H4ruRZ6pPBFYQ2kLCz12zkgN1dLDCs0kPlxyXYNwEgF0w8S/bB/aqm+O93pPhn4e6De/E7RtL8YX&#10;0sjW+sajNNGBo6mCUCbUr5kKGSa4TerAyWW2VriT7RnaNanH3ZqyMJYKnKPNGV76/I+mf2hv+Cn1&#10;58XP2HPir468SeAfBep3F18LW8HWuqWuoW1lawrfzWdurLYSTTXs1wkukXBjdpj80CzJH5W9l+Kf&#10;2D7Sfxp8XLfwH4Z8IXWtahrmkW8PhbR5JD9l/tiODbHd3EdvGpl8pDdzBQu1sKJg0RmY87+1/wDE&#10;3VPgd+zRof8AwTwe10V/EFv4mOu/Er7Z4Vkt9c0fVdgj/sdp3kZWtVJEzIgyJwckAkH3n/gjafDX&#10;hg3/AI503Wki1rUNatNEdpoDI2laQ8Mv2u5UrKjorzfY1wgkdlicNFJHuil9rhmjRg69aKve2n4H&#10;nZpGssLBOXw7eiPs7xf/AMESP2Kf2u9bl1nx1rXxBtdchtTLdWHhz+ztNJjlur8wXDmexknllkit&#10;mDNcbXwizSKN7unzh+03/wAGr3iTwV4S8SeMv2Zf2hL7xJPoum6jeQ+E/EHh+OHUL9bXczw28lvc&#10;MJrnaUXyjGhyUzgybE/cz4FeDvhx4J+GWkaJ8GdEt49Jt4z9jtbLTlgVmODM+2TGM/MnzA5+Uh2P&#10;TSvVs9c1G8ED3EzTWssK6gl1BvuZFZFGAU2Fg0akZG3jHSMLXmV6NOdRtx69Tgo5nXw8NZ3R/JR4&#10;O/Yh+LNxfRyrojwR26tMb24uICDHGrySFUD/AL0qqMTGp3nbgAkV9N/DP9mnS/AmjXV1e6zY/aLW&#10;P7TJJrCxRSlbdb557SCNXMwmkQWa/ZpIiW+0iRpIokLv7N/wVE/ZR1D9lb9srxT4Z0PQLfSNH8ZW&#10;8fi/wzNZwNceUk0yJe24kKh1SGeO5nVYk3RQuigYAC+Y63r2reJhp/iL4mreM9m9rJczQXhZzGy3&#10;xbAa4IzGsEaxKjRFALhPviIV+kZNg8HTy9VcOrOWl/M8PMMwxWKrSpzd0lf1P1u/ZGnl1r9lP4b6&#10;6LMQw6toN41mYo5Fif7Pqd3DIsfmZchdqE7iWAkQt97nt5rhY48xt9/7rdRtzy2emBzX58fCn/gq&#10;F8QP2TP2Z/Av7Omh6J4bI03xZeavCdZ0ea40u+8PzzFpBchpfOtJGvtRjkguVkBG6RHWHy/LuPdP&#10;hx/wWY/Za1mA6l8U/gEfD7NO0lvc+C/ixBq0blQDv/0yGLy2zztDOB03NzX5LmmR4xZhUktfef5n&#10;7JkHGmX4fKYUaqaUUrWV+h75+2V/wUT8OfsW6v4D8Aapc/DXTm134f6fqMM3jxf310UX7ORF/pEO&#10;VURLnO45bHAFcL4C/wCCtt98Rr5bbR/DHwk1qFv9Yvh21u4pNvTIaO7fA59OuK/K7/g4y/bI+DH7&#10;YfxK+FOnfCDTfENjb+FPAksCNrrWjyPFJdOIkVraWRSo8pvvYPKnHU18EfCz9nP4ofGC81eH4f6A&#10;982h6JJq+rbby2gFtZRjMkp850D7UBcopLbVY4wpI9Cnha0Ypeyv82fJ1H9YqSqxquKk20mrdT+s&#10;j4f/ALTvw38T6DJd+PfBWneGI7eJmkvj4quVWJQvJMdxGy7Qpzzmszw3rWg/Er4neH/H3g+8ebSt&#10;e8R2GraZcSL80lrcXEU0bHgEFkbkHua/mS8OfBb9s74ZaQ2n+FPF3iDQ7HXoZFa10nxhHDFeRbPm&#10;SaOC44ypGVdfUYPBr+l6w8bfslfAfxDo/hK8/aGXTbTwa+n201vP4T1SQW4sUiyj3KxNE2BDgsDj&#10;19a581wtZxgo02tfwPV4fzGhgq1VYivzJxsvVmbpqNHYWrNnH2ZB+gz+ua1vC+l2mveJ7HTb7c9r&#10;9qjlvIV/5bW6NvmjP+9GrL/wKlu/D72ZfTL6CSO4s8RXSNxsccEdfUH1HBwSOa2fhRpFrN8SdFsb&#10;iMtHd3ywSRsxG9GBXGRyM7jyK+XVSP1lRfc/Uq1aKyqU4O/u/ojtrhJb66aTypGmkbdNI0eGaQ8u&#10;x44JbPAwB0GAAKin0+S3b5yyqOfmbj8ffmvKtJ/bX028itzaeCdFUzRqfs8mqai8i5GcFvPGfrXf&#10;+D/jM/if5rn4YQxq/wDy8Ra1fxoB7iTzB+YNfbQw2KUeaMfxX5H5JHP8Bb3oy630/UxPilolvEtj&#10;4ljl+YSfYbhvM+aVmjeS3wOjELDOpPZI4gOhrm725d9L0a2w37vSZyGI67tV1Ej9MV3XxT1r4eeI&#10;tIuNA0TVI59a0O80/UdStodSS4+wRzJeQQOdsMZXfi6Vc5yEfIHFcRqdtLFY6XKB8osGj6dCLmdy&#10;P/Imfxr5vGR9nWnpbS59/wAP4uOOwtKcdlJr8CoQgXDdBzzWh4a8B33jW5lls5IILaEqLq9uA2yJ&#10;j91VAGXkOchB25bauDVOQZ5RfmHQeteqeA9Ig0zwdp9pAfMfaLi6kVCoaadVmU49Vt3t4c/9MfrW&#10;GX0frNX3tke3nWOrZfQiqe8nZfI5H/hWTaeGiXxjvkUMV3eGGjjxjuy3kjAdyRG3A6CsvVNM1bRr&#10;pbDU4URnj3QTRSb47pcnLxNgblGCCCAynhgp4Hqt5apKNrx5b+Hctcx4t0qCfQ75cbHt7eW/jmeN&#10;mWHyIvNmJAP3Xt4pE93WA4OwY9LFZbRlT56ejX4nzmFzbF06yVZ80W/u8zg445BIPNB688VqQ2jW&#10;fhu9vIpflv8AXtLt2+X7oS11R8+3p+NQxSWlxEssJ3blU4/CrUmp2sHhO+gllj2R3MdxJuPzKVDR&#10;Aj/v8R+NeJTqcsmvI9/GKVSMEukkN0fw5pc8Mmsa3psd1GsjQ2dndLutjIiRvLLInSZQkkaojblZ&#10;2l3BxGENy/lXUdMTSL6y0meGNgy29xodo8JbI58swmMcccKOKr2Gr6cfCejzalqthC0mn3KMt74i&#10;sLbbs1XUAp2XFxG33SoDBcYGM4AAmt7mzv2VbHVNCmbuIvF+lMR+C3RzXsYfD0/Zpct7+R8zWx2H&#10;WKn7arZptWvtZnnPxH+HVhoit4n8J2n2WzUqupabuZ0gJICzxMxZ1QtiNkYsEZ4wpCyKsWDBJ9oi&#10;/cfNEy9a96u/hpr3iXQb7SrnQZmivNPuIYWhj+1RNM8LiFnMJZVCSlJRk8NErZGBXg6GK2TyFk3b&#10;Vxw1fCcRYGng8ZzwVlI/Q+Ec0+vYeeHlLm5LWfkyS7j0++8JX1sIlFxpepWLQtu6/aor/Kj/AMAl&#10;z36V3XgfShpXhDSrDb8wVr+8bnElzMP3cmDx8tp5CDHRvNbH7wk+fywSS+D9QurRN3l+IdMmuju/&#10;5ZR2uqJn/vu5QVyev/t76B8PfGFx8NJfhlbzXmm2tpG9w3iSWMzKbaFonMXkDZuhaMnBb6nNd3DG&#10;HjiMTz8t2oL87Hz/ABbjI5ZRl7a9vaPb/CmvxPfpoonMgljO2TO8Y4IP6Y/SuF+LvhrzdKj8S2oz&#10;d6f5Ud40mWJtGIVQxIBPlTGOJPvHbdbAxSKMCj8Mv2oNN8fAXOtfDeHTU3HbcDxQ20++5rN1HHPO&#10;a7W61f4OfHL4BeOvF/wb8Z3usWWhXlrpN5fLJHcWU14l5a3NzBFMLeAzeSqx5YAxkuoDb1YL9Tnu&#10;Vzr5bNTgrWuvVHyOWcTYOWYUfZtqXMlqraN2/I8OhsWuGc8NkEbfWvyD/b98GaZa/wDBUH4nWGpT&#10;zW9rf6Ho1pBNbSCHzbjUNFsI2Bf+FSslwzEKwwjgq2dp/YOMF5Fa2k2nPc18qeL/ANk3wR8U/wDg&#10;qVpGr/EyGWGw8UaHNPrj3FjbT2kmkaXpDGVJDKHVASrljKmxjbxom5mLQ/GcCqMcykqj6fkz7XxM&#10;/c5LGol9r9D5q/Zc/wCCUPxE8fWjfF7wtYalrXhzQdRs7+58P2saWratpht7iYXmHbddWkjrHuxv&#10;kKSMIg5Ysvsuv/8ABNXwLN4z8L+LvEng/XvhOviLxdceGm1LSWgmisJdsaLbeXKgt0RlluMpiSa4&#10;lt5/KEZzEf1U+H+ieID8PtT8LeAFXTNCk0f7N4bew0ddNYQpGd7GRCkqztczzYZI49uYyqyZdmse&#10;PfhM/je50nwfruh2OoeHbnw9fWPiOXULFZ7iWNwWV3vxc+dKZTkyK+4PDOASrs3mfsdHExp+7yKz&#10;P5rqZpiKlf47Nfl0P58tc8MeJP8Agk3+3Lot/Lo1h4y8D6p4Wt7bUhpMlxbWPjbw3c2iwX2wyNui&#10;klXdKGVmWO4SGaJigjc/TviD4a31sNJ8Z/DH4v8AiDxN8MvFWmiXwL4ktbqaN5NMGIDIBBJALa6t&#10;FkjjuLcnfBIFYRyK0Dv9iftT/sOfs9ftQeF9U+HnxfstDtdQvvCLT/D/AMX27XF3LEYkWC0nMufn&#10;t/NAuJIkDJLvdFRXjDTfit+zr+2n8bv2DNbvfBGnaXZ+JfBurXIn8UeAfEUMhsbq4GVS6t3iaOWy&#10;uvIaMx3lu8cyrIBllyh8bOsr5oe1pLS2vqfWZJm7xEWpfEt/8z6pl+Ei+MPEGneE7/wjcX+rS2cc&#10;jabZsq293eW8xdZxAkfyIy5BKvuaLzC7j7Psf6U+Cnwe8b6Fo0PjDUbf7VJ4k+WUW7NcfZYfJWSW&#10;UfZ32zxyMyyBDE5zMIS4aZo385+Av7ff7F/xoi0/4gRad8XvBGpQyG2MN94In1zTw/yO9pHqmkhZ&#10;pBmOIhZLEfIoR0kQsrP+PH/BXP8AZR+A3hi4sfAHg34i+OtWuJ2kjstY8ON4d0O8ufvSSXEkhE07&#10;ZfzHWOzhkfdjzkyWrwMHGNOS5nqfRYipialNJRaRq/8ABTH40n9lr9jzxVb61qOmWviT4hW8+h+B&#10;NBs4o3mtoZ4/I1S+aZLp/MRLF5LJlKKpluLdlMjxzsfy9ujqnhTwXpvwr0+OS11C+0hZtYvIAHnc&#10;zF7i2tUzKD5SMF84jBWV3V1c28QMPxs/aI+Nf7e37TOn+Mvjj4h+26hrmoWem2drZxiG00mzM+2O&#10;0tIQcQQpvY7cklmeRmZ5HdvSvhr4E/4TP4t3/ijW9OHnTahJeiDymdlmldmACxFcKzyZXBzjgdzS&#10;zvNPqOGdWbPn8yxlLL8PzSM3wV4U12OxutVuRDbx6pFJG0FvnBha5+0mMyM3mtiSNJFLszjchzjm&#10;vSNIYXesatrFrfxXF9qFje2B1y1t47iaxmuriGe9mCkhXcp50ZDEIBcuQUHzDsLrSNP01otKt72D&#10;VriSzTFnpc3kiGC3gU71UxM58tI4sE4d4/LZVbBFV4NFt9VhXWPC93BBuuLeSWO3hSLzIUkLsSEJ&#10;xGEUOpO1nVd3ljcN35ZUzjHVJuq20uh8PPMcXKTq3eu3Y5v4x/AqT9pDT117TPCUMvj3TLNrmOPR&#10;LOYDXbGKYWaW18yvJt1CYxu8TGQyySbk/eJJbMnrn/BPf9vL4TfHLTvDnwe/aVkij8ceEVeHwX4k&#10;vLho2u87DuVjlftQEMWC4LbkDJgllMel+F9amghi0Lwi+pTLeLqWh6b9leF9ZnQTRW9r5kZiniUX&#10;F1gxhmR+NwkWMZ+Pf+ChfwyHgr4w2vjLSbCwjsfGmkRa/byaXcLNCJpTtnRZEO3b5sbSKmfkWZQc&#10;HgfbZHmEc2w9pfEj7Dh/OqlSLg21KzX37n61fGf4EXXx+8F33wy8d/FaysrXUfEr3MdxoOg29tfT&#10;26SXFxBYmR0+YR+cZCwDHcJRhS0pJX5c/s3/ALdH7a3g3w9/YkfxIi1jw7YqqQ2vivToNQ8kYIUR&#10;PcPG6qMD5RMowvAbaRRXtSwfvao+qpZ9jMLH2cZxVvJHysq7e9PZFY5NNqRR0OOtd1OPMzgbsOFn&#10;MRuhXd9RULW9yz5aLn+6BV+26H/eqVtsY3mu6OFhUp8xCrNaMp2ul6hdkJHEf+BVr2fgwx+Xdalc&#10;sqNnCrCTkg4/nVnRUkZ1mMbFM9hXWXWjSa79ltrW5lWOPmYD+A4r6LL8hwtWPM7t9jzcRmFSnUUd&#10;kbXw9XSo9KMCWsatbqyzFtpBYgHPX0I61s2l7PAJJdQnhjVY4DHuTKygqMheeu6sDTdPksIZtOnk&#10;WGS+hb7PG0LYOI8ZbHQnA5wScdu8WpXuqP4de3+yt50aRDaJPlVhvK4OTzjFfpmFxVPD4WMHHZar&#10;p2PmalH2tdyi/ifX+u5Hc/Bfw/4i1S4vLZZoVMe9li6bs89vxxVvw/8AAHw1HqqQ3DzXG5cxpKwU&#10;FsZ5GK3NM8b6dbxw6vri7Fu7US5jUBkYkAsRnhW5OBnA46c1oXWtw+fb6lpl3H5bAmOUEHkDnoew&#10;7Y711UeHuHZx9tyJyvexnWx2aU7w5nba5JHott4Y1KOXTrhI1+7La+Xt3NtHcY+X5Ae+CCe9VfHV&#10;wbO2g1vQL+S11ywkt77Sbi3/ANZHKsqj5cA5IzuweCFNJfa4PEFtHqRjdY4pcbZBtZ+i7uuAOT3O&#10;fwq1Y2un3Nw1k0kHnJtZTNCM7gdwZemeDg9MYr0a2FweLwVTBwiuV7L+vwOOnVxFGtGvUvdb+dj2&#10;bwv+1L8Ev2l28OeAPE2u3HwF+IkNjY6bqXjqx8WXcej+LNan1BTLqmrKkSrYhN8kjSLIqKx8xhIq&#10;Kog139gP9sL4j/EuP4efDS4j8aahod5cW1jrHwk1yw1Cyvo41Y74pbEK7tmKTDSxiQlWXAbAr51+&#10;KHgnQdW0hZNPjjWaNgPtFrg5ORnOcEnlup/u1w/hZPil8OLyHxj8PvGOp6TeWLN5eoaNqctrcW4k&#10;BRyHRgyBgdpwRkHFfiWa8O4vKMbKnGPNHdH2FDGUswoqcZ8l9GtP1PrDQ/2C/wBtT4geAfEk0ehe&#10;PIvCHhPRT4l8Xf25rUGksmnzRs63M7XYQzIYoWcEiT93E7gKpzUeq/Ez4AfsKfAnUvh78Kfj1qni&#10;74gaxr7xa94T8NX7Wui21olqkltftqlsizXsizlv9GEsQQM0csaujhvlHxHrXxo8Tafp2ieIfF+u&#10;X1tpenLp2m299rEssdpa53eRGrMRHFuy2wYXPOMk1b+Gnwr03WpGudVvvNEOHaKJfl68jJxnofTp&#10;1riwmT5jmWKjQVPlb76HS6lLC0XOrU5ku34bF3wxpfxB+L/i6++LPxG8UaxrGrX8zT3Ws6tdy3F1&#10;d3B5Msk8pLO/fcSxODnoa++v+CPX7Reh/s3fHOfwX4t0OTUtB8cTWhihtbySN7PVbWWWaMIEJd18&#10;ia6fyY0Z7uRbSBF3ODXzHp66XDZKbOKFYLfaPLSRV3FUuCynPTlFwOep681XfS7jUtZtjFqElpda&#10;Pvex1C3YrPFdOpaO5DoQ4KSQowIbjAI+8AP1tcJ0ctyT2VLWpo207anzVbM3jK7dXSDVkfup8Lfi&#10;jfWuu6D8PLTU9I03xdod9axQ3Eym+XxBkNafaDawvHNemTcLk3KFRDLAVKRCKUyfUHwc/aG0vUNd&#10;0zwF4gnk/wCEggs/7Qns208Qh18iO4BdFH7pzCGbyiizlxMypIkTvX89fhj/AIK0/tbeGE1Xwl8b&#10;vhP4f+IWma7Y3I1i4FuIbjULporeGO8kyjwGSL7OjYECiWR3lk3yMzna+Nn/AAWT+Mvxk+G7fBf4&#10;I/AS4+Gkd/q01zqOqSa6Lwwqx+VYI1tbeNHiCQLBO4kmthboYHiYs5+GxVH27s6clUfSz39epw08&#10;pxdOSbmnDdu6/Lc9e/4LGftx337Yv/BRbTvAPwvvLPWND+F/kaBZSWdtDJ9tv/M36lIu0yCSMMBB&#10;gs8ZFoWG5XO7Z8YWPg7VPgn4A8NXWo6bZ+LG1SaRpLaWSRbi1NsLyJ1nV2aUSSa5NJyZGnEkiIwU&#10;tIPgz4R/ZfhlcxH7RcoFjiF1cWewTLtdZ08lz/qpEliDLKuGUgZJHyn6Mh8WeGvHviy38a+CfEWp&#10;3mtXd/qovr5bjNxqkLwrHYwSFlZY1eRXE0GHQxvsWNlBr7XA5TjMLllKEVre8vI5cdKjLEe4tErX&#10;LXi2TxJbWVno/ilNY0nR7SCwubC1h1q1geea+ujeWUVzK9tt2L9haYOFVsK6LIolArhPjp+w78MP&#10;idqEWr+HdLu/CureJvDuo6npMlmUuLB9UtbyXz9PlCKFjWOzRZNwKuNyMRPvU1f8d/F3VNW+IOqa&#10;voVvq0Ol65dbo7SLUZ4kuYRLK7RoiqivlGZTC4cDLnO5ia6jwNqOi/ETxZ/bt/rl1cWbeFL211CD&#10;UI4oY7K6ZfLgtbdpJGjjX7LGq+agR2JDSFnD7ePMshpVryq7PtubYLMK2Hlak/kfC2qfs6/GHwO0&#10;Oo6x4WuJrfzmiiu7OQTxM643JujztYbgCDyDkYr2f9jj43eOv2bdV8Y6x4S0S3XWta8JzaVpd9qG&#10;nx3UdnK8sRacxzAjcqKdpKttfaQvHHrXiv4bLp7311d601xI1v8AbbyaELEIktZbi3aLzGcK5LRQ&#10;MNqqN0oG7AQyx+Ivgp8N9C8H2uoW8l9da4kay61YabdrbS2RU2in5ZoWWSRjHqAZIDIUcbNuyEPc&#10;Y4Xh7C4OCak3Fv8AM7qmdYjFR5XFLQ9Nj+I+nW37LXhHxl4+tNVuNU1PWNSn026m0GCbEYuf9KWL&#10;dEYo0kEUzHygrExMq7dqAeEftNftRftkeIbbxPcXn7UWpatNfah5eqaD/ZcAS/hnt3nvJ4JYowpj&#10;WTcCoWOQRzxtj74T0pPE+jfCDQtG8GSfDqx1zT7PXmv9M8TXiBtSs47my854dxKRgIiSBUbeILj7&#10;YxGcLXL/ABSt/hr4jtNNT4e+DZI0humbUltY1EKwm3XzWYLhQ80vlRtLtUbYlUAqSgzx+SfXo2Ta&#10;ts12OfD4+nhqzm0nfufo9/wTY/4LZ+Fv2mfCvhzwZ8V4vDms+KrLQ7fT77SNU1U6brM1xBbRQvcQ&#10;XCblvInEXnFZY3aNpZFDhUCj648NftK/B/wtqVr8T9R8FeMrO00uQarcSW+tadc2cUMJ8x5Wb7PG&#10;7RqiFmOVwASSAM1/Px4t+Dvwb8v7DP4Wk0ll1OaS7e60ubzYZlU7LFZIXbaFQkquAy/ud3BZzznx&#10;F/Zp/aE+HP2uHwx8TtWXQbjR9P1GHR11W4jNzp1/ptpdxsVyI2jEd3HEwcqcgrgkMq/EYrh+VCol&#10;Oldvqn+J9TQzjE8ko0MQ4xa2av8AJPseKeLPDOka54yvNW0dJrXTbzUpDa2rNmSKAudu7sWC43c4&#10;zmvQfh3+zT8crPV7XWvh/wCI9S0yOa/FlDqml3bx77jG8RBoSMMVG7HUDDHijV/hP4z0bybnVPC+&#10;oR210jSQ3Uli3luo684G7gqTgEAMMkZFfSHw+16703wI1zr8H9oTadeaLqFutvI8MdnZ3UKpPKzL&#10;CZbeRAlruuESVvMjj+WYNtf6XD8N0Fh3UmnpY8jGZpioyiqbXmnqfpd/wQF8B+KPBX7FPxK8cftK&#10;/E7UtR8R+JviJY2Nnqmq3dzq0o0u10i1vbcAqzuIVXUpW7hGfaQpY19j66PB2r+ErC78H+LI9WS1&#10;1a6s7yaGzmhW3l+z2kywt5qqd7RzLKoIGUfI6GvxGu/29v2l/h74D1TRP2XPi/8A8Iver4gmnmtb&#10;bwrpF3Y6kTHPJc6hjUbea7gJS2soNjuuViikw5Zwn1t/wSf/AOCu2geMfAWrfB39rf4o6H4d8dat&#10;4gt7rVL3xnZw2mk+Jn2SxpdxSoI4IpvLggi8ovE4+yxNAxDtHD8lmmQx9pKMLqTel9rdr9z6PJeJ&#10;MVl7hJtSgtWlum1a59zJaSb1DYHzV4z+13/wVf8ACn7JHxpsvg14r8RfDPQ1PhTTbq3Hi5tU+1XK&#10;mHyjJugvEj274nQEIMeWQWJBNewXfxl+Cv2A3ekxQ3ent80Muh/EaxeN8/xKJ4JCf++2+p7fhX/w&#10;Xv8AjD8Jv2sf25bbWPhNNcC08I+C7Xw3qU19fxXJmvobu8uJwksAEbrG115GVAUtA23K7WPk5fk+&#10;Y4Wq+eF16/5H0uf8SYDOMPCNNyi07t7bn62/Db/gsD8K/GuoQWLfGz9n2R52/cW8HjGeNpBj+4+r&#10;byfopPtX074K/aB+GfxT8WWPwg0doW8ReIfDGqXyw6PdSSQrYRW7I90wuFZnj86W3hASQktcJjKh&#10;9v8AKN4e/ZfvNYgsr6PxPYxpfyukcczSll2qDuO1D8pJ2rjJLAjHr+yn/BuF8F/CH7EI+OXxr+IN&#10;3HeXU/hfw5aaPHprL9ulhvJ9Q823iSXy1MrSWsB2bxgRZZlAbHuYjBVqeFcpUbO26b/I+Lp5hThi&#10;Eo13LVafNH3He+JNO0f/AFknlp0XdkY9vWm6emq+NbvUrXw7pl1qDjw68ot7CB5ZJFXUtNU7URWJ&#10;wHYnjoTkgZNcb4s8W/Cez0aTxF4q8U+JdJ0+CNTNrGs+E9LtLcDHRpZdajVeRjJIUnoTkGvzt/bN&#10;/wCC+/gv4W/Ftfhj+yF4Pbxp4e03J1zxZql29iNUulOEislt5JPKtYxlmdnkeeUI6NEkMZk+GqZb&#10;mFXFctWPLBn61ieJ8mjgL4afNUVna1tmnqzrv+Cx/wDwUt+Nv7AP7Qngz4R6H8AvCurW998O11e4&#10;k8XWuow3ReTWtWhxiC5hITEAIypzkkHaRXzz8Iv+DjX4reG9dju/G37I3hC+sVYf6Joes3VjxnnL&#10;zi6J/AD618X/ALS/7R/xP/at+Kuo/Gj4y+I5r/VdQYLDCZmNvp9sP9XaW6MT5UMYyFXJzkliWLO3&#10;qX7MvgD4TapLputeJdMjvJJrtI7iyk02Iww22xU8w4U7yFZZjgAgxuM7pN1fb5XgcZaNKNRpJW2R&#10;+W53jsLUqVMVVpayd7K5++3/AARU/bV8Xf8ABS618RftHzeAF8GeDPCd2PDel+FI9QW7a51I+TPP&#10;dyy+VHuMcEkUaKFAUXEhO7f8vNaL4t8Lana2cceuWC3E1vGzQSXse9Syg4xuznPGOua+FPBH/BZD&#10;4WfsL/s9ax+zZ8NtC11dU1rxlN4j13VvAkMVv5aC2soljWVZI2LF7WXfImCvlBScNIK8i+NH/ByP&#10;8Y9U8NSaX8HtY+Jkd9Ijp9s8RfETUBDDkEBhDDc/vPozAV4XEGR0cyqWq1UnFtbb/kexwbxJjMhl&#10;Orh6HNGdnq9vvP0/+JPxz+HfwItLnTfiPPcwx6jpLXEtuuqW2ny2dvHPFL9uka7RgkX7mSIN5bBl&#10;MxDL5Rz+Cv8AwUW+NHgP9sv9u/xV8VPgDo+qf2L4gk0jTdDi1uVPPufsem2mn78gKoDvb7xnBxIu&#10;QDkV4T8Rfiz8R/i14z1Lx/8AEjxjqOtaxq83mahf6hePJJO+AATkngBQAvRQoAwABWl4V8EeModN&#10;s/HVjpwlsTebY5I7qMMWjaMk4Lh1Xe6pvxtDNjOeDy5PlNHCrljftdb2PRzzOcRmlZ1Kjsnrbpe1&#10;j0v4DfsffFL4rXNxP4S1eG1miZltbp5mgErAZOxsBuOhG3jocHiv6Rvhz49/Zs/Y0/YG+HP7Juq6&#10;zK2rap8M7e+uItD0trgpPdQrK9w67lOw3Ej7NzF2SIjkRkj8EPDv7RmtfDjw5qGpafp0i6tNdNfa&#10;fGtnFDmZ2VTLOY5MKvzMQNrElV+6eV8D+L2ufEr4xeOdS8Wat4qvNSMclrbnUr7UXaaeGONLa2kK&#10;uxY4jjiU7QRGCo4BFfWY7L8LTw8Yxu7rVep8Jhf7SxGKc5NR5GnF+h+537Qv7W/7NH7Nvw/vPiF4&#10;++KetWccUX+h6f8A8ILBJPqEmcCKBJNTiLMfoVUctgDNeC/8E6f27k+P/wC2bD+0x4t0vS7SxvLS&#10;7tNB8H3UW6KGAlbD7LFcNMks0zWz/aJMxtEBHdMsaMIom/HrXvhj8TtL1C303VvDt5JcXVpDc28Y&#10;/feZDLG0iOChYEFFZsZzgdK/Qb/g3O+Kvhf4c/tWx+HfHesw6PeQ+bq2j3DW8QmvgLe4tLi0V25U&#10;LFdSXRU4jK2k2/J8to/By3KsvweIcqVNxurK59RnmeZrmeA5MXW5+XWySR+8dw+l2HhWPVl8L+Tb&#10;zEajC03zQ6rqRh3+aoSOWVw8aTXf7kuWET7nAMgbN1/wT8Mh4YuPBF14EtY9D16+bTNU0Pw2scIf&#10;/RJ/+Pj7I4hUBYjuMbswjW13iMA79LwvfW82m6dYeLfHl6/iPUrNLjR/MkWOS1jtyIJZkjBOwnMA&#10;l8xiEeXYW8skLQ1bTdIOkXmu+ItYW8tPC9tq0ekTvptkkml7EimNxG4jhhdlRvK3NhB5BJcyHJ9a&#10;EpOXNc/KqkoxjKnZuTej8jCs/C2k+JrhrWP4TpZR32qGP7Vrlq862010JVuJhFnyoJs/aBNPHHG7&#10;Ndo0gZ2fzPxz/wCCv37HHwz1z/grzD8O7Xxg39ia54a0nW/FUunzRxLBa21g66hLAzkqkn2WwMyF&#10;yY90i7jg1+xuhadq0euQ+EPE01o2p/2tfx2cVxeRz30UKW8TR3sk6zqXubxt12AqRxQGdQx8yIGf&#10;8OviB+0Na/Ef/gsv8QNZ8B+KFmH9n+ItG8E6zZQiQS3kenXRt2VD5Yme4ulMQ/1fmNcH7ucVpj5V&#10;pZY/et5d91f5H0fCdOMs+1u1pftutPmfZ/wR/Yy0D4o/Aibx/wDE/wCJMnw9+Huu+HLi38DeGtAk&#10;dtOudIdTZxahJE2ZAiTzxgbLkCVys0zzpNK03rPjH9m34TaX8HYP2cfivo+meMPhz468TRw/bPFW&#10;pPJeWBkjH2i8sVZYxaXMcsxVZWZBEFhgEcrSZf1W9Fqfivo+g+E449B/4R9dOudN1FfB9y2l2Fpa&#10;i0gRAYLy0EPm215cW6W+4h1kSXyJIQhSh4S+EvhC38U+IvgN4M8UWc1v/Y0EUl5em41K6tkg0/Tb&#10;Vri7+2y+ZHcTQMZFjjRYW8xCSZhMj/CZtw9VllnNhpNVFqnfd+Z+0YHiDD4rMZ0K691LVJK1ttND&#10;8C/2jf2Zdd/4Jxftrr4M1/UYNWj8I69p+s6BqawRzQeINNZo7iC5VSSjq8YG5BuUMJEJypr3rwV8&#10;NU8D+I9Wtr02fmCC48u1025eSI+QY5UlWRXdsupnYLg7BwAAxWva/wDg5/8Ahpofg7xV8DtXsbtr&#10;jXLzwnqOhah9lzhbbTrm3a1RQcBwzahOwYhQQRgKAAPFf2evGFx8TvhHHIhkj8TeBYV0nxBp0ViG&#10;WSONRDC808UgJSWHy4QWHJtXBYqyAeBxTTx1XJKc6q1ilzW9NT8m4xwspwl7H4FJ+tuhf8PweHfH&#10;+v6poHjvWptY1Rci70+8k8ySBrmI3NxbgWQaXfJIqqtwwlSRX8k7W5OH8Pra+0fxH/whsGs6fdTX&#10;kVjpthfQ2i/6ySEeRJcOxcPCHmYIQP3rWscbqdgRNzxp8PL65Ol3Xh1tWuoYz9rjs9BVbe4MK2kS&#10;G0jkhQyuzIHUrsKK6byyrdMaz/A/gi51TxrcHxLcM19qFwVvr2Wx23kxmuI5y0sv3pJFDIFV0wjQ&#10;rsDO0ZHy8sZgJ4Fz5lqtuqZ89WxmB/svlW9vnc+gfgzeaLJpmn3uqeG7PWv7O1TydJ1C4haVm+1k&#10;mS4CYCsS80rKxDkgSFTHI8bP89f8FavCvhK58GfDzR9PufD9tNb33iKHT49Bifykl+3aXD9kZ/ul&#10;4lE4ZgWDNG7EhpMD6e+F0cHhTw55mu6h/aPnXk0l1c2dhLNHaQwWw/0nPnSGXDRxTShcbV3EBCm4&#10;fJ//AAU4+M2k3fxH+CfhD4i2V3eLo6XOv69a3McNhcfZby5hb+zXW23C3aH7NNbrgsVjWLptwPpu&#10;CeX2MmvIw4Zo1o5hKd76foeif8E+f2XdNi0KXxp4t8MxSW1vb3EWm295pcVzHhZYo5ZhG8ysjvK0&#10;ihimTFboiyfJcISvqD4F6lBc/DbTrErapb3Gj6abi4uvswhmh+zLJH+7Z4xvBdCE80ElpZF3KHUF&#10;fqap8yvZHTUlKpUcpPW/c/BsAnoKmjweoqEEjpU8XQH1rxqPxH6BIsxsCPkFfen/AARq+GXw08c+&#10;GfijL8RPhd4b8RNBeaDHZN4g0O3vDbK66k0nlecj7dxjTdtwThfSvguJACcGv0m/4IkadHJ8JfiH&#10;qZ+/Nr+nR/d/55wXB/8AatfoHA+Dp4zO6NOrG6vqntsz5viKtUo5RVlTbTstVvuj6dtf2Sf2RtTD&#10;Pqn7LvgaQsu3bbaKLX8vs5TB/Wun8N/8E8/+Cf8AqdhHcN+yhpccjsftDR+JtZiO76R3oGOvHFb3&#10;hjT2uLpYZt24t8vy961NL/aK/Zi8K67feHPEPx80myvbO+mtNQtJ9Lv8WtzFIY5Ed/s/l5VlZSQx&#10;GehPBr90zXLeHcvjFTgov0PyeOZZtUnpVk7ef/APN/Gf/BGv9hLx9djUNIsfGfhGeJcW8eg+IEng&#10;U9iy30VxIwBHIEqZGRkV8a/tcf8ABJT46fsreH7jxx4a1GDxx4HVWe+1rR9NdLnTI/mIa7tQztEg&#10;GQZo3kj4G5kZlU/rV4I1nwP8QNLk174eeOtF8RWULbZrrRdTiuFhb+7JsY+UT6PgkV1lggiBW7t4&#10;7iFkZJrW4iWSOVSpUq6sCrqVJBUgggkEEE183WwWGnGVTCSvbVro/J9jtwee46jUUK15R/E/nb1D&#10;w1oljp9tev4dt7ia6YiPzFLAKGTGcdOCBxjg8epdov2LRrebR4tFMl5BGZ5A7OdqhuuRjpnaAMdD&#10;njr9U/8ABTn9kPSv2RP2lWPgnRdvgnxRp8mpeF4lkYxaftfyrmwRm5bypmVlB3MLeaHcWfcT8q6z&#10;fQ/8Jnv0y4O6Ty1G0bf3XdTjJwCfYnpzWsJUJYeNeCSvo1bU+ljWnWfJJ3Vro+m/+CYn/BOTwN/w&#10;UStviBe+KvjHqXhpfBbaKtpHp+kJdLLJeDUd+4NJH90Wi45P+sbocGvpaT/g3HsbS4lm0H9teSOO&#10;SRWWG5+GIbbgHjcNU5znnjtU3/BubZA6J8aoT8rf8UmWO4knDa6OT+FfpUumzyD92WavEjTkq037&#10;Rq0nt6I83Ms0xFDEezglay3V90flr4i/4NwfE2qWkkVp+2XpiytdmZbqTwVPGVOACpVLlxtwB+VU&#10;x/wbn/FzT42Phn9orwHfeY6F/wC1LXUYdu1sgYFtJkHHIJB6c1+slpod/FExNpJH8vzKVw3r3wTV&#10;eXSruJGnuRhf9phkVzyUZy5/bXfyOP8AtnHWtZNL5fkfjn8Q/wDggb+1P4O8Ban4gHin4ba3a6Lp&#10;M93PHpOr3kU9xHFGZGWNLixRTIQuADIAc4JHWviSxsLTw81wYNA/0WGK8kut0pyD5G4Q55IC/Nwe&#10;eTk1/Sf4+SGP4ceJrlXjj2+G9QLNIwXj7JKev4Z79K/mw8D2Osazpt1JfwLtisZHZQpBmO07xgYB&#10;Ypvye+7nnpthalWWM9m7N20aVj1svzCricPOVSNrNfiNuJp/EGjQzzRtayM9wk8UkY+VmAVGDAnc&#10;Nxmwf9k19U/sff8ABL39qD9sLQYfGPhXw5beHfCbRNYxeMvFErW1tcMEK+ZbKqtJdsjI2GjUx5XB&#10;dSDh/wDwSr/YY8KftZ/tE2XgjxTb3114M0S1m1zxdtt2WKW1gl8qGxRj9x5prlAwBBEYuGU7kU1+&#10;4wsbDT7W30vTdLtrGxtbZLazsbOBY4baBAFSJFUBVRVVQFAAGOAK7sVjMRRrOhB2lb3m9UuyS721&#10;v5mOOx1GhaMF5pf5n50eG/8Ag3S8G6foc0etftlXEurzR/u7q18AlooW4JJEmoM8vPfcnsBmvG/2&#10;hv8AghN+1L8HdGu/FXwe8Sab8VLO1jaa8t9C0uSz1ZVzy4snaXzyCR8kMskhzgRnGa/X+5S1sWhX&#10;U9Vgt3uCRbR3F0iPMQcfIrEF+f7uf1FSXVpPBM1tNEyyRt+8Vhgj2I/zjpXlUq1bnTpVuaS6O1vu&#10;POeaV5a1IK3WysfzNalbiwaRJYkwikMscfHXJB5PQj8xVrwH4v1rw/qc1x4R8QPZzXGk3IuPJmKq&#10;8b278MAR3Vcf7QQngYP6kf8ABb39gzwz4o8B3n7bnwp8Mx2urafcx/8ACxrO1h2i/t5WCDVCEUnz&#10;0kZVmIQh0m8xyvkNI/5V2ui6Tp9zOE09YYprUrcblPyoSMjOcdgPxNfU4HFSzCm+VWa0kr7efoz1&#10;adShKiql7p7f5Hsnhr46/D7xho//AAifxR0rSdNsYbstbXOhzCKSyVomDW8Zk80MhaNZk3bNrtIC&#10;WRnjMfgHVPA2m+K9Js7r4kWJ0uHXIlkC3VsSIlmgkaJlYyxz8+W0RbCkrICoHT7h/wCDbvVF8P8A&#10;iL43Dw1ffZ49UtfD8kRhXy2KLNqJ2jHQASgY9QMdK/Uu78S67qGlXmm3V4s63FrJEUuo1kDbkK4O&#10;8MCOeQRgjjgc183mGYYrD1qsPZxaj3b7X7E1K2Fo1lHW+m3mfgN40+FXiLxb4yntNbi1JtV1yGw1&#10;KG4tdPa4iEt1JPb/AGh1t3kSJbjK3MhcxokhkjiVIlAqt4b+GXinT9Y1BPD2uasdQb+2dOj1DT9U&#10;tzJfW0Vk988zCTzNqeXLaSs4wrLKGikkeQE9z+zh8XPhJ4v13SfEviDQ7zxN4es/Cd/aato7atI1&#10;3bqmlXQ86FZgB58Nr9pZMsyDyFIdnKgMs/EVl4K/aA03QdE8H6le2tnrNxHb6TqkyXd0LX7NKBBP&#10;NLIQ8YtP3qZkjZAirvieMyLpGrFx5LaWTX9eQ5S9nT5or3r2PE7rTPDF/okkHizWddn1aw1izTT7&#10;SykhNotqHdrvfIQG84OsIVtrbg5LLiNMO0WYaT4pupvCBjuLG8W8gU6pb+VGDBmVIZUWUpvbyYWa&#10;MOclynIwT+s//BIj9hH9nn4iyfErUf2j/wBnTwP4qk0uHRtL02x8QeG4LwWMscmoC8lQzqXBklAU&#10;vtXcLZeWwMfWfx//AOCfP7FOsfBzxdeWf7MHhWx1KHwnfDTrzTrZ7VoZEtm8kp5TDBRlQqcfLtwM&#10;AkV4tbiSngcVUpRptpaXuKOFjWw8JOp027H4U+IbLV/jL4h+zTa1ClrrGs3lpoceoalFDc6leyJa&#10;CB4FeMFZDDBZxls5YtEF5eRmm0SLxJ42TTtU0/XrFrO1+Htxaa7NDeI1taacLW4W5MiQyks6i4uH&#10;3JywXcq5wFj8BWM2r/HKzu/A97qVjbtM0+nX1vMftFzHJ5YSznki2jZLG5jb/ZYJkgua0fgjpely&#10;eFvEXw42X0MetalFZRa0LSCPdIWkit5JzIjyIA1uABGsjRFpGwzbDXrVaPPH3VuroVOtKUVJ97eV&#10;jzDSvC8uveH49Hu7qWz0G+8UE3U8lqJpNNhVLa3+1ylVYgyJJErZZQZAAM7lA6HwT4k8XeHPCmuX&#10;OmeNbPTpGXStP2yQmOPUtPna3JEqlTmCeCKJzypdmXHzlcZHhi4WHRLHTLnxHpFrCIrO1/d37wqv&#10;lll5BykXzeRLJuZNwh3lWd3Fa/g/SZPEEtpF5bqpsfst5dfZU8xLeOwlaWQxAqsghih+QNInz4BZ&#10;TyNZRj7Nx22vciVbkrc1rvoYmq3mo6Lp+qeLdL+06NKqf2deRaLJ5MCbXt0ma7EZDIryzpsVSAvy&#10;qTIgBGD4g8LeJbzVLOe1n1GPVJLhdKu7OK+lU6l87bAoTG4oS6bgBJvlkyZCxcfqR/wTm/4JC/FD&#10;4hfCtPF/xfuF8HaH4guk1G3W4shdatdqVEUh8m5Qx28csYRhNIGJDyf6MA6tX218Mv8Agkh+wL8M&#10;dUh8S23wSGua5D5R/tnXtQlmcsgIDLDGY7eM4+95cSZPUHrXy2PznL5fu+Tms+i0+87cP7WnJyi+&#10;W61P5rb39hDW/F/je60f+0rPQtYa9XzrW9UwwW8RtDeM5TYWWIQlHWRdwYB8K+N7c/efBXxnLatq&#10;Gh2FrJZ2dx9nne3vB5aSMZZBHuIGVIilcMPcdeK/qM8f/wDBM39hz4lXral4j/Z8s7O+aMr/AGt4&#10;f1a80+529djPBKpkQ/8APN90fJypya+If2vP+DfjUNF+HUK/sU+Lm1OPQmmuv+EW8WTQxX1+jtNM&#10;beG9QJEdjzPHHFJHEu133THINeXgMZlscS3Vg4X6nr1MZVlRUYy5mu5+UHwQ8QJ8J7SHxHrmh3F8&#10;sUc9s1vJhGn278xRurfMQzQMUXG7cFyoPOv+0/d/FvxV4UWbSPHd5Hp+oXytZ22leJGFneMyFzey&#10;lGH71WuYFVnJEf2qQbQCwHRfFD4W+PPhxbWPgnXdD1bw9fafqF19p0/WdPezuFlMq20qtGxBZz/Z&#10;0TbBtO+8XJKkSVg6lqF/rXwf1rXTrDWXiixu4Z1li3Jbm3EBItkMbOhmPkSvHPuTMWnlS7O8ap7W&#10;OVPEUrRldS7fgedg1OnXVTZ7/fufLXxW/Z4+InhTXp7y9OqXlj9rMMU2orsukb5sxyJvfDLjBwxA&#10;P1FZFp4C8YixN4NClWHzVV5mIWNG6AMxwATnAz1zx1r62+Pnh+/bSNc8S2HiKGLTZNWt30fR78JM&#10;Zbe4NwWe32ZWMr5SYfIzG8algRGreO6No091dL9ktZJodwLqrE88bVPqNw57fKDXkYTI6cpXbPfr&#10;Zt21RjfCD4YeH7/xFb6B47srXyZYJzeXVxM4SyAimYynY25/LWLzCoBLAFQCzKD3HhvSfCOgw3Pi&#10;Oyka1FjayW+o2/2x32zy28qyRKW+WRSnmIFyXypGOrLo+Bv2cPjN8U/GOl+FPAPw91bUtY12WSPT&#10;bLT7YvcSODhgEXLAg57DgE9ASP0G/Zg/4Np/2l/Evh1dT/aL+NOg/D2G8a3uV8P2enrr98kyy7/9&#10;MVZYrdCuXA8qeY7HZTjc4r0Kv1PL2oy+Jdtzh+tSxN23Zfgfl38UL2y0vUrHVPDsWnpcNcX5uYdP&#10;tD5V5E99cxqr5bL71QqFOCECYbLHb5z448KeHr+6t7zw+htzdOtvNbSNGvlyKqKT/CFGTyTkA5yS&#10;OT+7lx/wat/C220e3h8Oftsaha3ltb4VtU+HqXEckmS3O29VlTccEBidoPXNfKn7aH/Buz+2h8Dv&#10;h/dX3wl0/RviroNnNHuuvCduV1i2t1jYtKbGVTIcssZ2QS3Eh+fOQ2T4FT6rXupprrqj1MPjYq1p&#10;aLQ/MXQvBXgSLTbybxTqdz524xaabWMmOVmWTDlgDgKyAbeC24fWve/CHh/S4LvVtVi1q1fQn0TV&#10;bKG70/Tmhsbtfs+FVEJzBKtybUbSciSeB/mUknyhfhLrK31r4B1PR7z7ReazJb3UgiQ/Z5oyyhQc&#10;52bWDEsBjYwXo2Or0HUtZ8M2UPgnxb4qgtoZPElnPc6TbWrfaIDALuL7U52YWON937vcCYzE2DgE&#10;TRjQw7coQ+f6HZWvWgnzXMPwVf3Wu+LNTGs6hY3C2saXka6grf6W0Lx/uWwwHzqhzuyQAT8rEsNr&#10;WtN0zxpqz39xrJvLW0s2nZVliybhlCkr5YAXJEfysHI8lcths1l/BT4A/FP4ieJh8N/h/wCFtWvP&#10;FEiwTWOh2tg7XmprL5R8u3iwzM/lzFxtwrwqz5Axu+hLf/glt+1zpt6+s/E39kL4nLai+Q3Fjp/w&#10;71RT/qEHymGIrGm5QrNuyBzhzkDSiudLn/E58RUp0amkrLyPMfDunWugeNofG+oXdndLo2pS3slr&#10;9q4u44pzN5e6WTbD5cSxkR4JJLRMCSVrzfTL/UNE8W6R4q+HfjWfSb7RWWbS7+CRhLbXVujyKyYO&#10;VZnj3bvlUM+SVHNfUr/8E+f2nv8AhDNcmvPgb8SoWupruOK3tfhrqMcss8iearv5lsmyAb5I3ZSz&#10;AsqIj5Mg5TUv+Cdf7SVj4k1PV/Cf7LXxKvbW1vUlsd3w31LyC3lMyh43tWDRFhsZcEENyQOGMRR9&#10;rHdK3mjOjiKfNeTuv63P0g/4J4/8F2vg78V5dF8N/thfE7Q/CPjGzitWvrXxZp0MelXF2qEJqVnf&#10;xIhgeaOQJNBcyrEqqRHJtkKQ/cB8S+FLXwMvxd8a3mk2+k3WsWV5J4g8WatFqOi647xR7Y7W4a5e&#10;O2hJWTEJ3xRurSRZOyST+Zv4y/Av4qeA/EdnqPxi+DHibwrZ3nh6ODSZNc0C6sY7qe1s4IZWjM0a&#10;iQh9ryKM8sAcbga5fR/hD451u0uII9QuEtLeHUbmDzEYxSvZWwnuAuCV3CMR5PH3l6448en7ZaqN&#10;9XqZ18pwtaV6c+S9tF+h+u3/AAVt/wCC0/wn+Evw1T4S/sa/H638YeONS8xr3xLolm/leHbeV0d4&#10;VvWkLy3DOgYqu6NSkZwhDK347fBHUtSt/inpuup4hn02aPUftUOrRzFZLKRAZFug3UvER5gGfmKA&#10;HIJrCk8OSrdrFfTSSFpNzxwqD82DuCjOWw3Gehx1r0ux/Z9+II1PQ7HwBo+oarr+pNbzaPp+k2Zu&#10;JpWZm27Y4fMZ2BxkKDjaQMnmplHFYzWS92OiXqelg6WFyumo0Xq9XJ+R+7n7BP7ffwS/4KQfA661&#10;d/Fi6L8TtI02IeMNNt7wxXkBjntkW6syJ4zJaKytcLu84rvkRwwPze6eBtG0HwJfJ4K8C+LIdQ1P&#10;+zNRS11RNQQ22j21k9t9pyzv5UcUzRiYb1YjYyMmyPEf4qw/8ER/+CoGmaxp/wAQfgV+zn4p8PXG&#10;nrDLpmuTeKbLRL2OWNADMq3NzbzROXy64+YBjzn5awP2z/gt/wAFzvD3w+/4R79rzxF8atV8Ismy&#10;6t9Q8TXmraWNr7h572zzWzAEbsu2c+9eZjMPmkqXsoq0dr2/I97B53gYzdXTmsM/4LcftjeBP2xf&#10;2tG0v9nrXW1D4d/Czw/Hoej6lDMXjv8AF2XutQXJy6vNOsasCfMSCN+A21fnD4HftF+JP2c/ixZ+&#10;OvB+lQ6vZ6fHs17S75X+z6vbNKpeKYDDKrOqOvdHCkHgCsPwF8Nb3xjrcXhbRYpf7Q1Ca1t4biaQ&#10;rCrPcJFtkGOVLPGQxIA2kEElcbfxm+H1p8Ovij4s8J6fqUl7ZRqsP2yO1KC5CNC7SAsT8rN8wwem&#10;3pnAJZa6uH9lKN1az/4Jw4ipTxE5Ket9+2p+ivwd8T/DP9pzwTD4z+COsSXNwTaR6loscNul4l4T&#10;MIEmtlVihEpEaSxFElkniVC7gRR603hHwpoEMOvXF95VrcyWs+7T7qGG2vLeSNnhWOZA82HSeKbb&#10;HlZA6fJyBX5T+Abr4qeD/Hmn6p8LPEOraP4jt7r/AIll7pV81ndxzDI/cyIwYHdlRtPJ4GScV6hF&#10;/wAFAv20YYxZXXjqznmkgiie6vvBGkz3MyRuXiDTSWrSSFXYspLEhmLKcnJ/PMd4fUZ4l1KDcV1V&#10;uh8niOF6MqvNRnZPoz9BPih8SvhH4G+GE3xI+Lupxz+E5oHi+y6pDcS3GtLJHKF0+wZrlZBdRSxw&#10;BlniIjSUT7lRlKflv+0L8fPFn7SPxs1v4z+LiUvNWu/MS1WRnS0hVRHFCpYkkJGiLknLYy2SSSzx&#10;945+O37QniS48Z/ETxfrHifUUty019q96ZmjhUcIpkPyqFHEaYAA4GKxJvBHiLSNcuPD9zpckV1Z&#10;3j2twsmFKzK21kJOMENwfTvivqcnySOV4dU4I9zK8tw2V0eVO76s/Tv/AIJs/tO6Z8WPgNZfDrVd&#10;Xhk1zwy0Onagt1DEbg2QjlNtIkkrAvCFiSMKuGRxKXbbJGjFfnJ8PfHXxQ+Dmq2vjf4X+J9Y8P67&#10;EssMWq6TdtHKqkASR/KAeVZc8nvntgr6GVWVL3WjzcVw/Sr13UhKyZwIGS3tU0DfLz2NRBsdqljA&#10;YYA61x0bc2h9NK1tS6iqE3Bq/UH/AIIi6Uqfs0+I9ZKjdc+OpYcjuI7O3OD/AN/Aa/L0DCYA7V+r&#10;n/BEOxC/sa6tcun+t+JeohWZfvbbDTOB/wB9V+n8Au3EFFrs7/cfK8UP/hFqfL8z7H8PWWNQhkjZ&#10;UPmY3Ht/k1+Un/BSnX/i14M/bN8TaD8PNRjt49dnu9W8v7LCzSFpJJGOWUksQDjvk1+t2hWsX2iJ&#10;26CRTnb057+1fLH7V/8AwSo/aD/aH/aJsPjj4K17wMukxaf5BstU1y4iuWc+eTwtsyhSZkyd38PG&#10;eM/o/HWDlmVGirtWkrtb2e5+f8NVaNHMnKra3K99m+h8QfsY/tR/tffCn9pDwd4/tZ5Ly3XxBp9l&#10;qi2likQu9PnuY4pbVzEqh0lVyqhgwDFXXa6Kw/oAubVUvJrWMZEczRhgOuCRmvg/9iz/AII3z/B3&#10;4meH/jN+0Z430PU9Q8N3y32jeG/CZmuLZrmJg1vPcXE8UT5icK3lJGVcom5yC0Z++NPgkuLlSI2d&#10;5HJ+RcksST+deLlOAjlfP77lGy1l5XvudGfYzC4uUPZxSkr35dunb5nyv/wWR+H9l4u/Y9/t19Jh&#10;n1TwpcTappbs21okQRNeMfUfZo5CV7sq8ZVSPxjsvB9rr0y39pqku64mV/Oh+UQqSrfMfQK/I65A&#10;r9XP+C137VXhbQfgz4q8G6FrMEn9i6NdaMzpIf8ASdS1ArBNAjfdYwQKxY/3lnTgqa/Kn4d+H9Vn&#10;ltz5jKstvmWONdsa7eJCT03Y9ueOaeW4hYrHugo3W/pd7/M9HLeallarN21aXnY/VD/g3L0mG08N&#10;fG6/tUkEc114WjtfOYuzKF1Zhz7K45/xr9MNC01X1G1a4XObqMgc9dw9Pyr86f8Ag3UsVt/hD8Tp&#10;mjbe2saLBtbqqpBeMpP4Pt+or9J/Dif8Tiz8wDb9rjHP+8K48c/ZyxCXd/kjyMyi5Yq/kj+fv4z/&#10;APBUj4k/Bn4s+Ivh3c2Xj+4ksNUkDXWn+Pri0zudmXCrGSvDDo3pWJb/APBaTxy/lq178ZIWGdrQ&#10;fGHUgx9ejLnGPf8ADvz/AO1f4W0eH9srxwdXsBdW7qqPAJCqvutbZwG24/I569K4vwlpEmu3VvF4&#10;likgawsl0q0uPsuRaRCFkZl9DiUsASCTyea8bL8nzjHU1UpVkr7JxR9VGlktGinOjd2V3d9Ue06T&#10;/wAFuvG1hNHaX+ufFe6sZG2Xmm6t45uL+K9i3YeJ/tEpBRlDow9z6V80/DzXdQudJDRXK+YsLI/n&#10;NuXIOdxII5C7xyT9O9dRZeGI/C1uLPWbu1u9moPc3puI1PnSB3UMEGRnDHk9D6Vk/Ey8t5r3VtUs&#10;dOjg3i3jYRKmY/JURZ3AArlQoO37xJJr6TA5PmWVtYqvVTa6WsLmy2fNRw9PlvbW97n7E/8ABvlo&#10;Wgy/AX4m/ETSEia81bxjZ6dqDRyHCpaW8k6bRkj71/ICMZ456DH3P4p8RweCPCWreN7mw+1LoelX&#10;N+1mW2/aBDE0nl57btuM9ia/Mj/g2d+M1nqFv8W/gW2ts9xcJpviLTbN1IBjjeW3vXUnBO1ptOXo&#10;Dzn1x+q1lIttcLJ5CybGB2soIfvgg9RXmVqn1irWcfibf5Kx8tmuGjRzCPNskv8Agn85Hxx/4KM/&#10;FD4n/E/VNe0f4cWPjKe9uvL1HxB4gWeSS/lDNzEI5EVIhkCNOQqqu0IpCL+i/wDwRZ/4KU+Ffin8&#10;LfFHwh/aH8d6X4RvvArWY0z/AITDxJFAzxSealxAk9y6lo4XhQojFmjErJlkWPb5p+11/wAEJvjP&#10;8PNXvNf/AGPdKXxV4Mm1KSa38M200UWr6RG0ruImWV1W8ijG0rJG/nOzBTF+7Mj/ABJ4i1D45fsj&#10;+KNR1Tw94Sk8I+J5Liex1Hw94o0E+fLaTXyzo0kdwm4FGjQrIQSVPXBrlw+Ap/VY16ddua1lCyuv&#10;JJ2PonRy/HUvY0qaV9pX/Ox+9XiT47fsXeNPDOs+A/HP7Unwzk0XxFo91pOs24+IGmjz7O5heCdM&#10;+dkExSOPlIOSORX89GpWQtb6/wBG1W+juwp+zeZYZeGdlYZaNv44y2QCDgj86XVf2yP27n36k3iD&#10;SVj27mjj8L6eVKiTy93zwnIDeh71z9nN4t1jTLeCS7limuEt4rplVFHnmUqoAUDB6MQueMnAr1si&#10;xUliqknGWsUtVZPUijlc8DRanOL1TVm7rTU/TL/g3O1GxtPiN8SPC0b/AL+bwra6hF2EkCXabXAP&#10;IBFygx1wQeARX6zeFBHPrdrDc7WRrlNyt/ENwyK/Gb/g3Rs9Ss/2yfGUd3qMkyyfBW+ZWdVz+61j&#10;RohjHVRGEAz0Ffsn4e8xdcsXRet3H/6EK5MwqSrVsRfS3/yJ4mZ0+XHQknul+Z/LhZ6dJpWlFtPu&#10;ruOf+z5o3a3mZSVaN0K8EcEMQR3Ulec4P078M/2gI/H/AI4bVPHGvzWOu3mj3ST+II7KDa2opYyJ&#10;FMALaQMsrRqjAozbp2cH5mVvnuxe2nupShUKN0bKe2CQf1rasWgs0WRpmjUsNrbfQg4H+elfTYHJ&#10;I1MNCd+i+6x3YutJyae6bsfvp/wRp8Y6h4pvPjJdaldW89xcatpV/NeWV99ot7ks19bPNCxAYQtJ&#10;Zvt3AFuX4LGvsrxVp/8AbfhXU9KdflutNuIfrviZf61+SP8Awbf/ABY8Qaprnxs0c6xNJb2mg+Hz&#10;ZweazIjC4v8AfgHjGX7D65PNfqzoXjlb+b7Fq0oRiMLJ1Vsj/PWvzHOMvrUcfWSV0n+iLp1YqMYy&#10;00ufyy+APiD4t8C+IdNn8N3ca2015bm4sbqQiJ3WWN1cgMvlkMiZdSCQu1sqzBvoPwnP4ctPEWtq&#10;nhcW95NJdTWtlbt5kEMc8k0DKEBRTFJc3CxQNFIjx+ZIxbZEqn5V8Xz2Gm3k0L+YywgCRDHnee44&#10;zyfpjjFfXGgeG7v4e+FvEXjXX/FV1d/25plvPFeWcaCe5kXVtJIGJXWRWw1xJgwsMQZIYOpH6NGn&#10;FYGMk9bLT5IwvVcIK3V+m2h5dremHWbSbR20/fZyp5/2FmZkO4EjJLZ3DG0srZyjAkkGv1V/4JX/&#10;APBO34ffELxWf2vfiNplhr2iiW1vfCNvcWW2K4vxY2ommmieGIbra5F0AoDo8jKzBHhCj4P+BXw2&#10;0T43eMfDHg34Z+GbK6la8jsYLg2Ijtbq6uZMW0eSwl8lX/eLK0YKLIwI/dkv/QV8Pvh9oHwr8C6P&#10;8MfDAm+w6Dp6WVvJcPumm2ABpZWwN8rsGkd8fM7s3fn5PijFujTp0YOzle/ojPL4XlOT1XT1NKNZ&#10;JW3KzM2ctuP3fX6ZPp/hXE678ffCGkXd1pnh6w1LxHdWp/0ldDszNHB7NLkIO/c8g18Z/wDBbf8A&#10;4Kk+I/2SdJs/2av2eoreb4heILFbrUtSvCv2TRbKVzHCZDkZkldXxHkfKuWyrbG/Bz44ap8XP2gL&#10;vS/GPxw+NGveIrq8WRBY3kj+TpwZwUihiAEUMTBtwSJFVSr5UHivl8Ll9bER5oRbXRbfM9mnGnUk&#10;uefL+J/U6P2nNK08xy+MPhl4m0i1mbZHcTWG8O3ouDkkeihj7V3Gga94a8a6WNW8Ma5b6hbFtrPb&#10;v8yNjO1h95Gxzg4OOa/kn/Z+0L9qn4N6qnxG/Zd+LPiHw5qkm2GNNJ1aW2F5Hn51kIIimhBWRWRw&#10;Uby2yCOD+2v/AARF/wCCjnxI+OF3a/Dj9qPQdJ0Xxl4i0kT+G9U0u6RLXxEtrLJFLG9uD/o14qoz&#10;sgURMqq0YQFEecRg62Ei3ODi+nVP79jWpRhGDlSqqSW/Ro+nf+Clv/BO7w3+298PW8SeDtOsLX4l&#10;aDas3h+6ui8drq0Y2sdNvRHy0LlF2vgtCRkZVpEf8X9Y8D3fw+ik03wnpMn9ueEdS3Xlx4gme0si&#10;NEvFSQ3KytGFWCO9iikUuq/adrylUV8f0aTSGVDPBKuGHyrtyB7H1r84v+Ct/wADIfhX+0T4d/aK&#10;8MpJa2vxNtZfDusGO8kt45tcR7eW1jkMLLI8U9nBdh7dCnmG2YqRNIhacDUqUZKm5e63p6k0488k&#10;2rv9D8hfiJ4M0nU41vfCnxAe/wBH16GyvpoYZligu5ZUZomMfCRyeasxIYBUZ0VSDKAeh/Y1/Zg8&#10;UfEf4l23hb7BdQ6lfKLXw7p8enm4k1G/M3y2y/MPKBVZX+0HfHGkJZ/lO4es/CXwz4C8UfFSPXNV&#10;8ONcz6la22qa1HHJCY5Li8Wy+1WqBYJHjaA3/n8qySszIEAjWWb9PP8AgkZ+xvoHgvQ7r9qPxX4X&#10;WDWNXS60/wAKrNcGZrbTROwlkGCYw7sFg+XpDbrt2rM4P0VbHfVMCnH4nt6nJiG5VXTjsewfsRfs&#10;KfCz9iX4b2+keHdLsbrxhdWqjxD4ohiPmTNkObaDdkxWqMAAgOZCoeTc53V7Ldo0UD317cpFHFHu&#10;lmmkCKigDlmYgAYxyfxrmP2kvj58NP2V/gr4i/aB+L+pyW/h/wAMaa11efZ1Vp53LKkVvErMN8ss&#10;rpGgyBucZIGSP57f2tf+DgT9u342fEO+1vwLdeHvCejpdsdB0tNFg1Q2cW4ldwvo5YWlwcNKIkZs&#10;c8AZ+fjUqSk5bvq2a0MJUxNowdkf0L2fxN+FupahHY2fxR8NzSSrmKGHXrdmk/3drndx6V03lyWM&#10;nzwlF6/NHjoevI6Zxnsc4OQa/ml+Dn/Bf/8Abp8E6xap8V9O8JeP9OW4/wBMt7rw9BpNy0R+8kU2&#10;nJEkbY6M8Mqj+JWzz+vn/BKH/gor8K/21dNu1+D+sXll/ZekSXXiH4e69cqbrSpfNiG5BjDwuZJM&#10;XEeFLRqJEjeUKtytKnfXzTX5M0xGBxGEjzPVd1d/8Em/4Kef8EofA/7VumX/AMdPgd4ds9H+LllY&#10;zLDLbrFDD4k8xdrRzEkBLxl3Il1wWJWObzFETRfhVbr8QLbx5qPhbxB8KlW+uPEhhvLO+8xbuzuY&#10;jIv2NuUIuCZpUMMqiTzFIO1WKr/VJiK5j3xswVugmUbh7Ec8ivyU/wCDhz9jzTvh14q8N/t4/DTS&#10;3gt/EWsLo/xIWy83NvfiMGy1JQm0I0kcU8TyE7FdYyBvuJGLoxp06kIyvyN/cysNipVIShLe2j9D&#10;0j/g3V/Zd0D4ZeGfGnxQ1PQ/tmtLb6fYabr8igxxRO139otIv9oLFbq+ckIkQGAK/RmGykik/wBC&#10;Zvl28r8x4GAc9c4/PH1r8dv2VP8AgsH+z1+wJD4h8G+IfD3ijUv+Eq03T59Hm8N6bYTNZwwLclyU&#10;nu7dCCZdsSjK7I1A3AIK9ZtP+Dnb9jOxkaK48F/GppFbbJGPCOhEqR2/5CXX+VbYzlw+OqRirq6t&#10;10sc9PD47EUYzWvfWx+l7me2CthvlUhd30Iz9RnOfXHoKdbavfMDuvpD/wBtCP5Y9vrXxB+zV/wX&#10;M+C/7bfxg0v9nf8AZm+DnxP1Hxfq0bywzeLNB0qw02wtYyvn3VzNBczyJHGhJAVMyPsj3J5m9ftm&#10;S2msljjur8XUqqPPuFtliEr9WYIuQoznAySBjJY5Jzo1KVafI4/gY1qVbDxSlo35n5z/APBz14T0&#10;jxP+xx4I8W+I2AmsvG0+laZcXFwURGudLvLkjk/NubTolCDGTjv1/GD4HabYT+IG0mZLiztr7wnr&#10;Gl6LCsX71ppdN1W3UuTGMvJfSRxjO8/8s1JEYA/TT/g6u/ae0+Tw/wDD/wDYs0JoZ7j7S3jHxN5k&#10;e4wfuprKxSN1J2sUl1BpEK52tAwOCK+DP+Cef7Mnjf4qfFjwJonhLT5Dq2v6lFFZ/aIfOWGT7V8t&#10;zt2ttVE85nDjKojv0YbscPhY4jEyS0im7vstD3qOLeBy+NSpu7fM9I/YE/4I+ePf2zNX83QNZs4/&#10;D9mzJ4g8QXE0r6Zp+YItsXlxvFNLMfO3KocLJt3FlUPn9vf2Zf2PfgH+xh4Xbw58EPB8K39xEw1L&#10;xRfWsTX9+rHOwFEVbaBei20KxxrySrMzu3Z/Cf4IfDT9mz4aaT8EfhB4et9O0PR7eNVjghCNeTeW&#10;qPdTkZMkzBVyxJOABkhVx5z+3t+2t8LP2Av2dtS+P3xQX7fNG32Lw34dhu1hm1nUmUmOBXKt5cQA&#10;Z5ZtrCKNWO122xv3U6dClD2lT4e35HzlfE4/MK6pwe+lj0qe2vZUYYkkEQYyBvmwAcncD6Z6nkZr&#10;H0/VdRs7+W0t7ySMNHsaJTgKpOMBegznHFfiL4g/4ORfjH4v8Q3Nx4p+GFxHY3C4j0jwt49udKt4&#10;1A+5hbZjKP8ArsHY9zX2R+xl/wAFD/Dv7TVrDqHwC+MWqXVzZuiaj4N8YSPLPaK8iRqWgaRx5LOR&#10;ma3f5fkVmjdlRu/C4zC4v90nH0d0/v2FXynMsLH2kr+q/wAjY/4KGf8ABGL4NftPaXrvxI/Zq8O6&#10;R8P/AIkXS/aJl06NLbStelQZVJosBLWYsAwmi2q0h3zK7hJF/HX9or4VXuh+MYPC2t/DvXNJ8T6X&#10;Yx6T4isNQPlvDqsMaGVTGQQV2gMxYAu0jsCcLj+lDTNVbWtK+1zRLa3YULdWaZKK2OdhOGKH3CsO&#10;h5GT8S/8FdP2KtF+ImiR/tgeA7BLPxV4Vtwviy4gtE3alpAwqytgDe9oFVixz/owcEkQRKvNissh&#10;Tlzx0T3XbXod2BzjER9ypq+h88/8ExP+CRf7K/jTw5J8dfi2154ut9A8YX+laV4duozDZ3X2dYZY&#10;rm724aVXiuIJVgQrGQ25zJv2n7Ou/wBiT9jhrUwXH7KHgBU3B4zF4bt43Rh0KtGoZcex6iuf/wCC&#10;anxOuvHPwFvPCmr3sT3nh+9tYTFHcSyPb28dlDp9usgd3CO0em+ZtjIQiUPgM7593uoVIOTXrZZg&#10;MHOhdw1Z5mKzXHSqp87uj8fP+Cxv7CHhn4GeLNL+K3wR0P8A4R3wd4rUaZfabZtILOy1FImyOpCp&#10;NCrSKmR8yXP3VCrXynofw51T41eML7SYNSV5bvxNbRrdyFgsslw8qSXbkjJ3ShG5BIRmwCVC1+7n&#10;7Rvwh8M/Hz4VeIfgv4xkaOz16xKQ3kYbfYXKFXguo9uDvilWOQDOG2lWyrNX4523gDx58EPGuseD&#10;vFmgLJq3h/WPJ1Sy+0B1eWCRj5iOvcgkoxCgrOCeME+Xjspo0sU3b3Xr/wAA9mhnFeWBUvtJ2/4J&#10;9s/Dz/gkl+yb8K/D39ifEfw5dePNQQQi7nvtUvbC1iuEiWNzBDayxsN2MszlyzDIKgbQV9PeIdRg&#10;1eb+1rQt5V1iaPcuPlbkH8Rz+P40V7VPKMvlTi5Q6HnyzTMOb4z+akKW6VPbPsbdjrxUMX3uamA5&#10;wK/HcPfnP1KRctvmlyfWv12/4Iu2vl/sUQqpH77xxqczD1/c2qZ/8cFfkVDlI1yOpr9j/wDgkDpq&#10;6b+wt4UnWLH2/UdUuGbb1IvJIvy/dD8RX6x4d0750m/5WfHcWP8A4SHbq0j6u0q2YJkdGr0bw5Ez&#10;aVbj/pkB+QFcf4LtftWowRybTH5yFl2jkbhxzX5l/EL/AILC/tUfALxrP8O/GXxZvprmxkbDWngb&#10;QpkddxUHL24YZx0/Wv0niDPMPlNNOut9j8ywGX4jMq0oUldpXsfsNYRyhFyn/wBeptb8Ha5408NX&#10;Gg+F/iLqXhe9uOI9T0uCORsFWXY4ba+wkg5hlhlyo2yKCwP5W/A7/g4o1Ox8QQW3xk8K2OvaXsC3&#10;V5/Y/wDZd7DlgN0ZtpHgkwuTseGPcQAZY87h+pvwQ+Kfw9+OPwm0H4w/CfxHHq3h7xNp/wBv028j&#10;I3YaR0eKQA/JLHJG8cidFdGGTg4+YjnGDzem6UNL/idlfJ8bl+tWGjPxM/4Krfs6ftV+APj/AGHw&#10;v+NHhex03wbZ6e9/4Zv9Bmaax1i3Xaj3KSMqkyqDHGYmVTAGQFR5nmyeUJLfeHdI1C3sLaRreOwu&#10;LeJXjLsA0ixo2BkkiMjH+8nrX7v/ALen7MVh+13+yl4k+Fkkiw67p9m2t+D9RaNna11K1jaREwMk&#10;pMivbuADxKGwzRoK/D3VJvEFxd/bLuSfR5I9NuNO1VDCvnWUqrErqyjB8xXjG4EAr0OOM+hwrh8P&#10;h5VoNt1b7949PuPpFjJYvD09Eox0sujXX5n6hf8ABuTokf8AwzX4+1aaTzLhvFVik0nPzEWsrH3+&#10;9M3Wv0YtEltmW4h27kcMvQ8jkdvXFfn7/wAG7kM6fssfEKEjmH4lR2m9uWkWHS7bnP8AeLuSfQnj&#10;NfoTp0Hnzx20TfvJJFT5s9Scdq+dxvu4qtf+Z3+5Hm5lG+K5l2X5Hmmv/sefsaeItSuNc8TfsdfC&#10;/ULy55uLq58C2JmkbH3jJ5W9ie5LHt6Vh3H7AX7BM6ZT9jz4fw+v2fw/DEScAclFXPTvWHpn/BUr&#10;9jTWtKh1BfEHilVuIw8ayeDLonaRwfl3D/8AVVqD/go7+w9ONlx8YL61Zv8An48GauQPxS1YfrXn&#10;0pYaOykvvM41MZKNlJ2PA/8AgpN/wTq/Yc+HP7D/AMSvjV8Ov2ftL8M+KPCuiR6ppus6Pql7C8ZW&#10;8tjKgTzzEd8e6P5kIG/IwQK/F3TNMHjrwrfeIdZaNLYLABHb4bz13ou4N1G0yKepJ3YPFft1/wAF&#10;Ff20f2TPjR/wT7+MPwr+GvxYbU/EGreBbv8As/TpPDWp2rTLAUuZTvntURdsMEjcsM7cDJr8NfD3&#10;iK8tvBkHhXR9KWP7FdzeZNKCRceY6MuB7CJAf94g9a7Mtxk44ypRldwa63evzPVwTrSwftZayTtr&#10;2O1/Ze+N3xF/Yy/aP8N/Fz4Y27PN4evmlt5NshhvoJU8u5tJRjEkcivsO0qykZV0cKw/oS/ZK/a2&#10;+Cf7Yvw+g8efBfxIk88VhHca14fuZx9t0vcWTMi53NEzowS4A8uXa21tyyIn84Gg6ZpugeNJvF3i&#10;6yuPJtLhPs+nTTD5oVukEp3AANwrR5woLfNwVIru/hV40+OH7O/iDTfiN8ItWl1K2ZG1WHTbTVp7&#10;WexLsV822uYGWS2mYKVbaQpMThg4xXZWy/E8rq0ou+ulvs3/AK1OvH4XD5hFKU7SSWvS/VH9KcL3&#10;MjZA2t1HzEYrL+KPwj+Fvx18HN4A+Onw30PxZpLElbXXNOWZoCerQS8S20hH/LSJldckqQcEflj+&#10;zv8A8HAHi7wrJB4X+O8ljqVx9hjlXTPGkC2N23mHMaw6rZI8EkYTGXubcO+4MWPNfo/+zZ+2R8D/&#10;ANq6xlk+HerTW+rw2puJfD+pNH9olhDbftEDRM0VzAWK4kjdiAy71j3AHx5unP8AiJWXVdH59Uz5&#10;+pgsdl87q681sfmr/wAFOv8Agi4P2ffA2s/tD/stR3mueBrSOSfXPDd/IZ9Q8PQly5mjl3brqziU&#10;/N5m6WJU8yQyqJJE/O3R7exkmN8oRRp8LyyRxyKZFjX5sk45Y7c8HDFjwoGF/qP5gPm4DK2fMjdQ&#10;VfIIIOeoIJB9q/A7/go/+yzpX7Gf7YvjTwJ4btJLfw3qFtDrXhlJGby49NuyGEa7QzMkEwmt1+82&#10;2IE5PA+iyXHYiWJjhazumnyt+VtH6a/I7cPiniKb7rfzuew/8EArpG/bv8YWcTyeX/wo69l/ewNG&#10;AH13R/uhgOGKhvTBwM44/YTSrj+z7uG7BH7uZW5XPQg1+OP/AAb+3sl9+3h4uvkify5/g3qCGTzC&#10;fNP9s6Oc+oH8XIBzmv2LijBUKRx3rlzCnH65Xu9JNf8ApKOLMpfvKbW6S/N/qfm9f/8ABth4OnFx&#10;/Z37a9xDDcTSSeTefDxZZEDMW27hqCjHP90Z9qyZ/wDg3D1nT9GOi6T+2dZTL5geOab4ZyK6jay4&#10;BGqt8pDDPBPyLgDBFfphH4o8IR3UmnXHiCxW6ikaOSBryMsrA4KkAnBHocVoW1zpl03lwXcLHHTz&#10;k/xrlhmGLpR5Y13b5f5FxzCtUb91P7j5X/4Ja/8ABNrxB/wTv8R+OtX1b4yaf4qj8ZaXY2+2z0GS&#10;zeCSGaRyzFp5QQwfGCVII4znj66R2+2xlVwPNUH86qraylW3KvyqCd0igY3BfX3z/LPANrTEMt7H&#10;GxP+sGfzrhlU9pKc3K7er+4zrVqlSouZWtofy/8AjrShY+MdatnCp5dzdRgnuVlA5/ADHpzX2x4k&#10;htvHXw0X4q6n4EtZbK1/sqzmuLeN4YLu+bSLf7TMw84QO6m1SF41jTcbnezOceX8j/HPw1Fpnxj8&#10;WWdxD++g8V6pbzL5u5SUuZY8EAckYI9qqfCX4n654GmZ59Ps7yPd5izfYMTbRB5Hl/aEw7RYMP7v&#10;JCMm5dpkk3/Ywh7TD0muqWvy1OupFSjK0rct9D9ff+CM3gHwp40+Pkfim88V6fea59lvtf8AEWgz&#10;fLd2FzholYROfMhUPfMoYja7W4dTggD9THYM/m3Mn8W5j6//AFq/Nv8A4IT/ABC8J3HiTXIZLyzW&#10;+1TTdUunt7e8lItfKu9Og2FH4XeJ4AvLkiNcFcsD+kDLFfQ5R/lZTt98gj+tfmnENSUs2m3rZJfg&#10;n+Zrg4x+rw87n82//BSzx5rnx/8A23vi94ma6WSKXxVd2VncLISEGm3PkQKQpyD9ngZsYGPlbua4&#10;Hwr8NdC8ayWHjLW/DsTQph1s9Ns5Io9TSMnlPLTZIqsI1kYfOjTZJIRwf2+1b/ggV+w14n8YeIPH&#10;ninUfHl7eeJPEFzqt9CvihIYllnZ2cKIIIyFG8oobcQoHzE8k1//AIINfszweFdP0X4S/FTx14Zu&#10;NHhkj0UTahBeWtoskz3DfuvKjdyJ5DIG8xWU4wwCqo9DDcR4DC04wUHtZ/d/mXLA1eT3Za3ufkb4&#10;w+HWn+GfFguPEl9ay2Gp+F7GWx1FrKSCzmabSbJpdsQYTIYhdxsQVCmYmJsAPGew8IaP4h8BWmh+&#10;L9Cu/EGl6lDdXlx4d1C4VoE06CC/s4o7u0laSWF2a4t2EgQNslMm5pFwI/qr9tH/AIJRftPfCrwz&#10;N4p8IsPHtnb+JbnU/wDhJtKtZrrV7W2ktBGRJaBgwjUwwER24m3OC7NCEUV82+LvCXxC0rXJLPx1&#10;qkl5qGj+HdLNzHfXNxDcxQzXTF7MhnYmSORYpmHLsm/aZRGJV9TC4jD5lRUXO+uz8znlCWGk42sn&#10;+Z+3/wCzZ8Vj8f8A4BeFfjC1jHa3Os6Yr6law28kccN6hMVykYkAZohOkgR+jptYEhq8c/4LGfCR&#10;PjB/wTU+KlmJvs154V8P/wDCV6fqCw75bRtKkF/K0fIKu8EM8W4EMBKTz0rQ/wCCTkUNv+zTquhx&#10;XJmi0nxhLBbtuBVENjZttUg4YEsXyODuzznNejftraXper/sUfGbStajVrS5+E/iSK8V2wpibS7k&#10;MM9vlJr4XEx+q4mVHrCWnyZ7WH99Rm+p+Iv7ChvfiP4y8O/E9tUMM2nQ3E/iTUrBfJu4ZILD7Irx&#10;DyinnMJrbcHU/u7gLC8LGcy/vX4W8GaV8OPBei+ANFVRb6HpMFjDtUDcsUaoG6dTtLH1J5zgV+Af&#10;/BI+3sbX492Iv47e5imW1EbSybSrC+tknVE/j3W80hPZfLyxA5r+hXWAo1AlsdMV7efwUMRSt1Tf&#10;4nnYOp7aE2+jR+R//B1N8avEegfB34U/AbSZWjsPEWsanrWtNHMVZnso4IrWNscMhN7K5U5G+JD1&#10;UEfiJ4P8J/8ACX+J4ba8sZJLGLE+oCOZY2MCnLorNwHI+UZ7kV+yP/B1Zot1HrHwR8USRSNaXWn6&#10;9btIsJKpJFLp8nPuROMDqfLPpx+b/wAEvDOi3Hwul0LxP4Ujh8zWbITatcWbzI6zytNudhIowYY7&#10;aLyicFDOww7Ya8rpU6uHi5dW7/fb/I9ulL2VOy8rfcc1rngRPCmgO99b6IksMl5pWj6DhE1Hy5jB&#10;c29xIoUTSqEuj5ckruxNs8ZI+5Xtv/BOzx14t+EfxV8I/GD4R6rZ3HjSG5um0vStJuJmmunihmib&#10;TLqEKn7q4EsBcYJCQB4yknzVx/hfXNfTxna+Mta8Tf8ACRXlm1zqLai0aTak5Z7qcFrlxIqIbm1/&#10;eT/vGCXVySrgMBn/AA01S3+Gfxn/ALe0vVhfW+j6sLybxBeXA+2SRSSIsbjklnY3Uc8zcmQxMVdF&#10;Xc3qSpRlUdK101YnFTqSwspJ+fqf0yfBvx94c+M/wn8P/F/werrpniHTY7u3jkkRngYj54XKErvj&#10;cPG20kbkbBI5PC/t/wDwFh/aa/Yj+J3wNSxknuta8H3jaPHCxDnUoIzc2ZGOc/aIYgQOoJHIJB4H&#10;/gkLqWpf8Mya98P7q4Vk8N+Kpo7GEqAbeGe3hmKces4nbPq56ivqOxWVLuFzyFkUsvQNz0989K+b&#10;xFOpRlOjLeLt+qPJw89Y1e9j+TTxNr+ja/pOm+Nrmyv5tJtYrafS4bO9jubiwa1NtE0V0hJCRSpC&#10;0wfA3ExHhPkXtf8AhDfhb8SPGVr4l8SeCbjTY11VLabwnpqpZ3UdkWt7aJUfy2ZZEi3sDMrAtE4K&#10;gArJnfB210DQfip4g8BXOhLcXOleLoHstShhRpFQXUcbAlmXbD5iQIDnKiaTGc17V+xp8OPF3xu+&#10;J1ndweGPteseItcuLi38wmNbjUryaNYrdmwSvllAGLAiN92MouW+hweHp18NGtV0utfK2562PxTw&#10;9F8mmunnc/UL/ghL+xb4C+A/wa1L9otvCscfiDxPAND03UJpFmkbT4JGeaRHx8omuNiuoA5sVwFw&#10;MfbmpXNrZwT6pq2ow2dnaxtLd3lxJtjhjUbmdm7KACSewFR+C/h7ovwn8B6F8LPDDNJY+HtJgsYb&#10;iRVV7gouHnfaAPMkYtI5A5Z2Pevjj/gvn+1bF+zF+wBrXgrRtUhg8R/Fe4/4RbTVaRfMTT3QvqU2&#10;0/eX7OPsxIIKvfRMOnPgVKuk60Vbmei7Lp+B5NOMsRUjByv+nU/DT9u79oXXP24v22PFHxosWkkb&#10;xV4qSLQrWaJQ0dgoW2sIduBhhBFACOpdmJyWr9Zf+CE/wF0FPHcnxHtLOLUIPBXhNLe3vpHCva6p&#10;cQxQeYij5gslss+Mj5VZVySAa/IT9lf4fXnizxxD4qAggTSNTs7SS6bcirPcJcFJBtGcoIXYbA2S&#10;qfKCdw/db/giNbWmk+Fvihp+noY7eabQriGM722CRdRcICwDfKpVMsARswea9CNFYXJ5St8TS/HU&#10;6s0qOpiKdPotfK9tD7MuY9zmXdksetfgR/wdEftC6v45/bG0j4BWurltJ+G/huFJLEAgLqV/HHfS&#10;y++62lsVHYGNsYy2f34OTNscn71fzgf8HBXhY/8AD2v4l3HiGa4jsrhdDnWXyRuaFPD2mltmSN2C&#10;Cgx12kV5uZxqSpxpw2/yDh2MVjHOT1/zPjf4Z/B7XvHmkatrmmW15dS6fGoi0+yhEs0hOCXZRysY&#10;Xf8AMQAzbUGSSB7D+zLZ6x8MfH2j/Fn4O+JYdL17RL1tT0m9W382VRG0sSxbHXlZCHV0OVZCd4Iy&#10;DyUJ8T2/haz1fS9Xjhe88N3WjanMHLOTbvvRFPRFKwQR4UjI3qRteu0/ZOXTjrWuXun6vMs0McUm&#10;g7JArRKt7bgLI21fLYrOGDhsZSQbTuV49srweHlUUGt931+R9Fmtaf1dyi9unc/oU/ZR+NOgftJ/&#10;s86D8bfD+lf2e+pQm31bSd3OnX8R23FsAfm2Bv3iM2WaKSNzjeAOr1Kzs7qOa01Wyt7y1uIJIrqz&#10;vIw8M8TqVeN1PVWUlSD1B718kf8ABHbxVJDbeKvhTJo00ME2i2mtW6w2uLa3ngaK0uZGb70lzcCa&#10;3D87Y47O3AVVIZvr7V4yl1tQfdr6bCU5ypzp1tWtPl0/A/PsVpW54nxf/wAE5fhVqHwC+Nfx4+B+&#10;rSbl03xBpqaS08ytPJZRLdSW0z7QBmWzvbKY4AAaUjAxX01qEflOx29Oa8a01vD3hf8A4KxeIvC9&#10;hDHb3Hiz4E2uv3jbWzc3UeqCwJz93KwWtuvrg17Xq0al9w3YY9DXRlvKqbiujFjKdqkWlukclrhF&#10;wk2z/lm+D/3yp/qR+FfD3/BUv4AsJ7b9pjwloxkuGt4NG8Ux2sKD78kaWl65IwP+fdidxJNqNpCy&#10;E/Z2qauIPipceGpLxQs3hm3vLG3U94rq4S4bHrm4tV9eh6c1h+PvDHhzxjoGoeEvFekx32l6tZS2&#10;mpW7EhpIHQqyq38BIPDdV6jmtcRS+tYdxv72ti6MuXTozgPhBfJqPwT8F3f29LqX/hE9OS6uI/uy&#10;zLbIsjjgAgsCeABzRUXwS8Aa78LPhTpvw98UarDfXWk3V9Cl1Eqqstsb2d7V9q8JutmgYrk7ScZ9&#10;CnRcvZRv2LlFcx/OvGhTktUygswAHemRrubOat2sW5SzV+K4WEp1LI/Wpy0JhGyorZzjnFftP/wS&#10;ls/s/wDwT/8AhncHdiez1V/z1m/H8lH51+MBgLxYQn0/TpX7af8ABNpZtM/YV+F9jPAybdFupDGR&#10;jHmaleSj/wAdcGv1zgCjKnnF3/K/xsfHcXT5cpt/eX5M+mfCEwtphOBgxqW/IV+NH7dOhado37a3&#10;iEjTo5JI9DieGNVAV5PN3lW4xzGHGe5Iwcmv2P0KZmikaDy9zRsF3scA446Z7+xr41+Pv/BHT9pX&#10;49fHzWvjV4S+K/w1sdP1iO3jhtdS1jU1niWJAvzeVpzKCWBbAJ4IFfZcUYaNaVJyTaUtdL9Ox8Xw&#10;7Wp4fF1JTla8eunVHxJ8J9A8LeItE1S6utOtbyOSxkS5QwpuSEBpd8W9MBiyIPmzxke1frv/AMES&#10;PDy6R+wws+mNImg6l421G88J20kjEQ2JhtYpFQMzFVF7FfAjJAkEuO9eOfs0f8EKYPA80d58cv2j&#10;oLqGW3MN9o/gvSpMzR4zt+13ITZkhVOLcnaTgqea/Q7wh4e8NeDvD+meBvA+gQ6Xo2i2MdlpOl2Z&#10;PlQQoMBVySSTjLMSWZiWYkkmuPETwM6NKGHp2cbuUuW3SyOrFYyUozg53Tasr3Vv89DqPBoW11+z&#10;1G4ZVjgnjeRpCNoUMMk+2Dz7V/Pf+11LpXhH9sDxx4ThM3l3mq2eoXaxRjLzXen211N9Q05B7lsj&#10;Oa/dD9pn4i6T8MvgZrE9zeKt/r0L6JosMcgDzT3CMkhX02Q+ZJu6blQHG4V+Afxa8T6l8cf2qfH3&#10;xV0O3huNLttd+xW195weOSO1RII5Y/7wMdpuyezAZ6GvPy3GShnUXS1k9P1Zpl8ebC1pP4bL77n6&#10;2f8ABvjdQv8AsjeL7v8A1jSfFS6jaVU43JpenZUkcHkkH3Q19+6aS17bsibdtwjN/tAHpXwF/wAG&#10;9Ojto37EvjK3jCCJPjRqKxqpLAD+yNHPB+pY/wDAq+97RgZIgHIbeCu1sEkHOPT868vHSlUxFeT/&#10;AJ5HPivcxFltZfkfy8a/8OfF2q/F/wAZRj4r65o+iaHqtxFd/wBnXxVoB5zxxKI/MUbRtLMegXJ7&#10;g1n3/g744aK+p3GmfG3xg8NjLAsat4icGdZlbyzuSRhyQHwpbMe4g96+/r7/AII9/wDBRey+Jfjj&#10;WLP9nP7ZpeveIb2/0uSLxtoy74pXMiq6NeLsJ2RjoSCT71w83/BHT/gq5Yyr/Zn7ITSKuq+bJ9q8&#10;daArNDCIo7VQx1AnhIwX9SSPm61pRy3hn+zYTq1bVXfmV22tT6anmGKV4q3KlFK6XbU+Gb2f44v4&#10;a1G61/8AaE8RXmn/AGyfT5LWPXppo7xAArAjeVkjbeAcZBDY71s6VqepXvgnT7F4I5pLVvIHlqBh&#10;SiKzNkkKQyDJPXAI5Oa+lfih/wAErf8Agql4H+FWpeM/HP7Mmq2/h7wno9xquqXsnirRLl7OG3An&#10;uJgkN40jhI4AwVVbA3AA8E/OGkxaPqGp2ugy2Yhh1K6VVnj3FnVcE7lQ8oAN2QQcDucCtstw+V0a&#10;zWFm3prfe/zLxNapWhaaT1vpa1vkfU/7K/8AwTB/bh/ao+Cei/Hb4dfC3RNS0LULXUtN02+ufFln&#10;bPLJHfzibdHLIGHzmZfmUZGCODXpuu/8EiP+CgPw0+Fmp+KvFHwt8OW2meG9Jn1LVPsniqzmmFrb&#10;wyTzeVHGT5rZMsioT97AA5r6D/4Nu/2i9P174L/EL9kDV76P+1vB/iFtd02OVsG6sLny4pngGdxW&#10;KeFWkLZw2oKMnOT+kQW3LeTqFqk0DY823mj3pKndGU/eVhwQeCCaKefZ1hZTjTmvdbVra2TujxMx&#10;lTpYr2bho7NM/mHbwPYa74o1K01/R5Lh2VhdLG9vamZnMcpco6MXVXcYKqHIlU5CHavXfsTfEH4r&#10;/sl/G7wf8Yvgxfatqum6T4lt7nWPDcbPcLcwvJtYp5fAMsAaFiAu+N2VsqxFfaH7XH/BDn9p/wAB&#10;fEu88U/ssfDyTx14Vv74PpsenatbRahYWqY8q3u47qVRIQCYfMiaTekQkfymcx16R/wTi/4Iu/Gv&#10;wj8X9C+PX7X/AIft/D+leHdUXUrfwdHfQz6hqN3BOZbZX8p5IYbRCUba0jyOIzE0aqxNdWMxOQ4r&#10;AzxEmvaWei0d2u3VX7nbTxdWnFR5ly6fcfp9rOmfYdQmsVbcschUH1Gcf41+RP8AwcteDo3+NXw0&#10;8VW1xC11eeCZIZPMVSVjtry4dSMqc5N4+VPXy/Ymv1+uW852mkbLMWZm/HP9a/EP/g4V+K+m+OP2&#10;3tP8L6ffx3P/AAhehWOlzRxXAEbys93cXUbc8Mq3UURxhshu448TL3L65SX8ur+48/L+X6xJpb3N&#10;H/g3feytf20dVs/sMdvNcfC3WI/JWEp8gv8ATG6E54KgjPqO9fsc8Ygt2n3LtVS25gcAY6/Udvev&#10;xg/4N+9Yjj/b/jMeGN18O9XtVLN8z7RbuG655Az/AMB9RX7UpCjx+TJ93BFejnFSP9oVYpaJR/Iw&#10;zGCUoPq0/wA2fzdft2fED9oKy/bm+L3hvwf4t8Nx2cfxX8QQ2sN1pNi7QoNUmRFbfEWJJIA7sQcZ&#10;wa8ff4o/tD6XqN1FqNt4NvZYW/0pZNHtD+8Hy4UIq4Y45C49SOcn3D9tW8nT9vr48LdIsap8YfFC&#10;LKyr5Zhg1i5kYH3UqGx1OeOevmkOsoXj1K30eFvs97FlW+XzVjkThmwMArHt4P8AFk8k56MLw9g8&#10;XgY4j2klzJPc91Yz2NqbpR7Xsj6r/wCCFXj/AMd69/wVB8CaD4v8CeGYbe403XkS6021aNmkXRbx&#10;yVO9lJ4KnIwAzV+7kbNbXqyqduGzX4R/8EIdLml/4Kc/DUJdKq2Wh69OzM2WYnQb2Lgjjd82TwOF&#10;U9c1+7NzIWDOg5XpXi4rBxwuOqUk7+7HX1uv0PHzSpz1IySS06H8437ZscOj/ta/FfS7dP3lr8UP&#10;EQhTd94DU7jt9MZrzuzt3S5hMNxJsO/rIcHGD0z/ALv1wOuK9Y/b00uz0f8AbY+Li3cm3zvin4gK&#10;8A7v+JhOQCcZxwT7V5XJqUEEtjEpi2RySHJz8yusSHPPbCY9S1foGX0oRwFKV7rlj+Ri4ylzNdT6&#10;V/4JmfH3XvhR+2z4P0SO78pta0e70iFrhxHG13tSeyRhj5993YWaDJyWkI53Yr+gnwj8QLXVdNtP&#10;E+gX5vNK1O1iu7GZ1wZIJVDxyYwPvKQcYGM9K/lj1C98RaP4rtfHHhjxNJpuqeHZYdT0TUrTHmWs&#10;8c4lilyc/Mrgspx1C4zX7tf8Esf21fCX7R3w1s/DCTQWd5cWc15o2mpctIbaRHb7fpm5yWZ7afzG&#10;QswaSCRXVQqHHxPEWXxeKlVS0/NbN/LQ295YeM4dNH+Z9x6x8bfh74I0WPXPGOtvbW8119mi8uzl&#10;lYzbchAEVuSM/l7GmeGf2lfgX4oma2svHYtJVxuj1W1ltGGemfOVcHjp1ryv47fBH4VftN/CXXvg&#10;V8ZfDsl/ofiGx+zXMUUhimhcEGOaKQAmKSNgHVx0YcggkH8T/wBoL9hr/gsv/wAEnvF9z4i/ZV+L&#10;/jPx18LbKYXOl6lprSapawJvOI7/AEqZZY7eRBjdKqGInBWQHhfhcRhIUqmsZNPW6tb8j1svnTxV&#10;NrnUZLo+p/R1HJaywp9ll3RSfNDKjfeyDyCO+Ohr5m/bV/4JwfDv9pSC+8c/Dm0s/DnjRrGSFrvZ&#10;sttUVnMjJMEGYJGkw32qELNnG4yrmM/Kf/BJr/gutonx38UWP7NX7XvgS3+HXxCnvDZ6ffafMJdB&#10;1yZZDEUQhnNjcNIrqFZ2jkYAiQF0jb9QVKyZG3rwVLZzXDTlPD11Om2mvl96OqrRUo8s7P8AFHh/&#10;/BP/AOGXj/4afAW7i+JmjTabrGteKru/utPuIVja12RxWY4QsrbxaeaGQlGE2U+QoBzv/BWr4reH&#10;fg9/wTf+NGu+IbiRY9S8C3Xh+ExthkuNVxpkUg9dj3aOf9lTX0uWZhtk/vcYHT2r8hP+DoX9oH4h&#10;21t4B/Zp0zwVrVn4Vac+I9Z8VXFk8en3d4gkgtrNLj7jNGrzSSITnMsBA456KXNjMcnPeT1/UUYe&#10;yppQ6HwJ+wv4+Xwz8SZDHuW42zy6bIZSshnjhmf5scbSsQBGMZVeRtFf0o+H/FWk/EHwzpHjnRyz&#10;WWuaXBqFizcboZo1kQ/kw/zjP8uP7I2tafZeNtS8U/bJv+JHoNxd2dxDtKPMSIhCS3BDLPJuOQdi&#10;vjNfvh/wSr/aG/4Tv4IX3wQ8TXDJ4g+HeotaXMUwxJLZOzCJyeADFJHPblRnCxRMSBIor7DiinGd&#10;OlWgttPkzxsN+5rSg+tvvRjf8FvP2NNV/bI/YV1aw8I6Jd6h4o8D6hH4n8P2Omn/AEi9EEckd1ax&#10;/I+Xe2mlZFA+aaKEV+H3wbsdW1Pwl4D+HfiOOHSdKmS+GoeIra0dXbT7i4vwbpmWRBdCKJ7mSMOx&#10;jYRRRE+W7I39QkfmB1eKb5eqsrdRnOf06+nSvy0/4Kbf8ET/ABFr/wAQLr9or9jrw/b3UGoX5vNa&#10;8BK37ywuHnaSS5sRwrxM0kkj2ykMpZ2jEwcQR+FleMo0azp1vgls+z3PX9pU+rpR3j07o/NXTtAm&#10;+FTQ6xf3NnYx6Rptjcaw0k08lxCge4823dAER52E08QWMNtS4mUBtoIZ4M0FLj4oRaZqnhm61KP+&#10;0F05tSmZYbqSOOa2hF2dmRKzXb2s7IVbcI2bCsS1dFrvgvWLLxAfB/i432k+Vc3Npr1rNbvPe2UL&#10;RRWuZhMgl8xo0jJG3IZ2cmNg3lerfss/s6eK/jH4y0fw/wDCLwlfXuvya27azE0x+zRxuFkkDHc7&#10;Q2qKIgDK7tJs5wGMY+rj7ONqylp3OCtjIyounqulj9Rv+CRugXmnfAnxb4q1FoftGra9awyGFgUd&#10;4bONiUPcH7QRxx8h9K+mvEniDTfCmgXni3WrmO3sdLs5b2+uJfuxwwoZJG/BVJrn/gt8MdH+Bnwk&#10;0b4TaFMtxHpVuftF6Ux9ruJHMk04GTtDyMxC5O1cLk4zXyr/AMF5f2w9I/ZZ/wCCf3iLw3BrTW/i&#10;X4nW8nhjw/Du2s1vMpXUJ+mQkdsWTeuSslxDwN2a+PxmIlXrTrL7buvTS34BhaXM4Uux/Pj8KpNI&#10;8T/GS5vtZCwm6hnuGuJplTyGG2RWUOyqWVkDDnOFJAJFfs5/wQs/ZnNt491L4n+ItHaFPB6hoYfO&#10;Jh/tK6SSMuMrlsxm4nxu/dtchBuCow/Hv9kHwXp/jn4izRraNN/xL2SGCaYxrNuljUIWAyAyCQfU&#10;jGcYP9MP7C3wNP7PX7Lfh7wpe2Yh1XXIf+Eg16Mqd6XV3hxE2ScGOLy4toJAMZwcEAexWlGhlkaa&#10;+Kenolv/AJFZhW9tiFF7QX4nq8lyxLOV/wC+v/1V/PR/wca/tfRfHX9u+8+FGi61u0P4V6d/YFtC&#10;sheN9Uc+Zfy4/hIcx2zKOc2Knkiv3R/bE/aQ8Pfsf/su+OP2lfEDWjL4T0GS7021vGYR32oH93Z2&#10;h2gsPPupIIcgEL5m48Ka/lb/ALF8WfGP4o3WveLdTmuL7ULq41TWNWuGXzLmTElzPJ2AlkIbaueZ&#10;JAuRXkQj7bERpx+zY7MpoxtKrLroevfA628ReEvhJa+FNbs4v+J1qUOtQ+ZIDujEElsAwzmMs08K&#10;/KPm8zGcK2P2O/4I7fHTT9Y8U6t8F573yZrq1v7uOBsN580b26KI3U7ZEBg1F1IBJBZQxEZJ/JLQ&#10;ZNFs4vFXiTxDpl1psmk+AdLh065tFLXVxJPqFlJKxRlUKz/aM7ixwiDGSd1fRP7JvxzvPgb8avA3&#10;xH0/7Vp8ek6lbvd2ckqsZLGQAzKSrsP3kUssW4n5Q3Kg9frcWqdTBSw8Xsl961PJzPnp1o1ZbN7H&#10;7mXUWH86NduedvpX40f8HN/7LOtv8Xfhz+15o2kNJpOqaZ/wjGvK0JMZvraSW4g83aCT59vLKg5y&#10;Us3wAK/ZOHW9I8QaRY+KNB1BbjTtWs4rrTrpQQs8MqB43G4A4KsOoB9cGuB/aU/Z1+HP7U/wV174&#10;C/Fi0mbR9egCtdWyj7RYXCMrQ3kJP/LSJ1Rgv3XAKNlXcH5qtF1KMZLdO9u/c0wNZYbFXez09D+Y&#10;Dw94S8G6r4xtdN8f61NpGj6/qlo66hOGvJ4oZ7q2FxOvIVJvJS4kDSKR0UqpKld34W+Ez4N1rUtN&#10;utK1COOGaCLT5G5WeQy7hHNj92rmINtAG0tDjDMA49O/a/8A+CcHxb/YX+JV14I+MeleVHPfxnwl&#10;43stNzpOtWapLI0keeUlURpvt2/eKdw+dfLd6fw58D63qurafDrumpHeT2dmt1byW5eeG4F3i5Zy&#10;VXDqtnuKtkg3G0DIevZyunh6lRTirf11PazOvKeHlbY/Sb/gkjLdzfHPVbe+1uSG4j8C6tNdafDc&#10;bLa8cajpkYuGiACebGTsUgfKJZBwGFfb2tTxG4kkHHYV4j/wTY+Ddx8MfghdfF3WIT/aPjjypLSG&#10;Vdjw2KGV1mAwGHnvNllJKsIY5FG1gB7Pqvn3S7La0aSZs+XCvVm7AevP516sZR9rUmtr6PySPka3&#10;wpHxn8U/HUWif8Fufht4cjmXdq3wVubeRlQbgPN1q5IbI5ANlCQByd1fVOtwoo2ROcL91vWvzHsP&#10;jXF8Xf8Agtto/wAVfC2qrPoa+Om8K6Pctc+dbtYwQyab5kDqMbLi4E1wuMjFwBySTX6aa1MV3eW7&#10;OqthWaPaSPUjJx+Z+pqMtk5Sl63Nsw05F1Ssz5g/bJ+NFj8AP2iPgn418T30Nn4Y1y81zwx4k1S6&#10;k2RWLXcdlLZyMcgBRcWqh2JwsUkp4ODXp+rwTW0rQ3Csp3EYZSMdiOR/k18wf8F2dDn8Rfsf6HPD&#10;HN/xL/ifp9xcSR4/dwNY38TfXc7xDHQnr0Fbf7APx8j+N3wEm0bVtUWbxF4GuI9D1a8bbuvrdVYW&#10;d6SPvGWKFlJOSzwSOcbxWNHETpZlUhLZvT7jsq0ITy+nUW9nf7z1q+RIpWiRAq5ztUd6KbqcjPLu&#10;UfWivXcYN3Ryxjofza2g3Nz6GrkEkexj6ZNQ2JLZVlxVy1t/tNyLGI/M3I3dK/HMDTlKzj1P1ao9&#10;0aVvahtMWSV9rSAOv4Gv3T/Y18Caxo/7IXwviWKNmbwLpk5hRtrAyW6ynr945cnivwyu7I6RDDNa&#10;7WkjAPmcna3t6c+1e/fDD/gpV+3j4E8IaX4E8E/GLUv7F0PR4YdPs10+xH2a1j2RRIGmgc4AKoN2&#10;egHpX6FkubxyPFe0nBt8ttD5zOMulmmFUIySs76+lj9ptGlntJfIuFaNv4lmG0/kcV6l4Hjkm0GN&#10;og20yvtb1xX4Qn/gsp+3jHEtvrXxM1R4TzH5mlaYcevJsfQ9q6C2/wCCy37fmiRfZLjxp4gjFqga&#10;aOLRdK/docbWJ+wdz3P4c9PpK3HeExUWvZyT06P/ACPlJcH4z+ePkfvLpsgRVdmzk1k/Gj9oP4Nf&#10;szaab74y+OrfTb6S0E+n+G7dlk1a8VmCoYrTdvKEn/WvtiH8TrX4YX//AAWE/bW1+Np9b8ffFK8t&#10;JF8i4hsPFzabE+44VCLWBUOTxtxyfXFcS/xU/aw+Id82jfDXwNY+GBqUpaS5eZZL45j8wySSzNnJ&#10;Db/MCKRkEEHOfFxGdYzGXhhqMm32i/8ALQ1p8N1oW9pOKXdtf5n1R/wUn/4Kh+NfH+ryRaMz2HiX&#10;UbRrLwX4Z0u8aRvDtrcYJuXddu66cbSHwCzhGUCOGMV8xfDrSbD4P/D2z8MeKbu1sbjVoyl1JbTE&#10;yN5kyxOSuAvyiXnk8W5xjNY/7N/gKz8MeI5vHHjvUJJNWnm2xaxcah90zwnEnzIzbju3eZk/KQOC&#10;a9N1Yz3tnDo17PEY9SWfTZr4qEiil+yOfJJjJO4SeaWI4OAckDFfYcI5DicFTePxOlSWkYv7Kvu/&#10;N/iXjKmEw1NYOiuaF7ya6u3TyR+q3/BAPUIdX/Yo8WXVnfwSK3xi1DzFhjCqrjRtFDLj2I/HNfcM&#10;DHzWXrgYJFfz6fszf8FQvjv/AME+PAniD4ZfC7xhNNoF74ml1K4tZvD+n3V19okghjeRnmjLDIto&#10;VILHmPODvBX0Rv8Ag4w/aj01Wu9S1LWrdI8M/nfDfSSik9Nx+XsR0weR9K+HzLFVcNjKvtIbyb0v&#10;bX5Dlk1bG1PaU7ctla++3Y/cpjLEpaN8NnPNNF7cHq2P91iv8jX4jaT/AMHIn7TV/I32O81S6dCz&#10;OsXwq0yQBQu5j8twG6c9enNXbn/g5N/aZ0hmttT0q98xfuLefCqyVh93OQt4mMAr1z26Zrjjjrx5&#10;nT0762/IieQY6LtHX5r/ADP2X+IBkm+FvjIXsrXEbeDdYV45sMrA2cuVwR3GRjuDX8u3w40u71+/&#10;0u4aOPcI4zp8zzExholO8MABnp93nIxnrX3Fcf8ABzD8R/EFjJ4e8Xxebpt1C0GoW1p8PbaCe6gk&#10;UpLGsw1DELNGzqHCNt3Z2npXwt+zv4xvNT1Lwx4SXRvtXlX0ywycx7WkSXKscYIYMO46Dt178hr0&#10;MVmqVtGunl9x2UctxmDwNRzi0+l/Q9R/Zb+O/wATf2Sf2h7f9oD4QMv/AAkGj6q0l3bXF0zQ6pDK&#10;HE9jLECN8cgMkW4co7I0e2RFYf0Efsb/ALaHwQ/br+GMPxO+DmsL9sjgV9f8M3Mqi+0aQkqyyxg7&#10;mi3q6rOBsYoykh0kRf53fD+hazqNhqmu6J5MjSapHDbtdM6+WkaAvNkDnzCu3nGPLbONwDanhDxF&#10;8UvhD8Srfx78EvE7aLq8cwnja41Q2as7L/rI5o3jmt5W2sCyEZAVWOFK19Nm3D2IqU/rWFi01uu6&#10;OSoqOLl7Gs1e2j7aLR9rn9OVkXCFoGI2t8xX+VPjYEtJLuY7ufzr8LPhv/wcI/tW/D2wXw5491zx&#10;GXgXzP3/AIZ0nXAYUGCxukFtIxHO5pC7DGWckk1V+IX/AAXs/ax+Od2vhr4X6t4yme7Bj8qzt7Dw&#10;zHCxO0ZubfzJ9u8hSDPGGzywr4p+39pySh73azv+Rg+H8ZHZ6d7qx+p3/BQb/gpJ8I/2EvhhqV/P&#10;rFpqHjD7KBDpazb101pYS0Ul2Acxs/DRQZEkxIUbYjJPH/Pf4z1bxp+0X4l1v4qeJtUNxf6vrB1K&#10;drrDTl5lHBLAZwoZT1J2gtzmud8a6/8AGL4/+JEv/H2tRrawsJYtJt90cNvLKD8whLFnaQgqZm3u&#10;5ZcswOB6gdJ08AXcU62trb2Nut5qBYQrHIYctEq5O5iJjHnjaADgndt+k4byrEVK06lZO22ujOyt&#10;RhllFRg05vVvoj6G/wCCF99Fo/8AwUh8JvbSMHPh7XIr2OZhgR/YbllKAf7kHHbLelfuskiLGGaQ&#10;KuBkt39v6V/Nh8Bv2ntf/Yv/AGl/Dv7RHhaF5Gs7fUIbe1bTVvXkhmt5LdgYTJEHwzA43ggknnbz&#10;9Wn/AIOevixZXW2Dwnp4XY53N8PejcY+X+0+R97JzwQOCK4c+rU8PmE0tdEv0OXEZbj8dGnOEb2W&#10;tvW58z/t9aaT+3p8e7XU9JMPlfGTxPcrclQGdX1e5LKvJ3MVBwMY+XBrz2303VNa09bWO9EcazSj&#10;btUhG3/x4J6gHAweeuK3vjD8Wdb+O3xS8RfGTUrWzGreMNY1DVLy3t4fJhi8+eKUoEDPjEsr5AZj&#10;1A7Cuf1XW3sJ7ewuJDIkIjRYntxmdmWVQ+fm2/cVR6CVTgbVA+7ynC+xy2mqj2il+CLxEZVJ6I+n&#10;v+CO942hf8FNvhja6Xbvm4sdditljAXj+wtRPzjv0r94oLlRJtlj2t/dbqP61/Nb8E/2pp/2Mv2k&#10;/CX7Sen2cN6PDC3ot2ax+0RlrizuLQN5JliLgLcbtu9c4wSOTX1np/8Awc7fE+WNPtXg7S5kabba&#10;zP8ADmaQSrhclcawgU794288KDkEkL8ZxJKFDNprul1Mo5bjMXRhOCurNPy1ueI/8FB5LSx/bv8A&#10;jFBfWrMzfEzWn3rgZVryVmAPTcR+HNfOSax9ulj05HkD3a/NJCc/ZUbADEf3gwXoeDg1s/Hz9o7x&#10;f+0j8ZvE/wAZfEmj2um33iDxNJf6gtrausGbx5JAEyzlQI1f7zZ+Xpwa4LVrm4t71dat4pHhkt4f&#10;LhRsFmdBuTjJ4bd25x6EE+jTzGtRwNKilpFK7O6OBqRrOUt3qlf+vU6gQGC2immmyIxsxIoXLfOS&#10;q7Tzg7uCPu49q6r9mT9pXx7+xl8RIdWg13WLfw/eX8d9dXmnti607UFJ8rUIA2V3AMBJEQVmj+SR&#10;WwpXlE166nW1k1KzVWjZVacqPmYSDJ2YyCQD743dCADb1L7LrcM0OpWolVY4d0PLcg5xnGANzKuf&#10;/wBVd9bD08dQ9zSS6vz3T8jOhUlRlyTV4y3S/rof0FfsJf8ABTb4R/tdaLo3hjXta0nR/Gl5bh7K&#10;1tiY7HxGgBzNpjOfvfK2+0bM0e1xhljZq+kpNUvrQHDv5ij95G3y9R3H51/Kf4R8R/ET4F3TQfDD&#10;XV1DTLpllvPC+pq8ttcSfLj5ARskyVUOhDjruwK+1PgH/wAHCHxy+DOkx+HPiNf65NHHNGtrpvjD&#10;Thr1mkYOC4vBLb3ikAEAF5AqjAHFfA1KLwsmqit2XT5PYqtlNSpLnwsrr8fuP3g0nxFJo18urLpt&#10;rJN91pmt180j03/e+vPOTnOa7rw14/0zXwWiudssf+sTGAP89K/Gm/8A+Dnb4SWnhoTXfgjwzqV5&#10;GnzQ6XHqyM/H8CzQqo/4FKMetfO/xu/4OC/21/jjoOpWH7PNvbeCNNhgkubnU9HsWjuGiQqMLmWe&#10;ZCpbcXWbYV3bkVc546uHoYqNoR94nDYLMqcvful5n9FVj8SvAupeNLz4cWHjbSJ/EGm2UN7qWiQ6&#10;ijXVtaykiOV4gdyKWGMkAcj1Gb11cRXMcltcxRyW8jDzFlUNG+PXOQf/AKwr+Rr4L/8ABQ79pb4H&#10;eNl8WeINY1DxLI19LfQaoutTWuq2k8m4yGC8iy6KzMSUKugydqgM2f0z+An/AAdCaj4Xt4tN+MV7&#10;9vtVs18jUPGHhGa0vZGxyrzaa8scg3ZG7yFLEZxnJHj1MDJRsmm1undW9O57FTDYmnJcvvLy1OP/&#10;AOCkWkeH/D3/AAVE+NvgvwvcafpupTXsN/NYzSRWourVPD2mTxpFgoxLSzXLERZkAWRvlADrzP7P&#10;f7W3jT9mT4heHf2jfCVoI59F021i1jQhJLHZ3eli1s7SXzpGXyz9o+yJJtBYqyQPtygA+OP+CnH7&#10;eaft1ftd+IP2mPDXhGbw3DrVxZpYWsN8ZHj+y2sdskxcBfLd1hV9gJ2n5dzbdx7rUPiCLK2a08W6&#10;1eQxa7Gq2zCYPHBDJEGQhWYFUYzwZKkbVYEb2EYH1eBrUsZl/wBVqLWKW/W54+ZYGtRrKrFfE1p2&#10;P6IvgH+3V8Bfjb8KtN+NPhDxpC/hXU41Vru6YRyaPdGMTG2u1yfKdUlibHQpIkylopo2r2S4niMP&#10;9oW90rwsFeOaOT5SCMhgw9Qeo6jkGv5ZvDX7Svx0/Zc8aXXjP4LfEOeO21rS9PHiLRJEWa31eCax&#10;t7oG7iJ2NIsl5OoYENCVOxojmvuP9kH/AILo+C/hhp9voGs+J9Q8E2aBftVjqUEmr+GowyoxZRGB&#10;e2pMjuNkMTDjLuwDPXh1MvjTu09uj2a736G3sMRT+DVdtLry8z9k/Gvw4+GvxNtFg+JHw28N+JI0&#10;wYV17Q7a8CYGBt81DjHbH8uKn0Tw74d8IaJDoHhLwzp+k2duu2O30uwjto+3JWJVXPHp3r4Os/8A&#10;g4k/YuSz8zWPiJ4FuoYyA15pviS9hLnuwt5bEyge3zGvBf2pf+Drj4R+DNK1DRP2ZfhBbeJta+aK&#10;w1XVLq4/spVx991eO2ncjg7dig9n9eSSVPRr8br5amkMFjK07Ri18rI/UD9oT9oP4QfsrfB3Vfjx&#10;8e/HFroPhvR4t011ccvPJzsghjHM0zkbUjXkkjoMkfzB/wDBTv8A4KTfET/gpP8AtO3fxQ8RQTab&#10;4esQNP8AB/h/zt0elafvJw235ZJ5D80snUsFUHy441Xzn9s7/goR+1B+3V49/wCE/wD2jPiXea1N&#10;H5n9m6T/AKmw0tXILJbWyYjhBwAWALuAN7Mea5f9nT4d6x488Wx6g9vEumwxzy3V3qE3kW7NEgdo&#10;BKcgOylQvcFgccVOHU8ViVFHtYfLY4KjKpU1dj9Nv+CCv7Oej658YPBt1reiw+Tqmq3Vzc/2lbpL&#10;HNZ2tvKUKK6lWJnEowwYHylOBtFfvJqV095PIzN0c49snp+eevrX4s/8E6fjh8Pvgr8bfD/jv4q+&#10;OLbStB0PxRdO94ySm3XT5HnIlRVTcISJAq4Ughc/xYr7C8Sf8HCf/BPWDUJF8OfEPT76HzNkU11r&#10;CWrS4xltpRiqk5xuwxHJVTkD2s0jGli4KOqUVbyd9T5iMK2I55xi2+Y+s/jH8G/g78efBv8AwgPx&#10;x+G+k+KtFF5Fd/2TrlqJ7czR52OY2+UkbmxkHGc9QCPNh/wTk/4J4eTJHb/sRfDOFJFKSKnhOBdw&#10;49B7D6EA9QMeE3n/AAcJfsDkfufGGmyR/wB7/hIEB/758vNWNP8A+C+f7EV7GJLPX9Jk+Xp/wkWf&#10;1WE1z0sLLET54025eTX+Zd8ZRp2s0vQ9yT/gnh/wT+icqP2Mvh+qtEqTMugp+9VdpRXyTvClE25z&#10;jaMdBX4y/wDBU/R/hr+yx+3J8SPA/wAN/A0eiaPa6xpYsbHS8raWds+kWV4LeJOiAy3UztycfKAB&#10;kmv0m13/AIL2/sSeHoBq2v6hp8dvt3l4deklYjH8MaWxdz6AAkmvxV/4KQ/ty+AP2zP29Ne/aM+F&#10;Hg3VNF0vxDp9lC1prlxE87zWunRWwkxGSFX/AEdGCNyCMkA5FbU6dTL8YpVYOKeju/8Ags0w+FxW&#10;YUZKd2lsfox/wR+/4KjaR4S0j/hk79onxPa2fh/ULpv+EA1q8uBHBpd0QS+nTuWKxwTPukiLFfLl&#10;aSPCo8Sp+nWiePtOvtd/4RDXJls9VaVoYLa5mCvPIDzGNwGZeD8vVuoHUD+V3VdT1rW/A/htdNuo&#10;1uNR1zULb7Pbttz9ntdOCsw7kkd/vHcerGvpL4A/8FPPif4N0Ox8GfGmS48aaHHqVppmjrqOpCHU&#10;dKgZNnlCd2P2mKLywqpKuFTy8Sxou2n7TDyqScdIv8H6du/3hVyes6aUH735o/oT8Z+HvDHi/wAP&#10;XHgzxt4L0nxDo11s+3aLrmmxXdncbcMnmQTK0b4IDDKnGBXh3/DCn7E+geLl8faZ+zLocWoRSvLD&#10;C17dyWSuxLFvsTzNbE7iTzGeuOmAPj34Sf8ABfP4H2mgwLrXxstNdjYFodL+IFjd2GrRcAruu0ik&#10;gfJzli82OcHHynpPGv8AwcR/sGeGNGl1PXZtUuL5Y126T4VuFvzM5PISUrGoAHOXK+nWtqdTB0/f&#10;nJJ+T3OT6nm38NQb+R9w6jqYuvMuGK7jy2OPb+VfDf8AwWG/4KW+F/2QvhHqHwY+Gvi23k+J3im1&#10;FpHHY3Cmbw1ZzKd97JtOYpnjJW3BKsGPmjIRQ3xt+1f/AMHNvxl8baPeeE/2UPg9p/gSGdZI18Ta&#10;1eLqupeWcDfHGUS3gf73LLPjPy7Tk1+avij4k+M/iR40vvG3jPxFqGs61q900+qapqV089zeyuQX&#10;eWRyWdicncxJyfauPFZ5TqU/YUFZPd+R7WW8N1KclXxT9Efcn/BP3xHZ+EvGuk+OdX2x23hnXdM1&#10;F5JM7IYYLlbkMpJwAPLYkck7Mnrk/tp4mQW881oylRG7Db3GDjFfhB+zr4i8LaZ4PsRPf2blrpoN&#10;QkmXH2iCWP7smRtbY0cSq3Xa0qgc4P6k/Gn/AILC/sG+H9ajjs/ixZ6zeaoVuZLbQ54DDYrKPMCS&#10;SyyRpkA4IjL7SCrbSMV9HhcVRw3L7RpK2589jMHXxFWfs4t63MT/AIK26fJqv/BP34hxWum/aLq1&#10;/sa6s+uY2TWbEOwwf+eTS5/2dx7V+an7F/7Umq/s6/GXRfiTdwSXGh6o8mm+JY1wzS2D+U0hWNQB&#10;ujdElUcbmhVM4Zg31h+2v/wWH/Ys8cfs++M/g3o6eJNW1XxN4ZvNP01tOs7aS2tbt42FtNLMJ9ux&#10;JfLc7N7ADpmvzX0TxJayWkKQzpHJmNnxcb8u6Hc/QYxxx0ycdQceVjsVTqY5zpTVrL79T2cJgcRD&#10;Lo+0jbV6eTsfupcX1pdQRahpeoQ3drcwrLb3cLbo5UYZV1I6qykMD3DA96K+M/8Agnn+3n8HtL+D&#10;TfB34/fFC10W+8KsF8NXmo+a4utPbH+jjy1dy8MjMAAuBE8SjiMkFenHNcJKK55JPqcE8DioyajB&#10;tH5L6XDHO6QOdrM33q17eOPS2a4jCsysAwboQayLTYgRtzZ3flWwj2w2+epbkFvfmvkMrp0401rq&#10;j9Aq7jZ7iS8C26J/ruR1yu44A4/lXVTa5FodhNf+H38uZQIZEnWNlYKYmJ28qfmj+mOMcGuT0e4a&#10;4vp72K2/c2672Gf6/U1PrOo/23JDbhDtV8yZbrgHjNerRxMZQclq3ojllTvNK2i1Z1Sa4fE+m2s2&#10;vSL5driS3SRyrSH+M8c4I4A/2e5Nd7pfx61O8sG8KWGiWP2dYYUk+zxny3McjvGW/vnEpzzyTkYO&#10;c8jYW95pKR4t5N0e1dsbbd64zuOPpWxBJH5kwg2xzSQjd03IQeM/gRX1GX0a1Canpd73W58/iq1O&#10;V1a/bsjovix8TIJdH0l7bw/Fby2dxbtdskYZJmWVXZ3XHduQAfXOTljMfi3avLGb/T2lS+jVoLyB&#10;XZbdVi2ERJJu8oZCZ25JwMdhWACHu47fUZnmjMHl3ASMYdgQQcn8TmtGwgi0EpNBO8UW5iNq5A6H&#10;0JGMDFfWYWWIqYj2tFpaLyOF1aMaKpON9/xsdpD8b7LxJ4VuPAUPh+3FzqF5HPql1AzgAI4ROOwK&#10;bMAEDYW4yc1e8QSeIvFvxMvLvwZ4aF9LZ6db6nHpLSndcXc6CAfxrhk86eViow/lcjkkeb2kVpbX&#10;C6vpkC7oxHBN5jcvEFUqQoxyCMc8Gu+8Canc6XrMlw+sR2dxb2ZVr6Q5aPZF+7wOMfeH4bicZNe5&#10;GpUxtP2VWVtd12Rx/ucLJ1Ka6PR92Ysfhy/0f4t3njZLDS9Qtf7UVrhY5pJPLf5gR5YkQ5OwtgZH&#10;y8MAMDsvjV4E1bXl/tG4tLa30ObTLbP2G9iVppPtsrKhlYsrY8zcQGB+RFOMVwninWtTthJ4qg1V&#10;LfzLhJFaOYsQHMi7SV6gFW4PGHPeqPibVIvFGh2PhvX7wxx2pLXAg3LIyKi4JwdpOWVssSB5jY4P&#10;PDH6nTw9XDySk27q5VOWJlWhUlpZW9LHocWmwfDvS4dE0qLbfap4Xk1dri8txFt89Mzxj5QuPKV1&#10;3Y3A25HArnPiZcxeJvifrA0DXLVLeHS7m7s7aOMbZX+xNO5XCtlj9kTIH3pcDoaxPFHxQu/HWueb&#10;YItna6To8drGtvtEmyKV3QMQNqhmVS2OuMjqa4rwl4sh8ReM0Ou6UsVw0JSKRM7Vl2/IME9Djaf9&#10;8+lcOMzDBxoLCQgtXZW8tzvwuHqQnKtJ3srtep02rfBvRdPsLqx1XSIZtS0u/kiv23+UIzHI6zEf&#10;OAVHlluBgLtBwSoOx4U0ldKtYYdBgEN9p99H9o85cCN43Rycbjjo6AjkgAdCc0PB9/oVt4W1m8hj&#10;hkvLydEhtZZ2bKkbmjAYkY+/1z9/GcCptI/t6706SO3sbiaYW7ldrbi7PKCSSRnmRwPxx0FaZfh8&#10;LTqKagk3H5+XzObGYio7xUm7PS/mv0N6w8YRaLq7W8sMNhDMrLcRxsPLk2tkgBhhWCb2VgeoGd2e&#10;O30+e1v41sIdQa4tbTU7Oa6WG8k2qkrzMCCjqdnyYC7gFVWIDFwa4IwXP2OOxuo5t08E0bCQEKGM&#10;rmMgH/ZGRwD9OKku7qNIBqTC4SNVCrCsZ3SbI9iR8E8gArnPGDX1WHrVKOktV+J5dWPvJ7PyO+8Z&#10;+KdXa616/uLqNrq8tr6CFGURI9vEgulRgeWIM0kPJwpcoVOMDhPDlrZ+HfFEnha3mvri3abUIbzX&#10;Jr4XAu43u22zFgMSOVZskZzu2sAyGqEem3mmWeq67p73Xl3ljHAyTRqUt8yICGJbdnCkDAPYU/w1&#10;p95Y+MJtB1Xy11K81Vo5pBtVWleTcWGOFXc/rgbfavJxEYVsypVnHla5vxO6jOUcFOkne9reRneI&#10;9bsdP15tR1LT47ezMaw24jURlYlkZMqMg5C78DAABcYJGa0P7a0XxXrE+umdvsNxcvLa2KgrGse1&#10;lyCR03E5GD8vvVHVPCWn311HDM6XDLEys0lvhhIGIwRnGceuD9abp+jv4fVraO3j2+dI7xRLtDKx&#10;BGOAP8MjvRTjiKeIbklybmdSVGpTVr82xR1LSrzz/wC11uY2lhvRtuCSdzhMyAAlQATukIyNxxgH&#10;jGR4ksmPiOO/1awjmQopht3kLeX91CAPmPUgnoeCM9qkn1DUbPxDp2itqMiWM18s9xDcAFi4XAA9&#10;Rx0JxkD0q/rPh6GTUbzUwd229jMMjTJH5bO42+YoySgCE+gzjJxk/M4jD0sRWm1BXi1f7j1qVSVO&#10;MY33Ra0nV4rm9RbFozdNcs0qxqy/u9qNvyemWj45xt6cYrVmJvYbm71CHyYxbKq+Z95YyhGV6jCk&#10;ocn0+lc7oMtg9kLi5gt90h8uO1Rtqq+8MzsxwxxjYVGQdwxjnPSDT7exis9Ulu7fN9pv2hVhdR5X&#10;mLGVZQCPJZXVojnIXy2JAPB97C4n9y77djz61GUamhl/EOPTdbS1srnSrcBpjFHJK26NQff/AHgB&#10;uz3+tSeEYP7P8FrokGkxwy2F55rSqse5th2lN4AY7t7EHOMJ3PTZgtrPWbGPUo9DeNhIzywysSEQ&#10;M6uMse445PJI67awPDOqtN9ssLC3t2js5jGs8UplhfynVSwbgsv3CCVyQx5ORXPiKOHWOjVqWbkr&#10;fIKc6n1Rwh9liwadvsLeLxDZLPDaxsFVIC2c7sISvJJZ+pLYZlzgMd2ex16TQrKLTrdHhs2mZfJh&#10;O4bmkIYHqASVAyBjBGM5rXn0hH0y4guG8loP3s0bHcsykqV3YzlcMWwf7vTk0y5086L4chErsztd&#10;737q6FG+XpjA/Ws8Rgo3aWySJWJcYxfUw1ubpb/7QTv/AH38PC/cHzj+9k5IPpj1NWoPEgsorrRD&#10;YSeXdW8cTzK3QKyyFcdydg57AVDJHeXcX2iANvWb9yGx827jJ/Pn8ab4nGmyCNTG0mfn/dqecrjb&#10;jHXk1w1L06LUdOt+50Rkp1I6dLFIa7a/2m9xd3Mm3avk+WuWLeYmR7Eru59aXVlsPEfiWOD+yPLs&#10;Y8MFdizeWI8AZ7k4PP8AtVTsYrSzhS+hLqrTL5ku4yFechRkdc9BnqBngk1CJl0t1kiudy3EbGLD&#10;H5f9jnGCAfpXz9SXNG1VXTdzuiuVvk3WhtNoXhzXZ9U0i3gW1Ed7u+VAElXLl3GeVGBFtCkD5/al&#10;0O30vw1o+s+C/tMnkrZXgTy4QGbajMrhcHjOOT0GSOtc/plxZvp2sXE16nzLb2ywyEqCodTuyOnC&#10;Y+h+tXPDNrqV54ztdJs7t5P7QjMMEFxHuI3qRGrHgtwyfmK54yoxlzQgru6udHs6jik5aKz+ehjW&#10;OpxHQJJLj95JbzxxwscDK+W/OB3yo/lXZfCj4z6V4bs5tA8b+G7fV9D1WSGLUrCeQqjMNwST5Rv3&#10;IJZGUBlUybCwYIFrzG2uiqSR397uaRl3l3LEtyM5weSOOvfPHSrccWm/YVe4uPM2x5WPy+Swxgde&#10;QTz9BXm8zUbOzsuqud3s4xlp3Pa7f9nD4Ha94cfxNpnj/UIYFvLeGGazuI5VHAaV/JYebGEWaJgP&#10;n3MXAYYXNzULu8jnbSf7Tm0qOez02C41NbqUWyGO0R42lZH2ozFSx+UtG0bbWAV0rxXRfHFz4avb&#10;V7Geb7KuGuI5JOXYAoWHH3ipIBx8ox6Cu5+H/wAVfD+sXa2fjKxu5tNbUILrVLWGcRl1jZgFV+CG&#10;Kecu4FMMR1AwdKcsDy2StJ79jkxFLErR6pdTrviVbXeg6Jputf2xZ30etWc72aoiR3NssN5JCftE&#10;SKNj+ZHcooYtmAx4ICqK8rvdbvFf/RYzuUqwVc7uORgY698dfauzuW1Hx7aw6fb8yecyLM0wEcKs&#10;67mZuFjjVmBLYCjLEnGDXP6MLLFrZaksd/ZSXQNzYySNa+bKrOV3SgfL/rCfo3OBg1jiIxU0k9Dk&#10;w0LycpG5c/s96Lrcvg9tYvFsZ/F0N614Y7hYm0+4t7q4icPFglNiJE545LFeoNZej/sk2fxE+Il1&#10;4W+G3jab+zYdOmvo7jWrPymjWG4jjeOQIWIkAlDYCkEnsuWHpXxA0rXvHHwgufij41tTb3H2i6u7&#10;fdaqzSrLIJyQWj3YacTE/Mdm2bKoFCt5X4tS90m4kuvC9qmnwxRXFldT7l/0hvtt0MpjGFKIIvQ7&#10;GHIJ28mIw9GnJJx6brc9rD4qpKLcXotLGr8J/wBmnwT4m0DVhrnjG1s7+ZUvfCK3Zj3ahFBHdNLC&#10;8ayPskkcW8Y3NtDuygl08tt/47/Ej4f+G/FZ8E/Du0vLTRZbCKS4021kWBIrwy5nnREZ1DGFRDkg&#10;hdzr8zR7qwNN8ZSaZoGo32qWqyyaMum22nAbJoTK7TXjyTKwZX3SROu0/d8wxH5d1cZ8Vda8UeMd&#10;XW41rVLW1kt0W9hhW586Z3dI1kLyfMd5eNpWVyCHaTqzjdyVKkMNBRoRs31NIx+sS/eHeaV8YfGV&#10;r4Sh8VXGtXH2a1uvsesaJNbwxpcWsxD741jRMrutQryDa5IjUPtQGuFXxL8PvGS603izw7cLr2oJ&#10;ax6FNZMGW2Id1dvJVcuCvlgI2WzvYvnAL9K+Jd6NG8jUr2/m1GSSCK6upMzKtrGsUcQw5JHlxxFQ&#10;BjhtoIUDNzVdHn8A65D4F1jWrjWNLkihm08WczQx3Nr9oMoSNmzhW3z9FKrMWcE/MazxE3KMYt37&#10;mmHp06cptKxfuv2YYdHnMcvxAj2ppOtXLI0EXnRXGnW1xPLbvGsx8pisMYycn99wCVruvgr4I8MT&#10;+FNQa61WPztPt7e6kju4DDObd5IwpVd3zIVmRiQeQwxwQavWPjuxu/hD4qu7vwtHrGm60x0PREul&#10;knu7G9RYWikUs6MY0t3ltsSlgmEYLvCOvN/C7wNr1t4Y0XX9E08Xl350lxcWtzeKy3aRAzImwMpE&#10;eyN2ZmyihAxYL933sjxVPA4rmhC6t16Hm5hz4qhyN9ehqfEC70L4i+LbX4cW98ulwyalHZLJ5e4R&#10;l50hY4ycbS5bk9FNeK+EPCthD4otL3XL++hWbfJG9rCJfMjCZON5wSV4z/D944Ckj1zXrm4s/iaL&#10;260x9Jl08QNfK1mZJYomjmJkdcqMjamSzI3QqhBZU8r1DXvE/h3X7qKzn+z2+j6lI9nesmWMdyiK&#10;iNuGXQxwghCNv3s/eNcnEWOqYrEqtNafhp3NMto/VsP7OLsz1Dxl8LLb4d+ENL8avrkM1jPqFybC&#10;zj1KJ761m8lU2SwIRLbv9qt2TewQSJFvj4DAcX4dm8P3+rQ3/iTy4AbW4Elvbgl0VrHEUnUqd7uv&#10;GcqVyfvCuctNa17xL4Nu5ruT7R9hvrWW8aWR3xEFaEHcT03MABnqRjAFdHpdl4Uj0G88SaFrLyRy&#10;aZIktvdWZ3Sah5TZWIRlsIu92Rj12KSqhiB51LEU6jvFWW51ewlGN3uN8J3eh6Tr1ufGnhaPWtAu&#10;JLd7iG5ZTFHBOo88h0w6TKCuGRlAdSGzwtcvffCe9ub2BdNhumhmupLbZZxi4LSx+WXVFUqeBLHt&#10;BJLFgMkkA994H19PG0cfgnVLNdN09pmvIJLOHbO7vbxoVjJIDCUwthfWQsMbeE+Iehxw+EtPfwiz&#10;ww38MV2sEc2FXNvbRyDO8ffnt5857QqeM8lTC0cVR5krhHFTp1lF6HiSaJJc3K/vJfKaTyw8ceBj&#10;PbPGcc4z+NdVa6bYabpSmxkt1e1nADSSDzLkMQB8ueSA2fz/ALvO6nw+v7DX30278M/YpLzUo20+&#10;OO63tGqxTM0XXc2d0Z5Y/wCr5bJFL4y+GtlZ6udNg1NpJobcXF020rESyGViBksiqjx8soOd47Cu&#10;Gjg/ZU3JLy16HXKvGpJRvuV7ZL/V/D908955bW6rBZRws21GDOxzjjkCQnAx+ZAPEnhS61PwtHPL&#10;oMsNxp+j2U8jTs3Fuzg+aDkIVkNwMLguBExOApzn6RpXiXRfDieJ9MvrZlkmxDblY3d1bzY2IGdz&#10;AbHBO3HI5GQa6zXJU1y+tYfD73N1oNrC12tlJ/roxNILQws4G4t9ngUKdo2kHjOSdKnNUptS32Ij&#10;GNK7R5DKhWTBkWTGRuC9a2fDlj4k16RdO0O1ZvLXbcO0nyIcn5mJ4XjAHP8ACPeuzvvgHeQ3el2+&#10;5oojbxnUXlTDCZmJ2AHGRt2ehBbB5roE02PwwsNpaIIgUysaqBgOAeTjuMcdR3rKjl9ak+eeiOfE&#10;ZhQjFRhq2V/hxoF/4L1DUPFWg6hcNfaPo/nW5hZlIkkuIIHIyxLZWR+FIAxn6lMuvFV5aWFxofmq&#10;8azB/wDj3XcWHG0MegxycdSB6UU6lKnzOxwfWq0tWeO2cZVQ+OjDj1rQuL+F9Qxb2n7sMdsfc8fy&#10;rPtJwbcEfe7iprBsXQuJOz52t3rjwtaUacYx6n0EopvUnsv9Gimt0kJMyYkPrzk/pVrwoIZNXgW7&#10;iWRTxiRtqjJyCT37jtmqdzskkYSrnPO1F7V+h/8AwSx/4Jj+AfiD4Ks/2nv2ktHk1DTbyVv+ER8J&#10;/aHhS8VGKm8uduG8ssrKkQKl9rM3ybBJ9FlOBxGYYyEKEb2/q5wY7F0cHhpVJu1/xZ8na3qsEsCw&#10;IdtzIFE22LkN3Ge3f/CqOpXOnNfTP9nZf3LM8keOWJHykjvxwD2Ga/dLTLT4CfBqKx0abRfhX4Is&#10;7+PZp9rfJpWki6Udo45Nhn54yM89axfjx/wTz/Zk/aa0G48O6l8LtD8IeKppTPp3jnwvocFrcw3Z&#10;H7uWdYAgu4ScblYliOUZWAavvMRg8TTulOL5d0rXsfD0c0wvMlKMop9Xa1z8XYriOCFbWe6VWLhm&#10;RW+Zl7gfp9Kr6vwI1QSebJIEhwGbGQCW544+uc+tfdX/AATR/YZh8I/8FBfGHwB/as+E2i61N4R8&#10;BX2oJpGr2q3tldMl/Y2yXKiVAsg2zOMleGLA4YMq/pVpP7IP/BPax8PPqHin9kX4OabDbsqzXGr+&#10;F9MhjLNkhQ8yBc/KeM5OKxjjKyoucI3St1sa18RhMHWiqjeqvptrc/AM2Uemaj/b+vJJNGyrcHTI&#10;ZVaWUEqVXI5QE4Bx82Ccc1Fd+LvN0y61G68uPUNSnVIwgLJFvOGClmLcA4ySTjnPGa/oRsP2eP8A&#10;gleyNcv8Gf2aY40X9952g+HpFQf7RK8flnivi/8AbR/ZU/Y11n/gqR8A1+C/wr8A/wDCOeJPGVtZ&#10;a5ovhXT7NtB1GG1+xXD77aEGFi3mTRyLja67QwOMnlqcRYmEmoRtG19766f5muHrYSvLlab3d7dF&#10;qflH8Q9ebWPL0vSrdoY5LmLdNDzHIqrgnbjJYjYxbodh781Ymv76+F3ororXFvIr27rLuBJXY258&#10;4AIVeM4yAMV/RV41/wCCd/7AvxC8Kax8PdV/ZC+Gmhx6tYTWTa14b8BabZahp7MpVbi2njhDRzI2&#10;HU5wSMNlSQfxi+Cn7Heq/A//AIKxeCv2UPjr4Z03UvsPxW0fT9W06+shJY6raPeQlZDFICJIJ7aV&#10;XUMDuSQBhyQOCWYYqjWk6q3V/Jq2x0YXGYPGQ5aT+H7z520CO9Swkub+JLhtUuJo4ntY0Z9+xgjA&#10;Jxwe/FSaZ4TlsNDiRLKf7VKskha42jYSjAgcZwQcgk9sjOa/eT9vX9iX9hvw3+xf8SPEOkfsufDf&#10;w1eWWgrLpuuaD4NsbG8spjdQIrxzRRKyH5jkAgEZB4OK7T9iz9ln9hHxJ+w38EPEPjP9lz4P63qN&#10;78HfDN9qWpat4B0y7uJrqfTLaWeSaWSFnaRpWdmLEsWJzk5q555GlKMJ0veW2unT/MzjiqFalKrT&#10;btdX+Z/O/cWV/Y2jTWdmSltIGG47ckY+fPGee2Bx616B4j1OGw8NafqVrqFvDN5CSNsY/ux1wMMB&#10;kug9168V/RfP+wh+wJrN0hl/Ye+CrS4CrDH8MdKXOOg4gBPGBge3WotS/YH/AOCen9hXlw37DfwV&#10;Y/YZSvl+AdLXjYfukRcH3BBFbUOKKuDhJez+L+8YSqYXFtK7ut9PzP507PUY9SP2qC9dJLW3AdLy&#10;RQzSO8jbhlm3DAHO48OT3ohv7lb+9j8tvsci29xa3C9BERIznnhic49sV+oH/BCT9m39mn4s/sre&#10;NtT+MX7O3gfxnq1h8XNT0u31rxZ4ZtNSuo7SHTtMIiElxGzbfMlkYjONzMe5z9YeLfgn/wAEsvg1&#10;r9t4U+I3wN+BOg6lLaJd2ljqHw+0hGMTyOiyN/o5AQsjgF8fcbHAJHtx40nCKvT6733aX+ZyYiGH&#10;o1JU1dy8vM/AHxVqmlRXUMdhqFxM9u8R8trcsryK43bsrg9eF6ZC9c4GBrHxLaDxBNeSWUkTXXyy&#10;R2v7uNZDgsRkEqMs5AAyCOScDH9DHx1/4JffsL/tJeB5PC+mfADwH4V1K+iWfRPFngnw7b2SpcMu&#10;YJZVs1Rb23Yld0bAhkJ2FW2uv86ni3w1rul67eaHNZ3VvPperTW11Z3nzSQSI5EiMSxO4FSp91zz&#10;muN8RYjG1G0uSW9r9PI7svjhalN9lobqa3f3YuJptb/0m3neS6IYYM8vmMWZQM8Y5UdyRxmsTxaP&#10;iHDDC0EcvltD5rM0bLtjbILgNj5Sy9emcDPNfuB/wSX/AOCen7PGk/sL+EfF3x3/AGYvAPijxV40&#10;nl8QzXnirwnaX81vp84VLOFJJo3by3gjS4AGADctxnNeG/8ABfT9i34S/CTwD4D/AGhfgL8G/Dfg&#10;+x/tabw54q03wjodvYw3U0yG6sZTDFGqfKLe8WST7x/cLz8uIln2IxEFSs1Fu10/Pt5kwrYVYr2c&#10;dWujStou5+WGqX93exaPrGqWoW4W5VZmXHzqVb9eOBmrdpqX9sWd1ZuVtA2HklkUI9yqLuKds4fk&#10;dcjb2Ar7O/4IffDH4V/Gn9t//hXvxh+HHh3xVo//AAhOpXS6T4k0mK9tkuYxEEl8mVWTeAzYOMjJ&#10;xivor/gvT+zL+zr8Af2WfBfjL4V/AbwT4R1K4+JENlNqXhXwnaafNPbmxuJdkhhjXzF8yFCA2QNv&#10;HU5mpmtSnjvZtXi3FN311RtGpRXJBq0mm16XbPyrtdQ0vUf+PKza3NmsLN5sy42xMnK5HB5A43Eh&#10;RxjNVfCfie5uNXuLfSrn7G23DskYP+j5Z5BIQBlBjsBkHknFQx3ulXGuQzzzSefNcMlszR/uzhAN&#10;pAHc+1ZupXWjaZqkranpZkVbeRI1ikOCxjfbkj/a2nHpx1yB2Vca+ZVIy+F2f/BOilTVSPK+qOm8&#10;Sa5o3i3SrbRLBC7W0kYmmjjRlyzAvtZc4O87BhSMuM4yK0NI1Hwx4eivFXRo1F1bmORFt1OV4Vtp&#10;CjALRnkc7lPfNcf8NltNdup9K0K1f7XMsUOl6QsW57qcyrsw2Dlg3zAdGKheN1f0kfBb/gmT+xh8&#10;K/hN4X+H2u/sy/C/XtY8O+HrWx17XNW+HunXc+pX0UarcXTzTQtJJ5ku5huPAIAwBXPiM6lSqQqu&#10;Kk3fX00/M58dGjhMPySk0r7Lqfzp3gv4oZLG4tmjeRglwolO7A3DO3rjaxU9utaV5Ndaroq202oM&#10;mLhGMkihVCquNx56HqT0Ga+ov+Cx/wCzVp/7I/7dGt+HfAelabpPhnxRYQeINB0m3sgsMNrdo0cs&#10;CrHs8mNbq3vEWMYCReXx0rrP+CIH7C3gz9tv9ozWfiL8ZPCkMvg/4f2cM+peHTIXh1TUpnZba3JI&#10;Um2CLJJIm5yfLVWLRzkLv/bFKGXvEyu+ZWtf+upn7Pmipt2itT4miuNYvNmmWkMUc7cR4YDBZC+Q&#10;exBY/TaM1Q8bx6zMdtrp/lfvmM0kjbo0O7d8xIxnaeR6bm6MK/o8+JP7Rn7Cv7L3xs8I/saa9o2l&#10;+EdQ8WafBLoei6Z4XtrfSbW3nllggUhVVcNLFIpEaOFBXeVzz8tf8Fmv+CWXwL8GeGfDP7WPwq+H&#10;dr4PW08VWmi/ELS9BsUtbOfTNQk+yG9SFCqR3AkmijJRQH+0byQ0YLePLiCNamqUoP3no7hhasZY&#10;izjZbq/U/GbSdO8QR3SabJakWCmSaaNlKqY0AkbDY278Ieeg5rB8Utv1O2doJj8ihrt2LbhgKNox&#10;gjCgDntX9Si/A74K6b8LY/DumfBPwfZxnwgmj2bW/hy182G1NqsJgWXy92zqOozX87P7Hv7OUP7S&#10;v7UvgP4O3UkkljrfiCI6vZ28jLNJp8KNc3rREdJFt45SvfPTBqI16mKw821bl13vdf0jahjqMqrk&#10;tup5TZ+Hri0LfY9BZmVLdEVWLKG8pHLnrlweNuORKD/DVK91/XF8V6bfQJGZLdfLtVVhGHZNoUMw&#10;xg5QKTkY/Cv6ldG+B/wM8CaLH4P8Ifs5+A7fSdNhjgjtIvCNntVECpnJjOc7QOdx9SeK/CP9oz9j&#10;rwP8A/8AgsJov7PWveFlm8G6/wDFjRJNNsdsqWtzoWo38MgtY84YxxxTNaMw5LwSYOea5Y4qU6fK&#10;426qz/A6MLmFHE1Go68p8Q6fpSyWyyvJCkzOG8jzhxJnp9Q2cjt0z3q4ujXcNndSXFlP+5AkkBj2&#10;sihhkn+7y4HtnHev6q7bS/CWpfDWD4RXfgTRbjw23h2LR7nw6ukwCxe0+zLDLbCILt8kruXYABtO&#10;0ADAr4y/4Jnf8E0Phr+yf+1n8ctK8S/DvTdbfQbbTLv4Z+ItesUupBoeoQ6mMRbwY0uVe2NvNIAH&#10;YwvtCRy/Px1JYinFc0fi28yYZ1h61OdRacutvI/BW5094NIgubFV8xVbKhgWBKqSxHpyccVmaJa3&#10;VxOsNnMytCDK2Oq4PzEnpjOMfU+tfr3/AMHN1rZW/h74KyadpGn6btm8VRyfY7GKHdGkelskeVAy&#10;AWfC9MufUmvj7/gix8N/Ani//goD4X0fx/4W03W9NvNM1h30rWLVbm2uHh0u6nj3xN8sm141YK2R&#10;uVTjiqlhpSaTWq0f4HoYfMKcsC6/Rps8M8DfHbxT8MtFvdH0jU9LMN86rqEd1tZjtDAo0bNtkTEj&#10;BkIYNkgAgEV0mueLR4z8NeH7mWXTZI20We8vjarEjvcNf3kUk8youS5xGykYAVVAGOV/pK8XfFhP&#10;BXw51rx34lvGj0TQdDuNXvDBbRt5dpDbvOzKjFVJCRueSo9xXQeC/D37On7e/wCzbb6V8QvBVj4q&#10;8PXnmx+ZqWmxpc2dwF2+ZbyKSYJUD5WSJ8gnhuucq0sZgbTnqtNPI8ennODxUXGnBx8+l9D+dPVv&#10;BWvxeCriPxr4k0y0mv8ATP8AjxiuY7VruOKxnleDITgLbM0TSlTl3f5i2HrznUrTQ/Dvg97NBDf3&#10;qmS3+0m5Ets8UrnzY2c4ySSdkiOwDSSkE7lYf1Wfsy/Bj4a/s8fBLQ/hl8JdK0tLfTYFh1q+0+1C&#10;nU9QjjRJ7mRiCzO7J/EWKqFQHaoAz/gvoPwss/jd8Y/Enh3wJY2vim68R2MeteIEtV+1X0P9k6c6&#10;RM5G4RqJmAAIAOSOtedWzSVabl7O19FrqdEcbUilG+h/Nb8Ivhb8PtM8DSeLtam0/UrP+xSWutH8&#10;SI0puk1GxujazIkj+TcPbiTyjtIJU/umZJFTz69+DX9oeMrOfTvBUMXh/XjNc6ReWt4+51jmuI5I&#10;y7xkF1kHIKb2CwDblvm/an/g5DIg8I/CfU/EniC4tdAmj8UWl0PMmaE6h5On3VkH2fd3C0uofM42&#10;C4diygsa/Pr9kj9nddfjutDmaS4S2kRLGNZIjHJJOM4jwDuVsht5UMAWAwqIT6mW0Y46K5tOW6fy&#10;DEZlPD0r/wA1rHyB4y+E+l6Bp0a6v4u03bcWZkjV5EV8ssrrAqr/ABExqSwzgTx46gHovCfws8V+&#10;NvBOmXOl6hcazpK3f9hW+vRwzXVu6pvuo4oE8oyrIDJIGiA6NBhfnBr+pv4T/AT4UfsteBrP4X/B&#10;HwTpfhu2jhjbUpdKtUjm1G58qONrieUDfPKdi/O5LYA5wqgfNX/BU39n7wh8QX+Gfxw8dxxzab4M&#10;8aWNp4oWZUSJtMmu4vLaVuMJHOVRQMY+1Mcjk1w0cRGVRNQVr/P/ACJlmko0nCV3LT0Pwjl+GXiL&#10;TtJ1bwxeeLtM037VZC71aG6vrZdl9CfNXeodlhUywlPOba7OwUhVdwcvR/hr8SLHXYfE3hfwzqV9&#10;ptxYiW80O20+do23RvZSxIeUeU25aXzR8jFsDAISv6oo/CGi+ANLs/B3w90ez0TSdNiWLTtJ0W1S&#10;1trcL0CRRgKoHZQMD0r5p+Of/BZj9hr9lf4k698Gvjd8db7Rde8NvCuqabFpssz7XhSZAoUktuid&#10;D64I4orY6tKKnFJdkLD4yo5uDTZ+Cfhf4YaLeW/iDwvBpzNrOraXdSrpl80Mdxpsdr8/lJFJGd8p&#10;WK5iZQFEIlV2Vl3SRcz4r/Zf8f8Axc1DxTqfhzwKrXlnf+VdWsd9FHJY/ZwLcRyQKxIMiK8oJUKB&#10;BO29Vikr6Q+L/wC1Z+zn+2h/wUX+InxH8L6Te2fhf4hQWsWm6r4m0+KHUNJ8qySO6nVInkEyuRdO&#10;YlfzHUqqYYlB+l3/AATI/wCCd3wKs/glaftI/H34T2HiDxB4o/0jSdJ8S2Edxa29jEyRW081sd0E&#10;9wxtzMsrhmVZkIIdpC9VpqtgIynq3svM6a2ZLB4hwt2ufjH4E/YL/aE+IPwouh8Av2afiF4q0nXN&#10;H06WTW/Dfgm91W0lvo7qXz4BNboyKUVyjJvJVoChAcEjz/WPgZqHgrStW+HnjHT5NM1vRZkXUtN1&#10;bS3s7hbjypJDbzrMofzTILeOLBUurMQo3Mzf1OeP/iR4c8Lmz03UWlnvr22lkstJtmRCYoNgkfaz&#10;LhAZo1GAQWlA45Jh8QaV8H9D+I9r4r8X6Z4TXxZZ2Mlrpmtapa2raxbWbuC8ccjF5kjL7chW2EnJ&#10;J6nipxdPSNu1vTcz/typU15XZH80/wAPv2FP2gfDtrq3iBfgb44uMR3tkkFx4NvUBVrUwpIG8k4Z&#10;vtUjK2CCYWGQfmG94z/ZO/aW0z4R291B+zv44sv7FvA+qXknhi9MlnFa+c4u8+WBEmyaRyxC4Yff&#10;Axn+jTx/8QdS+HnhbxJ461S/1CS30LR73VLtbXfJM8dvC0zhVUMzMVQgKoJLMAAa+dfD3/BVn9mj&#10;4p/EfQ/hl8L9c8T6xq2rNM5uf+EWv7e0tVht5Z2Ek13bQxrkRbVClyzEAAZyPRo1KlH90+X3ttzF&#10;ZjPESc1FtR3eh+IerfsPftdfFWwt/iX4L/ZP8f8AleIpI7ux1OHwLqdwiadGEiFxvjt/3yv/AKws&#10;u4NGGbJJIHnuo/swfGL4y+L76x+FXw11jxRcWOm2suoP4X0+W+vHje3RobmS1iDyRo2+Pc4UqXJ+&#10;YFttf0walqF5ey2fiK6uZPtdxY29zuWRsJIY1PAPQgnjuP1rn7CDRdA8MN4S8I6BpuiWFu+9bHRN&#10;Pis4CxYEny4VVS2eSxBJOea7pZbVxMd0k9zKPEEaUbcu2x+Adr+wn+1W/hnSfg/rf7KHja4uGhTV&#10;YZl8E6k1xpsDRyRhZYvJ8wq0yzgKgAdlJBzyLHhb/gnL+1Ba6ddRat+yx8UEj0nQ7ltLhm8B6h9q&#10;/wBIQvFbs3kqswSWV3LpGCjYZjgBB+2Hxi/aS+FPwE13w34P+J/i3ULK68bNdDw3ZafbvO9y9oqP&#10;cEIpzkLJCSeQFTOOK0dD8Tp4u0K28VaVpmrWNpdsxtYtWhjikkUHBkCxyyDYSMKSckLnA4qqOV0Z&#10;SSTTa0FUz+t7PWFk1f1Pww+IH7MH7VGkj7d4g/Zo+ItjptrcG2s5r7wHqMCxCW4byoWLxH52aXaA&#10;SWLNgdqq+O/2Nv2t7+5i1C0/ZZ+Inli0t4vLi8D6g7I0UQjJYCLIUkbhkKDk46HH7C6X+1B8L/Ff&#10;xX1j4VeFda1D+3vDuvQaPrK/YQFtXd0yofdgq8TDGMn5gCB0q74lvl0vTtR1K5llFvYQSTSbZCPl&#10;UE4/LJ/CuqplqxlLmjPRGMsd7Ga56dn2Pwx8cfBj41fCqL+3PiJ8GvE/hqGYrF9v8RaJeaejSEtg&#10;xtKiLllXkMOcNjGOCv2uvdT1rTnjWS4uLeRlP7lZm456npz0/rnAwVzf6tylrzHZHNKVvhZ/ONaw&#10;Ey/Ma0YpI4kVihJVvujvVMCDcrRP2+b61dtrcsvnqPlI27SSfxr4zL6MYxsfaS1epLbTrFefaWtg&#10;y+WflYZ5wcf/AK+o6jpX9EHgXwTZfD+00n4YeHYnGn+H9PtdHtYplG4w20YhGf8AaKr17nmv547X&#10;7LDGyNIocqdu5sDp61/QR8Gfi/pXxo8GeG/jfos8c9j4qsINR/dtuWKRwDPCSDjdHJ5kTYJAaNhk&#10;4r9Q4Hp06darBP3mtD4/imMp4aDtom/yPye/4K4/GDxif2kNetF1GZTqeoXLQzP9+DT45mhtYEOf&#10;lVY0UYH909Nz7rPwP/4K0fttfBn4I6P8KdH8XXF1omk6YdO0e4sbe3S+RWO9Y2uXhaYeWCqI0bIU&#10;VVTJCoF99/4KN/8ABLf9pH9pP9pyx8W/Bbw1pV7oV1bGObVr3xFaW0dk7zvJmVJJFmwBJyY45M7A&#10;ADur61+CX/BML9krQvgD4d+AnxQ+DXg/xJeaZpoGt+Mo7WTT764vDIZpZhdxlJhGjMQvmNgJGi7Q&#10;Plr5/wDsjNpZriK3M4xWl+lvmTHHZTRyWjGqlJu10t/U+b/+CGf7SXxm/aR/bP8AGniP41aje6hd&#10;aT8HdQt7LUNYvJbu+ZZ9Z0aQpLczs0sqgqWVXYhTI+3AYiv0c+OfwC8EftO/CK9+DvjzW9c0uxvr&#10;qOc3/h27hhu4mjDKNjyxSKv+sPO3I4wa+C/+CSfhr4PeFf28fjBb/s+6vfXHg2x8IzQaSuolZJkt&#10;ptWt3iLOAvmMUgyeBjG3LYLH7U/bA8P/ALT3in9ni80z9je6v4fHH9tW01n/AGf4ji0t/KFvdId8&#10;ks8KvH5kkRKbmyQp2/LXsYOMaOUVHdzTa9dLdjwc2qRrZlTdL3Vyxtf1Z47Yf8EIf2VIl3j9qH9o&#10;pCUP7uH4gWCq3H/YNPH6fWvm39nr9lux/Zp/4L3eD/gnafEnxR4g0LTNY1u+0G38Vaobq6tI4bHU&#10;QzO2FVn3WatvCISpTcMg50NM/Zi/4OWtRuzLcfFf+zDGxEf2z4uRHGepzHeSEdegORjgdKzv2Lvg&#10;r+258I/+C5Xwoh/bc1Ox1HxCvh/XhDqVjqMd4txDJ4e1eXBnXmRg8pJ35bDpnjBr5Wp7GpU9ynJe&#10;t+/qfRUY4mnGXta0GuV6K19vQ/X2S5sdMtxquv6zb6fC99b2kc102FluLi4jtreEf7cs0scSju7q&#10;O9eGfte/sPWPxf8A2q/gT+2D4S0wx+JPh/470i28UBZmJv8AQWvNyT+XnBktbhwSwUEw3LFnKwKF&#10;5L/guDr1/wCHP+CYnxEvdNvpre8kvdFWymt5CkkU0WpQ3YcMOVI+zgjHIK5GOtd5/wAEtP2+NO/4&#10;KF/shaJ8YjfW8XjTQ1GkfETTYyFMWpIgxcBABiG5T98nG0N5ka5MMhPRja7xWMlhZu1kuV/13Pns&#10;Dhp4bBrG03fW0l5GX/wWMn+z/wDBOP4p/ZD87+H4TE3X/l+t27ewNfzoeBNN8Tapbw2Gl+KLe2iZ&#10;fljm02KQ4yTjJXOMk9zxx2r+i7/gr1g/8E7viOXO0f2BLkL6qN/6bM/QV/PZ4IMWn6XNdRwKQsLS&#10;A9M4XggnoMg9j+FdSwlLFZgoVHokzvyOtUo4Oo0k7tb7bH9XHw/0y0sbvw5pCRhoraGziXIA3KqK&#10;oz6fdxjoB+v8luqaL49sdcuraw1lLdLcyuzTQqpDR8FVfZkNxxtI5yRg81/XRbWhtPiDDBLGRHb3&#10;yoyr6K39Rg1/KX4/vLi08feKPBqMkUNj4k1KFhCwEkuLh0XJ25C7dwYBgCD0zknkeHhiKkabb0ij&#10;fKakqdStUVrXfQ/ZX/g2osbi6/YL8Wa3fam13cXHxg1Kea4kYlnaTSdHZiSec7gTzzzzk5J9r/bp&#10;/wCCOf7On/BQT44eG/jt8afiP480640Tw/aaKNL8NX1rbW89vFc3VxkvLBI4ZmuXU7cEADGDzXkf&#10;/BtnZeb+wN4rSBFSNfi5fKu1eP8AkEaN0/Kub/4KLf8ABRLx7+wf/wAFlPhXb+IPHmqf8Kt1v4a6&#10;ba+OPDjX0rWSwXGpapC+oCDlVmgIil3Ku5lhZCcOwOWM5KVFRl0k/wAzLlrVs2qToySlby7bH2h8&#10;afjx+zl/wT++DWnXOo6zpek6f4V8OJbeE/C01+fOls7KKOKOP5y0ggjXyledgdoZTl3ZUb+dT4P+&#10;DNZ/bc/a5g8A+Erq4tbz4m/ERolm8lpHsIb66eSW6fGA6wxO8r4PAjY9sV/R/wDti/skfDz9tf8A&#10;Zz8Ufs7+ObewaHWNPaXw5q0ieYuk6kEJs75CpzhXxu2kGSJ5Ez8+D+Vf/BvL+xfq3h79rvx78Rfi&#10;J4Yksb/4R6feaHNa3fzS2evXc09o8RZG5MVvDqEb7SdrOp+tU60qdbTe1k/J6f8ADhlrp0cHVqTf&#10;vXu/kfoN/wAFNfjZpv7F/wDwTu+IHj34X28OkNofhaHwz4LsbOcxNb+ft0u1W3Od263jl88AEnbb&#10;MeSK2P2hPBeh/wDBQf8A4J/atp/hDTxMvxS+HNnrnhO1huShi1B1h1GwiLJ91RcpEkg5GN2cjGNr&#10;9pP9oL9iz4QDTfAX7W3xM8A6RJqO3UdJsPGclrI3yF4xcxRzgjILOokAGDuAPWtz4I/GP9nH4yeE&#10;l1b9lb4l+HfFGg6LeCykbwpJEYLGTaJBHtiCrGdrbsAAemTmrjpiHFS6WXqv+CeVGcqeFjV9m0+b&#10;mcrdH0Pxy/4N6rnT7/8A4KMTXVpJN5KeB9V8v7VHsYcRDkdM5J6cdO+a+p/+Dm2+lb9jzwbYxbf3&#10;fxGt5d5P/ThfDH5dPesn9nH9nU/s1/8ABfbx54c0bSvI0XxB4I1LxJ4fiW38tfs1/NbTShFAwsUV&#10;19rgXpxb8Cvrn/gpL/wTw0f/AIKGfBrT/hfqPxQuPCR03XItTa8t9D/tH7TthmiEfl+fAE/12d25&#10;vuAY5rr9t7WTqvVtr8Ed2Ir0qeZUW3aKju+zufzdtcQWVk3kXqzSRMrwZhztYsATk/dBXd9PrUMe&#10;rWMd1G8unTXF40KAeS+BkHGTu5PQdiPev1l+IH/Bt/4D8GfDTxb4wX9qbWri60HwrqGp6fA3gOK3&#10;guJLe1kmVHP2+RgCUC5VSR1wa/KQWml3+pWs0TpJEqEbFbOeScf59K7sPW9tJ046Ws3frfqevRxF&#10;GrT54u6XY+wf+CKX7OcPxs/b18D6ZJogvNP8KzyeL/EUsj48g6eVmtSeDmM37WMLqBlklYZHJH6+&#10;ftqftm6Z+zR+03+zX8Kb0t5XxN+Il9BrSrdJGqQ/YZLCETZ+9H9q1WCbPALWYHXBHzB/wbX/ALPs&#10;ujfBrx3+1JqcaQyeJdcg0DQ3aMMzWVojSXTKWGfLkmngVucFrLGMqCPrf4y/8Fa/+CdH7LnxMvvg&#10;f8b/ANpTw/pPifw+0ceradN4X1K8ltvMjWZE823tJE+5IjEByASRwcivLzavGpXko7KyS9N/xZ5N&#10;aVSpiuWUXKyf3taHzv8A8HHP7Nb+O/2YvCvx70i1LXnw+117XVEjCgJpuoeXEXbjcxS7is0UA4X7&#10;VKcfMa+Pv+CJf/BRPw5+yr411T4P/EK9tbTTda1OS7sTLOkTXnnJbxzoryOIxPGbW1aFX2iTfPGG&#10;DulfsT440n4X/wDBQf8AY31LSfBnia31Dw78UPBsw0XWmhlSNVuIz5NxskVJFaKURyYZQwaPBAIr&#10;83P+Dfjx5+z94Y17xt+yj8avhL4Zs/iJN4kmjt217RYJLhri3iJW0EkyHY7BrwCJQqKLOUhQ82Hd&#10;PGRjl7pNJ2d0trp26+TDBx9rhairJ+6rO2+5+lmi+KP2WP2trTT9F1G48H+PJdPAvtP0vVbK3lvL&#10;Js5W6SGZRPbOr42zIqFWGVbPI/OH/gt//wAEtrf4XfBGX9qn9mrxZ4ht9G8F3VvceJPAuoatPf20&#10;cLzLEl7bPOXm3pJKpaJ5GUR5eMoqSK/0T+1Z/wAEfbv4vftZ6Z+1V+z3+0/N8Nftclkvinw/D4Z+&#10;2WN7LbqqLewIk8Pkz+UkajCg7o1ZXUnbXR/8Fw/2o/CH7Nn/AATp+IGiatq8Da58SNPm8L+FdKuJ&#10;Asl39pby7iTb1CxWpmfIG0P5SfL5ig+d+7jWjKk92tH0d/ufqVh/bU8ZTjTfNFp3VtvvPov4W276&#10;/wDDvw1HfweY7W0fnbm5LLI27r7D9K/Gn/g20+DF18Qf2rfF3xg1fSxJD8PvCgtrVpPlmtNRu5GW&#10;O4XJ4XyrS7gcHnF2vHcfrr+xV41Xxx+zL4A8WjEzX+iRyeZuypZp2HU88c++Aa+aP+CI3wMi+EP7&#10;O3xC8bS6Q0dx4s+LGsxqzR4ZYbS6NuEHqmYiwI7u9eh7b2cqlJu2y3/vP9Dko1PZYOs2ru9lp3R6&#10;z8W/ij8U9P8A23PhB8K/CPgvxNceGdS0PxDL47vtP0WeWwjLx2y6eZblUMceJ4rn5XZc5B5DDPyl&#10;/wAFwvgFFbfFX9nv9trRbUwv4V+IOneH/E08DfMLY3v26xY/3UjlS+BPc3Ea54Ar0b9pr/g4E/Yl&#10;/ZM+PXiL9mnx3oHxI1XWPD08NtqFx4d0uwksZZnhjl2JJLfRsNvm7Gygw6sO2T7J8a/h5pf/AAUD&#10;/YI1vQfh/b3UP/CwPA8GreE11RI45rLVAqXtik/zMiMl3HHHKAxACyDcQc1z061Lmb5tmn/n+BeH&#10;oYjC4ilOUeWMo2fzW523hiG707wdHdXlmLi4jiuv9H8zaHdJpUVdx6DKAE9hVT4d/FHwH8XfAPh/&#10;4y/D7WJLrRdf0P7XpNw23c8NxHn7PMFZlVlkGGCklZYSAxUsG6X4KtH438B+AvGGkQNJYa3Y2eoL&#10;deX8pS4l87d09JMgEDgdAMV+VP8Awb7/ALdOm614G/4ZP8e6tG22+8jQ5GZdtteMB5EZOBxcqnkL&#10;k586GCML+9LDuliqPto05Svvp6N6+trfI83+z61bB1KsYvR2fmrf5mv/AMHKnhibUf2evhj4+8n9&#10;3p/iy/sHkPJVrq1ikA/H7E3/AHzXw5/wR08RWmgf8FCPhnPdldl1catYyBmxzc6VeQKBz1zIPzFf&#10;ol/wckQTad/wT38Mi+snhZfjPpaQtOhXro+tswBPbdjP+7X5X/8ABMTVWg/b0+D/ANnkwbj4jaXb&#10;Mw7rLcpEens9FTFU/rNTXS+n4H1OV4eVTJYqS6S/U/owl8KeFfHfw8uvh9480qG/0fxD4TOjeILG&#10;a4aFJrW409YZ4zIrKU3I7/MCCvUEEVnfD39rv/gmt+wv8A7PwLpP7QHgHQfDvhqxlbS/DWk+Ll1r&#10;UZozufbDAJ5rm6c5HPzcBQSABjp/AvhTxdrf2P7Z4buG0u4hjt5pJLdtnlEiPLcdCvf0Sv5q/wBm&#10;fQ7PWfG/9ly3El3fx6xZFo41DTNCBMsqhn3Rncywqm7ILvGcHFZY6n9cxEaVKS21d/N/oeNlOFnH&#10;DzqVb8sXtbfzP6XP+CYv7Ulj+2P+ynb/ALROm+G5tJt/E3ivWLqPTbm6SWS0D3kp8pmUfNtBADHB&#10;YYbADAV3Xw4sV0T9pz4gaTEh3aroGm6rNJz8xKfZAfTOLID8BXhX/BDrwXZ/CL/gmx4e8O6vdQ28&#10;MHjDX1E1xcJGmwalOsLHO3aWRVbaRuXOGwQQPa9E8Yae/wC2hrEOn+ItNmsbj4b6X5n2e+ifBjut&#10;XaQthvlxmHrgdeeDXz1Rxp1pRXS6+6x6Eqco1Jcq00a+Z8V/8HNmird/sUeANRhUtdQfGC1totp5&#10;ZZdE1dnTH8WRCOO/Ar55/wCCL/wbbXPG3w28OXE0cizeIZb+eBZFaNorea6m2gjIbctuVOOANvXd&#10;x+svxe8NfsgfHLw7beDP2i4vh34p0Wyvxe2em+KruxuLeK5VHjE4SYkbwkkiggHiQ4IHXF+E3gP/&#10;AIJ+/BfxB/b/AMAPDPwb0LULKHY114YfTLaa2hklCsC0RDBWGe4BOR2FdWHzRYWjVgo3ck0nfujO&#10;rTniIw0+Hc9J+Jketf2XrUvh2ya41BNLuk0+BZFUvciNvLUF2VQS2OSwHvXIfF74OeHP2g/gBr3w&#10;W+IqzR2fjLwm2l6tJCy77UzWwRpU+8nmRvl1YbwGTPNeaft+/wDBRz4Pfsg/syeKPjj4Z8YeEfFm&#10;vaUtmth4TtfFFvJc3jT3kMTlUjkLkRxu8u4DgR5JAya4D/gm7/wVJtv21vhFrnx3+N+n+C/hn4ft&#10;ryztNDur/wARiCO+upBN50RlumRGeMIgwndz14NccKkVbsrBLD1uZziup9W6Dqd5r3hPS9W1SPyb&#10;x4nS+jdS2yeMmOUYzziRXHuB7ivl79rb/gpZ/wAE1v2RfjNceBP2m5rW18Zf2fBfXkg8Di8lntXV&#10;hE4lEZ8xcRlcAkrtK9sV7mv7TX7KWi2X23U/2p/hra6feTCa1urrx9pyxSEqVdUYznd/qwSRwWZj&#10;nmvwx/4OZPH3wP8Ail+3B4R8W/CD4s+GfFlvN8MrGz1K68L69b6hDa3kd/qXyyPbuwD+U8R25ztO&#10;cc1oqka0o04vrY6sBg6kqrnNNKx5j8TvG/wZ/aF/4KAeMPi9+zVdTzaJ4m+Ib3Hh2xfQxa+Yl25x&#10;D5GQ6hpZSowPlBB4yBX78fsr38OvfsdfCGawieFW+F+hxvbyHLwyLZxq8bf7SurK2ecg55r+aDwP&#10;8OtV+D8kPxEHiCMTWdreCLbbgqJz9ntZMHLFngF/HN0UEQ4Dbtu39J/2Ev8AguL8Ff2ePDGsfAT4&#10;0WV7Fpdjr91feBNVsdNj8mKG5uXmn0qWSPapaEzRzJPyuZ5Eby1SEP72IwtTB06UZRsl+pjjMFLE&#10;ylWoyvdbejPZv+C8fwL/AGsvjB8Zf2Z4/wBj+fxXFr2pat4h8PXl14R16TSbgCaPT7k2zXSyIEV7&#10;ayvJCWO3bASQccw/8E4P+CKf7Sn7JP7W+rfGn9oP4k+FvEXh/wAaeGJR4gg0nWZrq+s7xbi3kRZX&#10;kiQSiSITqZEY4LDPBDV7p8Ev+C2v/BPT4s6cP+Et+NWm/D/UobjK6X46uIoYZGUfLc290hktijZI&#10;GZElUg5XGC1X9o//AILM/sY+B7zTfhv8Mv2gtH8S+KPE11Nb2F/pN4H0/T4442lku5bxh5GQEKxq&#10;rs/msm4KoJrwYxccV7srXl+ehtGpjJYP2Cp30te3zPqK7inuPEhkhZleSQtHtyp3nGMEYPHXjuFP&#10;bB+O/C3/AAXo/YX+MXiHRvhd4A8ea3rWqeKL6Kxs7GLRb6GMPL8qrLLdwxIAxyo2FyxHAxknttc/&#10;4K2/8E0vA0Gn2viz9uvwHcatb6Xa/b59L1KTUMziIBiJLWOSM5bdnaevWvKLP/gob/wQw0u9bUNH&#10;+K3wZsbiO6SaF7X4czLtmBXE3mJp+Q64JDZBzjkYJPfUrQlKM4tK3c5sNg5RhNVactdrH1Pqd22t&#10;2en6uixxm6tA7LG3yoxGSB6AE/5Fc3Fd2Wq2813pM/mRw313ZyPt273t55LaQ49PNik/KvHfHX/B&#10;Xv8A4Jj+D71dIvv2xvC7LbsEt20fTNQ1CHyzEhBzZ2siqA5eMKdv3O3WvMPhT/wVo/4J9PqvxQ1I&#10;/tT6ND4b0vxdBd+HLnVobq2uLyC7somuIre0kgW6lWO+S8ZiIeDcBjgPx7lPNsLT5E5KxxTyrGSj&#10;zKD+42v2+/CHg6/+Jv7OfjjxdpLXi6f8ZrXQ4Y/OZFzqkLxFSVwcMIBnkDGPSve9ZDuY40hWERxh&#10;FhjXCooACqB2AAxjsMDAAAr4g/bZ/wCCnv7DfxQ+G3hPWPg98cY/EF/4V+IWk+KY7UeG9TtVcWnm&#10;5KyXNrGhK+avG4EkYGTgV678VP8Agqp/wT3+HesNoerftYeG9RuzMVKeFobvWI/97zrOGWLbn/bz&#10;yOKqljsFDETqcy118uxrPB42phoUuR3irbeZyfwH+GOkeHP+Cgv7RXiqVpGmkXwze6dbsAI4XudL&#10;dLiZR1LsYSuSMAM3XNesa672gmv40kkKwyFo4fvthTwp9T0r5n8J/wDBQL9kHXf23PE3iu3+P2ia&#10;X4W1j4Z2a3mreIGksBJqdpdj90I51WRj5Fwu3apLbJMA7DUnjD/gsN/wT78L69GIPjdJqgjCeZNp&#10;/h2/MZ/vLl4EyfcZHvV4XNMvw+FceZLV9em5riMDjsTXV4t7a28j2TXodUvIHudMltIZ5tphm1O2&#10;eaJXPLb1jkRmJ/eAYbqM4I5or5Z0D/grF+xT4W+FnhWHXPjNNd6pFoNrbajY2OiXck0U0cYSRmJi&#10;EeSyluHPDA96KUs7wNl+9Wyvr1L/ALKzCOipt/I/Ha2YSbY1XLGtOzgw22W4VeSBuJxkD7o96r6B&#10;4X8Vaunn6X4d1C6j6BrWzZ1PB7gex/I+lTtoutadMP7R0q4hZCComiZc5+o9K+Ey1Ttoj9BqWUrI&#10;VC8cyyszALKNzL2Hpn6Zr6Y/YW/4Ka/FH9je0uPCFx4bj8VeDL67aebQby6aCWymypea0mCt5LsB&#10;tZWV0YclQ2Gr5l86RJcISpz93NWYZXtmwm0YyQvbkc17uHxWIw9RTpS5X3Rx1qVOtTdOpG67M/VC&#10;y/4L9fsnC2a81L4L/ECG4+YiySOymh+nmmZWA5IzsPHY14f+2b/wXT8T/HfwbffCv4LeAZPBvhvU&#10;Ili1Rmv/AD9Q1SPILRSTBEWCFiPmjjXfICUeRo2aOviJ9PS/iH2i3/izwtOXQtJhAdrPcenatsXm&#10;XEWPo+ydZcr+TPPo5NkdGpzxpa/gfUn/AASr/wCCkPhP9iDxX478X/Fb4eeIPFH/AAl1naQ2zaTe&#10;RRvb+VJI7ZMg6HcnTj5ec8Y+yrf/AIOY/wBmnTJWSL9l/wAeP2Uf8JFaR5XuMiImvyn0GxDQMqQq&#10;qq3y7RRL4d0q9l/eaapy33l4p01mmEwaoYar5vQzxGHyfEYp1K1O7sl9x+scX/B0h+zzprCS0/ZB&#10;8ZTbfuxz+NLZVI/un/RSce4NfPXxI/4Lr+EPEn/BQHwh+3T4I/Zu1Bj4d0/ULa48Jar4jRRM1xpi&#10;2BlS6jtztO3LFfKAzwD82R8Vx+AfDk25vsbLtX5lVRj+VLB4V8O6feTafHZMzSN+5Krnt0GPWuWd&#10;LPK0v31UKeGyOnO8KWv+aPtr9uz/AIOCLT9uH9m3VP2cr79labwmL+8ju11aDxl9uxJHDPGqNEbO&#10;LKHztx+bIZAR1Irxb/gmD/wUe+Jv/BOL4sah8SvCPw/m8VaFrOgvp3iTwvcapLax3sYYNbzrIqSC&#10;OSGUNscxsQsk0Yx5zGvJfAfwo8QeNNat9A8BeCbjVNQa5E0zR7VitrcYDNLLIVjiXdxvdlUE4yCR&#10;XvWhfsPanN9q0TxR4w0c3E1rA99Z+H9Lub+bSSWH+uMot7Rc4xmK5nU71AOSpPn/ALulUlLFV/eP&#10;YwOT1MVRUMHh/cffZnuP7XX/AAcZ6B+1z8CvEXwF1b9ku88K/wBs6ReWsOrW/jRNQ2TPbyxoGg+x&#10;wfJvkG4h8qB8oJxXwF4L0vUtSt/sPhrSJ7i6vFdY44VLEAnB47cGvoTxV+wB4i0K5aTRfEfhu8kZ&#10;S9pp+uQrY315LziNI4zcW55UqfMnTBBztIxXm/iLw14r+GGvS6R4s8Py6Pqyt5n2R40/dsrcGJgS&#10;kqZTh0JU44Pau/JZ08bieZ103b7zLMMnxGU4f/d3CN1d7r8D9AfFv/B1l+0v4F+IGp6N4l/ZG+H9&#10;5qFnqU8Vzc2t/qMSqyuQ4VXc4IOevfg9K/NbX/G0HxF8U+KPH2n2LWser67c3tvHdTKZVE87yAYA&#10;G8jcckAAHsBgVcHhSBtNXxRqTGS6S4aW6upm8wyS53vgE/OcsM5I6jnOKiGkCwX7ZpcgtVacyw20&#10;jZaNRISueRllIxjB79q9anluIwtdzk9HsuyPI58FGi40Y2b0fmfVP7Hv/BbX41/8E1PghcfBT4c/&#10;CfwT4hh1jXZNcuP7cW+ae0lls7S32ZguI15S0jfGNyl2BPJFeL/tw/8ABRD4k/8ABSb4x2Hxn+J3&#10;w/0bQ9S0vw3b6LDb6DHc+X9njnuJg2ZpZGDFrl8/MR8q4C9+Ptbaw1i6j8OaZ4PvNX17VphDpsdh&#10;aPPJcXEmFCJCgzI20lgoGAVAAbdXd2H7CX7TI1Jbb/hVFjpV1GB51rr3jDRtMul+XcVeC8vYZEbH&#10;8LICO4ryM0rYDCYznrYmMU/svzPQwWX1sVT9pQwzcv5ke8fBf/g5H/b4/Zx+CPhn4Gab8NvAPiCP&#10;wnYRaXput+INJvHvp7WJAkEUvk3UaP5ceyMOFywQFssWJl+H/wDwc0ftafDHVPF2taf+y38I5dS8&#10;ceKP7e8QXUmj6lF5l19gtLLCrHertHl2isQc5eWVicu2fmv4l/s3/Gf4SaJH4v8AHXwl1a1s/wB2&#10;LfX7C4jurESk7lRby3M1u0mRwglVieg5APCJ4ckuLqWTV7Zo7y3Zxeeft3M3mycMehb/AAop4Gjm&#10;E74TEqVtfd1sKth6eDjL6xh+Vy3vpc6r9uz9ub4z/wDBTL42Wvxm+MPh/SdHm0vw/DpOn6ZoEMy2&#10;lrbRySy/KJ5ZH3NJNIxJYk5HoK3f2FP+CmX7Vn/BMlPFej/s+2+h3Vn4yW1bWLLxFpkl0gktlnEM&#10;sQSVCjf6Q+TyDhMj5RjzsLYxRkafaHDDEkj8b/Tv/ID8arahGLyc3EkS/cUBeOW4wK9CnkPLF+/e&#10;XcwWMpzj7PkXJ2PpqL/gvr+3PqX7Qeg/tM+I/B3gLUPE3hvw1e6BZrL4XkiS40+5kSby5THKsjiO&#10;WMunzjaZJeoc13Z/4Om/+CjsxZLf4a/DGMMp2+X4buxt4683Z6e+a+K9K0yKVntnulhj2H94YdxH&#10;ynHuA2Sp+oqzfaDYWkdxpU0BmneSJ/MjkBVEKE+V93JfBTIBIUqw6mpfD+L9nzKq0ZyqZbU+KinZ&#10;W9D6L+IX/Bw1/wAFL/i9pF34XuvFnh3T7XUNPubG/i0zwrbj7RBMjxurGRXI+RyAVIIOD15r5Wtj&#10;rYD3VtYR27H51XzANoJ7j0/2uBjJ6Akeq/s8/sw+Nvjj4gttD8FWNnZ21xcCJta1W3ujp1lIY5ni&#10;a7mt4ZTFG7QOkahTJPKpijViHaP7m+BP/BP7wb4bsvt/gP4M3Ova5pHhyyvdc8W6xfWl9Z6FqywP&#10;bS3VtBL5ST2byNe3C2gR5DDZW9y0y7hHHyRqSwEuRz55d+wVJ4PDw0goJ626vzPkv4Kf8Frv+ClH&#10;7Nvwt0f4Kfs+fGTQ9C8JaFBINN0tvB+i3jR+ZO80zma5tnlfdNLJIdzHZvIG1FGPC/if4o+I37QH&#10;xB1r44/HLXZdT1zxNqVze6hqzWqRreXzuXkCrEoiwOu2MBVXGAFAr9kh8J/Fll8KNW8V+CfH/h/Q&#10;YfD2hwf2Po8l1cSzPa6RF9t0m4tZinkJHbzRSyQQyKSqyuoaGadpU4H4mfsQfCS80LUvF/jn4QXO&#10;g6fNJHHpeqeGFtbeTUYLfVVN7E+FMUUyyXE4kmv4ZUl3Jte0jsrgpw0YuOJlOprd/nq7GVPOsG6l&#10;oQ5brdWf3nw38DP+Cx//AAU+/Zn+GOh/AX4J/H0aJ4T8O27W2j2P/CL6XcfZY3leRv3s9s8hJeR3&#10;OWOC2BgAV4r45+Inxi+IvxV1r46eJvHdwvizWtYm1XVtVt1SFri9llE8k22EKiky4fCqNrKMAYBr&#10;vP2if2YPjR+y541Tw78QdAS+gubhoNP8T6fY3S6VeXKwxTTW0Uk8EO+SATIkgCldynadpDHzaC3t&#10;rVVtpzIsrH5sRhRu75GeDnr6fTBr16OCo1ItK7XmdPto/wASCSv1XU968Gf8Ft/+CsXwy8OQ+CdC&#10;/a816+tY/kjm1y2t9TuupyDcXkUsudpxncSFIweK8S+Lnxi/aA/aI8Wt8S/j58U/EPi7WGjkX7V4&#10;g1OS6ljiYs3lRb22wxgscRphVz8oFey/sC/sZeDP2yfj8nw98ZfEC80exjtRcW9vpdn5l1qbK67k&#10;gwGOVj3ucI7MFVEUlht+xfDn/BEX9nbS7aPw58W/2jbjT9UhkabVmgMIj0hhaQXgtpo53tnuDFbS&#10;tLPHb5fbEyiWCQxLceVVrYXCVZQu7rY9rD4GpUoxqxUY37727n5+2X7ff/BQXTNGj0zQP2vfiNou&#10;m2tvHDDpfh7xtfadaWsSqEVI7e1kjjiUbc4VQCdzHJJJy9J/bt/b40i3i8OeGv2zvidpdjDhYdP0&#10;fx5f2cA/vP5cMqqXZtzu5G53dncszMT+i/8AwUx/4I7ab4J8B6X49/Ze+GizTeH1mh8Xta2MWnok&#10;ShmeeMlUE9nbqhWe7n8t0aS1k2mK48wflp4n0qfwpf8A9mTwXFvdG4lt2juIypEicOh7Eqx2nB4I&#10;pUfquMi5OT5r99ya+Hp4W3skpRfVLS/5mP4n1Pxb8RfGV94r8XeJb7VtY1C5a41PV9Wu5Lm4u5mO&#10;WmlkkLNI5PJZiSe5Ne1fAv4nf8FK/iv52gfBv4+fE5tP0uHzLqa08dX9rYWEbSqqtI3nrHArSTRq&#10;oONzSoACWFZP7JfwA0j4x+OtQ1bx1dtZ+EfB+iN4g8YTQyKLiXT45o4PJg8ySNPNlmljjBaRdoLO&#10;BIU8tvsrVNY8TftBeALT4LxaLHoXwx0vUhrfhv4Q+E9DsTcy6jdC7jhtpdRiuLeeRby3guDHeFbm&#10;NPtgMiyHypn8vG1I05pUtX18tDNy5f4iXloeD6B+zb+0F8RND1jxL4u/4KfeAtOvNH0S/wBShtfE&#10;XxW1Bv7QaykSOS0tZ0jeC4nbP7mKKRpJQhKJs+avF/iL+zj+0n+zlY3GuR6lMuj3Qtra61zw1rDN&#10;a5mDSwW9zt2SW8rCMutvcJHINmdgxXvHiv8AZx+HMc8eo6d4e8N3tpcR/wBqa14o0W6vv7Ot/trq&#10;QPMnlMdvHFMJbWBZUtzLNLEm+5WKVz7d8ENd+IH7MXiS41XR/wBn7xAbXw9HfaSmiyRG50jVtWgQ&#10;adLZXsCxCG/srWfzEuJLXfcLhZV3BGlHjyq4uKnOKvpp92qOqTpKUYxa13Vuh+Zms+IfFPiDUZJv&#10;E3iC81Cbdlp7y6aVmbGM5YnPHGfStXQPFXinwLe6X4j8EeJ77RdY0q4W90/VtMvHtrm3uEZXjeOV&#10;GVkdDghlIIJHOcV73+2L+yB/wgl/J8UvhzPY3Ojify/Flvomhalb6fpF0ZAiyW0t5HtmsZiR5Uiy&#10;EqW2OkTbUr6r/Y+/ZK+BHwK+E/gz9qOXxz4b8SfEDwz4+jl1nw7pXiC0OoJppSznSGexnZX+aewu&#10;NOj8pS7S6s0n7wQqj3js9p5bgYSacpz0SWutrpNrba19hqnz1LWSS18u36n5keJ9Z8VeKNZuvFXi&#10;3WL/AFHUdQmae/1HUbh5prqRvmaR3cksTkHJJJBB5yCdvwX8QfEnhnWI9ZsL65jvRJtF1C+GXPTo&#10;OvbBr9Hf+Chf7C/wo+O/wz+IX7UH7MXw30Pwb4d+FeiwGS8W1NhBqFnFP+6hkzEGvdYuxeG8dmCf&#10;ZrSLTbebN3cTJb/HX7HHwC8Y/tH+NbX4RfD/AEzQV1LUZF+1atrS4j020YKHmZ13EKGwpVUeRmlS&#10;KNTJKitrw7nNDMqLqRfJOFueLd3GTSfK7aXs0LEYOVWXsoxvzbef/AJde8Y+Kvifo0nh7xL8RfEt&#10;/puixvqjWNx4hk+xWMtx8itDBLuUuzSW/mGNWd1SYj5cuvnfi6y+Nix36y/bptNkjjgum0+Ix2k6&#10;2kY2mZY8KXjQ7t0mWBYsSSxJ/YnQ/wDg3g+KVz8JX8V+C/Hdq99rWh6a1h/b+mnT23xzNKsFzbtI&#10;8duHMcId/OuWA3MEYvhvzquP2bvifoXxG1n4C+LLZdF1KFv+JxbWsksi2akQ28suyMPJPGlvcXBA&#10;VXYQu0qgqDv9ipjMNilLW0l+JjUyytl9PntGUdnZ3t/kjwrxN4C+InheW0ivpbyaSa1Sa4h2uskL&#10;NEr+WwY5JCtztzjHIHJr0XTf2Df299a8Cf8ACU+H/wBlj4nXnh2+tkvW1Ox8J6hLZXEKKWWYSJGY&#10;pEVWYhwSACcHBNfsD/wTy/Yh0u21Gz+PXij4Z6LdfFDx99o8QaTMxifTfBWmMsctktusob97NHPC&#10;y3DR+eqy20UccTPeXFt+lHhz4f6Z4T0y41Kxutfv9UsXb/TLrXJy8qFiQ0ZJKAZxkY4BbqeW/l3j&#10;jx+pcM50sFgqSqJXu5Ste29kk/lfc+gy/h+OIoKtWsm9lY/kNs9B+LelrHrmjQ3MJm097iG4guk3&#10;TW3mvbsyncdw8xGTjnI9CDUnh/4d3Vp4audX1zRLny5o9lleJBuijmZvl+b7pyFkXbyTyccGv6ZP&#10;+Cj3/BJz4L/t6+DtS8Y+GfBll4f+MkNtJNoviSOye3j1iZYMx2ep7VxIrZVEuirvATlWdfMhb8Hv&#10;Dnwn8c+NfGUv7Fsnh1tD8QyeILjTtSl1Zlb+yLK2klu7v7WsYLJJbtE8r7Y2kCQtGFBGwfuHAfGW&#10;U8bZdHFUXq7Jx6pvofP5th6mW1LNJR3v0sjw7wd+zl8VfiZ4kh8P/Cnw63iqWaCa5aPR7ctJb28c&#10;qxyzXCcfZUUum53xEu9fmr2fxh/wRv8A+CjPgvw5N4y1D4AXDaTZ25lubzT/ABBYXSxEYzHsinLv&#10;JuOAiqSxDbQ2DX7P/wDBPj9h3wf4e+G+n6Z4Q8DrD4a01pGktr6P7M2qsqmNr29ni8xprhmLbbfy&#10;2QRk7cwtbMfsbw78H/DHhm2HhsfD3w6lnY4TT47bTEgWOEsv3ERBtO1QAUYFnSMgfMtfoLjhMPU9&#10;3VnxU+IsXKVoU1y7K/Xz8j+W+Txf4o8MXrfDfxnBNpVql5a2utWE9obd4jGxEokUopTY2d/G4MVJ&#10;zsrnfFUQ8S+CH1y31qxs4bfXjLHpzXsUdxIJljVpFjUgmJWgRSwyAQoUnEjV/QX/AMFPf+CSfwt/&#10;bd+Eura94I8MWWm/EbT7PfoOubWTzsKX+w3DhR5sLs7/ADAMYnJbDZIb8BvHPwq1HwH4I1R9UvY3&#10;uJfFUGnxq1wguLW4hsp2njeFiGUbp4I3fHDRt0+QP6c80qYmjLn1irfI9HLalGtblVpdjy+78Pal&#10;c309kHae4j2xRLGRJ5p3eWoGT844+Ug8gdzX0Vpn/BHP9u7V7K61/WfA1no+g2+qyWFt4g8VaidP&#10;gnmEvkoMShniMrCNY1lVGcsoUEkZ+2P+CXP7B3gzwN4M0P4g+MtCuda+K/iW3XUYbPSdOF4PC+nt&#10;HGrGVGngkE8sbeZN9mnW5iYtBGhkhube5+7fhL4JVtQ/4SvxXaGGe8jXSPCt3YzSXl5HZ2FjpNvf&#10;2thJp7WVyZXuJbuZ4zFbygQP5tmPKMa/E43He1xFqW3c/TcvyPD0cOp4q7k+i038z8NfiF/wSc/a&#10;j+Fng281vxj4Nv4Y7aTa80MgmEki2Iup4lijDP8AaExyjMJChD+XjO3yjwn+y74o8U6WniP/AISO&#10;z/slWb7de2IuJFssLI4Mxjhfyw6xSkSEGMBMllBBP9HWh+HI9O06Oz0uHR/ssdrYrcWZsS8Oq+Zc&#10;/ats9nbWs1rLJbRalYKJls4ppZmP7+Ddlfi3/gpT/wAE7dOk8GzfHP8AZst9LvvEF5oNvbeItLSC&#10;1jufETWcQvLi6aBblvNuPKGnXSvZNPJPLM4kCLkjpw2Jpxsq0Lrv/wAAWZZD9rCuz1dnrdH5ZfCn&#10;9ivxd8cfiqvgfwVqlnHb/aoYxPCxMZeSRxHApdwNxKsNrOpBBBy2wN9d+Bf+CH/hHVPCc/xA+Hn7&#10;TsPiDVNq2Vz4Tm00eXDqRx/oE92rr5E8cjQOY2jSQruCfMvH0b/wTC/Z/wDCOs/BXSH0ax0+PR9Q&#10;mu/EOpWMk13NbahiUSwj7Rl/s0wVo45Y4i58u22TecJo3H1n4l8EWl5oFnHafDVdCaIKdF0zwzeR&#10;2kFvCDGynYYYJElVPPXaW8tXfPEUrSj6WlgsHK3u6S/pH5zjMyxcakoRltp9x/PL8Xf2T/GPwb8e&#10;6h4C8c6u9hrOj3k1vqenywhmtmChlcFDiSORHieOVBsdJlZWYZNZep+GdF1fRtN0drGZVtbGOO41&#10;CNGfbMZX+QAZJGwoNuRh9xA5Cj9aP+C1/wACtV+J37OX/DSBmtdS174f6g0eoeXai2A024mW3WMA&#10;IXkXd5FxzIFiV5UV5CC1fDv/AAT2+CVz8VrmDxp4qj1SfSI7ma1862gYQROYpJXdykcvlhUjJVvL&#10;kxIY/wB2+TG/NVwuBw9bkqKytd+h04bEYzGU1OLvqku55H8JP2LPi541W4u/D8F1LHJYy+ZGNOnZ&#10;WhwFcnywWJG8NgKy4+csFBIyfi5+xp4/+F2l2+u6/Derp0sMcsl9NprIse8lQH+YquSr+XkjzNpA&#10;BIKj9pPhF8OfGemeC7IeDbu08PrZXCyNZz6bLcTxLJl7yeVYZ9slyRJbsyzSSuzPcR+fOQrnU8df&#10;C/QfG3hlfh/480jTrCbUFn/tjzLaBZL628o4n8uWRd5kl81QZItoCAs2FcnwsLmWS4qtKjyLlUrX&#10;UtV526nu16NTDxvCqpPtY/BtPg2ln4J0n4galrDSWOpa1qmneXYw5uUNnFYuWIOAd322MYDErtbI&#10;5FFfSn7eHwGg/Zi8Xf8ACD28z/8ACN6lrMl/pd7qCyeWYTFsSGEgMUKtG29yCZAIVDOIWaiuzGZR&#10;TweIdO11o07dHqjCniKlSKaZ5XJplvBrf9laVq+gSIZJRY313Nbz3BhMZYHY77wWV1CKoTaU2qFc&#10;sKveMfCOj6drUt19kurmBdMjt9Uj0/TpBBDdgOuXQ/L5bBdw+bgFXCBQsa9x8LtM1TTNJj1S8j0X&#10;7da3H264tNX1y50+eyilDxvFC+wGGNfKmSUI6tgwK5dIWja5rfhXwL4I06+8ReH1tdXuLeZIfPs4&#10;FsbbUd9kqyYULLGsasd4bc0bMJPkt2ZGf2adL2cVJS21s+x5lSty1OWL17Hzf8UfAE3gK/W4mspl&#10;s55pIoYbhWilgdW6MjfMAQeAckEMrHchrn7e1Ex8+WfKJkzMP4FGPm47ZIFezftUK+r+BW8Q6trs&#10;GoatHcWsFxLZqyxCOKPyIdiACMW/krGYNiqfKZSwycLsfsK/sXeJ/wBpyzufil8QPFcPgn4Z+H7p&#10;YNe8XTWZlluZMAixtI2YCeZsqT1WNZNzbiYopfEzDMqOX1JSqu0Wk18+h3UOatR5uzseReFtCstU&#10;tryxXTb681C4khttJhtVf/XPJgLtUFmdgNqrg5JJxxz6/wCF/wDgmp+3Xrtx5U/7LvjLTd0Ilj/4&#10;SHS20oOp24Km9MQfJZfu54PrX154K+O/we+DOo6N4A/ZA+G6+E/CfijTbyO28caVKl5rWoSwyyxJ&#10;FeXHly3AR/LIPlRrAJSRE2wNLD1nwp/Zy/b7+Ol74b8W+IfC/jLVH0e4vbXxQviGS3iS7acs+n3F&#10;tHI6PCNh37Wl/eMjLhFYu3zMuKM4xEV9Vp8sf727+X6B7OnG6m9T4F+JH7KH7S3wE8PXHir4r/AT&#10;xb4e0iK6+y/29qmhTLpslwRkRrdqphZj2Ack1wcQmkXKpvG3KlRx69vqPzr9TvBcP7eH7KniLwnc&#10;axr3iLTdDstS1W0+JGsLdW2r22nfOwtLJhbK8ltGEU7jIJHxNvaP5tg474l/s1/DL/gor8ObXxH8&#10;GtCs/hj8Y9U0uXWtP8J2v2aDTfGUSOFkljgD+XY3M33klV1ilJQShfMN0O7B8Y43C1YxzCn7r+1H&#10;Zeq7HHUwcamtNo/Ny51LWIiEsZltmVs+XI2VkyPulTx+PWuq+G/wb8VfE/VE1jxBNfLYLCJvO0+1&#10;3blLNtjtx0lmcxyqq9AIpJGKxwyuvB+Ib3xlofii+tvEM97p+pWl5JDqlvPbtFLbzI5V43jdQyur&#10;AqVIUhlIIFfp5+wT+zNo/hv9nvVrvWfCGoahqMujXP8AalxHZXDjTLM2kV5q80kZlihvp44bizSG&#10;yxKzNbiQRhZJFk9rOM8p0cL7Sld8y0/4B9Dw/k0MRWdSvbkhbm/yMb4Ufs0+HPhn8PtMk+Ldn4f8&#10;G+GdQ1WxsY9S8Y6xe2+nQzX1vfWzTK8lvDBqF0tuWeSY3ZFuSpVbcRlK7zR9R+FDadNpXiv4tfC3&#10;wXoGk61Df+FNWtfH1rfSabo9tC9re2+kXSTwWgu7t3jdorN7sqbaT7X5rG3V/TNM+IHw98ZeMvGW&#10;sfB34uaV8PPBvh63U6x4z8b/ABE0S2vBJHbSrLp+kxWIupYbh2MtxcXkrzm1NxPMmmrcGIVzXjW8&#10;1/4G674k/ZEtPBHhHStG8aeK/Dnw/wBL8P8Aw38ImxtPELXupaf/AGrcXWpTiS/uFhign0mW6vCf&#10;OuLuYRxGS2nSP4CGJxNaH1jE3in33tvqfY4mt9Ycvq00oU0mlt22sdt4n/Zn+HPgfwReapq3xM8J&#10;2un6/eWt/wCIBJ4okhkuLW1FtYyxXU0+qW15YiO+ingaRLaWSNpVgVmuiVk8T+IX7Ndx47+GEOjQ&#10;+GtO8YeG7WS8abxJo+i6naXl1d2EVpZXVzbQ3FvH9lljaMOR5Si7md41W4BEB6+Px3efHb4i/EPw&#10;b4O+MPxgvdcg+KmheHdc1bwb9g0+O7kGpyW1xHa2lis98UksNN1e7Be9EaSu0zDM0zj2DxV4Hu/F&#10;viNrfwnpC6hrXhHSpNS0zSZvAGuXdjb3Wra7YXl+l0un6XqSQ3Xm6dqsm54Hg2y6PJArxI0j82Fz&#10;LMK2Y03h3aF7t9LaW+bbVvmFHE04YWpzpybaVnqrPRn5TeN/hR4u0D4uN8HtUS1ZNHtVlsbr7OsX&#10;9uRm5dVljgKjbIhJhkgMjmO4iMZO5SBk+DfgL4o8feN9O+GOhapp0OtateSRPLeiQJpzrG09w00i&#10;qWRIrdZp3ONwSEhQ8mUr3z/gq98E/CFz8MtP+Nnwy0u+xaTWuu2N3PYhbO80fUlXZcQXEiRPfRyX&#10;K7t0kMUkcslzvD5Ejd//AMEUv2UrrUvgPrHxjt4tJbW/GFxdwWVxr2opZ2jWNjG0trB5jRyEi41K&#10;B5ZAEO1tHhOSNyP99nXiJPK+HpuUOavdRg/70nZeqPnaXBFHEZ/CMH+4a5/l1+d9DvfhX8DPgp8B&#10;Htfg9o+na1aXGoWzt4ibw7dKviLWdPS2jmkubsRrJLBp8xMsRt4ZI4UdljmW4dku69+T9nT4VfDH&#10;wVY6ZpvxKvNCTw9Y2s2rax4f+HEF1DeyMmZT5d6LWCW3idJQSsTLHKZleSQxN5PafDrwPpfxy1HW&#10;9L/4Q3UMx3ukLNMumW1sjW8ZuJnlvCIw63cVvIsH2fylXzr25eJhG8ht/aZbb4ZaH4v0OXXdS8Lz&#10;6xq2tXc2ivLaWxuzblJYlht5bchJJ1WeOISeZEfIcSOeJkr8vnKHto1cWnVrSSvu0j77EVI4WnGh&#10;hf3cI3Wm9rdT5M8WfAz4W2/jDTNH+GHiWx0HxBNZyaZ4i1a/W7g1C+kD2s2NRiunnaOD7JeyzSWd&#10;0t0DHEv2hY7eLzT8M/t/fsKal8FrS6+MXhW0TTbXT7hbXx5ptvYypp9vhzDFe2okB8hDNm3mt4i8&#10;UExjER8t/Kt/1y8UfDfRPiNommWurePbnUrqxtbTR7dtf1qXzNQuPNEdhKt0IUaC6MbRSB0BLl/K&#10;8xliFxXh9x8F/CWoaBrngTxDYXVymr6rfeHvF2n2P2e301ZDpQW5tLUXTx3hmW0jlMU0kBWOKeGO&#10;J0tooXaqeZVMhbzTB3jKm/egv5ftael38jmr4PD5xhVg8VZya0l1T6H46/AT4aW3x2+I+i/DXwxr&#10;1vLdazrdjpdv5MyRhri6uFgtotzHhpJXC7sERrukIYRlG+7vhP8A8EwfhTJoOi3XjPTtL1RNetWs&#10;bO9uviNL4d0/U5rsNLb3GlR/Y5L+eIW6SeTc3cht5XgmcxOnkRt80/8ABKb4Ux+DP27fG37NvxB8&#10;dzaFqGm6TrmlXFrptrcNNeXUCzWN41vLCnnQyW1hPqV0pTDyG38lQxmwP2a+IvxZ8e/s2Q+GfC9n&#10;banptnrmkulrNpei6gsl7q5cQx6V5REt1HPDZrDJDEymGdjDGohSZWg/bJZ5is0p0nRko8yT/C5+&#10;HY6m8rxDoRW2/wB9vzPyf/a+/wCCcOn/AAb+Att+0l4B0rXLjSLU2f8AbVnN5d7NY2c4vYxftLaR&#10;LFJaGa2hXzZI7eWGa78qSNlli2fHOmeOvA1xAuiWP+kMJml+zvGctJgBTnbnk8dRg+uRX7v/APBR&#10;bw5F4k/ZV+KOoah4U82y0XwHq1w2g6frGBplwdIik1BraMRqsAh1pbNrhI5pQYjyF84xy/jl/wAE&#10;ffC8Gp/tg6Z4nbT/ABBHH4Zs21261PQ7i2j/ALPFuQIfPa5UxrBLevZQtjJfzvLUZYEa0c+zCjRj&#10;STi7t69dTOhTo4rD1K094/orn6Qfs5/seeF/2ex4d+Dl1q2q3XiKfVn/AOEk1z4Z6rNZza7eWx1b&#10;7Eg+0q0caJHd6bBgrADHKsgeUzFasaT4i8c63BdTeHdKsNPk1jxFp8cepXMKyNYzNbLKbCWR4rm4&#10;kFsrXssrtDNGI9NMSebKkbv6tc+EfFOqafY+HvBZu764X+0pbzUNY8SXKXOpTSysbJpW2stsken2&#10;5sBtRFS4guPMFxHGxk6X4R/CrRfBOq/8Kq8b+HLXxJNb3lht8Qabb3Op2eiW/wDaMzXdhaHT7VI4&#10;7ON5FERlMfkwPlYox8kWN+WN5fa0fffc+YVdYypOU7eXm2tFfy7GN/wq6/sNF1TxvdweJFs/D0sd&#10;rZ6wrXk9vZTtDGyafJBbxvp0jySw2TFpII0SQxzSQNKsCvyHiDwx4u8US6Hpfiy71I3mh6s9rrWs&#10;adDcW226n03yYI5bx4bdEjmsrqykeSNIcuyB7dWhcxev+H/F/gTw34Vh0jVPh1HdxadYy21xEZNN&#10;uJrxLRV+0T3N2x2raiWaTzZvLTYVbawtEkuDFrHhPwd411jQ7DRfhhZrJrFxqEuq+JJPD17p66rp&#10;Ud7FmC/+0CL93EJGWIo0yzKHIt0EaSI4zcaibWl391mYctHV6LRLTve1j5x/aK/ZU+Cnx98Lap8L&#10;/Cvw91nSbrS2mh0HVdYvoPEOs/ZkhspZ57DLOxZLy3ngDRXKo3nTq/mSq4j/ACPt/BnxJ8RfHGH9&#10;myf4eala+LYdXm0jVNPkkG+zuIWKXDyEA7EiCSNI33VVWYnAzX7t2HgLwL4g8GQ6F8db/TtQWeHS&#10;59Bh1azmspNNa2uFuLm8AlkWKSW4GpGxeKSRnBMZWOSK4Ct+XXx7stL/AGOf+CyPg/xR4Qt9DtbO&#10;S40q5vbfTWubwWSz232K/nuInZZfMci5vTD5rFUuEUSKOFzxWIrYWm3RbV3Z369T6XhnE0sZU9hW&#10;s7dF012Pvf8AYu+B2q/slfACPwhfeCrWy8cahodhrniLSbNhpStoFrdO1xNqokuHgEUosnkuRfwK&#10;8KXN1bGWAMtvB6rrkNx4e0HR/Anh3w+YdXs9WG6+jvL/AEVdd1C3vby2vmmssm3jhZS8003k5zDP&#10;JNJAwjEfV+K/iNJo3xO1y4+Iviy8s7bUPBOi6A3jPUIH0+z899QDz3839oxwRLJvSJzbC1l81bdY&#10;vOLTFV7r4c+FPCtrYW1vpXw21zXbrVJtNs9F1bR86w+naO+oNBBeRRao8kVhYRSadHcXEFsgkAub&#10;YSqGhMreLTrclqk9W3f/AIc+kzDE1sRiJL4VFWaS9LW+7U8e8C6h4Fefwb4k8L+HbdfEUP8AZ2ne&#10;MPFnirXrbzfNgMlxFFdXskRvmWXUQnmWysFS4solffbwXdonyR/wX8/ZE+A/wq+Blx+0T4J+E9np&#10;er6l8SLqCwk03QWcCOS3i81bnULd5bZgfLWaOF2Wd2eWZCySSBPtqy07wh4X+I9nc6F4N0+40+S2&#10;0eJfDepXUNpaXf21Y7uaZ2eF1/s9I9QuorWWZkIfNpHGkpjZ/lP/AIK2fs66M3/BLDX/ABfL4SuN&#10;X17/AITga3pc3iTxI019owNwf7WFjayf8e9t5fkXTW8LuiG/umMSJDDK9YiXseWvRVr/ANbGuW1J&#10;SqSo1JLS+nyPl/8AYtl8W3P7HulfCb4a/Cbw/wCI5Pi14w0nUfF9jb6i0Go3C2U1xa6bphmaZFsI&#10;2l0u/unuWdXkSa4iTylQCfqvD3i3S/iw1n4f8Qav/wAIj4zuvDkFnqdtqHjeVp4dBltrCa4v2vJJ&#10;zbS3epx287/6TFNPHBDbkRSW6wS2/O+BfhV8EvCen+AdM8IeM9H8Ranq3wh8LX974f0OziuJk1/U&#10;NMuPs9i1vNbzs8+6KIyPHhQk7fKvzEQ6b43+Onjfwp4HjsfDOufDDUNN8Sw6vBqvh/w5c29xfyQW&#10;9sTK9vKtnZ3c/nmFbaPakKpc3MbsVhjNeXRqUJ1Zzejl17s2xWDqYiknT1t0tsvM2PCuo+GfiP8A&#10;BTxFd+Hr2TUo/BvhGENBfq/iKystP8iS30SAwPpqzQSobuSJr2JAsO+0kjAMgcb3w++E3iT4Z/C9&#10;Liz+HHh+78aR2n9mWvhfVrHw/f215q0On+XdaddWdnDPNcSFoLqS3ixvmltWVgXmhMfC+E/FHw4m&#10;+Gi/s6fEzwZqS+OtGVNP1Lwnr2m2kaaq0OoyXklva31mqXEBfTp1E8kivLKzhR5flQoO38J6l4P8&#10;TW+g+Kv2jdPm8B6f4fWxuPCH9o3z6tamNoNQhvYbq4tbSBoZkNpqFxGHu4ha5hEMLxBinoRp0YYf&#10;nnL0t321PH5sVLFctONtevklt6nb6L4TS9ls9O+KP7PEN5oviDS5/D+reE7DQZdMWaRrJrS3nnmt&#10;NKs0kvLaSeGYPclla5ibZ5dwIHi6b4C6f8Q/2k/hf4F/Z7/Zs8G2rfFj4P2V1pnj3UtUkvbjRdK1&#10;rTjc29uP7MmuXtYbh2hjkS6SGKW8u5wqusFpqVsePt/hFdX/AMM9S+IbaXaX+n3Wg2Ey6prsuk3/&#10;AJZulivHZXa+vZLOa7jubiJvL3C9js4lfdK/2e5+SP2ufjZ+0f8A8E3f+Cjvi3Wf2b/ivN4VvpYv&#10;Duq3MfhXxPLqVtdk2VjfRreSOoW9BmO6QSBg7PIp3q7FvjcywdSpinHDStUXvRb27M+q9pKtRjOc&#10;Ut4uz7H6UXE/hn4B/wDBPT4kftleKf2j7GPT/iB4N8V2eneD9W1640iW81nUDcrZy21lZTNpd1Ld&#10;R4u122UcrxXBllnljkkY+Af8GpugeEvHXx58dW19BYya9YJpd1pMFzpvnySQRvdzygEKxiVbu202&#10;QyEHa8EYG0ncPzz+IX7Qv7Wf7aeoXVn4s8XXtxo994m/tVtFtVFppEOqSxQ2cciQRhIUkWCKC2jJ&#10;GUiiVAQoNfaf/BNL4FfG79gH4waT+1F8OPGcd5fWFnMdc8E6kLLS21axlIZ7U3U1+sZjzZFvNUlR&#10;JBIuJMPGdMHWwuVRmsRVjzTld2VvS/mj0MDkeaY6Klh6cmtk+iP6CrnxhqV14zbRIPEsIu4SJZDZ&#10;KI7xLWO1lkju3CkGSKRogAWCxsJtqBXiLH8yP+C2nwT+H/iX/gpd8L/A98Ws7r4vWOnaXqFxDEv2&#10;qOQ6kumI8G75PMePU3JkkHzLasBubCN9eaz/AMFpv2DPg54Ftde/aA1Xxd4Ju2t2P/CO614VuZJJ&#10;GVSZPs7QK9vdANjLQO6AnaWwxNfiT+2f/wAFSviB+13+394f/bn8LeE7zTPDfh/xFpFn8NtCvJ/M&#10;kkg0y/jvCJGHyq7S7JMLnZvRQCF3H0MViY4jCy+rPWz/ACPFw+W4zJnXjj/hlZJPq77n9Cf7M/hr&#10;TZ7PX/ipqlqrWfijUBLpqsw8m3sIfMdIVjHChbm4vXDEBgskaE4jRU9L1GOSdLa3hVbeL7QjSNI/&#10;yMm/G1cEck446cge9cH8IbzwtrXwuhl0LbcWN9JexaIu5Wh1GzeeWe3aMnC7JbcrIvTKMpZhkkei&#10;WpS50tdRi/0uNWkYtcSj5dxDMpUqACCo4bBXnJB4P+e+Lwn1/G1p4vSSbT095JNWT8nr959tGTjF&#10;cu2hR03w4v8Aasmrm4jNxPBFbtb7n4C7weODnrtLDgMfbH5q/tnfsl+APht/wVv1r4xQeHF0ex+J&#10;Hw50qT+0tPCGay1q4vXjvL2FJA8CtHFpCTPvjxM17ceZ5hkKt+nmn7NSu4WgsyqzASjUGUDb8w2A&#10;E5OcA9sYAP1+Rf22viT4I1//AIKa/DL9mm98QxW91B8Op/FGpeTnd9kN7LYW5A2tlvNmeRR1DRlj&#10;gKTX9MfR0wywzrSpq1LmdlZrW173e+vY+M40l/wnzW7t/lf8D3Lw3oll8LdG0/wvHpNqqw26rHY6&#10;UrJHGyxKrmGMEOY1CkCLJwiqi4RdoNMt0n1xrbT9Gaze1uFmkMc8RjmCLlVl8vLvzJG4DYDEhvUH&#10;W1XVYPskniq4W8to7qxM0dtMC0jnDOqNFFmTK70QeXl+CApAUjC03R0srWRkiubVEa33QQ2LwxKB&#10;OrFZGQFSqnA+Qn5nc8Kpx/TEZdWfkUoyduXbU6OGK21S3jvV09Wj2sskiA+SxL/M7uBtY5JfIJBa&#10;MHKnBr8Q/wDgp/8AsmfD7Qf+C02i+Cb+9sofCvjyzsfiLrdpeWMK2MlhbRanLq0M8rBGAnl0sNy6&#10;oPtjEkZBr9w9FXW9RtPmi2o1wf3fm7xIoZ9pAxhQRtx94jdySFXPw9/wUhvtNu/+CqPwX8EeCrrT&#10;T4stfhB4jmt/tGqT2bmO41bTgN09srSx/u7bUNpVZMHdmORd0bc+JrVKdNqLtfc+q4Tw/tM4hFq+&#10;uxsfDnwHYeMNQ1R3so9Q0bW/tUC2OrXjanq93pc9/NHb2n9oylLqKO6l0+4igS+EkeblY7a82qLO&#10;Lsta8Oa54j0W7trWC80azj8Q2E/igJplvfR3NxAwnCNa6hDcTWyxwgzJbTRx3IaS2t7dxHHFJW/p&#10;cP8AbuiHxjpOojWLe4sobeK/1JI7S6toLcpuhWazEn2dfLnluBcRp5LG9Us9kYAr4niuytZPFFjH&#10;qmh6x4skt9eXUrW7sb2O6js2WUXjPaSNdxXFvGssEs8cEMssaW0dmPs8kkmK8ukoqOx+zQqSlVdt&#10;l+hBe/2Ymh6jqWr3eqW91odxIWvNet7ucTrpckrXPkSypPdeeklvb3CzRyX6+dp1pGT86QSZ9zoX&#10;hvxTOqSeCtc8T6smpSLrHh+fS01CCK4SK5u/LvYkb7Pbm4huNRj33dvAzTXVh+6UW8aiDxBBdm/h&#10;8Q+GbDVpNPsWjvobZfKjgtMQPHZjdNG0d3FBcRRmKW4/sxHjtLWSaWYANJc0HT9fkt9F1vxHY6lp&#10;8kmg2v8AwjPhu8voZI9NUMSgtLiAPM5SGaWwaWxl37rC3nMZivC1bROpe7TU29Xt/kfO/wAAtDt/&#10;BPirWvhfba7NeeH9JX+2tJtx4dtorHVLTUGE63UUmyMri5t71rfZvhhhuE4t5IJtnomv6foE2ra5&#10;qll4RE15N4isLnXtb01o7m81O5tlaC2lfbIrQywwoI0fy4pmjhZ1MpJevmD/AILF/Gn49/sVfEfw&#10;h+1/4Y8O2aLZaxFo93YXmkrZrrUN7aPLf2+oIiKPMlitNJukYrvhmaZQxECgZXw5/wCC3n/BPbWv&#10;hhpeo+I/GXi7wbq0OnyrL4TTTLzUpLZxLsXdOoiEkZRc+WkqLxEPlcK8H02V5jhJQ9nX91wbV3sf&#10;l3FuR4jD5s6tCN41UpWXS+51v/BUj4gX/hf/AIJnfEK78Y2c9vNqllaaJHGNRtZl1F/PgtorkFXW&#10;UlvspYhY9p5AZgDIfDv+CMlrpr/AfwP4k0exaT+y9cukk021Tc2q3cUs0qtKzZCKu+2yoD7Ut3uF&#10;CmEyJ8kf8FDf2+/iX/wUHXS9I0HwdfaD4J8MXD3dvptzqxuWuNQmRAzSuCI8RQr5cO1ECIsjMNzs&#10;F95/4IX/ABY8LT+CvEnw98TW8n2rw74gt7u406OPfHe6LfQm3vlePerMB5QPy7mLSxKAeAPD4hxc&#10;swp1Pqr1cWovzFlGCqYCjGFTSV7vyXY/RXxt4w1Hw7GljZ3E+oTWtjau815eo8qiaQxAF42UtIuS&#10;WILglVAjLYrAvrbS/GXhWPxf4fW2Ww+z/bZJpmdPNI8xfs5kVh5LM8sySNkFhvwyYLN03ifwZaeN&#10;NOtr6+lWG6lsYkt7iTSv3a71jugvlSfICj8qfn2usUYbKMqZGtabb6Zp32DTr3Z9hd5VS6uAsksz&#10;P/qzECzMD5pmIXaEVUBIU5H5DkP1PD1cDTwsZfWU5Kte706+R6OIVb2kqlS3Ldcp8mf8FZPhJZfE&#10;b4FRvJp1xNcWt5avHcW+nxRt5p2o5+VACSqrnLhgMKQwVREV7h8b/G3gz4TfDa61v4l6NJfaHHDZ&#10;t5NtNCgEkjBicMGbbvl3AkuMyYHyhdhX9VZLLC/2bTWIjzO2j8uh8tVxVanWmobXZ+WVh4q0vxbb&#10;X2hatZLZvY6dHZtPOsUdxYpFbSrPHFHcBVzcSJuwXJg4ZBlXiPctZ+KvHF5qvxDaeCXwbZ+V/wAJ&#10;ZrBtJmW9aMm4XT920F7med0jjaJEjBDmMLDbHZf1Lxl4bu/B+m6d4Y8KR310trGNUurzwzbajCY1&#10;KbWjmeKb7XEBJGTbsgWN7aUiQo0cbcx8Yf2rfAPgz4a2ngLVb3R9YvNMupGtbHRrdVSPDSkw+RGR&#10;a2sbOEbaIyygqAsio/mePUoYXAuU6lTQqPt8RJONP3m7ei7k3xQ+Evif9rn9qHwj+y54S0Oz07Vt&#10;e1zbfalpvntKthG0081/M0jYu5DHLJIs0ZYTlFRC5KV9IfFTxboEV74W/Zn/AGWr670ux8HQ21p4&#10;X8JxQyWqeKoLlnt8LfRzwyiWeV5Y5drRTTS3PkIElS6lj8n/AOCTurRaj4W+OH7XfxEuYV1H+x4P&#10;DmkSXFqZreKGaKae5g2M3zForaCNCWJ3sCxOST9F+ArX4oa34J+JXx28GeOdP8a6x4B06Pwt8PdW&#10;/sMwyPqV/DaW97OITGwaRrD9xalijvNEsRVZZFR/yHMsVLiLiz2VPSnBLTza0v6K/wB57U5Ry/Lb&#10;Ss2es/BT4bp+zjYa3f8Ahr4XaZ/wtzxJq8WuXVrqFxHbyXtxHeSzSPZ6bcHzRbl2mskuYkARJXkd&#10;yplSHpvgl8Pv2zvjN+yt440fxhrXh268WeKo9W0jQzqEkmiz6/cpZiM3TywOlndyjyf3MyDZHHaw&#10;L5iEoYvnP9gz4ofG74MfDDxh+0l+3b4y1Sx8N6ZdwxrqPjK3lm1C4MRdZLO0actIoM0to214ZlZo&#10;IwiJ5c9xb8H8X/8Agon4Dvf2wP8Ahof4h6lq2peHby7uLf4Z3mi61DeNZ2Yt5YpYTaxmIxtdtcqJ&#10;mJUw+bKwWeTaX+ijTy6WKeEUnekrydvd1W1+6Pl6ax1Soq0tU3p8tbeh9jfD/wAe+Jv+CeHwTk1H&#10;9rj4l6Dq19Hfy6ZDrOreF/sNxcWWhtBpJsmigUHVo1WOJlZnFzPZ+Yx2RIFrm/jR8LvhZ8Tfh3/w&#10;3H+wH4x0k2/iS1itfFmva1pd3CPCqWyurXNs10tnFEU8tpGtnEaO7RzIsZ+zue2/am/Zf+GP7Tv7&#10;Amm61q37TXiSTwrot/8A2lb+N/EFrLqFzpDedFbvG1tKUbZlRHJHId8AghTy8i4ml5X9gv8AZl+H&#10;/gL4T237Kfw++JDXvhuTxPeWGqarr1xaJYeNDqtppE95brZNNKVngigiswkbXJW6ilbfbhWjm5cV&#10;hHjKPJCKdPo1qjqw+JioyrTdqje3RI+E/wDgrF8Nfh/8ZPFnwn/b7+FumNdaH8T79NE8Yiazntll&#10;1W1MQW8aJwrRreWbQy4C/OY5JTlpWY/d3hz4DXniH4P+F/hVa+K7hvDvijxfZXcOlaX4bM13rthb&#10;3UV9qNhE8Qkniv47Lw7qM0c0UrecbzaEVpFEfiv7aF3qHj//AIJV+N0+KPxs0Lxt4g+FvxC8K6pq&#10;dx4f0U29rpkzTS6dJDAxAEyObie5WQgMVuEVkjZWjX3S+Hwb8TfCW8j8C/DKy+MGraPrNjrFz4c8&#10;Q6bNqEdw0DDSbSOOA2V0wtxp19bTfuo3VXgu/O+zrMJ68HKaiqUZU6ruqbcde2/+SP03KZXyCpJa&#10;tyV18tDnv2vPjF4p/Z4/Z9XXvCt/awzWXhW3tvEnhm4hubXRo7yRLC6ljvPD3mwRWKzmz1TSwPsk&#10;SOdfs4Y2eSKZl4zQ/EvjbxlpV5N43+KOoeGfFHhj44adrvijxPp3w5uNam8QeLrC0aNrZGje2guJ&#10;5NSvr6OGxik3Rw2FkkNvxJIeP+IVv+zdY/DXxNpaW3jb4c6P4Z+IU8+oaV/widtbyXcwlsdVv7G0&#10;NsbyKOPFrpl7lbNVeHSFCW8MaXcsnsHjX4JeF/gld3/7XXxSPiq38Y6X4ZvP+Ed+IWufErVnuo7h&#10;dJu9RvIIrdSY45ooFubUmK6dHmg/1FvHcRrN59aFTH8tOUnGCle9r/1c7sLWo1o1Y+yUpONlra1t&#10;WcD8Qvjb4+8I/s1eNrr4h/tJ6lY65o/gm81vw7pvwz+EugabpGi2skyWFgYdRaN2une7u7eNr2wR&#10;s7plt7to4y773ij4q+NotBXwF4U/4VT8RG8F/C+XXfEuoeOvGWn6jeatJp+i2txeXsEVr9q1H+z7&#10;t7e+1JJZHtkvX1tfMd4nRZs74k+HNU/bz+EXjYaN4J8Y6t4k1D4U+E72xgvPESXl5LeSQ2drp97q&#10;UjTqkby2sd3qqW/nNEhuVup5Zp7mODTpfgB+yrq3jL9pz4u2OrfBH4g6iviu8l0zXNL8HeMtHnew&#10;ia7S+k8L2DJc21mbmCDTrSOeRdWkmitD5Igjkkdrco1cJWpyy7BJJwetlZdOvXc5sXGWEnTqQjKK&#10;lCL11u92/n0K/wDwVW8Oavf/ALAV5q3xi1DyPF0ekLDqGialftPPZX9neQ2eoxJNcl7zULY3FpbC&#10;K7uJLiQDy/3uy5XPRf8ABPXwLd+Mf+CeXwV8CeGdOuNTtda8O3f/AAl9hYl5J30WXVruS5gSKBHm&#10;ZZZYnc48tnkt4oUmUymOTH/4L/fEz4afDv8AZak8IfDKDUrVPF1xpelaaovn8iWysYMh1WKaaGce&#10;SqDzld2CXMccreZFIiSf8EM/ih4S+NX7DWkfDPxJ4s1C1t/hvrmqaV4q0DTror/aGm30N3c2yy7p&#10;0QxSNdahEoKOQ0IkCgxKy8+eU6mHjh520p1I82l1rGUfwbR7+Ax1P93HS7pyt99z7b+B+i6/450S&#10;002+sbq81TR5Le/W2bXkktJBeiS2leeEuRcRSKJVEcvnwwCciJEaONY7vwpl8QaVp1946j+G9vH4&#10;h8Xa2W1zbHPbzm0W4kgWMGeSQDy1kheODMYWObeqxiYpXYaT4O0rwl8N5tX+HvgafUtMh8ZXlz4i&#10;0vw7dKsc8k6SrJcRwsolmEcEs8rQBgzySRyRu+1xXPj4BfDJtT1fUfDmta1ozX2sabc6prluZ7BJ&#10;5Gjuo43GpE+TMg86dfLtt8u4QedIoG03m2Ar1JTlGbTlazS2XVGFPHUZYhuS02fm97lP4NeJ/Aem&#10;DxF480vxBpej+D9H8dTadezW9x/ZVjBqCQwmYzySQRNckzFis0pcKbgbMCO3zwmp/DyD4afGPRfh&#10;w8fhfSvD/iq11HSNY02X7CV1K8i+wJLDBJM25ZpJrm1UhN6IThdsgkkH0P8ADb9nG1lms9G8A+CF&#10;8J6LZ3ktrcSXWjw+RaW7FZ5109Y1aCPzrl2fzAFYSGXzolkRSc/9tL9oH4J/B/4OzftBX+neZ4F8&#10;G+Cptcm8QT3pS61mQo8cEFnK8h3tOJjD5zBN8l1amOR8kxOpg/Y4Gu5RvKcVFJ9Xa34nHTzSP1tO&#10;m/dvd+R/O58R/wBpbVv2Vf8Agsb8QvjtoNjDN/ZfxU1uDXLGazt5o7uGS5lhvoTFcAxNuzNgMByR&#10;tKttZf13+EP/AAV+/wCCdfxA8DxNp37Qtrotra+GdRhXS/EfjbVtF1SG1jkjHkXHkBkvJyEaaOTz&#10;FnIdkRXmkuJJfwT0zwP8c/2oPiNqnxAg0Br7VPFOuXN/fag7JDHd3c0jTTvHkjzW3s7FIg7Lg8cV&#10;22q/8E8P2ho9LTV7TRbTUJGeaOG1tIr0z74ZTFKuyW2RlKSAqQeRtJxgHH6TkuDp0spoUp/ZjFfc&#10;kfBZrgJZliZV7NN31Xrc+5v+C0//AAWk+FXxw+Ddx+yb+yfO02n6rHaQ69rmlSSWthY6dAS6aTYx&#10;JiNo2JjE0g4kFvsIZFiWH5u/4IXaXY6p+1nq0b3PhePUP+ENlGlQ+KNYnt47i4F7ZkRxwQyIdQYp&#10;5m6BmwkSyzKrNbhT8meMPh/4z8BXraV4w8NT6fJGxjYuFaNmUZKq6kq+MjO0nBPNelf8E+fjDa/A&#10;/wDbA8J+ONR1i0s7Vmmspb270q6u/s3mwuqvGlmy3Kybyu2SA+YhO5VfGx+/ESjTlDljomjz5YNU&#10;cDUoQT1T36s/ejxT4L+GNxd+H/iN4P8Ah9ZafY+K9FT+3tH1HUriG5eS2smiuJJWjctBbxCynWRY&#10;vMt2MazDbJLI1Q/FXU/CsGvXWl+NdFj8K2svhOG0Gn/2k1jFqNwY1hkYRrLF9r8+cRJHDLMY7dbO&#10;NllhXDJs+Jraz8Y/DyGy8K6ZqF1rF3r2s3d3c6jbrcWNwJb6ZIPLupgFRJLeZIFjHmJG6LC6OQ4a&#10;z428I6f8U7PxZ8RrK5vLzXbiaw1LwsthcSpc6bIF1C0upNQt5YImglfzblzD5EMrGFw7x+YUj7Oa&#10;EYx57/11PzrD1JVZVKSkrXu1byWnyeh0XiPXvAOv/Be5+F2l/A290/xhfX0eoLr19pbRXFjd+fEt&#10;rcfaoDFi9kLQKkMbLEs8flMySMqN5foGhxG58P8Aws1ySzKjwbbx/wDCOWviCzlu7PUluLH7I9vB&#10;L53lwW9rHrEcsIQ2919rUyZLtJDxni/wZY6ZYap4w0z9njQW0/Xv7S0qG3tdR0mxWO8ls4oMwqrC&#10;6t3ghkTc8ssceJpTBPdCWwiufY/ghaS+NEgg0vT/ABXpvi77Q114nvPFBbSpVaXfOwtIyzxlY0mh&#10;jkgto7aRWAeSeLGyPOMMOqclG8k5N6vZ/wCR2uNaNptxVkkk9E1c3dO+FNr40+GvibTvEXh/XrzT&#10;bfXpNO0GO11LULWezvG08wfaBeDF0YokZ7eSNo3t5BFE8YLRStX47/8ABYbQ9Q0//goZ8OdA+LPj&#10;rVI4tNis9C1S/wBUhs7BbOzTU5XedBZJEUjdLppJHlVHe5N00YWAwAfuj8btQt/g78LpPgn8Oxpv&#10;h3Q/Dtrb3MuoNmMyXW/zJI44MFEVgBG7M6lRdgqC4RT/ADl/8FiPilonxf8A22tYfwvb6NM2g6XH&#10;pmoeIPD6IkOu3Almna8kSONFWdUuEtJCM73tGk3fPtHFipSnhW5fa2726Hq8K8tLMm6buo722u3s&#10;f0C3/gD4s3Uei+GB8R9Y8TLq3g7S9M8SahEsVvJHF9llvJNRsDZw25EW8QRboJY0haZkinS5jEye&#10;ReLfGPg/wVoeuTfG3wt4bb+w9Ds9emm1HwpZXQ1ILpg8uOQ3Mk9qpng8yGW7LpG37kTNJ9ojjT8y&#10;/wDgjV/wVgf4PfEe0/Z5/aGS5v8Aw/4v1bR9Pt/ENnb2wu7JYV+yxRzSSxSGWIR+UgyCyLCdmPMa&#10;v26+Hnhm/u/hV8P9K8cfEuXxBrHiLSoojp9nJaSafBfC0F59ntkMksTrD5bzRxLOsZgt2cysrK9e&#10;VRrU1enVWh9zmGGqczxNCTlfp2u7vQ8P8CeAn+L37QV94vtfhvZXWpW+p62J4/EFwfEDWV4IWt49&#10;atri6SWe1s5QJdsFu8UUoa1VmtyG+0eX/wDBd79tv4F/s0/sb6T+zjDoVlJ448VfDG50/wANyaPq&#10;yEWFle7bS5dBEX8/T7qOMShJWWMvY2cixvMgeH7E8QftC/D34T6ZrmqfGj4taLpWsXBN3Z6hrCyN&#10;Jp1nGjQLK+FQF4pA8ktlFcpIYTdFGeOMtJ/M/wD8FJP2zvG/7ev7WPib47+LLuza0a8msPC9vpti&#10;YILHR4riX7LEAVDsRGwLMw3HcMhcBRvXl9ZVoLRGGDoVMPUdWqr32v8Amfaf7MfjeTxL+yB4d8T2&#10;3iWD+zbfw/a6DNZ6XHKlzdfYvIklNy81xCuVkmNsgVlZIdPYxSJHcSLXovjLS/B9xZXNxZfBfw/4&#10;g1TW5odK8M65N4ktbaz0C7jurOEXEqgyw3fmSaXZwG3vhktatbMkSypFcfFv/BMn9s+58DeE9c/Z&#10;A+JXjltO8B32pTeM9KWLR0mmHiC1sWQL5iI0uya2jMWxQx3BSm1+T9jeLf2yPiB8NLLxR4UubnVP&#10;7Dh1HQrbV77UmndNH33l5fNFE91d2EokZJEgkZ4mWKGS8SWMbWkn+LxWHxOIxXvtpJ6Wdtj7LL8d&#10;gcPgeVxXM2r+aPiv9tC58f8AwP8A2ko9I8MeErrR9C8UaHpV7ptrDDbtH4p0yaRbm11K3MNtHGy3&#10;A2oLiFC7gyrJLK7TF/vb4gfDT/hb3hXwJ+y+Phv8QJrzwV4d1/w78QtLg0C6itG1rTo9ReRbVtHI&#10;S/iQf2goZIB54iZSjyXDxV6BB4o/aK0/wHovhjwV8ZtauE0e1XTW1bdEq+DSWubLMk93LcXlt++i&#10;uJo47e5iWKLZGJZ3kXZxd5+1P8Kv2fdM0f4uvrujw3Pjrw1farcTeLLy10bU766k1SzvYkuJI4Z5&#10;7gzy28Vvcus5WSC8lnlkjECeX6M4VKkabbaUfxJrYWGGoyxU4p817W/y6HpXhz4PfFf4XRNrGnaj&#10;daRH4m1aeOOzj8F3NhLqbJctCBJdPc2kSvLZWFztvIoVuc3zgO8d3JFN+UPjXSdQ+Ln7VfxH1HTX&#10;s/D3hm9ux4d1Szu9SgtV1K1smh8v7RK8gRJJG02OeZlcKXSby2LbVb7s/aE/bN8GaT/wTLl+JnhX&#10;xPa6RrEOqaPZfD7Qdclis5vFsdjNFbS3sGm21vCbaEq1xciNQwVJmDXYLLb3Pzj+zj8KH0DQLDwl&#10;osslnr+iqbzS77SryWRVuY0SRZRCqIGfbBdXOPP2/wCiFdpMjI2OOxylG0H717fdvYrh3J6GJxPO&#10;17kbOXq9kaXw3+E83h+0OraPpzRrodjc3t5YrZW1kltZSWZUyT3V0Zra0QSx3S/ZrgSkyRFDsYyL&#10;H+p37NXwQ06Dwjpq+J9A8SGzS+IttT1rxfJdTSaj9ueI3ZW92wuCkNxebDCJkWzlWbzA6RD431GO&#10;38C+HLa28DXe+TRddMraG9rNfQ2Cos11ciG7825kEK3l1JDNcCMXGbiRGS6iykf2J+wlDY6f8GNH&#10;0LT/ABk9y/lyWFvpt5eXNzbWFv5kMcltLDdTEhWFvb2qxssLCDyQWDiZpPi83p0vZ3km3+R+hYjE&#10;Vlg7QkoJPTVptEnxE/ZM8F654ZbS/F3h3RLuz1L7Lp2qaD4muZrOHzLuXSrO0muowf3V8IQbe1vb&#10;YowlkYRvG7vG35bf8FJv2VNV+A1n4T8O2vh66/4Q2bUtQutO1y8UQapF58sFxc6fqG1RHBeQElFm&#10;VQjwsCER1aMfuneeJ9F1u/1vxAryWtvpuqXFvr1tqlo0ovoJr542MqRO7XweNUtYrYqHQh0Klh+5&#10;+df2+P2Q/D/xv+D3i74G6jeLNfatpaJ4Mvr7VreGSLXbdJ7vSLtE8h5EleZdTspnby5AsdyduXV1&#10;58lzf6jWh7zcJ6Psjwcywf8AbVB0ay/eRV4vq7dH8jgf+De3/gptoHjb4a6T+wr8btY0238WeGcW&#10;Pw/uNWUxrr9kqkwW6OSA1zAsZhWMLue3ji2BvIk3fq5JpGm6lrkQOhLdzGPzpLgWoZE2MAAZcH5h&#10;xhSc4yRgCv46fBfioeIvEsvijxXpF00ytMbqTT5Ftki1J0d7WVlWNsIJ8u6KoVhHsUpwG/Sj9ij/&#10;AIKIf8Fe7a90z4WaJ+1VealpsOly6g1v4g8Bw+JtZ+xwQB5XtGcC6uUDbI0NxIPM3DyWmOI64c88&#10;HMJnWZSxeEfJGo+aS21duvZ9vU/PaecPByVCs7SX6H7ufFL4kfCr9mz4S638avjT4qg8O+F/DEM1&#10;/qusazciSO1jA2AgksS0gJRI1y7NIsaqWYKf5j/ip/wVu8WfFj/grNff8FGDpdzHo9rq0en6Ho0N&#10;0Yp9P8OxYt1hjbzSi3LWweQud8S3c7yKowmPrL9oH4KfFn/gpV4T1+6/av8A+ChHiDxReeF76Wfw&#10;/ovhHxJoUmi3MEVlLNLqUdhE1pbhfMt7y1SQTyM0lpcK8kZJQ/Jv7WP/AAR8/aI/ZW0CT4qeEdMt&#10;vHHgeS3vbVdW0mH/AE3S4hEy7tSs1Z2sZcF/lV5lQhI5JFkkC1+l8J8KYXhehGlh48q7La55eNxV&#10;HGcybv0Z/RZ8AviX8Ovjp8LND8dfCvxHbanoviDTob7SdQsZJI43EinLJkiWI5DhlI8yNzJG+GEi&#10;r3VlpMcaLcR61GY4woZo5FzOAeA4UeoOVXaDjbkAAD+bP/gnB/wVY/aE/wCCb1nJbeF9Dt/FvgS4&#10;vJjqngrVbqWGASrFABNbT7T9jkkMfmPJ5bxSLy0e4LJH+m/w/wD+Dnv9jLxxqVv4Fs/2bvjYfHF1&#10;efZLXwbpvgu3vLq6vNwjaGJY7seYc/KQUU4BwoJr62vWjT96ei79PM+NjlWIUrUlzLy/yP0kkzcB&#10;pbidlhgfLKsmxWG5stnIAwBnBPARR/EM/wA9Xx7/AOCnngr4+/8ABwl4e/aG0/VxfeAPDeoQ+BPD&#10;txayLbpfaf8Av7fzmlyP3Ul5eXFwJDgiJlHHNfcv7e2s/wDBZr9vf4aar8KPgZ+zlB8EvBniDSg1&#10;3J4q8ZWh8T+IrdykbwvFaysNOgQNH5ysQWEsSPIN7pX4v/tLf8E8f2gf2Try18O/HT4UeJtC1x7f&#10;U7qe8vdHkOnXyWsaSGK0uUJguJFjE87mOQhYlj4DttbyZZpgcRJ0KdWLna9k7u2muh9LkWCr5fiF&#10;XqKzuj+jXR9P8OX+uJpPjTVhrF9outSNp/27THcwxvA8qiMDLW7iKS48lHCTyP8AZ8POkYneO70r&#10;VdD8INYa7HYX+ujM+pf2FI80c05Ns1wHaWKSeZHS2iliknL3bsLUW9xulRYvnH/gjl+3xZftpfsx&#10;aLqGreIlsPiD8OGisPF5j8lbm5V1KLqsRiQPslMUTSFhIhmR4zDIERJfq7xy+nTeG5tY8Ka1a6Dq&#10;N5Zf6KzWccbaPPOVPmJZ6jPFtYOyzARXEDqZIPMt3c/NtT99Xsfo8qr9opW91nCa58NtUlt1+GFp&#10;oOsaXNDpsxmuI/F2prq5lheKSV0mSd7y4KqkUkz2t5dSt/Zq229TO23p/DHhtvFFm95YxazL4dm1&#10;DzZrbS7q1nsbqaZ5FeOd4t9reSl1A3PvPnR2YcFpruSSNPBvhvwDb6lrXhfwuy2up30F5qV5Zq9s&#10;pktlghjWQXCRm3lghSLypbow+XJbwzK0y3M0ax+IrWwt7m8t4b9rqa4vpIrjULXVp0V4ijysVdQ8&#10;xiC/vUhjnjIh85B81nL5vRTj7xvKpKt7sNj4L/4Ll/DPWvid8Nfh18IPh/d2q6v4l+JEU9jdTXTR&#10;wxaVY6dfNJfSCER28VqsN8kr+VCuA7K2X3A8j8HP2Df2Mf2QfD9vrHxu02x1LVW0VtZtR4k0f7Vq&#10;GqxR/Z4WWCymPlWyvc3kUMcKx+fIYJi06IsjRe7/AB91nxV+0n4x+KHxT+C2v6LM3wrtW0HT5r7S&#10;VktGljzqeuIqMZFWC5NvFGZHk3pcWEqg5m2p8neAfjPrPwN/avs/iL4p0OG1tJ5ED6LqFjIjaZp2&#10;os89wLMXKedHHFcXk7gFjuQHLusm6vxPxBzjG4ytVw+GqPlhdKEXyyqSSW73SvofZcN8L4jiapWw&#10;+DnFV6dNTblZ3X8sb9ba6ao+oNb+Bv7KfxjbTfB3xN+DPhvw3eeKIdJh07w94p8K2iahqtxqUStJ&#10;Z2l2sUdy0dukyJLNZrGImdwZQqHPxX8ZP2MvHn/BKH472X7bf7Oem6p4k+H+lv5XjLwzqF9FcXK6&#10;PeRx+ZH9oQNHcQGNgQ5V/s0ojL+eoWWX7e8aftxS2vwsHxA/Zu0fUfFfiqbVrayu/C02ls1zpsMs&#10;jySy3EMLmZI5beKURXFukw/eMWdfuVY+FnxA8H/FH4P+Cfhb/wAI5eWa6f8ADLyr1vG3kw3Md5HP&#10;FYjSntmYicbUu8wlSpie3UqEmG7814czvirIcAs496KUn7TDzm5+7fVxvrFpf1Y+IzujUwuYywON&#10;g7/zuNtXsr7WOX/Z5+L/AMFv2jvCmj/ED4aeL/7Ysry1n+yx3VnHNJo9whVja3kUzkKsgKbxK+2T&#10;cvlDL726LWbeDT9dj12+Fv8A6NutIdFR0jkjifKks0eUPzpsEjtj92TGE8tTH+O/7ZHw48bf8E4/&#10;2yNWg+BXjbV9D064mXU/C80Nw25tOldiLeVX/wBeI5VlgbzBhjAzMBkV2d1+1H+03ZeFRafFfx9c&#10;+IPEev2KaleaTrU72+j6FZzgGEXCW+z7ZcyxMHWCVjBHGEV1meUxw/1NlObZDjcvpZgl7tSKaaS1&#10;T11Z8HjcLXw9aSvtvf8AQ6b/AILFftv+GPGNjD+zD8KdY+02EeqNqevXvyyRySiSTy4Ef5tyqSW4&#10;ZguEXIKsAVy8lxqb6dJay+JvBfiaNbWzmj0GX4c6PbosZj/ezRRyWkX3JXi2bCxeKfc/llAshVYj&#10;ir2lS9ObjHZJdkc+HrYOjT5Yv/hz4fjmunIWKeQKBjapPb/P61LDCxYCST5QcDPNe3eAPgBd+JLW&#10;MeGvB325Q0m+a+kitwq7Q8ReW4ZYVLhv9WG3hF3AMpVzX+KHwOt9P0rULuDS5tNvrGFJ9n2MxCWD&#10;yPMDPEu5Yi6/OhDlXRSw6ivWp5RU9m3KV2lex1SxtPnttc+8v+CQuqapoH/BN3xn4j8I3WjR6tov&#10;xcN/u1uURW6wppUDFpJB8yKESYh1ZWQgujxsokX2/wCEPjPxR8Lv2ePH2q+BtB0PxvFqHjD+0I9B&#10;+E15K0Mx8vTkthayjM14pkVnlVHD3EIuCzh/tETfIf8AwQv8a+FvFNn8Tv2WvGqRzReJtHg1qxtb&#10;jeRcJaiWDUIUVPneVrK6kZVQhsw8EdR+jf7Odzd+HvBGpL4g+HGl+AZPFFnLpmn+GdF1CzkaGeET&#10;bBHPHHFaLI0SPGhKIhBV5CwRt3xuS03HinEQnpzKMo+lrHHnEebBWtez1PJ/2xNM1H4/f8E6vBvh&#10;/wCK/wAKfEGk6XqniY6Po+k+Gbr+2NR8Ha4T5WmzTtviSUSv9rheNvIEY1K1AHmQqx+Xbz/glJ49&#10;+BX7UepeGtb8I+FfGPhKxn83QfE114j02I/ZSoIuJLS5vYN7qobf5m+LduwDlSPc/CHgr9on4eft&#10;AW/jL4oXLW91Z+Nroa1BqHip7B00GN7ix8tYbg5lsftIs72LzYhGxtGkaJIfKzifFL4i/F/4k/tK&#10;+KfjFCNQsdN0e4hi/sHU1llmtoP7G1m9jSUuisklwtlHNJF8skceoQRyAPuQdWNyWtj5V44Spyym&#10;7vmu0tLN6apnHhsVUwUFClCMrdOiufX37Pvwo8Q+EPhhFof7POqeHNa0XV9fabxtp/iKzu76CS8W&#10;1MU0D6VYHb5rRo6SCW4t4vLjMcySqCh7TwR+zp8KfDX7Z0v7Tnw78U61o9v4S0GPTH8Oj7LYeGNA&#10;YWZiL+QqiOKCSKTD2wRIvOuzcoQWCH5A/wCCeth4+8GftD6Xot5rl9Z6DLNb+GvE11DfXEUCyou1&#10;bYSx4VLi3vrMXmYmjb7Jq8ybw8sccns/wQ/ZQ8JfsQ/DjxR+zT8Mriz1/wAW/FDUbXWF+H/jTxxb&#10;zvJp0W1tQs3H2eMFbpFmtfLCM02xXZ1FnN5PZkeQf6t5bHBqcprVuUm27v8ATex52KlUxNVOrZSv&#10;ooo+e/8Agpn4/v8Awr/wR41i8v8AVvBs0fxG+JGhWGjp4RvJLyGOGKC41K5E0jM8f2lLiKOOdIv3&#10;fnCSR186eaR/Qv8Agj18W/DP7Yv7OXhvwz4tEHiPWvD9w3hnU49e1DzHtYbnTZopYfMvBKlvbXsd&#10;raqqwhHadryWMCRZHPxd/wAF+f2j/DHib42eHf2LPhqNK/sj4Rper4g/sG1hitZfFF9N5+phVtx5&#10;RaErDbuVCjzo7ggKuAPln9k/9o/4t/sk/E63+KHwohjumZRZa5ol9C0lnrNo5VmsrlMYdSUV1zyr&#10;orrgqDXHl+E5adSU1u23/XyPucrxUsLQ9nPaSt6eZ+4/7Rv7Ks3wd0P4nQaj8RmuLrxp4autO8Ve&#10;ONQ8BXzWf/Ez8RyXM2iARNm3ZbWa8tBG1xEb2fXYoYWLWllBH4F+1b8S/jr8Yvgv8TPiC9ho02oe&#10;L9TvbKxuLLQfD+k2Vitxcw2i219fWjus29Z9YkljvL6U2V5badGWEk9vJc+4/srf8FMP2Lv2u9Bh&#10;8MeJ9RPh/wAUJcytqHw78RahBY3F3eCHaohnbygsqFriNJLUGcRzsxVWDpN7Zdfs1fsqnxn4m8S+&#10;HYZItUvYdMuPEc3/AAlTWcOqXkaB4GjcXlzNkSxXEGLm7BkF3e27bopojWmMwUq1CMKDXL+B6vLV&#10;pJqMbq1rp+b1PjXwx+z/AKr+094otfGfww8EeF/AP2jxBp/h+21G91LVvE+rWxtXTSlSyh062trC&#10;xtoTF9gS7mdmSS1meCZZoTIv118BPh98LfBPwt8J/GuXwV4T0XxJ4f8ABWqaLo8fw/0RtFksrbVZ&#10;JpbRoxcyT3YuPsVvlmkmeK2nm1NpWYJKsW58Qfjn+zn+xd8PNTuddl8L+BdH1BtWuDcatq9va3Ft&#10;Bd6rqmpR2UQ8hluH3anKFghgmjtt0ylptsZl/KH9u7/gqd8Qv28vFK/sg/8ABPT4da42j+IrmS2u&#10;NQ+yz3Gta3E5YtAplkke3tyAZHOUV9zM6wqrLU4bA4HJsLKTSXW/l5tnViMRicaqUq9ST5Vazert&#10;tFdjxv8A4LO/treFf2w/2spLD4Tz2/8AwgHgeGTTdAFgsiWN1I0rPc3ltA7uIInfAjjQ7VjijwBk&#10;1xX/AAT7/bT8U/sI/HWP4h2tlc6h4b12x/svxnodvNtfUtOkb5vKO5RHPGQHjcEHIaNj5csqt9m/&#10;sv8A/BvvoXhmDTb79rnX9V1bxBqU+zT/AAP4Xke1t4yV3Bp76SB/NVQjBxCixZeIi6bL7fsGx/4J&#10;pfsW23guzufhn+wNoOr2rWW55tYtb8zWzbIpQk3lzX5nZozMpdZ9sUqRRuFEmU+Dx/iHw/CFSiqc&#10;q3dx5bL5ytf5GSyrHTrRrSlyW2vvY+qPhX+0d8Bf2j/2T/CuqfAN9Iv/AAlH5NpDfaVqS2VrbqqC&#10;F42DlJIDDE48y1ZjNEgUBLj9yk3qPgjx9a6trsfw88bQahr2tWmpLp7Xsejw3Vjbz7DM6rM+18q8&#10;TRGSSIMkkKgBSQD8E+E/2Jvg58FfENx4p+Cfhfxr8FfEktpMdS1L4VazeXFr5cU+0RXFjdebJemN&#10;WWR0bS0hJSZBL8oJ8Z/bb/bh/wCC0f7GXhW4+JPhDx/4F+JXgmYfZJPH1r8O/IvraLPyfbrRJBHb&#10;/M4AZA0O5wjGOUmM92R8dZZmElh23By+FT0bt05tU387vojXE5bUp0+du67o/VT492vhCT4LeIPD&#10;Hj7xrq3g7SbPR/Kl8daxqaWixiGS7iuJZ5MoLe2ieCGSSTEENyskStLJGzrX5B/tbftC3P8AwV08&#10;fWvwT/Z2sdQX4C+Aby3s7m+0vS54f+Et1aJJpF/dOga2soBJO0ayBCSxc7jHGkX5q/tY/t//ALZP&#10;7X9tFpH7R/x61rWtL06YyWHhiBIrLSrOUZUNFZWyx26sN23eE3YzySTn9cv2HfhV4f8A2bv2ZvC2&#10;h+LtFPhOTRfD39oeMjJKFuL6NYm82OIJIwC3HmeSinMhl1JmWPJUS/eUcLLER9tVs1HVLz6HnZdC&#10;NSt7KD917ln4c/ss+Gvhbok1t4rs9Q8N2tjdWjxLY6ff3ElzceWLWR4rZZJkkhE0rbMyQQQSCZYB&#10;sjZrjrX+Ffgvw5ol9eXVjrfhvRvLaWbxVrMeiTQ2i+ZCzOiearCCLzoztikVUFlIJt5gVR7R4R+F&#10;yaxp1nq97H9h8SSWeh3d2v8AZenagscMMEX2i2ijitdtlFbvcGO3ljfG5sB4xNKzdLanwrHZWemz&#10;afHb2NnfR6Vq1npk1xp0WmTXM0NzERa2xZY5JbmOHyZ5GheMyI5aF1MT9ao1pxvq7fgfSSrYbCxU&#10;LJdEurPjz4+f8E9PDHxi8Pf8K91fw7qzf2nZtbSalJcy3AjkjhjfzQrGO4e5VpUeSGaKQwBXmU/v&#10;bhpPxb+O/wAJvHn7L/xw1T4b+I2a11bw/fiS1vLK6xvUHdFNFIhIweCGU8V/Sv428I+J/EV/e6fZ&#10;6BqVre318ul3lw81pdQy3GI0tjtaTlnvDIp81YVMLXUbI4kjjb8df+C6XwT8O6Nr3hT4yeFfCk2m&#10;W62dvot401w7+dutxcWShZFDpstl2hWdwE8tY2KJxvCpWnTlBvma1ueHnWEhTiqqsm9Gvlc+xf8A&#10;gkZ/wUS+H3xD+E2kx+OF0jU9a0m4S31e18beLEur/U5FguftF9LLcWrNDHPd6is3mMzuJzMJJxEb&#10;SBv0M+EXwb1nwl8NLv4heDPGcOn6hqWmabLb3C2EcFo97JFtF5cQCXmZyFi81JQWHlxyFhbxsv8A&#10;KP8ADT4qfEL4Ra5Nrvw/8UX2nNNbyWuoLZ3UkYuLeVGjlgk2EFkeN3RlJwyuwOQSD+xMn/ByN8Jf&#10;jB4csZPiV8Fo9LurDQb5tS8Js26x1K+eeKSKyj2hLdbU4nLXV2J3iklwLWQF3l68PWVblgn7zeuv&#10;Rep+X5nkNT6w8RhoXunoujfX5H6LeG/Dmu61LL8RdJ8KwaFcRR3o/earqd3cXCxlIGU2syRTCSRg&#10;JA8bLcfOQXIk2SdE32LwDoek6X/YlxJPrENxFZardWbzNOkUE5kE8k07TctMZGcbmdMAR7FbZ8OX&#10;3/Bav9gFZZptS/aP1A6Zpviq5vNG0jT7WWaG4uEtROmpPBKrrHCWVreG3TBF1Ms0kcSh7iH5d/aJ&#10;/wCDgvwfea9Nrf7InwDt9M8R3lvDaXniDUreDZfQyqZJLCa0jQpKUuVgZLxW82VbbaUjSRkHoylG&#10;m25tJLf0t1PBp5Hm1a1NpvS/azPqP/grZ+3h4A/Zq+DeqeHdD1eOTx9d6tH/AGba+E9UvNCuNM1K&#10;DT9OaHEEbs01iIZPPP75V8xgh3O26vxU8D/srfth/HW0m8efDz9nb4jeLrbUJZnm1rRfB9/fRXMn&#10;mt5redFEyyHzN2SCcHjqK/V79h3/AIJpQ6Rq+l/Fj9s/wFq/xO+NGs6TDc6P4M1GSDUIfDOnxzww&#10;LbtbXMoR7iOMyv8Avi1vG8DW48y4jlCfXuuabq1kL7Q/jL+1B4L8M3em2q3M2n3WpWtxLolu7rsE&#10;i3L4tV3G3h3uoVWufLVFV1lT8fzrxCxWKxTp5PQ9pCD5eeUrJvraybf4Ltc/Xsg4RpYHAr6xPlct&#10;X6tn82/jf4ZeOfhtqc3hD4h+EtZ8P67asv2jR9b0ya0uocsVAeKXay57AqM59619f/au/at8XaRo&#10;/h3xN+1B8QtU0/RHZ9B0/UPGV9PDp7MFVvIR5SsRIVQdoGQozwOP6LPil8ANG+KPw0tfhb+1V4Y8&#10;NfEfwNqtw9tZ60mpNd2OmqY2mEsUx2SWc0cc8aG4SRd5MSbnklcH8Uf+Cmv/AATI1b9iD9oXSdJ8&#10;K6pcat8N/HV4JPAviqSSORim5RJbTtF+782MSIweMlJI3idQm9o49Mh4whnOOjgMdS9jWl8Ot1Kz&#10;Sdnpqr7W211OjHZXPL4urSnzQW/l6nRfsjfsc+OviN8PLL4hftA+JfEmqaLrU02q2Xg1tQuJV1JF&#10;BkFw1ukyy3Es8pjRTGNsS3MdxcOkLpv+0NL/AGTfhbfeCNLuPHv7PvhexWVvsd54Xv8Awz4Xtprl&#10;pA0VvcL9j0z7TbpJPKiiNL8XQO4IcQSSH1b4OfDrwNrNn45l07WvCFrpfh7Tl0z4f28mvLdXLTQa&#10;a7qIZ7eIyadElnOqtH5c0kjRvt8kwLO8mq+PrXRtQi8P6fHo2g3l34nFxHp/iTx1HbaNCqWEl1fX&#10;NvCgYObia1dQGiiEc0DzwqjkEfs8aWHwtFU4JaW1tqz81q5tjMVXdm9NtT8pf26P2Db39m7TNP8A&#10;jv8ABK9kTw3cagyXVkkk0d7ot7DsLhWc73t0mbyw/wB+CQxJKz+daz3Wtp/7Zf7GX7U1haah+2T8&#10;BNI0/wAZeG/h/wD2TZ+KdEXUI/8AhM9Tik8yK81hoL2ItdSs8vnXZyxDg8iNIx+i3xm+B/w68Vfs&#10;6a34P0Tw9rLX3xK0WfSJf7et00rR7j7O+2zu7O3afFvKLy9km8lUdJZ57eQY3CSX8NfCvgXxF8Rf&#10;EWm+DfBWiXF7qmoz+Ta2cEe53kLEDHtgAk9BgnIAr5rMMB7bFN01vsl+h9JluO9th7yfw7n7h3Xx&#10;X8A6L8GNB0X4Lftd6HHoPiLUrvR9D1r4c6xdadq9ta2t+lxJFMsd87RWAuGDGVMOYlP+lJBMIl8n&#10;/ai/aw/4Jn6L4AvL7xl438M+Mte8P2UV94D8M6f4Xttdtb8yXdvaz2yG7t54dIt1jsGkFnugxBKR&#10;EkLNGa84/Zh/4IP+DV8N/wDCR/tPfEbVJNYaMsPBfhOzzJExieQRXN0+I7UvGpKvIFUlowMiRSe8&#10;+Ln/AAQa+GEHhaMeC9D8VWupXFvHusbOZ5VtJpI3eMGW5WOOdVWKTzWjJSExsGZcDPn4fJVWmsPV&#10;xcVO97N26/C/+CehiOIVKH7uLcdm0vxPze/aS/ag+In7Vnj6zvbm3jg0jw7HNB4P0ez0y0g/svTk&#10;Z5QrG2hiV2VANz7QAsaqipHHGifo18DNG8Q6IYfFOieNtU0mxt21O01aKO2s723hGnzWFzDcSNKV&#10;SzdV1KXzbncEijdEmOIplm/Pb9rn9ir4x/sZeOLjwx8RNFk8tZzBHerGPlk258qRVLCOXBAK7iMh&#10;trMVbb+jv7JeneCviX4N0H4kzXFjLrF7odla6PY6pbpLGNUe3F8bjYrqWjE97DbHaoUy3chnyfLu&#10;IvJz7L8VgcZSjVjZq/o77WZ9twbjMNWy/EuMrp8rVvJ2f5nOa74w1LQvDlx4l8T+E9Q1ix03w/Le&#10;6XJHpMcEbuukXWoLaRypF8yGZrxHRf3X2XUS4a7BSVPtb/gnd418WeCvhJo3jPxJ40vb7w/DdRaT&#10;qdnPqU0kNlcG+uIjcWlq/mpo80Ul1FHFFGghdMW8rCFQ0Hyvq+jweFvEGsW3ijwxpqtcSTf2hptz&#10;o+oQxustu9tDB9qvIIpmWewilsRJDEWkktb1kXzQiv8ATH7ClhYaTPqWnap42urzSdF8SW9z4Z0F&#10;dDsheW93aTSOILx7KXyb9BLbPEtvDbrO8kY3C2uImeP4vMqkaWDfNLlSb5tN1bb7+p9NjKFStF1E&#10;nKLirW6M+vvh1p+vfDzx/qmga3dQzahq2s6hpj3VnrEzbpZYvtgDTkiaHySXiRWKlIIWEcbeaijm&#10;/HHhIaJ8N7zUPh1caVpuqaJNf6dorQ6s1tcj7HqUD2qyPcbZrmNBd3HnCSUANePFHkzqw7Hwbpev&#10;69q//CQ+G41v20+a4ks59Wubhp7OSSH7NAJZUtDNbO0ZXzpC3mRfvvnICEex+EvgPonir4PTLbeL&#10;riNdSU3UV5I8N+yo7QsqpJIhDKqQhVJLFflbJYK1eLwzldfMMBLm93V29Lnl4jGRwWIhOT2cb+uu&#10;n4n87uj/ALM+qQ/8FKP2ldH0Xw7DceH9F8Taq15pYYBLqSXVo7ywtUAB8yRZI412xFZinCBy4jr9&#10;Yv2cf+Cf3w++GHgex+KP7R3wytfE3j+4sZV/sSSO5k07w95zQyeTs/eKlzutrNPtkf7xEt4YxcR2&#10;8UWfFf2f/B/gH4rf8FWvidr+uxwM2sftRf2Tq2n3Md5G1zH4f8OxSxTwtFIsYeC9Co6ujs6agT+7&#10;CsJf0U8ceJNQv9E/suHR7hdW1PVJLex1SyurSB7B3tQvnMJmLGUbo7ddqSZeeHH7tt6/ulGpUp5f&#10;Sw9+iv5n4nndSVbN6tWG3NZfPUr/ABE8LeFtW8FWsGtfC/QtY02GNZY4rzSSsdssQMkRkLFiikRb&#10;TIwKxsVkKEY3eN+J/wBnHSPhXa+E/gj4E8F2GveC7HXl/svS7jYl94ekkt7j/R7aS5aXz7CeGeSz&#10;S1MZSNLt03R28DRxe8638OE0K9/4STw3b3kV7NLtha4kaaGO7eUuwj/jhDyiLcoURuEQ4XLZ5i5t&#10;Lzx5pWq+B/H3h3SjHdXs2jaj4dhm+1WawLK3kb98CeUZLW5huHtyu5RP5RkZckzT5dTzZSxGFs59&#10;Xsfgb/wUU/ZV0X9jD4+6ta6F4RuNH8E+MY9TTT7TV1uDHo+qW959iurGJ7qOKS7toftDNb3QXEtp&#10;cxFWkZZmk+2v+Ce/wKt/2Rv2TvD3jfTl0uy+NnxW8Ey+Kr7xZ4y1bbZ/Dfw3c2l21gLSRlkBuL2S&#10;ON2tkjkaYtL50ZjtVjeP/gsZ+z14Y1P9hHXPB3hubTbzVPCd3a+Ih4us9H2ajNfWl5YWN9Lqq2sB&#10;NuXt9Vu7uRZC00rxNISQCkX1F4qj+F3g39qSW2j8b6LYa5pPxMtPDHg/w2by5vJtM8OvomJ7Wztb&#10;dJN0Re2ubwQMsaibSlVWzFCz+bmlXEVqUcK5KzvddWn/AMOfSZfGh/GlF2em+x87+Nv+Ci37H+l+&#10;OdP+At38Ij8dILqceIW8VeGL628UR3N8JPtP2C3gkKzMIyDaxW6smyLaCI4nkz6l8EPid+zT+11+&#10;yBb3/wATvEI8ZeEfF0eo6XrHge40vUZra1vTcvbqYfnlltL54TamIPO20hJIQk1xJc1x3w5/Yr8B&#10;6x/wU40f9r74PfHH4d6v4dtfDNlY6Lpvg6+k1DybhLCHTfsURs1MaSgWSTLJJtHlQupV1WSWGXwX&#10;8CfgZ+w9cWvwu8HfFm11zxr44+I9tq3hPT7hbSGTwwranBb39ssUd5OHmgtniTeTKhlhVtiEI0vw&#10;OWcMZfkEa1einBzTbbk203va7aS20WnkfYz9lmVeGGp6u2iS3sr3uflR+0t8Mv2hf+CIf/BQ+Y/A&#10;/wAV3kVndW0V74D8RalM0I1zQLqfaq3SAoSMxy28pxGN8TSxhF8pj+jf7Iv/AAWu/Ys/aX8Exr8V&#10;finD8MvGEFiE1bRPFF89tZvs27Z7G8VoYGjUs5WBjDdb3Z1lWVI5zx3/AAcb/BXTvGP7F3wr+Ker&#10;ssGqeFPH994ca6vZWF35N3bNcbTCeBGJLI+ShYstsYSMF3z+bXwR/Za+D/gfwHpvx1/aebVNUsPE&#10;lq1x4K+HWiT/AGG+8SGJpIpL24u2V2sNJSQPH56xPcXUsbw20f7trkfXZXmlDEZeq1GV4rS70enX&#10;scMMdicvqyo1baPVdreZ+92v/tBfAHRbLRPHt38bvAv2XSdSimXxBfa/pEWnWyohjE5FxNFEyFtw&#10;ZLXcWglbyv3sNmYfzr/4KAf8F5PAXwz8M6t8M/2KfFk2s+LdY8yPWvHiq0tva7ZJfL8m4ujLPcyx&#10;hgyPC0UEbqHj3oUQcHofgq+t7rS9B8LfAT9nnS49StzP4f0Ow+CdtrCsPtEttDDe6prizyQvNPCs&#10;KPJOd00mZhbRMs1cJ8Vf2UPgL8fNEjg8e/DHw38LvEr2u7T/AB98LdUW+8MwlkikgTWLCKa4FtHL&#10;5yn7ZYyEIu2RbSdHZk0eb063uxaV/Mf+tuC5X7Oy877H0Z/wSO1fQNZ/ZG+C/jXxpo2r6i1v491D&#10;RE1bT9TcSWmpz3141m1zF0ktiNTv1mzzuuYGJIj2H6q/al8EaL8Zvh74m+HvjWPQYjb2sNx4G1Ke&#10;aK4uJhiKeUweYPLV3Z1gjCSMJmkKP9xgPiz/AIJJ+HfiX8ONI+J37EvxdmttB8Q/D3WZfFd3pN55&#10;U8Gp2f8AZwePyAGMclv9os9OuPPU7ZFkhkVyNrV7F8YbT4tfDPw5pvjD4h+GfDl1oms3NzBFHZzS&#10;3UJmR4yVufOYmKTKOHwCrjzTucYJ/E8d4X5tx/4gcuX1lCvTV4qTaTXNzaW0bto07prSx83xD4lZ&#10;1wPiadXLqXMmlNyXa1mtPPc5f4L/AA98deBPif8AFOfx7pVvpmrX2oRX0Rt9dt7uG+tJtQvFklil&#10;hcLdf6THAnmBVYsIyUjMioPZPgx4G+Gnib41eHdX+Iek/bL3RYGt9NacxS2okZWnhglD5Tg3EU0P&#10;O5XnwCRcMtfK1t8QLqb4ueEvil41tr+fQdFkuHvND0+zjVxPJEWUxTSylpzJdmK6ZpFGxt23dmvo&#10;H9mz4afHfxI+k+M9f09ltNY+Ilv4k1TTrrR7tpotPCWE8Msd3IqRCHeunbbcFpNsEhaQ+VIldPEH&#10;gnx5k2bzzXGRVOFkpa+61e0rd0o3Z91T8eMn49yBU8ZQj9Ya2h0stG36nhv/AAWA+CXhXx/+0d8E&#10;5da8PzzWLeKLrTvFTeYFM2jxNBeOhL4XK28d62eoY56gEfNHwz0fTvH+heKPiv8AFfw1qzXGu3U1&#10;+2pafM622oapJegMFUuInZHkTEbTK5MkBVDEHx9m/wDBX/xr4ZuPip8Hfhx4dsmbUPGHjPVtLaQz&#10;hcfadPTS854IXfqZbdxwhGBuyPm3wVrehXnwut9K1i51NvL8areX0eoaU5hhslt2ihuHdFR4cxss&#10;Cf6xmkkAViVDp6XCFOpgeEMNQU1OK5rSXWPNK34WPkc9rOpUhJq10r+tl/w5i+KLex13V9Ss9G0+&#10;48C6xLIbqLVpZBdR2VwHBlimSZnZcJdSLF8ylludwd0whK2/itpvg/SdC03w/oNrDDZ6hbQzWdnc&#10;r5pcOHknZbdFMUsJaK3MbYUABm4DxGQr6GjWlUppqP4Hn8kYe6lf5GB+z5YfEDRvBGl6X8M9Vj0v&#10;XtL1G8i16STVBp6tCJ0aGIMbhEDpK1w7RoVLrNbSbXCR+Xj/ALY+paPqEMnxMa2mtY7fRdQs/wB5&#10;pcltHdXSQLBdyRIw/wBWb4mVw6qwnv5EdVlS4C+XeHf2vPhxNY2qLpd/cXYkEUWk6x4TtNYEK4OF&#10;SRpovObzCD80S5yGbcQFN3xd4Q+PH7Yd7Hc6kbmHQluIdOXULxrczq0aARQtCjxwWsUZlLfZ4uY/&#10;N+cSPsJ/ZMxzDLcDQ56dbmVm4rrd9/InLclx+NxLm4NPZ9rL8DwD4CfG3x3+zz8YvD3xq+G2qrY6&#10;x4b1SO+0+WRdycHBjdRjcjxlo2Xurt3Oa/dHwH+0L4K/4KB/s52HxK/Z8uvDOjTW9xbweKodR093&#10;u/CM+xlfKWyjd5a7vs87BYSmCzRSIoP5d6B/wT8+F2meG9Uk8e/F7SI77T7TzrdLfVJZrXaLfz5X&#10;nk+zxmFFRo2+RZmMbb8Y2b/TPhb+yz4o/Z0+I9r8Uv2Pf2nbjQL61t5FfUl1JleZklCy2r2jwmCZ&#10;S3lArcTxpmRflDKDX5ziMR7SXtKUnGa2la/9LyPqq+QzrQUZTj6XP0n8J/Hzw94R0ZZPij8NdWsb&#10;OTU4fD/h/wASahpcseoSys0qxv8AZVw6SOYbjDoqs6thFSNlQVtG8L/sIfB2xmfQtd1u2sdQvtI0&#10;G6tpPBep3sD3Wnx3IW2l8iOSTznEvls8u5/JtoUY7VUn5Nvf+CrXjX4Satoz/tw/sXWer6hobRX1&#10;v4p+H+uCzmhXe/l3Is5RNEkgkXmWKVIhMjhTvQqIb7/gut/wTe8MeEbG08Efsb/EfUdS0HVBqWiw&#10;6xrlpDGLxXkeOSS5aS4mk2PLKV81ZQDKxAGTX0+EzinKF5x16tdWfJ4vIcdg6jio2T89/mfb3gv4&#10;xWXhTwlp/hb9lH4E6hJaXXimHwnfeINc0qUGEKIx9pewjYPOELKpmuXiO7zDIH3TGT51/bU/b2l/&#10;YX0C2/Z/+GGvad8RP2qtYuNQtrLxBpsMuoXvhf7dPKBPNgEHVDAY4YbSGNPs6CNXR0htY1+If2gv&#10;+C8v7SnjTw/dfDr9lv4feH/gd4ZuPMVo/Bcf/E2kWQbpN9/tVkLsxZjbxwbiecnJqP8A4Jf/AA98&#10;OaN4V8T/ALSGv+KvCt58Qbq8/sX4e+C/HFxN5espdJJBqN46r5YaJFmWN5HuIohF9rEnmYEbZZhm&#10;0q1Ne61G6VlvqzTCZWqb5qju+lz0X4Qfshfsf/sb+Fh4t/br8M6h4w+KniCDT7vwn4b1qS4tfD8M&#10;s/lmdb28gnR8xefE8zzKyGKRvLhuVYSDp/A37a/xC+H9/fa58EfiF4R8L+D9F+LFjq3hrwZo+lvb&#10;6hqNmb/7PNDbJbi2t7yGW13XC+dEHZNmw7oIzH5f+zX4fvLe6bQPjL47uvD3h/wn42jt7DTb7wND&#10;4g0ma9dp7a71NpI3t7Vo7fbcSQrukjc2pVgEQlOy8JeDPiHofxS8MfGn4l6MPC/w/wBL8L3zeGfG&#10;ngPUNPsdUuNIt4LuCTUIbJVkaETyMRG9yo/0adypjUy3MPLUo06MJT1cZbxfRHTh6VfE13RbTklu&#10;tt/zsejaz8ctB/au+INhF+2N8F9U8XaUdautd1zwfpfhVhdXPhttNaKx1Vri1vQwNtdGJGTzo7kw&#10;+ZFLLMUSvnX9sH4H/ED9nj4b6V8e/wBlP9pPxevws8RXtzJaeFYfGBXUPC2ntMEijuIba7kLQ73a&#10;1M7iM/aIDFKqb4Wn9+/Z0/4LW/s1fsP6FrHh+x+FmreNtf8AFHiRbzxBrGn3UNov9n+TGDZtLM08&#10;ty6XZ1GYqzFHN2SZm3MB49+xT8d/2df2if2rtS+AXxO8N+IPDPwT8UR6xHeWGnQxz6gS/nf2Yr4j&#10;kdWSW5ghRYiFVktGlZ47NSnx+XY3NP7bxKq4WVPDwjFU3zJqdr3fLvFq9vNHuVKcsLl8VSqXle8t&#10;9Nv+CfD8GneKfiH4vhiefUtY1nVryOFI/Oea4vbh2VI4xkkuzEqoXPPA96/fz/gmF/wTO8J/sU/C&#10;M6dIYL34q65Ao8U6sbAXAtZEaSSTTlmmha3WGJreRSzb45ZIRcSBooIQPhP/AIIQfsNeI9Q/bx8W&#10;eL/in8Pbpv8AhRd19m1TR+Gkh1tp5IFiTYzb3iWC8aNlLAzRwHOG3D9nvAWjXVlHpOiOkNjrHibU&#10;porjWL3RVkMGk2t0hfzMIqQzRxSLDFFK7KjSWOFuRHID8bx5m2KzLMI5TQbVNJSqa7t7R9EneXme&#10;jldJU6P1iWre3ku5V8P/AA90TR73UdL8HaBbx2Y8QJFq194sgurTTbOGaIxbY3a0Ed5KrfZ4Jcsl&#10;wXeRZ7q2lcQthfEDwv8ABk6hbab8XfjXb6lq1wNMnltfFEOgQXV0sUpYzx/aY2vNkjpCJI2mliuF&#10;JhhZhMHOp4p0KO4Hh/wF8PvD1z4a8Paf9na0uPL+x3Vqq21t5VpYyyWiw+WbaOaO7vre5W4swwAL&#10;SCVU6LRfhho3hK+tJ9NvLLT9YWOeTbFD9jjtnks1SRWmt7O482Vpo7JjvETSNptrIFLbWf5t4Whg&#10;8GuZqmnp0b9W3pd9jSpjJOo7tthe/Dq1u9DhsvBPiqznijs7sWlk2kxWtnIzvbyqyvZQnT7uS3iG&#10;YzJZyEL5bCWMq08vGz+FdFW41zSL3wa0kWqTSW+raRqmg3PmassTy2TRS20pLGAwsIY/NkeIfaLd&#10;pHmt5lmbrfHHwk0vwdr/APwmnh7QrW1uJJFKarpM3m7keWydoJokiMV3bj7ClssxbzIVuVZYYmKS&#10;rPp+ov8AE/wn/wAJnpnhCCXxFo91baZ4hktrGIXUL28bf6Ney3cUTLaxpqsV5ESbeaayuJnRd13J&#10;E04rK/7QjzJLRK04uzuujtuu1tEww+M5U1FvzTP57v8Agrn+wTZ/sN/tP6fqfgvQ5m+HvjRl1fwl&#10;DMZi1qu6JptMdpVWRZIfOiOJAJBFc2/mBZDIq/s1p+mafY/DmSHw34ZsfBP9i3EbXE82lpZhYX1K&#10;0maeT50jILC2mdvMjE08kqPLj7Tt84/4Lg/sp6Z8S/8Agnr48Phrwvfsng+8Xxp4f1K4tFRhFIEk&#10;uIFCdCIJb6eVThTLNGUGEaODf/4JVfGXTf2zfg1ollD4StY11DQY5JNS0e/jE39sSGN7/wA9RJFN&#10;AhvI5WiUEtO8BKyRpF5x/avD3OK2b8P1MPXd6tGSjJ97bP1atfzuFOFHC4xTWimtPJnrdtpcGpfC&#10;y+8D6lZau2l+J1+2eZe31zc+Vhp2guv7QucAAy/ZQiQBh80SxoN8YbwPw5pfiXQvFeteIfH/AIj0&#10;bQ5PCd/9i1211ArbtocsqwRoQ8VyrpJJay/I0ciJFHGxW4WNTu+o/FHgOw8Da3qPiWfwTY2en3zW&#10;8ek3Uc0rSvcRvbxvPJJGhVkACmJpHl814ola5tnjfbyT20ep2dimi/DXTbrVp9Pt3kt723M2naeB&#10;Gu6zW8ga6ZmhhNwUjtyNq3FxMimJ5Y6/SsBj6uFo1KcUmpdX0NK9Gnja0Z86XLo7+RYuP+Eb1fxj&#10;Zza3YrZ29vqgh/4SGbyTa+Ilv5p7ua2itt8k0LRqbTd5cNvdKbhYo/3CyiL84f8Ag4B8A+BPBv7K&#10;fh3w/wCEbWzh1ZvifYQalY6ZcCZftiaNNHMAyMQwDqqrj5trKDuXyWr9nPCvgjQPgloFj8YfGlle&#10;XmvW+oXKeGdPmvpppBNMkwjty6xjcPKjVMAMrFEVSxSBT+Sv7cXxK+FP7VH/AAUu8IfDLxr4gm1S&#10;y+FWh6v4j+IktrI95awXE8imC0VFUFGhTyvljeQIZ0WJXlXyz5Eavsac5xW6svVs5J1FmGMjh1s3&#10;v5Jf5Hif7HX/AASv+C3wt+Elr8fv2xJNJvI9DM2qeLtB1a/ngt9Mhinmt3gvETaYwstuEEvzyXDS&#10;zQ2sFzLEFr648N/8E2v2HPiDJB4Jm+BdgumTX9x4PsfEHiCex0+ZdZtZp/DcV81taQqp8zWLVZWg&#10;LFQ2o2zO8pmS1g9f+KGm3/xM8c6l8O/E17DI/iDUL7wjqHhuPSYBfSWN3Pf+Do9akRXVVuJmS1uz&#10;eEbmhuVt4BFHbXj3OF4z8UfEvQ9P134vfDvQfCv/AAkOmxeKL+3s9JvVle81FbXxBrdsYjB8l3Mt&#10;5b3rfaXDWlrPHJHAl1cpPc23j8t5XPbVaNO1OhZJLRW/M/JP/goP/wAExdS/Z/8ADC/Gr4Z+GvE1&#10;roFrpejyeMtH8QaK9vceH9QvLS1la2uFQuto++4yttMUuFRlcxeW8bvD/wAEL/2ddN+O/wC3Jp/j&#10;HxPHE2j/AA10tvFN1HdWbzQPdR3EFvY+Yqgh40u7iCeRDw0EE5Pyq1fr58RvAnwp8Z6T8QP2bPEW&#10;uSaT4ZuvDr6MdJvtW/tGSdrfxNYwwXYCGRd7S3dwl5qDeZJBK8U8/mTpc21t8O/8EF/gy+hS/tJf&#10;DfWLDztVs/EPh/wxdWNzMIGktZX1qHUE8ssGkZYIZJPJXLu0SooywNeDxFXxGHyOtGMvitFPtzNR&#10;/C5z4zCUatanVUbdJJdba3Xrax+pXhvwdp194ItND1a41aDXPGngNV1LWtHWW+uYNMtppLi0ht3i&#10;VT9sMjXgSaCSGdJJkeRHlEUoPDGo/Az4a+JfHmgLeaP9ss9Ssrzx5Y6qtuj6jbCztVhkngjgZrJE&#10;nuQ4uJt5eOMtDM8GxLfsdK+H+mTfHPx14xudYlhu/wC1bPT7C3jktY28K2MejwOLq9JSMiN3+1+V&#10;AHliAuLiVZC8rJb8v+z1418I+O9L1v4kaNZN4hmuPF2paBq0MFvdLNb+XL9ois2t7mFJZJFt0tpn&#10;2K8oMjJJt8l0T4KtTw+DpyjdqFNLRbvzMZVak5SbvZ2F+HGh3n7PuiaNr/geTxR4om8T65pVhcSa&#10;3qhk/tuG9kub2aPyrdI41kgVCRLMWEq+akkoM0klfPX/AAU4/Yo8N+K/2Mfiz8I9Dvp7yHw1Yy+N&#10;fh2ZtPHmWy2Gmo8KxyBA8u+KxvrVJHLGRryORWkK7k9/+D1l8OtCh8UeGfFnjyXxdcadeTaZqmq6&#10;14b0+3m1CzsEtUljiazmb7RJJNcT7JJJIvIeeON4A1syV2Gg6HL438QeBTc6bbzeHNR+HdhZLHND&#10;LayWCRzWtzFGQ0UUjeYsLO6tbQECOGNlTfIkeeKp16dJVYtuVGcZxlpeys7X+9MzlOTk4S2d0/u/&#10;M+HfhNo3wy8beX8UPCcrRy6tDpvivQdDtdI8mzg063sYLe1/fB4912PMguJIWlSPYH2mIM5ebVvC&#10;Nn8MLW317wppmkw2vi65afQdF1LwI8Ol6ysFy7ahK0bi3neSK5vJPIFwzIEaSGyjkaXB/NX/AIJ6&#10;/wDBRrR/hJpmi/AP9oW+vIfDOkeJl1Twv4hjkv5v7Alcsk+be1ni3oUlkfcVmBI8qSCUNFJa/px4&#10;h/4KA/sf6Np2j+KPh1+1F8MIoZvC8MPiK8k1jTFvlmkaZZLqNPtE18LlVEUjxiMYVtkaSSbfJ/pT&#10;C4yjWw9Ocmr7u/3n5LjMDjqWJfs4XXS3XXr2PbPiz4L0T4G/sRePvjX8aPEd4t54c+Gs+taLc3Gq&#10;SrLb3QtpLa2sJbOQFUDyR2LKZGaWW6aV926KJz+af/BAf9j/AMN+IGk/aD8T29r/AGlfX8dj4eh1&#10;SFvs4t90xMjPtZE3taXal2BTfBDG24XGx/Jf+Cpn/BV2x/ah0Sb9nf8AZ8tZLPwFLrS6l4h1YWjW&#10;Y8QXkZYRFLXjbDGuz95IoluHhhldIfKjhi/Q7/gnF4GufBf/AAT9tV8UG4bTovA9q0lxbW9vtuBq&#10;a2tldWv7xXiLwW9tKzmUBE+2eY4Ch2rjxGKl9Xq1IPW6Sei3etvOx0UMM8Dh1Cejk22r9Etj3fwj&#10;da54i1jWPD3wP+J7aTr3hrVprTT/ABd4qtp9Su9SuYYbm6uYr66fz20yLymjO6MrchCzsHMxePX1&#10;Txp4t+F/wjmOv6HJ4o8NrD4fhvLXxHottFo8FrdStaGOG6Rt9xcKbeCH7NMHWJZbNJUCq7nc/tG0&#10;8Njwf4L+FHjSOxWfVpQs2n6XcTSXmmRJKUvzJKiKzvCLCNpCR80sqxFo1WNOZbQrTTL7RNBb4j3m&#10;reGb2z1RdJa8tT4hkdp7PULqNNrMBeN5M92yGfbEVjwAQvz/AB9+am6kXHlbclBr35RjpL3vNq9v&#10;Pc0l9blHnjfZRck/dTfddkjzf9ub9jz4F/tO/A/VP7K8KySaHL4ZnOj3mkWyyCzmtnhtoLeJY4sb&#10;lka3VXZpdhWcNIoL+b+Z/wDwTd+KWkfDi91X9lHxzbw2ut+HvF1uby8tbqaG6l0qKe4EghaJkMYi&#10;luZ3e4jcXMcd5FcRPGlg8iftp8IfDviubQdZ+GGhw339l6bqmix32oaVp4t/7QvIDbf2hFLaxBE8&#10;m5FtKGD48uOYLhAPKr8E/wDgsl8LviX+x9/wUVvPE+maPb+Hb7VtNtdf0e3s4UaKBWElqV8tk2Mr&#10;G3kV42XaykqQQxFe9CX9pZG6FZ+9TknB9eR6pHtcP5lLLcyjUXwzTUl0bWja9T708W6T8PfiB4zt&#10;9I8QRJoniDULW2CrY29s1tcNcXlvf3cclhK/nXzrHPPdXMDzSMtzfRSCKYPZeT9N/sKfsw6n4a0L&#10;VviDF481Dz9Zkn1UXNtNqU3lRSjzkshbzq1wFS3SxhaEqzExFeZIInT82/2Ev21fhd8adItfAF78&#10;R9B8C+MrpY4F0/xCI4bdWSNorcWU83+jtHb+ZcXMMM6m7a4khiWeSMF1/VH9hrwR/wAID4P1LU/i&#10;J4O1hZLiRL37Lq2kzQzzzQ2Ytbry0mMu+Flga3gjjnNutkLWD51HmV8DmFCjWfJXp3f3L8D9j+uc&#10;2XueDno+l1f7mfRmjeGJ01S/m0SwWOCz1S/uFultM3NgxgkQqSpkdLmI7owiFYzHJgKHK7OD/a8/&#10;bz8AfsYfs7eLv2hPEF3a3mk+FbG4bT7KG6WSPV9WlDQ2Gmjc7sJGwpcgDhZpWCgknnPjz+2t8Nf2&#10;ffh1b/Er41eO9I8F6XGqNbyeIFNrPIsUipLHY6fh7yZjG0p4bcWXG+JCJV/LX9rX4cfttf8ABajX&#10;ovDfwP8AD/8Awinw/wDCcnneAfDXxG137BqfipZHmtf7TKSgB5pXtZIlXPlQLFIofYhkHVlHu1FC&#10;C5Ibanz+Nh7HDynPWb6b/wBM9d/4NufF6/F7RNW+MHxO+Kf2rxJb/HDVNX8VQ3kccj3Z1fTrG3Fw&#10;HV45ImkuVZBkSxOnmxiNX8tx+tniXUdYV9H01NMu7WPS7zz7qb7PJFDeo0Uixn92d0bLOkbs0gC5&#10;Qk7fNj3fgT/wSGPxR/YA/awu/wBmL9qNNQ8H2nxOktbeb+y57W8jj1OwvVGn3YvIVubdk+0XF1Yg&#10;xsYzc3AhlddkqD96vA/xC1Dxb4bvvEh0H7JrGk3TWesWN3+7uFeNxulK4+ZJYj5y/LG8ga3kO2Kd&#10;HH20pRnGNnfSx+RZnTqwxU+l3f7tzq9OXTr69t/HdkNU1CSTQ10tfM1TbZyQx3LZcxquRdZLbgVy&#10;PLZeNpzw2g+KbnTfEEouryR7PXNYVtHvJLYqgWUxfduZ1j81M+XIqoSqHzI496xRhJoPh5pOlaPB&#10;4nt/EniJv7Nt1ik0q1vHe3MMMbRbFlI3EuyIyzbml3KVSRU3oMH46fGOz+Enwbk8Zw6THeastv8A&#10;2V4Z0OwvFtZtX1gyFLTT4TcI29ZZQojnVHypMjYXeaKdFXsu55+MxlXE8rqr4Ureh4j+3r4O0W2/&#10;ZO+PvxQtl/tKx1j4a+N9Y0ZpNFjLabdWOkS2cnlXKwhoYXeC1GHlkMpVfK2pHz6J8F/FHh34qalD&#10;8SvCun3l94T+Imk2PjLSn0e6/s6FbCbSbe3Aunt2Fzc3Hk3cA3nMaHeTt+zCvin/AILbftbeE/gn&#10;/wAE7da+G3g/xuuteIvGV1L4O0nXEt2t5DZvOl14hVVdvMQNLb2tvcQkARS3MkAO6Bkj5/8A4Nz/&#10;APgot8OfGfwt0f8AYS+N3iKxXxJ4ZsbyLwfd+KrhTa3uhXKCabTYdzLvu0ukg2KxZjbsdgxC4Pn5&#10;ph+WX1lWutObsj6LK6n7mMJX1d7d9NEfRf7c/jS/+EPw1uv+Cifws+Ek/h3xVo/h7SZPGF14ktzY&#10;a1ceFrh7SC90mazhVIna2RbXCTMGSaW6+zmAoyzdz8Al8HfDf9kjT7Tw58OryaE+BbrXdG8L2Ml5&#10;qWpapfXTLc6qjsYnuGlluJWRWxIqC6jKnaYjXlH/AAUm8QeFPix8MtQ/ZD/aD+LOmfD26+JEWkzm&#10;917WLSGWGO2+wrNdvZ3U9vC7SXWn7Xt7aSUxwozxl2nZU7WX9mbxpqXwx0D9l74d/GrUNLbQfDen&#10;eGfGMN98Nlkt/E0MMVlZ3U8ckmVWO5itArRLc+WRAkTxyefgfBZxmVSNCKbTi39601P0ajl1PB0Y&#10;4lS95q++1vy9Di/+CvvwS/4T/wDZG8B/Aj4veL4rGLxF8ZLOXxJcW+lxx30ei6Zpl3e6nexmPd+/&#10;Fpp9zdAOxCeeltzsxXxT+z1pknxA+JGpfHfXfDbNqnii3OneB/D2i6Obi10TT7VbZYLOxXySH/sy&#10;1tpFUMQwtdOaaMSedI7+i/t+/tt/C3xp8YNd/ZV+Cnj268R+FPgT8AtUi17xDZ3VrND4j1S9uNM0&#10;y6ulkh+WV0sr67WXhI1uZblFUhGZug+DHhjRvCHhKOz0uz1L7Lp3g/TtFgttV8P6taTNp9yzWMun&#10;Nbx3M0Et+0LXcMCwb3hKXQlSSYKaM5xFbA5TChom9Fba3Q/P8wp1s+zihgIPl9vL3n1sld2+Sdir&#10;L8MNf0iLRZP+Ey8N2OrQ3Om3H/CJ65pk0iWFyBp+o3toby+cLasgF6qs7yLKbhRIYmthNF5to/gL&#10;xJ8DPCup6d4Y8IaHrjNp+lzappWrWzS2Ai8i4a3ngW2e3ZJJGlmFvGSZXg8tZIGZlaLkvC3xJ+LV&#10;rrF62ueNbXQtFh1qHUJLG60OcQxQxXcM0Utlb6iEaJzqVtYXEtrNK2JbprdiHuoopvR7fxRoniT4&#10;L2eqal4jms7nw7aT2o8QSeKRJJD9qitrO4tpJbu2iWCIxwQPJMm2Lz7o2iFnvIxH4VbB5lksqdWt&#10;JOM30T0/M7s14S4dqZbXq5TzKpQSclJ3U0nZteZV+PHhDxd+yvq03xp8FW+pal4g+Bkshtftkkf2&#10;nVPA80xTUdBldQFka0EsWowBgVjhuJ5c/Z2tY1+tPgd8MP2bv2mP2O75Pgvr0OoeGfGFrJN4Vuri&#10;QytpRa6mvhEI2QSQzW95OYZFDMZIraAsd+7d4L8F/DPgSX4UaD4KkvbfWtNk+Jmo6BrWgW+p3k0O&#10;g6ZqGlGG/t4Yp4ttuIrSUSpGrGLZcXuxskrD+S/7Lf7df7Tf/BO74nalD8JvGLGzj1Jotb8P3zub&#10;O9kikZfMwCDFIOQsiFWAPOQStfe4GtjcPiKWa4BJ1oJaPRSt0v0fmfN5fKnn2V1cBinflbSlbpLp&#10;6H6O6B+yP8ebjXlXVfg/4mkijvhFfzTaXNhOW+ba/LDAPOOSuehxX6E+OPGUeiWHl2FsYbyaBFgs&#10;NjR+SG+Ublb/AFSqB0IxkYOM5H5m6b/wct+G/EHgy4bxh8A/EOnak1o0SwaXqUFzDllwzJMyRNGO&#10;QVVUyhOd0mAa+bf2k/8AgrD8bP26/EOnfAXwfp8Pw90jxde2+maxetqUt9fXqzukW2WdYgwiO4bo&#10;4YlLIuws45rHxA408RfE6nHKVg44SnL3Z1HNP3evKl1fp8yeF+Bcs4XrSxDrc/VJfecf/wAFLP2j&#10;PE37WX7Utx40+Dy6ldeE/h+v2DR/EGm20slv50cplnvvMUHbumc7ZCQTGkRJ9PaPBb6V4g8Ct8bd&#10;B0S5j0TXI4rvULO0sJ/I0+/3TmSBWhPyzw+WkcfmmR0tnWYKgmkdvsn4W/ArwR8D/hro+g+FvDk1&#10;vGtuIYprbWZAiSGUFESNGVWX5lMjbOWlw7je5k+SP2+IpP2GfiBZ/F34U2EVx4J8fXCQeP8AwrYs&#10;tvFbaqm6S3vrVsMLaeVBOy5VlPky+YrrKVHo1OEMPleS0sJhnpSior0St+J2YjMv7ZxEopcstXHz&#10;8ihZeDNH8PXVlpt1rWqW9vBKbpZr64NrDGrJNbRGeaNV8sotsyKCzljc7DvaJzCVPP8AttfCv40+&#10;DbceHvjN4TWSG/uHbS/iRaPbzQWcpWQhtxeGV/PVCVWSQPu8wlHjCsV4P1SpDSMWcKp5ktHE8D+A&#10;vwS0n4SeH7Xx/wCI9Hl1HWX1Bo7HRDY+c99MgO2IjyZCIpJf3QQlRK0bhyFZVPr0nhGSG4huvip4&#10;vaZmVY9L8G6Xqv2YzJvPkpI6SGRpXWX5lh8tJh5LDz4ymG+Hv+EgttZsfGGveHFvvEniVHbQra3+&#10;ymW2jki84KjzpbyB5lPmsshHyy+WrBllST1r4b/BXTTrNz4vv9MeSGa3b7dcWltPDcRTefcRyWQW&#10;5URxTW81pG5uw+WbKg5RnHbisTRy3DPE4vXsurfZH6Bjcyliqv1bC+7BdeyOJ8O+Fbxbe10WP4Ke&#10;ENHtbgWo0fV7ueDT7mUPcPbw3O+QmWVlliVE87awd0Q8sd+t4R8Oy6n4ah8RzeFvDurw6lBHNPq2&#10;g3lrJPaMthJqciSTwBJkjWK3SXzAckMhGWTePoDSvAEEt603hf4f6W8NxcXU+qN9ld7i4vLiKeRz&#10;PL5DELKbpApmCuPtM4ZCYij2vF3hLxDr9vDD4zjs76zuTGss/iCwZZJVnAaRt/k+ZD++lOEdWiLR&#10;xLLIgdd/i/605ly86wXueutvQ5fqVNx1qyv3toeGWN5azaLq1jr+rax4i8GSW8o1vT9UXz73TGis&#10;1ZZLcOhklKRx7UwvmZuJJZ5JleYr8W/t8/sTa9+zl4ifxbotov8Awjt9qEkVv5ajMOWcxhgOEZlR&#10;t0RO6NlwQEeEv+kPivwZ4puvENl4h8N2d9eXl1BP9onH2eO51C+a4817OUW8m+4uVY4RYoDE8ccj&#10;/JsmEvQfEn/gmx8QvjP+zn4s8LeKfD2n6baQ6CuseCbO8JiuLNdkcV1CVS3At4YkgtJEhDtv3Rhi&#10;Wh3V79LH4LGYNY3CP3eq6rumulj0stjXrVHl+Llfm+CTfXp/wT8LEdvlUn6V+mHhaxsfhP8ABP4M&#10;6F4i1PwH4g8K2/gBb2xj8QRy2P8AZLavslkudQvLXZJKILq91aJIpPtKC2lUrC0lwCPzZ13RrrQd&#10;futGvIWjmtbho5Y2/gIOMV+sXgnxb4wvP2R/hj8e/iv+0B8O9D03R/hO2g/DGfRvBE15K5iOnWU8&#10;GqbGZre5aWOW183btuI7DKRkPhvSo1MRKzoJNaN36Lf8zwcwpww8nGqndNqy112PGvhD8RPiVDaX&#10;/wAJPiR8evBniDwH4Q1bSNANgusX1qvia1e3e1sWjbToEuxBZxSTzyPG8blGlBE29weq8c3/AMCr&#10;74ER/Bf4deP/AA/I2lXkeg6peeCre5mu9etb27t7hJJ5JHQ29uLaG3s0VEkLPczByj+cTX8M/ABv&#10;gD478WWnwM+NFj4nh0exuJ/iFqPjLSJbY3Om6PMk8UVuN5SeO6jg8mWEmSIfZ2ZnEMZuU2fH/wCy&#10;38e9M+NHjr4uaTbSeLDqE1+nhnw7pNjJJqviy5jFnZxO8UETtJJbTSwSSRGQk3dk8qHEqyp14+pK&#10;jhXCSXM93fp/wCMljhq2bJwb5Vqlbd/8E+Vr39lnUPHnxwTxP8OPh9df8IfqOtWj+H7PS4Qft9qE&#10;d5jCJZBITstpcR43M7xR4BkjD/RN5+zr8dbv/gpFpHxZi8G6t4Kuoda0nVrPT44fJ1pi+nPLaxxR&#10;s5hSaUaXeeTuYASmNZdgdSPZ/ijD8SfEH7ZXxd8H+EfFml694ghbQrfTb7xpqVtciOOR4YdUgvZp&#10;Y7WwjkDaVArQwbUVoVs45DcM+fpf4Z/DT9mrwH+0XL4h034o3GoaL8NPDjePv2jdWs/DYs4PD8lt&#10;b2j2MYt7MvbreyXNnJP5UDXB8u1vMO/nsX+dlUqfDTfvJNLt6v8A4B9tiKeWxwtSUnpLV6beRv8A&#10;/BNv4Ly/D74afGjxKul3Et54o+PHiS4/tPX0El5eW9vN9naGQqUYyvd2V8cdUjmkc7Rvevq7xS+r&#10;+GR4z+IHjHS5bPS9H0ZLNWs5reLT7jToLi8m85Cd3lK9iLW1lJRJH+yQ7CseyQ+B/wDBIi4h/aC/&#10;4J/fD34p+JtTvNR1LVNW8TXetalcJGsxnl8S6tcPJcHI2l/OjfCKctsUHGFb7B8Zfsm/D/4raN42&#10;8Mtolnbr4rs1tdYmhUtdXUMtjJpbyys6bU3JHsBXIaOBem9q/n7+0q1biDH1K6fN7ScW1/dko6fJ&#10;GEnTjhacE7JJP7zzL4RaJqPhbwlY3WsaDeahqFs1naXV1qEYilm1LzbN572SGy3/AOk3FxcfbisR&#10;lzcgTB0SV5W74Wuh2ZhtNK/se3ubzWbeztdRur4JNq07o144hKzxzSSEO8zRszEs7MA2JHbe+Fn7&#10;Puna38N9JuNe0uazutZsRqGoWM11FP8AZ76SOFZ4XcRR7stEEbbGq7hlUQZU91J8JxJfSXmmTTW0&#10;rQtDqFrcq08bLgqrJnhSAeAMDHJHLA+fxVWzDEYqMcPCUo7rlsnbW9m9E9mr9L2OXD+xVSTmeV31&#10;rBquiXWn61pItbW90+dtQtWtf9XNBu37fLilRR5MlzDgAiQNyMMqt57oXgHVB8RvGWm+IdD06az1&#10;b4b6Tbtp9no5uYJvMbWRfAeTAsLG6WGy80bpJWEESTLEGso5PqHTPg3pekQxpbW86K0Zhis5JDtI&#10;YgvK4HLO20KWznDMxzkirfw9+GWnWGs+IPGWk6fCY9WWG2iJaVZHigEgDbzI6HMk9wyuirlWAIbA&#10;Ye9wdludYrCKGIg1za6vVfC9baXunp5meIlRjNzi+h8xftPfBnxP8Vv2S/iXeasZrey8Q/D/AMSN&#10;cNqtvdW9wsd1a3MKolu5HlARRxfu5MtGZJQoG/5f58v+CTv/AAUeX9ib40yfDn4ka3a2vw98Razb&#10;yXur3uhpft4flEsSPfRxGNwcxxhWASRVKRv5cvlhG/po/wCClniu18B/sT/Ea/t7+3t7nUPDV1pm&#10;lT31wYoku7qI2duZZCHCr588eXKsB1IIFfzd/sRp4x+In7V+ifs2/s0/EvxB4C0fxC2oQtqOm6hJ&#10;oupaq9tY3F4LrUJ7fzJm3GFv3MbSRQgBIw7Ayv8AeeHcMVk+fZlBz5o80Lf4nFt/+S8pjiqkZYSl&#10;G2t39x/QfoHjTU/i14e8IeJPC1ra+MPDS2kFzZ+IdN1C1v4bmSCREa8+02pCu5lIkHkqkjggFJC3&#10;lHtfCvgjxYuqNY6J4IW1ubVDcWd3e3zeXPjChQDJIr4QnbkKSA24xnejfm98Zv2ef2ifAf7N3xN8&#10;c/s2/tT+L9F8ceEPDd34g8N+MtK1aWGfXRp4Fxd6fOEkmGswPbOy208jSSidEXfBFKI3+F/g/wDH&#10;r/gsT/wUn8MW2g3/APwUD+JU/h/U9X/si8sdJUW012zfZ1EUUdm0H2jDTI0pciOGIeZIQ0sCT/sG&#10;FxFTFvlpL+up5+KxFHB/xGffP/Bbj/gqV8Mf2PPh/q3wR8J/FaDxJ8aNTvHSbwhpOrG90/w7btbq&#10;h+2MHCRYMKzC1dTM7b1dRDM5l/Nv/ggHfeJ/iP8At061qmtX2parq2vabJb6nqVxGLm4YahcLay3&#10;DPIGkzvulMrxlG2NJvbyjKD9jan/AMGpHhDUvhDdeMvDXxN8Sf29Jor6jZ2uqwo32qZ0Mi2szruG&#10;7YrO8iKBucIpyN5+UP2OovBv7A37dF1N8RNDl8J2fg/xn/ZfirSde1KOO8jijuEu7SFEhaRroC5t&#10;YZfOVhHKbZMNskPldlbB1K2HaVRO2tl5E5PmtCOYx3966u/NH6kat4C/a78ReCrDVPCXi7w3rHjn&#10;QPB2oWmm69p1gqpFeHw1qcNtd6QpjV5TNdWpDapOGkl+03EVpsthI0/W23wl8aR3XjL4ZW+g+Frn&#10;RYrzUh4fjs7iWC0m0CeXUdIszuhWGXybPR9UdXkieMtHo8FvbTzlJpLf6K+CGv8AgP4g/Db/AISH&#10;wFd6brGjX2hsuh3H2Pfp01jPNsjfAJEqpbTsI1BBljYDbCjRs3VS/Cq7utRa6ntrG6Hkqt8+oylv&#10;NWWPU7eTzdozK2x7bMce1cIFj2qq48tRUXZn0Uqiw8pRa12PmP4SfscapZ6HfeE/FnwnsX83TtQ8&#10;Hapq1j9mt5l0fUNPhQjzIQIo3tr/AE6CNY7aLybckR20RAVm/NH/AIJN+N/AHjf/AIKFftNfs8+H&#10;/FP2G18ZeKrrX/CXiBtRDTCDT9XuoHIe4ZzPnT9VvJpNxMjxQzHeOWH6Jf8ABaT/AIKi/DT/AIJv&#10;/sn6n8OPh941sW+LHjLR5rPwdpmnqjyafFPBGjazOkbbYI4U89IQNytLtADxrOR/PN+xL8Rfib8D&#10;/jt4d/aS8BXIt9Q8N67DOs81rJNHIkjMk0UiqRmOWMzxuCVynmKG5wfEz/K62bZPWw1D42vd9VZr&#10;8UjlxWafV7Optf8AT/gn9Rtx+xh/bHx9sfjfbazrjR+K9MeDxdZ2mqXS28vlWDxpbtBhFhhcpE2C&#10;AoljYhFeaTO94h/YxXxrd682gfFG609dR0GOz1Sz0K1tGtVuhcNcl2i2E75fOdpgWxMJVcbWAYw/&#10;8E9f22PhJ+2N8FY/H/gPVGkX5bfWfDdxeRST6NfKoD2koUZVkwMS/dmVhKmVINfSFreeH7VBJFeN&#10;BvzA22PezEk4yQDlt7k4yTzk98fnmV1sFn0XGc/Y4iOk4S0kmtNU91fVPZoX1itTs07ro/I8lt/2&#10;ZvDWp+FZvCtjL9ns/s8NtZ2HmPJFC8IHzeZKh85iFYO7q+5vvAmsD9unxp8N/wBhn9h/x78fBLHa&#10;3vgn4eXVh4d1LVb+5upZLyVI7ezhaV2eRzJdLZq0jFmOFLHAJr6Dk1zSNMhaUXCrbwrmW6km+4oG&#10;SSe3Tv0r+dH/AIOVv+Cxnhb9rDxLp/7Gf7M3i1dU8A+EbwT69r2nzhrfXNUVWjVIyP8AW28ClsOP&#10;lkdyw3Kkbn6jL8HgYReDov2k5O8n89WcFapWcXNt28z88f2KP2R/Ev7ZH7RFt8KfDTz2OixQPfeJ&#10;NctrF7k6dpsBTzGjjTLyzs7QQQxL80txdW8QKmZWH9A3wC/4N2f2OvDfwzXQPEvwf0tW+yyW26+0&#10;m21C8nWQ4W4muruJpVuF2BybY28YeRtkaKVVfgH/AINcU8GaV+03NYWmpSP4hl8NXt3rVrLbt5Nv&#10;pf2/S1J3nIbfOLVWGzP7oEuqFiv76atoms33jKS7a51zewsm0m6s5d1vbRJKPPjkXcEEjbm3btxZ&#10;HCpyuB95WpRp1FDsjjeMng8PGVNay6+h/OD/AMFwP+CKek/8E/8AxzoPj74Ppct4F8WalcQWclxI&#10;8zWV6kSP/Z43lnZCBM0RZ2k/dTCTGxXk/W7/AIIY2Xw++KH7Hmj3FppttdySaXpTtJcMOJ4dNsLa&#10;7CxsA21tRtdXj3AFCbaQHcOvKf8AB0xe6P4f/wCCcFhq2rJD9uf4p6Wvh1t2WZsO7qozkgwJPkD+&#10;EEnhq+S/+DbT9uTwh8PfHFx+yz4/+IdpbXmuXl0/guaWNz8/2ndLpkryKqHzDE9xAiOVzNfEssrx&#10;pXV9XljMtnBbppr1Rw5tOnUqUcQ1vfmVu+jP290f4SeC7aO3RPB+l2f2aeRYUjhWWMw48tTgqMMU&#10;jiLHGVK7ckcmlafCPwZ4ivtP1zW9At3i0+S48u3aFSHdt6MGC/K8RHzheQW2sRkV1tlNpurLJFDc&#10;yW8nmxPJHHMy8jBwDwcYXBxgH5s+ptWukolzHe3UMLfZ94ikUnIDDnA6Hp78Z9a+Tlha0nyRtpdK&#10;WvMk90gjGPKrfC9bLVNq1myjongbSTa3S38jXf8AaNuIb2eUKplChsHCKADz1XaflU9c5/m9/wCD&#10;pXxbo3xM/wCCqlr8N7VvKm8N+EdJ0i8meP5Nz+dfA/LzjZfJ0Xru6Yr+hn9rP9qf4Sfsefs++JPj&#10;98XNcXT9D8N2LTv8oMlxL0igiA6yyuVRF7s3PGSP5FvjP8ZvG37Y37UXjT9pn4gpJcXeuatd6lcw&#10;2ty26xllk2W6KcHbGmUjXHG2NRncAK+syfDWlt7uiXyt+SOHEScprvHV27s5O3/Zo1HxF4sktPB1&#10;heahDa6pHa3kNpcRNMJRE7ShJFCr1hmKDggNEDy4LbXhjxH+1L8K/EereCP2W/jv8QLPSbW8l+y6&#10;f4S8TX1oZ7bfhZRHbOocncFIVSdwJPev0i/4J7/8EsvjJ8dPD2lfGLxzeW3w40O2s761sWn01LzU&#10;PEVrNcpNEn2eU28YZbv7WBcNIHj/AHSCKSKNJ69/8b/8EFfCMekzax8L/jsTrWt6Xb+XpfjDwTbx&#10;DUZLdJmkSSexPm2UM3yqQIboxpEyzrOysV9nHYXJ1eLfvJ9rmWHzXE05WUz80/8Agmt+y1L8YJvj&#10;d+0l+0BBc+IrrwP8Gda13wudQuTf3Go+JJ4YYdOlcOsrTvGbqOZEkUgymHeAoZl/Q34Nfs8/C/45&#10;fD7xZ+0d48+H+oeLPFXi7XLTw3pc/wAbNQ0q+l0OS6sbG9nka1kjMcRh35WCKA/Z4i6QSQxl9viP&#10;/BP34eeCf2WP20vij+xV+1J4gu5lHw7up/CuvR6RBNJqj6J5Oq2r20cyTriTT472FfLV4wFkigdm&#10;RXP64ftKfErwx4Y8D+LPsXiC60yG212xuJNUvLG6LX0M0cbyWdisCJNIzeQLdmiU/Z08yVpUeEhP&#10;gMyjiJYh0sPC7tdJH3eR46lTqQrV7vvfsfEP/BQ39ki0/a6/4JX3g0Xw9a65r3wl0W68R6R4k0+z&#10;ktYoo9Pl1GO6sNPgisRZpDL9nZDDDKJCY7aSVpfKjWXzn/gmH/wWV8O+OfgzZ+D/ANpT4133hXx/&#10;pdvNbaD4w8RR28el+IljjLW63uoXDgLcuElt2M/lxqpdopYZ7hdv6AfteW3wj/Zf/Ys+KXjz4aWN&#10;1ouiab8IpNOt7q30+T93b2Vjcz2lh5l1JmPzReMkX7sN5kgQSCRk8v8AH/8AZY/4IS/F34mfAyz+&#10;IH7W/wARNX+HnhCOwbU5PBtjpsV1r90rmAokkU0qR6b58UVoIhMZJw7Y8gIN5zyvMsLgctVTFT5V&#10;sr977Hi59DD18U5R0jf7j9p9Q+LvxPXVdP8Aidp1jo9/p0htrW+1y58HXyXfksk3ny21vbwzzToX&#10;SPyf3hBSUSbpI9ksni37Y37VPgf9ivR7v4jftI/GSwj0XxZY3Mklnrl5NHrklsl4sos9J0eExSJJ&#10;Ol7PbS3Ty+XCtjbGcjLInzvoH/Bvn+xh4Yjm8BfBj9qn49eBtR/sObUbfXtP8fW9xZraNJEIpJ4k&#10;sbUAsGaZ4kkUhY1+bEimvg79u3/giZ8e/wBj3Rz8XbzxO3xC+Ht7DDcL4802B45IYZEUwjULWXdJ&#10;aO5yo/eyxEmNfMEkqxV35ZxTlOaYiNCnUUZS0SknFv0va76nztTAYejeqnzpdtbX0PDP29P2y/Hn&#10;/BQL9oDVfjJ4i0W10PQLPNj4b8N2v/HtpVm0ssyQLgKGkkkeSaWQAFpZZCoRdqL5/wDDvw74yudT&#10;8v4YXmqSaxbala3loukb45IrmF5mjmR1IaMxiMyq2cRrHI5I2ZE3jHT/AA54LuF1DSLSTUFNoqw7&#10;Rti8x4ANxPOdjOcZxkg5Ffrx/wAEVf8Agl7aW3wct/iN4y8eyeGPFWoWttrnjLWLWwE2oaX4duU3&#10;W9nZzmRW0+5uQkjPOsfnRJgxtG2wj3c8zTBZXgeWeqel1qVgebEyXstDQ/Y4+LX/AAXH/wCFGSeN&#10;/iJ8H/Anxi8PeCJrq3hbx/oEuoavDdwukMx+0RPG95LA0YilaNLh1dGWSUurCvEf+CmP7ff/AAWX&#10;8PaHPY658PdF+BvhvUby80pdX+Goks21uMtbzrIl7JI0zxRKixRXdr5UR8+aMSneUH65eCvB/jzw&#10;onhzWPBPhvTfDS+HbG4tvCPgzQbh10m08Oq7JHbsxRN8k0QtnfCboZ5EzvSBGk5v4v8Aw++F3xR+&#10;Dhu9E+Hutal4F+IHjibT/iDpVxHLK/h/z7mS3udSisrhWTyzdqZDKIwqi5e9DPGJEr5bEVMLRpUq&#10;socym7LbZq97Pse5UlUrVlQo1dldt3snfY/nU/4J26j4e0/9quP4Ry6ZHqg8feE9c8PtZ3DYiv7y&#10;fTZH02DcuGxJqEdnEQGHLAjDYx+lX7GdzovjvwDpdpo2hR2s/iDw7Pp16uj+ZdTNqlu8NwkEYkmE&#10;5ugv25AkQ3QyXIbmWeNa/Oz/AIKB/sMfFf8A4J3/ALUHh3WvD2r32m2epW+neJPBOu2cwM2n7hDP&#10;5AbJxPZyyKvVjgRSDAk4+9fgj8Yrf4s+GpPix4QXT5NP17R5E/4QvUNSMMOna3a3BuLrTVWQC2Sy&#10;tJmtriOKWeGRdMtrbZ5sv2gRY8SZVHNKNOVF6WTVv+AeDj8VisrxVDMcPrOhK7T69/wOL/aX/ZO+&#10;MFy914e8J+DL5fD/APwkmjyXmlx3MGnW+mQm4jtEt1UT/wChzQC5khO2Qy+TaQ+c8ZLs3oHgr4eR&#10;fCz4K2L6ldfZ7681JYtNjurvUftVpDGy3f2Yfupxpqhbu1iYW4ZZp0Fs7NDd3TP6boPxfsZdIg8O&#10;WniazhkfT7ew0fTdc0VJL3RYyJrbbdR+XGwkC2lrHK9wN2wu0UsZGY/OdU8WePPirex6d4C1f+3P&#10;EFrZSfYhp+qQyW+i6X5U8ZNut1cmKOOUTJYSYkxKttZtIH85Ef5nEUc4xtaGHrJcsGu+tvU3zPjz&#10;Ja2W1qeX0pRrVl719op2vY9Y/Yd+F3wM8e/DXxfrepPezatcePLfSS2rMvnJGlvFBBCkULtvijju&#10;LhhOdpZpmBIWOMn8g/Af7O/gH4ra147/AGs/2gfFGpaH8KbXx1eW9kmg2KT6t4p1SSV7iPStNBDD&#10;zFQq00zYjiR1yHLLX6VftRftBeEv2df2aL+LwfFar/wgunpp/hTw/p94wa48X6hBD9kYrE7ws6TC&#10;6vmiaSQfutyOV+zs/wAyr8I7AfF2H4R32jTv4L/Z/wBPj8HaHcJbT/YZdcjbzvEOozMGVTcm/nZo&#10;41dTJEkeP9QCP0mp9Xo4WnRoraOvnocXCNGrOjOrUjbmenoupyWkeJfHGneETqPwa/Y++BfgXwvZ&#10;gT2/9s+GYPFmpPZnEokvdRvo7ovGIJEmeRFiSNGR9sMeBV7xD4Z+DPxW8U2Nl8bf2ZNH+GnizTvs&#10;kmi/Ez4OWtv9j065V2ZTeWFvO9ncqJkYOYzHcbV3hfvIvrN34Xm0K60y50jRobjw5F4rsEvLa6kj&#10;t02SRw2toJIsCOQEA/LvRAgIWFxsYed/FDw3pyLca34w0y3a8urAW2peHY5LdkumaK3i/fgSqq75&#10;Ypt+xiCRFcq64ix5ccRKnNWe3Q+59jQqU+S2rPu1ILbVrbTfEcx0i8a3jhubO4jaO5jmEm3/AEu0&#10;nEYJD7FXchXch8tlBdVHwJ/wW/8AjP4Ql+HHhH9njT545NW1LXhrl5twZrWGKCeG3Dqp2qkjXcu3&#10;A5W3UgsrKa6jw14r8efET9nTxF8FP2f/AIg65per2OkXWu/DHV9H8QbLjUnth5l3YKkAUGN/LkQ8&#10;bEuEG13yHf8APP4KyX3xA+OEnjn4lPP4kj0/Gp+In1jWHje5XzoohJNcssjKolmiZ32sdu4gMQAf&#10;erZl9YoWjHex8nRyj6pinUm/h2R0Hwk/ZQ1TxZb3tzrHhnWLq7s/DLa2ukWMAD3kP9oW9j5cJY53&#10;pJLI0mR8v2dlxnJBX6JeH7fRv2cfgdN4U+GV1pyfEz+yI9Q0rw3DqCXLW8N3dWv28WecmW0kktzO&#10;pJLgYyF2sqFcv8FKMk/uOuOInV95W+bOB8F6xqOr/EpI1eFo44zFHblYJFdridnkkSIyrL5Sq3nh&#10;4RhUJfbJlHb2j4bz6bHPceKrzXhBp+kyNHbx3n+i2/7o7d07iMKPv5JMjDlnePeiFPlf4P8Ax5+E&#10;fg/xo174k8TsjXGpNcTXFvom5RElnLGFWXYZslm/2QPNZSGXLD0vxH+1r8Brr4f6vovhD4wXum3l&#10;41ulqv8AYeoFo1An80CSOaM5YylCylMfL8suwyN8jmWT4zHcTUlOlJ06cU07aXbs9Duy/wCrxwtn&#10;JJyep7T8Wrvwr45064svHt34oW08R6fPJN4V8I6PbSXkdlLb6jDOZJSkkcQkhupVKoeHiRhlnlWt&#10;j4deLtQ0LVtD0p/GH/CUeHfElxdraajD4ekS70m4WW7nlScxwtIZFR5IgJTBGVs5I2VixEvz/q/7&#10;cPwd8OfFbxj4p8OfEDWtUt9etbC6sZNPtZIdssUMNtNEyyRRtG5SIkSKWUm4DbVKspxfhz+1L8B9&#10;A8AeHfCl98RYbGbVvGX/AAk+tGTwxdXdnocsaKILFhG0DsWG0eZEJkSWEhllQrKfc+pYqblT9n7l&#10;mtr+h9jKOT0MrjUhV9929H30/I/Tj4BeFLK3kvry+UxTxzS3k4hmkWO2ltwySbZlTGRJLcwFVBYL&#10;I6BY1zEnu0ttpep2X9j3EMrW8ltNbXFjmTa0MkbKUKhgACYwATkdQpy2a/MNv+Cj/wCy2mtf2rpn&#10;xDOm3l9cX0Rkt7O+kRY7gSqju6WUMiGPzidi+YUVCElY4Deq/Cn/AILT/sn39oP+FmfEv+y5rPVb&#10;2ZZIdH1S6W5tjHMIhC/k7on8yZchl2YifAXeuPD4VyfFUcJjlOk1zttadbNadj5yrUo1MbRUKiSi&#10;z8U/22tGj8P/ALU3jbT4IVj2+I7w+UuPkJmZsfrX6G/8EBv2jdA+Ifw28TfsQ/GHxmug6a3ibRdX&#10;8B+JNPsUF/Zawt6t1bwRSsjI0hvbe3uII5EKPMjxneZljb89f2mNO1z4rfHfxT460GxkmsNS1q4n&#10;s5nmQNJGZG2sQxUgkAHkA81rfs326fDE6rrHiqW6gunNuum29vbxysGPmI90reYF8yFXJSNyFZ3V&#10;iR5YB9rC5LjsZgY4aXNDmSTa0atZ/oacQYzCyzGtVg1JKTt2P23/AGmPgB4r8e/8E9/GFtbfBzQf&#10;B/jjVtLtfEWtPb6LKuqajrkCG8jvBdMDPA/2VFMEW1G88yWrIqNl/HP+CW8viz/gon8Qf2hvjXc3&#10;vijwF/wk+l+HLS98feFUWwu4L6x06KGd7e+ggiWGYPCbySOMRIQxjkG11kXgP2Rf+C9fxX+C3hLT&#10;fAP7Tfhq1+Jmkw3STtrE0jDWWCzMyNJLOjx3LeSiKC4WQK+TKWXZXu+s/wDBf7/gnjY2ekWK/sj+&#10;LNQS20eWa40+1sbJrVZmguYVsD5t1GPLCXkoabymOJBhSRlccRk+cVKtbD2bikuWTd7vt/Xc58tz&#10;TC4Tlbjr1suh9Ffslf8ABPr9k/4Z3V5pGqfD/wAbfErWm+H+gWWqaX8Q/Ek15p8Fib86jZWckKW8&#10;UIWO/wBNs5JEkiDhL4vKpWeVJPj/AP4Lbfto/D/4IfDTVv8Agmn+wl4L0zT9cuNSjv8A44ah8M/C&#10;8Nppxjkgi8vSYlhiJJx5CyEbWeOxSKV5Ga4jTzn4gf8ABd74pftWaxqXw41zS4fgj4D1Lwpdafcw&#10;6HJ/aF3q15dXESH7Re28EctrbeSQ0xghMxgtJIo2Ms6NF6r+xP8Atb/8Eov2dfDOl+HdT+Mvhe1u&#10;o3jbWLq18H6xqZnnS6UpcI95o/JaORiyolvtkR8FjKk0PZkHDuOxGV06mZJxqrWy176aHn5znFP6&#10;xKVJXi7aHRf8GuHxhuG+AXjD9nHVtThs9Sj1ubxHo1vJN5s7WtwIrWYGApgRxXVlbnAzuN7yeWWv&#10;2X0bV7a3tmvjP/oADwXjSXgSG32py5Ljkr5YVsNwzvnkGvw7/ag/bz/4Jx/DTxp4K/bM/YT+Kemw&#10;/ETwrqi23jD4d6T4F1HSdL8WaFPJIs0EZlgKWlxDHKGDeYEZgHHmNHEifdnhn/g4J/4JZ3FjDqOo&#10;ftNzW91JBIZbS68Fa40kbbVk2N5doYwS5CnaXCmJiHcOGr8fz7g3Msv45qToUXKjiPfXZSSSqJ9u&#10;ZLmj3PQwmaUcRlak3aUdLH3JM95per/ubdrqxuLsHEZzcW8jM6+YoIHmKfl3KCDGFztarUnxD8PW&#10;qZuPGumxxwsATcyeXMjFGfaVIyDtUnBAO0HjvXxZZ/8ABwZ/wSZiWV2/a0S5jfe0dpceBdfwrsxY&#10;gv8AYDwOQABjkfdAqzB/wcNf8EhrYJ5X7U08flzbo1fwd4gZcbCVOPsB4Y5XH8JOcHpX12F4OxGI&#10;ppqDS+5o8+WZq6PszTtTvvELY0o3kdux/wBIvry02fLl1ZIUb5shlU72UoUfILZGOoh1C203S47H&#10;TrEwpG32e2jityI1wowVHZAMDPTjg45r4Yj/AODiH/gkK0eX/a82hWH+iw+Adf2gFDlHLaf8y5z9&#10;3rgcVynxw/4ORf8Agmd4R+GOpeIvhP8AGyfxj4mtdPd9L8P2PhPVrNrqbHywrNdWcccSFsEyM2UU&#10;EqrsAjb4zB4zh3AT9jSlNu2y1u2lu+ptTxUcTUSbSTPPf+Djb9tCDw1rngL9grRLuG61T4lW2oQa&#10;hp0jbU3Xdhd6fp0UjBgFWS+uYZt2QEFmpYgNX56f8EGfhRdaX+0Nrn7W3juztRofhbTJI/DOtvZS&#10;st9qlxNsWe1KAlpIItxnhPzIJkDqFkwfi79oz4s/Gf8Ab2/ac1X42fHz4qafpd/4gvDNPrWtfant&#10;bGMH91BElpFNKsaLhUVYzgKM81+mH7I3/BbrQv2ffhzZeHfize/DfxjrthfT3VxqXhu+1nRYdWuZ&#10;WWSTULxD4dkMt/PIuZ5lMaylQzqxd93o5LktTL6cpSpyUqknN31d30v5LReR6Co/WkpRa00Wtj72&#10;+M0vhf4Gfsn/ABb/AGs/GmuyK2g/D+a/sRrl4lnHq9ymmEQzYMUQm+1Ty21uuVBWSZYgEIEcfzX/&#10;AMGzHwnsNZ+EWh654p0211S20PTXXw8JNNhb7Bd6hfyT3soZ9zecVtbRPMijUqkJ3lFUMfze/wCC&#10;mH/BVj9pD/gppcL4E8U22k+Bvhz4cvo57HwRYalPeTaq4/dG5lufJjW4lhjaQoJEgRVY4V5GYt9Y&#10;/wDBEj/gqt+yn+w5B4t+Afxm8Z3Wj+EodYbVPBfiSTT7y6WJG+zLJp7Rw280qeY6tMuFEW7zd+ws&#10;gr7nA4SpHD1moWdlb7+h89mUnKcefWzTfoj93tN8RjxLqutaHN4Yjgg03ytl5IpX7Q54dHQ7SyHA&#10;UYyjtvXOUcD8Dv8Ag5/8K+D/AAR/wU68I+I/Dgh0vUvGnwkhGuNb2Y8ya8N9f21vdvhWLSBktUVl&#10;G5BbJg7gtfpLpv8AwcOf8EkXtVk1f9rWZjDFv8mPwDrW6STiRsH+zwGJfK5YqOM9ya+SfiN/wVa/&#10;4Jn+Of2p4/227n4haXf/ABI1LTo9E8JXmreFdYaHwJpNu0sqROgtSJL2SW4kaWa23bfPkhhlRYft&#10;V7wezxmF0pwdzJ1qdRKrJ2Uei3ZH/wAE/fgL/wAFdPhh4j1HxT+zfolv4G+G/iSYahpPhv43XTW9&#10;nDdXV69wYjpxiOoWyxyTSQKUWNLh41dZLhDGzfW/x2+F3/BcDxr4O1TRfg3+0d+zb4YneaaSLWrX&#10;R9Xm1CKOFsO227+0QpINypIzROU4XIAGPJPBf/BZj/glpb3Mup+Jv204rzUJVhj/ALcvPhzryvep&#10;HPM53QQ2aoIG3blDEuskshKfJG7dRD/wWq/4JBwaFBoEH7XGl2+zTfs1yzfDHXZkmj8zzpowiafC&#10;yq3zKD5mBnOzOc8ksszJyfNUak+ijsdC4kxjio+y0XVtXPyF/bT/AOCTH7ePwX+JOvfG/wD4KD3G&#10;sa8uoTfab7xhYyTa6deuhujW38+JWe1D7D/rkRo4Uyqkxojed/CPWfB5u7Obx+bex8OeLdWvLa7h&#10;t9QFrDp4srOeO0K+XNiNmNxfJFBMpV2tolwyySFv3YvP+C9H/BI7XNFvPD3jX9puz1nR7+OWO60u&#10;6+Huu3S3KuSCm6ayG5DENux1AzgZ28D8cf8Agpzff8E9rT4t6hqP7CnxUt/HPg3xZDJdLbyaPq1j&#10;qPhS/jNuIYFe+giW4s9iSJHgu8a3EisCIYWZZXTzXL8d7PEw54PaSVvkyMTjIZpRcnpJbr/I4XQ/&#10;2pvix+zf+05qXxX/AGfPE934IkvPE15Fpf8AYVxHb2rxRoBFazyXSyRXkJzC5juQ5DQ+azRMxd/0&#10;0/Y6/wCCyn/BVX49aFMv/CF/CpfDfh+8k07xF8RvE2n39nCkyRo5VltLjbPdBTuaG3RREjB5BFGy&#10;M348fBnw58P/ABD438OeHvix8SbHw3o15rDRa9qjaPPcSabpytD5kojgiYy71aRY40+bfHh2hUiS&#10;v1//AGZP+ClP/BJvwfpWm6fq3xqbwfo/hXS2s/CnhuTwbq8sFoGLyISLaB/MkjL/ALyRnBuLjFwd&#10;pUKebPODcpzXGfWKmGTl3tZ27XVn+J7/AA3Wo0KTniJXS0SPpD9ob9kH9rb/AIKG/ChvC3x5/aG+&#10;JnhvQNatts3hfwhJpvhW21OE2xYiSKdL26aOQblaC4uioZGLIFEZr4D/AGvf+DYTx98OdCuvGf7K&#10;Xjq/8aX+m+ZM3g3xRNa299dxr5ozbTx7YbqRo4zKI28pgpxlnISvveX/AILnf8El0vA5/azmkTy5&#10;h5Nr4L8ReWfNdT54DWqhSqscqFzuVinDsj6Gi/8ABe//AIJPWmnHTbv9qaeaOeaWKRbvwXrUk0AI&#10;KxuJBp/zHY23nJUY9xXTl+RrL4qOHhy27fqetWzLC4im0+W3ax+DH7N3xv8Ain+w18d4fjh4K0eX&#10;T/EHgx7gX2j6gs1o91ueO3ubGdZAsw2qzOBhWt5IlnG1oRj9yvhn/wAHM/8AwTX1rwFb+JvjD8RN&#10;Y8L6nFbLLfeGY9AvbuS3dgUdTJBA0TFXONqO4ACtkdV/Oj/guR8Yv+Caf7Tvi7S/2o/2Lvi1Ya/4&#10;2uIxp/j/AMPL4L1Gyi1e0NpLFBqXm3kESJd25KrvBLt5tqwDG2cn5f8A+CePgv8AY98TfHO1uf26&#10;vi4nhfwfpcy6hqMMml6jfya6vmR4sVWzikEW4LLvmfBAIxuyVHtSpTxEOeSsz5meKo4WPs+Xni3p&#10;5H1f+3z8ff25/wDg4Y+J+l3X7JX7J/iy8+Dvw3mu00F47eGBdQviuJLmaWeRYRKqhUSEFmjVvm+a&#10;4VR4b8Tv2Hf2zv2GrDWtA+NX7MHjTQ9L+y6dNdeLNLjjbyb9Y0+zMuqQCaKOKK6liIhR0Mr2trlm&#10;MbrX6r/Dz/gtN/wSq8IeFLT4ceB/j/pvhHw74dis9O0bSdM8Ga8be2trUv5TxRR2CEiWMwI3mSl/&#10;ldSMfvX63R/+C4//AASq0zRf7N1H9rWHULFNNhsp9Jk+HOtyR31vFDNCLbyprNo03mTc7bsYVY8P&#10;gyGaMsZRp8qjpuedip08RW5vuXQ+Pv2Df+Dlf42/Ab4aWngv9tnwLF4+0/SdFsbiz8S6JrNquuzw&#10;3EavEssDFYbp9jqzESROqYLlm5b3v4mf8Hen7AXhrQftHw8+CHxM8QazHCZYNPvtLs9Pit5Sv/LW&#10;Y3DsgxnJSNyMelfln/wU60z9g6//AGil8ZfsD/FKPW/AviHS98nh0aTqMD+GLxMGWyRb22gEtq6/&#10;6pQ7iMBkyirGK+9P2Mv2t/8Agjj+xH8DNO8C/CP9ojw3L44v9Bjj8YfEvUPhXrF9ePfyvE0jWbS2&#10;UbRWsEYuo44NiBzPbyMd/niliKaajOMNXuZYejGU5RnLS5+e/wDwUf8A+Cpn7Z3/AAVl8WWl34zs&#10;F0fwTYG4vNB8I6OzrpVn5cTmWeWZxm7mWONwXbABDBETeyN6b/wSO/Yj8HfHfxpp3h/UvEdxa3Ol&#10;M2s3WsWNg0k2myTwBIIHdsxQGcWd00UuCVkltSSWKxv9S/8ABR39pr/gjd+1poF/8Tvhz8erLRfi&#10;RpOs2t3pV9oHgLVrNtc01pybmwuImsUga4hRpHt53ZC5EcUkqI0j188/8EXf2u/2c/2Qv2pfFXxP&#10;+PnxPtfD+hap8P5reznttDvppXuJb+zkSzAt4JXi2QwyZIbyy0cfzP8AIY/ZwfLLL5ytaaW33HPj&#10;I1KUnClqv63P3W+C/wAOvAng3SFgtNQ1OLTI9Dt7S10yS6luhMsDsRdTSTs8kkxSSKF5J8Sy/Z0d&#10;shYtvfXyrZ69b3NhZKt6seJEa4P2eVpchY0IYsoLMSrLGcjIOHw1fHOn/wDBej/gli89jaan+1TH&#10;9hig82SS38Ca5FIJfMkzGQtifkAZWDA8vGxKgFAr/EH/AAXu/wCCWGoTWt1pv7YElu/22IXjN4E1&#10;yVJIA0byKN9hlQUDptAx8zfdLB18X6vW5vhZ5kY1oxjyrr/wTyD/AIOG/wBiXxn/AMKV0H/gox8G&#10;rNbDxl8JNdOp6lqXh8vb3dpptzcCYTq8BDvJaX7C5L4G1bq8bKKorwVP+Cx37Hf7Q9hY3n/BSr9i&#10;LxJqnizQ9IuWj1XwOkMdrfw28pmdnP2m3kaKZlEbIVeDzfOIaITzIv118cf+C5X/AASfT9mXxx4G&#10;8K/Hv/hKLmbwjrNvb+HpvCGuRf2xLNbTKLcSSWiIhndym6R1VWcOzAAkfg/bfEjT9d8AeFfC/iCa&#10;9m/sueeO9jhuZPulg6mLLBQsv8f3SX8xypYqz1gsDKpWlKTcbdT2/reJwuHjKOt9Gux+zP7Iv7WP&#10;xc/4KiWXij4w+Ifgsuk/Cf4Ua+9x4L8OeJFhe61/xlFBeX1vcXsEbxQtBZR3ltttliHmXE9nM0pM&#10;B2/ePw3/AGdhZ31z8QfEpTS9UvNR0251S5a++3WeoW9ukDoqPIARiRGYSECRizF8hq/N/wDYz/4K&#10;V/8ABLf4Pfs3/B/wD8XvjXa6hq3g+ya71+ztfBerSRXd9dgm6efdaBJWjaYsjgkD7OmxUGAPpTxH&#10;/wAF3v8AglfdXdnoXh79rGOLw/Z6bJaf2TJ8N9baK7yv7tVc22VUFUBDR9EbB+bB+dw+W06mKqYt&#10;U5N03KMU1fSO7S8+76nHmGIxGIqck1eOmi8+59haX4G+F3iZ28M2GrR3kej3V5bXWn3MKFXaSQst&#10;q6kYKxrCoVe6QxE/LivNdc046BLeeBviD4X/ALRsdQ0eCyuvC9r4dN7p6R3Bkhe3mZ08mUNHsjKy&#10;BV2MwCkOxb59tv8Agun/AMErNP1Rbqy/act45E8m4N9/wgeuFjOyCGRmH2IFmWGNIwT1U9SSxqxH&#10;/wAF0P8Agk/qfgLR/D3ib9tPVGutKiV7ma3+HurqdQcRMnzK9lINp39zknBLdWrlxWV4fiXAVOeg&#10;4SgvcbVpRlKKldOOqWtn5HBKnXwtSPslZ7u2zXa3fqflD/wUd/YQ8KfsUftv+HfA1x4dbU/hT4+8&#10;RabfaC1zfDzIdOe9ihvNO+1hg2+JnCiTczGG4t5Xcu7mv2y8EeBvhXpHhq7+F7+GbHUodP8AEVr4&#10;p8axNcPDcHVEVbuwiuAifO9pa21hGgmO1jBEMMY2A/OX/gsH+3l/wTj/AG0f2XdB0/4c/tCR6t42&#10;8CfETTNe0NT4J1GBp7U3SxXlsWmtEj2eSyzOCw8x7OMAE4B9y+G//BXj/gmhZ+Ede0zUP2spIV16&#10;61DVLKS68G659stjqkz3E9rNLBaYQwSySIVhLRyeXDIsm7iNcM/2pjspp/Xl+8i3GVlZNx0dr62e&#10;+x7crU1zU42uk7PdXsfV2o+NdVvvFcOt+Dd0eh6RL+5ia+VYdQiUgC4kBCqseDhJUI8tVjmmaa2u&#10;VeOv4j8TXUPjHQfjn4E8QX1lo3heK6sNQ8Lrp0q2/iFLi1hFxayRvIFW6tWtbchvLQ26wzxSlYzM&#10;U+V9Q/4LVf8ABPbwvpV34e0f9o/UtQja4Zre8j8J6kkzopeZWzJbYikPzBNqsqTBFKrbbVhj0T/g&#10;sT/wTf8ACHw91TS0/aNmk1y4vWvLO40vwjqyQw3AsoVjjIa1RjDGRLCvzGRY4Y8NvxKPXqYd4iMl&#10;iad4x20v5afI9jGctGjCeFaUm1f08zl/+C9Hw/8ABHj79hDRf2jvAPmeINC8JeKo9U0GJ9PRRY2t&#10;zci3u7C5juF3Rr8rqqSxF7eWN4pFBVPL/JbwL+0D8Vf2G/FLSWthaalp1hqFvBrWh3VwIjeGKW4m&#10;hYSW5V47m3kV/IvEUSxfKFJileJ/0t/4KHf8FD/+Cf8A4+/4J3+M/wBmP9m39oRtY1zUtO+1TNce&#10;DdQt5PEWoNOjs7PJbRRwOXUT5OEVIkhQBQFX8e/FNt4r+I0tpHrVhZr52ZrzULy6f95duu6SZygZ&#10;ssxzwhGFUcAHPrYfLMNg8L7DDxfL0XY8RyxWKqKeJSd9/M/SX4df8FMf2Qf2gLXQLTxv8WNJ0+TS&#10;2iOl+EfiBpiaWbF4HeWGL7VDb/YHtUnaO4GyS0ZpIECxwxtLHIzxF+3n+yR+zj4fu7P/AIX74FWH&#10;UJrOXVtB+F9jPc3Wo29tHd7IYjYLbadbsXu2jDh4W2/NJ5xConwT4O/ZX+Duuact/wCKv2nPDujz&#10;FSLizutB1VpkkA6L5NpNGyg5yS4JIAAIJdcPxX+zh4P0a2u/+EY+M3hfV/stvHNaxx6Pf28l9kzB&#10;7ceZbbUlXYrZZlRkdcOHDKvJWySo5KtucUcpyh1tU2u19H8j2LRP2uPEf7dH/BQX4O3GoeFYdA+G&#10;3h34qaDaaH4XtbhJPsxkuok8+5mdc3d1JHbL5kpUbhCkaBFVAPdv2dYIk0+P4reKrW6utQvvEF4L&#10;i4ubG5SG5W6vZp50NxDB/rJJpBGysZjj7OY2Qvhfz++Gln8S/hZ4+8PeM9D0SRrrw74ss9Xs5Fvo&#10;hGzQSpIgKluu5Bg9gzepr7f1L9on9n3w14qvNF+H+q6f/wAIzceLdWnk87RLpjJE93PHazEMFwhs&#10;VslcbS4aP7j7QKwqYetGzs9D6zAypUfchZRS0Xkdf8UbyP8AaPu7r4bfDjxDH4fvvDuqPFcXikS2&#10;d3ZmS4ZzMIngaKUtGY5Y0BVd0kbZZWaub1XxTofiTwlcDTb66j1bQdSj8Oa5eXEMawzPBK1rNcSq&#10;jLDa2+YlcFyseXljZSrSLJS+Kf7VPgaTwlaP8J/GdkPFS3EaXWrXnh2byxaIsxNth87wJLgsu9Ww&#10;FChkEcYPN+GvH/7OmheHrjS5fEsM19q2oQ6le6hPos86wXoi827dd6+aY5LiOVk2yI6fao1G3bLI&#10;fO+r1uZtQd2VTrRhiL81z1j4OalqvgbW9F8VWpvUs/DWsieaK4tfs/21bhPPVnGxW2llkwuSqvEF&#10;B5dK+JvGel2HwK/4KAeOPAdre2ul6fb+JtQgink0sXcVpaic3cLvDtPnCPZGxj2/PswADivrj4Ef&#10;GP8AZBk8MXEfjvxj/wAIrNHqIvrG0m0G5klaeFt0cv8AokciDlpMeZJKyphMsAMfJn7U2qjx3+2R&#10;4w+NngPTm1bTtR8VtqGkzNN9nSeBDGVbDFZEJCOpBAIByOeD308HiKdNSt12OWtiKdatNeR94ftT&#10;aT4+1jRNCufC/wAJNN8q18J2vl+JNQjOl28ySyoxtpA0wW1EZCOqz7nD3TRpsy24rzMftA/Az4of&#10;s76v8F/E3xDvvDEd9e28VlqVxZ3Oo3bpE8dy95M5Vizyy+Ym0sWUMpzkvkqsR/aXtPdbS9Tip1sP&#10;CCjKnG68j//ZUEsDBAoAAAAAAAAAIQBp3dbR1PwAANT8AAAVAAAAZHJzL21lZGlhL2ltYWdlMi5q&#10;cGVn/9j/4AAQSkZJRgABAQEA3ADcAAD/2wBDAAIBAQEBAQIBAQECAgICAgQDAgICAgUEBAMEBgUG&#10;BgYFBgYGBwkIBgcJBwYGCAsICQoKCgoKBggLDAsKDAkKCgr/2wBDAQICAgICAgUDAwUKBwYHCgoK&#10;CgoKCgoKCgoKCgoKCgoKCgoKCgoKCgoKCgoKCgoKCgoKCgoKCgoKCgoKCgoKCgr/wAARCAFNAR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1&#10;7w945kOkf2csayTSyNNHut5po7fdtTcNvmNH9wjapQhlIGD5bjtYvE63F+Yv7YjdpEb9zHdIxm3S&#10;KodCjFiQcYVVwNwIwHRG+cdJ8XXbWS6rpd3cLMbeNzcLYvLPdJtAjC+TICN4xk8KHjV8DJI63wj4&#10;0Sz0LYmv3EWn3Fw0t1dbgBOWGEHk3abXVt7MGWRCFaT72FzjJdRo9N8SxWOsxXOl6lZwXUU7GPy5&#10;YYniYhlVlKiRxlSOpJAxyQdxHm3i/RmN1HdWGrTRyNMJJI2Z8cqwwuDkDYQDghSF75Irorq61bWt&#10;OafVLuzht/KlWWSSa2/dMqiOHI3TLtbyiMbkw6vgKiM1cXfeKIr1ms4L/wC0sshktVjnikZnHzMy&#10;spGAcZDHKjAUdMFoRo2Oi2GnadH5eqTzW8km77ZdSRKx27gFC+d0OY1KnnLMBnOTr22veD7OOSa5&#10;nm+zwtKFSzuI9u4+Y0Zx5pU4KjDDnaWXknnznVfFmpW4/tXRbyRprNN/klmWPOUbOP4QCFPOMYwQ&#10;ME1zer/HfR7yL/hHtRlH9oSWsME32qV1eN8CPeMEBgdrPg+vpzT5SdbnqmueJZYtH06O2IvFjuF8&#10;yONSx8lW2yAkPuR2EX93BQtnk1iavotpexS3NjbW0Vta6h5qmaHy98WwEJlYxuz5TjnIJBJ7isLw&#10;347eDTFuptSm+0Q3hhjIun3M0gX9yf32Mcy4bb0JB616l+xb4Pj+MPxOs9H8QiS4tdHvJb7Vsykb&#10;1jx5C7d5U5eXbtKg7A/LGs61SOHoupLZK5rThKrUUF1Ptr9k34QW/wAEvg3pGk6foC2t/MranryR&#10;3IjcXLRb3jCKcO6KqR7RgFVPQndV79qT4pTeBfgzr2q2/mzSyab9kt/JupY5I5bj5N1qQyx7TGbs&#10;FUchXjjDMVB29be3MWl22ydJoRdRxpIraJJdtAq5ZSoTgMW3EcjJGNrkAL84f8FF/HTPPpHw31e6&#10;0WF9QvWe4Z/9DubWTebdmhuBIzeUHEs4CBSg75HHzuDprF4hSn3uz1cVJU48kemh5P4T1W68QeGV&#10;HiDxDq1xeXjLPdRavpMUyJYrJI8Db4I9siMzxq3mMWELMW2lTKed+JWt6XqUVxF4vt9N8P2Oost9&#10;efbtLkQQtjckRlDL5S3C+cp3HLM90gO7C0Q6L4kn8bLoXhfRtP0OHWr4aTbRQ+IZGs2it4pHe2eJ&#10;kHlIRFPEgjQ4V8gL3w/i9r8txfaVNrlp5lo7PeahJq2sPJZ6lbRfLbWyuQWSUsySCMqd6o6ksMqv&#10;1EndHjpajNIutb0u8tdX1TULbSL4WzmwTVreWZvB4Pm7IRvVQRKpGVcrGDugG9FEQ4D48/teyfs+&#10;6Zb2lh4dit9W/tX7VoOhyXG/+zrzev2j7Ssv7xklWSRtxUHMrOvzOHWLx/8AFy1+HnhVfGPjqxm1&#10;LT9P2XniiWz8RF7idfMCwmLeB5klu5EbOH3g7XLEuQ3yl4H8Q6j+2V8bdU+IvxV8Q3Hlx2s9zcTS&#10;QhvLRYz5SZwqhBxk4ySS2CSckY31ZT7I5/wh4I/aY/bP+Iza6Le4uc3dw8MR8wWNgsszStDChJEU&#10;W5iAoOQoUZO0V9GeF/2AvgiY2svE3xn8NWOsXVv5jaTJrtqjW5VFaRMySAhwOcNtOM9MHHzj+0p+&#10;2VP4bs5vhP8ACPUZtL8PRSFZLOw/cy6k3d7ojkjIA8sfLxkgnBHzu3xu8d/aGuI7yBfm3Kn2VGX9&#10;Qc1rJye2hnzRjpufoh8Tf+CamneEfAzeLdFudTvruaNpNPstLkS5julVFOUlXKleQzOpfC9AzYQ/&#10;K/iS88X/AA+8Z2+laddXVvqUlvcRTW01tmSKCeB4JVcOvIMUz/PtHHzArgGpP2Vf+Cifiz4LeKLd&#10;dVvrjS7GSQC4uNJBaBgcAma1bMcox6DsMDODX0/8R/2aNF/a68H6h+0D8HrxX1aOO1a8k0m38631&#10;He+wNbkDj7o3R5VkYlecilzOL97Ur3Z7Hmf7FX7Umv8AhrxND8CfiUt7feG74ySWaG6MC6NegB21&#10;FnUeYoQIZCwPyGMSgb13H7l1v9oXwEt1B8N9cm0doNUtH0XVJtL06S4mS3Vwp1CGMMwVpZTFG5GQ&#10;kgJZ5vsvP5rftFfDzUfBXjC31zXLGGGbULeK4ktrNmdSxcqREcfMvysjHJ2yRyKTlSB9X/ATxV4R&#10;+Lfgy38Q+P8AwdomrN8NY5TeW91qElnp+j2U7SRLp8cPzi4SMxxPsw6tCLfILBIxM+6Kj2Z9RR2m&#10;q2Gha5qfiLTtcj1y+ifTvFWtWukh7m1RGC6e9kinckshMcn7qOYibiQgwRxr8U/tp+AvGnws8U+H&#10;/wBqjxPb3kNvfXsei+MtQ1HyZbme5QfJdCG3OEjKq0Lj5A8fl4Rg4J+ivh/4j8G+IfC95438e+LP&#10;DMlraXEmntc32vSzf2z57w3Npqm/zQ0v2Z5RAjgja3nmNoMDNT9oDwF4Q+Kfw1174Z69rWk6ffa1&#10;o91G82q21xdag99bsDGVhkYXIeV4RKqkzYis04bOARl7yIkuhnfCLUxqHhZk1GH7DHcSMWkkV4sy&#10;C3W6kG+Tcj7RZspkAaSVir71VhGNOCDWUK2khgW7tWkSNd7iPcEdcKC6cZyMnk7cYzXz5+xd8c9R&#10;8B6ZBoOpXkMzacsPk6tDqzG6sWKxR3AS2nBVbiSNobRWKswUN9zaq17l4l8U2UHji8tbHT/7Phhk&#10;iaKzF0s7W7bVIErRsyFyCrHaduc7eBgKStqgj1R1WnaEyeJbS4i1XWrqxlvvs6rf34R5i8jKrsGn&#10;YEfMecd+fQ07pm0XXLWJLmO3jjjjmRZfMjaT/VllAEw3Zy31xweaydd8Y21vb2t9eXlxaW/mebAs&#10;UzBEOY8Z+YZIcZ2gg/zrF8S+MY9Ls4p7nUlaVbEWcNvcWvMfliHhSZBtC43dGzg9cimPqdTqviGf&#10;VJrhjqUkk7W8imyW9Ysse23LyGM3ORtycsSVHHOenkHj39oTwF4NmtLK2ulvGhtQtzc2Oopa/vFE&#10;e0xs7Hcdw5kAXp8pYHNec/tL/tWav4W0f/hAPCVvLJHqFvHPfar5ywTTSYwE2c7EGFO0hSTgkDAr&#10;5f8AEMPiq626tfajO003zhXkDOR/tnjJ+nbvW0KPNq2N+R91fBP9u34NfDjxNN4o+Ivw71bxDJYu&#10;strnXlYW7MNhnCMu2R13MBlsAEZB+Uj9Hf2Sv2y/2XP2uLD7L8LfiPKNQhj3S6HqlqtvPZqWRNx8&#10;3fE4Od37t3weGaMZev54NXm8UaXH596sio8ONsvQrkHv9B+Vd9+y5+0v8Q/2aPizo3xW+HOuSWd/&#10;Yz5jdZCodSRvRiMMFYZBwVOO9ceNyWjjYOcW+bprodeHzCphfca069z+lCU6KviV9N1VDBdRzQpY&#10;SMy290RiOSIRwlF3KGBX5QzB0kCgSbRJH4uvIvDnh2TTb2K3t1XJUa88ECrFJvQzBom4CqjdNoZQ&#10;RGR5kSp57+zb+0d8P/2mfgD4P+N3hjS722XxBA8/9j6tpn2qO2mTzLSSAXHmqCI54CiSzEHY9oSq&#10;hfl3rzxHLNbwWmk240dXgkuLOCOztoYYFk3FJRtBCqWiZ12yMVAgBcZy3w8oyjNxe6Poaf7yKmR+&#10;KPFDaPpMul6RqM8kd7bLbY/tJ9Sa83MAMzbRAs3mNIpC713ySEEKirXmfxO8QNo2m3S20sc0VuJH&#10;3SQyxvIGDiViqjKtOUaFN2x9iOY3IYKen0C7XXxF4Vvdf1K4vbeY3eoWum6jJBcBzEdy/eHllYv4&#10;ZTt3SqRzItcp4jn8bC+t9OtfCur6hqcelx2ttq3iLVrQW2nTy+YbVL0RvAxaKFAXjTzMZL7hv3t3&#10;UoVOXYVSpCOiPEPEum+I/DJm8WaZNp0mq/vk0xmhhhaKHKi5kQyq5LQoVhQqOX3eZHs3MPDE/wCE&#10;t1SztdXuNR8eWtndWcUmj22kXugt5dnsAj81r0zSPI2C2RIy7GjBwwcC/wDtG6vd+KPi7d+FNS1H&#10;Q9H8O6Lr1y7Rahf37QWttYTIslys155MdxHK7tCZY0B23Ik8yXYYxwT+MPhzpEzR/Euy8BrqlwEu&#10;G0y+mcy6XG6Ky2rrPuMbqDuZVSFd7s3lhmZ3+qy3Dyo0by3Z89jKirVPd2RFca1HYMV1PR2tbfKu&#10;81nppLRlyPMZHVv3YQ+XKGcAj+HOMV1en+JrbT9UnieO0t3umVUkv9cnVGOSPuSRsSoZmJHyjZKe&#10;ehrg/wC3fDlo1xBqd/pcUFrCrxN5mGnMYJZVI2/NJHuXk4VkGfSta18YRzWr2aTXdrNNIwkK3iOH&#10;2ALwH3by9sQBk7A0fUE86SOQ9N8OyQajcrrDa9PcRy2jRoyTW80cMTxtuBIdbhcRxgN2OxwSfMbD&#10;PF14txfzTTaha2sMl1JE9vfX458k43ENAN8oJXOAw3MyRkkYrm9FvrXw7rkkGv28+oQ3UbTTWuoR&#10;29zbjbgtIYl2KGDCGQ8/dMmS2SamTxl4Zi827e0jtxJs3eTFLZR6eIyQjK7ySx9TMu7gr5E0hDE5&#10;GNSUox0NIxje7KeoXmrSvLDc7Wmj+WaOGJE5Cj5fLDMD1IxuckYywGceV/GXw7oHiSY2SXjQ6lDb&#10;iW1kjjbeiZIBU4O4e4yCCM9fm7bxB40tfOLaXdreSQ26xRyq4ZZgXIMZwrbcc7Yxu4wSoLMTwPj6&#10;+06S+bUEvbg3Mau0UMjNney7GVh2LAc5GdyKdqgDGNGXLPU2lT5oXR5tbfFnUfC0svhnxhbkX7P/&#10;AKHqHnOI5uXJBA6E5Hp6iv1B/wCCPuh2emfBTVvifqCSW7eINWkFuzsJB9nt49oIP3v9Y8o5JP3T&#10;2zX5afFWw03xBp+2aLew+eOWPgbW5DDPv0x2I9a/Xv8A4Jm6Hb+D/wBk34f+HlZd8eg2t5Mpt9ry&#10;eagebBPBZmlbHTG5DxtzXJnlRRwsYfzP8FqdOVw5sQ5Poj6U8QeKpDa3lnZSQ/aJtNUhtLvJpJrd&#10;nkiCkRJtMmzLybMgPgq+0A4+Xv2hfFd5Z/Gu8s9P1TV7e+0+zt3u9LbSheW8Mb2aKzx+QXwgluE+&#10;UOAqsAFUgkfQOuyXl/4g1O4kSTbZz/abeRWEPlKwCMskmcEDy/M+XHAIAY18n/tDXV7pHxE8YeO4&#10;dMkmk1i3ltvCi+Hdbk8vyZZPLt8xv5UaoohiAVd6n1baGbHKF7rZOYfxbGX4a1d4NJ0vVtMg05dY&#10;uvB8lzc28nhGcNK988dz5bnexBLrKEDEAhjtVzmqPxS0/wASyeMx4d8E6NItrqSwWF2dB0WFo2MK&#10;O88+2QEpMqb48O5BEQAEjYVfRNb/AOEbfxdG1nL4nk1KO7t4EjE9nEIRa/6YIF2sifKjsdyg8qB5&#10;jdK53xJf6r4e8Aat8Q/Fvhe61aU6Tq08f/FWywzPDA/yPti8qOObCiMhCAVLEuclT7cjzj4R/wCC&#10;hesa9a/DDSfDd14q8S/bfHWsXN/e6frHh6O0t7m1glKW1xE3lq5DRi34LE/LlgpOD5f8Ubq5/Zo/&#10;ZqtltLtFvtftwL6ZSN8ijbtiyTnG7GWAGRkHvm9+094k8S6r+054W+G3xP8AtWm2/h/SNOsrXS7z&#10;xBNqEdv50asWjaUZiViFBj4CkfjXmH/BUjxjFc/GiDwFpsmLXRbVYlhDcKceYCPb98w6nO3PsNKc&#10;eayYSfKmz55v9UvNVupL+7nMkszFndu5zVSW4MZwx3fTjFUjM2OBSF2Jzmu6MeVWOcnlu/l+TIzx&#10;zX2X/wAEWP269Y/Zm/aR0/4T+K9S8zwj44vYrF4bhmZLO/Y4t5FG5cB5NsTZIX51ZshCD8Tyz+W2&#10;3b+tQy3syurxMyFWBUq3IPqOlKpHni0OLsz9Wf8AgoV8EfC/we+LWreM9e8RXN1J4r1B5LCSzWNR&#10;GpUNA5SNQpjLbDleTzgc5HgvwU1268L/ALQvw7v9K8R+I7OHXLldJu5NFs4jeb5ALV/IhlSRfuSp&#10;GrbGc7W2/MFr6f8AjHqt1+29/wAEzvDvx+0Nxc+J/DWgw3V9eQkwsvkwKl5sIxxHcRTck/KqpzyT&#10;XyX4K0ZfiH8U9Ehh+JGi+G7jRdPkvbW/1XVTZLFNAdyspRWZSX+fAKAqvBQ7S3FHzNz9HfCGnazd&#10;6N4r0fR/EPjWa+vLKTTLibVtGt4jFd6c0h09xugAUyRXXnTSfNmRQUeLHljq/jZZa54o8N2+neFo&#10;fFl3d3Wsafq1ilrJZSXlyLiNbRmjlfdboWh8wAExgFmOQDxkaEdE0y9t9RvLLQ5LnUPEVpLOq/EG&#10;/RH8+GK2Rdwi3bmZGkOQQRtDEg4Fu+urG48OSXen3mlrMlhe2+m6TpPii4h+zTWMzC0d5YQsjfKZ&#10;WVdv3SOgwAR8xnwzqnh/xF4F+MHiLwf4oXVtP1S08RTx/YdWWC+eyaUfaLcebAXDSCK8Vt+5gW2Y&#10;6ba9W8GfEvTYNPs9FuRawRpZrHb2NvcRxyOyN8txOFUF5JF2OSCQQz9MKJPMf2hdUbXf2zfGA0/T&#10;PDtnNfS2d7Jb6T4ueZUuEtjAQHEaFmJjjkKsoK5HXoOo0O0S58N2Y8P6YrfYVl+0Wlr5cy2kSMFO&#10;SMEO67mZmyAspY4yzCankOPc3Pih8ctK+Dnw7i8ZeKS01vFOo+yW6hprmcnKxLnjLbe+AAhzxXi8&#10;nx41AjT9E8b3kOn+Jr5Y77VlkkDQWS3Z8+GFSG3ZWFo43VwCsh3HaPkHsXxq8C+EvHngOHwfrOpw&#10;2qSzwrbahOxjRNpTDkgMUB5ywUkBm4PAr4vv/DvjTxb+0vqPhPxrKi6lN4vlg1O7t5GMS4kL5R2A&#10;4MYBjyBkbOBnFFKtTs4vdBOnUTTjsz62/Zm/4J+fGP8Aa2sbXxr8RdU0Pw2mpcWV1rGvRxXeqIjE&#10;b4rct5rKy7WEjABlw2Wzk9z8Y/2Ov2Qf2atatfCN98W11TxAsAnvNPtbdpxaKQCoYRhmBIORntg9&#10;CK+6dY/4Jqt4C8aeFPiFqvj7Qv8AhEPh7o0E0uhaX4HtILi6kt4YwrNdtund2ZCS25fvqONp3fJ/&#10;w+8Ma3+0LqPxD8SaD8StW8P33iS+ZpptFlEbWb71wmGUq22NPLAYMu2V/l3CN08Wtjp1qmsmo9kf&#10;e4HK6dPDrlgnPu/+H/yPhT9qh/DmvaS2o+ELxZoIZPlCwsG2kjhgwBU/UV4Zp88jKkBdtu/PysRX&#10;3V4p+Cun+FvEd54X1bXG15fNZLq7vFTdInIIJVQCa+Z/AH7Pl1q/jm4i8RadItovmGz08xShrnLk&#10;RjKYJVgOACGbIx6H2sFjqdDDtX0R89mmV18RioqNrvRrtbqfsZ/wSzi8UeF/+CZnw3XVrnUNNnaz&#10;1K8t0W+k3Jb3WoXbxSSQP+7RDAzXKFeX86AkqWwfZfE2vS2+p248S/2hpem3Fi02qQpHbeStlEA9&#10;wo24ZlLRxxEBWbAUAxgCuf065t3e0tofC9lpGm6LpMazW9tp6xrbWqbCISu0bo1jjWIDIO2UsOQM&#10;xaZrepSvH4Z0qbT9MsPEn7rUtfXQnjhghsgbq4kYzS7yzF4oJNxIdZDtVQrE/I+z9tXlUl1bdjs5&#10;o4eioX2VjpNc8L6/4psY9N8QxX1jG2rrHDpOveE11m30VUj+03EiS2kmHt5QUijkZ2lUsEUpyow/&#10;2jNSHgX4NR+K/CmgWkviCz0GO3/tjQ/CYuUXUtQlWOJCykrCLZpNzRPOBtkyzcnd3/h/QfiFFpcn&#10;hbxP4S1C01JrddCjtYtQtpXtZb1l1DVoYMthkFoqPB5uSjRsCqqxQ/OX/BR3xhoHgv4FaTfePdTs&#10;LrUte1G78SbfEHjCK0W/2Dy9LP2YFbWKZ7dYyX8kASpkNlS6+rh8KpSV0eXiMVJx91nzHLF4zitI&#10;fDtpY69Z6JIsekDw7M2k3lvbabbxqhTaC7bI5Q9u5Lu2ZIziVelG4+IeveDtQuV8VeMtW0e71KUX&#10;oXUIYw13EyKsVyEEf7rfGi7kKoRIJDsGQTzt/rliukp4h8RePfCNvY2clroN1d3Xj2eC6dCY7uWZ&#10;Z0jjRTdRCN2wVDSWzHMnG1r/ABr+Bt07X/xGPwwk1KdiV03xF4utbx9Lt0/dwQQl7c+XC0SJOsQC&#10;hTcN8oJJP0KWlkeWzLvzdtaWuteG/wC1JGgjEUX2f7HtZcFo0GF3ICC6HCtu3d+UNXwvp3iyXSls&#10;fD+l3yNYshhWSxtleWLJmhdwpKj5VIOCNwbGQaraneeD77Un1bQ7C1ZZJFaPUIvDZkEsEoM8UgJG&#10;VUSlokXGTgk7hjbQ0bxBd2ni9brRYFs4Jox9oDWc1vb28j4MMr9VGJB5S9MlsEnA287EjqptSs9L&#10;8+wniWGGGFZLOS5045ZGxgsFbDDazrkdMDO3Bqj8MPCHxJ+KHiiOfRNZuLTTZdQWKaZZ7k2s7Bli&#10;2iOLKYYOdyYUgu67ss23C8X3d/bPH5dzap5+Hjhvr6UKQylh82No+YyRjoMlcdc1d/ZG+P2q6dqz&#10;eGLO2ea2tb77XbWdo0aqiFh5qnGGyWSM5POW5PJNCjdjlLse6aX+xR438TyPc6j8X7aG2uPNW6+z&#10;aDcyrIzARbyCB5fKIWG1t235gWGKTxL/AME2vGT+H/K0/wCNq6gscbvBGPDLROUGMrgzZUE/KFOR&#10;jkgH5a9t0jWtJ1mW3u7Lz7GVLh5mt4JJj0YuI2UbSFJJznGcHrgZ7CabRdT0kWh1C8aS3jliVVhn&#10;G5z84bG/kd8ck7c0OioyuHNLlsfnH8Vf2FPjJo2kahNb+N7a1h0+OaXUL1ocTWsSMm87d5WRmMm1&#10;UDBmLADmv0p/4J9eMdA1X4Q+HZNBv2uIY9P/ALOtw1u6+bHCwgebyyD5RIQMFPJ8zbgkYPk3xsGj&#10;XfjJdBvPD9nfWcukywO+11MwVfMOA3Ur+87ngnoOa7L9hrxDpfg7wjImmXMTSaTqF9DHdLfCPzJF&#10;kk2bOokV3KMFYj5yRxwB5ObUfbU436M7svq+znJd0fUXiVdOuNft9Ss9PhjdI/K+y20kk0x2o2HW&#10;AqFU/OypMc4I24yRXw/8ZZtG03xzafEjxPd6JJ9j8RWUkdtqGjf2fJer56gRy+YSwJRhlivIHKjH&#10;P3FDPq3iGG3hvbHVpZLi7eWP7dqtraokaPFubzbRvNVf3qr90j94pHPI+L7ufxR468dT+N4dO8WJ&#10;dR+JI4FsNXbSmjCrDG/ziKRm3oGDA7+SFAJO1R0YOiqdM5q1RyqO58k/tjf8JH4D12X9oex+NN3a&#10;SePNe3y+E9Hvn/4l0sFo1v8AahcbwzhltxgrHHgybBwMVg/GH/gm/oPghW8Y+Kfj7qMljq/2G61q&#10;91zw/OGsvt9wY7maVt26Qp88jE7TIARyRX0l8Zv2f/DP7RXhXQ/BnxJ8ReLZrBZ9c1GzS1ksLRrS&#10;6ivYoTEh8tvMUfaJUwxZiVzkjrP8XtA1/wCLfwX8caFDovjH+0Ljwz4eh0uxhvtNdbgm5f8AdMEZ&#10;nILFQPm3HvgV2GFup8SfA34I6V8Of2wm+EuoajZ65Z6TrKQSXyWpVLqEciQCTJX93zjJIYDk9a+a&#10;f24vEkniD9qbxZdTMu231KS2HlrhTsYrnHbPp2r6xmsdV8N/8FEdc0W41DXLqePU2tll8QTQfbZJ&#10;Da/Ilw8IMfmHCKXXP97ORXwj8a9Xu9b+LGv6tqRzcXWpPLcFTkb25bn6k1tTfvXJl8NjBlny42Nj&#10;HeomlcL5Xm8fSoXkiXAP8qhnliJzs3fga2lUlfQxJtzA/NJz/u1HJMBk7+ahleEJkRn/AL5NQyOp&#10;GNrD/gJpe0l3KUT9Qf8AgiRr3j/4qfsyfET4LeG5/tn9g62r3Wm6pOwsrrT9RtiXhOEkYAPYTN8q&#10;gK8ikht5DeDX/wAEvA3i/wDaL8NfD74geMbjTdB1rxBcWE17o9ob67jZNgUhAMuJHkjUbQxAYkKS&#10;Ap3v+CAXixLL9qzxd4GvrmT7Br3w7uFmtQxVHuFuraKJzyBkR3Fwoyeso69K6b4X/CqL4j/ty2U3&#10;hO/uFXwvfHV7q3imjWQ/Z7uBMKZJY9pyMllJKmP7uDxhtJm32T3X9lr/AIJ7fDf4Y6tD8UYfjHrN&#10;umh6gbqzbU/Ak7RvNb3uzbM+xHCxmErNjyywcgmPv9c+A4fH095qfhu88W2sjWevXSaat98Pbk26&#10;ObOKczSKZVbeczKgEina3O7Irj0s7vwRFeeH/H9pq9xYXy61HBHDqkZRJbuUXIkz5oYovz5BGQW6&#10;FcGvS5fEusXsl1rGjaXrVpeTalpd1Z+fqVoX8y8P2RY8eY0YZkUK247QOVwwzT6i2Pzt/avvItM/&#10;aF8L+ILme+N/eeA4ra/s9Q8My28S3FsY5wiI6I0q7yfmBbp97kCtXwV4g1a7sbe2tNWhgt3uBZ3E&#10;NxF9jhRSdkkaAjzADvbIkypJGCMEVsf8FIfB2ueD5PBHxR8Wf6W1jrGs2d1JD4knkuZIWu5NkbRg&#10;KlsqxRIu5CSSuSWzk+d6MsuneHmhjuY4mutNjN1LBeC4ndWUTZd5B8oZXTgcHaTwcgxIqLOk+POq&#10;afr/AMN20yLUIra2vLiztRdW6+WyJLcKCy7vukBhjPGBjoM1474V+Bfww8T/ABdl+IPxT1LxXq91&#10;ZXFt9nkj1i2himjij8mM4a0f5x5MbAkjPt94ehfFbxZb29vp/lXu2GTX7Py9kyQl4/t0Z3DduCKc&#10;cBgcZ79T6x4V+H+navff2la3F80MskUzi4Fmqs3nu3/LOMnluR09elaU6cZJ+f5DlNqSP1O/a/17&#10;4WfEH4V6jbeI/HniC1kutLWa1tfCt5decLWSIje8dsGMilWcBnRlDOu359lfnL8GfiB4U+FY1TRv&#10;AWl6xKJY/L1S81pLiEpGqbY2DTgNIQcAk8nnJJr6mH7SXwyt/wBkbTvDHxn8X6t4fu7e8tNGtdQs&#10;biGL7WkXlpHPvYMu1YtnmZXIZSduGGfzX/ao/ak+E1p42v8AQvhLdzXFrI3leZNcBppwDncxB43H&#10;kqOPyr5iNGs5ulbZn6hHMMJTwkJqXS6Xqdhrnii2vZ7i+a43y3EhKLu6sele5fsWfsq6JceKNL+N&#10;vxYulyLpp7DSbdpFkdYjtimcsFWMDmSNVPzbUcsOVr4v+Bmo674/+I2m2WrO8NvcXkaRtyQAzAFv&#10;wGa/TLwvrFhqNppIXwvb2dr5Mct3Po+nSGOCFsQ26xoF+QFI38tQWLNjFd04uMElv1PmcVjJc29r&#10;nsHi3xfo82j29hcXUmLiaOOS6n1gW8tk3lNdSeZImXCtFHDGWzuY7RgA1h/B2zu/Eklvq3hy9t7P&#10;SNW0pbHVbq11RdYgin1G88y7srxWKzIy2sYbEAJzKS8oALjJtLLW/E/hr7P4E8OaldR6xBPpMeoa&#10;THbwefHqFyVmDm4IyVt7cYYdzgsigEdR8K/hJr9l4ZvvEeneHLG61q50vUbjQ9emhht9QtrmQmy0&#10;lp7pH2XMLxeYrCD5c8EE/M0U6fNU2PFqTUYNI3IvEHh7wh4Z+3+GdZ8Cae2qWE7eHbfSfDdzb30z&#10;ahcutjcxOm6SdDBGQttEjDt5hABPyv8AtR+LbzU/jzADZtpek6I9jZaDHpHg06XFc29nvu0klt5R&#10;JdhUuTNANzhXVQ6riTe30hrA8Xar8SdM+FD6L4mfwrF4us9Lt/Lv7YS39ro2mfalxPIF2KLtJeYG&#10;jKA/L5UqtGfk/wCJXgnXfiv4l8SeIvC8mm3mlxW+oXGj/YPiJdvdgyXG+2Ny0SxkuUDZRmcFy2WL&#10;DcfTo0+V3RwylfRmf4h+IWoeIPC103hnxQrXP9n/AG7TY9Q8NzYefU7mX7MrSSqxRUctCMBTtblg&#10;AwPC67+yf4d+Muof294ms9cnsdNhj0vw3eaetlD59jAgGZI3tSUdZzcR4AUbY1IXnJ2PGWj3WgeJ&#10;Itbu9O025tV1Ly5lvPiVqW0KLVpISWliO5UnDlcDO4tgDJavAfjD8Z/iV4H1yx0zwV4Z8rT7rS0v&#10;VtPDPxLlaG2lmlkkmSQMoKzeaXZwS2S27cd3HbHtImyPrKD/AIJPobK6a9+NVvYM3liOTT5bh8R3&#10;D/6IUHnqMI5KIpBUgM3Viag1L/gl1pHhvSZdd1f9o+azjcXOowiGzuBJttXRDFh7v5nW5bzQWXkh&#10;gMgV7noXi3V/h7oN7B/YNrdpp2hn7I//AArPUxHcf2XcbIg8iuy5lZy3mYwowrDgCuk8Wavr1hq8&#10;3w70rQZpBeX15bfZ18I3cANvNB9rkkj3ABd1wDHjdkhT2GRN4tXsZ63tc+QNW/YAude1jVrTXP2i&#10;7GztbPWJtPtbuaGEr5os4rxpfKWZAqCfKqWd8srDJzkYHhf/AIJe2vhbWY/HXhz9rjRdPuFsI7y4&#10;hms4WLrcN+9jyspyyD2XcQo65NfY3jHx14x8vTLS+1KWFbuHSLjXIV0udWgmLL9tZCcBgsShejg4&#10;PIwQaOt6fpMcFmbXxPr15cxtqemtA2mquGkfzghXyRkrEqc+hOMDms762Hqea+E/h3q+l6a2n6t+&#10;0PaTXkDSRx+Rbwxec0SDEbsTKQGiPykYx82dxAz1mpyW2i3ul6df/EzR7pbqHSlhuJNWkj/4+C8b&#10;OYwnoRuAb5Nuec122k+JvDsutTeOtS1PXIpB4ggubFLWxxG0V3bLZQt/qjuBDFjyeemeAM+bUxpm&#10;n6lc+Fxq115WjqYt8dt+7/s24MaH7ij7zD5s8YBAxijnk92T1PLfGdvBqWkG+b4h+HZH0FLqZ5m8&#10;RSLKRbXKxNGvI8szxY2uQdoXOOeY/hg0fwh1q+0lvG3hSYX+uXFvNDqutJfW74hE0k7LJGGXzmfy&#10;ThwBvbPLAr6V4p0bUtB04jXZdchvZr68s7iG2a0ZWtzB9oynyHkyAcZx04GBWKt9Bc2Nj4rbxp4k&#10;a/uLLQ7mKFbW2Cu8jEyZQwjDAbQDnHzYORis6kY1PiRcZcuqOh/4alm1S+m1/wAKv8LNNWO13Wek&#10;3EiNC7SBN7fuWjbEZhUYyFLOvAHFc1HYeFNe1C5urXxf4ftpJvE6XDTad4hk2xeSkc5XbHhQWRMB&#10;hyA65LYAqfwloGs+PIvstxqvirnRdZVroLp8bCY3wcJ80QwAASO+enBBrY0DxD4kh1S6tLzWvENn&#10;bf8ACSPOrStpkjJDLZLDHnCkEswI9OTg9KqEYxiEnI5F4PCUvhiGa81XQ7xooPOaSTVWcKL+6Z8Y&#10;YffTgEnlsEkgmvTvg9+y1oWu+B7P44+ItAjuI5dHs2sNB8Pq8Ed01rcSJDcSeUylwzmOTZkDaeSw&#10;Brlvh94V+J3jjxZY/DfRNV16SDVI7C10eaP+zsKsLlGeRdrPsizuPyggAkg19QXGvj4OaK3wzvtI&#10;1o6f4bvW0641rVvJLXUKosqXDCONUSIoVVMKchQMlkc18jxZmU8Hh4U6UrOT1729emp7uQ4WOIxE&#10;nNXstO1/Tqcb4R/Zb/Z40vxfL4r+LfgPwpFqc43XUVnoULytKZAFSW4ABLYVV3cEE5ZvlJP5ef8A&#10;Baf/AIJT+D7HwRq/7UP7N/w9s9DvPD++58SaPYwiGK6sApLTbEUIJYgFLFQN6iQnLKoP6s2Pj/4b&#10;3MElzcalDtZQ0MzTGNTGiAZ3vgNk5YY5+8AemPDf2w/2pPhFJ8L9U+C2mwrqFxrWnyQTRw2v2iT7&#10;OYpIlijjBJJO5TnBG3OR83HyOTY7GU8dGdOTeuqu2rdT3cww9KWGlCavppfv5H81ZmaQKR/F29Kj&#10;kuXPJC16ZN+xN+2L/bN1odh+zT461Sa1nKSSaT4WublGJPGGiRlP557HBBA29R/4Jmf8FELC2tbz&#10;Uf2LvihAt5G0lusngu8V3UHBOwx7vTqO49RX7BzR7nwPLbQ8SnuZCnAX86he7kAGAtepa1+wl+29&#10;oUxtdY/ZH+JtvJu2+XJ4Kvg2c4xjys9QfpXM65+zN+0j4YeSPxH+z946sWh/1gvPCd5Ht+u6IU+a&#10;PQD3j/gjD4t1Pw//AMFEfBKaem6TULfULcxrj95ss5bhF+Yhf9ZChGeAQCeM19OfAfwn8Pbj9o7x&#10;1pKx6TeQR6NeRQ/29YLeSxrNcOjNEVkDQOoVyrcMyTKdoG0n5E/4JieGPGXhn9vP4f3+o+FNRt2j&#10;vbzb9us5IUDmxuQNzFRt5Ir7o/ZG8I+AfG/xA8WfGrwR4Q8VaUuvyapaJZ6fqlk0G2Ke0jgiAuMS&#10;IipIo5UZJwvyqQIqfEaI+qf+Fc6Lpl1p95Bd+E7WFPEl1BFNJ8PZHjGdOk2qD5mANw3BcjLEMDxi&#10;oPCMFj5sFrZ+BtHube7tPDsN1qEPgW5kitSbhw0r/Ng78AHkA4HB5Jt/EjV9c8N6lceEL6y1q3j0&#10;3xYt1DJJqFo7l5NMXgbXHd253EAcAE1a8NeNrnwv/ZGjPpGqCG60vw3a6nDJrULNdtvfa+4SjYAW&#10;zjjkmpvrYl+9qeG/tG/C+1+M3gWX4V6tqP2PSdBTWtXW68M/Dm8tri8ntLl0iRnZnQxMtwc7dpRk&#10;UbhgqbnjD9m74KfDaK1t/iP8SfEk+i2FxHb6pcX3h0RWbMLMurSeZbMCfljUDcuQ3fIrp/EF5odx&#10;e+KoJZ7uNY/DXiaNP+KiPy779WCj5zkkj05xz7/AX7cn7TOo/E/xN4qk03UdQh0GxvJlsbO8v3mC&#10;s1tHGk+XY4dliCt/wEDpWlOMqjsHwnrnxI8T/sRaL4W04adr3iLxJrUMdncbrHybeOSdZS8kUsk0&#10;TErlgqsFkHAGMDnS/Yx/aP8AhbZftReD7f45aRa2/wAObm6aDWI764JZY5IpRBLNNH5RCRzyRu7A&#10;KoRTkEAg/FFzfXevfEzT9C0/zWWb7P8AZrSMFmHmBcIAOpBwK6X4h3HiXwn4jvPCXiHSb/R9Qsb6&#10;S2uNPvrV7eeCUH5keNwGRhkfKQMZronh+alKkpNNrdbrzKp1FTqKbjdJrdaPyP6RPjR+zN+zt8Vf&#10;gzc/C7xD8MPD914bk23qWdrYpHCk4X5Z18sDDlRjeDuIPU5r8o/jf/wT28BeAfiBeSeEPB1tp+lC&#10;Rpv3LM6ww9QCzk544FfO/wAEP+Ckv7ZH7NXwpXwj8N/jfc2+iNb7F0zU7WG8gjQDhYvORniUdlRg&#10;oyeK4b4m/wDBUv8Abd+NelXGg6n8V7XT9Dmh2Xsel6HaQGTnO7zvL81T7K4Ht6/K4fIc4w9RxjUT&#10;i3vd6+dj7SpxDk9Sim6TUkuy+5O5694k13RvhLqo8YPqFvpthbyhLL7Q2JJ2BAxFGPmkI4J2g4HJ&#10;wOaytR/4K0/Fq88Y6bc+E/Dlk2j6Tboq2WsySFriRFZIpmeF1aPyt7GNEZgWY5EuQF+ULvUNR8QX&#10;M2q61qN1fXV1gy311M0ks5xjJZiWJwu0Z/DgVWVftF35djJ/qsZYdEPc/XqB+dfSYfK4Uo2qvmf4&#10;Hy+NzOeKl7seVfe/69D9DF/4LY6xpml2NlF+z3ot09rq1vfGxjvZFt4mjt2tShDmQlHhIyjFgGeR&#10;hk7RXXeFP+Cz/hW30/R7rWtBuvtWixWcelreaVBdJZrYuGsYPMV4y0CYZpMIJH3bSZAQB+btnLDA&#10;nlRjjOc027jL3ccAHy7Nzfif/rV2Ry3Dx2R5P1qpJ+8fsRoP7Ulh+0z4on13wD8WWu7V5tRF9Dp+&#10;iectpbXcRLyqk0LeU5k+RC4BRZJCMFmasvXPDnizR9P0Xw1Np+pXul6fpOh28wmsRIYY7d2aaMKs&#10;YLYQLknqOCDjI/Kv4feP/G/w21hvFXg3xDfafMsLIv2G6eMyRtwY2IPKsOGHQjggivrb4Qft12Hi&#10;b7PZfFI3Yv1nNxq2sXniq/NrJm1MWDEiSFQWBOQDknHC4xnUw7hpFG0Zcx9BeN9XvfDPw71LxDe+&#10;LtT03R9P8K6pJeS/ZTiJJJFuLdtuzcdqJMSFXcxAC8jnzRf+CmH7NNhqV/deKPjz4gE19efaIY4v&#10;Dbfu0KIuPms2/jVzwcYI75J6fw/e+CfF+l/8IVfeJ/B9xpEqWWj3MJ8bNdw3X2OF7gM6eUEKyLlC&#10;SdpA2gAivOfHPh/9mrwRf2lnP8B/AOrNfafHfNdf2bDLjzctsyYMgL90L/CAF7VjHl6mh+l3i3wp&#10;ceIPOWPxlbTWS6pG1rA/ju7Xbaz2ZVYyIxzvufMl3c5IwOgNeX+LVj8IW+m+IPEni+G8uLe0srm4&#10;vrf4l6ks0zWcg+1HhRt35A25O3cSoyed++1fX9B8G2ulNoVxHHZ6TuZW0dUaT+zLsLbDLBQxYNu/&#10;iK5wQcCrcejt4bnuf+Eil1q1DXF5pjLG9lIht5U+07wCr43S4UjqentWLfkFjjbbxn8LfEGmPHcp&#10;pjXLS6npk7X/AMQrvBeT/Sgx3RtyEIUHAyc5JasfTPih4W1PVriWYWTLcapZ6jaibx1d/fuUFuyA&#10;vEBuQbcnggeorrNL8XfF7X/EFrfy3140N1LaG78iSxjzJMpgZxuHBHfHsMAg1z/jPxLHqOkNpWve&#10;LPFFvNpunvdWL2r2amPyblVjQts2kDb0zuxwOtRJ6XbHGJR8P+OfDNna61Kx0fyZNNjlsWl8dXZL&#10;Lp8zbUPuxdSoIHC5HSuyur1dRmudC0PxLpEUP9oy28cdr4gluB5ckP2iRjnBKl9w4xkjnpUNv4a8&#10;VaFPN4a1248WRW832uGSf7XpbGWFoWlDMVBHzSJjjHQYyBTdK8Q+JPEGqR6/b32vSwwzWFzdzW/9&#10;noYVkVo5224y+ACMgZBBzjgUyfNBceJLi5udNklOj3q6pLpkjJd6xJN9kMrCOZXDbiNoGWUDgryR&#10;gVlxDRbbQtc0O+v9FvpIdDvIIpN+0QSRzAQukp3fMA2VGOSB0IArQ1X4o+JNN0Jbjw3PrxPk3hgl&#10;uJrDlre5xGo3ZJYLk4KgnBI4rUvdVtLnxrdXHiCfxHeW7+ILhX8uazRfJ/s+OQJ8hUAl1ZtuME+/&#10;JPdXUV5HLr4ftvhc0lvB440KSOTXLk25kuJYTLC1rkBX8w8bhjrntxjNXYbLwR4ksNJ1SLxR4ch2&#10;6XoUuqRxXLKszCVvNLjIyQNwIOeBnjFTar4Y8Y+KPD2k6z4Mnu4ILOz0+bVIpbi1kmbeSHMazKwJ&#10;wpGDjpg1x2mweOdI0ua9iHihZP7Lvzfwfa9PTzEjuyiMBnhcEg4A5zjijYe6PSv2ffENj8MPjvpf&#10;jWWwsdVTRYdQbTY01Y6fZmd7hRzOQYyohlf5W+U+u7FeoftFftZ+IfE/whvILTwno+nyWbW/2W+h&#10;8fx28lvJ5qeUyvHMhOW4PzldrMrAZwfK9Y12Cy1OXwNY6T4gjnbUrpLczTWMq7fsBfG0E7/nCseo&#10;K5ABNct8Q/iL4nvvEF94Ruk1KHS49N8iaH/hH9PV2RWVnDr9nA2DEh44JVST6P6vh8RdTgpeqT/M&#10;5q0q1OpGUG1bs2j5y/bI/wCCnfxs8dy2PhnVPBOgrHp91I119i1prjzZFaRNyRoW8vL7G4YqVUlc&#10;rJuHxT448c/Fv4l/EC6+IV7oGm3C2sCQC11e0E0UC/vZAwRifmPzAtjGTz2FenftJeM7W78dXlgd&#10;L/tO2huPl1DS7NowByAzCNFABC5+UnJ7V5b4Kt9b0XxCup/2Xp8999juJrEX0SvDPsjY/KSSY3O3&#10;5WHzZ4IPIPBg8pwOCq89Gmk3+p6VbHYvFU1GpK6JfBH/AAVK+Of7OPjaz07wX4Y01bm2lSa1Xw+p&#10;tz5nzLwI8Bz7MrKehBHFfVfg7/g6N/aH+FzWMPxg8EpqjJax2rabpGrW1veWCKp+ZvJtFjBO7mMt&#10;uBUA7eQfzF+Pvi7XNB8VNDot5aWst1a7biawX94qnkxbz8wAzg4xuxz0rytridjuM+4nuR1rvq0K&#10;daPLJaHLGThJSR+/Wk/8Hfv7Olzb7fEXwZ+LTPJGqyQq2lTLExY7ijGRG6NgA8cDOa5fV/8Ag6N/&#10;Y21zyBqf7NfjS4azsZBa3WraTplwwuDITzE1w0aoy4DbV4B4XKhz+GNnDNLukVsbR121G0sobJl4&#10;z/drCOBw8dr/AHmjrzlvY/bS8/4OKvhP8U/ie3hj4O/s06O0epLIljda9Zm3upCYpWcywRNJE5AJ&#10;2ASoAcHaTxXuelft+fEvwNoUmo6h+zHrWkxwwNPJq1j4GtZd8KlGfCNdqroQSud7MpK43KCh/Br9&#10;lO2Gq/tH+C9Jknt0W+8QW9qzXMhjjVZW8skkEEABuxB9x1r9ytZ8R6VD/aXw4neR7jSdPvNN1KS4&#10;8WTQeeguFSQKqMwUAocc9CuSc1nUwVFtR1NaeInT1SR6BrP7cv7MfjnRY9V8Y/sieNhqlziG6N58&#10;M5ri285VIaNGhhk+cRDecHgAf7VY/hb9vD9im90G/tZP2P8AxFJGk1ulrdQfCe4eRHT/AJZef9lc&#10;CRVy3IUAOuBkHdwOs+ObGfWLzwxemBLOx1W5NlCPHt1GqyG3UISVXv8ANjB5J546c1q1v4N8POLb&#10;wpDodrHDqHmK0PxMvFRZBbNKwI2qck4G5TknaORWX1GktE394/rNR7pHrd1+1X/wSn1PwjrGtfFr&#10;wTq2kq0UkN3FqHgmWwYtM7Iyx5t4Y15H3tyNuHrkDw7Qf+HE/wAbYNS/4Sf4Y+GdNMk00Kw3XibW&#10;YZbyOOQiG4UR3SKd3UquSOcZXBHz5+3p8TNOHww03wFpV7CsmpRWuqX0Nh4vvNQjlMUUzSpIkp2I&#10;TK6PjtjjOSa+H9V1i48NyRz6a6tfaDqC3VmXjVwyxncpKkFWHlnkEYODXXRy2UoOaqS121M5YiPN&#10;ZxX3H72eGP2Cv+CXfw7/AG6tD8BfDP8AZwbSfFfw/wBHHi7xP4ok8Z6xcQ6A9tPA9nEqvdmKSV3I&#10;wjrgiNyEKo+PJf2of2d/2evj14c1DxRr/wAB7W+8Ra5NqifBWHS9Ui0m+1Czt2kvLrUb+5eRTcgp&#10;DJHEZt2I0kdEfzIc/L/7KX7UH7SX7cH7QHxAfSPtNvJ8QtBa68QanoVhKbW0jjcupcMWdEAzGmX4&#10;LlcMWBXW/az+PPxK1r43an4rjgj0/S9L8KvofgeysmMKWOn58pmVAQIiiJ5YHb5gM8V4rjjaOJ96&#10;b5ku92rn3GG/supgnGEfcl0t1XX1Oy+E3/BPH/gmV+0p4Cs9av8A4+eJtEh2p9oj0vxxZSbZM5ZR&#10;Hc2MbYXJU5JwcZY103ib/ggp+y9qFta/8K/+K/jiSEBmtYzr2nzpKB/E8aWa7SRjjzCB/eIr8h/i&#10;DNLaeObnwqbzbZ6fME/dMR5pID5b1Pzenat7Rfi/458GJ9k8FeONY064ZdrTWOqSxeUPqrDLcn86&#10;9yOCzJpShXevQ+MliMHzOLpbO25+osn/AAb4zeKdTvY/B37Sk+n28eF+0ahpEU0tsuMYKpIvLdPl&#10;3AepzkYVv/wbq/ElbyPQrP8AaWtbcL8z+f4ZTc6hcs2ftgBA556cE9q/PnQf2sP2jvCt7JquhfH3&#10;xZa3Uy7Z7qLXp/MkHoTu5Ht0rc8Of8FEP239Luni8P8A7TniyJGOZTJf+YOgGfnBwflHTuAetWsP&#10;m8f+XqfyMHVwd7cn4n218WP+CBvxb+D+i3Guaj+0Lp+oW9rHG0kln4dBjG9nC5kF0VT7qE7ipAmQ&#10;4OTjgJf+CMf7bUlg3iXw9pOl3tg1ur291LM6ecmMlhsVwoAYclgM8Z3cV4lY/wDBUz9vS22iL9pH&#10;WpljYlTdQwSMCep3NGT9eev0ro9G/wCCyH/BQF5mW4+Ok1w3mKczWaLuwMBSE2jbjsAP1pqOdU4q&#10;8ov8P0DlwMpX1X4naQf8EvP2vIRJFPY6DDPHZvdfZbmPUoZHhQgFgJbNQTzkKDuODxwa51v2KP2w&#10;IT5OmfC6fU7WTlbyx1CKO3fkj70zJyORtIBHSug0v/guZ+2/oUkc91rXhyRobxbmFotGMbKykHaA&#10;jhdpI5GOcsTknNeh+Av+C9P7Tepa5F4R8W+F/DosdbPl3rSZVhvDZYuwYnO9vl6EmiWMzanFtxia&#10;Qo4WpKyk9Tnv2av2K/jTrfj23n+L/iVvAfh+DbcPd2OuQPdaiehiheB3VRjlmOQAR1yAP1O8A6L+&#10;whd+DNMs/GXiD4ayXFhZx2kP9vatZy3SxIoCh3uHMjHOcs5LE5JJJNeEaD+0f8efibcW50DxZ4DT&#10;T3kSdDMjLOXzvy0ogckBjvC5xu+bAOCO8vNZ8Z6xL9r8UeI/BOq3mMS3klxJubnPObViTznJJPNf&#10;M4zHVcZUu5uNuiPq8vwdTB0rKipN9Wrsbpk9x428fR6raSSNp/221nmsZri5vIk+12z28aoSMjbJ&#10;iVmySGXPIINc/HdXM8txpOtSSX7WFralmvfDtxIqfZLkxSSiYM3ythWPGGCgfLuJHUH4pf2No1xo&#10;aeN7ez1uTR7wR3U2vtt4m822dcDK7IycFerNxjIFYr+MPCPiW/vr+0utDjmu76RL6GTxdOomtZbd&#10;doKqpCqZlVyQC3yncADmvo7nx5zen6Ho+g+EYNQ0rVba4uJJ7y3Mlv4Wud3mGdrlN3zHeRFgA449&#10;wKteFLrR7PT47LxHoGk2Zk1aWSC6u/BZbzIZoNkO1eAwMhB7jPIJNUte0Pw/ovhSSCx1LSI7eRLS&#10;9+y2viq8ldbhl8q43YH8QAVcsSBypIzV3QNT0jU/CVq0fgUX19Z6b5NuIfElxM6SwT/uk3f7MZBA&#10;GeOSKQirpFheajfx28h03UBI9m9xqTeG2mlt44Zf3oG5+FYFyV7YwMEnN2HwPb+DL7VtN1fTbNvt&#10;mm3Nrbi48MnazecpjCAuGB2k8sPlGM54NdR4e8M+G9T0p9f0zS7fTYftUtu1ldapeNlfK8zd8wBH&#10;zlv4eCCOnTqbbWfC+v2j30/w6kupGureaGNlmbzfNiCgoxVuNyq454IyKqxNzjdL8JaH4g1i4h0J&#10;rcxi8kPnW/h8Rokb2qsi7c45denXLA46Z10+H3ha1ls9c+0xwzW1nYm6ih0cupYgpKx3ZU4zk/3u&#10;QCKm0G30sQQ+I7DwiNPguPJmmt10uVmUQTMhjJGOWVlU8YAA4pPGWnrr3jKbwRpJaxXyZJIbyDTX&#10;dXCneY2wwymMr7Ecg8Gi1lcLj2u9E03wBb6jd3irDJ/aRs5LfRQd0q3WV3AH7gXdwQNoypP97l/E&#10;OmWt94v/AOEfgsLK3ivGvbST7P4Rbdk26zKoB6cDd6jDHoTiLTNfsdT8Q2sjWEMemw+ILqMaVJpZ&#10;liiVrUEMBv4VnJbaBn73XnHNeGYdT8Y+IPF3hsardRR+F4fD8qyRxNvu0vrbfPcyyFTKCHikjAR0&#10;ChM/Ma561eUZRjBXb6XstPOz/IuNPRy7HR2/i/4X+EpLPUx4p0mO4lWyu/Pk8O+RcwTSxeW2CxGM&#10;AKc46kkHOKveN/jFq/jrwTNqninVjrWn3mmSy293e20TtvglKOVZW35bcOHJ5VTjOc8hY+DPA7+C&#10;JdavfD/nQx6bevDc6hdXk/mSwXRUDc8h+bt1yd2TzkHlJP2bfgv8Q/GM+nxw3Fm0t1PDbXMdrePh&#10;hEJgF8yTqPnXGM47GplLFX+GPyb/AFQ1yW1uOk+Cv7M3iLxg1n4h8M26wyi5ja4ttFlWQyhd8fBP&#10;IxxyMDua/Ez48eNviHY/EvWdDuvGmqfZ47+UQ263zhEQOQBtBx0Ffr//AMKa+MXgTT5vEfwv8Y3n&#10;iaxhkW5fQfEOiStITPD8xS8HzFjllCs4Qj+Fu/5z+PtM/ZX0Dxf4u1P9qD4QeNLnWbzU9TXTB4Q8&#10;ZW1klnI8ts1uJIprKYlYsXu7BBl3ouIynmU6eIcdHB37f5O9mXGnGW0l8z5Ued5JGlkJZmOWZjyT&#10;60GRey10/jKPwVdr9h8C+BtatVivrlorzULzzpbi1ZwYFdVjVVdU4Zl4YnOBWYtukGnmxuPB0kkq&#10;tIwvVkkD/MgCqeqbVI3cKGJYgtjAHocr3MvduZ6XMaw+Wyd80wyxnkR0+xsrq4uVSOwluNpy0cSn&#10;cyjr0Bx9a3dbsYvEOoR3WmeAJtFji0+2hktbBJ5klljhSOS4JndmDyuplZQQgeRgiogVFWocsbHr&#10;3/BK/wAEab8Rv+ChHwt8LaneJbxv4j+0o8luJlaWCCW4jRk/iVniVSOOGPTrX7QeMfCnxA+H2p+J&#10;9LXwo9uJNJu5J7iysLaGGO3Z0cOmXPGwhsZYjpx2+Bv+Cafg/wCE3g3Vfh78WLP9kzxF4fvLG9fU&#10;o/jJqHiSZrSBU0q6s7yG4R4kt/Imu8tDgpLDJGqF5VL19QeN/jLdfEjxNaWOk6zqHk3DMbzxAuj3&#10;M9zqP7/Ajj58yGLOB5jbZHC7VWMHL8UsZ7/JCLcr2tpt3bV0l+PSxUqXLJPm0t/S1tr+B6GfiD4s&#10;07UNQXwde61eWslrf3a7LXT17xhgxYqMfKOQehAxkmuLm8davo2tx2eiX3iVpl1y4Ty47jSEUTJp&#10;jAkBtwGDn225xz1898a+HrnWLy4v9WN5BfW9rdSSXln4VvI5IY47hUDShifPXaQGDgtxw4PNdB8H&#10;ovEHxG+Llt8LPG3gnRdJZvGH9nald2vhMFLaaSFIfvBtpQh94PP39xxyoUcQ+ZwqLlaV+6fo9PyB&#10;Rvbl1vofN/xs/Z7/AGmP2ifGGixfC74Q+K9cjazEGmX9ytuIW8sGO4YzJthWISB49xOCUxu3DaOm&#10;+Df/AAb3/tF/EjXrOb40fEbR/DmnwgedDorPfXRhyPkJYJGG5Izucc556V+yOqXfw1+F+nWvg/wf&#10;4fE0MUENrp9rbfcghRQqKCewA4ryL9oP9rLwb8CdLYSX1vHql0uFs1+Zx3xx0P8Ak18/W4hzGp7l&#10;BKK+9n6FR4UyyhHmxDcn62X+Zm+Bvhn+z/8AsF/Bu2+Efwp0iHQNNs4F+3X1xIDdagyrgyzvx5jt&#10;z2AGcKqgBR+W/wDwVZ/aX+Ei+I7q6+HU93JfXSmOzt8LGm/OWkK7QxXJz6E49eLf7cP/AAUJ8Rbb&#10;y6vNUZr68ci1sWmyxOMA/wCyuMZIH64r4Sm0nxb8RNfm8VeK7maa6uG3NI4+6vZVHYf575ruybLK&#10;9ap7eq35+bPOz7NcPh6Sw1BK6006I5/TTes7XU8rSXEzZZm5OT1OfU+v1+ta9hpsyRtLM6qq/eY9&#10;q6dPCWi+GrFtQ1O4WONOrN3PpWC8OseO5d1nD9k0uJvmbuwHc/5xX29P3VY+ClHmldmcs82pTfZr&#10;BWcBuXHT61fihNsPs8LZ/vn1NWHhtLBfsOlxbVVcM56saQFIV8th9WrUq3UW6vPsdpgjkDFR+GbP&#10;xRrt3InhfwxqeqPbxq1wum6fLOYwxOC2xTgHB6+lVb2K91ZF0zSbd5rq5lWG1t40LNLIzhVQAdSS&#10;QB7mv0d+BfwY0X9m79n+z0PSdY231/azXetX0eoLvurzJibCkY2fLsQAZ2jJ+YsTx4nEKnFJblxj&#10;zHwZD4Y8V6VNHqHi7whq2nQk5afUNNlgRfRcuo+Y+nXivYv2Jv2N/Fn7YnjybxRLpdvcaBptwhj0&#10;+7uPs66guXBdnI2xW0QRmkmchPkKg/fKfaWo6/4KttTurTxpff2hpn76SbTby6gmW4i+yCExkMpD&#10;qXfhSCB0xW5498WeGvgRpOl/Arw3Fa2s1vBZXXjSQaiY5hKkDSW1h91fLjt18tjGox5zsDkQx4+d&#10;zTNa9PkoYdJ1al0r7JLeT8l+LaXW524fDwk3Ob92O/n2S9Tal0f9mPwlaXSnSNY8Qas/nPc33he5&#10;uorR5VPliKO8n/eOeAP+PcISCQ7DD1nTXPhizuJbfSI/FsVusrLGsXinzV4ODhn0wscEEcnIIIPS&#10;uO0vXhbavJoQ1rSZLm4u7drieLWXjjimtgbl2JC8hjIV4yM8DPWr1rr/AIvngUaALJolZmlP/CTG&#10;P967GVwc7ckF8FsckV5ssj9v71atOUu6aivkopL835nZTzCVJWjFJfN/qe9/Dfw946to47u01nW4&#10;7bTNSkhvGm1TTw0cJDwSyr8vURrxkMcsc5XBF3xV4y8Y+G7Ca3g1nVE0+2s0i8y2lsjIz2kx8hWB&#10;UMg2MzHDZJYY9KzvAWg6L4msbi0stLtTMuoZ222ipazbZIYnCh3YDruAHI+fj+IVv+Mtf8SRXy6p&#10;4N8L7Vt5o7nUhLcWQ8l542jYMGOdgwpwA2DkkDIr3DzfIZZahb33iPU/DOk6xqkkN9HNaoLjUIxK&#10;VeJLkvlFK/M4wSuO/oc27TWtPsfGun6D4S1tbfTb6WK6P23VAzwzTxPCwPysV+5jHJXcSRwaw/CF&#10;trdzfw2mo3t9B5osZLr7LcWabUt5j5yqec8MdvO47TkkDI3Nc8E/2fDM+lXziG1t/Pt/tl9CnzLM&#10;HQnYrDIYbjg4LehzkJOmtbDxBaaRcabZeLtLWQWNpLa3P9tzbdsTNHcZUoQC2RtXAAGccDhtodb8&#10;EeHbQTeINMljhtWW8ji16aRnkt5yY1U7OAUJOARk+gANVfCdg3ijwY1voXiKa3gunnsWju7wLiMo&#10;spUjZnlu/I7ZrjZQ7aRb/DTUNX8y2l1aSQs9+TCGMACYk27kfd1GcHcBjNV9nYnrY7q28faRrOqX&#10;CWWiagmjteXFskM2qyLIGaGORiOTuG89c98cYybFtdTW3iHT7rV9TjlvNTLS2moQahOwiWa3KqJl&#10;O1c/MM8NyyjpyONsfGWieFr6HSNTabbcXVo+qL9qkbEjgROqsMAkhQByORyea7KHXrTxtpVvaW+1&#10;bOC2hz9supVd4reXy48MnDNjPBPJ9qNw+F6Bong/TXt2lGhSP5DQ+b9njlZJciRCwLPwcHtjH8Jr&#10;zTVrq78I/GnRLIAafB4s8I3umXSXk8scsstjMbiDd8v3ik16qglvlQcg/KPTfBOm2GoWzLok9iy2&#10;9pMEjuJpn8uSOUEAAex9O+O2T47+1HdWEHiHwNd3z27L/wAJ9DbSbZHQKk6ywSdfmAC3TkkZByB6&#10;Vy4iPuxn/K0/0f4GlP3pOKNBpfC0Hw8Ojz6a9qp1DUILpZtUuNr7tsm8YzuG4DJHUg+9N+HereD7&#10;jWrPUNIXS9Pgm1LzWt5/FF2gjM1t5XmEkHjH3j2/Wu+0o6ne/D7Up/FWuR3LHVba5haG4HCTwqo4&#10;K+uTjOeR7Yq2WkrH4UTxBpniJYWh0/T5LffqEZKrblw45jJwd4wBk+ueK61G60Mec5XQP+Eg1DS9&#10;d03S/GNjDtmshD5euTyeaI3kwIgV/eHj7vGQRgmvy5/b0+DNnd/tDeIkuSbaJfKumhjURZZ44Sdq&#10;nqS8kjHPJLM3XJP6n+BWl17U7vVtRvpJPLtZ7+1jkvERcx3IxnanJy3ABFfCH/BW/SJPCHx3+021&#10;1Hu1DSbea6aG4eSJ8yyx/eb733FJ7Bh7ZqDQ+f8ARPBNnq5j1O4dWmmO1vLUd14wW/3R9K7KH9lL&#10;4fay8M01/wCInkkjmiZ21C0lRFV1AI2oc8M3XPTPQVg/CvWNFtdSt5YbiNVXCsskiqxJzu9eOa9+&#10;8H+NvBUOkTWttqcjhvM2ebqgRUZ4kxn5ORx0zz7VUXqB4T+zH+wdY2GtX+mfG43ix3WrfZ9MbS9W&#10;hC7EkCM0hOQoYt8pPI25IGa9Q8T/AAL+GqtdeHLQX0kWg3EdpbrN9kkCQeY6gs2BvJ2qdwXk8kYx&#10;Xq/hvxQ+iw2b+HvE0ci3F3KpZL1JCB9phIJJjPH4YJ9MVb1Hxv582o2+pTzbLWb/AJaTx7ZxvkIE&#10;f7vnHUn3z0pytIqOjKP7FH7JOl+LfHX9n6uZNR0G10OW4s9N1C7eS2tJo13+cI1OxCSRllAIA655&#10;PofiX4WeEPC/jQNoOoWkbRqZI1i8UXVuWPmg4ZVU8Ajjnpz7VqfsOStD8T7nR7HUkX+0PBd/JH5c&#10;yMqK0IIUkgDdxg8CvS/HtnFcDU5vEOqWs1vD5UCx/wBqCIrveQHpH056ZPQE9AAqcYwjojOpzc2p&#10;45Y6JaajNrrT7J92h6ltb+3b+4y32lCcY4Zgc4BOD36Vt3s8mgfE/Q/HF5afZdNvjJp+pLNHd+bJ&#10;c2KLNC2GwQ8lvLIu4/eFn14xTrZ9W0/S113StZ077Lc6Xewi3XX5mdVadslwIzjlfu/jxUXja7sr&#10;7w1ocd9JY6k2teL9Q1JpE1q5kHlafYNbAK5XK/vNWiYjgMIsHjgcOPlb2TjvzpfJ6P8ADX5G1Fe8&#10;35X+7U90/a2/bM+Enwq8MtqHg3xUtvHeRg29zI4WQqQDkA5JPOOAa/MX9rv47/GWfSIfH1l4D1K3&#10;j1zVlsNNvdYkZJrhmjaXeqN84jC4OdoB3DbnnH1frvhHwT4gv7W5ufClvdahp9zcXOn3dxBNO8K7&#10;1Xy48ghRnLbuuM8YNeQ/t6adZ6daeGPB2rI1xe/2zd6rDdzb1YJ5UcOCrDoSWwevH0pYHKcPCsk9&#10;T2sdxHisRT5YKx8V2HwzvZL5vFXjy9OpanNyzyH5Yv8AZQdse/NWtWuodFixDYefOy/ubeNcFvc+&#10;gFdp4kmtoD+6AzXn/iPU7exVrg/PJ2RerV9XycsVGK0Pm5SlKV27mDqGhSajcf214zu43Ef+rtY8&#10;iKP29z796q3estqBFtZpstl4j28cVV1KS/1g/bNbnaGHd+4thxn/AB+v6UQXMchFvFFtx0yetXGP&#10;LqyR7wnaTisi5uUZnCv92tjV9lnpjTu+3nFcnb3iy3EkZbpnmpbcnoTKTir2PoD/AIJy/D/SvFPx&#10;5b4jeIoppLPwfCt9brEqEC+ZiLcsHBBA2u4xzuRT2NfcmvWupWmq6Zo+jwX1wz3FtJdXHn2+8SDd&#10;IVTcB255PUe1fOP/AAS18MaX/wAIL4k8TF5Fur7VPsvysNpWJISnUHBJmkHpX0B4vsr3V9chtYNN&#10;jltRJKyzMYQykuEUfPxyC/GDyM+mfGxD5qzOiHwo3vhJ4dvfE/xk0C08W6fcLpcKDVLz7ZNayRXG&#10;nRh7+6jYRndueG2dR0+9g8VzHifx/wCKfHF5ea1qfibUGN3rEk+rNM1qpcXtyzuYSM9t5G5uAOwx&#10;XY+BdcsvCPg74ga1ZQyLq8Xh2XT9KgklslAnuJbaExxhCd0n2cXecHG3d7VzRtk8HWq3UWoa4sMU&#10;80irNqFizSJHCsYXGP8Anow4AP8AWvHwtGVbOq1VrSEYwXq7ylb1vFfI65VIxwsY9W23+S/Unub5&#10;tXi/tLUvEU0sVxGJFha8g8wszhISdqgf6pMlQee+3HHm/wAZ/ixrNl4mt7CwkvAYbHM+3yiS7zSy&#10;fMVwCcOvPPGPoPXvBMsMmr/8U7rlxlpvLtIb24thu2IIlHyruY5bH5YA4rwvxNDa+MPE+pazd6hA&#10;Q19IsJjuG2lAe3B4znjPHTjpXtSp8sbmEJRlLU+xvh98QLmPxHbm48IwwXIZxcq2jM6NNFKZY0cs&#10;yq4WMbc9cNjnOR03xs+F63du2o6Fpk0MLX22OO1jhghkYv5iLs/1i5LAZ6cHkDivO/GzeCPC+uW1&#10;3aeJr21vi0K3lrfaAqqGVVV5I3W6lVgQWzuCkYx6GtuH4vR6Hpt14b8TWUByoWK4jsljnHkuFXB+&#10;bBIbJIJ5XHTGfPwuKpY3DqrTvyvunF/c0n+BU4Spys9/W56hqOg2+vwtDqenLYLqdvsh8m8WPcPl&#10;dcbCxHzrgg84PYmtGXxrdWmo/wBi6NrkAvptQjit2aI+Sklwm0nOwYGcZ6DAzjrXJ+CfEtw9/B4d&#10;vrTU47fTYDcafNDewLcTSRyhjHMMfMNhJyAOBjJNdtN4vluFk8OaCWuNYfzIbOG41BVEsYxNncCo&#10;zsJ43c4AA4AroMpDWvpPDhtb3Wb7y9QjaGONY5Glh+0RtsJfKkhcZPAJ557Cqs/j0WYa91W9ikS8&#10;VXkWJisbeVK2ApZOu1j2xlTntWX8VfiveeH7a5jmt7jMvmzQwoZSu1lBZy0ZwoPlseQc++ay7X4q&#10;XVla6JYafqVqt9qmmf6CTeN5bwzgy7WIG375POM4247mqTQuXS5sfEHxPqsHhaSTSdZtY9PsvPht&#10;TJIZXVvMDkHYg7+5x8v1qPTNDSyluNc0zU3TV7qabT8PfZintQsc4z8mcnHp6+ua1r7XLa48L3t7&#10;4g1S6kLRwz3UdreICZHTY5QhVIBCcdMGuA0HWdI1LR5hYaxJBZ3zJLCouWULtdo2Zxt5PfPJ5ND7&#10;gtj1u91XR/GGhP4W1K7Sa51KdXhWa8Ii3SxLkOVAYZMbYwOCeleGft4R654A/ZU1zUNE1yzXV9Fk&#10;tdY0tolV4oGt2G9n8xQdxTIXB5YA+9dvCvjXS9NjGpeJ9JuNLWKOBIbWaV5EWKQxndwMcM3OSTjo&#10;OKx/jh4BsfEvwh8RfDHxfNYyaLqWly6fC1tJcSfMZPkRsAMBzywyQWBAPQjXNpIm/LG8Tc0vxCde&#10;0DS/EGpaglxZ3Ok6fe2d1DKnluiYD5GMnrnjPscZqqLvT7vwgRDqGpfaF0u6aNmu7TyV2TYHEv8A&#10;FtOf88eV/s3fHXU9e/ZL8CxLZXGqXmnaG+lrDbzfZQIrPYGmMrlmZWIbHyEHDZC8Cty0+KfxQ1Cf&#10;UtYvdGit7UX0kcgj1KBmVZIlAG7yxuVioIO0Y6la46OPpVsTLDxjK8d24tR+Tas/lf1LdOUYKba1&#10;81f7j1S38SQ+Erv+y73XdTkuJPtls0nn2nlMJEWQZIUdO+Pw5r4l/wCC23h37R4+8O6pcM0l1JoM&#10;a3Nw90JfOVbqUr90ADq3TnjB5FfWfw++J994s1AWVlqM7eXfpJMJ5LcbbuaIoSGC58v5enUc9Sa+&#10;Yv8Agrdpv9mL4PvGtlW3ksbp2xIjbpy8Jf7v3eSMfX612W00EviPh3QhrFo8LW1vceYFO3ydysdp&#10;bjjmvSPh7riNENGu79vKZN8ixPJ8paPBBPr0rk4dVke6jj0+7mXeSGkjXldzbSckjABPX3rqvhh4&#10;Ue8smhMPnTZO5pMgKoXrnzO23NETTzPePBEFlo+mzR6XazeRJGwhaVpN3mKV6MQRkMOmP5Vv+E/H&#10;dzLHdeH9Wtbi1ulEYs9QzeOA7SOzPsSLyyOACNwA68nivIbKe60KKE3d6xtWmC29xFN8pcjJ+UE8&#10;jaTkitPS/iBrcHiCAaTbxG3vHjBm8mMGQedhslpVCnk8EAED8quiuXqfUH7K1/4o8JftKQPq+q/a&#10;o4/DWoLvkBj/AHK2sjKvQHGVzn7wwfpXrvinx3H4k0/UbCy1+aCP7VpsbRyXEaRySF36ZjYkDHIA&#10;AGT14FeQfseandeKPjPpem/Z2+0XWi6gzSXKozK50+42gMrsSgKeoznpk5r2b4h6d4t8L+CbrVIt&#10;ctUhWHTDNGk5jkkbLFo1TyiWyTwCeMH2FSvhM5W5jK+HeiSab4eb7Xrel3DXdrbwXUK6ywwjzvnc&#10;VhyuMjrj1FeYeKfA8ms+P9L8PDTnls7XwbGbWeHVJZI3lvNZvDNKGRdzAx2MCYcryjEA9a9M0z4s&#10;eJdYj0HT9Pnlt90VlFeNNKzKjCU5Eg8obOQecHhTnFeZ+Ltb0sftM6p4Z8tIrTRvCHhiO4bSbOQR&#10;zzi3muoraRmcuZpY5/8AXhSg25wGLLXHjFGMI1nd+zvKyV29GrJLVvUqnJq8f5tL9tUy54bk8Nw3&#10;EOqa1bui38YggU7yvmNdpkhyx3napHt3x3+O/wBsD4kL4u+O+tP/AG1HeWuhyNpWnzRqRlYnYuOp&#10;z++eXB7jFe9/F/4xx+APBt5d6Z4Tt7O302Fn0qO8uGknFxJJ8mW3KsuyQ7srGny7twY4x8Ralc+W&#10;smoXcvmN1+Y/eNejktaWMo+2dOUPKSSf3Ju3z1Mq1P2c7Jp+mxi69q/2i8bEuF/nXG+KNW8iTNvG&#10;GkbhWYdK2L27a9na4f7pYhdoxXLa1H50sintz96vdavuY9TFup55JGubuXLepq34ZD3MplkOdoLF&#10;dv5Vk6tNFCPLf723INb/AMO7ZrmJZ4wcc+Zz2pWVrGSb9oyv8R3e1tIVib5WJVh6d64a3uGSVpFP&#10;Tviu0+LDkyJaeZ1bdj8K4SOVY5CTUP3TRe9HU/RX/gnFY32kfs76f4mvd32KXxFczxmFlB3Iig5B&#10;+9gqD9D617Vd+JItT1mHSNIuVkt3ybyT90rB443l+UvgA5Y56gHg44FcF+yR4d0/wp+zd4Q023kf&#10;bceHvtkkcMhDGa4Yblxgn7zkfTt3r0fxNDp+r6XI2tapCt2beQSeXeIixMriNOGTOdvPUcHj1rxX&#10;Lmm35m3wnCeMPEunXPxS8FfCkeFUt3lt5dWHiGSMLdLHFbqXhik85bbaXwSzQs6HgModlPXwXuma&#10;edF1KTxFfW0Ukcf2Nbq8tVkmYuZJzGFX96m5MMy5CtwcEgVxnxvtb67+JWi6N4Y8QaXpLR+GY9Qv&#10;dRHiGG4+2/ap5H5VVYRXHkrApUhTtiwQM5Fu21iC/wBYN7ofiO3F5q3EmpahqHmSP8wjQM3lZzt3&#10;Y6IoHGABRUlXlKCoWtfVvXTyS6v108yafwvnOi1PxBJB4Z1fXbjXnZbW0VrD/SQzKHZpZMhE+Ykl&#10;M9MH64r5pkuviVdyNc6LeX5t3bK+Xbkj+XpXqXxsvb7QPh7qljNfIJrq/jthIkshgmaRi7bHdVDk&#10;JCqkY5/PPmM1xodq/kh32rwu1oiMDj19q2n8WprB2R98/GHS9O8SeG/Dt3oVlBqFjdsl02vNAss1&#10;tFPErRxvGJPMmUuWIYnI5yOADWtPDunajPpdxdTPcW99ceVdTGCGFlmdfLcjeDuAcgjJ4/Dif4A3&#10;uu/Ev9jvSdB0rw1Y3+raTLNoV4txDAjbraRlVS7YO8Rjgk4HTnNUPhZpmt2EN9pt1NLCsNyp2y3d&#10;sqwrJkgoqliG3rjIP5Z54aFSNaiprqk/vKd4ysbxm1O3kbRvEV3ItrbqBHPY3cCs0Y+VmcbW+bgH&#10;IwCSeoNb3/CUWfjP4e/a7zXb5rSaCKKxb7UqynyJGicuDGGRsgcgdfwqSTxdoOnXkNkuqXk1jNI6&#10;CNpomlXzY844TaBvzx1APbNeX/F34mD4dfC/UvEPhJJINUXUIYZrqaFbmNbaYYZRHuRd4kHGTj2P&#10;NacojuvDl8NNtJE8fa472+nRwmFre4DK7o67QQyguhVgTkA8d+/UeIfD/i6TUoZbPxjogh06YrZ/&#10;a9Q5iZGWQLwnzDBbHoTjoMV8Z6b+1H8UJdYXxRrXxr1ppNszL5OlWUKsjLtBJWMHaVHckjHXvVjx&#10;H+1fqWpRs+u/EHXjK1sRFMNTlDKxXGSEYDp6/TrQ4yjumHu73R9dTaRqV9q0l3rWqWcOpfZ7hFmT&#10;VDtV0KyIwGz+7nnuQAOcVe1rXtCtvEU17ca7ZTTX1q+7y7zdiMrHKrABQF5TBx+pr4f079rHxj4p&#10;1SbTbf49eJ0tbexCLHb3hViVXAXzJE3YCnB57YzWh4O+IVzM0NlpPiLxFdat+6Mc02sTtvYPgLne&#10;MA8g8Hr681MeZ9GTJxju0fbmv+O9c8VazpNpoepbob5d7faGkCrIYW+VtqjYQykHGc5Ue1Jqmtxx&#10;+M4pvFmoRs13J811ZoxWKGaEgo+9CFYc/eUqP9rBNeRWw8R3jadLJNqlw1iwMKw6lMCCjBi8bb8g&#10;gFhgD39q8Z/au+M/j/4JNNrHgrxhrCx6iVd/tV0k0MYVSVBDqx65yck88Adprc7puz1t+JnTlGbt&#10;Y9Y+A2l6x4H8Ha58E7++t7NNL+JGr6RJDas8fzNcsxclIsLkSpyNvGOMVD4s8CWMvimaCGJRdKtu&#10;tlJJqEpVWeNkcSApuIyox36knBwOBvf2nNa+Gn7Rl14pgvoWtfGFxo/jJWWPCKb2zgn29/7yAnvt&#10;/Cu1m+JGjfErWpdfbT0zMrO1xJJKqGaOQbdu0FSwH8JIzgk44rz8kxNTGZVSq1NZOKv69fxNa1ON&#10;Go4xWiNnwJceItO1y08KeKPsrafGttHIkbOpZTJg7fkyQNxB5GePQV5b/wAFJNL0W58E6FfWNtLC&#10;1jrn2d0lDsFhaJgoyQB1iz1Oc8dDXulhqupavoml+Flv2F1ptvJc/brVZjDcjzg5RDgkN83Ppz04&#10;rxr/AIKEWR8UfCD/AISGO2urP+zNcRPstyZMlSzAEbz0zL79Sa9T4dCYvVHxhZ2djaXc9wlqytM2&#10;64Vo1+f+IbTsz+Of8K7LRLwSWcUxs5HjSPa0EKKGAyfvHZ978fz6Dj7q6jtreEO7fNhVZl6Ng+g7&#10;/piut8F37maGGZV2wJi52ru3bgDyCcce1WjU7HRb25Wy/tDSNOkaG4t2haHczmPKjc5IjOFznPGR&#10;mrXh/wAOR6r4l/0HVPtA0+Zlb7O25JcyBsITEp4Axk45JNVbS5ewtWsdOgW3eSNpMQsoQRsM5ODw&#10;x44q54BZ7C4vowkcaTO21lkXzEbu6DcMEevQ4pSHG6Poj9hF49G+O9ub7Rr1ryWz1CS3MKsNiNaS&#10;x7cKNzks+AQec17l4k0n+3fE0bJdbo4L+zC2GZUdSGlDDqfnBBY88YIBr55/ZM1G/f4xRzafeNJc&#10;R6TcC3mLlpExF1+Y9OGOBwT6V79oOl3DeI4hppW+n1aGznVvL2/Zm3SsxzvG7J3cnAPOPSpjHSxF&#10;R+9cx9b0Pwpe+LLBF137HcR3dmWYNI7SyZkJbbuyCDzgAj6c15d4l0e50j9pTxon9px3lrFceHkE&#10;P2Yf6RGmmKoQnOcAqccE817Xc6Bq+i3FxeT+BLP/AEaS18uaJIN5cxswbO8HJ2jn+Xfxj4xRvYft&#10;JeLoI2hWM6tZ+crzojKiabbsNoyGIy5yBwMD1rx8ViKlPOsPSTtzKd13ty/lcpRjOjKT6W/E+e/2&#10;7vH9lJbeH/BOm2sdtC1v9vuI1jw3dI+cng5kOOmecV8ra7qP9pSfZYZdq5xu9BXY/tEfE1viJ8Vo&#10;7jQIYobNbKCGORYwPNVEVTKRjoQOOcHk8k5ryPSfHv8AwkGmajrdxawRw2d55KiNiN6H7rc9/Wvs&#10;sPaMEnucanF7GncTWifJby55+dvQCuS8a+I7PR4ROEZpJuFXpXQ614l0awtLKW7+0QC8QPCPJLEg&#10;qCBhQefmHavMfHmsRa5qm6xZnhgTGSpGDnnsO9VUnylRalsQ6jrUmoxfagNpUAfTmvRPhREYdEmv&#10;Jh8vChj3968z08wrbGK4jlP8TbVBwoHua9G03x94I0vQo7Ky1XHyf8tLdwC2ORnGOPrTVWPLqwfk&#10;cl8SdaW88SXCQv8ALGuzj1rmolZ5lRfvMwA/OtCDRvEfimS61DRtBvr4JJuuHtLV5BGWyRuKg4zg&#10;4z1wa3Ph18PfG9x480tW+H2sXCwalbvdQf2XKf3YkUnd8vAx1PYVzVKvN1KjHljY/VCx1+88IeGd&#10;HtNCuo1to7C0WaJlz8qZdY8FNq7WwSP58Zjk1PxX4kttF8OWGui6uNWhtYE+zyOiQTyksVykS7cs&#10;VOM8ZHqQMWG3utRM1veTzWljJHLLax3EUrCadmWFF3Ky4J646ADnrXYfs9eHtPuP2kfDumyzSLb6&#10;ffS6t9qlWci5+yJ5+3YzYAP2Zl6HgY7gV4OPxX1PA1a/8sW/uTZtCmp1FE5n9o3XrDxp+0H8RL7S&#10;ozNpa64mm6ezXUqKLa0gWPbiMfdOAeoIP1rlZIrDR7JZNIsvsLWckcEtvHFcSF9ke8Nk/dAL44Oc&#10;+xyYvCWnzeLtCm8QrpzGHVr2e9Jm8zb/AKRdEIx+YBjsHp9c5qpNNqTXjNPdSBI5sSyqxXzPMkb5&#10;sCQjhUOAcE1tkuH+q5VRpvdRV/WxNSXNUdjjv2g/Fl1o9noXhua9mvrpdSmvZBGWiCJGihRgEHs/&#10;J55/PitO1HUbqFrg3126s/ytCsu08c4+fjnP41J8VJINU8cXl7Cxkht7Rbd3ZRsUMQzKuVbkg9d3&#10;UnpWPFLLbW8cNrpUcihMt8qfKxJJB3KK7Ki94cdj9KPhFZaV4R/al+J3wp1KZ7OzvbuLxZ4bjguI&#10;V+a4jiMibyHV1BUKVU4yT15pnirVoPhz401y31S6a4tb6Pa0NrcRYkZWDowxGOMFhuU5yRjA6R/F&#10;+58QfC39oD4Y/FJS+nXV1FfeDL+83TCN227oJD5iIcMXxjDYA74xTvjdpPiPWdb8M6jqEcsqwzrZ&#10;6lqAjkkUxgeW8uwOp2/xHBOOgrxcn9zCex/59tx+Sen4Gla8ql++p1PhzWvDPiBVe50OfSYIoZGt&#10;4dUvJ0O6Mh03MVBOcHHGD61zfxTGiP4C8RPd6Y9nDdReY2lX1xJI2IZEmTPZ1IViCefmPPFR+C74&#10;wX8dv4jk89RdLbwSTwIPPQh13bXkwuMAgHHPtXW6jpdl4ps7vT7bSLW4hljMF015DbLIokDRkjnk&#10;Zz/k16ViD52+B/gLwsNTmum0O1VWv5ImuJo9zRseQcEEYIBHBBOCexrr9f8A2bfhze2GoTLqTFod&#10;jJGseRGzom7co+6pYqueACPavJre6u7bV10xbtlvGtokvIY5CV8wKN4JBx2GenY8dvZNP/4SHxDp&#10;L22qiR2/s8G4R48L8v3SQD83O0g8cDoaJc3Ncyfwnltn8Bfhz4S1d4NUS4tGdJUa6niAjEbrhXH8&#10;THJbsOnHQ1q+A/hb4LXxFZNBrVwpS+Tybqztmkjl/jwScbDgEEE9Rx3x213dJqtvJHcWxma3s2jl&#10;8+6d/MaMNtB4BA56AZHbjiqnhCPxPbLFeMuxpLxFkjW1+WRGO3KblwfmIHygZ596296UWzL2cOx9&#10;GeAfhN4O0911HUdVe6jtpVlEbyFijgHeP9oEKccEjaxNfJv7dfhbTvEviC40bT9n2X7OZrVWi/1m&#10;6HII46dRg+uccV9KeD5dY0mHTNasba3mmmAS+8+Xy/MV1ZSdqYywK88524znrXh/x7nuNP8AijNY&#10;T6f5HmWsUm1vmY/KQcE88815/LJtpnRF2kmj5D+LV34i174Z/CHxRYSXF1eal4Lh0S3t4V/eCfT7&#10;p7FIVGfnJWKMjuS2Mev058Df2Xfi49rp0Ws6rqizSLM6aDouli4Ev7psKjiaPfIZI5EbaGRdu/ew&#10;27tvw1+yJ8YP2Uv2ftI8b/tF/DHTY7rWvGGs2/gHT9QunW807Tr2LzVupwsTeUsjxyR+SWjlkieY&#10;B0VmDa+q698W7SW4ZvHd5Z6ebiGabSdNjjis1tzFAvkAf8tY8QwsFl8wNknIdy7fn9TPsTl9KWFw&#10;7S5Zz13unJtW32TPvco4aw+LoxxGJV+ZKy7W0163O98KeHfCNnqqw6V8UdO1FrX7P5qrqpulUyCM&#10;ARtC6LOJMorrGWdPmwqsrYg/ai/ZnvvjP8O9R0qCe38P2+pYj0G+uLmRbee8+WeCN96uxWQbFyp3&#10;5LFUfy2U+XxXOk2ejW2kQ3skszWTR3N9cRos0kmdnmbeAshbLbSDg5zgA11Nr8UfE1raxx6loFvf&#10;aa8z/wBu3N7G7XgiLM4mBaTbJMuXxvQhlZlYkhdvjSzzOPaKcaz/AE+7Y+o/1fyZ0+X2K7ef37ny&#10;h+0H+x98Vf2WvDmm+JPHV/oupaZezLFHfaPdOUhmYOyQyLIisHKpIwwCMKckHiuJ0rXLWcb4NYUR&#10;tADJM2cMCOmM+1fpnon7PviH9qHwxcfDD4deC7rxd4bmDS3VrlY47ZyoIHnXJTymKqGVeXBXzFxt&#10;Jryr4L/8G3/x01z41SJ8fvjUPh54HiuPL0m11BdOvNY1W58xnFnCttdvGQLaOeRrhghAjBFuR5hj&#10;+vyni/CzwzWOkozim720a3031S6Hw2ecP/U8QnhXeL6XV1/wD45i1LRdR0WSPSruZJ5J12Db/rCP&#10;x44z1xUdh4hgm167tr/WI5Wt7xoo5G27pnaIMOGcHID+nbPav0ym/wCCFX7FNvq01h4Y+NvxS+1/&#10;2gGtfturaS6+SJk3fKNNjBeRDIYyrMMYYq4ARuQ8Jf8ABub4X8Z/FNtV8Rftf+ILfR5jd3Ueg6f4&#10;bgmNnsXyLfzNRe5iVpXjdHMa2ZRWWRA5xHPL3UeLsixEHJVGreTv9yR5NTJ8woW5o7+a/E+fP2PP&#10;FBtPixoGoB7dw2kyN5UhR0kwo3Ag8HuMelfVHgiz03UPFH/CVTPCkcNjFL5VrJbxqPMjlJCjZwBj&#10;gE4H068/bf8ABIvxp+yz8ctM8X/C34r3Hjrw/p1rdxXNlNoElteWm62KIFaF9t2C/LBPLdfNRFWX&#10;bJINC88QwWMdt4Vit1jW802N7q4jmlClfKmcMwZxhW65GcZ/L28HjsLjaftKEuZf1ut0cOIw9ajP&#10;lmrFq31jwx4jun1C31qa2azt0RBNdpGpX7LIAHKxHJwep/i98V4L+2X8RF8Kah8X9b06aBbyPxZL&#10;Z2aZIbd9gtIkbgA4AlU8MM4PGa9S0rR/D2vJJ4JtJks/t2m5lPlvK0rrYvIJFBmP8RGAMfgOnyX/&#10;AMFC/GFhb+KfGmlaXJxdfE293YYn93BZWKgZz/eYduo6nFedUvU4mw1+kKj/ABgQ4qOEnr1X5M+S&#10;/ElyYre4kt/9YtuY85yQMdK8l00y2/w219A5VvtltKvt85H9RXoWr6irR3Db+mW/H0rgvF19Fb+H&#10;J7awRVW7kRZvwIf+Yr7SpLS551GLvcs/EXXZdf8AET22ngI2m6ajr6MBEhyPfk/lUPw80G2msob3&#10;V7FLizlWd7iN5CuTtZEORz8j/vMdGK4PBNZeiaJ4n8X3eqeINE02Sa30vTVk1SZcBYYWCwbjk8nL&#10;g4GTgMcYUkdl4T0+Rvhhp7KPml8xf/Ir1lTn7Sd+xpUj7OGhxuu6e1hYzXBjAaeXanPRev8AhWTr&#10;O1Hj09W4t4/mx/eIya6rxssX9oLDj9zaxZk92POP5Vx9y0kpe6kPzO3zfU1dWKcWFHU+uv8AgmF4&#10;f1C18LeLfGcCt5dxqdjYyHdtTam52BO5f+ei5HPSvo2Ce/8AE+rMs6K0NteQExyLv8wPI7Hh5MYO&#10;1eR29ua82/Yi8HP4C+Auhym502OTWPNv7mebH7vfE7JkshAOwxjHPI616tcbrI/2ZqOm6lNHawyN&#10;cfZ4iFeJLZURUKwjB3v3PT8K8trU6rlqbxFpujSNBr2iaeIb4W1xautlbSscCSVgBuAjBztI6ken&#10;FdF4H8ZxaB4Y8dfE3Q4LNpLH4bzKskVnHG0V5PsQIu1mKjbM6/iOmMVxst/4ksv30Gj6hJJHDMsM&#10;TebmIKqQh+Y/lUZz7DnjvHeT/YPglqljaXpb/hKPHljYN5TykmO3ZpmXDj5V2p6DccccV5OdR9pl&#10;7o/zuMfvkk/wuKL5ZXKdrHF4M07T4JrixlurSFEjtW+ysoC2/CklCWwz9MkcdzVe+1my0iwaV4IG&#10;b7V5W22hTzFVYlGTtQADJY5wBzVHxTrk9xrg1G3vCb6ONjJcbZt04D8KqbNo+RPUHjv0rjfGPjPU&#10;JNKvNZn1eRpmtZpruGZGBUBSxByR/Cqj+eBzX0UbU4pIy3PKNd8eaJFqt9qlzqcZa4vHcFXyp5wA&#10;oHJPHpWLJ8QU1KeRrO2ZVhby23wkHOAfT3rjNMtraVYWkhjnkj+fdJhiMIcAHcc/w9MVo6hpelWl&#10;5JFDaSSKMDzBbIdxA25zs9qzlTlfQpyP2z/au/Y0/a5+IvwDu20L9n/xZqHiHTdW0vX9Jt10Nyz3&#10;MJCyRY3t0Xd8pAJGee1TfEj9k39qfxJ4Xt5NH/Zv8XlJLMTzWsXhqWOSOV4wTGEwc4bJyehJya8t&#10;X/gqJ+39PcNbv+03rXl/w7dPsVx+UFbnhr/goh+3rqEkcVz+0lrPlu2Vb7Haen/XGuXD5biI1JTi&#10;17zv87WKnUjy6o3PD/7KP7X92pfUP2XvGtvC6h/J/wCEclhcSFOcbU4+Ye2c5rTm/Zp/a2ttWt9K&#10;8P8A7OfjWztZlkFxLPos6ru2bhk+WSuXGBx1NX9I/bM/bT1G2xcftAa1NuXO1ViXIz04Qds1p2n7&#10;WP7UepuLXUfjVrhXGPvp69Pu/wBK9OGU4uevMvuZyyx1GmtmfOmr/sBfthSfEnVtZh/Zo8bG3u9S&#10;nuoWj0GRljV5GcLu2c8OB07V6Z4U/ZH/AGkNAtbeaf4C+NFmkjaGZf8AhGJx5asDnquBjHv19a9K&#10;vf2ov2kWUSv8aNdI8vDbLkDP6frWTq/7VX7QVrCRdfGTXm5Gxmu+p546euK0nk2Kirua+5mccwoz&#10;lazOPX9mz486Fc/2on7PHjC+USfu7aTwzcZbj+IKnAOefUDgjmuNv/gb+19a+JlS1+APjz7ObhS5&#10;j8M3hUcHlQE2qoJ5BPPFdx4q/a5/aZ0yD7Zb/HDX4Vbj/j8/+tmt/wDZh8f/ALY37TfxIHhHTPj7&#10;4mt9Ptgk2t6p9rObWAtghTj/AFrfdVepJz90MRyVMPOgndo0i/aO6HeEPhR8f9J8Pb/EXwi8RLdL&#10;NE8k03h66K7YzlVddpIYBiQcAgd69C+DOj/sq/sw+J7r9s39si5uota/tY2HgPw7caW1xKl3ECRK&#10;YBljcbt23zAiQDy5WbM8LL9l6Z8PvC2htp/hNo7VY5yomkMX+lzpuVfmcuWeR2dFLFslpdxJLbq/&#10;JX9uXxZ43+P/AO25488SX/hzbpfg3WpvDelR2tjGRBbWdzIrElcE77kzzFm3HdM2QAQB8DxRmDhR&#10;+rwlyt6trt2Xm/yPruG8q+vYjnqK8Ynpv7dH7Vs37TniOK+0q8vLXw3Hdx3Wn6fq+oJaskirIglJ&#10;DlFU7ZgqscMY5OhBU+KLrwisop5LeNri2XMdvc27SA26R8KwBAAYBflxgdzxV7XtNeyPl6a6vFbq&#10;ftiSSM+5ckbPnIX+JuR18w5JXaBwGtavYa7qFw2lXE0cYaSWWG3kVlbbudSCSo4KgBclcsCcDBr8&#10;1jFU6Vkz9WpwjFKMVZLY6bS7q38LyabJfxm6W+m+xl3yxBwSJSNoVuRg4GAHII4xXsH7EP7O/wDw&#10;2D+0d/wrL+0TZ+Hxokur600bbZvskDxJIkaY2tLJJMqhmJC+azBT5ZV/nxvi3fae0VhBcfY0bYGt&#10;7VgobdtJVmcDzM53cjIAOANoA/WD/gmb+zRoPwN+Al98Vde0+Kx+IHifTc3WrLcRSRSWDiGdfs2w&#10;lcYZFfcqM88MmN8SxO0e2VD36kfdSbettvWxyZtWeHwrVN+/LRaX1fX5H0VP4b8F/BHwBZeBfAHh&#10;q10fQ9LWRbC1s9oV1cy5GMAkksHJ5ZmbLMxJY+F/Ef8AbNh0HSbjwvA3ntcT+WP9ISPehYl2zI6q&#10;6DOdoZmx0XICnwD9sX9vi8srq6+G/gGeR9QW4dY923DPwpKtuQODwu5xwvOTk18CfGzx94x03xE9&#10;38R/EdreszearKzyWgVhvATfgD7pA2BfuHgZJPy8cV/bWKborlj0V9X/AMA0y/h9YHCqWKs5b662&#10;/wCCffHj39pr4f8AhTxtcaJL4wt5dRRdklrZyBoiWIWSLepGRzIpILcqQCAQaj0j9t/4T+BLlZdV&#10;upIQ8jbVjjlfDOdxAUAsx+YnoWzx1Ir84dQ/as1DSLyy0m58W+XHane1rCkCF5FyVifCbsfM2cEf&#10;jjFYOqftFaDqV7cXF80dxJNG0U4ljQqVJ+6x28A8qVBAwTkDnPqYXKcxw9RSUny9rG9ajluIjyzW&#10;p+pi/wDBWD9nmG9j0K/1q8jhaNllkOnz7Y8qd2cLgcbcHkgjg8jEnw48Ff8ABN79oq48VfFKz+OP&#10;iCEb4bjWtPttN8wacohJknSKW1eZIPvl5GJiU5G5cbR+X/8AwnVprWoqt5dRxxv0YyFsKz8hSRjg&#10;g9MgEUth48h8OQXF/F4e1bWJtW0+a20Sz02z+0zXd3KkscDAeWSYhMuDtIYEYRw+2vr8mx2Y4PFJ&#10;0ldvRrp8/Q8HMsjymtg3eTjbW/8AXc/VOH4Cf8ErBZx2uj/tb6ksk1uka3HnWSuY/KEY+c2QKkjs&#10;cZ9MCvGfjH/wTK/4I2/FvxPeeIPEX7Yfj+FtT1ae+mttH1rT/LhlkCB9oOmswXCpgEn7vU818E3N&#10;9+2xL9h0uy/Zg+JbXl8p+y2y+BdR3z+Wvz7FEOXwFOdoOMHvX1J8Kv8Agm3+3dqPhnR/HnxP8Q+F&#10;fB9rrEDSTaTrl9cPqNphSVWSKKBo43b5QVeVGjG7cAyFK+slnGKw+IjWrunGSTSd3ezs2kr+S6Hy&#10;8siyucOWnKcvkrfkSa9/wRe/4IcFZJx+218VlEn3I49StZHb22LohIP+e9cdqv8AwQ9/4Iq6gu3T&#10;/wBtD4tXCK2FR7m3Q59CDog5H8817v4r/wCCTnxLbwXJ4x8I/tF6R4gu1T/R9BvdCksGTqxBkS4u&#10;RuKAMqhAGII3AHNfHvj3xz4m+Ft/d+BvGenzafq2nXjRXVvMRuU/UEhlIwyspKspDAkEE7R4qqYu&#10;P+yyUmtHo1b5OzOeHD+FpztVcl93+R6t4T/YI/4Iifs8eFtZ8BXH7XXjqS114lb5tTt5JJnXymj2&#10;botHXCrvZgCMhm96wfgd/wAEtP8AgkT8cNem+FXwf/az+Lmo32kaXNfyW/2aIKtok8cJmWR9FRWB&#10;eeMBOJBuyVwG2/HPx2+Jk2s6tG32or82W2n60v7Mn7W3jH4CfGnQviZ4It7YXXhu+F1Kt3MY0voS&#10;vky2p+dS6yRSOjCPa4SR2z/EvuYbFY6VOM3pfex5uKweDhKUYNu21z6h+Ov/AAbyfCbVNdsYfhL+&#10;13run6ddbllTXvChvpGlCtJv87/QYUQouADn5lI3bmVK5XUf+Dfz9nH4eeDJPFfxg/bb1aztbNka&#10;9v4fCCrEiPIkaZSOWdgd7joWGCc4C7m/Unwn418CftBfDbSPiDo+mrN4b17T/wC0NClfEpjhLsIn&#10;fGI47iJkKSorOsU8csYZvLLHU0n4XaB4v0OfS/FouDJfWb2upW9xpqrbupjCyqm4sTE8bggbmOyQ&#10;BiGJA9RVKslqzyOWK6H5/eEP2e/+Cfvgbwfpvge1/bf1O7tdN0+O1WWHTZVLqkax7yPKHJVRx7nG&#10;etddp3wm/wCCeBu7iXW/20dUu/MzG260lYg71bIJhI/hA5yMV89/to/sx69+yP8AGy68Ft9om8P3&#10;zNP4Z1C4U5lgyMwueR5sRYI3JJ+VuN+B5naXYLAM/wBRXRGm7JkSPvnw9+zv/wAEqr1JotT/AGx/&#10;FTTOU8ySNdxO1y55NmQQxOCOcgD611I/ZU/4I761o+j6Bf8A7X/ixYdF1GS9hSG1jHn3EiqjM4Gn&#10;nd8q4AGByc5r4P8AC13GrKQfvEKOemeK6TT71v7Xjt/M6thRnFc9TD06luZX5XdevccT681L/gn/&#10;AP8ABFcaqLzVP20/iFa+ZHiTb5KbhtwCpbTMAcnqD1zWT4//AOCe3/BEHx1HcWKftn/EKzjuoFjk&#10;/s+a2hGAQeP+JT14GTnPpivnb4s3l5Y+KptI15I4ZrUKpVBhR8o5/wA9ffqeRsNZtgpjjlHmK3+T&#10;XRT5px3KlGKdke/Sf8EkP+CI+nSq2k/th/Fq4ZhmOT+2Ldl6jjnSiFPyrxnJA9CKpz/8Enf+CQrP&#10;us/2sfig8ZH3pL+1yf8Ayk15to+qM8aojcda1BrbqMC9Rf8AZ2jj9Kr2ltGkyOU8/wBHny/nzzKr&#10;f88yhOfxHSvRfhw73EixyMB8+T8vTgD8K5PTNHsPJW5kuY1Xs24c8Z/PGK7HwtLaWM8TCbqM4U9a&#10;7sPUUZGdSLlHQ9o0O0trSyV45crsyDnt7U+28QWFqG81RuA4bGP51xGl+I7Yoxjfy9q4bkbSOv8A&#10;n/IqRdV0uU7xfo24H+MHn06+tfSYfE0+W2x4tTDy5nc7STxJbGIqANrfd/2a5vxFrSTW65Gec7s5&#10;qOPUdMe0xFdqzY6buR/9asfU72KS3kRGZvmASMDnJ9K2rThOi9TOnTkpXsQ2fhXxb8VvFWj/AA68&#10;F6dJe6prN4Laxt1HVyeST/CoA3M3QKMngV+qH7Mf7O3w8/ZI+DS6PbXcaNHb/avE3iK7dEF5N/FI&#10;SxGyFANqrzgc/MSWPA/sAfsb/wDCj/CK/EDx1YN/wl2sQhpIWjwdOg3BltlOG+dtuZCQB0ToCzcH&#10;+3T4r8Zftn/G21/4Jcfs+eJp4dNuLePVf2hPGGkyKJNE0f5HXT0kbINzc5QbEVzsdQyvG8+z4fMM&#10;RGpUsnovxPcw8HGOon7I/wAY/i5+1n8e/H3/AAUGF/eaN8GfCfg+/wDCnw70qGxlZtcCXtrc3esI&#10;sZDOiNY+Qm1W3biAEaOVG8I/aW8d3PwO+L/iHxF4g8HRapcazrkioJL1FzMY3Lhyu/PDsxUksQUf&#10;n5Cf0M8ZeJ/2d/2LP2Zbvxb4w0yDw78O/h74djit7fydyx20C+XHDGrE+bKx2xqDlnaXqWcg/nN/&#10;wU517w18Wb7wf8S/hxqEN9pN9b3t02rWLQyW99BJ9nMUisrtldoLoq7ghkk3GNjhvyfjLB82MpT1&#10;aaafa62+8/SuD6y+r1KTXU8K+L/j1tWs47ex0aay1FtSme8TTZisf2d2LxO8kjkk7V5IXaMk4bAz&#10;5jdWN5rNlqFrperQ3Vy21IY0kf8AefNvO0HJZtiqRkAL83ILYOx4svLbUGuJ83DSNti+aUosSKgT&#10;OwHDEZ6jByM89a4XVZ7fd9ok1BnhaTCebIPnBO/O7H3TkcZIx065PzMaP7uyPsnU9nJJh4o1K+uY&#10;lttRspmWNjE1syzHYxGAzAAnbkknIIVRl+AzH9EviX/wU3PxJ/Z20/xN8GNYt5r+1t/+J5ZyXG2f&#10;Q5Da+aY2jKr50sxEgjmRTG3kS8qVavzjuvGqC2lutQljupJpGZ5LplaSQnC/dOW6IgyQeg64GOJ1&#10;nwx8c9L1680nSvB2vabPqFmtpJGxaza5tZhC+6US7M27Zidi2YlwGYnBqa2W0cyp+zqOyXW9l+gP&#10;FU6NSM5Lmt0sfoJ+yr+xp8cv+Cif9v8AxksvEceg6DpOorY6lqMszNc3d06GQxWw2srSxgws7O8a&#10;YmQZ5YrS+OP/AATv8IfDSwu9M8V6JJcapdaTHFYyeJ7VbySG7W4kBuI+WheMwCJRG0KytLK3O3G3&#10;7x/4JIeJfj74D/YQsfA3xd+H/hrR5vD6XM1vJpckyRNYG5WOGc5iWCWWaWLVXmHnq6tFCRGEuFER&#10;8X9b+KnjXXo9V1KXSoNFjab7bBfeHftaoosC8SmVWXyZUusr5cYukk8jarFmaNeOpRnksqcKDioN&#10;X5ur66Na+mlu55VPN8RmeMrOq9Iuyjd+m3Xz+5H5O/Df9i/4cwSxa3beA7PTdUiWVNXa+R3Yytu2&#10;7FQ7UXco37HQKX+XejFFsar+xl4V8R+DNJ0fWPDf9m6lb/6MurSNax3d31jiEv2djbMyqqAuhJI2&#10;SFULFR9x/E74aeAT4b1PUtW8Rf2Rq1vazXFrLaxRzW93CkcroqWcMklxGzKA4VV3BtscYcyR7/OP&#10;B/wZ+MWqsuqWHgKWGIXrRR6hdXNrDanyyw853uGVfLPBDPtOXRTgsEPpSx9epTtzvfu9/wBTCtUl&#10;Rqe05W7nzPqP7GnwruY7TTfD9hr5v1tvMvBp98IVuNiDf5TSGZU3HeCxjJRQrEN8wr7G8P8A7WPx&#10;B+BfwztPDfwl+GEdxpvh/wALvp9r9s1C4vpRBHaqLWVWAgjh5SAuGDB0dSGiVUJ6zSvhp4W1Lx8v&#10;wz1LxJBa+LG07T9QktV0+fZ9nuWniIeTcvl5e3kjbYwkO7IQIwdtLW9L8O/D5JI9Yt9MvLrSJIdP&#10;KaXbmWW6hebPmBQW2HyFdXYt95kyWEnHlYfHVqtdU8XBXWsfNP7/AMfkepJRlhr0W9d12PIfC37a&#10;nxD8FfENvipqfjBbq31nVZkt9FWRYJFjaeZljk2xkyTokUb+YZDiPeG8zaXT1T4nftcfDr45axI/&#10;ivxrHo9tpdpHcXWiPpv2pSrgqJJW8op5bZEQV8K/m7SHDsK+c/23/hVqs3gvUP2g/wBmnR7HWdZ0&#10;uzub/wAQeF7W8W3/ALXsoBuu5LOQoR9qhKMWgYK8ojmOwTRGOf8ANnwr8a/2jviJdXMHhvxlHp1r&#10;JNDG0UMay3BRhIrfO6Y2MgkD4XGCFCMCVH0GH4dp5lFV4yULaP1v83954rzF4Os4zjdtaWXQ/fz9&#10;nn4k/DU+EvI0LW7W1t4bBYR9oePyZ4drD92YSVUcd8AgdApDV8P/APBWr4H+GvjL4+0/xx+zrqUe&#10;veNpIXh8R+EdJ2SXU1vGjSJdqqkmRwCsW0FnfdEqD5CG4z/gnj8GfCmtWuufFv8AaW1u51vwdo0L&#10;XmszXVw0mmzLEgTPkLAkUzs8Z2IItxeQcBmIr0XxL+0VpXhrxbqXgnRbHS9L0TX9Tgj0HwH4d0+2&#10;aOz0ieyjjvI/sZgj3rIGuWCvMHe4ugZBEAYn3weIwuBxrjS972e72Tv08+/QzqZZVxUfaN25unY/&#10;NXxJ8EvjV4u8cSfDDw78IPFWo+KoU3N4dsfD9zLfqPKWbJt1QyAeU6yZK4CEMcDmvQLj/gir/wAF&#10;PdFgS+1T9m1YY7d5LiSVfH2ht8r7EUFVvtwYkEBSCSc45Bx+lX7Hv7fmosvizX/i3La2sOoWy32u&#10;XNnGIJIrSBfNi+SOJ+BHMvyqF+eZgFDTCvNPiN+37rPxN+Ktz428HR3mj6HJp9/bMtiskcl/DFJN&#10;b280N2d5iaQMN6yQx7CoQF2VvtHtU+KMdiMU6FOjGMIr4m27vytY4f8AVujToyqVajbvskv1M7/g&#10;lF8Sfjb8GPEOo/sY/tLeGtQ0W6u7dtT8D3eoXSzKk8NupubBJkDoyG3jEsX74JG8Doq+ZdYP3wmk&#10;WukXVvrFtBbrC0YjuD9nllcW/wAxACoQ7tux0STALgISQw/G39qr9rH4kfDot4w0bV9V07xNbatY&#10;6v4T1PS74eXbmN/PL/6vck8cYba37tkDPgY2lv1o/ZA/aQ8Jftafs7+Gf2g/A9lHHDrUZi1bTbdQ&#10;DpeqRBEurX7xCqrMkkQLOxt57dm2sxWvrsnxlTFUb1Ek79NtNz5jOMDDB1/3bbXnvrsV/wBrX9mT&#10;wt+1J8G774Xau0dvqluxk0PVfJO6wuolOw4OSykZVwMEq7ABSAw/Grxf4X8ZfDLxhqPw98daPNp+&#10;saPdNb6hay/wOO4PRlYYZWBKsrBgSCCf3ZmtrSOWPS5gsebcSQySPMWkbLblzJmMBAVCqpRRHtCp&#10;iJ3Pxv8A8FX/ANjU/EzwLN+0b8NtL87xP4XsSdasbVgH1TTUG8yhf4pIF3MBwTHuG5ikSH36fY8O&#10;W58D+Er/ADKBN/dBJ9K6Qa3ZpqizNdLtVsjJPX8Aa8n8O+PNNB8xo5zuTgfIP1LCtK8+JWmRSYms&#10;LmIjjlVbPvkNVumEZKLPW/jh468N+IPGEmp6PrUl6s1rbmSX7O0eJBEquvz4ZgGBG7HPXvXIWOrx&#10;B8xH6ZauL1L4kaFdSLOHkDGMbxIh4OMcYByOOvWix8d6K12jRXqsv90wSg/qlOnD2cbIty5nc9a0&#10;PWZnRQzflW9HdOUDMzZPXDGvOPDvj3w7LLHG+qRxN0KvbyADnudu39c/kcdFP478HwMqN4rt3bGW&#10;2W9xxyRj/Vf5zWE/iA71rLVNRht4v+EkWSFrd1ns2dlDyZ/vM+3GzqNuCWAGMEGazS80W2aXSNRZ&#10;WupC1ytqJEZmCIAXOArHA28HomDxjP2Fa/sU6jcLPcW6sY9wV5Fh+WUHBBVsYdenK5GeOvFTWn7E&#10;1zHKsZhw23O3aDkccnaff0rlp4jC1PtnRKhXjo4nx2st+XaUFmdowskkzFmbrxk54G48e5qrKNWn&#10;UK8o27TmOPCqB79M9fevtS6/Y2nX92lqisV/uisa/wD2MNWLb4LYq3Qfuwf5CvQhUy+W8kc0o4mO&#10;yPjVn1W3YMmoyLLj5jHI1fc//BKr9jDWdbntP2pvjPbTSWUc27wPpd7IWkmkV8HUSCeEQ/LEepcF&#10;wVCKWufs6/8ABNt/in8Q4R4vt5I/DmmyLNq/lsUe7UfN9nTbzlsfMQVKpuYHOM/cnxG8f/Cz4G+C&#10;NS8eeNL+x8M+D/COlGSaWVSlvbW0ShVRAvAJG2NFAJZmRFySoMYitRsqdL5siPtN5Hlf/BQT9sO3&#10;/Yx+BWny+EPDv9q/Ej4jXQ0X4V+GR88l7qkuyOOZlOCYoWkRnGF3MYo9y+aCJv2DP2ObX9jj4INp&#10;vxD1K31v4keMLx9b+KHi6TdJNrOpzSMz4mdVdoYzIUi+VMne/lhnevKf+CePwy8c/thfGq//AOCu&#10;37R3ha40+bVNNm034IeA7y1J/wCEe8PBdq36kgsJrkNNl1VQ0crMrPFPGse//wAFjv2/LP8AYK/Z&#10;duLjw5q0UHjzxpHPp3guKNiklkdqma/4Yn/R1ddpJwZ5IeCgbPjTrc0uSJ2U6V43eh+bf/BxR/wU&#10;Euv2ifjC37Gvw01gHwX4B1Ar4gvLNmRdU1hAVeI9mjtSzxg4GZTKSWVImHyp+zVqmpXXwsj8A/DL&#10;Udcm8Rabq13qni6S4vCdG0rwpa2iyNdyoqF1eGR7lgVLfLIwEbknHgPiTxtM0UkYu5HEkm+RfMJD&#10;sM/MfU8nn3PrVGz/AGhviB4X+Cvjj4F+H1t4NJ+IF5pMniK7kgVppLfT5Zp47VWYHYjXEkMzFSGL&#10;WsYztLA5ywEMVFxrRTj2Z3Qx0sG06Emmj3Lwl+1zoXxYc2ulpeWuoQthbQQeYWXJJOR1AAb1wOuM&#10;k1saF4l1j4ieJNH8AeAJ11jVNYvI7DRbOxYCS7upm8qGIBmChmd1XbkDJ6gDj4/8KXvij4d+JLTx&#10;RoCNDdWMyy/OxXf6qePu5yO+SPbn9Fv+CQHje6/aA/bm8M+JNAGnxP4W0+61DVrXWoYoxAksf2BH&#10;R3xmeW4ubSNW3OVO1likZTHJ81mWS0MFeVJPl+8+kwOfYnFJRqW5j7u+Gf8AwSR+FnwG+H0mraz4&#10;B1L4keObeNk1TVNPvLaa1sbuazX/AEWCG7AhSON5YZFkkj85j+8LxR4jPhvxS8b/ABF165vvhL8W&#10;tV8SX1lJYeTa3fixVh1G0kEn7u4QqqMqiRFYcHftVyQ/7uP7W/bQ8X3Flb6pN4s+I3iqzMdhbfbN&#10;D0XWrO7UhwI7aa2tY5Rcxt9tjWQkygGByZMjdHH8U/Ez4dftB+JfAVxqWu2uqao0dy1xp1x4ouoY&#10;7xLfIjWSWadljiDAIzoJCIzkF2C7z+VZlia8sXFSad3prqvTy+R9vg6UXhHOSu/melf8Em/25p7/&#10;AOJt78ArXQ7+SLxZcWS2eveE4bP7Vax2s5drK5FwjRvZY+0R4UhonuZxGhmlRovuz9pPQvh6mkWW&#10;p33iN49P0oX8cc1hCs8l1JPbbJ3MZG3Hkh1Gw/MEG1owA1fEv/BFXwZ4b+E/j34oWnxK8C3h+LFu&#10;IrdbG/uoF0+LRd8AkS2mQsGlW4cfaEYsAUsxlWWYH6q/a2+LPiXSPCMsvhfwPM2tG0huJbe3mmlV&#10;UG7AdVl2RrKXMeSoLCRQGJCkVmmIrRmkoOSikk9e17XS+XY8/C5b9YzBOPut6ttpfOzdz5312/g1&#10;j42atp/hTwisk3/CQWVrolhDfPezDz547VJpH3PsRWy7sC6xxo5jZl+Wu+/bn8X/AAz8E/Dq1+DN&#10;zfNqNxpsMYjzdiNYJjEU3XMgYXEaMJGChBliETa8aSRH5R8E/wDBWTxH4M+Ikw8XfBq4t9Ms7O4u&#10;NY1nT9XgW9fLRwxyWkM/lB5d8gV1WQMI3Z8IsDEyQ/EP9mH4mXuoX/wa+Pr+JprWJJtQ0W+hMtxF&#10;cLcRy3EzW88CnDLcFTceXJbhdsC4+bHDCONi416kJWiuZcq5l21tt80e9UwFH6w05LVWs3b5q+56&#10;t4N/ae8T3Vrpll4ki02GXS7FBolza3SzQyQoVt3a2l8mMtbvLbyyKZcuSZMqhDg4n7ZPxN0Sy8Wy&#10;eOra5W+j1aaN7pk3MltArIJIjnIYZDBTj5cD3FfNmqeOU8C/Ei88XjxHo+h+F7W5s4tP/wCEu8RN&#10;cXlqqxSK0Kh2UGN5NzYIH+pOCRvza/aM+MGjfEnTv+Eh03UNK1TT5LZhbNp108yo2x1SWN0KiRkk&#10;UvkOVzhHJYsp7KlSNTFUqqT5X1s7el/ImhgfYynG622uvyPWp/i34j0X4T6P4g/tzT7zUtJuZbmz&#10;bTYwzLbG6kTafMJkWVIjG4jYF1C7jgnC/Athpvwf+F3jfWPBOm3sM2lyalN5Om3VwZBa21zGJTYS&#10;yFgztFG3kSNuDhkYHBr0Lwz8S5NL8C6jpl7fT/Z4bSWwjtbeHMlypkLOipCryHf5jn5VYkbAMKAV&#10;X9mvwn4n+JfxL8Ra78RfAtj4j8QeXc6NodpetC2mwWULcEzSwsRK8pZzN5bMFcKuwbkr7LA1p/V6&#10;05StG69XLS1l97b6Hz2ZYalHEU6UdZfkutz3eP4x6p4x+DWjfCj4bJdy2sfiBb3VNO8JxNDsP2hf&#10;LO2EkbVMe5SobD5+QuiY6LXv+CdP7YniPQjcaTZeHhNaxxxyeGpLqWK8KskcuxpJIxFlVYDaZQAs&#10;QCZYr5n078BpfilNo3hzUrn4f2OjLZbooViuIZ4njdlbzXaOFJAwQYwECny2IVVcLG34t6v4r8O2&#10;w1bw7EdOhnmdrO3hmCRzupC+YiM3lxAndISpZQ+7G5sivl6tV4etJUUn1u/Pc9SNaKSU3Y8JsP8A&#10;gmR+0/4l8AR6Fo3jvwXpd5dJG+uaTc6tczGGVi0qs5tbdot6NhdoMoPLrK4Kqvyb+0p8D/jF+zfq&#10;zeC/HPw2/tK31C1RtN8T6Kz3FjfR71Yy27sUl2gqylWiR9rdCjKzfdfh/wAJa5d+MtN8dR+JmbWv&#10;D7XP9m3CvvZjO8ctwzlhsl8wwQh94IZERCHUEH1Px98SNUn1S38P634EfxlHb3Ang0HT9NiST92J&#10;5ZmilCWqs7NCgxMu1nA+Zo97nTL89orEqFSKemqu4u+uzba9bonEYXEVqMpUpW13tfTTol+p+IH7&#10;Q39qfEa0tfC1nb3Vla2tq08lxuEbmbBXZgk7gys249eCCORX1b/wQq/aju/2aPji3wK+JuuW8Xgz&#10;4gTQ2M15NMEj0nVo2cWl4+5fljJd7aXc6Rqs4mkJ+zqB+nvxH/ZT/ZYvr6Dxf49+CXwx1XWPs7S6&#10;lbt4Hs7hpLzgPJbSpCjNniMqqky+WG2IQ6t8G/tn/sLeAZ9Jb4hfCT4f6v4X8SrqaS3ui28UFtpN&#10;zpjXUdut0oM7rbKUHnKxMZAdVkiMkuE+3yfi7K58uHp0pQtqm2mrv53s++x8fmnDuaVYyxE5qV0k&#10;0k07Lb/M/VS50q8tL9rW2SS3lhmV0jW6dVfaSrLhTvKclHX5VdN6kkFgKbf2Nc3LXctzZm4jy9xZ&#10;/bvPaNsLu2ysoOQr91TcjpKFAdMcV+xp8fP+Gg/2erW81Rry88WeDRHoniubVPMe8kaJCIribK7/&#10;ADpUikSQu+7z4ZSwG7afRLJbiZ47PWtZxbwRzLdRTX8MUNsCoYTs7R7I8qMEh4sF9/77y0FfpGEx&#10;VLGYeNam7pnweIo1MNWdKa1R+P3/AAVO/wCCfa/s1fGCH4tfCDw8bfwF4wuDLHZw2vlppF+VEkkA&#10;TAVIJNxkhAAAUtGo2xKz/KeueGNTL+XFbSSH1Y5/pX9B3jf4W/DH4k+EdT+DfxOsi2l61pCrfTLG&#10;IfszIFuEVmlY7HRnDiQgqgj5JUnPwD4x/YMg8I+Krrw1fW8Nx5BDxXVnh4pomAZJUYEgqykMOcjO&#10;1sMCB2062lpGPIfm9P4R1yHa32FvmXOCeg/Sl07QdZjnU/YWwffOK/Rub9hvTLq3/eWO7au3dt+7&#10;6f596xrr9hSKzk886ZtVuRlPmxnH4D/HPetI1oS0DlcT4f0rRNVjAL2TEt1ywz/OtMaFqr/ObOT5&#10;jnljz/Ovs9P2M0VNq6ey/L124GQcYPoadP8AsmxW7+XLp0zHGd1vCrL+bEGm6Tnqiebl3P1/i+GE&#10;0t7Dby2kIgit1JPmbWMhIVFCEbME9yytgD5ctgJb/DuOcNCojaSSRjHK0nmZyCc8Y6qhYZA4ywzk&#10;Adhba7Za3oUet2trcRwzTEMtxpzwy7vMkTPkzDeqnaGRiMOrqcEEEaEupW1hO3k232qRZDHCy4Xk&#10;xswCkgfMQg+7yu5R93mvy2jWqdz6+U0zz2PwDIbWWBkt7hl2yTyRyBYwCgIODnbx69MMeRwc+4+G&#10;k2oyXFhpNtbLNHIsUbTXCiM55DFhnC9R0z3CsRtr0rVrPV/tU32fMiloxDIJN01zs5xwf3gBf+Ig&#10;5yCBkbm6HoBt9PXWBBZx6xNCI5Zri481o48hmUCNFRCSqhgowzJ1cIu31cHKpUlfsceIlBR8y14Z&#10;0DRvAlnHbaJHF9ljVpGaGEbrlmjA87BBfBx8vPzBduGGwV8B/tBR3H/BW39sZf2KfCs9zcfAH4Wa&#10;rDefHPUtNuTE3iHxAruINDhkjZWaKNkzK0eMYmPmKwtWb17/AIKc/tO/Ef4YQ6F+yV+ybetefGz4&#10;rTf2b4ZiWGQjRbV1P2nVp1Ct5SwqCyt5bY2s5UrC2fTv2MP2Sfh9+x3+z5o37P3w2tluI4BJdeIt&#10;Yk0zyZPEWpyJH9pvLtSsnzyEYKsZHjgWOJWZYhs9qrW9nRst2eVCnzSvbRHZ69460D4aeDbzxprn&#10;i200HQdJ8Pm5myWjjtLGFd3mIFB2RxL0kCkAAYwWIP8ANF/wUB/ak8W/8FGP2tNc+JNpG1r4e0zS&#10;7yHwdpl1KIl07QdPtp7vZhyFWV44ppmQEAyylRgYx+j/APwchf8ABRC0tNEtf2Evg9q0yzXix6h8&#10;RJVlKtGoKvbWJ2kLuODJIMA48sZKsy1+XnwV8CaXpr2+s+PvDM11ousfZrfVNRsH2z2WnyX4kupA&#10;HxsKWWlasrbcsySEYIOCYOnyw52tR1p391Hzx4j0m803UZ9L1Sxkt7m2maG4t5E2tG6khlIPQggi&#10;s61tPs10l1Naqyxncu5f4u35Yz6cV3nxTivrrxzf6trN9Hc3eqeTqd5KmABNdRJcOvttaUrjsRip&#10;LHwJrJjjtI8xzDal33C7/vIeuG24GOclCOM5HpSl7plTjeRzOhrcXF6ltBbNHLI2xGtY3OAwK4AU&#10;FiDlhgcgH619sf8ABJrxRofwV+ImtaZ49sdPZdYkt4ZrW7sUnQwwSCeFog2FV1utkowr7TCDtDMr&#10;pyfwA/ZP0+6+EWtfF3xJZteNoq26W8drblN7tv8AnyemCvHPJPBODXL3fxfs9C8XWeraZ4Ya1s4r&#10;yI3FxDcTCdYxtyR8yqG4zgjb2Ixk14OdYajmGW1KcKtpNaW302PaymrUwuPhUnC8U9bn67+DPC/i&#10;L4a/C9dH8KeJdP1u+soZtR8Pv461qWa0K+ZsE97dIskogii+zQR7QzhwEkLASCbzb9pf4l+HfG3w&#10;3vdb+H3iCGay1qHS9P8A7VsJ7J7m5hulb7I8cy26sjI1yojkE8kcZmLwrKAqnhf2Q/2yvC/xa8GW&#10;Frc68tnrQikSSzXUi0sCs4jLuq/dZlVFOeGU45UkD2ue88LWF03ibV5objVmjgjSa+ugrsLfEkY3&#10;RZBUKCoyrgB+MMVNfhcsRLLa0oV6LVW7vJ2d3fu/vufq9ONGtacJ3jpZbJIt/wDBMLUtM+HreMLb&#10;4lfEvUZvFXjG6tdmo61fBk1E2xeOOVHkTzHl82R4SXlP3Y1RM5Y+7Xv7Lvh600/Hw38BeH9Ivr/U&#10;ria8jh00t/bsQuJp5fNMMkbsvm6hds8BIDJcXUYQRzSO3xD8eNc07xZNHf6TqrSC1VVhVmhACgAq&#10;Gj2gEK4xgkg54VcE19Wfsy/Hf9orRPBEP/DSnw78RCS/vlm0PVLOBPsMFpFBAhklNud1p+8UyP8A&#10;awS4knMLtEVgh8vCYzG1Jy5JNJL3uzs9+qv3ub5ph0oqtTacm72e+3TqfNf7UH7HXwm+Cluvir4r&#10;XOqa9quqXK2sOr3V41y11cSRyXBAJws02yGZ9u4BhHIS6jOPhv49/sP+D/irCPF/w51Wz0TVIInm&#10;urGV/klVUBDnKIpcPkfISww3DLtcfsp8efgX4C8UQW+oeOdOhhjh8x5r65NzC1nFdSxJGsnnlStx&#10;OGiX5iSxjRXUhSa+XfjR8L7LV/iVa+MvDnwyu9Zi1G3tYrSCx0yOa4WeO18nbDHEqtHEIYwoiBYf&#10;JlmI2gdmBx1fL8YqtCq+Z332flb/ADMcVWwWKwd6t9Oq/r+vxPyxn/YI/aitrG38IQaddaroi7b+&#10;3bTdSc2cMkm5JJBFMqMSRHgyKg3FAMkrivV/g/8AsOeMPC1lZ602s3en3BuntpprdynnBuQhAyCj&#10;xq2Q3DqQrKBmv0Z+PHwT+KehfDWTw94U8G6l/aVzYzBbrS45biKO+WN9oaazikaFEbCFgoCbDldy&#10;tjzvwTqVh4VzqPiK+jkuLHCzW9wtwWtnIKmI7lwpOwsdxyfK49/cqcRZxjl71oxvut3brZt6M8in&#10;h6WFp+0jK7tez6HyT8WP2c9Y+CXwmvvHGlzwrrdrobzSRrbmWOWQHe5jjxFkAYjBVUztUsA24t71&#10;+y54I05tZ8I6F4S+Ggs4NP1G0uNSj0m8YLKksE0s5+1Tyb5EdJ4mCmFJMJIjBCgNJ+0z8QPBesfC&#10;u6uPGtwkf9qaa6LPEY2VYXbA4YMrZQrye5yR1xyn/BLX9sx7z4G6f8M7ZZpNd0+R476W3iVBZxhQ&#10;EuGduADlVzwdwyM8Z6K+Jx0stdSEb2mk/RrR+ia/EWWzo1MU3PSTX5b/AIH134N8F+NfhxGmqeK/&#10;iPoenzWf7zXP7LmJ32y+YjQNvZzH/wAfEckmBnNuuwxozI3RftDfDH4meLtAtz8L5f7YvNLf+zry&#10;xmWC2lhKLGyyiNmVHQ7kJO75jOjglXyJND8JaB8KHn+KuuW2sTyaRv1O8k0W8lvprud4lltVaB71&#10;obWGAm1by3EEISFrmeRUacx9n4N+Ft38U/2hLW38XtZpo+g6fHfw28ixrcWdu8AiQzzCP97NPvjj&#10;4ZFEUUmMyK8r+LjIyw8Lzndv0tdWbS9O56FX2dROUla339kfFK/Fbxz8HdTh0j4gWF9p+pXcYnht&#10;tW0l7V36NlYnIcIdrDo2AD12nP2J+zpJd+O7Hw/8QP8AhA47ye8W5tfNuZA0trZFFMwjCxuZlaRL&#10;bdFvhQKVZyGUKeu+LfxwvvBd3qF19rsbW3s7i1so5LhcS4f/AFkMTeYMSmQqA2WQFljZH8xVPhth&#10;+1Z8Q18W6f49vvh9JpC6TbrIdJg1hLy48ssJvINwjvG5MTsm5d2CT87DbjxamFljIKrTST6+d1t/&#10;V/xNcPKpgU+aXQ9+ub608JeHbjwvfR6fb6XPeS3BurzRTEqiVo2n3rHJCXHnzySyzARh/PCYZy2f&#10;E/Hvjnwp40+Idx4W8DeK5pr7RGUS6vot0RJdXaqGba0Tblk3fMu0jAkOSSDuj/bW0ix+IVtZy2ep&#10;NefaL631A3UOmwzPBDZsLhrlVbCjZgMo8xMzCMbgQM+N+FbXSvgJpOpfEbxhqFnDNp9izXVw1zHN&#10;Fbxwv5krJKuUAXY2WTKY8wZIOa78toRxVFTUfeWnnf8AX0N8dXVGnaEt1e5h+Df2xvAv7LX/AAU2&#10;uEkutSvPDHiLwpp8PiqEzF2uYnDW0uxGbaGjS2s5wu5fMkjyxCyE1+lWv6RZaVPbus0N5prEzW+p&#10;2bs/2y2YxOsm8YWYH5XVtzBkccBQDX8zPxV/aBfxX+0vqvxTsoXt1k1aa1gtvM4W1QqUAGTgEl8c&#10;84z3r9rP+CQH7Y1j+1v+zDqHwM13WWj8W/DO1jbT5nk2TXmgs4ULvbkrbvJ5J+cKsVxDwfKNfvfD&#10;+HxOW4enQq7OK+Ttqj8fzmtRx1aVeG6b+a7n1zpWnRX9pJca3eX15ZtC0moT3Hk273XmNnzESIIy&#10;pGNsbMyA/JE5kkkkdxneNfhL4e8Sm6udKgto9asRAdUupNMRrrUI0hZfmkt13yyBvmw6soKsqBDI&#10;Ni6XPbHXdPdIrNVuJ0kE1wI5mjjxJFtj3Z2ybUU+YpBU5w8QUV1ljdtfSWmo6vdpbtGwa8ildEJj&#10;AAjlIQnlWYq7xyMoYEKSysy/SSSueGmeYJ4b8OXGn22oQaaDHeRrPZyrNujZcY3jqCpGcEE5XJ5U&#10;5N+0+HPg+9V7g2cNu1wNkk7SKxRRnZnqwHzqeQoCkcAiuru9Pv4vFcMFveatfWeoXBmhv9oMEM6j&#10;JMv8ZVoyzL5hOGV1DgFBWNJqusWYgl13TGsJrgSKZLjEas0UhTcMM37s4XBJ3YcK465nbY0icJ4m&#10;8FeH9Llmuo2WGOONSvBZQvQAjk5xjOQTlvY4x7rwXa30guLGxaSMrjesLMGIJ5+QEf1r1zxHr3n6&#10;GNLZXTaxRJJAqidcY807S2M4Y5Ibdg7dpBzy9hFeRo8Og3lw1vHIV/1MhAI7A7kzjgbscnJJJOa7&#10;8LVklY560FI+lPB+pG7vrfw/oHhLUNL0+w0iJbK7uhHEvkhU2oAZfNXG50O4Iw8kgYSRWPVeHrC6&#10;t7NpUv5I23MZI2T7hZywH3gDtLMNxUk4BO/ANZb6RqEEnmaXeXllDEkcbQDUH2zbZJpCI4mjwD+8&#10;b5owrS/KHZ1jUDR+yxzxPp8jXCyfZ4zNNZwvGVZshgj5bbuGVCqQ0aSYyheMj8qox1sfSVJPoUn1&#10;WTUrK31W70NrVYxG1mlvM8fmuVX5yMgsoJwob03BSBG9c3+0D8bPAH7I3wP1v4/fFzVFtdL0Wx86&#10;S1abypJ5QxEdtEp++0rttB67j3+VT2V5rLpeMzXUMUMK5nuJJgixorLJIz7s8DbI5ztCgkEA8j4T&#10;t9GH/BVb9tSa4uLaPUP2e/gPraRR299ZyyW3jHxIqf6smTKz28OUMgYPuVkVkdJ1kT3MLSUYO70W&#10;5x1Zdtzvv+CZv7PnxS1a58Uf8FEP2rNJuI/id8VoY1t9HacTHwz4dysllYRrxs3jZJJu5wIwVSQz&#10;K3pv7dn7Ynh/9hz9mPXvjd4k1WG61SNfsnhuxkkJk1DUZEHlQsozgDPmM3VY0LDPNe06nZXNwsU7&#10;6vBDHBEWuLh5GRCwUkn5SMt6hmJAVs5JzX4Lf8Flv215/wBsz9o2bQvBWoM3gbwZLJY6GkcxMd7O&#10;DtnvDjglmXap5GxQRgMRXTR5q1bmlsT8MLI+QYfEkfxg+PEnxO+PWtXmpLqHiKDU/FTRxGae/he7&#10;jN0F5+XELSvk/KFjI6dJfGFzoPhfQri50vxLrGnSLo/2abSb6Fgzzta29jdRdlQ+Ze66yD5eVbJJ&#10;cgyfC2TU7D4hWuh6Rcw2smt+dpMl1c42RQ31tNYyNg8cR3EhyeOBms34ueL/ABr4+1eY+JNbsrpb&#10;uRb6YafaqsXmzy3F5jOWYMj6hcRkAgEjlcjj27xsrbHHyykzy+W8uvEXi298T6vCj3U88t7IscKq&#10;rzuxbATG3G452EBSBt7gV2XgC3tW1SHfbptaQCTy4hvzu4J4Gep5OTjgZ4xk3GkGGaOwjs/Lkjy0&#10;nynczHrnPPGNuOgIbHU17d+xr+zzrHxa+KNvpENmzQ2aG5uzGDICsYPud2WGeDgjOOMYmUPam0f3&#10;UT658WazpPwf/wCCc8PhS3037PqniW8hmm8uEyLdKqElztzseMuqKWAGHI3MWG38zvGHiGQ3t1Zv&#10;Gu0zPt2sT8uTjJxwSOvoc8nrX2h8ZETU/B9t4NkU/wBn2duYbOwjwFgWIrHiFFIEaoMDamFBJyCW&#10;Ofl7xV8AvFclilwRH9oaMSSRrDJ8z4GVU4+6DnkqOvPpXPUy505NxV7nRTxnNHlloeS2fifxT4c1&#10;qHxd4H8S3Wk6tDGsbXemzGJn2srbWwTuUsoJViQcdK+kf2OPj7+19+0T8a/DH7N/w9s59S1zxRqk&#10;Vot5txbWKk/Ndzrtdltoo18yV0RgiqQEJwG8a8T/AAo8Y2OyPUQjPBuaN5VZSyrGv7sELufCqgAJ&#10;wucD5Tur90/+CFf/AATFT9lz9nNvi78YvAGl2vxM8YXxu3mu7gSTaXo6oPs9orozrG0jBp38ogus&#10;kavloUCfKcSPL8Lh+bGQTb0inu35eS3Z6uAxOI5v3U2u51/7JHwq8BfAH4e3niP9qbQLfWfGhvry&#10;0kmsYHjhtrVBNCYbf7d5JmjkWK6YSBB5izFUMqfOyfHPxl4N8TQf8LF+DfxF1BY55Jl1bR75poZt&#10;7iOJYiHzshEav0baW+URuJMxejfFPU/DGoppfhXxF8W/C8mpW9vPJrEasbS3u3ihYTbYd7SQqsg8&#10;45llKBWVnbBZvDbb4cXnhXXLK21DR90d1FK0lxp91E9ureaQSdjllJKglQgBXzC204V/xepiJVsQ&#10;6UWlBvVLRfK/6n6DRpRpYT6xKUue2l9mvRr8jE8c+LLXXvGNl4jtfH3iDS30rWobmz1B9Sa4h8qS&#10;ZXFq/wBpMvlxBmlRQqr5KkiLZiOVO1+DNvfaD4H8SfETT9ChuNWtYJLHwzJfQvutZHi2TXGXIQKo&#10;2t5xH3IZjuCvz8/6t4+0TwjqrQ22pXV3NHK08McikszvKSYVZiNpDFVAzhRtBwAMep+B/GsPiZEs&#10;Lm8t1WGbPkrKi+V3yvH3cDaCp3EDAJxijNI1KVFOzduvWys7HHl9WnVxCjPRdvM5q3f4j+BfD+le&#10;BZtN0m8vr5Y1aYzXU19EsfmKhknEqiQywSR5QRLIk3nq7ytjZS/aZ/Z68Z/EbwRpt74ZXR9P8VW8&#10;qW1jZ6pqUoudQgCOzwMkEMjWxGdytKoIOU+RpQG9t1vwfpFzYzapr9vqd5/aKrZXl1o98LW98m5k&#10;igeWOfzY5YhFGzyZhYSBEYIrttQzXUOtXt/DP8OrePS5NNuZ5Lea4Z2WO3eBYliNt92Zdi7P3iAK&#10;Io1QDy1ccmHzSiv397bK1rp2S7NP/Pvue9isv+sW5np5NLV+q/BbH4a/8FCdA/az8F+IrrwN8fvA&#10;V54ftoIWj02a33PZ3MaKrNHFMFVGKKRuj+8hA3dq+afgb8dPFvwE+Idn4y0idpILaT/SLd4El3pj&#10;+4/yvg4YK3BKjp1r+gX4g+ALDxTo03wi+OM9jrmgarZrZ3uj6nGoWa3LblPmEiYt5sZlVxLlJPuF&#10;dqhfyU+Hf/BNjwx4+/4Kl3v7Gra/qk3grSNXiudZ1rTYUe7i0iRYWgi3bfLiuZXuLezSWQCETzo7&#10;YTIr9a4Xz7LM4wtXC1aajyxvJdGtm1fXt+Fj4XOMvxWWYiNejU5tdH2fb8D3b4Pf8FqX1TULHwvr&#10;9+t1b300IutJtdPuVEkyTB7YR+S8TRKgLblTIkDBd/D+Z+r37GqfFr4u/CK0+L48JXPh+18YsNUe&#10;XVrZ4764tdreRFEhRXaDdkIXZAyStIm9ZQa92+B/7Lf7Mf7JfgMfDv4F/B3wv4Fs0sIk+zaDZwrN&#10;diJRFHNdz4Et1IAVHmzOZXMjM53sSeX+J1rr+jSTav4P8eW73SyybHlltoJIMx4EO+EIXQSKjbXU&#10;u5dgZMbQv5rneKyvEYjlwKcFF6OTctOt0o2XbVvQ9rA47HYiPv2b72/4P6HG/tB6JoPw2s4Nd8Z+&#10;NbfTYbezWFde1a6R3tZZHwHhfchSUzTLCRyAJY3Uh8V8b6R4E+LHxu8Zan4U+Engi20fTYbZo7rx&#10;dqDS2ukJ8syRybsSEmQr8ywJJtYq0gQuzH1r9qD47fG7V/g62pvbX0ni2xs7Xzlt7F1ENy22aWQW&#10;y3Eay7WSaIgTFXG4I5Vhu+efh1+0f4n0j4S6l4avL661TV/HOiWMmoR6leGGOxkNqI1haKeV5LKD&#10;bGSLfY6s0br8u6SdOvB4DEQy91br2idne1rXWtl5dX9x0+0jOrGlV69fv/rY9Fvvht+0l4Y+BraB&#10;efEvwPb6msUVpNY3V/PdXBULDMY7h7WFhGUScsFQyjoFLBw1fmB/wU60n9t7R9Etbf4t2VtH4HM3&#10;2Wz1Lw7dG4sdQY7ZQHkkWOUMHkwFeKPeQ7KJFQvX6X+FdZ8Y/FdrTwRNd6rLNrGrxz3Ul9HJLDcP&#10;HEioUl2jzHESGMsWYYlVWKyFQ/1D4k/Y0+HHjn4R6h8PPjRoOn+INBudKEet+HJF8uO5XbuUvKrq&#10;UZZMMuGUh9siurKuNMk4iw+R5lCVTDpxbvqtbd43dr9r+l1ubZzlaxWAdKnW956eXo7K9u5/LZBq&#10;dzO32mUYKxrGHUdSo2j8cYz3zmvrj/gnn+1R43/ZZ/aA8M/HfwFCbxtB1RYtQsGmKrqNlJGfPtD2&#10;Pmwuy9CwOGHKgj9Zfip/wTk/Yf1eNfh94U/Y+8DSaIdMtrS3nj8L2mk3guDPDGFk1F289ZpIo7gx&#10;sxG6SeNCGdSB+b/7TH/BPTxD+znqFx8V/AlpYW3g26uY54NJbU/MuNLjljgCx75tj3CF5QFMfm4R&#10;V3yM4kK/ruW8YZZnUbU04vpe33XTep+f4zhfMMvipSs11te69U0fuJq2s6J4/ttK+Ifw78U/2p4Y&#10;8WabDqnhq8mdfnik+dI2A+cFRsV1ZiEeGQNjlV6jS760SRbXQ/LvDdSCaa3tLGNWCunlRzvKW3yA&#10;qnl7XDnBUbVjZzXw3/wRb+PjePvhDqn7JHi6NmXSXn13wPbsN+YQyyXligckLhgLpew3XJO7divs&#10;5LD+w9Ng0m42ahb27b7CHULf9zN8hLxffw4ZSrfewx3DoBn6zD4iOKpqaZ8ziKFTD1OWaOkutP0b&#10;xVEbO61CRreWz2yQrKx8qcE4L+VtCsr5bzBwpCuHzyOP8RWOl61b3HgrxVLB/bmnwhdTk0+8Zklj&#10;d2jikRSUIEwiZnbP+sWVMssW5uwtTNrVhdXNnNJ+9k3Sv9jXbcFx5guYQGeMOMdwCWhOUVHMbN+I&#10;XgzVde8LWV/E9x9q09xMsNnbJIuoQk4aJSVQOJMttDMGDoA7BQ+7Ru2jFFX1PLbGw1WwtpJbSa5m&#10;K2sJjULuVzs4YbAyspDcEOwwOwAzeh1+7Us2qXd5aTNtLR+W6n7ijnPXH3cgKMKOO5bcHxFf6Uup&#10;W8CvPNtl3GzMMjbE3FPmyysG6xMesagIfvVg3viBZLll1XRtJmnQ7XkbMfuAAyPgYIx8x49ep7MP&#10;HmZjUkoo+zR4lspooY7G4aPzLO4dZJoSAm07mKyEfKihFbLAK3mx4blcusbzXWs7WzD7oWIikklu&#10;GZ8DdmT5V2szMBxlFUEEcjbTyur32nL5E/mMzCSGWPaF8sHKL1yMehC5OeFyBXmv7Y/7Vnw8/Yy/&#10;Z+1748/ECeG3ksbIx6XYLe5e9l3BFVVxgkl0OMYUEElEBK/meF5pSUIbs+ilFRXNM8T/AOCi/wC0&#10;H8R/EereH/8Agnh+ylqEM3xP+JkbJrGqNcpbxeGdCMbfaL5mzujxGSVYAPlXCbpV8tvpL4BfBP4X&#10;/sufBzw/8BPhPaCHQfCtgbeza5nVpLmU7pZpJdmSZXeSWVsKEBfCBV2qPCv+CXX7J3i/4e+FdW/a&#10;0/aXhWb4ufFxY9Q1b7RpMkVx4e0twjw6L+9xNFJhUacfI3mRpG6ubYSN9H/FT4laB8JPAuofFTxr&#10;qkUel6HaG7mVrtYtzKOF24JfPIxwFK9DyR6lapzSjQpvRb+b6nFFczc312Pk/wD4LQ/ts33wA+Cq&#10;/ALwPqklr4y8bWrxXkttdOX07TcESNnOVaQERj7rclhnaa/FfUdHQnaBXuH7Tfxq139oT4ua18WP&#10;Ft07TahJss7eRy32O1TiKBckjCr1x95izd68tmW1dy7uML78V3Ufdjyo2dPkWp5n4s8N3Zu4ZLdv&#10;LCspfanPDqRz2GNw/wCBVHpfhuC4vTdvCxVSWbbGxjDckKcIyDOCMNtyAwByBXd3fhm41nU47a1S&#10;SYn5vLhj3EgDJwOvAyfwrqdO+EPieTw9atpWiXlwbhfNmmWz+SJWwY1dvLBTYnJVzhXaTJPWt6mJ&#10;o0UvaSS9XYinRnK7jFteSbPH/Dnga4m1eTy2LLcSAMZFBxyDgccDIB4r9U/+CXvwA+G3wi8Ar8Rv&#10;FPiPTluNShJu/s7GWS3DCPy4z5Ku+fKuIpSNoIE6g43rn548A/DP4dfsy+CrXx/4i0O18UeJFUED&#10;WJFgtZVfbt8veFVGDqriYbHGTtkQMyDf8aftQW3iGzae/wBO/ctfWF7Zw2pDSuqxo8TyXaztsnMm&#10;9ivlfKThmLJtr5rH8ZRw1OX1WHNbS72eutkt/vR9BgOFpYxxnXnZPWy7eb6fczufH/wP0fUdU1Sy&#10;8P6LZrbLdb5obeMLJGzKpbzAo27skoAm9SIs7+Si8Hafsl+Kdet2i0PT4vJMzrHNeX0cbTyBl/dx&#10;q7B5G3SpHhQcGSNfl4r1z4W+FX8ZWFr8U/EniP8AsfQtPgWDXbi3mEM0sRhaPyIvKAJlIzlwVIOX&#10;BLgA8v8AE34s/tG/GDx/c+H/AISWNxDZ6VFGtvqGgb5TawAKsah1Yqp3bfmBCKBk5ABX52PijjKm&#10;Xpugo1E9f5bd11u/PQ9TD8D4eWKlzVW6aXTe/wCX4Gp/wT0/4J0fDj4mfE0fEvxnpWm6h4f8D3kd&#10;pY6Tpctveafe3gjLhC6M8bLEoik2IfmJjHyplW/RD47+JIvDWgXV7o3iWTTPOtZoVuLiwkkRLr7M&#10;THsiRleWZSiyqoKnbE2ChJLfOH7BXxF1f9nj4X/8KD+PulnTdch1xpbG+1LWo5f7UabMkcAk81la&#10;ZEXJjX7sYiONzqG9Fn8T69Z694X8C+ItS1DxNdaq0gi1e+aysofMZZXbzVURQyAIJSscaPJ5NtuK&#10;u8ZeX5LMuJsTmmOlWqR5pSsoRs7JW1svXfW50QyKng6kYrSEbtvTXr/XY4Xx/wDCzxj8VdSj8XaT&#10;4ebQ7zdPFYi5vpLuRoJUjzJLF8kJZVCBHcP5QBAO4Mxr+Avh0vw91SPwr4o+L4vtUZY/+JXcQx3T&#10;/MwJ3IgVYwY2DK6Mcblbbxg9trmm/EHxp8KdIm1jw/d+HfEusaOl3rHhe0vIJo7DUY4k861luopI&#10;opBBOzIspDRsE81OFYv8k33xyktte8TeDfg5BqkOpQeIJdK8QXl1p/8AourkW6xtcLvLiSGJvNjQ&#10;bP3j5dTLHKso8ipluMo3lUktNejS8t7b9vU+mp1Vi6KUpWj0Xl3bs+n49Sp+0H+zn4zsfGc3xK+G&#10;Xgm61TQ9SuJby+jt98l1ZyBoyGxsBuI5Um8wSRGQRZmjkwYw78V4M8R61puq2OqWds1xJNIoEVqp&#10;Mku50DOASAAoYZ5yAM4JwK+pP2SPC/jrxxq8ms+NfGMt1pljLN9s1C4mGZJJFMvkpgARn96WY4UY&#10;yBycilrEPwe8XXdx8SJvDWm3kM2vTG01TRbFIs2i2kxSPUB5kkjSA+dKJk8lvM8hSqYHmbVMyjKn&#10;KnWinZdL/c/P57HgvK3Kv7ShJ2T6/oeo/s/eGNA8Z2H9t+MNIlj1a1g3TWtxdRSTG186RYLh445W&#10;AjleGVkkIDY3AgFXFeieH/B/he41P/hFfAY0XSbjRZo7qbT5tPi3yRTefMY4ljZdjbiCzsGLhnOG&#10;LeZU2q/EHTPC/g/RPiFBpNja6Guim+ln+1HfbSDy9kRUROCmxp8urBtwWNY5GkUr8+/F34teNNC8&#10;caT440a/W60e7tWka9t9aS2XTZMw7Ld4nhZrq4kiktNioUSEfaGlZd1us/hZfltfEJyU0lZytfa1&#10;9L+V9E93uehVr1q15NNJaL19POxqfGeER3VjoXiG/wBvmHdqdmtu9zbzrHAcxHf80jGdIZMlhhkT&#10;ajYO7zX/AIJtfsz39p+0h8efi98P/FFnpOvXV9peieHdW1jQ3vI9Pt7e3tbmSAxlrd7iCWS4lWQL&#10;KpKpEBKskbbOf/aF/aF0vwj4QvviX4wh0mS/03fPEJI2kjt5xaviSMEbgzxPtO0crI4xzivSP+CS&#10;F38Qr7RbPxN48zD/AG1O1+8F0/8AqkkLy+Vgkj5A+OBzt9DmvWoYjGYSPt4pWdoPRJP3lLbqrJeX&#10;TbQzxnsa+FcHvuvkvz3PqL4zWniY+KJrHRZ9JhuNTuY5bO8XSdzRWsTJFNasyzbzMGknKS7VRN0Y&#10;2Hy5C3x3+2D+0XL8JYG0v7LH4snOvW8E3hexvksZ5Y5XjkcyXrn7JAwW5eQyNsVmVkJ2L8315+0H&#10;efDPQfAXiDxB8P20eT7OtzJNJpl0s0Md3HdGG6iZYs+WWukaCdPkw8su4BzJu+YPhj+zTovxPuNQ&#10;8U3dxZ2sbW/k32rTWJa3MhTaVCo0bTMyk74w4zne7B3Pmb5tjqGBxypqCaVnrpptq1Z9PzI4f5Hl&#10;zqTevw2tfX8T5k+BH7QM/j/w/D4E1C98Uf2tDIyWOoeKmea41NkUurTzEMoaQxKGLFQolEYAVFC+&#10;efE/QNOt/FTR6WWjlhK+YyoYzvB6ckkEH1OfxNfbvxFtfgD8B9TS80Tw9/a2sabbT3vnXEwbEKHD&#10;MYUZYfkb5QChYEYOSCa8L+L+lfCfxvBH8RviQF8La1rE0skUdjdRxvctl0a58qJ54p4EKOxmiKxy&#10;iOYpIQjOph8wqY6T5aUkn1832V72PRxOX1oxVSLivK+v+S/A0f2OvGXhjVPEekWfjDw7p91NYXEf&#10;2C6axiMkG1ZEODtH3llcMxLMQFThBz9weCbHUb7wt9tbUob7UZtYuZLzUtJkm8ltjeRGmySaVfNi&#10;ht4YpG+6Zo5ZFjjMm1fzL8N6N428EeI4NZ+HzN4wVbqVbOHwzta8utpAQfZ3ZWikc8KhyAuGZhk4&#10;+/f2bNen8bXFl4g0b4w6na2skNvf3fhW1tbJ4rxB9qDySGaJpBHO0sTF4WjJezHzgvPG/mZpRlRl&#10;JufLFq60b26d1e++ivv5c9OpW5ffjrF/16mR8QfhF4funvseBNQWQYlupGsZ5I9mOSWwQEGCvIAw&#10;pPQ7R47rHwD0K30bXNA1zwit5o+p2gt9U0+8WZI/Lb92m1mI2MFgITDYBQ/3AV+2PEs2qaZqUur2&#10;mg31+zafLBI51RlWRGIYLHEp2vImNoY+XtEhwxZ2B8i+JlgHv/7R8J61YreW5EeoRz2MUbXCpKPt&#10;CsyhJVbbux8xjDeWzLIFMbcGX4iWDxEXTm1F2u9bJ730/wCHO2OIqYyi1V/zv6n5F/s0fF/xH+zn&#10;8bI20y5hh1zwvrkm2RWk8lbu3kZAwJQeYm4Z5XDLwVwcD9mNC+Iuk/GH4faL8Q/A19L9g8TWf2+w&#10;tLWZg1vMxAubIu33njmV1BZQSArYwVr8wf8Agod+zTZP4g179pbwrfjSNZ8MXDz6p4fW1CtrWiGX&#10;P9pFxEim6gaR0mAeXMccbnbkBfoP/gkN+0BYa3pEv7P+qa151r4mkbUPCMy74/K1FYUzEHDAgzxo&#10;V4HzSRQqCQxr+hOGszi1FqV4zX3P/gn51n+XS5W7ax1XnH/gH2V4fVLK/hlktLG5urW2PlzeWtzc&#10;SDq8MTmRWVJCmc+ZHGCIy+7YqN2Ol6y+l2awxK39nzLI6RzMyyWzHB43BWUMFVih27kPHyqM8Po+&#10;oyWWrJBPayLawqpzJfFRHIrMuQhyXYAtwOAqkB+Rm9qVpOYAmmWlvDFqccyw2FxZIsMF1l3kBw3E&#10;jF2bPJDeYZGZpI1r7iUebc+Pi3E4H4iaNpWgeJLjWNMWFItQmU6h5d5lY5XOI5AjAjdIV2n5gRMp&#10;yGMrV5n4r1aGXX7qfxb5klw8rGKbyWk8yPOAxYqckkHPYHIGRgn1bUby5ntbrQdbSOKGJXiaCaTC&#10;yQ9wRkoQrZByoJypO4JID5nqlxe6Xd/2fPfas6xqvkzWOjyzpIhGQ2YVdVJz90bfUIikKPWwvLy3&#10;Zy4hyjsfd02raf4f0qbxNr+pQ2emw2Msuqny9xjULuIO3aCECyD5csxZccghvif4B+HNR/4Kk/tj&#10;v+1P4xS6/wCFMfB3Xmj+GelrcRpD4i19CM3sgGWlit2w6udqvIyYLL9phrS/b68beM/2rfi5o/8A&#10;wS6/Zr1V9Pu9etTP8QvEi2ouYdJ0VV8u4MiqfnfpCqyOu+V0QmMtDKfsr4YfDLwR+zz8MND+CXwo&#10;8K/2XoWg2CWOk6XZwKFjQNuMruBtZmZmeRzl5HZnYszkH87jGOBo3+3Jfcv82fQVKn1ipyr4V+LO&#10;otJba7m+2Sv5KNHsbho5nZf4doIbgAYCgk8cEYI/L7/gtH+2dbeMvFMf7N3gzU/LsdHmWbXpYJlY&#10;XU/WOIkDoud2ORkqRjkV9s/t1/tQ2H7K3wK1DxHb6nv1q/ja00e1jlXmR+d3YhVBPckBSVOVAP4a&#10;+OPEOv8AjXxBfajOXvtQumnvLmZvmZgqtLLIewAVXY9AACegrpweHvHmfUmL5ZXOH8X+IocsImPf&#10;ljgVxo+JbaHc+XJtkVf4VIrpvjxoS+BNYh0iXzhDeaJYanZvLH/yyurWK4CA5O/yzIYi3VjGcgHI&#10;HmfgXwEvxQ8UNaDX47W1tbq2W8LkrJIskh3BDghSEV23HgFRxjcy+sqUadPnlsjOVR1KihHVs+n/&#10;AIKWOi6fe2etjxNpsN3IFmVpJRkBtvyBWHLg5OBkLhiQ3y7fqH4S6vYaUtzc6f8AELT9ctZNWnt2&#10;t5Yra3jt5F8tTAkSFSgDpKW3IBHKZYWKFEiXgv2bPgjousyLo0Hgm61TTbe3F7pt9+8iurqMn93N&#10;u4ADDbtcIqZxnAGT9A3/AIF1zRbqXTdL8PRtHpzutta3Ei3E8cR3yGXGGRQzNKCXyQVYBQRhPzPi&#10;DGc8Kkn1/D06n22WU1RjGKPHf2i9dTxpZ6TpWl6Db6e1vqMcrXVhDEHfY+9SFClcqVJye+3IwAK8&#10;r0T4daXougibXdMt7a4WNBNZ2km+NGPzlM8bgC2NxC5CcLjAHqnxAuZtO1poG025DfZ5LiS5k2Mv&#10;nCTmNmLmT5/mIOOQr8qQpPm90mn2+pXF1LbW9sl3dLJcLNhPNZiEQl2+VSW8tFPBI2gcYx8R9YqV&#10;qaorrse/zRw+qOi1v4p+DdH8EWuneK/Gq6foNjI6R/2xcfZ4VZnCYzIyjlzwMnd5gIyrKa+kPhLc&#10;a6/hyG28HQ6fb+d5t2sbS74UkXlFYSMQJFVmYMxO3dvIKBg3yrPf2XiSx/4SiDSmae4vcN9st9u+&#10;MNtxtO07sRnbgYycjqFP09/wTp8Hxa58NNU+IPjfR2t2/wCEguZ4JtY00PHOscqyLOHk4/dIgjVw&#10;SAYnBwYvmjNMLh8Pg1Uu1Zpd15fl3d/Iwy3HYiWKdNq90UfjT+yN401PwGtvKlheapa31xNDqj6n&#10;AZ1Ls7xSx8R+RIySSsUjRUVry4XMisrn23wn8bLy58N6DJrOhyWN5bq0UNrJJJPLp88btA5LMF3u&#10;rDhyhB4OQWDJnftDeJdP8O+C7G28HePWFnaWpiks5ovtEa4jaMCYyNvcncgJdySy5OS7l/h/9pT9&#10;o3W/Auk6lrfhO9eGRryfU9YuIZoUlSX7K0JFvJOs52DajrHsEacRFJY4YyfCoqrmmISp1LSv7vZX&#10;3Wj0TPqpxpxwq9vHT8fK/f8AyPvr4hfEzxvFod7Np0VnpF2940OltZyPcCJmncbipRNhMLRlkw21&#10;t48xwFauO+E/7K1p4gkt9B0uaS1t4Ru1DXG2yTIzEtkF92+d3JPz5AyWbd91vmPQv+Cp/wCyboGl&#10;WHiLX/ibBp9xdw+beaf4gjeObKookj2OOJUkZgTGCH2gq2A4r6f+C/8AwUp+B/xb8IrbfB7x14Xu&#10;m3Exw2dwGYSN8xyquCDxjbxwoHbFdEsLm9FSli6UlG/SLt9+34nk1q2Hko06E4+eupufthXvhz4C&#10;fs66l4Y+Gl1pun6lqGjzWWlx31nLcwRRhAHkKjKs/wA2Q8pCvNIpcsGIPx74f0rx/pGjXXxJ1mKz&#10;sbOHQZdP0/RrG4jdrmTyJGnul2QQlHctDvhYEQ+bGkbNGq49g+JOq6P4l+JX/CY/EV77UG1nTWS3&#10;1N9n2WxhjGyNEXoqtKHYEK6+ZHITltqNwHxW+Img2a6foNnHHHpNvcZmuIfs6rbDa80jMzPl1coY&#10;Tgv92NkKxEbPVwdGp7CVNUvjd9Vr6/g9N/vMcRWpxhaEm2lZ9j1R/jLdeJ/2ZdB+Heq+IprPUtSv&#10;YdOtbhre2uZFi8ljLItrMGW6CIrFo9km7OdpXJHjnjv4jePEm/s218Qppej20NsrQ3kCSadY3CFp&#10;5ijMRNJN5cgV2mlItsKFO4Ky+Q/Hr9vb9mrRtI0/S7T42aK1vpuoCS5/sW8kuZG2SShY42spdyqz&#10;rBIz7WVow0ZQ7yw+Rfjv/wAFMviJ8XNFm8F/DnTbjSba4tza3Wtao6PfSoVCHCooSFwoK71yQPuh&#10;PlC+/lfD+NqRcYQ5Yybu5La76XXa2mp5tXMsPhqK53eSWy6+p037bP7Ufiv47eO9a+H/AMGtUbVo&#10;tP3XF1Dpsby/LCgLRrtBEj/u9p7gnAz1r9sP+CSHjXTvjF+yH4b/AGi7/wAQaaNP1bR4HU2e5LfT&#10;fJR1mjLyKoykiyK75IDIQSAox+G//BPYeAvhD4kbxV4ms57q4mSOKO1t7NpPMDkl9zbGRQoTcSxw&#10;cAcsyq36Sf8ABMT9qjx78NvFfiTwb8Q9Cj8N+Bde0kah4f8ADcflfZ9GlW4VbuAiCJWBmM7ncXRH&#10;MT4VS6hPbzzK8pweX08In70XffVrqzxcDLMsw9pOK0a07XXmfqR8WvA3g74teGNY+HPiGzuJLe4s&#10;2NxDb+fBHcrvV1CyriNnJQ5UZYA78D+L5t/aH0LX/h7o3h34cfBjwvY23he1vorSWzhmeI2Fu0Ur&#10;yXEhljKyfvol3GY/Mbh/Mbdgn6Z8Ma7o/i/w/FrXhnVbieC9jF1D5dwpZY5YzH1zwgB8z5cEeWcA&#10;kgHxT4sPfWPiyaXT9XkvrqS6WdYI9NDNbx7YIzCPKRGb94u8MzGRPMYhyFIr5DMqeCco1q8E9LXt&#10;d9bW89bndw+8Rh8U4ResXdJ7J6Jnxf8AFb4aaxZ65Z6/bax4p8QWOoaTBb6f4P8AJt7XTbWK3gCf&#10;a7q68oy21taSiSaWRHleRZGVreRV8x/Ifi14rnv9Mt9d/sOfTfiRrlyz3GqafqiSY0ZrqJvPS7is&#10;bX7SZxbZU3EU5GQZQHhEI+rPiT4l+DnwU1vw38CbK40h9eVY7XR/CqKjPthCRgsNjNbwSq9xGH+V&#10;cOqIwPlCvFtA/ZZ8c/Fj453U11ptvZ6LFcRzeLtWmmaT7TFD5UcVqrEAzNIIwkkh55LZ+YCpp5l9&#10;VoxXKk7aNqzaWmq2fbv3PqK1NVJOd73drX6vXTqXv2Jvhj4lt7+4+LXjOSa+a6bzbG6vrht17J5T&#10;ZvrhsBnOFby0yd5IkO47QvSW/wC02PAnxEaLwv8AEKO309ozf6tcW8K3exIpXV2ZbZJZFBhgUlX+&#10;ZEG9lWPYx9N/aJ8aaB4d+EeveA/hs95qfiS002FJtJ0y3kmWYv5QjEhSSNo0YTg7kYSNsdE3SJgf&#10;n/4a07wrpHg2+8P3+p6Xp2k2zX2qxya7bw64s9xDZ6hb2jq0cUasA7z7d5Cu8ttIsUqqqv5uHwtT&#10;MMR7XGL4nZLyO6HsaODcIK8t2z9OfAX7YPh34h+D2a9CWuswfLdWpZoQSMDGXxjDHaQCdvBOM4Hj&#10;PxI8d/DfX/ijp+r+ILdW1mzUwaVrd1f+QptZY5hcCY71a5UEwyFQjpC4aZQZCTL8w/BbVtT8OeGv&#10;Ddxq7wi6vobi68u1/dxrEFXzAFUYRS7xHaMAZAVcAAet6XqFx4z8P6pp7Ws0v76C91SzXay3dvEH&#10;hKSJ8paTfOjxyYPlPGpA3OCHQyxZbnXJQfuSTX/A+djioyo1ssm5x1i/x0O6+M76ZeeBbvT/ABTp&#10;Uhsda0ySXdqWn+T5sXkeXJGqSqVIwMbgAH3b8ZYZ/NX9jP4pap8OrqTwifE62+teEdclgtbizkTi&#10;a2uQodHjbgDAYOpYZZcHBBr7U/4KCeNB8Fv2ZvEnxG1w3a2nhnS7VNBbzHWHULieUwbVAlyqsI4W&#10;AaAlBOWjdkaVY/x3+CnxX1zSPFEnifVLtZLjVNULTyOeNzuhkbHXq6nHQ9/Wv1HhnJakaFaUPhvH&#10;l9Vv+DPgs6zKnTrQhLXe/o/+GP6Tvhz8VNB+O3gXRP2htPeaL+2LeS216ytfuWmoxGMTxBWJVAcC&#10;eMgABHiTIbLV3Gtf2Hb6J9imnLTLbmTUJGt0EsUgw0UgYhlUiQNsXbwdp5I4/On/AIJBftd6bpfx&#10;Bn+A/ijVFTSfHjRW1q1xIBHZaqm77JOcjO12YwMcgBZt5z5Yx92zx+KBq9xZ3V5eL5DbZopWcpBh&#10;mRvl42kk8ggMQeTyK/RMFUlVpJT+JaM+NxCjTqPl2exmeOGnu7e38XxQW3mA7LyaK3RQz4yWUDIC&#10;ujBsAhtrFWHUVwPim50m/wBT+03Gmpdbo8pIljPLhck4JM0RByTkbeSc55wOy1JrZLR9JihCxxR7&#10;JlDbm8jlxyDyELFgAQdrSAAlht8x1pPFWlapNY6bPIqxtiTKhSWAx/dx93aOMg46k5J9jDytoziq&#10;H1Z/wTe/Y/1f9l/4U6h4/wDi0kl18VPiJdR6n48upLgTfZJOfK0+IjKpHArkNtLAyM5VmjESp7xq&#10;OtaXoNvceJNav5IYbaIyyNMpAChTuPI459OckcEHmxPHHNOoVWZWPoOBkDCg9Mn0zgsAPu18Vf8A&#10;BXr9riT4aeAP+FI+EtRaPXNaUf2hJDndEm0hjngcA4Bxks2RgxEn4XD4erj8U5VL66v07f5HsylT&#10;w9DlW58Zf8FGP2p9Q/ad+NV5c2V7/wASPSWe30uENlOvzODz1wOhwcbsAsa+c/hZ4u0rwl8W9D8W&#10;eIFuf7FttSEWvLDCsm/TWfyLpNp7PE0seONwl9wao+Lta1Kx024ntJI/OjQyssh6xqQXP5cfU1xd&#10;1qMFrc6npyyhY7v96su/72QGJ46DzEHHvX1EcOlC0TzZVHzGl+1loN3pPgbR7ae5FxfeB9W1bwZr&#10;E0M26PMF5NdQyhWPmKJGuruNQRjFoRkEEVS/Ye8Daxrui6l4ht7ji41Ka2hht49sjYgG4O5T7u1n&#10;HBPDt6kDzz9o34lzfELxUfELXF3LcXOm2KXz3U29pbqG0jgkmJ/iZmV23HJ+c5JJNemfseNquifC&#10;TUrjwWki6xdagTq0kkRDW0LRIYPL3AbVfZuc55GPQY480pyjl7S8jpwMl9ciz66+D4+DPww8TWWr&#10;/F/xXC15JCI2sbZVuppGO3bvkYktsC7SF+RFRMScgH6QtPHHw9+KWl3ngj4darb+HdYa3+x6dqVq&#10;omksZHjfbKIWUKWhDHMbDYQpUlxla/PrTfHWtRaDHaJ41vI9QT9+NSutR2XDtEERIITGqTZDCNkL&#10;M0aquAMqhj7vwT8S/iR4hli8C/CDR5NMF09rbz6lpcr2t5dvHEQ5DCQpCrRKxICnAQszBPMKfmOa&#10;ZfF0+aUrn3eEr0Y6NH2J+0h8HPD/AIj8Ct4zudTFpcabNLcreC1kuSZnUpHGIkZpWlmkkWFRCskp&#10;MiqsbllU8Lb/ALBXje80yS18XXXhuF5GhZhd6kxVlaRRHICIsph+hIU8YGOtbXwTvvAH7Mmnz/8A&#10;CxPidNr2uLH9vktLrVd1tplq4RJEUSM6tOxZ1di211fCEMMPk/tGftgPY2muJaRnUFs9PuLRfD94&#10;git7fzfLhWSXdAJJJFcF/LRoYB5sgKSkI6/E/U8RSlak7J9Wvy/H7z3oUaeIs5fnr8zqPCn/AATn&#10;8D+MYf7M+IPiWR4InkP2HQ9SubFmIH+sM8EkMpEe45UDAYRcso2n0v4wfGD4WfDDVI/BerQagJJl&#10;kstMkh0KS6t5yLZydxiULbRIm4PJIAil4hldyq3y1+xv8XfGHi/xi2v+KvEd0ILfQbiIK08jIx2O&#10;dzHn5sS4yMEhU4OKy/jJqfivxl8QprXVpde8xrq3sre+0vTZJlg3SD7XbyIXWNla0EsjxyAhhDtx&#10;tLg8NP6xiMVGjiXzKN2lokrnqUcHh6NOdSj/AMF+pH8WfibaXfgSbVdW8RaxBDObWHSZ7mx8uOS1&#10;MSCCaeVHb/S7gskvMcaOrK48tZrdZPmfx14m/t+VdRskkmaFc+YbUSxFkUMVYlcbeCuGGG6c5Gei&#10;8baT4pu/E/8Aafh34d6lpV7rTi1ZbbTLh5LxplGbVlQTeZI8lvPKQzyTqzurrmJZD4/+0hovxm+D&#10;Hwu1Dxjrfwi8RWdjbzRW13cXenvBslkYrkpIAwTdhd+3YWIAySFPvYHK6NLFJULc035JX8ux5+Kx&#10;OIlTcp391dex8o/tLw2K+LYPDkHh+LTWsZJ3Nushbyt0m0RcjcFXyyVVixAcZJ4rB8C+PfH3w6+0&#10;L4G8c6xoq36BLz+ydUkt/PChtofy2G4AFuuQNx9aNch1XxFeS6/qRaS4uZMyMSWwBwFGcnCjCjJO&#10;ABUP9kXMdkt2lrJ5cjNHG+07XYAEjPfHy5x0yPUV+uYej/s6pT1SR8DUrc1ZzTtc6zRfjF8b/D0y&#10;6z4f+LXijTZLpzCLm18QXMG9g7uwMm8dZLqVzlsBriQ8eY27nfFniTxP44n/ALS8V+IdS1OTEYab&#10;ULx5mBz8o3OTjJ4A74qS0ijEK29zpETAJL5kk0si7nkjCL91x/q2BdOB82A+8YWrHh/wj4g1G4+x&#10;6Zp9xPJGpzAqpJK2IpHYhSSdyojEsAPLyCxTkipUKcZXsTz1LWuzm7O0sELX0tnb3CzK0cazNJk7&#10;o2G8FSq5U/MAT1wCGXcK+kv+Cdv7DHin9rjx/c3L2bWfhLw6yS69qklwyJJI6s0VrGwicmVyjttV&#10;GwkZHBKk+Iabo0F3Z3FlZG3t0t45ZJrhpXZ5FCjbASowSChCttUl3OTkjH7W/wDBBj9mS5H7COne&#10;PLLxDd20njTVtavrn7GDE0MTTpp5hIJKSLs04hDIjMn2q4wwLkjxuIs2jk+Vyq3s21GL7N9fuTO/&#10;KcJHGYxRlayTbu7Xt/wTltL/AOCb2gfs+SaHL8NNRWSO4ha61aPxAsflWKtJE8bzXEkkQi8m2YvM&#10;heR2zviAXar9/qHgb4M/HvwlH4D8W+GLfw9r0M3m6fK0mFMyB4fMhuEKSJks6FkdCyllDkMyt9N+&#10;PPhN8V/A3h5X+GWn6PqSRQ3D31rqMgaO8kaBxE8i43M2+TcxSSMNEHjx+9Lj5K+NWj+JvFGsyaBP&#10;d2ej60lxdwvDp+liKDTGk8naInaLM03nyzyFHVkVopMIyMpf8ZqY6pisVGt7X9531v8AP7z9Dp06&#10;dHDv2SVuyd192mnyKn7PH/BQbxv+xV4svPg98d9Lvrm1tb9prHXPtMl2JILl5XmE5JEjI1xGqBkC&#10;pEWnVssI8+x6P+1/4T+LsP8AwjnijXZbZb+6uYrePTfEDvNNpiGCS1l3wmF1cW6+cwUDDlyrhV31&#10;8X/HnQJfGco1e71L/iZWemrZw6k8rsZI0JMYc7gXAyc55YN1GTnxG68fahoniOS48EWl6JLW6WSR&#10;rFB8k2V3ZLkK3uOehzmvYXNXopP4lb8Ouumv6Hl/WMMqrnJWv1P1avvA9rf3Hnar4l1BL638RSax&#10;fi9nubqRpFvlM7kRzI7gEGFLYkQxtGNkSD9ysXxn8Y6d8M/hrcaHLqljo8ej+II7W/l1HRpL2xhg&#10;jtnmkW+ZHhSFTBbiMOXDRyPv8v5PIf8AOb4IftK/FLVfiCqP4z1rT764jIjuLy1gvI7eItJiPZOk&#10;iFVZ2YK3IJzmvpz4g/FL4h6r4ds18eeFrPVEg1FLu3sUt5LqESJM00dzK20SSSs5iQyNH8u1W3Ls&#10;rjqypwrRjiNXe6V1fbfXR69Njsw9P2sb0HZaf19x6V46HhP4oW0fjGz0+3vrHS9bt9Q8P32j3E1x&#10;NqsX2c2FszbVQXMqAS/uFklQiZnCo4Cp876R4c8RW3wy0nxDdfDq60vUvE9xDHr2lw20yTNpt06N&#10;5EsEaRmC4j8sxvE2xCty7MUKRs/p3i39tjwZ4F0a40vUdKvo7u105rpkuLPzMBEkXbuKgSRt5qiS&#10;MhfM8jcAoIjXxOD/AIKSaNdeMJLTRvCt1Z6baWvmX2oXlxK002x/3MVvGIis7KBGwkOzaUTO4JvH&#10;Xh6eK3lDRaq76fgtXrp1NKkq1O8U9+x7J8NPhHqcxt9duL2GOFPD0NlZ6HcbYXtppZA87s5AQnb9&#10;nUfvGQGJsNnIHTWFr8JPh7pE3xSOuWLTWthNNdaheTIhtrCJ2mfcG3CIBocOxy4lWSEru2g/Nujf&#10;8FFNZ1j4m6doOleBbrTIJGaaGTVbh0V95XlM7H2qqQ7MudwjyPvEHy/9tjVdV8deGLHVtC1i11DQ&#10;tchi1nT5twFvbxT2i8QgIrSAtFHJtdYtouHC7BuQ+9lPD9bHYr2s5WW2+y7f8OfO5lmcsDQdNLXe&#10;x4R/wVF/4KD+Iv2tPEtj8L/B7XVn4F8Pv59iJDIr6tMwINw6PyiK/mhEycnc5xuVE+aPD8jQtZ2p&#10;+75m5s9Ms3+EY+ldx8RNE8O33g1tZtZ4ftGm3gLSRzRhZIXby3G7G6V1kEOFBwqiZsZJrgUgC7h5&#10;4jXy9iszclmwq47Agn053e3P7NgcPQwuDjSoqyX9Xfmz8zxVWrWrudR6s+iPgX4zvrGwtPseoSR3&#10;1qkMk1wjlREXZvm+UH7jLnHXB4B5r92v2T/2l7b9qr9nPw/8eIJIpPEVvJHonxAtVnAf+0o0G27I&#10;zwLmILJuA+aVJgOhx/PV8KNTubfxDZy6ffyQPNqUjysjFAsSWxhfJGM/vtv8++a++/8Agkj+1xpP&#10;wP8AjnH4Z8a655Hw/wDiJaxaT4mklkPl2bE7rTUMbgMwTbGPrGZV/irqilGVznfNsfp18QprceZf&#10;2cPkXVs22XajDzBjOVY9QNw9hyM5DAefzjTr4rLqUFx5ixqi/Y5VRQqjABG4cjp06ADtXpXjbQta&#10;0jV7vw3rlusV9pszwXUJP3ipOGHOCGXGG4yDmvKtXg1OyvmTTvN8tvmzHICCfwI5/Pp1ruo0zKXc&#10;/Qv47fFbQPgZ8MNQ8deJ7tYVtLfMe7+9tJGACCcDLEAgt91cllFfhj+0N8ZtW+M3xN1T4jeJbiRm&#10;vJmMUUsm4xR5JUZ7nksTjlmY9Sa+xv8Agrv+1Uvj7xQnwc8Haj5ljY4k1CSEna5OGROnO7CysQSC&#10;PJBAZWFfnj4uEgiklWRi0ZVpFXrtzz+gNZYLK/Y0Vfd7irYuM5HK69riXF7HqEsYCyCa1uI1+Y7c&#10;/KD+K/8Aj30rz/XL6YW/+sj8yGMR9fvKGAH1OOfz4rtdftbmOS6tFK75P9Ii2rwW4HXvyqn8a5XX&#10;7aBFaM2flN5zNIZM+ZkhRtbJ4xt6Y4ya7fYxgZqfNqjhE8NSeJNaEU+8QoDLdyLJgiNeo3ENhm4R&#10;SQRudc9a7z4MeOL/AOEPi278TagjR6TdW6walGsK+W6l8DCJ02Z3cDAUkLk8VofDzwzDceH5tTtG&#10;Vri8ugGO3DRwqAVAO7I3lt5BXBCREHrjW8XeB4rvwfeacIPmRMqemWxwOP8APBrlxNCNSk4NaM0p&#10;ycZJo6a+8YeHvE2t2us+HL+Gazv/AJtPYsp3DdzxycjGGBxyWHY49K8EfEvw/wCALW/+LfiqCNJr&#10;UeR4f0psrIW8xPNuNmCcMAVRePkjYg/vA0fwneXHiDwjdvc6BqV1aNuJDW8gG5gpCsQQQcZPUZwe&#10;MV6J+z1q/wAQPj98QbPwE+jXk00MX2nUNa+1bLPTLOPma4uH2N9niChV3HOXKqAzMiH4LNMl5KMp&#10;3XKt/Q+qwOYRr1IwafN0t1Z9FSfGPWNTuZLnXbR5Jr2H7REl9q9osabvNjEnzAsuyQRMy5VcRygl&#10;fMBW4dG8Vax4dm8f+ItX0tdD0jTcLdK0HkOsQLB/lhBmE0bGRGZdzqGKOzAmvZPgh+zl4Ki1z+zP&#10;C3hrVofsoOo3txHbb7+782N0KW8yqyWsYKSqVRzI/wA+9njWJk+oPDegab8OGu4NC8IWardM8ctn&#10;qEjxCKSSUI5S4WLLAhS7PJ5mfJQBFLJX59mOLoxioxjpt/X6H6BgaFSN3PfsfMP7OXgHxx4ftv8A&#10;hN7fUdJ1XQ7i4jNtcWcwlI0+SF2t5LmJkIZ5GWFI7ZJmdmkO1HKyLX1F4V025s9IXRvEOs3WoRwT&#10;Q7b7W7dgXY4k3t5EakMGAyXCoRGeNxaR8n4eQeFPg94H0jwL4c8EeD/Bej6P9qMFjptik1ta71VF&#10;nmlZFME8iosjuPnfO4OSxJ6zwNBfv9qhvtYa+u4WOYZ7VoIo4dkpiMDb3YozMFbDsOdsar8qL8zi&#10;lT9o+Rdetr26aq/4aHvYX20Y3qWW23/BKNt4m8JajqEo0jQvs9tpzSQ7fD+my3ItmhLpK4eO3f8A&#10;eLvlLrlX/wBI2uCTxj6KvhtfDsepeBbHX7qz0q+uLuCC+0W6lYTbgzRzQz2u6OV3QOAwaZxdLIdy&#10;uCOqXW7Hw5vXUo7eO2tyskkzTrL++2bFZ42IVGQRQouMEgKWxl9l4/Ej4e2WsQ+B73XdVj1XW5Zb&#10;fSRPNJHb3Tt5cp8oMdkqkSKqMxDOQw5AbbjGVvh3NakpPTofNPxp/YN+CX7XPxA1TUPjD+zFa6Hc&#10;6b4g+1weL7HWFWTUbKOOMyWkptJ1e6dmh2GSUHy13rFLFyD87/tcf8EYvh1fRQyfsxac+g6//Y9x&#10;dx+HdX1+P7Hq7QGFSLeS6maVXLTIN5Yxl9qkQKyuf0Q8T6xdaFoGn3j3sNvJHJbNfNHCskuqKJYn&#10;khjL/L5Trksx3MuQQSFUVT/4SHfpuo2kV7DDDfWrC3lvJC0EDLGgXe3yhM7OWyVClWZeUWvWw+fZ&#10;jhZRcKjstFFttP7/ANLeVjzsRlOCxEXzQV31tZn8/erfCzxX4B8V33g3xv4UvdM1jTP3Oo6LrFq9&#10;rc2kkkQKebG+xkO2RJFDY3fKcMpwb17o+pXWkw6t5t0YNO3WWnrMwbyLdix8sHHZ2DEqAA0pyAWT&#10;P7p/FXwN8LPjH4eHhP45eDfDPiHSo5I0sl1rUFL2k12FWFLG7jKyIsjNEgZOZDI6h2wyr+VX7Wf7&#10;L2p/sy/Gi48Ba5oUsdjD5ep6HLfukjXdlcIWTeyfK3lsHiLBYyXjYhEyUX9AyriCnmnuOPLK2268&#10;7Hw+YZTUwGt7x79fmfOTeDfCs0tvtihsYJZD/aWqSW7u6KyhMN1yqRgY2oDl3HzEg1/QR8C/gLqv&#10;7Gf7Jnh39nX4fa/b2tn4dt2jHii+aPKN9tafU7qWMyv5aFJLyaNWkKpJAsbO/mIlfhvd+D7uRLjQ&#10;Y7G+t5rLVI7W4t7ixkWRJpANsbK4HzOF5GM5QjGVwP200X4pat8dvBmj/EvwJfauY7qzmuLWPXNP&#10;WJ2tHvbh4vKjMKuI0K7ImzGs0YQzC5cwiPx+MKlL6vT+tP3E9nqm7aadXvbodmR0qk6klSXvaa9l&#10;/wAPYzm+IXxYv/D39q61qF/ZnS9US2uFu9BuEmCWoRrm5kiS7RTEyuGllUoFjKtCpYmM5/jf4gWn&#10;xK0i+0K+vtI0a4sZ1lv77xIxa4ureMRpKi2/7qXLRiUIitM4eVdyNhhXoHhz4A6VqFjP4k+JV822&#10;82zzteRJsmYNcyERQpiPahupgrlBtLnYSAy1D4g8c/A/wDb3EPw78F6Zqms2utQaddLdSWrXEVzM&#10;LeR5ZFmliaUrbXKT4iySoZYwXDIPyZunKvfD072d9ktPPpb1PuJc1WnZ210utFfra+/yPh/9uXwZ&#10;fXXgu4+IPwmh1DULaS3tJcrG8v8AosjKvmjcoZo0QEs+AVYEM3zKx+XdBiSylW00qe3W1eIef/o5&#10;V5GzjfhiAXwTng9c4PGP1zNt8Ivi/rLzp4Ht57u1kks7y2k8Ls15DNpe6VGZXiDW4juncxFwQHIl&#10;iO1zs8quf+CU37JHx88b303hn4WtpV/IFv5PEHh/xVPYld6urW5tY0MMFsj4lSKIKsrL/q0j3Gb6&#10;PCZ5gaEXTxMZRaV20k77eaenp8j5fFZbitZxaa87r9D8+PhPa6VJ4otNH02C6LLIqRslxJJI54x8&#10;78sTn7xJOfUkV9wt4R1zxjB4d8PeGtJt57u3iMd1carbpNZKhVVLXKFDvRcHfHhvMGRgGu08If8A&#10;BPr9kj4Hazdab4f8Gan4hltdMlha817VGma93HaTLEkYjIOAPlVeRkAEFq6jwR8QojaaNNb+CPOs&#10;rrVYra4t7O6SFtOt1RgGQOAsjB5FGxmQsJHcvuLBviM6zajmuZKWD5nZ9VZX33dj7DJ8HWy3BOdd&#10;JX+f5HiPxe/ZD0u8kh8Q6ZokNjrtvaxW9nLIpF9qIkcyHfcGTahTzp0aaXKSLuXZujRn+etBtvh4&#10;NafSfHHhVrjVrrUJIl1O3ZPs92pORcKfuvzwQhwysHQgZC/of8Y9H0XRRqmo2mqR6fqE1ukt1fab&#10;aCWVgv7wGP8Aexr5pUeX5rMMA7chSVr5Tt/h54B8ZTq9hdtd/ZY7UfY10logLmSMSTou/wCVUibK&#10;ZwVk6qVUjHq5djq2Mkub3raNX2OqtQp/V3JaX1TSPK/FXwi8Ca5p72SNcQzafM01jMcq0DfKSEYY&#10;ZOWVuOzKRwRXg/7TPjfVbLR7jw3dvLd3VgsYZpJ1Vrjbboq89gwHO4n5sfNhBX1t+0l4R0L4O+FL&#10;rxnLqqtaW1qqTssD/P5bbFdVZi4yTvHT7+AFA2r+efivxnqfxw8X3erWls8C6lMiwwyfejAUKCfQ&#10;kAZHQfmT+tcGQxE8RK13BL8dD8z4mqR9hFVPiv8AejgZdRlS+upRq9xKlw0gvIprzZvjlxE8e4sM&#10;K4Zg7MPmDYZiMCuD1LSJND1SbTg3nPC2beaaHy/OUgNHJtySoZWVsZyM12XijTrzRpptE1myjMtn&#10;dSC4UR75C+xGCEZ5wGV06cyZzyMZ+peHJpQl6sLbrfaJVZFDeU3zKxXJIIyVOTx8o7V+n0XOErM+&#10;GlGNSN0V9CeQQ3tsl2rNHpk8Mflsyq1xdvsB56ASRDAI6Nzjv7N8PtetYry+0m2SNbexmjt7fb/C&#10;pgikAPuPM2/h6157YXPiHV/DeleFzeONP0nWBMltCFVFLkzNJsGNzNJBCrykFtqRISQEA6LwdpAe&#10;0ttbtofs0EmqS38mfvuJTKkRxkAL5cmcf9M/bJ9H4onE9JH7hfsWftEP+1P+yppvijWLnzvF3gQ2&#10;/h7xSy4aS5syrLp983GW+UNbOSScxxk8yZrR1S88m7aG5l5Xhdq7cr24r84f+Ca37XFt+zL+0Hpf&#10;iXX5pL7wb4mtzpPi61jVl+0aXcEbnUEA70+SZMgHfGo45Ffpd8SfDVv4M8X3PhzWdXhujCFa01CE&#10;5jvbV18yC4QoWBWSJkfrnLEHkV2YWXNDk6r8jKrHllfoz4z8fXOp6/q174i1q4kurq7mkuLq4lbc&#10;8sjEszE+pJJ/HtXl2t2EYv1JVjDdR7GDf3wCQD7kFhj2r3fXPDbKxWSPnqcj3rh/iB4GNxbxf2fb&#10;GNiFltyVAVplJ3Ko78Yz7yc44z70o8ujPEjK+qPDrzS53eGG6yzWvmQyfKQW+Uhf1EZ+me/Bxrfw&#10;jca/rlvoOWjW5k/fXHy/uYVBaRxuZQSqBiFyNxwAckV63eeEoY0N4ln5clx+8lDfeyVUYP02/mTU&#10;fhDS7a3t7rVoDN51zI0EObd49tujAsQ2cOHlUdvlNuCD8xrnnHQ6Kc2mZf2eCeTzYbMwwxqsdvbt&#10;I7CGJeEjXeS21VAABJIAAyepzxot/rmoR6NYwlmum8ldsROWxwcDk84yBgn9K6rULB1bKx9a9F/Z&#10;d+E+l+I/iLF4x1KxB/sy1aOO62/d8wozKO3WNcjOTiueNGVWoodzSWIVOm5M4L4gf8E3PDXjnwxJ&#10;eeGtcuNH1bSbASahHDB9rWT5CVZoAwkJZgyh1wCEbCM2N3pX7KP7L+l/s9eG7X4T+H7uz17xFq3i&#10;S11LxlqEunzrbR29qS09qGVVkMccPmxIGIzdTNuIjLrH6Hrvx313wv4b1a28P+EZodd09Lqz1Bob&#10;ORnnnhk3RC1kRgWzgF5HKhA5G4LGM+o6f4f8LeMvhfHrloyz3XiK3jW8lbeweHk7N3m7g0hV5d5c&#10;gOASAynd+Z8dZxha1VYfCL3V8T7vtby/P0PvOEcrxWHtVxLvKW3Wy73Xf8jP8QT6Npv2i70rTYdQ&#10;XULpp57WHS3aO8h/eFzLFEJWmUhAWSUbWKBX4GD3EtvH4iu/N1K6tZrKx2xtb/2XGrNcLs8srNEW&#10;wqurKFWL5mX5SBtNcnb+MNK8GPPfzaNerHpqwtJJszN5czb4pI4hIshV2WS3XYrM0vyhh8wWxcXF&#10;3eaVDBc6BdX19cXkNloujTXxmFvMVEC/vCS0wXfIRPJuOZInwHWMr+Q4qfM7H6tRhGnFyZpxeJNN&#10;0nxp/wAIbptrqep6vHDvn09bp5pbe6CExkOu/wAppvs6GMYZvMkBcR/Ma6DxT4V+Kek3U2n+KPHu&#10;g6Xdtbs1rarLNLIspMjSzPsjJKr9/YOhRl3gOK6HULjU/g94Y/4RTwezX2rXFqralqU17J501wF2&#10;+YZG3SIFVR5fGIo0GAzBd3BaPqt0fFcet3kNvbW6SNBqF1qiyq0kvkxsvl/KPNVfNEjSEZU47jaf&#10;HnUnKLlHb+tjWj7Wp70nZfibCWFtf6JcmLxQby5s/PuVuFtGUqu393FFCB8xEhDEkOFE+xi7FKqW&#10;/iFtev2j0uKOfTZLPK3F3HDAzuylfIkiAMkafNLggNIMtGDJUWh6HpmjXo8M6JHqunahPMUnutdh&#10;eJZLaOaVdluN2Ck0ibwzMoc7GdQI1R8C8uPFF3pniyTwJ8PdS+2abdW63V5rNrbo18sUMTYs/OZF&#10;dQJEQIZILctPLiUOsxHPTjVnJpPX7l97ZvH2cfed36/5WLng/wAD+ENMh1qzFnrE1n4k8WqkdvqN&#10;2Ge11S5drtobVEXcFlRGvHgVm2eY5ZYssp6mKPZp1xc2Wq3lrDZ3i280uqWMkaROWymxS4VwdoRW&#10;Uvg5ABIVaf4m+I+i+CPFun6FdQWLMupifT5L3SZba1tMQSlCWDNHvj8qQs26NFyDtUbcxapF4q09&#10;ptYu9dutQ86+t3EK4dIEBlysKgDJUyyZYkyHHTgR10SdSTi5J+vR+hhTb1WlundeRG+o+J18MT6T&#10;oniZprGOQpJJ9liAdigLSRojtIkaxuVAYuTI0fDZyfnT/gpH8D9L+Icvg6xg0GKa+/su4iuLzT76&#10;K4eGNSnlQtOcTMU8x2+fCgyfKSS+33LxF4d1+Hw3q+nRfE/VF1K+mYie+s4pI9MY26ou61tzCZYl&#10;ZWlfO6Rg8geVlVDHxHjHRNcsUi07xJcXV5e3VvBukktdkgMTAt5cSPiNHVcmPdlS245CYP1HDeLw&#10;+AzilWraxvZ+V1a/yvseNneDrY3LqlOno7XXW9tbfM+QNJ/Y1s/CsUn9sTvdNI2bAC1kWe3At0iE&#10;jt5nzyGQM/nfKehKsVyfov8AZX+JHhH4efE3Rf2e/GHjW00DS5NPkg07Uprq3t3uJPMUR2QZ8GSV&#10;pJn2E7m5Krj5cdnrXgdNqeWyNHEo2umQOgzjPPOTwc9jXzP+0x4Z1+x1rS/HHga8vNP1Pw3fi/0q&#10;8sbgq0UqqyEnsw2ucq+5eAcZ5H6zxbk+BzTLXSa32fZ9Gj8zyHH1sLjLt3tur76n3x8Rf2gdOk8a&#10;XngbSbF4zYSeXNqUi77fTYEtY7p5AIRMXxC0ixw7VaVoHKq8QVn4bTPEc3i7WbDxDcXk8Z1ayuZo&#10;NHMcDRvLG800kMy2qGYZCzIrNGrRmV5I1dYXEvi37Of7RGj+Kvhprz+FBqWoeJfEa/YNU0XxBqs6&#10;LEsRmmiihuYtxZvOvJf9ImWSZt6B94SJI/ZNb1PSbO0htdJsYbOG4W4ksdUbb5txEPl8tWtzHG8W&#10;x2Vy4Kubho0Z1hEg/C8ThcLgYSpreGjvu2frWFxEq8Iyvo1pbp/Xkcjq3xsvfBltpmg+GrW1j1HT&#10;rKGybQ4boxmCZy5mum8tVkRg6XEUkBMeXMNwrSiQPX0N+ydpR+Cv7LFx418R3whuNVhkvZbq4yzR&#10;xgHytxUFmRkUyg4yPOIx6/N3hj4b2viXxhZeH9P1B7jU9bkSB7k/vJIwU+eUsf7kau2D2QDgkV9P&#10;fHPx/wDD7w14I034a2miLfaakbPJbQ71t/ItjEDE8i8RgI+7ecgeXhgAd1fPVqka0lGK8zStTlOr&#10;GCTcb3f5nzND4z+Jnw98Oab/AMLK+N8dw2m+HZo21PxGLyBtaFxaxG1vI7OGWQOEuBcl5YcNnPyA&#10;L5Iy/gF4rfxh4btL+ys47601S6ad2jUNG8bvu47FWQgjBIIGfpoXPgjXPizZ6WPFXiOO6Oi+OLzV&#10;LGfTbh47MWuZIo7O4hMKRzxeQLUphVINvyoR1iU8c/FX4X/s+eFINTtdRsY5JCBHJKwMhUO+Cv8A&#10;FtOHXOMNsUZO2vU9jh6snKCUm9W0tE9rbflsRjMVONL2W3l5d/XU7rQPFZ8a/DbW/AOsBTqWk3ku&#10;n3U1yoXfbxNsimOwckrskPGTkEfdavO/h7olr8L73VdP1+yP+kzJLaubpWjjwSpTndu+Yr8271Iy&#10;DmvJfhJ+2F4Ui+JXi7xTe6oy2uq3kMixvMPmVIoweh4H7vJyT1Prx6ldfGPVP2hNAsofg38INV12&#10;TVbqa3s9et7GVbC1ljiEi+ZMqNlW47YYZ25YBa8mjhZZdmH1imtHvfY1w2NlWwv1eXkebftxeI9M&#10;8Q/s1+JJr23lVRplxarcXVuskMpz5cSpEq5DbmX5iNyOMk9BH8afsh+BrDUPFF54dlht5prizWS3&#10;dgQFIPIycEYDNntlfoa+wP2q/wBiH40+OPAl7ovir4raTCtrbpealB4bhnuNjKmCreSVmwDKq5WE&#10;sJFAAJXbXzZoXwx+In7NXxK0u+8beGZ1ikuoxZ3mnq1xb3W/5gd6DhWAPDBWCnJAHI/aeA8fg/ZS&#10;iqic3Lb5dL7/ACPheLsHiJSVTkfIkrP59e3zM/4q/BR9N1xtK8R+Yka30l7qE0KqGmjTaypnB+Vs&#10;LxjgNwQeR44fBFvdXdvYDTZLWNreX7ZHcQlCFLO7MCcHYqBCpYkEqSDhlr72+Onw00vxTFa6p4d0&#10;y3Y6jHApa33LubBMkhwedxyxBzlh2IGPEdd+EepeNNRXxTpWqR219JdSGxgXKsyxBSpByAvKnk5J&#10;LA8Y5/UJx57NH57Tn7M+TX8NvoupnR9a862ZZ/LupYVDMidGwMgMRyRzjNdl4TjsDpzadc6Wscds&#10;iGPbJw0AB3LjvjK469Tn1rc+Pvw41zwxc2es6rpklrJMvk3Ct/EwA2P6fMmMnuQaxdJj1LWrddZn&#10;sWkht47eynkQiNN4jxAjADBOyAnoS3lEnJyaunL3bMUneV0aXhMxNqklgsH7m2t45Y3ZyN24sNo+&#10;gUd6/Vb9ij/gpT+zX4b/AGcfD/gH9rn4V3XinXvDcb6bouqxhpG/spWLwROSesbSSoo6BFQdq/Lf&#10;wbGJlS6ETKJPnjWTlsdAPpxXpXh+1VtNVQq4VsLumVT+RNS6nsqjlc6KdONanr3PtjxPZRRS7sce&#10;7VzuuT6RL4Rm0+8ZVure+SezZYwzOrKVkjyQSi/cfjGSoz0FdB4suJJG2t7VwfiSdoYWYD+Kvta0&#10;VKyZ8fh9jmjYrrutLprTeWshZpJmGdqKCzvz1woJx1OMDk1U1y8je4aZIfLUAJBEzbvLjUbUTPfC&#10;gDPfFWLC6mgivr2ORhJMq256Y8vO9h+LKnIwRtI6MayNYncsGNcUjrjoUpbgT3BQ9Gbr6en9K+vv&#10;2a/AFn4B8BR6lrTxWbF/OvprpSAsZ3Ltzx3/ABI6AnGPl34OaKvif4h6fpmo3krKz53u25sIhKrz&#10;/CAoXHYcV9QfG/XLi0+FK6FsBjup7h22kqMQo2EYdHQk8qeOPc1niMV/Z+X1cXa7itPV7F0aH17G&#10;0sM9OZ6+hj+MNSg1XxnqHitxNb6hczNLp9tbspZVCyQx8LtdGAypz8wHKuXwG9A8GyaR4Z0DS/De&#10;ma9Pex2Nx5VrMtq0iXEbsS0YXaAVCE7TgcFSFC8HzfVbTUtJ1JXuNbmnaGBbhlCBUm81N211O77p&#10;DdCPvcYGQek1nTdWbTz8LrXxFdWdxNYSW6eINPmlhurdAxLtGQ/yOVQhHzmMsWG44r+c8yrVK9eU&#10;5u7k9Wfu+Bw9OjRjCKtZWXoWvgpofxEvxr/i7x4LO60nQfEWsX2k2NvIkCrJ5gjs7V1iDbRGHeXd&#10;837yXzUBPLeieB5hY+ILnXXt4ob/AEzS3tvDSIypm5lOyNol2/c3E7SCgAH3W75P7N2rah4p8eeJ&#10;PBF7OTZyeFb+ZYZmMsatBd28UQCuTwFlcnnlmZupzXoHwu1W4vtd0/TLlV23GViaFmjaA7AcqykN&#10;/FxzwefQD43HVp80la3p5nsYaXtaMktbd/I891Ww8X+HtFXXPFXgS/1bWFvRLIY5JJ1u7pRv/erJ&#10;IImQSuAEdl5iRsZRTXM/FHxh4C8Hwab4H8ZajPdaxrmsFLO2375lbCQyW8B+QKFUYyRmV1VN21kU&#10;Tf8ABSf42a3+zT8F79rLRbLUP7N0m5u7JoVMLRRm5jtUizJ5wcgs8jSOGLMRwMZPi3w1+OPxD+JP&#10;x2+LXwm8IzaZ4bXwP4o8MvoeoxaUk0jw3ls9xdW84XyzLG6pKgwyMpm37iyfM8Lh6+KwrqNe6t38&#10;0lp6yR6EKkJRg/5tvlf/ACPra68U6d4Z8Vz6p/wi1u66XDb2drquqO0X2FJJHC7Jxu8skOUOM8/K&#10;oDLIBw3hH4/eFfGvjLWbPwJrEd7e6Gos9W1CfTpIW037SwC7pZ05kcw7gqpkLHnOMtWhongTw/pG&#10;gal4eY3uoQ2Nvqq2raxqU1ztS5KZRlLBZQhHyNIHYckszfNVXwx8X/EeteKbWznaRdviC0spEE2I&#10;mSeOFkAjCgKsZkjO3oWiyNhY44qNGnyNvXsaSj/L8ztPDkNxYafZaXZXM15cfuor+ZmIZ23lXLrJ&#10;s4A3ZI/hLfKTsxjWV/ZGW61C4e3uJrN3hutUEMu+VFG9mfYASyifqWJBdVUOF+Xb0PULrxJq0+o3&#10;ohEYtfkjWL50lj+zukgOdvyrc7VBUlSmQfmIq9Hd6XrGrX2gtokS7LHTb37Q2GcPd/aX+X5QEKfY&#10;ogMYBGOBjnaKkjOXcwb22s7Owa5tfM1XT7mRZBaJCoXeoWJfLkAUjI8ttzsTjOMkYXyv4natqGrW&#10;OofbrySym1BZrayaS8ih89BJJGycD52MrKPmyDuTblvu+0313PrDElI1jik4R1ZiqrdNF8hyNp+Q&#10;HOCBkjBySflHUfGmveNvjPqPh7WJIWsbCVb6xDRbpopFTyyPMJ+6xLNtAAGVAwBg+xk2D+vY+nS7&#10;tfmcOYYr6ngala3wps9lNzafYnuLGBceWiqfM28YCnHBPC9u5GOM5Hh/jtYbXXb6HVczQy+csXzf&#10;fd0ZeOeVDbePf0r0bw3dvqEc1vIu3bH5it6cHiuQ1/w5H4pu20+W8kRbeyup1kkzIzeTC8uGORuL&#10;FSMnpnOD3/oXE0Y1KFmfhdGpKNa/c+KvidaeJvg743/4S3wZftFMFaTgMI7iP5g0MqqRvUgsp6Z6&#10;gg8jn7D/AIKOfG3w3FHYar4MOpXiwpAskWpeSp27sAL5T8MxBxnOBtycBq98+MPhXTNb0Zbm6hXd&#10;AqeWNuRt252n1HzGvlz4g+CdLtZVeElSY0bKjByQD1z718RmGV5diZNYikpWPtMHjcXSh+6m0fQP&#10;wL/4K+6XpestpvjnwHD4ZlupNianG8l2TAWH7lpUVWiY8ZKoo4zuUgBfUNF/bM+C3iOSTS9U+NOi&#10;PDC4ezkW8iY+aY/LPzKd25Q8h+Y/NtG75jXwD4j0Kxk01rSO3iihimkmjijjwquwAJHPcKo+iivu&#10;T/giP/wTz/Zl/aH+Cnjz4z/H34fWPiyRtauPD9lpuoxuqWUMVvazyyxFHGJZPtaqJNpePyMow8x8&#10;/B5/wzw/RovFNzppdI69UtL2/M+ky3Ps0/g2jLzej/D/ACO8u9c/aV/bR16b4Y/s1P8A2L4bT93r&#10;HjKGEESv8gaOIJtDk7RlsjnJ3Fs19D+Av+CN3w80LOteNtQuPE8E1jcjXtN1e3tpZL+d5nNrMZnj&#10;LRmCKRlEcWxJD8zDLMT6He/C/wANfsw/CVdD+CKN4e0nw9ZFdN0nTVWOIZvjF8/GXONxzkElssWO&#10;SZv2dv23PiP4le30nxZpdrfRXVvcPv3CN18voMhcEEe2enJxX53HMsVh6ihRbhT1tom35yerv6aL&#10;oe9isLWr4d16UYyt8V2192yPzW/a7/4JB3um6hB4q+BvizWNNt7qOGS40XWZDDY6jcsju9nBIwAt&#10;2/cucb5VJfY/2YKu/wDSr9m7wJoPgT9irT5JtMjsZdJ0FYdWtbRVgeAIQXRSysExjhsccHjt55+3&#10;p4M0z4m+J7fSIp7rTLr7Ddva6lb3khezH2K/uz5KhlVWZrEAscn58jBX5ub8A/tB/FH4c/s369rO&#10;n+IPtOoR6TC6X1zErMJVfZ5m0jYc7c4Kkc4xgYrszStiM2y3D1ZyXLGVttez16r11tpewUcBGFZe&#10;x0lKzavpa9/l8jT+I/xq8AX9xeWOl654Ts9S0eBk1S1ttSButLmd4t1sI2MtxO7o5iLrDDGAJNzM&#10;ivXNax4U8P8AxJ0tbXUbNX2wxvNvjOMOxxKvYEMhzjjK8c14P4W1zTdV1zUNT8V6I2ratqUgEeq3&#10;V/L5qXczJJ9pkwcz4O7KsRuLZJ4xX1f4V0OX4eeG7y6e7j1L7LdbGhurfEbFLrywQA2V/ibGTy3f&#10;nJia31KnGVG6toraar0PZjg/aOVGTTb769u++55nH8B/Gup22geEr/Ult47rUGsfD+pXSSPHO5ik&#10;kCYjBIbbFKRIQI8ooLh2RTQ8L/sY+GtYvryC08XwJqEWmQrot7MyxW8SyMC0skChiSQRuAlDR5bi&#10;UrtP0nrWp6j4+8JLrdyYbdbaG2uTBH5vzg3KwlflkUKSIACyqMqxGN3z141ceMLvxouuaiYmhuo7&#10;EXukyzSeclvFHeQRG1lhIEU8TC4UkFFGY+mHYH6zB8ccRYqNGCq2tZXSWu2918ulz5iXBuS06dV1&#10;Kd36v3XdbWe2p88ftCfs0/E+Tw5rHhD4heEbWC80+5WTwzJBI06ajEkakPyoDEuZIwMsNsyk7TkD&#10;58m+DXhS9/tCx0jR7e3OraRv0uRZHQJMVzg4/wBWVbI6EYWvtzXPi9oNy82k6N4NvdP0u0sfNuNJ&#10;j19pILgSwefGMNH+7MSsUXbhAeVRFZo28P8AE3hnTofE3iLwZAGW3sdSjuoeg2mWD7QUULjaobIA&#10;HUHBziv2rIs4lmVNqqrTW9tn5n5TnWU/2bVXI7we3deX/BPO/Dn7Ouka3a2mm6fI1reW8aRNK3zL&#10;IQAC/bg/e/GtiD4Ha/o6GykuLclWPLYOe3r7V1ng69ktWh1Fx5nk3At2XpuUsR+H3ffr7Vc8c+KD&#10;pXiCTTRp6SLCoVWZu2SfT3r1q7pxjeSPLoyqfCmf/9lQSwMECgAAAAAAAAAhAB9iQDSHnQEAh50B&#10;ABUAAABkcnMvbWVkaWEvaW1hZ2UzLmpwZWf/2P/gABBKRklGAAEBAQDcANwAAP/bAEMAAgEBAQEB&#10;AgEBAQICAgICBAMCAgICBQQEAwQGBQYGBgUGBgYHCQgGBwkHBgYICwgJCgoKCgoGCAsMCwoMCQoK&#10;Cv/bAEMBAgICAgICBQMDBQoHBgcKCgoKCgoKCgoKCgoKCgoKCgoKCgoKCgoKCgoKCgoKCgoKCgoK&#10;CgoKCgoKCgoKCgoKCv/AABEIAU4CG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qPQv2Nvi74r0NtV0/4m60rlHaINNKInI6DO7PNeOavD8WP&#10;C/jF/h94t8bTadqtjPDbx28usSbiZSSsqrngNxgZ+8SO1fptZyWqyi1W2giB+dooVbdGh6NjoM8f&#10;mK+Bv+CreoWXw9/ac+Fnjrw4x+1app19Dq0MEoPmQ2siyo2COWTkA56/LWc8RVjRklvY2wtOmsXB&#10;y2uj0v4b/DTxLofh6z07V/F9/uubYyb/ALcylJMksDkngV84ftmXHj34GzW/jey8a6hc6bq6Sy6H&#10;LHfTBRIuVlgfnGejD2Nfbt14SXXPB+n/ABc8LkXOk6tNFPFcLl1a0fl1RVyqOGBDAnIIIr56/wCC&#10;lPw0t9T/AGbNP8Na74g+zXE/i27bw6Ba7TdJ9mX5YkONoHG5unDEZr4PK8dmWCzWSknyu/8Amfb5&#10;lKObUFCnZWVo+p+RHxs/aQ+Kut67pMtl461a3iijmVfL1mYBnSV2ZSA3q3GfauU8CftTfF34Y/E/&#10;QfiLb+MtYvotPvlkvLOfV7hldScMcbuoGTWv4N/Z1+NnxK+I2p+DPEWkafpwtLI3FpcRyELqGCQP&#10;IJxu3YOc4OTW/wCF9Q8G/BC+jh1X4K62+rvdG2tbfU7ZGjm9QzZO1c856+lfaxxuG5moy1PkZZZj&#10;MLBxkr3P0p+GWt+Mv2gfC+l+Pvh/48u7nTb2MedLbXs7GCRj9xlzyRxV/wDan8HftM/Cf4T6x4u0&#10;zWJPtumeH5/sNpf6s1v9oIU/6kM370ncQB64HFfBHwu8Yf8ABYrS7A/tVeGdd1rwf8JPDOrumt/8&#10;I75cNnZNGQBFJAf9buLqNx5yxyAMV5J+1N+2v8WPjPrd54s+I3jPUNUuDMxgjv7htsILZ/dx7sRg&#10;nqPesqTzJ1+bmXKOf9lUcP7Np8/X1L/gT9sL4u+GvhHc/Dv4v+BviS8638l3b6r4f1aRDFvAOJI3&#10;Ylse3T8a95/Zd/b61bxfZaX4BvviPHPHE4+yXEl5NZ3dpHnDC8t5W3Sc8ecpwOeOa/OvVfi/4t85&#10;pV1643F9wxKcL9Bnil034gjxPqcZ8Va2Yr3cDYaxws9hIOVl8wdUB6ocg8V3xg5TuzzWlJWP3E+E&#10;fwu+L3xee+0+T4jy29r5j3sc0GoTSEopzjcGwOB+X1rufij8PfiX8FfCz+ENR8d6jexXFu13Dei8&#10;kGElHypy2fl/rXh//BBj9pU/DzwLqHw2/ar1OSwfU4bg6Z4lm3TR7Z0ZYJGwC2xsHnGB619X/te+&#10;L/h34sj02Lwh8TNM8R3qaSo1KPSp/OSyVWAiBfoS4DHHBG3kCipLWxw4qnUUdD5a+Ffhz48eNIyf&#10;D3iTU7iNi+1pL+XGc4H8XtXqOjeIviJ8Pvip8NLbxJq+qW89t4lWO6ha9lKShsKOSeRzXp/7Knh/&#10;RdD+Fem61BqB8u4geOeCS3BeFxIQ4z3YAjHsaP20oPD+l+AfBfxCsJkA0jx5ZiK+dRmdHdQUcY4b&#10;qe3SvKjipOvydGcKpt2Z4N/wVn1XxzY6r44j0jxXqduJvh9qE0At9QkTDQ/vMghuMAcEe/SvPv8A&#10;gnX8VPGmsfsteBri88Y6tMy3WrwTmfUZHyfMDrnLHoBx9TXt3/BTzQH17xPBa2wDJqvg3xBZFh1/&#10;eWLMoB9T2+lfJn/BNPxZZWP7J1ndapfQW1tpfjW4iaSVgo/ewEAE9vmFehg2nUaZ6WIusOrH2pp/&#10;i/xE6gHxJf8AsPtr/wDxVLqHivxR5R2+Ir/Hlt0vJPT61yOg+ItL12yGqeHtQjvLVZfJaW2YON+M&#10;4/KrGt+I9K0eCKTxBrFnp0d0XS1l1C9jhWZhyUUuQCQK9Buptb3Tz4SfNyn2j4W1yyn+AHgTxL4n&#10;8cTabbWtkiPJ9nkl8yQpsJcq2Tznr3AzVLwhq9hHqVndad8d7GSUzwRQQXejXCR3BXcoAcn/AGTu&#10;P0rzX4UfthfB/wAK/AG38LXfiC5trnRrN0k1O2ijvLWJmfco2ISWJB4I9j05puifttfC+DxFCvif&#10;4n2l/ZpMWezTRreOaQH5lKEnK8dcda5udN2R61Pn9nqcl+1P4w8VWXxx1RIdfu1WSKCRFiunVQpj&#10;GMAHjNeZzeN/GDs5/wCElvhk9ftb/wCNd54/hb9q79oaOy+AznUp9VsEEYnIQI0ePMdj2VEZST0O&#10;cVg/Hn4BeNfgJeWul+J9X0W+nnUl/wCyr7zFiccFZMj5SfvD6kdqUqijKxz+zm9UcvN428YxncPE&#10;+onkdb+T/wCKr6Q+BPiLxbN+zJpepw+KIIJk1CQXV3q12wURiXn5s8feHNfKF5JKxiljT5WAKAn7&#10;/oR6jrzXvn7OHxN8A2/whh+GXiPUrG51afVLkWOjahFJJHPJJtMSZA5yR68EZqMVKUKal0RNKcue&#10;x6PrnjL4xpZpa2XiPwrc2sh8ppo9XO8ruA+XDcseg9TivZvgX8RJ/CHhu+tbsiQSy+YjXL7mVgv1&#10;OR9K8g8Z/DG7+HGl6fc/EbwF4E061nu443jgnl863B+fecfKGDLwMnkCrM/jTTLX7MvhzUEuEkgl&#10;aRoskA7wEJ98Zrzo11iXeJti4VqcLvqdJ8QPGeo6prDXS6hNGZAC2yVgMnnFeY/ETVNcNq0sHiS8&#10;UqOi3LAevY07XPFFxfHEUUjuvA2Lxj+9nuAK8u+KHxU1vSb62s9Njt5obiHLSSIePmwTXTBuKPNo&#10;qbepifsYeKfFWteAPijpWp+KdSlEXxKu9jrfSGRVKBiqkngcA4rjvit8E9c8ZaVaa34C+M+tWj6h&#10;cutjZ6leypl1HzDfux/P8Km/Yx1hYtO+L9rLIyBfiJJIUUj5A0H4etaw8QGfw94XisZN7w6leSLB&#10;F80sm1DiNR0yzEDJPfFQ6kk9dj06bUlY+Tv2hPiz8efhT4cHhbxvNq1pbvJG1rqFtdzONisM5AYn&#10;sTuz7V5JbftKeIfE3jLS4tH+LmrXm1pjLDFqM6bBt75bmt/9vn47fErTtLkt7DS77ThqhaCQjawj&#10;bllh924PT16dq4vwdo2jWPwZ0bxBrlin/CR3DAzStZ+VNBGWAETA8kqMktjkda9JRouleD1Nr1FJ&#10;KSaR9b/s7/EL4jalodlqEPjK/YC+uYws17K3fA53V7n4Z+J3xGsGuBL4inJyoGLuTp+Jr5h/Z7+I&#10;Xh7wH8IrbVPFeqw2lpLq04NxI5xA3mheQBzu/TNe16NPrPiXST4p8Nw22o6VcKZYr6wnMivEDyyH&#10;HzkdCO3PpXj1Y1nrE74zjFHuFz8X9b0LSZLzxP45tbG3VFC3F/q5i2jJH3mYBj9B+dcjp/8AwUO+&#10;AMcI8Pj44Q/aNFeOLVb5p3FmWf7o88nGR6Yr5n/4KI+Kfgne/Cpfht8U9JSa8025S8E5JM1iyfvP&#10;LU5BDYIH41+beueNPA8t5caNoLXkMT3CqGu2LhiCPmcZOT79q6sPQ5qfvHNUqyi9D9+vBPx40r4k&#10;Q6jN4A+LWkaubaQS3SaZqjNLHBwqORnON4Iz9K6ibxL48lnuI4dRwRZ7iounzu3dTz3PNfi/+x3+&#10;1N4d/ZQ8QXnxQuNWfV7ldWtYtSt9NyGm0xY/36OjYBz8u1h90rkda/Xn4a/EDR/iX4LsPil4LuI7&#10;jR/EGkRXunXEsh3PDK2QGA4DDBUjPBBrPE0HBocanMkjs4fE3joahGkuooMWrH/Xtn7w9KpjxH40&#10;k0y2Q6lw1wQSlywP8VLPLqUd69xHp3IsSVBb361nNLqH2C2jubFI1WYsWLc4wScDPWsYwk7JGt3D&#10;UlPiXxxEupONRchIwFP245HBHrU+neLvGkWrWLDVZm8u2Z8HUG5wFHrXzZ40/b98DeHfEPiDwrF4&#10;K8RSSaVeC1vri105JI8/JtbcxGMlwv1NdBoH7YPh++vhNc/D7xREY7NlCLpqlw3UgDOCQBnrzXY8&#10;ux/Lz0/hJeMhax6/qvjHx5caNbuJ3DSaqgJOovnAYnHXocVZm8aeOY7zUZJriXasS7Quot/dPv7V&#10;4x8Zf2uPh/8ACjwtoc02nPe6jen+0LfTVkwgi55lfOUYZ+ZQPl6Zri/2ff8AgqD8Cvj58TG+Ct14&#10;avtG8VaqGGng3KyWVwyKdqCUnILDOBjmuNwnzWZ0p88Ln04fF3j9Li1lW5PyQHarag5zx3pp8bfE&#10;AWEsP24K0l0pXF8+QNw4pt+l3DqEaR2DbUt8YLcjoOazI59RcRP/AGdy0oYAuPXj+VVGTSsRKL1s&#10;dBdeOvHLatcSPfgFYFwBeuBz7fhSx+OfGkttap9pYkuSwF+wPQ+tZaySfaL+9ngChFAB9gv+Oa8K&#10;+Mn7V3jTwjGbj4feE1mkEZFlDdW7usjAEFnKAlVz+tLlhHRvc4amLwtGVqkWfQF1418ZSWl1m8dT&#10;5jKu7UyD169alg8ceLo7j7PDdSbVsihzqLZyT7mvnq0/a08OWHwjsfiR8bdMbwUtzMsdzHqrlBLO&#10;ZNuyFW+d92Mrx3rr/hd+0p8G/ir4mn8N/Drx1Hquox6Ybprb7FLEgjXG475FALDP3R161XseWKkj&#10;SNeFb4FZHptv4s8bvYWSG7cMo+Y/2kc9frWRdeNPH4e5f7ZcgYOP+JiwAIH1pYTqfmW8LQqrOhZT&#10;u4xjIqK6j1F7OdksSS7gD39aroaj7vxz41huFka8ugVtWbJvXOMJg/415D+0T418cXHxd+GXhTS/&#10;Et/C8mqWs0scV84yo3Oc4b3r1XV7i/itJpJbHG2wZC3puIX+teMeLIYdc/be8J6VFAZRo+lT3QUd&#10;VKQKqk/Qk/pW0NjnX8Q9quvH3jL7dM8N1c48ogsL1l4LHtn3FZWufGDxB4d0J9R1vULuO0sInuro&#10;rfNny1+8Ac9TmrV39oj+1SLpb7ANoUMPl9ua434u+D/EXjzwRfeE9DhjtbjUdOaOOa65Rcsuc4rG&#10;8raHXZWMLTv24vDmvLqvnfE6HTURxEYL+WUymLYWUjBx6fn19fAP2ZtJ+LWoft4eLvFOm/EPVNS0&#10;LSTHcCQalN5MslyilFUFscLuyO3tW/pH7I/xU0m1u7S++IPhnT7nUNSVpLS48PS3ixqpC5EhXOGU&#10;fd6DNes/sm/D+fQfCUvi06FIo1LUZ72SadhGhiRmTcxbGFxHkegqYSaqXE4o9u0/xt45IjjGrzRs&#10;kM5fddOcDAH97nk1qWniD4lDNu3iEqZ7iFVfzHOMf8C46ivh/wDa6/4KueFvghrMvhj4S6Dp+t6g&#10;tqySX89x+58wsNyoBwyggYfvj0rB/wCCf3/BQz9pb9ov4x3t74v1Xw/aeC9ILXWtX9+sdtJHM37u&#10;GwiBba8juQcg/KgLHpW/M1oZunaJ+hdn4g8T6SkOqa38QlhhKzSGWUMozngYJrwT9u74oeLvE3hX&#10;w6Phv8Q5J00W5muNauLGWVTb7l7opyw9PwrP+MPjnWbe5l1HWtSM7AllEkmVTJJ2rg4OOmR1614R&#10;rvxpmbUTfeY8EgyqzK+GY9Mc/wAOP4a5qs+ZhCLUTyPxt+2T4d13xXPYR+M/GMFzCfLluFvrhYJM&#10;LkOBn5ckdB/OvWf+CNXjD4h+P/2n/iR4tv8AxZqt7pAtFEUr3kzRpMzqQo3HAOBnA7GvMvi14Q8N&#10;a5JB4x0fTlt5LqRo72OBFETTbd4YADgkA5HSvub/AIJKfBe48F/swxeOvJtzJ4u8T3l9ajOHjtkk&#10;2Rq3HPQkH3oV3Etq259U2WpaqjyhdSuSVVB/r27j61f1LWtYtNJv7oajcfJpzAATN1wB61Uig1Se&#10;9lAW3QS3CgHrwDT/ABPZavJ4cvltZYC5BjyQQAM8msuWS0EpK5v6V4h1mJ7W1F/cDzIwWxK2c4Hv&#10;W1/aWu/8/wBc/wDf5v8AGuC8Q+ILrw7o+p+I7q9gWDTdM+1GRV6IqAk/rXmv/DZGif8AQz23/fsU&#10;e/0L0PH/AIff8Fg/j54N8ISRftC/AODxm1tK0kerLINNugf4UlAAV19NoHGK8p8faV+1X+3r8S5v&#10;2ofEXgKG30/TdJk0/wAPeHdGjYwafa7t7RhmHzux5ZxjcTXNa3Dr2r31jJqNtcNGsyQyRSW7sGDH&#10;ljkda/T648WeJvg54Q8K+FPAXk6Tolj4KtrrT400ppF1G4wu+NsLy3PTI7da66WL30PteOOBXwXm&#10;v1N1lV7SR8Efs7/H/wDa1+HF1YfDT4FeMzp8l7qDwX+h6xZpdWSOPv3G0jcrKPvDoSPyr/8ABYmx&#10;/aE8Lfs8WX7R/iLW7rxHLYstre+IWIi+yvkmPbEgCRRlnIAAy3Q5r3P48+EvBHwm/wCCmfw88XCD&#10;+w9P+K/gq5lurUW3kx2OogKjSHdgJv29TjrVv9vn/goD+zN8CND0/wCHlxr/AIV8aX2r6jZ6drnh&#10;q7Vbi0060uJhFJdT4yqbOCeTkAYIrkx86ippxifI4GpKGI317n50fAzxB478TeBNP8U/GC0s7XxE&#10;+nqxNqo2MmMIxI4D7cEgcfjUPxP03TWdPE2sR2L3asot0nClWKjIXaRgZxnPXIGK95+PXwy+G2le&#10;INfSw8i30CCSeKwGmkBRwGRo/mOUZSpXk8EV8heOvjP4a8B+HbvWPiVq9sPDQ1SCzQ3VqJbl1Z8F&#10;kQEb9qgsRnoDXycKcsRWslsfdUMXSpU1Ko0z6V8VePvib8R/+CZt9+zP4A8RafKbzU08SWsceoLb&#10;JqduFYTWDb+XlLlHC99pzkCvyS+MGg/FHwzqsn/CwvA+paUGlETXM9q/kOcZwsp+V+o5HWv2ku/C&#10;vwT+NPhrSPiJ8F/jR4b8QeHtP07y579di+XC6NHFM8I/1cof5QnX5Sc8HPgn7UPwSs9O8Jah8K9a&#10;8QJfS2NvDJJeWyfIsuAxxnOODn8q9lY/6jKMNdjypZEsyqyqtq71Pydka7aB797GdreIKJrhICyR&#10;5OBuYcKD71WQxtKyzBXGdrKwODg/41+lPhL4VeBfC3wpttHsvDxvdP8AEGjXkWvqFRt0iLiN2JHy&#10;4JHvzXwb8Zfh6vgHVksoE3QPzG4Hb0r1cFnVLEVvZ21PIzDhrEYDDqs5X1P0Q/4Il6R4X+Pllrth&#10;461e5uJ/DmixNBpElyyG7tE3KFVs5WONiMgf3u1feSfBXwB4U+GH/CW+CvCtjp1xqV6tti2upG3S&#10;g42sDxnaTyefm61+Sf8AwSO/aq/4Z68f6jq6aZbyCw0y7u7y1upfKivrExlJEM2CIyrFGwfTvX64&#10;/sgftr2/7dv7CN78U9O082T6Rq97pd9Zi+SYWb2y+ZE4ZUB2uoG045HrWmIlWVRuxwyp0ZYVX3OY&#10;+FP7Q3xK/Ze8Y6l4d1vwXZa3pF3dyXtra3U4wyEBS8Z6KegwRWn+1H+0JqXx4+CziL4eW2h6VpGq&#10;pqPlRy+ZNNKjAeaSvy4Ck8YzxWZ+07p3h1PAnw+ujDPBeTapdWcs0su92tyEY8ADADsOf9odK9D0&#10;vwx4Q0P4QvpWt2seqJOsNxc3uAIbhhIA6RjrjyztP+0a44v30+p85iKSpy0Kf7a6WWpj4Ya6Sjrq&#10;GoQQCUZ/eRzQeW35g1+aH7LUGpz/ALDvxQ8NxKDLoXi2zvQg4AxK6OpH0H6V+mf7VV1bWvwU8D6+&#10;7PDDpninSpwWPEMKS7W69gDX5t/BIf8ACJ2X7UXgK3k8sabeTy+WTyNlzzx/sgivSwsnzaG0vfw6&#10;b6H0p/wTk+JWr+MvDV7DDHDpkHh/WLcNFHZqwKtag7zkc5z0p3/BSX4Lr8ffh74e8P2EzyarF4vm&#10;j0QNED500sIVVOOzHAHpn8K4v/gnt8cfDHh/wBLNrerxWNzcm2gIEAPnGB/JXP8AtMhB9xXsn7QH&#10;xA8MXd14amutbRdU8JePYdT1Pw6yjzpVT5fJVdw5ySOor7WgsM8t99e8eDVnUjmHu/CeX/sU6Dq/&#10;hn4NePvhF4o+GxsfEui+IIIbvSZJplaWEQbIHEn93zFKNt6Y9DXxH+1V47+KmueMLzx3418IwRR+&#10;Hb+LTEsY7maHbJIW2klSD1HfpxX6j+H/ABtoHwj/AGk7H436frVpDp7W0t/PoetSAC+uNhLWW9d2&#10;1SpBXO4LIvvmvnT4y+EvBP8AwUD+J8lv4Z8D2XhH/hJr15rxtR1Vbq2dLcndfNJhfIZI8FuvOMA9&#10;D8U6deOKaXw3PuI1cNUwK094wv8Agl58Yv2rY/gH8Qviz+zL4g0Xw94o07RY7LSb2+uTK0Bhl8ww&#10;YnzkzA7SBk/IM9a67Rfj5+1t+0H+0JB4Z/aM1m0isPElh9j06TTrfymOonAdzjgn5nbIHQY7V9Nf&#10;safsDfAb4cWv9rfCjxCU8NeEPDxgt9I1CJj/AGlqbAsNTuc4dyXYgHaPlx0ryz4baR4r1z4x+GNQ&#10;8bjTHEXia9l1D7BGRJC0AZYtqj/VoQSGJ7EdK82rj5SzynhltzJM9ell1Onkk8Qlqotnzn+3B4M1&#10;b9inwXoes2Hxb8VeI31LxHfabAmoXAXZbxBCvlMmN24ucD+dd/8ADLx74xsfFHhv4uXfiy80y18G&#10;atYaitjPMynUFjjVnDlhwrBio696sf8ABVO60JvDPwkTWNSszpn/AAse7jku3bdDCklurKckZI3R&#10;MG4zkfjXyp+0R8U5vDfhXTPhlqmj6m0Wo27TXEmqXZjUZLMuwxk7FAZSMk9sjmvrc6p0aWIlhY9k&#10;fJZHhamOw8cXJ7PVH6r/AB18E+PP2xLvVvjh4H+Oy6QY7FTBpUl35llo5b9437lTuaRg2AWB+7x2&#10;x8O3/wC0R+0Z8L11S00Tx/qesyX+ptpMF/ZXGY4ZUZvleInfDvGWy3ACnPY181/sjft3fGvTvj/4&#10;f8F2t3a2On+IdcstNusTnbdSuRbwvM2cYBKscDt0Ffol+0j8Irz4ffFPWdA+HvwraC58Oahp0Go6&#10;3MFRdQmlUmScrn95Cf3gDdeor4eMXlFRKbupM+vr4enmeEdWlB2prbqzi/h74B/4KJXfg3Q/EPib&#10;xPcSD+3baC9sYNYV5IrVmzJJIRwVkUjAHI5zmsLw5+0v4yuvGHiu5+KWr312jx3UOg2FvEIBYOsu&#10;BuDgk/Kv616R4G+Ivg6F/Ht/rl7pllbxWsxsdIv797ZLxvIdYJMDJOJV4x+lfGHwPu/Fd3pGoWdz&#10;p9xc39xeJJCl3uPmqN5LFm9STzntW2U5licZOtGULKL09D5SkqM6fO4crvazPRf2g/2h/j3+y1rm&#10;v+JPCer6zoei69rCX73Umkr5d4hhUGVS6kFcg/5NdT+wX+2v8XPjh8ULHUPjDfRXPgbRZI7zUNX0&#10;jTf9ITa2RbDaAoeUgHPQDrXuvjX4xP8AFD9maTRL9tP1GfwRpCaVqOk31gs8cJRN0UuT0BJ7dx1r&#10;g/2pvhPcfsd/Anw/4I8A6TBp3iPxpo0N69rBbLiO/uSFAKg/diVi/bA5PTNejSrwqXhOOvc9zE5N&#10;9QoU8SpXc9kYX7dVz8AfiR4yX4q/Dt7m10Cz0SXXIdNvoMOBFKY5bhl6ZEjbQQBu7V8zzfEbxF8c&#10;Lu4s9D0dxqd9r622jWcTDfdRMyiKVf8AYI4Zh9wDmvr7RvhJ+z/8RP2aW+J/xI8VTzXWpeGL7SpN&#10;Ft/3LWujRSiOJ+nLtLuf3YD6H5A+Hup6n+xdrPiWDwJe6VrkcYjj8LeItWtC15pkEqbnt4SeDno5&#10;xwRwelZYCooVpR6Hdn0as8HT0tt+R9CfE/8AZ20Xxr8GPCHw08NfFPw3ZQ+Hlay8eXWmO/m2Nyx/&#10;eLKjk+awPRlO0Z5r5B+JPxb+Nnwr0HSfgr4H+M+p2+k+E55V02z028MM/lXkplh3kYHKYGegPWo/&#10;Fv7TPxH1zV9Qkm1OJUvEH9pzRYVbnPRVGASR3J5o0/xr8Evj18Q/Dtp8bXj8KWtolrY6vrOg2B/0&#10;mwEoM6vBn55NgARtwP5V3QlKFRp7HhyjCrQVOPxdzL8UaV8VvjuNJ0zTtQ1zWtc16SQzWk8biMli&#10;Sqs8vIIQcnOOtc58ZP2Xfil8BfDNp4l8fTaeJbm9aB7GzczNbqPuyySr8oDDHGMgEEmv1H8f/EX9&#10;n3VXi8X/AAH0LQbLw7caYsekalpMeA1iF2grnncoBBXgj3rxrwt400n4ljWr/SvDNvJo1hELfTr3&#10;VoxcrqV1sEQLo2QIxCOWzncK+bjxFN4r2cYaH2K4Xw1LCaz5pn5xf29rHhzxVp2pRrPF9ogimjSa&#10;A7LqLeVJBIwyk7lz32n0r9qf+CUuo31h+xNpcciXksDareG2a5mG1IBMdqoT92Prz0zXyXp/wS8D&#10;fEbxr4B+GviLwfpuueAYfENrptja2qkTQv8ANKzCRQSihwcoThgx5r7N8ceObTwJ4U1nwr4Phh0Z&#10;tDsYn0aC3h8yCULK+22eMH5I8BMepNe9HFxxEfeR8vWyyVGvypnvN78QdT+2SBhbsRamM+XMDgbm&#10;wOO+P51yVj8ffCniq9Sx0Ms93bQSu0Vw4jUFVIYcnk88DvXi3w1+P1p8RfCGn+NLOW2mW9ixPJZs&#10;UhjuY2KyooPI2OCCD6HtXuf7MXw58HfAb4Iar+078W9IsdVvNWttRuYLS6f9zY2EY2tIx6b3OAh9&#10;Rj1NHM1LRHPKm6nuLc+OfjP4X+AXh7xj4s1C6i8TT6n/AGZb65rFvb+II4o5jKwUKFI4UYBGepX2&#10;rqh4E8NeGPF/gfwsut+P7+Lx3ZXE41W31qLydPgEJfzdjcseCpA56V5l+2rPrvxv+ImmfEzwXbaT&#10;Hqup2ItdWt4y0SSQAIbCJVAbcUG8sehaT1FeDeM/2h/2pf2edR0nxX4q8cW+qXWnaPfWXhK0uJPO&#10;itI3+SY7dqnAGVB7GvVpYqtXpcqdrHlVMM41bHoP7SFt4x8dazLD4fecWmnackdnH54zbgMckDqz&#10;SAZYHIJP0rhfhJ8KvE3hnx34f8caJp0ST6J4ksbq2t5IWV3kW4U7EccRgJuDFuOfrX1xrdlrV/8A&#10;su/DzU/EfjNtLlS3hg8QarHoKq1xvAkWQy9CPmCbiMZwPWvnD42ftNQfAjTrgzW6XV9eljp+mlgG&#10;jcEgSt3II7e9fKxx2KrYr2aW5+iQynBQylVm9bdz9XNY+MXwru2uPEcnxC8NR2T3P2M3reI7cRLd&#10;FQ3kbunmZ/g+tSXGn6nB9iAsG3yxjYgkBBwCcgjgjHevwK+G3jzwtrb3vh7436Lq19ouq38moG50&#10;i4MItbxwQ9xs5D4B+7gcLwc1+3/gX4zfDuP4U+DNU+HHiZta8M23h+KDTNbMwl+0xQwhWZ2J+WTq&#10;GU8rivXnh501rufFutCSck9EdJ4ruJbDwnqjXsDxLIGSWXeMRqMliMcsQAflHOK+etavviH8SNFb&#10;w/8ACnSNaQgSQ2txLp32VpTnHy7+Tk4K81Y8d/tE6b+0n45X4L+B7hLa3hR72zneIuL+QkRsoAwW&#10;UAktzx1NY37Z/jX9prRNKsPCfgf4g2+g6fdwxwanBolvuKIcL9/koXXjjkdRXzWaTrUq6SZ9RkeX&#10;Us2wftoxVlueX6n+w98R/jj41j+KfxP8Rn+3vCpEa6be6uL5IDGo23SRjKhlx90jhgc5roG+FXxN&#10;+CHiddf8Q/FWfUWCPHZ6cltHF5aSIDvcoM9OAv1zWz/wTK8Aar8NLbxB4w8U3GlapYLqk7sFuJAr&#10;ajJCVN5HuyY08glSrE7m54Irzr/gpv8AtK+Ivgp4l0iy0C0iuLq7WS48q4A27QSrtIRySCAAPavV&#10;wlavOSg9jwMdRhQbSPpH4R/GXxbq+pQ2l9p8lwkECxlkbcRxtya9gsr3VJtA/tCfR7iKOKctOzyq&#10;NgHrkjjqc9sV+TEH7Xvx7TVG0rQNcsNJkbTIpZnSDhmaPzNoJ784H+TXkHxb/b1+KfxTl0k+JtSm&#10;jutB0x7GG/s5pFabEjEOQrAZwxGSD1r2lhG7tHBDEQ6n7K+Fv2g/gx8XrvVfDPw1+JGmaxfWjeXd&#10;2trdgvFsfL4X+PG0ggdMH0rzbwBqFx4h/bl8S6skDynTPDMi24UcxiSTC5HYkL+hrwH/AIJ2fDSx&#10;1b4xeHPjnpWsa1a2i+EJZU0nWGiYxv5eDKvl4zlwfvZNcj+0F+218U/2X/jJrniD4R3Gl/afENyI&#10;LyTU7Xz8Rw5k4XI27mYj8KhR05UOcoxdz9HfPk8uZbnTrgi4uP3bDoD0Gc/dBxwT1NXNcsdT8PR2&#10;+qPojtvVY5UaQZhXP3245GOcCvz0+C3/AAVb+NEA03xn8fdWhu9BvLphF4a8FeHle/vCgLs0j7x5&#10;UIAJ6HJU19B+I/8AgpD8Ofi3aLL4S1S8D3cK3MGmtZGO7WFl3RxrGeWBHTPTPU142Mq1cNZX1Pay&#10;/CPFx5raHpOr/tRjwh43tvCmlfD3VtT0ZVuGOsWTgzx3McbyASQ/eaE7cbl+7gZryP8AbZ+KHxF0&#10;D9nX4c/DnwLoOrtN481QW+r2dnak3UtvKzShEcA+UjMwV+5XIr5psP8AgqP8Khr+u3EHgrxNo2ra&#10;ZBeRwQ31uJPOnVGj2N83yB9546cj0r7r/Z3+Ong39oL4SeHNR+G/ieewOp6RBHp955S+bpkxhCk5&#10;cHB81SOAeOKujKp7NzfYipShHExgurPh7Rv+CSXx98b+Nn1n43XemeFNLSRPs2mQ6Y0s5jOc2/z4&#10;AXjk9fm4r4/+PHhHxLpvxS17wBY6hLbaPpWsMbO2tvkWSSMFElfZ/GqnaCe3vzX7CfHv4dfHjXrP&#10;w74M1T46XP8Ablrp73V81jbnyZ3ZiPMbHzFgFHpX5+fGH/gnr+0NpXiS9EetaNeRahcSStftdt5s&#10;24k/vEZRg8+tefhs0aqv22x7mYZJVlRj9VjfueO/Ar9sn9oH4bR2/wAPrqH/AITDQrqdIbPSdTvG&#10;lcOW2jy5icqevBNfQ3xj+Ivh/wCFeq6Z4b+I2sQWGr6lEki6cGMzxuwB2Fhw2M9a5v8AZo/YL8Ye&#10;CNRk8YeNRZf2jbXkbWdqkfmfLE6uCh6DO0qM9mNey/EX4W/D7WfiHpfxZ8U2j3974asZZYIpAHMs&#10;78ncPofl+lY1s3oSrctLU2wfDXNguapL3ranDS6xb614WlsDIYnjka7eJZQXEaRkNJj05Ax71+sv&#10;7Jnhu5+Hn7N3w98KXuktC9v4UtZJY44/uu6Fj0+or8gPBHhrXPiP8YNX+J/iLVbeceKBbaJpun2z&#10;Ffstqsvl8gDbuYtknviv3KW0tdJsf7LguAY7LT4YIyh4AVFUfyNfRYb36PMz5DERVOo4divYmRBA&#10;zW8pJkJ4U5xVybF1orxtFMDNK+D5WcnmpLSa2R1U3HEdoP4u5Ga0NOeL/QoEuFBjt2feXHU1tyo5&#10;tjyv9pjxLfab8EpdO8O+Gri91DxNd22j28Nlbs0j27cTEKO4wB/+qvlz/hTvxF/6JB4n/wDBY3+F&#10;fdkN7pvhCZ/F80my10+ze/lBIZIUB3s3PTOcfjSf8NwfDX/oYbH/AL6Wnyo0i7o/nTm/a3+KY1Ap&#10;qnxG1dpGHywXHixx+OCa7/wX+3b+01451qw8C6l+0/4otNLto2lZ18dSFrWCNQT5C5yx4xgYAx7C&#10;vlz4Qftw/Fb4U38MmueBvDXinQYbgXF9oOp6JEzyR5z+7lI3frX6V/EfRPgf+0R/wTz8Q/FD4AfA&#10;vwrZya54NGp6VdWFmqXNkV/10IcDKSI24MAeee1eaqdehNXejPosTnlTH0pObcpPvqz42/aP/wCC&#10;lnxC+LfiD7B4l+JniTXdM0uB7fTTqN+11M8Y65kfkZ9unavn7Wf2gvCF3c3DxeD9WgF7A8FyrX/m&#10;xMpXGG3HI5wRjvXmt9FMt5IkNyy85DpwHB5yPY1TuGjB8tmLH+LPevoYpezsz5G9WM73Pon4Wf8A&#10;BRz4p+A/C8nwz8V+X4j0SCBzpVxdqwubPjiNipzIvbPYZNeMfGj44eOvjZrMWpeLbqNIIATZabYR&#10;hbeAHrgdyRjJrmHcA748K3qKhkxGgCqPT6VzrB0FPnsrnVLGYiUeVy2PYP2Uf2xviT+yjfa3ZeDb&#10;LTbzTvEUMMGqWd1EDyj5EkZ/hxu57d/cfbPxx/aI0PWLe08QaH4tsdRGvWsf2ybS7sSWsM6xJuRu&#10;eDzjH1r8vZro2zNIiNlBxtPNe5/Df4k2Wn/smXvhiOWyt59C8b/aIFjULNNFcQKGJ45VTHx6VwY/&#10;L8PiJqUVrY9bLs0xFKLjOWh9NeEfi3PBbzeB9S1Fo7S5b5DEDkB/vKv5VF8df2aNB+KWixHSne2k&#10;FuDFKuMg444HevBvgR49g8S+MbNk1kXXlgSXFuX3BQD0z+fSvtrw3ENS8PwSYyCMhcYwOuK+Oxka&#10;uXVVUhoz7PLK1PMsK6dXVHwp8SP2dvid8I/hVr76Dc3F9bzSQRa19njJla0PUDjgb9gOPWvSv+CW&#10;f/BQbx/+wp4o8UeFNS8Nz6n4M8f6clh4s0Rtyy7VH7u5gbpHLHyMH7272r3D9pbUvCnwy+C2reNv&#10;EaDZJA9ra2yPg3c742R8c4B5Ptz2r4Q8J+LLDVLsaZrV/qEJmk/4+rFA7KCeFZTy+D+NfYZFiKuP&#10;wfNWWrPj+IMFQwWKUKEtLH7Dx/FbXP2l/E/h/wAe+BdUbWNGi0Vm0+189Yo7NQVWZpckLHKWCb84&#10;JK8dMV9P+A/ih4e0r4TXPg/xp4OS4bSczQarpk8U9vkOHZWX767lBXfjHOK/L/8A4Jc67caL8Vv+&#10;FMeKPGAn8OeMDmKXTLlIZ4b+ONzEZ4pOFjIyG9Sea/S/wR4B0Dw3dTWf9imNpbF0li3YVt6kMD/f&#10;BOD3HFVjsP7GrofE4itOMncg/aN+IGmfGv8AYfm+JXh/RZrOyvJTd2dtcY8y3VJduwjqp4ya+B/h&#10;9pF7cftgftBeA9OiWafWdCv5dM8sAC6d1SSMD3K5P4V+gWr+H9Gv/wBgjWtB8PaYsd7Yx3CKmT85&#10;5bgenFfFGhQxaN/wUIsPE+iBfJ8UfDSzuRCepuBYFmHt9008LJOaOmE+bCXXQ5v9ibRfjf8AAfxB&#10;q934y+CV29ndaedkN/pokIcOPmTgkEj09q9S8YftDQ/GHxfoPhfxj8CrzwtNf3xD6r4h0rY14sdt&#10;tjgWWPlnJ+f5jivY9O8aavq9ja+Xphjd4eJBeHgY6e30pmp6J4i8b6enhYAC4urpIrSeR/N23RO2&#10;MkYOzJOMjHHtXtqsoUG5PYxpxhWrJJbnxD8Q/wBo7Uv7e8VRT3ixrpWrm3soC4GEMQAxjpyDXsn/&#10;AAQd+Hvgr9oz9p3VvCHxQ8SRw6VpEX299MvD8t/bo5nmg3dQpAVmOei18h/tSfs7/FD9nv8Aar8T&#10;/Dr4g3Onzxzai6wHTbwSh5kJboOmUOcV9bf8EDtAQftJeIfEM1klxao9vYX0Mku1ZLWVpEmRuRgP&#10;sjTP/wBesoSp1KblE9adOUGoWsfY/wC0j4G/bY8QT33/AAVA/Z98OJc2zaleR3Pw2dzb3Wp+F0jE&#10;Pmxr3eUx+ci9SuwjrmvjO++O3xX/AGgPino/w4/Y+8MNZePPGng+bWlutXvo4LGGwikaO5ij8wjd&#10;cM6hHJ5BQj6/pJ+114m/aj8G/BvVtd8BfGVYXMdul3YaNpiKnh6EIAYbV9pBWMDaX5GcrxX5N/G3&#10;TPEl3/YnxT0Z7298SeHfEkslj9jQQjUorsEz27iMARLPhiCu0eYvYtmvEq4Sh9bhiLe8ne57tPGY&#10;36lPD7xkrHBf8FI/h1/wUd+Gnwz8OaJ+2RDpVvod5r5utAfTNQs5pItQEeHKmFiwynAJ4DHnFfRf&#10;i/4AfAj9sD9ir4aePfh9o0vhiwv9LjniuXYXN79siH2W9t7lzwwJjDKO24Ec5rsIvgB8TNc+E2h/&#10;GHT/AArb+KPCer6Yb+xvElS9mt4h8sqvAwJjeNlKSEcqydzXX/sr+E4PFnjXS/hBqk0+i6HqE5u/&#10;sd3pbQRorFVeWPgZ5Hp1YnNcfFVfEyy2rjITtKGv/AMMgqwyqbp16fMmrJdn3Pz58HfsDeO/Fn/B&#10;TXwL8C/BnhLUNF0TVPF1hDp+qG0aWBBbeXM8p2DhiI//AB73r9Bf21dR8VaT+0+3g3xnBJFcSagL&#10;ePUdOvQbO+2I5VnH34ZvlUlCu0HHrXt37Wfxq+F3wL+I2h/B3wH4EjTVNP06LUNK1qCUwzfasujH&#10;cCDkxqABnk47cV4F+09qR+KWuar8QL6aa41ZLW31DTJ5gFZrbKGVmCjBdSjgk89ulfGZPnbz6nSp&#10;142lHW99z1cvxtXD1pqGkWfN3irwlqXg74/yfEqbwNr2sxq8c1hfKFntBA0bLLbtH1Dg5bPTv9We&#10;AG8FCPWvFvhPTryXTYPDk0FxPrN6ohF2ZDtjiDEYwGxjrz6ZNZ/7WvxB8XeFNU0nW/Cfji+soZ5p&#10;o7mK0mwrGRVdGA91D4+tbn7J+gftKftD6Te3/gYRS6TYOz6hf6pLbRRW3lL87EMnzkbhz1NfpOEr&#10;RWHbSS1PCxVKdTGSaWr1Ppv4D/s92XxQ/Y/Phm/mnhPxK8TRahIdIJjuLjO2xs7RiRynzO3pxXKf&#10;t1fEeT4x/tj2Hhfw3p41O88N6Hd6RHb6crho7lUS2Vcj5WOAVPoSOhr6h/ZG8Q2Ol+LPhdod7q2m&#10;T2zWhntNTuDsgmuYIpZI52XhVSNlJVuBnHU180eEviz8Kv2RfGXxO/awbVBq3xJ1DVNT034e6BJt&#10;NtYwDc97qdwrD5iWwIz35YdK7nRpNKUFe5yupilUUat7ra/QyPhr+0X4G+Fn7COqeDP2gZdN8M+I&#10;vh9qcXhjWLC/sYv7SuVF2Lm2Ajb5nO0EMoGehr4R/aY8dLceILzUHvzK99PLMX8rysliWUhD/qgq&#10;nGK5b9sjxZ4u/aT+MHg5vHHi51XxR4oD3WpLHiQTXEiRtPIepbaeCTwOBXov7QP7LcniHUJ3+GUt&#10;wtpo6LbXU+qz+Z9rOVUThzztPb1rw68qOXVrzfxH00lmGd4SSpxsqfzufKeqXyXt2bu9N1PN5g/e&#10;ifaBz1ABpLa6dn8zzWkGeA7En869F8VfsY/tS6QxMHwzn1K1KeZFd2N4joV/3eDn2965Pw98GfiH&#10;qV5qVpeabFpg0iAyavLqNwIhaem4Ee3SuynicLUjZTVzwqmAx0F8DNHwb+0Z49+D/grxT8J9J33W&#10;k60rCxUuVe0n3fOUIPyqR6V618Bf2kNM0T4c2/h53vZp7G1Z4dLE21p7xyYwg7t8pzXztprW2tW+&#10;uhJi6xAvYzunMWMdeM/Njj61s6b4P8RN4jPgWbQruz1m5ijnsrfYVnilYbo1XvyMcitvqGHvdIKW&#10;ZYmivdlZn6tf8E9/jldah+zr4X0n4WfCizFxrWsnTvE+qTlN9nPEzASAn5gQueRjpXTeMvh38VU/&#10;at8UfDm68bWml6V40+Gs9x4dvBYvMsV5pu9wZHI+XeXCqO5Br5+/4J9/Dx/hn4H+GXxln8eTNbeM&#10;tQ1XVdTsoiVt7Ke2iWBIm7MTKGJ9+PevrD9qf4j3Oi6U40fW7Wx1G00PRLW1u7iEu8ks1xcNJbpx&#10;wz7WYk8fIBnmuCvCMalo9Dajiq06vPVd7njX7N37OfjP4Ofs06JqOpeJ7jUr/wAR3015CrxKGlvn&#10;nMc8bKeVkClW2gchsnnNfXuq/s3axq3w6tfhR8V/ixqGoWj6YV0/w3aShbO5IAItZGGC8ced5Tox&#10;6/dr5t/Yb174q3/7TWpeFvjG1neaXpM39t+Dn07/AFN1aG1JuJljJyswJiDtzkggYxX2lrdtqmse&#10;HdOu7O48zU4LBr+xd0ABmRdypjsGA2H2avxjxN4wzLKMxo4HCvl5le/b/hz7Lh3KsHi5zq1Fc+b/&#10;AIi/sxeHP2eNN/4WhZ/EGR/D+hxo15Y3kWyaxjVMlVkB+aJXJIUnjePw4H/gnT+yN8E/2/P25I/i&#10;f8TvHOg+NPAvgTwa8jeEbd5PNa4M/wC5kk6Ah2lOex8vntXr/wAYPEcX7Sfwp1DSvCk0iDU/Cupz&#10;XWmKo/0fUioiNpJu7q5C8/7BB5ry7/g3CbR/g58bfiZ4B8ZR2eg6xqmiaVY2em3yeXNqNxbmYXKJ&#10;xnKkBivBHevtvCzOMwzTLprGP37/AIHhcWYGjhMZGVJWT/zPdv229ATUfil4g8H6P4YbSPAiWcUG&#10;qw6WqYj2KfJiS3+4kfygDHclu2a/JH9oP9mkeKP2gb/xdp3igvYPIpEGpXhVYZcACEJnrgA8cV+9&#10;v7dPw70a1+FXiX4sPugufC+k3GqPKkoCvH5LxuGx98gsuM5xnjFfhl+098S9Fg8PW9x4d8E2E90b&#10;VJ1vJmYzs+0HdkMBu5OM9K+/w+CjRxM5teh5OMx8pYOFO+iPKviH460O1SDSPBmnW1rJDEwvAY/3&#10;QVflwPqa9P8A+Cc/7RGp6KPGP7OesidNM1nSf7Y0X/TCsOmXULj7SiRnO4zR5+Ud/avl3wnc+I/G&#10;3jk+DtC0Se41DUS0dpZuxLZIzlj/AHFyST26+1fQdjovgr9lHSILizube98aSqV1HWFO5o3frHGD&#10;kBV4GR1rvVpO8uh406UeW0Nmewfs++P7/SP2wPDPxs8ZajeaL4d0PUlMdqqlJb+OQbJH8s/cQwli&#10;QfvbcDOa+gv2mvjF4LlvbbRZNauruyhae6ttW0dSRfPJkoVYfcyhBX0AI71+e7/FzxNfEzpqU07y&#10;Id4mfG5g2VAJ6ADgDtUGjftDfEmy8dWX9p6rDBoEa+VdabEuSCeFIzwADzxz1rxc1yxY2tGrF2t0&#10;PqOHs5/sfCvDqN79T9If2Jvjt+z14i+FcHhvwd8XLG51q51W4mvdA1S7Md5I6NsVf3mPMOM9M/Sv&#10;nv8A4KseDPiP42+LGj3Oh/C3xVqMZtbyQ3Nn4aupYlDXmIwHRCrZTnOef1r4itZb241iXWYbx7eZ&#10;LxprCePCyW5OdpDjkYPoa/oP/YM/4KQeEfiP/wAE/PAGveLvibY2/iyxsJ9L123mI+W6tpjGJMkY&#10;HmRgTDr96tIYd4a030PHxVb6xWl5n4q+ILHxLonijUNM1TS7mKTTzHHPbXULRSJttxxtcAjp3rwX&#10;T9L1JLv7JqMOxjIMHIyzZzX70+G/+Ce/7EH7T/xk+Ivxk/aU8fReL9R8a3seo+FzYakLF7eEWoha&#10;12lv3h81WOcDpXCeMP8Ag36/YK+L+p3Oq/B/4leLfh3pelAJdWkFwl8LxXJIkVnGR0P5+1d9HGRS&#10;944ZYW+zPmX/AII8w+IX8LeKPEmptP8AYYI7gaesrE4RlAYLntvDCvCP2n10fxJ4r1zUtcv4bd7S&#10;KeW2Ej8ySeYVCgfSv0V8L/s1/Dz9jn4Va94Q+FvxKv8AxBpcWlSQ21xqFl5Uls0cj/fJ6l+v1P4V&#10;+Pn7TXie41r453sUN2StvbK9xAxyigZkZ2PYjOcd8VtDlqSujNqSXKey/wDBL5PDd5+1f4Y8X+Lt&#10;PsLvQrbU20zV7O+Kkr9piZUl2n+HcuA3qcV9y/FnWvh18MfDM8NjBpy6+upXaTatJpKQ3kEeAkds&#10;q4+7heCOvPrXz/8A8E7f+CYfxK1f4Ww/tLeOvHMWkWHiSzEmh2GmKJdSubeHLRzzcDy0f76rjI35&#10;BrK+Nvw+1fxFYeHPA48byX/xE1S3vL/xFrEd8Tb6RpaTuoMm77soXccnqcDvXyOe05YjFRUHsz7v&#10;IMTTw+CamtkfO9z4D0r4uftexeEfCejmRYZH1Dxhc2N03myxHqrYyIh03H1x619HeC/2hNN/ZN0S&#10;H4f+DFnkj029STTobRhKtsUcuN0rcycnkAnr6Vx0Oj+C/hB4YHgH4Q2QgtnUvquvOu261aU9HllP&#10;zqjcfKTjOOK5nwT4D1H4yePbTR7CV4bOMT3mr380TLHp2n2wL3Ny7kY2oF2Ljq8i+tfS0qOGoUF7&#10;WSWh8zWq161dzpxbd7h8UP2sf2j/AB74zu/iRefFzW47/UJvNuPsepNFHCCSVjAXoOlU9F/bK/at&#10;8H3I1Kbx4/iGzXiTTtXQT7+TwJG+asq+tNBm1G/n8N2T2mjz3RbT7OeUPLHEQQqZHBDDEpPUEle1&#10;Yt3aw2YwrZB7Z4rerleAxGGty7rcinmeY0at+d27H1r8O/2tdP8AivaxeIPD9hLaJJCtve6dcDbJ&#10;FcE4IAPbPSqv/BRr4GfthfDv4IW3xe0PRV0nwufLfWdStb4LeWu5gqRyx9Qjbq+YfhJ8cfG/7P8A&#10;44g8e/CvVoLe/iYFxdWqXMNwBjh43BHGOvUYr9Ev2Rv+ClfhH9uY3v7Mfxs+HVrZeKtY0ucStFbL&#10;LZ6zFGhYxlWyEfo4B6bOK+bo8PYXC4h1Lcx7lbifGYvDKgny+Z86/wDBKz4i+Efjz8efhj8FdXt1&#10;g8SL4ot573T/AOC9jgk813j9eFy3+99a/dXXrCItcSJEPLkn2Rqyg4XOAM+3ev5cPhd8ZZ/2WP29&#10;dF+L3hvTbzSf+EO+IUdzZ6aJwskFilyFlhZ2/vICuPfnpX9Pfg3UF8T+EtK1mWWN/wC0Y/t0csN2&#10;kpeKQCSPO0kAgNjHHTpXsVaShGLSsj5pTTcnJ/MsyaXbM06vboQjpHwOnarsWkWCzSZtowIY1UHb&#10;2pttpMtxEsxndFuLna7BxwPXHevlT9pj/gop8RfhL8TtU8AfCP4UabrVpp8uy71rxJqWz7Qw4xEq&#10;4wAR35rGpWhTV2aUoSr6QR7D+2ZFDY/s+6j4U0oLDfeLZrPwzZSKfmWS7l8pcc+qmviH/h3P8Yv+&#10;hnvP++2/+Krf+Kf/AAVNt/iP4r8A6P8AEj4Q3nhy+0XxNNqclnbXq3EM8qxYs2OB0ik3Snnq4ruv&#10;+Hl8H9+P/wABx/jRCtCSuaOnOk+Vn84VpeeTcCKVAyLxGrdFHoPQV+kv/BIf9s/4X/Dz4CeJ/wBn&#10;fxLYX+o+K7eO/vvAeiNEhstRgmhY3CSPy0flEl9mMOMAc1+Z/nIcPnPB5rqfgj8Zda+AvxU0D4sa&#10;J4btdW/sLVEvG026mdEvVwyvE7xkOFZTtwOwHvXXVpqpFM5Kc5U9EcvreqypPFpjK0QhBCqy7WHz&#10;Hgjt9O1VJ7pmcGR8lu+Kr+MNYGseKb7WRZm1+2Xk08dqXyYkdywX8AcfhVaAyXChg3A9a6FZKxN+&#10;bUvSytHgqTzxzTRcs7JDkZkkVMEYGSQOT2HckVFKHYDLjg9jVnQvEWseEtSTWdEniE8akATwrIjA&#10;8EFWyDSqN8ugotc+p7T8W/2Nbr4c/C9fHdj8UdC1i5trf7RqNtZzpsMbbQqxn7zMMknjpWN+yL8L&#10;PBfjvUtd+IXxSmk/4R3wpax3E2nwSFTqV0z4it8/gSevy8d68/vfih4p1SzntNQNo63OVdRHtVQy&#10;hOFBwOB2HWvW/Auj3Xgv9mfw2savFL418U3txMVBH7q3iCRAevO88evtWOHjU57SN6k4/ZZ6hNrf&#10;h1fF3inWtC+HGkaZZaBax3N3Fo1mtt9ogwr+Whz8rgFhnuK938I/E3wL4G+Gq/EzVfFu/wALtbwz&#10;R3jBS0IkbaEPI3kE7eP7pNeJeJvhRoWteCPF0N/JNE1/ZaVPbLbTFGcRxfOuB1DY5ryz4qabqHhj&#10;4OeG/hdp3iQX2n6rrl1drpRky9vDGE8tJPVS0rEY/u1zZvk9PF8l9D0cpzStgqEtdWZP7XP7Univ&#10;9pjxf9m0xPsXhnSWeLRrUjDy5ODO/beRnH90HFefeHnXTZlvLZWWRT1Dda27r4fSaZEJHkAyGIIO&#10;MY6nnpWWsKWZEKJ8v8DEdRXfhcLHCUOSCsefisRLF4h1ZPVnU2fxL8Q6Y4msdSkt2VfvQsVYYPYg&#10;5r6s/YU/4K3/ABj+C3j7TPDXxs8V3HiTwZM5t501Ah57BJDtDxSHkBey+nevia8uGRgjuCD3H8qF&#10;uzAcggjjAYZHt+tFWiqqtI450adSLuf0bfAnx74Q+JvwD8Z2vhC7e+SAv9jbysrcRsjMsi+/b9a+&#10;Pb7whqOm/t0fDDw7Dc20hj+GS3P2lZcCVLKNreXAH95Gzj1H1rmv+CAP7XvhzW4fEv7HXj7W1t9Y&#10;1OxF14Lkl5+1tGh860Un+NUBZVzzjA5rN8V+NfBN7+018LNEudb1zSfFvhO81Ow+1wqHtdRtJtQ8&#10;77L2ZMfdLH5cZAry/ZOhWVgpx9nhpRsfTXhPU9tnbcn5BjBPuf6V6F8MfFM/hf4p6DeW9y/kDxBa&#10;TXcS8rLtkygOeo3Hn1FeTeHr2dIWEY3Bbl1AH+90rrtA1Dd4m06WSA/JfQFthzyJRx9f8K7asHPD&#10;yT6nNg5Sp4mLPmX/AIKZ30Enxp1wt4b1BVt/HE17Z3tvpUcjXTpB5Ey+aWyFXj5QOvNegf8ABBPQ&#10;oPEfxh8R6ZcXMsNjq11aWk8mzIEW2SZ93oRjr2JrF/4KGHSP7Wu/EN1JcNbWnjvW9KlubY7g8yHz&#10;wwXBKgqwUj1Ge9af/BHDV7ODSviL8QvDkl9czQ6g8FlYW6hD5iWanGCMqcv1PYVphMO4UGz2atV1&#10;ay0PvxPj1pnjX4C/2J4M8XtpyS+IjoulxLpommdUUtNtQ8ZcKW3N0PTJNfnT8SbJfht8V2Nxp901&#10;lqSLqNxBPAQ0KefvDsMfu3UYfB5UkjHSvo/9mzSfjL8M/iRqXheW0hN1daBJeNFIm/7DIRxNGMf6&#10;xkOcHoFBxXNeK/2kPAGnaJ4s0PxdeWOqXd34du7GBtViUvcSzSQhZ2c/NgiJ8kcnfgVwYrmjFtnp&#10;UYzutdDwCL/gohd/s4+NPH/wYTUb+2sLXxtJrPg7U9PsBOtva3dpG0gjXO0gys8hToS1fVH/AATT&#10;+K+vftg6P4i+M/i74jXPiu90i2t9Bs9Y1eIRSweaxkkyAqhSkUQAUZwX79K8e1/xD/wTc12zbV/i&#10;l+zLpt9f3G1be50/U7758bdpAjPAG5h9AK+4P2e/BP7Lnw++APgjw9+yj4FsNE8LeIdTOvz2NnLK&#10;/nSksjyOZiZMq8Owqf72eM1+cca5vXwvD1SPSWj9DoxVLlal1Pin/grRcXFn+1Vqmp2GpvJcWehW&#10;EiFWBFvKi+aqrjoVQR59S3tWf4U8ct448HaB4luLEFlv5LLVI1bnyrmNWjT6bt+fXNaH/BQTwwvh&#10;34m3Gq3VwNU1PxBZXNzfWVvKHa2JEh2n6Aj8E4rzv9m/fr3g7xPpsYaMxjTpLYmTG2WKNiB+PI/K&#10;vk+HMSoxpVI7aGVGSU+Y8l/a51XTru2bw211turC/BWALuCAZQjPpggCp/2ZP267v9nX4Qar8Irv&#10;wLBqNnqfiSO8nvWXa8dh5Ti7t1cEFXZvLKv/AA8jBzWV+1zo9lY/FC/ntUKrewQXU0R6o8i8g89d&#10;wrxqw0671rVk0dF3C6uUg8tXA4ZwC3Pf171+44ejfCJR6nDWryjjOZH2h8W/j98bNTslv/GXxEaw&#10;8G6NpccXh3wzpVwE8oRDzIgHUBiMEbumea+SPi58bYJdFHjLULn7fc3gkfTwZTjIVkaMjumGIK9+&#10;td18Z/G2lwT2/hrWNb8vT7fQZLWSQjdh9mDz/e4618h+KvFk3iOxt/MvcpaW4ghgC48pB0z6sRyf&#10;evYofuKKiYVpVMXiOeTtsUbHxvrXjbx9o11qbmX7JqKTxLLzlUkDnce/p9OK/RbxL8QdP8b3UukW&#10;pt4rqzjtTZqJMCaFYwXDDHzHJz9a/MHSNSGhazeujkusX+j8dCxH8q9C1L9qD4g2iaZqmkyWjXVv&#10;CqSNNlW+Xjkj+9XzWd5bXx8k4H0OQ5y8up1YSe7PvvxV4qXxn4dfSfEMkltC3+rltb0QupUZAXp+&#10;X+FcP+1F4a0Twt+w3rstuGVtSu7QJPLIJJrlt/zBz3GOxPvXi6ftQfDrxtoltBq93GutXLwwzaaV&#10;kYQzHGTuQ4wc9elePfF34leP5xe/Dy88YXkvh+31ZprTTpZ/MRcMcYHXvXlZfkmKp1rz2PazDiLB&#10;zwnLTV5EnwI8JeG/EsHiLUdW+JOl6S9t5sdvpN2jNNelUDKEx05+UdadonxW8UaZ8X9L+JmuaxLe&#10;6rYaijJeXM+GRVBSNAcfdVeAO3FcX8L5YYfG+lyFNyvfL5MhP8OSTjuDk103w10+O8+Pmi6JcxG4&#10;VPFkcMiMAQ4EhBxnt9a+3k7Yd90fn0KftqyXc+7f2YPj1baD+xh8K4dO8DX3iC5h1XV7W70u3laC&#10;bfLflwy71+fhs5HcEdq1P+Ck/wAYPix8NdS8Haz4Y8SC20PxBenTvEFiYAwupLS4EvzNgkERzALj&#10;glCc9RVz40a4Xl+G/iu006Cx0vR9U/sxoLVFQWbNIz+ZhcDO5mGSPenftjSeBfiZ+z+mm61400qC&#10;70nxHFqsUtzfxtJFGhKNgZ+fcoxtXqB+FeDQl9YqNndiqLoSVN7o92+IHgjw74N/Yc8N/tj/AAO8&#10;Q6zpHijW75obaJ7jfFLp0tw1q0UULAbPMbY+eueea+1I9EPhfRNP8N6tfmW5s9Ghs53dw0hkMKBz&#10;x/tFq/Hz4uf8FNoPjJq3hnRfhtKyfDbwJDpMU2ltAIZdQlgeNnMaH7qYj79WOa+mvEH/AAcHfsdW&#10;evS3Evwu8eQb95EQEDAszEgFyvuB1r8k8UeFs3zqvReAoObWremnlqz63hbNsDgKc4V6lux3vxnt&#10;9Y+HHxO1vUfCupxW1j4k0iJde05VwYblHwJ1IPylwiq+PvYX2rw39hjxR4l8Hf8ABTW38deELkWy&#10;6U99qF6JIhKZrdoQjR85wWkdPm+vrXPad/wUZ+H/AO2T8ZdK8JeCvBfiDRfJ0e7u9dutauIGN2kb&#10;7xsEYGACVGOfu+5rqf2KtHtdP/aT8e3U0bXOoT/DqW4sRv8AL2Syzxtt+bgltoA54r63w8ynH5Vh&#10;4/XY8tSS2/rQ87ijG0MbQVSi+az3Ppz9un9rX49eLfhhqtteeObGbTtUt4bSPw+NGjtEkTzQW3zq&#10;5JA8vkcbhX5AfF7TT8SvHEPhjwpPDe6rdXrQCw0bSZbl0nPJWMqNpUJlifRTX0h8bPjT491vUPFP&#10;h3X2a0utKvAJrOchnEIDBdo6bh82T7161/wQ2ufh5J8Z/HPjDxVqcdx4r0fwwB4TshbLHb2dk7lb&#10;yXYOWmAKKG7K7+vH6LmOMhhMO60tFE+ayrD/ANoYqFB/aPjrwZoPhf8AZi0C4/4QnS7u88V3SNHe&#10;+J9ShEjIvGYoIxnYBj8642Twh4r8W3za3r4vENx86+egG1TyMDJAHXivSv8AgqFqWt/Bv4xz6/o2&#10;jxW+n+Ib+5kiNp8iWtyrZMSAcKCPmA+tfMl34n8Y6ndRStrVz5VxFHO4WVvlZvvZ59qrCYhYzDKq&#10;uprjsLLA4uWH7Hqt/wCEtI0yHyBK8sjDO4ycL+XeuP1k6bHKAskjtHICig8kjpk+laMQ8Uw6JHJo&#10;+nCSDgSXnnAgsecHPOcVy9w14t2Hlmj8yRsFF55rexytOLOm8K/8Ia9lcPrk+pR6kkgNgILeN7Zl&#10;6kSFju9hgda+zf2Q/wBpnwB4I/YJ8S/BqHwjDN4hX4jLqEd5bWTTTXVq8HMKMfu7G+XjqO1fOn7A&#10;v7Lnhf8Aav8AjZP8KPH/AMSbrw1pcPhHVNUm1OwjRpg1vFuRFEny/M3Bz0BNe1+Efh9o3wd+H+le&#10;BPDWoy3UkDyXFxqxbbJPIzk7hjoMcV5uJxC51TOylhKjoe3t7vc3f2VotW/aD+L+oeH9I0i30/UH&#10;SK6sp/FWpPY6dbwW7mWdPPZgYpHBAUjofWvu7Uv2mP2nPhT4f8R6LJ8HfCes22uX8TwXGiePLWQW&#10;gUbQoXeCBxnGPXmvz8ma2nhdLy2E4cgusybgTnPSqQtdBt7r7XFoVkrM/wDDbAdifwGBWEoJmdmf&#10;Ws3xF1vxV+zPr/jjxNog064nu7i2a3juBMN0bc5Yf73FfmT8OPhvZ/tB/tu6B8M9Thl07TNd8V29&#10;prWoGItugh2tNJnrghNn/Aj1r9ANYu5vCv8AwT10SKKNoTqUl1c3AHo8xI2+g2gD86+dv+CaHhXR&#10;PHnxx1/4p6pcqIfD6tY6ahbO++vZiox/tRqu4+zV3Rk6WGuzCnDmqan62+ILHwd8G/2avE3xW1sy&#10;28OiaLdnQrO3cKkUGQtvEPXA2AD+7xnivxw1Xx3rNtrz6hr8arqfj68luNRlLcpbpjZEDj5UMjSY&#10;AwD1r9Cf+CkHxn1rwl+yJf8AgvUL6Oe31bU7extVb5WREBaX/eH3MDr1zXxn+w9+zhqP7WHxZu9W&#10;1e2abQ/h/wCH7jWNZmSYKsNskZ2Lg8ktI4IJ4AQ57V4dKPPU55nuKp7OjaJ7F+wD+zl8MvjF451n&#10;xZ8YbuKew8JJayW2iXTlYL2fcSVl42yRoELbCeTtPOK+zbX4feEbuebw/P4E8P3VsyS2EVtY6ahi&#10;Wzl2u0QAP+rwAzIfvNg54r4pPg3xz8C9HOp/AT9oWzkOr3dukujX81sY7u6leMlwDwqZ4yecFh3G&#10;LviP9of9p74afEGyvPEnw+0vV2a9bzLbTb2bTbybbKYxmCXAjRJTGrF+HWRCtePn2ElmldOlWcbW&#10;R62U144Og5Sgmzl/+Co37L2kfAF/D+v/AAx8F6To3g7ULy6hhgtBtnS9YK7q+45KYUMg/hyR6V8X&#10;3lwHXzGc4J4ya98/bx+Nnxz+OWq6PfeO/h54h0PT9K0x40sL4yXEBuGlxNc7sEKS6LGuTuAHPUV8&#10;s654kAsiihgyjJ3HBBBwVI9etfW5N7ShhVSlPmaPmMytPESqKNrlvXbp7SPyLa6MRmQgvGcHFa/7&#10;OnxIHwY+N/gvx/ps8kSaR4mtJZXRufLMm2Uk+6sRnPTNeVR67fa3rZSOXeiBSPm4GetXpbu7hiuZ&#10;EBBji8yHjqByG9wSOtepNXWh58JLmPUf+CgHwkh8Hf8ABQTx5oOsljFrXjSG5sWkGAba7KyKMnph&#10;SSPfr7/cHwW/4K/eMP2d/Dk/gH4feIdH0axGqT3Aj8afCy+kddwUbRcRoS8YC/KRwBnr1rk/2qfh&#10;/wCC/iB4++Ev7Wr2dtqd3qnw6tHWJ490bXibUEzL3ZUBKsCOQfevVdC/by/aR1FoLfUL7R5IreGO&#10;FUudJhVY4lGFHTOMd687E1ZKy7HZhaNJ1OWpNRT6u9vwudF4G/4Lr/tHaxPCdL8ZfAK9MYdrb7bD&#10;qdgckcEZgBJ56dq8z1z4/wDizWZtQ1nWvDfwnv7/AFG6kuLm5tvHlwyu74LbFlQEfNnHGBXSeIf+&#10;CkHjPTLi2tvF3wb8NaghZwk9t4fgIIHysckc5H1rzvxz+3lYeIdSnmf9lT4eXdkEH2ZbzQUS4VyP&#10;mJKgDr0rzq7lV+ye/DBYGmrrGRS6q0v8jkvit4Z8PfFC8HiGHxfFaayJ0Yahp/iZWt7LdnehV8bs&#10;9z3wK5z/AIUh4g/6OLsv/Bpa/wDxVbuo/t8S2ME2gH9kH4ZNZyNueMaNkvjuSPas7/hu7w1/0Zl8&#10;MP8AwS1vSbhC3KcVbB5fUnf60j8yrC7mePa7e3NXori3SEBZtjZwSvWsVoXtz/rMDHrVu3cwRgyu&#10;Dn8a9U8BHU2dto1/ol5Jf6NDcXFtG0iz+ZiQooyxI9siuZubG/so7e7n017aG9iM1orL9+MMV3D1&#10;G5SM+1WLa9lhu0ufPjTOUUk9mGHz65TIHvXqX7c3xe8BfGf49R+KfhVoR0vwnp/hHRNK8PWRh8sx&#10;xWthDDLuHdjMshY92JoNpOm4qx429227YQB9aZPOc7QcmmMPMYyj7ucCmguxLAZNXHY5W3ckjjuL&#10;l1gt0ZpJCFjVRklicAfnX2X8Y/A95oPw6+DvgW3h23Wl6vZ2MilsEyXKkMpHPV2x9R1r59/ZE+G0&#10;/wATPjppFhLGW03SHOravKBxHb2/z5PsXCL+Ne0ftQ/FNPFOr2NvZXDpdC9WWHYR+4nWSOaNh6Eb&#10;SB9a3pKO7EfQv7Qnwe+I3wP8A6Z4p8deHY7OQ3TaddaduIuIoxwCwPGFCHufvCvlzW7LTb3xlbTi&#10;NCsWkFbY7McK5bd+IOM+1e+/H/8AaD+IHxFjttB+JHjS61S2sVV4oJ+ULyxrlmA5OMmvC1/siz1G&#10;5IvvtHmIIolUcKv9KJu6940hdM7f4AfsneOP2pdZvZfDup2mn6doTRHV9QnXzJMMSyxRw/8ALRjy&#10;f/1Vzf7cv7G3xC/Zq1k+Ob94L3w94h1ORLa9srMwxW77QY42Uk7XZQx29OKs6d+0z4f8B3cf/CEe&#10;D9Y0O/jaAXl7omtui3LxEgu6EheVOAO3XvWF8bf2lvBfxy0mLRPiBrHjeeKyuXubK3nmjdBNsZVy&#10;Sc/xeleC3iljrt+6euoYeeFsviPBLy7LTH0MhwM1dgdXKM393pWDM8jRD74ZR/Gecjrn36Vf0O/E&#10;v7ogllAFe2pRaVzyrOLZ2nwl+Ifiz4PfEfQ/ij8P9Xm03WfD2qRahpN5b8PBcRyBw+fQ4wR3BNfa&#10;V/4/sfjN+0/8OfjVpEM0dzrWtW+o3Wn20XmxweZODcKCOkaknBPPtXw74W8P+JvEuox2HhrR7rUL&#10;tm/dW8EW5Sc8biOgr7T/AGH/AISfGP4ewt4xufE1to6adHujskUTylZsLuGfuhZCD6Z/TixOIoU5&#10;We5vTw9epBtRPteHfCbxbRjsTVZSrD0JyP0r1j9nL4Sar8b/AIy6B8PtNiBN/exzXjqSDFDEQ0kn&#10;HbA/PFea39rLDr2qQu6ynzYXknb5WZmiBzivvD/gmF4H0n4feBdZ/aN8RWzyPcn+ytIRV5MMRzLI&#10;Pq3Gf9mirWhToczPKw9OXtTwb/gvt+zx4Z8E+AfDniDwj4ct7W2uvEIiuRbIUBbyFj3uc8yOFALd&#10;SVya+KP+CQfxjt/AP7TU/wCzppfgdprnVLrUfEkurSXvlxNDa2SrJE8QBMzuoTaBjv8ASv1O/wCC&#10;n3h7Tf2hf2IvE934dSWZbfWFv4kvHAeMq2MoOoAPQdq/En9jvxjr/wACP+Conw78cWcU97JpuoTD&#10;UbCMDfe2RjPnR7m4TKY/75rowspV8Gpx3eh0uq6dT3j9VPDvxH1rwL8O/F/xi+K94Lnxtq/hTUrn&#10;wzoUapFFYRpAsReWNQSrEuVGT/D27fFOl/CrQfEOoC81TSJr6ew0ays9MYW5kaSRYUkk3YyAAzOM&#10;nuMV9f8AxZ8B+Mbfwddapf8A2bwr4S1a1uL+6sY3WS+vLKVzKLead/uRsjpwmc9wMDPxJ4d1TxH4&#10;A+Jdynwy+ImraXpURka0CTB42gUEgEN1HDfMeTzngCpxOCxKily3O+nmcHKy6Hn37Vr/APCvfib4&#10;Q8CxOIPElrdDUJNDT5ZEtpRiLeBxh8Ngd6/V79nbwX+zL+zr8BfDtn8RfGd3qXi2HTv7VvNJutSM&#10;K2P2sCRYhCOdgDA56bsnvX5kjUdF+OfiW7+OfiDS4NS1ee5igOpXC7pBCuPJx/sZDfia+2Pgr+1F&#10;4XtvF/w91D4m/DrSda1Dx/8ADnxPf+J/EurJvubJtKgVbWEMBt8jbCvy5yCQa+K4vwdKOTy9tBW8&#10;z0cFiKWJqydV6W7ny/8A8FAvH/hu/wDjdLf6YdMutOlif7LDbRu025lxwwIztJGcnsfpXGfsz+JY&#10;vDWn6hBeS/6u5ju7mMnrEiPkn2yRXsf7U/g22139k/4VfGHWtN0nTNX8bWdxqMq2Fum6O3Tlc8Dq&#10;GTmvmvwbPNaw6vcLIVWXS5I+vqRX5Rl9ZKlFJWs9g5YpvlehD+1mYdX+LF/fWrh4bmytmjIX+EqS&#10;P5ivJ/BN/oPhHxefEviYqlnp8E8jSN2lMbeWB3J37ce9eo/FaWXXdR03WkgBW40m3jO3uwUgfjiv&#10;nn456vcWkKtAbRIbKd2e1aT95OCCuCPUEZ/Cv3/Kk62Xwl5I82ov3rOB+NXxO1XxZr8kQkkii3Kf&#10;KHbA6n65/SuAub2WZGgdhkkEEelWJ5zNK80rlizZUsc8elZ+oOi3ERU43HHFd8Zc2hnK1jD1C5I1&#10;cNKdv7k+YB7Hiuk8IeGtP8XeJ4tC1PXYdMsLtlWe/nGUghxl2OP9kHp3xXLXE0U+pNPKQA0ZByff&#10;FE2p3VtpyvZXLw/MY8r1KkdP1ptXViTY8HX1npXjdL+ymZ4bfUt9tISAZUWQqM+5UZ/GrHiO+kTx&#10;TeXmoORLJcs0e7kkFsg1haMyB45JWA2sCCeMntWx43vZmNpfrKssVwmHI6qQMf0ohAmcrsuadYI1&#10;7b61ocpYJIr3cMfLROW4KjsO/wCFehfs3+E9Y+IX7SNn4d0V2/tN7q+ubMohZpJoEM6gDHU4PXA4&#10;rxzS9TureVXspJAQwO1GxuI6fWv0i/YB/ZtsPg7ceCv2sdOks9R8VyeHb5dU8La/MYrJpLj/AI93&#10;86LJz5W0EEY5rlxeIWHw3NLaR2ZbhsVisTyxj8JN8R7+98d/sVeK9Y8PQrPqH9lnV7WM8tuXazkA&#10;c7grMcdcZFfnm0NnLMgs55FSSXg+e8hcsODtYn8/SvvbQPihrvgb9o2/+Duu/CGW3ufEuuFvD/hL&#10;S5fNhlN6zp5EE0nDoWZ2G7uCOMV85fEH/gnh+1d4K8cat4a0z4OaxdppV5NEBxBLt85kVC33Xccc&#10;ISCCcd65MnlRoxk59djvz9yxOIjybpWfqed+D9G1CeXTtQtp1CPdpBk8+a2/ABx34Nd58P7zwBa/&#10;FVYvixplw+gtY31tNHaRh3MpR0Rh0HDgHPbFdroP7IHxntdG0rTtW+FuvxXt45srSGHR5XuZrhfm&#10;aJY0BJKjByewBGRW7+zz+zp8NfiH8d1079qZPGnh/wAHQaXdTz32keHZnM1wgHlWyMwAWNmEjSSg&#10;lkIIArvlVp8x4sU1HU87/Yt+JPgP4LfHSDxX8V7i4j0iDTbiFyttvafc8fGMjhlRvzr7B/Yf+P8A&#10;4J+Nn7WPjHUvDeoS3Iv9BuBDa/Z/JMVt50exfvZ+VTj8etYfwy/Yb/Z48e+KpLGHxH8MNH0iURxW&#10;Gq6/4ru7q5kUtgO0LjCsB1UHrivR/H37Mfwq/YV8Xw+IPgX8Z7HW9SudG8i/1bw54Pt50G9yxiBZ&#10;suDtUHIFZL2arqbLm5Og4I8V/af8PajpH7Tf/CMWOn3DnUtPvHtLCCASyXRiwQuzdlyFyep6d65P&#10;9h34weJfhX+1v4b+K3hj4VXaafaTSWviSa4uNhn011MUw8snkASbj6FR1r1rxPfaf8WPEFl8XfG8&#10;ep3OveHoJotJkfw61u6+am3ESxAqB7f5OD8Gfh98C/FNzqup/FXw/q1i9pAZhby6pLa3WpvIdhjh&#10;jYAMcD86K8sPiYyp1NYvcvA+2w1WM4bo77/gqn+z7J8U/hPqWveBdmoxQT/2v4eu414mhAJJB9WT&#10;K/WvgT4QeF9R8Y22kmGzRI/tS2shUkuMHqwxx3/I+lfqpB4z+FPhv9nVfBXg281yPS9OuHNtpvjK&#10;6tp7i3hYfMke5txgHJ2dRzXyj8ZvhLpXg7whL4i+E/wivdO8K3cUGpXesx3xVZ7jJUzwrwyRZ/h6&#10;eleblKq4SM6cnpfT0PoM6r0M0catP4krPzOO1P4b+GtBhxqelmcI5US205jAP8JxyDx7V5j49u9K&#10;tbtYrGytgwBBl2jzATz1+lP8U/EjxRJPcaO3iOS+tXKSL52M8DHBHJBritU1OOe4IWIrISDy3Wvc&#10;cm7M+aaalZnt/wCxL8SZvh/8TdQOn2EMl3rHh+40qC5kIzAkhBfHuVz+Fe4alfRrdNbRyYSFRHH/&#10;ALQHp+dfK37K9zJe/GTR2VXKWslzcXGFyNnlYH8zX0vFrtmrN5jgMHJAfrgnivIxVO+JUj1qdfkw&#10;fsC097uQgHmkt7W+v82VpbvvuAkW2FctmRlTgeuWFQnxFF2SLr6dK9e/ZC+D3i79oH46+G9B8AeD&#10;7m/htNcsp9cni+7aWiyYad/RSV4P6VSRyN6H6i3H/BLj9mTxj8D9C+HniXS9WvdO0fT7e0v7S5vv&#10;LLSbMPgAZALZwD2rI+D3/BH39ib4HwJF8KvhrPYQRa4dTZJtTZwZtgUNzycYr6n1K2udM8Hy3qHK&#10;3V4SpznhTgV5/rXiXU7GIiO6YbpMAA4wK5K2JcNGOjDU8C/bF/4JOfCT9qjwto2jt8Ztc0B9O+3X&#10;yzW0IntI3cLGXkTgkAJnI7Efj8I/8E4vhF4g/Z+/Y2/bJ8f+ImuRNFp6eFNG1C8tmtjdRi4KNKqH&#10;+GRArL6gnpmv1c/4Soy2ptFuXDyRmMMP7vcfka/P7/gpf4yvvhz+yP4u8L+G9AuY9A8YavbWtrd6&#10;jOVuJRDKxaXyyOI2IwG53bavB4iMqtnG5pWpVFG6Z+X/AIl1SDzJLiONx5EXkRqZipAHynB7dB78&#10;CsTwp+0Z8XtB1yTWPDnxGv3+0xvBeW+pDz43Jj2eduk3MZCnBjBxlVI5wRn+MNZNuHmYnmYlwTjG&#10;c1xDXi6VqG2QgJIwdDn1r6CeFw8lbkSOGGJr783yPoG0/by+Ifhyz1PTj4R8PXcWrRSPq8P2ORTd&#10;XTQCETPvZtrfJDINuBuhHHOa+YNd12ed2nmvftE0n+tlYcuxPzNj681p+JtVCOZ45Tguec1x2qXv&#10;2eZ2bGzBK8dPlzRQoUcFd09b7/IdSrUxckqmlj339kz/AIJ7/tOftKeC774p/DLw1po0JtSe1j1X&#10;V9TEW5kxuCqASSMj869I1H/glD+0hF4i03wTpHiXw3NLcq76ncyXTLFp4Xoytz5rHPEYAHvX3T/w&#10;TH0S3+Hf/BPTwNbQAFrzSm1O554kmnctk+p+XFdr4LurC6+JWoTXNwieTYgruPJYkHivhafEVeea&#10;yw8lomfb/wCreGp5L9YXxM+cPjZZwfse/AP4cfBnxppmleN7Twtp00l7PqVm0RuNz7SUCtlVG44A&#10;PAHFdR4I+PX7At7pNnPp/wAF9O1dri2BvItL1ia1e1I/5Z4bO84BOR0xiuS/4KdeH/F3jixW78Me&#10;F726s9OtBHeSQ7WV13BiQud3HGeK+ZPhimoQ6RZWdmJWnl2rbC3G55CxACKMdcfnmvfdVzu0fJuj&#10;Ki7SWp966X8Qv+COniedZPiN8CdX0+SBOGuJmnVATycrIDjvnHauusvh3/wRZ8VSQ2/hHTvCc1xL&#10;z9m1HxJLbOAcYyCD1zwM18nv8EPiN4x8ZR/Dj4qabeeBo9P0s3UWvP4RRPsbqhCJcysAXRyQoCgt&#10;ls9Oa2f2av2ItJ+LOjyD4r+G/G1lqFtcySNbafaQ/Yr9BkK0Lg7hu4ySOMnArnqYuNKHvM78HlOK&#10;zCfuR0Pep/2Of+Cadj8N/EfxQ+Lfg/TbTSNKlk2nw94nBuo1L4REUNueQ9AMYJHWvKf+EY/4IQf9&#10;Av4qf+Bpr0qw/Yy+AWt+CbvQvHP7NMHhu4mZIIW/4SF5b6WNBtMrMpIR88496wP+Haf7Jf8A0LPi&#10;L/wppf8ACuX+38tjo5nq/wCpOZPVQific/ww+IqWLajL4S1NIEkSOWU6c7BXbOF5H4V+hn/Bvz/w&#10;TB/Z8/4KE678W/hN+098P9WivIvCtsnhvWI5Wgl0O4luGVbmMEhZm3gAoQcJnjvX1dBP8HbPw5qW&#10;k+PF8ReL5Wiki0yfXltHgt5JRlgYVZRcvnhWJG2rlx8fvhr8K7lU+GfwSi8LaJMkc2rSWd1FZXUl&#10;/FF5Zu45Vk/cHb/CCwBG7rXvPFRloj49U2nZn4v/ALQPwT1P9nL43eLfgT4muYrq88H+Jr/Rr2VV&#10;2ebJaztEXGegO3P41x2sIWsIzMrl42ZXTcWCA/Mv5nd+Vfo7+1J4q/Yv8Zrq2qah8PtN1XVrqxDy&#10;LLrzXt9eTqD5srXMYPll2wQWGRj3r51+E/7Mmj6h+xp488SeNr4ab4qk1/SJ/DpvrC5W0k0mMM15&#10;OJRGQzIXQbR8x5wDWsZNxvczlFt6I+TpXJiCn5VXgAe/zf1x+FNiJwNhJavo/Qf+CbXxt8RaroXh&#10;7SjDcXHiSza58Nolq4GpRKQC0buFVXIKsI3KyFWHy17U/wDwb7/tf2OpXOlXvizwwj2cMbXl1aXp&#10;eKB3x+6YtglxkBsAqDxnNHt4Q3Y/ZOojwH/gm38HPG/x1/a/8K/CHwfr+oaZDr0ksOu3VgoLLpar&#10;5k+QeMHZjB7kV9DftW/8Etf2gPg98UrbxJ8OtWt/G/h862psLeytyLy1ty+VSYngttyT9OCe3Vfs&#10;s/sEftN/8E+f2qIfiH4vGjajFY6bc2l3ZabqSNOyyYx5S53SE7d2FGcZ+lexeKP2xvHUninUX0Xx&#10;zpN1ZTIFm0PUSY8L3Q8ffySN2fu+h6eTmGZVsLNOGqPoMnyzD46DhUdnc+Xfj/8ADj4jeC/FJfxX&#10;4MvbSO4hUWLRwF/PbumF7811Pw5/YVkEdt4n/aQ8Sw+G7C4ZJbTQ7G4V766jIVv3xBIthggfMCea&#10;9Rn/AGn47vwzL4UvVudLjhufMg0zSUW4dmOcGGRiTGF44GcVgXXxZsdUjW3svh3FbWssWyfVfF94&#10;Huyc5Yj5ssScnp3wB2rz6+fYytR0ij3cNw3gMLiE5SOb+Kn7JH7L3jiRR4L+H1zpFoFKx3lrfyM9&#10;yP77Bjjrn8K8o1j/AIJuw3mpQS6D8QtVmsHkb7UfsiboEA4I/vH2r27VPiFZ2Vo051SWcRgASCHy&#10;4Avqm4Dj/wCvWT8N/ij4p+OnxFuPg58IPA9/4z1S1sWu3t9FuYopLVNwUykMyiXaeqDJwc1zYLGY&#10;+rNxRpmmHyqhFPR620PE9e/4Jj+IbS5eTQvilDc2+Mq1xYssg9iMj86s+Cv+CculWt8t34u8e3sh&#10;UcxWUAjGc/7RPGK+z9E/ZZ/bX8UQyXM3wpg0mGFlMk15qSt8h/3SQ2PWvTPCH/BMv49+JH/4nnxS&#10;0bSAc7y1tv2gDI5YgfrVVMTnc24RfzMaWH4dilUn0PkLwF+zL4F+HIjl0rVrtWRt3zTAF/rgCvTv&#10;B/jGy8JaqjLGskcsJt7iAAfvIz1HP5/Wvbfjb/wTI8UfCn4ReJPipcftTadqr+H9DmvodFsdFjae&#10;+kQfLBHtc/MxIGelfKHgyLxPfanp0viy2/sKxmmiNxf3UiSS28bYLsIs/MyjPykjJwPWuCeHxjmn&#10;Wd3c9GeOymphpRw6toz7T0aOSfUTJFIZRNpttIHbkkbBgZPUgV7J8EP2o/ij8GdNtdB0q9Op6GWc&#10;yeGtQysEoYnMkMg+63J4PBNXfCn7LGq+IPBmjeNfBHjHw/fadfaVb/YzdySW8sseNqMVVWAYjk89&#10;z6VseIf2TvjRoCRCx8NaZeq4zts9RDg/Xd0NfYUsRSlSUZs/Kq1KvDE8yWh2Fp+1T8G/Enwf1r4R&#10;XXh/Wln120uD9puh8sM0jFtv0BPA9q/J/R/sPhD/AIKH+EotUWF/NN/p++bKgSPbsqMPVuwFfo6f&#10;2f8A42Wn+n638OZEjRgx8q/hPII6jdmvzi/4KUeFvE/wU/betNXt9Ol8O6jp/ifSp9Ne/wD3ohaZ&#10;NoYgjDAZDc8YP417eX1sPCNkzmrKvU3R9keIfjlrPj3/AIJ++Etd067M97JpN7pV3c3d6HdpLecq&#10;coR8vyAKB6CvkLVtUvrXwprGsMDIh0tosgc/MQueegHPT1r6g8O2N14V/wCCdug/C7XBHf8AifVP&#10;FWtX+uaxeQorQabE257hT/Csjny1wDgqa88+CfwYt/iVYa9ZbUeMeHJXNtICpLskhQLnoRszg16F&#10;Sv7bbYwoxdKbueP/ALP2tC3ubnwm8g+z31miRKDjDpkqB6dP1r6f/Zo1/wAUeJvBPjL4AeEfCx1j&#10;xJ4x0J9O8Iyz4EekozNJeyM5GYlKKq5HUtg+/wAZ+CLfxF4ev9H1NwBKvky7JV8sjnBB+oyfbNfp&#10;3/wTH8MWvgjQviH+1HdWj29vp9iNI0O+mQxq0tyPMlIB+8AqgbxngkEc18/nmBw+aYb2FXY78NUl&#10;F6HyT+0Nc+MdJ+DPwp+Eni2xng1HwJoep6bqKMN0ReZw0QDZ5+RCOnGAK8T0pp1sr2GGNmaezZAi&#10;DJ+8K9l/aD8dXXxY+JGr6rcOWghuCFkVvlIG75vf7xGa8+0iPS/DGoDUg5TykMsLE5yq5LZ/75r8&#10;8q8J4ZVYqloke5Tk3A4H4q+K9P8Ahn4DtbXxJdfZ9QgElr5IjLyLwSxA7EKRg9s18e/En4gjxNqX&#10;mafbzsqswaa4ABZT0yB7V1v7QH7QHxG+JnxD1bxm19ZafYz3Di3tntg/lxj5dzZ6sQAc+mB2rye5&#10;vdZvrZriezQ7yCJYjgt71+h4CmsNgo0uxxVX71hJp/LQRtwTWVr2qzRRotqFJR/3uRnjFOvL24QA&#10;z2khP8LAHA+tZks1xJKVZFLSEbixwK6LrYyvZFnw/psl/dQ2lpYyXMs0wjRIoGldi5woVV+8xJHF&#10;fQXiv9hXxr4R+C7eMPi7ok2h6rfSJ/ZOmTRFZoVVThpCDgBxjCH5h1PpXm/7Lnxs8Wfsv/HrQPjb&#10;4X0Sw1C88O3hvrdL63EsKkLhlZW4OVyB6Eg195f8FGPjafih4Y8N6xHo0umXPiPR7bV20Zowvkid&#10;dwWNsknPOM9K8rF1pwqqx6WCoUqlKcpb9D80mspdOnbTrpVVrd/nRl+YOeA304rStra11W1m0hYW&#10;luJF/wBF8txw3evTPih8Jl8bR6lr3gpoXvvDkq2F8IxtGo7YhISg/vfzryzw+lvJOgurUpM7mOJN&#10;h3eZkAAAd+fzr0o1OanqedONp2RFp+mpHdqtypj8tsShuNpH/wBevsv/AIJyfEjW7PwD4z0HWfiP&#10;NG3hy7i1Sw0R08yW8ilBjMMJP3tzDO3nAycDNeLfGr9kP43+BvhvpXxP8beH7eyGpOII9Omu0F3I&#10;mNyzmPuMDB9c1hfsp+J9F8N/H/RvFPiCeSHTrO8WfUbcRkMqoCNmB0LZ4z0PQ1nKlRzGjGhT0R0U&#10;sc8lryrzV2lsfqZ+w1ceD/jB8XLv4u618FdRvr34a+E5L7RdRvb1BJZ6ncvsjRIeDJMo3OOcLu9a&#10;9Q8X/GvQfFd5HpN/rduyxMzpbTl4GiZhh3CvllOQRknO7OKg/ZM8bfBX4vfA3xH4++HHwxg0vTtG&#10;ng0+VDqThr84MqGWX7zOCzEkgDcTz2rC1uw1QSNm51OBHlIa21S1t7qMLn5RujYllAwBz2Fc2OwK&#10;y5Km3drQVPMXmc/bpW5tTrtE8Safokbz6Le6hA15bwRi5067dpkSJ/MjYSM+5WB6sCCwwDkcVc17&#10;9qv4gWEN0LXUr+GW8mkluIptHgMTSuACibhhVONxUdWY5ySa87vfAenLcJeWtn4eM04JLSW88W4/&#10;hnH/AOquV8QeDrifxFp1ndzaPDcz6pALaO3uZcbvMVh97A5PP19q8ukp1JrU7J+zjG7R5T8UbLwb&#10;8Qf2lLHWFsrCyjsvENlFi1tY4tpjaMyFlUAfeZ8/iO1fVv7YPw1m0v4s3qxpb+UqIIfsESRqU8tS&#10;ANmB+VfOH7QvwF8Y/Bz446t4rvNJs9dPiCUyNYaA4kGj3TMPkBX5ZeAXG043Ng4zXsD/ABM8b/EL&#10;4Q+HNfu/hT4htby+gkWDWdQZFtbxYiI0AMjDyS+1iokK79jhS22u6pRqSXus4cPiKftmmiz4VsvB&#10;+l6HHPqd3FHvuGyLi8I24C9ia8X+Kdt4A1z42yTWRt9RSGNTEWnLGFsqfkyfl59K9L8Y/sWftGfF&#10;xNBsU1rStKbUY7ie2HnJIJfK2efC21t0UqB0YIwG4MDwMGuO8G/8EvPjn/wnGpyp49n1C40O/SC+&#10;i+wIpLJtcOuxzvQjH5GuJUalB88nodsasZq0VqeUeMtXsZPiLqWrvoSxrpdvPKouwX5WNsn5uleH&#10;/Gnx18Tfh94MtfhB/wAJOdWtrnybiytDcviGSQl5AWzzGoIynI596/Q/47f8EjP2p9a8Davd3/jL&#10;w9/aWr6GzvLBAYEt0ZW86As3BudnQH5QTnNfnx8Y/hZd6fq1trmuajcQS+QlpHZFQfLVF2F2wcbn&#10;2844/OvRwtWlW1IkqlC9up4nrviANqBknmCugGzZygX6+5BqlNqq3cyXNxBbFmIXzIJvm9uK63xH&#10;8J7HWCdPtvEMtqHfgG0BA9vpjpXj8yS6ZcSWoZg1tcGIkjBJB6+1erCKaPOc25XZ7B8G/iTpvw21&#10;zUdbvNMu9Qubu1EMZtQB5Q3DIwPUA5x/+ruX/arjuboFPh9qpGcZMfHHTtXnn7Fnhn/hLv2kNA8O&#10;RiWVr+SVI0ByWcpxweOtfc0/wJsrIQ2kWg7ihzNbXW2N1B9+c815uLk4TsdFNOoeA/Df4wyfEPxd&#10;pvgu38L6jZ3Gq38NpFNcRlVj3uFLk+27P4V/Qf8AsQ/8E/8A4PfsZjUV+F3i7V9Y1vX7KG11/VNc&#10;ukQOkJLAIiDAUsenI4r8dtC/Z3HiOZDo0SCRZNy26wAyQuP+ebZGGGev+Ffsj+wrpWqeHP2XfBuk&#10;67q1899ZaQ1vcyXz+ZLMRKSHZsnnHX/61c8p85c4+zWp7vruoy6jHHpdk6tDGgyq9Nx64riPE2lR&#10;30/2O6uxbOrbcrHnjPJ+tdP8PrJZdVvyZSQsqIAx4A6muY8aSvL4ju5bdzsNw2PbmuepRjLcIVZL&#10;RHJ/EXwnceDGg1Lw3rJu7ef92JGiAkicDPTuvvX5nf8ABcS7+JHhu70FfE3iK3vdL8SSS/Y/KlLF&#10;DbKrbcdF5k4A9T6mv0O+OXji505dPsPtqRsxdstwDwOv4Bvavx1/4KLftQ6d+1Nf2kHhi7vZrLw9&#10;qVyLL7RahPLbzPLbaerA+XnnsVq8uoqWMSRvVm3Tu+x8feJ549RiMARkOdzB2yT14rmb6NL1PIky&#10;Gh+6TW54yttQmQSpuVkY7zjHPpXOm6afbDKvlybsAscbz6V9OrvQ8vqYuraitxETIpAU4x/WuW8Q&#10;3DnTpGjBxHu+uCMV1WtWgmf7WIzFIBjyTjDD1rkfES+UjEowhdQsyk9ucmuetLkTS7FU5KNWN9rn&#10;7wfs2abeeAf2J/hnpGoqFl/4QyxMiA/cyCQD+BFeceK/iSNC8Sasun3k8NxKUjt7yIZjgdkOQSeC&#10;3+zVG/8A2z/hNqHwj8PeH4fEcEV3BodpGljCckKkSqGXHBHHP1r2b9hT4U+BPjx8DvH+tfF/w817&#10;o3iDUra20XZKEmt5IUYSXEJ7Nkoc9COK/JqGFrVM0qSmvmfsdbHYTCZPSb1PjHxb4w+N2mTtqure&#10;MkubWGTdHNNHueVjwEdRjqMgg1Z+Dvir4ReHviTF8XdJ+L8vgTUdAvYtQ0q0n8KNdrcX0bAyLF1j&#10;Vicfu2HK5YY7fX+p/wDBHbRfE/imTSdS/amuI9Bm09riVbbQw1yZFBZdxJxyABu7+ldt8Uvg9+yr&#10;+zP+wr8R/Anwl+G1vcyahpKCXUtaP2m6nvyVjW7ywHlSAcLt4AzX1WFh7Pdnyea5jhMTTi4Rsz5f&#10;+P8A/wAFJPj38TtbtfD2s+MLTW7i5bzrbfpnkaZYALtYQqwMkjcnLOSATwKyPh344vfFPi+HxLrO&#10;g67DYQyGOWe21SW3t7sr/EqggY5+navJr7QLe5gg823V5IkGXbrg8j6Uq6LqN1DDp91q989tEAEt&#10;mum8tcDAIXsautQ9ubYTPcPh6aUUe23X7THiTSNaudO8EeDdavIYrhjGyR/aSCT6546dTU//AA1f&#10;8a/+ia67/wCAArwq3svEOi/Enw7b6VdXUdqIbifUofNb5ymPLXIPQt19RXpn/CX+Iv8AoFy/9/nr&#10;g/1apV3zN2Mq3H1ahPlSOT1fx94jtdWs5odA8GwWS3EZuLj7ZBKqLn5gUHzY915qxcfsn/sw/FAD&#10;xJ4o8F6RevdSiR10zxFq7W+A+7AjlYoFYHBA7V57qlzpMdo0b/DnSFZVJxFqQDBh0GeetbHwD8Q6&#10;JLey2UuiafZyxsSsaXcs5OSewOCevTFepKU4vQ+ZSU0fQHw2+Bf7Nvgi61K88J/Djwlpz6pbQwzm&#10;PTrkKFiIIAVeDnADev613z6J4Mtryz1DStG0SBLG/S/tLL7ZqX9nwXK5xKtqf3RJHBUjbwMVyvhq&#10;PVGt4WgtwAU4SKxYY/8AHq7nR9M1f5Z5JniyP9ZGFQj/AL63Vi8RVWiZfsYAviPxFaWlwLLxkCJt&#10;aTWClvZpOo1BF2pciOUYSRQSqlf4QB2Fcp4zu/EfiJZL7xV4q1e6QB1CTHyEYMdzIWTnY7AMRngg&#10;YxXaahplpj/T/EkDCTgeZcB2P/AUUfzrnNY0vw1bMWa7nbAyPKsiFzj+8zHGfXFQ69ST1Y/Zxijy&#10;u5fw/puuQ3P2jdPaSG4t2VG1GYTdFKz8tDyfvdgT2r89Yfj14t+E/wAZfEvhP4k2geNNcuGklj8u&#10;bDFy6lmPDLtccjgn1r9HPENpp93dedpljd3pR/mhtmM8rgHoqxqmD7HNfnN/wUv8Cnwd+0/eyXOk&#10;zaZc6npUd5PYzzo8g3Hbul2cKxAX92Pu4B57+hh6dPFR5aiuYwxNfCVOek7F34x/tF+F4fBdpfeE&#10;dYuBd3+5bSW30xIBCP4iSo5OCMf5z5T4a+OnxK8P26NBrEN5MCWjuNRiE0iA88FskVW8Oxp43+HV&#10;14au5We50GX7TZFXADRu3OfYEc/WuKIuLdmJzndkL+NdlPL8PS+FDxGbYyvrOWqPZPg1q2t/H/4q&#10;TaZ8aL691m3eFX8g380UKRBgNgWI8ckYHbrX2D8GvgZ8Jv2VvjrY/Fj4WaHNpmtWERl0uSGSe68l&#10;HQq+A+UdirFSr5GK+FvgX4yfwj4/0qddVmtxd3SRXJthlmVsgLjvhtpx7V99T/Ei21X4Y+F59Jk8&#10;RXF6I5bbVZjB9iRnRuMSupzkH0rz8xnVoQ/dOxWCqxre9Uu/xPoSL9rv41+Mbc6XbX9xFa+W2ZIt&#10;Nit0Y55VVQZC8ZGeetcl8Rfix+0Bf2Qmj1HViAymZp75hCE7sBnGQM/hmsP4ZeLJRPHJ4h0RhbPA&#10;FVzrIkcZHRSFA3HjOa6TxAfD9zbz2XhnwdeS25jPm3V/elyPl5HGMV4Sxkou0me1RpQnNOMW/keV&#10;+PfEfjwal5mp+NDGW8sxst/KQ0RwQ+2A889j6V55418K3Wm6zLdX13dy7rYPby2mm4SQbg4wZh1J&#10;6k8V7J4ug12+s7S20nw7YRxJpwjBtrXzJIxvHy5GOeM9685+I/g7UJh9q8Q6rLMottkUE12wES5H&#10;CoDXRDG07XZVTLsZOV4QaP2G/wCCbniWPx9+yHotn5ZeHS1FqbudQZVUruQKIsD5Tn9Ote3Wvgzw&#10;7bXwk0i7XTVKYabUmlKFv9kNyD9a/Ln/AIJ0/wDBWf4DfsafCh/hj8UfhV4pu72PUw1tf22oJDbM&#10;u3gkncf0OMV+nnwi/aB+Gf7S3gHT/jHotjA+hajOy27Ncl2YgA5HHOMis6s5TV4sxqYSph2nUgXr&#10;jwba3N00a+G7LW2HzS6hDCBs5wG6ZJB/zzXwF/wVc/Zk0b9r/wAbHxb4h0PxPb+KNItYdB0rR49J&#10;ZoPEUzTxiB2lUfIUUuA2R8qqOMZr9D7VfPMsOi6zc6ZaGPDFIciYH3J4q5/wkNv4YtZvEVxZPcmw&#10;txIs8mH3zfwH2YGu7LZ1faxhF7tHn46FKCk7dND5O/bt8H/Bj4VeBI/gLa62NK0/QtCsdOf7NpbS&#10;3N7FbBXeKOZhkAyfM+487jXyPpmveL/D37LPxj+N2iWkdjc2Ladc6FcIQS00ErNJCFHzBfLYbsdm&#10;xXqH7ePi3xBq3xTX4ean4gkvZrTZJcWCYQW9w4EjFnwSxAwpXH8IFZP7P/x88car+z9rvwo8f/B2&#10;+ttMs7Webw/4nk8Jkt5Ms7Dyp4zjflu47IvPWvu/bUMPNRbXzPk6dOvXV1G54X8aPhVqog8J/Ei1&#10;0aGKHxr4Wg1WGCJSY1MrMApHVcy5RV6gbc193fGLwt4w/Z+/Y18MfBPxB4jtdNtrHw4t34i8Q6lO&#10;5ZLi5RZDb20A+9IEbywAOqua8vu/h/4U1P4H+CtVg+IVh4kh07xxY20t++nNaywRzSxNDC8Gfkbz&#10;BLzkhQPevTP+CoHh+8+K3xP8Mfs/eBLZhPPeXOpajM83mNFbqo+eVv4VVfMOeODxXDmFSEl7p3YS&#10;LvaSPz/axv8AxtrkHhb4f6PO8ctwltaRsMzSs77UWTHBZiQQV4wfrjqP2r/gLb/A/wCIcfw11W4j&#10;R/8AhEYBPIVYhZnSRZmGM5AbjjrtNfVf/BPP4O+EfFXx5uviVoGk2s3hn4dpCYptQlWNbieRpIrd&#10;nfOHZnMjKO+1Ohrhv+CvHgj7F8a9P1aW6aG7j8Ox/brdl3ExPKxjmBH8OcqT6npXjKMnHmPUVS0l&#10;E/Fn4y/CTxx8Gdai0T4seF9RshdrnSbiNVNtqUXVXik+7JkEZC8jkGuHS/RP3SxJGp+ZQzgkr2PH&#10;Ff0R/Bn4P/AP4z/sYeH/AIX/ALQXw103xlo93o7S3ljd6OZmsH8wlmt5wwaBx1yD74r8lv8AgrN/&#10;wTk+F/7IfxF8P6r+zr4x1qTwt40NwdM0PxJGGm04IQAhmAG9dxA3Y7j0NVQxsZT5Cq2Fajz9z5Pu&#10;v9OjMEflrFgbpH6kH0rs/g/+wb8bvjp4Pvvid8OfAk+s6RYXhtZLdLuOOW4mVdzCMPjeqkqrEZwW&#10;HvXl41LWfDepPpGqRmOYKVWXYSGyRll9VC5wfUCv05/Z8/4KGfsr/C74Aw6T4N8SJpp8MeHmltdF&#10;vZI4572ZYy44zku8mCehyaMwxNalb2R0ZVhsLXqWr7H566F4Q1vQ/iqngn4keDrjRJNP1aG11Gzu&#10;E5jAdQ6kdCR3FfSf7QVtqln4j0bVdWtnFjZPcW8F7K5MbBEElpGS3yxqIhnPQYPavGrPxJp3xI8Q&#10;3XjLxbdm8vdSvZL+9uVlJLTSksSTk46jjtivT/AnxS+H3gO/020+K39q+K/COqXrHW9Ea6Xe37gw&#10;KyOeyqx+U8Hp3q3NVKUZSWpyOaw9eUIaow/gzo2s+G4PE/w78WeFbyMan9nn0m/ks3Bjni5kkR+h&#10;RlwobOOh6c15t4em1v4RftF2XxO8NeAT4jttK1VJjo81oZmmdhyhXHLZJIPTIBr9W/2ff2EfgT+0&#10;x4Lvvj14B+Mtr4y+HUPh24/sjSH1bZe6VLHGQkcwUAx+ScbYzw+M5OcV237Cfwr8L/GX9hfR/FGn&#10;6DY6Jruh65qXhvxBqGk2cUr3FxbTF1uG3AtueI5yCAR0xW2HnGp7ktjKpCcH7RH5T/tD6j8YP2z/&#10;ANqCVPCHgvxDZ38mnJ/wjGhanYtHeyxqFBihjbAZ2YEDHGPYV9Y/ss/8E+/2tPhH4i07Tf2iPgz4&#10;Uk0XxLZeZqPiOBreS90RuQI7vZxLjb/CTzivvC88I/DX4eeIND+I0+k2l/4k0awurLQ/EVzYHzrJ&#10;Zxtfay9Xdcc5GwnArm/Emu6bHrzr4s8cwlfsGI5L+6SGwjOM/M+7LbckZxk18tn/ABC8irKhRhd+&#10;R9HleWPNKbrzs0cr4T+HFx+z7+y94h+GNvJp0rt4tXUJ/EUEpFtdWrxbUSVR86EEbcY28g+1eZ+F&#10;rm8t40v/AOzzAoX5U05USID1HlckH1rsvi9qd7L8Kb/Svhn4k0W+tbpLeS7urOctayIozKik58w5&#10;5+hA71438L/hh4y1KL+2PDGo3axyTP8APYaupyc4wImXI7DrW9DNqmY4NVaqszhxOBhhsS4U1ZHo&#10;viHxh4jsbRrlbsyRGM8SGQFfQc8mvPtG8deJNc+Nfhbws9tbzNDqwv57eS8RBJFbxNOyK8x8vzGV&#10;CqqTksQO9dZ4g+Ev7SV94bu/ENvpGsoumnzEhXy0vJ+NuI0bPmcEk+nHWvMvCPwA1zxPpvj3x98W&#10;ND8VWmq+ENEjuvhxout2QWLWtRkfy5NzoR80UeXAI4O2unB16blqzmxNGUY2O78Y/G/Rfjh4mvn8&#10;K3On6R4VvZDNH4fuLO4sp7Bpo5Ea2zD8owHZiV+6/Oelblzo3h/WfDN9oOv+IbDUrTU9JstM1iGe&#10;7upBf2VoB9mhljf5XaMjckuN6EsQeTXmPwY+JWqaLpMNl4jtNQ+0W6lXN9sEshJ5dwU+U+/8WM9u&#10;es8a/GKOHTy2nand75AQkUEkZI4/6554q69eom3fQzwmFpKaa6mv4p+Mfhvw34hNxe+P7q31a+j2&#10;u1rpzh7s7FQyyPHgmUoqKz9SEXPPNdl8BP23vAnw18IPodtfWMV22oEm+uhdxzRwqDtUZHJ3ZJz6&#10;18/QxfCTx9cLqvi/4meOUvbUbcwW0RjDcAgEEHis+7+F3wj1JTF4Z/apis5HY5XXvC0hKnnhnDdO&#10;nNfN47Oq0HyN6H6Xl3DeXSoxnWpy16o+l/F//BT6P4ltq8+j6NJfro+lPMulv4xhtoNYR32vHGtw&#10;+eMElG5457V81/ET4DfEj44ahDafDHwxoE1veRLPHYJ4ps1mtSw/dWiHdiaRnOxEUls9eAaypP2W&#10;tc1m1kfw38YvhnrcZYiOSa4W2ePplwGUnccfd9qpXf7Ivx7tUWbQPBGjXrFt0VxpniBGfHTcFUja&#10;4BJBHK9RWGC4g+r7JSfa7O3E8IZbiF7lSUfWJj6H+xF+0DrV5Z2th8EfEmry3ZIjj8PKupNbOEJM&#10;VyLcn7LJwflkwTjjrXxr8ffhj4m8P/FLXtX0fwtrD+HXuvtVnqEulyJGbeQ/LKGIwY924B+hIIr7&#10;btj+3F8Ab/7T4OtfHnhuZpVlafR52hRplBRZWdSRIyg4BbPHNdl+0T+2L8UfB/8AwTQ8YfAvxX8M&#10;7RLLWLVPDmlatZ2yfbrgFvtE9xdSuvyWgYssarjDcAc19lleZVMXaTVj8/zvh6OWtOMuZP7z85Pg&#10;x4s1fwZ8SNF8SaTcy213aX8bRSQsQR84BAI9Qa/eXWf2fLO1kgGqeF7KFLsJLHd3V6QyoVBUNuPX&#10;1+tfgH4Raz1HV7KO5mKK11CZkDFFRfMVchuuMc5r+lC3e/03T31TTfDy6vpZWONJI70XGwLEmCyM&#10;MgZPT3rqx3vXZ8/gm3E8z8U/DPWvD2kan4g8G6ZZajqNhp00+lx6apMTXSgkByP4eMH619QfsJft&#10;f/CD9oH4GaD8SfhX8P7jS5bVDZ+NvDUVwZJNK10H99AwbkRsAWQ/xD9fHNak8SeFdBm8T2kthbWL&#10;rNc+RPZlSg2ncOD0r84/2MP2ovG37KH7WOo/EjQzc3vhvxPcTWnjLw/bykPe2rSlhKq5wssR+dH7&#10;AsOh44qd+W51VYqW5/QN8KPHXh/X5tTfSoJFVLnDiUYKjYDz+f6VyHiTUIxeTTFWy25wiDcx/Ada&#10;5n4Q+Ml1LwtF8T/C2vw3Njq1o95aXsbq0dxCVADex9QeQetZFr8Y9GPhy3tPFXiW3i1Oe6kUxyqV&#10;Urk4AI9sVjXrqjC8iKOHlVnZHEfHzQm8cxXeiXVh4jsxcWxtY7zTLE5IcEEOXGETBPIINfjR/wAF&#10;C9C8J+H/ANpHVvCn7PXgrWdE0HQYYLC6gtr8fvrhI18yYI5DIWJ5UjqM9DX7PfHPxP4ll+GXiJf2&#10;cL/Rb7x6mgS3nh6x1jWfJsBKoGJJix7YZgvcqO3FfkJ8UPhP+0V8WtRvPip418Zab4s8T6uTc+IN&#10;Sytq1zcj5HdYwAAo2hFPdUB716eRzp15c8N0GYRnhEubqfKM9r4w0+4Mlh4kExcndZaxahXwfVgP&#10;8/z5/WE1FWll8ReG3jDthZ9PYMgbrkA8j8K9W8d+FvH/AIYjkg1jwZKGkyBdiLzQuOpyBxiuA1OU&#10;XxEMVy48nGXUfdb159q9ub9/Q81LS/c5S8t5fLVtRkZ4mGY51Ugrx0INYmqWu2NreZo3WVDtl/hd&#10;SMYHvXU+K7Z7ljcTzEEDaFB+8PpXNLbyFfIkGUjPyA9BWbab2C2lz6y/4J+/st+M/jP4x8LeCPFj&#10;3/8AZk1kJvt0FqXkitYRuZI8Dcu7hfm67uK/Wfwr4t8F+DvCUXgHwVaR2WnaQi2lhYQON8KDIPyj&#10;5mcsck/WvDv+CO3xC/Z60j4LaDquk+IL661G6totO8Ua/FZ7b3T7xC3+i5PyqqgoydQa+k4P+CaX&#10;7ImseJT4q1D9ojxQbS4uzc3ttJqKpdzuxyW8xfu884A718i4RlUl0PfqVm6UVrY3E8ew2k2oRQ3T&#10;NeQ6SoS2jBdyWjwBtXJGOuDXzp+2h/wmmkfs9+T4g0XU9Pi1vV7aOGa8s5IlnRf3jYZwB1HAr7d/&#10;ZF+C37OP7MMniH/hE/iXqOs2niC7SRbbxKgnktWjHGJWGSpyPpXsnj3xb8H/ABDo58IeMtB0bXtG&#10;vn8q7g1IJLaxlhnC8EgjOfl7GopqPNa5zVJuNmkfgJcWaS27PyGAWNWHQheB+NTWFpE96CqSMixg&#10;sT6+mfWv0t/ah/4I6fC74hi78Zfsa+NLLSL1Jw8/hnWrrdpsx67YJDzF7q2frXxr8Zv2Ov2hv2c/&#10;EKeHviL8MbqFr1BLa3OnSC8tLjB58mSPqBzkEV6EeW1rmDqu2xwPhHTre01KK/vLZJZWhEaOy8g5&#10;ycV2PP8Az7r/AN8iq/gOLRLfUY9Y1pSJEOyKErkA564rvf8AhJ/Dvon/AH4/+tXRDmtofK4yrzV2&#10;fEFgbW+tpZntLZWCkv5ck39VNVPhNrVzonxOVdM8QNp63UgVXa8baTn0I561o+Gdb8PiKWztNWib&#10;zIz8zKx/pWVomp2Wh+LBff2fa3kQcYC2kjsGz7EEH6VxzaPsKV3G59o/DyexvrKO5n8XNMCmH8y2&#10;fJI6/eFehaXY6BLEuzUD77bZFb8815R8IPG9te6Zay2/g6JJCOC2mXTnv6tj8K9c0fXfFdzbLDp/&#10;heHLnOToZQ/nJkV5s3Zm5bksPCxVDLPqkgB5X7UQD9NoJFZmo2mjW7edp3guOUHhGuImmLHHXMgF&#10;bL6J8SdRtm/d3NoeMuLy1hUfhwaw/EngyaO38vXPGGlHPzM9xezOc+nyNjNKL5iZPQ8/+JvjDxJZ&#10;wzLqfi7StHHl4hSW9WEjntHFkt9Otfn/AP8ABTX4Sa74h8QJ+0PpepQ3OgxWcGn3tw8H2QvcEk5g&#10;V8G4GerDnFfe/i/w14Kskkkh1e5lkAJZrLS0ZPT78mSPr7V8rftqeDvDPxD+C2u6HpF9aQy6bZm+&#10;8671I3DP9nbBUFzstiQx+VQN2MV6uDkoyuctWN1ofCnwy1FbbxJNp5JEV9psyTKDjhRurnNQlka6&#10;Zkzgmu3+DekeJ9Fvb34gP4LubiystEuXWaWAiIGSPy0O4jH8ee/ANcLZiaePy95duOeo96928XC6&#10;3PNSalqe0/s1fBT4feMYtN8Y6/r/AIne+W/ZLaw0GKBZEaMg5EkzKoHP+e/1TJ8bvEXhixTwTrOi&#10;a9qdrZTu1tFqWo2ySDd3fy3IJ4HPtXnv7FX7Mvxj1j9mc/He38H+JrXw1puvTCfVLTTYpIbpflG5&#10;BIpLBT1ZeBjmup8WQaVaayUOrX0ySqrmV/DigtkcfIqhq+LzutVUmuh+ucJYTLlRU5JXt1N3/hoD&#10;4l2mmiDSdJs7WKR9wjN+ZATj5crt7CsjVvjJ8XNXkL3nieytSoCsLWDywD6detRaNoEF6DJpvhXV&#10;7nBCiZdCuIwuc88/Suy0z4MfEm/hCaV8NNVlikTiVo4YwcnOTvGSK+Nq1Z859/GplNOPvKP3HDr4&#10;i8Y39k8mv/EvUztIVIbeMsSOvBXtWFrFxa7mZrjWr6Q/xtebMfgx/Sva9O/ZZ+M99ZuknhzSbNCC&#10;P9LumDg9iRGcUsv7JGlWcC3/AI2+K1vZrGh+0w2NuGVSOuWfoPf/APXW1P2z2OOvmuT0U7NHzbda&#10;LG04uo9MggLyj95cSsWJ/H5fwr93f+CPvxPuL/8AY303RtHt59QOi6i1s/nWSKTMYxKWBTiIdsJk&#10;YAyTX5At4T/ZgHiVvD+n+O9MuLrdmS+1rWAsKDoflU4r678Af8Fz/wBmz9iP4YaX8CvhH4utbyz8&#10;PW5jf7DpAla6uT/rpt2MlScgc9PTt9VgMPWnh/eWp+ccR53g8XVjClpY/We3tvC+tI974vjltpQS&#10;YhBdLsz/ALQyM07VtIvYfBsPiMNB/Y0FzJfSuMReZ5GdkeO5ZsD3r8a/GX/ByH4t8W+ZqHw++Fby&#10;FW2i6u7FYULfRlx3/WvCPjV/wXX/AG0/GxGmtBDZRrEWtY/tbMu3OeUQ4PNe3l2F+q4n2j1Phswq&#10;/WqPs46M/RH9mH4T+Lviv+2LqXxq8eeHbmWw0zVrzVbxLzNuHujIywW6s4AYAZ+uz3r7G8WeIPgr&#10;eaDcTePPiDo8SBz8+sXcBjYg7toXI3KOe3Xiv5w5f+Clv/BQH4ialJb6D4/uUSTk2+ml4/lByW2u&#10;fmIPcccVx/jz9pr4r6232Txl45vppBKSYZpcYbuMema3x2Gli6ynF2saYPERwtPlcbn7r/tY/HT9&#10;mC/+Ceq+EfA/xs8EWWuDX9Ov9OtdOtDCvm2twWVm2AqRgknPFcp+1N+39+zR4w8L6pf/AA3+Meka&#10;PrfiqzjtNZ8QX0UnnjT4MmSBCoPlrJOz5bjK4Hevwz1T4hnVdOE4u7yG6m6zLdkgfVRjH1rV8GvY&#10;a6ghmu5rmcxbXl89yWHXbgnkZ5we9aQpOMOVswcnKpz2P1y+Bf8AwUY/Y1/Z6+BfiL4dXfiM+JNe&#10;1jXIb3T5LRRFp9usCgwF9zAsyyneARjK1d+Nf/Bbn9iDxZ8TfDvxS8Z/DOXUbjSfDr6berqJhVLx&#10;3+Z5dik5XzBkY/v1+UOtfCSGz8rUX8P6msflBrhLmP5STjB6dOaoaj8IvD3iZItSSwiMwhNssBu1&#10;8zrkYTrjNWoRXxBJ82yP0C8G/wDBcD9kTwJ4SXwhL4B8Sa39guZJbNNN1JrZUjd2fYV24IG4DjsO&#10;nWvmf/goj/wVD+DX7cuseGptF8HXHhax8OWFzalrh5bySXziGL5kAwRtHP1r5Y1v4Q+LfC16L6Ww&#10;KxpJhArDJHpxVseGNI17TXt9T0qKGZYjmfaSUz/ER/So9jh1LmRSqVpQ5WZ2o/8ACoJdQM9/4s1u&#10;7tY1d440s1EkTjp5e49+uD1rufhl8XfhB4M+H9n4fm/Z88GeIbiKeTZqfijQ4pL6cudwEzBui9Pp&#10;Xnk3heZb9na1murYzAR3EceFZuuc/nxTrrwRe2l7LF4esikUdyQ86EMY2XAYt68ms51qXNqEKVRx&#10;sdN8TfFOn6h4uOreFvCVh4YjmiTzdM0iz8q2bA6oO2elc7pmieLPGPi6C3+wh45lC+S8oC7f4jzx&#10;0rpI/D/ivxHawyyO+qpZpskkSER7F9B2J6V3Xw18O6FpmoR3eoGPMeNtpd5Bdwcqv4nj8apV6Dsm&#10;xypV4r3Ue0fs96N+1p8Jvitc+L/2WvCtr4Riv9Lktdc8KJqssljqFv5eJY5hLgtvHJGOOxxXXeI/&#10;+Ckn7WP7NWz4NWvwE8IeHf7SuWupNM0XVWSKW52hJJHwDtY+/pXW6d+0T8P/AAh4ejh8PJLBfiOO&#10;aWG8xIftCj5wJDlmG7ouccfhXzbrltqerTweKb22e71eyDyRXPmrNl2feZXJzvUA429RxVRr4aEm&#10;1IFGbWp2fjH/AIKl/Gjx5Yjw38XvB155CcGx0LxA9kxPfzJFXMo5P6V51dftd/Cq1sNQtNX+CM1r&#10;fShmtpb+RtQjjnA+UCN8dfUe1d5qg8C/H/QLX4M/FDRPCfgrV7zUbaZviA8pMthGiHc0qIQCGB9O&#10;a+f/AIs/CTV9K8W3em6BrV34o0yydbe08U6bb74L6JRhHTuuVGQDyAfauCvQwOJxHtJLVHZQxGOw&#10;tG1KVl2PpKx/bTWf4RWumfC/9nDxJcaTPcR2t7Lf3QinudeeMFnt4485gWMKAo9u/NU/A/xg/aQ8&#10;L+IjqI/Zv8V2kBhW4u9OAwyxOcLK4PK7u2exFcX+zT+0p8NvgZ8PtM8C/Enwlq9/cwavc366rKx3&#10;aYhjCRmBvu5YgqwYEr1zhhXvGt/8FMfB3xA0qafVtH1H7QngyP8Asm+uZAt1DcW9yDHb3LJ8kiXF&#10;uzxRsRiMxKWzmt8PSw1VOnNWRGIrVZSU92L4a/4KN3N3qbaDF8OvEAvrZljmtvtiNIrE4AAZu5Fc&#10;58af+CivjOymutNsfDupWN5GxjMOqKm6E8D/AJZ59e9ecftG/Gz4EaT8dovjT8DtDabw9eWUN1NJ&#10;dfLNHcYCeVKOkzIUA3xgIx5HJNcbYeJtO+Jfiq61nWdRtrWXUYmEcW7aJCcdCT27mj+ysHTleN/v&#10;MniZvc6LwH+0xrOo6/Lqvi74lyrJcndMgkZEiA9j09K7bxX8fNAk0oXdp4zW4J5VYJdzHHY7ckZ6&#10;ZrzlPg74osdbhfwreaTJdMRCkN+odcZHzKeh4OSD2FS/FC1l8Da9pWs6ppGhx6RJaNYtLp0TbrW7&#10;BJ89wOCj4ZR/9YVU6FK1iIVZQfNHc59/jxDa6wbaG9sil9MESK70/a7OzDpIxG/vy2K04/jhoN9N&#10;9kj1XTy6MVcw3KxYP4VuaJF4I8d2i22teF7WWJF3s09vhJFXnK45ByO3IrJ8afsn/B/V7oa7Z6Cd&#10;ILpvP2GVlRh6/McA+/rXjYvJqNfZ2+SZ9vlfHGZYGCg9UjXtPG+jXNsLgRO8hPyuLzzFI9eavjxZ&#10;p6wI2l6jqFvck4ZY4gqqOMEMGz+leeXX7IvhtIsaF4l1q0lMRw3m7lBPfI4Iqo/7JvxFjOzR/jpP&#10;FGUBQXVu7EHuOD0rxJcKyekav4H0sfEClVVqtJ/ej161+PnjjQX2WPxT1iOQdDJqcrLz/sYIP41y&#10;H7V3xV+Ivjf9mPXrf4g+LFnsbi9tBpSTRqk1zJ5oyiYOThcseOlYvhr9mD486Zew3Nv4p0jxPDC4&#10;keyuLhrZpMHoGJ9M9K+ttc+EX7On7cPwb0T4G/tMaXq/wH1XwVdteaf4x0Lw6NWs77fEIhDMIf3g&#10;XADB89eK9LKckjg8TGpKo3Zni8Q8UYfMcC6NOik31e6+4/KjwRp934m8VaX4c0+6EMuo6nb2sdxj&#10;7heVU3474zkD2r+l3W/Cx8HWdl4a8TeMdHdYLJLa4nmAhnR1jUDcvXkd/wAa/N65/wCDYHx94tnh&#10;1L9lz/gob8JvFzZiltra4eSwv4CWBUMrnCN3wcHP51+rnh/9lL45+AvCWnaB450q98XW+kaRb2y6&#10;tdC3uRdeWgQv5wBeQnGdzcmvqcY1NaH5zhPc0Z4x8X9M0Dwh4C1jxF4T127vVh0S4aZ49WUxA+Ue&#10;ANxPp2r84vhH4Et/EvhvVfFQuIxNbSwGykeMjDtJggn05Ffod+298PfHfgH9nLx7D4c+CV9Y3V9p&#10;JgKWen+a0jyMFBTYMgbRnivkLwp4b0z4ffCDTtH1G8WCXUJ4DJpslsyuJSfkDFhn7oB+prgjGSjY&#10;7JSjJaHsP7Ov7XniH4CfDu5+E1n8QUttLXUJ1n0u4tjIhd3LP5ZPIXPQCvWdG/aEsPEVmt5f6hK4&#10;mjG0/wBluB5ROePlPPf6V+ePxX1SbRrDS9Wt5gqSxXeo3IViCR5pYKRnOMADPvVbS/8AguprdnpP&#10;9lW/7PWmEra+XFJFq5+QhdobBPynocdvSuKvhqlepZnTQqQpQ3Ppf9oX9qu38QfEbxB8OfhjrNrN&#10;pun+Hlg8Q6nbRt5n2uSQ7YFbggqoUkekleRL43uNI0iJL5FkRFY2UYZkchicsCe27Irzr9m4ajqH&#10;g2H4gyQ2/wBr8Y3dxfXiY3CB2chcsP8AdI55roPGnjXTl1iXwpfeDHs7W0tR/Z+omcSK4JO/txli&#10;xHbmvosLh6WCw8fZ7tani4qtVxNZuT06GX8Qvji4jFtpSyRTIhF9JIFlViRgKp7DJ61V0bTPhJ4n&#10;8BWer/EPR9Pk1By4byE3EYPDPwCM1418cvHVpoWrQaRo0O23MoLOjgbySDjpXY+Gn0y20Wzl1HU0&#10;kuLqM3EkEZwEU4wD2NKU6sWZtRskYvxJ+B/wi1a+eTwv4gurRmyWklkDRDrwBnivINT+HGrabfXc&#10;Wm38d9bWqFxPFgBgM9MmvbfEtrplzZT3/wBnjSFvljVl++fYCuWuYYLV4dNvZobaN3jF7I/3Y4M/&#10;MfwFaQrThFspw5rJ7H6hfsBfs0+Mv2df2Z/BOj6X/Yy3ev6QmseII7mwaaHVfOPyqyY3QOq4+Yc8&#10;fiPerOz1/RtYTVfCfgXR5pFDG58zXpkWJQRnaGUHivk/Rf24f2TdUu4LiH9rbTbfFrbw5GuG3VBF&#10;EqqqqTgAY6V0dt+0r+z/AK9aSfYv2w9BaKSI4ZvE0JZs/WvgcY8fLEyuna59thKeBlh48zWiPpW1&#10;+I/jfV7a61Rfg9Nfx26bpprXW1ACgEnBYDPAzXD+J/8AgqL+zR8OryTw/wDEGG9027t32TQtMH2M&#10;BzyOv5V5B4q/a8sfhd8LdSvPht+0hpkrxwbUii1C1mLK3ykYIJxg/hX5Z/HHxF4v8caxNrOqeMIL&#10;yeZmknkHVmLHrjj8BXpZVg51Hedzyc1nh6Uv3bufse3/AAVx/YZ11DYyfFm/s4XB3gfcHv1qVP8A&#10;gpd+wrpmk3reE/2k5r7UHsZEsLK8k2qHZThAzE7S3Svwfme80y0bzZYJCx/ucAfSs/wtfyv410ae&#10;4toX2avbt/qxyQ4xX0tHA0k07nz9XEt02j9gfC/iLw/rNg174YsE16ZnMrfYZVLhidx6+grT/tXX&#10;/wDokup/9/Y6+ev2crbQbjXJmvdTlRWhDjyHMbRSdsbeW69O9e0/YPD3/Q16x/3zN/jXrvKXupHy&#10;1Z81Rs+Q/AfxIlvy8FtNdKUXj/iann8o6u2vjS/0jX4LvWdKtXtxNvkkutS249CW2jHOOcVyXwc1&#10;C1k8USWUV9IdwG4wL5eBmuy+IWmWMN0t3c6RNKZBw8recrnsT6H2r4qvVUa1mfodCKdPQ+ovgl8X&#10;7DWtLtZNF0y1CvjAtvEzOPQ4Oz9K9nsPEGoTRrGmnXR9k1l2B/DZXzb+yjqGqy6Za2ltd+EIZIVw&#10;IInCMuOgCP8ANnH619NaBqutr8t94m0q274WKTI/BR1rkrVJ3dkUuW9i8LHUbqPK+DWbd1aezLf+&#10;PFv6VUuPD/ifU7d/smk7FjPzLAyAD8DW3ZX18OU8bSyRsMOII2bI9PnHFU77S/D87ti21CfcCX8x&#10;cAn1/d5rCM6lxOKuedeNfBWlanGYfEsumwI3+uFxMQ2M9doxu5FeB/FXw/4JuZ7rw94Y0m71y4vg&#10;sMNkbDbEJGcIrzRj5WRS24tuyApbHFfRviW+8F6aJPKs7J5EXJj2fbZF/wC2fLDPsPzrx/4t+L/F&#10;F9o9xpWiRrp9tJOqxtNiCByzABRGvzhvQHjPevQw7d1cyqOKifJHiW5+IXjzXtY+E/g74Xx6nPod&#10;8dMNrp0Dzf2hKPkciXAVhnJXOMceler/AAE/4N6/jh8QvH9m/wAbviV4Z+H3w9ewNxNrVlKLi+t5&#10;WVWjge3bAY7jtYg44OM5r6w+AHi34cfs7eDDoPia+W91WZzLdWmiIspjkIztmbhEbH98186ftw/t&#10;aeC/if4hhvvEnxm8TQ2FkQLfw3YajGhGzG3Elox4yDwenAr6Ci2oannNxcj9Bvh/4X/Zr/ZO+Fng&#10;r9nXSfi/cy6P4U0j+zLa7uLiDF2SSzzEbsAkseoOBgEnFM0rT/2CfGPjc+ErHxhpdpql0oMFza6l&#10;bwhnPUsTkE9+o/Wvx31j9pX4dNIvhL4ffB6KSZBvudR8RalNdHcxzkFzkn6+tcP4x8Xa3c2EuqpN&#10;Y6fESVP2PTwhQj720/eBPFceIwlOtP3lc9CjjqmHjaDP1b/bo1XSf2ZfhNrHj34cftE+CdY+wq5t&#10;dJ1x44TqOFO62tpYd7PN3AIAxnJHWvgzSv8Agor+0Fr+ltND8O/sYV9pC3TfuzwSHGOGHpmvnCy1&#10;l/ENtbWFhYy3EltL5yTyln2HBU7QTgBs8/hXtPg238beItDWwjMMFsyfvYBAoQHjOOM81yvLMDu4&#10;I1lm2LmrSkze1z9qT9oLWtCfVpGhskkykDKTIS35/wCcV4r8VIfi34xsPO8U/FtWgmuGQ2h1AAop&#10;GSxC49en+Fd94z0yy0rRP7B1DXFhjSQ7mhAJGfTNeV6n4H8FRXMjRa3d3DysQ3mQD5j6Z6812YfB&#10;YWCvGC+44qmLnLcx/CPhTwvobL/aka3TBSnmmLgj1Oevatiz07SZdWl1K1igyYkRFihUKoX2A79/&#10;U0+60kWqJNYaO4Xbgh2IAGcZ/wDrVTXV763hWaDTlUmTypTn7jdh+PY118qtZI5m43uWLnw1HMQV&#10;nZlBBeJmwp/KrNh4Y8N6jObWUqlwybY5GkJC+3vWfda3rxeWG104nMIZWCk9s1Z8LeDfGvjJBqWl&#10;3NvPvQ4tFnBdNoySQKcYtMXMjo3+DJgiY+HtTFhJDaq8l/LOVyGONqqOq5rM0T9l7xT4s157Jtfs&#10;JbeBFk1K/S42MsYPUA5ya4rxb4t8Waa0lhqerXEaR3OyVA5+VMcD6Z/WuevvijrlrZSWNnd3SrJO&#10;0ZmMzgyqcZ+oxVtWY7rc9pvfAHgDwPLNPpt+11BayYjvLwBo5wQDgAY9P0qtpPxKsLSRtR0/TrSO&#10;MMREbZgmGHQ4ryFfEOrG3WO9vJTC7FjCZSyrxxtFS6dJYSXKyPLcLAU3yrb48wY643cZ+tISkme6&#10;6j8XvEvjMeafFUcaeR5SwodjqemT/epdK1X+2dPl1aHTIXeCMCeeS5CvleCQMZz05968OGqXy6o1&#10;xYeYLcyfuBIo8wDHfHGa1TbtfXf2pryS0jQMySm4+UjHKuB90noM8c1nNJvVmkZNHs9t4tSCxbV9&#10;R0lZLK1l2p9pdWe5bjAQZ4xkVpT/ABR0W9t4bbxN4C0e9jMBf7LFF9nliH8KMVzx7c9a8C/4nEsk&#10;k81ssZBBktVc4Xgcru5x71pWkN5fvHhntmSIrczzbgFQKWU8dc4x9aynGKWjNYVLs9ePxX8OeIoE&#10;8O+KPAb2sccbBYrC8AiVd4I2RkD5hgd+RmtnRR8JPFUcllZXlvHKISyyTWhg/d5y5KjOW3dz1rzy&#10;48YiSCMS6PardS2ccaG5GY4FAwsqn+83JJ+lX/C9t/bV/Zz2XnwX0qH97HdBIi4P3mPG0ew9c9q8&#10;6pBykdkaiirHo1tqegab4ettOhsyhvIhJp1zJB5SXEu7ZgKQDgDnPtXJ2fie6vtTV7C1S5huZQiz&#10;lCqQsTtXJAJwz4UemanOneHNY0D+0/HGv6hc3tm4W3m+2tJLEo+6I8nG3dyRycZrtPA8nw3vrHTb&#10;HTdB12Q2bfZb2+0v70pYbvL4HzBz0PTPGRms/Y2s2yniE9FucZZa7Dq8xtf+EV1yXUZboQxaJDpD&#10;ySsd22R1zgDaQCGB+brisbxvda/4dmXTI9I8RaZBcu41FdR0OWCWaF3LGCNm4xjgMMHaPTmvfPgx&#10;8f8A43eM/iPL8PIfB9tFd6ZHMJZ7h4A77lzaJ5i/IrbQuxwcbsg8jNbvjr9ub4zfFLTta8CfFjxH&#10;4S1rwt4f0uMXC6jEYr6yUx7C0cij55QxOXJ5HGelbxhTWkUYSVR6NWPi3WNAL6ncRaBoV42n7pLi&#10;Ox1GYs4to2w2ZSfmAYcN3A9evR/Dj4OfFjXPEVlp3hONoEubiJfsWpzG3AR40b7S8RP3CHwpj3Zx&#10;zivcPiHq3wm+Ifw+tfht4R8Iy3mp2mnyPbLpTFZEUoryB2bGLdSS69Sc469PUvhQngT4VX+mrqOs&#10;XcVqdOTUdN8S+I7eJ7rTZmGx4bbzsBDuLnb0yST3rKc1FOyNKcJTVm9DwqH4S6dq3xF1W3027027&#10;0rTryTRLzUhaPLY2QgYLNfuuPnjcjhM7hnPOK2/2l/hn8J/h14k0dvhR4p0bxZPeMUtWhtQ0cRii&#10;VUtRL96YyhWKjaAigDOea+nvhFe+EPFngqPwb8IdT0vR/DsM1897d6o8AW61OPb5GEbiZ5Wd8AZC&#10;FvQVz3gj4R+FPiP8SrvwR4s+C2naRe3OkzR2eppcCS40xbUYSeYR8x5kDFWTIIXg4xjzZY+Eal5O&#10;x1rCOVNcquz4p8HeO/h5pvjo6H8Rv2XLfVYrEGK30Oy1CQ23mSY2xA7QY3znCNxwRmm/EtP2fvE+&#10;o6fodnoFx4W0rSbyM688yMLhBNIyHbzgxR+XhtueSOea9x17wHp3wVbxFeya1F4h8UanBa394WZR&#10;bTH7RNF5iOnLIqjzG34J8z5uDWfa+C/g0/iG11T4oas19pPiGxuNP8PLf2oEFnB5ayPcK33BtfzS&#10;obnlcdq+jw2IjWpqdzxq0ZwqcslZnh2n+PNS+H+uazPNMl1pGkxxpatHdERsGkAjaEgHexjy2OOM&#10;+lesfD34qeG/i/p1zb6dYwNNbfJcWs6b43t15EjKRzyPz+teKaP8JdG8Q2+v6B4G8W63q7wI0lvp&#10;aWLKk8EErJDeENwifPtJzwXPNeheGPA138CvCvibUVu3uNb1HTbW20L7HGBGGzmdpC3SFBlS44z6&#10;jmta1lJJbkxfu3Oo1rQPCvhLOu29w6wTXLQTPJlBbCVcpgdgDgH/AH1rYS0AtYtMGtRXCLD5UtvI&#10;/MbYJ3fQ8VwN2uufEjSNL8FaclzLcROv228F2WW6jcb5JxGOCqlFBPGCE7NWx4d8MfafEAuvColu&#10;J/7N/s+IalL5e7kAytGcMeT+I6VhOdNVPZykubsaRjUcPaJaLqepeCNLN5qETw2KpZwMiPDLLkhc&#10;diOveukvfh1bx2E+oR6dPHtm/dszAqyn3pP+EcsPDngm3sDpWpSXt62y08uExh1jwGIJ+/65FL4Z&#10;fUNJ1CG0uI5bhY4txsJXZcfNweeM/wCFc92pNGsXKSRr+HdP03wvbi81DSEkl25XDZ+U9z/ntUOq&#10;+PfGmpWrWWjh7ZGYhZYxh2XBXGSeRjtWjrGq2F3FNdqxu7i4xvtw4QWyKDuGeh7d81seA4bfTdtx&#10;pvhKPUrl4HCrcTHEaAFiyjqCB/EeD060ou3Uqo3NLU4631bxPptosWm6zNBCJjKLNhtVXwAXXbg7&#10;j6kmu08G/wDBQD9qD4MahCfB/jXxTb2dvIDFaW2tOEJ24ONytgd8c9KyvEkvh3UZ45hZPJvUlntM&#10;/JnkgL39Ky7HQ7e8hCmzlZIgWUXHDg+tYvEtSsWqClC6Prj4Ff8ABbX4/aTCbX4rroPiSwhtVWUa&#10;5aql24AOMzj+IYHzbffrXtPhv/gqZ+yB8d/CTN8Z/gC96WffKsstve2ihDhDuYRsPlyOvBr8xr/4&#10;T6HqVrJPrNlKrMd+12Bx9R0ArT0r4AaXrmof8I7dapEg2xRN5OZAAepORjb1ruo1qbWpyypTifoT&#10;8Sf2Vv8Agi3+1XdJDFeWXhrU7vRZIba30TVX02aGJ0G4dHQ4PQg18X/tK/8ABqp4W+zz+Mv2W/2p&#10;D/YzQMbe38RwxXql88AXFu5OMHqUGMYrS034SeKvhxrFhfeFdespIFSS28qaJWDRZGQqn7hx3Wva&#10;fEHwD07wpoVh47+GnxF1Pw5qN7ax3FzceENXe2awkJ722fLm4OSMYPPTt0RcW7ozu+Wx8xWn7C/x&#10;c/Z0+Fuk+EovC9t4jk0TT/st7N4ev1ledcbi4RirA5JxlcjGMV4D8YfFnjTw5oF1p9z4B1Rysx8u&#10;a6sn3QKp5jY4xx359a/QaPXP2jrrQ7w+IfGHgn4jt9qYaauo6cdG1pIgABL9oiGyViSRtY59eDXk&#10;3jr9ojVPDsz+Cfin4UvtPuDOIo7XxRYDyuTjIdMiQN6mrqObScSKainqfkr8T9R1LW76bXI9UCv9&#10;oGbW5lzsb/ZXPA4r0D4GeK7bV7+20/xcby08pv8ASGkhb5lC8YOOnf8AHNfd/wAUvgr+w58blA+I&#10;HwSt7C5uXEbaj4cnx8/Y/uenfr+NUdK/4Jo/szeMLBdL+D3xq1m0faqRQtctOE45Vwx3n8B/Kk8Q&#10;4q0jT2EJPmR89w6jokcpvpW820hBOn28cu4MMcux749K838aeVd2F4ZJmV7lZUkhfqkbfdY+2Ca+&#10;n9f/AOCVPxo8DXO/4eNY+LYFLskFtqq2xUDuyzEEk+gHPFfPnxI+GHxG+Hus3EHxQ+HuraJNcSFn&#10;bU7F0jWMHgB8bWHH8OaydaHI2nqVTpyc0mfP+ofDaG2T/iWiGUhQNrRKM+9Y9zoUNjLBaahAgkku&#10;AspXA4PPava7zTNLnkIiQOD92SJhtPfgisvUPCWj3hSSawRmjcMp7nHrXAsZaXvI7JYRuPus8b8c&#10;zQRamtrbOfLjiAI804P61hpJJz5dxtJ7Ru3T3zXtF78OPDNywkk0qMzbuGYn9a888e6LY6VrrWds&#10;kYKL86xYwDXo0K8JKyOOtRko3Zz8N3OgCC6kBAwTvrp/g/I4+Imlm8nkZFuQw3HPIOQa59LZGPCE&#10;11vwutbeHxlpz3WI1+0qCx9SQK3jVtUSOKpBezb8j9GPAXhgQW1rqy21w/nIoQf6ti2M9RzXZ/YL&#10;n/nwvv8AwMNcpo99p2h6VBdR3UuyaRflVy2VK9R6Vf8A+Ex0j/nrdf8AfZ/xr7GMVKCb7HzU4+8f&#10;Kvwn8a6adfRoJ7BXfG0WkbKxyeM7ieP/AK1es+LfED3dgYzuQxLudUwSzY5H1r568KfAn4yWuvSS&#10;QuNHtbgj7TqOwtCu0YwpbBbv1xmvWPCfwq0eXRX1KDxld+ILuHCme/mS2t4vXClsFR2xX5hiI05T&#10;5j79VLPlRX8D/EHwlZeOQ/iXw9p92iSqRNqlzJEF+ksZyn1r7d+Efxg8Aalp8Mfhu38IBkQKZLfU&#10;5btlPPy5LcnB69a+OtS+E3hS9sPKvbcXTqAWksZEjgjJ9HBO78fX2rnNN0Xwv4duTd2FrrMbW0uT&#10;dw3SxRNx90FfvcDrWFuZ2LcXH3j9J4fi9pshFkPFNpDL2/s7T3R/zbINVdZ8baVNaGfVPt90B84u&#10;tXuhFEBjqfLK8Y9q/PwfEz40MlxqGn/E7xDo0EWxrCBb0N5yZO/GRnAHeuB+J3xjhiP9r+IbrUdc&#10;vGIKNd3bBR8vDZU4P071rSwUpSujKWIitz7Q+Lv7Y3wP8BFrKX4t6VPcFSzaf4XtjfTrg4xuXa0Z&#10;yOpJr5G+NP7Y0vxHl87wvb6hptvDceb5s96sl3Nyep2/IMY4OT9MV4PdeMPE2s36ajq10WguHbEc&#10;UagomTjnAJ7d6Zcb7WYmI5jlHQ8n8a9KnhOV6nHUrpvQ6/Xvjj8SfEWnT6PH4u1C3gvZQblYr45n&#10;zwSzDBPy5HPrWNpLhZZba2jEcbHCjk8Dpms3TbTCtcHnn5V7VbEzwyqqKQSK7lHlRzLXU6G202K0&#10;ja4e7LSsm5NjY6dq2o4I9fiSC4mDjtG7fxY6Vx8N5IJ1djyvGWFac8ty8DzWsybyv7sR9Q1J7FLc&#10;9I+H2nW9hfeSLCGONIwGcgcDNehvr6W1oLexuBGncovBryb4Z2PiKSGK51JZG3KctIRx+FdNJf3a&#10;NNavOT5YBJI+UAnFc1VJ2NFuY3jPVLO4M0E10GkkLBWbvXN2k9p5KJeKuydVYnPJKkfKD6nGKk+I&#10;OkQ2O6WSdm3rv3LztJ6CvJdS8SeKbFjpAlnaR5WMSlclVznIrpo6xJmtT6b8GeNfhTqnhwWPiXUv&#10;sUMd210A2GdpVjGIj/sn+dZd58Sf2ZfDKeUPCT67e/aJVg82VkszaBt0QkQYbzNp8s89s55r50gv&#10;tb0ZfMv428ouzN56kDPt6VBearGsNvfwpJOZYxJI/lnagPrxWuhB6hr/AMTfDEd8JtP0mOyglVyt&#10;rAx8tBnAVQxLAY6Akn3rz+x8W+I7TxRNc+DriWzkMmy2FvIQWLcdTwev60zTZtKMoutVuLVoC4eI&#10;OpLkA8gGtLXPE+k6rqZstR0+aOxfcBFCwUjoVYEc1lzu4cty18RfCWuaZqNv4a8c+e1/Ai/aIHba&#10;/IyFPqf6Vyb6PbSLa2cesQhJ3Jt2uyQkCFsM2ceoxV7xXd2skix2mt3U9xhkm+2E+Ykmfk3E8k7a&#10;L3w9DYNOmoBriyhtBJaCMf6vpkgnsH3Z9xUc+pahoUryKXSyxYi4tYnMX22Ft0bN0AXuc1LDdGzt&#10;meW6hSR/kNuzjzApHBx6dK2vhr8NpvFd4l/rFtPbWSwyz/2zHMojjKqWV8A4YZABA55qDwZ4X8O+&#10;IHvNQfUVEtqyShY7c7FTaxDNJjAZmzwT0Wk5q41DUyrua90m/wD7P1wy2MpAyk6MNoYZBOO2Dn1r&#10;tPhVP4C0Xx3Bquq6Vqep6NFIklzMbpIxuC4JcMCJIS2P3WNxHGe9WvDnjPW7Hw7JoujaRp9wt7AZ&#10;r2TUrP7RNaAZVzubGxSpUg9ic1q+H/hb4M1m71iCLxSQmiW01xfWl4zwTSpFEoiuMKP+WjzKmPQA&#10;jOeMZVLnRGF1oSeO7Bvjd461/wAceG9c0fSra5nNzaWN1MLZhFHCf3SL0JzGvH+0Kz/A/gfxP46G&#10;l6DB4gtba61S4f7Fa6i5WScbkUY/vIckKemQa5PSNN8SWview8I6Z4VvbvUHuI5YLNbYs6zuMdV6&#10;qMEZOPXiuj8aeCfj74ds5IfHPhabTE0Um1EcwRJoQDkIig5CbmB3DjmoburMtRaZa8Yx6L4QvL7w&#10;UBOb/Srhor8XL4AYMPlHJ4H16VBpPjqTRtQsHVJneKKSN1jO0eW3BX0OemetN+HHwb1D4ieJ9O8N&#10;W145+1uguHU/PF5zhN65G1vnIBLkZyAM16H4l/Zk+Hfwu1K20rxV8QG17UPtqw31pphCW2mHeFeW&#10;Rs79yHaM4+XOeRzWE9zRaMw9Yu59R0+DxZ4TtbiZLi5+zW267GZZHX5ogg9VzngYHOc1654TvtU+&#10;CfirV5tc+IUfhrV9S8Ox6XbeZFuFhHcR4YP8u3/VHaHHIbGCDzXp3hX4f/s3/Dzx81rqEXhTS4NM&#10;S3Nnrmp640s/iUuoae4WGPKMAgwSSDvxgV4RrfxO8WfFuwh8VeK/Ad/Lp114guEtvEuxZLHZIxQW&#10;6Rj+L7oRASTwB1rNS52kV7Pk946T/haPifxB4gvfFng3Vb7R9Se6giv4o9KVIjbJD5cVxKP4umQi&#10;9M7jnmsnS9XbR9f0bxT4v0PS9Ra3sftUFtLbcT2/3g24Ei6ByTsPQE16P8KP2mfBGjeEdJs/Fn7P&#10;8un3VhcT6RJ4qmtWNjqEUCBntXiUEl4xyzEAEHb1zXuPww8G/DH4pfGebxzffs92Oh2djqcr2WnW&#10;Fp5NrdYjDqyxDKiLJD26nAPQmjH4yhlmG9pIvB4avjatkcr4I8FeEfiXG3j3R/2btR0m4nuYLYXc&#10;U5t7SFydszyxkl2gKkpsH3FAJya2X+HWsardeFPhl4+8JXXiC2sNZu9LjgfYHitVd2URuwIk252q&#10;xyxCrk55r1j4Twy3Onq/i6zfQtUbU9k1nGN8MNtNMzoZG/iunztOBhcivmb9tH9sG4+DPxp8P/DH&#10;wtqWpSDRC01/psFuJ3m+ch0WXqGYjJZNxDIeM5FfC4bPMfnGNrUqCson1VfBUcrw8HNX5j6Q8Hfs&#10;geA/C/hizVbG9vRpkltrMCRSDynvI2ZI4y3SN+AjgDAIya73wN4E0Kc6fY2Vzp9n4h1e/kTV5LaQ&#10;yhpmBO3zVxuRQCCOhwDjmtL4B+JLDxX8FNF8ca1DFYX+s2Ul/q8dxIAiiRP3bSKD8nmIEZxxt8w5&#10;xWVpVvoUWhW/i641r/hGbqy1AFW09ma11SUKxOmwHneIwFy/3WGBkc18pjsyxabU90z3sDl9KaUk&#10;tLHzj8YPgN8FdS+M8Wlaj4V1LUrezupLLW5HheNzMkW8GMKwDW5DJmPrLlQDxRpvwy1z9oLTdH1T&#10;RV07wrZrqML293q8BeG3S1/dNei34Kyfuigg5A6tnHH0zovwGtvHejTeIptVg1G5lW3huY4PnvGu&#10;SzPuMpxtMYbhEyFKkc1wHh/QPFuja14m8LeHbS7v5NLuWm0S81OA/abp/NRhEkGAuCzOGbhVUlwc&#10;jFexguIMTDDRpqWp5+IyTDVKjbjqeS6t+yp4+bwe2t+EHTxhaS62t5L4ghvYrE2ModmjMMGFa5id&#10;iitBkLIFyMbSa+fPiD4S+PXgvxVcaJ4w+F91azaz4fuBfXEEXn+fDJOrPK0Yz9kjYgRhOccHnNfe&#10;Pww8K/HX4n674i0HxJ4Ts9Nj02Tzbi/v4hdQFWb5EhVcZIkJSNmxkKTXK/G74jav8FbLVPCutW0W&#10;ts2oW9zJqep3/k3qWiFTOjkDa4VwCACcbOetengeLcZCv7BxT0vc5KnC2FrJ1L8tuiPAP2JPDmn/&#10;AAH8aXPxI+J+i6lY+GNPmjm0a61awO2/hlQowtYSpeRn2sgDEKBGxwa9a+Od/wDBfxPoGsfFrSbG&#10;202/0TTjqmm6tHYjzojuEYhKBT56nzFJ7jaeOKX9pf8AaLvfAPiDSLj4dePNIZLy0NzJCjJIWimi&#10;IhW4Yjl15ZCn3DjPpXlGp6/42+M3wra08EwvYarpuptFeSvGsNnqT7DuVYl65LBieMkZrKTxGaZt&#10;DEynbU73To5fkU4Rhcua9qml6BounX3gvxLrGsy6baQytaXdxstNOlm+fZ5jjM28klSpGQccYNdF&#10;4T+Nl5qXgKTW9d8N2F1bfaoox9ihKNaMX8tkfdk9T1714B4G8QLr/wAOLz4b+LvEd4ssdwZkNwvm&#10;CN4yQ8RXqkjEfIcY9O9dR4f8Z6dY/COfw/8A29Nb3GnXnna0ulWyMbhT/qwzscl0j3FlHDOoGc8H&#10;9GoqMKGup+b1ZuU0on1L4U8HeFrh77xHrOp2mj6PInmPPdWgnbMn8ACkc8YzjvXQ6B+z1Y+J9Le+&#10;0jxqrwl/LuLFrgJMbfGVYleVQntnvXm/jrx14E0L4S+H9NQi3tHsk1S/8yEC6NyXXbHg/wABU7vl&#10;yo6ZrpvhRB4f8b+I1v7i5jtdN+wQie6sdS3Bw7ZBC8AyR43BM84xzWmH9nWb8gqqdNKx3es/sJ63&#10;DdJN4R1KAC9RClnLKUaJ24QxFjgozYX1rz/xX+zr8RfANlPP4z0meK8S/NtIrOW8px1DY6Gvpf4m&#10;XWrfEvxXHd+HtetNShbTkt4PD7syXNs0aYEuR9yRscIPvdeOtcVc/tIa/pXxCuNQ+LlgkFpBZiNI&#10;309AhW2baDck8gzcZYjOc+tVVwUZ6xCnXmtz59vvB3inVLkaPewSIqbw7wxg71QZbB6HAwfxrp/D&#10;+peGvBXh46FptgH1O4HmwasydDniIqe57Zr1HSfiF8GvjXqtp4d8GaVbaJdX+mY0+xvAsNndyEkx&#10;YnzkmIEE4+/xn0rz34k/ADxx8PHuLLxXC0d1BOZ5pI5GaOHIMJBOPlHynH1B75rieHnDY6fawnuL&#10;4X+ISeJ1sp9VliM8MjMkm3b83ICgd246d69K0rw5rhjsobHV/tplgJhgjyklv1+XJ4YA/T0968P1&#10;HS9P8PRy3GhEiO2RLt7p5AiwF8BV+bqVADep316T8O/jBZaFHDptlrb37zRASrLbHJPXAJGV/Pn3&#10;rooSlGXvHNUjGWkTs/E/wd+I3hbSItf1q+hfTbycKZI5FdjOf4dnUPjuDj8aq6/pF+ywf27NFqRW&#10;JZGXUIluPsyKduDnPJyB7cV3fg7xR4T+J7WXg/R9RkudZ1C7Fsmlak4hitDGhkWRZnwNrbiMdcj2&#10;qD4ieGNa0KytfCieApLSSO683UJI5GkYhf8AWBmIw43GMDBwM13KSlLQ5GmjwU/sj/A/x3r8v9rx&#10;6r4Wm+0F7S88JXDLJcHkkFD8oIPtxjjrXCeNP2NPitYa5Dq3wI+Iq6vqMjGL7PdQGzvtg6FpshXb&#10;jnA5x1r6Y0nR4bqeS+tNSk0zy9rLJLji4IwYwAcZOD/3z71yXjPVtRezms9QvkYsSTcRnBCA9cjp&#10;zjkVo6UJvUXNKOp4DrHjj9qv9l/xRp2ifGqxC2+o2weyutSTbFMg4O2Y53YPBr3D4Wftc+ENY0ht&#10;J8UaXDJDMio0d5p6XsLIT/A8gbaMHrVS18Vf8JTpaeA/iTo1v4w8LKd11peqy7jA2OBFIDuTcDu6&#10;jlQa+dvjp+zBZfDbUJPE37Nl7rc+nx77i/sFmLR6eACxDZOZAMdh0FRLBJx90dPGNS94+qPFn/BO&#10;f9gz9pC1/wCE0tvBjeG9QuFI+2+Fb37IVY9GaGQsj/gBnPavnL4o/wDBC74kWRlm+BvxgtteIeRo&#10;NN8TWD2FwYwTtBl3MkjdsgKD6VwXw9/a58Q+EboW+tamba4hUGSzuCdpUdDgZwK+sv2f/wBvPQvF&#10;JitL+8t7RwAki2wB3j+9tY4ftzkV59TB1IO6Vz0KWOg0fnh8bv2A/wBtP9ne1XVvjF+zh4i02w2b&#10;zq1lCt3aAZwCZIz7dMenrXy940+H/j/WfFN5qWn+A9TeJ2AWZLMgSADg881/Rlp3xd8CePx9hstU&#10;jg2QncBpiyMqn+JoHO1x14X1/LkfH37JnwQ/aDi8xobOyuY1YHX/AAvp8dpNGCNpLwMRk9vQ+ozX&#10;NCpVpVLOOh1yhGvSP50BC9rO0Vwm1lbaysMFT6GtvwzFJc61YRrEeL6LewHQbhX3X+1Z/wAEHfiZ&#10;8PZptZ/Zs+K9t43Uy+YdA1uCOx1RtxzwQTGxOeMsO1fNWhfBX4g/CXVLjw38XvA+p+HdY0+8L/Yt&#10;WtSrMeOFc/Kw4/hJr06NaE5I8rEYacKb9D6ptLph4eso7r5BHbKDkdDio/N07/n+/Ss+71i4SwS5&#10;vIsh0UABeOlUv7eg/wCeQ/SvsqdS9NanzFSFpWOq0n4DN4n8UPF8QfiH4r1K2ARpFjszax49w4we&#10;9TeLfD37NfhvQ7mH4S+FdV1nVNPG28utbdDZWUgHzMoGA5z/AA9q6bxrL8S9c1WK6+LvjTWJ9TmX&#10;bH4N8PXgDheAjzS427fUfyxUmn/BnQPC2ir4l+N13CbGxG6DS4V2WUbkZyTkGWXJ5J7ivgqOBnKP&#10;NJH2ssZDltZHzlrZ8S+PbyMTRxRaWsm2QWEHkRFe4CnGc11nhHwl4b8RCbwX8OvhzJca1G6tFe32&#10;pYWGHGGVU6MQfmHHfHpX0L/wqnw74qgfxl4pU6bp11blNHsWxsQA4EkpwNxIyVHoR17cl4f0D4Tf&#10;C/xDfDUfEyXllf6bI+ja1a3KpcWdwinPmJkfIG+ny8cmrhg1CVznniLwscR48/ZtuLX4QXUd34vj&#10;fW9Qup1e6hO6RDCAZLZlP3FBbAxjPNfF/j+zm0XVZfCtwzKLfOYWbJVvX9a+tr/x34E8aeFm16T4&#10;mSXkls01oVsYHEM0wHDmQgcfdzx614jr/wAEtd1XSG8f38EgF/MxSR0OwMAMnzDwy8duld0I8isj&#10;jerPG7bTZ7FFFw7MWkHljOcD0rS0zRZpfOR42DRj5sjpWydBlludvlbo4DufHVGHqfSrtpYalLdS&#10;30Zia3ugpaRGyUHuO3OKomyMKK2W0cNPkAJg+2eM1Y03STPN5cTttDcSSDANbEukQmB4/s7zySKI&#10;p5kH7pPm6jvXp/wV+FXhTxzrB068uLrVp47SWWew0r5IoVjH3llbHmOeP3YwaBnmdn4L1y+iMi2r&#10;GONcvJGQQvsc1b0/Stdg3Wi2YUxsQoxnePXNevWvgHSfC9nHY6oJWhlvdkNpMdtw8Z5ztXqRwM1Y&#10;8f8Awb1jwylvqWoWyW1v9m+0WMcN6HZoTyN/AOc5+XtjvUzaS1GldnN+BdAfTzLc37MI3jXYivnc&#10;a6uw+GuqeMVg1HR7q0MUkBYgThXIBO5VLfKGK5ALZwea57wTrNtDewBYQ8yqJU3v8pYdiPT275r1&#10;P4Ix6L4/8Rz+EHvIrW0vdOfyJZLgRtZ3I58wDqykAgjsDntmuCrU6I6qdPS7PCPi7ps/h/xY3h3R&#10;NImum1KTdokF64ZrjjbFGzJ8u7qSBySMcda8gXwF8QL3xIlje+F9Sl1y8ufJjtpImjdHP/LMj+EH&#10;17cCvq7xlqfgJtB0fStE8CpZeMvDl7eWo1nSb0r/AGjK5zG88jZEUoYDYoHzgY4rxb4mv8dZPF99&#10;4uE99b6vdaYI9dls1+V42cJmZcHZ0yxTI75HSojiLLU29ld2SPGrpLmV47bUbmW5u3uGgNmqF5Q/&#10;Taqj7xz3qKLxDIkgWMlLe1zFLCvRlyRgg++a+idY/ZO+Hnwol0vxxp/xy+zzaLaQ3Ws25YrdQ3Dy&#10;bVkhJQ/IMqrKd3WuW/4ZrXUp7Pxd478W+E9OstS8RRxam1prJlu7ORiQ0MkW0eWc855AJx710RrK&#10;UbowdNQqbHmFlpb6zpwk8L6S7QQXEabjJmZpJOMCI/MV6cjjoe9X4rbwrNrB0vXbe6sbi3P2OSKY&#10;fvkuCnySMvaMkfUCvs/4d/s6/sp2fhTxJpHiHxZY6l4ksgItL+yEwybpoFkjgjugdvmSJhY2wdpy&#10;cdq8Q8bWGg+M/iDoVm1+/wBllt4/7cu54li1K1KyF2t2ZvvEDjeBmQg9CcVH1h3LUIuJw/gv9n34&#10;leINeuvAVxa2YuXWBv7QuX/0eCWQFihlPV9vIA5wfStDxF+zF4u8Px2ujWWq6Tqn2lpFu5LW+xBb&#10;GIsPJy53AgAMf73HXNe0/F34iX/jL4PeFofhvpkkmk6b4nmYyXUSRf2g6EbLtWB3KVRM7T0BA9qq&#10;fBL9nf4rfHLx9e/FF/EUHh3wv4k817S9lt2xc3SgbYXhOCikM+DjnZj1rlr432VNzk7JG1DDurWS&#10;OY/Z8/ZN0P8AaP8AE15qEniBZ7KLR5Wl0ywmMMfmRhQhULhdmVLN67iOpzXS6/8Asv6F4W/Z9guf&#10;C10NOubi3nl1HzbhRDfXSvKsLtCcyoiqJAkZPzct6V7D8CvDut/sw63LoOu/DG9lsrsHTLvX7eQN&#10;a2tsXOCoGPvfK5bnBI6c1Lq3wu+IP7Q37PfjX4a+HPim2svH4rSDT7670YW1rMVcs6hiN8HljClv&#10;mVzJkEDNcCzCU6u65DvWChOTh1PjT4V6JY634vsrDTUvWjkigsprK3gaWS7l3ooYp/Eqn5ip4bIB&#10;r688OfBrQ/hPFrXiTWvhre6vqOvaTb6TdWaXkTyyPcysEj2Nysj+SAq/7QwPlr431XTfi1+z38Qw&#10;+ptquhXOj3LR3Nxp2FCoTgmOfBU7gF5HTHrzWwPjB8S/HPhPxJLonjXxAdG02S11OSynvRdXEDI+&#10;Eu5m+Uhldm2tkbNw4O416OtaOj0MpJ0XyWPqDxz8ePgB4wktbzwr+zX4g8Jah4Y0WO40mDTV8ttX&#10;VJBFvmyN7wpMNjFOS24j5VavD9Q1DXPiZfvqfxs8Ranqh8SILrWtBgiSC9juLaZf9EV2Gf3kRMoC&#10;4yIwa8ms9c8QSajYaqvj06j4nvlg/suN5pJRIsjyMVlbdhCGUHaP4nyQa9Jvf2fPjp4j+Klv4e1v&#10;RL+51TUtWU6T4qtr5nS4meHzIwgx8mBE0e9sY3EYOciqNGnhIP2kvxMa31is7wibGh/G/wCB+geK&#10;9L8GfBqLU7Ow1ZpYdZE9sHW2llVhHCxkGfkAJOPuOQykYr0z41SeBP2bv2kPDMXww8H6fq+o+IoJ&#10;YdT8Y+IB54uL541QtAp+RkUMAQV2sefWun+EH/BLebRpIPFXx/l8ReHtRlkKXFje2okje2ZsyO1w&#10;OFV1yAMZAyK9/wDj78C5/gdrvw6134V2um67N4YE8OiReL7EPPLLKwd/JcDbGJIgY42YcHBPTnya&#10;mc4OWIVODud8MsxMaHPUVmfnX4D/AGa/jN8RtdOi2Hg+50+f+2guuP4l07yY9P2q00XkofnjjKAk&#10;kcE4HSvpLxB4X8NabY/Drwp8H9RsdT8u4/tLUbXTLraF1hAd77eURdgPl4GFfk10ep/tPWn7VN3Z&#10;aN4X1fTNJ0r/AIS24j8XDXP3XlW4cO+pJsw7xRMpieMn5x6Zr6I+A37Nvgnwd4LlvPBuiLrs+qau&#10;17JcatY/8e0LNlJtxICQQDEiqBlgcHNcWc5ystpp/a6HVl2WSxs+XocD8Hf2MviVry+FNU1/VZLT&#10;S49I+0eM9GSKOSO7eRi0YWTonycSEcvkkc17td65oHhiygk0zR447TTIJItfijhHliFBtjAJ5IUD&#10;8K9RuDp2k2CaOt9/ZmnQWStcaskG0yFAUSG3jycNIQBzkbemO3lfgLRvHnjjw1Z65420cS+Gb/R7&#10;iGe31qPypr3dIT2wd+Bwe3pX5rj87q5pUviD7nCZZRy+FoamB4SuLbUfEsfh+516I2jXl1OlrApM&#10;kltg+W+4/MrZ6EfSuO8U/sP+FL34sWHxa0/Tnu7/AEywWK3ttZjAgsV815PN3dfMMjtznnJ616v8&#10;NrObRdIk8XwfB68hlZkOmQahqkc0vlBdsdsmB8zyEAhjghccGprrw58Rp4YvEOoahqGn32o3CzXE&#10;E9iHtnZ/mFsBuG4DBywGBgVw4XFY3AykqTs2dWIoYXGRh7VaI4bx1qw8HeEP+ER0D+0PFXiKSGFN&#10;Vkhs8Ja8BPKSOPBdNowSe3Jrb+HVt4v+IYsfD83w9XR9D0m2+zrHqGpRzwzSNEuQ7pxGo4wyfdIA&#10;bmsGeK+0DXk8L6La2+pC+vGOpXsepNFJeDLM1tGQPnYKccso75xXo3gzUv8AhF/D9jrixrZ6RZyK&#10;w0fYwNyWbcNuewBAPPJU/jlW5qtOPM/eerO6DhTpcsFsWJdU1fwNNbfDmHW00VjF5ryWu2a6eOMB&#10;ZBax/wACqSWDN8x3elZHjnW9Pub422lxa1pG+8ttItdWA/0+7Y7WTcOyOS+5hxgGu7l+Gd/450+7&#10;+KGnT2trqKabdCZ763LoZGPmb48HcoVQ37sZ3tjkAGsCT4L+OdOsLH4peKPGE2sXV5o0o0e3RVgu&#10;EhaItkqCwR9ikjcflOB3pNypWqROeEfaz1R12p+M/DXwT+HN/wDDjwQh1R32PquoXV4iNd3G5jlW&#10;wMLGW+XPAwcda+LdXvNSs7vxP4b8bana6zbJY3i6brOoRJKum3Eylxv3ZHllwMk9uenTufg18Mf2&#10;ivG2gf8ACRapFGNGm1J5NO1LUbkGQOoLeRLFnI8xccnoUI71k/Fz4UaXD8Ojpd9cyXXivUo557C3&#10;mhC22rgE+baOikkMF4XOOvXmvNw+YUcPm0faVLN9Dsq0v9jlBI+a/gt4h8X+DL5vA+p2/hzSWW5W&#10;PVNU/sgX0k8L5aQwGQFMsM48sDpx0NfQ3xIufEN//Y9ro+qadp9nFbzyQp5Vut6rqm2IybAFAZMs&#10;e+QvpXlXhL9mf9oLxB4vsvEnhzwFpWkWF7ZJcR3lxckyCRVCiOIZ+RlA+7jrXX2X7GfxU0+3uvEN&#10;z4zsNP0q9aaG28mCS8adpFKu5BOUYfNg9ATxX22Pz7KKddShXV1seHSws/Ycj2Z4j4q/Z38X67ql&#10;/rvgTTbvXrzU7fy9ISwnQJ5YIyJ27MDuwx5IPtx5J4k+JnjnwpdaP4f1PRZYtd0xQsdvNZIkckIY&#10;7HYqMyuu07g2RgDj1/Q/4a/s6fFvwR4I1JbfxZZalb3KG0sNIksDGLlUUYdgMcckowPJBz1rgv8A&#10;h1Z4n8f/APCO+Ip/FEeqX0SSrqVvfgxXiJv2ttzgK4YqWQnLBRjHSvtMl4hw2Io+/VTXax8XmuSV&#10;udulax826n8W7DxPrOn3EfxDgvry32GefVcLa7CcmKMMMqgPyqp7Zrv1+Iem/D+ZvDWjNaWVxJej&#10;Udamn1FVjT93iLy4hhduSPu84r0L4tf8EFfi7qK6lr3wo8aaRM6X8j2s2owGKNYuD8zEHblui4x0&#10;xXh3xX/4Jtf8FKPh9fK/ib9na81WKOIst74XmW5gKYEW5nYjqDj+lfQUc2yzE/C7NfI8Kpl+Lh8S&#10;0Ppf9mH9tzx7p+oanD4z8NW1neTQh9R1qwkE0CjGIbpGbvkckdjX1H4m8SfCj4x+C4vE+n63a6zD&#10;qsFra6xNcCNY7com4OcDfIS/BByGzX4131j8QvCYvodc8KeJ7KSzkjhl/tGKZbTS0yAYmYJ+8Zjj&#10;Hbnj0r6M/Z6/bOh0WSwj8N6fcWEumRyr4iW1HyIPJ8uGQB1JOBjaNvHrXqU8TSl9pfecNSM4vSJ9&#10;t+KP2VPhl8XE0zwxbXdroeqnUY5tOtbBZIILhE+/aBnP+j+YBuWQ8fLjjNbmp+LPE3wS0uGL4gal&#10;deI7VtRe3hlu497NbCUn96SMMACOvpXlX7N3xU8O+NvCPhqz1nx7cQ6na3aT22qxah5c77mOIrgN&#10;nzI1ycLwUzmva/HnwP8Ajhofi0Gzn8NeKtOvLXcNDudREd/DCAC8jKflPQYwT1ropqMtUYXl1Oa1&#10;DSfgp4ptpjM0FrZ3qyOUFoZvMkHQqo5Yn8hXmnxE+CWq+Gr+a2iaaxkmsM2rm6D7pHbC5jzuYhdp&#10;CjkZI7V6fp84uri6stR8EahoUe2VrCwiiVo7ScjcjQvn52PcH1rjNK/aA8O+HPDzP8SraO5Ftr7w&#10;OmoQNDcxP5ag72IIjAGSMZ5PuKdTDRktApz5ZHm+ieI/GOg340/WYLjUZbFVtNkrtCFlzjK5xghQ&#10;MZ57+1ex+A/2k/GPh/zPBniSXUtR8OowVoLqctjj51VzyeijA9vw1/B3w6+C/wAa1h8Y+EfGFvZW&#10;jMjxQ6xN+8vpPmXCZ5RVwDuYfN+PGr4P/YT1/wAe6zpVxoPiKwbT4JZjf39yzRieY7l2xk/wA7Cc&#10;A55x1rKlhpKWhrUlSsT+MP2gfhHrnhe802w0KOxvJLZB5yMGRDsYIT33Y6nrXi02u3us6S9koiWS&#10;K3WJ7gPlCvcnPXpz+NfSj/8ABOH4hajrunRf2zp9/BKShnto/KM7BsbArcMCQSHyMYPFeTfHH9if&#10;x78O7S/8Nzac9vEmpAT6l5u6K5Q5IZAOAvRDk9+cZr0I0JJI86VWPM43PnrUfiNZeEZr7wVNe28D&#10;LOLiO4L4M7d246rgHjpWdpPxc8fQeMba18HaHHM3mQ3CFLncjwo26SQngFiM/Jz2yOa4X49+HPF3&#10;gy5utP8AF/hY2t7bK8yCKNmENtjAG/GDzyAK83+C3xfvvBniOHUI7fUNS07GYbW1IMsMnqF69cZF&#10;ROU6M1cpRpSjofY/jHwB+zh+0tHc+Fvi38F30rV4U32PiDQ4hb+dIeXZguMjGOCMZJ9RXyj8VP2J&#10;PjT8FvF9xq3hSHVZrLHm2TRSkAZ6Blydpx27Zr7A+Dnj1/ijpa+IJfCl5aQIsUwS9XY6r/dJxwSe&#10;SPenfGnxr4q8Va3NFrtvmykO23FqMM7HGMkf54ren7Orqc754S02Pmbwd+0/dfDcR6D8WNClijES&#10;qLqWSWR45ARkq6nj6dq+jvhf+0Vq+o29xdeBvEWm+KbCeEOdP1O4AuBGTkhJh8+QexJ59a4HVfgv&#10;4GntV1Dxvo0UxiYmC1klO056l/73Xp7V5t4q+D/inw/qTar8DpobSGOTzLmPUJcxHPJVenGOBzXL&#10;iMPFqx3UMXOMrH3b8FP2gPC+q6udFm8MWr3lw21dH8R27rNjGCEk6MB2bOa63x/8HfhX8ZLQaH8Q&#10;fhLpOuQNEQumazHdi4hYH/ljMDgAencCvgP4U/tKeGfGd3F8LfjJaXnhjxFFI0dhcxlmik28eYGz&#10;mMH198YzxXu3wx+P/jb4c3g0y/8AEFz4w8PrIA8H21klhXP3onIycda8mphZxfNHc9COLVRWlsRf&#10;F7/gmZb6zeCT4CeKv7KlRyg8JeJc4z1AimPUntk4/OuM/wCHVn7XP/Qt6H/4N4q+3Ph98aF+Lui/&#10;2j8I9R1XxBbxjbLoeoxQyXdqQMZQkq3Arcz8Zf8AojXiv/wEj/8AjlaQzTMqK5Vb7hPC4CbvJHxp&#10;4W+FNj8N2M2n2d1rWrzQs6p5QG+MkAEbsCNeeWOAOnWvcPh1+zX4J8JXt78TvjR4aufE2q6LaK1r&#10;oN5Ap07TpZYtwIU/64rz8xHJFP8A2XfDPhnwR4g1u6+KXxJtvE3ivVbQw2XiuzeN7OOIgkJ5Qyvm&#10;A4Zhja56g8Vn/Hb9obW7fwt4i8H3muLFrcVpE7rbAFJ3SIDJA52N1X2r13UThZM8y0ktdz84/wBq&#10;f4p+Nbn45aj4S0TxHLb6beyG+uLC1l2RLKGKgKB90Afw15pqGh6X4o8Qxx6xu1C4kuC15NIP3cOe&#10;Q5A68jGB0JBq/wDFG9u9a8fXfibXHW0VfMZgY8Z3kseeuCxqn8GU17xFrM9z4Ujs7e8hVmszqoJi&#10;acphSp6Mx5wv+yD3ri2NFe2p6z8JvhLD448JeLPira6MbvSdK0v7TJ4duGOZ0jULNAWAC+aoBy3p&#10;gCvQP2j/AAt4e1L9kHRrLRJItOa/vlhi0C3ZTFYwmPzgYpOr4DhXHVWOO1bXw++COnaX8JNH8D+I&#10;vibearPqglk8ZeFdJH2dmwgZbpXGS7kjzDEMFhGOp4rkv204tH1rUtG1v4WWwt/DGk20Nto/9ny5&#10;GqThB510Yzlk3tgkEdSR2raKTiM+SIfDsLOpNxFJHbLv1S0a4CyyEEquR1ORg8f41Q1iw/s1ZNKs&#10;GzCbcGOCzPQN90MSefevXJvgz4/8davfeIPC3g+OW+eTF99mVRNbRFEAODjBy1dD4f8A2DvHb+Fb&#10;688ezW9pqukKYrVYf3kkrE8JNgjb1Azzwc1wYrMMJgta00l3OmhgsViHaEbnivggP4jS28P6L4dl&#10;a6kBUIMkTGMbpFA/vKnJ9Rivqj9kv4E6f8VfFdp4TbxTNY37WdxfaeLa8SEywwgETQo3BkGQCrcE&#10;E++eo/Zt/wCCd2reFr2DUPH3jO2tYraFW0qWzHmtZhzncOPmYtwfVf0+nfhv+w38INBvYdd8M6TN&#10;e6tfXr2WjaorAW1vE4DTOzdUjJV+DjsMDivBq8YZcr+xXOl1PYpcN46ok2rHilx8C9O0fxSnhnSv&#10;BK3HiXw9d7dTt7TF4DE671diCTGxBz/dzkA8VgftVfsw+IvC3w5tvEXjG6ihe4hjbSr+eMwkRvJt&#10;aNlHyhEzjJ5OTnoK+6PCPgfS/CGtar4k0H4PT+HU0y5W0guLlSkuttDsAuE6tJHyRuY7QMADvW38&#10;Qfi1omveCI9F+K3w9trmx1DUobS4sF0kXYeaYlILYKeVZjn04IJrxa3HuGc+WVO3zO+nwpjLXZ+J&#10;mk+G9Cl16e31fxutnGY2OnNbW/mLMFUljkZyMrjA55r2PTPBmv8AjfR9K16f4baDo2n3SRW+ka5H&#10;cmNpWDhB57LzACTne+EI6mv1Msf2Mv2RpYtR8O23wP0DT5Lm5824tZblGffswqog+eJfvFlHOV9q&#10;830n9kj4O/E/4dX3gD4qeA9M8PXGixTHwtrVvdP9kjtw+W+0hGxNCeFeN8sSeDnFV/rZhK1SKjHc&#10;1hw3jKdNzm72Pyz8UafqvgfxNY+MxosOr6FqCyTXumRXRkjnVX8v963BSQOu5c4I4I4r0n406NqE&#10;+o/Dvxx+zVraeIl0ec6cukWyrImmQOpK29wQcyoxbHPuO9fRP7aP/BLzwf8ADbwe/j39mR9T1DTI&#10;oy+t6BdyNJcSBnUiSMD7yKpO0cnac9q+fP2YNa8QfCu/nntfDWn6nb3YKXVggKuixnKuQAPmHTnJ&#10;zXovHUMQlyM4HhZ03qj5N/aQ+MfjTVNYh8K+I9LxrlhqM8z6rbQSW0rCTl7QxsMOiMvBHHHFcPpX&#10;hWL4sWPifW0+KFkL+ygOsJpl5ujl1SYyBZUVm4aRUy4XuOlfavjG40vx9r3ibXbLwhZjxOkby2q3&#10;jK72rq2XVC4+8eUA7n618kfFPwFq+k397rHiLwvdJNezxXRukiERhn3FZGdAD5IlAyowAfwzXq4T&#10;E0nT5b6nDiKE27nIaP488afD7WlbQ7+dAJkuLZLsAeW8ZxDMiZ/dSIBwTz1Brbj+Kej6ubDUvEGl&#10;XV54jtfES3x1mKfEs9uGBdShwFZW5H94sT0NeheA/hbefEnS9N0Txj8EfFNzrULGa2bTVSKLWbLy&#10;926SRlJDdCGHBB45zWtpf/BPvXvFWj6R4w1KGLwzoV3dA3S3dzm9WJ5WSNm6gKoGz8s9RXRPEYam&#10;rzZhHC12tTp/hn8NNP8A2hvi09l4VsdXm0HUfOXWYNVAspdGuLmIYa3YHa53DJyOMEA+v0d8EviR&#10;4r+BXw4hf4q/E/RDfafLNpkQvPLkSWGF2wE2k7JSqsw6FucdKzP2O/2bB4P0C48M+EbubWNWv/EU&#10;2n2mqXiSo97CFyBMHJVUi5IK/N84OTxXpvxF/Z88BfFLwdP8N005rvToy0V8YLdFCqR84VwM+bE3&#10;zLzu+Y5J3EV8nmGZe3rSoSX7tvpufRYDCclLnW54Je/tCfEb4sfFNvFXwRFpe+F4dNksxo2s3cby&#10;RT3IdY5kTo6Ojjbu4G3BORX1z8KvA2reB/hdZ6dc309/4kvtPtdGnso7VZmgs4wW2R/8s5QXG055&#10;G8AV8xeBfgP8GPgH8QdDt00Kytr6WdYdYu49Wj8tuRtjFtjcRICruM4jcMAOlfUHiz4q6R8MYb6+&#10;8L6hY6RrOn6csenprWoCESb5cNcW68gj5gA3Y14+dVIzhCjhm4pd9z0csoKM5VKuofEPwDNqemab&#10;8M9W8FeF4fD8kV5Praa/o6zvp9z5Ya3cRKMsDKoyegPHFed6r+xV8JbfwvqvhWD4NeFLdb8afPqU&#10;Fs9xC91aRzRtPcXMiDcFJZmEY+U9/uDPQT/HH4e+HZLXXPHmqW2ueI7qXy7xfDxlnljt1Kld8udi&#10;sJBuKkfNkH1rx7V/jl+0he/EbX/E2s+INA0SHUUSS5vG1Fbu6ezjZisDQphVByMjFcNLMsbhabhG&#10;pa1t2dFfA0q3vqOpyc/7FP7OfgL/AIKG+GtGt9Pt5dFsrq41fUvCaXbPbCIn/Q9s0eXDkgSbG5GB&#10;9D9qaPpUum6vqfhiLTLafw1dQCfV/OtXF692pObkS4wsEaZDqvMm4DqDXxz8NPiLp3hXUZLzS9Hi&#10;nvNR1m41fUNVKEXU1zIAm+MdkROFjPGSOmBX2N8GPEtiNWtbi40HVTrUawOdO1OKTy5X28SBixVt&#10;45cYwMcAGubPc6qYrERjSqXSSPRyvLI4WHM4b9zrfhu9/wDDjwzp2iaZ4pPis6uPPtrPWreWWLSr&#10;D5n2sJgGlcgFUJwU3AHgCvJvEnjCO/8AG2ovdfE+30qNbGW6t9Hu7hvIdeUit5mXqUJ8xtvz5UBR&#10;ivpiyCyaPY6b44S4troXjQXDpNGPs8fLL5KfeYyDnaegGeK838e/sjfB2TTr0fDPwQGtLXUYr261&#10;W6uSVkMUUjSSPJJny85wCOM8da8/BVpUZ+1vqb4um8Q+RdT5B/Zx+GPwM8IftBv4n+EHw50rSLKX&#10;SbpdVutXuJdRlkYH99BHC4AVJuSCSDtPPNfdmh+PvCvhvwnENd8MLaQ6jaMrW1vIbq3WB0P73zB8&#10;ykqdgjPzFjwMV5R4d+FvwN1bWND8VWjlbhYZ7m5m0ddk8UYBCRS/w3ALcZUA4I+ld3qdj4Xi8FwN&#10;psk9jFADqUtpNmawtUXkiZUIcMH+YKS3ze1c2cZniM1sn9k1y7BUMCnZavc6STR/DfxV1Gx8Tazb&#10;XVte39tFZWmmxbE+wmM5G8H7rvjKAdDya4PT7h/7duvBGjalqty+g6I13Ha3IJSG5jPCtK37vDLl&#10;hzkjjrVWP4q/ETw7a3t/qulWlrqo0w3L3UluyLNL5m0yRuxOyZAAiZGM89K4lfjL4a0bwFpXgG+s&#10;dYfUry/K6tpOmXgnW+lD5iM8mB5as5IA7gV5kI2V3ueqlHbodreW2sRalEug/FaG21H+0Vu71ILT&#10;dHeymBQGNucfdOAGHbBHOMR+NPDHjrxF4wk8VaL4/mfUfD7CZNK123It7eVlUm3jLD5iYzuLDhCc&#10;ZzXX+APCeieENF1Pxr8YI4P7T0u5miXUUl+a2t5jmKLGTxs2jPXApbsa18Rb6CC18VPqlha6RIId&#10;MmgTy5DLjzJfN5YeRJuiZM5YZGRXRTlytye5hOT5uXoZtpby6FoJTRzpGlaGLNnG+COWW/d87pSx&#10;ziKNcLx1xn1qHwpYanb+KPD1n4nliHhu51FI7OXxDd/Z4t8UQdEt2P3oyCWLHgcqOcV0Xh3S/hVf&#10;+LtK+Dmu6dFF4e0PUlXU9IjlKLukTzPKZ2O9VkY4jX7uOOK9K8c6pqPjvww2mXXw303Ub6KyfTvD&#10;+h3Fot3DZuilQwCBclQwDYx90DtWrjTUlKorOxjLFqE+XoeTat8QviRJNZaZ4W8SW2mafqGs3D6A&#10;l3pjCUgoymfZgOIhk7SRnHIypzVPwsPiNJpcvhmPxFbDw54cjka40i8sZbRzHMEDs8yAtJGzAkf3&#10;cqOhrf8AiR+zz8dvC3gyy0v4cT27W+s+Himva5rd6G1GCRNsczKpy3lum6NEjKmPaCc5BqzqP7Pv&#10;jlPhxjWfCV3p/hy0ms7220n7e9xqF3bxoBEqqp3MD5SExMTuPHeuephcbF+5UVvNGscVSjqcj4m8&#10;LeIvFeh6S3wxnh0PwxY3CRedBC6yea+5pHLPxKzYz/wEVh+CfhF8QPFFxqev6domvvqOpFbbS3u9&#10;ORJ7rawMtzHvwUyqqNw5AYV9VXvjLRPCPwg0bVfEejTzPdaTLqDfa7X7ONIncAqrW/JWRwXBU58s&#10;I2an+EnxX8RfFm5vl8YRaBpl3o7wRaYNA1NZruGLG4sc8KrKF49K8qeSwq4hOSvJlSzKcKLk7WOO&#10;+Cv7Mnh7xJomqaD4lv7hrm31KRH1W5h8uWO3CxmSCIE/KEyUaUgElhjjNex6F8IPBXg5pLCLw7b/&#10;AGaONPs7eWZJAAuBtBIHI9Tz+NS+EdX8P3/hLVbuDU7e4sZriaG2Nghled1O5tjdWkI3Bh93JHpX&#10;Qx6ddz2VtrlnPdQ3b2yRDT5ZAuQo6keoXrXvYXKcHQlz8vvHgV8wxNaNr2XkcteeHdBg8IXusnw4&#10;87wy7tM0We1VB5xPG1+dgI5KjgHkd6ztV+H+oaV8MB4csI9P0iW6KfZlv7camtrOhLBnVx+8ZNxI&#10;Pc9a2h4X8T6n4+l8YX2p3n2S0ItW0Pzg1vJKdpWQDsx7A+o9cVe8bjw54ahs7rxn4ySKOZ/KYX8v&#10;kxQSDtkclgSB7txXqxouU7o86VWShy3PPxrugeGfDUFp8UfivLrd3ocPk6rfXFosKuuc5ZI+ATnK&#10;54GOwrjfFHjfxL4t8KLB4Pt5h4ehumlW/wBVtppI3geQAKUQHJXqMZxjJ6V7n4g8Crrd3fWtr4Vs&#10;WstQgjWeVXRo5NgwN2Rlz159DUFhpVjpGkx2OqxrmGXdY6LZuYN+B2I4BwOhGD0qnSqc61sXGtSh&#10;HbU898aeI9blsLcXHw8tLm3ttKkOqzXtmshYIvyythf3ynAAT74IyBxXJD4UfA74seILnxTJ+z14&#10;Qa9n+zpPqWg6NGtwNo/1l0zAbVwAAp59uK9V16DxD438M3baJ4/TwzeXt0BZagLAt9niU4a3QHhH&#10;I+QMRyTkVo6h4W8JeHPCN1rlv4Y1nWL+2eEtapMtvdahMV5ml2ACUg529ugxzXZSqVqPwz/Exqyo&#10;VE1KK+4+Vv2gP2IvD+q+FNRi8J6vo2l3dxBttLi4tnghSfnavyDfkHGTjD96wvCk37QHwX0nT9L/&#10;AG5/hBJ4qjFlb2PgzxJ8Oybg3YBBY3MJHmwBVPzSEYAPfivsy80XS9U020bU9W1Bp4FBkuJrICe5&#10;mJyIgrAjjgZH51l+K/BXhfVrO4a4uYUDQmK9igWWESTOc7tqneAF+VsHAI6HmvcwvE2OwklzvmXo&#10;eXVy2hWWx8zWvhbwP4t8Xa5BoPjuL+z571SdFklZpYkcfdQjo6HhWHUYzXzn+0d8UPDFl46l0HU9&#10;XuTZaNata+IbDWdNjciAS4Ds8eTG6IVbP3jnkda+0/GH7EngNNfuPEXwr8TXWg6pHdw3y3cc/nJb&#10;u+CII8YL9CAM9Bz0r47+NH7Evx08G/EbWvFdvbWOtQatrs1xq99cgtam0kLMXdeWZ/uBU9RjtX2+&#10;W8Q4PMFb4WfPYvLq2Hn7uxzOl/Fzw74L1ILFYLrMUZWB5oYDCbmI5aNxIuQ5IOBs6DGec19ffstf&#10;th6RPpktnotg32WKFIJYJHWVtGhWOVrhFD4HmcIfwxXyD4i/Yv8A2if2fdL03xFqOiwWmlXVk13N&#10;FAXmit45MSxyR5yYZCxOV7EkcV2vhPwd4K+IHiC3tn1hLTUbyJVKaY32XUbiUrnYLbgSOQ3zE/eV&#10;SeMV9HRqU1onc8ivGR9U+PP2xk8Pzf2f4oGoaha30Fv9ntIVbNtarGxilAxzMfOY/LwA3tWn41/b&#10;o+COuaZDoHhbSZfKg0hoZYLqJnAQIil3DjnOD7jZXmw+CfiPwlaDwbr9y+t2Vn5c83iK9jMNxZR7&#10;M/ZJWYkK/QADjGK4LxNpfwi8NaXJJqmm32tahdSiG10LSpitkAxJUyzAAyyBSQVU5BPoK9mlBONz&#10;yalRp2L/AMQ7D4ffErwjrkE6200k0EexZAJFc5AC4PKtt54/pXyLrP7NGn+CNSPiv4Xm1Oorv2RT&#10;5Ee8dmIHevatV8G/EfRfEV3rg1aWHQIdscthbwB0jBX+8RklRx9QKzZNU0w3EjQWcscDdRN8mU9Q&#10;oP3iK48dR5oHRhJtyscP8Kv2hJdY1KL4f+LJpLS9l8p7+1ZAiySxsQ3l8ZIGP0r0nxN448P+GpDf&#10;+WCijKPPlsn2r5g+Ir3XiT42abe6LfG3uLK7TF2i/JJED8/TuV/UV9BWB07xN4Ta+FvHcG2J8m4k&#10;XCykDoK8Sk5UpXZ6c4pxOP8AEHiSTxvfS+IZyqWELnfGXwu4/wAPOOTxXK+JvE8Wvaounm4MENjK&#10;NtoGx5hB5GenNV/irq/iaS9W38QWdrp9vJGEsY45see5Jy23qcAda51LXSdSna3gu/IUEoPtTfPK&#10;Rwzgdhk8V1XlOPkZcltTotW8J6R4qjOpa3pUXntE0bShQJFizlVVu3PNReEfG2n/AA6uo9P8R6o9&#10;7pkQISJ2PnwAjAKsOuPfrVfVIrfwDYpDea87mTaG2vuVM9AfSuc1GXS9fu2jRopDIuYZQ/3wPvAe&#10;vFJRSRSqM9s8MeI4re9j8c/DfxDdW7FwY9Qty0cy/wCzIPusPp1+tdd/wvT40/8ARZdT/wC+z/hX&#10;l3wU13x1pbDwn4eutMisZF+YawmYWbsrP/AOevavTPsXxG/vfDD/AMHaf4Vk8PzO7Nudn6O2n7F/&#10;7NuhWJXSPCjWab/le3hZCCe/p29K+R/+Cmn7LXws+GXwns/jJ8ONd1fRrqx1lLG+S6nEx1OO6bG3&#10;LkFSrLuA5wvHTFffP7Q/7cHwF+FV/cXOv/GnwhYXtnbxQWGnJIbzG/lisUefOY42hz8oz+f45ft7&#10;/wDBRXxT+2jrtx4Z1fSm0vwr4W1Vn8P6aVQS3rsSpuJ2j+UyBTwf4RwMAV1c+D5LKLv6nFOONnW5&#10;1JJdj5a+Nng4Lrd9fa5LIkl7FFPFE025GbaNwX2LcjsM16/+zf4U8H+EPh3j4jabJNpt0Vt7ZreZ&#10;YRI0uxvMScZMMkeBtOMNlh2Nc74n8LtqHiG88OCad9Y1OW1h0Wznj3Yt8AFiT932I6iumk8MeKPC&#10;/gebw/feC57uznVo/tcTEtFDHJtLIp+WQK+Tu6g45xXn3u2dqTa1PWfDvhPw1PHBoep6Tb/8Imms&#10;vNdxaWzf2hnd5oSMJkyEswcy5yQxAB6VwP7T3hFPhz8covBnhPXLWO51eZJ7OaKVppRO8KkM+B8g&#10;RGHysF5BwDzS/D/44+KvhF8UbTw14c8LodY1DQi1rHfSE2r2vl+UXyf9VPGMNjgg9K7Hw54d1nw7&#10;pTa+JdI1TxDHKTB9pkZZLiFAzF5XflhvY98sOnpXgZrntLLk4NO7R7mVZPWxv7y6sjD8DfCz4dw/&#10;BQ6zY+JrTWtVvpZ7fU9VsbjD3dxDEQIg2793knOfVfbNeueBvhd4u8QfCvSdS8ceD44dasoraHTL&#10;Yzi7vbtAi4EmCArEfNyc4wfaqvw8074X2vgy703VfAmkQ3M0UM2uwabCUtYLvYW82NB8wHzbTuzz&#10;jcMitHXPGviq8h8LeHfgfb2Zm1GSO2a1uX5sbNUk867aRMbpF3ADPzMFCivyjG162ZOVGtNuDd/M&#10;++wlNYamrK1j3/wX8NbLwv4bn8W61r4sZrOz80Cyk/0XyhnfHIdvzFQDkL0x3qh8Nfh14/vPBd7q&#10;nhrxDoUuma9dz38cdvG6R3aNxE0xfDSL8pxgDG3HNUfBOo3eoWun+BpLGTxHY/ZZEl1R52t4JEjC&#10;jcIUI8vepcsrDd8oBrpoPjkPC82j+G7X4S6teJdyNBHfTwtJ51rEDtWNl+6qjHypkjALVxLCww+H&#10;9jTbsdMK1WrO7KuhzfFHxbpX2HTILy3s5543inTWmjW1igysjhSDgsTkIcHGK0vh78N9d1Dx9cax&#10;r3j7Uf7DS0NpbJqJAlluI2BmvvOX5gQp2oOxOMiuD8TfEfxNqdnd+Lo7mbQtGufD9yw1e8njVWuJ&#10;pNi5iH8YKL78e9bOrzeHdBTw/wCI/EvxX1NrhNIKaff+QYrBCkfmSvIoG2V2cL8p5bpXn0cFOM7x&#10;vJnXOo1TvJnUfFz4k/B7U9cZNE0DWmfT8y33jWxsjDb2luSE8yRgSoQ5OWyc4OcGuR+HXxcsfEES&#10;fC74vXjXn9u2M8Sad4bsIY7VWkfcrXE7N+8JjUN5YxzzVS/8Nan4X8AvNN8dbjUYNW0GK6uvDkuk&#10;GGwZrk77YPFgeaCRkwgAdcjvWRHb+OviFo+k+J4fhrYW8WuzMx8S6c8cy6JdIMBl8v8AcGMKmz5u&#10;m/YOa9ai1Be9oZu0o2Wp6Fo/xH8Ir4pbwhr/AIZ1XTdRsIIrLT9X1DW2iWVIV+ZkRA3lYAGDyDwD&#10;jNcR49+MX7LniO+17/hKfh1/akOjRQHxA3h/TvJnnLNsFyykKJNoyWnXGMZwa2PEfgn4k+MfL8Ga&#10;/PpF9eS2MljYWTn7PqWtXjrsSRZFwYIwx3E8Dv0Ga29Di8A/EPUdI8ceI9bsZNIXwxqYm0CxsM3K&#10;RWsggmikkx++jaQFUA5Y+vJqaFatRqOcZaGVbD0E0pR1PMPEH7Bv7IvxV1Xw34yGsa/eWke2703U&#10;rnWRFbtbgbcvjDYLZY4B6GuA8c/sJ65o/i3xDq3wf02y1l9Wd4tLuIIvOP2WZPN8iQvwS4P7huwH&#10;bpX1SnwM+F+raOIfDGh32nRmN10qdJ4USxhkl3iAJJ93g8AfQV1/gbwj8MNItI7Pw9e68LywjkSG&#10;z1W4aN1MXyHMQPKk8Rj+FcYroWZ4v2iSkzlrYTCNX/Q+IU8A6P8ACux0Lwl4n8IyaNq8duwt7Szn&#10;2y2sAOxYECj7gI2AemRXiHxG+AHjrxbe/ELw2fEculJ4rkXUNFNnbM52xxgpCwbAg+cffB+Ygn6/&#10;o54v+D1t4rnlgfwxDq1g97HA2sRo6/aEY+Yd0zfMjo7bGRTn5dwrxH9oD9iHVvEWoado3wx+MV3p&#10;Go6PqtzcLNqdpMiCTG02zGT5Zk2gKjDhjyOtejgswnhavNJt37nJVwlKUf3Z+d/wB8W/tq/s/wCo&#10;eHvA+v8AhvV54tRvpp4dQt2jJNnGUFxOJtx89ogGxE205JAOK9X8Zftl+ILyxvI/hb4MbTp7m8ud&#10;zZ8oJiZjHcNydkkgJZ0zxwM8V6b8VP8Agn98Yfh/4XF14P8Ai1a+LNXsdPF9eeFVt5UvZ52YiWG3&#10;VflwgIJb1BzXjHjH9nH9pz/hHNRv5/gr4vW002RH1m6tdD8xraRyFQEqMOCAAe+RzXtyzKjipXUU&#10;n3Rx0svqxTcmeF6j4v1C+8Xt4i8X69qWo6q9+08ayXHmCKckD0GE/wAK9N0+5vtbkk1TxNdT3L2t&#10;tujWWYhy+D8vzfwj29K5jxL8IfGfw78QNZa34J12y1pws8sF5o8glRQAysQ4wNwyQOBWQdd8T3m/&#10;XZbmZtPvnKfa7y1cRMzDG0nGY5BjAToeeOlcGYVPb25X73d/ke1lWBik+d6djr9GuvEt5cJJoVzD&#10;Z2I3NdOjqszyHnLEct/hW3ceJPCOr6wLGTQ7dYpI1M13Fw3mL2x3Df1rzrw9qoW6+yRXn2eeQMI5&#10;PLLSFRj92FHU++Mmu0sP+Ekt2tbaDQ5LjVGmWK206Ww8sXA6ckjJYccH1r5nFwk5czf6H0WHpUaT&#10;sdfoPil7fUYrKXwqti5jYXgkcSo0bfdxx8vYj8q90+AvjXxTZfE6y8VSadfQab4YjCXdpqVu7Iyt&#10;EyqtkuP3ly4b7oOOh4wK838DfCv4p6nfrpsfwfvYNSutIa6ureJDJvt84LsrHKENgDsc5HSvu7wF&#10;8L7B/DmmePvD+q3Gq3Om2UH9iXOqsrpbXUUZ+0BYYvl+0BCRlvlOFPBBryqFKcarny6fgVicRFx5&#10;U7mPqOh6N4E02z1W+0ENa2unyyaFb3yu95HM5zO1zJ0XcrY7sM8ABa0tZsPG48KXmreDFRLD7Ej6&#10;PH9pwUaRSoefJB8rcfkBHBwT1rb0nxHqOmfDC7l8CfDzWLk6rJeatfza/fRTyvdW6lUkkX7lvHIx&#10;CBx8hzntXETazrNh4Ri8M+N9IPh2Xx1NBJHBpdrLcS2KTsFAdnHzKhLMzD5eMjjiuis5yjzLQ86n&#10;C07LVnJXfwd8QeBfEtrD4f8AHum6t4gjnFxe6Jb6j5UpYoPO2sFCghjn03AHpWprHg/WrVodO+IO&#10;n/2fqFnahYrazvTHGxEgAEkhGJkLsqsMHcT6HJzvi/oB8I+P7zWtM8c3ZnlgOkyW09vCbeRdu2Se&#10;WQfPGrY8xSvPGOma3fHXgfSPGPhWy0Txb4r1W/0JrNF07VlmDI0SYjUxsv70hc7i/Q4GOQK1pwpR&#10;gn1FV9pGWqPMNX8XeIfh5491XxV491nRLx7TQpjGg09mW68xcGGUEjq20g9fToa6v4E/bPjpptz8&#10;d9Zv4RqGi6ZCdbtbfSViMwjQMiYXAuwGPAJG3HUVo6/+y54S8AWdjq0Fpq+j6sBaMbnxLdifTXhj&#10;BcWxaTLF5yAh3fMhIGQTVmeXWprvSdBvtDmF7d6pFd32heHUAt9Md0O62aWPjy0AO5n9Ca5aitO6&#10;No1OeHKd7D8PdW+Nvh0aL4K04X1xc64kmtalZXbRLZSRfLK2W4dgB8x6EblGRzWt8Q9F+EHw48Dv&#10;oHwOuP7R8UTwvd2cuzZFOjuBKVhzu2lu5ABIbPOBVL4dfFH4fWXwKt/iT8MfE+n2+mXGp6e+vSpf&#10;M1vp9mDsdIyx5y3G5uvLd66C2+I3wG8AeKLn4geNdesV1y7tpUttQiiSUrbhFJjUjPkWoA3sxwNx&#10;LDk100o+zXNNHBWlObsmcp+zl4bn8S+OLzxX8bfg+2hazofiMz67qGsTKIpEEQENxZzA5uWEpYbJ&#10;ACmRjOa+hdW8c6d4LsH17UYBpei2Fnve3EPltJKpAWGcRhiWOd/y8sTg4IIrwG6/bH+E/j3wNrni&#10;vwpoGqXNzFq5nsLDW9HlSa/mQgrLbI2POjxtMWOGHzHrWFcfEP8AaY8RaVFonjO80/R4ri6N3E6q&#10;DcR3EznZE5yWSQYDHPKs5AxjA58xxqqJXjotPuChhKk3qexn4/6XrvgaLxB4k1VVn1K6LRwWuZLt&#10;0SQjGwAtCp6lWAJBFdT/AMIf4h+IXjKHx7pHi2+h0mfT/sd5pulzDyArAYmkV8bXj9R0ya8A8NfB&#10;rVNS1hdK0HxKfD95dXc2q+LNU0aVL++uZkiWI243Z2mXf1I6pu9a+vfAug6F8Ifh5p3hyw0e+aOw&#10;so4ngYrLdSEqFZZd3Bkfkkn19cVFF1Kj5tbdiMXGFGml1G6t8PdDg0uxjfQU1iCwZJrSBZSWnkAK&#10;t5pYcoELnnqG965vRdD+FvgrwFfWsPhezj0zy59Q+26BpIKXERyJIoiBu+UHYc4znHpUvh/xX8Q/&#10;HEQ8WWHh61voNM1EWdyLi88mGMqxMvI5eQAwgLnA2uD1rr/DXhTx7JoWqQarNHcvcSSTabb2qLbx&#10;ofvqu4fdXcBkdDjmvVoUXNXWjPIqYhx93dM5/RPD+meMvAVvolppd3pWmRWZSC7tW+zyLbv86tEF&#10;+7IOhzg561pMfCmj2Nl4W+Il7P8AaIgf7IsHuZJZ3fA3MZlGZPkzkHsT6VrfDnwt5FjJf+NdcmvL&#10;uaFGvVidEgdgT8oUcBg7AHb98e1a2u3FvqbrEfIWR4ZY7c70EwJQr+6Dck8ke2a6oXg/e3OWdVy9&#10;2Oxw3gi2+Iel2eun4kXczw3l6U0SUzMztbhTs8yFVIjXON3OGwDntXU3nhvwtBcz+IddltBcy2P2&#10;SGe+kBypwS3IO4rjh8d/asnTRr8+g6Rplyl7pzadqUb3caX2Wu4IyXTzGznaSuCh7cVr3Vle3Oum&#10;XxDbabfkwvdi0CbRbx7gojBb0DZOOK3jVUHczlzPQX4eQaBNaxxwpfSebIwsnuZsfawOu0/XoOOA&#10;T0qrfWFoupSaLFLctcahbMsrrhhZKWwMv2IIPTng8VRg0zWtP/tbSZtHLWkGqQLpUaSiEQAKPmD+&#10;mSeew4zXLaN4t1Lw78YL7SfEnxW0ye+v5Wm0XwlLAsUhS3OHnUH/AFsZ+7u5BY0e0552JUerNjVr&#10;yS50+10fUdSt7OFDlpYsHDKxBYk469a5rwr4p1TxJrms6VFq4ktdKvtlzq2pnZFEpHnDByBx93Gf&#10;SuztdMi8f20mrPBbiMK329p4cNbttwQN3yjI+XJ6Vyer6BpHxPubnQ9M1i3hSwMkc8em7PLkuPKy&#10;scyN9/5MHH3sjPeq9lCUbXKjG7RU1D4h3Wn6XrJi8N+I9TktPLubZtDdXn1AMelsC2yUYHRmXgHm&#10;uA8eeM/HvjH4g6f8NNEvvEugK1mmtPqT2QNpPGo2iylkbmJz1JHK5xg9a6/T/Ffhn4e+KvDvgHUv&#10;F89811aJbWsKaX9lUzAbdpONq885716J4r8NaRqQvbDTNRku5TexuPOY73O0g/UjNZUOVNwR11HG&#10;k1bqeeaP4quLOSK5udOazghiRre0dTLJNcDgPkfwlt+D6V0L6jpFxc6h4l1iYxadFaQo4vUxFK78&#10;GIKeME5OccYHrV+20C08I6ppTaIbtG05WkvGu7ZpmCDkhNpw+MnCnpTNFsNLurhtV1G/1GeGWYPG&#10;l7p48sK5ykahfUk59OnUUfvoT91mTlTatJXOVni+JdnrWqeGyNPvfDlxbLDHZ2pWYRwMikD58BmB&#10;7dunUV8N/tf/ALFXi/RbvS9a+G01zcJJ4ludQ1kQ3zx6rDbLGGX7IFGA64JyWAGPU1+g3ibwXZeG&#10;tSvr+0uIdN0qS3aVIry7MaJNnDruPCx+/BUnHrXP61oOjx2eoWMF/wCaGti7ySy7mzuUiJWHB+Us&#10;eOGGCa+hwOe5jheVc10jzK2X0JJtI+E9B/a6+IWmfCXT/BfiXVLnVtIS1cwardzOspiUgeRNuAZp&#10;ujOeQT37VzVr+0rB4GuQL+1e3tb7HlSXQ86FCenlD+F/rjr34r68+Jfwt8Ea34003Ttd+HOl6haX&#10;g+zaZDfOlrL5aKHBXbhVB3OSxIzgV83/ABi/YL05PDd5r+neBLqNtNnaTV7qfW5EDq0n7oRRk7WA&#10;VlG5frxX6NlfFlLEvknHl8z5DH5JOE3OOvkeX+OP2rfEWo6vNqS6a+n2MNqw09IrIo11t+8WB+8c&#10;Z96wNHv9T8aWc93Z6tbFo7bzQkl4yqqSDO8Mesi5Hy9Qa8s+NOg/EHw4sNxeTRiaFporbQxePO8E&#10;IOEuHfkrvJA9iPej4WeLdXsLCIa+0rsspDMg2qrYBKlf+An5+/5179bFe2h7upwU6CoHpOjfCbUm&#10;1Nr/AEfS5Lqc6cot4IBhQgJJlJIz9aW7+PV/BoNt4OtvDPkvpT+TeTaaA6q4zuDngA9+M10T/tJa&#10;Bpekwi9jgtZdVSMXBt52CxRyErsjcfMOOdvQc14/8f8Axn4M12eaPwK1zBceU5vkX92HU52lgp5k&#10;Jzlup4ry3GTep1RkmOufjV4R+IWtanmwCfYR5LTk72VP4sZ+6SegFYd9e+HtPuJvE8P70CPbbPLJ&#10;hlHYBfryfeuA+Hnhm/n1Sfw9ouoMGvStxqdzLH8qjI+UHsR0P1rotY07Tf7W/s+0tHkjtlDSSEkD&#10;OO57+taRbTQ5arQ6AeIY5LGDVNQvBeX08azTRum1AobhR2PFM1HUhqsK6OdDjAaYNbXNrwyuWzjI&#10;7VyOohbiRNcjvXciTy4bZRkA4ALV02keM7HStO/sxly+dslyFBWHP3ifcevatOe7MfZs7K18VeNN&#10;NtzZafFp0cUYWKeWVcsTjpn1+tP/AOEq8Xf8/ll/36Suc/4SDRrq2toVs7hbeYny5WYsAy/xyeu7&#10;t7VP9p0f/n5i/wC/Z/wrW7E4yR574c8Y38108YlfzDE4aSd2l/d5ztBYlgBgAYPaqnhuXXdWvr3S&#10;dG1YDT9Sk3Qo5B4ztw3fJPP0riJNU1rTLh9QiuJYyqlU+UbSvTvXoHhrxPbaPpllcmKB7i1tDJdS&#10;hP3QydqnjuRyfeuRyjE6LM9+8AfBTWPA+o23jzxjrq6hfXSRu6s2UW2T5QsSjkk889sYr6yX4j/C&#10;/wCGnwFsYfit4LutU07wJqU+ptd2sG5by1vITiGNl5jZZNgKtxkZr56/Z++K/gLxd4Vk0rxJpvmC&#10;PSoILmaKYC5eLeAsi4yFUN8px25r6s8RaTp/hH9lvxf8OfiRZJol3qsItrK4eMskdoqtOu8kZkBJ&#10;O7vggUm04NoIX5rM/L74bfF7TPit+1PcfEbxvoOnwzXdsi6ZokUb3ETzhcbiqspBc/O2OA3OMcV9&#10;FfC/W/CHiDxvcT/FZ57LxPekRaZotxAYxDFA5/ewSdJcgg+2a8Z/YR+FPiPxf4y1/RUl0S10rRJx&#10;e3PiQWrPdp5isRAko5QBQh2r+OK9s8e+JfDvgTwnqGo+JNI1i71UrbW0UOlW++9iR13LLEo5QPjl&#10;j689q/P87jQq1/e1Z9nlFerSw/LHY7OezvLK91iys76fVU8QWixaZDFqEcN0IhIWdGUrxgKMHPI7&#10;84rL8KXWufbv+En8J6Gk1lp9jK8+iQRE3ktuJAGj3DCmQkDBGO1WNd8Rzaz4nlj8E6JFefZLa3iu&#10;tKkMYurYNAjNITkCRQWAcZ6njPNQfCrx94r8Pvf6xrNjZLb2ELo4j+UPICfkCjngDn3xXw86P+0P&#10;lPqqFe9Jc56n8J9a1nw/4c/tw6VYWN9d7m0mK+1DzHlR8tJCVQ8SIvDZHBHU1d0688aeLrLT/FOi&#10;aNFaKltKlslrqbktO8gTZIrEDAALFhjA4NcX8MfFfh5h4s+Nr/DC+/4SOG0NvapppEkl1aqm/wAt&#10;Ef5VmYuo83grn24k0v4oeKfE1n4ftNVmtdMs/EVrf3MugSSIb+0whSS1UI37xc7GMi8hlPPOKyqU&#10;Z3Ulsb88aadzufjpdyfFm3tPB1n8OdUiGl3MF3qKXMStFMkAG59q43K74ZAPvVX1fwp4D8Z/Bi48&#10;dTeLLrX7nUtQkj8LeDZJytpaXNvHsZ3xhsxMwYqeOdvJ6J8OV1XRPhpfad458dXlpb3stp/Zurah&#10;bYnsLS2nWRohjllBQfNg4/EmqPhb4O6p8R7zX9P8NajHpHhyC2vrrw/AfMNzrnnHzbiZ2c/uVJQF&#10;QvJI684ESU4SvB2NOelUpKMi18Rf2otR0bS9A8NapHd6lqOmacYfGXiGzsglra3rhRGbbJJTYQsS&#10;g55lzgAV3GqftB33g74c6n4K+H+g2Gj6JoBt4rTRrVTm9uJ1zsWc/JLlmJZgOGzgA5rifDPw41eL&#10;TLDw3q+hWsH9l3UN5puiC0Mi6nhgxM7yEeZGu3lmOdzceo7CXxZa/HKTw7BpfhBfCX/CFObu90Xx&#10;KqwW9qjB9sRCnHnFv3hYnGMAcnA5KilKDvv3OiNSEZJRRg+E9T0Hxs/iLUNL+G1zpWu6HYR2y3aT&#10;SXP222CHfDcuWyG3Z+dMYHFeufClNE8IeHLnwv4Z0yTQ/H954St9SGtajaGW2tbMy7TPnO0owyAo&#10;+Ykg4yc1iWOv/D/4QaVd/E/x7ZXQ1HVJ3ht/DuhWoEWpAMNso6kHdjHGCGNc2/7ZPh74xeKLS7vJ&#10;pPCNr4fS7n1+wuYxCs9zFCQlvbxsPmjRsZmY4Z2445qYU6s6P7vUivP2lZN7I9i1Hwv481PxDp1v&#10;478JWet6UkiPKx1UNObxEwTKoVdyNneuMY4B5rMtP2hfCHie9134LeFtRFnqGmQNZ6/4vuflntbo&#10;ybY4yRu+YAjYPzzk14v8H/j5458c/EzT9I+Kdx5eiLoMms+Xa3Ukd2JPN8s20zKPljd8EMcdfevW&#10;vDl/oUPh3xR4Z8F6foeha9rIw3kafEhDbBIm92++emZD8wxkVpQXsfi3MKvJVei0O18E+B/DSafp&#10;Xh3xb4rm1HVbTV/IhJldRISQZS4wF8/PyEkcBeK8u+NHxn+K9nfanZ2+y7fRJ5nl0qK48/7HbpKo&#10;gkkjKZH3umTgc5qbTPHn7WXiLxxpFj4803Q00nSmjuNQk0W6+0TzZGHaRzywODwfwzUXxq+LNnZe&#10;NGGn+GrvwxdX8EcV5qThZpb20EolWSRjxDERwBnccAHArWdWNRalww8KT01O60H9oPSRqMmpNYXX&#10;iK9tbs2CXMelJJJHMgbzgjptK7iM5PBB6CuHvvj1Fc6JP4y0pvEGh3P9rb7/AENIS0ggRMvLJbk5&#10;lQgLhx9335re0L4ifDP4YXs9z4TtnNpHKNS1fVL21DLqUU7nMihclyrkr3KgYAxXC3R8HeIfFN/4&#10;y1mOXV7PVfEdqmjeIrCYwJHEUby7PKZMbsRj58A4weuK0w8/Zw5kzGpF8zPQbLxNB8QdD0vxNrV9&#10;p+o6i0oudev47NLltWtJUbybR8coo+XLLypT34xtT8Aza9BqVp4V03TlitryObUrHUPD0Qjt8Ihi&#10;nzjDqpMgOOSOPc8T49tPFfwm8Y6Dr2p+GdV8O2FpHJPrMlg6CCRHVlj2tHuMMis3LY5B9a2F8e3K&#10;+FrHTfCWu6rJql1p8iWU8+qt5d5OqswMjD/WduvOODwK56mNUqyhJ6s1o05pcy2RuyeKPgD4C0iS&#10;TRPC/gzVmu71xe3PhrwirssqqSzI7DIyV2k8YznFeYyah8Ndb1G38M3nhy3i0tDLrKfaLcE2cTfL&#10;HNGwG7d5jbVBzkBj2rhvGdjr1lc6Kvhjx3pGuHUb1m8QWenXQtor2UqrMyM33EhcOr7MksRjg4ru&#10;5viXomiaG9j4c+Hl1rot9GMTzpbp58t0JN67nBOIWGVI6gLwCWJp4ulOcFG9rnXQvJOZm6l8Hrjx&#10;XqV+f2WNR1CXxRHqkC3o1nWXtbO6tjJE7xFXGZAQshABAAbPPbsdG0zXvhNpd9N49+HV3bWNtqFx&#10;dT3d/dNJa6bA7DMduIyC3G7k84JHWub8AfHLxjpsUGn+JVhaKziF4Ev4DdK0bBgyxSJmRfJZwuGA&#10;AyME84sD43+CfBXhW31e58d32uQy3Ek8mnSbp5buU5QW8UYBym5lA3Y+bHaiLdCiqe5g/fqtrY5z&#10;xp+3L8CPEB+x+Bm1e7Md7KLaC/zBAwJAijLA4EA2k+W2ck/WuXvfjr8Mr6y0jR/EPxG8TeLtXn0+&#10;WBNPmhWONL4sQyRTAgiMFgfm7LjvXT6v+zB8Gf2jrrTria11PwjfweG4rrVr7SI92li5nuAogMD4&#10;drjaTk42qVJBIFemeAv2aP2FPhBpFw+ueG9Nl0XSSzaZ/blu2o6jqU5ABunUZ75EcZAVRuJ6CirB&#10;ShY0g3SfNfUxfhb/AMK9/afg0zX9Y+H+peINS02eOCK9stUSCUlf3SxBWGJWTOdpHKAnpXqXi/wJ&#10;Z/D2y36v4Q07V/EEWnJb3SaQzFlQ/KEMW4LGoXAIXgkds5riPCHjDwXoujQaX4Q8Q6P4ee0v2mil&#10;g0wTxaYi8xpcSD5jKVPOM7M45HNc5oHjC0+KvxA/tf8AtO/kujo19YaPcrdeVJdF5fvxD7u6QfLG&#10;WwASOlcypSehdSnXdpz2Nzxn4z0TUtevvAdtOl94g05DqdoumfvJkSTafL8mQlA27EhYk8flXK/F&#10;/UPDOp6jdWvxA8c6rY6xdRiCWKykWCa3Ea/6RBNGgGBInG8+349/8P8A9nnSPif4fk1nR/G2bq1I&#10;k1OyvI1a4E68LatcRkht2NvB2jvXl3jv9l/xR8YfiDDrFvaS6NrmuaPMdWW7m8qS6t4W8syuH4Wc&#10;HgOfvjpmtIwdN3aMVUpupa9jyPxB8TvgvceE/Enw6uby80zwnqEdtp0rarbFWNrbTB2OEP3ZFwnA&#10;5B65zXceD/CfwM+H/h/TfiB4D1C4u47rVRFda4jmeS00yUHcsEUhKmNGZEAfonBJPNfPfxU/Z1+J&#10;3wn8Q3Hhrx1ZSI6TkNHLKrqQGzGNwBB4wTjvXp/7JHhLwl4Y07W/FPxZhkvbLTrIiw015n2ah5oA&#10;ZHjHEiKF5B5HHWsamZKrJU5bnfDBRjS9rDU+qfB37N8viPU9D0nVvF/kW+nXpe2vrnDtNKygNeDb&#10;91zGQiqPlXbgDvXU6p4Z1OXQ9Zv1+HdzZXVjqLaH4Ik8V3amXWpcn5zHGD5IYhmRnySCCTzx4j8B&#10;vD/jrxh/b+u+Bf7a0TS72/h1G00y7uXu7q2tcBhEqk/uztYsn8So4FfSnwx8Y+PPBv8AbOlJ4Psr&#10;3Rm01bq1QzeZcfafMKwQSMSXC5P3gDjnOMYropYPmp3kjzatfki3GR0/we+CGn+E9Pbxz4pjtdO1&#10;C5t0mu0s18qK0dVVWVznMjZX73444zXq9jp+m3Wl3l48jf2fvUIxRt9wpCtu3Z6Zx+VV/CXgr+0d&#10;AGlfEOCwu5r23E13BbOVgtuNzRgk5+XnLE4IIParXhzxm+q6Xqj2Ol28ehw3uzw1P9ujeHUoERVM&#10;0W0n92W3IM4OYyTwc16VOhThT8z5ytWq1pWkysuP7Btry58NK8NpKfLsbYogVRyJyBgHk5PcnvzW&#10;lPr7+HrkxXcct6+pPHtiWMLG4JADAHqUzuZRWL438H6f4x8PXV7puuSadqqWb29nqUDCRYmblW8s&#10;nbJhlGVOBj6VFrdjpV5YaNZa1qNnqGuWSxT2YumCETCAxzXCIv8AHgucdBuHtV+0tHYiMG0aOrac&#10;dZ1yLSI7e8vbPUFM2qXKR7YIFSQbW2qQVf5QyEYAPrVjXNDs7jR9Ps9Pvm0+W2xHpkkK75bQb8s2&#10;D94ueSSepp2k3epWunaVpfh/VLS0nkIa6gClpZhnK5yNvAA79656Xw3qV1pl3ceFviDN9qutRW4X&#10;UZyJVt4csPJQE4Ck59uuKxUk73epUYuMtjlfBt5440rTNdg8aaRPDHrOsyyaZFqF6JWtbbcMFmAG&#10;w8M+zJxkc811FhcaxqOmrB4cs/7On1HT54dJ1/VbYsjAMFTCsf3hJOQpwWA69Kp+LLbxhrHhK88L&#10;eCdVtotUt0ebTtQu4TJCkuMCR1UZZfapfDl3eNpOreDJfGL3N1DpiG7aKNTHuEZ3KidFy2ST95Bj&#10;HNHLF2d9C5XctjO1CTXvFrPpHgr43pBqmmy2sGvapHZCRJEikWSWBedsRkxyuSdvGad4+8W+C/Dz&#10;xeKdB03w/f8AiZ7g6dpuom2In09XfMkUbMDhcjdg98+tRaf4T8F/Dnwrq2oeEPDcN/oiWUdrbeFY&#10;HDKbrG55UYnJLZJYt1wKxvDlv8ZLnSbv4i+OvBcFrK2mmPSvBCRqY0+fetz5n3mnIG0AZ4OfprGp&#10;Z6EOmpO7Ozm1azvNCm1TxNfuHvdwa5SHYHuFYHKrx+BPU1yXxIvvhL4v0S10nV9PbUtS0u/ttQtl&#10;t5jDKLqE5Qt5W3JI4O7II4q43inwH8aPDFreDxRp91DpMsdtef8ACO6gkx+1JIJBE7IxMZGASOp6&#10;H26R5vCOh6njwz4HguL2dV+1tGhBh3jG4k8YVsA46HmodSd7IpQSZW8M6jb29u8mp/aG1q5jSVUt&#10;9NWXyV8wnaGZcjjFW/FR8X2KwavpVvpdiINRX7QLpfMmmTrKfLU8cHaOeD9eOVtL7VrBdQ8U3vjL&#10;Urc2U5t762ib5Iy6ZRVI69z9Peuen8a+N9GtrHW9C8IXHiy11PWFF8m77K+k2DjEkyqf9YQwDAN1&#10;JOeKNYu4R9+9+mx6zockEMw1qxWV5JbmK8tIJ7kbbNdo5xnpIPmOemfasHVtWmml1C+8PaLDqLWW&#10;olrtopWjS0hKZZWJzxuJIIB9RXLeHfHOs+IvD154g8d+B7PT7uOOS1SGw86RpVd/lMqYypcYLEcA&#10;8LxXUa94J8P2miJ4O1jVr2ODUU+zX1zpcmTcHLBYYyvzKyhMfNjIGetdHtVy3ZztS6mdc+INJ8ca&#10;lcfD+++HcqadqkADzQHzLVmVRKoy5Pyjk9OrEnNVviS/iK/0C3t/A3huI3zwpHZNfR4WJjkeWGB+&#10;UFT37n2rRM+i+DfAdtYeEdOWW3gsmt4NW1ViTsCqIyeRliRjJ9q5TVPEupST/wBmWFpctaNZQTz3&#10;mAkS3RODGF++zKSMEfKM8mrhUcthPWNjC8Y+CfEenaLew+KNI0qNJJrN4LlpS3lvEoUqG+8Bu4bB&#10;6E+teZeNZfirodtLrHjHw5Y6hPcXttaRWMF+Rp+oWW2QCLaeYyMnnjLBBX0TeeINfj8OPEIdP1K9&#10;ijEVrPcbZRCCB5jjZwpGcbmIIP1ryWDQdcn1KDxRqEUl7rM8sz6V/a67Vd4mBHnQkYdCQu0/dNdd&#10;KpN6JkRjGDvNXPBvjV+yB4X+Ntu/iz9nPw9Lpni29hGn+J9J1G08mzt4dwYq3mHIfKx7XGQPmNfI&#10;Hxj8IeHfgr8R7Lw14iK3d5FI0V7pxjaF5IQDDK84yPLRGbKgn94MEECv01fx14w134Y2HiL4i6Cl&#10;940jvpJbO0trcQ/aWjLGaOOMELlEG4qfvbQK8r/bW/YotP2kvC+p6j4B8JjWNevruLU7+xuNVMep&#10;S28kflgRdN0CMd5ibhFRsZ619fk+fOE/ZVXb1Pn8blftbzj1PyH1/wAafY9dvL7SfEputVvC1tpN&#10;n5OIEjLYUk5ILAAkcD6967Pw/pniLW4vsb6ZNGPtSqs85Blc4Jbce5B/kKzPjj8Gdc+Enx7g8B63&#10;BYW2o6pELa3ZLf7OkcikLI3kffQAYIbHP41veHPG2neH7VLD/hI7G6uFgjFsLeQyJGMkAnPzKz4J&#10;5x0r7iMqdaHPB3R4Lpui7M9H0rwd4c8F+CZbi5uSl5JBI4lJBMxHzs3tkD+Ved+MbnxVd2Rm0+1j&#10;BvgsarJ1RVGO2OTxUnij4iQappb2l7qM85mtZPIgiy3kp0wfTjPy9RWN/wAJlpmuxvZ2+oh2jsoy&#10;FgUl1k7qffHNIE01dFWwur3QLxNN1K3BQPugbHKkjlvz4plxHqFvbPov23ZBLvnndUwz5HC5z0wM&#10;VW8ZWVkLSyvra+kvPsjhLtlyodG5BU+oY4Oaj8XeJrXWIAulWTINiRiRCWyAOfzoGa3hvxFe2Mvk&#10;3F9KI3YGKMEFWI4AOR0roP8AhLtQ/wCfeP8A74X/AOJrg/DVvN5C3dzAyIchN4OTg1tbx6Gq5mZm&#10;d8R/CeiaPnTLTU0kmsbUy3LxSeYkhJztU+vOcV2P7NngjTPHnjSDwray2qf2osenxLeKSsqXA2lj&#10;noR2Hb1rkfBGlW8lw95qEPn20SOkiMe2MAk9q9C8AeEde8O6rBai1ks7mC1S40q8jUA3UjcxleeR&#10;t2j3Oa8xVOc7bLoeo/sRfDTw98D/ANs+5+BHxdEX2C/v5be2uxwHCHdEnzHocDr1bivsj9sfU/EV&#10;v8PD8Nrq5vNU02HS7q+02eFEe6eG4ULPFKW5VomXbjquOvWvhf4weP8AVfHPxN8G6xeaRDaeK5Ls&#10;WOuTQzFGEwkKLcr/ALOAG3dup617V+3347+NHwx+COneAfies9vL/Zs8Wia/aE41FOGcZHUsGUkD&#10;1raE37Nolw95Hxv4F+JPiz4BaRLqPheSaw0XUNfV765RybuezjcqOCdrk4KnaOoPNfROifEXVvFX&#10;ii98UeHTZPJ4jtRJp/iC4vELzwqDsi4xtC7ijDsa+MWttK1XwGfFnijWdUe8tNUgt4dOUyL5ULuV&#10;Zk42sxbeDkjBA7ms/wAQ2nif4T+OFNhcTabf6WqXWl/bphIs0b8xrtQkY28MvBLA+lfLY3BrEttb&#10;n0GExjwyStc+xdV+13Pi2/HhaW50u7k02NLm2mkDyRzp8rDeACyIOR13A+1Tv4e8S6DpMGu2Hihb&#10;7dcNO1ySDhsAsSvTBUY3f7Wa8n8B/H7XfG/iDw7qGiRQ3Wo2cDW2oWmpfJb26S4826jlAzvC7gI2&#10;4Gepr1bT/i3oGgeKILXR1s9L0yHS7kxBZVVp5NoWMKT1GCWz0Ocdq+WxWV1sIueWzPco5h9bdkrW&#10;Osg+LXivwh4Dii8V2F7o8Uk8dxdLp3JuomR/L84n5iuG52EdENdP+yvobeLNWi+K114UsIbbw/dy&#10;WGkrqE/kzTWcsZedIGkOY1c7GMnqPbFedeB/gJ4f1O1ez8WfEXULXwjoyRvf221nluUkAlDmQnLE&#10;Nn5R/DXv0k/w7bwhpWqHw7Gsi2kq2UkkmN1pGm7y8HGA+c7iON2OoNedNclqUep6dOrNU3KRr+P/&#10;ABZrnjfw/wCC/G/iaHS9L0TRb6TU9KuHuX86/VmKNalckSYCj/ZwAcZNej/AeCbxZrl1/wAJvfXV&#10;xbXF2322K3hG428kLLFEzKB5MK7gQykZPFeZfBnTRoeraH8MfBH2q/0a1WS+1RvEdzFKd0q+aJLe&#10;KXG9VYhAuQBjPpXu3hLxP448X6zfXfhs6lqNtpigLdyzRR2h5HJI6sCD8vOPxrkqU+WpZHVOs5U0&#10;kjgfilqX7QXw28Z2Nr4A+Fral4Pn125i1G9lvVlltbYRhFSEE+YvzHKhiQ2aoWnhbxZpQ1ufxPPq&#10;murq/lyJa3MXkF5yhSJGLgj93kPhs5ZcDqMa+sfFP4h6zZ3A1bxTY6Ze/wBu3Nxp99f6Q/mWcsW3&#10;DQ7A24nG0FgBg8c15/J8W/GkHj+5+Ft3p82ram+hSa7oN5pkZOnsPNDSQQu7ZLBcvIjY749+edOe&#10;JdoKxpS9rh4c1TUPBXgrxvB4o8/4w+P4LfS7PUntrK3mvQi312UPkgliSgDYU4wOSe1UNO+Cvijx&#10;N4pOja3b2y6Ld3UwuLvXovPuIr0rsZWdfvwo2cFBtcEHk9Nf4tw+F/Hvh6Tww3hSxv8Awdp1i+s6&#10;3PcXJjn1K/uhsd7dusE2dyADICgg+tXfh18S9C8J/wBl/CzQZbq107QpzJa+JNYRbrzzGgfdNIWC&#10;xRQxDay/NubuTxURko0uSnv1OinOcffqLRi+Iryy03wXqOh+MW04WN9ax2tlFolyPNcOfLRp3Ubv&#10;LVAX2Z4PXpXX/DLR/hjq8Uvhi2sINF0j7J9q07VLnVPNmu0L7Y2UsSWDgZU9xXJ/8Jz448UfGLWf&#10;D/h3wPawaQmrwSWfinafsl/C0GJJG2qdjq2QE4z6VH44s/AGiaf4Tsb/AFbS1v8AV4praXUYrc29&#10;vaukAkjsz1ACE7ge5OK4pRqTq2NqfJ7PQ7bw747+G/gTWLnw/onjFLea7BF7baiWd7mVosWwjKEY&#10;Qt1+vfmvOfiBq3hG1+I+j3fxZ8W3en6RqWltd+JYkuTmF0IVYVLkqpDchTyVKnvXH2HgHwVqXi+X&#10;xhew3Hiex8IeGbqHRp9O3JcTStKTG04PDhGLGIAZDFm9BXonh3SvAXgbVNL+IPxLW21bw7pHhlGs&#10;dM1azV5p75SJInllJ3JHHuCIpXLbSWI6V3uOHjBez1fU5rT6HSat+yfLp0WqfFa78RXx0DV9I882&#10;2u6g0FxpUManNyYoyMgrgCJcE4zSeB/F7WD6Ho1r4qudZ8MajpyqLbT9FFtm2tyshkkRgDHcBtvl&#10;7ssx3Vsp4w8b/FSxg+JvjTTIGjhRL1bNGaJUbd5cbujZ3jJwR0O0HvXUaD/aEuh6X4ds9GvbGBNL&#10;vILmeS1j3XEayNJNIVzltzhVHoCDxjFKEeaO1iZN81mec+M3vPEXgvXNY1z4qXNvYyxXOoS2EkHm&#10;3S7ZMmKPaMbgoUkHod2elcZ8QdF8GeGPEXh7w14Z8QC61i80+z1M6ZNebpo0cBm27MKs7qQyoOSC&#10;PWm/Ef4qeCfhjrcUPhXWtN0yN5IvskDac8zWV7csh+zuG++XZgMnpjB45q/4/sPAtv8AEgeN/Hfh&#10;QRXulHz9YuNP08QTR348oNcvgnKFyuFXn5RtHFcvJGdVTUdTp5Z0Fboef6pYN418Ex6D8Q77R9KT&#10;R7u4W+8Rf2aY/wCyYpJw9uXiXkP0DMuPnIDZFdppWueGbXxh4h8GWnxAWG58PaRZpYXywAwaqkoG&#10;ZZNuMEZYnHqOK8Fnv/iX8Lvi14j8afEK61KX/hJb6SURy27TxJBcTxolxHvA81TkbiFPBPAxW5+0&#10;ZqrfDXSbg6vpMGj6hKq32kWceiysuq3CyIXjZlHA2DIQ9Mj1rTFwryrxub4avSVJwXU6RviB4z+D&#10;viW9tH8U+EZmtmkkh0vTXYk6d5qB43lY8tIhdtvHKjHINdL8HfiN4S0fW7yUGDSTabL7TXjsFmS5&#10;t5ScwDPPyghieoYCvmDXPFfxZ+I3jV/GOoiK1luoka8uYo9jKo+7EIsZHH8XXjp3NvQfB3i3VvEt&#10;3cahLcQWvlxQRyQzbHMYJLFhjA5Pb0rz8XjadF76o7qGBc4to+xry81m50/xhc/DbWESXf8AaYR4&#10;jjMUFjcOhyIMYeVvLDEDoHKjua6v9n3xp8FfEugWejfDTwVPd61qVmttPYorOLi6hjZm4kBcIUD4&#10;wQMnnivnbwVB4js7Rnj1y5gSOSKOe6VXYAk4Vmxnk9PxxXsPwHS3bw/rGtSa/FolhazKrlpfss6u&#10;5KFC/wB5QxyMgDrj682X5h9ercqMsXSp0aTbPoz4D+AvCPh/wMNM8H/BLT/DnheeWS6aOW3aT7bd&#10;Sj99cStLluWO0c47DjArkPE3wXvovibqjfAOHw/HaQaGYLgaghkh+0SSguGwcxPtORt4B5A6k+xW&#10;PhW9tNS0C90L4gvLDb6Eov8ASbmbykvk3ApMIyCS0b4OP4gp9az/AIv/AAN0e4jbxb4Y8UW/hy5g&#10;1Fb28ujiNb65K7BJgE/ezsAPAzmveVGUXdHgUMT77UpaHjfhL4PJ+zB8P9f0v4ReFvEcFimqCa+0&#10;5b0TvdCQANJEH+dovNLfMDxivOLzw3+218SvGniPWta8YaZZ6noyXEWnQSSLGk0MUKssiK4JEjv8&#10;ioxIGM96+orHwZ4c8X+PbP4neM9ff+3tOhUQ2cGqtNDGpkCAllGxhH12rn1xxWh8X/EnhjWPBupa&#10;Bqego+nSoIZdU2Krdc+YgXLJyPvAk89K3i2tJRM5VI87sfIPjb9k/wCIvibXdH8ZfGf4l6qzeMJH&#10;nt7OfTFu7WxkSESSB5ISFgByFGRjI/Gt7w3+zR8K/Cd1ZCw13Ub+V5ohe22mkSXFu/BSKONgQ6SZ&#10;DFsZ4xwM13/gCGztL+913T/HbSaVp+pObbSLycRpZGWAMyMhyZ0IyQ7betdH+zrZReD7O6+IfjKy&#10;0xbyTVpv7ETT5fPVdNPzxygtghQrBH6/Mp21lVwOFpVVVki/7Qrqi6cXua/7P3wbl+Dvi3xX4l8P&#10;vq8cXiPUBcWV9r8ix3NxephJ5JExhYXC7gFAG08YFepHw3o9r8XdN1fR/C1l9ou7e4ttW1+O5y3k&#10;HDJDGn3X3seXH3QuT61yHj/xR8Mfj7LF8MNV8USTzTW3kR6dZXDLFJABn94F5IAUsvIIU7Tzmuo+&#10;HR0qD4faBokk1trupRTyNaX8VkbeMKGZEPl7vlxEFXGT0zWrxEZNKGx58lWgve6nVWfi3RNe068E&#10;KLHawztazLMmxH8v5cBj/rcgEbR96uN8G6j4httStdBGh6XE1rNMLFLDTfKgMQZiPJgPKKoZCc4y&#10;zNXRvo+laI9z4jtZXFzNbKR5sxeOFEdjiKL+B2JOT3Cj0p1/DqKOqPZ+TJrR++vzSJFsDFwR93GM&#10;EcdaIzklZmDjZmT4u8S+LdC0a/1Zlk1a3h02L+ztIsrZFmkmaQqxUKB0yevcY71U0HwIuq6F/wAL&#10;D17SGTWtQ07yrSa6jaO502B/lZHQnAfaOcDv1rf1vTYrOQ+JLPAaOFY4mi5KorBsY/vHdmsfVdQT&#10;VUuEa8m0+1mc25vM5YFuM4/Gnzpk3knfoM8S2GsJa6dD4E1Wa1KvJdXt/t85UhjCx7QPYMTWB8PP&#10;iINLu4vDd/4cNhdzxG2trqQGRbjlnRlX+I43MR2H0rO+Nfw88ZeLdI0iy0b4ny+FLPRpiZbqdBi8&#10;VQoCHB5z+Od3tXTaiPCem32neE9M8VNba5d6cLxxaxFZUgVcsu85CsQGHBzg1wqFWVR2PRUqcaSb&#10;3ZqWnirTdYubi00rU5IotLjWK+1Z7cxi4VyRtjA6jJrM8PeE/A3hjXdW8QeF9CsbYwWrRNcxahJK&#10;bqaUHeSCeCeMr2rburTw9o/gQ3FnawtHAn2mC1v32rIvcykgH88c+leca94G8d+K1s/Gnh/xGi2M&#10;+oL9i03TJPscUEDyCSSQOcmVk2DPBzwAea1V4+6cc4pyvc9L8T2Wvw+G7Zfh/qmjaZJcXMbxXklk&#10;ZQwC/vOOg+U9cU3Xr+90bwxb+Ndf8TwR/YZMTXUe5YhtIxIAeccYI7ZrlPC+g65DJKLjxZJd2Fzq&#10;f+hf2rH5sUMSNvnUqOWYkAA8cHn2xviV4J+JfjTxVZhvHlrbB2ud81tZBn0+EIVSaKLO11YYBB6Z&#10;z1qYVFGprsbRoLlvc6bwZ4c+D+heH9RvPh5DpNpJq+q/b5p9Dij23F6jbAZWQBCVJycY6881oTDx&#10;T5NsLdogLm3aO4lRl84xsT5nXoQThc5zjNYnws8FaX8Pvhwp1zQLf+z4Nyzw6fYiK3vJnfcbhUDb&#10;kYt9768Z6VheHv2ofht8TfFnjDwX8NNe0yW/8D3tquq6XaSOJLWbqrrlRvxk5UHk59q7m4S1RxWq&#10;SlY2/D3w2T4cadeaVN4nuZhLZJbQS6kySq95ECyPJjox4I47kUaRd+NtN0JNRup4Y3hWddU/d5lL&#10;eUMpgc43EEewqPXYrDVtSGnnV4JLeS7gOo6hJLuMg++GUDuCMn8uKn0XdP4mvdb17xHbTbzLFaRW&#10;7bWduDzu4wOv4gVXtISQctSDLXgA6o/hWPxGNbuLy6niENzckhYw6fKHDgA7QR0PSrHwrg8WeHbC&#10;5g+MPjG21y/t9RkvRNaWiRzLG67kLKoAyC7cjGRyetXNe1GHw74Jj8NWWr6dHcX88kY0m7JaK9Yn&#10;Mkfy/dOf4uh/GrtroWnwJ/wkfiTRIrdby1RL9/tIIaRVCIrAn5gEAHHas3aWiCzOF+J+g2GraTpu&#10;o+E/E10tvp4/eCFhLaX0G5mZHI6MoOB/tAiuaZNDktX8dTavHfiCQGwgtVcTfZlIVo9n8JYnBPfb&#10;Xdanp2kC0fRfDF3c6ZDHIUto4Sq2kzSjJUJn7g2ffzkeYeOSa4fWtM8R6JcDRrbwnBZRxK0s6WIB&#10;eKQlS+cE4HzKcfj3rqpQsrESVh3wb8O+GNE0uVPC3iJbOy1zxBLdaRb2ttLLCisw86JncnzfnDZX&#10;oDV/XEt9R8OWegWE84ePUp9pvWDzv8/3kcjd5YI3BBxkCmyXGh3nhwapc339nWy6oh0+WRtsthOg&#10;UF+OoZtxI/2j6UfDu5vrW98Q+MvGunalP/aOuhbO1tbpTDDHt2CdGxxk44GOa46uIlQrXN4RjWpW&#10;MzVtKt7PW7rTtWlkkls7nPh27nhbZdzkYZsgfKPmIP1PXFVLjWfBdqNHsfHOoLoOr3UzQQTXM22N&#10;pwwEdv5w6q24j0Oe1WvDTeJNV1TUNP8AGvjq+1m9tb2SDTrM2ohRImPyqrjOZBn65Faur+HdP1I3&#10;vgTxjp9hqm5E/tOx1NR5aIjKRkYPmSfQiu6nW9rHnicns3GXK9jw79qD4MeB/ijpOpa1p/wV0PT/&#10;ABpJGtnceNINAm1HVB58gVVjRW/d8LjceMHIxXxV/wAFI/2QfjD8L9Tu/iL4W8AWI0Gx1S5i1HxE&#10;b60ieWSRYWkaC2jQMY1CbUDZ+Z2Ar9P9W8Sy6J4i0+XTrGXT7DRp7eyuo4cpFOjxtJ5vcuUCjjr1&#10;rrvEt74D8feH08XeKvD9tq1nfWpn0yWe0VXuIfLZDgOPkVgSAWAPftX0uWZ1Xw9oSeh4+PwVKpqk&#10;fzya74pk1Gxi0FPD1xaXENnDPJJJCYfMnmH7tgo52MB3P8qu/CXSxe6X/ZbzJHFbTNLd3Ij5DM2d&#10;uR1yeme3tXvXxz/Z21HW/jFe291rV29idQubTw3aRWeTFGzAqC5/1gRvkyOFHArzn4taJB+zZZz6&#10;T4t0m3srqW4b7DpdqSwdiPleTHXAGfb2r9KoJVKSkfMSvTnynLePJtPVhojW8LSRy/v4UJGMrgEe&#10;vHNZOh2d7pL3DWccUMVscN57DkkZxz61zPhjTfFHiq+m1XTbmS4XeRLPtykhOfucdulem6J8PtXv&#10;dOGseJQs15FJ+5giP8JXblgfatVD3gbTOe1CW4vR5ghIVsbV3jrjqB3qv/Zs39yf8jXY2/hNn1Hy&#10;zatEerFxwMdh71o/8Iin/PaX8xV8hB5z4Y1Obw34hZXa31BF2vcxbGWO4j/iAHGa9S8b+NtJ1aw0&#10;C10G8jhl0mItZrJnzbAk7hCx/jVuMH+H2rgWg0S+t7O4kSRLprh0AXhVU+lRW95qei6o/wDaRV8s&#10;fs5jGTIP7pP0r5ynNR0PWnTsj1vwvatr/iu28UX+q3RvYLZFt9zANG2QTGwPbkjPcfWvur4x+Pfh&#10;z+0v+xvcfs0ftK6JYaXe6X4dutQ8G+Mri8WNtMu7aNmVZGzjZKqiPb/FuA7V8BfDDxZa6xrdsbCy&#10;mluLKAvf2ckfIhAwrjHLEHjPYDFZ37Qvx08R+KrWX4WT6mZl053Sa/nj2swj5EZU9SGBOfYCur2k&#10;KdBmTpvmTR5d4+t21XR9C1vTdMGiRXVhCNbvbO/nZUYx7xBNay/ddW58wfK5bKk15tCdE1a1vdZ8&#10;T69Pp5S1L2qM3mNcXBchFfJyin5jnsfrXR77ySI+M/GtxFqlxrM4hvEtrsi8tnUAC4ZQMbdoxjkD&#10;t3zX1+DR4vB95FY+IVlu7i+eGSCSNRLNbYX5jx93I6j3ryfaK+p3p3Rw63viYxR/2XdajbQyMscs&#10;tncOPNO7DQmMH5iR369hXv3hjTfAfhvw/pHhPxEqX+sx3sUmkwaos124tZ1PlSsI8sojZHVojhly&#10;ueorwaKK6vtUttMk1g2wlnUfa2cgRsvIY49CBg+uK9m/Yc+Mui/DvxzrWg+MPGV1p03iCYnS9Xjt&#10;Fne0lZkDlGcHa8jKoz+PNTXiq9CUfJm+Hk41E0fWeu6j4k8R+HotE8J+AG1GaTSo7ywmhunjdZSV&#10;ik8uAcvtjUsuR8p6+3T+Fvg/qGheGNP1H4m+Ow2kWGkXl1qel6nHILmGGaRRBBuzucqys7Kvy4Jz&#10;2rp4k1XR/Dset6P41kuvEmpNBEtxeeVv8qEkuE2AeU7bvmPAIBPseW8VfG6aXQZvE+leGZtVTQXl&#10;h1XSJSWimmm3Rlp3PzMo6gL2OemK/P1KdGVrH11Fe0pLyOl8D+EPAnxai1HxbbPe31vd2Edxaa3P&#10;JiKa3DqQYCh6J5RPts2nk133gDRNa1Twop03xNqw0e0T7VG0YMFtLcq5ZfOfqFbaoyOuSK8l+H8u&#10;pfFL4Q30vhe7h8BTzxS2OiXsMbm1mkZlUoqHAVA3UDofqTXZTfErXNE+Ges+H/EWj6lrHhnRLa2t&#10;DYaajLFqN3bkO77Orb5VCAA9GPtXBWw1WpX509Dtp4j2cOWx6B40+JPiDw18M7ZtKtbi/u47OOPV&#10;L+0jlUT3F0WXYJF+Zgh28njdgdDXmfh34cfEpfD/AIht/iT4G06y0rTL/wCywTz6zOksmncbrxSu&#10;ZDKXbaVHIODivQY/2nfGHhrwjap8MYzqGpgwz6xpsmmrLLp1jOyKTaxDkFM7BkdeegxXT/BL4beG&#10;vhv47j8V/ELX7i+1bxhfT3Vppet/6TFYQuhENmp+7FIr4d3bI/EVxVKsoNwejO+nKVOHO9UclN8J&#10;rzxJ4E8I+JfDSW0N+klzBBYX7STrPFJGdmE5LN/H+86nrzTfFPwC+OLanZ+GjH4JtLYaLcWdpqUh&#10;PlWA8nzZGvYBkDLAHbxk4+leuaV4V+GHw88Waz4gs/j34hstY8uCS+mtYUkgZpCXaCAbSASuUJBG&#10;1O46VQ1jXvhv4T0rXfiH4j1+DX/COutHYeYbWRpdP/cMHW4w2ZHLYPH8Jx15opSS0M4z55Ny2OW0&#10;tPGfwY+G1ve+IPiDY2trPplx/prQeRYTaqSFSR0GPUsrHHy4HFczqXgfwBdeMYvh58QPFcmp6fqe&#10;nWV0kWmafI5vLlpMRnDj/RWXk54Oxuc16T4e8A6JeeDruWDRJ4l8SsGurjW/3lkYkUCOCJmyI244&#10;bAAHB55rxvSPBPxU1j43a/8AGDT9TTxF4WisYoLOxsnMMVvfRKFXc5G53x1IO047VcKUE5SbM5V+&#10;b3Uj0mx+H954M8Km08E6pFFc674gMCh3R2tJxJtjJK/dSFR9wjDOc1wHjT4V/DebxPrPxU+JGr61&#10;d/8ACN60YbVZ0fyhdxrhtypkTxSsSGDjClRitPQPHnifwF4iurnW/BeoS3Nprxv9ZsbqL5ra3cDy&#10;eBkOWc+YCPu/ePHX13QtA8TfGrwnfaTdy2H9ja/dhb+SMrH5UUu6S7LPjdKWXChl75PGcmMPFUZN&#10;hUnK6UTzn4ZfEyH4dfB3wn4b8Y2mo6hdSahc3V2txcZHkSyh7eI5OfLQlV2/wxoBxWt4q8QeIfF3&#10;xh1PW5tduZNVvfD09hDo+kq6sNsnmXN3GwPyJhkOF4ZcE1xvjJ/h7qWp6J4G8Ca/LdWNvqCT3EFi&#10;+V0/T7dMRKHcFldnABD9d9cN4e8a/FnQ/jrbfDbQvhV47tguhzX9/rtxcoIrOxM7PcQLI2PNATbt&#10;UNuwvPFdNKMqkpNLzKskkewab8PvBninT9L8f6lawalqNvK1tqs+nxM8N1OGwk7F/mjmQbWzjHzE&#10;HpVu9+EGv6j43h8S2Ut3q1tp1qy6g0OxzqEiFnwN3DuqNhduW4+tee+PtQ8UNolleNpD6HY2cg+z&#10;f2brIt7m7s7kkDUZsKyjaPm2kHJI5rU8KeMfjFr3jC0udC+LS3vhvSrGKyFvoWlPJOLwL5Vs+VwU&#10;aXLu7jIBjHAyK5pTjTpyZvKjWq1ItbHWeE/jt4W0Px7P4h1ezs9Wv7J2js5PEtmbprRWjwfIUj/R&#10;ht+RguAzqc5NexfFT9qn4XaL4Tnl8feINKvne6tJNIiutMSSaKZ0+dYgwOx2BVAT2OK+bdc+CGjT&#10;fFvVIPEWuX0uoTxR22o28T+ZZQykI8ZkmQrl9wkkZQOWIGODWr/wrL4GXes6roOg3+oaTq0VhBJq&#10;l6yfaEvykhYToJOI5N5UZB6DFc9DG0nByma1cJKVRLY6r4xeA7/4jeK5L6z/AGfvD9hYyzi61a6e&#10;7SC48jCs2GU583JAwMHkism1tvgp4c0pYbnwFZ2wmvTbCRnmlZpFBK7h1TIzlenGT1xWb4Q1fxTq&#10;Hhm+0r4hagviDWtJ8y5uZorgRQW0rEYBbIDMF2tt55BrzTV/i54Tgs7i01bWtR1i/sFlf+1ZnWL7&#10;XcbSsggQgeaUyAGPPtXi4+tTrO9Nanq4enKEbNnonjfxhaaxr8EmmWgmsYDB5WjQumnJMyn9zK0g&#10;x5qDByp64Gea9lm0zTo9bm0fVPDnhx7TWPD6Wc2q6zaq8n29pUkZpguQFG0bMcELnOa+D9Y8FRXG&#10;k6H458Q634iutQ0lElhkivR5MokfK2pQfdZ+AWIO0E+lT2PxtitWux4d0C88iZxFJBrMsstvp8nA&#10;Z8o2dy9AeeM/Sn7alR5HBWa+Ic8I8RHufpbH8f8A4f8AgHQrez1Ca+1bfrFtZ3evWNkZW8yQhQyg&#10;Dd5SnknoAOTiuO+I37V/9p3Sx6PoravbPLdxvbx6Z9qa58sMqQMEBMJY4I3YOPY18efD/wDag8e2&#10;l6fET+NLd206Dy0s1sWAnjBJARvu9Rznk8Vr/Df9ufTbnWpH8OaFc3UmoahDDfxxuIGeePJZDFgF&#10;yQcO2cleBXoYLM/rVZc2ii0eTiMn+p3cdbnuHw4+I/7Xmr6fo/gj4gWXg7R59Vu5k0nwraTG0u1Q&#10;/vPNkPAiuVizx0YZPQ8waj8d/hZp2ueKNK1Cy8S3M1j4puLS60yFw8UAgjEQMbITgMfmIHBPPeof&#10;gxJ4r+I/gdbDxZZRXWu28t/dabq8SkStbi53W1qWYEgeX0YnO0Yya8e+OWjr4T8TXdh4Yv59Mstc&#10;1eQvq0UpZpbnguiHuOoLdMCvdxOYR/syeIaV47Hm0cGpVuU9s0PRPC/xo8cQy+HfDhGpWH2dNYvR&#10;dm2+2CNcMWIwkvHy85wRXWfFfw7cReIfDukeBfEslgmk7rLxbolw0YtpdNaPzBcBuiun8IHJHQc1&#10;474T1rQdMgt7rQdRaWyhRjblmAKEnOcA9QcnnP5VPqFtZeMrPULB/E1vpyzOL7U769ufmuigVI16&#10;jAVQMAV8jS4nWJdpI9WeSzj7x7LF4SOt+IvDms/DTwlpcdjqOsw3cHiDT7maGaKzEZ81ph3UDOVP&#10;XePSvd9P1iOSddLtms7eayt4zNFKN0k0BGIVj28qxwPnP92vBItes9I8KeH9N+0X93DflWYaEpWa&#10;WNV+aNmGQUbuvHAr1f4J6oPE6ajeaBbwzy2upJb3V3qFgUYgQr5cScgsFXBY/wB7P4/QU6irU1JL&#10;c8XGUXRkzo/D2u6nqZ1O68XWbWEqzLEtlcz7+OifOvB3Eg8cjdzTtA1lfHltY674Z8aLb2Imu445&#10;IrfElx5Z8uUENygVlIz0bANW57myvdUtpHd5I52MbvLtAlYZAKL/ALRBy/8ADgeteep8UPiJqnxc&#10;1nw1pvwYmt/D2j2tpJB4sOqp5GpIxfzo0iVR88TjBH8e72zW2vJzI4bp62Owi8Paw9hfQ2Wr3M8X&#10;2gyQz3E7AvFuALA5yDwBnrgVraWt6LK/k+IWiWrFld7O2gj2o5KMpJ6Z24Q+xY1UfWYvEOuw2q6g&#10;n2NtPW8OmW9sY7iCMMQWZjhSm4A7Rzg0X2o3nivVk1i9umtNP0+JpVlmTAuSedq4+4MDHzcVyqvy&#10;M05E1Ybq2j6FqtnbaD4jWG9v7Uxy2thDuZU+X5WIPBPv2rE8UeFPBXgLxD4e8Y2V1D/a9ozWdhLN&#10;q+xdkhJeMwNxM+4jB5Ixj+KtxfGNnbakZLm7tYrrxFLDAkvmIjWxAJVYxj58rzx1wazPE/w/8Ia6&#10;1ve634Y/tJ7e/WTSpb9SZraUgkvFjgEld3OeRW9LE80tdCKkXojzf4xeC/iv441HS31T4wR6f4Zi&#10;1i2urSws4HmvJ3hY745yxxJExYHZnt7V6DrOg+OLHwhJep40ig1Ga8Est3rSpGtrbZBazgiX/VYR&#10;flGM5PNFp4QtrXVb7W4tdjs9MW7W6aK4cF7VIxhFXP3FJ5YE5J6HtWor6H4o0qNlvINQgnM139ov&#10;z8srqpOd55RtwAVzng96VRtO0RuLsiX4Yppk0+UuLcXOJZ9phfe9sVIjYE8HIySfWrOo6hpHw61q&#10;fXfEvjLT7Bby22WbXUyK0aeh34GDwMDvTvhXPeW3w7tvEHjvw1Hot3qFuUjt4L0XUzxknDeYAAFA&#10;xgY7147+1T+zRqP7ROqaTrL63BYaPbmS2vRfBgViT5/MTPVsDr269KxxEpU4XS1O3LMPhauL5a0r&#10;R6nqnijUPEOq6dZ2fg+O1SPUmCajczOZGZ/MHlOmCcqGA4HUVh3/AMKvhN4X+JL+J/FOhaTZanrM&#10;fm+Xp09vblHVCXYqpDTkuCAxGV6Vk69rXwK/ZZ8CaDd/En4j31tp0epWlnpd9quogNcyvMCinC/K&#10;DwADzjnPatq78EfDrxl4u1HW/F9np/2rTk3+EdVaXzJbKOYbmEZHAJJIKtn9K7MK+aleeh59Wn7O&#10;vL2Wsb7nhOoftBx6Bd6lpUnwa1CG21W3ml0PVLVQ8lldbt6vcp0jhMZyCPUj6ei/D7Stc1bwnbah&#10;rcls8mppm/j02ITC1G8hSpPKkkZNareL9I8K6hb/AA98O6LCRbTIs0wtQ00sTLuVwx6rkYYH6dK1&#10;dAtPE2j3y6lZ+G7a2Os2hD25n2RxSHnCkDG3J4+oqpSprYHN7WOQ+JPjDxV8DPH3g2Lwn8OL7xtJ&#10;Nfy2utXt/KIrnRLV8otyqLxJGHwig9F5rudP1qHxKJJbvUUtdQGLJdJuY2uVfa2PMTgiMghgWHcf&#10;Sui8IaVrIne/8Q32npII0SOaJTcSPLj51YnowPGOgxWtf6zYXthdXfhHRVM8i+XJdRwbHdl4Ix9B&#10;2rnTfOmJzbjseP8Ai7U/BOi63rN3pt/rME+m2ZeRlUNHK6ANHiFzhxw2SBlsgCuI+F2q/Evxlpfi&#10;j4vab8VUTw34ps0fwjomv6WbKTQ5FOJVmXAkkMjKAquMgAdiK9P+KWvy2jW2uW2ji2ubgSWzQyoM&#10;IAvyjJ+6Msevp71yMK6J4Cl0640Vl8Rahqbww3KNl2M4j+7g8Nt/vcYr0qVVQjqcqjOSKcXizSfi&#10;BNeWNg9ncWj2KG+uSoglW4DBWeGI8lchxuI7Cu48SXOpSeBkXwtpaPpyKFV4bhRIe251HTBUHIrj&#10;7D4OJZ+JbHxfoUtppUF7YMt1/alyrCRst5oMQ5CA46Hk8imw/DvWPD/iaDwj448baFd6FeWkjyw6&#10;c8lq0Nxxs2BiWeJkBXA53MDniidCFeN+o4ycJHpPgHTtP1fwklv4psoVjQm5gNs2GecdXMqc8Hkj&#10;vivINc8Xa1P8QrfStUnuLCS/1TzlvLWIbQNuShLckkLke5rRtf8AhEfg/q6/Djwd4a1ey0DUIy+m&#10;382qO9v5kwJKSO2TDnDDb649RUkvxU8C660nwnl8PX2n61o1zAAl5ZnZccM8c0c5BLbtnB4+VW7m&#10;sFTlTVkayS5rnceMNLGoeFY9ChtTLeJKSZpjICqHjAccB9pIJ64NcvDe67438R654b0DxXcQazBb&#10;f8S5dWt1lsYCMbEkc4MowNu3rhvauQ1j9p+bVviYvwStvEaaVda6sp0bUbiIyWbXUab5ELAjDKBx&#10;n73AHNaljbaVpWsz61YeMJL+6gurc6nFBGTbSEDElwgzlW2luORnFdUKjpxT7GEqKne55D+1z+z9&#10;8btL/Zpu/ip40u/D83xD0K6gOla94YRxAttJcK+xbd/9SSoKsR2JI6V8bD/gmP8AF34iNJ8VvF3i&#10;mxvdZ1ACS40W71MyT28Az5txjHBZuvpnHrX6G/tb/FjxHoNtplx4M+L+mwzavMYNN0zz4re/1Z2I&#10;RFfeGAghz9oDFeTGR0rxm++Kt38JNIu9G17wYtrqUWlrpf2iK8SYuiDCskqj50fcWcf3u46D9e4W&#10;xFXHYPnmj4PN4KhUdj5n8Mfs1+E/C1jN4OttKmgQxM9pcWgys3sh/h9axbPwD/wj0t6+oW5WQEJD&#10;kHeMf3j6mvWvDPjuOO9km1VSEWVWZLcbfLQnH7vPceleb/GHx5p0d7NpOlapLNJcyGZnEexWXOFI&#10;77hnn/61fSSpqLPMpy1ueafEC+mtbn7EFKEITgdfqa5f+0bv/n4f/vqtnWFe/vZJZrl5JDhTI69B&#10;3qn/AGLF/wA/y/8AfFc8jX2h53cX9yY0ihIVEJJIHT8aLDXoHlm0LU5MrPny7tW3NAR3XNZ1vrsU&#10;O5bmMBZBiQMOMe1Lp8GiXEF4scInlaNjbN0K8cD618jd81z6Fu52cd/aeF/FsPilddubSLSLFZod&#10;VtIs5uFx5SsD13MTk9vSuQnXxD478Tan4g1FbaW+u4pdSuImmSIEFm3YUkLu4zj3/CodF8ca74fj&#10;uoFhjuTJAI5rO8j3oyj5gcH+JWNY80ei3ekrcXuqiSLIHmmE7wxYiQlRyenAHBFVKTluSrJmRq+s&#10;2VzocyxwajBdQ3pWW/ORb7WXAt+M/O3YdMDPrVfXV0eGxsrbTLm7uLpLL/iZs1uRFFLk7Y1boSAe&#10;ai1DxXfeG73VPDXh/WTqFleyIzmOIolxtGEIVuhT1B5P0q7pLa02jXOmHVJ4LF5UlnsM5jeUA/Oe&#10;+7OePesnFXubQV1dmBJoi6Sz3moTPGzcFO69sj86oHTL+e1n8RQOyraXMclrJIuS8iMCpx3xgE11&#10;Pi7RZbWCGO/1SOd7lRKDDKGaIYxsb0PsaxNbg07TrO3sLaBpVE4E8hbIJx7Hg1MPcluVFyUvdPrn&#10;/gn7+1vpfxBm1GT4q+Cm1HUPD8YjuZFljis3hlcjzJFdhtyScgd8fSvf/Ffxca5+JVtoOjabp+nQ&#10;3OZbn7Mzyl2/dqiSjG3AUADFfJX7B2m/CLVNQ16z+JVs8OrfaEkhuZLlIrT7McNCkqvlpvmU/XP4&#10;19T/AA/N94Y1210W7/sG68ATFpxr9tII52v490vl7n52E/KB2wPSvl88w1KGIbjot18z6jKZVqlP&#10;Xc9O+JmpP4h8M6Vpuhaul9a2lxE+nbdMZIbO5Tc5YFFypypHPOWxzurh/iTpHxE8Y/E3wxr9h8V9&#10;d0aSx1iO3t2ttEV7a5iWIt5ciEhQol5QtjcQScbeeyg8Q+ObOXXYfhtrYsNXMx1d9HuUMis0qqyL&#10;bYyrqFBJJyRk5xXI6R8UJfhPOv8AwvK5eS80GyF14rj1KGWNZ7m6LyQLbbTsmCqpTH8JevnHiZYa&#10;uuRX/E9KFNcr538jqP2cfh98f4vjjJ4j+MOm6KnirR9NOnx65osYhkki+aWWYRr8kvy7GBfHzrgA&#10;c5tfE34n6h8LfEmqfEs6Ra3Ft4d0qaPwmmpNJLDLdtIPNeUKD5rOpJVOqNzgBa2tT/aI0kx6L4G8&#10;Q3viGyL6YosNW0rRVjGoLcTKZOcb9yxHYNxxgHGO/lWifDTxV421271X4Z+INWsLSx8b3KjR/G1u&#10;Wkt7PaEDtbAD5SeFI+YkgE81jWdDMMWqknbl6HRGnXoUXBdT0ZPCvjb4o/CLUPiD/wAJRaeFdKg0&#10;OXUXVNTlkgubeU7xPAqg+UwXlo1znHYV26aj/wAI14At/E/iWwure3s5H1KPSxpMZluJZoxHBeXN&#10;uciSN2IkwwHH3sdK39a8WeA4NX0f4T/FjWfDDi1sXuItLsSbZYbbZ86CNOHZccKvIySc1xHj3xjp&#10;3xh+NHh/4WQPLHFdWuoXMWklLgyRaf5Z+a6uUIHG0uITkjt3qJQXO+UmkpSbUnsdP4W8Z/Erxn4A&#10;0DRZdO1aXTrazurVb0JHHBK24/u1YE7SY27fdPBwK768i1Hw18JNDstK1fT9A0XTLCa1sodUjS0I&#10;jRSpZCeGkbltp5I6cmvPdE8RfHP4E+ObDwLPcWmo6Bp5uJ4JNamgt9O0WBpSsFi7oAPMaPoT85yN&#10;xr0HQvhb8SvjNaWuo/HvT5rXSZ7R3lnhijmbV3ifeiwwyAmFI4wcvw2O9ZVqcm1GL9TRtQne2hn/&#10;AAbPgf4rfC+01Kc2d7Pr9l/ZK3c+oeUtzqCLtW3JfEyOUAdQyjYuAOBk9B4Q+CvxdvvDZ0T4geKr&#10;XwvJ4XnMmmarb6XE0yRom3y1KttOF4Zj1rzzwn8PPiX4d1g6/Y/DzSLjRoPG134i8Pa1aARPdbog&#10;ltcqs+S0+dyMuSu3DDArZ8GX37RXjC6k8PftD+ING8L2Os64893pWm6qsiyaaWYQxh+7uudwXB6Y&#10;relRhPd7E1qk4K0NmS+KPhTa+BH07Vv2ftR0dtY1i6V/Guo+IbKBW1K2Xa+HywCI/wAoBHy/u+ua&#10;4j4rfsw65eXNvfa/pF7rNj4i8YnUb/UY9aLaMwEDqUstp3JG2GMv947QOleqaxYNolnYS+MtC8Ms&#10;mgabLbaZALeZxLpkuBbpeITlpAmG2jOCxrK8TeMJNM+EbrqrWWj+H7V3hvY9OuAEiSV/Ki+zh+Qo&#10;JAKj5lckcE5rmhiJupUhDo7FxclCNzyv4VaNpP8AwjNyLK2fxX4U0zQ7fTrW88PN9nk1Ng0jSWx3&#10;cyRQJsLjqWGPrheErDxB8J/gfrvxQ8ZeNjpdsfE0FvFe6FDJ50Onq6hDPGFIXJlUFxwB0POa6Xxh&#10;8UrHxJ+yx4ik/Zz8D3D6l4fnnsks9IkjjltZI1WKV+mN7MGkcEZwSSTisH4LaF8QJPsvgrxB8a4t&#10;JufENjG+raTrmieY0liqxvuQr8kpd/lG0Z2oD0yK4alKvUqe9L3Pxue7QxEYYf8AvIk0Xx14q1jW&#10;rS6j+EV9rJGtTxSX/wDbMUUdrLCfluy+7LxqrKxH3ju6cVu/HbWw3xStYNG8O6ncRXmlJZrqkSC4&#10;tbuaJDJlmbBCOzEBh1IP0rzX4naZosHiHwTofww0eL/hEbW51WTx+sdwwOo3DOBCcjleTkqhHyoA&#10;OOK6q2+N6Wukjwt4q8R2lxZxWTaZbvEpjjeJSdwXIDdCfmHPHtWWMq5ZhIRp7trp+pUZ1K8eexw/&#10;ijTdS1PQv+EY1u7uLdJ7rf8A6HGFdJcHDAZwMAn6cVzvjXwvnxEq+JQ13FZOzaebucXEk0kigM5m&#10;YDJbao4pfFnifwX4V8QT6tpFxd3dvrF3suow7mG2VEwpyxyB7rgnnPXNYnxF+JNrdQQaS/iLTbSX&#10;7IXRiFkjjcYIjUgbc4AwAOpxXzFWviZYjlpfC/LU9OhSXs7y3Of8aeN/Hmj+ILbSdOENppFvbM95&#10;HPbmQM6g7o89+CBntnIqxd/E+08Uz/2L/bNtY3Fzpnk2n2G18uTg8Haow/U/McniuY1bxLq2q2Fv&#10;pF94gkvJFsCs0QgcERMT1z/y1brg89K6/wAE6e2m6rHZ614Xns7Ux4tdSMSPsUDI3kDcp7Y7k104&#10;jSCcrc6WnS/3nTSoumrrYkttZh8LaFb6D4o1m61K6lkVrZjYhpOoyMLk7V+8D7EV6d+zB+zF4p+M&#10;niNotTks9RSwuX1KPWNR077OsKZ+VSU4eQf3RyQOepqv4O8LeD/FUEWu2mh7bgGSESzJJDd5U4dR&#10;n1HOCMHp3r7W+CktjrHw80nwfp9k2k6VprxWxOjwAi9n3bgSG5XA+8x/nXNldTDY+tKjzOM09dFr&#10;be3b9TyszqVKNLmfUydS+EF14H8Bal4W8L+N3TULzSxby39rsE8M24kGGJmyox8oJwMH2r5c+JPg&#10;bVfFmoQyXBktotGbENnv2RwIRlk+bAct1Lr3NfYmq6p4KsF1DVbvw9HqDia5Qy3F6sT7QxC7pWOS&#10;D0Uc5xivlT9ob4mfDm/tpV8G6lBrFwYv9Ptbe53nTHDFfLlLdDtHavfzeqv7PdOL2PGy27r80jyn&#10;VLueyheK3uZsOrRp5M5UfXj6VFoWqaLb6V5epw3j6g9z++3oJIfKHIySc5/CsS1v5NWjE2lWjRWy&#10;IPKjDbgSfQ1vfD74beIPFeqFptVVhJat5QYfeUPtYpz8wDcE+vFfB0qUqeh90pU3Qsz2z9l/4+eH&#10;l8S69F4p+JMlusyRPoukybjHZpGCvlooH3XPzEcDJPrX114I1bVfDngSS68JW5uNRismvVF0/lxt&#10;uclXZmwCCSVxnOABXy/8A/2T9I0+9i8deJYN9xaKis0Fvh2QH7zH04FfTkreA/D+iu3xEvZdWjeC&#10;OSPSTIxMYaXbEWVecbuRnsCexr9FyupGeBSqO2mh+fZn72IfKupqxxaz8TfBf2UXIie+jJ1SOOTY&#10;trCCxljhfsxdOo7MKyvA/i/Q9M1JrWTxHYST20yxxWMMhaGziZCVVlY4kkJVhnuc+9Jea1banLre&#10;m2evw+H5FRl8sECJ2ViFwhO7BJOSuDz1ryPwzd3/AIp/aB1H4LTsYY18QW97omp6dAipc2phHnI5&#10;YEmSMq+OwDZxknPdGUIw9kpJtdjz3QlF3ktD6F1vxlLDoElpotql4sdt/os7wjaWkO4LhemN2NoJ&#10;AJ9M1NJb+In083Os2RuLAQwRLplvMNs74OWmGcBAeoHJBxVJvGPgH4T+DZYrC9vNcudDmgGoWVlA&#10;Li8X7VJ5cTqi8AdGyeAoJrS0dfiDF4817wxqniHwjB4Y8qF9GtVWQXtuEBMs0zbtq/NjHHfFZww0&#10;5fFsZynFKyIP+EZh/siPxj8TdI0WG2sWN6sot2aO3liDLEIU+8AEYg8dQMV0+kIvjCe11eEXjWqI&#10;0tjG37oFNhG4gdBgn0rJ1R4PGOuLe3fiqWS20iB2azKBoJcKSvmADOGwcVr3kPifXTYX93Pc2Ngs&#10;Xm3EFky+YISAojOOqnI4681cqKi7ClJOJwnhrwpJquo3f9rsk1jdFbbyNPXzheOjks7qflkQ8Ddn&#10;nB9K66w0bS9I0zUtOXw4IpgyJb29wnyCBWAIUD/VnGcAe3PFZ+k6pqXh/wAGzW2hW0Fxq2mt/Z+n&#10;QQr5aNPI5wgX+/hs4+tZeuXHirX9fuNI1fxTDpllcSxabbrE4eaTUgoYuH6GI85x90jrXRR5II55&#10;1JbEXguz+P2gWfjTxZ8RL7RL7QrqVv8AhCbCwQ+akAGAsjYyzDlsgY2g9asWXjXUfG/w1tfE2oN/&#10;Y1udNkd7fU0WMAA4aaMvjdwD8pxuAIFdVpOoTp4LfRhfTPfaSotjcSD/AI9wco5z0yVOcdMHiuD8&#10;I6v4V+IdzrU3ja3nm8OzLbTwtfKssfkwP9xEA5ywGcd+Dmrkoy3FBtO6KfxC+AGj/HLSNGtfEmq/&#10;bFsbOS5tNPltRLiRAVjuWR/uFTyjHocD0rZNp4P+H+m6ldwaVe3p0i3tLnVpba58y4knxuE/lDOF&#10;38ALwcGrfjnxP4h+HWox3ul+H7rX9W8TLLaXsUbeXBEceajNJj5Q4AQAfczk1ieI/iVafBjQ4vHn&#10;jS2OlGfT3n1Gz0nTXvLm3VWHmhZFBNzEnQY6scVl8acTo5Eqdyl40+IN3obwQLDBrc8nmT6W9jpj&#10;SzzoVAdC2OEAORu5rV8Na14g8ez21p4r1XybGwd4oLa2BVojGAybCwBLDjOR1zV7X4vGupafZ+J9&#10;K1e/8P32pW8d1Zw3WnCLyo5ANsb7f9WWXAw3Oap+A/7fn1Ox0O88D6kNdu9RuPtN7O/7sKi7mnUN&#10;1Ug9e+D9Bx0IVaddqWw5ODpXW511zrGp2FsIJrp0uL6KQxW1qnlynb1lx3LcNnvmq1lbReCtIv8A&#10;Qr/Wmu76WIXFnZm6V5Qxxk7d2cDPJ7HNQaD4mgi8Q3+ojV2luTbslrZTRhnQJhTIko+ULkFgvvgd&#10;K8R+I/w98Kab8cbH9pC5nvZ9R0DQTFpepSXbpGUmkdWhe3z+/fOcEdtpzXbDkczCEnaxRtdHfVbT&#10;X/Bup+KPEH9o3GveZm9nP2aYAnMETHoMYYEcHd9Km8Et4K0LUY/Fmi63fqYAYLpdQjbyWALI8KKO&#10;cnAO4dq5nx/+0Pb23jax0XxHBo0kHiDS7e08KWVzM0N5JcwDfL5CHOScPweTg10HhXXvG3jL7PoO&#10;qeE7xLnV7d4dCnvdJwYWJI+aJMMWTII7tnvWVTFp4n2Ki/XuauCUbnoei+MtO0pTdfEuy0l4dQge&#10;TTIphx5ALKkZ5wh5zjgnIOK86/aYm1nwTrE/xVbQmsdQhsLaLR44biS4gMIG4+YgBZMgFQSMZxzX&#10;q/w+j8IXwttRg0yHVIrGzKXV5LCPPuL2BSjssEmfLYNkjfnAyfemaNqnhVpr23uPD810lxaYZrgt&#10;9p1CQcgKGOGUDg4+QZPFdKrulOxzzp80bo8cg0jxv8S/G3hnx/qPiC5s7Ky0x3t7RZv9FuFnCiXz&#10;Y/45NuNhPKlSfr1c/ii5+Fmuagmt/EGxig166M2jjylM8EEYGyKRs5J2hhzjO45qlZazod3oWsxH&#10;R/s9xDfM81hDd7ooQhBUhlPHUEqMfc96peJfAV14x1nS5bd9Iu5bZDqE93dghYYMbm4PABwT83A2&#10;47mvRcoyimcylyuzOXiuIPiHqqXfw0tLDU49HumkvdU1S2/eSFnI83C5CeUhblMk45rpvgJ4WuPC&#10;nwunstN1C6u9QudQu7qVpwHjsoSf3sImkIYxou4jrycVnXnwj+H9rceHPiHo3jWfSdV8P30sunxa&#10;dC0UF2Gf94GjXAlRlYqG6EkelZafGrTPin4a8S+DLazT7PZ3E6z3MLEJdQFv3mEXBAjJ7dcGub2s&#10;Paxh0bOhwcqbaPnP4+aP8MPCXxy0TxL441XSPEXjbSLsXGh2+gxGKC00yVTFHHqkpYkBi2URRnpj&#10;jmsbxB4v1bXJLfSb/ULeW1t1eZ52XZGkbtuyuehbqAey15B4o8f3PxQ+LE/ibUfFGhJpmq3EZvLz&#10;TNMnhjmigzHC0qSEuZFVThRxnBx3pmoS/EHxc7eHNCkd7AXhu5T0WRQuBJLI33eBwn8I49q/aeHZ&#10;LD4SNPqz8+zaLnVcpE3xB+JUM2pSaX4UuFeOJyrTxtznpxjmuZub+J4YLi7UNcjc00md2xAM4Gen&#10;vWzZ+GjZ2ry2sX9q6lco8xtLG3BKovJJCjlQOS1YY0C+u586naqI54zKYhJtwvXk9vYd69+pVjex&#10;5kIaFQyveoBC6RwtklyBlxR9ktP+f3/xypWsNrGW7uQFA220BXhfbNP+x/8ATM1yTrU7j9lJngWo&#10;PLpUht76EO38f/1qhimt7ecXdhcshPMe7gr7Vo+LdPlttT/sy9mhE4GUzOBvGM9DzUGiw20ljPct&#10;Gsc0JAbzo9y7G7jP0618v7OR9ElG+5dgsYNU87XtQ1PfbpHjUjERveLGCAOxB715pqt0bC5ZYUkF&#10;tIWkhLNlzFkgcD+LH613djoGqySSSaVCdjzhBPIuE8zHBJ7qR696qT+APD0eiajr0utNbapbajBH&#10;aaRLHv8AtEMhxIwY9MMCQOwx61PK0NRizC0phrWl2iXM8hS3tAsLG1AdYw7EZP8Aez/KtnUvEGqX&#10;MV3LfRvKt1boC0duAnlJwCuMZb1qqNWhsb1FtysRcB44425Knv8AWrCxXGpWMukXNmwS4ULby52v&#10;ZsGzvX0B7jvWXMm9TaMLIpR6f4OvfFEFnfXGoDSpowJLpv3ckJPU7Od446ZH1rPvF8E2Orw6hcyX&#10;902magYhbGIRpc2a4ZPm6BmYYP8Ad65PSuhvItVuVW411ncyDy7S4FmIY3CDGBjqf8M96zdR8MSa&#10;tJFb6ehBQD7TGwJ3HIwAPepcuaSsy0mtbF74TfFPw18MPjlN8UbTwlNe+GnjzceHdTu95uLdmDbB&#10;KQN5EuRnaPlXoM8foBp+n2nxF+Dnh/xb4Xj0DStNurtL2bTbWFpYLK1mIAuEUglpo3BDA9Aw7Gvz&#10;i1G0/sPT4Fl0hhE0skdoZYwxV8APkdQR0+YcV65+yt+1zefAa4uPC3iLxDeW2nMikSXCCe10hy6/&#10;vFAOW3qGyACMj61wZngY42Kl1R2ZfmGJwtTlT0P0p+C+keM/EcOt6b48t7PwppE+pLZeG1e5jbUd&#10;S0s4W5uZQfmi8w4WMccSDHTNdn4j+FnhvRrHV/D3xIvbOz0K2WQaMl4y/br21JX93HvzsZWVA7HJ&#10;bPy4wa848NfELTdZ8QEfCnwvc+LtX1lYtT17VLqGKM2NhlTFcruOfJB5WMfvO+MdOmtPhX8OdR+I&#10;2oftJ3nxYvZtS0u2mDSeLrfy9JS+balu8UchGcZbCtyxIIGa+HxiqRq8trWPpqNSMpe0Tvc534Ve&#10;JNO1fRb5vh/rniS2/wCEa8QjRLzRtMVDDNdhfN2R7wfLQR4ZXJHKnpWP46tW8WeMRp/i34o/bPBz&#10;ao8uoebZNbX+qmLEk9pbuvICuoWRzkbhgd69J+F3h7xld6Y9xo1tp1noz6XeT+IfEEk5iW71CZXB&#10;uJo14k3R5ADcoq84Nc/4l/Zo0f4oeHbGz0TxrdeJNXbToVtbvTrt47a0jU71Zc8fMc/VRzXD7FOL&#10;qrQ9unWcWvau6LHwv+O/iC20LzrPRhq/23xLaroVjo3huN49L062jKw6aJZMtK6p/r5iRk+uMV6P&#10;J8XPHX/Co774p6l8NrqC01AS6pf61occb6xq9rbMTFpttwNkhbjO0bhyT2PhPwn+F/xD+H/hq88C&#10;6r8aNPtI21sy2tt4Wtvtl5NDu+YPuGxVcnDfTivoHxX8TfAXgbQ7bXPin8RtD8OeF7Z4ppdW1JpP&#10;3RZgnkxbB8rnuoH9awoY6lKuqT1exz18Kot1IPRmfdeAtL8V+Cb/AMYTyxtpeseHY9UutN8Ral9o&#10;OoXwX5Yp4wBsNucZIPJ6V554c/an+O3h3x1p3jDxf490RprDSbiPWPD2oX7SW+oQu+Y7yMoh8ttg&#10;2FB1249a73xR49+GemXei3N7oiLpXiu2MWm67aXSpaa1alcyWltbv0aRCGWUDKk5z1rhtS8E2/8A&#10;b9jp/wACfEculjRtUt/+ElTU9MWZr5XbCCF0yNqLn5c4bjNej7OGHnea3M8O5YuDpx0sL4v+OfxX&#10;+IMOi/En4feAb3xV4X1bTpRqyWmrCxWO3ZB++ghI3SK0ZOxfl5G3tmu3+G2ueD4fila+HfD8LXTT&#10;zwtq91qsXmJDJ5eI4/MY7YdoXnGc5rwb9qz9nnSoPHNn8WZfG+u6Po+g2839vaNFq8tuFsA3lpMS&#10;oBl3SLuEaDcqk8YOaNY+G/hf43eB7fx/8IvjFqvh7wbf6oLq41a1u91pe7FCTzusvzxKGUoqL3AP&#10;c0Yinh4UOaL3FRp1J3TV7H0D8RT4dvNan8Sw+O9sNywm8QpDYteJKYCzRKjIfmVMknAycgc4Fcxo&#10;k9t8T/g7BcfCj4kWGu3Wt6nJc6zE9usdnaxbRGySo3MKvEjF1YfMwUjBJJw/hV4h+BnwClvX+Esl&#10;z4mvpLRho+mWt3JttIZFVWl3ycsxYPLx038V4PrPxD+LcPxe1XxH8NbXT9GtNbF5/bVi8QVNRik2&#10;xgzHu0ShyG6n36V5Ma2EoOUeZJvd9zs+rValtNj1Pxtqlp8I9cn1b4efCHR9Ze90gzaR4nt7uSC4&#10;W2iDDZKn3Zx5fAH3mAJJOa4Cw+MVx8S9Wj8aeIdJmt57i0jMGm3rmEwrGpVD6qhXBAGOtYnxM+OH&#10;jPV9Ch8MzfECC/t7GSNtETT7QJFatEpjjy7YyNpPt8x9a8utfE/i/T9L1K88SeIF/taYrskuJEd2&#10;A4GAOwAwB0FcGOrQxUeXDy00PawWC5tZo9Y8QeOH1hli0zxS+nhG3pbwoPJikXJ3ZPU/U15fr/xE&#10;u/ENyLC58ZQzzveiRpRAUkVR97HQc+nvWJFB/aM7aVf39w97uEk6QXGEwR1CjjOKg8SazpsDLpMF&#10;jNM2doBgAJA75/CvLo4D2b9/3n+X3nqxo04rlRt6l4th0nUIrfVZIjFKHIWd8b84A/H/AApt82gz&#10;rBLPpyyqjCSIS8jPUGs/WZdLGkWx8R6dBf2kcZNmWX/SIz6Bhxj6+lZHhjVEuQZYLZ4nRj+7lcM6&#10;qT3I710rDU4QUktUdlOKWlj0bwrqngXXdWhsbFYri9ZBI8KHCEg9OepFfRfhrw/psOkT6xrl5AkV&#10;pA0mJpNkUShTnc2Ow5B9q+TrC58OQ3EF8LaWCS2c+WxQrvOeTkda9d8JftJeIPh5oI1PS9Pi1WSO&#10;RYxps1kkwmiY/NkSZU+mD1Br5jNcs+u4mCUnGPXv8mLEKSpPlPpXwX4J8Gad4Dh8Z+INeivbvVjD&#10;HplrZQuI7JCcvJJKQApKgkdcgYHWq15+1T45+Gep6/4W1q4hht/7X+z+EzY2gQWMDrz5mM5fnbkk&#10;lvbFcP4l/am8f/EKyi0rUtRa00xJVuWtFhQb3CbFRgOAqoSB6Vyvi3xDrerW8KaPqNvCtvmQbYw7&#10;F26k5zk4PB7VVDF4PKKrWEhrJWber9TwXh6uLVqj0R2T/Ez4i6Lavp2rxW2oXtwHuHN6pEUUO7/n&#10;lk/Oucjk9a8q8US32pXuyXWpBHMzPFp8cKLDJMxP3sDOPqaxfFPjv4h2ur28GlWyXGlN81/NNJiX&#10;P8RH944/OmRX9t4raO7E7wyI++OBpMSMR7VyqGOv7Scrp/P7zvw2Eox2iaugW99o/iM+E9b059QX&#10;U4CfOtUwIPYdga9P0P4X6X4FNp40sNVNpGbRrWO5LEsgZtxUr0zuzzXl1z8QNW/sqJNLuraCRpxE&#10;HdQSDjg5PatK08S+Kjbx23jfxel2d6RskUYRYFHOAe5wTzWFb6w6fNF2f5nqzwylT5kz33wf4x8Y&#10;Wt/qX9na/qJtrkk2USODHGigZYg8sDgny+M5zmvZfFWieBPEVudT1fxNf2l5c6db3uqXmjamVmuC&#10;ihFby9vykFsY46exNfHmj/HmHwlbjSrMPc7GMlqghBBZeu4nquO3Suw+CXxL+E/iu4Oq/EbxXr1n&#10;Jeaqbi3Q3JXcdpVzNIMExjCBV6DHHevockq1q+F9lX+R8zmGHVK00rnWeMfjH8PtK8QTeCdL8e3W&#10;oXks1uLpL+1YvGm4pGZWwNqbVbLjoQpwcivrH4C+FfhrpvhGDVvhvpD/ANly20txFqupqTdSB2w0&#10;xkfDNuKOoBAIVAf4ufCvA37K/wAJ/jtaWHjbwnqDWOnXYEDXs1+biW92yfvQ5JyY2ZcbScHH0r6t&#10;kW3e7Tw8b+3lE0Ii8ucHylCDAO30AXt06V9JgcLTovmk9DwsxxEK9BKKtIxdH8c/DO2+IP8Awjfh&#10;yK1tvEmpwRzfZ4U3S/ZhuSOVu+1SSATxk1wureNPh5rnx2sdXm8GDS9X0C2uzpGuawGQTgKscyS4&#10;JSZCx3AHnIH4bHibQ/Efga/ufGvws+HNtrGqagxs7vUtiq6wYOUid8MIQBnavU4rJi+D+tfEPTvD&#10;mq+I5beBtERrm00kz7RO5kBCOv8ADjG7Hdq66laTdqeh5lOlGKvI6y01nV9Wu7exn8NQloZBqmow&#10;2IKQtEq+WrEgDpvB2npn2ql+0l8WdW+Hmk6HrFx4b1a6tNX1iPT7+bQyB/ZltIjD+0HVucIdox+N&#10;d/rV1pumxabDNpFyZbm9SJ1izlycFjIf4k9jxWZ8YvGXg3wxe2sGrWlvq91fy+QlhO4WHLOqyb2z&#10;hlVOcHgfz3ou0fe1ZnOalL3UUPAWnfDzwr4ptjZSy3Or3QubrSmnkaSS/bKRyXzdkO0gRr1O4kVo&#10;ND4V8L6zFo0Fl5kWmPKlmFjMj2+oP80iO3q6ZO769KsafpkV/YxSz/YUhknjj8iB/LW3ijJWNYnH&#10;Lbckg+5rC+I3gzWLrWLFNO8ZXmmWMF6pvVtJgVvrdkOUYn/loACN3UBzW8IRlI5HF3ucJ8RP2ivi&#10;jpfxv+H+neCvgu3iPwh4kE8HirXblzCukBMpGuwff+cgbuSQCuR1rsbDTI59DutCk0vTGm1SV9N1&#10;KTTgVQSIdyCD+72LEdKb4b1fw3L4Vu7qw8fRalJazm0s73TibhLKBQf3GDwWJ6gc5NcLP8UvBfhf&#10;XoYp/Gs13faXfC+MFhkmKKQeXNPJH99QMjIAIGKmrNL3UrM1pwbVz0PUvE0Ph9dM+H2p2z3st9dr&#10;c3mpBy4RpBgICOgfpjnrj3qP4geMr618Q2HgG10i0VV057q5ht4jKLOJYyI12E4OZOCM84zjvV7w&#10;LoukS66/imHxA+opLam2sEhsv9VHE3zTjPIwTwSKxfFHguy8fTJY3C6nbmz1eJINTtbjypZJ4JC0&#10;T4X+AscFDw2TmuCKrSldM6nOPLaxieOvjrq/w8+CkQ1rwC+va5D9mtobJL8RgxvJxchuc44GM9va&#10;r3jHRrfx5d2+n397rfhi5u4beXUf7Nuj5y7AD5DP/EH6ELir2ofBDRPEOrW+mXGqWkdlaWTve/Y4&#10;/wB26ICghVicxyeYGfC5OTV3Tte+HfhBPDmiajcXP9q3cDW+j2dzIrSTXKvnMnOSQnf29q2bfJ5m&#10;MuW2hz2rf2TpEOoXusXMFnHa2kjwaZoo826tQH/dTygkGML/AHSPmyetcR+1NBq/xCufCut6H46T&#10;RU0UJLqNjceHxcyaxA0YG9pQw8nrnhTjGea7nX/hH4d8O/E668Zx6BZPLfxsniy/Ecj3t0VGbcOp&#10;BVowzPkH0rz9tP8ADa+FrfQ9J0nxZfQSS3dvZ+IZyDFbSRyfMjY+dkUEnBxkHFarloxTepkouWxe&#10;+G/gnwVf+HbSbU9K0PUtRa+B0i+ubHdNplwS5LKzHIV1AIxjuPevU9a8OeM4LrTW07WDZtsQXE1t&#10;GvygAHcuTkHk9OfyriPCnwsmtfCzSaBDc3muRJLdWtxNegRXKBtqFkJ4XgkL/D0rofDnhrxZ4o0a&#10;zXxxJpdjewDzp5be5dnJK4KKP4fw9acqjlWWmiKcaihZs0vEWg+BdTsNV1fw5q+ohdQt/KuG0dFC&#10;xuGWNiWByrMV+bpxk9DV/RvB2gaRp1r4YsfFlvHDHaR/YTZSbp7mUNuKMzcqPv5I4ACk1Hofg/Q9&#10;NsrXStL1S00y9WUzXum28JAkRhgB3zhtwTljVLXb3w1Z2Fp4r0i28uw06GaPVtQVSCpdyvlp/dyM&#10;fN6V0RpwqVNjGTko2R5R8VvGHww+Hn7RFn8ANOgm0i48TRy63qrPdK15fgYy8QbCyINu4sCD8p+W&#10;vSNK0Lw4/h6C6vdT+2ahY2Di3t5VCfa7eRgY1fHGCpb29q8r8S6F+yR8fIoPEVt4v0fXb3whf/Y5&#10;9Xkniku9GmzvZFQtujDYVGUffHPTONW/+NWu/wDCt5pPgRoK68LTTb3zdRvLcbrdbaJ3XgjLLw2A&#10;PQe9dmKq0qFNaMzw+GqYqpa9vMtfEK1+HFtqEMXjTX7TStNke1nto5NUCrIWJXyS+MRnfgBeM186&#10;eK/2evC3w/8AAOt6DF4213T7hHuHsp9Ina5uJSzMYgygDHzsAw5GMVS0X44fCb9tbwdqfhaPxJp8&#10;Qe0tdQ1S0jgJktrhCGCtbr82fMRSNvAr2v8AZx1TxHrt7rkX2S0nfS9Nin0291crHclnIRoPLbhg&#10;W2kv/CDzzXXhMNSqyi3F380ZYmU6ClBM/N34qeGfiV8OviNF4Y8V+MbK4urG0i1C6urmwEJO87Y4&#10;ookH7wk/exnB4z2rqvEGtyz20EOnm3hiubRZJjADuCOvzAqcEHrwe/pXR/tA+PvEPjLVtQ8YfHjx&#10;Z4Xh8b6f4hET6F4VFyzaI0QIS3hacBkLEiQv/qiT8p7V5dpsmotNHq2rx3DGdioknkIaVkJ3KCOG&#10;2twSOvev0PCVZ0IK71PkMQvbTsytDY6mg8zShLb2dwklqt2AUkkBGNoPYevtVm10E6SPsysy20YW&#10;NQTueWYDB99orflmudTMU1zOZHjUloycpGT/AHB2GKS2spZZELx4KE4PpW0sdJ63MVh4pFSx8NS6&#10;nIsN5ghTnaF681qf8IFpn/PsP++zWlawwowQPyBzireIfVqw+utsfsGz7dvf2hP2EPjRp11oXj/4&#10;TeCNflCqYvteixwso9BNEqleK4rXf+CeX/BJ34xNLfeGPhpqfhCS4BS4n8I+JQUEjDklJt27B9Mc&#10;DFfmV411Dx14QuUTxH4W8S2AIyWvNImQEf7wXH61m6Z+2H4j0Yizi8UXUDBs7DdkbfbGa9H2U47x&#10;IUoPqfoVq3/BCX4VNZzTfAT9tiSI3UO1dN8d+HGnjUZwD5kJUBgehxjmvK/jN/wQQ/bE0/wnY3/w&#10;3i8P+PdZieddVh8Pa/HGpVQPLlijYZVyBggnGPwrxjwj/wAFD/H+gQRzRfEVXlY7ESQHeFxn73bp&#10;XrHhL/grz8UtFiWG41K4nQYJYXW/eeOD0IHFZSppsuFVxeh8x/FH/gnn+2V8GopZPi/+y7400kqG&#10;LXKaIZ4oxgZxJGT6Z/H8K8u1KZ/CV8I76WRbuMBZ9PvYXQhAMHcHAx0Gee9fq58Mf+C53iS3VbbU&#10;Lp4UCLvj83K5PGADu/wr024/4KM/sy/G2MJ8b/gN4J8Tw3BDXMeqaPDIWH97ovPPXrWEsLfc6Y12&#10;z8cPC0kPjSJtH8aeJprDT4Jt1o3k+dbWrORy+3JC8AfUis/VUvdKmkXT7oefDMQ11GPldVOVZQeQ&#10;eBX7B6p8AP8Agi/8WYbi1m+Clz4Lk1Vc3n/CG6+9vH1zkxAEH6cdetedeL/+CHf7EfxGVtU+Av7e&#10;WqaEz8w6d4s0WO5VcnhfNDA+2cfhXPLD32N4YlX1PyXu4jfzPealeTMI3aUux3fMeScdycVNoOmy&#10;6LcxeItZs7VrfVIHhG5hJ+7KkDdjp1PuOa++/iH/AMG4v7bNsJdR+D/xC8A/EG0GWig0nXvKuWX/&#10;AHXwM/pXzn8Zv+CY3/BQ/wCB0D2njv8AY88YRQRg7bmxsPtUQXuQYd2fU9KzVOcJJ2CpVjKKSZz3&#10;7FP7T3jD9nnxdqXhLxb4paDT9WkjOgapdSPNa2dxGxaPzQpDspwoAzjA/Cvs9v2tfCPxB0mbwZ8U&#10;reTU9U1O1h1fVIr0r9k1OYMDE0UWPkaMKdijBw5POM1+emo+CfEsGmx6L8V/Dz+HUlhzA+uWcsBm&#10;CngAMuQcjv6V67/wSyk+G9v8VdS+HHxg8XWsLa60cnh/VLuzE2b0AxJAk8jfuNwkbJOFA5JGK4cf&#10;ldHG3qvRo6sPjJ4dqN9D7I+Mnx/0lfgtf3WlW6afZWul+bfaXJayW8E0k8iFtwX5pRHEjblXGThQ&#10;Rnnr/gRafEGT4PwaT4jtr/w7aTOl3qcWhobX+y0k+dEnlkJBMkfRRjapxxUOn+G5fA2p+D/Engrw&#10;eq7f+Kasb+fU11C2t2WbbLbNjIXJbzAr4DqflYgEi5oPhf4zeJrvX/gbdatPq51lntLzT5ppFg1Z&#10;ojkiHC7VfA55wqjA614UMv8ArM1h0tW9j6RT9nRVS9y/498H2XgHSdE8UaB4JkvtUmu3ttMsrS+x&#10;tRn2QtJInG4NhueCa4r4mfC3wP4501/Bvx2s4tb1m11Zr248IHVQ1oEkXKRybesnc4x0P0r1X9or&#10;w54m8GPpPh/SNdsvDsccKyat4a8OwtMQ/DESORtUh1Vhg9q8m1C0Nvqt/e23gPSLGzuG+1z3kMp+&#10;13s7jDh2JJUemD+FeDmGT08rxfvJxmtdT0cux8cwptU3dLQ0PEv7NmjfEzw14Y+Kfxx+Kg8LaV8N&#10;bWLTPhxofg3UEeO1kGWRZJ2+ViRlVUDcOck94LHw34d0e/1SPTPGniLQI208vbabqt75vkliWZWk&#10;j4bcxLHAyMnGB082+JPxP8U+LtKj0Gb4U6PrUFpcmS2sr1yqRThdsbBcgKE6h8kk1FpPiHXoLUHx&#10;Zp0slzuBmjs5v9SynkgnO4fWvm85ztSoQ9m7tbns5fgJ05vQ9S+L3xN1v4g/DmH4dWdnp1/LBYJG&#10;2p6xuaS9kZAGkcZ4TjAXrjAyK8F8baxruiyaTp/jS9iuTp7mH+ytAja2t7ZAMrJGhPlsx6MSD19a&#10;29VhuPiFq8kGqeJXhS7lVnLTBGihU/Mi9MA87q8s+LXxUvPFnxHXR/CaWqeGdAtja6XBI7LFxjzH&#10;455bJ5ry8DiK+Y1HG+i3/r9D2sPRjhdWju9J1Sa20WXXo5MaxcIWhg3NujQ8Z+XGCAcY6VmeLPGN&#10;1o+knUbjWsW9wiiG3QEyjaCu3OeEP6nmvHYfi3q58dzQz6/cXFk0SQwJFJlUXoVGOSP8K0LfUEt9&#10;VOsxm3uBDOIoLa6uSYv+Bg/U11PJpUpKU5XudsKsajvY6G78Q313YPq2s2LyWy22yNbRhkDj5Tjj&#10;p+NY6DwwfBEus6rL5M7ygbjuaXyx/CuOjc1ba21/T1kTQ54rq6vJWmms4oC8EaY6KT3qHw/4k8df&#10;CbTP7Li8I6RMl/cLI1xqO2YwAkjPljIxg9DXZTo0UrQ/O35nUtFtoMttC1CJpb7StNuo7hkUJdFs&#10;sY9vGR69Kg0XwD461rVQoa4khCsdszlScKSTyeK6UeMPE/iLX/7Y1Wzs7ZY5sGfyxHbMkY6KEJPO&#10;OOP8K7XwPoVj8Qbq4u/H+izQaZcQGNFhmKSKHXAwRzk54rnq4uph9ZLT72dPsKbpc0XqcNpWhJft&#10;DDrWlasiECKEiIGEDB+YuOCc1n33h668Gzy2EdzbNeSTl52cmIxoCNo5z1Fek6Z4C+EHhm183wiP&#10;GiWFhcvaXVxqV2rRmXbwkUWSSy4GT2qbRPg/rHjnw1/bvgLQL7xHDfwvm/3FgxVtoX58EMMdPaud&#10;4pObt8Om6t/X3md3GFmeeXfiS81PVorK/ezt0SLO8SB88enpU0vjXQ9NuF0vS/FbC6X5meVdqv6B&#10;B/npVAWy6VqN3H4m8MSxXFrbyxzBLctPGwOACp9CO1YOk3OktpkdxdRztcfaCqgRgngnDH2rq+r0&#10;qkLyjdGfMmjvH8WeMvEGg3OkQ63LCrjJmijw6jpuz+nPFdTovj6LSNKt7O6uS7JbBWnLbSxAxyT3&#10;rzI2uqeHNPn8SxthWO0y7vlcZHyHnp3+tFzqdjrt5b3I3xx3EQBkjOURh1znkjtkVwVcvoVY2UdP&#10;1HCMYK52Nl8S5PH9/Npllstltn2SSGXk89Risr+19S/4TFvEuk3rrYWdiLeISHGWPDH37/nXHeOd&#10;Lv8AwndpqXhXSIooJE/0qe3uDKXbruAOMDmsS31fxLr1rcpqLSRwpFhRF8pJznP869GjlWHjDmp7&#10;NETqOOh6rL8VbSLy9PJtpkR0QNCuG4H3wai1Xx4+s2Q36r5stxdEp5YKhQFwCa8k0NrYahDbwwv5&#10;kU6kiMHOP7p9q29R1H7GXmvkntA7EwoYSIgpyQFPelPJ6NOVoouDk1ZneDxpf2thHphnMjgEFhkE&#10;jHIyOKv6DqV08X2l7kIsgCsJHJUrnlSPQ155p8moTXEAmu0jiB+6p5YYzXqWhaNomh6bBcX15ZPB&#10;KpKqJCWJPtXmY2jTwkbwWvkEqalFqSPvT9gD4n6JcabbeDYYYojZCP7IsjjynQOzsFXsdz5/Cvq2&#10;z1aw1DW00+7sy0S2TNJdLwYULndk45/iwOtfn/8AsY3GnWXjrTLrTdOWcMx3+UcHdt+X8M4z7V9e&#10;abovxF8Ly2vijTNdt7ODVFf+3U1i9yhiTaT5APCNgvhjgD3zXbkleWOoqlLdXPg81oLC4hyXU7Hx&#10;r8T9FsbewsNDYG0iSFdMXUHZVuW8zCoq4zg4JJ4zjitHQntk1WbW9Zv7e3tNJikl8RXM8RYzSO42&#10;leeAo6YGawNMtJ/EkNrdaLeSX9kl9Da2RtXVRLlzIh3jJlUKWBzgAgc12q2dlqvinUtL1pIbq1F2&#10;ouEVCVbA3DB7lOvt713zpVFNpI8pTSV11J45pbl4/GKXd/dWcwdYVlVUjMZGFKgjJ4we1eZ/tgeC&#10;fEnjv4dn4deA4/DyeINSVIdO1vWbdjb2Cv8ALI5CEHzSjEgk43KMg4r0bxB4y1HTrOO18IpBNDLC&#10;0kcqYVXUZxuLHk4BPOM8+lcb4p0rQZPDks9zH/b+pajqFvFtnkzDHEzA+cpXHyKy4J9hjg1rGUqa&#10;1HHlRoiTStE0q406PxGLtLTT7Ozn+y6ed9vJHGEadEJx8xBK+nOc0l7d6F4w0qbRNe03VmubG0ae&#10;1iEqq14wwpBccAgH0715j8U9P+JnjHwgvww1TSLbTf8AhKtH1KO4u9CmePUrSWCQNaywkdI5ACSp&#10;6YGOpr0PwFpN3oHgGy8O6NYI/h7T7KGwt7bUWb7VfyRgbwzkBuWzl+5rb2tOKUr6kTg5aHnPjjw1&#10;p/gqbQrX4UeI7PwxoI095Z9GsbV2lhv2l80Shy2CS3Dhs5H3cVufC/QZfAdheaV4lv7K9vtY864k&#10;vE0wG4vzcSDzRJIeQgB4VTgYrnPEnin4eW0dv8OtV0A2mqy300KrFsZ5YpZAhQ87igYhemMnrzXS&#10;axb6Tovj3SdV1XxVC1npeivYaVHBcAvbTWvM7HBI2bTjbyd1YV8VKtVjLZIuknGny9Tuze6V4AnW&#10;ELczAaaQrWMZaFfm3Ii4wcl9pIPXFeYaP4J/aSb4iXHxvm8eulo+kR2aeAGxDZtftMSbuWXJO5U5&#10;CLg5+leg6Tet4jhNnrl3dahcz3zWDWDW+1IUHzGUv0ChRuz16Vz2u+KvDfgvwmlkPFV+b6PxAZli&#10;t4fktyz7RFKoLZHA/eHHTNawrxSZHK7nTyeItYv/ABN9h8bJb29vpshu7O3hcbJrlyRHIAmN0RfJ&#10;IIJyRzXP/tE/FO4+Cvw/T4ieFPhvo+t65p9wJo9KmPl3UKEKs80LNnDLjKg5I6103jS4s9V1mPxZ&#10;4Rs9OudTgt47KCGMgylVbccbjgqpYsx9Kzv2ivG3gfwzY6Za+I9AN1c3VzLcWnkDLRpGQBMzgEKJ&#10;AeEPJ9Kwo1YTqtX0L9nY5678e+Lfi14E0Xxd4e1Ox0t/EMJeAy6jtXYHDRyux5HGQ69mGBiofA2u&#10;+LfGUd5rHiPUZ70STm103SLNRFFuSSQCQKAM7lw2/p83NcrY+LNe8afESLQ/h54BsEjSzdUuo4Wj&#10;hs7N3bzDIrD5ZnKhvpz3rG8RTftravp3hy/tNX0rS9D0+e4tPFVpdRB7maMOWhntZUz8uMAqexrt&#10;puEpu70E4LY9d0XxBr9xZD/hEbDT9OmiP2U2syO0xKjEg3n5XDEhgw4yWwKs+EvEPibxL4ruPBw8&#10;D/Y9Us1R3u3RvKlX5g435xyUOMeorEl1GdvCcnxHu/FctrcJGq3mODZQIxzEIzyg5DkjPzMea43x&#10;58SUPhEWvwp125vpbfUpEjmS8JdJyoILMfuJgOTzxxWam0iY01KR6hq8+k2lo/hnU/EWlQfaNPYL&#10;qplYeTCz8QsxIIwc5PYLivmXW9P8YfDX4i6raeGPFOs+JtO1rR1Ou6bfX48q3MbkFrXj5YiDGdrc&#10;5zzgVQ8UfA34p/Fb4e+IV+KHja21TQZUu7XT45d8clyFiRgkci44Ejq2TydpxXQfDTwv488B+AtB&#10;0qL4o6ZPdabb20F1BqViyvfWDDY0quAWL52xqvfkmuyDUIczZE4RjoY3hzVfhZ4o8deMYZ/h5HpN&#10;7balDe+Kln0M2lzdXH2fbBJbuuFlCgZbqO/euu8f31z4f+Fd78PvCcuv2OpXr27W+vyBUjhjwC8a&#10;quPMjZTtI4J3HpWP8XfDPxwutdS5vJLnQrrT7m2m8OtfWX2y3kZS2+OZHI2AqQoydy78gV13wz8W&#10;694O0my8H6PYaPrV1owmvJn1ixaW5MTAuYPM+4HX5ljUckYzjFFScalo8xrSpOLUovQ+afGT/DL9&#10;jLx14h8X+EPDEcXjLxL9kXWXSIsjwKQx8oAHyjnDHHoB9fYzregfEr4a6Z8dLmTU0n0XTJ2uVhtz&#10;FLPbyxPK++JfvRgoEOOdzA9q9m1W++H/AIl+JGk+Nl+GP23VdM0xY7+20TRYxcW8F2hEm6VuAV7q&#10;BnJNeb237P2keEvg+vxb+KHxP1fwX4Tsbm//ALFuBdPGiNNLthaaAplpSGII5GcYrXAVcTSxKvVc&#10;/Lsc+IlQlQkprU+NPij4T0bxf8S9X+NPxPs9KtxLoy6VZSeF9Q8syMkBa2sx5qsZRHgbmPX5gCDx&#10;Xj9nYW8H7i0lWWQPuglkZz5cZH3kGcKTyPXHXtXrth8c9Ktn1zWdah1O4g8UWxs9BsLyyUy2NnEr&#10;JGZZTjduk/ecDIBrze+X+z5pWg1IXENxLnz8Y3nHXA6Me/bIr9CqVfaQR8cqfNVZc0rxEsNw1vcW&#10;iwqxAQr0OP8AOa2/tdrJEZRJkY6KcEfn1+lcpDcJcS7DCd8XBGemOa9A+E3wg1T4iQN4pv7pNL8O&#10;2pzc6tc/KHIOBHEDzIxPHGQO+KmhCdWVkFbkhFlbwb4Q8aeOPEcXhrwdotxqGoXBGy2t1+4hP+sd&#10;uiKPeu//AOGRP2mf+ie3H/gbH/8AFVneO/jdpPgSxbwF4Gszpfh9owbm483/AEi+c8EtJwcZ/g6V&#10;xP8Awuzwn/0Fbr/v8f8A4qvXhgm0eesRbofcfiu58ReJpDp3imymvIoly0M0CTRqPUjkD8a868ef&#10;sX/AL4nW7v4r+A2hXgCs0k8dukEhz1IMQBzz61N4D+NNvfE297eNaXEpxN8331zx1rpfjJ8ePBvw&#10;V+H8/iXXdaWS5vUCwW6NuaZcfdx/Bj196+xw9TCYiF2eNiqNehNRPj39pP8A4Jk/sM/DD4aan8TP&#10;EGteJ/C8YjMlpHpOprMSwONoWXnsTgV+Z1x8QrXQvE11J4G1a7vdPiu3isJr35ZHjHdx619Iftsf&#10;tU+Nvjz4ong1DUnGnxnFnZxsfLVBwOPXA69zXlfwV/ZQ8a/HzXpdH+G+nxSPFFulubgFIocDO3PT&#10;cc4/EVwVY+0k400bwbpwTkZ2mt8ZtTtBrHh61sL2KYBiLbUV3KPcU8/E74t+FXC614Z1ePauCRbO&#10;ygn1IFe/2f7DnxR+B9hb6o+gTeVcR/6UkPzrHIRyMgcDv+dQ3Gh3tjMzG7llkP3sRknHpn+leTip&#10;YjDytKJ6WGUK0b3PHfDn7Wvi/SbrzZNeu4ZkXG1yV49MGvR/Cn/BQTxxpCJt10kqBkynr+VS694S&#10;0zW0Z73SLaRzxKHgVCB+VcdrfwU8CywCW48ISmRpjvkilIUL6j0xXnrMKV/fVjs+qdmfRHgP/gqr&#10;4+0doLqHxJKZUUBUgutoP4Ka+g/g/wD8F3/jX4Xhjil+I2owDfthiFx5yHnoyNkY471+c9/+zl4W&#10;srgRweIbmKNoleGa2uPMKtjoRgVjXPwO8U21xv0TxqjO2cNPEY8emSKuOMw8uopYWcT9mLH/AILO&#10;/Dz4xxnTPjR8LPAHiiKcBJm8Q+GLd3I7hWUZBPXg1Q1rw1/wRT/aLiZfHv7IEWhPfAiS78FeIGtd&#10;4KkMCjHaB1PGD0r8dW8F/GzQilxAYLlQxKyQ3Wdw9s0un/Fz40+Hisg07UgY+AFk3DA9hXRTneX7&#10;tpO3UwlGokfsv4Z/Ye/Yr0rwRL4A/Z0/by8deC9MvXjll0rxDYR3qHA2wqZYl6RqzKpPzKrEE113&#10;wW/Yf+MXhbxlo7Wn7WvhXxV4X0kSyNp+mau1rdXyOcrDIZ2Oz58OXQhuMdDX4z+E/wBvL4peF5Rb&#10;XOqTwsmMpPE3XI65+lem+FP+CpGuafcKmpzWs0nQxrceWzd+3NctLL1DFxxXK3KLvfob/Xp1sO6E&#10;5WTVj9lvjXo/xk8DeFdR8Q+B/gXqWv6verJZNHb6Z9tEZYEbiyfK0YHIkXq2Aa/Oz4k+K/iPoGrp&#10;o/xE0HVtMunlb7T9t0l4I92f4WKgetZXw4/4K73GjrHbw+KtdsAygt5esSFB7fewBXvvgL/gr/N4&#10;utxYeI/iRpmqQooL2mv6fDdKyYwRllyBzjrWfFmFp8UKKnFU3Fbrc9LhzHxyNOEfeTPlnX/ifHpt&#10;69u1szr5ZYXEk3yOewHv7Vm6H418SzOJNRvpIYbznzFlyy/73pz619sD45/sb/FS/s734ifs8fDn&#10;UrqWXKXWnA2kxyO4DFc/hWRrv7In7D3jSyWXwFr3jLwSszmUEXC6pbLk/d6Anv06V+VYvginhk1R&#10;fMfoeH4zw9d3rR5T5BuLqym8L6h4mF7PdbLhLazmnk2kkj96Fx1Gc81ieIbW1tI4/DGjWTLPPEC4&#10;yCpDcgBu5I5xX1drP/BNNNZlg/4V7+0hoGo2sL+YiarZPZE8cLsywLfzrhNf/YR/ah0Hwl/asXw/&#10;0y7abVRZ2kul63HJOr9RNs6hAO+e/avLeT5jhJaU2evSz/K62jkfNbeGLOC9eysNOt2CDa8Spsl3&#10;567vvDg9KvvaeGbQNpej6cRPDF5ri9QyKsn8Qz3PTrXsfxG/ZK/aO8FWsuoeLvhrqGnWyW0ctzr0&#10;qLJDESAApZCcHPQdTmvKtW0LWfDk76frXgrU7xPMBbVXsZo7fJyPM3FMfQnil/tUlapuuh106+Eq&#10;S5oT32HeEj4l1B5pdZ1S8vLeaLdBYaWggXdj725uwGeOvNd98Idb8AeEdLS4vvAbajqV/dPAqXUo&#10;kRMdN2B9TXmcXg7V/iDqM1nZxXen29ncLJ5wYpMwTnfIwO3k4wAK6WHxnBb+KNK8Pal4qg+2yQvP&#10;HF5YJCIoG0kfxkc81xYyjKvC1P4utuit5f1oelSrQULXOz1rwh4P1fXhqM1laRXF2B9m0y2crH7n&#10;PTPHHWqelfD+8F7FeaTB4kR5LgR2qNKmxTu5PTIxjg1peGZtJ1wPf2dvLBEpAilv1yyEcblx0Gea&#10;63w3Dp2nW39gPb3scU8Mks7vKS0bD5vOU+ntXytXFVMO3TlK7O5zioqxk/E3wdFq/ijRrXR7jWEs&#10;dGgVNTumCNGLpiTJKyqM7iCnXJwD71J4A+Mvi74QaVqFnovi9/7GZHSHUYxE0X2lmxFGkTjdGpLA&#10;k+gJqWDwTbaf4jg8VaH4nmttGntTd6pfTKyrfRf3fJ5yxORnPvxXM2Pg/wAMeInudd8VeALfS45y&#10;z6bJHBJGu5HypMZOOR3/AMa68NiafIlJ3S/D8SOeMviOA1nUvHXiX4k3nifx94xv9W16Uuq2/hyC&#10;NPKJGNvI2uvTnp1qnr+jW/gPU7Lw4uliJ7+3M7gX6XDo/UhynCsf7tdj8QzrEPi6006CHTNMkms9&#10;1zJ5QSXyyvyuCDwGHOK828RfDXxLriXEuk3U0QjyU1JeOe/Pc+9fSUK0MRBe0aUfy+SMpw0900ot&#10;R1nUtGh+y6HJI4Ro5ITEcD5sgsp7dKoXGh+OdLWKXXdPtikZDx+RKm4KfUDt61Xh07VrDThY3uqN&#10;eHT4lMgumZTcP0IBBBOKtXOlWniezt20TUE065hVjc2rZYzjH8LE8YrZckJWjrF9d/8Agmc1USTZ&#10;heJ/FGsapqSXC6gIIoiFSK1GVC5/Wna1qdppeleZY6i1xLcL94phR6jPrVjS9MjvYf7JkiNsqNnz&#10;LmLYSfXnrWN43gttLsn0q0smunX5hcB8Jn8K7aKhOahYStH3mReH7G01hpEOtvZXLSiRCPlVgB93&#10;d61J4k1Z7y4gtruS4VIlCSW8p447j0rn9D1N7RcXoLIG5A6rWl4gu9L1IrdWeol2Ax5bDBP/ANev&#10;QqUvfQ4S7m5a+PPDekyRWltpr3GCA25Sdtd3ok2j+K9mwSEqvEByNvHrXjEN3PbXexLRY+OS3XFd&#10;34F1uSOFnuJ9kaqN7LwAK8jM8GlDmhubK7d3sfRHwv8AFWq+Eot1hq9xAYihjghYjIHq3UV7H4Y+&#10;NGr/ABq1qz+CfjjX7qDSdSgkitrON2AvLkKXhtjJnKiSREUn0Jr5a8B+LLaG4lgl1QyqRuVfLPy/&#10;j3rsdG8Zto+p23iCS1uJ54Zg1qLR9jAjkODg/MCBj8a+MoyxWXY5uLsmYYvAYbFUm2tT9Y/g14g8&#10;S+FfA+m6n8SPCuhaTr76RbnUdD8OT7rexlYbWjTszDAz7kiuu0fxTbvoUvjDWbS8sFiE88j/AGYk&#10;pHGpZnx/E+0E7e/avmT9ivwt4s/aR8P2XxX+JmiX2iaZbT7LOBZyr3mDkHcCNrZBz9PUGvqvxWzW&#10;MFpLrGmSNG6bbS2hl+45IGWPQHnvX2dKs5w5pH5xiKKjVaj0POvhJ4m8N/Hga746tLLUbeHV9N+z&#10;abpev2bWWbMbgJ3jfBiDAnBwByOetb48I2dvd+GNW05LS0sNCRre6hLEGYOpCrz1VcDJ6c1w3iLW&#10;Lq78R+JPAvgjwzqK6lqluh1LxAJyBNJysa5YYVIjyQowcE4rtPDWmaMNZ0fwpr5huLqxsXnvJ5dQ&#10;O9pQEXcF/unGcY71FaakjJRsS+I767k1+PQ9Y1eC3lvZnNs0SBREVxtBl6qpHrSeL4/EWi+FtOPh&#10;+3vdQSCKaI6iP3kaIi5lj7kg8YfoADiptf0nwB4PvtQ+ISWN9quoNZxypOj7hDlwCPLP3to6n0rD&#10;8UfF650nwzLqmmagtjNqZbTbe4MZeEMGGZFUcLlWY++3HNQ6fJG7F7W8kjyTRf2Z9F8a62fi2NVF&#10;trOt24g0m8ilcTRWwkHmWu1uB82GDDqR6123w6+BngfbeeLfFekLdanFpoaz0qBswwAMXVgp5Z5F&#10;U+Yw9cV0Wg+G/CXgu0tfER1u/m0nS3N79skRSvnJFtWGIAkhCCzH1POeKp+AIfB0l7qnxDt7uSWx&#10;mjkt9EPzCVEB3EkZ+Y84xj3rJq9ONtjdytJs5rxl4h+NvjL9nKZf2b/F+gXHiu0jeMwTRyNHdskh&#10;eSFnHyozEGMMegrc+Dd/4i1z4R/2z478LRaF4o1J45NY0dniJt12BGR5QMOmcY9q1vAei/Cf4Q2k&#10;fiHw1dX2lLq++a60qK14lfn5yD9z19/5Wo4tFs/EWjQ6zO7f29ptw922cMoL7kGR93HTNb1JQjDl&#10;MknNplP4XxLpSzand+HY5dRjhvHsQJSWcq5DMAOoKbQO2a8b/bF8X/tFfDP44eA9b0PSbW++G3iz&#10;ZaeIzdxq66VqHDJ5qr86oc7Q/CknrXsGove+J5bj4j+G/CHiG5h8JWst/Z2Ph668uXVXiXIsyMYm&#10;3v8A8shtyec0/wCCfxH1H4uaPfeLdZ+HT2GpXMC6hdeF9UuleWyuQR+4YEYbYRkgema2o06GGpqc&#10;fe5iHKfOeMJ+218IvBuq63oHizwDrOn2lnqX+nX7WM7i7uFXa1uJFGThVJ2+jAmup0v46xaz8PrH&#10;x58P7a5t/wC3I/LtbS9RVE8ZyV8tRw22MKTjOMHPOavfFLXPHQt7ez1zQbTWZtR1J7W201NORI7U&#10;um12Y453pwHP3fWue+IHw50kf8K++HHg7Sraz1TwFcXGr6NfyylTp7OnIVQQsyhfkCnI+XNb0pU5&#10;dDfHyhOpF0djkfG/jXxr4m0EeBI9Kkiil0tLvXvFUEqPE8rTsskCDqQEVDkcHPrXWaXLY6Loa6J4&#10;N0jTprs30X22e9DJMzthQUT7rnb2YEcc5FYWq+KPDPxXuNJ8IeIPEmsWNpfQfbdSsLLTvKmtpFfa&#10;WEqjCrvRXPBGGHFbvxy8Z/D+TXpvB9/MdQvtOw51eFVjfy5IVjSQAD5j947u/wCFVeF0jCale8Sx&#10;4k8afBPWPiLB+zLP4q04eKrvSrq2Onpqm0RABpXdUU4BI53EYGMDiuAmkg1j4YRfBPRNWurfxHNa&#10;NeWvxBSBprmwjjdnW6EGMsF2/LH1fZkDmvIPi/8As4fCn4LeH4P2nryz8T6rq8aJbT33h+JmvrTT&#10;wrmS8kTktEGWMNj+Ek9jVzRfin8Jj8WfCvxq+DfhHUbzTPE/h+1bRbPS4pSLlI93n+fIzfI+9vMw&#10;B8ydABUYyjiKbVSPwW/E7cHChXUlPex7XfaP8QPEzafr9n441q7uL6WzJ03USJcu0TRiaZx995VD&#10;yDHEfmbW5Wus+EvxE8ML8X9V+ELeErSxtdLuYotRkZJ1EhVNqyBWPBO9v3n3TtJ5xUH7Pvju51jw&#10;vq2tQQpcaNNfutuZdQ3zXMiqTviwo8sLhgMHGRXVadFpC2MPi/xVrOppdamSsMBgTdcQMylS+QC+&#10;AG44+nPOWXUq1Wa5tjgxdeNGNo9Cfwl8T/hddfF3X/hZ4S1jVW1zRzDqWr3EdhIbeSSVgFtvtH+r&#10;ONobaDnBJryr/goz+0j8IvBF9onhXUtVvdaktJVvNX02S9NxYGQL8iSQKS+8S7W44G32rhPjr+0F&#10;4T0+x8X+FPBmuS6HrTxJNcafoN0Xg1icShVdCwBN0kYzgEKBgc8Gvni+tofEt1cX2qahLfS6ggmu&#10;jdS+Y54+874GDnOenNfdYHL6dB89tbHzVfGe2luea6p411L4i+LL668Qlop552kWzWMJFDvOSqDq&#10;q9ODyKl8C6BfX/iWPwpiQxXtz5VuzDHPB2KfUnpXV+Dv2a/HvjbxJLrWkaClrpdsrSan4i1JWhsr&#10;NMjBdzzIcHhV65969Z0Xx38J/wBnrR2bwFZPrGuxW6nU/F9/AArxs23ZaRMCIAeu5juPXPavdoYa&#10;tXkvd0OCtXp0lpuc7dfs9ab8L7E+LPipYQzSb98HhSC7Cg9MPcyDlcddi/N36VxXxS+L2ueJVEl/&#10;fW0VrD8mn2dpOAFQdIkjHAwDjIHzYGeaxfjF8Z7DxTfMBq2pX0ync9tYKGEA3Z/fP03GvJ59V1Me&#10;JV1vxBapDai3JsrZ5RI+4ng9PXvX0tDB0qENtTyKtac3qbmra3JqF49vqExkhBYw284P3jyAfaqu&#10;IP8AoAad/wB8v/jWHc6pdTXranrLQRR5yY933z6e1Sf8JL4Z/wCgfb/99N/8VWxB9P6v4s1X4d67&#10;BpnxqMAsNRULZeNdJQG3tX6COVRxye5/pXg/7W+l/F3w0knjIeIZdX8P3bgSX8cnmRqrKCoBGeAO&#10;vrn3r7B+M3wq+LHiH4ceKdavdQ8Oz3M8qWi28iMtuE8rO7YsWN2e+OleHX37NfxS8Aa9oekaJrGh&#10;XWg+I9PEmr+GdRuJnso3c4YwgRZGQfUc186o1sPV0f4nsylTrUmmfJnwP/Zr8SftUfErTvBnh+5t&#10;7K2lcfa9RulIWGIAk7MfeJHSv0n+D37Ovgn9nXwXa+G/A1gLrTrUD+07m6swpu5shcZHOcg15zbf&#10;sj+Nvhhr8XhHwJr+l2ljpV5u0vErrJAZG3t8yxZYbmIAJPHHFfTvwE8JfFvxvdTeF/iTfaFqEDoh&#10;juYnlWaGQZAkXEYBPTrxX2WVVldSkj5rG0ZSWjOb1e40jXdWW38Naa0WnBVe5Ekm4c8MCDyMEEfT&#10;FLD8HPgpHZLrd/4Ntor1ZRELCO2ULOWJ2Ee7DJrvNL/Zp1ez1m+jTVLWWH7YQEluHywwGIbEfPJN&#10;b+tfs+62g0zULTV7ZW+05ZTI2GABG0/IeMfjXvSjRxMrWPK5qtJaM+bPiR+zl8I9ZgubXQ/hE97q&#10;t/b+XZQ3kvkpChPzOZFGcLg4xzxXzf8AGH9nHxh8H7cxX09hf6ZKdtvdWUozJhQSMMcrjkc+nvX6&#10;JeL/AIReK9J0vUtN03ULFkWzYwG4mkLQHbuwp2ZAzXzP8Rv2afGviHX9NuLrWNMd7qFjfPJcy/vC&#10;4UkAeXgDAA45/OvEzbJcLVjdafI78tzatTk1a58PX+j2pjnvpFMDEZtxIeH9KzRol1exrL5e5VXE&#10;rBe9fYvxn/Ym1hI4dH0p9Dt7aBoggWeXJyBnP7uvNtV/Y/8AiRolzb2uj+ItGWM7mfzbmU8joB+6&#10;6da+AxWBeGlZM+ww+MjW1aPm7Ubi32fZrgsQWIU/dCe2e/eq0+iWltGZ7SZ1dVDKpAy/4+le167+&#10;xj8Q5ZZbuTW9DYytvmjNzMFc+v8AquOPSkvf2JviHYRpaWWuaGiSKCAbuc4BBJwfJ9qxpe1jB2Lr&#10;ThzXPCPEOl6XdWovtT0wOqLn93FukbHOenQHr7Vv6/8AFv4L/Er4OJ8M/F/7MPguy8YCZFtPH2nx&#10;/YjJargkCNOJJiOuev8AP0vVv2KviJcWXlHXtEI7E3c4we3/ACyrj/HP7CHxF1DSY9LfV/D21gwj&#10;Ju58xDg/KfJ4Oea9vJ81xdKLhJXTPLx2Bo4j3729D55s9O+E974ql0Rbm8s7fzlWG6jlL+SDwd6H&#10;gdjmuq1P4AyaXarqOj/EdDFNGzQCWIgso9efpXc6R+wn8TNR8Nfar+88LC6gLr58d7c5YrkAk+Tz&#10;xXoHwp/Ym+KKoumaz4g0G8j3L5bSXlxujXaTgfuqjPKmIwdNV42d3t6npZJDB46p7Celup4t4X8I&#10;/GnQtJi1Hwr4pEBDeYssqnLqcgFc1reHPGf7afgdpdV0G7v7iC1BZmivCVYDPbdk17vZ/so/GW41&#10;F/DM/jPR3tLa38uBjcSh0HXtDj/61Z3hL9kz41f8JCttP8QNMS1FwUKRXMpJ/OEd6+TWc42i5S5V&#10;+B9TLI8tbtzv8ThfDv8AwVI/aP8AB8yN4v8ACN5cJCy+dPLazDaQRknjFemeC/8AgtzZySPB4k09&#10;7bzYnjdrYBODjIznPNdzp/7MnxRg1OHTZ9f0O4gdArxzvIwbtnBh68VynxA/YPvLjw5q2pz6B4Om&#10;nS6RYC6SKFRmwT8sIw2P1NY0uJcPipKFSg7vzRt/q1Wpq8Kyt6f8A9i8Nf8ABVT4Ea7bQaRr2tRW&#10;9vcJGzRi5c+c4Ax5nY8eteteGP2//g545shp5+ID3WmXkDWk9pd3kctuY2BUxmNhnbweO2Pavjsf&#10;8EsPD0M9rdWNvo9u8FkbgSxXs5LSAZAKmMrtxnNcx4n/AOCd3jPwwttrvhv4g28M628hZDcuEycn&#10;gCHPaulPAYuXLCFvuOaphcRhJa1L/efWXjL9n79mv4o6hc6j4J8fS+GTdaeILeyt8m0ZucSKMZXG&#10;e3vXjnxA/Y4+NfwgsYvHukeENF8babo0f7698NWiieOLq0rhvnc49AcivnLTP2dv2sPDlwr6N8X9&#10;PTy23BX1e6ZeuenkcfhXpXwz8Uft/wDgvV4hafFXw1cgkri6ubluPQ/ueRjIwfWivwxh6vwKxrSz&#10;nE4O6TLfgKaPxd4jg8eS+N2gmhd1/wCEcs5CsM0HBEj7vukbunfHavULbxt/ZMCy+Ib6NtJaR185&#10;ZMkEr0Hp24rwnxN8Fv2l/ir+0nN8QNf17wfZTyvDby2mky3EEEiKuTuVYcZPQkdQK9l+I37KHxBm&#10;v7PRNN1fRYrK8ZHliN1MNhK87cReua+A4k4TdLGQTd1by/p/M+nynPnjMO/auzTOO0X4qeF9J8Za&#10;ho/hrxdq1zqF7F5YivbgzWaqBkCFH4Q9OnWtmS2+J2veKNP8TatrM+rnTF+bT5r5UDAjkiMkKenQ&#10;eldbo/7H/ivRGM0MfhudrYj7NJPPNujz94jEXXmtiX9nT4izyvMbnw67xMiQyvLNuCN97/ll25xX&#10;jV8NUdX93DpbW3a33WPfhjcNyay/B/5HzZ4v8YaZ468eXN9qtxcLcW+2GS0u0wDCpwMEemavXPiD&#10;xTLYCxh1OLS9Of5bNJPvOvbYP4ieufevVrf9iHxjP4wjWTxDpQjF0xMguJS7Ak8HMWMZ7VH8Sf2U&#10;viNLNC8Gs6Iphy0DG4mzFg4G0eV+legqTahGMdPOx0YbF4aEHJy/Bnmeq2mmXNrDcajG05jjAYyR&#10;Yd8cAMB09c+1ZuqzfDDw54di1fRtTuP7f3u0luyFogCflCnGARwa9X1H9jf4iS2VhfHxbprzy2Sv&#10;PK91KPMZic5Ai9q5XV/2JfH0E0W3xBoxUw7ipupupJz/AMsq2oYWcZe9sazxuFkr834P/I891H+2&#10;tcK3fjHWzOXtsqpbBIPQe31rkdS8W31m03h+e3VbeFCEA/i9Mnv2r6G8Xfsf/ECSIBtZ0QqsUce0&#10;3Mwzjv8A6qsO9/ZK+JurbrW5v/DYjUDaVnm3HAxz+5r0cJTmpe9E4p4vDv7X5nzxBPLqdydlvgs3&#10;PlipJdIks7kOwIHU5HNet2f7HfxVhuSINf0FWzji6n/+M1e1n9jr4qSmJl1/QSwQb913P1/7816k&#10;o1OZaFU8Vh+X4vz/AMjx1L7zshlJJGHLV2nhTS7Q6KPtF9BFHLjh3+Yj3FdjZ/sVfEby1efXtDJ7&#10;qtzNj/0TXeeC/wBiTxpHcxNNrejsEXP/AB8S8/8AkKvMzBTjDRHRDF4XrP8AB/5HNeBLC3Vkt4o1&#10;ddnyuB2z2r2z4eeC/wC2ls44jFEMn5pGEap1+YucBP8AePSrngz9kvxMLlYHv9JjwpOYriU/zjr3&#10;L4RfswatcX0Gi6xNpdxaAZkhaWQiUAg7W/d8ivzDMo4iriow5Xq77rb7y6uOwkaPKpb+T/yPqHwp&#10;4Vu9T+C/hrQNO1y40S3txbzNf6cf9FWVCd6KSRuDAtknHJBwe/o2q3t/HpVvZ6ZE7IECxT3h8xZI&#10;yQGYqPm3Fc7SRgHHasv9nzwN4k1mx1O48Q39rKtnCLGxijc+XFGPmB2FQpYHo3XAqt+0D8LdZ1v4&#10;S6nomj662k30+kpOms6fculxE8ZLKAdpG07QCMcivvcPl1Sq1OK0sj84r4iEKkle5He6d4u1HWv7&#10;F0nVIbW8F1H9h1KaLzGW12tvx23Lx/k1ZTwhpMHiG78b6jfyztYac9lb26jdcXJchssfqpx6ZxWn&#10;4E+FGq2vw90fxLca19o1WDQZ5DeSTMN0reWScBcY69u9bvjbwHqcVlpsFjeQRzTWqC5uMkMTuRsj&#10;j6j6Guh4Kqna23mjidaLe54x8X/ifrB+Jfh3TfC3wZ1rWLSC4kSe+0q68v7Jm2d2EvQY+XaQ3BJX&#10;GTxXY+KNMg0PwYuhapeW+nQzRhrSOKzSZ3d138E8qFzjjkcnFP8Ain8LfEVrb2ulWOvAQi5+yzsZ&#10;2R7hGkDFnKry3P4VxcHw78b6z4b1LTtS8QQFNE1RRpRE7llTJXDMUzkDOOvpSrU67qRjy6fIpcjX&#10;Nc5Lxbres+OPGOr/AAf8ReHbix8PaatvceGvE+l34gGoSFcNBJCf3ibWOSpyWQE/VviH4y/DnwBb&#10;W/g638Trd6+t+9vC2n2rra2cijMjg4wAyZ29uaf4d8OfEfxe/hH4s+I5tHm1zS5LmVbpZJAJz5Dx&#10;ASKEAfjAyeQM16b8Lf2eLPxB4Fi8W+ITanU/El2x1KSFfkRI3yixAoNvXn6VricJX9iuWP5GlOrS&#10;cuVvUyfFj311rvhzT/Dvg+SXQLqGZ/FutXGo4mLLGfIjiQ8EF/mOcAcE9Kz/AAnpi+HJodQ+JNrq&#10;0crRN/wj1oXE1zKrEkJI65T5eWIz0rRv/hb4n1X432dpfeIhJo+hWLSxaV9oZY7p1GP3uFyQQMEA&#10;4IHSvRr74OXHiW0TVdT1MJqEFzHdW19BMytE2wZULt2lSBt5B4rkpYeriJ8zjt6GuJr0cNZJ7nL+&#10;FtHvfhybXV4JNSs7Od5JtRtbyff5TsuYAqL03Nnp3rnvC4hXxJ5sPhOfSrSaaXyFupT5yXAAZnU9&#10;Q+44y3412vi/wF4n+IWoTnxBq8aiTTIlJtbh0IdGLo4wowQQB9K2PAPwYtNd8DaTqfiK2trjUIr/&#10;AC0/nyfN853ZOMncAOvetY4Wu52UdPVHKsVRUb3/ADPIvi5D40u11COw+G+oyyyQPZ/a01E/6DcM&#10;xZpmxw2Vzxnis34a+CfFmq+Gbb/hOpl07xBEbgmwnQTTLYhdqTx84KEDdjjBJq9+3h8E/HfxK0O4&#10;m074s6t4ZksLmAWz+H7zyvOPmglpcodxxxjpiui+H/gLxhb2V2dQ8QR3Mk6/Y1u5ZSZordcDykbY&#10;NqsQScdyecV3TwVSnQulqZRrw3ucH8Rfg78P9R8R6D460fx/caRdeFnUwWdvdiP+1POjAeKaMnkk&#10;pnbjHOeuTXnut/AvXPEnxPXxmPFcL6dDaxskfyhjuYEwcHJKcnB4HPTPH1R4h+GDaXpGlatYaZpD&#10;3ck6yGS5h37CjKFIyp55/SsrxP4K1eH4pSWGnWek2drIFkl+zoweV9zgsw24BIAzj0/Gop4SrKST&#10;X5DWNpqDuzwK2PjrT/F93d301lqluYxbzQ+Zu+z2ZZ0dAmMlWVhvUjad5HPSt640rS/g74FsvHHh&#10;m003TtNstXuJ9KkOkxyW9ogt9hiEWPk3H5TjHCj0rE+IP7PXiH9nnwnBY/DXxS2p6jca/d3Fzrni&#10;W7d7lhI4lEOUTHlqx+UEcBQK7e18F/ErU/BVpNqXi21uTdtJLJbzxBoi7xgbsFOoAIH+8a8LE18X&#10;g8fOg1eOnXuelSVGthvaJ2+88L+Bn7X3grx/8INV8V2iXHhK08M/arUaRqOlLahZvNBURsOZS+6R&#10;1254wB3rG/a4/al8P6rd+G9Y8EW+snVPDtoI7PUTcolnc28yfvfOjBzI4J43gcjjHbrf2qPgT4tk&#10;+DVhfx6ppt+bSaO0h0q/zHaRsuVW6Bij3tOokYAnjp6Vj2n7HkHwT+FGkeP9FtNK8T+Ir9mhmv8A&#10;xdcSyrajauHiREClgScbwRwK/VsryaNZKpa10vlofGY/HP2jjc+cPCvwj+NvxM8QTeOIY5bbSGHn&#10;6h4o8S3i20TKeCA8uPM4wMJk4IAFemWOh/BnwHY6lq3huUeN7ywsBPdX945tdHtQw+XbER5tyd2B&#10;+8AB5xWt4y+D3xf8YwP40+IPjKw8RX1vIJIItSmcWq4OABAkQjUAei59TWBafs8fED4ja0L/AMR3&#10;2h29rp0paLSNPmlS3mfICtIfK3MFySqZ2ggHFfV0cqjCW54k8S5aGLq/xz8dfEPw2E1jxDdx6ZbR&#10;s0Cwt5FtEOpWOEcKvbnk5ryXUtT1PxDa6j4TPimP7FOYlntblgRP824MATn2yK9y1j9mDxzdPLbx&#10;6vpEUZc/cnlycHuPLx2rB+On7GGtT+G9L1mKPQLu7vbRIXN3czIsG2X70Zji3Akc89SK9GFONKFk&#10;jnlJy6nzrq0/gHwrb3Gm2PjCytHkXc+nzwvudsdc45z/AFrjdT8UeEPD1sNZljmmS1BaWQBmPzkA&#10;BQRwo9O3NepeJ/2M/H1lqJij1TQpgEG17i6mZgfTJhPFV7n9jT4i/ZbeRtd0MSzxF5GFxMQvOCoB&#10;ixj8KLSJueO6pYTeNZRrega3AYnXc/P7tj2HtjGDVP8A4QjxV/z9aR/39r1O2/Yi+JWjw3Flo/iX&#10;Rba0a7U/Zku5iuGJyf8AU9T3rp/+GBvGP/Q06b/4FSf/ABmjlYH/2VBLAwQUAAYACAAAACEAWr2b&#10;TOAAAAALAQAADwAAAGRycy9kb3ducmV2LnhtbEyPzWrDMBCE74W+g9hCb41kuT+pazmE0PYUAk0K&#10;oTfF2tgmlmQsxXbevptTe5thP2Zn8sVkWzZgHxrvFCQzAQxd6U3jKgXfu4+HObAQtTO69Q4VXDDA&#10;ori9yXVm/Oi+cNjGilGIC5lWUMfYZZyHskarw8x36Oh29L3VkWxfcdPrkcJty6UQz9zqxtGHWne4&#10;qrE8bc9Wweeox2WavA/r03F1+dk9bfbrBJW6v5uWb8AiTvEPhmt9qg4FdTr4szOBteQTmRJKQjwC&#10;uwIifSF1UCDlqwRe5Pz/huIXAAD//wMAUEsDBBQABgAIAAAAIQCgpierzgAAACwCAAAZAAAAZHJz&#10;L19yZWxzL2Uyb0RvYy54bWwucmVsc7yRy2rDMBBF94X8g5h9LD8ghBI5m1DItqQfMEhjWYn1QFJL&#10;8/cVFEoNJtl5OTPccw/M4fhtJ/ZFMRnvBDRVDYyc9Mo4LeDj8rbdA0sZncLJOxJwpwTHfvNyeKcJ&#10;cwml0YTECsUlAWPO4ZXzJEeymCofyJXL4KPFXMaoeUB5Q028resdj/8Z0M+Y7KwExLPqgF3uoTQ/&#10;Z/thMJJOXn5acnmhghtbugsQo6YswJIy+LvsqmsgDXxZol1Hon0o0awj0fxJ8NmP+x8AAAD//wMA&#10;UEsBAi0AFAAGAAgAAAAhAIoVP5gMAQAAFQIAABMAAAAAAAAAAAAAAAAAAAAAAFtDb250ZW50X1R5&#10;cGVzXS54bWxQSwECLQAUAAYACAAAACEAOP0h/9YAAACUAQAACwAAAAAAAAAAAAAAAAA9AQAAX3Jl&#10;bHMvLnJlbHNQSwECLQAUAAYACAAAACEA8iL9htcCAAAqCgAADgAAAAAAAAAAAAAAAAA8AgAAZHJz&#10;L2Uyb0RvYy54bWxQSwECLQAKAAAAAAAAACEA+dHyOQ4GAgAOBgIAFQAAAAAAAAAAAAAAAAA/BQAA&#10;ZHJzL21lZGlhL2ltYWdlMS5qcGVnUEsBAi0ACgAAAAAAAAAhAGnd1tHU/AAA1PwAABUAAAAAAAAA&#10;AAAAAAAAgAsCAGRycy9tZWRpYS9pbWFnZTIuanBlZ1BLAQItAAoAAAAAAAAAIQAfYkA0h50BAIed&#10;AQAVAAAAAAAAAAAAAAAAAIcIAwBkcnMvbWVkaWEvaW1hZ2UzLmpwZWdQSwECLQAUAAYACAAAACEA&#10;Wr2bTOAAAAALAQAADwAAAAAAAAAAAAAAAABBpgQAZHJzL2Rvd25yZXYueG1sUEsBAi0AFAAGAAgA&#10;AAAhAKCmJ6vOAAAALAIAABkAAAAAAAAAAAAAAAAATqcEAGRycy9fcmVscy9lMm9Eb2MueG1sLnJl&#10;bHNQSwUGAAAAAAgACAADAgAAU6gEAAAA&#10;">
                <v:shape id="Picture 1" o:spid="_x0000_s1027" type="#_x0000_t75" style="position:absolute;width:20916;height:13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zYyQAAAOMAAAAPAAAAZHJzL2Rvd25yZXYueG1sRI9BS8Qw&#10;FITvgv8hPMGbm1pNLd3NLiK6eLVb8fponm3Z5qUmsVv/vRGEPQ4z8w2z2S12FDP5MDjWcLvKQBC3&#10;zgzcaWgOLzcliBCRDY6OScMPBdhtLy82WBl34jea69iJBOFQoYY+xqmSMrQ9WQwrNxEn79N5izFJ&#10;30nj8ZTgdpR5lhXS4sBpoceJnnpqj/W31WD25dek6ofgn5vDx6ya9n3flVpfXy2PaxCRlngO/7df&#10;jYY8K3JVqDt1D3+f0h+Q218AAAD//wMAUEsBAi0AFAAGAAgAAAAhANvh9svuAAAAhQEAABMAAAAA&#10;AAAAAAAAAAAAAAAAAFtDb250ZW50X1R5cGVzXS54bWxQSwECLQAUAAYACAAAACEAWvQsW78AAAAV&#10;AQAACwAAAAAAAAAAAAAAAAAfAQAAX3JlbHMvLnJlbHNQSwECLQAUAAYACAAAACEAut/s2MkAAADj&#10;AAAADwAAAAAAAAAAAAAAAAAHAgAAZHJzL2Rvd25yZXYueG1sUEsFBgAAAAADAAMAtwAAAP0CAAAA&#10;AA==&#10;">
                  <v:imagedata r:id="rId88" o:title=""/>
                </v:shape>
                <v:shape id="Picture 1" o:spid="_x0000_s1028" type="#_x0000_t75" style="position:absolute;left:43964;width:14783;height:13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gcsxwAAAOMAAAAPAAAAZHJzL2Rvd25yZXYueG1sRE/NSsNA&#10;EL4LvsMygje7iUhM025LKEgVPfTvAYbsNBvMzsbstkne3hWEHuf7n+V6tK24Uu8bxwrSWQKCuHK6&#10;4VrB6fj2lIPwAVlj65gUTORhvbq/W2Kh3cB7uh5CLWII+wIVmBC6QkpfGbLoZ64jjtzZ9RZDPPta&#10;6h6HGG5b+ZwkmbTYcGww2NHGUPV9uFgF8y2Z3cfrz9duoz+n41QPaShLpR4fxnIBItAYbuJ/97uO&#10;8+dZ/pJnSZbC308RALn6BQAA//8DAFBLAQItABQABgAIAAAAIQDb4fbL7gAAAIUBAAATAAAAAAAA&#10;AAAAAAAAAAAAAABbQ29udGVudF9UeXBlc10ueG1sUEsBAi0AFAAGAAgAAAAhAFr0LFu/AAAAFQEA&#10;AAsAAAAAAAAAAAAAAAAAHwEAAF9yZWxzLy5yZWxzUEsBAi0AFAAGAAgAAAAhAKpGByzHAAAA4wAA&#10;AA8AAAAAAAAAAAAAAAAABwIAAGRycy9kb3ducmV2LnhtbFBLBQYAAAAAAwADALcAAAD7AgAAAAA=&#10;">
                  <v:imagedata r:id="rId89" o:title=""/>
                </v:shape>
                <v:shape id="Picture 11" o:spid="_x0000_s1029" type="#_x0000_t75" style="position:absolute;left:21287;width:22307;height:13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svdyQAAAOIAAAAPAAAAZHJzL2Rvd25yZXYueG1sRI/RSgMx&#10;FETfBf8h3ELfbLZbtrVr0yKKIiiiWz/gurluoptkSW7b9e+NIPg4zMwZZrMbXS+OFJMNXsF8VoAg&#10;3wZtfafgbX93cQkiMXqNffCk4JsS7LbnZxusdTj5Vzo23IkM8alGBYZ5qKVMrSGHaRYG8tn7CNEh&#10;Zxk7qSOeMtz1siyKpXRofV4wONCNofarOTgFY8vN7bt9vj/w58vT0vKjXpuo1HQyXl+BYBr5P/zX&#10;ftAKVquqWlRlVcLvpXwH5PYHAAD//wMAUEsBAi0AFAAGAAgAAAAhANvh9svuAAAAhQEAABMAAAAA&#10;AAAAAAAAAAAAAAAAAFtDb250ZW50X1R5cGVzXS54bWxQSwECLQAUAAYACAAAACEAWvQsW78AAAAV&#10;AQAACwAAAAAAAAAAAAAAAAAfAQAAX3JlbHMvLnJlbHNQSwECLQAUAAYACAAAACEAmvLL3ckAAADi&#10;AAAADwAAAAAAAAAAAAAAAAAHAgAAZHJzL2Rvd25yZXYueG1sUEsFBgAAAAADAAMAtwAAAP0CAAAA&#10;AA==&#10;">
                  <v:imagedata r:id="rId90" o:title=""/>
                </v:shape>
                <w10:wrap type="through"/>
              </v:group>
            </w:pict>
          </mc:Fallback>
        </mc:AlternateContent>
      </w:r>
    </w:p>
    <w:p w14:paraId="646FEEA5" w14:textId="77AAE06C" w:rsidR="00F37FC8" w:rsidRPr="00F37FC8" w:rsidRDefault="00F37FC8" w:rsidP="00F37FC8">
      <w:pPr>
        <w:tabs>
          <w:tab w:val="left" w:pos="1134"/>
        </w:tabs>
        <w:spacing w:after="0" w:line="240" w:lineRule="auto"/>
        <w:ind w:left="1134" w:hanging="1134"/>
        <w:jc w:val="both"/>
        <w:rPr>
          <w:rFonts w:ascii="Leelawadee UI Semilight" w:hAnsi="Leelawadee UI Semilight" w:cs="Leelawadee UI Semilight"/>
          <w:sz w:val="20"/>
          <w:szCs w:val="20"/>
        </w:rPr>
      </w:pPr>
    </w:p>
    <w:p w14:paraId="352319F7" w14:textId="30CB050D" w:rsidR="00F37FC8" w:rsidRPr="00F37FC8" w:rsidRDefault="00F37FC8" w:rsidP="00F37FC8">
      <w:pPr>
        <w:tabs>
          <w:tab w:val="left" w:pos="1134"/>
        </w:tabs>
        <w:spacing w:after="0" w:line="240" w:lineRule="auto"/>
        <w:ind w:left="1134" w:hanging="1134"/>
        <w:jc w:val="both"/>
        <w:rPr>
          <w:rFonts w:ascii="Leelawadee UI Semilight" w:hAnsi="Leelawadee UI Semilight" w:cs="Leelawadee UI Semilight"/>
          <w:sz w:val="20"/>
          <w:szCs w:val="20"/>
        </w:rPr>
      </w:pPr>
    </w:p>
    <w:p w14:paraId="1EA7F365" w14:textId="56BA1701" w:rsidR="00F37FC8" w:rsidRPr="00F37FC8" w:rsidRDefault="00F37FC8" w:rsidP="00F37FC8">
      <w:pPr>
        <w:tabs>
          <w:tab w:val="left" w:pos="1134"/>
        </w:tabs>
        <w:spacing w:after="0" w:line="240" w:lineRule="auto"/>
        <w:ind w:left="1134" w:hanging="1134"/>
        <w:rPr>
          <w:rFonts w:ascii="Leelawadee UI Semilight" w:hAnsi="Leelawadee UI Semilight" w:cs="Leelawadee UI Semilight"/>
          <w:sz w:val="20"/>
          <w:szCs w:val="20"/>
        </w:rPr>
      </w:pPr>
    </w:p>
    <w:p w14:paraId="77BC584D" w14:textId="1091E3F5" w:rsidR="00F37FC8" w:rsidRPr="00F37FC8" w:rsidRDefault="001454CA" w:rsidP="00F37FC8">
      <w:pPr>
        <w:tabs>
          <w:tab w:val="left" w:pos="1134"/>
        </w:tabs>
        <w:spacing w:after="0" w:line="240" w:lineRule="auto"/>
        <w:ind w:left="1134" w:hanging="1134"/>
        <w:rPr>
          <w:rFonts w:ascii="Leelawadee UI Semilight" w:hAnsi="Leelawadee UI Semilight" w:cs="Leelawadee UI Semilight"/>
          <w:sz w:val="20"/>
          <w:szCs w:val="20"/>
        </w:rPr>
      </w:pPr>
      <w:r>
        <w:rPr>
          <w:noProof/>
        </w:rPr>
        <mc:AlternateContent>
          <mc:Choice Requires="wps">
            <w:drawing>
              <wp:inline distT="0" distB="0" distL="0" distR="0" wp14:anchorId="34CA1279" wp14:editId="47336B1F">
                <wp:extent cx="307340" cy="307340"/>
                <wp:effectExtent l="0" t="0" r="0" b="0"/>
                <wp:docPr id="1745591261" name="AutoShape 3" descr="BESH QOZON, Tashkent - Restaurant Reviews, Photos &amp; Phone Number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F64BE2" id="AutoShape 3" o:spid="_x0000_s1026" alt="BESH QOZON, Tashkent - Restaurant Reviews, Photos &amp; Phone Number ..."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klMAIAAB4EAAAOAAAAZHJzL2Uyb0RvYy54bWysU01z0zAQvTPDf9jRgVMbx/loqInTKS0F&#10;ZkoS2nLhpshy7KmtFZIcJ/x6VnISUrgxXDzaXfnt2/dW06ttXcFGGluiSlnc6zOQSmBWqnXKvj3d&#10;nb9lYB1XGa9QyZTtpGVXs9evpq1O5AALrDJpgECUTVqdssI5nUSRFYWsue2hloqKOZqaOwrNOsoM&#10;bwm9rqJBv38RtWgybVBIayl72xXZLODnuRRukedWOqhSRtxc+JrwXflvNJvyZG24Lkqxp8H/gUXN&#10;S0VNj1C33HFoTPkXVF0KgxZz1xNYR5jnpZBhBpom7v8xzWPBtQyzkDhWH2Wy/w9WzDdLA2VG3k1G&#10;4/FlPLiIGShek1fXjcNAAYYMMmkF6fb+w+Mn+Lr4vpifwRO3xbNUDs7hQZLJjeEUPMhNKVt7BssC&#10;HVp4w2v9zgdKwrypV2R3r9fzwrfaJtT/US+Nl87qexTPFhTeFFyt5bXVZB8RIz6HlDHYFpJnpEDs&#10;IaIXGD6whAar9gtmNAGnCYIt29zUvgcJDtvg/u7ovtw6EJQc9ifDEe2IoNL+7Dvw5PCzNtZ9lFiD&#10;P6TMELsAzjf31nVXD1d8L4V3ZVVRnieVepEgTJ8J5D3fTooVZjvibrBbUnpUdCjQ/GTQ0oKmzP5o&#10;uJEMqs+K5r+MR56tC8FoPBlQYE4rq9MKV4KgUuYYdMcb172CRptyXQSZO47e9bwM83g9O1Z7srSE&#10;QZH9g/FbfhqHW7+f9ewXAAAA//8DAFBLAwQUAAYACAAAACEA68bApNkAAAADAQAADwAAAGRycy9k&#10;b3ducmV2LnhtbEyPQUvDQBCF74L/YRnBi9iNUqTEbIoUxCJCMdWep9kxCWZn0+w2if/e0R70Mo/h&#10;De99ky0n16qB+tB4NnAzS0ARl942XBl42z5eL0CFiGyx9UwGvijAMj8/yzC1fuRXGopYKQnhkKKB&#10;OsYu1TqUNTkMM98Ri/fhe4dR1r7StsdRwl2rb5PkTjtsWBpq7GhVU/lZHJ2BsdwMu+3Lk95c7dae&#10;D+vDqnh/NubyYnq4BxVpin/H8IMv6JAL094f2QbVGpBH4u8Ub76Yg9qfVOeZ/s+efwMAAP//AwBQ&#10;SwECLQAUAAYACAAAACEAtoM4kv4AAADhAQAAEwAAAAAAAAAAAAAAAAAAAAAAW0NvbnRlbnRfVHlw&#10;ZXNdLnhtbFBLAQItABQABgAIAAAAIQA4/SH/1gAAAJQBAAALAAAAAAAAAAAAAAAAAC8BAABfcmVs&#10;cy8ucmVsc1BLAQItABQABgAIAAAAIQDuFTklMAIAAB4EAAAOAAAAAAAAAAAAAAAAAC4CAABkcnMv&#10;ZTJvRG9jLnhtbFBLAQItABQABgAIAAAAIQDrxsCk2QAAAAMBAAAPAAAAAAAAAAAAAAAAAIoEAABk&#10;cnMvZG93bnJldi54bWxQSwUGAAAAAAQABADzAAAAkAUAAAAA&#10;" filled="f" stroked="f">
                <o:lock v:ext="edit" aspectratio="t"/>
                <w10:anchorlock/>
              </v:rect>
            </w:pict>
          </mc:Fallback>
        </mc:AlternateContent>
      </w:r>
    </w:p>
    <w:p w14:paraId="0F947AAF" w14:textId="49D217DA" w:rsidR="00F37FC8" w:rsidRPr="00F37FC8" w:rsidRDefault="00F37FC8" w:rsidP="00F37FC8">
      <w:pPr>
        <w:tabs>
          <w:tab w:val="left" w:pos="1134"/>
        </w:tabs>
        <w:spacing w:after="0" w:line="240" w:lineRule="auto"/>
        <w:ind w:left="1134" w:hanging="1134"/>
        <w:rPr>
          <w:rFonts w:ascii="Leelawadee UI Semilight" w:hAnsi="Leelawadee UI Semilight" w:cs="Leelawadee UI Semilight"/>
          <w:sz w:val="20"/>
          <w:szCs w:val="20"/>
        </w:rPr>
      </w:pPr>
    </w:p>
    <w:p w14:paraId="1BBD6F8C" w14:textId="44278F3B" w:rsidR="005C3A3E" w:rsidRDefault="005C3A3E" w:rsidP="00F37FC8">
      <w:pPr>
        <w:tabs>
          <w:tab w:val="left" w:pos="1134"/>
        </w:tabs>
        <w:spacing w:after="0" w:line="240" w:lineRule="auto"/>
        <w:ind w:left="1134" w:hanging="1134"/>
        <w:jc w:val="both"/>
        <w:rPr>
          <w:rFonts w:ascii="Leelawadee UI Semilight" w:hAnsi="Leelawadee UI Semilight" w:cs="Leelawadee UI Semilight"/>
          <w:sz w:val="20"/>
          <w:szCs w:val="20"/>
        </w:rPr>
      </w:pPr>
    </w:p>
    <w:p w14:paraId="6CB8F0CE" w14:textId="724B7654" w:rsidR="005C3A3E" w:rsidRDefault="005C3A3E" w:rsidP="00F37FC8">
      <w:pPr>
        <w:tabs>
          <w:tab w:val="left" w:pos="1134"/>
        </w:tabs>
        <w:spacing w:after="0" w:line="240" w:lineRule="auto"/>
        <w:ind w:left="1134" w:hanging="1134"/>
        <w:jc w:val="both"/>
        <w:rPr>
          <w:rFonts w:ascii="Leelawadee UI Semilight" w:hAnsi="Leelawadee UI Semilight" w:cs="Leelawadee UI Semilight"/>
          <w:sz w:val="20"/>
          <w:szCs w:val="20"/>
        </w:rPr>
      </w:pPr>
    </w:p>
    <w:p w14:paraId="2AA9D76C" w14:textId="77777777" w:rsidR="00591A32" w:rsidRDefault="00591A32" w:rsidP="001454CA">
      <w:pPr>
        <w:tabs>
          <w:tab w:val="left" w:pos="1134"/>
        </w:tabs>
        <w:spacing w:after="0" w:line="240" w:lineRule="auto"/>
        <w:ind w:left="1134" w:hanging="1134"/>
        <w:jc w:val="both"/>
        <w:rPr>
          <w:rFonts w:ascii="Leelawadee UI Semilight" w:hAnsi="Leelawadee UI Semilight" w:cs="Leelawadee UI Semilight"/>
          <w:sz w:val="20"/>
          <w:szCs w:val="20"/>
        </w:rPr>
      </w:pPr>
    </w:p>
    <w:p w14:paraId="286DD558" w14:textId="2CB80523" w:rsidR="001454CA" w:rsidRPr="005E4A72" w:rsidRDefault="001454CA" w:rsidP="001454CA">
      <w:pPr>
        <w:tabs>
          <w:tab w:val="left" w:pos="1134"/>
        </w:tabs>
        <w:spacing w:after="0" w:line="240" w:lineRule="auto"/>
        <w:ind w:left="1134" w:hanging="1134"/>
        <w:jc w:val="both"/>
        <w:rPr>
          <w:rFonts w:ascii="Leelawadee UI Semilight" w:hAnsi="Leelawadee UI Semilight" w:cs="Leelawadee UI Semilight"/>
          <w:sz w:val="20"/>
          <w:szCs w:val="20"/>
        </w:rPr>
      </w:pPr>
      <w:r w:rsidRPr="00BF5D40">
        <w:rPr>
          <w:rFonts w:ascii="Leelawadee UI Semilight" w:hAnsi="Leelawadee UI Semilight" w:cs="Leelawadee UI Semilight"/>
          <w:sz w:val="20"/>
          <w:szCs w:val="20"/>
          <w:cs/>
        </w:rPr>
        <w:t>เที่ยง</w:t>
      </w:r>
      <w:r w:rsidRPr="00BF5D40">
        <w:rPr>
          <w:rFonts w:ascii="Leelawadee UI Semilight" w:hAnsi="Leelawadee UI Semilight" w:cs="Leelawadee UI Semilight"/>
          <w:sz w:val="20"/>
          <w:szCs w:val="20"/>
          <w:cs/>
        </w:rPr>
        <w:tab/>
        <w:t>บริการอาหารกลางวัน ณ ห้องอาหาร</w:t>
      </w:r>
    </w:p>
    <w:p w14:paraId="6BA2BDC7" w14:textId="107E4CBC" w:rsidR="001454CA" w:rsidRPr="00BF5D40" w:rsidRDefault="001454CA" w:rsidP="001454CA">
      <w:pPr>
        <w:tabs>
          <w:tab w:val="left" w:pos="1134"/>
        </w:tabs>
        <w:spacing w:after="0" w:line="240" w:lineRule="auto"/>
        <w:ind w:left="1134" w:hanging="1134"/>
        <w:jc w:val="thaiDistribute"/>
        <w:rPr>
          <w:rFonts w:ascii="Leelawadee UI Semilight" w:hAnsi="Leelawadee UI Semilight" w:cs="Leelawadee UI Semilight"/>
          <w:sz w:val="20"/>
          <w:szCs w:val="20"/>
        </w:rPr>
      </w:pPr>
      <w:r w:rsidRPr="00BF5D40">
        <w:rPr>
          <w:rFonts w:ascii="Leelawadee UI Semilight" w:hAnsi="Leelawadee UI Semilight" w:cs="Leelawadee UI Semilight" w:hint="cs"/>
          <w:sz w:val="20"/>
          <w:szCs w:val="20"/>
          <w:cs/>
        </w:rPr>
        <w:t>บ่าย</w:t>
      </w:r>
      <w:r w:rsidRPr="00BF5D40">
        <w:rPr>
          <w:rFonts w:ascii="Leelawadee UI Semilight" w:hAnsi="Leelawadee UI Semilight" w:cs="Leelawadee UI Semilight"/>
          <w:sz w:val="20"/>
          <w:szCs w:val="20"/>
          <w:cs/>
        </w:rPr>
        <w:tab/>
      </w:r>
      <w:r w:rsidRPr="00BF5D40">
        <w:rPr>
          <w:rFonts w:ascii="Leelawadee UI Semilight" w:hAnsi="Leelawadee UI Semilight" w:cs="Leelawadee UI Semilight" w:hint="cs"/>
          <w:sz w:val="20"/>
          <w:szCs w:val="20"/>
          <w:cs/>
        </w:rPr>
        <w:t>นำท่านชม</w:t>
      </w:r>
      <w:r w:rsidRPr="00BF5D40">
        <w:rPr>
          <w:rFonts w:ascii="Leelawadee UI Semilight" w:hAnsi="Leelawadee UI Semilight" w:cs="Leelawadee UI Semilight"/>
          <w:sz w:val="20"/>
          <w:szCs w:val="20"/>
        </w:rPr>
        <w:t xml:space="preserve"> </w:t>
      </w:r>
      <w:bookmarkStart w:id="25" w:name="_Hlk164440876"/>
      <w:r w:rsidRPr="00BF5D40">
        <w:rPr>
          <w:rFonts w:ascii="Leelawadee UI Semilight" w:hAnsi="Leelawadee UI Semilight" w:cs="Leelawadee UI Semilight"/>
          <w:b/>
          <w:bCs/>
          <w:color w:val="EE0000"/>
          <w:sz w:val="20"/>
          <w:szCs w:val="20"/>
          <w:cs/>
        </w:rPr>
        <w:t>จัตุรัสอามี</w:t>
      </w:r>
      <w:proofErr w:type="spellStart"/>
      <w:r w:rsidRPr="00BF5D40">
        <w:rPr>
          <w:rFonts w:ascii="Leelawadee UI Semilight" w:hAnsi="Leelawadee UI Semilight" w:cs="Leelawadee UI Semilight"/>
          <w:b/>
          <w:bCs/>
          <w:color w:val="EE0000"/>
          <w:sz w:val="20"/>
          <w:szCs w:val="20"/>
          <w:cs/>
        </w:rPr>
        <w:t>ร์</w:t>
      </w:r>
      <w:proofErr w:type="spellEnd"/>
      <w:r w:rsidRPr="00BF5D40">
        <w:rPr>
          <w:rFonts w:ascii="Leelawadee UI Semilight" w:hAnsi="Leelawadee UI Semilight" w:cs="Leelawadee UI Semilight"/>
          <w:b/>
          <w:bCs/>
          <w:color w:val="EE0000"/>
          <w:sz w:val="20"/>
          <w:szCs w:val="20"/>
          <w:cs/>
        </w:rPr>
        <w:t xml:space="preserve"> ตี</w:t>
      </w:r>
      <w:proofErr w:type="spellStart"/>
      <w:r w:rsidRPr="00BF5D40">
        <w:rPr>
          <w:rFonts w:ascii="Leelawadee UI Semilight" w:hAnsi="Leelawadee UI Semilight" w:cs="Leelawadee UI Semilight"/>
          <w:b/>
          <w:bCs/>
          <w:color w:val="EE0000"/>
          <w:sz w:val="20"/>
          <w:szCs w:val="20"/>
          <w:cs/>
        </w:rPr>
        <w:t>มูร์</w:t>
      </w:r>
      <w:proofErr w:type="spellEnd"/>
      <w:r w:rsidRPr="00BF5D40">
        <w:rPr>
          <w:rFonts w:ascii="Leelawadee UI Semilight" w:hAnsi="Leelawadee UI Semilight" w:cs="Leelawadee UI Semilight"/>
          <w:b/>
          <w:bCs/>
          <w:color w:val="EE0000"/>
          <w:sz w:val="20"/>
          <w:szCs w:val="20"/>
          <w:cs/>
        </w:rPr>
        <w:t xml:space="preserve"> </w:t>
      </w:r>
      <w:bookmarkEnd w:id="25"/>
      <w:r w:rsidRPr="00BF5D40">
        <w:rPr>
          <w:rFonts w:ascii="Leelawadee UI Semilight" w:hAnsi="Leelawadee UI Semilight" w:cs="Leelawadee UI Semilight"/>
          <w:b/>
          <w:bCs/>
          <w:color w:val="EE0000"/>
          <w:sz w:val="20"/>
          <w:szCs w:val="20"/>
          <w:cs/>
        </w:rPr>
        <w:t>(</w:t>
      </w:r>
      <w:bookmarkStart w:id="26" w:name="_Hlk162795059"/>
      <w:r w:rsidRPr="00BF5D40">
        <w:rPr>
          <w:rFonts w:ascii="Leelawadee UI Semilight" w:hAnsi="Leelawadee UI Semilight" w:cs="Leelawadee UI Semilight"/>
          <w:b/>
          <w:bCs/>
          <w:color w:val="EE0000"/>
          <w:sz w:val="20"/>
          <w:szCs w:val="20"/>
        </w:rPr>
        <w:t>Amir Timur Square</w:t>
      </w:r>
      <w:bookmarkEnd w:id="26"/>
      <w:r w:rsidRPr="00BF5D40">
        <w:rPr>
          <w:rFonts w:ascii="Leelawadee UI Semilight" w:hAnsi="Leelawadee UI Semilight" w:cs="Leelawadee UI Semilight"/>
          <w:b/>
          <w:bCs/>
          <w:color w:val="EE0000"/>
          <w:sz w:val="20"/>
          <w:szCs w:val="20"/>
        </w:rPr>
        <w:t>)</w:t>
      </w:r>
      <w:r w:rsidRPr="00BF5D40">
        <w:rPr>
          <w:rFonts w:ascii="Leelawadee UI Semilight" w:hAnsi="Leelawadee UI Semilight" w:cs="Leelawadee UI Semilight"/>
          <w:color w:val="800080"/>
          <w:sz w:val="20"/>
          <w:szCs w:val="20"/>
        </w:rPr>
        <w:t xml:space="preserve"> </w:t>
      </w:r>
      <w:r w:rsidRPr="00BF5D40">
        <w:rPr>
          <w:rFonts w:ascii="Leelawadee UI Semilight" w:hAnsi="Leelawadee UI Semilight" w:cs="Leelawadee UI Semilight" w:hint="cs"/>
          <w:sz w:val="20"/>
          <w:szCs w:val="20"/>
          <w:cs/>
        </w:rPr>
        <w:t>ซึ่งเป็น</w:t>
      </w:r>
      <w:r w:rsidRPr="00BF5D40">
        <w:rPr>
          <w:rFonts w:ascii="Leelawadee UI Semilight" w:hAnsi="Leelawadee UI Semilight" w:cs="Leelawadee UI Semilight"/>
          <w:sz w:val="20"/>
          <w:szCs w:val="20"/>
          <w:cs/>
        </w:rPr>
        <w:t>หัวใจของเมืองทาชเคน</w:t>
      </w:r>
      <w:proofErr w:type="spellStart"/>
      <w:r w:rsidRPr="00BF5D40">
        <w:rPr>
          <w:rFonts w:ascii="Leelawadee UI Semilight" w:hAnsi="Leelawadee UI Semilight" w:cs="Leelawadee UI Semilight"/>
          <w:sz w:val="20"/>
          <w:szCs w:val="20"/>
          <w:cs/>
        </w:rPr>
        <w:t>ต์</w:t>
      </w:r>
      <w:proofErr w:type="spellEnd"/>
      <w:r w:rsidRPr="00BF5D40">
        <w:rPr>
          <w:rFonts w:ascii="Leelawadee UI Semilight" w:hAnsi="Leelawadee UI Semilight" w:cs="Leelawadee UI Semilight"/>
          <w:sz w:val="20"/>
          <w:szCs w:val="20"/>
        </w:rPr>
        <w:t> </w:t>
      </w:r>
      <w:r w:rsidRPr="00BF5D40">
        <w:rPr>
          <w:rFonts w:ascii="Leelawadee UI Semilight" w:hAnsi="Leelawadee UI Semilight" w:cs="Leelawadee UI Semilight"/>
          <w:sz w:val="20"/>
          <w:szCs w:val="20"/>
          <w:cs/>
        </w:rPr>
        <w:t>ตัวอนุสาวรีย์ทำจากสัมฤทธิ์ เป็นรูปตี</w:t>
      </w:r>
      <w:proofErr w:type="spellStart"/>
      <w:r w:rsidRPr="00BF5D40">
        <w:rPr>
          <w:rFonts w:ascii="Leelawadee UI Semilight" w:hAnsi="Leelawadee UI Semilight" w:cs="Leelawadee UI Semilight"/>
          <w:sz w:val="20"/>
          <w:szCs w:val="20"/>
          <w:cs/>
        </w:rPr>
        <w:t>มูร์</w:t>
      </w:r>
      <w:proofErr w:type="spellEnd"/>
      <w:r w:rsidRPr="00BF5D40">
        <w:rPr>
          <w:rFonts w:ascii="Leelawadee UI Semilight" w:hAnsi="Leelawadee UI Semilight" w:cs="Leelawadee UI Semilight"/>
          <w:sz w:val="20"/>
          <w:szCs w:val="20"/>
          <w:cs/>
        </w:rPr>
        <w:t>ประทับบนหลังม้าอย่างสง่า</w:t>
      </w:r>
      <w:r w:rsidRPr="00BF5D40">
        <w:rPr>
          <w:rFonts w:ascii="Leelawadee UI Semilight" w:hAnsi="Leelawadee UI Semilight" w:cs="Leelawadee UI Semilight" w:hint="cs"/>
          <w:sz w:val="20"/>
          <w:szCs w:val="20"/>
          <w:cs/>
        </w:rPr>
        <w:t xml:space="preserve">งาม </w:t>
      </w:r>
      <w:r w:rsidRPr="00BF5D40">
        <w:rPr>
          <w:rFonts w:ascii="Leelawadee UI Semilight" w:hAnsi="Leelawadee UI Semilight" w:cs="Leelawadee UI Semilight"/>
          <w:sz w:val="20"/>
          <w:szCs w:val="20"/>
          <w:cs/>
        </w:rPr>
        <w:t>เดิมเป็นที่ตั้งของอนุสาวรีย์คาร์ล มาร์ค แต่หลังจากสหภาพโซ</w:t>
      </w:r>
      <w:proofErr w:type="spellStart"/>
      <w:r w:rsidRPr="00BF5D40">
        <w:rPr>
          <w:rFonts w:ascii="Leelawadee UI Semilight" w:hAnsi="Leelawadee UI Semilight" w:cs="Leelawadee UI Semilight"/>
          <w:sz w:val="20"/>
          <w:szCs w:val="20"/>
          <w:cs/>
        </w:rPr>
        <w:t>เวียต</w:t>
      </w:r>
      <w:proofErr w:type="spellEnd"/>
      <w:r w:rsidRPr="00BF5D40">
        <w:rPr>
          <w:rFonts w:ascii="Leelawadee UI Semilight" w:hAnsi="Leelawadee UI Semilight" w:cs="Leelawadee UI Semilight"/>
          <w:sz w:val="20"/>
          <w:szCs w:val="20"/>
          <w:cs/>
        </w:rPr>
        <w:t xml:space="preserve">ล่มสลาย รัฐบาลได้ทำการปรับเปลี่ยนสถานที่แห่งนี้ ให้เป็นอนุสาวรีย์ของรัฐบุรุษแห่งชาติ </w:t>
      </w:r>
      <w:r w:rsidRPr="00BF5D40">
        <w:rPr>
          <w:rFonts w:ascii="Leelawadee UI Semilight" w:hAnsi="Leelawadee UI Semilight" w:cs="Leelawadee UI Semilight"/>
          <w:b/>
          <w:bCs/>
          <w:sz w:val="20"/>
          <w:szCs w:val="20"/>
          <w:cs/>
        </w:rPr>
        <w:t>“ขุนศึกต</w:t>
      </w:r>
      <w:r w:rsidRPr="00BF5D40">
        <w:rPr>
          <w:rFonts w:ascii="Leelawadee UI Semilight" w:hAnsi="Leelawadee UI Semilight" w:cs="Leelawadee UI Semilight" w:hint="cs"/>
          <w:b/>
          <w:bCs/>
          <w:sz w:val="20"/>
          <w:szCs w:val="20"/>
          <w:cs/>
        </w:rPr>
        <w:t>ี</w:t>
      </w:r>
      <w:proofErr w:type="spellStart"/>
      <w:r w:rsidRPr="00BF5D40">
        <w:rPr>
          <w:rFonts w:ascii="Leelawadee UI Semilight" w:hAnsi="Leelawadee UI Semilight" w:cs="Leelawadee UI Semilight"/>
          <w:b/>
          <w:bCs/>
          <w:sz w:val="20"/>
          <w:szCs w:val="20"/>
          <w:cs/>
        </w:rPr>
        <w:t>มูร์</w:t>
      </w:r>
      <w:proofErr w:type="spellEnd"/>
      <w:r w:rsidRPr="00BF5D40">
        <w:rPr>
          <w:rFonts w:ascii="Leelawadee UI Semilight" w:hAnsi="Leelawadee UI Semilight" w:cs="Leelawadee UI Semilight"/>
          <w:b/>
          <w:bCs/>
          <w:sz w:val="20"/>
          <w:szCs w:val="20"/>
          <w:cs/>
        </w:rPr>
        <w:t>”</w:t>
      </w:r>
      <w:r w:rsidRPr="00BF5D40">
        <w:rPr>
          <w:rFonts w:ascii="Leelawadee UI Semilight" w:hAnsi="Leelawadee UI Semilight" w:cs="Leelawadee UI Semilight"/>
          <w:sz w:val="20"/>
          <w:szCs w:val="20"/>
          <w:cs/>
        </w:rPr>
        <w:t xml:space="preserve"> ที่เป็นผู้ก่อตั้งจักรวรรดิตี</w:t>
      </w:r>
      <w:proofErr w:type="spellStart"/>
      <w:r w:rsidRPr="00BF5D40">
        <w:rPr>
          <w:rFonts w:ascii="Leelawadee UI Semilight" w:hAnsi="Leelawadee UI Semilight" w:cs="Leelawadee UI Semilight"/>
          <w:sz w:val="20"/>
          <w:szCs w:val="20"/>
          <w:cs/>
        </w:rPr>
        <w:t>มูร์</w:t>
      </w:r>
      <w:proofErr w:type="spellEnd"/>
      <w:r w:rsidRPr="00BF5D40">
        <w:rPr>
          <w:rFonts w:ascii="Leelawadee UI Semilight" w:hAnsi="Leelawadee UI Semilight" w:cs="Leelawadee UI Semilight"/>
          <w:sz w:val="20"/>
          <w:szCs w:val="20"/>
          <w:cs/>
        </w:rPr>
        <w:t>ขึ้นมา บริเวณรอบจัตุรัส อนุสาวรีย์ ยังล้อมรอบไปด้วยอาคารสำคัญต่าง</w:t>
      </w:r>
      <w:r w:rsidRPr="00BF5D40">
        <w:rPr>
          <w:rFonts w:ascii="Leelawadee UI Semilight" w:hAnsi="Leelawadee UI Semilight" w:cs="Leelawadee UI Semilight" w:hint="cs"/>
          <w:sz w:val="20"/>
          <w:szCs w:val="20"/>
          <w:cs/>
        </w:rPr>
        <w:t xml:space="preserve"> </w:t>
      </w:r>
      <w:r w:rsidRPr="00BF5D40">
        <w:rPr>
          <w:rFonts w:ascii="Leelawadee UI Semilight" w:hAnsi="Leelawadee UI Semilight" w:cs="Leelawadee UI Semilight"/>
          <w:sz w:val="20"/>
          <w:szCs w:val="20"/>
          <w:cs/>
        </w:rPr>
        <w:t>ๆ ซึ่งมีความเก่าแก่ร่วม 300 ปี</w:t>
      </w:r>
      <w:r w:rsidRPr="00BF5D40">
        <w:rPr>
          <w:rFonts w:ascii="Leelawadee UI Semilight" w:hAnsi="Leelawadee UI Semilight" w:cs="Leelawadee UI Semilight" w:hint="cs"/>
          <w:sz w:val="20"/>
          <w:szCs w:val="20"/>
          <w:cs/>
        </w:rPr>
        <w:t xml:space="preserve">  อิสระให้ท่านถ่ายภาพตามอัธยาศัย...</w:t>
      </w:r>
    </w:p>
    <w:p w14:paraId="5D577AF9" w14:textId="77777777" w:rsidR="001454CA" w:rsidRPr="001454CA" w:rsidRDefault="001454CA" w:rsidP="001454CA">
      <w:pPr>
        <w:tabs>
          <w:tab w:val="left" w:pos="1134"/>
        </w:tabs>
        <w:spacing w:after="0" w:line="240" w:lineRule="auto"/>
        <w:ind w:left="1134" w:hanging="1134"/>
        <w:jc w:val="thaiDistribute"/>
        <w:rPr>
          <w:rFonts w:ascii="Leelawadee UI Semilight" w:hAnsi="Leelawadee UI Semilight" w:cs="Leelawadee UI Semilight"/>
          <w:sz w:val="20"/>
          <w:szCs w:val="20"/>
        </w:rPr>
      </w:pPr>
      <w:r w:rsidRPr="001454CA">
        <w:rPr>
          <w:rFonts w:ascii="Leelawadee UI Semilight" w:hAnsi="Leelawadee UI Semilight" w:cs="Leelawadee UI Semilight"/>
          <w:noProof/>
          <w:sz w:val="20"/>
          <w:szCs w:val="20"/>
        </w:rPr>
        <mc:AlternateContent>
          <mc:Choice Requires="wpg">
            <w:drawing>
              <wp:anchor distT="0" distB="0" distL="114300" distR="114300" simplePos="0" relativeHeight="251974656" behindDoc="0" locked="0" layoutInCell="1" allowOverlap="1" wp14:anchorId="50E96AE5" wp14:editId="2BBBB55E">
                <wp:simplePos x="0" y="0"/>
                <wp:positionH relativeFrom="column">
                  <wp:posOffset>714807</wp:posOffset>
                </wp:positionH>
                <wp:positionV relativeFrom="paragraph">
                  <wp:posOffset>65380</wp:posOffset>
                </wp:positionV>
                <wp:extent cx="5874385" cy="1631290"/>
                <wp:effectExtent l="0" t="0" r="0" b="7620"/>
                <wp:wrapNone/>
                <wp:docPr id="362296797" name="Group 2"/>
                <wp:cNvGraphicFramePr/>
                <a:graphic xmlns:a="http://schemas.openxmlformats.org/drawingml/2006/main">
                  <a:graphicData uri="http://schemas.microsoft.com/office/word/2010/wordprocessingGroup">
                    <wpg:wgp>
                      <wpg:cNvGrpSpPr/>
                      <wpg:grpSpPr>
                        <a:xfrm>
                          <a:off x="0" y="0"/>
                          <a:ext cx="5874385" cy="1631290"/>
                          <a:chOff x="0" y="0"/>
                          <a:chExt cx="5742941" cy="1438275"/>
                        </a:xfrm>
                      </wpg:grpSpPr>
                      <pic:pic xmlns:pic="http://schemas.openxmlformats.org/drawingml/2006/picture">
                        <pic:nvPicPr>
                          <pic:cNvPr id="1718977310" name="Picture 2107724574" descr="Конная статуя Тамерлана - Provided by Tripadvisor"/>
                          <pic:cNvPicPr>
                            <a:picLocks noChangeAspect="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3009901" y="0"/>
                            <a:ext cx="2733040" cy="1438275"/>
                          </a:xfrm>
                          <a:prstGeom prst="rect">
                            <a:avLst/>
                          </a:prstGeom>
                          <a:noFill/>
                          <a:ln>
                            <a:noFill/>
                          </a:ln>
                        </pic:spPr>
                      </pic:pic>
                      <pic:pic xmlns:pic="http://schemas.openxmlformats.org/drawingml/2006/picture">
                        <pic:nvPicPr>
                          <pic:cNvPr id="1899423032" name="Picture 1" descr="Amir Temur Square Tashkent, Amir Timur Museum"/>
                          <pic:cNvPicPr>
                            <a:picLocks noChangeAspect="1"/>
                          </pic:cNvPicPr>
                        </pic:nvPicPr>
                        <pic:blipFill>
                          <a:blip r:embed="rId92">
                            <a:extLst>
                              <a:ext uri="{28A0092B-C50C-407E-A947-70E740481C1C}">
                                <a14:useLocalDpi xmlns:a14="http://schemas.microsoft.com/office/drawing/2010/main" val="0"/>
                              </a:ext>
                            </a:extLst>
                          </a:blip>
                          <a:srcRect/>
                          <a:stretch>
                            <a:fillRect/>
                          </a:stretch>
                        </pic:blipFill>
                        <pic:spPr bwMode="auto">
                          <a:xfrm>
                            <a:off x="0" y="9525"/>
                            <a:ext cx="2981325" cy="14287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1E3E5EB" id="Group 2" o:spid="_x0000_s1026" style="position:absolute;margin-left:56.3pt;margin-top:5.15pt;width:462.55pt;height:128.45pt;z-index:251974656;mso-width-relative:margin;mso-height-relative:margin" coordsize="57429,143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HAIk4AwAAlAgAAA4AAABkcnMvZTJvRG9jLnhtbNRWzW4TMRC+I/EO&#10;1p5p9y/pZldNUUWhQqIQQXkAx+vNWl3/YHuT9gblAbhz5Al64cTPMyRvxNi7SWmKBKoEEoqyGY/t&#10;8TfffJ7N/sNz3qA51YZJMQ7i3ShAVBBZMjEbB69Pn+yMAmQsFiVupKDj4IKa4OHB/Xv7C1XQRNay&#10;KalGEESYYqHGQW2tKsLQkJpybHalogImK6k5tjDUs7DUeAHReRMmUbQXLqQulZaEGgPeo24yOPDx&#10;q4oS+6KqDLWoGQeAzfqn9s+pe4YH+7iYaaxqRnoY+A4oOGYCDt2EOsIWo1azW6E4I1oaWdldInko&#10;q4oR6nOAbOJoK5tjLVvlc5kVi5na0ATUbvF057Dk+XyiESvHQbqXJPlelmcBEphDqfzpKHEULdSs&#10;gJXHWr1SE907Zt3IZX1eae5+IR907sm92JBLzy0i4ByOskE6GgaIwFy8l8ZJ3tNPaqjRrX2kfrze&#10;mQ2SfBD3OyFIkg0dqnB9cOjwbeAoRgr49myBdYut36sKdtlW06APwv8oBsf6rFU7UFiFLZuyhtkL&#10;L1IooQMl5hNGJrobXBMfZ/Eoz7I0Bn12zMMydzpK4ijLksEwGwSopIaAbpcfl9+X3+BztfqAVu9W&#10;l2Bcrt7DYPlpebX8uvy8erv8AhasQDtoouWclbRE0wt0qpnC5ZwZqR17DpED0UHCjrJnkpwZJOSj&#10;GosZPTQKrg/UynN9c3nohjfymTZMPWFN42Tg7J45gLwl1V+Q312DI0laToXt7rWmDZAohamZMgHS&#10;BeVTCjLVT0unBOgpFjSqNBPW4cOF0eQl4O1sq6kltXNXgKn3g17MesIncI3ZpWNA2mi6OJElBMat&#10;lf5Cb0k7jaI8jwDBbYEnWZpGAyiiF/gvZAoca2OPqeTIGZAL4PWH4Pkz45ADwvUSh11Ix6jPqBE3&#10;HLDQeXwWDndvQhpdYcH4f/Q/yvNBkkZpsq1/oLmX/SFnGp1S3mr06k2L4W6cYlOfgVoeoG6OubmT&#10;1tCW/9/q9g33X8kZ1ApCzoeJb6i4WDfrJB/FKTh7LSejbOib9ablXgv1r2rZd3Z49fmr0b+m3bv1&#10;5zHYP/+ZOPgBAAD//wMAUEsDBAoAAAAAAAAAIQClbelfuEMBALhDAQAVAAAAZHJzL21lZGlhL2lt&#10;YWdlMS5qcGVn/9j/4AAQSkZJRgABAQAAAQABAAD/2wBDAAUDBAQEAwUEBAQFBQUGBwwIBwcHBw8L&#10;CwkMEQ8SEhEPERETFhwXExQaFRERGCEYGh0dHx8fExciJCIeJBweHx7/2wBDAQUFBQcGBw4ICA4e&#10;FBEUHh4eHh4eHh4eHh4eHh4eHh4eHh4eHh4eHh4eHh4eHh4eHh4eHh4eHh4eHh4eHh4eHh7/wgAR&#10;CAGPAiYDASIAAhEBAxEB/8QAHAAAAQUBAQEAAAAAAAAAAAAAAgABAwQFBgcI/8QAGgEAAwEBAQEA&#10;AAAAAAAAAAAAAAECAwQFBv/aAAwDAQACEAMQAAAB3bHCS9OGrS2MPm1u9HIPpcIMba5xtIIAxs2D&#10;GwCiQM7oEndDO6GnTgnTps7oGdOmydwZOgZEw2Y0gUSbFEhs6cE6dCScadOCdONOkN3TgnTgiYgc&#10;2MCMTlkTFARCpODWCubbBs5tPk6N3p+R6KL0odUPQ4rFgl38QDIzI2kZqNEgFOmMiSbJ3EwyVlWL&#10;0njnonNt0DoujEXJDFySGT8HNd0vNeml9I9K/ohRMDJ02zpwZ0gSdwZ3SadONOnGnTiTohsScHdE&#10;Dkxoc2KRzYpb+a+l+R82nGL0dZVxuUEnF1T2I7GWmR33HeiupNYx+j8JmNqkGNmAxoAY0wHdAzu6&#10;YuThgea+xeBcfT6be8q6jO/S73D9x0YunfXOp4Z6h5Rzbr0/zz1ua3UTdnMKJhsnQMnTbOnBnd02&#10;dONJONOnBO7gnTgiYgRIkOSJDkikckUNRTlDrrNXD0fP0/Rx8PVQt0w6M5965W4+iyWDseph1Vpp&#10;PV8iNjakDGwAiTBRIYunBOnQ3mPqHluGvF6+Pb4+r0/N56aH2Gv4tL18/sviM7zXXeneD2an29c9&#10;0XRkKJqQomGydMYk6bJ0NJONOnBOnBExAndwRIkI0SEbHIiRS0bFDckUDolL+cStYXlej2W/kWA0&#10;Nfl9vv5eE9Fw+t3VTg/R8/bmnPj9VVuMbdHOCJNixIQokDEnQ3mPqA5389Ndr8HZbVWS1C8qFATs&#10;yK3UlRtex+Fdm16Wnfu5gRJgokMXdDZJxs7oE6cE7kDEnBGxoRIkIkSESKGjYpHNihubFDJJSfPu&#10;L1FLwvTbRu8qtPRcXnK289y/n+5vj1VDzyPrx9Us+ZW879ebjO09HhFiXRiCJMF3STOnGnTo8989&#10;9H8z4uuyoHmtOsEbUMosnLZghRqS59+X7g+dpejyMndgsSGKJDFyQC5OAkiBndwTu4IndDujQxIp&#10;aNigcmOWiTwLkKVXk3tquulcIGNqeR2NX6Ophpe53qeURHPnRd+GvnPPOmZ0+Puhes36trp7/mXp&#10;HseXKxLbIUTAzu4M6dHO+LemeacfURhZi5rEOo1zTaFcVpbLRfLnPBLm9f4b1XpxmRN04snQ2d0N&#10;ndAk7gxIhs7uCdEJEnQ5MUjkxS3Jilu6pQ8u/wARoc+lgucq+b0UF0y7sPJt+6vO7dyavo+N1WvP&#10;LFH1cKDaEXZnaKnoZ1p38vc59upscn03veQZwz9vOLGzQokAu6Gq9nh5fCZ4BxdM1mpOywIsyGI6&#10;iOvLlN2a6fovOfWw0Cd+7lBEgFEgF3TbOSBndwYk6E7uCd3Qnd0Ik8tySlvWxeDw03uRwlm+qqc0&#10;+GnTbfK7fDr3q8tXXls2M3c8juXJeq+adM5EHo3AdWdWPSrF519jTsaOR0ED4knTzRdn53v+zwdW&#10;xrs4wRJgu6Q3l/qPnGd+eTDJzbqnpyUs+SWBD0LVaWdvPthZ9Y8p9CzvvZPPvQOzndE+sAjcARuA&#10;OaYLk6YuToZ3cSdEmzu6E7vLVHQ4eXwJ9nl8O3DUOgty+S09TEpW6FUqRKurXS24qvm9+/c5uDm0&#10;2+R2aHbz6EBRYbraxZbfV5E9nm0y7ulR7sPSo87V9vyBRjSFGwCizwv+L+ueCY6BCxc20gTVB3gF&#10;6mOGaumROzLXecl0sVx3ofJ+l3OlrmuvnFO7QokNIxQ6SB3pmi0qtdPUerIiw6BEpUIU9bJE5fn+&#10;5a6Tl14Pe63xgXF0jhtsrk8qkulRWniP1Pl9lDAu87a38i3ZNKepUs09fOy9KY2NbyrXs9LysHQb&#10;kyZ59s7vR8p0PXjoa4ydnE3Bd9yEvyCLcwubZRSxy71OwY6UjCg68rAUsEzXYZEApn6Z5H3SfQy8&#10;Xd6cNWHKOlrDmyonPOkZrz8+7Xbl549Lus/l5ZroIMYrW9Uy2Tui5sjitpE3W8vu8uvnvJ69nF87&#10;YRJBoZuuN1364b860+fsVtp5VyzLwZ9Gvq5asLptNrRZPH2cXo9Huyci+N2N7maxXqGRT9F7OSVy&#10;Xr+cKJDbn+hx0eC9Bg+g8u/Gh0PFJ69Lc26XBI6UVZrqNDzQzNTdDVdmprc5qaKeTOkpXTAtIiki&#10;hmrk2XdAlG6EoyamIWB3FOTZ4E7LU9AUve8V2vNtz3c1eWleW1tfsMa57fePh09XXEL1ufhed6Hm&#10;PK7VL6vU7c/ObmL0vJrnTWcadO357tuHvDdxNO5x9WNj9hHpXM9Dp1KnC9K46Tuw9HSL1vMFEgHz&#10;P07y+a849S869Mw0w8vXoUisUyDia/QYeVscXUjz6Hc8vU3c2nZmtLawNrWJ3gVTciQXMrRKXOoZ&#10;gEZXCCw0jEdcwlpyYebp59/ZxvnNKjqRXRd757yIemcdS6znM/U4qRj6FG9usNUFR1V7E3vB9TY5&#10;bqeQ9Tknnolzab2rh9JTg4rZeZzb92/0Pheh5a9iut4u5l5k/pvm+x0P1K5xdvv4+pXP9D1YN5J6&#10;54VL6W3s42d4VHRpOVNGQPyPVxKuO6ChVyrtcnO3NJ5mzR6XO6epzHV6wjBXNgTj0gHkKXBJKc1W&#10;UwoaWCSlIcTgMwlIRNOzJtc/n8ukJPr5Vpc3PSkZ45NlDNLCGwsFUenXOYj8rt7fyvV0evGTAv3u&#10;XoyNDVzGdT2/mfW9HNpcLNxIRlvY3LtDjdhYp0eyxc3Q9G2eXq+hydu9fI6uar4fc0o09RwNHPRg&#10;UtOm0xyCgTgZufJuOjkeu5jSzrN3tmtS5neitsCQxuLkUkGsmyllwG55uNiOKeatLpMqgkBE2LL2&#10;oeWvcGtij0g7Tl9HiZfPVGhK/QoZSssjgRMSFI9Uyem5vj2zupm7HTPzBanOc+8drFzSug6Pgupl&#10;0+q4W1c7k1Wvz66OzVz4XTy8vc7Mu2tczb9Tj8q5s6VE8tA074AQp9znkPqKu+peKF+nco4ohUDh&#10;ni75wTawIo00jJqWOxDcDKJpxQ0JuW7wYupnV2xTmoslGPTm+Ju53Bvzt3QoUgOpSaOE4dUUkaQw&#10;nEMrT10JSpHWyLH4evstnkQ2yHnNgcLgo6w5GVL1cHQ6mjlb/n9MQS5qTjjy+jltW8atlps3+UPf&#10;O/g7eXF5ENyt6XAROdSzyuFc7ZBWgsytUfZPH+oigx9+OXWaLZuMpRSaS5KKHp15orgLbVpqhk6e&#10;dnVhqk8vclytzFmz3h0uZ2snG6NM6/VmL2K9JnlAbwPIgrEdtEbWqkO2jVKy+dZ5urcyn6Tn0oDP&#10;m5XZ0BzZm302LkerxZFjHsx0aNKCDTPS18eLDXWbZxcbk6Tn9nl2zeWv1vRjMKcO3zxFGwDeICvU&#10;JEaM+KwdkXIIPVT8o0U+81+J15rYwun6FLx6p7Z5xU4z4wE9TkBaxqhmPW3jThd5djQp52b1Y8Mb&#10;JniZkkMUwO0c4RPLYRRvRTSRTtpBmTNHLlUaFrb3OdLw9oZ/Nd5FkfOZpVjreMbbLuONOnvlT7Ll&#10;u35evjdhZ2tjJlb7U1Z86I37XLWMjrvOir9nLYhGLswGSKUHSdgSgYMMggUseiitH3ZquKt9pYRz&#10;E3aa81xGzs8wjzaFRaY7Fnn7Mu/ky1hTFFO3BXck5YbUkqg8rhG5zhTCzOihZbVzM24azqZozTqn&#10;nwbTvrRWBBQbrJ6eJud95FeVyvNY6CaGalLmme3ltZrW9XDXFq3s7Q6/j7eFWW7zrR9mVqSB7wkK&#10;paHNRhIFLDIBuzA8kEwFEgZbv5dhPvoqs0aX7OZILf2MLXl3uW6Xm0vIrk1p5c/beta06MbhO7BL&#10;gmTSSRnFLtG3TcbxOoxaml5dOzU68pOhwLWL6nKLF576Co/R5nAawv1TuKsvPujaWdvtUoev+U7Z&#10;6mdp3VXJXad/qzCe1u8e9K7QbNxYelg9/PGYyb5OmNsGYAI4pAMGYDkAgJMgaaEwQsgksVjH0xUI&#10;FXUT4UyfY6XObMvZ5rY5JTxlvAas7cDyMkhbaRnXK75OUXuS6/Q5WrxaRdXw13Cs+rXg9jELlSGV&#10;JNA+i63ArhlWjZoq1Y6nlIOU0llLYy9UDqtE83Px19D4Z5sqe8WHtlvaHM6HN0dFTrQuM3Lu5Hoc&#10;7AL6TIRE2EFmEANjAGNwUjIHdkDOxAwzMAyqcd0blpVQn07Usehy9hN+W67lRcKMY3i5iwDdijTv&#10;qto5OucBBonGsXY08a9lpzyVP0MbGhQ6RPlWQaROQGO2L1JV3Ri2sa5paK1mSGtY4dIed6rnOpWb&#10;dEm7NzB181DeoZFPuefxracMFqvvMb2gpAkzEwIDKJwNo3Cw88gVA3bieJLtmnkLfshg2N+8jnd3&#10;V0JeJD10qfO6W3dDmqHdQB85V/W/NCcxyVTSKWsyxLrbTXPSdDhZlKe9DhpNjdLxzARn0w9mhKB1&#10;JRaVqvMF0c00dO+fucGnOKuvQzrdBid9Nc/nRrOppKwl1ZjFqODWsXlix9HILnafV8zTrjYais1m&#10;NEKNgBzkHAr8iIB1wDMPQcM4rhhRK1IFJtIwzrdyyMHvnNUbz3EbM4zxVmtokj5/bvI9c+Mh0HQV&#10;sW0mvq0r9KqEmfBVqWKw7NyS5NUINOfO8Wtu0rzzpq+hpNRFdQe1UDmquo1sggrq2MDoGIZAU9aM&#10;Nq5zDtddPxjI7Y+GFP0Cbztx+jyebEn6dpeQ9XL9IfH18dQWbWxeXzvXS8+XIWuosZLlbPRRw8iP&#10;ciboPcvyYUm7Wqse3fEK1hwCKzGSJhCZIJAfNyqNTIjbdlCHXQsfN6qG1yUXYtZyWV6FJpPldT2I&#10;rPItH0Cu353J21DacLP2ue6ZkiGfQuqNZn//xAAxEAACAgICAQIFAwMEAwEAAAACAwEEAAUREhMU&#10;IQYQFSIxIzJBICQwM0BCUBYlNEP/2gAIAQEAAQUCanueXNnFcT2Qtra66w/+5jI/q3nVb/UXU63X&#10;Xb5rdT89X4aGu6lMlP8A3UZH9EzER8V3UWmbHZPtV6O1sU6w3FBW1CaUTFghtO2o9q5PMP8AMXfp&#10;V2fa9/i/iJiY/wCg+LdkzyN5jGIceLJ85KfTq1yWREP8crqUFs/z2leatuRYq18PWPU6v+v4lvuV&#10;Yr/EVkMfDNuOurekpf8AQWEFY+ILWhda3LifWBxIa4hdwzvwbmwxQ2ma+ldW8/8APuNbGxTq77aJ&#10;2fiFIgvdol1O1Xtq+dl4VqxsY1s/n4Vu+av/ANCKEi9zkoCVBz6cgLXE89ixzroBVf5tbVSkpjtk&#10;cTH+axDJrDExLJks1Y1noTRdqHjxI/L4rf49ZJRlOq+4/Sa/6ej/AKLcVnWEGMRAWZ9MuWhZ2lpb&#10;XyAV51tsBqWVWm152oVMq2E2k/5vi8ONhGUufOrdelukz/x/Z/X6XNLY07hbM6CAmJIvhKVhdmJj&#10;/eR/g2UlBNXDUnCktRr7Pj1ordeTr7KLlm3Zqr1u5uScdSzieP8AL8Wu8mwxDejN5Km37mw9dpjK&#10;ZyJicLjn2znnK9y1XzQ3jvVv+i8fkJ9Lqiqk6TdclVinb2dEdhb6FVqgN7dzWH6jYWZIsw23RRMs&#10;UMwQ/wCP4tpmNvCHnLJkTUz1ZP6Tc/nmc5mMHyZr776b6zYer/odmpKSU5hwmSXXu2YkNSR069S0&#10;N8NbrX1tl8rCFnN4dm2lrHlcj/GYAwLlc6trj2OeWLn2sD98+3y54yZ9/vwORj4TuT6r/oXShtSR&#10;CBoVDWjzINCGeYbXk8+ul1GlO8SEhvNYcXdhFuvavUXJ1cpRWmJj/J8Y146iQ4cT3XnVbMuLlVmO&#10;c8RYIKyGBGeOJDQd53H++54h+48p14ZdnXKCjbfUBQPKyrHsisH63pqSmWRUbRhyVsqtIpFEyubB&#10;tkF0idOtupB/4n/F8Z+b0+F26Dz8pniZOM78YCHTX/kX9M1lj0dnX3U3Vf734ksm5uvDur6NSbrh&#10;vLbdXLrJ3fsRWhijmkTU9xXZvOpk1VxkJalbRGf0w4jKy6HhWmq2W230n0rle4H+H4jYIaf2wi7Y&#10;P5CJmWU7ExnvzRf6WxcpnXZHESXviGmo/h+6+9T/AN1G042N95hH0m3w6wOqqO2dyjK4jpVcALo1&#10;1d6tSQuuct+rFJGtfiimM4NhgZBSD110ur09WZBc0irATpXMr6nU+Y0Q6F/4PjFhjExkBgjgRibD&#10;FlsTUd5YjOVKEXM1iCvpt121nRE5T0Fywqshdav/ALm9aVTr3/iCrZpr2LhL6ptHXkrs9k6CbVNH&#10;TrFdAIWl/hivCjsvTTNtuQuEhsBJHNLS0VXScp9Juuu8nBpvWl2EOLJAJZ/gsuVWr3rLLdn5DPGS&#10;WeTjHT3ECjjQbAad/aAJDqbZsBWl1csGIiP9xbsBWrWfiQDRdpiyuiwhCrZhcs69qOtFtYqX1iEo&#10;1ilS++gKppdauK7HXpi4fEXp+irCCWuLbzqus0ztW5uPOtZpDQVXUNKuD9g1qq4rchn+H4vdA1pn&#10;JLBn7ecE/Yo8mO56xgziWsmlr7Hp2UoEY/2888Nu26YRaO2AESxQawrEyIiGv5lFp7EJrLDY7Fdg&#10;dMySZt6THpdUKqG05U8PXPgUTLJ8YXXNmZkhmEVXkN26cWA2VuJ9RHqS11y1ZT8OqgFCYr/r+MOY&#10;2PETilROQrtnvgRhcjLf2lgTOL5jC9p+FW+TVhMEP+22FpVKpunlcva/X2WbByzgY6xn5HXrJxtN&#10;Yg9nlPtMYm1spt17vrBVyS51F9OaqimkFy2TRUqsKb6lCVDhdl1x3hrLrW5dTENsafTWJQ6yNi3t&#10;1xotk+yP9fxpAy4v9Lj2XIckwZzhRZMzIl+PzMZE5P3I+FOQp0NzAXFlBh/tdkv6l8QQurRftLNm&#10;b24rnWXvqVavbr1vJQMusB04ZMiUkWRYcyqhwDVtSxdet6kVbPbutV1ib2pq2JjZemTTAK501VK7&#10;QbEKx9QozoS06JYHsOS5gREv6/iJkO3s/t5nj/gJe/sWTEc885/ynBxc5pGLUiA8k0KlpCql9Lnf&#10;1T+P8uzdFKjqKc2CqUg2mn1Wja0PiOujwC+wtnk+0J7Z0z24t1oDV2ynhdq4uHuZ5QSDzFaW4Nv0&#10;1vXqrGMHMAm3dHK7XEuhE2BGtBqnSwxutrWaqsiJn+m/cr0UWLdevStPJ1ouRL+f/wAPxgcYX4nJ&#10;niT+WtEQt1z1oTSrMmxpmAIe/H9EfnicL9uTMRL7VZBMsKXVtWAr17F5SRAgcLnApf4yWDGMtJGP&#10;qFaMjY1ZN1ioY0mU0r16VoqkQgHxHc1zEfb0nx4XGC4wr19U60tdpIgsavFyzLGua6wL/tQv9Vth&#10;XJ670mbB+sPXp8tiFBEp1JzSnabFVdBXallFfYbOKxbnbCSXjs3s3GtHKWyo3C+XxsM+hljCAJ7W&#10;HYM+6ffCHI9sGcmcLBnnALPhzxsPbgIbaivqFnrOrsuTZK+fStNqzI+tb2Cy+Ml7ixzZiIewpWcR&#10;JFETNpfgvWwfh2x9L6gAAthYLCvMkp2zSx20aapZwROOBFxE3zF21skVm3eDWJ2+02F2TKeevYgB&#10;ZO+2ZqJ9S23XZq7VMJcxkgTNpsVtr8j41GS10f8A6njK3vctGHa/RdsLCTA3tca2eSopFU7ELfla&#10;0dGjQ68nXbYCdNTsysBAfl8RayzfgtXsuqf9U+ec/E2DJmc/LjOMH88R11l4qFjZPG1soDF7KG6i&#10;o9i9cLmS8LR+NjuJOxECDf1gsySytMiCsNgQc2bEOPg+ZEgnxQs4eAFyIT0AJgZWMqNfZnikhBHU&#10;/D70YiLO2ohddtWke0r0GzVAYIv/AMlBLGU6tlO8frK69hJ+x3SrLqXgqVhZcCsIzGOgjSRHYaLI&#10;W6xcsOd0m5c5GDQRKsea2CtTZpBYswsbmv5tW2qf019TY0WR7x/RuqlZtAs09JVlO1qjTem08B9J&#10;5BNLVHnEZ9sYZ5GQWH+3ZdQChEnXBf6sVvsNHMyiSBSp84V+AJMceMeowPlAg48qpDyq8RsFQMno&#10;XYvKBu7dnzJeQjZH3gEeVIDGasYGyz9+j0aArOUE1bTPUAhfqmfDtQyFNRAODmAlxtUlN2vYIxae&#10;w6OBvjiv3W9VmsxOO4ktTQQ5N1ws3BrlTEsNQVGuO24mhEXrTFmlgjqtrZlqWg8P6dy5dfVe2adX&#10;io7tBNLnnNWXWvLF97rPLZzjJjBwfzSqhazbobVLVnJ20iMVHR/ZvD2NIkQKgmrXEWFAPBQOCMeu&#10;rhPVIEKunWk+BNZMURwxcshg52+0pnLdkUSi3LyKGwNGC9Y791OYHHyvYsrVkgOqrX9fTJbNTat7&#10;k7hq31etRqACXXrBlFVME0ZH1BLXLD5VXBD7t8V1fpuusuZqTXVa7Y66Eq16/Pl+kiuNEHLsBMxc&#10;HYTGVl2q6dU+1Yrf0/G5jLJj2pd/DckPWEmo0hgIAuxE5ZAcTkTkxHFOnBi5cqfpGD5rzWOsaOP1&#10;olvRkvyfMR9WlgQ054bGfq8H5exczgyspgE4Xi4iYjPeMHyQ0fJA3HShdiw2xi55yR8RpLyFRM0u&#10;u2VVxv7mvNFI3X1SI67bWw1k17FqQo6exsO9tnqGW9mloph8To1LLR7WgutrbEJ8y63TRWkqJPpW&#10;+GnWCmm9eYzYJO0+NOFjL1nxZp69TzEjYLsqMLNo3VKKtJYp0lxxMf0fGwB6inVZZsRPLLPk9YEH&#10;EcR1aIMLZBBFMZxlWgALHyc7ETixEzE7A+9/UTHqP4nx88rI45LFfcP8yv7WcjM9xxcTE8Mwu2Fx&#10;2+yMCFQzlC0OXYsN9O0k0qIED1xNpFVyl+u1snYZE2o8Cm1dlap0yNoW6i0sVrdgypLt1YYmY7Tr&#10;7S4myx5U9fa9Jmzt2nUWa1nXU3/p82EJ8LE6+TPZXbVCscza15+lbY2YESp7FQtyK12AixBrfamt&#10;YAqTdfUrVGV21+J4+fxofO006IVo1fuuQubq+nTmerPLOHDG5YTKWcZTcXk6l3uhDaigljNsoVbH&#10;UlORIeI59pmZPye6WcYsuIk4ySjv2EcTAjkdcIciJIw7lioMiIDZX6ysD9hYIzlavWrItoIqrRAp&#10;TEwyvSZZ1aZ9ia1Rz2WC4HvVdCWJ16CETFaW1fCjS6jyZZtE9de8cCWtd6swFUK2GsCDcn6u8gK4&#10;NVhXT1FJNYRgSc0GChJ2Iiv45GSuZqOwjXXeIBr7RhUB3AF8viR3l3NhcK0qf3WfJ6sSZ4SI/G0v&#10;HnCwORQwHV+kgZAY23RIshqFkS83gy2KhkFrqUAyJz7ROCGJQUQHMEXYurO5Njy9lyyR7faf7fac&#10;5BmB1lojEL6x0mJ4kXSTNgyLdyWNspUdl1L7byhsAsveXwryhwoGNthlbxeQj+7RxWVXsHp7TWfE&#10;dAK9ao60iwgagWTJzLKprJOnM6/X0yJXAxD5itX32yZGy7H6yPFFi42bdwojNXrnlT1btdSrs2tU&#10;GAaz+ey3lKpLO3W9BBqU/m0S4vRKuJJcFysWBzGL79J8vj2VYuvvll4eJYzM2gkqND/6+q/EyQiY&#10;+1giEEmI8JQEFMKwwSRcIPFEBQsuQMpzlkZPmjB8kMHsITPMLar1Vt/jsJWIXNIuJs2FV6dq55ED&#10;ZsveXGdYnPIUk0CSQic4Eh0NkWtbVFjXb+t1vVI9G22uV2Po+zY6NRSrGyG62dduG14+qD6Xc3v7&#10;pgPJFWqFPc0KqyuaikRZS1kPK/rCXVOoDmjRqsXstAB52FKbe419ZR9ms1Mrr7PZ7TXvCv1LHwyL&#10;3V3QxZ2ISMhmJIICIkVcTCRKyrwtiGXGOga6plnZFeV3P1ZCfJ5AlhmIMxEFKupxhLKMOG9p7cB9&#10;sfgSkOOVRkCkIX4xcHTx3W9sBryHxurpq1x4rmmmp2yV2vkh+R+PfJiYGuZJa6C7RBTAmML3kVo1&#10;VX/11/Uw+zejS2rtrXa0a1jZx/fRaETQ2hTJJMlWotix+4hcbINyVVXe07YV1mo9xZnG2iCr6tXg&#10;a2lcaBqgs32w+oXjyJ9/lwM4JkOIGnar2qR18mBKQPkxk/HPkz9XvsIZ4tHaKtsPvhbPtngIKenW&#10;fFM9lsIZ7Yn3HmMKJ4YQgxke/fyVFlM5M84v8LhnUYLvy2E7NYBYqqYeVmEqEOYsLNxYAJTMMZzg&#10;lzPMTJ/v684K/tme0dRygVmafxFVlAaxKa2kTHTNhsTs2Jt+g2Fxtdgkv2bxXei5YTlG2Vc6Hcz1&#10;6xdWpW4qU/SVDYwCrlUsNg0ivmts+79www1r1nWaUznecg547TMRkYJTE0dwDF3hUq9K0xa/4sH2&#10;jwsm+0SDT/qug159okH7ZLhZd85ODE55QRCHY8Jkzlo2Syy4SrL5muzgHL49J5YIuRIhiJYmSAtp&#10;0I28o1llNoAlpSqC4kuozwYz9mdMH9pRzIEHVhSxw/sK3aE9kyNgi2/1VXR2ZOju7CCf1jrC1eju&#10;zAWXchVrSEKq2FjPqvMnhvqKOt9RYqWgXWhhvdZppqwULjLd7zRY3ivT7V6zsS9fDShucRkccRxk&#10;SOR14mI4k2+JjWtki9xI1yYU7KNhWqPYFa1UtNI4kThsR2wuIiSEZAViX2BNaVwgyVktDm6fNs5/&#10;UWUYMn5PIPlrDK5WfbO5iSIbNCGSTC9lMdJM7GTPunG9pnyciUDKx/AxHUYnlS5M/shvRay9N1tV&#10;zNu3+714+pr1q9ArVSq+rWim2tERSBtPmpr69TWDXYh8KUKKUWfpZcIs9niUoD1jO9u15slqJiDG&#10;wS3EzPLWpAViuSrHp+/24ogjPszqJZ4o5GqycOr0zwFJTVtjHYe1XbyqvVT1qMDxXpOGvbprVWQ4&#10;nJ/Hae5w0c6wEImITMFEKYqQ2XEOsH2FIjLZE/GojkksT4xkYVqoA8u2/FrwcqtEzLIISjBiByPd&#10;mTGcYEc5ExGONJrNciDWE2LFVq8i5IKqSscI2CY2LQOrUl2g2C01WGixGViNaKy7W0ZarV/SJ8UZ&#10;e6FdB8+lt2HNy08mOMYqwFzg7BzYlKxunqv7au/VrOG1vHMxMT/H/D7c5HI5zicVctrz1tqcG6rk&#10;drWkBdqHFVpU2MdrGsZ6V6goFZFVjXDdyxqr8EUM8rO5GPk9CI8VuBllofRldI3iRdhTZ8BdCMnS&#10;Ssm8B4V22DLjkmHeZLiTb95DMnk/dHXC5I/4D3z9PxxigXJr8QsUUBj+1g9gzvOuLzMcm3VfbZBD&#10;NO9FVVmSVXNWxCfT2CFtgs3GwuOrSRLytXsGS3LhiFyWW5Ioqz5S2CPValcuEQn1CKCri8toApss&#10;axcqbGeM/GM+/wA/4nOPkPbJzkRxNyyvE7/YDiN/ETX2+qbgREgwQav4kp10El5dIlicsT2RK1Wg&#10;WyRkecrQPJGAxKgVYeQZ/PaeIkZgWlGBzyeDPu37MKYkTrms4GASQ+NqgKTZSf6H2Mo7EP8AqDV/&#10;9t8QuS+vOvHyy4D8K/Tos2DbD09vAq2ywuxcpOrbOyx7EKhkriyK4WaoptSF+5ZJtpcGGvBwFrBf&#10;Hg1NlNU6+2VXTtSQReYJYdjsXmma4/nI/Pyn5hnOc59mRXZKw11zx06Gw7sV6ea+y2CgsOG7Ttfp&#10;tg+cWflq0+vgseBuFzxM/d7dGs4wfeVmSjyfYRiJwoHrP46c5x937MSUm4ue/wBxvswvxhZFww2X&#10;WUrKMJrYp6kjpMTtx48ioy7Pq3IBgpJrmtRZFdmvZctrG9ClIymtKO8FMLKZtFAKlDCPy13gdS/4&#10;ZTWs+FGzOpDL1hDtYVnmpBBzPHU4kcD8zkfn+icDIAMEA9N2gVL+7X1feprp90FPi9Ogo+IKwUtd&#10;z1XxBRMTyDFDgkiM7lwsZKSPjP5jiJiY7vlHk6iAjEQoh/U6dG8dEr8XlkTbnaE4hLDdaUUJkZTV&#10;PzXZhZkPDJIVsXE12jbsRYpFbYbWPtmYG9virzEG242yZ8RkdkjDga3zqJFZeyHKa1uyICRtJoFq&#10;rtUq2LsKqkMzA/rQa/OM93SqfP1ZFjgjM4D5RnPy4yfxif3RxxxPp+Z6q9qNT/S1vPZf+kH7fiwz&#10;DVdCy/X8LeCjEAssVS8jWqJRV5d3ZPconnInjAYS5SHkkEte9SZ9SyuLL+1WNMrvHLS+xZNHK8TY&#10;SuEV8bda1dQFWXCPFAvIwqpUhixCLl2uMsGrZJDbNHX3qH8AjsMoBcWZKvCRac1jUt1w/IxDkVXB&#10;WIyMrJu8602dhfrkLHzLyOTnFwTMEecKA6Sn9TJwPl/PHyn5rLjOcUc+NhlwZx6Cu3qrUl3OCmMi&#10;Y6/FRiFEO7SPnxGEE4oMcEzGe8cDHK/vMunUIjkOvCx7RFbqEU9WlwtqrC5K3jlpncFBJR2LskuM&#10;GLN5aT6ElkJK/WrVKVjxyJ/pq1jE1YTFaM6+F1h0msIDu5q1WjL7D4IxKOeCkkxBGueK2ul8XtiL&#10;W07Fj1EfunphREZHymfl/H8YHyj885/JfKcDJL7RKICHe7Sn0KRn0uqn7gZwhcR1+Jp/sJuOEUMU&#10;8m8CUgQ4Ix4mAUMQBSCogMOPuSGSIzk0fTUvT1EbMiBY7G4bbNc+52CErAM6VZj7W9nH8PWlVxYk&#10;IREAxOxsstzwBrpTVZrJ8BtmzVdJgDJ1yFfSHpNNl5tzWDXBs+8pVJwCOMiumKj/AD14oQRW9ozq&#10;wo65P44icMSA/wDjk/nOMmfkOfxn85P4ycH8/wDGZnO5yfk4RRZPj17B7KKPGXEK+LD/ALSOeOcg&#10;uuSbJXBcTQJYxAdJlZm0h8WIaDXBIk177PkeluG1vhNdjB95mBki5iVn90zzke+T/qIIQY7jvTjs&#10;ximpzk+ICZGZYhVPa2KsduY1NRA1rhFcughmWGcUtSgrEUwZULcQJUUeKE7geLIkgsOciZjJntOR&#10;7fKMD5ryPlHy/j+Mj8x+P4n/AFjjKw/ZreYxM8DM81viif7NfEmQQcwRDDQ6HGPSsZ/ePePG2AE4&#10;a1WLOIkBRDis+VvEtTZYfceIrLZEHZWE5MewxkfniO0JHi17vXPvEhKnrkCgD7tR/dXhFZTbseGv&#10;ZtKq1ecWqbLG/cxDWIxNtwWgsobL58ObJpPskP2Z/PUc6xkxntkcZA5x78Rke3z7ZE5xkRGdIyAj&#10;OscD4/GmsczNQzxVNgBRTMEK5iIV7fE4/wBoIkUxExMfdPGLDHHy4eSw4FapPtNgBGKncgMfZQcE&#10;xsposT9szn/HVOrejYBLmI7YOB9xwU+MffArKLGL8cQ1omkPJVESg7Qw6xxEsnhxosJzzcwEN8Bu&#10;g5Gp/ZqJSjtWvWWTmSKZnCKJwRz3zn5cZAx8oznOvMQvJDjIiMioyRXTcRFrbY4OstTn0a7Eho9i&#10;eBpNiKampvrrBrbuI11wW10WhsSL8WLhjcKJupEoAHwZm6SLDnx5M5M/elviyCDq1QSlqyYtJ8WF&#10;D2b3lb7dhjWwZwMc4uIjA6822Q2xGR+QnAhPFIe7p7AQFDUtAQmr09QSyfIwDpYPa2RENcax+lX2&#10;LHQIVvGKgPjoU+9UQJkRMIiZGRsNjJcU53zt8+c9vl7Yp61ri4qMTtoXA79sYPxBOfXl8R8Qq4D4&#10;iqxg/EdLA+I9dEq+IdaUjv8AXgI7ulx9apTittQKRv0zn1C+Zthm+1X1F201tnW49sFnWGmqeI6c&#10;r1YdKgzPHHeZ90VvTzhGuTbMVqjTg2Rxk5M8Euf0o+ZF3Nn71mQzXFRVH9WE6IgyfK5h8ZdtKmql&#10;XVcJLGA2VQLkTANkEyMV1NIWLACq1u/Tr2re3HOTPz4/o985nO5eLyHkNZz5G55XZ5W55nceRuS1&#10;uQ50YDnSYkXKSZIQZcS8xzXPmbUtiCBnMVmcxt69exQFZRkjzIeyueQ6rApYphu8ZFWCPG1pJuti&#10;fW2zZ5h/JxOUB7NsRwUj1hQgWFg/u/EFge81z/TVHWLpQTq9Cy19lkVgN0MaNpcM9Unj1i8O0o4l&#10;qiGmlDh+m0uQqpEor1Rzx14zwtiPC3PEzPEeeOc6Z1zrOQls5FO3OfT72Rq9jK/pl2M+nW8+n289&#10;DYjPQWM9A/BoPz6e/I1zsXrHd/pzeQqGMeiKM9ARTUowswFMMH08EHgiHil1UvhtsR/43fxyyS7k&#10;ZxjFtOBVxC0doMZriMNk7RCyyfkdEc5FMxyv0gWQlkQ7uUrj1BomFzkV2nMjMSpI9/TjXlReIbEE&#10;WTsXY9zHC5gmzmM7Rk9IkSVkGjEW0KyL9fB2FHPqGqz6hqMjZaXI2Wjwdloc+p6KMjcaeMjd6zKe&#10;yq2SJxxktZxJlM8FMfEKX2JHUOmF6fnB06c+jL5jT04yNTrzGdTQxep1+Rqdfx9H18ZGm13M6uks&#10;/plbK9ZKRlC8MUDIeJbfU2BJLnAEW2kPcjyHHnqJwurGTVqzk0qcT6Kv1HX1Qn6NUJn0CvwOh6m3&#10;U2CE9TsBltG+M/qiShYeKAfSRRMh9AQw6t6m0zsMtsdphscK4IFLk2OmCzpnjnPHOEsuxKOM44n5&#10;RnGcZ7ZHyj89Z44z4WHtem1V7+KzI2HeJktaUyZxEcdVNlmSZrzv1wJOMJhDDmeIAd5GcdIHntEz&#10;KpAIzr7wYdYGCgXcZBzGc8jEcgszOexxh9uoMkl9jmeeuB7wRznJlnE4Q8Z7DKxcUxB545ieeMcp&#10;DM9JRmI1QxE6q3jNTtoKxVNEHX8eemh0M8Cp/8QALBEAAgIBAwMEAgIDAAMAAAAAAAECEQMQEiEg&#10;MUETIjBRBDJAYRRCcVKBkf/aAAgBAwEBPwGX42WS5ZCWPY212MklJ8KtK/nKzZBqmTwN49sScIxd&#10;Sj/8+BE8fG5dEY26PTa7/wAHHG9O4nwTlLHCUo+CVN2vgw8qmLDFmTG4PTEuLMlV/Cx4oSVtm2uz&#10;Em5bkVGTcDPDjbVpD1row/tpJqSpnpIgtpKO4ar+E6TomnNccWZd+OSf0fnTXqex8GLJXDJYeHPq&#10;hLa+pwUl/CknLlie2NeCVbrZLDhnb8mPBGLs/wAWEk0jPglhlT6sf660VpVfPHDxbJdyMr7ig3Kz&#10;KiLaRe4itquXZnrYZx9xmhGL46cXCGLRaZGvlSEvNHM63slNJ8EIcWL+kSdlL7Li1wOPlmfFGP6j&#10;6ErYl0f0NXC18qh9kRSZF33Lh/4nFOieZ7lHtQskZSHHiyGxXuKc+/YcfPkz4Z+XfRDv1QJQr40i&#10;knt1so37lZvXkWPb+pX+p7PCL9tvsTlDbTHx26Ma6ouinQ+mjb0IclVo9RydnfRRbL38F88sS3Pg&#10;g4LmSLUbolU4c9hfjbIbjZFttxM8Ybuew68EO+i6fBBkuC0bom6Jv5N5ubOfoqZtkbH9mOPtoUW+&#10;Foj0bNxT+ztxY91m18bmQq/6Mso5FXgTiv1PyMkkq29K5LroRZx9G6P0Wvo3V4NzNzNzOaPJVGLs&#10;NPdaKE6qhpk+9IjkSltaLV0KMt3BtMcdqTkyeZeF2O8nR+St0arWPcfSno/girO2idDdoc71xx52&#10;oySi58EItobcIcMxQp2OeNPk3InkfDJ3kPRju/YlGiPQn0PT/wBdV8UeRHfp9P3VZhx8+0yTsjkh&#10;L9e5+RDJOVrsQwV+xTa4JYq7slBS4XYUcM3SdaLgXQuBlj08d9WitIx3CpFiddMZOLp9yeaS4iQl&#10;LvIcjmu5W/8AYj7fb9GaDUW/KPTTpRVEsbi6ZRRWm3VfBQzGlsel9UoJNEsV8Ip9mVfYtruR3UcJ&#10;e4/ydsWjG2u5tjLgnOvNMl31ooWlaIo29EIb5USfwRl7j+yUVJcomklwSm5ULKqSoeaWT2kX7qZu&#10;fYil5Mqhz7eqyxNDimbK7aVa0Wi+HHShu8mKW5Ns9RRrkTpf9PRj/qfjVDxZj2Q5oxQjnnPwOOyV&#10;MeZU6MmbdVde02iWqfwpMXGjSFhT5RPG8YsbZ24IwdcCh3cmQ2dpMllhFmfO80rfyMrqSsprxoiU&#10;m/8Agk2rQuC77l/RlhKFFNohy+CONvkWemjLK5OvmfYvRK9FyR2o3I3PV5G1QpNI3HqITI5a/Ynl&#10;U40kfqQywpLsS2p2iXf5pdtV0L71rVRKFpZZZbl8dFFFssetkZWIlxx8EYioUooWzSzci+ivgV60&#10;UPg3F86Y6mbV9la+CumilpZuE+dWkUjbRSFVGw2I29FFDiikbSMIxVI2m1myRT0tn//EADkRAAEE&#10;AAQDBQUGBgMBAAAAAAEAAgMRBBIhMRATIiAyQVHwFDBhcZFAQlKBoeEFI7HB0fEVM1Bi/9oACAEC&#10;AQE/AW4mJpygKTDyZukqJhYKJv8A8BxbeyEkg6gUzEtieZHqGbmNsOr5/wBEO2dlFKbynsOdlFoS&#10;g7IfYJ5MgWUppy6EolzXfBHkSTRsf60TdPcTinAhGd4UMwkHCZ2tKIHN9hKmxMrHU2O1zmkNsb/7&#10;WdrWZSg8tYJq21+n7LCuPecdSh25u7wjbkdYQlcnnMmPyhNdmF/YbTMzgHNUL2xElw+fxWG5ErHZ&#10;dbWEYcnUFJHeoTJdQ3tSMzCuA7DZCw/D7AeEUrcxYDpumfzCH+Kw0bmsIYdSfWibisVF39R8k/EP&#10;cF7aWEF2yw84nZmHal7yHHNStA3792KAl5TRZUWrBm3Tog3uJs7WtLfV7rBSPOh8FI1rjqELApPb&#10;zO74JsM8LqZsdfX+FE8uGvZl1chxI4Qh3vSU6QUbOidkw4c6BighOQZzqsRNb8uyldK4lhOqw8Yi&#10;I8xotzsqeJCTq1c91VBuSsLLM6+Zt5odhxoInja8bQOV9Hb3rpdqCMhOidHalyx21osny/ymMmyi&#10;3/onmQYhshHSPX+F/D4LhL9yf0F7IwujG3rz+qY9rjSfm7rEZIojlG4Uc5aQBqFh52u2FdiTuocS&#10;gpdlHLm3392U57uXzCPmg4NCu0GVwfG1uijhc1tNOvrdGYyH4rUHO7ZOzu8UyFw6d3FYbv8AT6+q&#10;GvG1KdON8XIEXSHC1atZlnCtXwKbE9rhm8v1TII2Ait0BSJKtHLHreqiaSLLaKZbQaRBygItc+mj&#10;RMZJE8OBT8UJn5K0Rm5TR1aDzULnlthC/FSbcD2LQvMpG2mgkItcuW9ct65RpcpcoDxVN810K2LM&#10;3yU7uu1JKGCyrTtqG6bjQwZX3fyP9gnxN3d4JrWNOYjdWT1INFUNk2VuZzGDuonyKiY6Fzi3dFhe&#10;AJT6/dYHDZCf5hPw/pxKpbFZbVcbTdlZQa5dSFlBUFQpaWiQAg4FT7rpLKdsszQARsns/wCwv0On&#10;0+HxQIOoWHAy2/dHDhzM7SngltgWmvzsF6Jz3OIzD91K90hfyB/tYcP5FP72u6zWxor1681hJCHn&#10;NxdtwPA8CKQTeHjt2BaCe/KaQs8KNIUH2fHxUOHbFaAVqZsYcD436/r+qgieyLK7zTnZndWnkmHm&#10;Tm9/X1WIkDhlPUdUI+Y226p7KCw8WUOYCmyGLvp2IeB0stA2nbdgttbK7HBvDx3X58AVQ4ZG581L&#10;wRN7KSTI0lR7bIajiZBEy/EeanxWQDP+ihLe94H0E7DvbRu6WDkw8DKJ1K9tbMKjHT62TpAXOB00&#10;UMzcxjb4eqUWJAcb0Oya7EN7wB+XAm0ewdU1Btporhrey/JE0mO0Wbg+TIn8wvzXp5JkdAAp0JMm&#10;+nZxGGjnYf8A6UGDZnL3+Gg+X+1iBmsRnx1TY8pTo4tAW6FE8jWP6J7Q8ue7crBvZnDG+IQnMILp&#10;DmUcwe3MFmsK1fDN5q+B7GnmhSPitQU16abCxOf2hunSnU4aFNB3PYtWoi7JptSbPk6im1s0aISc&#10;p55iie2VvSpQxj7LfzQ/mMLoSvZ7fmKnZYpqjHLGiw7aAAaaTduxacFaDuD3UmyGrXNF0vHhsVPi&#10;fZ4cygDtb801tdlupV0suVuZDoGX7qZI/McjrCYx0kga8bfRQwsiByrlhpzEoQtjsp0NtFHRZWjq&#10;asU6wWk6fFYfON3X2qVIgoOIRfaBpNdlQRQpy+HYtXwCtSRymfKO5SxDHRyCtqTcIXPzIxnOHVtq&#10;hI4HqWKJJThzAQU4GNrQEW5xYTsIyQhzger91hMLyGZSb7eZWiVvwcxAVxtXwtPfQTntvKnNBFLJ&#10;omSurTVS4l7NtVhMY3FA6UR5oytGi1OqJGbb80ZsvhosshshQRPoOv8AIqOMM92eBeVuqKvVWrU+&#10;J5Vlx0XJEj2PD9PLzWyeMyjhZfVq4KaTlSU7xqv7qQ5hlK5ksXQxtgI6nrWExTJ8zRpSdK2IF1Wn&#10;mgn4gA5UYul1rDjo9/kHBxyi0dU40FMJH0GlYnBc7KcyZGxrA1uwRYH6FZFHhGMeX+JTomOcCRss&#10;Rg+fpdJuFIFWnV4r2dr+uPS91BhnQvfI835JpznXwUkMmYubt/dauGWlGDlF++G/YcvgV40nNFgN&#10;VAhUBrxCdI20CURlOqj2pGMOFFEZdAnMJ0BTIWs1QQpacNOGnC+FlWVapUgOIjzJ8DmDQ2juVhwH&#10;dfCuJGi2dqhspcrzqEGZRTVleqdwDHaprHLKVR92aVcLVoC1lT2GrQ2UtsGqD9EHg8LpSi9k0ilv&#10;2A4hWeOVObpwfiGsXtklaI4vEE7r2ic/eXOm/EjJKD3iubL+Irmv/EVzJj95GST8SL31uiCd0IwF&#10;1eBXOmGzimzzj7yGNxA2KP8AEcQ427Vf8k77zV7e0jyXtzSazJkjT95dPD//xABTEAACAQIDBQMI&#10;BgYGCQEHBQABAgMAERIhMQQTIkFRMmFxFCNCgZGhsdEQM1LB4fAFIDBicpIkNEOCk/FAUFNjc4OU&#10;orKEFSU1dKPC4kRUYGTS/9oACAEBAAY/AsQlnjfqrfd9Ept2OGxjzU/Ag+rWsYfDiXjjQcam/I9K&#10;EU125K+ByTnocrev/wDgHlG1Dan3hwQwwsAQi+kfX8a3UZ2hncWBlXl1SmiSTZ5mjyBaM9nqTTeU&#10;Js7bTJH6BwhraePjUmLDJLi41b0c8qzJ/wBfkkgAZknlUHkwYlVuJMxdT3dO+l2eRUwjW+rHqaji&#10;SNCl+YOZpBeRnwM93s5jdultBzrynZ5IQMGHgc9M7g6HKm2jaXWDZ1jKqCCcWdw3wqNdj2d9rMmQ&#10;scPqrFPAsJ+yJMf7dt3hx24cWl+V6Oy7UggdjhVTqjfZPjyP7O/SgQQQcwQdf9Qt+joclw3mPXur&#10;Ec75X8KSKPOUP2I48WVtbjWjEFdm0wZ53NyPdTzIqKAPrBJp6un4U2zyzSLDKLtKMrtyF/VUcE5u&#10;Zezia97/ABFbxIIEcuMx9r/QHiwwtflKDh91LE6PHhXIM+LLubmKXFIXljYrJfXW4/YR7Ns8rRlL&#10;OzKc78h7KA2iGKYWzK8LH7q3UWKHYPSl9KU9AOlR7NvDJgvxWtz/ANQsj6z7TxDuB/CpVDrHDhxR&#10;5aC+lvbTll2iFpVuDvb4u/h++nktIqnQXvyz1ppH4o3yBK2yPK1TRCFYseiWsq4TyvqavI0WF8JI&#10;w8NqRIn3rJ9bAzfWKTyPPxowMksE6/2cpzPgef8AoChWCTJ2CdPA1jiwlGIxA8+6oTBExOLzqtyH&#10;S9bqTZp1OHECpDAi163mzSiQDXkR+pJtEnZjW9NNK+JnOJj1+jyJw2OEXVuWHp/qJpxEm9awL2zr&#10;HPIsa3tdq3cMhdTbCSLH2Vjjjdt22d11N+mtY2AbaBcvvY8XuoRxqPKXlLlQLC4HuJraD5oeT3Nm&#10;YWPcKWXZ5ZNy6EpEcwL2OVZ2OHMX5UCCCDoR+3mEP1m7bB42rTTUGsrDwqCHaZAkuJhCwezDTL23&#10;pduufJpPrVC9kXoMrBlOhH0iINYzPY/wjM/dXWhFAl2PuFSKzK0kjXJXpyH+o0EK4iraXpCxABuM&#10;PMWqW6I3ECztm9u69Mi7xZYkx5SWN1zPuvXlsUzktYYHXjU4bYhat8ME3DeQNGSFvlnfxqOI7RJH&#10;gjOExDG3fla1qjx7adp2Um+JUtIfZlQiH6L2iKBMhr8qE2zvjQ+7uP7eJgoGOHMjmbn6Is8lOIka&#10;251/7O203jVgjM3IW94qeJ0kl2faMMkdm5dfHlVmi2pf7oP31gglOP7LIQfGo2/SKRtY3jV0xEnu&#10;FE4QLm9hoKkDuqs0NludeIVmP9SbTsm07OAxAMLAex71+jn8nR53ZjhvbJfRpwI4tqJHCWUgIfUe&#10;I/KpJkzRNTfw076aaZJImZdPRByIplTaJYoZ24rdq+eR9+dRps8+0B2d7nFfEMQA99N5VGWiXtui&#10;WMXiOlY1KNi9Jc7+urgE/tlhH9ilvWcz930RvfCUYG/SmMS4eHDbuGn/AG4aggkiO+2XSS+q6EfD&#10;2UG1yAuOWVv1LV5jaJowOQbL2VJvbb2JgCR6QOh/1GkacbG+A8TWA5/wmnkbFdSpQPqQ3pDu0poD&#10;siSTM90xNytngb100O7aJ0lDYDqtvyfbXk+CWSRSfq1vc9Lc6aSRpEVBvMQFmFh31Fs8sbLFgzRG&#10;0UcvCl25OGWxWT94fOnSBhHIeydBeht28fZtu2eQQzqrW52HrqNtWZR66xKbjr+08sVfNSAYiBo3&#10;f4/Rat4xu3pH3fdXc1FemXiK7vo0Pt+jQH415t90WtiDi6msYGE+kvQ/6ilCPjmfCQ6nJVA4vWaY&#10;D0lwNiFwF+7lWzbNhTbQrBrRSi3+f+dY7CJpos3Z+MrkNdFNSGGCErIFaKTsYu4nl8Kn2SeF9nnC&#10;2kiPQ8xTSPgMSg8YbU9Pb9JlNlORc27QXPPwqWVduvs0iX86Ahw+rSt7JG+z4MlQdkjI62937Ro5&#10;FDI4sw7ql2aTtRta/Xvq41FEd5+dClbqKt9N6sS1ecUvF6QPL5GvJJGJBQ7v1cv9RPFeFp0ASERL&#10;hDYtcu7OsCPjW/to/pCMMJIHBHR15/CmiihBtMzDeGzNi5XH5yrZ/wCyActJZ8hZc/edDW4h2xMN&#10;13DRgYkQ3xAW5UU8hd1xF2ffAH2Uwl2LbI8PbyHD41lLL4bo3pRsrsFkxxtHhBLg+l3c/XU0V3KS&#10;KVtbhJt160uygsgWyjHbNudjzrMftNn2oJncxu3w++sxVrAG97URSCRiqYxiboKkiJuUYr7D9Glq&#10;4nvVgfYtK6riAXj653+FbFg7W+X8f9PuaaPY7BFbAZSL4m+yg695raMG3Tw7mQR499YNl+c6ZNtN&#10;neAkFGvugT76XzkKhSoMuuWfKkmhVWhaK0ZEYEYN9Nff31CV2hRM4xyYBmnK3jrW0yQSLKJAN4rr&#10;hkPq6VbZdzDMfRU4XYfu/KnmMu1tu3CPZ/SN/lUkm/MpPCA2ZyzHhSxhyuBLW0/OtXGtxhYa37qa&#10;KZCr48VyuHPneleSJxEvbwYQfjemCyO8MrZlr+bPr5Vb9ns1h5nGcX8XL6FucxlVuX0WtpXYrgut&#10;NOqkxpkx6Vnem3WK7IU9R1obQLYxkt1uPX8KxR8Lc0vf2df9Oi/RsI4HN5ZOlq2+aGMBYRhjAH8x&#10;8bUPLNreNtoYTnCe4/OtomkYuzRBI8CD860+OWGCFhhwsM72vzz11pYVlMyqtlYCwz1AowzLi4sx&#10;js1++hg2NFVbBrsAxvyB+1S45Hw3s7R9qx++kGyRTQwr9vPPqKLLLs4w4hhkW7MMqlcCQSG1hmQp&#10;5jvpYkWTeYsxh66WrjBXW4rHtCjGLBk/dvqvSvqN7/vYV3bhetr2JpItnn2vadP6PPHfL+KsUD5j&#10;tIe0v7KZT/a2QfH7vo9l/pxjZZm8FvlWQ+hJGBeHMSR9VORpyt3gxDBJyIIuvu+i9B42ZGBvcU8k&#10;4GJJMOILbFl/pceyTbJLBjNg0h1pYIbmeXJe4czRO/iJJthzsB40uxbGu/2pr3NssXM07hxLtDvm&#10;0mYtz+6kLLm5dr31GlvjSb680bAxunP93DUks6pLHAmKyvi8bev41HtMRZopcwSMJvfNTUlrDanf&#10;NF5G9iPdQWHCZeK8fNbc6VuEuzfa7IFG7DCM6QiTCUFlscx+FDaSw0ydySMsuXSn2ppX+s7JIJt1&#10;76UrJsx3mTKzDgH2iKiaM7qVBhPFiVlty6Ul3VXRLKunvGnhUv8ASJ9j2qBtANKAneORx6ai2L1f&#10;sdmiGHC4JPXX8Pp1rJWP9wVi8kD/APKAPtp5IVKo9mwkWwnmPbWdNujHGQp82A2ZryBpbOVWSAtp&#10;zy8PlRh2iMxSj0Wqx0qKXewRxyKGBvc28KTZ4RaOMWHz/wBKaea+FeQ1NSQ+T/4jad+VQC0XlO0A&#10;IxY4iOmXv9dGCJt6A2HgXD662n9KbSMKDFGnPPnUEu0anEzJ4m4NJIFu6Ds31z1PSpE2yOZdryKP&#10;cj8/jXlZaVWKYAxtfF1Y/Op0j4IFKqE779r2WpZZ0kzUC4C8J69T0qXa9mG7neQ4c+zipZcDlWaw&#10;uM2NQo8q7rExVedzzNNvMSINWGpP5+NeSWncgtJFbD0z+FQxyIZEwDDjjvmfuvXlPkIIUi67yy87&#10;Ei2elHBKC3NTkw+hZCoxqLBudv2LzzGyIM+/up9olyZjpyUch9GX0Xt9Axaj6FkkjLIcjh1HfSfp&#10;CFY92xwF00J625G1APhdcwysMSnTUGt95O1j/ZM5wqfCgqgAAWAHL/SZZ5LlYxdguZqVdk2faCwH&#10;bW3COvdXlWzfpEbdKwxOrrZrc+fKvJdt2qd0U3jGzx4Fbv76vssUhUrZOItIetbnyqfZRngwOCt+&#10;+9MkTmcLlMGIAAvkRfUVHv4+LQ20pgsQkyCbmx4xbUHkbj30WVyseLhT0j4eFNFM8cUUtxgC5vlr&#10;U0uATYeTvawtpfr40ZJIJS8nPDdHGXPlS3AdFbEY2JHrvTRs7R54gwzsetvC9bOIWTejEI4r8S38&#10;cqEbiSNUOa81v3eqjtEyuXYoiJbMqKZ3iMqsNQNPwraGhm3RlHaaPIH7JFDaIXAhEWinTlbPOl8o&#10;miiyyxthvQEU8Ml9MMgN/wBjs+z+kz7z1DL768KA/UuMqz5fTtaMjAFRJjAyxBuffnalxfV+kLX9&#10;debOJJFxg3v7/X/pBsLnlnRbbNnje+UW5ftN9mx1ra2SPASc9nDfWScu/qbd1S3bDissmedielT3&#10;ixSSWCG9t3rn40EwcWt761i3soIsBburebTtqBjcHEcbBRzsOVAjZn2pytsTSKAfHPL11DF5NGwh&#10;BDEMWVm6j886kyw7RKcA4bYOvuyrfCMsiRsb9M+fq+FbNtEKGYxMd5bMtiFvdpSwmYvPYnaADkJC&#10;flYU2ypvpMN8Uam+Q/OlBoZFaHesuNOg8e7OhksiiUg41ysNKQ3wt23dWPEb39VqCRo1zrxXxGrx&#10;gTMLcC5n8iggJBtZ7PfFfMilfZ5G2cGypENbaatrT7Qu1bPHLctqznPuHpU+BZ9ok5sSPeaVjtW0&#10;Rvk3CF4T40BJLvW+3hw3/YQnkYMv5jRNG7WFWQ8XIHn9Pd+prnyoW7JsR3Uyv2oprKe6340GGn+j&#10;vtMvZXQdT0oFmZjZbAjrQivJA26LSEDPoRScEW6uYg6Dt2tn7xWZ0ouTn6NLHjQR4uMm2Q5504uH&#10;Ly5Sfuj50Tw9m3Z0rnUJZMhfAsnPhzz60ThfdKAcURthy0amWK6zBSqm9wMsqg2iwmZyDZTdgdc+&#10;tRbdvgqFFabH6J/zplL4Yt+0ir0xGsDMZNokYGwFwL+iO+o9njBUxqY2uPSOefwpZ5UXCovZtDQV&#10;WCRAkphGt+RIqPetu2xiJUjPo9b86h2aPdJwZXN7i/uNOY94meKLO/Ccqjc7TilBO6kSOzZa/wCV&#10;PGZJplU230WIfCmTaYy2G2GdU4T4/sNiHp4Wv4X/AM/oApSb+NXeON/3wK4eA+6sJ6/qjLsP/wCX&#10;4g0wx3xygAHrU2zzMLCZgrcjnofnWJdP9G2fYG+o2Zd9L393w99Pt36Tj89iHk8YzbLUgePOjtIk&#10;GzgrIqGLM401DXrZdlWTsR200c2xCo2hPDJElox2r218NK2mYRLi2SEEYE4sRPaPWwFYlYczdTrV&#10;tGrCbEVkLU6qZReXFI/2/s+vKt2ZbYeBI8A0Paa3Wp3geTc6YpHuCPA53pZ2ZoPSwGXDgv0B+dTx&#10;Ike5ywnDdjnl6zrUURmUZ6y8jSKJeCXJXwkCTivrQjhfeSSdpsXfWCPemcaFpMsI/dpJNojEYCnE&#10;xN425XNjl6qaJtij8pNt3gHC3S3wpIoCm7uSnK9ufrHwqCW2ISRW3bHEGW/tFK0W1bTDO1yVwBo2&#10;PTXpWppmVQC2bEc/2G0WPClky7vyat9B/hHx+jQeqhY3/Va3S/sppCqBY/OEXv0vRNuPM/fSbZ+j&#10;naeJvrIDlJGR8bV5OweHaAL7uRcN/D9c/ttp21UXeBBnb1D40du2uRnaOQSyYvTNicPq4ffW0bM7&#10;4f6U5DDOx1qEbaMKw4udyTf4Um1SSBJdmRilrXfLSiqynFhw+qs7ZHSjYe2sRvmdaA3WG3Nb51sb&#10;ifaWd48TWHCqnTwzrcIoijspCKLXNtTUvk+NU7XGmLD33PxpRMrPIrYm3hzvrTyDat3sy3bM2w25&#10;eNORvbqt8/SIF8/fTNvS+Vw1+zccVhy6VIzwEPrGMdie6rYXikV7yXNtb8NteVDaGbhimQMQBn3e&#10;FTODtMDqC6QiS2XX860yxbzaJCC0twFEbfaB9enjXkskarLCCt5ZZGEY9VhQt+l9luwtkPxrc7Rt&#10;Q2kDskqQy93ePoyH6u+2hmCk4QFFyTXlskg3GHEp+10AqSd7BpWLm3fRB+jwv9FxWX6gxC1RGaIy&#10;pICqD7d+H76eBtpTChkXiS+Iej30QmBJV0IPDe2VSXxqHZcW8a+FsNtf7tWv7/1TWlGs7a9aAJAL&#10;aAnWgs0yqxF7Zk0dpJO7C4shnRna7KLdnvqVrFwgQgqe1i0qCdTYHiF+8VjOYuNO82rn7KzNr94r&#10;66JT3uK/rER7xc0F3uvPAbe+ninlgMbCxBcZ15LvhIputwDdrk3+6gkZuLlr9b550XdgqqLknlTR&#10;wStNKZzLvQuWfK5+6rlk4hmOdLgZix1rI3sM6MSKnHljJ9q00myMrKjYCHPOvJTHLtW6W/8ASBgU&#10;AdBSvNLLhdezGlyvrJzptm2fZ2EM8VzCxwYVt2r0kk8xwsxu9shYdKOyRbSzQzjeMm7BK9LkUsXF&#10;0GDUWqHZ1Edrlr3Jy0uaLSwnaG0Y39lh6q3qbDina3bY2w8jca9Ks42sjVt1FhW/XWrSzTNvewOo&#10;v9rlnyrdPsojgduKT7LW593zppdk2zZt/kcNseMerSkWcjZZ2exwxndue/lUssESvs6MeOxZU9+l&#10;FxMZE/8AlwFHupNv2ja02SLZSPNajF17gav5TjHWNCw9tFdn2gFx6LcJ+nZn5CYj2r+FJGXZkTsA&#10;nJfCh0+jOjH9qs8v1R1qzC4raNldwi8M0bk/VuDrW1xsLrvSdNOdTTxylHiwYVvbFc1tcoC9jGcr&#10;YvH3itimfyZVMBykW6g30yr9HmN0QYWK7u4HqvRvtUpFvtUB5RNxHBrzonyub+89E+UTG/8AvKZy&#10;0zeDm9M0byAhcOeRXMVCivwGRSFv31FIfOOUjHnI8WmtmvlUK73FhnVu+1yeVRojth3mNmwE6aZH&#10;XOoYPOFo2Q3tbJW+VTpHhCy4cO8wtYdLVY7etuixrStJt00npAEcJ91Yg4yGLKJaYO8zJhuRkAb0&#10;6rCLrbnTnCvC+GsIZPrMBsKUFyLyYchUBLE5j/yFb97kMbBAO033VaZt1CyBhCpyI5Xr+GiFB7qT&#10;Jljyv86PupdmVJGkbQrawGp8aw7PtUiSFc/RYCseY2ZGVZXvd7XzouIBDsSOGzYEMFPK3tpNmEEC&#10;KCpxXu1vu8KtdXYn2VD5LtIDMtyFfCQedIYpUTU3L2w5U0v6RikDzOXuts/DrUyHZw5l7TmVbMOR&#10;4e+kVom30bAw5ZEf50iM0abWqtvXfO19AOmVXR2z82Di5HK1OxRpkjbAxxWzA9tqj2pVnlW+9IkT&#10;O3W+hqXZ49vXyctiSN9MNrnO1xY1LssO1Q9tsTNCctPZ6+leQybPE7jtFJAna5nr3W0qLav0dsjF&#10;4zhlQuDmP3DUe1S7O+zykAlYbxi9BVGnXM+36Y32eZfNj6l8gT1v1qZTscq7tcTXHw60PXWlE9KN&#10;CTCclAY251nWX6l7jXSt8qI4KlHRj2hU+0RAhJHuL1rnW2IcN22Y+pr2PzokHsOq5jqt6WMiE4nZ&#10;b4elB91FbCWr+qwsRGsntpydli4HCfH5UkXk0S4nwa0G3EWjanpQOCLOPHnUzDBw4fR60se9yMuA&#10;2W1C8754+fQUubnzGLI1tHm2vwWyoebsN8M+6s939YxzPK1QXKjCrX99NikB8zhv30V3rdhV06VJ&#10;wucVtKbzbcT4vjWLd2u+M3NDgiya48aisUNmHZ/iFbEJT5pZTjUelfl7q2tyVvvGz5ADIfCpA2ys&#10;ZDHvLm+XMW9VZmyczyove3K1KihjdgMqi2TNNoWYDL4+ypJv0jFJPjACqeyPWK8qiIhMsjcCXso+&#10;VRw7Di3p+tDjna1/z0qQJCJtql/tnzHsp1G9aBuA3HDRN1yvxX4R66Xammh4+CyZMLcyKj2dU3iq&#10;CsKlrL6vxpdoEUV/QXDSyyyksosG5igSybyaSxbliJGf300Ja6A2HQ5603k+0mPFijEhFsSU24lx&#10;ROliLE7kju1GXjU0qRnyo4hHu0Jjw9R66f8ApeTPichbk+r21ibbtnaXGREvCMuXf6qMBmOAsR5o&#10;YfyaE2xMNr2Z/rI97rnbK/Ori/rFj+rtUz7PEZhCzCTBxXA6/RtBnBtki25HW9KsbllZcXFrWASt&#10;u+aHNT6qZ4COFcRU93Q0VkjdWGuVZ1mwrWrD6fVRaNkw7XCpZQNGB+Y99SK+E5xPY/w0jYUyYm4b&#10;rrWDdejh7VZwlroqa0/m34pA+vjSvumFpC+vWgu6OQI7XXWgCi23eDN/xp8W6GK18+lDOHEHzsM8&#10;XzrhnFs+yvdc0HEshXDe4HQ/jRfDIwwq2vW9YxCzWK8+q4qsIVPnd3r4Z1CmCOzMQctBc1ECUGJD&#10;isOf5tVt8c4MWX2ra+2pxvXA3Yt3aVtJxNbgIHTiqc5/Xpz76Y2//ULS2H9p/wDcKh/46/fRTa0V&#10;5RNvL+FwB4W+Nbo5KBl3UJPJygiSz2I9VRbNAQZHPgB/lSyc3ZmjHW2X58KwRrtA2uL6xZs26cLd&#10;KAY3Ns6ECLiwDKy5gc6lREImAwtlmt6WWWI6YZd3ln1Hq99bFssZ87EmBgNLDMHxobPvTJGrnEr5&#10;brvtU5PbZxuEFsgDpb0fGosY4Xj3qn7QoSEHCW4eLl4U20bU5RV7K6evTOl2sHerIVYqMmyyq+Im&#10;OS4DfbXrWz7QRvwJHCRu4weyow+04GF1DNKRnpa+dQvBtMgZorsEOHDnmMqMM7yTLcAYpCCvTP50&#10;0hvZNVc8XiOvqox7RH5UrgdoDeEd3JvCsaYiO9Cvx/W2l5GAxRsi97EafQEI4jZz4kX+VAogLovt&#10;GeVXqZmiZ1PDcU7PHIMeAG2vX7qlkPpOx9/6zK20x7PawBcZEnSoNnmZCRDfgN9Sefqqc2/sDYDu&#10;sB7qQWt5hv8AyFPa/wBRFa38TVIM+1GP/p0e0LSXyPcKRs8pWOv71bNrkvXxpWP/AO161Pf/AGCj&#10;3LUzWyMyH14mrsntG2X7lcQ5P72rAWXKJRe/jTRY11QdruA+NZSL9diyz7/uNRtiJwltEpGs5spz&#10;w2/OtYt3L9Va+n561I+5tcAHjt+dKImVMb24dTREUMgJYZmHL83q4dVBfoMsqF3uMWnTiFRf8dfv&#10;pySAMIzNS7ZtMxTYIFIiwm12PpeNSrtg3Oz5YZ22c4+7D40skkhghEuNroC1j3cqWbaNqibZVLGH&#10;Ba+eelRybNFs+z5Hzsr4j/KKg8rlM0jDNlULf1E1AkkKRbQukElkuNL3Opp4ZokEwnbHK31h5W8K&#10;TESEV+MhTcWzJvQkijw3sVBbEVvRDqN4UPm8V7fxHu9tL5CsIuDiAIkYcr6VDHtEI2fGcOIJw9Oz&#10;fr8aaMwTS7SZWs6cRuv3Uuw7JAu1vAvHJbEsed8ge01QqolmO0OVcnXW1/4udbRs8QZwkSKmLMt1&#10;I9hoQtGZEYMmMegbZfAVBPFHJnGcR7WlsyPXUcS23naivmjZaesVK0GzM0bDAdnLHEVphNscqKhs&#10;sLi6fvC9tafatnSF4gxC4rcK3ysT42yrebRs8UY5NHLiB/Pj+tskIPGoZz4G3yNHOhvO3ZMX8gpC&#10;zsMIvl66EjlWy4ibi/5uK4Z48O6sBy/N71L55MLWtnp30UftKbH6daxy4gjZLbXxp4tcDWp9ilIE&#10;e1puST6LeifbTGUWYAJbphyqdvswFv8AuWvrgY93rhqS7RiPDkStSLIseAMPRt+cq4zFfF9jnSs2&#10;6xKxw8H550M47hWtZPz319au83V7BaZRtHFYXy8fwogbTJfmcVulBhI3bJ17yaBsclsKxhL8Nre2&#10;iyx3uRyqyRX4qWyWFzc+ukGSjBpet4XTDhw4Nbmi0r8J48Hoiudr8RtXIDky0sk02JsdlxNxe/L2&#10;0g8o2ewYXEqlT2uz40h2pljYSAlVOP8AOtK8OLzmi4hc269KCJFtJiQcODit3260J9q2yTAy8Mbn&#10;ziqevL1U42LY1eQ8BkEmC9+g1pNh8ouozwqOH3i96Oz7GUtNcgy2svVudqbaGihXEbWjz/G1OssT&#10;bUpGHc2yUaji6602Kw34sxddQeY+YobKyjQrLfiuxqU7I0eyrnvFys3hfQ5U+4D7nMR36UshjIi2&#10;hh5/FcQ58x6r+ulZmmihjWN3CrexNxjF+Xzq5DjdnAULdm+X5FebWZI29MJr0yGfX1VJMptH2Wwq&#10;OJb6n3V5Xs+0PLIileJeO/woz7P59WlwyRHtY+Z/d9dSRYX3iQ7lFNhZmPETn0qFZlkE6wXi48tS&#10;b+/3VDNHtIG0OcBiW+nXOpPLHSTDYQHDkeea99HdTK3m13q7rJ9c+7mO6ppl2eaODK7659G7/VVx&#10;mD+rsknptGynwBy+Jrdpp6bclFTH/ef/AGikwqCthf30imDg3frvr07qZDBwCMWPPr99PHu7DEtj&#10;1ztXlCqQp4SPgfp300gbBIqOgHYJta/v9lcW0ZmTLvyP4UHk1kW/3fdQI1BBraH6zOffUiWxB4ip&#10;z7xWE7OwO7vr66ePcPkB68/xpgElBDDX2Vfdza87fnlWIJMczfTrertHJcKde7/OsW4f6q2Z9VM+&#10;4N7D0vz0q+6jBJ5t4UqgR2xH2Z0OJLYMzgo3lIW2tqZnla2Mc/CuOVmN8uKlUjFcnv52rNMsHIZn&#10;SpBgwLDfCvLF08a3gjbCTr66fyjY+IPhF7g1ImzYmjBt9qlmSLGOejePePZTNNLHJivnucRGdGSN&#10;WW5yJPEOn5FETxthwYsLcXttp1p4RHtaIF4Q9lVO++tqfa9+d5vDu37WJvE0+/jY5234YkxD+HnW&#10;KO0kfpLLmPZyrdWBR85FK2BP93l7a4eLmbZUixxBZIj5qM3zbmzH86Uw8pinhgc3K9r1d2dbOGlH&#10;EGeTduM8sh45Vs++32BIwyY0tivfP2CsK7ZG6pHxMRwo1+JL89aCLHIzNcoqtbF3Hu76bfPINpnZ&#10;RI4XDEmecY5fjX/tHyhHZWxbsHNss799bYF2PdJ5PdZA1sGWnfflUW5jD3vvI+q2zU0Xws43gVYC&#10;c2U3GfqHupNp2WDaoZb2zOIOnQ86U7uO0j8Vjb1Vi20TupGFJeQW/Zz/AM6baESQBMwF4seHmL27&#10;71LNIEvLKWKg2A1/OtSRypx7vEFTPEPHnUEA2uEqiEShuWLmfhSnZZI3iXhGA5Duq9v1IU+xAPeT&#10;QnOs+0/9qggffUv8f3CgrYrstrjllSrvmx7om9/A6+qiq7S28VFvxePP106xbQWYMoPurAGWRHcq&#10;3DWE5j0W+0Po3ri64cG0gaun2rdR8qs8GKzaqcmFtR7B7a3qxMpS59V8/j7qWMdpjapkUWANSw4y&#10;uMArlzH4VhEw+r92vwpl8oTFZb21/OlNhmjvjF7equGaIcXJqXzkQGI6Nlr8qXzsWHCchp3/AHUX&#10;8oj+qtlp+b0774WIXl3/AIGi28e1+S/nqKC3lJxEZezrQXcyXwX8OdFRAchln+e+mXdCwYely/yq&#10;5SIWbr+e6hnGM2Ay1pQWGKwYJa3SiBKceAt4mnG+bEAOffUiLKwcZYie7KjiJLLhxkc+5a3blYmZ&#10;l3jN/Z3/AMhWGORXGEE59+njpStkqgZMVyHSnll3iKhBGgDqfTPhUzrKzWARCSdDR6NHhF88j8KR&#10;iCqyDGufCa4yQOgGd+lbwqrsBwBlDLfqRQk2zbo9n2fRHwklz4dKjKsxZlwytkMic0HfW1xiaXdJ&#10;GN3G2pD2tetn8oiG5WQscep5YCO43rZ/0e20FE2fZyr97A3C+5RRZA0k0Wcaeii6kn10pjnWaeTj&#10;bhsBrQj2mdRNgXFjzxc9eRGdIoZkYgqXRbqQDlio7Ts8MfkzkY1vhy628fhURO92to03diCDiGmd&#10;Db12XaGkSVdGW2Ia5KKG2xtPDYGSTe54QNRapPLccUgIJitYvf8A8cqlk2dZULScLWACr8zUcV18&#10;4Gs7A2XLS/ShIzws0cnFCeLT3Gl2naZhG54EICj1BRnS4dgSeTGVUsch1B7/ABqbadgRdmmmNpIZ&#10;clUr0/POlnl8lWb/AIjAp3dK/pcuyyoeR7Y9YFvp2txorYB/dFq2GMaKF/8AA1J/xPuFcG77OVx3&#10;Cg5ji+r0/JvpRYwLmovxdb/IUWbZT2l5+B+NBNxILvYW9Y++lhaKS1ifD82rzd3XDi0zFLJGxVho&#10;RXmOAX+rtiW/7oOnhSy4lWMxNiT/AMvu9tK6mzroa2b9IA5bQmY6MPn86hcaiRT76PmbnBbTLpTs&#10;IOM4dfG9Mwh1cerQ1ZY+45eqgoW4ub5d5oWiyKHO3WvqiBu+lSYoTawzt3/jRxJkGpSSpOZHFV97&#10;H2L3vy/yoqZkxWF7a/nMUU31ziXRfzzoHHKRi6HKkbzpIJy9d6Vt0+Sdfz+RRfcH6vmfzyp33IFx&#10;zP57qssKs5IsoNBlYFVOSoLfOnM2BWAsQpuFpNmUgszBFz1NDymQccfnA/JLC1bRssDGSAjiZhhU&#10;c756UYxKoFwoOgt1rdxtiTFZT1oq64jqhEnZ65Uu0u0gaVSFkOrD0j+NBZ1kaLpGQDeix7R1tQmm&#10;2ZcUJs82Hhtfr7qWRN+JIBvEa2VtdG1FGdRO7LomC2dSzdojiZU7Zzz+NS7PHu8EiCKRVOe8vf1+&#10;NSuTBH9pR6PsvSebskwviuCpHTxotB/SCq45OPJR3d9qO8hiZI3UggWUtzstFQqhTyAyp5I1RONS&#10;3D1YAn2UdmZYJ9iAxNZreFz1uKdvq9pxY8Kri4j09tDfjfWB3m7bU+J1+FCeYJYAWj5AdBT2S55L&#10;0rapdyLgC3HZ1AOeXU1gmCxu5xbwqTveYbuNLiE+7I+uwcA8a83JG/PhYH6ZoRKW2lAQAqXAbxpm&#10;16mtiV8nAUHxwVJ/xT91YmD3UA5d1vnQcSyjzVr2/u9akk37DEq6g+r4GnYzrxOpzHgfhasJmjLY&#10;za/WxHxpfOoxwtZsWfL8axBlxboDHfln+FPtG7wEWMgrI2PKt7uhgdD6y1j+fCgApY6WFJCQceyi&#10;y2zvzb76ib0UbGfAVe723VsPqtUkhlcqcNhfqfwpsW0ORvBbiv31beyt/wAw5cqUvJIWz4hIcuVY&#10;RLJ9W1uM/nlRGJz5u98XK9Oilh2fz76a0d7dfz3Usxi+/r86DmG0hjtht6qusdybZdNTRwxm5YfC&#10;gI1t5w1HmFXPU650oxx2EXZvRtKlt36qPn4zc27qePZ1feZdtsODLu591SOceOMY96Ldr/PKhI8Z&#10;kWMX/vcq33lDF+3GtuJGvlek2rbE2feSSCW+Dnysvab12o72dnTEWsepOdGrm5I5VhFyWNstfZzr&#10;dSpIhHEFflfmRyokta9Zx4j31vncM0U4LRluEKe4eytp2iO7pu2uypbiYdOgqLZ9mO8M6BgnToPv&#10;qaKRXWZOCJk4Cx7yO41ut821bSHwvhQlsXLOirpDFE+qySBiPXY0Dte3+T7sWwxsX4upJGp6WFLJ&#10;HPvI5oxa0dsVuWfP51u3gmlOZbzgw63yrygbHOyDJrEZHpQj2jEIxAS8IOV++g0xJM8mOXDFniIy&#10;HebX4R1rBJGYsOz4oxa5Bw87c9abZZ5tzgXt8x0sKG0SWeLFhkb5iptrgYKxk/owZQQ2R69aJGJJ&#10;sHZjHCSBWzw7A6xtEuGfE2YPOTvqCCPZZjuwttoD4SPz4VvNiwxyK2Ieif5hQaaaw+3KQvt76Z/K&#10;oZXAuqI17mnklmjxuSza6n1Vs08m0xKqSAsQeXsqJYttiY4yTr0p8DK3nDo1ZMALZqT3CsGAFdz2&#10;R4fOpFMXAMOG3j+NMJIbLvBbK350pXkisyuWsPAmldorMEIt7PnRk3ZuYwMPt5+qncgsrsDa3LI0&#10;Y73toa2bZdnTisFVerc6GxbNKoeEedccydRevNzXtJY5dw/PrrexYTCwa/QZ0b7rDurhsP5504Kx&#10;BQVANu/5UQ0cWUgH591Z7kNe/Ola0Q1sDetIsoz1oi8N8IHZp8JjLcOiUfODI/YGtLxNhF8wNbeN&#10;Zyth3egNXeRipt6V759KuyseIc/fWHDfjIv7qAwDiJ5d9KmDWPW1OsbtFwi1j2tBnblSxLIfsrbL&#10;T/M00ZTFFJbzsfFUg+tV8Kvc5/h1rcyTi6G5BOY9VKUQF78EsiZJ3jrUbQPtEsovvZZssXQ0T8KG&#10;VKeRzGYNCWM7pxi4kfC2Y60S5xNrrn40xGLmTV30vbIioGhiWF9o7MaAa+kcvZWyjaOFZtnGPhsY&#10;8za/551tX6UijvgyiF7Zk6Z/u/Gmn/SDxwxOR5qNiTYZU8O0x4ljuzNi9AX78r1NtkeCSKMowVWO&#10;eWfwv66dRGm4KMLMLXPU/vCi4ttGOHA0N87kZ9w8anaPZlayHETIMSqTrbwpNjj2FyCxlGGbFe3P&#10;PWgnbBffPM2rAZYbeItQxbCJUxHDIjWxNrf8RUf6SUxtFhxO+VhlbBalJGFDJglxrm98z6hR2aFS&#10;rMLzEcJwdLd9RTbPhaF+IBbCSMj3HwoSNxYrNgY4Tl0v8DUMgVHftWIwyj7/ALq3CXuOVjl4/Rdf&#10;6vHwxDr1b11b9S+EVyYfZbMVhUHZpMlseJOZHf1orLGygYeNTdTy1HjREczp50ela+Q+VRum0sEx&#10;sW4rcyaVhtLbvdGnO+GDALG1PjwAbwW4PzyqOWQKGxFchallzIihlI7uE1iMQJNr8XP82qx2c8T9&#10;e78TQiML54vj+Aoru5BZL8vGmjtJkVHvw12pu3zH491BrTa/Z9fWkYb5rc7fjVzvsW7N8vxpuCbN&#10;QM7UScQ0JBNSR7vK3DShUHZ65k550pYLcqcjp6vbRZYgB6INDNFXLXOrlkBxH0aA3gGtuG1LgZt+&#10;64US1syRXkezKhECWZ8hibmSaIVS5Bvw8qdW2xo90TgjHMnXxGVOIRGTmWUW93T1Um5xxyhuQGG3&#10;Xxq57VYAeWZ612aw0bad1E3t66uNbUVX1+FejTPeOC0uFSsdyl7H76llm2raNoOBQru3pX0tbS16&#10;2Muy4GUmfitdm0HjSxBLJhyN8qaH9GobzJgMhHEc+XSpo9jVHG9sPSBpDDG5mIBlld/S5gV1tyJp&#10;UVonGBXvbI3FyPuo7TsS4Sy8yMNhmQAc7ZVNLHuiZcryRlsr5qATS7OJTkDIha91sOWlbTs7tu8E&#10;YMbOlr3vnS7TjkbefWXzVDppzNqefGHYNxlAttOfvpY9jRdou2NWxrZiMteRF9KWPbw6MjknFJmb&#10;rYDuqGUYCMONQvZjb1daeFsOMnIkFV7vDpW1yoxG7hcevSjC44ky/wAqOR/Uzo1ddRmDWCdt25Nj&#10;4dfV0rB5MsUcpGBlNhfpTbOksZZWNxIrJfL18q02ZuDVNqXXXT1Cm/o7WAFmuLa/iaICPYPa+XS3&#10;3UFEb8XFduWdeSKpxzdkhrHFhNvjRl3rDFh1B/PWiN9m0nMc7fiKw79cVmt1/ORo2mS+AXOLPn+F&#10;NaWMPiW5B93tolHj4pOTa5ePjQ4kGeXH3/Ko1uq5dnH7aNylt3pf886c7xOyLcVNjdXva2fyoXlx&#10;36nTrW7X0m58qCl+LCDfDpl8TVr3BNwO7nVsTc875DvrR8mN6XgbEL9Ov41DIsYyACjELtyt3UyI&#10;gUSYtocsP5R48vXTAoY42XCpHalPM+FQRSL5sRjAcuedBDlg0yrPEKXFzq6nLvq+QI7qvemNrAGs&#10;hahjv0Nqd3YszEm51rAwumtr05hlku/Exkwr7729VbFAZkYpGc7hGztkR3Z1JMECwYDgxHhuCAuW&#10;hyFLPtUkSDHu7WAv6+udFNjLWW6GQZXH2R3d9XGl9B3c6EjE4ybd3coHxNLupd45W7FL8R/DrUEk&#10;rwnNuC/GCOtYH1ZkNidBz93PpT+TwiK0YwXz5nP4eysLEukQDHCuGRe8d1RRptO3RPJZQu0c/A9R&#10;W72iNtxDYFdLtp7qYR+Y2iOTtK/A3yuPVQ2eeS8edt4OKNtLe+ojIkzHFnjGZOlrHU/dU+0R7UyB&#10;VGPLmfv8KfyWJoseEs26G8k778hU2zLHLtEG73W8x8reGtccKLsy5JxYQSOfXn66uih/cKHmYkt9&#10;gEX8a0o8Irs12ffXMV2vbW5LEx/ZvcUGkJZgoW/PL6N5EcLrmpFRbR5PGTMO0uRxW7vA0NzK0BDO&#10;gD8a3DZ568++o5wofdMsl42xfjU0mFcAOJbcs6jO7JbNqxGLjAbL1j50fNcRUC3t+VNII8yyn76C&#10;7q/H7Lf50E3ai/dSJZTfqM6cKgHm8qayrbKjwqMwPdR4gOdYiB4XocKs7H0hfSixOaJa+Hn+b0T2&#10;FBS/P31eKVeJ735HLMUmE66KuZJ8KRoYVWRB5wzenn7flSxI5AY4WN+1nlQDG2JsRBOlY7lufFne&#10;i3Or4TesVvZWufWsulfjXvrLMVgWNydcs6XeXw+nbUdaCu++W3ah4c+hLDOt0nFuyI7sgZLaZdda&#10;3zWljiOFsQtdez7ajglwxCKwVhe1+jfzdOdbVsqXXZ1PGGsWL5YQPjev6OqYoTxMHtj9tSGWxkaI&#10;xBAcxp066VtG92TaJFawUWsUtfU8qk2pHmsrgOnq61Bt3ke62oDzQjbtEjmDyobT+kSwhW7Le2GQ&#10;jQX6GpNotAxnQ4oxlg4+IW9lRzQ7+IHQB1sOutKylFheQPvcXEo7jzrdLvNm2kgokhPA+fwPxp4m&#10;BEjxvG12B06i2VRNtR3mFcLcXLvord2c3MbE9gX+GQqQuk2J80v2b9fGtqeN5YlIU4SbGS3LpUjS&#10;PtE0drMq5eukVEcoyenxEn7tRpWcS3xWtezW+Ff0dpcH+8UX91a0c61/7RX1kfsYVlJCf+cB/wCV&#10;q7MtuqKJPga4plT/AIsTp91WV4HP7s61x7NNbrguPdWEhb9+RqKGTZlZYzwuJCCKk/RxclnYmPlY&#10;2zqHaBGUkjwK4R8/zhyp49sje7SZSLkfk1GzHaEUi7RjNfFdaFncLhIK9/h66cmZ8JAyv+elFm2g&#10;4d4tuL1098bW6traheQrllha9qjMrOWzvbT3UYlkV/N3BuLX8a3e9KuAMfHm2eeVXxnkNe6je9+W&#10;fKlLswW4xMBpTSnEgBy62NWWyqcIN/SzrfIrBrnU0i4Qxccu+9bTKVwKSo3l/Qvn/wCJryYbSC8m&#10;TJrZefhfKoJIXTfIrX4NSasRc83Y5ms1sOdFiauaDaE1mLGta4jlXEpGWVIIot0yABhfFjPNr/dS&#10;TYUPPXQ9KCNEpkXK4BJbPQ1FC6vvGTeNFbsdMutqfdR8TLwsRYDvA++mEEW9EsoybQjkOuvwryqX&#10;bEM3gWPryreNxY+Tdk/M6Uk20bYWiXLdYcOd+zYVPFFsyLvey+mEDupGn4Ek4gt7EnvohpsMMl1k&#10;D5BRzPj4VHtO6aSKLzMF8r9XNedRpo9ijsgvhDM3PKgy33gcXy1HdR2eNorC5VwdSevqyptjkhYJ&#10;Fizj11yv3XreYWWOZ94FByJ/zqSaQWLyG6qLZ62vUTDaMccgUsNcLW0tWJCOIks1gPx9tR7rans1&#10;wSsZW/dfmfGt0bDcqWCubDtZ6H31JHGSgkkuC4xqrDIgka0P/eB2mYC1hGTb2VhZgD3qRRBGf0ac&#10;+lZpWlZF/bWfvSvNbXIncsrD76vJgl/jRX+Iq7/o7Z79Yw0Z/wC1qwvHtSqP9+JP/NaGOwHO+yC/&#10;tjYVHtmzTqbAhfOle7Rh99bxWOf7mIf9p+6lh4SQMxjtz6G1P5QJRZuEyDlbrTTJPgkUBeIYgacr&#10;BFMvIxtn7MutNG8GA3GTXBtpz7qDRPGlzY3bW/KkmyxByNe1akfCAgytipJQw4FsbryrDwqDmVxG&#10;/d+fGsWHhHIcjzo53svPlTiKMSB1s2LnTM7qOQA5+FIVLrhbznCbrnQigxMbYRiYKPG9CclTGWyU&#10;MCPCoYxITBe+Aa68/VVgMI9grIjL0vtGiFdb86Kubjvq+ZrhNxXEb0bn6CAOL4VZgGHWt1I+7XPi&#10;tfD+TV9pjdgAcgbZ251vDwmMLgCrbE1+ZreO7tIc3LZ3Py0pUTEUXIcOG45G1bNCFIswTEO1ryqG&#10;WTZeMtcDKzHobUdnSLdwMc2Oa4vTy1FtMqjjaEmFCWBQ3161LFHAJ2NjHz3edSjaRNvk4RZ23an7&#10;XxyryTfznY95iErixxcz3irbD+kdjVNmj3cbk4SR8Pb99KkjwlHtcxdRy+FAEi5HXKvMK/PiHOsT&#10;IuEupNugoALI98hYa0sZES2iVMRYi55/I+FJCSW4te0PZ99DaETzqShCTYYwBawy0pcCAnhN4ycR&#10;sTmQD8aVhCWRQRaEZ3brfWm8lZlmHaSQ8DDTs29Vb3EocZMEzA9dDE6yiPLeemB39asVtbCLE6Yt&#10;K3mHgtf32o+H06fRrXKvxrnWa39VZYl/ha1XTapR/EuKsO8hlHQ3FXk2DCeqfharDat0TqJVt8vj&#10;WKJg6nO+Kt1PEHH2XW9IIWKY4mbAc72PKhhx4tO6tohkybmDqfD20CSzIpsMJOZ1vnplViwDYu1z&#10;9dN5xkYA5DmelADnl406yJ3XxFSPD8axInFe3E16MTRhmCgedbInr3CijoHl+0G0+dEqt7cwKzt4&#10;WrCEtyN6LAX+76DrrVjzpW5NyoNobe2pA5s0cYZh0JOnvrvPurA+HTXxGVMmEHK9R7YYhHCU7THD&#10;cjpfW/Kk4uzr4U1lZjjFDLjXLD3UHmUypqV6qMqj2iHd7XFGjlGb0FGozOo+dbOv1my4iVL8OKTC&#10;bgd1eURK42YhY0Mjdg9e+ojJPjbGJHlK4gcyLdRR2kLimOWyqM1w93Lx6XpdpV1jRJfOKmZLBiRU&#10;e1yvu4UazHmL5YvXYj11tAfZYYHSTHHEcOK/73yqOJSWdEwNgtgIvyHIeNXdm/eIXFW6hXew4d2c&#10;KEX9vxrfNs6ZXjQPmMQobTPeWONcKDW/5NORCpSwxLhyFh7qE0shbZw3BDzbPu0zpkkMeTKRgDcR&#10;+y1bwbRJ5RfDIh7GD7qjTHdHjOIcsYP3/fSHag7zM7Yxhzwk3v76gfe2uMcE+LJhzRvnTkwBr6ej&#10;h78qY7vXARnzUWoQYRYAWN+8/P8AYn6NRXK9XEM1v4DW8XZ3t7Pvq52YOBnZsL+64rHuJdjf7UDs&#10;n/a/zoFNtimW/Z2mPdk/3uz763H6Q/R+1bMrZiWJd4o77ipIBLvED8LfaHWkUqOlTx2w8Qkbi9Vq&#10;xyW4slueYz+FCR2XeZdk3xDwrBfgxXUdKBuvEL2FLfXlWBMSjverrnnW8SQo3UGhcHuq3OrAnF4V&#10;1FE20q6j1V3V0IPspmku+I4nv8TR60km63llDFVBbTrf200myHecBaS1xYX1t9n1n1VNte2KXuVV&#10;EXJfAe6pJpOHHlYe6lO63pZid3itiVdaxJHGVeUnBug5B8TUO1SRvu3N+HXDnUyiDCJZpDdRcqxG&#10;Vgasqsq5XXw5VHh81HGL28FBJt3A1vcWAq7GBfSdhyHhTbOHWMyGzWPAO+oY4QVWO6ri+0w7Xw9l&#10;eaYiONcD+2hBseMSuoBsRl/n0qOOOHaN7/bYzYH8KeM4igXs4ufW9J+kJXcx7pcWFhdswLGgEK6s&#10;wW/2mu3FUwTG20PJeGOMaWJy9horIhgIPEpyPsqCIhbYuzz0/CjJA7bq18JTNTzHfU0C7QrRsbgM&#10;uV+vcaCbMbxYEJwtkDzrYS3FOpcNnnh5XobNY7sHEt+XWvqOdMPJ7X7tLVmCKP7A1nnUV40+rX0e&#10;6hYWv0FKTzY/GnHh8KkBt9Wfuo55XpvMoLn0OH4U8mx3TeHdtY4cjrprpRiGhIvneraHvph06GsL&#10;okg5MVpi6sxbpYYfCrXoW62yFLgc3UnwtRK4uhNAX7qJZSVFrhTbKgYVdVK8SmsDW6qauNWNqtcY&#10;VtQPK+pq5Q5vwN0trStLkhBvw4s6TDxWW5tyz5mjDChkidRmwsJH0xeHdQESGSTtcNrZc++hvYXh&#10;l0F7je9cuVbFt2yuQ6XVpBybUfKoSkESXYqW7K4zmfcKN3CWF+KrtiJ6+FSbHLaLBJ2lPE/fbpY0&#10;dp2faIYua4Tck6cIrg3ij7YXLuppnteXNssmqKVZMMkWScyFvWC5SO7Gy5DOgcZGfstQE0pkC82G&#10;Y8KVYllVtLNz6HxpkI2eMjm+ZJq22bRPKB2MKXFvDLKnhj2Pad2eEkKLX5a6U6RMYsAuc+h099De&#10;bybEpABbAlxnl31KySOMFmEWnDr8ah2gxkQ4xvJUXj9d/wA6GkZVLwyfVOOY+dSYkLiWFgpvzvb7&#10;qwgA8NqD4BcGsCLnpROWA6/Cr6Yh9w+6iHcMMz7K4mJ50f1s/pN6i6GNfhVqGV9T76YfnSmxf7M0&#10;eZufoRkNm8oX4NQxoQGy6UbZr1JqxFtKIfXOiiTrY5KcJOLwrAxTLI4TehJs+LGp5cqxsoW/Tmab&#10;oKIYXNY17VrUwxWKoSB1PSt0qG65HLShsknmmxW4ha1FN6qw77BjbKw0+6oJdnAhkaUm3I2GTW0o&#10;dNfG9WvzrJmA50FyJF/RzXmWA07qR12oKilMeNb3NicvdWzttEW9gUBW78+fQ1Ps0T4Nmwb3qchy&#10;qJMsU7b217YVAZSM6I4ix+NCWeB5kubIspGHPnTT4TOmEAhSFwnkOLupwMKytZMbkLzqMDsYd0CJ&#10;LqTizannjjhRnBwSdkhxyNA551xE3Oi0uYLn0X6UmQI1XhAv41HjJCsOHwrODhW9wDY9NaaMSpu8&#10;YCXN8hp4CtEnjJvJpZstM9daHkSYLnHADmvhf1e6oVDO0iDhQ5F+9eteU4WDxyG3Li8KkXZW4Nps&#10;zoR2DzFYgcssuWQtVy18vozf2mhece/KrrKD+7aioYgIONnrT6D+wNqvScZDBF+Fd+lKxXXENe+u&#10;HI3+6nGhAz91YVXmSx6ULVCz3wjaRp/C1CSSDza5WYnM/GljTdGPLCL2xd9z99buNSWLW6Z1Zha6&#10;3pSPQ91cZdhe5z1oWvlzPSsKAtYaAUotqMV607PwotlcMBr3H5VjU2IoktItwc1NrV515g1gLnLi&#10;qaEsy2PZOZHS/WkMcb8rWvl3Z6Z1fCC2Ilz39PCiThFher+3oa3ii2HPhNs6m9NtnjJAHpE//iKK&#10;3O7kyfDzFTTQoc4yoAOmLIGv6SZJp5o7McWfXLuFCNiEZYwb9W6H20sYjwJLGHU3viOn4W8KkkeK&#10;KXFYDEL1gfEh0x4s0YDp0oy7Swhu3bC3DnuA+NNFHvG2YTF1Lrnc9T6qG9xAelYUWGOPixKJFIOH&#10;l7rVcMcBbqL0oyA550bXuulH7Wd7mmxjAqqW1p5lyW9tO8VgheaEG7Kj3AZ+7xoFMTxwsMPcDnWK&#10;fimAyl5t/F18fo1UeurA3y/Wv9B/YafRHcjsjWrWy51HgzFzz76dFGZsc6Jt6Pr1FcQtctSjkQKT&#10;NR58Zn+E0g7Jj0z8PhRSWQxGQHGxNgT1o2OmWt64uDK4uNaFhdr6jSits75c6VVzxNlVncxEn135&#10;eFG7At4E+rv8azFm9GpLtgRpMsrka1LKUFpVRIxe+trmlTaGQwI5Fvn66keRhucOPF3ciKTa8AQM&#10;lk8B1pQr4W5NTshkz0v0pkiALNm5waeFHutRktx2GL97v8amxdu4dM7Y+Vu6g+9BcuQ0ds1P3isN&#10;iGVciLZ1E02G8aYTbnRDizhVwEeuoUlTePBngC3YZ3v4VMGYbMmO6drLuyqeWSySvbMm5zfl4C1K&#10;r3FtSMjajC3YkLRFfs/nXxp9nYF3RsPjQl2gqzpGqADlbT11tUm1JeLZ4dbak8vHpWJgLk1hiu7v&#10;c4B06mhxBuWRv3a1Ht8Qkk2c5SJlijPUdR3UR5XjR8MiMoyccjbrlpQe7ITncHTvIryTdWeKTJ8V&#10;zny76tl9Bu+E99FCRcdDf9gf2JpBfRR8KwjX8aKdKJxej7ad11wHQ6CnvriJ60CO6xqMg/29/cau&#10;Db6CO61cRuOV6yNYlAbK8nDYjuHxoRFuGw54hesOmIXsPlWe6Z7+jJf4UPKccg9Is+G3d4UMO8aI&#10;dm/DbQXNLBs5QpDkiDiw/vX59K37Qm/KPDxE650+zSSeaLAojx28QLX505kH1Sjnes7hQczSEK2X&#10;tNBjn051nxDmK0ta3Ou0PXR4ga7OdEgEX771criAGnWrm/MAg1a5tRZjYWo4bhsebtrlypSApjYA&#10;sl9bC3qqXbJLIzC+t7ZZVBt874sKkgWyS3PvNOUSxlbFgXSrIlntjUE8R0y9lGNOHzgRwbYsOHL1&#10;ZmmhE6xta6C1/wA9afZX4o4toXe8rD0WHTrWzsscYaOVo2yyVueXQ2vXALppICdV8PVrQkV8WMZ3&#10;a5uPyKO+OpGI4c7d1EJ2b9c61q5t+qfpP7IH92v7t6YD7Yon2VLlYbr3YqzKnE2fsoDLqPbUOVvP&#10;H76Auqj97lUrIoULyDXAFZBdD6NFHIxa5VYVeN72+2LEVjlLm/MCwFMMJwHuGfroLE94zbnp1rdY&#10;8aIbi2Y11Bo3DxO/1ZDWv491WeQFV4Ywv9pbnl1rAIcWg4zmTf1VG773s4b24sX30VaYy3PEOWL4&#10;U2bY8YuOorMA0NyQXtfDiviHdV/o1PqrUN1pdM8jTtyJyq2q8+6o1dRhYnX491ErnHfhOtBcG8To&#10;Dpe1/A1uyY4UxejoO+gqOXjsMwMh+NLCZLogyFqkiV/MtkVbSmnaPGz6Zd/LxPwqffMFMaFmZjnp&#10;7vxomPiy5CknjG7kJujde8e+mlYq5njbedSD6NqmXCI9nlwXQG5B6jvB+JpFkC4MIYsLPhxVjMZT&#10;IJcm59Z59KvWv0c/o5/TrWprnVvp5/RrWbgeo19ansb5V9ZF/NX1kP8AiUvnIbAWylFbwYGBGolX&#10;51jCjF6qYtHJYjpf4VOQHwhPsHrQKnIHmtRqbX5GoLf7Y/CrLnlWeg51a9vGrWt3Uc7G1x391ZjC&#10;wFjh6isKoZCLnuoXZznwh9T6uQrUKtzkc7UtiVDeg2ooIMDqziysL4m0/GpP6Mqtn2FPD0NIZ5t0&#10;b3JZdMsjShrMGbA67vIqO+t7Fcx2va+YrK9WqTZXUb9yQhK9R1oqwsR9GVX5Uz3uQMIsKsL9woJx&#10;hvSYNcd/hSFMc0O7vhWy3ubes/OvOShXwi+EWt3UImeRuHIgXwm9dgbu4Q3Go560+FohBm+IMLkA&#10;UwBysKPKKIZm5zqXjw81ktZvACrxl49b2bWg4LFWUi1hx/jmc6L2R8Bsqsvaub0ZpDEGFxpdybXy&#10;qeQxFnVVkFkwnlfCaQ7rBmF7VzrzpmN+I8qtQAUDK3jVzf8AV5/qA8Vams2tXa91BwHseeGlXCRi&#10;Nrla4ktejfAoUZk3q3mf5/wrJIvXLVisWVz9bWFo07RbKUU4MGuWoq/kslrEZWpG3G0rY30NWKz+&#10;w0QRtHL0WraFaIyNuzhG7vn3U90Kyg2s61bU/atV8Fjhz4eVSQypxg5d2dZ8++ryE3OefOjwrvMt&#10;RelUsxOnEbW7qBRAODVWyNhrSybzePfBbFiyq+AyhbHDfXxrzmJsdwDGc/ZQL48k9J8JPTM5U4bg&#10;XFfdr2VNFQ7AHUfQTenYXsADlr2hTyDFxG+f05ZGn5qBzvlSx4XLnJbLfOrgSSSsu7ws1uLwvVrA&#10;OTxkRnLLW3LpS2njlyzwHSmSxbCDjwC+fuoylxnmQDmPXp6qaSe+HMAIBr0t8L5GnEfFdrLbnUkB&#10;YWQ3a3M0dq3a4Li2emdrfnpQj5fnOlETq1mOY1NbqQMHyd1I0yb7rULX54sqzFyNa4nw2z0ypszq&#10;BVyLnlfOsiB/cX5VmB/IK7Hurs12DXZNaGtDXZNaGgDsuzyHq4Pzr+obH/K3zrLYNhXvEdq/q+zV&#10;xbFsx/vEV/8AD4PDems9iHqnr+qNpn5wGuOCYd+INQ87tK26xj50f6W6/wAUFYfLgQP921X8vh/l&#10;Nf12P/Cav65H/KRVk2mG/wDFWUsJ/v19bs/+JW/i2mDZ5iLNx3D1FvH2Z1e+GSNudNxC7G1lvYL6&#10;6YliXxAHLPX3+FSG1+Ag9KLjRSB7aZjGj7zNbyAWrLZI/wDGXOuLYA395T91RSSbK2BQqubjO2vf&#10;1qdtoSO2MWXHbCP3SKBjUhB6MnC+X300myzGULytpexzHq5UWVBHf0RoPo7qyqbwHxrO/q+m+thR&#10;q4JB8aZlSQMnac6crYaxb8zSZk2ktf8AOlakhiSLjvo4RY/aGtZueY0viGX30QqWYiwvaw7x0okk&#10;K7DO/oj8abDZC9lGAUY9427NiBfIWvnWPDa1uetAXAI1xHs9Kkewvw2/mouDY4baU+XEh4bVNgHo&#10;Z2551Gl9Tc5fs+dJZm56Hvrtv/NX1j/zGvrH/mNfWyfzV9a/81fWyfzV9Y1ZO1fWNVi5I6WFZ2t/&#10;CPlSXPL7C/KjfDkPsL8qsBH/AIa1xhewSOAa0eEWH7tMCq9kHSg1lvc8u+pWniV91E7prkbUCxAz&#10;ta+dFz1JqT96sGlyOXQGsBJy54e6jiVAt7k4M6Nt2BfKy2qNWs6thcDpx2a3qqTgxedJty7VEHs7&#10;05CnjeRms3PL6ABz5UHwqQp9LSsZ4uXTIUwFziQHTXOhjbCCday0ofTbrRRYpXwqd4Q+VuXqo714&#10;cvtsSNMtKxec794b586RZYZ40bVt2TamdkOEH/YnuAFeU7Tz7CAZf5D31vLz3xYvR1rNZj4hayEu&#10;t88PyriWU9+XyoDz3Zw6ipYztLpkpOKK/pd1f1+Q+GzH50b7VtBxdq2zr86vvNqJv/sYx99WL7Y9&#10;tOyK0FaVpWlaiu0ntrtJ7a5e2vq29hrLZZz/AMs1/Utp/wAM0v8AQpR3mwrOJB4zIPvrsRf9RH86&#10;02f/AKqP51n5MP8A1Ufzq+LZP+rj+ddvY/8Aq4/nX1uxf9ZH86+t2L/rEr6zYf8ArEq+/wBgHjta&#10;1/Wv0b/1YpV8s/RuX/8AaFH+mfo4f+qFMRtn6M/6msT7d+jeyRlNTMdu2C56S0wO37CzPwjzlW8q&#10;2XXk1Sw+VRecjZb+IrzW27Ox/heuAwP/AHm+9aeB4ikiHCwFznzo3VQtrDg0pmaLO+fFavqJs/36&#10;w2mxfZxi/wAKAVZMUWa4lOdbxiwL5m3jTIc1SRrd2dF8V7+2rDWhLI8S/uk3J9lBS3PS1Kr2xAWv&#10;pS3zUA4bZaU5RiFfusbVIL9ixP56/QMO6ueRmUGirXBBsQeVC7NbuW9SFNo2jeKpN1UAe29cDWzP&#10;s/NqGXD3aV2Yj/dPzq7YQF+yLCmYLhHojFoOQrn7a0P81dlv5vwr6t/8T8K+ql/xv/xo4YZ+LXzo&#10;+VZxbT/iL8q4odt/xE+VZ7Pt/wDir8q/qe3H/nis/wBH7X/j1/8ADZ/5r/fWf6OceMYNWH6P/wDo&#10;LWWxOv8A6dKyjlH/AKcUywMcSriIaLDlRs2muX40fOOeXStfefnWWfgKjgiAwR8T4vtH8PjWb7MG&#10;vprXHPGP4Ir1ffu/QLEvzrtT2/gQVxmck/vL9woFI5tP9p+FZmRT03g+8VlCz+Mvyqxgf/EzoXjl&#10;zyvj0rNJP8SosKPZnIJOfok1fA32c2FNgyXvPP2V9WbX1ElYXJB5XJoMkbqV6tQwYbjMX5+6lhVm&#10;xICOzl1oXeauIvdusmdWvLXE8tv4TRdjESVw2tc++uLZNmYHPKMCv6oid6Aj4UThOHT+sSUttnxW&#10;trJ+b0ZB5SM8WRBHwrLaZVy+wKB8t0POL8ask+znn6Qo+ZV/4ZBXHsk3svSphe7crGrqGbuUd9ON&#10;/GpZsl5mt4ri3W2lDeSouLIcN6G7mGI4RZvYDn4Vc3xXzAFrV273Xllzoa2pCEZ3sbjuytSovaOl&#10;BUNo17Pf31rXL6NKzWs/1dP19o/+WP8A5LRTelpDlZV+dXXZlRT/ALWX/wDyDW68oi31+JUhPxND&#10;FOTddB3Vxuup5ZXrNnUjIBXNvzrTCJTwjrar48j10rFYAW5V5tQVBPqoEi1hbXSt49wpJOQFxUjK&#10;l+BF07zQvHFbrc6eFcZC/vLVjkba9ba002FVYZYgTegTxEZ5qKVcNy3PS35vQF8yL5Dl6z3VlM2W&#10;udqI3lgoxEm5rhVRfM2OprHk1+WHL7qBRGDW7JtViQrdG/Cg9iFva4NHdyFsBse4jlWbE2a19KsX&#10;Of2s6/e52NA73CSMsr1a98rZZUcTNa9sudDhDePtpwLWUZ5Z1luz41ZoreusIQHPrXFjW371W2hY&#10;zbIApeuGNRl6N1/JpsE0y4mxXOFj39KcR7XEbgeiVIovug+nGJfnQWYYJQ2ed8qEhc7o+kKG4BZn&#10;IW19DesQMmHEy/atav/EACkQAQACAgICAgEEAwEBAQAAAAERIQAxQVFhcYGRoRCxwfDR4fEgMED/&#10;2gAIAQEAAT8hnO6zE+XI+s5uDutYxI8qjOmFoOVEicEBgDrAHBaEniTvIuHQWfJhKPArn/5xkYf/&#10;AIo/WP8A5n/wMMMP1DDDDDAlgm2IJ5Ux4YjQ8JGfI2scKxj7E0iOAwEdy4R0cKyrHcjj2x4apC0s&#10;w9zfx1kqrnd/pGRkZGRkZGR/4P8A8kf+Y/8Aifof+TAww/UMMMBu6hADa4Po9HKKRyK8HiHFACmy&#10;MUn8Fe8KWFDuEumJsveDhEzAESoKNpmK7nHcQVUhEuacOpyGwZWvEUwUyb+tKn2Jn3GTFfUx8oAe&#10;ryMf0jIyMjI/SMj/AMBVsv8AfInIqQgRBtuTbk1kIwkZH6RkZGR/4oSQBKrAHeE2ewA7H/3H/wBz&#10;DAwMMMMMMP0AlGRblfqRC9zGK7WoJmdOeCjGCK8NI6R23t/GEkNp2go2XZ8YIwDdEmm83ISkVkoD&#10;O3ZYTQEkYeOTIn6MG9cz2fucZRUA+uAXA+Mi/wBYyMjI/SMj9Y/WPmxhhR3KT2ayLvjWZ0bqamyz&#10;HQ2I5kpF5p3hh+kf+BZLDUs/AWjzkMY2Xmf8YBRLLFDlcXl2nxkP8iWSnXG//nH6n6H6mH6GGGGG&#10;GGGGGG4yNoadBoPqXkMvhmlFpxEOTUMDUdJRPoOKqCUXwS7S3+Mj2xX1igteh1mvMWXCFWliL8ZD&#10;y3qksoJPi8hzLg3EV04A8dmHle3Jdpf7sDI/SMjIyMjIyP1jIyMnOHzg78XM8ZYhYl1+nvHW+RzS&#10;kOTNidYYQ7QQkakgf2x80oMKfI6/SP03bxkTLwfLBhy10OzvIaZKooiTeB4Ir+kfpH/uP0P/AGfo&#10;fqYYYYYYYGBgDh7LAgv1htvhaBdx+HFyuLeXDKJ3pcIXpWOIWjaKMQFCdJq7xe/4whazHeYOAFdk&#10;5CWzVBQTsvKgvnHMls0V4yARGwB95dYwskokT3kZGR+sZH6xkZGR+mwCXy4yMsOA/Ce8BCFOhlZA&#10;rjLIdKZPnIhhH3ECa3HUeTFvFjkf10WW8o/uZ0vs5yA/cHIs8GPaf0gBsYna/OR/9D/yYfofoYYY&#10;YYYYYYYZGE+nVwpN/wB7yQqIuhs6hyJRchCmEenHnJurQeCBknZ7X3lg3IjdCiUWc9ViELMx0CcJ&#10;5SZAhpbcypvw2QZFouTJFwBSdN04RbCwanifleBRRHSujhyMjIyMjIyMjIyMj9D9NglChIr7YjAl&#10;T6wxmE7KcwcoK/GIFjgNjc7JPhyNFuCpZtsYDSSvGSTXVyQjFYiAl6R5nDjT0RL8GpmtZLG1CEeD&#10;oxf1FMFIhPMftm1D3/8AgP1MP0MDAwMDAwYGBhhhhgZY0m03TtekO/GTYuoHPG6XL7Yx7/rXkUQb&#10;J2HJxjK+UJLCfOxr/GFVQPNyZWZYoduUcn7CCWewiOfjHcgS4Acej7wXcoeuWlw5qsZhkUxD6bwZ&#10;ABhQ1+kZH6x/8JgUT/vah+iExQ8TvCNgg8uN+/3MJmASahQ9SwgNJfQI/bIqRajDqObcDkV0YgUE&#10;6dYV5U/5Ky+sT4gTB3Sf+Y/+J/4MP0DAwMMDDDDDDAwMDAzf8TIgJAoULUVGQPlrQpfA8z25GCoR&#10;EEaBIqvObGz5ICCHjSP8MV23U0iYnQnxM4efMKZwKYkvvBX1lMCRvlvmVynbRdTFPoh7PWAwyQBO&#10;jHD3gIZYJ7CcCfkHF/dmDbuPOBAPMDTDH6R+kf8Ak/UNNEbqr/ZWRiQHOWAcnYjbHnd2S7rgJhY+&#10;XODsW8Q4gfkMDpK/nEwZfvHB8jwmp5PeDEjSfrR/9TD9DDAwwwMMMDDDDDAwxaUgcclhhSPEYRvu&#10;Cu/Ph3kDjhZCIVoCp3rsY0Soh1ykWTfbXONXaVCjtSup+WsaB81kqu2X/wBwuIAtJDTeljhjkcXm&#10;yioQaaSL61mm5HtPWicTMVTh1hs7TI4hNGe8iv8AzH/kySsTkissAY/wfIhwXIgcZd4P69uAomm8&#10;ZF1fWfUrBCzGbhxCDeQrb05zpw7Tkfo/NYBj1b4TL4JOoj/xH/yMDDIwMDAwMMMMMDAwwwwwy+DK&#10;NGUSUlWbE1pw66YDra2OJ/xgJoeJSpTmH5GMRrO+KFGy7vNkZCEWgZNMHsMjF6KuV14VzERkeDlS&#10;zFrOgIFxAJGy29iDzm4byx7jGLmrE4hKQil1RxKKIrlBBq8SVMSXtnTncHFiqSbjjNgHs/8ApFsQ&#10;mbqS/VvjACSCQ3jGUgE7eY+xwMR+RNOAKlIW7b9T9YRhSTTIT8mBNDgu35pgIfRhD8YDpPCX95bC&#10;nqiH5B+O8CHIMdb/AAnA6yP0j9IyP0jIyMjAyMDD9QwMMMDDDDDAwwxCIAWqxGMpGy42pZKpkALc&#10;f3wmg36hZ+QYAiF7KDKuwkbwjSW2ylQZfPNccnixcKpAkHS5ynskFPoyovLEFBdWvjsP/bx6KXDH&#10;cl39sJuFFloHXLIcGk6dCjaT7POX1ORqCtxDy3k8TlehKltlMAMm5ZpEEToxi5URfFwV4w3CxEo+&#10;k273XOIoqTZ/8T9BJmPpx2+Jj5zdSGJ2SwfECfzjDT/DCdQ/GScXw4yDYT4zRZHQ1jIeh60/yfZi&#10;AJYqQXsp/kZPQm0lO0bhOF3OENbfIe3H89h/7jIyMjIwP0MjDAwMMDAwwwwMMMP0mGwxYVZ4ivmD&#10;Bhr1wnZeQDz841lqCnQENRiJzsRre6DbvIR0MMuEwRAlM3zjm2huZveb5MEtFTdLEpjXXPnEFdAz&#10;CZGh1YzhIjqjtWTO3dYDrBdHiAP2/WBWAZYiQ8M/1xOiSFK1cyrUxjB+O3mgO2bvzGJ+hxQiTXus&#10;E0GbS9/OtbmCYwBxtoioEhIiiTeQWQDYQmg7g4/OM5XU/cfyV+sf+jI21i33J+D8jG3Rg0Pd5B/z&#10;hoG80yZdRh9QEWy2museww5EPnBlYyerT7P2wmCB2qvb+xyWkfnEpjkMkBYR7x1WBjaF8SPXf/0D&#10;IwP0MMMMMMMMMDGY1NaxJFYeCioiRvzyYQdGHdb0HeFdUBBJu1z8ZKUjCKhLej6PrE4+BUDQ4ung&#10;wbMEgkVPC8P4eiCNz5U/TPCZOMcME8IFKY/CRxZBLklFFxcgm4xAaBDugO6t4Y5wgBMpggSjiL94&#10;ARslkcRBYqu9hWM9o2pjq9t6xdpxICdgl7NM4xObctHYZHqnAVGTaX4bF6jCdm97amXUobmO8c4F&#10;BpTfbm43feRm3mXUmfIbRxvnBgaFMl1yNdzDJgtwiX7lafTHr/4y0wRdgXHXbOHeNl0U/vRgifDf&#10;zZ6kcjXMwzdKwJTV1bHpMvnL5iyEBNSsPrJo2jSYg11bjTh72w0fTyeTCsCLeTtGVivXfzlVmV29&#10;rytv/wAowwMMMMMMMP0MMMP0TmpTM2oP7rDk7iPwfBOLMR8JvhkyCQRK84m6eMwfau+cnzk6YIbe&#10;lG+VxlKmO/WKmvJ1kE3qEkcnwCSjaY+3PLC05PJiChuSJIQN+PIyLE6nRk/PZUs9ZckbMUL2GsBM&#10;MPaCGu4Z94xpbpICz5sfOAMAqMNlV6g9Odu7JMiQq46/lgAOaSI8p8nvjHmaqU2ShVhHxm5ie/lM&#10;RwY1OnDUi9sdnzkY6Y7hFs8nhyP/AIOPlob6DytYh+m6Gj+95PNHnJXp3j6/9xQDKcaEi8lA6HAe&#10;WcNLdF0OYx59ZNVU77Y7POCsG9TYsd1EO8h37wp5fbGDxcBADQGR/wDCMjIw/U/QMDDDDDD9KMpB&#10;D8f5wcNGRlNm/DUGInEoy2JSvT3Gs2RCZuGyREdmBBggNDKS406qPxqlnsWp57nIiyQdiimTsYuY&#10;kyfTMkkJOqjO6/JqBP2lxNMgIAbw56FG9awsKkKCCyiirQ78ZfTiWETiVElWh3jdzZH1hKrcOMGn&#10;GC1yG0Ai/CZa30tc/pW1OcZLHSTw8kJ/OV461UhZ7eA5ZMFeW2+W6pfWTfbq7syQkqUv5yLiCKhm&#10;gF74nJ/IJzK6gQ5F4yykAh+CXGUScGobgG//ABGRkZGRhAtSvQv7l9ZKQEyrwcZxHvxlw27wJeDM&#10;jNEp+cHQlGKN5YQ3xGLrZrIqEaFKR3ZzliC2Gi9jmIwawBNb7JNnDw+MP1j9IyMjIyP0jIwMDAwM&#10;DAwMDAwMgioGDAX3xk1m0EpoJNurx4YTdMyLtC+gLz5CxdgvbWuM6jBIpl2Y0RRc4t6LSUbG/fqM&#10;p9yDQqMGskC7YqTaCbcUcY+sYgQ56bnL22IuOjpxLdrRQFKqqqbla5yS4WHeOm4prCfuzqzhwggc&#10;ZFwE0spDhZJ6xRcyzCQrzr5GKwaQloZiAqqe8uhoGZJJjY9HBggpsjqh+xWGUxbWkVER/wBxrPNE&#10;ucx9MiYPJGAEsoLxLF+sFtLcVOMlzG2OcGiKMuMSxhCaZOIjIDpuEO7mB8TrgwZLdjHw6yCN7RXs&#10;DE5GR/6l/V+ZL+5kBjxrJOBvW8lz+iD0HvBChTN1iTM4xO1jFRnYwDBpxJS8neRRIiXPh8InxkVY&#10;U45dvnjsyv7H6R+kZGRkZGRkZGBkZGRgZGR+hhhis6CTdr+uJwphJUhtATS1XGpkZV1uGASCOa13&#10;7xapBIlMrmeThrBUhJNVvLj7QP19Bj2MQWBpspIljxhciJywo14J9YQ0h0xh0HBnaC7vHsU1EQhI&#10;9TXjWCMA5+xKPF7isEybOdpD5i+cBV9EttR6Mp5xAp5mJdMXxhv3kO+H9xPnf3l5BI+6APvbHGJS&#10;IL2hLi2U2PjApkgUk1ccpMYwJG3BtkMB+0ZXXR5OS1yVmyM6yQXnS5QPusmyMKSnbCRsfUxiYGF8&#10;mYLzc2GnrHQJJJJD4TDY5Qjha3RHT513GRkZH6RkfpLbgvVH5xDhNy5C5AN+94KAgWIq3j4wbwjZ&#10;8P8AvAL+fbOYJ9HJMes4LI2Y0cria6xA2YhJ0Jj+q8aCvkQU+8PdROih8B/LA18JfGRkZGRkZGRk&#10;ZH6RkYH6GGGR+gZGR5+6GI+VPWDDMFEzLgLVLxpzhGhDAoddAayZ0OogzzPMKftxgEWacJxIx0l2&#10;zjxkBisVZnsaJrKIpJETbs0RMDBPGUeZ9/7yBFJbuMERIxhaCoSVu4iwkqPWHgpS0AZQ8OG/VYWf&#10;GQ4IjhX4i6jJfqeAwilZUuIbjK45vgTlFcgCsMtyBoPdDH1xiBWvEiS0eE51hVq9iALSSy8TWL2h&#10;GnBqn5mpxBBN+xEQoiBDgM+ZqALcESz8OWFQwyey8y1xPI7btf8Ax0M2dMQ8KL/OOCXmfY+ZxCxp&#10;jgPgIn2+cj/2uGqaniD+cb/bJjuqcm/l/wAnH2U8mECtHNX6w2xE+nGBZnAg9zh5j84o4xoC8USW&#10;H/OcFwsgGhmGT4IxiFKk3LMPOPiwIIpEuBLipIrEZQtK3m24CX3zh+kZGcx+lG6Mi8jIyMjIwMDD&#10;DDA/T3ejSbewZYFJ02AnyNNS+GSy/arFXUupyi21zNFD+7rIf0AHRAPE3gVlYLts8UadnvAibKgR&#10;PX98Y4TEbl/byaBR2e8sgIWkvaVPqMkkJEdYlpW1xhYowRfc2I1VsZbos2FqwCDxtZlZI9GRIM8M&#10;z53k/wDvKBgHD5EsR3mzJaYBUp2uhwGSOSdJKgFPYTDMRhRMsRjqL3kBT8yiCBsIFv8AOCPrTDCe&#10;O4LWrMekH2dK3I2PWI4xNAyBrkeBmcAZgWaDjYI1WsKIrsqu6eX5xP8AmnKFfks/QBkfR+kZGRhL&#10;SCmpo9ZoiAe5PkP91hyArYJTGbRQ5BTvEmMWrfA/uZIvGchiGKtkwBWRL1i3ThRPl3UmCnnevO8S&#10;XkTL+Z8CI5HIlOYPBgMdrRPS6XnzHOXt3gWSPChPrvBi0Ojl6yEpEwh0j8/pXZ95bVo5zoWCjw5N&#10;sgyPs5o35A+o7yNohFBMcDyYx+SSyHVPN6wGWj2REP5nEAbwRfToreJRFDApd4gWAX0ZfnFFCbQW&#10;vGwDgkP5xPMJTCPpyVYf6kGGCAgGcvLCOM0mYe2ZKXCUaoyrlRtm3jDGMiILdoc3kwiCwDlcanM0&#10;gbWMDBpRgnkQ0vyTBaiavGAbqaeXmD+6w21KIyHBLFoXvIXkUyQniY+vTlq8hLZC126/OXEBZ7EQ&#10;BuGa+Mi4sxEo3JHUU6yKaqRQ6HMfvjScg7OPYIDBrJ7qzCoERHNT7vIacqYlB7omMZQ3KoytjaIK&#10;zmnPCLUMokOxDe51kTYrUgguCSD6xU5jN5SSlCLlI6mcUm3bDyKhc+MEiuR0Gj+TJWnFn0zrYqne&#10;ED7IRImJE8idT8ZCgEr9qP5YRiVT3GVaFsv1kyO0He4RnEkylOwd/H6RkDNq90fuyVOMszssOMFq&#10;EGYejBMdrvIgfbDcjgT3izFhseMn1R4f0A3GWnAj7Zwlrh4cZENU0AVobC6anJHBHpb/AHjErYZZ&#10;0TxrDJc9YDJ0EZA5Mn2LlkApY1XWMWJBh15OX84aqPEc+MtBUZV/TXnJpgCNEecXSSmSsesj4pV5&#10;vjnEIUSk34Zo+chTau2rKdzvyYbkjhSp4C378YuGl46Si6c8ZMbMVEDJo/05BDLUZzTbuBWaPYEA&#10;pnwXXWGg86G15hwdnMCo7ASbrAXSeNWpJ95DDRAR6GKzLEbT8ecGM9W73f4wAz67gNTLy/WsUtLM&#10;v9+cWgt4NPPDlf8AOS9x6DduTMTeMI2rbzjENM7THU5By0VMqUPybjCO0H7T+cFKBmIA0u0HjWRU&#10;7jC1oUpmJrA7gUhFOHZzzrI28EHK7AmWBFTip4gkbhKYTBeBPgf3nAJ5/ILIag3jTv8AkxUj55PW&#10;OLqkoTB0HMjyYKRt0rPQQTu5Zz7v5rpPsQcX3hxSaGKmCIWg3M4tFSEZAWdEZI+ScchBuwNuXmcc&#10;QrSFJD+dYOvWW1yoqwg/qlRZtoE2dOHLvFv8RjOmzq6JMmJQLH/cPY31DrHhKIL0TfkjJTAYH89W&#10;/rPhNHoZwhBdVvJoOI2k/H49YIQ6DHrBEV+cQlahOVQnAThZXHy/u8D0+sXjAt8ZpkRKTVeMQM5U&#10;Xs1fUX+MS0vgKjH484wipq4iMkg4oH9vzgxGqFmEB4R+jmuMhNIWKpFCX/WLuqBMNManBGekCoVL&#10;7xDEcFWV21h2UlG0RFwe8liXTZSdc7wgjxzW6mfGLVXrRwihBAqV43eLuq13jcbMtbFVbvFlLCJa&#10;+YzWEcDuBe8sQDQl0CfODFUalbWHGCTrLB5EvrJ0s1KkpnfOChFpGojx4yM0yBef4XlekmOXxebj&#10;JIqL5+8qhFCmPTlKb0XVH5J8e8pDFDZQB0AygTAh1Falkxu+8YIaH0rI5IsI6Pea3pHvgmpgYw1y&#10;NmyG0Jw39YUQUjEASQS1pjCkxgjc+X9nWczcpQuW4sZvyccXF3B7bB1+ccvndk9TUwf2MfrDBLwR&#10;yeo5wSmUp/vAeSfvG5tKlLLLqvozkSDZvhDS9+2ZwIvnNAzT+c8ADRgecbwSAsx9Rq458YNDBgbL&#10;GyI4rWT8YBxActMNQ5xXJ5bqSXkM/jeILLZAi5UHITuMl49OS+QKeF+sbQMUYzzFrv3xsMQYtFoJ&#10;IjAjvGEBHhg9jr9Ywk0pGR6dUghGF4PrHSXMcOwPiD5chu/cFwzHrBBjmISNyi8rUFb42/wOFP0Q&#10;up01kKwIfOTaHzni4Dt9uTxijEzTEOQz5JzAaMV6fMY24PoMKqoIN+zCB2q3hZecn7NDSAP8YY7o&#10;O0fheEl2Y0nb4rCYC2ekOWKUh6S5MMeCpNU/owSMRRsK62iMi5kh5jwOMv0PmAhfsYgThSlEDjw4&#10;8/aGB+NYmzVKuxy8v1hR6vkhq9hPzgCCsGVHXjF5DhNQH5JxwwEI7ux9P3jcwSFTDWI2InhE8iwD&#10;N8jX7uEBhH6pyA/B+xmeAZuQvKKT/pk+U4YhIo8eMavMnkkj3MOnesWK9qqnytUFkwXxwmdtmPLH&#10;tvBCQKBmjBcNfGGJCBduF9Lo/wA6ju8VmKWZCEuje8myk0wBgM7+GHZkxivuG5PU45APSlaDtc2J&#10;bVbyvAJUObmQ79POEMkEjYk1xcmIEozYSbnl/wBy6O8Wm5rD0ycuqKBL00xHXGIivX7Eh/ecP8a7&#10;SjJzJnbVhzjnYzEQhVA41HnFzl1IYTVsn1DjTHJQLaKU/DFNUNICfgeU4VaTnUcvllfWSjaotxNk&#10;Dc7yMjI/WMApdtAO8tzWJFC+g/2YJcN3dt8tV85OiE8ZpqjyiQ4cjlsHaHWv341rb17TgYUxL/RG&#10;E43IlAdArRI5w0DAELy5fOIqkmoR/iPnFMBAnufEI1YCZwqqIJHU/wCcCtjdPp48Yles09+8h1gj&#10;tcu/3lqJCX4J+zloAZc51JsHZT/GE4z+FYfov8QKH1+2S3R6HFn8/nLyKmAtf4DJmuedSYcYEuxh&#10;vLFxx+cZS66zRqf6HNwovIonqI4wMkWR2JE/D7cDskxmHct6mIxtJRPmcyNbbzkNhVs/DP3gKCOm&#10;3+r9CUCjKkRvBEpawSS8eDiTzkhcZH3YHjk71gGiQhjF+iZ1LWE55dxwIw8ulPWLl4CGg65L1uMd&#10;Pj6wUCSfe8FtpCnJQOI3l3OojH5kBFdG8A4N47v4guQkI8bnJ2l5yQs2z1dMZajVMplEEEb5gHOS&#10;6FA1FlTtplhfiEykrAgEKGx86YQeCApN+BdGBoVCNI0C4BivGQFY0JQg6ly3MYS4R2RPmdGoe8g1&#10;aWODqujnLX+HQfgnKNZAbmhsbS1FD7MA5Iu2Q1NIX4zZZ1pFvsURHE6nAICLadkCd5eWFkyI34Nx&#10;g/WMjKZFjoQHzgFlAuMmgxBHTiV8iINRN+yTJTKkVBCWDc4IIMMEOZ0EuUXlCJpeQX1L8YGkM95i&#10;G9Z34mn4ZbaJP7YK9zjrZpOImOcRADNMn7bPvE/TT6KfYvzmzQznVT+JyzJTC5R5J3DgoCBEgXVx&#10;7yIRBzZYBfwzge0ja3fo11kCXuybv6TWT58MSq4/q8pFGgXU+vjIpQZUTn4f6YLME7CBO/D8uMUR&#10;EmfA+MKnA4M+D1zli2Agm9J+IxaYJv5/zPxlbtM0PEdZGUVk5v8AxeTGksvTu/8AuJ1+BsDEX3vx&#10;iXUD01Xt/ORqKclH478YFjsMSTZCNYYdShTAaLB7hOElRQnWKLEp4dYi26CQnUE8NhjiJTFRNg0F&#10;53xkk9MtDdDS7X4zUXnGEt8uYW4dRiXHVGliTOoOcWieUZZlkCF6YwFcDFCaoAdLi7ESWQ2D4Lx1&#10;BdneE2Hp17yMVTBnCyEhROAnUBIkFV4eH1GKZCkgLoWjAI85J9YpCy58u3Dlyf2yVnZrw5+ZRYER&#10;TOHQ6xppSHSQJhqVscThsCdKJxsSjlBAw10MyogTISvJiKwImXMnYQ2fT8YVrzQOEuofyfWIbilF&#10;bChUA5+MUTQEBTBzS0DwslG2gnE6Gvs95GCIoO6ZtsgaGThyBqaG10T24NCScpZEU3AlwBOkW4gJ&#10;Akez/wAmu+DEOCHfFQ9h/g5zzrhko8TJko8cYqGyamSFflhkkeWgPph7MxO9D584hWgrh/kD8ef0&#10;OScE4ldTCWg7zXqVjIJoUw+l+7rOfiWIsV/s+8BqmfeRl3vt5Wop0gX/AIyZhBScoI6nYGTXsvEQ&#10;h15vxkGoEw8T/E5NYBOYBBur3/LNEp3kygX2xmjNjp/W3PGAOGmlmOHXnAqPRtEr4jh94USWNldP&#10;tfrBv2bIu3l0R84GLfoylj13+2RjhEQTliEJ4n5xC46UTlx9esBwm3kiBPjf7ZLyRSUErkeIyAWY&#10;FXUWgcqx9ZXsgPBw72Zy0wmmiAV7xmXdUaQuN73h2RIC+P74ZUncEh2Nx/1jDh4CKdGTcRTl+PZk&#10;NSSLjiB1WQctRldAIy7fvOQ0FFNdKE+VGM07Czq4OnceIMT5IwnyVuAZPzGNic1p7mntW5xia4Th&#10;gIMOmzi84lKAq1cfjBDbaqjykX0GJ8kDUSRl7IyQjkwDfA07g0s4CFANxEeXZzLlsASJBJck8PVZ&#10;ID0NJVG6pPS8XPwbLZvrzsYKq+r0tsO0zoDCGSOUMs2oQjvJCG1PDnHXuMAfegEYGp5NkMPBpGVR&#10;tIXMTrhwJ10FVmxMW9iV5yZRsQUXgLlOzpkXZU4xSHIRNkB3ObafFyxCwCxeYVsVMR2GRRNP8ZGm&#10;Yeglp3JId6znhF0GOQR3/wCLJ/mO/YMMqJw/0xln3M9DAcCUOsIASu4EsPLWGXuS6NtJPh9GNCTV&#10;B4HPmWsnDB9oIfFRD842aeYNAxJ/PnHwyfj803/mhGTkXbiXKEmz6V6aHG7JN6UUeeEVIAvzOcMQ&#10;U5ln85GlW6rLjzJfjI3laQz9GdHBJrMXonaMcOaG1gceRy4gJRD8THEDg66WA5Vn/jA0ocp8nG37&#10;YqRHd+TUYu3ikUNvGAx3gVXUDOCItKRIMsvouEBvLBT7PgPnNyokPIU4POCDGsvgNVwnFNISZk6V&#10;/P7sktcgXgvfm8nl2wd/sl+8JnaBpsZfqPWbGb6Ol8c/gw8tjgmn7sneSy5CAXuPKmEHWp04PnY3&#10;2xrILiE8+Gr0V5xSQtYWZlHlodawzx24VhPlN85KxhyKkMFxQV1kXJpCIcsdvV3j55nHDM9nXGWU&#10;SpKuHyzTO8iqkbglDuMaJxhcNMiZEs4gIUbbERKu/MYJhnSdQOmT3ilW0k7X81rxEYhosS4k9pE+&#10;cZ2vQ995h7jzkDqrCkrj5hqNuSqOmUDVDMpBVlPeOgieieSY6slymhcNUtyOUlT4TkgBfHJ03tLR&#10;7nNi+zpCEWKmdOTy8QIFaO5oJwcEt8uLE+WZ9ZqEhAQLTUHGsJXIu0txEECl5cm8ETYAm4onZN1u&#10;cDalgRVQEJS+sfNhWPYkZaeAQ4MUI4hia8lQns4Km0MGfARHVmHNhMp97fo+MNDPwj+QOFXANex/&#10;K5s6F42NmslX8kS4jf8ARSMSE/JwXFLIjZ3/ALMROF1c/Mdo+MXoDzCPlOk5LPB0X1I8fDnGRRAp&#10;gKTfcdmIzGeNgUcwQkOaDbpkws2sIkh7aYcfvdDGSUzk+vDHiE+8SCpw7wwYPHEoTaI6zgs0FGz9&#10;v2xlyqGeAcHl5wEaBQ5w0r3ziAkuWZLivvL5Xu4h9cZM0BL2ncTkPlYf5EYbgqBev7Biqa6C2fPb&#10;GTSjtRVo+9HLowkixLOicHhLM8xBOioY0CGycRZuOD8mI4a9RCdj2x8ZJNK1ExUVe94UgR0dQnX9&#10;OBVDJn5Uf2+2JBbJSu2575ye2IYLzsXR3ggmjkPj40+cIOI1FY+r3kUFogxABmtceDECV1E5eQDy&#10;zrFfUkIWnwObu80IOmHeJGIkDH6EZgxLZ6iaB3LrlsyFGF4gVbxgKZsR2+8IHekacquSwF6jEVmt&#10;MNDJsiv2xvBQkzwuYCfPxhp49yO7vf09ZxZPw1IbEfkbwjTKzgTcxIxRelxp4+EMUgqR++QzyhvG&#10;jg7H7JydcCMkB6AWV25N8TJReznJp4mUsrXy8YDAZJIYRfyStZNNEcAltWjtb+cs6gXuUiQtv92b&#10;JjKg0WmfMTl1MLT+PSGSAU5CSI70QTF+Miz9Qk0LQmGqRjDiMln2wdg8xjIIJAlDun9W57EgaHSm&#10;Jwz+wqO1wQkOtIL5tx/xxNMlni19x+srENz6dt38YMERG1Mw5wqtKamNEnbE83VpN1ExyNYg5dga&#10;T2fH0yOQye61txqXzkIiMGmQl8MuSGUC0cPGSs5SXwj7xKswAtesj1JIgmQ+36ZCZoqHky9HYuZn&#10;TqP948E4CeXXrDPpURCd1swA1DMyebxv7x0wQkCai55jLynKC4d/1vJpxAm3Y73/ANxjiRmV7Pb7&#10;4iFA9J1FpTG+ch5QifLmOePObhAKg128YkuqCJs6MAqwA8UrXlwKIdCxOyP2a6x75U0bV29Q/OUM&#10;QqIdee6+ckinCCHRPUzNeMRpuhUBLzFu6LwYJiUckIGaqR++JKAvws+IlQ53eJlCAJGPbfLlohUp&#10;7uCV+cMNxwATIDSDhQqb5DjhALlKDn/RrJW1MfeQ+oITiFAqRnbUMLyn3b5EgU+MEoBtL+OsLG03&#10;ZydX80UQlVvC8GO4pySbWP0ZTW3Wtk9GxNnOBDEp1n2gb38ZAkOiAbd5qpkxU/AmifmL7sOckXop&#10;gc6Jsr+5hf5535GEhgl/5YYMieEmyvX85ddEA0qlMX484InIdihifLr1UYCP8h2n2kQeWSmyWBzn&#10;oZBNOfEg7CqfEmQHSiJBNPLERvU+MCmOGPYngrocMaEZrBIrUTOvVYPFtg9IOjrxyGCfHjsOxtY2&#10;OIN4bF70fgkrvEghgUXy18MOSHJPESUXjvrIbJLrti1OPr2kf6nC5SQRGnJjFSykDiUIjnCyp4r7&#10;yFGtnB33PT/eLNVAIQIFxyLLqJwkiiGsKp7iPLcKLCXVMLmcEfO8cNH+n75FRnF2Zrzj1fxdn9rF&#10;qokcSl/iMAoySS6hfE43jSUMe706wDhhVw8Ij1/TGYTAQYmJmdds4uJBSQ2xs/OEOSUzyWb64YqN&#10;4BF5Ji3UxrzgaQc4bmdzuchszxdpjXM6k+skrgTW4nc6j6w0YSez69x9ZACKOugV4iXJwCgxKSoh&#10;ITvIlXGLBvT57feORYNfmXQZMZxHLZd09s5MCbsJKenv7yH5kVAJhr4jOhwkQuB1/dYEwYaFJPsO&#10;QrByuZ4sxOJ1OioyeeLie8oOYhWE6ry2nE0nZ3aiQ0/v+xZDnyWG/T8ThSsMpwQMr3XFGQ1ZcQIa&#10;NzOCYLYGNxrZ8xj0gkusHaA8Xu8tAL7qeS51tQNPjPEpMj6mY85IBZSE494unZ1l67qvP2L68MKm&#10;nKIgB4jb6XlHEDgIM6mD/WP6UBMLDIKPD1JkScTkbhXB2VblxkGrw6faAeshTQHZzUQTcLME1zpQ&#10;hI3wWKtxxQkHEnAIcXE+YzaaALi3UPlJkPNKfMaUdjP/ACxZ1mRBkhwkAJnuZYwJpMRMoB2IFesn&#10;dIFRDcwqh3vIaFhBIFNaI5eck4CQzJViCd2HJgHD4FCRyp49qwkkeGUiNp+OeTAljJt1l/qE/sjH&#10;AHrClOTJHOE86cSyk9XjjE8iGbTH4PrGJDKkLc6j0mMlsU/VwrwYxJQAug3Hf++PCXx0cCbqPjJg&#10;AaXhj72zjvSZ88vcTw/eRaRWQJKor0+MUTP3tP2fnEnCBven7/fFhv5pzJVZ9n2ynpGvdyM/w59U&#10;K1Tr/tj1W2aLcZ+Y1xmqW9iGIHfd4VkgXpkL/pvJaRibuEwidtFY6Uh7aVqZXP4yBay5FiIfynLD&#10;JSJbjv075wL5kprTCTHX4x92pfj/ALyKNWBxUFT2jW9ZBz2wUv2u2Qq1Wu5GJ1E71WIRJiAVJVS9&#10;0YiHsR3h5fLPx5wYbmskmNRfLiRUBZEYCRx+04NF42jVn525fDFIXW/T3rJ/XE7nwkFYwAHIJcrZ&#10;txdYUw4tQiZdM6x/Ktm9bx2JjAdIonvARVFkyXiJzvwrIhQMSQEUid4k6Ys9eXzkLU3AZaARNA67&#10;KmG+4et6hyVTkmisHkR4EnmsIw3IxAj3MZDZCMS0hse+JYMMaEJJRRHLfm6x6U7nShqPMVox1SwU&#10;KSXCDm1NTlOtr84hXLCJLxIQYi+sDYVcxUrAJBlyQ3sF17gImtZBYFp3X7A+HjC8FQxIqCKJCRWO&#10;sDsKXF0Cer8p3O84+vMRTcpT0HvIQnC3GgcjDgQelLEBeQihushzvNhKSlm22l6wV2IeYfIO8gLc&#10;FkfK5NfeGUxfjLKnKcDIiwiqxJYrnFYmc0ec6CMjhpiqVCih3KJWzDCcPmK7i9nGHdhUByEg9dZU&#10;AttC1hK9hlOlHCOEbBykAAEuiXmh94IQyDRtoPxmzcoKQC3UJTmKw3Ir2pjnQD5zj9G/oUr/AIYo&#10;INSHQU7J/wBGIAfCBPy04tDgS5Ujt6ZAFtYbQg+n0w4wFkQTym7xRAvTG3RfX3i5HNzHEp79MeTe&#10;UwM078P1l1pg0TZ0/fGCTIJJfbU/tmrmF21tfn9hyRVIeHaI3Aw+jFQnTqoW8EsV1nCeZOxRK6vv&#10;fzjMzHECQLLLfXyY1WotBJI75/DCwILk2g6eN+sNTukIaD2PksqFDHJv0Va3l0BB6GE8hZ/3IYIB&#10;UZ8Q7C/WNQsoMgF2ZMRFxiCnyWvGe5N0xkQpwyxk1EEDay8TEfeS7AXeOk0OSp441iXJm89vnF2F&#10;xr4ddZM8eiB5RIUwhDO6w4AOBMLmz5xdxWG0MpFaBhx0DTPVK7OiK9ZwxwfrORARLetZU0ERdJfA&#10;P7rF2qTICZeQ7WicGeyWjq+lYakVgTUiBFT3g89llrBjho4KEE0uKSe5V8MmcUx7VpLvbH7ZqLIU&#10;C1Ag2afPyZWBlFZPmCHy3kN1JqxzK8PmhIY0CgobISa03MenEs5FZqbQNudUyH01yCQuSAaSMKuL&#10;x+SUQiCWsnfjJFkCkGpUqznW6yH0msOIaaEEOBhEoviSsOvTCoeUlw62HzH5xaQjxOEu84UR+Oci&#10;gD6RiIlacT1kg4ELAgnuqnJKQcYITx7RM2X/ADgtF+B3rrDSzVXhFCjNLjCUMZqCIxpPaZMFh5E4&#10;deFyAoyhUsJqOawIKpEIHkiPL84kNgcBp71hKDBF0U9O8FEzaNgR30t7wSAtxJJIccZFmCwRLNx/&#10;eMVacFGpso+MUwQLRwjGKV+wOm/GIqxCAu+gj+1hgB4ZPM+t4mGCxlBylwW6BCUiLTW/yyirDkW5&#10;j5LJq8Fi0+2IUCt8PxjMyAh7heVRTOjBM6YgwJt04rZMNoiCvs8EsxrJl01JKmL81knXpKU/LiMy&#10;Drjx6jC0yr6jE5Uq74iu3kVPeMVRX76yUoo5XAgNHl+cjQXE7mMdKU85vg61VuMbskCb9J5i4cYi&#10;BShCfBFF13vI95UW0BMqU9S5IGVMwpA6ZT7PjFR6QGUTCOil7YLoq0RDwJ+y8XrmwS6EUngR8OL4&#10;ipdxmFbbe6cHRaAmSkfT6wfjgADsbIfzhDI0UJgibMGeN4tfLSIKDwEErDrGC82ykk4V0njDQ2TH&#10;sk2iJqezG2kA3harn7GbH0UJIhmUppmNIxnjnD8AUoZJkmeMrmQFjI0UuvuDOPLtVRuQiSHX7wsB&#10;NNUU1qCVUXxkNKQOQgtBPNmJmLaABJI1B4jw5NLJ6lMwnuYYNeRfOkYUcXZWePXHPiUj7rB+P1kB&#10;rrUYciftP5w3pOn9sJmh65H4YTlzCVR/QPmfnAWFJ532mTr2z90jAUWeJSfecnlHD1pj8mCmmEAG&#10;Sm6QRPOKkMcUIlI+SPeTHx1e0LjR35vLChaolPkbJPrBKOziElEcJyyAgjjuIifLAHd2tpTtRD9Y&#10;clLmjilr7/sYkLNJA3tgHHzYAUCeJponnnNNlOquXSLsjJClAokJAo2+cnitsspgX7/1lopwqhy9&#10;r85Srcq7ZwJVZlovWufeQrsylnt7vJGEeRo/jGFOCCDZP3PqaxuRkUIafX+QMk4ICRXKXS4D5wrL&#10;k4nky8BEVgeSeQ/eQLAeE5CBYfPWNqObDICB1H3kx8gGJtYfGBWDGpuWmyKyT3oKlRwsPCcdU1FE&#10;XTK/Eyd5OEtTipY2TBWDtNnSTHgQJm9YoQonINWIn8MgzElOgD5X3DIwjG5woAQ4+cIs+Drsk2E6&#10;X6wrBE0bpCaWWcZwUSE6UD6hl4nDVEtk3ZkRbpjjJgqawlgvSzacpcoTCBb8QT5Q4xM57zdqRSUj&#10;fEZCI3eplp4AWZnNUhJJs/IhDiMjQeSseysWPHWPQg0FyFP4aJ1k8KMEE8OVvJ31mysLtMJVc4KP&#10;xUdIPEt9CqnHF1rXqLLPADeCxBY4IRFH5dayY7hIAah0kFCOeMnDUFA6G18YChijXs6ZJMh6Bs3h&#10;Eqi+sFodkGPIj++MNcj05JRvUv5xA0+D/GEh/VKYf3o9+X84WOf0IH4w1xkgfT/vgWZfLv6GsAK1&#10;IRDCTGOPaqGrtHAgs+GW0m1jKjAnSvC4yW2YNOqbnq71kgCQihHv5NYNWUe6BVDhkiomrW3+kYNl&#10;mhFbgOI5v4LyVCFrVtPU7442YxBpBYEKpFrAdxj8QXgpjkaiNd4heZLPxCmf6/tAhdK8sOOy/wDF&#10;7zfXQUPUPWISilWCFzX/ADGSX5Qm1LkMcFAKMVDkjiawcNChrL4IkOZXJIbNBAT6wYIKgV/0+smY&#10;IUSHc7xcxyCnNhH0H8YHYJr3kaJDFhwhB+c3m+sPG1qSA98qX4jKIkFLA6oINSQpruB85E7ETuoX&#10;BO4vAhNkFcEtdzvQeFBMyw5W/hTcRgOpFVnSSaEJwnP4KrK0ZUxEWB0HIdjd8Ya4TuuUvwlHbPDu&#10;OqssUPZ35wdDFqqShF3HornAcPPJUjTVkzxOM83qAhFhInpJMKJELBTzEK8t4g41apTby2qrMZgA&#10;AhooeoyY05JQQ2zGt4ojEzVs07meciiVYwodfX4xJgw4nV77bMBelh0DzPVx/DInOl4wQIRIXpyv&#10;KDHGmA5FFQYwwOrkVDK0Xf7Z0g5bfk72l+Mk1qxEDW/xEcYFDsF8RTIPnFp6cBsJPyZwqQkPCg/Y&#10;mLIVhWYfrBs5MgWx9YQKK+cmrK37wPUvWWa/diQ8D1kuD2yNqry3+GHkA1ED7HD5H8knxKfjJeI7&#10;Ml+/7c/qDJlMByaoCP3/AJcOV/pPZP7mMkA1TwJXPvCzx1hM7vaZaiqYkExKNp6RggpzNBs8j7nj&#10;CaNojlXeHh8mRAcIJqSXEb3xkkBdB+zAy2oby1AtfwxKIoMA07fnreMLeoT76EMRzjpvMfiqNMRF&#10;ckMmMSk4d5ObwaK5chRtR24ylAkPeu8bMJLNf2wjmcuusCg0S/hOD2BRW+nvIqVNxwe8Y0br8P8A&#10;OOoWDeZJF4rBTAVvHOXib/rEUHnrLn0ZlgrXy4EhbQCzTP8AGE1hdhcNZAHO2CWBVLyhE3kXUSJ7&#10;AHEFwfB4lmTnKcBAxPKHrGiWoGZhYG7LIbOsQNeWLLQsi9JMYPEpQkmZRMi0vgyDyNWE31EuhxSc&#10;YT1gpFd+9ODkhB0GyCSPv840EUqArFQAEiaFyTnDY/kcYhsrRsRl0L2hyhwoFGs1zDqZnziSWESE&#10;It12j44wyk8YWZ5RzvJTFb5dLFJXfNFmSlJuhjEl1MyVkdCw3afLFCRiwxRRdA238D4GBKFaqQ9F&#10;VePTkE1zUjZ+aXcPOL2U5tlcCUdVreHXpdR+Gd5MXfgkSfzIy6nrOMlt3kX3jh33OG2Jx6yVvGOH&#10;U4DnIUELwLwczKmQ/JhZfS6X0D9sejHO/wDkn5w7vtjfwH08GI6J8SEL7YpcAGccJI54yvbXHZUN&#10;EmTUUQoLQ84cLAhJGqDXfxic0rGQiRcREA/3m9bNnoWUIfK6+8cIkEqiX/M2R0NAeB85KmMlQEsr&#10;65/xhUKIjNHB4wcwVCd4BFNRrRMaouEZt4g7ds+sNuEVp99YblJPU5EOL3ezjAc03b9v8ZtIWFZt&#10;Rpp2jJe3qj14Jcbok3rnjKunAQhifo6E/GLJMBEuKMk+Ry4DSiDSesj8cCmpEsDQCeCMcBAHmgvH&#10;VXTki94QcXGsM6xiCEpIQa32zqjJCRAogPadz7YxQvTGGTkrmJ/nJvpw1AA9AQ9HnKSBxMrEgRsv&#10;yZDogwntku5Un4nAzkkEzCXy+mAkHwCBESeZbj9sWMAkA/HlPT3hUUZarmYDUDnzkQmCg3GCyKt9&#10;1jNEk4ZAERfowRlntGUPIE6arrAjswKhQcWGGnEJkkRt4/fFICCATRlnw/GIo4TQjsrntvvOTKUC&#10;gkOjx+2CuUdkZSW5vHhgQab/ACfvm3ekpmxR6oY8YCqq29TMfVfONAlgDKeT7rLaWYsjWfh/o1eM&#10;5rDKcOcVPnL8sA0V26xEgdiKriHtmCOfrIyZsi+WTtt6b2xwwao949Ym6fjJUzSUTfxn5yT7PRCX&#10;gFELHeTI2CoarIRRwrgM0fFFBn/OMzHMqo9w8TFe+8Cb5ki2pUXzwR5zS08Y8C2tK85PDQv5jmXn&#10;CLBIqiMJWc0RpnJB3sNDoeKxsCJN34eajIA06CDDjD+CTFQgGTMnf3ecj1g1PXvxlE8uabIf3kyD&#10;Y4THXSb3hAJRB2bP39YAN8qAMPMVk7Q5AljCQUotYdnTHSPZsbnTqMbtj257DghbbDIAMbCAkYso&#10;ejGKxw3qa7cro2oKxT55yR0RfTeChe/rIRMwggSJvZcY8jRCOzYdkkr6w25ZzIiUj+7x3EsFtlT8&#10;x6DKpHBJORHWKCmZGuB0/tknOYKixwCP84QZEwK/c2/5mgNGnHgJP4wstEM97FW44jIWgVHvKjK+&#10;8kFkANgbFUztyLV6FAog7c873nTKDXZpkjp7xVJUm0JaTelnwORx8yIdiMaBWSqxpqK1P7cU7IVx&#10;auaBJZ4WY77zWSBBL5f85dz5AS+X3kIlBE1e79mIjMgHcr47w2RMg8rLiv0MWXus2FzphvJRPGcG&#10;HUZVSccZJEQja4T0lB3ri0Y3N+sqDd1JKyMZkUsNs8IiW1fW8NE6qcdUe8QICnw2As+AVaY/N/nL&#10;MY5hSb2GtV6xmSOw+dfuY0poCQPzO8KXJIN0l3i2UQse38fOIKM4fzTrPJuWmfe95NprIH3k00ju&#10;npr+zlFZyPDP84aygW5Cv3+MCw1wmDDM8+MZDK1cp51NR7xhS+UAG0eoT3jrEAh1ReRO/OQRUBks&#10;vZPx+cpC5QGtfvi1mgi7D9zCxCuCXERLQJuIO8lEzF5kCJgqhgmIRortHOAonWF/elGXRLzEnjNs&#10;qwUgjSWawtFJkd+H4xtC+ES8yahu5wvQWM4BQ0PucfWACIPATmrxtolIRK3kmZ5r5wcQZhNOibOS&#10;YzwCJgxC4Ue47f8ABiKy1JnwU1fGApp9iZpEtxcYwwAvDB7jW9ZLDtvAxCd4G3BHQ1wOglwLLz7w&#10;+NWLB2HsbjDYZc/LSotw0E3Byc0mom7Kk8Es98QICBCcLlpHI+snMTdkSvTCs13gmvrGaJUeYyQZ&#10;wJjXjDvWEWhNqRb/ANfjAUCdrwf7/fBSiISQ+XqMNlxagOpPdQZuLTFGfLP2jOYwOXDh9sZIjvJA&#10;Risc5e8ZqlXWTTwMVGEiHw4xOw8nd/8AMiMmboTLJKA8EZjBKWAI/DJOo7BSNZY27PONQUaS8X5j&#10;NBhCwuns82ZEgkhoqzkCInwjDYlCTwAT3TnC+cWTucus2BZ+nzkglI0lXziDikxHyYo595Fomsus&#10;hAz3Fkn4zQW6cr/eM005sykx1/LL4LnETwVsuF7MYLEsjNt3IkfeKAHrit2cjTN4eKSXYOgLQxOA&#10;ArE/Tp5XGMvqzMfw4ppZdNnrJygehH7MYFAS8IYCpODrzlf8AQmX9+shdZ9+YPj93PN8oGOTVG+u&#10;3AEacFNyncQHsxSw580qleBvocOqUOcFrxWJ13ZJ5NTl+MYEU8IQ3uE8O7wLxcER4qmNPeE3PayM&#10;qloJK/ENnOTQxEDciZr98hThbI7c17GwzENDLR6wgJHuvjLrvIRGir5xSbMKTB0E82Z69ggQWim3&#10;k8xkohGkldTkkmNQZbiBRWcdnW3c8R0Bxh08GWQITsxzgk/t4wuiMoycGbKlU4QSW8Y29Zt6mc5o&#10;8Zs5cL5x+WsnnEF8YiXB0DjDYn3PnFnV+RnxjEhpHZliXKtyQ2Y8dxOCdsGESCZNQFvzJgCOk8SZ&#10;Gaz1EnJ5wtOwhRqFemF7J5FiejSRzORJErWNIj4ygMKyc4r+8Y2ltbSy/eSR6AN3wlObcRTzW2vz&#10;j44jVqceoecMJq0xNoyWjvFsSk7wyP5OP+YZEjhKJIe4h+ZwFZxAA/nSDFwHG1FS+SbUaOTE0AuQ&#10;3UfjzhUi6tV0H2HV5KpM2B99mLBczlcbe+IrIWb+OMkheRjy/wDMcNXIEax+CcBuljpgnUG18uEb&#10;WI4Ks+jWBIqbQDBe/wAmjI6xC9FzNr4xDhWHcMp7mT6M2pqlAYPSNuu8uFFpXn7N/GE40D0Yj0uq&#10;e8OSStElDmrs0tWK9xg1cSgdKH6jGdO5gQHvthqkpBhAEsFO5ISMHGJA/wCgZFYGYISS0DZijhpK&#10;NuSPIMiOmC6vwCp7Tld20UD8iFrrJALpOjZAhYnWaVYwU4JKS0LWmcERAQ6+cckWFgfecrfGb0ZZ&#10;xnNYcODecn1g77chMdQZPzwma7w/2zk2smLjxgwYjjGyzbZV0SyvCXLhiEEGABFW3ES4uklTPlr+&#10;9ZtJe0SExOIRzRBCdxkGOUWhyZoDROs4H/nM1xJPqrWDhxKdV48YlU8dD7yJTF6THmdTIjIMJSLo&#10;OjaTrIwh3CauOxR8ZVO3VEdT6ZMXvmlNnyvvC3q2mZIE6ifIbx5glhgKkplLDfjIMcGxUrCOdzze&#10;sQYCKpTwQ2358YphSQUBRB3x+2RCgDqOsjxaovI4QBlNsRhM1LydePeKiDECOn84mIgu6W/xjAE2&#10;qWPjD22k1EYoOFUfd4PeSstxlEHg+8iFhpCe9ftkU/zJyJYtPLP+eMWt2lShEZrd5z4buJPXg11k&#10;B0EjKYF6l0+3H0At0t/AfU5P8JfSrwf28mSQAEH2EzoF4D1MyKBJgon2WZM+nf13Car+rwTGbRg8&#10;ljtbhDCYb4eZq5Ue5xiZXZFJOcvSiVktxMaDKQzeuV5QaYzOI5a9zv7woDeEOjiYp+sYkRUdViJc&#10;dwRPnHw59Gc52xMU5xcJXPyZ0wyg95JSDvORkXyW04wpgXPrKh7rLfGckhanc5UsiiOg/wA4khWC&#10;AdsmSFApEHAmJZhTuAZH8Y+ts0dYdSPgdGBPbqVUv3f8YsJFLQRzv75xjxhYqyXj6iEqS8K0S8He&#10;JZFQgN2Ea7L5wlXLS1Q5XnwZAWISbn6E63FZxQIjbtGTES4M/lDFWnKEmGb+XENZJA6A2kWE21rU&#10;XkE4zBAzsUZi4nDns7J3JSeHvJ9uSbVVRYoxNlo4o6+k/JhRNqR/fIHVgydg51rdZLVL2ZbX0c4r&#10;ETx5ZJWZynfWBtRq78O/jIEVLpERxhRhokkmk5KEkNxdfsTDhpSwFi/XzvJdlPCKEPgrc5FM+ilH&#10;sttT/wAwuwLoDUu6b+iMfIsGGvLt8TrKX8nMvJzNZzgZhoAjoP4FiKvIqALDgkYjVWzsrfPm+bcc&#10;REZW8Ac6lNXjg6G2onguI3H4wDxglDz2pC+fJjJMjWCmCuGf21OJ4WW3Dwe0vGQdaSRGAEeFxxnE&#10;NuQaV4nKC3K96ViDvJqa9YaBK+sTCFmPvEqnScAITqVzif3wdXG8NiYfGByv1goKWdYoRLy37GQG&#10;/wCDFy6p3P3MEVNcnAgYTLYi8QvFOhbjFewZiX1dNachUYU+2BxKMhUWLPeOsKKg6MMCgW6KXrAe&#10;LBC8zcTjLp1y4sRKRAqcmAGwdvH8YnkRSu8CTGTLFjy+c1UdErsqjjEMAwthzMd7nDhglesZb36u&#10;fWTqJAaaHlrnxd5bhyAo8PV7x7IkA0gGaiXrV8Y1cAotakNBAkmnAe53Tp82/Z1iqoEJUa1QuvxG&#10;JEU2J93HEOSQ6HqnC5Q4i7njjOf3EdOlkXiF/CiskWvWTIiy8Xm4SLzOsM9STQX9XfvJXE+zFZBF&#10;EsTyOBWTL24kyR4AMOyrlR1Q8+sH/DMUQZ59YXKhXM24EylvO8cDqLMAiS/EPedcwnJYxcbRJj5d&#10;EcS4AnN6nIJTBaet5ZcxDaHd61x6xu7bdCY8w+gHEZ4qi0Z0UB8Vjju0Jh7EwzR8MacITaKCcpNE&#10;vjJvggK2LW/aNZGmlZ7MuHKEJzlO3ZN+ThyFL3ky3rBTP8ZxGI5lznsso1Ou8h19uTVqJzaBJebz&#10;X4zcpd5LqX2zjpaCH1eJcYCpve8gLHhmgoKREsdPLjbnNFgfvBbCjwfOskR3Pz6yb3yBTGciCUj3&#10;7xPG7TJ+cWnIkDTiYCYvbhaVws7wUtVJjvSnEIB1BLQJM6vXBkoUB6Ir3X3ikyB4Ehz/AJccubD5&#10;qev3nNZHYMXt/wB3/qM1qqnnujTTzjzfARm7S5iWcBQLkCqLtPVdYOp7gmAEERWp6+XKmAplgVQi&#10;uocJmLDW7xD64yQmmcFjwGumMiGnhh0GE9ZDrMkpJnKYJjAEGyeYye+g49v4nCXBxs/jNrYxRzem&#10;cWb9t1EOIFGdNHTTe94MIPYDjJyb1kXCUlqk8kcfti1rIrO4PkNV6c4m8kdRi/f4cQim2p8S2QR+&#10;I85Cmi0LPFOlrjU4OIcOydEDNQQkBuXFDcCW/BgpLAsThfDEV844ctGc7nPzguEXn139P2wrRTUE&#10;SIn7ZxoWNEYCO5T+8ls1bIjGkjNU9k3OByNKdoB+LjEjROHdLH5c9UKAPjWS9x1djZz+nWKd/SGW&#10;08XwfeSc/ZkMJfR4yR19ODzytsSUXfgYlInvCgmtkl93n13pMsBrZER7ySFTtQOQ5T5SvswGIph/&#10;lMYXY/0kf3xSImAV8Vjbn/tS4cA2t34MdAglf88NH54H5y2J4/k5Ia6pMfnIAwxUnUcKPZnBjSxY&#10;8T1iIVykkIkZsinI+NbkQEE7E/tqMn7HEEwEN1NOzrC5tN5VH7Y0bOJfLR8YqzvT0qY3P+sA5e2n&#10;/IzU4LEJKvLRltKGQdHxklfOoovCmKm/MbxgnyENowlcV96w4dnVcSVeztpneFtLS3cx0eOMEi/e&#10;SLkR24zmnlxLP7HCNUc4iAnk6wds6y1SACejIV1fWKO3BDkCLVRFmEBMzJ4rzjbIFf3FTBP9OPUT&#10;LApK8EU7CDd3zOABNA1JgiRZX4RGSU6IIHfIyLin7xW2vltC8Oz4rlyA4kFXhl8SxGElH34/o+d4&#10;NQbg3Jfxi3JSEI8PUfWSEjKkRX/GBk5Taf295IVkqizH4x1ToEsvw/1hA4+sMNPdRHtwVI6xJ94n&#10;nPd5GemR+llzns/eHI/bIREdwwdF8sAYzujMo/m5Hr72f7kwjGSu8kxtRxjD/F/jCTZLKDT4w2zo&#10;ziVxTzNYejRzd2KA3nm/GHCjBBwODy4RCDJQ5jJUEHA8rN5w+FSJufxkvspIZ10+DfWSgx2D+yZX&#10;6/QvDBiKG/P1gUCFSn9C86xZCxh0iYBnZyGcmQhIH1grQALgSXAonFsAUrYkIxqfGTliAeR+rHeP&#10;pFMLIRKd+8UAdc4RNLwfGLywnJD/AN9YMcma1XD+895G0gljKMwYqCvIy/XWIGr0m8pJ3eL7NZJZ&#10;3g2g0tgyCcBhxpoUFm5mspWhSJEzokxEc3kUbF5V5t1nX+Hi+I8YViy2GoBk3/C5Ce1E9Tw83e3z&#10;imx1EML2AVFsSzrWAx6Yf9XrIU32Z/jCxK2cH1ggRRXkan+8ZBUnNr84YVlwb95eIDKi78YpiBSI&#10;mZ7ecjBycdev6J5z+cUf4uS4+jhx4JQOuob+M/AZ/jy3V7DDCGTSLLO1/QIELfzYYnV7xrIaassj&#10;ECMzgRBgBqff/vz+qP3wBYyfgeMOF/16x1LCNU36wMGV+96xu3PnH4yutBJWVHrxgoowWRY9YwNn&#10;h76POQia7das4JxY3KEhPneTblqkeNDiyp01B7P3Mi1KKQSKTzlBAYDfKPziWzzvVbyYDgUXn56x&#10;ihD/AIGR6ZPMkiwbH9s5WIHM3rEa2AXa1++dFq0hVvn98RxStGRdw093UUPvENDWrzMs3v6XNSJn&#10;Jnkf4n5cI1ybRsQ8a/HzkQoUvkG/mckB5mtsRjba5OrgMvwuAQuEhRsc7CzNqHjAdcgXKTkh0/zi&#10;vEalvQnBEdUxYMeX89zlWZ3eCOnBQC/uuK9+FX7GeL+nrO1/68Y4kvxwPa+gZc38YMcHwJLMZX+2&#10;wRfkRl5vgZg9+ah+2E2fLP8AkzTY+3C5jyn8jgyW4HQR4wOfB/4XJWy6iIbnyY2IULB4NJEdOf5w&#10;kaaZecEY5Mae3n4xxIWdA1h7MOOCVadyGaBHaTPmPzlawJ/k2IpPVmY+5x44oIJfk/riYgQkhrnu&#10;4DYmNysNeHbfmP6pjBL3Enf1rCGl2Q2n1kaKqGCTVsR44wWS5o6DxuQwlAocFc71myy3vhRrR7wC&#10;MuiWv4r1lHUpc80/6yalllmrJgm8Xa8BtuO2HkxA7kXvJiCbSuN13kYh2JKs0wRVTfw7w4Qp2cHx&#10;ju+i5y3Dphybmiy3+s307UcdTvrJVrBlJ+JwSKlaTE7P6rGdj2KmYBt84ojhE/8ATI9LwQXiIwbD&#10;/gay7EiPK7uM0aPNRB2YMEo96X1G/GSAGIbDFjfBG+8a90KoIZ5inh405PgrPAZhTcU3eRo2yObJ&#10;14cBcxhEX+QscLkQQkPani/FYuw9kwthjXn/AHkA0SQwH4+cJ8ITKOwQPnIOdMtHlwHuALlz8v4I&#10;MFZDPLinZidHHPjIGqfJkw05zXWfOHa2A/tkuTJjf5ZsjWKqwycGMOFk+c9ATIbrad/gfnEsoTMC&#10;RzGx7ysaBhBHb/GITZyiCS4IOWsl4NkI8Fb1hJVCRFfTW/pGLykZAqHXGIiE9SXhx3vximI4Ts3f&#10;93gwjUg2i4J+MhZws5G4342ayfh0MK7p+PWICS0Xf35PvK1F6FRlCDGu81VakWQ8a+OSMEK2ESi5&#10;LE063WDwNFFut8byUQEsiv3BmMYBFiluu+/yzVrX9uVO2UPBhhO4jf8AZwvQAR13M+NZA3RBwD41&#10;k0IDoGx5Vx95rR1CSt0p+ecpvUVSHG+GsD3OJKSxTJ44xkbkErcA/HjBgDb0eYOLjEMiYfZR3/3H&#10;q5UUIvn4z0YCw86yIqMSjy1GIwoQptq6TGntOhXRPn98BtECcRycv74YYiA973rxnCuBYLEsX+cs&#10;fViRr17MkVQQq34wiVUXGZ8fzhUfUnF55Id5N/IrATRil4tT0TLFtqdkzm8TQLh3CGS941FmCBIp&#10;rz++R5iQd8pXP4wS94T0RLG2Nd47k0C2IgJSo7z/2gAMAwEAAgADAAAAEHeqAZwFvhW5DTYTmDRE&#10;2MjE2QoBAQfcUFj/AOQ/oBLGs1J1BIuGMvlDQwixBbwgUmV0keRY0dJr28xpi2rGscgoXIXQ8Q3u&#10;B3XE23dfXa/Eh/n04EasKwjawV2zciXSyLBjGW3U+cvC5cwOVVcS7OpteLJMbcjMsKmmAjEVG2sP&#10;XK0eYGMIrfTCsrgOgayBDoEPXlzyeMtdXdny8jMHxzGdsYMKNnXH8T7zXRyr3+bdKpp2V80wak7O&#10;gUcRWD4zCOwCOkLGidCtOyU28cd8YKyeMwxjFKiE13pL28rJHvEs6AIpPXzINr1YHALZb5ZD2uRn&#10;LKTblYdpHYA4zD3io09DJMA3Z8LMAncpUrjZQzATtrgTZHYWX2uoWE7AZSZ4SezGPFU/jF0yZ3p6&#10;L4xQJOFyJkWynWCeY0OXE/4+UIuu/GHUEBBbYZGjwzRbUvJEpi8noKfsYwigeMdDXnZJ3IIfvAtB&#10;qnYgeDNHXebtKRaLBnjRSO2BbiA0gNVtzA+Vj/SIponPOcsfoRQ0GtPf2dk5iS1DvhpANpkxzclf&#10;nX1DZFUFgzz+/tUjy6NrGHhe+xEMlNEpd47QyrqH3xKYLHRJ2RzR2GUDCqClI5f1yOSjmLJyOp/z&#10;XpjwGppCG9Xb0ej5CtG3XMfdQiDB0T71ELvvb8v3vNFfBocmWXwq2dsQLI0FrnYFVlTIVGvscs/v&#10;vcGj9rcr7z7dmH3jK3kdgjdMt1iGbhToc8GRzhPwaOp7YrtUVPxiP2H+mb5TvK0dwRF/9U/we3oh&#10;5nm3C3ABi3UsaFlHkVeqqNdvKzMJbIkMzFQmG3xa6r4lkh4Wp+5qWrTSp45nG/8AQYwsajue63MR&#10;hAmELNM1u1wx1Iwwer6c1YP/AP/EACgRAQACAQMDAwUBAQEAAAAAAAEAESExQVEQYfBxgZEgobHB&#10;4fHRMP/aAAgBAwEBPxDAqi6VPz+vF3wIOeTs1q/mWSSoRXWodT6Q6VDodCB9V9CUBmLRY199Zays&#10;5Oz6+mkuqaMWwmzz65ljmqldbhAlbzCDAIECJUijhKBxK+kIErED68l4lhpEXg89ozQWJF7vPxSR&#10;UCj56VKldAlTJ0JgKladJc9+jFXWGJcOgQKgf+RiYCWN74bVLGpWB7cRRHUD53411/sTEbOLrtdF&#10;Hvv9pRcdKhFQ6W0RMxhBGUquOrIqpgdSH/iQOuYnpCJk0JeKzpCOsKZu1Lu/TiLrbTbh/ksmld+e&#10;sssFXtmu31ZCCJZGLLjpGHO0JUroH/gEIdcdVRpLDeiqOwMD+bj6au++sD0v1gy03N/3Npezz1qB&#10;Kl63HSHEtKsCjEsqep/4kOjJasygg/P9jdjXz5gxXX4ihR8ykXEqzHntMPcH/YUDwYpr50X3IrH5&#10;67/SPdigJpFZ0Tg16EP/AAIRFogCDx+YFD0PPx3lA0zNgtbH3fNZVQcPMruv8SmMHfHf7wdaiqxZ&#10;heCJgm3aBNegQJiJQURIEq4OIvkpPxCV9B9JCFm39lguA9JUyoPNI2P7MpbhrXgqe3Jy4/BmprNQ&#10;1e96fuJAXCuMVt3gTdogIrHJ0r7Qop024lSumjGZhcIzVNeafQfQdAlzmCgZWal3GzUzigyrb5/l&#10;RZw+ZWoYfvAXovR7c+XHJwfj73ECcB7PlRStqmnD6aXitT3hEislSoF6TJcK6VmVXS5cUabSi4JU&#10;qBKuWlquoC4gMqGm3SPerePSOyqx0HaAWEbKHo7eMaDIAed4N6o/XzHmw8ZMVRAFjnnn1dCJYdVD&#10;38zUc87Ez24a29duxAsG9Kq/iABiMUVZ66xpwo+f+RBnMZqCj6KihSCCMQqgWZqYhgxEUTaWe8dh&#10;K17pdtLziZ6YqSiFECoMjLZFPfEwKNI0Cf8AUoDra9vPMRBu5rv2ipol8ZUhLtovGnv8wPRN1fOt&#10;cExVxfNOPmWIKd9nn7+8qVBRxLoipNhg302gxcRxMtkRu4NUETsfES0jPLmW9WYCwqwzNQGkqWVG&#10;GtQ/cGpMNnNS6+0Csr18JbUus5+NdJQGnXi8eOYYjpXjApRyTcd+GsTDBg4v5rf1zHoZGmEeNPjU&#10;6m+gKdBsi1LWOlTVN9ZlHMGt5V7zF6xoI1mCLrEsEKZsCLmccTGDEHYiMVpeva8QI1cf917yhVZo&#10;vm/4mbiXWOOP83+YtQoaxL1gu2p6J4wuqvNqlyjziOlb+3hFEIPXnzeA6EfSHNwbHrRBEiI30NNw&#10;XiBRD3IaRJmZzFUtNcJYMwHCJRUQ0ZcqWzUHGv5uCp0d46BqzY+/tjHExNhaX9+z56RGFjTzmWrz&#10;fNXmADTH6iVQz9peNbyJCy+50ffz2iZqEh46XCK0yI1jGFXBLRZWsLo6DY6UoCqs8xutQRfS5rLZ&#10;Xuh3v/YLdQ6+vbtCIGzR8Z9X7+0FKDX7QE6yjpC7lQDx6/uFwugpK4vjZW43AwuxxZmvtKO1BilS&#10;3QHMpsyk6XqZlTMzWkbDSVoxyVHDE1SxXmWjklNId5rAqL0St1/3xjp1ok2Z7stR1xbf+oySj3Of&#10;8x/YgcrvjHpd69oUEyu5ptr3HTmNq87VpnP2iUqrd/3mMlSmta+8SpW5UplpzlTWVF07wYYmYFwZ&#10;cuY5pCorjt+otwYN9MyoZLIyA2iKo1OP3LXk9/8Afm4ueMWtoN92IAlvPpwesoto4gWGuF++Iiq0&#10;/Mdk559dPP8AkQYENE1fWv3fr1rraBrJAdCwXCKxEqlIm0VOJnp26jcXaXFUU5ev/agsc37xPa25&#10;59pcGtEZYls724/rzGzhYr+RKK+t7b7e2n8jJdMoe+m1xiP5xjZ1z+PtHhUQ9nt6/tmYx59f3/eh&#10;9JjCKNI4OlO3QDpUcEIFxN4LNaxWznz9RbcxEvUqPmdehCKkyH8ee0Wsl2r8fMTaJtbf95iAC+Em&#10;1gWj1ldT6CDjoTQwCMqpfXMZVMndnR80mYjRhBXgjjY1jsrG6xn1jhnmXhyMwy0QvIh7qD9zFj1g&#10;UtH9h9J9BB6VNRg5UBS6lMGAFddoOtHnEyMveWQDXBGAOGADJOxOKXazq/nbziYJs355xKpZviCu&#10;qSnz4j1VELT6K+ohTDEvE1IROgzO5LsuXpUuGSooZpF2j6xN4iBvWJvBmkFKGpGodG5mZly2FwOW&#10;UcyjmA5gZY0nYguJoqOZUa7TPsqMSrhdbpcW+hrBAuIXGLbnNDKSyIq0xSUlujKcyyX0tNOo9CLj&#10;EUWxbKl+IW6VIWR0LNOkztw1L6BHFpZgBpL6odZ2JRxCm0KbS+koiBFtx2pSCnSF2qV4mpEEouom&#10;bGBzLNxO8XtNggHFSgEyhtMaipzkvbof/8QAKBEBAAICAQMDBQEBAQEAAAAAAQARITFBUWGBEHGR&#10;IKGxwfDRMOHx/9oACAECAQE/EDChawDjxWPeNI5fdCs4TsPHiZK3WDLly/S/ov6b9SX/AMmMWAVh&#10;ZyA/X9UtrquzrPF6vrzqUucaQUj5V2K+8wNw9D6G2qIcbly4did1dIlMw9a9L/4LFlLW1o/va5Rt&#10;JS/8X3Wr947UKG+DxqqLv7EQ0NuOyWPNavD1EJYUtsGX6XLly5zSmZuWM3LlnSI2xr6r/wCCxYsU&#10;ZsPUQ/UG11tjiqbX0oSOB87PtG6DIK3VGzA5s0l2e1xOThdCdQ1f+RYz9dd5YiRQjSlu4bDAof8A&#10;O5cWLFi+gtRSXT3z+O0sqI0MNkq6towJ0z3YKQBuKwNUlcNbOq3zBazczWpqv8+IhRVr57wly5cf&#10;QyI0zSBCDxAvy/36Lh9axYsWL0Ai0Dw3uq4vPutYqZRTZqlQS8NdM+WjiUnWN93NK0e3F6vG5nYR&#10;WQ5W/t+YvDEHUcOl9KhzB1HZ8wZf0AHUUZZLaRC2wTZLl/VfosWLFizSEL2DXyuA8sIhhyxf3hiD&#10;gDBisY44nSNm3A8FmLrL7/KKOVVU+cq2PDKUEKtun4/v3uIabazXZ1nj9TfmzRx2u6q+z/Sqfpdl&#10;cQYjdYgXKn0E24Pov6LlxYsWUbhMJ1arz+4s6Ay3d9Da7yvTOYtjvuIZu1IjunWGzWRKR3QwEdnX&#10;GUDOrsq+++I48BYxYZzlzeFX4l1XSnn2cnzUtvZVHSj93d5x03EFW2C6RTdvGL90x3VAKVQxbzY+&#10;E964yx16XLloy1zBlxoxDBDHY/MuX6XLl+ly4sWLGOoc9pYcIQHn+1HaAqwpt5bGfNwYLdF4b5gC&#10;q0aTbZvHl2rMRNvJfIJt3FtrijiPhBb8lF066Z8zEfbJ05iTQbLW++vt89po2C6dG0e3vddpf9Wr&#10;V31uqb+b4M7o1Q6vSf3Wpcv0eUqyjrFoiuOZX6SrWEXLly5cuXFixYpR0qqnIc1XP2ietHTPP97c&#10;ywK5h3SFdI6qhzjeaq9bp+GtTDje8XaY6i1xycGooFwN1q/H2+ZuTSkCi1630x5vAQV6cfOON9vE&#10;qQ2N5TXupr275YaahTCN9ccF964rUdBSmXLiDcHAlsVIXJfpk1KFYmJS3L9FJXrKauZAvcTVxMVd&#10;RXiXQstfdN37GjpqGjC197Vr5WAKIYweli1Nixcq9q6VjGPeUHMq1Wb5x7HgJibLfFW5Lcdg5wRN&#10;m+483nezj48N1qFDzRRg5xVtma3ChqGStl+4GMWx0zcXJixyZ0m/mUgQGW1Y719284nO1zbeZUZQ&#10;K6gumZMdelwRmBJ4ioSXqLcQo3NmYOh5hurUIgWIrmwHvKzEBQanGf8AHfsdY9LEr4HntC9EbtH5&#10;Aa1YUxqUHQuHgvsfn7qclCuwoUtvABiirrGYHNC+nHTOTr45mrLnHy/Pt18YB0VdUXsDV9d1Hw5n&#10;8/3HzKYrZuuWy054z8zQSo4b1fAmVcbxCVY8KL4djHRrAQfQCZjZjKmZiNGoEMMRdRpS5iu4mqdy&#10;8i4OSAdsLMs6rMK649AUVRYwtZ0NnaVLXsz89urMOaOVoUbLVwu6vMJssgDid775x208+7uZgSv7&#10;Hf8AttikCyzpe8XwcZ8ypaHRhEyHmzWPmXGFU21XwzdeO9wHGzIZE0uqK4Th3kzK5LR7GWh79olw&#10;d83iii6crRpjLzFrDNX2oTNcKmL4vLBvXo4IB3PMwagW1K1yl3NJ4mAUp1KhtAmQ1LFlqCbhllmo&#10;jSczUW5tnQ6OaDOP3cIyG8aqjNGPffLA5hSVJpCrFd01jGcPcuInV28lr3xWiGg8G6Xmi/BozvNQ&#10;8oAcpQODtbku6p9pnCAMa07dHa0+5DphBY5NnDWnnZ1jrbvFfl/qh9MP2HfjrxwUQW6OrrGe2e10&#10;q94DUz4ox1ynxK11UcJXp4lSyIrMLAwxHZUXi4qiQLYvLmE1c2MExiCLdVRQSkFXifmA7kDzBSuh&#10;2vPNo6e3bxEixEt3AxmCgCijwVvDxd6vWDBG2j0RdXVl8fqc9TmXauNs5KDrCVPIGLzi965pgI+K&#10;7yLXHAdDHtLlWlOS96BoC+LsOYMTQL1pu6rOPLbibs141d15dt1NE1sIhbr9ZunjMFH4gnhXznxB&#10;suNhDmNZqY6y4AVLC3NiMG428RKZptg7CTEuD4messZcsLs1K6MuX3/rJcnFZlis2vtjRq8ffnUC&#10;sEN5lVKjHlKZ8b5rr0v7kKFBTdlTC3lov74lq2EfhYPt93hbgFSle2ffe/D7SxgpGmrHhyObfGIS&#10;HoCsFx2+wGg4laWEKOMpfVzr7ZyhxBly77rbZQA5r5A0hQSgQccVYXqrzt0k0u+yPkc/MpZcoehe&#10;8GNCUTE7ytwqYgEbMZKuXaMDYlDl1KiBvoHTy7Xxr3YE/a7f1RzTXoelvQLgAemOCnV/aAbrHT1v&#10;RDhQtoMHxfvDyAXQ7G6wc4ccFwuu8uyqp/WrN9YgUl42bDfU5++YkBKG2ix5Ws4LNKbzAYpOHmq4&#10;x1vTpm0928uzrjOX/wCZTHoCq6XWP8z29rdBwW8HNP8Av+Qga+8x6WEJRLILUCzNRSJpGWQSrmO0&#10;oFltMZyW4Dyh+5QtstW9Oc33vWKqoE3LqaIuIrm8SmESq53fbUIKBRnVHYPiv/I9+MrFFvbFn4x7&#10;5hitK4NlORv8jBgbKDgN697V5uKFbFW6lU87/c1GGziqx8QbQWYdY9/kiHAKxoI3fO2nJ20ymHd2&#10;BXtRX1UlzTFxGK8ygkZW69GOQla5QloAYizMrpiGGWouk7mBcBB2d37PRN6diKot5X2el1apwYG7&#10;ih7MZ6dD9/AkWwWqKdbx0vXzVYy4RQ6OT31j+7wYVfZMdvP97XIRSvnvALsweJamuTH54f7kqOzD&#10;B4Sii9uHvU4XNe14/wDTV3WMSj0PpPpGtoUywojCmLxGqgI2IJGm4xAWv9vr0OYo3y/Pxv8Augyy&#10;Grau6d6u+U44gBBgqoI6OG+OIrQF0Wvvn8TN9NIP6+YlSDZfBHoVdXp7Nb/+QGmC5cnnOPjVwyBk&#10;xXv+8F1HWAO9n/iavInGblkm2r8S/Q9CX6u5WPQMAleZdMQuyxzRsQBNUKYotvr0l0lTPCxz/PaU&#10;ZRxjcarfcGPGx3/kpjW9B1NviruBni+jXw4fiPEaBuuPeBwEHf5x/eI0azp79/78QqpHTK5oDynz&#10;CyQeuWh75x9mpSaEbrn5vzKQubyez6Ev0v6sTiMC8R4ynrASKgLlE5jKmYxXct4wU+43j2vylzSh&#10;7l5Tv9viChQUexqUPufEtqANcN+Cv7/JeibU9L3DFGhE+K+Kl6a/3IxONYMFuoXXnPOeOJZROOwt&#10;Qrr19rgL2Pl/MS4OCHY5z7X5gaw9++fL1gC2ohCMJX1XUWPpNXuEbWAGoVRBAfVBDc9+91Cgijsg&#10;3n0CtsZQcylkjKKhz5Y6PTOJEvHIwUpeJkeU5mUB2y4sh0TEscRehPZLYhFOIWlOsp1lavMNZhmb&#10;V1DX8vMvVWv7Esadub+H0ygUUeirB3ExDI7/ALFf1TVKr7Hpx0mWbCJbVPw181X3gPdBjZOx6VJ6&#10;XUuVK9CPpYVKwEbgOsDCgdMqQbhoENYUsUDXpjEC2DeDEuK4MBlMzBqGLbZacxzzKPMATL6wvdsr&#10;oA8X+/1KAU7UTr32/wAlmBZn7tdoNqTj3c/f36/aGAOUcL5Yii/mNOfywHUs1YeyxwfnMC3+b/M5&#10;x8EpufZAD9v/ANiFYrw/3xDGB7j/AJDwo+SWjDFvU//EACgQAQEAAwACAgICAgMBAQEAAAERACEx&#10;QVFhcYGREKGxwdHh8PEgMP/aAAgBAQABPxBRQ/liSi9qD/eIyW6IgXlnQ7rcx4Vhdb7gBQoS6QNH&#10;y60V0Ao0ugdMRMntUSmgOhdesDu784mJ3ExMTJrJvEyYYMCYHrAyYGBgawPxgYH8BgbwMDAyeMn8&#10;JgYYDJgYYFwMDAwMPiYMDAwN7wMDDuBg/ODDgw4MOsOG4MH/AJwi9dFQdF1eMKVNPpdHGViWITTS&#10;OHpACJTTNJJWOnbi7UC2Qsihoe9AGaaCWgjVK6E8QXMMGKdklfeATmOHCMcOH+QGRwMGsDAwMDJr&#10;A/eBgZNYGsDAwMmBvAyZO5P4TJkwMMB/BhrAv1gYGBgwmDAwMDAwfwFuc4P5Dhw7yTBSodAAq4Qe&#10;wAbw1QNBeDR2mZBsCMEN9D1xHfPvnBBH3NgbqN1DgIRwpp11KsBskxtiubLtukDTEq4kGqRj7FpE&#10;mzK6rQ3IrCTCoBOU3mhx9Mnb6wR8lOY4GJjhw/yJrDBgMDAwxUqmhh2CPAZ7ykBDAQcJl8c0+rSE&#10;dEiYYmGDBgwGBbBYV1wwmKiuHgtqXQB5dYFeI5zYCiPsZkwP4mTAwGTzhhkwL9YGBgYGBh7wMDeB&#10;gwX+QOHDhwYcDG/jXGcN+FSbQWqJtH6qQKPXQ4SHGKulXIMl8ejBnliidOB1SoAmieunABkX8E2k&#10;kBCXdw+gJeIFCiQT0yFucJVA+BYoyyl3R7qGRF5dlwQVkbM0RJGR1MTWJ/Bw4cRn8PbAyacMBgZI&#10;RaN1ZA/pqtxxPsVNTkaO3ZaaxRL4xXBuvyBPGDBkw0yawMmMM+640JxFLqbwxWe60d6S1yk2eFwS&#10;ZCt23JoUpT4MAUoB4ZpTBpK+cmTJkyYGBkyYHjDAawMGBgwwMGDeBgwYPeD+Jw4MODAITBQX0e8s&#10;8Ub02fWvYeTKqiLzkRKvtZfOMdWClif6kkRYkwr9qZsoCoe11RuRL5QQVJhdBRTemYW12ww3wEAF&#10;gtkyZIQK6xgAd0CaaGHRlopSkKEBJpYXTCaxe8F83jeyuaMYxM+mOH/8AYDA9YYOsMMD6G9yCokA&#10;Bq6i5ONSWAhe2WqDehHSZJMfg1BWiCjQE2mKlWHv5PRh5ooETCdUoEKG9UY7GMWOBdYYDTm4Cpvj&#10;TPb4AGqGW5MAVXjR6PgDmIRIdD1id5GQqHsAukWSTA1/Cfwn4yZMmBkwwGDAwMDJrA6YGDAwYGB+&#10;sGHDhw+sOH+KuEQ2Y1o85xqXzcJKihEQH3E/GbiAFIDsIQG547MYkvkb0dloQYhZ1KiWI7FoljAI&#10;6gusmT38nJN0G4jQsyUSauj7SxPPRRdGFdZH+66urtV3sFqcksOfBLsn3g9yBXrsGk+scP8ABMT+&#10;HwwMD+ArhgwGFUpudWJPmyfMxubi1pP8Aawm03IC98fbhtwUaRoQgjG7luDQ4OFn1cRoYgIaDaHR&#10;T/Cf46ecNmTHLwiDWbKQsPsZmpNBOy5v75U+QSABLgskXU8IKFTAUTn8JkxMjkyYGBgYGBgwJgZN&#10;YD/AYGDeBnlgwYcGHDhw4MOFYzVBi4dlDSTFz0F9f5KoJbF8ZYnYEVUQ0TSFEm5zaVuhGFYgivAm&#10;JRW705j45j8m0CYLbNgEKNtnml2s2kmBbpHRCBBcRmPt/QBK67gImAgtYAKajG12CrtN40XjQj9T&#10;s9aeiIo3+D/+A8sMGD+A0wMGTCkuGV8WcI13J3CY1Ffyy+fgTNJdhkVihpjIuMpKOvKn2r3HKcgz&#10;wAorYpSK7HDLcZ1gb0IJ8OFXrbxcdBPKLDzjBeCFaAFUAXytzA6sITBYcCwPRgnAIIVoNNi/DzkJ&#10;LdiIP1hvJiZMn8BkwwMMDDDA/gGH8BgYMh//AAKiBg1gwzO0ZhoBmvWjoRG2p1Q6lMkbiiwsS6O6&#10;4G8wjLQQy7GBNgh6wvABVqBF+PnDtlp8MgBZ0LS7BNxCGFqSI2EbBrAfAfZoGgjv0epmvxMdR1aM&#10;EPt4ST5RroJweeuMpMqRHRnHZ32ZBxw4mTDEyawMD8YYGATAW0u+79C+4zvBoe+YCJnRdFojQLqN&#10;KTeE4VagufyFXGIxDgV7ARYABdiq9WQ292gg/e4+dhyYawaiwR6PxjBJ9NVDxfO8LtvLt9ZvaLya&#10;OfGAx8um/dv64lTCksoGikSDBhvDJkxP4TJgOTAwmTDBgfnAwNYPrBgeP5KWHPiwawYcGDX/AOCt&#10;WJHS1TNxDgZCXczeaEfk0dwiPVpVrevtHgHLGlTyo8LyWmUFYJ4GEgSgDQmBgGyNG95elPv6IUK5&#10;hjfTG9SRHbhr1e0jS4cdVNcdZ8p8EdjFvaJpGRESXoQdgiszUUUaRAASlLmOxQc6kR4CL+c3qhWg&#10;iR8lOmnxpMn8J/CTJkwN4MDJmjl6A47qCImhklFSNqmo6ykGnUDa6/3lonwSsWk8DeChIKXQ3SPw&#10;2fnCDqIr5Ix90j8JcTKEOqh8vrHAtZsCp5T7/WSpT0Gv57joaTcf7HM8bHNj9sWJtXbNGkNukS9x&#10;2um+YDL5N6d/bpQpk/gGTJkwMmBgYGBgYGFwYYL3Br+IYe/wDD/EZgw4MLBrWbgwunSIVoWiadYD&#10;MfGeHSrMtZL0adJ4JsREqCpYW0CIMcQoSMLr6CDH9zA1ApOYBlMdxk3MCkyoGg0nZsI5KnLKix4Q&#10;UBCm6UAT4wayfteWn1jyIRVUDLLBB6SODKKlKkVU4PDCwhiPgBQicMmTEyb/AITAwMDBjumguk0+&#10;TSekHpjNBTcBEPhPyY10R04D3PBLrJ1jDo4hff8A3myLfE6ufnT/AFgCywA14NZSAJ33jaELWYKj&#10;DTXn6ymp8CT8B3Dc43S0grh1DtIFJkuNJVfK+HdaW4kNOsmTPTJreTJhxyYGGGBcH8Aw0/8AyQDB&#10;gwfyQw4MOs0wYqJ9Y13AqZnKGEAfY0dFpmD+SCyWGIUg7meRU7XKPS49Fl/Ye2B1gIyuX0JGqNgD&#10;MwBQSOT3FPXpSLilRHZiBQfXdERLBqPlmTjOFCtNIl6h+sqFXE67dAh54vFwZo2dxCA2NArvLwDE&#10;hGhIAVoaAzIKpQwS3TQ1OIE4p7KGTEyZMmBkwwMDWTEF/sEUe1SJ8PAMEma2ur8YaFEJIRKps6tk&#10;cWAKLtIbImmzv1l1RdcEPvGsNlG8YAU0gCPpyIReTWFso3an9d/GBrt3H9IV/ZkojQ0/aoL+XAat&#10;RIi1G4AXw7SDHzRIaa38Ov8ALgeEPH1/AP4T+SYYMGDT+Ax4MGBgfwSwYP4BgwYM92D1g1hAfQQB&#10;1V0GEwt8LdZWcIwiUS9IB2E0KSIkUyuLGgD0hlXg8q4Q1rgFsfwAYwEDcHpUWIXZ1iWKWXDbfRgi&#10;EBLfnkabbkcWNFRoI75yUjNufYt8I4UbofNmV+TqxAiqOrdp3JdrRE1XQAYbXQaw/wC6KEAARHZT&#10;wb4epNdFeItCYbIPhx1DYXgRirOhopFmFo4noMvUAIUydW5HFnmXtQaNezCwGEfVE6J/EyZMDJkw&#10;MGTWK3xA8gPr/e+uKKEOheGICtIKkD+JHwZMDCoSoW6wbaKWKKb/AHg6MiHFGmfWI61zo/rNbaBg&#10;8O61hSBJhxF3Xd0IbO5YpIsC4BZSiHGgWk0Hhb4MRzS7EnzKUwjFkV0NoHQqnr5QB5GHMDA1k7ky&#10;fwMGDB/AAwa5hpg1mrCwfzQwYc1YMJgw9AvjOjC/eCoRNS3r2GX7TQGBoaondnywsjXdUBSPazoS&#10;VMIFCDgigB6QOkfKgSGQCMcgshPGTcev/OMeaJBfjHtCRg2qCSnq1omxpHlXAusW4CLxMZTEMjya&#10;AEKMJBeYQJEZrSAA2jRtnGDre4eyDZgJtjV53d1kMM3EwJQq8xjoFm8VLEJgXkgZGQj7BgNWOnQH&#10;uKw7XVhmqVJSBS5KhWKGXskuUV8YmrIBvoaYREanomJnJR2nTzh8ynjmeMn8JkwMDAwYDzQAd+V8&#10;qj79mXbKFnZkSQp8gxT/AM5jCK1b6wM69ghH485TNcSrhv8Aa+H4cUJtBEOiW7+8MB58MXF4xMgk&#10;gWXSI9GIAb8r2b1spyhaY4ST084JQ6KzBZzmB4PkPeA8UYDYQ6kYDTA1/MyYGsDAwMDA/gP4AYMG&#10;DWDWcYMGDB/FBIkJKCvquj84SDDaCdOsBpzpjJ+4swL8Sno/2J22EllJWp8uawQoEmgXZytYANYh&#10;wD9mgK2tLhpiuNRGXjC+aK8Xx24UDNAxDUSUokApigYQdjc4hEMQ2IWzEGBGIKsTCILkGNsmKTWi&#10;i14NXeM5LcWKKW9AYiTL2BQBHbVcogPBcUJ6rRwEHRGjYXhiRnFOF2glNTfrWAfYVwBCCAp1O4at&#10;wsuGsd2UJ0Rjj6LUcj1Nqeu00TSFyYYRNSAgqFZmywXqSmgNQQ3xrhDPyqIJpDRGgOdQCAxce3WO&#10;VsmocZMmTJgYGBk8YQ42WWgVTQaRRPeLfQC/nHWnr/59/GAJj4LV7s/2JvTO5JAE2Y9nd7/72O0o&#10;LaoBGqoLbvfd5uIOYjaVg0xSJMAAaMF/eVe7bzSFKAsW/VMPU8q1+0qGtb0YmS9gGkqXg01QTAkw&#10;UGyvnIBUH3oxvPhBfOMaA9wX2HKe30GTWTJgZMmBgYGGD/AMHrBgwYHDgYcODBhAwzwNO9QXLYt0&#10;Am6cpcFjs7Qt20/ceRWmiEYur6jog6BbKZQqCToEIVrb3J2qtywJpBb76eM0/eKLtLyEH09rG9xC&#10;J+qNYNjHW0FEN9RCw0ksX2dYSi8yZIajZDQIiNaZfmFYCqdi6EdsKuR3BII0GiAJBVxcnJ0GQUAB&#10;5IloG7HhMZaHYES1UdHMtwEUki0MoFdGsqc8gNhCiQQDwdxo7B+IBowBJBElMaNUt3YZSpGmkaEO&#10;OUVNAUAZ2gZMMMNDsAEH2OnxvH8M3OVeCyole7AQQEuQZMmTJgYGBnlaM7LA+Zge2uhwaikVQg+O&#10;FPlU9cColh0vHzm+RcF1B4Hp+cAR+b9vb8/OCYBicwSEWs9fOHKEm+xNn8SB2wUqq6W9WCPq8w6T&#10;tzXHBSH9+y2nRjTBCxETpGC4weEVBQIiLSIJCQ3AXnHxUA0AAAfwTAwMmTAwMMGDAwN4GDA1/IDB&#10;gwYMNYDI80BSdE7bBN8MTW9eFqUKrSqDbxkKI3LyQgMNKURlcdWySKoCOxOoGGaW2wJoaBdTTbgq&#10;5VOKwVRhAQJIdwUulSjlmOHZMMHTgr6i4fAUpvhMP8oAhjShI7AYTeIIQoh+PZLp2TNzEVN8L2ao&#10;qIDRiUmCJVBsl5UGwoJ/9Xr7Ahul7H3jQA27orQaiig8GLfrtKAuGRDVTYARElbBqgSK0BIvsGMm&#10;8xXYTHBTKb7cgQEwnFDbOR4FBm0f9wSAGmBI6ghdqkNMBCKbCdFDgqOCkE3pEAAIE2ArHHg6QKLJ&#10;ru/vFcUHErYGI2HjDEyfyGD+AjZd0iv3f2ubiEAOnZSeu4ACGNn2Jm9NLz81M15F4jkv0G/n3j6Z&#10;edh6H3iwhQLf6yoB7/zgNosWkRHSenOE09EFJOhCjo4LVmUUfQ2hNUKEu3wacYoahBpd0qYEcmT+&#10;Ezy/gLDBgMNt4fwOn8FM8n/5ANGWAVlpGhAoWVBh4cdueoeEnIUQbR3EzZBTSEeh0aXjKdsDQUBI&#10;NmqSBGXI+FkxGEIhNUFVoUxm4V30K2QIij7wwACYwAvAGmvY1d5aXnddAt0MKWA3Nju55IVzAoaO&#10;kGL9inhRGNaEtFt8JibwotEQzFFjAtV2zmQRySlBSnnHi0cBYJolQaJ6XAjGbtZxhgiaAuwJtgmE&#10;CtiSUFFEHH6EVC9yAReQgiYJw0wnKAPtI0Co5tfJtoRWOpO5VfGwHgyWAQN78qirMftlrrhlalMn&#10;NMM0ciXDaR0FUSeAOKpK72IBGivHlHLQP4gFmRAuwYiK9TXBFbFQJ0XhjYwgkjU7tMR+cZ6WAndL&#10;S9kl7L/JPjAMDJgYt8g68A/Op+sCSGg8lYquFrY2BYPwfHzvWsFbUUIl2B16Dp5RwyoKGETtOiY0&#10;JjNw7m1fr6SeMVlRiXb9YdboI/vLiRJBlw/KHro+RxLKPTJvUE3RRrz9qjLMDoFOA8Mg/j1iVgoK&#10;REUUeEREwP4T+QwYMGTJ/EMGD+AYMBgrgwawDUdIVQvt2vgLxj6bqr9siieQirYBCjQ3uFsbpedb&#10;B1GEWhxFaCJRqrXlIFWsFInFnk1igNgAu2JfQNXRg1hArAGPKR9O7vdowf7g1uuI/HQ4niQ3r7wX&#10;b5duFLdQWmtEDQesONoo4MQHeIke2I7Mx1YI3qnYiCGycI4BploXpHg2ay9WT52YXezUaeVTc9td&#10;UkRSyK86AU6NcUFUL1RZ9rmq4ATrcgx6gC6WO0KSIpIRkxe0igFYJSSzZIG3RiTS1ewjfSiIhClG&#10;jJhkoGh7TESlFugb1B9TmypVDYDQFMbYcY4HNG0AKOkXNL7eAFmUgXikdEYROyUUVig3zHSYOaSM&#10;c2PHOEEiU2nt/IH8kwCK9J5q77SZiFi2fRc3c1GeUK/zMIVE2hsKtp1rF9I6Bf0G/G3MJkMIbPki&#10;PPs/WNQC5PRRP7/OsgUKD+sNcqNh2PjEAL3LkbAI2v8AxlWwcoECe6i++D4BjGWUUrXlCDnIkphL&#10;hxqi8vtcZBQB1spZ4REeOGDJ/GYBhgwYDDBp/AGDBrBcMB/AaYWgdU0VJ8VP2wfq7LNVBj+DfQCr&#10;oJiUz+kWsQbRVZjBtEU0wqbCLd4kIGjMIItQKKE94sKBbfQK5VFGAC48kPFWCutD8jbShdUEAcGp&#10;tOJNuC0g5hX+59+MJGJVhb+/xjmfKUbDYhBKhcKNd0HQEYKbLDoRm29/UA6Vr2RpptMiKRBs68JU&#10;GzF/kyo/VwQISR9uEGXLGW3BnlR6K4akFIXhY85LBCYtbcVbNWwkEMaXkAIThqgAndlDbqYAWbsY&#10;xFRMoOzWV63G5lgBnQ0+QS5bU/AVHQ/CLvQsppUQZBCSfkcwQUIgARRTY36ZDIzRTVH9XX1hDHg2&#10;IhDsMvXyv8JkyYGBkfBXwYprcjerrPohTXVXNCMTxO52KH0784SQSI+Gf6EMNSUlenpPOC1G0fzK&#10;YuMDC5khpMAgDg3FUdf6XFTle9T843mPon95D53QoJCPYP7uP091bQip9aKpLtFs2+W5SHdhIX13&#10;BKzCNSUqxQkC+gv/AIORokdAFAEcDWTPL+B+SX/WBjSTaO8YR84YMGDBtiIoMP4BrBg/gmSn4oqz&#10;Z6shffvHUUVVzKcZiCoYBIIgRRaYbup2EaWGkLLZgNhAEe4QbcW5ra/gTxgGVkcsAiu2AaIlQ2CO&#10;scKDFpNZ4Df1p5xDZbpCeJqsW7MCtsNoHy+f3iSQmsdbFz6fTESRF1B42BUab21Ap23NpXfxq0G1&#10;ZMRpTwWU2PQQrHCPBgqVFMlohFV0E4El0gScVDY7wEuTAO7RJvQh5C4lM4QyNibqdBE7ccDc8FQS&#10;IqTsi3LRc2fOqQ5RCug2pOY8BljWStHyybNCRFUkGVw1oCjg1SQM3MG4gtTrkjZRBbvig3s9OoXy&#10;pQCpB2tp8Lc48Sc/b2AV4BTRTmLEfuyYH8hgyyUKiigaCqoc8pj1NKEdZevOeNrBYmcqaUk+iB+P&#10;ebC6N+TIM8F14T/zgyJHj0gH8H94nrVHjuV+LrcHLQFX494iTJ6+tZey/wCmHHA117r/AFzeWY5U&#10;SoNM94DAI4oYBw9QEQZjCAbQTt1NDHiSYIqdVOHo0oTIhF08+SIFLoUUbW1qxwW+CafC76cy5SAr&#10;TmNIg8AYH0/kzQb+hgYqASC+X/ZgxUfRTG0tyg10Lw+DII2gjsA29ZzFs3GWljBX0ZQKzWBQeYH2&#10;Jm5s1BABJpBUb3JX00IIFlAEdeG83dUMDuOgLq26M2ja0KAb6SfWtYuSkVQ/Rm09Dm8iuUkV0ycH&#10;9YlqSb5CvRm58LVBOiPl18YxpXww+mv+sNkIkkuoA9nW8Ex1KBhhPg/eXPA5kHSaIPXCIZVXZVHw&#10;iwV8wmtC6CFRSodAG7mvvksQahkoFGTY5TRALRALdM8gmEXMpm+iahl4kAIKewhGh+WstZnNoJZf&#10;AdFD3h1ZbchMKRARA9Q0NxKonaklEGjtIGYk710I0wpAUMFHRFXJI0IZEFaCxQwAVBW7O5CtY3ZK&#10;515r5QB2Hg02NkRrC7gEDCbsYp24QLn2q2Fhple8OJPiidC4CB0IHQmKFjDHRTGEAYGeFJ3ZEaTK&#10;MsYLA8MndYNQwjvqHJq2eYftISlFRetVdmbQZkSAlbgjUEN+HD4P1LFLSO1IALmSYw4eiEBJNhzT&#10;AYe0s11Ua5Pl3Lt8dC00gUGwEOMvhRQpvgH9nLq8Vv4Qf2U8hgd/hCQ3zv0GAunl1soy3bPOcvZy&#10;EVB/IP5ytPUv9sroR0fbWbEKdybiH9zCrZoNFHRM2A8gGv8A7m5odgHjLUCGg7X/AKz5TeuQm1uP&#10;iHT/AN5wQXHYP2E2a05IQaYOLFF0ERpsQvNoaZoGjtHqb0YTTNRP0dcESAy6wl01Sk2BeBh6RDB8&#10;Fz6OHE6iA8YyM2pwjumFVWuHOFraGhsD07fGX13d/PZRdPc5veRRDNaMu0NfOHWhvUnSVvXrJXjA&#10;PeGB+F9BgIRYwBAtpBFtL5z0AmZIoiRslo3AO6phUmLuKhRa4MKjYSF5RE9OuGDD551UFGGcALhk&#10;SCoJHi9EIJFDEDbrRrV0WtI2jobKVx49IAE0a148GFMyW62ookpM7iEZanVtXv8A2c1RKFCA4tvM&#10;Pgq8cyOhyO5MxKhcPy/X5wxuKEu4Ntjt94OZkGeHptvvzlygRygCHhB2+cN7NwaR6AfgEFQknqYo&#10;n47E7IgCYXlXoqWtXwcnjB4RFEGtNcOvrB5EnBdm6GnQOYjUNK9IVb1b/OJHeJLlN0CNA+zhZWVq&#10;VrT0PQ3g6kGmDS0wVDS0msH9RJfEOxEPkHTEHNEkBIdD0GuYvHEBhTKK1dG+cdMeik0OwuwAdKgC&#10;YfbLdhLS7AEWqdaNjDaaBsJ3BK3iU4qkk312Ch0owE9IhWxZFRiqMCXAVlmtAZDhzOi0NUtMTBuR&#10;OpOaqYFvRD7WIQS5ELQxMmOmc1IV6CsDsEqTTsIvlVO9Srh9otCzFhtommk0MJRpsgujaGsOmkVP&#10;dhNEjqiAUJDaHIYsPaL0Lp2IPyx6O/QPSW+VyZNZNqbeBV3xOHoNN4vQUZdaIqdY3SbrEeWUW+7r&#10;w/DlTADxWGsHu87k/NxQiAs998ZrWYQtUNIKRl8sQNceMaYa5ZiagjTrmQ1PcwLiGL29/r/OE5EQ&#10;wgQ6QlBta6Gqiy46uNCDSig9jiQuHRIW78aPWsQB4FJJVHyAcbMI9Cid+mOxswogh7YS3fhga3lm&#10;yuvGVdk22ZtTEKAOTYipuQuUhAIDAepqTu+Mjq6KJRUa/wAsoDmiDdcHhrSTHmalr1Cm1HOecT1u&#10;0JDs6Hu/GBzMRYd3q69ZRANdYkXv2GeNDUiAVEkvgfnI06Qm6u7gbmCUndhSjTbvcxiAXrqsx0B1&#10;oN4aokoFOBUXTw6yOYFEEiK7S/7wVNeK8hl4nH6x96UAsyBf/D5xLeDQi5GrevvWLPFpDhM0af8A&#10;1iIn3tbtricMYaZZBaB3YNHxowL1wMBaaa8YihUYQxwgLZbweQ+fR202jgT1GazZe4jaI3oVsImK&#10;u+0QbSzfZorvIaQ29ZU6ll8e8t9Vgu1p0oD1MahyBA8gNlBtccceHuTaaDIIF1u5t6hbVHrGtyNq&#10;yTPGncgSQqORc+QK552ioXUhCyg6eAwaVCQTp7FPjVXTPNGTwGg6F1F22vctdZYJxkvtapvrFtCw&#10;9UAHTWjSL0GNo9vTxJFOiS65cePlRULpXa1/ANmSEWwRoM1w8+GYkOxrSKrFNnsBdU87DPRRnAaF&#10;dk05x9OuupAWYhgRy5RyUF3WgKANKSSMb7P8VEAJbtCkWEGlhC9tNqg8m2oRoeKiS84pvWyUqEG0&#10;AK2JagRVI0dHUOnwQ2EcT/JvJk/gp7hSKR9mRc3pkUBInlcoqagmPlIZ6sIlBuEmRuMjC4yQBFoZ&#10;ejys+6xsA0QHVPjW8h2n0aui3Wz6LmpbAF8gJGkbvLEEpKI/I7uUQC8/6Y7igd3V/BiiAP8AxrKF&#10;77yUwGUQgqe7H/eRLSAkUfeG13XfGpQmLrmfCT4cKrUWLq1LWfXxhioLrSjEe6dmjWIwrbetSDtE&#10;i4/ph5WOPoO3e9zeKNqHFtfRD+3F/AC6FBocNesBphAANog3vvd4m3PdoBYsA/8ArJ3wyQsGrNBd&#10;sxViFdGgd2mvsPOB5abAYxVoCT5xvh5SFB5Vkuie8fLFgzl4OqF84AD6PQAAVa6vGK4qGwINDupb&#10;vDkJsAvFPIU+8SCLgg6EfQkc8YUPMhoPqf8AJzafwGEr1NJ9KYF+BrSkw8FXXqHjExiFs8kf+3eW&#10;SYZeCXeTLRrY/GBDWA0BBeGo9Suxj5K8UBFdF1HGzGPv7y5aDQWbaIswTc5ANnIV0owrrB61BmhE&#10;03Yw0rOMiNhonRRcJCUIOhP2p+AK/luBrJiHFBE8p0NT3k8Lp6JBUSp3HTFwDubB4EvOyUFJZhIR&#10;lwtsBAKXZp7K8I+t1QfuYbExMlmWgKkJGGWWiroNLCCKF4Bekeaxk2gDZ4ECLHihLjDaKxhh0LGG&#10;jG9DFnXzQqb0kKC9mgygsocqpDTyXam7iyUbVBhsmw02AYtTdkOZgcRpBsW4gbIjTYA76hUld4Pn&#10;hmmUPwd8bO40+mzDRlgMLxRSOK3QNMBeggg2rUNxq4oZKGAwHS78uGn8kyay5ul6S3q3WcBXRigu&#10;0f0E/wBZ8ghfFH4Y/GAWAITgZdhLG6jzlpQOnjHG5AoLmKIy1+QwlikQBFREQ8t9cpIutJMP7/rK&#10;nDKJgQ3v8YBo0usWn48YNzq7zfDYUMsigFKkseZHaJGOkBfk8a+M1qWlF0r8sK5wh5T383HCh4Cq&#10;Mm7o/rAbjWk6GflX27z5nD7Vnwfh18uN62UotEg0IADoKYEDSe4n5fb0eshRmFPZp5VN/n5xahbD&#10;aII35/vAp3qBsR+zfEbuWFeG86tD3gKqBvgjFgaX1+GQTEBQq6GwA/QxyQ5EOwCpqbHnFROhDGhQ&#10;0p7uHvES6ql15hbmh8M0bnho1RLszeQEqNdWQolTI2/Ux6wNZG5oDVbrJaKWyQsAgDsl8DvFYgaM&#10;Bp1lRrpUxQiETaQ2kIPtML+3dhaZzUGT55hD4ET8Cf5xt6kAB7Xhm17NTgPOyB8tRg8r8IlY07g6&#10;A1yKv7JqNbKFqVsTep55yxYJRL7BGBlZ42Xbd1opUm8sYrNF9qAGaeFmPmG2cQR4I7AJBBnbWMnQ&#10;2ApNJA3BTUslSKxISQYEcEvWolROizbqqU2wlcI9RgJ1DAJCjMnzAylBWIgj2YHBAuaaK21jOi4x&#10;O6NDYkrYNRuwXA9qqBQPBNmULxTJAW1mEIDZJCZN5b2yBoejEWJByQJs5JluYUlXelzfVaYo8NRO&#10;vZRWz1k6msU38oeR1rN5oCbUgFGxQ6IK1wkn0DVYBWxCJI1cUZy9AqGF8gQa5hjgGqXYlbCG16hM&#10;GsmT+ShheNqf2fxfeSuwD8NbygMyJAf7Yl+bjb3ZUlVGtYA4sa38TFCoVT/C4boY/wDRoKQJ8sfG&#10;KMIiqJiEXxfJvJjbwxbu23yPR8iOVwD4KcwF9X14wAOv6TC9WEm0rD22jPEgXHtL5ZtIHYPfzmsR&#10;eZD+mH4T4zW0+9OymrQnlZd0QP0/tZfhcXJDhJ5VV6w5r4MUiD8Gu6V6+FPeMQxPWyCNtunFmnNd&#10;mNk1UbXbthmmCEN3KsuzeHK7usHR1D5BzS2vLNe46vhA5EGMQH8cvlHlJOxIpGncvkxJAGF69EbW&#10;GqecIzvRtigkR2r0PGzKZNlWgeGlZvW7k+/fRsVVde6TzgnDgAQAe6uml8j4cA5UNamxHiXQ3r7w&#10;mMUKhujB0CD2DrDEA6tnyaHPsYtrEbYXsAKK3Hvq3wwk2J3FX23aeuC7DClHfh4FjwfGaAqjjxAK&#10;8RaOnHgkaR4isIKdCuCW+y4CWAqYAtwuTiM370m7oNh1QuCJxstAQe5q0bTF2nkHakWhdRCejI7g&#10;mhuA0V87Wy41qeTpRtSKBHqW1ssqoUlBtI1rWGUzbBGAH0goGxLgAEWRDCxCNFp1FjGi4IahS5yl&#10;oKbGSDUSAJt4gVJdBcAfCZFOFRIbRTGYw0H08XOh5UQFbgZ1REGDfqJXfDRhedKjQJJFhskFiY3v&#10;xmGN0Y2APAwCUwKid3IgCxTqYZWzLG2xYK0aZTbSO6BQYFCGXlHaBeAYioFWT4g2RqKL6W4OiZom&#10;aaXKBd2xIsgFhRLrZE5IQdxMkMYPUzFR3rX7WAAfSACYNXmyyskGggInBBqOkpoPM0vJDoyQB5FA&#10;3IOg0JYyHpOlCjHZ+cDJ4wMTC55QbB0937iesvSXEFqPyMTovzhBUDg+LDANCqaYANJCLOncPQVP&#10;mCschvzPUyICulTpWmivG1XiAGyW+Wg51F8G31hxrl2QnxDCbid42uv6wYczI+DFNUgoGV0Lp0oX&#10;QxL4ytGCF8qmkJ6HYgfuteGuJ+HvGfIAMVDN+GhhKOEvl8/OMLdwKpAdjw6g+saUncQrQLj/ANsw&#10;BWYliUvlLsGFTSwg3418CAPPO4HKyAw2grWAkdYhckHJ8YDGvI4mgutZLaS0aAadGngdzxi8dPPz&#10;60Ce9vk3jtwKtxLsXozmvrBlJBXG1Hfn6JkOZBUA7RFnt5/DGkZK+gVEgaEcGtziKggKi/Jty3HA&#10;CJHryvXlOYjaulF8Ovlv36ZvGAAYA7OaPjfvIFoJQlMRjGe0LgV10ZKKmqFPdJBxNOIwpbK6r0pN&#10;bx8ZaAwsbBVJ5N3OVSq2JRIoKNh3nXzZxlndQbEIgkdkSyVGYZFA00BYpvWbqlhCiTgC6mSNBHZJ&#10;Uox03xNvSnQz6I9WyijqHQ4qiIEmKAMQg9VjKEgSeszRggCV1YKEHoL1PKFVWnTVxxSm65AhACuK&#10;LSjVMUT4KGvmUb1xwRKmpmhyjYoQDrVMwPgRKK9tjvegxz8MMbiLQMiCo0Q/4QpDS6qD2lAEGKhM&#10;nQQoehoVVUs066NBygccYD5zpaIeoAmLChA0rQCJnk4zladQAFEQ1bbKSBdCAHAO1xE3SrgOxVhT&#10;QXjKKv8AkXJYeFRBjgza6eCaCvW6LHQigfVREAoIpwJWjJA2rV/UQkhI6nQgrIQlI5JmpKTXQoNc&#10;FAIR2N6cZJV8ImyjWDfSjI2F9iFg7ggtaVwI2U0GHWyE70bvBEFOkDD84ImBiYQ+jE+i4LDW938A&#10;T+bArbXZ7E/4sJeQ14WxbZCP3LhWVxkqsgv6Kvp01jp06QZsROK+iF467bXYSldr7SYY08N1AVuU&#10;E0LWHfu7zmr2JB0CZoTYdJjlJ1m0ShEqa1ArGbY3EJRL548HYgNrBkiHwHW75fOF6JKDgq+4M94z&#10;xFWEUO1ui355iDJJILQaKcISO8METBdIyRq7HL595o5RkEZPI0D7Ty49q1Bgzj0kmw6HM47ScNiq&#10;zarZzpMAudBRWJTcIrsrt1g204GF3otVbb4dwW8DBaqcqivwYeVY54O9V667+Mn8xDwNX0G5vXc2&#10;DcuivUK+iwrvNgena1L13i7gSr1xoIYMXyeBw5dVVFo0h1FsZ24u5RlTUbdeBPBtMUApUQAMasvX&#10;UXxjpAAWnQ0uuz6eMYWaxaVtq6W+AaMQqELpj6t2I/sOYBqQxN6Wtk3I4P2nWopWB1Q0GtJNoBJd&#10;ZJQekEmELbsKPbU1QAjtdMNndU1TMQLOlXA56Bpg2DvSVoKSDg90BCs6RU6RxgMa3IZUiaL1UbB6&#10;4Fp2igugytFbrfjHwM9AYSKJtR+rpytMLIdGssANs6ETeuxQQZggQGgnaVtjb2EIEC1h4mYjJAQC&#10;tEN7AcTzmqeSWIgHahRVFWOaB9dkcRaoRYz8BxFQJBjYR9KMujnjGU9452gdyhO8O1o4fKpBwPyD&#10;VUFKewhIKlMY2R/oWnD4UMAmBBc71EgTXC64VXqtONO9w7LtUxTNQA8GI5Yu0qA3YkYEmvy6HUSr&#10;KAGN4tTstg0gotVlRLATJpSDiw9vdooBAmYKBYYjB5GL5Gq9EO7WrXHdkZ7QiC1dEmiCFGj+S++r&#10;wgtAOSW6IUUDeIJFja7xZD6LvqL6kfGzA2zmBkFXQfOGZCcbDf2T+cNXLvJWvyr84vcDD1LNpriG&#10;NBjsJdOqXKvQsCQZ0RfueTaT85QsWq8AxOrAX1DNsHaC6kn2c4v6YgJ0bdFTRh4JCbBgaKPmOW4s&#10;XCio4KAO9Gmhlgho2vjwiUR0ijS4VRNfOlDYq+yCkB5aLx8DTlRWkBd4dMAXat+sbgL2hKj0/LNe&#10;KSYm90An5FPzg3YmPBwl/PmrlMR9uslgCOrfL9qY8GFFGCG0nsPjWLDvITcDmtPhLuuF9LdorPQF&#10;fR1u4k2l+UfE41FfjkcgeVkIhrEnPi5fgSm1EeSiKHofbjKaA8gWMk77kpdTE/WiFAIakoNN31wR&#10;OZFg0R8hA8XuSZrlINY2LT8/OGwqOaw1CKF3zmrjYAUdoalwhDj4nEdnDCVgNo+WBpswExXtQxWl&#10;NLTR8ZOwupmmmkRC/cOGaIdVjWAkTkK7rBKSCcbqhA1oB9ZsiKu0KXFUWMLIuQYugAA9s2INA1W4&#10;BGqAXAIbtK6wprIrywqvkE0jT58OfY/TiwtacdEpgGCak3WSh10222CuJUAqQbnVvgdXIQfYAlJ8&#10;hKRBwvV4Fixr6dEIMIITc0tbzTIbPU5hIKoisqqJQ0AAfGNg/wCtwOkqNo0BkEtbBptFLC55hwAg&#10;tRndo2LEg9YjO8R1YwbILQBUdhhf1VYjokKJOboXDIdLc2EFB0AQC41yuKVPWGDVdKbcoDtK25yI&#10;ACAgFBhecPlqCUIOg6JoaZKxPkCLRtMe3ABcFiFpWvBbME96R3HA6QUig3BnLU45JSQQUaRoc3wY&#10;IqvPDfVW5W8cvu9LOCorF0BCGAZLQYTXyUTRsNjcGC7g1Wh2J3ABU4cE2UMuNKgQVE0VeOElQNd4&#10;doBHllRq1/rCKfJgZIYeCFf1elougk7rOAYAJZVfatna4F+UdBhHiNEyNw0dfQZAuyAyoBS6Ds67&#10;nl4bVCIQQ+Md12YVGSM2Q0iHU8nvIiwiUBb81PDUmzK88GcVAMEhxBDVy6PG8EGi+XZ4eO15uI0E&#10;d3Stn21MRugz3QR0EkGJbs2P7TGiO0JxGNyF85xQFDNVfP4NeCEG84A8usSaar1oDIEE0OunCqyh&#10;BgbQF9B8pgaNosNNUf6xeYilnaIzcAENeL6i5KZRQ1AiALzAvmZTVDZcVdKs3ZR5LnNs8A0GB0/Y&#10;ncpIG6VBO1Apknl3ZzVfWq9QxfoHrA6ScYj3ih17J0HBskYOqAtSCV4tEXGAAVxZVE7Gl0Y0BcE5&#10;kZ20hsHpOKfbNJkQJTQvR6zZyOFeImHQ2JBgHa7+MWyKxjsFCaIeHoZBBOMnsWnwPkIYWdqyIBWK&#10;BIh39XAT4EaNlIyk+BDrow1LpkOBth2n84XZSLUuAEmy1quRn/eYVAU10WGnYBjTVEQikbxfBelc&#10;EfuFDEniWmlTWInTGWjJDQvciGEdC9Fw6l02roBgni9Gh2Davn/5kMVOyh75DSGsBxMAQSxGtEH0&#10;T2R6UmITR7vSpTqLxPHc02nhUyQIXZQb40Hjzmy5OcDwYcIBV2uH9p7VAy/EToBgFSUxII2LlIBi&#10;1VDBjL5u1GxW2rRk9GldBoZR0BB8FwpqSxICIUoKIuBbT8kpxcC8cD4StW7lJPaBHOY4MQHjFaED&#10;trxBPOLJ9I5KFxaB0xBpmnsLR+GSFNIiHlmojuEXaaBgOloHa4xVBAToYQYF0tByBShJ0a0b4FaN&#10;LR6ESwaRUCQwrOnNLNWm2CF0LpuRq79cUhiEOhVKAE3TFodFAIpuSDYAoEiwWsSIQjogoQ9wgQRR&#10;AKl6joFwBOpCUoAj9oKizIwWB0c1Biq6Ll/jrdBo2lPPGCaKphYEYlOXo5msR4qWFS8uGlt28UBg&#10;8hcarGAatMGrX/O4G+Lprpho3X/9ZCDAClDV4HwIdcMczpIBQTedHSGpkZ7uA1Aw3UslXwaxLkno&#10;QAfxeeV8FkyPEq1baCfqfA5dslI3Up5T3Ctxl3oSO4aToivk1j+UtElRdAlX4XzjaDLHhIaHpvx5&#10;xmCjNKS0Egv8l5se1mRAY8iBpdFZw4AbqdeSQcnY4mJpjAiBA0PiHR5mB1rFDEK+vb8N3GkQEUGl&#10;NptfAHzjz4QnBhLKX1bTk215cQImGibU3jf5d4UDKG4HWsW+fvQ5rh+7V8kG+1onmesAy0wETYQb&#10;q9zSyKoQhw2BT+XSGqA7E5EvTqPI8mIrjHQSnjg/w8blNRDR0wVAA09c6YnA62hFb4U6vfcqYd9W&#10;DY2f1B4Zh0uDRGh26wXfRb3N/SNCgGyBvFVelcBfeBpxLRAWny24q19ITUmmis4UrL+dU1ZqBTQB&#10;saZVI9YWA+YNJ1VWTCiPBgKiKzHSO7qMJSip2sk2KpCHmljNFAAO+ujUPuy5whBSgC+INwkoZMB7&#10;hoI6KkdiODyIxRWgFXAK6FETTDYmKuwV8rcchjXeVQfqs8vrF5r5BMsun0QdWuW2Qed4luopsAMa&#10;e7qFPVKqLFZsEm0N5aQtIm4cIeQYneaJDFBcCqFVTAMXKlPr64UohVIWVw0DvVFoiNjyGlhOcwWq&#10;jGtKSrkzIDwgwqDTaAirIt8peHlAi34AMw5bGWUpaSKflEQ0AU8NDLLdUclLTePYFUtZERZIi4o1&#10;AqrXbImmwFDoHdEkgJc2M94JM7VGxgmhnHgG5wiS4SRGrW/BDoEqClQ4N4S2Cj5SfmglGg6YVTHS&#10;sUxEkAoC6nSm+zJZQX2wPl+M3niowWKew16A94IICL4uAAWj54xj+MDcaAD/AKxNVKLuf3P/AHcS&#10;uzFmHwj3KYWKN2gom00mx6wYAKPfF2TVNEjCoaJ/aXTeRO1U8bxGkGcg0JMQLN+HmLVERs2tTDxo&#10;PNYgKIIpAWNKjr5DzMsrLWVYJVfJ58qwUdCs2Jbqo1j9i5zBDg2tVfPHm3xlr+KxUY8Ul913H2qP&#10;FK6arpPL8CgCd3sMdBlSa57gdSVRh0QpZGZf65NFlHEgW5vT4MevLuwAG4C8DmV5wBsRgCtm4HnT&#10;riIupCfypRX0Q5g8RANSDcFRmtrwylUuDAcbUav4fMyzFKRF1zcieQz84m83ioCSGrWsCHpiYaFd&#10;oAi6ix5k90KCk8U6MA8o8BrSyJlYFgmGO5o3Wg1YBVAE7IFVJ1Ow7knE4pKWkT6uL4ziCzyhpttD&#10;TnxWUwgXJIvgUPS+sQyjABxgL67rAXiKcoXBKAhpDFkoASiKjRGeBlY5ABn4x2GydBFKariGBmXc&#10;IAAYTYb3CHAZrQEtriqCuiRZtAkBdGABus8bZu4zjqQqiqV5fj0YNloaIQAt9w9Ycu9LcqAfOs1Z&#10;DQIcNt7LcZzyRLPgLd/nNzNRaJf6cK4TRaARHaquHigNr4/yfnHwqHwMbVqIJl2qZKm4+EhAlOhU&#10;2PTxZ2kiwgAjYEB25qDFScLp9hGTeG4urDOyo2DxBAcoLaoXQdqq6Mrhjx0ID6vYYagEGC7f8hlB&#10;CljEgk3lp+4gVjeEEsYMFqMxlqIIdLaESKJ7wiRIYoEqk91SA04UBAcE9KfGAWXQ21sYgkFEmjCS&#10;mQSFUAKIBdtm3iDl6YJveQNhMJBQSoAUQTAWWogakFtIJgMdCJKqQwLOttk9Lkno2S5N0/Wai4JQ&#10;iACkEuyApTCidCmkt2ODYmSZw4dMKE8DmIWe0QHjf4xvSDsf6xkCe90x2uAIngd3m8nUJRywQ9yE&#10;nrAQBOaTqPhMcpk9rWMJDsAStsWxMvccIFKIVriJVhKjZqXbVS2njE1d1QUQpqkb5XK1trognCp8&#10;E+cZZljAXUdVHPDXcb3BlBdAtfJvA1jYeiuZhAbkNQIZbikbBVhrXkh/bBClCItHQevDp9JaCZfq&#10;ua8VeP8ApgCpGFFP3PGu17nNcqdio+jSEs84CB0CHZro9ia8N3S6WfNINib423YTJGyUaY1JVBne&#10;vakmzyNiypvrhfju8gLSEPBOtUWN25MDXYIDUQ90POkLq4hxYxTMRVQSCLa6cJXRlBQRet0oA+is&#10;cbgiq2oUgBiBoPjRxWG22sblssEPUNkF7CFjc8UKTVjGwmazoQlc8fkBzf8AEoIaQ2GFp5ecBkmX&#10;fNI6BdFPkGxIWvnGMtrLzg2uX9MkUpUdh1troBh192iL8N6DWGqaKVoEqSUAllateeZJMz6Xdr5c&#10;YEPeMCEnyt8M0XAp221PFQaf1s/OU1iBhC/j/GeDA8nOyllf7wtdKoarp4gsQpy7MqUgi2o+v/TL&#10;6EiJqC0lFaU8YazpIx8GhEoa7MIL22gFgbVuE+n9nOICWlLRIRhSUriIuofeajMpDBAkLlyNCXhS&#10;LgKiABpi9SuZCJ6OstiAtBkpmjekQdICfQjhoQ6Ap83Sxbsp5cjx0DgMBd45UCLVNZKBAAe1xJsG&#10;ixQAmMUe9MKhUn60A20OitFaTsMnBW6tKC9FYmadzQ/ajI2VSlCnCyo1iWVQNmDNijgol1ybKNzJ&#10;alNul6WsVkSxUb0SBRuXNPiQqx/KAME9vQzkukCEaVXjL/Rf0p9HyApAEHHSwW0wsRQ+cFaCHTaZ&#10;RXF0gAJ3PBFbNLCgb3bQDJaEEN4ipRe3d4W48zPkp8iWXUNuslQh6rjEUAleKaLfjmd6B6q/zmx0&#10;Wi0CfW3mexDai2d0mvjN+V2ofjiZ+giAGl0aNGtGsVEIl2xHRFNoFuIwPQS09bxGi+ykOvcnzh28&#10;y2BpCx+MQmmVss15F9iBnkKbFLU3xINImmb29jLYguuu9D65OSYdiqEUlQqIl3wt0Nhpsb6i2Q8H&#10;rySROWwNDViAh9UPbjdXRiS67Aq78nrCdWdPkAAJRx8tTDYaLg9oQOnX5+s2mtadjYkANres2BGW&#10;BWNoNpQnfG8lzeElXAMlP8+XFxwK7BwHY4FA1S8u3Gilc4ju63IL6yQLKC4AAUCUUdo+Gh+gW8my&#10;Akom9E+Mk6AJQp5IaCwmbHGkJAkU6FqqTSGBgfVEgIQ4HiZ2lLirvDJkaOAIoFfOGCN54Fn4YIAB&#10;guHAsIQaj0Ei8D6gL6PBys+Ia+YjrzNl3SzqjVSfXgyiFMheGE9BJx84l4CEaaNX6/vIzIS8U3b2&#10;1X7x6OxHhN8f4nch8CRdgnX3zLkUKKBeqHvABViFTZpeHT195p5INoIoetDgavMGgtxrDo2C/AFz&#10;VaEMEZoQE99wvG90RdBSBtAggyU6B3KKSDYdNzAV4Jyb05gOLs2riJMdllrLKOpBA2YShUTBiIgQ&#10;QChdtAy0HWUrulesAAUt70D9Y6UAnpoRHGUsOgxgOo1B8OGMhsXQgAEIJflHEzfFtCRQ2xBFXEmU&#10;YsIDEgUKALkHCqOQiQ60SoUGPDkaNApQ5KWtEHELmfjtgBGHww2NY3dkZVXIJQ71UT6eCUtIAbAK&#10;Ta6dqQ3YumoB27E3gC4uptxWjBrzq4sCG5ALHRhqFUiYhQ7eIGsoJdFvQLz3YTEOppNE60JkwmVi&#10;XgiQQi9HuWJIqEqptFRRURuW3W6It1BM9PpjyS7bOsCSTpDR37JighDGpT6rEg4xEl6rmL+EgP1h&#10;GCFV4dr2E/rLFLw/bKL8xiV1ClAzV9+O/GfMPDpaQofnN4qRhUaSPHhPOBGFIrQVjMo7HQvnGSrZ&#10;uqypUdho7yvYJYw1+tPIZHcRKMMEJVR2gLODli/BkgCH2Uj8jEmhYxilQFLv4r5BAu01+I0n+b1h&#10;ulGKdpOKG0KXXdBho4h0ow8rdXDYhQwB1cgoalBKi4wvaO1iKNo0mE6mDp90pCnoIIOBGGQNMoCT&#10;QI8u2lWEDmUOe4KKE2KG/lkJVxQeFE2Aarz8YmkJsUoKysgv69uJZlrqEfRxtraZVCNsggT5C7Hj&#10;dYG0iCqqotFAdeC3bgOXMAAUO1s+AGmt0KeYqqOqR9vZm+aobABRIFoV2wKUlVUuYaElA071aFXf&#10;Oite9kA/O3FaiC3Y2EtA/wA4SAEJYQAPtdvowUoUBNNQ12XFNwq9oO/m4TIOpAVhp/ExvqTI8f8A&#10;vGNmy1hqd3/xzWKNh5kdHwl/35wMLJ4m0HUnISPQicCsisAXUaw2XuNcvYRtJPE0kFZlLwQLO4ti&#10;AijzAiy4xKpOjdvBSOd18J09tDXVCduFUe+XJHJLjxE8Yr+LQEGqVBLA0KNisLNwSSAoAtRqNcXp&#10;xBfrLGpNhovNzMzaFG3QStihc8YvAUCpLBGsI4EXO7hWtAEYsAvQlOWiu2JgAl+TpSrtFvYiANCT&#10;5C0r/DCRttAQKFnqqXUEICALPsQvlOt0eGBCfsUKtpJiEIjFhIIECtkLNGD4IlAc2ggrTTu8YdEM&#10;BB3QIog5VRgShlDZqTWgkadneGCkHkxXjs4AuEIoCG4oCFQqLvdqXRKB0UWTxMVyICBESjLU1TCD&#10;yCoH4QieRGJ5zVqgOm+HWI2i0Rsk8P8AWMScb3S73vK7sLxO/rKNvh930K48Xd02fvf+81c7gCfC&#10;f6x71g+eXaiwaIeu35/0OHJhnmPg2fGHxTjhuw/ZOa9oDeq7oF1G97x8gVSoAL691wnE3RKAbVmh&#10;cXkGkaX0Uobd8xjRxC9koqA6ADAEcXDTaLi6JswhXSVqAlO6ilD5ypncoATW0REEM6uCEWigGyry&#10;EppSkxHHcDgCs0taafIgTNWm6hNXClRSXKkkDv0QWfKooc5tLWStu9kLB0BIoTCqWJQUx7SWb+eY&#10;AymyDp3sQFmx+4isvLPjBSVongbLBJsngSqJPEDa3Y4rHLzxqguO7q/cymv2mmiOteiDEcBQiwHF&#10;WgwtKoFxkSVA69GAQtV13zjj0doBtS13Q8AM5VFRfF49vPWAggjC6T57/WHkjwVnl0jPVudATQGx&#10;v9nq3ErZIBPLufnNQipNzq/SZUmhFG5vuTeUObA0p2RoQA6uE0Mrl7UU8n/fnOfJtOcCKEy2FHMb&#10;QbRAbZzZewHVcs7c0FUAgi02EncIqPNtocSoDVCyBvJkSYpjQ3hu3bgRL8hfoBIsBVgt9E6KkxBQ&#10;y4QIitGHlW2RALgjQiKtYKQLOCBMdLEcZ0wJnGYWsDTQWUWsWscVSR45dBwVsB0dAgWvRhtiKTeI&#10;Fz7YgTBZuqjA4C7TkmFJCjW6EFgnjsiGo3AhHml8OX1rFJrKgxobo8d4e5XAQILmk9+dcAbwx3GK&#10;jV20aK8aFigZgPhWgE0WO8+JiDEJU1IpjvbJ3zSdiTSCjRUuspJG8ENgBgEfW25yoqxB14SUm2WA&#10;13gQXY1R2CWsHIRYZlgSM6BKa47JqmwrJsSCkDKBBurjsQgvgvx5mTAWTq2odB/WezDAQj6lwlTO&#10;tZ7JPzjvGHwwoGpqIm+9yBSRRYH85epoXZP7JjCJD4H/ACpiIKCgrn7BwOQiNbf2i5fiR7secGTO&#10;IceKgPzhwwbQC+/4OTy0ibHu0J9rJWhUXaOrnntZNPEpmFGDwaMhRfg1ugOn8vzjVtigFcohUEmi&#10;SbTwNBMQSRNxgWpPLihhKJAxFNDuyaPMGlK7ACBQoU2nbTAfDDYwyqorCRR84/bVaF9EEMNXHmXX&#10;lIyqQe2pQ9mGQQBsTcGN4QJ4SXAx7XMGCBwKQTGyRnMkOFvUFwHw3cIWKdFrqY/MqOkTDgVYUsLO&#10;XH1G1CBdWncXLWoW6w5ZvfPWLgzpj8j8B584XaaUuF/7PvuLUK7dasf737whUgypZa/vB2K37KKh&#10;fbv/ABjENNVbUF62A+kw1r0A2EcamQjTxu3FpQv0/kNvgT5w5oS0AheIQJ4RHmHMEDcAU6HTHTde&#10;cpUGmABYCihDWDSw0JQl69xIDs81He5QiyyI8bd/2wCGz4h7UgqNFS2XHB4IJsRCGeIJtylpIIYw&#10;CImgQ+TDC1xd5EOwmEBYoNDRnscRqKVOgVJ4pwyS3sSqCgG1iLVp4AII62EwcADwhBRlCwQuhFiY&#10;CSTRSqsuVErEjCOshniQCkFCbvSGgWWoC4YqBdCBO6dPmL1l+aCvzkuQaIELiUwoTZMFL6iqmvTY&#10;NBCqJmpIWrABs0whoBFniowrCHuPmRtNZcQIzYU6iqPlBbGJ2poykz11Xa6zR9NSsAAaq/RJwdMe&#10;MTBZoYlj8A1SJv71hlBLs4HAVzR0EnNXSd9XZCK4U3OTH3CpxqCKJY7gLrdFBs1HFHVEU+N9iIWu&#10;I0yNdyJZ5/rFWIwml1vNFlsad5euvAT/AN6zyjdnT5wB42cweonEMuMM7mwEZPvG1pj1u8IH1WEe&#10;Q8YCBR4D/TeI46mjv5DNld0A7sRbxhcDw4hBLXoMvejFX+TK4W+hfeQVw+MEid+fyY4FzQyowMK5&#10;S784yUjhFvaxLoPOJMnDmkBV0GuTBMiTF/RQunVPA48t6glng1DdRl4YlN7YF5IOtkrSglxYaeim&#10;+aBb47j6dv8ACEEJQq7lN9w8PFtAAcVDbwPbFUIafK8qA4OiE8uGugHJ5Nfgu8QitcdDHwJTFIFg&#10;RVhxPet37wDztHV0W1qcT3k+C7xSW9aBXn/OPwLdG09+q6+A84/CiO3NPmULiwFAXdny768ry4Aq&#10;Bt7Q2z8OpjtIvQiFjeIhT4MSBeKaC6I6afFQx8UVIJ0sTz7T48cyvR7hc7HUZV1SGDbgpyEZsAIg&#10;5NYi87C36KJKNp83AQV9EYOm0AP55lTUcWB1CKIUCnjBJM4KohRCJVi3Tg+QumOwqb0ABljRrMg4&#10;OI2LG2oJjdrKlW0rp9KqvAeEYXqQYEikDRXFkS1WkEADVR1BCk4fOVjyZVfhhDoobzFmDW0A+Akz&#10;tevGAHotk2KU41hihFRo2gXUbujW3wVTMD4A2739OFQ6lFaDCUJpBoLiBteYkUKtak0Hc32fuPfo&#10;I16dFqWeVcwFBIaG3ZdJk4anFHkEbkjaXtwX/QkpQdqr4rC+cAJIAZC2EW+KT2YyhXCkLpC1NBNr&#10;HmZSyyTyOups5F7GcUsaH2gVr8Jmx8crF7ASjhQ6rUCgZhBBoT7L4rGICJqpYp0IfWKK5CvXl3yO&#10;plcR0b63nkD9b1m3RFbO4KJRrzd685EZoE/zoyI18vM1Oo4AwL5YURshNXz/AJx8jBYL+mN8tdtT&#10;bO7wrhjrUHkGUgZK3g991cnlSSdwpD3IYYVNraMmbncU4gI7Efa1+PnF0yzRwdq6XhyAX+bRxTiS&#10;5HG5dK1RHohqDspTZc3wiaELsdfm/iVwBVtGGmomtK+u+sab44AQEGAldIJWSNL0FFhUgI8M6m6i&#10;VItPrvZyvv5wKVgSSByDzdfDhGRZ2JIFmNjoUSTeFLCQeqKb7owxbvVDjZq8n59YS37iKO79keYA&#10;abagUqtqjZGzTlXDsw4Dvd9eN+MDeoFIk114VQfr1mtoX6IQTqeOm7IxJo++WPNSIOjfrBGNSiwN&#10;m3xTUBupiK0tbzYkBFO02xwxMiQGpqArRagQLJg42CgI0DZVNHBJm+CMA2W4EXnmRrjxE8hjRSkV&#10;BIFBNBIZPYLuTGkiSV6zC/joghQCAzrhL4DBixyqFk8T2Ygy9sxKT0JU825ZfrCgK6Z0UCoeQCLL&#10;2s6cQBKkLodLEmeBCxB0AYIKy5WK6O2I0nBCO/JymIoGGNEAsDRwTxpCEYEGcJZJSpx62jUotwIo&#10;2FTWQBuMzD7qKWClRXAwj1FVrYPT+Q0wp81CUXyBm4xZ5qVp9bbQjhAoCJ4GIZWq9D3MfU1tdE4R&#10;knlRMELfGHO8WhNA3AAlmxWW5yQDicsnxCVrHrKnj1UaeUoAzAJGXyNGdsimxdkUJYaktURUCuo0&#10;3LFRbFBA3pj30YKc3UGjQrDEH5mBJbsYlj1l2l+AeZZwjUDpu18BfkxIC4ACKURRjXr4y66IEron&#10;ZsHms64VNbQAIQgdVcKtvBD2uDQUO3xMCMDv3jDoM3MVGvPjBdyJ1lCCb2TNzoq1PWTQIeb56Y3L&#10;n8ie8dsMAqNdnN4VttV60Z6/3ir1skBsA78cwt7Wc4HC78pkpStAOmI8YQVQHADC/jnfeccL5ddG&#10;L3RNasO9c/eBZEi1VM7wP0zRf95FAeQsDtE+Qx6YGkNAfL0n53i5TZAGG6GhzYG7XSw+ZQdYCbIp&#10;UEEqjjewRQYAp1R0DR5x4WyJBVVaco9vHBudEw6iKqbXztwEFJ0YNU+WW/WAPA5vJbe2nuget6CE&#10;+iHYewt1q/WEQY1zhs1RR98Ykk8oCsCJSm22mOoGaNQBFsTZqjEcpjIwZ2XgRRZXCp4OFRwRHqdg&#10;rER5rbWK35Lt8aeMXb6NONLPO0vifLiPRs0NYN18F73GFaKKDzopKoDBwrj0jOLB6JtoDiRBgqUQ&#10;KxqKNKKZoTsWkUEQGm2CB1cG9Pm5BIll+YjYU6PLOAteKC158eMFMBsbQIaKUREFzUSkTkQIge7e&#10;Exo2cpkALxRsp0WFb3wfKkBwAgjRWJWQijkhpSiJRfkA5QHyXf4N48ulrSICI6bAFXWo5IUyE6KA&#10;FWGyV7hnSwJoAgLpaCNji8YQZILuSz2PiaMaG9i4IN0m4Oydwrg0ZYCzqNO1jS31FiUiMvaCpNF3&#10;g2ygeiqIWmQNusA/w1cKIEKreBpMADjD0HmnYgNhnTEFh1eJRFKqQEaxetzC24QLFV8rjsQCgAOA&#10;AAPQT95S0zvZqa3/AJz20cwgtL4K/G25j7DdMGxt11EPJ4YTEQgibWQEfKojlq+MDmtuwFSLzHcg&#10;IU8ff7xkRR4/HnLIIvv+XBdG2bTEEg4T7OYgO1EH05ZVNM3dFC77mntB1cKRTNnZ4VR1+MPEvAjE&#10;j4cHUSVh4KYaPB+800wqdbGw5bWf87IEGyx1kR1wy6kSaT/HnBXfBW3H0af3hV+ZFFiDypX8GNWx&#10;SroeH86mJ6byqKCp4fTCowq3SoilALAeprAr/VC1R+BIEg9TZeK8ISgDY8sNZoMttBSkFn1aJEub&#10;CpXZpY7a3U97xU6JIOQqFovkeusKQhFl0ptVuq0ENFxQNOg4I6NphvdzSiQDfSiHx94U43VG2BH6&#10;VPty9QtekSOIUL7GBITFAfbPueJ4+sBiX5xiTvp2NbdOFtQ1E3YrUKJNETO4tfjRWhggdhZUR4Sg&#10;SwohgiBvUVQwXYWo0mVgRRK0ujFqDD04DQialS8u8nahJCAJWorh6oGKgHIxa7PSW5CKYf0mCkAV&#10;81W6BH2jqF1G6eL43gY9Xth2DZURng8DXAtOqjJlAUcWsaHDkXfuBJpB1II0ogMTAjFGrJ1RrQpn&#10;IBfUHZ41rDDaPMgWgpgCWKNcFc5pESmHJDvRFzVZLkyFtWfkL3BPV1lvFCp4n4aXJvw75aE1QQHh&#10;nVwS1DrBDcI7mkHRTAgGazRas0s/swaLS8C0UNF3xpm3FxB4EKHAUdt20Tkwc2wwhDwKE3U2u+YE&#10;hCwCKiI0TzfnKEmOQNbrlwHijgeChS63vJGPgTXlsAtQW9B9KcHDAVVF60p5/wDXLFEA2Svma/OI&#10;BwRRd6G3Rw5e5UO20vhiBdw8d/8AOCCM7s/vDVLday5BaIuzR30P4xKSlPpzGIQT2HDxkKHx/twp&#10;UEfN6YwXwlq3fcfpTuKyU6bX/wB4whAQGgcDPwp7mIex93Ex0A/z/wBZVn21zccr31EcAThn/eGp&#10;KCqO6Q4hZisnTQUqXpDeSQwBCUb5tD4T4w+iD4FtSzQa3HeFw7RkIGk8wqpgA19lPBb45z75j19q&#10;qgW8hsgmzpgl3pokBp0ovdG7NNLF9tMNZWoWou+BkFAwCe+Adnw68OXdAg0IqB9rWGxbBTnAXThE&#10;oqpERCeKjhgXrZT2abdPMZX0mVEVAclQFK4tcUBAVIIFVRapRHCxWSpxl2hD4nXKpQgFIDZp2L6K&#10;bSscNUu+q0o7AVg7kx4g7kuF9u4IDzUpbEpXHkQA7kemT3JOkQRlqiO0NusryVwECSdnIFNXZvuY&#10;AeHodBTkR+MBoqh+EsdngNoBXuCuXKZwbW2aflbgL2riBT1xA+iuOZ1Ol0AABbJ1rO46572BqUHc&#10;PHkmdNfQFUKRQPSolLhiFCSIS4J6QPyYETFEZbVCNeAndLk6u3tYK0IFERleY+lLNBK5FEaqbYHj&#10;3EJ1rK0G2jnrif4sIoABteND2jEM8WQACCbdGu/WymAtEoCUtZtayHswZwKzmENo1N6EwAMlxGnj&#10;RhxQdbdBo1ZdhM09V7FddsIWGhX40B45wDPEooEP0xF2826y5rRApoEoMbwMWp0CNdQqVUKFu0RU&#10;B4dRdoghA7ULQuiZcXYEITsKQlpVwhnpbcUYNInV1AhQ3cGeye9DlXlREiaV/E8b+sAAii2d7IPN&#10;Nkl+LFXgCvdDT3K7bKmmgl/euYCwp45pXzlWLtA/OaEKpzWWaUgq3f8Az4xdqxkpw9f6x0S+z9/+&#10;+soyUB+cAeSl34xEngt/vFqTy/LCbKNh6uXpPRWeVf8AGWFNDzESIefj1mgrZf8AnBAAGPTxHLoq&#10;0KqeQ1pxLstON135uBcTuQVWF27TNnURTWvofQ7GmHmAKo3uhB2G7PHcBA0nSkDRdI2A4Vn11gHX&#10;1uT1kaVA+Ix1xx6bCQvlH/OUUKnlnflxaIqSIKRfMTonw93lL+RFqV8l7U5Z8OBoDqSUaRdh6aZL&#10;ySfg41s3Mo+MJIgLxIRBKgD0Te8JbRXv3K6LHYPowDJgXEiUa7tAdI8csYmvjAppQ8tLvtYgcBzY&#10;AbQFAEDRksqo8CG1pAeDpyKuy87h0KNE17dHK/ViokkggNwbwI0WhHAUteVddRhiW48Y0sKdU1qb&#10;9YdAUb1L6NQ8Hq+So0NsTSfZTGkgdaK1rfhQcci8qVWcN8prfnUyXFI4NFEWHyrtVwwzjUMnF4mi&#10;B01kGHUxUgrp8Xfm+EzdmJAFF086JFR5TiGZ92IhsNroH4szclW1ESdqKQX4cOxcSBceLWbf3ico&#10;yU4AGIvgPnZHDe9CSKQ8XYtDkqo7JH5qKVCBZXfYsfiEOdjkCFBeaO+tTZieeNdKwYOLPIdBpYOr&#10;Qr533F2UsnNgdxDX5HLeh/mpjHUsCLSZdIbJBZQWLSIy6wzf1rSQX4T0K+aM0z+eC+ogiISXN6gT&#10;rN5AltaRsyQjAl0UBSyN2HYmE2L5krRaKhQukfLTBApXRcQPwfOLUHQWIk14TThq+d3PK+Xz+/OC&#10;QBAN4dEXyruB/wDMUQb1fj5wS7AenBEiJW/TPxu4kQ2UiefGBQvy15hhKANj43nkD6v3iqFq3U+M&#10;FAmNlR44yBCNvzhQHUcIMZt8njKY3SibWuRUF2/o5xySOgsgfGsMrqR4tJ/f+MDTQE7WcfJ194V2&#10;B2dMv5VmOKyJHZvmsTeAFSQhGAvaA9ZYciDwkx9+udcdw+Jt/wDX88MOAh2wKXwBVBQYr3EIqQgA&#10;DaVm3aJgkNAHNCotnPXjH0/SOVOGzyHnXjHRDbgVdNv1kRLK1ojeoJUQ64YZpoaaCWM7dUSzmDMB&#10;CNIQ0GjX7HHW1WBRm1BFYXR0JiahI0Rq4ZqD2jE0QBQ0iQi2vNiFzHj/AMgonsvDw4uT5KFCsprR&#10;SEEYLictHKAVAIBIM40kxi+Lh5FqwITnHZcbiGo2PQ7VX49GIHr4BbpR8NR8a/MR42AnWRS14iJl&#10;irbA0/jv3iOzVImv/POS1NKUD9k+PnuSnUEASopfibLblWo3VF4lIUUwL7EjIVYH1TEEbR132bYc&#10;EgenYHqzfWGBdvX0x7MEUBZrHB6I5nsCeB8Hb1gLNA3gJorDwXK3EipDv9IGkKpz1Udzua6INOxU&#10;GnRwDQRC0BACUNlgLNYSCpEzFqlE0IIb0OGEqTJQAhCAa8RLcU9Oiguyk/GoW7qrM3VkLFh6popK&#10;4wUnZFQGolsXluN1DiJUgltHEIxKCa2J/gTRMiHtYhDH5ACkCFm49Bg5TZPAvWICrI7THBRCyRFY&#10;p015xVlqmHQ6N9vfziRndz1/xi2NfA/6w+AWhPqmEBSHZTw7NGWGp4jx8a1iTmXcfvG5dsAVbMWN&#10;QDjsz/GIX0LWweXX7zVPH1HsMLUC9gmj5wxdqaBs8dwwFOLFlYNaxkj77vHNqptmv/DiqJalHyqY&#10;Ry3owzzucsk0L1fp8ubvtcY6nk3guezGACjKUcnSkRFSA+j5iYQ1zw46w1fgbmz6ist2gU0j/vIh&#10;ZTbGml3ZvxhmTEwGoGw26+dYyBcOspXcFoOqWnL+X+sRUSSGQdOQKr8OLOr6V4gpt7+nBCUbKIsX&#10;y/2w3lIST0bxNidJ84iTDyiaLjYxpqAbcSA7pKCQQEBBgj9YSNaDaCDOvyMDGFmMOBnGxdVFjEXk&#10;iUglgoKP0LkBsrBKz1DE+/OAQrtTggSVVEkTplevghdCpAnNRV3vcrMG1hBhkaWpUuS5bgOFEqQn&#10;SgDkYwRj73IooJUAXuUwKDPItC/WsnqAoELyEKJZt7lDx6ZApD6luiY+nAHorFOlNxjm4ciDdX1M&#10;TgsXfYPMnw/rENsolLXDSj+8ImJushLuIipIfOdNbB6Xh7y6O6KJJPKIgptE3ijmALUTohaCr5gY&#10;ZBHWCsAM9RqStFTBRXTMAUECCqiUQMbOskPjmgBu4LCDmzxxNLItACBGm0tmkozK67vQ242VyaoQ&#10;7WCIAg6WkM4AwIBKEEiDY8blYGocC0AiIIwTTiqjCitfMiVrSJgyQagpDdkbEmprWX/pcBoOkns4&#10;kbe2soGkoBA6KICrISNONlLN6BDKhirNXAVOB0+uZVCkER38+uaw6VyLuN2Mt9TDpBapqej/ALxY&#10;SBeSz4xggE3obyNUlNzTih0G3eQr7Df/AFgzkBBsOPxuN6T+sdZ1VlDbf18YfWRDbWn1gptqQ8sL&#10;kF4A38uOGlxTR+nGUOT8BUVzXTG0sfIH37xFlslVO0l96xShBsAmxuBebz25cPNOkP8A1zVHYxSe&#10;nkYsLJoYFqTaTATo1Bn7B6c1bhF0VfpHXbMV4I+RMgN8acYHtwgsKO6phVnh62xn/eCQLNYyOyhz&#10;GltYiQJqLBN4e5/PEpBomkRhpcVFL8tqh9ob3TRzNjqYRAj5bInY86xON1oK9At7ZQ2bhFURlGx7&#10;BOj4vn4xW8+2QiWvd9brcvaajeFHpaCCmk3ku8V2ooqiphK62uH5BSNGItWR4V2uRe6GU1BUUGqJ&#10;LR1dwPRIciH2EAduD3SBEtAL5o2rzTm/JdU5G3XbUArXk8izigIkTojNqdqeqQmCAE9CH6+XLf0H&#10;X74ZpAqJ05v39YLhSRohK3dft5MqTRp+hxOHy+Ky54AHzzErNlD/AMuBTcaO1Dte617qessQMw8F&#10;HkaLYxjGsRb3xJUVlsbTWFojrivkpWnSgJ8lETUgmgJpEARomF9F3ogTeiEEDZeMnuTSLNtU9EaA&#10;XCuSObHuUGKiCkAVHpwND1ArDYRDJsI6wQBoO6dh5vnN+TuTLViUeuwNXLymqVII2K0d8jVxHBAs&#10;Y/NDUD39sVb0MeEEgK6hoUoAEiqw4EKg4YemxMDoCIaBYASLrpHcSA3MRL6KisdbnXFZnJUI0q1V&#10;HT34yVv2MRJ8Xyf950hBRD9hr5RzY58Dfll7bo7/AOE5vN3oP6hiHQCaNmXWg/8APWXNJ4bf7MPL&#10;LxvmG4/uMakAsPh4Lh4C+/8AsxKbWGAcIfm7LvNFPvbzA6yPt7Nl/fjF0EEVoJ8zNzCRoHoE+9bx&#10;FMPzCt0BP852Grsl8bJ+csRkJOjab2bf34wggyG89TY9OCRKH8PP4B30YZDulIqcvgDhoMgHAcDR&#10;rm8HC4hr+9v2YoQk88v03jXTaFuTxHMmf/MPrbituPOf3f8AWTyrij367j8VHrikTkhaA1MKfQh0&#10;LAtBpN29wdCbWg+W8eEBSUJQh3NkbWlBAmj2LwKJbpSKbWkGVh3t4LRw3XTxvcG3gt/LJhNdiIab&#10;wzqoUE7WpGqeia9ZCWonxZDqmHmhYMpLSwIB0ochSBjZgooRRAhAcNMucJiDsWrd6FhQXKNr5bBW&#10;xWQsaFOU7i7R2UnAyY0oBbRUFxuzihx3AXR+veEao+Z8Pj+vvLaWmKdW/wDgxq734XVjs3vOb8jV&#10;7ffvus0kjo3I40hDiKBKzXX/ABiEsUag33Xg9YPIRY0ElNmlNPGZNvhqEcqjc+R6MECioUg6HKIX&#10;bXgM0LLOaUIS9kNeMueClJJ1ggHHyvjB22kWaoUPaEEXK0SroEGhDG02ChUjUaGZ9pRNpPUAjyQm&#10;tjnMVhd67teyLsCNOlSurSqY7HAIjZQux0ZpNYMhfQhsVDQxP9MRMCqFUp6jI+8BdZo3jq+n4FDu&#10;BKgFFIx82CnqWMcrNOYc4Cj8r5jNwkl6N4KVAT9mRBtGpjEXiJ5xkBifhwK0R8ZQ3S/WV2MWO3Aa&#10;+/dwdTf4c9CPoWAf2Raw6YptPlHf5wM9o1/z4Wibr/6YBZZq6P8AOJAQBvh/zl0g+P8AlxdWQ8V/&#10;3l0qEt/5z1hBtVs9YAQann5wz1qAkhpi4uAogu2ndh3b4maMFlclH9Jt7hRkAL3RfwxioKIvP+fM&#10;k2ptVQfR+zOozlkfj8N+/jDA1I90SJZDXw4ywTWSR6ZzGiQflNMq/OHHbSgVAFYWESvazjgtSQVS&#10;rQs3dmvODUwEEvmBZ4FreTeMcohNmu2u/nUxcK+M4LOlVHzJq5RBHI5qhWng8vnCvtxKiw1az24O&#10;cpVpKRSNEQRzwzXQiUIYqQwBZRGEmKG38o+QFd7Cavis6zjp0hLT+8uDfX+FxjDYBVQH3asy0gre&#10;qo/Iba4ZuYKYkrSmQIokPgeThS2hiFEcHU2iJ4xEqdgifI06uJUoXZRvWwl94rD47el/7zhy5QbI&#10;bk+Zi+Cd945lWlIFQqug+XFUZ0qFJJelU8C2iqk0oBibDQAvALTYyxWoRCmgN2sKYvJH5NmOnTe9&#10;jvyNLB0jQLHgN3aDDBFG0TQ2T5ha9CA4yHEEq6b1W+7hQj0RJAhEVjLGWTA6Kc2oIALgVKl3DFD1&#10;4MSt0Vqu7ho9bLvP9P8APbm+Tc5EFFd+A7juIb2svhAH7y3SaOtsDVu+JiXFCpAoNieK3/OPIRw1&#10;g9BXI6vmJUQgFL/xgfCHx/1jrPyG536xCMkba/8AGFXp8Zf7M8tHyWB/4DZ7rfXWCOLFz6mGIs+7&#10;cigfBv8AmAxpOzWSaCLPHxjqMdR7+8KkbNIPzmwJCaE5uiOJz5wYRDru/GeE1745gNmoOA5pW6L/&#10;AFlerFvWfrDTwXHtHszeM3sTmjC6b3s21t7P1mspTpqlsyC73AbdpqR0Y7E2wxKvQeOCD6HJsl+u&#10;fOONDsloNEHvWuGFOCUkQ0A93mCuzuaTM0Hi7mHApkEwJ7u+X8TZkSBIho1Q6VfGtY8yGrrDQ0aS&#10;E/OUu0RBtSjsEdV3oxpfAlnIo5oHuTgbxOhdc4DrXkM2tOoQwrbvEwI8QaOOAEGgBFh5oUAvFq3X&#10;fxhYkZFB2DxEj5+NIBq426bItfbWX6I7NsF/1nKZ4B2LyB1MnvESRpWiGgXsVgaFxnA1IH9CA7N6&#10;gbyVY3EwHCQIdaa9mGIVLugJDaPBRU9OJxmUyFt9kAMDY/sSjUtm8APJMB3JUWmmOM7YAgQDxE3j&#10;lEFHhS5R+UTQLkgLGGfdAnkFIUmUn7kFXP5NdTxFjni8AFAcIbCvTsfB0m+w3j2v6K8GVRCdsFIV&#10;xAE0CeINcGv76rgWtZ+uGKHfAMrFrGwrQf8ALAKz/wCLbBo6vcIVKoZpKQR5XDNQDgSfnJVV7GsM&#10;UfgZDg6V9/4IJlI++T9GFQBp1v72yGDdad8//Wbm9le35biqqaJT+81IfB/dRykqEoTpQW6j3kdj&#10;BZDWqMNUwDIUX25heKGDyGbdJ3xgaQoiRgwF+mJREGhF6aQY+3nNJhdG18+d4Tet7xkVMlCJIo+/&#10;A11wYh2B109PGel5TLRll7Ymrk9s8ndwkV+xtdEGoefKZTKmrptebRvGM5ij2uEFb2PSodhin0EW&#10;jdAE1QZR+bhRgQA6orIILHpx3YMlVRDkhsqUdJDWxcChAsQhVT27EBH3rJxCMwoOpB0HHFgdQoOq&#10;ideoN84tKnKiKACCVpb45jWK6uNDoVtPpveB0l3SRsdqBvXpgTXo9sPQR4sbq3NVFA/mhSAWg+/z&#10;rY1M5XgiL48fWBTYrmnYHCCd0SdyqOKQDV0IvjWpfvG6fulG+iR5ePlvu+wKVQlQremkJT24AJwa&#10;4V7XQOE64utIKgeOCubefN0PhV2kKVCGO62vAwkRQL3mkKQRPHzzD5EqBubFG2L49M1NqSutahbP&#10;hvd2yl2sAhqiirrxG34FUECAkYaf5O/swOiDYBaFeze9sDAMfg1rZHomno9HAIZDncTez/15krXS&#10;lvRu7TaL2+dIh8t1Y6YiJeDbi4es2EQttOi7ItKYdHR2oRAXZQACNxYg4DQY1qVdURI9ZQuqaC2C&#10;vSYAtg3yZehLQO2+uHscpIEKA2qShmhGqqmDQNUVwdr1Vp7o25slY7dTRSlbaxM3id5NCvwALqsI&#10;bcrQTEV6j6jXgDm38NId/wCPvH1T+XF3/lxbGHTTkBi4o0Nn+8FgiibdecLJeB54wZ0TAaygBTqD&#10;x7wpA9O8fYBz0xQxp2OB0LyTK3vXJ95K8gj37wq4AKr6wAVbNp7/APXHOpaT+39XC25S0WatWx3i&#10;lcg8pLs7GjWFmcHpDgpY8WvZ1fjAch2cChbLq1yc2GXNHoqEqaVSBJvA8NZ2yIcaDZxti3EiCxsw&#10;VG6Xzd7eYs9MMaxNvb+gVToKFgA9LWigr4yK6io9EIEIa/ZzAI1dLBECAiKCAATrOdEHERILKIG6&#10;Bd4d9FdRONKmy0StO6N8FzNHERW9nbrRiXLYgv40CwXRr3ZtWFmvYG43ewjvGk5zQQCCTpSdt7Wd&#10;3jtlNDSAQP0Bk1FYTFdpuMJv5AaBkgTjVFYIwDcDbrNgAEahBBQiUqfTmRKZOEpAXpoI4gbwPlSm&#10;y5vVRUkfXaaykFq0NhpFZIebOPhKaA2WXS3hUuHcvKNd4Vajt06xCMiR+gyAvSmDzUiM50pgHYUH&#10;5dNrGIBIVvhY0aXwG1DvUeCMJCrvd8rjmlQkUbAAD223/FCCHgLL8iHnGXcxMZYCxBosJNd8Xy4K&#10;+Do0PTxSNNzUXhvATTaa2Gnbbs6pjoBIku2mhjQWwwfQUrahRQPoPkbrJqXUNAIFLNqdN6dYoMKr&#10;bTtVCcAd8nc5uqLQt30dHQ6s2FyinOlvxoFQuz5uB503yNkSlIxQ8vCcVggQjULeQs2aDK7ikANi&#10;iIhaxdxwsBdxm0KD2BbgBKmGSdO2hF8NaXPmC30MAoNht6XUjjIsC1fFtBQ8Hg0Ik1NwwPyBS0Ap&#10;z//ZUEsDBAoAAAAAAAAAIQDJs1FCx3sAAMd7AAAVAAAAZHJzL21lZGlhL2ltYWdlMi5qcGVn/9j/&#10;4AAQSkZJRgABAQEAAAAAAAD/4QAuRXhpZgAATU0AKgAAAAgAAkAAAAMAAAABAHMAAEABAAEAAAAB&#10;AAAAAAAAAAD/2wBDAAoHBwkHBgoJCAkLCwoMDxkQDw4ODx4WFxIZJCAmJSMgIyIoLTkwKCo2KyIj&#10;MkQyNjs9QEBAJjBGS0U+Sjk/QD3/2wBDAQsLCw8NDx0QEB09KSMpPT09PT09PT09PT09PT09PT09&#10;PT09PT09PT09PT09PT09PT09PT09PT09PT09PT09PT3/wAARCAEBAdo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2SjJpaSkAZozRRTAOaCTR&#10;RQITPvRk0YpKAFyaTJoooFYMmjJoopgGTSZNLSUCDJ9aQk0tJQJjMn1pN59adTTTJsIS3rSEt60u&#10;KSmKwm9vWk3tRRTCwm40mT60pFJimKwhJpMn1paTFO4rCZb1ppLU/FJincLDMn1pMt60+m07hYbu&#10;NGW9aXFJii4WEyfWje1LikxTuKwmTSZNLRTuFhMmjJoxRii4rCZb1oy1LikouFhMmkyaWijmCwZP&#10;rSZPrS0UcwWEyfWm5PrTsUYp3CwmTSZalpKLhYXJpuW9aWii4WEyaMt60tFFwsNyaMn1pcUlFwsG&#10;TSZPrS0mKLhYMt60mT60tFFwsJk+tSZPrTKko5gsb1FFFcZ1hSUUUAFFFFABRRRTAKQ0tIaBCUUU&#10;UAFJSk03NMQtJSZpKBBRiimmmKwGko5pM0wsFJS0lFxWEpKWkp3FYSkp1JRcLCcUlLSUXCw2incU&#10;2ncLDaKdSf14p3Cw2kqSm0XCw2kxTsUYouKw3FJinUUXFYbSU6jFFwsNxSYp2KSjmCwmKKXFGKLh&#10;YTFJTqKdwsNoxTqSi4WG+tNHQH1FPf7h5xx19KAMAfSi4WExTcU+ii4WGUU7FJTuFhuKWlpKLhYb&#10;RTsUUXCwypKbipaLhY26huLmK1iMs7rGgPLGqk2tWkXVmOfQZrE1S/nl+UTFreTBClRyP84rFQbZ&#10;q5pI6sHIBHQ9CKK5LT9XuxfwrcTs8RyrLgYPpW4NYtiSAxyPWm6bQKomaNFUTqcAxubBPTJxmmnV&#10;7ZPvMRxnmp5WPmRfzTXkVfvMq/U4rPGtWxAIcc+4rD8SXUVzbTSIQQI8nBznHNNQfUlzSR1BuYQQ&#10;DNHk9BuHNPSRJM7XVsdcHOK8leWOMKWRizDIIP8An1FdF4O1eK3e4hZW+cBgSMdP/wBdW6dldCVS&#10;71O5zSZrMfWrcdeuM4zUR8Q2oxz1/Gp5H2HzLua+aM1iSeI7bYdjLvI4yagHiOWQMI44iynOSeCK&#10;fI+ocyOhzTc1kjXlxkwP0zuHINJ/bi5b9y20Dg+tKzC6NfNJmska8p/5d5TxngUw+IOuLSYjseP5&#10;UWYcyNjNGaxRr7YO+2bPXjjFL/bhPS2c/QiizFzXNjNJmsca95mNtu54zwQapXXiCYCOSBlCMeVI&#10;zjnH50JNuwXVrnSE0mawD4oQZzC3HJ//AF0f8JVbnJVSVXqTx9aLMXMjfpOawT4ngdEZGwQMspHX&#10;8aafFK7yBbtj+9mnZoOZHQUlYA8TnYWa3ZQpx60n/CTqSNkYYMcAg4x9aEm9g50dBRXOy+KPLcLs&#10;U+vPSo4/FbOCTEuM4XHGafKw50byXkEpYQyrIyjJVT0qhLrUQ1JLN7ecMJABIACn5/jWf4cdZLy4&#10;KsGBiJ47c1T1OTytfaT+4QfyFNJNslzaSZ2B757daSudfxAbqMxrFJlscqCabD4jkEhhaCRVUfK5&#10;Bbd/9epSv1K5l2OkorFTX4pMfMy5Xd8yEY/Sqx8UK5AjjZifU4osHMjoqKwo/EKvnflDnAB5qCTx&#10;ZbIWAErFenAFNRb2C6OjorEstakvo2aNCChAIJAz9Kll1KaHaWhZgWwdrgflnvQ00F0auKKxodcW&#10;8meK3ilcgYY71Xb6nntUwupPkZXt9vRt0/3Rx6DnP9aWwaPY0qKpPexof+PmIqTgYcDHb+YP8qR7&#10;oPhEnVmbPAPT8qYbF6j/APVWU+pL5ixGdRIR8q7hkn0/GsbxRZy3U6T/AGyG3iBEeZZCuX2g8Y78&#10;1SV3a4nKyvY648dePrSVyejrJpH2pbm482RZFB2ktjqO/wDu1tyaxYRnLXj7M53CPOPzpSSi7XGn&#10;dGg+cHAyfSlrKl1vT/K8wXreW3C/uySD/h707+2rCPGbpnJ9YyMVN0PQ0qKxxrUY3o7uXJwrKuQB&#10;6/j1qP8A4SCJyFVWIxjcOKLoV0jcpKw/7ejfLozFAemef/11NNqtrboxF8s7j7qojc/jRddwua1G&#10;K53/AISdMqu1ie+TTX8TnzAgjYFjgknIAp3DmR0mKTFc2fEYdyDHIRjqD+VLD4hYzYkt3EajJIkA&#10;z+lK67i5kdHipMVy48QFMmQTMN2RsAGB+PpU3/CSw/3Ln8hRzLuF0VvtUuDvYHPAyMYoOprsSKYE&#10;lAcMgzVPU7qGMqI9wyecuD/KqAmV3C4JBGQScUKUnqS7J2RpfbWJDRgHnIPpUkl4CcvtBA7Gszzi&#10;5CQgtIxwoBHNWDbSIGDFVkBGVJBP4AelHNN6iSLKXp3gEIUI5BGc1XkvALlmEhAz90/56VTunSGR&#10;jJKCw5Kqc0WSRXG9vtCqVbJDLk49qqLb1B9i6bpX27lwQCQQcZqSSZZrJ0BOFYqRj1H/ANamfZba&#10;XcPtvQ/wR8ge+Tx+tVZbqCzQxb5ChIYEgcYz6euf0pKTur7hZpXZADm2hPfaP8P6VJbyiJyS2OOt&#10;VpLyARrEjbiDkMeM5Oe31qF5x90wt8xweDWnNdWsS2bSGW4QyKwCAkcnrjr+lV5blAcGUEDOCeM1&#10;Ch1F3ZYYHYNyFIxjP19qR9D1WSMlrZFycFmkX/GoV9B2fRE41VbdACeWPBAzUn9qxTA7E3JjqQBm&#10;qsfh3UAVLT22F5AEu7bViPRJeFaZZJAAFVlIA/Gh6dblJPsNN7Imdol+Y55GQPaq51K+Dk+QroTj&#10;GKv/ANi3MIkZ7uxjGOAbkcD6Vl31vvkI+2wfKeCGJz+lRGTTs9gkmkW472YgSgMvOQucY/8ArVML&#10;wSoxaZxKGyB2P/16yY4nQESS71YdU5/n2ojiEcgCElc5JJ5//UKUm23qJJ6F9Lm2L5naRhnscVPH&#10;LbbSriUoxwpWTAH1pZPD106Id1nIucEifP6CoLjRZ4iRJPGNx+XDcAD+XpUXdlqWovsa9jDZjy5Q&#10;zkKo3SpJjy2/L071nXFxa75EjcgZ4kaTOfwxV6x8FSIRK2ofK6ABUTPv681j32kWdveTRk30jq+C&#10;cKi8eh7iqinfR3Kk3ZKyRZdIgmxdQUPgZUoTgVFb3FxazqLV4pkZsMzxg5x9ex9sUvk27phowTxn&#10;L5PHbihJYrY8Kvy8AbN386aUyXZ+RZlTUJVJS0kOeSRDtz/9akvLLUZY2bakUUYBCvKBn6D8hQda&#10;YgKuzDcHEaCqUt7J5hbe3PAUHGKpQbtdheK7nS6DbX99A5v5x8pA2EBs+nPbGKj1K1WK/MTXSwxA&#10;biGJXPHTjua55NYltbWRELcncXEhzj0//VUYvT5gcp5rMMHfztzz+YqL2k0y+aLSsbk1vp8mPLaG&#10;RMdYg5xUUunQxplVuiqjIYQkVlRXr200ZtwjEtxhcYz/AJNTXniG5eHy/lRs4YjncfT6Yqee2lym&#10;4tXsrlmw1K4sp5DZxKqsu0u3zYA5PH4Yqte6wZbwzzxBHc8qBkD8D/Kq02qxxW0bRjL4yFU9eP8A&#10;9dUbW6e+jY3EMcoMmVYgjZ+R6exzSpTm7t6IymloludnpGoz3okj+0lHVcZXAB9M0ktnPLbSPNex&#10;lY1LMsa9R6fjjv61laHIsPmSpazMzEACIcN15PoB7Vof2dq97G8ckCwRt/E8xJP+Aou1qjRNNWe5&#10;ivfQlyqRTbm9XAx/hTZLrmMYMZHRQc4qxdeE74IdiKWU5DRsSTj69aenh67hA8+2vCWGMZA+mcU5&#10;TStZEKDe5SEjvjZvkKjdt64+taemeG7jUJi94k0CqMkHBJ/XtVfUdNuraRVW2KeYMFQd5bvjj/Ip&#10;US6s7ZHksJ1lccEO5x25AP8AOhVWl1Bw1szTOi3NjAZYbmQI/BCRA47A7s4x71Y/sVbi3Dyam72w&#10;5DeVnnp97PWsWyj1Ca2lSO0nESrlkKkA+3Pr7VIb1bCze1utOO0neIpC6kN9c+/rQ6tnrcpQ0NRd&#10;Da2gknt75xCBkt5Iyc+uTzVW4mFrcmFbolV4kZo1OMEHjB+bkD/GsseMXvLaazkVxGq4URcDj1PX&#10;AGAB+dZcl1syXco2OAOaftHewtEtDZvL4JlI3kfK9SoBOCT09CWJqi11PczDEzptAyuOB+XU1Ss4&#10;p3KztISFGdxPyrz3b6ZNMeQ2++SSZv3jfKU6KP8AGk5ybsmS11Zcms288SCcjaM4II9s8VMZpZk2&#10;rIDGrZUNzhiOuD3IrLhv/kCAl1OepOeOfyNWYx5lsZ2DEynIUDOccflUOU46SYWTLG+SKSQzT5fA&#10;bb1z+X1P51Im9IeSCCcjBJNZsNqvFzdSvnOVQ8YP19ParE1xCkaGObbwASTwf/1e9J1G3ZO7BRtq&#10;LF9ok3KnmMO2VwB+NWbWTBZLot5gACsjZz/hj1rPieOMFDLL82TuwBz/AJFQxGKPJNy3mYwMrjj/&#10;ACKpTnqTpZHXxxPbgm1VZCCSGLg9u/ue1JHpKSTKk0n2YkAsWk+6cZPHtXPpcxW0KpGTtIBBD53E&#10;/TuevardhqqXoNldwosijcsmSSR7++P5U+eWuhdk7XNe30iO6ufstjdLcPguduRgDtz3571M3h2S&#10;RRFFb3dsx6y3BUqPXO3t71X1e1tfDEluYWluHYbmYTeXj2IUZ5q8/iDT9SsBa3nnwq+VMYO7AHQ7&#10;hzz/AEqvaWWtg5FfUzv+EWHGNUsmbOfldhn9KrXUMVkXY3VvM2cHZIWI+mRyB0z61K6aV/Z5uNJ1&#10;G7imU7TFuyTz3J7YrCv/ACwG/fliTuLEY/P8eKTqJuzYnFLVI1beVrk+TbqXkALHYMnH4dqo3V/L&#10;HIqRkly2BGRknBx/jTNHkSzkaczvvZSBtG3r0B9B1PrU8cMMMHmK5mdj8ynnJP8Anpx1qG6cPebv&#10;5BZyVi5B5MkqoNRhQk4IdGGD9cYxV/8Aslv+gvYf99H/AArlbdHuroBxHFGCSVVxzjPA+v8AStH7&#10;Lb/8+zfr/jUyqRW6NIU5SV0kWf7NcxjN3EQP4SpYmnXGkeWDNPqtspIyVSRWI/AH9KuTC+iBm/si&#10;5YKMbcAVVvb3ULUt5Olz7Qm8v5ZAHGecCuxRfRmd49URf2cBsljkaU4zyCM/lWgumG5h+0TTFS/V&#10;A2WH4YrCi8R3cqbvLCg8EBS2P/rU9PE5QgTMMZweMZqpLoJOO9jpJNMt5bBInuYEeM7hKeHOe3Tk&#10;VFFapEgjBWRmxhnAI/PHQ1yM2tzy4KyFAAQQgxihNbnMaCRg5xjA/rUuDitNdSnNN7HWXEaxRtHN&#10;c28eVONoJx+VZ9h9jihlM/kX0m8AFwVCj6/n+VGlab9stoL3UIlaykYqWRiX7joPcflU1rod0968&#10;dpGyI7Y3+WVAHb5j3APb8qyve9y0ttCvJJbRvGYbaGPBKkADAI5/UEVPqRktSZETKYw0pYDP0x9e&#10;9dGPD+n2SeZcfvnzuJkOBn6VU1G20+8Jlms1YjgyKdn6/wCNTzq60ZbWlrpHJSatMiGQOuSMqB3G&#10;O/61qeHo7vW0le18phA/zK5xnPI/QH86bJ4dtb6aSC2Qb0GWUTrvjB6dO3sRWxoFgnhgzETw7ZgB&#10;J5sgB49MD3NW5JLTczTd7D5NF1+bObmCME/dD4/kKT/hGtWd1M12hTILAOT/AJNW5fFsUUhUpG4B&#10;HzJJ1+gx1HXBxmmv41skI4bA+8T8uPzrO5aXUoaloNnZCMsk4Rsn55kHT6Vm3yaZF5TSQsAxwoiy&#10;2T79OTxV3xHr/wBttUNrGodOVBYNuzXLwxahq0/kQ7kOSQ7ghB3649qcZJvRepE5W0Zqm5t4UDJZ&#10;OBngyuq+/rVzTpVu7O4lhsl81F/dNESysc9DgY6ZNP0Hw2LK6E2qXMd4oX5Y9hba3rzxxyPxrpXv&#10;LeJAAHVR0BIUCrlJLRIlNdZHGTPq/mD93OFychIT0HrnoPesOW+uXmMJEg3HABBrt9Y1y3iEYeX9&#10;238KOGrCi8WWsUxVkfaThSBnPP8AQZNZOV3sroLro2drpsuNHst5QMYUGSevy1xutORrN2DjG88j&#10;8/SkufEdtMgQWKyIgwolfOPyrKm1GK4tY3SzhiZyASGZivbuatSUVfcNZaWsS/aAAwZvvdyc/wA6&#10;ieRRhvbjArPl1ICRo8kOGIwOAKikMqJCy5MknBV48fjnPNbUqilurETTWiLsl4iD5iM/WovtyuTs&#10;3Oe20VZhtbaKZMmaeVl3AFxs/EfrRLKk0htluAj7egUAf/Wx+FZ/WoXsk/Ufsn1ZWQm5ufLe3ZlQ&#10;bmKt0q7Y2MrwmK2huJgMjzChCHJ6/wBKueGLiDQJLi6nmWRJECjbHuz8319Aa208ZWcySK8Q2EYC&#10;mPI5+8vXoSAaxnVUnfoaRpaFC28LaoEDJGsCAZIkbbj3PtVyHweBIPt13CCeT5aFsevPv6809PEk&#10;V4+FMkUjHiMLkj8T+dV31y28zlpWChiwJ3Y/L0weKm8G7l8ttCyNE0WwIkmEkvlLkM0mPr8oHYfW&#10;pbeTT7KMfZdOtowwyWK9ePeqQ1+1kkUoSI8jIVfUZH5jmq+o3sSY+zq4JGWZx1+nt71rCcW1F6ET&#10;i4pytexpzavK8ZUyZQHICjOKp2uuPDdEtKzxuSuCwBP046j/ADmsu3urYEGZVkbliJGcD8h9a1bD&#10;XoLH5Le20+EZ5wGBJ9yec1c1raLVjKNVvozp7Y3UruzkiJthjXcAw4+bPHr/AJFS7Jsou2UsVOGy&#10;p2n8upFc5qXjKytY0eaGGVmOFMTYIP4jp/jXLv45vtVBjWJYY0B/1R2j/wDXWDatdI6L2ep39xrU&#10;FtIEN0qFZAJFcAkL3xjvnHqao6v4l+xwwtYzwzu4IZHIP546EV5jJqU9yHky2VGRg+/9KjtZZ9S1&#10;UQWeA4BOXzgY5JOO2PrStN32RPPfY7dPGt6LJ1eKBZiMKwG3H4d/T8a5691b7deM9zKdwGVIyfy9&#10;AK1IdDgmRDdXzCQry8UZIBPpmoZPCOmPJuTXJQVPR4hx9aS10kxSlbZMzvtJ8mNWfbIW+dgpP5+u&#10;ant4leF57mJpJcBYoyQoPue/Ga6VLDRoo2UTKSRtDO+MH1+tYWpaVHb7CusRqpyQFhLZ+uDwTRfs&#10;hOSe4lxNKYxG88Yg27AoB4PQ8d8c1YCaLIot2szKE5372XP154JxWDEIQPIku2EbNkytHnH9fwFd&#10;NF4amv7WCSO+sjGxDgqSMj6Huf6Uk5R6hNwaXcz/ALPbTSQxW22NgxG1wQWXGPzHP14pl7FJbQmG&#10;FHiVV3KzHk455/U4rci8J3kNyLkT280ijAUsRj6nucYqvew39k8aXAtiXO4KDvzj/IqZTd03sNOL&#10;06mBdWN5E8aTSq5lUupWQNnA/SqNvZy3FzHZSIwUvgHbkEfe/l3rt7eG81qAzW+n2QcyD98vy4Ud&#10;RgevHT1o1HQLmQk29hOhI3BTMpAb+fPH6+1WqrWyE4wvuYV1a2cKRK24KpO1VY5PHSolsrS4O7DJ&#10;IDlcuSfX8MVbj8Oa084nawZJCNp8wgge/B4A696fJoer2xWLyllMmQzwkNg4759e1Z2klo3cXNFv&#10;pYWOztBGrM22VFDHI3ZUcDPvz/8Aqqg9s9y4lwfkcEsVxjHbP61L/ZmrQwkSaa007gL5eCPlH8ua&#10;ilsdVtoI5XhERyUEbSA4wcHj1+vpVrnte92JtXSsS6nvuLTG08nJYuCTVSxsr2SYyPKqRsvysxzu&#10;/Cr1xYmaFZHuVi2AFSBkn6+1I5jV440lhZl4+TnIznoOmKyVaycepo4O9yOGOO1JQTK0shA3A8//&#10;AKqrm2G/ELrOVb5lIBB7/mKfNZ23FxPM0ZJ3IoI+b86rvfQCd2jlQSFtwUnAz0/PpRGTbbWrJatu&#10;Ourx7clfs0YBIyAM4/8Ar81XS9czeXIWKM24lBjPsc9Kmi0q5vr9jct5duvzFkIJP+ea623v7KHS&#10;obePTrWRIxtjlli3ED3J69+ua09rTirPVhGm27tmRbRRRpHNDZQRMTlATlv/ANdW/tT/APPNfzNN&#10;e6t5P3o8rcWwoxgL7mpvtaehrglJt6nXGyW5QtvEcsl0LMzt5FxiM4OQM/XpyfetKZ7iOPyjqDvC&#10;wwCRknt6/SuTjJjvI5IVDLEwcqTjOK6XUtRLhj9ilAjYD5Pl8zOOR6gfh0r2Y8uxyK7TG2upa/Ji&#10;K1t5EhVdg8xMfnnvTrPSNbe6Fw8lttzkrcNuz+QNU7rxJeJIG+0MJFbG0kEHn3HXH1zRJ4kvSjLJ&#10;OQrNtBCgE+/HSjnS3RLi76M07rwYl7eyzvfRQrIchI4ydv8AKpovCNjYp5iSSXcijhGYID+h5+tc&#10;q+salFcq7XDl1JbrkdKvxeKruQA+a24nBVogMf8A6qr2ulyOV33Ostr5tDSOC0ik+xqCWYvhx3HX&#10;jHWlk1+5uUYwWU8gHBbzRxn6fnXC6nq11fBZpkwg4BUbcj1+vWqkmrXEaKbV2SNhtPON3/6qx5m3&#10;ojTVLU7OS/1QxiMW8xK/MJBkt64JGAfTp9aY8mtX2A1rLtYfN+7UD/6+eD+Nc1p2ualbWoS3ZUBY&#10;uNyht319Kt/8JTrB3g3LDaQAUjUZz3H0/pVJJ6N6lKTWtkbcWi6rcEGeRUwMHLk8enH4/pUsfhaT&#10;IM90Bg8hF6/nXMTa9qssYZ7mcbsgh5duOfb1HNVjcyfaizyM8fKgbjlunXP4/pSaitwvN9beh2Em&#10;k6TZjddXe4AY2mT+g5qGS80C2yvkPMSNpBjJz7c1y0lwLaZcsSSAyjoP/r+v4VRe8lSVN6GQ8na4&#10;Awc9f/r1Cqa3SE4N7ts7A+LdOjjfyNP4UjnKgfp36VSuvGeoHP2eJI0BGAV3e/U9RXOXF5sEiRqI&#10;pdvUDHvn0wPWqtzMZE3Fhlijcnr8v+Nb02pK6JcIp7G9e+KNTuC6G5KRsRgIQuc/Tms66vrnLu7M&#10;6KRlic8+2fesySZftMsgbcjBCMDuKhNwZECDLBckAd//AK9E6XM0J9loaYuQLRJJCo3nYCOo79Pf&#10;1qoJBJHKdrbhJhe2M/8A6v1qFPNlTaq7ipwMc9anGm3AJMkgUMuT1bH1AqlTUQvcfb3TRR7WZQME&#10;DmrEV9EYUi8wqpARiFyQO+B3psei/uy8nmuByNqEA/ienerVvZ28brKlg0iHoHJfP4D8aJxhbV2B&#10;NrYjtrOGS5K3ly0S7sgBMk/4d/WursrHQhGfOhuJpgColLbwTjOQOxA55rIm3SAG1tYIvMO0BAMk&#10;jPX0B6c017/Ufkm3wrhQVyQqnPGfw/pXK5q9k0aJpbq5FNYwWL+fbSySAxkDf2bPP0BGDiqLyRRO&#10;DGJN/lkFic5PH5DmtETaklmGknjdIiPlIDZPbPrnI61paRbte3JhkntozK2I1aIASMOoGOh46Uue&#10;K3d2UpJ6WOVikuTbXEJlBdG3A5+79Ki+03P73MRTkZUZOOvJ/OujmMsNybXUbdI3jbLb4wRgt39z&#10;6029toHS8DRZCFBiIYzn6dh6d6XtIX16ktJaJmfYTNFbGaNt5aNwSB0xg1R+2yu7Oijz2O8tnrj/&#10;AArcihsTbyeRGAgbKkBhux1I+mKZNpNm9y+9FGxA4ZZCoK9scdapSp3dxtXtYLLXJrqCSJpF893D&#10;IxO0HK9z74FOvrWVyD58Du0eQ6NkHvj9c/Sp7fTbJNoWFPNwHLGc8/THpxUdu4M837stHEuRhsbF&#10;PXg9/frioag5XizRSurSK0r3n2MRzyQq3llNz8k9OP8APtWrZSD7KFngt5ZVkKl8f6zj+vT6c9Kj&#10;EFvJG0MyPdHblVLDtx2Hfr+Ap4snE0kMbNGrEv5e3fgHjnI9MD8aqya0eo07PQqeLRF9mgKRIo8x&#10;ydvIY4HP4/0rJNiXNvBHHLslVXLAEgcckn04NdDq1kpRF1QOFYl1JG3Oep4+gqVNDijkU/ZtUQMu&#10;QqSMAV9hjpz79a0hZRtcU0m7nIyWV2kg+y/6vBwDzkDjn61o6Dpptr1pluYmdkdSqDOM7c5z2OSK&#10;3IobW3hYo1wJMkKZZAwXnsD059KdNLJJG4T7PGrcswUH9fehyvG3XuCgk7lt4iqKFlB4OAIx/d/r&#10;0/8ArVRuY8bxtik8wopG3lu+OD0FK9zMQm65gKsrEt5fXIwcYPcYGarkN55la6gMkkiyMuDj5RjA&#10;54HOffpWPK09TS6LN5alwS4VjlyQAw3cjPRv4uD9BVHVba4uLplTau2TYzAMQ2Noz+o/I1buJpDI&#10;GeWBYixCNuIJJIboOmTkZPbiohJOUdhNG0rMSyo5ABPOBx0yMfiamz0E3F6M5TUsmQRMJFCkZxz9&#10;Px74rS0e6W1JikRpMSjPOO3Tp04rUvLaV4J0hKytKysDn7pHXqOp45rIMd1C5C2Lnc5banzY9gR3&#10;zit4XkrGTiou6Zs2cltLgR+ewPljIcEnLcZ9zyPpTNRfy5MwrIA8rIgYgYIxlRz06fnVfTRf2U8Q&#10;a2lCsyM4KbcdyOeh5H0zU8Ml5NNEbiDy9hlIPBHPT6McAZ96znBv0LTTQllKDaqiXjxzSthUBI2n&#10;jrz25P4/hV8alcF5VS4uldAFK4LbTnknB78j6mqRlMVhDCbJWCjDZDA8t2x7AEn1A7VXmumjmklS&#10;OXy5XGGcHJ+bv9MZqnZ2srCsktXc1H1i+hhBF3c8OxIIcYXHAOfTnJrK1HWZpZgkl7IC5yx3k7gP&#10;6jpnvV+O+hlsmmnj2FY5XwQSSzkDgerdfasH7IyXSOqMrKgYZONhI+6Se/X8qhJtu72FKEbXSNi1&#10;8W6hHmH7W3lhf3fmgfrkdAM+9JfXkUlzHI90rnzOWBBH+ef1rnhcR+cU81mkJGe5Pf8ATFaGkatZ&#10;o81pfWzyiaQuZEfaQQc7ffPH5VbptpMUVFdjotAliTxCxaeB44lIImKqjdsbSf160viS3hsHZrOL&#10;KSjIVJVbr6cbuOmT/wDXrnozECZ2guIixJKy4O7gjcO/YnB7is+51Ii6cws5jUDEYONxyPT86fsu&#10;f3UJrld7mpN5t0Wgt0LS7SSxbOz/AB4/nWYfD19JNuVlAbGSx+964HU10OkzWhtYbjyIy4baVeQj&#10;g8Hp3yR7cUy6ja5vGdJ9qxMfmC4+n4Z5zWU5+xny39S/Z865thxmeCH7PISjRg+e7DCqcdAPb8Kz&#10;dO1G4eCSN9xiUYVmOce3uPep49KvJLaSM3MU0Up2xoMbvQ5JHfHYmrMukfbpks7WZfLWDfKAwwAg&#10;x94cAg88cYNZqEdetyG2YiavHbzyCdmVQMjAzk1e+3Rf8/x/75NQSaLDZSRvchl2OrFZDhTk8Y45&#10;Gfp611X9nXHrZf8Afz/7GqkodESonJ3VxFZyOqg+YRzg5wK6S3uhNpNr5hxI0YwpGMkcVzekWykT&#10;POI5Y8YUE9ff6dqkutSdbbYOFXgFMYH0rdtJqKV2upSbSu+pa1K2EV486j5mI2qTjGR/SsqKV43O&#10;44x8xZ8nH/16jTVWlkHnOcL0yMnP19P8atGw1C/thMlshhI6pIBkD8frVWbepKt0KJ1Hy5y4TcVb&#10;AZiSDj/61TxaqAAAidclick0tlossgilmgcQSsNrF8Ag9OBluauvo0MbsP7MvZB1DRtgfgDzj61q&#10;0trXBRZWvL6eKFjGhjhjIU9xk1TuX8mBLfH3gJg2eoIrfFrbJpsgbTbuM5zue6AYj/cJ5x16dqoX&#10;Asrq5SQx6jGAu0gES4+nHQVMU1rYpxVtzPeaUpHGGYFcqMHGMc/nzTIpWMMxV2JMYcD8f/rVbltr&#10;LIjjlvtxJIzH0+tRmxUSFVS/ZcZB8rBNWrIydiwCr2bhQ5cSMBkZHIyKo/apI51IP+rGSBzkd/xH&#10;9KvW+nK8ZTZqPLAgCEH+f4Va/wCEYluDIZ/PgT5vILqF35GfzBBGPcVDSvsNXexTv3bJdAHIG9S3&#10;zYX0PofrVPzmjk33AUvKu4Z6j/8AXXQHw+ZLZUSRoo2JJZuWIAHpwc9q529sWS5khhJkMRwzEY4r&#10;FLoy2mV5LqQ5wdzdCSa2rPw5dX0MczvFErDr1P6Vt2WkW1talrfTppvOXy2Jj+XI9+wJ5zTyLjTo&#10;Y9oEdumVCAEkkngZI+oputCDtcXJfdlJPCVtGA0905weTgKP1qyLbTdOxGgVZFYFWJ3MzHPBwOnt&#10;xTLi3u7jzDNK8kRXLLhhj1GAOmPSq/2C6sbWUXFqtuGfJMpAYx9MjvmpeJbTsFktkWpHsDCc2URK&#10;4LBwFGf/AK34VD5bTTJIqRBGG0qi9AcYyT0x09KuWJ02KOKczC5BJM8I52DHU+5/LioIkt7iYQXc&#10;88tuozAyQkhlJzzz71g60nu9gs0rjokSOCFmnGGcxyhBuZB64PHB7VYt3Z4ERyqushYZGNyAngr6&#10;fzrKvpIfPeKxSUrLgSu+CAR9MnAxj61ZsZoIisN1aPJ5SArMZiB1/QfX0rKd2r9RO5Jc3Vy94Ft2&#10;SBVIGxBtX13YHc8jnrUZEXnqIAGMfySJjAHfOPXmg3DW0c8sMEQk8wkSSHJ2ntg9h1B9ahm1u+On&#10;xlY1V9yeXLFGqlmA/iYep/A01Fu2oONt2WXiaSaRwpiaJuHAwG+XjP0z7ipLPSboXVvmVFCyq4dp&#10;Bgk/N+Y4qjq97q+tCOKQ3DnbgBE+Uk/TvxjFaug+HNWtbu3+1aZHLblSGM8YX5eO5HUHnnrk1cIq&#10;2rLilcn8dhotQhvH/wBQsCIzE43HcT264GPzrKjltX095Ly8O4JkKkfKnceOT7gd+tddq2mxXkha&#10;e9soPJAWFWnHAx6Dpjniso+HopJEc30RZVwDHE77gD6BenvSctbWHNa3Rh6jLFbuHtfMZ0j2gO4+&#10;U59B2wSKhvdYRnhkjhPkNGEk6ttIORnPUgZ9etdK/hu2mhnjW4kaaXBJ+yuNvv17jIrK07TZdR1m&#10;bzkuDYwqYYphAARIvooPIIPUkmnFJr0JsylJdGJyIGImYLJlB8ok/LgAe/4URgzeY8c8ssjksxB6&#10;57c9h1rrbLwvFfWsn2u3ngkYlWXIUOvToO5Hr0NbGn6Jp+ijzkVsop3SyNnaB+nFONOUlroVZnI6&#10;T4T1C6PmORbQkhgzjLE+o9QePyrqrbQ9K0iNGdmaRSCssrcg9MD6k9PerGp6lHYRxlJIw8sgzkk8&#10;dSePUVi6mBrlzJFaX8HlyIADvK7cMCBg985OcdsZq3yQfdgkkN8ZPZ6np53kpNHxGjDBX5sEn2PH&#10;r9KxNKubwWsFpDO8cFuQCwb7x9/Yf0FbcenXUiSST/YpXVzGAY1Ge/tn8Oaq6rp12bWeAxPDuVcM&#10;YwBx15HTPFc85yfkmXa5Gb0QwyQo7S3CjeV54OeuPbrismO+a5uXlErbmjOGKAqvIyMY6HGeakim&#10;kh1BhIGDyIqs0MBbDDknHv03c0zy4Zb95ML5atgwkFCRnIIx0GQKzXu9Rass22qyXk0XnzrbyK2A&#10;zR4G30+h6fQ1blme5M9rsSZHDEToo+Xn7vHPGDzUdlqOnEA3QSAKdrKTux/+sYqnLNFHqV29tKsR&#10;8sooI45PT27fnVK8vIettyC+tpruyhdYUAC7dwITdj/9XepLOWwjRbTyrR7yKFT5hkyC2enXBIzn&#10;9K0tMjYQiFrW0lmkbJV5dinn37Zx0HNWdVk0a1juIo7WOOSIopKAYbcOSueTjn9K0s0txWZSt9HS&#10;SyAmkU3O7eZkJI+mM4x24xUMkkVreSIbUOd2V2koqqOvGevOfWq2rebbPbRWkk8sSqEVsAKwPrg/&#10;Tr6Uq3N5c20NuGZWjfM7O2QFJ4xntjnv2+lRzS3voGiGzalbT3UVvbRlLhSWYiQsOOen0/Wo7bUr&#10;e6gEqQyLGspj+WTGPTPfnn8qpQxQWuqpdTR3U7I29GhZVAwSMn26+lalvcwX15dC1DWjzDcjKM7O&#10;xZlJ5rRt2VmT1GS6nZ20MMk6HDDJAOcD+uKLm4t8hoZZkYR+Yc4I2f55q7f+G7TWBHGNSgjmiYGV&#10;sscj3z0P09adJZ2Fvbpa2t5aRjeQA0pYNjqp3dM/5zURckk73dyne1rEMdi97ZwTLdtC4G5lcEYz&#10;+H09aihikkjupGmUxwsVLb1wAMZOPvHrmlL3kWjzRlBI7NlWiYPgdhx0ziruz7b5SXfmxzJFhoio&#10;AbI6Efh+lN1JRu2TfREFtostzI7eQDtPyuiK+Rjqccg9aQ6YsV1Gr6fbxpGpPmw2oHJ45z2HXNRJ&#10;NdReWk6CFWk2+WARtUdOR2wOn0qlLqzxvIqFwWYqxThdvTPv2GDjrTWIqPZlcuheltrZ3UN5BZhu&#10;Mjx5zn+tNtorPMptUjV1Ox8Lsxz6j86iEriEi6c7V5CHGIwf549qSOSOWF1gj/dN8xZcjj39T34p&#10;qvUS3H7O+rLv2yOMCOCRioPOGyo75P41hX2oujzKwjVWHyq43bvrj6D9KsyWKveCW2nWFGIYKTjP&#10;09sZqUhYs+WqyzAbcMQcDr+nvSlNyactSuXTTQh8OBvtlwlwiKkRDMpO4A8kfKe4BPTpXU3Oj282&#10;jO9rCl6FABW1Pl7AeG3r94j2GRWCltbxxzBIRC0i/POvVs9fxqGyM9heC4s5JI5FO4uGGTn3I54r&#10;opVYN2ZDi0r7lu5S0vBJ9rilO4AA+YTsxjoD06YpPsOj/wDPJv8Avs/41sx3mn68gOoRGyu2GBcI&#10;uFb/AH1Hc+op/wDwiTf9BDTv+/v/ANaunkiZ8tzy2yuJYZgsKs7NxtHereBJIYpAVkY5VfTAz/k1&#10;Y+zXEUzP/ZyXCSDayuSyjj1Hfv8AhUb2N5czuVAj2/KFUYCgD1PYDitOWO7ZFmlbcitYLaJ3ludj&#10;lZNu1weMdeO/X6cGuitvE9rb2S2toiuy8Bdjt1PtWPbWWlxOjXd0znqyqA+T+RGOlXTrkZHk2/27&#10;yQMeXbiOAH/vgbqppPZXKjort2L0moy2unwQ3HkRxqVVfNDxMNuCDk9c4x0qP/hJLmQmK3tYJEA4&#10;ZZD39zjnn3qpDcmPD22h4B6u6mRj+JqzcXK7I3ewSNlGWaSMADtzntnFTK0VdopO70ZN/autSOPI&#10;t4Ywx4UFTn9au22pa1uAls4GAOCQ4GP581nJqtm7wmz0yBZAf3hBAPP9wjv+R/nWjp0qh2S3toI4&#10;j8xAnw5PfPyn8z1qZ1acVqCjLqzZiuI5I2FzAqSEcNGeQap/bLZMN5juRxy5A/ED6d6z7i8vI5hB&#10;G8NuVfIlKeaSPTnjAznoPrVBLO3EjfaW89FO1GmkIBPso4wM+9cMqtO99/ItrU6KOa5ufMW3iELR&#10;43NMREFJztznnBwTn2qvKPtO+C5ulilWTEflYk3kDIbcTgDPH4Y4qidM1e4uZ53jxGQhSeVgqgD1&#10;yRkY+tRaZ9jvtSaPVbmeGSKQiPYMjnsTjgHtSVaWyVkSm76I3dEk0WTTLdp7K6ndgISZZARux2Xc&#10;MDPrXHaw9sdSvZbNW8smPaCOnrnHbtXQ3Frpf9hnyJIY7iHeGKkh3KsQD+IGfxrMh06KYyS2l5b7&#10;mtDI2/jHJyv+90p+0bb6jd9jtNJ1bQINPt/tAYXTR5fCOMnvgDoBxwKTTdb0555E1BipY5Ro94x6&#10;Z5yO341yg8Lau8Cg3llIpAI2EA/ifWseSxvYp47Sa4VgDhnD8Z/E9OlJc76J2JcpJbHptvfaDIkk&#10;d1dhGaVgqtNIdyjofm9vSs14vDf9tslz5ZtHRfKmM7HDdwf7ornY9DuIY2Ny8EgGfmEoXGfxq3Fo&#10;ks0IWee2RD90GUuT+VRebfwgpNuzRry6L4YF3DPbOpR2IuGjugpXA4475PBH51Hq2neHLGyN1bSu&#10;8yr+7jEmenXoOK5zfAmqnT47+yaIKTJI8uFGDjbz3qeLTrYTySJrFltbGQGL4x7AUm5apxQfI3bb&#10;w1oerWUE637IZYTKsCFAzKeDweuT696tReBdKvPs9x59zDM0YYK+N6j+6QD+FcvqGkabChmtb6aS&#10;/CkwRJHtRvXqPTPpWj4YvJbdA0MEcl00eZYrgBGLlhnY56KFzx61acHbSw0lezRt/wDCB6ZbRktP&#10;ME43MRnv/LJ/Wn3PhrTNO1O0IsVkhaNzJPckyJHjGMgnb61FqqS6l5klg0zLbSlGUjG49cj1FY+o&#10;2s5clTuhY5DZxt9iB0I6YqZ1FTbsvmVa3Q6t7eW4heO31YwxI2NltEiAfl61g3T2lv5h8ua9kGQX&#10;ncnP0ArL0m/OhzXDTRSTR3BH3VLbPoPSrNi8V9GoFwsd0zMTDKpHfjH4YrGpNzinT3FoXbKK5vYT&#10;chILeFV+Zkj+Y7fTjJweOTU8Utg9qbi5m1CQ7tg5CY79ug6U2FNX0ofu4WaPOcJ8w/Tmp44Uuo3u&#10;by0WzTvLuKk/8BHWpjzNJWafW4ynNfWGSI7JWOOGlldsfrzXKjV9astfguHtmuLeA7ljiG2PJGDg&#10;evNbdydPN00SyOwPIBhB49etIbe2cYDf+QM/+zU6dSVJ62dyXdaIsRePphcg3elyJEVwY4gWIPru&#10;/TGPxrqLa5h1zTRNaSTQeYD8sseGHboe3vXHRmAxh7dpmGMfuYFXOPfPX/Cp0ilj2SWmn3U7Eghp&#10;CSPr2X881tGs9U3f0BXTsyfUZLvTZlzMt35qZjBQOCoPPXp1pbOWx1KQQtbtBK24hojgE9/x4qve&#10;R3Lp5t/cRwrkKV3bmXPoF6AVPZy2GnEmHM83IEpBAH0z/wDXrBN813ogvqRXWgXkbqkMLSqp3IyE&#10;gGtLTNR1iEmDUNPuXRSQJFXO4fy/Cs+PxVc2dssG4SyDJEjRknn6cd8Vpaf4kutRv0sWhSCZ08wD&#10;JDFQeoB7dvoa1p8jfut69OhSa6GpLplrfxhlTyZG6Mo2/mP8P1rj4tIupJJ2trVbqNWaIvE2Cp9D&#10;j0/+vXSaxq00KahaoXtrtYVaC4K5DO2en0x71gW3jG4tvJtLO3tElX95Ojgr5jEcnI7lsHP/AOqr&#10;qQhft6DvpqVn8NXKQRvNCYY4TukABOT67vbrz+NVr7w1fXE7R28kqRsvmGJ03bs8b+Oc/mKkvPGM&#10;d/ZXmn/Y0t3nnyWSRiWcjOefXGMU/SvEtzZ6zaQCxWZlQQGbDFxGT049yD74qYxXMrNi0ZTj0PW4&#10;tgkjupZFcFZQjLsHoM/TrXQJpklzp7LdJOZyDuyCwGenbjHT1rs5SroEW9SKUEE4IP4c9jXHajq7&#10;pf3bRwGOS6UJMzSMRheBt/ukdc1c4Rivee47W3MmHTp7WzFrLbzoi/KoSMlh77gKpQ6LeRmTNrG2&#10;B8jSq6sM/TrgcZ9q1ovGy7J476Oe4FvIkiMr7CGX1x1BI6D8c1eufiA0kEckFo4kD7wpbIIA5U+/&#10;X8qzUIq/vbismczFb3sYfNqzxMdmVjKsgHpx0A7+9RW9rJZPI0MRF1JwoKSED0yf/wBVaKeMbjzL&#10;iUvIyzRhlUv93HP8yf8APFXbbxQl/JfwzSXMEUkCJG4Kh1PUnd35z+dHIkm2wtZ3uYMFnqQvBdXs&#10;cfmDjchO1gfVfUYqcWplullhKBTyN8PH1H1/Oujv/iHbjdYW0E/mvHsSU4b5vXjrxnn1rU0zxLbS&#10;3rRvNLLJJGuImCLtYDnGTnB60OCbXvb7C0ehwFv/AGhZ6gXIjTzOGMUuWHPYenerkiXDSecly4fI&#10;PmOd2frnsOlelXF/FHA7mJyoHO1QSP8A9XWuei8TWekw29o9vd3RJO+4kjU7c5OcdwDx7e9OdPVJ&#10;ySBq3U43UZLoQmZGY4XbI3mYVgOvB6Y6bv0rCs9TEaW8W3eykEMqZIwSTx/ERk9fX1r0IP4e1GRL&#10;mRp3j2yJMhgDGQtx17AdeOmBWClloK+XBY21wbocPI7bTGFY7SoPXOAW79R1qoxik02tC7mPcySy&#10;3sqeXIlsJQ8jK4BUdeh6H/OKedYSOZXtxIkQ4KGQMPfHqT1zXVxWHh2GFhqk8k05OVlMLKqr1xgD&#10;HJJPOf0qwkWgyJHJDcRPDFnMc1sG3H345A68Y9jR7tkrqw01rqcRdakUjSaRWWR2DKrAnHb8x1/G&#10;pEkvAPtECxxxSnCynvjA5PbGRXoGqjw9cW1k9zbQxxSziKTMJTIKsOuOgO09+grE/sGzk1OPS7CW&#10;Jba5ledpwvEUQwNgB7lgACeOW9MVpGkm7XVw5rnKvc3ksyWrELMr/KwBKsv0HTJ7+9WL7Tr6FBPM&#10;iRFF2lGAOO3H5deK7DxD4T0mGTT7LToHiuZTukuRIxby19e2Scdu1Y+vaaIblFjmZpOCTKd2RVKn&#10;ytWWoNqxX0p9lnGXVWkY/MH4I/Ktjyl/55J+tYtvceZeKgBZP72MYx2q79pb0/WuuF3EwehDDrGg&#10;cr52/uBMm1R+HTNRS2WmaxO7BpJSMZEIO1QTgdBgZPHNUY/BvlPumvF2DuqHJq0I7HSSTIRIVX5c&#10;Lgvn/DNK1On8Ldw957oSLwxpkpdYZ5C6tg7ZAdpHWriaZZWBSSaeTcD8rPJjP5day5r94Yz9mRLR&#10;UBZVWMhpAOwz1PeoZ7Lz9Ptr8TyJGCZXSXBLk/pye1Z1MUls99AslrY2jq/2iYxafGszr99twG30&#10;/OqlxHJeySWk9zG9yigPCMqD3zz0x6n9arR6tLNZGXR0itb5yGkZUCscf7RHfjikur2TUgZ4ztuJ&#10;z5VxOExgjn6jPt1965ZVXLd2RUZK5k6vE0aAhyzr0AGMd+PX6+ldJ4V1O5vtka2+VhIVvKtVZCvJ&#10;OW6qe/J9eK1pvC/9pafaGSaLz8EvIoI3llxuOR/D12jH4VQ8MWWm2OqtDDqcq3ccTJPEV2q3bvxk&#10;H61pZOGqNbWdyv4hvpbC8iiuYrbcpEqOq5xnjDY/PH/66wBqtzq32hJmLnaSqoNoP1Hbiun1iy0i&#10;/uZbQSzG4jj3RzYBU+o98cVSzYf2YGggOm3TMPMcyF94zjbyOjZ7eveseaKXmTJt9RkglvbW3KTz&#10;TeVgFXO4g46c+lUbf7TJ5FvcW8xk8z92EDLIfp6ipLG9utMvLhoVjTbglSCd2P7vYH3Par0uorrc&#10;EV7cPJDLETjJAxjn8vfio+HzMdBz6ZqemW0ktzADamQElz8wU8dO2OPpzUr+H4X8m4h1K2jTb90A&#10;ybgee3r0/wAKpxy3d7pkiXAaQuuQxIGe/wDnrVbTbie3sEiRyzIhxC0ZBGPQ+g6/jU3abaWqGpK+&#10;iOm0yLw+/nQ5R5Y5Ajs6lcs3THseQPpW3NY6LYaTMYLby7hEOJQQ5B/HoDXC2+iTeIFjlsmhhbdu&#10;nUyYH6d/wrqpbO1sNJNtcStJOwwdrAt+LYHB+lb+1ko3vbubKzWqM7WNNtrCOS8ttRkmn2qJYmQY&#10;XIz1Hrjr7VFoYkktobqG4Uy3A5WV8quPoOCfTiuW1TVpZNeMkIJRsK8bAtlPp3AFXPtUkt5CbIhS&#10;AGlViUD8YHBHA4/z1q/bTi7rqjJuN7WCXRW06eSBLmK4klBcMqYO7sM/nUWmR2dtPImoPdpLGoYq&#10;iod3sM9x7fpV4zG5Pn3ESxbRtDpMQR29P51HbGSK/M0BiuI5lwN5wQR+fTP61zutJ3utxK17pFm4&#10;utFuHkTN5HLbsGjZcNnt0x61fhudOKGPbdvKqgsxKrjPToOayb23LlbkKoZSC6jsM/Mc8deOT6VY&#10;sLK61pxFFEZpFbJZGyBzxn0wKxclJKyuVe7N1PFkelTpCxnIdSd8kgbp1HTv6e1aEWv2mo6gsr2t&#10;0yNHtEMIDZOc7uzZxxjpUdh4EK7F1Jo5IhyUjkII/HH8vzrq7LTrXToRDZwJDH6IOv1Pc/WuqEKj&#10;SvouxSuZI0C2vIVdkljLclZAMj8f/wBdaFjotnp0RWG3Q5OdzDc35mrk0sVrC01xIscSAszMcAAV&#10;y2t+OLaxs4ZNOkjvHeUKy5PAJ/meP8K1UYQd7Ibfc6g3MUTpCzokjqTHGSPmxycD2rGj8RtqL3Ka&#10;bZvN9lIWR2AAbI6g9sYOQc9a5C91i81u8zI0MJiJEYQfOit6+5x/9asc2V3Zz3MiTvEkjBm2k5Kg&#10;diDkE1k8SrtITdjpLi41TUpFvrX93tYwh4yFVO/OfXA60kV1rxuTZpM9zdKRujiKgqD3+g61xcq3&#10;mputhBLJHARveNpMA+/POT68mphdzDWI4ob9bUxqf3rPu3diCx65/p0rNxXfUhtN3OxlOsjVI9MN&#10;yYbmSMv5bNkMv8ueeKrvZT28kNvdzxWzTzGKGN5Sc47nHABPrXPy3MlzqcTxyTOIDtllQAsp9cHs&#10;fyqOW/jvkuFuFaWOA+YJc7SCDjHHv9KjlWzTGrM7K38Jk3O6TVbcJtzkPnB+np71ds9B0qZDINSk&#10;uVUlT5UZAyK5HTrmW4vJLaaN/LZAUdgWwe43d+v6V1Oi2a6RJLGbtkjkKMVZhtMh4wCR6AdPy71U&#10;IRb1j8y4xT6GrbaZY2QJtLVWkAyGl71lX99qdtdNdJp0Cz+X5QlCFiUznG4HgZrSvr1rOPzSimFR&#10;87dx+H1x+dUrPxLY3BCC6iMzrujiR87sZ49jxjBrVxv7sXb0KcV6HE3Wqzxatm+hZ0ccxl5FUe+7&#10;r+tO32h1P7RJp6TQNHhQC+Vb65yc+9ekzOtuhlkkPlqMtkZxXO3/AIxhtXXybSOaIjLEnaw+g9Ki&#10;UEmlezJcPMy/O0yQxyzaWkjRncgeZzg/57Vq2Pi2I2b2V3HPbyKCFmt0ARh2x6Ht07VQHjeWNI3a&#10;xtnjZs+YpwCn4jqPatpNbs5rCMweTcbiA2zA2j1+oqaacftL5hDTqUI7dNT1OO5S+hjEbFlQRyN/&#10;PGMcHvVyxuI9OMlveXS3UakgW8VoSF/E/n360y11aOz1aSB5Y1sZQDHMQR5Zx0bPqen40zVo4ptZ&#10;s9RtrwvJb/egJYJJ6YI7898g4rV1Lx1aNLmbe6C17PcT6ZYXFuJRwrMQp+orIvNF1CwtR9qh2TMF&#10;IxIDnHcD0rXi8UT/ANoXaahPIkLHEQjONjA8gkDpjHXFZmrXUsrwtO8+wjch37iecfrnqPSsNn3u&#10;RZXuc7Lb3geFhG0lvdERRqjAZJONvsc5HPHFa+n+F7+9udlvJavJbsfMjaQoRzjggEEA+nFU5tMe&#10;bcsbwIof5iW2uykgcep71fDXul3lvJaNMgK7TLFFvyPQr6ZrV1I6Il26mjb/AA+umuFe7ktdq5wY&#10;3YMM+4rd07wu1hOJZLxnRSCqFfu4/wBomstPEeo3G+2t7pRchdxLR4yP6H86XQNYvoZ5LXWra6lh&#10;eTcJwUIXPXvnGee/fipUoyeu67jSindHWm5iT5TLH6YJ61zuraDNcyLJp7Quo6q7Yx+IrQFtp99J&#10;KLC7kJjO1lJ34/rihdHfeG+1sCp4YLg0nzztdXLaujkorK50ifyWScRjLbShcEn3x/hVS8juLi6l&#10;bc4jQbx5J2kH37kHHbpXpM0ttFDtuXUgjBD9/wDPtXHalb232q4ubOF5HQARKCRnjJ6deT79KUko&#10;t63Zm420TMqO9eQW0lsC+05ljjKqzEdeD7VZt47iOa5mjyUlxiKYgMp9yDjGCfc4FNSx1MzJqO+2&#10;liaPZ5In2uCe+0jnH4VnXOnXc15G3myQHIB3qwAyfUcZqXDXlulcm9lqbty8UUhR3GxBjDcgYH/1&#10;jTNO1X7NZyyQXq288zCVpNmSIwMBT6Dv9SayZbi3uI50IHmuxJnQDaOe+fbFV5jDq17DYWzYZmwz&#10;PIEVlHX8SaujTlzWTd318gWx3Gl6vLeW0moak0MCux8onCkIPqeAcZx71jXmsWl5PLKwgBwSGEnT&#10;HTv9KzNT0xrCOONAJ43YFonushlHY4PQn0xwKxYtKlF+JbuzBtmfcyRv8wX0HY/jivXpwjq7inN3&#10;skbOmXUUd1PLcXaSIwJVQduCeOM9uta39paT/dk/7/r/AIVx02mTG5cpaOtq7FkUkAgdBxn696Z/&#10;Yt5/z6n/AL+iteWPcz5n2O81u4WyQxeYPPxkgcbR2/E9a5e2kWa6EgdncMWIK7t3/wBeui8R2Mqa&#10;+t1Iu+3uI9gB6BgP8PoOe9Yn2jE5R9PkPl4AYEhcD9K8arKSb63RvO97JFe/uZ0uYpnhKRqwLM5+&#10;6P8AHtRf3C3LqgkkSKQ4XjHH+FWnhS9Km5s5SjjAJlwAPcd+lVNbsn05GubeHzFkIUAkny1x6eh9&#10;aiEouST0ZGr1Y+4s1vbIiDyFYAcxkktj8BzXQ+HNEuBJHLJbzW8a8sC4xIfdR1z71zOkancabctN&#10;vhEDIUVS27D/AN4DvjFdX4T8UxSQTx6neICkn7qSV8bgee/JxnH0ArRU+7ui4Jbs0PFr3T6PN9m3&#10;LIGUAJxnP+BAPbpXH2aXDg3E8FyL0SEzsuBuzzyx+ua6e88Z6cBL58DvbONpBH3h649DWFBqWlal&#10;c3sV3K9tFJiSAqeu3+E5PJPA96dTmkrLYbab0ZQunuDOQ853xZL7BjH0z3qrHq8VvahChkRnJKls&#10;kDP+fyrW0m307X45ozKllKhzueNRvz6Z6kY7Vla3YQaddLbCTeuQpnXjH4dOR/KphBfDJESTaJLb&#10;UWiJZHDRO3IY4x2/xqe9sjLZGW0jWN3IJYDOc/0rG1uzi065jls3byZRlQ8iswx6gE4B7Zrc024X&#10;+xmurjUVglZtscZ+cNx3P4050XdSiyLWepX0eZrkR2Vsk06FW3FIm3R//WPXPbpXZ2fh6EbLjVNu&#10;YTxubBH1x0z6Vh+GNXF1Pcx6lfm3SBdylXCKQPUjqR+NdFJpFtfufs97KzKAWBkLg5HB69xiidNL&#10;3lq+xrGNle1znz4smt9YuLd/KtrQgiIbADHjpz7jv/KsnU7lN8qJGz+c3n7gxKsfXPtgcVueINDm&#10;trMXLXTGOE/djB+bPTj2P+FQXXgnWdVRZi04hdRlY4gCR1wefc1mtZJyVhNMxdN1W3uZ4oLpIftj&#10;HIcx5JHufWn3kdxczyfYjBFIp2zO8hOPp7/StW18PPpRkedHimeTlltnBCf3B7n1/nV2y8EXl/Mb&#10;hiLBXILMQSzf8B/xxTcXz+4t18ibO3mYl0Lr+z1jkmjYhQDKV2jdnuPTHFa1h4fv9XtYxHarHGpD&#10;LIWKqPpxn8q7jTPCem6a/m/ZxLcEAGWU7s49ugrY4yO+OntVRw2zm/uK5TmtM8G21tn+0JBdsR90&#10;LtQfhnn8fyro4beO3jWK3iSKNRgKgCgflS78O27PykAY78VzHjPU5ItKMWnXphu0kVwsfLMoPIz2&#10;PfnrjHSt0oUlpZIpJI39RvotOsJ7qd9scS7mIGcVjav4s08aOZbS6INxEfKlQcpkcE56fSuU17xR&#10;c6tpkqrG0VvjAUjGcfz/AA45rAv3tmsFAZ5DHtLKG27e23b+dYuvd2iF0tzb1zxDq17pnkXEiKAR&#10;5TBdplOMfN9efbnpWbJD9ruY0t2PlqcSGSMgEj0PqMfTiqVxqIm2W8L+aZEBh88jjj1x+H1qpO95&#10;aiGS6lJlUDMhYsUyegx6Cs7Slu9SG7mxNctYXUiwhXlIyJGUAEYyc49KrabqtvczTSwxvJM2AVeQ&#10;7GyM+nUdOac8aXsa3lvHNCwyV56g+w7H8KjsbNtSsxCEuYrndhWEZHPtxz/SpiotarXqJN7ItSyR&#10;QlZWjUs42hs4I79ug5AqDTnALSWcCyxmUB1dQxHHUDueg/GrP9lvbZS9nEfaUbDxjr8vJPTt1IrO&#10;uJbbSgI4TbXMnlknCMpD+hJXJ4weMVpGHMnqW13Ot03wut4WvY4JoBOPm3PtB/D2rm76wh0XWJNO&#10;iuS4lOWuCgJUgZ49R25zmrVl4uvprWOKYZ3MSmDhWHTOPUYx+FaFzbi/tTM0cYnwQjY5Hpye36Vk&#10;5eydmm79WOytdFyx8X2Wj6ZDZ21zEyqP9bKMs2e5A/rmsfWrzUNfsAqXkdyYm3KyMFJ544xxjgVQ&#10;0sy2MyWD2KPMys74kUd/XuMVtx3kBdokKhlAwAQf5elRVqTi7rXr5Ecze5TN7d30cyXyTsiDbIAR&#10;w3X16854z1rMstJEtgJdOZkYNgq74KsvowH45qrdf2il1MImdQz52sG598gEc0wO9ikrTS75iAxS&#10;Hcu3vyfU+4Faxi0rxer6CT17nSxarr2m2UcDahGx5BdwWIzjA56gc8n1q3G+g61AJLu3Nle42tMg&#10;KpIfw4APX+tUvt1tLZCW6khVioY+X8wX0/EVRXRJpZ/N+0q1s67wqEncfUe5H86mFRu/PoXzM25f&#10;ArSWYgg1F5bdfusoVgPrgZplppn9lwrBcXsLRj5FUp5bHn61Rh1ebw+ZZbYTRxyAFlcdcD379ef5&#10;1r3HijQNdgQ32mG5X+FgAzZ9u9W4Kcdyvd3M6606W11Nby2kbyxGd6glgPY9/XrVvStTS9DllKvG&#10;chQeAP8APFX4rO4utNS90l1lt5MlYZY9jLjgqPXoRzXF3CnTdTee6WaCX7pjA2kA/Xqf0rJ0W1aW&#10;62YPRpnSHT40kkure+lR3O4qoUg/TIpweK/sjuYmWKQZbHcf/rPHtxXLWV/LcySSTLK9soYRujAY&#10;HqcEnPtWro8D3CedBfzpHI+dssSDd9O5HvUypuK1eqFdX0Rajhc3MUUm1wZC6s6YLLnp7YIH51b8&#10;SyCyZLPTrCaK8C+aXS4DoRu9CM5PJxxioZdXtNL1iGYT3MU6llCyRDGG6ZPsAOx59Kqa3v128W+i&#10;kt5ogNhCymM498Dt7Vfwu0tbjbTT7jo7K1u5DctbXVnMwBYCQpn1xg1aS5gjkW1Du8hGQWO4n8ay&#10;ZJP7DjjCRMQzYkUyF8fQnoOlFnG99flU09pvmyrIcOrenUcD+tZckpXd9OhC03NnRIZk1YXNo9zE&#10;0zKksTKMMB9R26/jXePgcDrj0qnoumJpVsrzjNww6E52ewrO8Q+IPsIuII/luRHujJBOen5jqK7K&#10;acIe8arRGN4x+0W0xa1V3Z8FgnzEfh71iNcSyapEtu+7K5EbsY26dzjqOP8A61Vf+EiuL62mPmol&#10;2HCjMgVmHsD361dksFnxdLY3CXYIUMZdg54PQ9O9YSXK9Va5i3duxquWQxibcZfLAI8wnHHr360l&#10;rbKJxlQwUF8Ek4OPfvUssa/aZHVvmU7QGJJIFEUrgzIUO9hhWH3QM/zxXOpPn3CzW5mX+m2MVk9x&#10;eWytCFwFySSc+ue/AyauaH4Ts30z7Rfxuks4yMEjy0HoD6D1z2qla20niHWY7bDeTatulYHIZuwy&#10;On0Peuj1i8e3tfLj2r5gwuOMKP8AE8/QCvUw8JQirt3ZbStexxd5oME145hcrGThQVHAHuO49arR&#10;6HL54K3JHPAArbeQlGYqoLfKMcfX/P1pPMCB5Au0KuBk55/zk16UZNIxaTJHvU/s17QWsbTsfluA&#10;+MDj+Eg9AOxHWq++D2/Kq1rcx3tyFtjvdQMjPf8Aw963/wCzj/z2tf8Av4P8axrNxe40dBm31GBo&#10;pFE0TcMr/nz+Wa53V9Eu7ZN1tI0kBOCdu5hnJ5/2QMc//rq4DJbybl+U/wA61LW9SZCpwG7r0z9K&#10;56lNPRq5ummrM443MpmhIeJomXhgQNx9sdqlimQI3myfNnazE8LW1qXh9LjdPYP5bNgtGBgEAdF/&#10;ukmubtbGNPMiZGe9ZcmKYhWXPr+vtXBVoW16By6le+8NRajIZUuhGztkARgqPy7Hr+NZ9wklrqVv&#10;byGIxQEBm8jarL7cHNb1hYmGECZSGBJXYdw+mR24qaQ53BZCvcFDnFZ+2lH3XqlsRKKRi32ixXdr&#10;LPZ3IABEihx93GfXnn3rP0m1ufOe5W/t1SRjG3ynJJ54GOMk9vWunkjV0dZC8u5QGDnO4e4/Gue1&#10;fTpZII0sYZVSOTeeMEn2H4Ct6NXmjyt79yGktUNEawpJJeRNK4JRWQgKMejeufTHXvWnH5OqafH9&#10;riXzJVySeq/jjr0rOFi1zZiy+z3cKqdytIFCgnk9OcE/Wrl/9pjiCmKTy7cDZIhGXP8AQDjtnmiV&#10;pNJPX1HFp3uUr/bbuyixhbYu0sIgB+YNZrBNRCQx20VswyzOowMAd/Wpml8qbzp7qRDGciNIzluv&#10;TPbnGea3YZNMuIRKq24wBkjggn39T0q5TVJLRshK71MGyuIikKSWlq7FtgbGGOff1ra8uWymjmgW&#10;Tyyu0LE5BXr7cg8cnpirtn4dmuYyLDTZJoywbeAE2+mGJHT2rrdL8D2sUKPqLzTMeTEZDhfqe9T7&#10;1V3irepSTWiOfstSvJCRBMxcH5VRt20erZ9K7LTYvEjGOa51aFISOYmg3uR9TjGfxrTtdKs7PBtL&#10;SCADvHEq/wBKt/KOv61tToqFtW3+Bor9SvqctwLN5YFMkseGRCcBjnp+NNsL97mNvMt2t3UgbWye&#10;wPf0JI/CnX0yx2czlhhVLY9cc/0rHl8YabFZtPBMro7tjHJHfkHp171s5KK1YzfMyFyhlUOBkrnn&#10;H09K53xV4ll0m2tzpYinuWnVHjYg8HjHtk4Ga4i/l1K/13+1bS4ZS0ZhclsfKf8Aa/L8qz4LuPfc&#10;xTuJpUciM4LI3vx1J5HNc8sRp7upPMd5rV/eS67/AGZDerA0sW85OPw3D6dvSubuLVrbMjss6CTY&#10;ZkkBEZIzyP68j3qgNtzcgm4njkUcPxkf7PTgfzpb+OW4uvPaRmSKPaVdsFvb6d+1cs5xm9dylrqR&#10;O4uLwxNPuReQ2dpT6Z7dOPrS6jpWoavbeVpoM8kQyyhgCR6knr0qhczN57IkIMu0KixjO0Dv6EDJ&#10;rPtdcvLUzoGYROPmI5yB9PqK1hTbakugpJX1N6LwZqF95IksLmyaNQu4SptyP5Vt2vw/Z7Zob69M&#10;iMc7s5Zfoa5oeM5w4ePUrtJByCeQMdAQfX+tekaJq66xpsd4bVrff/CxBz7gjt9cVtbuEYRbKule&#10;ENP0gBluLqdQOFmcMo/DFSaxdW0sYtkwhjO7cBwv5dzWzsjdD8wx356V554mM2j3puEluEhaQqFc&#10;blfHoOuO/wDnFTUTatFK7NGlFaFLW7C9dI1jnJABAwMe/wCXWs2+tnvL1QbfzQr7FLOFzgd+evft&#10;Vga1cySQO5MKSszhlwwKj5T36fy96r3Uup2epzXNraSSeZhiwj3K2O/sR+dKCnFWdkzJu5SuLe4s&#10;NRikSBwFZQqsPlfI55Pc10c1+9jPalkEdvIMMoUsF79h1rFTX7ya1YyQ+UkSnD7Ovtz/AC9qbbeJ&#10;r2S2ZWmDyMwCKFAIHrnp+dKpCU7XS08yLou3ckd14kttzMiyJkbSQGPP3SeQcAccdarRWs815cLa&#10;SIQpBZZhyD1yOCP5VW1i4lbW7Vo4zIwZAGYBt5xjoPXitQ2UdnEb67mltpXB+RGK5Pp+dE/dS81Z&#10;IbV7mwbzybMtNhpFXlkHQ1nWFqNQ8x59PNykjcSiYJhfcZ5HXg1ZsJoNVsFXcfMZSHQnDAj1pJNL&#10;sdLQ3Ks0bDoxlbGfcZ5rijaF4u6bBJi32j2cECxbFtzM2xXhQE5/DtTtHiuLWAQyXCNHFlFQx4Yg&#10;d+v9Kx7TUoriQveX8MToSsSsWO0ngtxjGfStbzYJYZEmxcRyEKkkMe4BcDqScnJz61pNSjHlk7jv&#10;G4+9v43cJBMjE5DKTnpzgGuVl1xIb1ozGVXBAZB6+3vXRXslnpttvdIQrHbGY4QoBP09qy9KsNDv&#10;d0l1PHHciTCrHKQWHrg8CtaDjGLbTaFJtmt4Nv7zTtQ8y6huXtZgACGBC++M9/SvQ5k0vUwsM/2S&#10;7GMhZAHI/PpXK/ZVjCKrNtUcE8ZrCk0rUYtQkmspITGwIGWbIP4e9EcS5Sa0Vi02lZnc3XhjT5oJ&#10;IYIIIgQAVRQuMf7uD0z+dcjq2iDRjGBFc+SeY5AS4Gfc9Meh/wDr1DDpHiSVDNva2kX5jcSvwTjq&#10;CPbtznFejaZLPLp8LztA7sgy0JJVvz9fSuhJT3KaT20PN5tctdSuvsDSiK5UBUc8qxKjg/Wor6PU&#10;YfDzxXSonlrhJFbO7B78emBXp4toj8xhh3E5yEFcZ8TZGj0aGIbQu/dgDHt+VS6S5lbYXK0r3HXW&#10;jtf2EMl7E/lFVYNGpVjnkcg/qavacdN8PgywRXol27T502c47c1Z065juPCtu9qTOiW4RAM5LBcf&#10;gcjvXI6ZrLBLuPUbeQzhyw3RsNw6fePTPNV7tNNJbDatZljX/iZIEtzpkckMiy5nEwzkA9B7Hn3+&#10;lZOta02qNLd6fIzRht434BUnkgZ+uPStC4j0yW2j1C0ggVyMhWI5bpznjjn645rPurGS9s7dHZLO&#10;WQFiohwmQepZTjB/L6VHtYytpazJabTsyLSNcthZk3FvA1wgyD5eWI75yOT06V0tjK00lvIVP73b&#10;mKMghQOen61m2WlJ5IMkcEpAKs8QbB/A/jyKuWttDpQMke5GZHCbBuIOMce/Oa558kp6XJUWlZmf&#10;LqrwamY5We3UNuPnELken19qZ/wl6TRyxRQ/vC3lxSk/KWPv2wOa0ruES2omurSa5kBw2+EMQQOu&#10;B6+1N8N6TZ61qk10YYTZ2/CKBtB/2ip656fQVrQhCo7yWxVm35HReH9MTSdJUOQZZB5ksnBJHXqO&#10;uc4+prG1K8a+vCQOpwqjtWxrFytvZCJNqGQDCgYwg6D+v41zlvdNazCZQjOhyFcEg/l/9avSpq7u&#10;E30I7kmOQxsGXYMYIx/n1qORwYwnqMkEdf8AIqnIbmbU5bl5l8qQ8QgEhcDHUknj8a0ItNubi1a7&#10;zEkIyf3kgQt9AeoHTiuiySMdXsQWaRWzySLCnmSjYWAwcf5xUf8AZtv/AM85P+/n/wBep02bM5Bw&#10;MDBp28VnOkpu44ydjphnkbSVHJwM4qPyfnB3gKed2M4/KpPMBJzkHpuU4pAG6ow/A4qWaE8OpNB8&#10;rndg4DDvS3ltp+rxusyrvddpdflcfQ1UcH+JMe4GKiMfcE57ZrNwRSk0QXXhOZ5F+y3UckKqQsMo&#10;5B+oxkfXNZw0V9OMklzpDKik/NDIZMgcg7c9TW1Hc3UZwjMwHY84rRtryYZ85FUAZJz0rJ0U+g04&#10;vWxysV8s9yIobWZd4wqlcMSe2D1PsM1rJot/LAZPsM3T5o9uHX6r1HQ/lWu81lcOnmbGKMGVsEEE&#10;dwfUVH/Zlv8AbHvLW7uYZpBgskhIPOefxJ/OsJYWDVndByJu9zkdT06SKZGms5PLwSyOxRs9uT29&#10;qTzEeAIkZO0AiMndjB/U12sL6tbiRWuob6NmLKswwVBHT6A8/jUNvqb6bZGe+0FTdKhLm2AAYj0+&#10;tQ8InZX0RLpu+hz9n4cv7qdriO3iSOQ4kklmw2PZT/8AWrstN8MWNkA3licjndIAR+XT+dSx+KdF&#10;EKvJKYNxUYkjIwTwP1Nae+yuQhWSF8HCkOOT+Het4UIRt1fcFG2o9IjgDHTge1EpWGMuQWxjj8aW&#10;SQRDH3VA/KsHVvEFrbW0i+crzbSVjQ559/QVq2krt2HsbM1wsaMx+6oJOPaucuPG+kRaabyGWS5I&#10;fYYoxmRT9PQVi6j4ludVjMMcTRRyDBQA7mHv/kViRWttY2Y80hU3YAAPJPqe5+n51xzxaTtFEt9j&#10;U1DxjNf/ACofKt2GCAOSD6k/y4rndVsxZaJM5ZVBIwo579yep9qtahfafLp8lmZo03LwUB+U/hWV&#10;q9815Z31lzmJQ6MB1QEH+orOmpzak77/AIE+o+LWribSbdrdHR1XywEYHcBwSFPU1HptzeXZYT2/&#10;lKD95V2g/l1NZ+kacTpUl4XYAbgqY4Pq31Fafha9WK1n+0SqIww2s5Geev8AjWlRKEZOCu7gm7kN&#10;xrg3tbqdsh4VtuMD39DWsS8lmJVdXLMVLIuQuP5njHfuKz77w2Nbm8+zuEILbSwO7Pft35q19lvb&#10;INZzWN2ojUCBkhLJjuQQOCelT7kkuTdboqDetzDub690+YSGQ4mj3Mjjop6Kfpyaz5STbKeVzkcE&#10;Dj39/wDCto6TNqN/HZpgTAgFJBtK55yfQba6d/BlpNMnmXtvHGjIyru3A4ySpHoema6FOMbX0Y2r&#10;nGWFq+mXsX9qWRmhDKSvVux7eox14Ir0eHxHLNCIdPtFt1RcKrjoo9u30qvF4RsU1Z5mvy8CpiEK&#10;wJGex9QMdPerB8N2pkwmpJkHJ5G4fkaxrSlK3L8wSkttiteXN/KhY3WGAIKHgN7f/qrnZdclktjZ&#10;6mGnkhXajyNndzxgH09faustdO0yO2y1zI8hBXryvOPz61y2qaYVmluoTHbq6EFQDhfmBxxnjjOP&#10;es4OKdpMb01MTTLSzutYtoNTkmjtQdqhF2sRuztPocZ+tepaT4h0iTR7hFAC2GVMbjJK8lcZ68YH&#10;1FeUWV1Da6jDI0Lz43B8DJb6Cui07RluDNcRz3lv5gKNGVwD2/Hj9a6KtRRXvbEKVnZHe2M2g63Z&#10;CcRQKjEhklABBHtXHxXunReIrm21C3VLIxM6CFQuMHgL3546+vbrVePUbTS0Fq/8LZO8ff8Af36Y&#10;4pkljZ3++404MbjaVAk3KMenPA7dKw9or6xsu5Td7GT4hKWOpwPbo62zXBdVIHKkg49z15rtNMtd&#10;N1fUJtLnVVRF86FEbDLj1PqM5yK4640rUL2505bm1Mj26fvF81QGAbjn3yK07rRYoy19JPd2cpO5&#10;/JbOPYYHQdKupUp+6m7+gk7N2O3t9D0+1uTYpfTBwoZY2k3H3PP4VBrenaVYWBbUpZGgY4IIBzjn&#10;9K4J791vop4Wa4SH+OQsrMfQkjrXReW2rWbR3UBWNiGGyTfuA5/KsqjjFptfPqWmmi/e6XoWkWST&#10;h5WE4DxsTuB/PnHIqbQLGx1O1aSYbZY2wdpAAB6c965bX763jhFqN/mIuApjYqfTnHb2pNJs3vVi&#10;mk06xkRzhpPMYE+pwR1oTi1zyWnmTdXskdFrl5pNnHd2kMcslzEm5Q/zI2CM8e2fxpkQ02Lwwl4t&#10;jbm+UFHUEKVIJG7aPw496k+yW1tPJMINzvGIxxn5R/kflXN2N3YP9oguYDFPLKdsohLbh7t35yam&#10;FRSvyxKem51xuLM+GxNbQW4vXH3SxODnlvpwTUHh7xlYSWFx9ruLSO8WRhFEOC2B29ifpWCZWwlp&#10;bywzKEIZQSMZGD+GDmonksNNgQ3NvDC6AYaKMuT2+9jIP1q+fle2r2sS52N+68R/25pVwsbMrQyZ&#10;ZQCDt6gYHXHAz/8Aqp2leLbHTHg028fy9/3XCnIYkYUj3B/SuejBuZTPp909vHgfOIwxkB5PB6AH&#10;15rUs4YTPFK7faZWkUsXCgjHfHtij2rU9/kHO9Tpv7csEuYI0nEgdCzSggKmPX8a4vx/qqXOwfK8&#10;S7HjOe/U59iapzLDrE/7xNRtQAAWUBUOPWoPEenyvbWywvJcSlihLRgY9OnGB61rGreSTdhc90dn&#10;4FlWz8KQvMrujuWKxgnZ/hnrUV9NYavbeddedbGVzErF92ACQCewGBnn1/GsbwzrGpaJH9ieNhaQ&#10;8+Y5BVv8/hXXxXGjaqNtzBGsrc7hHkc+/oauVWEm0/vNITTWpj2XhxYYFjGoNIM5KPAgB/xzRfWK&#10;yxm2kTAAwAI8AfQdq1tSmhtnWG0gRgFyZJblUjHt3bI9AO9YN1r0ML+XPqKjaQ3kWsWQfbfJlsH/&#10;AGQKxeHcndM1cIWuit5V7ZyBl8ry0jJJC8A/T0xz/jV2xv7a6O1JLfdEcyFhkLjvz296al/qepHZ&#10;Y6SyK2Qss0eAR/vNiqtv4I/eSS6teJBv5K2zklvxPbp0pxwzes9GQ0rpt3Kuq3iaheC009fMh6Tz&#10;RHBP+76DrzxnPpXTWdzY2WmLBCR5cSguHxuI/u8dzj8s1WS+0/SLUW+nQqSox5rKNx/+v/nFY9zd&#10;yXDln6dQB2rup0rLlSsjNyS2Fvblr25eV85Y5Az0qlITnClhjjGaeXBBAwQRg5HSogBxyB7muqKs&#10;rGLbY0g4yc88Ag0+a5vLjSn0xtSuhZOeYSRgDrwcZGaR+egxxQIyRn9Kp2a1EtNhtnarbwrFHnYB&#10;gDOaveQ1NtY+RzjPc8YrTyP7orKUncuK0LhlYH5lB+oxQJEPcr9ea2hpnmZE2Exzt24I/wDrfTNR&#10;3NhBb20skTKpQZLvggd+/wCWRg1mpdzSxRht7iXHljKt0Pr9PX8M1MbeGIZuWXP90d/y6/ofamSm&#10;e6Qmzlilibn922Sfr3OPU1TKSoxL7i3dm5ojNPYVi2bhUBFvGEGep7//AK/wqrJuc5ZiaPM9RR5i&#10;9s1VxWGCMDt9KXLJyrFT7Gnlx0ppwaNGA9L+5j6uGH+0M1Zj1oj78Z+qmqOw9ulIY8DnFS4oakzS&#10;e9sLwbbiNGB6iWPNRzabpl5s2ExsjB1aKTGCOlUoTEkytPE0sanJQHG72z2zTL7VobmEQyCTTrcS&#10;BmaHT1kkAH8IcHkHjng8d+lJU0+tiudpGlNZ6n+5+yas+2N9xWQZDDGMH25/SqssNx9qhW8sIJ4W&#10;fErxR5cDB54564rJj1tb2/mTS4L6KCM4SScY3f59KvR312n3pNx75FTKm9nqHMn0J9Vj0vSUtJDF&#10;cxxXBYFk52YGfmB55rCujbi+bVYftjEJ8qpn5l/3enPHet1NYu0AGRjPYYqVNcuR13cemKxeGje6&#10;VgXKcJNoen38jOJ74AnJVIVO3PbJ+vepbe20MzOJtN1OaZfl+Ztu5VAHb1wK7c645YZ8zPrwaX+2&#10;i/JZ1PbgVfI7W6BaJxNxe2dhYSRWei3EFw0ZCTYLYOf6/wBao2PiDywZLzR1aVWLGVI8f5Ir0Q61&#10;tODM7Z5+UDik/ttBkBpMHrlQc0vZqzTQcqvozif+EtEt5DJawXEMsSsi+UqcqcZ+X1469al03xHd&#10;hHjm/tC5kkkLEA8IvYAE+gz9a68atbAH5SCeTiNOf0pf7Yg7Fx2yAB/KodCLVraCS0s2cVfX0Nxq&#10;cEps5zImVbI2luOMHuAfWqNzrWqRb/MjuI0LEx7IwcfXPavQX1eIghZ51wMAg5xWRepHeofOu3lc&#10;LhS4xj/9dEMPBWurpdwcF0OB/te+RyVmlIYEEMoYfl0xVCK6nh1BLtECyKdw2DAB/wAK7CbRXjCy&#10;R+TKerJkrn1+v6VmTW0zzlY7BlIHKo27H4muyFKnrZbmDTXQrf8ACS6nv3Cd/wAQM0sOqalDdG5x&#10;ctLNwd64Xt096tppt35PmPb/ACD+EEEmtXRY7mO5hncPBEgyBuI6+g9al4ekk7JDjduzQxdVu4jJ&#10;cSWF2rOqg4XoRn+hqI+KVhyBbTSKTu3Bhxk//XrtX1iCSAwsZSjLtKk5zWFcaRpUxAaS6AAwcEDH&#10;6dPYVyrDUpfEjVxXQ5S+16K6cSrpZ8wNne7E/wAu9C+JL5LksI3eAjhH6j8a6H/hG7MIGS+fIOdr&#10;Jwaemi2Zx511cMx5YKAM/wD1q6FQo2ta6MuWXYzoPE6mdH+xSB9pXg5649B14rSGrXQh3/2XcyJj&#10;I27uf/Ha17CXT9Nx5MchKklS5BI9unatH/hIVH8MoB7hsVzSwtK+iZtBWWrPPtN/tCxS4Npot1KJ&#10;XJJldjtHXGMdR696uw69qUoCx6NdyYONyFj/AErs5NejmQo8byIwwVJyDUUesW0JJhhZDjBw2KqV&#10;CE3dxuwsujOYN7qUW/z9FvQQMnAJx+nSmjWLh3SNNKuXc8lcPn+XauvPiEAf6uQehLnmkHiEHOI5&#10;D64c1P1Wn/KOy6M5dLnU5HA/su7UEZCiNwT+OO5xVF9M8Q3EdwsGnXMZk2gZLL5eOuPr7V23/CSD&#10;/nk3/fZNIfEeP+WBH1Yiqjh4x2QaW1ZxsuneIhqqta6NLHGoAwyn959W/PrVyWz11I0zoMjOc7ir&#10;nA9K6P8A4SNiCRDwOpyTim/8JI/QQqc+5oeHjK147CtHU5+50zXpbKRV0t0LLhdkgyDnrz2A7e9O&#10;063163nhNxpZkHOecMeCPw7VuP4glz/qgD9TTf8AhIJ8EiNcdOcmmsPFLZBaJi3Wja/qlmbabTlg&#10;2sCCHH/xXIq7Na+JZnSL7BbrGowrbk/u4OctU5165PCqgyewqKTWLw8blHrgCmsNG1raDTSWhWuP&#10;D/ieWHy0bT0RhtdXIYt+n4VmP4S8RWz5+1WrL02pMFH5cVqvf3LjLTDHoDUJuGk+9KQPcmtIUVFa&#10;JENpu5R/sy6tiX1C3NycYxBdBMfXA5rStvEFnYplPDRiZed6BXI98nnNVjIPc0wycnaCB71uqatZ&#10;oTk+5efxtNdZCQzpjqNu7H5f/XqvJfPcjc7Sc84YFf0qAu3GRjjsMUFTx8wJPPBziqUIroJyb6jj&#10;IoIwNwB5xxQSSSRkBuMA0zhCMZzjnNSgNIQqgnjgAYxVbE7jfL2PhwcA84OaToNvUE5xVy2sJZTg&#10;grxwMda1bfw80kZIUDnJJH+eKhzSHytnPpCxIZgdpGQBSkenOOK17rTZbZyGUKuMhvWl0w2tndCW&#10;5tVuYmBVlOCRnuM8ZHvQppjs0zNiOBjOGzggjpVjzD61ta5DpJsIZrOfTIWKbzIbjy5JMdQYz0PT&#10;uOT6VyH9v2H/AD8L+VK1+g/meizXCWtq9xcyBYkPGOST6ADua5PUtauNWfacx26nKxDn8T6mq9/q&#10;dzfS+ZcuCFGAoXAH0FU5LyPySiglmO1ecY7545/CvEnVlXdo6Ipty0WiLKRSROGhZkfOdw4NaEOu&#10;X0KbZGWdR2lG79etc8+pyROvnycg54j2A59vQDI+tT2M0mooXjG8BiMgHmseSrDWLJacdmdIut2M&#10;wAubVomPVojuH5H/AOvUwWxuCBb3sRY9Fc7T+tYsOnXFxlRsBX7wyCRn1+tWV0dUH76deOcDvXZS&#10;qYh6NfeUm3ujQl06eLnacdQfWqxDofmBH14qezkWy+WGabHdd3H5H+lS3F4ZifkAzXdFt7oqysUz&#10;Jjp+tHmU2SSPnGCe+O1R5zyRVpk2Q4y5+72744FGFOS2Seo56U3J7A03ew7UxCkjPtT7aFrmTYu7&#10;ABYkKWIA5OAOp9h1qEux6iopdskZRwCp69qok07q1iF7Fa6fJdXcjA7y1s0axEf3ieB6+nvVLeR3&#10;I+lVJY5ZYGi+23qRsMFVnY/zptlbx2NsIYN2wf3zuJqnZrQNb6lzPpk0HcFDMjFTwCQcVDkH+ID3&#10;x0phdumc+npSsA/LZ4bFJ+NR5pc8GiyDUecnGXJ9s0nzDjcR+NR76N460NILikHPBoIJ5Lc+9N8w&#10;elBbpU2Q7seN3TcQPTNGCOjd88cVHvHpS+ZTsgHnccksfx5pp3dNzY9M0m/rTd/t+NKw02O+YHhj&#10;9RxTeeSWJPv3pN/40F+44osFydA5yvks5I4+8dvvxUJ3IeGOfyqSN8HmcoSPvDd/T1qInk855646&#10;07IQpz3fn8808OcAMSQKiJ9qM+wNFkBMZQOF6evSo94Ockg/zpmaccEDGPenZAGSf4j+fSkPB4cn&#10;17UowDnANIQfzp6CDPB+Y5+nWkyfU07k4GB+ApAhBzx9DS0AQk54YkfTFGc9WOfTFP8AKL5YA49u&#10;1O8s4AAXr170aAQjryT+FOPsWx71MIWQjIA/3u9PFsz5IK8dcHpRoFir/Cc7s/pRg+9WvK4xvXH4&#10;U8WrABty47cg0NoZRK9doOPejZxgLz65q95QJOXGfyqRYhjaHwO/PFHNYVjPSFs8KCewIzmmvG4c&#10;7lKn0xjFaXlgcAZ9wakS2D445PUY6Uc4WuZot2kAY8n3Oasw2LOhbaxUHGQOB/nB/Kta1sYsguT+&#10;ArZhhtUAVXwc5ZXBAP5dxz+dQ6hSgYFtorS5ygII4JGcVpWvh9RjIDAdhxWkEuAPlNmDz0J4/MVR&#10;uBrZydrOvYREMP0rmqV5LZNmigupow2UMI+4vy+nJFLJqNtbzBDhSR95uK5qWW7t5Abozgjkhsio&#10;7m8jljQKW3ZyS/Oa4p4iT02KbSRu3NzFNlZtskbdGQgkf59KybnSJOZbeVHi67icY/8Ar1FdS2h2&#10;rbKDOTkqhIU/ifwpg1Gaxmyu5AcZVyGz9ccGnTrzpvXVEyta5SutEs7nL3RjkkXoqAMf1/ziq39i&#10;aV/z5T/kldJ5Vrq4BtiILk9YjwG+hpv9h6h/zwf869GGIjJXTI5TnUimlJVY2LHgEdqxb2yvLK8T&#10;7RlPNJVQhznoOR1BGeSetdlfXUotmW3Qq7DA2AL/AJ+tcfqk2y2JdjJIzbAznGT3X12+/FccaCpO&#10;yV7jsl1Mu+LxZAPmAScMeNvqueg7HHNV49bubcMEaTzcKQ+7OwD09qZfm4vjHEoz5Q2sqLhck9B6&#10;/U+lZR/dTGOVWG04YDnFdcIK1mZtu+h02h6ndSX/AMlyZNwAlZpghKg5wCf/AK9d3GVm3bZFbacH&#10;ac4ryG2kIOQyLt5G4Z/L3rYsPED2Nk0MJlUMcsxbqf6f/WqmuXZDT7npBjWPncSfY1SvrsW1s0rj&#10;5RxtHOf/AK1U9HvnuoS07fvCN4BGCR649Kh1oLcMN8zmIrnAUED059OM/wBaidSy0NEjOudckiYe&#10;YfKaMk/IQc88ceuf0q5oniRJbWd7tgqRADB53E+n5dD+dc7dRQx71mBkP3yxHXPHX8vx9KyEm+Xy&#10;jKFjxvIAxkjoP8+tFNaXIbZ6pb30F4haBlIHBwc4pxce1cr4WvrONNjTk3cxA2kdPYe1dOdvqB7m&#10;tU+4LUM5yeOKjJ68UEDswP0phDEHYV39gc8/lRKVlcOW47Y2Cecd8c0yKRJ3KxsGKjJAOMf/AFqr&#10;XFzhJi4Ectu+4KTng4wePqRVK92xG8vJ3kVWI/dqcAkdPm9Cefw9a5Hi237qNORJamyfKeFGTduP&#10;OTgg03ymIJxx9aw7PUo7Hy0uHbeY8As4wuTkDjpjOT161Laa617fmKBJHQkKMj7g7scetbRrNvYh&#10;xXc1vLNKYmHXofenjr1A+pxQTgnBB+hrZMVhgiJPHX8qQwnPPWpBzkkqMeppP89aLsLDRbtjOOKT&#10;yfapMcFsrge9J5saSLGzYdhkcHntUuaW7KUbjDbMMZGM9OaQQsenX8qsbME8g/Q5pQme6j6nFPmF&#10;YreScnNAtmwSo4+uKs7PcfgaXycjO9fpmi4WKfl4oMZAGfw71b8oHkn6UphUc5X8KOYLFe38jzgJ&#10;o5fLPXy3AP6iopEUOQu7b23Yyfyq/E8ccgMkUMi4wVbj+VRvEuTt2gdgDnFO4uUqBGIIGcdxmmds&#10;gVeFsp6so+tN+zinzIOUqFCME9/fNAJ6DjPvirf2dcZBH0pPs4/yKOZBylQ8HoOPTmlGXHPRexNW&#10;nt1GMEH6DpSeSpPJx74o5kFmVC+DkD8qQ9QSQc++atmEZ7UeSvOSAfpnNPmQrFTfzjI/E4pPMAyO&#10;D+NWDEPSkNuuBzk+mKd0BD5gx1UH0ppkAPtUvkrxn+VL5OSFQZJOBxjNK6CxEZMDIIIAySO1OjuE&#10;kxh14HXrVPXdM1SJEFrPBEsqEOrttY8Zx+fHrz6Vg6bpHiBb1UW2YeYMFpCCqj146fWkqtJq99gc&#10;ZJ7HWJLyQTxmrUcTNH5mcL2JHB/zzWNpQvZZ2tru1cFeBcLzGx9P8+hrdt4c+Sm0gLnlyOcjOOvr&#10;2965sTiFBJwabZpTptvVEMVz8iyAnYwyCO9WzNtIAlXOQNpODkjP8hmsSS5WKEQBFaUykxLEOgXk&#10;gk9QcY4/+tTxq8BhjuA6CSUiRmJzjBxt+oGfzNc88TUa91GvsrXsa6X47sfUcdanj1IHAzjPvXK6&#10;lqx025MZRJnaLcFViVXPO4k9T9MduKtQ3MdxCssDNhgOCOnGcfhXTRqc6V1ZswemzOrjvyMZkH0z&#10;mrSX7EjBUk9sVyAumHBqaO8cY+bPoAa2cECkdgmpsAVfJHdTz+hqEXOk3T7Hht97cZA25/KsjzGS&#10;Ms5JYDqTWPqr+Ukki7sk4ymenbHuDXHUlG6SVzqhRunzHaf2TpUn3VdGPHB3Cq0vhhHLG2liYHkg&#10;nB/WuZ0PxC11N9maNl2JuDk5/A+p966OK/bP3gfYmqeHhJXtYxkknZkUuh3luM7HCr0wM4/EVFvv&#10;/wDntN+RrWh1VozwzL2Iz1q5/bLf3m/KsJYRX0YrI891/XGtI3hV1BK5LA4Iz6e9chLfSyyhZdqW&#10;r/NtAGSPQ+56/jXU2Og3msTDbE0igkGWUls/ieuOmBWd4p0S40W/kVoVdRGG8zZgDj9MH15OK6Iy&#10;cndozbvqtjnrqYrADboywLIWAPQenHc+5rJlkeWRnY8t1461pXN2EthCI1IkG9wQVGTnGPoKy+ee&#10;TXTBWRI5ZSqFMKVPJyK0dF06/wBSuwNORmlj+YlONo9Se3p+NZ/kStGJFiYpnbuA4zUun3U9leR3&#10;FuzLIhyCvX/PWm9nYeh3Oq2p0SNEhvg0sYG5VIcN9W9eo/I1Usb6SZCrkwlkxGrsCD65B/Dn2NVZ&#10;ZDJm6uCRFIhYxemfXP555PHFZ1nLJGr+cWMUZGFKjlzwBz07Hv8A1rl5eZa7lX1F1K4kj3JC/mRs&#10;CWz+v0BPODWMzjYBhcjqe5q1PM04e4J2ndwAeuetUWznpXRBWViHqy7puoSadex3ESozxkkbxkA4&#10;xXo/h97q900z3c8csjEEKiFSmecHjrXmFvjePlLOeAPevZ/DWppqWmB9RlS3uFO3Y67BgD8f1pVJ&#10;qO7KhvYrGFs/d5ziq927WsEkscYmZMbgP4R6n1x6UeJStpciaOeMKyZ82Ns47cgDqM9655PEFvDD&#10;KtyXnj+Xyzv2mTJ+8R7Y7Vxyqzmmkro2SSd7kl9q0cc0iR7Z2bIYjB8xCM4B+orAfVDJYtDhmkYY&#10;IA688D6dOPamNLc3N6IreNmO4sirkkd+voMZya2LGGC2t5BcKv2+ZXVtwDAjPGMdOxz3NNRjTjdq&#10;7Iu5PyM9tLWIp9rnKOMAx4JwT2JHQAenNMtoIptSkUSyxQbsPMnyIuR93n3yPy4qXU3WeGIxBYmR&#10;fLZScNxwfr/+usJ7pjIQDlDwVHANb0rvVkNpbHoljqdldYht7rzJFH8YOTj8OtXM1leGvDqwwx38&#10;csrLNGCqkbceucdea3TasD0I/Wtb2KSdtSvwO4Pt6UoI5OBxzycVJ9mb3qORooZCbhlEOShUDJL+&#10;n4cfiaxrVVBepUYtsrm4UQypPlnhIY5PBUnr9Pzqh/aryo6SDZ5gypxjCE8Y9gcdaL7XHtbkpOpE&#10;W0NtxjePQ/T+lYksj7GugFjZWGEPBIPTGe3FccIN6vqb8yTVjda+W3NsxeRkUbWAPQ47/Wr9nerd&#10;ZOQqnkEjGfYevQ81zFtdzItxbXRMbMBJyQuP/rnNV7G5aLU7ciRRGWC7pOVX/P8AWuimmna4qjTV&#10;zty455pPMGPvfhSFG9D+VNMbe9dSOcXzu3P4U4y9PmzUJjYY4NHln0NPQCxHevG4IdcqcjIzRcXR&#10;lmLnaC3J2LgVJY29/dXUcVpGZpAchdoI49fb60urWt1FeM13ZC0ZjkqikKfp2/KmldXFcrib1OBS&#10;GYdjUZiajyW/CloGpMlxn+ID8KPtGe9RCFvelwsCedMVCKwHzHAOf6VE5qEWxpNslklKIThmYDOA&#10;P8/5FQfbTJkRlV+bClhnd64x3znj2qlHiV5C372JplbK/KDglSfpjA464zVOK7gNzJ5SwlY227zw&#10;seSRwOhJ64NcDqTnfUuyRM/iFodQEVxFtiY8nGdo7dPwznpWvHMsiB0cMjDIYc5rj9SSLC7yI1iw&#10;BlgHfPXj09zV7w9qvnSGzZNiKuIDt+9jryOK7aTvFEN6nRkjPBJ47jFJle5P4DNGw+hpQjdlP4Ct&#10;LhYb34B9s1etbZVEhlCvJtwE3gfz7np7ZqskbFwMdeB2q+fKFqY43USZCEsDhSR39jkfjXLi6rjC&#10;y6lwWt2ZV3rItEee6MMl0wxHEOfLRuB3x2PSobfV7lZ+bC5JDCNSnzIwHQBh39+lZmp6RdvZ26Rw&#10;rI4OxWLFuhPHI4z1AFQy2d7aaZay38d1awRYRWV+Uycl9vbAwMfWuWNODjvvoJydzQvtWg0i6BtY&#10;4SHOJP3n3GOOGX1BBORkc1tRxu0cE8KoVwWDE4DOR1OOw4OMV5zf6ksjR2yopgifcSRtMo7biPY4&#10;rpLbUoJdD+0iWaOCJJIyiIcFicgj0HOefSqqUGoqxVOV7pj1tp4bo3MccxTyTIUb5cnIBxjsM9Tj&#10;g1W8OfvhdN9l3LC5RCcHHBJHuc49TzVu1gutYSCa1ke1svljB3EmVeh78cj8N1OFq2m2l5b2iKWj&#10;m84Bn+YrkYHHJ7n6c0cyUXF7m0Wrp9DL13TAbyHzphEZQC0jMeP+A9s8fjV/Rw5YwzXqTqZBFE24&#10;AjjjIzwOMYrI1i4tLk+ct48rBcr+7xhvT6fn/SsB7uSTDOcspJHt3rqoxk0tdjGpy306nq3/AAje&#10;oPny4d5HUAiqyafc21yPMhKurAEN2/Cuk8MeJrbWbBZraVmZQBJGx+ZD7/X16H61Brcal5HMrHcQ&#10;SCOef84pVa8krWNadFN36Gbe/IgDsqADoOdp9SewBrLeQyuUkVWAIKuDnJ+vp/jVm8LmEgB8A7TI&#10;+Bu5zxjqP04/Cs28RrbT1SG2ZJCSSyuGLZ9u3Y/pXFF3Ot6FT7bFHrZlUF/MGwMhyFx/Q8Hmt1Lo&#10;jADBh78YrlrK9s0nVlMpkHDELgHPt7Vtx4lTen3c4DDvXq0bKNmedWbbvY1kvWGP5Gpv7Qb+7+tY&#10;gMkff86k+0T/AN0/lWtkZXOt8Gf8esf++/8AOsf4k/cvv+uC0UVyvZAtjyi++/H/ANcU/lVL1+tF&#10;FdCIRsWX/IGH/Xwf/QazrT/XD/eooqV1BbnR3v8AyDH/AOuS/wDoNUH/AOPKf/rvH/KiisYGktzL&#10;P/Hm3+8P61AetFFdCMySy/4/Yf8AfH869Ktuh+lFFcOO6Fx3I/EP/IMf/rk39K4a8/1cH/XJP60U&#10;UsJ8JUjX0D/kYof+uT/+gtVl/wDkLx/9cm/mKKKcvjXoVH4DKvP+PmT/AH5Kw1+8aKK6qWxiz2Lw&#10;5/yLdh/1yH8zVyT79FFHQ17Efp9aw9V/1J/6+3/mKKK4cV8UTaBz/ir/AI+4/wDcqHUf+PY/7sX/&#10;AKDRRWkfhiQ9yPV/+QnN/wBc1/kKpDpD/wBdBRRWsAnuekj+lMb7hoorZGY2TtSdzRRQB03gj/kP&#10;D/rk9T+P/wDWw/SiitYfCZy+I5T1pR0oorM0Hf4VT1v/AJA7/wC+v86KK5sT8KKRRsf+QfH/AMD/&#10;APQzXO2X/Htff9fEX8zRRXPS+1/XUb6EfiD/AF//AAE1a8N/8f8AZ/Q/1oorspfAjLqdsO1OTvRR&#10;Vlj0++PrSfx3P/XSL+lFFcWM+EpBN/q7P/r5T+VReOf+RZb6t/IUUVw0vij6g+p5Vc/6w/7g/lXQ&#10;6d/yIk3/AF1f+VFFexV+FeqM6e7Oq8Lf8i1p30k/9CFQ3P8AyG73/rmn/os0UV5f/LyX9dTpj8KO&#10;Cf8A1DVRPQ0UV69M55dD0P4T/c1T/tn/AFrr9b/5a/VaKK4sV8R30PhMe9/5B8P+8v8AM1Uv+if7&#10;p/lRRXMtzdnE2H/H231/rXXaX/yD4/8Aeb+dFFepHc8+fwkknWpV+6PpRRXQc7P/2VBLAwQUAAYA&#10;CAAAACEAE/uCCOAAAAALAQAADwAAAGRycy9kb3ducmV2LnhtbEyPwWrDMAyG74O9g1Fht9VOwpKR&#10;ximlbDuVwdrB2E2N1SQ0tkPsJunbzz2tN/3o49enYj3rjo00uNYaCdFSACNTWdWaWsL34f35FZjz&#10;aBR21pCEKzlYl48PBebKTuaLxr2vWSgxLkcJjfd9zrmrGtLolrYnE3YnO2j0IQ41VwNOoVx3PBYi&#10;5RpbEy402NO2oeq8v2gJHxNOmyR6G3fn0/b6e3j5/NlFJOXTYt6sgHma/T8MN/2gDmVwOtqLUY51&#10;IUdxGtAwiATYDRBJlgE7SojTLAZeFvz+h/IP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QItABQABgAIAAAAIQCKFT+YDAEAABUCAAATAAAAAAAAAAAAAAAAAAAAAABbQ29udGVudF9UeXBl&#10;c10ueG1sUEsBAi0AFAAGAAgAAAAhADj9If/WAAAAlAEAAAsAAAAAAAAAAAAAAAAAPQEAAF9yZWxz&#10;Ly5yZWxzUEsBAi0AFAAGAAgAAAAhALMHAIk4AwAAlAgAAA4AAAAAAAAAAAAAAAAAPAIAAGRycy9l&#10;Mm9Eb2MueG1sUEsBAi0ACgAAAAAAAAAhAKVt6V+4QwEAuEMBABUAAAAAAAAAAAAAAAAAoAUAAGRy&#10;cy9tZWRpYS9pbWFnZTEuanBlZ1BLAQItAAoAAAAAAAAAIQDJs1FCx3sAAMd7AAAVAAAAAAAAAAAA&#10;AAAAAItJAQBkcnMvbWVkaWEvaW1hZ2UyLmpwZWdQSwECLQAUAAYACAAAACEAE/uCCOAAAAALAQAA&#10;DwAAAAAAAAAAAAAAAACFxQEAZHJzL2Rvd25yZXYueG1sUEsBAi0AFAAGAAgAAAAhABmUu8nDAAAA&#10;pwEAABkAAAAAAAAAAAAAAAAAksYBAGRycy9fcmVscy9lMm9Eb2MueG1sLnJlbHNQSwUGAAAAAAcA&#10;BwDAAQAAjMcBAAAA&#10;">
                <v:shape id="Picture 2107724574" o:spid="_x0000_s1027" type="#_x0000_t75" alt="Конная статуя Тамерлана - Provided by Tripadvisor" style="position:absolute;left:30099;width:27330;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GhKzAAAAOMAAAAPAAAAZHJzL2Rvd25yZXYueG1sRI/NTsNA&#10;DITvSH2HlZG4ILoJFU0I3VZQfkRvtEURRytrkqhZb8gubXh7fEDiaHs8M99iNbpOHWkIrWcD6TQB&#10;RVx523Jt4H3/fJWDChHZYueZDPxQgNVycrbAwvoTb+m4i7USEw4FGmhi7AutQ9WQwzD1PbHcPv3g&#10;MMo41NoOeBJz1+nrJJlrhy1LQoM9rRuqDrtvZ+Dp5fHrwa7zsuQPX13O8puS3zbGXJyP93egIo3x&#10;X/z3/Wqlfpbmt1k2S4VCmGQBevkLAAD//wMAUEsBAi0AFAAGAAgAAAAhANvh9svuAAAAhQEAABMA&#10;AAAAAAAAAAAAAAAAAAAAAFtDb250ZW50X1R5cGVzXS54bWxQSwECLQAUAAYACAAAACEAWvQsW78A&#10;AAAVAQAACwAAAAAAAAAAAAAAAAAfAQAAX3JlbHMvLnJlbHNQSwECLQAUAAYACAAAACEANgxoSswA&#10;AADjAAAADwAAAAAAAAAAAAAAAAAHAgAAZHJzL2Rvd25yZXYueG1sUEsFBgAAAAADAAMAtwAAAAAD&#10;AAAAAA==&#10;">
                  <v:imagedata r:id="rId93" o:title="Конная статуя Тамерлана - Provided by Tripadvisor"/>
                </v:shape>
                <v:shape id="Picture 1" o:spid="_x0000_s1028" type="#_x0000_t75" alt="Amir Temur Square Tashkent, Amir Timur Museum" style="position:absolute;top:95;width:29813;height:1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oV8ygAAAOMAAAAPAAAAZHJzL2Rvd25yZXYueG1sRI9BawIx&#10;EIXvhf6HMIVeSk26FnFXo5SWQkEQdIVeh824WbqZLJuo8d83BaHHmffmfW+W6+R6caYxdJ41vEwU&#10;COLGm45bDYf683kOIkRkg71n0nClAOvV/d0SK+MvvKPzPrYih3CoUIONcaikDI0lh2HiB+KsHf3o&#10;MOZxbKUZ8ZLDXS8LpWbSYceZYHGgd0vNz/7kMuSp5nQq1eYjmdpem++tTHGr9eNDeluAiJTiv/l2&#10;/WVy/XlZvhZTNS3g76e8ALn6BQAA//8DAFBLAQItABQABgAIAAAAIQDb4fbL7gAAAIUBAAATAAAA&#10;AAAAAAAAAAAAAAAAAABbQ29udGVudF9UeXBlc10ueG1sUEsBAi0AFAAGAAgAAAAhAFr0LFu/AAAA&#10;FQEAAAsAAAAAAAAAAAAAAAAAHwEAAF9yZWxzLy5yZWxzUEsBAi0AFAAGAAgAAAAhAJAKhXzKAAAA&#10;4wAAAA8AAAAAAAAAAAAAAAAABwIAAGRycy9kb3ducmV2LnhtbFBLBQYAAAAAAwADALcAAAD+AgAA&#10;AAA=&#10;">
                  <v:imagedata r:id="rId94" o:title="Amir Temur Square Tashkent, Amir Timur Museum"/>
                </v:shape>
              </v:group>
            </w:pict>
          </mc:Fallback>
        </mc:AlternateContent>
      </w:r>
    </w:p>
    <w:p w14:paraId="001580CC" w14:textId="77777777" w:rsidR="001454CA" w:rsidRPr="001454CA" w:rsidRDefault="001454CA" w:rsidP="001454CA">
      <w:pPr>
        <w:tabs>
          <w:tab w:val="left" w:pos="1134"/>
        </w:tabs>
        <w:spacing w:after="0" w:line="240" w:lineRule="auto"/>
        <w:ind w:left="1134" w:hanging="1134"/>
        <w:jc w:val="thaiDistribute"/>
        <w:rPr>
          <w:rFonts w:ascii="Leelawadee UI Semilight" w:hAnsi="Leelawadee UI Semilight" w:cs="Leelawadee UI Semilight"/>
          <w:sz w:val="20"/>
          <w:szCs w:val="20"/>
        </w:rPr>
      </w:pPr>
    </w:p>
    <w:p w14:paraId="53FAB985" w14:textId="77777777" w:rsidR="001454CA" w:rsidRPr="001454CA" w:rsidRDefault="001454CA" w:rsidP="001454CA">
      <w:pPr>
        <w:tabs>
          <w:tab w:val="left" w:pos="1134"/>
        </w:tabs>
        <w:spacing w:after="0" w:line="240" w:lineRule="auto"/>
        <w:ind w:left="1134" w:hanging="1134"/>
        <w:jc w:val="thaiDistribute"/>
        <w:rPr>
          <w:rFonts w:ascii="Leelawadee UI Semilight" w:hAnsi="Leelawadee UI Semilight" w:cs="Leelawadee UI Semilight"/>
          <w:sz w:val="20"/>
          <w:szCs w:val="20"/>
        </w:rPr>
      </w:pPr>
    </w:p>
    <w:p w14:paraId="54AC11FC" w14:textId="77777777" w:rsidR="001454CA" w:rsidRPr="001454CA" w:rsidRDefault="001454CA" w:rsidP="001454CA">
      <w:pPr>
        <w:tabs>
          <w:tab w:val="left" w:pos="1134"/>
        </w:tabs>
        <w:spacing w:after="0" w:line="240" w:lineRule="auto"/>
        <w:ind w:left="1134" w:hanging="1134"/>
        <w:jc w:val="thaiDistribute"/>
        <w:rPr>
          <w:rFonts w:ascii="Leelawadee UI Semilight" w:hAnsi="Leelawadee UI Semilight" w:cs="Leelawadee UI Semilight"/>
          <w:sz w:val="20"/>
          <w:szCs w:val="20"/>
        </w:rPr>
      </w:pPr>
    </w:p>
    <w:p w14:paraId="683AE2E3" w14:textId="77777777" w:rsidR="001454CA" w:rsidRPr="001454CA" w:rsidRDefault="001454CA" w:rsidP="001454CA">
      <w:pPr>
        <w:tabs>
          <w:tab w:val="left" w:pos="1134"/>
        </w:tabs>
        <w:spacing w:after="0" w:line="240" w:lineRule="auto"/>
        <w:ind w:left="1134" w:hanging="1134"/>
        <w:jc w:val="thaiDistribute"/>
        <w:rPr>
          <w:rFonts w:ascii="Leelawadee UI Semilight" w:hAnsi="Leelawadee UI Semilight" w:cs="Leelawadee UI Semilight"/>
          <w:sz w:val="20"/>
          <w:szCs w:val="20"/>
        </w:rPr>
      </w:pPr>
    </w:p>
    <w:p w14:paraId="361EFF59" w14:textId="77777777" w:rsidR="001454CA" w:rsidRPr="001454CA" w:rsidRDefault="001454CA" w:rsidP="001454CA">
      <w:pPr>
        <w:tabs>
          <w:tab w:val="left" w:pos="1134"/>
        </w:tabs>
        <w:spacing w:after="0"/>
        <w:ind w:left="1134" w:hanging="1134"/>
        <w:rPr>
          <w:rFonts w:ascii="Leelawadee UI Semilight" w:hAnsi="Leelawadee UI Semilight" w:cs="Leelawadee UI Semilight"/>
          <w:sz w:val="20"/>
          <w:szCs w:val="20"/>
        </w:rPr>
      </w:pPr>
    </w:p>
    <w:p w14:paraId="5E36CDDA" w14:textId="77777777" w:rsidR="001454CA" w:rsidRPr="001454CA" w:rsidRDefault="001454CA" w:rsidP="001454CA">
      <w:pPr>
        <w:tabs>
          <w:tab w:val="left" w:pos="1134"/>
        </w:tabs>
        <w:spacing w:after="0"/>
        <w:ind w:left="1134" w:hanging="1134"/>
        <w:rPr>
          <w:rFonts w:ascii="Leelawadee UI Semilight" w:hAnsi="Leelawadee UI Semilight" w:cs="Leelawadee UI Semilight"/>
          <w:sz w:val="20"/>
          <w:szCs w:val="20"/>
        </w:rPr>
      </w:pPr>
    </w:p>
    <w:p w14:paraId="7783F9D6" w14:textId="77777777" w:rsidR="001454CA" w:rsidRPr="001454CA" w:rsidRDefault="001454CA" w:rsidP="001454CA">
      <w:pPr>
        <w:tabs>
          <w:tab w:val="left" w:pos="1134"/>
        </w:tabs>
        <w:spacing w:after="0"/>
        <w:ind w:left="1134" w:hanging="1134"/>
        <w:rPr>
          <w:rFonts w:ascii="Leelawadee UI Semilight" w:hAnsi="Leelawadee UI Semilight" w:cs="Leelawadee UI Semilight"/>
          <w:sz w:val="20"/>
          <w:szCs w:val="20"/>
        </w:rPr>
      </w:pPr>
    </w:p>
    <w:p w14:paraId="1D147830" w14:textId="77777777" w:rsidR="001454CA" w:rsidRPr="001454CA" w:rsidRDefault="001454CA" w:rsidP="001454CA">
      <w:pPr>
        <w:tabs>
          <w:tab w:val="left" w:pos="1134"/>
        </w:tabs>
        <w:spacing w:after="0"/>
        <w:ind w:left="1134" w:hanging="1134"/>
        <w:rPr>
          <w:rFonts w:ascii="Leelawadee UI Semilight" w:hAnsi="Leelawadee UI Semilight" w:cs="Leelawadee UI Semilight"/>
          <w:sz w:val="20"/>
          <w:szCs w:val="20"/>
        </w:rPr>
      </w:pPr>
    </w:p>
    <w:p w14:paraId="35537D37" w14:textId="77777777" w:rsidR="001454CA" w:rsidRPr="001454CA" w:rsidRDefault="001454CA" w:rsidP="001454CA">
      <w:pPr>
        <w:tabs>
          <w:tab w:val="left" w:pos="1134"/>
        </w:tabs>
        <w:spacing w:after="0"/>
        <w:ind w:left="1134" w:hanging="1134"/>
        <w:rPr>
          <w:rFonts w:ascii="Leelawadee UI Semilight" w:hAnsi="Leelawadee UI Semilight" w:cs="Leelawadee UI Semilight"/>
          <w:sz w:val="20"/>
          <w:szCs w:val="20"/>
        </w:rPr>
      </w:pPr>
    </w:p>
    <w:p w14:paraId="5EF76E29" w14:textId="238CB770" w:rsidR="001454CA" w:rsidRPr="008D37BC" w:rsidRDefault="001454CA" w:rsidP="00591A32">
      <w:pPr>
        <w:tabs>
          <w:tab w:val="left" w:pos="1134"/>
        </w:tabs>
        <w:spacing w:after="0" w:line="240" w:lineRule="auto"/>
        <w:ind w:left="1134" w:hanging="1134"/>
        <w:jc w:val="thaiDistribute"/>
        <w:rPr>
          <w:rFonts w:ascii="Leelawadee UI Semilight" w:hAnsi="Leelawadee UI Semilight" w:cs="Leelawadee UI Semilight"/>
          <w:sz w:val="20"/>
          <w:szCs w:val="20"/>
          <w:cs/>
        </w:rPr>
      </w:pPr>
      <w:r w:rsidRPr="001454CA">
        <w:rPr>
          <w:rFonts w:ascii="Leelawadee UI Semilight" w:hAnsi="Leelawadee UI Semilight" w:cs="Leelawadee UI Semilight"/>
          <w:sz w:val="20"/>
          <w:szCs w:val="20"/>
        </w:rPr>
        <w:tab/>
      </w:r>
      <w:r w:rsidRPr="001454CA">
        <w:rPr>
          <w:rFonts w:ascii="Leelawadee UI Semilight" w:hAnsi="Leelawadee UI Semilight" w:cs="Leelawadee UI Semilight" w:hint="cs"/>
          <w:sz w:val="20"/>
          <w:szCs w:val="20"/>
          <w:cs/>
        </w:rPr>
        <w:t>ผ่าน</w:t>
      </w:r>
      <w:r w:rsidRPr="001454CA">
        <w:rPr>
          <w:rFonts w:ascii="Leelawadee UI Semilight" w:hAnsi="Leelawadee UI Semilight" w:cs="Leelawadee UI Semilight"/>
          <w:sz w:val="20"/>
          <w:szCs w:val="20"/>
          <w:cs/>
        </w:rPr>
        <w:t>ชม</w:t>
      </w:r>
      <w:r>
        <w:rPr>
          <w:rFonts w:ascii="Leelawadee UI Semilight" w:hAnsi="Leelawadee UI Semilight" w:cs="Leelawadee UI Semilight" w:hint="cs"/>
          <w:sz w:val="20"/>
          <w:szCs w:val="20"/>
          <w:cs/>
        </w:rPr>
        <w:t xml:space="preserve"> </w:t>
      </w:r>
      <w:r w:rsidRPr="00591A32">
        <w:rPr>
          <w:rFonts w:ascii="Leelawadee UI Semilight" w:hAnsi="Leelawadee UI Semilight" w:cs="Leelawadee UI Semilight" w:hint="cs"/>
          <w:b/>
          <w:bCs/>
          <w:color w:val="7030A0"/>
          <w:sz w:val="20"/>
          <w:szCs w:val="20"/>
          <w:cs/>
        </w:rPr>
        <w:t xml:space="preserve">ด้านนอก </w:t>
      </w:r>
      <w:bookmarkStart w:id="27" w:name="_Hlk190803735"/>
      <w:r w:rsidRPr="001454CA">
        <w:rPr>
          <w:rFonts w:ascii="Leelawadee UI Semilight" w:hAnsi="Leelawadee UI Semilight" w:cs="Leelawadee UI Semilight"/>
          <w:b/>
          <w:bCs/>
          <w:color w:val="EE0000"/>
          <w:sz w:val="20"/>
          <w:szCs w:val="20"/>
          <w:cs/>
        </w:rPr>
        <w:t>โรงละครอ</w:t>
      </w:r>
      <w:proofErr w:type="spellStart"/>
      <w:r w:rsidRPr="001454CA">
        <w:rPr>
          <w:rFonts w:ascii="Leelawadee UI Semilight" w:hAnsi="Leelawadee UI Semilight" w:cs="Leelawadee UI Semilight"/>
          <w:b/>
          <w:bCs/>
          <w:color w:val="EE0000"/>
          <w:sz w:val="20"/>
          <w:szCs w:val="20"/>
          <w:cs/>
        </w:rPr>
        <w:t>ลิส</w:t>
      </w:r>
      <w:proofErr w:type="spellEnd"/>
      <w:r w:rsidRPr="001454CA">
        <w:rPr>
          <w:rFonts w:ascii="Leelawadee UI Semilight" w:hAnsi="Leelawadee UI Semilight" w:cs="Leelawadee UI Semilight"/>
          <w:b/>
          <w:bCs/>
          <w:color w:val="EE0000"/>
          <w:sz w:val="20"/>
          <w:szCs w:val="20"/>
          <w:cs/>
        </w:rPr>
        <w:t>เชอร์ นาวอย</w:t>
      </w:r>
      <w:r w:rsidRPr="001454CA">
        <w:rPr>
          <w:rFonts w:ascii="Leelawadee UI Semilight" w:hAnsi="Leelawadee UI Semilight" w:cs="Leelawadee UI Semilight"/>
          <w:b/>
          <w:bCs/>
          <w:color w:val="EE0000"/>
          <w:sz w:val="20"/>
          <w:szCs w:val="20"/>
        </w:rPr>
        <w:t xml:space="preserve"> </w:t>
      </w:r>
      <w:bookmarkEnd w:id="27"/>
      <w:r w:rsidRPr="001454CA">
        <w:rPr>
          <w:rFonts w:ascii="Leelawadee UI Semilight" w:hAnsi="Leelawadee UI Semilight" w:cs="Leelawadee UI Semilight"/>
          <w:b/>
          <w:bCs/>
          <w:color w:val="EE0000"/>
          <w:sz w:val="20"/>
          <w:szCs w:val="20"/>
        </w:rPr>
        <w:t>(</w:t>
      </w:r>
      <w:bookmarkStart w:id="28" w:name="_Hlk162791323"/>
      <w:r w:rsidRPr="001454CA">
        <w:rPr>
          <w:rFonts w:ascii="Leelawadee UI Semilight" w:hAnsi="Leelawadee UI Semilight" w:cs="Leelawadee UI Semilight"/>
          <w:b/>
          <w:bCs/>
          <w:color w:val="EE0000"/>
          <w:sz w:val="20"/>
          <w:szCs w:val="20"/>
        </w:rPr>
        <w:t>Alisher Navoi Opera and Ballet Theatre</w:t>
      </w:r>
      <w:bookmarkEnd w:id="28"/>
      <w:r w:rsidRPr="001454CA">
        <w:rPr>
          <w:rFonts w:ascii="Leelawadee UI Semilight" w:hAnsi="Leelawadee UI Semilight" w:cs="Leelawadee UI Semilight"/>
          <w:b/>
          <w:bCs/>
          <w:color w:val="EE0000"/>
          <w:sz w:val="20"/>
          <w:szCs w:val="20"/>
        </w:rPr>
        <w:t>)</w:t>
      </w:r>
      <w:r w:rsidRPr="001454CA">
        <w:rPr>
          <w:rFonts w:ascii="Leelawadee UI Semilight" w:hAnsi="Leelawadee UI Semilight" w:cs="Leelawadee UI Semilight"/>
          <w:b/>
          <w:bCs/>
          <w:color w:val="660066"/>
          <w:sz w:val="20"/>
          <w:szCs w:val="20"/>
        </w:rPr>
        <w:t xml:space="preserve"> </w:t>
      </w:r>
      <w:r w:rsidRPr="001454CA">
        <w:rPr>
          <w:rFonts w:ascii="Leelawadee UI Semilight" w:hAnsi="Leelawadee UI Semilight" w:cs="Leelawadee UI Semilight"/>
          <w:sz w:val="20"/>
          <w:szCs w:val="20"/>
          <w:cs/>
        </w:rPr>
        <w:t>ถูกสร้างข</w:t>
      </w:r>
      <w:r w:rsidRPr="001454CA">
        <w:rPr>
          <w:rFonts w:ascii="Leelawadee UI Semilight" w:hAnsi="Leelawadee UI Semilight" w:cs="Leelawadee UI Semilight" w:hint="cs"/>
          <w:sz w:val="20"/>
          <w:szCs w:val="20"/>
          <w:cs/>
        </w:rPr>
        <w:t>ึ้</w:t>
      </w:r>
      <w:r w:rsidRPr="001454CA">
        <w:rPr>
          <w:rFonts w:ascii="Leelawadee UI Semilight" w:hAnsi="Leelawadee UI Semilight" w:cs="Leelawadee UI Semilight"/>
          <w:sz w:val="20"/>
          <w:szCs w:val="20"/>
          <w:cs/>
        </w:rPr>
        <w:t xml:space="preserve">นในปี ค.ศ. </w:t>
      </w:r>
      <w:r w:rsidRPr="001454CA">
        <w:rPr>
          <w:rFonts w:ascii="Leelawadee UI Semilight" w:hAnsi="Leelawadee UI Semilight" w:cs="Leelawadee UI Semilight" w:hint="cs"/>
          <w:sz w:val="20"/>
          <w:szCs w:val="20"/>
          <w:cs/>
        </w:rPr>
        <w:t>1947</w:t>
      </w:r>
      <w:r w:rsidRPr="001454CA">
        <w:rPr>
          <w:rFonts w:ascii="Leelawadee UI Semilight" w:hAnsi="Leelawadee UI Semilight" w:cs="Leelawadee UI Semilight"/>
          <w:sz w:val="20"/>
          <w:szCs w:val="20"/>
        </w:rPr>
        <w:t xml:space="preserve"> </w:t>
      </w:r>
      <w:r w:rsidRPr="001454CA">
        <w:rPr>
          <w:rFonts w:ascii="Leelawadee UI Semilight" w:hAnsi="Leelawadee UI Semilight" w:cs="Leelawadee UI Semilight"/>
          <w:sz w:val="20"/>
          <w:szCs w:val="20"/>
          <w:cs/>
        </w:rPr>
        <w:t>โดยสถาปนิกชาวร</w:t>
      </w:r>
      <w:r w:rsidRPr="001454CA">
        <w:rPr>
          <w:rFonts w:ascii="Leelawadee UI Semilight" w:hAnsi="Leelawadee UI Semilight" w:cs="Leelawadee UI Semilight" w:hint="cs"/>
          <w:sz w:val="20"/>
          <w:szCs w:val="20"/>
          <w:cs/>
        </w:rPr>
        <w:t>ั</w:t>
      </w:r>
      <w:r w:rsidRPr="001454CA">
        <w:rPr>
          <w:rFonts w:ascii="Leelawadee UI Semilight" w:hAnsi="Leelawadee UI Semilight" w:cs="Leelawadee UI Semilight"/>
          <w:sz w:val="20"/>
          <w:szCs w:val="20"/>
          <w:cs/>
        </w:rPr>
        <w:t>สเซ</w:t>
      </w:r>
      <w:r w:rsidRPr="001454CA">
        <w:rPr>
          <w:rFonts w:ascii="Leelawadee UI Semilight" w:hAnsi="Leelawadee UI Semilight" w:cs="Leelawadee UI Semilight" w:hint="cs"/>
          <w:sz w:val="20"/>
          <w:szCs w:val="20"/>
          <w:cs/>
        </w:rPr>
        <w:t>ี</w:t>
      </w:r>
      <w:r w:rsidRPr="001454CA">
        <w:rPr>
          <w:rFonts w:ascii="Leelawadee UI Semilight" w:hAnsi="Leelawadee UI Semilight" w:cs="Leelawadee UI Semilight"/>
          <w:sz w:val="20"/>
          <w:szCs w:val="20"/>
          <w:cs/>
        </w:rPr>
        <w:t>ย</w:t>
      </w:r>
      <w:r w:rsidRPr="001454CA">
        <w:rPr>
          <w:rFonts w:ascii="Leelawadee UI Semilight" w:hAnsi="Leelawadee UI Semilight" w:cs="Leelawadee UI Semilight"/>
          <w:sz w:val="20"/>
          <w:szCs w:val="20"/>
        </w:rPr>
        <w:t xml:space="preserve"> </w:t>
      </w:r>
      <w:r w:rsidRPr="001454CA">
        <w:rPr>
          <w:rFonts w:ascii="Leelawadee UI Semilight" w:hAnsi="Leelawadee UI Semilight" w:cs="Leelawadee UI Semilight"/>
          <w:sz w:val="20"/>
          <w:szCs w:val="20"/>
          <w:cs/>
        </w:rPr>
        <w:t>อเล</w:t>
      </w:r>
      <w:r w:rsidRPr="001454CA">
        <w:rPr>
          <w:rFonts w:ascii="Leelawadee UI Semilight" w:hAnsi="Leelawadee UI Semilight" w:cs="Leelawadee UI Semilight" w:hint="cs"/>
          <w:sz w:val="20"/>
          <w:szCs w:val="20"/>
          <w:cs/>
        </w:rPr>
        <w:t>็</w:t>
      </w:r>
      <w:r w:rsidRPr="001454CA">
        <w:rPr>
          <w:rFonts w:ascii="Leelawadee UI Semilight" w:hAnsi="Leelawadee UI Semilight" w:cs="Leelawadee UI Semilight"/>
          <w:sz w:val="20"/>
          <w:szCs w:val="20"/>
          <w:cs/>
        </w:rPr>
        <w:t xml:space="preserve">ก </w:t>
      </w:r>
      <w:proofErr w:type="spellStart"/>
      <w:r w:rsidRPr="001454CA">
        <w:rPr>
          <w:rFonts w:ascii="Leelawadee UI Semilight" w:hAnsi="Leelawadee UI Semilight" w:cs="Leelawadee UI Semilight"/>
          <w:sz w:val="20"/>
          <w:szCs w:val="20"/>
          <w:cs/>
        </w:rPr>
        <w:t>เซย์</w:t>
      </w:r>
      <w:proofErr w:type="spellEnd"/>
      <w:r w:rsidRPr="001454CA">
        <w:rPr>
          <w:rFonts w:ascii="Leelawadee UI Semilight" w:hAnsi="Leelawadee UI Semilight" w:cs="Leelawadee UI Semilight"/>
          <w:sz w:val="20"/>
          <w:szCs w:val="20"/>
          <w:cs/>
        </w:rPr>
        <w:t>ชูเซฟ (</w:t>
      </w:r>
      <w:r w:rsidRPr="001454CA">
        <w:rPr>
          <w:rFonts w:ascii="Leelawadee UI Semilight" w:hAnsi="Leelawadee UI Semilight" w:cs="Leelawadee UI Semilight"/>
          <w:sz w:val="20"/>
          <w:szCs w:val="20"/>
        </w:rPr>
        <w:t xml:space="preserve">Aleksey Shchusev) </w:t>
      </w:r>
      <w:r w:rsidRPr="001454CA">
        <w:rPr>
          <w:rFonts w:ascii="Leelawadee UI Semilight" w:hAnsi="Leelawadee UI Semilight" w:cs="Leelawadee UI Semilight"/>
          <w:sz w:val="20"/>
          <w:szCs w:val="20"/>
          <w:cs/>
        </w:rPr>
        <w:t>ซึ</w:t>
      </w:r>
      <w:r w:rsidRPr="001454CA">
        <w:rPr>
          <w:rFonts w:ascii="Leelawadee UI Semilight" w:hAnsi="Leelawadee UI Semilight" w:cs="Leelawadee UI Semilight" w:hint="cs"/>
          <w:sz w:val="20"/>
          <w:szCs w:val="20"/>
          <w:cs/>
        </w:rPr>
        <w:t>่</w:t>
      </w:r>
      <w:r w:rsidRPr="001454CA">
        <w:rPr>
          <w:rFonts w:ascii="Leelawadee UI Semilight" w:hAnsi="Leelawadee UI Semilight" w:cs="Leelawadee UI Semilight"/>
          <w:sz w:val="20"/>
          <w:szCs w:val="20"/>
          <w:cs/>
        </w:rPr>
        <w:t>งเคยเป็น</w:t>
      </w:r>
      <w:r w:rsidRPr="001454CA">
        <w:rPr>
          <w:rFonts w:ascii="Leelawadee UI Semilight" w:hAnsi="Leelawadee UI Semilight" w:cs="Leelawadee UI Semilight" w:hint="cs"/>
          <w:sz w:val="20"/>
          <w:szCs w:val="20"/>
          <w:cs/>
        </w:rPr>
        <w:t>ผู้อ</w:t>
      </w:r>
      <w:r w:rsidRPr="001454CA">
        <w:rPr>
          <w:rFonts w:ascii="Leelawadee UI Semilight" w:hAnsi="Leelawadee UI Semilight" w:cs="Leelawadee UI Semilight"/>
          <w:sz w:val="20"/>
          <w:szCs w:val="20"/>
          <w:cs/>
        </w:rPr>
        <w:t>อกแบบท</w:t>
      </w:r>
      <w:r w:rsidRPr="001454CA">
        <w:rPr>
          <w:rFonts w:ascii="Leelawadee UI Semilight" w:hAnsi="Leelawadee UI Semilight" w:cs="Leelawadee UI Semilight" w:hint="cs"/>
          <w:sz w:val="20"/>
          <w:szCs w:val="20"/>
          <w:cs/>
        </w:rPr>
        <w:t>ี่</w:t>
      </w:r>
      <w:r w:rsidRPr="001454CA">
        <w:rPr>
          <w:rFonts w:ascii="Leelawadee UI Semilight" w:hAnsi="Leelawadee UI Semilight" w:cs="Leelawadee UI Semilight"/>
          <w:sz w:val="20"/>
          <w:szCs w:val="20"/>
          <w:cs/>
        </w:rPr>
        <w:t>ฝังศพของ</w:t>
      </w:r>
      <w:proofErr w:type="spellStart"/>
      <w:r w:rsidRPr="001454CA">
        <w:rPr>
          <w:rFonts w:ascii="Leelawadee UI Semilight" w:hAnsi="Leelawadee UI Semilight" w:cs="Leelawadee UI Semilight"/>
          <w:sz w:val="20"/>
          <w:szCs w:val="20"/>
          <w:cs/>
        </w:rPr>
        <w:t>เลนิน</w:t>
      </w:r>
      <w:proofErr w:type="spellEnd"/>
      <w:r w:rsidRPr="001454CA">
        <w:rPr>
          <w:rFonts w:ascii="Leelawadee UI Semilight" w:hAnsi="Leelawadee UI Semilight" w:cs="Leelawadee UI Semilight"/>
          <w:sz w:val="20"/>
          <w:szCs w:val="20"/>
          <w:cs/>
        </w:rPr>
        <w:t>มาก่อน</w:t>
      </w:r>
      <w:r w:rsidRPr="001454CA">
        <w:rPr>
          <w:rFonts w:ascii="Leelawadee UI Semilight" w:hAnsi="Leelawadee UI Semilight" w:cs="Leelawadee UI Semilight" w:hint="cs"/>
          <w:sz w:val="20"/>
          <w:szCs w:val="20"/>
          <w:cs/>
        </w:rPr>
        <w:t xml:space="preserve"> </w:t>
      </w:r>
      <w:r w:rsidRPr="001454CA">
        <w:rPr>
          <w:rFonts w:ascii="Leelawadee UI Semilight" w:hAnsi="Leelawadee UI Semilight" w:cs="Leelawadee UI Semilight"/>
          <w:sz w:val="20"/>
          <w:szCs w:val="20"/>
          <w:cs/>
        </w:rPr>
        <w:t>สถานที</w:t>
      </w:r>
      <w:r w:rsidRPr="001454CA">
        <w:rPr>
          <w:rFonts w:ascii="Leelawadee UI Semilight" w:hAnsi="Leelawadee UI Semilight" w:cs="Leelawadee UI Semilight" w:hint="cs"/>
          <w:sz w:val="20"/>
          <w:szCs w:val="20"/>
          <w:cs/>
        </w:rPr>
        <w:t>่</w:t>
      </w:r>
      <w:r w:rsidRPr="001454CA">
        <w:rPr>
          <w:rFonts w:ascii="Leelawadee UI Semilight" w:hAnsi="Leelawadee UI Semilight" w:cs="Leelawadee UI Semilight"/>
          <w:sz w:val="20"/>
          <w:szCs w:val="20"/>
          <w:cs/>
        </w:rPr>
        <w:t>แห่งน</w:t>
      </w:r>
      <w:r w:rsidRPr="001454CA">
        <w:rPr>
          <w:rFonts w:ascii="Leelawadee UI Semilight" w:hAnsi="Leelawadee UI Semilight" w:cs="Leelawadee UI Semilight" w:hint="cs"/>
          <w:sz w:val="20"/>
          <w:szCs w:val="20"/>
          <w:cs/>
        </w:rPr>
        <w:t>ี้</w:t>
      </w:r>
      <w:r w:rsidRPr="001454CA">
        <w:rPr>
          <w:rFonts w:ascii="Leelawadee UI Semilight" w:hAnsi="Leelawadee UI Semilight" w:cs="Leelawadee UI Semilight"/>
          <w:sz w:val="20"/>
          <w:szCs w:val="20"/>
          <w:cs/>
        </w:rPr>
        <w:t>ม</w:t>
      </w:r>
      <w:r w:rsidRPr="001454CA">
        <w:rPr>
          <w:rFonts w:ascii="Leelawadee UI Semilight" w:hAnsi="Leelawadee UI Semilight" w:cs="Leelawadee UI Semilight" w:hint="cs"/>
          <w:sz w:val="20"/>
          <w:szCs w:val="20"/>
          <w:cs/>
        </w:rPr>
        <w:t>ีชื่อเสียง</w:t>
      </w:r>
      <w:r w:rsidRPr="001454CA">
        <w:rPr>
          <w:rFonts w:ascii="Leelawadee UI Semilight" w:hAnsi="Leelawadee UI Semilight" w:cs="Leelawadee UI Semilight"/>
          <w:sz w:val="20"/>
          <w:szCs w:val="20"/>
          <w:cs/>
        </w:rPr>
        <w:t>และเป็นความภูม</w:t>
      </w:r>
      <w:r w:rsidRPr="001454CA">
        <w:rPr>
          <w:rFonts w:ascii="Leelawadee UI Semilight" w:hAnsi="Leelawadee UI Semilight" w:cs="Leelawadee UI Semilight" w:hint="cs"/>
          <w:sz w:val="20"/>
          <w:szCs w:val="20"/>
          <w:cs/>
        </w:rPr>
        <w:t>ิใจ</w:t>
      </w:r>
      <w:r w:rsidRPr="001454CA">
        <w:rPr>
          <w:rFonts w:ascii="Leelawadee UI Semilight" w:hAnsi="Leelawadee UI Semilight" w:cs="Leelawadee UI Semilight"/>
          <w:sz w:val="20"/>
          <w:szCs w:val="20"/>
          <w:cs/>
        </w:rPr>
        <w:t>อย่างย</w:t>
      </w:r>
      <w:r w:rsidRPr="001454CA">
        <w:rPr>
          <w:rFonts w:ascii="Leelawadee UI Semilight" w:hAnsi="Leelawadee UI Semilight" w:cs="Leelawadee UI Semilight" w:hint="cs"/>
          <w:sz w:val="20"/>
          <w:szCs w:val="20"/>
          <w:cs/>
        </w:rPr>
        <w:t>ิ่ง</w:t>
      </w:r>
      <w:r w:rsidRPr="001454CA">
        <w:rPr>
          <w:rFonts w:ascii="Leelawadee UI Semilight" w:hAnsi="Leelawadee UI Semilight" w:cs="Leelawadee UI Semilight"/>
          <w:sz w:val="20"/>
          <w:szCs w:val="20"/>
          <w:cs/>
        </w:rPr>
        <w:t>ของ</w:t>
      </w:r>
      <w:r w:rsidRPr="001454CA">
        <w:rPr>
          <w:rFonts w:ascii="Leelawadee UI Semilight" w:hAnsi="Leelawadee UI Semilight" w:cs="Leelawadee UI Semilight" w:hint="cs"/>
          <w:sz w:val="20"/>
          <w:szCs w:val="20"/>
          <w:cs/>
        </w:rPr>
        <w:t>ประเทศ</w:t>
      </w:r>
      <w:proofErr w:type="spellStart"/>
      <w:r w:rsidRPr="001454CA">
        <w:rPr>
          <w:rFonts w:ascii="Leelawadee UI Semilight" w:hAnsi="Leelawadee UI Semilight" w:cs="Leelawadee UI Semilight"/>
          <w:sz w:val="20"/>
          <w:szCs w:val="20"/>
          <w:cs/>
        </w:rPr>
        <w:t>อุซเบก</w:t>
      </w:r>
      <w:r w:rsidRPr="001454CA">
        <w:rPr>
          <w:rFonts w:ascii="Leelawadee UI Semilight" w:hAnsi="Leelawadee UI Semilight" w:cs="Leelawadee UI Semilight" w:hint="cs"/>
          <w:sz w:val="20"/>
          <w:szCs w:val="20"/>
          <w:cs/>
        </w:rPr>
        <w:t>ิ</w:t>
      </w:r>
      <w:proofErr w:type="spellEnd"/>
      <w:r w:rsidRPr="001454CA">
        <w:rPr>
          <w:rFonts w:ascii="Leelawadee UI Semilight" w:hAnsi="Leelawadee UI Semilight" w:cs="Leelawadee UI Semilight"/>
          <w:sz w:val="20"/>
          <w:szCs w:val="20"/>
          <w:cs/>
        </w:rPr>
        <w:t>สถาน เพื</w:t>
      </w:r>
      <w:r w:rsidRPr="001454CA">
        <w:rPr>
          <w:rFonts w:ascii="Leelawadee UI Semilight" w:hAnsi="Leelawadee UI Semilight" w:cs="Leelawadee UI Semilight" w:hint="cs"/>
          <w:sz w:val="20"/>
          <w:szCs w:val="20"/>
          <w:cs/>
        </w:rPr>
        <w:t>่อ</w:t>
      </w:r>
      <w:r w:rsidRPr="001454CA">
        <w:rPr>
          <w:rFonts w:ascii="Leelawadee UI Semilight" w:hAnsi="Leelawadee UI Semilight" w:cs="Leelawadee UI Semilight"/>
          <w:sz w:val="20"/>
          <w:szCs w:val="20"/>
          <w:cs/>
        </w:rPr>
        <w:t>ระล</w:t>
      </w:r>
      <w:r w:rsidRPr="001454CA">
        <w:rPr>
          <w:rFonts w:ascii="Leelawadee UI Semilight" w:hAnsi="Leelawadee UI Semilight" w:cs="Leelawadee UI Semilight" w:hint="cs"/>
          <w:sz w:val="20"/>
          <w:szCs w:val="20"/>
          <w:cs/>
        </w:rPr>
        <w:t>ึ</w:t>
      </w:r>
      <w:r w:rsidRPr="001454CA">
        <w:rPr>
          <w:rFonts w:ascii="Leelawadee UI Semilight" w:hAnsi="Leelawadee UI Semilight" w:cs="Leelawadee UI Semilight"/>
          <w:sz w:val="20"/>
          <w:szCs w:val="20"/>
          <w:cs/>
        </w:rPr>
        <w:t>กถ</w:t>
      </w:r>
      <w:r w:rsidRPr="001454CA">
        <w:rPr>
          <w:rFonts w:ascii="Leelawadee UI Semilight" w:hAnsi="Leelawadee UI Semilight" w:cs="Leelawadee UI Semilight" w:hint="cs"/>
          <w:sz w:val="20"/>
          <w:szCs w:val="20"/>
          <w:cs/>
        </w:rPr>
        <w:t>ึ</w:t>
      </w:r>
      <w:r w:rsidRPr="001454CA">
        <w:rPr>
          <w:rFonts w:ascii="Leelawadee UI Semilight" w:hAnsi="Leelawadee UI Semilight" w:cs="Leelawadee UI Semilight"/>
          <w:sz w:val="20"/>
          <w:szCs w:val="20"/>
          <w:cs/>
        </w:rPr>
        <w:t>งนักปราชญ์ผู</w:t>
      </w:r>
      <w:r w:rsidRPr="001454CA">
        <w:rPr>
          <w:rFonts w:ascii="Leelawadee UI Semilight" w:hAnsi="Leelawadee UI Semilight" w:cs="Leelawadee UI Semilight" w:hint="cs"/>
          <w:sz w:val="20"/>
          <w:szCs w:val="20"/>
          <w:cs/>
        </w:rPr>
        <w:t>้ยิ่งใหญ่ที่มี</w:t>
      </w:r>
      <w:r w:rsidRPr="001454CA">
        <w:rPr>
          <w:rFonts w:ascii="Leelawadee UI Semilight" w:hAnsi="Leelawadee UI Semilight" w:cs="Leelawadee UI Semilight"/>
          <w:sz w:val="20"/>
          <w:szCs w:val="20"/>
          <w:cs/>
        </w:rPr>
        <w:t>ผลงานทางด้านการประพ</w:t>
      </w:r>
      <w:r w:rsidRPr="001454CA">
        <w:rPr>
          <w:rFonts w:ascii="Leelawadee UI Semilight" w:hAnsi="Leelawadee UI Semilight" w:cs="Leelawadee UI Semilight" w:hint="cs"/>
          <w:sz w:val="20"/>
          <w:szCs w:val="20"/>
          <w:cs/>
        </w:rPr>
        <w:t>ัน</w:t>
      </w:r>
      <w:r w:rsidRPr="001454CA">
        <w:rPr>
          <w:rFonts w:ascii="Leelawadee UI Semilight" w:hAnsi="Leelawadee UI Semilight" w:cs="Leelawadee UI Semilight"/>
          <w:sz w:val="20"/>
          <w:szCs w:val="20"/>
          <w:cs/>
        </w:rPr>
        <w:t>ธ์ศิลปะและดนตรี</w:t>
      </w:r>
      <w:r w:rsidRPr="001454CA">
        <w:rPr>
          <w:rFonts w:ascii="Leelawadee UI Semilight" w:hAnsi="Leelawadee UI Semilight" w:cs="Leelawadee UI Semilight" w:hint="cs"/>
          <w:sz w:val="20"/>
          <w:szCs w:val="20"/>
          <w:cs/>
        </w:rPr>
        <w:t xml:space="preserve"> </w:t>
      </w:r>
      <w:r w:rsidRPr="001454CA">
        <w:rPr>
          <w:rFonts w:ascii="Leelawadee UI Semilight" w:hAnsi="Leelawadee UI Semilight" w:cs="Leelawadee UI Semilight"/>
          <w:sz w:val="20"/>
          <w:szCs w:val="20"/>
          <w:cs/>
        </w:rPr>
        <w:t>และท</w:t>
      </w:r>
      <w:r w:rsidRPr="001454CA">
        <w:rPr>
          <w:rFonts w:ascii="Leelawadee UI Semilight" w:hAnsi="Leelawadee UI Semilight" w:cs="Leelawadee UI Semilight" w:hint="cs"/>
          <w:sz w:val="20"/>
          <w:szCs w:val="20"/>
          <w:cs/>
        </w:rPr>
        <w:t>ี่สำคัญยังมี</w:t>
      </w:r>
      <w:r w:rsidRPr="001454CA">
        <w:rPr>
          <w:rFonts w:ascii="Leelawadee UI Semilight" w:hAnsi="Leelawadee UI Semilight" w:cs="Leelawadee UI Semilight"/>
          <w:sz w:val="20"/>
          <w:szCs w:val="20"/>
          <w:cs/>
        </w:rPr>
        <w:t>บทบาททางด้านการเม</w:t>
      </w:r>
      <w:r w:rsidRPr="001454CA">
        <w:rPr>
          <w:rFonts w:ascii="Leelawadee UI Semilight" w:hAnsi="Leelawadee UI Semilight" w:cs="Leelawadee UI Semilight" w:hint="cs"/>
          <w:sz w:val="20"/>
          <w:szCs w:val="20"/>
          <w:cs/>
        </w:rPr>
        <w:t>ื</w:t>
      </w:r>
      <w:r w:rsidRPr="001454CA">
        <w:rPr>
          <w:rFonts w:ascii="Leelawadee UI Semilight" w:hAnsi="Leelawadee UI Semilight" w:cs="Leelawadee UI Semilight"/>
          <w:sz w:val="20"/>
          <w:szCs w:val="20"/>
          <w:cs/>
        </w:rPr>
        <w:t>องอ</w:t>
      </w:r>
      <w:r w:rsidRPr="001454CA">
        <w:rPr>
          <w:rFonts w:ascii="Leelawadee UI Semilight" w:hAnsi="Leelawadee UI Semilight" w:cs="Leelawadee UI Semilight" w:hint="cs"/>
          <w:sz w:val="20"/>
          <w:szCs w:val="20"/>
          <w:cs/>
        </w:rPr>
        <w:t>ี</w:t>
      </w:r>
      <w:r w:rsidRPr="001454CA">
        <w:rPr>
          <w:rFonts w:ascii="Leelawadee UI Semilight" w:hAnsi="Leelawadee UI Semilight" w:cs="Leelawadee UI Semilight"/>
          <w:sz w:val="20"/>
          <w:szCs w:val="20"/>
          <w:cs/>
        </w:rPr>
        <w:t>กด้วย</w:t>
      </w:r>
      <w:r w:rsidRPr="001454CA">
        <w:rPr>
          <w:rFonts w:ascii="Leelawadee UI Semilight" w:hAnsi="Leelawadee UI Semilight" w:cs="Leelawadee UI Semilight" w:hint="cs"/>
          <w:sz w:val="20"/>
          <w:szCs w:val="20"/>
          <w:cs/>
        </w:rPr>
        <w:t xml:space="preserve">... </w:t>
      </w:r>
      <w:r w:rsidRPr="001454CA">
        <w:rPr>
          <w:rFonts w:ascii="Leelawadee UI Semilight" w:hAnsi="Leelawadee UI Semilight" w:cs="Leelawadee UI Semilight"/>
          <w:sz w:val="20"/>
          <w:szCs w:val="20"/>
          <w:cs/>
        </w:rPr>
        <w:t>ผ่านชม</w:t>
      </w:r>
      <w:r>
        <w:rPr>
          <w:rFonts w:ascii="Leelawadee UI Semilight" w:hAnsi="Leelawadee UI Semilight" w:cs="Leelawadee UI Semilight" w:hint="cs"/>
          <w:sz w:val="20"/>
          <w:szCs w:val="20"/>
          <w:cs/>
        </w:rPr>
        <w:t xml:space="preserve"> </w:t>
      </w:r>
      <w:r w:rsidRPr="00591A32">
        <w:rPr>
          <w:rFonts w:ascii="Leelawadee UI Semilight" w:hAnsi="Leelawadee UI Semilight" w:cs="Leelawadee UI Semilight" w:hint="cs"/>
          <w:b/>
          <w:bCs/>
          <w:color w:val="7030A0"/>
          <w:sz w:val="20"/>
          <w:szCs w:val="20"/>
          <w:cs/>
        </w:rPr>
        <w:t>ด้านนอก</w:t>
      </w:r>
      <w:r w:rsidRPr="00591A32">
        <w:rPr>
          <w:rFonts w:ascii="Leelawadee UI Semilight" w:hAnsi="Leelawadee UI Semilight" w:cs="Leelawadee UI Semilight"/>
          <w:color w:val="7030A0"/>
          <w:sz w:val="20"/>
          <w:szCs w:val="20"/>
          <w:cs/>
        </w:rPr>
        <w:t xml:space="preserve"> </w:t>
      </w:r>
      <w:r w:rsidRPr="001454CA">
        <w:rPr>
          <w:rFonts w:ascii="Leelawadee UI Semilight" w:hAnsi="Leelawadee UI Semilight" w:cs="Leelawadee UI Semilight" w:hint="cs"/>
          <w:b/>
          <w:bCs/>
          <w:color w:val="EE0000"/>
          <w:sz w:val="20"/>
          <w:szCs w:val="20"/>
          <w:cs/>
        </w:rPr>
        <w:t>พระราช</w:t>
      </w:r>
      <w:r w:rsidRPr="001454CA">
        <w:rPr>
          <w:rFonts w:ascii="Leelawadee UI Semilight" w:hAnsi="Leelawadee UI Semilight" w:cs="Leelawadee UI Semilight"/>
          <w:b/>
          <w:bCs/>
          <w:color w:val="EE0000"/>
          <w:sz w:val="20"/>
          <w:szCs w:val="20"/>
          <w:cs/>
        </w:rPr>
        <w:t>ว</w:t>
      </w:r>
      <w:r w:rsidRPr="001454CA">
        <w:rPr>
          <w:rFonts w:ascii="Leelawadee UI Semilight" w:hAnsi="Leelawadee UI Semilight" w:cs="Leelawadee UI Semilight" w:hint="cs"/>
          <w:b/>
          <w:bCs/>
          <w:color w:val="EE0000"/>
          <w:sz w:val="20"/>
          <w:szCs w:val="20"/>
          <w:cs/>
        </w:rPr>
        <w:t>ั</w:t>
      </w:r>
      <w:r w:rsidRPr="001454CA">
        <w:rPr>
          <w:rFonts w:ascii="Leelawadee UI Semilight" w:hAnsi="Leelawadee UI Semilight" w:cs="Leelawadee UI Semilight"/>
          <w:b/>
          <w:bCs/>
          <w:color w:val="EE0000"/>
          <w:sz w:val="20"/>
          <w:szCs w:val="20"/>
          <w:cs/>
        </w:rPr>
        <w:t>ง</w:t>
      </w:r>
      <w:proofErr w:type="spellStart"/>
      <w:r w:rsidRPr="001454CA">
        <w:rPr>
          <w:rFonts w:ascii="Leelawadee UI Semilight" w:hAnsi="Leelawadee UI Semilight" w:cs="Leelawadee UI Semilight"/>
          <w:b/>
          <w:bCs/>
          <w:color w:val="EE0000"/>
          <w:sz w:val="20"/>
          <w:szCs w:val="20"/>
          <w:cs/>
        </w:rPr>
        <w:t>โร</w:t>
      </w:r>
      <w:proofErr w:type="spellEnd"/>
      <w:r w:rsidRPr="001454CA">
        <w:rPr>
          <w:rFonts w:ascii="Leelawadee UI Semilight" w:hAnsi="Leelawadee UI Semilight" w:cs="Leelawadee UI Semilight"/>
          <w:b/>
          <w:bCs/>
          <w:color w:val="EE0000"/>
          <w:sz w:val="20"/>
          <w:szCs w:val="20"/>
          <w:cs/>
        </w:rPr>
        <w:t>มานอฟ (</w:t>
      </w:r>
      <w:r w:rsidRPr="001454CA">
        <w:rPr>
          <w:rFonts w:ascii="Leelawadee UI Semilight" w:hAnsi="Leelawadee UI Semilight" w:cs="Leelawadee UI Semilight"/>
          <w:b/>
          <w:bCs/>
          <w:color w:val="EE0000"/>
          <w:sz w:val="20"/>
          <w:szCs w:val="20"/>
        </w:rPr>
        <w:t xml:space="preserve">Former Residence of Prince Romanov/The </w:t>
      </w:r>
      <w:bookmarkStart w:id="29" w:name="_Hlk162790707"/>
      <w:r w:rsidRPr="001454CA">
        <w:rPr>
          <w:rFonts w:ascii="Leelawadee UI Semilight" w:hAnsi="Leelawadee UI Semilight" w:cs="Leelawadee UI Semilight"/>
          <w:b/>
          <w:bCs/>
          <w:color w:val="EE0000"/>
          <w:sz w:val="20"/>
          <w:szCs w:val="20"/>
        </w:rPr>
        <w:t>Palace of Grand Duke Nicholas Constantinovich</w:t>
      </w:r>
      <w:bookmarkEnd w:id="29"/>
      <w:r w:rsidRPr="001454CA">
        <w:rPr>
          <w:rFonts w:ascii="Leelawadee UI Semilight" w:hAnsi="Leelawadee UI Semilight" w:cs="Leelawadee UI Semilight"/>
          <w:b/>
          <w:bCs/>
          <w:color w:val="EE0000"/>
          <w:sz w:val="20"/>
          <w:szCs w:val="20"/>
        </w:rPr>
        <w:t>)</w:t>
      </w:r>
      <w:r w:rsidRPr="001454CA">
        <w:rPr>
          <w:rFonts w:ascii="Leelawadee UI Semilight" w:hAnsi="Leelawadee UI Semilight" w:cs="Leelawadee UI Semilight"/>
          <w:b/>
          <w:bCs/>
          <w:color w:val="660066"/>
          <w:sz w:val="20"/>
          <w:szCs w:val="20"/>
        </w:rPr>
        <w:t xml:space="preserve"> </w:t>
      </w:r>
      <w:r w:rsidRPr="001454CA">
        <w:rPr>
          <w:rFonts w:ascii="Leelawadee UI Semilight" w:hAnsi="Leelawadee UI Semilight" w:cs="Leelawadee UI Semilight"/>
          <w:sz w:val="20"/>
          <w:szCs w:val="20"/>
          <w:cs/>
        </w:rPr>
        <w:t>ที</w:t>
      </w:r>
      <w:r w:rsidRPr="001454CA">
        <w:rPr>
          <w:rFonts w:ascii="Leelawadee UI Semilight" w:hAnsi="Leelawadee UI Semilight" w:cs="Leelawadee UI Semilight" w:hint="cs"/>
          <w:sz w:val="20"/>
          <w:szCs w:val="20"/>
          <w:cs/>
        </w:rPr>
        <w:t>่</w:t>
      </w:r>
      <w:r w:rsidRPr="001454CA">
        <w:rPr>
          <w:rFonts w:ascii="Leelawadee UI Semilight" w:hAnsi="Leelawadee UI Semilight" w:cs="Leelawadee UI Semilight"/>
          <w:sz w:val="20"/>
          <w:szCs w:val="20"/>
          <w:cs/>
        </w:rPr>
        <w:t>ประท</w:t>
      </w:r>
      <w:r w:rsidRPr="001454CA">
        <w:rPr>
          <w:rFonts w:ascii="Leelawadee UI Semilight" w:hAnsi="Leelawadee UI Semilight" w:cs="Leelawadee UI Semilight" w:hint="cs"/>
          <w:sz w:val="20"/>
          <w:szCs w:val="20"/>
          <w:cs/>
        </w:rPr>
        <w:t>ั</w:t>
      </w:r>
      <w:r w:rsidRPr="001454CA">
        <w:rPr>
          <w:rFonts w:ascii="Leelawadee UI Semilight" w:hAnsi="Leelawadee UI Semilight" w:cs="Leelawadee UI Semilight"/>
          <w:sz w:val="20"/>
          <w:szCs w:val="20"/>
          <w:cs/>
        </w:rPr>
        <w:t>บของเจ</w:t>
      </w:r>
      <w:r w:rsidRPr="001454CA">
        <w:rPr>
          <w:rFonts w:ascii="Leelawadee UI Semilight" w:hAnsi="Leelawadee UI Semilight" w:cs="Leelawadee UI Semilight" w:hint="cs"/>
          <w:sz w:val="20"/>
          <w:szCs w:val="20"/>
          <w:cs/>
        </w:rPr>
        <w:t>้</w:t>
      </w:r>
      <w:r w:rsidRPr="001454CA">
        <w:rPr>
          <w:rFonts w:ascii="Leelawadee UI Semilight" w:hAnsi="Leelawadee UI Semilight" w:cs="Leelawadee UI Semilight"/>
          <w:sz w:val="20"/>
          <w:szCs w:val="20"/>
          <w:cs/>
        </w:rPr>
        <w:t>า</w:t>
      </w:r>
      <w:r w:rsidRPr="001454CA">
        <w:rPr>
          <w:rFonts w:ascii="Leelawadee UI Semilight" w:hAnsi="Leelawadee UI Semilight" w:cs="Leelawadee UI Semilight" w:hint="cs"/>
          <w:sz w:val="20"/>
          <w:szCs w:val="20"/>
          <w:cs/>
        </w:rPr>
        <w:t>ช</w:t>
      </w:r>
      <w:r w:rsidRPr="001454CA">
        <w:rPr>
          <w:rFonts w:ascii="Leelawadee UI Semilight" w:hAnsi="Leelawadee UI Semilight" w:cs="Leelawadee UI Semilight"/>
          <w:sz w:val="20"/>
          <w:szCs w:val="20"/>
          <w:cs/>
        </w:rPr>
        <w:t>าย</w:t>
      </w:r>
      <w:r w:rsidR="00F668B1">
        <w:rPr>
          <w:rFonts w:ascii="Leelawadee UI Semilight" w:hAnsi="Leelawadee UI Semilight" w:cs="Leelawadee UI Semilight" w:hint="cs"/>
          <w:sz w:val="20"/>
          <w:szCs w:val="20"/>
          <w:cs/>
        </w:rPr>
        <w:t xml:space="preserve">     </w:t>
      </w:r>
      <w:r w:rsidRPr="001454CA">
        <w:rPr>
          <w:rFonts w:ascii="Leelawadee UI Semilight" w:hAnsi="Leelawadee UI Semilight" w:cs="Leelawadee UI Semilight"/>
          <w:sz w:val="20"/>
          <w:szCs w:val="20"/>
          <w:cs/>
        </w:rPr>
        <w:t>นิโคล</w:t>
      </w:r>
      <w:r w:rsidRPr="001454CA">
        <w:rPr>
          <w:rFonts w:ascii="Leelawadee UI Semilight" w:hAnsi="Leelawadee UI Semilight" w:cs="Leelawadee UI Semilight" w:hint="cs"/>
          <w:sz w:val="20"/>
          <w:szCs w:val="20"/>
          <w:cs/>
        </w:rPr>
        <w:t>าส</w:t>
      </w:r>
      <w:r w:rsidRPr="001454CA">
        <w:rPr>
          <w:rFonts w:ascii="Leelawadee UI Semilight" w:hAnsi="Leelawadee UI Semilight" w:cs="Leelawadee UI Semilight"/>
          <w:sz w:val="20"/>
          <w:szCs w:val="20"/>
          <w:cs/>
        </w:rPr>
        <w:t xml:space="preserve"> คอนสแตนต</w:t>
      </w:r>
      <w:r w:rsidRPr="001454CA">
        <w:rPr>
          <w:rFonts w:ascii="Leelawadee UI Semilight" w:hAnsi="Leelawadee UI Semilight" w:cs="Leelawadee UI Semilight" w:hint="cs"/>
          <w:sz w:val="20"/>
          <w:szCs w:val="20"/>
          <w:cs/>
        </w:rPr>
        <w:t>ิ</w:t>
      </w:r>
      <w:r w:rsidRPr="001454CA">
        <w:rPr>
          <w:rFonts w:ascii="Leelawadee UI Semilight" w:hAnsi="Leelawadee UI Semilight" w:cs="Leelawadee UI Semilight"/>
          <w:sz w:val="20"/>
          <w:szCs w:val="20"/>
          <w:cs/>
        </w:rPr>
        <w:t>โนว</w:t>
      </w:r>
      <w:r w:rsidRPr="001454CA">
        <w:rPr>
          <w:rFonts w:ascii="Leelawadee UI Semilight" w:hAnsi="Leelawadee UI Semilight" w:cs="Leelawadee UI Semilight" w:hint="cs"/>
          <w:sz w:val="20"/>
          <w:szCs w:val="20"/>
          <w:cs/>
        </w:rPr>
        <w:t>ิ</w:t>
      </w:r>
      <w:r w:rsidRPr="001454CA">
        <w:rPr>
          <w:rFonts w:ascii="Leelawadee UI Semilight" w:hAnsi="Leelawadee UI Semilight" w:cs="Leelawadee UI Semilight"/>
          <w:sz w:val="20"/>
          <w:szCs w:val="20"/>
          <w:cs/>
        </w:rPr>
        <w:t>ช หลานชายของซา</w:t>
      </w:r>
      <w:proofErr w:type="spellStart"/>
      <w:r w:rsidRPr="001454CA">
        <w:rPr>
          <w:rFonts w:ascii="Leelawadee UI Semilight" w:hAnsi="Leelawadee UI Semilight" w:cs="Leelawadee UI Semilight"/>
          <w:sz w:val="20"/>
          <w:szCs w:val="20"/>
          <w:cs/>
        </w:rPr>
        <w:t>ร</w:t>
      </w:r>
      <w:r w:rsidRPr="001454CA">
        <w:rPr>
          <w:rFonts w:ascii="Leelawadee UI Semilight" w:hAnsi="Leelawadee UI Semilight" w:cs="Leelawadee UI Semilight" w:hint="cs"/>
          <w:sz w:val="20"/>
          <w:szCs w:val="20"/>
          <w:cs/>
        </w:rPr>
        <w:t>์</w:t>
      </w:r>
      <w:proofErr w:type="spellEnd"/>
      <w:r w:rsidRPr="001454CA">
        <w:rPr>
          <w:rFonts w:ascii="Leelawadee UI Semilight" w:hAnsi="Leelawadee UI Semilight" w:cs="Leelawadee UI Semilight" w:hint="cs"/>
          <w:sz w:val="20"/>
          <w:szCs w:val="20"/>
          <w:cs/>
        </w:rPr>
        <w:t>นิ</w:t>
      </w:r>
      <w:r w:rsidRPr="001454CA">
        <w:rPr>
          <w:rFonts w:ascii="Leelawadee UI Semilight" w:hAnsi="Leelawadee UI Semilight" w:cs="Leelawadee UI Semilight"/>
          <w:sz w:val="20"/>
          <w:szCs w:val="20"/>
          <w:cs/>
        </w:rPr>
        <w:t>โคล</w:t>
      </w:r>
      <w:proofErr w:type="spellStart"/>
      <w:r w:rsidRPr="001454CA">
        <w:rPr>
          <w:rFonts w:ascii="Leelawadee UI Semilight" w:hAnsi="Leelawadee UI Semilight" w:cs="Leelawadee UI Semilight" w:hint="cs"/>
          <w:sz w:val="20"/>
          <w:szCs w:val="20"/>
          <w:cs/>
        </w:rPr>
        <w:t>ั</w:t>
      </w:r>
      <w:r w:rsidRPr="001454CA">
        <w:rPr>
          <w:rFonts w:ascii="Leelawadee UI Semilight" w:hAnsi="Leelawadee UI Semilight" w:cs="Leelawadee UI Semilight"/>
          <w:sz w:val="20"/>
          <w:szCs w:val="20"/>
          <w:cs/>
        </w:rPr>
        <w:t>ส</w:t>
      </w:r>
      <w:proofErr w:type="spellEnd"/>
      <w:r w:rsidRPr="001454CA">
        <w:rPr>
          <w:rFonts w:ascii="Leelawadee UI Semilight" w:hAnsi="Leelawadee UI Semilight" w:cs="Leelawadee UI Semilight"/>
          <w:sz w:val="20"/>
          <w:szCs w:val="20"/>
          <w:cs/>
        </w:rPr>
        <w:t>ท</w:t>
      </w:r>
      <w:r w:rsidRPr="001454CA">
        <w:rPr>
          <w:rFonts w:ascii="Leelawadee UI Semilight" w:hAnsi="Leelawadee UI Semilight" w:cs="Leelawadee UI Semilight" w:hint="cs"/>
          <w:sz w:val="20"/>
          <w:szCs w:val="20"/>
          <w:cs/>
        </w:rPr>
        <w:t>ี่ 1</w:t>
      </w:r>
      <w:r w:rsidRPr="001454CA">
        <w:rPr>
          <w:rFonts w:ascii="Leelawadee UI Semilight" w:hAnsi="Leelawadee UI Semilight" w:cs="Leelawadee UI Semilight"/>
          <w:sz w:val="20"/>
          <w:szCs w:val="20"/>
        </w:rPr>
        <w:t xml:space="preserve">  </w:t>
      </w:r>
      <w:r w:rsidRPr="001454CA">
        <w:rPr>
          <w:rFonts w:ascii="Leelawadee UI Semilight" w:hAnsi="Leelawadee UI Semilight" w:cs="Leelawadee UI Semilight"/>
          <w:sz w:val="20"/>
          <w:szCs w:val="20"/>
          <w:cs/>
        </w:rPr>
        <w:t>แห่งราชวงศ์</w:t>
      </w:r>
      <w:proofErr w:type="spellStart"/>
      <w:r w:rsidRPr="001454CA">
        <w:rPr>
          <w:rFonts w:ascii="Leelawadee UI Semilight" w:hAnsi="Leelawadee UI Semilight" w:cs="Leelawadee UI Semilight"/>
          <w:sz w:val="20"/>
          <w:szCs w:val="20"/>
          <w:cs/>
        </w:rPr>
        <w:t>โร</w:t>
      </w:r>
      <w:proofErr w:type="spellEnd"/>
      <w:r w:rsidRPr="001454CA">
        <w:rPr>
          <w:rFonts w:ascii="Leelawadee UI Semilight" w:hAnsi="Leelawadee UI Semilight" w:cs="Leelawadee UI Semilight"/>
          <w:sz w:val="20"/>
          <w:szCs w:val="20"/>
          <w:cs/>
        </w:rPr>
        <w:t>มานอฟ</w:t>
      </w:r>
      <w:r w:rsidRPr="001454CA">
        <w:rPr>
          <w:rFonts w:ascii="Leelawadee UI Semilight" w:hAnsi="Leelawadee UI Semilight" w:cs="Leelawadee UI Semilight"/>
          <w:sz w:val="20"/>
          <w:szCs w:val="20"/>
        </w:rPr>
        <w:t xml:space="preserve"> </w:t>
      </w:r>
      <w:r w:rsidRPr="001454CA">
        <w:rPr>
          <w:rFonts w:ascii="Leelawadee UI Semilight" w:hAnsi="Leelawadee UI Semilight" w:cs="Leelawadee UI Semilight"/>
          <w:sz w:val="20"/>
          <w:szCs w:val="20"/>
          <w:cs/>
        </w:rPr>
        <w:t>ที</w:t>
      </w:r>
      <w:r w:rsidRPr="001454CA">
        <w:rPr>
          <w:rFonts w:ascii="Leelawadee UI Semilight" w:hAnsi="Leelawadee UI Semilight" w:cs="Leelawadee UI Semilight" w:hint="cs"/>
          <w:sz w:val="20"/>
          <w:szCs w:val="20"/>
          <w:cs/>
        </w:rPr>
        <w:t>่</w:t>
      </w:r>
      <w:r w:rsidRPr="001454CA">
        <w:rPr>
          <w:rFonts w:ascii="Leelawadee UI Semilight" w:hAnsi="Leelawadee UI Semilight" w:cs="Leelawadee UI Semilight"/>
          <w:sz w:val="20"/>
          <w:szCs w:val="20"/>
          <w:cs/>
        </w:rPr>
        <w:t>ไ</w:t>
      </w:r>
      <w:r w:rsidRPr="001454CA">
        <w:rPr>
          <w:rFonts w:ascii="Leelawadee UI Semilight" w:hAnsi="Leelawadee UI Semilight" w:cs="Leelawadee UI Semilight" w:hint="cs"/>
          <w:sz w:val="20"/>
          <w:szCs w:val="20"/>
          <w:cs/>
        </w:rPr>
        <w:t>ด้เสด็จ</w:t>
      </w:r>
      <w:r w:rsidRPr="001454CA">
        <w:rPr>
          <w:rFonts w:ascii="Leelawadee UI Semilight" w:hAnsi="Leelawadee UI Semilight" w:cs="Leelawadee UI Semilight"/>
          <w:sz w:val="20"/>
          <w:szCs w:val="20"/>
          <w:cs/>
        </w:rPr>
        <w:t>หนีออกมาอยู่ท</w:t>
      </w:r>
      <w:r w:rsidRPr="001454CA">
        <w:rPr>
          <w:rFonts w:ascii="Leelawadee UI Semilight" w:hAnsi="Leelawadee UI Semilight" w:cs="Leelawadee UI Semilight" w:hint="cs"/>
          <w:sz w:val="20"/>
          <w:szCs w:val="20"/>
          <w:cs/>
        </w:rPr>
        <w:t>ี่เมือง</w:t>
      </w:r>
      <w:r w:rsidRPr="001454CA">
        <w:rPr>
          <w:rFonts w:ascii="Leelawadee UI Semilight" w:hAnsi="Leelawadee UI Semilight" w:cs="Leelawadee UI Semilight"/>
          <w:sz w:val="20"/>
          <w:szCs w:val="20"/>
          <w:cs/>
        </w:rPr>
        <w:t>ทา</w:t>
      </w:r>
      <w:r w:rsidRPr="001454CA">
        <w:rPr>
          <w:rFonts w:ascii="Leelawadee UI Semilight" w:hAnsi="Leelawadee UI Semilight" w:cs="Leelawadee UI Semilight" w:hint="cs"/>
          <w:sz w:val="20"/>
          <w:szCs w:val="20"/>
          <w:cs/>
        </w:rPr>
        <w:t>ช</w:t>
      </w:r>
      <w:r w:rsidRPr="001454CA">
        <w:rPr>
          <w:rFonts w:ascii="Leelawadee UI Semilight" w:hAnsi="Leelawadee UI Semilight" w:cs="Leelawadee UI Semilight"/>
          <w:sz w:val="20"/>
          <w:szCs w:val="20"/>
          <w:cs/>
        </w:rPr>
        <w:t>เคน</w:t>
      </w:r>
      <w:proofErr w:type="spellStart"/>
      <w:r w:rsidRPr="001454CA">
        <w:rPr>
          <w:rFonts w:ascii="Leelawadee UI Semilight" w:hAnsi="Leelawadee UI Semilight" w:cs="Leelawadee UI Semilight" w:hint="cs"/>
          <w:sz w:val="20"/>
          <w:szCs w:val="20"/>
          <w:cs/>
        </w:rPr>
        <w:t>ต์</w:t>
      </w:r>
      <w:proofErr w:type="spellEnd"/>
      <w:r w:rsidRPr="001454CA">
        <w:rPr>
          <w:rFonts w:ascii="Leelawadee UI Semilight" w:hAnsi="Leelawadee UI Semilight" w:cs="Leelawadee UI Semilight" w:hint="cs"/>
          <w:sz w:val="20"/>
          <w:szCs w:val="20"/>
          <w:cs/>
        </w:rPr>
        <w:t>ใน</w:t>
      </w:r>
      <w:r w:rsidRPr="001454CA">
        <w:rPr>
          <w:rFonts w:ascii="Leelawadee UI Semilight" w:hAnsi="Leelawadee UI Semilight" w:cs="Leelawadee UI Semilight"/>
          <w:sz w:val="20"/>
          <w:szCs w:val="20"/>
          <w:cs/>
        </w:rPr>
        <w:t>ปี ค.ศ</w:t>
      </w:r>
      <w:r w:rsidRPr="001454CA">
        <w:rPr>
          <w:rFonts w:ascii="Leelawadee UI Semilight" w:hAnsi="Leelawadee UI Semilight" w:cs="Leelawadee UI Semilight" w:hint="cs"/>
          <w:sz w:val="20"/>
          <w:szCs w:val="20"/>
          <w:cs/>
        </w:rPr>
        <w:t xml:space="preserve">. 1877 </w:t>
      </w:r>
      <w:r w:rsidRPr="001454CA">
        <w:rPr>
          <w:rFonts w:ascii="Leelawadee UI Semilight" w:hAnsi="Leelawadee UI Semilight" w:cs="Leelawadee UI Semilight"/>
          <w:sz w:val="20"/>
          <w:szCs w:val="20"/>
          <w:cs/>
        </w:rPr>
        <w:t>โดยว</w:t>
      </w:r>
      <w:r w:rsidRPr="001454CA">
        <w:rPr>
          <w:rFonts w:ascii="Leelawadee UI Semilight" w:hAnsi="Leelawadee UI Semilight" w:cs="Leelawadee UI Semilight" w:hint="cs"/>
          <w:sz w:val="20"/>
          <w:szCs w:val="20"/>
          <w:cs/>
        </w:rPr>
        <w:t>ั</w:t>
      </w:r>
      <w:r w:rsidRPr="001454CA">
        <w:rPr>
          <w:rFonts w:ascii="Leelawadee UI Semilight" w:hAnsi="Leelawadee UI Semilight" w:cs="Leelawadee UI Semilight"/>
          <w:sz w:val="20"/>
          <w:szCs w:val="20"/>
          <w:cs/>
        </w:rPr>
        <w:t>งท</w:t>
      </w:r>
      <w:r w:rsidRPr="001454CA">
        <w:rPr>
          <w:rFonts w:ascii="Leelawadee UI Semilight" w:hAnsi="Leelawadee UI Semilight" w:cs="Leelawadee UI Semilight" w:hint="cs"/>
          <w:sz w:val="20"/>
          <w:szCs w:val="20"/>
          <w:cs/>
        </w:rPr>
        <w:t>ี่</w:t>
      </w:r>
      <w:r w:rsidRPr="001454CA">
        <w:rPr>
          <w:rFonts w:ascii="Leelawadee UI Semilight" w:hAnsi="Leelawadee UI Semilight" w:cs="Leelawadee UI Semilight"/>
          <w:sz w:val="20"/>
          <w:szCs w:val="20"/>
          <w:cs/>
        </w:rPr>
        <w:t>พ</w:t>
      </w:r>
      <w:r w:rsidRPr="001454CA">
        <w:rPr>
          <w:rFonts w:ascii="Leelawadee UI Semilight" w:hAnsi="Leelawadee UI Semilight" w:cs="Leelawadee UI Semilight" w:hint="cs"/>
          <w:sz w:val="20"/>
          <w:szCs w:val="20"/>
          <w:cs/>
        </w:rPr>
        <w:t>ัก</w:t>
      </w:r>
      <w:r w:rsidRPr="001454CA">
        <w:rPr>
          <w:rFonts w:ascii="Leelawadee UI Semilight" w:hAnsi="Leelawadee UI Semilight" w:cs="Leelawadee UI Semilight"/>
          <w:sz w:val="20"/>
          <w:szCs w:val="20"/>
          <w:cs/>
        </w:rPr>
        <w:t>แห่งน</w:t>
      </w:r>
      <w:r w:rsidRPr="001454CA">
        <w:rPr>
          <w:rFonts w:ascii="Leelawadee UI Semilight" w:hAnsi="Leelawadee UI Semilight" w:cs="Leelawadee UI Semilight" w:hint="cs"/>
          <w:sz w:val="20"/>
          <w:szCs w:val="20"/>
          <w:cs/>
        </w:rPr>
        <w:t>ี้</w:t>
      </w:r>
      <w:r w:rsidRPr="001454CA">
        <w:rPr>
          <w:rFonts w:ascii="Leelawadee UI Semilight" w:hAnsi="Leelawadee UI Semilight" w:cs="Leelawadee UI Semilight"/>
          <w:sz w:val="20"/>
          <w:szCs w:val="20"/>
          <w:cs/>
        </w:rPr>
        <w:t>ีถูกสร้างข</w:t>
      </w:r>
      <w:r w:rsidRPr="001454CA">
        <w:rPr>
          <w:rFonts w:ascii="Leelawadee UI Semilight" w:hAnsi="Leelawadee UI Semilight" w:cs="Leelawadee UI Semilight" w:hint="cs"/>
          <w:sz w:val="20"/>
          <w:szCs w:val="20"/>
          <w:cs/>
        </w:rPr>
        <w:t>ึ้</w:t>
      </w:r>
      <w:r w:rsidRPr="001454CA">
        <w:rPr>
          <w:rFonts w:ascii="Leelawadee UI Semilight" w:hAnsi="Leelawadee UI Semilight" w:cs="Leelawadee UI Semilight"/>
          <w:sz w:val="20"/>
          <w:szCs w:val="20"/>
          <w:cs/>
        </w:rPr>
        <w:t>นราว</w:t>
      </w:r>
      <w:r w:rsidRPr="001454CA">
        <w:rPr>
          <w:rFonts w:ascii="Leelawadee UI Semilight" w:hAnsi="Leelawadee UI Semilight" w:cs="Leelawadee UI Semilight" w:hint="cs"/>
          <w:sz w:val="20"/>
          <w:szCs w:val="20"/>
          <w:cs/>
        </w:rPr>
        <w:t xml:space="preserve"> </w:t>
      </w:r>
      <w:r w:rsidRPr="001454CA">
        <w:rPr>
          <w:rFonts w:ascii="Leelawadee UI Semilight" w:hAnsi="Leelawadee UI Semilight" w:cs="Leelawadee UI Semilight"/>
          <w:sz w:val="20"/>
          <w:szCs w:val="20"/>
          <w:cs/>
        </w:rPr>
        <w:t xml:space="preserve">ค.ศ. </w:t>
      </w:r>
      <w:r w:rsidRPr="001454CA">
        <w:rPr>
          <w:rFonts w:ascii="Leelawadee UI Semilight" w:hAnsi="Leelawadee UI Semilight" w:cs="Leelawadee UI Semilight" w:hint="cs"/>
          <w:sz w:val="20"/>
          <w:szCs w:val="20"/>
          <w:cs/>
        </w:rPr>
        <w:t xml:space="preserve">1891 </w:t>
      </w:r>
      <w:r w:rsidRPr="001454CA">
        <w:rPr>
          <w:rFonts w:ascii="Leelawadee UI Semilight" w:hAnsi="Leelawadee UI Semilight" w:cs="Leelawadee UI Semilight"/>
          <w:sz w:val="20"/>
          <w:szCs w:val="20"/>
          <w:cs/>
        </w:rPr>
        <w:t>และอย</w:t>
      </w:r>
      <w:r w:rsidRPr="001454CA">
        <w:rPr>
          <w:rFonts w:ascii="Leelawadee UI Semilight" w:hAnsi="Leelawadee UI Semilight" w:cs="Leelawadee UI Semilight" w:hint="cs"/>
          <w:sz w:val="20"/>
          <w:szCs w:val="20"/>
          <w:cs/>
        </w:rPr>
        <w:t>ู่</w:t>
      </w:r>
      <w:r w:rsidRPr="001454CA">
        <w:rPr>
          <w:rFonts w:ascii="Leelawadee UI Semilight" w:hAnsi="Leelawadee UI Semilight" w:cs="Leelawadee UI Semilight"/>
          <w:sz w:val="20"/>
          <w:szCs w:val="20"/>
          <w:cs/>
        </w:rPr>
        <w:t>ในว</w:t>
      </w:r>
      <w:r w:rsidRPr="001454CA">
        <w:rPr>
          <w:rFonts w:ascii="Leelawadee UI Semilight" w:hAnsi="Leelawadee UI Semilight" w:cs="Leelawadee UI Semilight" w:hint="cs"/>
          <w:sz w:val="20"/>
          <w:szCs w:val="20"/>
          <w:cs/>
        </w:rPr>
        <w:t>ั</w:t>
      </w:r>
      <w:r w:rsidRPr="001454CA">
        <w:rPr>
          <w:rFonts w:ascii="Leelawadee UI Semilight" w:hAnsi="Leelawadee UI Semilight" w:cs="Leelawadee UI Semilight"/>
          <w:sz w:val="20"/>
          <w:szCs w:val="20"/>
          <w:cs/>
        </w:rPr>
        <w:t>งแห่งน</w:t>
      </w:r>
      <w:r w:rsidRPr="001454CA">
        <w:rPr>
          <w:rFonts w:ascii="Leelawadee UI Semilight" w:hAnsi="Leelawadee UI Semilight" w:cs="Leelawadee UI Semilight" w:hint="cs"/>
          <w:sz w:val="20"/>
          <w:szCs w:val="20"/>
          <w:cs/>
        </w:rPr>
        <w:t>ี้</w:t>
      </w:r>
      <w:r w:rsidRPr="001454CA">
        <w:rPr>
          <w:rFonts w:ascii="Leelawadee UI Semilight" w:hAnsi="Leelawadee UI Semilight" w:cs="Leelawadee UI Semilight"/>
          <w:sz w:val="20"/>
          <w:szCs w:val="20"/>
          <w:cs/>
        </w:rPr>
        <w:t>จนเส</w:t>
      </w:r>
      <w:r w:rsidRPr="001454CA">
        <w:rPr>
          <w:rFonts w:ascii="Leelawadee UI Semilight" w:hAnsi="Leelawadee UI Semilight" w:cs="Leelawadee UI Semilight" w:hint="cs"/>
          <w:sz w:val="20"/>
          <w:szCs w:val="20"/>
          <w:cs/>
        </w:rPr>
        <w:t>ี</w:t>
      </w:r>
      <w:r w:rsidRPr="001454CA">
        <w:rPr>
          <w:rFonts w:ascii="Leelawadee UI Semilight" w:hAnsi="Leelawadee UI Semilight" w:cs="Leelawadee UI Semilight"/>
          <w:sz w:val="20"/>
          <w:szCs w:val="20"/>
          <w:cs/>
        </w:rPr>
        <w:t>ยช</w:t>
      </w:r>
      <w:r w:rsidRPr="001454CA">
        <w:rPr>
          <w:rFonts w:ascii="Leelawadee UI Semilight" w:hAnsi="Leelawadee UI Semilight" w:cs="Leelawadee UI Semilight" w:hint="cs"/>
          <w:sz w:val="20"/>
          <w:szCs w:val="20"/>
          <w:cs/>
        </w:rPr>
        <w:t>ีวิตใ</w:t>
      </w:r>
      <w:r w:rsidRPr="001454CA">
        <w:rPr>
          <w:rFonts w:ascii="Leelawadee UI Semilight" w:hAnsi="Leelawadee UI Semilight" w:cs="Leelawadee UI Semilight"/>
          <w:sz w:val="20"/>
          <w:szCs w:val="20"/>
          <w:cs/>
        </w:rPr>
        <w:t>นปีค.ศ.</w:t>
      </w:r>
      <w:r w:rsidRPr="001454CA">
        <w:rPr>
          <w:rFonts w:ascii="Leelawadee UI Semilight" w:hAnsi="Leelawadee UI Semilight" w:cs="Leelawadee UI Semilight" w:hint="cs"/>
          <w:sz w:val="20"/>
          <w:szCs w:val="20"/>
          <w:cs/>
        </w:rPr>
        <w:t xml:space="preserve"> 1918</w:t>
      </w:r>
      <w:r w:rsidRPr="001454CA">
        <w:rPr>
          <w:rFonts w:ascii="Leelawadee UI Semilight" w:hAnsi="Leelawadee UI Semilight" w:cs="Leelawadee UI Semilight"/>
          <w:sz w:val="20"/>
          <w:szCs w:val="20"/>
        </w:rPr>
        <w:t xml:space="preserve"> </w:t>
      </w:r>
      <w:r w:rsidRPr="001454CA">
        <w:rPr>
          <w:rFonts w:ascii="Leelawadee UI Semilight" w:hAnsi="Leelawadee UI Semilight" w:cs="Leelawadee UI Semilight"/>
          <w:sz w:val="20"/>
          <w:szCs w:val="20"/>
          <w:cs/>
        </w:rPr>
        <w:t>งดงามด้วยสถาปัตยกรรมการออกแบบที</w:t>
      </w:r>
      <w:r w:rsidRPr="001454CA">
        <w:rPr>
          <w:rFonts w:ascii="Leelawadee UI Semilight" w:hAnsi="Leelawadee UI Semilight" w:cs="Leelawadee UI Semilight" w:hint="cs"/>
          <w:sz w:val="20"/>
          <w:szCs w:val="20"/>
          <w:cs/>
        </w:rPr>
        <w:t>่ล้ำยุค</w:t>
      </w:r>
      <w:r w:rsidRPr="001454CA">
        <w:rPr>
          <w:rFonts w:ascii="Leelawadee UI Semilight" w:hAnsi="Leelawadee UI Semilight" w:cs="Leelawadee UI Semilight"/>
          <w:sz w:val="20"/>
          <w:szCs w:val="20"/>
          <w:cs/>
        </w:rPr>
        <w:t>แห่งกาลเวลาของเบน</w:t>
      </w:r>
      <w:proofErr w:type="spellStart"/>
      <w:r w:rsidRPr="001454CA">
        <w:rPr>
          <w:rFonts w:ascii="Leelawadee UI Semilight" w:hAnsi="Leelawadee UI Semilight" w:cs="Leelawadee UI Semilight"/>
          <w:sz w:val="20"/>
          <w:szCs w:val="20"/>
          <w:cs/>
        </w:rPr>
        <w:t>๊อต</w:t>
      </w:r>
      <w:proofErr w:type="spellEnd"/>
      <w:r w:rsidRPr="001454CA">
        <w:rPr>
          <w:rFonts w:ascii="Leelawadee UI Semilight" w:hAnsi="Leelawadee UI Semilight" w:cs="Leelawadee UI Semilight"/>
          <w:sz w:val="20"/>
          <w:szCs w:val="20"/>
          <w:cs/>
        </w:rPr>
        <w:t>และเกย</w:t>
      </w:r>
      <w:proofErr w:type="spellStart"/>
      <w:r w:rsidRPr="001454CA">
        <w:rPr>
          <w:rFonts w:ascii="Leelawadee UI Semilight" w:hAnsi="Leelawadee UI Semilight" w:cs="Leelawadee UI Semilight"/>
          <w:sz w:val="20"/>
          <w:szCs w:val="20"/>
          <w:cs/>
        </w:rPr>
        <w:t>์ทเซล</w:t>
      </w:r>
      <w:proofErr w:type="spellEnd"/>
      <w:r w:rsidRPr="001454CA">
        <w:rPr>
          <w:rFonts w:ascii="Leelawadee UI Semilight" w:hAnsi="Leelawadee UI Semilight" w:cs="Leelawadee UI Semilight"/>
          <w:sz w:val="20"/>
          <w:szCs w:val="20"/>
          <w:cs/>
        </w:rPr>
        <w:t>แมน</w:t>
      </w:r>
      <w:r w:rsidRPr="001454CA">
        <w:rPr>
          <w:rFonts w:ascii="Leelawadee UI Semilight" w:hAnsi="Leelawadee UI Semilight" w:cs="Leelawadee UI Semilight" w:hint="cs"/>
          <w:sz w:val="20"/>
          <w:szCs w:val="20"/>
          <w:cs/>
        </w:rPr>
        <w:t>...</w:t>
      </w:r>
      <w:r w:rsidRPr="008D37BC">
        <w:rPr>
          <w:rFonts w:ascii="Leelawadee UI Semilight" w:hAnsi="Leelawadee UI Semilight" w:cs="Leelawadee UI Semilight"/>
          <w:sz w:val="20"/>
          <w:szCs w:val="20"/>
          <w:cs/>
        </w:rPr>
        <w:t xml:space="preserve">ชม </w:t>
      </w:r>
      <w:bookmarkStart w:id="30" w:name="_Hlk164440857"/>
      <w:r w:rsidRPr="008D37BC">
        <w:rPr>
          <w:rFonts w:ascii="Leelawadee UI Semilight" w:hAnsi="Leelawadee UI Semilight" w:cs="Leelawadee UI Semilight"/>
          <w:b/>
          <w:bCs/>
          <w:color w:val="EE0000"/>
          <w:sz w:val="20"/>
          <w:szCs w:val="20"/>
          <w:cs/>
        </w:rPr>
        <w:t xml:space="preserve">จัตุรัสเสรีภาพ </w:t>
      </w:r>
      <w:r w:rsidRPr="008D37BC">
        <w:rPr>
          <w:rFonts w:ascii="Leelawadee UI Semilight" w:hAnsi="Leelawadee UI Semilight" w:cs="Leelawadee UI Semilight"/>
          <w:color w:val="000000" w:themeColor="text1"/>
          <w:sz w:val="20"/>
          <w:szCs w:val="20"/>
          <w:cs/>
        </w:rPr>
        <w:t>ห</w:t>
      </w:r>
      <w:bookmarkEnd w:id="30"/>
      <w:r w:rsidRPr="008D37BC">
        <w:rPr>
          <w:rFonts w:ascii="Leelawadee UI Semilight" w:hAnsi="Leelawadee UI Semilight" w:cs="Leelawadee UI Semilight"/>
          <w:color w:val="000000" w:themeColor="text1"/>
          <w:sz w:val="20"/>
          <w:szCs w:val="20"/>
          <w:cs/>
        </w:rPr>
        <w:t xml:space="preserve">รือ </w:t>
      </w:r>
      <w:r w:rsidRPr="008D37BC">
        <w:rPr>
          <w:rFonts w:ascii="Leelawadee UI Semilight" w:hAnsi="Leelawadee UI Semilight" w:cs="Leelawadee UI Semilight"/>
          <w:b/>
          <w:bCs/>
          <w:color w:val="EE0000"/>
          <w:sz w:val="20"/>
          <w:szCs w:val="20"/>
          <w:cs/>
        </w:rPr>
        <w:t>จัตุรัส</w:t>
      </w:r>
      <w:proofErr w:type="spellStart"/>
      <w:r w:rsidRPr="008D37BC">
        <w:rPr>
          <w:rFonts w:ascii="Leelawadee UI Semilight" w:hAnsi="Leelawadee UI Semilight" w:cs="Leelawadee UI Semilight"/>
          <w:b/>
          <w:bCs/>
          <w:color w:val="EE0000"/>
          <w:sz w:val="20"/>
          <w:szCs w:val="20"/>
          <w:cs/>
        </w:rPr>
        <w:t>มุส</w:t>
      </w:r>
      <w:proofErr w:type="spellEnd"/>
      <w:r w:rsidRPr="008D37BC">
        <w:rPr>
          <w:rFonts w:ascii="Leelawadee UI Semilight" w:hAnsi="Leelawadee UI Semilight" w:cs="Leelawadee UI Semilight"/>
          <w:b/>
          <w:bCs/>
          <w:color w:val="EE0000"/>
          <w:sz w:val="20"/>
          <w:szCs w:val="20"/>
          <w:cs/>
        </w:rPr>
        <w:t>ตา</w:t>
      </w:r>
      <w:proofErr w:type="spellStart"/>
      <w:r w:rsidRPr="008D37BC">
        <w:rPr>
          <w:rFonts w:ascii="Leelawadee UI Semilight" w:hAnsi="Leelawadee UI Semilight" w:cs="Leelawadee UI Semilight"/>
          <w:b/>
          <w:bCs/>
          <w:color w:val="EE0000"/>
          <w:sz w:val="20"/>
          <w:szCs w:val="20"/>
          <w:cs/>
        </w:rPr>
        <w:t>คิลลิก</w:t>
      </w:r>
      <w:proofErr w:type="spellEnd"/>
      <w:r w:rsidRPr="008D37BC">
        <w:rPr>
          <w:rFonts w:ascii="Leelawadee UI Semilight" w:hAnsi="Leelawadee UI Semilight" w:cs="Leelawadee UI Semilight"/>
          <w:b/>
          <w:bCs/>
          <w:color w:val="EE0000"/>
          <w:sz w:val="20"/>
          <w:szCs w:val="20"/>
          <w:cs/>
        </w:rPr>
        <w:t xml:space="preserve"> (</w:t>
      </w:r>
      <w:r w:rsidRPr="008D37BC">
        <w:rPr>
          <w:rFonts w:ascii="Leelawadee UI Semilight" w:hAnsi="Leelawadee UI Semilight" w:cs="Leelawadee UI Semilight"/>
          <w:b/>
          <w:bCs/>
          <w:color w:val="EE0000"/>
          <w:sz w:val="20"/>
          <w:szCs w:val="20"/>
        </w:rPr>
        <w:t xml:space="preserve">Independence Square </w:t>
      </w:r>
      <w:r w:rsidRPr="00591A32">
        <w:rPr>
          <w:rFonts w:ascii="Leelawadee UI Semilight" w:hAnsi="Leelawadee UI Semilight" w:cs="Leelawadee UI Semilight"/>
          <w:color w:val="000000" w:themeColor="text1"/>
          <w:sz w:val="20"/>
          <w:szCs w:val="20"/>
          <w:cs/>
        </w:rPr>
        <w:t>หรือ</w:t>
      </w:r>
      <w:r w:rsidRPr="008D37BC">
        <w:rPr>
          <w:rFonts w:ascii="Leelawadee UI Semilight" w:hAnsi="Leelawadee UI Semilight" w:cs="Leelawadee UI Semilight"/>
          <w:b/>
          <w:bCs/>
          <w:color w:val="EE0000"/>
          <w:sz w:val="20"/>
          <w:szCs w:val="20"/>
          <w:cs/>
        </w:rPr>
        <w:t xml:space="preserve"> </w:t>
      </w:r>
      <w:proofErr w:type="spellStart"/>
      <w:r w:rsidRPr="008D37BC">
        <w:rPr>
          <w:rFonts w:ascii="Leelawadee UI Semilight" w:hAnsi="Leelawadee UI Semilight" w:cs="Leelawadee UI Semilight"/>
          <w:b/>
          <w:bCs/>
          <w:color w:val="EE0000"/>
          <w:sz w:val="20"/>
          <w:szCs w:val="20"/>
        </w:rPr>
        <w:t>Mustakillik</w:t>
      </w:r>
      <w:proofErr w:type="spellEnd"/>
      <w:r w:rsidRPr="008D37BC">
        <w:rPr>
          <w:rFonts w:ascii="Leelawadee UI Semilight" w:hAnsi="Leelawadee UI Semilight" w:cs="Leelawadee UI Semilight"/>
          <w:b/>
          <w:bCs/>
          <w:color w:val="EE0000"/>
          <w:sz w:val="20"/>
          <w:szCs w:val="20"/>
        </w:rPr>
        <w:t xml:space="preserve"> Square)</w:t>
      </w:r>
      <w:r w:rsidRPr="008D37BC">
        <w:rPr>
          <w:rFonts w:ascii="Leelawadee UI Semilight" w:hAnsi="Leelawadee UI Semilight" w:cs="Leelawadee UI Semilight"/>
          <w:color w:val="EE0000"/>
          <w:sz w:val="20"/>
          <w:szCs w:val="20"/>
        </w:rPr>
        <w:t xml:space="preserve"> </w:t>
      </w:r>
      <w:r w:rsidRPr="008D37BC">
        <w:rPr>
          <w:rFonts w:ascii="Leelawadee UI Semilight" w:hAnsi="Leelawadee UI Semilight" w:cs="Leelawadee UI Semilight"/>
          <w:sz w:val="20"/>
          <w:szCs w:val="20"/>
          <w:cs/>
        </w:rPr>
        <w:t>เป็นหัวใจของเมืองและเป็นสัญลักษณ์แห่งอิสรภาพของคนในชาติทางเดินสู่จัตุรัสออกแบบด้วยประตูโค้งที่สวยงาม</w:t>
      </w:r>
      <w:r w:rsidRPr="008D37BC">
        <w:rPr>
          <w:rFonts w:ascii="Leelawadee UI Semilight" w:hAnsi="Leelawadee UI Semilight" w:cs="Leelawadee UI Semilight"/>
          <w:sz w:val="20"/>
          <w:szCs w:val="20"/>
        </w:rPr>
        <w:t xml:space="preserve"> </w:t>
      </w:r>
      <w:r w:rsidRPr="008D37BC">
        <w:rPr>
          <w:rFonts w:ascii="Leelawadee UI Semilight" w:hAnsi="Leelawadee UI Semilight" w:cs="Leelawadee UI Semilight"/>
          <w:sz w:val="20"/>
          <w:szCs w:val="20"/>
          <w:cs/>
        </w:rPr>
        <w:t>กับรูปปั้นนกกระทุงแปดตัวบินขึ้นสู่ท้องฟ้าผ่านความหวังไปยังใจกลางของจัตุรัส และอีกด้านของจัตุรัสเป็นอนุสาวรีย์ทหารและวีรชนที่เสียชีวิตในสงครามโลกครั้งที่</w:t>
      </w:r>
      <w:r w:rsidRPr="008D37BC">
        <w:rPr>
          <w:rFonts w:ascii="Leelawadee UI Semilight" w:hAnsi="Leelawadee UI Semilight" w:cs="Leelawadee UI Semilight" w:hint="cs"/>
          <w:sz w:val="20"/>
          <w:szCs w:val="20"/>
          <w:cs/>
        </w:rPr>
        <w:t xml:space="preserve"> 2... </w:t>
      </w:r>
      <w:r w:rsidRPr="008D37BC">
        <w:rPr>
          <w:rFonts w:ascii="Leelawadee UI Semilight" w:hAnsi="Leelawadee UI Semilight" w:cs="Leelawadee UI Semilight"/>
          <w:sz w:val="20"/>
          <w:szCs w:val="20"/>
          <w:cs/>
        </w:rPr>
        <w:t xml:space="preserve">แวะชม </w:t>
      </w:r>
      <w:bookmarkStart w:id="31" w:name="_Hlk181870660"/>
      <w:r w:rsidRPr="008D37BC">
        <w:rPr>
          <w:rFonts w:ascii="Leelawadee UI Semilight" w:hAnsi="Leelawadee UI Semilight" w:cs="Leelawadee UI Semilight"/>
          <w:b/>
          <w:bCs/>
          <w:color w:val="EE0000"/>
          <w:sz w:val="20"/>
          <w:szCs w:val="20"/>
        </w:rPr>
        <w:t>Memorial Square</w:t>
      </w:r>
      <w:r w:rsidRPr="008D37BC">
        <w:rPr>
          <w:rFonts w:ascii="Leelawadee UI Semilight" w:hAnsi="Leelawadee UI Semilight" w:cs="Leelawadee UI Semilight"/>
          <w:color w:val="EE0000"/>
          <w:sz w:val="20"/>
          <w:szCs w:val="20"/>
          <w:cs/>
        </w:rPr>
        <w:t xml:space="preserve"> </w:t>
      </w:r>
      <w:bookmarkEnd w:id="31"/>
      <w:r w:rsidRPr="008D37BC">
        <w:rPr>
          <w:rFonts w:ascii="Leelawadee UI Semilight" w:hAnsi="Leelawadee UI Semilight" w:cs="Leelawadee UI Semilight"/>
          <w:sz w:val="20"/>
          <w:szCs w:val="20"/>
          <w:cs/>
        </w:rPr>
        <w:t>อนุสาวรีย์แห่งความทรงจำ</w:t>
      </w:r>
      <w:r w:rsidRPr="008D37BC">
        <w:rPr>
          <w:rFonts w:ascii="Leelawadee UI Semilight" w:hAnsi="Leelawadee UI Semilight" w:cs="Leelawadee UI Semilight" w:hint="cs"/>
          <w:sz w:val="20"/>
          <w:szCs w:val="20"/>
          <w:cs/>
        </w:rPr>
        <w:t xml:space="preserve"> </w:t>
      </w:r>
      <w:r w:rsidRPr="008D37BC">
        <w:rPr>
          <w:rFonts w:ascii="Leelawadee UI Semilight" w:hAnsi="Leelawadee UI Semilight" w:cs="Leelawadee UI Semilight"/>
          <w:sz w:val="20"/>
          <w:szCs w:val="20"/>
          <w:cs/>
        </w:rPr>
        <w:t>ที่ระลึกถึงทหารที่เสียชีวิตในสงครามโลกครั้งที่ 2 โดยเป็นรูปปั้นแม่ผู้โศกเศร้าที่กำลังรอลูกชายอยู่ด้านหน้าพร้อมเปลวไฟนิรันดร์...</w:t>
      </w:r>
    </w:p>
    <w:p w14:paraId="554A0A29" w14:textId="77777777" w:rsidR="001454CA" w:rsidRPr="008D37BC" w:rsidRDefault="001454CA" w:rsidP="001454CA">
      <w:pPr>
        <w:tabs>
          <w:tab w:val="left" w:pos="1134"/>
        </w:tabs>
        <w:spacing w:after="0" w:line="240" w:lineRule="auto"/>
        <w:ind w:left="1134" w:hanging="1134"/>
        <w:jc w:val="thaiDistribute"/>
        <w:rPr>
          <w:rFonts w:ascii="Leelawadee UI Semilight" w:hAnsi="Leelawadee UI Semilight" w:cs="Leelawadee UI Semilight"/>
          <w:sz w:val="20"/>
          <w:szCs w:val="20"/>
        </w:rPr>
      </w:pPr>
      <w:r w:rsidRPr="008D37BC">
        <w:rPr>
          <w:rFonts w:ascii="Leelawadee UI Semilight" w:hAnsi="Leelawadee UI Semilight" w:cs="Leelawadee UI Semilight"/>
          <w:noProof/>
          <w:sz w:val="20"/>
          <w:szCs w:val="20"/>
        </w:rPr>
        <mc:AlternateContent>
          <mc:Choice Requires="wpg">
            <w:drawing>
              <wp:anchor distT="0" distB="0" distL="114300" distR="114300" simplePos="0" relativeHeight="251975680" behindDoc="0" locked="0" layoutInCell="1" allowOverlap="1" wp14:anchorId="6A5B519F" wp14:editId="5B299DBB">
                <wp:simplePos x="0" y="0"/>
                <wp:positionH relativeFrom="column">
                  <wp:posOffset>716890</wp:posOffset>
                </wp:positionH>
                <wp:positionV relativeFrom="paragraph">
                  <wp:posOffset>95301</wp:posOffset>
                </wp:positionV>
                <wp:extent cx="5946571" cy="1528445"/>
                <wp:effectExtent l="0" t="0" r="0" b="0"/>
                <wp:wrapThrough wrapText="bothSides">
                  <wp:wrapPolygon edited="0">
                    <wp:start x="0" y="0"/>
                    <wp:lineTo x="0" y="21268"/>
                    <wp:lineTo x="21522" y="21268"/>
                    <wp:lineTo x="21522" y="0"/>
                    <wp:lineTo x="0" y="0"/>
                  </wp:wrapPolygon>
                </wp:wrapThrough>
                <wp:docPr id="469198271" name="Group 3"/>
                <wp:cNvGraphicFramePr/>
                <a:graphic xmlns:a="http://schemas.openxmlformats.org/drawingml/2006/main">
                  <a:graphicData uri="http://schemas.microsoft.com/office/word/2010/wordprocessingGroup">
                    <wpg:wgp>
                      <wpg:cNvGrpSpPr/>
                      <wpg:grpSpPr>
                        <a:xfrm>
                          <a:off x="0" y="0"/>
                          <a:ext cx="5946571" cy="1528445"/>
                          <a:chOff x="0" y="0"/>
                          <a:chExt cx="5946571" cy="1528445"/>
                        </a:xfrm>
                      </wpg:grpSpPr>
                      <pic:pic xmlns:pic="http://schemas.openxmlformats.org/drawingml/2006/picture">
                        <pic:nvPicPr>
                          <pic:cNvPr id="960028383" name="Picture 1168679920" descr="City of Tashkent - VisitSilkRoad"/>
                          <pic:cNvPicPr>
                            <a:picLocks noChangeAspect="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3174796" y="0"/>
                            <a:ext cx="2771775" cy="1528445"/>
                          </a:xfrm>
                          <a:prstGeom prst="rect">
                            <a:avLst/>
                          </a:prstGeom>
                          <a:noFill/>
                          <a:ln>
                            <a:noFill/>
                          </a:ln>
                        </pic:spPr>
                      </pic:pic>
                      <pic:pic xmlns:pic="http://schemas.openxmlformats.org/drawingml/2006/picture">
                        <pic:nvPicPr>
                          <pic:cNvPr id="1815016937" name="Picture 1" descr="Monuments of Mustakillik (Independence) Square: Monuments of Tashkent"/>
                          <pic:cNvPicPr>
                            <a:picLocks noChangeAspect="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148330" cy="1528445"/>
                          </a:xfrm>
                          <a:prstGeom prst="rect">
                            <a:avLst/>
                          </a:prstGeom>
                          <a:noFill/>
                          <a:ln>
                            <a:noFill/>
                          </a:ln>
                        </pic:spPr>
                      </pic:pic>
                    </wpg:wgp>
                  </a:graphicData>
                </a:graphic>
              </wp:anchor>
            </w:drawing>
          </mc:Choice>
          <mc:Fallback>
            <w:pict>
              <v:group w14:anchorId="0B0A9EDC" id="Group 3" o:spid="_x0000_s1026" style="position:absolute;margin-left:56.45pt;margin-top:7.5pt;width:468.25pt;height:120.35pt;z-index:251975680" coordsize="59465,152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c73fuAgAAkQgAAA4AAABkcnMvZTJvRG9jLnhtbNRW30/bMBB+n7T/&#10;wcrT9gBpkja/RIsmGAgJtgrY3l3HSawmtmc7bfnvd3bSQttJTDxs4qHp2b7cfffdZztn55u2QSuq&#10;NBN86gWnIw9RTkTBeDX1fjxenaQe0gbzAjeC06n3RLV3Pvv44WwtcxqKWjQFVQiCcJ2v5dSrjZG5&#10;72tS0xbrUyEph8VSqBYbGKrKLxReQ/S28cPRKPbXQhVSCUK1htnLftGbufhlSYn5XpaaGtRMPcBm&#10;3FO558I+/dkZziuFZc3IAAO/AUWLGYeku1CX2GDUKXYUqmVECS1Kc0pE64uyZIS6GqCaYHRQzbUS&#10;nXS1VPm6kjuagNoDnt4clnxbzRVixdQbx1mQpWESeIjjFlrlsqPIUrSWVQ6e10o+yLkaJqp+ZKve&#10;lKq1/1AP2jhyn3bk0o1BBCYn2Tie2OgE1oJJmI7Hk55+UkOPjt4j9ddX3vS3iX2LbwdHMpLDb2AL&#10;rCO2XlcVvGU6Rb0hSPtXMVqslp08gcZKbNiCNcw8OZFCCy0ovpozMlf94Jn4LB6NwjRKoy3x4GWT&#10;oyCI0zjJshCEW1BNQLYXEBKJEj1iXS8pN+gE/WSamQfWLO8FLiyhNpWN3ufClotbQZYacXFRY17R&#10;L1rCvoAmWG9/390N94AuGiavWNPY/lp7oATAHGjwD6z2+r4UpGsBbL9hFW2AHcF1zaT2kMppu6Cg&#10;P3VTWHHAYWFAfFIxbnp5aEXuAS9gxbk2ihpSW7METMM8CGG34Ap4xmyr06BZtFjfiQIC484It1MP&#10;NBsFyTjJYg8dKzdMkiBJJkfK3ekPOFbaXFPRImtALYDXJcGrW22Rg+vWxWLnwjLqKmr43gQ42hlX&#10;hcU9mFBG31gw3o2wgzSYjII4i5IjZe8EfSe404a2qr7roPtLYIYt0acbXlA4/Qu4Tuhn9PCrw4rm&#10;aM9/uwvet+rD/6h6OFmO9R4F4zSKYOngpP7XenfHOtx7bvsMd7S9WF+OwX75JTH7DQAA//8DAFBL&#10;AwQKAAAAAAAAACEAL06h/oEkAgCBJAIAFQAAAGRycy9tZWRpYS9pbWFnZTEuanBlZ//Y/+AAEEpG&#10;SUYAAQEBANwA3AAA/9sAQwACAQEBAQECAQEBAgICAgIEAwICAgIFBAQDBAYFBgYGBQYGBgcJCAYH&#10;CQcGBggLCAkKCgoKCgYICwwLCgwJCgoK/9sAQwECAgICAgIFAwMFCgcGBwoKCgoKCgoKCgoKCgoK&#10;CgoKCgoKCgoKCgoKCgoKCgoKCgoKCgoKCgoKCgoKCgoKCgoK/8AAEQgBbwKb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X/2gf2fPEN54Ti0&#10;vwHfajY2jXCR+Ire4kNw2pNHKU+2GZFUy264OSQxUhdqEOjH3r9mv4Y+J7P+yPh14M8ArrDW+kpc&#10;QeIo7d2eOPZKDAICq+criLcCQDjqvIz4J4g+Ovjj4S63L4f8aXGs3lq2j3UWmm81JbiCcqvkq8Lw&#10;MNxfYinO4MFxllwF9h/Z6+NOn+C/ghrXxT1pYbS6ubGC10+x0FY0likkTMkoWFm2ncEHmDCru+6D&#10;zXxOIdOhW9/SEXdW3PFprmw6qpXHfsM+A28DftCXfj34ofB231zT30G+v4Y9PneKSFU87zY/3wMc&#10;g8qJMbCEAJVDkuB9ieDP2Wf2V/2oBqnj/wAFQSaPqbxxSWtm2prG1kzruDu8Bz5mQ7bCTkFcYXp8&#10;/wDgm68EeBPhvp2k6H4j1rT9Tkmnuo7O+uJHj1C3gwZIZlml25xmNoljZWEhYDqRxXjz9pz4gfD3&#10;TF8WfBvQ9X0uz1a6jN9DZ2qrbnzeBLEvlLJOo2pHnYE3Ky5JINfSS4owNGVKFLDqcUru61v06nkx&#10;wtWfNzSsuiPsf9p/xf4t8K+G5rLwj8UtDuNOXUIoptQ1S+bzdikRuuUKDhozkIHOzcWAPB7H4Z3V&#10;pqnw3sb5NTtri3ht0j+1QzFoydinhnyV+9jB6dPavhLUPjN478ENP4h0DxRoOt6b4g01bnVodPn2&#10;q8jwp5k7RFFkBbcwbB5IKk55O98TP2zviQvwwj8D6DrzWOm6lpM1np+qSWYhaS4kzgzg7VLlVaIb&#10;zjdl8udu33sq8SMHTxPJiaTjfRWvK3/A8zxcw4XrSpuVOSf4HR+K/EniX4gfFi++FPwo8BRaDf2e&#10;qSrbQ/2r5ov0I5kC42iLYEDIp+bIKnLV9n/BfwF8Qbzw7Z6f431Y6ZcaaFRoILVQk04TDzDDkPG4&#10;kOAQCMDOSoJ8J/4JYfs53mmeC9Q+IvxIsW1DxZa6tNY/29cSl3eIIo8sAgBVUZG0bsZbknNfYD6n&#10;pWhtMdQuo4pLWHzpkZvmROm7Hoa/QfrVHEU1Wi27q+unoedh8D9Vk6c16lPSPgFoGj6hb61Z3Fzc&#10;TW9qIEknuGcleTyD3yTz/tY6AV5j4r8bfFq/+IniiX4YabJNY+AbeOPUtEvYRH/a1xIhk/cyb1CK&#10;sbBiXB5QbfvHHsnwx+I+h/EXwta+M/C11LJYXe4wSSxFGYBip4PuDWx4o1ex8P8AhvUvEceiy3kk&#10;Nq001tZxbppwg6AfxH69PavKxtSpiKLUpOK79v67PR9T08PhcLT+GPXY+D/h1+2v4hu/jBceINWv&#10;ftmjpcsNZsLXVoZFiTykKyxqR8q5JYKGywGAcg19p+ENf+HPiporHw54ssbie6tUuY7eO4XzDC/3&#10;XAHUHIHGeTivyy8c+G/gZ4m8c6w/wb8Qa14Pl13W47kx3PkxlHkEZVEUkbFdnYMzbxwWUDPHQaN4&#10;i8efA+0XVfFWoTR6xeaciaTfaxIVbyclkMMIUgKUJ+c5zhX461+JYHjPNuHMVVp4mp7eg5XurycX&#10;e3RbeWy7n0sspweKpqVJcsrbdGfoP4W8W/D74n65rGg6fMba90G6aK/s7+MRttzhXXnBVuwyG9uR&#10;XQz/AAX065jEgiKMOitX5+/su/F/xH4PbxDf/Fnwx4fvLPxNeNNqVtq2pf6VdsqN5cKGJizShlVi&#10;hxtIwMnivvP9lP8AaK8H/HD4Y3GrWdnJYyaC6WepxzTiTy5FjU7c43EgFfvDndwTX6Fwv4iYfPGq&#10;MJ/vEm3HrY8jFcP06M/fiWZvhRN5Rtn2t8uF9q4O7+FU8OokXFrgLJ1bvzX0Qlmt3arfWp/dzIHj&#10;4PKkZHWs+/0GG8DGWFSwOeg4r73D51Vpy3PHxXD+HqRVlsee6L8OtOiX7VFar5kYypGcg0ni6yu5&#10;oxi1/hAHtXOfEn9p7QPh1rN74G8NaBdXniK3mmjnsbpkt47aNI1Y3LEkkoQw24BLNxiuR0//AIKA&#10;fBS50TS9P1a4ZtdkUG8s7rETvCiEyzpkKrEFcbBjnIGSMDy6nFWAw+K5atVKS11K/suMqXJCOhua&#10;l4XmmVpmUq3aqI8LzInmSYKnqMVi6b+2V4I1LWrpdU0OC10aLUGgj1BtQAkKNEJIZTCVDANypboN&#10;y4zzXq2jW2meKfDtn4k03c1teWqzR7sfKrDcM++CK93LeK8vx14UaqlK17Jpu3p5ng4jJJK8nG1j&#10;zebwVHLJvXP4iotY8JzRKmIty4z92vUx4RKEoV5/CqV34ZuUyAh2+9e3Tzb3lZ6nm1MlSi7o8L8U&#10;eD4nhPlJt+bO1VxXFaroU9uxRV/i719DeI/BJvX8yCPaw+98tcN4p8AzWZ84r74xX02Bzbm0bPic&#10;44fd7qJ4tdWro7BlqjcifIDiu81jQ1b5hDhv4q5nU9MmXcojbpX1NHFRqWdz8/xmX1qV1qYDxMx3&#10;L/3yKZ5b/wB01eS2aCT5gffNa+j21hey+TMQvviumeI5Y33R5tPBSqy5b29Tn4kCoEXPzNjpXJfF&#10;fxH4HAtfhl47kms4PFUMlnDfb1VI5NpIXJziTIBXjBPuoB9ob4bxX8KtYyDcvP19uK+av26f2UfG&#10;On/D/VfiUmsahfWtruuDZmMyC0ZuDKrAYhVVVucdW5PI2/N59nMcPldScLbap7Ndnu7M+myXhvES&#10;zCEat1He679D5O/au+KsugaPp/gzQNVmfTtNtUtljmZR5rqOJV8s9zk4ZVIdnODXiPw40D4lfEjx&#10;vb6P4U8yL+2G3XKSSP5bQ7sFm2jJQDdn0xzjoPZPCv7Cvxs+KXhKHx3oVisNvNZudNtdQv2DX0as&#10;yPs3ITnAY5IALMMfeFcPpHw7+MfwR+LGr6Nrfhq+huLexaO8uLVXXMKvgujEYaNlQnJC7lByRjn+&#10;O6mdZZjJTo0asZVbuTV+7sn91l8j+nMvw/1WMPd6JXNj9oXwjqPwsu4bTVPGHl+KNJ8iyk0mItKq&#10;220yxzxzj5SjE7lA+9u+bla87iuJfH1ha6fJaXDzQzSGSJZy00luyKcBcqTgLuGAcMAOd3Ff4p3v&#10;idl0/wARalEk0N9MWe8EXyygDCsW9lwOCAPToa9e/Zw/Yz1v4t/Dn/hbsHjmGya0vJBdQzwsWMMa&#10;M2VlOcMrBV52hV65Ap4ieAyenGti5WTa12s+3muh6danOdOTg3fpqdZot18BvCfw+huD4YXWbjQ5&#10;7eylt9a0ltt3qBZzub94hTcJlRo1d2AjyFIAxufCDxV8Fb34lXnxDvPDdubrwvawwNoqyzx/aZVO&#10;JlRQzcb58lNgVdqqM17P8IvHXww+J+na34U8QeB7WWxsbxjatrcJgz8sUaTs+QzXA+R/nJBIb7wG&#10;2vnP4A+FvhJp37VAtrbwdqd1NpOuXVtI02rPFBGA7N9pG0K2MKo/gAIQ7SevwOIx1POMTjZOFSHI&#10;3azsrXSj10Vlew8NTjSp003q9/U9b8TfCzVNN+MB+KXhE2MOg3Wn/Y9S0tot8dvNHcCIrcIqgHcj&#10;AOUyxPJAUEV65+x38Kh4b1vWLLQ7NNP01dWkZbJRtjbbknypyN06biMKBGFOcjpnzX9oPw3efBTw&#10;jZ+IfDNp4ktdU07xALHUo5tOWewlwSJEkAkcs5eQMJFY78qCnr6B+xh8ZNa+LfxAurjxfpttZrY+&#10;dmZnEi5C+cx+baCFGznBA3degO/hzmWJy3iTBV6kVKm5qndvltZ2jda3eq1PO4iwscXkdejHe19t&#10;7H0Rd2caEgrwag+zR4wBtPrW1qUEk8qzxpvWRdyOvRx6+49+Ko/ZGzkqfp6V/oVTrRcU79P6t5H8&#10;t1sL7zt3KcdnsdSTmrKQ5IBj/wCBVYTT5DyENSG1nAyV4+tVKrEqNLl2RVWyTLFgOad9hboGq0tl&#10;ITzTb6703SE87VNSht18tnzNIF4Xlj+ArGeIjFXk7LzLhh+eSio7lY2bA4NI9qTgY/OuRtvjpod/&#10;4g8Q2OlvFPZaL4cXUftW0/OxBPA7jGDxWF4D/aN0Px14f8ReJ9WMkej6VpFtcPdWtu2794h8zavX&#10;O4PjPTYSSK+exHF2SUGoyqK75ku1476+R6VHIcdUjzRpO2n47Hpa2oIxu/IZqQWbLhjJXjP7Pvx6&#10;8JweHdD8C6vrLR3Ut/NbyzatnzXUJvzkEj7zf98jr2HTeH/jXqEXk6p4jsttnrHjBtM08ySKPKhE&#10;RYEADPOEbB5/edeK5so42yPOMJCvRqLVe8l9l2W/RdvXQ0x3D2PwNeVOrH0ff0PRUgdlyGFKYHAy&#10;ataRc6frOmw6vpkpkt7lBJC4XGVPIqx9lU9a+qjXjJKUXozzfY8uhmC0chtzU9dOVl+b/voVpfZA&#10;ynHzU6O2KDBH4VUqt4vUfsbnm3xu07xLF4TvZtNF1cadJaGO6gsbRZLmBwcxzRgsu9Q331zkivhj&#10;xL4G+LNj8SZ/H/gy2+xJoemCRdW0PTXtUDMnzEqcFXbcQQQwycZ5Gf0zW3CxvPKuVjXcwC9sZr5o&#10;+OXxk/Zt+JKQeCtM0O3vbmR2jmuvnhksM4LlkUfvQy5BGR05Ir8d4+4ZwOJxKzWNfkrJNJP3k9U2&#10;l1vp5peR9zwzm1bC0nhHT5oPdrdXPMfhT8QX1D4O+J/hx8Pkvri81BlkuLe4tYbu2eQhd43Mv97z&#10;dw6KdvOOa5Pwj8RPGfwg8Xr8PvDvh9tVUWpivYYYWjkWcS7mmiZQDwN4VlbnbxxxWT8K/HXg74W/&#10;Fm28C2+qw2djc6obhdSS2ZtkA3BgCZFDsfmQ+gAGcV6l4h13Q9D1I2fhxjbtqjNaXWsRzFWazYbE&#10;AJ3Boik0bcc4YqDkV/M+OziWJwtbBYiClTUnOmnK06b0fuPolvo29dj9Ohl8MPio1Yt+9FKT3U7L&#10;r+XyPWPHuveHvjF8LLCKDxtYafrmk6Sg/tLxJCW1C6Qu2IFeFhu3EABgQSRzjnPiPxR+GvgHXfEN&#10;j4h8c/Cq/wBJvbmSGZv7NUpaz2+0qJShY7mKsBnOFYdDkE53jj4QeLvC3n6PaajpcdlLeRSaXr1r&#10;eveMsSR7vPXoUiDHLZOFkYDk9crR/HniDxwI/gh4u1+DxJpEejSHR5JdSKvLqIygZACMKCcgEjI5&#10;wSSp93HcXY7O8ulhc1qpJU04OO0mtnLmvbra1m3qzlwmTYfL8TGthU5e87p6NJ9tzgfjL8KNN0Xx&#10;I3xI+G2p6XN9l1SO1stDs7pDdOPLO4ZUbJWHOWGMbuNwINet61qfgH4s+G4/Bfhn4C3Vt4qt4ZJJ&#10;FFuitFC5Rnk3KhJVeAmw7gQ2SMYr5217w5qXhb4uXmjaW7aLDFqn2bS9Pku2bdNxhnZMHaW4HGTw&#10;McivbPht4B1698CT+KbHUtG8R6urW8Das2qXFtNpkoaNvs+5iArbtwxxuGSTiscLmGLweRudX36U&#10;vcqK8U9b2bTuubs10OrHYejUx1ON+WcdYvzLPwu+Ko1Xw7D4AtfCVo8lnJHBqy6lH5ri5Enk+bEh&#10;Ylm/eE7ABjyT1rivirp5n8Y2Z8PS2erarFqX2izGnNLHObXaGDygMAykAr8p3EIfujaaq3vxf1fw&#10;98a9L8N20S6Zf63qvnX95fOjLayM4UgkqB1R2PzHAcjPpvavFpPgvx5p3jPRtF0241bULiSX7NJJ&#10;HLbXMavF5bMvAh3fOwJ/hI5IxXyrjh8NRpxw0XF3k73veLd9ezS6Jp2PWo+0VRuVns+2u7t+h9Ca&#10;vPH8OPhFps3im8uPCeoRr9os7fQVMUK3Tx7k81nbD5VE3EsSv3eMkVh2/wAffDHxp0C2+Bfi+60+&#10;TR/tqSTNb2c0Eu7bhZnmiGXO10BYk5clsNhQOc/ay/aB1L4u/C5tG8QwroemaLp+NL0mxv3Ed5dB&#10;2ePJuMnCoX6cFXTHY11Phz9l/wCB3gv9izR/E/i7xv5njTX7IXFi0usKtorPJsALKAGVdoXHZjg9&#10;M195DMKtOnOngcUqcOROo5J80rJJRTle6fTRPuz5WOCjK0q0HzX92z01d+ln+Y7xj8I/h7o+s6bp&#10;uh+J9Hv9L0e5hTUv7L3i5Y7Gkj8+WVWQ8bnb5hu24IGad8YfiP8AAzx94Ns/CngLx6uuahbzSWc9&#10;2Y482q5y8qKmU5ZMJuY4+cnbyDyNnqPgrwn4fsdR+Ifhu1SO3Y3CRQ3EqpqV0q+SkAlLfOpQHOMA&#10;Z+Y+kf7MXgzXNQ1LxPo+v6NY+HZLiGS9XXpXW4js4s5kjeTaQEdWRGbBBBxwDmvwrMY4rFTlOpJt&#10;qV46pJ/jp8mvQ+4w0qNGnGKXT1Z3/wC0novhbQvDXhiw1Px7O0kOmrdW95ZB1kZY0k2zER/LOCxP&#10;OV24By3QeLfDnU9f8X+M4/iDH4JktxFKVh1PVcNdXcLnY8nmE/K64B4GRjOCDXrPxi8LeJNU8WX/&#10;AIx0TXNDtNFsNFgFvYWN9bzKEMmS8aSSyeSpKFlBRjsOc8Yrkf2idd8Y6VYWfw3/ALS0v/SLdru+&#10;mSIwLpUWMtKHlx8xY424AJYEZONvsRWKzRUsLhoaRjGLad0m1d3WibevXY54xp4eEnPd6vvY4vxT&#10;c6N8Wfjbf6vc+JY7fQ43uBo5v7GWe2TYdjySNGNqqXIjGey/w9T9o/CnwD4l0Oyu/iVpfw0aa+8M&#10;r9pvG0y9Fnb6napDhd0SucsACwzjKlh3wfDF8daPpP7PFvb6daaRdeEby3hs203SLGJ5nliXG27V&#10;TvccOytnJdlbjgDC0P4gaL8G/DV8fhgniS4/tLe95p0cTzRyRNHxG6eYVMGGXCGMOcn5sdPuKeHy&#10;3h7EUY4iEpc0Uuzbumne0ktk111PJnXxGYXqUXona173Pk39rn4qeJvi7+0n/wALV1rEOsyXAv4d&#10;D1CRZwSCmIGhCDyxtz+7ILEEADrjF+M3xI1D4ufE+z+Jdw1rZw2OiRpfxQqRb7QigxRBeijO0LnI&#10;UD057D9onWfE9/q+g6zZ/DrQ7q+1h1k0exs1LLaQRs8gMxcszOXZ2IlLDYqkAKy48h+KniG68RXk&#10;13BqdvM0Kypey2jBUkkHVQikgjIPqMc817tbNPrNPnozbpzd25S5nddz2Muw75k5R99K3ye5j+I/&#10;Hdna6UbDRLiWe4t4VN5c7lDPtYGMR/LuVVA6k5JxwMCu40qDWvF3wo1zxn43vL7UtSvfJg0Meb5r&#10;SyEv5ksgLglFiWTqD8zKeK8RfTrcW5uNU1mR5poWWG1tfmaRieFI+vGBVzwh4f1uw1jyfFlvdW9p&#10;ZqQlpNdbRI2MqhORtB68Ek7cY6munko1uVydrao9aph/3dob97a+h7j8AP2KfEHxKudZTUdbZI7W&#10;Tbq9xHYme3e3XOD55A8hflyWYgbcEZr9E/gl8I/BXwO+HVrpHhyS1khkt1C3rCPeYyq/IJBy6l9x&#10;Xkn5scYGfyl0r49fGDwTqseieA9dWO1eERNYzfvY5cx+SnmISyu4+YhiMKWGOFXbc8VftVfE/wAT&#10;WGj+BdF8U31jPYwRw399c3k0cjXhuCzY4JRFxGAqhRhemev6/wAG8RZHkmB5nSlOdknJvRt/ZS8t&#10;79j8x4p4Xz/Pq6pqso0072XRd369D9DPGXxOf9nS/uptMu5tU8Prb/bYpLaRp1tI/M3MuGH3tpUl&#10;nfgMoVCQQfmP4h6l8B/2ofii2qeFvDsdlcC2nvIF1XWws0kkZ3SzTMSAsagFgoxIxGRjeCPIdU/a&#10;WuNWSH4V+NvHcz+Gbr7PNqWpR2MlzdQpHuxBF57KzKZGzuBDfNnKjirHhX9mafxz4M1v4ueD9U1S&#10;HQdLji07STqEcFrcXVxLKiB5VaYiJSXDMQSCMDK53D6HMuJ5Z01h8NTU46twe+mt+uxx5TwrRyP/&#10;AGmtUcamykr2fSzRD4c+NVt8CfFtx8XtSvGOvWscyaba2jIkMkjNJlyNu9gFl3DeM5UDJGFHnPxQ&#10;+Ocvxiupda+zpZrNIrXX2WJRvkHyiWc8fOzbiTkA54Axisnx7f2+o3baHeB/7WEI83ULy4jeN4Si&#10;lRtI2j5SAoUlh0rB0rwL4Xl8UafpOueOLe10y5mKXWpRqSsTqD/B948kYYjBySOlfluYZnjMZ/s0&#10;qj5XK/K1sz9GwOWYKjL6zUj+8ta/VpFPUda1o2baTp+p3ElnJdZQYYRu/HzAA43fma6DwJd6lpen&#10;tFdWarcTqU3C3WWUQsMl04+RuODwwI4I5rP0i1uIbk2lim7TWuJTb/aGDEr0yR06dwAfTFXNJ8Xa&#10;7d+K5r3wppVq0KzfK32cgQZwflPUdD07GvBqRlzOHY9CfwvlirdzQ1fVtI1HR5Y9H864k2xn7Vax&#10;GPyZN2CGOMv3JJwCTWvY+Hnayh8/wtprt5agv/aLLuwOpBbr6+9Vftt5L4cvrvS54lvILoi6Y7Is&#10;klwSDn96M47cfrWNJPr9y/nT+OGidvvRxXDbR9OK4fqstUtNTnjUlW+F2se9eGPC/ib4geImtrW3&#10;lkkWGW5stN8jzsRAchVZWJ+6SSQehPqK+lNbi1m5+CVj44ufgZ5GlrHNFfXlnGFmsiHjPmSRJ/qz&#10;5hRwjkADvtIxN+zv+2J4d/ZY8IXOnXPhi0s/E+vaTKLrWzo5gks40dsQQXHKqknK/L5qkbt2Sxat&#10;2w+Jvhzw/wDs5apF4x8VX9rFrjLDbXVxcXUcOlXDSLch/lWUzIpWONFJdSOSq7MNy4ijl9eVNRqa&#10;+asj0p4mpRi4qOhjavBrXwj/AGYofiLrGqWupyahqUNxp+uW8gudQsyXhVo5U8xlWJYTIDngtCgU&#10;kE55Lxr458Y+J7Dw3408HfFKPUpvD13eW0NvNZ3Hk2sedyytu3RouA7bSzAEj/gOfpn7QPjz4caN&#10;rPh/Vrmw8bWviZEl0XUr2y3SG4k/1M67TvWbM8m0S5xh0xhSo918Hp+zbH4A07TPGt02l2X2OC38&#10;TNayW1vCJm3gvztaRGYMuEVD+7J3HYAfPqYXD0ZXk2ney21RjFc3vyV/67HE+F/hz8KPE2i6g+s3&#10;DWOuabbyXF1pNq5uFvWEbFYoEbEcY2sWO1gHdNpRSc1H+z69h8cvH9j4FuJNT0i2mtrOO1uHsUEJ&#10;ljf98+3cXUb2ZWKOCxJLAYyfXvibJ8L/ANqXRLnRPgt8H9HlS105AlxL5scl86OEhCMsqSzMY1U7&#10;JASACQWy1eZ/CdPiH8PfDNpceIraCx0/w5MBYWusaZPaTCTzjnyN52zSxl3ZfmCkSSGU4UYzjHAU&#10;+bnldrRJXSf+L/gG/NWlTVNR031Pu74V/Ff4q/BnXbi2sfiLpvijTGmO+z0uEz28eZSC26AOsDGU&#10;MSrnlNxJRRtToPjx+03fatqKaFZQabp+uJpcqXWoyyBLdFk3BVZWDgqC6H5jgKshwmAT8AaT8fdQ&#10;8ZfFS6u/D3iKTT/Jt/Lk1S5iKQx2pixP5n7v5UM6oAuSQcgZGCvFa58ftF+JXhr/AIVvN4ottCt7&#10;y+hM1totjLJBHGGxFMrjJckyIWEjhVxgD5a9ShnucZfT9jTXu9E27JW1t1OaeAw+KlufsF+yL8Tr&#10;WT4cXOh+LLmG1l0W6mjuLiSZliRVcj5mcAKxwTtHG3GO2aXxm/aLstb+IOj/AAv8Caxpd5p1wpXW&#10;ZJpI5IZZZkJtV37hhd2CSOQcAEZFfmNpn7S/xMvPEq/CnTfjjHDp8F+0d0rbpg8wfZDIfMIJLHn5&#10;CVUS5XBY5+gPh5f3f7PviHTvjP8AEb4ia3aab5dzBcaffRwXUbyBwwZY5YyUJIjVVfJRmRj8ua9i&#10;jxr7enSw9RqnK6cn3S3Suc88q9jUlb4eh7R8VfFGiWT+LPhD4O+Ctldail7OLjUppXWcyXRK8JJC&#10;DlEZo4yVYgGMoTnNfHfhm7h0rTG1Hxtb3Ufi69hbTdF0v7KHWxhi80jaxVQX+Yo8JAcAqVOBx3lz&#10;8ab74g2d5+0t8NP2gdXXXhfvb3Fjq3k4Ejk+ZbuIk8pyEEYVpXVGXPTblZNO/Zo0D48fCTRfjBo9&#10;pDY6ha65c3upTWLDzoQNqypFPGQ0LJ5iyFHVk3FOwIPzuZYnFVMd7vvJtu+lowb0WnV9/vO7D06c&#10;Yp3d/wBTtvh3+yXrF5rWpt8UTMLvWNFGqWayKYI9GheMlWOWQKySjHlgMQWyGJC7voj9jzxX4h+D&#10;n7ONvrNxpa61rWuWxn1DT9QvBGLq6ECqEgaaTbLxGxbrn7owSK5v49z+Kvhva+AdN+JWnadewaXp&#10;8P2PXpL14YJ7KWQRtBcruaMsQI3ZgyhivBIwBrftL/EHwf8ADH4I6L4M+E+k2lnc2kVvPoMOlqq/&#10;ariWFWc2xKuobEu/cu1eACxJrSWGwOS46pi8FTUXCNpJatt+dktddjsjVlio8lR3u7J+S7n09c/H&#10;b4WeCbCxsPFdx/YskmnxypbSRkwQx+Uz581QU2BUJznpjivM/Hn7YXhnxH8GrvVdA0+8iu7+3Y6S&#10;1jeLH53Jxh2wyEqCxyvQdM/LX5R/FT4++K/HN5qDTfEjxVN4i0u2+2Lc3tyJbUpApDQO4jwyb1AH&#10;BVdqr8uWYeyfs/8Ah/xx8cPg9cfGjXPGF9BDfLHLb6Pp9rHdR3d6rYuvIiDZmUW/loFiVmjIIfaq&#10;7j1UOIuIsylyYaik2m1d66d77M554ehd80vuGeM/ih8Qte+MX2TUtb01by+1W6j0jW9WtpPs6TiF&#10;vMSWV0MIyU+VVY7dwyWXGeM1z4kaStrefDz4gfGq60nxNp+vSQWkkOlGaZGZTtxcBsPCwMZ2qxUn&#10;5k6Aj2D4yX174Q0Gz+IHjLxb4X0218TWl1Z6jpM8MVw1q4jiW3h28SXAeAKWkOwIGkGNhIrxf4w/&#10;soS/F/WtU8cazb2NhLb6LBqEmuaZqubO9WSFYlJNwoKFmMbbRgN5hB27S4+HzLA4jEZ2qeLiozdn&#10;Fq1pX872v5G9FYejQtS1XXuZPiT4+6n8NPEt5a/Ezx5LqF1HaB7HQ9Nsp1X7aM7XBUA4wvDA87Qc&#10;HrXrfwq/b01LXfA//CM6ZqK/bG2xeINNcyxSS3Of77KcsCu0gHOxW64Ir40/aZfVfhvr3g3xBqfj&#10;xb+GTQYIk8O2d8vkaZGGdGheRWPlsNrb1xgMOT1r0z9ln4u2ejfFHxAnw++HdjNe6p4YkvNCtdPa&#10;Nxps6W27KtCCVR8Bgqs7b1GcZ+XTFZRissl7ehNwqLdx0Vr7MhSpVounOKcT7y/ZT/ay+Jlz8S9N&#10;8JeOjG2j3EUqatqV9J5dvBLvJRYnLbTnJ2qoKkMmG64+wtOfQ/EcUl7os3nRRyNGzDIBYEjjPXp1&#10;HHpmvxh+Gfxjk8fQXXg66+HP9oTXQtbldSiszam1viUj8tEAifycsnDMwGAQwBIP1R4A/ai8Z6dF&#10;u8L3PiSG6i0mKO/8PXVj9nsI8xeXIdzOQmx3wTlhnaQdtfQcMeIGKyWMcLm0rpt2le71f2r9DjxO&#10;UxxEuejbRbW7H3bqGhwqjMsPDe1cdr+hxyysr2wZWG35h7VjfsuftM6L8WfAmh6T4mB0/wAQT6aj&#10;tZ3EkbGVfmUEFCfmITJGF4PQdK9L1LSkmVl8sHuPav3TJ88w+Mw6r0JqUW+jPkcwy9axaPn/AMUe&#10;BGivyIoG8tj8pauY1rwZJbSt5luBXvOu6H5RIdPu9CRXK6po0N/ugeL5v4flr77B5xKMU2fn2OyC&#10;lNvueB654Z8skpD97mubksdQguCyo649iK901bwY53Wy2wzjOcdaxZfBXzNFcxhWP3dwr6LC51T5&#10;dT4rGcNVOa8dDzvQtd8SaaNsM5YDop5q98YvFVrqP7O/jSDxJpryJJ4fnjaPcVDFhgD6Z69sdQel&#10;dRe+AZrPLQjpk4Rck/5/Cvz8/bI/b18RTXF1oXgS0vtN3M+n33mXAKlVJRsKFAAYM2QwdgcYIr5P&#10;jXiPLcBlkpSjeVS8Ulbc93hvJs2ji0oydlvfYxvh5+1FLqGs6L8Ora81CG50+S6FxdWcfnW8NuId&#10;4cxbRuIdSWkIfaCSDnGel/aY1jxp8WfhN4u1GOa11C603T4Z7jT7GOSRpJFO8+YH/eQiONyygbVb&#10;7ykktXyVcfEe2Sb7JLa2ltLNefbP7Ymt/Lkj+XLRblH3W4yuBgqpHGc/Sl58U/G3wy8DaX8Qbb4f&#10;aTcWvjCyjsNah1TRWDShRsjkeSVAsitsfdgsASgB5Cj+Hs0yOOBxlLFYKmnVUr2el9buN/S9kfu+&#10;Fl7SmuY8G8UfCvUfhdo3hn4gar4D1azub23Nw9rqWjyxWc1qFZt+MkyH5Hl2kfdIIOWOPWfAnxw0&#10;bxxa634B8J3Vnpd9Lp5h8O2lvYrb5eSMqbdY1HlAMP4nOQzc/MCT6d8RPjnoHhv4KQfC7xLP/wAJ&#10;F4g1rQZtMsGWbbdWTXARo3tyAPJ8vzCpjAZWDEZPIr401fw541+HPiC5vfEHgm4t7e5uYzDrDSPD&#10;L5ilDIqglQ7YYAgrkdsda+xzHE0eLMDSeIXLVineC2TTdrX30S+ZnSpzpSmk9OjPpPQ/gl8RPh38&#10;I4NXuW1zxJ9suEX/AIQ/RdTZra4Yku32h0PlowAJC52sGAIySB478Gr7xn4C+Jusar8RtF13SND1&#10;C8aC6RreRImu0lXbDG5GCVjbocjZxX01oX7ZvgGzjvLnxSmp6fb29lE01jcZuJbW4KsimMOfnyoi&#10;y0m3art3Bz4X8X/i/Hqmu+IPhnf6a2krr2tNqt7bxxrJMz+Yr8bt28sBjb2I4/ir4bJcdnk6dfC4&#10;vD353fmvurvpt7qOzkp6M+tviZdfCfxd4BS70bS4dV8Salpv2rUtPhvWubq9LRsm5Sr/ACxjby/A&#10;GwkhiMDw39mL4kHW9cl01PD2tG+Ytf8AiIWsxVpzGnywxxAvx+7XJDfPwCCoyPYvBd58PfAdt/wt&#10;H/iZQXEmm2qX+kTWFldLqLLsTzzNFIGjKM2flVWBjIG0szLzPwh8XfDkftJxeJPANhb+H9BuNQ+2&#10;apJZWomVrhX3fNICRGRI2S27y9mADjNcGSR5Kns6sm/eT5m/haey9Fs+oVa0Pq8tN+nysfe3gD4X&#10;+LH8GaW/iS2ljvJLNHuI7mPbJG2wZVhnhh0PTkVYvPh8LBsTwn1ra+BX7SOj/Ey60nwzOvnTXWkR&#10;SPfNamKQy7AzeYrEYIyBhd4z1I6V2HjXSy3KQcbf4f51/dWR8QRxGFpwpz5lFJX3u0kfkeO4fw8b&#10;1LWvd2PJLvRo4SEEeKqT2KjmJOPpXUajYnzcMnFc1438S+FPh1pkes+MdX+y28kmyNjGTubrt4r6&#10;iWZUMPh3Vrz5Uur2PlZZbKdRxhG5XSzlZ2G3txivDP2stR0fUha6fp3iS3tNSsby7037PeXAQTyS&#10;2SyrtUHDg7lQ54Bk6ZwD2XiX47a7qPinQYvhX4buLzS7rVp9Pur24syVe6Qf6rCNvXgq3TJyAMkg&#10;H4+/aH1PXtfstU1W9gW3vE8Tf2vJB/bbNDYXHl5+zhJjhjJ5I+dPunKnGVI+B4i8ReGaeCnQdZXk&#10;la/W6+y15nr5XwpmVTEQqKGid/JepB4Q/ay0z4bfF4+GdR0e1uLnVtNj0y+023R2yuxykchfHIMm&#10;0qCcBB0I2ji/iF8YPiX8JfhxY6CE1W0s7q8t7K6t7nRwsKQrIxaMPG6+b1Zhu3ddrFT8p81+Lfw7&#10;8QalpMX7QKf2RNNp9jDNq9vH5nnXbGchmdQu1SpKAgkEcdiKxV1yDxl4dvta1jWLqLXjrEUy28Ni&#10;6+SoG95Bg7XweAuBs2rjqCP5zxGMrZlho/vG6cJSbWujaSa9Hp/TP1HD4GjQqNvRtL8Nj2f4R+G7&#10;jxj8KrXxjY38I1XQNYuLuzkurwxq0byDfH5aMPKhPygEg9WC/L09e8S/Ei+1LwD8PW8Qapp/lxeL&#10;717jT7GZWlYCJYUAYHeMu+CxIY5XJzivNv2eNWluP2dtc13x58SL6NfEd01mWmWVnnMjBxIiIqCc&#10;h9uRvAAY/MpIFearpM+v6/4d8LT2P2qz0HxLMlxeWUjSefcRlftEW1Du3ZAKlQuVyVxjA7cmzSOV&#10;4OdClU9+UpcyWyjpa6ej1TaXVs5cdl31zFe0mtIpWe721XzR+pnwK1mx8Q/DLTptPuWuFt4zbtMx&#10;IZihxk5A5wM4yeorrv7PYt80NfJvhn9pzSPg7+z7D/whOrWl9q2rX0+o263StbqkaOgkjIxkup4w&#10;RghMDpz9IfsxfEFviz8JNN8Zajeb7i7kkDNLtXexJYKm0kEBcdCeBnvX9C8D8eYPPMHRwsn+/jTU&#10;pfyp7Jflfsz8vzrh2tga06iXuczS79P+CdJJFaWhRruZIleRUG5gMsTgD3PtVh9PVU80p91ct69O&#10;g968l/aa8caj4b+LHgvw+nh64uLeO8+1SsF+UtkBWGCNxUKeMdWGc9a9E+AcviDWPhfY3fiZrn7W&#10;ZJxL9qyJP9a3X8MfSvrsNn1PF5pVwiVuR2b82k/107nmSy10qMZv7Wv4nler/tk+Cvh/JfWHxN0W&#10;80u/tdUigtrea3aJriORhtdc9cDkkfKDxmvl34y/ERtU8Z6t4q+HfxJ0nSpLhm+1WdrpuGm3qrrE&#10;kgIYsXLA5Kj1zzn6M/4KOfs0zfEX4dTeP7LV2sY9ETztVWG3Uz3EfQBHIJUjPTIBHWvguH4J+Hxo&#10;95or6VJe69Z3kZ0efS8yMI90bfv4lXOzYzBThSWzglQCPxXxRqZ9RrQnVxDVCEm42STu1s2nfbTV&#10;P0PueE8PgZU5Wh770a6HuEXwW+JXxh8J6jp/iGwijuXWZdLvLa3t0ubCYsiPIIR+8cOqbVweRswc&#10;5x4p4Dt9Q01dS8Gax4k8RLNoANvqls2oLCl9Z7uFjRiNj5EaEZYgbsj5QB9G/Cv4k/Ev4kWk/grx&#10;Zot7b65eadEunzTZ+z6mlrOuNruMeYFRwGAXaxwcVw/xF8Srpng/xZpPxA0NfCutDVPJ09rKSG8m&#10;vyzOdz5IkaN9yneSyKV6HJFfy/RzTHYvHVqE7atWs07RfW61npo0rO61P0tUadOinbpqc34O8NfD&#10;+88Pa9aXr+JrCz86GK/8nUGKea/zRQytH/A0irkgjJx35NHwF4j+KHg/Vbrw54YexGY3W4jVY5IZ&#10;w0Z3RvuCs0XCqWU4DKPvZ3HF8N/EjxJp0Gn2ejytcXH2oxXmjJaqkRYS5HmKobKfxHcFGWAHWu8+&#10;KHw4uP2kviNpd34Y8QfYbSzhEmoat4usorW2yxVmjZYyGIbAwq/MVIPAJavpsFy4WvNYtKVFK716&#10;Jba638zirrmpL2T5W9vLzZ53L8EPi1ot7paWun/bL6x1CG6kjkkkaS73zhFddrlnjXPMnBAY4yOa&#10;920X4X/F/wAc/FTUYNGg0HQtV0uKKXUNO0uOWS0uYjAZEe4SNVWfeEk5BODlcEcCOHxj8cPB/wAU&#10;U+EXgfVND0WPwPqNhe6zq2j2c0Vnd2xiEqrJ8plESxxFioBHyngHBOf8KP2htQ8H/GyOx8DeKG8R&#10;WOv6i1jNDC89vbwj7Q/71TIqnbukZlXcANzEgk8XmmYYijkUK+V1X715yTS5VLeK3TeierWzXUxh&#10;S+sYhqvBKy0abu118lc8f+JnxJ8Q+Lo7/wAX3vwk06RvtkX2qSCxMcUYDgs6xMG8vup9AxzzXn/g&#10;q9uNH8T3nxAvprO1trg3EVnb3CsQd8XIVQPl2jABAHDYA4Fe1fE34oP470bUNQ1zwnouj6paX0+l&#10;xzJMot7gNKBFGowdxV1kOXO3D+grw+2t/Fmn/EW80PWLqxZtNtfIZbiVeIYyAE3Dan3jgEHaxTHS&#10;uyNanmtFyglzSV52fkm7aJGtOn7GmovZbHs154C1XxX4S0iW+njsbmG3eCFtSt5Yo72ST96YYpXj&#10;YMwdkjU8BtwVSeBXG+LPiLf2fiVvg38Np5pNDW1jeXTfOkkEAVVkmcCcMFYMpYkEIN+RmvQP2tP2&#10;t9M8caH4V+Dfw31geXoGn2sNteCHd9mnABYQ7yecll3dDtJ6GvO9b/Z9+LPgDSIPGPjXSNF1aPUY&#10;G8yaTUo7gK3yllGMeS20ABmyWKnpmjD0qNR+3rPlhZWi7Xv/ADJdUt9TJWj7r3e39dBvwL8BN8Wf&#10;G0mgxeJrq6l8MyG88P29xcCeLUwgaSSAQ5UDPLDGWAJ4O0k/UHwt0/w18PPD0nhnxY+uG+uILy3t&#10;5pL1bOE3DYkEb3L4Eu37oXnB4XBPHzH+zzp2paP410mw+HWvWujanZ6k1w2qXO3y7SaRDsEsj54J&#10;j27gAueMAZz9VftI/H1NY8IWPiTwNDbm58RwrYaqb5pEZbuEKAxRgq7ix4bkYycbTXzWaSl/alOE&#10;1elJ6JrS61SejupHRGMvZWTszyPTJfiF8INNl+LGo6BdWvmXt1aRvNapKMJIFVUVyS4O19zMoGJM&#10;e5j8K6b4r+Omv6lpfxM0LWdW1LxA0ci6l9n3zWZAAiilUgKyhTg8dWOB8orj/Hvxm+Kfi7TrDw3P&#10;4nin0y1MR+z2pWO2ubwESlVb/lo25sMTj5wQOgrprH4qeLzrWmeI/B+lXU1xY6b9l23Nq7SLNHjb&#10;yXKy8u0e4ncPTPNeosXjsnwrVGnyuo3JpaJaaLVbW628jCpRjiJNtrSyvc+qP2XNYifwndfDHxP4&#10;CsbW78LxrcWMrRS2r/ao5R5Nu74KbmUbzyeoBX5eOf8A2i/hb418S2cmt+HvAt5oJ8Rakza9a6Xr&#10;ifLmTcH2lPlBxt+XcAAx2jdxV1z4waZ438O2Nt468cNa3BudmsFg/krKx8sEGMsrAbNvVexz1qvq&#10;VzqvhfUbHwj4c1uxa+v1m26LqW1WgkKhRcLKc5TYXBjck7s18DW4uz/GShQm1yKd1dN2t0vtputr&#10;HTQyvBUZe0jvbW2x498Xv2WfC/xG0TxRPr/xB1uC/wBNkja1vodHm2KxCNukJUSzFYZpAQMDGzcB&#10;0X5f+Jfwj034GeEG16w8XW2u2t1b+XGbe42mC6A2zbkzuAyNoZsAkH0Fei+OPi78V/h1qOo6xqdz&#10;q0+m2N051i6spP3JeZCMBzEFAYgoeDnYRnHT5p8efFHSLTXb8+EislveSSNFc7i0yrJy0bhwPmA4&#10;3AYAPU8Y/Usko5xjaadWopQWqslt5nTR5aVTliaXgCfR18QXd54j8O2d1NDYFtNhmVVJXduWRcj5&#10;+Md+VPtXOa/4v03UNUuJlKxSIxeONl/dtg9ye/Prjit7/RtI8M2niS+a5KyWYjiZpRuVueDjIHBx&#10;06VzU2h2WowR6lB4mgSOa4aNrO6CmYfKDu9NpDY6AZB4r6bD8tWo5S6aHs06irSu0e7fsh6d8G5b&#10;6b4k/E5AY7dpI7aC+s98d1ePCpRAAjMGJLMpU+mBnmvonS/2Cvh/J4I1L4w+PbK61jxrPqJ1Oe00&#10;GZ1LwyYZbYRgoFZgwViC2FOcZIx8Ja58PviDpGoaXer4gaO3+yi4tLm+byo1iBC7o+pI5YBlycIx&#10;AwM167+zX8cv2h/h94c1VfCWt6k2n26t9nuEti1uynYJD5pwbYlSmXIJwwB6A1+j8J5phcsssVQc&#10;6Tv01Te7S6+V9uh8BxRluYYipKvgcRyyuk1fe2tr+Z2/wP8A+CfeofFiz1r4jaz4f1LS9S0fUo/7&#10;B028s2ht5fLlJKuWO7jGdoOc9SRivOfjL4H8d+D7TUPBUPjvRZdPh1IyaxHZ6o0cV2ZHXKA7Rv8A&#10;L8sfKu7bwAeFUerfFP8A4Kr+ONQ8D6p4VufCdnodzJaGC3kW5ke4DKn7zcfmzu+6vABLZJAr5Isv&#10;jN4Z8Z+IIdL8Swf2FpotHR5lhaZkYliXxuVmfBCAkg4A9K9nPsyyGFKnSyu/Mm3Kfw3vpZ2/Q5Mh&#10;wvFOKrVK2ZxSgrWjbmtbruZPxF8Ea6dCbxdFaztYtIy290Vby7iJMpuDOFZiDwflOOMniup+G3w1&#10;tPGfh3SfFmuaEt2LkvHP5k7fKsZjRXYBOEXOSVLHAwFwGzoa14SXSND0u/0H4gXl7pt7pjTyW2o+&#10;Xarbvz+7CKTuHKtuJ5VuRmuf1Px/4u8O+El8Iya5I2jyW7KLfywVt1kZH3LjBXJRW56kV8XKdOhj&#10;H7bVW0s7ryPspVqlbD8tGWt99Uzdu/CWkabc3umeKSJFa6Jsr7R4kkhByTgEbQVyuAoGMfTBgvfF&#10;UXhTRIfDvhrR/L1CxuVuLq8tVQNBJtAww2KCdwB5PqO9YR17xU3h7+y9F1S41Cz3eYbg56KwJxkZ&#10;xkDPT8M0QWfi+2t5NTfSftEd1F9plvJmC+ax5x3JOT0rzOV1Krnt5GMoyUVGbTschpa+Iby4m0+6&#10;laKGOQsyrhdzc98/oDXUaXN4s0uwjsrTStHkjXLK1zYI7/MS3LNknr3PSrGgx6j4vsDrepSQxfZG&#10;do7XZhQMcBgBgc9zVxns9TP257O7ZpB832eE+WGHBC+wIrWbpK3tHY2+s1IzbhC/RrzPpL4l+L9T&#10;1+QfB/UfEVvqGj2GknTtN0PR54ZZbS6GxgobyyWUt8gZck7eGGST0Xw+8QfEnzJNa1HVYb7wz4V1&#10;eLSW8MaoYI7tjuLRxkEjK72Cu+Qdq5JOK77R/iV8Gv2OvH2keAde0my1PxZ4f0XefFQ1SeC8hvZB&#10;IxeNiropCFU8tg3zOu3hTnw2f4r/AA1+KfxVvvE+qQ2+l+HZoYpfEmuLEsN2X3HaCpdFZ2bh/LjA&#10;4DA8tXxs6rleVK+17/ol0PVjRvT3Pqj4k63pnxz8K6O/inw4mk6PeyxqfN0Nc2jRN/rFltsF4m2S&#10;BS7kht2FCl9vznqPwO8d+JfiBr3we8E3tzrVjNrCmZFt1s90hlZlXeZAuQAwy/AIYAnGa94+HnxM&#10;074nfC2Xw9oXjLVGa3juk8Nw+F4zZw6jiQ4klcIpidd4PXdt5zuYA/OvinxR8Uv2XNdaK9s1s9Ys&#10;VXN1p1wJ7jFxF8yNLj90Sm3qzNnBAx083L51KlapBvXzf5F+znTkmj7c061sP2T/AIB+HbTx9Z3m&#10;pSXWuKkmraTdubiwzHHMEuG+ZYiN8if7W7LMo4GLrf7Svwr+JHiSP4UfFvwXJdaXrN00Nlca5vsL&#10;qKcnYrC3idUt02sFM2clQdwPSsH4NfEqDxx4bl03wrbavd3l5apPdT36xJN5vlBSN8ReSUtgSbmj&#10;U4JxnlTaX4c/D74qfEDTfG9/r0cl/bW629xc6lHJFbmVSVZ9/dWiVmbIwWYdNpFeTVqezxN5N9b6&#10;9joSnUiuaxY0D9kz9mWLxJar491y6bw3pPh27NtDplk/nW94CY0LBd0jJhAclWJLlhlSAfI/HXwG&#10;+FVj4vGoLqXi7w9oN1q8en2OpTx+Y0fnFkC+ZHKqz+VtAG7yuWkJUkGvojVPDHhy7spNO8N/28um&#10;6ta2n2e0k0iTOmKqeXFCyrKysjSRYLBVJ8ooAM5b41/aF0v9oL4W+NNa0b4r3ksckNubSTTbVY/9&#10;ZEhS3nls4xtiLoyorMoILFjk/e+iwWeLEYX6tV+K11K26MJ0XTqXWx7B8M/B3wn+GPjjR/Dvww0q&#10;78YT2iJNa65Yw7bt5SrkkDOxShj4A83ODkrllb6n+BXxF8EeCvivDfa/HqN9Ya6J21nw74jj+0QX&#10;jJbhXCxzpwxYbwBszhjgKpJ+Nv2ZY/GL/AYx+GtNuzdajNNZaXqsUlvLcWu/54xgyCRUL/eYpsJI&#10;wQVArt/h38ZfhlovjrQdN8Y+J9U8UapeaWjXsljcvNDpjxDzpSi5EkeQSzBWIYxhhwgVvm8dha0s&#10;Yq8JWqwd1bXTzW1joo+9G2tmfYPww8Zfse6T8OvGOi+I/BsOqPrOo2uqLoOm2JtcwRPLHvxHukMZ&#10;jPzMAA6FuMcjK/ad/aO8U3XxE0e38C/D7XvCvhSfwrHJpsej2C3FnfxzyeXwkY2qyyKrBlYu2VGA&#10;CRXy18Mvjbo/xu8b6T4Stvh3deJNBtvEBjudUsbYQ3Wq2e5EzKzFXQBd5Qh1z8zMMkmv0c+CvxN+&#10;DXif4Tafe/Gz9nIPp/ge8ZfB8y+XJtRyCXVkc5yys+DxlMgnAr2MtzqpmkY5Piq3spNWSSWtmm23&#10;v8jCpRp4eXteW55j4X/aGvvjZo//AAqH4jfEjTriDTGZbnSvEGgmQzMkEmZnkji3YJcHaWXzOVID&#10;EBuN+AnxSsPGOry6p4pVbfUvA+l3mi6Xd71McFrJAREkXmS8gQ8bdzEsoHOcDov+Cn3jg/shaJP4&#10;q8JapfasvxAi+y6P/brfam09InaSOGIuH/dABNnIYbWJOSAPkj4NeKPht4u0PWrj4meOppNQltLe&#10;9vrTSfD6tLOyRfZ2skwwDx7I18wnlSAQdynPsZoqmBcaPtufkXxSvZ3TVnK7u10/QiNSNaTk48vo&#10;Z/jvQVvPFureLotYvI/BcOuEa9b2F0iWj5l3EmCQERku290MflgfdY7sD1/w/wDHDwb8I/hhZeHP&#10;hFex2/hTXILgWMuiSRR6pf3SYcRI07ebbRknDKWIKy/ICQQPFfgEmnfEX9pux1fTUuYf+Eu024sb&#10;fQlRf9BtlGzfi4/ducKwC9NrEctXoGufsSeLLv4VeJoPANtp91feJryG40HTbRRcSWloZIQv2faN&#10;yuJmfdgsACTtx89fL/2pLB0YuVXlm2k4+UvPsjpdOXK5RV/Q8v8AE/xct4tD1jxNrnjtrrxF4m0y&#10;+Szsbq3ZbTTYCVjEKHILI+fmKKvzRjcrDIrpv2WPh1rk37O2peM9Q/arh8M31rd6lps+kzwwy295&#10;bwQLNG0M5ba4M2EUIGP77IGDur5o1z4O+KPFet6wnj7VtU8O+KNJ+y2sel6rAY/PQyFJZnkLZikD&#10;BG+6EYMeQCCe1+KtjoPwr8IX3wb+Juva5d64ZobfTdPuNQhmt7aEwxt9sWQcq+FVdpXLrt5wrCvo&#10;sPCGDqe2nDnUn1u7PvHyOeUJSTfMk+x4n4v+IOnWPi6ay8UafdTedfCSZrebpJ5hDumDhhkEghlz&#10;x3ya3NKvvFfwC0+2+Jel+EJJI7GZYZbi5t9iXcU/mALIC7MvR8ZHGFPykiqfws+E9h8VvjdpPwz8&#10;KzSXmpa1rUGnwwSbVb7RJJsH3WKkZwD0ySccc1+n3xm/ZK+H3xA/Yavvhn450zSpPiNLqmnW1nqU&#10;MaxXH2iJpLcQyGIP5qhkJAcszGVjkEYr3VHL1h+bFysrbvZu17HK6sIWPzk/Zp/a0+Jvw98V3V5p&#10;/k2mk+JNV3yalpMB8+zywLwQlv3ipxGCoPReuK+v/jB8Nf2pLC1uPj58IdT8V3XgHW2tLo6prWnW&#10;9y15chGPnQWwOfKO2MbGUEbiCDgVzf7KX7EFr8D/ANoLTfCsmqaF4m8O68jvG1vpMM1zJtih81Nx&#10;UvAoDOr4deMHjINfc+u/tweKfAmjXv7Nt1o2j6fdeHo2GsBYY7iW2XeI0jRFAjTcXwNudoQ5ILbq&#10;8SVThLEKVasm1bl+G6v0dyamNnTsoux85/CH4hal4q1Xwt8T576NtW0nWZLbWJNPn3F9qKiECAMh&#10;XKEfvAFjL+xr9X9BNv4h8PWWs2cvmJdW8cmc+qg9uPyGM182fsOfsEfBrwx8KtH8TeFfihfancQ6&#10;ot/MUjEa2102JXhKgB1JcR7skhhCgCjPH0/4R8A2PhC1t7W2up98OXm/elY5HKgfcyQFAAAA6Yr7&#10;jg/K45NgZKlPmhJ8ytra5ljZRxUk0jK1nwtNcKcR1kJ4KmWYS4VmH+zXpEkULJtYKfcis2ZIxlSv&#10;bAr7qlmFaKtc8qpl9GTvY5FPCWnyttv9MXd03qKz/EHwg06+QzWybW6r/wDX9a7C6JhIYHbUN7ql&#10;xBp1xcWsPnXENu8kUPeRlUkL+Jq5Y3EU1zKT0M55fg5R5ZRR4J8WtHufAngrVvEF3ArR6fZvK7NH&#10;LgIvLE+UrPjGScDge2a/Dj4y6r8NtP8AHWtJ4jaS8uf7T+2tpdqolR13swQSdXVlAyQ2QT3IIr9C&#10;P+CgP/BTnxbc/s/WugWEC6P4o1y2urHWNHs5dqQ5mZBJ5mfM+6qjbgK3mH5sqQ35Zavo6eF11C61&#10;bXlbUNThUTNhv9DDNhlPykNujzkYOM+ua+Yz7PqeZezgteR/icGFwdKjiHKOxu/GK18F2sksVn4f&#10;ijGxPJ3XWZY0Znk25ViJMKwXeSx+UDjBFd18LPFP/CxltfD/AMWtSjvNC8N6dciSGe9Ek10otmmj&#10;ysrNwWAUMeBtGMHBPH/A74Ga5+0JNNp9g6Wp0FRc6p9+W6MJZ389IgQrIq7UOGwAAa7X4z+IPCXh&#10;H4g2dv8ADrw7ayaTp+ixtey29q7LdTKm0zRscOigszYBVc8kNxn87rZjg6mdwoSXNK99tIrbXz1P&#10;ooR9jQuzxqfx1qVtcWura7ZnzpoZBFM65+y7o2QAAo20Dhtu312noa1vEnhD4n/EHxadF8O30erX&#10;F1EWsbW1tt0cYSJSf9aqFnRNoOQcgcEkYq58dNbs7a+/tHWLCRrq8TTruSO63gvA8JlwUBwyKHiw&#10;20fe43Dcav8Awh/ab8fP4o0/w/pDyQ2l1exfZ7fSmXb88caYJfBTcq4OCrDDkHAwNs1pSoydTDwT&#10;avaIsPTU72vbzOx+GHwRgur/AFnw58Uo7q38UTs1oVws0Vk6RoxfcjZYKDg/NgFkBwWAOj48/Z18&#10;afCz476evxOumuPD1neQ3N5q0mlqFjDxLIylCwZlzIMPk5wSuSGUdH8VfiRqPiLwVpvxN8LX9hDq&#10;UzRafJdTyCF5pJrXG13DCRlRScYUplj5mV5TzP4i+OPi34j8Q3Xw5+NpuHnLQ2cmryRs4t4lZF2w&#10;opAbA/gHDGXdgMVZvhcHVzDFRdVy5HNtSi/s2srx7J3OpxjCVr3PUdG8Xwa14W1bxrbeM7ew0mxa&#10;SzXSrWxj2XjSTZMJJw6FlcyFkBYMGY4rR0X4hSeDPD9hbeDNXutMuJLoahqSx6lC8J3SAL8rEuWX&#10;c/yucuzEjbgGvnvS7vS/hBqO/VGvLHVbWOaCW+3b2eXJRY40eNTDhSPvcj2GQfSv2btD/wCEv17T&#10;fFHjXxPJbWOj6fJdLaatpwjhvLdN5IR0J3sdpKl9vCkfMcZ2xGV4fC0r83uLXTq7f5nPJ/vE4rU/&#10;SL/gmf8AArxdY+KI/iHo3iq41W31T7Q82o6hZrGEsw5RlDqCm/5IsBNwxLzt2jP29JH4M8VS3Fn4&#10;c1uyvpLdFaYWdwJNit0JIz17c88+lfB/x9+Inin4Rfs6+F/hX8OPE1zaXmm6hvs9CSNrcPabXUuh&#10;aUPFgq+BjYC4UgNuB9f/AOCYfxUsdf1fVPBVh8MW02PUrcXl/rFxfPcTT3wJHluWL4ym7bl+kYGN&#10;xbP6FwTxFQwMqWXwbvNKTblfVq7VuljmxGDVf40j2rVfhe11KRHF93nPrXzD/wAFRtG0bwh+zZHq&#10;3iTTFf7Lr1tLb3XzL5OxjI5JVSMMiMnPdx3GK+87jTYCjFly204Y182f8FF00P8A4Zy1bR/E/h2+&#10;1C0u5Itq2ao3lOjmZWdWBBQ+XgqRhtxUld2a/VszzKVbJ69Op8Li9/JHhVcmo0qiqxVnfofk7B+0&#10;5qttrOn3fhzXhpzSX1vc6LDc3aIILhwyySNlgvz79zNlcEKCcgY9P1D4r+ENQuvD2uXuoW95pviS&#10;D7JflQWtrLUlEZzg7vmLhynUNkseAa+c/jXpvgjwpb3Fl8PrWGfR2aS/bR7q3LtYtMpBnQ7V8oJi&#10;PA+bbgZ2gba83sfi14/0Two3hm0hmjhsgZo5PsaMrBbgfOznB3KyKA2PvKRjkk/y3Xyf+2aVOcJN&#10;JPRN7Lon6eR9JGUqEny6/kfUt54Hn+N/gDxH8N/CXwx0bQrW80tZ7bVpNQFu/wBogZZJTJHt3nd5&#10;e4hYlHAycCvlPwd8NfFFncXugyeJ7C0m82WG4iW4jeT7TFuikiyG+6+4HdyH+XuMV7V+xpqT63qe&#10;ueP/ABQ66hftZfZ7eHUr/ZkyORKVz9/ajNkk7SvXnOcLXPgR4Z+M/wC2NfeA7jU4/B8a2bXn2waa&#10;8kMnlR7pXVISQVAR1BDBNyN8wAFd2Q4ingVXwEtJaSbvpblV1q+9unQqVP2svaNafkdF8D5Pizda&#10;Dq8uj+FoVsrG1SfRbjUnit4/KSVFlWIyhflKtJvdBjLgsRjJ674YfHHTdD+L2oQeNvDq6PqTWMaR&#10;tqECyOdRCKJG3Mu+Pey/IwByowCVJrtvix8L/iL4T+DOk2Hw3kbX77w9anR9b8VeJEiSKxt5fKaC&#10;WNly6xMh+YEMFU5YjJq58TP2FtT8X6j4Z+Ic/hnRxdRXLQa9Y6OZDp1ywX5Jjn5lYgbgVGNxA2g5&#10;3eSqlHESlOqlBO+qera2ZrH938DO4+LvwX+Hfx90fRfHF98No9Pgv7XUFnt7p5CkmoLbxkSRpGUV&#10;I8CVvkBw2A2AcD3r4GaT8KfAGteF/gtb61ptva+HLVLbSZrZo5W1C424aX92xC5XClecBSM8ZPg3&#10;w6fxj8MI9a8M/Fa8hisrBZtQtbpJGeTUFI8swqGUbXOwbgQDtkbHWsmfwlffDX41+HfjRo+qQvpt&#10;xGtmulwNvh02XyneRUG4u+FVlKlQegySQwrhvijGcP1JxwsrJyg297xi+ay7XfxdzkxmBo5hTUqk&#10;btX08+5J/wAFQ9S+JGsePdB1XT9L1C68GaWss8VxaRyQxifyZN5LhSWGIgd2VUeYuCSCa9N/Y8+O&#10;mp6N+zNoXijWBFq2veIr5ILPR47v/j3fA3mRyeMJhiCBluNxJJrxf9oHxir/AAk1zw9qfxNDLd6h&#10;cW+j2unzsJNkzoIh5bom2JIlmBUnOX45FXviD4G8aeEP2cdD1azu9F02bRZki1a8tdQjebT8zCGK&#10;GRldi0aQbOfvBlGOjY+2jx5nGIzKtmFGfLOSl1srWUdu6ctDxZZLgY4OFGUdnp3v1+R6T+0/rXij&#10;4/XNn8LtWt7RNIt7hFmt7K8Mcl/dGMFLlGI/diNtymItyH3cjFeOXPwE0+0+O+k68+manDHpNhZy&#10;+G9evtkcdzcRhk8q4lIYNI6IMbmGwlhldpJ0vjd8QptH1PQ9f1SNNQ1DRTbtZ679lk+xvEih/MY+&#10;YQxkxtK4Urs56EDfT4p33xk8O6hqGgeH7jS9DuNGkN1qEmoeXaoQshJWNWBk/eMz/KW2/wB1jlT8&#10;3nHFWb5pTf1utKanGzd7O93y7bJXtb0O3C5bg8NK9OCjbt6JfoeZa78WPEnw7hvI5Ly81VrrVPMt&#10;9IvIol1jTZpG+cxxNE6kMVZVaMDIZD2rzj4+/Bf9oP4sa7DczeELmy8rT5Hjvr7w6Lf7a6BywMxH&#10;JwrYBycgL2xXGfGnx9BovjRdO8JeN7jVGsVjkh8QWbZOxgBhgnKcAEgkkE4wORXq3wM/bG+M/iTR&#10;bTQ5fFmp3Wm2dw9ldX32dmhUS7dpyqgAKAfl4bPtxXy1bA4zK6ccZhqcHUau76fcjujU9pKUZFf9&#10;jbVP+FLaLqHxe+NWqW9j9t023W50v+yRJemCLCxTF2Q7VkYgbsc4GeldJf8A7Q3hD9sHxVbfBuDS&#10;bHwfbwskHh/VlXZHHPGT5aSFCAd0QIG5iCy4GCozxureINN8bPq/hnwb4qt7Gx1KZrXWILrUEt0b&#10;ZgGYSPyochiQBwEUdwBw/wAFtA1Xwf8AEDU/B/xU8T+H9K07ULfyzrmoXBkicIRsNvJGpUTY2sBk&#10;HGScZq6K+t89evdVN1HotOi679S7xsl2PS9H8FfELwF+0z4y/wCEt+J1kjL4XEl3qcdrFcvM4QQp&#10;AMqVtfmY7nxg5HUZrjtM0n4e2vjubV/DHxD1Twdd2enpJo810qymSbywu8ZZFCFy7mQDhQCASRWb&#10;b6l4nuPjFr00Glzf2lPZyR6fYWuoQTLPGGVWIYfuiPmRiAcZOfQUfE7wx8O9U+Ir6b8KPCcdw1rp&#10;qP4o+3Wu/wCx3J4kVSrEbFJwuwYyf9kketLGez5cNOFvcXvJLol8Sbsk3ovO6MZU5yqc5NpGpaho&#10;XhXx5pnjHW9NvtS0O70+e3ZNQaYS3DTB2uo5cFSxzkq27gnjiuR0bwLrvxN8YyX/AImuNLvobzde&#10;3GlxTi3+zxwgsGlfMa/MAASMlt3y5IxVHVvC/gjw2g1vS0W4tbS8WXWoXXauzIBVApGPmB3gdFlB&#10;BrI8GfEDxdpMNzJ4AhWHVLzfAkdtcmFbhJJBEqKGfa671HY9DnIBx7GX0P3ilQje/dW6JWMq3wvU&#10;X4i/EHw740+Kqw+EPh+3h24SZII10vCx4Vznbu+9xtJZuc7hk4FfSHgj4qeGNP0/RdF+LF7ql3Hb&#10;tcGxu76wikdZHx97KhZB8xJZicEtgqRXzT8MdP174g/EJn8S+JY1vNR2xw6fq1u3kXibiuC6DJAc&#10;AH+H5uehx7z4g+F2qfDfw/efFD43eGGh0+G3itNHvNPvBLbXEz7mTbHgNgkSKQcYUZyMV0Zxg0sK&#10;qcad007K7bTW9uuiOKEo1MQrPYqad8FNO8aXd3P4V+LOn6X4kvIpfIt5of3d3CqyArg5y2Qu05Iw&#10;+Vyc16h8Q/g58TfG/wAHdN+G/ijxPpt5rlwYRJHqkkYaytpHSETxyKMKSqqrZKkYyD6fHvw28XeD&#10;T4z17WPHsi29vZWRfSbhbyaH7NICcosYLFt33dh7DGe5+gvgd8ffCHxXurOx+NOsw69eW2ktFbrq&#10;LTK99CpVkjbySWCx4bZ8yAcDABzXyeYYHEYfFUqyk3TpSi2nHW2l9d2rdD0t4SS3tp6nrmmfD/4b&#10;6p8Prqz8P/BPy9H0CTyrq40TWGgf7XGxjjuwskshESgFjIm3fu77a+Y7j4qDRvH0dt4P1jU7V9Pa&#10;OyvpJlkZbpt2TK29vlygB3DaxPYjGPuz9njV/gz430zUvDHwdg17Qr7xTp7Bb6PZeLbqFKtHG6ud&#10;oPyHaScnk/NwPhn436f8QrD4kal8INFs1hsZpoXnkk0UWsk0kcYgSY+aCymTLY2kAl/93PVT4olx&#10;DxDjKFKPJCKShGWj5FZLv2vZ2ZjQy9YbCR59b6v1udn4BGo/EWCXw9rcd5a2007QrfQ3KPaNJJIr&#10;bS7gRw5HzbyQMKygk8Vr+D9F8a+L/jG3gm0tFtbnStaWDSTb3jTLJGoB3SzL88i4OSOrBghyo2iv&#10;okWpfD3wJ4R0bxH4c8RWmi2OrGXxXb3ViILmCbI+eRZm2FeQFKgjavUZ47a/+NfwAsPBzXOqyXl1&#10;4im1KKF9R0aUqWto3LFtjLtbheAhXJO5skZrycRg6lPFODSjzJ2b+FPztfdfMr2l6XNB3XluYX7W&#10;v7I/xB1afxJN4++I32TTdY8URDS9Hmt0hj8wiTZNJJuQHAwcMgySQSpwW+EF/Zf+K+k/FS+8N3tv&#10;Zrb6fCl5dahdbEgkgdG2sruCGDL93HLNjHav1y0f4o+IfEWnWtp4Zlh8RafZ6PHqzXetQxxzWtrE&#10;doKByczeUCmWYAsxzkEE/Gf7anxlt/jFqmpav4X0nUFs9Muo5pI5tLVZEUIVWKVkyrBGDBWy2QQO&#10;MYr7zh7NMdSyOGHnQhG7lapC/JJLptrJd3uFGf8AtU3GbaaSs1qmfNPitNJv2m0Kyu5CtjGx+ZNr&#10;eWflBZRk5wD19KvfAG98HeEvGMkl/wCBLXxR9oBsrLTtYuo7dhJPGUSQKxOSrjPoOAetN8KPDquq&#10;6l4quJYbW6a3MEcxV3aeUJtEQjUYOduDn17DJrkbnxF4jvIYtJe0khMNxdLZ2ZtQ/wC9cIOD97kh&#10;T7HpgmvsMnrLDYlVb7a7Xd/Q9KpF4jDSoS0TVm07fjv91meyfE349WfwZguNFXTbe51m41RYDYTc&#10;wwW6RbEKfeiRUYyYwBjczD7xJy9C+IHijwF8Jta+Dni7URpS6pqElwPsuqQuJofIWdoDJEvmZ2rE&#10;hXIALjC4VgfKfiZ4C8Rtp9rf61pl1Dc3Si6e3uGP2e3LrhQQTndhfvHAII7YY4fh/wAC/ETRNGWX&#10;VbTT7W1vLWULfRS203mhkcBN29sMduOxXrjNfSf2xio4puq7bpxbtvtoefHKcLLCpRte6ba3uuxf&#10;8UaX8NPDkWneK/CniaPUJpmcmxa1eS3jwq5RmmCkhmY8DJUHBJYVgaL8NPF/i+/tfEWi+F4/s7Sy&#10;G4uIWZYxtK7jhgBgEkgDqPcYr6J0f4fXGtfBGx8O3HwX8PyatqU2PDTR2cLXo01E82a5dogsbHGA&#10;shGTscDGw5o/tESfC57ax0/4SajDpumaTpcUBtIGI+1yR4LTNuRGLH5iWPJxwo782NjNv23KoqQU&#10;8yipezj70r21/wCAeFeINSvns4bCLSWtY4SqW8MUZbftHqcs2QfYY6Cue1C117QkMcMcqx3CgTQ+&#10;YQ0igfNlcZAx7cYHpWvfN4qN3HePbSSIzFoI5JM/MF+vH6elbGu6J4h8R2dv4s1HWGlsWl+zzSSM&#10;22GQnlV3YL4UDJwByRzjnzfaQj8Z6FL3XdWXch8IfEaHT4Z9G0PQv7P028ux9lWS+ZjGT03tj5+O&#10;MnGPSqPjf4ieItOjtdFtykkMTFmm29SQBtBHbj9adZeAtG8NeNY9G1Xxhat5NyoRFY/vWIzwpG0A&#10;dDkg54xW14p0Kz03xLDPp2m2txDDvLSuzAj5j1+Yjp+p+tTCop2cXowlCjCs5ct3uc7ok3imxuGv&#10;9Ov5IPtCkSJHKdrqV+YHPDfKTVD/AIW78StGZtN0DxDdLZxyN9nWNEVdpJPQLx1rZ1PxpoOo6PfJ&#10;aWbLcJKqxSXEgAVVDDGM8kjbnAxwfWuMludcDnyLpoV6rGkmAP1ovGpLVfed1GMY3fLY+l/Cfh/4&#10;keJNV1AW2j6Bb2mtX8cbHxRf221h5iGOP90jSqwMgJ8shtueTg42PFP7GMnhvxBeajqXjC4v7C41&#10;JY4brRdLd7EI2NrqnmeZ8rEqN4XIXO484+4NCtvhFfadefB34RWek3djqWns1xY28KeX9slcG3Dz&#10;Rqj7H2HBbLKSocKRtrm4PGn7M8LnW9c17XNK1fR5JLa+0aESL9qfcTK7qTHjLySrvIcg/NuXJJ/P&#10;8RmuI5uWjFxja2iv97ep0Up6W0PCdcstQ8G+BI/hn8LfFi3umzXE01k01ibJ7mLEiedncUUBYyHV&#10;2KowBAPWs/4LeAbX4g6HqC+MdSaeezZFZEZZ5LiEHGyKUhjCc5U8EYK44Ga+kNc/Zw1zVPhVrms/&#10;BeCC1hkaeCTRdavB58bBDgxNEXb5VbYwYDcz8rg7h4b8CPh/8cvhh4u03xD4M+H/APZ95FdyX2p+&#10;IMObWG13hZt6dTCpXICoxw/HQgc9GpXlGd7Rlf5stxp819+/kfQHwX8J/D/SPhcuj3Hji5vryK3U&#10;2cd5o7pJdWeSqrGHiDXQjBw+0blYZBbaCzdU+EfjHRtW1D4g6N4w1nUvCi3H2m+02a4ghmLPulkC&#10;mTCiP5VIAAVhz95eeNv/AA/41+J2v649rDp+nN4f8OW9/YSabItxcOsg+ZkImb94Rtb5FyPKYME2&#10;nbD8KPj14r+G2ia58I/jX4Tl8QWdjEJmW5hVtlrKyo4Zpv3ceR5aB12DnPzZ2HD2c/bNyWvVd79g&#10;vTqR0PS4PDnx00TXbi8e+uo/CNwyx6fcX2n72hSVllMLkKTJGxJIkQnYwDDYea2Pjcn7K3ifwDov&#10;hzXbq8vvEnl/2bcatJBJbXAu4UKl0e4QG4Qn5WVipDbPmbBI8n0n9rHwN4L+I2n+ItN1uR9Bt9Kd&#10;bK11LVvL+0NkD7QsSE4kJBTHZ13dXBD7j4yeOPHfxH0/wP8AC74e6neaTrMjS2NtdWomSH97vjvN&#10;j4kPzNKGdQAUYgAvxVRoYh3T000fbqZSlHRNnMfDr9lD9p64+HurW/gabRdUs7i/WW106z1i2gvE&#10;U3GQdyf6uVkEY4YMS4C7ucegfCL4H/Enw6NP1O/+EGqCDSvlm1DT7NRqunfJtMUyRSK8MbROJjIy&#10;sxO44KnNX/H6/F/4Q6t/asen3S3Nva79N8SaXM1rHpUjlmaC5jRMGFg4A3ja2cFyScaOt/EPxH8d&#10;LXSPit8VfHI0sWulT20OlrpRS5RjaK8LOY8SXO8xqyq+PlZSF7Hz8RWxVSN7rXS/Xtt5noUIxp2d&#10;z0vwD8LNG8b6TJ4e+H/wm03ThLoskttFpF3bxT3LYO2ZJXugSWBbIcHafvKSQtXvCvxti/Zu+D2s&#10;fDKy0TXru+u2t49R0u+maQRBfNcQmeMhQDHIAxOCpUEKu5RXh/jzx98VPB9/4c/aO8IN/ZsOtadF&#10;FfSW7PCskySH965jZRGSQvByfkz8pNeweBNQ8Q/tIfDG61XSLR7TTv7YutWh06VoZ44Xfcq2sjvt&#10;OJPNGPlIKPuOGzXzOYU8VQqRqcri+6d2u+p1RowqRcWzz/4m3N14kjuPEFp4e034h6VounjdZ6pr&#10;KC/0W6iZgXSM/wDH6CREFUeZuMYBA5z4741+AXxv8X+JrPxJ8Pdf0aSe305L2XT7meOzm08nMnkN&#10;bygIoTLHapYAk5AL4H0B+0b4r+HXgj4n6YfB3j3VrS+h0+G28TaRdaOWubGLyWbyy0Kq8e2ViVwe&#10;ANwHCtXCPrPinwh4I0H446hf31nO91eqtjZ+ZNNNbLIokeFPNLRFF3K5XevyMSO59ali8xjg6apO&#10;2mil7yf/AAe3Qxlh6Mpav+vI8u/Za8P67Jp2s2el66JtSkaOa+vtUkKS3ECmX7XGJt6u6s0cK+VG&#10;rKQc7l5J9e8HftfeIPiDqtt4dL6hDHZzf2hY2tlLGFjhVxulDyBRGFKZBKH5XAJypJ+e/j/+2Zp3&#10;joWmmadYXFpo+mxyLb31rGdyttkVScxoWZwUzIcNgKNo214P4e+I/jbwpqU3jDQGvtNnm5guZ2BW&#10;NHAYOVIGc44JB6D0BH0FXKcVm1N18XBR0Siu1t7979Oxy3lSqOMWfqv8Z/ht4H+M7XXinT/DdxD4&#10;gk063SSJreZJL6PYg5MbSLIFkBYMVflmIxnj5E+N/wCxr8ZNd8dabqngzQZbKFtFE2val4k8Txtb&#10;zz71y0b7zjEbRr83JKyA4Kk13n7E37TCQ6lcappWv6hbXMNm8jfbbhtmogp5ss6+Z8ikOgC4wo2q&#10;u3aWJ8L/AGjv2grvVvjbqniL4O6+95b6leRFVMKmNJisaNiEIYwd8UfILAgdTuIrjyn+0qGPnQdS&#10;7ivtLRI58QqMoqVr30PaP2K/2UNW8OfGXxtrnxL8R6ToK+Cztur5dSdpULvs82EIy7w+4cg8gMR9&#10;1q+jvjSvxt+FHjO81a4eTUvD2p+Mp0m1G4xI32pojcwNIIw/y481uBuV1H+yK8L8A+KNGtbXTfBP&#10;xPFxHr2pQyXfiax/tDdNqMksTCJS4dcLuJbgsRvwOgz1F/8AFjxLoeteHda1zVdS0zUpmkgaxmYw&#10;rbXyZEbujuDvVMgYT7jd8c+piK31yi6dX3uqs9H0v9x89WqS53ZbGr8WoTpni7w/8Qlt7jRxfatJ&#10;Jq0MSS3FxJPIXURx7QRCpi2OyBwDjrmnfF240X4BaHZfEa40ZdSu9Y02Oz1DxJFq08lxdWs3HzRy&#10;LgOHX75Ybd7dD04OzvtL1j4eLHr8zGxTxVc3arY33lTxItusUOzCkAF/M+/gsBwAua4Dx74st/ih&#10;qN54C8PaRrEkL2sOn6f4fmuopHtWUbmMUhyofy8g52tlc5VeD5eHlLDydL7DVn5Iwd3e+59Rfsp/&#10;tB/EiztLiz+HHjqfw3a2uk/ZNBums7i6LS3LoZpndhtUp5TJ3BKE5xgn9Jv2O/jLf/GH4J6Xq3jL&#10;VrVvEUO+DUrdZFDsyOyB9oxywXdxkHr0Ir8fLO7X4T/ByHwb4Yh1J9JjmVb+xn1n7VJ5zlU3PJCo&#10;UoTGSqgDbwGzu4+h/g3rjfDzxt4Q+Iur/EuHTbHQ7+R4dJ8wtNqj+YRHEHB8sFkaSPc+0Lt+YdK9&#10;fh7iavk+OhTetCXupN7K97m2HqdLn6mSu8a/OnX0qncR4ZiHFcn+zx+0DpX7RGn+INU0TQ5LW30T&#10;WP7PWdpGZblhEjMykqOhbb3BIruLqwO/5X96/dMLiKGIoqpSd4vVM6uXmMe4RSuHFZOr2rpY3MkF&#10;zJC/2dyskahmQhT8ygggkdsgj2rorjT0J3Nn8K5f4mTXfhrwTqmtad50dxbWTyQOqxkhgODiRlXA&#10;PXcQAAxz0z2e25Y3Zz1Ke7P5/f2zNc8NfET4meMLvxXbanpurRTRmzsXsFi+0HzD5kj7AMMw2uCB&#10;tbDNhcgDw/U7a98uLXZdHmvI5JlhaSNCd8hz+6YHBA2g5wCOOTXr37WnjLxX8Vfiv4q+I8WjR3kO&#10;oagxuLjSbV5I082ZiqtgbxgyGLeeHIwpIAz03wz/AGdPE2n/AAp8L+O5fEcmgNrHiNIJLHVLqKGC&#10;/sEeOTBziQ5QDcqq3PX72a/Js2zjD4Kq3UavzWS1vd97HPgcHWr1m4rTv2PnF/F1/wCGNYvI9Afb&#10;JIQJJvlj2qwO5flGX6jgnGRyPS1eTWkuuQ6lYeJLq+aRorf/AEyHaYpmYhC0mQgGAeWI9/Wud+Jc&#10;t7J8QdQsfDmnw2NrcanMbSPSLoTW8cZkbCxnqR1wcknAAA6HtPC3wl13xNqtnb23gmb7PrWjn+x4&#10;VlLNeyRTopMG1iCwO4kNjOcA5xnOVShSkq0nytq9/wBDujTqczi9hv7Ouq/D/Ufiy0Hxl0e41aSC&#10;aKDTY23fKiOwO5xIPL+XZklXHygjjdnuPE/xE8K+NPC2rJowuNPjtdU+2WqzWscEq3BcoHfgiYY2&#10;HcgUkcYI68H4M/Zv+N+v67q3g/wb4b/fWccd1dTJq0BnSN1O2NiZVV2bZwgyRkbiOcVfDmk+LPi1&#10;4wvvhjoX2+SaezFteX9zqX2e32QxouWkCLyCoUIFYlevJLjGt9QxVaVZVk3FJvXZG1OPs42a0Mmb&#10;xlq+l+M9O8I6/rs11ptvqlrNqVrsV8SR7QzKygMEJLKDkHbknkED7+8Gt4O+KPgia6sdJ01tQ1JC&#10;dUsZmdmuLnDxJI4yFLlVjJ+QhT97cQCPmvUf2LLLR/h5o2tQXNxC19p92bzUrSNrlpJ4yYnt43BC&#10;uil0baxDFSRkcVy/i34jD4DT2Phjw1d6sut2tuLbxJcWd0IluXaEZjjTygM/vMMzBiSuAT1PzWaY&#10;XD8QUYSy6pyzg383fr5XWppTqRjeSWhw/wAWL/xr4k8SahYa1pGo2sthkpp9wpbYwkKsI+AdpJXr&#10;0z1PAr6k/ZE8N6Za/DeC20lJLi5utftZbq11ObyooigZY4zw+0EuwDsoI9u3j/jP9oXWvEnxU0/x&#10;d8U4luF0mS3eLQn1Bm84/wASJI/+rZmLOBj5R8pyApr6B/Zi/aB+C/jXTrfwfrvhRft0hWXUtUmv&#10;4ppYwJn2W6CYBZOGhXc29gqnAAOC+JpY+WXxjGKvFLmstLrt5F4fD051L2sj0v4+xaj8RfjV4iis&#10;bprTVobaF1gW6N1JCxC/uTErrC8flN8zosojw2MFcjoP2bP2q/hH8JpNa8E/Cj4m69p3h64WK1/4&#10;mUmZ73WZ5VPmRsjbmiADqo5dQpZiRkDk/EOoav408Aahr3wisPDentbW8qatDqGni3uks1XndIu2&#10;J2bbuYlFUDGdu0ivEr74m+CNc0HQP2kdL8NaHHdeBbiNNa8NadZsxjcgxiYHEcUbblhAGMKrkht2&#10;ceXwzjMV7eVWCvJNLa7FjadOFkj9ofBf7bnhn4i/E/Qfhh4O8LXGof2hdzWl3qFqwkjTybYO8g5D&#10;AK5EbErtJIwxr5l/4LFfGnUYvFuh/BD4ZQNceImnWO4gbz/LlW68sCFlRCrD5o5CSTgDO3IzXP8A&#10;/BJv4jatrWp6X8QvE2vaX4XvL63WC3m1nRR5F7D5KbYYGKxyLsTYrENhmfcSxdidr/gpN+1b4t/Z&#10;2/aY8B/GTSfDdvdaJr2m2cVrr1jG/wBk1BYrvzXGxyzxMib1Y4LbGYggGv3TB46WYZa4V58spaNW&#10;1S/4J5NWMalPToz8lfFr39n8T5rzxDq01heLHPbO91C/+jT5KqG/jMZH94DA4xxVbWtQvfFqx+At&#10;UtPs93pzPvvJlMcUm0/vGQALsXywu4neSI1BC4r9i/2yf2W/2Vv+Cikl1p3wsitbPxg/g9PEGm+L&#10;NNRI4L9GdcW828AsTlSH4YCTqcHH45/tI+ANS+DXxKXwxr9kq3thElvcQnf5XmFAJCGOB2IyoCna&#10;TnAOfk8wydYGtCoveg1ZNLa3QqjHz3PUvgvp2uaje2MGjeDvEGrf2PoqatfL4fnztKzRhpQirIJV&#10;WJAhUAEDDEfIWHoXxU/aE+Hngr4pzeOPiP4Ru/7Ws7SBdPnbSLi3kZJ1LrFM+1ApfcWfcHPI46qL&#10;X7H3g/4I2/wu0v4weDor2zvtNs7iDWNPiuFubh2ZkP2hUZl/d4Egxtw3mJksEIr3fxNB8MPEOgWv&#10;wp+IGrrqmkyast5JY+IrN/Pt7cp59sgl3L5+1+GRWYEOhA4YV+Z4z6jHMlKomldp23vszvuoU3F7&#10;nl/wi+KOrfE5ZvDWoeJLO606+0y5AtdQwRbRGYf6uP5leRQQUXaCCQABwx2fhj8XvD/w4+IHj34V&#10;/tB2OoSWNlJDP4fk0lp4YEgI2xo0DLG4YSfe3EgtgZAwTQ/aT+L8ehaToOj+Dvh5pcPijwfdSraa&#10;/oMwt4ZVuBEokRVkxkDyZfLK8K7cZGa5z9oLw/P4pvdG8b638fLXXpLq0tF1LSfPe43S5zs5RFMW&#10;Sp2uQyAtjdgYvE4XCYXEKEHeE1aOmqaOKLtax6/8Qf2q9Kg8dWMfjH4ebNHsdDsLiRNWEtvLCxLN&#10;50EkefMXytwOMg7QfmI573wzpvwa8WaXcfEdfhdq1jNrmus3hltJuCigElBclF+aPfGQSACSFY5y&#10;TXz/AKPfaz46+BV5b+MNP48N6GLVbe8t5JTFYu+0BAJB/q9zumAThM5xzVj9kDwtrNj4PtrzxJ4u&#10;vjpk1uj6TdfanhVH8wqY23FSyHbgZ3cdCc18pmlWX1KrUorllDfTR6HVRl+85ZbM6X9oP4VRfFjT&#10;tL8I6z4bu9OuotYtbXVLrSdPgllkhDOsSyXCSKI1MeSSyqM49DnkPFng7x18A/HF94O1Ox1C68N6&#10;1fbZLb93c3k1oXC7sKWG9PvEhtrEEhl4Ivah8ZbHwzpXjbw2EOpafZ+Kkl1a9SRlmlnlXARElGBE&#10;rxtw4YAkjJGKvWXiLXPGesax4HuP7Qt/FFk81x4YEMkcMlxaSsXaEFSF2gPGrb2BwhAxgingcwqY&#10;egnX1iuvVKSXTa2wVlGUfdPGdX8beFrPxhN4ag8LXWqWaySD+0vJKTeUF+YPCS6lkGOQSPqCczP8&#10;Q9N0efUl8Cvff8IjKhHl3N6lxGZfKOXJwnlHOCFCkHGDkkA9Z4q+G/wt8NXmj3ceo3lpr02qGO+a&#10;OQR28DDDvujYsSBzH97b8oOa5j9oj4VWF9qGpanbW9veeIpNktrZ+H9Pkt4fu8zIS+yR1Zdrk5yz&#10;Er8vzD28P9WxWJjTg27q927aX3scc5csNdjyy68HeFj4sKWPiedPtU8scMtmrWcF0gjJiEwOAjrI&#10;FB3khic5I5DdN+Lmr6HqWl3viYS6hY2EjrHoUd5shnmj2gjMRbkAn5iAPQ1i3Eur6/F/wld9ZtfW&#10;Wi27LqWnxruk2xIfmkKg9SwAJ6+tc98ImsPiD8atG0seFJktbm6WGOFL14obj5gcMWPy8fe24wM8&#10;V9VLCxlh5Sqa8ifyOfmblodbpXiXwLe/Ea+ih0OTw/p+qRyQWLshmbSZN42PvkYGQFiw6huMda6a&#10;4XVPiJDHpnxA8Fya0skMaRfYWWyXegXbKhZcM5Cjdgj5iBnqK+wdd/Yd/Zr8aWGn+JfG2lWGna1q&#10;UMFvottb+IDHBdyJECjfu4myudiuTgsTn72SPKPjraaL4W8GSXR8UaXDbWutBtQ0TRdVktob77Ps&#10;EqKsqgo/3s5DEEoVUkuR8Rh+IMBmGMjTw1OSnoveXbZrydrHVUozpRuzwDxR8QPEngr4ieHLLxb4&#10;eWx17R9JmsWsJNPFqZXPk+WWKMjIPKUHORtbOAA3GrrQ+Iejr/wi+m/DW1huLG8mutWutK1JLiSU&#10;knKO6FcRduGwcZwcYrivEa6N8SfiBput+HbKaGWe1unu5r3UpJiJSuF+/uOdg59e2K7PRdU1fRNZ&#10;fwubyDUNDtN9m2vaXiFpolK8SEr8+A5JyM7c56DP0+JpyjQpyUVdqzT3ve+nz1HUqRlCNjzH4n6w&#10;2pw6X4Qs7mfR9KtjJeT6feBiVaRixLEj5yF2jryAuc4qt8H0E/iTWNU8LatYtfWwiOk2t4uIWjfe&#10;ZiMcq6hQAByQw5JwK0fHE3iPx2082swTW3h+xupIrG/t7UKLplY5RnyFLLuY7iTnPHTFH7O1lc+E&#10;PiTca4/hGTWLWzzPZRyDbFtb5XjkBDbsggfke9e9Q/c5bzy0lba9/wATjlNSqch7r4P+AumePdW0&#10;f4heOryHwr4XWcC1urGxL+fMCP3Zjy0zDeSGb5gQMlscjhv23/iN4G1PxJZfD34U/amiuNaiubO1&#10;vrj5SqAx5dS5MClcOV42hWBz1r1ab4o+A7L4L6ppPxZe10AzrcHQI7efbLGCZCojxKFBaROSFIzx&#10;8pII8C8L/DP402NjNcXPwludS1jWJobu1mltfNkihO5Y9qoDJtZednfqcAEjPKc0nWpunUjrGWl9&#10;3JrS3dWdmu+plTwvs8Q672taxx+qfD74pXXiLTb/AFLX9M1m61CC4nt9QtLrK3CRt5JjAkCgkbcq&#10;OGYHIHSu/wDgn4YsPiTo9r4P8C6tpujrGk1x4j1iaFzeGJZSVGScYPy4ACnBOVyCTiP8OfiBF8Vr&#10;rwTIdYa3s5o4bizi0s7bGb/lsrQ+Yo3ByRglTwe/Fem6N8TfDeoaldaNo+i2c2gaPbIy3GnKmngX&#10;qRYkjkywDOwDucMSuWC89ejGU6lVObhdpq6Ttb5dTSpVqKPLHfyPor9ly88D+FdBbRdFn0/xHZ6L&#10;KJ7FpppI1tr3A2oGRyrs7hWKHC/KcjOMWP2z/i9rWmWHhX4heD9K+y3Mcxttc0TWEWFAwkiBRw7s&#10;+wSKXR9wwCvoSfI/CCTaRpWm+CtPvYdC8OtG181n5LTXGrSSjzU2oD88YXaBk8eYo6Zz1PxM+DJu&#10;vCdn4m1XxtrFnc3GpWsOv2em6XI01ptRliiduSW8thnLAKR0H3q+JhwnQx2cSxqmk4pys3bTZpeb&#10;7fMPr86FP2TV07a/5nmXh349aX8ZtZ1j4eyaoFN7eNPFZ6pCkNq0g6xrN5Ureq5O0HIORljXL/Dv&#10;4VeJdX+KGiaNq2mvfWdvo0n2XTIb4TrbRD5S6yom3y0Ls3cgxg854+tP2dv+CfWreBtRh8KaJ4eX&#10;UPP26hpmo6tavY3elW08igKS8hjlDHy8FTxuyGycV9CfEP8AYon8bfCFr3xBqk0fjDw5azXN5FqW&#10;rfZJ/LRvMidVUtGyBY9x5UkDI9D91g8lxGPy2VbAQXI1dNqzukrrl9Va/Vv1OatmGHpVFF+R8Zwf&#10;skfHv4yeMFGoaro8GjXCyQzatoWqoqxRRRnaBGBvU7tnzOeM4GAA1c3+11rlz8EtNvPA3hnxIs2v&#10;aTPGi6pcTJJdy23k4IcEY4Y4O4fMGU55xWD4u+Jfxd8I6vor67c3FjA+pXE15qDXe1buSTcPPBRi&#10;DnOBtwrEDdnOT5f+2Zf+JLaW28Yw+IGutU1u1jt54bVLh5tTUfu/4lOwgbQUJxkdTgCvm8hwOcfW&#10;owxVvZJXTjFpRfZvY7YxoTlFxbvf77HjNxbX7ixmvtQuo7NphcXO3bII2YnJRC2Mkmt7w94H1XxF&#10;oi/ETxJ4z05bpbAJp6vM32jcHCq3yjCsI4nzw3pwSGBY/DvRdH0WSz8T6xdaffXkLB0UDbCgU4QH&#10;qznAUjjqPQkVz4R1uy8Tab4M077ZpccG6G41ptpt43KbslkOQCrMCTyQeh6H7TBz5nJK909/JHvR&#10;5XFRtddSbxJ4p+LPxCs28P8AiSWTULi0vBbWck1wWkbDCNEjVzkhc4CYIHPPGa7bSf2QPiDqni7w&#10;78JPHvi5tK/tuGC6hgfS5B9l3YMaFgis0jB5CYgRtwu4ipv2VW8EeC/Fa+MPiD4gktLOOO1ks7Nb&#10;tpLq8jEyw3AhYqyoTtP3htxlec8e5ftNftW+IvEv7SWgaf8AA7wDpb2qw2tibrV1SK5kbaVeH99t&#10;kVmDksinYMgAZBz61GhTrUZT9repKWqtdpdzz8VXxEKjhQprkjG927ao9g8P6PafBL4bQ/CvxHbD&#10;xN/ZVvK9jH9sFlcXN5KoDruRCUXLrjeTtXd8wyTXxb+3X8XIZtSfwnp3wxtLfE0axXFuqrKIwzx+&#10;SxRCrJycCIBcNnBJyPsD4j6Vqfxrns9A1zwxqDXWk6LNH4gthr0McguF+ZJPMeNiFj2xocL/ABLg&#10;jaSPkv8Aaz+DfjzRoYviRqHjqHXFstOt4bHbrUs0thIpYfZvm2lNgBf5cj5hgjJA83CqpHFP2sm7&#10;XSvfU83BypqSl1ert0v5nzLrviHRLbxCt5ZafN+7ije3t47VnR2LDdGcnv8ANknOaq/Fb4oWOvXs&#10;114N8PX3hq3m8tYdJt7l5LeKTaobax55JYlcYGRVHVLa5tJorubdcTTXhjjgkyhaRjwSxOMH3PY5&#10;xWv4d8P6x8Sr+18Mad4a1K9uI9Hlk+xaTcQlkfJ3SMGB+Xbg4LFgMYxkAexaMZKTPcoxi/esVPBn&#10;wb1DxJdW+u3niQTXUimaeGaGVxECcIJHAKqxIbgkEY55GKoeLn13wp4nuPDVrrdnMs0vkyTW10ss&#10;KkjscdvXjFJaatqdmdQ8OeCbKZby5DiSEzOtxaxxhtw3qVEm5SSQARgccmvUv2Vf2edH1zS/FPiv&#10;xbb6iy2unlNGjj0tmhnnkiJO6YBwCFJIXIDFTllCk1NapTpx9pM21jU5pNW6aHzvcaF4hvLuZbOx&#10;nudswR5EhZuc7R0zjJH41r6f8J/GWoWi3fkwx7sjy5riNHGCRyGbI6d69F+Cvw1+Jd/4yW20q7js&#10;YZJY440E4jEod9i4DY3mPLMxAJADHtW/4x8K/wDCAeJ73wjq3j3wy1xZzHzGW5abO75/veYMnDc8&#10;cHjtWdXHRpyUE0be2t2Z9/8Ahz4Uaf8AAnwXDptvfzQpdpD9skmt0ll1FXSIhomeKKXjYoUDIxtO&#10;ASAeP+NfjGz0vSpvjraeAzA1zGJtA1T7ZDK90gk8topUZWEsxQhigAYKfn3Yr5pg+NnxW1nwVqni&#10;O78SR6euuX2zUNWabZI7sI2MSYddobYxY/dPfqQfP/FHxP8AFfi/TbHwLB4Zt7NdNWSK61QIii4Z&#10;nLE7SBztCruLEkLwSPlHydLKJyxDm7vXXW1kacrUUz7n8F+MfF1t4Ub4oeEbCVNU1zSAdU8Jafpk&#10;tzpskiSj5ihXagWJUQEfdIzkZJO7oHjn4ffG3RP7E164i8L6lb3Ulze/2DpqlxJIqv5UkbKgcFmO&#10;Vyqgbsrk8fMPwz8e/ET4beB7HR/D93aalJ5/mrb3UIkuYWKsT5sasSB+7PJYEbEAGOvffD/4Ga78&#10;Y/GjaP8ADj4nWNjrF5Z3Q01ryRo4biYpte1WOZQ0LMjYDlWyVXB5zXPXwFKMnKpJLXRmcvelyxvq&#10;ek+EvD/jHwH8Tte0vR/HdrazSXc2opJb2dhJHqNtLvMUJjA2qWy20cbW2Aqoyw82/aHg+I/xd8Qa&#10;P4RuvFt9r/iq8jkWW3uoEgkhVd+6CY7iGK+WrqW+Y5IJYrg+pap+yN4fk02Sf4na74i1TxVp+nx2&#10;Gn6bbzYR/syxs1zG0YdiAY5iysynaFCMu0k8yvinRf2dL6Tx/wCG9Ou7zxNa/Z9Lh1LXohdJPeY3&#10;sFYSfKm0gNFIuSBHk4Vsa0KiqyclK7JlzUpRi0enfB/9nXwz4C+FP/CcW3gTSdZ1HT7X+1LG4W98&#10;z7NKLYpJHOVDQFWKMAwyRlcM+OPZo/Bfxw1b4c6X4t03wbFdaXDClwt9bzMscksoaOQeY2x5VQs2&#10;1QqAtgDJIYeFfsr/ALcXhm7gt7zxLqa2mvSWotprXT9LjMOoISMo6ZJ2oOFUEKQBwGxj6H8K3l3q&#10;nw/vNL8OeLF1S1vvtMelrNYiwaznljmbG8qjOjyMrAu+cKQWU/MfEzL2kal5JtvsackeRtmR4Z+L&#10;viTxBpGtatbeDdD8cLpEsNleQsGmuNVSMPHcK6yqWiCbFdVAwMsg+9mvHPA3xC+G3xv8LeKPA+s+&#10;GV0WxUQG7tLXdDJ9ojLPH5caRszAJ8u1WO4IpLIMY9E0D4V+BvBfg+bxnoFrJ4Xvra186RLy8azN&#10;zCrvkNvSX7RueWZUYMg2hQQwEYqDQNC8Q+OPi83xH8fzW9payRvBotwjEyiV412iU53suWCAgHLK&#10;MKRgDGnRpa+67IKk5xo2jq/yPKvHs2gXtuui/C/x1JrTaf4fm8zSr5Tbw2K27D95NI7vvV96nAUg&#10;5z97Jrk/h3+2f8a4vB3iDxt4I8I3C6O2gx6fqVnG8n2GJoJ48ySRjcsci4Qb84yw4BavXPj14G1z&#10;xvrLeMvgVN4U/tnVpIp9Q0O4jhaNkZNoZF5SGUBnMvUszA7VI48KT9kv4s6Z4H17w/Y+PrOO/wBQ&#10;1Z2Xw7PN5DzsAss3lHfk8knBVMIqkFulThKdGVOVOo9U01for6r7jpjWrKKUjkNV/aP1TV9P1TxL&#10;e+F08Q6pcRrFdTXW+aSGVwQCqg9dwY7gxCs4IGMg+yeCPFmreJfBHhNPA/wQ/wCEjtZLOazmvzHv&#10;uEuwvBx8qtCGeNdz7c7G3DkAw/Dj4YeO/hA3/CXeFvGHh+8026urWLUtQa3TzreHzDHNsjV2jZgs&#10;qv8AvEJI4yGyB33iPx1o/ivwJJcad8f4GutJkjeKx/suLT3uwIwWA2KwkcsVA4ABcgDg48TOsbUV&#10;KMaVKLhJ6NuWnqktLP8AvI6adKHLzSkefftifA3VNT+D9s/jnwB4Z0vWJtah07S7Pw3pKRKN0blY&#10;5jhWKBXLeYMndxjow+Z/E/g34xfDCWfSviToMmmxzWsMEVjqMZhFwsR2Ky8lRsYE7s5yAOma+l9W&#10;+JfjzQPh1pl38O/glqWva3JEbjUNemhZ1tIUcw8pMhUyMkn3lKZ2AkCuF+N/imTxJ4u074d/tAeA&#10;Nc03xBcXUErXWpCIrAkgY+YIVQFI2DIzZZyuGAC17PD+KzrD4SMMRBOF23bR+qTbdl01ZlUjT53O&#10;EtPwNz/gnl4c8KWVrdeKtRuGtdSjmVTNpNuLg/Y0RS1vKm5FjMoDJ5rjbnOWr1zwv+yn8B0+M/8A&#10;ws/X3h0XQVvIYL/RZI2a4gMgRzKTA4JuSZGHlQxMh2HaB96uB+Cv7PWkaAb/AOHOkfGldJurp3ju&#10;rG1t28m6XL+SElBDB96kbt3CtkFuRXp3iOy0zwfJZ+CdN0SS1+2SLoz+J08+Xy5Ll/Ladg3zPKBu&#10;AlYSYP8ACoOR5mIzaOIzRwoTtzb6W0/vPt6HNOMaFNVJLTfX9Dzv4bePb7WPitcard+JYLWTR9SO&#10;nW7Tadhr6MusUYnLgSRRbcsQFGTn7uS1dD8TPgna+LdU17U9J1+3tP7HvI7221D7SxjPyFmbzmXI&#10;BDAFc/KOct0HOeB/Dc8fiWT4Iaxrl5Y+IIdYNteeXMzXFyFkLJNcFgVkVABktj5dxB5IOP4n+H3x&#10;c1Px5caJr+ttqMOpG3h1Ka3sR5aMTn5VQlFLEj7wDDAznbz9DQjHTltBJdF0PAlKnUk7HofhLU/A&#10;/wASPDcTS2H2B11oRWbyL9miuY2WPc5G13cSYkU8NhZD3Oavf2B4i8Majq/irwDp4aa5CRa5JNpr&#10;RyXEyvGjTpiNsokLMcHb0ztIGaqXuoa34t8F3fwpsvEtpp3iDRUDxi8t4WlEkBVpLTzk2722scMM&#10;D1yeKm8DfE/Ubrw1deGde8QW5k1HQfJa6aFWgsZGXIQyDbyWZt2Mj5ACScmuHEYf945W0va3l3Oa&#10;VpScl6GXofxP1fxTpDa38btF87R5rcx+HobW4j2zyW2d4KkqfmA55P3OgxVHxDrvxikjuvC0ngoy&#10;TWOpRXumqu6Owt7JU3RwrMR+9lYbn2jDAjgnFO1z4OalB+zuvgy5m01obGX7XZzQagZGMhfE0WWA&#10;XARlfHPJNa2teJdc8LLp9lrWqX1p9i0swwwozmG5BgJCtgZkZmDKpwAQcHAFVKjh5U/cjfW1n27o&#10;mX8NXVj7K/4JsftO23ga1utG1m9a71LxDexRReG7CRGB1KRFZsMOPkGxSUyCZG7KDX6JsnmfMy+m&#10;fyr8Ov2bPH+t/AL4qXPxq1nTbOzktwuo3emRmO1S6jjDmeOI8+V8wVMoARwua/SLwD/wUVm1e78D&#10;+ANa8HG/8S6p4bTV/FD28kY+xRuWx8owBkGN8A8K3bnH6RwznmEwmXujVduSyS9T0MLUUlyyPXv2&#10;nvEXxE8DfBvVPFnwr01rzWLPy2gt0j3F1LAMcbH4AO45GMA5IFflF8df2/v2hdb+HGsQ/Fj+17PX&#10;9YvrrStN0OG++zyQRmSN5E2W6pJJD5bKBuZQSuMSAgD7p+Mn7dfizwj+xdqHxz1zwxcPq2p6nfR6&#10;NoumqnnC0hZw+9yCiBVXDMwyM4GDg1+HPx1+Lfib4/8AxM0PS5Nct1dYfs0N3KzRRozNk7yRnKlg&#10;Putj5QCANx+gxWbe0wvPQbXMtO69Tnx0Jc3LHU9++Anjz4F/DPwhqPhVPijqUOoXSSX02uTaXGoh&#10;uj/q1UEmRQmAmdpOSzgAYxt+GY/hV41+Dlx4G8XXdxrF9fRTPe22nLm6uo55Cd0W8FlkBiRuCAxh&#10;PB5rw74jab4p/Zw8L32r3njexutT12FrSe0h8OpCqZ2fe+YqrjarAoFYbuRkMi5X7M/x21/w54j+&#10;3y6Bpi2uoWSWt02pRwC1nhLOSR5pUrIu7cCpBUOARX4rjcnxGIqVcRzPm5r3T1uuiPUwNaGHtDS3&#10;U8103QvATfESx0R9M1e30mx86K1mS4EN1MVlcpMzMuIirFeNo4+Xr81fUfj74ha74T+HngPxV4Ms&#10;Yb5tGvmtI9YureKCZ4WEZViUHznqQdwWNwMhu3mfhi0lsbXVPBfh3wXpmuQ3V006Xz2yxmylFwiR&#10;N5rhTJDghSr8P1IXcc3f2mPEtp4g8P32jeMrO+h8STTRva2dlqCxwQxrcSLOkkCJtAVxwmYypdjl&#10;wVFelmUa2YVqFRr3YvrtqrXt+ZlGVWM3Hp0Pa/Cf7Quh/Ff4m6X4ev442uNLWa3t7bS/KV55kkIA&#10;SFcHcQy5Kn5m+6DkmvO/hH4C+H3gf4/6np/hrxI3iSy8RrPc3GsW6Ls08yJIjRqGkLBo5PMVix8x&#10;iAMMCA3H/B74N6R8R/h5YL4d8bvoN1/ayw6hqGpZez8xcOrW+2MyRyjJ+ZeCqc5JOOH8PfG7xT8L&#10;PjgtxZaFa3cOkXstsnlx+ZG/m4Lhpid0zHI5Y5GccL8o8ajltGm8RSwk3fls4ppLR92i4ub0kz6g&#10;0H4p6x8dfBOtaRZaZ9jm8P3cOn2+oaLblbW4nZslTDjy1DPGrecoQq7rheCo8r/asi0745/Gtp/A&#10;Hl6f4i0+zhj1LTdRi8orcQK6vHJLgeavlxFlkA3AuOm4Y2tP1r4leMrLxBo3hPwla+FNQ1SWK9s5&#10;tw0+1sZcb0aPzNio7Mg/eFSN0Y5wxzw4+EPiPwp4X1m6aLV9TsY7GS61TUJkjlBkmuIbaOGN2QGd&#10;2jT/AFiEdN+MMRX0fBuHp0cRUUUm52sr3d93Z7W8jVRpWS6GZonwa0/46+HNa1HStSkfUNAmjkuL&#10;jT9MaOJ44ogCXOHb5fm3DAGRkNzkcmLzwpok2n+GvBkupw+IpFhWeS4vIFVmmGGQeWc4ztAZm6Eg&#10;qDmu1+Eul6xY+EfEem+G/tEtnrt02mRWtnbCKWKTEkj7ipEZUmLaQQQccgZydPwv8GvhBNqlhoeo&#10;eJp723XZqGqtZaQltJ55QgWonyShBQrwQGJOTleOzFJunXqVpe5Ft26vTZLrYyjP2NXlXU17L4K+&#10;P/ib4W0mHxb8Yb7R7qG3ka10vUvldk83L/Z1Z23ktvbYGDErkKxFdp8OP+CZfhGDxvpOg/E34y/b&#10;tCv9Vis7670e38tbacFCyS7uMndsLLypYM2ACpufD34Z26fEez8da9oPiJfC2jwx2mh288Y1Ofzl&#10;4WB40DNGzbF4Kl8sea+jfDuuHxJ8Gdct/jBo1/4fu/EWqSajHqEcpxb2rFPId1Zk2Fo43AyqnIBI&#10;U8GMhr5a6cvaSTlzcyV7NJdGltfzPHzOvmEqyUL8tknbze/yMz4hfDLWfgN430+Hxhqd4q+E/Cdp&#10;Y2UetXKSG+cuwAXa5XY0YACg5HQkbDXOftVftR+Df2qf2b/C/wAL7TSdNXxR4V0O5lk1jUIGgOkq&#10;biQNDkNtkRkbaPldgY2Ylck10WveNLz9ozw3HqWiFLqGx8iO8trrUPNu7n/Rx82+OQHy0w2cspXg&#10;c458W174cReCvj9Lp/gLw3e3Gh+MLdl1TULe4AbLwlpv3gj8uNgFIWMKeNwyd1Z1M8lhsdWxEFyQ&#10;nHr0tv1+43jgajw6pKV5eR5n+yZ+3j41/Zs8Qal4LsbZrxdQs9RsZdMuZ41sTazWrAqrFSVbeqFV&#10;R8HYOGJWvbv+ClPj/wCHXxf0fwrqHjHwBeajJ4F0MN4i8XW9xaRtq3nxoIbfagdRLGzRkn5tw3n5&#10;yDn5vuf2O9Wt/G19F4u0G6uvDsMlxbWN5JL5MvnSxh4JGbC4GCcEgIxibHGK8zh1jxV4313SfC6+&#10;HbxV0PeYtOVSI5ViU/MVBG9yFBLfNnORjNfQ4XiCGLy/kpPnirXa1W1/1NVRqUp8tRWPZrbxfq+h&#10;fAvRdf1zxNqdjHoLTaXa3WjabbM1oZGJihyCpkUlpORkqOjfMMdBpHxT1vXdI0vQfEPirXr5ZtSd&#10;vD9rokcRMOza6Pcl2Z03gkhcrjYfQVmaDqnhbxJ8N5/A3ijwzo+m6tbyC8t49Wu5FaS4ysoZEEuw&#10;HyyAPM+X5MHlQG5HxHo93oniZZpPHWl2fhi+tDdzLptxFBLGQ5CqgAzkkY+6F+Y5BHNfKYfL44yc&#10;pVly3k38n27EVsRRhK3W252Wqalrvwf+L+oeL5NKmm0i6v8A7JqNlLbpLZTKGBMSSxkpjeBnaxBA&#10;yGINcd8QNC1/RvH8OqXXh6dr3TLlp4d17+5mLRiRWWUEE4icOv3mbgkckVy/g/xjHaeILWx1m01C&#10;8sdI37YbzUCskqgFuWbIHzHIx1GMLzmvd/HHx51C18A4t9FaHRbib99pj6Z+8haSJcS+buMjSEBX&#10;3AbcL8u0MRV4ihWp4hezinpb5L9bGMLy12Gfsq/tC+IYNYj13WfGEccOn6fceXYPcIrF3YoIpVeN&#10;IjvG3BY9iRnGw/QOn33hjx14e8O+NfBM2myK+vNPqOjzElDMSQEhMSBX2soG0k7EZSMbcV8t/st+&#10;KvC+k/GVrmbRLG48N2unstxGzOtrMAjPEkmFPmu77ctIrAAsWAChl09b+JPxg8dzXFt4T8GSeF9P&#10;trpf7NjtLgxRWska5WRIF+YsU5D9H2nBPBHyOcZN9YxVqHuteiVmrO63evU6Iy9nHme3c2PE+r6V&#10;oWq+NNJ0PVrplvdTe6lt5JHYrBJI2QzHdz5nynLZ3MpDDrWPqGmfEj4f+LrO88CeLoLq8hhkkurL&#10;RSZfsTZPmLcOThcIMEZwRg/N1pvga98W6/4o8N6t401PStHxcy3Ed9cWYE03l5xIVKYZRv55LkxA&#10;5B5r2L9pDxB4m8c+KdVs/A2reHdLhuYZNLvNStYUjkuRtiEki+UN7MMtuGQQGx1avMrR+p4uNG17&#10;r3r/AA2Vl2+ZpHllTvc87+HvjzUPHvj/AE7xTrt35y6VIt1PeOw3y85aQEgqoPKc8cruwOslx8f7&#10;XW/HGomDxYl9pL27Q3H9oRtCfIbeoidow7AKjBQyk857fNWL4A+ImkWCazZ6f4fi0uHRtAbT4dQu&#10;pk8i6lbaHcIyqDhH+8fuYBPPFeda78TdKntbceGbB5IUysl59jSRJtwwwwoUcqBgBsYy3PIr28Pg&#10;+bENyjsklbZJq+q/I4qijHS+iOv/AGjvh/4C+F3hK08YfA/xuurWesCWy1a3mXE0k2xVkkZFPyxk&#10;FCpKAHnliMjzH4U6Z4l+IPiex0pbyO00/TWV5NQ1C6W1htrfAQ7ZHOCd2cAAnI4BGa0EtriPTW1i&#10;x8S3E81u0k0dnZ2JZ/Lk2gs0iBljBLBQGxgcVxnjXxHfPbOviDxZ/p0ara2ekIAFhj6b925snI65&#10;z79K+kwtGtCn7K93/M93693+hzxtKVz6p8D6Rrmq+K9P8WLpniDS/B/hW7dZfEQujeLcXAkAiwxT&#10;yURSRhwo+4eRk14d+1d4s1ODx/J4E8Xa1dXmltqFzeW+nyWyqY2mffIwIAZlYfMuQBtxxWL8PP2o&#10;vGPgX4U6x8PfB/xTaHUbxNtqzTllhjPzSRIHBOWI5+6OuTnk88mral8WPGWl6945s4W1Cwhht7ed&#10;to+0FePmGQoGCTnI4HeuPC5PWwuOliKqVldRstbb3++7/I00lBatHSeFfgxqt34jkeCOWx0W3sRd&#10;2WpfZZWiumSDdLCrBD8wUvnsCMnaOR2tgPDsHhq40vVvDV5JqWpaeqSXEmuhbdtww0mIWGCQEXbh&#10;v5Au8Q/Gnx78F/CUOlJ4h02G4azn8nSCxka0hn2xyDdERHgpuYDDYJPPztnzjUdZsNe8Yw3kvh9m&#10;vLi2R7PTwyou87BJjhVC4DHoCCynnHO1WjisZaq37vT1W5SnTUeXU4/xB4r1/wAD3f8AwjepzWAt&#10;ZwUkUSByFVs7AcExMxXG4AHDc8GvT/gH40t9F8Ha34xtLfUpPs8C2txHZ3G1tsjbdplbswGC68ru&#10;UgEVwOt6lqFr47FprnhmwvntGM+rNDHGZIVw5MWHDdQQpwDztA55rudE0v4q+I/gZq1n4D8GraeH&#10;ZlkvJWjby3nddqAjccOoIBGRuy2c5Neji5U/YwhUVk7XbaS1K9lTjTTW553401jUviL8RW8J3up/&#10;6PpdxIUhWZpUizlkSPcACc4UkYBIJyDkj6S+DmmfFfxRZ2ug/DvybzxdptjuW3k1wTzvC8WPlyjG&#10;GYLEFCKBIMA/KBx4F8Mvht4/1jRrnwn8O/D811PqlwEupbZYC0xAYuyB/wB4m0JxIoxgnJBIB+h/&#10;APhbxJ+ypDZa/wDDzQ/EkPiOa6YW8+l6pG0UK7UVZmcsTM53NuyFHzpt4UmuucsHVxEKNOdpx+FJ&#10;Xfna2j+bJrcsad+nYh0R/ix4P+A2seFr5tIj1zS9Slutelk1gwtHMWO3zlVPN3jLttcEkg7c8k+c&#10;6LpHhnxq+g6D4619ZYZbq4l1nU9OunneCY5WKJcqPLyVVTlQCO5JzXQfHrxn8P7LRLifWrLxNpPj&#10;S72JqXh6+WOJL9UZ0MrSCNSGwerb2bA+b1yf2KP+Fn6H4muovC9jZ2MOrRyaiV1LZPDNcxZ2/fGI&#10;2HLA5ycckivRVL6v7SpUlf5a37Ndzg9jKpDngtbnt1/pHjn4M+BW+JGs6nqniHw9oermzt4IYFgj&#10;S6clLOESh9qKFXe2wE9F+nrXwzGkah8OdB+H3hbw5qWpePPEWttp95cQ+IBJDIsvyl51ySqK5Yod&#10;wbbnPYiK4+IPxdi8Gab4S8Daxpd54Z1i1nu/Etjb6TG0EdxnZJczOANgjX95gE9GIznBxk8faZ+z&#10;Vpmr/GSfwZ/aUotjD4b8RWURtobC6YI28BuJnCHldmVLZGa8xVMvr1ILWF783Mlq+0X0vtr1OjEU&#10;q9aHLKF3bdHv3w61fwt4r8Vaf8ENN1+LVLvwaZ11HxJcatLDb4DtG0UqMGMkW9Y8Kp2jbnJ61zP7&#10;UvxX0L4RaFcfDDxLYW+r61Do8hutPj1R7a3k85/3Gzyl3KAxG1d+HGMADKnxPwB8ZPAnxX+HOufF&#10;r4pfF6003VI9RneO1sblYL6+nZo8SH93gD92MqwCnb0BJat39mnwL4M+MGvaha237UNvNqjwM8mk&#10;6tOLj7cweUCJTMrgMUC5Ksu0yEqcrgfQYHNMwy/D1ITd4TlHl0i5Rjrpa+qf4W6nhVsBTlUi7arr&#10;0Z5j4SspPiB8LYfAfjDwzp+o+JNRkWTRo7LVFuDoEH2VpXM0fl5BIViACQdwUDcAF8U0+yivtEvt&#10;K+GfjKFtLtpriB7jXIfImllfaSAFbaoZ8qNx4ABJ4r60sbrxf4A+HVjB8NfC8GoXl5JcRa1o+kW6&#10;M2lWAaQSyyvlvmdGYjaAUGTjpXzL+318QNBtfC3hqH4TeE7zT9Da2zDd3lqqSXMjSHfhlGCNxIwC&#10;cHIPIICxWY5biIujSoxjPS7XX19fS/me1g8LW57qV09vI8f8aabb6Np//COavo8bXTOx/tKxuvOU&#10;qu7kFNwwOn3uuR0r060+BOrad8FNPj8N+INcW38RQfbdaWO3eaCG3hDhptqj+EOpPDBVGc5U15F8&#10;JIr/AMT+HdQttUhihvmvFSx+2W8o3mQE7S46cLkcYIzmve/2dfE/w48O+BdRtfGvirWrPVrrVpdL&#10;h03TdRggsorZ4iheWBomJCl952qFbcy4z8w4KFOdPExcdEndpvRrsfUSfLRst/IwvCnwg8FeGPH+&#10;qeENO1dZP+Eej328mo6fIkUzbg+fLAMhj/dsSFUsDJjGeK4Lxlpeh+IfGel+ObfV5v7cfxAYtQiZ&#10;XWVJfmZZ97/KNzttEZYOmMMpJr0TwL8YfE/wIXVPDq6Rfayt5fPaSTLeOILueOJ4YWA2YXfuLMrE&#10;lhJgBTl68+8d6z448K+FPE82k6V4b0y3uLmSXUGmjaS5+0M6yAI7nOFKHlSOg7EZ7aL9tjJy5eX+&#10;Vp6MmVSUKXIrO+9+p1vxa+O/x91ix074Z6N4EurPWLFf+JtqTwpbyT5UELvVVzhFDEEMx5y3eqcf&#10;w6uviRqVho3jTxYsv2vSgjN5xVxKFx84IO3LZJJHTGT1rE/ZO/ab1vT7ZfEU2qf21/Ze6XVrW6jD&#10;FywwxRjgAbWYHqcDqOtJ4l+JfhrUfFmoeMdDjh0++vNQke1azWVI4kYcIFBJxyOrH3Jr6Kng8Xiq&#10;adZa20aPmakqeDqexoR5er6njvxc+DF5/wAJpq3hjRGWTT/DsO++upIyjLKwDsq4LbmwcjPVfSq8&#10;GkeG/B3gpvEvh3xhNo99qFvJarHGsqXckLZDMxCj5WxjAJzk9K7jwl8XtJ8OeNbr4l3Egs1sI5IL&#10;RZIQIdSvzHsdmRm6YAJPc8fLXkfxd+MFp8TUh1DU9Hhs7yOEIVt18qObkkMqKNqgZxwe3XGAPKUa&#10;sazpzjc9zDyq1Iq2xDf+JdS1vw80V3KY54/MRphsQmNVAQdmGAD1Y9eMcCpfhr8QfirFqH2KDWbu&#10;9tVtT5kM127KIoVJjCnnaEP3ApGOgxk1B4V8LS674bt9WP2z7PHdrBdNY2LSDc4JQMRwCSPu5yR0&#10;zT9evfDF7pENlpdrC11G2V/s+ORNpwSRL5nO44AwowPWqtG1kup167WMzXbzxFd6/a3kN5dwXj8L&#10;dXszbXkCnk+ZnBIY5GT6d6h1Hw5JcXbTusIZlUyf6c/3tozndk5znOT1ra134a2unJHqOt/Eezha&#10;Nd32a3xcujZHOFbbgg7gc5IB4GK5u6vL28uZLk39rJuc7ZJ/lZx0BIxxkdq0o1o/YtppqjWEvdPo&#10;H41W/wAOvBPia1k+Hs02oaHq0cghhuIomlYpK0bHbGApUtnbyxI/iPBrb+FXwn0DXvE1jpHiTWLn&#10;wt4un1CKGzuJZt9vdKY5N8hIUeU2fLVVGPvDnncfvHwp+xJ4W8U/Ba98Ma94b8IeLbGzFxplr4k0&#10;y3gt7y1mRpCjGaJUfgLFncd/zPJuAJri4/2avAl54Kl+DniDxUtrrVvsH9pSa7E1vaXhViHmGBsL&#10;wqqrvY4kT5Tg8fJ1Mwoun7O+q673J966uun4nkvhCPwT8PfE2t6x4M8XahcX1xp8cWsNqklvNDe4&#10;YI7xoimMyIu50Zi5VlySxAFe7+HLv4bX2m+G/FXivx6dOWa8/s298QGRVlnvZYhIrBIDLvkHybkI&#10;bKMcvyyjx342/wDBPz4lp4W0nw98KdV/4SG3W3LXl94euIXaQrJL5rlyUK5G0CLBJKn5jjJ8j+DF&#10;98U/gV8RrWztvhjeapPNCx0jQ9Rs22+cFZBdbCv7ySMvuHcEtyOCOf2MMZTup3t0/wCAV78bNHsW&#10;s/tAeAPhV8R9Ps5vA39t6aqrJYa9fSXM6s6sQ0nlh1XJyVKhvLwdo6hm81+Jl58RP2wPinrev+AN&#10;Fi/tq42yW9rp7JbL5BIO9Y2kyFDkyNgnbuyT1JsftEftTWXjfwhpul6N8OJvDuipfbLnT9Pt/Jle&#10;5VI/OQNuYsrFEcswyDyWbNeZaD448a/A7xbb+Pfh143uGbThbt/bGltKYIrm4iLNARhSSoBUgrs+&#10;RgM8V0YOj7GmpW961ipRlUnoz2v4dfsw/HL4GNo/j+38M3OqbLdbtr/RLxWmtZAkgaB1cFMqilyQ&#10;H52YOa7rWPG/7SHwIsdY+JK+KvLs9ckVIdJvILomLESuHxLCHLBcrkYwVzlQBVX4Tfta/FrUvAt5&#10;4qtfHGkXGsPqEc7WshnjFmgDTOY1KmNwdgAHG12BXnNekeB/2zvhb4uvNL174s/Z77XdLiuL7TZL&#10;G8Rv3jyfOMxqyySNGZ12uBhMZ9a82tKpOpyuN7b/ANdCZOWzZ4l8LviX8TvivYaxffFzxNrGqR6a&#10;0Ulsmk3juILeNgNpRTgDmNckADLMWJXB910f9qvxH4C+EkNlH8H/ABRPqWk6lElq2rXTrDpjNmRg&#10;cMmfNUyHbgDK5IIJCyaXJ4u8YWU+j2ekaL4Sk1CESaTLb6Vd6e0EzoFRzILZY/NC/O26QZbeAR5m&#10;0eT+Evh58SPgh8btMsfjD4T1rWYLxlvbNbHWN1vc3KeaouFQs3SQYy6ggFuCXWudclWLk4qy2SM5&#10;y5pI9G/4aZuNQ8fWPiuKz03wzDNayPfCTT4W8pQzqhKCKQqzHdxwFDlRjFXrX4w/srfHz4oWPjT4&#10;g3MnhXxRosZM2oLIUh1HLuFfYI9xGzGMYIHUkMlUfGvwg8cePviFDf638MfFGi2TMz32pLrCtHC0&#10;8edhVTgLGTzuxsycg113jP8AZP8Ah/on9jaj8Mk0iaza8mi1Sa8U3kGmXDRlAojkdZXl3B8mMsB5&#10;g2gMprlpyoSqcrjZ/wCexUeXmvc8N/ax8R6L4d8U/Z/AL61rF7dab5mqWmsKrKoL4Wbyz8qyLjBD&#10;HACofvZNcv8AsweKtd8LWf8Awn3jjwta6xGt8tp9u1e3hMNtMeuVBCv8smfmU42rhgAlfRPxF+Ct&#10;h4eu7aNr3+2vF2mw28EdnJBIttcQSMIUfDuFfb5YZi4wQjbl3ZzyXw9+G2q/FL4hWMPjrw/L4SWS&#10;S6Men2txB9nuTG6xq/2dQ6p88bozZYIsYXAwGrnrVI1sHKm1ZdWrXudkfhS6na6b4P8A2YfH/hrV&#10;NQ1n4leIJrvTtPh/tZrPXdtsiTussnl26yr96PEfllztbkDmsy6/Zj8W/Hjwv4X8UfDKyvPHWj6b&#10;eXKeGrbWJorIeXJO/ks4k/1wJCb2VfvMScAZNm3+EPjz4feFvEFvrWkaz4j0lNQl0y0s5NPMk91N&#10;FcNsi898yQ9AoIyD5uNinJrzrXNE+M2qaTq2veOvEeoeFDpsaxeG9PvdGmjVGMxK2hlykIJXcQ5/&#10;d7uQd2AfDw/1mVZyVdzjsm7XS6x018/NaG8ZUIUuXvuek+GP2X/ix4g+M0Pxg+IWhyx+FpLSS7kh&#10;t9QN3GqrbpIxEsKAPh1kHfoFJfIJ0Pip4x1ebQ9U8Z6T4iM+l6hEs2mapqHAuAFQtCcNsL7wCAFU&#10;/u1Jziu7/ZZ+IvihfhR4o+Fvir4mrcG0lt4dLjiaKVje/Z/NkO/JkkjyjJuQEnawBAYg+X/Grwdo&#10;Hj/4VWq2fg68XTrG8+3XP9n3PnpEXLhjtYhyqudp2lwOMhThaxwrbziLav7vK2tktem935I8jMYz&#10;nRUFKxzPjj4ET+M9Yvvi+nivS9GvtW0YtDHptntju7nyomZonXBDlmAYlcKD1bJB5WPV/it4N8Ba&#10;X491qa+0+TT9Wa01fdHKrRMdp8x1Z2OFk2jdtHLjjnFdp4etrXVk1LVrrxFeWPhez0N7ayvDCjyD&#10;KKz3CAFFSNjHGBznJbOea1rz4rXEfiTSfGfii2vr3TbxbeCa8vEzb3Ms0JO0YJKBVKEqATvKkEYy&#10;PpsPUqQnyNKVunpsk30tq/M8enGpTnZu5wHwm+GGrfE/S77xf4u8cwrc2d99rs7MXSs091hBuDu3&#10;zth8BcL9wgA5pbmzu/DvhyH4Z+P9Z1TT2+1m/to/D9q/+mKzPvdGkT7y4ZWwcErjqK9ctdA1bX11&#10;rS7Oa1Wb+01ubXTrhi11HaKB50quCy52MCw2c4+UZzVeXUNB0TwFN4YmS41CCO7ebRfEV9ozN9i3&#10;sA8geRC3KntjqT7A+v1alZyfXRLRW9PIxlH6xK55H8KtUT4a/EP+1PibqF9JYR3j3Gn6IbFlVY1d&#10;oY3JJOGYLgoFwSy5OCKyvFXirxb8SPibcXWvRa5DDNIwtdQ0PUYo4UhlUpErW6owUBA3YE5PIqp+&#10;0x4S8W6hpnhnxPqV14gu7G+1BrLxAmg25aVokdWhkVkySxVFwxGDgniuD8AaZpHg/wCKd54k8EeJ&#10;PEUej2N0Ib211WQi5bDgKuIxhcBic+oyfSu6lHD1Iuu5Lmt8tOxtGn7W13Zn0Zpnw3s/Dunalc+N&#10;9Nu9Rs9Ms9MuNDt7eRWnn3DfJbbMjcrMg65bpkZzXW/BfxZrem6vN4ssbjVbONJftz6HeY+2TWaE&#10;b7baVJVWjd1IPAAOCxGRJpk2keM9SvdW8Cvq2rT20luNPt/tTL9it1XzGjaVm2qqsDIzfKWAUA5N&#10;eDfEf9o/wF8Pvh5darpel67qOvf8JRdQWOpSaqZLSJ+WMckODuO1zjqADkA458nC/WsXWdOCvO6+&#10;XqdNaKw6TkfQPx4/ah8SeCP2RdH0jwf4R1TR7WTWJrlbqe8keVrOR0mdXwduGbCgvnepbdxg14H8&#10;EvC/wv8AifqerfEPXoPsc9vp7yWC3enRyq8glkYAZyEKsEVSqtlnKk4qlr/7TnhPxz8FfCvwl+IN&#10;vNbz/wBpP/aF9NI8k0kkkQCsMBfLjWR8bQGICsPTPL+HrbTo/Ed54Z+Cp1i31JSbSSS3uvOtb60M&#10;oBkiJG4O2R8yqMAv0GQvquWaSw8qbquMm/i3Xb/gEU+WotT27xh8G9W+L37Oun/DfXb3VItcttzW&#10;N+uiqtrehtjiGRjIhURkbXMagD0JyR84eIW1XwL4Y0T4fMVXUvOuU127WFbaKKNQmyJXwMMm1izn&#10;GS3O4V9Hn9pTx9/wpyHT/G/jWxtNT8L6pFu0JreZoLp1IjTynjLqYNiSMyLjJAwQcIfG/FXi34k+&#10;Ovgzqtp8TdOsFtda177N4fmmjCmyZ5U802sWfMijETj7o2ueFDE4HmZbPHxrP29nTctO6b0v56at&#10;PQ9jDYejLWS30Lvwn/aM+HGha83hPxv4Svtc1S9vprK38ycRsLNiBEJGRgrBHXlgACFIyVJFYmj+&#10;CfFOgXuteMvDmpW9vqWhx3VxcR/avtEFxbYKtkscgMm4DOw53Y5xXB/Efw7pngz4caFdrbZureSe&#10;3t7mOQ/uHLySlpI32tuwCo+XBwQeqgR/BH4ganr97caN4l1yW3ttTMMOrLaJlntt/wA2wMSrOoZm&#10;wTnjjBOa+irUqc8IquFfup6/J9EYyofvOeL0PevBf7Rd58M/hvD4lmto9Fltdl/pf2rTUto5Y0Qg&#10;zo74Z5NuSccSB+hYqSvw8sPAXxj/AGgtW+I8/hrzNL8Taft0mS10IC0juEOySRPP3bWURZMhCN82&#10;7opNWYoPgvqHw70nwj8QPDdxrmk6XZXMWhahqGsQO0bZd0aQJtYFgqqmSAqZQ54rkvgR8fV8I20P&#10;hXwVFcNZtpyw6skl1DNEuxWyluJifJD/AHtynaCxUnG6vk6lF1oYh4WElUbs3eys3fTz73Xkc9SU&#10;uY+lvhx4XvtD8Uw/D/4m3ljeatbW00em2+oJ9s8y1+dlLsSRjCgY3NnYj54q3r9j4On1Sy8B/FHT&#10;z/a1nrBmuJ7OVvMeZkHkybWQK44fbtY7Tg4XI3fNnw7/AGiLAa+1l4ylvJLrUr5brX5bKZZPKhjK&#10;HojGKPAjOV2Aonmc4Ygen/tR/HC+8LT2+keEtLs7WJWI0PX7W+UtqsVrM4Vy8QbbmOX7r7FJwDng&#10;H5uOHzzB5nFUJNcy0aly623LpU51IaPqY/wp8BWf7NPjzwtaePLT7VcXPiy7ubc2MwvblZCDbiGS&#10;3YyRhSTMxZSW3x4PyACm+OfijqHg57jwX8OfDNv4n87Ft/ZphVf36XG7zRHHtbILFWyWCZYc7s1w&#10;Go/t1eJtU1K4stXK3072Tz6H/YixKts80hJZjGi9GyckKcjq3WvNvHfiX4vDxVo92PEj2Ooal5Sr&#10;JZ3wYQlQn35EI+YAZPJDcsSeDX1VSlnGZYlPHRV0rJt6O2q0X3M6pSlT90+4/wBlOyuotOn8OyW9&#10;7pPiK7Mn26PVrAw28MnzblUqwBfCxgSEMADtAyBXnv7VX7SPiDx5401j4T6n4MNjG1m7X93otwLy&#10;z8xmL2xSXBBhbapbj5g3HFdF8KPiZ8RNI8AeH7HxR8X7P7dc6LMl5p+l2P2aaC3FwsjAMp3uXDwy&#10;b3UBsD5tqsH4PwdoPxi8YeIfEVp4u0bT2mvNNN54fs9JtbdrV2V2Qs0uRuUqrDbuAD8Bc9PLy+lH&#10;LcVVq1utk7NpWvvqmc1aLqcij0PTfgH4c1rwHonhyL4b6NqEdxqmkrDM97H9niuWmbnOBGGJJK/N&#10;1AXLMMV6/faF8OPg6Na0rwJbLcX1xqCX91Lc3Tp5UwRm3AkkoAqg7QCME4ycGuA0P9oOLRPhXpWh&#10;a/pe+2traKB2tbd0CtGV+aIEg/OApwWOc57muU/aV+IHibw98FdU+I94sFvNcwtYWckKNHvWdAiM&#10;AFAk+ViTnPTNfN5jiMwzjMKeDqrlg52Wvxa6X+R6+Gw9Oj7y+Jkvwq/bUsPiv4ymH9lpa3i3Aihl&#10;2ozCMM3HPQfM2MAYBx0r7un/AGaf2a/2lP2fmj+Inw7024nutN8yx1N8R3cMjZwUdfmRu2V9elfg&#10;X4e8fX0vi688M6FdSWi20aLdXkM3lSSN1PzZyBjn5RmvRE+KnjjQdF+x+FviprVlqMMKXFqLXXLn&#10;/SIywACnzNv3h0x7kCv6MwuHyvLcLDDYKkowStb5LfuddPLataF67u9j6I0j9kq31T44eIvhX8UP&#10;EUkmlaReJ/ZeqSs6SXFvcBo4uQhi3GQFGzhgUBHyrVnxp+w9c+NHur3Sfhhb6bpPhm/k1PXtYY3T&#10;Xc1ncRqqwKoQnFpJbzJgfeIBPBLL0f7AX7R03x+s7+LxPc2r+M7XRmtrPUpm2SXE9uzgo2OHaSKe&#10;LGMHegxy2D7V4N+LOvX/AItj0DTddkmjmlf7VJqt9u3fKMSIN6naf3i7cbzufAIbNflXFmeZvw7i&#10;qio004VNYy7JbpeZ59TL8LSqWkj8/wD45eCfDfwu8WSSxa1H4muvKzq1xp8U8aQ25kDpukcZkLx7&#10;WONpUtjjpXKw/Gx/F8c2nyvHJfSX3k6W1ncXEmxUXy0RRkA5GGywz83zE4FfpB8VvAPw48Q69qF9&#10;4t8NaTZiG3W4t5mVGiu496/uRgMAw2ckbSAiqQAWU/OfxI/Ypm8A+Z498Dr4WvNMjjnvLyaKOb/Q&#10;v43iijlyNoiEbKzHJLkgBQDXFkPGeBxkVSxfuzsnd9W+l+55+Kwb5ZSp/cjxP4CQa78HvHsniN/H&#10;s9hPqVg7Mlm7NHbBWU/OQw3MpAyuQAT1yK+0PGXwD+A/xbtl8Y3OuQ+HbHT9KjlvdQ0WWK8utQ3l&#10;4vspjhk5ZVWM/NJhV5O8JgfINz471K10KRo7+yXSxp5W6fGGtdxZCixsceeAck4G1pMA4Z8/TH7N&#10;3ifxNH4S8SWOlTXE2iQ3Fv8A2b5k21ooRF9oEuAB5bSLEF4b7+8/Lu52z72lTGQxMF7yvqnZW2/D&#10;scFO9TDulP1+a6HLah8APhDofx41b4a+Drr7ctnpU2tXEniS8khv2SMyXX2GOBTu3GKEjJU7sjjH&#10;FY3jD4neAfhV4luNL/ZhuruKW/jtJLOx1jS0uJIZpVRZkBYDZtzJlSDyY8MdoNV/27dU0r4d/G7w&#10;38XfA/jSXUF8TWzK/iDT5NqLuXyhGm4BVOxnUEksCnGCcDgfiB478TaRef2hpN7Jq19q2nxm6vrx&#10;Z2v4Y4isIllkY7MFeVCZPc5Netg8NGtgKKmm5yWsm1r3utLehhOU4wSkjrLr4eWHjDWY/EviW+0n&#10;Qbi88RrbRs1nE1iWGJJRPuYRq4cpyDnDADldpk8c/Dyy8/VtZuF1XUtHuJjBHqWl+H4Ht12Km+RB&#10;uXCkAANtGe3fPm3h/SPC3gO6sZfH0OoanpV7paahBoFxfyzlbiQYDh4OuNiBlPPybe+a5z4k/FfT&#10;ZfELf8Ifd2un21nbm2gtbVrhlYc4LiY/fwQGJ2j7wwOgmOWy+sqEZNrfy08jH2j1ujnPEVno2j+J&#10;P+ESttSnsLWbdH5mq6g0Yb5dw81I8hV3E4HI+WvNPFPiKGxkWO0023kntZWRri1AkXA6KowMjIzn&#10;iuh+JXid/FAjM00N9dWsKebeearZbkkE4BOMnPJ7c1xUlvc3+sodAjDNMi7wz53MeDj0BNfd5fhe&#10;Vc0/ue3+ZnCUb6fcY+lS3F34guvFWq3G6X7Tl44kVVaRznAVQAFHpivXJLH4iTx3VhcwrDDahWub&#10;1ZhtiBUERqRnqGyV/PiuN0/wpfad4vj0K90yZZF3HdDhfOx239OD3GeOK3NRfwj4S8CRaXZXc2oe&#10;ITeebeNHI7W25iPkOcfdA9MfjWmNoLFVEuh01/es10ItX1WTxS6+FWuLdvOE0UeoXymPPHyguhO3&#10;ackHoc810vwv8aXPinSvN8aW6wp4dElrdXf2hhtZAWbBGF3FQcLkbiF9a5jwxaxW7PrPjC+aCzus&#10;28c1vbiSSFtvXGPlU5655ArDu9D8VaH4h1v4QeG9MutQutegj/suGNd0kruQJFUKTljlhn0GSAa8&#10;6pSoOTor7Nn+Npa+S1Lw1ONanyvuej+FvH/gO+1l/i1ronl0mG5ivLtlULNH5YK8hvlky/HByfl5&#10;rvvhH8ZfGfxx1bUvDnwa07xLex27/btehsoYkA05SQI92CQzOY27hSvAzivD/jTb6jomi6L8KNP8&#10;IyaXdnTYodQheBlkmYbcM6tgAb1ZvlwSF5617B8MfHnh79jbwdeXPhua2vNavLOO2hu4rp4orm5d&#10;BuYFWAIiIOWJKsGI43E15+MwdGrhfaODnKTtFaWUb6PtpY6PY0aceZvVuy8l+p9efCv9nv4T/Gfw&#10;zoXg63VfDN9dXKSa9dNeNeGCHawcwuI1aKQuCuDleQ/JANdB+0F4i+AXhX4LaH8DPhl8PIdduLGz&#10;mhmk0+/KXcbBjGXtJJdzZJAYxcDqT97C/H+hftx+NnvLez8M2RhutXmhnmvY9yRWnlKykeX/AMtV&#10;I+8SMEbuDkY2tZ/aYu/ihryajd6bDpl/pdrdTQw2emiNWVz8zyqhUOwU7N55wNozjn5XL8BxFl+O&#10;9p7R8km9Ek2nf+be3Sxw1KsHfTX8DibX9ozx7488T6x4I+MMkd79nsRa/wBpeII43urSwgd/3LOV&#10;A3/PnK/MSAMkYxhaH8dJvhvo9x8IvD+naZdaNfXBnmF1I4YHeSpVlYFAFP8ADz75rItNV8AeJ7vx&#10;ILDX4rK1uVzp8eoWiSGSZtqsmRhlCnoQMKBnB71L/wARap8PviNZeHfBnhSXU7y232819JZSRRO7&#10;MwSSIOFcqUx1HNfolSLqVLzV3ZPXyOnB0+WfMvuPo/8AZw/as8T/AA/+DniLw/8ADHTNNN/9qjhh&#10;1Ka6Zo7K3njjeddpLtKQBtOVweecAGvUvDHxQ+Cnxl8M2/hzxr4l0XU9E0238+OwtWmRp7wuoJmW&#10;VF2oyJjOeBx3r52+DEmneMPHv/CLfELwna+Hbi41BoptQspFgwpt8zHD7gzBUzvA+QtxgmvS/wBo&#10;zw3cfDa40O90DwL/AG94Q0uzgaG802QLb6ixGX8541TzGB43Ebs968fEKnKs4L3W9U76Lvbpd9PM&#10;1xUrSdOF1fr/AME8n+L+mfCfw7r8Wr+HtR1KW61B5JI9H1KxSC0jjdyYp0kDZwAMAH69CK43wX8Q&#10;PGPww8U3Wr+DLhvtrSPHDeRXUT7VdNmQ2fvAf7IKlRnGBXuXxz+LMfg2+8C+NdS+DGnx6XeWIvbq&#10;2lsWuDP5j7WCtKRtHlEAYDbcAdgRwnxC074TfGnxnq8/wd+Gcdkt1Ct+bu4vv3did+5xGrFgdiq2&#10;7lfunrxmqGKj7Ne0g3pve+q8rGUIP2aUldM91+BXxr8Xa18M7jxb8PPEPiDT/FM1vNBDDb2Mdx9r&#10;uolw8uFCqoaJduTuO5icjNfPvjrTvGPjf4n6Tp/jWK6vrXT1kmfS7u5kX5ixd1+YMcls/cBJOfSv&#10;NfCnxC8cfDT4hRt4Q8U+atrcRxwzQyPsnTAOx1IVipIPQjPuK9q8f/HPTPGGsf8AC3PEtrb32oSW&#10;NzYi1t12rbsrKY5ogOAAN47ZJPIJqnhZUPfhFe9163N6alCp7+3REcWr69qE9v4Otfh1HBcLdJDb&#10;38h/0iSZYnjwqrjahUkKeZMgck5Fdl8UfFHhfx68Oh/DXwnZyXF9byaVJJqVu00y3YVVSWGQSrhe&#10;QN20YLMTu+9XjPhj44wt/ZfiXWta1K4vtEulGmrMu1IUYknaW3LlTyMggDGc45t/FH9pSHxb4H1m&#10;QSf2T4hkKPpl9pMaW7RKGKzK0qnzHLg7mwwz0wRmtKNLEyxUfaJuKtqep7tGnGUdzivGnxi+LngT&#10;xNp/h/xxoq2raFcQ37W9wygIY5d7uQq7ZWYB1yxPUDJqb4ieO/EfxL1ubxDfeX/wjGvPvbzML9kY&#10;Ywm1Rt389FHIwO1cN4U8W6LfarY6D440iGSzaOQ3E16ytK8rgnej4yUIK/KeAQSMGtm48L6t4Y0m&#10;M6JrQk0lIwkS3Ejb4iQeTjGF5PP5njn7jBZfTlL2iV0vvPGx+I9h7j0l0dt/+CL8P9I1b4bXd1pN&#10;ibA2F5AHjlhjYyKw4LYyeo69aS70qx1p7rxgVZ4ZJg25Zm3lh8hC5XaoBBz6cVyY8Q2a61DF/wAJ&#10;ndXDLuWRrdivl785GSeV57ED0r0jwhJpUPgi40fw1brqEkcLFXkcsbgylRIwyegYZ45G7gjnP0VO&#10;FOXu2dvPU8TFOpGXPJ3btra35mb4o+H/AIo+Imiz6F4S8JrqVxHCrQraWeWRQf3j9l4yAz8cmvHv&#10;F2gW/hy7tPDGp+Hrq61Ce2Xd/wBM3A+WNTjOAp5APU+1eo6d4i8SeFvE6aPqPiP7Oix4+xxag0Zk&#10;VhzHwxAXIGRjJx1PSvSl8Rfs2/G/4g6c+oeCtemh0/T4rbUJE1JIII7vyUiMtvtRQeUzhiRyBg9T&#10;4OZSqUqrlGDemnL0t3uepltaeHhaWq769dj5Bi1bW/szeFrGeYQyyRtJu4UYUjGMe59CR2PWvVPA&#10;WjXPgnwsNbsdBm1OK6bytUXZshljwHIWQZfAZFJZcHAI6ZrtLjWfBVr8cta0rSvBem3TanZpZ22o&#10;azbm9jhjSNANsSZzM7oNzhsDzGG0HOPfNa+LnwD0r4R3Xwe8K+KPCt3dSsfPvLi2jt0t3ZSHjiTZ&#10;5xAJ6lF27TjdnjxqmIlzWUel3/Xc9LEVLyiuXRnxbpeu2Ph7xVcatpljZySGCUnS7q1NwhlckqjL&#10;tAYKW3BW+X5RnPQt0zT/ABNq9kmoS6ppUbSbv3bSRx7cEjG1XAXp0AArvPib4T+Dfw3t9NvbLxRJ&#10;f67c3yztqmn3Cta/ZWJBUI0hfft5GWGBwVGdw4R/hR4x8UTSa94H8G311pNxM7WE8jIrNGGIGQJA&#10;MjGOnaiFa8ebb10NuZy2PvV/Et/8E7fUNC8EfHDT9P0fXrFpNP0661Sa3uI5nOx4CmfLRsNwZTyA&#10;QWGQT5d8WNY+K/xFt9Ql0/w7p9m15qkc19/wjM0qwTyRNI0rmNpSCo+XJUBVyTxya+pPiX+zVo3i&#10;b4S61eeIfENl4q8TzWsz2Hia38Jyq9m9pGw8tXBUCUGHaXk3BscKdwY/Huo2+paDpN5ZxaYv2WO3&#10;S+kaG4MnmSv+73RyIrqvyEb42bOVYZBBr4zA1aNeL9na8Xvbf0N5RdO13c+j/wBmn9pT4ieJfFOg&#10;/Dv4ufGS406aFW0+S+uLu2k067kdpmDbkVlKsAIvLwyszk5UjJ9o+LPwk0T43+EIdM0Hx9b3niLS&#10;NNkmsdch1ZbeMXHMLEMX+62DtUgAKFKk5Ar57/Zj8FfDH49aJP4b8IfDSMeJ7qOS7vDqFxN5Nw0K&#10;MwNnKNzQqqsDJvcl/MUBTha3f2YNXutC+MS+BvCktzqxhjNrNfabDM0i74xmSR43R2VTnLyBSnl4&#10;YnGKMVRjTre0jo49TSneWiPmb4s/CjUfA/j3UND+Jl+tnbTSma31zVIWaKW6kUO0YkMQ3kM0vzIC&#10;GPzZbrXE2zeKr2K6+HXgq4uZLHVr23kvDcWqx2c8iBhHJvOGC5lJBygAYE5AwPuL9v7QPCXxc+Ge&#10;n2T+LI28QWuryy22j+eJLOc+XsNzG7nMUYSL5mBKMwABORt8Z+EHwH1HxN4M1XUddh8QafqUdvt8&#10;KyaDbxTW+qMFc7XMzKpiGDyCMgnrtIHdRxPNh1W0+exl7blk1FbHG/FHwp4n+Bug6N8OLzxX4b1r&#10;ULCV4bifTt032MK3mFNzYXGSW6dCNrFRxpfsu+HLS3s5vFHivWLjVdLtLi4Wz8P6TEtyy3gKGJ5L&#10;aOeNlQtKIskFTkjnjGp8cdP8T6JpWtfDrxF4aurO8m1qOS+uW00T/wBmvDCsOEniAVVkwNwUmPCD&#10;BbOayf2cbzQ9K0aTW7rxzp+i694futnh1dPjaO+mfZITLLIcIdhKY53DaQOSFfOpKNTDyba17GfN&#10;dnq2lfEj9o+yg1zUviJ4YvNQ0iza3kutN1O4VobG8kG2JvJuCsh25ySA6sVGd2K6j9pL44eFPhWf&#10;Ds/wY8f3GoeJr2zeDUtF1C18yXS5n2M5iVUU25IeQhAcoDlSDlhueBPjZ+0r8VfF03xI1nQbd9Pg&#10;w1rY6jMvnXcjCMEBQN0oCncysQoYEnpg9Z8QfhVpOuzXGpeMdL0S38QeJdVthDZ6TbxSt5MWFVA7&#10;ciRtgUnK7gRnOSa8eri8PQqKE7K/YxlKNP7N/I4f4V/GkeE/hI3ws8eeOdJudSm8RfY4/wDhJmWR&#10;rG1KNiVIyDskRg53BsfNgkgjO74V8baze+C9W+JfxK8aaC8NvdtL4Ut2up4W+1xeX/pHkwDc6BCy&#10;NGdwIUrgKEYeYa94T0vQ/E2n6j4/+Dlr4durGdW1DTdWuovJ1OMSBpQFUGQBU+bcCznaOpbNe46y&#10;PA/hT9k7XrLR9ItvEnh+68i6h+0TSNJbSzR4Z8wsuPKxGPM2o0jMODgq3HXqYbCy5+b4mkv0OqjC&#10;NRXgvUs+M7G0+N3gbQPGdr4dsV8VWNta3j2vh25fy50SfaUZgQ0ayJIsiJuByWwmcCs2++DHhLwd&#10;eN45vJ/FGgrfW67JfEV5HJeT/bDlba1jzsUBi6iWRmIZUYk5wvjfwx/aj+FXgT4c6x4V1PXNe0vV&#10;m1SGW3msbRId0Ns4jB3csHKnnaRuySSWbI7Lwp8VpvinrQmfxYureF7DSjbTHxJatDZQS4QpKGRu&#10;Sc8vIylsHcZOlTjMHHlvJtR7Lre25ph/aRnsinpfxx1Wf43nTvAyS+LPDWj3huL6x1q8eKCIpG+4&#10;SuBHJ5mUBJjVVBVdy7UBOL8Tv2wdC+KHi+wuNN8OaXpml27eRNp8zOd+4B5BgM2/DxoqFiSPJTgZ&#10;OeF8YXniP4i6/Jd2lxFJGPM05r6G3+zWt0qxyCJ1jYoGJhELs7bmYohY4bJ3/g4fDug6xqOo3fhq&#10;O9164uYJbS40228qC1jZCGTYq7QoI+V1I6EgnOD59bB4ejFVFC7S2v8An5+Z0yUKjstD3/8AZB+J&#10;Wl3Xw+8fWOh6Vp9xHGu2TTdWkljM0cjBXCsiR+U0cm6VSpUchSGAwfWvib8U7jSPgFrWoeDPD3/E&#10;vk04xzCe0Nv5kLKABbqC0ciGdQS27epViAN+a5PwDq37QN14dj+KPgq58MaHBa3qXerR6ddxNqDx&#10;sxLwXSs5GFYArGxDsQpIycni/wBpLUbHxL4S0LxfE2qX2g6/4gSW8ZZpI9qtcupiLlypLN5ROxV2&#10;pI2QRXz+HwuKr5lGo0oxd/VWto/Xp8y6kqMqfsoy9b/oeT3fg7VrhtD8EzeTpdneTrL4ma4vXa3j&#10;MYU/ZmKrhs7nYRk5+bG4ZrrrjS7Hxv4H0y9TSdPvNQvLphoei3F09vH9nDeTb3KAMNxAiLHPG11P&#10;HFQ+Lfh74g8A6hqniHWGtJ9JstPXUdP01bd5GmllSNVR2bJlPl5wO55wQFxT8S/Ei6m1a28M3vh0&#10;3eoaTY21varJbgvYX0yqyrEoIIjjKyMQBjdtzkCvqLyqKKpPVaux85K3a/oVfEN18RNJS88d+Kn1&#10;C5u5ljtbb7LdiI2MLOdkUxZ9xAG5mYYAzjPXHQ6t8QtN8N6XpPhXw9bNa/ad1wuoPfiQ6dbxpiWV&#10;CSxLncwCkdVIweK5P4wfEPw34E8TweFxbi8htTHaarFNrQeSRX6XDCTK71YITgd2ziqq+GNY/wCF&#10;f6tpHhzxTY2+qaDqQu7S4nk817m18s78gj5kAweSQeeRmuz2ftKUZ1FZvY5lFVJ6I7LVPjlYfBSz&#10;totfNyy3k0dw9jqUB82e1lOcjKkBSrjpww79h5novi7VP2bPH8/xe8P2sF95d5cQP4d1C1kt0e2M&#10;TfPJGQV2kH7yk9mzzXU3Oj6f8WLHRdQ+IcU2pQx6TNNp4sLBVS5lCmGDzBkkRqQrMFyCWyQOa8S/&#10;at+OPjjXbDQfDWqzWsPiTRpJ7b+0tJhVIZIHCK0XmA/Oq7DGoBOfmBqcHh/rVf2PLvpPW0Wt1bzX&#10;W1jrjP2NPn3fy0PTPit+2Pp2i/s+anr2gXVnHrHim3FnHpka+U1nbhXjd0wPmwfl55YIDzivhrU/&#10;GT21q2n6VeT+TeXCvd2csgaMsoxlRnnq30DEVpeJp7a8juPD+j6tNGsDqVkv8+W0Y6JHgHDbmc9Q&#10;pB9a9f8A2cf2H/jJpyab8d9a+EsmveH9PvFnuNOvNSt7SS6UBSrIsrHIHmI/zqFYZ+8A2PtcFhcs&#10;yOlK7XvWtfd26X3OZe0xUnKbb+W3myh+zX8Qr3VfjfodzYaRHqF4LyGD7FfWgkg3udigLncB6BQS&#10;CMgjFfVn7S/wM1D4EfG/UNBtPh9pdrZ6lbyPFLbeY1tdLMVV2k8yR0+Wdz0wyHAOTjdl2R/Zm+HW&#10;u6f4i1r4B6bp/iDUp7WfSrPS75njsVyEYzLbuC5dU3cMBuYOq8EH3LxT+1d8FtEt/Dtv448N6xBp&#10;dpZ3cFvYeJLqeVwzBldY9yLlwWjYZA8tcYVMHHxGeY51cYqmGpSva1tOrvsmd2Hw/NT5b6I+Nfj9&#10;+y18TfhPHHqGu+JftTalNE80mgTMdPt4ZISYnaReOT5qhc8Y9yK6YRfB7QfgaPtct5Lr0PnJaTtI&#10;v2T7NEm4OEDD5vM2/PvOd67UJBx9AfET9s/9lX4hfCLVPhV4gvb+3+y3kF3p949n/o8jRqcKWxL+&#10;7GRlRyzbuQK+SNUGuXHjk6dc6rYzWNzpsbW/2G8t41aOQh4jsTGXKqoKEMUBKnkZrTL/AK5mGFX1&#10;yLi4/K57CjGMbLU5a8+JNx4i0m10nxTq+oXWktL5c8LRhVikKg7huVsEIjY4zjt3Gb4H+F+jaDNP&#10;qmpW8sVrqV1FcwecGm8qFi4++uBn5CBjOdp4J4HUyWLfDz4b2cIk02Zbi5untY7fVgtwbZ4riLMq&#10;4AXY0ny45wSMYxVbwQPBngO4sJNaFxc291YwvHD9sjghhmhwQhCZZmYvz90nLckivoqcKdHCy9js&#10;9Ld7fqYSj7ONk7J7GSPGviG38I6zpvh+7eztprfz728aQx/bF3BFt0BXkjIbhlUJuzu2rXCp4lu9&#10;FuNXs7FPJubrZC9vaqQY4mGSM5wDnII9z0rV8eeIdQ8Z+J5vHGuMs02rXclzG250jC78BQhyMZx1&#10;6quOlYHiK78SW+vNrly8anzJEuLaCRQBsJXjgLwTzx1+ua6MPQi4u8bNnNBa8jir9z1r4BX3hjSf&#10;Hlr4e8eeFw2jXtq1tqepT6fhbZmVtkjbQ3ZFcgcnDjDAYr3H4RfFrwBDOlj8S9TvL2PSLeaeLUFt&#10;1lguYB5g2MkqsdjfKBtxtyMj5cD5u8Jagz+ELeHXZtQjvnuI5LW0jhDwzqgk3O3fIT7qopz8xwx+&#10;7b1jxx/wl083iyXVLjTbi/mQzrNIqZQRAMHAAj2Fy7bQQpwSVXoPBzDLo4younK7p9bkx5qMby69&#10;jE8Vaf4T0fxv4l8TWOsabZQvcM+ntamRo3XPy7C+0g7SBg+nQZxUHgfQ7X4ha7Y2+reKkjUzJG0r&#10;SsWVc7W24BwMZ69s9Rmua8dafcar4zh0K2v2exup1d7pkK53DIZ1528ZA25HXAr1jwT8L/FHhr4X&#10;+IJJrvT7C8XT0EumXUK/airRDDBipAY7nbYCjA4AJJIHuVo+wwUeaXvPRP5WL9jJQ9rJ3PT/AIme&#10;CpfDeq6NqHwj+I1n4m/tW2hihsZLiRr60jR3ijMQHy4RdqqoOQ2cIQTj7e+AGpaJD4WhF7oMNrfW&#10;9mv9oWV6zzHU1lw8M0jyMXUMBgIDjgnlZMn8+P2Y/hhr2l+CNN8Q3vw+1S8jk8VW00eo28Jb7MIo&#10;yZNzxSAxnGXGSCNgKkljX3b4rtfCvhvwJDoPwruLhte0Uwrpf9oalbeRqO9tvm73MZdYhLnJ+6Ng&#10;zjAP5bxQv3UMEp8z2utG152/rQ6cLJW57LQ63VfCXw80DxRqRsIIY5JLpYrG3myqwzPIBtIbLSLi&#10;NCChxgFRxxXxh/wUY8ff2VdW3wNsPEt1qTaco1DVTcSuyxTEERwqCeFVDuAIyNwwcYr1/wCLvx+X&#10;w4/iCz14WsmreErFXnMWoJc2t9IqCNirqwbYzncOTztPBzXxDFe6z4y8R3viDxJqbT3V8sk8kkmW&#10;ByQ3fn2HPTjsK9zw14NzHEYypj8XrClblT1vJq116L8RRzCm6/IkeT6J42s/DHxputOudGhvLXVI&#10;ov3cmQxk2gjZ/tEHA+tekaZ4kuPDVvHPoi2txeX8ckFujsFS1UszK+W6BSQpyCCPTqPEfippk9x4&#10;+02S1dlZrFWEi5DKyuwDDHcALXWW1z8QbnTU0C78ZxCxurcrMiIFZ4wOVcgAlsZ4PJxX7B9Tlzxk&#10;u2p79PGR9n71+56Z/wAE9b3xZc/F7XtPsNWazurjQ7vU9JuFmC7Lu3eOSM54HLRBfcPjoa++fipf&#10;ahffDPwv+258OHddP8XRSDULG1j3Lpetqds65HzL84MiYwCGbOMDd8cf8Ei/Dssn7S+tatcWm/TN&#10;K8Nz3PkzIGbyQ8Yfr04Un0zX6Xf8E6PDniL9pP8AYX1D9mzwb8MdL1aHUvEV9q1nPql8IIbCISny&#10;vLOx384EZQKpHUtwOfLz7JcPmWBlQqRu1Zx9bHn1n9Ygea2nxOjm8GDWNe0y3vbG93RwLeKUMxeZ&#10;srF86hVKqzc7fQtwCNDU/G66X4Yk8N+GfDkOiyNaZkuLVQWSXBcvKGEikMqLGPkz0DEjmuL8d+Eb&#10;/wCAvx2b4U/HHxVLp9np0C2scMNmLg2jOh/fKuRkltzZUgnBIIYmrXwt+MVifE1zYaFrWoSWmnyW&#10;MaQ60wxqXmgb1LSJ8ib3LoW4woyeQa/nTMMllQqyThrF3fa3oeWq3s5WTPm/9q7wz4P8SfFDVPEG&#10;j2FrZ2cUkCXiaPbrLEJiu2VSrbQp3DqAQMA4bdiqmrftAaZ4r0LTvg74R+3W81qWsrua3CCaaFtw&#10;d1YyeZMWBUbXbAAOOgNav7bGn2PhnxHJ4y8OPbyJMsy6gpPnLJLKxYhDENgZA4wc7gxGQRzXhvwk&#10;0nXb/wAR23jdNHvLzS7O4VdWvodNAWOXadsYyyozBFGT94Z4OcZ/Scsw0cdk0JSd1CPu67M89rlq&#10;S7s+iv21/BlzPY/Dv4b+IPCkawroaW95qFxqEkZkhEqJGrxEEKoXpJnc25STwc+MeDPEHjK38Oa1&#10;8MbjSILzULSELJbyzv8AbJrcb8TI+GUKol+YA8iMDgE19ffFL44eILT4VafJJ4V02F7rw3BZWc2t&#10;aJb3UepzKvRXhyFdHmURYZmjUA4Ufd+cvGPg+0vPAVjdj7D4ck0eOa4uJPt32ufU7iIGQIQAZY4P&#10;MyrMzYYMpCkV73Dftq2DdGtFe7s/PuYVqtOMuWRk6d+0BovgDUZrm2K6atjKscVnbp9pVNxdnw/m&#10;GR0+bnJOTkNuGRXi/jT4p23j7VrzxbcxSR61qV4ssLKI4oWjAxj5QAoGNqhQBgd6NStZ/HegT6nN&#10;qUlvfSXSpFazSx+WkJUncFL7lwccAHO7jpmuH0nVotFvrq2ZVaQKq7GjLiRQeSpxxnOc+letRwPL&#10;Ucn8T+44pQhLVHQeLfFXiO41ubV9WuFhW6hWILDCBGFUADaMYxnNelfsm/Crwj4l1PUbrx7pdvqM&#10;F7DHbWct1ujitpnPG4cbmwoAXIzv9cV5DoPw88b/ABCvL2fwgsmpJaxtNN5MhLrGM5RUPLnvhR0H&#10;eve/2JLC38Z+H9U8HeIfEV1a3ElxHDocEUe4yTudwfaQWCqyISyc/KAdoJI6cZUccK43s+o+SPT5&#10;nOftHfBDx98L/FM+p+Nriaa1kkktre40iQNCqxkIFy3IwOPQ+prk/C3wj8U+J9AvNZj1H+ztEjvo&#10;Yrq8vYm2SjOCAwHO0YbBwCehNd3+0x8TPjdeavcfAPX9MiuIdFujD/okkqyzrbD/AFjK+chgu8tx&#10;k557V5jD47u9P0SHR0lvo7e2jYlLq63IjHGSF2gE5HfIxWMaeZSwUfZNKemv93/MpxWjvud3N8Nd&#10;EtNd1vw9YfGWz0vT7WQoZ3AkMyEHbgDAbd93gHgg4xzWz4C+EXiv4f6z4b/aA+xTNo1rIypqtldR&#10;TXSxNwLjynAWPGSMsVyV47145DruqWehNo+k2zX32qWIyWsczKVbBCDg/MAAp6HBHNepfBH4oah4&#10;f1C1+GXxEka60vU4PtM1naRsEEolaMxPtXqRuPXAHPWuCthsfRlKUpc2lmtNur9WXHmm0o6XPZv2&#10;yv2cLjxHdeC/jPDaRzafqGks14NMiY3cxQSSfNjKYCcE5yMHkjFeM3up2V/8J4dd8Y+BbB7eC6mt&#10;dNFzIrSMm/5F3eWWZ13fN8698ADr9weBtX8O/Hb9n/VvAWm31rp0zah/Z8lvplqWtZbbG0rDCzfe&#10;dlEYYDOWJCjnPxn8efhj4t8O67ceGbu1muG8N3DW+uLb6buW2ZFVVgd0QoMquRuJO7cSCevkZPLF&#10;Yy+FqK3I7R11Ub3QOXLFU2vn2OXurXVNX8JafqHh3VNJt9SsLuSKV48w3FtCcKrSHJbac7eAQd4B&#10;5NebX/jnXLBLfTLS7+y8i2b7OuFZdxySPZjkc9ea9D+DvwJvvDXxrs9A+Osd7Y6T4n05Z7ddN1UT&#10;F4JF3q5FuTvGBxG20g44zXT6D8AtM+JGtal8OfBPha4USNLNo95dW4V49i5bzGlI2rtQnGASTxkV&#10;9jh6lPLZOlU00v8AeYqNJS5d0cl+zv4B8D6Lft418a6sPEWkQat5Mfh6zkH2lnj5W4ljKkGDOP4v&#10;mIxX1L4y+DupfFnSvA/xT0HXpBbxNdRX91qESGXeE3LmON0farHZwThRnsa8W+EHwk8D/CTUZPBH&#10;jbS9Q1bSdWhik1bULex8u40+ZGUufOQM3lYOdi5ZivQHGfdPBeteLfgXatPpXgSe+8PvMy6BqEd4&#10;9w8gljCOFBG7adrHkEgMcAferxc2xUpVFKnLX9GdUabqSuparb0MuDW9U1STxJ8I/FmqeD9SWDR7&#10;U2KriG6vlkDISrttdNm3oHXcWGd3So/Aetabdf8ACF+EPDninW5rXT7uaPUINQkZmVonAWGHnbsQ&#10;ITwowOelefzeFfA3w0+MJ+IeoeNV1O+1LS9PuZbezjG4PK0nmQggkoB5SYJBJznOCCfWNK0/wRqG&#10;nW3iDVfCl9rdra6bcCKwj1fy5racjny03CVVYlXySEYg8npWUqNGnBJPdfK50NR9okn6npHirxVo&#10;/jN9I1Xxd4W0m+0PT7aSHSbHxBPJFp8YX9800gAUyyzbUVFDEAcbRjn41+NPxG1jw949/wCEm8Fe&#10;DYdIsbpUmtLe1sjBDAsi7cFASFyVbGSQcV6P8RPi/rXhDxpJ4f8AiJoK6fp2h6Gb7QfDofzPKmn5&#10;jEh3Eq+D356cenpfiWz8J/tO/spaTqUVjaWPjLT1a1td+qMGu8FTJIVOIyscanLHbjnrkmsqFJ4O&#10;opVVeDsl69PTzY3XcqnuqyR8pQW/irxBLca3Fb+baxvmW6mtUT7Gxzhl2EbzjIIHChuK5W70vUrm&#10;+mEVxDHHuMCwLG0WY1GS8eV6fKFycMD9K9f+IngH4Y/Bbw5Yaz4Y+Ik2r6gJvL1bTAxaykkZSGCh&#10;MOdvy5PQkZz0rz3Xfib4q+IOgmPW5oVsbO3xp1tZ2aQLE7EAgYx1XJPckZOep+gjzcllHS5dOpGp&#10;UbXQ5fTvEc2h6dcabb20dzHJIyx/aIcxjfgNInOFYDJzg5BqLRDfeJRqnhnVtRa1t4VK2s0cJ8vl&#10;t25SCMdT8p6+nHMWjxaRqdvdRX9wsaqrQfK21kPUSZUNtHYnFZsOvi/1azsLe4muPsM25ZZG2q2O&#10;NgZgBjkZz9TnpXqYWNNTTrK/kbVo1JUWovXubH/Ct/Ds2jyWVjdWl5LHdRs9xcKTuh6BeMbTnpjG&#10;c4PAqz4Q8S39rc3HhiHSI5obeRXsY4IzIqbT85YnnB79c1Q1XRfH8Ntd65r2m/ZbHypGtfMm6Ywu&#10;RgYABPGcZz3rIOlTazYWep6V42kiufJXm7/cmRwcbc5wR79wK+qwlNL3qOnk+qPnq3PUp8teSlrb&#10;0Z6P4n+GHg7xJpV1FYWcMN1JdC7SO3tyYsYPyL0bb1bb0HNUpPE7/CTUrfw/dX8i2bMMXCWpVYiV&#10;wwXsU9gMj3OKj0XXL6+S8l1i0tTLY2zC5aS+IAmyAu1+OeRnjHaqESaF4mvZPGHiPVftC6bYvJ/Z&#10;kwErs6jOdpOCMFcY6ntXoSnGMb2SOKNGpzcs23Ha3+RjeO/DXhI69Dq3hTUJpL+4+d/JUybCx3Fl&#10;PO0fhn3rr/Avxd8N/DTVrj/hJfDkN080CyWf2u3aFVf+Jgv8YO1lyMZOO1cT4V+KGgtay399df2S&#10;bpTFCsS7kBHRsdVHbPStzwzri/EvxdpHg6Oxih0+5uozqt808Vnut2++vmupKkc8j+tePj5UamHk&#10;49ul7v01PQjTxKkoVU+VdW18uhyfxR8eeK/G3jW51zwlrVzBZ3rLFa2enxSrAGbkW0K5OcFjjgZJ&#10;Pc1yuseDfGvhO4m8I+KvDF9Y6lNDGYre+t3im8twCFKM2NpBDdCfu9s1983/AMP/ANgnwBoPh/V9&#10;D8Y6v/bVtHvmsY7yC88iRQoUjy9oLZcuS/PrtI20/TvAfi/4y+KbX4l6umj6lovh1fLuNe8QRoJ1&#10;bP3FOMM5RX28FSzE5r4qOOrU6bnKk4xV9Xo2+h6ccfh4yUE76dD5Hi/Ze+MGlW2/VfAlxvtVRNUW&#10;6kIdYpByuNw2gjGOORznpS+NNS8T6R4qvtN0Hxh9js4ZytrZ27MqQp2QBwx46HJPPtX3/wDtKeB9&#10;L0nQtP8ABHxB8b6rpVncC31FobW4gQSWZcvCryvgK4AyPmVQccEDjzX/AIX/APsy+Ef+KaHwz024&#10;+xjy/tF3JBJJL/tsywsGJ65BPWvOo46tiafNUjf5aI3Vb2ivG/3H138OrCf4kwr4xvLVbSbWIRbN&#10;a+Db5zLZQqXdLuYwyRh8sY2Kxxyq2FbfjcK8W1VLL4DaNrXhDVvEF1DrV1eX0sK3ujxWrXNpK7HK&#10;ynaZnGJFWR2dgXKgbWNct+yZ+1tcaD4iPg3xWLyw1LT5Gj0ltQ8Qf2bNaszbipkCJlUCk9V6FTnN&#10;b/x08T/DnxJpX/Ca6h4iax1Bt51bQ4pJPJv454ovmR2dXOBht2BuZtpJG4j5mOFrUZyjLRNpq2x6&#10;Hs+ZR5dUfJvwY/aVX4c+LLfTvGHgqfWrOx1mY2sdjBLbyQ27grIsctrMhBYrkjBJxgtgYr6G+B/x&#10;4s9Y+J8eqeBfH2gaHp+oW8djHZ3ge7aMjfL9nMZdy+OY138bmG71Hx34901dKl8/RLuSK1kbzrCS&#10;3kysabixHJ6DeFJ55yK+jP2Ovg/Y6p4S0/xpqXjDQ9M1Kx1hJkivIZ5ZJchVUS4kUY27/ug4UHdj&#10;5TX0OOnh6OD9pUskxR96Wh7t4d8ceHrfxvH4n1zSdAm0uz82a8bxVZWUuLV3htwoWM7lXzzvVeWP&#10;mH5RtKrJ+zZ8ffHXxc8NN8LtJtPD9v4djWOyaOOxigmtYipQSoqBjDseSRhMxOMKcjHzdN4n8KW9&#10;5oGp/CPxB4o1bUU0qOSw1pdJhgjtfLeTc22CJB56hdjb8qTyARtJbzD9kHSviZpN9q2oxeGrKazt&#10;Fuo47O/1L7MzSRzKjRyhmLF0iZ2jwF3DdhiOa8KMqNTDtU90776IOaN7dyXwPrfxQ+FP7QPip/Gu&#10;pX+pLrEw0yzurhQY9SjWVFeEIS275APMXbuAyNw35POftNfsv+DbPVbz4p+BfGnhGC31vUtt/ocl&#10;00TxTySeY3leYcDB3r5KncmxQTI2cW/23tb1rSNF0P4o+CNe0HUtHaRrVNEsbFbf7JcDHnFSwBTC&#10;AAvhgVYksSRnFvPEnwu8Sfs/SXWia3PqdrqOsWH9uaXdXhVrIsxYyqJoy05EQlUuQcFuB82T0L20&#10;eWt0bsxRUfZuLMvw5qN98KtN0rU/CPiLUJ9QZr1ZNJuNDuJH023t5cKscoypBAkJG4Y2/MORj1D4&#10;SeJbHxtdTfFKL4gXOsato2nyXtxpF7orMYxjYshbzPmYMVLbQuFZeQMiuH+LI1fQ/Ftnqvwh8X7t&#10;NuLhrO6s/twaMruWOWUtMqB8g4bzAg5zn1968KRfDDWZotINhNqV83h8SR6YurGG3ZYmO1pWDDDP&#10;vIKpkEHJJwDXDiqlGVOE5Q3vqtzlqKdObi0efftJfGj9n/4i6Jounz+D7G9vtPYpvtdaBuCdgUrK&#10;FiIDFjn5mJVtuOhNZHw5+Kfh268Eato/j3xVq9roes3M9hbWdrIiNJOCm1HCKq52jcxMpXKrwCMn&#10;ivilrvhfR/ihb32gJNq9utt/xNtJQt5McjtzHAQAzLt58wkklycGq/xe1qw/sj+wdAtPNjmmhvtS&#10;ulCTXBsBHGFjaRY0RNrhz03cDJ5xXnxweHnTVK7et9Xe3p2PSpVvZ8trL0R5d8YvFzv4zuotR0aP&#10;SrzSfLXT4Yo0WKSBkUKzOACW4xubdniqPhB9Wk0m6h0W5+0WEsLT3WnyKn2m88tQx3ooZjEDyRnB&#10;4PqQ74s6H45HiwaV4fstW1Gz+wrczLdaeVTYVAKyYJHy/L825twxjIxXffBXRPE/gVrHxT4L8INc&#10;29jeRkrNNJ5TXIDbR5SkFk2rKRsyy9cgivoJ1KNDCw9NvQu/NBIPgZa/EnxFqluutatplxBpeoBo&#10;/CurXWwuJEKboAyudo3MMIrMN38JCMPqqPx78Kn8UarP8KfhxpPg+bRrWe8muNetWijmcwyow3OX&#10;KKFcMr4wVC/KD04fw54Qs9Z13xBrN18YoNZjivgH/sS1eW/SRYc+WYXldmtWI2lhvACqd4JKV3vi&#10;r9nv4a6F8Z73xl4lv73SNOh0OOSLRdX0aeJ7iN4Nzm4WQBFQF3UyAnJiVtgyCfjs0xmDx2KjeT0V&#10;0l+qdr+XY3px5o3Q/wCG/wAe/Clv8OtQuPDvhiOfxV9juDFfILfcy5O4HYis+VdQHCL93uFIrzNp&#10;vEfxR0vR/CnwZ8fSWtv4fuPO1KaURGCKcI0jb+qnhGG9FK/OOTnNbXwS+MHg/wCF9q3hnWPCFvJo&#10;t5eSmzuNZt4pLpIykg/co0ZwCgjDBscj5T0rF1/9mrx14O8RwjwN4uvbXw5rUOoNItvpscfkyfZZ&#10;tlrhiQPM3KB0OGyuDiunJ8vo4DHTdZuPM+aLbunpt5HDWqU5VoXe2/yLvwx8f+LfG/jDR7LWv7Nu&#10;LWzYWupXl5blZby7BwbgFmwqkDy43k27E3sAMit+5h0jwd431bSdO0zxBJrUrXBP2fUAVW2ji2m6&#10;dstuyW8tcjJKnlvvHnZPDPg39nv4fafpevzjVPEWqWaz3d9qTSSPptuhKfaXjwGX5SV8vBGeF3HA&#10;pll4x8PeOfHOral4UvD4b1O3t1WNNaCQDUftERWNIiWVgN4XAOTls9RXROMalSUqStDy2/DoeK5O&#10;o3JOxkfH/wDZqX4yaIvjHw/q2n6Tc3V9Hc/YdQsiszsVCqnyglnJ2EAEj5mzg1xeoeKNe8IRX3hL&#10;4hatNYzWc7w3WrQ2igiMyoDbxAqcDafu42le47++fDnxz4a8XvJc/F+G8h1bQ5S0mpqz+Ubm34UD&#10;aWwOGXaQATJnJxx57458Y/DzxH4T1T41+OvDN9/wkmmukWm6TqVqxsLmXe8bFEKfvzECx+bHPPTA&#10;rsweKxM17CpG8Va3lfzCP7uonfXe56Nql74N+I/gCytfh94TtNFa+0O4ZrvVZDIWabdGilkBEMK9&#10;QAFXe5GR1r4q+NPiz4ieDYZPBnibVluZtN1aYI1rDG8beXtHyPzkKWyPbPU19H/B34pa9rXwj064&#10;juNG0i486ZdfvppEt5WtVPmQoqhSQp3D5VwPcGvlT4xLa/FDX5fDmpa9qV5pvhm6miXUrCzT97E2&#10;+VW2feHGMs2eOtexk9GVHGTjNWUXrfW3zJrTjXlzX18v8jzrRhrthdjxBBKJLy3m8y1s57VJkwP+&#10;eiMCp+hGPpXull+2B8SLz4SaXpN3LdXt1Z6kFsWXUFEdhGoZXWO2AzGuPKXphuvVVx4VIjC3uLiz&#10;vI5DHIRNHHJy2O/vxW/pHw78QJ8JdS+Mum39tbW8k32AQtdKskzMORsVt3B5HGDjrX1GYYfC4rkl&#10;VWz00Iw8qkZSTejO68S+E/jdf29trWgTtYv9qcQajfSLDnCEuGDfdUjIBbg4IGa3If2m/HF5pt54&#10;U+NOrp4ht9YtbWHUoXtYXkZooVjjlhkKnyWIjTeyfe285Kg11Xwf8PfET9pWPTvg14tstc1jSdJ0&#10;uRo763ultI2i5XDGZcOQ21vlJPJAz1rz/wCJvwd+GXwU8DXtx4xOtt4tW+8nTbfzvNtYTG3J38Bh&#10;gY6cZwcnmvHi6EqioVEua+nKrv7zroy9jdL8D0v9nzT/AAjL8Ndc8RpeQ3F1o9i0lloV5brIs7OS&#10;Gcb8dlYErg7SvJ6V4Rd3HiLTtSuI4tPjTCvNDcK27YCeFDnOByMZPcV1vgPxeNL8EaX8SvAGsiCa&#10;K8FvfWcNw5l8wbC0zJ0WM5HIyM8HmrdtovhvVZdQ1HxDeTQahfHbDJDbBlzkMwIJG3IJwMEk88Vy&#10;uMsLiJ82vQ9OjUVSm3c4IeMZrjw4LSadLuee4KTSXGCUxjjI6nt2xnHetW5lm1l7WbUtGglgmhLR&#10;pEq743bBU5GMMvoe2ayvEmjWnhy4aTTNRhuLGNWVm2iLzPoGH3j6buMd+2p4G8Qy6n4Vh1KxDNbQ&#10;3DyxquBI5yQjFMklRjGSvbqeK75e0jTVSKM6lGpUipc3yMJdGh0jxFcWbSzW8MccjWlnIFKTSLxg&#10;5wMdCG5Hvmq0Nzevr6yW1paSX815FDaxzMXRnA8wli3Uk7Ccnq+K3/it4pjvrLRGs1gluLd1SO3t&#10;V3LLG3LyBsZDj5QVJxnoBVeTRrK/0BtbivbBrS1m2m4vLiOGSZvUB2DdeuGzjGQKtzi4qfLvoPnt&#10;TvKG3UoaZ4p1G21aPxJrtizSNevDGrzOyzPhkWVH5DODIxyQeR3JNUvGHibXpdbPh52uJLp7iVfl&#10;X5pWd/42H+sJ2gAY6HpU15q9tpdnZ6DcTyTrY30s10rIqxpE5Qr5WdxGcHOeTwMZANNl1JZ7ttT0&#10;6O0nhupmkj2wBioOAmQenY7M9e2KnkjCXO4kcsax0Fl/aNv4LEF9o1rNeNHbhpJZ087CcKi9CQu3&#10;HT5SSOOan07xX44vdVbwjeXkjTfakjutQiBZo0Ch/J3vgoNwJIQ5LHjpVD4U6DrHif4tab4XsLAp&#10;btcwxlJYSkf3whbJbC8noDwPTGa9/vfgTp2jeOPGVn4u0e3bVtc161ttH1CTUDcJaxGQl33MCqfI&#10;I1DyEEBsgsQWrzcZjKNKp7Opq7cyXa25C5tt0j6R/YP+EnjK3+AGqPr1152nQ2s8tjHHlrq6ZUfd&#10;MjGJtuSp2qTwYZCMEHHiPgr4s+J9f+I8HhzWNWuraSNfJk/tpZHYM8vzomRv2cKdrY+ZRnpXvHw9&#10;8GfFzw5rM1hoMeoaP4TsNPha4aG4S2kZYYxGyp97ZIVhbADIxG8IGDEt8yePvDGvfDn9pGTTtIla&#10;Sa/kkv7G1upJV/dJM8xEm7oybGIxuywJzjp8Rl1OOKzSvOrFa25dNdrF46nGFOnCMvkYX7Yuj3fh&#10;b4lr4Pgv9JktRCt0q6SqqpZh82/aoBYsGOcnIYDtiuP0i1uC7Wlvp1wkn9nvt8uEncSSMY+les+M&#10;Pitbal8YNU1DTPgda+JdT0yyt45oHhOy2XeclY3zuLvKuWxnABHGa97+An/BRWx0XTo/hz4n+Eje&#10;FfH19cRPplxqFmfKeBirxrAsyHypG+7yDHKsmCYj+8X964fxlPLcjhSnHfVmFHLalRrkVmtz88j8&#10;JPFXjvxrb2vhHw1daleWsf8Ao9vawl34ZiQVAJxgc/j6Vt3nhK509Lga3pXk3kUZk8qThoXjyGjO&#10;R1wcY7V+pnwl8D6L8Uviy3jLSPDvhrQNbutQZrH7T9nguNcjlZWk+0BCxsht+XZIzsH8xGYlWYfN&#10;f/BRr9mv4rfCPVNe1vxT8NZbO1mmjnh1C2jjmt5/Oa7kLedEWVyCoz82fnGQOK9OhisHVlFRgdNa&#10;ji6fM+c8b/Ymnn+FQ+K3iuGRvJt/hpc27SKy7i8pSNcg4yC78496/TT/AII6a34q8G+FPB9lHoEs&#10;cei6STqkNu2XmMjl9wB4JVRzz/FX5Ct4u1zw3DeaRpF8YY/ENglpdKmT5iJPHKAQOvKniv1+/wCC&#10;Z3xa8C+FfhpM3xTtvE3hmPU9PEek+ItY0GWz09maL/VLdOPKViSNodlJ6D0rlzKMcPJ26l4OVavF&#10;X6Hnv/BWzxT4H1HWW+KV5pMv2vUrq4sTb3FpbyfLseRS7uC0ZGWVdhByRgjnPxH4g8TxWejQ+IoP&#10;FN5cXTNbxaeuosouLeOOMsHTodqt5cYBUADAUgqQPs79tO5+EWu/DTxl4QvPF2pahr11GLhZhpZj&#10;TT7SDMpcMx2uWO3BU427j3xX586x4hf4h3VxN4rvnuNQtFRbCSZERmcFiS2AA5PU9WY8kmvyXOML&#10;SjjJVJRvzCzGjyV7rqj0L44/2/8AGv4aQ6/p80s0jTSi+aK4aTEyQJv9ypAXBLE5H3RyR8+/DTxh&#10;8Q9L1iTRfDHimWOGG3Rbzw+0LJBJslVQ0qN8jj5hu3EDrnOQD9V+Efj9b/Dzwivhi00TR1X7Kgmk&#10;utNKvBd4dkZkOASdqDdtPTOc18pXHwt+Kfjf43at4Yma3028/em6SOzlWHy1O5uLaJjtBjzuIIAG&#10;T2rlyKvJU69KtFRgrtN9VtseVGVOSeuvmfcnxY1jxBrf7IEdz4l0z/hHYdEu0k0HT71o1DXG0Hy0&#10;MO0WgaJipG4ltwYja2R8rw+MfE3wd8LWt/P4V0vXLXV8XTLa6rcyRtC6lmWVGCSIAZNu5TtYqeWG&#10;DX1d+zH+xM3xy1vw/wDDLxZ49tYLK38N/wBqaveaxb+ZbqAUBdfMZeRI3VSARnIzuVuE1T/gmr+0&#10;Fp3hVviL4Wis5tP0nVVs4PEUmsC2N5CzeX+7hkCvjOSFO04HyjHX6jhfh+pUyqdaklKM5y0Xk/8A&#10;M4cViKcqln0Phj4sePNX1TVv+EpsNJt9NjvI222tumVVd+4BSxZsLnaCTkgDtxWP4R1CC+nk1a81&#10;Gb7VdIqKYUGMDGRgjk4AHBH1r2D9q/8AZb8b/CHxfd+D9X1kNZ2cvlorbt0wwpHy5IBAkXhSRktg&#10;ttJHitt4duPD9zBHoBBkjbeGVh/rAenPQ9a+j+qzox5KsbNaDhVoOla+p75+zT4R+INr4N8S/EDw&#10;rPe2MVvbzWlvDawxNcz3DphvlPzbQjcsAcZ4zXEfCv41XHw28cr4iv7fUp7izhkWOa2jUyBxG6Ky&#10;bwQNuVzxkAH8On/Z3+Plz8C/iDZ6vq+nXzaPdNDLqFpcWoCybiVZSxCgKcfjg88V9FfFL9oP9nLw&#10;5o+l+Ml+G9pPBJ5otbZo0kNrFMW5BUBhKcMwPTbIOwArxqlSpTxjUqfPGWz/AECMqkXe1z498TfE&#10;Pxn8TbuL4iXupMt1eST/AGg2sxE28AFixJLYIb6deorJi0/xPqkEK6BayT+ZDhIW6R853k4xjqfw&#10;NWfHfiWx8SeM7rUvDGg/2TbXMn/HsjDaynABwABnHHGAevtX1L+zR8MxP8M9W8FeBrrz9X1TTpLm&#10;38ReUVMa5SLyEyODkkN8p+8Oma9bEVo4Oiml02HLpKx4l4K1+01q0h+Gcmm6FatrFxaxSeKvsIL2&#10;xX7yLKXAU/PhsDGAvJ4J+uf2SPh/+yj8T9Aj+H9pYwyeILe7ayvru1uN91NdBm5t2wBFDwTuPJHv&#10;yeR+Pn7PY+HehaTpnxI8IR6StnpsQluLWSO+ZVVu8iqGjeQruUHHynocmr3hDx58Evgx4Y0X4kfD&#10;TRha6pfXEdvqVxqEMbQRRiORHGPmBIVW6qOo5PWvj8fHCYzmeHnJKW/lJ6O/lYzptVJXaat5npXj&#10;/wCFfxI/Z6vdR0/SLLWLzR9D1BNQ0O6t7z9y9wPla4LIDkKqsMK33hnPBruvhppfwb1W51LUfiPo&#10;/ijVNV8SRw3upaf4fvJ4dLumwGP2mD52nQgZb5fmBbpnI83+Ev7QF98S/GVn8E/FGuRXFil432P+&#10;3NJjiinimk2jd5zhgqsynGPmAJbbkGm/tT674k8BeOPCvijTPh+dY0/RNTa21a4Wxmto5oZJHSFV&#10;ELFBGRGQrK4bIbkZzXDhcDnVPEQqQlyvVXT3VralTqc0UjX/AGr5PhX4C+K/hHxT8O73Q/KXwq0c&#10;Mfw70lLdG/e4FtIwYu0q5COfmbZgkrzm74B+OXw88HeKG8X6F4g0+1tfEW5NShOmxb7S/ZPLcSyA&#10;q0sQRlIVeGIJyeBXo/7Wn7XXwm+Efw18M/FP9lX4pTaDrF5pj2ur+F9Xme6t7XcYjIYopQ32adgr&#10;FCrnocgkkj441HUZvEdppvxL1HT7C4vfEGqCHUG1S+YSXEG9T50NvDhYxyADuDZTAODX1WfZenKF&#10;Sc23bX7iKEY1JSckfT3jbXfhp8HPDEngTxv4Mk1i8uI4tR/tq5t2S1ghvJcuZxu+VQBkDB2jHqK+&#10;bfHvjP49f8I0PE/grwp4o02Szt9li1vezrDNbmUgzRoHJAYORkDkEg819BeJrDxBBJp/hv4oy3ni&#10;T4cavpBSNb2xEd07Q7THBEyOXUIp27jvYiPnrXz38WPG3xM0yfTz4Asde0+O4uIk0XSND1wN9qgj&#10;b9y3lEM4KFc84JZs8Dp85ltJ+00s5eeq8j0qUfY2fRnmPgTwT4/s/ijeH4neH47jU7rRrefR4byZ&#10;7WaBvNydkZVSzgBgV+pBORX01rXwsHxD8H2upR/FzQPDup6NprQW+nm3uIZC2GIQOxYuFDnHJBDH&#10;0xXisP7QnjTxZ8Y/Cfie/wBJ8RXmv+DdLlsYbi8RG828Dlk3eWMoo3FQNxw3TFa/xOsPi2l/ceJN&#10;Y0zxJqDeLHhnjksbPj5XWNo5bcgvEysq87lH3cHBrrxLq1K0dk+yN6sI7RPMtS8O6X8U75tR8V+I&#10;IZL7SdqXX2W18qGaNH8sNIzYLMzEY4JNdF4htm+C1x/wrvw34mkK6lpckcc2hyyJHD9oUbw2dgJI&#10;yvfiu7v/AAp+zHp3ghdF1N5z4ksYZr+3u5bFHaa9WOMfY5pg6syht7fOCFz8uTk18yeOvjXf+Lvi&#10;PJ4kvdE2xXU2FtfMPkwtgBQBjdsUccgc16mGqzxjtvFLZ/oc8sK4xuaGnfCT4j634la1jsdRdLOS&#10;Rrx3K7sKPMfcWbhsYJIPGRWB4s03xGmq29ysCzaXMMS2rP5bI69WIUk4PC5AAzkV2/j/AMS+BvDt&#10;5bv4B1fUrS8h0GIao2rXCxSNOxVnVSnysBng8ErjNcLpmp+Jvjz4u0vwbG9rHrWrXH2eS+a4SOLa&#10;eFeQovyhcHJ64yfevXp+0ac20kt9NSqbl1iV9G8KW+vzzS2lzHZPNLumtb+TdCNi4yCFPHHO44NM&#10;8VfBXxda+Hlt9B1fTbq1UK/lxxhi7eYMqzDovzZAIHCmrPxC8K6f4Ak1uK01SPVk06aO3s9QtS5h&#10;LBm54yTnB9RiqcXxGij0mGCK23RP5KNcz3DH5mO592CNnPoOmK9HAywVaS5l89hYqWOjaVJ6PpY3&#10;vAXjKHQPCY8EeJdMht0tla4jg1eMtHMuR8wZsrjdjavYA81Vutf+FN7cx6neeFJW8x5EbyU+Qbzk&#10;MPLIb72cYYYHQVz97qvhUST6rq1ta6hatbsIDHEzLE2OEXOM9hk5rW+Csd5qdzcXWvaPGmi3kZaO&#10;RQxkgkU/K2VBK9MYPFe/SlGTVOLv/Xc8itQ9nGdeaav5tK/y1M610k21+2i6l4bubiG5bdG9rdfZ&#10;4iBlsMSNxIJXqewrs7vwn8KrnwBcRabpOtf2lot7NHbrbQ+cBIwbMbuXGAWAJJBOBwRVfXfhprfj&#10;LWZtT8O+PPMzJI1pptwqqsfygcSAttOfXjj1NeYX3/Cb/DeSXSPF2rLEfMLzW8V0qtcR7mJCkc85&#10;69cVvXj7Nr3dO5OHjLExtGoudJPl978dexo6d4J1DxffifUrHTNEWCHdi5hZUZt3AwSeR6gc961t&#10;C+Hfjm3a6gg1bQ1Y5XzPMRndNwbfGMZXt6GuFuPF+ma3D/xI59T0+8PzW8V1Pvt3xyVZ3bpj8c0z&#10;wL4oZ7C+tfFPiWUQyYMLLllJ35ZFwT25xyMCueVejTlZK/zO+eBxUqLk3Zdrf8E9m8B+FLaK++0a&#10;7qyyXFugwvnbjF/Fv+UHPTpnrXvHhX9qVL7wG2j+OLa4vdSs76IaW8cIjkXq3mPKVbKj5FWMYwB2&#10;zmvAvgtHoPifxNPba549tdP0MQrKJ7hZHVpFUYRwFLFWOVOMEe1dxez2mueJZNa8HR2uktcZjntd&#10;G0+aRVjRfL3szhl2Z2n+8Qwz0rw87rUcZH2cqTbjrdXt95hg8DOlVcnWWtrJrUx/iZ8WfH37S+rw&#10;+Frq1lAtd0H9oX13JJbhmYgOpkYrEGI2gZIznGM1NJ8J/F/g0r4avdEvLya1jVZblViIdioYkZ57&#10;/hXunxp8HfBz4Z+Bbi60q5XULb/hHbeCO1SZIvtN2XyF2RqCjKSGLHG4Hpjmvkl5PiVHLIsVrY7P&#10;Ocxi7sWeRVLEgFiMnA4z6CvmcLUp14v2fupH1ND2cY2kme8fGzQ7j9qLw/cfHeLwVNoM1rJEDJpk&#10;QeKa6lXLs7bN7ySMAdhOQGY5Odp5vwx+1uuma1q2vpc302uTaJJDDcS3ErbbgcKM53rtQYwnAIB9&#10;qpw+I/iE3gSbwdeandReF9Q1RLjy4wI/PlCHEgVsFcbm6HaT1rtvgD8FdPsPB2pfFDQdNtbi60sy&#10;RXepanubyElzDmARPiWTkspyoU8ksDtrz5Rpxp3m7pbWMqcvY3ijwzRfE2iXfiGG016ECxvpvMey&#10;hnZ1DM6/LI7YYKDknYR75OSfpv8AY08V+INGhvLy30i6sdJhuP3eqLbwPDcBW/doDLGXx5q43EMu&#10;X6DbmvI/il4a8L+DPGDeENRtLG10mG38m3uNNZZGuMODvk2uNx5bdtYjIwCQM1pD4s+Ko/Emn6Fp&#10;cdvZaXZ2/wBsjhh2rHmNOGZFZQzGNPuswZuMljg1njcH9dwrhHS5MZ8stT6A+OP7Uuv+DviGdDt0&#10;kM1xfQRX2j6lrD3EecEAFY1wykhWKltysCuF6V2HwBawXWfGrTeJJLNJNFa5WwXWJ4BbRNnzZoW8&#10;t0fbkQsMAlZMP0yPjJ9C1nV/EWpfEfUdWs7ix1A/are/v9sDAl2G6WCBSq/MjZyuCNuTk5P1r8Nv&#10;F37OfwX+Gi+INUudRaHxlp01q0kkzLImP+PmOCJY2wrh96SOQQHGDuBrxZZdTwFOLpO7tZ26jqyp&#10;1HaKPafhfo37EvxX+FVn8Gm8Qm7a2Xzf31+btr+bIkdonwVM0hjQKiBmULhhtBz8wfH3U7b9n34x&#10;TfDXTf2dPDcWn2esGCG6vNGMUl1YvcssFs+4Isj4dWymPlZA2CmK5/8AZMvtN8T/AB8vJvC/j19P&#10;1ixulPht9QvFS2uph1MjCLy0DoAm3OSzD5iBmvqL41/FrR9OsdV8N/tY/DvxNqWirpq3bXGrWRWG&#10;2d8uqJLCSrsqlQqsMgOoJ+QmqVT6hilCTbT6PuxS5qkHbofIf7TNjd+O/C66B4Hh02z0/QJhM1nZ&#10;3cNxNI7EGZhsPzIPMyMEDaoBwQ4X1n9nTxNdXnhDRPD1/qMGsSNpf2i7k8hZJPkZtsUjgjEWFOQP&#10;nbqQvUeJ66PA/wAFvi9pPij9nq3v/EyWNq15dQ3hZ1iV8SB1zGocBSynejBdh+8ORd1v4gXvxK/4&#10;R3xz8Gfhxpuj+Kr55o9Vt9K1AGO5AARp3hCrHC53F9q4UcnFa1qcq1FQpx91X17Ps/ImpKpU95s9&#10;O+JOk/EfxTq767c/C/ULW0XVBbz6hp9mrfICVWOFZCBuAyMbiSACPukje/Zn+EWgeKPG2qeCPjUb&#10;qwjk0uQy2/mx+ZZSJcQvGkiyuPPVioDLE6socsTgEVxvwz8LfEn4H+EdS1j9o3w1NdTXk0dxpVzZ&#10;3m4wSF3RlPTc52MTlSMhSexrD+If7Y3xO8OLpt5pfihrW7t7o2tnJ5WNlkSX8mRVXbKp91HJbk5I&#10;PlYrC1HUVLCyTclq+ifl6GmDnH2i5lt26ntfjX9lXwp8EvGl54g+LHiye3t7PT1NvomnQJfTajA8&#10;pVZowTjIjkUna5J3AA7RXzt8ePiN4U0Xwfp7/D3xFqC29rHcx28M2mm1ullaQgTs+/77odp2HaAv&#10;H8QNzwp4D+Mvx8GveP8Ax/41i01XWKFP7Q1Yxm5G0PGoklRlUARqTuIABBGRXLv430bXdUW78YaZ&#10;b3c1tdWemabLeNLcSRJFGyCSMofmChQAflQDorDGKwGHq0q37yq6jjultbt8/wBDrnKPNeKsvM+v&#10;/wBlD4reAfhV4Z09dc0a+knbQ7efWNd1CxjuLmNxGTsjJkJjVGCfIu0tnkryKT40fHU3HxU03xR8&#10;RtCjmj1TSXsLWS4aa4l1y0E0nl2pZpcxODIC2C/IULnaAZfgb8Kta8daPceLdM8PyNDpmnte6Pet&#10;YmWBcN87qu1s4fg/N8ysGG0HFeP65c/H/wATpqHxRurCHxQsRjmuZ47SOOa2D5AxFGFDHEDYYhQW&#10;653qa8fDZLRx2YVMTKm7Ws220k91ayttu+bfocuJx9WnJU6ch/jLQNO8cS6jF8PEax0LRWj/ALS+&#10;xxvA1yPl83B2k7Ynym/gtnJ9a6q18XfFDwHpum+OIfHn2rwj9uiuIZbzUJXuJZFBjjKsQUZsKW2l&#10;hnf8qrgZ679m3VbPx9pt1rniG9naRo5Y/sd8ohWM+QwZSQvLcpjJGMjHAxXE+DPil4Yt/iYvw0vP&#10;Ct+uk6Pp8gs9HSGG6t2udrlpmY/K+wojLznJPHFespVqknRULqG9+3+ZzRlWcnJfidF8TvG3wxsP&#10;hrqXj6e3sb7xF4gjaK6abRWuZrZgnmhTH8xUeZtO7BHXuTj5j8V/D74v/GzWb74jJc/2PfLdW6Wd&#10;rNeLD/q4y4b5RneBjHLEFse1fS3hv4dxjwhqXxzttPVdevU3sut60lvb3RM2zyFt0+bG1s8btx7V&#10;yfh/wZ8TLpdSvdH+H0F9DcTNdW9vcSkw20iP0ZyNpHOUBI3AcitsvqUMHGfs15Xf4qzOWm4zlrGx&#10;y/w8+PevXUUOp+PdBk1ay+2RWGrSXEmEuNQyRGAjFPNcqACWOF2EnJOK9cuPC2ueJPCGqR6h4akt&#10;bnU1uF0G1khZnjlQBlcGNtq7i3LZPHoOnmh/Z18NaxrGpeDNVuJrHWmvlv4dWvVPnQsqiR1Rd+xF&#10;GRtzkljxxxWF4g8V+J/C2u+IvEWra1efb9P1a3tLy3vr50fUI3UeUy+XjymDgZY5J4Patq1Gjiay&#10;dH3Xo352MZxinZngXxbGtfCz4nX/AIf/AOEimm+ztH50a3B2NJsyenXnqc9qk+Evifx3p2uahrKX&#10;cK2NzFFb6tqDWvmPbwuQm/O0tgKMYXqBjnNW/wBoD4U+JdA8Tx65py3WoxNAbszRbZogjEk7ZQx8&#10;whuCOo746VmfCrxVrfh1fsenznR21RWt9WuGnIcwt22EcevrwMV9dGSlgW42ba1ZjGnTjU5kyrpv&#10;wX1fxHP4i8RW2uXF5oum6g0N1q2n6bIYCvackIAi5YYyvTtxVPxBoUPhWLU4fDWt3V9Yx2Ucty91&#10;YZjaQAPhCA2QM4zx74r7B+Df/Ce2fw1t4vht8VhHqF/r0+7wqmk2LR3NqkVu32iRDIOSjc8KXKgH&#10;dgsvL/tPfB7xvo+i+IPEXhH4iabI15p7XOreH5NLktWhjKqGdBK0igsVBxGe/XFcsMwqfXHTqSVr&#10;K33bnp1I0eVWe55TL8YfiH4mOkafo2uSeG9QkkQyW+kyiO2jUYaNpPLJ+6P7wGO+elYvxa0u48SX&#10;1z4bXx1qHjCPatzBa6fO5hhuGiBcLmM7ucksCM5HfNUNY+B/xQ0DTdK+IWgWclxY6nZx/bBYzYkL&#10;GJGaPG4noy/qDzxXpf7PHh3xH4i8AWPjXV/HK+G9L8H3F1Hp66fCpmM5Afy34yrbmA3PkBeADTlO&#10;jh4qpTa/4P5nMlGnsebfBfSvHGvy/wDCvtA8GX32d97rarD5hQ42sctg9eo6ce1bsnhXWxNN4f1q&#10;XyPstqrMmUZfMY/IPkbgFfmABJIOD6DoNC/aFttUgl+FnjPV7mzuLzWmnk1OHZHHCWLb5F2KoKMp&#10;wP4SeQRkiu88QH4Q/DO8vNLu549UstWW0m/tPS4WE1uiqwMi4JBL8sUYkEjpkGuTFVq/1jmlTtf8&#10;fM78LVjZxkeI2nhvT9au5PD7x+dbunzTX3yJk7RyCOeCTgHJGB1qpHp/hnwRpchtbi5hutNZLJmZ&#10;2JRQ/LH5iCJNwOQNvyYHUmvQbe50VvC0mpaRLHKscxRbpfk2gLlgckBiw68cbfYbuF8evc2mr2c1&#10;z4ohm3KYo7e4hGZtoB2tJ7HcADyeue1a4fEzcnTl12NaftoS30exkW3hWz8c+JIbNEuNzW7w2nky&#10;cx3AJ8sZk+VAeMkFR6AV7P8AEr9kf4V/D/4aCHwXr9/4r1q+8m1eG608i3sLp50LAFXZSybihdmI&#10;JyAp+U14SviyPw5rsd/YiBI5pFaTy5drJIBzmM5bOCy5HUsMCvQv2b/jzb6d4gl1XWNRtlFxIom+&#10;1W0s8dnIqttJDDa2QxwpQ/MoGSp4xzGGZRgqlN2jHWy6/wCRVSnU5feZw3izSLrwnbyeCtZtNMvJ&#10;lYC3Xb5jIm7IkJCjAIJIIbGcelYdteLp918tpCtuyqkFvMzKJTjkk7cBRyM+o/GvR/2j7/XfFEGm&#10;+O4fB8dnpawzJa6pJC6re7X2kbvMfnABAyCobb91RXlWmTXd/YLouoTLFHuXb5cYIjJzkZ56KTXX&#10;g6ksRh4zq6N7q5zw0kmj0j4d/EjVtK+IENwuoSWtjchYdNa7+ZMKhCkgnavRyGLDaMFQDwfuP4ee&#10;EfhF8f8AUJPEOjfD6TWv7NexTUNUudcvbmS4yVLyyQ4QBUTzE4DBd7BjJtwfkn9lDwBoXxA1iPS7&#10;yK6vLqeFo20394wit2Rl81hn74378AhcKM8bgv1h+z74H8ffs/6RN4avNPh0fUNS8mdrWa/hkhl2&#10;TOwdWjMhkUiBkVQBzN8wGVY/F8RVFKo/q/8AFSt8m9Tuw6jKXM9ir8S73x94W+OGtL8FvA0kejtf&#10;fbLi31SRJhLzvhjR3yoT5lIRQBmJiThQF5/4tfDXxD8avEGg+I/CevW+naoui3EdwjTGSaedULSk&#10;hctEmZG5OQQCFFdB+2H+0sfhp4m01bJri+1CGyZLyZo2+yxB5DvkdukhaNmjVVJQBSBgg1h/HP4w&#10;a7J8GNT+Knwp1mJbfU7f7NM1npYi+yWLybGfaxBDP5fO1cKD7mpy+jWjCnOUVFy0v1b8zz8TH2mI&#10;UuZWurHjXgf9oO28A/EzXdfg8J2d9datrUaw6jqW5oILWMPCi+SCC21XVxlhzGuQcV9Ma3+xFp37&#10;Wf7Q158SfHnxFurex1TWo00m08OLt+x2mAqFWc4TnsA2B3r8+NPgnvPGt3b3d1I0Ftb28scatgGQ&#10;lic889BX6+f8ExfE+nfEXxR4dt/EL7obyAw7hGG2yYyoz3BGRzX67hVanGXRKx7crxp+zjozyn9p&#10;n9mf45fsQ+NvtKfFi91zw43iiyguGn02COd7GZGWKWV4kG7ZMYzuBALMSQDzXS/DD9ujxppF3rPw&#10;18cWkOtWch+zX2m6tCskcu5TsLI/DZ8s9uQa+w/+Conwo0f4x6frngPw7qDQ6xp+gtZTQmPCm3dW&#10;8mTH+xIrnI6bK/JZtf1tPE0eq31839pf2Osc67ACt9atl4j/AHiRGUHfLfWuetUlQqciduqO7C04&#10;4iOp9t+F/hH/AMExP2gW0nx74g+G1j4f1K0leTz9IX7PbRy46PCGKY7jI7E9K7rwf8f/AIaX3wc8&#10;e/sh+PPizb6t4fbxBHbacZvDYjuJrPZvMpCqIpYQhi2sCsiszAg4Br8x9b+Leu/BX4ljxp4Ss7e7&#10;8Pa5bx3Uen6krSWd4oOWjdQw+aOTcoIIYYB4DZPceHP2r9c17xRJ4z1y20uztdaVUWz0izMdvpsa&#10;87BlmO3aOSxJwvJqMTiq1Si+Z3Zph8vjSqXi9D1+Tw94E1Px1rHwm0vxo+u+HfDn27StO1S4uVNx&#10;fWT2xkjidgMF4w7Jk9sZyRVP4K/Bb9m/xx4B0WTSvA8cN5DHatBqF1Mklwt6HdisnHzxZhVcMVXa&#10;3GMmnfsKWFh4s0JvGmpR7bjxVfX+p2qPjHlZaGNT1H3UDYNckvxS0n4Y/FO68HaVDJpFzp11NJca&#10;hp10Jd1w6+UqbQWTCsrsGALANgtgEV+b8a4eviadH2UmpJX06+R5mbctKSfR6GX8OfhZ47sLrxBo&#10;3xO8IQSf2vIP7Ha6tHgCQpJ5ck5LqY2j8t2CZYhgfXAPjPhz4eeMb7x5r3hCPVbW7OrWMkcd1cXW&#10;HikVh5ZlxllKsVB2bs7CD1Ne8/tffF74meJfiT4Z1PSNJvrqfQNFmu57XTZg5it3RMzosTnjYqsU&#10;Z1Bxjqdwy/g1ZWPiDxRovxIj8cf8I/fX2g3d0LG4sFm+0RPA0QIkff5KnzHb5iyj527A14+X4jEQ&#10;wqxNSKXOtVq7Sjp8k+vQ+XdGMK8mtV2Ppz/glb8OdC13w/qGn/HUSeIrfUdIh0GKK6X9yUEkTGFg&#10;yqy4IDbuAwBPXivs/wCIvxb+EXw50a88D6b4n8PW2raTpMn9maD9shWaIxw/IFjY5UKpU5OMDHTJ&#10;r4r/AOCe/wATZ/hDrmk6/wDGiNk03R45mm1CybzMM8akuRghQqIo3MVIJAOAST5H/wAFKf2tvDXx&#10;s+K7fFD4e+IPDuk2Wl6XJaTX1uqz3FxukbygEOPO3BRmQKFTIG9gwr9s8Ps+w74flZJyjKV0tOu5&#10;4uYU5KtfbmOQ+NPx/wD2cvhZo9xrup/Gj/hOPHuoWazXPhu20Uf2f9qkJbe8iEGaVSwBL/KxJPJO&#10;T8efFnwxoN2+n/Fj4cmS+a7kS+1TSwvy20srlxEi/ecKerED6Yrn9W8Harq/iX/hNfEh1q60vyYn&#10;mvms2Vp2wFGCV2Bd42AnqexJxXdeNNK+JHgnQtL+Nfgf4aR6H4XuS1npvyySC5dPkmcsAed7fxEA&#10;E4HoOvMsRWx8b07R5Xe3dd2ysPRjTkle9zrfEtt8If2mvDdn9kSTQfFlnaxvcXuoK5WUKOUEfzZX&#10;JA6c4zxzXjPxY8O6f4J1mDw1Zat9tuoZQ95NboyRRLtHyKGAORk9ugwK5jX9W8Z6tr0niHUrhrWS&#10;FlEc8cu3bk8BSvbGKbq0dhq+izRrPqzak3yveN++N3MxX5P9jaueQGLD0rx8DR9nUclK63s+j8j0&#10;o0Yxd3Kx6F8LNe8C+IPiBb3PxMnhht9XuhYG6vrqRVtrJYTCZAsMecqWVge5RRzzXqmieNfFNhcx&#10;+CdK+GGsWeh6fdPd6a1vJcyLNAOftTypukhGQGyBglxnbtGPENI8Jaj4Og0fw74ktryx1B7zbHeX&#10;SlZLRl4EW0Z2DzG5yM57V9J/Af8AaW8dXXi6+1HUdQ8/U9PYRMtvMVkvIvLaMr5sqEKNzqTnZycA&#10;VnmuIjUwtoq7T/AmVN81raHoXwS+JfiT4n/D3xVo3xJ1bS9YsdZs/JW41WR2aBohlZd2TJuZ8EMf&#10;7uCMVyOp/Er4T/C/TW8I3Fjb6nHPbxm4n1ZUu4bbaNyyRJyER2YkrsGRg45zWX8YviZ4I0RWFl8P&#10;7rR9U1PS5odY86T7KjcjbOpiHlvuyzBgF984zWHpHgDSdI+HdjrviLw5f6hoOrr5d5qcGntJdveo&#10;MpEjMxjTgKu5ScqcgMeB4NHL6cqztfleum1ypRjKKXY9K8AS/D/4jfFy88R22kxTaTZ6K9/dWelb&#10;baRIkwG8vcASCuNkanO7naR091+HOt6P4DvbO28DeMJrCPxFfJ/Z+oeLpGu49PVnKLcyRSkRqsYO&#10;QxUnnCcMa+OvhDr+n6D4zsvB8moagdOuPEdoPEk02khpYLfZsx+9BjCgvjkc8NkAYO/8WPgv8dtN&#10;8Za9Hpmn2c2myWixW/8ApCyWmoWob9w6NGSgZgMGJSCmcYXmu9YWth6lOtCfLGOlv5l19C405VP3&#10;cVd6NM+o/wBu/wDZt/4Jyab8L9S8deKvibJqnjZlYal4i0eYtp95dTP56M0SO5ildNxWM/wg9CBX&#10;xH8PPip40+HXgVdU074VTapYNBJD4b1FfDpneRQ20zGY5wwD4DEZ+UDJ6V7hDrP7U6fC26+Dfhv4&#10;ZfDfw54Xh1yFdR168tZdy38rAiwlmdXIjZgV3rhVxhmABzsftZeBP2rtR1LT9c8e/Dex8O2fhXw1&#10;9mk1LwhqE39lSafgskcc0EIUfPyQ5DcoSeHFfY4nC4PMMLGagkkr6bt/Mwp0p0anLN6nzXpf7U3x&#10;T1fSdHltfiP4mW30dpDb2c10CrzSD5lI/iAJ4znk9Bjmj4Z+Nmu6j43s9c8WaJJJYu0lqtzNdCNg&#10;gBXCSouFceoGM81xtvr+l6w5s9UW+tVvtQih03RYI5ZY8YG6QMwId2bPbOTxit34WfCLxx8f/Gk3&#10;gH4XaDcXLaCz3kFuIyk2yNWeZivlsu35W++RyQMGvmqmFpRk042+R6cYylo9D2fQPin4f+C2paD9&#10;gt5XtI7U3+mx290Zm1m7fiISnaf9W69QoxuY9cV6gn7RXxF8a67Jqvi/xNevpviazTdcWGqQmGGJ&#10;TE8kbPu8wB3x8rKCWwARgivGfH3wW+HXw2t/A/xh8SPNtn8QQW194VvLpA0ECnc9wSGBUHbwFGM5&#10;+bjFb3iy11zRNV0/xHoX7P40vwfq11HdR22pb47e9fYuTHIQG+bBIBJ4565rxsVh6MoxUYtuV1c1&#10;nKMY862Og+Inwy/Z0+P+pTf8I98b7PRdSuLlY9Ltb/S7mJFukVY/sZlGdgIYlioJO3k46eXfta+G&#10;tQ+BN54V8Sab4f0nU7WCxjddStV/c3Y3/Mq/NvC70GCQp55qX42/F74a/Fi7XQrzwRFo6NdM0n2O&#10;QnyF+X7vzj50Kkg9WJyeleM/HrXJdbh0jwuH1G+0rS44I7ZJbhxvkYLmQklgHbByMnGe1b5flP1f&#10;2fvS0veL7eTPPeIjUlycxreNPjX4Q8btql/rXgSNYZrZrbR7G3gQhJnO8M7A7sqflyAD7iuBuLE+&#10;CtZGuaX4Rl0mxV1WSb+0TcGKXaWxkckH7xG3jOM1l6bo1lf6ndWXiDWbqGaWGR7WPTW8/wAjYR/r&#10;EUbsDnPPaqvhnwj4l1rww3ika3BHEZWj8u4uRHvA4JGeAcnvzX0tOnh8NHS+vzO+nGTjZs0NI1vU&#10;LiLXHur/AFK6e8t2W3k02Ms0mJAN8ikcjGe/c1KvhPwrBoHmHVLhpvMH2prqGRShA6egOR1qHwPr&#10;Nh4G8by+HfFU2jX1rcQqsl9DMZIoWOGPluuBuHQ5BBIIFdx4u+Ei+M9TV9E8QyNp91KzRqsYwpwT&#10;tJ4JXp+de3gcPGpTbtfax5uYY2WHrQi24re55hPY+GtAC6heaxPNa/N5Ua3C4DdSQGBz+nXis/w1&#10;4zWLUrW+ia4s9NtW3XEMk/MoJ6DkZ5ya0PE3hbQvCF8+kalZS3WoRsNlmzbUT5cnpwSc+/4VT1DT&#10;VvIbc6daeTNNKplaeEKkOB0BbHSumdJR00Vux1UalOpRTleSezf+X6noFj4sXS1e4tdBhaF5POkt&#10;7qYKzgnC7RkZLZ6dM4p3iNdD0uP7T418OQxtMmIZpLYvNOSoYoW3Ex45wcE47muDuNRh8VsdJ0vX&#10;Zp9StVJjvuix7TvaVdo4Aww4z/DVSTw54hMEOraV4mk1T7PdHe+d/wC8KgdMnqPX0pU6tSEWkiKm&#10;Dw8ppzly997vt6HX603gbxXolvD4k1Cz06zt5/3draAPMMjAbLEZGPbtXYfCL4AaH8YPGL/Dn4Ye&#10;FftmpWdqbxftGoptmjRMsdhIG4gdByfzryXxB8M/HMCWfin+wmmtfsYDJcSAbduQQc9OTx+YrQ+H&#10;2oeKNKnl1W+0GXfax/uFEpjk3H7p3deATj9K0VWtfWFn+Zzyo0Y4f9zWul0v1PrT4YfAnQfDmsye&#10;APjJ8Kbq8u7JykdlouvJEkp2dcxsUfa3LEk8Z64r174MfF74G/DXwndWfg/4f6hdajp9qwVL7T5J&#10;ReShkUo0wyI4yVyduCwTj1PxXH8QI9d0BftniWRri5mVrhZ7csY1xgjzD6ZxW9afGzTvD8GjWdvp&#10;cOqLouqPPK0l/JHFeW5XAhbbyq5Ht1IzzXz2dZPWx3NNTlLm+ytEY4XFKlOKqw2vqfY3x4+Edj8a&#10;b2y8X+D/AAfYq0mlm6vNN0fUHSTUbicNtAUZdCpGccABRu9R5EPgL+0ftU2Xw1u5ISoMLf2dFdHZ&#10;jgGUE7yBwTnqK96/Yw+Ivhj47aFp/wALdL+F91b7YJAdTsEcw227LbozIVLHsQAxwoxxk17Hf+Dv&#10;jFZXH2LTvhjpk9vDHHHbyyeLLrc0aoAudseAcAcDgdOcZr84nXrZbVlQq2jbu/8AI9uGPVWPNdI+&#10;SfhZ4A8I6j8TNJ0rWfF9nqnhuVVD3GqWsysIUVvOCJAxV0kGV3gYXJIPy7h6nP4a+CfhjVrn4KJ8&#10;Sdek0O6t/tWh3v2iK4glEcqo0axMh4MeeWMa4VgS5bcGaro178NfD+ofF/xf8K/BtrFpVj/ZWi6P&#10;bWkzB53RWiuhlvMlQqvl7DuKDJZQP3i/GPxW+OOsXHj7Vtc0HT7mzkM0ktrblQJbMPv2QiXYMIhc&#10;9snAzk81tTo1sXKNpWX9as3cLR5X951X7SVh4e8L69b+ZqP9vQaLNHBptyvmrHd2u8+YuzrBuyoG&#10;V+8WZQu7nvv2e7HwJ47+J+i6Ta+A9NtLfxEBaR2+sXDah9m4cNKoCGRQoVwV3qxLKSMfNXzbeePf&#10;GFxDd2vifWNUm1W+WGRv7S08SMZlY5Cux3L2AZcdOQOten/snXvjJfH0HhttTs9Dm1qKWK41S+kX&#10;dYR5+aeM8kMcEfL8xHC85r1K1GtCjaL2MVGN15HrP7QfwA8I/s6eOLfWtW8c6heeH9Nukim0doQ8&#10;M1vJLI5khzOyOFb7OSpOcSZKjBr074eeLvh98WvDul/DTUdNuPEHh26X/QdD1KCOC4jfahYx3Pne&#10;YQ21/wB2mQuxflkwBXW/F7wz8MvEfwsg+KHjW1XWL/TpP7P1Qx6fiGyw4imn/ekpJmMAruMahugA&#10;Az8teJ/j14aPw2ufCWjaxc+F44JLiXS7XQ4sW0KuXXPzbnJ4Klycnf8AKQOD5NR1MZRUdbp7lR5Y&#10;zXNoevfET4afsn+C0s9b8A6be6brU9xFLNZ2uuPJJC+I/wBxEqBy7AgSI5YDMjYLnhPRdU/aP8Oe&#10;I7LS/hnq2jXs019p02laoq37ak8kHzfv7lZmJtHQKxMaqd27BKnaX/PrwP4j8d+L9Y0nxVJ4wvvM&#10;0m+t7DS5ldpZrRQS0YA/iGdxCrk59CQK9s8V6rf23iC88Qa5qcesRafeRG6kTSmTzwXyWfIVo2Y/&#10;K2WXB6kg1pXyunypzbbX5h7aXM1FH0RB8BP2d9ca+tYYVupJpJH0nxDq17LBcRxfOGttkTxyCNio&#10;iUAN/EwyGKjj5P8AgmNB4L1u11/4AfHX+02mnC/Y7q2eOzuFdtssTzbxk8hWUZIA5ILYE+m/tS/D&#10;TxfqdxqvjrwFpeiwzeW1lcXF4Jn05JYx53lybJEZwWXllZjn5QAQK6Pxd8Y/F3iX4U6lpXwb1Oz0&#10;O50i8WXw/b3CfZ5dSt3cB5JJFjAXfuT5cQxjylAJ3Fh5yjjKPuc270udMeSVPVfcak3xLl8P3C6P&#10;8ZvgjJb6jb2i2mls1z9stVhUorurMpbeMh/mIbpzkEV8Z/tga9bz/FxdQ0XVWuLX7Qn9k297biNP&#10;JG75CM9McYOD8pzjpX0d8OP2hNQ+Onw/8Xz+NrKGO+hsbeDw/fTKyXcc+4FixVsFjtmJBILE854z&#10;5Z+0/pekeEPi54ctNc8LzyWr6Qv2aPVrgysbplBVyIyNyKV27c5xkHJHG2CUYY5Kqtr7GFOnCNbm&#10;izA8DftEeNPi34hhh+J0E3ibSdJZ7bQdDt7VUghLSFE2W8AUBVZ+FUY9cDJPYa38HvBmsy3fjPw5&#10;ry2FzDFczt4Qt7EWa6axLJbW6+YGa4dsliVXgZViuOXfst/A/wCI9rZR/EFNQ0u80e21hFmtdSjk&#10;hknmWVT5IjR1Iw0ikHeDlcgZGK7n443+kaB8fNW1HTPHVne6rHqDx2ejw6THIsSKyhAWSMrDJv4G&#10;HdtjAs4JO7x8RmFFY6awvSLbtte9l89Tu+rc0bu57Z+x7qVr4X+DmpaxJNb/ANjrarY3mi6lpzxh&#10;2Ubmi85VdmckHaDtwRhgwG0cx4l/aL0PXPG3ibTPh34SsdP8i8khtbW8kMf263KYzKsoTcgB4QjI&#10;JyMjk9poHxq0b4XfB2bw9pDeKG8TaTG76hZ2emxzJ9paMRmGdmbDRocKCq8BjyABXI+JPB/w41fw&#10;Vp/jD+2JI9a1K4W1s2ureSSaScosjBkB+RGwy/MMDtjFeFleJxClV+txn70rRT+FX67nDjlRhWik&#10;lp1/zPOfC+v/APCtPF3jC/8AF3hyPXp9c1SG1t9FhuJhFbeUiYVvmAlDBm+QZJVQcAAVQ8Rais2t&#10;to9j4P0fSdMt7W5g13TZt0UyTm2muPs4yS23KbeRkn5TnBFJ8bfiXq2l/Gy58O2nwr09praDbqVt&#10;BP5qyssKCFopVOVbYwyxAJJCkcCuY8D+BNH8barbaX4j0nVrKz1jVv8ATtU1K+2tayx287NHuZm+&#10;Uv8AKDgYUL619ngqEZVFXfu89m1fyQ4y9rOJ1Hw88Q6P8XNb0/wV4g8Gf8I/HYwRtaeZYBvK1BCF&#10;QZChyCyrhMnh8k8CvQV+FXxA+LltqnhPU/F9/a61p928ul61HJHHDeTI8rGIFeiY3KARgFeB83Hl&#10;egfDeHwT8O9SGteLtYxDqG29t9GcgTzjy9j7kcebt+dlz3bqM4qXTfjt8bPCvgh9KTwki6Dqk0b6&#10;XfGZmleXcE/eEk8by59AT0IxXLiKFSU39Xduuq69bdzklRi92dpb+HviP4U8D6R4b+KelWuoSRxz&#10;XEkVzb7J1ZN5WMzREgsEkLZZsgE8cgDw/wDag8D303hK++NOjapnUftvmatdLcNNFMoQbJIyScvu&#10;dgMZK4IyO/Y/tX/tN2Fp8MNI0TwNqdnqWpQTxv4muLGWR2t2R+Y5Jl+SQO2M4Oc8ZrhdX/ad8G/F&#10;P4Z2Pwv1Pw7aaTbzXStGukybmZi+4mXzBtCjJ24PJYg8V04GljFKOIkr62f/AAxz1JOEvZnnOv8A&#10;x+1ibwzpGn2PjS8s7mDQ/sl7p7QlIWQyFtq9ecbcscEkDoBiuM1RpbnVZURvtFvKweMRyLMx+Xvj&#10;61u/EXQdP8I69qng/UtmqSWqlJtSZV82MDGcbWKsOVGeQRjGBXO6JdNFqEb6RIvl/Z8LG0YX92B8&#10;vyjA3A9D1r67D06ap80Fvqc8eW+p6F+z78Ovi94n8ZQ+JfhpoVw0FuRHcXS6eStsWwAAcjrkg7eR&#10;/L0n9pj4+2E0upfDrW/hBNa+II7dbK2vFumhRwo+d13KW3NluCRjPJ4xXlvw5+Mlz4bVtFTUp7Cx&#10;8qSO5lgkG+STn97ghtxA4zjIJpniu2tfGQj+JnxBi16802+uHafUvmbzZy7EJGWwqk4yRznn1rjl&#10;T5sap1oqy2OyLjG3kdBoHifxbL8N9L8QeGtP0/R7/SwLN9SuNZCzKqgjO0gJIrZ+VSGK/Stv4PWS&#10;J4PvLjxJo91bxSXawJBYwGT+15pGYcSocb/myTwMLjivE5vGmoQWsfh+Tw3HJZpqDTtHNJl3ZlGG&#10;OOgBA9K9N+GXx5+JPhLW49V+GN7No1po6M1rb6PbiUz3nJVysrMWO7rg/KOmetTjMHUjTko230Kl&#10;OLk9DL/aK/ZW8ZeAPGhsTZ+ddSbTYJZyt5TRqpGwFs7mGD0YgdPetb4SfDa91K21fRvFum3U91p9&#10;rCLfSy0jsZ3bCMpQt+6A3Er0Jr1f4bnx18WJYPFB117iZryXUPG1vqTolxbDllMURXdhixyUJHzZ&#10;OACDd8R61/wkEWreN9C+KNvbvY6dbWHk4cXOpW0MjLIr7FX72Sc45A4xXmyxtadP2M3snqOjWkpa&#10;ngrWUXw71RtFurG88u+Vn2xqpMW4nZxkLkkY3ZwFzxkYrnvFwuYri1TVtA+1SWBYzKs23y8MyhsZ&#10;PBzu65PX3r6R+NWhfD20tIRrV7qF9dXVqu2K3jMiiJCUiBO4Dbll+UE7TGRj5s14v8VrAaq11JFp&#10;sy3C2qW09zIqLM237kbBBw2D94DG79DD1vfTlvp+J6Mb6M4PXLLQF8b272+hyw2t3Mkwf5GRVcAu&#10;oK/MPnyPmB5IwaX4NeJdM8MfEK+vf+ETN9Z2OvN52mfaUUSkPydwUcEDGCuBUEcsUPhzT9Vd5o4d&#10;NaI/uoyxQxyH5W43csAx5x83bFO8U3/hKw8YanrGk6p9our2aN5lkwJfNMagjaQxGDyOuep7V7GI&#10;jCph502m76eRvJc6s+qPpXxX4ftPFnhnQ/iZ8RvhR4e03w3Z3N1BqXh/QdY23HzlEiiaPa/k8upK&#10;uVSUNlcE5Pz1/wAIJ4gt/iTD8O9C8EXFncHWBBa2cg/ebXYBFbOQr4Zc5zyR746Cw+Pfjfw14ZvN&#10;G8N6/Zw6TqGk3Gm3EzaTH5t1C8yeYCzIc4KEh+uDgHpjoP2ebmy0PTNc+J3isxvc3K3R0e0a5Mey&#10;YMJsjaOysegH3QAAxXHg0Y4jB4WfM/KK8+nzMvZ6pL5nd23ja8+Bnj/yvhH4ISx1SJre1uheLFdJ&#10;DIkaxzSLuZ9rNJG3bo3Y8L7/AHuteM5PEHgv4h+L/BG3QrO1kt1MmoLHLc3MRM08kSqZ1VC8mNqj&#10;aW3AoDkH598OfF5ZPGkPxTi0Nre81q6jOYUDLHDv8xpUSYSMW3+YTk8knJAyK+nPib+1t4M+ONzp&#10;sdzqT6fa6XawxWviJNO8mbUDCn76PG5vLK5P+pwzBshUJyPnMVRk6kZ1IO9tX187DqSjTi4I898U&#10;+H/hvrWtTT6pczXvh/xkry291qTNdm0YlwA8pVV3AHaCACoxgDnG54qtfAOiaZ9j+IVnJDpupu2i&#10;/YJ2Ij3uFCZIfYFBj+XJ5w7DHBOD41+EPjj4iXcNn4Q8dNp+gsqzNJe6g0m5gWKBIiV4QBt0mTkq&#10;2dwArN8C/BbwFY/DXXtOk+J0mpa5JfNLYzTW7zR3UbHBJg5Ii2IwBADh/mz0yl7KpaKm+mnb+up5&#10;0Y4eEuZppI+bfiX8OF+Ffxh1zwxLrNneC3mjWC6s5leOWMcqRtJ7HkZyDke9faH/AATQ+PuheAPs&#10;Gp6reL52n3gfyWy3TAyAMnofQEe9fF/7RPiw+KvifPr1rHbq8MMNrKtnZG3j8yNPLPyE5/hz269B&#10;Xq/7EPiGzZ7jTr6NVktcskyL8zZx/LBr9YyuUqmWxctz3Pikp9LH7W/tafFz4NeIfBHh/wDaQ0fy&#10;Y4ILVYPEl40h86PT7khHmKsoZhDcLG7bR9wydM1+Uf8AwUp+GGtfAzxjffF/QPClw3g/Xr1blL7T&#10;DuWC+kXLkHqEk2rIp6bmYZOQW/U79h7xh8Nf2nfgDrXwq8c6JHdaxZ6dcWusWy/u2vtNkTy2fjgs&#10;oAzgA4Oe2a+cfAuj+G7bxV4g/wCCdH7R1xFqEtrG7/D2+1Ji41rSWyIrfdxmaJAVA6/Iyj7i1rWp&#10;+0ala/8AkdlOp7F6Ox+Sfhz9rrUNJs7jwx4e+H/9qWUxxNp+tWcFzblsbd4jlRtr4AAZcMPWuC+L&#10;mseP7fw9dxRaV/Ymn6gqzvY29sY90THort8xjyOgO0474wP0z0f/AIIT6JafEh7y7+LzWegteO8M&#10;Uen7riKMuSq7i211A4JypPpnNe0/tp/8E3Phx8QvBw8JaJeaTNo1vpLW+mabNcFZdJwP9ZZTyYZV&#10;zy1s5KEkkYJ50l9UhH92rtmccVXrSd3sfDn7EP7enwB+GvhHw3D8R/Hl5ps+l6aYorOOx80P8znb&#10;gLnqf1rjfivqfhH40/G/WvF0Vy76bG/21brzpIUumZQCysN+zMgIDYZCXGQvINHw5/wTt+NmheEY&#10;9T8dfArXNXi0tWFj5OnGRFUScySImSy7e+QvvxzDoOj+PfGHiq88F6fYyabZ2sLR6xdW1vuQLGrF&#10;DJ8oZFHfsMBuSM18LxDiKMq1oRcXHrLRa9u55OZYr2qjFrZ3uey+I/iZdajqnhjwpBP/AGWrR2dp&#10;bWragbxblZFcP821CzAiHCsRg9TXnWheBNatvihJ4C1O91HQbXSdCuLmPXLTThtvbeT96HTk4j3k&#10;L/dHzc5Yg+f+LviT/wAI7qtrFZ6ZbSXkdqRfXch/eCdoyjnO0bcpkgjIBBIr0D9kaTw3rfxU1Ear&#10;4qFvM3h422n3FndwvITLCrSoofBVvMY9FOCpHTJr5qOFxGDy+U4Ky5XZ76t9v60PF/iJtPVs+uP2&#10;QPC+py+HtFlmt49XsI9FmuYdU1S+yt3JEJZFMsRcgsSgRV+dN8ZBOGUV9GaJ/wAEovgX8TfBemeO&#10;tb0yzsP7asIbvUIYrCJJLuYHzI3WVR/o6k9RGem3BwcV8a/CO/s9TvbHwt4c1vXheaPplsniaOO1&#10;KwwNbgSJCuNu5WcsGO3HBGBkFvpjxr/wUfm8HT2fhy18Bxx6P4bmW+udJmVbfa8cauSSMgD7SzN3&#10;J29TmvoPD/NsHgcZWjiW1f7Kvb3no7JW2RxY+hU9pG2t9jy7/gqH8HPhn8JPD/gn9nTwb4Ia6srP&#10;SWe/j0m62EzPLDGk8zNIXEarvVVfCr1z1I434ifDTWvDf7HsPwp8O61pOoTeHdZk0/W9JtRLcW8f&#10;2iIjJ3Ql4m3M6qVIAEa4ySM+FfHX9vvxb8c/iZqXiW5sdHgvJrVm0LxBqbhLqaGKJSFO3apVnU4R&#10;iF3MQQcBazfjD8UPC1z4F/4WHZ6VJqV9q3lw3txNqlycyrGnmsRkI7yHBOB8hDDA4r9UxfEWApzv&#10;ThdS02tp21OB4Su+VyR8W6rHrVvrP/CI3M04j/tAiXqyrIDtzgda+iP2KtY+F/hnxPP4Z+Kenx3E&#10;d3IIJLuOFS6p9wlXYhoiCdxdeig5rY8PfsO2Pxc8MXXxO0DxTbae32mG4bQZr7KwxGMMxeVgWXLB&#10;gMAnLCvM08PeA/B3xCsYrXSrq+uLXUGk1GCS5IiESy8wqQBkFSMtnI6jBFfM1q2Hx16dOTVu3Q9h&#10;SjKKhLQ9H8Tazomp/G+6ubBpNZ09tQuZLb+1N81vcMSNl1hgpeRQFzxgBdvyjpv33hT4T+KNZtNa&#10;0/TL+xvIbX/iYX1vOkcV2GPZChO4N3BJ5GAccv8AjZrd/wDCz4V32g+IPD1tDa3U1jc6GNWjkW5t&#10;baeFdsMJJb92gZhwSzkZJNcdrvjvQR4T0/QLay0uzvb540tbi4uGZE3sELSnc+5EVgAEIbKgsDjj&#10;jqUas+WLvppe35lwjKNNWehn/tJqkXxCXTfEfiy+fR5tHtLjT7RrozSxLJGGGSdqtgcZUDOevBFe&#10;2fs5+IP2aNE+E1not8nijwr4uWVri38TRa3mz81VAUvEkbfINwAxGW+dsvwCPlXxn4b1r/hJI9F0&#10;vV2v2luIoY76SN2t5d6oG25/hUkgHvjjtXtnw+vfEXii2j8AeL9Yjtb7RdUjHh/WvLcszojK1q0z&#10;/u442VBgSxMTyAQBz7WXxo058u/kRO0Y3ke0Xnwc/aft9X8eaj4e8Zab4kW4v7LU9Ul09oryPVIZ&#10;vOP2kAx/ulRkkJ5DDIXHC1N4x+HPw+0b9kqPxV8MPiyknibTfEsVlJoDb51LGTatxHEyqUbzFZQH&#10;bBIUHbwD5HZ3PiGy8VT3Pxmmu/8AimrRXWHRJo1cwkOijzIkAeJlD4AVSQ/JIFdK3xP/AGSrzR9d&#10;g+Hs3ijwUviiGX+1Le+vi1vdOpfy435OIgxCgbWbkHd8pJzxVSjz+8m+TSzd9X1RPNKSSsbXxR/b&#10;n+K2qfs86p8F9B8W2ken6vfC18RaTqsMbX9xdRhjPMCU/dKcZA38kscZOT83TftNfGu68PyfDy6+&#10;LWu/2DJYqkOj/wBtSLbC3wSqhFOCMEjB4PSsvx14M1L/AIQHT9RsLK9givLkiOeaErbTp85Yxs3D&#10;hWX72QCDjk8V5/4d8J3txrMMurah9l0+NAbW4bLBUI6lRyQfXPJrSni6lWn78tFppoaxw/tNjrLL&#10;TNP8R2cN/o1zcW8kFy0kd3cSMltp4Rcx/OCSDu9hjPYEmvUPhL8XfD9vrcMPgfxdJoeuW+ntHfaw&#10;ky+bNId20IGXBUMefXdXmur/ABSmvxa6foPgyK6ht5FmuLKHT1ht7hlXYGZgA5UAFsnGCevNYFl4&#10;Mk0jURrcXiWwzdbXibT2lMSnq0aMMEkAjcegPpgmuScfafE7fO5vKMoRvJntHxmg8Sat4Wmt/EWo&#10;iTTbO8szcf8AFSRyXEjFCSPmC/MyzOx2g7cgHpiuY8f/AB91wfDfT/Btv4l1y5s9JhQR2d3rU8sa&#10;7VxuRHYhTjONoHB68CpPir4L8If8ItZ6VafarrUH8uZtSjnaJIkZMtF5D5b5Sch8ktk5JBrzHxzo&#10;thLqkd5pEjPDDIGkgkw8hCrwE2/NksPwp4SNOrBeTZjWqqdqfQh1PxtqtsVutYgZY2jWa3lkIO9n&#10;H3cE89RzjI707Q/G0+oXYn1WKFWhz5P2ho5F6HJXrn69qwdQdL2KaS71VbZtwIgdlbY2CGzlTjj0&#10;/TrWfZ6QmjWC3mmywzxMuZZpcrjnjgHJP0r1eSPKjD2dH2duvQ9D8IXnhXwb4rvvEx8Oxajdatam&#10;K0tLqQoGZ/3fc7eXOckALgV554imu77RLfwlaaLLElhJIbqOK43iVhj06Y+pzWhdCfxDZYGtYt4e&#10;WMkZGOOWHcn69Kj8MHw9FpZ1K8kZZpd1r5PlfI2cfMzscYPPTHSn7Kl8VrvT8Dtw9WXLaTH2Wj+A&#10;I/Atveak4/tI3U/mT/ZnOGaN/LUDcAdjquTjPz5wcc9D4K8c+IdT8NxXWt3gtRCj/wClRtznOAwj&#10;j+bIGcseBWJqUmp6x4bm8LaXaebDp+qBbd1mVlTe21Y02jDDOMsT178iuz+Gnwo8U/Dzb4te4tzf&#10;SW8glt2nGyJAcMpwfmbg7gM4GK7ssjWlUb8/uOfNK2H9haSu+nn6Edn4qGqTL4S060i8QRqyvPLf&#10;W5LspHG0nJyMkA4/pWL4r0v+x9YTXfGjR2elhlih0u3hfGSvHy7gd2O+eDmrOv2XxC8ZG4sZ9P0t&#10;riOSUNcKph8sHHy7lwc4xjd+NY2ofBvxdCGu9UbzYLKMCYeaJVUdPvA+pPXpXtRcrNctzz4xwtOS&#10;cpqPdLfXquzL3huX4c2GpQeIPBWkw2t7NC3lx3Eny7c4OeSwyAQc9jjnNR32k+G7DxuYdR1aa1kv&#10;plVY9FYRwuqjoCQNuDgcjNc9N4A1eyubea5u7L7PabC1nLcLC5Q+u7rkDqDxisu5fwXql7/bMzr5&#10;MMjIqpli2D945IwvP449a53UlGWqSPQp4VVLyhOUlbfd+R7b/wAJTYx6bNpWoa+01vb222YXdnv8&#10;8kg4ZwcfLnucVzPiP4b+GfiVGmt23ima11KTaWkjXdEioAoGxTjB4O7IFcvqusr4h1qz8L2Pie3h&#10;0m6Xz7hYWCRhmUgR5zyvyfhntWb4k8RP4b8Sx6B4f1GNmtlSW3uXj4IKDcnTpx1P9aJYpy+JXRhQ&#10;ymtTSdKbUt9l+KOr0D4O+IIZZbbWPGMf9nxK32GT/VrI2cDIPPIBJUE1v+AdA8JeC9fgsvEk8H2e&#10;VsyNAonkxj/VgkMqZ6ZwSCeelc/4e1DWmltNUvdRXT7HULiL7RcMokjjZm4J2g7R+ZB9ea7DT/g3&#10;43tNbjv9Q+I2ktGsaXFnf3F+0nynDKY9mcnK45A654BzWFbFYen7iTTto9XuYVKOMqXlOa9Fofe1&#10;h8SPDfwG/Z4tfFXwrTU7e4vFP9ly3l4Xe3V2ERAZF2P8juCCqglic5FS6N/wUN+LE+j2baVAumWy&#10;2scdvYsjuYVVQoBOwZOBk8dT3614NrWq/F7wR4B0zV08VQX1tNDBd3WoXHiG0aQLHKnyukmfLQOd&#10;yYBckknrmvWPDmqfCL4m6HbeO/EukWMl9qUfmXTWNqzRlh8vB55wOeSM5xxX5LjcvqVJSqKn7Tmk&#10;9dT3MLKl9WjCpGN0fO/gr4gfHj43eOY9ButRudW8QXF20i2UZXbcBEfP3Sinau7aDxg4yM80tM/Z&#10;t1v4q3OqeLfhrPea1c6fI0t3ps2ljcuH24O9idg5IBHO09+K6HwV4r8BfCP4kxWHg3V7yzaz1COS&#10;38Qaqr2r3EIiIb5gQdoZsEIFLgZIH3a67wJF4n8H+IU+NemeMp7PUNW1C4Sa2t5lmjNsWSPMgfGV&#10;UZXc3UKB14rrx8qlOi50LJ6W7XOijUi4tSWp474luv8AhW2mf8IVrWkaffXSrFL9nubV0uoJgrkM&#10;pMm4IombCgBCQpKkgGvRfgP8Y/gV4NtdO8CeIf2cLq61m+sfl1AagJvtMowynDo2MljngKoMeVfZ&#10;urgviB8M9evvihd6xrmoTarqF5dRBdYkcfZ1jYYVHCY28AAADivZPEngH9n2WfR18QeFtSbxJ4Z0&#10;Hbql5a28kdvqMpkMaonmRuWRYxgkKVJOOuc4xrR9j77vK2tu5PKua7MHTPij8R9b+Ik/wCh0u502&#10;z8SX0qXK290nlRyE/vJWlYbl4VRIFZU+UgYyMs1r9mS31S1XRPAfiXSNQ1LUWmubrS9cfylsFIKZ&#10;3nrx8w2E+mAatfFXX7fxD9l1jwT4kkutLu9OcXmi6Hp4S3tfLKxiRtiLGNxijlKEAK+TjBAHl2h6&#10;H8V/iv4u/wCEu8HRXEl/o9g0lrfbo7d9luC5wu4bsJnPBIVQPQ1rCNT2V42X+ZVpSlfc4/xZ8E/i&#10;18DvEc2k+JLJ9FvrGbMsMVz+8gDBXRwQSCCrKQVJOCMjqK+q/wBib4E+MfiR4yhufFL6fpej23hs&#10;6jfG6k3fb0liaMs7A5bMgH7vrhSBg9PM/h/a6h8ZtM1zxT8Y/F7TzaTbrFbxPcMLq5uHyhZIUH7w&#10;hA+7LKMYycmtfRfjbZfszeJbrRvD41NtBu0+y69DHcMwjYlfnyCFU5AK8Fhs4Y9ayxFapUUqP2mt&#10;+hMeVNs9D/bT+DGpfDO+tIrC3j0VtShVbjSYYkkURoyRqEmWMqVcqGDliV3AbVwQMbw745urDwi2&#10;oa01raah9qhs7ext4yJ3X7uRGCC3HXOcegry3Xv2mPjZ+0Zf2kFta2cWn6XerLpuoT2JK2sgDB2U&#10;khd0gwWwMnAB9+p0VP8AhFtCh1i0uGuvEmqXCwaNbNZvHcSSRyA/aFPRSrBiARyCuB2rnq0fZxjC&#10;q7vy6GksQ6Ul7Ne67XPRLD42eC/h14a15k+Hep6bp80zRX2o2/yOyknbtWUFvMO/GMDBBIPJNeU+&#10;LvF3h3xT8TvCFtY+KdYaaS5b7LcX8K+Ykko3B1TjcRgALnJOCGzXvuifD/4P31vD4l+M9h/xUViy&#10;apd6rbaoFMT+ar5YAFN2WTO4cYPyg9YfHXw6/Zz+MXis+N/AX9oLqf8AZ6zrb6hZpBbwX63SZ3yC&#10;NPlbb0QkhQ+CdvHh4rHYfAycnCXK1JOXZvRafqZ0vequ2mpX8ZaRP4I+LOk/HjX9an1TQ5NQW1uP&#10;DtlNc2rNeLArSSSxP8sihsbxxuXAYKTx13gT9nLxnqPinXr1NQ0uF9YW4nt/DsljcW9u9yxkaD92&#10;wWRx8p2KoZVOwErjYPW7rw5rPx0vbHxHH4e0/SfFNvo0zSX2raHJdQC98xI1VpZjmE/6OcSbQULA&#10;FsKNtHwp448cfBLxfbeGviFrtreXW2ezm07UpZVurWXfuM0E23erAnfsiKq+FIx96viVjq1WsoUI&#10;rmgkmr6uN7q1tH2beruevUjTVNRrTcU+x8/aBoUS+G5PDVj4vurfxXqOpNFqWlx2EjSfaI8O2WO7&#10;cpT5S3fvk10XwO8K6NqVn/Y/jDVppNbuPEGY5LmYpHp25lDkPjDMFyOvGeMDg5fxUHgey+OHii10&#10;+61fRZd1nJshvDtjNxbxG486TGUTPmgHgc1tfBjw/a+IvFtn4b8dC60vQZriF/CKW7AjUFiVFklk&#10;Z0LNhfmLH+8eDivr8w5cPCSk2na6Vk3e2ytu0fP8sPaNO7VzU/sD4bWvx48XeGfHk+mw3uYk0HUJ&#10;b9mIaWFUGY3ZlaYhcbzyMcY4A8N8WaJ8QtT15tJ8P+OLXS10bV4w+mSWqQ3MdvtMbzxgKgB2sxw3&#10;PTI5594+Ln7N3grUdZ8T2/xQ1zT3v49QfVtH1bTbz/TY444EGxlxsAQRrjBIyzEYNfIP7U+uT6Gl&#10;tpnhnVpI7RreJYdVaYyXU4eVSysSSAcqfmIydprvyKX1ipF05tycVdNaKy6eZr7OUZLkexveKb9v&#10;DF9qngzwXHpt1avHJJfTX9qJ5rdT8rSqZHP7w/KcIQR/D3rhfGfxU1jWPBFvpGgx3dwzLCkLX183&#10;2iUYEbCNI9oxuB5YZGR2zm54wS21/wARw69pNlb3Sw6csl8dWRZpLq6fLOwUYXJ3AZwoJ5xxWh4J&#10;i8NaRPpup3Olaop0Vl1HVZjgRzMZVOxEGSgXs3Axu47V7vtY0aN5K7V/vX+bOdfE7tsz9F0/xJ8L&#10;tHkfWtHW10HxND9oaG3jhvFdEAKws2SAMjnn5TyORXGa/wCHvGnie9XxxbeG47Ox0+NVtrCCQgsi&#10;54DIMscdzzg19B6hpM3xdhtIPFGq/btJulku7eO2j2zR5AjS2EqfLux/CykYP1FU7nTvBH7PGn2f&#10;jT4c299qA1rSri0l0bVdViuJdNuDvGWjiUlmWIFmX5T82eOaww+ZWipJfvHuraLv+GxMqFZrnifP&#10;fxM8UeELQw+H7HSrO8kjt4T/AG1YxyRby8YLRsjE7yrfKWPUjPTil+HnhbxJ4kNx4gtvD0arptuj&#10;Sx7SuRuGScgggDt6kciqni/wbpWn3ZvdP1K8vNNmj32upfYWjDzAjcmW6qMEdjxnHatbw9qdx4tt&#10;tJ+H9hLqGpS3Nwptbe1jLN87fvOFXcc4A5J4Fe5dRw6lS1/QzhpP39zPs/Dd7458VX119oiL2t4Z&#10;sWtqxd1aTGFRANo5HUDAHavSPivqXhKw+HU3gzxB4htbK7s7uJ4NOttPuhJLkbQmNoWMqMsWJOST&#10;gfxHN+C2gal4E8ceLIvD2sWml3C2Ekd02vzmNYY2X5QoHV9/IJzgcjvXI3cuqaHqrXl14nhluts8&#10;kkys0m2TaQNuQAX+bG49jxWNSX1jFJPZWZ1Vo297oZ/gy2t59Sle4sbiSxeYRveG3kCxrgsScA8k&#10;fXArq9M+HXj6xkt57PX/ALPFZ3Rk22k0fm26BgS2FbJOOQQeRnODkVnfD/4g+PPAmxdO1G6fTMPL&#10;cafGQscreW0bEDBDZRipz2PavRtN+NEmtXf9oXXhHT5DbQq8yWenjzZJC6hZWGNpbLcdBgcijGSr&#10;Uqj5V7vrci0Psm/8P/glqfiHTNS1bTPiLb2MXnGNtUeERpeRHGQGkwileMjJIPUZwKXw/wDCvx7p&#10;P7Sulan4j8XWeqaOtjC63E9kZLW42h/KhkVOVGc84JxzjANZ+nN44trm78J6rrl/pdnrd1A091eR&#10;Wyg+bIMcMoWIYZT2HBHcYy7Pwh8WtQ8S28sXxCXUZodHMVvpmXZyskuxXTapXcxc456jFeXThWlK&#10;cnJJNO2h004cuvke2fArwj4tv/izqVpqeo6T9ldT9luIYmkKyPLgttUbo+nygY2+2K89+MHw08bX&#10;/inXr3QfBzbbMOl1cPNu+3zZb54A5Bzx90E8Lk+/YaHD4r+Fvh/Sbm5s5Lq0Nsz6fFb+ckl6wkcy&#10;RzXCFOCxY8Hpk5wBXK6Lr/xradvF3iPS5I9HvNUkS31C0upFjtvOGx8FWbdxI33yTkYP8QrzqKre&#10;1lUTVrJW7+gqTqUte58767PB4OuofCuvPdJZaxC03mR2bp5LsMOm48ttk+Ug5GRxxXL3/jzTC94/&#10;hfUYYWu75Tax3VqPM4wTGG/hjChVwf7vvX0B+1x4P+EGn6XfN8P9OvLvT9DvFEM0MxV7JtgMyurd&#10;mIC452shILBuPlm30nTW8UaZt+0Kl1dN9lmtpf8AVLuO4Hd22kdTgc19dgI0cVR9or+a8z06Xs5W&#10;Z7r8RvC1xpfwu8I3Nx9jubvXI0k1OxjUwG3UgMhEnIEexozg7TuZs+p76z+DS+JrKzufD+uwx2/h&#10;+OOW4hsb5dsrbCWYbXOZPlG5g3Plj5ckGvOLqDwx8Svi62n+FtRe703R9JjsNKkupjK0yopG4LtZ&#10;judncH5VVBnPQH6m+FXil/Amoah8LtK8G6Fpfhz+yZLq5trmLF4w8ny9qyEfMJMlgeqgHOBxXg5h&#10;zYeMYRd5at6dwqVOWVkjCsvgNqZ1K48Rar4qsbrQ9Is45dFhutqzEMEZtzHDbFLBNj7gS2B0r2L4&#10;O/DnQPjX8JIrrVddk1e2/tKK1kht52jvLSeQ4Vgdu48bckk4UKMd65fTf2T/AIbR+EvCXxZ1Lx7e&#10;R6pCkc2q6BdQNPJd24f77uysoiJIAYDbg8cnA6XxD8QPhz8PdO0vxP8ACjwLN4dhS+/c3Nmuz7ZG&#10;X2TF92QcYyqqDgKCe1fJY+tVxFqdC/N91jjlrq7/AHnB6x421T4e/ERvhH4L+Bs2oJ4fme0mvGvC&#10;0FgFbbubbjO9iGZVIBAC4xkVwNv4z0nRPi/cWXgn4laboVxYasxstH1rTZzG0secysYgR83OF5A6&#10;nPSvUPHmv+J9d1+58UfD/Q7aPUtY1vzVvJJJ5P7EhDH95PGC27zGYH94cjjHTA+dPg3ZwfF/4ka9&#10;pMviO3u/F+hXD3FpdW6hodRWPcZFEcikyFgSoT5RnHI617GX0I1KMpuOiVnbVtnPKUubRal/9uDw&#10;tYWXj/T/ABBZTvNda5o8N9qcjXHmg3BZ0Zg2ACDtU/LxzgVX/Y/s/HbeKVj8PeF9SvFZSzta2jOv&#10;B5BOPTPetz9rLxx4S+J/gLw14s8D3SONFtRpuqRrCY1siy70jKtypyszdCBkgE8Cs/4I/Fn4s2k1&#10;j4e0j41+I9Nt7PBs4tJvHAAC5KJGGCnC8kuwQDk19xkFeUcEoTWq0+XQ9qlFzopXt3PuyHXvjV+z&#10;7d6P8XPAmkaxp7xaNFBrsMkbRsjd5N2Nu0jjJxjvxXo/xe8S/Cr/AIKNeCdH0az1+38IfFbR2W48&#10;OapyiTzY3EK68qrsASmSVcbk3A7Txn7J/wAcruwk/sjWfjdrHjG3uQrNpdr4ysJ9SDEYJhUiHzTj&#10;/liDchsfKuTz1fxF/ZE+A/7Q9xrHiH4CfEa3/wCEmt1b7ba6fJ/ZGqLN1zd6fJGqM2flLIkHOCXI&#10;5PdOfJM740+aG/4HCWX/AAUS+KfwK8TR/BL9uH4eXlrqVmvknxFbwc3EY4E2AAs3/XRGye+Tmj42&#10;eL7D47aU8PwC/ax8L22n3UKmbTrqOS2uTnnAkkyQfUhevGe9cn8VfFv7U3hXwEvwU/bP/ZXk+Jnh&#10;nTyx0rxMsbR6laIMAOl3bl16Dad4YEcEsBXzD4t+Hf7ON9q32z4f/FrxR4VmMZk/s/xZ4faTyW3f&#10;cE9qzM3XhjEvTmuqM5T95nNLD0Vex+i37Ff7SnxB+BPhOx0jxj4ogv7jS7cw/bHuvOLRbiud+dzD&#10;oD0OO5GK+Y/2vfG/w/0X9rL/AIWv8ONChs28SWrjXLO2VmjmmRV807FIG0jBK4OcnuRjzv4c/ELw&#10;f4TC2eu/E7xB4wuhA6pZ+GvDrIwRRuLNJOVYrgbidowOTiuH/aI1iy+IPiq28L+EDqFnY6xp6z2V&#10;xq1xtkguJG4D7SFY5QIeD8shHevleI4vFYVwqvS66eZOYYejDA3j3PCvGetf8JTPfNZ2MRlt5riH&#10;ybdyoTbuABdjlhjpySfxNb/7PNnp+seGmtodQu9KvLK6gZb5oUeAx7ZDtOCuSSMY8xAynnPFefeB&#10;fA15rA1Tw1PdJb6kdUMVuJQWCXELqsiuQSFXDDDEYyfz6f4eLp1lf3dh4t1fUFTzkNrHZhYlExdR&#10;tcqm9lPUDO1SCDtJBrlrU4/V3S5trfdofIezlG6jpqfcH7JCak+m+KviR4m1gRnRbe41CbT7WyVz&#10;P+6BWVpJp4/M5CFoyvTjJPFfNOtftIateSePPBl/HZ3em3N59oaf7W6Q3Uy4J9cuQwIHKqeQcgEf&#10;RfxO8N+DPgf+zN4s1Xxp4nj1KbxJqAsbC80zxA++6EsIxHJLAU807izMoztG9SAGGPmj41fBP4T/&#10;ALPXhjTvDmqX9vq2sajaw6hdfMciOUJJ8/7zCDYZEYctuUEDBBPk8I0Y4r6zjFGTtNRutFola33m&#10;s4zfLCpueSeAf+ET8Ntb+J/EmsR3Wq3k2+DTY41mt4rZenmdMsecKvIA7ZNdb8V/jt4Y8a+GNE8I&#10;eFvD2o/2LorS3ENvfXxeVHclnwQoG3cT8vIGePWqegX/AIV1tVs/CGi6ZoNxpbvK980ZZriN2URx&#10;eY5/uuFBBGduDzlq9a8Np4K1z4eWupePJ45H0cXD6To8NgscKQEgo5aE7iQxKjczDIGVXrX1mIqU&#10;6clJxbd7WuKUJ/afyPmm5+LGpKLwwtqKI2mq1jHZ37LGshcL864O8AHoec85rK8UvHpeoaDf6Hrd&#10;5JqEmf7StZ5SrJKSAygZxjg9Tzkfj1niu0sfEfxfudN0Pda2viG3uLVV09WmaNsB0CgFs/MoB9M1&#10;5NoUN8viKFdb1NLOXT5ZZT9oj2kSIN23IGSxKAAHjP417VPD07c0FZ2uzrjHmStbY+hviH4FXXPB&#10;322+8Wi4upLW3Z9NvoJBJJIwyDu+fBGAh5BJBJxnnl9d+Ht54M8Jy60LRjDJ5Qhm8siKORjvMa55&#10;O1SMnH8YrGtviH4v1vw9qFr4ftFZryFpNSvLmZcXD4LYQydGyB0OT25wa1/Fl5rHin4O3Ai0iLT7&#10;eSGM+TKxZjdDyhITLhRzh22NnG456ZOdOnLV1J/icio1oxULrfp2KUXxJ8cS6lY3y3slvp9tIqLb&#10;xwgI/tt4Ukk9cZ49RX2n+znPrv7Wm1I4tP8ADml6hq0Ul9cWl1DbTwNAi7Yn3MGVChYrtyDlgcV8&#10;EaRr99tsItelkiaNUddy4HyejAenfmvZfDPjfwHP4y0+HSdStdHaOfz5pFm+0+fcFuSAQBuI+XLK&#10;QDxXHjKDlG1N2a69jSPMpcson1D8Tf2NPC/h34zeIfBng3xzIl1eeF4Z4/sNqrwyhLlg6CESMPmX&#10;btZD6KAQQKrfGn9lnXfDXwZ0nQPFfiDQ/tdrZCbS4hp8SSS+YX3LIo2oT8owGfIZucEGuVvtFPwk&#10;+Nem+K9d1XWpbfxhoN9/pFjcJmERrHJGpbIbY2FztPAJCnjjW/ao+Emq+Lte0C88W/Eq38QSazpk&#10;Nxsv9cVbiyt3hDq9um5V3qRICASeOirzXiyliqtanGVTpdu29i63s6MVZM8F8X/Fu9v/AAFbfBm1&#10;1+1k0fRdLj+zDVLV1/eFvMkgwBnd5hIDZwMHnFcLffET4aWEdj4V0GDUI2JJvL63mkCeY3JQxudp&#10;VXJHB6E4rpPFGgfCbwBrU2o+OPFEmtXNxLcY0+/hn8xYl3BJGdCAGfGR1AAyffy9NUstC0BYoNCW&#10;KaRmdbqKf94yOgDDv8vXg888V7lGjTlFuN7fmFOPNq9EeoeHtD8fjwlc69pum31vnTfNhmhh4kjM&#10;irlmK8cv904yAea4bXNOuPCN3Z63erLeecytYxyMFa4wwBXGf3Y6nkE45ro/hh8QL2x8Fr4bfS7X&#10;WLe43R+TNNtuYyy5MqnDKqhlH3sk5wBVPXta8L3Ot6f4Yljd7W3tWe40zaqrExc8FiA8gwFOW4HO&#10;ABgUQ9tGXKkFSEVFu+iNHxx498Q2cX9r+LUSG8urdMQq2VhVuQgAzgDpjjjtXll/qkttdi4tZtrD&#10;hVifdHuPTAwSG9v5Cup8e3ukWNw1jbapbzRooEi2c6yLHx2YDGCMEDsCB2rzXWYo5bqPVrC72xzf&#10;LbrGxVnYkgggDk+uK9KjSjGN7WODD0/bVG5/JmhdwW9qXvLm+drqTJkZlVztI+ZUCk4Jxyx5HT64&#10;0Pi26ivLeytrb/WjaEYKq4PTsPyrQnsNVs5rZNPgjkkVtpkhh2e+BwNwHUjryak1+0l0iTz4jH9q&#10;mj8zzViCeWxxnB68k9+B0FdC8zsjKEbRevY0NH0q8mdTczB45U3RrHuV2x1LDOVA71Y0H4XawfEo&#10;0M67DJHexqbUruMcj5PG08gcYydvX3zWLb63NbFpvtsN3dYwsczdVI/h29PXB616R8I/iK/wugvt&#10;Q8X6frcy6jYqlnb2OofZWaVZFdWaQo+VAVhgYPzA84IrOt7bkfs9xR5qcrvVM6b49eEYvgt8I9P8&#10;H3d/dQalLqIvZLW3ga3WdA+FAXZhCo3FiXbqvpW5+zBZfB/4wfAHXtE8ZX16viyKF4LFGvY0jnBJ&#10;kDs7j90QFyckFuo3ZCjyX4lfEbxv8RbAeJvE+utfaJDcTx2lmrBntt4+6ZPv7QSG+b5SV6VB8FfE&#10;IsvCd1o0WpSR3LX2+3Ekm2Abl2knHVyM4BBPp1NcsMPiPqvs6s2pXTbj/l+ZpW5fZqSirrYi0DRN&#10;c1DxHcaPqWu6rob2KHyv33mY2nBByyc4Ax3yKpeKfD/iq5t10fw94nLLLdFdQuprVkkTqdzN1IOc&#10;njOQKv31zqC6nNNqFq1wtujvBtkXJYHgt06+nX2rM028+Jup6hdahHolp9lmjRm+0YwowSMEbfU8&#10;V9ZGMOVJtt99fyPLjKs6jq+6uydir4n8GeO7TzrDX9cW+tLgkfasFyo7ICxJQkDOP1xWVJ8Ep9kZ&#10;t75bfzMi4ElzG5RT0LLwVz71uap40tNH1mTT7nR4PNJUTw2shwoVeXJzxnOeR0rJ1lfBHiVGvrzV&#10;dWhurhtywrLHIoU5wTwMgcdTUS+r32v6s9CjLHxau+W66R/Qfpfwd0Br+Tw+dTmu9Stw8skNu8ah&#10;4wOFBLfez2wTUXxB+GvieHxNFLdxEqYYY4ZVBOPkGIjgD5scfX1q54c0dvhjftqh8UBg33/srIJd&#10;qjLKTyU4+ma3NJ+IFzqukXLR+JIf3Jby4TcncYugVcAEHn731pKnR5fe0ZnLFYyNTnpy5o9W1b7v&#10;mcrO+ueD0urD+xt1xZt80kbHNvnjLDOO/Ge9Xk8bDUdVju9a+3vbxqqfaIbh0ZwoHVV7/j2rX8JB&#10;r2X+0PD3gJoY5GZZtR2GYp6MGYnkUzVPC+p6jo6aj4U1DT5pmdGuriNirLzgszP8q4OB1ySelHIo&#10;q7l+FyfbU5S5JRt53O8+GOieAFlh8Qa5fLdWMl4Au7Vo45YRkLuKOpY4LBs9CEYcdR9bjwZ4v0eO&#10;Ow8B+OfCdvo6xI1jDdQW80iqyhvmcTDLZJyMcHjtXxF4f0zUvGfiGw0O88YWl3cLcQ2rKtsFUjeo&#10;z8oG8DqSVORyK9UvPg74f064azvtf8KxzJjzFu9amSTJGcle2euPSvls6w+FxNRc9Rx8krI0wvtq&#10;Mej9TF+Jnw/+J3h7xDp+uaTq0etaLNZpDYR6bND5gVVJJmjjAIIJOWZScDn29K+CX7XviH4HeEdQ&#10;8N/EbSLjUBJYk6fG0JQRuXjwJdrKZQEX5BLuClVwOSa7LVfEXwj0j4K+KtQ8ASzW2s6QP7Oj0+a7&#10;RSnmxqCyRhE2t82ATu+ZSOe/nPgfQvhVbzzeBfE+n6VqV1NIuo6trN0s8jTKYsiE4x5RUvt54LAc&#10;V8p+/rYWcatF+67WSs36anraKKk7amp8C/jlbat4h8TXPgLwxb3S6haNNDDeYZo9q7pHCyq2OC+G&#10;yMduORo6t8frvWU8XeFb34l2NlrUi/YraS1XyIxl04lmUHKAAnKggY9DmtX4b/CXxD8Tb9dY+Enh&#10;3+y/I8L3Nxrt9axmKztLFEZnz8jHeVUjPzAg4OO3mNh8G/B3ib4Bad480zxPDJrV5rdx/bEi6lF5&#10;0SrHyhjYj5Rt4xnHHGDVUMJT1qVKbS0st38zKPLyy5tT0Twn8WtA+Fnhya/1SOx1z7Z9nlt2uLON&#10;1Vl2iaTySpWUCMlUzhRjIDZNM0Lwd4V8b+J/EXxW+DGv3TaRaW0tzJHcstqBHyGKRLhRuGDjCrng&#10;LXGfDDw0dQ+GbeL4Gt9Ruv8Aj0httQjEkL5lVQAwBVGU4PzbcAHkVZ0zQrzRPD94dGg3G4mZLzRd&#10;LmE+yMS/OG8s5AIXcoGTtOenNdFbAuhJta6/hYcZS0T2Od8cajp/ge+vbjRvCVxHG8yy2y6pcb1Q&#10;qR8xjHBDfLlTkcdTk4b8C/i9p51+90LxFp0bW+s20NpJLa26t9kQSJuk2BSzYRTwpU5Y5bFP+JOg&#10;Wd0u+/0/U7q98maUr5wfyiGIDAddu4MMdc9Aag+H+ieJfDr6T4i1Hw40dhJb+XC1xblWk8w5Lpxt&#10;y33PmOfYVNSnQ+rSSWvqZx92TlHT1Pp74H/s0fs16xb3PhDUviDdaPeXmji6t9QutS/4lwGdrKyb&#10;i0D7vlG47iCOhyT6b8Iv2c/hNZeJo9QuPjtbWUCx4jutOjwyqLdpkJBJKF+QdvJ245NeT/ALwDoM&#10;fhPVtV8Z3t4/jK4kC2nhcuyWdvZNID5mQpVpDtz82RuCkg4GJ/2Z/BWq6V8avEw0DQtRh1KDwzq1&#10;3OJLfzsIlq7DbjKIhXIPII3HBB5Hzv1eqsZJOpJ9f+Bq2bc1OdSKepY+JXw+8a/Ebx/4e8PfC22s&#10;9U1LVoo73xFpbSx2sMVurquSCysSO5Clj6da1fD3i7wL8NtYh8L6nez6VDpuuQSTaHazCWNczKWl&#10;hdBFvZd2cbC2IxkuoAGR4NXxLJB4X8Rab43vNJjiEh1LVNNjMYsJ8KqvczZ4G/jALcn5gMgnyL48&#10;/EfxpZSaH8WLLVEvtQ0m/wB9xrGnyOBcJ33DdkkgkMB8uGXI5xXNUynMMwlGjUSVN7K1pc1923vf&#10;8CcNKjUlZPW590eLfjXcfGr4mXEuieEDdnSdYUyaRHuP2uxEf7mVkBUsEYZyFIVtjFlAwfm3446J&#10;fXvxLufEum+JpptNiulWzgtppXmgus/vBiTc20jaOWPHXvn0f9jz4m+Lfit4GnHiDwLJpMFpZ3Fx&#10;ovivULm3RoJoLKaVoo4wgfDeVw2ST/ebGBwn7SXjWFNU0zxbpWI9Kt4LqJ9Y0WFZrm9lgmjRnnR2&#10;AAZ7iMiTowXP3mIHPlXC+OwOYRpYWi2rPXR2XW7/ACOvNJRcIa9Dv/ClvoXx50y41HxBp2najaW+&#10;j2luqnEXmyrBGm5pMowcFGA3fJgHI+ZSPK/EPxE03RvBtx4P+L9jqVvqVhqnmeGv7PzLcxpPGu1Z&#10;3xIJF2bGVd3JyOM8aNxql18Lviw3wisrWG9iuo4LlLW+hMkMsbW+SynCKzYIdW+6B0LMCK5bxvF4&#10;S1LQ77xTbX1w2s2UMZvNN1Ay3E0MKxqpljdhgSb5Fwc8AD1rqlw9iqmJnWrLfZa3X/D9TyqlT3VF&#10;7dzoNLPhH4kX2tW/xA+Md+0OmyCTT7j+xlW3TdGVkjlX5BHhj8vA2s2SDxXgXxqTwD4f8Nx6josN&#10;1DeW2qgbppjMksWHPmhh3JycEk4YYrrPDvh2SX4W3Ees+O5NNg1bU21K4OoNIzSRx7UZ2EWeu9Oo&#10;wNvPGK8/8daNL4f8GQy+KtUmkhunVtLjNuEQQ8kN0yXIweMgg/hXt5dhZ4etG85W2t0NIe5JLurn&#10;T+Gp9F8XSSXirfWZuo7iOyF4YdspVSSGklCgZXoeSnbOKg0r4reMfhLrTeLNN0u3hRY5I7xYLffZ&#10;xwr5aK/lrlWDtwTllcM23kg1q+HvGOheNtW1aw1QXD2MdvCuhWVlZxQxwwqgh81sbeTtILY5bLNz&#10;msX40aDpFla2/ha18JabpllIYZWv5WmmN5FHt+Xc4AUDf91RnK56CiNSNTHSpOOn9MmPN0I/Dviy&#10;KK80vSrm5mvtFWRr660/TpiiicK3lgJGdoALDhR14xXb3H7S1lo/whtfDFh8PGtb/T/Fn9oXU1zG&#10;u+JdsamHdtywVoiCpYAK2Oe3onhP4D+EvDs2i/D7QLTw5qGqX1qs2oX0kcsi24VS79x8xQhMAYAC&#10;tyc1xuteFta+HninXL3xTrB0GyuHaDT5Lm3aW3+75ibUJ3s4J525XI5weD5NHNsvxFZ0o25lrbZt&#10;X3J/fRTcHr+h5b4/+JPh7xTca5dwabbXCXkjTWtxp9qII7ZZACwEJY7WzjJB5IzXN/DWPxB4Z8SQ&#10;6lbJd6XbrGYbrUdPt/MmkgkcRkYdiMkjhgOMn1FXPH3wzj8N2rWp1q0nvEhF3cfYGZgY2J/1gPQZ&#10;KYIBHIrrLL4QX+o+KY/B3hPS77VrhoUuLVWkYrDZ/eVyFGcjcMnsSK+g9vh8PQteyl+Bm6dTlVyh&#10;8Ofht4x8d/tBXPwm8O6jYyy6vfQ21nBqN1DtUceSJLhQqxbVIDSAgAbhzmrPxI+E2naZ4wk+GGi6&#10;UR4gjdrS+Nq0lxDFKJGd23DJYbAo3AbSOc9TT/hZ8ILv4jfFTxVBpmuR6NcaTZNfQblkUHlchZSQ&#10;V6jBJ6c1q/D74V6lZ/HubQdc126ukm1u6sdba3uhAzzRxqdo+f5h5rleuDtOM81p7ajVV4t88Em+&#10;l00mbU6NaVTbbucL8KPAcPiW2TVtW0vUprLTV8zUEsVk2+UA2TvwRH93AyDuPoM12Vt8KlsFt7yx&#10;1+3vhqV1brocdpMtxJHau7rhsYZZfl4GMjGQelaXhL4Z6vrvw31i8tbuSyhNxe6dJa2uo7HEsIDh&#10;pFwWZTyvYZY5wOa7Txn8Abn4UfDW38a+G5IZtYvo9JntdYmVC1szSRrIoRgeCHQE4wGC5PWsMyzC&#10;McZyTe9vxVyvYy5tDg/FXh8W3xB1bw98Q/E+tXUlutnYafILWWFXUKHaNxIfMyjnBOM5UDA5rrtI&#10;8NJY6Frmo6BcSaXa6fbD7RqUlmGuTtZR8qkqy/fAHzEdCOa53wnd+K/jD+0Hu8a6lb3VnDq0a3jS&#10;MkaBRCGYs4IUFpCcqOrCvTNQtfhLL8bZvDKySWPgvUrE3WsaeNQaP7T9mK/Mm4/OmSHGflyMZ7Vy&#10;VqkqeIVNpvTm07D5akJ69Cx4V8feOtJ8P6DPruk6VdWdnM9rbyC8UakpYny43kxvjTKHkDPJHANV&#10;b342+ENB0W8i03U9Qtbe61CRbRo7RJEtyzKGgPmE5IZ2JbByRgYyAN7wV480hfAS/Be48N+G7jw3&#10;f+IEvk1M2Y+12vmtL/ozS9ZAUEcjYGDjqCBXlnhCx8OeMNX1D4U+ILddDm0zVZI7i2S+jdpfLwnl&#10;guwVB5ilyRlhkfNxXL9UoznztNxS5nZPS5lWrKUkzf8AjV8TLXxN4T/4VDpzeZpeoWtsG+z6Qgeb&#10;zFV5Znk25L+YB324Y4brj4z020/tC5sdK0y0aS6e6kjh2jB54A4PU/Wv0U+Hfibwp4v8PTaE39ne&#10;Gfsnh1n0fTrq6M9xPGtu0KyMBk7GGJBlSD2xXxT+y7oei6/+0JoGmeJ4p3t01R5Ha3k8s/KrOpB7&#10;YYA+2K+hyGpThQrKkn7uttddOlzWjUle56p8EPGniv4Q+I7Hwdpmg3Gp6PfabNFql4mlzwy2tzMr&#10;RNsbKl9h2j5cjA+le1634J8X6D4e0+58Na1qjala2t4raldWbXKPK0YG10cN8gbAGQAueM15X8Vv&#10;Ei3/AMa9L0/TNZ1JdGWz8i1tNfvnknSQho5Y1wCchnPKgDg59a9DEmjax+zna6lp/hKP7LpVrM81&#10;xpcm1pLgmRomkRDnG4jLtwQwwOK5KmFo4ivGrJOLl37+a7F1a3K0l1KvwB8NftCWVo3iLxUdY1TT&#10;7jRjBp8OouWedd2R5DEkRqW244Hyqx5IAr2bwz4LtfiN8NP+EO+JPhtbGRb6S28O3ljqCbYg8bSv&#10;IpTLbAFyeAMhRzzXyb4L8c+N7BLS8uvihNoN5d40mwmu5nmtY7VWXdkTbsqqtkKOT24zW5f3PxC8&#10;J6Ro3hX4PftCzatqWoao9pNHp2YbN4mzGHK7VIVcnBIwPM6ZzXi5xlOIo4hqU1BvVNJ2t5hGdGSv&#10;e+tj1j9ob44w/A/4OE6x4gkm8QTWv2W3tWt3zeYAaTUmODyoZoxxjczdOtfDfhz4C/H2bUbL4mfD&#10;m58v7UqXdncxXgjlG47iDnjPPcmvvL4U/wDBPq48Z67/AGv+0H+074R1KO1hhg+y+JtQnie7UNgg&#10;FEJ8tcHB+XLA5FfS2kfsvfs4aZp8dhZfEP4PRQxRhY1j1rUwFA/hHOAPbHFetw3GlgcPJNOTe76P&#10;7z1styWpjIuo1p+Z+b8fwj8XwfCa60BZLptR1aTz9RtbmSIRQyITgptJXJLKQcZAVwcAiuR+Dfw2&#10;+PvgL4lp4t1XwDpOoQWcb/ZLTULiKaEvlcFo9+GHscjNfq8P2b/2ccfL8Tfg+rb+qa5qgNSRfssf&#10;s3u4vJfih8JW67f+J9qvP5Yr3sJXw+H5rRep7UMiqQ+FnzV+y/8AtLfFG41K70r9pLVLGPTZoysd&#10;ne6fbzWKxnjy/IjjLAY6EHj0JrzLxT8U/ipo/jrXPDnhfwzZ+IfC8OryS+HV1e8DXFpBvby/InLr&#10;cRKAQAodRgA4zzX3A37L/wCziZSZ/if8Id8att/4nuqEH8Saht/2Yv2Vjqi3158TPhOzSQ4Pk69q&#10;qjIPcVtLE0alS8kzSOV4mnGyaPnb4b/8FB/25fAWht4Z8NQWclozK0UGuTQ6nJCQMbVlvJZJAp/u&#10;7sUzxF+2x+3R4k1A6g+keGbKVo2VprDQ9NVyDjd1DHt2r6ej+B/7K0UqsnxK+Ee3pt/tbVcmtAfB&#10;L9k6U/apPGvwd3dWVdR1f1PHX39ax+txt1+82/sysu33Hw/4i1P47fGDV7W3+J3xAl8l1VbqL7QE&#10;iEec4KQ8H/vk+1Yf7QngWKPxPoc/gXTbHVLXSrMPHd+c0AN1l8RMJYvurhDuC4JLDtX39L8Ef2R3&#10;TZceNPg/G3VSuoaucc9OtUdR+C/7Kk2nyW58efB/cV+VvP1csp6ZyK460MPidKl38ycRlssRR9nM&#10;/C/x54hgsNShg0+/ubXWNH1ee3vo7aTYzYZRuTbjOdpXgAnAJruPDetumq6T8TbOeM3ovUZ9Pk3r&#10;O0g2/Od38W5iO/zKcgjNfUn7cn/BLzwB/aOt/HH4P/tFfD61W1t5NRm0GxbUHeeZN0jNGZ0bLNg4&#10;UsBnuK+TfAHhT4j3uuPoWpw3QjgnjVpryFt2+a5hR2kCh2xubptJ4wBmuypg6eJwyVBXt/Vj5HGY&#10;OpgavLU07eh9XftJfFLSvCH7P/h+61rUdcm1LxNr9nq1xp96sS2N7DHC2YkZBnaZAP8AdVVUjD4r&#10;j/2tvixL/wAFCPHlp4l8EfBiw8L2/hbwrCdUmsowiyqXyszmFVUkowG5l3HbySTmqEf7NP7RXx/+&#10;J39jeLPhVfSa5NDALLQYdHla4ubVEw0y4UBcopbLAHa3Y17/APs2/A+28F6f4s+H/h/VtH1CzYqL&#10;77dqphLW0cW5YHR2+fygrfMAAflHNfK4rHf6p5TJKDcm76p23XW3zPMrYiOIqNw3S7o+afh38APH&#10;Wk+ENS8MeLPhtrEmq/2hC1rfXWfs5sclWYbyPlO1QDgggHGOtYv7VnjRtQtdK+Hlh4nU6RoultFY&#10;rZJ/qt77iNwJxk84xxxX0ZqR8W+IPh9N8LfiR8VdNs/Csdw1lp+pae3m3zLCTLEjS4I2AyybhjsO&#10;Bya808S/DD4ReBvgP4q8eadrJ1K61TT0g0++1Hy5DLNv4ZWB+VjjpgbQO+a9PCZs8UoSqRbei0Tt&#10;r1ueVTqc1R8z1PB/hz4c8Py3MepLf3FvZ2UxZtQ5eU4UH5eB1b35rI+Ifg7wrYfEZJNDWaez1Bmk&#10;kTUpBGyyAEEOwBAPBOAMc17J8YPBHhP4U/shabZaV4+03Wdc8QM0jLoF8rvpkqSD91Mcjl4iTt6g&#10;46c1896g3i7X/HMOo6hYOsaXlvLDpsjGQNIyqQdpOW3H1zwcV9FRjU9tKbei/Q9KClGWp6n4b8Kr&#10;8UtAvGuNasdJt9P09Adlmu8sqN8vRFORjnvuUioodd8JD9nWax05PL1K3Y+VcteeZuuBLvDIpO4M&#10;ECpngfOQeOa9n8A/BfULi3t18TW0OiXGtTQiS1a6EaO+5vPjJRTtXYAuz3AA4IPDeJP2fdM0j4cf&#10;F7VL3QPs8fhHxBJDp7NdKNsTcosfygvlG3dFO0A4rkwtP65zcvR3+4zp1FTvp1PCr7xNqXiNZf7P&#10;0lVllYFrjYA258BvlXp82cY6V9D/AAM0Hwn4y16bwxfJo+kapJawQR/2nDHFDZr8gkMbzMGlcR4c&#10;8ZBJ6civGf2aPAepeOfjR4d8Nafpl1cC81WENHC4yqKwYsQeCFxuOfSvszxx8BNN1P4q694Otb7w&#10;PqGo6XczRt9ruIml1ENAEWRFJZYmJIxtKf6sAncDnnzTF06eIWGjvy39NbHROrTjDnZ5P460S0X4&#10;h6ethqmoeIr/AEGGaeD7Rd+RG9uhVkt0C8hlfcSEBUhuAa94+PfwEs/2pvgfpPxv+Dd/NdXXhy1M&#10;bWlzaSQs8ao/mxKRy7r6kADGBjPHzP4e8XyfBb9pC88MXt5cLY2KtZ/arhvtMlkrrGJJAd2SoKs2&#10;A+MZ+leyfDLxJ8VrDxHqmj+FfFWpeJ/D11pNw1xoxjLxalIqGXy4UCAKZH2glQW5IyeMeXjqNaMq&#10;Dp/FpZ+rWjFUxGHlTTldHzTJ4A1+28W6Po2mWMLf2y4a3uNTmja3WJZN2C6sykgj5uM9sVlfE3wF&#10;4xt/EU1v418G6jpcdqvkeZarJIJZRtG9XkA+TJ6Djpiv0v8AB/wj/Zv+OHw90mw1TwG0j6Z4Td/E&#10;2otmEaZfRjf9jhLsGVVO6NsZBZcklid3h6/Cr4X2GmeBdDDa4+ta5Iuo6zp2oTw29u6x3exxygkl&#10;JWELnzAQ2c9c19HhK9SOIqU52Xs/i1v+COJYijK6p33Pg+TRLDRr9I7d7rDWpkXzmWKRn3EA4LDA&#10;DYPXoK2rzzvDzRXN/qK3E0TTJ57KsizE4BIYH5jnPO419dftZSfAbw3+174W1Twx8HtKh0ua0EOo&#10;aQLz7QuoRPeDdKzb/kfbzgk46cgjPD/8FMfA3ww03xpHB8GfBljo/h2ztCtvDpdvhUYWsMkiv90h&#10;hI5JBXPzHmvSqOlTq2Tvdqz23NqnNUoqC0bV2fIeva2dItZEsyjebMFG0csMepJzVHwbcxahZT22&#10;qpIpVlaOQtgxtjjaoHXJ/Krdv4SGr2yxuqLujZ2jVgN5xjK5PTIPFc9rvgubwyi6naaqy7pOdzBM&#10;d8jnJrpsgoxoSg6SlaRs2hufDsrWuotHN5jErcxzMeCePlxjOfp9a6O4s7HVtDFjdXKyfN8pkXBE&#10;mCCpwcgZOdvrXJDUfEz2bGyeC4M2WkCt82M/wknH45zTodfj07at7DJa7cDypHVtwPPH+Oc1MohW&#10;w9SpaStcg1Rf+Eb1GOW3aPzGG0yKOFHT73rx2GK7bwdoi+M7g2WtTSXdjb24lt4bORS00hAHkiX+&#10;DJ46HHUjvXG6hcaNe6mbmPfteJZOG3N64X2z1rs9EvNSbwz9ssNVitXhkWKztoZNsm7gAqmc9wc+&#10;tZ1ItxsnYqpLlir7nongD4KeOdJbVvDq3Oi6bpuqSKbSPXooLiKaPCyK3mISVdVIOM4J461ifs5+&#10;FtBuPGuqaFrfiXZb2+oRxXFnbyLEtzmQJhMgkEckHA6YyMkjW8LN4/8AEPhe6v8A92umpLFa6hfX&#10;khMqSOzbCoUhgRt/LFN/Z+0LUZfi7qmjeIPiFY2OlzSb9SvrqzBWf5ii4yrMpIY84HTOQea8/wBp&#10;iIRqSctu2/yDmhWptfgzH+LEEHhXx5qmk6P4ra6Sxkdba3urONpHjRtpDeUxXfxjgt35JFcjaS+K&#10;FmY6nqFrHDJ8rrJDgkEbflB6cHr619MfGmw/Ziv/AITzeJ/gv8PbjT9U0+a3tF1BdVR1EybxK7IZ&#10;d6rIGVgQpBIxxXzPeHxDqdt9l0rxZDJHdYNxf3TF3ibPKocZB7YIP1r6DLMz+u0bqE7rT3tL+fzO&#10;GNCMIJOy9dbeljNXwz4dTbpttfRxzPC0jTRt0C9c885rH1X4caDduzDxdBYzxx7pIpG3fLjqNp6f&#10;SktPhJrYne60jxdaLPkoytebG2nrnOMA/hVrw58P9PstS82YNC0cLed9okikhkIxwr4x8w9enrXc&#10;43+KB6Cr06cOaNZ/d+jMLwrqvhuxS5XxJqHmMLoASKpYlcYLgFefoSK9A8I3XgPWY2vtB8MzXZjg&#10;aWZVYxtERnPTqDkD8azNH0KG011VsPAawySKDG0qh3UZ++AQF+hx0qxD8GfEr6TeeLvAcGoLdNOs&#10;awmT53LvySoUDaTx8xABIxmuaUZUVzJF1J4XGT5G2r+elyh4kv7q28ctLpEt5DpUuDY2klt8yoQP&#10;l4B6HdyeoHqauWOt2NnqDaTHpMk9vJL50cm2SMvgZ37VIzjrgD61e0H45+IdbNl4M8QeCbG4utLV&#10;YJ5GZEuJvLBjKb5DtXg9APvAV3+meI/EPi/WrFdF+BWtXtvHa3FppNikis0Ui7TyVQkcMrEEdXPQ&#10;DNcn1nERk+WNwrYe0rOPlo7fM6n4f/Dfwf8AFbwXceOvDGr2H2zRYYmuLGPThaykmVB5mXbEqfPt&#10;4Hykcg5r1vW/hf8ACd9RZ73TppLgon2lnaCHMuwb/kSHao3ZwB2xnnNeHfDj44ePfCfhTVNG0jwd&#10;baZbXEfnXdxa2Ejl1+X5JDlVCAqDyp59a98+H/xZ/aquPCVrP4a/suysXaVre1uNLikZP3rZ+YQc&#10;gnJHsRXzOdwzCpZ89tXbyXYjC0aPs2knozqPjj+x5qngrSNP8DzS6fH4g1bQ9P18Qw38uwz7Qv2c&#10;uy5M2S26L5ApXBk4NX/DH7InwO8ZaxdeOfEfx70TS9auJ42XQrywmkWcwuFIcKCF8xkUgbnX943C&#10;lav/APBQr9sb4XfG/wAK6fceAPGmt6z4l8y1s7W9vNOgt1hhSaNliCxRJjGJCWxk5wetcHq/iCLS&#10;4NL1jwf4r1D7ZdabE+rRyQmFYLoZVli5+aP7pDHk72oWOqYqjCpThZNv4k7r1Wh24PD/ANpNQpSt&#10;qz6mg+B+l+Gf2aviJrHhb4rW9mNC+HbWd5qsWjTi2v7mW3m3W6oIxjduiVX3OmWB3DBWvj/4Ofsh&#10;+KviF+z/ABtf6nHpllY+JFsLexRtt5qc05WV5gmxt0KwxtnDAhnUEcgnoI/2g/jzoztaj4t69FDc&#10;KFuAdSl2yrjgEE4OO3pit3w9+1H8ZpLBV/4XBrm5G6C6wueMnGMdABXdTq+zu3FczXyv0dtdEfR0&#10;8hjZwlP7tC7rn7Gnwy+E3gfxNceJ9X1JdS1KG2C6TpFnGzwSEyzCPzslVlCeQx4JO4qeSMeR+KP2&#10;XfihH4P0e28PfCq+s5GtU1X7UzF5NoU71fgNnCqdpyc525Nfqt+zxNq/in9n/wAL6zqf+lXV5Yef&#10;cXc8MbPKzMTlmKehA+gFaE8cbXq6TJ4bCzeZ826NQXGf4SoFeHVzTDw/dzh7yvdp7s76fBWIrOVV&#10;1dJWstdEv1Pzh8K/skeN9N+FuoW17e3F7/wk/hWPUbe2lt3V7e4ELTFNzISHzEFVcH/WYGCebXjr&#10;4AeHm/Z30OyXSPFN1r/2BY4bP+yWk2J94MzBCQCT0JQrtPynIr9JIdJg0i5W3vbaGVn+Y5twSAOm&#10;Sc5P1/StjQvDGpOZtTvfJ+xqpMLLHtbP17iuOOLw8VL3Fd+RvLgvnjyyqH5j/sz/ALLuv6J4XXx3&#10;8UNV8Vf2kYS2k6fotvPE5ym0RzCWFtgyTlsdhjrkfQn7IHwK1O41+40Px9LqugR3nhm+/tO+bKMW&#10;kHk+R5u0NJIyOWB2nGDw3SvsDw/JsEkdvqV8u88Kbo4A/OqviLxTfaHJNJFqV4yTW48h2uCwBBwT&#10;k9yazeLp6PkV11Ss/wAwjwPRjq6unofC/wATP2IZfFqWfhD4e33i+S3k1pbnVJJtMlCpau4/dhlj&#10;cSOqr/F7kgkgHwn4sfsT/FfxB8RbW3+H3wC8YWPh9tSd2tL4+cgJd2LfcRQeFGAuMbR9P1D/ALV8&#10;Yarp0MkxvGj85o0mWZx27EHrWZHrXjCGEQJcXiqpKi4lkdiDjp1/xrSnnFem3zvmv3VreljSnwHh&#10;6cozhVty67b3Pl/w98C/j74I+LWleJfBPwTvL/T20b/ibeZYuu+d4bi3MQKqfL2RuMDgHPXJFZv7&#10;Vn/BMv4ufGmDR/iR4TvrzTLyTRbSfVPD9nHKjxzSSSSzQbnZUwhMakcA7FxnAr6e8GfE4eKdY1ex&#10;l8PNcNodhNcXklxeIZo5I3P7tomHmIHXLK+GUgEjpWxqHxC0vwx4WuvijqPgu01PTTeC3t0sLmOZ&#10;ipO1mHyY3q2Rs55U/N0znQz2eFrKdPRr7maYrgrD4qCUqr+S2PgPw1+w3+17d/H7U/FPxG8Mavqm&#10;mwlLLRLiTUIJFiskliAXa0gdVCKV24GVJweOdbxx+xB+1d4o+HOm/DXTPhZ5cOmxuJruPXoYmnDY&#10;yHHmcjKR4yrY257V9z23iOw8RaDb65oemR/Y7wsYSqhg0e4hWB2rjcADjHGeprc1XwRqPhjwPceI&#10;tLtbWO8bT5LqKG6jAxsDEA45AyK6cRxBUxlOVS1k7bdLdvUwjwLhJKMZ1JO3p+J+dfwn/wCCZ37R&#10;ei2HiXwzr0uj2NrrXhtrOxuW1SHFrKZYpdhLS72QeWfmAyWbOBmrvxm/4Jl/HrWNGddM1XQ5/Mhs&#10;4rfTzLHEmyIbfN3LEFDbVUnGWOTkmvrXTPiR8RYdSvtP8d+ErDT7qS4tP7LvLa4f7PefaNwRAWXc&#10;jgrtIweq4JzwmifEH4tW/wBmu/FWn2MNzZ69b2kkdvLLNDdW0rqu9WYBww3EHPAxnocDzf7an7SM&#10;raL0/Q7I8FZf7TmlUl8rHwv8Lf8Aglx+0D4STVdTv49Bk1W6jKW7R6tE6wkHen3lIIJ46ZHUYrrP&#10;jZ/wTE+NPjnwPYeHPAz6HaXlrqkV4sd54mh2qCGaQY+Yj529TkAV9aeKPiinj3xbNqF3ujurTXIN&#10;PhsVUx7rSaRoYpuSc/vlkQngHZ0Hf0t/grP5UepQ6hyIM7ZM8Ag/KTjrXNHFU6mJVdp8yd/L0N1w&#10;Zl/SbPlT4U/sN/FzTNYg8Q69deHV1OdRLqlxBrilmkKKpI44I2DnIxzxR4q/4J8eN9T1xtY1PxT4&#10;dmjS1mh0/T9Q8RSSRWjM/mCYbs/P8zKwzt29OevpXiy91nQda/4RPRvFOm6brV7DJNY3WpxNJbTR&#10;x7fMTaHQs+1s43A4BODiqGo/EO806Tw9H48tLGyudSZItWSGORoIyyFdySKGVVZyuDIwBDYBJrz4&#10;4PA08Y8TCD5n56emz0RP+p+Wxl8Uj5w1D/glF+0v4mXxJfW+t/Dm6vtahSGO6j8RBWgQeWxYAJ8o&#10;LR4x0APXNeteDv8Agm38UfAug3M2kX+itfaof9O1K21h1kiVduVjkQkgYHIPBOBjpXqWj+OJfD3h&#10;7WdZh1LT/tGm6ptmi3Rh0txdquZEY8YRsbmwvfNdV8Pfifqut+G9N1XU9ZaF5PCmq3t1bvDDGxkt&#10;2jCyqI3ddu0k4VmUg5PWvRxeMjioxpTi7DXCeWPrI+e/hZ/wTr+Kfw88f+NPH2s+NPCqweKnZbe2&#10;v7mVtsWCB85C4b3AO0LVtf8Agnld6Jrln8QbfxnoP/CRM13dXF9JcSSIZrieRgyfKfuxGJQeuQ3t&#10;Xqdh8dvEupaHcaDr0kNnrGn+CL65muZlUs2oW05ieUIwK7Tw4wCpDCqPxt8e3Wi3vigwfFSFblfC&#10;5ntdHjW0X7O3khxONsfm9x/Fjk8AcVcMUueco02uZJP0Ssi5cM5dy2TkfP8A4M/4J2fFrw2mrDxB&#10;8ZPD8i6rJeNJ5drcny/PIZnBSLOf0I4rv/Hf7DqeOfhnpPhW++N2lteWcNjEZpLW7kULAytIQpjL&#10;KWwfl6ZOTmpdf+Onjjwh4M1LxHp3xAg8VQTajHPoc1jZo7CBV8yaNyiqrqg3DcOg4JJ4Inxt1vUP&#10;i1fPb+IY30O009rq3htVCq0bQxupdXj3HknbIjjurLyDVYiVPGyjOpB3W1tDNcM5XbS/zMH4ef8A&#10;BOPw98O9Wv8AXV+NGkSpfJdi3caDeyyW8slzHIkgRIwpYRRrH7HcRjIrL+Iv7CJ8ZeM7fxBB+0Fp&#10;8cdjDIYY7nwxqMbRs8cSl1Lx7QcpuwDycnqTW5f/AB/8V6Z8M21WCS6t9WtJ7y1u7e8s0EyqBvjf&#10;ChlLLC6NwcHZz1xXpur+KhqSxXKP58JjVmZcqucDnoOfwxW0an+0qpy+8lb/AIBX+rWWe051e589&#10;+E/+CfdtpXhews/E/wC0v/aFzp+r/bEZdDuo4iNwwhPksQAN2MEdTjqa73wP+xr+x54T13WPEviX&#10;X9S1TUtUW4edr7T7i4hsnkkZ8QKYw0Y4j/iMmQ2H7npPiD8RbKKPT/B0Vw9jeXV3BcWkkNjIyTIl&#10;xH5sZdFYIxiLkbsDAOT68j4n+IQ/s6PR73xDrGnQ3V1qlsda0y1d5LedbkmCH/VscOhwHUEYGMiu&#10;iGOxVGo5Qe619OxnLhfJd3Bv5nG/FL/gnb+zJrmtQan8NPjN4m8PsbJUu7WTTZLy3dhlf3YYK6pg&#10;H5d74J4wMZ5P4U/8E2fAvwu8YweMLL9o17ho45I3il8FynKSIUcf6w87Wbngg+leta94vudD8U2e&#10;npHevYzaDJb32qtb/K1/5SyKzbV+VsK3zBdoLcnIqn4M+JMl3ZAXGuams0Otp5yahDLIskMlkWVk&#10;bywRGxCnYc7W6nBrpjmuMoq0FoEeF8pT+F/JnNfHP9gz9nb4neO7bxt4Y+Imt6RbC3kimsV8PPMs&#10;R3tIojZ7hWCruzk8+pJ5ryHxp+wNo3wt8LzXnhb4sajeWXn+dqlxcabJAyRRjIQbJ2IVix3c84HQ&#10;cV7n4F+KnimWbSfDvinTbvyprK8SS9ktWPnMrwSxuSRkDY0kfIAyvftufFLUfD+o/CjXINTmaG3a&#10;zfzJmXhQOpx3ziunD5tjKlZOSX3J3M6vC+UypXs9O58X/E1tL+JngfSPBureJb2OOxZ47i6WyRhJ&#10;CfLIWNCcxsBHjfuO4HBArF0Twf4K0Lwq2if8LZ8SxXC2a2+Y7BPK8pTuA2mTP3gDwcA9K0L7VNGm&#10;VjbHqT5SsuGHf+WKw/EMunM6yLqC4VudwB69a+ir/wC2JSqJPTsfO08hy/DxcKd0r3Op+EVtbT/G&#10;yxl0n4i67dxXm8TWN3G2JfkJOW849GyRhR1717rq2g3MACWmoXUchOEX7Q+MV87fs4ibUvj1pNvp&#10;Zef5bjaka8n90x4xX0fq0eqxX7/a7O4jXfhfNVhj9K8+thqUKijZH0WV0/q+G5YN2v3OR8U3ur+G&#10;tWWKPWb6QFct/pTkE/nXTQX8kei2t1NrF5/pHJP2puOfr6VxXjTUZ9U8QtYu+wxLjb5mO/rUN54o&#10;vbGGHSpbd12pgblA/Wo+q0+bZHZOvOPVmp41v9Ut/EBi0rxHfLH5Sjb9sYLu2+maoaleazpaWc83&#10;iG9LyEht1wce/wCGK53X/EGrSaissdj5g8sAyMajF/4i1WC3juYwFiZiO/XgD8qf1Wj/AEjN4ipL&#10;W7OhTx/eiTbcandSENlWWZhiql/4z8UjUvNi1+8Cu+FVbpgAvGO9Yp0/U/Na3mXaScHHQc0n2LVJ&#10;7vKRbvLbO1M8gUPB0Y7JfcgjjJt2udXH4t8Uvqn2MeLdRXa+3H25vy61X1nxT4y0zUZBD4v1BkVy&#10;PKe+Y/j1rG1tLpb9riG1ljb5W+8Ov17GpbPR9V8S+IxYxRsN3M0jZ+Ve5NYvD0N7L7jaGIqSluz0&#10;LTdOv9Q8I6Z8UpviNq9hJpuuJC1r9hW9ju1eCUMGSVtgx2ZlYA56EZrmpfhf4EtfES+I/CHxP8QW&#10;sE3nXF1Y32gxXG67kjcB1xKiqis+/wAsJgMPXmu71+caZ8IptOhVlMeuWywhjwB5Muf51x9vLFFO&#10;r3cix7mBXPQU8PiKlC8absvI4MyynB5hJSxC5mWdHtPEvhrVbPxBD+1Dq0ghuvMmhbwDFGxXdkqp&#10;W8yO+OOM96960H9on9nfTvDy6HrdhqWofv5JWebw/bPu3En+MnofQ89B0r54vYdLkaST+0W/1hDB&#10;e2RVPVH0+EW8UF0vlrEN3OSeSf617NPNMwrRUZVG7d7fqmeBLhjI4yuqSPp3Vv2kP2VNX02TRNK+&#10;D1v9lCYeK+0G0+Z+7D5lwcdOCR+dfMnxn0L9mXVfBLfD34W2GoaLMuqS3kWpS2K3UvzE7YyS33Ru&#10;ONpGR61geIbxi2+CLO0feVuT9aqXPiO1jmht7rfItvpksUqyhipkZpNp49inOOwrHEYrEaOfvXv0&#10;X+SYU+HMn5bqNrHRaq/wG1/4N6n8Hbf4d7bq7VjZ+I3LLLa3DIqtN5edjfNlgAUABAOSCT5PqHwA&#10;sLjxbpviC28cs0Om29vCYGt2V5WRF3ybw24bipwBnaD14NdRd63EDAmnKzQxq0as4+Zv3rsvbrsZ&#10;f8iujHiTw/dabDbySLHO0IQ3AtiRE/lQg7sjPVJPug4znGcVj9elTowXs9/LX5nRHh/LZXd3d+Z7&#10;34V/ai/Z40WxSO/+AM1zD5gljaTxHKWWQZOVO0Y5JznuSeteE/GCw8KePrD4iad4Knl0Cz8Zz2cu&#10;l2TXdxIummLbv3bSFn3BONy/L2rNv9Ws4bGziOqwTyQ3bPcLFauolj2QgcBPmAKP35645q9Drem3&#10;Oq6tuvI/st1JceQ0kDkxqHLx4G35QcAcdOePVRxkYxtGny/4bp/mYU+G8vpyScpP1dzi/wBmz4Nw&#10;/B74iWPi3xP42/tO1tS5nj0+zkWVgyleCSuBz6ivateuvgZ4n1pvEGtahq0eo/KwvpLO4lk3rgA7&#10;jdjgDGOgwBXG2mqpc2Edgios1vOR/qtrSRsqnGR97DBuTg/MKvadeaesNwmqQhXkZhGzAHaPImA4&#10;xyd+w4z2rWePdNuoo6vT5HSuH8skrNHKeMvgP8ONe8V3Hiqw+LOrSNrEkhvZLrw8+Yt0DR7wGnYy&#10;NuKnBYYANe3fBL4hfBn4D6lp58Fazqv2vTlVbXXPtkqzwfKFJ8nyymMjIGSexbvXndnPbGGO6up1&#10;/d27DDLwW2MAPrnFa93/AMIzc6tKNNtrU2zabbpJN5Qyky2kZP0zMCD16n1rzsyjRxkoe1T91pqz&#10;a1W2xlHhrLqlt/v/AOAz0jx/4/8AAHxOvpfFviP9oHR7XWr3T/I1C4h8F3dr9uYFsNKLZ9pdlYBn&#10;KuWKgkMSapapoXwD1C68F+MbP9pS1uNS8L6ebX7HcaHqAhlBuHk3CQrkcFQcoM1xF5pvhVDGZIrN&#10;VaCXdu28ObA7evcTY/4Eaz7XTvDEUQluLWNoxIvn7cs2wwruAweoJyOPvetLFY2GKrOpKFns7dbd&#10;fnvqdOH4Wy3D2er+dzrIPDHhDX/2iNc+JHxE/aI0XXLHU9Fis9NuNU8Ly3L2m2UPtEBVUVQihQ4Y&#10;NnJK84ry/wCKn7M1z8T7RrKf9orwXaQ/appVjt11FRGTkAJGbYKi7cZAJ5UV29poSWNjHsCXC4wl&#10;wvIYdAQfcYP1J+gzdTtlS/jht9Pt3ja38x5JJDvDBjkfeGOAMDoRg8546sRXlOMas9drLtZWJfD+&#10;X1JO9/vPG9S/YbutJiX7J8dfCd7NtX5o1uVLepy0OOeOpFcR4j/Yh+JV9aS2MfiPQryQsR50ep7N&#10;q544wM19Ua/pdnp0uuTtYrHDaufsO5Su+MXCLxyNx2FwME9j2qr8NYdA8QX6217psiMmsQiRGlPz&#10;2kzYAJB6pgAt38wUU80lHWUbmP8AqnlsZc1OTTPkXRP2Jvj5o96tgdU8Pz27OQEbXkQj39B171va&#10;x+wH8YX06SfUtS8JXPmZFtHH4qsjImR3VXJ619IePdOj0DWdPmubBordvM+0AMV8wJLjAPbjAzg8&#10;nvUH/CKraa3quhQxTXM1vcF9LuFkGy4jGWIA7loisgx2jYYzW0c1g9ZQ/MqXC+F5uZVGn5WPlqz/&#10;AGJvjNph/ctpW4KA8smoKyt7cKcCum0T9lX40WcLCPS9Fbzl2zSSalESCDwUZ8FD9Ogr3CW1miKw&#10;i8V/M4kRlOf/AK1bV/4PsbSw1G0tHlEml3Dp5TEqDmVlEhzg7VAUHH8TjkDOCpmFOG8PzMZcKYWo&#10;7upL8DmPgP8As16pFezaL4v1Hw2tvPFGUk1CbZGsivks3lyqeNx+bksD0rR8Sf8ABO/4o678VdTv&#10;/DHjL4cx6PNPDLpszeMraCOYDGd0bzGRBkklS2eDjGeNSDRNJbWbfS4luvOvLHfZ2/mDdHcGMuqn&#10;j5gSoHOCRItdIkOkyWC3Sgl5NJkuY23DG5JCOcj7u0cj1b25545x7G/K7X8i5cH4CrTtJt+eiPH/&#10;ABb/AMEwP2kvDt7cxeHviT8PdW/eFo5rb4hWcKSL/dYO4OfzA9TXFeNf+Cb/AO2HfaRDpVl4g8HS&#10;QQsxjtV8e6cXTJyTvWUEnPqa97vLDTZVuHsLvcRpjTx7lxulRwsqMePugO+R1AB78R33huOCea2g&#10;kWWNdLF0swkVsObX7RtbHI6FecHjNaR4glrzyv8AI0o8I4GlrG+h88eFv+CWv7UFxafZdX8PaBNK&#10;G3edB48sjuOT1UzgdOcjJre1X/gnJ+1/aeHpl0rwvoBfyljitV8b6Wyryckh58Zx+Oeley3HhXTU&#10;0m+u7edma1WxO372VniLk5z2YEDjn145o6bpdlazLcM3myMp3R/3fwropZvUqxbgyKnCWDrVlKcn&#10;3seP6H+wX+11Z6Q32j4Q2EdzDCI45rPxfYTs+STkA3OBgAevNewfDL9hj9qSf4S36TeGLiPUr+8g&#10;LWNrrEH2m38vcQQI7pIZ4mIQFJG3KxDAfLzeNm0iEfZxkcj0rPlnleZgpbcvKbWPy/ka0ePxEtGx&#10;f6n5fGpzQ37njdv/AMEsf2zLXXL/AFG0+C2sPefapJ7S8iWKR5WJ3AMqSOACR6nHHPevpH4J/swf&#10;tw+HfFPg/wAVL4N8eaLrMbajDqm7wms1nYwSQk7U2sTJE7ZTyiFC5JAIauUtdQ1y2LGLUbqNW/ij&#10;nYcfnVtvEni+1i3DxLeIuP4b6TkfnWVTGYiSai7G8uFqM3eU2d7p37LHxb0T9nzxguq/D3xg/jCS&#10;S8ttNt4vhfc+Xf24uEkSV3KYJcLxuUtHtwCc15/4a/ZK/aP8P6PHpd/8INbuplkkd7iHwJqsiyb5&#10;GfIOxf73TaMdO1WLDxV4nuEVj4r1AAkYX7ZJz+tXf+Ep8cDgeN9TX/ZOoScf+PV5lSGIqXdSfNro&#10;rJJej3fzFDhmNPRVPwR3/wC2P8DLvwrovg248ReCfDfh2xk8Y2yyXmi6PDb3DN5Mz8EOeD129Miv&#10;nTxBcalNqcv2SzMccchWGM/wRg/KPwGOe9d38df2jfit8S4NL0X4l+NNNvrfT79riC1s9JaJopwj&#10;JuLF2yAHbHAH5V57beJLSWZkiSRfnY7pI85ya8fhWliv7FisVbn5m9NrdN9f0PN4awkaOC53GzbZ&#10;tXdl/ad3DBdTFAsYG3HVsDHNdNo3g2x0WLyZ5vNkb+LpXHtqkUt/bym7yd4Hpnmu91S/tILR78z/&#10;AL5Y/u9a+k5EfSx01P0t/ZqfUbP9mTwhYaXZpIzaPGyoW5xk9TXc2VmNVEOq32mRreBGCsrfd9q5&#10;X9mOeWw/Z58HEDc0mhQb1jj3bQVzg+nWvRRJbfZWkn2xnncNvONvX86+JxPvYmXqz7LD6UIryRmR&#10;6OLq7/tPUJBC3CRqycnrz9an8Sz3UNikcNx5MeR+727QR0x+NYWs+MjZzfaoH86OQ5QyvjAxj88+&#10;laMPiSz8W6cIJ1XzoeYkjbgcdcnrWcvdRS3INLWZIJLmeRYl34yY/mxVjQtXiv5pLGCyUw2sgePz&#10;lDZ+mf5VheI/C3i3VGjCyhfM+XbGW/XGavadpWpeEbW1kfSbqSaVXJkWMspwenTj8etFF+8VW5eW&#10;x2GuWNvf6PdXUs6/JEG3bQpiA781wdl430n+1I4xZt5Ij2xny92455OO2fUVv2dnrt3YvJdJOq3i&#10;lfJVW3AE/wAXtWNYfCzxPLqjXN68KxxycKr8sM/kKKkH7QzpyjazehH4Y+FOh6bPqV5qPibUrq41&#10;a1ktoPtrxs9tbvvbyo32AlAWyu7dgcDjioV+F0d14eh8LXvjDWL2Gz1K2vkkufJ8wCBgyR/JEo2H&#10;HPGfeuyvPBd41xby2yY8uMDPmjB47fQVc0HwHfmWS7mhDHDFVDMVPHTpWccNWlK6iEqtCPUw/Bfg&#10;7wr4N0W28MaZEGtbWRvsscshkaJdxbYCf4BnAUcAYHar3xBew1LTprWeORYbq1aC4Ksykow2kAg/&#10;KQDwc5rqLb4X69eyG4hs2VXJx5MTk9emQvFV9e+Cfj/UNIbT9J0G4kkbhZJIHO71rr+q4lx5VTMf&#10;rmGW8keR618L/hldeBrrwtdaZNd2Fzblrg317LPLJtOV/eO5cFf4cEY7Vw3grT/BenRLpNxZSTWt&#10;vdRXCtcXks0nmI3yu7uzM5HH3iRX0V4e/Zb+LENjcW1zo9x5kkJVA8aqB+b8/pWZ4f8A2BvFUUc0&#10;t/HIs8jfKzzRKE+mJOtVDLcTKOlN/cZyzDBx3mjy/wAX+H/hv4djjP8Awiun3C3G26X9xu3v5xlD&#10;Me+HYv6ZzxXZ6d8QNN1HTZ7CIqsiQ7i7HGTg8Dn+fNdiP2C/GFzcrdaprcTRxRqiqbyM4A+hNaNv&#10;+xLqFrZzWX/CQW0ckrZ3/aegHbhTVf2Tjv5GZ/2tgbfEfLmtWz+JbxNK8TeFtOv7OG481bW9hjkU&#10;tk4O1gcHk9PWj4j6T4CMCpJ4UgMjeUswW3AULH9xQMYwvYdu1fUr/seaGlyqalrVl50ca/vvOlyf&#10;/IdUtX/Yt8E6sjrqPim3k3L1WKVivuORg1rTyvGx0cAq5jheVNP8D518AD4M6V/amu3PhSzaPUIY&#10;4dQ+0W0cjSsOfmOBu5GcH0rsPCvi7wTeat/YukaJDaq1u0NvutVwIcY2Y7LgDjpxXq9r+xF8ONKg&#10;WCPxQZo3ZWRRp7nBAxxmQHNW9O+BPwr8N6mtrcyTLLynnRwsrf8AfRkJrSWV4qP2fxMqeaYe3X7j&#10;wGS2/tHxdNqJtI/M+aE3DRqAyk8jnnHtXLfFu8sh4jFrdQL89gu5yc9QQT07+lfW0nwS+D9uftwh&#10;vGt1bDMIxz9ASc/Wm6x+zt8A9ZvodYvNFupZHjCwvtix7Z+WiOWYpy1S+8qWYUL6J/cfDkf9gG3h&#10;sJZmWGNiPMWAfKpznp2PFVXuLC3uI4Y7hnjGEAKgAL/+o/hX21P+zv8AASANbT+ES/OWRliwf/Id&#10;TWX7O/wKaJby18IQKN+1VVI2249fk963+o1rW0IljKcVdpnxTbRaJHps0c08m5jmHZjr/tE9OKxv&#10;EmuxvPHB9p+UQKuC23c2Bn6/pX33e/Bz4X6Tb3Mlt4RsZHjTd80CjP5AVk2XgX4Zahcn+1fAumsy&#10;8szQ5OKcsHWWjaCGJjU+FHwauuxyItvdzbwjEqWPt056+lU4/FUJ1O4LzSOqyM6rt+U8dfrX6Hf8&#10;IX8KbKRmg8Caau1sK3kcn9ad/wAI/wCA7ORf7P8ACFnH3/1ed3Puazjhqi6hKtKUbcrPzmtde0y+&#10;mkgWKRF3KXIiDbuOneqPiH+3LzVZ5rHSryaOUqY47e3JA4x6dK/SqXTfDbWjXI0HT1I5+WxjOPzW&#10;siHX9NWTyW0ewDZwv+gxev8Au0VKNR9TShKb6fez84dXj8aSaVZwW3hXVFzMxb/Q5CxPYnj2rzH9&#10;p/XPF+hfDOHwha+G9QjfVpj5+bN9wjT5iOnGWIH0z61+rGr+JTBeSWslvbFI5MKFt0X6dB0rk/F+&#10;oaZbtb3N1YWzOxbLNbrjBx3x7U6MfY1IzavYqrTqVaLirLmPwj1G/wBY0e4AuNPuEZW/hiOQMVyO&#10;u61qRu5IpILj75x8pPev0w/4KM/tK6HYovwL8C29qLqRlk8RX1vDH8qnlLcEDIY/ecdgQD3r4l8U&#10;PpNvpk0wsITJ0jKwgnP5V+l5XlNTF4H6xU9xdF1Z+d5jjI4TGugnzd30RF+wzdTah+1B4btIxJG2&#10;y4OXUr0gfvX6Jk2y3ItZ4Y5iGwWkAO6vgf8AYumaX9qbw++x+EuuF7D7NJ2r7b1/VLbSbO61fVJW&#10;jhhVnlb1A9Pr0r5TOqfs8XGMWfT5PKM8HzM+dP2x/iBpPw2+Ia3OhaDafbGEcsbLGp24CneQQRz2&#10;yCD3Brovh7+278QLzw/b6x/wj3hy7iP/AEEfBenSHjjlhCCfzr55/aT8U6p4+8fX2u6lKAG/dxJt&#10;/wBWqgKq8ewH41rfCOS+uPCMNnG3lw28eJMt71zYrD1vYrlZvQxEJVnFpWPpg/8ABQjVoJPs1z8K&#10;Ph6xjHzD/hB4Vz37V0nh3/gpTo9g8Vvd/s9/D66ON7bfDvlhgP8AdJA/Kvl290qLUNSa4V9zGFsK&#10;rVDofhLU73V7e00uCSW6k+SKONS2/PGAMe9cMaM19pnc5UdFyo+49C/4KafC+7gEl5+x14Duj91n&#10;/s08/Tp6960U/wCCjvgC41COz0f9jTwSt07KLdI9BjZny2ABwSSTxgZrgP2Zv2Cz4h0yw1b4m6+0&#10;MIuG/wCJVYsBITgHDyH7vuFBPvX2J8NfgL8PfAtnpeseDvANjp90qNFJcrCHmwkhwWlOWOT715eL&#10;x/sZcqk2dWHwMKnvWSPzq/bL+MfjP47eP/tmofC/Q/B8ukxfZZLLT7MW8swyGzKoH3h0AxkA8+gw&#10;fBdudGtJZrgQi6mjBYq2cLjgZ/n71337UPhyHUf2jPGUl7J5LyayWZtmCvygkVybeFpoUW9W83eY&#10;OhGCPavUw1SpUoJPtc5JUYQqOxpHwz4++I3w6vNK8FeFr7Vrm31SGeaLT7N5pIkCSgsdoJA5HNYe&#10;q/Bf4rI8drN8NvECyp91TpM4xz/u19Nf8E577VPD/iLxLPZXkkLf2ciho5CpcB849+a+nB8T9H0+&#10;K5n8RawqzRnCyMwLbsZ7j2rmliJUMQqaW5o8LVqUXPS1z8ofEvw2+Kukz3FzJ8PdZjj4y/8AZ0oz&#10;x7rXn+v3viWCbb/ZV4jKuGV4WH9K/ST9on9uVPD1q2m/D9lnuG+UXCRr8vOOTjNfP+tftBfEj4g7&#10;YNX8XXCxqNzhbgoAuOnbNfV4DC4iolKStc+axjUZWjK58b6r4q8TRGNIrO6YMpDL5Rrn9W1jxQ5j&#10;jVLwHDFtsbc9OOK+otckt9VvpG82Vn3YZmkzn1Oc16B+z78BdN8ba3F4n8TwKNHtm/fNcL8knsSf&#10;X/PWvVq4ahQo89SXyscNP61UlaKX3nw3pWreIYvMN4LpSF/d5DDaamt/GWtpIjSTzj5vm3Dr79K/&#10;Sr43+I/2efCnhE2Hh34X+GWunUqtx/ZERJ9+a+bdb8X6PcQtY2fhnSoPnOGttPiRgD7hRWeGw6xU&#10;VJJpeZVWpUoytdHzjc+OdW89m+0u3zfdUZFOufH+qL5LW8zo3l4ZQo9a+htC+HllrVw1zPpsIhHJ&#10;baPypt58NfCWq61/ZmmeG7dmGRIycZ+uK7HgcPG65vwOf22Jey/E8Cg+JetxrIJruTzBkqzHp+lS&#10;x/EbWbi6hle/LKD82e+a+hLv4QfDfw7p0jal4Tt2kc7Yy7Nknv3roPgL+zl4A8c6wkur+BbaazVj&#10;uRtwHX1z/Wuath8PQpubl+B0UljKlRRS38z5dh8Z6gheI6tIv7wiNvONaz+Lb+KzjnivpY2kyG2s&#10;fm96/Qqz/Z7/AGa9Ef7PpXwW8LzLty32qyEx/wC+myf1o1j4T/s8PDIr/AXwi8fl/dt7ExPn0ypG&#10;K8eVajLVI9OnRxUdGfnfF441m4mzPqMrBWDBS/CkH3rUi+K+qWm9be8Urx80gHr9K+3j8Gf2WLqw&#10;eS6/Zn0fckgVnXWLtSMnsFkH6Vynjf4N/se6VA1sP2eY1uFLfv28U3oTr/d3f1NFKNOrL3VqOq61&#10;Nanydc/GTW7eCO2j1GMLHnZ8vy8/jWJrPxP1maP+1VvlWZZNm6MYOMV6/wCKvg98G9b1CZfDfg+4&#10;tRn7sGoySbcdxvzn8a6TwJ+wr8GvFGn/AG/xB4o8Q2m4qxit4YWPT/aYfyr0KmHpQj77SOGNTEVJ&#10;e7E+etM+KGtNMls98GRiu4cDNS2vxJ1rS7uRbG4jVWfpjjA7/nX01F+wt+yVY3bR3vjTx0pjf/WW&#10;9takA4PX5ql8RfsEfsqrpkmoaR8XvFcLLHlVvLGB/wA9oH8651HD7G3Nio/ZZ80X3xJ1HWQl80yt&#10;O3DbQMDHf86rQfEDVJbuMT3HVsLt4IPfke1et6V+wtaa3L/xIfi9b2tqshEc19pcoYj1wgatT/h3&#10;fpjy7Lb9pfRoplIO240O6VQeoGdv9K0eGw8bK6MpVMR/Kzxv/hNLm2DML1lbccNu+7jj+WKml8VX&#10;8mmLdHUZFuVkZmuEmIbk8ncDnua9Yu/2AfE8M6tc/tC+CvJb/VvJDeqceuDb8fnU/wDw748ZyRrZ&#10;6J+0Z8NJm6iObUp4fwJeIc0Sw9Gwo4itGWzPHtL8Yavb3FvcprVxFItwJDcLOxfcOjBs5Bz3rs5f&#10;EtxEqeTqc+0QmLb53Gxjlh9CeSO9dXd/8E6fjhbwq+mfET4c3+GyfsvihePzUD9ap61+wp+1bZSK&#10;kWneH7tG/wBXJa+KrMKR/wADkU1xvA0eyOmOMrLo/uOBvNc1KOaSWPUJoWZpVXEmflkGJB/wIAA9&#10;yMelV0+IXiBx9m/tvaPLEMpWCPLx+WYtp4ywEbFcE/jxXc/8MTftnSjdbfCL7Qq9Wh1izkyPXiWs&#10;qf8AY8/a0tfmufgRqztuzmBYn/8AQWOfwq/qNGduZIUcbU8/uOd1Px1rMD3FumsyeXcrAJYdo2ss&#10;SkRjpkBe3Tqc55o8KeOr651VYJyNuCc7uenSruofs1/tE25Y6z+z74tUr1mOhzcfiF6ViXXwu+Kv&#10;hu4jkuvhR4ng2/8APTRZ13fmlNYWEdI2X4F/XpWvY7W68Q/6IymXb3wWxn2rKs/EcU1xLJLKo7bl&#10;bIH5Vyd/q3iG0Xyr3Q76DGQyXFjIpH5jis5PFKxyswi8tdvK7cZpywsuS5lHHcsr3PRYfEEHzJuy&#10;F4TB/WoTr9rOfKDMrr97d1rgV8Wwh9wZgfyoj8ZWct07zPuZm+X8qiOHnZ6HR9evL4j0uw12FIFR&#10;41XZzlu9Ml1y1MjEz9/7p/xrz/8A4S+IJ5Uku1v4Ru6n1qSPxZJsHB/Sl7Gp2K+vI/WS3+Feu6xa&#10;/wCleDPEFx/120k7dvp9w/zrNvf2Q9M1aUi/+B/hmfcM/wDE20+KFx7/ADKtfXl1LNcW6G9m/wBc&#10;Qu6Rhxnv9K4jXdFmtdUYm8VlVvl/iDD2zXysqtOK9y/3nuUcD7R8s3b5Hz1Zf8E7vA2q/vp/gR4H&#10;3K4P7m8VWVu33G4/KrN3/wAE3fhleNJbah8O9Dsd3G6PVrrr6fdr6H8KRGKbdFIu7kPn5QfTg96u&#10;XltfTXTfab132tgBlGFNP65Uh8N/vNHl9GMviLfw8+DOmeEvCWl+HdOl8uC1tI4oRC7MiqoxjJx6&#10;VtJ4A0+IMLjU1ZZNysGt1bOeMZJrR8KTvLpkVs8mzbJ3+uavSwW/m79sjYbLLuPzflXRHD0KkVNr&#10;VnLKpKlLluc63w78B28EcMiw7duD5dnGo/ka3PCXw8+G91q8FhJ5zRyfL+7wu0447cc1X1HRry5Z&#10;YbK3mZSuQCpx+tWrLSdWs7i1l8pVkWZePOUcA9etaU8PRjP3or7ialSXs37zubk/g3wHYXDIY5mS&#10;LgN9sI/PGKq3WheHRMDHpyyLztWSQsB69TWnr+lETKtvqkLRtIWKsDx+nNQW+mQiBvP1GJh2wpHN&#10;dcqWHWsYpfI5IyqSSbk36ljw94e8PT30VqPDluQTypUH8K0n07QtGupII/B2mxtG2P8AjyQk03wy&#10;kNlqa3EV6rcL+7PrVvxG8mpajNK8jfO/8GOP0remqfLqkYVZVJVLb6DLqeS4gLR6Zbxxrg7Ut1X+&#10;lSWGpmBWh+xooXl/l6U1DELL7KWDYGMsxyaJ54ZgxW3UZPzbhkGiUqdrIz9nN7o0bLU5pYGSCf5N&#10;2WRcjFR3Mly1x5bRsdvPIxj3pdF8i3gaSQKiscbY1xWlbmykAiDq3Pdh/jXRT961jnqw3sQyXN7s&#10;E8Zz8uDtyMU23j1C4kK9TIcnd1/WukjOlwKoNvCu3uecV0fhOzsTCb+aC13bsK2F6V10qfNLc8+d&#10;aUFscImnXM5kiB+ZU7HrTYvCniaYNizk9VYqTxXq1tqGnLfxxLHDtMnzFVFXr3xRp9kcLDI35Yrp&#10;lTi9Gzm+tT7Hgeu/DHx3d3S3On6dNN2JSFsrz9Kkj+EnxFurRhD4cm3eWRukXbn8zXsV58UtPtGK&#10;mz6fezJ0/SsnUvjjpkcLxRmOFtvyuzE/0rnlRo9XY6Y4vGSsoxPOdO+B3xL2Fp9EVTt27vtCcZHp&#10;muX1/wCCfjSz1ybT7ua1xtDFvN5U46cV6pdfHF9nl/27Hz/cj5/9BrzfWfiLcXGs3E6X07Bm/uNz&#10;XJiamHprR3O7CrHVpXsl8jBk+FHim1tJFe5t5N3ChWbj26VPY/CnxHiIz6tDHhumGbH0qzceP5o4&#10;9iPNnP8AcIqs/je1c75ri6Vv984rzniqPNoerGhipK7H3/wce6uGW58QttYc/wCjg5/8eq9ZfC3R&#10;tI08Wqa+2zO7LQgHOMetc7c/EfwvZeZNf+JUh9prpVA/OsXUf2m/hbYD7JceMIJmjP3Yt0n4fID/&#10;ADqo1YyV4x/MOWpGNnPT1R12qeA9DexmVPEs43R4LCMVy/8AwrjR/tPnP4jum4x91SPf+CsO9/aW&#10;8FXFq4sobyfdxujh2r+bEVk3Xx9vImZ9I8BXdxgLgSXCrn2woY1MqWKrSSp02/68xfW8Nho3qVkv&#10;mjurjwX4XWX5tRvDz822RAf1FLL4F8LXDKjTag3y4X94gx/47Xn1r8S/jl4m3XWifCeCGNfuyXl0&#10;dvX6CtiXXP2jGihkuNL0m0Vs8qysV/8AHmyPwrSOW5g9429WjOWdZXFJqo36Xf5I61Ph94WS3kSS&#10;7vjvXq10Bj8lNZSfDTwEk7MEmYn+/eH8+AKx7rwz8btWtBNf/EmOzUqd8duF/pGuPzrJufgzr2ol&#10;hqnxJ1qRRtJ23Tr+Hyv3Naf2LjW03KK+dzB5/g43tGb+X+Z0useAPhil/NLPoKSSN96Se+lHb2Nc&#10;x418H/DTU9FkstLk0exupNwhuri8eUwnAG5VMq/Xkke1R33wN0FLR5JtRvrho3AWSSYu3v8Afyf/&#10;ANVV4fgV4JN0v9prJJ83zbmK4+pGPwqv7F5fiqr7hrPvaJONJ/NnxX4y/wCCQ/w/1/xHdawPj3fX&#10;c19cPPNPthcuzMScnfycmue1X/gjp4Jt4Hab47alFnja2irLjj2kFfe+pfDHwzprRx2tlviVhtVp&#10;W9/w/Oq//CD+DZVeC90ezyo4bYobdj1xzXuUsZmNOny/Wm/RR/U8OdPB1azaw0U33cn+Wh8L/Az/&#10;AIJXfDb4a/FbT/iF/wANEXEwsd2YW8OKN+6Nlx/r8jhq679qL9kXxb4p8PLafCL4qaPJCkxkvk1a&#10;1e2LqMbArK8mRnkg46CvddH+HOn2NtJKIl2SORDJMfvHHb/9Va9no+ixwRt51vKseB81xxk545Pt&#10;+lccqdOpiI1qtRuS72/Q7oVq1LDujCEYp9ub/M/NHWP+CXn7Q+tXMl9L418Iv5srH91dXD7fyi/n&#10;TtD/AOCcfxr8PxDS5/id4TDMdzKsl3kZ9vI/rX6cT6X4ZjtI7uO4t9rPgzLMAo56Z/pXJeNND8OD&#10;Wp7qW4ggxDG0kjTBMrjAPP0/SuiUsLUjyS/M5YfWIS5lL8P+CfDuh/8ABPb4lm8ja6+KWhR8YX7N&#10;a3Uh+v8AqxXpHwm/ZHsfAWoi/wBQ+LmkyXtrMwZ5NHu8DB4H3eK+o9Ki8J2tv51jd20pVzHKPOGU&#10;I9cc561zetalpNvDcSrpNnHbzP8A684HG7HX3JFc/wBWwMnZp/edUMRjFqpL7v8AglDwT9i8NTIL&#10;j4hWt0tvdm4VLSxuQp3bRgkpx0r0zw18VfCq2VvaXGv26+SzbdxkwVLZ6EDJ/GvNbf8AsOCLzGgW&#10;ORVO5Y/XPGcZ6+9T3P8AZ8pAEKqwf5QTgggcr06+1csskyetq4v/AMCOmObZtTVlNf8AgP8AwTlf&#10;iz+yl8Cvid8U9S8eN+0pNZnVpfPktX0KFvJbABGTcjI49M1TX9i74Kusbp+0pGEXC/8AIFj9e+bj&#10;3HGa2tZ8PaZf3izTeWp6yAOBxnj6c+1YOseHLG32zSy7o1z5gaTCYPrn29q2p5ZgY6JyXzM/7SzB&#10;6vlfyPaf2XfgV+zl8BfFmp6r4l+LEXiCO8s/JFq+imJYpMg7tyyP6bew9DXqGtfs/fsVfE6b7TcR&#10;wx+c25fLvp4gT68sBXxxq2maHk29vHI0W37yRhQQF56E5/OsPXRrOkweVpuqzWLMqASW9yV+T04b&#10;PTOR6iqlkuDqSUlN3+X+Ylm2OXutRa+f/DH1x4h/4Jwfsba2pttP0m7bc2Nlpqrc/wCNYLf8Es/2&#10;ULeIqfD+pR5Yhnk1adT+jYr5etfiF8WfDtixsPiDrULLu2NHqUi/LnH97ipYv2k/2g7sYX4v6rJH&#10;HkQw3brNjBx1ZTk1sstrR2xDX3/oyVmDlL3qCfz/AOAfSkH/AAS4/ZatJj9m0y+khZsyf8TSUsP1&#10;rurv9i/4G3vgdPAmjWd/ptrEuFa3uW3fU7mINfHtj+1/+0HpJhs7fxDZ3XzBWM2mxozH1LRha6LS&#10;f+ChPx209o0ufDelXCtwrRtIjL0yeHI9e1c9bK8dW1jW5vVv/hjWGZYWKtOg16Wf+TOx8ef8EfPh&#10;x4hulvh8XPFCqONrNAQi+g+XJrAk/wCCMvwtUrcRfGLxNx3+zwNn8k/rUcv/AAVO8Tadff2fqfgW&#10;Zm2ks9reKwxkjG114PB74rpPCv8AwU78Ezt5mu6brVuyt80dxYwzKeOf9WwNa+z4jpxsqmnk1+ov&#10;bZHOXvUnf0f6XIbf/glX8PLHSvsEHxS8RY6KYbeFSfzWrnhj/gmb8NPDsMkVt491yS6z/rpI7dnB&#10;x9BxXT6b/wAFL/2etWvfsN5qcMLdNs+n3EWD6Z+au70D9r79nTxIFgsPFehtPIMxr/aAgkb6eeq5&#10;/DNcdSnxBCN5OTv8zphichfZeun5nhOtf8EtPDup6t/aGp/FrVFtY/8AVqbGMt/MivQPA3/BP/wL&#10;4f0kadoHxP1KNlUZ8zTUbd+G5a9U0r4k6BrK+XHq0LxsTt8qMSgj6qf6VoW3iTw9H/qvGlvB/wBM&#10;5LcriuGtiM0kkql9PI74U8sl8Djfyaf5Hi+qfsDbrr/iV/GOSLgBhJoYx+k1Z91+wH4vigkh034q&#10;aXcA8hbmxkXP5M2Pwr6JHijRxErL4hhmOPmaFgf0xT4/EdpBF5kF5LInXLqMH9K4frVSO7OyNGjO&#10;KsfK2ofsIfHMwyDT/Ffh2Qq2V/eTDPp1iNeUfEL/AIJ4ftTahfkW19oMySSDe41Zh+hSvviTx5cR&#10;t5SThR/eSFsiqN/4nivXEkl3Hub/AJa+Q4A/p+la0cxrQd4/kTUwMKnxPQ+FPCv/AATg+OWlPuud&#10;L0mSTdltupD/AOJrotT/AGMf2krC1xa+BLeZVI2tDq1uB06gM4r671DXbNmjdrwSMOd0alW/TFaG&#10;j+Kbe4tyYL4hl42yxscmtJZlWm/eMVl9OPwt/M+B9c/Zj/aasiEufhHqbKp3N9laOUP/AN8Oa5bW&#10;fhN+0DdsNPu/gz4kjgXhpP7Fm2nn6V+jt/rGqXLK+n3dq53YcNCTx9KhklUP/pG5WY/MyrgY+g4p&#10;xzCcfslvCy6s/PfSvCXxD8OQx2N78KPEEaryS2kTf1Wub1zUta0+SW41bwvqFsGkzvuLN1HtyQMY&#10;r9LkuNMSPcl3Jtz8rR8fhyKju9Rs4kzIt2w3YDSMjj9RxVwzN3vKJnLBtx0kfl7q3jPRbiLasmWb&#10;5ZDuBwRjj61V/tnT5WKzAxKvGF4/Ov08vNK8I67HsvdEsbhX43XVjFJ+fGazbv4J/B/VJFl1D4be&#10;FZCvGZPDsGQP++K6o5tTt70X95z/AFOpte5+bK6tpMdvI+4J8vOATmqV5q2mxwEx3CtGY/m3MQQ3&#10;Nfo/qf7Kn7Nepu73nwn8Nn/r3t3hz/3wRXK6/wDsO/soatbNav8ADlbXfz5ljq12Cp+nnY/StYZl&#10;R63MpYWstIn5/Q63BZKp+2SLIv3h5hwfY4PSop/H3iC3dLmx8T3cDKx2eRfSJt/I19tav/wTi/Zp&#10;uJN1vDrUKnnFvqxDH/vsP/Kub1v/AIJhfBC5PlWXifxVb9WX/S4JMfgYga6Y5rg47sx+pYl7K58s&#10;6T8d/i9YxmCw+KviCNduNqa5Pzx0wXNb7/tL/G21+xw6V8TdSXy7ceZ5jK+4kkkncCT1717Y/wDw&#10;S28BTSt/ZXxn1iMNnas2lxyMPrgrWdqv/BK/U7b95ovxrt5GZcbbrw/Ip3em5JW499tX/aGXz3ZM&#10;sJiI/FGx5K37V3x7t/3P/CerPHnJim0u3ZSfTmOo7j9q/wAfamrW3ir4Y+BNekkT5ZNU8Lxl4x6A&#10;xlP1z+Fdzf8A/BMX4/6YXGl+MPDN+GG4bL+aPn0w8X/1qxr/AP4J+/tdWty0lv8AD+1uht+WS11m&#10;HYPb5ytarE4SWzRm6NTscbe/GHwBqAVde/ZG+HA2/ee10cxOzeudzVTufFP7M965/tf9jbwnMZPv&#10;eReTw/qmMGtzxV+xd+1lodtNc33wV1GRVGfMsZobj9I5CSfoK8/1b4c/FnRpEj1/4XeIrWSNfnFx&#10;os6c/QpXRTeFcb3Rj7OoujOrgv8A9hW5hV9Z/Yst7eRTgCz8T3bBvfBdeaurJ/wTnZd0n7J2pK3d&#10;Rq1ycfj9rH8q8r1FNW0k7NU0i8t9xzJ51qy4/EiqaatpSriST5u/JraNGlLa/wB4uTukvkfukPBu&#10;jFYzeeKtyr/yzW2ABI6fxVn6v4X+H892bjUb66mYjCxxquPr90/zripPHvh+zXfLcMxXkfMT/Kqa&#10;/E7QkuGkjVxn7rbSa/N4yjFWSPt/Y1qmrkz0nStG8DwQqtvpjyHdk/aJm/8AZcCr9/PoCrtTR7cd&#10;+FZgfwJxXl0PxX0cDcJphzn54WpsXxg0HzVxHJI393aef/Hqr2keqB4OUtdz17TrlFto1hi2Lk8L&#10;brVz+0kcmKS+uFwPuiMY/nXEW3xKU20OdMYLt/uj/GrKeOFkXEdvIrf3WKj+tL65G1kzP+z5b8p1&#10;DyLK+FvJMdsxjFTW0lotyvnX6rhsncMVxL+Mrhn2CDHHJMwqJfF920hLWkbDHHc/yprGLcv6pPY7&#10;2TXtOZ2lOtR56fMw61W/tm1lkxFqkUn+yrZrhpbi8ljW6MNurde39BUkWsauFyLiPHThiM0/rl9R&#10;fU++p6JpuqS20wlMsa4/vHipv7aZ7gyT6rboGb/lmSTXm8/iXUUX7O91GvH985/Wq0WuXCTfvNQb&#10;5fqc+1JY5RIeX82qPWW1Sy6jVFPuy0HXUji/catb/wC1mOvLX8WyoP8Aj4kZlbHX1qx/wkGoSWYy&#10;zRqqn94zMo/+vQ8cZ/2fI9QtvE7xxhG1C3Zjz8q02TxlqcMiyC4txj+8Mf0ryuLxXfxbU/tKVl/v&#10;YBpbjxfeeVtjfn/a4arjmEraMccrvuj1dfiLqjbvP1K36Y8vOMfpVzT/AIv6vFp/lpPH975V8+P/&#10;ANmWvB9T8aW1nG7ahrUUGM/LJdYJ49KwZPjRZWXz2E0l1t/hjmKqfxOK6aOOxXN7iucuIy3AwXvy&#10;R9GXvxa8Upgw6hsJ7LNH/RabcfF/xHHD/pV5MT323XzH8q+ZG+PPii43rHYW9vEpyzyXHzY+rH9K&#10;qXXxV1PxMn2OC3vruRjgxwXRh/wGK9SGHzSoruNjxq9bJ8K7N3fY9/1v4vGAPPqN60S/3pr0rn86&#10;5LWv2k/BVhLvuPEU8hTho7eN5APxxivICnje7WRrIpaKoztlmaVh7dhn8au6V8PL/XbObUvFHiO7&#10;uAvKwx4hUfkMt+ddcctfLetWXotWc0sy99KjQb03ei/z/BHZav8Atk2ltHu0vTbiX5fvXDLHx68A&#10;/rWTF+1Zq2ou0tjpasTnPk25mIwMn0FZvgnwJ4ItL26067sUEyqsqtJhmKMcdTk9R1q7490YXNja&#10;2vg/WLeGaRlmaMXBLSwofm4Q84bZ7dQc9Kc6WW0afMoym+10vwM44jNamjlGC8k2/vdl+DMrXviX&#10;8VNYvpLnSr28h2sFMf2eJFGR6KCRnNaVh/wkPiTT2h8T+KrNTtHmxtcMXVe7bS44xz0ri9an8J67&#10;bpr+ua/IsnmMu6GESRq0Mg/djIChtu9CDksD1JGRvfDTRvBlzoOrXOieIbrU7ezRj9jhiijZYxG/&#10;7tcJ3jfAOTkbTycGuD+0KUq/JToQVl1d2aywlbk5515vyVkTah8P/AOlJO2v6vAkceS2INwLYGAW&#10;VWAJ3rgEg81N4NtfhNeXr6XZGGXybiOAwzQsrCR84XDY9Dn047mo/EK+BTothp3/AAiOpX0TbP7R&#10;0+1vLiVoQ67g22NtswQxAFTkj5QvWr2g6ZLZ6nb64nw50uJJGhaaMWMizK+/BczScsVwGGUBOeow&#10;cuGaY2VRJOKXlGRk8BhZRvNNvu3f9Tam8ReC/h/4iXSLzS47aP5JJ7iQxxxxI3Ac7mBC7vbrV3Rf&#10;iJo/iqW4j0LaZ4o43CnO0qzMoOdo6MhBxnjkZzUXju08Wx+IodS8M6LbzQNYhFeZo1jEu7PztgPs&#10;I9M4z04NZJg8Y3ovLLxRr1rbwvGPs7Wt5I0qbgFb5vKQAjGRjoTznqeqWLzCWJb96SvorJCWHwkI&#10;7JfI6/w5481O4064h1Hwxc2txDHv+dG8l+CQiuQMkHr7YPNRP458d3sW228DTLG1xmOQwootlEku&#10;fMBm+9s2Z2/d+Ygt0rPMVxqei29ppmrRxvasrTTeQzeY2zqMt8jBuQTuAwcqQeMrSPh5b6nrEE2s&#10;3jeZDFGI/s8MSJEyyrIxVSrMisVClMlQMgAZrapRx0krX9bpf5mClSV7/kWb/wCIHjq00ry/+JbB&#10;cQtmSSe5hhiA/eDYcNIY+DGdwBzjoOVMq+N9TtdKvvCup+OtNt9bjhVrWSbUIwW+fIDiNBtTonC9&#10;OMAggXbH4Q+FDJ5zy3jbYRbtIbr70ayB1DgAKdvQNjdjgkitI/DrwrrWkDRLt7po0Xy/3lzKrMu9&#10;WA3B92BtAAzwOOhOc/q2Ms9Vt1bf5aB7SjLZfckkcvrvjqe9gnZ/HllbbbSaaEWltdALGJQYpASq&#10;fMG4PUEdDwDU/hjVxodjfDVvEFxffapJJLRZlfzIun7obiTkMwUdO2K37n4KeA7myaN9AhlTy3Mf&#10;nbpNnOcDcSVXPO3p044Fcrpnw2+H95O6nwvp88yF1USWiNjdwx+Yd+/rWVPB4qnJPmXnv+rNPaUe&#10;RqzOUTw/ca14dVpfipeajY6XIhurXVbHbMlzGu9587t6swdeCSNuMKOa5wnwbLbwaj4s16ZreGKN&#10;bWe7tLd4rVyzRedES7lQWAkLDIUBD8oBr3D+xtIsYGgh0+3iZRukaGFUyeOfl69B+Q9KxLt9GhCp&#10;LYwErKQoKDv7elaxwbildq4Oo7+R4V8QfjZ4K1WW30JvFZZNLm/tD7dHJbpGzJI0ewvKSI23gOMb&#10;WYgYPOKm0ay8Lar4jit38R3TX17eRywtHNZBWnt0AEmI0G5nR3YjGCN3QgZ67U9cudPvbiTTlt4n&#10;abJjKgEYPr1zVxvHs00jpKse4oFKkAYbjkYqp4N1Kim5L7ilUXLovxPL9X1TwX4J0WP4LxajqXkR&#10;ys8d3Y3CyXcVxu+0EBQhYKRkqQDn5sH5TjnbnwxYeKJtT0+/8V69I9xbKzQzXltLmECP7uIyrRne&#10;2FII+diACcj2973TY7LzdqqyvtJbHpjPXj6+/vXn174htbPxFfL52w7lVV3bsgc/kcfQ4rVYXmqJ&#10;82na2hMql9DzHRrz4azeJX0PVPE+r6fcWuuvJ9mU2qoMNNIJN3lndFkuMMdwzg9s1tf8Z+Cfid4c&#10;sPAo1bV4tPhVvMl8u05jiBT96GVo2BwmNqg7sEEHkept4g0XTX/tFZAW2tkFgc8V0Hwz+I3we0ew&#10;1GTxfaXj/wBq2xjmha3ynBOdhHTg5yOen1rjx9OeEoutT956aJHZl1GOLxCpzdlZu58//Erwt8Pd&#10;C1LR9F1Dx1qFqz6bM8s0cNpny4ZxcZYbN3DZRWHy4IzkkVb1zwT4B+FuqaX8U5fF93dtNfTzRxq1&#10;sq3/AJiIH3FwoZhHEvzAh229yK9B+KGs+DvDl9Z/2O0clrNFJJHcyKGZlDhQdvVc47jPAPvWTceO&#10;PDkujrLE0Z3MdpbDdD7/AFrto4ejKnzRsr+RyVI1KdZwn0PI/HnxP+Fnj/xU3i5fEt7Hb6hY21m0&#10;32eD/RFkHmNE53CRFAQOQcr+8LJnLVX8QeNJtehSbSfH1wNRuJPszWcdiGbyts6qSEmK7WPmOrg5&#10;J2A54r0TUtd8PLPCiQxuVhVmbyF4bkcHuccfn61z9mnhsakt5Ja2iyLIoim+zqrx8HgEDOPT8/eq&#10;+qy7r7hOXkQ29nqEmgab4MufHMkeqxmG6a8tYpIxdIjksG/eE/OqsGw3GSeOK4nxb4t8S+H9Qui/&#10;jSzvdQtbq0i1E+Tc+Sinc+NgLqS8XlgsBkbWJzmvTLz/AIR26voNUks7VpreMi1laNQ6qc9D/wAC&#10;P51w3jfwT8N/GOp3F9f6BC0zspmuFZo2kZV2qSQecAmumWHi46W8vQw1vocHLqfxom8FRarceKNJ&#10;uI76xSzMy38kbbZHLeeFeMeW6x7SCepzx0rGk8S/G2x1uS0+w2N9NLG0sWn22oJGyxhXVGww5JK7&#10;mPIBGOORXVXnwn+HCW0rNp8yqsao2zUJlBWNWVARuwQAxGD/ADArOsvhd4H0mVdR0rXtbieNmlt8&#10;a1KfJ3AblAbIwSASO5GTWUsPUjJpNfj+jFqtipqvxJ+JVlrEMMXguO3iuLea70+RL6GTzoPs0RST&#10;BILIrbyCvHzKSMDFSRfFbxHd6a0MvgW+juI7h4PtVlAtz5uZI9mVWTCuEMqnJwdgPBzWHqPwkime&#10;FtK8eaxDHZ7PssczxzJAm4kxrvH3XBIKn5T3B4q/4X+H1z4I8W/8JFZ+KpfLkieKSzhto1jkWSZn&#10;IKgY434HcY4rWnh6kopt/iyJSfQzvix8U4fC/jS6057WZl/s9UsbqGzkkX7Z5ijyZNh4XmTJBzke&#10;nNV9N+MkOiWyv4s0dbNri4MMbTb9oZWjSQthD8uZCwI5AXBBPXBvvC3xHfxU3iTTfFGn3E01xcf6&#10;PLbkI8bZ8tSRyxUkkEdPpxVjxonxautObXvFcFlcXVjDIjwaXcuscpSPEUmwkjcHZ2OABjJOeAOu&#10;VKtt5d1+qMPaSjuakXxC+Gd94lWx0vxvDLdXepS26Rnafm87YpznGCpU7unBA54qcrD4x1htLh1a&#10;382ykQSCaTbsLSRxrnPTl0H/AAIVwXhXVorvwpqnj7WfAVjY3FvcSXEK28KqshCEDaMAgZ9ODuyA&#10;MCue1nxt8H9almvtQ0jVodRumhe6MijYGHnbo8Kx+U/uGzjjYRxxXZGWMoYdNczd+ydrHHKpTqay&#10;t+X5o9jsYfHei6Ra63aeJbiOxmjnnjjtb8tGpSTYQydm3FcDGSHUjgirV1+0j+1f4KW4u9N+IOrX&#10;Gl2dus+y5/fW8aF1QOPVSxCggkcnFeDTv4IW2urTw14r1KOzZMTeZPNGG/eRjJAU8AYIH3v3Q9Bi&#10;/wCGfEviS9t4/DEXji4ewvtNWwtoboAqR5izFPdRMoIPGQOwJFRTqY6UvfatvrF7E8mHtorejPob&#10;wR/wUx/aJ0HTP7S1/wAKaf4gsmf/AF11ZGLH3c4eALyNw6k9R6jPqvgj/gsRFYlbDxD8LrqxVj++&#10;k0++bcPopBz+OD/Ovi7SPHXxX8DeEV8P6H4g066028tGkmsmtBIzobiOR1yPmJDWqM3OcHA+8c61&#10;x8SfGelwzLdeCrJ0jt5WvJ7ZlmVY2vY13Avvx+9iKhiWOHODtNYyVHEVLOhGSe1pJP12NIVsRRin&#10;GrJeqf8AwT9DvCv/AAVZ+Bet3MNvqHxIk015MDy9YsgCue3ygt1wOPWvVvDP7VHhPxoPK0PxloOo&#10;SdFjh1VFl/79t8w546Cvxnbxjo140Tav4VUrEWKbeTcKc5QtlcfOOGAyAx64FSeNde8CPMuofDmW&#10;5spJLhnmtxNIPIj2ptUEn5gG3fNkHjJXoTx1Mly+tU5VCUL+jS+Z6VDPcfRTfOpJd9D9uoviILSS&#10;KS8jmhVuSrIG/EEdvwwe1bmn+OPCt63nR69E24fdbIb8q/Ef4f8A7Uvx4+GU2/wn8TdWt4xwYHvG&#10;aFvrGTtJ98Z+tezeBf8Agp78atOfd400PS9ctW4ZmtxBMvH8LR7f/Hs59ua5q3CTtenO520eK6kt&#10;akEvQ/WmLWFltsxa/NGucq0KhgB6dDUU+taoq7bbxXNIoyNvkgH6nivgn4Uf8FPfgRrmtLH4sj1r&#10;w63Hl3FpOZk3js4YoAPoWFe/eF/2v/BvjS28/wADeNLPUo1fb5dy0ccp+ikhiPfkV5GIyHHYe75W&#10;z1aHEGBrbyse7C51qOdZjd/aOB+7mj/wq0dW1VogtxoMMef+ebcN+leY23xzupbhYLrw3cQqV+aR&#10;Zg276AgfzroNN+ImkXsqpJqcahmxsuomjx+J4ryKlKvTdpRPYp4jDVI3jI6SS8nt1aQ6HI3vuO0H&#10;8BWbeXniBGEsVttj7KZcn+VXF1XTprRrnT7SaXjLrb3QZc+vNVYPEOgaoG87RrtNvEjSL0P8se9Z&#10;2tubKUujKMmoa5MrPFFdQt2ktznHPcYNNtdS8bxY23rSJ/Es0Cbh+QH8qsXMWkF8QWszK3RWVSv6&#10;GoUttDaTbJFPHJnLNGSpX8qOaJJat9Xe8/c6qHUj7xVkOP0qMxeGlmbzpJeeVkEZyPyNWbe0lMLF&#10;WuJFxgM3zfkcc1WvrfUbaAzNZyNtH3REc/yqZd0ilbuNj0+zEzS6frSsx/hkTGfyxzUdx9rtmxd6&#10;nLtblF8oEL04z1/P1qpdXTRJH5um3cbHnd5JINU7q91DDFbiFWVfuyJ0/WqXcHFM1bVrpgVF/HIM&#10;8KzLx3qObXdas5PLj1FlA5wjCudmvtb85ZRb20idflbGfwOKiuNZjhuIxJJHDI/3fMXAPtnNae0k&#10;jP2MTpY/EfiO5DAas/uGKYqG+TxBcssk8lvMuOM7ePxxmsOLxe4WREk09/n+UDAx+tJH8QEupWtP&#10;sW+ReCsNuWH54xWntF11J9nU6GmW1+NQI33ryGUTA4GOgFZcnhzSrl2nufhro80jHLSSabGWb3OV&#10;p7eJLh4TJJG0K7sFfL60g8S7BtdpGPqrHFUsRy7Ni9n3ijDiuWniyJZW2k/Nsqa3tr65Obm9jjjD&#10;Y3TMFI/LNdK+h+GkmH2e4jYbjuaPcP14qpquk2SForZNmFzu+Zvx64/nXm8vkz0Y1o23I7fQ7NpM&#10;J4ohCcbljA/Lk1taN4I0e6vMQ3vnH+GSQ8D8utY+maJeTkx6XqLyscAr5GAAfU9q2LLQvFtjdRp9&#10;ubIwSispA56cHpUuErD9pzSsmdk+m6Nbwx24vWVlOG8m3Y/h6VG9jY7yqRySN/DujIwKptJ4n+zK&#10;YpdzL/CzLn64pkd14lZZPte7bjlnYLtrCS8jSLltcvvp6wxbhuDE/d8g8fU01bSS4G1r1OPu7uOK&#10;5qXXL2K68oz5RSfm84Nnnjp0qWHWLh1+aM4/vFcAVBqnKPU6D+z0bATU1G1edpFOk0uQpm31LjH9&#10;2sGGa7SdJV1QfN93co/Lpk1qW0HiK7506RnXuyxAY/Oq5OYUqzJp9DujzJqfmH+7s/8Ar1Vg0hhK&#10;8hn3/VtoFV9Z14+H7cT6zrAjGMKu0Hf9AOf6Vx2o/F/xEA0GgQN97/X3CL/6CR/U1rSwdWtsjKpm&#10;FGjH3mj0SDRrnHmDGF5Y9AB65rOu/HXgDQEaK88TJNMud0dqpmbPpxx+teX6/wCLdc8UDzfEU91P&#10;t4ZVmCoPog4FZJvdIt5I7LS9ImuJm/hRg233bH3fqcV6mDyeVedoq/oeFjOIPY07u0V3bOu8TftA&#10;6kruvhnwbM3Pyy3khHHrsH+NczqnxT+JephpdWlW3gxuZUl8lQM9Mkf1rV0Dwhq3iGNr2aW1tbeL&#10;H7uJQ0rZHX5jj9DT7PwPpulXSziPzJUkO+edi7Y+vsemMCvfo5bl+F/jNN9o6/jsfP1c0zjHStQT&#10;S/mlovkk7v7zK0jVdUv2aSw0EXMhjB8yTG0575I6V0Ph7wN4p8XgvfXtvp8K8tb2cY3N77v8BWtp&#10;tjpFrEtqwVpo5CGk5wQe5rV0a9+x6+sjsBH5eGh2YA5FdUcVRp29hTS83q/8jk+o16v+81HLyWi/&#10;zfzZXg+E+g6TCl2tsk1x/wA9Ljc4bDe/AOOAcVFdaPaafeRz2NzGrMpVoygwBg9c+hrv75IJdIWR&#10;m3bQCgUdBz+ea4jWtKllst1qflQmOPfjcFYYDDPIOe9Y1alSprJ3OzC4ejh4tUoqN+yL+lgyaCkr&#10;gLcHaflYYk5Ge3HFaGkT7vOjuWz+7/dqjc7sdM96yNAvkhjS2uColjQDBU5OOD7dQafB4r0W18TW&#10;9peyxi3ZxGx3YKs/G78M5qYy6GtSMuxxWufAmxTxxdazdXrfZ9Skby4zauZbdmwyFHLADbIC2CCC&#10;DjpXYeGvAmkaPNJeR6reTMbdlWG4kRkBY/eAC/L1IODz3zxij408Q3utwN/YMDTeVIq/u48lSD14&#10;9+Ko6jf6zpV01lLNp0MkJ+9cXyKRnkADdzj6Vz08HQp1OeMNemhnLERjpKVvWyJpfCfhhb65v7ux&#10;85L64VLqOQsy+XgDGCxBGR6Dg10HgHw54e8Na81v4e06OCO4iZmW1hCqzBCckAe2OncVxa+L9DXU&#10;Zp9X8SxrsUskNpAzKGzwMvtXp6Z+gqzY/FjQX1q3jsbp5poX3x+W21eo4JAI6Zrop4OcZJwil8iJ&#10;ZjhY0XFyvp6nt8VxsHkyWwbdwuAOnPPT37VhalfG35uF8va/K7uoz3rgL/4wTJcFraCPCHJZmLbf&#10;bnArPb41axPcubXxA0I243QwopP0IGfz9K7JYWS8jy1mUYq0Yt+p6xc6vJrNjDpljBIysCMLGcDK&#10;/wCelZs2g38stwttotw+MkyNwrD0OSMVwMXjSRpY7u71+9kkZtzNLcEluPT/AAFWLzxwXjec6hIy&#10;qudx5xXVSoxpR1mcdXHVpS9yH5noPgzStWjvZ7WWC2AliwqfbIyeo/2uK6LSPCWrTXn7wWER+bLL&#10;Mzk9v4Vx+tcH8KL+1vrWa9kuPm4+bb8x5r1Dw7quktP8l5GRtw3U9v8A61VKvRpR1ZKnjq3RD7Pw&#10;daRS/aL/AF9S4j5VY2P5cCpLq08PadaRulxM0yyEblj7fTNbk9npNjYSatNPblN21W3AEHGcfkK4&#10;7V9Zs7vxf/wj0cJM/mBGVOg/E4H49K895hhpRunsb/VcbF+9pcsz655VrJ+9basZL/dXfweMdv1r&#10;zO0120spmaOFQ24lWaQ85PTrjr7V2Wua1Z6fpd4s1qxk2skahwOfU8+9eQ6pqrW9s7W0sIkI/eK0&#10;5Ow5xhcDBJHPt0681vRzDDyj3Oarh8Z/MzsPE3i65l0qWO2ht/OkXDMrcL/sgZ5rhrnV9StQtwHt&#10;0kjbd/qFA65/PNc9r3iOzs9Oa4bUY1ZnxHHtY4Axyf196x7DxFHrTx2n9u26/Lucy25I2g5J69SB&#10;0rX61R5bqJlGjiI6czI9c8aeILjW5tUuVgkR7k/KLKEFmP8ADnaTVeTxiLaTzZtLilbeSysq4Hv9&#10;3iuR1SO7vL5rmzKx2y4UKrHLN3bnJFU5IdYnHzSNJ8rbtzjiqjWjKStHQTjUtdy/E7S6+JYvpPIu&#10;NMiVOu6O3jYt7DK07TZH8a6zNZ6H4La9uLWMCbybCN2HXJbCHjJIz7d64aysLyyk+2XkzLBH9yPz&#10;F+eTHC+3rn2r0f8AZW+JHhv4c+LZNP8AEl9bxRa0w8p5rkKDMPuKd2BzvIwfVcVy55mWIy3K6tfC&#10;0lUnBXt3OnK8Dh8wzKnh8RUcFJ2vfr8+5658Of2dNDvvCsOteLrSL7ZdKskdstnEpt07IwMfDHuc&#10;cV2erfsp+AfE3hxbF7BLZVYyxTR2sDMkp9tmNv8APHNYY+IdvrGtavJY65ZzQ+T5S21uVWMFgSoW&#10;Ted0mc5HAxg/XjvjN+1tJ4LsbHTvBOuWd011KzyLEzFohGQGAIypO5XU9x+VfgNHOOM+IM6jDC1E&#10;pSfNZOyjpe1nrbTsftWIyfJchydzqxtFKzbXvSV7dH9xwPxd/Zp8Y+ALNNa1XUNCvIbeVgqpZw+Z&#10;yeeGHzHGOASa4jSrWya8jtLvwxpUYZyE8zTYuM8Z4HHWo/in8aPiH8RL6PVfEWrN5PmNJHbxsvlp&#10;xjaByT+dc9/wkbTzL9qtG81mX5huz/h2r+islw+Pp5ZD+0GpVetlofhGeYrA1Mxl9Quoabt3b+e3&#10;obHiSbQLfX3tW8N6azWhaOPdYKqFQx7DqKxpG8Cz7rd/CNqjvJlvs+5c8d8Nn9ah1NroareQPbSl&#10;Y5G3LsZmHf61lSySxDz3c+Z8obCfl06mvWh7CX2UeT7TEL7T+9nQ6tp/gGTTvttn4Q8yS3ZYZpGu&#10;bkZyvyYAkwMYb8QPWuen8O+BL9JLaHwvfRHbueSG9dT0HTduziuw8C65d/ZLqxliuI1axkfzGhXa&#10;XUFwDn1CFQfVvpS6fqPh+aC4vzY+dM8eI/MuAqxrjlsYwT6cis6lKnHVJMqni8UpWcmkcKfh18LN&#10;Qt5re8udct434kkjvEZtvcAGPg/hVaP4D/DMXMsNv4316NI+Cr2ccu3kjORt9M9K6nUPFdrf6RLd&#10;XrWzOxU5iZFbOT/sk9B+pqpB4o0fVL37XYWDTM3ySSfLIDx8mfu4yRjOT2rFQu7KJ1RxtZbVGcne&#10;fs8eA5z9nsPjJeqy4O6bQVwo5OBiUH+tZ0v7NF7fWch0L4x2MyxsQwm024jIyPlyQGxk8cZrvj4p&#10;1eN1jvfC1vCFY7olVcNj1HBpI9fkmuZJLW3eO3VcTW/mFVkHp69envz1AqlSd77B/aWIenNc8Z07&#10;9k/4126b/DmraHqcce4idL51CY6FjLGoH0yTWdr3wN/aCj8P3K3HhGOVpB5atb6nbNvycHgSZz1r&#10;2K+e8sJYzYxzTWsrL+8GO/G1vTB4+tVpprZ2aOOOQuy/JhunHv06eldPslzJ3FHN8VFNWR86+Ivh&#10;N8cvDVq8WtfC/wAQQwrEWaRdNdkCjnOQCMfpXmOp6HaW77tQ8PvHLln/AH1vtO4jqOP6V97fDn4x&#10;+JPBKrodv4jK2ynftnCvGjZweSCQD6Doa7a9+JsmqQSG/it7x2x9ojmjEnXoORyPwpupWp6IUMyV&#10;SOsEfmm9j4VbQpNOj01V8sibO88sqkDPeuF1+TUpLhrmeH93H+7tsdsAc/4V+pGseH/hf8QdMaHx&#10;N8F/Clxbum2addJiimPPI3xhWJ+pyfYcV5d42/Yw+Aev6bL9j+HFzp3nR4jk0y+uFljYfxKJN6dy&#10;eVPbmtaOIl7T3kVUxmHlHt6H576c81rGrxP8q8Lt4BbGDWpY6/rdtG2lQ6pM1vJGIvs7PldokEm3&#10;HoHG7619V3f/AATI0jUJo4/D/i/xBY24X5FvNNjuGBPXBVo935CuD8Uf8E4f2jfDuoyTeHLWx123&#10;jLNCYJjDKVycZWQKM4/2jz0rs/cy3S+4xjiqEo+7O3zPG5L68l8lZ38z7NHiDcvyoAckcY61H4W8&#10;UJouqQtPpUN5aW8ymW2kIKyLklh8wOCeOeoxXT+N/gX8a/ANrKviv4YaxahRlpzZtJCvv5iAr+te&#10;bNFfQHyCnzHk/P8A49Kyq4ajUjytO3lp+R00cTu1K51T6v4Yu7BrS1024tb5Y18lmBYOc7SDjpx8&#10;w59veoxqiwKyt/CcLzWJp11M1xuLfNyoLLg1YKu8ywkdDlizelGHoxw8eVSb9TVydTWxuWHleUGA&#10;+8PmzUttql9ope90zU5ra4YbWmt5ijMvocdvas1L7Z+5Hyqfcn8aY86XVszPJtw2F46mtnaSsS4r&#10;S56v8P8A9sr49+AfJs7PxdJf2sCqIrO+VZAq9woYED8vpXufgL/gpN4M1HdF8TvCU1rNlTJcafOF&#10;znjIVztP4sg9M9K+MLeZmmHl/MO3HNS3lx+7WF1DbSeK5KmDo1I2qRTNoVKtOScJNfM/Ub4T/Hzw&#10;r45u/s/wh+Ikl5di3886d9oMNx5XqI3A3DP8S7l969d8KfHjxR4fh+z+IPDC3RzhvNmMci+3yqMf&#10;iCK/G3RWvNO23lvK6eZzuB6en0+vWvZvhd+278Zvh6tvBqmox+ItNjXyzZa27yFVHAKTA+Ypx3Yy&#10;DpwK+fxOT4WUnyL7z2sPmuMpx95X9D9VYfjJ8P8AW4iJNMfTbg/wyXAkX8OP6Ve0vxBomuWxEOqB&#10;l3/N5LbyMfjkfTivjH4LftT/AAS+Pl1FokF7/wAI/wCImXK6Pqk/yzEdfJl4WQ/7PDH+7Xqr6Hru&#10;hyebZxxt8/8AFNIGB9sMDXzWNymnRlZpxf4H02DzSVammrSX4n01YWmpxRkWeozxrtyu2M/41Yht&#10;/ENv8+oXEtwjf7JGPrzXg/hj43eNdB+XUYo7iEcNGrsjY/3snP41654T+OnhTxJawx3Ez2sjLt8m&#10;QAZOP73evJlh6tLfU9inXp1PI1NSv9TskaePwxNIAPvJKeR9O9c1qPiTR7iXyr7wcxmLbc7QGX0y&#10;cc16KupWd3B5K3MsPmKNu6I/n0qF9M0m8jKXCfvSPvqOD+lRyt7F8+up5pe3OnxoptdIvF5ztfoD&#10;9etNs5NI1BGXULX7N82fOZQwB+uM132peGdHNrtXUXhkznhg4PtXOah4X1K2DSW1xDJGVHzrGcn2&#10;pD5lsYy+C9Ev4Pt1rqtuxJwzb14IPPHBqD/hBIoLncNTtf8Aa3MwY++QTVi5i1eOQrJ9nk8s4VfJ&#10;I6/UjNVZrW8muFEAh2rxtEfRsdOT/KgoddeA9QifdY3Vq6bclfOPI+mapt4N1Ld94r7LI2P5VZs3&#10;8S26MtpGu4nDeWy84+tPMviYnNxYsr/xAsP6HFLmiEafN1NpNHhVEWN2beQCBHt5zyeK0LG0jtGa&#10;RbEJIONzW44/PrVM6zrVu8aXVx8x+6FUjHuevpVqTUr27wGUkLzuVjliPQE4rm559zeNOMVoiS61&#10;C7MHkvdxrubBRkXn04q5p+qtb3CxfZmbC/NthXGaybaS8m/0y6jMeV+9IPSpx4mMcBSOHzNwzuWP&#10;b+pqXK+4/kdG+ozvAzm2ijWNj/rI+T0/WqUun6bqMzNcrLcO3PLdvQY9KwrbxhqbQiCXTF27vmeV&#10;t5I/lTtO8UX8b+bGsTDH+rVQcmlcqMfI6GDw7pCmOCTSpV5+Xc2Klg8M6JI266ikZf4o1YofY57/&#10;AKVkweK9QB3zeTGWwI12jnirUevXsI8291G1VVBLb4+APck/r0pfuinGZrGPw1oNsb+eK3hWAbvO&#10;Y8oPXkda868YftCaU4m0/wAP+YBuK/ayo3H/AHc9B+Gawvit46uvE9/HFb3iNaq37vZlvMYcbjjj&#10;6Vy1nYpIVkOk7W3cyO4xXq4bBxspSPFxWMlKbjHYtzaraatK95dQXNxM/JeSQc/ietUzqM4uPLtd&#10;PQuwwqqV4/SrouLmFVEqWrBWO3zH6VAuoLMJraKeKHzPk8yNegPUgn2ruo0I1JqL2eh5taq6dGVT&#10;R2TZJaaZeahcrHcXUS28ine8eFk44Koccc9W9eB0zWppemxaFdDQrUbY2/iZu/TJ9TV6fw/NFeNE&#10;qr+44jUHoo7D2FPu9MWeaG6idfM83/SF29AOtdtSr7OXsafuxWmnXzPNw9H2lq1ZXm9fS/ReRp+F&#10;ImW+kt7lmWO4jKrxwp989Pwp2t6UAPtCr/qz+929APU/U/Wr1npNvJbSNHJ8qyhE445wck0/WbnT&#10;9M0qS0uFWRpIwzSbzuVd3YfSsZe7fodsPcn7pjT78NfGbaVTd5fTcB3znFP1bVrlWs76K4Kxo23C&#10;sAW/2fxFM1AyQaXs1C7htLFxmO+viVBQDkA/xDGOgNcZrvxL8A+Gl8uLVf7emY5iaafy7eLH91VI&#10;Z/xK1ph6deouWESMRisLRlzSl8v62PT9E+IVlf2cdpBFI7P91YFaQrk/c4A5/wAa5rVfi94P0mW4&#10;t9a1qK2aF8fZRIry8f7KZI+hAPtXlOufErUPFdtJbz+J5Le1ZyxsrFEggBJ/uoOfxyfeuSvYrBZf&#10;s1q4mkzy25Sw/CvWo5bUlrUv6LY8GtnX/PpJeup6nrX7QXgy9uV/s7R9VuPlOG+0JFGP94DJPI6c&#10;ZyayU+OOqC8+zafoNjEpbKtLa+c3rx5gbHPpjFcRpel6W0bLd3ewqwLLEu7Ixz3xn61Y+26ZAGij&#10;lijjUf6yRc7vrnr+FejHB0aMvdj9+p5tbHV6y9+b+Whva38TvFOuXH2a61e6k8xvnj84sB9cnH6U&#10;2E3k+6MoY9q7mLclvx/wrkLfUrT7Q3mapIpVtysMbevoV9PyrUutYs4IoXu/GENkrQ4DTMu6Rhyc&#10;Aj9e9OXtpSslY5I1KKjebuXLq9iuJWt1uLiWQNlljjI59M55/Cr/AIb1XSdIuftV3erNcYw1tH95&#10;O+GPQd+Bn+lcHrfxM+yxyfYtYs1R227t0Ykb0yQcj9Pp3pPCni3w/LYZu9d09Xdv+W10Ac9eCTWF&#10;OjLm1LeJjGn7p63d+P8Aw/8AZ1jvHkb5ciHy8hPqTVGx+JHh83Hl2itjzFDbLUMfp1Fee6lrNjqG&#10;ny3q6rp629pzNcfaF+Rj2zuH/fPU1g3Hja3sLQwab4mtYw3MkghiDH0A44HfH0rWOHctjD69yvU9&#10;40zxvo1zc/aJkYrCrNJCI9oP+8ccnnpS3nxQ02SNof7NUiRcYWPG0ce2O1fPWmfEvURhrTxbZorc&#10;vshWQ/qvFTS+KPFmrTLZ6N4lEk0m4eXHszkDJY4GAAOSTwB1rOWX81Tmky/7TsrJan1h4X+LmmeG&#10;/D++5t4I/MkDozLzweOP/rVraT8c9Gs08yC9ieRUIbKECNfQ46nn0r43PxK8U2FgLCK/muVZtjTb&#10;xj3CqMd++M/nVOHxzr6zSy22rbWQ4eHZu7ev41nWyyNSNmFHNJU9T7g1/wCPqyWqW1rqzTRM+/H8&#10;JHTODXL6h+0GF8Qi5XVpj5hAkkZie3TpXylbeOfFd26pHgyNnKL1ZfXj0rRsb28e4ZL/AFER3u8D&#10;yGzmJe5PPDEdPSuenk9OlF9Toq55Uqv3T6X8a/tEaVbaXJYWeoeZdPsFw3DGNtxOMdjgjP0rhF+L&#10;1peQyK2puqlju3Y6mvL72wgtJcR31w0hkzjyV+6T3Of19q3PAPwj8TfETUWtdGWSSYtubzFEaxqO&#10;rluePw5qqeDw+Gpty29OhlUzDE4qpGK3fY3Nf8TaLfeUHvI2x/yzkm+YH8Bz9Kx5PFEcUstnYRKz&#10;MpE1xGv3j2Uew/Wsfxx8S/2W/wBnT4zXHwy+LOuaxeanBaxTPIVxaw7wSEPlkvuA7leAR05r034d&#10;/tK/s9T+XB8GtP8ADPnTMvltBEs10x9CJssPxGa46mZYSMb0Fz/NJfiehRy3MKkr1Zcvyv8AgcV4&#10;b8P+O/Edy0Xh3Q5pd3Vtu1eo43HAFby/Cn4nuFF5BDCrfwteJyPwzXtH9teKPiEkU+t3d42OIbdo&#10;xHz7KoAz+Fdz4F/Zb8WeJoBd3toum27gEXOpDDEeqryTXjYjPsVKpy0aav8Af+KPVoZFh40+evUb&#10;/A+Z7n4KeK9c05GbVrfbZIWKRKSxfvzxk4AA/wDr18h/Gzw7+0lL4yX4ueCf2a/GFvZ6LcKW1LU9&#10;LeUedGylWjji+ZV+U5zuBJBr9qPDHwG+GPgazUXttNq11Hys15jyg3qsQ+X8W3GvHv2lfi34e8O3&#10;cvhLw9bQyai8ZE7Rj5bYY9Om727da86tnWe0aMlVjCUXpy2to915nVSy7KlWU6Taa2fXQ/Mr4eft&#10;PftdeObZtC0H4BX11ahWQJpug3VskEO1w6xnbhJP3jksOeBgVrfDz9mz9oXxtdWutab+yvr1vNpd&#10;kbcf2trk9nawfMWyYpWjVlzIcqdzdzX2T+zr4UHi/wCLbSajf3EjQ6fO3ySH5WIxu/8AHq9+l+GF&#10;1p1jDMbm6m+ykmNZGByPTgD0rzsDgcZRkq+W4OlTT6rddOx6WIzCliaLhjcROaXR3fnu9j5q8B/s&#10;S+KPFWg2jPr+nQ6kbdJLzS4MAQvjlVJLcZ9z9aZ4i/Yr+LfhCP8AtBPCVxdqrEloMsp69wMfrX0X&#10;qHh+110/aGhZZY1yksL+XJGf94f1qfT/AB/8W/AkkbWN4viG1j+9a3XyzhfZhjdX1dLE8SYWPNOp&#10;zL/Cnb9T5erh8irSvCNm/N/8MfJt34b8Y6bqt1dXensrMzM0ZjX5tx6ffPAPtVX/AISi50yX+0L3&#10;S44mWT935keVDA9MD39wK+4LD9oT9n7xpEdF+KHhy1srg8TR6rajavPTfjj6nFTX37LX7OXiPTpN&#10;S0F7jT7WdS6y6bqSzW7Mf4tsokj/AEx7V1YfNa0veqJSXk+V/iY1cso8qVJuL89UfEcnxX1m1s2j&#10;NrEsMy7LoQgfvEPyuvOTgjP0z2rzjWPDc1nNJZJc3TQ7sK6x/eUHGQM9K+4dY/Y0+Dl5pVwsPjSz&#10;vbaOQp9pFuLR45G6AyIzRMfYRj8K8j+Mn7K+teGre61X4d+LP7Uj0qP7PfWEduFuIyv3nHOHUYP3&#10;R3OOK9bB5tl06ip35ZPZNnk4zLcwpxckuZLsj5hfwvFE6wSSzbT/ABYBz1646da1dM0mx8Jzw6pp&#10;okk3R7ZWjjBYHOQwzxwa2tJltRJNGbt/NkXMglkb95yDtOM7c+uAK2tdivr/AE6wi0pWt10+1dLh&#10;PtoYOS7PuUJubndjnHSvclTn9lHiRr0+b3nb5HDar481TS73+z7lvstwuVmMUIWQnHJyCfUdMgiq&#10;KeMW+3EqqzK6/wCseMjdx1Oe/FXNeuUvLn7alsqzRMkd00zcsoCqrc/MefT1HvWHd2ZEjC1vGkXy&#10;2dfLYtk+nt1qYU+jHKtT6M2oPEumR3LTRQyRHaW8yNhHh8H5s9x7VUu77WZplnNzEska71Se2JZw&#10;R97dx1qjbwaotjGbq3mlDMVEcWdo9jz1zxV7+2ta0zTXm1C2aYW8WLdZjk7Tj90Ms3A5xxWnKo+Z&#10;nKo5fCxNN1GOYS39/aQb2J2/6EowPrmpraOCWykkk06Sbaqusn2NQI/m6EoCdpHfGR156Vhaj8TL&#10;iS3RLjQV4OV2spX2HByPp0pifEDVvsxlhaBF83/WM3zDuRjGdv0rTm93VGXXR3NK98Xa7ompSXH9&#10;mzJLCqkRswdVz68YxUf9t+NtYu2v4/EF9HKzbo4Y7UyZPooB4rJg+I1/cELq9yzW8km2F0fHkD+q&#10;+uefTmt6zg1vVZRDFrCiJlaWCf7VhThewOD61OvLozTnit0Of4n/ABQWBEvNS1C5SNiDNMuyQfXg&#10;1asfFWsT2yzXF1qW5FV228E/nyfyrLPh/wAR3UBllZD+8IVYbkKG9wN36UJFqFnG1pPo9xcWpbkP&#10;M+VyBkqTlc898irp3UTKpKn0Ru/8JglpKLg67qHzR52iPIP+ySayvES/AzxzbG28Y/D7SNUaU4aW&#10;8sI/N3HuG4K/UH8Ky/sGi2Umy61G6aOObCRsw2oT2OWBH6j3p143hlLzyXmvYYf4ZreEFiT264x+&#10;Oa6VZxuzKM5KV19xxPij9hD9n3x4Wk8DtqGkzeUzK1nfCZI2HqrluM9iy/WvKPEn/BOr4xeGrW4v&#10;vCvibT9YCyYWzkU20xHqNxZD/wB9D86+iHk022vf+Jdrtwo2HrGse/nv84Oc+h/wrQtfG1va2kif&#10;aLpmVeV+0hS46YRhjv22gn3qE/I644rEQ2lbyPhDx58I/i98M5w3jTwRfWcLHCTNCWjf/dcfKfzr&#10;lJ5rhR5chkjbPzIwx+mK/RWPx/FqNqIZbS9kWBtrQ3EiyYP0Zfw55rh/ib8K/gP4/s5LrxF8NLix&#10;upGwdQ0vZA4z/eVfkZhnupz61a5Zaao6KeZVvtq/ofF+mOscHmbzuPFSOpO0jA3MB96vWPHH7Imt&#10;6Qr3/wAN9d/te1VSVhuFENwe5GCdrkD+6wJ9BXkupaJ4g0HUG07XdNuLe4ibmGaFkk/75Izj36e9&#10;KUJRje90ehRxeHrNK7T81Y6OHUoYYY7Nhu/d9v4aZfahFbWAtIE/hwMDr71n+GZU1OeT7TdLHHGp&#10;PPVyBwKSOVbjUPKkk+WP17Vwe0hOo7HrSUqcbX3JXBhEZiOJFbcrKx4PrX1n+xj+2vrS3Ft8Mfi1&#10;q0t5p6yLDDqExLSWak4Dlj8zRA7VIO4rv3Z2ggfJV2wEzSoylUX5dtdN8G/CGp+KviToPh/Qo/Mm&#10;muxJKvOPLUFnzjH8IatKmHp4ilyTWhxyrTw/72Ds1+PqfqBfaSkN2ySo0mOVx/EPX/Oay306eafb&#10;DqUsPXaGOQP1ruNE8IDR/BWm6VrmqNNeWNjBDcXC9JHRFBbB9TmsfVtLt3mjJuo95k+9t+b2NfDV&#10;OWMnBbXPuqcqk6ak1ZtIPCnxH+JHg510+TxQ9xaq2WhkYtx/snPBr1XwxrHjHxloi6t4cvZJQrYk&#10;VbhBJE3owPT8q8mTRF2NvvI25AZXXr/Suo+E+r3nhjxTbCaHdBJII7iO2baXXOB255NcGKoQl70T&#10;08NiKkJJS1PSf7J+JogxLCrKeZGF1EW+lS3Ona/Hbfa76Cbykjy7KqybR3ztrp7fUfCE8Dbb1I9y&#10;/cuHZCDnoRnBqWx1Dw3bzeWurW6yKvEf2leeO2f615a13PSlKfLdI4I+JtHtYvImuFdXG75gS3tx&#10;iov+Ek8PlvMjnjVehjmhLD8scV3Go6R4I1gefdQxtKrbRIkgVvfBArnbn4f+HrrzJNL1Tcy8+Tcn&#10;cRj/AGhg4quWSJjOnLe5Ws/GHgxD5d3YeWxwFkh37QfpgfmK0Rq/gZxubWse3lyf4VyuoeFJ4A8k&#10;Fmpjj4DLN/8AXzUaWxdQz6KWP96O5+U/rWMpVL7HRCFOS3sbkfiK0SxEsduyKT8u6EAn8OvNTQan&#10;aTtH5qTDdlozJCSF49qrbLWCRXVYmOSf3jjg/lxUDG8lvGiuj5MZ/hTLbv5Dp061xrmNuZFrXPE/&#10;h7QIEudTl8t92BuYkgfSrGl+JdJ1O2WfT1uJI5OI/wBwev0IqnB4f8LN5d/fafNfSbt226yxX3Cj&#10;iujGp6ZYxbLDSpS0PG3YFVf6niiUZSY7w5bsghsNXkgAgstpZmHmSzhcZPQiqdxb+K7WVhLpO5Wk&#10;x+5mThccnJIyK2E121OyWSBUkbhVQMf0ouZdfSIJDCqK7bx5g68enX+VCTig6XMmG6uGtV8+zbdH&#10;/CWX5eceteS/tt+ONV8J/syeMdX0VZvtCaLJHI1vuEkKsQhYEdMKWP0Wvbf7NuXlaWcNu6n5Tj8s&#10;1hfEL4e6V438G6n4W1bTzJDqtlNa3Kqw5WRSvGc46984qqfJCcZS7oK3talCUYdn954D8PvG2heO&#10;vB+k+M9A1GSSx1CyjljVZB8hKDchOeqnI/Cuht73w4P+Pzzv/Ag//EmvkawufiF/wT2+Lr/CnxzF&#10;Jqng3U5GfQb9kGJYtxIHosqA4I9vQ8fRHgnxh4G+JGktq/gTxEtwyxhri1fEcsHPRlPI/Ue5r6io&#10;oxtKGsXqmj5OHM48stJLf1O1k1Pw60Km1tZM9mdSf8M0xdQ0skGO0dSFIZtoAb86z7e38xVEbSOf&#10;9lN2PyqZtLikfBW5Zl6soCk1j7Rxd0aezWzO+0bxVZXNjHDd/LJDGqKzMD5qjjr3OD+NOupBFFcX&#10;CTZCsDnbzXDDSNQYKILGVW6qTJkVu6Pca5pqbLyFnjb70bH5mH1/z+PStPac+6M40Y0YWj9xuDxH&#10;e/YUgS6W3toSpvLy6kCwwrn7zt/D+pPYE8Vw/wAQ/wBo3T7G5k074e2T3DwswOtXa7d+7jdFGQdo&#10;64LEk9cDis/4q+H/ABx43vlmiKf2dajFpptqTtT3fkb3Pc5+mBxXmHiK9bRJ49PvNJkMyceTIhGe&#10;f1/DNengaNF2lPV9jwMwxeKd4JOMfLr6sZ4n8U614wvG1HxJrd7dzHhWmuiwH59qh02Kxvrhftah&#10;tuAcSYz+VZt34gsoLuU39oschX5YYwuRjoDntn8aD4wt47eMrHFCzHDbR0/4Fu/oK+mpe7FLlsfL&#10;Vqicnr+J2DweH7ORY7q6dVb7sMeCw+vofrTp7nwrbrG9rbzYHDSCTGfrkZrgJfix4a055I7rULfK&#10;4JVSOTnr1+vOagl+NPhjVH+yWUDNcGXcM3AbvjOAeBXRzQekjz/aON7M9G1CTw9fWrSJDKOh+XBV&#10;f581k6xfaRHbefFBuK8M0jcAfp/KvPbr4oao961lp9rE+F2ljIWiDYyD1GT2wBj61TufFWtXcnmX&#10;98slwXHy/KqqPxP06UR+rqWqM51sRJnWS/EO2d1stK0a4ZASPO2pGOfbk/8AAufXio7f4f6lrEq6&#10;nrFxBDHJHw0oDZ+pxk8d65KHxhHa/upfscbgrtYZLdOOpwv4AE1bn8dRXwW1e4mWWOT7ywkRp3HJ&#10;P6Dn2rW9N6JHM5VupY1z4daZJD50V5DsV2GFU5Y44PXP86x18MfDfSXLazcTzNE6kQ2rSbR/vNuG&#10;w+o5+lT3njVIbf8AsyGDybibJ+2XSSJIMAkqFB27ecdN3XkZIrmrbxiII3i0+2gaSAgyq6jackkl&#10;RjOPxzU6S36D9/c6678S+Gr1I7HUZL4WsbD7Lbwj5I09lLAZ7kk5Pc1JLb+FdR3Lb6fMIwv3rnav&#10;HY/Kx/mfrXF3PxBa4l33fhu1kjzt8xJGLDj+7nv+ldJpPi+O7lhS50uzhjkwsccksoZhycq2fw5H&#10;fFS5KKtYFzS3ZpaHoHhZPMu7y8+zx2cebm4WMSAZOQoAA59PWpLfxV4Oe1bRI/D91MqHMlwy/PLn&#10;1wen+z0GazfE+t6bqJFlp+nRwwRr8sKiTarcE9+WI/iOc/kBN4f0/R5VQXaSWsDLmSaC3DNs98sA&#10;P0rl92o7O9joXtIPSxfOoaFajzdM8Gzm33Zi3Rr8vOSMZqW38ZeG7LT2ijs5YZGTJjjYo27oflXJ&#10;JrBu49JUeXa6y0JeQiTzZjGxXPAAyVz/AMCPsK0dJ8J2UOprNDo7SSBQYtzeYsI7scKPn/HjPuMC&#10;p0uW0b/Mn2lbmvOxtP4gjGizNp9okFzOhSOa6U/6OueSOvzY/Ae/bn9P83VZmtFhhmuGXPzKdrjO&#10;AxOCT+PNdAfA1lfWTb4LWzkD4hVZSfMznpvBx7/zqlBFa6KkzJqsMax8tbmREIjzySB1755xitYp&#10;xjYJRUncr/8ACJXizNdXlgd27B8mcDBGcZxgjp3H0r1T9l/9oy8+BfimXVNQjW501bUreRXMh/d8&#10;5UJkZ3EjA45zz0ry+31ex1addPjuFiuPOO2YzbVZc5ycDG0AE59Mk1MniGR4jp8OoRw2kkal5o9S&#10;VRdPnAY7VGTjgZJwBjuTUyVGpTcKiunoEfaU5KdN6p3PsTT/AA1+zN+0Pq7eJ/DPibwrepceZNe+&#10;H/F1qpu4ZnRVPlPMNpTAOFXjcS2OufDP2m/2Wf2Wf2dvFPh34ia58KbxIYdQLxWfhlJfKYK+9XuJ&#10;NojIJ2BRkn5iBwK8ci8PNP5cWnay28ljJM+oAj5f4eh9R25rc0DxN8R/DdqsmlePtds0Xcdtvffc&#10;ZexTIBXjOT7cV8ZiuD8HKqqmGquPda2Pr8Hxji40+XEUlLz6n0t8P/8Agq98CPAzx6f4X+CWsG+V&#10;WZZjDHcSjnJ7juSeOma66L/grr4W1uyj1cfD7xc1rIwEcy6RujY+m7djt614J8JPjj8S77xW17rH&#10;i6Se10+1L3U11YwSPJEDlIt+zdlnIA+YHqedtdr4l+P1nqkhtPEHhzTpJG+SNkWVGSQ7TvXbIpjb&#10;5VOUI5HB6553keeUfdouMl3s7/ijr/1gyetrWjNeuxteP/8Ags58IbOwhtX0vWrOTUFkWG6vLNVj&#10;j2naxJVyRycD5eufSvF7H9oXwD4qv31DSvHVjcTXEmdragFkJY5xiTHJ9+a7nVfEnwi1q3ZfEvwm&#10;0vUbmRs3F1NbkSTe7tvOSBj5mDMcck9a86+If7Ov7IHxC0yVNL+G134d1C6uGmF7oNwtvIjHqcjM&#10;ZBI+6Y9o7Cs6mT51/wAvKSfpY1p5pkdRN06ln5n1j+wvb6bqnibV/E6xlfs9gkbNIysBucc5HHO2&#10;vorXfiR8NdFtm/t/xXp9u4yGja4Vm/JTmvzo/Zx+CngT4GWGp6fpnifxcy6lcW7SPdX1pcIgQOcj&#10;Fsqr9/HI/Lv7BJ4m+C2jzR3WoaFrWpNbIHh8y6EcbOD8ocRbA4GcYbIPG4NjifbZ7hKfsqOHTfRt&#10;/ojeNPK68uedZ2fRI9c+Kv7QPwK+H2ntrumXOsapJPKEktdH0/zM5BIbDsvGFPTNeY2n/BRj9n2Z&#10;Nh8P+JoyrkOJtNjVlwec/vapSftaafplnHDZ+Gb7y7dcSZujH564PDBV24z6AEdiO/IeIv2jfDni&#10;3Vrgv8NNCuftkPlzQ6xPPI3zK2SCpTYOcHBFbYX/AFwlpKEd+60+V2zlxH+rEZcspS+5/mdp4k/b&#10;C/ZF+Jenyafrmj6pcruwZYbeFZouOcFZNw+hz9KyPgpL4J8farq3h34NeJ/Ed9otn5d3qWmalDCC&#10;IVcb44yWYFmBIUjbg4znpXIaz+0NrOgzTeH/AA94K8KabHHbxxyxf2eZWmBRCc7nKkY/vAkgCuXT&#10;4ufEey0K507w94ltdIt2kUiLQbVLNZVzkrtgVM8+/NaYjI86zHSu4xv1/qxzU88yfBSvRUnboe/W&#10;Xwc0bTrnU9X8WeM9S0mDRb547M+JPEMsVnegYdJUjtpLeMKGIADAlhkECrWo/tKfDbwb4L1SXwXN&#10;pup69Nbqt1qkMKJCX5UEg4dwrMedvORyQDXyPr3ifxVfyq2ratNM0zFvMvMu7A9gDnpUfhrX7fS9&#10;SK31/BcR30LWMyRwHbEzqQGPzDBD7G/DFdGWcGYXBVlVqzcmtkrJd/M5M04wxWKpShSgop99X+SO&#10;q0y/8KpGZtTjtZLhW3LJ8u5cg9QAB1HXFXrfXfhxaJG95LYmUkbc7Mrn2xXl9n4p+1Hz72VmbGGj&#10;x6f3s/d+lPvpptUm+0faFXd86s0fyoMcYx/WvsvZc8rtnx31hdrnqeq+JPB+pahHrX/CZaVIwVEl&#10;t7h1aOSIDGw4bO3bjjtgY6V5r4k1W60rWJtOQwGNUD2726QyZjIBDbtuO/r7VzOp6a8E/wBhkv45&#10;rVJtj+XD85UHOcbuhFJcT6PeaV5VxrEltNa/M263A3w4LMBuJ+71GTzn2relT9nf3rmVSpzu9rGt&#10;Lr1vNYedY+J12hsm1EEJZuoz8vTPv3qlc3upyR/2jBqcMUdwCflUZXBHGB39xWCbFXtZXi1dWXd8&#10;0ZjySvXgDP6U630e5ZpbFtTYKvz7QwHlL1z8vuc9Of0q5OKYR5lqaV/LbX0C6iJoJJlkLS+Wyxqy&#10;jpkFf8itTSLyW4hWFNKsgXXLeZFCyYznIJHT/GuXsp4tPu5EtdUMjMxVV8s/MSONuOh9qtjSJJYf&#10;7csdRktWjbZcW4YtsY7ecZJ2n8OTijljLSTsHvQj7p0d7qflQ+RcaRpsUm79/Gq27bgDgHgHAPpV&#10;iz8Ro9pPpkF3awW67n2nylaPtwMDg9wOtcHfeG78/u2uXVGbcyMjsrZHPfkVPFaCVFinMcs7JiN1&#10;U5XHsDn/AAoUaV7KRMqk+XY359SWyv8AyLrxLZxGSTdDJHbq8bD1yq9PXjiq8vijVGX+yo/FFuyn&#10;JjH2aPDc84xnHPbjPfvWS+iy6mjQ6vcfKo/hV1aMDuPmHOfwNR6t8MtT0K6tbnUL2QQXkIEVw1o8&#10;YkXA4+ccEZGTyOepFTeK2DW2p0cepXsjedb3OmRuuMj7PDg/mpyPXNasviGXxDH5OmSWdvcKoElp&#10;Hp0REoxy6Ert6/wnn0zXnb+H73TYUktb5mBfDL5eGzngDkAir15pu203W+q3iXCsxeGSDCqPbnIq&#10;vdexceZROmllguZVNxqVjMxVf3bafCp3A9T8nr/KmXWqW9ukgXQ4LpZG+WSO1i7dhkevesC0t21a&#10;OOz1Y2m9VYQzRxt5i9jvYHkfUcZNUNX8MXVmzRz3CMpUeVC0ZKsh6MuDyP8ADnFVrHqOMoyO9s/i&#10;pe6JCJLC2sABFvW1ubW3aSMgkYO5eR+Na1v8VL280yG+MGm27NnzIWs7Y+YTz0MfA49T7GvJJvDy&#10;W0wM9zErCP8AiU7dvHqc96nstDtTO1y2sQIuBueFHwyjtjgflmj2llqFpdD0a68e63DdrDHLo0Ks&#10;AI45NHtwyt68Ln25HOax/iNY2vxG0g+H/iFouhzWsnLY0eOCZc8ZSVEDKe/BrBaLSrW3+1nxRbTS&#10;SceTtkZFBz82f4T19ayLnVtX+0rY6RqMkkkkfyrIruXA/iG0Yx71pGrHdIXJKXU8S/aA/Zn8Q/DC&#10;KTxn4YupNU8PySHM21DPZ9gZNnDg/wB7A7AgcV5RDf3DMGLqVkON69//AK9fbvhfwV8VfiDafYPC&#10;1leX8cmVkZbeQwD1BdgFUdetXPDv/BJ2CL4g/wDCUePPGS6fpEn76TQtFjWZvMP3lDSDYEwewYg+&#10;nFceMxmBppznJJr8T3Mpw+aTkoQg5R8+nnc+PvBHgjxX4w1yHw54Y0K61G8uOYbO1iLu/pwO1fcv&#10;7Gn7GZ+Cz/8ACyvi7Eja9NHiwsIm3R2cZwSGYcGTIHTgcj1r3r4V/Bb4MfB7Sf7K+Hng5dMUqFa4&#10;jj3TzdOZJGyT09ce1dlF4Y8P6iA1wfNk6rgDhux9a+VxGfVKqcIaJn3WHyOlGSlW18jHj1xb+2eV&#10;ZJFKDHEh6VUub2YhTFcRk/eXzVDfzrfu/BNlYNvjvf3e7G3zgePo1Ubjwc08YkgdkySA0kIwR9RX&#10;kucdz17O9rHNprGppKbc21rM2cr+7Hy/rXZfB3RtY8T+M9Pt7XThtjuYy20EYwyn1PYGpvDHwbl1&#10;DWIbC900SGflPJV2lcY/hA/mcAV7RofgvTfhz4c82zs2jumhxCozui3D5mb1cj16dB74VsRSVN6m&#10;1KjUnWUYo4nVGjS5ubbUpYptkx/eRRHIBPbd1x3rG1oWEf8ApzWm9FI3FgWX8OnNa+uaDfyW7eTc&#10;tbuzE+YHBDc98jg1HaaWYJBc3N3u/vMxGH45JycflXhczbPpHHkildlWxvrMJ5ssO5VX91NHKwCD&#10;35P61oWt3aPqi6tBd7t0ePJWQkH6YH86mtItFaD7OPlVGOFSTaDz164PX0qvpeiafJI7RbVRlyn7&#10;xQePY98+mPrW0Y21ZjKTvsXppnnja8lg3LtJ2lsqvY8ge9YLQWDsXheGNSeI9p4rYZr2Rms7KTzP&#10;ly208L7YrPFlcuNwWyT/AGZd24fWs5XkTTjodCLKN0zJFt24LlcHGT9ev61Zt7W3EDR/YZH7+X5L&#10;t/IdaqtdGCYyXVosmX+R9gVc49fWprZ5rrUmVJ2RduV8wBs8j6+nvUoObm2LUEul+Zh2kVlxz5RX&#10;Azzj1q4Jd4ZI7f5Z/lZWUAbs+vfP9az7SOKytJkhgMapJl3IVdx7nHH5VJpvkXCifLBossV38dcg&#10;4qb32NlGPUv2cKtGqgrFtk+6q8H16VbJAgKs+7qE8vH6+gqnYXEQ/ehFaTkNtx/X/GmzT3LjzZfM&#10;z0j29Bz0+tMrm5S0JpoFZpkEidP3a55/mf5VT1TU1hhMUluGDfc8uH1PTvjj1xUI1tWkVYrS4ZVb&#10;B3ZUj/GiUvIJFs4mhVj83RiD6dP8aUqKfUj204ztbQ4D4u/BbwF8bvDdx4U+IPha11DT5lPyzR7X&#10;gP8AfjdeY2/2lOa+JPi3/wAE9/j18BfELeK/2avEd5remRt5kOny3Xk39svdUk4Eo/2flJHGD1P6&#10;NeVarJHNPbBY2b/lnGFBIHY4yT61WutMtDJ5qWzSQZyse0ZIxjnoeOvWt8NjMRgrRTvHsctbB0cZ&#10;Lmkkpd1/Wp+b3gv/AIKDfELwPqy+Evj38P5lliULIt1amxvAf7xBXY//AHyM/wB6vfPhj+0l8I/i&#10;LFHPoHjrTbG4mIDWGsssEwbjpuO1h7qxr3P4jfs9fC/4vaP/AGV8QvAFnqdrGPliuLMs0YxjKtnK&#10;f7wIPvXzx8Qv+CSfwzu7a5ufhV461XRZZCWW31dxdQ7s/dGAJAPfcx9j39KOZYGoveXI/vRwzy/H&#10;RbduZfcz2mB/EksSgKjq64EkUOVI7Eev4VLa6Q4iM00kitvwwkuAM/gOlfIGq/s9ft+fszGOX4fa&#10;3fapp/JWHw/f/aI29VNtKMnjsEP+A3/BQX42eDrqKy+MHwjhDKpjuN1tJZ3THP3tkgZQcewFdPvV&#10;Pgkn6HLKn7P4otP0Z9hl4LWX9xbM7DgSSsTj+lGowxX1m1teafZtuQrtkhRs569RXzn4N/bw+C3i&#10;6YWfiDxHqehMy8LqljuiU/70O7A/CvVPBfxF8HeMB9n8JeK9G1JlydtlqCySfioOR+IpqNSn1sKU&#10;YTVnr6lXxT+yX8JPGksiwzato88hyzafet5Zb/dbIx7DFcHrP7EPjeBZB4b+JVneQ7SVW8DWrlhw&#10;BnLj+Ve42Pia+sC08mmbsfcZz+HrWnB4kd5VZbuzh+UHP2Xe27rjJ4FejRx2IpLSV/U8fEZPg8Vr&#10;Knb00PjrxD+zd8XPCzSHxD8OrrUEKZ86zYTxg+rMuSfoQPr2rIkk1rwqbe9igtrHy4x5ttdWi/MB&#10;kEnIDDn3r7gF9HdS79R1O4m2/wAKsFBz+HNW9R03wlqSR2+o+FbWaNRh454AQfxOTiuqOaVZfF+B&#10;5NThejyv2creT2Pz+vfEQuLc289/Z7mXc7wqM4zjb6/lWU7w2jNdpFd3DtgblmK9eMAKPmI4wuOP&#10;evvHVvgh8JfEVtN5Xga3s2YHdNp8jxMOndTgdPb3rz/xP+yF8NpVeDRfGOv2TSklpo7pJvoOV6Z9&#10;Dn3ruo5hSkryueTV4fx1N6NP5ny1plpbQsbm+up5riRFDWEd0VRFHGZSCfm744Pqe1TanLBq16zG&#10;TYyDasMKfLyMDDHH5Dr717xc/sLPFOt1oPjS3Z0h2K1xA0TuxwSX2fKR7YrnPEP7IPxZskhtNMaO&#10;4HLK1vqiqG693Re/pXZ/aGHkrJ2OCeTY5PmlFv0PKZ9L0S80B0vdMu01Lkx3TXX7sj02Bcjj3rLj&#10;8NLEVTTPPupH+VRDzn/Z+Y9cY68e3NdBdfs0/Hawv2a/8I680zMwh8mZpodpwOGQlT0J54FN1bw9&#10;418C28Xh+08N6lazSbjfalLp/llmDc7fM/h4+9wTk8CuijWjU0Ul95zVsNWo7xf3Mrt4Ys9O063M&#10;Jhm1G4kH2hWC7YABj5ti8nvjPHesO8intLrfFZC/8r5d0NwPkX1wQNpzzxwB1Ipsr3c8q2Mt1NGX&#10;YmZ1VVIJGQM429uetXP+EetWtrewBktz5YE817aHdyc/L0XGMgEg9K0kvM5U4w0aZX0+w1/V7eS0&#10;0u1jX5tziZgQXHAxknIx9BWxrXhnWPDGkxxx+IVMjQ+Y0LW0bkHPPzDOMfSsXULu2iH2LMi7MJGs&#10;caYf07c81pT32r6DA19Hpq3F5x5KNAhEHH3vukFvbnFYKTjKz1NocsloR6b4Q1S1tVvdZ1aSW5Yr&#10;5MSwg+Up6l8d/YdOO/Tr7vQ7HwzZQ6nbeMpZrjzAxiE0i7we4J69815xrPizxrdpn+1b63aRvvRx&#10;xLtXJ4Kjrn6Zq2db1ttLt41hmlut+8rNMkTgYxgc8YPOMZqPaScuppKnE6DV7y8u508m7WSaZlWT&#10;zpnaQqvPGOc+nFSyX+mST7721bMsYUfvG8zH8/wrkZdT1qSZZpbO8hmjkwqqqmNj2K8Z/Hp1rqvD&#10;njF9P8P3l3eWNvdS+WBZrPborbuhkUAruCnjocsPY1o5xktDn+GerF1SK10ZP7K0jT/tEhC/bNzM&#10;WhUgkJ1yD03ZHtVO0i0KxdllaaTMn3ZnZ9uOePmAxn2zVDTtS1CDWV1yLVpLW+/1j3P2gtJDL1BO&#10;SSd3fnr1q9qmuHWtb/t3xzqU2syMv+kSR30YZiOFB2kADHpk/Sudz0NlDzNK2g1SHUGkRDtX542S&#10;4ztjJ7jdgnA7dOKuWV2dRuLiO41mfcsL+THIAPMYgHJJJ4wB05rmRpLQxyXNtqS7trSR27KzqiH5&#10;tp3j7235d2TjrW9okOnTahbanFp+n3FpaIstyu6SZn6ZjKhsnOQOwwTxxio5mtxOKPTvBE2oeEPD&#10;KWiyxxz3kcc10txD8qvtO1GOTjarHPbLGrF/418PRur3tvb3VyrgSGCUDOQcFRjHAFcjrOv6leWs&#10;9zfwtJFdZmZfLkZ5Cx3HPzE7iSf6nArHubS3S3Wf+zzDE3zJ/FhsdDgEj8xRTUovcupyRSO4uvFP&#10;hmwbN822Z3YLIsqkeXngnkc4qS18YaNGjT2M8fmeeqriLaZB6n8O1eax6e9/qlva3DRtNG2EijmL&#10;A5Hvnn8v0rpLHRmtpf7OtI5NrMNzTSELz1yfX0rapaVOyKwnLGpdo9ksdT0fULDTTeSyCRoA1wsb&#10;7QSxyPXnBHatt9L0q2hCy6pNPDKxCxrOrMT1wSOR/wDWri/h7Z3+vXjf2XZvDbqxO9nTKY6Z4yeB&#10;+lTzaxommpcqNYPmxZSU7gApxkn5RnGelfLVISjJ2b3PvMNiaPKrxRR8XTadbXEwjik8uSYjbJIw&#10;x7D149q542mlWm24GowxxzKxjb72X5xkHmsrxfrsGqvPcSapdO9uwESrmRZFI6k8c8H8qzYTpjR2&#10;9xBcSPaN5jTR3E20Llfug4IJz0P8q97B1JKmlf8AM+VzCKlWbsb+seIV1TxA8UumPJO1nbr5ypwz&#10;CJQGHOAOMd/51T1bTpZYIzMnkxt86MwwzHAzg8Dr74qPTJ9PutZtb3TopoN8ULx8j5Aq4PI7nH0z&#10;T9agkiuTAF8sMQVjklDRuM9Rk4GfeuuVSUZnlqiuS9iv/Z0NpPHaXzsPMfKrGdy9OTu6evqKNQ8J&#10;6bdiS80y4k2W+H86Ry+09V9O/fPSqdvba5PrDzXVgLeFVxGyzbFwvXAVjyfxz+la95e/b9NSHTkg&#10;jk2sxBlxu9ei5/AmoVVt6MxdHuYnifV9LtdW89Y1WO4VZsQuqoWYDdwE6BtwGCf0qiNd0qaTyF0+&#10;aSGPO4NfDk9gcL0NTeLLFJ/DEOpKkd3dWlysNwjKG+SX5owAAO4l5PXiuYFuljdK3iLS7y3/AImR&#10;VKhlzjoynp7V6lPklG+x5Mo+zqOFzUvtZ0W5uGdLefyTu2Kt2FG7qFPy/X8q1/D2taLoUkfiY2cj&#10;OSd0VzKrxvHjGCpXge2O5PauRuLjwla23lW9ncSSLMqrtuiNqnpwEx19uOvNWbw6fc2nnw6WYbjO&#10;Zo1uiGYfxEqUwR06c1ryx6oLdEzZ1XVdIMrSafoHmRTx7raSZYztGTkDAycDb3HU1Rjv9AjVZ20h&#10;lZISd0ZMZj7Ak9fTHsaNEttG1yx/4Rq8uby1mVWksWhmjbe23Lx7dq8sBnk9QK0L74faJpltM0+p&#10;3kkyxptaONTGoI6khcd+B3/Cs5yw9PSRpRp4io9CtpkPhu7hbUYdQVowP3cflrsjbGc525BB9ulT&#10;2/2G8dbS5uoZLeNgG8uYbnOc4+4cevWs630Gzgnjjs44pFLbmWaZ0jlwPUA4PvgCp9T8M+H4YXGo&#10;WM0Hm4f7TAWYcnoGCnoPanGtholTo1+XZnZXfhjwtrdqsQ1q48uQkK2ELKM9Dt/iB49xj1qnqPwx&#10;07RrWO8juZ75WJWO3aMRy4Jz6DOc9vxrB8PanF4NV7WG5lms7nA2STKhj5GHHByQM/e7cVoX3irW&#10;LXRbUXW1ftBfzrqW4V1QqcphsDIcKcHGOGH8JxyVpe9emzejHlp2qb/eOv8AwdoVtPbkJdDMmGSR&#10;trbcEnO8Y47YOKn1QwXywpZTtJDBz9na0QOy4xhiOvtT7TT/AIk+KlR9B8CandWsv+rm+xPIp4K7&#10;gR8uPY1uaJ8GfjTrV00emfBq8jbaWmury4ii2L6DeV459PxrKGIjTXvTSOmOAxVX4KbfyZwPiyxs&#10;bG4hu1mvDY3BCSSPYbWhbPQlSVPse4qqviPwvG8cdjdXE+FYTM0Pl4wecDPUCvctL/ZN+LOplbnx&#10;AujxQSKRNarqB4X/AGtqEE4zjByPUVNYfsB+F7S/k1PWvGkzQlv+PWxtQGVT7tjPHGdpqpZpl0I6&#10;yN6fD+cVJ+5TdvM+f9Q8QaA5j+xajLJE7L/yzG7J+jE9asSeNfD1pdmznS8nhb+AsmQ/H3ecjBH4&#10;ivqrwx+xZ+zho26aa31LU5JFUywaheLGj85H+rVCcV0S/Cv4YeFdSj/sj4PeH4ZI13wzNZrKyH1D&#10;Nk5/M1y1OIMHGSUYtnfR4PzObTqSjH5t/ofH2meGPEvjpwPBei6pqnl8NF/ZbsyD3Zflxx6/XFdh&#10;4e/ZF+OHiO2WWbwy2n4TaZNSuFVQvXIjVmI546V9dW2qXcLCSFmtU8vO1MDsflA/+vWrZfEGzsNM&#10;bzLGK4YyZkjuMg/UY7ivNrZ5WqN8kFH13PcpcKYSml7Sbk/uPl/wr+wMbRFvPFfjnLSHa1vptqFH&#10;uMv9fTvXeeG/2ePgv4FljvLLwvDeXkbYV9Sk87B9QpGz8cc161P8StOvEUf2VbhQzjydpO04+9nH&#10;FZGqSHWV+1QaJD5cygL5bDKDnnsep+lefWx+MqL3p/doe3g8ly3D2tSXq9fzM+bWZII47E6TDDDG&#10;MBYYxFH/AOO8VmTlJ5Ve5gZfm+bY/wDTHNWorfQrYt9t8T2cLITugkuBIzDaf4Rk5zx3rFTVItQ1&#10;K30/QNI1LU5ZZdkcem2zbiM8nnOf1rz+aLex6vwRsuhburvRwyqlzcPtYhg0A2+1XdOlllKmzPmt&#10;n7qKcj646V12jfBrxleXETxeCmWO4H7uTVP3XP8Autgn8FP0ruNC/Z4tbWT7b4r8RTNC8fzafpai&#10;KP3BYjn8ql1KcdGwj7SXwxPN9G0TUNZuWtXbqdogjbdLnPQRrkk5r0jRfgfrH2W1v7/y9Ft/4pr5&#10;Qbhh/sxjnn/axXZ6c/h/4f2sdt4V8OW+njy9rXEduTM/HeQ5Ofoax9e1DVNdAh3xxqxyzQyNuJ+u&#10;0/571yVsVTs4pXOyjga8/em7eRpaVd+HfBgktfDVp5krqBNezYeV88Yzj5f90cVlazq84kmuri8R&#10;uoVGbP8ASsfT9I1WzaSeW+VduRJyTn0PPp61NbwOke+/hjYtHlmEu5X9MEjr7VwScp7npU6caZDP&#10;Ba310oW4+Up8wbOAfy/wrPu/A8uoznbb+RGvzNtYZznqTnmth70rassrr+72nzPJJKn0PI4/GiTx&#10;VbxxK0Vs+JEH/HuqkNg8nv8A/WrN8q3NJc3LoYUmi3+jQ5jsRqCxvgMn38HnoeOD+lZVlqFstwZN&#10;R0+6hkaUgqsKnb+ZGB+VdhaeI7WV/JmtbjLMWVkxu4/hOOPaptUk0i+H7zQ1ba3Djkj06nv+NP3T&#10;NyrLc5CW+01maK2eSOORSG/cqGc+n3uahCaC/wAyx3eP+uoH6Vo6h4VhRJprGyCyGQM3m7mx9COB&#10;We2kXKNt+zxL/s7iKLo0pxujblgguo1MEk/lxnI/dn5m6Y/+vQ+lvCVu7uVYYxG2JAcqvsM1WvdZ&#10;XTovLe1a6kVhtkmxt3YJwCD1/l0rDvdS8QazrH2m6O2OJQ8ULcLGo7gHHWso0ZbtlSrU18KL15fv&#10;NcwxaFvmVZNrXF2Aqjp07n8a3oYL4bo1RVVl3b9pw4xk8A9j+lc/a2ALtPJfYlWbeOuQcemMY9zW&#10;pDLMsWy6ubqZUTLLEo+bvhQK6oxhbU5pSnKV0a1lpl1exM/2rMe0qsflhVDCrthaWkNs0cs7tt+d&#10;Mru+bOcdcL/WspdU/wBMjil06ZdyfeWY7z+J6e+Kt3+pXNplbCyWSMhD50y5UOf4ff8ACm4xIv3Y&#10;+YmB/LludzeXlVHOck5+h/wqG7hmKxxwtIsbJkNJGCPQc7f1qGK4S4lkNzdrM0vVYYwqRZ/XNWbp&#10;LeKxVJb/AHoB8irjcq544zS9nfZke096xBLHYrM0Vpq8hkG0NH5OIwe56fyq0mjGULeT6jG0inao&#10;ZuOR1ySMfjUf2do9sdpcKzbgWf5uc+vbtVg2pUsdRuljVpgzBHBBx24yD/KnyxK5nEsM13HF5aRL&#10;IkgILMxYfgOB+dULvToYy0UrYO35RJJhcj68GtOM6bEnn2l+uY2+bbIOnb8feqs4sbaRr4u0ar/E&#10;wzge+M547+uKmVKnJao0jiKi6lX+wZLyJYoT53B3fuBt5HJ6dM/hWT4n+HPg/wARWP2TxdoNlqVn&#10;uZls7qBJFJxxlWDBRmtS6uby4uGXTNWWOOT5n3D5yn17ewxUdldQys1rDHcTeXJ8qrDlceh6DvWX&#10;P7OygjpjTnU96pLTsfPXxV/4J0/s6/E64m1638F/2Fcf6oL4fuhFg4zynzJwOpCrzXinjD/gkX4s&#10;0hW1j4Z/FJWkhkzDb6pbtFIvXo8RYk/8BFff2bIMRp9ojeXlZR5oHXtgZz9auWcZUR2kqReWquZe&#10;mP8Ad4raGPxtPaWnnqZ1sFl89VG3ofmSv7NH/BSD4Rst94Q1zVtVt41Lqmm62bkEDt5UpAb6AE5p&#10;I/2r/wBtf4cW/mfEn4WyTRqf3kmreGZbfp6tHsX19a/TWPTNKjvFjSFehdVV0G8dMkGjTvBlk9vI&#10;91eyxxsdscckg464O0Acc10RzSvL+JBP00OWpl+H2hNr11Pzz8M/8FTdPYeT42+E1xEuzBfSdRDZ&#10;OR/DIvT8T+td1of/AAUS/Z91mSMyahrWl+YuG+1aOZChx/0zL/ntr6o8S/sp/AnxReNqepfDLQLi&#10;SVj5l1LpMIdj0JZgoY9OpNeeeOv+CZP7LuvwmMfDttLuJhmSbR9Qlix6/IWZP0rqjmlKO8WvxOaW&#10;V1X9pHJeH/2gvgB47wNL+MmjyuG+7fasLZh3+7PsP5V1Wka1aaru/wCEd1qzvI448qtpeRzAjnnK&#10;k15r4m/4IxfC66s3uPDXjvxBYq23ymuEhnVec5wApx+Nea6r/wAEgfi54dvjqXw++MWluY/njlul&#10;mtZhnuCiv/SuqGYYaX2reqsYSy2tT15b+h9OMdTvpVZ9KkdlXaPLRhjjHpWrpug3Ytlklge3DJjc&#10;jbm468Yr5Ouf2Wf+Ck3gh20/wj8W77VI48COGz8WZyTyf9ew3fSqI8Wf8FTvhlfMuq6B4gvI41Xz&#10;FudFivFPGclo0J55/iNdEMRRl9tfec8sNWjL4WvkfZlveR2SNHFYLII2+VplPOPbHrUP9u6hMY0v&#10;ba0MaH/VvjB+n+FfHF/+3x+1r4bgYeMvhFZsyyDcZtKubd2buPvj+VWtG/4KeG7vYbPxz8BZo9x/&#10;0iTSdQI+X1CPHyRz1YfWtlbdP7jCpGMd7P1R9Ua7pHw41c51DwNot1K3I8zTYmZucHnG41zWrfs4&#10;fAXxDOLzX/hnpMcjSZAtw0UnQf3GB7DrXkY/4Ke/s9xO0Fp8PfFUal/+Pj7PbyOynqDmX26VYtv+&#10;Cif7MV5tP2zWrJpBnE2l7yPrsZqTlVSupP7yPq+FqRV4L7kd9/wxx8AdTLDRtAuLRWXbGy6hJmME&#10;/fG/dhvp05rEv/2APhFFMstl4s16FgrKsn9oRkNk4x8yZP61naV+3Z+zDfXAgj+L8lsn3dt5pN0u&#10;RjpnyuK6yD9qn4A6rZRx2nxv0CWRuB5uoxw7GwcDEm3HSj61ioaKTMZZXgZSUpU0czcf8E/fhibJ&#10;bRfFepLJ5m5rmVQ5Y+mVKn8a5+9/4JzWkh/tLSvipBI2D/x9WBVyCeg/ekj68V7JH8VvhXqFqb2x&#10;+J2i3EKhds1vr0Db/wAN/TPer9l4q8OazIz+HdSgXeSQtveI7sp9cHGfYetL+0McvtMP7Dymotaf&#10;4s+dNW/4JweL7G7jll+IOmXluz5njiu5VkAHPynaQD09eM1m3H7D3xtvr2W/0ufTV27khjtdTKoF&#10;/hADKOxI56kk9Sa+r7BLlpPKEJQKQW7k89OnpV+DU7sxtb2sbRqeS7rgtz0rSOaYxRtc55cO5bze&#10;6mvmfGN3+xb8erWNUbwha3W0bmmj1iNS+OckMefTFUm/ZP8Aj08VxDF8KJLlgV23Ca1CueO4LY47&#10;d6+4YribU1W3f7xyZPMj4HPUZ7VDcXEEwXTdKeQRrk/u1/i7t0/Lmp/tXFaXt9xjLhfL+a6cj4fu&#10;f2ZfjlY3hbU/hDq1wyxqGksdUQ7lxjHBPbgiuksf2ePizoK2ePhtrNqWhjluks4zId38CE8fdUnI&#10;HQvjnAr7O0O7TTlVZLVpg42CNoz83vwa1DfadelJCkiruO3Z8wB+mK2/tCtUlqkZz4dwsdpS/D/I&#10;+GdT+EPxVjUmfwPqzNJJkxrpcpfaPfB5+tRy/DX4lS6dHG3w812OOGP99BNaupf2AKfOxz2zj0r7&#10;vhk06MSXjlWI6D1B74pLAiYCSJVHBY7+o9zWkcfUjpyp/M5Z8O4eUr88vuX/AAD87YvAnxIjvDqU&#10;Pw61iMxyeYnmWkwZ8d9oA3YGO1dd4G8P/ELVNUjh1LwLrkdvbwyzMyWEiqGwdpwy/wB7bwea+zZp&#10;LjV7td8m8R4RHjk3KR3x15OeeKu2WgqLeOW3nJ3H/VyYyf14rb+0Km3KvvKhw7Sje039y/zPnvw/&#10;4a1/wf4PI0/RNSZ8N8i2ZDLkYznuQOec815x4r8P+MjqDWul/CbWpnnYFvIs5Qr7sf7PzV9s3Vuy&#10;WjKDGozu3GTrx7VDpWoSafcbobVhJvHzhgFGCOtccK01JyaR3f2XTlFKM3+R8NzeCviE8JtdQ+F+&#10;ufZ+URf7PdyXxj5QI84AzyR3NUYPhV8WWZriy+FetTW84ML282mybgueNqmEbTxwwNfodqVze3EI&#10;m/hfowmCkL7fj7VS0/UFiWNpr+RVDfMrQk7Rnrk1Mc0rR0UUOXDdGesps+DLL4QfG21lt3g+D/ii&#10;GFLWPZHHYyMoGDlfugHn1A6/jV27+Cvxa1iLyJfhl4sG1P3gg0fJkbJwBlsjjHev0Bvr3T4LNnbU&#10;42+T5VWP26dMZPBrBaffL5dtExVsFQrcD+pp1M4ry2Uf6+Zl/qrg5KznI+Er/wCAHxcsrIXz/C/x&#10;dGUZRm9t41THPrKDn8aWT4O/HCS2itrb4YyTKrAeZNqEEchB7HEn16nmvvL+0rLUdKuNG1KJY/OU&#10;qfm+9wR+lcAjSaNI+nXtpDuhkws0ihgynoQc8fl1rowuMlWu5WuceIyGhh/hba+X+R8taH+z98aL&#10;iS807X/h/GsN5AEt9+sRHypEdWQn5vTcOOeT6mq8/wCyj8VL6aOUxaZHMxZJN18ucZ4zgZ7V9cpq&#10;ljO5ibSMdTveL07gc+lVb2I3UjNbaf8ALCu7PlcnPt36/hXpxzCtBW0OH/V/CTld8332/I+XrP8A&#10;YI+NGrBZ7nWdHWNizqrX8rs/GATtTOOvBJ/GtvTP+CdPiu6ZG1f4o6bGsZGz7PYSSHgchtzpx+Ar&#10;6L0+9TT7mIWQlU9JmkQrkehGeRXQLfXiXCz6bIkdu33ljuAw/NTz/SuKvmOPhK6a+SR3Yfh/J3pO&#10;Dfq2fOenf8E8YtOkju7j4rXK3CyK3nw6GEBPYkmQk4FdZb/sgeGTdzJeeLtUmjn/AOWMdrEsY9sb&#10;CAffPAPHSvYNS8RyG13XV1DHGvEjSXYB/NjwfbH41m3nxK8F6axnufH2h2+yP59+qRZIxz/Gf5Vw&#10;VMwx1X45/ketRyDKaMrwpLVd3/meVw/sa/CDTWX+0LfVLpVfePO1EKFOc5AVFH+elbmmfs4fAtX+&#10;2R/D61uzGoH766lc59SN2Cfwra1b40fBS5lX+1vi1pO1YwN9vulYcAbQUVvXisZ/2kP2fPD00j6X&#10;43muM5Exisp3Cr6/Mg5rlqVsTL7bOynluX0XeNKK+SOhtfgn8Joolks/hXo8isu1mk09JNv/AH0K&#10;2NM8F6JobbNO8EaXb26n5VtdLRcL/wABUYrk9F/a0+EOrXsljpLXyzQn94v2UIuOxXc47HpWhP8A&#10;tRW0jC10vwzd3S/d8wSKC3t8obPOayjKs5XlJ/ebezwkXpCK+SOqkgtZIvMQTRsDhlkYHc3oMdBW&#10;bfSXdgmbu0bym/jX5gq54+n865aD40fE3XrtV0P4QzNMzMquYZTj0J4Ga0La4/ac1oNPD8Dbo712&#10;t5doY8j33SYIpW80ae0hsr/JWN211TQ57JRc6T50idHVyMD04GKo3AF/chYbNm+bDbWJ4x/KuS1b&#10;4M/tneI542tfDsPh+3aUozS3VnCUVv4+HLHnsRn0zT/+GJP2ivEyvbeKfj5p72zN/pVrZXlyRFjo&#10;5VYwpbNTzU46No0UZPZP8Ta1SXTtEK/2lqsMLNJjy72VVwP+BEYrB1nxn4FsHlk1zx1YxY4jS3vB&#10;cMpBPBVckZ9/1rd8Nf8ABOb4fxTRp49+J+uXUjMTItnDHEpx6M24/wAjXa6R+w7+zb4du1uNT8K6&#10;hrEnzNnV9Tds/VUCg/rUyrUV1NPY1ZfZZ5Tp/jv4T6jYrdjxiWDbniWGyl3Hk8dBjParVhquk+Io&#10;rmPwp4L8RalMzLEkkdtJ8wJ6gYxg8HJbivozQPht8NvCMSad4V+Hmj2aquAtvZKzxAE4PzAk10dl&#10;bRC2Q6j8qq21gi7Oc/ewDj9BUPHR2UfxJeBqVHeTSPnHT/hj8ZpYTBpvw+07TtxAjm1fVkLKD/Ft&#10;DMxOO2BzV3SP2QdV1d2l+IHxjm2yTM0en6XCdq5YnHznaO3avbvElnaorLHFJIzR4wcbkH97A554&#10;rJi8WXdn5elXg81/L2xyeSVw3uMcn8BXNLGSlpY6qeXcsb3bON8Nfs2/BPwpI3maDNqc0Lbt2o3m&#10;4E4J4QYH6YrtI59K8O232XQdCtbFFjzts7NIsL6A4znn1q1mC5sFkuI12yffm8sDaRj+veqrpK1r&#10;sihmEZ58vy2K7seoFYyqVJR0ZrHC0+xk6rqmp3caymYLM24u0nykjHA7Zqpa+Mdfspo7W+tmmjDb&#10;vMZhnb0xn+L+da6YYPdXbqqlAFZo8bePzNTXdtp9qGeR4/nGdrKGYkY9cg/lWfvPc6VGWyaM2DXL&#10;+5Yfa4LWRZG3Ltc/ul+g6+4p11NPLuSS0VY4sHa0hXcMZJGabPpGl3drsWzWF5GyzQNtPf8AKo30&#10;lbVWFxcrKm3aNnVcjBJJqeWLYXnG5HdT6eWMsSphhmT7u1T0yfU1TUoES7Kn5VLfNHhT2GR/npV6&#10;0NrIz2/lTQwsQVZ1+QEDp071bj0OG7tllmhjCfKd0bDK9M8EcVoZup3ML7X9rg8m7UbnU7QuCrfp&#10;xihZYJZUgjBjiRcR7UIAPGc47VtadoOjpdyw2+5gilh+9VS5P5dqk1HSdPskjshD9mWRf3YHJfI6&#10;5/8Ar0SjzdCVVk5aGIkczxrJZ7v9XgtIoznPPc7qdPLeabEkrrJ5mcq0K/Lj1xV0+H7a7sPLt9Za&#10;Da235gCXIPWs3V7KfR4Qt9c+dJt+WaMZXA7HHTP6VjKly7HVGspaX1LAne9fyJLqRGdNpZZGTPOc&#10;f5NOOjyOd0Eqle24p/U1m2tpPIzXMWpmJZMsFx1x3GKkmtbwysX1Jc/7KnB96z5Sv3nRmrB4dgNq&#10;q3UsSRMrfdZc9Ow4BNS2Nh4d02zeG6lRQu3qvzOR7VWuLrTrSSaGa/8AJxzuj6D0PU/lTL/QH1Od&#10;ZQ9wnOWZYwO3UdM02TDZdCwLuwlb7TYSfaIlZi0YjyM46nPbr3qu17/Zm7UP7M8kLGSGjz8464I/&#10;H8MYptvplrpdoscI3QqAd0ijd14J5xnOe/bpVe1vNIvNzyzzSzMrbY2VlXrjHA5H481lKWpsqblv&#10;sSR3CyWEN3b/AGlcn7rMwUt9M9PwogfUXvfs+sbWVVDCGOTOTjjjOat+HrbDNGGmTapkhURkE9fl&#10;qpLoOoxXi3rag9uSvzN90yZP3ehP8sVMpO2hpy0dYoPtem3LrcWrMsu7Y0UsgBbnA7H37U69NrDM&#10;qeWqxquF8uEAAEk/U9aW2sYbeVt1pH50i5+Z8kc5544q2l2NSt2UxQrtj2hdu7HPU/KaUZS2CNGm&#10;le5W0yy0K4Ec1kkzSFRudm3MMHoB2/z1q69pqjW0lq1oq7xvhmm27QvTBGB+WM0zTbOwiRbueaFm&#10;b5FwgUbf0zUq2z3qecYfMQbgzSFQW9OAePXFa8vVmMpQ5rJXITo9krbHO6b5FaQqNo4J4HpVlNMU&#10;2/ky2jTdSwDbsKD0I9M9qlFg0dwpvLXd5cJzLuAy2MDr0AFTTMkkBtNOLRzqo4aQkDjB5B5/Gto8&#10;i3MZXeyGmyt5XT/RCyrnc7OAo4ORgk/4U23tdHuysOVU9I2hwo5A4PHPI9aadJurm6WO6CxJGpDS&#10;bxuPHC/XH86NC0VShDuCrNu2NjcAPSq917IUuaPU0m0vSysc81sskcUfyq0QY8HnHY/j3qS0tIbT&#10;9/bCzVpWb7oHAyOMU2WSN7pXkgg8vO3ase/HHfjH5VAju9wyR3gk2ttZF2rnHfBPY1nKXQcYuW7L&#10;ExnvbiN4bWFIsMN6R5Yt69DxV2HSlVMNabkX5m+XkmmWF7bRyLbGZtxUnbj7wA9hirrXMqSqEeZl&#10;dT8rcAD8utVCF9GXL2cVdalU6fH96GHb5fy7QRwvfNSf2XA25fKbO/K7WPzDNWIneZmBtAqsvLZJ&#10;yO/GetO+xCQKhuN0afKWVvetvZKxn7aXUpSaXcQRSCO2dV6NtU4Y5x7cfnTJ9Fin3RW8kcbNtVfM&#10;5VT3xn/9daUzNbov2i6j+z8gFmwTj6jrVCVvMljuxLFDbq2ByGb8wOvp+NbezjoZ+2qfZZSudFs9&#10;Sjks7Xzljjkz58ceMjHIxjj8CKy7vwykrtDcK20x7sxR5zxnk4HfNbn2Vrm43pMqJHIzGe3I3EY7&#10;80670y3vXby9Zk35AKxsBjj37+tP2NGXQUa1RPRnPp4Z+3QfYVuVXYR+7bH7w46fN0Ptg8/nWLq3&#10;wT+H3iP59Y+Huj3ky5QrdafC7BTkHqpOOvfrXfwaVPDK0F8y+WeY5DGMj6YPJ96XAErQStIrD73m&#10;R7t6546tnt6U1Qgvh0G6v8yueJav+xr+z5rESpqnwX8PPGq7EkjsljKZHT5VFctqH/BNj9kTXoGW&#10;D4Tx28oUszRXMsf/ALMP04Ga+jrq1Mjea/lyK7fd44X8azoLiLUZnt7eGQRxyAKd+35ehOM/KMqD&#10;WcvaU9pv7wjTo1NHBWPlHxB/wSj/AGXtZkUaR4e1izDTY/0XVGP47ZEbufWsi+/4I2/Am7+XTPGv&#10;iGFVbGJpInCt2OMCvsSNm0+6SH7UsiyEhi3UD64wefSrTw/a4FkCxKm799HIvU+pHA6Vh7fFR+Go&#10;y3hsDLT2asj4Tv8A/gi14KiMkdv8Y9SVZGDB/wCyUk6HgcuKydW/4IvXdrdbNE+OCtJuB3XGleWS&#10;vrw5z6cV9+WVzZ3KfZVMjBeWUx4T8OOgq9dWnkyfaoo3kbbmZWxtXr0BP+Ap/XsY/tBLB4PpB/ef&#10;nPrH/BIf4yaNNG/hP47Qtcbvk3CaEjH+6Gx9c0yT/gmr+3B4eUS6L8eFZ2UbWh8RXcZPbBIA9vSv&#10;0ZlybciJWt/MX5UwDvz1GQT0+tR6HbTrby3LnzX8wpGsfVVx8zf59DVLMMUt2vuJll+Flsnf1Pz/&#10;ANJ/Yy/4KY6FdfYdP+OEksb/ACnHiiZlXPY+Zz0+tbC/svf8FTrRYY9O+I1ncPtZf+Q9HzjkcMvJ&#10;PvX3pDBc3V3LAt7O0m3JZTnP97g57Y6YqSWCXy5oto+SPMbqcFgD27g4qo5jiN7L7jN5ZRX2mvmf&#10;B6/B7/grFAQ8esWtxtGVh/tS0YKfYMvtn8aY/wAPf+Ct+myeZGthIvmZGxbJ8gHOOEPb36V99x2a&#10;f6lJI4Y/JDTSbWAHHQk/NkZ7f40rWsk8lw9s0s0aqESaPGegGRkdf8Kr+0MR/Kg+o09lJnwAdF/4&#10;Kx2qN5miafMCM+XHY2eTz0G1Rx6VoeG7/wD4KgJdDT9d+Ftv5bqyNItjECTng7sgDvx7192R2k0s&#10;6WjxFY49oWRlUsoyeh/DnoBR9jvbi4zDrUx8yQ+XCwC8Y56f5NbRzCt/KZVMupyXx7Hxbpy/8FE4&#10;YvNb4TRIm7OVs4W+b6A5wf8A9VJHrf8AwUajuJXX4QbJVY7P+JKPLYE++Tj8a+87fRLS3C7DtRvl&#10;XbIeO5+U0660qyjtNyXs2F/iZc4Ga3WMxP8AKcUcHTUtZM+FZdU/4KJOmy3+B6SM/wB7zLFF28dg&#10;XoutU/4KSys8J+AWnpu+ZZR5I5PqDKePX8K+5IrZZHbfIf8ArpI3y9adb6Bps07W90FYyL0Xp9Ou&#10;KbxmI/lK+p0lL+Iz4ZvLz/gpVaaXZXFj4EsVm8vbNbCzt2CEMw6sxH3cdO9NsLT/AIKjag7wR+Gt&#10;KtfOYv5khsht9gDnr+lfb83hG1W8IswVkUYRW4XHcdTj8BSXPhy1EMf2m1VirdFbI3Z45wD+tc9T&#10;EYh68qOlYen/AM/GfE48Hf8ABUnV4ZEj/s2GNW/eMklhkc4BJ249acPhB/wVEu0hvZdc0mLbkRt9&#10;pswVz64Q8fSvtC3WztpLqK0na1Zn8xVmLFcYycg/yqKS5+ZWg1AfNgeWy/d9PbPtWyqVJJOyMJQt&#10;Kykz46PwG/4KLyXEcs/xN0eORlP7pdSi4+XBXAiAOfXisO9/Z3/4KD3PiB7a68Z6T5G1PJmuNcRW&#10;j4xtIEZyvP6e9fbV1p8VwWvbmVGn8wbpo1wDgcAH0q2mkabHN5ptNs8fMjbuc+x6EfWt4SrRV4tf&#10;cYzpwn8TZ8bad+yH+2zePNHq/wAeNNs1ck/6PrE0mMjpwi4WtDTP2DP2gNSIvL/9qm8jkjXKrbrc&#10;tEpzjAPmD+VfWn2WIq15dOxKgtuPzblzxjpUkN7B9pW2tYljhaMn5s42joSB3zWn1nErqvuMPqWH&#10;l3+8+PtV/wCCe3xnijmkvf2oLrznkEguJFmVtxJ6ksTz7evNaOif8E0/Euqm1fXP2jdRlkQ7n+yw&#10;+YpBHJ2s3Xk9a+qru2R7mONv9XGVbbcKG3A5PUg9xVv5YkltLS5WIrHlZLeQcknoMAc+1clTFYxS&#10;d2ddLA4TlV739T5Xh/4JY+CrdZZb74p69PmTCNBZovAPOcMefwroNL/4JxfAewmV7m81y9kt48Ms&#10;l8qeZ7kqoJPtX0HNoMk0Z8vWLhSzbYWuJMEHPcYqGGDW7e8aKa085Ebb5khLSH124Hf3xXLOtit+&#10;Y7I4bB8yTV0eR6b+xH+zizNEnw7mmmUDEl1qshPH0I7VqWv7KP7NmjwsIfhBp5ZVI8y4kd9vvy2a&#10;9EhutQt7mZ7WEnzGzJNsx5f4Y4FF/p+oqouXtvOjbb5lwrbie5wAefyrH2mIe8jSOGwK+zoc14d+&#10;F/w00RVbRPAOh2sfl4O3T43x9N+ePx/Cum0pNP00j+ztGtbOPrGbOBV3jHsvH51WSTEsn2GHEatj&#10;asYx06/N0/n1p14p0sm1MjSR3AyrLjMbE9B26c1m6lV9Tb2OFjKyiiY646XCsokXcxAkLNhvbt+l&#10;VZtSkYyCC6mkV1bIZiy56fjx+tLJqk8MTLOY1jwFhkeb06+1MS9XeqOGX94pVmXjB6AY7VMZSluW&#10;qce2gh1WVIFBuZPL3Y2n5goGPUcfmKqXGpwpJKiOu3b+7j8vbv5zn2P061YmNgsbC5RlG4KrE7SO&#10;Ogxzkms273yWaxTlJRESAz5kx6ZHb0oly9jSO1kyObVby1t5Lmx+aOSRQXOWKkDuMjPNNh8fyosl&#10;sZNyxqGM0SAZJPoc5H0OcVJFCJ7tWdY+MbYlXC59QT2rF1fw5d6Verf21qywyMTcRo3TnhgMc89f&#10;SrhK6sRaK6Fo+L9N1ieee4SZZoo9jXDKyl8nHsG/CppPEh8iODTZ5Fwx8xm4HH8IHXH4VhxG7t7j&#10;yWtrby2XcrGTcu7GQcgcHnpkiq8Ud+s9wsVxHt6TeW2Ez6AYBxWcvddyox5ulkdMnjERReXqV2JC&#10;xO1hDllGO5HTpVe/8QaIbQapBpcjTSbv9KjUu2Qe23+tYdn9otY5hJbwrnLM0MjKee2MH+dO00y2&#10;zRsupRSWrRlpIJFEgTPJyD3pe0fVFSo2WjNPTPGenQ273kUMqqrbJFZGAQgZB5xnP0A9u519M1iy&#10;17T0vLdN29mVl8za2PRlbGDkHsP1rl55tFHnOlqDtYfMq52kjgnr36fWnWviF9N8u7mk+ZWSPcyB&#10;sjI9BhgOevP61rGrB7nLKjWgm6Z2AthCsa2plZVAOGjGM+nSia2uFdLcxR+YW3eY46r3B4/rWTB4&#10;8sdXiOlJJIrK7bt6lQwz1B7gD2471cjSfaXS8Vs/K0ZjJYY6nqPX6cVu+WJjCdTtqS/2ckrtIwiU&#10;7/8Aliv3eeMj6VWvtHjtPl2bVlGdzM2B9eMUlgmqWssqGbhcsv8AssQBzuzjAq7eardtZrardySB&#10;YVLZxgH04wOetQuUPbVoy1Of1OCOWFjFrNzGu4MzKwdWx2K49R1qrdS3i6hjUgYC3CySbueOnI71&#10;0tmbhmU2sDeSv3v3nUc5GQe1RXYs3LpO2I5mPl7bgDapOMfX8M0+WLRPtTl21oWNs7tEztGgPmbi&#10;u7A6+g9MVat/E08txby3l43DBVXzgdvGcHJ6c9qn1Tw5ALeaTTQrL8vlrOx37hwfm/oRWBJpMbu1&#10;rJceVucCRZFAZV4xknryTjvWcrx0Oimo1YqxevPF2i2E/nXOoW8J3Moknvo1JGfQnA49asSa3o+u&#10;s1rYajZzSFf3iw3kTLyRznJUcds1y97pNqHke7sYZI1P7ybb164wffFY+pfB3wfcLDfWFlNY3BmI&#10;Wazk27zj06dQeuKz9p0aNpUeqlY615tK0uyZXu4c+X5cEcjxHvk4GeOSenaqn2GZ/njlvFU8hUuB&#10;gfSuW/4RHxDHFslH9rQMv7tbpVDKeMYI6GsC8bUrO5e1Om6onltjatxkCl7Sj2LhSqWve57JYaal&#10;jFEbdGuJJFLTSXGS4Gccc9fw496uX2o7LjeLeaE7QD5khLOo/lzWFpevQ6xILS1uiNrss2+M/ON2&#10;OOmOR16nvXRXdhbpbSTWrSwrtJlZZMmTt6cD2FRJSi7MVP3o6lAXV19kc3t6mf4hJgKF/vdecVDZ&#10;G8hiMlptkjZSN6xH82Pp+dWrXTbmW7WJIYLdZNoG6MN78YB6+4rUGiXLW8qXMoVWYKyj5mOffjj2&#10;IoUUypVOUyUvtRSUPF5Sts+ZIs7ic+5x0NW3l1KZGums5Y4G/d4kXBP4d+feoykWjQxwxIsjbhta&#10;T+LHbpxVT/hIVuw90vmyGfduEkh+VA3UZzzgHp60cqjuZc/tH7qLVrexFVs4AqsM+crNyueP881G&#10;yK0hksp9sK8SfMuN30B9feoJby3l2WU+lNDM0nyMWVjtyeD15P6YrTt47SUGO1tPvW+5kZsZ68dO&#10;vHWi9tinGXQjgXS/7PW6tEJkWTAmZQpYg9Pb8BUT2MbjzYpJHhVsMdp2xDGWbJOastdxabbQ6hdR&#10;t8qriBW4xng5/wDr1Dd3t1LIbOSzaONBnaZFYEtyCcAc59Px9KljjHliV4J0luAkdlPGmMRzFiWU&#10;dm/H3qS7jGnSvcQTJIfL2yMv7whc4BPUZ59adren3As2hS7ijSNV8xcsXG4cc4wenvUdhFYypEdW&#10;eZmaFTDDHJtUc4y2AM/zqlFc3oEpNR16kdpqkk0c11fTEKpZY5nyM4BGQOO2PzrQhvrqF2itIoJF&#10;+zszOtxtk2noSAvy9KdYWt6bn7FrXlyLHb/u/LwpVRyBwP8A69EWmaskcbQ6YscdxDglXTLL64+n&#10;vRzX2NOWKtzvUjttT8uCS9geHy1iO9WkO4Y4JxnrWomqxziSeK627VRoxk5xntweTz61iyxXsNwu&#10;mQO7GOP94rKvzxk5zu4xj8TUkskOm2Sw3N026b5Y5EjHfkZ45xjH4042vqyqji47G9b3894jKGeG&#10;RfvMvG5SOmDgk/hVg3sa2kUMysu7phieAeuK5+7luPLhv9N1SSBXjAPy7mUegz3/AErWt5IjA2oi&#10;13/Z1BlDldwOT04xz+VdUVscs3GKLFtPJJI0lhGrMzBflxk8nqBWhd3J06CNXwzscSRq2MAnqaqW&#10;1zp2nXLHSrJvMaPcwMmFBBx0/ve/TmqVxqdpGzCOBvJlT5PNkZi7ZGc/jmuiPKupy+9Ul5EzXUjX&#10;nzI0hYAtMkn3Mfwle/HuPxomtbUxC6e93MH/AHkMcoIA659eppyXE8cEshRZIlb95ljmPnj6jH41&#10;CNKS6vvLshJtkXdu2rgkDGOop6SHZ05eRoiLSBZwy+bIYWb95ujwQcCktBZQXShbiNV/iZ4xz6mo&#10;bnUbiC3+y2McchWTY58sDY2CcjP0qOwvrx/LuLhbeTawCsqlWHsOOKoiNOcti5eyxvlz5rBJNqyR&#10;8lTwQfentd2cUai3ubiSRWwRMm0lj0HU0y4vj9k+/iOY+ZJGx+ZPoQo9PWr2haOjxLfyRN5jRYi8&#10;yQMOv3sY61UdzOrU9nHUtaRplu9up1C3DMcB8MzBf9nHHPvTpfDGjq0ckOnwRusYESszfOvcEZ9a&#10;sW+k3rCTy2dW+/JCzhgOMZHQdPrUAsZbdvtc6/ZZNu7zFlZvlxjaMdCQAeOhNVOETljUfcgTwzoi&#10;yfarXQA0kiZZ2UhR9N1Wr/wxoKXKxsytwvlxqpbA6n1FNj15Ljy7YLNHsjPmEtuYdyc555/Go9Q1&#10;gxan9muXVd8S+WE3bnZugz2/MVyyjTj0Oqn7R6Ihg0O3a4kgt9MUhWKussjbtvXP06Vat/CmmOzT&#10;T6RhZOG8xjhuPbGB6c0ltqptreFbWCSdht85XYKRk+uaZeX0MN7NJqmpiOSPKyLFG2UY4wOmCP8A&#10;D3qVKnHoV+9elyPUtB0Cw2tLZQsqsSvlsQwUdgPQmsXVHh0uzkl0+CPzipVVlb7o7cYz/wDXqfxF&#10;cSzOr3vmtGq5/wBb94/hzjpXHG+uNY8ajT2yy2+N27AViOvHeuPFYiMdIo7sDRe8pHTeHv7ej055&#10;tWmCvcfNHHDEu1Rxxx9PWuX8aePPHPhjVP7SjvIJLOY7YmWDMgwOh47fWuke3dXZ3uXkkU4ZN23a&#10;uex9OPr+tXrrw7p+s6Y1trFhuCuqqvmD7pHAOB2HSs5SXKjopy5KnPLVFH4f+OdT8c6PIzIsflsV&#10;kbj5Dx7cZz1/SpLm716GJrSdI2WOUBfLYvt54IznJGe+Kzb3wheeE41tfBc81v5nzhfOy3B7kkKf&#10;bjP1qnpPxN0hjJpepI0d5HLibehZRgdflqVU5ZKDZpKn7VOrT2Oij8R65Lp+2NFULIF8yTLKcclu&#10;Djv9Ku6NqV7dP5M0kUkhbC+XCQGBB79MY9O9Y5sLeRJI0nmW2VPMZUAVSpwVAGc9AeeOvStLRIIS&#10;LfUIpWaBJB+76MWI7nGDjgc16FK2lzy8RzNWRqWOvm9mVJV2RIpJ2whj6EA59a0BfNboqyxsIXbG&#10;w4Yj3x/XNY1vFai/lsLGDbIzAM0ihl79AeM+9XLjTlSKFpFdppjshxJjP+z34rqjUuc8y8NWW1u8&#10;BCsfPltIQw7/AC//AF6bc6rfXdmJJLeOORZAI2AAYrnpge3es+JL4B5LWGNYYTiRG+bp6ZPXnr0q&#10;wZp7/TZFa0DYyCGcEhucHOB0xR7Ql0/d5kNg8Tsbp7CWSHd13csQc+/SpJ9bS4tzbx36xNIuY3U/&#10;xVmyR2dpaLqQ1SSGZY8ywwxZDL9T3B/MVmarqQ227afFuaRctuUYU5weD/nmplOMla5rGMpfCjfg&#10;s7i62zvdtJLtG2No12qemR7n6VO2nC6MsMUrsFOQ0fHHp0qtYCE3jrEzx/LHltoXblR2X3q9DG7X&#10;jW88W6QKo3xN1UDOeTn9atP3UYPVGfFoc7RtfyysrKT+5kXOe2R9P1q4umSqnmf2s0hcZWMxj5RV&#10;r7fBaq8Wz5XUBWJ3bc9uRTbaeO2gbUEMgO5mxwVHbaM/nVRkyP3e1yKXRtVtnUtLFNGiLt4ACn8K&#10;gMN2rf6TAq/KS3zBRt5PHPtV6SdY2kuHmZVWMHdsHI6dPWoUS0kwZblmM5wu1SDyMfhTcmgUYlGR&#10;ba5QIFY70KHbnB64J9cdakspLK5gjnX7P5YVg0YYk5BPJHrTtQt0jXyYWZVZT85Y9B/gelU/DyeZ&#10;vlYrIzEuXhXZlcc5zjnPoK55OUtOprG0VdF6223Cru3L5K71kYnBGeffrj1qvcSX66iwi1C6Xzz+&#10;7Xtg5FTW8qLdyP8AZWkjSQRxvuGRgdef69ahmW5uoZIYGXaSJJGmGSvGdo9z6/8A1qzlKWxvDvEz&#10;7mC+jj+w/wBrhtwIfaABtHQfLnr68VZt5WsLURwyqksbLtVlLL659vzxSC4ja3cLaFNsmI5fM3MM&#10;jPPryfeqrtcafeNprxKLiX/UMshbbjlueMVmXJ6alq5N/faiGktRMsa/xOeeB6dMe+ap3tlJFCsu&#10;pW6r5bbyuSRjr7c8/wD6q0oxeGETR3SK0b/KzRkqxPcgEVHf3ksMT6jfRnDsFZvRfTGetAubqc+2&#10;u6E1nJDZGSbyl37riHg5OAADnH6mszUL24f/AES6WNlKiVY4cjbwOOnc4PtVm+tILW4jvI18qGZw&#10;0Z3HlsAkYH3efYip3tfJsVvp4o8sWaORssAMHIx37dqxqM66UovZkF1exy262S3PmMzb4kbIVRyA&#10;S3c9aasy6hI0cTgeZ95MFuhyQc4x93inTaT/AGephtrGN3kVWhO4+WqHAYFc/jWeNOSC1jcTedt3&#10;F49zbmwCfvHAB+927Cs+Zm8Yx1dy4l9ZC2mRpSo3Kyq0bNsXpjH4e9Ps70iES28rsVJ+byzuZQTn&#10;g9VpkUUMDWYNo21N0rW6thvvDLbs+vb3qLVNTaECK41Bl28LJzhQTuxgDPTPf8KOZk+7KVkZ2p+G&#10;NNtdSb+xGt5ftrBvs8sh8tF6HknjkHAot/CGvxzTXltpJeONtkf74bGA54P0z15NLf2kWoXKs5M1&#10;xK3+ixo3Iyx2klhtI9uK6LwrrNxa6lBoepyBFXakm23XO9j907eM+/I7U42lLUitJ0Y8y26nLXHh&#10;jxLqFmLm00wLEZP9V9oUBmI4GScjHNEXhPxjBdK8NjDAz7vn85XxheAAfU/oBXql/YuuIbRFYFsx&#10;72+6w5zjoPwqjdWrX8aoLJVuN25RnGVJxjqf16Vq6Fjljjb7Hmd38M/G14s80+lLczSKwVFkRfLG&#10;MAjB5wMfSqUngPxRocS28thI3mLsaN5lfHPylTnrnPavWIdHeNf3skm7lF/ebgeTkdRjpUVu1xHL&#10;Ip8mWP8A1e1owVVhg+gPFCw8b3uDxtTWy2PKh4a8cWsn2u08PyRyRlTJI1wvB7kYIbpW3pSa6LKE&#10;eLoju5Ns8Mm7f19+PfjBPp/F3xdbvUJLqzbckcIMe6MKrkgZ4B45z7Vjq5ul8mObZGzORHIm4Jgn&#10;kfl9a0UeWNrilOVf3uWzOfRLx5RBdIrQpEwkm8kqyHPCjnDfp1p7wQyL9pt5nXy4yVxGF7Dtk9j7&#10;81r32g3c1i10Lzy7mRSEQNuRlxycbeuffpXPWV3Hf6a1s8UMgRcLIXdTkkYYeh4qZPl3Cmoy+KRN&#10;btPYn7K8HmiZf3pjjzjnIOPbj8qkiitrm7llt7zdH1aVrEhgwweeBgHnpjp37QI2pm1SW5kZnV18&#10;n952xk+v1qw0CG3WeQzKyqxZoJNu9eRgjOD0pe1t0HPDxlsxs1y6Sm0VrhQsZDyeWfnbn+HGRwKj&#10;aw0yeBYbuKSbzFBiHHK469sEelAvA8Ub2zK0DSfNJIzbhgdMc/3h7cVJJosqJFNcQLsaPzF2tluT&#10;jPUYH6ilKo7aolR9nszB8QaTNYadG8Usm3du3TIFZiRwCFJBye9ZclpqbRM817Mq+YQsYXJk6nqe&#10;ldpcGzt7f7NeQOkartVlm68dGGDmqNrebBH9gkkkWTcVjkwc8Y6n8fw6YqfZqWqNacraPUw9A88W&#10;0WmiWaOR22pHNGCCeAfw/GpLiw0aaZpJkm3d9sPFdZoslvcWyyRQeXIs3yuG6AhTgD6+tXpNBVnZ&#10;7plEjHcwOe/Pap5Ga8yWx//ZUEsDBAoAAAAAAAAAIQAaAXLNzMsBAMzLAQAVAAAAZHJzL21lZGlh&#10;L2ltYWdlMi5qcGVn/9j/4AAQSkZJRgABAQEA3ADcAAD/2wBDAAIBAQEBAQIBAQECAgICAgQDAgIC&#10;AgUEBAMEBgUGBgYFBgYGBwkIBgcJBwYGCAsICQoKCgoKBggLDAsKDAkKCgr/2wBDAQICAgICAgUD&#10;AwUKBwYHCgoKCgoKCgoKCgoKCgoKCgoKCgoKCgoKCgoKCgoKCgoKCgoKCgoKCgoKCgoKCgoKCgr/&#10;wAARCAFwAvc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sLazAONtXoLQbRkd6khtsdfwq1FDgZxX9IH4mRxwKpyR+tP2DutTrHS+WKSdwIRHx&#10;jFKEz1BFSiMZxTjGo4J607gQhAegpwi7YFS+WMfLShcDGaadgIhH6mnKmOgqQR5H+NOEeO9VdAQh&#10;SeMUvldiKmWPrmlMZIzjpTuK2pDsUYGDTlTHIBqUIccClEY7mgGm2Q+WSclaXy8846dKm2LSiLI6&#10;frQFkQeUByBRs4yR+FTiPnpTth9RQFiusZzmnGMtyQamEdBQdjQFiER5GMGk8sehqx5Yz1pDGcYI&#10;oDlRD5XoKBFjgip/KwvTil8rJ6U07BbQreVz0/SlEXotWPK7Yo8sDrTcgsiDyzjAFAjI6CpjGKXY&#10;MYyKExNX2IDHnsaDGSORU/l5HAFAi44OKOYOVkGzv3oCAHOP0qwEakKEDOMUcwWRAIweSKChHep/&#10;LzzigRnpijmFZkAUdwaUIp7mpzEOrGkEQzgii6HYhCDuDS7BUvlEcCl2HoD2o5hcrIDGCOKTYV4N&#10;WPLyuCc0vljpmjmKtoVdh6e1O2KOMmpxFz0pPLK9P0o5gsQGJT0zRsAGBnPvU/lZ5P60eXkYC0cy&#10;FykPl85pDHng1P5R9KPLycbaFIepX8vHGKPLGQR/WrKx4HAxSeX1+WnzILFdk46fpS4JOMVOYuOV&#10;/Wk8vvzS5gtqQFCTytHl/wCzU5jHB6Unl5PBpqSFbUgKAHByKDHjnBqcxjo1BiwOO9LmDlK+wetB&#10;T3qxs9/0oCetHMHKVhHn2/ClVBjkmp/Lz2pNmM4FHMOyIPKB5pDCOmP1qfYMdKQx+/0o5kJpEBix&#10;1zSGMZx+Rqx5bGgRkng0cwcpWMZPUUhi74qyYjnJFHkgijmQ+VFXYCM4o8n/ADmrPke9AhwPWnzI&#10;XKVSmDSFDjpVowAdB+VIYTnIFHMhWKhipPLxyRxVv7OeuKBZO7ZXP4UcyDlZUK56DFBjz/8AXq+m&#10;mzP8uw5pG0yTdggg1PPErkkZ5iJ5P86Qxe1Xm0yYDIB/KoXgkQ4YU1KLJcWtyr5fGDigx/LjtVgx&#10;H0FNMYHUVQisYweP50hi7YFWTH6Gk8oHnigCsYvammPk9qstFg9aQx8cGgGrlZoxjJFNMZPIFWTF&#10;kZpvl46mgOhXMYYYA5zTTCcZxVkxndwaaYwODRdonlKrJjgrSGLnG2rTRkHFNaHIoDlRVaPPUc+h&#10;ppiJ4xVoxdiaa0VO7QuVlUxYppi9qttFjp396aYgTmi9h8pV8njJHSk2Z61ZMXOOaaYmAIPepugS&#10;Krw5GAv41XntB1x0960DDjvSPCT16UXQ7XMK4sxuOF/WitWe0DNminzC5Tp4oBnOKk2EdMVKIwRj&#10;H4U7y9vJFcd7m1mQovGSKeI/9kVJsyeRzSrH60DSuRiMZ5Ax7Uoj5yFqYRkClCDvVKQ7J7EQjNKI&#10;8nnmpRGD0GaesZPGPyp3RNmQiL2/Ol8sjpiphEDxzS+Xgfd6UwIRGc7iKd5R/u1Lsx90U7YPegCH&#10;yz/dFBjxwAKmEY96PK7c0JgReWexpRH2xUoi46UoiGM46UXAiCcYC0CP0WplQY5pfLHvTTYEPl/7&#10;Ipdhx1qUIOwzSiPP8P6UrgQlDng0nln2qxsOMYpPL7bad2BDsPrQYz2qYxc9KcY+eKLsCDyu2fpQ&#10;sR7jNTiMCjy8Hii7AgMJJyRR5eOcfpVjy+M80mwHqD+NFwIQgPIWgx7ugqby1pdg9TT5gK4iOcUC&#10;Pvg1OY1NAjycZpczAh2cY2/pR5JB6VP5Y96PLA5K0+YCAwkjGAKDCueKnKAHlTRsBHAo5gIPK4+7&#10;R5RPHFTmMZxzQIs8gUcyAhMeBnik8s/3RVjysdqPKzzto5kBB5Z/uik8rHG2rAi7YpDEM9MUcyAg&#10;8rvt4pPL9qsCLjO38qDCvcU7oCAp/s/pSbMDoKsGId6DGAMnNHMgK+w56fhijYO4qx5Q7A0eWD0z&#10;RzICusZ54zR5XsasCLPajygOxpOQFcxHOMfjQIieAaseR3xS+T7UcwFYxHsKQxHGas+V2oMJPGKO&#10;YCr5Xpj8qBFk9B+VXBb5460fZsdzS50PlZTMQ7Y/KjyvQCrotvUfrQbUZ60c4csiiYf8ilEB9Kvf&#10;ZUzxQLUeh/OpdRFckmUhAem0UC29QBV77GCOB+dKtkoYYA5pe1Q/ZSKH2XBzxR9lBPzAVpiyXPGA&#10;KkSwhbgk1DrFKjJmT9m7BKctg57VuW+n2qn7gNWVtrUf8sqyeJ7G0cMu5zo0hu6GlGiueij866VY&#10;7YHiPNSFYFwFgH41DxMzRYaHU5pPDlw5wqZ+gq5Z+EbliC3y+ua3UZ9uRgUZnYfKc/SspYiq1a5p&#10;HD0k7kEGh21qu6aVWb2pkum6e77xEOB1qyYbjGWTj3pi27O2PX1rHmlu2bJK1kirNbxEYht16f3a&#10;zbzRlnOWgC/QV1UGmoy4bGfQVHeWAVcqBThW5XoE6XMtTh7nQWU8KD9KqvpTKfmGK6q8t2TOUrNu&#10;YBgqAa7YV5M4J0IIwm05weo/OopLOReozWxJbk9AajazXqc1vGqYSpJGObdxxtNJ9mPda1TaLnBp&#10;gtlH8NWqpHs2Zht2xggCmm3buK0zaKc4jPNA08EZwPyp+1QvZsyjAw7cU14G67cfWtVrDsB+dNNg&#10;TwMGj2qD2bMow4GcU0wN9K1f7PyTkUf2euMhKftkJ02ZBiIPAx6UGIjritYaev8Adpy6TuPC5/Cp&#10;daJXspGKYc9hQLZu46+1bY0c/wB3H4U4aIW5IP5VDrwKVCTML7N7fpTTbnPQV0kegDbyDTZNBC/w&#10;/mKj6zEr6tI5w2pI+7+VL9kYjAQV0DaMgIG0D6019I2jheKl4lMf1eSMFrHPUD8qK2hpzbsKuBjt&#10;RS9uxqlboS+X3B/SlKYH41N5e7oKVY8dqdzOyIhGwNOCDuakCDuKcEPYU02MjWM9RShD3qUJ604J&#10;xwKrmQEXlg8A0oj9B0qURn0xTtg9ad0BEE9TSiPHNSiPttpfLIHFF0FiJY+OKUoV5FS7Gx0/Wl8s&#10;e9AEPlnIzSiPHQ/pUoi56H8aUpjqtF7Dtci2D1pQmRgCpVQHJzSiP3pcyDlIhGQKXy/epRHk0vl4&#10;/houg5dSHy+ev6UBBnmpxH+H4Uvl+/6UXQWZAIx3o2DpzU4jWjYAKOZBykGwepo8og/41OEBFKEA&#10;OcU7oTRBs56D3pRHnsKn8rdyBQIwODii4WIRGe5o8v3qbyuScUvln+6Kd2HKQeXznP6UeUO5/MVO&#10;YgOgBo8v1WnzMXKiDy8d/wBKPL/2qnMeOgoMft29KXMw5SDy8jG79KPL96n2nGQKlh07ULm1F5a2&#10;E00ZbarQxM+4+gCgn8aidWFKN5tJeehcKM6kuWCbfkVNg9TRsFbPhfwR408b2Lal4M8I6nq8CAmS&#10;XS7GS4VMdcmNTj8ayyCrshXDIxVwRgqw6g+mKmliaFe/s5qVuzTKqYatS+ODXqmiHy+eTS+X6mp1&#10;TI561MumXR01tWdAsAlEaszYMjdwo6nAwSegyMnJANyqRh8TM405T+FFLyj70eWD2qcrxk8UhiPU&#10;r+dVdi5UQmLBxg0nl89an2HNAQ55p8wuUgKZ5xR5Y9an2HHSjyz1x9aObQOXUg8s9jRsqcR5HNBi&#10;GccUcwcrIPL96PL96m8v/ZFATnAWjmDlIggHWjaB+FS7cfw/pRSbGlYiKKTkijYv90c1MEz1FHld&#10;gM/hSuxpakQTjA7ehoA7ZqXyyOAKcIvWhsdtdCELxuNGwt0OPwqbyTThGewpXRZB5YPQ0vl84wam&#10;8picgdKesbjjZmocikisI2/hNPWCYjkGrawqBzUiRgc1DmaRgUltpjxzUkdlK2BjOK0I9gHzAH8K&#10;mhWNmyI6ylVZpGmmzPj09z97+VTxaYT0BzWlDFCWAA/MVdhi8tfljX8KxlVZtGlEyU0eXbkpj3pG&#10;sliXaOvritma4ITAVT+FUbgkuTtHsKhTb3NHGC2KSxHdgnt0p+wKeCB+FSANnlR+VKFXqVqm2ybJ&#10;ke7jODSid19fxNSgk8BRQI9zfcFIdgSd24OMfSnqgbkMaFhAH3gOcdKVkjPHmn8qh2KJo44wP9bz&#10;6YqpqLMvfGaspBCB6n3pJlixtaPNStHcp3cTnLl2Y8sT75qpcq0fJz0roJrGCQcR4zVK50tXG32r&#10;qhUics6cmYjNjndTSe5NaT6MoGcGoZNNwcba3VSHQ55U5FD5WPTFCqp6j9KvDTf7qmnLpLtzR7SJ&#10;Ps5FBkzwKQRdttai6NuGCv6VMuihh9049xUutFF+xmzEaE55NIYmPAFbf9kEkAIBipYdFRwNyj8K&#10;l10kNUJMwEtGc5z161Yt9IRz8zVvR6JHkDb+Qq5B4fjPGcZrKeJRrHDMytP8M2NxwzHOPWtODwvp&#10;yLhowTWjBocCAbatwaakY+8PxriqV7/aO2nQiuhmx6Bpw4Fop/CpE0LS1ODbKPwrVS0ijOSeOvFM&#10;ka0GfmH4VzOrN9zdU4ozW0XTUOFtk9zVabTdNOflXjpkVbu763QEBgTjpmsuaWGRi28/TPFbQVR6&#10;tsiTguhXvtK05nPlKAcckLVCTQw/EbZ+orVaWMLwg/Oo/tgQ8KB+NbqU1sc8owZkyaBsPzD8cUVe&#10;uLoTOfMuAv4UVonJk8sDnwmcfSl8sYzzUvl88H9acEwcGu9No8nlfciEWDTtg9al8rtinCPtmnzD&#10;SIgh6AUoQ9zUojPQfhSrEcYIFO6GkRhMnIFOCHuak8setKsffFF0FkRCMdTTtgPG2pRHnqKcEFF0&#10;MhEXHQUbDjNTCI9cUpjOOmKOZAQiP1NHl9s1OI80vl89RRzICARZHFO2cZqYRHNL5eP4aXMh2ZDs&#10;9/0o2D1qYR54IpwjUdfwo5gsyvsGetKFA7VOUA6mgxkd6fMgsyHy/b60FMjkVP5fv+lAjIGRRdBZ&#10;kIiGOP5UojA71L5bf/rpxjI6UXQiHYuc80BAD/jU4Q96UR5FF0FmVzHnnFHlADOKseWD/wDWoMeO&#10;dv60XQ7Mg8vHb9aBH7GpgB2H4g07yz6U72FZkHl8dBQI+PT8Kn2MOAo/Ok2E87aLjsyqbiGxImuJ&#10;IIoyCPOnSSQhjnCpFHhpXPOACBxyMZI4H4w33jTxCxEOtyOyfPaWohht7lI8YM87QgCIH5esjnnB&#10;zxn0YQjO/AyOhx0rK1HwToWqaY+lXsTtFNcpNdENta4ZW3YcjqpPUDA7cV8jxBw7PO6ibqNJeb/r&#10;frp6M+jybPI5TBpQV31sr/15HzDbfCv9ovS/DU/jfRfFMdtbR3Ml8s+pXc6yMG5MwMSu3A43EL8q&#10;qc9q9a+HvxR8QeJtNtrf4j+O7vUrjQFhkTUTqNwZvs7hg6NBJFukgzjliCjNkZBAX1G80jT9QsX0&#10;2+sIZ7ZlCvbzRBkIHQbSMdgfwrym2/ZJ0Dw54lbxB4Uv3Uef51rFd3c4+xSZzuiMbrznPLAk55Jx&#10;Xz9bhPF5RUpV8vlKbjbmV7Nv71p5HsUOI8NmMalLGJRUtna6S+56+Z9M/B34b/CfxZ4N1L4g/Ej4&#10;kS6dp1jbpJDDpoiaW5V2ZE2s7E5Z1KjbG4JGM7vlrzPxB8QBqnjy50bVrKHTLbbt0GHz4sPDEIkK&#10;4QBQ5aQHuz5LnrgcX8b/AIh/EjUvil4bsPE2owvaEQyPNCggk1Bokxt8zH+uEmDh2CMHGcc5zvH/&#10;AIS8KfG4tp66sdI1xSzabcDKpeCMnGEYg+ZETtdf9ZESc5UjPtZVisfi8dOpipctSDsqfRLv5+Wr&#10;/Q83McPg8NhIQw6vCau563bXTy80eo7R659eKURLn+fFcD4a+J3iTRrjT9F+JWgy2s1ylnptldRg&#10;eXe6h5sgnGSRtcJJbuU5OwqyhgQa9DXLj7oAxkEV9fRrwrx5oM+aq0JUnZkXl8/do8obuf5VMI+c&#10;daPLxyK25mY2RD5Qxkc/WjywRwKlCjHTvRs460+Zj5UiERYGMUNEo7Cp9oIxijZztFHMFivsXsKP&#10;L4zzU/l5PpRsxwCM+lLmYrIgCAdaNgbjFTGNQOcZo25xg0czHZEIjHQCjaAelTeWRzigqehFF2BE&#10;RigDOTtGKkCDstGMcYpDTsIu3GQKT0yOadg0HjkijRgnYVXAOG/SpFcdh3qHg96Uc5xUOCZakWFe&#10;POSakFxCONmfXNVMkA/rQrnoMH1qXBFKbLouEzxGv5U5bpAfuiqas2AP5UoYg5qXBMr2jReXUXQ5&#10;TjjjFO/tKUjk/rVHzB6UBlJ/pUezRaquxda8dvX8DTGnbkiq4kCd6UytztOfbNTyD5ywt0f4h9ac&#10;J0J6VU3yH+DFHmMON34Ucg+e5eSaOnefH61TDnpkUEOwyG5qeUpTsi6s8R70onjHQ1QKzZxz9alj&#10;ikPGD9cVLgkPnbLa3Csev4UpmiIwW/Cq/luV+UE0C0vM58vHuTU2RV2S+ZERyaTEbj7+PwqNrS7X&#10;kDj3oW3uBy5A9siiyC7JltYWPysPoRTl0lJG5UdO1NQyKowgJ9jTvMvwwIRQPrzUu/Rlrl6kh0OI&#10;cgfUUq6LGOCMCml9QY4yfxNPX7Qq4lnx361Lcu5SUOw8aPbDnfz7ipE0qyH3pD9AKqXd+6xlY7hS&#10;R61Rk1WTo1wg9waXLOXUOeEehvfYbCNen4mopItOgOXdR6cVgS6xz813kDoBVS51/A+QhiPeqjh6&#10;j6iliaaWiOma806M/KwNVrjWoo2PlAD3zXKTavcSknzto9BUEl/O3WY/nWscH3OeWMVtDqJPEzKc&#10;BvzqCXxe65w2fauYeZyCQ1MMrHsK3WDh1MHjZvY6CbxhdP0cgVWm8WXRyqLtB6nNYruxOM0xt543&#10;VawtNdCHi6ncvz6xcSncx/HNRNqsgGDPiqTBu5NMKt1rRUIGTrzZdl1twPldifaqz6vdnhXI/GoG&#10;Un14ppRvUfjT9lTRLrVH1CW9uZDl5WJ+tFJtb/8AVRVcseiJ5pPqb4iPUD6U4Ie9TeX3NOWPB6Yr&#10;mub8pD5WOxpwjPbFTCMfWnBPw/CnzMfKQCLJ5604R5/h/Optg9acIe4Jo5mHKQiIdhSiFs8ipwm4&#10;df0oERH/AOqnzMXKRCId8UojUVMIuelKsVHMOyITHx3pPKJHIqcoad5R/umjmKsyuIfanCL2FS+U&#10;3pSiIjtRdisRCI+n6UojH1qZUY9aURn0zRzMdmQ+V3xRtzxgVOEbpg/nS+XtPAo5mCRBsXHLCgIM&#10;8NU/lHPSjy+eBSux8pCIQRkd6XygB3qZYzjH6Uvl+9PmYrMhWPjIFKYyeuKlEQz3/OlMY9CKV2HK&#10;yERfSlWLsB+VTBCPWgoQSafMHKyLyT1xR5Xsam8th3oKEdxRzBZkPljOOaDEccA1NsNL5bUXCzIB&#10;Gcg4P5UCLA5Wpthpdn+c07hZkHlcdDTfLPYfrUly8kMEksVu8rIhYQxlQznHQFiBk+5A9SOtUdH8&#10;Q6dq7pA5msJnGWh1SFrcr6/NIArfVSwPY1E61OnG8nZFQpVKsrRV2W/LboUNJ5eOqniu/wDC/wAI&#10;dNvjFf8AiLxraR2kjKFWw3O7knBGZAqqB3OWx2VulVvjjr/wO+Avg+bUtK8K6j4i1wRCFdP1uSWO&#10;BJCCWb/RCHYjGMkqnqoOK8SvxLldKoqcZOTfb/N2PXo5BmNam5uPKvP/ACVzzbxX4W0XxZpostat&#10;wVhkWaKYAZidckMMgj1BBBBBIIINYXh79i742/F/4ff8Le+BGjDWxbG2mlsor6NLm2n8oSCaB5Gy&#10;20ALt+YuCEYMAGTV+HHjS68WeEdR8W6nJHZXGn295dNa2Ns0k9sscJljQxMxJkPGBuwQwOeuOx+H&#10;3xD8a/CyKDUPD3iCexZYlbUIILx4YLghdziQIyhlzuPbqegpY6lUxj9phVHnSTTfm9tOjXmGElHC&#10;e5Xb5G2ml/Xc8h0b4g+Hfil4Zu/hL8Rfi1Z+AtafVobe7W9jEbi7jErW8wR13qqyDDbXBUvjLArW&#10;x8K/HCeIVvvCWqa2l5rOhTLDfuYfKeRSgKylcAckkZUYJXPGcVyP/BR34o/s0/tM/EjSNQ+DmnaP&#10;aXml+Eo5fGmqWdrPBaCdZipU7U3spMgRpzu4xtJ2kNN+zu3gSbwPf+MfhT4Ph1DU7i3a0S61DXXS&#10;e0kVgWglVUKTRnYpWT5GwxOP4RlgMViuf2soN3+KKt7r723enb5o2xmHw/s1TUkrfC3fVdr9D1lE&#10;656UvlAdjim6cL17SKTUII452iUzRxPvRXxyFYgEjORkgdOlWdhx1r6RSVj59pXK4iPrQYueRU5Q&#10;ntQYyR/SjmQWRAYxng/rQI+cmpjFnqfyFKY+wH6U+YCAIO9IYQe361OsXHT86PKwelFxaFcx4/ho&#10;2YPC/pU/lexpPLPXP6UXGQ+Xk/do2Y/hqby/ekMZ9aBakOOcbKUIBzs/SpTGc9M0m09MGgLEeF7I&#10;KMoP+WYqQoOhGKTyx0oGMDKRzEPwpNsZ52YqTywen6Uhj96AGBVHal2jpineX70mw+tADenI/lR5&#10;q90B/CneWc5FIY+5HWgLtbB5wH8A59qPNXso/Kk8sZxzSeWO1KyQryAyeiilSQA8qPrSbPU/pQUI&#10;6GiyHdkodaXMR+8TUI3njpSHOeaXKXzlqMW3Z6lRrdQMygVnBSDxQVY8FjUez8xqrboaZurNBgvn&#10;6UDU7RP4Say9nHOaCnoKXsYj9tI1BrUSnKRDNDa9xgIoPvWUGK9qC2RyBS9jEft5l59akbgKKZ/a&#10;kn91fzqkxwM00sT3qlSgiPbyL51OUYw+PoaDq0oOd5/Os8s4bGaaVkJzkn8aPZRD20i++tTkYDn8&#10;6rXGq3LE/vWH0qv5bjOc03ymz3/GmqcES6s2LLfTNx5jH6moZLiRuh/I08wN2BpDbyehrRKCM25v&#10;qQMCxyxOfrTNjVbFpIy8n9KX7DwMmq5oojkkyk0eTyPxFN8tu1XvsiA4LHPpS/ZY8YCml7Sw1TZQ&#10;aMj/AOvTTGcdPyrQ+yoQev4imPZE8qDR7QTpPoUPL5600w4q/wDY2Pr9MU1rKToFP5U/aLuL2bXQ&#10;otEccAimGIkdP1rQ+wSAZNMNke/8qPaLuHs2UDERzimmLPODV57Xbn5qheHBwD+VHMiJRsVvL9Aa&#10;KnMGfvGinzIEdAIien8qcsOOuKlC9h+hpwQZ4FcXMzuSIVj56CnhM9hUojz94UuxR/DRzAkRCLsK&#10;cqYHTP4VKF54Ap4iyM4NHMOzIRHx6GlCGphHkdMUojUccn8KfMFmQhB/dpfKx0WpvLGeM/Sl8rnF&#10;HMHKyEQjPalCHvU3lHrik2DtS5gsM2g8baBF7VL5WOQ36ULHjk0cw+VkYi69PypfLx3/AEqVUGcg&#10;GneWT/DRzBykPktR5YA5FTBO+2gLnsRRzBykPlZ6ClERBwRmptvOBQE55p8wcpF5Z/u0CPHSpvLJ&#10;GCppNnOAuaOZBysi2Gl8s561L5XsaXyjRzC5WQiMnjNL5RH3hUwQjgDmlWMHqOafMHKyEJj+Gl8v&#10;PVamMfsaBHxk5o5g5WQeX7UeVj+GpzGB1GfrR5YPAFCkHKyDZzjbShDUwiA/hNGxfSnzhZlK9021&#10;v7SSyv7ZJ4ZV2yRSoGVh6EHrXP6r4Ell1u11TS5dOi+zWq2wkvbWeeaKFd2FjInQL14Iwec5PSuu&#10;2DrtpAi4xisa1GliI2mjWjWrUJXgzg7C28Va3Gnh6XQL7SvD9kpS51C9a3utX1NgW2Jbxh44bWBS&#10;wbYzKXIDt827zHeFfgpoNpZzWviG8upWnuC9vPd3fntaDGxX3Kke+QDksqxjkqqha7rywR92kKfN&#10;wOleS8gyxxalG/z/AB/4fTyPS/trMbq0rWPAtb/Z+1zwj4l1rxZ4m8XI2hwBNObVLXTbdbm5t5Vd&#10;i3lQkMygjazs29shSeMD0H4DfHXw54x8F+LvBGpfD6z8a60/gm9t9AurzSg7TX6tGJWeEu8MYii8&#10;1t/H3cE/NisD9oX4+eHfBElx4Gk8GyatciJDctdRlbSLciyBSxxvbYysVGBhhk/w1454L8a3nhrx&#10;q+rzarZ6ZKkc8ZunC29ssE0RRXJGFRArEEcAA9q8ueWYjDuVKnWvB2srWtb0t17HqQzClWiqlSla&#10;Svd73v63Z7lafAzwJP4f1X4J+JfC2mvN4feO11KSzQPHHqEtnG8xDDAkeN3K55HyIB90GuM+Gv7O&#10;fxb+GXiux8X6J4p02B7qWb/hJ9Ptld7a4X5imxG2YJOCCCpRnxkrur174byeEG8Mwx+EvFNnrUYY&#10;tdalaXiXH2ic/fkd0JBZiM/TA7CugCh+VU/lX01Ck6dGKk/e6tHzlatzVZcu3YrWoeSBWkhKMVBZ&#10;GxlT6HBI/LipBGf7tTiPHGw0vlcY211KWhz2bK4jPpR5Z/u1P5WOxpfL/wBk0+YLMr+T7UjRY56V&#10;Y8vPQEUeXjrRzCsVvKz0Jz9KXywOCtTiMZ70eWp5NHMFiDyj7/lSGM9DVjyz3NIYh2/lRzBylYxH&#10;sKPKPpVjy+22jyv9mjnDlK3lNu6UGPqAOnvVgxg9AaQxd/6UcwcpXMXqf0oMR75qfy8cY/8ArUFO&#10;PWnzCsiBosHjP50nlDGf5irGwkdKQR8HAo5h2RXMeP4aBHkYIFT+V7GkEYx05o5ieUh8o/3f1pCg&#10;PTiphGe/86TyyD92nzD5UQ+XzkYpNjZqfy8/w0eURnijmFyormPIoZPT86mMR/uUhj4GBRzBYhKD&#10;txSeWfWpzGQeB+VIYv8AZ/KjmFysr+WTyVFIUAPSpzER0o8gnqtHMHKyAo2MljSbP9qp/JznikMO&#10;f4aOYOVkHlc8gUhiGQOKn8oD7xo8gMeP1o5wsyDygeuKVbaNh94A1KYkwACaPKT0qXIaQiWcJILS&#10;D86kWysxy0mfxpvlp/e+tGIhwXz7ipbfc0XL2HNa2n8C9fU0xrYg8RfpTw8Sngk4pReqp6GpvIfu&#10;kJtzjmL9KYYdpwQB7Yq19uRgcxVG9zG3IjH50XkDUSEwOw4Wk+ySNxkfnUhuF6AgU03DDkOaPeF7&#10;qFaxjC8sAe9RiDn/AFgI9RSNMxJO0/nTS74Pamk+4nKPYkMKAZJz9aUC3X7xAquSzcHNNKHGST+V&#10;HL3Yuddi081sowMH8BUbXNsB834YqsyDjcxGaaVA4C80+REuo+xMbuAZKxAmq00gkOQoH0FLjHbF&#10;NfdjOPyq1FIh1JMikGT9aieKrB5FMKHOcVV2ZtXKzoQvAoqdk59KKOaxPIjoFX0U04ITXMX/AMU9&#10;H0y8trK4026eS6ciMQbGxgZJOWGBWpa+NNHuEV5Eni3HpJFnH/fOa8tY3DN250ep7Cta/KzUCY68&#10;0/ywOB9eKzx4v8Ob1ja/2knA3QuP5irEWv6HIwA1e2z6NMo/nWyqxls0Z8rXQtKnPANOVD3psV5a&#10;TAeTcxP/ALkgNTDBXOw/Wq5hDPLxxmlEYYY25qQAHqP0pwU9BjpT5gIxGR0H60uw+tSeX70eX70c&#10;wEfl+9Aj561LsA7UBB2FHMBHsX0pQpA4U1Jsz/D+lKseDkj8KOYCIKx/hP407Z71Js96NoA5Apcz&#10;AZsHqaBGOmKkCDNLsx0H6U+YCPy/9ml8sA8VIFJOPalKelHMBGI/U0eWAOKlCDHIo2DPA/CjmAj2&#10;CjYvpUuz/Z6UFD/do5kBEFUc4pdgHOK3PBHgTWvHuqvpOhmBZEj8x3uJCqgZx2BP6V2Dfsz+I7df&#10;M1HxXpUXGSUaRsfmq1jUxeHpO05WNqdCtV+FXPM8GggdM13svw2+GOiz/Z/EHxetGmHW3solaT/v&#10;kMzfpXg3xH+OWmeB/Heq+Hbe0MtlYXbRw3N9bT2xZBgglmXGfwrOGPwlSXLGauXPCYinHmcWd4AT&#10;070pQ15rYftO+FLlR51im7ptg1FHOfTBC1p237QXgmZgs1pqEWf4jCjAf98uT+ldcWp/Dqc0rx+L&#10;Q7gJxzSiNB2rmrX4zfDS6UFPEQU5Iw9rMMfXKYrTsfHHgzUTi08S2DEngG7RSfwJBpvmW6EpRezN&#10;HZkc0eT6fyoiuLacboJkkB/uOD/KpehwQBS5hkXlN2FLb2kl3eRWcJG+WRUXceMk4Gal6niiMyRz&#10;LMmVdSCrDsfWonKXI+XcuEU5K+x2f7aP7CPgLxL8JvD/AIu+HWpNfa1o8cUHiCSFDLcXFo0vmymD&#10;IKxyZOFOCAFAwfm3fOvxG/YM8N3fwkl0LV9evdN8WXem2Wq2Fm93ALS4hkd99jG8iZMyho8OxCuF&#10;cfeYCvuH/gntpdr40i8RX/je683U9PuBax2EspO6B0yJgpPKN0DDoQwPIwOG/bs+G/wh+GdlNLc+&#10;Oreyjt0e5kfVNUQJaL12KGYnk844/E9fx3GZ3m+DxVoyekr6737eh+m4PLsuxVBKSWq6bW/zPyxm&#10;8EeOfhB40XxZ4C1CfS7m3k2rLDkLIo6o4+7Ih/unIr7B+B3xasvi94WGqHTpbLULPZFqds8eEWUr&#10;nMZyd0Z7Z5HQ9Mn5k8X/ALR3g/xdrNl8MPA94/iww3Uw021sVZrlXmILRIDkeWXG88DaXducla+k&#10;/wBm3wLq3gnwD/xUelLaahqFy09xCXLNGuAERj6jnsODyAcivvMi4hxucT5K1Fxst7NI+SzrJ8Ll&#10;q5qdRSv06nfCM0bADyalA9qXC9xX1HMj5whKGjy/U1OqKRgr9KXy16Yp8yHYg2AdRSGMHgmrBROp&#10;FHlofvLmlzBYriInhTmnfZZscpVgbF5VBThLg89aOYpRXUq/Yp2HEZ/Kj7FN/wA8jVtrn/8AUKQz&#10;r6mlzSC0SqLJ/wCJcUhtTnAPT2q0Zl9KaZV7D8KOZitEqm1PbmjyPVasNKOwppYdP0o5mFkQNCO3&#10;8qjaEjtVk9elJgdQKfOyWkVhGe4P5UeUe38qsNgcbc00kHonTvT5mwIfKPvSGLsAfyqfcP7tJn2p&#10;3AgMHoP0o8gn+GpzntTW3/8A6qd2KyIfJOemPrTTEf8AIqclu9JzRdhZEPlkcE/pSGL0NTEE96aU&#10;Ioux6EZjGOf5U0oOmKlwR1FBAIwaE2KyIPLPNJtxxipimBnNN2Z+bFPmFyoiKjGMUhQjoalKHbjH&#10;SmlSD0o5kJojKZHI6U3aMY/rUxU9u9NKDsKOZCsQlCOaQggcfhUpQjpzSFfUUcwERQ8gt1pChHTm&#10;pSoNIy4xgUcwELA/SkIGeR+NTEA9FppQHJp3QERj9DTSCDjFSlSO1NK7hgCi6EyMqKQKvTPNSBPU&#10;/Sgoeq0XQJEe1TwOOaQgA4xT9p67f0oKHrii6DUZkD+H86RsdhTtmep5pNpzgD9aLoNSIpg803yx&#10;yc81My5GSOlN2U+Ym1yIqT0phjwMGpyhxzimsMjpT5hWIGTA6Cmso9QKmKjvSFOcj+VLmE0iAjnl&#10;aKkZD3A/Kii4rHz9pll8J4U/tTT/AA/NbiVzLbTW2hXMR2MAQQViGAePStlPEvhIoIR41v7c9vtO&#10;r3MWPwkcCuNtf2kPgTodla6FrvjG3hubaziWSOOB7gDCAffgV0P4Grtl+0X+zxefLF8QbGP/AK7w&#10;yw/+hotfIPG5POVvb0r9rxv/AOlH0P1bMYK/sqtn62/9JOjs7uC9vZG074uynYw2Lb31tNtPcfMr&#10;muis5/EKx4XxSbr/AGri0iI/8hqlcTpfxU+DerQS2tn8SfD8iNdSnZJrEHILkjhnqWDRfhLqkxmt&#10;YfD87seJIfIds/Vc11QjRmr05RfpJr8rnPOVWLtNSXrFP87HR6hJ49a5aG11LSXQIDiTTpN2eeMi&#10;b29Kv2mseL4V+bSbQPjmSC/kj/TYf51zeg+GdLtLm8On3E0ebnH+jXTphQikD5SOOTWo+gyONw1i&#10;/U4+8dRnbH/fTkV0xo10rpf+TX/NGLqUXpf/AMlt+TNCX4heO7aX7FDb3jMsIcmHV2IPOP4tvpVq&#10;1+LXjVAsdxp2sxMAN75tpF/9DJ/SuY0/w34gi1G5uk8ZXzbWRI0aOA4XYGx80Z7seetaq2PiReBq&#10;iuR3mtoz/wCgBafPXX83/koWpvZx/wDJv+CbQ+OHiC0kaG4u7lpFTfsbSS/y5x/yzQjr71PB+0XI&#10;qA3PlxHHzfaNLuEA/E4ArjLeLx9PqNzPJfaYRCyxIo01wWUqHznz+vPtViNvFCti60axmPqkrR/+&#10;yvirjXq7O69Y3/JlexprW6f/AG9b80dta/tHaOzETX+kuwGSgvhGw98MTWtZ/HXRLpFkgs4nDYyY&#10;dQVwP/Ha8vtNS1kXk0jeF4F8siL93fMxOBnvEv8AeqafXxKnlX3gC6lUf3DbuB/31ItN4ma21/7d&#10;kv8AMXsU3bb/ALei/wDI9WT4x6N/y00q8I/6Z+W3/swq3bfFfwlKA0z3UOf+eluT/wCgk14XpsHw&#10;+vrue8l8Ata5fYS+nxZJUlT/AKpm7itJtR8C2MGwyalDGg+7FbXigD/gKgUlje9l87foDw0uib9F&#10;f8me0r8UfAZzu13bjklreVQPzWrtt428HXZ2weI7Ik9A1wqn8jXzmV8Ca1FLM/ju+tVlmcxmbU5Y&#10;sofu4Ep6YORV600zTVZbiz+LDyrGCAnn2jg/XCFj+dNY+ne2/o0/1B4Wolf80/8AJn0ZDqelXAAt&#10;9Rt5AehjmVv5GpwqsMqwP0r59t9L8TXtpFcWniPTnLRqxebTWfJIH92VRUlq3jjQXaRDplwGZRiB&#10;ZLZuTjOcvW31lfyv8P8AMz9m+rX4n0AFAPJpwVc/414pF4w+I8K7IyyLj7i67I2PwMYFTaZ8UfiB&#10;bzLZz6RqhcJuMiS2joRnHV3Bz+FH1mn5/c/8hqlLy+9f5nsoAJpdvPArzFvi34ttbdppbWZsDIST&#10;Tw7flCTT0+PdxGStxZiPBwTNptzEP++mGKaxVF9QdKfY9L2noSaDEc+vvXn9p+0HobOIrsaeM9HG&#10;qqmfwK1rWXxi0K9UGK1LD1huEf8AqKpV6UtmvvJ9nLqjrIrfTprqBNZsluLVZ42uIGQMHQMCRhuD&#10;wDX0F8O73wN4q0aTU/CHw6u7aASPBEsyRI2B/wBcS3HNfMNr8QNDu13SQXMWD1aIH/0FjX0T+zH+&#10;0x8EvAfw5fQPFXjRbS7/ALQllEUlhOw2NtwdwjK9j37V4We0I1qKqwV5J9Enp9zPWyqv7Oo6cnaP&#10;m7fqjV1PR/iLI6WvhX4Z6S/lv5Jl1TzXJKgDO3aOv+9Xx1+0rZfEW1+MevWcunaMskmo7J4BFIiq&#10;xjBIXBOBx6V9/wDg39pH4HatqF3MnxI0WMvdMYVutRihOCq8gOwPrXw/+1prmk6n+0P4iv8ATtds&#10;5YLjWt0U0F2jK48nqCDgjNeZlaqyruNS609O3kd2YypxpJxad36nmN1N4oNtm+8HWUox80aakzFv&#10;wMAH61yhtPC811Jcap8D5QZpMmaG1tG5HGc+Yrduwr0H7SwgMkeqpIccLlSP5c18o/EL/goH8R/h&#10;h8T9c8Iz+BtC1Gx0/WLm1tpfNlhlIRhtDMGkAONxLbFHAwDyB6WLnSwyU6knr5J/pc87CwqYluNK&#10;K77tfqe8yWnw5tlhgXTdXsm372ijjvsbe+fLyncd6BbfD5rgTW/xMmsVVj+4urqKP8xcJu/WvDrT&#10;/gphaPrclhrvwFvFurWKTzYrLWBcOQUDqQpgQZOBxuyNwJwvzVr6X/wUi+A+sRiLVPAPiSyjnyq3&#10;KW1pJCRjqGjuCcdADjkkAZJFc6zOhHaql6qS/VG7wFWT/ht/NP8AQ9nsPCtlrsCS6N4vs5HYDEpt&#10;0nyfYxyLWvaaf8QvDUUkNr4qMy29uj5S4mtw2d3GAXA+7+teSX/7Y37G2u24HiHxdDhpEiCal4du&#10;nG9wu1d3ksuTuAxu4ziux0aP4UwSL/YutxaSs14yypHM1gxUI/ysvyEAN6jGa0/tZtJwrwt/jT/O&#10;5n/Z/LK06Uk/8P8AlY9F0bxt8VvDs7XizwXiAj90Ut7s/ldRAen5V2kX7VviK/8ACt/4S1b4Y6F5&#10;d3byWs9zL4RsxMispUsjWrcEZyDg8joa8ll0e1uLKV9D+JNyX8olZItXM5BAOOGZgfyqHSdD8Z29&#10;qky+ObmYyIrutxb25BYjJJxED+tU61TE6yjzea5X/kL2UaCtF29b/wDBOo8O/FzUfA2rxXGkfEPV&#10;9KMMQEL3FrcRqF6EAyKFC4FZXxK0n4M/HJ1bx/o/gXxDNKRHtutI09y2SeSFiG4+pOW9+KyJ4fij&#10;PNK32zRZFhkKJu0uQ7lwD188c8kdO1Il/wCMJrgaff8AhHTLjy08wyrfyRqTyuAvlP656moqt1pe&#10;0lFc3dx1+/UqlzUo8sZO3bmsv0LXgL9nP4XfAaC+134M+CtN8OzXUebubw3o9pH5ijkA4QEqMZwO&#10;O/WluP2jviP8PtRuYPG3gFtT02GzlmTVbK/hTyyg3BZFC5XcBgNjAOPXNc5rf2fTZCX+EjmaY7Fn&#10;0loNykjuzmI9qsRXfghLp9YvdM17TrhxhpiJpJAOn/Lu8lYPE5hS/hTSXZqy/FFOhhqq96Lv3um/&#10;zOu+Gf7YXhX4izPDL4K1rSfLjV2k1PyIldT0KeZIrSL7qp/WvSfCHjfSvGq3Umk29xGtrN5Z88Lh&#10;wRkMpRmyD74PtXxVrX7P/wCz34u8STp4r0XVtI8+IGS/leeASEfKQ3mx7U4AIGMcda6Pwt+zN8Ir&#10;GzS38EfFK3hmtbwy208U9q0hPl7F5h8tiB8rcEZZQeRuB0oZ1mPPapTjL0kl+Bzzy+nbRteqf+R9&#10;nKQQDjn6U48HB/Q185+FtN+Puhag8tn8VY9TgVV/cTy3CRMCMH5S8hU/L1Uj7x46Add4h8efGWws&#10;4j4bs7OSWFDJcRPerIHUDGAZIk5z24+or04ZzC150pL5J/kzF4CX2ZJ/O35nrwQdAKQjA4FeOaT8&#10;bfjMunOuv+BLeC583K3Eo3xrGFGcpbtI7HdnoBWbcftn3+kTvDqvwh1qWONci6W0nt1kOCcqrRNx&#10;wByQTu6cGq/tvL1rOTj6pkywGIWyv6NM91YccE9expMZ6LxivNvhV+0z4Z+KmtxeHLTSZLK9k09r&#10;v7PPeREgCNpPLHILPhDwBweDg12CePvDjxiU3rxjj79ux6/7ua7MPj8Fiv4VRMyqYetTSc4tXNjb&#10;xk0mMVn2fi7w9fuyW+sw5HVZDsP/AI9itIYY5JrpUovZmHKxtBwOTT2UMMA4oCqD0zTug5RojZxw&#10;P0oaEqeVq3HLBtwcD8KHED9HGfpU8xXKimVA6r+lMYDsDVs227ng/Q002p9R+dPnQOLZVxRgDtVn&#10;7Nk/fFPW1ToWzRzJC5GUduc8UbOOQc1pxWNsw+eX+VXrLTrEDfuQn3NZyrKKLjRcupzu3nHNJt74&#10;P0NdO+l2LnmMZ+lNbSrFRhoxSWJiX9Wl3Oaw39003ap5x+FdONLsgMJAv4imHSbPP+qj/Eil9ZiH&#10;1aXc5sKpGMY+tIQQea6NtKtGHzRRfhUUukWOdwQD6U1iIsl0JIwKTIPFat1pMajEAJbPrUDaTOq5&#10;IA+taqrF9TN05ooMoHPNIV43CrbWLLyWH4UJZbyACavnQlFlMrnp+lNZM8gVelsoYThpaidLYDIk&#10;5+lHOmDi0VAhB+72oK+oqUqB/EKRlBp8xJAVIBODTc/7NTMoHemsFPWjmFZERUdgaaQRwRUhGDjN&#10;BAJyRT5kLlItozmkZRzzT2TJJIFIVHTFF0HKR4B6ikKjtxT2XgnP6U2i6FZjCpB6UlSGmsMkAUXQ&#10;huBSbRSng9aKLoCMjHBowPSnnpyaaRzRdAIenIphXuBT8j1prHByD9eaLoBtNcc5xTqa/I+9RdCs&#10;hhUdaa47hakK8feFNPA+9+dF0Ll1IzgjJFFBA6YzRRdC5WVdW+FXw68QnOv+BNGvj63elQyH/wAe&#10;U1hXX7LH7O15Jvm+CHhT3KaBbKfzCA136lR0/WlGO9edUw2GrfxacZeqTPQhWrU/hk16No8xu/2N&#10;P2Zb44ufgzpHP/PLzYv/AEW61h6v/wAE/f2YdUBEXgGe1JHBttau+PweVhXtoIzgGlHvXHUyXJav&#10;xYam/wDtyP8AkdUcxzKHw1pf+BM+bJP+CYP7O/2j7VZXfiSzccqbTUo1IP1aFj+tXF/YC0fSkA8I&#10;/Hr4h6YR02a4HUf8BCJ/Ovokhc+tKFJ6CsFw9kifu0Ir0uvyaNHmuZSXvVW/XX8z5ivP2JPjja3T&#10;TeHv2wteRXIyL7THmY4GOT9qAPQdqZD+yz+1/pfy6d+1JZ3IH3ft/h6ID/0GQ19ReWuMkfpSiJAO&#10;Bj6UnkGWt3jzp+VWov8A24HmeLkrSUX6wg//AG0+Y4Pgb+3NprSTwfFDwJqBkwWW5tpoyxCgfwWw&#10;7Ad6o3fhn9v/AEhuPBPgjU1XvaXLoT/38mQfpX1WsMec7R9c0v2eM9UH5Uf2MlpHEVV/2+3/AOlJ&#10;i+v96NN/9u2/Kx8nWtx+2tYSySap+zfptyJH3MLbxFbR44AxjznPb071Je/Ef9oPSF/4m37I+vSc&#10;c/2fqX2gD/viA/zr6uFtEeAg/Kj7FE3Plj8qpZbjIL3MZU+apv8A9sQLF4aT97Dw+Tmv/bj45f8A&#10;aZ1LwovleNPgP4q0oNPIxSazZmUs5bB3KvPNSaT+158NNbvotLl8GeIrRrphGst3YQxxKTxlnM2F&#10;HueBX1X4k+GHgXxdHJ/b3hTTp7h0KpeS2UbTRHHDI7KSpHYg8V8y+LdI0PQNfu9HkS4kktJnR5fL&#10;KqxUkZA2nHTPXoa+UzvHcT5HVhP20akJPrFJ+mjX3n0OVYDIc2hKKpyhNK/xNr1/4B2WleKvh9dW&#10;ECR6lZApCilY7uGQghR/zzdqj1vUfB93YGErcTKXX5RYzMPvDP8ABiuHtl09DsIugvBIyT79CpFe&#10;9fDr9nj4RXnhK01bxB4D0nVry9iW4a8v9LheRVZQQgYruAHHHrk8V6eVZxmGZVHH2MVpdtv/AIf8&#10;jkzLKcFl8Of2ktXokjyO0b4A6jL5i654VE3q15ao/wCRINbEOi+Fp7y1j0fXz5QjkIWx1V1TI24O&#10;I3we+K9Rv/2VvgDfqy3HwvsFDDn7O8kOf+/brXPap+wn+znqDlrfwhc2gP3hBqtwQfwd2Fd8qecx&#10;d1Qoy/7flF/+m2edGWAf/L6ovVJ/+3r8jnW8Izuwks/EGpIfU3skn/owtTdP0vxdZ3csp8aXcqpL&#10;sjSaC2wFAU4yIgTyTzmtI/8ABP74MwN5mla94osXH3WstThTb+cBP60j/sS3lqSPD37QPjGBSc7L&#10;y/eUflG8QP4ijnzNL3sJ/wCA1V+qiNU8G3piP/Aqf+XMQX1149jtJns9TsdyxMVM+nlwcA9dsqVV&#10;s774jQwLNdQaVdMyhiEhkhxke7vWqP2SfiNbgi0/aI1Vwwx5c1grDH1d3NP/AOGef2hdOXy9L+K+&#10;j3aAYUalZBTj6xw1msViqbu8LWXo6cv/AHI3+A5YajPavTfqpL/21FC91nxgbZIv+EXsd29XYprU&#10;mThgeF+zjn/gVVr7Vvtpz4g+F0l7xjcFtpuP+2jKavSfC79qfS2E7weGdUKg4S2uJIuT7vj29Pxq&#10;tLpX7UNo2ZvgnZXQ5/1Ou2yfq0v9KTzKC0nTrL/uE5f+kxYfU5L4ZU36Tt+bRD4b1DwXb3815p/g&#10;i60tFPlN5dnGvzqzbuIXY+nIq3rXi7wuIJGm1bXYjtIV0j1DgnpxjHXiqC3Xx40oSf2p+zlqLK87&#10;yH7FqUc+Nxz/AAIc/nWZ4g+KHiDRrZV8T/AfxXZLJtcMdM3ggMCeuD26e4rN5tl1JNzny/4qc4/i&#10;4ouOAxtZ2jG/+GcX+rOn0zxHo5iiKfFKaEiMZS8mgRs4/wCmyZFTf8JFfXOpR2+l+OtPuv8AR3Ys&#10;8kTnIZAP9UV/vGvPv+Gn/hDHM8N/pPiCzeP75uNCkUAnnqM11GgeKvh54103+1bW7kuba8YPEJrO&#10;RsgDByu0kHIPBxW1DM8uxb5cPiISfZS/S7Iq4HF4fWrRlFeav+NjfWTxzKC1zBol7GfvI2mvnH18&#10;1gfyr4//AOCjUum6d4r0HSdE+FGmaPqksV1e6nrVjYxj7cjxjKswRS0iGJGG52xuDbTt4+o18K/D&#10;LzTcw2OnW7dpZNPWIg+uWUV87/HX9iD4sfFvx9qXjHwv8UPDL2VxK39lRX9/dtLbW5UAwDy0KiMn&#10;J2KQoIBO8ZWniFKpDlve/ncdBxhO9rfK3+Z8zXsNhFql21xoFjYlrd1Scx3NmsW6AMEx96JVY+bt&#10;L4YktgKd9dV8Gf2fPiv8btOt7rwT8P8AUvsMt9Gsmsahqn2OywsG3CK0YaQg9XiL7QGTBGM+/fs5&#10;/sD+Nj8ZZNY+K0dleaXb2Ra10y31qS4trucgQytOHRWeNUyNjgowKqVKjA+3tE+Gvh7T9OFheafF&#10;drhQUuIVaMADAVUPCgdh2rmoZY8Rtp5u5tUzCVO1391j83/Fv/BO/wAZNI+v6x8XvDz31pdWtq9o&#10;tuZ5nZZEPlq7CLCFjlSRgBtzdAV+/ND+BXwq8b6O2oeIvCazXEk8gM6X0gIG7gZjfacdMjg9cmvQ&#10;9K0qz0iFYdLs4rZFGFW3iCAD/gOKu7XkffJlmJyWY559a7cPkOGV1iYwqRfRxT/PT8Dnr5pWnZ0n&#10;KMl1Tt+X+Z5Be/sO/BO/BXdrUSk52RalkA/8DRqjk/Y20zT/AN54P+J2tae4xtN0BOBjt8rR17Qi&#10;jipAAOgofC3Dt7xw0Yv+7eP/AKS0ZxznNYq3tW/XX87ng1x+yh8T42aTTvj3dMxbcVe1kVM/QzP6&#10;Dt2pD8Cf2itFJn034haPfnZtAuEw2OvTyP1z+Ne9EA9aMdqz/wBV8vj/AA6lWHpVqfk5NfgaLOcX&#10;9uMJesI/okfO114Q/aghQJdeBNMuij53w3sI3AZ7GUHv7VQun+NVhA9vrPwG1GUsMBrDEi/X5N9f&#10;S5VT1UcdOKXAxgD8Kn/V6vD+Hjaq9fZy/OF/xF/akJO88ND5cy/KX6Hy9e+N763jdte+D2u2ZIIc&#10;S2R/9mC1Wf4nfDV7JLXXILuAeWA8U9sXXgc5wSMV9UbUVtyqA3YgU6LSdP8AE1/baJrEKz291cJD&#10;KJgGAVmCnr04NZ1MpzqnByWLjK3SVJfnGUfyLhjcvlJJ0Wv8M3+qZ8fafrv7NFvP9qt7nTrS43ti&#10;4j05on5Yn74QevrWu3iD4aXXlyxfG9YY5JQkay+L2QbShyio02OuDgCvpzx/+zd+zJ4O1WW01Ww8&#10;Jp85UGW+jjY445Bfg18cf8FHfg34F1Wxh8MfBnVtMaDSpINSvf7O1AvaurxNG0eYyyuSzLuXsoJb&#10;b1r5/DZjjPaONeFLRact4tv72e5WwOHjTUqcqnzs0vwPQ7Gz1G6UNoPxVurmIsBjFrOuCQD83lMx&#10;796u39h8QLOJpNK1zTXZEODe6azEkDvslQdvSvzE8Q/DzVfDP2q61e1tLSO4uB9lumjcxnDOCowW&#10;TPRgHZTiQbRnczdFZfEb4geG1uNN8G/FDV9PCRxLFa2XiiaFQxeIbSBsZ/vYIUZAR+oVg3pRx9Wy&#10;bpP5Tf6o4Fg6c21Gon6xP0etrrxdFb/Z/EfhnSNViAPmpHctArDHQKySiucutKt9OuWvLf4MwReb&#10;J5o/sK6hDgk55LCHmvhHWv2lP2mfCkC3OlfGXWmQQxKrXOoRXu6ZlyFzKzjBByQy7h3Iztr9T/gf&#10;4Q+FXxd+GFh4m0H4u6JPcReHrG71Sez1aO8+zyPBGXWaOAMyMWZjjK8qRwBgY1MxwVOonXUot7XU&#10;WvvSbNoYDFzg1Rs7dm0/0OJ+HXhS48ZahHqL6d4ns4o5F85r3WSQFxwAvnuMZB+7XtUcQjjWPezb&#10;VA3O2Sfck8mks9H0nw74W03RNL16x1GWGW58+ewnSRT84AY7TwDg4+hx0NKsilQd3avrMplSnhVU&#10;h1v5dbHg5hGdPEOnLp8xQoBzilwemKCwHU0blIyDXp8xwaBgg8iik3AnANLRzAGT60Et2P60UU7o&#10;BCzKKTe46Cnbc96QDAougANKKcs0y9G+lJijrRdAP+23a9JCPoaR767PWVvxNN6Dim7sjAyT64pW&#10;iO8h7XtyRlpCfbNNF1OxyxplBp2iF2SLdOPm547U43z/AN081CSxGM0byB1otFheSJmvbjsMCo3l&#10;lfl2P506wstQ1i9j0/S7d55pTiOKMZLHBP8AIfpVcltxUk5HWpThzWVrj9/lv0HYxximmbacHp6U&#10;1lxyM00gHrVkivIzjBHeoiAT06VIQDwRTWUAZFUmkS02RlSW4pCCDg0+mNjOBRzIVmMK+wppHqKe&#10;Tgc0wnvTuhDSCcjb+NNII609jwcUyi6Aa/0/Gm05go4FNougEYZXimscnNDbcnrmkougCmsWBoZu&#10;wptMVrgc54o7UhIBz60FwKBhgBcUw0ZPrRQJoOe1NbrnH40pwTgmk+UnBPT3ouhcohOe1Mc4XmnH&#10;GeKa4GKLoTQhOTmmscds0rEDGAfrSFh0zRdBZjD9KKDxRSuhGmrA9etPD4GKrq+Tg1IHwMVx8x2W&#10;JUkPQVIGBHWq6vyMCnhx3FO47MnViKcpyOuahVzjg0u/jpzRcCcOe9OBBFQK3cU7fyKLiJwxFODA&#10;jkj86hV8cinBwaXMh2ZMrY6mnqe4NQq4xinhj2NHMgsybHGAw69fSvnf9rZtN0/x1b3UFv8AvptN&#10;RrhkiZyXDOATjODtCflnvX0KGPavOP2vfg9bX3wl0X4sXEE09vfatdaXdwuE8hXt0hlhJBTknzZu&#10;ST/q+MV4HEcqSy73431R7fD8ZvH2i7aM8C+FeoaXq3xI0TS74g2cuswxTiWN4gIy/Qtxjn39q+zF&#10;Jbkj8xivjn4XeHNM1P4s+HLeaGRHbWIXMgYZyp3ZwRg9OhyK+xgcjIGM81lw5Ki6E3TjZX8v0NOI&#10;I1VXipyu7DiOnzDj3oJJ4P502lBxwBn619JzI8DlYqg7uSPanUm7HBHNKCD0NHMg5WPXp1pajGP8&#10;aepyOBS5g5WPVSeaXbg8HFMHBp4Oefyo5gswWME5LVW1Xw/ouuW32HXNJtb2H/nld26yL+TAirQ4&#10;OaeDnkUpcso2auikpJ3TsfOPxp+G/hTwZ4o+z6bpvlwTxCeNILYKsakkbQQuMAj8AQK4qHTPDcsp&#10;Fxp7ghiG3QqwA565T8K+gP2k9Mil8BprRWHzLW4IRnZQ4BRiSM9ANoJJwK+fNG8QaHL4nsYJmt5r&#10;WS9iEmJIpFZC4HRWORt9OtflOYZJSpZzNUrJOz9Ln6Xl2aTqZTGVVNtfjY+gPgz8HvA1l4KtNZuv&#10;DdpPcajCs5a5sU3RKw4QZXK8cnpnOcCtyb4HfB2VzLL8K/DsjE8tLosDk/iyE11kaxrgRLhQPlHo&#10;O1OKrX6Th8Bg6VGEORPlW7Sfzuz8+xGLxNatKfM9X3MbRfCHh3w5Ebfw7oFlp6HqljaJEPyUAVfW&#10;DHUZqzsJPH60m013JpKyON8zd2RLDgdBTgg71IEBHIpdgquYLMZjA4FKoY84p2AONtG0DkUuZBZj&#10;QpJx+lGz3+tO56n9KafSjmTEJRRQTgZxRdAGR601lDHLYyKUMD0pCQ3Qc0+YDJ1fwZ4U1079W8O2&#10;cz4IErW6iQZ9HADL+BFcR4q+F39hg6nobzTQLzIjuu+MY+9kj5hn8R3zyR6XUci8YwOa8HOeHstz&#10;mi1VilPpJJXXz6ryZ7OVZ5jsqqp05Nw6xb0/4HyPmj4n/s4fD/4seH7rTpTa2F3cIdtzG0ZjZjkH&#10;zItm18hmG7G75jz2r4e+Pnwff4Ja3daN4qnE0l5ZtJPaQaozKi+am3DSKfPDIrAAFSCVBI24H6p6&#10;/wCD/Es7FvC/iS0s1JJ8u8017gL9Ns0ded/Ef4K/Eq+1LS/HoutB1jUdEmMkKQ6W8G+MEMY5Vlnd&#10;ZYyVB2ZzxxjPP5/gss4jyKo/a03Olrs09F1Sve3yPr8bjMgzZRnSqKFXzTW/R7K/nc/KnxfD4dnt&#10;Le4tDcwuYrcSqnkOUTODgqAQQec4bbu5ySCfuj/gnH8PNN8BfCsePtTi1mw1fWCLrTp4bR511PTJ&#10;7ZoThVSaINslmyJVTeHwdmAw3PEXw9/4SS/bUvG3wF+H17KHUiQ6NFl9nCk/uuGx3roPgx4qu/hz&#10;4806f/hXk17Z2cUkGn+GdIuEiiQspVUjJB+Rckhdo7c4BzviszwuYUOSjJ83blle/a+hlh8vxeCq&#10;+0qRvHu3HbvbU9T8Jfsqfsw6H4xtPG+hfHuXTzAk8ijVIUl23B27SUWOMoMOx5wcqNvSvoDw5daV&#10;471hfCnhH4i/CrxKlvb26XVydEn0yfG4Kd8rTTAOdufMA55BHNfPGmftU+JvBXxJ1KTXf2cPFNx4&#10;W1CxRDp1r4dYtbyL1Ik2qsmR97PXK4I284Os/Gr4Ma+hsNUstd0G30uxD6SfEHhXe93dCQOBckGQ&#10;7SqiNioJIYnj7teJWxWJ50sRWlFpaNuSt5aq/wDW56NKnhIwaoU4u+9uXX7j7D8afCmTw9rQ0+8+&#10;E+nziO3gfzdD8XSFJw5cZCy2iAfcJ4fHzCsOXwL4XnjFkfhz4t0+5GPNuRfafPAmQcE4n3nntivD&#10;fhl+1L+yUvxn1+xl1m30Lw7qdpbyaJeWa3Fm1nOigyQSiNUfYxJ2suQDuztyCd/4j/HD4T6NeWif&#10;CL47ajdXGq6uUvmXxfNdx29osj4Oy4mfczKuQMdSo4yMVTzrNISUIYlt76TuvzCeX5dOLlOil/27&#10;ZnpOs/D/AMD2FvHJFrPie2cztHKZvBl5PApAB/10KFe/T8ec1yq6fZMtxK/iPTLdI2ka2F/fxwPc&#10;RK5UOFY/KWxnaTlc4NbPgb4gfEWOSe40L4uvPZT3UzW8l61ncFnFvH82I4BxksuM8mMdCK5v4Xa9&#10;+0Xa+IbzV7H4o/aLe2keG40XW9LaWMpHIqh0CSoUz5gZSDlgctuFejR4n4hpRb9rzJd1F/jucdXI&#10;snqSS5LPybQzxVdWvg+S0XU723njvrRbm0uNPnWeORG90JOR3GOKyIPiR4KuJzbjXoY3BwROrR8/&#10;8CArrviZ8PrD4q2yahqvwh8PLrUd5Hbyay2rNAk00a/6qaAW8u8MqYznIBBDYr59+L9hJ/wsjU7i&#10;X4P3ekW0l0RbW2h6kI4IguI8AB4SeVPO3vX1uScUVcd7laKulq1dfhZ/mfO5rkNLCLnpS0b0Wj/G&#10;6PaINW0m6wLbVbWXP/PO4Vv5GrSEYyOnrXzpHqdvZTLDcHxFEA5Jh+z/AGo4xwd3ly8fjWpa+MNU&#10;02CJtD8WW1o0mAYdVsmRs+wDwkflX0azOm+n4o8T6jJP/gM932Kec0nln1ryOw+KnipkeKzurK7u&#10;QGw8epsq8Y7FJfX1qZPjT47gm8q+8KudmfNeNoXTGM8EvE3p/DW8MbCS1i1/XkZTw/Ls0/68z1Uo&#10;1Gxs5rzlfj4dOsxd654auWRlDI9tazMMEd/LWUD86Wz/AGnvhjNOlvfanBbyScCGW8jRx1/hlKN2&#10;9K0WKw7duZGf1er/ACs9E2c/dppTnisHS/iz4E1SAXVtqr+W3RvIZh+agj9a1oPEnhu8A+za5aOW&#10;GQouF3flnNbKcXsZuNmTYOeRW14A8AeIfiV4jh8L+HIoTPNyZLiYRxxr3Ziew9ACT2BrJjEc6eZG&#10;dwzwR0qOSzt5JVnkiDOn3GPOPoPX361nVdTkfs2k/Pp8uppSVNSvUV1/XU7H4uWn7O/wh+0+DY/G&#10;N5468WW+0XGj+GriBY7bnO6T5JioBAX5gMsy9Occ14t8S/8ACXeKtQ1630prKzmnH9nW1xKslwsI&#10;jQfvnAG99/mY6kLsUnjjMg8CXmla1deMjozIurWkYWdbcgusDMrEsF5GZEGcnke1ThTyMfhXnYHC&#10;1YVfa1qrnLVdEl8uh3YvE05U/ZUqShHR9b/f/wAAjxgmmFCOR61IyLyQuM9aQgAdK9dSPMsyPnvT&#10;Xz0OOtOPWkfkYxTuxDKYwIPWn01+uaLsBhzt6j3phGM4pzEgcrVqy0HWNS0u91mwsHlttO8v7bKh&#10;H7oOSFJGc4yMZxgcZIyKHUjBXloNRlJ2SuUCcE801mIOKccHoDSEZp8yJ5URyMSM1HkZ5NSPGT2p&#10;hib+7mndByoYXPIpCxNOaEDkrVbV7+00XTJ9Wv2KwwRl5DjsP8/T3qZVIQi5Sdkhcr6ErEgZFA5z&#10;71R8J+ItG8ceHrPxZ4Yu/tNhfR77a4WMgSDJBIz15BGRkHHBPWsHWPjl8I9B8UnwfrPjOGG+CxHa&#10;IneMl3aPaJEUpvVlw653JuQsAHUnGpjcHRpxqVKkVGWzbSTv27hyybtY6sq2MA5FNIx1rw740ftm&#10;+CvAk+k6r4T1uy1W2XWooLuyttThSS+hkjmRwRKu6ExSLHKp6SqAAfm49D+D/wAbfA/xn0Uat4cM&#10;9o7PKBZ3+wSbUfYTlGZck87N28AhmUKyk+bhuJMkxeOeDpV4yqLWyavbuu+pcqNWMeZrQ66jBPQV&#10;aXS52+UxMD2yMZrxfx7+2V8OfCfi6TwboUCatfW0ssVzbtfQ2sbsihi0dxK4jOB26HPD5G07Zpnm&#10;VZJRVXHVVBN2V+r8urFClUqO0Vdnr+xuuOPX0prIx+YAV8HeKP8Agop8Y/iDZ6v4A/4Rmy066ku3&#10;tBa2Fkbo7Gk2NFMHZfMjET4Z42Rs/MuR07/9nn9te9bUdB8L+JftNvYzWdtaXMGo28jR2jG5nAmi&#10;uGAZwIkRDGWkPRgQEbd8jg/E/hPG4v2EavLtZy929/X9bHRLAYqMeblPrAowFIVJ/wD1VRufiB8O&#10;7WEXN34z02GJ5AtvM94my4BMYVomBKyAmaMDaTy4HB4rlfE3xk8G6pca34L8N/ELStL1GPw+13pe&#10;s3l/FHE0uduB9oAjIG+Bg2WVllz0GT9liM2y7DU+edSPlqtXa9ld7voc8aVSTskduyMBznj2pjIT&#10;xivkSz/4KS3Fppfhlb6ykn1WC1ul8W2osgsE0iPsRoeAxIyjtsdlCFseay8dn4V/4KM/CHXPEHhZ&#10;dY1G00/T9Xt5rXW0h8y5m03VCY2t0YoBi3aIyZm2MofaGKAEnwsPxzwzia/sViEpaaPTfTfbR6PU&#10;0eFrrofQ5jbstFec/tRfGPVPgr4fj13w1qNhJJCI1v7e6dAkSzEGKYkkMc7GUKpJIkDEYANFVmXG&#10;vD+U4p4fE1bSXk3+REaFSauken5HrTlJxgH86aBjgU5FPcfpXt8x0co4cHIp4J7g/lSLGxOQuac4&#10;SNd00iLzgF2wM/5B/KlzhysAccinBj6daXymHLAj2oAOKpTDlYoODkU4OMc03nigE+lPmDlZIrdw&#10;acrdiajViTg09c54pcwcrJUbIwTUit7/AEqtNcRWsL3NzMkUcaFnllYKqqBkkk8AADOaoXnjrwXp&#10;ugJ4s1HxjpNtpLgFNVudRjjtiCwUHzWYJjJxnOKmVWEPidhqEnsbRfA46nvXoXj3wPonjr/gn9ea&#10;JqtkGlbXbq5tLhrNpBFKm3achTjpg+xNfOOiftcfs6eJX8nSPizpZQSRobi4Z4IQ0m7Z+8lVVwwV&#10;iGztxySAQa+srY3dx+whCbXyTHLqN8+9piNwLkDGFORx1r5LifGUK+WRdGope8tmn37H0fDNKSzC&#10;8l9l/ofnR8DFtIvjJ4fRbIRsuqqpzasvIDA8kCvrpMhcE4/Cvk74SPexfG3REljjIOuY3LKT/E3+&#10;yK+r9wAFdnDb/wBlkvP9CeI4/wC2R9P1H7+Rg0ocGot4x0oEpBxxX0XMj57lJsg96UEjoag8ylWY&#10;9CaLoOUn344BqnZ6/ptxNPBPci2kgvhaiC8/cvM5jMgaIPgyx7QfnTKggqSG4qYS89fzp1u7tMqR&#10;9WdRg9Cc8Z9qzqOfLeDt6/0i4Rhe0lca2sWiXken7pWmlGVQQOBjgkmQrsU7SDtLbiOVDVajcvyf&#10;TpisjwvPqbeHbP8Ati4Ml0IitwxkZ/mDtkAsSSoOQPYCtJXwcE9qmjKo4Xm02+xVWNNStFbFkSL0&#10;NLvA5DDHbFV/NJ4/nSiTgjiteYy5TtPhz8IdH+OXg/xt4J1meVCnh83OmSrLIFgvFb93KVQ4bHI5&#10;BwGOOa+GbfS9QsfidZaFr9vdB4dZjhuoLhZMKRIAVOeCPev0e/Yry9/4ylGDs8PDqT3f2Br4Y+PD&#10;zW37Sc0imLb/AGvAxCueu8f7IzXwGaTX+sDi1/L+h95lEZf2Fo/5j6K2hXwBwDS0wMScgdKcDkZr&#10;7+Mlyo+DcdRaAuTTZZo4Y2klZVVRlmY4AFSLIGOMVXMHKJtPpRtJ7VT1HxNoWkXkOnalqsENxcGM&#10;QQPINz75BEuB15dgv1I9avZPp+VLmTe4crGEEdaKcWY9Bge4ptHMHKwx71GT6mnxLcXEvk28RdsE&#10;7V5OByf0pk4kgmMDj5lHzDBGOAcc4PejnSdrhyS5b9AP1pM89Rj600ucimlgODVcwrMcxGeKSm7/&#10;AFH0pN7UcwrMfkU1iCtMZznJ/nTWlKjJxRzAPIB60btvHPtg96hMxY47U15dvcUcwWsedfHP4da3&#10;4T0qy8cJLN/Y2ty3CW0i7VEc8RUSxnAPTerKTjOTxwaxv2a9NGr+JdQ8VvdkrZRG3SEnPzSclunG&#10;AMA98n6V9F/EP4YeLPip+xlNqGnazBBp2jatMI7eV49zTgBmkH+jk4IfGGZskZ4GAPm/9ke3khPi&#10;OVLyZka5hHky44ba/wAwIA6/Tt17V8FldDCRz6pCzupPTofbZhXxMsijO6s0k2e0sEJ6fpQs0kY2&#10;xyMo7BWIqIyYBIpplY9xX319NT4myuUtY8I+Edfz/b3hjT77d1+12Ucv/oQNYOofAX4J6pH5V38K&#10;tBxjH7nTI4j+cYU/rXU+Znpil8xh0rmq4TBV/wCLSjL1Sf5o2hiK9P4JtejZ5nqH7HvwHnWR9K8K&#10;yafM4O2W31O5YA+uxpCv4YrzLxl8IvE3wy1KTSNN+KGuWtsyE2yW2tSQpJEcjBVT2Gcj2PXNfTHm&#10;knBJrG+I3wxsviD8Odc1uDyf7R8P2kd1ap5g865jMgWWNFB3MVUmTjhdhJI618lxJw7lksDKtQpx&#10;pyi07xXLdbdND6Ph/OMZHGqlVm5Rl0etvv1Pn3wH4y+L+k6na+GfDXxS1W4FzeQi2hvtWlkRXUFV&#10;xngDDn9Me/qnxV8M/tY/ES6ttTuviJ4Tubq0tjCryadNAJE3FgGAEmTkk5BBOec151+zvJomo/Gu&#10;zsbto5ilpPNaIG3jzlAw3BIwFJ5PHTvjP0ffXsGn28l9fXMcMMK7pZpm2qg9ST0HSpyPh/CSwaq1&#10;JSUujjJpr7jXPM3rLE+ygly9U4r9f0PnqHwP+2Bo7+Rc+D/CmqxDOTZ3rRMec/emkUD8qvrrHxu0&#10;mVTrv7Ot+COsmm6tHcg/hErfqa77xV+0L4C8D6leWPi+8exighjmtLo200iXkZYI5TYhyY2yGUZI&#10;A3YxzSfEX9o34bfDiz0i/vfENjeRay6fY2tb+Ji6SAeW6qG3OrFhyAQBkk8V1VaeApKf/ChJcu6b&#10;pytfveN/xPHhjZXTdCPy5l+Urfgeaap4r0GeY/8ACdfBbxFb/wDTa60QPGvr8zkVlf8ACd/A23Vb&#10;H/hI5bAlBut4jNb4GMH/AFWAfzr160/aZ+DmpeJE8EXviOxeaayNxc3Pmo9hEgkaMpJcMQgk3ADy&#10;2wx3gqGAOOJ+LXw48MafJB4p8LaFbTaPq8fnWtxCcIGPzFcAcDoQemD7HHk47EYzA0FicLWp14Xs&#10;/d1XzjK34I9rLlgMzqujVjKnK11Z6fijA0W78EXkaJ4U+LU8cUb5UTagJFHGAM3Ab8j7cdKdd6d4&#10;r1Yyx6B4z0XUh5m0x39pHNxwP+WJjH6Vi6Xf/A/wZ4usx8XJLSCxvN48jMoklwAuf3YLBQzLliVA&#10;yMsOh3/Hfw0/ZHj0Ww8f+HfBviPVLDWUY2+r+H9SvJo1kDKBHJJMzpCxzgBsEkbQPTpw2bV8Th7x&#10;VPmXxR9pJNefLaW/mceMwuDweLdNzk+z5E/xuhlt8PLm0ukvJvhzoDXkSYkubd2gL8Y6CNz27mkt&#10;9J1ya9VH8N6/bOZjhrfXBLCFLZC7ZZgOnH3K+b/ix+018Mvh542m0XwZ8XNd0fRreeNFN1r8V3cX&#10;sbyBd8CQFEbbhjgM4IGcgFQ/e/C39pnwr4k01NS8GftLahrIF+lsLbW9AtrRDuYoHLySySGMkcNw&#10;cYOMZI82HGeXQvzqyTtdSg+ttNYyfyQo4GnXmowqK7/mUl/mvxPVtU8UXPh2f7DD4q1nT7tX+SS7&#10;0N5IScdC8ESAjP8A0059a0NN+L/jfSsW5+I/h7UJuNn/ABNmgY5/hKSeeQf8ay7jxN8Z7Zimo6Zo&#10;swR8hJLeXOPqpGD+BrmvGn7RPhDwjfQ+EPiD4Msp9Qv4xcJY2rsVZQcAlWQ8HBwT1IIr1qPFWXyi&#10;5uq4L+8pL/5JfgVicgxeHtzQT9Gv+Az1342/tA/Fz4yWWh6b408BQ28Xh60EOk3Ph1IRGi5Vt5zI&#10;hL5UHIT8OaqaF+1MIX/szxJoc8M8RCPNfaddWiPj+LzHiMfI54OMmvHvDvxU/Z11K1mutJ0a80lX&#10;wklxo86IilskEtBKCDw3UZ4PpW94f1TwzqUhi8H/ABp1aFD8zJqluZl44H7y6ibv6NXfg+IMv5FG&#10;jVg12Ulf7m4/kcdfLMXUfNOEvWzt965j3XRPjx8MvEAUWXiCMSMuTErLKR/36LVu23inwvqAC2ni&#10;G0LN92Npwj/98thv0r5e8eeLtW8Nm3m8ZeKPCWv2MqMYYr3STIxZdvBkWTYnXqV9fSvnPxj+1Lde&#10;J9VF38PL+48P3HmhxFZ6lMbby1zkCHaEBxgHgg7ScDcRXVW4kwuGjeav5LV/5ficEsBOLs3b10/O&#10;35H6cSKyqJM/Kx4bsahaRRwTX5cah8e/jKJ4tc03x5rFmwlzdSaJfG1d3bk70t3VW9cEfhXY6X+3&#10;5+0z4OhWzufFiahFHbNMRrGlQ3HAOMGSIRyHPXlia4aXG+Wylyzpzj8k/wAnf8BSwGIir7/13eh+&#10;iocEn5uKNoJ618WeBP8Agqj4h06OGw+Lvwjs7icSFZ77w1qLIu0HGRDcA5Oc/wDLWvU9M/4KV/sz&#10;ajYJO91r1rcOcLY3miMrA5Iy0gYwKM9zIOMGvXXEuSujKp7dJJXd9H9z1MPq1ZO3L/l9+x74+Rk5&#10;6DkVdvvjj8N/Cehaj8Mfhok+o+Jb/SkTV/Epu3OmWkTsWkVRtWNnjQR5DMxDScV8P6z/AMFKPjVq&#10;GuLpvw9+DCa1AZXiWeDSbmVXO4nH7l3XeFwCok755zgd9+0h8Cv2xNf/AGVrD4zfEPSdN0ptfvba&#10;fwj4TiBjmFklvN56mNlf7PI26A4kbJC44OFr4TM+P8NmK9nltGrVau+WMXFSt0cmtE/Rt9up7GAw&#10;c6MJSnFXto3svl1Z6b48/as+A3w+uZLXXfHkDyI+DHZo05x6gqNr46EqTg9cYOLCftNfAVrRL2X4&#10;raPGr2guSsl0NyRkgDcBnDfN93rjnHBr8s7/APtg2FxoOrR3NvBaT5mto5m85QzNgsS4weMbmJHG&#10;BjINY+q6pL4es7bUtB8TrB/peGj+0B54wg+84TjofvFhjjIPWviIeMHFEsRNPDU0ltF8yaXm76/K&#10;JDymly7u/wAj9QPHn7b/AOz34I1CLS4/HNnqMrPG00lq7tAkDcswnSNoi65H7tmTOT8wIwaGsft6&#10;/BKxthLpWoreMdPt7iQpJuS3kkLFoZWjDeWyIpY56kgcV+dvjXxHbnQ7DWNWtLGRpVhZRLEghdGK&#10;qsobcA2WO7o/3gSNoIqOw1Z7rV9b16znhuU+yrb38NzZPFLb7AytjKgOhLLkqVzhfkLEAeVPxj4v&#10;qxlUjTpxV9Pdk7Wdmr3133dlppuV/ZVBJJt3P1Bsf2nvhCfGA8M6p4yshHqP2aXw9NbwXBa7injV&#10;4gymIBXbcAoByxPRcc+UeK/20vh38QfA2t/D27h1KC7vnmtdN1GzZrd3+V5IpNgdXTkQoVZl3MXH&#10;GNp+GfCurWF/rZk1ZPOunt4obyWJCtvFbho0jMUcuxkCbAodUY5P3s8rjazqvgjWr3Sb281qb7HJ&#10;rE1rBaxSv54LMAICWLAZ25OYwBkfeyN0Zj4r8R5lTeGhTUE007JybTWi9d7Oy09Ap5ZTg7t6o9X+&#10;F/7R/wATfhlY6l4c0vxuIfC1755WKHUprSe31XcWDQyruE8PDjyRKwPXLnG7yPxT4l/4SO31CKKW&#10;O71m484bdQgaLydpQhmeRgj7vnxydrMQV43V2fxEtdB1zxHZ/D7RdSl02aGMR3V/fLEJYpEP7rHn&#10;bGm3DavlgAgndsG0AeQ61qeqfDiK90rx/wCCEaTT78T2kr3DJb21w0K7QzW7APuC71DZICngjivz&#10;/DYzFZvTpqrJylBe5BtXUb9na+vntbur+jRoxi24rfc9IuvG2teHPh5p1xoaLp+oNGLaWS9DD7Qj&#10;MrOfkZgImHILs6kMNpZQdsM/xS1T4NfDTw94/wDD+vfYdbieaK/u4LeRWkMrMTyzAqSGBP3chACA&#10;CCcwfHf4JeJtIOr3mtX66fpo8t9ItLNA9xlS/nFWCsCZCN8mVGMKQAfl474keK/AvxKv9M0nw9rG&#10;nxacl6Lic6pLHDBbhsGOP5pk+Qrv3CNlAIAzwKjAYTFQxUXOnKnaTlKVmtFfS7166a27a7E4px2P&#10;qOb9rz4geBvBNomnfEjXIY0SaW9vk1VZbe/inJmMmVTKncxcyM/Ic5Ck7a80HjjTvG0Nx421Hx1F&#10;/aV5cSC81JAxnuZlKuu5wDITsJ4yAw6A8sea0P4dX+m+F9QOrfGvRPPvLUGEaeq+Zb5RNiLI5BRN&#10;mNqhiBtG1uQB5hqeoP8ACPXY/E3hm7TxDbtfTZmsJI3ubAMFHmygpJHhyG2korrtPIBGemc6+ezl&#10;TniZTcWuVNy5dFsudWW2ru776uxlTpRh8KPWbT4gWzX/AIZ8cXM0ts1xeXFm9/c74beK2l8zMjzE&#10;qxdlkhfBJDNnaFZjVW6+L3j/AME32o2trrj6ppltCLq48zUTbTsVZlZCWZdu07HWP5gzEg7ioxJN&#10;4q0D4n/D2fTNKW5u4bfVoRf6HrV6i+SwkzsDv+4ZFAB3BfLAZc4yA3nlzr/wH1jR7rQ/D3iSWz1z&#10;S2i+znV5PNdpRuEkcEkbbZVZlQALnAXIcZIOOFwkas37WjK8fdatzWV7p6Wklq1dLVa3exry6WOx&#10;0T9qDUdZu9H8IeKL+B9P+zyLpd9dR/PFDu/diVkdY43IDIzFiQyszV1njr4t+PPibb/2b4+8UWkf&#10;jPwU+/w54jGozSjUVKHZBJJGQitHglC/zfO+CVUY8s1D9oj9nbTbaxgGhNeWcmn2trqSDTpLiZ0S&#10;TzZYSJgipufILg5Ybe6kn0jxd/whHjvwpo1vqWgy6bHexwiz8nUEa6QPskSTeyBt6oEzjnB2gkZW&#10;unE1cTgZ6UqlOFTe76x62b100a6LsRKklrY83s/G2p+JvGus5ubKB9O02e/tbRltriVrmaPYqI6I&#10;MqJ5AQXAwuDkjDmCP43P4P1LTdM1PS4NJvvDMrCOWAZiS5Y7Y5A0ZUDZhv3h6sFyeAw1PiF4ct9F&#10;vpZ7E6l4m1SSKaHXdVsJ3k3RSyZIuBGjKSuxl2nhSwK44NcP8OfjP8ONa1r+yvilpVhLFYRTRxy6&#10;nCZfPl2qATCflU/L95stlmwwr1MPTpYih7ejScoxSdo6SXmutnrur636DjDmd0j23QPiPq3jDTrP&#10;xF40vrm5niha2sZrmMzRzW8WERlXY7GP522AFgoxgADIKxdRtdLsvCVzZaB4e062h03VJH+yW2qO&#10;LcJIIwskbRuvcMApbcoYgqPvEr56rhqONqyqzcrt90/T7RHJTR+z72CW8ZkuCEVcbmc4AzjGc9Oo&#10;/E4qb+y2UjzMKCcDccc+lfmxrf7aWg/ERYfEnhPxRN9oXxCYtT0zUtUkAsLYmQxEnJE4HlxyArjB&#10;AUjByfQPih+2l4l8a+BbYS2VlLKVRCbpZIo4UVnkR4ol2jA3Kpb737sEjK5b+kcT4mZLg6cpVk42&#10;+HVPm9PP1OdZPUlLljK569+1P+3f4c/Z51XUPC39hPcXElsqaZeI28eaSGaQojbjFsDBZFP38dAD&#10;Xz7e/tTat488K6lpHivx3Z3VnZWz3cdxZXiARoyRDbH5kh8wgDBj+Uq7sf4S481+K/xmtfjpaWd9&#10;468RWlp4jgsxHdyMFnknD/NGzlRnJwWZyckEk8kY8r1i0k0i2ltINRto7m/do5TbXysLi3d1/ejd&#10;yjLsbkbdy4GDg1+b4rxAx2bZlNRqONNX5VZq6+6z9btaaHs4XLsNCltr9/8Awx9cfDT/AIKJ+LrV&#10;Vh8ceKUKWMlrc2sDzlpNTij3I6q5zuZg29wSAAA2MqTX2HF8XtCvLy1sbaxbzJ7aGeYLOriFJIw/&#10;3h97B3KcDGV6jt+QuheHtZ/tMaVe+JYi4vED6nIGMvkgoBDjdtOCfvbQ3y4BAr2j4fftMal4JsV1&#10;K9uVuTLHJbRNPGXaOJnILKWZcEcfMTjBwRj5q9HIvEqWXTVLGTc4u2urt6aN6r7jHF5fgpu690/U&#10;BrViFkjBZXUFWB4II4x+FNMGeSDXxon/AAUumtY4fD40W2vhaW/k21416YmdFVgGkCLhcFcBguMH&#10;vxn1PWP2/PhtY/AtPG/hy/gudX09ltNatLlHHkSm33iRM4My7mHK5BKMpKHBr9MwPiDwxj6c5069&#10;uRXd007eSaV/keE8vrc/LHU96W3fglCKz/G3jDwn8N9DbxJ451f7BYqcPO0Lvjp2QE9+1fEngT9u&#10;X4o2/jHUPHPib4j6bc6fq9pJH9khilhjtl2lIykTIdjiU/3iV4LM6gq3kXiH9urUf2itJ1uNPFd/&#10;cWlpeG1vNNu5fLDtu3hkUoGVmBdWCkLgKCMDnxsV4oZSsHOph4SclotFa97K7T0uzqpZPVlJc0lY&#10;9j/at/aY8bfHrVbj4Y/DPX5U8K3h+yySaPlDcb1KozzfedWLKNg8sfOFZd2GHH6VpvjPRfDeh+K1&#10;1NbqLw7Ym2ubLWdJWXydxXzLfLBQFYhyI15H7wllcha87+HvjrTBo1rpHhnVxHo7mWC+LN9lvoEZ&#10;xIBKi7nOf3akYx0UfL970vxB8eNA0+5/4VH4o1DaJIpWSayuCzTNPHuQl5B8zN5mFcE4w4ZQVAHw&#10;Uc4+sYiri8dUlzyWmr5V2UVfSN+r3PX+rww8FFJW/Mrzx6HJpMXxIvPDNm1nPcpaW1lbbsSSyhXV&#10;AzAlz5iYz0yFRhkZP6l/s4wjSv8Agl34es/7fuNRUXuq+VdNN5m5fttwAAxzwAMDHGBX5D+IfFen&#10;+HvDS6Hf3EM0WqX1u+mLcEpBAFvB8uyRS1vgs+QoAIJblMg/rH8IdPXQv+CYXgLTLO8BB0i4kdkd&#10;j8zXExPOeeuM98Z71tgMVSr1+WFrq12rbvXpZf5Ht5aqbqS5XsrHyB8MBMPjZojpOzKNeQ4ZR3cj&#10;rX1cQVUDHavjaDxFD8OrmX4mrGkzaAZNR8l5CBIIcyEHuBwckdq+tfDHjjRfFXgfTfHjSrZ2uo2s&#10;MqrNIP3bSYAQkcZ3Hb9a/XOHsTSjTlScveVn8j5jiKEniYy6WNFmPPpTN49KyZ/iH4TS9Szg1Azq&#10;zzK08ETMimNQx+YDDfeHTPWqHjH4yfCrwLNoq+LfG9lYQ+IBJ/Zd7cTBYJNm3O6Q/Kmd64LYBJwD&#10;nivoZYqjGN3JJep4HsZ9jpN5zSrIR/8AWrnPEnxW+HfhfwJefE2/8W2s2hWMe+fULB/tKAbigH7n&#10;dyXGz03cVuWuo6Tead/a8Gr2/wBlW3jnkneVVWOOQZR2z90EA4zjOD6VUcRSlLlUk36k+zl2LPnH&#10;3p9hKBfwj/pun/oQry/xp+1L8OPB/wBqtxb3d7dWl4sEtpC8KttaBpkmDF9rRMqsA4ONww23Oak+&#10;D37Xv7OXxd1KM+E/iNaosUsDuuoyJA21nQEYZsgqWVSOxYDmuSebZfGfsnVjzdrouNGomnY73RLl&#10;f7KgI6fOR+LsavLcAVwmjfGr4R282l+GL34laLHqN3eXNilrJqMastzASZomDMMMpwuOpYgAE1R+&#10;J/7U/wADPhR4cfxB4o8eWoJWb7NZwtulnMTiNtoAIwGPJ6Y55wcL+1MvoYfnqVYpRWrclp66iqxf&#10;tGel+f6im/aR1/nXjvw1/bp/Zj+KiWK6B8REgnv7Oa4it7+Eo6+U8iujAE4fEZYL1dWUrknA9D1L&#10;4g+A9NsbbUbvxtpkcF9Eslm7XS/vlYgKV7nJP8+ODVUM3y3Ew56VaEl5SX+YlTl2PpH9i25223jm&#10;ZpNgXQUAIbb1Zu9fBvx+1Ozh/aBur65uWAiv4nk/eknAYE8da+7v2Gp5LOx8e3A6ppMIDKR13Sg8&#10;kjuD+VfD37QXm3vxf1mRg4Uk5cMvAweetfFZpV5c7qSSvZL8kffZRC+TRT7s9h+EfxQ074neDYfF&#10;CCKF2ErSRLOrbUWV1DE8Y4XnPQ9T2G34n8V6H4O8LXnjLXr5YtOsbRrm4nHzfuwM/Lj7xPYDr2r8&#10;/P2Vv2nbP4MeItf8E67rk+q6bNG0Pm20jyi0QzrtjWGUKJCY2kbagDfOvJyNvV/EH446p8dPDlx8&#10;O0vLa9t/B1wserWWkeIWY6ikKsdqJ8vmbXCqJBuPyuCu1sj16HFNCWXqq7c+1r9f8j5Orls44hxW&#10;1z6V+NGreMvi9pkfwL+DMNv/AGn4x0ZkTVtQ2PbWizRbkhuIsmRfNiL5YLuRTuTcwC15b8M/i38Z&#10;P2etQ8QfDz4xnV9d1hdYZLGPWrv57W2j8hDNmNXLRMHmlLkLt8raSWzjov2StJ+Gf7Q3xATw74n1&#10;aTTr+Dw7ZX+vWNsjQXiRWskYBad12wK0Q8hiGG4Bf3fKtXon7Xng/wCFlz4g1r4y6P8ACI/b9d1K&#10;XR7LWLhZrS2sLK3MDtdxog3TTHdIgJJVULYDEEVx1Mwr4nFLEUJ30S0d0u+m115/odtPA01hrTR8&#10;yfFH49/FzxT46l1xNMtvLawmt7S5togW0VVljuWKyBA6HyRH85XLHBDHhE6HUv2uvij408R3uiaL&#10;dS6K6yyeUIEG2WcKqhQ0iHamElySuxGdSwIAJ4P9ovQJtD1ceG/Cpnur24urZbgXsTxXFhJu34AJ&#10;L+UAG+VVwhQ8AbwafjGbwm19oerT+KrPRNWvr17+9tDDuUXJSRysjRJ5SRbARhgQrMFO3cK8mpmO&#10;No1ZwlXe6b1Svfs9PzO2OCoSpxnyb6bN/gepeBP2k/ib4A0jWodYdtVksJY9R1C4jg3i8upl2tAu&#10;0NgPiJ1IZA2W2KBzX0T4C+KVn45v7jSm0e5sbq3tY5mSZSVcMSrYbAUkMCMAk9yBXypY6/8ADv4h&#10;fDyTUNY1IWt7HbyvrkQuI/KzDBG0UyDzNroMQq5JUKxGSME157+z/wDtR+H9Y+NOseGbHxvPYy6j&#10;C0VpOZ/KjQLuMUkDOcnMjIq5RFO5hx1PrYfiGlg506U6nMpba66b/p8zgq5YqqlKK5Wj9IfCsegy&#10;a3EfFd6bXTOftcwB3+XgkhBkZJx+GCSCBzlwRTXF9JbiO4toRN5dkmoXC4jhBxGN/TbjAyT26967&#10;Xw18T/Bnw4+Fdp4S8T+HNE1LxKIobPUZdSuILlzeyQLdNFEBEqgBHBBG3JL4AA3Hg/iToknj2z8m&#10;+0yzWCzvo0uLNUjW2dkGVRVdyTtdVbBLYBB64NexTzT22I9rFadLkyy/kw3s76kryAEhv4SQaN4x&#10;kd+lfKi/tq/FX4U/Hbxl4I+NPgO+vPBtsi3vhPxdZaBPCghkiaTy5mICOisPJWQYJcEEntlfDv8A&#10;4KVah40+IsBvNH0u08PyWJkAeZ1M2flV43ZcnLYG0jHzqSwUE0VuK8mw04061Tlk+jPNqYDEU52s&#10;fXk06QQvPKkhVFLMI42dsDsFUEk+wBJrmvDfxl+GnjHxNd+EPD3i6zn1Cysku5rbzgrGFtwLgMQS&#10;FKkNx8hGGwa+Yf2h/wDgpBoSaFpOo/DgzQWskQbW7K9hDecrMo2AxukigHf8ykBlKnIBDD5s8fft&#10;ja144+IA+Is/jbVrPTLkwxPJYOWuUtETiKSFpVy7bEAeRycorZPfxsV4gZNTxEaWHkqjvZ22273S&#10;0OzC5NiMRBzeiP1Msdc0XU0B0vWLW5BmkhBguFbMkePMTg/eXIyOoyM1JLLgEDOc+lfB+l/tx+Er&#10;LSNC8eafd2dtZWVo8mg+E7C0e7vPNZ1KCdcwxxGRkAeKKWSUNtMiqJVz9Qfsy/tIeGPj/wCDUvpt&#10;WtLTWrYRwajpdw/lTR3AiQzYDYDoJC4DICMDBO4HHvYLiLLsbUdNTSl6nHWwNeguZo7tdOTRrjUN&#10;ctL+/wDMuA88kLTNcIrrGo/dxybgmRGvyqAuSTtyzZmN012sV67OimIMsAYbQWAJyQBuPbnjjIAr&#10;lNT+L+ma54Ej8T/CxG1ttQa9s7OWCAOlvdRI42TRtJG/LgJgEH5we67sn4VfGTT9f+HWn6l4v1G2&#10;i1CPTDcao9ofNhtURMu8rR5EKqf3eHwxZegO4L1wxWClilyy3V99P8hONf6vqvLz/wAz7B8C2zXf&#10;7BuusbVZAddu2z8nGFjH8RHPHavjD9lh0F94mjS18nEsDMAqj/noM/KTX2R8M9Qtbv8AYR161i1H&#10;EkHiC9ikRSv3gsZxyDngjpX5efGjRr0WR13Sr2V7Gwt76bxCI9UkhY2JhZZQipiJ5CpZVEhJOTtx&#10;y6fGRxywedV69uZJn19TDPEZBTp3tsfasN9aXil7SdJArYYxsDg+lDuB9K+Ff2PP2nf2a/hDqvi3&#10;RfDWt6rpb3+jRSWP9uw7rG7nhV/KkQxb3eRi7oUDJ8sY2hyWdfd/hb+2r8L9X+HNr4n8dePtIYQ6&#10;ev2zVba8gQXl1nDLFbCQvEpYMiiQglgiH52219NguJ8rxdJSdWKbV3aV0rd9n96R8hiMBXozaaf3&#10;HuBkGelLvQKXZgFClmYngAdSa+XPhr/wVI+EfjD4mp8OPFvhi/8AD/mtdul5eF3IhjKiIiNIy0jy&#10;FsbUzhsgbutaP7S/7aHheHwTdaf8K/FVj5M0CyT6ncxzQSIiNHI+0SqqlWTcmPnLMdhCZyPNzDj/&#10;AIYwGXSxf1iM7bRT96T7JOz+exMMDXnU5eW3n0O3/aJ/abufgTHb6wvg24vrRHmhv4ZWMMiSkxiB&#10;gxBBiYsRuUsckDb6elf8EwP2jtH/AGkvjD4l8I+LPBOm32mQfD6LUZbCbTBKgnaSPMZE0hBdS7Lt&#10;ZARjIJBGfyt8R/tE/FHXdAuvEuseJbvUNO1G4+z7L3T5Z1kVATHldrRKfmGCuCcEAj7x+x/+DdS9&#10;s9Y/aI8azWcUMElx8PWkugQBLvNxbMMMNxEWcqqFsgDnk8fkEvEHOc/zX2UG4YeWji7Xuk9Lr/g6&#10;n0uU4CjSxMG1qnudB8YPGfh79nj4weIPFtroc9tp1pLLFAlhbxl7XzgQHRSrA7eSAVYdsYr5k+L3&#10;/BRP4peKLKy8IeHdPu76w1BEa9sdJl+wPIsTKHlgmIyiyKMlA21md0CrkJXs/wDwU20Zr/TvHFit&#10;uomW7tpVedmAjPnL84ba2CvUHB9K/N/VpbfU9T8P61F4xtxf298fsU11qCfZ9TiRirxvKMGJvLXo&#10;DkltpX5cVPEGeZvh5RwdKq40nDVLro97a20+W70OrNaFN41zcbmx4g+M9xodknibw5rd62mLeebr&#10;VtfyCSeNFZg0CRElEkXzN53KAqvyAcium1D41eINVtD4J8R3tzd6NDObqyWALbTeRcKCkiSCQK5L&#10;HLEIXKbiccGvKfiH4A8W+PfHz+KYreXWtPgiuJRoN5PNcf6RCVCqjBBuQh12oWG8ox2kdZG+EXij&#10;XvEf/CY/Fd1v9YgYJNp+l6isrRIqOFkZI8KhIMZ38c5PynKj436rl8MPGpKooycdbat7Wjur26t6&#10;LSxywg6tox/4Y6a5+LEeyPWfDep6h/aOjSrDZRxI17dWspUOs8ciyAgAqvzjntg/MR+hP/BIfV/i&#10;r+0T+zX8Tvhzqd1/a2qaTcWd8bid42htggl3SKfNUpK8rSo4CupUZwpJz+dS3+h+G/DGqaL4et7c&#10;SXLyzXrIpMiD5SmGO4qD1CDgck8EGv0r/wCDbrw0tlbfGeOa3Rjd+FbGWZI7pZAw8ybkvu5OSQc9&#10;MY5xk+rw7iZYXFclK8Yt6X66X29e9z1MDgFHFRc3c+ev+CjjW2h6Z4eXU5F/tNrq/tlt3ZQHCLGz&#10;ojqAwkDbSu3qMkkYBr5j+Fn7Tni0fD+80jWtcSw8N3fmDU9Gli+QGNkjMivtYi5EcW9ZAofdGSxb&#10;exr6Y/4K8ah4a0Xw/pNx4miaK0PjW6iYorb2zEr4UxhipwjHnAIGM5xXwNrfizwn4lluvBmg2k8E&#10;2ppHPbrDP5ga5bYFkG353IA27MbwCWJYivbzahWqZnUqJSi5qN5R00sk/W68uh5+Y4eMcW4xR7DL&#10;pGk+K9CsPEVpplhqFr5ypDMZjshG11TYrxMWOASzD5idnPY+c+F9A8U3Or67q/hi5ubBluTttrp8&#10;xiJk3qCXDF1ACkBkAbG32rf8ERa/4eabS/FyTW0AjxLqWn3cu22jJChtwjijVsgZc43ZJJzw3Q3W&#10;jaJa+HJbKxlEMclyBLPAUmGEOWk+XcGzlsvyCcYBr5FVJYBypxfMpNWe6te/e33JM6Hgo1MOnF6+&#10;R+pdjJqF98C/AHxh8SapZTXHjLw5FfXsNlMM2tyMrIrRrzEDw65VVIk4GFWvz5+K3xZ8MeO/2kvG&#10;ereOLTUheeGNQbT00/TrQkm1jLJDJIGZSyksPlIO4OTkBsV+qXgbwhY3P/BJH4OeKri2mub5fDiS&#10;S3MuqXD+YRM4RtrHaRt4GVGBxgYr8nPFep+JLn9pfxl4CXUbMT3PiS5inRbeAT/ZXuHCtLM/mMyq&#10;uzaNseACAQCSfp+JpwqcPRWt+r5rdFfo+nod+PoVXCCbvfpY6Dw78SPiFoPhW4/s74lXmnie5D3W&#10;i2cjIXWNJ4134kViR5rgkJj52GSSFruf2LfjlZ+LPjPpvww8XyQta62jW9ja3lwFjNyQTEIQvy5k&#10;cFBuAXcxywIr55vPB8tl8SmsGkRWs4pBcWtraJsu2dOJdwhI2lGO1gzDjgggCut/ZpvND0b9oP4e&#10;a5HoY8mz8b6cLGPydpKi7hZA7rsI/e9QSCRnrXxmWSlRxdK9RyWllqkk38Nuq6nHh6E8PiFJPl/D&#10;7z738caR8OvBOiajrXiLRoLOx021lkvTchVWNUBJDDB9CMYz29q+NvEHxj+FniG6/tDQdF0lEuk8&#10;xIJoxgMHZX2nau1R0AAOMH5s5r76/wCCq3gDxj4OuPG0nxEHh63fUtJurvUE8NtO8TuACzL54Uox&#10;OCfvDj6ivx3Wz1SDxze+JrWw877dMI5FvZo2Qh32q0YVQCACW4BBOOnJr7HiJVIunDD1XBWb0sru&#10;9ra/5nZmlbE8ydtPkz7L/Z5+G3wt+PdtqNjBoTrrllGl1d6eNWkh8pGygkQKW3DoCSo2kr6gl/xU&#10;/YU/sTQLvxLonxAm0mGyg86Yazdh4UVQchnCLtHPUg84rnv+CZmrzQftreHNKudZt9M8N+J4ptO8&#10;Vefb7ppNOEBmJVVDMjxywxupTk7RwVyK90/b31C58PeC7jw74a1hb/SpNct4rzULC2P+k2mS3ypI&#10;u4MWVFKlDyDgEfNXXleYYh5PLESm24J3V92l5/oRGhgp4Vyq0Y83dK34qx8yeEPg38Rtd09/+Ec8&#10;XWV9si4E92giZuNy7pOEOD6nqORS6j8OfEvhrEOr+HolKDc9zazrIoPXBkjdgRn3Fdl+yB8RJfDn&#10;xf0C3v49TsPCPiG5SLVrFwZiDOAkbi0LKiujeXl1y+zcvP3T9Q/tN2Omfs9eGvEdz4r8EwRalpMD&#10;RpZfYlkZ52+WIBTgEEsp5PP88clzaGPwc67irx1kn0trpZ2+8zw+FwFam6iumul0/wA9S7+yv8Nb&#10;nwh8D9Hbw5FFdf2nAt/dS22u3ELM0wDANGAV3KpVSe+3oO3fXP8Awktm0S6hYarCEXIjtjZzgH1/&#10;fKDng96/LjW7zWNMefVbeC5mBt/tE32XUkheBNwJIO0Lnn7oO7tgdrPw/wDiZ8ePiDqF74S+COve&#10;LL3XoIGuk0Cw1G485reMAttGRyQQSGGeyhuo9zLvEnC4i1OGEm0tPdlF/gkmvn9540qClrGWr8v/&#10;ALY/TLXIr3WNNXT9ViubiNUIY3+jwTsRggjEEg9elebN+y1+ylqkEsfiD4R2cEkxKyXFloOrWG9W&#10;6/NDMAM9D6jjmvgfw7+3p+0b4V8TWjtrfiXVZYELX3h+XxBdvJIoDI2B823axVyMfwkZ5Nfc/wAI&#10;viT8Svih8MNE+I+k/FXWrGHVrHe1jc6ZZyNbSKzRyRsZLdjlXRhzz0J68fQU+JMjzO3PQfN2lGEn&#10;/wClbG+Gy7E12+WaTXqv0ZL4o/ZQ/ZG0vwvI76Fa2FhZ2qwo1x41uLYeUuAu/wC0o4Lc43Nk4wMm&#10;vzX8d+LfButfHG41f4L6zpNpDJqDtBY69dBokVc7Wkmc7DKFOARH1wcEivrD9q/9qzxxqfiW7/Y7&#10;0SKG/sru0srfXNQ8gtfGN5FkkMXlFDvVQrMzyRn5uCTha61v2IPgX8C/+Caup/G3xlL4euPEniW3&#10;jfSL/T5Jrh4isrRBZp5R/os25isqQkDMaEuRkV8jneHy3HYmcMvoRhyRlKTUVFPpaWmvon8zSND2&#10;TcJu7PgP40fF/wAcfDLxvepF4h0nUNMvWaG/trDU5LiG4XdyxdTvCn/e+bALZJNdv4JuvBfiC0Xx&#10;j4P8a3dkjXH2iZJ7WVoZZliMQkcFiduS6jdlCPlC5zXAftAWdgmra7No2kaXeW8lnEt1Bp+loLKC&#10;33qVMcquRHMoCYZcl97Z4yD43aX1p4IINw0Ou2NvdpNBazTsbcA5J3R5BDZGOQwx1BB5+cw+UUMx&#10;y6Dovknazsl7yst09L9tdjm0e259U/H7xpoEXiS48W6p4gu9sdommvq2mssMyXQXInNvD+7kRQDk&#10;JJvDkscZK1478Rfit4S8XavYRavdahPYTQKszoSZCyjYpy+SSAwY8hSRwOubPgj4nX+q65Jc6p4d&#10;vpbe/JE+mWVnizthLJGMeW6yRpBnClUQD5woAGMcz8UvD/hXwf44S4gl1DR9OneeCUy2jT3MO3GN&#10;0bLCACemADjPy9qeVZXSwdWOHmnzRj7rVu21krq3S112RKj239D6VsPCPw+8K/DbV/DfgO30HxFf&#10;CxtYP7a1q/jvY23uzHjYBAzLtAiWWMhhzuIOfmfUn8J+CLmC90/w/Z6gizCaGPVYponjfbtaKVUm&#10;+bawztJBBHocVRk8aeNLvwNqsniLU5r21vni+1JNqElu88UYUoxUthwQUIBUk7cqQQTXE6f4ldCL&#10;a9ujDEh/dKlrGwJOR8xZTkAMeoPavSyfIsRhXVlOq5cz1310tve/ySSWvc1jCUt2erfDP4xeDrjX&#10;Wn+Ib6NpVokyF00+wufOuCflkfeiO+Su4jEsYDsDgrkV9B3Hib4efEvw1pfi/RPAsctpIHt01qbU&#10;7qBIoTIY33faT5Z2qijAYnJwrDivifWvDUVlLPc6Lqtvf2KO4SeOQZwD94qcEZzxkCvWf2cvCfxE&#10;0iO3124vtPi0fW7e6ttPTWRM9uzDAZgqBgjtlwgAYybXAAHzDnz/ACPBTpLF06rhKOyu0no7qys7&#10;td29FsOVK6vE9X8AfC74XeIL7VT4r12wtrCeC6mn/seRri2igRyY5sRAqixyxghTncWJZMMVNi7/&#10;AGYPgRq2hvqPh74rXl1qi3UUsGq3Fsw+zv8AwxhQixOhwxyQCNo4HOdDwp8HvE/gkpZR+LdX1G2l&#10;W18q01ZEn8os7NKywGKRo284NwRnBxuJ+cdV4ti0z4YeHr/xn8QfFU7WksrrpVn/AGlO0eXUsJ1j&#10;hRRE3yhRhmOdxyPlFfE4nM8SsUlhcTJ3aSUba7aWcbvzXNsuyME3E8t+MnwVt/AD6hrEXg8afd3l&#10;0t1ba1Zuv2Yy27b9qRLKjWYdlDhiRlRuUAcC18D/ANoHxHdeJbnVfF9xpWlajaW5hs/KvXuDeRMz&#10;NLM3mtKZVTgh8kDouAGK+QL+0D4t0jVr+0t/E99caNcq4aGOSYJIsygSRO+9XZGwVbLZPJxxivUv&#10;B3iT4S+MdY0rS5tNms9Vj8Px2am3s5beSMYld44o2nwwk3KCfMC7cZQAmvocZl+IpZa6eYQdS60a&#10;TbSsr3TbtpZNar+XsO2l2Y+u/tCW1r4u1+80rWNR1K3Mci/2j4etEt2u5WYOZZ3Kvxy3ruHHCjbW&#10;dqfxl8EfFyS18FfFSwvreeaPy726byYm0+QYAZTJgqu0KrBj2AXGSDY8dfsz2t/4ugh8ENqem2s8&#10;TzW1vqWmO7QybDIcm2DJbhpFbAYAIgJLHbk+e+K/h/8AFV9BlEt8t/BbRFrqEW7PJGFkG5d2wgMD&#10;yV3KSoUn5dpr0MFhcixEYSoztKys/hktLJ6K268l02CPK2jc8VfEfxTqGsJf/CzwXPJp+mxiwW8u&#10;Lae7FxGo2xBxOXjVtiAhQFxtO3KgGisTwl8SLzSNBhkh1fUX1aymUMJJGiVF2vGNs0UoZsJgDdtw&#10;GK84FFelLDKk+RUIyt1k7t/N7ibSdrI9V+H9z4V8OePrnwv4Fs3S80mxJsbwXDIbqLy8tI4ZSkki&#10;bSUGDg9Pu5ps37QfxInXTNLtvBI1S91eeZrGGHT289kDDa5bI84gqw/ugYHGcVy/gD4m3PhKW3Go&#10;avdz6Vb3MsMbzaZGXngaArGWZm3DPznBzk44PQ3fGn7RHh3RrSQeEI47m+1Rzb2VxbIgniiMaLvA&#10;XeYzuUYTAyFGMA4rxamX1quL5ZUfa3SV2307tpW195pPQ9mMISu9vuPU4rrXdeL6vqnhcwyC3t7m&#10;+jScB48MQttNtQKPvjcoycAls4NGjzaBcXsi6rqUFmbiAQTarY3JXM3lh2MeflbaRjKknBOeDx8+&#10;6d8ZvHD6Pby61qOpXy6Td+bdwPGEIUyYDO+7dKxf5ckfL2r0HTte0jxNc6raxXtnFpz6G8thpmlX&#10;szzNMUV8RYcbyrlS+3cDluM7yOSvkWKw6ak0l/dvZbd3fbXtY56NFKfuX16HL6npHxA+FH7RF5p+&#10;v60NdgsJ5rwXP2qSY7OVMmFZisihiRvOBjJOK7D4ZfFzStYOo+C7fw/dm5heWaQ3I8nzEO3aPLJO&#10;CBtx8wLccnGB534Y1fxpeeLL34VxW+vCe482Sa2tLqJpY5TGMu8vl5mi6PtzggAAng1N8N/gn4nn&#10;8WSy+GPGNmbxbR5NUudRiRZbH5jtZRLg72G3BAyMtnaVxXtYzCYWpQf1ySUoxjZq6Tt1dtr6+r2v&#10;oRXpxqaLf+up7v4b8UxweA1ttKSyiu7yG4S3sJwztAI/9apydxCn5se2AM81T0X4gCBbLwH8RNA1&#10;eM+IdNe4k+xSSr5bRyHbI+8YIEYDYXhSwBByBXM6PYeM/FWmavofjTwu1vplpcpNZXEyNabXaLMs&#10;iOqqZCykyFGP7zgEAjFYGt/ETUfg3qs19qv2u2h1zT1uNKure7BVJ4woLeVj/UuVAPAPOO1fOUMr&#10;hUqTp07Sm3dWffaz8k7tON7ojD4ey5nvszsvFeoXGheMtK0258b6hd2+k6XM0sE0iRPeTSDcyQuG&#10;5jKuTsHC7QMHgV5z4h8ZfFHxlZ2dj4T8ROkGnXW+wu57Yh4Sz7fJuXwEJ4zuYZPzDPBFZF3a+J/H&#10;viyfxjF4cYpNNFFdy3G5RavIhcyICq8Kq7s4XqMgZzUfibx9/Y2gav4EsTcLZ3l2DpmppAjtqMqP&#10;jdKw+YAqw5BIyp45OPocHl0qCjFcs6lle6Vlrduy3er7NryOq0Y7I9m+G/jtRr88Vla3VhqAgksG&#10;1j7CyWl3cqu6QybR5Y3HdgvuAViMLkiul8aeKr7+wCyavEDDarHc36FIsptURklUDMfvDC4J2/ex&#10;xXgOtTaponwLPlXc2jrp+pCK50ya8mHnSKSsrBT82fMwCCQMc4ABBs6T8XY9b8KeE9O8ReK/sEcV&#10;zMt4v2l1eSBSoyWUMyAqW2kAYK9WyCvmVshqYioqsHeCk01vaybut/8AwFaIzrYdVeW709T2bxP4&#10;31SbwvpkdxHJf6fblfs15pV95jEId+N0SjYN5ydpHVsqcAV+3XwGnu4f+CUfwjR7OW3M/g1XaFpR&#10;8hZ3bBzyfvDqK/nihTxdoHhu2t/hq1jdpeXMtwklncu1zaQCTcEldMLOpXOQ2ScfdB4H9FHw8jut&#10;P/4JnfCXTbh4mkTwPbM5NuRkmIHIGeAc5xivcyDAU8LXk4ST/Pft0/roenleHjRqTlF9EfFXxF06&#10;W++D/jKESeUP+EY1T94SpCj7NJluoPHXt+FfHXw+/bu+MHwu+GN98HfCvjWGa9vdRtrqG4dHkIaI&#10;lj5ag7UDAANhdpwMEt81fafjRbhPg94ykEvXwnqzDy49rAi0mPBycHjjivyz1hr/AFzX9O0yza4v&#10;mutGKxwaY4gMcknQkqBtT5Qzk5BOME9K93P8Vi8Ji6cqM+S8Xdq3Tv5fNGGLw9Ks1zLbY+/fDn/B&#10;SD4NfErxf4v8U22vTadYw6YxsLSC2DpHKRBEdyD5YhIwYDn5UUsSvU+WftC/GBPj38PNM8OjV9Ws&#10;dG8L3lxdD7WUT7HblIVjmSWMYMjeU3XbhR1YE48H8U+ANBsdDvvDOoaZps2q6jpmUijtvJju5UO6&#10;NI3Vw4kdGWRXAKsWIIwcCp4w8e3fwo8P6V4M06caDczaWbnUrNrqWWR2XHlxlJVcxAg/K67l5IYf&#10;LXyWP4izXOKSo4eesn6aKzbvfbSy9221zFYSkkk0ddF8b/DWm+NtM8Nf8JZqWmy6jDDLsv4m+x3Q&#10;ZSh3IdwGRsIbcBhQxfIXHpvh7/goB8S/hv4a0z4eaza3FnMyLYPdXXm3bX2nQI8du8sTyrEoCO8f&#10;yHLK/wAyuTmvnXxLovhP4g6ZfeN/Hl00w0wm6hubHU0EhjjAQx58gCM5G4xhGPyf3WrmdU/aP8W+&#10;N4/7Js7t9P06PbH9khSSR7eOPcol4IKMEb7qsFbaMg4qMulmtBWwdSa05anvbNaqzSd9+3ZJomph&#10;sM0/dVz3O++KXxFvvF8+lx+I/sVvrEDzzWVnI8spt22vG8RQkxsq8ZX/AFa5yQSWrlfgh8RfGI+K&#10;/hHSptKkhRvG9oqxtbNFG8fmxgDcABuCyc7eWCLkYGa5vwH8dvB1h4nmaXTo7NNM06RLlJ7pt+rx&#10;bo8IxaRck9TgnKgrypxXqvwN03wh4x+Ovgfx3dPNam21iw3WUcBSBGa4QIoeMCJ35Y7ducP97g55&#10;lUrUMVFYum2naz31b7Jvfq79tbnFVwzVRNdDM/aa8Ta7qf7SHxNGlYW2g+IOqRG6hLkII7h/MQfN&#10;jftAGPlG3IGR1o+A/GmmftC6xB4ZudZl1K1sbUGW2mMcKRx7jtwXYBV9QuW5GON1cr+15rGoXv7T&#10;PxM0HRdft4YNR8b6rHO17dPawWsq6jOxLDO1zgZMpPAY5wcAUtI+NuhfDm/1Dwb4V8J2Ws2ksj20&#10;Ws6fbwnDM8anbO0O8xtwR8wPKhvWujNctrVXV9jH35NtW0t5u/Xsrrujy6+FvXlK3U9og8R+DtGG&#10;q6D4XsLfT72ziNoiWloI4nOwHJeLajP8vL4LddxOK4/Rvjp4UsLTSpdW+JeqX8ZfCRSXSyCEhmCK&#10;VDsynknKjBYrnBPOXO3xZ8c+F9Tj8FeIJ7prqUA2eoWSC6tQhCyxBzGiAg5JVcgJtUccV1Fpql63&#10;he80C58ES6p9hP2yxs7S/BWeMRtEPOVFBlLMn+rQlODwSOPnI4SFHm9pJyk2r++lJWW75lffb03Z&#10;rGN0rbI/Vz/ggx4r17VvAPxlea9eOOKz0wWybF+7Kty2RGDmLgDKnH3eMjBrlPjFY3N58TdcmfUH&#10;GA24eWuD8p9uKzf+DaNJ/wDhl3456leTefeS6zYC4tf7JkQ2jNbzuYWBXnbn0AHb1Nz4k3FlcfEb&#10;WBc2x7jJsWyDj/dr9X4dwzoYFUea9k9de/mfYYRKGXQVj81tTXTNZIbRNbt7rUooYzbG3uIldiML&#10;llnGJNikLnDAE4ByOOy/Z1tPjVqfxTtvClj4YWz1vX5v7NtpLmBvIv55H2Q+YFDlstgsfLZsZI25&#10;JPiWrftEaD4L8LJoHhawhvCJbhbuOaIP9mO/aCzkCQHOSCm0KGGMc17t+wD+0DZXv7YXw48e+EfC&#10;MyTaX4q0+JprnV55iImO11hLkRRfLuVvMJLBwVCklx8PlWGzmljeVxapObu3va/k1a/TR972PLoY&#10;inObjUP2B+GP7GnwG/Ys+EvinwN421271nxH4g0KO+8S6ubO3t/KMcCyy28VzarHcJDvTAQyHpzn&#10;cceJa7pvin9qz9qn4Yz3XijwrceF9L12fUW8NL4ilju49OezRWZbSJ/OMWzLlpDAiDy92Wfyx9a/&#10;Eq5u/Hn23VNY09I3sZI7OOyAEsLoB8wJz3DDI5yCcnnNfIP7EXwnvPhp45+JvxU/tQ2iaI0fhfw8&#10;898Lq0ku7lkYS+TI4Vpo7WNYw5KIBIxxnIr9fnhaWFwtOjRXLHyb9d/xCChOcr/I9I1XwH+xL+2d&#10;LrHjXTtF13wpq+neI7bSdQv9Pvi8sE9vskky0sbeYpjkQAM6kg5IQ7kHxh+198L/AId/Bv4geKPC&#10;uj3d4s1heiXwnLcNCJbu0ZdkYkBRQsiozJwyggAqua/QX9nL4OePf2YNAvPhX458J6EIPEGt6prl&#10;lqXmJdNE5X91Aluo2wZhjLMwlmYu2d3zBF+OP+Cx3wgsbLwVpXxc/sPVdO1ea8ttNZJonj8qNoZp&#10;0Jzt4LIqh+AeDg/dPBnVFVMsliFFc8d76aJ/M1oydOpyLbofCviz4g+MvFGvy6OL0omn26OIrO2M&#10;UUyMFba44Bd0CllPcZG0iuc0Tw1rya/p2ufD7wzc3CwaghhurOUuCrp+6CTFfMYZJy2QSfLwBxjK&#10;1fVrzTtHgghvI475oJvLt70iK5vEY/wc58wMgwVwTtXHIGfdf2F/2V/ix8XNM1jxH4X1/wAPTaP4&#10;duYhrcl9rEcNxoLyfI0zqMBUC5BmLoSQVT5yVr8zyzDYnHY7n1ld7av7vQ7Y8j1f3n6I+CPhdp/w&#10;Q/Y803xbfaxrEF14nul1DUILW/CtcH7IlugJMSNZjy87cFjuKOWyxavc9J8H+KL3xvq2oDw9Pd6P&#10;fXQuLRZ7oS5jkh8xm3K+2ONvlKxgDOCfm3EVm/Fb4d3F/wDs8ad4KvpbzUDGum2MWkMSn2hY2ERu&#10;ZWYDeHWON0JkDMcAMNoNeYfsieL9f0aGHwhN4vutR8YRSN/wmv8Aa121zO904ESJH5gXhCoUqVTa&#10;DGwLZzX7PhlHDKFO1tPxPLnGNVSt3Mz9tXTfD3xHsrzwh4zW1s4Nc0m28ORTrYKfsjPOZLZwAVdk&#10;81ndtr7hksm3lq/LbxT4H1j4P/EX/hWWkeMbjUNGn0e01Dwxq+oWwmmn06eNHhIltmeJ5FTcjMHY&#10;E7HUdQP3U8U/sw6P4z8aHxL8TluY7iyu4ryO0e/a1lmMMYUEmORXCt5jA4IYYOODX5of8FO/Fnhz&#10;wV8O7X4c2HwZ0e08AC70/wDsjxFbahbR3NjMJGKW1ijypNsEduiTFC67NittJ3N8/wAXZXDM8BOT&#10;snFLlaXM7+nmRCEZw5LXlr1tbsfNFzqItXu9L8R6hHc2i2SRx3D2yq8oKt0VCScHad+Cx4GCADXi&#10;eseMNPtLuOw1+1u9VsLh4yNQsoV+0wMmBGHIT5lB45bILcjqG9C0NPBusXd9rmi6te3qrcyWBtYr&#10;mHaIipYkPDjfgHP3d5PG7gVyOsXXhvR7uTRPDV1FaafcafIJGto0ado2cHMcyMOQysBvIXHG3otf&#10;j2WUqVCpKEotvrpypab6ap/gz14WhRS6lWXWn0Kx/tCe3sNW0WzViRO8iXNujPkMT5YGPMLfcyMY&#10;57Vq/Db4opb+Po9dtNFv4o78hLi/WedIJHJZcbVQtMFQZDhQfl5ZeSPO7Hwd4q0/W0uvDun3XiG0&#10;1ERtIpG5SvmlcOjFlcg4ywIGM5UE5Psln4B+GXi3w9LrviHw4ltNfMrGND9kYIsxQAmPYSW5jJLB&#10;WZgPmH3vVx+IweFo2m3JPS8W7/NJrX1sn2MJ4d104nTeF/iL46vvCi65Y6nd2MFzJJPaW1tLLDsZ&#10;GKtJsZ3KOQmSPmDkcZK7jjaJqWoPqNxdaL4nm02z1C2K3iW10Ge4Z/n5TI4OA3GSRkngEjG1XV7+&#10;G/u/B3hLXFiWOF5tN01beOztra3ViFfzM/KeSPMixyuDnGa4Hw/aeCNO1zVLTxPqUun66k4trfS4&#10;386IsPvSMgZfkzyM885OckV5mFwVStGdVyf93eTS6aOzt52a6ijhqdPRn7//APBMO41Yf8EerW5t&#10;7z7Q0viXW5JLmW5LM5F1tJ3BRu6EZOOlfnt+3/4x8c+FfBPhrTfDmrTQWmu6/NaatbRsTFcwrG0o&#10;EmcKACuQScA9jnFfef8AwS7vJ7L/AIIreGvPLSSy6vrbObWTdHg38g4KtjAwOM8dK/PH/gpXfafH&#10;8KPCj6tfTWMUvjfyGuGOBHvhlG/duG0LjOR16d81+j04T/sOpFO75Fqj0asE6EUfIGi6X8IdRj1H&#10;Uotd1m81U6lHbw6JJI9vOpcMXUFjyJN2FIAYhX9cBvhcl/HVrp19JFHOrz/Z9MSygFojQk5+aSVj&#10;uGGbcBlhGTtc4A6r4R6XPpWoJrvibVNPe4kuZPtl6unxyTmzVTGsDykbV3bCFwwGcDjIrx7xZ4v8&#10;QaTZ30/gXXPs1v8AajFctLcwwbIsNmJ4pASoJbJjTIYbuD1X5DDQqYqtOFOTvZK7ez2091W+Su+6&#10;PPr0o1IXkj0eb43aXoPxO03VNM8RxR3k2nYjj0/TGiijgy2Yy28l22kP5axxxscbuOmjq+qfEC4g&#10;fQdZuI73w/FG86ai+piGdY9gO1THueQgEYUgB8/d2kkeKfDXwV448VanazeK4dQtray1NlWC8gZm&#10;tkxGGCxt8zBxLjJH8IyT0Pe/GPWprs3dvpM8ov7iS28qG6xGhMkKxkCNAUSReOMZACkcjnkxmW4S&#10;nj4UqTUpW95vWzvpqra6vq/NM82nhlz6s7aXxbpl7oY1fxNpXhizTTNJgSymluVEwl818rIcK8p2&#10;MpyQ+05A+X5h+hX/AAbh+IdG1z9o7xtdaNYWUcKeApY31W1EQ87ZdW+FYKcbgMbm79STwx/Lz4U+&#10;MJJtUfTrC/e7ur9I4tTVcm4d1Z90+GztVVHy7GAG48DIr9ZP+Det7pv2jPGN1/Yt7p8a/DaXZa3q&#10;tDtJuofm2OWclsbi7ncSSehBrLAYdYPOqdNx3d1q1py9nrvfrZ72O/AwccQnfqjmf+Codrca1pHx&#10;HtLKdbmY2kTxwIFYvtmRjgDGTgGvy/03VYpWfw+fEpn+zWsj2aWss8NwBjzHjjxJuCL90FOgUkBf&#10;uj9Pv+Co9il/4W+J9rfao9lA+hl5bqBd0kOHU71BIGVIz1H1r8oPg74f+Kutz22syaZBfxG8kMMs&#10;Vwgk8vduZlRVIjITe21mC4PIAr7HiKjCdKFWUkkorfTXXZvR+i7nVi6ftK7T2ZueB7bR5JrOS4F5&#10;pF5pWsrGbW+bIlbEjgbWG8pyd2NuSRz8tdq97eTT3kdo0f2uzWOENBcujO7gjOwFsQhwChUsqqV+&#10;6QSL+hR6tpCtNvs5mv538sqkIVI2AKkuG5dhnAByxycNsxXlPxO+JN14S8Wv4l+HN0iNaSM95Zs4&#10;ZZZzlJJRGwdd2SwIP8WGAxjHxcIVM1xbpw+V3dX83a6vqtbnPGhCk79jU+MT6/o1vDaWE4mu7yCe&#10;G7hs7EvuiGHYqULJtBIB6MDg+w/Tn/g2A+233h/406q2rSzpcaBYiKzW/WVrUAyEpuByBggDLEjb&#10;ggEED8qm0TxV8bvDEPibXL9rTStKjkZbsoq+TGJEV0Pl4HmEk/fXnIwec1+xX/Btfpmi2vhf4sxa&#10;TeSTQDw3ZSg/YxHKC7zfeQqCvyhONo+pzX0OXzp4WpTwzs53fNbZaPRu1vludlBr6xFrqfNn/BWv&#10;SQ/gNdRZ5Ua08fMweSRHT5rG6yrK+VcMFI2nHX1r4m+FXgz4SeLrv+zfC3g6+v4YpBIuralGybGM&#10;ZJ2wKHC/OGxGZGyRkD5hX3r/AMFVWFj8M9Uv4YS0lj49s54RcWiuocw3KKcOuCcsOPfjnFfA3gn4&#10;xeMdX0HU9A0+ZtS1DzDIttGjRz+Uo3zyZty0iMcHa7Rsh3BnYHg9HEcMbVqNUH9mP2nG3d6LW29m&#10;0t9Dysy5liuZHo01v4d0OW60KSWOeafTkkiF7cpLJJ6xtHgCOMBexHQD5ulQ/DrxRZ6lff8ACN2d&#10;jFpyWeLZ3tZo1WSZfuBUI3dSpJwq5P0NMk8Q+KtZ8HJZtq2rWLanfgadHqFgkctowjwYg8sbtg5O&#10;XIX3Cd6mk+GrnR9ctPEOp+JGu7m3nTYiQxyxiQuNymZVHloMKNwUdf7uK+ApwgqcvbNc3TVvVdbW&#10;+XZb7GNKvWjPmirs/bDwLBqGp/8ABG/4T3jW9vKy+HmaSWSUMcmeXjIU5HHsOK/Hb416D4T8N/tU&#10;fEuwkW3g1HWNVDq6xRNJE7Rq4ZS480gERufJKsMjj+9+y3gK1uoP+CM3wxguNLhWWLQXWTYFA3ed&#10;MDgBcDJGeOPSvyC/arsJ5v2pNcgbT5E+1SWod7S0EpVHtIixfCYGRn5mJ6HpzX3ebyl/YEUno7be&#10;l/0ue5iYOtSg29bHGfFCCXR/tOpXutfvkRJJJFlVvNkaMlmUAbQd2ztkhvmAzkaf7J954y1T47eD&#10;da1awMdpN4r0aMJeyhWkjW7ib5E6IRuGQAD0HQ5rkPFiaNqMkWkT6qbJHR3ma81EhCgfcXjPKzRl&#10;cKAQTjABOM12f7ONz4Zs/jX4e1DT/E0eqWlpr2kC2eW7il2ot7ABtiTLAjkljkjIAPBx8jg4+zpw&#10;i1d3XTpdaLX+uhjGDbSP1z/4Ln26TzeJYdOmhnnbwrqIjhVQCX8liFyGzyRjtX4w+BPFJtrUwwzi&#10;DVdO0gzS6RdDzYIIecjd8xALbvukrjGAo+Uftv8A8Fl5VufEV5avcQhJdHv03FTgBoXz0YH8q/Fm&#10;91DwvfeHG1fRtPS5uo4d5SSPC3GOQo3PwAc4BJx6Cvo+K5R9nRhKDd76/PZ3dv18zbGRfPFp9D2b&#10;/glhrya7/wAFCfg7ot/rwuni+INndeTLhthbzAV2jIwV5+9kHGPQ/W3/AAW50vSE1TxG8ln5FvHq&#10;MEkiwWzJuy7ryEIJ+8M9c+hr5N/4JN69pHiL/goD8JL3QLQy21x43sWuVaNCbGWPP3HAYPkgjopA&#10;6MVJB+yP+C4ltZQXni6a8GpGFZbZyYArOT54A42nAyRnjgc1eW0V/Y9aCTXxXXW9vRF0YKWFku5+&#10;eXwa1iaH4oeHzaeIY4nOt2Ylgn3ytGRNEIlVHmAf5QSSM5GehGa/Sn/gtz4Eh8A+FddH9r6rriPo&#10;kM6HxPqjXbIDLGxVS5wq5JIGOPxNflvonhixv/iZ4S1Pw/4iii1Kz1u0WeCYrC08ayorfKGIkI6B&#10;txOTnAr9dP8AgvDY6XdeEtXbVb1rO3/4Q8Ge7t5XaSJFEZ3hRjJGOxqOHqa+oVuVv3r3VrPRP7/I&#10;ywmGhShJH4xv8b7WbwvdL4d0m1vb+zt2kvf3KT3NsN2NkbSxgsQCflCAAA9cCvsT/gjvoekeLv2s&#10;tO8b+JtB1CIf8Ivcu0SQQyXcQa3ZHLoCqxxrnduCLJnrxwa/7AX7CHwl+Jc+sfGbRfE2pxWWp6LP&#10;pHhnSLmxiKX8s6yQTxTtFKkjou2PZNtWXcSfLXAavev+CQn7J+u6343+Io8UfENdM1fTLc6Dp9zp&#10;CzGSScl1byzFIjFFEWQz5clvl2kHPo5Tw7UwWaYXEUqXuybbbu2la68rdr2ttqeNXpxVR2W34Hyv&#10;+3Z8HND+CP7S+v8AinR9GsYLTXbjzNKu7G3mRHG5d8KGUIGcMMyYUfMxJHJr6a/YI8C3Xir/AIJ5&#10;3vxG8F2byL4c+ImoQa1cXjqW2zW1o6rEq/wIQWIIGGkfHHXtvin/AME2r7U/2sPBnwS/aR8UTeJ/&#10;BXhPwU19qWqaJpyQ3HiTDRQRQ+b9plaNpZpCJN3ygRl+SQy+3fsz/ALwX+zz+xN8dfAfw+V4NEPj&#10;x9Q0qzlYTTWUMthCvkSSDG9kaJhuxkrtzzmvQhkNfAZzUzCjd027a9L9Ldr3SOnAQj9Zan1R+TOl&#10;/su3H7X/APwUH1v4VeKPE+qaL4bl8SXi6t4i022jnntUCNtIj3JuUXLQRqHYcSAEjkj67t/hNqHh&#10;/wAEfEf9lkeKbfxLY/Drw6mtO164hvGmuG2wmaaaUtvby/Nk2jaHwgJCrt1P+CZvgPU/iR8e/wBo&#10;LQNJ8QNoTWxsL5vEUNi0k1orfMUi+XY0kjMqqrsNoJlGSgFfRnizwV4M8LeM/iRePcalpdn4g8DL&#10;qcVzokBMn26AKk93N5p2M5CRkIgVeH343tXtZZlNOrgJOaXvOV15a6dvP+kczvCrKPS/9an4m6H+&#10;zz4p+J0l5qfxK8UXOn6PcWgvbCa1a0uvsqYEkQnUzhwGR345k3lA0fzgjgx+yt8PNWuH8LaH8fIb&#10;eb7PJcXSa3pMdoMhnESJ5s6MGcbdy4OAynOOB9T/ABX+LepeN/i9471GO+sbXw1pt7PDoMk+hwWd&#10;zI0YICy2tu08SmNd5IWTbIwLbQCAPLZ9I0K+0abxJqmp6wPNhigntbfRmCuVJXy4ZJVjA3BwQuxg&#10;pY4bJAr8txeaY7BZlVw+HqcsItRjyxTV/O8ZXfo15pM5ZyhF2tb8T5Z8S+DfiV8APEyaVrsVtaSP&#10;H58ZW4inguog2enzKcleFdc8ciu41r4g2XxV+FKReIItHm1uW+8qzia2jhmjHzMSNjltmSqAERpj&#10;G0ErXJ+NPFdtrFifCPiXS43e21ArFrhlmMoyxJEjuTvHJ42rjrk4OeJstH1SbXodG0yfZLc3McUb&#10;TXAjXexAUliQAORyeBnJr7iOFeNowrYi0akdeZKydvm2k+zZTp89pbM6LVvCeo+HPCdxeTXOm3yy&#10;mKOSUSGSREwp2xtyAQx2sv3htI6ZrnLCw0G6sp21PWJ7SVAv2RVtVkSQnqHfcpUcdQr/AE719J/D&#10;P9kvU9PuTpPxK8VeH2XUZYY4LE3btJeBX3bC6uqqx6ZV3xywPc9TN+yX8J/B88+lzNeX94rfaWvo&#10;HCw2pBCpHGfL5OxjncxyUJ5PTx58YZVhpunzucnreK0tp308n+GpHtYx6/cfI/h+28OW+vWzazrk&#10;tpD5486SOwW5CDeOTGWG8Y3Erznp3Jr6Qf8Aa70D4f8Ai6x8M/B+TR9O0KRS99qr2d15UbSgFiII&#10;GQxbSp/dx/KN5xnrWP8AGD9krwx4u1G/1z4J6sY/st1LDeaVeabNGsUiKpWNZEV8yNzwwQbiOSOa&#10;8q0/XNF8HC78K6l4ZlXDRuz6lar9pHAyqiRW2cFgGGMjBIJHHTWllfEtGM2pT5VrTelr21aa1aW2&#10;66o0bVSK1Pe/hX8YL742+M5bbX9RkawnmjuFGj2s8s7TowLEKElYIwXcVLYC5+UcgUv2kP2hdE8U&#10;3I+Gmk3bOJL8JLqWqlz8wyN2zPkIu0qoIDNwxJXgV5Dq2rax4W8K61a6Do2pab4a1KZZNLlmQNKN&#10;4BCG5i2kqQB8h+UgE4yK4nQNb07fBDqdxcOkMoJEkxKqvJOFwQeeoPXPua58NwxgnjPrUV7sdIxV&#10;tHbfTr0a1V0QqPVLQ9G03S9GuEuU8X2FxFJLYGHT5NPjibFxE6/NLCdvylQTkkEk78sAa5DWn1NJ&#10;f3uo3dwfNLie5O5GYEgH5s7zj+I+voc103xO1h9Hu4NW0DV7qB9Q0m1mzdF1nidgfMQhlBVDjHyc&#10;bT1OTnkvEVzDGE1BNRtJTexlnt4sboX43ZCj5CTnA7gMeMjPt4OFVtTez6dv8vv6BySi/U9Cl8K/&#10;EKTQxBe2cLy2dgtvBqdpqtusFsuFJaeRCUVRGwXczBsk7j1Feda1qeu3WqmHVLk3N1O7ATQTCTeQ&#10;doIKZBXIOMEqeorpdEvb3V/hheaBF4lkNsrxbrFrpxCz5LFmTJ2jAI3BQTxzXE+JbnXY9XFtqusr&#10;cNZwiG2fz5JE8pR8qxlsnbjp0FaZfSn7ScZWum9k1p+O/VBSiqkmmXdGg1K+uYbSDWbSKSRpE8u8&#10;ukjjjCjJ3+ZhVyenPJHrRUngfwnL4kdRpNt5l1E5Mz3s4W02kHG59y7W44BYZI79KK3rVsPTnyyk&#10;k/NFSdCLs3+BqXPwh+LM/ji18EalFcRvdW8Uone43wR233Q7MDt2jOOvHI4qr4g+DGu+CNB/trxh&#10;I1lPc3Zt9MhdBtmUA7pSWYNsz0YKwz3Fek6x+043gdtQ0Cwh8N6xCZ5baS7GmxebNGV2h8IoAX/Z&#10;3vyoOeBXNfBPwzafEnx2b3xPeawdEtLLz727nZXXCMSiIH/h4IAO7GGzxkjzqeOzSnQeIxMYwpxS&#10;eibcvS+zemlmz1ZQSulubXhL4f3fw10++8eeL/E9vdx3KSWWlX8FubqOcAr5xMh+5lQyK21gSSOB&#10;lq5+T4j+C9H8aR3uiaPfLoP2eNrSKG7MOydRmQjGN3zM2QGDbSBu4Fdd8WPEPwug0zUfCvhTUtUt&#10;rmSZ7Kyu7W/t1tZbN3aVN0cCcp820rklQQQzAba8f0TxBY+FbS4sriwtbq5ZpI4/taGRIc8F0H3c&#10;8Dkg/wAqMDTqY2E61ZSblol8OnR6dvzvor2CUPZrQ9s+HPxnstN8I614p1XwvFMztbWtrNeWsKun&#10;yElfOMe9wQFx8w6IcjFdNpviNNB8E6r8T/At3mPUXiaV9Ts45IpIUi5glmRCHkJLfu2w425DHII4&#10;q08Z2fijwXbW1h42l0y2azjtrix1q28yymhULlXcRnGJAFWQ5IJHQEgM1Dw94g8DfAd/7O0DUpLL&#10;X7xpBC8IkSFshIykyhGYkBjj5htdeAWJPh18FhqlV80eRyklyu9mlbTVJdL6adGyE7u7Or039oAy&#10;GPSJrWXU4JJTeT2hTeNzoATasx81cK0nyqM7SeTWxqtt8KYdM1eVry2/05xHFoesxzCPaMSAn58x&#10;IylQrfMc5J4UCuS+B/giw8NwjxP4p1GfQLtBcW+n6pfBJbazuTGCkbSIVAZsMuTwuSCAQa574seI&#10;9Lt5bi81XT9S06W508eakFx56XF4khKSMC4wAGIBUjhl+UgYOH9nYapjvZYZyilu092n28u6172V&#10;mU4tq6PRPiv4z8K6f8K4vBngixTTboLHKttC8sk+mLjaqmY5V0Ct5bHgYfjGMVweufCXXPCXiC1u&#10;PBuv2eqXk1pEtlZX0ILzXBAEzKyEhFUjeshIyCo4IritX8UeOLrwFbajrHiZZJL6ZkU/aC07Jt+6&#10;+eCDk+4/LFHwh8UNd+HuoteaZeTu+MuJJiEJxjPHfB49Ce9exg8pxWFw8o0ZKTu7p6817dXqkvm9&#10;9b6icbb6k2ofG34p2evyXF9eyCaNzDd295CJdzLwUkWQENjbyCO3bFZ2k6Z4o+I/jRdPstIt0uJ5&#10;GlENoUjSOP7xCbmAUY6DNVtV+Jeu6rot7pc80b/b9RW7nnMYV/MAIBGMBeGxgADFVtC1O+06SK50&#10;zbIySKzMF+cEfw9fu8+wr6CGFVGi3TpxhK1tNv06mUlfc9/+G3xA8ORQXfw98IeHU0xP7LkUapI6&#10;mZbrnajbmCuDtI4O7klQeh/oRs0TTv8Agnn8JrdLkxsvw604NCs7DrbIegIHf0r+c79nrxBYxjUP&#10;Del+Co7rU7186nDMzMkkZcAFVIODGTv6ZOCAwyK/pJ8ckaf+w78MtMMUkDx/D3TNyLGwC/6HHwcj&#10;NeNl2HjQzGqkmtt3dvz3b9On4nqZdqpPyPiPxBNp8/wv8UQC9DO/hjVBse6IXm0m65PSvzB/Z10/&#10;S7XWtc1m9sIrW8sZQhis75pLaWFx5iupEh6LHJgrwOc9sfqVrlxPd/DfX7W1Eu//AIR3UwvHOTaS&#10;4wT0r8zPAXw9fwVp93/wgfhKDW5L+9hk1ezuoElLRsmCkWGG0o3zgq3OWB2hRnXjKrSWHVKUrOas&#10;ui3V9b2/rdGNaHNJHM2PjrRfiF48tr/SBFZLoEd4k0eqyiSM2ro5XIZiV+Z9isoAUFWGCAtbustb&#10;+GfD14PHfw4bXdM0uxg/s7UITG6Nbvt8wi5ZfnIcKdvDLubkhmrJ1P4E2/gqznh0m+e5uLq7jEUs&#10;F3GUezkx5m6RWyFCiTBR2wyYKscmtO8uPCsmu6d8FbANc25ndL7dcPcCaIxlw6kbAdrBcM5JX/aB&#10;Ir5OpPCVZQWHbcEvO6S1b5rp63aXq0EIaWZyXxu8QTeKvCv9raXomp6VGlyk62dvp3kWRtbmPcry&#10;4bmRgB8xB3KRz0rybQU8Sz6j52i2MkhR4xdvHAzI2fuxuqZDqSM4YHcV713HxP8AiZf+K/EGqwWe&#10;s3SQSTfZbCymKtG8SvkeYM4GwdDjjHas74d6347v9M13QLO5jW2SMSXcsN0qvdTodsapIQyl8biP&#10;u8BsEHg/VZfGphMvtypbbvZO27tr/mYzjd2Or8NfD248JwS/GDXLnQb+4iiknu9NaSOKIfvdmy34&#10;8t3CkNtxhS23bkV3n7Gfiu7g/aG8B2EviSC6j1Hxfp0WmC/sJyzyPdQlkVlbCpGuVDA8bgCuDx4v&#10;d+MdB+IHheDw/wCKtf1K3nsrhE0nT02+Uyv99pJSCQQeclCTz1PFfS3/AATe+GnxCvvjLo+sa0un&#10;W9loBivNLsrhIZLq9S3uYpz5RwSI92FaVcAZC5JGK1wmV4vHYhQmlObltorRT0s3daeXpdvU5sTV&#10;o4eHPOVkvU4f9unTPDFr8cPHfiLQ9LjNzL4x1RZmSBZelxKJZCodgM5O4sq4IGMHJPhdhbX1m0mp&#10;6ZapFbB4lCXMgk3yEYCsQD1yx5wOPUCv1MX/AIJ9+FdQ8VeL/HWrak3n+LtYutQ1QS6XEyATFm8l&#10;y7ktGm4kAFCeCxPGPI/Ff/BOr4ZnUL/SZtN+KpW1uk+zXOlfDtZrVQgIDR7bgRurHByy5IGK9/8A&#10;1d4jo1J05Ye8L6Sc6eqflzdP61PCeZYFz/iXv5S/yPErH9pp9P0jRNIbU5ZLfyII/FVnZQGzlK7l&#10;3WsIUbtpwC7KuXyc8sa5Xwv8QtMGtX3iXwze3WlibV5Ha4sZ2hk0+EkuVBy4tlz/AHN7FsHcD8p+&#10;gvDv/BMfw1Df39+niz4j23l6JfSmTXvhUtjaRokLylPNS/XymO3CkL1PTHFeHfti+Mv2FpfE3hDW&#10;v2OvD3jPTyLLZ4sXxdIt49wSqBZzuba85PnFgu2MYTbjk14WI4Ull/NCUOXm13Tvr5dvPyOqkqeK&#10;pSlSldL1X5pH6/f8G2+oxR/sefH7xjpt/Nc2WpePLYWcl7qAnlES2Axvcc7sScqQCPQUeOLua6+I&#10;esTJGu3zsNknrj6Vq/8ABuVpHg+z/wCCaPxJ1rwt9s/s3UfiNcG1uNTPlTXCrp1opd1DFQdxYYUk&#10;cdc5NZHi4WafEPVYWk2K83AMxx/OvYyuMYxtbofV04OGBhc/DXW3s7nxvfR26w20Yv3+0qyDMm1i&#10;PvYyobodp75wSK+yv+Cd3xG0T4c/Gfw94gsbe0gutK1aC6S0kjea0ntz5kchlVbgSJIFcOpVGBk2&#10;/LHwT8seN/Bknhnx/No+nWv24Xmp3F3b6nZzCIi25EpYiMsMbWAG/AIOVy9fSH7M/wCzr4z8OjTf&#10;iFrfhpH0nUfMi0eaTUmhguZ1aJvLDsq7WhUOsyFgcyptLAqWzpKlOSlGX4nk0qLlJtbn7l+K9a1r&#10;WfhRpvxKtvO09JjbXl/5hSXydKa4nBXyowwEpVl+VGOWCgsa9e+FXg/9mf4T/BC68ceCY9K1TU9Z&#10;dJry6uLEtI906sygI64iYR7x0BAHJzxXhnx1uvFWkfsveFL3V9Dk1G6uNOsL+/smtgZPMgijbAV2&#10;YJudcMQP3YJC/dArqfHfx202Hwr4B+GHg3RotIsde0P+0Xsru3C3MOnrEwj+7u+dnPmfM6nAAOCS&#10;B9RaUlG5n8Leh5NqY+KfxO8YeI/2gPhxawr4U8O+EJNa1ONItkGqXTpKlnFapADIsWxT9qkMbt8k&#10;wADMc/Jn7WXxB+I3iH9ifxTq3xD0NbeOWHwrZWuijTZWs9JnEkzTuhdBIkZij2ocFR5ibWwVNe4f&#10;A39nvxl8U/2Q9Rsvhbr2lHUta124stOOo6nPDYHT7czr5ssIR/MkkNy5aJ1ddvynkAV4F+0v4B+K&#10;GufsZ/EeDxr4R1Cw07Q9F8Ly2VlPPDZwS3Mc0i3kiPFEI94aYLtKIXJAVRu58jFe0nhZvXVfI7oK&#10;CcVFK6PjX4b2ejXN9aT6zPp+oy+WUjhVftZj3yMc7JQqmRd+VK7WyQMqcGv0C/4I5eArvTvhn8Rv&#10;2g9dsNO/sjxSF0eLQZNTd5Lm7huctcywFmXOduC7sU3yLtIbe35U6Z8PtW0OW18R6rHpcEIJItnv&#10;5HE4UtucsoIZWAClu+442/Ln9Z/2BvEF9pX7FS6rD4Oj0K2vNbluNCjFxcSveRNtinuJndUjRTKC&#10;sUYzkRl8qGUD5jhfLqUc2lPm5rfh+ZWJqNYWS6n3lF4k8DWnhbRfEM1xJfX9+rXsKXCqLS1TAVjH&#10;wS52wnMnQDdhjivnz9heynj17VdbsNE+yak3iywmuHms3hVFIKPEjGRlKEDCpgEZOwAHA9I+IHxp&#10;8BeAx4G0iHfoNta6QL28VLWNFlh3yKkZOMRoDgsiHcN4HIyW0v2YdP0XXfGGqeMr/T9NtE1vU/sT&#10;2NpAzi5uYYsSyE7dmVAcb1JbgjIwRX6DJe+n2/U81O+3U7r9oPxDe+E/iFaeKdKso5hNphNxaLKb&#10;fmVCFDBeAV4J46gHrzX5Rf8ABUDwBPd+HfCXjq0S0e48LsNNubdbNTbxieOSWLyJJVUSbWScO2BJ&#10;sKFsYJH6l/tQa9YJC19FoxhsNDURzSQkZunVNzIHcrtKgjAPHKk4Ffj7/wAFW/jj4k1CLwV4k8NP&#10;c/2Rq3he31PT9Pv9LhMtmkjjMYl3mRHBPI2BSwxyMMPLzyEa+UzpON21p5G2HhL6wnfQ+bpL2w13&#10;R72/Gn6XdRzobm+Wxk2ebwI8EoNyEELtxnJB4GK801t9E/sOO5vLf7PburLbTfaQ6Wcobd5DP5KF&#10;gykkEjBIAJ6kZln+0V4X+1NfSELqEcDLBMlzMx3g5+dlSM7eu05GPmyDxV+41JvFemXer61qMht5&#10;9AN2628i3DR3AvLOIrK8mC5WOYqVbdsJztyoI/KsFluKwmK5JxcU9m21sult9OtvLY7/AGtPnSTW&#10;o34VSPqenLpHlxaXfXl6lncpaMWup4yN5kM0swETNwAyqcgYweBXpfxG1HXNH1nUtPksdUF9bGK9&#10;S7sZS8ZiKqS2C4WFR94hvlXnIUjC89b654f1XwVq19460iSNbHUYrW61XQZ1ijSEH908bFVQtvJD&#10;B1QgjhmX5V3bz48fDjVNAK+HPEmn3N19rVLFNS3rKqMpCkqFGCrgMNrFcEjqRnyMw+s1sepQouST&#10;afVbrXmXTpZ9Damle1zxF/2hrrTPFMetXFm8cNjdx/bdNj1HJ1BgF4bjOz5OeCuGPQ9el074Wa78&#10;c9EuPiRr+mahYSWun+bp2oXMbyQ3aJgB2k+Xb2JbJHtwSO60P9k743fFD9lnUf2hPEHwljuPCeh+&#10;J5Lf+1or20+1Xt5vjV0W3MgnMYaWNXcRkP8AIpOVJHkHhTXPj7YeP08GeHdNvw16pkTS76KRYUBP&#10;l7wpHC4zGBjB+7g5xX08oKjD/Z4qlOKu23o4rt3v3a02OapVjRq8s9Uf0Lf8EtdFl0D/AIIheB7L&#10;UpEgl8/VyIzOJMbtRnP3txyfbJx0r4D/AOCi1lo8vwv8OX2tXDPZ2fjNprhFhjlyFtrggMjMu5Nw&#10;UnHOB0IzX6Pf8E6tIuvC3/BHDwdpGrxRzXCxamZHg6B21G4Y4yo4HTp2r4N/bRudXg+Gljd6doDX&#10;5j8VAeTDGkjlWiuFZsPgcAkk5GBnnFe3VxVuH61Vapwvf19f1PQnyzoxaeh8a63cS+I7QahcKF0e&#10;E/Jq2nzSuMTtloJAh8vqFIAODvHU153fQ67/AMJiNH8G+AtDk/s+OR7waza3BiuoUA3SMQo8xlzl&#10;yoYgKTuKjNej/FDVotU0eGzuvhvHDbtcyW+qWh8qKcMBvI/dxlGBVjgyHIKEqQSa8P0mHwF4L8QX&#10;sxnfVbBbETKb69khS2JYMIR9kdndXBEe9zGmWIIPQ/CZTReIozlyt6aRWqffaSV+utvLUwrR921j&#10;0K1l8afES/mjA0VIrBJItVNnHOyRk7N37xhvk+XAJHlquAd2SGGlqXwK0nUNGKXXx1s9Pa5uR5Cz&#10;WwlW6Yq2RDL5oaRvm3YA2hVJLY4rk/F/xE8bz3OhfEj4Yabp9jo1+l59m0G7aZ7eQjKGPafll4U/&#10;cxuOeDtyPRPDcHjDw1a29tB8M4YNV8RE3HmX+m3btJfttDK7OXEUTMrRiRmj+RvlBB3HmxkMXg4R&#10;qU5KHaKUXZrdSunta97PT7zw5V6sKre39egzX9b1X4HWUegeGNJ0AK6fZ7y41TxKUuLlirKrBguy&#10;GMyBlwGy20qQoWvvn/g298Q/ETUP2yPiZb/ErUtDvp7b4erEU0K6jmjtiL2NfKIAAXAG0g8koTzX&#10;5cfH74rxXng9fhH4j8D3TXVltutY1TT9P+ywxSkMAyoYla4XLr+9dwpxlR8xZvvH/g0vneb9qf4q&#10;T6h5rSx/Dq3DtKxLkfa48Z4z0A/DFe/w9k/JbF1Yrnd9d213Ur6fcunSxrgHzYyDl3Pcv+Ci2nJr&#10;bfErTrWNY/M8P3Gx3SPCMFYgkYPGQD0Nfll8PfhLpHhjWLObwz4l1BLi3uCmpM8jSNfTAmQboiQI&#10;kVc42sCMBn6FR+qX/BQW4kjuPiQtkPKkPhe+aJwS20iKQg9Oefavx0+Enjbxz8SdP1zQ/EvxanjT&#10;ShHdfYm0tr03e2XpGCFMY5GCzAEgAghsD3OIqOLnhITpVFGKXvaN7u2yi7+nz0PUxc1TqvufSvjv&#10;xT8MPh1pGn6W+haZchUMupXXiKVpYSy7VWRYgkhbBHZYlHJy1cV41+JvwpuNc0lvCPgfSNb1nUbZ&#10;YdHLae8sSgKrsQr3LjaCG+Z41yM8KBiuK8ZamPiLfx+H/BC6ndazbyNDPHAlrb3iTokiOxhV5Cyj&#10;aDufy2BwR0rx/wAQN42+EbXWm+OfD2oS69P5iafrs2rtcQiHJV/JMZKSfMCCdzAEEYB6fD5PwzSm&#10;kp1Je11vHms3fq02nZdfLSx82vrDm+ab9D6I+D37U+p6/eajoHj34YXut3UUjhG8KpG03lgksdxi&#10;bILleilehKk4I/U7/g3Zv7PxXpnxo8SiKW2NzpFjbTiTEVyjo9wTHOAMeYgZVL4AcYbA6V+BXg7x&#10;9410Ozu/COialeSwatlJrS3PzysT/CdpYEnHAxnAyDiv3A/4NbPDa6H8L/jPcSXd3HePBYRXsd5H&#10;MjwSqs+5HDqihgeu3d2ySea+kw/D2EyvNVXppR5tkru+mujdo69t+76eplaaxaR5d/wVm0eW/wDg&#10;14ut7WFbiZfFmnmO3muAFZt0gHK4I69sZr86vgxB4j1L4o207YzAhbXbrVIC8VhbKGikLtMSdxT5&#10;QysCCRgrjj9Kv+Cou5Pg/wCNnt72JZbbXLC5QyqSAVuEAJ2tnHPXn6HpX5/aVOvhKO68b6z8MIY5&#10;7x76O5voNSdWuIwhPyoZgzpuOG3A+/t18Q4iVN+zSu5Rstt/m1f5fO5OaP8Ae2sdf478e+H/AIcR&#10;WlhbXVjPe3FoHspLtyPNGVwyM6xgxqgPCMqljn5jzUPh740+M9T02LxNbNpunRqgnvLmbTo4hIFO&#10;0ugyodTkRhslWbOGPOPHfDHxX8T+I9XuvA41EWdjfxu0Js8ZiURv+7CyqQrMWHzgg/KACu6upm8M&#10;+N73RtZsdT8BeLtUnOmi3vLK/jkhghKgbBGXVRhAByg9AFIG4/J1clw2GpqniUuZ21bTdn5OyXpf&#10;db6o8xRaVn+Z++3w/u7TWP8AgjF8MdVtNksMnh1pUlLk7laaYg5P41+MP/BQh7DVv2m7rwdNdahH&#10;NdadYz2ceiPMJWc2ceVlIUoVIQnGRgDnHJr9h/g1od7Zf8ES/hHpb6esMlr4QRJrcXG8oQ8owSev&#10;PfHftX4of8FRZLjSf2nNNmn8POLG68Kaeby8tbJXmP8ArYym8rjOI8gZ4649fu54SNXLVGD+G1n8&#10;rf0up9NiJOnhqbRi+NPgjp+rLp2i6Rp8Vulxosht5LjW1nRLhlV+BG0rLjDgEn7oY4GM1z37P+me&#10;IPAf7VHgHw4uuwPBH420eO5W0mk8qQfbYc7RIq7sleSBg4B3Guu/Z5/Zyv8A4neDrnxRf+I9V/4R&#10;2FCRDPOR5jrzvDtF8gTJwm45b5iRXqPgjxB8LW+OXg6TQPhJpV+1p4gsYV8QSXSXL25S8h3HYJTg&#10;rncPkON+7IzkfFYTO3hMx+pputZ2lZK0X0vzSvfyT/4HBPGUFVjBP3j9fP8AgslaXt34uVTK22ex&#10;uYwot25zFIMZzzX8/Og+IfFHgTxDaaN4gtb02AjE5tLGBlP2YAkMU4HG3O47vUnIzX9Dn/BXe0mn&#10;8Z2KrBcBGd1+WA4GVfPO2vwn+APwf8DXnhnxJr/iuwsrrR7TWfs41KMkT3MqFnkhDFw0SqjHJRQf&#10;mBJbGK+m4gxeGwuXRq11eN7Wtrdvo7rXy3/E7MyrrDpTtsj2j/gkxd6Xcf8ABQz4Q39l4ls1N58R&#10;bO8FlZuUFzC4ZcRp5aKjD5GYL1xzivur/gt/FNBa+OLpNL89o7NJFhkmd1O25j+8EJbGOTjp14r5&#10;R/4J/eIvhz/w8e+D/hbTtF0K3aw8dWUVlaIyq8WAV+SPhRwDgBTgc7iTuP2r/wAFsrGRv+E4Gm2l&#10;mZU0GYxxLGCXwYzjbjnjt0PfjNcOQYlY3LKkpQcU76Pty6aryLy/FRxWGlJK1j8nvAGtXM/xu8Nx&#10;W1hE63Wr2T2FzBOsZjtzIN8O1FIZfl4HfG4561+w3/BcwvfeEL+2tprWOWXwVPHHLdjy4VfyCQzM&#10;2VVRjljwO/Svxv8AAS+GdR+KWj6JZaTAp0nWbeRLy3kaOUsJ0+XyyCF5DludowOnFftF/wAFobGC&#10;TQDthLvN4UuFKvsJINqw24HUEDBB65I6Vvw7TjKnKPLb/htOr3+RvS1hJ26HF/8ABF/4TWPgj9lb&#10;X/BvieOyfxI0K6nPd3lyk9jaW100qr5LI5YlmjBDBADvQBm+avWP+CcXwwuPh54c+Jvizw1rV3cX&#10;58a3aRXRtXhjbbsfaT5jIIA0mA4UMSJNwwAoo/8ABOH4W3PhH9gW1uLawsrzVta03Tbe9vpIHWN4&#10;47TzY4I5IyQTE/7sAodvIJICmvW/gt4Wi+Hvw2vdR1fSJ5tS1S/kusXV7NNbQMqBEEJdljQsr7S2&#10;3DbRkA8V+rYTDxoUIRj9lWPnJtub9Tzv9uz4k6j498IReLYfDNjYalOLHSolS3IkeG41GKDywYwJ&#10;C+WZ1AZV3IDwCc3fslx4K/Zi8faZ4W0vULa8vNbsJjDdlpBb+RuSTzNgxg7R99huJIwhFevr8DbT&#10;xTqHgrxTf+O9N0++0xJbm8026u4wjo4lW3j4+80QllfBDFmwSQRmuT/aal8Lw6FqvhXyPIu4jDfP&#10;GLDykllZi7sMKdw2sBhivXjPFaVIqUOWK6oqk7VOZu+jOQ+DHxD8ZeOLXWdJ0bRbazs/s0Woa47y&#10;rI+panO6+a6ycBnVA3yYAw+Mkiue/aV8a3uh6TdeMbnwq8uo2+n3EV19gnaFri1Zgxi8oDZvYKw3&#10;hd5LnDZNdL+yHDLofh/W7Twnqd1qwuZ57sXMhQeWsiy/uI40JYhVVed2BuPHDCuY+NZufFvh5pb7&#10;est6txDbvBHkqu4KGVAP4SWOAO3T16pQi5NI5buMdT8YfjT461/wb8dfHfgC419rS8OsTx2d/f3K&#10;r9kdZHDKk5jUuVV9rAKHK5PygEnktb8F+G/AWn2OieJtT1bW7HVZ2+0edqUgiWXg+Z5aPhBzgEsu&#10;APfNen/tj2Gl6/dQ/Dm6+FcF/LqV/Na6BNpunI+qXM8i26JhLbMglJAYKAyiSQjZ8zCvA/AXwT+O&#10;Gl+O7/4f/Fi51/R77wssQvdD1zTp2ZUzuaMxXAUxbAQSCjYIz0r8Wz/KqNCvUxUKnJFO8tHdvZWk&#10;rvR9PvNalKLpKben9fIr33wz8LeN/iBqnhL4Z6TZ3Vhfx27NC0r28Vmpj3yy7ckuVLFVKll6twAa&#10;9t+Gvw++En7OfhC5tND8PRa54lt7QWmoa3cWQlXLneqsj5VFBwBtGePmJ4rwzS9V8L/Bn4xW+vr4&#10;s0+WTXbn/TVudGMq6XGX3oo2vGCeFVhhefQCvVNRi0ZvBj3GqeJtJt7jWLprqZZ4EjmgIOVZLaSQ&#10;gsSq5BbB3fXPyue/Wq1OlQ9rL2ElHpJObWj5nu0knp10dnocOIxNV2gtI/11JPGnjHxn4pvtK07U&#10;NMis4IPIlijkvnhkyjKzSyLLA0YxgnazYyMHoa5h/iHpfh/xZe6pc6/qnkS30RGpahbQra7Gcmb9&#10;75gExGAAqY6E7s5ri/jr8YPHP29/E+n6Rpc2nafcm0sL69eMTXBRdj4iRgrLkjKruRTxyK4r4Z+J&#10;/CJaDWPiFfWlmLCf7fEUmlleR1ZgsKxNvRASx6KSAM4716OByBxwHPKK5bfDH3nd6279unXVERpX&#10;ipv8NTuPih8ata13wtq2n6xqNussurRyabepPGB9lUBg0QcCdHKgZHmHqFIKkZ5vwJ4A8TeJ70fF&#10;HxDJqkmmaeyxfadQSMskh+eCOMEsQrAluEVRyBnORzPjz4s2fjTU9WfVrOS4l1FYYUvVSON0ETKd&#10;2xY8OWCn5twb5jzjIPougWeq+AvAtloviiyuE/tC1S/sxqNt5LzW33YZl3gB0UNgH1ZsGvdlhp5Z&#10;lqjRpqMpNXSV9Glez6bdba62O6MWtUY/xk17SfEdxFdX1uY1iume6jgIjDMwC5fbhS6gKy7iOgGM&#10;GvPfBFt4Q8Pat4ht9TsLfUYP7Inj0u5nuHikSRlzHKqoxBYc5VtyjJH+0Oh+JV2NRsnjNwBGSGt4&#10;VkVcpweEA/3iT+eep5l/Fz3M1l4g062tor/TSm5vIwjgPkL5eSjLgAEEAYwMdc+vlcJ0sEqcdtt/&#10;69P8zog+WPKeofFzwTe+AvCvh7X/ABF4dsPtN74Pt2ure811bgySmGOSJwFEZAZTGPKwzoeDI1eQ&#10;eAvBfin4oeKLTwr4YtZZby4DOwwZAQAWZwAD0HUdz9ePqD4l63dfE/8AZo8Q+KtegW7vJPB2j6h9&#10;rto4xHHcw6pc28wQIcRoAypheuBnGa8e/Zr8feD/AIZ6ve3eoJnULywA0y4n0yGQW1wG+6DJuO1k&#10;JB2hSxwCR1qKdbHYbKZyUU6y2Svy3/yXprY6cbSWHjGySbR6v4J/Z4+GHwusZ7TxaZvEk1srzalb&#10;6m09vaWiogbzGigikYd13MzKcdAcV2fhO8+F3irwqt5ffAzQpdGjjhkiNrox33EhRsYdISsa43DM&#10;nBZckhua5iw+LOmw6fpl9408SWMqh5bKW50TShcP5c7GRPMS5A8sCNyoUBwffJJ5aP4k+B9WtHh+&#10;J/xGnk0201EPplhpJhhhaJD8qGFI/wBxJhf4iiHgDeASnw0sJmeOcqleU3K+6cvnyxSSv92n3nlx&#10;jJ+9f+vkdpr/AIE/ZOsPF0vhuw+HsVykWmxTxx6XrUtncJubGJUErYcDOQzu55YYQqSVwnw4+I0X&#10;i/4gf2BoGmaL4Y0mIvcf29YW++7jXyyiws8okBH3R5YQqvzEYyTRWmJpYvByjTnXmnZN3nO/z5U0&#10;vS51Rirb/kfPFlDo90bW01a5eC0S5zO8MSPLsOMkZxk4HCk4r1/w3e6b4w0uPT/hXBqum2WnWNy1&#10;5IkOG85AdrEhtj749oK5J69lGfFzcSXcyRQQxndwijk/iDX0F+zBqXh+3+HN2dtvG6XE0Lw3Vwxa&#10;4umjDIQqjHAUhcgtyQMkE195nzlRwntYptp6Lpr1a6/5nbFtysjy3X/h9e2eg3Pi3SkuE0o3KRot&#10;0yDzJTuyVKgZAx0wCu7B9+RmdBbSlLeNN4UszgFuOwOOM+3XFdF8SvFt9Nq406w1YPDbwCEyWc58&#10;qZQSwIAwMcjjHUe2a5K6lkY+Y7bi45Pr716eCjXdJOq9Xqv+CJ72Ok+GPizw5pGuWUfjOH7TYC4C&#10;XMU6F4ViIILFR82QcMNpB4I7171ouvaX46tz8P5dMsH0Own+06FqWmhwkflou4pnkqRt3K4ByANw&#10;xx8uWJRbuN5LXzlVgWiyRuA6iu5sfGvhVI7qLSNU1nR/O/1FrbXm62HynG4HkbWLcDqGPI78Gb5Y&#10;sTNThfm6dk+9lrfp6aFbM9q8RHxFp+qaomsW1hpen3jm31i0CeaLhQoPmgMqFGzhlY4wdpydwB8R&#10;8XX16pFvb6i17aeY6Wl1K58xkBOFcAnnnsT16kV3/jpvGKwadpF3e6f4js4tPjWDUbJGt5pY5U3J&#10;tLMS3cjC4O0g4xgebaglxomqxyXVqzQwyhtlyhHnJkHaT3Bz+FcWT0PZxu2n5Ly9fevtv0FN9EZc&#10;pfzFhlYSIq5ZxzsHGCOfp+ZoSeGBgSd7MSpYngJ7eh96ueMbuS91B9dtYrJYr1zIEs9iIOemxMBD&#10;324HsMVkK8ZjMpYAt/B1/XtX0MPfgmzO8rWbNGKXT7G5hu7S0XdE3G45D+nBp0j6ddX3lWlotuJt&#10;uEMnyRuTj8F+uapWixOSY1aQBhtHfr09q7C6+GfiezWJ/wDhGZ7Moikw3rIk87s5TbBHnfKcjHyj&#10;r6cVjVqU6Mkpuze13/wQ5LnquiaFpnww8Y2ehWXj/Tvt0MttdazFrmkW0kKyLEHAhuVdjkk9VKEq&#10;2Qc/LX9HHxet7+T9kTwDAZY4lj8B6cAq5fH+iRccgZr+ZzStZ8A+Gb3w/rnhbxtrOr+JluFlu9Ou&#10;vC6xRW04LAK0/wBokLkgbs+XkY7YzX9Ovx6srsfs8+ELYRy7v+EQsAyrggn7LH7frXDRwNTC2nUn&#10;zTfkl87r8nqu7PYwMXFSiz4QlF7H4J1ordozf2ReqilCAcwSDqDnvX5UWXxX8QzXdp8OtXs00L+3&#10;nj1PTJvtTRJZX7Iigh15IcKAyucfODwc1+sWvaPd6Z4M1WSIXGTptyDnaR/qn9RX4qeFPivd+IvF&#10;FlonjnVLOysbiNLO7uYtJtIo4YMccGEqrZAO/GRk1rnWC+t0ozcU+VN9brrpbe3brt1Jq8kYt3s/&#10;T+v1PX7tPEtz4Rn/AOFia7DFqdqstzYaVbzHMm9XkUSFBhQXJYIWO4sMjkg+I6trniC9vX1J9Zht&#10;5mRAnlRbWkJJ5Xaox+nau9Xw3aeP/hrd33gfWLi9udFLRytOtsoht1kyPNYMGYtn5T8xPT5ecebQ&#10;3F5PcW9kYm8+MkEgEPnIIXB+VTxxgfnXi5TQhB1NU5J6q1uX0W9nvrf1ZhdO1ghvTDeXkdsS/nIY&#10;3yAzS553AnPJIB460uleJfEmgaNJ4V0u4kW0muBNcWZQESSAY+cd8Dt7VV8UefBrG+K6hYSwRSvs&#10;nLnLIrFWwq/MCeRjggjnqc4apcWly7vc7wxGeQd5z9Ole8qMakdUnt+BjVcIuzWp0mlaT4o8ZeV4&#10;T8GaDNeyOQrQafakvO6BmJ+UchRkkngAZPSvXPgb4R+I3/C5dA8DaVot5Lql1bm61AXgERkWNciH&#10;DdUG0ZB3EndgHpXkvw1+IkGi+OLTVfEU11dW1uvyeVqT28sC46xSAEo2BgYxk4GQMkfbP7Hmnfs8&#10;/FbxtbeD/hrpt74ceO+AuNT1bxVPYznewztkZGaWVwSERFZmLHapGcevgMThcDL22Inycuz6+i9d&#10;jy8Tl+JzGPsKEObm6fre3Q7u08WfE3wR4Zi0fUv2fNKvxFI73Fze6YIV7k/vDbxD1A2ue3bFZdv+&#10;094N0yysrnQ/BkegXXlSLLJDeTzxgOMFEB1FR1A4wM4HGK9S/aj+C/7P3wd8Iav4u8d+NvHN1Hfe&#10;JhZXXgu61+7ms44lSTyFiWNpbglY0QSFmC+a7BVRdor5R+Knjn9kXw7pela94E8H61qSanO7RW+n&#10;a8luscUZKSFBcweY5DjkcgdSRnFfbU+LsseHVbmaur20bXqk2vxPisfwhnWEr+xUldd0vwdkz3/4&#10;afFTVfF3iu8udU+N2qalPLomoyWOjRaVMsLuunXHzb2nlzgqTsOVJ7jAB+Rr/wAAaX8QrfS/DGga&#10;Jotru8u68my1dBcmI7Fd5GILB/mLAlShCuFx8u7a8HftI+DfCGq6dr2jfD+dJ7u3utOEU/j2zmaN&#10;LmOW0Mohht1klOyQlQGHIGSBydvxY2peEfh82s6zowXUNUaePzr54Ve3tlIZYGaGMYbhmI/2cZLY&#10;x+Ucf8Q0sdmOHnhJa2cVdta+l7O2u7/M9zJMBiMqwE6eLac27q1/1P2i/wCCH+mWXhv/AIJl+LLD&#10;SIJFtI/iBexWbRZ2tEljYqCM8lcfz7V5d4xmkPj7VYwrq32nKsyjAPHNekf8EKoNT1P/AIJIXeuX&#10;VqdON9471l0t1k8wqqpbKCWfJJO3PXAGABxXCeL9Fmi8d38jyzfNdcNtUenPSuvIadSlhoQk7vl1&#10;f9XPu6cf9ih6H5ifG/xj+z3r/wAXobv4S/Dm68GWl35kGvRLrkmpPdXSM3mMTJ5cqbid3kx7YwMF&#10;dgyB9S/sXzeGtS+FWr+FdD8Sob52spLbTIZrey8xViKSXDytcefOylsG3DBFcu5UlQU+NfDXhW18&#10;TfFGO+utd07RdP8AD2q3t5f/ANoXJ8+fFwwUWyBl86UEELvIUMxyDgA/Yv7DdzZL8Y5dd8NzQNdN&#10;fvLcXMtkrlbQgBonguFHkEhgS20bCm0ZLBq+byitKrnypy1fvN+WrSW3bXTbqjyJVFzSva5+j/xa&#10;0nV7rwT4LW2vL+5voLCO2u5JZZLlN/lqoeTAkMgO1Pkw+dzYGRkbfxK8HaxbeKfDlzqmuvZHw74S&#10;hgS2i81i4CbLh7jjawByTIxwGUDHK1c+LHiK+tr3wBcy6lc/2Zb6hBczNp9wRGkcbgOvABmBG4fL&#10;0AA6ZFS/GXSL/wAafEvwnrH9mNJHpFi9xKtvAoDZkBPzfK6KAOMjaSQcEgV+rKC5k0cl/d3Oa+De&#10;m/D0/DCyvrCS40rT9Lk1jUL6C/ie18ljIVhhWNXjTBjMc/AxIbkNksxI+P8A/gpH8LNG+JHwKvvF&#10;Gn3UZ8TjxLZXUGnR3U7R3ckVzNYpBs8xvKfdMqF1VckjcUXEi/ZP7SF3qvhLwh4f8RLdHT7G21KX&#10;+0tPurc4urXbC7uzhWaMfunCtnDdRnAr5M+O3i7S/ib+zxo3w4tPC+man4wvb2wuo9ItZiWmgTUj&#10;vmmVP3xdnFtIsKJlyHQBT8h58Sqf1eSkroqDcaqe36n5mftU+G/Enws+Iy6dqnw8n8FzX+nQXSeE&#10;INVlMVpHI7xmP/SbiSbazRbhIzsHD5UlcNX6R/ATwx4xsfhT4e0/4hfEiZzqDPfeGvDOmSl2tdOK&#10;SrZ286kGSNjJF5yqnzr5Tgg42D4s+PPibW9S+Pl1Poeja1O2k/Z9PkXWbVIZma1gjiw8Y3mHMgkk&#10;kBJ+ZmznJI/QX4Y+HPgjpOtfBzW/BOvLdahc+DZ7G51O7DRvcxwM0n2mQTbGRA7vGAoTfujGXUHP&#10;zHD9enUx1VUIrli976vXskayqRlSkla7Pdvi0fD2h+C9E/tbSby8u7PTLT7W9lAjf2lZzTzkxbp4&#10;W+ZQFfGVY5Q/J1rsPgp4r09fDPhnwzb2Mcy2Grq8NsjsZZAse3O5AFYsedxAU7Rx2LPjzN4ZsY7z&#10;w/b2l6RYaBYg3UZ2liY95iKFccdcg7w3pnA5b9nnVmutes9V8QW581y8kCMCn8YGSoGRw+Qep4Jz&#10;mvteRTi31ORScZpdDrf2gby5udM1h7zS5JoEtmlTT5EI+0OY1DRHYBjDADJBHOADX5p/tY/DnQvj&#10;78B7HXvHFteajD4f1e5bUJLHTfstzpwARXg8xSFW3DzQ9l3eXjYh4r9Hfip4oB1GDT4Z40kmu44J&#10;2CHdFGCN23g7ckbc449uK+AP2jvibptzdan8APGfw11K60jxLJd37W+mRm4uJtTSOaOAT2UKZltV&#10;ntFeQKVy7RM5Kh428nN8PVxGXzpwm4tp6rdPpY3pqVSraOh8F+Ifjp4B1DWdK8I+GPhdpTaTZgGG&#10;S/tp5ZLwwAKVlZ1ZGVM4zh9pHuKzr7wB4KsI/EPiC7ttP0a+1fS76zGkmVJYo7dJYZzdN5JVY0Lr&#10;sKhcIuCEytS/HnUPENz8QtB0bxDAtnpT2KT6Qmn6fHKLb/STmERbhiPzAu5YsbFk244xUXjW2aDw&#10;ncWsel6OHia2F+mj2suIJTtjaIGXbFC4JMfmgbsgbsbzX5Fi8mnw9iaVKlJqU4pvVt6vq3p62T7X&#10;R2UKVKhWbjJySW7VvybOs0rwf4D+GBsvFcmuXFsuppd3CWgjlXT7pzGsu53UqRChXBZQxYB+Mriu&#10;P8eeKPCNv4S1BdIsfD/9u3Vn9r1i20aCSOzuRM8bZgfywGUKzfKDyPnUnOBnfEvx7L8P3s9aivNY&#10;OoarpAe50y38VLbKhDk71k3HLEbSSmDlCM4Bz5TZeOL2V59V1fUYU8248u3lk8SC4+xOko2upErS&#10;AhAyiTYcjpwSRjgcBXxqeJqtu7Wt1q03pZatLv13TJxGI54ctrH07ovxJ8TeH/2dPCwi0uTToNK0&#10;m4kurqfSXtJppGmaVd5dT57gFNr5XKgYZe3m/wAKfjF4Rufine+INe8W29o6eHlW9uLuBUnuWMmQ&#10;kI2S7duQWUAbgCScjeOC+Kvxj1Rzb2EWt3V4ZnMl6l80Ti6c5YEhAybTuB+ZdxK+nTzLwxok3iz4&#10;i6foUF3exS31+sUsltEpmiDHDFVLovAJ4LKPcV2YLh5YyjWq4uVnUT1WrSvtqtu35XPNXNik+e9z&#10;+oj/AIJ/ulz/AMEefAN1HO95He6dezxTq7tvMmoXBBypOetfC/7RniPw7rnwkl8SeFtfsL+30nxj&#10;Gt5LBeGSNXjExeFiGO18Y4wx55VhmvXfHPjn4nfs1f8ABtt4a1f4Q+MLvS9T0fQVgj1f7OVnjiOp&#10;Tq7ryxRz0BGSN2QeM1+cXwP1j4g+J/8Agm74x8bal47h1iyuvHtskel6zE2xZQ8bSzG4iPnFm3ch&#10;h/DncK+or4KNThyrCDTi48vntppovxPpeeNOnTotO/LdPpp03/QzvjLq1jqnw/n+3+Jb2zW2tXn1&#10;q9h1crsvGljxElt5hSTh3TayqrFW+UbVrwHW/wBlPxlrPjj7JonhjWLSNdN3yfa4ljihVbVZGe5k&#10;Qr5IIJVhsHzHABOVq3J4n8FeAr+18V6ZY+Fk1K0lK/Z5766vmuJRIJxcIiAjPmNtQOcYUbsg8ej6&#10;P8Q4ptB1PxtoyXdxq6Q+Y1tq8X2XCowViFDMoJwBtKcgNuIzXxWEqY7IcNbDJuMrr3lZXdkvtNK3&#10;e9tkkmeXisVCjGyW/mzzfSvBmo2Gr6b4BtfG3hC5tPDs0k8ianYyxRWkr7TLIZGj2zbdmFaViF7A&#10;buPffiF8bNG+EB8PXtnFZ6ZJrFnE02oWEjSQzZcMQihdsETZVzsiAG/OCevz/YeNfH3h7Sz4kk03&#10;y9Yurh4o54NTeUKxVsIscLbApRSeSeFxnptb4e8XX2v+Pp7bxv4h0yHQ7fw/PJb2Ny8QjguPJ3rZ&#10;ZbDYOCgQEDJ4wfmrXG5PVzitGVdqUYJ3Sa9521tyqz11V0/PXU8/keI0T1Ov8ffHPx14x+FWuyeI&#10;9Fs9R0vUFWCW6t7Ub8I2+EGUBHLZz8u3hWySMjP3N/waQeXqn7Q/xZu7+fDp4CtkMjTE5X7YuD8x&#10;OMYA+gFfnB8WLvUkvYtA0/SW0Lw7eTrDazrbSNbyiNgZHR5C27bvG5I2KjI4HSv09/4NXfAepfDD&#10;9o34uaf4qD6Td3fhOKDRbHWcQXGoRR3HmPJEo4mVUwSybgAck19HkuAo4DAyUIKHM7pLorLfpf07&#10;I9DK6MqdaLkup7P+3Jb2cPirxutzJGYj4dvV/fuNkmIpBtJz/XvX5laV+0jqXxV+Hfhz4cRXXm6f&#10;oHh9rDw/a2ejrbvbrEWUB5rcYO9oyMSnBYs5LbjIf0S/b78XfCjQfHPifQf2qNT8LQ6RrNxNBpWm&#10;6/K1hb30UWyVAJpHHmvuKltmChABUAgt+X94vgvX/Hw8B/DPwfbaHH4iufIQ6RfrcG2huJSyxlRO&#10;zSKu8sCETJAICDDjXifBqrl1D33719E9Fb+ZO3ysdOZNylKCutbX9fxOv8JfFubUptb0G80yKKzt&#10;dHeeaGK6DiK8MgOJt0hdWfafkEgU7TjG3I+f/GnxG8efFXTNXTxFqM9pvjhls7Ca2RTKuQh8tmXK&#10;qVBwEOOdozk5+y/gZ/wTwstV+APiT4+X/wAS3txDqz6XJp7RXt1EAEmK3N3KtsRGrmJlVd+35XO7&#10;ICP3HwX/AOCV/wAPNa+Bfhe51jxVrceu6j8PL3XNTnuYx5tm8dlJIUgzkArNLHGu9TtB3bSRivJy&#10;vJIYWX1iEVeTXK3vpu9b7vfrY51k+JklKVv6/wAz4i/Z3+GHgDWPB2tQXN7fXWsRRWt1ZQ6atpJc&#10;RypIwliAaXJTy2ySv7wMPuYG0/t9/wAG+XhRLDwZ8WbHS4mtNRNhpp1e21K8e6nguGW4U+Y5dixI&#10;QEDIA6ADFfHP7Rv7BPwC/wCCcPhx9K8DfEzxF4r8Z+ILwS6ZZeJ9PtpybVTskmWaOIOrAkKAGBJO&#10;BwePrr/gjb4X+IX7EXw18eeJf2q/CQ0ofEu4sW0G3lvbdJo/Ljl3CZJGUx58wYTlht5A614Wb5/g&#10;Mn4hU8zxMaVON+VuVnJtbcu7t6N7fP18twGNxGLjTw9Ny5Vq1r954R/wUy0SR/hZ8Rv7du4zFDLb&#10;SHbtTlbiIjG/5ck4HPXNflgmvWF3qWoWt/rt1LYWdvJJp1oL1gPNYDaqM2xowC7YVTztIwR1/XT/&#10;AIKNeGLfXvhb431LwpPY6l9otI7q3j0e5iubgeVPFKw8rBJIVCTgEYB54zX5beBPg54F+MHj7RPD&#10;9lczarrvjfUE0nQTFaxWbfapZjHHN5SPJI7b3AO0DbtyFOAR7TzrJs4ca+CrKtFxSTg+az7eTtfd&#10;p9kYZ1l2KoYlRrRcW9k1v6G94Mtr34Z3/g6z8Z+JxoIuLZryWylsJJROpcLGszy/PtCqFCqGTgEk&#10;dam+JXx18TfC67l0/UNKs082SZP+P+aOSQl8rIAm5FUHoqsSQDnHSo/2kPgt4t0HW9C+Cup6nFea&#10;zZaRcxedDqCFHUXvkWcgZgAiSF1bzGYhlCtlN2To6h+xT4/v9Ll+HXxT1KW28a6RdN5thZLbXMZg&#10;SWCNJEeKVY5FaOXfuDZJbBII54ZZFGpOnicZ7yk2mkn1u09Ndr35r7I8mvk2NjJKS8+uzP24+Bl8&#10;/if/AIIo/CvXrmAvJceFvNZlk+TLSzZwCc/mK/IH/goP43tPCX7Svha01LRrB9M1Dwdame4ubRZZ&#10;YZEvZ0Von4YODtwNwHuMmv2c+C/gSz0X/gjn8OtFsLdri0sdFltIJnuBucR3FwgbkgHO3PQda/C7&#10;/gs5ot7a/ELwN9mWSIT+F5IpGaQgP/pr4BwSMAtX2cMFRxeEeHkrR0t5efqe1iaf+yRXYwdD+KXw&#10;/XQtS8DtePpWh6drM8T3UkLMtzK29EBnkkkVC4UMcxso+UKy4y1z9lPTY/CXxr0ayivrm3s9a8R6&#10;TNoYgulk+RrqIgZMiZDKcH5R6qrYBPHQaDoPhn4PHw5q2gtqyLcPcTQQpKi3DLJ1jK4JRCzYLMgO&#10;ASp4NewfDf4z6H8Rvir4W1jw/cMdJ0jxX4dsobR7VIYLcvcKgKwqx2524GDxg5GSK+MeFcMW4YSE&#10;pQlL3m3p7rTT6u7f83mkzypUFUxMZQSV97eXrc/cL/grGc+LtNbyroKbpRu2Ajq2eo+tfiJ4qsr/&#10;AEnwTe/DDwp4iu7LWNJ1K8nmN/f27Wly02ZTHHz90Rj5mYgBg/XHH7of8FYdF1WW/wBMvbXS5jFH&#10;eqWkDYH3z71/N14t8R+IPAnjP4j+LrHTDMPD/jeaOd7gkJ88848pcZ+fbkg9uSdwGD7+dZVUzTBU&#10;1B6wldJq6b2V/I9PMKNOtTUZLofRv/BMPUp4P+Clf7P+nW3hWaGGPxtYte30twJVaY78qfLUJv7D&#10;kkKMDuT+oX/BaKaRYvG1zIqLt8JahJ81uWHyQF8+/wB30r83v+CVemeHtf8A+CnPhSCzkewj8N/E&#10;HRJraztgXMxnkjh3SEghSGfPy4GCRx8oP6l/8FbtGgn1jX11YTSWreHNQE0ZiDF4vszlhzgcjPUi&#10;t8BhZ4bDeyqq173Su91fzDAYZ4fDyjKx+O37Puu+A/FfiSf40ab4hYgX+n2tv4fSd/s8ly7xAyuu&#10;wBduGYYIXcwGCBz+yn/BX/TItUs7DRo/LUXujvCZTIScNbupxhT+mf6V+E/7LXhjwv4I8ZaZ4p8H&#10;6dqGqweJNftEsP7a037P9jtRcKX3LDLKrHlME4B2gkKQDX77/wDBVmw+0jQylrcMTZxpteE7WzGR&#10;+RDden5Vx8P4ajQxtX2U3KLkkrqzVla1vJ31et/JIjB89qkr6Gz/AME3PiLqmo/sf6Jqz6LbaL9u&#10;0uzvzZRKfsyzXNopcW8MhIhjJUuAp2qGGFr1H4neLtA0n4bgR6RDc3U3h8X99I1y8SsTciPon3cb&#10;Ad3TuOOK8U/4JVy3+l/sg2enTHUdSsLe3QW97qsZWGCQR7XESkmQ/eBAcrjceAcCvV9c8JSeIbO6&#10;0WDRLSytB4QXbNF5g+0P5qyljv6rvb7oGOeO+f1iOyseFvJs1/G+rad4c8MaNFEJZ7S4WF2nCRur&#10;eTuChGyOGlIDMSOO3NfPuv6ZqEepeL7rxVHetNeeIY5IYJvLkEDvBCBsG4nYyozE8fMTx0z6f8VI&#10;NRb4TRWWgaqL15IAnkXVyYkeNpFYOkqnCELk/LsBOAWHfmPi7BdTya3sljLC7huBg5IYW8afe/i4&#10;QHPTP5m7e9qS7s579mzxe2ieEbrWLvVHFuqyw/ZbWQebbOqNGYnDfOQGBIDZZQcHOAaj8UuWt9Tu&#10;7OUzkxTGKGWUrGT5J46EDIwCcH1rnvg3qMkfhLU44rO48+eNpbqWdQFeViBkAHAAAI4xxyc1peIb&#10;qWxsb22nHmfuGZ0U/wALRkNj3xxxXTy3uc8nZH5ZftR6B401n4tu/wAEbbVY/E+k6mdX0XV9Hkmj&#10;urMRYKsCm2KKJXG5pSZJEIGS+XNeB+Hfj58UNd+MHjWz+LXi/VdY8UXmoCYzapM0vnxIvln+NQw2&#10;LGFweQAB3r6z/actY7bxzKV0e6invLOWwsL1CWnZnGUyfLLMgIAf5eB1ZTg18MfG34Val8Q/2j5P&#10;ClkkEB09x/at7HcXM1mYEk2iSPKNIdwzkruTJ+UgDj4jOskxmf1ZYeNJ8j0utfeWu23T1safW8JD&#10;DOFSooO99WlptfU4H4y3unf29MbAWyRaheA2l3l4vLUEEYjBbC4YE5B68Guy8J6pqOo+Hovh9qnh&#10;SISi3ZrPU7KCS4fUHJZ/tDuTG4g2wyHcGJG04wM44T46aFDr/wAdp9GtLeDSU1XVE/s651APDClp&#10;M4FvKxOSI/LKHdtztGSCa73V/Ad58OfHvhXw41zd6vqL2tibJ7G+iu7WfzXkWFoSj4kXfjA3YwSC&#10;AQQPBxOCpUMLTozTcltvo0vu8tfWx6NPCU50+aSbjdK6/DY4/UPh5qWm3lx4S8b6m0Rt5xJJfJI7&#10;xRKZAj4QruJV2JbHJCkqHypPQ+HfgfdfEKSHRY9TE+oPqkWn6XZWdh5k0kpEvmtLEqCTAVYWU45V&#10;+B8px9EftKfBbxb4iJ8MfAvWT4l17S/FkT+IojLAiaRqksk8E0E0ryAW7efCg2NtGXTIGQW8U+MH&#10;ibxC+ta/8QPiHoq2mu28sL3mjyWyFJLj95HJLIh3LkSNtGBgbExgZxcZ1aijyrXr5PTpvZ9z2J5Z&#10;h8NK84afh567HHfDD9nD4rXms6br2tfD+/l8L3fiJLFvEKWsjW5VLxLaQo3GQZHWPcQcFx0Ne5ft&#10;M/Fv4lfE+407SPFXiy51uLwxpgsNLk1W9jSPTbIMuIwX24w20ZOWbaMA9BgfAz4lHwD4T8L6brfh&#10;u80xXvWgs2v7WL980yJJ5hnEKlozKrMijBUlAXYAvXQfCXwJovx8+N1h8IvEHiy40LTNcv1Gr+IL&#10;a3EvkoPmJWN2RZGAUBQWGN+TmvnswxGMxmcxpx+BaaP3W+a13bscUqdGUlCi73t+PofOvj97xrSV&#10;p3cFFCTEMCrHGflIBGOnoT7VyvhK00zU4byy1S+tbMfZZpIJ7hmyZAoZUGMgFiuAcdT17V9Q/wDB&#10;UH9njwX+z38c9T8GeBvFa6row1ZYknngKm3YR7mgVvOkMnJYbiRk5wAMY+Y9b0u28Qa7qF34I8OT&#10;2tqs8aQaSJ3uJIy/CqGwS3I78/XBI+wweGrUabpVFaSetmrK3nczqYV022tfv181oe1S+IfEtp/w&#10;T0TVPDcrC3j8TX2ja6ZyrboJmguEiUY5AdRIGyPmZ+O9eD+FdZ1C4ki0y3srR2jVyGkt9xdep3eo&#10;Ayc9Rnk4Ax7z8A/DGr+Nv2Pvjd4MtYY5/wCwTo+ryJ9nw0QjkaKRgMDaRkBieTg5yea8i+B/gHxH&#10;rHj+GX7AsVnpzxvql7NKqxWaNnaz54bkZ2fxYxxVfuKVCs59HfXzRviqftadPta33Hs3jCQ3fwrX&#10;x0fhF4btbO6sDLa2GlafKt60e0wS3ErxuGjhUxkqrFkbIYgEmvFPDGiW2uRS6tpmjzXtrp5Euqwm&#10;P5ki3HDbiMADgHkZ44x092+JyeF/FurRQw6pZXtukReygV9kO1todp3yUihRSCIwdqALx68j8Jvh&#10;B4m1PxRcSypoE9tLpuoiWKw1qBzHHFayPgoGDdicL6EkCvnMmxFKNBpvllJ6Jt9emru359/Q5KeE&#10;hKpZt2eg34ZeHfBPiy51S+0HR/FJnt4Ukmk0KBDt3MqqDJJKqxIV5yQ5ZsKox8wK85upPFN/4gsN&#10;LivW0hLjR7ZYy5dI2jSEbXH3j82zOemTjgAAFdlfKK9SrzRrWXS6bf3nLPBVVNqLv82dPpnhzwJf&#10;I8Enwx0iN8sB/pN8W2hh82ftPPGeAO1XdMsfCfhuZpLP4WaYDPGQjjUL4EqR1IFzz1zjtxVGyuIr&#10;KzQBFaVyDK5bB9cDA6c45NLc3rXp2IkYVT8o2npwO+f/ANfavVnKpJNN6H2MaOH5Lcqv6Fi707wH&#10;I6XU/wALdKkkkJMv+m3xD56n/j5z78etNmHglo0so/g74XKwA5d5b5WyegY/acnr3NQM2Yt6Jwg4&#10;wMdM9/8AP4VdhWK+sXR3CSQtumZgxITgBSQcdc9aSnUS3BYfDv7K+4oz6R4NkVYLH4c6XErzh5hF&#10;JdHdtBIQF5yyjn+Egn1wKin8H+BHxP8A8K8tkaMkyRx3V0A3HQgzEgY5zkdKt2UVz5e5Qs7M52xl&#10;AeMdeeRn8asvb3HkNJOykbRs2Sc5GeOOvOPy6U3VqfzP7xrDUXryL7kM0AeCdNkNunwx0ycgHCT6&#10;hqO1CRwwC3SjPcdeR0rprPwt4Q8U2EMVx8PLLDB3lkkvb6RgQwUkMZ8kcHjt+Jrk7K1v0u0nkLKB&#10;8vmbOAcYBPHbIruPCv2600+2tZE2C6im2SOjsG/ejJGwHpk+wz61k5NyvfUqWGoRinyL7kZ4+GHw&#10;zs7Wee8+HOmtGJfJimN3fMrsRzgi4A4GSMA9jk8VSPw++G9qwe1+GVpLwWQm7uyDjjH+u49s5rp/&#10;EM8OoWC3EV3DMkCqBJlhk/KPl3rkcY9B6VXW+uY33iSHaIwVfaSVUE4AOecZ6E8YzWvNO2rMPYYf&#10;+VfcjF0rwZ4A0uZdTh+FNrvguNyme8vMKVGcECcBunpivSb/AOPOt6nqFu914J8NQtIvkbptGkYJ&#10;CRggKZMD145z1JwMcVDPdeSDGJXLTFo3dyC2e+MkE4HqP5UTzhb+O9kkjnx/DHKzAHB7MARz6Z/w&#10;5sTgsJjGnXgpNbXV7X7XF7CgndRX3F/whrmmfD3xNZePPD/gbSorzRdSe9tJXhndXuZT8xkDS4kU&#10;KD8jHZtLDA616/qv7fv7V3jbTxo2u+PtaWJizQi08RXUKNHx91VlIUADABxwD6V4fda0Zo49PFhE&#10;kqz5ZZsE7ugGeScZJx06U9J9Q00sCiOzSNtbZhQMcHDDBHtz+A4q/Ywdrx1OmjWlQuqbsvI7u8+N&#10;02vX6r4ol1rUliuZMpe+LL522qzDIzKATgdAOnrXmniHwx8LPEWsXes6n8LLOO4ubh3doLm6ij55&#10;HyLNt49Fxnmp7U3NxvhhaRGjnclsgDG5hgnPpkdKmt9PmCieC1MvUbpCWAHTGVI28jr7VtD93tp8&#10;yKkniNZ6+upB4c8F+CNJsWl0XRI7eO6dlmjtb++CuiqG3MFueQCejZHy596h1LSvhtNdzXP/AAr2&#10;wuH3FfNMl2pbI7L9oxnkH2xVhLq9giFsycrE3lZXkhjnP0wPyH41DdLHb3oWLaUkUDzCuQDxxnPX&#10;8uoqeVSnzPcy5KS2ivuG2HhL4YXEck9x8ObFo4UCkm7u87z/AA8T8DrzxjtiodJ+G/wn1mQLN8OY&#10;4y8gOxdXuQI1OeDmXt65q7OZobFUSTchLh1I4cYx+YHH4U7SLu0tU3NtJjbcz4BeTjsWJxwP1rSE&#10;mtmJ0qN9Yr7kEvw0+E+i3ls1n8PbR54lU7/tlyyMwbOcGU7x275/Suh0T4h6n4X8a2HjbTIRHe6J&#10;qUV7pkkt9Osccsbhk+TzCCuQMocg45Fc9d3kNxrBmsLp2eIqsSkEjAGDwCT056470kd2treRXl3O&#10;ZTGzCNGOE3YBJzyeM1nUhGbTnq13LpqEPhVvQ9V+Mn7WnxT/AGgb5/DvxItLa7tZ5XmbTrR5ra2a&#10;4c7vM2pKCj5wPMBBwAv3flqLxFpnxa8R/DSx8c618GNTt/BNrdJbjWtM0y8t7GORRsKi4Vgpcn5S&#10;N3zHqCcGvL7Nr62Ju5L5EDsV/cbnwWzgA8fMOD7da/TT9kT4j/Fv4of8Eu/GvwinhNstr4V1aPwq&#10;0TlI723t3iadzkFY3DXJTBIMgXOBtJNU8HQxdS00r27X2/4YjE1pxjzSV7vW/Y/MO40zw3pjtNpv&#10;hm723cv+kyLqtwnmnO4dX+bHTb3ycmu21n40eI78j+1NAtHjuYy0nlSXCMMMc4McvynBAwDjpxnr&#10;zOp20ct4tvBqMBR3fYEkc+VtyMHco5BBGT6CkS4v4pIrfa8uIysG63OFDfjyeO3HHauKvg8LiJJ1&#10;qabW11sKWDws3dwT+SPbfCv/AAUL/aP8B+CdP+FPw78UyaFoGmQmG2s9Kle1Vl3HLSGMoJJWAy8u&#10;AznlsnJPOePf2l/ix4jtJL/xF8RddneVyskVx4gvthIPB+SYED9eleZ2Qnsb0tbW6ztDK4G5guSH&#10;bkt0H4j866X4feMrvwN4x07xl/Y8GoLYTO7W9xNiNi67DjIYoRnI4Iz2NdMKNJS2sjqeIrxpWi/l&#10;sbnhnUNO8e+NLLx5Z+DLHUtSsHikSNbmfZlSoEnltIwYbiMh924nL7ixB+6/+CeFte6trVnd3mj+&#10;S1w4trWaZpY4pnaXaY4gud7Dy3cs+MexG6vm3wf+0/c+JfkufAsUKrIxadNcgeQBVJYBTaDK45Bx&#10;yeM9q+3f2LPFEXivxZY3th4RtLWNJHkN6Lq3wJBICvyohUkkbSQeckA5AB9bL8Jg/rCqxjeS62R8&#10;3jOZL36Ki31umfoD4ouLXw7q3hGxuLiSyaPTpXbdattW6lkzwCzEoGA5wxHbGM1hfE/Qb3R/i/oK&#10;+INWeO5l0W/ZxFKdjtIqOsZK/wB0FjzkdvQ13Ws6Df6j4g8H2oC3VxbWBeVpCzrI38QC7SAFAGP9&#10;2qXxh027vfjhaardLFdQxaddMzbCI0DBVyPlyFIVVUZ684OMj6PY8uV+U8o/a58Lap4z8MeHbLQP&#10;AVhcwRQS3CXOsS71DI7qhkQPh1cLtKnBA9Bkn5C+K/w78SeI/A3gTT21jULa91fXNPtdGuLRrWeG&#10;zuFDqzLI+3y1bykkKQSmJzHlyoUFvrn9sXwvY+JPCPhzwjpDNp1tDpD6jqMMakC6gDNKQm1wzv0x&#10;g4LBRzit3xr8PPA3wb/ZxsfD/g7wlbx3niDTY9Q1O/1WyhlmtWlhVCikGNI0iDeYRG4J8vO4nAaK&#10;sI1IOLje5UUnNOWyPyQ/a3+Heia/+0FrXi/4ReIND1jRb3xPbx2kum3c7iLUJI4/MiV9uwOWBOAT&#10;uDYQvkZ+uPhr4Ntb7xT8JfD9ot1bWWg+FVL6eiMJbZmxGZJA2MAsCcOF6ZwzKAvyHcaJ4M0nxhPf&#10;eFdGivI7mCS4MV9cXk500GRoEgeaLyAZCIy6jayKHUZJ5X7Z8FaXND8e/D0Wk2M1nb3HhPS4Z7aS&#10;R3ZCIUC2rMR8x+ZWP3CTnJHSssvo0oKUlFK/kb4xQi4pI94+Pl/faD4oSznt4Ps0wj+1vIzqzL5S&#10;MAAFGeCvJJGPTmtL4YWGj293BJZWDWWUlNmly/msS7F1UttXcenUAcZPQVzX7QmuX158Y9b8Pa3q&#10;MxuVnht/KeZoxHGkMeQF2kMfnBXlj8o+U9a6bw/YS3HirT7jzVhjaOIgk7RlgOQSTng9Aa9KzcUe&#10;ftI8z+Nx1yB31CLWls5i8aKhWQzOwdvlTaVIL7gAdyjIOWHOfnr9rbwgnjBND8R2eq6Pa/2JFp8+&#10;t+JtQj1DffPFMs0g+yW8U2YRNGsk7FQEKr5jAYV/ov4/TX9j/bN5b3AdYGJRI7cSM7clTtI+5uA9&#10;enTjI+dPEPxO1Xw/8FB8OtY8B6ZrmpX2rahPpwe6sku9NEcDs1zFbS/uzEn2eaPaNhjMyhMuqmuf&#10;FRTotHThE3XTSufKH7dHxj8Y6Z8ax4Q8aeGbV/EXg7xDeX+leIbXxDqjQ3C39pbvK8cd3czGHIWI&#10;okRSJcsQhL5Hz5N8VLi8kl1+XwpZtc3jrJLdW13KJd2FyzM25mbC4JYk88jPNetftW/ET4c/Gr4j&#10;3PjPwH4QuNFiubqCO5tJ7qW5vGjaOAm6kMr7Sm5ikaqOcHe3Q14Xcaa1jbRQTzoXih8uTyYEALDr&#10;gp94cdTnv1618HmWHpYmo3USl0110+Z9phMPh5xXNBXtqVfiBN4c+JE0d34k8GWszI3Fyt5P5rKQ&#10;OGYPgn2wOcnGTWNoPgT4c6VrkNzZ+Dki/dMy+beSMVbjBw+VyCcjjOQPrWjfTqTFtcyNIVy/UAH/&#10;APV/+qpI4FmLyNcNIQm1QF9SMdewxXLCmoUPZU9I7WW33HV9RwCWtNNeiL2t/DrwJ4vtUh1/Srya&#10;NTgbNUlAB9WyT78e9SeCvCPwj+EWs2XiDw34Tmn1mJ5d015eO0UUTKyfKDkMSrE/MMZAqGXV7ixC&#10;R2zbwwPmGWPGSO/BPHPeq9/4oLTFLnQbcvJHxIzyAgHIXAWTtgnkdaIU5eydJ/D26Cng8vjKLp0k&#10;l6HrXi79t342eMPhpP8ABe98Wajb+FZ9P/s+TQtP1Sa2tmt9uNgjQhQDk5AUZJJ5ryDwn4ntPDPg&#10;65+HmhaTfNpF0ZGuNPfVJJbctIArSGJwULYAAYqSpAYYYAjEa9mW+8h7rad5IBIPbPfOetFhbB4J&#10;MuzOkO5eAcnPT9a1pw9lT5Ft2NaihVavHbT5di7YQ+G5720s4tEvYrXT4yltaprVwioTwWyrA5Of&#10;X+Eds17B4P8A2rPEnw+0X/hFNA+HvhJreKzW3+0ah4Q0m9uWRG3BmuLizeV3+Yjc7PwdpyMivFLa&#10;4eUyTvcyK5I+XjnHbHr9Kv288xCyzuxdw48wjOMkdxjI7VLpx3sRSoYWCsoR+5H0R4W/4KOfEPwh&#10;4Z1bw7f/AAS+G2tJf7HjlvvBFjatalU2kRLYQwId42hjIkh+UY2858l+KvxU8PfFay1K51v4S6Lp&#10;a6gkO6Lw+UszbtGWIkifYWjJDlWBLIwP3QQpHF6dqk8qzMkqx+WvylB9/Gev+e9ZM2sasiFIWGDK&#10;A4K8Ip6EfjWkJ1o6Rdi6lHC3vyr7j2PRPjT43sfh9oHg6ZTqOm2hkSxt9Y+z3rRRZ3eWsksLSCPK&#10;n5Q2MkkmqNr8aNc0/wCJ7fHDwZe+IfDPiy4v57iPXfD3ii4tZo5JXHmlWUfdfLK6cqwcg5BxXn/h&#10;/wAZ6laXogke1uVSB9kU1uSoLcZO3uAxPXH1p1pfyS2IluLgnM7qqAAcYX8u3NU6+Js05MUcNg7q&#10;SirnbfGb4w+O/wBorXNO1n43eMPEPiV9FvmubCz1PVEnSN2K7wQ0P3W2rkDGQBzxUH/CbaYfH1p8&#10;SbzwtLe6haX6XUKT69OsX2hQMTFVC/PuG/OfvYHSuTkYurSBjliMKrE5x16/X9KiW4G0Kt0208bX&#10;AzjGf51zynOdH2Tfu9jSpg8FiK3tKkE5d2emD9o/xvfeBR8Jri/vodDluIzPDaavPFJMA8rbZHiZ&#10;Q6ETSKVYMCMdxmvaPh5/wVk+Nng7wrpXgTRvhf4ZvLTSPDB8PRXuoi8lurq2+zQQM8snnfPKVt1c&#10;uAoLs5284HyYPnVZI5CJVx0kbHXqfXpWlDZ6DpsZlS5lMux8uZONxB4x2HPXFJTqKlGmn7sdl2Nf&#10;q+FjNtxWv6H0VqX/AAU8+LGvfHs/tReL/AGg6zrdjCY9Os9RW6azsSxAWSONJl2uoyqkltuS33sN&#10;VvxH/wAFePjh4s066t7r4b+FjPPMs63iNdNIkyurhxumPcEHOQQSOK+Q7C9/ta7S0kvX2T/LIQ2O&#10;PT6Voa9Yaf4Rt1nhaRn3BVSZuDk+gAwfxr5bMOB+G82xqxOLw6qVO7cn5/zW6nbg8wlgaEoYZ8kX&#10;q7W37nvuv/Gj44/Hb4XXXizxr8XZLnT2vjaXnhGC/tbea4t3xl0VIQSgPILK4BQZBre8IfB74B3t&#10;5p/iDwv8XfEthc6JND9hu7zU4kkicEuGVJoRvAJxnqM8YryT9mbxnqOqW95oC6x9mktJxcRW6bm+&#10;U8EhcEEbsDB9fwr1i88UXEav9o8Y/ut2ySO30VFbAOOTt/DrXqz4NwX1SFPBt4dLVeyUYr5x5Wn6&#10;vU+ZzTFTx2K9pOTvHZ/8Obt78D/2fl11vGGk/EjUtK1WbTYrCSe316NATDsaCSMMm5HjdFcBXCbl&#10;X5dq7a7rwn4c+H+gatP8a/Hv7Uk+u+Ibiaa3ntNansUmZTFFGtwVijjRyNuRyGYhsknmvn3xJ4i1&#10;nUJfK0bxDObVJCQ8dsYG3H+E+XIS3TqfwFWtPfVbC6jni8X27EYKC71tw6k9c4VT+Bz7134XhvHU&#10;P4mOq1I/yy5LeukEzhw9f2eJdSp734fP3bH2v4T/AGh/iHd/CLS/gj8N/wBq/wCJF3oGixLapb6J&#10;c6MLWHIZizK2nTOpclm++ec/h5J4s/Z3+Gfxd1+y1n4var4t8VzaXNN9lg1rXNPZImKAceVpiMuG&#10;YOF3bdwBIPFeIX15feI2LaxqVncRRkcWkKzADHdnQ/z4xWzpfiDxd4NuYbzwz8TtMimthiFL69lk&#10;YqeNuxozHjHYggYHoK2qZZjabtSq39Uj36eaZZOPLWoK3k3+X/BPdLT9lf4IzWMWhL8L7O+mgjVY&#10;U1y30yd+AFVjLPp7NJkfwuWX5jgZ5qjL8CPCfh6/WbRvDqWz2uo29wkGm6V4eiiiuLeXfCBIujch&#10;CQVC9Mnn085039sz43+B3nk1C08O6rbzBZJJrnTZNkBGR8ot5Ii4PGdyseOMc1p6f+3lZapGlt4l&#10;8CW7+Zch7m90maaOOMcAlIZISwAX+EycnjcK4pYTOKS93VeVv8jrpVOG6j+Dlfnf9LnQ+MP2f59d&#10;+O2pftAWXxY8S6Z4kvJriS6lsdQtw891cYaW4lkFsjSGXdKSpUKN3AACqOU8Wf8ABP3wB8Ub3XfE&#10;3iDx1rat4jgjW/tre+soA5jwPNDNa5LEg5PccHnBrsPCH7TfwY8Ua5c6hqtzc2EF0gkE+pQRxwQh&#10;R90BJHkLHqAUxgHJ6A+qeBviX8LPFfh+STw7460y8src+TNIbkQCN8BtpEoQngj5gCPQnBrKrjc4&#10;grTcren/AADsoZfw/W1ik36v/M8v+DXwUP7PPxfb45eAfEd/Brb31vdWEtzNDLFaTxTrPE6qYMMQ&#10;6jAbKnPIYcV6l8W/ir+09+0jLdX/AMVv2hdTkWSCWG7hsNM0lcxFdjocWW5cqWzgg45HUVu6Vrvh&#10;7VrjU9IsngmbSYkPnxyP/pAdNwzw6uB6rgH2xg50qvcyNcNcQp+7bcxtYz0bGOVHYevrxXFPG45S&#10;TlJ3PSw+XZY4NQgmv66nyJ4y/Zb8H/CCOPxlo3inXrv/AIQ23W6sbS/v4DHctGQypJiAPt4AyGyV&#10;U89TXv11/wAFRf2iv2tfDFhpXjq0SS9W62jXo1jWNIsARxmJY9qnBGNhDvuGcmtH9oZbiy/Z98VX&#10;sHhi7u4odBcTz8RQkGRQeFToFPPPSvmv9mXw3pVlq0GnyotrdTXMiW8Il2BFZgykgEsEy2AwOflb&#10;qeB7PDiqVa7a79keJneAy7A4VexpqLd299dj9r/2Ed/hj9jCx0W1sTA8t+sax2lwFj5X51fbty2f&#10;9nqOScmvZ/iBo1nJ4Nv5dMgmEttotlC3lndsBZXEhCk72JAHJA4I5AzXHfsl6DGv7NEUU9vaTSnU&#10;0dJmjYkMUOSMk5wMjPPrzmvQviDY7bLW7CeWZ0SwtDBIcDY21Mk+/PQ/1r9QcUnY/K73bseW+PoU&#10;1X4ZeFvDSsMXtkWkjivNhe4hbcvmEYPAzg/nmsH4x3cNj46OkCwht7HWtJ8xGjcsRcRwx5ZWZckY&#10;BXaCTnnGOve+OvDssPgXQrmawOYL2SW1+3Q/JF8gCnGeeeccLg1z3xn0W8W+0VNTkgluUtYJ2kKh&#10;ZAJg26M44GMHGOO3OKaUW1ciT92x438LtJttJ0+TTbyd3uUecNbrwdpOQcEZxyOemAOnOdLXIIpM&#10;SSwjEtuu5XPUHj1qHw5NcHXpriztESHyMI/kkdG2kA9B+Qzu5zUmpuJbdCzbm8rB3dcg10pWaOdy&#10;0Pgr9sm0s7WKS30vQ/PHlvbyLbP5T4U5D4Ee1n8tSu5i5wWPBNfD3iPxHodre32qR+DkhvlmVftq&#10;6u2/a0bIEEZToCGYlQfmPJ5AH6K/ti6csGm6idFvooZoNs/lfMVkbzDHvZc/eXzM7iMAZ6ZFfmv4&#10;1CD7fZpErFZ2VGjhDhmzwuGIIGc9iR3xmvGzPMM0y2py4Wo4p69Hr9x6uXZLkuZx9pi6KlK1r63t&#10;8mjW+HGjS/tI634e/Zk+HXga103Xdd8R200XiZNa8qUvBaSIHdmgcoioZZTtBbJ+UcKK7vxuq/8A&#10;BOH40+G/CPinwbonxA1HwXbpP4d1e6L2kcSGWaaNdgLvJskldwJeQSNo2muD/YUSLXv20/hrpk85&#10;iA8RRs/2aR1MnlRSSMm5W3ZfYQxBAwzdBXon/BUK6l8M/Gu/0Xw/rd5bxzaNaQXFr9pdtkSEhYAx&#10;JLRY2MELEBskAZrzI5PWzLKZ4mWsotu92tvJLV79V+h9LRq4PC11h4qyskklfbzbVl8mcJP+0v8A&#10;EvwN4H8S/FrR/E02hXnj3U72yjhFlayRTblDzuQlmigBXC7y5lYnkkZJ8/8AFmqeFfE3h3TtI/sx&#10;ZrQeDrTTkutN1lgJChjfzSZLUMHBjEZU5RdpC5+8fWfBfws8CfGj9hxfCmq6Dqk/iWz+LEGkaI0F&#10;0kPl3F3tXyRuUghiQpHGD82cCvI/i/pvhf4ZeIbf4b6YqRXHh+2k0/Vo/tBfNwk8mW3YAY7SoJXj&#10;ge9clfLnQy+GIt8Vra66b6dtC6OLweJxU8O5X5F59bX9bHVfB79jP4y/tL6rN49+C37Nfj3xxpvh&#10;Nkk1K00eR7yzt41csIW2Wp2KVUjYuCVBwOtc74bi8L/2lH4FsPDOpaDf3eo21vc6m/iN1a3KSSKw&#10;dVtiwXEu10AJIjXjOc+ifszft4/tL/s7+Dde+Gfwb+KUGl+H76zOr6jp1/ZtNDNcxhUGAozuZSFG&#10;7KfKM461wXwj1TTvjF+1L4fn+J/jIaZB4g8UWs3iDXbyQQpArzh5pi/Cp/GRjABxivMiveja942e&#10;22vQtUMHFtKKS8j9ff277L9hn9l39l/Q/wDgn1ffHjxV4U8T6N4ft7XxFqeh3UFtb6vPcIs09ze3&#10;FwcLcSBy0TSB2MbbVAXDr8BfsUfDH9jrRP2gNWS31PxbcaHo3h6bUNNvdW8X6JdvczuogMiadawy&#10;OroHLpKJSQQpYDipP+CpPxE1f4k+Fbnxn4l8TX+qSS6hbQ26XepyOCJIPODmMnk8Yy3zfKOeOaHw&#10;R+OF/wDtJeK/CHwT+CHhCTwodN0G4eS/vbIXdy8luyecBsgGYmPzBdwjDg+YeK+wwEqeYVvbYmKl&#10;C6TT1bT/AOC9XY48Th6eEgqNKVp2bjbvvvbt3O9+EPhP4afB/wAaTaV4f+HOs+JvAPxd0m90ZNY1&#10;y1jhnkEMssqw7Y5lLQuls+JsIe3GCw9X/Zt+Gf7JXjP4feN/h3r/AIUk8V+I/FN/He6Z4Gj1A6HZ&#10;aBHJHlJrmSzSOeaRRE4jiiMkBCFiy+YqL5t/wTRsvih4v/bQuPBfirxNrV/omh+Adb0641QWcc0V&#10;umx44zCJYWjgbdtKAgtnO0ru48Y/az8WftOfBP8Aap8UjwN8WrldV0yE2suoaXahBcaagebftZPk&#10;XcqkgYGXCg9BXlrLctx+IrOCVL2LvZ6+7e2ja0V/M0p18bltOnO0pwrJx0095+9qlo/1PqX4Afs7&#10;fs6/BD9rvUvC/gH41Hwrql3bzWv2n+3bO9uNDAk865ieFooJtuzbHE1uCP4JG4LV8vftJ/CXwh+z&#10;J8f4/jN8PtY8UeKdE8Ux6mbPV9feKBbmaRDFNkLARu2ziTaG3YdSwG4Z8k+G/wC278cr/wCN2qRe&#10;I/G2o61d+K9GOlW9wdPt3keWSGFIy6NE3mAGKIA4DqVVgwwQ3u9l+z9+3l+1f8JdPsvCv7O3iXxB&#10;ZILfxB/wkUmmyxlllh+zhY2fbE6ELnEalsR7vurkc+MyevRwk61Ll5VJRslLm1u7/E1p00Ko5hgc&#10;TUjSqcydnLXl5U0krK0U1e192uulz5a8caB4B8XSWVxb+FL7SzZ2cdtH9h1oncibsE+bE+CSx4Xa&#10;o7AdyvuHWf8AgjN8bbPQvCnhabVLDTPGWpa5r1nrx1vWlj0q0gsJFSOWOSOF5DvYlc4YMxGFUAmi&#10;vOWGzJK1n9wSeVSm3eJ+f9rJBHao5OAqgKwHJOOn6VAgR3MS4we8hKnHU/r7YrpdZ0fwdYEeVoup&#10;yBicFPEsY5PfB0/FdLb/AAI8MXHgTSPGQtdVL6rNcRtby6/FiLyiADuFlzkn0H416UMBWnTlUWy3&#10;0fXTscs8yw8ZxhfV7bf56Hmt1cwxSIkUYVsktyGGc4/Dg1bN7LKYrZZyAWw8ZfaME/5J+tdlP8G9&#10;CtZo4I7SWRm4EUnidAx7/wANkePwxWpZfCLwsyK2seCtbXymLRy22sRzL05/5ZI2MdsU6WW1qq91&#10;fg/8hzzPD037/wCn+Z5/ayPHLi+iDPtBQqMgcccDsOKtG88yRgybhGwDeZwemO3tz7V6Nd+EPgdZ&#10;wq9yNSgnGB5d6JIi47kHgfrVK2s/g8t29jp3hBZ5DwPtF9MsbH+9lJVP5elCyfGSfwv7pf8AyIf2&#10;5gYqyl+Mf8ziL2/tnmW0WJUxIpG0k8lvu5JrtZPssHgbw5dRusbul6rq5+UkTA8jPoQc881V8CWW&#10;leIfifZeGfEnwX0u2025neP7WuqXhfaoZkYf6UcEkDqOldTbXOiXNpBouqfC/wAPvBarJ5MK32pr&#10;tJZS3zfa+5x1z06CtI8P4qUI11Jcuq2l0/7dM5cRYRt0bO6s/s21+fkchrGriDTVtpzEFjUIRGQd&#10;4wfmOfXI6YGTVJ9REjSweQuIwrO03v0xjJ/nXaapP4GjLWt38GNGYSHLMNU1RckdOl19KS6i8KaV&#10;F5lr8I/Dyh2wI2vdSLY9ybr2rVZJiH1/B/5GLznD72/Ff5nOaHe2gs54Im8tzc4medQUKkZPrgZB&#10;7Hk+hqDVFtYngwwkChy0JAyvPA9xg8dcZrttB0vS9etzNbfD3Qbe3Eh24kvZN/J5+e5471V8daZF&#10;ouni8stF0yIpwA1q8gzg9nc+lTPJMTDV/ky451hZ2SOP1bUYIBayjMJEoZtitgEA/KO3HQf15qf7&#10;bBdYhhtAUc7/ADjlpMjGMdhzx7e1X/hmt140sPEF7rMenrNp+nI1n5OnRhSxlCHcMEsMZ6/Wurtf&#10;A9pMAZW03C8tJJotu2T6AFTzRXyavRjCUr+9qrL5dx0M4o1nJQ+y7O7OBHlw3N3Yi7ZnNzKCxXHA&#10;kJzjp2x/Ko5rmK3U2YjDM7KY2CkbgOM+noMDqa9CXSNPvpJYIBpyyecSJV8N2JO7PvEefzrqfBHw&#10;u8PahqiWfirxdFpwNp9plvDomjQQN+9dBEu+yYtJhN/UDB7HrlLLZRV5KX/gK/8AkhrNKadk4/f/&#10;AMA8Xu4olcGGVSGQszNGOpGQuR07YyO9ZV7rKWTRM6gOvR2yXOeCuB6cV6Qusy2zzxahqvh65Y2w&#10;Ma6d4ctmdG54LLCQTjvgfQdK5/wRrupa74/i8OXsMP2ApcNtfR7SHcRGxA3JGCOQOfau6jw9iKlS&#10;MGpK/dJf+3HFW4hwsYylGzt2bf8A7aYA0fxBLpS6nJbzXNv9mW6d7SZZHjhf5leRUJaIEf3gAc1D&#10;BcaelqpWaXzZBnEYUgjv6Y7Z/DjufS7PwP4nu5YrqbxpodnMiIIWsoo2liVRjh8KOOmAuB6V0Np4&#10;emsIItNuPEdzfzSFmW6mmSJkORk74Quc/wC2HPp6HV5DGUrJuPqk/wBTBZ/KOvKmvVr80eFzRyPd&#10;S/ZLnJ3KQvQsoTPqcHA6Z70Wc3m3pBnlV1+baDnd1DE8+wH1r3S7a8sHeZPEt6oDjBkvDtxnJAZS&#10;CRx1O38akhsdY1rxHpPh/SPFmrGbVLxLeJodUlRSz8L8xfaqZKjcT1xzSlw3Ws227ei/+SNY8QUe&#10;ZK2vq/8AI8csI31HULbSdEtjcXdzKAsEKFmllYjagAzliTgDBz+OK/SH4ReGvHvwS+EfxB8JanqM&#10;XhuHTfg+9pY6PPdO8g14m1v9Qu5Y0Zvs8iRGGMh9n3V2IypIV+9fhj/wT0/Z8+A+meFPiHqnwstW&#10;8UxeGbK5mSe+ur1Ev/sEVu0sTSMAuXeWQgg7pG3gcKR4V4Y1XwlrH7dnxc8d+PPAWiXl7o3w7SPw&#10;zYpKLiO1hJkSSOYSHEtxIi8llYohCggEA8tLK3C0k/w/4LOmrmSndSS+/wD4B+NN3d3d3dNqpmMY&#10;IZhLHEI0LAFSQ23GM54xml07XJhdi4kuJWEbfMQysWJxjI6Y4P8Anivvr9nT/gm547/aE+GevfHP&#10;UPG0GkaQmnX8mgW6aijy3d3AwQRSAOoijDbsyBS+CGKHnHG/BP8A4Ju/tUftNfDzXPij4H0K+0bw&#10;t4ae4F34l1/UmtrS7aCJ5HS1AZpLr5k8rdGjLvkUbvvFR5PCSbc7LzsVHNpJ2jD8fz0PjyeHOt3y&#10;2KiWD7Y7BlViGAZjgDn8/etbQfD+sXTmB9Cvg0TgFDGdynB57Y44/Hp0r0746/sxftMfBfx3p3wn&#10;8W/s8/ET/hI9R0fTdXtLK1smuWii1CUQ2qyNDK6oXmYReVIdyyfKQDX2T8Ff+Df7x34Z0nxprf7T&#10;nxLks9H0Dw3Bd6dNo6rJdXurXFtvbTgZywUWz4SRl3CQyoqkHcVccsw1tal/T+vzE8zxFv4dvX+v&#10;yPjL4H+B/E+r+ILHRrjw5fwJLPDE1wttOoTfINoOO+Sy8bevUE5r9SP2B/hZdaT40ig8i9mt9Nke&#10;eOK4hWVbe3LhT8hU8h+uXb7uDkEGvjf9kT/gnXrPxL/Zw8Zftl67r1/ZxeBdQe08FaVpel+RLqWp&#10;RSbrhHaWESFYwVBVeCzBSy7XA/RD9mH9nHxn8Jvip/wh/jXW9J1e8FukdpJo7TLbugVl2lpFUKF2&#10;4J6EqoGFAFejhsJRoXcHf+vQ4cRi69d2qRsfX1xB4eh8QaTqmu6mttcLojyyeepWIgscI2wFsnng&#10;YODwelVfEejaMPFbag2sXUlyunIkUTYEW2QK5cA/MvRQB2z61YurK112DSdQ0pCTHp3lSTJcLgN5&#10;pQY3dwF+6SDz6VD8S7HU7PxLc6nY6T5WjQw29lDdO6DMqrjjuTjb0GOnNdH2kc70PNP2hdG1G/8A&#10;E1rbWGp38l0nhacCDSbmWAyTPEYkiQQ/M77yMHa5BI6naA74yw6jrGj6HoEzXUdnaW0AujcNuD4j&#10;UvGxCBcOW5yAcIPfHYfFnwwmp6zoWg6LJLJqculpZ2qxRPI8jbS3ml1AAVWyTntGprz39o8Q6Dp6&#10;W2nanN/Ymk6jE05imVi6ArEBtUEshYjK8cDg8YNQ953MpyaTR8BeP/2WYNe/acsPDtnpsGkeHru6&#10;/sz7Hp7yBYUSNZjNFvYlgxmOSGUCRWY7sgV9GaXoOi6j+1Nphik8pbU2UJjQx5jt0LKCN6Hc3y7Q&#10;QQcZwDyV9I8GfCfxB8XdSt5/CMsF9qMMCwXLzpDBbw2duFYpGQu9W37jguqEsARhcnE8LNYw+MhB&#10;c+HPsmrQeIpj/aCWyAXNuGXBM+cttcsAq8c5I6Md4wpxi0jCVSUmrnSfHTwH4tHiLUPi1PpkSaRq&#10;/iBoLa5mvFRnePKOgVSWcHaASRjOccHFW182z163uoldo4YVUYTbGGCDhTyQeB74Fel/GzRtM1H4&#10;O6Ija9BdEXsc0cUUgYRNLNM7Y43DjGT0yOOhxx2p+FLnRIY7/Wo/Ka7sxPaIkyE+UwyGZQcgkAdh&#10;1/ClTlzR1KkrPQ8f8dXF1d3F3M1tG0LRlrgtO4ZQMnB28465HQgd+QPjz9oPw34gbQ9A+H95p1rq&#10;M9zdxGysoL22tGurgzmOGN4hKGmUJtJaOMOo3IwGCy/eXgzwVrfxC8Vr4b8OavBDqV5IyRtcxNsi&#10;QIS0hYKRtA3Eg4I7da+Z/G/wB+KHx3/aeg0i+uLPSjpVg91/wkOmm4jaW1tyrP5c0akySPbFo3G6&#10;Hgg+ZlQGuryTp8oUZzp1OZHzb+1v8E/Cs2m6h8bfBGraSl7o+rLpHiGzEi3Fvd3TBB5Nm5uZBF9m&#10;WJ8IyCUOshyUK18S3vh7VYbq8W7urKCQMxjhOpQgqWO4Bhv+Xg5z9OtfuR+2f/wTB0rxr8JdD8M/&#10;C346+KLzxF43UX2m6fd6zHY6HAUTzpp7mNIpHYgSOw2nIYEhWYnP5o/D/wD4JpftdfF34k+IvDnh&#10;n4e2Ulz4TgN54gvJvFunBBGcCMbjL96YN8gKjgjcV5rwa2BoVpc2i9W1f0Pcw+Y4jDwSTv8AK9l5&#10;nzBqPw9vLCG21vxFqmm2dhLMrSSHU0AKjBwACRnrjPpzSxeDL28h+26BrtnLYyyOIpnuT823BIO0&#10;EdWA/EZr6s/4YR/as+M/wA1PUvCHwj0m5t9G+IE2gR+F7DVEuNUmvWiSQNvSZ7eTf5spZVaMqYid&#10;oDLn3P4E/wDBD/x/aa74h+Fnxw+ItnoUnh23sZ4ZvD1tHqKyXFwqtNZbHkibzIgApYDYWzgkCs6O&#10;U4VwvKSv5Nv+vvNamcYyMuXl36vQ/N9vh/4sciddRsQMbkWOaVtw564j6Cs6/wDA+uJqML3mo2sC&#10;YjzLLFOVXaT0Cwk9OfXOa/TL4Sf8EcfHHjHxR8SLTxb8UdL0bSfBdnImlX0iiWXU7xgzW8TRKxMU&#10;ZUAu+WCk7V3MHC+Y/Ev/AIJtfGfwRFqctlqnh/xDqGl2yhdI00uJL4uVDRwNKqqzJhiVbYCuCCSd&#10;g0jk1Cbbi15/EZSznEQSTX5HxTD8FdXuIrjxHb+OdIltYZVSdhYakfKdlBCnFocEgg9+1VdN+Gix&#10;adNcjx/oogysTSCy1E4Zskf8uncg8jj3r6J8W/so/t06x4b/AOEd8P8A7NWs2luJcvF/a9hD5gG7&#10;ggzDPzEHr2/Cs3wn+wj+3FZ6FJa6l+zTeEtcREwSeItLBcKrZOTddST+fNKll+WOUlUq01295/8A&#10;yRVTMcyilyU5/wDgK/yPAx8PJrOBoJvFNhKVk3MEsr8Z/O1HWtCLwVe3E6PJdxNtb5kNpcjGQOmY&#10;hzx3r6VsP2K/2zrVGEP7LUsjzxbD/wAVBpQCc5GD5+fx5pF/YC/bpvb7z4vgBa2SE53yeJ9OJIwM&#10;dJ/89ayqYHLVL+ND77/+3GlHMcxlH+FP5r/gI+X7fwPPodlPeXOpmSKXK/uLObgjccfMBnr71QPw&#10;3v8AVLB9RhW9khuGljwmnOWjwFJyCw4wwIPevq+5/wCCY37dutWH2aXwDpEZ2/ek8SWrLn6q5rX8&#10;Lf8ABLT9sy00pdP1218M2gFw8peXXQ/VUUD5FP8Adqo4PJ9X7aN7d339Qnj80Ul+6la/ZdvQ+OdO&#10;+Ht1NqPmada6rKZAVSP+zYxk8f3p1x0q9ZeDPscFxp2ry6qkltLIWA0qE7FKgEZFzjIx1HrX2cn/&#10;AATL/aXiWVb/AOJfw3tNoAU3viO4BHrkLbnH5ms/X/8Agnd8VBcR3Wq/tM/By12oECSeLJ15HPe3&#10;GayeFyrd1o/dL/M1jjMy6U3/AOSo+NY10ATjTo7vXZCzABzokG1cnGSftfTn0qTVNJ0vw5eX9vqC&#10;a7KNPnljk+z6Rb/vNjlCUH2wORnngdPSvqPWP+CeXiPzZJtR/bE+ClspTlm8UyErzzyUH8qzfFv7&#10;EWn6rqLXsv7cvwki8yaSWIW2ribcGJI6uu7juOtUsPw/yXlU1v0jMl47PFP3Y6ebifJmqeN/A+lK&#10;BdX+upJIAPJOgwh+eny/a+lZ+pfFrwx9oKJHrgBckb9FjUj25ucV9EXX/BOb4VXt/wD2140/4KBf&#10;D6VvMwjQ28ciqR6D7QPWun0/9hz9m3Rgtvqn/BQrwQpjUDypdEifOQCMA3XcH0Ncr/smEnyp/dI6&#10;I1szq29pNL5o+WdBiF3qcFz4ctdc1PbGjyLa6TENuf4WzPkYJxkAj0PNe3eCf2QP2mfjN4ftfF3h&#10;f4TaidPkUpDJPfWEXKFlYMr3W9CORggHjpivuD9mnxn/AME7f2YvDSaVpvxk8HX2q3EflXuttp4S&#10;WYsAWRTGjMI22K3lF2AIyMV7Dbf8FDv2I9NDMv7QfhW1VmPyolwPmwME4h6//qrxMVjsU6jeHwyt&#10;53/z/U9jDUcKqf77EO/k0v8A21nwv+z5/wAE8f2mvBHi2TUtc8AJNb3NjIhU+KYrcpgoVIMDOTyW&#10;7YG0cjIr2aw/Yf8Ai7c3RS48PzWsoOAYPGE85APT/lgSfz/oa91P/BUH9hDT7o3kv7R+ivJEcBxZ&#10;XZ2DrgYtye//AOuo7j/gr3+wSIJIf+F5WEqShh5UXh6/O5Tn5TvtADn07/jXHUxWdVWv3Sj6X/8A&#10;kjqhQyOG9Rt921/8ieQad/wTj+Jt9Mo1TxikKs4KQsbq43ZOAGBUg/lV6z/4JneKJZjLrHxT0mBE&#10;OVEHgt2bPbI7/l+FejD/AILMfsWaLZH+zfH9zNBE5EMNnpCr2ydqSbT1yTwPpWt8K/8AgrP8BPjr&#10;43s/hb8GPh74w8R+ItRLx6fpml+GLUy3O1SzkEyhMBQxLEgADJ4FTGedzfKqf9feXJZBFXcvx/8A&#10;tTzzT/8AgmBpMhdtS+L6J/CwtvhgOSD1y0y7vyrasv8AgmP8PLW3cXvxX1KT5dwkj+F0RbPI4JnP&#10;cEcf/r9t8d/tYeM/AWkXOveMv2OfiZFaWd59nuLi28O6VMN+wtx5d45kQKrEzJmIY5YEgGr8bP2q&#10;9e+Bviuy8MS/sp+MdW1C98Uv4esRoGnWF4X1MQW03lblucx5S8iG5woBDg4C5N+yz5f8u/6+8lVe&#10;Hns/xf8AkeU2/wDwTA+EZLSXvjvWrtVT5Q/w5SMDPPG2ceh9aux/8E6fgfbskcfxB8TRbRkix8LQ&#10;Ief95nwam8X/APBUiHwr4G8TeP8AxJ+zd4zNh4O8Zp4X1+Hz7VZrTUnWRvLMayMWXMe0uu5dzKO4&#10;Ib8Mv+Cmnh74s/s4/EP9pnwn+z1qR0b4evaJqFje61tubxps5MQEbIojjXexZhngDPZqhnk3b2f5&#10;f5h7fIo63f4/5DZ/+CfX7PV9cRLqnjLx1ckyKIxPaW8Sk54LEwcfmP619MeOf+CTP7Pnxu8ML8QL&#10;LwTN4W0zTPDl3HbR+HpBAtzIi7EmkLI7SSrKrMGzznDhxgD528Eftf8AxH1P9rXRP2Ptd/ZeudC1&#10;280+PVNWvZvFEN2LawEIlaZhDB+8YKRlFIbJwPSv010X4iaD8Qvh1puneErGEeH304QadPYTyAzq&#10;6OHGWwwBZW6jNfRZJgsU6U1iqa3Vv1Pnc9xmDjUp/U5vz/qx4h8F/wBlbwf8KPhxL8JfgLcXmsHx&#10;VY6X/bUniO5V0ltoYpIpsShP3cJMfmMAdrO5CgZ21xnxk/Ya+DmnaVq+paf4l1a0m8XaZANDtPD8&#10;sSR6HMLoxP8AYGlQrIW2gbrnzVG8hVA6e2+GiJNX02Oyv5rZLXwpGJbya5BlaNNxLHYPmILL8g6A&#10;9DjNcl8etQntvh34U0XSyk96CRYRzoGhmK3aTqHCksF+YA/KSWBOD0Pu18twdaCU6adttNfvPCoZ&#10;ljaFW8KjV99WfO/jj/gk54NhsbD4aeP/ANsT4o3cPiPxK+h6tpV1aaEYg/krcBNw05JHDBAvyMpJ&#10;xjjmsjwp/wAExf2RNF+LXhXwL4Q8Wa7YyRaJLqDfbdQt7ie/CEvJO8coYqdsYUCNQgC55bNfVvxI&#10;1/XfGHxx8NW895ZWl03iK21NSsfmAqkDK4iUj5GKbgpIGO+O3mXwz0z4nj403HjVryCTSo/AV7ol&#10;0bh83FrJEGcv0I2uZFQFWz8pByCKzw2V08JK9CFtn/mb1s2q4iNq1RvfQ+l/g7pGjaN8HIdLsdzJ&#10;JqOwvvJJy3DMQBlvdQAT2FbXjmSySLxLBdIxS3sISzKAwAXZjcMg4J659M1heDdcg074SLp2pWDe&#10;Y+pWhtZLZVwhEseSeuPvEevOO9TfFY3Uz+Ibe0uETzYyE3t5brg4OOeTx+vtXqyd5HkJO1x/j7Rr&#10;i5+GNvrmozSvLDf/AGe2gi3FSX/iJwcAbemcHOOpFcx8afC2kaX4I0LxHPqdtPqWYLW4gWXc6KjO&#10;yNywJHpkdzzW/qOp30/wf0yCe6QzLq0MfmNb7irKv3wxDBPmJHPUE8DpXCfEfxLdXXg9dNmsobi4&#10;sJUWPzIQZAFbJ2svGGyMg4+709ZjdvTuN7amDZfDCBfhzrPxRuY5g1nqUVtbBX+UF3YOCOSeCOeD&#10;kd8muWi8PWmseDdXvRA32i1Tz4gOAiBgCec5yGPAP8Ndzfajqlx8I9b02XUAlpaeKLaUW5xtYyK2&#10;WGPp34wemea4rw28z6NraQal5KvZbGRSPnBcHHPbjtzyK3g5XZhJaI888e/A34WeLv2X9bfWvDFv&#10;q/iHxJ4ktbe0meMGXTY4WWT90xUmMyMMEgEnjPbHB+Ev+CRH7OXxD0CP4SatoEWmazZ/EYTan4gN&#10;vBDfvpktuxlR5GjZdqeTuVSodWkZtw3ZburTUG/sVLeWWNLdr3cxlyFyfl3EjqQcYxzmur1rXdnx&#10;ZW7tbNYze3EUVwqjZ9oEcKhZJtw4bA446BRzU4jB+0qc/M9f67G1DGyo0+RJfjc8h+Cf/BH39kzw&#10;V4w+HGoadYaxqWux6trGpajt1GSFjbrbXSQW74HIR0ifcoRjvYEkV5j8Rf8AglL4G+MOg6/8dfiP&#10;8VPEx8RWvi2LR7fS7WeGIpbtaI8LSSeQdrM5IxgAIp5LZJ+wvgx45bwD4v0LU5dPiu5odBvZokad&#10;k2LI9wgO4dG7HqMk7TwDXDaX4hnurDWF1G2i2ap4k0/UbsiSXy5tqEKHYEswQlwMAH5iD0FOnCtB&#10;qKnKy89H6rr8zVY6pGnKFlaXl+XY5DxT/wAEifhVa+O/Anwn03XPE+l+H/Bmr3N6upabqHmvd31n&#10;BHcNLcvImySSWQRLwowMKqjoPnn9sb/gmV8C/Ffx18QeJfhrN49lm1u9uLwaZpPiKySxsMmM4Mly&#10;JpWZy7sAqyKCjAsg2Z/TfVvEWr618TPDEkenTtjx3qTSLbRKQlq+llSp3cheQzk8jZxgjFfHX7RP&#10;hjwd8XPjhD8MDeumrTeErrxBJbWqBZbyONZUtw5KFfLWdSCAQR5xO1sqV4MznmNXBSWHk+dLTXr8&#10;9NjbKfqNLHxliUnBv3rp/prv5nyj4g/4I4eDV8MTWvw4Txhaa9eQrHPfa5qFjcWkMZKmXIijSRiQ&#10;GVdvAOGIYfKerT/gmV8OoRO918HtfLRx5Jl8RWjmZlQrsj22o6kj74QdT2wfC7f4y6V4i/ZNvv2t&#10;9N+Gt+bPTviDb+Frrw7E4lnaWVARceaI9uA7pHsxuJPJzwfZtE8Azaj+1l40/ZFsdOv3uPB3gL/h&#10;K59dvo44lmVorcx2nlTMjQvvn2FsnDAEqASR+fUXxbGq5pyvKy+KHT0R+iupwfTjZxptLo41NP8A&#10;yY5DxZ/wS28efFXW7Twnr48R6d4L090mtoZ7i0u71JLdpEWHduiV45E2hXI3KhXcMgg9v+zT+xZ8&#10;SfgB4v07xXo3wduZjafDzXdKuo9NvYHm+03l8Lhbl5JJNsUajCsqljgtgc1e/bS8a+AfhH8fPDn7&#10;PP7LH7NPjLx9et4bGo6jN4WuhfyReVlZJJhGjLGP3ckhYYUbgo6V9QfBH4Kav4T+DnhXxk/giTSP&#10;EeuWsqeJLWTVPtUymSITW1uWQlBtD/wAHPDE4APqZbh+JIY105VXFdZe67/fH/L1OTMs24bnhfbL&#10;DwlJqyj+9Vul01U7evoj5X+H3wI/aD0HWbT4aeGvhlrngfw3PbRHxjr/AIf1O2fUtW1JCT9pWV7v&#10;y/JLElTJA5j5YRvkAcR8K/2Pf2hvCf7TOpfFzX/h/rmpadceG77QJ49cnttTa+a4R/8ASpBJeQNL&#10;H83IbZ8wX5QAAPvf4dfsefCLwD4msNT8TfCiz8V25Rv7OurxMwTtcX0kqyTqhUSLErNGc5UInKAj&#10;jzfx1+zH8Bv7d+G3/CPaDqFtbeJvFV6mrRG+YebaRMiMgyzCMGYgRgHcVdtzE7MOrlPE/sZqFZcs&#10;rpx9xXu73a5NXdaNtvtubUeJ+G7+zlhlsuVtVJcjSavB+15o6PVL3XpeOlz4c8Pf8EzPi5pfibwh&#10;8RfGfwd01tY8PeObG/ur3Q7tLeW50q3hiVbLyvPCR7fLCiRX37txO8ENX62fsweCZPDv7OHw+8DL&#10;4Mlt7efw6NO1F55GnVLv7VE/DKwEhBkLZIAOSMYAA+Tfhp8HPgLaw+CPG/iL+2bmDxD401Xw8NH1&#10;a6CB2DmO12tBIuJUch33MBlXGCuM/XPwu+Nvwc+GfgDw94Dm16UWfhbxE+hXuo3e5it+Cm3dt+UZ&#10;wPm4HPQcCvWyTB53hqk3jHdO2l4vXv7qX5nz/EWPyTG0acMDTULbtKor+vPOXbokUPD/AMO38Ra5&#10;o3iifT/t0kfxD8QS3Uz22TEs1u6nh2Y4aSIHYBhScjPJopul/HDwbq2ty/s8/D/xx9h8TaZrtxLr&#10;WlXFo42ymOST/lkhLkplskg/NnpxRXtypq+x8wptJH88vjD9m/8Aahs5IZ4PgF4vEXmEb5vDdwo6&#10;f9cxXQT/AA0/aM8R/DLQPBnhr4O+L72+025uW1G20zw/cyy2wk2lC4RCY92DgnGcHFe6aj/wUn/Y&#10;CBSaz/YR0K5L8mS4164kZeD3NuxP4GsuX/gqH+xvYzGPT/8Agn54TYucs5u2kPAwMh7YZ7VwQzzG&#10;Qpzh7KNpJLdaWaf8x1TyfBSnGXtJe75P/wCRPKfDf7PP7UNndRRx/sy/EJF8sSM1x4SuVcZ4JYmI&#10;Y6jJ9/XFdLqPwS/aQ0yyNzcfBDxjgj7w0Sfbnp02c+ldDd/8FUf2c4pmfTv2APAO1gDmbQraU/T5&#10;lXP+eKb/AMPc/hfbhYtP/YL+FyLj5fM8IW4A6YGFfn17f1op8QY6hf8AdQfz/wCCEskwVV/xZr5f&#10;5o8i8Qx/FuLVZrC9+F3iMmJisscuiThkYHBXGzgjofSse/8ADniV3kvh+zv4jv5n4Pk6DcNjjqRg&#10;V9Oaf/wXf8aeHdJi8PeFPgJ4NsLCAnybO0sLm3gjBJY7Ujuwq5JJ4HU1Wvv+C+Hxrzi0+C/gxhyQ&#10;XivQQO2T9rOaqfEuOkrexin3v/wAjkODT1rSa7WR5R8E/wBkP9rDxslh8RvBn7NuspYJcP5b3WrW&#10;dmSy7kZRDcTxsvJ6svQZGRzWp41/Ys+P/wAOZLDSfiVqGh+ELvU7VpbePWvHlkjyxh9pKIsshZQ3&#10;BwMZFdld/wDBeT9oS4UrD8I/BcRKn51huSwPr80xyPas64/4LsftSAAWvhPwzDxzss8jPtu3f59K&#10;5FxDnnL7P3eVeWuvn/wDb+wcnT5/eu/S39fMp6P+wld6syyX/wC2x8OOT8scVzrNwQe4/caYw49M&#10;n611U/8AwTqvJLRPI/az8NXk7NhXs/Bvia4HbumkEkcfSuJu/wDgtt+2ldYis9R0O3xnHl6DaHA7&#10;fehJ/HP4Vk3H/BZn9ued8/8ACe6dEDnIj8OWQz+Pk1LzrOeWynH7v+ANZLlPNrF/f/wT0lv+CZvx&#10;hupSmh/HbTLvC5eOL4beLs+3/MHHH1NZviP/AIJjftFPZiE+K/tKYwHi8AeIEB+nnWUdecXf/BXz&#10;9u29mVo/jLbW8acNCmgWI3/UmH+WKo3P/BW/9uqR8J8amiOCMw2Nuo7f3U+v51DzfN5K3OvuX+Rc&#10;cpyqMrqEv/An/wDJHp/gj/gmJ8fvDejaxpU82uNJqsEUay2fgq5CoFkV/wDl4kiPbHNWYv8Aglp+&#10;0PJaNCl54qZpFAUDwvaIM++++/kc15E3/BV/9vaS3IX9o3Uof9q3MaEf981Po3/BSz9v/wAX38Oj&#10;6T+0r4vnurmUQ29vpl9KZJZGwFULG2Sc8AAZJ9ah5znfLGPtFZaLTv8AI0WVZM5N+yd3q9f+Ceye&#10;D/8AgjZ+1X4knmtrnXdH0lIUV/O8QiWFp854QWgnBIxznHUdea7C3/4IhftI3sgS4+K3gVWCYyLb&#10;VJOex5s+DmvQNO/Yy/4La+JfgPD8X9P/AGsvEcupvothqA8E2/iW9XVwtxceT5UgH7pJEBVyrOCw&#10;yoG4YPZ+F/8AglZ/wUdm8X6ld/tB/tu64vhnTbaUStpfiCf7fq1zFp/2qSGzWaN42RJGWEyPtLMG&#10;Cx9x1U804gjHl5vw/wAzCWV5G3zcn4lbT/8Agij4VutBsrPxL8ZPFEt2lhCl7/Zmi+XGZwqmTYZI&#10;y2wMG27gDtxnmuZi/wCCJlp4c8fXM/hjw9431Cxitm+yave+LrKyW4Z1G9PJGmzMhBJAJODjPGRX&#10;SeI/+CIH7Ysuhaje3H7bAk1mz8L6bfjSdXsg3mXlxaefPbSSLMzwJExWHzTG29iflUZx5l4a/wCC&#10;XvxMH7dfg39mrxb8W9c8Q6DqXgNvEPiK90y5is2t2jgl+0W8TM3z7ZhGAcFismdoAasFic9UlVdV&#10;rzsb/VsklF0/ZR+9/wCR1ll/wSE1211E3NxYXmnbdwD6h8SbQpyRyQujZ/Ord9/wTM0WCIxaz8X/&#10;AAxCu/5Yr/4nQov1yNMGDXiH/BNz9kXxT+0J8QPjH4K+LvhvxB9n8P8AgDUG0fU7+8liOk6sLhI4&#10;Jd3mIFmGHARxydylRzSfsjf8Eff2uP2wfgb4h+MVp8arXwpLoviH+zP7M8U3c2y4UW6TPcGa3aUq&#10;v7xFVfLcsxI+XvMcdnFRXjXbv28inhcqh/y6irf12PX9S/4J/wDwg0+JUv8A45fCUqsf+rvPiwWY&#10;ED/Zhjrov2fv2OfgGfjV4d0vTfG3wr1OWPUo7qWDSfF0upzskX7xyIJbkROAEBO9GAGT2zXkH7JH&#10;/BIPx18cPgpqfxW+Knxl1HQ5ZNdHh7w3pGgmK8mnvWlMCyTKJVRIi7I4j3rKUzwuVJ+1/wDgmB+x&#10;/wCLvgD8FfEHwu+MHw/s7DxX4Y8YQRWt+0Hmvcvd6fcMbvD5cDyWRGVRGeGXDMz41pTzSpOPtK0r&#10;PzZFX+z4QbhSi2uyWh9h+DfA8fjHSZvFeu3091eT2b3TPNqGUVXiLjAXIyAnBGRg9hhq+eLf4efD&#10;tvjprnjm9l0+213VNBaGW8RX+03Fu0E58sxqSJFQ+W4eNA67du5gVWvqHwx4hvPEPwavLq80wabe&#10;3unKY7WSPy2jU/KiMCdxbq2CMgdc4ryXxT8HrRda0/4qweHIlu9OR5dPuWyHurE20qvxn7nmEYB7&#10;jqME17Mb9GeU7djg/wBhj9n3T9C8PeP/AAtZyJJY/aBepDaWElsbecDlGErs4LDLgBVwrLx0New6&#10;hqOom11CwtI5YtD8P3sCaZpAVUht4YbcsyEALwzDPz88nnisT9ijxF8S/iX4j8X+M9ZVo7O2torL&#10;TLeYxho1igka4eQB2VSZejMys0YjBUVqprHizw78PtR1K003+07kagZ7myimcG6uVtn2IeqqCzKB&#10;1PPfAqIpJPUbeqSVvQ6vx18TtT8Q/BrWfiVd+DIYZrs6Yt9qlrOz3X2QwJcxiFniwq7pHdk2qC2e&#10;BkgWfGy+H9I+Dur+GLR/7U8Sa1d2iQPcb22JcOhEzqQEA3RFvk4weeK0vFv9oj9liPUfEEC2l9by&#10;RT+IbSSJJJreWNI1EKiAEDC4UDHJDAL0FeZfCjxjovi7UPEuoXF4n2aDRtNMmoPbzW7reQ+cpiDz&#10;LhtxkjwBnJfHHyAykvZ3G5NTSepc+HnhJ/BP7Olt8PrnWJL6+01LvUtWu72aGHzZri7lupmZUVVU&#10;+YzZIX5sFjnqbnwz8feHPC/ii68Q3djDqupQQbbVWGEgZvMDOFBwXBkCBiThWYAZYk5/hKX/AITL&#10;Wr3wvZ381zdvZJayW6SKxu5WgLKCFLcEyBOoyRn+KsfwhH4e8NTvr15rVsHV54b+A3UahJM7ssyF&#10;lJ3gKByTg9DW1PkhBq+xFRylPm7nuHgK+s08AaRcadM5fU7cSzw28XlCaY3LK27khsEFdxx0HatT&#10;4z65oOp2EulyayfNtddi+wQiJlG45DEt90jjp1/lXnfhCbULT4d6JqUl0YC9wsUZuriOLIjmLMyh&#10;mAICbM9/9mt6e8HjGzvZHuDGLDxKhWBk2q5fevIcADIXIY44xUtpS31LV+XVGzrfiNrH49p9qKiP&#10;RdBYo08+0b5UwNy/xHH+0Oo+tfPfx58Savpdhp/hyx0C41fU9SFz/oVrfJBsWBgd4Zgdy7STxjnH&#10;rXtPjnWNH0j9os3Og+IoLu6kFuk9iI4o3aUHAjjbG5yAQc8gAEggHjmPH1tYS+JLya1SyB0+5exC&#10;y3saHaHOZFG7dzgdu/FXBxhLVmcuacfdNz4D+JfDPw/+E+rXdhp63F9eaFGtqYSGW2SVSWUHgjPv&#10;nLbiOK8f0zQm0nxtJ4l07SVkVriJmdDu3FnAIZc9B16dK7/TtN0vSPCerarLevvWZY4gSG+QK3A2&#10;8YLYXnpz+HIWmmQW2ox+L54JQ1oiOZUg27U6qScHI+v6VcORTfmZzTSSO48U65Nf6G8lu0AtobTT&#10;U2RkYVgJtwPfduZsjt0rktWuNQur2PxBdzyN5kBji85+CuCOPUcLxS6Vr2lL8NLi2lmjFxf+IdzP&#10;I7b1AUhRgYA5b7pyeOg61r+J9NuG+GXh557FpLh7u5SGKO4R9+0gqF2nDZOSOenXpVKpCLs9BuEp&#10;7I1P2W5xa+KPEerpOscy6RLaWuWAw8qjLEHPAA6++Pr5PpPinxBomma5faZqN7bwajp0FnCwgwZp&#10;zMRJLI4GSjRM64GMn16V0mhXOteEru8nstatQ90j+bDBNudc7VZWBUfd6HGVOTgmuX1C313c76lb&#10;QyvcKJUjN0CuE3fI3zgDp0b2wBVL2Dbk5Kz7snlrJWSd/Q9I+OOtjX/CfhmbRomtdTsPDV19mt7C&#10;4LTW7NbxiFf3fCAruLbQx5IOT0434C6hHpHwW8Z+Gm1w3F/LqlnBdbJQNipZpL5fyqN+7zFYhjn5&#10;8+mdD4i607+KVuLHw3FdCfRLO2aKGYNHEGtkVhklxuxkDBPPOCc1la94j8N+CPht/a+u6QLG71Hx&#10;HcXF3ukxI3kwRxfvBnBwqrwP7vIx0zlFOyutxxk029djR+HV3Z+DP2bPB/w98TandXviO5+LV1Ne&#10;/wCiRLOXM8JiARFUIqQPAmT821XbJzXmPxA+J/xV+DP/AAUU0XwO95eT+FvG+l2kV/ZoEDx3rPJD&#10;5wJLEbjIBkqSMrtK5Y10F1+0H4JvbfQb7S7hZdQtvGy3enySD5i/kwK6k/MAAqluRkjGDmvb/iv8&#10;OdLutP8ACHxK8U6/a2+qQ+NdNvlk+woJZLG3Cq8ZcAvs3jeUB5KgkGsKuGdKCUNNf1OiniHOTctT&#10;O+FvhOy0r4TfEC8uoZlk1LULK1dvKAVEj81lYscb3OecAAKFznPHyj8e9d8Y+EdIk8T/AA58KNqe&#10;sWWs2q3djJe+UGtmkRZGiYAMkoTzGX73IGAa+v5luZtN1/Srl7ZGjuIZkV7kyCCJrMORjdiNhkk+&#10;u4d6+T/jzZodVngQy2ST6os65bIPlyCRT2yeOue/bNd+Fi5OSva6OLE+7GL3sfmx8RvjH/wVbj8b&#10;a5beDPiV8TL3S7TXbm1tLiC9lVNgmdIlBdwclRkZznsTXIal4s/4K06/biS98T/E+8WTKbBrQZ89&#10;/kE27HHXbj3r9g/2RPDPhy31PxL+0Hr+iNqN5Y28Nr4Vt72NGa0vbmMs92p5KsmNiehdiCMccz+z&#10;r8D/AIS+Mf2afE/iX4q+F5rTVbbXwP8AhIQRG1jboGkdYd4KZMm5SQp3EcqSBXzf9jyVVxk7K/Q9&#10;f+15umuSOturPyOPgj/gpt4ltDfz6H47u0jZiJZdWhzGQMEMPOyMZH3hTrb4D/8ABQi9SNdSTUoJ&#10;p1Ekdtd+IoVZ9vU4EhH15r9dbj4E/D3VP2L9C1/S54X17xH4rvZJtU11ZT9js7aVUWFvl2AopJbY&#10;vzFvUDE/gP8AZWPjz4ReBNP0SB7rxP428UTtFqVmjMsWkpIYjMYt5JiCJJPk7WOAK7Y5Ng3HWT/A&#10;5HnOO59IR28z8jNS/Yz/AG3YmRb7xfaxTSHCxSeIn3oxGdu0x5BwecelFv8AsEfto62m3VvFekQB&#10;V3NJf+IWUADB+Y+UT6E8dPav1n0H9ktNQ/aS8bfCtPtiab4U0me8IuZj500e3ZbsiRgKzSSsvCDb&#10;hSM5zWh4X/Yk8ceMtD8HWuj+Klsta13wpPres2mqWjqLW3DsIEREXeJWAUFWzy+egq1lGCitZv8A&#10;r5GLzbMZa8kfuZ+SVr/wTb/a41C5jOpfEPw9BA6LsuRrM8ijJIH+rgJx7/lk8VrXX/BKT9o6T/Rb&#10;r4v6KzIm5HtUvZAxwDwxiUjIPU8dTkda/VfVP2HvEo1/wZ4C8FawLnxJrVhI/iizB/daWAgk37wo&#10;zGFIUhuTJwCMgVF+0R+zDcfAaPQ9X0/xnLrFvqcZEoXSAkkUqxo7u5V3/dktkc8LjPtP9l4VLSTY&#10;1muPV3KKS9D8rIv+CS3xvgLC5+PWj24IVShtbg5JPYlhwP1z0q7pf/BInxpI08mrftBWUgEJWM2e&#10;kyuHwcfeeZV25GOv0r7wR5OLOLErjcXMEhCMwxk4C5GOeucZqOK2E0hk8yVtmWRdyEq3owPI9MnF&#10;aQy3DJe/r96OarnWN+xp8kfDmlf8EhfECzxPq3xul8pZPnWHSghI7Bf9IY57fdrYX/gkD4ctUP2z&#10;4z6rKd+RBa6emEUnjOS24474GT2zX2UzjfyVX5s+WxX5R/exwfxql9vsJt0SX4R1QsWyc/iAR9Oa&#10;6ll2AgrqN/m/8zllnWYt/F+C/wAj5R03/gjx8MPsu7Wfih4nZxIT+6W1hQjpwGhcg/XH0rRl/wCC&#10;OfwTk09XtfiL4tnf5jFIs1nslbnCH9wMHAPp+tfT9nNo8U6/ZL5YmLbvKRCp9ySyH19a0fD9j4m8&#10;c3o0Pwjpeo3twzbQLG184MSf4gqHH1JH1NcdXAYWcvd0+82pZ1jUtXf5Hy3oX/BJr9n2y0yRdR1X&#10;xXPNuAzPqUKtj+8AkajH5mrjf8Ep/wBmaIQ3JTxEz7k/cNqvMnqCAoOCMcr+FfY3jrwJ8afAdxBp&#10;OieBPC01xCifaBqtvJLKDsbLhlkj6FV7EfNxwOfNfF3hD9ofX7KfWdV+F1zBEmmNcXNv4W8T3VrJ&#10;K3nGExrGjsjsYsS4C/dJGSQc+rh8kyxRTnVSfmm/1NamIzuol7PX52PILb/gm1+yRptus1n4Gubi&#10;Xe4cT69dF15AACiVQSOe/wBa+uv+CWnwO+CfwE+OV0fhn4HXR73UrK3V7zzZHkWOOdWlCtM8pVSv&#10;zEIVzjkHAFeIz/AXTtDstV8YL4f8capqGiGGL7Na6vb3SzvIp3CJprcmWJA0YZtoO4lQG2lq7L4U&#10;+N/jR8C/HutQeFfhBqdg2k6NHfXOr6XZaaEu0KDMUUi2qPK+fMUqNhzE3OSoOzyjBwvKk438/d+6&#10;5jRrZvVl+9T5fJ3/ACP1Dm0fw3d6bBqCWFne22n+JXFvLBaIAWe0ZOhwx+aPnjLYw3rXj3g99P8A&#10;EtzZ3L6FbQ6jL4g1eSG7WJz5948EcbSny+FKovlgNwDEO+BXzL4i/wCChnxR8P8AhbwZbL4Q8T6q&#10;niK9jv8ATI47EtHFeMGIWXbdRsGCO7iNtsZALKPlyMsftfeKPBPinVPBvhDSdSur7RZ2vJprbwpL&#10;thmmjLu8XnX6vOZM4HytuI/d5xWEMDieXmsmntqv+Adk5KLtZrrse2a7P4I8P+BfCSeCPCGj61a+&#10;MviVdarqBjtrEwmWW9/eNIJGUSsBkEqHcvHnGRmuL+Efwi8M+H/CPx++Enhz4NaPb+GDYO8Ni9nZ&#10;yWl1cCQxxhULl/NX7qiQDaUOMYBHkum/t6Xtx4Rg+IugfBi/fwrouovLPbNokH2a3nMjPLMqyXby&#10;SLvbDEllRiPuckTTftq3fgn4b6t8V/Gfw48RronjkW+m30rRxWz6jJulZZEQXJELMHf50jVipGGO&#10;BRKhyJJxV/VdX6l+wxEpaN29D6sOo+FPE2q/Cz9oTWNBS01k2l1avHPA80pDybAsjohZWDRhssdu&#10;WYE4bn1XwT8SfDl14y0/4Z6xNc2upT6s8MPkaXKgdZDIxIcQ+V8qk87+OnB4r85PHH7dHwm8CeAf&#10;APgLxx+zzrekaXozi+8IWd0IQ0kjMzAkROzSMC+dpVCCRlSTktv/ANvr4OfCj9qWH4x+Nvg7qSeP&#10;NRks302e9VtsgEahBCrIx3LvVXK8ll25GK0+q1Heytvs4v8AUnknHRv70z9BdI17wrqPxB1bwbpU&#10;GrodL8O3MUD3NmIvtCpGGMobBU9hjr944wDWB428U6VefB3VLPRrmNrvTrS2unurqPfAhdhiIYBd&#10;8FCTsHTBBJzj4j03/goh8HvhJ8ddVtl8N30PijxXqbxXkupPcvPNHM6sFWWK3kBh2bRGFXaAp4yT&#10;mP4l/to/st+F9F8Qfs46Jpk+h3+vobPUrT7bPc3UkTzSTlLYx2RDhmuHKkZXqAud1YyoV6bipJ3f&#10;p8y/ZOV7a2/uvb7/AOvI+7dS8b+CLj4c+F/iaNQspFh14HWNR82R/LUWyCWJTncz7xlVYHKjGATx&#10;x3wS8a33/CDeO9e8b3en20V34jlsPD9wb6QJ9gNhHIu5ASqSmZypVhkAY4GK+IvH/wC2r+y18Lvh&#10;cP2UbZ9Z8KRS363V1ZWFrePeXEjoU8tnNoVkEgIU4UhiozjFbGqftzfs6/Dj4TP+zzqWup4Ws7uI&#10;OtvJY3yX3+qVN4zbOWJUDDlGDEYDNyoPYYnV293/ABIOSDVtb9uSX9f1ufZdp468XeC/2W9T8a6x&#10;43sbnWdcvdTs9HnWSS4SKSKeM2ana0jMqhMOwKKu7OFA52vh/wDE3ULn4JWHifx94hmF5q1ybDV5&#10;bi7jMMdwkSMxjYE4hLSA/ON25TkdMfE/xk/bW+A1x8NvDH7Nvi34uahoFtplhcXNot5Yambi/W5j&#10;Jjk4sgAF81iGckiTaTjBzL8Uf2yfgB8PfhjD8EfH3xKg0FNUuTqpSw0m7iuZTiGBTFMLN49m225J&#10;jJJYszg/ey9lXaba66arUaWySf8A4DL+vkfZ2v8Ax68Wwfs721z4h16yTxJc6W0LXEV0sllLfC8S&#10;SL7rbuEVQx3YUEnPauI8YeOvjF4e/ZSt/iNq+oeGLrxXe6lfLpkFi2bOQqtvhXO5yCD5meccfd7H&#10;5k8Q/Gb4Y+Jvg7Y/CrwZ8ab7Q/C/h62n1L+07V7g3UwjYSvKs32UR+WI4pCPlTIB2luBVL4xftYf&#10;s763+zXonwUtPjFrmg6Fo1jcXt1qtzo+rLMPOeFBi4l09vKQkqSgXcfN4YKdtFOjiaknTpR5ndbO&#10;7+7crkirObsv8L/r5fifSvjj4r+MdJ/Y5ttS8HaToM/iXVIvMa/tgfs89wbr5jIJZFKLtzlSzAFc&#10;E84qH4IeI/HLfs12Hizx4fDP/CU3vjlrW7urd4oLNNPjS0copMjAfK8mAGJLEccYr5P8d/HT9kTx&#10;J+zf4M8PeGf2odZ0zR/Cs92s3iaz1O7N1cTS+YXRm+wlghXzsjYAMDgAFDe8LeLv2cPFPwGsv2YP&#10;h98YESKyv5tdtL21urp9Va8YxE3cklxCglIVQCqquAOQMGssRUhgpcmItTb0SlJJ+e7Q6eHnW1pp&#10;yXW0X+n5H1j+1nqfhbTvDD2/wt0zStFgbw4v2RdVlKILvyGK7yWKs/mlQf4SA2CBg15NdWvja3+D&#10;/gRdOttNstZ1vQZ59b1BZQbdryOOYB1ZXZcGVUXgkEAgkZr5/wD2vrz9m/8Aat8G2MXif4xpoUWn&#10;XU99HdaebmO4R9qGQDzLfailcY4Zfm+Viw4z/wBorwl+zB8df2dPA/wGX49R6LYeCrZ49D1NNTke&#10;6lb7OrmSSQWqo48t1YlVKsSTvyCAf2lhqSsqsbf44/5mTy/EVdXCX/gEmfb/AIV1nTfB/wAB/h/4&#10;88a+HEn8UfZZo9bksYJVhl2Aj7MiDLMoLEl8lWIJ3baZ438aeG/CPwy0BdG8DT2934g09L8G20y6&#10;uTDPvkYi4VN7KApiQKufmBwMZY/AvxR179mj4kfsi6L+zh8R/j9NeeFfBbxS6NqdnqMn9oW+x3SO&#10;N/LspPMjG91/1SsVydwHzVS8RftFfsefHf4JaX4M8U/H3T9ctvCihLPUYra8SewikjMEwmEli5dX&#10;UoAfKVR5XJOCR00JPGXlQfOk+jTXo2r2M6uHqYdfvFy+sX+R+rPiP46/DPwPrHhfxDq+nXcyNYxX&#10;zQW+lzyPJcSWe12cqh2Hc6ptbbjacDrXLfEGy+GieLPF2uaboIlvNJ8LwwadLOXRlZh5hO4AsQf3&#10;mEAON5IBzz+avi/9pz9gj436L4a0+X4r6pfn4eaSltpWo6daTpFBBAyqGlgNiWcEBEDIoxjICDJH&#10;o/h3/grl8DvEmh+IrXw18SLe/wBQvYVSbWR4fvYorSJWYkFZkIXKnqWY4BIxyB3LAV1ryu+u9lp+&#10;ByyrJKzat6Pf8T1XwBp3h60/ZV8W6wnhSLTv+Ec1u01KaG02J/aFxcExMyrNFDsIVSSzdsgHgV6H&#10;458aeGJPjV4c1uHwa9vefFT4dR2mn6Xba5ZrPJcJ5UjySs86+dlQigQbwNgyq5BPwF4K/ax/Y9T4&#10;beL/AIfeCTrk+keJ7caj4mli+0NCpVvM82WWSAfvAcyNtRwRkE4wKu61/wAFTvgj4X0jwH4l8I2W&#10;rzwfCqzks/D2t2WhwsluzqyGdVlkh818MQFClezLxxt7KVNPkjpr1VrW9e6OaLk7c8tdOnW5+jvw&#10;Utf2bo7PTPjNqOLjxVc63deFpEt7sSPb+baywkTIrED9/PFJg7GyD0Awepngg0PxgDpuqPDpRsJ9&#10;KsLWS8mLXEdndRJDIEeTaNimQbgNzF8EjBz+YnhP/gqx8KtM8GvcaN4X8R6za6x4gm1VoZvBryyy&#10;XjRk+crf2ouSeNqAbcqoC7Bg3PHn/BX7w9cyT/DTxeviOPVLC1nt4dUj8JpFcwvKTK4DRakqK7Nw&#10;W2ADZgkD72FTDVqknKFvnJf5s2jXpwjrf7mfqJ/wm2pWvgO9sbe7WzjSHVYbKJogf3YRA2TyQzbp&#10;GyeOeMk188aPbX3iBrN2+K9pNDaWzYYeII4prK5wXmJwgBjLEFFBR8g5YnBr4W1X/guFL4pt9Vur&#10;+38UrJo6b5ID4csIVlMjpHt8p7maN2xhhtC/dLfMea460/bj8K/FTUL3V7LwX4sunitjc3M9qui2&#10;hKsCwY4iL/wnjLbPYMaVDCRrRtKaX4/oRWx1WhK9Onzert+v6H6E/Cnwb40n0+5uPG3xP0BG0m6e&#10;80T+yr9YfLB3FpHaWORllYNnagD43AsTjPN6r4s+Mt38Sv7E8M32mXPg+HVpb7/iZW4iuluEO5Zu&#10;RtmclwwlKZX5uQSC3w7Y/tk/CiJpdP8ADvhLxtqk9tchdx8ZWTIzFsEq0EUik8qflzwePSuhtP21&#10;dQt01COz+E84v7CcW80mveIZLpFLnCM6RQxkxk8ZB6nkAV69PIJxp+2dRNP0t+B5/wDrFWU/Zugo&#10;tebf6H11ZeI/2j9L8eal8SbXVfD+k6jrSRt/ayXwFxeRBfk33Ui5RApKhNrAFCo4wQV8feDP+ChG&#10;n+Jre6fU/hX4P0ZbCZY71WsWZ45GU5UFWG7DAjPcAniilHJajjeEqdvO1/8A0k0ln8Yu0qTv6v8A&#10;zPnG5/4JteIrfR4dQ0zxXPftNHvxbLuBTGcjy4pA44/hLVveDf8AglwviqFJ5PiVqkQ3bZCdJWNY&#10;2A5Uk5bPvtxX2T4e+GvhzT0Evh+zSxuJv3k6nT7dZGG7kkrGSSR3z0wd3atU6Hp+oRZv1ZRhk8m7&#10;gjdGUcfekL+33SOvSvg6GTQhNzlJtdm/8rHs1c8rSXLDTzS/Q+HPGH/BLa20azlvNE+MC3kkJ+ez&#10;kIRj24JiBJz2Cmm+BP8AgnT4D1LQPteu+Idfv9SLMr2Wk3NtH5QB6kzbBx3wSfSvunTfC2i2jiCx&#10;ijtYYnz5cFkUjZxySuxFyPfn3IrV0zSrZFSS2b7K2CX8iFgZMn7zBUAz75P6Zrojk1KVXmTstrXb&#10;Xr/Vyf7cxEYW697I+FR/wTK8M+Ytxpup6tNGG/fxy3FrMIx35hvVye2OPfFdBoH/AATe+C2pJLEd&#10;K8TS3lsu6aFdRgiVR3O0Xcue3V1xX2gmlWEaIscyuCSuL2LHlnGTgsOcHvuP41nX2nWuZJBERNJI&#10;AWt96rIB90ZO3PfGAQOgqf7Ew0Hu/wDwJ/5mbz3GSXT7kfMWh/8ABM74LzIPP8P6qpkb5Vu5S3lD&#10;/aZLh1bOP4MnkcY5pf8Ah2L8PbaG41DxDodo9nHKBELKeW2lQE4yWmtSjY4zuI9s19QJoFlZ2QuI&#10;r1wWYuyFtzDr1DLjPPJzk+vq7RtI0m0uZr22tFSaRsvct5IeT/eKLx+POPyo/sLL3JNpp/4n+rYv&#10;7dxyja/4I+Zh/wAE/vgL4K0xdbtvhLq3iN5ziKKawguIo+M5LRpCHHYESHOR2rR8P/sRfCG/0X+1&#10;vEH7OejSTyyDFvaaTBbPF7Ntv5ggx6qW5zivrHwl8I/EPjbUodQ0WGzW3HCXd8RtLdguBuZsngAZ&#10;HrnAPV2fwA06Vo5PF3ir53ydturnC84O53J/HH4V30eHKdSXuU018vv11OLE8RVMPT/ezafz/wCG&#10;R8cx/sY/C62vU0qL4I6JpEDOjKmYZyyn1cTQupJ6Y3A116/skeBbMpB4N0HwpHbWyrvtLmw2zO4O&#10;TmRXX5fYlzx1PSvQvjD/AMLP8FzTwfDL9mfVNYhhumEGoT6vFOrgg4laOGEuM9Tls+9eaa9+0P8A&#10;Grw9bJov/CudNsbqdjvM1pd5LBeMeZcbB16FD07c10y4QptXmor+uyOWHFs56QcpL7/xuSn9m681&#10;qQ6L4ostDiht5Qov9JCGO5XAKr9nuoLlN3+0FjJ7npXr/wCy7+y74Yf9o/wvqfhvR9Ihj8OXH9pT&#10;SQaXFBMVhwfMVEjAEhdlXIAPORnoPIvBfxs+IfiG4Nn4guoIUSIRlbeOzmcnhskSIQI8fKcdM57E&#10;19Yfsd+MfgT4B8SweN9a8c6Xp2p3EEgtb3VTc+a8jKVI8qGaSALnaTuCngYGTkeNLhvCYObakvRL&#10;/M97DZ7icVTS5bebf+Wh9Zad4S/4V94e1BLRFil+xWrB4JhG+SZJSxwxyQXHAAAI4xjFcbrHijxx&#10;JrT+Jv8AhJ2I0q9ltozKyybiUzhQ3QE7icAjgZ5Iz0Fp8fPgn4gkiOg/FnTr+bU5gt+t/eR2n2Nd&#10;iJ52ZyoePchwELMQwwGNYb2vg2z12d7fxroWpRXBT7M8OtWqq0udpcmSRcgB+2TxwCa7I1Ivc2av&#10;8LNW7lsb9vEEUmrpez3qQT3Mgt8vvYOjIWbDMqscZxgnJHWvK9CPgi0/aS0jxlH4VdtK0TwhdWQ1&#10;pxDd3S3kyPHPEuAhVD+6OOMbMc812nwq1bV9d1/X4Lnw5rMNnpukPHPd30aLbyMbpnj2SLnzWEQD&#10;NjOD1AJxXivxj8XfC7Xl/tO61u8sCthH/ZqwadfW8rIJGdU8oxmUhpGVyCvI7bWNbUZ4apPlqS0/&#10;L17GVaniFTvT0enS513gjT/D/wAHvgX8SNV03wDazS6/4qmv7ySxsEF3c2u0OkUjZXzHyz4G7AZj&#10;1Jrzj/gnJ8TrQfC7xv8AAPTfAE8Tq0uqxXc2iNZrEHEEJVIiTlxsTLl8fLjaDjHrGj3uueE/2ftS&#10;8Na/o2uSa5qGtGO9vILCYTtdsFWNI/LDOjOz5Urx1PGDiD9g7U/F/hzxn4xPxz1PXLvTZNEmj0eP&#10;WL+eWSeJP3rShX5Vl2bSCwzj0FFZ4SF1Tgnrunay/UKFHG1OWVSpbTaz1/HSxW+AX7bnhjxb4h0D&#10;9nDwz8NbXw9Z+Fbie0WbSrpQboo0sklwwkgVY2kkO5zlxyxySwrtPhD8TfBPhL4h6n4p8W+ILSK5&#10;17xBGWuZkVBJdRj7NsMnQuBnCgZ+9zj5a+f/AIC+N/ihrnxw0/4jfGTxbJ4Y0i38ZRX11oV9p0Fv&#10;DZ6VBIRuuHbHlFgqv5inPUhnzxtWVr8ePi38RvAc2n+NLi0sk8RLMlta+H7e+tzYNqDyu+7yHeJ2&#10;geLDKwHBJwctTtFOUUkra6O5oqdVWvNP70vyPpG4+OXgDw5Jq3gv4g+ONJttQttSnENnqF+I3MQ3&#10;FDtftk4zxwDgHApP2mPiBp+hx2j+HNUiL33he3sVa4nhiEkm0AeV5zonOQcbl4z9B5Z+0Fp/gy0+&#10;LOv/ABG1qHQ/Emjo9zZRaDBYRyajcXCvJCXF1MjwhVaMkRspBYNuZRhTy/7X3iax+Kfh3w3pvgLx&#10;h4fWbTLJJ9R0m70Oy1O8tDLFL9nSaKVXjt2yV42KSA4U4Y7Oe2ilfR7GkYVpyaaWnr+Oh6v8AvCN&#10;jo3w58YXGh6wpt7qG1tpZ7Ap5d223zHMTK7YCrlD5jH7vAAwBv8AhHwe2s+HLuw0+5/tKDUvF4uB&#10;frIrG2ikSNGmYZUM+Ez0GCPwrw79i+D4neF/gnr+h/FseEdLu9Ujlm0WTSrGCyGoQmfylnUW0ccT&#10;ERwyHbgSopXcBjJ8m+Blh+0r4a/aUsb6zHhT/hFJH+1arrOmaFDamz2lyVuJQOWZ9pVkyCFwVU5N&#10;S3GcXqtPQ0jRqwqW0+9/5an1t+1h410fxpp+reFrWwvk1G98VebDDaQyrarbxxCKRpJ3VolfncE+&#10;83OBzXM+KfBvxT8OfsaaR8NPAej6zceIdc1OeSGTSHL3DF5okExJOIURd5JZsIoGSCefNf2hvDHx&#10;P+JV74i+I/wv8XeH9TstNtrrUGtYtPgu2vLXdhI7aXc26VrgFAqAoQ3OCpc9TqvjLWW/Y5+G3gTx&#10;HJoWl+Lora6l1XTlikwqtLIpmEEciMuGMbYBZPvDJGKwqUKMpXb1atpuka06uIhG/KrJ3s3u/PTQ&#10;9N/Yxvf2q/Cv9qR/HrwfY6Q+m6f9j0LV7LS0gmmcxiJvO3Eb3EcSDf1J5LsMV4L8Qm+POqaNr8Me&#10;tunmeJILqwv9JUpJ9jMbIkCIFVAyyIrSZLb1kywOcVzX7HXx+8ep+3bqXwk+I+i20ej2fhS6n8Na&#10;7qCeUsqlUiacS5KoCC2YyAyghGOfmrY1Twjb69p2q+M/iHfabqWnFNRGhafp+itfT3JRwYDsBlJ3&#10;mTaNpVWKPwuRjJ4enRpqE2211sr691c0dbETqucIRV+nM7fI9A/ayuPHHjj9izwwnwIm1TT9St7w&#10;pHLFeSW0lxPJI3nebtCsoVmGRgA+WMA5Apvwys9a8BfCKXwX8QvElxYaxr+qaNp2itd3c0t7NMpl&#10;mdGKuXQsgZzK20sEIB5wYfEOt3Vr+xb4dg8R6bBYyadpouh4ZOmP+5QRxuuYN2UPnM+3J+VQMtxm&#10;vmr9lj4rfHf4dftGaJcfGzwBoKadrusvbaXrfh/wo8USy/Zj+986aR5ZY98iL0TlTlmHI6fYuUXU&#10;jr0en/BMeavdU2klq9+/y6H154tk1C//AGnk8Y6n4g1DSbTwr4lkGoefdlory2eFSGIVj5qIQxXe&#10;u4EMFXOCfI/jl8MviT+1R4r8ffF/RP2i/E3grQbDRpZvBFpoVrcLNq0gcuslzF5ilF8tljVAoY8n&#10;5cANU+N3xF8Qpa/GzV/CusWurjStJ1Ce2tzZB3TUNwSygCNEVuMssasrM+Wdv4cAeSfs1fEj40+K&#10;/wBizxF4n+KPhWLw/rmm67qVrEv/AAjkdjHKUQFJDaCNAMNlcY+bHOecX9Sp4t8k1dPpbra6M44i&#10;vhYc8Laf12/H8D0b9m+f9pXRP2KPE/gK+i8YXXivX9TtLXT9dvbGXUGZp8rJcrvfywUVD8u5U3Yw&#10;MnFer/8ABSH9nr4latrOjaZ+zZZeI4NT8PiaOW20XVIrSGRlmhhWNx5i+ZuQPIN3eNgT+8APwd+y&#10;x+1X+0u37cvgPwH8RtP8P3Phm48W2l1Pq1p4YRVkgibzypkkUtCw2AYOFBHBYYavrf8A4KTfE342&#10;WHxF0nVfhhd2NxNc6tLJqJudP+0ZtPtSmdFfZiNvKBXcVAHX5MZBLLnhbUp2ta/9dCfrk8VHnSSd&#10;+7/y/Q7zxJ8GtQ8c/sawSad8J/EkXxCsPE9xsuLbUnj1Ca/s4YUjlVXmWLAVhyRhhHuwx4OjovwB&#10;8T+NPgxp3wB+M9trUMOm+Hru7tJ9NuJLXbfuWaFd9sy5MQd2KljvMY3l8kHwDwP8fvi7L/wT21y9&#10;8TeFVt/EKeNNVNvJbaND8ssaBVlFuwZGjECwPkq28kt8wbjxL9kL9pf9sXwd+2F4WbXvFOk+IfBu&#10;uyahp99rOh+FrKyiP+g3MkSNJDbxTBSwhIJ2qzLgjjApYeLS5knf+u4vbVYycYu1vN/hp/keh/sW&#10;/CT47/BD4kXVp8W5rvU9IaC4S71a61SJopJPKdVLI0hdSwKjapwOCQuBXQ/szfsNfEz4+fAbxf4s&#10;+K2u3sMHh7wzPDZXbtbE3OoTTII7eS4Mc0pgREV2A2yligbgYPzP+2R8a/2r5P2g/Evg/wCDN9pi&#10;28d9B9hSTwZY3uVeCPAeSeCVy5kz833RlRjBGPtb9hz4wyePf+Cemr+DdTvLeDxwukXlv4rEGk20&#10;DDVH2jd+5XypkCCNRIm5CQeF5CuphY0nFJJX2209dQp4urUcndee9/lp/XmM+Gfh7RPiZ+1L4N8N&#10;S+InsItD8Y6JLY6ZMPKuJjaWqLLhFA3pK0UTR5IYbeUXODa/bS0y48VTRaDr17o+kaeviHU7+11P&#10;WwzQ393cugDAbl3SKN53v8o4+WQ/KPlb/gnprv7fejftp+Fdb8far4pl8Lafd3F3PdXmlRxxxWvl&#10;yIu7y4VY/vEbZ8q54J4I3e3ft4wftLeOPiP4H8SfCjUfiNF4ftbC/n1/Q/BeprZ3epqtw6CPz5VK&#10;QuSYiuUcBcjac7q3dF069r9PIypyqui3pq9NXb8v0PQrr4HeF/2fv2bPBHjrUPidHez32oSa3dar&#10;sCRTI5FvF5YV9qpiFDkkhtzHA3AD1f4M/HH4bfF34Va1Nd2y6xP4K0qGC3uLO7U2xkunc+dhe6LH&#10;s4BXdgjoBXk/7cXxY8WfEz9nHTdB+B2r65pHjex8P6bbHS7m7tLbVtLYMA7SxSFVRjsYYwBJyVIy&#10;AOG/YH+KP7SHgr9nz4g/Dv8Aa2S7utRv9agn0nVNX1BZPtMW1wXiWJmEMaMAgRiT83QE1k51KkY/&#10;0/u/W4JWk31+f5n1B8L/AI7+Afib8U/EPg/4d6omp6cdHutQmWW0uopkljto4FUMdoxlicd8HrjN&#10;fOPxF8RaX4t8Y23hLS7TxO15FMLC61a48LXTafDLt2SSMUDSOm4Ft0YlJyoAbNcz/wAEpU+N/gP9&#10;ojxz8Vvj74k1i68Nx+GNTtvDV54l8Rie3S5klUGOKJ3ZmB3EI42AAHPUkeG+PPgJ8em/b0tPitce&#10;PBpfw2HjcajqOnxa5aTR3lv5xYpbRzXG2QzR7lIO3aWz2GNIudCrPkadvP8A4DIcPrFOPO7X8r/q&#10;rf1ofWX7cPgXxx8CvjBpvw6/Zm8OX13Yw+H7KTUo7O3KW4ukBXfveNmMm75yh2nngHJA9f8A2ntM&#10;0z4OfH/4X/BT4GeDorK21vxrpcnjyx/tW3+y3wDwqGCXMqTeb5mZAImbJU5DZFfMP/BXnS9K/aZ+&#10;P/hr4k/C34j6Np2l6LCi6jHJrkVrLcFmQ5SR5AJEQKVKZ3HfwPmNdz+0rc/Cr4xft0fCz9pDTfi3&#10;pZ8O+EPEUF3rU8+qKlxcqblG4haQEjKK45BVTuwQCCe0dSNO/Z303/QyWHjCU/fWrVvJFL9pPxv8&#10;f/Hn7Slv+y3ofjXwBo3hx9d8rQIfEF3CLiSe9lX7QywxSiZ2Z5CQCij0bBGPr34ReJ/hF8Ev2mtI&#10;+B158Q7i4u9C8FxaT4S05rJpJNQVUJeVpIEKxElHJUlQQxGSSc/HHxh8Wfs4eJ/2yNF+MHiT4x6W&#10;tj4c8TWV35yL9piSG3kMjbGjBAdiwJVgCMEjrUk/x4+D+p/tx2X7WVv8Sbu1jtbk2S6BbQS77vT4&#10;kkRFWVSd0UvmK2AN4IIwMkCpxnOEY9Lfy9fXr+AU1Qp1HJT1b6yTXyXQ+kP2ZfjD4P8AEHxV+Oni&#10;zQ9Cimm8OaGml6nqMlo22K6FwzR2oLDbIRudzt+5gbuGSu20XWb3UPjd8K73TtZx9u+GzQW7hgYp&#10;53iDL5m7B4HmDjp06c18t/DD9oL9nT4fat8R9a0Kx8TCf4g3Ec2qJBpF5JBuiWRRwwAMgMvzFFwR&#10;tzzydjQP229Q8Kat4buvC/wF8ZfafDXhY6Tp0b6V5UbO8LRtOrMUwPnZtpGOxY5zWXs6ttIt/LyN&#10;JV8PouZa+Z9DfCXWNWvviTrt/aWtrb6j/wAIbeW4mtW8pk2yxuGUH7zOJAvy44UnPavOf2xviNdn&#10;4N6lBZaKLCC41LT7TUtT3hWEbW8JktfmOMCSNc8cjnd3rybwt+198fvD/i2LUfD3wP1S4gh0uaK8&#10;i1J7e2SVpNpZghm3Nyi8bgBgcsc1y3jv9qr9rPxINVa3+BVnpEeoXvnJBJ4gARpcnLq8bErwQQpY&#10;DkD1FaUKNWdVe7+Jz4nF4anRfv7+TOWjbR7mIO91aO3CK11cQpvzk5Vmk6gcY4HTjvTo7W/vneys&#10;nhkjWMSiOK9jaRxkYAABXJz/ABEA+tcV4nu/jT4kSXxH4gm8P2FxMrql1LrIZQigDyzJLMVUDgcN&#10;njGBmuQF7pFppqP4q/aP8E2s80x3WqeIZ55HKk/KojQhtmGyAWIAPoTXdyYWN+aaX/b0dDwZvMHb&#10;2dKUl/hkr/gz1u8sNZtty3Wi3vkOu4G4hJ2D1+VSCfpnpVaSFSm65jEkRb5vNQZz6AqN2O5OB09K&#10;8+0X4xfAZfCVz4/sP2lkvLDTrkwXV7oWj3Uv2aZULNGSrfexzyM4xWKP+Cvn7NXh64l8NaTrHjXx&#10;lKkBd4ZtPXyhGkW8lRcOrj5VJADEn0olTwUfdlUu/JX/ACvf5ChSzOevsbesrf8ApVj1+10PSnjZ&#10;7dY+cK9wiOSfTOE6/SrdnHr+mztdaN4hu7RgoXzba+eJyvQgZw+32xXn/wAPv25fgx+0Z4am1HwN&#10;8I4dOls73ybqbVZ/JmTrk4gUkHau9STsPOSCoB9Di8Q29lFFBFcxfJGXJ3yOW3DOPv8AbIHHHesa&#10;2EVOHPZcr/rbQ6INqyldPqv+CtDWbXfitpEDW1t8StaiSdAzWtxeTKPm6NsmIVunBxk0ll8Q/i1p&#10;96LyfxSZHUFRLcaXa5BznDOI9xGe26seDxnqVrL5XmWMRKr5kt1bykkc4AYkD+eCarrr8TSlvtke&#10;PMXdJbeYFYt23Iev1A/GuWFPDRdrfjYv21SPwTf3s66z+LfjvTNL8i802wUJIBHJPFGhCnqAEJyD&#10;1wenaprP4x+NFX+0D4X0+cRS+ZCsMc244IO4eU+SOMdD3HGa4fUNbs4r5lx5wkYfuZIDuVsY3Bmw&#10;CPwJq/puqxW3yW+uFJnUbViZ0IOP7obB/IU3Royek2n6lLFYhO3Mzt7n4p6t4mhtr1vBCWKwgiQO&#10;l1FuAwcjzZiv5L+Fcx4h+IUM0tvLJbon2cExNcTSuRkMuCQxLY3HA4HtnOa8fiKK3t5ka5lkve1x&#10;/Z8Knr2eRi2f+BAUh1dbOUXmprA9yjA/aL2YF39sqSPyNKFKNNe5Ukvm/wDM3qY7Ez0cvwX+RY0r&#10;xhrN1Y/2hH4UvbsxysYwkHlpKrEbsYjHB7knPvW7rHxe8M6jodrBqnhCNTb3O/7Fc6/CjAryDETG&#10;VUhsMM5IIzgmuXn1bSFvW1Ww3RTu5eV4FR42weh+YkEepb8Kgvdaudeuv3awGQ/MHYQyFwfQKp+n&#10;U9KzlhKc0k6kvvf+ZrHNsXHS9/kv8i/4m8T6brVtZXKfDuecQXYuIRca5Fc7JMFcqGs2VX2sRuG0&#10;jJ55Iq5p1ro3jHWbfWLL4YahFeafOHW7XVrMtA5ADGMmz3JuGFbBAP164+nQ3NhqiT3+i6VDbqcv&#10;dy6YgUN2zsXOOnGQDXTL441qLTPn1KzRUbZbT20X2Ycn7oWOEBgfd6qOHcH7k5adxfX683eUvwSM&#10;LXvC2l2Gs2moXvhV7vU9PiaC2lk1A3FzAkpDTbSluPlYgZB2jgDkda+p+E/B9pPpk2p/DzzLmwhE&#10;VjNeagGmjhZdrNGxtzs3EcjKnjGD96u0tvFGrahpclg3imSOTJWSfTr24k5/3POA/EZHqB1rJuvF&#10;Hi+0mjtdP8balNFHGd6aza+cd3+wq7257dDTqUcQ7XnI1hj5rr+COL1L4b6F4h1+w8X3/wAPLTzN&#10;LEv2O8kkjluIw+AyqPIG3jn5SM468nNXxT4B8C+LfEun+I73wdNcyacsgs5b2ON2tpnUKSrSD938&#10;uCQPvHkn07QXnjbXLBJdf8MWeoEcRPq+mhjEMdFVomH5ZNWdIvPHkt3b6N4Q02002NpMpJNpkgiD&#10;99h2oqH8B061M6OIcbe1kJY6pzXSX3HFXPwE8IeO9Vttd8VeGbK7t7CPOnXk6wN9nnDbhIpYghhu&#10;dTgfMSv91TWXrX7G/hHV9csfFmqaPpk1rCitavqRi8pmRmZSsbnYGLMckEZJ5ORmvbtS0q4e8tLi&#10;DxDrdzL5uLh7CSND5vT5UjlGDg4wx3EZrrJvD/jfSdJU+F7WO2iuWVSLjRi92230R2ZWbHTGc4rz&#10;6v1qnFpVGd9PEynK/wCi/wAjwvxV8Edf8Z6PPpup+B9J1jTG8Urq1xod83nQHAK+VEFmVSvzt8xI&#10;O1ioGGYHkfHP7MVl4v0V/DPjzwdeajbSxxRz2EcULIYV3cRq1ykiMu5gCN2MdCK+t9OlsodJF7Lo&#10;niXWJSpEiz2qo6Fc5YQOwGOvT6Ckl1fUdc0iS30T4eaxDG6eYt46+THKyngMqs7AD3T6VFPE42lK&#10;6n/X3lTlzq1/y/yPl74mfsq+EPiJYLo194N1Kz0O0sJLKx0S3sI2S0ssMI4kUzqhZcg5PzA87mNZ&#10;1z8BfCmi/Cw+CJfDmrpdXdo8J1q5t4pfJiZFR44ohKChcorMzM+cYHt9BabrlpY37QeLvEnh+2My&#10;ssto+vTbmPX+JFXH0z0qXxL4MvtWmh1Pw7r8FrbeWNi6Y0Q8zHORI0W8jB4C5H1pyq4yVNRun6q5&#10;Dqybck7emh8ZaZ+z3ofhF5IbzQrm502SOVVM+nQxS3wc5YnzZyHbcWyWIJ7sSatW3wH+GWhfD86D&#10;baN4milMzpbfZ7G1SIRNnCvIt8AcZPIbI3HAPSvp/U/Cc6WpvtV8YXdvBt5TUbwEh+zeYkKqP+B1&#10;jahZPa3MV5b6zOm1wouLSR5kk9AxcBR+grupfXqm89/603PPqV5wdk9PkfKmh/s6J4buoPsml3M+&#10;mS+H30/XbaxlDpeEBwjncx2EFlJTGAy/Ljis/wCFX7Gem6PoMXhCzlksWu5POuLvS7WHzJJM8tJm&#10;QbSTgAYYDngZr7Ot/C+u3cQaW4ghaI5jBmYyyHk7uJgD9QM88Yqtq3hTw/qFmiSzs+puQkjXTTlU&#10;Hqcs3PuCfpxXTTw+JhV54tX8jKpiatSFpu6+X+R8+aP+x58H/CHg64s9X0DXodX1CeaaTUbKOzWK&#10;Z24BaLbkEjIciQ7j02nmuO8O/sN+G/Ct7Jaxy6hDYsxneGxtIYC2QSHkY784yM8EHGM9TX154T0W&#10;GxB06XVtYAtTuEdr5Zt5FH91ZId/br2rO8ZLHrksl1brerBHkRvqkxjaMf3ACdpHfATvXfTqY2N4&#10;+0dmc86kOTmsr+iPlzSf2Pfg1Be/YmXVp1tyJI7e0vrXTwyY+aPeYJQNwJ52E+3WsvxN+xj4GvdN&#10;j0fSfh1daPp8ECQrHb+LbeUSH5ss7NZ7STkZGzJ9R0r6GbWNJs7T+y76xtLm43fIluy7VA/2MZzx&#10;1AxntWk7WNxo8Vs1gQobAa7G1jnnnCEA+mOD6VfNUm+WU27ef/Bsc7rSfvJL7l/kfJZ/Yvu4vCTe&#10;EtKudU03zZ3lkdfE7xpKrqVZdg09UZSp2gbuhIOcjC+Bf2Bj4Xv0ht9CjnnVzvn1jxLvjH+yI4re&#10;NsHvuJyOOma+ttPurewt1spvLhikb93slDAOc/w+WB+HU9qkew0aVRcPqt3AC+We1ddmBx3U8eoJ&#10;zxispU5PVS1/rzCNed9X+X+R8QeKP+CdNlrniq78QWd9ptnZPKRd2lpLO0QyclVLSGQqSM53Hr1H&#10;GBf+CcWmX6Jb6544kmaGIJHJDbznYATgdweuAc5HXB5r7W8WWnhAulpqDTXMxyDIJC20k9WwMDqA&#10;W4A4rhtZ0fSLXTorzRtPhFukrZkjuYyeRgEhsYGfXpUxhJardeZFStVV9dDwHw9+wt4P0ueMDxFp&#10;08trcK6ttukYbR935JwOeCcDOQMY5FepWXwl8ILY3ek3XgHwzcS30iPqV1PFfySXO07j/rLshM9D&#10;tA3AYbPFdDqer+FdAit4L67soLq4wLdE2zTSHuQADhRzkkhffNbOl2jX8K3R1OZlViGWGRH7ZyAV&#10;O0ewYn2radaVSDpzlfujCnKtSknHQ8jl/Zd+Hq6lex/2Vo+mwXLArDp+hwxQbc7gvluWUAHnAVfx&#10;or2WK1s7Z43OswvM0YE0RuPIfI64DZYDOTyfzoqo1YwVlJEyVWUru49ILaCMJD9muHYlWMKBBk8n&#10;jJJz1+tWZDbaiirqCvlECp5sSpheOAGHTvjP4VS+yXNxIIJ496N2YhgW9cKePqc02KwvEu2t7nEg&#10;8wBA0LAJ7A8A/UCvG9piIxSsjutZ2LRtrfTtQQ/vNkiFB5b7eOw+Xb+QBq3PLeSILM6fekxp8tzC&#10;HLLz0+bI4+neqUVmkErWUeoKHLEpEdy4/wBnGP680jT39jdbminijHEkrSqik+2Wz+VYTli+S/Ml&#10;f5jjyNltNAsVmN9qkl3LOyfIZ2Jc/wDfI/TFJCWvLwWqx3DOW2CN1IXp1G5h7/8A1qgnmnvpxPY6&#10;2UBHzRrd5BOP97dn2xiqJTxFJcGF4GlhUHEzRMRjP++efriuGpPNEk4SSXkt/wCvQtKn1R2Wj/CH&#10;xT4jna00nwik0yqGSBr6ASgEjnGSQPf9a7q2/Yo+K2peD7nxTfpo9hbWi5ktpdQE05XI5RI8q3Jz&#10;1B9q8X07xPNpqNDY695DuvQRsHVs/wAIUbgeODn/AArtPD/7QPxo0xd3hj4k39u6Abz5zM7djjdu&#10;C8AckZ4z1JqaeLxLnaTcrdnH/gM3hHDdUe46P4AvLawsvCMdjeWVn8lnbxBSmI0jYMA/QMxUhuRn&#10;LAcHNQ/Ev4G3vjHQR4RnvtRtLKOOZz5F4YEdzEQisfMQRoHEZJLDhB97AWuS8LftufHXRb2Se78b&#10;aheWjjMtjfESRXC/w7gIgpI/vADPHFdQf267vyJLDW/Amk3NjK2/yrmU+uSPmjAI6cDjjg8V1VM2&#10;xsYtWsn6p/hc9XDTy6LTd7r0aLmsaZLdQ6fpFhrcNrp0/hZDMbKBTOl2pQvsleFtqlflA3llB3Bl&#10;JUL5bf6j8X77w840fRk065/4SJEjjHmzXN1p8ZjDyFXdkBchwuF3EDJ616dN+214FuIra01j9nnT&#10;HiDf6MNNuHg2nqSCEwScA546d+MZ2qftKfBm5Q+Z8FNatLeS7a5a4sPEYkuWYqAY9skYXy8jdtXk&#10;HPrSw2d4mlzXTu/X/gHRWjk1aSvb5xv+jPIPHV/8cpvG2hQaRp+lTaZfWrvrVreaAGWC4ydiSSSq&#10;+1l3JkrgYifpxXDeI/E/iK9+M118JtF/Zr8J+InnjFxZeKLvQ/Ktre1jwszzb4dzur8bVIP3cA7g&#10;a+hvDnx++DMeqg3ngfxjJGBIy2lwLJ45G2kKHVxggE5wQwYcEYzXIeKPi/8ADafUJ7iLw14xgR7n&#10;7S7NbW4bzWxux5cwBX5RxtGPRsgr1LPaqwsk1Zt33b+V+39XIeFyJ1Yyai0lbSKX4W/U8bufGfxM&#10;8M/G+L4K6f8As2/DydbiWOVfEFhoJt1a0MgxdEqV4HQxk7iflzkhqw7j9oPxH4P/AGioPgj4x/Z5&#10;8NXN3dh5pbzSfDk0CW9p0S4EslyybScZBIAwVyCBn2LXviX8KtTnMFynjOCSS5ikeRdItmAjUktH&#10;l5hgHJ6H0OMjB1fDMnwZ1LxK2rj4yrp0zxrH/wATbwvKHSEcmATAsignLMMkE454op5lSjBe0d7r&#10;X17KybNHHLKnMqairf1fVpGN4C8UeHfFfxAu/B2qfBm10/Sme3W2v7OSfaFcKJnnMc6DYjCRjIue&#10;EBKEkZ5/4+D4CfAzRofFF18PvEWrvfW02/W9JvJoLa3hVGIz5twZATtUBCg3EnkEFR7n4O0nwlYf&#10;CpPDVz+0N4Xkv3jt0v72wSQNNEgjX7OehMZCt/ECN2ccYPD3fwj+DPizU7y7vPjv4WgiQQH7FeXs&#10;mNsM6+UoSKPD7UwAzEcl+OeZhiqafNTqNfKTv96saOhgakVCcY29Uvydzg/BPxA1+48I2/jLTvAn&#10;xIT7bHJLDpsviV7e4h05bWRyyEAtKWCqgQbT+8zsxWh4H+I/hHX/AAk+ufCPxv4ouXiXfrXhhfF1&#10;xHLbxy7jG/8ABG8b+W4PmMGG0kK6qSPRb3wTonhjw9qVv8P/AI4+GLRDB5SG9vJYoYIWdZGiQmNn&#10;ljVU2GMAcERqMDnL0/4e/s8J8Jdb0aw+KHh2xv7iA22nRadq5jsVTYzF5PMhBEu/ARgrAK77hwpP&#10;PUzeftpaO3+Ff/Ip/iaU8qyuMYttX/xy2/8AAv0PCdP/AG0dIT4hN4T034dfEl7uYRxPpz+O3815&#10;pF5jSJLY5Qbh1IznO4dR7B4v/aa1P4O2Wr+MtN8beOtN0vw8lkIPtXjp0/tJrlCzQwMUyJEaNlbK&#10;kkLuXgEVmWnhP4Sf8Jzaatf/ABO8Cw3TWMOmzSrqk00q2/lbQFkjtm4G1N2OCGKgAdNX4qfs4/DH&#10;4yeAm+H+vfHf4eqbzUYruS0uTIbPTmUylXwzguxyoLBFOC2cgim8ap0ubmd9Psx/yuNYbLo1bRtb&#10;r78vw96yJ7T9rDQvG3w+uviuPGXxb1PT7vSI7i8gt/ECPJPdB8LamKRN026QLsfODuGQGyo8kl/b&#10;k0rWvizr3gTwv4F8d3mswssetT6T4qsZGusHysvKFkSQA7l++Oh9wPdl/Z9g8FfD4a14O+O/w7h1&#10;ays7a5i0+HXFkjkurdY0hWOTdiLywpdDyFIQckZHkujfs/eB4PiTda74B8UeALmfxBa7dYaPxbbM&#10;kc6KhMs8U7EsCyvllVgd7HOWyc4YpNucnotvdj/l/maPDYGMOW2r/vy/zNLVP2uPAmgfD7xR4l+I&#10;fh/xZaWvgWGB9Gsr/Ure5fUmYtLGLOYwogkyUYLjdl87fvYxND/bI+GHjHwlP8aPBuifEe/isAIL&#10;xo4tPmkjEi/PBGZLSTzccksCOF+XJ6dL8a/2VtY8R6PpuheJNF8H6p4Z0H7OIriLxbaulwgKuZnD&#10;3B/eEjY2QqFCqhWxivN/AHgDxF4M8S3+iahrvgu30o38GoaVNH4p0pre0jIZZIPkuFA2N2WInaeA&#10;QDW1KpGcHJ1LXe3uX9H7rX9bGVWjg4Wilt15p/8AyRD8OP8Agpl+z0bq28CeD/G/j/R1ijuHttLi&#10;htfJ2wB5Nqn7LiI7lIXCklj/AA8Z9gf9rH4VeK7zxB40vPH/AIq1PUPDFm011fjWojPcWSDMjxiS&#10;3jm8tJCEYKhXdtJONprx/wAH/s3+Dm8Q+IPiTZ6l8OX1rW7qRLidfE+nYli80tJJIj3CiRXQHeVK&#10;lt6huhxV0n9j4fELSdfk1qLQtO0pzLHZXNl8RdNtHvbWQEeVIPO8sKp25+6SOAec1Uvq9NtOp72j&#10;XwNL091fgQ1QqcvIvd16yv8AN8z/ABPT/A3x8+CfxIm1+P4a+I/E3iNE06Y6zpGo6xDGb6MRyN5J&#10;ElmyOXCgIC2WEidumX43/bX8I/CfRNLmubfxjb2GqQ28WnXFhrlsqxgxJLFbCM2gwUjeEsvy7PMi&#10;BI3AVyXwz/Y98WaDrVrfeD/Duhi1s9Mk08f8I94nsB9qXc7IFVJCpLblRt3yEryAKb8aP2b9QTWr&#10;X4tXvgbQP7WSXy5G1XXrUNKq7N3mSmQKrFFbHzkYJTcflNdEq1B2lTqKTe91C607r/gmUcNRbfPF&#10;qK2tOX+ZoeK/+CgPgrTdCufi54h8D/Eq4t1aW1Oq3Oo2UzyAsEVSrQllV2jQZcBcqoyoANVvhj/w&#10;Uz/Z61C9i0rSrv4h2V3c3cMczQ6za3DYkdQXkCwOVRSVYqVcdOegrkfBnwM+LUnh3V7e2+IfhSyj&#10;u9bR9Ps9Q8XWCRwRyvNKx3LcusSqW+Zc4BfIJJIEHgP9kHR7Hw34h8N+DPGvw80OTVb0AfaPGNiR&#10;exRmQqqBHfy/uxlQ+0AkDOPmEUqtLmUZyik97L/gW/Cw6tDD+zuk79Lzf+dz1jxj/wAFY/BXwqnh&#10;8LajqvxMjj1VZryySDVLaCK9dWARiEsY0fzRlg/zEYIO1uK434f/APBQLwX8RdGf4paT4Q8fWeie&#10;HbnZaX0ut6a8cEkpUO8Eb2bySOFkywVTxuGeudHxp8A9Gh+HWkaJ8QdW8Aay39mm61LRLrx9p8Vp&#10;9rjJCM8Ucijc4RE3iQZDEEr1Hi1p8Ofijpvw/wBa0a6tfB6R3ep2NxDp0XiWz+zFjIRKo8mbfFEo&#10;CjZCM84BAGSKtSjK90l6R/yX5Gbo0XBJJ3/xy/zZ7z4d/wCChPwY8V+I7vwrHrut65CLmMie41W3&#10;RnlLPsdkNgqk4VWx5uFEgB2ncgtfHr9ufQ/g74QtBb6R4sitJYDLb6ToHieCM26DY4LIlsPKYySb&#10;VRtpZ87c4JrweX4S/tD+HtL1GX4Y/DjwfoI1W3eGGXTNetmmkuREAzmSV/P8tmyQW+VAwXdycr4u&#10;0n9oa30601/xnqHg7SbhEgtraGDxVazeRgL8uYCSSdg+c9Gz0BwMHOLxN/aJrdfD/lo/v0NpfVlQ&#10;soPTfWX+Z6X4c/b60Hxloviey17xX4yv9T0uFWi8PnxnbO8s74IjlMFuiRIdwIdWnK4YOsb/ALus&#10;fXf+Cm2j/Cf4kX/gHT/hF43X7PpkeoQapB8T5Y3uYZLRLlX2uqxxkKXBUSk5U4J7+F6d+y5q3hP4&#10;oQT2vifwBY6Pe3izThvEkEiBWI8xQIS+8rk8AA4HuK1PHv7NeleLfF1/Fq3xq8AX9raO8mm61c30&#10;qCVym2M7JYQwAztPU7VGFPGO6LpKDXtHd+S/DS5wzeHnWT9mrf42vv1Pe9A/4KGWnxP8K6r4/g+G&#10;Hiyx0mxhW8mfxD47nWO5/dMWJ3Xe6dj+7VY44y+c5GADXl2m/wDBXPx/r+kWkHww+Fmirfzxxx3M&#10;UvizVlcsUl3yHLpsRWVU2El25YZArh9R+HWqat4dXwxa/Gvwnb2dlciO0+eSBAgDO7CTyFZgzsTv&#10;fLbUQDoFGTqnwb+HkdzZatB+0L4Vjkt3htr5NPtLueORlG3zmZbYEjOcbQTjGQop0KuG5lzSk11V&#10;pXf3IzqunGPuqF315l19Wdf8SP8Ago7+134I8ZXFloPwm0TWbS0tCuoXK+JtakjEKRNO6y/8TAFV&#10;UCVuSUyeOSVqXxP/AMFNfHXxC8PXviuL4YaNbS6dC0uiQ6t4l1u8lkchuctcoIlHy4ZU5wVAw29O&#10;L/aEtbyc3XhTwv8AErStX0W4RfOl0fwlchrtAsaj7QZYEZ8GMlVJIAckDLOT5bcfDC51B57m78dy&#10;2krS4SOTwteeZLnJLHC4ZuBnJB5zzUznhq1aUm5xj0spafgROvToUVGPJJ/3mrfLU3Lj/grb8etb&#10;1I2M/wCz74FkupJM77nStQlkLMMAlvtYdyRyCxPPNWtS/wCCqv7Qvgq/ksIPgF4D+yp5civceEri&#10;Mliqs+T55H8XfPQH6dh8EvgP8EW8MQXuufEzxVBPLJM2q20Xg6eS2LxlPsvlphWDIJJs7yQS2FK5&#10;Jq/8evAPhnx3BZ/2d421PVp7aNLeGGy8IXKPsBbLyJcMuwlfLUiNyAUBHHTOWGpVKdvrEr3vs16a&#10;9zSONo0l7RUobfzJ+tkSfDP9vr4/+NNOuYvAnwD+G1hd6hYSzRWsmkIjyLEvmMWaRgWGA7AZLdMD&#10;gg+d3f8AwUe/aJ0LxfP4b1X4T/DnQr+0kjMuof8ACFxSmEFQ+5d4YsSpB+YnJ5J656PQ/wBkf4cX&#10;enyjWPFfxFhuQFSybT/BCRx+XmR283ddht7MygbcqFUkkk0nir9mf4cahrmpa4/hz4qeILy70xA8&#10;11pNvbqb0ypum++5ePygVCbsluSxX5KitOgmo++4r+9LX75IKNSHJKSdNNp/Zjp/5K/xOaT/AIKT&#10;ftpal44gjufin4YNjLFL9nvLjwhZosWIyyxZgti4LEKFONuSu4qMkbdx+33+3LffDbVLi3+MtqdQ&#10;tLuK5guP+EYskE8bj95CuIcbgWUliMnHJwap+Hv2UI4dSe+1P4ceP7mOGTedk1rbPJGAAvLI+AAP&#10;RugrorD9mzRL+e4l1z4A/EFtP8uVQkPi+yieMlSIyXNkwbDbSRtBODjb27VSyutBuvd3Wib29Ly/&#10;M4XmNeg1GjZa6tR39bR/I5/4T/ta/wDBRnxx4e1jWo/jvremJZWJvozpdrbQyxBZAruzLGoRct36&#10;8cju3xP+3j+1U3imy1jw/wDtB/EC1hlhXzoT4s2RTYjCsSqRrIxbqVZhgggNjFeweBvhv8OfDXhP&#10;WPDNn+yNq9xFfWRs49Qfx6ouo8ht7sTAquxL9CBHhU/dll3HkNX/AGU9B1/yNIsv2avFMT2rbYWm&#10;+IMbGOPnyy6raZIAOPl2g44xzV8uVTilKL02tJK/qua1vkKWNxEnzKS1vf3Hp2s+W543rH7TX7WO&#10;o+LrSOy/aS8YXmnX1ybae9l8RXLSwqSCSS8h5AOFbGRjjByavePfjT+1/omt6dpFl+1D4w1Ew2Fo&#10;t6s3iq4eOYqqllKmQ7lwFDA8NtbOep9y8MfszePvD18RbfspeFtVt2haKJtd128kiibaw81lSRMv&#10;8wO4DGR061o+J/2dfij4ksrS1uvgh8NtPktvMCXNiNRE2JGJOQ10ocJkAHlsADLYrSLymlpCGjd3&#10;rH80/wAzF47GzSlKfvJae6/8j59+I3xQ8RaX8H5YdN+Luu3fjHU51jjum1K5WKGxYBpgCG+WUyRx&#10;4AO1VZwAQ/y8JYS+JdZ0KCy8XeJ9SurjSbeS4tL15muQ0mN6xOS4Ii3ZYlcspyQC2a+vfD/7H2u3&#10;GjtYXHwn+HV41uSUF/YampRmADPuFyvXaPb2rpNC/Z1+I3hqKKHwt4O+GekSKZ1ujp3hJpGnhmXD&#10;Qu8sjFowMYG7IODnNb0J5XSrTqU4fF1utPTR21Iq43MK1GMJyfu+W/rqrnybJ/aviWyudI0a9ube&#10;1leS4tzE5VZYJx5k0bDOEZZIvMVuADGwODtrita+GviDxFqN74itLS7uJzGTe2sbZEp2grMF/j3I&#10;Af8AIr9DYfhD8ervSDpR+IGi6dpSzfaG0nRfBljZ25cZ2yGMQkN1I3HJOepqva/s7eNlCajqfxSu&#10;I5Xky9xp9nbW7bugP7uMc44BzwOmOldtbG4PERaqRjb1f6ROKLxVOXNCUvw/+SPz8+F3gn4k6df3&#10;OkeG11fRrm9jaP7RHNLayPtAdYt3ysVyg4yRkZ7Vbb4P/GXSde/tj/hFNS03UFKxY2SJMEC5LbkU&#10;nGM5Of0r7/vP2ZPEPiDU1uPEnxq8SXsbxyJMp1eaR5N4UOrGNw2GCqDwQdoz0qn4e/Yo+G2kXa/Z&#10;fDskzNkBJdTYjdn7xR1DVxQxOFo1FZ29E2XVq4uqnp97/wCHPl79nvxDb/D+e90/xG7XTalDPb3Y&#10;sbR5iPMUNHMGJGSrKcnByM/j9PfBz9pvxBZwnwneajcSWu93ljn0OeaO+CAbApkhKq5GQGyMY+8B&#10;g12+kfADwj4YvxLp+iabaPIcy3M9o8xZl4HzKV21r33g3SLqJ7W98M293DGCN1lbOm9epGPMJPU5&#10;9e4zXRUx+E5bav5Jfnc56UMZB3ul83+jRwHxG/aA0zxprE1r4P8ABuuaVKxJkeW5ijQrgghtttg4&#10;YDsSc9R1MWmyeOL/AEiIW+nndvUCPezOnAyx3RKCD16dD3r0nQZ7ayRLOx0O50uJMrGVtXCAY44Z&#10;So/HNadvYywCW4F1bOwGSYmLBvQkIg/LivLm8vrX9y9/68jqSrbykcnpS+LJIidS0vcsSYDqPLTG&#10;M5GCARx2AzV3w1DP8zpahEc4UTW2Nw5+ZSVGR9Mj611FnBex2btY6ddYlAaZmVPL9yAPmHtxSjVW&#10;jgK6ppMQkfIAu4WAIPqQGY/TiodChB81ti1KTdrmdZrFaXTWMjxrJcj/AI+hDsyO+FCDePrU0Gnv&#10;DeyebdQylE6/NAxHriWMg/UE57Vs6StrLcTSy6HbSSMMNOkXAX+6C6qx+mfxqbUdC0fwtAdQ/s+a&#10;O38veFt4hEQx9AOoPuDTUKVuYfK+gzbqdrGFFzDiWTETPKCjgjlSNygdeeD+NVLqaS2aR7i7hhki&#10;Iz5948cQz2XdGFI/E/ypbLxB4Y1S3+zXOt3hDxBNktr8pBPchcH8jT9L8GaPd/6TaxW09vENsBkh&#10;jaRcf3WPIGfp9KtqE1eNmGuyLD639ie3fRtchf7QVBFipj2YHOWAJBwOp456Vel8TpYzvp50yRoW&#10;CiZLu+DyKTzlAAuf+AluvPpVFtPtra4aOHTn2yPuaOXUpgqH05Ugfn9K1PDvibSdP8zSWuJY0m+9&#10;GZREv0+dEDD3qkn1ZV5N2L9prslzbTW2m6Ze7YhtMUE6RLPgA8FsFuOp25/Dmop/F+uNfRx6409k&#10;vlLFDGsiS7QegkwhY8nG44/rTNfuIr2WO70G5svtTgC6ubi9SZ29siVdoH0I9KzE1HU9IupWl1nz&#10;J9o/evbzXC+wAaVlB+mKqTbd+g+azsdfpOtW7QTWmpWewxBg07XBVdmccAAZ4/h3DrWjoEEN9ZGf&#10;wx4ru7mzibdcRxSBRA56FlkgIXpjKO3QZI4rk7d9Q1SyCC9vJFYZZblH2rjsFZJOPb36itDRdWtt&#10;MzbbEEplUtJZyrJIG46K1uSGHtnGKiopaLc2p1F1OmubvUH2aHpnhfWNft4irTyWiR3qv/slZNio&#10;p44HIyetdBpPxY8J2LSeHrHRdN0HUCpil0aWGOCVSRxmY5i56njj3NQ+GbPT72VbW41TxZDagmSE&#10;X1ubiGWQj75AsAX57Njp1Fdkmg3Onwm6vNV1GaY4EV1rWjp5cK46JulQp+uOMYrgrRTep6FJzSvE&#10;5G8gg8SSQ6nqR0OSO2wki22tvcbVxgRuJEZFHqAFWormyu7m+ghT4d6X9nRyu37VAYpY/VfNjIXv&#10;gr09RW9e+INP8IW/leEvEWj6mZG/0i2ttbjtph6/6xzgAn+916ZrkNe8U21ndtJeeHYNOnniYDUt&#10;R1837AHsp+0Mo/LB9KyjSutDSU1FXbLUHw9jv1jgbVntYlUmPTLHxDM/mIvOAqyGP8sD2rndW1HQ&#10;LHU59J0nw/cLeXIbbNdOk+48Y5eQKzDA6Z/Srvhvw/oENg9jafGKErfNmWwjsbGKNeOThkZR7kDn&#10;msbT9P8ACHhG6l/si+tZYN371ILFghcf3SlkVP8AwHjv3rWnSj1OaU5dOvoWp4FR1t/EenzXM0a+&#10;YLi8EsmxRnI/dIoXrwN/4NWNJ4j0pJG/seEXFu5x5U13JsTB6D90Mfl9aup4nu7+8ls7SytJ4pDm&#10;OMfai8WO52LDx1/hArB8T3d3rV0dFvdYsrmNUIQ3m+VIznoIwWUn65Priu2lTaehyVZpo1oLOwsm&#10;TUdE0iwiaMFnmEzOI1HJYZOABjr+lQ3OuWuqMJbDUp0iwBcSxRmSIjGSMJyfyP1rm7TTLyxEkUVn&#10;dyu3DLa2sUEfHThck/8A162RaC609ra+KXBaM5gkjVyP9pwXO4nnoRjHQV0SlKOj/r+vQ5leRoRX&#10;ttobCHw7YX1xFEfM+eBmhwRz8m8Fcnvjnv6VnR+NktLhktNI1ZfMlImWBB5ZkwTyAcoeuDjr7Uy0&#10;0nUra4OmnULhYoT+7W2tJjCgJ4A2HCE5wBkH2qDxBo2qapdRXMcIiWNDlX093KcjkCVzg9T6k9O9&#10;EXzpNS/z/IG6sFt+RxmtwQ2/iJtZu/C+57qTF5eWahmbtmRSGY4Yg4GCfpmpo4Lu31FI7GSCGzSI&#10;CaG601GBbJO9QuAnHy4O7k9u8lw73upCHS7icNbPKszX8LojLnBZDyoJ56g/X1ZrFtLa2iWUFxNN&#10;GMB47W0jZZ+hG8shRl4yMAH3PabSV5L8jHmaVi99qkkJtZNQnMPmLJvsYvKUA8bSxVkfqe4HTkVN&#10;ZLeaVNJ5tklxdyQqHuRL5jSgZCk8svGPQY49a56Gw1DT4WibxRfWcV9OuWs9VLyIxJyEXAWMNnuB&#10;gnPWtQWQFjcLeeGhM3lnC3s0EvmEHgEKq5PsRwe9SueUtEXHk5B/jDxdqemG3nsrRrlo5dspizGS&#10;B1ZXAAGANx6ZHbqaw7jULbxHahH8T6vPLM+8PLLBII/UBQm0ge+6rWq+KktY21K+gS2mEscT3KMj&#10;qBwCoRZCVxxgNg5OBmsPxANXs5nuNN1yzNjNKJfIj0qR5GkAILeYL1AvBwMLxz1qPaJt8mvdbf5C&#10;la9noV73wjbQXf2mS41jUJmzumezj2gKvCjy4QuCeOvU9RWn4euDPHHpqWJ0xbeRoYJtlu2wElnK&#10;qjNtJbHBUnJ5Xqa42+v7zQrz/hJLbxBaxvfymS6+z6Bfyy3BAAwZVvMI2FAyfTHSu2EOp6pobam/&#10;inW4Ledd8GkyiRmjyMYdJk+TjjIw3XmsoKUrxgteyt/w423F6vTzTLTrf6faySafpd1cncGL7FDO&#10;CTjKOsQUjnoAOcgUVT8Nn/hE4rm28Mrpi3F9KJJjFpZiuJlUAKJpGeRn2DhegxgAADFFaU41Yxs1&#10;b01/Ecpwb0l/X3l28j1axnCLfQEBdshZQruD6knr7Zb8KTToraVzNJ9mULHsUwMC0Y7YBzj324qG&#10;5tbOERjVNLtb4HmJrfTlVQcdTsD/AJZFS2Og2+oObmTDRRj5YY7gYU+6hMj6Y/CsY2l8Fn/XoVK8&#10;d0CeXbym2tdAlUMpV7mGzc7lPU8hQD75NWYl0y0QTWPhtn2KfNczqAB2BAQkfnTAbW1dEsvCrzDe&#10;Faa6CD6tkFTj/gI+laMFzYkmOSwMM2SFEE5VSPqM578cCtIU1bSz/r0IbRnNPpUe5ZxFC7nAiRpX&#10;wffKc/SrsVxYxmS2M0Me+Inc9rIM5HfCEnkdDiqDpeRSvdQaLDGq8eZMqzfzbj8qqxa/d6hN9kMt&#10;p8ikrPLpGRnPT/WKPTopzWH7ujJP/gfqvyLTbRf1XVYbW3Fvb38TO2CxFoHXGOcYClfxo07VY4wZ&#10;9Su7XzSo8t7e6Csw9CpVj+GRRotxDqdjI2oWUSyAbXKWzJu/DzBwCOgxTZjriY+x6rZwIgwnlQnc&#10;vv8A6zJrVt3UktPInma0ZPe3Wq34khWW3CkKBukwD6ZD5yPwFV7VrqyDSWJMrAYDwRwkL69Xz/Kp&#10;9O1fV1BN/cS3cpXmSCGQZA6k5Rs/pVm71SymMXnabHG4HyC5gVGH0IXJ/wDr96lwu7tlRdyOy02a&#10;1tjqU72CyEZRxboX+pAUgfXj6moJFuriBUJaQbSS8E0Kbj7q3B/CrE1pqd5/pzWWnxMGAytugIzz&#10;zjaQPfH+FaGh6jfkMt1Hbs68RlgQyD2LDGP51m6Kbtr95ak9jJl068VobmDSRLHIuCzQxE5/3iVA&#10;+vSrEnw+u73F1qMWQy8CBGO0dcKfMZevXgjNXNV037WFfUJFiQNjMGJCvPU7mwvP0FaWm+Hra3jh&#10;Et+8SyrgvmNDj3x16jv/AErKWHjNtPY3g5LzuZ+l+Ac6XKLfTniWI8GdzIWz14CAZ9xWe/g9NRlm&#10;s4rbM6kbFkRhtwe2eR+OK7lpNB0fSG0eWCAW/mEkJqU672z/ABZZMfr+NYd/qFnPL9n8H+IxbyRq&#10;Tsg1aZiT3wxAB+gOah4eMlqtPLc2lOEF5kTab4hSFbTwrpskN7GAHkW/ijy3diq4LccZ3fnWD4q8&#10;LPNLHe69Kl1cR/KUm1K2Yn1+VTx7nn3FbmkaL431GBbq7u7acZPkedeMT7cG5H6AVS1nU9b068EN&#10;/cpKiAh4rO0Y4Hf5lkbP45rONCE4Xaa9bEzryK7anqNxpB0Ka8c2aIDawWF8Hjjf+8AzBQfovrU8&#10;3hzXrGCOfUIEkgZQRLFtZ9wH3SFIz+GPwrW0ibRfEdh9mn+2W7gHb51tIQq46DLYGT7/AIVSOgza&#10;bdSJY6jfNgZ32lxAufXOGBH0Oa1WFoxine4OvW0u/wATJ0bSZdV1oNo+g3UEhOSb1UjjYdxuYsQP&#10;wb6nrWi/hbWJ4pdNuNHYGOb7qM8yE/7IVVB+uKn/ALeup2Int9UiQKEHnak0rSD/AIChUD2yPxrY&#10;8N6NpFzINTvtMu5mB4+03MylT2xhxn/vmsPqOHb0jr10t+aNI4ipJWuY0fhuLw/ZFf7MF0JVPny3&#10;qRKqx4xgAlXJ9PvD2rA1L4f+F1uUezsILSKSDe80ul26AMT2E2N/4YPevTRr2pWmpxpZ2ENkqrgz&#10;3Kkc46FiHOPwPpVLWWvb1X/t3xxpUiTNu8sAN8vbiQbT16BRn0rOWDh00/A19tpe9/kca/hODxVC&#10;51vxXo9+0UGxILmFB5oHYp5jp7cjjjGKpRfDbwzeNFLrHwvihtrclR5TQMhPc7W4X6Zwa6ZJdA8M&#10;XaW9ppt5qLMuSyaVp6R5PdW8liB7Z7da2tHvPEuqTNdWWuWmlIV+UXK2ilvqYoRn8SD9amODkrN9&#10;PPQn2sJqz/I88074f/DvUL59Og8I2FnGDmGe9MUAAxzzGSDjrjn6VPYfs7+BdVVrvT9O0q6ljwUP&#10;9mmWM5PO0lSFPv3r0m/0y7mC3/izUdF1YxkFdloZHAA6lyQoHttNZF34z0fRbEJ4fe3tZd2Q9hpL&#10;LsHfcd6Bs8e9EKEozum/vZTlTWkv0MSy+CPhjSYHiufDGlwso3wW9zsZX4/iAkHuOi8diKb4g+HP&#10;w+1cwzy/C7TLu6SMqx/sdmAOAPlkTcu0epHpzVuw+N+tW15Eq6+ITvKtLHpmJcdPlLSMVH1yD6V3&#10;HgJPA+vWcqyeI0uZ7tv3iarDtJP+98gPNZVoWWrfyZrSnTqe7G3zRzPgD9nfwN4m0WO3bwjHInmM&#10;GSa1gK9cbAI13nHuAaZqP7MXgiPW4YZvhlCjpkJJBaw7JE6ZZskg4xxtBOK9PTwbpNraR2U/hefU&#10;OjCWyuYwGHtlhj0yTSaFeTabes/hr4S6kigl3xqsBKn67GI+mfxrzqidN/E/69LndCnT5dUvu/4B&#10;5Fqvwg0ZCYdK8DWUNsGI8y40DzW3Z6hsxn8SxHrUOh/APw+h+36lpuhxxQKZLkQeG/KfJ/hd2mcf&#10;gTg+g616rfalL4o1R5PEFnqtgyMCFifcqleQdyxY49/zrmNS8NSafqxv08Rw3U6Sloku5/NK8dW3&#10;xoSfoSPalCnKbupO/qyZuMdtjmbjwP4L1LVDFpPgW9mGVMJsNPS6hRgMDaEkKJ0yVx36it/U/hNp&#10;F9pVstz4NuBNG2FRhbpuXqMCI7MZ7fpWhpOra5rMos/+Eit4CpPmRRyLbFx0/wBYYmGPw9a1LrwV&#10;esRcWviC7llTDeW1491GWz0O1YQV+i8+tXKhLvf5ijNNHN2HgDwxpywtY6IFmmDZtJ7hVMJPoA3y&#10;ZHGVwPcVn618JfDEE6axq+jxTqW/dw2d68shccBiRayOMDphsV2Udp4qh1FVtNd0KGZ4yGWxtYor&#10;lgeuP9JYk+zEVPpeo64t2bTWYSY40KhZbfOT3OY2f8sfjWdShS0SuvmNc3U8/wBN8A/DNkn0bUND&#10;S4DuJpY9XZQU4zysiR7vT7uf51lReA/AVtJc3UVx4agmdvLW0SOIsec8lZtyDHHHHavSj4Y02+le&#10;9tp0hlfIVdPJjnGeMZfkfXbWZLpOnIk1vrGu3UU8PzQw3Xiu2Uo3o6hC36En2q6dKlLR3v6/8Ewq&#10;SlBbI83j8LLcXEsiapbwRbyFbEbqi+wZw2M+jevFWV8H+F55w91cLeu8O0zW+izPGPQEIZM59cj6&#10;11j+PvEyLDDNIt3a52edZvIA3J+Xc1uD+ec0zUbe28QWqC7s9UWJEKug1OGMkDnBLeVtA9x27V6V&#10;PBUVF+7+LOF1ZSejOKufDHh1dPNhJ4aaHYTlVsYbdQnQYBLsMjOcg1BcJ8OW01dMjgmjueivZeaz&#10;DI68QkD3rpLrw54e06aO3sdHXc+C5v8AWYWwfXapJx06k1f05bjSJPt+n6s5LyYl+zalCy8ekYO4&#10;/wDfJFdEMJeFlt/XoYe1mpmHo/ge1vYYp44LmM+WV+1R6bEXk/3toRs+5yagudCuNG1B7X+0LcmQ&#10;Yk3AvgA9CBGW7dD3wa7TxDr+k6rYO+u+I9RjkTJjjlurdFC5xxu8vI9hk1z8V74XhRIbfxqpMoxI&#10;sd0SoOe/lo3HTjJ6da0hSw0VyR6eYVJTvzGY39my2qw6jaW8I5/fLpTOeT7sf5CtLS7fQLxxDayo&#10;d0RVkaKWPcRxnBIx+BH4VrQ6VAkSSx+JHvFnQ7obdyoc8f34vXjn86oXng5VmRCz2obJ8tY4g/PH&#10;3owpY8/xMPrXRCnG90vvIbmlqZep+FptMm+y2PhiXzsEo0UqYYY/67KQMZ755qWw0bXG0VXu/Dl4&#10;drjYhsZWjUDGeBKxP6da1NP0/wDsBHs9M1BYgwJdblVYn16zstLqM9xpNtE1y9sFJDLKmuJEgB/2&#10;I5cDjsRkflVulGD5pJX+VvyM+fm6sifTdI1Cwh07WtHDoOUY28imJf7qpOjYHqB3HFPsLTRrCVNJ&#10;h06489CyxOltLFIR67o0Hr6N0q/aeOBf6aYY/EGk/Im1YzqYLZ9f3hbdwPbFP0bWr+2tjCzyzxg/&#10;NcWuqQooB6cAsfy/KuiEaUo3Vr+RLqPZFHR/DN5FqEhuLNSGLOjCZxgn+8SgJNQSeFNHti8V2Xln&#10;kOXhtbAsd/8AtARKvXuST71uS2FrqKkrqlr5jNlY7++3j8zCMn8ao3N/4q0+MWNz4w8PwWy4+5cK&#10;z568BQT9RRy0oq9v6+YNu9mZl7FdpHsmCoAoVXuIgrAd+5Ofw6flVC50x5wraVqDq2Ms5lRyFPbL&#10;Rg5/EU6/gkSVmtvs9z5nWaOxOOv+0yhvrim6VZtHdfvhA6FeEW3ii57DkfyJqp8rVmt/kYc13ZES&#10;wxWcqyXNzIXQ4Zl0tm3H3aNip/OrUi2scZvrbClsBpHEmD7Ybn8M067fXoHTZaxRyryrjUnyfQBT&#10;kUsj3V1bqri0kMhy0jKshyPX5VOc04RXLaxDnqSQPpdvAf8AUNOyguuwxhTn0PH61e0/TLK3jMX9&#10;p+QSxLCzd1I4z/CeM9PX6VTtYteLGC3v4SZUAEa3QhBwehVYwT145qa48Ja3Dl4NP08XBUb5De29&#10;xLn6MQwIx061nJwv7z+82pxlJXUb/wBeRVnX7KFs2v7S6Qy7hHNPJKw9SN0/9KfLBDdR/akSO3BG&#10;0iG5Cg4/2S2P1x71bi0PWYY4nkuYopnbaPtc0UQH/AF5/EiqGo6DcXwEMlgry8Ymt79m3Yz2Qhcf&#10;r9aKcIwvylTUtLqyKSwxy3LbobvcDuZZb6MKoPcqshyPwIrbt43udODNPNbIiEgtZqxLjoMAgjOO&#10;3/16zFutWjjaK4viu3H7t7nyZBjoUy4GevT8q04tV1y6sVhOnTtGGJdp47eQt/wIB8nGOtNQafu2&#10;/r5Erkitb/cQ6fBpNyphvNeEMk2MrNERtI7jcGIqJ9H+xXRnt9fWREYhWgiAZhjsQhJqeea8W0A8&#10;5C+7/VeW8n/fQDIB6gj8sUki+LrkwtazFvOwqvH5uyTPHGyXHHQ88d8VTbT1/wAyobafqRyXMEVu&#10;0bzaldFjlfL0+cbevU7CAffge1OgOn+Qpe5nMQAEy3CAd+gEceRyepNXpLeU2cMd5YHzZJAok3l8&#10;n+6FG9scZ37vwqSSK4t7J5dOmWORRtlR5bh1HPQqRxz26EdqcUpLmsDi09ySy1TTVtpILcRBcE7I&#10;y43sOn8Kg/jWZqd/aSSK1hcXVsMZYiwuwB6/MpUflVq0sRqupC61MaWjiPYskUDrxnIXlgSO+DgV&#10;YvdJ0FIJDetMkoYE+TZt5Z4HVlY49O/9KreO9gal0sVf7VvtJ0+MR6ReXJkKkStdSfvBjgjMhI9e&#10;QahttZ0PUlZ9ZsLiXEmZLa+0qNl3YHG8RfzqTTfFsmgImk6bdmQRuxWISyyZJ/2f1+vNE9nZ3sct&#10;7r1vcySN9yJprnjuPlUZYfiKfLUtda/16BfWyZN/bXh+9iKWlits+QsNxG0LrGPQqIlc/gRio7ma&#10;O0A+06gPLkynm3GkvNHIO+0sSc/RRioLOwjtbk/2bd2VsET5RNYXm455xmVlFb+mabq7TQR6n4gm&#10;tfNJYQRTyQRt9Tlzz7mmpNLaz8xwXM9WVdEudEjvksoLW2WM8vL52oxI3uUMR456YP5V1+gaNomk&#10;n+1NQ8IeF7mQH9zJYzSrLJH2+VohuJ9GOP8AZq14c8EeNZ75Nb8P6HbSSI4K3EOoXLLu7jcgyW7f&#10;er0dZfjILbzta8JWV0zsAge8LLHj0S4ZSD78muWq7pafid9CLT1f4HCTeILa3P2jwpomtaU0o/eT&#10;vY21nAhX1MgU4HqD39a5bUbPw/q2uSQax4h8I6nf3ICbV8MG7lLE/wDPZF2FvVhXrOt+IfiBFB5+&#10;oaeYuMuo1qzsk2/3Sxs2x6YMnNcy/wAUdY0+SUQeCtLdn422XjvTA4691Tdn3z+VZK8dl/X3GklB&#10;6N/gYF3oEHgTTBfWY0my8tAzJY65caeXIPRkRQW/kPWm2GuX3jGX7UiWcBkBUPH4+vXA9f3SRnH4&#10;j3qzdeMdT1F0T/hXWn2kpkzLNd+MrW4z9SUcr9ScUzVvFl1an7TBaQSSrkLHp2riUKfrb2qn8ia1&#10;SlPYxagn5ehy3i7wLaaLdx3t14guJ5WJ2xmS8u8Dn7jbIwD+f4VRs5pr+IabpxuJBC+AFsGSTaMc&#10;qUQtjJPB6Y79tafxH4u8T3Am8S+GrS0YLxqN5BcRyRjHGXlg2n8/8a5nWPEujeHbkafpHjtIWkVh&#10;IbO12xMfUsrlmPXpHg+1dMYxjFX1fl/wxxVGue60Xn/w5J9ilnvUurwmEtIY3aZpVcNn5VyerE8A&#10;ZB7Y7GPVhosMyrf3uoGEbhJDDfSMQRnIZRyB0GFGc9fSsx7jRZ5ZLeMz6hmMlprRpICXbsU3IduD&#10;1DAj0PSsSPWrp44reHSPELx26m3SQzzoAExy3mbi/B++c7uzHHFupONlLbpcx5ItXirnR3l/psz/&#10;AGbRrKXKr8ovPtKkNnJPzpgg8d89eQTxU1Ww1Y2Ul7qs0VmpA5WORY2U8ZJTafzzn19Ksdxqi2Jv&#10;LO61KSMj94sM6YDdgQ4Qg8dDz7VS1DXdTuUhnutMsxPE+ZA5RVK9v3cOTn1LA5raEa09uvmmvwIl&#10;yRXvXXyYuk/Z45ymgatok9w+MKl4Vd8H0dmIPQ8L+NQS+KNfuNTfT9Q0fUvJjmKXHkpqEI8wHgiU&#10;IsZT9D6kVQ8Va9F41S20TUdAu5YxIDEEEUcAI7gsY3bH04zxUdp4Bg0lpZPDWn6baXE4Cz3dpp6p&#10;MwBJUNK0rZ6t9M570pYWrola3XW35q34mcK1Nd/LT/g/oW7i61OHUlhu7/xbgmRstPaJER1272KO&#10;w9MA57mo7q58US6mJ5NWgXT/AJWOnjSLlZAf+uvmsn5KPcmsfXGg8LmO51TxnpekmS6/fXOra+88&#10;u4sOEbzIxEecDJwM8cAVZ1O7+HujTWd5D4/WW8vpFgS0i1qe8nuW5O9Yob/aq5HJK9MDmuPloUKr&#10;9o0v+3kdN6lWF4XfyZ0jatLeNKLeC4YW7BTCj+W6kjgHJwuR9Otef+MdR13RfEvm2+t6rp9vJNlo&#10;7iW0WJnA+4TLcbnPOSFLZ7DrXT+GPCEug3V5faR8RLrN5c+ZLa3+qFo7c45REkmdo+pOM/pxS+I7&#10;b4jWsn2nw18WNGgLIN0U+j20+5u5DfaY2wfQ/ma7K1KjVo8zTv8A3WvzUl/XQ5qd4ys7J+d/yszg&#10;bnx54juL2JbvxhpmIrriWG0jjcxHouV1CE/mrAg/drodW8SeM9S8OX0a+BtV8R6EbIG8tr0RSW0z&#10;9lVTIsWDjP7y4x8pwDjB4qy8C/FvWPiG954g+HvgG+iguROniC+ujJNcdDwG1FjDjkBdpVccDHFe&#10;mzw2VzMLO+8VadBdvHuexttSjJz1OwCbcR7gD39K87C1oz5lZr/Fd/8Apdl9yZ1VKS0e/pZf+ktv&#10;8UchYP8ADzw/o8UHhq88OaTqjqBDbWVjYwOF6sqqkqSHAzna2MDPIoq5qXxG1rUL2GwsZ9Wazto/&#10;LhXUPBms3GzH91xhNvHGAB0xRW8sTBO0bW+X6SX5GCorqmd8bBFc6jdRTWnlgxm4R58j6lE4H481&#10;TvlvBKkKeIROkrcrLb3OAPfeOc/hVG91Pw7JqBla/tGDAbIomlKKfUFoyVP1b8qs2134Qb5odSfz&#10;RypldtufbKH8+awVei5WvqaODaui25tplWyjvUMkfJQqcKPoTxmrNkl7chksUjmKgBWigUr6cZO0&#10;+/fjpUaXOraigMdra6jIXJjDu2Qf93ygx/Oq4t9d0Kea/wDFlqkMcuPLis2SFlAx2MbknPoBWiqQ&#10;Urcr+5oS95WuaNndSWWpmG/nlkaNsF4RHCrE8ZySA3rgA1X1i5Sa7QKjyu78bonZSO2SY2H6gVat&#10;rmVLERW9w7lmY7nVlIXtghOT26LXPjxzpt74vXR5dK1MsIgsd+2hXxVHycp5hXywvH3t2D7VpOUH&#10;HlbsOMZ72ua2nSZQ2sV3EMvltrSqyn6KnA+hrQOk3txao9jr9yqh+Wjmcr6YJLD8v0pHv7eSERtB&#10;vcLhXKgAH15HP0z+VRw3GoC4jlsbGUxvJtMiwqxH0KMdv4+vaqjFRXK3cmN7voTypbabbPDc6rCr&#10;DaTDcF0xnocBTjPrVSOKS8dHtLq3maX5SonMqkDJ4Xyzj6/nXUDT/FU1o/k6ZJGkSfu5ZXglVj3x&#10;iQkfkK5Se8tpIS+t3sdrIjtvDbOMdw5kWrnFN2HFl/yYEjD/AGGBwvyubdGc475VSMf984p1tbaz&#10;NMsenSx2tvy/757iNCB3GSFJPTGa5yLx14eWZLXTfGOhTSM3ypNqNtOxz0G1ZwQf1rbF7qGp7Y9J&#10;1XT7e7lVQgnso5EYjsq5579CDXNP2U42WtjaDadnckuViuFMmpw/bpvuqYtFdxGO4y+c4/CpNMjW&#10;5mjS00bUzJkBWg02OEg85+ZpB+Zrc0XQdXGjQXVz4M0i4nRCLjULia2tA0nXiOYYCgHodx960ItC&#10;1+RI1jFpleggitnH4MtygI+hH4VxTnRnpdJrzX+Z1ww1aPvNNr0f6oy9Q1e7htv7PmXWklQtuN46&#10;OmT/ALCBgfxPtUGmaXdXGopJBZxOM5YpZmBx9Tyo/GtbVZPHNpClvaR6RbiViJmNtYdPd3vJT+eK&#10;wbyXWGY2d/4v0uMxf6tDqkQQZ/u+WzKPwNa0Xz21/H/gBW5abu7/AHf8E1taBN2k9x4f1OCRBzJb&#10;RRE59dwiYn68/hVI64dpt0sPEVzJMPuzXaKCPXBVc1jfYr2cn+z9C0u+Kn55LeykmY++4Lz/ACp+&#10;mRa9b3AlWzFpg8NFpDn8Ooz9K35Kyfb7jjc1J3N+zSGZTH/wiMiN5Z8/7TdW5BA7gH+WTms2707w&#10;eIzFJFpSSlxIP+JcGb/vuOQ/lgV0Wk65rtgHWfUtQdscKNJKKw99xZR9DSjTZvEFixt7y3aZ9wkW&#10;WziCj/gTxbAf+BU3TTVnaXqNXaukZOj6HpF8pa7k00KrBgJLCdtwHTC+Z0/CtE6j4T05hFBqFkjx&#10;sPkW3mRD9Q24AflWBovgu+vdYk0q41i3t0UYV7q2tmWQ5+6uEYn9Pau3svBN/tENtqli7xggNcW8&#10;UaL9fums4xquWsbI0TVtEVLsHV7L7XdeMNGIRRm2k1Pr3ACYJB984/lTtL0iDxDD5Fp4HeeSM/u7&#10;o3rCIDnPTYT+f51s6b4Rk063ee81XwW8igki700ykn2AlQE/Xmq7anJp1wh+0aAxBDD+ztLW2I5/&#10;vBpP1pckubZfI6Yr3bsp6x4I8UT5kaxhjtlG4i11Qhsc45a6GPTkVDpOm6v4UnWaTw9qli0g/dyw&#10;XUziQdj+7ck+5zitmKwstf33mpeLrK2ifLTxNYCSTd04JYlifcCm6dZwQNNbXWqWMtrEcRteaPBu&#10;7EbSxbPToMH2rCXJfVf1+JfK+bTX7izctbXtmp1e1OpS7gWWeynWPcTyD5zcfUKeTnmqN14O0bVp&#10;2uPDGj2dtceWHKQaxBGq+wxlienHB9hTBpPgbxDNMmoeIbeC5Mn+pt/C6yeZz1Ls6IR+n0pNW+Hn&#10;w/0ljNpi6fPcxRF3B8HzbgewBW5CE+ynPB4rBypqej/M6GpTjZpetyG2+H/xCNq97c6rp9tapueR&#10;r2ez38fe+Wfax+oIzXQeHbvwh4YtHiMsV3cOuRJZ2pmCHHU/ZiMj/gVcpb2mv3LNqVpd69DKpzG1&#10;l4bvhkZ/vJKcce+a9E8DaR4bvtOjGteIdSS7ALH+0LJwQ3cgzO/tweayqRmobP5X/wCCFGMFOy/E&#10;z9P11jdxopuZ7cgsVtrTU1bd9E87aDx05963tL1Kx1A7pdY1D7Sh2wx3OnasIx/vCUkN/wB81Lfa&#10;T4j0+WPUNF1yV0yGiKaCgZuOwRkb8RS3Vhr+pWUk2oah4pklA3uunzQ2+PcmeY/zrjlyNWO+PNDV&#10;hqEEd/Ctxd3F/EgJQ3EdmAnHUjzLcso9MmvNPE/i3S4r6XTr3WdNvY4pCoF3Z7g3scQEE+4xn1Fd&#10;LcW99FK95Lo+s3cQBydWv9PuGGBnJWNZHYVQkOs6ufK0iews1jO8pJ4dvSOOvzGJUbqOAR+FVQpp&#10;yu/6/EwrSbVzO8O3yySCaLW/CZtzk/Y2EYcDuBvlUH2AFbF3eWurmLSrOy0pJXIaLyJl3N/vCHp9&#10;Mk1sWcmvQaasuoTWUnkqWMieFy/ToATM5x+A+lV9N8RW2o3Svqq3ZYHdtfwzcLG3I4GIDj866HaL&#10;0IinZK50FhpPi/StGk+3alZXETLlLe2bzGjxgZ/ey5x7bRVGDRpdatZri4u70TRZ+a1vMZA6gorH&#10;b9asnR49YgkWx8K6cRGMtMuqvBIi46bPKX/vkAfjWUnh63trJr7T9OuNyE71kN5sLD/bMgXHvtNc&#10;0lzS5mjbpZmPqkMm2S0vrGby17SuEY9/4pAX+uKx4PDvha5umMEmkadOzE79U0ETMfXLfdOfU12N&#10;k+sagGnbSNNtsAKJzrTR/L6YWAhuffP86XW7XU4bJTFfaZcycDdhC23sN+GOByMYFbQjRdrqz7mM&#10;oTS3ujgdS0MwXxdPFmj3ahcFbXToVT/vmNW28f4VasoNTU7BbWk5hUGJZrdlXHYEiZGGO2Ka2u2W&#10;l6klwLy+jnhkOYY2Cq2fXchVl+p/CrcmveI/E067fF81nG3SNordVH4BQn4169GDUdVc86c483us&#10;zNbv9dhBiksLYoc4SO9mQH64mYVh+b4nklWHT/h/o86swJjuovtG7tjqCefqa6rVI7/RZRDqXxbu&#10;5NsZbFi9vMAP7uYww/DPHpVPT/E+iXl0H17WPEN6hwoIn8rA6dTEAPpmtJxbjZGKbc9X+Rl2vhrx&#10;NJvupfhToVsjyZaS30idMEdgVnxx7AVLcWdvaRlH0xSC4LxrbMH4OfumUn9fxrrP7Y8KXdu2l6X4&#10;T8QykoMNdayGhkB9PKLuCPQoo96o+ILrxjqVqlroHhu10u2hJ8sKgQ8/3pPKQv8AUk1zU6cYztGP&#10;5r8LanRJR5L81/lcjGreBtTaCeVpoJI02r59g8uwADhQjAAfUtjOevNGt3XgbUA01rZTLIwVsyW0&#10;aCTB5JVIyxU/7w4pmjWXjLWNOGgXdz4Ql823dPO1TUoI24PJMk10hDc8d/QcVzniPwVH4IaKPVtf&#10;8OqZXAj/ALIv4tR2jPVjFcNjH+0aiUcPTqKM/v5v8jVVa0qXuxv/ANu/q2MdJ7nX1ubTSdMS0khI&#10;MFpbNCyOD94yYOVx22k/7VaOmi60eITX0trGsjHLRaiwYZ9cQMV49ayZpJzF58vxMs0+X5Ua2R88&#10;9Nocn9Ks6JF4kuwn9neNtMnMyFlWSRYxgdirn5T6AgE9q7YSi3ywldebuec21K8otF25XwjMF1C6&#10;vdLnaUMVmfXJgQOmCfJHf1p9tqngbyDZHxXodoSudyX6zkn0zIePw+tP0rRNf1RmkudPsZpASN8k&#10;qjefbMJ3fgTVkaPFZzIuoyWSSPKIlhMZAUn+JnEAQAem7J7CqdJJe6193/BEpSbvaxXTxBqdvIx0&#10;P4hLMF42m4tZFI9MEjP05qxba7rIhNxcLJcOHDb4NLh6/grDH44/KtTR7nSobi4j1JQ5U4txZzSQ&#10;CP6FW/eexAUdakvEa9kh1ex8K3N2kRG6Sc3DCMg52iRldcnryCP51nL93C3Jfz2X5m9JOevP8tSr&#10;J401CYSGbwzpMqtEMtdaciOMdx8pBPJ4x2rmGsra4leaa1eYAs8iWVmcY9tkWR+taQm8V6jqFzda&#10;hoGnXMbb0s7ewtvshjXI4kcykSEY6+Wn07HFs7v4gao10NKtjbxqN0kMmqLAUUnGCsjgt+XI7Yqa&#10;cqdKX8Nx829H+JVdTqx+O/lZ3/IxPFN1bPGV0vUdctyG+7DFeoPxKbcdDWPpyajcX6peawsNuF+V&#10;ZVvUd26sWLKuSev3s9cmuk1vTvF8mnifSPEekRSxg77WW8huncdwEEsYB+rdqyvD8+v22oRR6xaX&#10;PlMGErppkZAbsdzXjEAewOamUfaVeZN28k/8zkSmtHb5l238OW1tJ5s3iiONd48wfbL9yRx93/SA&#10;Bx+fv0rSii8PadeveW9zLbwlwE+WaOSQY4Xc52sc9ARj29HLayRk3Nnpk11GATvVhD05J4kaotR1&#10;TXUtwBaTWSBf9ZMJZEx+DiumVONSFlG5UKkqUr3t6f5lvXvE+p+GdMXQdJOtWtpOBPKY7MtbMwwQ&#10;WFsuQ3PVh681k3esaFqVqt1q81ncufmDGxVnJ+k6Kc/jVqw+IXh42b2HjKG71W6mkRYdRWON/saK&#10;Dnaskgzngch8dgOtY/iB9AvtTF1pes668S4MbIsUZ9cGMQFQPbca46bnQbik0/NfqtDeu4VY8/Mn&#10;8/8AMivdf0OVjDdaRatCOhufs8f85SAKr6XH4Nl12FtP8E6fPdKN1u9re2pZMd96J8n/AH0KuTaj&#10;qF9byW8FtqyrKpB+zlLZj9HigVl/AiqNl4IXUG33+j6whRdyM3i28fJHPzDcpP0zW0p1Kmjd/k/z&#10;SOSMYxfN+p21rcmby1vvBF3duirsguTHLHkddxEgaUdOGq7deH9Lm1Jb+38BxWjyQbJI109LcBsf&#10;e+QKRn8T71neEPFF+tpNo2i+H5pWt4FEq7YxwDjJkliZifzJ9TV9vEmmWNuV1ey1RZyMRxQ3EJUn&#10;H8RjQt+G38RVxgmvhb+/87HTFyf2rfL/AIJnPoN9ZalD9o0CaVo3Z4Lud7m98kt1w0jylB9OO1Of&#10;ww2tXZml1O7knCgloQFAz0GMDH07d6gHjPw7fXcj6hMygIFFudFuJ8Hu26QkIfov5VbkvRe2U2m+&#10;HZXuGjiVzJ9jkaRf9kKnzL254HNaxjVpR92Nl2tf/Izap1G/e5n62/zI4Lb+wpjeyJqdwykjdFAZ&#10;MH/eVSP171dtfGmliNTqN3ewRD5YYJook2nrnDKcj2wMdfY5egeLtQ0yySHxF4d12S6kdhK0On3S&#10;woMdWUeYT9Bu+lQX3xJdpkez8MzzyQnaLJZmtfMJ9nhiOR1AL569c4rWcazjZQt6W/4cVONOGvOn&#10;5O//AADbsLrTbu8Al1lJiy5KW7Ii47AkHkjPPHr0qzLPp99NPYafapc3NuMPbWlyGljBGcYJyvY9&#10;qwpZ9d1+I2HiXwnC2nzRlhbXVyzocEHn9w/vjcBnB5NNtPE/h3w5pkem6Ncx29hG3l/YNMvfMiBz&#10;0EaxAAdc/Lg0uVpJzsl5uzKha9k9fJX/AMzQt7m7u9TSOy8FXwWAnz1m1JI/M4OCGknxnvkfkKv6&#10;F4i8OTXkt7qOl6kvkOVczQo3Ps4Db+vYH8a5mTT/ABPYeJFmm8U6RLaFs/ZzbMGERIOwSSSqgkwM&#10;BgnHoelaMqaSZTLqNhLeRNIGt4Rfu5jU9NxhG3PXkHuOO9LnhJ357/iWoSg7Wt66foew+APE+i3y&#10;PHbWt7JZMiFxcalpUipkZHFxbj8geK6zUfhn4M8UW5vodCMMcK7pIYtMsWZxx0NtEc9+grx7QPCG&#10;k3jRxWFlpUCvzG9xrN6nT3D4X05ArrLP4JF4heW+keGNXcn7n/CYr8o/2hLIg/D9KiVHDtp81vl/&#10;wTphVqpXtf5v/Iuz+FfhLZ6i1rY/DvXy7DAlkW9t2z3JEdop/WsLxT8CrDXMzrd+IVjJ/dwzaVqt&#10;ymO3JnGf++R9K1z4d1yzLWFl8CvBGwHDPLq9g7AnuWWZjjJ7/pWfF8LrmaVpvEPwv8MmPnKQ65bA&#10;e4BEm0UJ04/DL8V/mOUefeP5/wCRzuk+F9N8Bbk/sPR2kBKqNZ0W4ti3uGmd8fTFUdd+I/xFumfT&#10;NA0vwbajGEdNe2pj3QR5P4YrrL3SPgloMTRXfwrsBLkfdv7Sbn/gD/1/CsbVV0+I58FeGLvTw2dr&#10;aXY25b8JN5P5YNaRqQl73Lr30/R/oY1FKOiaS8n/AMA848TeA/E3iAtqev6l4ZWZ1Jkay1URH65l&#10;QEn8TXIWHwt02xvRdSeKjH8w3LbX9tK2M84Gw5+hxmvRtf0HXkZ7vxM3jGW0kkVFPnyPkHpuRH+V&#10;R6gECsXWJPA/h8vaTS38w5eSP7RdSA468IGyfbrWyxcoq0pKP4fmjzquHi5J2b/H8jIvfDWlrr9t&#10;fNLPcS2rFYrh5Z2RkIx8yRSRxHseUbGOtXLjS/DGhX/2Sa7t1vLzItIFFuklwigfMiyJuxn+7yO+&#10;O9uy1eC+0K01PwZcJbQxyAtp9zaMs8ydNoS5eLyznnLdhwM4qK68IvCjto9ppEav1MwR3k6nkiUb&#10;jk981z89XemlJdXaNn9yKSjFWd195FqUQW3NxrNncziNRhVDT3DADACiJg7tntg57iq5vtL0W1jd&#10;9V1iyBi3xWl1pNzGRnoCTkLz+IqGHVb+ygNte+JYdOdWJNmsEqS59yjsuD2+YVYtr7WL+yuNUOq3&#10;yWsRANyuooyyH2WKR3HbO4DHFNVHfR2T8v1QP3lqrsydQuvBd15k0eoWsKzzedcxtBDIkknd2L2P&#10;mM/J+bd3696NKn0W21Ez6doME4ZedQtrSMZwOm4ssg/BMVcvbnxT5sd5a6ncNbxjEyvM7h19iZV2&#10;/iDVK41+7uZJH0K6NvCvE0k0csoB5HLLdKByP7pqVT6pfr+egOq77tF7U5tbvwX0TXNZ05GwweO9&#10;twyNnn5mTJzzkY6HrmprG21krHFrPjhppCwMYubqBs+7bjnn8KoPFpFzIb9dEW5leIpJcRWrNMwI&#10;wR5gjLrweNrg+9U9Ctvhro1/bm28P/Zr6BDHBfS6yI7kL027pWUsPY1j7Kqp3t98n+iZbq01vL7l&#10;r+ZJ4i8TzXGtpoenWniO+kkYxyXtjYrPZwtnGXaM5wMdAaWWbxnpzNp+qDTrmeNA0v2PSbaN0Xsz&#10;LJeFgD6muX+Imvalb+bqVra6/fFWCudPtL5FHbmVbuGHH1fnBrO8NaldXKz67Z6v4P8AD8twQkkm&#10;rTm2ubjbwDI0eoEv9S5PvXHOu41eVz+5tL8NPvZvGKqQul96N/VfF73N6NF1K/tUSRGUWkkGmSvP&#10;jkhY11LzCevyiMmsrW/GXhRdMLp8KPGV4GO17S1+H1ywkx3xIqr+Jf6VcvvB3jHxPozf2tpWjeLh&#10;lTG2maj/AKMnIwSZbydtwxkFU9MGr0ekWng7RopNY8FWdixbLB1t0BPU/vmhZmPuR3NUsPiKvR8r&#10;6vmf6W/EzdalBr9Gl/wSx4L1DTtb0g6hb+G9T0yKJVxpmp6Hc2k0ZPGflR1b6KPl7mitO28Sabe2&#10;Aik8D28kTAEs+ohvydbeOiuiNCklZyX/AID/AMAj29R62f3sxfA0C+LgbiDwlHdwPjybu1tJIItv&#10;++6Mj/gR9K6ObwtHpizwsunpIAN8a3CtIoPP8MZ7e1chL8QrO8j8rwX8PdN1eQMBJN/auxVHu0TT&#10;MD7bcU+31Hx1GubH4V2NhvOS0XjO9UZ+g04fzpUIQjTT5Xfvyv8AyHVprm0a++P+Z0NhfX9mpjWy&#10;nCoSA6X7Zf35jB/A1JdJFqji5vNFWaUcC4uSJm/Ngf0xXPR3/wASoJEafwzbMGk/ebfGF0cD1Ae0&#10;5PtxXUt4o8K6ZphmvPFMdrLGpZ7W+vYwg92MnGPy6V1ptx2fzX+Zg6c09fzT/JlaCa2tZ1lt2t4H&#10;TlTFGFbP4EVejvtW1Q+W93M4A+XdaO2PphiKoS/ELw5rqIumePrGdlQBf7O12OONh9FkCmqOqaJd&#10;a4m6a3sLpSu3dcSWkhx/vMc/rWcpTirxjcdlfV2+X/BOh+xRWcYkv5b8Su2ALZXAJ/2i8oAHTtim&#10;Q/8ACYMH3Q2KKDmLb4jR2P8AvDyOO3RjXNaV4GHhiJ57Wz0u1ic7n2RQy5PrtVmOfoKbp3iXTrvx&#10;DH4S02LUZJpELiSLQ5LW3GM5zcTiOEHjgF8nsKz+szj8cXG/mv6/A0jCDfu6/f8A5nR2kfiOMSky&#10;2waZ9zhnNxtP+ySy7Rx0XA9q0V0ptS09bjU9OuPNx+8mELRQn6Bpen41kR2Vhb5kle8LAZKo6MV/&#10;74LD8iar3PiKzgu4sRq8CuPOE2kl5CO4Dbxg+5Bx6GteeFvf19SLa6Gh/Y+iASNNqOlEKvCm4EjZ&#10;91EjE/hWR4U1jS9c1W5tdL0SOVLSTY7XvhG8s43b1WW4jCSL7qSPetE+JLe8vo7bQvAkL2xJMlxd&#10;TSeb9FjjhC/iXFJqXg3U9Y1BLl4Nd0+1C4c2F9PGw+ke4A/99Co5Yr3oL8H+f/AKjCEtHv6r/Iu2&#10;sF5HqyzWOnaQWUgtawyRlGGcY/drv5yOjA8itgQ6imqDTtQsdR06STlYLSS9TaBzgKsDN1579etL&#10;4M+E/wARNDvIdX8LeHtf1K3uYRtfX9U3eandkS5eVPowBqDxhc6n4c1GO78XaTpMbAnyIo5rW6WM&#10;jjDRxfuw3uUBrgliY1qjjTldrfV6f16HpxwTo01KaaT8lr+H6k0ngfxJfySz3mgeK9sLkPLcNeoM&#10;D+Isbc449aXw54dS5UvpeiX2pfvMmSDxLL5e0DGGKxA9e+R6e9aek2t5c2g1HVo7TTsRl2t7/wAO&#10;wwPIAMny97AycdMKM1cs9a8OzSQ3snie1iAXcGGjhnQ+hRQBn8a6oUqHNpuvX/gnLKMktdF8ixp+&#10;r+OrXzUsrGyjgbO6O5v5bgrx0+YkH6EHn1rATVoru/nfWInIVSrqNPaNie23zYwG+nH1rWn8e2F0&#10;8wv/ABrcQhf3cP2bR3UyJ1yfKbjJz15/lWJqVz4X8QRsLddYmcHO5o5iTx2AOB+ddEk56R0/rzRm&#10;3GHW/wDXkyG3ImEkes3E92rS/wCitHZC28tOwbKyhmHqNo9q1jpa6Xpkd8P7Qkt5ZCib1T72M4IU&#10;DaMdyv8AhWFJoejxaW5AmjuXuF8kakJiIohgMCgnj3seSDlQOOGxmtPUtE8NppL3OilFAKIGOqpJ&#10;h2/i8gEyFfU7sD1oUKVuz89SPfctr+jLuneHzHq9veHSTarHIjmYarAisDyCAyIrA+pYius03xHq&#10;/hpGvrdtHaJm4jB0qd2+oW43D8sVx3hfTvGugNFf6d4g0m6QvgQw3aB8/wC0pZ3H14rp/tvxu1+Y&#10;xJPpyeWD+7iuixAH+yzgHtVNJdvn/TNISkns/lr/AJGhL8edZvZBCbS3QRHKn+wYggPti5Cmq+rf&#10;Eg6rFt1FdIO7Bw2jW6k+p+W4Zv1pn9pfEqxiFp4q1HUUhA5VNL+UD2O9R+OaoXP9j38kR1LWIg8b&#10;ZSa90yZmA9C/n7h/wHj3rNxpp3Ufu/4Y19pVnpJ29bf5j5/Fnwu8krcafarPnkwIoX/vl5WAH0Of&#10;pSWOq+ALoeTY3iRvHHlXEdimST0y0q/oT9Kv2z6hON2m6x4OA7NPaahM7fUGR+ar6qfGN0/lS3Gn&#10;kIB8uk+HrmI5z/10TP41MoScdG0/X9Hp+A4ycHeSTXp+qZcITw7pX9o2XjnQ4o7lsvDczLNJ1x1W&#10;XP4A4FZq+IvDN/cGLUfE/huQvy0q6JcSMD6/NOMn86nt7T4maZE8WneHEuY3Qm4caWyyIp5zmRGZ&#10;T6nBHOORVObWPj/d3MmojU7Cyt2bKg6OPLx2A222N2B2Aye1ebXpuF7yv9y/Q76U7pckGr+Tf/tx&#10;l6tY+DzeyLF4gur0F/l/srQZU8vjuJJQR+Bauj8JWnhvXbW3EWueILTYcGAJfApj+I+SMD22k+9Y&#10;tjb/ABE1jWWvdc1bR0wADNN4WVFI7kh4VDfXFd/8J9K8O30Eljf6xpMF0+4+ZaLEJDzwxQAhMZ6j&#10;AOelRKUPYXvf8fzQ4QquryvT8P1Jb6L4a6emy21DxhdNs/eS/wBr6ioB9CDKpx7VN4ctfDrusuha&#10;jrcO7BZZLqaXefpJcEfnXXL8P9PmUWWn/HzXrYJ8rC3vbeIH6CQAn86p6j4St9CTzLXxzq+sTcgH&#10;U7y2dOmPvREleuOAeCeK4mla6Z3KFTm2/r7x0cvimxAkXw/qNzBGoKOJLVQ2eu8m4z+Fc34z1bU7&#10;hN76focGRtLahLphkAHUY87OPrmnyeFPDVjDcN4xtfDUAZAAkPimdnf+L70kSL19M5wM+3Ma58Q/&#10;h/4Rcw6fYaW8m0gXDeKY7lWHYlFZiD+INbYeLk9jKvLkj8X9fcZ8k9tMDFfXFmGjJ3nTbRSn4iKN&#10;v5n2p6ReAtP2XNzpN1qLg5kjt9B1B2OOm3MaKfxqtJ8WoPFERsrn4iaHpVucDbbMAAP91pDz+FPE&#10;HhyYQJp/7RsDuFA8u4trF1jOexZWwP19q6ak7e619xxQcW7xd/X/AIc6rSviT4a0yHbZfDfXYY1I&#10;ZWt/BEqNn034b+Yq4nxUTWp2hi8AXqEYKS3mkTAuePl2YHGMjriqfhbSp4RtT4pSagWBZUiFntbv&#10;128D6A1t/wBp+JbKENYafpTJv2/ariR3LEf7kQAP6Vw8q3S/E7ouber/AA/4JyXjLTtB1G2h1CLw&#10;NqVvdSS/MqWVykcS5+/tj/kOa4PU7XxFo9+0OgxXs0MeSzwWmpRqw9TuYN+g+lexeJvE+saT5a+J&#10;INDjDxhmScSBWPrzCP0OfeuO1HxHpeu3kzalqWkLEAfltX8vaPRBKeevoa7cN7SUbW+d3/kcWKp0&#10;1qnZ+n/BOKh8Xg/vL/QZJJNwUuL3UuD6EHd/Ouq0Lxf4P+ytDP4V1HzJFUOE0+5uBwD8oEqLjJ/2&#10;jSXmi+GLeFri11q0fJyE/tfTu4H3upH4gfSs86/aaPZfutS0iKQtkiC8gORnjIjhGW/2ia9KDlay&#10;f3/8E4LSjuzWutfhlihg8M+AHt5VGJ5tQ0xgrjPULtwmB1O8j2pY/iJ4o8Ez/adP1W1JUAiys3kb&#10;IB7g7EI9i3bgGuah8VT3OptC8GizwYBjuI4I2cnvkMox9QT+FbcOj3epj7Vpd3ZWKgfMwWBjnHUZ&#10;AP4A1ftIpa3F+8burEt38Qm8b6pFquttZSTCQmWKbw35oOePubtn8653xJqdnFcHUdTisdPiSTcs&#10;T6O8UUiZ4LGPaIx25YY9a34rTU7Cdobz4pTrx8yK0CjH1acCuY1qPQ7PVimn+MZVTzMyTwWsAZsn&#10;k/LIcnr/AB/jWNSNOScqe/n/AMBGsalWNlPb+u7NbU7jW7ywS50nw74Ytdw/dSJqaofxRg/HHf8A&#10;Osu71TxnKQP+Ed8MKI4yjlbpWLdPmG5MfiOfeoM3t3OI4fGcH2bzBt86KVZPqVCmMn23mu1tPCvh&#10;PSdDfUm+Nt3mKP8Aew2vhJ32gnvK8ijGcDJPfFcd3DS0vkpf5GrpyqvRr74f5nHWB1GKBft+h6fh&#10;jlZ0ZcEZxtz5e3P61cMl/DMrWsDjngxWglX9IcGq1/ey6KGt9LjkvEBby5ptN2Pyc8/e7+5qLTdV&#10;lnY/2rNCuRjH9nZ5/wB4RE/pXbh6r6833Nfmjkq0lGVrr71+huQXLifdqUN7whZAmkIoLfTAwPfH&#10;4UrHTNRgdL9GtWE/yOts77o/fbs2se4yQPU1TvX014o91pDKhIVpY9KO1T6H/R1yTjHeoXn8GQ+Y&#10;zaBNhDlpDpCleRn+KHjH5V1yU5bJ/Iyi0t2n6m+f+ETEAlsrt1lhRfMMsaRxx54G8MwAyeATxnjJ&#10;qTWNN0ux0oPa2rPd7txjvDbpGMnnDqsjYxnC7cdh61h2us+FGfFhp5WLZkSHTo1G70yIhg/h+NNu&#10;fEq2m8aRpDb2TmUBVzj03LtHTtSkq0o6v77L8y4KCeiv6Xf5EPjfUNL0uEafol7DNbSNvEk8PkzM&#10;xHQEI3HHTJrBstccj7PaeA3uLgq2C1wRuGM5/wBSenrtq5P8QvE93cta2t1ewAj94rXMUafTIiB/&#10;8erM8VC08TXSah4guNHhkiiC+YsahjjoSI2UE474z3680UcHimuZNJd+ZfpFmWIr0L2d79uVr82Q&#10;HWfE1r/x++BdNgGc5ufE7Kf/AEgNF/450uyRZbjw15pDAMlrrSn8Ru8oH9KztXm8CQWLx6t47ljQ&#10;LjGm6leQSf8AAfKkBH4GuXttC+GEkJSP4neKrq4blAfEWssq+mQ9w3860nQrqVo1F+H/AMiYxnFq&#10;7j/X3neW/wAS/CLSrB/wh3iXaD82NTt5Ij68LekkexB+lL4u1/4aahA+saR8O1a/mI2ypLNYbSO5&#10;aBgF47BW+hrgZ/gz4V18gvqr3Qbr9qlupv8A0Ob+VS6J8DLjwPBNrnw8uPsV1MvlzWnh6e8sbmRC&#10;csryNdQRspwCV8w59DXl4vD1ZvlnaS73/wAoM78LWutdv67yszsvD+q6l4HWTWtO8WX0Ulyu2S0k&#10;1FdTtlXjgreWaZPpznrzUeq/GifVAieIPEwPknai6fbWdsgP+5DFg/Xr71k+BdM8XaBHPKY5EabK&#10;yW3iW7numYEdVczXaoOf7yn2rWfwX4Yg09FfX7lHUf6mO7lOO5G9iWPJNb4Sjh4q0qWve7/WMQxV&#10;WtKPu1NO1l/8kxsvxBfUbIzWN5deVu25isJpZB9Qinj3xiqt74OsPElosmtXslwsq7lSVlRv++XI&#10;IPtwaksdE8O6cSttd3L5brPdySZ/EqTWna6F4c1H/j/1O5iGcg2z3Of/ABx0/WvTjOlBfwk/m/8A&#10;Jnncjm7Odvu/4Bl+HbvQ/hDO15ZNfLNKDHFHHbJeW/PBLRSecm7ph8Ajk55NdDfeOrrUdLM1locj&#10;3Mz/AOttZrZJMD/ZjUFfrgD24pkXhLwtpzia1N1dNuG1bqxvJgT24eRx+GKn0jR9X8PJdJongPUm&#10;W6z5+NMu8OCcleYjhc4+XO3gYFYOop1OZ01H0b/yR0U/aQhyqo39xUtr6fS7uK81bw80BGCHutZW&#10;bcwHUq7KMfh/SrXirVV8YPA2o3NtZJCSVm0rW2spHH+15RRT+JNX/D3jix1E+Wnw0a4S3zHePZvh&#10;lzgEFmicI3QdAR071HoculS3F5dahp+q2Acny45Lq4n389gHCx/VcVFapGpZct/k/wA2v1NqbqRj&#10;dS/G36op2F5p+maVLodrruluL1w8U/ibxK1xJEVxwH+1Aj/dOM9gas6d4oudCsbm1uU0VrmZ1YXe&#10;nvLAojAxtK7W3nqck+vFQavJI6vDY2zsjBQrzJdhlx1/vDn1xn3qL7bE+hLoeoaNFOFuBKtzvuUm&#10;Ujou9IVbZ/sliD3zXCqdSD0hp5Nr9f0OmWIjJWc9fOz/AE/U14tQvINFOtTX+iORiN3E6/aCGPAM&#10;ZeNiM85C4GO2RWBq3hxp7h0l12wnRbjzvtAuJ+TgAAM0wYL/ALJAXrx3rUXVvDZ0URt4EtZblpCG&#10;H2N5Xx2PzxEY57Nz3FP0i08FvdMNU8CJLGy8eXpRiBP+8In9+MVrFU3PZfd+pjzykkub8X+WxmX9&#10;nJcWkNy3jay09gwaD7FcGEPg/wAQWXbg9wRzW5ol1YWKfYhrfhi6dVLS3CGJCXx0BFyobvzil1Dw&#10;v4ONjvsvAmnxOASZZr8ID9RJbLgfj2qCHQNYsEini+FehShog0ciakoMqnowAPI+gopJwq3irPrb&#10;/hxTcpRtL3l83+hu2PxY8TeGdOGmaLql+kOd4h0XVSke7udsbMDUtr8Vtd1ucNqHhDWr5i2PNuLS&#10;Wcn8QVFZdroHxSMouNM+HqWKE5CILqRfbhCD+tdLocXxl0mNrq80K7RQOJrfw5fzlweuM3K8c46C&#10;uuUElzNBTnJe6m/u/wAzV0DQvEPiKU/YfAF/AoU5nOlagAv/AH5LEV1N38D/AIhX0P8Ao/iR7KNh&#10;80N9rOqwAZxwVa7jI7dQK4mTUbm/tSviHw740u2z/qrXwpdiM/XdfjH4VQPw7tNdlH9h/BzxXG6n&#10;PmyaAqt+Ilu2GPcVm3FvWSj8v+Cbc6tpG/z/AMkat98HteRnudf+JKmBDsSSC41K5BI/hAF2WP5V&#10;y+rTWGgsYo/Gcd1/D+/0O/lwPpJI4/Pn6Vdl+GfiHSL7Mwm0x4+RFqmn2XT0KvdgH6Vh6h8H9QbU&#10;7nXBrl28twAHiiZjEpH92JLx0X32ritOVL/l5f5JHPKUtlTt82zD8RaP4OuGbUJtSgvJG5Ma+FJo&#10;wfxZMVzdw3g1ZS39lWkSjqsttEmfwIH866+98DaVasq6zq0iFnAPmqkAH/AiV4/EmnS+B/BFmGa8&#10;8Q2cccalpTLd3DMgHJJ2vjpz1oc6XwuSf3foc3sas3dRt9/6nM6b4Y8PeJWzpljEUXHmi0tIJDj/&#10;AHgfl/EVs6t8M9IWwVfDmnTQ3QIJknijdWHcFUEZHbkMOlTT6f8AD4Wgm0azv9SZhlJLTTGZGHrv&#10;aZuP+A1l3F/e2SKNK8Eagu7PnCXzIuOo2lYmz+Q696GqKjom/R2/4JC5oT1a/MlRvCOsajLo2m2W&#10;jDULZB54/t2FriMA4JZGlfYM/wCxxnHNZs/jXVbc3egpDaCS2bYJxPyx/wBhvsgVz/udKdrHjDxz&#10;dIIbP4fz3EYLERXWpSgDPpjTyR+dZcviURRQRa14dhtLyRwptjdrkE9APNiiz+OM1zSlFPV2fzOh&#10;Tb0i/wAkT3HifVW0xLaHQxfhkDN9rlvXQD0wkO3j0wKt6P4qtbqMx6ybPTwMBhDpE+SB/DucLx9a&#10;o2OvWGkakbDQ9Ytra9YlRb2d5pZmY4yRtM2ScVHN4yvJrgx6n4rvCVP3ZZdOAH/fu6H8q3jiGkk9&#10;fl+u5nOi3rt8/wDgmrr958OdQso4oPDGi6nOkhKDUYBGq56kbVc5PsBmq9trXi2G3Wy0ll0+2jGI&#10;odOnkkiUdgAdLcfr+NUB4vtlzHY6r9qcEh1ttS0yN4+M5O+9B/IE+1ZXjsx+JfCwVvEMdjeKT9jv&#10;L+e01NduRkPDcQtE3GfuODz97tWGIrVHFypXuuiSV/v/AMwpxhF2n+Lb/Im1+Txnl2tvFllp8yZM&#10;klxoN3fPjrgCOO2z7VF4b8XarayeXfXPiLWJyQqDTPhzqNkp/wC2lyzR/iWArirb4afEvWII4rPx&#10;n4WurZCTCknwqtWRcnkjyriNRn2UV1vgn4RLbTk+PL/wpcQeXhI7XwTp9mVb1Yzrc5GP4cD61yQn&#10;jJyU3GXze33VLfgy5U6KdlJfJf5xOs1PVvEZsmGrv4m0qFkIf7TqeiKu09iYpGPPufrXByQ/COGS&#10;azi8Xzvdzt5jSSfF5LNl9lW2vAVH0WneNvhn8J7G6a7sL3wpbMB80j6tBp3HbItoEAqro6XUKPf+&#10;DNZ0DVUt4dskWj+Kr3U2jU8cxQQykdPQVWJTqySkl5czv92liqbUVe7v5JL9Tbj8M6TpMC3Hh+f4&#10;ga7HOoaQaF45tdQhhbpt8y+lLfkxoqLwe/iK/Eup2kLac6Eo26C/tnY+wngjYj3xiis/q8XtVa8l&#10;y2/FXNOddYJ+t/8AM//ZUEsDBBQABgAIAAAAIQBrDg4B4AAAAAsBAAAPAAAAZHJzL2Rvd25yZXYu&#10;eG1sTI9NS8NAEIbvgv9hGcGb3SQ2amM2pRT1VAq2gnjbZqdJaHY2ZLdJ+u+dnvQ2L/PwfuTLybZi&#10;wN43jhTEswgEUulMQ5WCr/37wwsIHzQZ3TpCBRf0sCxub3KdGTfSJw67UAk2IZ9pBXUIXSalL2u0&#10;2s9ch8S/o+utDiz7Sppej2xuW5lE0ZO0uiFOqHWH6xrL0+5sFXyMelw9xm/D5nRcX3726fZ7E6NS&#10;93fT6hVEwCn8wXCtz9Wh4E4HdybjRcs6ThaM8pHypisQzRdzEAcFSZo+gyxy+X9D8QsAAP//AwBQ&#10;SwMEFAAGAAgAAAAhABmUu8nDAAAApwEAABkAAABkcnMvX3JlbHMvZTJvRG9jLnhtbC5yZWxzvJDL&#10;CsIwEEX3gv8QZm/TdiEipm5EcCv6AUMyTaPNgySK/r0BQRQEdy5nhnvuYVbrmx3ZlWIy3gloqhoY&#10;OemVcVrA8bCdLYCljE7h6B0JuFOCdTedrPY0Yi6hNJiQWKG4JGDIOSw5T3Igi6nygVy59D5azGWM&#10;mgeUZ9TE27qe8/jOgO6DyXZKQNypFtjhHkrzb7bveyNp4+XFkstfKrixpbsAMWrKAiwpg89lW50C&#10;aeDfJZr/SDQvCf7x3u4BAAD//wMAUEsBAi0AFAAGAAgAAAAhAIoVP5gMAQAAFQIAABMAAAAAAAAA&#10;AAAAAAAAAAAAAFtDb250ZW50X1R5cGVzXS54bWxQSwECLQAUAAYACAAAACEAOP0h/9YAAACUAQAA&#10;CwAAAAAAAAAAAAAAAAA9AQAAX3JlbHMvLnJlbHNQSwECLQAUAAYACAAAACEA6hzvd+4CAACRCAAA&#10;DgAAAAAAAAAAAAAAAAA8AgAAZHJzL2Uyb0RvYy54bWxQSwECLQAKAAAAAAAAACEAL06h/oEkAgCB&#10;JAIAFQAAAAAAAAAAAAAAAABWBQAAZHJzL21lZGlhL2ltYWdlMS5qcGVnUEsBAi0ACgAAAAAAAAAh&#10;ABoBcs3MywEAzMsBABUAAAAAAAAAAAAAAAAACioCAGRycy9tZWRpYS9pbWFnZTIuanBlZ1BLAQIt&#10;ABQABgAIAAAAIQBrDg4B4AAAAAsBAAAPAAAAAAAAAAAAAAAAAAn2AwBkcnMvZG93bnJldi54bWxQ&#10;SwECLQAUAAYACAAAACEAGZS7ycMAAACnAQAAGQAAAAAAAAAAAAAAAAAW9wMAZHJzL19yZWxzL2Uy&#10;b0RvYy54bWwucmVsc1BLBQYAAAAABwAHAMABAAAQ+AMAAAA=&#10;">
                <v:shape id="Picture 1168679920" o:spid="_x0000_s1027" type="#_x0000_t75" alt="City of Tashkent - VisitSilkRoad" style="position:absolute;left:31747;width:27718;height:15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l53zAAAAOIAAAAPAAAAZHJzL2Rvd25yZXYueG1sRI9BSwMx&#10;FITvgv8hvII3m7QrZd02LVIUPdSCrR56e2xed5duXpYk267+elMQPA4z8w2zWA22FWfyoXGsYTJW&#10;IIhLZxquNHzuX+5zECEiG2wdk4ZvCrBa3t4ssDDuwh903sVKJAiHAjXUMXaFlKGsyWIYu444eUfn&#10;LcYkfSWNx0uC21ZOlZpJiw2nhRo7WtdUnna91bBfb9XX8+E0+XHN+7Z/8K+bPmOt70bD0xxEpCH+&#10;h//ab0bD40ypaZ7lGVwvpTsgl78AAAD//wMAUEsBAi0AFAAGAAgAAAAhANvh9svuAAAAhQEAABMA&#10;AAAAAAAAAAAAAAAAAAAAAFtDb250ZW50X1R5cGVzXS54bWxQSwECLQAUAAYACAAAACEAWvQsW78A&#10;AAAVAQAACwAAAAAAAAAAAAAAAAAfAQAAX3JlbHMvLnJlbHNQSwECLQAUAAYACAAAACEAiPJed8wA&#10;AADiAAAADwAAAAAAAAAAAAAAAAAHAgAAZHJzL2Rvd25yZXYueG1sUEsFBgAAAAADAAMAtwAAAAAD&#10;AAAAAA==&#10;">
                  <v:imagedata r:id="rId97" o:title="City of Tashkent - VisitSilkRoad"/>
                </v:shape>
                <v:shape id="Picture 1" o:spid="_x0000_s1028" type="#_x0000_t75" alt="Monuments of Mustakillik (Independence) Square: Monuments of Tashkent" style="position:absolute;width:31483;height:15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2agyAAAAOMAAAAPAAAAZHJzL2Rvd25yZXYueG1sRE/NTsMw&#10;DL4j8Q6RkbixpAPGVpZNCCggcVrZA1iN1xQap2qyLePpCRISR3//Xq6T68WBxtB51lBMFAjixpuO&#10;Ww3bj+pqDiJEZIO9Z9JwogDr1fnZEkvjj7yhQx1bkUM4lKjBxjiUUobGksMw8QNx5nZ+dBjzObbS&#10;jHjM4a6XU6Vm0mHHucHiQI+Wmq967zQ8TatEn6qxzy83+83r9r3+TtVJ68uL9HAPIlKK/+I/95vJ&#10;8+fFrSpmi+s7+P0pAyBXPwAAAP//AwBQSwECLQAUAAYACAAAACEA2+H2y+4AAACFAQAAEwAAAAAA&#10;AAAAAAAAAAAAAAAAW0NvbnRlbnRfVHlwZXNdLnhtbFBLAQItABQABgAIAAAAIQBa9CxbvwAAABUB&#10;AAALAAAAAAAAAAAAAAAAAB8BAABfcmVscy8ucmVsc1BLAQItABQABgAIAAAAIQA3A2agyAAAAOMA&#10;AAAPAAAAAAAAAAAAAAAAAAcCAABkcnMvZG93bnJldi54bWxQSwUGAAAAAAMAAwC3AAAA/AIAAAAA&#10;">
                  <v:imagedata r:id="rId98" o:title=" Monuments of Tashkent"/>
                </v:shape>
                <w10:wrap type="through"/>
              </v:group>
            </w:pict>
          </mc:Fallback>
        </mc:AlternateContent>
      </w:r>
    </w:p>
    <w:p w14:paraId="1474BCFC" w14:textId="77777777" w:rsidR="001454CA" w:rsidRPr="008D37BC" w:rsidRDefault="001454CA" w:rsidP="001454CA">
      <w:pPr>
        <w:tabs>
          <w:tab w:val="left" w:pos="1134"/>
        </w:tabs>
        <w:spacing w:after="0" w:line="240" w:lineRule="auto"/>
        <w:ind w:left="1134" w:hanging="1134"/>
        <w:jc w:val="thaiDistribute"/>
        <w:rPr>
          <w:rFonts w:ascii="Leelawadee UI Semilight" w:hAnsi="Leelawadee UI Semilight" w:cs="Leelawadee UI Semilight"/>
          <w:sz w:val="20"/>
          <w:szCs w:val="20"/>
        </w:rPr>
      </w:pPr>
    </w:p>
    <w:p w14:paraId="5D82CD36" w14:textId="77777777" w:rsidR="001454CA" w:rsidRPr="008D37BC" w:rsidRDefault="001454CA" w:rsidP="001454CA">
      <w:pPr>
        <w:tabs>
          <w:tab w:val="left" w:pos="1134"/>
        </w:tabs>
        <w:spacing w:after="0" w:line="240" w:lineRule="auto"/>
        <w:ind w:left="1134" w:hanging="1134"/>
        <w:jc w:val="thaiDistribute"/>
        <w:rPr>
          <w:rFonts w:ascii="Leelawadee UI Semilight" w:hAnsi="Leelawadee UI Semilight" w:cs="Leelawadee UI Semilight"/>
          <w:sz w:val="20"/>
          <w:szCs w:val="20"/>
        </w:rPr>
      </w:pPr>
    </w:p>
    <w:p w14:paraId="7E077D42" w14:textId="77777777" w:rsidR="001454CA" w:rsidRPr="008D37BC" w:rsidRDefault="001454CA" w:rsidP="001454CA">
      <w:pPr>
        <w:tabs>
          <w:tab w:val="left" w:pos="1134"/>
        </w:tabs>
        <w:spacing w:after="0" w:line="240" w:lineRule="auto"/>
        <w:ind w:left="1134" w:hanging="1134"/>
        <w:jc w:val="thaiDistribute"/>
        <w:rPr>
          <w:rFonts w:ascii="Leelawadee UI Semilight" w:hAnsi="Leelawadee UI Semilight" w:cs="Leelawadee UI Semilight"/>
          <w:sz w:val="20"/>
          <w:szCs w:val="20"/>
        </w:rPr>
      </w:pPr>
    </w:p>
    <w:p w14:paraId="005D5BB8" w14:textId="77777777" w:rsidR="001454CA" w:rsidRPr="008D37BC" w:rsidRDefault="001454CA" w:rsidP="001454CA">
      <w:pPr>
        <w:tabs>
          <w:tab w:val="left" w:pos="1134"/>
        </w:tabs>
        <w:spacing w:after="0" w:line="240" w:lineRule="auto"/>
        <w:ind w:left="1134" w:hanging="1134"/>
        <w:jc w:val="thaiDistribute"/>
        <w:rPr>
          <w:rFonts w:ascii="Leelawadee UI Semilight" w:hAnsi="Leelawadee UI Semilight" w:cs="Leelawadee UI Semilight"/>
          <w:sz w:val="20"/>
          <w:szCs w:val="20"/>
        </w:rPr>
      </w:pPr>
    </w:p>
    <w:p w14:paraId="1894565F" w14:textId="77777777" w:rsidR="001454CA" w:rsidRPr="008D37BC" w:rsidRDefault="001454CA" w:rsidP="001454CA">
      <w:pPr>
        <w:tabs>
          <w:tab w:val="left" w:pos="1134"/>
        </w:tabs>
        <w:spacing w:after="0" w:line="240" w:lineRule="auto"/>
        <w:ind w:left="1134" w:hanging="1134"/>
        <w:jc w:val="thaiDistribute"/>
        <w:rPr>
          <w:rFonts w:ascii="Leelawadee UI Semilight" w:hAnsi="Leelawadee UI Semilight" w:cs="Leelawadee UI Semilight"/>
          <w:sz w:val="20"/>
          <w:szCs w:val="20"/>
        </w:rPr>
      </w:pPr>
    </w:p>
    <w:p w14:paraId="0DC23AA8" w14:textId="77777777" w:rsidR="001454CA" w:rsidRPr="008D37BC" w:rsidRDefault="001454CA" w:rsidP="001454CA">
      <w:pPr>
        <w:tabs>
          <w:tab w:val="left" w:pos="1134"/>
        </w:tabs>
        <w:spacing w:after="0" w:line="240" w:lineRule="auto"/>
        <w:ind w:left="1134" w:hanging="1134"/>
        <w:jc w:val="thaiDistribute"/>
        <w:rPr>
          <w:rFonts w:ascii="Leelawadee UI Semilight" w:hAnsi="Leelawadee UI Semilight" w:cs="Leelawadee UI Semilight"/>
          <w:sz w:val="20"/>
          <w:szCs w:val="20"/>
        </w:rPr>
      </w:pPr>
    </w:p>
    <w:p w14:paraId="6F50ED17" w14:textId="77777777" w:rsidR="001454CA" w:rsidRPr="008D37BC" w:rsidRDefault="001454CA" w:rsidP="001454CA">
      <w:pPr>
        <w:tabs>
          <w:tab w:val="left" w:pos="1134"/>
        </w:tabs>
        <w:spacing w:after="0" w:line="240" w:lineRule="auto"/>
        <w:ind w:left="1134" w:hanging="1134"/>
        <w:jc w:val="thaiDistribute"/>
        <w:rPr>
          <w:rFonts w:ascii="Leelawadee UI Semilight" w:hAnsi="Leelawadee UI Semilight" w:cs="Leelawadee UI Semilight"/>
          <w:sz w:val="20"/>
          <w:szCs w:val="20"/>
        </w:rPr>
      </w:pPr>
    </w:p>
    <w:p w14:paraId="0EA4883F" w14:textId="77777777" w:rsidR="001454CA" w:rsidRDefault="001454CA" w:rsidP="001454CA">
      <w:pPr>
        <w:tabs>
          <w:tab w:val="left" w:pos="1134"/>
        </w:tabs>
        <w:spacing w:after="0" w:line="240" w:lineRule="auto"/>
        <w:ind w:left="1134" w:hanging="1134"/>
        <w:jc w:val="thaiDistribute"/>
        <w:rPr>
          <w:rFonts w:ascii="Leelawadee UI Semilight" w:hAnsi="Leelawadee UI Semilight" w:cs="Leelawadee UI Semilight"/>
          <w:sz w:val="20"/>
          <w:szCs w:val="20"/>
        </w:rPr>
      </w:pPr>
    </w:p>
    <w:p w14:paraId="590B8C5C" w14:textId="77777777" w:rsidR="001454CA" w:rsidRPr="008D37BC" w:rsidRDefault="001454CA" w:rsidP="001454CA">
      <w:pPr>
        <w:tabs>
          <w:tab w:val="left" w:pos="1134"/>
        </w:tabs>
        <w:spacing w:after="0" w:line="240" w:lineRule="auto"/>
        <w:ind w:left="1134" w:hanging="1134"/>
        <w:jc w:val="thaiDistribute"/>
        <w:rPr>
          <w:rFonts w:ascii="Leelawadee UI Semilight" w:hAnsi="Leelawadee UI Semilight" w:cs="Leelawadee UI Semilight"/>
          <w:sz w:val="20"/>
          <w:szCs w:val="20"/>
        </w:rPr>
      </w:pPr>
    </w:p>
    <w:p w14:paraId="4E335707" w14:textId="5FFF5566" w:rsidR="00F37FC8" w:rsidRPr="00591A32" w:rsidRDefault="00F37FC8" w:rsidP="00F37FC8">
      <w:pPr>
        <w:tabs>
          <w:tab w:val="left" w:pos="1134"/>
        </w:tabs>
        <w:spacing w:after="0" w:line="240" w:lineRule="auto"/>
        <w:ind w:left="1134" w:hanging="1134"/>
        <w:jc w:val="both"/>
        <w:rPr>
          <w:rFonts w:ascii="Leelawadee UI Semilight" w:hAnsi="Leelawadee UI Semilight" w:cs="Leelawadee UI Semilight"/>
          <w:sz w:val="20"/>
          <w:szCs w:val="20"/>
        </w:rPr>
      </w:pPr>
      <w:r w:rsidRPr="00F37FC8">
        <w:rPr>
          <w:rFonts w:ascii="Leelawadee UI Semilight" w:hAnsi="Leelawadee UI Semilight" w:cs="Leelawadee UI Semilight" w:hint="cs"/>
          <w:sz w:val="20"/>
          <w:szCs w:val="20"/>
          <w:cs/>
        </w:rPr>
        <w:t>ค่ำ</w:t>
      </w:r>
      <w:r w:rsidRPr="00F37FC8">
        <w:rPr>
          <w:rFonts w:ascii="Leelawadee UI Semilight" w:hAnsi="Leelawadee UI Semilight" w:cs="Leelawadee UI Semilight"/>
          <w:sz w:val="20"/>
          <w:szCs w:val="20"/>
          <w:cs/>
        </w:rPr>
        <w:tab/>
      </w:r>
      <w:r w:rsidRPr="00F37FC8">
        <w:rPr>
          <w:rFonts w:ascii="Leelawadee UI Semilight" w:hAnsi="Leelawadee UI Semilight" w:cs="Leelawadee UI Semilight" w:hint="cs"/>
          <w:sz w:val="20"/>
          <w:szCs w:val="20"/>
          <w:cs/>
        </w:rPr>
        <w:t>บริการอาหารค่ำ ณ ห้องอาหาร</w:t>
      </w:r>
    </w:p>
    <w:p w14:paraId="229E7E03" w14:textId="6EBDDD8B" w:rsidR="00F37FC8" w:rsidRPr="00F668B1" w:rsidRDefault="00F37FC8" w:rsidP="00F37FC8">
      <w:pPr>
        <w:tabs>
          <w:tab w:val="left" w:pos="1134"/>
        </w:tabs>
        <w:spacing w:after="0"/>
        <w:jc w:val="thaiDistribute"/>
        <w:rPr>
          <w:rFonts w:ascii="Leelawadee UI Semilight" w:hAnsi="Leelawadee UI Semilight" w:cs="Leelawadee UI Semilight"/>
          <w:b/>
          <w:bCs/>
          <w:color w:val="FF0000"/>
          <w:sz w:val="20"/>
          <w:szCs w:val="20"/>
        </w:rPr>
      </w:pPr>
      <w:r w:rsidRPr="00F37FC8">
        <w:rPr>
          <w:rFonts w:ascii="Leelawadee UI Semilight" w:hAnsi="Leelawadee UI Semilight" w:cs="Leelawadee UI Semilight"/>
          <w:sz w:val="20"/>
          <w:szCs w:val="20"/>
          <w:cs/>
        </w:rPr>
        <w:tab/>
      </w:r>
      <w:r w:rsidRPr="00F37FC8">
        <w:rPr>
          <w:rFonts w:ascii="Leelawadee UI Semilight" w:hAnsi="Leelawadee UI Semilight" w:cs="Leelawadee UI Semilight" w:hint="cs"/>
          <w:sz w:val="20"/>
          <w:szCs w:val="20"/>
          <w:cs/>
        </w:rPr>
        <w:t>หลังอาหาร</w:t>
      </w:r>
      <w:r w:rsidR="00F668B1">
        <w:rPr>
          <w:rFonts w:ascii="Leelawadee UI Semilight" w:hAnsi="Leelawadee UI Semilight" w:cs="Leelawadee UI Semilight" w:hint="cs"/>
          <w:sz w:val="20"/>
          <w:szCs w:val="20"/>
          <w:cs/>
        </w:rPr>
        <w:t xml:space="preserve"> </w:t>
      </w:r>
      <w:r w:rsidRPr="00F37FC8">
        <w:rPr>
          <w:rFonts w:ascii="Leelawadee UI Semilight" w:hAnsi="Leelawadee UI Semilight" w:cs="Leelawadee UI Semilight" w:hint="cs"/>
          <w:sz w:val="20"/>
          <w:szCs w:val="20"/>
          <w:cs/>
        </w:rPr>
        <w:t>นำท่านเดินทางสู่</w:t>
      </w:r>
      <w:r w:rsidR="00F668B1">
        <w:rPr>
          <w:rFonts w:ascii="Leelawadee UI Semilight" w:hAnsi="Leelawadee UI Semilight" w:cs="Leelawadee UI Semilight" w:hint="cs"/>
          <w:sz w:val="20"/>
          <w:szCs w:val="20"/>
          <w:cs/>
        </w:rPr>
        <w:t xml:space="preserve"> </w:t>
      </w:r>
      <w:r w:rsidRPr="00F668B1">
        <w:rPr>
          <w:rFonts w:ascii="Leelawadee UI Semilight" w:hAnsi="Leelawadee UI Semilight" w:cs="Leelawadee UI Semilight" w:hint="cs"/>
          <w:b/>
          <w:bCs/>
          <w:color w:val="FF0000"/>
          <w:sz w:val="20"/>
          <w:szCs w:val="20"/>
          <w:cs/>
        </w:rPr>
        <w:t>สนามบินทาชเคน</w:t>
      </w:r>
      <w:proofErr w:type="spellStart"/>
      <w:r w:rsidR="00F668B1" w:rsidRPr="00F668B1">
        <w:rPr>
          <w:rFonts w:ascii="Leelawadee UI Semilight" w:hAnsi="Leelawadee UI Semilight" w:cs="Leelawadee UI Semilight" w:hint="cs"/>
          <w:b/>
          <w:bCs/>
          <w:color w:val="FF0000"/>
          <w:sz w:val="20"/>
          <w:szCs w:val="20"/>
          <w:cs/>
        </w:rPr>
        <w:t>ต์</w:t>
      </w:r>
      <w:proofErr w:type="spellEnd"/>
      <w:r w:rsidR="00F668B1" w:rsidRPr="00F668B1">
        <w:rPr>
          <w:rFonts w:ascii="Leelawadee UI Semilight" w:hAnsi="Leelawadee UI Semilight" w:cs="Leelawadee UI Semilight" w:hint="cs"/>
          <w:b/>
          <w:bCs/>
          <w:color w:val="FF0000"/>
          <w:sz w:val="20"/>
          <w:szCs w:val="20"/>
          <w:cs/>
        </w:rPr>
        <w:t xml:space="preserve"> (</w:t>
      </w:r>
      <w:r w:rsidR="00F668B1" w:rsidRPr="00F668B1">
        <w:rPr>
          <w:rFonts w:ascii="Leelawadee UI Semilight" w:hAnsi="Leelawadee UI Semilight" w:cs="Leelawadee UI Semilight"/>
          <w:b/>
          <w:bCs/>
          <w:color w:val="FF0000"/>
          <w:sz w:val="20"/>
          <w:szCs w:val="20"/>
          <w:lang w:val="en-029"/>
        </w:rPr>
        <w:t>Tashkent International Airport</w:t>
      </w:r>
      <w:r w:rsidR="00F668B1" w:rsidRPr="00F668B1">
        <w:rPr>
          <w:rFonts w:ascii="Leelawadee UI Semilight" w:hAnsi="Leelawadee UI Semilight" w:cs="Leelawadee UI Semilight" w:hint="cs"/>
          <w:b/>
          <w:bCs/>
          <w:color w:val="FF0000"/>
          <w:sz w:val="20"/>
          <w:szCs w:val="20"/>
          <w:cs/>
        </w:rPr>
        <w:t>)</w:t>
      </w:r>
    </w:p>
    <w:p w14:paraId="35550418" w14:textId="69237165" w:rsidR="00F37FC8" w:rsidRDefault="00F37FC8" w:rsidP="00F37FC8">
      <w:pPr>
        <w:tabs>
          <w:tab w:val="left" w:pos="1134"/>
        </w:tabs>
        <w:spacing w:after="0"/>
        <w:jc w:val="thaiDistribute"/>
        <w:rPr>
          <w:rFonts w:ascii="Leelawadee UI Semilight" w:hAnsi="Leelawadee UI Semilight" w:cs="Leelawadee UI Semilight"/>
          <w:b/>
          <w:bCs/>
          <w:color w:val="FF0000"/>
          <w:sz w:val="20"/>
          <w:szCs w:val="20"/>
        </w:rPr>
      </w:pPr>
      <w:r w:rsidRPr="00F37FC8">
        <w:rPr>
          <w:rFonts w:ascii="Leelawadee UI Semilight" w:hAnsi="Leelawadee UI Semilight" w:cs="Leelawadee UI Semilight" w:hint="cs"/>
          <w:sz w:val="20"/>
          <w:szCs w:val="20"/>
          <w:cs/>
        </w:rPr>
        <w:t>22.30 น.</w:t>
      </w:r>
      <w:r w:rsidRPr="00F37FC8">
        <w:rPr>
          <w:rFonts w:ascii="Leelawadee UI Semilight" w:hAnsi="Leelawadee UI Semilight" w:cs="Leelawadee UI Semilight"/>
          <w:sz w:val="20"/>
          <w:szCs w:val="20"/>
          <w:cs/>
        </w:rPr>
        <w:tab/>
      </w:r>
      <w:r w:rsidRPr="00F37FC8">
        <w:rPr>
          <w:rFonts w:ascii="Leelawadee UI Semilight" w:hAnsi="Leelawadee UI Semilight" w:cs="Leelawadee UI Semilight" w:hint="cs"/>
          <w:sz w:val="20"/>
          <w:szCs w:val="20"/>
          <w:cs/>
        </w:rPr>
        <w:t xml:space="preserve">ออกเดินทางสู่ สนามบินสุวรรณภูมิ โดยสายการบิน </w:t>
      </w:r>
      <w:r w:rsidRPr="00F37FC8">
        <w:rPr>
          <w:rFonts w:ascii="Leelawadee UI Semilight" w:hAnsi="Leelawadee UI Semilight" w:cs="Leelawadee UI Semilight"/>
          <w:b/>
          <w:bCs/>
          <w:color w:val="FF0000"/>
          <w:sz w:val="20"/>
          <w:szCs w:val="20"/>
        </w:rPr>
        <w:t>Uzbekistan Airways</w:t>
      </w:r>
      <w:r w:rsidRPr="00F37FC8">
        <w:rPr>
          <w:rFonts w:ascii="Leelawadee UI Semilight" w:hAnsi="Leelawadee UI Semilight" w:cs="Leelawadee UI Semilight"/>
          <w:color w:val="FF0000"/>
          <w:sz w:val="20"/>
          <w:szCs w:val="20"/>
        </w:rPr>
        <w:t xml:space="preserve"> </w:t>
      </w:r>
      <w:r w:rsidRPr="00F37FC8">
        <w:rPr>
          <w:rFonts w:ascii="Leelawadee UI Semilight" w:hAnsi="Leelawadee UI Semilight" w:cs="Leelawadee UI Semilight" w:hint="cs"/>
          <w:sz w:val="20"/>
          <w:szCs w:val="20"/>
          <w:cs/>
        </w:rPr>
        <w:t xml:space="preserve">เที่ยวบินที่ </w:t>
      </w:r>
      <w:r w:rsidRPr="00F37FC8">
        <w:rPr>
          <w:rFonts w:ascii="Leelawadee UI Semilight" w:hAnsi="Leelawadee UI Semilight" w:cs="Leelawadee UI Semilight"/>
          <w:b/>
          <w:bCs/>
          <w:color w:val="FF0000"/>
          <w:sz w:val="20"/>
          <w:szCs w:val="20"/>
        </w:rPr>
        <w:t>HY</w:t>
      </w:r>
      <w:r w:rsidRPr="00F37FC8">
        <w:rPr>
          <w:rFonts w:ascii="Leelawadee UI Semilight" w:hAnsi="Leelawadee UI Semilight" w:cs="Leelawadee UI Semilight" w:hint="cs"/>
          <w:b/>
          <w:bCs/>
          <w:color w:val="FF0000"/>
          <w:sz w:val="20"/>
          <w:szCs w:val="20"/>
          <w:cs/>
        </w:rPr>
        <w:t xml:space="preserve"> 531</w:t>
      </w:r>
      <w:r w:rsidRPr="00F37FC8">
        <w:rPr>
          <w:rFonts w:ascii="Leelawadee UI Semilight" w:hAnsi="Leelawadee UI Semilight" w:cs="Leelawadee UI Semilight"/>
          <w:b/>
          <w:bCs/>
          <w:color w:val="FF0000"/>
          <w:sz w:val="20"/>
          <w:szCs w:val="20"/>
        </w:rPr>
        <w:t xml:space="preserve"> </w:t>
      </w:r>
    </w:p>
    <w:p w14:paraId="0FC22B1A" w14:textId="77777777" w:rsidR="00591A32" w:rsidRPr="00591A32" w:rsidRDefault="00591A32" w:rsidP="00F37FC8">
      <w:pPr>
        <w:tabs>
          <w:tab w:val="left" w:pos="1134"/>
        </w:tabs>
        <w:spacing w:after="0"/>
        <w:jc w:val="thaiDistribute"/>
        <w:rPr>
          <w:rFonts w:ascii="Leelawadee UI Semilight" w:hAnsi="Leelawadee UI Semilight" w:cs="Leelawadee UI Semilight"/>
          <w:b/>
          <w:bCs/>
          <w:color w:val="FF0000"/>
          <w:sz w:val="20"/>
          <w:szCs w:val="20"/>
        </w:rPr>
      </w:pPr>
    </w:p>
    <w:p w14:paraId="06B07490" w14:textId="77777777" w:rsidR="002E09B1" w:rsidRDefault="002E09B1" w:rsidP="002E09B1">
      <w:pPr>
        <w:tabs>
          <w:tab w:val="left" w:pos="1134"/>
        </w:tabs>
        <w:spacing w:after="0" w:line="240" w:lineRule="auto"/>
        <w:ind w:left="1134" w:hanging="1134"/>
        <w:rPr>
          <w:rFonts w:ascii="Leelawadee UI Semilight" w:hAnsi="Leelawadee UI Semilight" w:cs="Leelawadee UI Semilight"/>
          <w:szCs w:val="22"/>
        </w:rPr>
      </w:pPr>
      <w:bookmarkStart w:id="32" w:name="_Hlk169262360"/>
      <w:bookmarkEnd w:id="20"/>
    </w:p>
    <w:bookmarkEnd w:id="32"/>
    <w:p w14:paraId="09E5CCF8" w14:textId="3DD5FE76" w:rsidR="00970C19" w:rsidRPr="005720FC" w:rsidRDefault="00970C19" w:rsidP="00BA7F1C">
      <w:pPr>
        <w:shd w:val="clear" w:color="auto" w:fill="7030A0"/>
        <w:tabs>
          <w:tab w:val="left" w:pos="1134"/>
        </w:tabs>
        <w:spacing w:after="0" w:line="240" w:lineRule="auto"/>
        <w:ind w:left="1134" w:hanging="1134"/>
        <w:rPr>
          <w:rFonts w:ascii="Leelawadee UI Semilight" w:hAnsi="Leelawadee UI Semilight" w:cs="Leelawadee UI Semilight"/>
          <w:b/>
          <w:bCs/>
          <w:color w:val="FFFFFF" w:themeColor="background1"/>
          <w:sz w:val="20"/>
          <w:szCs w:val="20"/>
        </w:rPr>
      </w:pPr>
      <w:r w:rsidRPr="005720FC">
        <w:rPr>
          <w:rFonts w:ascii="Leelawadee UI Semilight" w:hAnsi="Leelawadee UI Semilight" w:cs="Leelawadee UI Semilight"/>
          <w:b/>
          <w:bCs/>
          <w:color w:val="FFFFFF" w:themeColor="background1"/>
          <w:sz w:val="20"/>
          <w:szCs w:val="20"/>
          <w:cs/>
        </w:rPr>
        <w:lastRenderedPageBreak/>
        <w:t>วันที่</w:t>
      </w:r>
      <w:r w:rsidR="002E09B1" w:rsidRPr="005720FC">
        <w:rPr>
          <w:rFonts w:ascii="Leelawadee UI Semilight" w:hAnsi="Leelawadee UI Semilight" w:cs="Leelawadee UI Semilight" w:hint="cs"/>
          <w:b/>
          <w:bCs/>
          <w:color w:val="FFFFFF" w:themeColor="background1"/>
          <w:sz w:val="20"/>
          <w:szCs w:val="20"/>
          <w:cs/>
        </w:rPr>
        <w:t>เจ็ด</w:t>
      </w:r>
      <w:r w:rsidR="00D11238" w:rsidRPr="005720FC">
        <w:rPr>
          <w:rFonts w:ascii="Leelawadee UI Semilight" w:hAnsi="Leelawadee UI Semilight" w:cs="Leelawadee UI Semilight" w:hint="cs"/>
          <w:b/>
          <w:bCs/>
          <w:color w:val="FFFFFF" w:themeColor="background1"/>
          <w:sz w:val="20"/>
          <w:szCs w:val="20"/>
          <w:cs/>
        </w:rPr>
        <w:t xml:space="preserve"> </w:t>
      </w:r>
      <w:r w:rsidR="00591A32" w:rsidRPr="005720FC">
        <w:rPr>
          <w:rFonts w:ascii="Leelawadee UI Semilight" w:hAnsi="Leelawadee UI Semilight" w:cs="Leelawadee UI Semilight" w:hint="cs"/>
          <w:b/>
          <w:bCs/>
          <w:color w:val="FFFFFF" w:themeColor="background1"/>
          <w:sz w:val="20"/>
          <w:szCs w:val="20"/>
          <w:cs/>
        </w:rPr>
        <w:t xml:space="preserve">    </w:t>
      </w:r>
      <w:r w:rsidR="00F827D9">
        <w:rPr>
          <w:rFonts w:ascii="Leelawadee UI Semilight" w:hAnsi="Leelawadee UI Semilight" w:cs="Leelawadee UI Semilight" w:hint="cs"/>
          <w:b/>
          <w:bCs/>
          <w:color w:val="FFFFFF" w:themeColor="background1"/>
          <w:sz w:val="20"/>
          <w:szCs w:val="20"/>
          <w:cs/>
        </w:rPr>
        <w:t xml:space="preserve">  </w:t>
      </w:r>
      <w:r w:rsidR="00591A32" w:rsidRPr="005720FC">
        <w:rPr>
          <w:rFonts w:ascii="Leelawadee UI Semilight" w:hAnsi="Leelawadee UI Semilight" w:cs="Leelawadee UI Semilight" w:hint="cs"/>
          <w:b/>
          <w:bCs/>
          <w:color w:val="FFFFFF" w:themeColor="background1"/>
          <w:sz w:val="20"/>
          <w:szCs w:val="20"/>
          <w:cs/>
        </w:rPr>
        <w:t xml:space="preserve">   </w:t>
      </w:r>
      <w:r w:rsidRPr="005720FC">
        <w:rPr>
          <w:rFonts w:ascii="Leelawadee UI Semilight" w:hAnsi="Leelawadee UI Semilight" w:cs="Leelawadee UI Semilight" w:hint="cs"/>
          <w:b/>
          <w:bCs/>
          <w:color w:val="FFFFFF" w:themeColor="background1"/>
          <w:sz w:val="20"/>
          <w:szCs w:val="20"/>
          <w:cs/>
        </w:rPr>
        <w:t xml:space="preserve">กรุงเทพฯ สนามบินสุวรรณภูมิ </w:t>
      </w:r>
    </w:p>
    <w:p w14:paraId="6883DDC5" w14:textId="77777777" w:rsidR="008A3A74" w:rsidRPr="005720FC" w:rsidRDefault="008A3A74" w:rsidP="004A604F">
      <w:pPr>
        <w:pBdr>
          <w:bottom w:val="dotted" w:sz="24" w:space="1" w:color="auto"/>
        </w:pBdr>
        <w:tabs>
          <w:tab w:val="left" w:pos="1134"/>
        </w:tabs>
        <w:spacing w:after="0"/>
        <w:jc w:val="both"/>
        <w:rPr>
          <w:rFonts w:ascii="Leelawadee UI Semilight" w:hAnsi="Leelawadee UI Semilight" w:cs="Leelawadee UI Semilight"/>
          <w:sz w:val="20"/>
          <w:szCs w:val="20"/>
        </w:rPr>
      </w:pPr>
    </w:p>
    <w:p w14:paraId="560BDD45" w14:textId="7D8737E6" w:rsidR="004A604F" w:rsidRPr="005720FC" w:rsidRDefault="00970C19" w:rsidP="004A604F">
      <w:pPr>
        <w:pBdr>
          <w:bottom w:val="dotted" w:sz="24" w:space="1" w:color="auto"/>
        </w:pBdr>
        <w:tabs>
          <w:tab w:val="left" w:pos="1134"/>
        </w:tabs>
        <w:spacing w:after="0"/>
        <w:jc w:val="both"/>
        <w:rPr>
          <w:rFonts w:ascii="Leelawadee UI Semilight" w:hAnsi="Leelawadee UI Semilight" w:cs="Leelawadee UI Semilight"/>
          <w:sz w:val="20"/>
          <w:szCs w:val="20"/>
        </w:rPr>
      </w:pPr>
      <w:r w:rsidRPr="005720FC">
        <w:rPr>
          <w:rFonts w:ascii="Leelawadee UI Semilight" w:hAnsi="Leelawadee UI Semilight" w:cs="Leelawadee UI Semilight"/>
          <w:sz w:val="20"/>
          <w:szCs w:val="20"/>
        </w:rPr>
        <w:t>0</w:t>
      </w:r>
      <w:r w:rsidR="005720FC" w:rsidRPr="005720FC">
        <w:rPr>
          <w:rFonts w:ascii="Leelawadee UI Semilight" w:hAnsi="Leelawadee UI Semilight" w:cs="Leelawadee UI Semilight"/>
          <w:sz w:val="20"/>
          <w:szCs w:val="20"/>
          <w:lang w:eastAsia="zh-CN"/>
        </w:rPr>
        <w:t>6</w:t>
      </w:r>
      <w:r w:rsidRPr="005720FC">
        <w:rPr>
          <w:rFonts w:ascii="Leelawadee UI Semilight" w:hAnsi="Leelawadee UI Semilight" w:cs="Leelawadee UI Semilight"/>
          <w:sz w:val="20"/>
          <w:szCs w:val="20"/>
        </w:rPr>
        <w:t>.</w:t>
      </w:r>
      <w:r w:rsidR="005720FC" w:rsidRPr="005720FC">
        <w:rPr>
          <w:rFonts w:ascii="Leelawadee UI Semilight" w:hAnsi="Leelawadee UI Semilight" w:cs="Leelawadee UI Semilight"/>
          <w:sz w:val="20"/>
          <w:szCs w:val="20"/>
          <w:lang w:eastAsia="zh-CN"/>
        </w:rPr>
        <w:t>40</w:t>
      </w:r>
      <w:r w:rsidRPr="005720FC">
        <w:rPr>
          <w:rFonts w:ascii="Leelawadee UI Semilight" w:hAnsi="Leelawadee UI Semilight" w:cs="Leelawadee UI Semilight"/>
          <w:sz w:val="20"/>
          <w:szCs w:val="20"/>
        </w:rPr>
        <w:t xml:space="preserve"> </w:t>
      </w:r>
      <w:r w:rsidRPr="005720FC">
        <w:rPr>
          <w:rFonts w:ascii="Leelawadee UI Semilight" w:hAnsi="Leelawadee UI Semilight" w:cs="Leelawadee UI Semilight" w:hint="cs"/>
          <w:sz w:val="20"/>
          <w:szCs w:val="20"/>
          <w:cs/>
        </w:rPr>
        <w:t>น.</w:t>
      </w:r>
      <w:r w:rsidRPr="005720FC">
        <w:rPr>
          <w:rFonts w:ascii="Leelawadee UI Semilight" w:hAnsi="Leelawadee UI Semilight" w:cs="Leelawadee UI Semilight"/>
          <w:sz w:val="20"/>
          <w:szCs w:val="20"/>
          <w:cs/>
        </w:rPr>
        <w:tab/>
      </w:r>
      <w:r w:rsidR="003148AA" w:rsidRPr="005720FC">
        <w:rPr>
          <w:rFonts w:ascii="Leelawadee UI Semilight" w:hAnsi="Leelawadee UI Semilight" w:cs="Leelawadee UI Semilight" w:hint="cs"/>
          <w:sz w:val="20"/>
          <w:szCs w:val="20"/>
          <w:cs/>
        </w:rPr>
        <w:t>เดินทาง</w:t>
      </w:r>
      <w:r w:rsidRPr="005720FC">
        <w:rPr>
          <w:rFonts w:ascii="Leelawadee UI Semilight" w:hAnsi="Leelawadee UI Semilight" w:cs="Leelawadee UI Semilight" w:hint="cs"/>
          <w:sz w:val="20"/>
          <w:szCs w:val="20"/>
          <w:cs/>
        </w:rPr>
        <w:t>ถึง</w:t>
      </w:r>
      <w:r w:rsidR="003148AA" w:rsidRPr="005720FC">
        <w:rPr>
          <w:rFonts w:ascii="Leelawadee UI Semilight" w:hAnsi="Leelawadee UI Semilight" w:cs="Leelawadee UI Semilight" w:hint="cs"/>
          <w:sz w:val="20"/>
          <w:szCs w:val="20"/>
          <w:cs/>
        </w:rPr>
        <w:t xml:space="preserve"> </w:t>
      </w:r>
      <w:r w:rsidRPr="005720FC">
        <w:rPr>
          <w:rFonts w:ascii="Leelawadee UI Semilight" w:hAnsi="Leelawadee UI Semilight" w:cs="Leelawadee UI Semilight" w:hint="cs"/>
          <w:sz w:val="20"/>
          <w:szCs w:val="20"/>
          <w:cs/>
        </w:rPr>
        <w:t xml:space="preserve">กรุงเทพฯ </w:t>
      </w:r>
      <w:r w:rsidR="004A604F" w:rsidRPr="005720FC">
        <w:rPr>
          <w:rFonts w:ascii="Leelawadee UI Semilight" w:hAnsi="Leelawadee UI Semilight" w:cs="Leelawadee UI Semilight"/>
          <w:sz w:val="20"/>
          <w:szCs w:val="20"/>
          <w:cs/>
        </w:rPr>
        <w:t xml:space="preserve">สนามบินสุวรรณภูมิ </w:t>
      </w:r>
      <w:r w:rsidRPr="005720FC">
        <w:rPr>
          <w:rFonts w:ascii="Leelawadee UI Semilight" w:hAnsi="Leelawadee UI Semilight" w:cs="Leelawadee UI Semilight" w:hint="cs"/>
          <w:sz w:val="20"/>
          <w:szCs w:val="20"/>
          <w:cs/>
        </w:rPr>
        <w:t>โดย</w:t>
      </w:r>
      <w:proofErr w:type="spellStart"/>
      <w:r w:rsidRPr="005720FC">
        <w:rPr>
          <w:rFonts w:ascii="Leelawadee UI Semilight" w:hAnsi="Leelawadee UI Semilight" w:cs="Leelawadee UI Semilight" w:hint="cs"/>
          <w:sz w:val="20"/>
          <w:szCs w:val="20"/>
          <w:cs/>
        </w:rPr>
        <w:t>สวั</w:t>
      </w:r>
      <w:proofErr w:type="spellEnd"/>
      <w:r w:rsidRPr="005720FC">
        <w:rPr>
          <w:rFonts w:ascii="Leelawadee UI Semilight" w:hAnsi="Leelawadee UI Semilight" w:cs="Leelawadee UI Semilight" w:hint="cs"/>
          <w:sz w:val="20"/>
          <w:szCs w:val="20"/>
          <w:cs/>
        </w:rPr>
        <w:t>สดิภาพ...พร้อมความประทับใจ...</w:t>
      </w:r>
    </w:p>
    <w:p w14:paraId="18FAEF8D" w14:textId="77777777" w:rsidR="00511F7C" w:rsidRDefault="00511F7C" w:rsidP="004A604F">
      <w:pPr>
        <w:pBdr>
          <w:bottom w:val="dotted" w:sz="24" w:space="1" w:color="auto"/>
        </w:pBdr>
        <w:tabs>
          <w:tab w:val="left" w:pos="1134"/>
        </w:tabs>
        <w:spacing w:after="0"/>
        <w:jc w:val="both"/>
        <w:rPr>
          <w:rFonts w:ascii="Leelawadee UI Semilight" w:hAnsi="Leelawadee UI Semilight" w:cs="Leelawadee UI Semilight"/>
          <w:szCs w:val="22"/>
        </w:rPr>
      </w:pPr>
    </w:p>
    <w:bookmarkEnd w:id="0"/>
    <w:p w14:paraId="12D9BB97" w14:textId="77777777" w:rsidR="00D52715" w:rsidRDefault="00D52715" w:rsidP="00083FFB">
      <w:pPr>
        <w:tabs>
          <w:tab w:val="center" w:pos="5400"/>
          <w:tab w:val="left" w:pos="9526"/>
        </w:tabs>
        <w:jc w:val="center"/>
        <w:rPr>
          <w:rFonts w:ascii="Leelawadee UI Semilight" w:hAnsi="Leelawadee UI Semilight" w:cs="Leelawadee UI Semilight"/>
          <w:sz w:val="20"/>
          <w:szCs w:val="20"/>
        </w:rPr>
      </w:pPr>
    </w:p>
    <w:p w14:paraId="6E3ACAAA" w14:textId="77777777" w:rsidR="00A336A1" w:rsidRPr="00A336A1" w:rsidRDefault="00A336A1" w:rsidP="00A336A1">
      <w:pPr>
        <w:tabs>
          <w:tab w:val="left" w:pos="1134"/>
        </w:tabs>
        <w:ind w:left="1134" w:hanging="1134"/>
        <w:jc w:val="center"/>
        <w:rPr>
          <w:rFonts w:ascii="Leelawadee UI Semilight" w:eastAsia="Leelawadee" w:hAnsi="Leelawadee UI Semilight" w:cs="Leelawadee UI Semilight"/>
          <w:b/>
          <w:szCs w:val="22"/>
          <w:highlight w:val="yellow"/>
        </w:rPr>
      </w:pPr>
      <w:proofErr w:type="spellStart"/>
      <w:r w:rsidRPr="00A336A1">
        <w:rPr>
          <w:rFonts w:ascii="Leelawadee UI Semilight" w:eastAsia="Leelawadee" w:hAnsi="Leelawadee UI Semilight" w:cs="Leelawadee UI Semilight"/>
          <w:b/>
          <w:szCs w:val="22"/>
          <w:highlight w:val="yellow"/>
        </w:rPr>
        <w:t>อัตราค่าบริการนี้รวม</w:t>
      </w:r>
      <w:proofErr w:type="spellEnd"/>
    </w:p>
    <w:p w14:paraId="607DCACD" w14:textId="2DDED787" w:rsidR="00A336A1" w:rsidRPr="00A336A1" w:rsidRDefault="00000000" w:rsidP="00A336A1">
      <w:pPr>
        <w:tabs>
          <w:tab w:val="left" w:pos="180"/>
        </w:tabs>
        <w:spacing w:after="0" w:line="240" w:lineRule="auto"/>
        <w:ind w:left="180" w:hanging="180"/>
        <w:jc w:val="both"/>
        <w:rPr>
          <w:rFonts w:ascii="Leelawadee UI Semilight" w:eastAsia="Leelawadee" w:hAnsi="Leelawadee UI Semilight" w:cs="Leelawadee UI Semilight"/>
          <w:sz w:val="20"/>
          <w:szCs w:val="20"/>
        </w:rPr>
      </w:pPr>
      <w:sdt>
        <w:sdtPr>
          <w:rPr>
            <w:rFonts w:ascii="Leelawadee UI Semilight" w:hAnsi="Leelawadee UI Semilight" w:cs="Leelawadee UI Semilight"/>
            <w:sz w:val="20"/>
            <w:szCs w:val="20"/>
          </w:rPr>
          <w:tag w:val="goog_rdk_0"/>
          <w:id w:val="431089634"/>
        </w:sdtPr>
        <w:sdtContent>
          <w:r w:rsidR="00A336A1" w:rsidRPr="00A336A1">
            <w:rPr>
              <w:rFonts w:ascii="Segoe UI Symbol" w:eastAsia="Arial Unicode MS" w:hAnsi="Segoe UI Symbol" w:cs="Segoe UI Symbol"/>
              <w:sz w:val="20"/>
              <w:szCs w:val="20"/>
            </w:rPr>
            <w:t>✓</w:t>
          </w:r>
        </w:sdtContent>
      </w:sdt>
      <w:r w:rsidR="00A336A1" w:rsidRPr="00A336A1">
        <w:rPr>
          <w:rFonts w:ascii="Leelawadee UI Semilight" w:eastAsia="Leelawadee" w:hAnsi="Leelawadee UI Semilight" w:cs="Leelawadee UI Semilight"/>
          <w:sz w:val="20"/>
          <w:szCs w:val="20"/>
        </w:rPr>
        <w:t xml:space="preserve"> </w:t>
      </w:r>
      <w:proofErr w:type="spellStart"/>
      <w:r w:rsidR="00A336A1" w:rsidRPr="00A336A1">
        <w:rPr>
          <w:rFonts w:ascii="Leelawadee UI Semilight" w:eastAsia="Leelawadee" w:hAnsi="Leelawadee UI Semilight" w:cs="Leelawadee UI Semilight"/>
          <w:sz w:val="20"/>
          <w:szCs w:val="20"/>
        </w:rPr>
        <w:t>ค่าตั๋วเครื่องบิน</w:t>
      </w:r>
      <w:proofErr w:type="spellEnd"/>
      <w:r w:rsidR="00A336A1" w:rsidRPr="00A336A1">
        <w:rPr>
          <w:rFonts w:ascii="Leelawadee UI Semilight" w:eastAsia="Leelawadee" w:hAnsi="Leelawadee UI Semilight" w:cs="Leelawadee UI Semilight"/>
          <w:sz w:val="20"/>
          <w:szCs w:val="20"/>
        </w:rPr>
        <w:t xml:space="preserve"> </w:t>
      </w:r>
      <w:proofErr w:type="spellStart"/>
      <w:r w:rsidR="00A336A1" w:rsidRPr="00A336A1">
        <w:rPr>
          <w:rFonts w:ascii="Leelawadee UI Semilight" w:eastAsia="Leelawadee" w:hAnsi="Leelawadee UI Semilight" w:cs="Leelawadee UI Semilight"/>
          <w:sz w:val="20"/>
          <w:szCs w:val="20"/>
        </w:rPr>
        <w:t>ไป-กลับ</w:t>
      </w:r>
      <w:proofErr w:type="spellEnd"/>
      <w:r w:rsidR="00A336A1" w:rsidRPr="00A336A1">
        <w:rPr>
          <w:rFonts w:ascii="Leelawadee UI Semilight" w:eastAsia="Leelawadee" w:hAnsi="Leelawadee UI Semilight" w:cs="Leelawadee UI Semilight"/>
          <w:sz w:val="20"/>
          <w:szCs w:val="20"/>
        </w:rPr>
        <w:t xml:space="preserve"> </w:t>
      </w:r>
      <w:proofErr w:type="spellStart"/>
      <w:r w:rsidR="00A336A1" w:rsidRPr="00A336A1">
        <w:rPr>
          <w:rFonts w:ascii="Leelawadee UI Semilight" w:eastAsia="Leelawadee" w:hAnsi="Leelawadee UI Semilight" w:cs="Leelawadee UI Semilight"/>
          <w:sz w:val="20"/>
          <w:szCs w:val="20"/>
        </w:rPr>
        <w:t>ชั้นประหยัด</w:t>
      </w:r>
      <w:proofErr w:type="spellEnd"/>
      <w:r w:rsidR="00A336A1" w:rsidRPr="00A336A1">
        <w:rPr>
          <w:rFonts w:ascii="Leelawadee UI Semilight" w:eastAsia="Leelawadee" w:hAnsi="Leelawadee UI Semilight" w:cs="Leelawadee UI Semilight"/>
          <w:sz w:val="20"/>
          <w:szCs w:val="20"/>
        </w:rPr>
        <w:t xml:space="preserve"> </w:t>
      </w:r>
      <w:proofErr w:type="spellStart"/>
      <w:r w:rsidR="00A336A1" w:rsidRPr="00A336A1">
        <w:rPr>
          <w:rFonts w:ascii="Leelawadee UI Semilight" w:eastAsia="Leelawadee" w:hAnsi="Leelawadee UI Semilight" w:cs="Leelawadee UI Semilight"/>
          <w:sz w:val="20"/>
          <w:szCs w:val="20"/>
        </w:rPr>
        <w:t>สำหรับหมู่คณะ</w:t>
      </w:r>
      <w:proofErr w:type="spellEnd"/>
      <w:r w:rsidR="00A336A1" w:rsidRPr="00A336A1">
        <w:rPr>
          <w:rFonts w:ascii="Leelawadee UI Semilight" w:eastAsia="Leelawadee" w:hAnsi="Leelawadee UI Semilight" w:cs="Leelawadee UI Semilight"/>
          <w:sz w:val="20"/>
          <w:szCs w:val="20"/>
        </w:rPr>
        <w:t xml:space="preserve"> </w:t>
      </w:r>
      <w:proofErr w:type="spellStart"/>
      <w:r w:rsidR="00A336A1" w:rsidRPr="00A336A1">
        <w:rPr>
          <w:rFonts w:ascii="Leelawadee UI Semilight" w:eastAsia="Leelawadee" w:hAnsi="Leelawadee UI Semilight" w:cs="Leelawadee UI Semilight"/>
          <w:sz w:val="20"/>
          <w:szCs w:val="20"/>
        </w:rPr>
        <w:t>โดยสายการบิน</w:t>
      </w:r>
      <w:proofErr w:type="spellEnd"/>
      <w:r w:rsidR="00A336A1" w:rsidRPr="00A336A1">
        <w:rPr>
          <w:rFonts w:ascii="Leelawadee UI Semilight" w:eastAsia="Leelawadee" w:hAnsi="Leelawadee UI Semilight" w:cs="Leelawadee UI Semilight"/>
          <w:sz w:val="20"/>
          <w:szCs w:val="20"/>
        </w:rPr>
        <w:t xml:space="preserve"> </w:t>
      </w:r>
      <w:r w:rsidR="00140063" w:rsidRPr="00A336A1">
        <w:rPr>
          <w:rFonts w:ascii="Leelawadee UI Semilight" w:eastAsia="Leelawadee" w:hAnsi="Leelawadee UI Semilight" w:cs="Leelawadee UI Semilight"/>
          <w:b/>
          <w:color w:val="FF0000"/>
          <w:sz w:val="20"/>
          <w:szCs w:val="20"/>
        </w:rPr>
        <w:t>Turkmenistan Airlines</w:t>
      </w:r>
      <w:r w:rsidR="00140063">
        <w:rPr>
          <w:rFonts w:ascii="Leelawadee UI Semilight" w:eastAsia="Leelawadee" w:hAnsi="Leelawadee UI Semilight" w:cs="Leelawadee UI Semilight" w:hint="cs"/>
          <w:b/>
          <w:color w:val="FF0000"/>
          <w:sz w:val="20"/>
          <w:szCs w:val="20"/>
          <w:cs/>
        </w:rPr>
        <w:t xml:space="preserve">, </w:t>
      </w:r>
      <w:r w:rsidR="00A336A1">
        <w:rPr>
          <w:rFonts w:ascii="Leelawadee UI Semilight" w:eastAsia="Leelawadee" w:hAnsi="Leelawadee UI Semilight" w:cs="Leelawadee UI Semilight"/>
          <w:b/>
          <w:color w:val="FF0000"/>
          <w:sz w:val="20"/>
          <w:szCs w:val="20"/>
        </w:rPr>
        <w:t>Uzbekistan Airways</w:t>
      </w:r>
      <w:r w:rsidR="00140063">
        <w:rPr>
          <w:rFonts w:ascii="Leelawadee UI Semilight" w:eastAsia="Leelawadee" w:hAnsi="Leelawadee UI Semilight" w:cs="Leelawadee UI Semilight"/>
          <w:b/>
          <w:color w:val="FF0000"/>
          <w:sz w:val="20"/>
          <w:szCs w:val="20"/>
        </w:rPr>
        <w:t xml:space="preserve"> </w:t>
      </w:r>
      <w:proofErr w:type="spellStart"/>
      <w:r w:rsidR="00A336A1" w:rsidRPr="00A336A1">
        <w:rPr>
          <w:rFonts w:ascii="Leelawadee UI Semilight" w:eastAsia="Leelawadee" w:hAnsi="Leelawadee UI Semilight" w:cs="Leelawadee UI Semilight"/>
          <w:sz w:val="20"/>
          <w:szCs w:val="20"/>
        </w:rPr>
        <w:t>ตามที่ระบุในรายการ</w:t>
      </w:r>
      <w:proofErr w:type="spellEnd"/>
      <w:r w:rsidR="00A336A1" w:rsidRPr="00A336A1">
        <w:rPr>
          <w:rFonts w:ascii="Leelawadee UI Semilight" w:eastAsia="Leelawadee" w:hAnsi="Leelawadee UI Semilight" w:cs="Leelawadee UI Semilight"/>
          <w:sz w:val="20"/>
          <w:szCs w:val="20"/>
        </w:rPr>
        <w:t xml:space="preserve"> </w:t>
      </w:r>
    </w:p>
    <w:p w14:paraId="54D9FBCE" w14:textId="664051FB" w:rsidR="00A336A1" w:rsidRPr="00BE1B38" w:rsidRDefault="00000000" w:rsidP="00A336A1">
      <w:pPr>
        <w:tabs>
          <w:tab w:val="left" w:pos="567"/>
        </w:tabs>
        <w:spacing w:after="0" w:line="240" w:lineRule="auto"/>
        <w:ind w:left="567" w:hanging="567"/>
        <w:jc w:val="both"/>
        <w:rPr>
          <w:rFonts w:ascii="Leelawadee UI Semilight" w:eastAsia="Leelawadee" w:hAnsi="Leelawadee UI Semilight" w:cs="Leelawadee UI Semilight"/>
          <w:b/>
          <w:bCs/>
          <w:color w:val="FF0000"/>
          <w:sz w:val="20"/>
          <w:szCs w:val="20"/>
        </w:rPr>
      </w:pPr>
      <w:sdt>
        <w:sdtPr>
          <w:rPr>
            <w:rFonts w:ascii="Leelawadee UI Semilight" w:hAnsi="Leelawadee UI Semilight" w:cs="Leelawadee UI Semilight"/>
            <w:b/>
            <w:bCs/>
            <w:color w:val="FF0000"/>
            <w:sz w:val="20"/>
            <w:szCs w:val="20"/>
          </w:rPr>
          <w:tag w:val="goog_rdk_1"/>
          <w:id w:val="-1901326463"/>
        </w:sdtPr>
        <w:sdtContent>
          <w:r w:rsidR="00A336A1" w:rsidRPr="00BE1B38">
            <w:rPr>
              <w:rFonts w:ascii="Segoe UI Symbol" w:eastAsia="Arial Unicode MS" w:hAnsi="Segoe UI Symbol" w:cs="Segoe UI Symbol"/>
              <w:b/>
              <w:bCs/>
              <w:color w:val="FF0000"/>
              <w:sz w:val="20"/>
              <w:szCs w:val="20"/>
            </w:rPr>
            <w:t>✓</w:t>
          </w:r>
        </w:sdtContent>
      </w:sdt>
      <w:r w:rsidR="00A336A1" w:rsidRPr="00BE1B38">
        <w:rPr>
          <w:rFonts w:ascii="Leelawadee UI Semilight" w:eastAsia="Leelawadee" w:hAnsi="Leelawadee UI Semilight" w:cs="Leelawadee UI Semilight"/>
          <w:b/>
          <w:bCs/>
          <w:color w:val="FF0000"/>
          <w:sz w:val="20"/>
          <w:szCs w:val="20"/>
        </w:rPr>
        <w:t xml:space="preserve"> </w:t>
      </w:r>
      <w:proofErr w:type="spellStart"/>
      <w:r w:rsidR="00A336A1" w:rsidRPr="00BE1B38">
        <w:rPr>
          <w:rFonts w:ascii="Leelawadee UI Semilight" w:eastAsia="Leelawadee" w:hAnsi="Leelawadee UI Semilight" w:cs="Leelawadee UI Semilight"/>
          <w:b/>
          <w:bCs/>
          <w:color w:val="FF0000"/>
          <w:sz w:val="20"/>
          <w:szCs w:val="20"/>
        </w:rPr>
        <w:t>ค่าภาษีสนามบิน</w:t>
      </w:r>
      <w:proofErr w:type="spellEnd"/>
      <w:r w:rsidR="00A336A1" w:rsidRPr="00BE1B38">
        <w:rPr>
          <w:rFonts w:ascii="Leelawadee UI Semilight" w:eastAsia="Leelawadee" w:hAnsi="Leelawadee UI Semilight" w:cs="Leelawadee UI Semilight"/>
          <w:b/>
          <w:bCs/>
          <w:color w:val="FF0000"/>
          <w:sz w:val="20"/>
          <w:szCs w:val="20"/>
        </w:rPr>
        <w:t xml:space="preserve"> </w:t>
      </w:r>
      <w:proofErr w:type="spellStart"/>
      <w:r w:rsidR="00A336A1" w:rsidRPr="00BE1B38">
        <w:rPr>
          <w:rFonts w:ascii="Leelawadee UI Semilight" w:eastAsia="Leelawadee" w:hAnsi="Leelawadee UI Semilight" w:cs="Leelawadee UI Semilight"/>
          <w:b/>
          <w:bCs/>
          <w:color w:val="FF0000"/>
          <w:sz w:val="20"/>
          <w:szCs w:val="20"/>
        </w:rPr>
        <w:t>ภาษีน้ำมัน</w:t>
      </w:r>
      <w:proofErr w:type="spellEnd"/>
      <w:r w:rsidR="00A336A1" w:rsidRPr="00BE1B38">
        <w:rPr>
          <w:rFonts w:ascii="Leelawadee UI Semilight" w:eastAsia="Leelawadee" w:hAnsi="Leelawadee UI Semilight" w:cs="Leelawadee UI Semilight"/>
          <w:b/>
          <w:bCs/>
          <w:color w:val="FF0000"/>
          <w:sz w:val="20"/>
          <w:szCs w:val="20"/>
        </w:rPr>
        <w:t xml:space="preserve"> </w:t>
      </w:r>
      <w:proofErr w:type="spellStart"/>
      <w:r w:rsidR="00A336A1" w:rsidRPr="00BE1B38">
        <w:rPr>
          <w:rFonts w:ascii="Leelawadee UI Semilight" w:eastAsia="Leelawadee" w:hAnsi="Leelawadee UI Semilight" w:cs="Leelawadee UI Semilight"/>
          <w:b/>
          <w:bCs/>
          <w:color w:val="FF0000"/>
          <w:sz w:val="20"/>
          <w:szCs w:val="20"/>
        </w:rPr>
        <w:t>และค่าประกันภัยทุกแห่งของสายการบิน</w:t>
      </w:r>
      <w:proofErr w:type="spellEnd"/>
      <w:r w:rsidR="00A336A1" w:rsidRPr="00BE1B38">
        <w:rPr>
          <w:rFonts w:ascii="Leelawadee UI Semilight" w:eastAsia="Leelawadee" w:hAnsi="Leelawadee UI Semilight" w:cs="Leelawadee UI Semilight"/>
          <w:b/>
          <w:bCs/>
          <w:color w:val="FF0000"/>
          <w:sz w:val="20"/>
          <w:szCs w:val="20"/>
        </w:rPr>
        <w:t xml:space="preserve"> (</w:t>
      </w:r>
      <w:proofErr w:type="spellStart"/>
      <w:r w:rsidR="00A336A1" w:rsidRPr="00BE1B38">
        <w:rPr>
          <w:rFonts w:ascii="Leelawadee UI Semilight" w:eastAsia="Leelawadee" w:hAnsi="Leelawadee UI Semilight" w:cs="Leelawadee UI Semilight"/>
          <w:b/>
          <w:bCs/>
          <w:color w:val="FF0000"/>
          <w:sz w:val="20"/>
          <w:szCs w:val="20"/>
        </w:rPr>
        <w:t>โดยคิดจากอัตรา</w:t>
      </w:r>
      <w:proofErr w:type="spellEnd"/>
      <w:r w:rsidR="00A336A1" w:rsidRPr="00BE1B38">
        <w:rPr>
          <w:rFonts w:ascii="Leelawadee UI Semilight" w:eastAsia="Leelawadee" w:hAnsi="Leelawadee UI Semilight" w:cs="Leelawadee UI Semilight"/>
          <w:b/>
          <w:bCs/>
          <w:color w:val="FF0000"/>
          <w:sz w:val="20"/>
          <w:szCs w:val="20"/>
        </w:rPr>
        <w:t xml:space="preserve"> ณ </w:t>
      </w:r>
      <w:proofErr w:type="spellStart"/>
      <w:r w:rsidR="00A336A1" w:rsidRPr="00BE1B38">
        <w:rPr>
          <w:rFonts w:ascii="Leelawadee UI Semilight" w:eastAsia="Leelawadee" w:hAnsi="Leelawadee UI Semilight" w:cs="Leelawadee UI Semilight"/>
          <w:b/>
          <w:bCs/>
          <w:color w:val="FF0000"/>
          <w:sz w:val="20"/>
          <w:szCs w:val="20"/>
        </w:rPr>
        <w:t>วันที่</w:t>
      </w:r>
      <w:proofErr w:type="spellEnd"/>
      <w:r w:rsidR="00A336A1" w:rsidRPr="00BE1B38">
        <w:rPr>
          <w:rFonts w:ascii="Leelawadee UI Semilight" w:eastAsia="Leelawadee" w:hAnsi="Leelawadee UI Semilight" w:cs="Leelawadee UI Semilight"/>
          <w:b/>
          <w:bCs/>
          <w:color w:val="FF0000"/>
          <w:sz w:val="20"/>
          <w:szCs w:val="20"/>
        </w:rPr>
        <w:t xml:space="preserve"> </w:t>
      </w:r>
      <w:r w:rsidR="00BE1B38" w:rsidRPr="00BE1B38">
        <w:rPr>
          <w:rFonts w:ascii="Leelawadee UI Semilight" w:eastAsia="Leelawadee" w:hAnsi="Leelawadee UI Semilight" w:cs="Leelawadee UI Semilight"/>
          <w:b/>
          <w:bCs/>
          <w:color w:val="FF0000"/>
          <w:sz w:val="20"/>
          <w:szCs w:val="20"/>
          <w:lang w:val="en-029"/>
        </w:rPr>
        <w:t>23</w:t>
      </w:r>
      <w:r w:rsidR="00A336A1" w:rsidRPr="00BE1B38">
        <w:rPr>
          <w:rFonts w:ascii="Leelawadee UI Semilight" w:eastAsia="Leelawadee" w:hAnsi="Leelawadee UI Semilight" w:cs="Leelawadee UI Semilight"/>
          <w:b/>
          <w:bCs/>
          <w:color w:val="FF0000"/>
          <w:sz w:val="20"/>
          <w:szCs w:val="20"/>
        </w:rPr>
        <w:t xml:space="preserve"> / 0</w:t>
      </w:r>
      <w:r w:rsidR="00BE1B38" w:rsidRPr="00BE1B38">
        <w:rPr>
          <w:rFonts w:ascii="Leelawadee UI Semilight" w:eastAsia="Leelawadee" w:hAnsi="Leelawadee UI Semilight" w:cs="Leelawadee UI Semilight"/>
          <w:b/>
          <w:bCs/>
          <w:color w:val="FF0000"/>
          <w:sz w:val="20"/>
          <w:szCs w:val="20"/>
        </w:rPr>
        <w:t>4</w:t>
      </w:r>
      <w:r w:rsidR="00A336A1" w:rsidRPr="00BE1B38">
        <w:rPr>
          <w:rFonts w:ascii="Leelawadee UI Semilight" w:eastAsia="Leelawadee" w:hAnsi="Leelawadee UI Semilight" w:cs="Leelawadee UI Semilight"/>
          <w:b/>
          <w:bCs/>
          <w:color w:val="FF0000"/>
          <w:sz w:val="20"/>
          <w:szCs w:val="20"/>
        </w:rPr>
        <w:t xml:space="preserve"> / 256</w:t>
      </w:r>
      <w:r w:rsidR="00BE1B38" w:rsidRPr="00BE1B38">
        <w:rPr>
          <w:rFonts w:ascii="Leelawadee UI Semilight" w:eastAsia="Leelawadee" w:hAnsi="Leelawadee UI Semilight" w:cs="Leelawadee UI Semilight"/>
          <w:b/>
          <w:bCs/>
          <w:color w:val="FF0000"/>
          <w:sz w:val="20"/>
          <w:szCs w:val="20"/>
        </w:rPr>
        <w:t>9</w:t>
      </w:r>
      <w:r w:rsidR="00A336A1" w:rsidRPr="00BE1B38">
        <w:rPr>
          <w:rFonts w:ascii="Leelawadee UI Semilight" w:eastAsia="Leelawadee" w:hAnsi="Leelawadee UI Semilight" w:cs="Leelawadee UI Semilight"/>
          <w:b/>
          <w:bCs/>
          <w:color w:val="FF0000"/>
          <w:sz w:val="20"/>
          <w:szCs w:val="20"/>
        </w:rPr>
        <w:t>)</w:t>
      </w:r>
    </w:p>
    <w:p w14:paraId="499DE5CD" w14:textId="1060E52F" w:rsidR="00A336A1" w:rsidRPr="00BE1B38" w:rsidRDefault="00000000" w:rsidP="00A336A1">
      <w:pPr>
        <w:tabs>
          <w:tab w:val="left" w:pos="567"/>
        </w:tabs>
        <w:spacing w:after="0" w:line="240" w:lineRule="auto"/>
        <w:ind w:left="567" w:hanging="567"/>
        <w:jc w:val="both"/>
        <w:rPr>
          <w:rFonts w:ascii="Leelawadee UI Semilight" w:eastAsia="Leelawadee" w:hAnsi="Leelawadee UI Semilight" w:cs="Leelawadee UI Semilight"/>
          <w:b/>
          <w:bCs/>
          <w:sz w:val="20"/>
          <w:szCs w:val="20"/>
        </w:rPr>
      </w:pPr>
      <w:sdt>
        <w:sdtPr>
          <w:rPr>
            <w:rFonts w:ascii="Leelawadee UI Semilight" w:hAnsi="Leelawadee UI Semilight" w:cs="Leelawadee UI Semilight"/>
            <w:sz w:val="20"/>
            <w:szCs w:val="20"/>
          </w:rPr>
          <w:tag w:val="goog_rdk_2"/>
          <w:id w:val="797180520"/>
        </w:sdtPr>
        <w:sdtContent>
          <w:r w:rsidR="00A336A1" w:rsidRPr="00A336A1">
            <w:rPr>
              <w:rFonts w:ascii="Segoe UI Symbol" w:eastAsia="Arial Unicode MS" w:hAnsi="Segoe UI Symbol" w:cs="Segoe UI Symbol"/>
              <w:sz w:val="20"/>
              <w:szCs w:val="20"/>
            </w:rPr>
            <w:t>✓</w:t>
          </w:r>
        </w:sdtContent>
      </w:sdt>
      <w:r w:rsidR="00A336A1" w:rsidRPr="00A336A1">
        <w:rPr>
          <w:rFonts w:ascii="Leelawadee UI Semilight" w:eastAsia="Leelawadee" w:hAnsi="Leelawadee UI Semilight" w:cs="Leelawadee UI Semilight"/>
          <w:sz w:val="20"/>
          <w:szCs w:val="20"/>
        </w:rPr>
        <w:t xml:space="preserve"> </w:t>
      </w:r>
      <w:proofErr w:type="spellStart"/>
      <w:r w:rsidR="00A336A1" w:rsidRPr="00A336A1">
        <w:rPr>
          <w:rFonts w:ascii="Leelawadee UI Semilight" w:eastAsia="Leelawadee" w:hAnsi="Leelawadee UI Semilight" w:cs="Leelawadee UI Semilight"/>
          <w:sz w:val="20"/>
          <w:szCs w:val="20"/>
        </w:rPr>
        <w:t>ค่าระวางน้ำหนักกระเป๋า</w:t>
      </w:r>
      <w:proofErr w:type="spellEnd"/>
      <w:r w:rsidR="00A336A1" w:rsidRPr="00A336A1">
        <w:rPr>
          <w:rFonts w:ascii="Leelawadee UI Semilight" w:eastAsia="Leelawadee" w:hAnsi="Leelawadee UI Semilight" w:cs="Leelawadee UI Semilight"/>
          <w:sz w:val="20"/>
          <w:szCs w:val="20"/>
        </w:rPr>
        <w:t xml:space="preserve"> </w:t>
      </w:r>
      <w:proofErr w:type="spellStart"/>
      <w:r w:rsidR="00A336A1" w:rsidRPr="00BE1B38">
        <w:rPr>
          <w:rFonts w:ascii="Leelawadee UI Semilight" w:eastAsia="Leelawadee" w:hAnsi="Leelawadee UI Semilight" w:cs="Leelawadee UI Semilight"/>
          <w:b/>
          <w:bCs/>
          <w:sz w:val="20"/>
          <w:szCs w:val="20"/>
          <w:highlight w:val="yellow"/>
        </w:rPr>
        <w:t>โหลดใต้ท้องเครื่องบิน</w:t>
      </w:r>
      <w:proofErr w:type="spellEnd"/>
      <w:r w:rsidR="00BE1B38" w:rsidRPr="00BE1B38">
        <w:rPr>
          <w:rFonts w:ascii="Leelawadee UI Semilight" w:eastAsia="Leelawadee" w:hAnsi="Leelawadee UI Semilight" w:cs="Leelawadee UI Semilight" w:hint="cs"/>
          <w:b/>
          <w:bCs/>
          <w:sz w:val="20"/>
          <w:szCs w:val="20"/>
          <w:highlight w:val="yellow"/>
          <w:cs/>
        </w:rPr>
        <w:t>ไม่เกิน</w:t>
      </w:r>
      <w:r w:rsidR="00A336A1" w:rsidRPr="00BE1B38">
        <w:rPr>
          <w:rFonts w:ascii="Leelawadee UI Semilight" w:eastAsia="Leelawadee" w:hAnsi="Leelawadee UI Semilight" w:cs="Leelawadee UI Semilight"/>
          <w:b/>
          <w:bCs/>
          <w:sz w:val="20"/>
          <w:szCs w:val="20"/>
          <w:highlight w:val="yellow"/>
        </w:rPr>
        <w:t xml:space="preserve"> 2</w:t>
      </w:r>
      <w:r w:rsidR="00BE1B38" w:rsidRPr="00BE1B38">
        <w:rPr>
          <w:rFonts w:ascii="Leelawadee UI Semilight" w:eastAsia="Leelawadee" w:hAnsi="Leelawadee UI Semilight" w:cs="Leelawadee UI Semilight"/>
          <w:b/>
          <w:bCs/>
          <w:sz w:val="20"/>
          <w:szCs w:val="20"/>
          <w:highlight w:val="yellow"/>
        </w:rPr>
        <w:t>3</w:t>
      </w:r>
      <w:r w:rsidR="00A336A1" w:rsidRPr="00BE1B38">
        <w:rPr>
          <w:rFonts w:ascii="Leelawadee UI Semilight" w:eastAsia="Leelawadee" w:hAnsi="Leelawadee UI Semilight" w:cs="Leelawadee UI Semilight"/>
          <w:b/>
          <w:bCs/>
          <w:sz w:val="20"/>
          <w:szCs w:val="20"/>
          <w:highlight w:val="yellow"/>
        </w:rPr>
        <w:t xml:space="preserve"> </w:t>
      </w:r>
      <w:proofErr w:type="spellStart"/>
      <w:r w:rsidR="00A336A1" w:rsidRPr="00BE1B38">
        <w:rPr>
          <w:rFonts w:ascii="Leelawadee UI Semilight" w:eastAsia="Leelawadee" w:hAnsi="Leelawadee UI Semilight" w:cs="Leelawadee UI Semilight"/>
          <w:b/>
          <w:bCs/>
          <w:sz w:val="20"/>
          <w:szCs w:val="20"/>
          <w:highlight w:val="yellow"/>
        </w:rPr>
        <w:t>กก</w:t>
      </w:r>
      <w:proofErr w:type="spellEnd"/>
      <w:r w:rsidR="00A336A1" w:rsidRPr="00BE1B38">
        <w:rPr>
          <w:rFonts w:ascii="Leelawadee UI Semilight" w:eastAsia="Leelawadee" w:hAnsi="Leelawadee UI Semilight" w:cs="Leelawadee UI Semilight"/>
          <w:b/>
          <w:bCs/>
          <w:sz w:val="20"/>
          <w:szCs w:val="20"/>
          <w:highlight w:val="yellow"/>
        </w:rPr>
        <w:t xml:space="preserve">. </w:t>
      </w:r>
      <w:proofErr w:type="spellStart"/>
      <w:r w:rsidR="00A336A1" w:rsidRPr="00BE1B38">
        <w:rPr>
          <w:rFonts w:ascii="Leelawadee UI Semilight" w:eastAsia="Leelawadee" w:hAnsi="Leelawadee UI Semilight" w:cs="Leelawadee UI Semilight"/>
          <w:b/>
          <w:bCs/>
          <w:sz w:val="20"/>
          <w:szCs w:val="20"/>
          <w:highlight w:val="yellow"/>
        </w:rPr>
        <w:t>จำนวน</w:t>
      </w:r>
      <w:proofErr w:type="spellEnd"/>
      <w:r w:rsidR="00A336A1" w:rsidRPr="00BE1B38">
        <w:rPr>
          <w:rFonts w:ascii="Leelawadee UI Semilight" w:eastAsia="Leelawadee" w:hAnsi="Leelawadee UI Semilight" w:cs="Leelawadee UI Semilight"/>
          <w:b/>
          <w:bCs/>
          <w:sz w:val="20"/>
          <w:szCs w:val="20"/>
          <w:highlight w:val="yellow"/>
        </w:rPr>
        <w:t xml:space="preserve"> 1 </w:t>
      </w:r>
      <w:proofErr w:type="spellStart"/>
      <w:r w:rsidR="00A336A1" w:rsidRPr="00BE1B38">
        <w:rPr>
          <w:rFonts w:ascii="Leelawadee UI Semilight" w:eastAsia="Leelawadee" w:hAnsi="Leelawadee UI Semilight" w:cs="Leelawadee UI Semilight"/>
          <w:b/>
          <w:bCs/>
          <w:sz w:val="20"/>
          <w:szCs w:val="20"/>
          <w:highlight w:val="yellow"/>
        </w:rPr>
        <w:t>ใบ</w:t>
      </w:r>
      <w:proofErr w:type="spellEnd"/>
      <w:r w:rsidR="00A336A1" w:rsidRPr="00BE1B38">
        <w:rPr>
          <w:rFonts w:ascii="Leelawadee UI Semilight" w:eastAsia="Leelawadee" w:hAnsi="Leelawadee UI Semilight" w:cs="Leelawadee UI Semilight"/>
          <w:b/>
          <w:bCs/>
          <w:sz w:val="20"/>
          <w:szCs w:val="20"/>
          <w:highlight w:val="yellow"/>
        </w:rPr>
        <w:t xml:space="preserve"> </w:t>
      </w:r>
      <w:proofErr w:type="spellStart"/>
      <w:r w:rsidR="00A336A1" w:rsidRPr="00BE1B38">
        <w:rPr>
          <w:rFonts w:ascii="Leelawadee UI Semilight" w:eastAsia="Leelawadee" w:hAnsi="Leelawadee UI Semilight" w:cs="Leelawadee UI Semilight"/>
          <w:b/>
          <w:bCs/>
          <w:sz w:val="20"/>
          <w:szCs w:val="20"/>
          <w:highlight w:val="yellow"/>
        </w:rPr>
        <w:t>และสำหรับหิ้วขึ้นเครื่อง</w:t>
      </w:r>
      <w:proofErr w:type="spellEnd"/>
      <w:r w:rsidR="00BE1B38" w:rsidRPr="00BE1B38">
        <w:rPr>
          <w:rFonts w:ascii="Leelawadee UI Semilight" w:eastAsia="Leelawadee" w:hAnsi="Leelawadee UI Semilight" w:cs="Leelawadee UI Semilight" w:hint="cs"/>
          <w:b/>
          <w:bCs/>
          <w:sz w:val="20"/>
          <w:szCs w:val="20"/>
          <w:highlight w:val="yellow"/>
          <w:cs/>
        </w:rPr>
        <w:t>ไม่เกิน</w:t>
      </w:r>
      <w:r w:rsidR="00A336A1" w:rsidRPr="00BE1B38">
        <w:rPr>
          <w:rFonts w:ascii="Leelawadee UI Semilight" w:eastAsia="Leelawadee" w:hAnsi="Leelawadee UI Semilight" w:cs="Leelawadee UI Semilight"/>
          <w:b/>
          <w:bCs/>
          <w:sz w:val="20"/>
          <w:szCs w:val="20"/>
          <w:highlight w:val="yellow"/>
        </w:rPr>
        <w:t xml:space="preserve"> 7 </w:t>
      </w:r>
      <w:proofErr w:type="spellStart"/>
      <w:r w:rsidR="00A336A1" w:rsidRPr="00BE1B38">
        <w:rPr>
          <w:rFonts w:ascii="Leelawadee UI Semilight" w:eastAsia="Leelawadee" w:hAnsi="Leelawadee UI Semilight" w:cs="Leelawadee UI Semilight"/>
          <w:b/>
          <w:bCs/>
          <w:sz w:val="20"/>
          <w:szCs w:val="20"/>
          <w:highlight w:val="yellow"/>
        </w:rPr>
        <w:t>กก</w:t>
      </w:r>
      <w:proofErr w:type="spellEnd"/>
      <w:r w:rsidR="00A336A1" w:rsidRPr="00BE1B38">
        <w:rPr>
          <w:rFonts w:ascii="Leelawadee UI Semilight" w:eastAsia="Leelawadee" w:hAnsi="Leelawadee UI Semilight" w:cs="Leelawadee UI Semilight"/>
          <w:b/>
          <w:bCs/>
          <w:sz w:val="20"/>
          <w:szCs w:val="20"/>
          <w:highlight w:val="yellow"/>
        </w:rPr>
        <w:t xml:space="preserve">. </w:t>
      </w:r>
      <w:proofErr w:type="spellStart"/>
      <w:r w:rsidR="00A336A1" w:rsidRPr="00BE1B38">
        <w:rPr>
          <w:rFonts w:ascii="Leelawadee UI Semilight" w:eastAsia="Leelawadee" w:hAnsi="Leelawadee UI Semilight" w:cs="Leelawadee UI Semilight"/>
          <w:b/>
          <w:bCs/>
          <w:sz w:val="20"/>
          <w:szCs w:val="20"/>
          <w:highlight w:val="yellow"/>
        </w:rPr>
        <w:t>จำนวน</w:t>
      </w:r>
      <w:proofErr w:type="spellEnd"/>
      <w:r w:rsidR="00A336A1" w:rsidRPr="00BE1B38">
        <w:rPr>
          <w:rFonts w:ascii="Leelawadee UI Semilight" w:eastAsia="Leelawadee" w:hAnsi="Leelawadee UI Semilight" w:cs="Leelawadee UI Semilight"/>
          <w:b/>
          <w:bCs/>
          <w:sz w:val="20"/>
          <w:szCs w:val="20"/>
          <w:highlight w:val="yellow"/>
        </w:rPr>
        <w:t xml:space="preserve"> 1 </w:t>
      </w:r>
      <w:proofErr w:type="spellStart"/>
      <w:r w:rsidR="00A336A1" w:rsidRPr="00BE1B38">
        <w:rPr>
          <w:rFonts w:ascii="Leelawadee UI Semilight" w:eastAsia="Leelawadee" w:hAnsi="Leelawadee UI Semilight" w:cs="Leelawadee UI Semilight"/>
          <w:b/>
          <w:bCs/>
          <w:sz w:val="20"/>
          <w:szCs w:val="20"/>
          <w:highlight w:val="yellow"/>
        </w:rPr>
        <w:t>ใบ</w:t>
      </w:r>
      <w:proofErr w:type="spellEnd"/>
    </w:p>
    <w:p w14:paraId="4985CCC1" w14:textId="64BEA602" w:rsidR="00A336A1" w:rsidRPr="00A336A1" w:rsidRDefault="00000000" w:rsidP="00A336A1">
      <w:pPr>
        <w:tabs>
          <w:tab w:val="left" w:pos="567"/>
        </w:tabs>
        <w:spacing w:after="0" w:line="240" w:lineRule="auto"/>
        <w:ind w:left="567" w:hanging="567"/>
        <w:jc w:val="both"/>
        <w:rPr>
          <w:rFonts w:ascii="Leelawadee UI Semilight" w:eastAsia="Leelawadee" w:hAnsi="Leelawadee UI Semilight" w:cs="Leelawadee UI Semilight"/>
          <w:sz w:val="20"/>
          <w:szCs w:val="20"/>
        </w:rPr>
      </w:pPr>
      <w:sdt>
        <w:sdtPr>
          <w:rPr>
            <w:rFonts w:ascii="Leelawadee UI Semilight" w:hAnsi="Leelawadee UI Semilight" w:cs="Leelawadee UI Semilight"/>
            <w:sz w:val="20"/>
            <w:szCs w:val="20"/>
          </w:rPr>
          <w:tag w:val="goog_rdk_3"/>
          <w:id w:val="-1451284945"/>
        </w:sdtPr>
        <w:sdtContent>
          <w:r w:rsidR="00A336A1" w:rsidRPr="00A336A1">
            <w:rPr>
              <w:rFonts w:ascii="Segoe UI Symbol" w:eastAsia="Arial Unicode MS" w:hAnsi="Segoe UI Symbol" w:cs="Segoe UI Symbol"/>
              <w:sz w:val="20"/>
              <w:szCs w:val="20"/>
            </w:rPr>
            <w:t>✓</w:t>
          </w:r>
        </w:sdtContent>
      </w:sdt>
      <w:r w:rsidR="00A336A1" w:rsidRPr="00A336A1">
        <w:rPr>
          <w:rFonts w:ascii="Leelawadee UI Semilight" w:eastAsia="Leelawadee" w:hAnsi="Leelawadee UI Semilight" w:cs="Leelawadee UI Semilight"/>
          <w:sz w:val="20"/>
          <w:szCs w:val="20"/>
        </w:rPr>
        <w:t xml:space="preserve"> </w:t>
      </w:r>
      <w:proofErr w:type="spellStart"/>
      <w:r w:rsidR="00A336A1" w:rsidRPr="00A336A1">
        <w:rPr>
          <w:rFonts w:ascii="Leelawadee UI Semilight" w:eastAsia="Leelawadee" w:hAnsi="Leelawadee UI Semilight" w:cs="Leelawadee UI Semilight"/>
          <w:sz w:val="20"/>
          <w:szCs w:val="20"/>
        </w:rPr>
        <w:t>ค่าโรงแรมที่พักระดับมาตรฐาน</w:t>
      </w:r>
      <w:proofErr w:type="spellEnd"/>
      <w:r w:rsidR="00A336A1" w:rsidRPr="00A336A1">
        <w:rPr>
          <w:rFonts w:ascii="Leelawadee UI Semilight" w:eastAsia="Leelawadee" w:hAnsi="Leelawadee UI Semilight" w:cs="Leelawadee UI Semilight"/>
          <w:sz w:val="20"/>
          <w:szCs w:val="20"/>
        </w:rPr>
        <w:t xml:space="preserve"> 4 </w:t>
      </w:r>
      <w:proofErr w:type="spellStart"/>
      <w:r w:rsidR="00A336A1" w:rsidRPr="00A336A1">
        <w:rPr>
          <w:rFonts w:ascii="Leelawadee UI Semilight" w:eastAsia="Leelawadee" w:hAnsi="Leelawadee UI Semilight" w:cs="Leelawadee UI Semilight"/>
          <w:sz w:val="20"/>
          <w:szCs w:val="20"/>
        </w:rPr>
        <w:t>ดาว</w:t>
      </w:r>
      <w:proofErr w:type="spellEnd"/>
      <w:r w:rsidR="00A336A1" w:rsidRPr="00A336A1">
        <w:rPr>
          <w:rFonts w:ascii="Leelawadee UI Semilight" w:eastAsia="Leelawadee" w:hAnsi="Leelawadee UI Semilight" w:cs="Leelawadee UI Semilight"/>
          <w:sz w:val="20"/>
          <w:szCs w:val="20"/>
        </w:rPr>
        <w:t xml:space="preserve"> (</w:t>
      </w:r>
      <w:proofErr w:type="spellStart"/>
      <w:r w:rsidR="00A336A1" w:rsidRPr="00A336A1">
        <w:rPr>
          <w:rFonts w:ascii="Leelawadee UI Semilight" w:eastAsia="Leelawadee" w:hAnsi="Leelawadee UI Semilight" w:cs="Leelawadee UI Semilight"/>
          <w:sz w:val="20"/>
          <w:szCs w:val="20"/>
        </w:rPr>
        <w:t>พักห้องละ</w:t>
      </w:r>
      <w:proofErr w:type="spellEnd"/>
      <w:r w:rsidR="00A336A1" w:rsidRPr="00A336A1">
        <w:rPr>
          <w:rFonts w:ascii="Leelawadee UI Semilight" w:eastAsia="Leelawadee" w:hAnsi="Leelawadee UI Semilight" w:cs="Leelawadee UI Semilight"/>
          <w:sz w:val="20"/>
          <w:szCs w:val="20"/>
        </w:rPr>
        <w:t xml:space="preserve"> 2-3 </w:t>
      </w:r>
      <w:proofErr w:type="spellStart"/>
      <w:r w:rsidR="00A336A1" w:rsidRPr="00A336A1">
        <w:rPr>
          <w:rFonts w:ascii="Leelawadee UI Semilight" w:eastAsia="Leelawadee" w:hAnsi="Leelawadee UI Semilight" w:cs="Leelawadee UI Semilight"/>
          <w:sz w:val="20"/>
          <w:szCs w:val="20"/>
        </w:rPr>
        <w:t>ท่าน</w:t>
      </w:r>
      <w:proofErr w:type="spellEnd"/>
      <w:r w:rsidR="00A336A1" w:rsidRPr="00A336A1">
        <w:rPr>
          <w:rFonts w:ascii="Leelawadee UI Semilight" w:eastAsia="Leelawadee" w:hAnsi="Leelawadee UI Semilight" w:cs="Leelawadee UI Semilight"/>
          <w:sz w:val="20"/>
          <w:szCs w:val="20"/>
        </w:rPr>
        <w:t xml:space="preserve">) </w:t>
      </w:r>
      <w:proofErr w:type="spellStart"/>
      <w:r w:rsidR="00A336A1" w:rsidRPr="00A336A1">
        <w:rPr>
          <w:rFonts w:ascii="Leelawadee UI Semilight" w:eastAsia="Leelawadee" w:hAnsi="Leelawadee UI Semilight" w:cs="Leelawadee UI Semilight"/>
          <w:sz w:val="20"/>
          <w:szCs w:val="20"/>
        </w:rPr>
        <w:t>ตามที่ระบุในรายการ</w:t>
      </w:r>
      <w:proofErr w:type="spellEnd"/>
      <w:r w:rsidR="00A336A1" w:rsidRPr="00A336A1">
        <w:rPr>
          <w:rFonts w:ascii="Leelawadee UI Semilight" w:eastAsia="Leelawadee" w:hAnsi="Leelawadee UI Semilight" w:cs="Leelawadee UI Semilight"/>
          <w:sz w:val="20"/>
          <w:szCs w:val="20"/>
        </w:rPr>
        <w:t xml:space="preserve"> </w:t>
      </w:r>
    </w:p>
    <w:p w14:paraId="2D0CD571" w14:textId="77777777" w:rsidR="00A336A1" w:rsidRPr="00A336A1" w:rsidRDefault="00000000" w:rsidP="00A336A1">
      <w:pPr>
        <w:tabs>
          <w:tab w:val="left" w:pos="567"/>
        </w:tabs>
        <w:spacing w:after="0" w:line="240" w:lineRule="auto"/>
        <w:ind w:left="567" w:hanging="567"/>
        <w:jc w:val="both"/>
        <w:rPr>
          <w:rFonts w:ascii="Leelawadee UI Semilight" w:eastAsia="Leelawadee" w:hAnsi="Leelawadee UI Semilight" w:cs="Leelawadee UI Semilight"/>
          <w:sz w:val="20"/>
          <w:szCs w:val="20"/>
        </w:rPr>
      </w:pPr>
      <w:sdt>
        <w:sdtPr>
          <w:rPr>
            <w:rFonts w:ascii="Leelawadee UI Semilight" w:hAnsi="Leelawadee UI Semilight" w:cs="Leelawadee UI Semilight"/>
            <w:sz w:val="20"/>
            <w:szCs w:val="20"/>
          </w:rPr>
          <w:tag w:val="goog_rdk_4"/>
          <w:id w:val="1702340093"/>
        </w:sdtPr>
        <w:sdtContent>
          <w:r w:rsidR="00A336A1" w:rsidRPr="00A336A1">
            <w:rPr>
              <w:rFonts w:ascii="Segoe UI Symbol" w:eastAsia="Arial Unicode MS" w:hAnsi="Segoe UI Symbol" w:cs="Segoe UI Symbol"/>
              <w:sz w:val="20"/>
              <w:szCs w:val="20"/>
            </w:rPr>
            <w:t>✓</w:t>
          </w:r>
        </w:sdtContent>
      </w:sdt>
      <w:r w:rsidR="00A336A1" w:rsidRPr="00A336A1">
        <w:rPr>
          <w:rFonts w:ascii="Leelawadee UI Semilight" w:eastAsia="Leelawadee" w:hAnsi="Leelawadee UI Semilight" w:cs="Leelawadee UI Semilight"/>
          <w:sz w:val="20"/>
          <w:szCs w:val="20"/>
        </w:rPr>
        <w:t xml:space="preserve"> </w:t>
      </w:r>
      <w:proofErr w:type="spellStart"/>
      <w:r w:rsidR="00A336A1" w:rsidRPr="00A336A1">
        <w:rPr>
          <w:rFonts w:ascii="Leelawadee UI Semilight" w:eastAsia="Leelawadee" w:hAnsi="Leelawadee UI Semilight" w:cs="Leelawadee UI Semilight"/>
          <w:sz w:val="20"/>
          <w:szCs w:val="20"/>
        </w:rPr>
        <w:t>ค่าเข้าชมสถานที่ต่าง</w:t>
      </w:r>
      <w:proofErr w:type="spellEnd"/>
      <w:r w:rsidR="00A336A1" w:rsidRPr="00A336A1">
        <w:rPr>
          <w:rFonts w:ascii="Leelawadee UI Semilight" w:eastAsia="Leelawadee" w:hAnsi="Leelawadee UI Semilight" w:cs="Leelawadee UI Semilight"/>
          <w:sz w:val="20"/>
          <w:szCs w:val="20"/>
        </w:rPr>
        <w:t xml:space="preserve"> ๆ </w:t>
      </w:r>
      <w:proofErr w:type="spellStart"/>
      <w:r w:rsidR="00A336A1" w:rsidRPr="00A336A1">
        <w:rPr>
          <w:rFonts w:ascii="Leelawadee UI Semilight" w:eastAsia="Leelawadee" w:hAnsi="Leelawadee UI Semilight" w:cs="Leelawadee UI Semilight"/>
          <w:sz w:val="20"/>
          <w:szCs w:val="20"/>
        </w:rPr>
        <w:t>ตามที่ระบุในรายการ</w:t>
      </w:r>
      <w:proofErr w:type="spellEnd"/>
    </w:p>
    <w:p w14:paraId="606514E9" w14:textId="40E0EBFF" w:rsidR="00A336A1" w:rsidRPr="00A336A1" w:rsidRDefault="00000000" w:rsidP="00A336A1">
      <w:pPr>
        <w:tabs>
          <w:tab w:val="left" w:pos="567"/>
        </w:tabs>
        <w:spacing w:after="0" w:line="240" w:lineRule="auto"/>
        <w:ind w:left="567" w:hanging="567"/>
        <w:jc w:val="both"/>
        <w:rPr>
          <w:rFonts w:ascii="Leelawadee UI Semilight" w:eastAsia="Leelawadee" w:hAnsi="Leelawadee UI Semilight" w:cs="Leelawadee UI Semilight"/>
          <w:sz w:val="20"/>
          <w:szCs w:val="20"/>
        </w:rPr>
      </w:pPr>
      <w:sdt>
        <w:sdtPr>
          <w:rPr>
            <w:rFonts w:ascii="Leelawadee UI Semilight" w:hAnsi="Leelawadee UI Semilight" w:cs="Leelawadee UI Semilight"/>
            <w:sz w:val="20"/>
            <w:szCs w:val="20"/>
          </w:rPr>
          <w:tag w:val="goog_rdk_5"/>
          <w:id w:val="459198381"/>
        </w:sdtPr>
        <w:sdtContent>
          <w:r w:rsidR="00A336A1" w:rsidRPr="00A336A1">
            <w:rPr>
              <w:rFonts w:ascii="Segoe UI Symbol" w:eastAsia="Arial Unicode MS" w:hAnsi="Segoe UI Symbol" w:cs="Segoe UI Symbol"/>
              <w:sz w:val="20"/>
              <w:szCs w:val="20"/>
            </w:rPr>
            <w:t>✓</w:t>
          </w:r>
        </w:sdtContent>
      </w:sdt>
      <w:r w:rsidR="00A336A1" w:rsidRPr="00A336A1">
        <w:rPr>
          <w:rFonts w:ascii="Leelawadee UI Semilight" w:eastAsia="Leelawadee" w:hAnsi="Leelawadee UI Semilight" w:cs="Leelawadee UI Semilight"/>
          <w:sz w:val="20"/>
          <w:szCs w:val="20"/>
        </w:rPr>
        <w:t xml:space="preserve"> </w:t>
      </w:r>
      <w:proofErr w:type="spellStart"/>
      <w:r w:rsidR="00A336A1" w:rsidRPr="00A336A1">
        <w:rPr>
          <w:rFonts w:ascii="Leelawadee UI Semilight" w:eastAsia="Leelawadee" w:hAnsi="Leelawadee UI Semilight" w:cs="Leelawadee UI Semilight"/>
          <w:sz w:val="20"/>
          <w:szCs w:val="20"/>
        </w:rPr>
        <w:t>ค่าธรรมเนียมวีซ่าประเทศ</w:t>
      </w:r>
      <w:r w:rsidR="00BE1B38">
        <w:rPr>
          <w:rFonts w:ascii="Leelawadee UI Semilight" w:eastAsia="Leelawadee" w:hAnsi="Leelawadee UI Semilight" w:cs="Leelawadee UI Semilight" w:hint="cs"/>
          <w:sz w:val="20"/>
          <w:szCs w:val="20"/>
          <w:cs/>
        </w:rPr>
        <w:t>อุซเบกิ</w:t>
      </w:r>
      <w:proofErr w:type="spellEnd"/>
      <w:r w:rsidR="00BE1B38">
        <w:rPr>
          <w:rFonts w:ascii="Leelawadee UI Semilight" w:eastAsia="Leelawadee" w:hAnsi="Leelawadee UI Semilight" w:cs="Leelawadee UI Semilight" w:hint="cs"/>
          <w:sz w:val="20"/>
          <w:szCs w:val="20"/>
          <w:cs/>
        </w:rPr>
        <w:t>สถานและ</w:t>
      </w:r>
      <w:proofErr w:type="spellStart"/>
      <w:r w:rsidR="00A336A1" w:rsidRPr="00A336A1">
        <w:rPr>
          <w:rFonts w:ascii="Leelawadee UI Semilight" w:eastAsia="Leelawadee" w:hAnsi="Leelawadee UI Semilight" w:cs="Leelawadee UI Semilight"/>
          <w:sz w:val="20"/>
          <w:szCs w:val="20"/>
        </w:rPr>
        <w:t>เติร์กเมนิสถาน</w:t>
      </w:r>
      <w:proofErr w:type="spellEnd"/>
      <w:r w:rsidR="00A336A1" w:rsidRPr="00A336A1">
        <w:rPr>
          <w:rFonts w:ascii="Leelawadee UI Semilight" w:eastAsia="Leelawadee" w:hAnsi="Leelawadee UI Semilight" w:cs="Leelawadee UI Semilight"/>
          <w:sz w:val="20"/>
          <w:szCs w:val="20"/>
        </w:rPr>
        <w:t xml:space="preserve"> </w:t>
      </w:r>
    </w:p>
    <w:p w14:paraId="20E005B7" w14:textId="77777777" w:rsidR="00A336A1" w:rsidRPr="00A336A1" w:rsidRDefault="00000000" w:rsidP="00A336A1">
      <w:pPr>
        <w:tabs>
          <w:tab w:val="left" w:pos="284"/>
        </w:tabs>
        <w:spacing w:after="0" w:line="240" w:lineRule="auto"/>
        <w:ind w:left="284" w:hanging="284"/>
        <w:rPr>
          <w:rFonts w:ascii="Leelawadee UI Semilight" w:eastAsia="Quattrocento Sans" w:hAnsi="Leelawadee UI Semilight" w:cs="Leelawadee UI Semilight"/>
          <w:sz w:val="20"/>
          <w:szCs w:val="20"/>
        </w:rPr>
      </w:pPr>
      <w:sdt>
        <w:sdtPr>
          <w:rPr>
            <w:rFonts w:ascii="Leelawadee UI Semilight" w:hAnsi="Leelawadee UI Semilight" w:cs="Leelawadee UI Semilight"/>
            <w:sz w:val="20"/>
            <w:szCs w:val="20"/>
          </w:rPr>
          <w:tag w:val="goog_rdk_6"/>
          <w:id w:val="-1915612653"/>
        </w:sdtPr>
        <w:sdtContent>
          <w:r w:rsidR="00A336A1" w:rsidRPr="00A336A1">
            <w:rPr>
              <w:rFonts w:ascii="Segoe UI Symbol" w:eastAsia="Arial Unicode MS" w:hAnsi="Segoe UI Symbol" w:cs="Segoe UI Symbol"/>
              <w:sz w:val="20"/>
              <w:szCs w:val="20"/>
            </w:rPr>
            <w:t>✓</w:t>
          </w:r>
        </w:sdtContent>
      </w:sdt>
      <w:r w:rsidR="00A336A1" w:rsidRPr="00A336A1">
        <w:rPr>
          <w:rFonts w:ascii="Leelawadee UI Semilight" w:eastAsia="Leelawadee" w:hAnsi="Leelawadee UI Semilight" w:cs="Leelawadee UI Semilight"/>
          <w:sz w:val="20"/>
          <w:szCs w:val="20"/>
        </w:rPr>
        <w:t xml:space="preserve"> </w:t>
      </w:r>
      <w:proofErr w:type="spellStart"/>
      <w:r w:rsidR="00A336A1" w:rsidRPr="00A336A1">
        <w:rPr>
          <w:rFonts w:ascii="Leelawadee UI Semilight" w:eastAsia="Leelawadee" w:hAnsi="Leelawadee UI Semilight" w:cs="Leelawadee UI Semilight"/>
          <w:sz w:val="20"/>
          <w:szCs w:val="20"/>
        </w:rPr>
        <w:t>ค่าอาหารตามที่ระบุในรายการ</w:t>
      </w:r>
      <w:proofErr w:type="spellEnd"/>
      <w:r w:rsidR="00A336A1" w:rsidRPr="00A336A1">
        <w:rPr>
          <w:rFonts w:ascii="Leelawadee UI Semilight" w:eastAsia="Leelawadee" w:hAnsi="Leelawadee UI Semilight" w:cs="Leelawadee UI Semilight"/>
          <w:sz w:val="20"/>
          <w:szCs w:val="20"/>
        </w:rPr>
        <w:t xml:space="preserve"> </w:t>
      </w:r>
      <w:proofErr w:type="spellStart"/>
      <w:r w:rsidR="00A336A1" w:rsidRPr="00A336A1">
        <w:rPr>
          <w:rFonts w:ascii="Leelawadee UI Semilight" w:eastAsia="Leelawadee" w:hAnsi="Leelawadee UI Semilight" w:cs="Leelawadee UI Semilight"/>
          <w:sz w:val="20"/>
          <w:szCs w:val="20"/>
        </w:rPr>
        <w:t>ตามระดับมาตรฐาน</w:t>
      </w:r>
      <w:proofErr w:type="spellEnd"/>
      <w:r w:rsidR="00A336A1" w:rsidRPr="00A336A1">
        <w:rPr>
          <w:rFonts w:ascii="Leelawadee UI Semilight" w:eastAsia="Leelawadee" w:hAnsi="Leelawadee UI Semilight" w:cs="Leelawadee UI Semilight"/>
          <w:sz w:val="20"/>
          <w:szCs w:val="20"/>
        </w:rPr>
        <w:t xml:space="preserve">  </w:t>
      </w:r>
    </w:p>
    <w:p w14:paraId="4D47F381" w14:textId="77777777" w:rsidR="00A336A1" w:rsidRPr="00A336A1" w:rsidRDefault="00000000" w:rsidP="00A336A1">
      <w:pPr>
        <w:tabs>
          <w:tab w:val="left" w:pos="284"/>
        </w:tabs>
        <w:spacing w:after="0" w:line="240" w:lineRule="auto"/>
        <w:ind w:left="284" w:hanging="284"/>
        <w:rPr>
          <w:rFonts w:ascii="Leelawadee UI Semilight" w:eastAsia="Quattrocento Sans" w:hAnsi="Leelawadee UI Semilight" w:cs="Leelawadee UI Semilight"/>
          <w:sz w:val="20"/>
          <w:szCs w:val="20"/>
        </w:rPr>
      </w:pPr>
      <w:sdt>
        <w:sdtPr>
          <w:rPr>
            <w:rFonts w:ascii="Leelawadee UI Semilight" w:hAnsi="Leelawadee UI Semilight" w:cs="Leelawadee UI Semilight"/>
            <w:sz w:val="20"/>
            <w:szCs w:val="20"/>
          </w:rPr>
          <w:tag w:val="goog_rdk_7"/>
          <w:id w:val="191840720"/>
        </w:sdtPr>
        <w:sdtContent>
          <w:r w:rsidR="00A336A1" w:rsidRPr="00A336A1">
            <w:rPr>
              <w:rFonts w:ascii="Segoe UI Symbol" w:eastAsia="Arial Unicode MS" w:hAnsi="Segoe UI Symbol" w:cs="Segoe UI Symbol"/>
              <w:sz w:val="20"/>
              <w:szCs w:val="20"/>
            </w:rPr>
            <w:t>✓</w:t>
          </w:r>
        </w:sdtContent>
      </w:sdt>
      <w:r w:rsidR="00A336A1" w:rsidRPr="00A336A1">
        <w:rPr>
          <w:rFonts w:ascii="Leelawadee UI Semilight" w:eastAsia="Leelawadee" w:hAnsi="Leelawadee UI Semilight" w:cs="Leelawadee UI Semilight"/>
          <w:sz w:val="20"/>
          <w:szCs w:val="20"/>
        </w:rPr>
        <w:t xml:space="preserve"> </w:t>
      </w:r>
      <w:proofErr w:type="spellStart"/>
      <w:r w:rsidR="00A336A1" w:rsidRPr="00A336A1">
        <w:rPr>
          <w:rFonts w:ascii="Leelawadee UI Semilight" w:eastAsia="Leelawadee" w:hAnsi="Leelawadee UI Semilight" w:cs="Leelawadee UI Semilight"/>
          <w:sz w:val="20"/>
          <w:szCs w:val="20"/>
        </w:rPr>
        <w:t>ค่าพาหนะท่องเที่ยวตลอดการเดินทาง</w:t>
      </w:r>
      <w:proofErr w:type="spellEnd"/>
      <w:r w:rsidR="00A336A1" w:rsidRPr="00A336A1">
        <w:rPr>
          <w:rFonts w:ascii="Leelawadee UI Semilight" w:eastAsia="Leelawadee" w:hAnsi="Leelawadee UI Semilight" w:cs="Leelawadee UI Semilight"/>
          <w:sz w:val="20"/>
          <w:szCs w:val="20"/>
        </w:rPr>
        <w:t xml:space="preserve"> </w:t>
      </w:r>
    </w:p>
    <w:bookmarkStart w:id="33" w:name="_heading=h.12c00m4ykv4y" w:colFirst="0" w:colLast="0"/>
    <w:bookmarkEnd w:id="33"/>
    <w:p w14:paraId="5C557447" w14:textId="77777777" w:rsidR="00A336A1" w:rsidRPr="00A336A1" w:rsidRDefault="00000000" w:rsidP="00A336A1">
      <w:pPr>
        <w:tabs>
          <w:tab w:val="left" w:pos="284"/>
        </w:tabs>
        <w:spacing w:after="0" w:line="240" w:lineRule="auto"/>
        <w:ind w:left="284" w:hanging="284"/>
        <w:rPr>
          <w:rFonts w:ascii="Leelawadee UI Semilight" w:eastAsia="Leelawadee" w:hAnsi="Leelawadee UI Semilight" w:cs="Leelawadee UI Semilight"/>
          <w:sz w:val="20"/>
          <w:szCs w:val="20"/>
        </w:rPr>
      </w:pPr>
      <w:sdt>
        <w:sdtPr>
          <w:rPr>
            <w:rFonts w:ascii="Leelawadee UI Semilight" w:hAnsi="Leelawadee UI Semilight" w:cs="Leelawadee UI Semilight"/>
            <w:sz w:val="20"/>
            <w:szCs w:val="20"/>
          </w:rPr>
          <w:tag w:val="goog_rdk_8"/>
          <w:id w:val="859422846"/>
        </w:sdtPr>
        <w:sdtContent>
          <w:r w:rsidR="00A336A1" w:rsidRPr="00A336A1">
            <w:rPr>
              <w:rFonts w:ascii="Segoe UI Symbol" w:eastAsia="Arial Unicode MS" w:hAnsi="Segoe UI Symbol" w:cs="Segoe UI Symbol"/>
              <w:sz w:val="20"/>
              <w:szCs w:val="20"/>
            </w:rPr>
            <w:t>✓</w:t>
          </w:r>
        </w:sdtContent>
      </w:sdt>
      <w:r w:rsidR="00A336A1" w:rsidRPr="00A336A1">
        <w:rPr>
          <w:rFonts w:ascii="Leelawadee UI Semilight" w:eastAsia="Leelawadee" w:hAnsi="Leelawadee UI Semilight" w:cs="Leelawadee UI Semilight"/>
          <w:sz w:val="20"/>
          <w:szCs w:val="20"/>
        </w:rPr>
        <w:t xml:space="preserve"> </w:t>
      </w:r>
      <w:proofErr w:type="spellStart"/>
      <w:r w:rsidR="00A336A1" w:rsidRPr="00A336A1">
        <w:rPr>
          <w:rFonts w:ascii="Leelawadee UI Semilight" w:eastAsia="Leelawadee" w:hAnsi="Leelawadee UI Semilight" w:cs="Leelawadee UI Semilight"/>
          <w:sz w:val="20"/>
          <w:szCs w:val="20"/>
        </w:rPr>
        <w:t>ค่าบริการหัวหน้าทัวร์ผู้ชำนาญของทางบริษัทฯ</w:t>
      </w:r>
      <w:proofErr w:type="spellEnd"/>
      <w:r w:rsidR="00A336A1" w:rsidRPr="00A336A1">
        <w:rPr>
          <w:rFonts w:ascii="Leelawadee UI Semilight" w:eastAsia="Leelawadee" w:hAnsi="Leelawadee UI Semilight" w:cs="Leelawadee UI Semilight"/>
          <w:sz w:val="20"/>
          <w:szCs w:val="20"/>
        </w:rPr>
        <w:t xml:space="preserve"> </w:t>
      </w:r>
      <w:proofErr w:type="spellStart"/>
      <w:r w:rsidR="00A336A1" w:rsidRPr="00A336A1">
        <w:rPr>
          <w:rFonts w:ascii="Leelawadee UI Semilight" w:eastAsia="Leelawadee" w:hAnsi="Leelawadee UI Semilight" w:cs="Leelawadee UI Semilight"/>
          <w:sz w:val="20"/>
          <w:szCs w:val="20"/>
        </w:rPr>
        <w:t>ที่คอยอำนวยความสะดวกแก่ท่านตลอดการเดินทาง</w:t>
      </w:r>
      <w:proofErr w:type="spellEnd"/>
      <w:r w:rsidR="00A336A1" w:rsidRPr="00A336A1">
        <w:rPr>
          <w:rFonts w:ascii="Leelawadee UI Semilight" w:eastAsia="Leelawadee" w:hAnsi="Leelawadee UI Semilight" w:cs="Leelawadee UI Semilight"/>
          <w:sz w:val="20"/>
          <w:szCs w:val="20"/>
        </w:rPr>
        <w:t xml:space="preserve"> </w:t>
      </w:r>
    </w:p>
    <w:p w14:paraId="118063A4" w14:textId="77777777" w:rsidR="00C04C03" w:rsidRDefault="00000000" w:rsidP="00C04C03">
      <w:pPr>
        <w:tabs>
          <w:tab w:val="left" w:pos="284"/>
        </w:tabs>
        <w:spacing w:after="0" w:line="240" w:lineRule="auto"/>
        <w:ind w:left="284" w:hanging="284"/>
        <w:jc w:val="thaiDistribute"/>
        <w:rPr>
          <w:rFonts w:ascii="Leelawadee UI Semilight" w:eastAsia="Leelawadee" w:hAnsi="Leelawadee UI Semilight" w:cs="Leelawadee UI Semilight"/>
          <w:color w:val="000000"/>
          <w:sz w:val="20"/>
          <w:szCs w:val="20"/>
        </w:rPr>
      </w:pPr>
      <w:sdt>
        <w:sdtPr>
          <w:rPr>
            <w:rFonts w:ascii="Leelawadee UI Semilight" w:hAnsi="Leelawadee UI Semilight" w:cs="Leelawadee UI Semilight"/>
            <w:sz w:val="20"/>
            <w:szCs w:val="20"/>
          </w:rPr>
          <w:tag w:val="goog_rdk_9"/>
          <w:id w:val="1572081567"/>
        </w:sdtPr>
        <w:sdtContent>
          <w:r w:rsidR="00A336A1" w:rsidRPr="00A336A1">
            <w:rPr>
              <w:rFonts w:ascii="Segoe UI Symbol" w:eastAsia="Arial Unicode MS" w:hAnsi="Segoe UI Symbol" w:cs="Segoe UI Symbol"/>
              <w:sz w:val="20"/>
              <w:szCs w:val="20"/>
            </w:rPr>
            <w:t>✓</w:t>
          </w:r>
        </w:sdtContent>
      </w:sdt>
      <w:r w:rsidR="00A336A1" w:rsidRPr="00A336A1">
        <w:rPr>
          <w:rFonts w:ascii="Leelawadee UI Semilight" w:eastAsia="Leelawadee" w:hAnsi="Leelawadee UI Semilight" w:cs="Leelawadee UI Semilight"/>
          <w:sz w:val="20"/>
          <w:szCs w:val="20"/>
        </w:rPr>
        <w:t xml:space="preserve"> </w:t>
      </w:r>
      <w:proofErr w:type="spellStart"/>
      <w:r w:rsidR="00A336A1" w:rsidRPr="00A336A1">
        <w:rPr>
          <w:rFonts w:ascii="Leelawadee UI Semilight" w:eastAsia="Leelawadee" w:hAnsi="Leelawadee UI Semilight" w:cs="Leelawadee UI Semilight"/>
          <w:color w:val="000000"/>
          <w:sz w:val="20"/>
          <w:szCs w:val="20"/>
        </w:rPr>
        <w:t>ค่าประกันอุบัติเหตุแบบกลุ่ม</w:t>
      </w:r>
      <w:proofErr w:type="spellEnd"/>
      <w:r w:rsidR="00A336A1" w:rsidRPr="00A336A1">
        <w:rPr>
          <w:rFonts w:ascii="Leelawadee UI Semilight" w:eastAsia="Leelawadee" w:hAnsi="Leelawadee UI Semilight" w:cs="Leelawadee UI Semilight"/>
          <w:color w:val="000000"/>
          <w:sz w:val="20"/>
          <w:szCs w:val="20"/>
        </w:rPr>
        <w:t xml:space="preserve"> </w:t>
      </w:r>
      <w:proofErr w:type="spellStart"/>
      <w:r w:rsidR="00A336A1" w:rsidRPr="00A336A1">
        <w:rPr>
          <w:rFonts w:ascii="Leelawadee UI Semilight" w:eastAsia="Leelawadee" w:hAnsi="Leelawadee UI Semilight" w:cs="Leelawadee UI Semilight"/>
          <w:color w:val="000000"/>
          <w:sz w:val="20"/>
          <w:szCs w:val="20"/>
        </w:rPr>
        <w:t>ระหว่างการเดินทาง</w:t>
      </w:r>
      <w:proofErr w:type="spellEnd"/>
      <w:r w:rsidR="00A336A1" w:rsidRPr="00A336A1">
        <w:rPr>
          <w:rFonts w:ascii="Leelawadee UI Semilight" w:eastAsia="Leelawadee" w:hAnsi="Leelawadee UI Semilight" w:cs="Leelawadee UI Semilight"/>
          <w:color w:val="000000"/>
          <w:sz w:val="20"/>
          <w:szCs w:val="20"/>
        </w:rPr>
        <w:t xml:space="preserve"> </w:t>
      </w:r>
      <w:proofErr w:type="spellStart"/>
      <w:r w:rsidR="00A336A1" w:rsidRPr="00A336A1">
        <w:rPr>
          <w:rFonts w:ascii="Leelawadee UI Semilight" w:eastAsia="Leelawadee" w:hAnsi="Leelawadee UI Semilight" w:cs="Leelawadee UI Semilight"/>
          <w:color w:val="000000"/>
          <w:sz w:val="20"/>
          <w:szCs w:val="20"/>
        </w:rPr>
        <w:t>วงเงินท่านละ</w:t>
      </w:r>
      <w:proofErr w:type="spellEnd"/>
      <w:r w:rsidR="00A336A1" w:rsidRPr="00A336A1">
        <w:rPr>
          <w:rFonts w:ascii="Leelawadee UI Semilight" w:eastAsia="Leelawadee" w:hAnsi="Leelawadee UI Semilight" w:cs="Leelawadee UI Semilight"/>
          <w:color w:val="000000"/>
          <w:sz w:val="20"/>
          <w:szCs w:val="20"/>
        </w:rPr>
        <w:t xml:space="preserve"> 1,000,000 </w:t>
      </w:r>
      <w:proofErr w:type="spellStart"/>
      <w:r w:rsidR="00A336A1" w:rsidRPr="00A336A1">
        <w:rPr>
          <w:rFonts w:ascii="Leelawadee UI Semilight" w:eastAsia="Leelawadee" w:hAnsi="Leelawadee UI Semilight" w:cs="Leelawadee UI Semilight"/>
          <w:color w:val="000000"/>
          <w:sz w:val="20"/>
          <w:szCs w:val="20"/>
        </w:rPr>
        <w:t>บาท</w:t>
      </w:r>
      <w:proofErr w:type="spellEnd"/>
      <w:r w:rsidR="00A336A1" w:rsidRPr="00A336A1">
        <w:rPr>
          <w:rFonts w:ascii="Leelawadee UI Semilight" w:eastAsia="Leelawadee" w:hAnsi="Leelawadee UI Semilight" w:cs="Leelawadee UI Semilight"/>
          <w:color w:val="000000"/>
          <w:sz w:val="20"/>
          <w:szCs w:val="20"/>
        </w:rPr>
        <w:t xml:space="preserve"> </w:t>
      </w:r>
      <w:proofErr w:type="spellStart"/>
      <w:r w:rsidR="00A336A1" w:rsidRPr="00A336A1">
        <w:rPr>
          <w:rFonts w:ascii="Leelawadee UI Semilight" w:eastAsia="Leelawadee" w:hAnsi="Leelawadee UI Semilight" w:cs="Leelawadee UI Semilight"/>
          <w:color w:val="000000"/>
          <w:sz w:val="20"/>
          <w:szCs w:val="20"/>
        </w:rPr>
        <w:t>และค่ารักษาพยาบาล</w:t>
      </w:r>
      <w:proofErr w:type="spellEnd"/>
      <w:r w:rsidR="00A336A1" w:rsidRPr="00A336A1">
        <w:rPr>
          <w:rFonts w:ascii="Leelawadee UI Semilight" w:eastAsia="Leelawadee" w:hAnsi="Leelawadee UI Semilight" w:cs="Leelawadee UI Semilight"/>
          <w:color w:val="000000"/>
          <w:sz w:val="20"/>
          <w:szCs w:val="20"/>
        </w:rPr>
        <w:t xml:space="preserve"> </w:t>
      </w:r>
      <w:proofErr w:type="spellStart"/>
      <w:r w:rsidR="00A336A1" w:rsidRPr="00A336A1">
        <w:rPr>
          <w:rFonts w:ascii="Leelawadee UI Semilight" w:eastAsia="Leelawadee" w:hAnsi="Leelawadee UI Semilight" w:cs="Leelawadee UI Semilight"/>
          <w:color w:val="000000"/>
          <w:sz w:val="20"/>
          <w:szCs w:val="20"/>
        </w:rPr>
        <w:t>วงเงินไม่เกิน</w:t>
      </w:r>
      <w:proofErr w:type="spellEnd"/>
      <w:r w:rsidR="00A336A1" w:rsidRPr="00A336A1">
        <w:rPr>
          <w:rFonts w:ascii="Leelawadee UI Semilight" w:eastAsia="Leelawadee" w:hAnsi="Leelawadee UI Semilight" w:cs="Leelawadee UI Semilight"/>
          <w:color w:val="000000"/>
          <w:sz w:val="20"/>
          <w:szCs w:val="20"/>
        </w:rPr>
        <w:t xml:space="preserve"> 500,000 </w:t>
      </w:r>
      <w:proofErr w:type="spellStart"/>
      <w:r w:rsidR="00A336A1" w:rsidRPr="00A336A1">
        <w:rPr>
          <w:rFonts w:ascii="Leelawadee UI Semilight" w:eastAsia="Leelawadee" w:hAnsi="Leelawadee UI Semilight" w:cs="Leelawadee UI Semilight"/>
          <w:color w:val="000000"/>
          <w:sz w:val="20"/>
          <w:szCs w:val="20"/>
        </w:rPr>
        <w:t>บาท</w:t>
      </w:r>
      <w:proofErr w:type="spellEnd"/>
      <w:r w:rsidR="00A336A1" w:rsidRPr="00A336A1">
        <w:rPr>
          <w:rFonts w:ascii="Leelawadee UI Semilight" w:eastAsia="Leelawadee" w:hAnsi="Leelawadee UI Semilight" w:cs="Leelawadee UI Semilight"/>
          <w:color w:val="000000"/>
          <w:sz w:val="20"/>
          <w:szCs w:val="20"/>
        </w:rPr>
        <w:t xml:space="preserve"> </w:t>
      </w:r>
    </w:p>
    <w:p w14:paraId="2FF6BD2B" w14:textId="0706C15B" w:rsidR="00C04C03" w:rsidRDefault="00C04C03" w:rsidP="00C04C03">
      <w:pPr>
        <w:tabs>
          <w:tab w:val="left" w:pos="284"/>
        </w:tabs>
        <w:spacing w:after="0" w:line="240" w:lineRule="auto"/>
        <w:ind w:left="284" w:hanging="284"/>
        <w:jc w:val="thaiDistribute"/>
        <w:rPr>
          <w:rFonts w:ascii="Leelawadee UI Semilight" w:eastAsia="Leelawadee" w:hAnsi="Leelawadee UI Semilight" w:cs="Leelawadee UI Semilight"/>
          <w:color w:val="000000"/>
          <w:sz w:val="20"/>
          <w:szCs w:val="20"/>
        </w:rPr>
      </w:pPr>
      <w:r>
        <w:rPr>
          <w:rFonts w:ascii="Leelawadee UI Semilight" w:eastAsia="Leelawadee" w:hAnsi="Leelawadee UI Semilight" w:cs="Leelawadee UI Semilight"/>
          <w:color w:val="000000"/>
          <w:sz w:val="20"/>
          <w:szCs w:val="20"/>
        </w:rPr>
        <w:t xml:space="preserve">    </w:t>
      </w:r>
      <w:r w:rsidR="00A336A1" w:rsidRPr="00A336A1">
        <w:rPr>
          <w:rFonts w:ascii="Leelawadee UI Semilight" w:eastAsia="Leelawadee" w:hAnsi="Leelawadee UI Semilight" w:cs="Leelawadee UI Semilight"/>
          <w:color w:val="000000"/>
          <w:sz w:val="20"/>
          <w:szCs w:val="20"/>
        </w:rPr>
        <w:t>(</w:t>
      </w:r>
      <w:proofErr w:type="spellStart"/>
      <w:r w:rsidR="00A336A1" w:rsidRPr="00A336A1">
        <w:rPr>
          <w:rFonts w:ascii="Leelawadee UI Semilight" w:eastAsia="Leelawadee" w:hAnsi="Leelawadee UI Semilight" w:cs="Leelawadee UI Semilight"/>
          <w:color w:val="000000"/>
          <w:sz w:val="20"/>
          <w:szCs w:val="20"/>
        </w:rPr>
        <w:t>ตามเงื่อนไขกรมธรรม์</w:t>
      </w:r>
      <w:proofErr w:type="spellEnd"/>
      <w:r w:rsidR="00A336A1" w:rsidRPr="00A336A1">
        <w:rPr>
          <w:rFonts w:ascii="Leelawadee UI Semilight" w:eastAsia="Leelawadee" w:hAnsi="Leelawadee UI Semilight" w:cs="Leelawadee UI Semilight"/>
          <w:color w:val="000000"/>
          <w:sz w:val="20"/>
          <w:szCs w:val="20"/>
        </w:rPr>
        <w:t xml:space="preserve">) </w:t>
      </w:r>
      <w:r w:rsidR="00A336A1" w:rsidRPr="00A336A1">
        <w:rPr>
          <w:rFonts w:ascii="Leelawadee UI Semilight" w:eastAsia="Leelawadee" w:hAnsi="Leelawadee UI Semilight" w:cs="Leelawadee UI Semilight"/>
          <w:sz w:val="20"/>
          <w:szCs w:val="20"/>
        </w:rPr>
        <w:t xml:space="preserve">** </w:t>
      </w:r>
      <w:proofErr w:type="spellStart"/>
      <w:r w:rsidR="00A336A1" w:rsidRPr="00A336A1">
        <w:rPr>
          <w:rFonts w:ascii="Leelawadee UI Semilight" w:eastAsia="Leelawadee" w:hAnsi="Leelawadee UI Semilight" w:cs="Leelawadee UI Semilight"/>
          <w:sz w:val="20"/>
          <w:szCs w:val="20"/>
        </w:rPr>
        <w:t>หากท่านประสงค์ที่จะซื้อประกันเพิ่มเติม</w:t>
      </w:r>
      <w:proofErr w:type="spellEnd"/>
      <w:r w:rsidR="00A336A1" w:rsidRPr="00A336A1">
        <w:rPr>
          <w:rFonts w:ascii="Leelawadee UI Semilight" w:eastAsia="Leelawadee" w:hAnsi="Leelawadee UI Semilight" w:cs="Leelawadee UI Semilight"/>
          <w:sz w:val="20"/>
          <w:szCs w:val="20"/>
        </w:rPr>
        <w:t xml:space="preserve"> </w:t>
      </w:r>
      <w:proofErr w:type="spellStart"/>
      <w:r w:rsidR="00A336A1" w:rsidRPr="00A336A1">
        <w:rPr>
          <w:rFonts w:ascii="Leelawadee UI Semilight" w:eastAsia="Leelawadee" w:hAnsi="Leelawadee UI Semilight" w:cs="Leelawadee UI Semilight"/>
          <w:sz w:val="20"/>
          <w:szCs w:val="20"/>
        </w:rPr>
        <w:t>เพื่อเพิ่มความคุ้มครองในส่วนอื่น</w:t>
      </w:r>
      <w:proofErr w:type="spellEnd"/>
      <w:r w:rsidR="001A35CC">
        <w:rPr>
          <w:rFonts w:ascii="Leelawadee UI Semilight" w:eastAsia="Leelawadee" w:hAnsi="Leelawadee UI Semilight" w:cs="Leelawadee UI Semilight"/>
          <w:sz w:val="20"/>
          <w:szCs w:val="20"/>
        </w:rPr>
        <w:t xml:space="preserve"> </w:t>
      </w:r>
      <w:r w:rsidR="00A336A1" w:rsidRPr="00A336A1">
        <w:rPr>
          <w:rFonts w:ascii="Leelawadee UI Semilight" w:eastAsia="Leelawadee" w:hAnsi="Leelawadee UI Semilight" w:cs="Leelawadee UI Semilight"/>
          <w:sz w:val="20"/>
          <w:szCs w:val="20"/>
        </w:rPr>
        <w:t xml:space="preserve">ๆ </w:t>
      </w:r>
      <w:proofErr w:type="spellStart"/>
      <w:r w:rsidR="00A336A1" w:rsidRPr="00A336A1">
        <w:rPr>
          <w:rFonts w:ascii="Leelawadee UI Semilight" w:eastAsia="Leelawadee" w:hAnsi="Leelawadee UI Semilight" w:cs="Leelawadee UI Semilight"/>
          <w:sz w:val="20"/>
          <w:szCs w:val="20"/>
        </w:rPr>
        <w:t>เพิ่ม</w:t>
      </w:r>
      <w:proofErr w:type="spellEnd"/>
    </w:p>
    <w:p w14:paraId="555AAE85" w14:textId="0D26D74F" w:rsidR="00A336A1" w:rsidRPr="00C04C03" w:rsidRDefault="00C04C03" w:rsidP="00C04C03">
      <w:pPr>
        <w:tabs>
          <w:tab w:val="left" w:pos="284"/>
        </w:tabs>
        <w:spacing w:after="0" w:line="240" w:lineRule="auto"/>
        <w:ind w:left="284" w:hanging="284"/>
        <w:jc w:val="thaiDistribute"/>
        <w:rPr>
          <w:rFonts w:ascii="Leelawadee UI Semilight" w:eastAsia="Leelawadee" w:hAnsi="Leelawadee UI Semilight" w:cs="Leelawadee UI Semilight"/>
          <w:color w:val="000000"/>
          <w:sz w:val="20"/>
          <w:szCs w:val="20"/>
        </w:rPr>
      </w:pPr>
      <w:r>
        <w:rPr>
          <w:rFonts w:ascii="Leelawadee UI Semilight" w:eastAsia="Leelawadee" w:hAnsi="Leelawadee UI Semilight" w:cs="Leelawadee UI Semilight"/>
          <w:color w:val="000000"/>
          <w:sz w:val="20"/>
          <w:szCs w:val="20"/>
        </w:rPr>
        <w:t xml:space="preserve">    </w:t>
      </w:r>
      <w:proofErr w:type="spellStart"/>
      <w:r w:rsidR="00A336A1" w:rsidRPr="00A336A1">
        <w:rPr>
          <w:rFonts w:ascii="Leelawadee UI Semilight" w:eastAsia="Leelawadee" w:hAnsi="Leelawadee UI Semilight" w:cs="Leelawadee UI Semilight"/>
          <w:sz w:val="20"/>
          <w:szCs w:val="20"/>
        </w:rPr>
        <w:t>กรุณาสอบถามรายละเอียดกับเจ้าหน้าที่</w:t>
      </w:r>
      <w:proofErr w:type="spellEnd"/>
      <w:r w:rsidR="00A336A1" w:rsidRPr="00A336A1">
        <w:rPr>
          <w:rFonts w:ascii="Leelawadee UI Semilight" w:eastAsia="Leelawadee" w:hAnsi="Leelawadee UI Semilight" w:cs="Leelawadee UI Semilight"/>
          <w:sz w:val="20"/>
          <w:szCs w:val="20"/>
        </w:rPr>
        <w:t xml:space="preserve"> ** </w:t>
      </w:r>
    </w:p>
    <w:p w14:paraId="12E5FF48" w14:textId="77777777" w:rsidR="00A336A1" w:rsidRPr="00A336A1" w:rsidRDefault="00000000" w:rsidP="00A336A1">
      <w:pPr>
        <w:tabs>
          <w:tab w:val="left" w:pos="851"/>
        </w:tabs>
        <w:spacing w:after="0" w:line="240" w:lineRule="auto"/>
        <w:rPr>
          <w:rFonts w:ascii="Leelawadee UI Semilight" w:eastAsia="Leelawadee" w:hAnsi="Leelawadee UI Semilight" w:cs="Leelawadee UI Semilight"/>
          <w:color w:val="000000"/>
          <w:sz w:val="20"/>
          <w:szCs w:val="20"/>
        </w:rPr>
      </w:pPr>
      <w:sdt>
        <w:sdtPr>
          <w:rPr>
            <w:rFonts w:ascii="Leelawadee UI Semilight" w:hAnsi="Leelawadee UI Semilight" w:cs="Leelawadee UI Semilight"/>
            <w:sz w:val="20"/>
            <w:szCs w:val="20"/>
          </w:rPr>
          <w:tag w:val="goog_rdk_10"/>
          <w:id w:val="1560707469"/>
        </w:sdtPr>
        <w:sdtContent>
          <w:r w:rsidR="00A336A1" w:rsidRPr="00A336A1">
            <w:rPr>
              <w:rFonts w:ascii="Segoe UI Symbol" w:eastAsia="Arial Unicode MS" w:hAnsi="Segoe UI Symbol" w:cs="Segoe UI Symbol"/>
              <w:sz w:val="20"/>
              <w:szCs w:val="20"/>
            </w:rPr>
            <w:t>✓</w:t>
          </w:r>
        </w:sdtContent>
      </w:sdt>
      <w:r w:rsidR="00A336A1" w:rsidRPr="00A336A1">
        <w:rPr>
          <w:rFonts w:ascii="Leelawadee UI Semilight" w:eastAsia="Leelawadee" w:hAnsi="Leelawadee UI Semilight" w:cs="Leelawadee UI Semilight"/>
          <w:sz w:val="20"/>
          <w:szCs w:val="20"/>
        </w:rPr>
        <w:t xml:space="preserve"> </w:t>
      </w:r>
      <w:r w:rsidR="00A336A1" w:rsidRPr="00A336A1">
        <w:rPr>
          <w:rFonts w:ascii="Leelawadee UI Semilight" w:eastAsia="Leelawadee" w:hAnsi="Leelawadee UI Semilight" w:cs="Leelawadee UI Semilight"/>
          <w:b/>
          <w:color w:val="000000"/>
          <w:sz w:val="20"/>
          <w:szCs w:val="20"/>
        </w:rPr>
        <w:t>Welcome Pack</w:t>
      </w:r>
      <w:r w:rsidR="00A336A1" w:rsidRPr="00A336A1">
        <w:rPr>
          <w:rFonts w:ascii="Leelawadee UI Semilight" w:eastAsia="Leelawadee" w:hAnsi="Leelawadee UI Semilight" w:cs="Leelawadee UI Semilight"/>
          <w:color w:val="000000"/>
          <w:sz w:val="20"/>
          <w:szCs w:val="20"/>
        </w:rPr>
        <w:t xml:space="preserve"> “</w:t>
      </w:r>
      <w:proofErr w:type="spellStart"/>
      <w:r w:rsidR="00A336A1" w:rsidRPr="00A336A1">
        <w:rPr>
          <w:rFonts w:ascii="Leelawadee UI Semilight" w:eastAsia="Leelawadee" w:hAnsi="Leelawadee UI Semilight" w:cs="Leelawadee UI Semilight"/>
          <w:color w:val="000000"/>
          <w:sz w:val="20"/>
          <w:szCs w:val="20"/>
        </w:rPr>
        <w:t>ซองใส่เอกสารเดินทางพร้อมเล่มโปรแกรมทัวร์</w:t>
      </w:r>
      <w:proofErr w:type="spellEnd"/>
      <w:r w:rsidR="00A336A1" w:rsidRPr="00A336A1">
        <w:rPr>
          <w:rFonts w:ascii="Leelawadee UI Semilight" w:eastAsia="Leelawadee" w:hAnsi="Leelawadee UI Semilight" w:cs="Leelawadee UI Semilight"/>
          <w:color w:val="000000"/>
          <w:sz w:val="20"/>
          <w:szCs w:val="20"/>
        </w:rPr>
        <w:t>”</w:t>
      </w:r>
    </w:p>
    <w:p w14:paraId="1C7F3444" w14:textId="77777777" w:rsidR="00A336A1" w:rsidRPr="00A336A1" w:rsidRDefault="00A336A1" w:rsidP="00A336A1">
      <w:pPr>
        <w:tabs>
          <w:tab w:val="left" w:pos="1134"/>
        </w:tabs>
        <w:spacing w:after="0" w:line="240" w:lineRule="auto"/>
        <w:ind w:left="1134" w:hanging="1134"/>
        <w:rPr>
          <w:rFonts w:ascii="Leelawadee UI Semilight" w:hAnsi="Leelawadee UI Semilight" w:cs="Leelawadee UI Semilight"/>
          <w:sz w:val="20"/>
          <w:szCs w:val="20"/>
        </w:rPr>
      </w:pPr>
      <w:bookmarkStart w:id="34" w:name="_heading=h.xa7wpj36pehj" w:colFirst="0" w:colLast="0"/>
      <w:bookmarkEnd w:id="34"/>
    </w:p>
    <w:p w14:paraId="5704D6A4" w14:textId="77777777" w:rsidR="00A336A1" w:rsidRPr="003B56B2" w:rsidRDefault="00A336A1" w:rsidP="00A336A1">
      <w:pPr>
        <w:tabs>
          <w:tab w:val="left" w:pos="1134"/>
        </w:tabs>
        <w:spacing w:after="0" w:line="240" w:lineRule="auto"/>
        <w:ind w:left="1134" w:hanging="1134"/>
        <w:jc w:val="center"/>
        <w:rPr>
          <w:rFonts w:ascii="Leelawadee UI Semilight" w:eastAsia="Leelawadee" w:hAnsi="Leelawadee UI Semilight" w:cs="Leelawadee UI Semilight"/>
          <w:b/>
          <w:szCs w:val="22"/>
          <w:highlight w:val="yellow"/>
        </w:rPr>
      </w:pPr>
      <w:proofErr w:type="spellStart"/>
      <w:r w:rsidRPr="003B56B2">
        <w:rPr>
          <w:rFonts w:ascii="Leelawadee UI Semilight" w:eastAsia="Leelawadee" w:hAnsi="Leelawadee UI Semilight" w:cs="Leelawadee UI Semilight"/>
          <w:b/>
          <w:szCs w:val="22"/>
          <w:highlight w:val="yellow"/>
        </w:rPr>
        <w:t>อัตราค่าบริการนี้ไม่รวม</w:t>
      </w:r>
      <w:proofErr w:type="spellEnd"/>
    </w:p>
    <w:p w14:paraId="6FAB256C" w14:textId="62FAABE9" w:rsidR="00A336A1" w:rsidRPr="001A35CC" w:rsidRDefault="00A336A1" w:rsidP="00A336A1">
      <w:pPr>
        <w:tabs>
          <w:tab w:val="left" w:pos="1134"/>
        </w:tabs>
        <w:spacing w:after="0" w:line="240" w:lineRule="auto"/>
        <w:rPr>
          <w:rFonts w:ascii="Leelawadee UI Semilight" w:eastAsia="Leelawadee" w:hAnsi="Leelawadee UI Semilight" w:cs="Leelawadee UI Semilight"/>
          <w:b/>
          <w:bCs/>
          <w:color w:val="FF0000"/>
          <w:sz w:val="20"/>
          <w:szCs w:val="20"/>
        </w:rPr>
      </w:pPr>
      <w:bookmarkStart w:id="35" w:name="_heading=h.x7sb0iwcj68o" w:colFirst="0" w:colLast="0"/>
      <w:bookmarkEnd w:id="35"/>
      <w:r w:rsidRPr="001A35CC">
        <w:rPr>
          <w:rFonts w:ascii="Segoe UI Symbol" w:eastAsia="Wingdings" w:hAnsi="Segoe UI Symbol" w:cs="Segoe UI Symbol"/>
          <w:b/>
          <w:bCs/>
          <w:color w:val="FF0000"/>
          <w:sz w:val="20"/>
          <w:szCs w:val="20"/>
        </w:rPr>
        <w:t>🗶</w:t>
      </w:r>
      <w:r w:rsidRPr="001A35CC">
        <w:rPr>
          <w:rFonts w:ascii="Leelawadee UI Semilight" w:eastAsia="Leelawadee" w:hAnsi="Leelawadee UI Semilight" w:cs="Leelawadee UI Semilight"/>
          <w:b/>
          <w:bCs/>
          <w:color w:val="FF0000"/>
          <w:sz w:val="20"/>
          <w:szCs w:val="20"/>
        </w:rPr>
        <w:t xml:space="preserve"> </w:t>
      </w:r>
      <w:proofErr w:type="spellStart"/>
      <w:r w:rsidRPr="001A35CC">
        <w:rPr>
          <w:rFonts w:ascii="Leelawadee UI Semilight" w:eastAsia="Leelawadee" w:hAnsi="Leelawadee UI Semilight" w:cs="Leelawadee UI Semilight"/>
          <w:b/>
          <w:bCs/>
          <w:color w:val="FF0000"/>
          <w:sz w:val="20"/>
          <w:szCs w:val="20"/>
        </w:rPr>
        <w:t>ค่าธรรมเนียมน้ำมัน</w:t>
      </w:r>
      <w:proofErr w:type="spellEnd"/>
      <w:r w:rsidRPr="001A35CC">
        <w:rPr>
          <w:rFonts w:ascii="Leelawadee UI Semilight" w:eastAsia="Leelawadee" w:hAnsi="Leelawadee UI Semilight" w:cs="Leelawadee UI Semilight"/>
          <w:b/>
          <w:bCs/>
          <w:color w:val="FF0000"/>
          <w:sz w:val="20"/>
          <w:szCs w:val="20"/>
        </w:rPr>
        <w:t xml:space="preserve"> </w:t>
      </w:r>
      <w:proofErr w:type="spellStart"/>
      <w:r w:rsidRPr="001A35CC">
        <w:rPr>
          <w:rFonts w:ascii="Leelawadee UI Semilight" w:eastAsia="Leelawadee" w:hAnsi="Leelawadee UI Semilight" w:cs="Leelawadee UI Semilight"/>
          <w:b/>
          <w:bCs/>
          <w:color w:val="FF0000"/>
          <w:sz w:val="20"/>
          <w:szCs w:val="20"/>
        </w:rPr>
        <w:t>หรือภาษีสนามบินที่ทางสายการบินเรียกเก็บเพิ่มเติม</w:t>
      </w:r>
      <w:proofErr w:type="spellEnd"/>
      <w:r w:rsidRPr="001A35CC">
        <w:rPr>
          <w:rFonts w:ascii="Leelawadee UI Semilight" w:eastAsia="Leelawadee" w:hAnsi="Leelawadee UI Semilight" w:cs="Leelawadee UI Semilight"/>
          <w:b/>
          <w:bCs/>
          <w:color w:val="FF0000"/>
          <w:sz w:val="20"/>
          <w:szCs w:val="20"/>
        </w:rPr>
        <w:t xml:space="preserve"> </w:t>
      </w:r>
      <w:proofErr w:type="spellStart"/>
      <w:r w:rsidRPr="001A35CC">
        <w:rPr>
          <w:rFonts w:ascii="Leelawadee UI Semilight" w:eastAsia="Leelawadee" w:hAnsi="Leelawadee UI Semilight" w:cs="Leelawadee UI Semilight"/>
          <w:b/>
          <w:bCs/>
          <w:color w:val="FF0000"/>
          <w:sz w:val="20"/>
          <w:szCs w:val="20"/>
        </w:rPr>
        <w:t>หลังจากวันที่</w:t>
      </w:r>
      <w:proofErr w:type="spellEnd"/>
      <w:r w:rsidRPr="001A35CC">
        <w:rPr>
          <w:rFonts w:ascii="Leelawadee UI Semilight" w:eastAsia="Leelawadee" w:hAnsi="Leelawadee UI Semilight" w:cs="Leelawadee UI Semilight"/>
          <w:b/>
          <w:bCs/>
          <w:color w:val="FF0000"/>
          <w:sz w:val="20"/>
          <w:szCs w:val="20"/>
        </w:rPr>
        <w:t xml:space="preserve"> </w:t>
      </w:r>
      <w:r w:rsidR="001A35CC" w:rsidRPr="001A35CC">
        <w:rPr>
          <w:rFonts w:ascii="Leelawadee UI Semilight" w:eastAsia="Leelawadee" w:hAnsi="Leelawadee UI Semilight" w:cs="Leelawadee UI Semilight"/>
          <w:b/>
          <w:bCs/>
          <w:color w:val="FF0000"/>
          <w:sz w:val="20"/>
          <w:szCs w:val="20"/>
          <w:lang w:val="en-029"/>
        </w:rPr>
        <w:t>23</w:t>
      </w:r>
      <w:r w:rsidR="001A35CC" w:rsidRPr="001A35CC">
        <w:rPr>
          <w:rFonts w:ascii="Leelawadee UI Semilight" w:eastAsia="Leelawadee" w:hAnsi="Leelawadee UI Semilight" w:cs="Leelawadee UI Semilight"/>
          <w:b/>
          <w:bCs/>
          <w:color w:val="FF0000"/>
          <w:sz w:val="20"/>
          <w:szCs w:val="20"/>
        </w:rPr>
        <w:t xml:space="preserve"> / 04 / 2569</w:t>
      </w:r>
    </w:p>
    <w:p w14:paraId="13C783E4" w14:textId="77777777" w:rsidR="00A336A1" w:rsidRPr="00A336A1" w:rsidRDefault="00A336A1" w:rsidP="00A336A1">
      <w:pPr>
        <w:tabs>
          <w:tab w:val="left" w:pos="1134"/>
        </w:tabs>
        <w:spacing w:after="0" w:line="240" w:lineRule="auto"/>
        <w:rPr>
          <w:rFonts w:ascii="Leelawadee UI Semilight" w:eastAsia="Leelawadee" w:hAnsi="Leelawadee UI Semilight" w:cs="Leelawadee UI Semilight"/>
          <w:sz w:val="20"/>
          <w:szCs w:val="20"/>
        </w:rPr>
      </w:pPr>
      <w:r w:rsidRPr="00A336A1">
        <w:rPr>
          <w:rFonts w:ascii="Segoe UI Symbol" w:hAnsi="Segoe UI Symbol" w:cs="Segoe UI Symbol"/>
          <w:sz w:val="20"/>
          <w:szCs w:val="20"/>
        </w:rPr>
        <w:t>🗶</w:t>
      </w:r>
      <w:r w:rsidRPr="00A336A1">
        <w:rPr>
          <w:rFonts w:ascii="Leelawadee UI Semilight"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ค่าทำหนังสือเดินทางสำหรับหน่วยงานข้าราชการ</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และบุคคลธรรมดา</w:t>
      </w:r>
      <w:proofErr w:type="spellEnd"/>
      <w:r w:rsidRPr="00A336A1">
        <w:rPr>
          <w:rFonts w:ascii="Leelawadee UI Semilight" w:eastAsia="Leelawadee" w:hAnsi="Leelawadee UI Semilight" w:cs="Leelawadee UI Semilight"/>
          <w:sz w:val="20"/>
          <w:szCs w:val="20"/>
        </w:rPr>
        <w:t xml:space="preserve">  </w:t>
      </w:r>
    </w:p>
    <w:p w14:paraId="681B8BC8" w14:textId="77777777" w:rsidR="00A336A1" w:rsidRPr="00A336A1" w:rsidRDefault="00A336A1" w:rsidP="00A336A1">
      <w:pPr>
        <w:tabs>
          <w:tab w:val="left" w:pos="1134"/>
        </w:tabs>
        <w:spacing w:after="0" w:line="240" w:lineRule="auto"/>
        <w:rPr>
          <w:rFonts w:ascii="Leelawadee UI Semilight" w:eastAsia="Leelawadee" w:hAnsi="Leelawadee UI Semilight" w:cs="Leelawadee UI Semilight"/>
          <w:sz w:val="20"/>
          <w:szCs w:val="20"/>
        </w:rPr>
      </w:pPr>
      <w:bookmarkStart w:id="36" w:name="_heading=h.85ciee37yqjv" w:colFirst="0" w:colLast="0"/>
      <w:bookmarkEnd w:id="36"/>
      <w:r w:rsidRPr="00A336A1">
        <w:rPr>
          <w:rFonts w:ascii="Segoe UI Symbol" w:eastAsia="Wingdings" w:hAnsi="Segoe UI Symbol" w:cs="Segoe UI Symbol"/>
          <w:sz w:val="20"/>
          <w:szCs w:val="20"/>
        </w:rPr>
        <w:t>🗶</w:t>
      </w:r>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ค่าทำใบอนุญาตกลับเข้าประเทศของคนต่างชาติ</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หรือคนต่างด้าว</w:t>
      </w:r>
      <w:proofErr w:type="spellEnd"/>
      <w:r w:rsidRPr="00A336A1">
        <w:rPr>
          <w:rFonts w:ascii="Leelawadee UI Semilight" w:eastAsia="Leelawadee" w:hAnsi="Leelawadee UI Semilight" w:cs="Leelawadee UI Semilight"/>
          <w:sz w:val="20"/>
          <w:szCs w:val="20"/>
        </w:rPr>
        <w:t xml:space="preserve"> </w:t>
      </w:r>
    </w:p>
    <w:p w14:paraId="03CE5C37" w14:textId="77777777" w:rsidR="00A336A1" w:rsidRPr="00A336A1" w:rsidRDefault="00A336A1" w:rsidP="00A336A1">
      <w:pPr>
        <w:tabs>
          <w:tab w:val="left" w:pos="1134"/>
        </w:tabs>
        <w:spacing w:after="0" w:line="240" w:lineRule="auto"/>
        <w:rPr>
          <w:rFonts w:ascii="Leelawadee UI Semilight" w:eastAsia="Leelawadee" w:hAnsi="Leelawadee UI Semilight" w:cs="Leelawadee UI Semilight"/>
          <w:sz w:val="20"/>
          <w:szCs w:val="20"/>
        </w:rPr>
      </w:pPr>
      <w:r w:rsidRPr="00A336A1">
        <w:rPr>
          <w:rFonts w:ascii="Segoe UI Symbol" w:eastAsia="Wingdings" w:hAnsi="Segoe UI Symbol" w:cs="Segoe UI Symbol"/>
          <w:sz w:val="20"/>
          <w:szCs w:val="20"/>
        </w:rPr>
        <w:t>🗶</w:t>
      </w:r>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ค่าใช้จ่ายส่วนตัวที่ไม่ได้ระบุไว้ในรายการ</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เช่น</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ค่ามินิบาร์ในห้องพัก</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ค่าโทรศัพท์</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ค่าอาหาร</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ค่าอาหารหรือเครื่องดื่ม</w:t>
      </w:r>
      <w:proofErr w:type="spellEnd"/>
    </w:p>
    <w:p w14:paraId="1EB45451" w14:textId="77777777" w:rsidR="00A336A1" w:rsidRPr="00A336A1" w:rsidRDefault="00A336A1" w:rsidP="00A336A1">
      <w:pPr>
        <w:tabs>
          <w:tab w:val="left" w:pos="1134"/>
        </w:tabs>
        <w:spacing w:after="0" w:line="240" w:lineRule="auto"/>
        <w:rPr>
          <w:rFonts w:ascii="Leelawadee UI Semilight" w:eastAsia="Leelawadee" w:hAnsi="Leelawadee UI Semilight" w:cs="Leelawadee UI Semilight"/>
          <w:sz w:val="20"/>
          <w:szCs w:val="20"/>
        </w:rPr>
      </w:pPr>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สั่งพิเศษ</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ค่าซักรีด</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ค่ารักษาพยาบาลกรณีเกิดการเจ็บป่วยจากโรคประจำตัว</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เป็นต้น</w:t>
      </w:r>
      <w:proofErr w:type="spellEnd"/>
      <w:r w:rsidRPr="00A336A1">
        <w:rPr>
          <w:rFonts w:ascii="Leelawadee UI Semilight" w:eastAsia="Leelawadee" w:hAnsi="Leelawadee UI Semilight" w:cs="Leelawadee UI Semilight"/>
          <w:sz w:val="20"/>
          <w:szCs w:val="20"/>
        </w:rPr>
        <w:t xml:space="preserve"> </w:t>
      </w:r>
    </w:p>
    <w:p w14:paraId="071372F5" w14:textId="77777777" w:rsidR="00A336A1" w:rsidRPr="00A336A1" w:rsidRDefault="00A336A1" w:rsidP="00A336A1">
      <w:pPr>
        <w:tabs>
          <w:tab w:val="left" w:pos="1134"/>
        </w:tabs>
        <w:spacing w:after="0" w:line="240" w:lineRule="auto"/>
        <w:rPr>
          <w:rFonts w:ascii="Leelawadee UI Semilight" w:eastAsia="Leelawadee" w:hAnsi="Leelawadee UI Semilight" w:cs="Leelawadee UI Semilight"/>
          <w:sz w:val="20"/>
          <w:szCs w:val="20"/>
        </w:rPr>
      </w:pPr>
      <w:bookmarkStart w:id="37" w:name="_heading=h.8u6hgzya0fdw" w:colFirst="0" w:colLast="0"/>
      <w:bookmarkEnd w:id="37"/>
      <w:r w:rsidRPr="00A336A1">
        <w:rPr>
          <w:rFonts w:ascii="Segoe UI Symbol" w:eastAsia="Wingdings" w:hAnsi="Segoe UI Symbol" w:cs="Segoe UI Symbol"/>
          <w:sz w:val="20"/>
          <w:szCs w:val="20"/>
        </w:rPr>
        <w:t>🗶</w:t>
      </w:r>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ค่าระวางน้ำหนักของกระเป๋าเดินทางที่เกินกว่าสายการบินกำหนดไว้</w:t>
      </w:r>
      <w:proofErr w:type="spellEnd"/>
      <w:r w:rsidRPr="00A336A1">
        <w:rPr>
          <w:rFonts w:ascii="Leelawadee UI Semilight" w:eastAsia="Leelawadee" w:hAnsi="Leelawadee UI Semilight" w:cs="Leelawadee UI Semilight"/>
          <w:sz w:val="20"/>
          <w:szCs w:val="20"/>
        </w:rPr>
        <w:t xml:space="preserve"> </w:t>
      </w:r>
    </w:p>
    <w:p w14:paraId="102DD814" w14:textId="77777777" w:rsidR="00A336A1" w:rsidRPr="00A336A1" w:rsidRDefault="00A336A1" w:rsidP="00A336A1">
      <w:pPr>
        <w:tabs>
          <w:tab w:val="left" w:pos="1134"/>
        </w:tabs>
        <w:spacing w:after="0" w:line="240" w:lineRule="auto"/>
        <w:rPr>
          <w:rFonts w:ascii="Leelawadee UI Semilight" w:hAnsi="Leelawadee UI Semilight" w:cs="Leelawadee UI Semilight"/>
          <w:sz w:val="20"/>
          <w:szCs w:val="20"/>
        </w:rPr>
      </w:pPr>
      <w:r w:rsidRPr="00A336A1">
        <w:rPr>
          <w:rFonts w:ascii="Segoe UI Symbol" w:eastAsia="Wingdings" w:hAnsi="Segoe UI Symbol" w:cs="Segoe UI Symbol"/>
          <w:sz w:val="20"/>
          <w:szCs w:val="20"/>
        </w:rPr>
        <w:t>🗶</w:t>
      </w:r>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ค่าบริการยกกระเป๋าในโรงแรม</w:t>
      </w:r>
      <w:proofErr w:type="spellEnd"/>
      <w:r w:rsidRPr="00A336A1">
        <w:rPr>
          <w:rFonts w:ascii="Leelawadee UI Semilight" w:eastAsia="Leelawadee" w:hAnsi="Leelawadee UI Semilight" w:cs="Leelawadee UI Semilight"/>
          <w:sz w:val="20"/>
          <w:szCs w:val="20"/>
        </w:rPr>
        <w:t xml:space="preserve"> (Porter) </w:t>
      </w:r>
      <w:proofErr w:type="spellStart"/>
      <w:r w:rsidRPr="00A336A1">
        <w:rPr>
          <w:rFonts w:ascii="Leelawadee UI Semilight" w:eastAsia="Leelawadee" w:hAnsi="Leelawadee UI Semilight" w:cs="Leelawadee UI Semilight"/>
          <w:sz w:val="20"/>
          <w:szCs w:val="20"/>
        </w:rPr>
        <w:t>ซึ่งท่านจะต้องดูแลกระเป๋าและทรัพย์สินของท่านด้วยตัวท่านเอง</w:t>
      </w:r>
      <w:proofErr w:type="spellEnd"/>
      <w:r w:rsidRPr="00A336A1">
        <w:rPr>
          <w:rFonts w:ascii="Leelawadee UI Semilight" w:eastAsia="Leelawadee" w:hAnsi="Leelawadee UI Semilight" w:cs="Leelawadee UI Semilight"/>
          <w:sz w:val="20"/>
          <w:szCs w:val="20"/>
        </w:rPr>
        <w:t xml:space="preserve"> </w:t>
      </w:r>
    </w:p>
    <w:p w14:paraId="49C73E26" w14:textId="77777777" w:rsidR="00A336A1" w:rsidRPr="00A336A1" w:rsidRDefault="00A336A1" w:rsidP="00A336A1">
      <w:pPr>
        <w:tabs>
          <w:tab w:val="left" w:pos="1134"/>
        </w:tabs>
        <w:spacing w:after="0" w:line="240" w:lineRule="auto"/>
        <w:rPr>
          <w:rFonts w:ascii="Leelawadee UI Semilight" w:hAnsi="Leelawadee UI Semilight" w:cs="Leelawadee UI Semilight"/>
          <w:sz w:val="20"/>
          <w:szCs w:val="20"/>
        </w:rPr>
      </w:pPr>
      <w:bookmarkStart w:id="38" w:name="_heading=h.u0ukqouxbkh0" w:colFirst="0" w:colLast="0"/>
      <w:bookmarkEnd w:id="38"/>
      <w:r w:rsidRPr="00A336A1">
        <w:rPr>
          <w:rFonts w:ascii="Segoe UI Symbol" w:eastAsia="Wingdings" w:hAnsi="Segoe UI Symbol" w:cs="Segoe UI Symbol"/>
          <w:sz w:val="20"/>
          <w:szCs w:val="20"/>
        </w:rPr>
        <w:t>🗶</w:t>
      </w:r>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ค่าทิปไกด์</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และคนขับรถท้องถิ่น</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ตลอดการเดินทาง</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b/>
          <w:sz w:val="20"/>
          <w:szCs w:val="20"/>
          <w:highlight w:val="yellow"/>
        </w:rPr>
        <w:t>ท่านละ</w:t>
      </w:r>
      <w:proofErr w:type="spellEnd"/>
      <w:r w:rsidRPr="00A336A1">
        <w:rPr>
          <w:rFonts w:ascii="Leelawadee UI Semilight" w:eastAsia="Leelawadee" w:hAnsi="Leelawadee UI Semilight" w:cs="Leelawadee UI Semilight"/>
          <w:b/>
          <w:sz w:val="20"/>
          <w:szCs w:val="20"/>
          <w:highlight w:val="yellow"/>
        </w:rPr>
        <w:t xml:space="preserve"> 2,500 </w:t>
      </w:r>
      <w:proofErr w:type="spellStart"/>
      <w:r w:rsidRPr="00A336A1">
        <w:rPr>
          <w:rFonts w:ascii="Leelawadee UI Semilight" w:eastAsia="Leelawadee" w:hAnsi="Leelawadee UI Semilight" w:cs="Leelawadee UI Semilight"/>
          <w:b/>
          <w:sz w:val="20"/>
          <w:szCs w:val="20"/>
          <w:highlight w:val="yellow"/>
        </w:rPr>
        <w:t>บาท</w:t>
      </w:r>
      <w:proofErr w:type="spellEnd"/>
      <w:r w:rsidRPr="00A336A1">
        <w:rPr>
          <w:rFonts w:ascii="Leelawadee UI Semilight" w:eastAsia="Leelawadee" w:hAnsi="Leelawadee UI Semilight" w:cs="Leelawadee UI Semilight"/>
          <w:b/>
          <w:sz w:val="20"/>
          <w:szCs w:val="20"/>
          <w:highlight w:val="yellow"/>
        </w:rPr>
        <w:t xml:space="preserve"> </w:t>
      </w:r>
      <w:proofErr w:type="spellStart"/>
      <w:r w:rsidRPr="00A336A1">
        <w:rPr>
          <w:rFonts w:ascii="Leelawadee UI Semilight" w:eastAsia="Leelawadee" w:hAnsi="Leelawadee UI Semilight" w:cs="Leelawadee UI Semilight"/>
          <w:b/>
          <w:sz w:val="20"/>
          <w:szCs w:val="20"/>
          <w:highlight w:val="yellow"/>
        </w:rPr>
        <w:t>ชำระพร้อมค่าทัวร์งวดสุดท้าย</w:t>
      </w:r>
      <w:proofErr w:type="spellEnd"/>
    </w:p>
    <w:p w14:paraId="7BA80B32" w14:textId="22D6FD69" w:rsidR="00A336A1" w:rsidRPr="00A336A1" w:rsidRDefault="00A336A1" w:rsidP="00A336A1">
      <w:pPr>
        <w:tabs>
          <w:tab w:val="left" w:pos="1134"/>
        </w:tabs>
        <w:spacing w:after="0" w:line="240" w:lineRule="auto"/>
        <w:rPr>
          <w:rFonts w:ascii="Leelawadee UI Semilight" w:eastAsia="Leelawadee" w:hAnsi="Leelawadee UI Semilight" w:cs="Leelawadee UI Semilight"/>
          <w:b/>
          <w:color w:val="FF0000"/>
          <w:sz w:val="20"/>
          <w:szCs w:val="20"/>
        </w:rPr>
      </w:pPr>
      <w:r w:rsidRPr="00A336A1">
        <w:rPr>
          <w:rFonts w:ascii="Leelawadee UI Semilight" w:hAnsi="Leelawadee UI Semilight" w:cs="Leelawadee UI Semilight"/>
          <w:sz w:val="20"/>
          <w:szCs w:val="20"/>
        </w:rPr>
        <w:t xml:space="preserve">     </w:t>
      </w:r>
      <w:r w:rsidRPr="00A336A1">
        <w:rPr>
          <w:rFonts w:ascii="Leelawadee UI Semilight" w:hAnsi="Leelawadee UI Semilight" w:cs="Leelawadee UI Semilight"/>
          <w:b/>
          <w:color w:val="FF0000"/>
          <w:sz w:val="20"/>
          <w:szCs w:val="20"/>
        </w:rPr>
        <w:t>**</w:t>
      </w:r>
      <w:proofErr w:type="spellStart"/>
      <w:r w:rsidRPr="00A336A1">
        <w:rPr>
          <w:rFonts w:ascii="Leelawadee UI Semilight" w:eastAsia="Leelawadee" w:hAnsi="Leelawadee UI Semilight" w:cs="Leelawadee UI Semilight"/>
          <w:b/>
          <w:color w:val="FF0000"/>
          <w:sz w:val="20"/>
          <w:szCs w:val="20"/>
        </w:rPr>
        <w:t>ค่าทิปหัวหน้าทัวร์</w:t>
      </w:r>
      <w:proofErr w:type="spellEnd"/>
      <w:r w:rsidRPr="00A336A1">
        <w:rPr>
          <w:rFonts w:ascii="Leelawadee UI Semilight" w:eastAsia="Leelawadee" w:hAnsi="Leelawadee UI Semilight" w:cs="Leelawadee UI Semilight"/>
          <w:b/>
          <w:color w:val="FF0000"/>
          <w:sz w:val="20"/>
          <w:szCs w:val="20"/>
        </w:rPr>
        <w:t xml:space="preserve"> </w:t>
      </w:r>
      <w:proofErr w:type="spellStart"/>
      <w:r w:rsidRPr="00A336A1">
        <w:rPr>
          <w:rFonts w:ascii="Leelawadee UI Semilight" w:eastAsia="Leelawadee" w:hAnsi="Leelawadee UI Semilight" w:cs="Leelawadee UI Semilight"/>
          <w:b/>
          <w:color w:val="FF0000"/>
          <w:sz w:val="20"/>
          <w:szCs w:val="20"/>
        </w:rPr>
        <w:t>ขึ้นอยู่กับความพึงพอใจของท่าน</w:t>
      </w:r>
      <w:proofErr w:type="spellEnd"/>
      <w:r w:rsidRPr="00A336A1">
        <w:rPr>
          <w:rFonts w:ascii="Leelawadee UI Semilight" w:eastAsia="Leelawadee" w:hAnsi="Leelawadee UI Semilight" w:cs="Leelawadee UI Semilight"/>
          <w:b/>
          <w:color w:val="FF0000"/>
          <w:sz w:val="20"/>
          <w:szCs w:val="20"/>
        </w:rPr>
        <w:t xml:space="preserve"> (</w:t>
      </w:r>
      <w:proofErr w:type="spellStart"/>
      <w:r w:rsidRPr="00A336A1">
        <w:rPr>
          <w:rFonts w:ascii="Leelawadee UI Semilight" w:eastAsia="Leelawadee" w:hAnsi="Leelawadee UI Semilight" w:cs="Leelawadee UI Semilight"/>
          <w:b/>
          <w:color w:val="FF0000"/>
          <w:sz w:val="20"/>
          <w:szCs w:val="20"/>
        </w:rPr>
        <w:t>โดยมาตรฐานทิป</w:t>
      </w:r>
      <w:proofErr w:type="spellEnd"/>
      <w:r w:rsidRPr="00A336A1">
        <w:rPr>
          <w:rFonts w:ascii="Leelawadee UI Semilight" w:eastAsia="Leelawadee" w:hAnsi="Leelawadee UI Semilight" w:cs="Leelawadee UI Semilight"/>
          <w:b/>
          <w:color w:val="FF0000"/>
          <w:sz w:val="20"/>
          <w:szCs w:val="20"/>
        </w:rPr>
        <w:t xml:space="preserve"> </w:t>
      </w:r>
      <w:proofErr w:type="spellStart"/>
      <w:r w:rsidRPr="00A336A1">
        <w:rPr>
          <w:rFonts w:ascii="Leelawadee UI Semilight" w:eastAsia="Leelawadee" w:hAnsi="Leelawadee UI Semilight" w:cs="Leelawadee UI Semilight"/>
          <w:b/>
          <w:color w:val="FF0000"/>
          <w:sz w:val="20"/>
          <w:szCs w:val="20"/>
        </w:rPr>
        <w:t>ท่านละ</w:t>
      </w:r>
      <w:proofErr w:type="spellEnd"/>
      <w:r w:rsidRPr="00A336A1">
        <w:rPr>
          <w:rFonts w:ascii="Leelawadee UI Semilight" w:eastAsia="Leelawadee" w:hAnsi="Leelawadee UI Semilight" w:cs="Leelawadee UI Semilight"/>
          <w:b/>
          <w:color w:val="FF0000"/>
          <w:sz w:val="20"/>
          <w:szCs w:val="20"/>
        </w:rPr>
        <w:t xml:space="preserve"> 100 </w:t>
      </w:r>
      <w:proofErr w:type="spellStart"/>
      <w:r w:rsidRPr="00A336A1">
        <w:rPr>
          <w:rFonts w:ascii="Leelawadee UI Semilight" w:eastAsia="Leelawadee" w:hAnsi="Leelawadee UI Semilight" w:cs="Leelawadee UI Semilight"/>
          <w:b/>
          <w:color w:val="FF0000"/>
          <w:sz w:val="20"/>
          <w:szCs w:val="20"/>
        </w:rPr>
        <w:t>บาท</w:t>
      </w:r>
      <w:proofErr w:type="spellEnd"/>
      <w:r w:rsidRPr="00A336A1">
        <w:rPr>
          <w:rFonts w:ascii="Leelawadee UI Semilight" w:eastAsia="Leelawadee" w:hAnsi="Leelawadee UI Semilight" w:cs="Leelawadee UI Semilight"/>
          <w:b/>
          <w:color w:val="FF0000"/>
          <w:sz w:val="20"/>
          <w:szCs w:val="20"/>
        </w:rPr>
        <w:t xml:space="preserve"> / </w:t>
      </w:r>
      <w:proofErr w:type="spellStart"/>
      <w:proofErr w:type="gramStart"/>
      <w:r w:rsidRPr="00A336A1">
        <w:rPr>
          <w:rFonts w:ascii="Leelawadee UI Semilight" w:eastAsia="Leelawadee" w:hAnsi="Leelawadee UI Semilight" w:cs="Leelawadee UI Semilight"/>
          <w:b/>
          <w:color w:val="FF0000"/>
          <w:sz w:val="20"/>
          <w:szCs w:val="20"/>
        </w:rPr>
        <w:t>วัน</w:t>
      </w:r>
      <w:proofErr w:type="spellEnd"/>
      <w:r w:rsidRPr="00A336A1">
        <w:rPr>
          <w:rFonts w:ascii="Leelawadee UI Semilight" w:eastAsia="Leelawadee" w:hAnsi="Leelawadee UI Semilight" w:cs="Leelawadee UI Semilight"/>
          <w:b/>
          <w:color w:val="FF0000"/>
          <w:sz w:val="20"/>
          <w:szCs w:val="20"/>
        </w:rPr>
        <w:t>)*</w:t>
      </w:r>
      <w:proofErr w:type="gramEnd"/>
      <w:r w:rsidRPr="00A336A1">
        <w:rPr>
          <w:rFonts w:ascii="Leelawadee UI Semilight" w:eastAsia="Leelawadee" w:hAnsi="Leelawadee UI Semilight" w:cs="Leelawadee UI Semilight"/>
          <w:b/>
          <w:color w:val="FF0000"/>
          <w:sz w:val="20"/>
          <w:szCs w:val="20"/>
        </w:rPr>
        <w:t>*</w:t>
      </w:r>
    </w:p>
    <w:p w14:paraId="78C283BB" w14:textId="77777777" w:rsidR="00A336A1" w:rsidRPr="00A336A1" w:rsidRDefault="00A336A1" w:rsidP="00A336A1">
      <w:pPr>
        <w:tabs>
          <w:tab w:val="left" w:pos="1134"/>
        </w:tabs>
        <w:spacing w:after="0" w:line="240" w:lineRule="auto"/>
        <w:rPr>
          <w:rFonts w:ascii="Leelawadee UI Semilight" w:eastAsia="Leelawadee" w:hAnsi="Leelawadee UI Semilight" w:cs="Leelawadee UI Semilight"/>
          <w:b/>
          <w:color w:val="FF0000"/>
          <w:sz w:val="20"/>
          <w:szCs w:val="20"/>
        </w:rPr>
      </w:pPr>
      <w:r w:rsidRPr="00A336A1">
        <w:rPr>
          <w:rFonts w:ascii="Segoe UI Symbol" w:eastAsia="Wingdings" w:hAnsi="Segoe UI Symbol" w:cs="Segoe UI Symbol"/>
          <w:sz w:val="20"/>
          <w:szCs w:val="20"/>
        </w:rPr>
        <w:t>🗶</w:t>
      </w:r>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ค่าภาษีมูลค่าเพิ่ม</w:t>
      </w:r>
      <w:proofErr w:type="spellEnd"/>
      <w:r w:rsidRPr="00A336A1">
        <w:rPr>
          <w:rFonts w:ascii="Leelawadee UI Semilight" w:eastAsia="Leelawadee" w:hAnsi="Leelawadee UI Semilight" w:cs="Leelawadee UI Semilight"/>
          <w:sz w:val="20"/>
          <w:szCs w:val="20"/>
        </w:rPr>
        <w:t xml:space="preserve"> 7% </w:t>
      </w:r>
      <w:proofErr w:type="spellStart"/>
      <w:r w:rsidRPr="00A336A1">
        <w:rPr>
          <w:rFonts w:ascii="Leelawadee UI Semilight" w:eastAsia="Leelawadee" w:hAnsi="Leelawadee UI Semilight" w:cs="Leelawadee UI Semilight"/>
          <w:sz w:val="20"/>
          <w:szCs w:val="20"/>
        </w:rPr>
        <w:t>และภาษีหัก</w:t>
      </w:r>
      <w:proofErr w:type="spellEnd"/>
      <w:r w:rsidRPr="00A336A1">
        <w:rPr>
          <w:rFonts w:ascii="Leelawadee UI Semilight" w:eastAsia="Leelawadee" w:hAnsi="Leelawadee UI Semilight" w:cs="Leelawadee UI Semilight"/>
          <w:sz w:val="20"/>
          <w:szCs w:val="20"/>
        </w:rPr>
        <w:t xml:space="preserve"> ณ </w:t>
      </w:r>
      <w:proofErr w:type="spellStart"/>
      <w:r w:rsidRPr="00A336A1">
        <w:rPr>
          <w:rFonts w:ascii="Leelawadee UI Semilight" w:eastAsia="Leelawadee" w:hAnsi="Leelawadee UI Semilight" w:cs="Leelawadee UI Semilight"/>
          <w:sz w:val="20"/>
          <w:szCs w:val="20"/>
        </w:rPr>
        <w:t>ที่จ่าย</w:t>
      </w:r>
      <w:proofErr w:type="spellEnd"/>
      <w:r w:rsidRPr="00A336A1">
        <w:rPr>
          <w:rFonts w:ascii="Leelawadee UI Semilight" w:eastAsia="Leelawadee" w:hAnsi="Leelawadee UI Semilight" w:cs="Leelawadee UI Semilight"/>
          <w:sz w:val="20"/>
          <w:szCs w:val="20"/>
        </w:rPr>
        <w:t xml:space="preserve"> 3%</w:t>
      </w:r>
      <w:r w:rsidRPr="00A336A1">
        <w:rPr>
          <w:rFonts w:ascii="Leelawadee UI Semilight" w:eastAsia="Leelawadee" w:hAnsi="Leelawadee UI Semilight" w:cs="Leelawadee UI Semilight"/>
          <w:b/>
          <w:color w:val="FF0000"/>
          <w:sz w:val="20"/>
          <w:szCs w:val="20"/>
        </w:rPr>
        <w:t xml:space="preserve"> (</w:t>
      </w:r>
      <w:proofErr w:type="spellStart"/>
      <w:r w:rsidRPr="00A336A1">
        <w:rPr>
          <w:rFonts w:ascii="Leelawadee UI Semilight" w:eastAsia="Leelawadee" w:hAnsi="Leelawadee UI Semilight" w:cs="Leelawadee UI Semilight"/>
          <w:b/>
          <w:color w:val="FF0000"/>
          <w:sz w:val="20"/>
          <w:szCs w:val="20"/>
        </w:rPr>
        <w:t>กรณีต้องการใบกำกับภาษี</w:t>
      </w:r>
      <w:proofErr w:type="spellEnd"/>
      <w:r w:rsidRPr="00A336A1">
        <w:rPr>
          <w:rFonts w:ascii="Leelawadee UI Semilight" w:eastAsia="Leelawadee" w:hAnsi="Leelawadee UI Semilight" w:cs="Leelawadee UI Semilight"/>
          <w:b/>
          <w:color w:val="FF0000"/>
          <w:sz w:val="20"/>
          <w:szCs w:val="20"/>
        </w:rPr>
        <w:t>)</w:t>
      </w:r>
    </w:p>
    <w:p w14:paraId="5944A5D4" w14:textId="77777777" w:rsidR="00A336A1" w:rsidRPr="00A336A1" w:rsidRDefault="00A336A1" w:rsidP="00A336A1">
      <w:pPr>
        <w:tabs>
          <w:tab w:val="left" w:pos="1134"/>
        </w:tabs>
        <w:spacing w:after="0" w:line="240" w:lineRule="auto"/>
        <w:rPr>
          <w:rFonts w:ascii="Leelawadee UI Semilight" w:eastAsia="Leelawadee" w:hAnsi="Leelawadee UI Semilight" w:cs="Leelawadee UI Semilight"/>
          <w:color w:val="FF0000"/>
          <w:sz w:val="20"/>
          <w:szCs w:val="20"/>
        </w:rPr>
      </w:pPr>
    </w:p>
    <w:p w14:paraId="399A8A76" w14:textId="77777777" w:rsidR="00A336A1" w:rsidRPr="003B56B2" w:rsidRDefault="00A336A1" w:rsidP="00A336A1">
      <w:pPr>
        <w:jc w:val="center"/>
        <w:rPr>
          <w:rFonts w:ascii="Leelawadee UI Semilight" w:eastAsia="Leelawadee" w:hAnsi="Leelawadee UI Semilight" w:cs="Leelawadee UI Semilight"/>
          <w:b/>
          <w:szCs w:val="22"/>
        </w:rPr>
      </w:pPr>
      <w:proofErr w:type="spellStart"/>
      <w:r w:rsidRPr="003B56B2">
        <w:rPr>
          <w:rFonts w:ascii="Leelawadee UI Semilight" w:eastAsia="Leelawadee" w:hAnsi="Leelawadee UI Semilight" w:cs="Leelawadee UI Semilight"/>
          <w:b/>
          <w:szCs w:val="22"/>
          <w:highlight w:val="yellow"/>
        </w:rPr>
        <w:t>การจอง</w:t>
      </w:r>
      <w:proofErr w:type="spellEnd"/>
    </w:p>
    <w:p w14:paraId="78BE9F8A" w14:textId="44370236" w:rsidR="00A336A1" w:rsidRPr="00A336A1" w:rsidRDefault="00A336A1" w:rsidP="00A336A1">
      <w:pPr>
        <w:tabs>
          <w:tab w:val="left" w:pos="284"/>
        </w:tabs>
        <w:spacing w:after="0"/>
        <w:rPr>
          <w:rFonts w:ascii="Leelawadee UI Semilight" w:eastAsia="Leelawadee" w:hAnsi="Leelawadee UI Semilight" w:cs="Leelawadee UI Semilight"/>
          <w:sz w:val="20"/>
          <w:szCs w:val="20"/>
          <w:u w:val="single"/>
        </w:rPr>
      </w:pPr>
      <w:r w:rsidRPr="00ED3281">
        <w:rPr>
          <w:rFonts w:ascii="Leelawadee UI Semilight" w:eastAsia="Leelawadee" w:hAnsi="Leelawadee UI Semilight" w:cs="Leelawadee UI Semilight"/>
          <w:sz w:val="36"/>
          <w:szCs w:val="36"/>
        </w:rPr>
        <w:t xml:space="preserve">• </w:t>
      </w:r>
      <w:proofErr w:type="spellStart"/>
      <w:r w:rsidRPr="00A336A1">
        <w:rPr>
          <w:rFonts w:ascii="Leelawadee UI Semilight" w:eastAsia="Leelawadee" w:hAnsi="Leelawadee UI Semilight" w:cs="Leelawadee UI Semilight"/>
          <w:sz w:val="20"/>
          <w:szCs w:val="20"/>
        </w:rPr>
        <w:t>ชำระเงินมัดจำ</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b/>
          <w:sz w:val="20"/>
          <w:szCs w:val="20"/>
          <w:highlight w:val="cyan"/>
        </w:rPr>
        <w:t>ท่านละ</w:t>
      </w:r>
      <w:proofErr w:type="spellEnd"/>
      <w:r w:rsidRPr="00A336A1">
        <w:rPr>
          <w:rFonts w:ascii="Leelawadee UI Semilight" w:eastAsia="Leelawadee" w:hAnsi="Leelawadee UI Semilight" w:cs="Leelawadee UI Semilight"/>
          <w:b/>
          <w:sz w:val="20"/>
          <w:szCs w:val="20"/>
          <w:highlight w:val="cyan"/>
        </w:rPr>
        <w:t> </w:t>
      </w:r>
      <w:r w:rsidR="00ED3281">
        <w:rPr>
          <w:rFonts w:ascii="Leelawadee UI Semilight" w:eastAsia="Leelawadee" w:hAnsi="Leelawadee UI Semilight" w:cs="Leelawadee UI Semilight"/>
          <w:b/>
          <w:sz w:val="20"/>
          <w:szCs w:val="20"/>
          <w:highlight w:val="cyan"/>
        </w:rPr>
        <w:t>5</w:t>
      </w:r>
      <w:r w:rsidRPr="00A336A1">
        <w:rPr>
          <w:rFonts w:ascii="Leelawadee UI Semilight" w:eastAsia="Leelawadee" w:hAnsi="Leelawadee UI Semilight" w:cs="Leelawadee UI Semilight"/>
          <w:b/>
          <w:sz w:val="20"/>
          <w:szCs w:val="20"/>
          <w:highlight w:val="cyan"/>
        </w:rPr>
        <w:t xml:space="preserve">0,000 </w:t>
      </w:r>
      <w:proofErr w:type="spellStart"/>
      <w:r w:rsidRPr="00A336A1">
        <w:rPr>
          <w:rFonts w:ascii="Leelawadee UI Semilight" w:eastAsia="Leelawadee" w:hAnsi="Leelawadee UI Semilight" w:cs="Leelawadee UI Semilight"/>
          <w:b/>
          <w:sz w:val="20"/>
          <w:szCs w:val="20"/>
          <w:highlight w:val="cyan"/>
        </w:rPr>
        <w:t>บาท</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เมื่อมีการจองทัวร์</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โดยโอนเข้าบัญชี</w:t>
      </w:r>
      <w:proofErr w:type="spellEnd"/>
      <w:r w:rsidRPr="00A336A1">
        <w:rPr>
          <w:rFonts w:ascii="Leelawadee UI Semilight" w:eastAsia="Leelawadee" w:hAnsi="Leelawadee UI Semilight" w:cs="Leelawadee UI Semilight"/>
          <w:sz w:val="20"/>
          <w:szCs w:val="20"/>
        </w:rPr>
        <w:t> </w:t>
      </w:r>
      <w:proofErr w:type="spellStart"/>
      <w:r w:rsidRPr="00A336A1">
        <w:rPr>
          <w:rFonts w:ascii="Leelawadee UI Semilight" w:eastAsia="Leelawadee" w:hAnsi="Leelawadee UI Semilight" w:cs="Leelawadee UI Semilight"/>
          <w:sz w:val="20"/>
          <w:szCs w:val="20"/>
          <w:u w:val="single"/>
        </w:rPr>
        <w:t>ที่นั่งจะยืนยันเมื่อได้รับเงินมัดจำแล้วเท่านั้น</w:t>
      </w:r>
      <w:proofErr w:type="spellEnd"/>
    </w:p>
    <w:p w14:paraId="43FB66B2" w14:textId="0D5CB833" w:rsidR="00A336A1" w:rsidRPr="00A336A1" w:rsidRDefault="00A336A1" w:rsidP="00A336A1">
      <w:pPr>
        <w:tabs>
          <w:tab w:val="left" w:pos="284"/>
        </w:tabs>
        <w:spacing w:after="0"/>
        <w:rPr>
          <w:rFonts w:ascii="Leelawadee UI Semilight" w:eastAsia="Leelawadee" w:hAnsi="Leelawadee UI Semilight" w:cs="Leelawadee UI Semilight"/>
          <w:sz w:val="20"/>
          <w:szCs w:val="20"/>
        </w:rPr>
      </w:pPr>
      <w:r w:rsidRPr="00A336A1">
        <w:rPr>
          <w:rFonts w:ascii="Leelawadee UI Semilight" w:eastAsia="Leelawadee" w:hAnsi="Leelawadee UI Semilight" w:cs="Leelawadee UI Semilight"/>
          <w:sz w:val="20"/>
          <w:szCs w:val="20"/>
        </w:rPr>
        <w:t xml:space="preserve">    </w:t>
      </w:r>
      <w:r w:rsidR="00ED3281" w:rsidRPr="00ED3281">
        <w:rPr>
          <w:rFonts w:ascii="Leelawadee UI Semilight" w:eastAsia="Leelawadee" w:hAnsi="Leelawadee UI Semilight" w:cs="Leelawadee UI Semilight"/>
          <w:b/>
          <w:sz w:val="20"/>
          <w:szCs w:val="20"/>
        </w:rPr>
        <w:t xml:space="preserve"> </w:t>
      </w:r>
      <w:proofErr w:type="spellStart"/>
      <w:r w:rsidRPr="00A336A1">
        <w:rPr>
          <w:rFonts w:ascii="Leelawadee UI Semilight" w:eastAsia="Leelawadee" w:hAnsi="Leelawadee UI Semilight" w:cs="Leelawadee UI Semilight"/>
          <w:b/>
          <w:sz w:val="20"/>
          <w:szCs w:val="20"/>
          <w:highlight w:val="yellow"/>
        </w:rPr>
        <w:t>กรณีเป็น</w:t>
      </w:r>
      <w:proofErr w:type="spellEnd"/>
      <w:r w:rsidRPr="00A336A1">
        <w:rPr>
          <w:rFonts w:ascii="Leelawadee UI Semilight" w:eastAsia="Leelawadee" w:hAnsi="Leelawadee UI Semilight" w:cs="Leelawadee UI Semilight"/>
          <w:b/>
          <w:sz w:val="20"/>
          <w:szCs w:val="20"/>
          <w:highlight w:val="yellow"/>
        </w:rPr>
        <w:t xml:space="preserve"> </w:t>
      </w:r>
      <w:proofErr w:type="spellStart"/>
      <w:r w:rsidRPr="00A336A1">
        <w:rPr>
          <w:rFonts w:ascii="Leelawadee UI Semilight" w:eastAsia="Leelawadee" w:hAnsi="Leelawadee UI Semilight" w:cs="Leelawadee UI Semilight"/>
          <w:b/>
          <w:sz w:val="20"/>
          <w:szCs w:val="20"/>
          <w:highlight w:val="yellow"/>
        </w:rPr>
        <w:t>โปรด่วน</w:t>
      </w:r>
      <w:proofErr w:type="spellEnd"/>
      <w:r w:rsidRPr="00A336A1">
        <w:rPr>
          <w:rFonts w:ascii="Leelawadee UI Semilight" w:eastAsia="Leelawadee" w:hAnsi="Leelawadee UI Semilight" w:cs="Leelawadee UI Semilight"/>
          <w:b/>
          <w:sz w:val="20"/>
          <w:szCs w:val="20"/>
          <w:highlight w:val="yellow"/>
        </w:rPr>
        <w:t xml:space="preserve">, </w:t>
      </w:r>
      <w:proofErr w:type="spellStart"/>
      <w:proofErr w:type="gramStart"/>
      <w:r w:rsidRPr="00A336A1">
        <w:rPr>
          <w:rFonts w:ascii="Leelawadee UI Semilight" w:eastAsia="Leelawadee" w:hAnsi="Leelawadee UI Semilight" w:cs="Leelawadee UI Semilight"/>
          <w:b/>
          <w:sz w:val="20"/>
          <w:szCs w:val="20"/>
          <w:highlight w:val="yellow"/>
        </w:rPr>
        <w:t>โปรไฟไหม้</w:t>
      </w:r>
      <w:proofErr w:type="spellEnd"/>
      <w:r w:rsidRPr="00A336A1">
        <w:rPr>
          <w:rFonts w:ascii="Leelawadee UI Semilight" w:eastAsia="Leelawadee" w:hAnsi="Leelawadee UI Semilight" w:cs="Leelawadee UI Semilight"/>
          <w:b/>
          <w:sz w:val="20"/>
          <w:szCs w:val="20"/>
          <w:highlight w:val="yellow"/>
        </w:rPr>
        <w:t xml:space="preserve">  </w:t>
      </w:r>
      <w:proofErr w:type="spellStart"/>
      <w:r w:rsidRPr="00A336A1">
        <w:rPr>
          <w:rFonts w:ascii="Leelawadee UI Semilight" w:eastAsia="Leelawadee" w:hAnsi="Leelawadee UI Semilight" w:cs="Leelawadee UI Semilight"/>
          <w:b/>
          <w:sz w:val="20"/>
          <w:szCs w:val="20"/>
          <w:highlight w:val="yellow"/>
        </w:rPr>
        <w:t>หรือราคาพิเศษ</w:t>
      </w:r>
      <w:proofErr w:type="spellEnd"/>
      <w:proofErr w:type="gramEnd"/>
      <w:r w:rsidRPr="00A336A1">
        <w:rPr>
          <w:rFonts w:ascii="Leelawadee UI Semilight" w:eastAsia="Leelawadee" w:hAnsi="Leelawadee UI Semilight" w:cs="Leelawadee UI Semilight"/>
          <w:b/>
          <w:sz w:val="20"/>
          <w:szCs w:val="20"/>
          <w:highlight w:val="yellow"/>
        </w:rPr>
        <w:t xml:space="preserve"> </w:t>
      </w:r>
      <w:proofErr w:type="spellStart"/>
      <w:r w:rsidRPr="00A336A1">
        <w:rPr>
          <w:rFonts w:ascii="Leelawadee UI Semilight" w:eastAsia="Leelawadee" w:hAnsi="Leelawadee UI Semilight" w:cs="Leelawadee UI Semilight"/>
          <w:b/>
          <w:sz w:val="20"/>
          <w:szCs w:val="20"/>
          <w:highlight w:val="yellow"/>
        </w:rPr>
        <w:t>จะต้องชำระค่าทัวร์ทั้งหมด</w:t>
      </w:r>
      <w:proofErr w:type="spellEnd"/>
      <w:r w:rsidRPr="00A336A1">
        <w:rPr>
          <w:rFonts w:ascii="Leelawadee UI Semilight" w:eastAsia="Leelawadee" w:hAnsi="Leelawadee UI Semilight" w:cs="Leelawadee UI Semilight"/>
          <w:b/>
          <w:sz w:val="20"/>
          <w:szCs w:val="20"/>
          <w:highlight w:val="yellow"/>
        </w:rPr>
        <w:t xml:space="preserve"> </w:t>
      </w:r>
      <w:proofErr w:type="spellStart"/>
      <w:r w:rsidRPr="00A336A1">
        <w:rPr>
          <w:rFonts w:ascii="Leelawadee UI Semilight" w:eastAsia="Leelawadee" w:hAnsi="Leelawadee UI Semilight" w:cs="Leelawadee UI Semilight"/>
          <w:b/>
          <w:sz w:val="20"/>
          <w:szCs w:val="20"/>
          <w:highlight w:val="yellow"/>
        </w:rPr>
        <w:t>ภายใน</w:t>
      </w:r>
      <w:proofErr w:type="spellEnd"/>
      <w:r w:rsidRPr="00A336A1">
        <w:rPr>
          <w:rFonts w:ascii="Leelawadee UI Semilight" w:eastAsia="Leelawadee" w:hAnsi="Leelawadee UI Semilight" w:cs="Leelawadee UI Semilight"/>
          <w:b/>
          <w:sz w:val="20"/>
          <w:szCs w:val="20"/>
          <w:highlight w:val="yellow"/>
        </w:rPr>
        <w:t xml:space="preserve"> 24 </w:t>
      </w:r>
      <w:proofErr w:type="spellStart"/>
      <w:r w:rsidRPr="00A336A1">
        <w:rPr>
          <w:rFonts w:ascii="Leelawadee UI Semilight" w:eastAsia="Leelawadee" w:hAnsi="Leelawadee UI Semilight" w:cs="Leelawadee UI Semilight"/>
          <w:b/>
          <w:sz w:val="20"/>
          <w:szCs w:val="20"/>
          <w:highlight w:val="yellow"/>
        </w:rPr>
        <w:t>ชั่วโมง</w:t>
      </w:r>
      <w:proofErr w:type="spellEnd"/>
      <w:r w:rsidRPr="00A336A1">
        <w:rPr>
          <w:rFonts w:ascii="Leelawadee UI Semilight" w:eastAsia="Leelawadee" w:hAnsi="Leelawadee UI Semilight" w:cs="Leelawadee UI Semilight"/>
          <w:b/>
          <w:sz w:val="20"/>
          <w:szCs w:val="20"/>
          <w:highlight w:val="yellow"/>
        </w:rPr>
        <w:t xml:space="preserve"> </w:t>
      </w:r>
      <w:proofErr w:type="spellStart"/>
      <w:r w:rsidRPr="00A336A1">
        <w:rPr>
          <w:rFonts w:ascii="Leelawadee UI Semilight" w:eastAsia="Leelawadee" w:hAnsi="Leelawadee UI Semilight" w:cs="Leelawadee UI Semilight"/>
          <w:b/>
          <w:sz w:val="20"/>
          <w:szCs w:val="20"/>
          <w:highlight w:val="yellow"/>
        </w:rPr>
        <w:t>เมื่อมีการจอง</w:t>
      </w:r>
      <w:proofErr w:type="spellEnd"/>
      <w:r w:rsidRPr="00A336A1">
        <w:rPr>
          <w:rFonts w:ascii="Leelawadee UI Semilight" w:eastAsia="Leelawadee" w:hAnsi="Leelawadee UI Semilight" w:cs="Leelawadee UI Semilight"/>
          <w:sz w:val="20"/>
          <w:szCs w:val="20"/>
        </w:rPr>
        <w:t xml:space="preserve">  </w:t>
      </w:r>
    </w:p>
    <w:p w14:paraId="1E9F945B" w14:textId="77777777" w:rsidR="00A336A1" w:rsidRPr="00A336A1" w:rsidRDefault="00A336A1" w:rsidP="00A336A1">
      <w:pPr>
        <w:tabs>
          <w:tab w:val="left" w:pos="284"/>
        </w:tabs>
        <w:spacing w:after="0"/>
        <w:rPr>
          <w:rFonts w:ascii="Leelawadee UI Semilight" w:eastAsia="Leelawadee" w:hAnsi="Leelawadee UI Semilight" w:cs="Leelawadee UI Semilight"/>
          <w:sz w:val="20"/>
          <w:szCs w:val="20"/>
        </w:rPr>
      </w:pPr>
      <w:r w:rsidRPr="00A336A1">
        <w:rPr>
          <w:rFonts w:ascii="Leelawadee UI Semilight" w:eastAsia="Leelawadee" w:hAnsi="Leelawadee UI Semilight" w:cs="Leelawadee UI Semilight"/>
          <w:sz w:val="20"/>
          <w:szCs w:val="20"/>
        </w:rPr>
        <w:tab/>
      </w:r>
      <w:proofErr w:type="spellStart"/>
      <w:r w:rsidRPr="00A336A1">
        <w:rPr>
          <w:rFonts w:ascii="Leelawadee UI Semilight" w:eastAsia="Leelawadee" w:hAnsi="Leelawadee UI Semilight" w:cs="Leelawadee UI Semilight"/>
          <w:sz w:val="20"/>
          <w:szCs w:val="20"/>
        </w:rPr>
        <w:t>พร้อมแนบสำเนาหนังสือเดินทาง</w:t>
      </w:r>
      <w:proofErr w:type="spellEnd"/>
      <w:r w:rsidRPr="00A336A1">
        <w:rPr>
          <w:rFonts w:ascii="Leelawadee UI Semilight" w:eastAsia="Leelawadee" w:hAnsi="Leelawadee UI Semilight" w:cs="Leelawadee UI Semilight"/>
          <w:sz w:val="20"/>
          <w:szCs w:val="20"/>
        </w:rPr>
        <w:t xml:space="preserve"> </w:t>
      </w:r>
    </w:p>
    <w:p w14:paraId="6B0B2ACB" w14:textId="77777777" w:rsidR="00A336A1" w:rsidRPr="00A336A1" w:rsidRDefault="00A336A1" w:rsidP="00A336A1">
      <w:pPr>
        <w:numPr>
          <w:ilvl w:val="0"/>
          <w:numId w:val="19"/>
        </w:numPr>
        <w:tabs>
          <w:tab w:val="left" w:pos="284"/>
        </w:tabs>
        <w:spacing w:after="0"/>
        <w:ind w:left="142" w:hanging="142"/>
        <w:rPr>
          <w:rFonts w:ascii="Leelawadee UI Semilight" w:eastAsia="Leelawadee" w:hAnsi="Leelawadee UI Semilight" w:cs="Leelawadee UI Semilight"/>
          <w:sz w:val="20"/>
          <w:szCs w:val="20"/>
        </w:rPr>
      </w:pPr>
      <w:bookmarkStart w:id="39" w:name="_heading=h.ft0tyza20q86" w:colFirst="0" w:colLast="0"/>
      <w:bookmarkEnd w:id="39"/>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ชำระค่าทัวร์ส่วนที่เหลือทั้งหมด</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พร้อมกับค่าทิป</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b/>
          <w:sz w:val="20"/>
          <w:szCs w:val="20"/>
          <w:highlight w:val="yellow"/>
        </w:rPr>
        <w:t>ภายใน</w:t>
      </w:r>
      <w:proofErr w:type="spellEnd"/>
      <w:r w:rsidRPr="00A336A1">
        <w:rPr>
          <w:rFonts w:ascii="Leelawadee UI Semilight" w:eastAsia="Leelawadee" w:hAnsi="Leelawadee UI Semilight" w:cs="Leelawadee UI Semilight"/>
          <w:b/>
          <w:sz w:val="20"/>
          <w:szCs w:val="20"/>
          <w:highlight w:val="yellow"/>
        </w:rPr>
        <w:t xml:space="preserve"> 40 </w:t>
      </w:r>
      <w:proofErr w:type="spellStart"/>
      <w:r w:rsidRPr="00A336A1">
        <w:rPr>
          <w:rFonts w:ascii="Leelawadee UI Semilight" w:eastAsia="Leelawadee" w:hAnsi="Leelawadee UI Semilight" w:cs="Leelawadee UI Semilight"/>
          <w:b/>
          <w:sz w:val="20"/>
          <w:szCs w:val="20"/>
          <w:highlight w:val="yellow"/>
        </w:rPr>
        <w:t>วันก่อนการเดินทาง</w:t>
      </w:r>
      <w:proofErr w:type="spellEnd"/>
      <w:r w:rsidRPr="00A336A1">
        <w:rPr>
          <w:rFonts w:ascii="Leelawadee UI Semilight" w:eastAsia="Leelawadee" w:hAnsi="Leelawadee UI Semilight" w:cs="Leelawadee UI Semilight"/>
          <w:sz w:val="20"/>
          <w:szCs w:val="20"/>
        </w:rPr>
        <w:t xml:space="preserve"> </w:t>
      </w:r>
    </w:p>
    <w:p w14:paraId="26758F61" w14:textId="77777777" w:rsidR="00A336A1" w:rsidRPr="00A336A1" w:rsidRDefault="00A336A1" w:rsidP="00A336A1">
      <w:pPr>
        <w:tabs>
          <w:tab w:val="left" w:pos="284"/>
        </w:tabs>
        <w:spacing w:after="0"/>
        <w:ind w:left="142"/>
        <w:rPr>
          <w:rFonts w:ascii="Leelawadee UI Semilight" w:eastAsia="Leelawadee" w:hAnsi="Leelawadee UI Semilight" w:cs="Leelawadee UI Semilight"/>
          <w:sz w:val="20"/>
          <w:szCs w:val="20"/>
        </w:rPr>
      </w:pPr>
    </w:p>
    <w:p w14:paraId="070A49CB" w14:textId="77777777" w:rsidR="00A336A1" w:rsidRPr="003B56B2" w:rsidRDefault="00A336A1" w:rsidP="00A336A1">
      <w:pPr>
        <w:jc w:val="center"/>
        <w:rPr>
          <w:rFonts w:ascii="Leelawadee UI Semilight" w:eastAsia="Leelawadee" w:hAnsi="Leelawadee UI Semilight" w:cs="Leelawadee UI Semilight"/>
          <w:b/>
          <w:szCs w:val="22"/>
        </w:rPr>
      </w:pPr>
      <w:proofErr w:type="spellStart"/>
      <w:r w:rsidRPr="003B56B2">
        <w:rPr>
          <w:rFonts w:ascii="Leelawadee UI Semilight" w:eastAsia="Leelawadee" w:hAnsi="Leelawadee UI Semilight" w:cs="Leelawadee UI Semilight"/>
          <w:b/>
          <w:szCs w:val="22"/>
          <w:highlight w:val="yellow"/>
        </w:rPr>
        <w:t>การยกเลิก</w:t>
      </w:r>
      <w:proofErr w:type="spellEnd"/>
    </w:p>
    <w:p w14:paraId="30BDA426" w14:textId="77777777" w:rsidR="00A336A1" w:rsidRPr="00A336A1" w:rsidRDefault="00A336A1" w:rsidP="00A336A1">
      <w:pPr>
        <w:numPr>
          <w:ilvl w:val="0"/>
          <w:numId w:val="18"/>
        </w:numPr>
        <w:spacing w:after="0"/>
        <w:ind w:left="284" w:hanging="284"/>
        <w:jc w:val="both"/>
        <w:rPr>
          <w:rFonts w:ascii="Leelawadee UI Semilight" w:eastAsia="Leelawadee" w:hAnsi="Leelawadee UI Semilight" w:cs="Leelawadee UI Semilight"/>
          <w:sz w:val="20"/>
          <w:szCs w:val="20"/>
        </w:rPr>
      </w:pPr>
      <w:proofErr w:type="spellStart"/>
      <w:r w:rsidRPr="00A336A1">
        <w:rPr>
          <w:rFonts w:ascii="Leelawadee UI Semilight" w:eastAsia="Leelawadee" w:hAnsi="Leelawadee UI Semilight" w:cs="Leelawadee UI Semilight"/>
          <w:sz w:val="20"/>
          <w:szCs w:val="20"/>
        </w:rPr>
        <w:t>แจ้งยกเลิก</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b/>
          <w:color w:val="FF0000"/>
          <w:sz w:val="20"/>
          <w:szCs w:val="20"/>
        </w:rPr>
        <w:t>ก่อนการเดินทาง</w:t>
      </w:r>
      <w:proofErr w:type="spellEnd"/>
      <w:r w:rsidRPr="00A336A1">
        <w:rPr>
          <w:rFonts w:ascii="Leelawadee UI Semilight" w:eastAsia="Leelawadee" w:hAnsi="Leelawadee UI Semilight" w:cs="Leelawadee UI Semilight"/>
          <w:b/>
          <w:color w:val="FF0000"/>
          <w:sz w:val="20"/>
          <w:szCs w:val="20"/>
        </w:rPr>
        <w:t xml:space="preserve"> 90 </w:t>
      </w:r>
      <w:proofErr w:type="spellStart"/>
      <w:r w:rsidRPr="00A336A1">
        <w:rPr>
          <w:rFonts w:ascii="Leelawadee UI Semilight" w:eastAsia="Leelawadee" w:hAnsi="Leelawadee UI Semilight" w:cs="Leelawadee UI Semilight"/>
          <w:b/>
          <w:color w:val="FF0000"/>
          <w:sz w:val="20"/>
          <w:szCs w:val="20"/>
        </w:rPr>
        <w:t>วัน</w:t>
      </w:r>
      <w:proofErr w:type="spellEnd"/>
      <w:r w:rsidRPr="00A336A1">
        <w:rPr>
          <w:rFonts w:ascii="Leelawadee UI Semilight" w:eastAsia="Leelawadee" w:hAnsi="Leelawadee UI Semilight" w:cs="Leelawadee UI Semilight"/>
          <w:color w:val="FF0000"/>
          <w:sz w:val="20"/>
          <w:szCs w:val="20"/>
        </w:rPr>
        <w:t xml:space="preserve"> </w:t>
      </w:r>
      <w:proofErr w:type="spellStart"/>
      <w:r w:rsidRPr="00A336A1">
        <w:rPr>
          <w:rFonts w:ascii="Leelawadee UI Semilight" w:eastAsia="Leelawadee" w:hAnsi="Leelawadee UI Semilight" w:cs="Leelawadee UI Semilight"/>
          <w:sz w:val="20"/>
          <w:szCs w:val="20"/>
        </w:rPr>
        <w:t>คืนเงินมัดจำทั้งหมด</w:t>
      </w:r>
      <w:proofErr w:type="spellEnd"/>
      <w:r w:rsidRPr="00A336A1">
        <w:rPr>
          <w:rFonts w:ascii="Leelawadee UI Semilight" w:eastAsia="Leelawadee" w:hAnsi="Leelawadee UI Semilight" w:cs="Leelawadee UI Semilight"/>
          <w:sz w:val="20"/>
          <w:szCs w:val="20"/>
        </w:rPr>
        <w:t xml:space="preserve"> </w:t>
      </w:r>
    </w:p>
    <w:p w14:paraId="764F1081" w14:textId="77777777" w:rsidR="00A336A1" w:rsidRPr="00A336A1" w:rsidRDefault="00A336A1" w:rsidP="00A336A1">
      <w:pPr>
        <w:numPr>
          <w:ilvl w:val="0"/>
          <w:numId w:val="18"/>
        </w:numPr>
        <w:spacing w:after="0"/>
        <w:ind w:left="284" w:hanging="284"/>
        <w:jc w:val="both"/>
        <w:rPr>
          <w:rFonts w:ascii="Leelawadee UI Semilight" w:eastAsia="Leelawadee" w:hAnsi="Leelawadee UI Semilight" w:cs="Leelawadee UI Semilight"/>
          <w:sz w:val="20"/>
          <w:szCs w:val="20"/>
        </w:rPr>
      </w:pPr>
      <w:proofErr w:type="spellStart"/>
      <w:r w:rsidRPr="00A336A1">
        <w:rPr>
          <w:rFonts w:ascii="Leelawadee UI Semilight" w:eastAsia="Leelawadee" w:hAnsi="Leelawadee UI Semilight" w:cs="Leelawadee UI Semilight"/>
          <w:sz w:val="20"/>
          <w:szCs w:val="20"/>
        </w:rPr>
        <w:t>แจ้งยกเลิก</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b/>
          <w:color w:val="FF0000"/>
          <w:sz w:val="20"/>
          <w:szCs w:val="20"/>
        </w:rPr>
        <w:t>น้อยกว่า</w:t>
      </w:r>
      <w:proofErr w:type="spellEnd"/>
      <w:r w:rsidRPr="00A336A1">
        <w:rPr>
          <w:rFonts w:ascii="Leelawadee UI Semilight" w:eastAsia="Leelawadee" w:hAnsi="Leelawadee UI Semilight" w:cs="Leelawadee UI Semilight"/>
          <w:b/>
          <w:color w:val="FF0000"/>
          <w:sz w:val="20"/>
          <w:szCs w:val="20"/>
        </w:rPr>
        <w:t xml:space="preserve"> 90 </w:t>
      </w:r>
      <w:proofErr w:type="spellStart"/>
      <w:r w:rsidRPr="00A336A1">
        <w:rPr>
          <w:rFonts w:ascii="Leelawadee UI Semilight" w:eastAsia="Leelawadee" w:hAnsi="Leelawadee UI Semilight" w:cs="Leelawadee UI Semilight"/>
          <w:b/>
          <w:color w:val="FF0000"/>
          <w:sz w:val="20"/>
          <w:szCs w:val="20"/>
        </w:rPr>
        <w:t>วัน</w:t>
      </w:r>
      <w:proofErr w:type="spellEnd"/>
      <w:r w:rsidRPr="00A336A1">
        <w:rPr>
          <w:rFonts w:ascii="Leelawadee UI Semilight" w:eastAsia="Leelawadee" w:hAnsi="Leelawadee UI Semilight" w:cs="Leelawadee UI Semilight"/>
          <w:b/>
          <w:color w:val="FF0000"/>
          <w:sz w:val="20"/>
          <w:szCs w:val="20"/>
        </w:rPr>
        <w:t xml:space="preserve"> </w:t>
      </w:r>
      <w:proofErr w:type="spellStart"/>
      <w:r w:rsidRPr="00A336A1">
        <w:rPr>
          <w:rFonts w:ascii="Leelawadee UI Semilight" w:eastAsia="Leelawadee" w:hAnsi="Leelawadee UI Semilight" w:cs="Leelawadee UI Semilight"/>
          <w:b/>
          <w:color w:val="FF0000"/>
          <w:sz w:val="20"/>
          <w:szCs w:val="20"/>
        </w:rPr>
        <w:t>ก่อนการเดินทาง</w:t>
      </w:r>
      <w:proofErr w:type="spellEnd"/>
      <w:r w:rsidRPr="00A336A1">
        <w:rPr>
          <w:rFonts w:ascii="Leelawadee UI Semilight" w:eastAsia="Leelawadee" w:hAnsi="Leelawadee UI Semilight" w:cs="Leelawadee UI Semilight"/>
          <w:color w:val="FF0000"/>
          <w:sz w:val="20"/>
          <w:szCs w:val="20"/>
        </w:rPr>
        <w:t xml:space="preserve"> </w:t>
      </w:r>
      <w:proofErr w:type="spellStart"/>
      <w:r w:rsidRPr="00A336A1">
        <w:rPr>
          <w:rFonts w:ascii="Leelawadee UI Semilight" w:eastAsia="Leelawadee" w:hAnsi="Leelawadee UI Semilight" w:cs="Leelawadee UI Semilight"/>
          <w:sz w:val="20"/>
          <w:szCs w:val="20"/>
        </w:rPr>
        <w:t>คิดค่าใช้จ่ายตามความเป็นจริง</w:t>
      </w:r>
      <w:proofErr w:type="spellEnd"/>
      <w:r w:rsidRPr="00A336A1">
        <w:rPr>
          <w:rFonts w:ascii="Leelawadee UI Semilight" w:eastAsia="Leelawadee" w:hAnsi="Leelawadee UI Semilight" w:cs="Leelawadee UI Semilight"/>
          <w:color w:val="FF3300"/>
          <w:sz w:val="20"/>
          <w:szCs w:val="20"/>
        </w:rPr>
        <w:t xml:space="preserve"> </w:t>
      </w:r>
    </w:p>
    <w:p w14:paraId="523928BC" w14:textId="77777777" w:rsidR="00A336A1" w:rsidRPr="00A336A1" w:rsidRDefault="00A336A1" w:rsidP="00A336A1">
      <w:pPr>
        <w:numPr>
          <w:ilvl w:val="0"/>
          <w:numId w:val="18"/>
        </w:numPr>
        <w:spacing w:after="0"/>
        <w:ind w:left="284" w:hanging="284"/>
        <w:jc w:val="both"/>
        <w:rPr>
          <w:rFonts w:ascii="Leelawadee UI Semilight" w:eastAsia="Leelawadee" w:hAnsi="Leelawadee UI Semilight" w:cs="Leelawadee UI Semilight"/>
          <w:sz w:val="20"/>
          <w:szCs w:val="20"/>
        </w:rPr>
      </w:pPr>
      <w:proofErr w:type="spellStart"/>
      <w:r w:rsidRPr="00A336A1">
        <w:rPr>
          <w:rFonts w:ascii="Leelawadee UI Semilight" w:eastAsia="Leelawadee" w:hAnsi="Leelawadee UI Semilight" w:cs="Leelawadee UI Semilight"/>
          <w:sz w:val="20"/>
          <w:szCs w:val="20"/>
        </w:rPr>
        <w:t>แจ้งยกเลิก</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b/>
          <w:color w:val="FF0000"/>
          <w:sz w:val="20"/>
          <w:szCs w:val="20"/>
        </w:rPr>
        <w:t>น้อยกว่า</w:t>
      </w:r>
      <w:proofErr w:type="spellEnd"/>
      <w:r w:rsidRPr="00A336A1">
        <w:rPr>
          <w:rFonts w:ascii="Leelawadee UI Semilight" w:eastAsia="Leelawadee" w:hAnsi="Leelawadee UI Semilight" w:cs="Leelawadee UI Semilight"/>
          <w:b/>
          <w:color w:val="FF0000"/>
          <w:sz w:val="20"/>
          <w:szCs w:val="20"/>
        </w:rPr>
        <w:t xml:space="preserve"> 60 </w:t>
      </w:r>
      <w:proofErr w:type="spellStart"/>
      <w:r w:rsidRPr="00A336A1">
        <w:rPr>
          <w:rFonts w:ascii="Leelawadee UI Semilight" w:eastAsia="Leelawadee" w:hAnsi="Leelawadee UI Semilight" w:cs="Leelawadee UI Semilight"/>
          <w:b/>
          <w:color w:val="FF0000"/>
          <w:sz w:val="20"/>
          <w:szCs w:val="20"/>
        </w:rPr>
        <w:t>วัน</w:t>
      </w:r>
      <w:proofErr w:type="spellEnd"/>
      <w:r w:rsidRPr="00A336A1">
        <w:rPr>
          <w:rFonts w:ascii="Leelawadee UI Semilight" w:eastAsia="Leelawadee" w:hAnsi="Leelawadee UI Semilight" w:cs="Leelawadee UI Semilight"/>
          <w:b/>
          <w:color w:val="FF0000"/>
          <w:sz w:val="20"/>
          <w:szCs w:val="20"/>
        </w:rPr>
        <w:t xml:space="preserve"> </w:t>
      </w:r>
      <w:proofErr w:type="spellStart"/>
      <w:r w:rsidRPr="00A336A1">
        <w:rPr>
          <w:rFonts w:ascii="Leelawadee UI Semilight" w:eastAsia="Leelawadee" w:hAnsi="Leelawadee UI Semilight" w:cs="Leelawadee UI Semilight"/>
          <w:b/>
          <w:color w:val="FF0000"/>
          <w:sz w:val="20"/>
          <w:szCs w:val="20"/>
        </w:rPr>
        <w:t>ก่อนการเดินทาง</w:t>
      </w:r>
      <w:proofErr w:type="spellEnd"/>
      <w:r w:rsidRPr="00A336A1">
        <w:rPr>
          <w:rFonts w:ascii="Leelawadee UI Semilight" w:eastAsia="Leelawadee" w:hAnsi="Leelawadee UI Semilight" w:cs="Leelawadee UI Semilight"/>
          <w:color w:val="FF0000"/>
          <w:sz w:val="20"/>
          <w:szCs w:val="20"/>
        </w:rPr>
        <w:t xml:space="preserve"> </w:t>
      </w:r>
      <w:proofErr w:type="spellStart"/>
      <w:r w:rsidRPr="00A336A1">
        <w:rPr>
          <w:rFonts w:ascii="Leelawadee UI Semilight" w:eastAsia="Leelawadee" w:hAnsi="Leelawadee UI Semilight" w:cs="Leelawadee UI Semilight"/>
          <w:sz w:val="20"/>
          <w:szCs w:val="20"/>
        </w:rPr>
        <w:t>คิดค่าใช้จ่าย</w:t>
      </w:r>
      <w:proofErr w:type="spellEnd"/>
      <w:r w:rsidRPr="00A336A1">
        <w:rPr>
          <w:rFonts w:ascii="Leelawadee UI Semilight" w:eastAsia="Leelawadee" w:hAnsi="Leelawadee UI Semilight" w:cs="Leelawadee UI Semilight"/>
          <w:sz w:val="20"/>
          <w:szCs w:val="20"/>
        </w:rPr>
        <w:t xml:space="preserve"> 50% </w:t>
      </w:r>
      <w:proofErr w:type="spellStart"/>
      <w:r w:rsidRPr="00A336A1">
        <w:rPr>
          <w:rFonts w:ascii="Leelawadee UI Semilight" w:eastAsia="Leelawadee" w:hAnsi="Leelawadee UI Semilight" w:cs="Leelawadee UI Semilight"/>
          <w:sz w:val="20"/>
          <w:szCs w:val="20"/>
        </w:rPr>
        <w:t>ของราคาทัวร์</w:t>
      </w:r>
      <w:proofErr w:type="spellEnd"/>
      <w:r w:rsidRPr="00A336A1">
        <w:rPr>
          <w:rFonts w:ascii="Leelawadee UI Semilight" w:eastAsia="Leelawadee" w:hAnsi="Leelawadee UI Semilight" w:cs="Leelawadee UI Semilight"/>
          <w:color w:val="FF3300"/>
          <w:sz w:val="20"/>
          <w:szCs w:val="20"/>
        </w:rPr>
        <w:t xml:space="preserve"> </w:t>
      </w:r>
    </w:p>
    <w:p w14:paraId="75DCA882" w14:textId="77777777" w:rsidR="00A336A1" w:rsidRPr="00A336A1" w:rsidRDefault="00A336A1" w:rsidP="00A336A1">
      <w:pPr>
        <w:numPr>
          <w:ilvl w:val="0"/>
          <w:numId w:val="18"/>
        </w:numPr>
        <w:spacing w:after="0"/>
        <w:ind w:left="284" w:hanging="284"/>
        <w:jc w:val="both"/>
        <w:rPr>
          <w:rFonts w:ascii="Leelawadee UI Semilight" w:eastAsia="Leelawadee" w:hAnsi="Leelawadee UI Semilight" w:cs="Leelawadee UI Semilight"/>
          <w:sz w:val="20"/>
          <w:szCs w:val="20"/>
        </w:rPr>
      </w:pPr>
      <w:proofErr w:type="spellStart"/>
      <w:r w:rsidRPr="00A336A1">
        <w:rPr>
          <w:rFonts w:ascii="Leelawadee UI Semilight" w:eastAsia="Leelawadee" w:hAnsi="Leelawadee UI Semilight" w:cs="Leelawadee UI Semilight"/>
          <w:sz w:val="20"/>
          <w:szCs w:val="20"/>
        </w:rPr>
        <w:t>แจ้งยกเลิก</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b/>
          <w:color w:val="FF0000"/>
          <w:sz w:val="20"/>
          <w:szCs w:val="20"/>
        </w:rPr>
        <w:t>น้อยกว่า</w:t>
      </w:r>
      <w:proofErr w:type="spellEnd"/>
      <w:r w:rsidRPr="00A336A1">
        <w:rPr>
          <w:rFonts w:ascii="Leelawadee UI Semilight" w:eastAsia="Leelawadee" w:hAnsi="Leelawadee UI Semilight" w:cs="Leelawadee UI Semilight"/>
          <w:b/>
          <w:color w:val="FF0000"/>
          <w:sz w:val="20"/>
          <w:szCs w:val="20"/>
        </w:rPr>
        <w:t xml:space="preserve"> 40 </w:t>
      </w:r>
      <w:proofErr w:type="spellStart"/>
      <w:r w:rsidRPr="00A336A1">
        <w:rPr>
          <w:rFonts w:ascii="Leelawadee UI Semilight" w:eastAsia="Leelawadee" w:hAnsi="Leelawadee UI Semilight" w:cs="Leelawadee UI Semilight"/>
          <w:b/>
          <w:color w:val="FF0000"/>
          <w:sz w:val="20"/>
          <w:szCs w:val="20"/>
        </w:rPr>
        <w:t>วัน</w:t>
      </w:r>
      <w:proofErr w:type="spellEnd"/>
      <w:r w:rsidRPr="00A336A1">
        <w:rPr>
          <w:rFonts w:ascii="Leelawadee UI Semilight" w:eastAsia="Leelawadee" w:hAnsi="Leelawadee UI Semilight" w:cs="Leelawadee UI Semilight"/>
          <w:b/>
          <w:color w:val="FF0000"/>
          <w:sz w:val="20"/>
          <w:szCs w:val="20"/>
        </w:rPr>
        <w:t xml:space="preserve"> </w:t>
      </w:r>
      <w:proofErr w:type="spellStart"/>
      <w:r w:rsidRPr="00A336A1">
        <w:rPr>
          <w:rFonts w:ascii="Leelawadee UI Semilight" w:eastAsia="Leelawadee" w:hAnsi="Leelawadee UI Semilight" w:cs="Leelawadee UI Semilight"/>
          <w:b/>
          <w:color w:val="FF0000"/>
          <w:sz w:val="20"/>
          <w:szCs w:val="20"/>
        </w:rPr>
        <w:t>ก่อนการเดินทาง</w:t>
      </w:r>
      <w:proofErr w:type="spellEnd"/>
      <w:r w:rsidRPr="00A336A1">
        <w:rPr>
          <w:rFonts w:ascii="Leelawadee UI Semilight" w:eastAsia="Leelawadee" w:hAnsi="Leelawadee UI Semilight" w:cs="Leelawadee UI Semilight"/>
          <w:color w:val="FF0000"/>
          <w:sz w:val="20"/>
          <w:szCs w:val="20"/>
        </w:rPr>
        <w:t xml:space="preserve"> </w:t>
      </w:r>
      <w:proofErr w:type="spellStart"/>
      <w:r w:rsidRPr="00A336A1">
        <w:rPr>
          <w:rFonts w:ascii="Leelawadee UI Semilight" w:eastAsia="Leelawadee" w:hAnsi="Leelawadee UI Semilight" w:cs="Leelawadee UI Semilight"/>
          <w:sz w:val="20"/>
          <w:szCs w:val="20"/>
        </w:rPr>
        <w:t>คิด</w:t>
      </w:r>
      <w:proofErr w:type="spellEnd"/>
      <w:r w:rsidRPr="00A336A1">
        <w:rPr>
          <w:rFonts w:ascii="Leelawadee UI Semilight" w:eastAsia="Leelawadee" w:hAnsi="Leelawadee UI Semilight" w:cs="Leelawadee UI Semilight"/>
          <w:sz w:val="20"/>
          <w:szCs w:val="20"/>
        </w:rPr>
        <w:t xml:space="preserve"> 100% </w:t>
      </w:r>
      <w:proofErr w:type="spellStart"/>
      <w:r w:rsidRPr="00A336A1">
        <w:rPr>
          <w:rFonts w:ascii="Leelawadee UI Semilight" w:eastAsia="Leelawadee" w:hAnsi="Leelawadee UI Semilight" w:cs="Leelawadee UI Semilight"/>
          <w:sz w:val="20"/>
          <w:szCs w:val="20"/>
        </w:rPr>
        <w:t>ของราคาทัวร์</w:t>
      </w:r>
      <w:proofErr w:type="spellEnd"/>
      <w:r w:rsidRPr="00A336A1">
        <w:rPr>
          <w:rFonts w:ascii="Leelawadee UI Semilight" w:eastAsia="Leelawadee" w:hAnsi="Leelawadee UI Semilight" w:cs="Leelawadee UI Semilight"/>
          <w:color w:val="FF3300"/>
          <w:sz w:val="20"/>
          <w:szCs w:val="20"/>
        </w:rPr>
        <w:t xml:space="preserve"> </w:t>
      </w:r>
    </w:p>
    <w:p w14:paraId="6CCA8E01" w14:textId="11AD3A60" w:rsidR="00ED3281" w:rsidRPr="00ED3281" w:rsidRDefault="00A336A1" w:rsidP="00ED3281">
      <w:pPr>
        <w:numPr>
          <w:ilvl w:val="0"/>
          <w:numId w:val="18"/>
        </w:numPr>
        <w:spacing w:after="0"/>
        <w:ind w:left="284" w:hanging="284"/>
        <w:jc w:val="thaiDistribute"/>
        <w:rPr>
          <w:rFonts w:ascii="Leelawadee UI Semilight" w:eastAsia="Leelawadee" w:hAnsi="Leelawadee UI Semilight" w:cs="Leelawadee UI Semilight"/>
          <w:sz w:val="20"/>
          <w:szCs w:val="20"/>
        </w:rPr>
      </w:pPr>
      <w:proofErr w:type="spellStart"/>
      <w:r w:rsidRPr="00A336A1">
        <w:rPr>
          <w:rFonts w:ascii="Leelawadee UI Semilight" w:eastAsia="Leelawadee" w:hAnsi="Leelawadee UI Semilight" w:cs="Leelawadee UI Semilight"/>
          <w:color w:val="3B3838"/>
          <w:sz w:val="20"/>
          <w:szCs w:val="20"/>
        </w:rPr>
        <w:t>กรณีถูกปฏิเสธการเข้า-ออกเมือง</w:t>
      </w:r>
      <w:proofErr w:type="spellEnd"/>
      <w:r w:rsidRPr="00A336A1">
        <w:rPr>
          <w:rFonts w:ascii="Leelawadee UI Semilight" w:eastAsia="Leelawadee" w:hAnsi="Leelawadee UI Semilight" w:cs="Leelawadee UI Semilight"/>
          <w:color w:val="3B3838"/>
          <w:sz w:val="20"/>
          <w:szCs w:val="20"/>
        </w:rPr>
        <w:t xml:space="preserve"> อันเนื่องจากการกระทำที่ส่อไปในทางผิดกฎหมายหรือการหลบหนีเข้าเมือง </w:t>
      </w:r>
      <w:proofErr w:type="spellStart"/>
      <w:r w:rsidRPr="00A336A1">
        <w:rPr>
          <w:rFonts w:ascii="Leelawadee UI Semilight" w:eastAsia="Leelawadee" w:hAnsi="Leelawadee UI Semilight" w:cs="Leelawadee UI Semilight"/>
          <w:color w:val="3B3838"/>
          <w:sz w:val="20"/>
          <w:szCs w:val="20"/>
        </w:rPr>
        <w:t>ฯลฯ</w:t>
      </w:r>
      <w:proofErr w:type="spellEnd"/>
      <w:r w:rsidRPr="00A336A1">
        <w:rPr>
          <w:rFonts w:ascii="Leelawadee UI Semilight" w:eastAsia="Leelawadee" w:hAnsi="Leelawadee UI Semilight" w:cs="Leelawadee UI Semilight"/>
          <w:color w:val="3B3838"/>
          <w:sz w:val="20"/>
          <w:szCs w:val="20"/>
        </w:rPr>
        <w:t xml:space="preserve"> </w:t>
      </w:r>
      <w:r w:rsidR="00ED3281">
        <w:rPr>
          <w:rFonts w:ascii="Leelawadee UI Semilight" w:eastAsia="Leelawadee" w:hAnsi="Leelawadee UI Semilight" w:cs="Leelawadee UI Semilight" w:hint="cs"/>
          <w:sz w:val="20"/>
          <w:szCs w:val="20"/>
          <w:cs/>
        </w:rPr>
        <w:t>จะไม่คืนเงินค่าทัวร์ที่ท่าน</w:t>
      </w:r>
    </w:p>
    <w:p w14:paraId="2D3978DE" w14:textId="3DA51CE3" w:rsidR="00A336A1" w:rsidRDefault="00A336A1" w:rsidP="00ED3281">
      <w:pPr>
        <w:spacing w:after="0"/>
        <w:ind w:left="284"/>
        <w:jc w:val="thaiDistribute"/>
        <w:rPr>
          <w:rFonts w:ascii="Leelawadee UI Semilight" w:eastAsia="Leelawadee" w:hAnsi="Leelawadee UI Semilight" w:cs="Leelawadee UI Semilight"/>
          <w:sz w:val="20"/>
          <w:szCs w:val="20"/>
        </w:rPr>
      </w:pPr>
      <w:proofErr w:type="spellStart"/>
      <w:r w:rsidRPr="00A336A1">
        <w:rPr>
          <w:rFonts w:ascii="Leelawadee UI Semilight" w:eastAsia="Leelawadee" w:hAnsi="Leelawadee UI Semilight" w:cs="Leelawadee UI Semilight"/>
          <w:color w:val="3B3838"/>
          <w:sz w:val="20"/>
          <w:szCs w:val="20"/>
        </w:rPr>
        <w:t>ชำระมาแล้วทั้งหมด</w:t>
      </w:r>
      <w:proofErr w:type="spellEnd"/>
    </w:p>
    <w:p w14:paraId="05905B4E" w14:textId="77777777" w:rsidR="00ED3281" w:rsidRPr="00A336A1" w:rsidRDefault="00ED3281" w:rsidP="00ED3281">
      <w:pPr>
        <w:spacing w:after="0"/>
        <w:jc w:val="thaiDistribute"/>
        <w:rPr>
          <w:rFonts w:ascii="Leelawadee UI Semilight" w:eastAsia="Leelawadee" w:hAnsi="Leelawadee UI Semilight" w:cs="Leelawadee UI Semilight"/>
          <w:sz w:val="20"/>
          <w:szCs w:val="20"/>
        </w:rPr>
      </w:pPr>
    </w:p>
    <w:p w14:paraId="10DE9705" w14:textId="77777777" w:rsidR="00A336A1" w:rsidRPr="00A336A1" w:rsidRDefault="00A336A1" w:rsidP="00A336A1">
      <w:pPr>
        <w:spacing w:after="0"/>
        <w:ind w:left="284"/>
        <w:jc w:val="both"/>
        <w:rPr>
          <w:rFonts w:ascii="Leelawadee UI Semilight" w:eastAsia="Leelawadee" w:hAnsi="Leelawadee UI Semilight" w:cs="Leelawadee UI Semilight"/>
          <w:sz w:val="20"/>
          <w:szCs w:val="20"/>
        </w:rPr>
      </w:pPr>
    </w:p>
    <w:p w14:paraId="46546166" w14:textId="77777777" w:rsidR="00A336A1" w:rsidRPr="003B56B2" w:rsidRDefault="00A336A1" w:rsidP="00A336A1">
      <w:pPr>
        <w:tabs>
          <w:tab w:val="left" w:pos="567"/>
        </w:tabs>
        <w:jc w:val="center"/>
        <w:rPr>
          <w:rFonts w:ascii="Leelawadee UI Semilight" w:eastAsia="Leelawadee" w:hAnsi="Leelawadee UI Semilight" w:cs="Leelawadee UI Semilight"/>
          <w:b/>
          <w:szCs w:val="22"/>
        </w:rPr>
      </w:pPr>
      <w:proofErr w:type="spellStart"/>
      <w:r w:rsidRPr="003B56B2">
        <w:rPr>
          <w:rFonts w:ascii="Leelawadee UI Semilight" w:eastAsia="Leelawadee" w:hAnsi="Leelawadee UI Semilight" w:cs="Leelawadee UI Semilight"/>
          <w:b/>
          <w:szCs w:val="22"/>
          <w:highlight w:val="yellow"/>
        </w:rPr>
        <w:lastRenderedPageBreak/>
        <w:t>หมายเหตุ</w:t>
      </w:r>
      <w:proofErr w:type="spellEnd"/>
    </w:p>
    <w:p w14:paraId="2E2963F1" w14:textId="11AC1E45" w:rsidR="00A336A1" w:rsidRPr="00A336A1" w:rsidRDefault="00A336A1" w:rsidP="00ED3281">
      <w:pPr>
        <w:numPr>
          <w:ilvl w:val="0"/>
          <w:numId w:val="18"/>
        </w:numPr>
        <w:spacing w:after="0" w:line="256" w:lineRule="auto"/>
        <w:ind w:left="284" w:hanging="284"/>
        <w:jc w:val="thaiDistribute"/>
        <w:rPr>
          <w:rFonts w:ascii="Leelawadee UI Semilight" w:eastAsia="Leelawadee" w:hAnsi="Leelawadee UI Semilight" w:cs="Leelawadee UI Semilight"/>
          <w:color w:val="000000"/>
          <w:sz w:val="20"/>
          <w:szCs w:val="20"/>
        </w:rPr>
      </w:pPr>
      <w:proofErr w:type="spellStart"/>
      <w:r w:rsidRPr="00A336A1">
        <w:rPr>
          <w:rFonts w:ascii="Leelawadee UI Semilight" w:eastAsia="Leelawadee" w:hAnsi="Leelawadee UI Semilight" w:cs="Leelawadee UI Semilight"/>
          <w:color w:val="000000"/>
          <w:sz w:val="20"/>
          <w:szCs w:val="20"/>
        </w:rPr>
        <w:t>บริษัทขอสงวนสิทธิ์ในการเก็บค่าใช้จ่ายทั้งหมด</w:t>
      </w:r>
      <w:proofErr w:type="spellEnd"/>
      <w:r w:rsidRPr="00A336A1">
        <w:rPr>
          <w:rFonts w:ascii="Leelawadee UI Semilight" w:eastAsia="Leelawadee" w:hAnsi="Leelawadee UI Semilight" w:cs="Leelawadee UI Semilight"/>
          <w:color w:val="000000"/>
          <w:sz w:val="20"/>
          <w:szCs w:val="20"/>
        </w:rPr>
        <w:t xml:space="preserve"> กรณีท่านยกเลิกการเดินทางและมีผลทำให้คณะเดินทางไม่ครบตามจำนวนที่กำหนดไว้ </w:t>
      </w:r>
      <w:r w:rsidRPr="00A336A1">
        <w:rPr>
          <w:rFonts w:ascii="Leelawadee UI Semilight" w:eastAsia="Leelawadee" w:hAnsi="Leelawadee UI Semilight" w:cs="Leelawadee UI Semilight"/>
          <w:b/>
          <w:color w:val="000000"/>
          <w:sz w:val="20"/>
          <w:szCs w:val="20"/>
        </w:rPr>
        <w:t>(</w:t>
      </w:r>
      <w:r w:rsidR="007943B1">
        <w:rPr>
          <w:rFonts w:ascii="Leelawadee UI Semilight" w:eastAsia="Leelawadee" w:hAnsi="Leelawadee UI Semilight" w:cs="Leelawadee UI Semilight"/>
          <w:b/>
          <w:color w:val="000000"/>
          <w:sz w:val="20"/>
          <w:szCs w:val="20"/>
          <w:lang w:val="en-029"/>
        </w:rPr>
        <w:t>8</w:t>
      </w:r>
      <w:r w:rsidRPr="00A336A1">
        <w:rPr>
          <w:rFonts w:ascii="Leelawadee UI Semilight" w:eastAsia="Leelawadee" w:hAnsi="Leelawadee UI Semilight" w:cs="Leelawadee UI Semilight"/>
          <w:b/>
          <w:color w:val="000000"/>
          <w:sz w:val="20"/>
          <w:szCs w:val="20"/>
        </w:rPr>
        <w:t xml:space="preserve"> </w:t>
      </w:r>
      <w:proofErr w:type="spellStart"/>
      <w:r w:rsidRPr="00A336A1">
        <w:rPr>
          <w:rFonts w:ascii="Leelawadee UI Semilight" w:eastAsia="Leelawadee" w:hAnsi="Leelawadee UI Semilight" w:cs="Leelawadee UI Semilight"/>
          <w:b/>
          <w:color w:val="000000"/>
          <w:sz w:val="20"/>
          <w:szCs w:val="20"/>
        </w:rPr>
        <w:t>ท่านขึ้นไป</w:t>
      </w:r>
      <w:proofErr w:type="spellEnd"/>
      <w:r w:rsidRPr="00A336A1">
        <w:rPr>
          <w:rFonts w:ascii="Leelawadee UI Semilight" w:eastAsia="Leelawadee" w:hAnsi="Leelawadee UI Semilight" w:cs="Leelawadee UI Semilight"/>
          <w:b/>
          <w:color w:val="000000"/>
          <w:sz w:val="20"/>
          <w:szCs w:val="20"/>
        </w:rPr>
        <w:t>)</w:t>
      </w:r>
      <w:r w:rsidRPr="00A336A1">
        <w:rPr>
          <w:rFonts w:ascii="Leelawadee UI Semilight" w:eastAsia="Leelawadee" w:hAnsi="Leelawadee UI Semilight" w:cs="Leelawadee UI Semilight"/>
          <w:color w:val="000000"/>
          <w:sz w:val="20"/>
          <w:szCs w:val="20"/>
        </w:rPr>
        <w:t xml:space="preserve"> เนื่องจากเกิดความเสียหายต่อทางบริษัทและผู้เดินทางอื่นที่เดินทางในคณะเดียวกัน  </w:t>
      </w:r>
    </w:p>
    <w:p w14:paraId="04EBDEE2" w14:textId="77777777" w:rsidR="00A336A1" w:rsidRPr="00A336A1" w:rsidRDefault="00A336A1" w:rsidP="00ED3281">
      <w:pPr>
        <w:numPr>
          <w:ilvl w:val="0"/>
          <w:numId w:val="18"/>
        </w:numPr>
        <w:spacing w:after="0" w:line="256" w:lineRule="auto"/>
        <w:ind w:left="284" w:hanging="284"/>
        <w:jc w:val="thaiDistribute"/>
        <w:rPr>
          <w:rFonts w:ascii="Leelawadee UI Semilight" w:eastAsia="Leelawadee" w:hAnsi="Leelawadee UI Semilight" w:cs="Leelawadee UI Semilight"/>
          <w:color w:val="000000"/>
          <w:sz w:val="20"/>
          <w:szCs w:val="20"/>
        </w:rPr>
      </w:pPr>
      <w:r w:rsidRPr="00A336A1">
        <w:rPr>
          <w:rFonts w:ascii="Leelawadee UI Semilight" w:eastAsia="Leelawadee" w:hAnsi="Leelawadee UI Semilight" w:cs="Leelawadee UI Semilight"/>
          <w:color w:val="000000"/>
          <w:sz w:val="20"/>
          <w:szCs w:val="20"/>
        </w:rPr>
        <w:t xml:space="preserve">กรณีที่กองตรวจคนเข้าเมืองไม่อนุญาตให้เดินทางออกหรือกองตรวจคนเข้าเมืองของแต่ละประเทศไม่อนุญาตให้เข้าเมือง </w:t>
      </w:r>
      <w:proofErr w:type="spellStart"/>
      <w:r w:rsidRPr="00A336A1">
        <w:rPr>
          <w:rFonts w:ascii="Leelawadee UI Semilight" w:eastAsia="Leelawadee" w:hAnsi="Leelawadee UI Semilight" w:cs="Leelawadee UI Semilight"/>
          <w:color w:val="000000"/>
          <w:sz w:val="20"/>
          <w:szCs w:val="20"/>
        </w:rPr>
        <w:t>รวมทั้งในกรณีที่ท่านจะใช้หนังสือเดินทางราชการ</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เล่มสีน้ำเงิน</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ในการเดินทาง</w:t>
      </w:r>
      <w:proofErr w:type="spellEnd"/>
      <w:r w:rsidRPr="00A336A1">
        <w:rPr>
          <w:rFonts w:ascii="Leelawadee UI Semilight" w:eastAsia="Leelawadee" w:hAnsi="Leelawadee UI Semilight" w:cs="Leelawadee UI Semilight"/>
          <w:color w:val="000000"/>
          <w:sz w:val="20"/>
          <w:szCs w:val="20"/>
        </w:rPr>
        <w:t xml:space="preserve"> </w:t>
      </w:r>
      <w:proofErr w:type="spellStart"/>
      <w:proofErr w:type="gramStart"/>
      <w:r w:rsidRPr="00A336A1">
        <w:rPr>
          <w:rFonts w:ascii="Leelawadee UI Semilight" w:eastAsia="Leelawadee" w:hAnsi="Leelawadee UI Semilight" w:cs="Leelawadee UI Semilight"/>
          <w:color w:val="000000"/>
          <w:sz w:val="20"/>
          <w:szCs w:val="20"/>
        </w:rPr>
        <w:t>หากท่านถูกปฏิเสธการเดินทางเข้าหรือออกนอกประเทศ</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เนื่องจากอยู่เหนือการควบคุมของบริษัทฯ</w:t>
      </w:r>
      <w:proofErr w:type="spellEnd"/>
      <w:proofErr w:type="gram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โดยถือว่าท่านได้ยอมรับเงื่อนไขนี้</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แล้วเมื่อได้ตัดสินใจจองทัวร์หรือชำระค่าทัวร์</w:t>
      </w:r>
      <w:proofErr w:type="spellEnd"/>
    </w:p>
    <w:p w14:paraId="53531E37" w14:textId="1B8D64EE" w:rsidR="003B56B2" w:rsidRDefault="00A336A1" w:rsidP="00ED3281">
      <w:pPr>
        <w:numPr>
          <w:ilvl w:val="0"/>
          <w:numId w:val="18"/>
        </w:numPr>
        <w:spacing w:after="0" w:line="256" w:lineRule="auto"/>
        <w:ind w:left="284" w:hanging="284"/>
        <w:jc w:val="thaiDistribute"/>
        <w:rPr>
          <w:rFonts w:ascii="Leelawadee UI Semilight" w:eastAsia="Leelawadee" w:hAnsi="Leelawadee UI Semilight" w:cs="Leelawadee UI Semilight"/>
          <w:color w:val="000000"/>
          <w:sz w:val="20"/>
          <w:szCs w:val="20"/>
        </w:rPr>
      </w:pPr>
      <w:proofErr w:type="spellStart"/>
      <w:r w:rsidRPr="00A336A1">
        <w:rPr>
          <w:rFonts w:ascii="Leelawadee UI Semilight" w:eastAsia="Leelawadee" w:hAnsi="Leelawadee UI Semilight" w:cs="Leelawadee UI Semilight"/>
          <w:color w:val="000000"/>
          <w:sz w:val="20"/>
          <w:szCs w:val="20"/>
        </w:rPr>
        <w:t>กรณีเจ็บป่วย</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จนไม่สามารถเดินทางได้</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ซึ่งจะต้องมีใบรับรองแพทย์จากโรงพยาบาลรับรอง</w:t>
      </w:r>
      <w:proofErr w:type="spellEnd"/>
      <w:r w:rsidRPr="00A336A1">
        <w:rPr>
          <w:rFonts w:ascii="Leelawadee UI Semilight" w:eastAsia="Leelawadee" w:hAnsi="Leelawadee UI Semilight" w:cs="Leelawadee UI Semilight"/>
          <w:color w:val="000000"/>
          <w:sz w:val="20"/>
          <w:szCs w:val="20"/>
        </w:rPr>
        <w:t xml:space="preserve"> </w:t>
      </w:r>
      <w:proofErr w:type="spellStart"/>
      <w:r w:rsidR="003B56B2" w:rsidRPr="00A336A1">
        <w:rPr>
          <w:rFonts w:ascii="Leelawadee UI Semilight" w:eastAsia="Leelawadee" w:hAnsi="Leelawadee UI Semilight" w:cs="Leelawadee UI Semilight"/>
          <w:color w:val="000000"/>
          <w:sz w:val="20"/>
          <w:szCs w:val="20"/>
        </w:rPr>
        <w:t>ทั้งนี้ท่านจะต้องเสียค่าใช้จ่ายที่ไม่</w:t>
      </w:r>
      <w:proofErr w:type="spellEnd"/>
      <w:r w:rsidR="003B56B2">
        <w:rPr>
          <w:rFonts w:ascii="Leelawadee UI Semilight" w:eastAsia="Leelawadee" w:hAnsi="Leelawadee UI Semilight" w:cs="Leelawadee UI Semilight" w:hint="cs"/>
          <w:color w:val="000000"/>
          <w:sz w:val="20"/>
          <w:szCs w:val="20"/>
          <w:cs/>
        </w:rPr>
        <w:t>สามารถเรียกคืน</w:t>
      </w:r>
    </w:p>
    <w:p w14:paraId="67D23EC5" w14:textId="09DBB6F0" w:rsidR="00A336A1" w:rsidRPr="00A336A1" w:rsidRDefault="00A336A1" w:rsidP="003B56B2">
      <w:pPr>
        <w:spacing w:after="0" w:line="256" w:lineRule="auto"/>
        <w:ind w:left="284"/>
        <w:jc w:val="thaiDistribute"/>
        <w:rPr>
          <w:rFonts w:ascii="Leelawadee UI Semilight" w:eastAsia="Leelawadee" w:hAnsi="Leelawadee UI Semilight" w:cs="Leelawadee UI Semilight"/>
          <w:color w:val="000000"/>
          <w:sz w:val="20"/>
          <w:szCs w:val="20"/>
        </w:rPr>
      </w:pPr>
      <w:proofErr w:type="spellStart"/>
      <w:r w:rsidRPr="00A336A1">
        <w:rPr>
          <w:rFonts w:ascii="Leelawadee UI Semilight" w:eastAsia="Leelawadee" w:hAnsi="Leelawadee UI Semilight" w:cs="Leelawadee UI Semilight"/>
          <w:color w:val="000000"/>
          <w:sz w:val="20"/>
          <w:szCs w:val="20"/>
        </w:rPr>
        <w:t>ได้</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อาทิ</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ค่าธรรมเนียมในการมัดจำตั๋วเครื่องบิน</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หรือ</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ตั๋วรถไฟ</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หรือตั๋วเครื่องบินภายในประเทศ</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ถ้ามี</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และค่าโรงแรมที่ทางบริษัทฯ</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ได้ชำระไปแล้ว</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หากท่านสามารถหาผู้เดินทางมาแทนได้</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โดยสามารถยื่นขอวีซ่าได้ทันตามกำหนดเวลา</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ทางบริษัทฯ</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จะคิดค่าใช้จ่ายเพิ่มคือ</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ค่าวีซ่า</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และ</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ค่าเปลี่ยนชื่อตั๋ว</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และต้องไม่อยู่ในเงื่อนไขของตั๋วที่</w:t>
      </w:r>
      <w:proofErr w:type="spellEnd"/>
      <w:r w:rsidRPr="00A336A1">
        <w:rPr>
          <w:rFonts w:ascii="Leelawadee UI Semilight" w:eastAsia="Leelawadee" w:hAnsi="Leelawadee UI Semilight" w:cs="Leelawadee UI Semilight"/>
          <w:color w:val="000000"/>
          <w:sz w:val="20"/>
          <w:szCs w:val="20"/>
        </w:rPr>
        <w:t xml:space="preserve"> NON-CHANGE NAME &amp; NON-REFUND </w:t>
      </w:r>
      <w:r w:rsidR="003B56B2">
        <w:rPr>
          <w:rFonts w:ascii="Leelawadee UI Semilight" w:eastAsia="Leelawadee" w:hAnsi="Leelawadee UI Semilight" w:cs="Leelawadee UI Semilight" w:hint="cs"/>
          <w:color w:val="000000"/>
          <w:sz w:val="20"/>
          <w:szCs w:val="20"/>
          <w:cs/>
        </w:rPr>
        <w:t>ตามเงื่อนไขของแต่ละสายการบิน</w:t>
      </w:r>
    </w:p>
    <w:p w14:paraId="07BEEE07" w14:textId="77777777" w:rsidR="00A336A1" w:rsidRPr="00A336A1" w:rsidRDefault="00A336A1" w:rsidP="00A336A1">
      <w:pPr>
        <w:spacing w:after="0" w:line="256" w:lineRule="auto"/>
        <w:ind w:left="284"/>
        <w:jc w:val="both"/>
        <w:rPr>
          <w:rFonts w:ascii="Leelawadee UI Semilight" w:eastAsia="Leelawadee" w:hAnsi="Leelawadee UI Semilight" w:cs="Leelawadee UI Semilight"/>
          <w:color w:val="000000"/>
          <w:sz w:val="20"/>
          <w:szCs w:val="20"/>
        </w:rPr>
      </w:pPr>
    </w:p>
    <w:p w14:paraId="42BE2995" w14:textId="77777777" w:rsidR="00A336A1" w:rsidRPr="00647EFA" w:rsidRDefault="00A336A1" w:rsidP="00A336A1">
      <w:pPr>
        <w:tabs>
          <w:tab w:val="center" w:pos="5400"/>
          <w:tab w:val="left" w:pos="9526"/>
        </w:tabs>
        <w:jc w:val="center"/>
        <w:rPr>
          <w:rFonts w:ascii="Leelawadee UI Semilight" w:eastAsia="Leelawadee" w:hAnsi="Leelawadee UI Semilight" w:cs="Leelawadee UI Semilight"/>
          <w:b/>
          <w:color w:val="FFFF00"/>
          <w:szCs w:val="22"/>
        </w:rPr>
      </w:pPr>
      <w:proofErr w:type="spellStart"/>
      <w:r w:rsidRPr="00647EFA">
        <w:rPr>
          <w:rFonts w:ascii="Leelawadee UI Semilight" w:eastAsia="Leelawadee" w:hAnsi="Leelawadee UI Semilight" w:cs="Leelawadee UI Semilight"/>
          <w:b/>
          <w:szCs w:val="22"/>
          <w:highlight w:val="yellow"/>
        </w:rPr>
        <w:t>ข้อมูลเพิ่มเติมเรื่องตั๋วเครื่องบินและที่นั่งบนเครื่องบิน</w:t>
      </w:r>
      <w:proofErr w:type="spellEnd"/>
    </w:p>
    <w:p w14:paraId="2D22CBB9" w14:textId="62477D48" w:rsidR="003B56B2" w:rsidRDefault="00A336A1" w:rsidP="00A336A1">
      <w:pPr>
        <w:numPr>
          <w:ilvl w:val="0"/>
          <w:numId w:val="21"/>
        </w:numPr>
        <w:spacing w:after="0" w:line="240" w:lineRule="auto"/>
        <w:ind w:left="284" w:hanging="284"/>
        <w:jc w:val="both"/>
        <w:rPr>
          <w:rFonts w:ascii="Leelawadee UI Semilight" w:eastAsia="Leelawadee" w:hAnsi="Leelawadee UI Semilight" w:cs="Leelawadee UI Semilight"/>
          <w:sz w:val="20"/>
          <w:szCs w:val="20"/>
        </w:rPr>
      </w:pPr>
      <w:r w:rsidRPr="00A336A1">
        <w:rPr>
          <w:rFonts w:ascii="Leelawadee UI Semilight" w:eastAsia="Leelawadee" w:hAnsi="Leelawadee UI Semilight" w:cs="Leelawadee UI Semilight"/>
          <w:sz w:val="20"/>
          <w:szCs w:val="20"/>
        </w:rPr>
        <w:t>ทางบริษัทได้สำรองที่นั่งพร้อมชำระเงินมัดจำค่าตั๋วเครื่องบินแล้ว หากท่านยกเลิกทัวร์ไม่ว่าจะ</w:t>
      </w:r>
      <w:proofErr w:type="spellStart"/>
      <w:r w:rsidRPr="00A336A1">
        <w:rPr>
          <w:rFonts w:ascii="Leelawadee UI Semilight" w:eastAsia="Leelawadee" w:hAnsi="Leelawadee UI Semilight" w:cs="Leelawadee UI Semilight"/>
          <w:sz w:val="20"/>
          <w:szCs w:val="20"/>
        </w:rPr>
        <w:t>ด้วยสาเหตุใด</w:t>
      </w:r>
      <w:proofErr w:type="spellEnd"/>
      <w:r w:rsidRPr="00A336A1">
        <w:rPr>
          <w:rFonts w:ascii="Leelawadee UI Semilight" w:eastAsia="Leelawadee" w:hAnsi="Leelawadee UI Semilight" w:cs="Leelawadee UI Semilight"/>
          <w:sz w:val="20"/>
          <w:szCs w:val="20"/>
        </w:rPr>
        <w:t xml:space="preserve"> </w:t>
      </w:r>
      <w:proofErr w:type="spellStart"/>
      <w:r w:rsidR="003B56B2" w:rsidRPr="00A336A1">
        <w:rPr>
          <w:rFonts w:ascii="Leelawadee UI Semilight" w:eastAsia="Leelawadee" w:hAnsi="Leelawadee UI Semilight" w:cs="Leelawadee UI Semilight"/>
          <w:sz w:val="20"/>
          <w:szCs w:val="20"/>
        </w:rPr>
        <w:t>ทางบริษัทขอสงวนสิทธิ์</w:t>
      </w:r>
      <w:proofErr w:type="spellEnd"/>
      <w:r w:rsidR="003B56B2">
        <w:rPr>
          <w:rFonts w:ascii="Leelawadee UI Semilight" w:eastAsia="Leelawadee" w:hAnsi="Leelawadee UI Semilight" w:cs="Leelawadee UI Semilight" w:hint="cs"/>
          <w:sz w:val="20"/>
          <w:szCs w:val="20"/>
          <w:cs/>
        </w:rPr>
        <w:t>การเรียก</w:t>
      </w:r>
    </w:p>
    <w:p w14:paraId="144E04F6" w14:textId="046D89F9" w:rsidR="00A336A1" w:rsidRPr="00A336A1" w:rsidRDefault="00A336A1" w:rsidP="003B56B2">
      <w:pPr>
        <w:spacing w:after="0" w:line="240" w:lineRule="auto"/>
        <w:ind w:left="284"/>
        <w:rPr>
          <w:rFonts w:ascii="Leelawadee UI Semilight" w:eastAsia="Leelawadee" w:hAnsi="Leelawadee UI Semilight" w:cs="Leelawadee UI Semilight"/>
          <w:sz w:val="20"/>
          <w:szCs w:val="20"/>
        </w:rPr>
      </w:pPr>
      <w:proofErr w:type="spellStart"/>
      <w:proofErr w:type="gramStart"/>
      <w:r w:rsidRPr="00A336A1">
        <w:rPr>
          <w:rFonts w:ascii="Leelawadee UI Semilight" w:eastAsia="Leelawadee" w:hAnsi="Leelawadee UI Semilight" w:cs="Leelawadee UI Semilight"/>
          <w:sz w:val="20"/>
          <w:szCs w:val="20"/>
        </w:rPr>
        <w:t>เก็บค่ามัดจำตั๋วเครื่องบิน,ค่าตั๋วเครื่องบิน</w:t>
      </w:r>
      <w:proofErr w:type="spellEnd"/>
      <w:proofErr w:type="gram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หรือค่าใช้จ่ายอื่น</w:t>
      </w:r>
      <w:proofErr w:type="spellEnd"/>
      <w:r w:rsidRPr="00A336A1">
        <w:rPr>
          <w:rFonts w:ascii="Leelawadee UI Semilight" w:eastAsia="Leelawadee" w:hAnsi="Leelawadee UI Semilight" w:cs="Leelawadee UI Semilight"/>
          <w:sz w:val="20"/>
          <w:szCs w:val="20"/>
        </w:rPr>
        <w:t xml:space="preserve"> ๆ </w:t>
      </w:r>
      <w:proofErr w:type="spellStart"/>
      <w:r w:rsidRPr="00A336A1">
        <w:rPr>
          <w:rFonts w:ascii="Leelawadee UI Semilight" w:eastAsia="Leelawadee" w:hAnsi="Leelawadee UI Semilight" w:cs="Leelawadee UI Semilight"/>
          <w:sz w:val="20"/>
          <w:szCs w:val="20"/>
        </w:rPr>
        <w:t>ที่เกี่ยวเนื่องกันจากการยกเลิกของท่านอันมีผลต่อท่านอื่น</w:t>
      </w:r>
      <w:proofErr w:type="spellEnd"/>
      <w:r w:rsidR="003B56B2">
        <w:rPr>
          <w:rFonts w:ascii="Leelawadee UI Semilight" w:eastAsia="Leelawadee" w:hAnsi="Leelawadee UI Semilight" w:cs="Leelawadee UI Semilight"/>
          <w:sz w:val="20"/>
          <w:szCs w:val="20"/>
        </w:rPr>
        <w:t xml:space="preserve"> </w:t>
      </w:r>
      <w:r w:rsidRPr="00A336A1">
        <w:rPr>
          <w:rFonts w:ascii="Leelawadee UI Semilight" w:eastAsia="Leelawadee" w:hAnsi="Leelawadee UI Semilight" w:cs="Leelawadee UI Semilight"/>
          <w:sz w:val="20"/>
          <w:szCs w:val="20"/>
        </w:rPr>
        <w:t xml:space="preserve">ๆ </w:t>
      </w:r>
      <w:proofErr w:type="spellStart"/>
      <w:r w:rsidRPr="00A336A1">
        <w:rPr>
          <w:rFonts w:ascii="Leelawadee UI Semilight" w:eastAsia="Leelawadee" w:hAnsi="Leelawadee UI Semilight" w:cs="Leelawadee UI Semilight"/>
          <w:sz w:val="20"/>
          <w:szCs w:val="20"/>
        </w:rPr>
        <w:t>ในคณะ</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ซึ่งมีค่าใช้จ่ายประมาณ</w:t>
      </w:r>
      <w:proofErr w:type="spellEnd"/>
      <w:r w:rsidRPr="00A336A1">
        <w:rPr>
          <w:rFonts w:ascii="Leelawadee UI Semilight" w:eastAsia="Leelawadee" w:hAnsi="Leelawadee UI Semilight" w:cs="Leelawadee UI Semilight"/>
          <w:sz w:val="20"/>
          <w:szCs w:val="20"/>
        </w:rPr>
        <w:t xml:space="preserve"> 5,000 – 30,000 </w:t>
      </w:r>
      <w:proofErr w:type="spellStart"/>
      <w:r w:rsidRPr="00A336A1">
        <w:rPr>
          <w:rFonts w:ascii="Leelawadee UI Semilight" w:eastAsia="Leelawadee" w:hAnsi="Leelawadee UI Semilight" w:cs="Leelawadee UI Semilight"/>
          <w:sz w:val="20"/>
          <w:szCs w:val="20"/>
        </w:rPr>
        <w:t>บาทแล้วแต่กรณี</w:t>
      </w:r>
      <w:proofErr w:type="spellEnd"/>
    </w:p>
    <w:p w14:paraId="1020FDF4" w14:textId="48258202" w:rsidR="00A336A1" w:rsidRPr="00A336A1" w:rsidRDefault="00A336A1" w:rsidP="00A336A1">
      <w:pPr>
        <w:numPr>
          <w:ilvl w:val="0"/>
          <w:numId w:val="20"/>
        </w:numPr>
        <w:tabs>
          <w:tab w:val="left" w:pos="284"/>
          <w:tab w:val="left" w:pos="567"/>
        </w:tabs>
        <w:spacing w:after="0"/>
        <w:ind w:left="0" w:firstLine="0"/>
        <w:jc w:val="both"/>
        <w:rPr>
          <w:rFonts w:ascii="Leelawadee UI Semilight" w:eastAsia="Leelawadee" w:hAnsi="Leelawadee UI Semilight" w:cs="Leelawadee UI Semilight"/>
          <w:sz w:val="20"/>
          <w:szCs w:val="20"/>
        </w:rPr>
      </w:pPr>
      <w:proofErr w:type="spellStart"/>
      <w:r w:rsidRPr="00A336A1">
        <w:rPr>
          <w:rFonts w:ascii="Leelawadee UI Semilight" w:eastAsia="Leelawadee" w:hAnsi="Leelawadee UI Semilight" w:cs="Leelawadee UI Semilight"/>
          <w:sz w:val="20"/>
          <w:szCs w:val="20"/>
        </w:rPr>
        <w:t>ราคาทัวร์ดังกล่าวเป็นตั๋วกรุ๊ป</w:t>
      </w:r>
      <w:proofErr w:type="spellEnd"/>
      <w:r w:rsidRPr="00A336A1">
        <w:rPr>
          <w:rFonts w:ascii="Leelawadee UI Semilight" w:eastAsia="Leelawadee" w:hAnsi="Leelawadee UI Semilight" w:cs="Leelawadee UI Semilight"/>
          <w:sz w:val="20"/>
          <w:szCs w:val="20"/>
        </w:rPr>
        <w:t xml:space="preserve"> ไม่สามารถเลื่อนวันเดินทางได้จะต้องเดินทางไป-กลับตามวันเดินทางที่ระบุเท่านั้น </w:t>
      </w:r>
      <w:proofErr w:type="spellStart"/>
      <w:r w:rsidRPr="00A336A1">
        <w:rPr>
          <w:rFonts w:ascii="Leelawadee UI Semilight" w:eastAsia="Leelawadee" w:hAnsi="Leelawadee UI Semilight" w:cs="Leelawadee UI Semilight"/>
          <w:sz w:val="20"/>
          <w:szCs w:val="20"/>
        </w:rPr>
        <w:t>และ</w:t>
      </w:r>
      <w:proofErr w:type="spellEnd"/>
      <w:r w:rsidR="003B56B2">
        <w:rPr>
          <w:rFonts w:ascii="Leelawadee UI Semilight" w:eastAsia="Leelawadee" w:hAnsi="Leelawadee UI Semilight" w:cs="Leelawadee UI Semilight" w:hint="cs"/>
          <w:sz w:val="20"/>
          <w:szCs w:val="20"/>
          <w:cs/>
        </w:rPr>
        <w:t>ไม่สามารถระบุที่นั่ง หาก</w:t>
      </w:r>
    </w:p>
    <w:p w14:paraId="5CBB300A" w14:textId="0985918B" w:rsidR="00A336A1" w:rsidRPr="00A336A1" w:rsidRDefault="00A336A1" w:rsidP="00A336A1">
      <w:pPr>
        <w:tabs>
          <w:tab w:val="left" w:pos="284"/>
          <w:tab w:val="left" w:pos="567"/>
        </w:tabs>
        <w:spacing w:after="0"/>
        <w:ind w:firstLine="260"/>
        <w:jc w:val="both"/>
        <w:rPr>
          <w:rFonts w:ascii="Leelawadee UI Semilight" w:eastAsia="Leelawadee" w:hAnsi="Leelawadee UI Semilight" w:cs="Leelawadee UI Semilight"/>
          <w:sz w:val="20"/>
          <w:szCs w:val="20"/>
        </w:rPr>
      </w:pPr>
      <w:proofErr w:type="spellStart"/>
      <w:r w:rsidRPr="00A336A1">
        <w:rPr>
          <w:rFonts w:ascii="Leelawadee UI Semilight" w:eastAsia="Leelawadee" w:hAnsi="Leelawadee UI Semilight" w:cs="Leelawadee UI Semilight"/>
          <w:sz w:val="20"/>
          <w:szCs w:val="20"/>
        </w:rPr>
        <w:t>ตั๋วเครื่องบินทำการออกแล้ว</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แต่ท่านไม่สามารถเดินทางได้</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ทางบริษัทฯ</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ขอสงวนสิทธิ์เรียก</w:t>
      </w:r>
      <w:r w:rsidR="00647EFA" w:rsidRPr="00A336A1">
        <w:rPr>
          <w:rFonts w:ascii="Leelawadee UI Semilight" w:eastAsia="Leelawadee" w:hAnsi="Leelawadee UI Semilight" w:cs="Leelawadee UI Semilight"/>
          <w:sz w:val="20"/>
          <w:szCs w:val="20"/>
        </w:rPr>
        <w:t>เก็บค่าใช้จ่ายที่เกิดขึ้นจริง</w:t>
      </w:r>
      <w:proofErr w:type="spellEnd"/>
      <w:r w:rsidR="00647EFA" w:rsidRPr="00A336A1">
        <w:rPr>
          <w:rFonts w:ascii="Leelawadee UI Semilight" w:eastAsia="Leelawadee" w:hAnsi="Leelawadee UI Semilight" w:cs="Leelawadee UI Semilight"/>
          <w:sz w:val="20"/>
          <w:szCs w:val="20"/>
        </w:rPr>
        <w:t xml:space="preserve"> </w:t>
      </w:r>
      <w:proofErr w:type="spellStart"/>
      <w:r w:rsidR="00647EFA" w:rsidRPr="00A336A1">
        <w:rPr>
          <w:rFonts w:ascii="Leelawadee UI Semilight" w:eastAsia="Leelawadee" w:hAnsi="Leelawadee UI Semilight" w:cs="Leelawadee UI Semilight"/>
          <w:sz w:val="20"/>
          <w:szCs w:val="20"/>
        </w:rPr>
        <w:t>และรอ</w:t>
      </w:r>
      <w:proofErr w:type="spellEnd"/>
      <w:r w:rsidR="00647EFA" w:rsidRPr="00A336A1">
        <w:rPr>
          <w:rFonts w:ascii="Leelawadee UI Semilight" w:eastAsia="Leelawadee" w:hAnsi="Leelawadee UI Semilight" w:cs="Leelawadee UI Semilight"/>
          <w:sz w:val="20"/>
          <w:szCs w:val="20"/>
        </w:rPr>
        <w:t xml:space="preserve"> Refund</w:t>
      </w:r>
      <w:r w:rsidR="00647EFA">
        <w:rPr>
          <w:rFonts w:ascii="Leelawadee UI Semilight" w:eastAsia="Leelawadee" w:hAnsi="Leelawadee UI Semilight" w:cs="Leelawadee UI Semilight"/>
          <w:sz w:val="20"/>
          <w:szCs w:val="20"/>
        </w:rPr>
        <w:t xml:space="preserve"> </w:t>
      </w:r>
      <w:r w:rsidR="00647EFA">
        <w:rPr>
          <w:rFonts w:ascii="Leelawadee UI Semilight" w:eastAsia="Leelawadee" w:hAnsi="Leelawadee UI Semilight" w:cs="Leelawadee UI Semilight" w:hint="cs"/>
          <w:sz w:val="20"/>
          <w:szCs w:val="20"/>
          <w:cs/>
        </w:rPr>
        <w:t>(ถ้า</w:t>
      </w:r>
      <w:r w:rsidRPr="00A336A1">
        <w:rPr>
          <w:rFonts w:ascii="Leelawadee UI Semilight" w:eastAsia="Leelawadee" w:hAnsi="Leelawadee UI Semilight" w:cs="Leelawadee UI Semilight"/>
          <w:sz w:val="20"/>
          <w:szCs w:val="20"/>
        </w:rPr>
        <w:t xml:space="preserve">  </w:t>
      </w:r>
    </w:p>
    <w:p w14:paraId="142EC488" w14:textId="642D34D2" w:rsidR="00A336A1" w:rsidRPr="00A336A1" w:rsidRDefault="00A336A1" w:rsidP="00A336A1">
      <w:pPr>
        <w:tabs>
          <w:tab w:val="left" w:pos="284"/>
          <w:tab w:val="left" w:pos="567"/>
        </w:tabs>
        <w:spacing w:after="0"/>
        <w:ind w:left="260"/>
        <w:jc w:val="both"/>
        <w:rPr>
          <w:rFonts w:ascii="Leelawadee UI Semilight" w:eastAsia="Leelawadee" w:hAnsi="Leelawadee UI Semilight" w:cs="Leelawadee UI Semilight"/>
          <w:sz w:val="20"/>
          <w:szCs w:val="20"/>
        </w:rPr>
      </w:pPr>
      <w:proofErr w:type="spellStart"/>
      <w:r w:rsidRPr="00A336A1">
        <w:rPr>
          <w:rFonts w:ascii="Leelawadee UI Semilight" w:eastAsia="Leelawadee" w:hAnsi="Leelawadee UI Semilight" w:cs="Leelawadee UI Semilight"/>
          <w:sz w:val="20"/>
          <w:szCs w:val="20"/>
        </w:rPr>
        <w:t>สามารถ</w:t>
      </w:r>
      <w:proofErr w:type="spellEnd"/>
      <w:r w:rsidRPr="00A336A1">
        <w:rPr>
          <w:rFonts w:ascii="Leelawadee UI Semilight" w:eastAsia="Leelawadee" w:hAnsi="Leelawadee UI Semilight" w:cs="Leelawadee UI Semilight"/>
          <w:sz w:val="20"/>
          <w:szCs w:val="20"/>
        </w:rPr>
        <w:t xml:space="preserve"> Refund </w:t>
      </w:r>
      <w:proofErr w:type="spellStart"/>
      <w:r w:rsidRPr="00A336A1">
        <w:rPr>
          <w:rFonts w:ascii="Leelawadee UI Semilight" w:eastAsia="Leelawadee" w:hAnsi="Leelawadee UI Semilight" w:cs="Leelawadee UI Semilight"/>
          <w:sz w:val="20"/>
          <w:szCs w:val="20"/>
        </w:rPr>
        <w:t>ได้</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จากสายการบิน</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ใช้เวลาประมาณ</w:t>
      </w:r>
      <w:proofErr w:type="spellEnd"/>
      <w:r w:rsidRPr="00A336A1">
        <w:rPr>
          <w:rFonts w:ascii="Leelawadee UI Semilight" w:eastAsia="Leelawadee" w:hAnsi="Leelawadee UI Semilight" w:cs="Leelawadee UI Semilight"/>
          <w:sz w:val="20"/>
          <w:szCs w:val="20"/>
        </w:rPr>
        <w:t xml:space="preserve"> 3 – 6 </w:t>
      </w:r>
      <w:proofErr w:type="spellStart"/>
      <w:r w:rsidRPr="00A336A1">
        <w:rPr>
          <w:rFonts w:ascii="Leelawadee UI Semilight" w:eastAsia="Leelawadee" w:hAnsi="Leelawadee UI Semilight" w:cs="Leelawadee UI Semilight"/>
          <w:sz w:val="20"/>
          <w:szCs w:val="20"/>
        </w:rPr>
        <w:t>เดือนเป็นอย่างน้อย</w:t>
      </w:r>
      <w:proofErr w:type="spellEnd"/>
    </w:p>
    <w:p w14:paraId="387F1C18" w14:textId="77777777" w:rsidR="00647EFA" w:rsidRDefault="00A336A1" w:rsidP="00647EFA">
      <w:pPr>
        <w:numPr>
          <w:ilvl w:val="0"/>
          <w:numId w:val="21"/>
        </w:numPr>
        <w:spacing w:after="0" w:line="240" w:lineRule="auto"/>
        <w:ind w:left="284" w:hanging="284"/>
        <w:rPr>
          <w:rFonts w:ascii="Leelawadee UI Semilight" w:eastAsia="Leelawadee" w:hAnsi="Leelawadee UI Semilight" w:cs="Leelawadee UI Semilight"/>
          <w:sz w:val="20"/>
          <w:szCs w:val="20"/>
        </w:rPr>
      </w:pPr>
      <w:proofErr w:type="spellStart"/>
      <w:r w:rsidRPr="00A336A1">
        <w:rPr>
          <w:rFonts w:ascii="Leelawadee UI Semilight" w:eastAsia="Leelawadee" w:hAnsi="Leelawadee UI Semilight" w:cs="Leelawadee UI Semilight"/>
          <w:sz w:val="20"/>
          <w:szCs w:val="20"/>
        </w:rPr>
        <w:t>ที่นั่ง</w:t>
      </w:r>
      <w:proofErr w:type="spellEnd"/>
      <w:r w:rsidRPr="00A336A1">
        <w:rPr>
          <w:rFonts w:ascii="Leelawadee UI Semilight" w:eastAsia="Leelawadee" w:hAnsi="Leelawadee UI Semilight" w:cs="Leelawadee UI Semilight"/>
          <w:sz w:val="20"/>
          <w:szCs w:val="20"/>
        </w:rPr>
        <w:t xml:space="preserve"> Long Leg </w:t>
      </w:r>
      <w:proofErr w:type="spellStart"/>
      <w:r w:rsidRPr="00A336A1">
        <w:rPr>
          <w:rFonts w:ascii="Leelawadee UI Semilight" w:eastAsia="Leelawadee" w:hAnsi="Leelawadee UI Semilight" w:cs="Leelawadee UI Semilight"/>
          <w:sz w:val="20"/>
          <w:szCs w:val="20"/>
        </w:rPr>
        <w:t>โดยปกติอยู่บริเวณทางออกประตูฉุกเฉิน</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และผู้ที่จะนั่งต้องมีคุณสมบัติตรงตามที่สายการบินกำหนด</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เช่น</w:t>
      </w:r>
      <w:proofErr w:type="spellEnd"/>
      <w:r w:rsidRPr="00A336A1">
        <w:rPr>
          <w:rFonts w:ascii="Leelawadee UI Semilight" w:eastAsia="Leelawadee" w:hAnsi="Leelawadee UI Semilight" w:cs="Leelawadee UI Semilight"/>
          <w:sz w:val="20"/>
          <w:szCs w:val="20"/>
        </w:rPr>
        <w:t xml:space="preserve"> </w:t>
      </w:r>
      <w:proofErr w:type="spellStart"/>
      <w:r w:rsidR="00647EFA" w:rsidRPr="00A336A1">
        <w:rPr>
          <w:rFonts w:ascii="Leelawadee UI Semilight" w:eastAsia="Leelawadee" w:hAnsi="Leelawadee UI Semilight" w:cs="Leelawadee UI Semilight"/>
          <w:sz w:val="20"/>
          <w:szCs w:val="20"/>
        </w:rPr>
        <w:t>ต้องเป็นผู้ที่มี</w:t>
      </w:r>
      <w:proofErr w:type="spellEnd"/>
    </w:p>
    <w:p w14:paraId="2DE7E603" w14:textId="4B8279EB" w:rsidR="00647EFA" w:rsidRDefault="00A336A1" w:rsidP="00647EFA">
      <w:pPr>
        <w:spacing w:after="0" w:line="240" w:lineRule="auto"/>
        <w:ind w:left="284"/>
        <w:rPr>
          <w:rFonts w:ascii="Leelawadee UI Semilight" w:eastAsia="Leelawadee" w:hAnsi="Leelawadee UI Semilight" w:cs="Leelawadee UI Semilight"/>
          <w:sz w:val="20"/>
          <w:szCs w:val="20"/>
          <w:cs/>
        </w:rPr>
      </w:pPr>
      <w:proofErr w:type="spellStart"/>
      <w:r w:rsidRPr="00A336A1">
        <w:rPr>
          <w:rFonts w:ascii="Leelawadee UI Semilight" w:eastAsia="Leelawadee" w:hAnsi="Leelawadee UI Semilight" w:cs="Leelawadee UI Semilight"/>
          <w:sz w:val="20"/>
          <w:szCs w:val="20"/>
        </w:rPr>
        <w:t>ร่างกายแข็งแรง</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และช่วยเหลือผู้อื่นได้อย่างรวดเร็วในกรณีที่เครื่องบินมีปัญหา</w:t>
      </w:r>
      <w:proofErr w:type="spellEnd"/>
      <w:r w:rsidRPr="00A336A1">
        <w:rPr>
          <w:rFonts w:ascii="Leelawadee UI Semilight" w:eastAsia="Leelawadee" w:hAnsi="Leelawadee UI Semilight" w:cs="Leelawadee UI Semilight"/>
          <w:sz w:val="20"/>
          <w:szCs w:val="20"/>
        </w:rPr>
        <w:t xml:space="preserve"> </w:t>
      </w:r>
      <w:proofErr w:type="spellStart"/>
      <w:proofErr w:type="gramStart"/>
      <w:r w:rsidRPr="00A336A1">
        <w:rPr>
          <w:rFonts w:ascii="Leelawadee UI Semilight" w:eastAsia="Leelawadee" w:hAnsi="Leelawadee UI Semilight" w:cs="Leelawadee UI Semilight"/>
          <w:sz w:val="20"/>
          <w:szCs w:val="20"/>
        </w:rPr>
        <w:t>เช่น</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สามารถเปิดประตูฉุกเฉินได้</w:t>
      </w:r>
      <w:proofErr w:type="spellEnd"/>
      <w:proofErr w:type="gram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น้ำหนักประมาณ</w:t>
      </w:r>
      <w:proofErr w:type="spellEnd"/>
      <w:r w:rsidRPr="00A336A1">
        <w:rPr>
          <w:rFonts w:ascii="Leelawadee UI Semilight" w:eastAsia="Leelawadee" w:hAnsi="Leelawadee UI Semilight" w:cs="Leelawadee UI Semilight"/>
          <w:sz w:val="20"/>
          <w:szCs w:val="20"/>
        </w:rPr>
        <w:t xml:space="preserve"> 20 </w:t>
      </w:r>
      <w:proofErr w:type="spellStart"/>
      <w:r w:rsidRPr="00A336A1">
        <w:rPr>
          <w:rFonts w:ascii="Leelawadee UI Semilight" w:eastAsia="Leelawadee" w:hAnsi="Leelawadee UI Semilight" w:cs="Leelawadee UI Semilight"/>
          <w:sz w:val="20"/>
          <w:szCs w:val="20"/>
        </w:rPr>
        <w:t>กิโลกรัม</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ไม่ใช่ผู้ที่มีปัญหาทางด้านสุขภาพและร่างกาย</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และอำนาจในการให้ที่นั่ง</w:t>
      </w:r>
      <w:proofErr w:type="spellEnd"/>
      <w:r w:rsidRPr="00A336A1">
        <w:rPr>
          <w:rFonts w:ascii="Leelawadee UI Semilight" w:eastAsia="Leelawadee" w:hAnsi="Leelawadee UI Semilight" w:cs="Leelawadee UI Semilight"/>
          <w:sz w:val="20"/>
          <w:szCs w:val="20"/>
        </w:rPr>
        <w:t xml:space="preserve"> Long leg </w:t>
      </w:r>
      <w:proofErr w:type="spellStart"/>
      <w:r w:rsidR="00647EFA" w:rsidRPr="00A336A1">
        <w:rPr>
          <w:rFonts w:ascii="Leelawadee UI Semilight" w:eastAsia="Leelawadee" w:hAnsi="Leelawadee UI Semilight" w:cs="Leelawadee UI Semilight"/>
          <w:sz w:val="20"/>
          <w:szCs w:val="20"/>
        </w:rPr>
        <w:t>ขึ้นอยู่กับเจ้าหน้าที่เช็คอินของ</w:t>
      </w:r>
      <w:proofErr w:type="spellEnd"/>
      <w:r w:rsidR="00647EFA">
        <w:rPr>
          <w:rFonts w:ascii="Leelawadee UI Semilight" w:eastAsia="Leelawadee" w:hAnsi="Leelawadee UI Semilight" w:cs="Leelawadee UI Semilight" w:hint="cs"/>
          <w:sz w:val="20"/>
          <w:szCs w:val="20"/>
          <w:cs/>
        </w:rPr>
        <w:t>สายการบิน</w:t>
      </w:r>
    </w:p>
    <w:p w14:paraId="6136412A" w14:textId="678C1BA3" w:rsidR="00A336A1" w:rsidRPr="00A336A1" w:rsidRDefault="00A336A1" w:rsidP="00647EFA">
      <w:pPr>
        <w:spacing w:after="0" w:line="240" w:lineRule="auto"/>
        <w:ind w:left="284"/>
        <w:rPr>
          <w:rFonts w:ascii="Leelawadee UI Semilight" w:eastAsia="Leelawadee" w:hAnsi="Leelawadee UI Semilight" w:cs="Leelawadee UI Semilight"/>
          <w:sz w:val="20"/>
          <w:szCs w:val="20"/>
        </w:rPr>
      </w:pPr>
      <w:proofErr w:type="spellStart"/>
      <w:r w:rsidRPr="00A336A1">
        <w:rPr>
          <w:rFonts w:ascii="Leelawadee UI Semilight" w:eastAsia="Leelawadee" w:hAnsi="Leelawadee UI Semilight" w:cs="Leelawadee UI Semilight"/>
          <w:sz w:val="20"/>
          <w:szCs w:val="20"/>
        </w:rPr>
        <w:t>ในขณะที่เช็คอินเท่านั้น</w:t>
      </w:r>
      <w:proofErr w:type="spellEnd"/>
      <w:r w:rsidRPr="00A336A1">
        <w:rPr>
          <w:rFonts w:ascii="Leelawadee UI Semilight" w:eastAsia="Leelawadee" w:hAnsi="Leelawadee UI Semilight" w:cs="Leelawadee UI Semilight"/>
          <w:sz w:val="20"/>
          <w:szCs w:val="20"/>
        </w:rPr>
        <w:t xml:space="preserve"> </w:t>
      </w:r>
      <w:r w:rsidRPr="00A336A1">
        <w:rPr>
          <w:rFonts w:ascii="Leelawadee UI Semilight" w:eastAsia="Leelawadee" w:hAnsi="Leelawadee UI Semilight" w:cs="Leelawadee UI Semilight"/>
          <w:b/>
          <w:sz w:val="20"/>
          <w:szCs w:val="20"/>
          <w:highlight w:val="yellow"/>
        </w:rPr>
        <w:t>**</w:t>
      </w:r>
      <w:proofErr w:type="spellStart"/>
      <w:r w:rsidRPr="00A336A1">
        <w:rPr>
          <w:rFonts w:ascii="Leelawadee UI Semilight" w:eastAsia="Leelawadee" w:hAnsi="Leelawadee UI Semilight" w:cs="Leelawadee UI Semilight"/>
          <w:b/>
          <w:sz w:val="20"/>
          <w:szCs w:val="20"/>
          <w:highlight w:val="yellow"/>
        </w:rPr>
        <w:t>บางสายการบินอาจมีค่าใช้จ่ายสำหรับที่นั่ง</w:t>
      </w:r>
      <w:proofErr w:type="spellEnd"/>
      <w:r w:rsidRPr="00A336A1">
        <w:rPr>
          <w:rFonts w:ascii="Leelawadee UI Semilight" w:eastAsia="Leelawadee" w:hAnsi="Leelawadee UI Semilight" w:cs="Leelawadee UI Semilight"/>
          <w:b/>
          <w:sz w:val="20"/>
          <w:szCs w:val="20"/>
          <w:highlight w:val="yellow"/>
        </w:rPr>
        <w:t xml:space="preserve"> Long leg **</w:t>
      </w:r>
      <w:r w:rsidRPr="00A336A1">
        <w:rPr>
          <w:rFonts w:ascii="Leelawadee UI Semilight" w:eastAsia="Leelawadee" w:hAnsi="Leelawadee UI Semilight" w:cs="Leelawadee UI Semilight"/>
          <w:sz w:val="20"/>
          <w:szCs w:val="20"/>
        </w:rPr>
        <w:t xml:space="preserve"> </w:t>
      </w:r>
    </w:p>
    <w:p w14:paraId="1CE6F691" w14:textId="77777777" w:rsidR="00647EFA" w:rsidRDefault="00A336A1" w:rsidP="00647EFA">
      <w:pPr>
        <w:numPr>
          <w:ilvl w:val="0"/>
          <w:numId w:val="21"/>
        </w:numPr>
        <w:spacing w:after="0" w:line="240" w:lineRule="auto"/>
        <w:ind w:left="284" w:hanging="284"/>
        <w:rPr>
          <w:rFonts w:ascii="Leelawadee UI Semilight" w:eastAsia="Leelawadee" w:hAnsi="Leelawadee UI Semilight" w:cs="Leelawadee UI Semilight"/>
          <w:sz w:val="20"/>
          <w:szCs w:val="20"/>
        </w:rPr>
      </w:pPr>
      <w:proofErr w:type="spellStart"/>
      <w:r w:rsidRPr="00A336A1">
        <w:rPr>
          <w:rFonts w:ascii="Leelawadee UI Semilight" w:eastAsia="Leelawadee" w:hAnsi="Leelawadee UI Semilight" w:cs="Leelawadee UI Semilight"/>
          <w:sz w:val="20"/>
          <w:szCs w:val="20"/>
        </w:rPr>
        <w:t>เนื่องจากตั๋วเครื่องบินของคณะเป็นตั๋วกรุ๊ประบบ</w:t>
      </w:r>
      <w:proofErr w:type="spellEnd"/>
      <w:r w:rsidRPr="00A336A1">
        <w:rPr>
          <w:rFonts w:ascii="Leelawadee UI Semilight" w:eastAsia="Leelawadee" w:hAnsi="Leelawadee UI Semilight" w:cs="Leelawadee UI Semilight"/>
          <w:sz w:val="20"/>
          <w:szCs w:val="20"/>
        </w:rPr>
        <w:t xml:space="preserve"> Random </w:t>
      </w:r>
      <w:proofErr w:type="spellStart"/>
      <w:r w:rsidRPr="00A336A1">
        <w:rPr>
          <w:rFonts w:ascii="Leelawadee UI Semilight" w:eastAsia="Leelawadee" w:hAnsi="Leelawadee UI Semilight" w:cs="Leelawadee UI Semilight"/>
          <w:sz w:val="20"/>
          <w:szCs w:val="20"/>
        </w:rPr>
        <w:t>ไม่สามารถเลือกที่นั่งได้</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ที่นั่งอาจจะไม่ได้นั่งติดกัน</w:t>
      </w:r>
      <w:proofErr w:type="spellEnd"/>
      <w:r w:rsidRPr="00A336A1">
        <w:rPr>
          <w:rFonts w:ascii="Leelawadee UI Semilight" w:eastAsia="Leelawadee" w:hAnsi="Leelawadee UI Semilight" w:cs="Leelawadee UI Semilight"/>
          <w:sz w:val="20"/>
          <w:szCs w:val="20"/>
        </w:rPr>
        <w:t xml:space="preserve"> </w:t>
      </w:r>
      <w:proofErr w:type="spellStart"/>
      <w:r w:rsidR="00647EFA" w:rsidRPr="00A336A1">
        <w:rPr>
          <w:rFonts w:ascii="Leelawadee UI Semilight" w:eastAsia="Leelawadee" w:hAnsi="Leelawadee UI Semilight" w:cs="Leelawadee UI Semilight"/>
          <w:sz w:val="20"/>
          <w:szCs w:val="20"/>
        </w:rPr>
        <w:t>และไม่สามารถเลือกช่วง</w:t>
      </w:r>
      <w:proofErr w:type="spellEnd"/>
    </w:p>
    <w:p w14:paraId="796EC517" w14:textId="638DDD02" w:rsidR="00A336A1" w:rsidRPr="00A336A1" w:rsidRDefault="00A336A1" w:rsidP="00647EFA">
      <w:pPr>
        <w:spacing w:after="0" w:line="240" w:lineRule="auto"/>
        <w:ind w:left="284"/>
        <w:rPr>
          <w:rFonts w:ascii="Leelawadee UI Semilight" w:eastAsia="Leelawadee" w:hAnsi="Leelawadee UI Semilight" w:cs="Leelawadee UI Semilight"/>
          <w:sz w:val="20"/>
          <w:szCs w:val="20"/>
        </w:rPr>
      </w:pPr>
      <w:proofErr w:type="spellStart"/>
      <w:r w:rsidRPr="00A336A1">
        <w:rPr>
          <w:rFonts w:ascii="Leelawadee UI Semilight" w:eastAsia="Leelawadee" w:hAnsi="Leelawadee UI Semilight" w:cs="Leelawadee UI Semilight"/>
          <w:sz w:val="20"/>
          <w:szCs w:val="20"/>
        </w:rPr>
        <w:t>ที่นั่งบนเครื่องบินได้</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ซึ่งเป็นไปตามเงื่อนไขของสายการบิน</w:t>
      </w:r>
      <w:proofErr w:type="spellEnd"/>
    </w:p>
    <w:p w14:paraId="298C0595" w14:textId="77777777" w:rsidR="00A336A1" w:rsidRPr="00A336A1" w:rsidRDefault="00A336A1" w:rsidP="00647EFA">
      <w:pPr>
        <w:spacing w:after="0"/>
        <w:rPr>
          <w:rFonts w:ascii="Leelawadee UI Semilight" w:eastAsia="Leelawadee" w:hAnsi="Leelawadee UI Semilight" w:cs="Leelawadee UI Semilight"/>
          <w:sz w:val="20"/>
          <w:szCs w:val="20"/>
        </w:rPr>
      </w:pPr>
    </w:p>
    <w:p w14:paraId="7BBEF347" w14:textId="77777777" w:rsidR="00A336A1" w:rsidRPr="00647EFA" w:rsidRDefault="00A336A1" w:rsidP="00A336A1">
      <w:pPr>
        <w:tabs>
          <w:tab w:val="left" w:pos="567"/>
        </w:tabs>
        <w:jc w:val="center"/>
        <w:rPr>
          <w:rFonts w:ascii="Leelawadee UI Semilight" w:eastAsia="Leelawadee" w:hAnsi="Leelawadee UI Semilight" w:cs="Leelawadee UI Semilight"/>
          <w:b/>
          <w:szCs w:val="22"/>
        </w:rPr>
      </w:pPr>
      <w:proofErr w:type="spellStart"/>
      <w:r w:rsidRPr="00647EFA">
        <w:rPr>
          <w:rFonts w:ascii="Leelawadee UI Semilight" w:eastAsia="Leelawadee" w:hAnsi="Leelawadee UI Semilight" w:cs="Leelawadee UI Semilight"/>
          <w:b/>
          <w:szCs w:val="22"/>
          <w:highlight w:val="green"/>
        </w:rPr>
        <w:t>ข้อแนะนำก่อนการเดินทาง</w:t>
      </w:r>
      <w:proofErr w:type="spellEnd"/>
    </w:p>
    <w:p w14:paraId="6787D5F0" w14:textId="77777777" w:rsidR="00A336A1" w:rsidRPr="00A336A1" w:rsidRDefault="00A336A1" w:rsidP="00A336A1">
      <w:pPr>
        <w:numPr>
          <w:ilvl w:val="0"/>
          <w:numId w:val="20"/>
        </w:numPr>
        <w:pBdr>
          <w:top w:val="nil"/>
          <w:left w:val="nil"/>
          <w:bottom w:val="nil"/>
          <w:right w:val="nil"/>
          <w:between w:val="nil"/>
        </w:pBdr>
        <w:tabs>
          <w:tab w:val="left" w:pos="284"/>
        </w:tabs>
        <w:spacing w:after="0"/>
        <w:ind w:left="0" w:firstLine="0"/>
        <w:jc w:val="both"/>
        <w:rPr>
          <w:rFonts w:ascii="Leelawadee UI Semilight" w:eastAsia="Leelawadee" w:hAnsi="Leelawadee UI Semilight" w:cs="Leelawadee UI Semilight"/>
          <w:color w:val="000000"/>
          <w:sz w:val="20"/>
          <w:szCs w:val="20"/>
        </w:rPr>
      </w:pPr>
      <w:bookmarkStart w:id="40" w:name="_heading=h.42wg36iawn6z" w:colFirst="0" w:colLast="0"/>
      <w:bookmarkEnd w:id="40"/>
      <w:proofErr w:type="spellStart"/>
      <w:r w:rsidRPr="00A336A1">
        <w:rPr>
          <w:rFonts w:ascii="Leelawadee UI Semilight" w:eastAsia="Leelawadee" w:hAnsi="Leelawadee UI Semilight" w:cs="Leelawadee UI Semilight"/>
          <w:color w:val="000000"/>
          <w:sz w:val="20"/>
          <w:szCs w:val="20"/>
        </w:rPr>
        <w:t>กรณีที่ท่านเป็นอิสลาม</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ทานมังสวิรัติ</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ทานอาหารเจ</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หรือแพ้อาหารบางประเภท</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ให้ท่านโปรดระบุมาให้ชัดเจน</w:t>
      </w:r>
      <w:proofErr w:type="spellEnd"/>
    </w:p>
    <w:p w14:paraId="61274ECC" w14:textId="58A4AC23" w:rsidR="00A336A1" w:rsidRPr="00A336A1" w:rsidRDefault="00A336A1" w:rsidP="00A336A1">
      <w:pPr>
        <w:numPr>
          <w:ilvl w:val="0"/>
          <w:numId w:val="22"/>
        </w:numPr>
        <w:tabs>
          <w:tab w:val="left" w:pos="284"/>
        </w:tabs>
        <w:spacing w:after="0"/>
        <w:ind w:left="0" w:firstLine="0"/>
        <w:jc w:val="both"/>
        <w:rPr>
          <w:rFonts w:ascii="Leelawadee UI Semilight" w:eastAsia="Leelawadee" w:hAnsi="Leelawadee UI Semilight" w:cs="Leelawadee UI Semilight"/>
          <w:color w:val="FF0000"/>
          <w:sz w:val="20"/>
          <w:szCs w:val="20"/>
        </w:rPr>
      </w:pPr>
      <w:proofErr w:type="spellStart"/>
      <w:r w:rsidRPr="00A336A1">
        <w:rPr>
          <w:rFonts w:ascii="Leelawadee UI Semilight" w:eastAsia="Leelawadee" w:hAnsi="Leelawadee UI Semilight" w:cs="Leelawadee UI Semilight"/>
          <w:color w:val="FF0000"/>
          <w:sz w:val="20"/>
          <w:szCs w:val="20"/>
        </w:rPr>
        <w:t>หากท่านที่ต้องการออกตั๋วโดยสารภายในประเทศ</w:t>
      </w:r>
      <w:proofErr w:type="spellEnd"/>
      <w:r w:rsidRPr="00A336A1">
        <w:rPr>
          <w:rFonts w:ascii="Leelawadee UI Semilight" w:eastAsia="Leelawadee" w:hAnsi="Leelawadee UI Semilight" w:cs="Leelawadee UI Semilight"/>
          <w:color w:val="FF0000"/>
          <w:sz w:val="20"/>
          <w:szCs w:val="20"/>
        </w:rPr>
        <w:t xml:space="preserve"> </w:t>
      </w:r>
      <w:r w:rsidRPr="00A336A1">
        <w:rPr>
          <w:rFonts w:ascii="Leelawadee UI Semilight" w:eastAsia="Leelawadee" w:hAnsi="Leelawadee UI Semilight" w:cs="Leelawadee UI Semilight"/>
          <w:b/>
          <w:color w:val="FF0000"/>
          <w:sz w:val="20"/>
          <w:szCs w:val="20"/>
        </w:rPr>
        <w:t>(</w:t>
      </w:r>
      <w:proofErr w:type="spellStart"/>
      <w:r w:rsidRPr="00A336A1">
        <w:rPr>
          <w:rFonts w:ascii="Leelawadee UI Semilight" w:eastAsia="Leelawadee" w:hAnsi="Leelawadee UI Semilight" w:cs="Leelawadee UI Semilight"/>
          <w:b/>
          <w:color w:val="FF0000"/>
          <w:sz w:val="20"/>
          <w:szCs w:val="20"/>
        </w:rPr>
        <w:t>กรณีลูกค้าอยู่ต่างจังหวัด</w:t>
      </w:r>
      <w:proofErr w:type="spellEnd"/>
      <w:r w:rsidRPr="00A336A1">
        <w:rPr>
          <w:rFonts w:ascii="Leelawadee UI Semilight" w:eastAsia="Leelawadee" w:hAnsi="Leelawadee UI Semilight" w:cs="Leelawadee UI Semilight"/>
          <w:b/>
          <w:color w:val="FF0000"/>
          <w:sz w:val="20"/>
          <w:szCs w:val="20"/>
        </w:rPr>
        <w:t>)</w:t>
      </w:r>
      <w:r w:rsidRPr="00A336A1">
        <w:rPr>
          <w:rFonts w:ascii="Leelawadee UI Semilight" w:eastAsia="Leelawadee" w:hAnsi="Leelawadee UI Semilight" w:cs="Leelawadee UI Semilight"/>
          <w:color w:val="FF0000"/>
          <w:sz w:val="20"/>
          <w:szCs w:val="20"/>
        </w:rPr>
        <w:t xml:space="preserve"> </w:t>
      </w:r>
      <w:proofErr w:type="spellStart"/>
      <w:r w:rsidRPr="00A336A1">
        <w:rPr>
          <w:rFonts w:ascii="Leelawadee UI Semilight" w:eastAsia="Leelawadee" w:hAnsi="Leelawadee UI Semilight" w:cs="Leelawadee UI Semilight"/>
          <w:color w:val="FF0000"/>
          <w:sz w:val="20"/>
          <w:szCs w:val="20"/>
        </w:rPr>
        <w:t>ให้ท่านติดต่อเจ้าหน้าที่ก่อนออกบัตร</w:t>
      </w:r>
      <w:r w:rsidR="00647EFA" w:rsidRPr="00A336A1">
        <w:rPr>
          <w:rFonts w:ascii="Leelawadee UI Semilight" w:eastAsia="Leelawadee" w:hAnsi="Leelawadee UI Semilight" w:cs="Leelawadee UI Semilight"/>
          <w:color w:val="FF0000"/>
          <w:sz w:val="20"/>
          <w:szCs w:val="20"/>
        </w:rPr>
        <w:t>โดยสารทุกครั้ง</w:t>
      </w:r>
      <w:proofErr w:type="spellEnd"/>
      <w:r w:rsidR="00647EFA">
        <w:rPr>
          <w:rFonts w:ascii="Leelawadee UI Semilight" w:eastAsia="Leelawadee" w:hAnsi="Leelawadee UI Semilight" w:cs="Leelawadee UI Semilight"/>
          <w:color w:val="FF0000"/>
          <w:sz w:val="20"/>
          <w:szCs w:val="20"/>
        </w:rPr>
        <w:t xml:space="preserve"> </w:t>
      </w:r>
      <w:r w:rsidR="00647EFA">
        <w:rPr>
          <w:rFonts w:ascii="Leelawadee UI Semilight" w:eastAsia="Leelawadee" w:hAnsi="Leelawadee UI Semilight" w:cs="Leelawadee UI Semilight" w:hint="cs"/>
          <w:color w:val="FF0000"/>
          <w:sz w:val="20"/>
          <w:szCs w:val="20"/>
          <w:cs/>
        </w:rPr>
        <w:t>หากออก</w:t>
      </w:r>
    </w:p>
    <w:p w14:paraId="3C06D68E" w14:textId="6992892A" w:rsidR="00A336A1" w:rsidRPr="00A336A1" w:rsidRDefault="00A336A1" w:rsidP="00A336A1">
      <w:pPr>
        <w:tabs>
          <w:tab w:val="left" w:pos="284"/>
        </w:tabs>
        <w:spacing w:after="0"/>
        <w:jc w:val="both"/>
        <w:rPr>
          <w:rFonts w:ascii="Leelawadee UI Semilight" w:eastAsia="Leelawadee" w:hAnsi="Leelawadee UI Semilight" w:cs="Leelawadee UI Semilight"/>
          <w:color w:val="FF0000"/>
          <w:sz w:val="20"/>
          <w:szCs w:val="20"/>
          <w:cs/>
        </w:rPr>
      </w:pPr>
      <w:r w:rsidRPr="00A336A1">
        <w:rPr>
          <w:rFonts w:ascii="Leelawadee UI Semilight" w:eastAsia="Leelawadee" w:hAnsi="Leelawadee UI Semilight" w:cs="Leelawadee UI Semilight"/>
          <w:color w:val="FF0000"/>
          <w:sz w:val="20"/>
          <w:szCs w:val="20"/>
        </w:rPr>
        <w:t xml:space="preserve">     </w:t>
      </w:r>
      <w:proofErr w:type="spellStart"/>
      <w:r w:rsidRPr="00A336A1">
        <w:rPr>
          <w:rFonts w:ascii="Leelawadee UI Semilight" w:eastAsia="Leelawadee" w:hAnsi="Leelawadee UI Semilight" w:cs="Leelawadee UI Semilight"/>
          <w:color w:val="FF0000"/>
          <w:sz w:val="20"/>
          <w:szCs w:val="20"/>
        </w:rPr>
        <w:t>บัตรโดยสารโดยมิแจ้งเจ้าหน้าที่ไม่ว่าจะกรณีใดก็ตาม</w:t>
      </w:r>
      <w:proofErr w:type="spellEnd"/>
      <w:r w:rsidRPr="00A336A1">
        <w:rPr>
          <w:rFonts w:ascii="Leelawadee UI Semilight" w:eastAsia="Leelawadee" w:hAnsi="Leelawadee UI Semilight" w:cs="Leelawadee UI Semilight"/>
          <w:color w:val="FF0000"/>
          <w:sz w:val="20"/>
          <w:szCs w:val="20"/>
        </w:rPr>
        <w:t xml:space="preserve"> </w:t>
      </w:r>
      <w:proofErr w:type="spellStart"/>
      <w:r w:rsidRPr="00A336A1">
        <w:rPr>
          <w:rFonts w:ascii="Leelawadee UI Semilight" w:eastAsia="Leelawadee" w:hAnsi="Leelawadee UI Semilight" w:cs="Leelawadee UI Semilight"/>
          <w:color w:val="FF0000"/>
          <w:sz w:val="20"/>
          <w:szCs w:val="20"/>
        </w:rPr>
        <w:t>ทางบริษัทขอสงวนสิทธิ์ไม่รับผิดชอบ</w:t>
      </w:r>
      <w:r w:rsidR="00647EFA" w:rsidRPr="00A336A1">
        <w:rPr>
          <w:rFonts w:ascii="Leelawadee UI Semilight" w:eastAsia="Leelawadee" w:hAnsi="Leelawadee UI Semilight" w:cs="Leelawadee UI Semilight"/>
          <w:color w:val="FF0000"/>
          <w:sz w:val="20"/>
          <w:szCs w:val="20"/>
        </w:rPr>
        <w:t>ค่าใช้จ่ายที่เกิดขึ้น</w:t>
      </w:r>
      <w:proofErr w:type="spellEnd"/>
      <w:r w:rsidR="00647EFA" w:rsidRPr="00A336A1">
        <w:rPr>
          <w:rFonts w:ascii="Leelawadee UI Semilight" w:eastAsia="Leelawadee" w:hAnsi="Leelawadee UI Semilight" w:cs="Leelawadee UI Semilight"/>
          <w:color w:val="FF0000"/>
          <w:sz w:val="20"/>
          <w:szCs w:val="20"/>
        </w:rPr>
        <w:t xml:space="preserve"> (</w:t>
      </w:r>
      <w:proofErr w:type="spellStart"/>
      <w:r w:rsidR="00647EFA" w:rsidRPr="00A336A1">
        <w:rPr>
          <w:rFonts w:ascii="Leelawadee UI Semilight" w:eastAsia="Leelawadee" w:hAnsi="Leelawadee UI Semilight" w:cs="Leelawadee UI Semilight"/>
          <w:color w:val="FF0000"/>
          <w:sz w:val="20"/>
          <w:szCs w:val="20"/>
        </w:rPr>
        <w:t>หรือจองตั๋วที่สามารถ</w:t>
      </w:r>
      <w:proofErr w:type="spellEnd"/>
      <w:r w:rsidR="00647EFA">
        <w:rPr>
          <w:rFonts w:ascii="Leelawadee UI Semilight" w:eastAsia="Leelawadee" w:hAnsi="Leelawadee UI Semilight" w:cs="Leelawadee UI Semilight" w:hint="cs"/>
          <w:color w:val="FF0000"/>
          <w:sz w:val="20"/>
          <w:szCs w:val="20"/>
          <w:cs/>
        </w:rPr>
        <w:t>เลื่อน</w:t>
      </w:r>
    </w:p>
    <w:p w14:paraId="5D43FB99" w14:textId="7EC94C33" w:rsidR="00A336A1" w:rsidRPr="00A336A1" w:rsidRDefault="00647EFA" w:rsidP="00A336A1">
      <w:pPr>
        <w:tabs>
          <w:tab w:val="left" w:pos="284"/>
        </w:tabs>
        <w:spacing w:after="0"/>
        <w:jc w:val="both"/>
        <w:rPr>
          <w:rFonts w:ascii="Leelawadee UI Semilight" w:eastAsia="Leelawadee" w:hAnsi="Leelawadee UI Semilight" w:cs="Leelawadee UI Semilight"/>
          <w:color w:val="FF0000"/>
          <w:sz w:val="20"/>
          <w:szCs w:val="20"/>
        </w:rPr>
      </w:pPr>
      <w:r>
        <w:rPr>
          <w:rFonts w:ascii="Leelawadee UI Semilight" w:eastAsia="Leelawadee" w:hAnsi="Leelawadee UI Semilight" w:cs="Leelawadee UI Semilight"/>
          <w:color w:val="FF0000"/>
          <w:sz w:val="20"/>
          <w:szCs w:val="20"/>
        </w:rPr>
        <w:t xml:space="preserve">     </w:t>
      </w:r>
      <w:proofErr w:type="spellStart"/>
      <w:r w:rsidR="00A336A1" w:rsidRPr="00A336A1">
        <w:rPr>
          <w:rFonts w:ascii="Leelawadee UI Semilight" w:eastAsia="Leelawadee" w:hAnsi="Leelawadee UI Semilight" w:cs="Leelawadee UI Semilight"/>
          <w:color w:val="FF0000"/>
          <w:sz w:val="20"/>
          <w:szCs w:val="20"/>
        </w:rPr>
        <w:t>เวลาและวันเดินทางได้</w:t>
      </w:r>
      <w:proofErr w:type="spellEnd"/>
      <w:r w:rsidR="00A336A1" w:rsidRPr="00A336A1">
        <w:rPr>
          <w:rFonts w:ascii="Leelawadee UI Semilight" w:eastAsia="Leelawadee" w:hAnsi="Leelawadee UI Semilight" w:cs="Leelawadee UI Semilight"/>
          <w:color w:val="FF0000"/>
          <w:sz w:val="20"/>
          <w:szCs w:val="20"/>
        </w:rPr>
        <w:t xml:space="preserve"> </w:t>
      </w:r>
      <w:proofErr w:type="spellStart"/>
      <w:r w:rsidR="00A336A1" w:rsidRPr="00A336A1">
        <w:rPr>
          <w:rFonts w:ascii="Leelawadee UI Semilight" w:eastAsia="Leelawadee" w:hAnsi="Leelawadee UI Semilight" w:cs="Leelawadee UI Semilight"/>
          <w:color w:val="FF0000"/>
          <w:sz w:val="20"/>
          <w:szCs w:val="20"/>
        </w:rPr>
        <w:t>เพราะจะมีบางกรณีที่สายการบินอาจมีการปรับเปลี่ยนวันเวลาบิน</w:t>
      </w:r>
      <w:proofErr w:type="spellEnd"/>
      <w:r w:rsidR="00A336A1" w:rsidRPr="00A336A1">
        <w:rPr>
          <w:rFonts w:ascii="Leelawadee UI Semilight" w:eastAsia="Leelawadee" w:hAnsi="Leelawadee UI Semilight" w:cs="Leelawadee UI Semilight"/>
          <w:color w:val="FF0000"/>
          <w:sz w:val="20"/>
          <w:szCs w:val="20"/>
        </w:rPr>
        <w:t xml:space="preserve">) </w:t>
      </w:r>
    </w:p>
    <w:p w14:paraId="1418051C" w14:textId="103203A7" w:rsidR="00A336A1" w:rsidRPr="00A336A1" w:rsidRDefault="00A336A1" w:rsidP="00A336A1">
      <w:pPr>
        <w:numPr>
          <w:ilvl w:val="0"/>
          <w:numId w:val="20"/>
        </w:numPr>
        <w:tabs>
          <w:tab w:val="left" w:pos="284"/>
          <w:tab w:val="left" w:pos="567"/>
        </w:tabs>
        <w:spacing w:after="0"/>
        <w:ind w:left="0" w:firstLine="0"/>
        <w:jc w:val="both"/>
        <w:rPr>
          <w:rFonts w:ascii="Leelawadee UI Semilight" w:eastAsia="Leelawadee" w:hAnsi="Leelawadee UI Semilight" w:cs="Leelawadee UI Semilight"/>
          <w:sz w:val="20"/>
          <w:szCs w:val="20"/>
        </w:rPr>
      </w:pPr>
      <w:proofErr w:type="spellStart"/>
      <w:r w:rsidRPr="00A336A1">
        <w:rPr>
          <w:rFonts w:ascii="Leelawadee UI Semilight" w:eastAsia="Leelawadee" w:hAnsi="Leelawadee UI Semilight" w:cs="Leelawadee UI Semilight"/>
          <w:sz w:val="20"/>
          <w:szCs w:val="20"/>
        </w:rPr>
        <w:t>กรุณาส่งรายชื่อผู้เดินทาง</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b/>
          <w:sz w:val="20"/>
          <w:szCs w:val="20"/>
        </w:rPr>
        <w:t>สำเนาหน้าพาสปอร์ต</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ให้กับเจ้าหน้าที่หลังจากที่ได้ชำระค่ามัดจำทัวร์</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หรือค่าทัวร์ส่วนที่</w:t>
      </w:r>
      <w:r w:rsidR="00647EFA" w:rsidRPr="00A336A1">
        <w:rPr>
          <w:rFonts w:ascii="Leelawadee UI Semilight" w:eastAsia="Leelawadee" w:hAnsi="Leelawadee UI Semilight" w:cs="Leelawadee UI Semilight"/>
          <w:sz w:val="20"/>
          <w:szCs w:val="20"/>
        </w:rPr>
        <w:t>เหลือ</w:t>
      </w:r>
      <w:proofErr w:type="spellEnd"/>
      <w:r w:rsidR="00647EFA" w:rsidRPr="00A336A1">
        <w:rPr>
          <w:rFonts w:ascii="Leelawadee UI Semilight" w:eastAsia="Leelawadee" w:hAnsi="Leelawadee UI Semilight" w:cs="Leelawadee UI Semilight"/>
          <w:sz w:val="20"/>
          <w:szCs w:val="20"/>
        </w:rPr>
        <w:t xml:space="preserve"> </w:t>
      </w:r>
      <w:proofErr w:type="spellStart"/>
      <w:r w:rsidR="00647EFA" w:rsidRPr="00A336A1">
        <w:rPr>
          <w:rFonts w:ascii="Leelawadee UI Semilight" w:eastAsia="Leelawadee" w:hAnsi="Leelawadee UI Semilight" w:cs="Leelawadee UI Semilight"/>
          <w:sz w:val="20"/>
          <w:szCs w:val="20"/>
        </w:rPr>
        <w:t>กรณีที่ท่าน</w:t>
      </w:r>
      <w:proofErr w:type="spellEnd"/>
      <w:r w:rsidR="00647EFA">
        <w:rPr>
          <w:rFonts w:ascii="Leelawadee UI Semilight" w:eastAsia="Leelawadee" w:hAnsi="Leelawadee UI Semilight" w:cs="Leelawadee UI Semilight" w:hint="cs"/>
          <w:sz w:val="20"/>
          <w:szCs w:val="20"/>
          <w:cs/>
        </w:rPr>
        <w:t>เดินทาง</w:t>
      </w:r>
    </w:p>
    <w:p w14:paraId="7888C58E" w14:textId="3726E117" w:rsidR="00A336A1" w:rsidRPr="00A336A1" w:rsidRDefault="00647EFA" w:rsidP="00A336A1">
      <w:pPr>
        <w:tabs>
          <w:tab w:val="left" w:pos="284"/>
          <w:tab w:val="left" w:pos="567"/>
        </w:tabs>
        <w:spacing w:after="0"/>
        <w:jc w:val="both"/>
        <w:rPr>
          <w:rFonts w:ascii="Leelawadee UI Semilight" w:eastAsia="Leelawadee" w:hAnsi="Leelawadee UI Semilight" w:cs="Leelawadee UI Semilight"/>
          <w:sz w:val="20"/>
          <w:szCs w:val="20"/>
        </w:rPr>
      </w:pPr>
      <w:r>
        <w:rPr>
          <w:rFonts w:ascii="Leelawadee UI Semilight" w:eastAsia="Leelawadee" w:hAnsi="Leelawadee UI Semilight" w:cs="Leelawadee UI Semilight"/>
          <w:sz w:val="20"/>
          <w:szCs w:val="20"/>
        </w:rPr>
        <w:t xml:space="preserve">     </w:t>
      </w:r>
      <w:proofErr w:type="spellStart"/>
      <w:r w:rsidR="00A336A1" w:rsidRPr="00A336A1">
        <w:rPr>
          <w:rFonts w:ascii="Leelawadee UI Semilight" w:eastAsia="Leelawadee" w:hAnsi="Leelawadee UI Semilight" w:cs="Leelawadee UI Semilight"/>
          <w:sz w:val="20"/>
          <w:szCs w:val="20"/>
        </w:rPr>
        <w:t>เป็นกรุ๊ปจำนวนหลายท่าน</w:t>
      </w:r>
      <w:proofErr w:type="spellEnd"/>
      <w:r w:rsidR="00A336A1" w:rsidRPr="00A336A1">
        <w:rPr>
          <w:rFonts w:ascii="Leelawadee UI Semilight" w:eastAsia="Leelawadee" w:hAnsi="Leelawadee UI Semilight" w:cs="Leelawadee UI Semilight"/>
          <w:sz w:val="20"/>
          <w:szCs w:val="20"/>
        </w:rPr>
        <w:t xml:space="preserve"> </w:t>
      </w:r>
      <w:proofErr w:type="spellStart"/>
      <w:r w:rsidR="00A336A1" w:rsidRPr="00A336A1">
        <w:rPr>
          <w:rFonts w:ascii="Leelawadee UI Semilight" w:eastAsia="Leelawadee" w:hAnsi="Leelawadee UI Semilight" w:cs="Leelawadee UI Semilight"/>
          <w:sz w:val="20"/>
          <w:szCs w:val="20"/>
        </w:rPr>
        <w:t>กรุณาแจ้งรายชื่อคู่นอนกับเจ้าหน้าที่ให้ทราบ</w:t>
      </w:r>
      <w:proofErr w:type="spellEnd"/>
      <w:r w:rsidR="00A336A1" w:rsidRPr="00A336A1">
        <w:rPr>
          <w:rFonts w:ascii="Leelawadee UI Semilight" w:eastAsia="Leelawadee" w:hAnsi="Leelawadee UI Semilight" w:cs="Leelawadee UI Semilight"/>
          <w:sz w:val="20"/>
          <w:szCs w:val="20"/>
        </w:rPr>
        <w:t xml:space="preserve"> </w:t>
      </w:r>
    </w:p>
    <w:p w14:paraId="320FD63E" w14:textId="58474A14" w:rsidR="00A336A1" w:rsidRPr="00A336A1" w:rsidRDefault="00A336A1" w:rsidP="00A336A1">
      <w:pPr>
        <w:numPr>
          <w:ilvl w:val="0"/>
          <w:numId w:val="20"/>
        </w:numPr>
        <w:tabs>
          <w:tab w:val="left" w:pos="284"/>
          <w:tab w:val="left" w:pos="567"/>
        </w:tabs>
        <w:spacing w:after="0"/>
        <w:ind w:left="0" w:firstLine="0"/>
        <w:jc w:val="both"/>
        <w:rPr>
          <w:rFonts w:ascii="Leelawadee UI Semilight" w:eastAsia="Leelawadee" w:hAnsi="Leelawadee UI Semilight" w:cs="Leelawadee UI Semilight"/>
          <w:sz w:val="20"/>
          <w:szCs w:val="20"/>
        </w:rPr>
      </w:pPr>
      <w:r w:rsidRPr="00A336A1">
        <w:rPr>
          <w:rFonts w:ascii="Leelawadee UI Semilight" w:eastAsia="Leelawadee" w:hAnsi="Leelawadee UI Semilight" w:cs="Leelawadee UI Semilight"/>
          <w:sz w:val="20"/>
          <w:szCs w:val="20"/>
        </w:rPr>
        <w:t>กรณีเปลี่ยนชื่อผู้เดินทางจะต้องมีการแจ้งล่วงหน้าก่อนออก</w:t>
      </w:r>
      <w:proofErr w:type="spellStart"/>
      <w:r w:rsidRPr="00A336A1">
        <w:rPr>
          <w:rFonts w:ascii="Leelawadee UI Semilight" w:eastAsia="Leelawadee" w:hAnsi="Leelawadee UI Semilight" w:cs="Leelawadee UI Semilight"/>
          <w:sz w:val="20"/>
          <w:szCs w:val="20"/>
        </w:rPr>
        <w:t>เดินทางตามข้อตกลง</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มิฉะนั้นถ้าแจ้งหลังจากเจ้าหน้าที่</w:t>
      </w:r>
      <w:r w:rsidR="00647EFA" w:rsidRPr="00A336A1">
        <w:rPr>
          <w:rFonts w:ascii="Leelawadee UI Semilight" w:eastAsia="Leelawadee" w:hAnsi="Leelawadee UI Semilight" w:cs="Leelawadee UI Semilight"/>
          <w:sz w:val="20"/>
          <w:szCs w:val="20"/>
        </w:rPr>
        <w:t>ออกเอกสารทุกอย่าง</w:t>
      </w:r>
      <w:proofErr w:type="spellEnd"/>
    </w:p>
    <w:p w14:paraId="249AD387" w14:textId="3E587FCD" w:rsidR="00A336A1" w:rsidRPr="00A336A1" w:rsidRDefault="00647EFA" w:rsidP="00A336A1">
      <w:pPr>
        <w:tabs>
          <w:tab w:val="left" w:pos="284"/>
          <w:tab w:val="left" w:pos="567"/>
        </w:tabs>
        <w:spacing w:after="0"/>
        <w:jc w:val="both"/>
        <w:rPr>
          <w:rFonts w:ascii="Leelawadee UI Semilight" w:eastAsia="Leelawadee" w:hAnsi="Leelawadee UI Semilight" w:cs="Leelawadee UI Semilight"/>
          <w:sz w:val="20"/>
          <w:szCs w:val="20"/>
        </w:rPr>
      </w:pPr>
      <w:r>
        <w:rPr>
          <w:rFonts w:ascii="Leelawadee UI Semilight" w:eastAsia="Leelawadee" w:hAnsi="Leelawadee UI Semilight" w:cs="Leelawadee UI Semilight"/>
          <w:sz w:val="20"/>
          <w:szCs w:val="20"/>
        </w:rPr>
        <w:t xml:space="preserve">     </w:t>
      </w:r>
      <w:proofErr w:type="spellStart"/>
      <w:r w:rsidR="00A336A1" w:rsidRPr="00A336A1">
        <w:rPr>
          <w:rFonts w:ascii="Leelawadee UI Semilight" w:eastAsia="Leelawadee" w:hAnsi="Leelawadee UI Semilight" w:cs="Leelawadee UI Semilight"/>
          <w:sz w:val="20"/>
          <w:szCs w:val="20"/>
        </w:rPr>
        <w:t>เรียบร้อยแล้ว</w:t>
      </w:r>
      <w:proofErr w:type="spellEnd"/>
      <w:r w:rsidR="00A336A1" w:rsidRPr="00A336A1">
        <w:rPr>
          <w:rFonts w:ascii="Leelawadee UI Semilight" w:eastAsia="Leelawadee" w:hAnsi="Leelawadee UI Semilight" w:cs="Leelawadee UI Semilight"/>
          <w:sz w:val="20"/>
          <w:szCs w:val="20"/>
        </w:rPr>
        <w:t xml:space="preserve"> </w:t>
      </w:r>
      <w:proofErr w:type="spellStart"/>
      <w:r w:rsidR="00A336A1" w:rsidRPr="00A336A1">
        <w:rPr>
          <w:rFonts w:ascii="Leelawadee UI Semilight" w:eastAsia="Leelawadee" w:hAnsi="Leelawadee UI Semilight" w:cs="Leelawadee UI Semilight"/>
          <w:sz w:val="20"/>
          <w:szCs w:val="20"/>
        </w:rPr>
        <w:t>จะต้องชำระค่าใช้จ่ายเพิ่มเติมในส่วนนี้</w:t>
      </w:r>
      <w:proofErr w:type="spellEnd"/>
    </w:p>
    <w:p w14:paraId="62B1B510" w14:textId="1B7FC0D1" w:rsidR="00A336A1" w:rsidRPr="00A336A1" w:rsidRDefault="00A336A1" w:rsidP="00A336A1">
      <w:pPr>
        <w:numPr>
          <w:ilvl w:val="0"/>
          <w:numId w:val="20"/>
        </w:numPr>
        <w:tabs>
          <w:tab w:val="left" w:pos="284"/>
          <w:tab w:val="left" w:pos="567"/>
        </w:tabs>
        <w:spacing w:after="0"/>
        <w:ind w:left="0" w:firstLine="0"/>
        <w:jc w:val="both"/>
        <w:rPr>
          <w:rFonts w:ascii="Leelawadee UI Semilight" w:eastAsia="Leelawadee" w:hAnsi="Leelawadee UI Semilight" w:cs="Leelawadee UI Semilight"/>
          <w:sz w:val="20"/>
          <w:szCs w:val="20"/>
        </w:rPr>
      </w:pPr>
      <w:proofErr w:type="spellStart"/>
      <w:r w:rsidRPr="00A336A1">
        <w:rPr>
          <w:rFonts w:ascii="Leelawadee UI Semilight" w:eastAsia="Leelawadee" w:hAnsi="Leelawadee UI Semilight" w:cs="Leelawadee UI Semilight"/>
          <w:sz w:val="20"/>
          <w:szCs w:val="20"/>
        </w:rPr>
        <w:t>หลังจากที่ท่านได้ชำระค่ามัดจำ</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และค่าทัวร์ส่วนที่เหลือเรียบร้อยแล้ว</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ภายใน</w:t>
      </w:r>
      <w:proofErr w:type="spellEnd"/>
      <w:r w:rsidRPr="00A336A1">
        <w:rPr>
          <w:rFonts w:ascii="Leelawadee UI Semilight" w:eastAsia="Leelawadee" w:hAnsi="Leelawadee UI Semilight" w:cs="Leelawadee UI Semilight"/>
          <w:sz w:val="20"/>
          <w:szCs w:val="20"/>
        </w:rPr>
        <w:t xml:space="preserve"> </w:t>
      </w:r>
      <w:r w:rsidRPr="00A336A1">
        <w:rPr>
          <w:rFonts w:ascii="Leelawadee UI Semilight" w:eastAsia="Leelawadee" w:hAnsi="Leelawadee UI Semilight" w:cs="Leelawadee UI Semilight"/>
          <w:b/>
          <w:color w:val="FF0000"/>
          <w:sz w:val="20"/>
          <w:szCs w:val="20"/>
        </w:rPr>
        <w:t xml:space="preserve">3-7 </w:t>
      </w:r>
      <w:proofErr w:type="spellStart"/>
      <w:r w:rsidRPr="00A336A1">
        <w:rPr>
          <w:rFonts w:ascii="Leelawadee UI Semilight" w:eastAsia="Leelawadee" w:hAnsi="Leelawadee UI Semilight" w:cs="Leelawadee UI Semilight"/>
          <w:b/>
          <w:color w:val="FF0000"/>
          <w:sz w:val="20"/>
          <w:szCs w:val="20"/>
        </w:rPr>
        <w:t>วัน</w:t>
      </w:r>
      <w:proofErr w:type="spellEnd"/>
      <w:r w:rsidRPr="00A336A1">
        <w:rPr>
          <w:rFonts w:ascii="Leelawadee UI Semilight" w:eastAsia="Leelawadee" w:hAnsi="Leelawadee UI Semilight" w:cs="Leelawadee UI Semilight"/>
          <w:color w:val="FF0000"/>
          <w:sz w:val="20"/>
          <w:szCs w:val="20"/>
        </w:rPr>
        <w:t xml:space="preserve"> </w:t>
      </w:r>
      <w:proofErr w:type="spellStart"/>
      <w:r w:rsidRPr="00A336A1">
        <w:rPr>
          <w:rFonts w:ascii="Leelawadee UI Semilight" w:eastAsia="Leelawadee" w:hAnsi="Leelawadee UI Semilight" w:cs="Leelawadee UI Semilight"/>
          <w:sz w:val="20"/>
          <w:szCs w:val="20"/>
        </w:rPr>
        <w:t>ก่อนการเดินทาง</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ทางบริษัทจะ</w:t>
      </w:r>
      <w:r w:rsidR="00647EFA" w:rsidRPr="00A336A1">
        <w:rPr>
          <w:rFonts w:ascii="Leelawadee UI Semilight" w:eastAsia="Leelawadee" w:hAnsi="Leelawadee UI Semilight" w:cs="Leelawadee UI Semilight"/>
          <w:sz w:val="20"/>
          <w:szCs w:val="20"/>
        </w:rPr>
        <w:t>จัดส่งใบนัดหมาย</w:t>
      </w:r>
      <w:proofErr w:type="spellEnd"/>
    </w:p>
    <w:p w14:paraId="567C0A8A" w14:textId="0A62CB3A" w:rsidR="00A336A1" w:rsidRPr="00A336A1" w:rsidRDefault="00A336A1" w:rsidP="00A336A1">
      <w:pPr>
        <w:tabs>
          <w:tab w:val="left" w:pos="284"/>
          <w:tab w:val="left" w:pos="567"/>
        </w:tabs>
        <w:spacing w:after="0"/>
        <w:jc w:val="both"/>
        <w:rPr>
          <w:rFonts w:ascii="Leelawadee UI Semilight" w:eastAsia="Leelawadee" w:hAnsi="Leelawadee UI Semilight" w:cs="Leelawadee UI Semilight"/>
          <w:sz w:val="20"/>
          <w:szCs w:val="20"/>
        </w:rPr>
      </w:pPr>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ใบเตรียมตัวการเดินทาง</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ให้ท่าน</w:t>
      </w:r>
      <w:proofErr w:type="spellEnd"/>
    </w:p>
    <w:p w14:paraId="6FAD4744" w14:textId="77777777" w:rsidR="00A336A1" w:rsidRPr="00A336A1" w:rsidRDefault="00A336A1" w:rsidP="00A336A1">
      <w:pPr>
        <w:numPr>
          <w:ilvl w:val="0"/>
          <w:numId w:val="20"/>
        </w:numPr>
        <w:tabs>
          <w:tab w:val="left" w:pos="284"/>
          <w:tab w:val="left" w:pos="567"/>
        </w:tabs>
        <w:spacing w:after="0"/>
        <w:ind w:left="0" w:firstLine="0"/>
        <w:jc w:val="both"/>
        <w:rPr>
          <w:rFonts w:ascii="Leelawadee UI Semilight" w:eastAsia="Leelawadee" w:hAnsi="Leelawadee UI Semilight" w:cs="Leelawadee UI Semilight"/>
          <w:sz w:val="20"/>
          <w:szCs w:val="20"/>
        </w:rPr>
      </w:pPr>
      <w:r w:rsidRPr="00A336A1">
        <w:rPr>
          <w:rFonts w:ascii="Leelawadee UI Semilight" w:eastAsia="Leelawadee" w:hAnsi="Leelawadee UI Semilight" w:cs="Leelawadee UI Semilight"/>
          <w:b/>
          <w:color w:val="FF0000"/>
          <w:sz w:val="20"/>
          <w:szCs w:val="20"/>
        </w:rPr>
        <w:t>PASSPORT</w:t>
      </w:r>
      <w:r w:rsidRPr="00A336A1">
        <w:rPr>
          <w:rFonts w:ascii="Leelawadee UI Semilight" w:eastAsia="Leelawadee" w:hAnsi="Leelawadee UI Semilight" w:cs="Leelawadee UI Semilight"/>
          <w:color w:val="3B3838"/>
          <w:sz w:val="20"/>
          <w:szCs w:val="20"/>
        </w:rPr>
        <w:t xml:space="preserve"> </w:t>
      </w:r>
      <w:proofErr w:type="spellStart"/>
      <w:r w:rsidRPr="00A336A1">
        <w:rPr>
          <w:rFonts w:ascii="Leelawadee UI Semilight" w:eastAsia="Leelawadee" w:hAnsi="Leelawadee UI Semilight" w:cs="Leelawadee UI Semilight"/>
          <w:sz w:val="20"/>
          <w:szCs w:val="20"/>
        </w:rPr>
        <w:t>ต้องมีอายุการใช้ไม่น้อยกว่า</w:t>
      </w:r>
      <w:proofErr w:type="spellEnd"/>
      <w:r w:rsidRPr="00A336A1">
        <w:rPr>
          <w:rFonts w:ascii="Leelawadee UI Semilight" w:eastAsia="Leelawadee" w:hAnsi="Leelawadee UI Semilight" w:cs="Leelawadee UI Semilight"/>
          <w:sz w:val="20"/>
          <w:szCs w:val="20"/>
        </w:rPr>
        <w:t xml:space="preserve"> </w:t>
      </w:r>
      <w:r w:rsidRPr="00A336A1">
        <w:rPr>
          <w:rFonts w:ascii="Leelawadee UI Semilight" w:eastAsia="Leelawadee" w:hAnsi="Leelawadee UI Semilight" w:cs="Leelawadee UI Semilight"/>
          <w:b/>
          <w:color w:val="FF0000"/>
          <w:sz w:val="20"/>
          <w:szCs w:val="20"/>
        </w:rPr>
        <w:t xml:space="preserve">6 </w:t>
      </w:r>
      <w:proofErr w:type="spellStart"/>
      <w:r w:rsidRPr="00A336A1">
        <w:rPr>
          <w:rFonts w:ascii="Leelawadee UI Semilight" w:eastAsia="Leelawadee" w:hAnsi="Leelawadee UI Semilight" w:cs="Leelawadee UI Semilight"/>
          <w:b/>
          <w:color w:val="FF0000"/>
          <w:sz w:val="20"/>
          <w:szCs w:val="20"/>
        </w:rPr>
        <w:t>เดือน</w:t>
      </w:r>
      <w:proofErr w:type="spellEnd"/>
      <w:r w:rsidRPr="00A336A1">
        <w:rPr>
          <w:rFonts w:ascii="Leelawadee UI Semilight" w:eastAsia="Leelawadee" w:hAnsi="Leelawadee UI Semilight" w:cs="Leelawadee UI Semilight"/>
          <w:color w:val="FF0000"/>
          <w:sz w:val="20"/>
          <w:szCs w:val="20"/>
        </w:rPr>
        <w:t xml:space="preserve"> </w:t>
      </w:r>
      <w:proofErr w:type="spellStart"/>
      <w:r w:rsidRPr="00A336A1">
        <w:rPr>
          <w:rFonts w:ascii="Leelawadee UI Semilight" w:eastAsia="Leelawadee" w:hAnsi="Leelawadee UI Semilight" w:cs="Leelawadee UI Semilight"/>
          <w:sz w:val="20"/>
          <w:szCs w:val="20"/>
        </w:rPr>
        <w:t>นับจากวันเดินทางไป-กลับ</w:t>
      </w:r>
      <w:proofErr w:type="spellEnd"/>
    </w:p>
    <w:p w14:paraId="6593F48F" w14:textId="2502A65A" w:rsidR="00A336A1" w:rsidRPr="00A336A1" w:rsidRDefault="00A336A1" w:rsidP="00A336A1">
      <w:pPr>
        <w:numPr>
          <w:ilvl w:val="0"/>
          <w:numId w:val="20"/>
        </w:numPr>
        <w:tabs>
          <w:tab w:val="left" w:pos="284"/>
          <w:tab w:val="left" w:pos="567"/>
        </w:tabs>
        <w:spacing w:after="0"/>
        <w:ind w:left="0" w:firstLine="0"/>
        <w:jc w:val="both"/>
        <w:rPr>
          <w:rFonts w:ascii="Leelawadee UI Semilight" w:eastAsia="Leelawadee" w:hAnsi="Leelawadee UI Semilight" w:cs="Leelawadee UI Semilight"/>
          <w:sz w:val="20"/>
          <w:szCs w:val="20"/>
        </w:rPr>
      </w:pPr>
      <w:proofErr w:type="spellStart"/>
      <w:r w:rsidRPr="00A336A1">
        <w:rPr>
          <w:rFonts w:ascii="Leelawadee UI Semilight" w:eastAsia="Leelawadee" w:hAnsi="Leelawadee UI Semilight" w:cs="Leelawadee UI Semilight"/>
          <w:sz w:val="20"/>
          <w:szCs w:val="20"/>
        </w:rPr>
        <w:t>บริษัทฯ</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สงวนสิทธิ์ในการเปลี่ยนแปลงรายการท่องเที่ยว</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โดยไม่ต้องแจ้งให้ทราบล่วงหน้า</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รายละเอียดของการเดินทาง</w:t>
      </w:r>
      <w:proofErr w:type="spellEnd"/>
      <w:r w:rsidR="00647EFA">
        <w:rPr>
          <w:rFonts w:ascii="Leelawadee UI Semilight" w:eastAsia="Leelawadee" w:hAnsi="Leelawadee UI Semilight" w:cs="Leelawadee UI Semilight"/>
          <w:sz w:val="20"/>
          <w:szCs w:val="20"/>
        </w:rPr>
        <w:t xml:space="preserve"> </w:t>
      </w:r>
      <w:proofErr w:type="spellStart"/>
      <w:r w:rsidR="00647EFA" w:rsidRPr="00A336A1">
        <w:rPr>
          <w:rFonts w:ascii="Leelawadee UI Semilight" w:eastAsia="Leelawadee" w:hAnsi="Leelawadee UI Semilight" w:cs="Leelawadee UI Semilight"/>
          <w:sz w:val="20"/>
          <w:szCs w:val="20"/>
        </w:rPr>
        <w:t>อาจมีการเปลี่ยนแปลง</w:t>
      </w:r>
      <w:proofErr w:type="spellEnd"/>
    </w:p>
    <w:p w14:paraId="781A11B3" w14:textId="3B56B373" w:rsidR="00A336A1" w:rsidRPr="00A336A1" w:rsidRDefault="00A336A1" w:rsidP="00A336A1">
      <w:pPr>
        <w:tabs>
          <w:tab w:val="left" w:pos="284"/>
          <w:tab w:val="left" w:pos="567"/>
        </w:tabs>
        <w:spacing w:after="0"/>
        <w:jc w:val="both"/>
        <w:rPr>
          <w:rFonts w:ascii="Leelawadee UI Semilight" w:eastAsia="Leelawadee" w:hAnsi="Leelawadee UI Semilight" w:cs="Leelawadee UI Semilight"/>
          <w:sz w:val="20"/>
          <w:szCs w:val="20"/>
        </w:rPr>
      </w:pPr>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ได้ตามความเหมาะสม</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ทั้งนี้ขึ้นอยู่กับสภาวะอากาศ</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และเหตุสุดวิสัยต่าง</w:t>
      </w:r>
      <w:proofErr w:type="spellEnd"/>
      <w:r w:rsidRPr="00A336A1">
        <w:rPr>
          <w:rFonts w:ascii="Leelawadee UI Semilight" w:eastAsia="Leelawadee" w:hAnsi="Leelawadee UI Semilight" w:cs="Leelawadee UI Semilight"/>
          <w:sz w:val="20"/>
          <w:szCs w:val="20"/>
        </w:rPr>
        <w:t xml:space="preserve"> ๆ </w:t>
      </w:r>
      <w:proofErr w:type="spellStart"/>
      <w:r w:rsidRPr="00A336A1">
        <w:rPr>
          <w:rFonts w:ascii="Leelawadee UI Semilight" w:eastAsia="Leelawadee" w:hAnsi="Leelawadee UI Semilight" w:cs="Leelawadee UI Semilight"/>
          <w:sz w:val="20"/>
          <w:szCs w:val="20"/>
        </w:rPr>
        <w:t>ที่ไม่สามารถ</w:t>
      </w:r>
      <w:r w:rsidR="00647EFA" w:rsidRPr="00A336A1">
        <w:rPr>
          <w:rFonts w:ascii="Leelawadee UI Semilight" w:eastAsia="Leelawadee" w:hAnsi="Leelawadee UI Semilight" w:cs="Leelawadee UI Semilight"/>
          <w:sz w:val="20"/>
          <w:szCs w:val="20"/>
        </w:rPr>
        <w:t>คาดการณ์ล่วงหน้าได้</w:t>
      </w:r>
      <w:proofErr w:type="spellEnd"/>
      <w:r w:rsidR="00647EFA" w:rsidRPr="00A336A1">
        <w:rPr>
          <w:rFonts w:ascii="Leelawadee UI Semilight" w:eastAsia="Leelawadee" w:hAnsi="Leelawadee UI Semilight" w:cs="Leelawadee UI Semilight"/>
          <w:sz w:val="20"/>
          <w:szCs w:val="20"/>
        </w:rPr>
        <w:t xml:space="preserve"> </w:t>
      </w:r>
      <w:proofErr w:type="spellStart"/>
      <w:r w:rsidR="00647EFA" w:rsidRPr="00A336A1">
        <w:rPr>
          <w:rFonts w:ascii="Leelawadee UI Semilight" w:eastAsia="Leelawadee" w:hAnsi="Leelawadee UI Semilight" w:cs="Leelawadee UI Semilight"/>
          <w:sz w:val="20"/>
          <w:szCs w:val="20"/>
        </w:rPr>
        <w:t>โดยทางบริษัทฯ</w:t>
      </w:r>
      <w:proofErr w:type="spellEnd"/>
      <w:r w:rsidR="00647EFA" w:rsidRPr="00A336A1">
        <w:rPr>
          <w:rFonts w:ascii="Leelawadee UI Semilight" w:eastAsia="Leelawadee" w:hAnsi="Leelawadee UI Semilight" w:cs="Leelawadee UI Semilight"/>
          <w:sz w:val="20"/>
          <w:szCs w:val="20"/>
        </w:rPr>
        <w:t xml:space="preserve"> </w:t>
      </w:r>
      <w:proofErr w:type="spellStart"/>
      <w:r w:rsidR="00647EFA" w:rsidRPr="00A336A1">
        <w:rPr>
          <w:rFonts w:ascii="Leelawadee UI Semilight" w:eastAsia="Leelawadee" w:hAnsi="Leelawadee UI Semilight" w:cs="Leelawadee UI Semilight"/>
          <w:sz w:val="20"/>
          <w:szCs w:val="20"/>
        </w:rPr>
        <w:t>จะคำนึงถึง</w:t>
      </w:r>
      <w:proofErr w:type="spellEnd"/>
    </w:p>
    <w:p w14:paraId="1B25F49E" w14:textId="0A04EFBF" w:rsidR="00A336A1" w:rsidRPr="00A336A1" w:rsidRDefault="00647EFA" w:rsidP="00A336A1">
      <w:pPr>
        <w:tabs>
          <w:tab w:val="left" w:pos="284"/>
          <w:tab w:val="left" w:pos="567"/>
        </w:tabs>
        <w:spacing w:after="0"/>
        <w:jc w:val="both"/>
        <w:rPr>
          <w:rFonts w:ascii="Leelawadee UI Semilight" w:eastAsia="Leelawadee" w:hAnsi="Leelawadee UI Semilight" w:cs="Leelawadee UI Semilight"/>
          <w:sz w:val="20"/>
          <w:szCs w:val="20"/>
        </w:rPr>
      </w:pPr>
      <w:r>
        <w:rPr>
          <w:rFonts w:ascii="Leelawadee UI Semilight" w:eastAsia="Leelawadee" w:hAnsi="Leelawadee UI Semilight" w:cs="Leelawadee UI Semilight"/>
          <w:sz w:val="20"/>
          <w:szCs w:val="20"/>
        </w:rPr>
        <w:t xml:space="preserve">     </w:t>
      </w:r>
      <w:proofErr w:type="spellStart"/>
      <w:r w:rsidR="00A336A1" w:rsidRPr="00A336A1">
        <w:rPr>
          <w:rFonts w:ascii="Leelawadee UI Semilight" w:eastAsia="Leelawadee" w:hAnsi="Leelawadee UI Semilight" w:cs="Leelawadee UI Semilight"/>
          <w:sz w:val="20"/>
          <w:szCs w:val="20"/>
        </w:rPr>
        <w:t>ผลประโยชน์ของผู้ร่วมเดินทางเป็นสำคัญ</w:t>
      </w:r>
      <w:proofErr w:type="spellEnd"/>
    </w:p>
    <w:p w14:paraId="1A261D27" w14:textId="77777777" w:rsidR="00A336A1" w:rsidRPr="00A336A1" w:rsidRDefault="00A336A1" w:rsidP="00A336A1">
      <w:pPr>
        <w:numPr>
          <w:ilvl w:val="0"/>
          <w:numId w:val="20"/>
        </w:numPr>
        <w:tabs>
          <w:tab w:val="left" w:pos="284"/>
          <w:tab w:val="left" w:pos="567"/>
        </w:tabs>
        <w:spacing w:after="0"/>
        <w:ind w:left="0" w:firstLine="0"/>
        <w:jc w:val="both"/>
        <w:rPr>
          <w:rFonts w:ascii="Leelawadee UI Semilight" w:eastAsia="Leelawadee" w:hAnsi="Leelawadee UI Semilight" w:cs="Leelawadee UI Semilight"/>
          <w:sz w:val="20"/>
          <w:szCs w:val="20"/>
        </w:rPr>
      </w:pPr>
      <w:proofErr w:type="spellStart"/>
      <w:r w:rsidRPr="00A336A1">
        <w:rPr>
          <w:rFonts w:ascii="Leelawadee UI Semilight" w:eastAsia="Leelawadee" w:hAnsi="Leelawadee UI Semilight" w:cs="Leelawadee UI Semilight"/>
          <w:sz w:val="20"/>
          <w:szCs w:val="20"/>
        </w:rPr>
        <w:t>บริษัทฯ</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สงวนสิทธิ์ในการเปลี่ยนแปลงอัตราค่าบริการ</w:t>
      </w:r>
      <w:proofErr w:type="spellEnd"/>
      <w:r w:rsidRPr="00A336A1">
        <w:rPr>
          <w:rFonts w:ascii="Leelawadee UI Semilight" w:eastAsia="Leelawadee" w:hAnsi="Leelawadee UI Semilight" w:cs="Leelawadee UI Semilight"/>
          <w:sz w:val="20"/>
          <w:szCs w:val="20"/>
        </w:rPr>
        <w:t xml:space="preserve"> </w:t>
      </w:r>
      <w:proofErr w:type="spellStart"/>
      <w:r w:rsidRPr="00A336A1">
        <w:rPr>
          <w:rFonts w:ascii="Leelawadee UI Semilight" w:eastAsia="Leelawadee" w:hAnsi="Leelawadee UI Semilight" w:cs="Leelawadee UI Semilight"/>
          <w:sz w:val="20"/>
          <w:szCs w:val="20"/>
        </w:rPr>
        <w:t>โดยไม่ต้องแจ้งให้ทราบล่วงหน้า</w:t>
      </w:r>
      <w:proofErr w:type="spellEnd"/>
    </w:p>
    <w:p w14:paraId="43392D25" w14:textId="77777777" w:rsidR="00A336A1" w:rsidRPr="00A336A1" w:rsidRDefault="00A336A1" w:rsidP="00A336A1">
      <w:pPr>
        <w:numPr>
          <w:ilvl w:val="0"/>
          <w:numId w:val="20"/>
        </w:numPr>
        <w:pBdr>
          <w:top w:val="nil"/>
          <w:left w:val="nil"/>
          <w:bottom w:val="nil"/>
          <w:right w:val="nil"/>
          <w:between w:val="nil"/>
        </w:pBdr>
        <w:spacing w:after="0" w:line="240" w:lineRule="auto"/>
        <w:ind w:left="284" w:hanging="284"/>
        <w:jc w:val="both"/>
        <w:rPr>
          <w:rFonts w:ascii="Leelawadee UI Semilight" w:eastAsia="Leelawadee" w:hAnsi="Leelawadee UI Semilight" w:cs="Leelawadee UI Semilight"/>
          <w:b/>
          <w:color w:val="FF0000"/>
          <w:sz w:val="20"/>
          <w:szCs w:val="20"/>
        </w:rPr>
      </w:pPr>
      <w:proofErr w:type="spellStart"/>
      <w:r w:rsidRPr="00A336A1">
        <w:rPr>
          <w:rFonts w:ascii="Leelawadee UI Semilight" w:eastAsia="Leelawadee" w:hAnsi="Leelawadee UI Semilight" w:cs="Leelawadee UI Semilight"/>
          <w:color w:val="000000"/>
          <w:sz w:val="20"/>
          <w:szCs w:val="20"/>
        </w:rPr>
        <w:t>บริษัทฯ</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สงวนสิทธิ์ในการเปลี่ยนแปลงโรงแรมตามความเหมาะสม</w:t>
      </w:r>
      <w:proofErr w:type="spellEnd"/>
    </w:p>
    <w:p w14:paraId="0385C554" w14:textId="70644D4C" w:rsidR="00A336A1" w:rsidRPr="00A336A1" w:rsidRDefault="00A336A1" w:rsidP="00647EFA">
      <w:pPr>
        <w:numPr>
          <w:ilvl w:val="0"/>
          <w:numId w:val="20"/>
        </w:numPr>
        <w:pBdr>
          <w:top w:val="nil"/>
          <w:left w:val="nil"/>
          <w:bottom w:val="nil"/>
          <w:right w:val="nil"/>
          <w:between w:val="nil"/>
        </w:pBdr>
        <w:spacing w:after="0" w:line="240" w:lineRule="auto"/>
        <w:ind w:left="284" w:hanging="284"/>
        <w:jc w:val="thaiDistribute"/>
        <w:rPr>
          <w:rFonts w:ascii="Leelawadee UI Semilight" w:eastAsia="Leelawadee" w:hAnsi="Leelawadee UI Semilight" w:cs="Leelawadee UI Semilight"/>
          <w:b/>
          <w:color w:val="FF0000"/>
          <w:sz w:val="20"/>
          <w:szCs w:val="20"/>
        </w:rPr>
      </w:pPr>
      <w:proofErr w:type="spellStart"/>
      <w:r w:rsidRPr="00A336A1">
        <w:rPr>
          <w:rFonts w:ascii="Leelawadee UI Semilight" w:eastAsia="Leelawadee" w:hAnsi="Leelawadee UI Semilight" w:cs="Leelawadee UI Semilight"/>
          <w:b/>
          <w:color w:val="FF0000"/>
          <w:sz w:val="20"/>
          <w:szCs w:val="20"/>
        </w:rPr>
        <w:t>บริษัทฯ</w:t>
      </w:r>
      <w:proofErr w:type="spellEnd"/>
      <w:r w:rsidRPr="00A336A1">
        <w:rPr>
          <w:rFonts w:ascii="Leelawadee UI Semilight" w:eastAsia="Leelawadee" w:hAnsi="Leelawadee UI Semilight" w:cs="Leelawadee UI Semilight"/>
          <w:b/>
          <w:color w:val="FF0000"/>
          <w:sz w:val="20"/>
          <w:szCs w:val="20"/>
        </w:rPr>
        <w:t xml:space="preserve"> </w:t>
      </w:r>
      <w:proofErr w:type="spellStart"/>
      <w:r w:rsidRPr="00A336A1">
        <w:rPr>
          <w:rFonts w:ascii="Leelawadee UI Semilight" w:eastAsia="Leelawadee" w:hAnsi="Leelawadee UI Semilight" w:cs="Leelawadee UI Semilight"/>
          <w:b/>
          <w:color w:val="FF0000"/>
          <w:sz w:val="20"/>
          <w:szCs w:val="20"/>
        </w:rPr>
        <w:t>ขอสงวนสิทธิ์ในการไม่รับผิดชอบจากกรณีที่เกิดเหตุจำเป็น</w:t>
      </w:r>
      <w:proofErr w:type="spellEnd"/>
      <w:r w:rsidRPr="00A336A1">
        <w:rPr>
          <w:rFonts w:ascii="Leelawadee UI Semilight" w:eastAsia="Leelawadee" w:hAnsi="Leelawadee UI Semilight" w:cs="Leelawadee UI Semilight"/>
          <w:b/>
          <w:color w:val="FF0000"/>
          <w:sz w:val="20"/>
          <w:szCs w:val="20"/>
        </w:rPr>
        <w:t xml:space="preserve"> </w:t>
      </w:r>
      <w:proofErr w:type="spellStart"/>
      <w:r w:rsidRPr="00A336A1">
        <w:rPr>
          <w:rFonts w:ascii="Leelawadee UI Semilight" w:eastAsia="Leelawadee" w:hAnsi="Leelawadee UI Semilight" w:cs="Leelawadee UI Semilight"/>
          <w:b/>
          <w:color w:val="FF0000"/>
          <w:sz w:val="20"/>
          <w:szCs w:val="20"/>
        </w:rPr>
        <w:t>การล่าช้าของสายการบิน</w:t>
      </w:r>
      <w:proofErr w:type="spellEnd"/>
      <w:r w:rsidRPr="00A336A1">
        <w:rPr>
          <w:rFonts w:ascii="Leelawadee UI Semilight" w:eastAsia="Leelawadee" w:hAnsi="Leelawadee UI Semilight" w:cs="Leelawadee UI Semilight"/>
          <w:b/>
          <w:color w:val="FF0000"/>
          <w:sz w:val="20"/>
          <w:szCs w:val="20"/>
        </w:rPr>
        <w:t xml:space="preserve">, </w:t>
      </w:r>
      <w:proofErr w:type="spellStart"/>
      <w:r w:rsidRPr="00A336A1">
        <w:rPr>
          <w:rFonts w:ascii="Leelawadee UI Semilight" w:eastAsia="Leelawadee" w:hAnsi="Leelawadee UI Semilight" w:cs="Leelawadee UI Semilight"/>
          <w:b/>
          <w:color w:val="FF0000"/>
          <w:sz w:val="20"/>
          <w:szCs w:val="20"/>
        </w:rPr>
        <w:t>การนัดหยุดงาน</w:t>
      </w:r>
      <w:proofErr w:type="spellEnd"/>
      <w:r w:rsidRPr="00A336A1">
        <w:rPr>
          <w:rFonts w:ascii="Leelawadee UI Semilight" w:eastAsia="Leelawadee" w:hAnsi="Leelawadee UI Semilight" w:cs="Leelawadee UI Semilight"/>
          <w:b/>
          <w:color w:val="FF0000"/>
          <w:sz w:val="20"/>
          <w:szCs w:val="20"/>
        </w:rPr>
        <w:t xml:space="preserve">, </w:t>
      </w:r>
      <w:proofErr w:type="spellStart"/>
      <w:r w:rsidRPr="00A336A1">
        <w:rPr>
          <w:rFonts w:ascii="Leelawadee UI Semilight" w:eastAsia="Leelawadee" w:hAnsi="Leelawadee UI Semilight" w:cs="Leelawadee UI Semilight"/>
          <w:b/>
          <w:color w:val="FF0000"/>
          <w:sz w:val="20"/>
          <w:szCs w:val="20"/>
        </w:rPr>
        <w:t>การก่อจลาจล</w:t>
      </w:r>
      <w:proofErr w:type="spellEnd"/>
      <w:r w:rsidRPr="00A336A1">
        <w:rPr>
          <w:rFonts w:ascii="Leelawadee UI Semilight" w:eastAsia="Leelawadee" w:hAnsi="Leelawadee UI Semilight" w:cs="Leelawadee UI Semilight"/>
          <w:b/>
          <w:color w:val="FF0000"/>
          <w:sz w:val="20"/>
          <w:szCs w:val="20"/>
        </w:rPr>
        <w:t>,</w:t>
      </w:r>
      <w:r w:rsidR="00647EFA">
        <w:rPr>
          <w:rFonts w:ascii="Leelawadee UI Semilight" w:eastAsia="Leelawadee" w:hAnsi="Leelawadee UI Semilight" w:cs="Leelawadee UI Semilight"/>
          <w:b/>
          <w:color w:val="FF0000"/>
          <w:sz w:val="20"/>
          <w:szCs w:val="20"/>
        </w:rPr>
        <w:t xml:space="preserve"> </w:t>
      </w:r>
      <w:proofErr w:type="spellStart"/>
      <w:proofErr w:type="gramStart"/>
      <w:r w:rsidRPr="00A336A1">
        <w:rPr>
          <w:rFonts w:ascii="Leelawadee UI Semilight" w:eastAsia="Leelawadee" w:hAnsi="Leelawadee UI Semilight" w:cs="Leelawadee UI Semilight"/>
          <w:b/>
          <w:color w:val="FF0000"/>
          <w:sz w:val="20"/>
          <w:szCs w:val="20"/>
        </w:rPr>
        <w:t>อุบัติเหตุ</w:t>
      </w:r>
      <w:proofErr w:type="spellEnd"/>
      <w:r w:rsidRPr="00A336A1">
        <w:rPr>
          <w:rFonts w:ascii="Leelawadee UI Semilight" w:eastAsia="Leelawadee" w:hAnsi="Leelawadee UI Semilight" w:cs="Leelawadee UI Semilight"/>
          <w:b/>
          <w:color w:val="FF0000"/>
          <w:sz w:val="20"/>
          <w:szCs w:val="20"/>
        </w:rPr>
        <w:t xml:space="preserve">,  </w:t>
      </w:r>
      <w:proofErr w:type="spellStart"/>
      <w:r w:rsidRPr="00A336A1">
        <w:rPr>
          <w:rFonts w:ascii="Leelawadee UI Semilight" w:eastAsia="Leelawadee" w:hAnsi="Leelawadee UI Semilight" w:cs="Leelawadee UI Semilight"/>
          <w:b/>
          <w:color w:val="FF0000"/>
          <w:sz w:val="20"/>
          <w:szCs w:val="20"/>
        </w:rPr>
        <w:t>ภัยธรรมชาติต่าง</w:t>
      </w:r>
      <w:proofErr w:type="spellEnd"/>
      <w:proofErr w:type="gramEnd"/>
      <w:r w:rsidRPr="00A336A1">
        <w:rPr>
          <w:rFonts w:ascii="Leelawadee UI Semilight" w:eastAsia="Leelawadee" w:hAnsi="Leelawadee UI Semilight" w:cs="Leelawadee UI Semilight"/>
          <w:b/>
          <w:color w:val="FF0000"/>
          <w:sz w:val="20"/>
          <w:szCs w:val="20"/>
        </w:rPr>
        <w:t xml:space="preserve"> ๆ </w:t>
      </w:r>
      <w:proofErr w:type="spellStart"/>
      <w:r w:rsidRPr="00A336A1">
        <w:rPr>
          <w:rFonts w:ascii="Leelawadee UI Semilight" w:eastAsia="Leelawadee" w:hAnsi="Leelawadee UI Semilight" w:cs="Leelawadee UI Semilight"/>
          <w:b/>
          <w:color w:val="FF0000"/>
          <w:sz w:val="20"/>
          <w:szCs w:val="20"/>
        </w:rPr>
        <w:t>ฯลฯ</w:t>
      </w:r>
      <w:proofErr w:type="spellEnd"/>
      <w:r w:rsidRPr="00A336A1">
        <w:rPr>
          <w:rFonts w:ascii="Leelawadee UI Semilight" w:eastAsia="Leelawadee" w:hAnsi="Leelawadee UI Semilight" w:cs="Leelawadee UI Semilight"/>
          <w:b/>
          <w:color w:val="FF0000"/>
          <w:sz w:val="20"/>
          <w:szCs w:val="20"/>
        </w:rPr>
        <w:t xml:space="preserve"> </w:t>
      </w:r>
      <w:proofErr w:type="spellStart"/>
      <w:r w:rsidRPr="00A336A1">
        <w:rPr>
          <w:rFonts w:ascii="Leelawadee UI Semilight" w:eastAsia="Leelawadee" w:hAnsi="Leelawadee UI Semilight" w:cs="Leelawadee UI Semilight"/>
          <w:b/>
          <w:color w:val="FF0000"/>
          <w:sz w:val="20"/>
          <w:szCs w:val="20"/>
        </w:rPr>
        <w:t>ที่อยู่นอกเหนือการควบคุมของบริษัทฯ</w:t>
      </w:r>
      <w:proofErr w:type="spellEnd"/>
    </w:p>
    <w:p w14:paraId="7FD040E5" w14:textId="77777777" w:rsidR="00647EFA" w:rsidRDefault="00A336A1" w:rsidP="00647EFA">
      <w:pPr>
        <w:numPr>
          <w:ilvl w:val="0"/>
          <w:numId w:val="22"/>
        </w:numPr>
        <w:pBdr>
          <w:top w:val="nil"/>
          <w:left w:val="nil"/>
          <w:bottom w:val="nil"/>
          <w:right w:val="nil"/>
          <w:between w:val="nil"/>
        </w:pBdr>
        <w:tabs>
          <w:tab w:val="left" w:pos="284"/>
          <w:tab w:val="left" w:pos="567"/>
        </w:tabs>
        <w:spacing w:after="0"/>
        <w:ind w:left="284" w:hanging="284"/>
        <w:rPr>
          <w:rFonts w:ascii="Leelawadee UI Semilight" w:eastAsia="Leelawadee" w:hAnsi="Leelawadee UI Semilight" w:cs="Leelawadee UI Semilight"/>
          <w:color w:val="000000"/>
          <w:sz w:val="20"/>
          <w:szCs w:val="20"/>
        </w:rPr>
      </w:pPr>
      <w:proofErr w:type="spellStart"/>
      <w:r w:rsidRPr="00A336A1">
        <w:rPr>
          <w:rFonts w:ascii="Leelawadee UI Semilight" w:eastAsia="Leelawadee" w:hAnsi="Leelawadee UI Semilight" w:cs="Leelawadee UI Semilight"/>
          <w:color w:val="000000"/>
          <w:sz w:val="20"/>
          <w:szCs w:val="20"/>
        </w:rPr>
        <w:t>ลูกค้าที่เดินทาง</w:t>
      </w:r>
      <w:proofErr w:type="spellEnd"/>
      <w:r w:rsidRPr="00A336A1">
        <w:rPr>
          <w:rFonts w:ascii="Leelawadee UI Semilight" w:eastAsia="Leelawadee" w:hAnsi="Leelawadee UI Semilight" w:cs="Leelawadee UI Semilight"/>
          <w:color w:val="000000"/>
          <w:sz w:val="20"/>
          <w:szCs w:val="20"/>
        </w:rPr>
        <w:t xml:space="preserve"> </w:t>
      </w:r>
      <w:r w:rsidRPr="00A336A1">
        <w:rPr>
          <w:rFonts w:ascii="Leelawadee UI Semilight" w:eastAsia="Leelawadee" w:hAnsi="Leelawadee UI Semilight" w:cs="Leelawadee UI Semilight"/>
          <w:b/>
          <w:color w:val="000000"/>
          <w:sz w:val="20"/>
          <w:szCs w:val="20"/>
        </w:rPr>
        <w:t xml:space="preserve">3 </w:t>
      </w:r>
      <w:proofErr w:type="spellStart"/>
      <w:r w:rsidRPr="00A336A1">
        <w:rPr>
          <w:rFonts w:ascii="Leelawadee UI Semilight" w:eastAsia="Leelawadee" w:hAnsi="Leelawadee UI Semilight" w:cs="Leelawadee UI Semilight"/>
          <w:b/>
          <w:color w:val="000000"/>
          <w:sz w:val="20"/>
          <w:szCs w:val="20"/>
        </w:rPr>
        <w:t>ท่าน</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อาจมีค่าใช้จ่ายเพิ่มเติม</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พักเดี่ยว</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ขึ้นอยู่กับมาตรฐานโรงแรม</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ห้องพักแบบ</w:t>
      </w:r>
      <w:proofErr w:type="spellEnd"/>
      <w:r w:rsidRPr="00A336A1">
        <w:rPr>
          <w:rFonts w:ascii="Leelawadee UI Semilight" w:eastAsia="Leelawadee" w:hAnsi="Leelawadee UI Semilight" w:cs="Leelawadee UI Semilight"/>
          <w:color w:val="000000"/>
          <w:sz w:val="20"/>
          <w:szCs w:val="20"/>
        </w:rPr>
        <w:t xml:space="preserve"> Triple Room (3 </w:t>
      </w:r>
      <w:proofErr w:type="spellStart"/>
      <w:r w:rsidRPr="00A336A1">
        <w:rPr>
          <w:rFonts w:ascii="Leelawadee UI Semilight" w:eastAsia="Leelawadee" w:hAnsi="Leelawadee UI Semilight" w:cs="Leelawadee UI Semilight"/>
          <w:color w:val="000000"/>
          <w:sz w:val="20"/>
          <w:szCs w:val="20"/>
        </w:rPr>
        <w:t>เตียง</w:t>
      </w:r>
      <w:proofErr w:type="spellEnd"/>
      <w:r w:rsidRPr="00A336A1">
        <w:rPr>
          <w:rFonts w:ascii="Leelawadee UI Semilight" w:eastAsia="Leelawadee" w:hAnsi="Leelawadee UI Semilight" w:cs="Leelawadee UI Semilight"/>
          <w:color w:val="000000"/>
          <w:sz w:val="20"/>
          <w:szCs w:val="20"/>
        </w:rPr>
        <w:t xml:space="preserve">) </w:t>
      </w:r>
      <w:proofErr w:type="spellStart"/>
      <w:r w:rsidR="00647EFA" w:rsidRPr="00A336A1">
        <w:rPr>
          <w:rFonts w:ascii="Leelawadee UI Semilight" w:eastAsia="Leelawadee" w:hAnsi="Leelawadee UI Semilight" w:cs="Leelawadee UI Semilight"/>
          <w:color w:val="000000"/>
          <w:sz w:val="20"/>
          <w:szCs w:val="20"/>
        </w:rPr>
        <w:t>จะไม่มีในบาง</w:t>
      </w:r>
      <w:proofErr w:type="spellEnd"/>
    </w:p>
    <w:p w14:paraId="3DEFD5AC" w14:textId="73568BD9" w:rsidR="00A336A1" w:rsidRPr="00A336A1" w:rsidRDefault="00A336A1" w:rsidP="00647EFA">
      <w:pPr>
        <w:pBdr>
          <w:top w:val="nil"/>
          <w:left w:val="nil"/>
          <w:bottom w:val="nil"/>
          <w:right w:val="nil"/>
          <w:between w:val="nil"/>
        </w:pBdr>
        <w:tabs>
          <w:tab w:val="left" w:pos="284"/>
          <w:tab w:val="left" w:pos="567"/>
        </w:tabs>
        <w:spacing w:after="0"/>
        <w:ind w:left="284"/>
        <w:rPr>
          <w:rFonts w:ascii="Leelawadee UI Semilight" w:eastAsia="Leelawadee" w:hAnsi="Leelawadee UI Semilight" w:cs="Leelawadee UI Semilight"/>
          <w:color w:val="000000"/>
          <w:sz w:val="20"/>
          <w:szCs w:val="20"/>
        </w:rPr>
      </w:pPr>
      <w:proofErr w:type="spellStart"/>
      <w:r w:rsidRPr="00A336A1">
        <w:rPr>
          <w:rFonts w:ascii="Leelawadee UI Semilight" w:eastAsia="Leelawadee" w:hAnsi="Leelawadee UI Semilight" w:cs="Leelawadee UI Semilight"/>
          <w:color w:val="000000"/>
          <w:sz w:val="20"/>
          <w:szCs w:val="20"/>
        </w:rPr>
        <w:t>ประเทศ</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ยกเว้น</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เด็ก</w:t>
      </w:r>
      <w:proofErr w:type="spellEnd"/>
      <w:r w:rsidRPr="00A336A1">
        <w:rPr>
          <w:rFonts w:ascii="Leelawadee UI Semilight" w:eastAsia="Leelawadee" w:hAnsi="Leelawadee UI Semilight" w:cs="Leelawadee UI Semilight"/>
          <w:color w:val="000000"/>
          <w:sz w:val="20"/>
          <w:szCs w:val="20"/>
        </w:rPr>
        <w:t xml:space="preserve"> (Infant) </w:t>
      </w:r>
      <w:proofErr w:type="spellStart"/>
      <w:r w:rsidRPr="00A336A1">
        <w:rPr>
          <w:rFonts w:ascii="Leelawadee UI Semilight" w:eastAsia="Leelawadee" w:hAnsi="Leelawadee UI Semilight" w:cs="Leelawadee UI Semilight"/>
          <w:color w:val="000000"/>
          <w:sz w:val="20"/>
          <w:szCs w:val="20"/>
        </w:rPr>
        <w:t>อายุไม่เกิน</w:t>
      </w:r>
      <w:proofErr w:type="spellEnd"/>
      <w:r w:rsidRPr="00A336A1">
        <w:rPr>
          <w:rFonts w:ascii="Leelawadee UI Semilight" w:eastAsia="Leelawadee" w:hAnsi="Leelawadee UI Semilight" w:cs="Leelawadee UI Semilight"/>
          <w:color w:val="000000"/>
          <w:sz w:val="20"/>
          <w:szCs w:val="20"/>
        </w:rPr>
        <w:t xml:space="preserve"> 12 </w:t>
      </w:r>
      <w:proofErr w:type="spellStart"/>
      <w:r w:rsidRPr="00A336A1">
        <w:rPr>
          <w:rFonts w:ascii="Leelawadee UI Semilight" w:eastAsia="Leelawadee" w:hAnsi="Leelawadee UI Semilight" w:cs="Leelawadee UI Semilight"/>
          <w:color w:val="000000"/>
          <w:sz w:val="20"/>
          <w:szCs w:val="20"/>
        </w:rPr>
        <w:t>ปี</w:t>
      </w:r>
      <w:proofErr w:type="spellEnd"/>
      <w:r w:rsidRPr="00A336A1">
        <w:rPr>
          <w:rFonts w:ascii="Leelawadee UI Semilight" w:eastAsia="Leelawadee" w:hAnsi="Leelawadee UI Semilight" w:cs="Leelawadee UI Semilight"/>
          <w:color w:val="000000"/>
          <w:sz w:val="20"/>
          <w:szCs w:val="20"/>
        </w:rPr>
        <w:t xml:space="preserve">   </w:t>
      </w:r>
    </w:p>
    <w:p w14:paraId="44EE1554" w14:textId="7CB51DF0" w:rsidR="00647EFA" w:rsidRDefault="00A336A1" w:rsidP="00647EFA">
      <w:pPr>
        <w:pBdr>
          <w:top w:val="nil"/>
          <w:left w:val="nil"/>
          <w:bottom w:val="nil"/>
          <w:right w:val="nil"/>
          <w:between w:val="nil"/>
        </w:pBdr>
        <w:tabs>
          <w:tab w:val="left" w:pos="284"/>
          <w:tab w:val="left" w:pos="567"/>
        </w:tabs>
        <w:spacing w:after="0"/>
        <w:ind w:left="284"/>
        <w:jc w:val="center"/>
        <w:rPr>
          <w:rFonts w:ascii="Leelawadee UI Semilight" w:eastAsia="Leelawadee" w:hAnsi="Leelawadee UI Semilight" w:cs="Leelawadee UI Semilight"/>
          <w:b/>
          <w:color w:val="000000"/>
          <w:sz w:val="20"/>
          <w:szCs w:val="20"/>
        </w:rPr>
      </w:pPr>
      <w:proofErr w:type="spellStart"/>
      <w:r w:rsidRPr="00A336A1">
        <w:rPr>
          <w:rFonts w:ascii="Leelawadee UI Semilight" w:eastAsia="Leelawadee" w:hAnsi="Leelawadee UI Semilight" w:cs="Leelawadee UI Semilight"/>
          <w:b/>
          <w:color w:val="000000"/>
          <w:sz w:val="20"/>
          <w:szCs w:val="20"/>
        </w:rPr>
        <w:lastRenderedPageBreak/>
        <w:t>เนื่องจากการวางแปลนห้องพักของแต่ละโรงแรมแตกต่างกัน</w:t>
      </w:r>
      <w:proofErr w:type="spellEnd"/>
      <w:r w:rsidRPr="00A336A1">
        <w:rPr>
          <w:rFonts w:ascii="Leelawadee UI Semilight" w:eastAsia="Leelawadee" w:hAnsi="Leelawadee UI Semilight" w:cs="Leelawadee UI Semilight"/>
          <w:b/>
          <w:color w:val="000000"/>
          <w:sz w:val="20"/>
          <w:szCs w:val="20"/>
        </w:rPr>
        <w:t xml:space="preserve"> </w:t>
      </w:r>
      <w:proofErr w:type="spellStart"/>
      <w:r w:rsidRPr="00A336A1">
        <w:rPr>
          <w:rFonts w:ascii="Leelawadee UI Semilight" w:eastAsia="Leelawadee" w:hAnsi="Leelawadee UI Semilight" w:cs="Leelawadee UI Semilight"/>
          <w:b/>
          <w:color w:val="000000"/>
          <w:sz w:val="20"/>
          <w:szCs w:val="20"/>
        </w:rPr>
        <w:t>จึงอาจทำให้ห้องพักแบบห้องเดี่ยว</w:t>
      </w:r>
      <w:proofErr w:type="spellEnd"/>
      <w:r w:rsidRPr="00A336A1">
        <w:rPr>
          <w:rFonts w:ascii="Leelawadee UI Semilight" w:eastAsia="Leelawadee" w:hAnsi="Leelawadee UI Semilight" w:cs="Leelawadee UI Semilight"/>
          <w:b/>
          <w:color w:val="000000"/>
          <w:sz w:val="20"/>
          <w:szCs w:val="20"/>
        </w:rPr>
        <w:t xml:space="preserve"> (Single Room),</w:t>
      </w:r>
      <w:r w:rsidR="00647EFA">
        <w:rPr>
          <w:rFonts w:ascii="Leelawadee UI Semilight" w:eastAsia="Leelawadee" w:hAnsi="Leelawadee UI Semilight" w:cs="Leelawadee UI Semilight"/>
          <w:b/>
          <w:color w:val="000000"/>
          <w:sz w:val="20"/>
          <w:szCs w:val="20"/>
        </w:rPr>
        <w:t xml:space="preserve"> </w:t>
      </w:r>
      <w:proofErr w:type="spellStart"/>
      <w:r w:rsidRPr="00A336A1">
        <w:rPr>
          <w:rFonts w:ascii="Leelawadee UI Semilight" w:eastAsia="Leelawadee" w:hAnsi="Leelawadee UI Semilight" w:cs="Leelawadee UI Semilight"/>
          <w:b/>
          <w:color w:val="000000"/>
          <w:sz w:val="20"/>
          <w:szCs w:val="20"/>
        </w:rPr>
        <w:t>ห้องคู่</w:t>
      </w:r>
      <w:proofErr w:type="spellEnd"/>
      <w:r w:rsidRPr="00A336A1">
        <w:rPr>
          <w:rFonts w:ascii="Leelawadee UI Semilight" w:eastAsia="Leelawadee" w:hAnsi="Leelawadee UI Semilight" w:cs="Leelawadee UI Semilight"/>
          <w:b/>
          <w:color w:val="000000"/>
          <w:sz w:val="20"/>
          <w:szCs w:val="20"/>
        </w:rPr>
        <w:t xml:space="preserve"> (Twin Room/Double Room) </w:t>
      </w:r>
      <w:proofErr w:type="spellStart"/>
      <w:r w:rsidRPr="00A336A1">
        <w:rPr>
          <w:rFonts w:ascii="Leelawadee UI Semilight" w:eastAsia="Leelawadee" w:hAnsi="Leelawadee UI Semilight" w:cs="Leelawadee UI Semilight"/>
          <w:b/>
          <w:color w:val="000000"/>
          <w:sz w:val="20"/>
          <w:szCs w:val="20"/>
        </w:rPr>
        <w:t>และห้องพักแบบ</w:t>
      </w:r>
      <w:proofErr w:type="spellEnd"/>
      <w:r w:rsidRPr="00A336A1">
        <w:rPr>
          <w:rFonts w:ascii="Leelawadee UI Semilight" w:eastAsia="Leelawadee" w:hAnsi="Leelawadee UI Semilight" w:cs="Leelawadee UI Semilight"/>
          <w:b/>
          <w:color w:val="000000"/>
          <w:sz w:val="20"/>
          <w:szCs w:val="20"/>
        </w:rPr>
        <w:t xml:space="preserve"> 3 </w:t>
      </w:r>
      <w:proofErr w:type="spellStart"/>
      <w:r w:rsidRPr="00A336A1">
        <w:rPr>
          <w:rFonts w:ascii="Leelawadee UI Semilight" w:eastAsia="Leelawadee" w:hAnsi="Leelawadee UI Semilight" w:cs="Leelawadee UI Semilight"/>
          <w:b/>
          <w:color w:val="000000"/>
          <w:sz w:val="20"/>
          <w:szCs w:val="20"/>
        </w:rPr>
        <w:t>ท่าน</w:t>
      </w:r>
      <w:proofErr w:type="spellEnd"/>
      <w:r w:rsidRPr="00A336A1">
        <w:rPr>
          <w:rFonts w:ascii="Leelawadee UI Semilight" w:eastAsia="Leelawadee" w:hAnsi="Leelawadee UI Semilight" w:cs="Leelawadee UI Semilight"/>
          <w:b/>
          <w:color w:val="000000"/>
          <w:sz w:val="20"/>
          <w:szCs w:val="20"/>
        </w:rPr>
        <w:t xml:space="preserve">/3 </w:t>
      </w:r>
      <w:proofErr w:type="spellStart"/>
      <w:r w:rsidRPr="00A336A1">
        <w:rPr>
          <w:rFonts w:ascii="Leelawadee UI Semilight" w:eastAsia="Leelawadee" w:hAnsi="Leelawadee UI Semilight" w:cs="Leelawadee UI Semilight"/>
          <w:b/>
          <w:color w:val="000000"/>
          <w:sz w:val="20"/>
          <w:szCs w:val="20"/>
        </w:rPr>
        <w:t>เตียง</w:t>
      </w:r>
      <w:proofErr w:type="spellEnd"/>
      <w:r w:rsidRPr="00A336A1">
        <w:rPr>
          <w:rFonts w:ascii="Leelawadee UI Semilight" w:eastAsia="Leelawadee" w:hAnsi="Leelawadee UI Semilight" w:cs="Leelawadee UI Semilight"/>
          <w:b/>
          <w:color w:val="000000"/>
          <w:sz w:val="20"/>
          <w:szCs w:val="20"/>
        </w:rPr>
        <w:t xml:space="preserve"> (Triple Room) </w:t>
      </w:r>
      <w:proofErr w:type="spellStart"/>
      <w:r w:rsidRPr="00A336A1">
        <w:rPr>
          <w:rFonts w:ascii="Leelawadee UI Semilight" w:eastAsia="Leelawadee" w:hAnsi="Leelawadee UI Semilight" w:cs="Leelawadee UI Semilight"/>
          <w:b/>
          <w:color w:val="000000"/>
          <w:sz w:val="20"/>
          <w:szCs w:val="20"/>
        </w:rPr>
        <w:t>ห้องพักอาจจะไม่ติดกัน</w:t>
      </w:r>
      <w:proofErr w:type="spellEnd"/>
      <w:r w:rsidRPr="00A336A1">
        <w:rPr>
          <w:rFonts w:ascii="Leelawadee UI Semilight" w:eastAsia="Leelawadee" w:hAnsi="Leelawadee UI Semilight" w:cs="Leelawadee UI Semilight"/>
          <w:b/>
          <w:color w:val="000000"/>
          <w:sz w:val="20"/>
          <w:szCs w:val="20"/>
        </w:rPr>
        <w:t xml:space="preserve"> </w:t>
      </w:r>
    </w:p>
    <w:p w14:paraId="34E4FD21" w14:textId="61278A36" w:rsidR="00A336A1" w:rsidRPr="00A336A1" w:rsidRDefault="00A336A1" w:rsidP="00647EFA">
      <w:pPr>
        <w:pBdr>
          <w:top w:val="nil"/>
          <w:left w:val="nil"/>
          <w:bottom w:val="nil"/>
          <w:right w:val="nil"/>
          <w:between w:val="nil"/>
        </w:pBdr>
        <w:tabs>
          <w:tab w:val="left" w:pos="284"/>
          <w:tab w:val="left" w:pos="567"/>
        </w:tabs>
        <w:spacing w:after="0"/>
        <w:ind w:left="284"/>
        <w:jc w:val="center"/>
        <w:rPr>
          <w:rFonts w:ascii="Leelawadee UI Semilight" w:eastAsia="Leelawadee" w:hAnsi="Leelawadee UI Semilight" w:cs="Leelawadee UI Semilight"/>
          <w:color w:val="000000"/>
          <w:sz w:val="20"/>
          <w:szCs w:val="20"/>
        </w:rPr>
      </w:pPr>
      <w:proofErr w:type="spellStart"/>
      <w:r w:rsidRPr="00A336A1">
        <w:rPr>
          <w:rFonts w:ascii="Leelawadee UI Semilight" w:eastAsia="Leelawadee" w:hAnsi="Leelawadee UI Semilight" w:cs="Leelawadee UI Semilight"/>
          <w:b/>
          <w:color w:val="000000"/>
          <w:sz w:val="20"/>
          <w:szCs w:val="20"/>
        </w:rPr>
        <w:t>และบางโรงแรมอาจจะไม่มีห้องพักแบบ</w:t>
      </w:r>
      <w:proofErr w:type="spellEnd"/>
      <w:r w:rsidRPr="00A336A1">
        <w:rPr>
          <w:rFonts w:ascii="Leelawadee UI Semilight" w:eastAsia="Leelawadee" w:hAnsi="Leelawadee UI Semilight" w:cs="Leelawadee UI Semilight"/>
          <w:b/>
          <w:color w:val="000000"/>
          <w:sz w:val="20"/>
          <w:szCs w:val="20"/>
        </w:rPr>
        <w:t xml:space="preserve"> 3 </w:t>
      </w:r>
      <w:proofErr w:type="spellStart"/>
      <w:r w:rsidRPr="00A336A1">
        <w:rPr>
          <w:rFonts w:ascii="Leelawadee UI Semilight" w:eastAsia="Leelawadee" w:hAnsi="Leelawadee UI Semilight" w:cs="Leelawadee UI Semilight"/>
          <w:b/>
          <w:color w:val="000000"/>
          <w:sz w:val="20"/>
          <w:szCs w:val="20"/>
        </w:rPr>
        <w:t>เตียง</w:t>
      </w:r>
      <w:proofErr w:type="spellEnd"/>
    </w:p>
    <w:p w14:paraId="4FCFA611" w14:textId="77777777" w:rsidR="00A336A1" w:rsidRPr="00A336A1" w:rsidRDefault="00A336A1" w:rsidP="00A336A1">
      <w:pPr>
        <w:numPr>
          <w:ilvl w:val="0"/>
          <w:numId w:val="22"/>
        </w:numPr>
        <w:pBdr>
          <w:top w:val="nil"/>
          <w:left w:val="nil"/>
          <w:bottom w:val="nil"/>
          <w:right w:val="nil"/>
          <w:between w:val="nil"/>
        </w:pBdr>
        <w:tabs>
          <w:tab w:val="left" w:pos="284"/>
          <w:tab w:val="left" w:pos="567"/>
        </w:tabs>
        <w:spacing w:after="0"/>
        <w:ind w:left="0" w:firstLine="0"/>
        <w:jc w:val="both"/>
        <w:rPr>
          <w:rFonts w:ascii="Leelawadee UI Semilight" w:eastAsia="Leelawadee" w:hAnsi="Leelawadee UI Semilight" w:cs="Leelawadee UI Semilight"/>
          <w:color w:val="000000"/>
          <w:sz w:val="20"/>
          <w:szCs w:val="20"/>
        </w:rPr>
      </w:pPr>
      <w:proofErr w:type="spellStart"/>
      <w:r w:rsidRPr="00A336A1">
        <w:rPr>
          <w:rFonts w:ascii="Leelawadee UI Semilight" w:eastAsia="Leelawadee" w:hAnsi="Leelawadee UI Semilight" w:cs="Leelawadee UI Semilight"/>
          <w:color w:val="000000"/>
          <w:sz w:val="20"/>
          <w:szCs w:val="20"/>
        </w:rPr>
        <w:t>ทางบริษัทไม่มีนโยบายในการจัดคู่นอนให้แก่ลูกค้าที่ไม่รู้จักกัน</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กรณีที่ท่านเดินทาง</w:t>
      </w:r>
      <w:proofErr w:type="spellEnd"/>
      <w:r w:rsidRPr="00A336A1">
        <w:rPr>
          <w:rFonts w:ascii="Leelawadee UI Semilight" w:eastAsia="Leelawadee" w:hAnsi="Leelawadee UI Semilight" w:cs="Leelawadee UI Semilight"/>
          <w:color w:val="000000"/>
          <w:sz w:val="20"/>
          <w:szCs w:val="20"/>
        </w:rPr>
        <w:t xml:space="preserve"> 1 </w:t>
      </w:r>
      <w:proofErr w:type="spellStart"/>
      <w:r w:rsidRPr="00A336A1">
        <w:rPr>
          <w:rFonts w:ascii="Leelawadee UI Semilight" w:eastAsia="Leelawadee" w:hAnsi="Leelawadee UI Semilight" w:cs="Leelawadee UI Semilight"/>
          <w:color w:val="000000"/>
          <w:sz w:val="20"/>
          <w:szCs w:val="20"/>
        </w:rPr>
        <w:t>ท่าน</w:t>
      </w:r>
      <w:proofErr w:type="spellEnd"/>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จะต้องจ่ายค่าพักเดี่ยวเพิ่ม</w:t>
      </w:r>
      <w:proofErr w:type="spellEnd"/>
    </w:p>
    <w:p w14:paraId="6C22B42A" w14:textId="77777777" w:rsidR="00A336A1" w:rsidRPr="00A336A1" w:rsidRDefault="00A336A1" w:rsidP="00A336A1">
      <w:pPr>
        <w:pBdr>
          <w:top w:val="nil"/>
          <w:left w:val="nil"/>
          <w:bottom w:val="nil"/>
          <w:right w:val="nil"/>
          <w:between w:val="nil"/>
        </w:pBdr>
        <w:tabs>
          <w:tab w:val="left" w:pos="284"/>
          <w:tab w:val="left" w:pos="567"/>
        </w:tabs>
        <w:spacing w:after="0"/>
        <w:jc w:val="both"/>
        <w:rPr>
          <w:rFonts w:ascii="Leelawadee UI Semilight" w:eastAsia="Leelawadee" w:hAnsi="Leelawadee UI Semilight" w:cs="Leelawadee UI Semilight"/>
          <w:color w:val="000000"/>
          <w:sz w:val="20"/>
          <w:szCs w:val="20"/>
        </w:rPr>
      </w:pPr>
      <w:r w:rsidRPr="00A336A1">
        <w:rPr>
          <w:rFonts w:ascii="Leelawadee UI Semilight" w:eastAsia="Leelawadee" w:hAnsi="Leelawadee UI Semilight" w:cs="Leelawadee UI Semilight"/>
          <w:color w:val="000000"/>
          <w:sz w:val="20"/>
          <w:szCs w:val="20"/>
        </w:rPr>
        <w:t xml:space="preserve">     </w:t>
      </w:r>
      <w:proofErr w:type="spellStart"/>
      <w:r w:rsidRPr="00A336A1">
        <w:rPr>
          <w:rFonts w:ascii="Leelawadee UI Semilight" w:eastAsia="Leelawadee" w:hAnsi="Leelawadee UI Semilight" w:cs="Leelawadee UI Semilight"/>
          <w:color w:val="000000"/>
          <w:sz w:val="20"/>
          <w:szCs w:val="20"/>
        </w:rPr>
        <w:t>ตามราคาที่ระบุไว้ในรายการทัวร์เท่านั้น</w:t>
      </w:r>
      <w:proofErr w:type="spellEnd"/>
    </w:p>
    <w:p w14:paraId="0A668EDF" w14:textId="77777777" w:rsidR="00A336A1" w:rsidRPr="00A336A1" w:rsidRDefault="00A336A1" w:rsidP="00A336A1">
      <w:pPr>
        <w:pBdr>
          <w:top w:val="nil"/>
          <w:left w:val="nil"/>
          <w:bottom w:val="nil"/>
          <w:right w:val="nil"/>
          <w:between w:val="nil"/>
        </w:pBdr>
        <w:tabs>
          <w:tab w:val="left" w:pos="284"/>
          <w:tab w:val="left" w:pos="567"/>
        </w:tabs>
        <w:spacing w:after="0"/>
        <w:jc w:val="both"/>
        <w:rPr>
          <w:rFonts w:ascii="Leelawadee UI Semilight" w:eastAsia="Leelawadee" w:hAnsi="Leelawadee UI Semilight" w:cs="Leelawadee UI Semilight"/>
          <w:color w:val="000000"/>
          <w:sz w:val="20"/>
          <w:szCs w:val="20"/>
        </w:rPr>
      </w:pPr>
    </w:p>
    <w:p w14:paraId="1B83ABCC" w14:textId="77777777" w:rsidR="00A336A1" w:rsidRPr="00A336A1" w:rsidRDefault="00A336A1" w:rsidP="00A336A1">
      <w:pPr>
        <w:pBdr>
          <w:top w:val="nil"/>
          <w:left w:val="nil"/>
          <w:bottom w:val="nil"/>
          <w:right w:val="nil"/>
          <w:between w:val="nil"/>
        </w:pBdr>
        <w:tabs>
          <w:tab w:val="left" w:pos="284"/>
        </w:tabs>
        <w:spacing w:after="0"/>
        <w:jc w:val="center"/>
        <w:rPr>
          <w:rFonts w:ascii="Leelawadee UI Semilight" w:eastAsia="Leelawadee" w:hAnsi="Leelawadee UI Semilight" w:cs="Leelawadee UI Semilight"/>
          <w:color w:val="000000"/>
          <w:sz w:val="20"/>
          <w:szCs w:val="20"/>
        </w:rPr>
      </w:pPr>
      <w:r w:rsidRPr="00A336A1">
        <w:rPr>
          <w:rFonts w:ascii="Leelawadee UI Semilight" w:eastAsia="Leelawadee" w:hAnsi="Leelawadee UI Semilight" w:cs="Leelawadee UI Semilight"/>
          <w:b/>
          <w:color w:val="FF0000"/>
          <w:sz w:val="20"/>
          <w:szCs w:val="20"/>
        </w:rPr>
        <w:t>***</w:t>
      </w:r>
      <w:proofErr w:type="spellStart"/>
      <w:r w:rsidRPr="00A336A1">
        <w:rPr>
          <w:rFonts w:ascii="Leelawadee UI Semilight" w:eastAsia="Leelawadee" w:hAnsi="Leelawadee UI Semilight" w:cs="Leelawadee UI Semilight"/>
          <w:b/>
          <w:color w:val="FF0000"/>
          <w:sz w:val="20"/>
          <w:szCs w:val="20"/>
        </w:rPr>
        <w:t>เมื่อท่านทำการซื้อโปรแกรมทัวร์</w:t>
      </w:r>
      <w:proofErr w:type="spellEnd"/>
      <w:r w:rsidRPr="00A336A1">
        <w:rPr>
          <w:rFonts w:ascii="Leelawadee UI Semilight" w:eastAsia="Leelawadee" w:hAnsi="Leelawadee UI Semilight" w:cs="Leelawadee UI Semilight"/>
          <w:b/>
          <w:color w:val="FF0000"/>
          <w:sz w:val="20"/>
          <w:szCs w:val="20"/>
        </w:rPr>
        <w:t xml:space="preserve"> </w:t>
      </w:r>
      <w:proofErr w:type="spellStart"/>
      <w:r w:rsidRPr="00A336A1">
        <w:rPr>
          <w:rFonts w:ascii="Leelawadee UI Semilight" w:eastAsia="Leelawadee" w:hAnsi="Leelawadee UI Semilight" w:cs="Leelawadee UI Semilight"/>
          <w:b/>
          <w:color w:val="FF0000"/>
          <w:sz w:val="20"/>
          <w:szCs w:val="20"/>
        </w:rPr>
        <w:t>บริษัทฯ</w:t>
      </w:r>
      <w:proofErr w:type="spellEnd"/>
      <w:r w:rsidRPr="00A336A1">
        <w:rPr>
          <w:rFonts w:ascii="Leelawadee UI Semilight" w:eastAsia="Leelawadee" w:hAnsi="Leelawadee UI Semilight" w:cs="Leelawadee UI Semilight"/>
          <w:b/>
          <w:color w:val="FF0000"/>
          <w:sz w:val="20"/>
          <w:szCs w:val="20"/>
        </w:rPr>
        <w:t xml:space="preserve"> </w:t>
      </w:r>
      <w:proofErr w:type="spellStart"/>
      <w:r w:rsidRPr="00A336A1">
        <w:rPr>
          <w:rFonts w:ascii="Leelawadee UI Semilight" w:eastAsia="Leelawadee" w:hAnsi="Leelawadee UI Semilight" w:cs="Leelawadee UI Semilight"/>
          <w:b/>
          <w:color w:val="FF0000"/>
          <w:sz w:val="20"/>
          <w:szCs w:val="20"/>
        </w:rPr>
        <w:t>จะถือว่าท่านรับทราบและยอมรับเงื่อนไขทุกข้อแล้ว</w:t>
      </w:r>
      <w:proofErr w:type="spellEnd"/>
      <w:r w:rsidRPr="00A336A1">
        <w:rPr>
          <w:rFonts w:ascii="Leelawadee UI Semilight" w:eastAsia="Leelawadee" w:hAnsi="Leelawadee UI Semilight" w:cs="Leelawadee UI Semilight"/>
          <w:b/>
          <w:color w:val="FF0000"/>
          <w:sz w:val="20"/>
          <w:szCs w:val="20"/>
        </w:rPr>
        <w:t>***</w:t>
      </w:r>
    </w:p>
    <w:p w14:paraId="25628016" w14:textId="77777777" w:rsidR="00A336A1" w:rsidRPr="00A336A1" w:rsidRDefault="00A336A1" w:rsidP="00A336A1">
      <w:pPr>
        <w:pBdr>
          <w:top w:val="nil"/>
          <w:left w:val="nil"/>
          <w:bottom w:val="nil"/>
          <w:right w:val="nil"/>
          <w:between w:val="nil"/>
        </w:pBdr>
        <w:tabs>
          <w:tab w:val="left" w:pos="284"/>
        </w:tabs>
        <w:spacing w:after="0"/>
        <w:jc w:val="center"/>
        <w:rPr>
          <w:rFonts w:ascii="Leelawadee UI Semilight" w:eastAsia="Leelawadee" w:hAnsi="Leelawadee UI Semilight" w:cs="Leelawadee UI Semilight"/>
          <w:color w:val="000000"/>
          <w:sz w:val="20"/>
          <w:szCs w:val="20"/>
        </w:rPr>
      </w:pPr>
    </w:p>
    <w:p w14:paraId="31BD6586" w14:textId="77777777" w:rsidR="007B4E34" w:rsidRPr="00A336A1" w:rsidRDefault="007B4E34" w:rsidP="00083FFB">
      <w:pPr>
        <w:tabs>
          <w:tab w:val="center" w:pos="5400"/>
          <w:tab w:val="left" w:pos="9526"/>
        </w:tabs>
        <w:jc w:val="center"/>
        <w:rPr>
          <w:rFonts w:ascii="Leelawadee UI Semilight" w:hAnsi="Leelawadee UI Semilight" w:cs="Leelawadee UI Semilight"/>
          <w:sz w:val="20"/>
          <w:szCs w:val="20"/>
        </w:rPr>
      </w:pPr>
    </w:p>
    <w:p w14:paraId="3A1C602A" w14:textId="77777777" w:rsidR="008764CE" w:rsidRPr="00A336A1" w:rsidRDefault="008764CE" w:rsidP="00083FFB">
      <w:pPr>
        <w:tabs>
          <w:tab w:val="center" w:pos="5400"/>
          <w:tab w:val="left" w:pos="9526"/>
        </w:tabs>
        <w:jc w:val="center"/>
        <w:rPr>
          <w:rFonts w:ascii="Leelawadee UI Semilight" w:hAnsi="Leelawadee UI Semilight" w:cs="Leelawadee UI Semilight"/>
          <w:sz w:val="20"/>
          <w:szCs w:val="20"/>
        </w:rPr>
      </w:pPr>
    </w:p>
    <w:p w14:paraId="7EB24139" w14:textId="77777777" w:rsidR="008764CE" w:rsidRPr="00A336A1" w:rsidRDefault="008764CE" w:rsidP="00083FFB">
      <w:pPr>
        <w:tabs>
          <w:tab w:val="center" w:pos="5400"/>
          <w:tab w:val="left" w:pos="9526"/>
        </w:tabs>
        <w:jc w:val="center"/>
        <w:rPr>
          <w:rFonts w:ascii="Leelawadee UI Semilight" w:hAnsi="Leelawadee UI Semilight" w:cs="Leelawadee UI Semilight"/>
          <w:sz w:val="20"/>
          <w:szCs w:val="20"/>
        </w:rPr>
      </w:pPr>
    </w:p>
    <w:p w14:paraId="39AFCD87" w14:textId="77777777" w:rsidR="008764CE" w:rsidRDefault="008764CE" w:rsidP="00083FFB">
      <w:pPr>
        <w:tabs>
          <w:tab w:val="center" w:pos="5400"/>
          <w:tab w:val="left" w:pos="9526"/>
        </w:tabs>
        <w:jc w:val="center"/>
        <w:rPr>
          <w:rFonts w:ascii="Leelawadee UI Semilight" w:hAnsi="Leelawadee UI Semilight" w:cs="Leelawadee UI Semilight"/>
          <w:sz w:val="20"/>
          <w:szCs w:val="20"/>
        </w:rPr>
      </w:pPr>
    </w:p>
    <w:p w14:paraId="65BD1D98" w14:textId="77777777" w:rsidR="008764CE" w:rsidRDefault="008764CE" w:rsidP="00083FFB">
      <w:pPr>
        <w:tabs>
          <w:tab w:val="center" w:pos="5400"/>
          <w:tab w:val="left" w:pos="9526"/>
        </w:tabs>
        <w:jc w:val="center"/>
        <w:rPr>
          <w:rFonts w:ascii="Leelawadee UI Semilight" w:hAnsi="Leelawadee UI Semilight" w:cs="Leelawadee UI Semilight"/>
          <w:sz w:val="20"/>
          <w:szCs w:val="20"/>
        </w:rPr>
      </w:pPr>
    </w:p>
    <w:p w14:paraId="656C205E" w14:textId="77777777" w:rsidR="008764CE" w:rsidRDefault="008764CE" w:rsidP="00083FFB">
      <w:pPr>
        <w:tabs>
          <w:tab w:val="center" w:pos="5400"/>
          <w:tab w:val="left" w:pos="9526"/>
        </w:tabs>
        <w:jc w:val="center"/>
        <w:rPr>
          <w:rFonts w:ascii="Leelawadee UI Semilight" w:hAnsi="Leelawadee UI Semilight" w:cs="Leelawadee UI Semilight"/>
          <w:sz w:val="20"/>
          <w:szCs w:val="20"/>
        </w:rPr>
      </w:pPr>
    </w:p>
    <w:p w14:paraId="4B59334B" w14:textId="77777777" w:rsidR="008764CE" w:rsidRDefault="008764CE" w:rsidP="00083FFB">
      <w:pPr>
        <w:tabs>
          <w:tab w:val="center" w:pos="5400"/>
          <w:tab w:val="left" w:pos="9526"/>
        </w:tabs>
        <w:jc w:val="center"/>
        <w:rPr>
          <w:rFonts w:ascii="Leelawadee UI Semilight" w:hAnsi="Leelawadee UI Semilight" w:cs="Leelawadee UI Semilight"/>
          <w:sz w:val="20"/>
          <w:szCs w:val="20"/>
        </w:rPr>
      </w:pPr>
    </w:p>
    <w:p w14:paraId="18C4DCB7" w14:textId="77777777" w:rsidR="008764CE" w:rsidRDefault="008764CE" w:rsidP="00083FFB">
      <w:pPr>
        <w:tabs>
          <w:tab w:val="center" w:pos="5400"/>
          <w:tab w:val="left" w:pos="9526"/>
        </w:tabs>
        <w:jc w:val="center"/>
        <w:rPr>
          <w:rFonts w:ascii="Leelawadee UI Semilight" w:hAnsi="Leelawadee UI Semilight" w:cs="Leelawadee UI Semilight"/>
          <w:sz w:val="20"/>
          <w:szCs w:val="20"/>
        </w:rPr>
      </w:pPr>
    </w:p>
    <w:p w14:paraId="5B279E7E" w14:textId="77777777" w:rsidR="008764CE" w:rsidRDefault="008764CE" w:rsidP="00083FFB">
      <w:pPr>
        <w:tabs>
          <w:tab w:val="center" w:pos="5400"/>
          <w:tab w:val="left" w:pos="9526"/>
        </w:tabs>
        <w:jc w:val="center"/>
        <w:rPr>
          <w:rFonts w:ascii="Leelawadee UI Semilight" w:hAnsi="Leelawadee UI Semilight" w:cs="Leelawadee UI Semilight"/>
          <w:sz w:val="20"/>
          <w:szCs w:val="20"/>
        </w:rPr>
      </w:pPr>
    </w:p>
    <w:p w14:paraId="61421DC8" w14:textId="77777777" w:rsidR="008764CE" w:rsidRDefault="008764CE" w:rsidP="00083FFB">
      <w:pPr>
        <w:tabs>
          <w:tab w:val="center" w:pos="5400"/>
          <w:tab w:val="left" w:pos="9526"/>
        </w:tabs>
        <w:jc w:val="center"/>
        <w:rPr>
          <w:rFonts w:ascii="Leelawadee UI Semilight" w:hAnsi="Leelawadee UI Semilight" w:cs="Leelawadee UI Semilight"/>
          <w:sz w:val="20"/>
          <w:szCs w:val="20"/>
        </w:rPr>
      </w:pPr>
    </w:p>
    <w:p w14:paraId="24D5812E" w14:textId="77777777" w:rsidR="008764CE" w:rsidRDefault="008764CE" w:rsidP="00083FFB">
      <w:pPr>
        <w:tabs>
          <w:tab w:val="center" w:pos="5400"/>
          <w:tab w:val="left" w:pos="9526"/>
        </w:tabs>
        <w:jc w:val="center"/>
        <w:rPr>
          <w:rFonts w:ascii="Leelawadee UI Semilight" w:hAnsi="Leelawadee UI Semilight" w:cs="Leelawadee UI Semilight"/>
          <w:sz w:val="20"/>
          <w:szCs w:val="20"/>
        </w:rPr>
      </w:pPr>
    </w:p>
    <w:p w14:paraId="285EB90C" w14:textId="77777777" w:rsidR="008764CE" w:rsidRDefault="008764CE" w:rsidP="00083FFB">
      <w:pPr>
        <w:tabs>
          <w:tab w:val="center" w:pos="5400"/>
          <w:tab w:val="left" w:pos="9526"/>
        </w:tabs>
        <w:jc w:val="center"/>
        <w:rPr>
          <w:rFonts w:ascii="Leelawadee UI Semilight" w:hAnsi="Leelawadee UI Semilight" w:cs="Leelawadee UI Semilight"/>
          <w:sz w:val="20"/>
          <w:szCs w:val="20"/>
        </w:rPr>
      </w:pPr>
    </w:p>
    <w:p w14:paraId="3F7E590F" w14:textId="77777777" w:rsidR="008764CE" w:rsidRDefault="008764CE" w:rsidP="00083FFB">
      <w:pPr>
        <w:tabs>
          <w:tab w:val="center" w:pos="5400"/>
          <w:tab w:val="left" w:pos="9526"/>
        </w:tabs>
        <w:jc w:val="center"/>
        <w:rPr>
          <w:rFonts w:ascii="Leelawadee UI Semilight" w:hAnsi="Leelawadee UI Semilight" w:cs="Leelawadee UI Semilight"/>
          <w:sz w:val="20"/>
          <w:szCs w:val="20"/>
        </w:rPr>
      </w:pPr>
    </w:p>
    <w:p w14:paraId="01021F7C" w14:textId="77777777" w:rsidR="00BA7F1C" w:rsidRDefault="00BA7F1C" w:rsidP="00083FFB">
      <w:pPr>
        <w:tabs>
          <w:tab w:val="center" w:pos="5400"/>
          <w:tab w:val="left" w:pos="9526"/>
        </w:tabs>
        <w:jc w:val="center"/>
        <w:rPr>
          <w:rFonts w:ascii="Leelawadee UI Semilight" w:hAnsi="Leelawadee UI Semilight" w:cs="Leelawadee UI Semilight"/>
          <w:sz w:val="20"/>
          <w:szCs w:val="20"/>
        </w:rPr>
      </w:pPr>
    </w:p>
    <w:p w14:paraId="3691BA4A" w14:textId="0E17840A" w:rsidR="008764CE" w:rsidRDefault="008764CE" w:rsidP="00083FFB">
      <w:pPr>
        <w:tabs>
          <w:tab w:val="center" w:pos="5400"/>
          <w:tab w:val="left" w:pos="9526"/>
        </w:tabs>
        <w:jc w:val="center"/>
        <w:rPr>
          <w:rFonts w:ascii="Leelawadee UI Semilight" w:hAnsi="Leelawadee UI Semilight" w:cs="Leelawadee UI Semilight"/>
          <w:sz w:val="20"/>
          <w:szCs w:val="20"/>
        </w:rPr>
      </w:pPr>
    </w:p>
    <w:p w14:paraId="3731356C" w14:textId="75DB3624" w:rsidR="00591A32" w:rsidRDefault="00591A32" w:rsidP="00083FFB">
      <w:pPr>
        <w:tabs>
          <w:tab w:val="center" w:pos="5400"/>
          <w:tab w:val="left" w:pos="9526"/>
        </w:tabs>
        <w:jc w:val="center"/>
        <w:rPr>
          <w:rFonts w:ascii="Leelawadee UI Semilight" w:hAnsi="Leelawadee UI Semilight" w:cs="Leelawadee UI Semilight"/>
          <w:sz w:val="20"/>
          <w:szCs w:val="20"/>
        </w:rPr>
      </w:pPr>
    </w:p>
    <w:p w14:paraId="75B8EEF9" w14:textId="52B4B5E0" w:rsidR="00591A32" w:rsidRDefault="00591A32" w:rsidP="00083FFB">
      <w:pPr>
        <w:tabs>
          <w:tab w:val="center" w:pos="5400"/>
          <w:tab w:val="left" w:pos="9526"/>
        </w:tabs>
        <w:jc w:val="center"/>
        <w:rPr>
          <w:rFonts w:ascii="Leelawadee UI Semilight" w:hAnsi="Leelawadee UI Semilight" w:cs="Leelawadee UI Semilight"/>
          <w:sz w:val="20"/>
          <w:szCs w:val="20"/>
        </w:rPr>
      </w:pPr>
    </w:p>
    <w:p w14:paraId="79B2301B" w14:textId="43EC84ED" w:rsidR="00591A32" w:rsidRDefault="00591A32" w:rsidP="00083FFB">
      <w:pPr>
        <w:tabs>
          <w:tab w:val="center" w:pos="5400"/>
          <w:tab w:val="left" w:pos="9526"/>
        </w:tabs>
        <w:jc w:val="center"/>
        <w:rPr>
          <w:rFonts w:ascii="Leelawadee UI Semilight" w:hAnsi="Leelawadee UI Semilight" w:cs="Leelawadee UI Semilight"/>
          <w:sz w:val="20"/>
          <w:szCs w:val="20"/>
        </w:rPr>
      </w:pPr>
    </w:p>
    <w:p w14:paraId="63B46185" w14:textId="1A0E1AF6" w:rsidR="00591A32" w:rsidRDefault="00591A32" w:rsidP="00083FFB">
      <w:pPr>
        <w:tabs>
          <w:tab w:val="center" w:pos="5400"/>
          <w:tab w:val="left" w:pos="9526"/>
        </w:tabs>
        <w:jc w:val="center"/>
        <w:rPr>
          <w:rFonts w:ascii="Leelawadee UI Semilight" w:hAnsi="Leelawadee UI Semilight" w:cs="Leelawadee UI Semilight"/>
          <w:sz w:val="20"/>
          <w:szCs w:val="20"/>
        </w:rPr>
      </w:pPr>
    </w:p>
    <w:p w14:paraId="2A2D1B92" w14:textId="4B4A8C01" w:rsidR="00591A32" w:rsidRDefault="00591A32" w:rsidP="00083FFB">
      <w:pPr>
        <w:tabs>
          <w:tab w:val="center" w:pos="5400"/>
          <w:tab w:val="left" w:pos="9526"/>
        </w:tabs>
        <w:jc w:val="center"/>
        <w:rPr>
          <w:rFonts w:ascii="Leelawadee UI Semilight" w:hAnsi="Leelawadee UI Semilight" w:cs="Leelawadee UI Semilight"/>
          <w:sz w:val="20"/>
          <w:szCs w:val="20"/>
        </w:rPr>
      </w:pPr>
    </w:p>
    <w:p w14:paraId="05E9DA1C" w14:textId="77610C2E" w:rsidR="00647EFA" w:rsidRDefault="00647EFA" w:rsidP="00083FFB">
      <w:pPr>
        <w:tabs>
          <w:tab w:val="center" w:pos="5400"/>
          <w:tab w:val="left" w:pos="9526"/>
        </w:tabs>
        <w:jc w:val="center"/>
        <w:rPr>
          <w:rFonts w:ascii="Leelawadee UI Semilight" w:hAnsi="Leelawadee UI Semilight" w:cs="Leelawadee UI Semilight"/>
          <w:sz w:val="20"/>
          <w:szCs w:val="20"/>
        </w:rPr>
      </w:pPr>
    </w:p>
    <w:p w14:paraId="611D40C3" w14:textId="3A4A6304" w:rsidR="00647EFA" w:rsidRDefault="00647EFA" w:rsidP="00083FFB">
      <w:pPr>
        <w:tabs>
          <w:tab w:val="center" w:pos="5400"/>
          <w:tab w:val="left" w:pos="9526"/>
        </w:tabs>
        <w:jc w:val="center"/>
        <w:rPr>
          <w:rFonts w:ascii="Leelawadee UI Semilight" w:hAnsi="Leelawadee UI Semilight" w:cs="Leelawadee UI Semilight"/>
          <w:sz w:val="20"/>
          <w:szCs w:val="20"/>
        </w:rPr>
      </w:pPr>
    </w:p>
    <w:p w14:paraId="52C552B0" w14:textId="770219A7" w:rsidR="00647EFA" w:rsidRDefault="00647EFA" w:rsidP="00083FFB">
      <w:pPr>
        <w:tabs>
          <w:tab w:val="center" w:pos="5400"/>
          <w:tab w:val="left" w:pos="9526"/>
        </w:tabs>
        <w:jc w:val="center"/>
        <w:rPr>
          <w:rFonts w:ascii="Leelawadee UI Semilight" w:hAnsi="Leelawadee UI Semilight" w:cs="Leelawadee UI Semilight"/>
          <w:sz w:val="20"/>
          <w:szCs w:val="20"/>
        </w:rPr>
      </w:pPr>
    </w:p>
    <w:p w14:paraId="7041016F" w14:textId="77777777" w:rsidR="00647EFA" w:rsidRDefault="00647EFA" w:rsidP="00083FFB">
      <w:pPr>
        <w:tabs>
          <w:tab w:val="center" w:pos="5400"/>
          <w:tab w:val="left" w:pos="9526"/>
        </w:tabs>
        <w:jc w:val="center"/>
        <w:rPr>
          <w:rFonts w:ascii="Leelawadee UI Semilight" w:hAnsi="Leelawadee UI Semilight" w:cs="Leelawadee UI Semilight"/>
          <w:sz w:val="20"/>
          <w:szCs w:val="20"/>
        </w:rPr>
      </w:pPr>
    </w:p>
    <w:p w14:paraId="2C31C063" w14:textId="0BAE6CBC" w:rsidR="00591A32" w:rsidRDefault="00591A32" w:rsidP="00083FFB">
      <w:pPr>
        <w:tabs>
          <w:tab w:val="center" w:pos="5400"/>
          <w:tab w:val="left" w:pos="9526"/>
        </w:tabs>
        <w:jc w:val="center"/>
        <w:rPr>
          <w:rFonts w:ascii="Leelawadee UI Semilight" w:hAnsi="Leelawadee UI Semilight" w:cs="Leelawadee UI Semilight"/>
          <w:sz w:val="20"/>
          <w:szCs w:val="20"/>
        </w:rPr>
      </w:pPr>
    </w:p>
    <w:p w14:paraId="6BDBEEF6" w14:textId="77777777" w:rsidR="00591A32" w:rsidRPr="00591A32" w:rsidRDefault="00591A32" w:rsidP="00A336A1">
      <w:pPr>
        <w:tabs>
          <w:tab w:val="center" w:pos="5400"/>
          <w:tab w:val="left" w:pos="9526"/>
        </w:tabs>
        <w:rPr>
          <w:rFonts w:ascii="Leelawadee UI Semilight" w:hAnsi="Leelawadee UI Semilight" w:cs="Leelawadee UI Semilight"/>
          <w:sz w:val="20"/>
          <w:szCs w:val="20"/>
        </w:rPr>
      </w:pPr>
    </w:p>
    <w:p w14:paraId="45486D27" w14:textId="62775ED7" w:rsidR="00D52715" w:rsidRPr="00BA7F1C" w:rsidRDefault="00D52715" w:rsidP="001454CA">
      <w:pPr>
        <w:tabs>
          <w:tab w:val="left" w:pos="2211"/>
          <w:tab w:val="center" w:pos="5102"/>
        </w:tabs>
        <w:spacing w:after="0" w:line="240" w:lineRule="auto"/>
        <w:jc w:val="center"/>
        <w:rPr>
          <w:rFonts w:ascii="Leelawadee UI Semilight" w:hAnsi="Leelawadee UI Semilight" w:cs="Leelawadee UI Semilight"/>
          <w:b/>
          <w:bCs/>
          <w:color w:val="000000" w:themeColor="text1"/>
          <w:sz w:val="24"/>
          <w:szCs w:val="24"/>
          <w:cs/>
        </w:rPr>
      </w:pPr>
      <w:r w:rsidRPr="00BA7F1C">
        <w:rPr>
          <w:rFonts w:ascii="Leelawadee UI Semilight" w:hAnsi="Leelawadee UI Semilight" w:cs="Leelawadee UI Semilight" w:hint="cs"/>
          <w:b/>
          <w:bCs/>
          <w:color w:val="000000" w:themeColor="text1"/>
          <w:sz w:val="24"/>
          <w:szCs w:val="24"/>
          <w:cs/>
        </w:rPr>
        <w:lastRenderedPageBreak/>
        <w:t>แบบฟอร์มกรอกรายละเอียดสำหรับการขอวีซ่าประเทศ</w:t>
      </w:r>
      <w:proofErr w:type="spellStart"/>
      <w:r w:rsidR="00591A32">
        <w:rPr>
          <w:rFonts w:ascii="Leelawadee UI Semilight" w:hAnsi="Leelawadee UI Semilight" w:cs="Leelawadee UI Semilight" w:hint="cs"/>
          <w:b/>
          <w:bCs/>
          <w:color w:val="000000" w:themeColor="text1"/>
          <w:sz w:val="24"/>
          <w:szCs w:val="24"/>
          <w:cs/>
        </w:rPr>
        <w:t>อุซเบกิ</w:t>
      </w:r>
      <w:proofErr w:type="spellEnd"/>
      <w:r w:rsidR="00591A32">
        <w:rPr>
          <w:rFonts w:ascii="Leelawadee UI Semilight" w:hAnsi="Leelawadee UI Semilight" w:cs="Leelawadee UI Semilight" w:hint="cs"/>
          <w:b/>
          <w:bCs/>
          <w:color w:val="000000" w:themeColor="text1"/>
          <w:sz w:val="24"/>
          <w:szCs w:val="24"/>
          <w:cs/>
        </w:rPr>
        <w:t>สถานและเติ</w:t>
      </w:r>
      <w:proofErr w:type="spellStart"/>
      <w:r w:rsidR="00591A32">
        <w:rPr>
          <w:rFonts w:ascii="Leelawadee UI Semilight" w:hAnsi="Leelawadee UI Semilight" w:cs="Leelawadee UI Semilight" w:hint="cs"/>
          <w:b/>
          <w:bCs/>
          <w:color w:val="000000" w:themeColor="text1"/>
          <w:sz w:val="24"/>
          <w:szCs w:val="24"/>
          <w:cs/>
        </w:rPr>
        <w:t>ร์ก</w:t>
      </w:r>
      <w:proofErr w:type="spellEnd"/>
      <w:r w:rsidR="00591A32">
        <w:rPr>
          <w:rFonts w:ascii="Leelawadee UI Semilight" w:hAnsi="Leelawadee UI Semilight" w:cs="Leelawadee UI Semilight" w:hint="cs"/>
          <w:b/>
          <w:bCs/>
          <w:color w:val="000000" w:themeColor="text1"/>
          <w:sz w:val="24"/>
          <w:szCs w:val="24"/>
          <w:cs/>
        </w:rPr>
        <w:t>เมนิสถาน</w:t>
      </w:r>
    </w:p>
    <w:p w14:paraId="069041F2" w14:textId="3088C02F" w:rsidR="00D52715" w:rsidRPr="00BA7F1C" w:rsidRDefault="00D52715" w:rsidP="001454CA">
      <w:pPr>
        <w:spacing w:after="0" w:line="240" w:lineRule="auto"/>
        <w:jc w:val="center"/>
        <w:rPr>
          <w:rFonts w:ascii="Leelawadee UI Semilight" w:hAnsi="Leelawadee UI Semilight" w:cs="Leelawadee UI Semilight"/>
          <w:b/>
          <w:bCs/>
          <w:color w:val="000000" w:themeColor="text1"/>
          <w:sz w:val="24"/>
          <w:szCs w:val="24"/>
          <w:cs/>
        </w:rPr>
      </w:pPr>
      <w:r w:rsidRPr="00BA7F1C">
        <w:rPr>
          <w:rFonts w:ascii="Leelawadee UI Semilight" w:hAnsi="Leelawadee UI Semilight" w:cs="Leelawadee UI Semilight"/>
          <w:b/>
          <w:bCs/>
          <w:color w:val="000000" w:themeColor="text1"/>
          <w:sz w:val="24"/>
          <w:szCs w:val="24"/>
          <w:cs/>
        </w:rPr>
        <w:t xml:space="preserve">โปรแกรมทัวร์ </w:t>
      </w:r>
      <w:r w:rsidRPr="00BA7F1C">
        <w:rPr>
          <w:rFonts w:ascii="Leelawadee UI Semilight" w:hAnsi="Leelawadee UI Semilight" w:cs="Leelawadee UI Semilight"/>
          <w:b/>
          <w:bCs/>
          <w:color w:val="000000" w:themeColor="text1"/>
          <w:sz w:val="24"/>
          <w:szCs w:val="24"/>
          <w:lang w:val="en-029"/>
        </w:rPr>
        <w:t>P2G-CA00</w:t>
      </w:r>
      <w:r w:rsidR="00F50273" w:rsidRPr="00BA7F1C">
        <w:rPr>
          <w:rFonts w:ascii="Leelawadee UI Semilight" w:hAnsi="Leelawadee UI Semilight" w:cs="Leelawadee UI Semilight"/>
          <w:b/>
          <w:bCs/>
          <w:color w:val="000000" w:themeColor="text1"/>
          <w:sz w:val="24"/>
          <w:szCs w:val="24"/>
          <w:lang w:val="en-029"/>
        </w:rPr>
        <w:t>6</w:t>
      </w:r>
      <w:r w:rsidR="00591A32">
        <w:rPr>
          <w:rFonts w:ascii="Leelawadee UI Semilight" w:hAnsi="Leelawadee UI Semilight" w:cs="Leelawadee UI Semilight"/>
          <w:b/>
          <w:bCs/>
          <w:color w:val="000000" w:themeColor="text1"/>
          <w:sz w:val="24"/>
          <w:szCs w:val="24"/>
          <w:lang w:val="en-029"/>
        </w:rPr>
        <w:t>A</w:t>
      </w:r>
      <w:r w:rsidRPr="00BA7F1C">
        <w:rPr>
          <w:rFonts w:ascii="Leelawadee UI Semilight" w:hAnsi="Leelawadee UI Semilight" w:cs="Leelawadee UI Semilight"/>
          <w:b/>
          <w:bCs/>
          <w:color w:val="000000" w:themeColor="text1"/>
          <w:sz w:val="24"/>
          <w:szCs w:val="24"/>
          <w:lang w:val="en-029"/>
        </w:rPr>
        <w:t xml:space="preserve"> </w:t>
      </w:r>
      <w:r w:rsidRPr="00BA7F1C">
        <w:rPr>
          <w:rFonts w:ascii="Leelawadee UI Semilight" w:hAnsi="Leelawadee UI Semilight" w:cs="Leelawadee UI Semilight" w:hint="cs"/>
          <w:b/>
          <w:bCs/>
          <w:color w:val="000000" w:themeColor="text1"/>
          <w:sz w:val="24"/>
          <w:szCs w:val="24"/>
          <w:cs/>
        </w:rPr>
        <w:t>เติ</w:t>
      </w:r>
      <w:proofErr w:type="spellStart"/>
      <w:r w:rsidRPr="00BA7F1C">
        <w:rPr>
          <w:rFonts w:ascii="Leelawadee UI Semilight" w:hAnsi="Leelawadee UI Semilight" w:cs="Leelawadee UI Semilight" w:hint="cs"/>
          <w:b/>
          <w:bCs/>
          <w:color w:val="000000" w:themeColor="text1"/>
          <w:sz w:val="24"/>
          <w:szCs w:val="24"/>
          <w:cs/>
        </w:rPr>
        <w:t>ร์ก</w:t>
      </w:r>
      <w:proofErr w:type="spellEnd"/>
      <w:r w:rsidRPr="00BA7F1C">
        <w:rPr>
          <w:rFonts w:ascii="Leelawadee UI Semilight" w:hAnsi="Leelawadee UI Semilight" w:cs="Leelawadee UI Semilight" w:hint="cs"/>
          <w:b/>
          <w:bCs/>
          <w:color w:val="000000" w:themeColor="text1"/>
          <w:sz w:val="24"/>
          <w:szCs w:val="24"/>
          <w:cs/>
        </w:rPr>
        <w:t>เมนิสถาน</w:t>
      </w:r>
      <w:r w:rsidR="00591A32">
        <w:rPr>
          <w:rFonts w:ascii="Leelawadee UI Semilight" w:hAnsi="Leelawadee UI Semilight" w:cs="Leelawadee UI Semilight"/>
          <w:b/>
          <w:bCs/>
          <w:color w:val="000000" w:themeColor="text1"/>
          <w:sz w:val="24"/>
          <w:szCs w:val="24"/>
          <w:lang w:val="en-029"/>
        </w:rPr>
        <w:t>-</w:t>
      </w:r>
      <w:proofErr w:type="spellStart"/>
      <w:r w:rsidR="00591A32">
        <w:rPr>
          <w:rFonts w:ascii="Leelawadee UI Semilight" w:hAnsi="Leelawadee UI Semilight" w:cs="Leelawadee UI Semilight" w:hint="cs"/>
          <w:b/>
          <w:bCs/>
          <w:color w:val="000000" w:themeColor="text1"/>
          <w:sz w:val="24"/>
          <w:szCs w:val="24"/>
          <w:cs/>
          <w:lang w:val="en-029"/>
        </w:rPr>
        <w:t>อุซเบกิ</w:t>
      </w:r>
      <w:proofErr w:type="spellEnd"/>
      <w:r w:rsidR="00591A32">
        <w:rPr>
          <w:rFonts w:ascii="Leelawadee UI Semilight" w:hAnsi="Leelawadee UI Semilight" w:cs="Leelawadee UI Semilight" w:hint="cs"/>
          <w:b/>
          <w:bCs/>
          <w:color w:val="000000" w:themeColor="text1"/>
          <w:sz w:val="24"/>
          <w:szCs w:val="24"/>
          <w:cs/>
          <w:lang w:val="en-029"/>
        </w:rPr>
        <w:t>สถาน</w:t>
      </w:r>
      <w:r w:rsidRPr="00BA7F1C">
        <w:rPr>
          <w:rFonts w:ascii="Leelawadee UI Semilight" w:hAnsi="Leelawadee UI Semilight" w:cs="Leelawadee UI Semilight" w:hint="cs"/>
          <w:b/>
          <w:bCs/>
          <w:color w:val="000000" w:themeColor="text1"/>
          <w:sz w:val="24"/>
          <w:szCs w:val="24"/>
          <w:cs/>
        </w:rPr>
        <w:t xml:space="preserve"> </w:t>
      </w:r>
      <w:r w:rsidRPr="00BA7F1C">
        <w:rPr>
          <w:rFonts w:ascii="Leelawadee UI Semilight" w:hAnsi="Leelawadee UI Semilight" w:cs="Leelawadee UI Semilight" w:hint="eastAsia"/>
          <w:b/>
          <w:bCs/>
          <w:color w:val="000000" w:themeColor="text1"/>
          <w:sz w:val="24"/>
          <w:szCs w:val="24"/>
          <w:lang w:val="en-029" w:eastAsia="zh-CN"/>
        </w:rPr>
        <w:t>7</w:t>
      </w:r>
      <w:r w:rsidRPr="00BA7F1C">
        <w:rPr>
          <w:rFonts w:ascii="Leelawadee UI Semilight" w:hAnsi="Leelawadee UI Semilight" w:cs="Leelawadee UI Semilight"/>
          <w:b/>
          <w:bCs/>
          <w:color w:val="000000" w:themeColor="text1"/>
          <w:sz w:val="24"/>
          <w:szCs w:val="24"/>
          <w:lang w:val="en-029"/>
        </w:rPr>
        <w:t xml:space="preserve"> </w:t>
      </w:r>
      <w:r w:rsidRPr="00BA7F1C">
        <w:rPr>
          <w:rFonts w:ascii="Leelawadee UI Semilight" w:hAnsi="Leelawadee UI Semilight" w:cs="Leelawadee UI Semilight" w:hint="cs"/>
          <w:b/>
          <w:bCs/>
          <w:color w:val="000000" w:themeColor="text1"/>
          <w:sz w:val="24"/>
          <w:szCs w:val="24"/>
          <w:cs/>
        </w:rPr>
        <w:t xml:space="preserve">วัน </w:t>
      </w:r>
      <w:r w:rsidRPr="00BA7F1C">
        <w:rPr>
          <w:rFonts w:ascii="Leelawadee UI Semilight" w:hAnsi="Leelawadee UI Semilight" w:cs="Leelawadee UI Semilight" w:hint="eastAsia"/>
          <w:b/>
          <w:bCs/>
          <w:color w:val="000000" w:themeColor="text1"/>
          <w:sz w:val="24"/>
          <w:szCs w:val="24"/>
          <w:lang w:val="en-029" w:eastAsia="zh-CN"/>
        </w:rPr>
        <w:t>5</w:t>
      </w:r>
      <w:r w:rsidRPr="00BA7F1C">
        <w:rPr>
          <w:rFonts w:ascii="Leelawadee UI Semilight" w:hAnsi="Leelawadee UI Semilight" w:cs="Leelawadee UI Semilight"/>
          <w:b/>
          <w:bCs/>
          <w:color w:val="000000" w:themeColor="text1"/>
          <w:sz w:val="24"/>
          <w:szCs w:val="24"/>
          <w:lang w:val="en-029"/>
        </w:rPr>
        <w:t xml:space="preserve"> </w:t>
      </w:r>
      <w:r w:rsidRPr="00BA7F1C">
        <w:rPr>
          <w:rFonts w:ascii="Leelawadee UI Semilight" w:hAnsi="Leelawadee UI Semilight" w:cs="Leelawadee UI Semilight" w:hint="cs"/>
          <w:b/>
          <w:bCs/>
          <w:color w:val="000000" w:themeColor="text1"/>
          <w:sz w:val="24"/>
          <w:szCs w:val="24"/>
          <w:cs/>
        </w:rPr>
        <w:t>คืน</w:t>
      </w:r>
    </w:p>
    <w:p w14:paraId="673E8D0B" w14:textId="3FDBC712" w:rsidR="00D52715" w:rsidRPr="00BA7F1C" w:rsidRDefault="00D52715" w:rsidP="001454CA">
      <w:pPr>
        <w:spacing w:after="0" w:line="240" w:lineRule="auto"/>
        <w:jc w:val="center"/>
        <w:rPr>
          <w:rFonts w:ascii="Leelawadee UI Semilight" w:hAnsi="Leelawadee UI Semilight" w:cs="Leelawadee UI Semilight"/>
          <w:b/>
          <w:bCs/>
          <w:color w:val="000000" w:themeColor="text1"/>
          <w:sz w:val="24"/>
          <w:szCs w:val="24"/>
          <w:lang w:val="en-029"/>
        </w:rPr>
      </w:pPr>
      <w:r w:rsidRPr="00BA7F1C">
        <w:rPr>
          <w:rFonts w:ascii="Leelawadee UI Semilight" w:hAnsi="Leelawadee UI Semilight" w:cs="Leelawadee UI Semilight"/>
          <w:b/>
          <w:bCs/>
          <w:color w:val="000000" w:themeColor="text1"/>
          <w:sz w:val="24"/>
          <w:szCs w:val="24"/>
          <w:cs/>
        </w:rPr>
        <w:t xml:space="preserve"> </w:t>
      </w:r>
      <w:r w:rsidRPr="00BA7F1C">
        <w:rPr>
          <w:rFonts w:ascii="Leelawadee UI Semilight" w:hAnsi="Leelawadee UI Semilight" w:cs="Leelawadee UI Semilight" w:hint="cs"/>
          <w:b/>
          <w:bCs/>
          <w:color w:val="000000" w:themeColor="text1"/>
          <w:sz w:val="24"/>
          <w:szCs w:val="24"/>
          <w:cs/>
        </w:rPr>
        <w:t xml:space="preserve">โดยสายการบิน </w:t>
      </w:r>
      <w:r w:rsidRPr="00BA7F1C">
        <w:rPr>
          <w:rFonts w:ascii="Leelawadee UI Semilight" w:hAnsi="Leelawadee UI Semilight" w:cs="Leelawadee UI Semilight"/>
          <w:b/>
          <w:bCs/>
          <w:color w:val="000000" w:themeColor="text1"/>
          <w:sz w:val="24"/>
          <w:szCs w:val="24"/>
          <w:lang w:val="en-029"/>
        </w:rPr>
        <w:t>Turkmenistan Airlines</w:t>
      </w:r>
      <w:r w:rsidR="00591A32">
        <w:rPr>
          <w:rFonts w:ascii="Leelawadee UI Semilight" w:hAnsi="Leelawadee UI Semilight" w:cs="Leelawadee UI Semilight" w:hint="cs"/>
          <w:b/>
          <w:bCs/>
          <w:color w:val="000000" w:themeColor="text1"/>
          <w:sz w:val="24"/>
          <w:szCs w:val="24"/>
          <w:cs/>
          <w:lang w:val="en-029"/>
        </w:rPr>
        <w:t xml:space="preserve">, </w:t>
      </w:r>
      <w:r w:rsidR="00591A32">
        <w:rPr>
          <w:rFonts w:ascii="Leelawadee UI Semilight" w:hAnsi="Leelawadee UI Semilight" w:cs="Leelawadee UI Semilight"/>
          <w:b/>
          <w:bCs/>
          <w:color w:val="000000" w:themeColor="text1"/>
          <w:sz w:val="24"/>
          <w:szCs w:val="24"/>
          <w:lang w:val="en-029"/>
        </w:rPr>
        <w:t>Uzbekistan Airways</w:t>
      </w:r>
    </w:p>
    <w:p w14:paraId="65B5DEAC" w14:textId="77777777" w:rsidR="00D52715" w:rsidRPr="00BA7F1C" w:rsidRDefault="00D52715" w:rsidP="001454CA">
      <w:pPr>
        <w:spacing w:after="0" w:line="240" w:lineRule="auto"/>
        <w:jc w:val="center"/>
        <w:rPr>
          <w:rFonts w:ascii="Leelawadee UI Semilight" w:hAnsi="Leelawadee UI Semilight" w:cs="Leelawadee UI Semilight"/>
          <w:b/>
          <w:bCs/>
          <w:color w:val="000000" w:themeColor="text1"/>
          <w:sz w:val="24"/>
          <w:szCs w:val="24"/>
          <w:lang w:val="en-029"/>
        </w:rPr>
      </w:pPr>
      <w:r w:rsidRPr="00BA7F1C">
        <w:rPr>
          <w:rFonts w:ascii="Leelawadee UI Semilight" w:hAnsi="Leelawadee UI Semilight" w:cs="Leelawadee UI Semilight" w:hint="cs"/>
          <w:b/>
          <w:bCs/>
          <w:color w:val="000000" w:themeColor="text1"/>
          <w:sz w:val="24"/>
          <w:szCs w:val="24"/>
          <w:highlight w:val="yellow"/>
          <w:cs/>
        </w:rPr>
        <w:t xml:space="preserve">กรุณากรอกเป็นอังกฤษเท่านั้น </w:t>
      </w:r>
      <w:r w:rsidRPr="00BA7F1C">
        <w:rPr>
          <w:rFonts w:ascii="Leelawadee UI Semilight" w:hAnsi="Leelawadee UI Semilight" w:cs="Leelawadee UI Semilight"/>
          <w:b/>
          <w:bCs/>
          <w:color w:val="000000" w:themeColor="text1"/>
          <w:sz w:val="24"/>
          <w:szCs w:val="24"/>
          <w:highlight w:val="yellow"/>
          <w:lang w:val="en-029"/>
        </w:rPr>
        <w:t>!!!</w:t>
      </w:r>
    </w:p>
    <w:p w14:paraId="022C10B0" w14:textId="77777777" w:rsidR="001454CA" w:rsidRPr="00B2177D" w:rsidRDefault="001454CA" w:rsidP="001454CA">
      <w:pPr>
        <w:spacing w:after="0" w:line="240" w:lineRule="auto"/>
        <w:jc w:val="center"/>
        <w:rPr>
          <w:rFonts w:ascii="Leelawadee UI Semilight" w:hAnsi="Leelawadee UI Semilight" w:cs="Leelawadee UI Semilight"/>
          <w:b/>
          <w:bCs/>
          <w:color w:val="000000" w:themeColor="text1"/>
          <w:sz w:val="28"/>
          <w:lang w:val="en-029"/>
        </w:rPr>
      </w:pPr>
    </w:p>
    <w:p w14:paraId="0D2C5A1C" w14:textId="77777777" w:rsidR="00D52715" w:rsidRPr="001454CA" w:rsidRDefault="00D52715" w:rsidP="00D52715">
      <w:pPr>
        <w:spacing w:after="0"/>
        <w:rPr>
          <w:rFonts w:ascii="Leelawadee UI Semilight" w:hAnsi="Leelawadee UI Semilight" w:cs="Leelawadee UI Semilight"/>
          <w:szCs w:val="22"/>
          <w:cs/>
          <w:lang w:val="en-029"/>
        </w:rPr>
      </w:pPr>
      <w:r w:rsidRPr="001454CA">
        <w:rPr>
          <w:rFonts w:ascii="Leelawadee UI Semilight" w:hAnsi="Leelawadee UI Semilight" w:cs="Leelawadee UI Semilight"/>
          <w:szCs w:val="22"/>
          <w:lang w:val="en-029"/>
        </w:rPr>
        <w:t xml:space="preserve">1. </w:t>
      </w:r>
      <w:r w:rsidRPr="001454CA">
        <w:rPr>
          <w:rFonts w:ascii="Leelawadee UI Semilight" w:hAnsi="Leelawadee UI Semilight" w:cs="Leelawadee UI Semilight"/>
          <w:szCs w:val="22"/>
          <w:cs/>
        </w:rPr>
        <w:t>ข้อมูลส่วนบุคคล</w:t>
      </w:r>
      <w:r w:rsidRPr="001454CA">
        <w:rPr>
          <w:rFonts w:ascii="Leelawadee UI Semilight" w:hAnsi="Leelawadee UI Semilight" w:cs="Leelawadee UI Semilight"/>
          <w:szCs w:val="22"/>
        </w:rPr>
        <w:t xml:space="preserve"> </w:t>
      </w:r>
      <w:r w:rsidRPr="001454CA">
        <w:rPr>
          <w:rFonts w:ascii="Leelawadee UI Semilight" w:hAnsi="Leelawadee UI Semilight" w:cs="Leelawadee UI Semilight" w:hint="cs"/>
          <w:szCs w:val="22"/>
          <w:cs/>
          <w:lang w:val="en-029"/>
        </w:rPr>
        <w:t>(หากมี กรุณากรอกรายละเอียด)</w:t>
      </w:r>
    </w:p>
    <w:p w14:paraId="79898DAE" w14:textId="77777777" w:rsidR="00D52715" w:rsidRPr="001454CA" w:rsidRDefault="00D52715" w:rsidP="00D52715">
      <w:pPr>
        <w:spacing w:after="0"/>
        <w:rPr>
          <w:rFonts w:ascii="Leelawadee UI Semilight" w:hAnsi="Leelawadee UI Semilight" w:cs="Leelawadee UI Semilight"/>
          <w:szCs w:val="22"/>
        </w:rPr>
      </w:pPr>
    </w:p>
    <w:p w14:paraId="2D0D3E2E" w14:textId="4E936001" w:rsidR="00D52715" w:rsidRPr="001454CA" w:rsidRDefault="00D52715" w:rsidP="00D52715">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cs/>
        </w:rPr>
        <w:t xml:space="preserve">ชื่อ </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cs/>
          <w:lang w:val="en-029"/>
        </w:rPr>
        <w:t xml:space="preserve"> </w:t>
      </w:r>
      <w:r w:rsidRPr="001454CA">
        <w:rPr>
          <w:rFonts w:ascii="Leelawadee UI Semilight" w:hAnsi="Leelawadee UI Semilight" w:cs="Leelawadee UI Semilight"/>
          <w:szCs w:val="22"/>
          <w:cs/>
        </w:rPr>
        <w:t>นามสกุล</w:t>
      </w:r>
      <w:r w:rsidRPr="001454CA">
        <w:rPr>
          <w:rFonts w:ascii="Leelawadee UI Semilight" w:hAnsi="Leelawadee UI Semilight" w:cs="Leelawadee UI Semilight"/>
          <w:szCs w:val="22"/>
          <w:lang w:val="en-029"/>
        </w:rPr>
        <w:t xml:space="preserve"> …………………………………………….. </w:t>
      </w:r>
      <w:r w:rsidRPr="001454CA">
        <w:rPr>
          <w:rFonts w:ascii="Leelawadee UI Semilight" w:hAnsi="Leelawadee UI Semilight" w:cs="Leelawadee UI Semilight"/>
          <w:szCs w:val="22"/>
          <w:cs/>
          <w:lang w:val="en-029"/>
        </w:rPr>
        <w:t xml:space="preserve"> </w:t>
      </w:r>
      <w:r w:rsidRPr="001454CA">
        <w:rPr>
          <w:rFonts w:ascii="Leelawadee UI Semilight" w:hAnsi="Leelawadee UI Semilight" w:cs="Leelawadee UI Semilight"/>
          <w:szCs w:val="22"/>
          <w:cs/>
        </w:rPr>
        <w:t xml:space="preserve">ชื่อกลาง </w:t>
      </w:r>
      <w:r w:rsidRPr="001454CA">
        <w:rPr>
          <w:rFonts w:ascii="Leelawadee UI Semilight" w:hAnsi="Leelawadee UI Semilight" w:cs="Leelawadee UI Semilight"/>
          <w:szCs w:val="22"/>
          <w:lang w:val="en-029"/>
        </w:rPr>
        <w:t>…………………………………….</w:t>
      </w:r>
      <w:r w:rsidR="00591A32">
        <w:rPr>
          <w:rFonts w:ascii="Leelawadee UI Semilight" w:hAnsi="Leelawadee UI Semilight" w:cs="Leelawadee UI Semilight"/>
          <w:szCs w:val="22"/>
          <w:lang w:val="en-029"/>
        </w:rPr>
        <w:t>……</w:t>
      </w:r>
      <w:r w:rsidR="00591A32" w:rsidRPr="001454CA">
        <w:rPr>
          <w:rFonts w:ascii="Leelawadee UI Semilight" w:hAnsi="Leelawadee UI Semilight" w:cs="Leelawadee UI Semilight"/>
          <w:szCs w:val="22"/>
          <w:lang w:val="en-029"/>
        </w:rPr>
        <w:t>…</w:t>
      </w:r>
      <w:r w:rsidR="00591A32">
        <w:rPr>
          <w:rFonts w:ascii="Leelawadee UI Semilight" w:hAnsi="Leelawadee UI Semilight" w:cs="Leelawadee UI Semilight"/>
          <w:szCs w:val="22"/>
          <w:lang w:val="en-029"/>
        </w:rPr>
        <w:t>…</w:t>
      </w:r>
    </w:p>
    <w:p w14:paraId="701728D3" w14:textId="77777777" w:rsidR="00D52715" w:rsidRPr="001454CA" w:rsidRDefault="00D52715" w:rsidP="00D52715">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hint="cs"/>
          <w:szCs w:val="22"/>
          <w:cs/>
          <w:lang w:val="en-029"/>
        </w:rPr>
        <w:t>สถานภาพ</w:t>
      </w:r>
      <w:r w:rsidRPr="001454CA">
        <w:rPr>
          <w:rFonts w:ascii="Leelawadee UI Semilight" w:hAnsi="Leelawadee UI Semilight" w:cs="Leelawadee UI Semilight"/>
          <w:szCs w:val="22"/>
          <w:lang w:val="en-029"/>
        </w:rPr>
        <w:t xml:space="preserve"> …………………………………… </w:t>
      </w:r>
      <w:r w:rsidRPr="001454CA">
        <w:rPr>
          <w:rFonts w:ascii="Leelawadee UI Semilight" w:hAnsi="Leelawadee UI Semilight" w:cs="Leelawadee UI Semilight" w:hint="cs"/>
          <w:szCs w:val="22"/>
          <w:cs/>
          <w:lang w:val="en-029"/>
        </w:rPr>
        <w:t>(โสด, สมรส, หม้าย, หย่า, แยกกันอยู่ และอื่น ๆ)</w:t>
      </w:r>
    </w:p>
    <w:p w14:paraId="5F44A80B" w14:textId="687D076C" w:rsidR="001454CA" w:rsidRDefault="00D52715" w:rsidP="00D52715">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cs/>
        </w:rPr>
        <w:t xml:space="preserve">ที่อยู่ปัจจุบัน </w:t>
      </w:r>
      <w:r w:rsidRPr="001454CA">
        <w:rPr>
          <w:rFonts w:ascii="Leelawadee UI Semilight" w:hAnsi="Leelawadee UI Semilight" w:cs="Leelawadee UI Semilight"/>
          <w:szCs w:val="22"/>
          <w:lang w:val="en-029"/>
        </w:rPr>
        <w:t xml:space="preserve">…………………………………………………………….  </w:t>
      </w:r>
      <w:r w:rsidRPr="001454CA">
        <w:rPr>
          <w:rFonts w:ascii="Leelawadee UI Semilight" w:hAnsi="Leelawadee UI Semilight" w:cs="Leelawadee UI Semilight"/>
          <w:szCs w:val="22"/>
          <w:cs/>
        </w:rPr>
        <w:t xml:space="preserve">หมู่ที่ </w:t>
      </w:r>
      <w:r w:rsidRPr="001454CA">
        <w:rPr>
          <w:rFonts w:ascii="Leelawadee UI Semilight" w:hAnsi="Leelawadee UI Semilight" w:cs="Leelawadee UI Semilight"/>
          <w:szCs w:val="22"/>
          <w:lang w:val="en-029"/>
        </w:rPr>
        <w:t xml:space="preserve">…………. </w:t>
      </w:r>
      <w:r w:rsidRPr="001454CA">
        <w:rPr>
          <w:rFonts w:ascii="Leelawadee UI Semilight" w:hAnsi="Leelawadee UI Semilight" w:cs="Leelawadee UI Semilight"/>
          <w:szCs w:val="22"/>
          <w:cs/>
        </w:rPr>
        <w:t>ตรอก</w:t>
      </w:r>
      <w:r w:rsidRPr="001454CA">
        <w:rPr>
          <w:rFonts w:ascii="Leelawadee UI Semilight" w:hAnsi="Leelawadee UI Semilight" w:cs="Leelawadee UI Semilight"/>
          <w:szCs w:val="22"/>
          <w:cs/>
          <w:lang w:val="en-029"/>
        </w:rPr>
        <w:t>/</w:t>
      </w:r>
      <w:r w:rsidRPr="001454CA">
        <w:rPr>
          <w:rFonts w:ascii="Leelawadee UI Semilight" w:hAnsi="Leelawadee UI Semilight" w:cs="Leelawadee UI Semilight"/>
          <w:szCs w:val="22"/>
          <w:cs/>
        </w:rPr>
        <w:t xml:space="preserve">ซอย </w:t>
      </w:r>
      <w:r w:rsidRPr="001454CA">
        <w:rPr>
          <w:rFonts w:ascii="Leelawadee UI Semilight" w:hAnsi="Leelawadee UI Semilight" w:cs="Leelawadee UI Semilight"/>
          <w:szCs w:val="22"/>
          <w:lang w:val="en-029"/>
        </w:rPr>
        <w:t>………………......……………………</w:t>
      </w:r>
      <w:r w:rsidR="00591A32">
        <w:rPr>
          <w:rFonts w:ascii="Leelawadee UI Semilight" w:hAnsi="Leelawadee UI Semilight" w:cs="Leelawadee UI Semilight"/>
          <w:szCs w:val="22"/>
          <w:lang w:val="en-029"/>
        </w:rPr>
        <w:t>……………</w:t>
      </w:r>
      <w:r w:rsidRPr="001454CA">
        <w:rPr>
          <w:rFonts w:ascii="Leelawadee UI Semilight" w:hAnsi="Leelawadee UI Semilight" w:cs="Leelawadee UI Semilight"/>
          <w:szCs w:val="22"/>
          <w:lang w:val="en-029"/>
        </w:rPr>
        <w:t>…..</w:t>
      </w:r>
    </w:p>
    <w:p w14:paraId="438616BF" w14:textId="01D7EE7E" w:rsidR="00D52715" w:rsidRPr="001454CA" w:rsidRDefault="00D52715" w:rsidP="00D52715">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cs/>
        </w:rPr>
        <w:t xml:space="preserve">ตำบล </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cs/>
          <w:lang w:val="en-029"/>
        </w:rPr>
        <w:t xml:space="preserve"> อำเภอ</w:t>
      </w:r>
      <w:r w:rsidRPr="001454CA">
        <w:rPr>
          <w:rFonts w:ascii="Leelawadee UI Semilight" w:hAnsi="Leelawadee UI Semilight" w:cs="Leelawadee UI Semilight"/>
          <w:szCs w:val="22"/>
          <w:cs/>
        </w:rPr>
        <w:t xml:space="preserve">/เขต </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cs/>
          <w:lang w:val="en-029"/>
        </w:rPr>
        <w:t xml:space="preserve">จังหวัด </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00591A32">
        <w:rPr>
          <w:rFonts w:ascii="Leelawadee UI Semilight" w:hAnsi="Leelawadee UI Semilight" w:cs="Leelawadee UI Semilight"/>
          <w:szCs w:val="22"/>
          <w:lang w:val="en-029"/>
        </w:rPr>
        <w:t>……</w:t>
      </w:r>
      <w:r w:rsidR="00591A32" w:rsidRPr="001454CA">
        <w:rPr>
          <w:rFonts w:ascii="Leelawadee UI Semilight" w:hAnsi="Leelawadee UI Semilight" w:cs="Leelawadee UI Semilight"/>
          <w:szCs w:val="22"/>
          <w:lang w:val="en-029"/>
        </w:rPr>
        <w:t>…</w:t>
      </w:r>
      <w:r w:rsidR="00591A32">
        <w:rPr>
          <w:rFonts w:ascii="Leelawadee UI Semilight" w:hAnsi="Leelawadee UI Semilight" w:cs="Leelawadee UI Semilight"/>
          <w:szCs w:val="22"/>
          <w:lang w:val="en-029"/>
        </w:rPr>
        <w:t>…..</w:t>
      </w:r>
      <w:r w:rsidRPr="001454CA">
        <w:rPr>
          <w:rFonts w:ascii="Leelawadee UI Semilight" w:hAnsi="Leelawadee UI Semilight" w:cs="Leelawadee UI Semilight"/>
          <w:szCs w:val="22"/>
          <w:cs/>
          <w:lang w:val="en-029"/>
        </w:rPr>
        <w:t xml:space="preserve">รหัสไปรษณีย์ </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cs/>
        </w:rPr>
        <w:t xml:space="preserve"> เบอร์โทร</w:t>
      </w:r>
      <w:r w:rsidRPr="001454CA">
        <w:rPr>
          <w:rFonts w:ascii="Leelawadee UI Semilight" w:hAnsi="Leelawadee UI Semilight" w:cs="Leelawadee UI Semilight"/>
          <w:szCs w:val="22"/>
          <w:cs/>
          <w:lang w:val="en-029"/>
        </w:rPr>
        <w:t xml:space="preserve">ศัพท์ </w:t>
      </w:r>
      <w:r w:rsidRPr="001454CA">
        <w:rPr>
          <w:rFonts w:ascii="Leelawadee UI Semilight" w:hAnsi="Leelawadee UI Semilight" w:cs="Leelawadee UI Semilight"/>
          <w:szCs w:val="22"/>
          <w:lang w:val="en-029"/>
        </w:rPr>
        <w:t>…………………………………….</w:t>
      </w:r>
    </w:p>
    <w:p w14:paraId="0A236D0A" w14:textId="77777777" w:rsidR="00D52715" w:rsidRPr="001454CA" w:rsidRDefault="00D52715" w:rsidP="00D52715">
      <w:pPr>
        <w:spacing w:after="0"/>
        <w:rPr>
          <w:rFonts w:ascii="Leelawadee UI Semilight" w:hAnsi="Leelawadee UI Semilight" w:cs="Leelawadee UI Semilight"/>
          <w:szCs w:val="22"/>
          <w:lang w:val="en-029"/>
        </w:rPr>
      </w:pPr>
    </w:p>
    <w:p w14:paraId="0C1ACF55" w14:textId="61800EDF" w:rsidR="00D52715" w:rsidRPr="001454CA" w:rsidRDefault="00D52715" w:rsidP="00D52715">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hint="cs"/>
          <w:szCs w:val="22"/>
          <w:cs/>
          <w:lang w:val="en-029"/>
        </w:rPr>
        <w:t xml:space="preserve">ชื่อคู่สมรส </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cs/>
          <w:lang w:val="en-029"/>
        </w:rPr>
        <w:t xml:space="preserve"> </w:t>
      </w:r>
      <w:r w:rsidRPr="001454CA">
        <w:rPr>
          <w:rFonts w:ascii="Leelawadee UI Semilight" w:hAnsi="Leelawadee UI Semilight" w:cs="Leelawadee UI Semilight"/>
          <w:szCs w:val="22"/>
          <w:cs/>
        </w:rPr>
        <w:t>นามสกุล</w:t>
      </w:r>
      <w:r w:rsidRPr="001454CA">
        <w:rPr>
          <w:rFonts w:ascii="Leelawadee UI Semilight" w:hAnsi="Leelawadee UI Semilight" w:cs="Leelawadee UI Semilight"/>
          <w:szCs w:val="22"/>
          <w:lang w:val="en-029"/>
        </w:rPr>
        <w:t xml:space="preserve"> …………………………………………….</w:t>
      </w:r>
      <w:r w:rsidRPr="001454CA">
        <w:rPr>
          <w:rFonts w:ascii="Leelawadee UI Semilight" w:hAnsi="Leelawadee UI Semilight" w:cs="Leelawadee UI Semilight"/>
          <w:szCs w:val="22"/>
          <w:cs/>
          <w:lang w:val="en-029"/>
        </w:rPr>
        <w:t xml:space="preserve"> </w:t>
      </w:r>
      <w:r w:rsidRPr="001454CA">
        <w:rPr>
          <w:rFonts w:ascii="Leelawadee UI Semilight" w:hAnsi="Leelawadee UI Semilight" w:cs="Leelawadee UI Semilight"/>
          <w:szCs w:val="22"/>
          <w:cs/>
        </w:rPr>
        <w:t xml:space="preserve">ชื่อกลาง </w:t>
      </w:r>
      <w:r w:rsidRPr="001454CA">
        <w:rPr>
          <w:rFonts w:ascii="Leelawadee UI Semilight" w:hAnsi="Leelawadee UI Semilight" w:cs="Leelawadee UI Semilight"/>
          <w:szCs w:val="22"/>
          <w:lang w:val="en-029"/>
        </w:rPr>
        <w:t>………………………………</w:t>
      </w:r>
      <w:r w:rsidR="00591A32">
        <w:rPr>
          <w:rFonts w:ascii="Leelawadee UI Semilight" w:hAnsi="Leelawadee UI Semilight" w:cs="Leelawadee UI Semilight"/>
          <w:szCs w:val="22"/>
          <w:lang w:val="en-029"/>
        </w:rPr>
        <w:t>…………….</w:t>
      </w:r>
    </w:p>
    <w:p w14:paraId="7B90BA48" w14:textId="77777777" w:rsidR="00D52715" w:rsidRPr="001454CA" w:rsidRDefault="00D52715" w:rsidP="00D52715">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hint="cs"/>
          <w:szCs w:val="22"/>
          <w:cs/>
          <w:lang w:val="en-029"/>
        </w:rPr>
        <w:t>วัน</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hint="cs"/>
          <w:szCs w:val="22"/>
          <w:cs/>
          <w:lang w:val="en-029"/>
        </w:rPr>
        <w:t>เดือน</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hint="cs"/>
          <w:szCs w:val="22"/>
          <w:cs/>
          <w:lang w:val="en-029"/>
        </w:rPr>
        <w:t xml:space="preserve">ปี ที่เกิดของคู่สมรส </w:t>
      </w:r>
      <w:r w:rsidRPr="001454CA">
        <w:rPr>
          <w:rFonts w:ascii="Leelawadee UI Semilight" w:hAnsi="Leelawadee UI Semilight" w:cs="Leelawadee UI Semilight"/>
          <w:szCs w:val="22"/>
          <w:lang w:val="en-029"/>
        </w:rPr>
        <w:t xml:space="preserve">……………………………………………. </w:t>
      </w:r>
      <w:r w:rsidRPr="001454CA">
        <w:rPr>
          <w:rFonts w:ascii="Leelawadee UI Semilight" w:hAnsi="Leelawadee UI Semilight" w:cs="Leelawadee UI Semilight" w:hint="cs"/>
          <w:szCs w:val="22"/>
          <w:cs/>
          <w:lang w:val="en-029"/>
        </w:rPr>
        <w:t>สัญชาติ</w:t>
      </w:r>
      <w:r w:rsidRPr="001454CA">
        <w:rPr>
          <w:rFonts w:ascii="Leelawadee UI Semilight" w:hAnsi="Leelawadee UI Semilight" w:cs="Leelawadee UI Semilight"/>
          <w:szCs w:val="22"/>
          <w:lang w:val="en-029"/>
        </w:rPr>
        <w:t xml:space="preserve"> ………………………..</w:t>
      </w:r>
    </w:p>
    <w:p w14:paraId="7A474427" w14:textId="77777777" w:rsidR="00D52715" w:rsidRPr="001454CA" w:rsidRDefault="00D52715" w:rsidP="00D52715">
      <w:pPr>
        <w:spacing w:after="0"/>
        <w:rPr>
          <w:rFonts w:ascii="Leelawadee UI Semilight" w:hAnsi="Leelawadee UI Semilight" w:cs="Leelawadee UI Semilight"/>
          <w:szCs w:val="22"/>
          <w:lang w:val="en-029"/>
        </w:rPr>
      </w:pPr>
    </w:p>
    <w:p w14:paraId="1B0E90DE" w14:textId="536EE535" w:rsidR="00D52715" w:rsidRPr="001454CA" w:rsidRDefault="00D52715" w:rsidP="00D52715">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hint="cs"/>
          <w:szCs w:val="22"/>
          <w:cs/>
          <w:lang w:val="en-029"/>
        </w:rPr>
        <w:t xml:space="preserve">ชื่อบุตร </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cs/>
          <w:lang w:val="en-029"/>
        </w:rPr>
        <w:t xml:space="preserve"> </w:t>
      </w:r>
      <w:r w:rsidRPr="001454CA">
        <w:rPr>
          <w:rFonts w:ascii="Leelawadee UI Semilight" w:hAnsi="Leelawadee UI Semilight" w:cs="Leelawadee UI Semilight"/>
          <w:szCs w:val="22"/>
          <w:cs/>
        </w:rPr>
        <w:t>นามสกุล</w:t>
      </w:r>
      <w:r w:rsidRPr="001454CA">
        <w:rPr>
          <w:rFonts w:ascii="Leelawadee UI Semilight" w:hAnsi="Leelawadee UI Semilight" w:cs="Leelawadee UI Semilight"/>
          <w:szCs w:val="22"/>
          <w:lang w:val="en-029"/>
        </w:rPr>
        <w:t xml:space="preserve"> …………………………………………….</w:t>
      </w:r>
      <w:r w:rsidRPr="001454CA">
        <w:rPr>
          <w:rFonts w:ascii="Leelawadee UI Semilight" w:hAnsi="Leelawadee UI Semilight" w:cs="Leelawadee UI Semilight"/>
          <w:szCs w:val="22"/>
          <w:cs/>
          <w:lang w:val="en-029"/>
        </w:rPr>
        <w:t xml:space="preserve"> </w:t>
      </w:r>
      <w:r w:rsidRPr="001454CA">
        <w:rPr>
          <w:rFonts w:ascii="Leelawadee UI Semilight" w:hAnsi="Leelawadee UI Semilight" w:cs="Leelawadee UI Semilight"/>
          <w:szCs w:val="22"/>
          <w:cs/>
        </w:rPr>
        <w:t xml:space="preserve">ชื่อกลาง </w:t>
      </w:r>
      <w:r w:rsidRPr="001454CA">
        <w:rPr>
          <w:rFonts w:ascii="Leelawadee UI Semilight" w:hAnsi="Leelawadee UI Semilight" w:cs="Leelawadee UI Semilight"/>
          <w:szCs w:val="22"/>
          <w:lang w:val="en-029"/>
        </w:rPr>
        <w:t>……………………………………</w:t>
      </w:r>
      <w:r w:rsidR="00591A32">
        <w:rPr>
          <w:rFonts w:ascii="Leelawadee UI Semilight" w:hAnsi="Leelawadee UI Semilight" w:cs="Leelawadee UI Semilight"/>
          <w:szCs w:val="22"/>
          <w:lang w:val="en-029"/>
        </w:rPr>
        <w:t>…………...</w:t>
      </w:r>
    </w:p>
    <w:p w14:paraId="18D86280" w14:textId="77777777" w:rsidR="00D52715" w:rsidRPr="001454CA" w:rsidRDefault="00D52715" w:rsidP="00D52715">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hint="cs"/>
          <w:szCs w:val="22"/>
          <w:cs/>
          <w:lang w:val="en-029"/>
        </w:rPr>
        <w:t>วัน</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hint="cs"/>
          <w:szCs w:val="22"/>
          <w:cs/>
          <w:lang w:val="en-029"/>
        </w:rPr>
        <w:t>เดือน</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hint="cs"/>
          <w:szCs w:val="22"/>
          <w:cs/>
          <w:lang w:val="en-029"/>
        </w:rPr>
        <w:t xml:space="preserve">ปี ที่เกิดของบุตร </w:t>
      </w:r>
      <w:r w:rsidRPr="001454CA">
        <w:rPr>
          <w:rFonts w:ascii="Leelawadee UI Semilight" w:hAnsi="Leelawadee UI Semilight" w:cs="Leelawadee UI Semilight"/>
          <w:szCs w:val="22"/>
          <w:lang w:val="en-029"/>
        </w:rPr>
        <w:t xml:space="preserve">……………………………………………. </w:t>
      </w:r>
      <w:r w:rsidRPr="001454CA">
        <w:rPr>
          <w:rFonts w:ascii="Leelawadee UI Semilight" w:hAnsi="Leelawadee UI Semilight" w:cs="Leelawadee UI Semilight" w:hint="cs"/>
          <w:szCs w:val="22"/>
          <w:cs/>
          <w:lang w:val="en-029"/>
        </w:rPr>
        <w:t>สัญชาติ</w:t>
      </w:r>
      <w:r w:rsidRPr="001454CA">
        <w:rPr>
          <w:rFonts w:ascii="Leelawadee UI Semilight" w:hAnsi="Leelawadee UI Semilight" w:cs="Leelawadee UI Semilight"/>
          <w:szCs w:val="22"/>
          <w:lang w:val="en-029"/>
        </w:rPr>
        <w:t xml:space="preserve"> ………………………..</w:t>
      </w:r>
    </w:p>
    <w:p w14:paraId="191AAEC5" w14:textId="77777777" w:rsidR="00591A32" w:rsidRPr="001454CA" w:rsidRDefault="00591A32" w:rsidP="00591A32">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hint="cs"/>
          <w:szCs w:val="22"/>
          <w:cs/>
          <w:lang w:val="en-029"/>
        </w:rPr>
        <w:t xml:space="preserve">ชื่อบุตร </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cs/>
          <w:lang w:val="en-029"/>
        </w:rPr>
        <w:t xml:space="preserve"> </w:t>
      </w:r>
      <w:r w:rsidRPr="001454CA">
        <w:rPr>
          <w:rFonts w:ascii="Leelawadee UI Semilight" w:hAnsi="Leelawadee UI Semilight" w:cs="Leelawadee UI Semilight"/>
          <w:szCs w:val="22"/>
          <w:cs/>
        </w:rPr>
        <w:t>นามสกุล</w:t>
      </w:r>
      <w:r w:rsidRPr="001454CA">
        <w:rPr>
          <w:rFonts w:ascii="Leelawadee UI Semilight" w:hAnsi="Leelawadee UI Semilight" w:cs="Leelawadee UI Semilight"/>
          <w:szCs w:val="22"/>
          <w:lang w:val="en-029"/>
        </w:rPr>
        <w:t xml:space="preserve"> …………………………………………….</w:t>
      </w:r>
      <w:r w:rsidRPr="001454CA">
        <w:rPr>
          <w:rFonts w:ascii="Leelawadee UI Semilight" w:hAnsi="Leelawadee UI Semilight" w:cs="Leelawadee UI Semilight"/>
          <w:szCs w:val="22"/>
          <w:cs/>
          <w:lang w:val="en-029"/>
        </w:rPr>
        <w:t xml:space="preserve"> </w:t>
      </w:r>
      <w:r w:rsidRPr="001454CA">
        <w:rPr>
          <w:rFonts w:ascii="Leelawadee UI Semilight" w:hAnsi="Leelawadee UI Semilight" w:cs="Leelawadee UI Semilight"/>
          <w:szCs w:val="22"/>
          <w:cs/>
        </w:rPr>
        <w:t xml:space="preserve">ชื่อกลาง </w:t>
      </w:r>
      <w:r w:rsidRPr="001454CA">
        <w:rPr>
          <w:rFonts w:ascii="Leelawadee UI Semilight" w:hAnsi="Leelawadee UI Semilight" w:cs="Leelawadee UI Semilight"/>
          <w:szCs w:val="22"/>
          <w:lang w:val="en-029"/>
        </w:rPr>
        <w:t>……………………………………</w:t>
      </w:r>
      <w:r>
        <w:rPr>
          <w:rFonts w:ascii="Leelawadee UI Semilight" w:hAnsi="Leelawadee UI Semilight" w:cs="Leelawadee UI Semilight"/>
          <w:szCs w:val="22"/>
          <w:lang w:val="en-029"/>
        </w:rPr>
        <w:t>…………...</w:t>
      </w:r>
    </w:p>
    <w:p w14:paraId="2FAF8AB1" w14:textId="77777777" w:rsidR="00591A32" w:rsidRPr="001454CA" w:rsidRDefault="00591A32" w:rsidP="00591A32">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hint="cs"/>
          <w:szCs w:val="22"/>
          <w:cs/>
          <w:lang w:val="en-029"/>
        </w:rPr>
        <w:t>วัน</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hint="cs"/>
          <w:szCs w:val="22"/>
          <w:cs/>
          <w:lang w:val="en-029"/>
        </w:rPr>
        <w:t>เดือน</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hint="cs"/>
          <w:szCs w:val="22"/>
          <w:cs/>
          <w:lang w:val="en-029"/>
        </w:rPr>
        <w:t xml:space="preserve">ปี ที่เกิดของบุตร </w:t>
      </w:r>
      <w:r w:rsidRPr="001454CA">
        <w:rPr>
          <w:rFonts w:ascii="Leelawadee UI Semilight" w:hAnsi="Leelawadee UI Semilight" w:cs="Leelawadee UI Semilight"/>
          <w:szCs w:val="22"/>
          <w:lang w:val="en-029"/>
        </w:rPr>
        <w:t xml:space="preserve">……………………………………………. </w:t>
      </w:r>
      <w:r w:rsidRPr="001454CA">
        <w:rPr>
          <w:rFonts w:ascii="Leelawadee UI Semilight" w:hAnsi="Leelawadee UI Semilight" w:cs="Leelawadee UI Semilight" w:hint="cs"/>
          <w:szCs w:val="22"/>
          <w:cs/>
          <w:lang w:val="en-029"/>
        </w:rPr>
        <w:t>สัญชาติ</w:t>
      </w:r>
      <w:r w:rsidRPr="001454CA">
        <w:rPr>
          <w:rFonts w:ascii="Leelawadee UI Semilight" w:hAnsi="Leelawadee UI Semilight" w:cs="Leelawadee UI Semilight"/>
          <w:szCs w:val="22"/>
          <w:lang w:val="en-029"/>
        </w:rPr>
        <w:t xml:space="preserve"> ………………………..</w:t>
      </w:r>
    </w:p>
    <w:p w14:paraId="20F79295" w14:textId="77777777" w:rsidR="00591A32" w:rsidRPr="001454CA" w:rsidRDefault="00591A32" w:rsidP="00591A32">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hint="cs"/>
          <w:szCs w:val="22"/>
          <w:cs/>
          <w:lang w:val="en-029"/>
        </w:rPr>
        <w:t xml:space="preserve">ชื่อบุตร </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cs/>
          <w:lang w:val="en-029"/>
        </w:rPr>
        <w:t xml:space="preserve"> </w:t>
      </w:r>
      <w:r w:rsidRPr="001454CA">
        <w:rPr>
          <w:rFonts w:ascii="Leelawadee UI Semilight" w:hAnsi="Leelawadee UI Semilight" w:cs="Leelawadee UI Semilight"/>
          <w:szCs w:val="22"/>
          <w:cs/>
        </w:rPr>
        <w:t>นามสกุล</w:t>
      </w:r>
      <w:r w:rsidRPr="001454CA">
        <w:rPr>
          <w:rFonts w:ascii="Leelawadee UI Semilight" w:hAnsi="Leelawadee UI Semilight" w:cs="Leelawadee UI Semilight"/>
          <w:szCs w:val="22"/>
          <w:lang w:val="en-029"/>
        </w:rPr>
        <w:t xml:space="preserve"> …………………………………………….</w:t>
      </w:r>
      <w:r w:rsidRPr="001454CA">
        <w:rPr>
          <w:rFonts w:ascii="Leelawadee UI Semilight" w:hAnsi="Leelawadee UI Semilight" w:cs="Leelawadee UI Semilight"/>
          <w:szCs w:val="22"/>
          <w:cs/>
          <w:lang w:val="en-029"/>
        </w:rPr>
        <w:t xml:space="preserve"> </w:t>
      </w:r>
      <w:r w:rsidRPr="001454CA">
        <w:rPr>
          <w:rFonts w:ascii="Leelawadee UI Semilight" w:hAnsi="Leelawadee UI Semilight" w:cs="Leelawadee UI Semilight"/>
          <w:szCs w:val="22"/>
          <w:cs/>
        </w:rPr>
        <w:t xml:space="preserve">ชื่อกลาง </w:t>
      </w:r>
      <w:r w:rsidRPr="001454CA">
        <w:rPr>
          <w:rFonts w:ascii="Leelawadee UI Semilight" w:hAnsi="Leelawadee UI Semilight" w:cs="Leelawadee UI Semilight"/>
          <w:szCs w:val="22"/>
          <w:lang w:val="en-029"/>
        </w:rPr>
        <w:t>……………………………………</w:t>
      </w:r>
      <w:r>
        <w:rPr>
          <w:rFonts w:ascii="Leelawadee UI Semilight" w:hAnsi="Leelawadee UI Semilight" w:cs="Leelawadee UI Semilight"/>
          <w:szCs w:val="22"/>
          <w:lang w:val="en-029"/>
        </w:rPr>
        <w:t>…………...</w:t>
      </w:r>
    </w:p>
    <w:p w14:paraId="1F1432B6" w14:textId="0F97A38F" w:rsidR="00D52715" w:rsidRPr="001454CA" w:rsidRDefault="00591A32" w:rsidP="00D52715">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hint="cs"/>
          <w:szCs w:val="22"/>
          <w:cs/>
          <w:lang w:val="en-029"/>
        </w:rPr>
        <w:t>วัน</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hint="cs"/>
          <w:szCs w:val="22"/>
          <w:cs/>
          <w:lang w:val="en-029"/>
        </w:rPr>
        <w:t>เดือน</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hint="cs"/>
          <w:szCs w:val="22"/>
          <w:cs/>
          <w:lang w:val="en-029"/>
        </w:rPr>
        <w:t xml:space="preserve">ปี ที่เกิดของบุตร </w:t>
      </w:r>
      <w:r w:rsidRPr="001454CA">
        <w:rPr>
          <w:rFonts w:ascii="Leelawadee UI Semilight" w:hAnsi="Leelawadee UI Semilight" w:cs="Leelawadee UI Semilight"/>
          <w:szCs w:val="22"/>
          <w:lang w:val="en-029"/>
        </w:rPr>
        <w:t xml:space="preserve">……………………………………………. </w:t>
      </w:r>
      <w:r w:rsidRPr="001454CA">
        <w:rPr>
          <w:rFonts w:ascii="Leelawadee UI Semilight" w:hAnsi="Leelawadee UI Semilight" w:cs="Leelawadee UI Semilight" w:hint="cs"/>
          <w:szCs w:val="22"/>
          <w:cs/>
          <w:lang w:val="en-029"/>
        </w:rPr>
        <w:t>สัญชาติ</w:t>
      </w:r>
      <w:r w:rsidRPr="001454CA">
        <w:rPr>
          <w:rFonts w:ascii="Leelawadee UI Semilight" w:hAnsi="Leelawadee UI Semilight" w:cs="Leelawadee UI Semilight"/>
          <w:szCs w:val="22"/>
          <w:lang w:val="en-029"/>
        </w:rPr>
        <w:t xml:space="preserve"> ………………………..</w:t>
      </w:r>
    </w:p>
    <w:p w14:paraId="476A50EF" w14:textId="77777777" w:rsidR="00591A32" w:rsidRPr="001454CA" w:rsidRDefault="00591A32" w:rsidP="00591A32">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hint="cs"/>
          <w:szCs w:val="22"/>
          <w:cs/>
          <w:lang w:val="en-029"/>
        </w:rPr>
        <w:t xml:space="preserve">ชื่อบุตร </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cs/>
          <w:lang w:val="en-029"/>
        </w:rPr>
        <w:t xml:space="preserve"> </w:t>
      </w:r>
      <w:r w:rsidRPr="001454CA">
        <w:rPr>
          <w:rFonts w:ascii="Leelawadee UI Semilight" w:hAnsi="Leelawadee UI Semilight" w:cs="Leelawadee UI Semilight"/>
          <w:szCs w:val="22"/>
          <w:cs/>
        </w:rPr>
        <w:t>นามสกุล</w:t>
      </w:r>
      <w:r w:rsidRPr="001454CA">
        <w:rPr>
          <w:rFonts w:ascii="Leelawadee UI Semilight" w:hAnsi="Leelawadee UI Semilight" w:cs="Leelawadee UI Semilight"/>
          <w:szCs w:val="22"/>
          <w:lang w:val="en-029"/>
        </w:rPr>
        <w:t xml:space="preserve"> …………………………………………….</w:t>
      </w:r>
      <w:r w:rsidRPr="001454CA">
        <w:rPr>
          <w:rFonts w:ascii="Leelawadee UI Semilight" w:hAnsi="Leelawadee UI Semilight" w:cs="Leelawadee UI Semilight"/>
          <w:szCs w:val="22"/>
          <w:cs/>
          <w:lang w:val="en-029"/>
        </w:rPr>
        <w:t xml:space="preserve"> </w:t>
      </w:r>
      <w:r w:rsidRPr="001454CA">
        <w:rPr>
          <w:rFonts w:ascii="Leelawadee UI Semilight" w:hAnsi="Leelawadee UI Semilight" w:cs="Leelawadee UI Semilight"/>
          <w:szCs w:val="22"/>
          <w:cs/>
        </w:rPr>
        <w:t xml:space="preserve">ชื่อกลาง </w:t>
      </w:r>
      <w:r w:rsidRPr="001454CA">
        <w:rPr>
          <w:rFonts w:ascii="Leelawadee UI Semilight" w:hAnsi="Leelawadee UI Semilight" w:cs="Leelawadee UI Semilight"/>
          <w:szCs w:val="22"/>
          <w:lang w:val="en-029"/>
        </w:rPr>
        <w:t>……………………………………</w:t>
      </w:r>
      <w:r>
        <w:rPr>
          <w:rFonts w:ascii="Leelawadee UI Semilight" w:hAnsi="Leelawadee UI Semilight" w:cs="Leelawadee UI Semilight"/>
          <w:szCs w:val="22"/>
          <w:lang w:val="en-029"/>
        </w:rPr>
        <w:t>…………...</w:t>
      </w:r>
    </w:p>
    <w:p w14:paraId="54AFAC33" w14:textId="77777777" w:rsidR="00591A32" w:rsidRPr="001454CA" w:rsidRDefault="00591A32" w:rsidP="00591A32">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hint="cs"/>
          <w:szCs w:val="22"/>
          <w:cs/>
          <w:lang w:val="en-029"/>
        </w:rPr>
        <w:t>วัน</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hint="cs"/>
          <w:szCs w:val="22"/>
          <w:cs/>
          <w:lang w:val="en-029"/>
        </w:rPr>
        <w:t>เดือน</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hint="cs"/>
          <w:szCs w:val="22"/>
          <w:cs/>
          <w:lang w:val="en-029"/>
        </w:rPr>
        <w:t xml:space="preserve">ปี ที่เกิดของบุตร </w:t>
      </w:r>
      <w:r w:rsidRPr="001454CA">
        <w:rPr>
          <w:rFonts w:ascii="Leelawadee UI Semilight" w:hAnsi="Leelawadee UI Semilight" w:cs="Leelawadee UI Semilight"/>
          <w:szCs w:val="22"/>
          <w:lang w:val="en-029"/>
        </w:rPr>
        <w:t xml:space="preserve">……………………………………………. </w:t>
      </w:r>
      <w:r w:rsidRPr="001454CA">
        <w:rPr>
          <w:rFonts w:ascii="Leelawadee UI Semilight" w:hAnsi="Leelawadee UI Semilight" w:cs="Leelawadee UI Semilight" w:hint="cs"/>
          <w:szCs w:val="22"/>
          <w:cs/>
          <w:lang w:val="en-029"/>
        </w:rPr>
        <w:t>สัญชาติ</w:t>
      </w:r>
      <w:r w:rsidRPr="001454CA">
        <w:rPr>
          <w:rFonts w:ascii="Leelawadee UI Semilight" w:hAnsi="Leelawadee UI Semilight" w:cs="Leelawadee UI Semilight"/>
          <w:szCs w:val="22"/>
          <w:lang w:val="en-029"/>
        </w:rPr>
        <w:t xml:space="preserve"> ………………………..</w:t>
      </w:r>
    </w:p>
    <w:p w14:paraId="7DC71962" w14:textId="77777777" w:rsidR="00D52715" w:rsidRPr="001454CA" w:rsidRDefault="00D52715" w:rsidP="00D52715">
      <w:pPr>
        <w:spacing w:after="0"/>
        <w:rPr>
          <w:rFonts w:ascii="Leelawadee UI Semilight" w:hAnsi="Leelawadee UI Semilight" w:cs="Leelawadee UI Semilight"/>
          <w:szCs w:val="22"/>
          <w:lang w:val="en-029"/>
        </w:rPr>
      </w:pPr>
    </w:p>
    <w:p w14:paraId="5A25B3A5" w14:textId="77777777" w:rsidR="00D52715" w:rsidRPr="001454CA" w:rsidRDefault="00D52715" w:rsidP="00D52715">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lang w:val="en-029"/>
        </w:rPr>
        <w:t xml:space="preserve">2.  </w:t>
      </w:r>
      <w:r w:rsidRPr="001454CA">
        <w:rPr>
          <w:rFonts w:ascii="Leelawadee UI Semilight" w:hAnsi="Leelawadee UI Semilight" w:cs="Leelawadee UI Semilight"/>
          <w:szCs w:val="22"/>
          <w:cs/>
        </w:rPr>
        <w:t>สถานที่ทำงาน (หากมี</w:t>
      </w:r>
      <w:r w:rsidRPr="001454CA">
        <w:rPr>
          <w:rFonts w:ascii="Leelawadee UI Semilight" w:hAnsi="Leelawadee UI Semilight" w:cs="Leelawadee UI Semilight" w:hint="cs"/>
          <w:szCs w:val="22"/>
          <w:cs/>
        </w:rPr>
        <w:t xml:space="preserve"> </w:t>
      </w:r>
      <w:r w:rsidRPr="001454CA">
        <w:rPr>
          <w:rFonts w:ascii="Leelawadee UI Semilight" w:hAnsi="Leelawadee UI Semilight" w:cs="Leelawadee UI Semilight"/>
          <w:szCs w:val="22"/>
          <w:cs/>
        </w:rPr>
        <w:t xml:space="preserve">กรุณากรอกรายละเอียด) </w:t>
      </w:r>
    </w:p>
    <w:p w14:paraId="36832F65" w14:textId="77777777" w:rsidR="00D52715" w:rsidRPr="001454CA" w:rsidRDefault="00D52715" w:rsidP="00D52715">
      <w:pPr>
        <w:spacing w:after="0"/>
        <w:rPr>
          <w:rFonts w:ascii="Leelawadee UI Semilight" w:hAnsi="Leelawadee UI Semilight" w:cs="Leelawadee UI Semilight"/>
          <w:szCs w:val="22"/>
        </w:rPr>
      </w:pPr>
      <w:r w:rsidRPr="001454CA">
        <w:rPr>
          <w:rFonts w:ascii="Leelawadee UI Semilight" w:hAnsi="Leelawadee UI Semilight" w:cs="Leelawadee UI Semilight"/>
          <w:szCs w:val="22"/>
          <w:cs/>
        </w:rPr>
        <w:t>ชื่อ</w:t>
      </w:r>
      <w:r w:rsidRPr="001454CA">
        <w:rPr>
          <w:rFonts w:ascii="Leelawadee UI Semilight" w:hAnsi="Leelawadee UI Semilight" w:cs="Leelawadee UI Semilight" w:hint="cs"/>
          <w:szCs w:val="22"/>
          <w:cs/>
        </w:rPr>
        <w:t>สถานที่ทำงาน</w:t>
      </w:r>
      <w:r w:rsidRPr="001454CA">
        <w:rPr>
          <w:rFonts w:ascii="Leelawadee UI Semilight" w:hAnsi="Leelawadee UI Semilight" w:cs="Leelawadee UI Semilight"/>
          <w:szCs w:val="22"/>
          <w:cs/>
        </w:rPr>
        <w:t xml:space="preserve"> </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p>
    <w:p w14:paraId="61BE191F" w14:textId="77777777" w:rsidR="00D52715" w:rsidRPr="001454CA" w:rsidRDefault="00D52715" w:rsidP="00D52715">
      <w:pPr>
        <w:spacing w:after="0"/>
        <w:rPr>
          <w:rFonts w:ascii="Leelawadee UI Semilight" w:hAnsi="Leelawadee UI Semilight" w:cs="Leelawadee UI Semilight"/>
          <w:szCs w:val="22"/>
        </w:rPr>
      </w:pPr>
      <w:r w:rsidRPr="001454CA">
        <w:rPr>
          <w:rFonts w:ascii="Leelawadee UI Semilight" w:hAnsi="Leelawadee UI Semilight" w:cs="Leelawadee UI Semilight"/>
          <w:szCs w:val="22"/>
          <w:cs/>
        </w:rPr>
        <w:t>ตำแหน่ง</w:t>
      </w:r>
      <w:r w:rsidRPr="001454CA">
        <w:rPr>
          <w:rFonts w:ascii="Leelawadee UI Semilight" w:hAnsi="Leelawadee UI Semilight" w:cs="Leelawadee UI Semilight" w:hint="cs"/>
          <w:szCs w:val="22"/>
          <w:cs/>
        </w:rPr>
        <w:t>งาน</w:t>
      </w:r>
      <w:r w:rsidRPr="001454CA">
        <w:rPr>
          <w:rFonts w:ascii="Leelawadee UI Semilight" w:hAnsi="Leelawadee UI Semilight" w:cs="Leelawadee UI Semilight"/>
          <w:szCs w:val="22"/>
          <w:cs/>
        </w:rPr>
        <w:t xml:space="preserve"> </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p>
    <w:p w14:paraId="742B40CD" w14:textId="15E893BF" w:rsidR="00617778" w:rsidRDefault="00D52715" w:rsidP="00D52715">
      <w:pPr>
        <w:spacing w:after="0"/>
        <w:rPr>
          <w:rFonts w:ascii="Leelawadee UI Semilight" w:hAnsi="Leelawadee UI Semilight" w:cs="Leelawadee UI Semilight"/>
          <w:szCs w:val="22"/>
        </w:rPr>
      </w:pPr>
      <w:r w:rsidRPr="001454CA">
        <w:rPr>
          <w:rFonts w:ascii="Leelawadee UI Semilight" w:hAnsi="Leelawadee UI Semilight" w:cs="Leelawadee UI Semilight"/>
          <w:szCs w:val="22"/>
          <w:cs/>
        </w:rPr>
        <w:t xml:space="preserve">ที่อยู่ปัจจุบัน </w:t>
      </w:r>
      <w:r w:rsidRPr="001454CA">
        <w:rPr>
          <w:rFonts w:ascii="Leelawadee UI Semilight" w:hAnsi="Leelawadee UI Semilight" w:cs="Leelawadee UI Semilight"/>
          <w:szCs w:val="22"/>
          <w:lang w:val="en-029"/>
        </w:rPr>
        <w:t xml:space="preserve">…………………………………………………………….  </w:t>
      </w:r>
      <w:r w:rsidRPr="001454CA">
        <w:rPr>
          <w:rFonts w:ascii="Leelawadee UI Semilight" w:hAnsi="Leelawadee UI Semilight" w:cs="Leelawadee UI Semilight"/>
          <w:szCs w:val="22"/>
          <w:cs/>
        </w:rPr>
        <w:t xml:space="preserve">หมู่ที่ </w:t>
      </w:r>
      <w:r w:rsidRPr="001454CA">
        <w:rPr>
          <w:rFonts w:ascii="Leelawadee UI Semilight" w:hAnsi="Leelawadee UI Semilight" w:cs="Leelawadee UI Semilight"/>
          <w:szCs w:val="22"/>
          <w:lang w:val="en-029"/>
        </w:rPr>
        <w:t xml:space="preserve">…………. </w:t>
      </w:r>
      <w:r w:rsidRPr="001454CA">
        <w:rPr>
          <w:rFonts w:ascii="Leelawadee UI Semilight" w:hAnsi="Leelawadee UI Semilight" w:cs="Leelawadee UI Semilight"/>
          <w:szCs w:val="22"/>
          <w:cs/>
        </w:rPr>
        <w:t>ตรอก</w:t>
      </w:r>
      <w:r w:rsidRPr="001454CA">
        <w:rPr>
          <w:rFonts w:ascii="Leelawadee UI Semilight" w:hAnsi="Leelawadee UI Semilight" w:cs="Leelawadee UI Semilight"/>
          <w:szCs w:val="22"/>
          <w:cs/>
          <w:lang w:val="en-029"/>
        </w:rPr>
        <w:t>/</w:t>
      </w:r>
      <w:r w:rsidRPr="001454CA">
        <w:rPr>
          <w:rFonts w:ascii="Leelawadee UI Semilight" w:hAnsi="Leelawadee UI Semilight" w:cs="Leelawadee UI Semilight"/>
          <w:szCs w:val="22"/>
          <w:cs/>
        </w:rPr>
        <w:t xml:space="preserve">ซอย </w:t>
      </w:r>
      <w:r w:rsidRPr="001454CA">
        <w:rPr>
          <w:rFonts w:ascii="Leelawadee UI Semilight" w:hAnsi="Leelawadee UI Semilight" w:cs="Leelawadee UI Semilight"/>
          <w:szCs w:val="22"/>
          <w:lang w:val="en-029"/>
        </w:rPr>
        <w:t>………………......………………………</w:t>
      </w:r>
      <w:r w:rsidR="00591A32">
        <w:rPr>
          <w:rFonts w:ascii="Leelawadee UI Semilight" w:hAnsi="Leelawadee UI Semilight" w:cs="Leelawadee UI Semilight"/>
          <w:szCs w:val="22"/>
          <w:lang w:val="en-029"/>
        </w:rPr>
        <w:t>……………..</w:t>
      </w:r>
      <w:r w:rsidRPr="001454CA">
        <w:rPr>
          <w:rFonts w:ascii="Leelawadee UI Semilight" w:hAnsi="Leelawadee UI Semilight" w:cs="Leelawadee UI Semilight"/>
          <w:szCs w:val="22"/>
          <w:cs/>
        </w:rPr>
        <w:t xml:space="preserve">ตำบล </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cs/>
          <w:lang w:val="en-029"/>
        </w:rPr>
        <w:t xml:space="preserve"> อำเภอ</w:t>
      </w:r>
      <w:r w:rsidRPr="001454CA">
        <w:rPr>
          <w:rFonts w:ascii="Leelawadee UI Semilight" w:hAnsi="Leelawadee UI Semilight" w:cs="Leelawadee UI Semilight"/>
          <w:szCs w:val="22"/>
          <w:cs/>
        </w:rPr>
        <w:t xml:space="preserve">/เขต </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cs/>
          <w:lang w:val="en-029"/>
        </w:rPr>
        <w:t xml:space="preserve">จังหวัด </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00591A32">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p>
    <w:p w14:paraId="54D69586" w14:textId="11DD5C51" w:rsidR="00D52715" w:rsidRPr="001454CA" w:rsidRDefault="00D52715" w:rsidP="00D52715">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cs/>
          <w:lang w:val="en-029"/>
        </w:rPr>
        <w:t xml:space="preserve">รหัสไปรษณีย์ </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cs/>
        </w:rPr>
        <w:t xml:space="preserve"> เบอร์โทร</w:t>
      </w:r>
      <w:r w:rsidRPr="001454CA">
        <w:rPr>
          <w:rFonts w:ascii="Leelawadee UI Semilight" w:hAnsi="Leelawadee UI Semilight" w:cs="Leelawadee UI Semilight"/>
          <w:szCs w:val="22"/>
          <w:cs/>
          <w:lang w:val="en-029"/>
        </w:rPr>
        <w:t xml:space="preserve">ศัพท์ </w:t>
      </w:r>
      <w:r w:rsidRPr="001454CA">
        <w:rPr>
          <w:rFonts w:ascii="Leelawadee UI Semilight" w:hAnsi="Leelawadee UI Semilight" w:cs="Leelawadee UI Semilight"/>
          <w:szCs w:val="22"/>
          <w:lang w:val="en-029"/>
        </w:rPr>
        <w:t>…………………………………….</w:t>
      </w:r>
    </w:p>
    <w:p w14:paraId="473318A9" w14:textId="77777777" w:rsidR="00D52715" w:rsidRPr="001454CA" w:rsidRDefault="00D52715" w:rsidP="00D52715">
      <w:pPr>
        <w:spacing w:after="0"/>
        <w:rPr>
          <w:rFonts w:ascii="Leelawadee UI Semilight" w:hAnsi="Leelawadee UI Semilight" w:cs="Leelawadee UI Semilight"/>
          <w:szCs w:val="22"/>
          <w:lang w:val="en-029"/>
        </w:rPr>
      </w:pPr>
    </w:p>
    <w:p w14:paraId="3749A9F0" w14:textId="77777777" w:rsidR="00D52715" w:rsidRPr="001454CA" w:rsidRDefault="00D52715" w:rsidP="00D52715">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lang w:val="en-029"/>
        </w:rPr>
        <w:t>3.</w:t>
      </w:r>
      <w:r w:rsidRPr="001454CA">
        <w:rPr>
          <w:rFonts w:ascii="Leelawadee UI Semilight" w:hAnsi="Leelawadee UI Semilight" w:cs="Leelawadee UI Semilight" w:hint="cs"/>
          <w:szCs w:val="22"/>
          <w:cs/>
          <w:lang w:val="en-029"/>
        </w:rPr>
        <w:t xml:space="preserve"> สถานศึกษา (หากมี กรุณากรอกรายละเอียด) </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hint="cs"/>
          <w:szCs w:val="22"/>
          <w:cs/>
          <w:lang w:val="en-029"/>
        </w:rPr>
        <w:t xml:space="preserve">โปรดระบุ </w:t>
      </w:r>
      <w:r w:rsidRPr="001454CA">
        <w:rPr>
          <w:rFonts w:ascii="Leelawadee UI Semilight" w:hAnsi="Leelawadee UI Semilight" w:cs="Leelawadee UI Semilight" w:hint="cs"/>
          <w:b/>
          <w:bCs/>
          <w:szCs w:val="22"/>
          <w:cs/>
          <w:lang w:val="en-029"/>
        </w:rPr>
        <w:t>ระดับการศึกษา</w:t>
      </w:r>
      <w:r w:rsidRPr="001454CA">
        <w:rPr>
          <w:rFonts w:ascii="Leelawadee UI Semilight" w:hAnsi="Leelawadee UI Semilight" w:cs="Leelawadee UI Semilight" w:hint="cs"/>
          <w:szCs w:val="22"/>
          <w:cs/>
          <w:lang w:val="en-029"/>
        </w:rPr>
        <w:t xml:space="preserve"> สูงสุดเท่านั้น</w:t>
      </w:r>
      <w:r w:rsidRPr="001454CA">
        <w:rPr>
          <w:rFonts w:ascii="Leelawadee UI Semilight" w:hAnsi="Leelawadee UI Semilight" w:cs="Leelawadee UI Semilight"/>
          <w:szCs w:val="22"/>
          <w:lang w:val="en-029"/>
        </w:rPr>
        <w:t>*</w:t>
      </w:r>
    </w:p>
    <w:p w14:paraId="1928E1B9" w14:textId="77777777" w:rsidR="00D52715" w:rsidRPr="001454CA" w:rsidRDefault="00D52715" w:rsidP="00D52715">
      <w:pPr>
        <w:spacing w:after="0"/>
        <w:rPr>
          <w:rFonts w:ascii="Leelawadee UI Semilight" w:hAnsi="Leelawadee UI Semilight" w:cs="Leelawadee UI Semilight"/>
          <w:szCs w:val="22"/>
        </w:rPr>
      </w:pPr>
      <w:r w:rsidRPr="001454CA">
        <w:rPr>
          <w:rFonts w:ascii="Leelawadee UI Semilight" w:hAnsi="Leelawadee UI Semilight" w:cs="Leelawadee UI Semilight"/>
          <w:szCs w:val="22"/>
          <w:cs/>
        </w:rPr>
        <w:t>ชื่อ</w:t>
      </w:r>
      <w:r w:rsidRPr="001454CA">
        <w:rPr>
          <w:rFonts w:ascii="Leelawadee UI Semilight" w:hAnsi="Leelawadee UI Semilight" w:cs="Leelawadee UI Semilight" w:hint="cs"/>
          <w:szCs w:val="22"/>
          <w:cs/>
        </w:rPr>
        <w:t>สถานศึกษา</w:t>
      </w:r>
      <w:r w:rsidRPr="001454CA">
        <w:rPr>
          <w:rFonts w:ascii="Leelawadee UI Semilight" w:hAnsi="Leelawadee UI Semilight" w:cs="Leelawadee UI Semilight"/>
          <w:szCs w:val="22"/>
          <w:cs/>
        </w:rPr>
        <w:t xml:space="preserve"> </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p>
    <w:p w14:paraId="50682F14" w14:textId="76BE80B6" w:rsidR="00D52715" w:rsidRPr="001454CA" w:rsidRDefault="00D52715" w:rsidP="00D52715">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hint="cs"/>
          <w:szCs w:val="22"/>
          <w:cs/>
        </w:rPr>
        <w:t>วุฒิการศึกษาสูงสุด</w:t>
      </w:r>
      <w:r w:rsidRPr="001454CA">
        <w:rPr>
          <w:rFonts w:ascii="Leelawadee UI Semilight" w:hAnsi="Leelawadee UI Semilight" w:cs="Leelawadee UI Semilight"/>
          <w:szCs w:val="22"/>
          <w:cs/>
        </w:rPr>
        <w:t xml:space="preserve"> </w:t>
      </w:r>
      <w:r w:rsidRPr="001454CA">
        <w:rPr>
          <w:rFonts w:ascii="Leelawadee UI Semilight" w:hAnsi="Leelawadee UI Semilight" w:cs="Leelawadee UI Semilight"/>
          <w:szCs w:val="22"/>
          <w:lang w:val="en-029"/>
        </w:rPr>
        <w:t>……………….......…………………………………</w:t>
      </w:r>
      <w:r w:rsidR="00617778">
        <w:rPr>
          <w:rFonts w:ascii="Leelawadee UI Semilight" w:hAnsi="Leelawadee UI Semilight" w:cs="Leelawadee UI Semilight" w:hint="cs"/>
          <w:szCs w:val="22"/>
          <w:cs/>
          <w:lang w:val="en-029"/>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p>
    <w:p w14:paraId="5109394B" w14:textId="2CBB572E" w:rsidR="00617778" w:rsidRDefault="00D52715" w:rsidP="00D52715">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cs/>
        </w:rPr>
        <w:t xml:space="preserve">ที่อยู่ปัจจุบัน </w:t>
      </w:r>
      <w:r w:rsidRPr="001454CA">
        <w:rPr>
          <w:rFonts w:ascii="Leelawadee UI Semilight" w:hAnsi="Leelawadee UI Semilight" w:cs="Leelawadee UI Semilight"/>
          <w:szCs w:val="22"/>
          <w:lang w:val="en-029"/>
        </w:rPr>
        <w:t xml:space="preserve">…………………………………………………………….  </w:t>
      </w:r>
      <w:r w:rsidRPr="001454CA">
        <w:rPr>
          <w:rFonts w:ascii="Leelawadee UI Semilight" w:hAnsi="Leelawadee UI Semilight" w:cs="Leelawadee UI Semilight"/>
          <w:szCs w:val="22"/>
          <w:cs/>
        </w:rPr>
        <w:t xml:space="preserve">หมู่ที่ </w:t>
      </w:r>
      <w:r w:rsidRPr="001454CA">
        <w:rPr>
          <w:rFonts w:ascii="Leelawadee UI Semilight" w:hAnsi="Leelawadee UI Semilight" w:cs="Leelawadee UI Semilight"/>
          <w:szCs w:val="22"/>
          <w:lang w:val="en-029"/>
        </w:rPr>
        <w:t xml:space="preserve">…………. </w:t>
      </w:r>
      <w:r w:rsidRPr="001454CA">
        <w:rPr>
          <w:rFonts w:ascii="Leelawadee UI Semilight" w:hAnsi="Leelawadee UI Semilight" w:cs="Leelawadee UI Semilight"/>
          <w:szCs w:val="22"/>
          <w:cs/>
        </w:rPr>
        <w:t>ตรอก</w:t>
      </w:r>
      <w:r w:rsidRPr="001454CA">
        <w:rPr>
          <w:rFonts w:ascii="Leelawadee UI Semilight" w:hAnsi="Leelawadee UI Semilight" w:cs="Leelawadee UI Semilight"/>
          <w:szCs w:val="22"/>
          <w:cs/>
          <w:lang w:val="en-029"/>
        </w:rPr>
        <w:t>/</w:t>
      </w:r>
      <w:r w:rsidRPr="001454CA">
        <w:rPr>
          <w:rFonts w:ascii="Leelawadee UI Semilight" w:hAnsi="Leelawadee UI Semilight" w:cs="Leelawadee UI Semilight"/>
          <w:szCs w:val="22"/>
          <w:cs/>
        </w:rPr>
        <w:t xml:space="preserve">ซอย </w:t>
      </w:r>
      <w:r w:rsidRPr="001454CA">
        <w:rPr>
          <w:rFonts w:ascii="Leelawadee UI Semilight" w:hAnsi="Leelawadee UI Semilight" w:cs="Leelawadee UI Semilight"/>
          <w:szCs w:val="22"/>
          <w:lang w:val="en-029"/>
        </w:rPr>
        <w:t>………………......…………</w:t>
      </w:r>
      <w:r w:rsidR="00591A32">
        <w:rPr>
          <w:rFonts w:ascii="Leelawadee UI Semilight" w:hAnsi="Leelawadee UI Semilight" w:cs="Leelawadee UI Semilight"/>
          <w:szCs w:val="22"/>
          <w:lang w:val="en-029"/>
        </w:rPr>
        <w:t>……………</w:t>
      </w:r>
      <w:r w:rsidRPr="001454CA">
        <w:rPr>
          <w:rFonts w:ascii="Leelawadee UI Semilight" w:hAnsi="Leelawadee UI Semilight" w:cs="Leelawadee UI Semilight"/>
          <w:szCs w:val="22"/>
          <w:lang w:val="en-029"/>
        </w:rPr>
        <w:t>……………..</w:t>
      </w:r>
    </w:p>
    <w:p w14:paraId="47E2E6EF" w14:textId="66D5A3B4" w:rsidR="00D52715" w:rsidRDefault="00D52715" w:rsidP="00D52715">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cs/>
        </w:rPr>
        <w:t xml:space="preserve">ตำบล </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cs/>
          <w:lang w:val="en-029"/>
        </w:rPr>
        <w:t xml:space="preserve"> อำเภอ</w:t>
      </w:r>
      <w:r w:rsidRPr="001454CA">
        <w:rPr>
          <w:rFonts w:ascii="Leelawadee UI Semilight" w:hAnsi="Leelawadee UI Semilight" w:cs="Leelawadee UI Semilight"/>
          <w:szCs w:val="22"/>
          <w:cs/>
        </w:rPr>
        <w:t xml:space="preserve">/เขต </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cs/>
          <w:lang w:val="en-029"/>
        </w:rPr>
        <w:t xml:space="preserve">จังหวัด </w:t>
      </w:r>
      <w:r w:rsidRPr="001454CA">
        <w:rPr>
          <w:rFonts w:ascii="Leelawadee UI Semilight" w:hAnsi="Leelawadee UI Semilight" w:cs="Leelawadee UI Semilight"/>
          <w:szCs w:val="22"/>
          <w:lang w:val="en-029"/>
        </w:rPr>
        <w:t>……………………………</w:t>
      </w:r>
      <w:r w:rsidR="00591A32">
        <w:rPr>
          <w:rFonts w:ascii="Leelawadee UI Semilight" w:hAnsi="Leelawadee UI Semilight" w:cs="Leelawadee UI Semilight"/>
          <w:szCs w:val="22"/>
          <w:lang w:val="en-029"/>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cs/>
          <w:lang w:val="en-029"/>
        </w:rPr>
        <w:t xml:space="preserve">รหัสไปรษณีย์ </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cs/>
        </w:rPr>
        <w:t xml:space="preserve"> เบอร์โทร</w:t>
      </w:r>
      <w:r w:rsidRPr="001454CA">
        <w:rPr>
          <w:rFonts w:ascii="Leelawadee UI Semilight" w:hAnsi="Leelawadee UI Semilight" w:cs="Leelawadee UI Semilight"/>
          <w:szCs w:val="22"/>
          <w:cs/>
          <w:lang w:val="en-029"/>
        </w:rPr>
        <w:t xml:space="preserve">ศัพท์ </w:t>
      </w:r>
      <w:r w:rsidRPr="001454CA">
        <w:rPr>
          <w:rFonts w:ascii="Leelawadee UI Semilight" w:hAnsi="Leelawadee UI Semilight" w:cs="Leelawadee UI Semilight"/>
          <w:szCs w:val="22"/>
          <w:lang w:val="en-029"/>
        </w:rPr>
        <w:t>…………………………………….</w:t>
      </w:r>
    </w:p>
    <w:p w14:paraId="2CF6194B" w14:textId="7835111C" w:rsidR="00591A32" w:rsidRDefault="00591A32" w:rsidP="00D52715">
      <w:pPr>
        <w:spacing w:after="0"/>
        <w:rPr>
          <w:rFonts w:ascii="Leelawadee UI Semilight" w:hAnsi="Leelawadee UI Semilight" w:cs="Leelawadee UI Semilight"/>
          <w:szCs w:val="22"/>
          <w:lang w:val="en-029"/>
        </w:rPr>
      </w:pPr>
    </w:p>
    <w:p w14:paraId="26DE4839" w14:textId="38857FA9" w:rsidR="00591A32" w:rsidRDefault="00591A32" w:rsidP="00D52715">
      <w:pPr>
        <w:spacing w:after="0"/>
        <w:rPr>
          <w:rFonts w:ascii="Leelawadee UI Semilight" w:hAnsi="Leelawadee UI Semilight" w:cs="Leelawadee UI Semilight"/>
          <w:szCs w:val="22"/>
          <w:lang w:val="en-029"/>
        </w:rPr>
      </w:pPr>
    </w:p>
    <w:p w14:paraId="747F3EC6" w14:textId="50981D9A" w:rsidR="00591A32" w:rsidRDefault="00591A32" w:rsidP="00D52715">
      <w:pPr>
        <w:spacing w:after="0"/>
        <w:rPr>
          <w:rFonts w:ascii="Leelawadee UI Semilight" w:hAnsi="Leelawadee UI Semilight" w:cs="Leelawadee UI Semilight"/>
          <w:szCs w:val="22"/>
          <w:lang w:val="en-029"/>
        </w:rPr>
      </w:pPr>
    </w:p>
    <w:p w14:paraId="76B47788" w14:textId="045A8D67" w:rsidR="00591A32" w:rsidRDefault="00591A32" w:rsidP="00D52715">
      <w:pPr>
        <w:spacing w:after="0"/>
        <w:rPr>
          <w:rFonts w:ascii="Leelawadee UI Semilight" w:hAnsi="Leelawadee UI Semilight" w:cs="Leelawadee UI Semilight"/>
          <w:szCs w:val="22"/>
          <w:lang w:val="en-029"/>
        </w:rPr>
      </w:pPr>
    </w:p>
    <w:p w14:paraId="1532736C" w14:textId="77777777" w:rsidR="00591A32" w:rsidRPr="001454CA" w:rsidRDefault="00591A32" w:rsidP="00D52715">
      <w:pPr>
        <w:spacing w:after="0"/>
        <w:rPr>
          <w:rFonts w:ascii="Leelawadee UI Semilight" w:hAnsi="Leelawadee UI Semilight" w:cs="Leelawadee UI Semilight"/>
          <w:szCs w:val="22"/>
          <w:lang w:val="en-029"/>
        </w:rPr>
      </w:pPr>
    </w:p>
    <w:p w14:paraId="66C24267" w14:textId="77777777" w:rsidR="00D52715" w:rsidRPr="00617778" w:rsidRDefault="00D52715" w:rsidP="00D52715">
      <w:pPr>
        <w:spacing w:after="0"/>
        <w:rPr>
          <w:rFonts w:ascii="Leelawadee UI Semilight" w:hAnsi="Leelawadee UI Semilight" w:cs="Leelawadee UI Semilight"/>
          <w:sz w:val="16"/>
          <w:szCs w:val="16"/>
          <w:lang w:val="en-029"/>
        </w:rPr>
      </w:pPr>
    </w:p>
    <w:p w14:paraId="457A529E" w14:textId="1CBF001B" w:rsidR="00D52715" w:rsidRPr="001454CA" w:rsidRDefault="00D52715" w:rsidP="00D52715">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hint="cs"/>
          <w:szCs w:val="22"/>
          <w:cs/>
          <w:lang w:val="en-029"/>
        </w:rPr>
        <w:lastRenderedPageBreak/>
        <w:t xml:space="preserve">โปรดระบุประเทศที่ท่านได้เดินทางในช่วงระยะเวลา </w:t>
      </w:r>
      <w:r w:rsidRPr="001454CA">
        <w:rPr>
          <w:rFonts w:ascii="Leelawadee UI Semilight" w:hAnsi="Leelawadee UI Semilight" w:cs="Leelawadee UI Semilight"/>
          <w:szCs w:val="22"/>
          <w:lang w:val="en-029"/>
        </w:rPr>
        <w:t xml:space="preserve">1 </w:t>
      </w:r>
      <w:r w:rsidRPr="001454CA">
        <w:rPr>
          <w:rFonts w:ascii="Leelawadee UI Semilight" w:hAnsi="Leelawadee UI Semilight" w:cs="Leelawadee UI Semilight" w:hint="cs"/>
          <w:szCs w:val="22"/>
          <w:cs/>
          <w:lang w:val="en-029"/>
        </w:rPr>
        <w:t>ปี ก่อนเดินทางเข้าประเทศ</w:t>
      </w:r>
      <w:proofErr w:type="spellStart"/>
      <w:r w:rsidR="00BD0A4B">
        <w:rPr>
          <w:rFonts w:ascii="Leelawadee UI Semilight" w:hAnsi="Leelawadee UI Semilight" w:cs="Leelawadee UI Semilight" w:hint="cs"/>
          <w:szCs w:val="22"/>
          <w:cs/>
          <w:lang w:val="en-029"/>
        </w:rPr>
        <w:t>อุซเบกิ</w:t>
      </w:r>
      <w:proofErr w:type="spellEnd"/>
      <w:r w:rsidR="00BD0A4B">
        <w:rPr>
          <w:rFonts w:ascii="Leelawadee UI Semilight" w:hAnsi="Leelawadee UI Semilight" w:cs="Leelawadee UI Semilight" w:hint="cs"/>
          <w:szCs w:val="22"/>
          <w:cs/>
          <w:lang w:val="en-029"/>
        </w:rPr>
        <w:t>สถานและประเทศ</w:t>
      </w:r>
      <w:r w:rsidRPr="001454CA">
        <w:rPr>
          <w:rFonts w:ascii="Leelawadee UI Semilight" w:hAnsi="Leelawadee UI Semilight" w:cs="Leelawadee UI Semilight" w:hint="cs"/>
          <w:szCs w:val="22"/>
          <w:cs/>
          <w:lang w:val="en-029"/>
        </w:rPr>
        <w:t>เติ</w:t>
      </w:r>
      <w:proofErr w:type="spellStart"/>
      <w:r w:rsidRPr="001454CA">
        <w:rPr>
          <w:rFonts w:ascii="Leelawadee UI Semilight" w:hAnsi="Leelawadee UI Semilight" w:cs="Leelawadee UI Semilight" w:hint="cs"/>
          <w:szCs w:val="22"/>
          <w:cs/>
          <w:lang w:val="en-029"/>
        </w:rPr>
        <w:t>ร์ก</w:t>
      </w:r>
      <w:proofErr w:type="spellEnd"/>
      <w:r w:rsidRPr="001454CA">
        <w:rPr>
          <w:rFonts w:ascii="Leelawadee UI Semilight" w:hAnsi="Leelawadee UI Semilight" w:cs="Leelawadee UI Semilight" w:hint="cs"/>
          <w:szCs w:val="22"/>
          <w:cs/>
          <w:lang w:val="en-029"/>
        </w:rPr>
        <w:t>เมนิสถาน พร้อมระบุวันเดินทางไป</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hint="cs"/>
          <w:szCs w:val="22"/>
          <w:cs/>
          <w:lang w:val="en-029"/>
        </w:rPr>
        <w:t>กลับ และวัตถุประสงค์ของการเดินทาง</w:t>
      </w:r>
    </w:p>
    <w:p w14:paraId="00C05224" w14:textId="77777777" w:rsidR="00D52715" w:rsidRPr="001454CA" w:rsidRDefault="00D52715" w:rsidP="00D52715">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p>
    <w:p w14:paraId="6D1BE147" w14:textId="23BCA994" w:rsidR="00D52715" w:rsidRDefault="00D52715" w:rsidP="00D52715">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p>
    <w:p w14:paraId="135E0694" w14:textId="77777777" w:rsidR="00591A32" w:rsidRPr="001454CA" w:rsidRDefault="00591A32" w:rsidP="00591A32">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p>
    <w:p w14:paraId="192F0E7F" w14:textId="77777777" w:rsidR="00591A32" w:rsidRPr="001454CA" w:rsidRDefault="00591A32" w:rsidP="00591A32">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p>
    <w:p w14:paraId="0B56D580" w14:textId="77777777" w:rsidR="00591A32" w:rsidRPr="001454CA" w:rsidRDefault="00591A32" w:rsidP="00591A32">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p>
    <w:p w14:paraId="1D4938DD" w14:textId="77777777" w:rsidR="00591A32" w:rsidRPr="001454CA" w:rsidRDefault="00591A32" w:rsidP="00591A32">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p>
    <w:p w14:paraId="53BE8F1C" w14:textId="77777777" w:rsidR="00591A32" w:rsidRPr="001454CA" w:rsidRDefault="00591A32" w:rsidP="00591A32">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p>
    <w:p w14:paraId="5084FFFC" w14:textId="77777777" w:rsidR="00591A32" w:rsidRPr="001454CA" w:rsidRDefault="00591A32" w:rsidP="00591A32">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p>
    <w:p w14:paraId="4E59A14B" w14:textId="77777777" w:rsidR="00591A32" w:rsidRPr="001454CA" w:rsidRDefault="00591A32" w:rsidP="00591A32">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p>
    <w:p w14:paraId="5F8DA4F1" w14:textId="77777777" w:rsidR="00591A32" w:rsidRPr="001454CA" w:rsidRDefault="00591A32" w:rsidP="00591A32">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p>
    <w:p w14:paraId="4BD6CDA7" w14:textId="77777777" w:rsidR="00591A32" w:rsidRPr="001454CA" w:rsidRDefault="00591A32" w:rsidP="00591A32">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p>
    <w:p w14:paraId="0A9C58B0" w14:textId="77777777" w:rsidR="00591A32" w:rsidRPr="001454CA" w:rsidRDefault="00591A32" w:rsidP="00591A32">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p>
    <w:p w14:paraId="6B0718E8" w14:textId="77777777" w:rsidR="00591A32" w:rsidRPr="001454CA" w:rsidRDefault="00591A32" w:rsidP="00591A32">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p>
    <w:p w14:paraId="0A536EC6" w14:textId="77777777" w:rsidR="00591A32" w:rsidRPr="001454CA" w:rsidRDefault="00591A32" w:rsidP="00591A32">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p>
    <w:p w14:paraId="51B634EA" w14:textId="77777777" w:rsidR="00591A32" w:rsidRPr="001454CA" w:rsidRDefault="00591A32" w:rsidP="00591A32">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p>
    <w:p w14:paraId="5618DF68" w14:textId="77777777" w:rsidR="00591A32" w:rsidRPr="001454CA" w:rsidRDefault="00591A32" w:rsidP="00591A32">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p>
    <w:p w14:paraId="67FF0AA6" w14:textId="77777777" w:rsidR="00591A32" w:rsidRPr="001454CA" w:rsidRDefault="00591A32" w:rsidP="00591A32">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p>
    <w:p w14:paraId="3E486968" w14:textId="77777777" w:rsidR="00591A32" w:rsidRPr="001454CA" w:rsidRDefault="00591A32" w:rsidP="00591A32">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p>
    <w:p w14:paraId="0BD6645E" w14:textId="77777777" w:rsidR="00591A32" w:rsidRPr="001454CA" w:rsidRDefault="00591A32" w:rsidP="00591A32">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p>
    <w:p w14:paraId="3AD513F6" w14:textId="77777777" w:rsidR="00591A32" w:rsidRPr="001454CA" w:rsidRDefault="00591A32" w:rsidP="00591A32">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p>
    <w:p w14:paraId="3CE76592" w14:textId="77777777" w:rsidR="00591A32" w:rsidRPr="001454CA" w:rsidRDefault="00591A32" w:rsidP="00591A32">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p>
    <w:p w14:paraId="143057BA" w14:textId="77777777" w:rsidR="00591A32" w:rsidRPr="001454CA" w:rsidRDefault="00591A32" w:rsidP="00591A32">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p>
    <w:p w14:paraId="0EA9D874" w14:textId="77777777" w:rsidR="00591A32" w:rsidRPr="001454CA" w:rsidRDefault="00591A32" w:rsidP="00591A32">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p>
    <w:p w14:paraId="24E19A35" w14:textId="77777777" w:rsidR="00591A32" w:rsidRPr="001454CA" w:rsidRDefault="00591A32" w:rsidP="00591A32">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p>
    <w:p w14:paraId="108711D4" w14:textId="77777777" w:rsidR="00591A32" w:rsidRPr="001454CA" w:rsidRDefault="00591A32" w:rsidP="00591A32">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p>
    <w:p w14:paraId="71CAF833" w14:textId="43657E31" w:rsidR="00591A32" w:rsidRDefault="00591A32" w:rsidP="00D52715">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p>
    <w:p w14:paraId="4728B893" w14:textId="77777777" w:rsidR="00591A32" w:rsidRPr="001454CA" w:rsidRDefault="00591A32" w:rsidP="00591A32">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p>
    <w:p w14:paraId="3570CC97" w14:textId="11CA3F13" w:rsidR="00591A32" w:rsidRPr="001454CA" w:rsidRDefault="00591A32" w:rsidP="00D52715">
      <w:pPr>
        <w:spacing w:after="0"/>
        <w:rPr>
          <w:rFonts w:ascii="Leelawadee UI Semilight" w:hAnsi="Leelawadee UI Semilight" w:cs="Leelawadee UI Semilight"/>
          <w:szCs w:val="22"/>
          <w:lang w:val="en-029"/>
        </w:rPr>
      </w:pP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r w:rsidRPr="001454CA">
        <w:rPr>
          <w:rFonts w:ascii="Leelawadee UI Semilight" w:hAnsi="Leelawadee UI Semilight" w:cs="Leelawadee UI Semilight"/>
          <w:szCs w:val="22"/>
        </w:rPr>
        <w:t>…….</w:t>
      </w:r>
      <w:r w:rsidRPr="001454CA">
        <w:rPr>
          <w:rFonts w:ascii="Leelawadee UI Semilight" w:hAnsi="Leelawadee UI Semilight" w:cs="Leelawadee UI Semilight"/>
          <w:szCs w:val="22"/>
          <w:lang w:val="en-029"/>
        </w:rPr>
        <w:t>………………………………</w:t>
      </w:r>
    </w:p>
    <w:p w14:paraId="3F3D457C" w14:textId="77777777" w:rsidR="00D52715" w:rsidRPr="001454CA" w:rsidRDefault="00D52715" w:rsidP="00D52715">
      <w:pPr>
        <w:spacing w:after="0"/>
        <w:rPr>
          <w:rFonts w:ascii="Leelawadee UI Semilight" w:hAnsi="Leelawadee UI Semilight" w:cs="Leelawadee UI Semilight"/>
          <w:szCs w:val="22"/>
          <w:lang w:val="en-029"/>
        </w:rPr>
      </w:pPr>
    </w:p>
    <w:p w14:paraId="2C9F6D9B" w14:textId="384B0FC1" w:rsidR="00D52715" w:rsidRPr="001454CA" w:rsidRDefault="00D52715" w:rsidP="00D52715">
      <w:pPr>
        <w:spacing w:after="0"/>
        <w:jc w:val="center"/>
        <w:rPr>
          <w:rFonts w:ascii="Leelawadee UI Semilight" w:hAnsi="Leelawadee UI Semilight" w:cs="Leelawadee UI Semilight"/>
          <w:b/>
          <w:bCs/>
          <w:szCs w:val="22"/>
        </w:rPr>
      </w:pPr>
      <w:r w:rsidRPr="001454CA">
        <w:rPr>
          <w:rFonts w:ascii="Leelawadee UI Semilight" w:hAnsi="Leelawadee UI Semilight" w:cs="Leelawadee UI Semilight"/>
          <w:b/>
          <w:bCs/>
          <w:szCs w:val="22"/>
          <w:highlight w:val="yellow"/>
          <w:lang w:val="en-029"/>
        </w:rPr>
        <w:t>*</w:t>
      </w:r>
      <w:r w:rsidRPr="001454CA">
        <w:rPr>
          <w:rFonts w:ascii="Leelawadee UI Semilight" w:hAnsi="Leelawadee UI Semilight" w:cs="Leelawadee UI Semilight" w:hint="cs"/>
          <w:b/>
          <w:bCs/>
          <w:szCs w:val="22"/>
          <w:highlight w:val="yellow"/>
          <w:cs/>
        </w:rPr>
        <w:t xml:space="preserve">แบบฟอร์มสามารถเขียนบนไฟล์ </w:t>
      </w:r>
      <w:r w:rsidRPr="001454CA">
        <w:rPr>
          <w:rFonts w:ascii="Leelawadee UI Semilight" w:hAnsi="Leelawadee UI Semilight" w:cs="Leelawadee UI Semilight"/>
          <w:b/>
          <w:bCs/>
          <w:szCs w:val="22"/>
          <w:highlight w:val="yellow"/>
          <w:lang w:val="en-029"/>
        </w:rPr>
        <w:t xml:space="preserve">PDF. </w:t>
      </w:r>
      <w:r w:rsidRPr="001454CA">
        <w:rPr>
          <w:rFonts w:ascii="Leelawadee UI Semilight" w:hAnsi="Leelawadee UI Semilight" w:cs="Leelawadee UI Semilight" w:hint="cs"/>
          <w:b/>
          <w:bCs/>
          <w:szCs w:val="22"/>
          <w:highlight w:val="yellow"/>
          <w:cs/>
        </w:rPr>
        <w:t>หรือ ปริ้น</w:t>
      </w:r>
      <w:r w:rsidR="00BD0A4B">
        <w:rPr>
          <w:rFonts w:ascii="Leelawadee UI Semilight" w:hAnsi="Leelawadee UI Semilight" w:cs="Leelawadee UI Semilight" w:hint="cs"/>
          <w:b/>
          <w:bCs/>
          <w:szCs w:val="22"/>
          <w:highlight w:val="yellow"/>
          <w:cs/>
        </w:rPr>
        <w:t>ท์</w:t>
      </w:r>
      <w:r w:rsidRPr="001454CA">
        <w:rPr>
          <w:rFonts w:ascii="Leelawadee UI Semilight" w:hAnsi="Leelawadee UI Semilight" w:cs="Leelawadee UI Semilight"/>
          <w:b/>
          <w:bCs/>
          <w:szCs w:val="22"/>
          <w:highlight w:val="yellow"/>
          <w:lang w:val="en-029"/>
        </w:rPr>
        <w:t>+</w:t>
      </w:r>
      <w:r w:rsidRPr="001454CA">
        <w:rPr>
          <w:rFonts w:ascii="Leelawadee UI Semilight" w:hAnsi="Leelawadee UI Semilight" w:cs="Leelawadee UI Semilight" w:hint="cs"/>
          <w:b/>
          <w:bCs/>
          <w:szCs w:val="22"/>
          <w:highlight w:val="yellow"/>
          <w:cs/>
        </w:rPr>
        <w:t xml:space="preserve">เขียนบนกระดาษ และส่งมาไฟล์ภาพหรือไฟล์ </w:t>
      </w:r>
      <w:r w:rsidRPr="001454CA">
        <w:rPr>
          <w:rFonts w:ascii="Leelawadee UI Semilight" w:hAnsi="Leelawadee UI Semilight" w:cs="Leelawadee UI Semilight"/>
          <w:b/>
          <w:bCs/>
          <w:szCs w:val="22"/>
          <w:highlight w:val="yellow"/>
          <w:lang w:val="en-029"/>
        </w:rPr>
        <w:t>PDF.</w:t>
      </w:r>
      <w:r w:rsidRPr="001454CA">
        <w:rPr>
          <w:rFonts w:ascii="Leelawadee UI Semilight" w:hAnsi="Leelawadee UI Semilight" w:cs="Leelawadee UI Semilight"/>
          <w:b/>
          <w:bCs/>
          <w:szCs w:val="22"/>
          <w:highlight w:val="yellow"/>
        </w:rPr>
        <w:t>*</w:t>
      </w:r>
    </w:p>
    <w:p w14:paraId="7B3C98B0" w14:textId="77777777" w:rsidR="00D52715" w:rsidRPr="003A5634" w:rsidRDefault="00D52715" w:rsidP="00D52715">
      <w:pPr>
        <w:rPr>
          <w:rFonts w:ascii="Leelawadee UI Semilight" w:hAnsi="Leelawadee UI Semilight" w:cs="Leelawadee UI Semilight"/>
        </w:rPr>
      </w:pPr>
      <w:r w:rsidRPr="003A5634">
        <w:rPr>
          <w:rFonts w:ascii="Leelawadee UI Semilight" w:hAnsi="Leelawadee UI Semilight" w:cs="Leelawadee UI Semilight"/>
          <w:noProof/>
        </w:rPr>
        <w:lastRenderedPageBreak/>
        <w:drawing>
          <wp:anchor distT="0" distB="0" distL="114300" distR="114300" simplePos="0" relativeHeight="251911168" behindDoc="0" locked="0" layoutInCell="1" allowOverlap="1" wp14:anchorId="4ED33F62" wp14:editId="05E8A4EB">
            <wp:simplePos x="0" y="0"/>
            <wp:positionH relativeFrom="column">
              <wp:posOffset>287365</wp:posOffset>
            </wp:positionH>
            <wp:positionV relativeFrom="paragraph">
              <wp:posOffset>420</wp:posOffset>
            </wp:positionV>
            <wp:extent cx="5731510" cy="3216275"/>
            <wp:effectExtent l="0" t="0" r="2540" b="3175"/>
            <wp:wrapSquare wrapText="bothSides"/>
            <wp:docPr id="135207193" name="รูปภาพ 135207193" descr="A collage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07193" name="รูปภาพ 135207193" descr="A collage of a person's face&#10;&#10;AI-generated content may be incorrect."/>
                    <pic:cNvPicPr/>
                  </pic:nvPicPr>
                  <pic:blipFill>
                    <a:blip r:embed="rId99">
                      <a:extLst>
                        <a:ext uri="{28A0092B-C50C-407E-A947-70E740481C1C}">
                          <a14:useLocalDpi xmlns:a14="http://schemas.microsoft.com/office/drawing/2010/main" val="0"/>
                        </a:ext>
                      </a:extLst>
                    </a:blip>
                    <a:stretch>
                      <a:fillRect/>
                    </a:stretch>
                  </pic:blipFill>
                  <pic:spPr>
                    <a:xfrm>
                      <a:off x="0" y="0"/>
                      <a:ext cx="5731510" cy="3216275"/>
                    </a:xfrm>
                    <a:prstGeom prst="rect">
                      <a:avLst/>
                    </a:prstGeom>
                  </pic:spPr>
                </pic:pic>
              </a:graphicData>
            </a:graphic>
            <wp14:sizeRelH relativeFrom="page">
              <wp14:pctWidth>0</wp14:pctWidth>
            </wp14:sizeRelH>
            <wp14:sizeRelV relativeFrom="page">
              <wp14:pctHeight>0</wp14:pctHeight>
            </wp14:sizeRelV>
          </wp:anchor>
        </w:drawing>
      </w:r>
    </w:p>
    <w:p w14:paraId="5EBA9FC8" w14:textId="77777777" w:rsidR="00D52715" w:rsidRPr="003A5634" w:rsidRDefault="00D52715" w:rsidP="00D52715">
      <w:pPr>
        <w:spacing w:after="0" w:line="240" w:lineRule="auto"/>
        <w:rPr>
          <w:rFonts w:ascii="Leelawadee UI Semilight" w:eastAsia="Times New Roman" w:hAnsi="Leelawadee UI Semilight" w:cs="Leelawadee UI Semilight"/>
          <w:kern w:val="0"/>
          <w:sz w:val="24"/>
          <w:szCs w:val="24"/>
        </w:rPr>
      </w:pPr>
    </w:p>
    <w:p w14:paraId="3890A1A2" w14:textId="77777777" w:rsidR="00D52715" w:rsidRPr="003A5634" w:rsidRDefault="00D52715" w:rsidP="00D52715">
      <w:pPr>
        <w:tabs>
          <w:tab w:val="left" w:pos="1134"/>
        </w:tabs>
        <w:spacing w:after="0" w:line="240" w:lineRule="auto"/>
        <w:ind w:left="1134" w:hanging="1134"/>
        <w:rPr>
          <w:rFonts w:ascii="Leelawadee UI Semilight" w:eastAsia="Times New Roman" w:hAnsi="Leelawadee UI Semilight" w:cs="Leelawadee UI Semilight"/>
          <w:kern w:val="0"/>
          <w:sz w:val="24"/>
          <w:szCs w:val="24"/>
        </w:rPr>
      </w:pPr>
    </w:p>
    <w:p w14:paraId="1F95A5DC" w14:textId="77777777" w:rsidR="00D52715" w:rsidRPr="003A5634" w:rsidRDefault="00D52715" w:rsidP="00D52715">
      <w:pPr>
        <w:tabs>
          <w:tab w:val="left" w:pos="1134"/>
        </w:tabs>
        <w:spacing w:after="0" w:line="240" w:lineRule="auto"/>
        <w:ind w:left="1134" w:hanging="1134"/>
        <w:rPr>
          <w:rFonts w:ascii="Leelawadee UI Semilight" w:eastAsia="Times New Roman" w:hAnsi="Leelawadee UI Semilight" w:cs="Leelawadee UI Semilight"/>
          <w:kern w:val="0"/>
          <w:sz w:val="24"/>
          <w:szCs w:val="24"/>
        </w:rPr>
      </w:pPr>
    </w:p>
    <w:p w14:paraId="4B08B2E0" w14:textId="77777777" w:rsidR="00D52715" w:rsidRPr="003A5634" w:rsidRDefault="00D52715" w:rsidP="00D52715">
      <w:pPr>
        <w:tabs>
          <w:tab w:val="left" w:pos="1134"/>
        </w:tabs>
        <w:spacing w:after="0" w:line="240" w:lineRule="auto"/>
        <w:ind w:left="1134" w:hanging="1134"/>
        <w:rPr>
          <w:rFonts w:ascii="Leelawadee UI Semilight" w:eastAsia="Times New Roman" w:hAnsi="Leelawadee UI Semilight" w:cs="Leelawadee UI Semilight"/>
          <w:kern w:val="0"/>
          <w:sz w:val="24"/>
          <w:szCs w:val="24"/>
        </w:rPr>
      </w:pPr>
    </w:p>
    <w:p w14:paraId="27C31FEE" w14:textId="77777777" w:rsidR="00D52715" w:rsidRPr="003A5634" w:rsidRDefault="00D52715" w:rsidP="00D52715">
      <w:pPr>
        <w:tabs>
          <w:tab w:val="left" w:pos="1134"/>
        </w:tabs>
        <w:spacing w:after="0" w:line="240" w:lineRule="auto"/>
        <w:ind w:left="1134" w:hanging="1134"/>
        <w:rPr>
          <w:rFonts w:ascii="Leelawadee UI Semilight" w:eastAsia="Times New Roman" w:hAnsi="Leelawadee UI Semilight" w:cs="Leelawadee UI Semilight"/>
          <w:kern w:val="0"/>
          <w:sz w:val="24"/>
          <w:szCs w:val="24"/>
        </w:rPr>
      </w:pPr>
    </w:p>
    <w:p w14:paraId="03ACBE2A" w14:textId="77777777" w:rsidR="00D52715" w:rsidRPr="003A5634" w:rsidRDefault="00D52715" w:rsidP="00D52715">
      <w:pPr>
        <w:tabs>
          <w:tab w:val="left" w:pos="1134"/>
        </w:tabs>
        <w:spacing w:after="0" w:line="240" w:lineRule="auto"/>
        <w:ind w:left="1134" w:hanging="1134"/>
        <w:rPr>
          <w:rFonts w:ascii="Leelawadee UI Semilight" w:eastAsia="Times New Roman" w:hAnsi="Leelawadee UI Semilight" w:cs="Leelawadee UI Semilight"/>
          <w:kern w:val="0"/>
          <w:sz w:val="24"/>
          <w:szCs w:val="24"/>
        </w:rPr>
      </w:pPr>
    </w:p>
    <w:p w14:paraId="1507F66D" w14:textId="77777777" w:rsidR="00D52715" w:rsidRPr="003A5634" w:rsidRDefault="00D52715" w:rsidP="00D52715">
      <w:pPr>
        <w:tabs>
          <w:tab w:val="left" w:pos="1134"/>
        </w:tabs>
        <w:spacing w:after="0" w:line="240" w:lineRule="auto"/>
        <w:ind w:left="1134" w:hanging="1134"/>
        <w:rPr>
          <w:rFonts w:ascii="Leelawadee UI Semilight" w:eastAsia="Times New Roman" w:hAnsi="Leelawadee UI Semilight" w:cs="Leelawadee UI Semilight"/>
          <w:kern w:val="0"/>
          <w:sz w:val="24"/>
          <w:szCs w:val="24"/>
        </w:rPr>
      </w:pPr>
    </w:p>
    <w:p w14:paraId="6D856AAB" w14:textId="77777777" w:rsidR="00D52715" w:rsidRPr="003A5634" w:rsidRDefault="00D52715" w:rsidP="00D52715">
      <w:pPr>
        <w:tabs>
          <w:tab w:val="left" w:pos="1134"/>
        </w:tabs>
        <w:spacing w:after="0" w:line="240" w:lineRule="auto"/>
        <w:ind w:left="1134" w:hanging="1134"/>
        <w:rPr>
          <w:rFonts w:ascii="Leelawadee UI Semilight" w:eastAsia="Times New Roman" w:hAnsi="Leelawadee UI Semilight" w:cs="Leelawadee UI Semilight"/>
          <w:kern w:val="0"/>
          <w:sz w:val="24"/>
          <w:szCs w:val="24"/>
        </w:rPr>
      </w:pPr>
    </w:p>
    <w:p w14:paraId="325A0F5E" w14:textId="77777777" w:rsidR="00D52715" w:rsidRPr="003A5634" w:rsidRDefault="00D52715" w:rsidP="00D52715">
      <w:pPr>
        <w:tabs>
          <w:tab w:val="left" w:pos="1134"/>
        </w:tabs>
        <w:spacing w:after="0" w:line="240" w:lineRule="auto"/>
        <w:ind w:left="1134" w:hanging="1134"/>
        <w:rPr>
          <w:rFonts w:ascii="Leelawadee UI Semilight" w:eastAsia="Times New Roman" w:hAnsi="Leelawadee UI Semilight" w:cs="Leelawadee UI Semilight"/>
          <w:kern w:val="0"/>
          <w:sz w:val="24"/>
          <w:szCs w:val="24"/>
        </w:rPr>
      </w:pPr>
    </w:p>
    <w:p w14:paraId="440C5CB2" w14:textId="77777777" w:rsidR="00D52715" w:rsidRPr="003A5634" w:rsidRDefault="00D52715" w:rsidP="00D52715">
      <w:pPr>
        <w:tabs>
          <w:tab w:val="left" w:pos="1134"/>
        </w:tabs>
        <w:spacing w:after="0" w:line="240" w:lineRule="auto"/>
        <w:ind w:left="1134" w:hanging="1134"/>
        <w:rPr>
          <w:rFonts w:ascii="Leelawadee UI Semilight" w:eastAsia="Times New Roman" w:hAnsi="Leelawadee UI Semilight" w:cs="Leelawadee UI Semilight"/>
          <w:kern w:val="0"/>
          <w:sz w:val="24"/>
          <w:szCs w:val="24"/>
        </w:rPr>
      </w:pPr>
    </w:p>
    <w:p w14:paraId="294CE072" w14:textId="77777777" w:rsidR="00D52715" w:rsidRPr="003A5634" w:rsidRDefault="00D52715" w:rsidP="00D52715">
      <w:pPr>
        <w:tabs>
          <w:tab w:val="left" w:pos="1134"/>
        </w:tabs>
        <w:spacing w:after="0" w:line="240" w:lineRule="auto"/>
        <w:ind w:left="1134" w:hanging="1134"/>
        <w:rPr>
          <w:rFonts w:ascii="Leelawadee UI Semilight" w:eastAsia="Times New Roman" w:hAnsi="Leelawadee UI Semilight" w:cs="Leelawadee UI Semilight"/>
          <w:kern w:val="0"/>
          <w:sz w:val="24"/>
          <w:szCs w:val="24"/>
        </w:rPr>
      </w:pPr>
    </w:p>
    <w:p w14:paraId="054B4FB5" w14:textId="77777777" w:rsidR="00D52715" w:rsidRPr="003A5634" w:rsidRDefault="00D52715" w:rsidP="00D52715">
      <w:pPr>
        <w:tabs>
          <w:tab w:val="left" w:pos="1134"/>
        </w:tabs>
        <w:spacing w:after="0" w:line="240" w:lineRule="auto"/>
        <w:ind w:left="1134" w:hanging="1134"/>
        <w:rPr>
          <w:rFonts w:ascii="Leelawadee UI Semilight" w:eastAsia="Times New Roman" w:hAnsi="Leelawadee UI Semilight" w:cs="Leelawadee UI Semilight"/>
          <w:kern w:val="0"/>
          <w:sz w:val="24"/>
          <w:szCs w:val="24"/>
        </w:rPr>
      </w:pPr>
    </w:p>
    <w:p w14:paraId="353D8183" w14:textId="77777777" w:rsidR="00D52715" w:rsidRPr="003A5634" w:rsidRDefault="00D52715" w:rsidP="00D52715">
      <w:pPr>
        <w:tabs>
          <w:tab w:val="left" w:pos="1134"/>
        </w:tabs>
        <w:spacing w:after="0" w:line="240" w:lineRule="auto"/>
        <w:ind w:left="1134" w:hanging="1134"/>
        <w:rPr>
          <w:rFonts w:ascii="Leelawadee UI Semilight" w:eastAsia="Times New Roman" w:hAnsi="Leelawadee UI Semilight" w:cs="Leelawadee UI Semilight"/>
          <w:kern w:val="0"/>
          <w:sz w:val="24"/>
          <w:szCs w:val="24"/>
        </w:rPr>
      </w:pPr>
    </w:p>
    <w:p w14:paraId="139E3F42" w14:textId="77777777" w:rsidR="00D52715" w:rsidRPr="003A5634" w:rsidRDefault="00D52715" w:rsidP="00D52715">
      <w:pPr>
        <w:tabs>
          <w:tab w:val="left" w:pos="1134"/>
        </w:tabs>
        <w:spacing w:after="0" w:line="240" w:lineRule="auto"/>
        <w:ind w:left="1134" w:hanging="1134"/>
        <w:rPr>
          <w:rFonts w:ascii="Leelawadee UI Semilight" w:eastAsia="Times New Roman" w:hAnsi="Leelawadee UI Semilight" w:cs="Leelawadee UI Semilight"/>
          <w:kern w:val="0"/>
          <w:sz w:val="24"/>
          <w:szCs w:val="24"/>
        </w:rPr>
      </w:pPr>
    </w:p>
    <w:p w14:paraId="38ED7116" w14:textId="77777777" w:rsidR="00D52715" w:rsidRPr="003A5634" w:rsidRDefault="00D52715" w:rsidP="00D52715">
      <w:pPr>
        <w:tabs>
          <w:tab w:val="left" w:pos="1134"/>
        </w:tabs>
        <w:spacing w:after="0" w:line="240" w:lineRule="auto"/>
        <w:ind w:left="1134" w:hanging="1134"/>
        <w:rPr>
          <w:rFonts w:ascii="Leelawadee UI Semilight" w:eastAsia="Times New Roman" w:hAnsi="Leelawadee UI Semilight" w:cs="Leelawadee UI Semilight"/>
          <w:kern w:val="0"/>
          <w:sz w:val="24"/>
          <w:szCs w:val="24"/>
        </w:rPr>
      </w:pPr>
    </w:p>
    <w:p w14:paraId="081835FB" w14:textId="7B616D91" w:rsidR="00D52715" w:rsidRPr="004C043E" w:rsidRDefault="00D52715" w:rsidP="00D52715">
      <w:pPr>
        <w:pStyle w:val="aa"/>
        <w:numPr>
          <w:ilvl w:val="0"/>
          <w:numId w:val="12"/>
        </w:numPr>
        <w:tabs>
          <w:tab w:val="left" w:pos="1134"/>
        </w:tabs>
        <w:spacing w:after="0" w:line="240" w:lineRule="auto"/>
        <w:rPr>
          <w:rFonts w:ascii="Leelawadee UI Semilight" w:eastAsia="Times New Roman" w:hAnsi="Leelawadee UI Semilight" w:cs="Leelawadee UI Semilight"/>
          <w:kern w:val="0"/>
          <w:sz w:val="24"/>
          <w:szCs w:val="24"/>
        </w:rPr>
      </w:pPr>
      <w:r w:rsidRPr="003A5634">
        <w:rPr>
          <w:rFonts w:ascii="Leelawadee UI Semilight" w:eastAsia="Times New Roman" w:hAnsi="Leelawadee UI Semilight" w:cs="Leelawadee UI Semilight"/>
          <w:kern w:val="0"/>
          <w:sz w:val="24"/>
          <w:szCs w:val="24"/>
          <w:cs/>
        </w:rPr>
        <w:t>ภาพถ่ายหนังสือเดินทาง</w:t>
      </w:r>
      <w:r w:rsidR="00BD0A4B" w:rsidRPr="00BD0A4B">
        <w:rPr>
          <w:rFonts w:ascii="Leelawadee UI Semilight" w:eastAsia="Times New Roman" w:hAnsi="Leelawadee UI Semilight" w:cs="Leelawadee UI Semilight" w:hint="cs"/>
          <w:b/>
          <w:bCs/>
          <w:kern w:val="0"/>
          <w:sz w:val="24"/>
          <w:szCs w:val="24"/>
          <w:cs/>
        </w:rPr>
        <w:t>แบบเต็ม</w:t>
      </w:r>
      <w:r w:rsidRPr="003A5634">
        <w:rPr>
          <w:rFonts w:ascii="Leelawadee UI Semilight" w:eastAsia="Times New Roman" w:hAnsi="Leelawadee UI Semilight" w:cs="Leelawadee UI Semilight"/>
          <w:kern w:val="0"/>
          <w:sz w:val="24"/>
          <w:szCs w:val="24"/>
          <w:cs/>
        </w:rPr>
        <w:t xml:space="preserve"> (เห็นชัดเจน</w:t>
      </w:r>
      <w:r w:rsidR="00BD0A4B">
        <w:rPr>
          <w:rFonts w:ascii="Leelawadee UI Semilight" w:eastAsia="Times New Roman" w:hAnsi="Leelawadee UI Semilight" w:cs="Leelawadee UI Semilight" w:hint="cs"/>
          <w:kern w:val="0"/>
          <w:sz w:val="24"/>
          <w:szCs w:val="24"/>
          <w:cs/>
        </w:rPr>
        <w:t>ทั้งส่วนล่างและส่วนบน</w:t>
      </w:r>
      <w:r w:rsidRPr="003A5634">
        <w:rPr>
          <w:rFonts w:ascii="Leelawadee UI Semilight" w:eastAsia="Times New Roman" w:hAnsi="Leelawadee UI Semilight" w:cs="Leelawadee UI Semilight"/>
          <w:kern w:val="0"/>
          <w:sz w:val="24"/>
          <w:szCs w:val="24"/>
          <w:cs/>
        </w:rPr>
        <w:t xml:space="preserve">) สกุลไฟล์ </w:t>
      </w:r>
      <w:r w:rsidRPr="003A5634">
        <w:rPr>
          <w:rFonts w:ascii="Leelawadee UI Semilight" w:eastAsia="Times New Roman" w:hAnsi="Leelawadee UI Semilight" w:cs="Leelawadee UI Semilight"/>
          <w:kern w:val="0"/>
          <w:sz w:val="24"/>
          <w:szCs w:val="24"/>
        </w:rPr>
        <w:t>J</w:t>
      </w:r>
      <w:r w:rsidRPr="003A5634">
        <w:rPr>
          <w:rFonts w:ascii="Leelawadee UI Semilight" w:eastAsia="Times New Roman" w:hAnsi="Leelawadee UI Semilight" w:cs="Leelawadee UI Semilight"/>
          <w:kern w:val="0"/>
          <w:sz w:val="24"/>
          <w:szCs w:val="24"/>
          <w:lang w:val="en-029"/>
        </w:rPr>
        <w:t>PG</w:t>
      </w:r>
      <w:r w:rsidRPr="003A5634">
        <w:rPr>
          <w:rFonts w:ascii="Leelawadee UI Semilight" w:eastAsia="Times New Roman" w:hAnsi="Leelawadee UI Semilight" w:cs="Leelawadee UI Semilight"/>
          <w:kern w:val="0"/>
          <w:sz w:val="24"/>
          <w:szCs w:val="24"/>
        </w:rPr>
        <w:t xml:space="preserve">. </w:t>
      </w:r>
      <w:r>
        <w:rPr>
          <w:rFonts w:ascii="Leelawadee UI Semilight" w:eastAsia="Times New Roman" w:hAnsi="Leelawadee UI Semilight" w:cs="Leelawadee UI Semilight" w:hint="cs"/>
          <w:kern w:val="0"/>
          <w:sz w:val="24"/>
          <w:szCs w:val="24"/>
          <w:cs/>
        </w:rPr>
        <w:t xml:space="preserve">เท่านั้น </w:t>
      </w:r>
      <w:r w:rsidRPr="003A5634">
        <w:rPr>
          <w:rFonts w:ascii="Leelawadee UI Semilight" w:eastAsia="Times New Roman" w:hAnsi="Leelawadee UI Semilight" w:cs="Leelawadee UI Semilight"/>
          <w:kern w:val="0"/>
          <w:sz w:val="24"/>
          <w:szCs w:val="24"/>
          <w:cs/>
        </w:rPr>
        <w:t xml:space="preserve">ขนาดไฟล์ไม่เกิน </w:t>
      </w:r>
      <w:r w:rsidRPr="003A5634">
        <w:rPr>
          <w:rFonts w:ascii="Leelawadee UI Semilight" w:eastAsia="Times New Roman" w:hAnsi="Leelawadee UI Semilight" w:cs="Leelawadee UI Semilight"/>
          <w:kern w:val="0"/>
          <w:sz w:val="24"/>
          <w:szCs w:val="24"/>
          <w:lang w:val="en-029"/>
        </w:rPr>
        <w:t>500 K</w:t>
      </w:r>
      <w:r w:rsidRPr="003A5634">
        <w:rPr>
          <w:rFonts w:ascii="Leelawadee UI Semilight" w:eastAsia="Times New Roman" w:hAnsi="Leelawadee UI Semilight" w:cs="Leelawadee UI Semilight"/>
          <w:kern w:val="0"/>
          <w:sz w:val="24"/>
          <w:szCs w:val="24"/>
        </w:rPr>
        <w:t>B</w:t>
      </w:r>
      <w:r w:rsidRPr="003A5634">
        <w:rPr>
          <w:rFonts w:ascii="Leelawadee UI Semilight" w:eastAsia="Times New Roman" w:hAnsi="Leelawadee UI Semilight" w:cs="Leelawadee UI Semilight"/>
          <w:kern w:val="0"/>
          <w:sz w:val="24"/>
          <w:szCs w:val="24"/>
          <w:lang w:val="en-029"/>
        </w:rPr>
        <w:t xml:space="preserve"> </w:t>
      </w:r>
      <w:r w:rsidR="00BD0A4B">
        <w:rPr>
          <w:rFonts w:ascii="Leelawadee UI Semilight" w:hAnsi="Leelawadee UI Semilight" w:cs="Leelawadee UI Semilight" w:hint="cs"/>
          <w:sz w:val="24"/>
          <w:szCs w:val="24"/>
          <w:cs/>
        </w:rPr>
        <w:t>ภาพถ่ายต้องเป็นรูปสี ไม่อนุญาตให้ใช้ภาพถ่ายสำเนาหนังสือเดินทาง หนังสือเดินทางต้อง</w:t>
      </w:r>
      <w:r w:rsidRPr="003A5634">
        <w:rPr>
          <w:rFonts w:ascii="Leelawadee UI Semilight" w:hAnsi="Leelawadee UI Semilight" w:cs="Leelawadee UI Semilight"/>
          <w:sz w:val="24"/>
          <w:szCs w:val="24"/>
          <w:cs/>
        </w:rPr>
        <w:t xml:space="preserve">มีอายุการใช้งานไม่ต่ำกว่า </w:t>
      </w:r>
      <w:r w:rsidRPr="003A5634">
        <w:rPr>
          <w:rFonts w:ascii="Leelawadee UI Semilight" w:hAnsi="Leelawadee UI Semilight" w:cs="Leelawadee UI Semilight"/>
          <w:sz w:val="24"/>
          <w:szCs w:val="24"/>
        </w:rPr>
        <w:t xml:space="preserve">6 </w:t>
      </w:r>
      <w:r w:rsidRPr="003A5634">
        <w:rPr>
          <w:rFonts w:ascii="Leelawadee UI Semilight" w:hAnsi="Leelawadee UI Semilight" w:cs="Leelawadee UI Semilight"/>
          <w:sz w:val="24"/>
          <w:szCs w:val="24"/>
          <w:cs/>
        </w:rPr>
        <w:t>เดือน</w:t>
      </w:r>
      <w:r w:rsidRPr="003A5634">
        <w:rPr>
          <w:rFonts w:ascii="Leelawadee UI Semilight" w:hAnsi="Leelawadee UI Semilight" w:cs="Leelawadee UI Semilight"/>
          <w:sz w:val="24"/>
          <w:szCs w:val="24"/>
        </w:rPr>
        <w:t xml:space="preserve"> </w:t>
      </w:r>
      <w:r>
        <w:rPr>
          <w:rFonts w:ascii="Leelawadee UI Semilight" w:hAnsi="Leelawadee UI Semilight" w:cs="Leelawadee UI Semilight" w:hint="cs"/>
          <w:sz w:val="24"/>
          <w:szCs w:val="24"/>
          <w:cs/>
        </w:rPr>
        <w:t>นับจากวันเดินทางไป</w:t>
      </w:r>
      <w:r>
        <w:rPr>
          <w:rFonts w:ascii="Leelawadee UI Semilight" w:hAnsi="Leelawadee UI Semilight" w:cs="Leelawadee UI Semilight"/>
          <w:sz w:val="24"/>
          <w:szCs w:val="24"/>
          <w:lang w:val="en-029"/>
        </w:rPr>
        <w:t>-</w:t>
      </w:r>
      <w:r>
        <w:rPr>
          <w:rFonts w:ascii="Leelawadee UI Semilight" w:hAnsi="Leelawadee UI Semilight" w:cs="Leelawadee UI Semilight" w:hint="cs"/>
          <w:sz w:val="24"/>
          <w:szCs w:val="24"/>
          <w:cs/>
        </w:rPr>
        <w:t xml:space="preserve">กลับ </w:t>
      </w:r>
      <w:r w:rsidRPr="003A5634">
        <w:rPr>
          <w:rFonts w:ascii="Leelawadee UI Semilight" w:hAnsi="Leelawadee UI Semilight" w:cs="Leelawadee UI Semilight"/>
          <w:sz w:val="24"/>
          <w:szCs w:val="24"/>
          <w:cs/>
        </w:rPr>
        <w:t xml:space="preserve">และมีหน้าว่างสำหรับประทับวีซ่าอย่างน้อย </w:t>
      </w:r>
      <w:r w:rsidRPr="003A5634">
        <w:rPr>
          <w:rFonts w:ascii="Leelawadee UI Semilight" w:hAnsi="Leelawadee UI Semilight" w:cs="Leelawadee UI Semilight"/>
          <w:sz w:val="24"/>
          <w:szCs w:val="24"/>
        </w:rPr>
        <w:t xml:space="preserve">2 </w:t>
      </w:r>
      <w:r w:rsidRPr="003A5634">
        <w:rPr>
          <w:rFonts w:ascii="Leelawadee UI Semilight" w:hAnsi="Leelawadee UI Semilight" w:cs="Leelawadee UI Semilight"/>
          <w:sz w:val="24"/>
          <w:szCs w:val="24"/>
          <w:cs/>
        </w:rPr>
        <w:t>หน้า</w:t>
      </w:r>
    </w:p>
    <w:p w14:paraId="23DBA19F" w14:textId="77777777" w:rsidR="00D52715" w:rsidRDefault="00D52715" w:rsidP="00D52715">
      <w:pPr>
        <w:pStyle w:val="aa"/>
        <w:numPr>
          <w:ilvl w:val="0"/>
          <w:numId w:val="12"/>
        </w:numPr>
        <w:spacing w:after="0" w:line="240" w:lineRule="auto"/>
        <w:rPr>
          <w:rFonts w:ascii="Leelawadee UI Semilight" w:eastAsia="Times New Roman" w:hAnsi="Leelawadee UI Semilight" w:cs="Leelawadee UI Semilight"/>
          <w:kern w:val="0"/>
          <w:sz w:val="24"/>
          <w:szCs w:val="24"/>
        </w:rPr>
      </w:pPr>
      <w:r>
        <w:rPr>
          <w:rFonts w:ascii="Leelawadee UI Semilight" w:eastAsia="Times New Roman" w:hAnsi="Leelawadee UI Semilight" w:cs="Leelawadee UI Semilight" w:hint="cs"/>
          <w:kern w:val="0"/>
          <w:sz w:val="24"/>
          <w:szCs w:val="24"/>
          <w:cs/>
        </w:rPr>
        <w:t>ภาพ</w:t>
      </w:r>
      <w:r w:rsidRPr="003A5634">
        <w:rPr>
          <w:rFonts w:ascii="Leelawadee UI Semilight" w:eastAsia="Times New Roman" w:hAnsi="Leelawadee UI Semilight" w:cs="Leelawadee UI Semilight"/>
          <w:kern w:val="0"/>
          <w:sz w:val="24"/>
          <w:szCs w:val="24"/>
          <w:cs/>
        </w:rPr>
        <w:t>ถ่ายหน้าตรง ซึ่งเป็นไปตาม</w:t>
      </w:r>
      <w:proofErr w:type="spellStart"/>
      <w:r w:rsidRPr="003A5634">
        <w:rPr>
          <w:rFonts w:ascii="Leelawadee UI Semilight" w:eastAsia="Times New Roman" w:hAnsi="Leelawadee UI Semilight" w:cs="Leelawadee UI Semilight"/>
          <w:kern w:val="0"/>
          <w:sz w:val="24"/>
          <w:szCs w:val="24"/>
          <w:cs/>
        </w:rPr>
        <w:t>กฏ</w:t>
      </w:r>
      <w:proofErr w:type="spellEnd"/>
      <w:r w:rsidRPr="003A5634">
        <w:rPr>
          <w:rFonts w:ascii="Leelawadee UI Semilight" w:eastAsia="Times New Roman" w:hAnsi="Leelawadee UI Semilight" w:cs="Leelawadee UI Semilight"/>
          <w:kern w:val="0"/>
          <w:sz w:val="24"/>
          <w:szCs w:val="24"/>
          <w:cs/>
        </w:rPr>
        <w:t xml:space="preserve"> </w:t>
      </w:r>
      <w:r w:rsidRPr="003A5634">
        <w:rPr>
          <w:rFonts w:ascii="Leelawadee UI Semilight" w:eastAsia="Times New Roman" w:hAnsi="Leelawadee UI Semilight" w:cs="Leelawadee UI Semilight"/>
          <w:kern w:val="0"/>
          <w:sz w:val="24"/>
          <w:szCs w:val="24"/>
        </w:rPr>
        <w:t>ICAO</w:t>
      </w:r>
      <w:r>
        <w:rPr>
          <w:rFonts w:ascii="Leelawadee UI Semilight" w:eastAsia="Times New Roman" w:hAnsi="Leelawadee UI Semilight" w:cs="Leelawadee UI Semilight"/>
          <w:kern w:val="0"/>
          <w:sz w:val="24"/>
          <w:szCs w:val="24"/>
        </w:rPr>
        <w:t xml:space="preserve"> </w:t>
      </w:r>
      <w:r w:rsidRPr="003A5634">
        <w:rPr>
          <w:rFonts w:ascii="Leelawadee UI Semilight" w:eastAsia="Times New Roman" w:hAnsi="Leelawadee UI Semilight" w:cs="Leelawadee UI Semilight"/>
          <w:kern w:val="0"/>
          <w:sz w:val="24"/>
          <w:szCs w:val="24"/>
        </w:rPr>
        <w:t>*</w:t>
      </w:r>
      <w:r w:rsidRPr="003A5634">
        <w:rPr>
          <w:rFonts w:ascii="Leelawadee UI Semilight" w:eastAsia="Times New Roman" w:hAnsi="Leelawadee UI Semilight" w:cs="Leelawadee UI Semilight"/>
          <w:kern w:val="0"/>
          <w:sz w:val="24"/>
          <w:szCs w:val="24"/>
          <w:cs/>
        </w:rPr>
        <w:t xml:space="preserve">สกุลไฟล์ </w:t>
      </w:r>
      <w:r w:rsidRPr="003A5634">
        <w:rPr>
          <w:rFonts w:ascii="Leelawadee UI Semilight" w:eastAsia="Times New Roman" w:hAnsi="Leelawadee UI Semilight" w:cs="Leelawadee UI Semilight"/>
          <w:kern w:val="0"/>
          <w:sz w:val="24"/>
          <w:szCs w:val="24"/>
        </w:rPr>
        <w:t>J</w:t>
      </w:r>
      <w:r w:rsidRPr="003A5634">
        <w:rPr>
          <w:rFonts w:ascii="Leelawadee UI Semilight" w:eastAsia="Times New Roman" w:hAnsi="Leelawadee UI Semilight" w:cs="Leelawadee UI Semilight"/>
          <w:kern w:val="0"/>
          <w:sz w:val="24"/>
          <w:szCs w:val="24"/>
          <w:lang w:val="en-029"/>
        </w:rPr>
        <w:t>PG</w:t>
      </w:r>
      <w:r w:rsidRPr="003A5634">
        <w:rPr>
          <w:rFonts w:ascii="Leelawadee UI Semilight" w:eastAsia="Times New Roman" w:hAnsi="Leelawadee UI Semilight" w:cs="Leelawadee UI Semilight"/>
          <w:kern w:val="0"/>
          <w:sz w:val="24"/>
          <w:szCs w:val="24"/>
        </w:rPr>
        <w:t>.</w:t>
      </w:r>
      <w:r>
        <w:rPr>
          <w:rFonts w:ascii="Leelawadee UI Semilight" w:eastAsia="Times New Roman" w:hAnsi="Leelawadee UI Semilight" w:cs="Leelawadee UI Semilight"/>
          <w:kern w:val="0"/>
          <w:sz w:val="24"/>
          <w:szCs w:val="24"/>
        </w:rPr>
        <w:t xml:space="preserve"> </w:t>
      </w:r>
      <w:r>
        <w:rPr>
          <w:rFonts w:ascii="Leelawadee UI Semilight" w:eastAsia="Times New Roman" w:hAnsi="Leelawadee UI Semilight" w:cs="Leelawadee UI Semilight" w:hint="cs"/>
          <w:kern w:val="0"/>
          <w:sz w:val="24"/>
          <w:szCs w:val="24"/>
          <w:cs/>
        </w:rPr>
        <w:t>เท่านั้น</w:t>
      </w:r>
      <w:r w:rsidRPr="003A5634">
        <w:rPr>
          <w:rFonts w:ascii="Leelawadee UI Semilight" w:eastAsia="Times New Roman" w:hAnsi="Leelawadee UI Semilight" w:cs="Leelawadee UI Semilight"/>
          <w:kern w:val="0"/>
          <w:sz w:val="24"/>
          <w:szCs w:val="24"/>
        </w:rPr>
        <w:t xml:space="preserve"> (Resolution 300 dpi) </w:t>
      </w:r>
      <w:r w:rsidRPr="003A5634">
        <w:rPr>
          <w:rFonts w:ascii="Leelawadee UI Semilight" w:eastAsia="Times New Roman" w:hAnsi="Leelawadee UI Semilight" w:cs="Leelawadee UI Semilight"/>
          <w:kern w:val="0"/>
          <w:sz w:val="24"/>
          <w:szCs w:val="24"/>
          <w:cs/>
        </w:rPr>
        <w:t>ขนาดไฟล์</w:t>
      </w:r>
    </w:p>
    <w:p w14:paraId="3BD41685" w14:textId="77777777" w:rsidR="00D52715" w:rsidRPr="00560D8E" w:rsidRDefault="00D52715" w:rsidP="00D52715">
      <w:pPr>
        <w:spacing w:after="0" w:line="240" w:lineRule="auto"/>
        <w:ind w:left="720"/>
        <w:rPr>
          <w:rFonts w:ascii="Leelawadee UI Semilight" w:eastAsia="Times New Roman" w:hAnsi="Leelawadee UI Semilight" w:cs="Leelawadee UI Semilight"/>
          <w:kern w:val="0"/>
          <w:sz w:val="24"/>
          <w:szCs w:val="24"/>
        </w:rPr>
      </w:pPr>
      <w:r w:rsidRPr="00D11724">
        <w:rPr>
          <w:rFonts w:ascii="Leelawadee UI Semilight" w:eastAsia="Times New Roman" w:hAnsi="Leelawadee UI Semilight" w:cs="Leelawadee UI Semilight"/>
          <w:kern w:val="0"/>
          <w:sz w:val="24"/>
          <w:szCs w:val="24"/>
          <w:cs/>
        </w:rPr>
        <w:t xml:space="preserve">ไม่เกิน </w:t>
      </w:r>
      <w:r w:rsidRPr="00D11724">
        <w:rPr>
          <w:rFonts w:ascii="Leelawadee UI Semilight" w:eastAsia="Times New Roman" w:hAnsi="Leelawadee UI Semilight" w:cs="Leelawadee UI Semilight"/>
          <w:kern w:val="0"/>
          <w:sz w:val="24"/>
          <w:szCs w:val="24"/>
        </w:rPr>
        <w:t>1 MB</w:t>
      </w:r>
      <w:r w:rsidRPr="00D11724">
        <w:rPr>
          <w:rFonts w:ascii="Leelawadee UI Semilight" w:hAnsi="Leelawadee UI Semilight" w:cs="Leelawadee UI Semilight"/>
          <w:lang w:val="en-029"/>
        </w:rPr>
        <w:t>*</w:t>
      </w:r>
    </w:p>
    <w:p w14:paraId="5270CA47" w14:textId="77777777" w:rsidR="00D52715" w:rsidRPr="00D11724" w:rsidRDefault="00D52715" w:rsidP="00D52715">
      <w:pPr>
        <w:pStyle w:val="aa"/>
        <w:spacing w:after="0" w:line="240" w:lineRule="auto"/>
        <w:rPr>
          <w:rFonts w:ascii="Leelawadee UI Semilight" w:eastAsia="Times New Roman" w:hAnsi="Leelawadee UI Semilight" w:cs="Leelawadee UI Semilight"/>
          <w:kern w:val="0"/>
          <w:sz w:val="24"/>
          <w:szCs w:val="24"/>
          <w:lang w:val="en-029"/>
        </w:rPr>
      </w:pPr>
    </w:p>
    <w:p w14:paraId="4C0CD717" w14:textId="77777777" w:rsidR="00D52715" w:rsidRPr="003A5634" w:rsidRDefault="00D52715" w:rsidP="00D52715">
      <w:pPr>
        <w:spacing w:after="0" w:line="240" w:lineRule="auto"/>
        <w:ind w:firstLine="720"/>
        <w:rPr>
          <w:rFonts w:ascii="Leelawadee UI Semilight" w:eastAsia="Times New Roman" w:hAnsi="Leelawadee UI Semilight" w:cs="Leelawadee UI Semilight"/>
          <w:kern w:val="0"/>
          <w:sz w:val="24"/>
          <w:szCs w:val="24"/>
        </w:rPr>
      </w:pPr>
      <w:r w:rsidRPr="003A5634">
        <w:rPr>
          <w:rFonts w:ascii="Leelawadee UI Semilight" w:eastAsia="Times New Roman" w:hAnsi="Leelawadee UI Semilight" w:cs="Leelawadee UI Semilight"/>
          <w:kern w:val="0"/>
          <w:sz w:val="24"/>
          <w:szCs w:val="24"/>
        </w:rPr>
        <w:t xml:space="preserve">1) </w:t>
      </w:r>
      <w:r w:rsidRPr="003A5634">
        <w:rPr>
          <w:rFonts w:ascii="Leelawadee UI Semilight" w:eastAsia="Times New Roman" w:hAnsi="Leelawadee UI Semilight" w:cs="Leelawadee UI Semilight"/>
          <w:kern w:val="0"/>
          <w:sz w:val="24"/>
          <w:szCs w:val="24"/>
          <w:cs/>
        </w:rPr>
        <w:t xml:space="preserve">พื้นหลังรูปถ่ายต้องเป็นสีขาว ต้องถ่ายไว้ไม่เกิน </w:t>
      </w:r>
      <w:r w:rsidRPr="003A5634">
        <w:rPr>
          <w:rFonts w:ascii="Leelawadee UI Semilight" w:eastAsia="Times New Roman" w:hAnsi="Leelawadee UI Semilight" w:cs="Leelawadee UI Semilight"/>
          <w:kern w:val="0"/>
          <w:sz w:val="24"/>
          <w:szCs w:val="24"/>
        </w:rPr>
        <w:t xml:space="preserve">6 </w:t>
      </w:r>
      <w:r w:rsidRPr="003A5634">
        <w:rPr>
          <w:rFonts w:ascii="Leelawadee UI Semilight" w:eastAsia="Times New Roman" w:hAnsi="Leelawadee UI Semilight" w:cs="Leelawadee UI Semilight"/>
          <w:kern w:val="0"/>
          <w:sz w:val="24"/>
          <w:szCs w:val="24"/>
          <w:cs/>
        </w:rPr>
        <w:t>เดือน</w:t>
      </w:r>
    </w:p>
    <w:p w14:paraId="23A46A45" w14:textId="77777777" w:rsidR="00D52715" w:rsidRPr="003A5634" w:rsidRDefault="00D52715" w:rsidP="00D52715">
      <w:pPr>
        <w:spacing w:after="0" w:line="240" w:lineRule="auto"/>
        <w:ind w:left="720"/>
        <w:rPr>
          <w:rFonts w:ascii="Leelawadee UI Semilight" w:eastAsia="Times New Roman" w:hAnsi="Leelawadee UI Semilight" w:cs="Leelawadee UI Semilight"/>
          <w:kern w:val="0"/>
          <w:sz w:val="24"/>
          <w:szCs w:val="24"/>
        </w:rPr>
      </w:pPr>
      <w:r w:rsidRPr="003A5634">
        <w:rPr>
          <w:rFonts w:ascii="Leelawadee UI Semilight" w:eastAsia="Times New Roman" w:hAnsi="Leelawadee UI Semilight" w:cs="Leelawadee UI Semilight"/>
          <w:kern w:val="0"/>
          <w:sz w:val="24"/>
          <w:szCs w:val="24"/>
        </w:rPr>
        <w:t xml:space="preserve">2) </w:t>
      </w:r>
      <w:r w:rsidRPr="003A5634">
        <w:rPr>
          <w:rFonts w:ascii="Leelawadee UI Semilight" w:eastAsia="Times New Roman" w:hAnsi="Leelawadee UI Semilight" w:cs="Leelawadee UI Semilight"/>
          <w:kern w:val="0"/>
          <w:sz w:val="24"/>
          <w:szCs w:val="24"/>
          <w:cs/>
        </w:rPr>
        <w:t xml:space="preserve">ขนาดรูป </w:t>
      </w:r>
      <w:r w:rsidRPr="003A5634">
        <w:rPr>
          <w:rFonts w:ascii="Leelawadee UI Semilight" w:eastAsia="Times New Roman" w:hAnsi="Leelawadee UI Semilight" w:cs="Leelawadee UI Semilight"/>
          <w:kern w:val="0"/>
          <w:sz w:val="24"/>
          <w:szCs w:val="24"/>
        </w:rPr>
        <w:t xml:space="preserve">3.5 </w:t>
      </w:r>
      <w:r w:rsidRPr="003A5634">
        <w:rPr>
          <w:rFonts w:ascii="Leelawadee UI Semilight" w:eastAsia="Times New Roman" w:hAnsi="Leelawadee UI Semilight" w:cs="Leelawadee UI Semilight"/>
          <w:kern w:val="0"/>
          <w:sz w:val="24"/>
          <w:szCs w:val="24"/>
          <w:cs/>
        </w:rPr>
        <w:t xml:space="preserve">ซม. </w:t>
      </w:r>
      <w:r w:rsidRPr="003A5634">
        <w:rPr>
          <w:rFonts w:ascii="Leelawadee UI Semilight" w:eastAsia="Times New Roman" w:hAnsi="Leelawadee UI Semilight" w:cs="Leelawadee UI Semilight"/>
          <w:kern w:val="0"/>
          <w:sz w:val="24"/>
          <w:szCs w:val="24"/>
        </w:rPr>
        <w:t xml:space="preserve">x 4.5 </w:t>
      </w:r>
      <w:r w:rsidRPr="003A5634">
        <w:rPr>
          <w:rFonts w:ascii="Leelawadee UI Semilight" w:eastAsia="Times New Roman" w:hAnsi="Leelawadee UI Semilight" w:cs="Leelawadee UI Semilight"/>
          <w:kern w:val="0"/>
          <w:sz w:val="24"/>
          <w:szCs w:val="24"/>
          <w:cs/>
        </w:rPr>
        <w:t>ซม.</w:t>
      </w:r>
    </w:p>
    <w:p w14:paraId="758D9588" w14:textId="77777777" w:rsidR="00D52715" w:rsidRPr="003A5634" w:rsidRDefault="00D52715" w:rsidP="00D52715">
      <w:pPr>
        <w:spacing w:after="0" w:line="240" w:lineRule="auto"/>
        <w:ind w:firstLine="720"/>
        <w:rPr>
          <w:rFonts w:ascii="Leelawadee UI Semilight" w:eastAsia="Times New Roman" w:hAnsi="Leelawadee UI Semilight" w:cs="Leelawadee UI Semilight"/>
          <w:kern w:val="0"/>
          <w:sz w:val="24"/>
          <w:szCs w:val="24"/>
        </w:rPr>
      </w:pPr>
      <w:r w:rsidRPr="003A5634">
        <w:rPr>
          <w:rFonts w:ascii="Leelawadee UI Semilight" w:eastAsia="Times New Roman" w:hAnsi="Leelawadee UI Semilight" w:cs="Leelawadee UI Semilight"/>
          <w:kern w:val="0"/>
          <w:sz w:val="24"/>
          <w:szCs w:val="24"/>
        </w:rPr>
        <w:t xml:space="preserve">3) </w:t>
      </w:r>
      <w:r w:rsidRPr="003A5634">
        <w:rPr>
          <w:rFonts w:ascii="Leelawadee UI Semilight" w:eastAsia="Times New Roman" w:hAnsi="Leelawadee UI Semilight" w:cs="Leelawadee UI Semilight"/>
          <w:kern w:val="0"/>
          <w:sz w:val="24"/>
          <w:szCs w:val="24"/>
          <w:cs/>
        </w:rPr>
        <w:t>ใช้รูปสีเท่านั้น ไม่อนุญาตให้ใช้รูปถ่ายขาวดำ</w:t>
      </w:r>
    </w:p>
    <w:p w14:paraId="53AE72A6" w14:textId="77777777" w:rsidR="00D52715" w:rsidRPr="00B2177D" w:rsidRDefault="00D52715" w:rsidP="00D52715">
      <w:pPr>
        <w:spacing w:after="0" w:line="240" w:lineRule="auto"/>
        <w:ind w:firstLine="720"/>
        <w:rPr>
          <w:rFonts w:ascii="Leelawadee UI Semilight" w:eastAsia="Times New Roman" w:hAnsi="Leelawadee UI Semilight" w:cs="Leelawadee UI Semilight"/>
          <w:kern w:val="0"/>
          <w:sz w:val="24"/>
          <w:szCs w:val="24"/>
        </w:rPr>
      </w:pPr>
      <w:r w:rsidRPr="003A5634">
        <w:rPr>
          <w:rFonts w:ascii="Leelawadee UI Semilight" w:eastAsia="Times New Roman" w:hAnsi="Leelawadee UI Semilight" w:cs="Leelawadee UI Semilight"/>
          <w:kern w:val="0"/>
          <w:sz w:val="24"/>
          <w:szCs w:val="24"/>
        </w:rPr>
        <w:t xml:space="preserve">4) </w:t>
      </w:r>
      <w:r w:rsidRPr="003A5634">
        <w:rPr>
          <w:rFonts w:ascii="Leelawadee UI Semilight" w:eastAsia="Times New Roman" w:hAnsi="Leelawadee UI Semilight" w:cs="Leelawadee UI Semilight"/>
          <w:kern w:val="0"/>
          <w:sz w:val="24"/>
          <w:szCs w:val="24"/>
          <w:cs/>
        </w:rPr>
        <w:t>ไม่มีการตกแต่งภาพถ่าย</w:t>
      </w:r>
    </w:p>
    <w:p w14:paraId="6671280A" w14:textId="77777777" w:rsidR="00D52715" w:rsidRPr="003A5634" w:rsidRDefault="00D52715" w:rsidP="00D52715">
      <w:pPr>
        <w:spacing w:after="0" w:line="240" w:lineRule="auto"/>
        <w:ind w:firstLine="720"/>
        <w:rPr>
          <w:rFonts w:ascii="Leelawadee UI Semilight" w:eastAsia="Times New Roman" w:hAnsi="Leelawadee UI Semilight" w:cs="Leelawadee UI Semilight"/>
          <w:kern w:val="0"/>
          <w:sz w:val="24"/>
          <w:szCs w:val="24"/>
        </w:rPr>
      </w:pPr>
      <w:r w:rsidRPr="003A5634">
        <w:rPr>
          <w:rFonts w:ascii="Leelawadee UI Semilight" w:eastAsia="Times New Roman" w:hAnsi="Leelawadee UI Semilight" w:cs="Leelawadee UI Semilight"/>
          <w:kern w:val="0"/>
          <w:sz w:val="24"/>
          <w:szCs w:val="24"/>
        </w:rPr>
        <w:t xml:space="preserve">5) </w:t>
      </w:r>
      <w:r w:rsidRPr="003A5634">
        <w:rPr>
          <w:rFonts w:ascii="Leelawadee UI Semilight" w:eastAsia="Times New Roman" w:hAnsi="Leelawadee UI Semilight" w:cs="Leelawadee UI Semilight"/>
          <w:kern w:val="0"/>
          <w:sz w:val="24"/>
          <w:szCs w:val="24"/>
          <w:cs/>
        </w:rPr>
        <w:t>เสื้อผ้าชุดสุภาพ ไม่สวมใส่เครื่องประดับใด ๆ บนใบหน้า รวมถึงต่างหู</w:t>
      </w:r>
    </w:p>
    <w:p w14:paraId="1E19EA64" w14:textId="77777777" w:rsidR="00D52715" w:rsidRPr="003A5634" w:rsidRDefault="00D52715" w:rsidP="00D52715">
      <w:pPr>
        <w:spacing w:after="0" w:line="240" w:lineRule="auto"/>
        <w:ind w:firstLine="720"/>
        <w:rPr>
          <w:rFonts w:ascii="Leelawadee UI Semilight" w:eastAsia="Times New Roman" w:hAnsi="Leelawadee UI Semilight" w:cs="Leelawadee UI Semilight"/>
          <w:kern w:val="0"/>
          <w:sz w:val="24"/>
          <w:szCs w:val="24"/>
        </w:rPr>
      </w:pPr>
      <w:r w:rsidRPr="003A5634">
        <w:rPr>
          <w:rFonts w:ascii="Leelawadee UI Semilight" w:eastAsia="Times New Roman" w:hAnsi="Leelawadee UI Semilight" w:cs="Leelawadee UI Semilight"/>
          <w:kern w:val="0"/>
          <w:sz w:val="24"/>
          <w:szCs w:val="24"/>
        </w:rPr>
        <w:t xml:space="preserve">6) </w:t>
      </w:r>
      <w:r w:rsidRPr="003A5634">
        <w:rPr>
          <w:rFonts w:ascii="Leelawadee UI Semilight" w:eastAsia="Times New Roman" w:hAnsi="Leelawadee UI Semilight" w:cs="Leelawadee UI Semilight"/>
          <w:kern w:val="0"/>
          <w:sz w:val="24"/>
          <w:szCs w:val="24"/>
          <w:cs/>
        </w:rPr>
        <w:t>ไม่สวมแว่นตา หมวก ผ้าคลุมศรี</w:t>
      </w:r>
      <w:proofErr w:type="spellStart"/>
      <w:r w:rsidRPr="003A5634">
        <w:rPr>
          <w:rFonts w:ascii="Leelawadee UI Semilight" w:eastAsia="Times New Roman" w:hAnsi="Leelawadee UI Semilight" w:cs="Leelawadee UI Semilight"/>
          <w:kern w:val="0"/>
          <w:sz w:val="24"/>
          <w:szCs w:val="24"/>
          <w:cs/>
        </w:rPr>
        <w:t>ษะ</w:t>
      </w:r>
      <w:proofErr w:type="spellEnd"/>
      <w:r w:rsidRPr="003A5634">
        <w:rPr>
          <w:rFonts w:ascii="Leelawadee UI Semilight" w:eastAsia="Times New Roman" w:hAnsi="Leelawadee UI Semilight" w:cs="Leelawadee UI Semilight"/>
          <w:kern w:val="0"/>
          <w:sz w:val="24"/>
          <w:szCs w:val="24"/>
          <w:cs/>
        </w:rPr>
        <w:t xml:space="preserve"> ยกเว้นผ้าคลุมทางศาสนา</w:t>
      </w:r>
    </w:p>
    <w:p w14:paraId="6341C13D" w14:textId="77777777" w:rsidR="00D52715" w:rsidRPr="000649B6" w:rsidRDefault="00D52715" w:rsidP="00D52715">
      <w:pPr>
        <w:spacing w:after="0" w:line="240" w:lineRule="auto"/>
        <w:ind w:firstLine="720"/>
        <w:rPr>
          <w:rFonts w:ascii="Leelawadee UI Semilight" w:eastAsia="Times New Roman" w:hAnsi="Leelawadee UI Semilight" w:cs="Leelawadee UI Semilight"/>
          <w:kern w:val="0"/>
          <w:sz w:val="24"/>
          <w:szCs w:val="24"/>
        </w:rPr>
      </w:pPr>
      <w:r w:rsidRPr="003A5634">
        <w:rPr>
          <w:rFonts w:ascii="Leelawadee UI Semilight" w:eastAsia="Times New Roman" w:hAnsi="Leelawadee UI Semilight" w:cs="Leelawadee UI Semilight"/>
          <w:kern w:val="0"/>
          <w:sz w:val="24"/>
          <w:szCs w:val="24"/>
        </w:rPr>
        <w:t xml:space="preserve">7) </w:t>
      </w:r>
      <w:r w:rsidRPr="003A5634">
        <w:rPr>
          <w:rFonts w:ascii="Leelawadee UI Semilight" w:eastAsia="Times New Roman" w:hAnsi="Leelawadee UI Semilight" w:cs="Leelawadee UI Semilight"/>
          <w:kern w:val="0"/>
          <w:sz w:val="24"/>
          <w:szCs w:val="24"/>
          <w:cs/>
        </w:rPr>
        <w:t>ใบหน้ามองหน้าตรง ไม่ยิ้มเห็นฟันต้องให้เห็นใบหูและคิ้วชัดเจนปรากฏอยู่บนภาพถ่าย</w:t>
      </w:r>
    </w:p>
    <w:p w14:paraId="6C9F22DD" w14:textId="77777777" w:rsidR="00D52715" w:rsidRPr="003A5634" w:rsidRDefault="00D52715" w:rsidP="00D52715">
      <w:pPr>
        <w:spacing w:after="0" w:line="240" w:lineRule="auto"/>
        <w:ind w:left="720"/>
        <w:rPr>
          <w:rFonts w:ascii="Leelawadee UI Semilight" w:eastAsia="Times New Roman" w:hAnsi="Leelawadee UI Semilight" w:cs="Leelawadee UI Semilight"/>
          <w:kern w:val="0"/>
          <w:sz w:val="24"/>
          <w:szCs w:val="24"/>
        </w:rPr>
      </w:pPr>
      <w:r w:rsidRPr="003A5634">
        <w:rPr>
          <w:rFonts w:ascii="Leelawadee UI Semilight" w:eastAsia="Times New Roman" w:hAnsi="Leelawadee UI Semilight" w:cs="Leelawadee UI Semilight"/>
          <w:kern w:val="0"/>
          <w:sz w:val="24"/>
          <w:szCs w:val="24"/>
        </w:rPr>
        <w:t xml:space="preserve">8) </w:t>
      </w:r>
      <w:r w:rsidRPr="003A5634">
        <w:rPr>
          <w:rFonts w:ascii="Leelawadee UI Semilight" w:eastAsia="Times New Roman" w:hAnsi="Leelawadee UI Semilight" w:cs="Leelawadee UI Semilight"/>
          <w:kern w:val="0"/>
          <w:sz w:val="24"/>
          <w:szCs w:val="24"/>
          <w:cs/>
        </w:rPr>
        <w:t>ไม่ใส่คอน</w:t>
      </w:r>
      <w:proofErr w:type="spellStart"/>
      <w:r w:rsidRPr="003A5634">
        <w:rPr>
          <w:rFonts w:ascii="Leelawadee UI Semilight" w:eastAsia="Times New Roman" w:hAnsi="Leelawadee UI Semilight" w:cs="Leelawadee UI Semilight"/>
          <w:kern w:val="0"/>
          <w:sz w:val="24"/>
          <w:szCs w:val="24"/>
          <w:cs/>
        </w:rPr>
        <w:t>แทค</w:t>
      </w:r>
      <w:proofErr w:type="spellEnd"/>
      <w:r w:rsidRPr="003A5634">
        <w:rPr>
          <w:rFonts w:ascii="Leelawadee UI Semilight" w:eastAsia="Times New Roman" w:hAnsi="Leelawadee UI Semilight" w:cs="Leelawadee UI Semilight"/>
          <w:kern w:val="0"/>
          <w:sz w:val="24"/>
          <w:szCs w:val="24"/>
          <w:cs/>
        </w:rPr>
        <w:t>เลนส์ที่ทำให้เปลี่ยนแปลงลักษณะของดวงตา เช่น คอน</w:t>
      </w:r>
      <w:proofErr w:type="spellStart"/>
      <w:r w:rsidRPr="003A5634">
        <w:rPr>
          <w:rFonts w:ascii="Leelawadee UI Semilight" w:eastAsia="Times New Roman" w:hAnsi="Leelawadee UI Semilight" w:cs="Leelawadee UI Semilight"/>
          <w:kern w:val="0"/>
          <w:sz w:val="24"/>
          <w:szCs w:val="24"/>
          <w:cs/>
        </w:rPr>
        <w:t>แทค</w:t>
      </w:r>
      <w:proofErr w:type="spellEnd"/>
      <w:r w:rsidRPr="003A5634">
        <w:rPr>
          <w:rFonts w:ascii="Leelawadee UI Semilight" w:eastAsia="Times New Roman" w:hAnsi="Leelawadee UI Semilight" w:cs="Leelawadee UI Semilight"/>
          <w:kern w:val="0"/>
          <w:sz w:val="24"/>
          <w:szCs w:val="24"/>
          <w:cs/>
        </w:rPr>
        <w:t>เลนส์สี บิ๊ก</w:t>
      </w:r>
      <w:proofErr w:type="spellStart"/>
      <w:r w:rsidRPr="003A5634">
        <w:rPr>
          <w:rFonts w:ascii="Leelawadee UI Semilight" w:eastAsia="Times New Roman" w:hAnsi="Leelawadee UI Semilight" w:cs="Leelawadee UI Semilight"/>
          <w:kern w:val="0"/>
          <w:sz w:val="24"/>
          <w:szCs w:val="24"/>
          <w:cs/>
        </w:rPr>
        <w:t>อายส์</w:t>
      </w:r>
      <w:proofErr w:type="spellEnd"/>
      <w:r w:rsidRPr="003A5634">
        <w:rPr>
          <w:rFonts w:ascii="Leelawadee UI Semilight" w:eastAsia="Times New Roman" w:hAnsi="Leelawadee UI Semilight" w:cs="Leelawadee UI Semilight"/>
          <w:kern w:val="0"/>
          <w:sz w:val="24"/>
          <w:szCs w:val="24"/>
          <w:cs/>
        </w:rPr>
        <w:t xml:space="preserve"> ในระหว่างการทำการจัดบันทึกข้อมูลทางชีวภาพ (</w:t>
      </w:r>
      <w:proofErr w:type="spellStart"/>
      <w:r w:rsidRPr="003A5634">
        <w:rPr>
          <w:rFonts w:ascii="Leelawadee UI Semilight" w:eastAsia="Times New Roman" w:hAnsi="Leelawadee UI Semilight" w:cs="Leelawadee UI Semilight"/>
          <w:kern w:val="0"/>
          <w:sz w:val="24"/>
          <w:szCs w:val="24"/>
          <w:cs/>
        </w:rPr>
        <w:t>ไบ</w:t>
      </w:r>
      <w:proofErr w:type="spellEnd"/>
      <w:r w:rsidRPr="003A5634">
        <w:rPr>
          <w:rFonts w:ascii="Leelawadee UI Semilight" w:eastAsia="Times New Roman" w:hAnsi="Leelawadee UI Semilight" w:cs="Leelawadee UI Semilight"/>
          <w:kern w:val="0"/>
          <w:sz w:val="24"/>
          <w:szCs w:val="24"/>
          <w:cs/>
        </w:rPr>
        <w:t>โอ</w:t>
      </w:r>
      <w:proofErr w:type="spellStart"/>
      <w:r w:rsidRPr="003A5634">
        <w:rPr>
          <w:rFonts w:ascii="Leelawadee UI Semilight" w:eastAsia="Times New Roman" w:hAnsi="Leelawadee UI Semilight" w:cs="Leelawadee UI Semilight"/>
          <w:kern w:val="0"/>
          <w:sz w:val="24"/>
          <w:szCs w:val="24"/>
          <w:cs/>
        </w:rPr>
        <w:t>เมตริกซ์</w:t>
      </w:r>
      <w:proofErr w:type="spellEnd"/>
      <w:r w:rsidRPr="003A5634">
        <w:rPr>
          <w:rFonts w:ascii="Leelawadee UI Semilight" w:eastAsia="Times New Roman" w:hAnsi="Leelawadee UI Semilight" w:cs="Leelawadee UI Semilight"/>
          <w:kern w:val="0"/>
          <w:sz w:val="24"/>
          <w:szCs w:val="24"/>
          <w:cs/>
        </w:rPr>
        <w:t>)</w:t>
      </w:r>
    </w:p>
    <w:p w14:paraId="30097318" w14:textId="77777777" w:rsidR="00D52715" w:rsidRPr="00560D8E" w:rsidRDefault="00D52715" w:rsidP="00D52715">
      <w:pPr>
        <w:spacing w:after="0" w:line="240" w:lineRule="auto"/>
        <w:ind w:left="720"/>
        <w:rPr>
          <w:rFonts w:ascii="Leelawadee UI Semilight" w:eastAsia="Times New Roman" w:hAnsi="Leelawadee UI Semilight" w:cs="Leelawadee UI Semilight"/>
          <w:kern w:val="0"/>
          <w:sz w:val="24"/>
          <w:szCs w:val="24"/>
        </w:rPr>
      </w:pPr>
      <w:r w:rsidRPr="003A5634">
        <w:rPr>
          <w:rFonts w:ascii="Leelawadee UI Semilight" w:eastAsia="Times New Roman" w:hAnsi="Leelawadee UI Semilight" w:cs="Leelawadee UI Semilight"/>
          <w:kern w:val="0"/>
          <w:sz w:val="24"/>
          <w:szCs w:val="24"/>
        </w:rPr>
        <w:t xml:space="preserve">9) </w:t>
      </w:r>
      <w:r w:rsidRPr="003A5634">
        <w:rPr>
          <w:rFonts w:ascii="Leelawadee UI Semilight" w:eastAsia="Times New Roman" w:hAnsi="Leelawadee UI Semilight" w:cs="Leelawadee UI Semilight"/>
          <w:kern w:val="0"/>
          <w:sz w:val="24"/>
          <w:szCs w:val="24"/>
          <w:cs/>
        </w:rPr>
        <w:t>ภาพถ่ายจะต้องครอบคลุมถึงศีรษะ และด้านบนของหัวไหล่ โดยต้องเห็นใบหน้า</w:t>
      </w:r>
      <w:r w:rsidRPr="003A5634">
        <w:rPr>
          <w:rFonts w:ascii="Leelawadee UI Semilight" w:eastAsia="Times New Roman" w:hAnsi="Leelawadee UI Semilight" w:cs="Leelawadee UI Semilight"/>
          <w:kern w:val="0"/>
          <w:sz w:val="24"/>
          <w:szCs w:val="24"/>
        </w:rPr>
        <w:t xml:space="preserve"> 70-80% </w:t>
      </w:r>
      <w:r w:rsidRPr="003A5634">
        <w:rPr>
          <w:rFonts w:ascii="Leelawadee UI Semilight" w:eastAsia="Times New Roman" w:hAnsi="Leelawadee UI Semilight" w:cs="Leelawadee UI Semilight"/>
          <w:kern w:val="0"/>
          <w:sz w:val="24"/>
          <w:szCs w:val="24"/>
          <w:cs/>
        </w:rPr>
        <w:t>ของภาพอย่างชัดเจน</w:t>
      </w:r>
    </w:p>
    <w:p w14:paraId="75912E77" w14:textId="77777777" w:rsidR="00D52715" w:rsidRDefault="00D52715" w:rsidP="00D52715">
      <w:pPr>
        <w:spacing w:after="0" w:line="240" w:lineRule="auto"/>
        <w:ind w:firstLine="720"/>
        <w:rPr>
          <w:rFonts w:ascii="Leelawadee UI Semilight" w:eastAsia="Times New Roman" w:hAnsi="Leelawadee UI Semilight" w:cs="Leelawadee UI Semilight"/>
          <w:kern w:val="0"/>
          <w:sz w:val="24"/>
          <w:szCs w:val="24"/>
        </w:rPr>
      </w:pPr>
      <w:r w:rsidRPr="003A5634">
        <w:rPr>
          <w:rFonts w:ascii="Leelawadee UI Semilight" w:eastAsia="Times New Roman" w:hAnsi="Leelawadee UI Semilight" w:cs="Leelawadee UI Semilight"/>
          <w:kern w:val="0"/>
          <w:sz w:val="24"/>
          <w:szCs w:val="24"/>
        </w:rPr>
        <w:t xml:space="preserve">10) </w:t>
      </w:r>
      <w:r>
        <w:rPr>
          <w:rFonts w:ascii="Leelawadee UI Semilight" w:eastAsia="Times New Roman" w:hAnsi="Leelawadee UI Semilight" w:cs="Leelawadee UI Semilight" w:hint="cs"/>
          <w:kern w:val="0"/>
          <w:sz w:val="24"/>
          <w:szCs w:val="24"/>
          <w:cs/>
        </w:rPr>
        <w:t>ไม่อนุญาตให้มีรอยแมก</w:t>
      </w:r>
      <w:proofErr w:type="spellStart"/>
      <w:r>
        <w:rPr>
          <w:rFonts w:ascii="Leelawadee UI Semilight" w:eastAsia="Times New Roman" w:hAnsi="Leelawadee UI Semilight" w:cs="Leelawadee UI Semilight" w:hint="cs"/>
          <w:kern w:val="0"/>
          <w:sz w:val="24"/>
          <w:szCs w:val="24"/>
          <w:cs/>
        </w:rPr>
        <w:t>ซ์</w:t>
      </w:r>
      <w:proofErr w:type="spellEnd"/>
      <w:r>
        <w:rPr>
          <w:rFonts w:ascii="Leelawadee UI Semilight" w:eastAsia="Times New Roman" w:hAnsi="Leelawadee UI Semilight" w:cs="Leelawadee UI Semilight" w:hint="cs"/>
          <w:kern w:val="0"/>
          <w:sz w:val="24"/>
          <w:szCs w:val="24"/>
          <w:cs/>
        </w:rPr>
        <w:t xml:space="preserve"> </w:t>
      </w:r>
      <w:r w:rsidRPr="003A5634">
        <w:rPr>
          <w:rFonts w:ascii="Leelawadee UI Semilight" w:eastAsia="Times New Roman" w:hAnsi="Leelawadee UI Semilight" w:cs="Leelawadee UI Semilight"/>
          <w:kern w:val="0"/>
          <w:sz w:val="24"/>
          <w:szCs w:val="24"/>
          <w:cs/>
        </w:rPr>
        <w:t>/</w:t>
      </w:r>
      <w:r>
        <w:rPr>
          <w:rFonts w:ascii="Leelawadee UI Semilight" w:eastAsia="Times New Roman" w:hAnsi="Leelawadee UI Semilight" w:cs="Leelawadee UI Semilight" w:hint="cs"/>
          <w:kern w:val="0"/>
          <w:sz w:val="24"/>
          <w:szCs w:val="24"/>
          <w:cs/>
        </w:rPr>
        <w:t xml:space="preserve"> </w:t>
      </w:r>
      <w:r w:rsidRPr="003A5634">
        <w:rPr>
          <w:rFonts w:ascii="Leelawadee UI Semilight" w:eastAsia="Times New Roman" w:hAnsi="Leelawadee UI Semilight" w:cs="Leelawadee UI Semilight"/>
          <w:kern w:val="0"/>
          <w:sz w:val="24"/>
          <w:szCs w:val="24"/>
          <w:cs/>
        </w:rPr>
        <w:t>เย็บรูปถ่าย หรือมีรอยคลิปหนีบปรากฏอยู่บนรูปถ่าย</w:t>
      </w:r>
      <w:r w:rsidRPr="003A5634">
        <w:rPr>
          <w:rFonts w:ascii="Leelawadee UI Semilight" w:eastAsia="Times New Roman" w:hAnsi="Leelawadee UI Semilight" w:cs="Leelawadee UI Semilight"/>
          <w:kern w:val="0"/>
          <w:sz w:val="24"/>
          <w:szCs w:val="24"/>
        </w:rPr>
        <w:t xml:space="preserve"> </w:t>
      </w:r>
    </w:p>
    <w:p w14:paraId="5DB087C3" w14:textId="77777777" w:rsidR="00D52715" w:rsidRPr="004C043E" w:rsidRDefault="00D52715" w:rsidP="00D52715">
      <w:pPr>
        <w:spacing w:after="0" w:line="240" w:lineRule="auto"/>
        <w:rPr>
          <w:rFonts w:ascii="Leelawadee UI Semilight" w:eastAsia="Times New Roman" w:hAnsi="Leelawadee UI Semilight" w:cs="Leelawadee UI Semilight"/>
          <w:kern w:val="0"/>
          <w:sz w:val="24"/>
          <w:szCs w:val="24"/>
        </w:rPr>
      </w:pPr>
    </w:p>
    <w:p w14:paraId="5855197B" w14:textId="77777777" w:rsidR="00D52715" w:rsidRPr="003A5634" w:rsidRDefault="00D52715" w:rsidP="00D52715">
      <w:pPr>
        <w:spacing w:after="0" w:line="240" w:lineRule="auto"/>
        <w:ind w:firstLine="720"/>
        <w:rPr>
          <w:rFonts w:ascii="Leelawadee UI Semilight" w:eastAsia="Times New Roman" w:hAnsi="Leelawadee UI Semilight" w:cs="Leelawadee UI Semilight"/>
          <w:kern w:val="0"/>
          <w:sz w:val="24"/>
          <w:szCs w:val="24"/>
        </w:rPr>
      </w:pPr>
    </w:p>
    <w:p w14:paraId="53BF7520" w14:textId="77777777" w:rsidR="00D52715" w:rsidRPr="003A5634" w:rsidRDefault="00D52715" w:rsidP="00D52715">
      <w:pPr>
        <w:tabs>
          <w:tab w:val="left" w:pos="284"/>
        </w:tabs>
        <w:spacing w:after="0" w:line="240" w:lineRule="auto"/>
        <w:ind w:left="284" w:hanging="284"/>
        <w:jc w:val="center"/>
        <w:rPr>
          <w:rFonts w:ascii="Leelawadee UI Semilight" w:hAnsi="Leelawadee UI Semilight" w:cs="Leelawadee UI Semilight"/>
          <w:b/>
          <w:bCs/>
          <w:sz w:val="24"/>
          <w:szCs w:val="24"/>
          <w:highlight w:val="yellow"/>
        </w:rPr>
      </w:pPr>
      <w:r w:rsidRPr="003A5634">
        <w:rPr>
          <w:rFonts w:ascii="Leelawadee UI Semilight" w:hAnsi="Leelawadee UI Semilight" w:cs="Leelawadee UI Semilight"/>
          <w:b/>
          <w:bCs/>
          <w:sz w:val="24"/>
          <w:szCs w:val="24"/>
          <w:highlight w:val="yellow"/>
        </w:rPr>
        <w:t xml:space="preserve">** </w:t>
      </w:r>
      <w:r w:rsidRPr="003A5634">
        <w:rPr>
          <w:rFonts w:ascii="Leelawadee UI Semilight" w:hAnsi="Leelawadee UI Semilight" w:cs="Leelawadee UI Semilight"/>
          <w:b/>
          <w:bCs/>
          <w:sz w:val="24"/>
          <w:szCs w:val="24"/>
          <w:highlight w:val="yellow"/>
          <w:cs/>
        </w:rPr>
        <w:t>การอนุมัติวีซ่าขึ้นอยู่กับทางสถานทูต บริษัทฯ เป็นเพียงตัวแทนในการยื่นเอกสารให้เท่านั้น **</w:t>
      </w:r>
    </w:p>
    <w:p w14:paraId="13BE4B18" w14:textId="77777777" w:rsidR="00FE2970" w:rsidRDefault="00D52715" w:rsidP="00D52715">
      <w:pPr>
        <w:tabs>
          <w:tab w:val="left" w:pos="284"/>
        </w:tabs>
        <w:spacing w:after="0" w:line="240" w:lineRule="auto"/>
        <w:ind w:left="284" w:hanging="284"/>
        <w:jc w:val="center"/>
        <w:rPr>
          <w:rFonts w:ascii="Leelawadee UI Semilight" w:hAnsi="Leelawadee UI Semilight" w:cs="Leelawadee UI Semilight"/>
          <w:b/>
          <w:bCs/>
          <w:sz w:val="24"/>
          <w:szCs w:val="24"/>
          <w:highlight w:val="yellow"/>
          <w:lang w:val="en-029"/>
        </w:rPr>
      </w:pPr>
      <w:r w:rsidRPr="003A5634">
        <w:rPr>
          <w:rFonts w:ascii="Leelawadee UI Semilight" w:hAnsi="Leelawadee UI Semilight" w:cs="Leelawadee UI Semilight"/>
          <w:b/>
          <w:bCs/>
          <w:sz w:val="24"/>
          <w:szCs w:val="24"/>
          <w:highlight w:val="yellow"/>
        </w:rPr>
        <w:t>(</w:t>
      </w:r>
      <w:r w:rsidRPr="003A5634">
        <w:rPr>
          <w:rFonts w:ascii="Leelawadee UI Semilight" w:hAnsi="Leelawadee UI Semilight" w:cs="Leelawadee UI Semilight"/>
          <w:b/>
          <w:bCs/>
          <w:sz w:val="24"/>
          <w:szCs w:val="24"/>
          <w:highlight w:val="yellow"/>
          <w:cs/>
        </w:rPr>
        <w:t>ใช้เวลา</w:t>
      </w:r>
      <w:r w:rsidR="00FE2970">
        <w:rPr>
          <w:rFonts w:ascii="Leelawadee UI Semilight" w:hAnsi="Leelawadee UI Semilight" w:cs="Leelawadee UI Semilight" w:hint="cs"/>
          <w:b/>
          <w:bCs/>
          <w:sz w:val="24"/>
          <w:szCs w:val="24"/>
          <w:highlight w:val="yellow"/>
          <w:cs/>
          <w:lang w:val="en-029"/>
        </w:rPr>
        <w:t xml:space="preserve">ประมาณ </w:t>
      </w:r>
      <w:r w:rsidR="00FE2970">
        <w:rPr>
          <w:rFonts w:ascii="Leelawadee UI Semilight" w:hAnsi="Leelawadee UI Semilight" w:cs="Leelawadee UI Semilight"/>
          <w:b/>
          <w:bCs/>
          <w:sz w:val="24"/>
          <w:szCs w:val="24"/>
          <w:highlight w:val="yellow"/>
          <w:lang w:val="en-029"/>
        </w:rPr>
        <w:t xml:space="preserve">3-7 </w:t>
      </w:r>
      <w:r w:rsidR="00FE2970">
        <w:rPr>
          <w:rFonts w:ascii="Leelawadee UI Semilight" w:hAnsi="Leelawadee UI Semilight" w:cs="Leelawadee UI Semilight" w:hint="cs"/>
          <w:b/>
          <w:bCs/>
          <w:sz w:val="24"/>
          <w:szCs w:val="24"/>
          <w:highlight w:val="yellow"/>
          <w:cs/>
          <w:lang w:val="en-029"/>
        </w:rPr>
        <w:t>วัน</w:t>
      </w:r>
      <w:r>
        <w:rPr>
          <w:rFonts w:ascii="Leelawadee UI Semilight" w:hAnsi="Leelawadee UI Semilight" w:cs="Leelawadee UI Semilight" w:hint="cs"/>
          <w:b/>
          <w:bCs/>
          <w:sz w:val="24"/>
          <w:szCs w:val="24"/>
          <w:highlight w:val="yellow"/>
          <w:cs/>
          <w:lang w:val="en-029"/>
        </w:rPr>
        <w:t xml:space="preserve"> สำหรับวีซ่าประเทศ</w:t>
      </w:r>
      <w:proofErr w:type="spellStart"/>
      <w:r w:rsidR="00FE2970">
        <w:rPr>
          <w:rFonts w:ascii="Leelawadee UI Semilight" w:hAnsi="Leelawadee UI Semilight" w:cs="Leelawadee UI Semilight" w:hint="cs"/>
          <w:b/>
          <w:bCs/>
          <w:sz w:val="24"/>
          <w:szCs w:val="24"/>
          <w:highlight w:val="yellow"/>
          <w:cs/>
          <w:lang w:val="en-029"/>
        </w:rPr>
        <w:t>อุซเบกิ</w:t>
      </w:r>
      <w:proofErr w:type="spellEnd"/>
      <w:r w:rsidR="00FE2970">
        <w:rPr>
          <w:rFonts w:ascii="Leelawadee UI Semilight" w:hAnsi="Leelawadee UI Semilight" w:cs="Leelawadee UI Semilight" w:hint="cs"/>
          <w:b/>
          <w:bCs/>
          <w:sz w:val="24"/>
          <w:szCs w:val="24"/>
          <w:highlight w:val="yellow"/>
          <w:cs/>
          <w:lang w:val="en-029"/>
        </w:rPr>
        <w:t xml:space="preserve">สถาน และ ประมาณ </w:t>
      </w:r>
      <w:r w:rsidR="00FE2970">
        <w:rPr>
          <w:rFonts w:ascii="Leelawadee UI Semilight" w:hAnsi="Leelawadee UI Semilight" w:cs="Leelawadee UI Semilight"/>
          <w:b/>
          <w:bCs/>
          <w:sz w:val="24"/>
          <w:szCs w:val="24"/>
          <w:highlight w:val="yellow"/>
          <w:lang w:val="en-029"/>
        </w:rPr>
        <w:t xml:space="preserve">1 </w:t>
      </w:r>
      <w:r w:rsidR="00FE2970">
        <w:rPr>
          <w:rFonts w:ascii="Leelawadee UI Semilight" w:hAnsi="Leelawadee UI Semilight" w:cs="Leelawadee UI Semilight" w:hint="cs"/>
          <w:b/>
          <w:bCs/>
          <w:sz w:val="24"/>
          <w:szCs w:val="24"/>
          <w:highlight w:val="yellow"/>
          <w:cs/>
          <w:lang w:val="en-029"/>
        </w:rPr>
        <w:t>เดือนสำหรับ</w:t>
      </w:r>
    </w:p>
    <w:p w14:paraId="74BF34A4" w14:textId="0653934A" w:rsidR="00D52715" w:rsidRPr="00FE2970" w:rsidRDefault="00FE2970" w:rsidP="00FE2970">
      <w:pPr>
        <w:tabs>
          <w:tab w:val="left" w:pos="284"/>
        </w:tabs>
        <w:spacing w:after="0" w:line="240" w:lineRule="auto"/>
        <w:ind w:left="284" w:hanging="284"/>
        <w:jc w:val="center"/>
        <w:rPr>
          <w:rFonts w:ascii="Leelawadee UI Semilight" w:hAnsi="Leelawadee UI Semilight" w:cs="Leelawadee UI Semilight"/>
          <w:b/>
          <w:bCs/>
          <w:sz w:val="24"/>
          <w:szCs w:val="24"/>
          <w:highlight w:val="yellow"/>
        </w:rPr>
      </w:pPr>
      <w:r>
        <w:rPr>
          <w:rFonts w:ascii="Leelawadee UI Semilight" w:hAnsi="Leelawadee UI Semilight" w:cs="Leelawadee UI Semilight" w:hint="cs"/>
          <w:b/>
          <w:bCs/>
          <w:sz w:val="24"/>
          <w:szCs w:val="24"/>
          <w:highlight w:val="yellow"/>
          <w:cs/>
          <w:lang w:val="en-029"/>
        </w:rPr>
        <w:t>วีซ่าเติ</w:t>
      </w:r>
      <w:proofErr w:type="spellStart"/>
      <w:r>
        <w:rPr>
          <w:rFonts w:ascii="Leelawadee UI Semilight" w:hAnsi="Leelawadee UI Semilight" w:cs="Leelawadee UI Semilight" w:hint="cs"/>
          <w:b/>
          <w:bCs/>
          <w:sz w:val="24"/>
          <w:szCs w:val="24"/>
          <w:highlight w:val="yellow"/>
          <w:cs/>
          <w:lang w:val="en-029"/>
        </w:rPr>
        <w:t>ร์ก</w:t>
      </w:r>
      <w:proofErr w:type="spellEnd"/>
      <w:r>
        <w:rPr>
          <w:rFonts w:ascii="Leelawadee UI Semilight" w:hAnsi="Leelawadee UI Semilight" w:cs="Leelawadee UI Semilight" w:hint="cs"/>
          <w:b/>
          <w:bCs/>
          <w:sz w:val="24"/>
          <w:szCs w:val="24"/>
          <w:highlight w:val="yellow"/>
          <w:cs/>
          <w:lang w:val="en-029"/>
        </w:rPr>
        <w:t>เมนิสถาน</w:t>
      </w:r>
      <w:r w:rsidR="00D52715">
        <w:rPr>
          <w:rFonts w:ascii="Leelawadee UI Semilight" w:hAnsi="Leelawadee UI Semilight" w:cs="Leelawadee UI Semilight" w:hint="cs"/>
          <w:b/>
          <w:bCs/>
          <w:sz w:val="24"/>
          <w:szCs w:val="24"/>
          <w:highlight w:val="yellow"/>
          <w:cs/>
          <w:lang w:val="en-029"/>
        </w:rPr>
        <w:t xml:space="preserve"> </w:t>
      </w:r>
      <w:r w:rsidR="00D52715" w:rsidRPr="003A5634">
        <w:rPr>
          <w:rFonts w:ascii="Leelawadee UI Semilight" w:hAnsi="Leelawadee UI Semilight" w:cs="Leelawadee UI Semilight"/>
          <w:b/>
          <w:bCs/>
          <w:sz w:val="24"/>
          <w:szCs w:val="24"/>
          <w:highlight w:val="yellow"/>
          <w:cs/>
        </w:rPr>
        <w:t>หรืออาจใช้เวลามากกว่านั้น)</w:t>
      </w:r>
      <w:r w:rsidR="00D52715" w:rsidRPr="003A5634">
        <w:rPr>
          <w:rFonts w:ascii="Leelawadee UI Semilight" w:hAnsi="Leelawadee UI Semilight" w:cs="Leelawadee UI Semilight"/>
          <w:b/>
          <w:bCs/>
          <w:sz w:val="24"/>
          <w:szCs w:val="24"/>
          <w:highlight w:val="yellow"/>
          <w:lang w:val="en-029"/>
        </w:rPr>
        <w:t>**</w:t>
      </w:r>
    </w:p>
    <w:p w14:paraId="66536F16" w14:textId="77777777" w:rsidR="00D52715" w:rsidRDefault="00D52715" w:rsidP="00D52715">
      <w:pPr>
        <w:tabs>
          <w:tab w:val="left" w:pos="1134"/>
        </w:tabs>
        <w:spacing w:after="0" w:line="240" w:lineRule="auto"/>
        <w:ind w:left="1134" w:hanging="1134"/>
        <w:rPr>
          <w:rFonts w:ascii="Leelawadee UI Semilight" w:hAnsi="Leelawadee UI Semilight" w:cs="Leelawadee UI Semilight"/>
          <w:sz w:val="24"/>
          <w:szCs w:val="24"/>
          <w:lang w:val="en-029"/>
        </w:rPr>
      </w:pPr>
    </w:p>
    <w:p w14:paraId="29D99468" w14:textId="77777777" w:rsidR="00D52715" w:rsidRDefault="00D52715" w:rsidP="00D52715">
      <w:pPr>
        <w:tabs>
          <w:tab w:val="left" w:pos="1134"/>
        </w:tabs>
        <w:spacing w:after="0" w:line="240" w:lineRule="auto"/>
        <w:ind w:left="1134" w:hanging="1134"/>
        <w:rPr>
          <w:rFonts w:ascii="Leelawadee UI Semilight" w:hAnsi="Leelawadee UI Semilight" w:cs="Leelawadee UI Semilight"/>
          <w:sz w:val="24"/>
          <w:szCs w:val="24"/>
          <w:lang w:val="en-029"/>
        </w:rPr>
      </w:pPr>
    </w:p>
    <w:p w14:paraId="1B1F2576" w14:textId="77777777" w:rsidR="00D52715" w:rsidRDefault="00D52715" w:rsidP="00D52715">
      <w:pPr>
        <w:tabs>
          <w:tab w:val="left" w:pos="1134"/>
        </w:tabs>
        <w:spacing w:after="0" w:line="240" w:lineRule="auto"/>
        <w:ind w:left="1134" w:hanging="1134"/>
        <w:rPr>
          <w:rFonts w:ascii="Leelawadee UI Semilight" w:hAnsi="Leelawadee UI Semilight" w:cs="Leelawadee UI Semilight"/>
          <w:sz w:val="24"/>
          <w:szCs w:val="24"/>
          <w:lang w:val="en-029"/>
        </w:rPr>
      </w:pPr>
    </w:p>
    <w:sectPr w:rsidR="00D52715" w:rsidSect="004F2CEB">
      <w:footerReference w:type="default" r:id="rId100"/>
      <w:pgSz w:w="12240" w:h="15840"/>
      <w:pgMar w:top="806" w:right="907" w:bottom="994" w:left="994" w:header="706"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41973" w14:textId="77777777" w:rsidR="00F17832" w:rsidRDefault="00F17832" w:rsidP="005A52EC">
      <w:pPr>
        <w:spacing w:after="0" w:line="240" w:lineRule="auto"/>
      </w:pPr>
      <w:r>
        <w:separator/>
      </w:r>
    </w:p>
  </w:endnote>
  <w:endnote w:type="continuationSeparator" w:id="0">
    <w:p w14:paraId="156711E3" w14:textId="77777777" w:rsidR="00F17832" w:rsidRDefault="00F17832" w:rsidP="005A5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00"/>
    <w:family w:val="swiss"/>
    <w:pitch w:val="variable"/>
    <w:sig w:usb0="81000003" w:usb1="00000000" w:usb2="00000000" w:usb3="00000000" w:csb0="00010001" w:csb1="00000000"/>
  </w:font>
  <w:font w:name="FreesiaUPC">
    <w:panose1 w:val="020B0604020202020204"/>
    <w:charset w:val="00"/>
    <w:family w:val="swiss"/>
    <w:pitch w:val="variable"/>
    <w:sig w:usb0="81000003" w:usb1="00000000" w:usb2="00000000" w:usb3="00000000" w:csb0="00010001" w:csb1="00000000"/>
  </w:font>
  <w:font w:name="Leelawadee">
    <w:panose1 w:val="020B0502040204020203"/>
    <w:charset w:val="00"/>
    <w:family w:val="swiss"/>
    <w:pitch w:val="variable"/>
    <w:sig w:usb0="81000003" w:usb1="00000000" w:usb2="00000000" w:usb3="00000000" w:csb0="00010001" w:csb1="00000000"/>
  </w:font>
  <w:font w:name="Leelawadee UI Semilight">
    <w:panose1 w:val="020B0402040204020203"/>
    <w:charset w:val="00"/>
    <w:family w:val="swiss"/>
    <w:pitch w:val="variable"/>
    <w:sig w:usb0="A3000003" w:usb1="00000000" w:usb2="00010000" w:usb3="00000000" w:csb0="00010101"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Quattrocento Sans">
    <w:altName w:val="Calibri"/>
    <w:charset w:val="00"/>
    <w:family w:val="swiss"/>
    <w:pitch w:val="variable"/>
    <w:sig w:usb0="800000BF" w:usb1="4000005B"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20"/>
        <w:szCs w:val="20"/>
      </w:rPr>
      <w:id w:val="1402710954"/>
      <w:docPartObj>
        <w:docPartGallery w:val="Page Numbers (Bottom of Page)"/>
        <w:docPartUnique/>
      </w:docPartObj>
    </w:sdtPr>
    <w:sdtEndPr>
      <w:rPr>
        <w:rFonts w:ascii="Leelawadee UI Semilight" w:hAnsi="Leelawadee UI Semilight" w:cs="Leelawadee UI Semilight"/>
      </w:rPr>
    </w:sdtEndPr>
    <w:sdtContent>
      <w:p w14:paraId="35FCD0C0" w14:textId="78850590" w:rsidR="005A52EC" w:rsidRPr="002E1A98" w:rsidRDefault="002E1A98" w:rsidP="00C60B08">
        <w:pPr>
          <w:rPr>
            <w:rFonts w:ascii="Leelawadee UI Semilight" w:hAnsi="Leelawadee UI Semilight" w:cs="Leelawadee UI Semilight"/>
            <w:sz w:val="20"/>
            <w:szCs w:val="20"/>
          </w:rPr>
        </w:pPr>
        <w:r w:rsidRPr="002E1A98">
          <w:rPr>
            <w:rFonts w:ascii="Leelawadee UI Semilight" w:hAnsi="Leelawadee UI Semilight" w:cs="Leelawadee UI Semilight"/>
            <w:sz w:val="16"/>
            <w:szCs w:val="16"/>
          </w:rPr>
          <w:t>P2G-</w:t>
        </w:r>
        <w:r w:rsidR="00576228" w:rsidRPr="002E1A98">
          <w:rPr>
            <w:rFonts w:ascii="Leelawadee UI Semilight" w:hAnsi="Leelawadee UI Semilight" w:cs="Leelawadee UI Semilight"/>
            <w:sz w:val="16"/>
            <w:szCs w:val="16"/>
          </w:rPr>
          <w:t>CA00</w:t>
        </w:r>
        <w:r w:rsidR="00F50273" w:rsidRPr="002E1A98">
          <w:rPr>
            <w:rFonts w:ascii="Leelawadee UI Semilight" w:hAnsi="Leelawadee UI Semilight" w:cs="Leelawadee UI Semilight"/>
            <w:sz w:val="16"/>
            <w:szCs w:val="16"/>
          </w:rPr>
          <w:t>6</w:t>
        </w:r>
        <w:r w:rsidR="00064151" w:rsidRPr="002E1A98">
          <w:rPr>
            <w:rFonts w:ascii="Leelawadee UI Semilight" w:hAnsi="Leelawadee UI Semilight" w:cs="Leelawadee UI Semilight"/>
            <w:sz w:val="16"/>
            <w:szCs w:val="16"/>
          </w:rPr>
          <w:t>A</w:t>
        </w:r>
        <w:r w:rsidR="00576228" w:rsidRPr="002E1A98">
          <w:rPr>
            <w:rFonts w:ascii="Leelawadee UI Semilight" w:hAnsi="Leelawadee UI Semilight" w:cs="Leelawadee UI Semilight"/>
            <w:sz w:val="16"/>
            <w:szCs w:val="16"/>
          </w:rPr>
          <w:t xml:space="preserve"> </w:t>
        </w:r>
        <w:r w:rsidR="00043C28" w:rsidRPr="002E1A98">
          <w:rPr>
            <w:rFonts w:ascii="Leelawadee UI Semilight" w:hAnsi="Leelawadee UI Semilight" w:cs="Leelawadee UI Semilight"/>
            <w:sz w:val="16"/>
            <w:szCs w:val="16"/>
          </w:rPr>
          <w:t>Turkmenistan</w:t>
        </w:r>
        <w:r w:rsidR="00064151" w:rsidRPr="002E1A98">
          <w:rPr>
            <w:rFonts w:ascii="Leelawadee UI Semilight" w:hAnsi="Leelawadee UI Semilight" w:cs="Leelawadee UI Semilight"/>
            <w:sz w:val="16"/>
            <w:szCs w:val="16"/>
          </w:rPr>
          <w:t>-Uzbekistan</w:t>
        </w:r>
        <w:r w:rsidR="00AB59B9" w:rsidRPr="002E1A98">
          <w:rPr>
            <w:rFonts w:ascii="Leelawadee UI Semilight" w:hAnsi="Leelawadee UI Semilight" w:cs="Leelawadee UI Semilight"/>
            <w:sz w:val="16"/>
            <w:szCs w:val="16"/>
          </w:rPr>
          <w:t xml:space="preserve"> </w:t>
        </w:r>
        <w:r w:rsidR="00A24091" w:rsidRPr="002E1A98">
          <w:rPr>
            <w:rFonts w:ascii="Leelawadee UI Semilight" w:hAnsi="Leelawadee UI Semilight" w:cs="Leelawadee UI Semilight"/>
            <w:sz w:val="16"/>
            <w:szCs w:val="16"/>
          </w:rPr>
          <w:t>7</w:t>
        </w:r>
        <w:r w:rsidR="00576228" w:rsidRPr="002E1A98">
          <w:rPr>
            <w:rFonts w:ascii="Leelawadee UI Semilight" w:hAnsi="Leelawadee UI Semilight" w:cs="Leelawadee UI Semilight"/>
            <w:sz w:val="16"/>
            <w:szCs w:val="16"/>
          </w:rPr>
          <w:t xml:space="preserve">D </w:t>
        </w:r>
        <w:r w:rsidR="00AB59B9" w:rsidRPr="002E1A98">
          <w:rPr>
            <w:rFonts w:ascii="Leelawadee UI Semilight" w:hAnsi="Leelawadee UI Semilight" w:cs="Leelawadee UI Semilight"/>
            <w:sz w:val="16"/>
            <w:szCs w:val="16"/>
          </w:rPr>
          <w:t>5</w:t>
        </w:r>
        <w:r w:rsidR="00D564ED" w:rsidRPr="002E1A98">
          <w:rPr>
            <w:rFonts w:ascii="Leelawadee UI Semilight" w:hAnsi="Leelawadee UI Semilight" w:cs="Leelawadee UI Semilight"/>
            <w:sz w:val="16"/>
            <w:szCs w:val="16"/>
          </w:rPr>
          <w:t xml:space="preserve">N by </w:t>
        </w:r>
        <w:r w:rsidR="00745751" w:rsidRPr="002E1A98">
          <w:rPr>
            <w:rFonts w:ascii="Leelawadee UI Semilight" w:hAnsi="Leelawadee UI Semilight" w:cs="Leelawadee UI Semilight"/>
            <w:sz w:val="16"/>
            <w:szCs w:val="16"/>
          </w:rPr>
          <w:t>T</w:t>
        </w:r>
        <w:r w:rsidR="00A24091" w:rsidRPr="002E1A98">
          <w:rPr>
            <w:rFonts w:ascii="Leelawadee UI Semilight" w:hAnsi="Leelawadee UI Semilight" w:cs="Leelawadee UI Semilight"/>
            <w:sz w:val="16"/>
            <w:szCs w:val="16"/>
          </w:rPr>
          <w:t>5</w:t>
        </w:r>
        <w:r>
          <w:rPr>
            <w:rFonts w:ascii="Leelawadee UI Semilight" w:hAnsi="Leelawadee UI Semilight" w:cs="Leelawadee UI Semilight"/>
            <w:sz w:val="16"/>
            <w:szCs w:val="16"/>
          </w:rPr>
          <w:t>&amp;</w:t>
        </w:r>
        <w:r w:rsidR="00064151" w:rsidRPr="002E1A98">
          <w:rPr>
            <w:rFonts w:ascii="Leelawadee UI Semilight" w:hAnsi="Leelawadee UI Semilight" w:cs="Leelawadee UI Semilight"/>
            <w:sz w:val="16"/>
            <w:szCs w:val="16"/>
          </w:rPr>
          <w:t>HY</w:t>
        </w:r>
        <w:r w:rsidR="003C62AE" w:rsidRPr="002E1A98">
          <w:rPr>
            <w:rFonts w:ascii="Leelawadee UI Semilight" w:hAnsi="Leelawadee UI Semilight" w:cs="Leelawadee UI Semilight"/>
            <w:sz w:val="20"/>
            <w:szCs w:val="20"/>
          </w:rPr>
          <w:t xml:space="preserve">              </w:t>
        </w:r>
        <w:r>
          <w:rPr>
            <w:rFonts w:ascii="Leelawadee UI Semilight" w:hAnsi="Leelawadee UI Semilight" w:cs="Leelawadee UI Semilight"/>
            <w:sz w:val="20"/>
            <w:szCs w:val="20"/>
          </w:rPr>
          <w:t xml:space="preserve">     </w:t>
        </w:r>
        <w:r w:rsidR="003C62AE" w:rsidRPr="002E1A98">
          <w:rPr>
            <w:rFonts w:ascii="Leelawadee UI Semilight" w:hAnsi="Leelawadee UI Semilight" w:cs="Leelawadee UI Semilight"/>
            <w:sz w:val="18"/>
            <w:szCs w:val="18"/>
          </w:rPr>
          <w:t xml:space="preserve"> </w:t>
        </w:r>
        <w:r w:rsidR="005A52EC" w:rsidRPr="002E1A98">
          <w:rPr>
            <w:rFonts w:ascii="Leelawadee UI Semilight" w:hAnsi="Leelawadee UI Semilight" w:cs="Leelawadee UI Semilight"/>
            <w:sz w:val="18"/>
            <w:szCs w:val="18"/>
          </w:rPr>
          <w:t xml:space="preserve"> </w:t>
        </w:r>
        <w:r w:rsidR="005A52EC" w:rsidRPr="002E1A98">
          <w:rPr>
            <w:rFonts w:ascii="Leelawadee UI Semilight" w:hAnsi="Leelawadee UI Semilight" w:cs="Leelawadee UI Semilight"/>
            <w:sz w:val="18"/>
            <w:szCs w:val="18"/>
          </w:rPr>
          <w:fldChar w:fldCharType="begin"/>
        </w:r>
        <w:r w:rsidR="005A52EC" w:rsidRPr="002E1A98">
          <w:rPr>
            <w:rFonts w:ascii="Leelawadee UI Semilight" w:hAnsi="Leelawadee UI Semilight" w:cs="Leelawadee UI Semilight"/>
            <w:sz w:val="18"/>
            <w:szCs w:val="18"/>
          </w:rPr>
          <w:instrText xml:space="preserve"> PAGE   \* MERGEFORMAT </w:instrText>
        </w:r>
        <w:r w:rsidR="005A52EC" w:rsidRPr="002E1A98">
          <w:rPr>
            <w:rFonts w:ascii="Leelawadee UI Semilight" w:hAnsi="Leelawadee UI Semilight" w:cs="Leelawadee UI Semilight"/>
            <w:sz w:val="18"/>
            <w:szCs w:val="18"/>
          </w:rPr>
          <w:fldChar w:fldCharType="separate"/>
        </w:r>
        <w:r w:rsidR="005A52EC" w:rsidRPr="002E1A98">
          <w:rPr>
            <w:rFonts w:ascii="Leelawadee UI Semilight" w:hAnsi="Leelawadee UI Semilight" w:cs="Leelawadee UI Semilight"/>
            <w:noProof/>
            <w:sz w:val="18"/>
            <w:szCs w:val="18"/>
          </w:rPr>
          <w:t>2</w:t>
        </w:r>
        <w:r w:rsidR="005A52EC" w:rsidRPr="002E1A98">
          <w:rPr>
            <w:rFonts w:ascii="Leelawadee UI Semilight" w:hAnsi="Leelawadee UI Semilight" w:cs="Leelawadee UI Semilight"/>
            <w:noProof/>
            <w:sz w:val="18"/>
            <w:szCs w:val="18"/>
          </w:rPr>
          <w:fldChar w:fldCharType="end"/>
        </w:r>
      </w:p>
    </w:sdtContent>
  </w:sdt>
  <w:p w14:paraId="16A3A2DB" w14:textId="77777777" w:rsidR="005A52EC" w:rsidRDefault="005A52E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869F8" w14:textId="77777777" w:rsidR="00F17832" w:rsidRDefault="00F17832" w:rsidP="005A52EC">
      <w:pPr>
        <w:spacing w:after="0" w:line="240" w:lineRule="auto"/>
      </w:pPr>
      <w:r>
        <w:separator/>
      </w:r>
    </w:p>
  </w:footnote>
  <w:footnote w:type="continuationSeparator" w:id="0">
    <w:p w14:paraId="0DB7C608" w14:textId="77777777" w:rsidR="00F17832" w:rsidRDefault="00F17832" w:rsidP="005A52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5367B"/>
    <w:multiLevelType w:val="hybridMultilevel"/>
    <w:tmpl w:val="F9D4C0D8"/>
    <w:lvl w:ilvl="0" w:tplc="04090001">
      <w:start w:val="1"/>
      <w:numFmt w:val="bullet"/>
      <w:lvlText w:val=""/>
      <w:lvlJc w:val="left"/>
      <w:pPr>
        <w:ind w:left="720" w:hanging="360"/>
      </w:pPr>
      <w:rPr>
        <w:rFonts w:ascii="Symbol" w:hAnsi="Symbol" w:hint="default"/>
        <w:color w:val="3B3838" w:themeColor="background2" w:themeShade="4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1F792916"/>
    <w:multiLevelType w:val="multilevel"/>
    <w:tmpl w:val="EAA8E6AA"/>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C55526"/>
    <w:multiLevelType w:val="multilevel"/>
    <w:tmpl w:val="BD3C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4A3DF3"/>
    <w:multiLevelType w:val="hybridMultilevel"/>
    <w:tmpl w:val="3B6294E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D944ECF"/>
    <w:multiLevelType w:val="multilevel"/>
    <w:tmpl w:val="3B06C18A"/>
    <w:lvl w:ilvl="0">
      <w:start w:val="1"/>
      <w:numFmt w:val="bullet"/>
      <w:lvlText w:val="●"/>
      <w:lvlJc w:val="left"/>
      <w:pPr>
        <w:ind w:left="720" w:hanging="360"/>
      </w:pPr>
      <w:rPr>
        <w:rFonts w:ascii="Noto Sans Symbols" w:eastAsia="Noto Sans Symbols" w:hAnsi="Noto Sans Symbols" w:cs="Noto Sans Symbols"/>
        <w:color w:val="3B3838"/>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7934620"/>
    <w:multiLevelType w:val="hybridMultilevel"/>
    <w:tmpl w:val="0A1A02A8"/>
    <w:lvl w:ilvl="0" w:tplc="3F109776">
      <w:start w:val="1"/>
      <w:numFmt w:val="bullet"/>
      <w:lvlText w:val=""/>
      <w:lvlJc w:val="left"/>
      <w:pPr>
        <w:ind w:left="720" w:hanging="360"/>
      </w:pPr>
      <w:rPr>
        <w:rFonts w:ascii="Symbol" w:hAnsi="Symbol" w:hint="default"/>
        <w:color w:val="3B3838" w:themeColor="background2" w:themeShade="40"/>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838094F"/>
    <w:multiLevelType w:val="multilevel"/>
    <w:tmpl w:val="83A0F504"/>
    <w:lvl w:ilvl="0">
      <w:start w:val="1"/>
      <w:numFmt w:val="bullet"/>
      <w:lvlText w:val="●"/>
      <w:lvlJc w:val="left"/>
      <w:pPr>
        <w:ind w:left="720" w:hanging="360"/>
      </w:pPr>
      <w:rPr>
        <w:rFonts w:ascii="Noto Sans Symbols" w:eastAsia="Noto Sans Symbols" w:hAnsi="Noto Sans Symbols" w:cs="Noto Sans Symbols"/>
        <w:color w:val="3B383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B3A6CC7"/>
    <w:multiLevelType w:val="hybridMultilevel"/>
    <w:tmpl w:val="4BC09A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5A4554"/>
    <w:multiLevelType w:val="multilevel"/>
    <w:tmpl w:val="D5F80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2F3B6D"/>
    <w:multiLevelType w:val="multilevel"/>
    <w:tmpl w:val="F3BE4D60"/>
    <w:lvl w:ilvl="0">
      <w:start w:val="1"/>
      <w:numFmt w:val="bullet"/>
      <w:lvlText w:val="●"/>
      <w:lvlJc w:val="left"/>
      <w:pPr>
        <w:ind w:left="720" w:hanging="360"/>
      </w:pPr>
      <w:rPr>
        <w:rFonts w:ascii="Noto Sans Symbols" w:eastAsia="Noto Sans Symbols" w:hAnsi="Noto Sans Symbols" w:cs="Noto Sans Symbols"/>
        <w:color w:val="3B383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40A131D"/>
    <w:multiLevelType w:val="multilevel"/>
    <w:tmpl w:val="F9E0A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AE4F12"/>
    <w:multiLevelType w:val="multilevel"/>
    <w:tmpl w:val="57560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9D775D"/>
    <w:multiLevelType w:val="hybridMultilevel"/>
    <w:tmpl w:val="BF82977A"/>
    <w:lvl w:ilvl="0" w:tplc="BF7EE6E8">
      <w:start w:val="1"/>
      <w:numFmt w:val="bullet"/>
      <w:lvlText w:val=""/>
      <w:lvlJc w:val="left"/>
      <w:pPr>
        <w:ind w:left="720" w:hanging="360"/>
      </w:pPr>
      <w:rPr>
        <w:rFonts w:ascii="Symbol" w:hAnsi="Symbol" w:hint="default"/>
        <w:color w:val="3B3838" w:themeColor="background2" w:themeShade="4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30D10D8"/>
    <w:multiLevelType w:val="hybridMultilevel"/>
    <w:tmpl w:val="20E2C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835DC2"/>
    <w:multiLevelType w:val="multilevel"/>
    <w:tmpl w:val="52B8D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B63CF7"/>
    <w:multiLevelType w:val="multilevel"/>
    <w:tmpl w:val="20E09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16752B"/>
    <w:multiLevelType w:val="multilevel"/>
    <w:tmpl w:val="AB92A6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16047671">
    <w:abstractNumId w:val="2"/>
  </w:num>
  <w:num w:numId="2" w16cid:durableId="1817987678">
    <w:abstractNumId w:val="15"/>
  </w:num>
  <w:num w:numId="3" w16cid:durableId="2057267222">
    <w:abstractNumId w:val="10"/>
  </w:num>
  <w:num w:numId="4" w16cid:durableId="345836498">
    <w:abstractNumId w:val="14"/>
  </w:num>
  <w:num w:numId="5" w16cid:durableId="637026790">
    <w:abstractNumId w:val="8"/>
  </w:num>
  <w:num w:numId="6" w16cid:durableId="1228539360">
    <w:abstractNumId w:val="11"/>
  </w:num>
  <w:num w:numId="7" w16cid:durableId="441412561">
    <w:abstractNumId w:val="12"/>
  </w:num>
  <w:num w:numId="8" w16cid:durableId="1743484248">
    <w:abstractNumId w:val="3"/>
  </w:num>
  <w:num w:numId="9" w16cid:durableId="982462877">
    <w:abstractNumId w:val="0"/>
  </w:num>
  <w:num w:numId="10" w16cid:durableId="1126050645">
    <w:abstractNumId w:val="5"/>
  </w:num>
  <w:num w:numId="11" w16cid:durableId="740712636">
    <w:abstractNumId w:val="13"/>
  </w:num>
  <w:num w:numId="12" w16cid:durableId="1408919828">
    <w:abstractNumId w:val="7"/>
  </w:num>
  <w:num w:numId="13" w16cid:durableId="878585993">
    <w:abstractNumId w:val="13"/>
  </w:num>
  <w:num w:numId="14" w16cid:durableId="359554438">
    <w:abstractNumId w:val="5"/>
  </w:num>
  <w:num w:numId="15" w16cid:durableId="898855832">
    <w:abstractNumId w:val="0"/>
  </w:num>
  <w:num w:numId="16" w16cid:durableId="548764100">
    <w:abstractNumId w:val="12"/>
  </w:num>
  <w:num w:numId="17" w16cid:durableId="114173290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6381960">
    <w:abstractNumId w:val="4"/>
  </w:num>
  <w:num w:numId="19" w16cid:durableId="2034501182">
    <w:abstractNumId w:val="16"/>
  </w:num>
  <w:num w:numId="20" w16cid:durableId="1232739391">
    <w:abstractNumId w:val="6"/>
  </w:num>
  <w:num w:numId="21" w16cid:durableId="951519517">
    <w:abstractNumId w:val="1"/>
  </w:num>
  <w:num w:numId="22" w16cid:durableId="18893694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C82"/>
    <w:rsid w:val="000042FA"/>
    <w:rsid w:val="00007BB9"/>
    <w:rsid w:val="0001106E"/>
    <w:rsid w:val="00011F65"/>
    <w:rsid w:val="00015AB5"/>
    <w:rsid w:val="000164B2"/>
    <w:rsid w:val="00022BE3"/>
    <w:rsid w:val="00026E47"/>
    <w:rsid w:val="0003066A"/>
    <w:rsid w:val="000327DA"/>
    <w:rsid w:val="00035326"/>
    <w:rsid w:val="00037A86"/>
    <w:rsid w:val="00037F71"/>
    <w:rsid w:val="00043C28"/>
    <w:rsid w:val="00044274"/>
    <w:rsid w:val="000478C8"/>
    <w:rsid w:val="00053869"/>
    <w:rsid w:val="00055A71"/>
    <w:rsid w:val="000563F2"/>
    <w:rsid w:val="00056DAE"/>
    <w:rsid w:val="0005732A"/>
    <w:rsid w:val="00061969"/>
    <w:rsid w:val="00061AB6"/>
    <w:rsid w:val="00064151"/>
    <w:rsid w:val="00064637"/>
    <w:rsid w:val="000649B6"/>
    <w:rsid w:val="00073F04"/>
    <w:rsid w:val="00075B56"/>
    <w:rsid w:val="000767F6"/>
    <w:rsid w:val="00083FFB"/>
    <w:rsid w:val="00086851"/>
    <w:rsid w:val="00095B9C"/>
    <w:rsid w:val="00096427"/>
    <w:rsid w:val="000A0CF8"/>
    <w:rsid w:val="000A2242"/>
    <w:rsid w:val="000A38B3"/>
    <w:rsid w:val="000A4970"/>
    <w:rsid w:val="000A5DE8"/>
    <w:rsid w:val="000A71DF"/>
    <w:rsid w:val="000B1335"/>
    <w:rsid w:val="000B42A3"/>
    <w:rsid w:val="000B6FBE"/>
    <w:rsid w:val="000B73DB"/>
    <w:rsid w:val="000C3483"/>
    <w:rsid w:val="000C3531"/>
    <w:rsid w:val="000D464E"/>
    <w:rsid w:val="000D4BE0"/>
    <w:rsid w:val="000E0BE1"/>
    <w:rsid w:val="000E3021"/>
    <w:rsid w:val="000E69A8"/>
    <w:rsid w:val="000E708E"/>
    <w:rsid w:val="000F2A30"/>
    <w:rsid w:val="000F348C"/>
    <w:rsid w:val="00103338"/>
    <w:rsid w:val="0010342C"/>
    <w:rsid w:val="001068EB"/>
    <w:rsid w:val="00114B56"/>
    <w:rsid w:val="00120C05"/>
    <w:rsid w:val="00122BA6"/>
    <w:rsid w:val="001247DC"/>
    <w:rsid w:val="00131691"/>
    <w:rsid w:val="001326C5"/>
    <w:rsid w:val="0013359C"/>
    <w:rsid w:val="00137897"/>
    <w:rsid w:val="00140063"/>
    <w:rsid w:val="0014431D"/>
    <w:rsid w:val="00144325"/>
    <w:rsid w:val="001454CA"/>
    <w:rsid w:val="0015100C"/>
    <w:rsid w:val="00152085"/>
    <w:rsid w:val="001524C1"/>
    <w:rsid w:val="001571DA"/>
    <w:rsid w:val="001624A4"/>
    <w:rsid w:val="00170B99"/>
    <w:rsid w:val="00171D4B"/>
    <w:rsid w:val="00171EFD"/>
    <w:rsid w:val="00173E61"/>
    <w:rsid w:val="0017432D"/>
    <w:rsid w:val="00175C46"/>
    <w:rsid w:val="00181959"/>
    <w:rsid w:val="00182B6A"/>
    <w:rsid w:val="00182FEF"/>
    <w:rsid w:val="00184871"/>
    <w:rsid w:val="00185167"/>
    <w:rsid w:val="00190BC0"/>
    <w:rsid w:val="00191ACB"/>
    <w:rsid w:val="00191B15"/>
    <w:rsid w:val="001A35CC"/>
    <w:rsid w:val="001A5464"/>
    <w:rsid w:val="001B1A35"/>
    <w:rsid w:val="001B27E7"/>
    <w:rsid w:val="001B58EF"/>
    <w:rsid w:val="001B7CA3"/>
    <w:rsid w:val="001C012B"/>
    <w:rsid w:val="001C362E"/>
    <w:rsid w:val="001D0736"/>
    <w:rsid w:val="001D3E73"/>
    <w:rsid w:val="001E336E"/>
    <w:rsid w:val="001E4B90"/>
    <w:rsid w:val="001E61CF"/>
    <w:rsid w:val="001F147A"/>
    <w:rsid w:val="001F1D4C"/>
    <w:rsid w:val="00200A88"/>
    <w:rsid w:val="0020142F"/>
    <w:rsid w:val="00207541"/>
    <w:rsid w:val="00210131"/>
    <w:rsid w:val="00212FFB"/>
    <w:rsid w:val="00221F67"/>
    <w:rsid w:val="00222173"/>
    <w:rsid w:val="002232F8"/>
    <w:rsid w:val="002237DA"/>
    <w:rsid w:val="002265E7"/>
    <w:rsid w:val="00233DF7"/>
    <w:rsid w:val="002355F8"/>
    <w:rsid w:val="002356D0"/>
    <w:rsid w:val="0023734D"/>
    <w:rsid w:val="002425EE"/>
    <w:rsid w:val="002522E0"/>
    <w:rsid w:val="0025518A"/>
    <w:rsid w:val="00255508"/>
    <w:rsid w:val="002556BD"/>
    <w:rsid w:val="00255F47"/>
    <w:rsid w:val="00256C31"/>
    <w:rsid w:val="00256FB9"/>
    <w:rsid w:val="00265A77"/>
    <w:rsid w:val="002721AA"/>
    <w:rsid w:val="0027267D"/>
    <w:rsid w:val="002729BE"/>
    <w:rsid w:val="002748A8"/>
    <w:rsid w:val="00274ADC"/>
    <w:rsid w:val="00276317"/>
    <w:rsid w:val="0027738B"/>
    <w:rsid w:val="00280DFE"/>
    <w:rsid w:val="00281153"/>
    <w:rsid w:val="00284BBC"/>
    <w:rsid w:val="00287A4C"/>
    <w:rsid w:val="00290736"/>
    <w:rsid w:val="00295546"/>
    <w:rsid w:val="002A32D3"/>
    <w:rsid w:val="002A5873"/>
    <w:rsid w:val="002B363F"/>
    <w:rsid w:val="002B58CA"/>
    <w:rsid w:val="002C57C7"/>
    <w:rsid w:val="002C731E"/>
    <w:rsid w:val="002D1FF9"/>
    <w:rsid w:val="002D4C3B"/>
    <w:rsid w:val="002E07F7"/>
    <w:rsid w:val="002E09B1"/>
    <w:rsid w:val="002E1A98"/>
    <w:rsid w:val="002F1E85"/>
    <w:rsid w:val="002F2FC0"/>
    <w:rsid w:val="002F4E43"/>
    <w:rsid w:val="002F4FBE"/>
    <w:rsid w:val="002F7EBA"/>
    <w:rsid w:val="00301E63"/>
    <w:rsid w:val="00302F30"/>
    <w:rsid w:val="003044EA"/>
    <w:rsid w:val="003105A0"/>
    <w:rsid w:val="003117FF"/>
    <w:rsid w:val="003118BD"/>
    <w:rsid w:val="00312F67"/>
    <w:rsid w:val="00313D5F"/>
    <w:rsid w:val="003148AA"/>
    <w:rsid w:val="00315E83"/>
    <w:rsid w:val="00316555"/>
    <w:rsid w:val="00321A56"/>
    <w:rsid w:val="00321BC3"/>
    <w:rsid w:val="00324144"/>
    <w:rsid w:val="00326D84"/>
    <w:rsid w:val="00327A5A"/>
    <w:rsid w:val="003300DE"/>
    <w:rsid w:val="00330253"/>
    <w:rsid w:val="00335927"/>
    <w:rsid w:val="00351C3E"/>
    <w:rsid w:val="0035742C"/>
    <w:rsid w:val="00374022"/>
    <w:rsid w:val="00377D76"/>
    <w:rsid w:val="00380C80"/>
    <w:rsid w:val="003814FE"/>
    <w:rsid w:val="00381F01"/>
    <w:rsid w:val="00386BD0"/>
    <w:rsid w:val="003919C9"/>
    <w:rsid w:val="003922E1"/>
    <w:rsid w:val="00393160"/>
    <w:rsid w:val="00393610"/>
    <w:rsid w:val="00394220"/>
    <w:rsid w:val="00394635"/>
    <w:rsid w:val="00395F9E"/>
    <w:rsid w:val="00397236"/>
    <w:rsid w:val="0039769D"/>
    <w:rsid w:val="00397C8B"/>
    <w:rsid w:val="003A45E1"/>
    <w:rsid w:val="003B050F"/>
    <w:rsid w:val="003B4560"/>
    <w:rsid w:val="003B56B2"/>
    <w:rsid w:val="003C223E"/>
    <w:rsid w:val="003C2740"/>
    <w:rsid w:val="003C4680"/>
    <w:rsid w:val="003C62AE"/>
    <w:rsid w:val="003D124A"/>
    <w:rsid w:val="003D7E1D"/>
    <w:rsid w:val="003E016B"/>
    <w:rsid w:val="003E27E8"/>
    <w:rsid w:val="003E55E8"/>
    <w:rsid w:val="003E74DE"/>
    <w:rsid w:val="003F0785"/>
    <w:rsid w:val="003F25F4"/>
    <w:rsid w:val="003F3AB1"/>
    <w:rsid w:val="003F4139"/>
    <w:rsid w:val="003F5B97"/>
    <w:rsid w:val="003F5DA0"/>
    <w:rsid w:val="003F6431"/>
    <w:rsid w:val="0041306C"/>
    <w:rsid w:val="00416135"/>
    <w:rsid w:val="00416D71"/>
    <w:rsid w:val="00417CEB"/>
    <w:rsid w:val="00420C0A"/>
    <w:rsid w:val="0042421B"/>
    <w:rsid w:val="004248E0"/>
    <w:rsid w:val="004467F2"/>
    <w:rsid w:val="00450602"/>
    <w:rsid w:val="00451679"/>
    <w:rsid w:val="00452B26"/>
    <w:rsid w:val="00452BF2"/>
    <w:rsid w:val="00453DD1"/>
    <w:rsid w:val="00463FE4"/>
    <w:rsid w:val="00465204"/>
    <w:rsid w:val="00465987"/>
    <w:rsid w:val="00473C25"/>
    <w:rsid w:val="00475A07"/>
    <w:rsid w:val="00475DE0"/>
    <w:rsid w:val="00475E9F"/>
    <w:rsid w:val="00476748"/>
    <w:rsid w:val="00476E97"/>
    <w:rsid w:val="00477FB7"/>
    <w:rsid w:val="00483157"/>
    <w:rsid w:val="0049047E"/>
    <w:rsid w:val="004A50D3"/>
    <w:rsid w:val="004A604F"/>
    <w:rsid w:val="004A77C0"/>
    <w:rsid w:val="004B01BD"/>
    <w:rsid w:val="004B1DCB"/>
    <w:rsid w:val="004B2CC0"/>
    <w:rsid w:val="004B4398"/>
    <w:rsid w:val="004C043E"/>
    <w:rsid w:val="004C0DE1"/>
    <w:rsid w:val="004C17E0"/>
    <w:rsid w:val="004C18D2"/>
    <w:rsid w:val="004D0AEE"/>
    <w:rsid w:val="004D357F"/>
    <w:rsid w:val="004D66A1"/>
    <w:rsid w:val="004D6A7A"/>
    <w:rsid w:val="004D7437"/>
    <w:rsid w:val="004E595F"/>
    <w:rsid w:val="004E6046"/>
    <w:rsid w:val="004F2CEB"/>
    <w:rsid w:val="004F39D4"/>
    <w:rsid w:val="004F3C9C"/>
    <w:rsid w:val="0050050E"/>
    <w:rsid w:val="00511F7C"/>
    <w:rsid w:val="00520140"/>
    <w:rsid w:val="005225AF"/>
    <w:rsid w:val="0052409A"/>
    <w:rsid w:val="0052725C"/>
    <w:rsid w:val="005322BE"/>
    <w:rsid w:val="005323E0"/>
    <w:rsid w:val="00532803"/>
    <w:rsid w:val="00534ABD"/>
    <w:rsid w:val="00536035"/>
    <w:rsid w:val="00536BFA"/>
    <w:rsid w:val="005373E0"/>
    <w:rsid w:val="005374BD"/>
    <w:rsid w:val="0054405E"/>
    <w:rsid w:val="005477D6"/>
    <w:rsid w:val="00550C82"/>
    <w:rsid w:val="00556365"/>
    <w:rsid w:val="005720FC"/>
    <w:rsid w:val="0057553C"/>
    <w:rsid w:val="00576228"/>
    <w:rsid w:val="00576529"/>
    <w:rsid w:val="005771EE"/>
    <w:rsid w:val="00580707"/>
    <w:rsid w:val="00580B78"/>
    <w:rsid w:val="00580FFA"/>
    <w:rsid w:val="00582BCE"/>
    <w:rsid w:val="00582F47"/>
    <w:rsid w:val="00584CDB"/>
    <w:rsid w:val="005860D0"/>
    <w:rsid w:val="005879C6"/>
    <w:rsid w:val="00591A32"/>
    <w:rsid w:val="00593FD9"/>
    <w:rsid w:val="005A1A70"/>
    <w:rsid w:val="005A2B68"/>
    <w:rsid w:val="005A447C"/>
    <w:rsid w:val="005A52EC"/>
    <w:rsid w:val="005B1439"/>
    <w:rsid w:val="005B25F0"/>
    <w:rsid w:val="005B2FC8"/>
    <w:rsid w:val="005B31F6"/>
    <w:rsid w:val="005B3E98"/>
    <w:rsid w:val="005B5E5E"/>
    <w:rsid w:val="005B5FAE"/>
    <w:rsid w:val="005C163A"/>
    <w:rsid w:val="005C29D9"/>
    <w:rsid w:val="005C2B7A"/>
    <w:rsid w:val="005C3A3E"/>
    <w:rsid w:val="005C42A1"/>
    <w:rsid w:val="005C589F"/>
    <w:rsid w:val="005C6DD5"/>
    <w:rsid w:val="005D488D"/>
    <w:rsid w:val="005D4BBA"/>
    <w:rsid w:val="005E0095"/>
    <w:rsid w:val="005E4A72"/>
    <w:rsid w:val="005E505A"/>
    <w:rsid w:val="005E54ED"/>
    <w:rsid w:val="005E6E32"/>
    <w:rsid w:val="005F1AA1"/>
    <w:rsid w:val="005F5579"/>
    <w:rsid w:val="005F5AAA"/>
    <w:rsid w:val="0060004B"/>
    <w:rsid w:val="006025AC"/>
    <w:rsid w:val="00604BD7"/>
    <w:rsid w:val="00611BEA"/>
    <w:rsid w:val="006150BA"/>
    <w:rsid w:val="00615147"/>
    <w:rsid w:val="006169FA"/>
    <w:rsid w:val="00617778"/>
    <w:rsid w:val="00617DEA"/>
    <w:rsid w:val="00620BEA"/>
    <w:rsid w:val="006233A6"/>
    <w:rsid w:val="00624A8C"/>
    <w:rsid w:val="00626415"/>
    <w:rsid w:val="00626660"/>
    <w:rsid w:val="00631760"/>
    <w:rsid w:val="00635077"/>
    <w:rsid w:val="006442F1"/>
    <w:rsid w:val="00645475"/>
    <w:rsid w:val="00647EFA"/>
    <w:rsid w:val="00650C85"/>
    <w:rsid w:val="00654E0A"/>
    <w:rsid w:val="006551ED"/>
    <w:rsid w:val="00655475"/>
    <w:rsid w:val="006555CB"/>
    <w:rsid w:val="00655674"/>
    <w:rsid w:val="00655DAB"/>
    <w:rsid w:val="006631C8"/>
    <w:rsid w:val="00664135"/>
    <w:rsid w:val="00666717"/>
    <w:rsid w:val="0067095C"/>
    <w:rsid w:val="006723E6"/>
    <w:rsid w:val="00675869"/>
    <w:rsid w:val="0068364D"/>
    <w:rsid w:val="006878AB"/>
    <w:rsid w:val="00687CEF"/>
    <w:rsid w:val="00691360"/>
    <w:rsid w:val="00693519"/>
    <w:rsid w:val="0069612B"/>
    <w:rsid w:val="00697556"/>
    <w:rsid w:val="006A32F0"/>
    <w:rsid w:val="006B42C5"/>
    <w:rsid w:val="006B4A04"/>
    <w:rsid w:val="006C21E9"/>
    <w:rsid w:val="006C3A8B"/>
    <w:rsid w:val="006C3FF4"/>
    <w:rsid w:val="006C405E"/>
    <w:rsid w:val="006C4115"/>
    <w:rsid w:val="006D1B41"/>
    <w:rsid w:val="006D267B"/>
    <w:rsid w:val="006D526B"/>
    <w:rsid w:val="006D64E4"/>
    <w:rsid w:val="006D65EF"/>
    <w:rsid w:val="006E0683"/>
    <w:rsid w:val="006E10C2"/>
    <w:rsid w:val="006E1D65"/>
    <w:rsid w:val="006E2821"/>
    <w:rsid w:val="006E55B1"/>
    <w:rsid w:val="006E6369"/>
    <w:rsid w:val="006E7C98"/>
    <w:rsid w:val="006F2935"/>
    <w:rsid w:val="006F2E73"/>
    <w:rsid w:val="006F3807"/>
    <w:rsid w:val="006F64FB"/>
    <w:rsid w:val="0070562C"/>
    <w:rsid w:val="0070562D"/>
    <w:rsid w:val="0071293A"/>
    <w:rsid w:val="0071413D"/>
    <w:rsid w:val="007141D4"/>
    <w:rsid w:val="007158F7"/>
    <w:rsid w:val="00717966"/>
    <w:rsid w:val="0072057F"/>
    <w:rsid w:val="00721675"/>
    <w:rsid w:val="00725185"/>
    <w:rsid w:val="00725DE1"/>
    <w:rsid w:val="0072680C"/>
    <w:rsid w:val="007316B4"/>
    <w:rsid w:val="00732579"/>
    <w:rsid w:val="007341DA"/>
    <w:rsid w:val="00736924"/>
    <w:rsid w:val="0073719A"/>
    <w:rsid w:val="00740C2D"/>
    <w:rsid w:val="0074118C"/>
    <w:rsid w:val="0074323D"/>
    <w:rsid w:val="00745751"/>
    <w:rsid w:val="007458D0"/>
    <w:rsid w:val="00746A54"/>
    <w:rsid w:val="007475BB"/>
    <w:rsid w:val="00751326"/>
    <w:rsid w:val="00751BED"/>
    <w:rsid w:val="00752376"/>
    <w:rsid w:val="007525C4"/>
    <w:rsid w:val="0075294E"/>
    <w:rsid w:val="0075650A"/>
    <w:rsid w:val="007658B7"/>
    <w:rsid w:val="00765F41"/>
    <w:rsid w:val="00770131"/>
    <w:rsid w:val="00770894"/>
    <w:rsid w:val="00772FE9"/>
    <w:rsid w:val="00774449"/>
    <w:rsid w:val="00775FE8"/>
    <w:rsid w:val="00777A33"/>
    <w:rsid w:val="00780D8E"/>
    <w:rsid w:val="00780FA8"/>
    <w:rsid w:val="007817E0"/>
    <w:rsid w:val="007818D1"/>
    <w:rsid w:val="00782F37"/>
    <w:rsid w:val="00783FB9"/>
    <w:rsid w:val="007849A7"/>
    <w:rsid w:val="007849AC"/>
    <w:rsid w:val="00784AAD"/>
    <w:rsid w:val="00786F52"/>
    <w:rsid w:val="00787782"/>
    <w:rsid w:val="0079395B"/>
    <w:rsid w:val="007943B1"/>
    <w:rsid w:val="007A0742"/>
    <w:rsid w:val="007A194D"/>
    <w:rsid w:val="007A62E7"/>
    <w:rsid w:val="007A7D76"/>
    <w:rsid w:val="007B0B24"/>
    <w:rsid w:val="007B3E35"/>
    <w:rsid w:val="007B4E34"/>
    <w:rsid w:val="007B68EA"/>
    <w:rsid w:val="007C1E11"/>
    <w:rsid w:val="007C36F0"/>
    <w:rsid w:val="007C3A42"/>
    <w:rsid w:val="007C4765"/>
    <w:rsid w:val="007C5690"/>
    <w:rsid w:val="007D5171"/>
    <w:rsid w:val="007E04BB"/>
    <w:rsid w:val="007E23C4"/>
    <w:rsid w:val="007E25E9"/>
    <w:rsid w:val="007E7BFC"/>
    <w:rsid w:val="007F19D4"/>
    <w:rsid w:val="007F28D1"/>
    <w:rsid w:val="007F2FD4"/>
    <w:rsid w:val="007F6CDD"/>
    <w:rsid w:val="00800036"/>
    <w:rsid w:val="00800E8C"/>
    <w:rsid w:val="0080171D"/>
    <w:rsid w:val="0080705A"/>
    <w:rsid w:val="00807170"/>
    <w:rsid w:val="00812F4F"/>
    <w:rsid w:val="00814829"/>
    <w:rsid w:val="00821826"/>
    <w:rsid w:val="00822892"/>
    <w:rsid w:val="00824D90"/>
    <w:rsid w:val="00826F94"/>
    <w:rsid w:val="008316D1"/>
    <w:rsid w:val="00832A2F"/>
    <w:rsid w:val="00836CCC"/>
    <w:rsid w:val="00836F7F"/>
    <w:rsid w:val="008403A8"/>
    <w:rsid w:val="00841FD5"/>
    <w:rsid w:val="0084422F"/>
    <w:rsid w:val="0084587C"/>
    <w:rsid w:val="00847F72"/>
    <w:rsid w:val="00851144"/>
    <w:rsid w:val="00851946"/>
    <w:rsid w:val="00854799"/>
    <w:rsid w:val="0085535E"/>
    <w:rsid w:val="00857E76"/>
    <w:rsid w:val="008606AF"/>
    <w:rsid w:val="00861B92"/>
    <w:rsid w:val="00862169"/>
    <w:rsid w:val="008621F6"/>
    <w:rsid w:val="00863160"/>
    <w:rsid w:val="00867D19"/>
    <w:rsid w:val="00870D83"/>
    <w:rsid w:val="0087508B"/>
    <w:rsid w:val="008764CE"/>
    <w:rsid w:val="00876CC5"/>
    <w:rsid w:val="008800D7"/>
    <w:rsid w:val="00880B7C"/>
    <w:rsid w:val="00881264"/>
    <w:rsid w:val="00881EB1"/>
    <w:rsid w:val="00886477"/>
    <w:rsid w:val="008902CB"/>
    <w:rsid w:val="0089256E"/>
    <w:rsid w:val="008A1BAE"/>
    <w:rsid w:val="008A2099"/>
    <w:rsid w:val="008A3A74"/>
    <w:rsid w:val="008A73D4"/>
    <w:rsid w:val="008B28AF"/>
    <w:rsid w:val="008B31C8"/>
    <w:rsid w:val="008C3D7F"/>
    <w:rsid w:val="008C49FA"/>
    <w:rsid w:val="008D250D"/>
    <w:rsid w:val="008D62A2"/>
    <w:rsid w:val="008D6506"/>
    <w:rsid w:val="008E0CCC"/>
    <w:rsid w:val="008E2879"/>
    <w:rsid w:val="008E4F47"/>
    <w:rsid w:val="008E5144"/>
    <w:rsid w:val="008F1D24"/>
    <w:rsid w:val="008F4131"/>
    <w:rsid w:val="00907404"/>
    <w:rsid w:val="00914079"/>
    <w:rsid w:val="00920AFF"/>
    <w:rsid w:val="0092362B"/>
    <w:rsid w:val="00927E01"/>
    <w:rsid w:val="00933530"/>
    <w:rsid w:val="00933CFE"/>
    <w:rsid w:val="00934005"/>
    <w:rsid w:val="00935519"/>
    <w:rsid w:val="00940958"/>
    <w:rsid w:val="009425B3"/>
    <w:rsid w:val="00944D16"/>
    <w:rsid w:val="009457BD"/>
    <w:rsid w:val="0094781C"/>
    <w:rsid w:val="009515C8"/>
    <w:rsid w:val="00954406"/>
    <w:rsid w:val="00956574"/>
    <w:rsid w:val="0095761A"/>
    <w:rsid w:val="00961059"/>
    <w:rsid w:val="0096107D"/>
    <w:rsid w:val="0096331B"/>
    <w:rsid w:val="009634F3"/>
    <w:rsid w:val="0096414A"/>
    <w:rsid w:val="00965D51"/>
    <w:rsid w:val="00967CF5"/>
    <w:rsid w:val="00970554"/>
    <w:rsid w:val="00970C19"/>
    <w:rsid w:val="00970CD4"/>
    <w:rsid w:val="00971846"/>
    <w:rsid w:val="009806EE"/>
    <w:rsid w:val="00983151"/>
    <w:rsid w:val="00983268"/>
    <w:rsid w:val="009857CD"/>
    <w:rsid w:val="0099557C"/>
    <w:rsid w:val="009969D9"/>
    <w:rsid w:val="009976CA"/>
    <w:rsid w:val="009A0E61"/>
    <w:rsid w:val="009A3D65"/>
    <w:rsid w:val="009A3F20"/>
    <w:rsid w:val="009A6C56"/>
    <w:rsid w:val="009B6D55"/>
    <w:rsid w:val="009C11B7"/>
    <w:rsid w:val="009C16DB"/>
    <w:rsid w:val="009C3509"/>
    <w:rsid w:val="009C7AA7"/>
    <w:rsid w:val="009D2EC9"/>
    <w:rsid w:val="009D44BB"/>
    <w:rsid w:val="009D46FA"/>
    <w:rsid w:val="009D6F07"/>
    <w:rsid w:val="009E1CD2"/>
    <w:rsid w:val="009E5C07"/>
    <w:rsid w:val="009E5EDF"/>
    <w:rsid w:val="009E75E7"/>
    <w:rsid w:val="009F0BE9"/>
    <w:rsid w:val="009F506D"/>
    <w:rsid w:val="00A011CE"/>
    <w:rsid w:val="00A02236"/>
    <w:rsid w:val="00A0246D"/>
    <w:rsid w:val="00A02B64"/>
    <w:rsid w:val="00A05ACF"/>
    <w:rsid w:val="00A063E6"/>
    <w:rsid w:val="00A06A55"/>
    <w:rsid w:val="00A1075B"/>
    <w:rsid w:val="00A134E1"/>
    <w:rsid w:val="00A135F6"/>
    <w:rsid w:val="00A1372B"/>
    <w:rsid w:val="00A16537"/>
    <w:rsid w:val="00A21D05"/>
    <w:rsid w:val="00A24091"/>
    <w:rsid w:val="00A24FE5"/>
    <w:rsid w:val="00A3207C"/>
    <w:rsid w:val="00A3340A"/>
    <w:rsid w:val="00A336A1"/>
    <w:rsid w:val="00A33986"/>
    <w:rsid w:val="00A366A0"/>
    <w:rsid w:val="00A36F9A"/>
    <w:rsid w:val="00A433D4"/>
    <w:rsid w:val="00A52B4E"/>
    <w:rsid w:val="00A56EE6"/>
    <w:rsid w:val="00A5756A"/>
    <w:rsid w:val="00A80735"/>
    <w:rsid w:val="00A81EEC"/>
    <w:rsid w:val="00A82094"/>
    <w:rsid w:val="00A84152"/>
    <w:rsid w:val="00A868F7"/>
    <w:rsid w:val="00A86CFE"/>
    <w:rsid w:val="00A9073D"/>
    <w:rsid w:val="00A9188A"/>
    <w:rsid w:val="00A9389E"/>
    <w:rsid w:val="00A93CEE"/>
    <w:rsid w:val="00A97D56"/>
    <w:rsid w:val="00AA1298"/>
    <w:rsid w:val="00AA1E02"/>
    <w:rsid w:val="00AA3035"/>
    <w:rsid w:val="00AA7D30"/>
    <w:rsid w:val="00AB1414"/>
    <w:rsid w:val="00AB5399"/>
    <w:rsid w:val="00AB59B9"/>
    <w:rsid w:val="00AC2044"/>
    <w:rsid w:val="00AC28DE"/>
    <w:rsid w:val="00AC4BED"/>
    <w:rsid w:val="00AC7F5B"/>
    <w:rsid w:val="00AD188B"/>
    <w:rsid w:val="00AD37E1"/>
    <w:rsid w:val="00AF11D2"/>
    <w:rsid w:val="00AF4BAB"/>
    <w:rsid w:val="00AF5F3C"/>
    <w:rsid w:val="00B00DFA"/>
    <w:rsid w:val="00B063D1"/>
    <w:rsid w:val="00B07CA6"/>
    <w:rsid w:val="00B10CE0"/>
    <w:rsid w:val="00B121FC"/>
    <w:rsid w:val="00B1796D"/>
    <w:rsid w:val="00B24AF0"/>
    <w:rsid w:val="00B271A7"/>
    <w:rsid w:val="00B40396"/>
    <w:rsid w:val="00B413CC"/>
    <w:rsid w:val="00B43110"/>
    <w:rsid w:val="00B46351"/>
    <w:rsid w:val="00B46CC0"/>
    <w:rsid w:val="00B54477"/>
    <w:rsid w:val="00B569DA"/>
    <w:rsid w:val="00B56BC1"/>
    <w:rsid w:val="00B60174"/>
    <w:rsid w:val="00B62CE0"/>
    <w:rsid w:val="00B66945"/>
    <w:rsid w:val="00B77E7B"/>
    <w:rsid w:val="00B80540"/>
    <w:rsid w:val="00B82787"/>
    <w:rsid w:val="00B8377E"/>
    <w:rsid w:val="00B872C9"/>
    <w:rsid w:val="00B97D58"/>
    <w:rsid w:val="00BA0322"/>
    <w:rsid w:val="00BA1A40"/>
    <w:rsid w:val="00BA20DC"/>
    <w:rsid w:val="00BA2E04"/>
    <w:rsid w:val="00BA60E5"/>
    <w:rsid w:val="00BA7F1C"/>
    <w:rsid w:val="00BB12BF"/>
    <w:rsid w:val="00BB4714"/>
    <w:rsid w:val="00BC2945"/>
    <w:rsid w:val="00BC7057"/>
    <w:rsid w:val="00BD0A4B"/>
    <w:rsid w:val="00BD0FE5"/>
    <w:rsid w:val="00BD365A"/>
    <w:rsid w:val="00BD519B"/>
    <w:rsid w:val="00BD61B4"/>
    <w:rsid w:val="00BE1B38"/>
    <w:rsid w:val="00BE4708"/>
    <w:rsid w:val="00BE64A9"/>
    <w:rsid w:val="00BE6C41"/>
    <w:rsid w:val="00BE72C4"/>
    <w:rsid w:val="00BF1271"/>
    <w:rsid w:val="00BF1A90"/>
    <w:rsid w:val="00BF401C"/>
    <w:rsid w:val="00BF5D40"/>
    <w:rsid w:val="00BF6C61"/>
    <w:rsid w:val="00C01710"/>
    <w:rsid w:val="00C04C03"/>
    <w:rsid w:val="00C05A15"/>
    <w:rsid w:val="00C074C3"/>
    <w:rsid w:val="00C12273"/>
    <w:rsid w:val="00C129DF"/>
    <w:rsid w:val="00C162CB"/>
    <w:rsid w:val="00C1739C"/>
    <w:rsid w:val="00C26C1C"/>
    <w:rsid w:val="00C30764"/>
    <w:rsid w:val="00C316BD"/>
    <w:rsid w:val="00C32092"/>
    <w:rsid w:val="00C323E3"/>
    <w:rsid w:val="00C369D5"/>
    <w:rsid w:val="00C44AF9"/>
    <w:rsid w:val="00C46BE3"/>
    <w:rsid w:val="00C5203B"/>
    <w:rsid w:val="00C52670"/>
    <w:rsid w:val="00C54E8B"/>
    <w:rsid w:val="00C55959"/>
    <w:rsid w:val="00C60B08"/>
    <w:rsid w:val="00C61CCC"/>
    <w:rsid w:val="00C645D6"/>
    <w:rsid w:val="00C65DBF"/>
    <w:rsid w:val="00C666CA"/>
    <w:rsid w:val="00C66C7A"/>
    <w:rsid w:val="00C71B4C"/>
    <w:rsid w:val="00C7409C"/>
    <w:rsid w:val="00C801B0"/>
    <w:rsid w:val="00C86F84"/>
    <w:rsid w:val="00C873DA"/>
    <w:rsid w:val="00C90BAE"/>
    <w:rsid w:val="00C933A5"/>
    <w:rsid w:val="00C93ABE"/>
    <w:rsid w:val="00C94C70"/>
    <w:rsid w:val="00C952BC"/>
    <w:rsid w:val="00C96C95"/>
    <w:rsid w:val="00C96E68"/>
    <w:rsid w:val="00C97587"/>
    <w:rsid w:val="00C97FB2"/>
    <w:rsid w:val="00CA3ADB"/>
    <w:rsid w:val="00CA56DE"/>
    <w:rsid w:val="00CA5891"/>
    <w:rsid w:val="00CA642F"/>
    <w:rsid w:val="00CB5B77"/>
    <w:rsid w:val="00CC1D39"/>
    <w:rsid w:val="00CC794C"/>
    <w:rsid w:val="00CD1667"/>
    <w:rsid w:val="00CD36F1"/>
    <w:rsid w:val="00CD3CF0"/>
    <w:rsid w:val="00CE076F"/>
    <w:rsid w:val="00CE4981"/>
    <w:rsid w:val="00CE7BC5"/>
    <w:rsid w:val="00CF1467"/>
    <w:rsid w:val="00CF34FC"/>
    <w:rsid w:val="00CF3C17"/>
    <w:rsid w:val="00CF5A18"/>
    <w:rsid w:val="00D045EA"/>
    <w:rsid w:val="00D05B9A"/>
    <w:rsid w:val="00D0794B"/>
    <w:rsid w:val="00D11238"/>
    <w:rsid w:val="00D11724"/>
    <w:rsid w:val="00D15478"/>
    <w:rsid w:val="00D17423"/>
    <w:rsid w:val="00D2488C"/>
    <w:rsid w:val="00D25E4A"/>
    <w:rsid w:val="00D26C8D"/>
    <w:rsid w:val="00D32E01"/>
    <w:rsid w:val="00D330E6"/>
    <w:rsid w:val="00D4186A"/>
    <w:rsid w:val="00D43AA0"/>
    <w:rsid w:val="00D44A0C"/>
    <w:rsid w:val="00D4637D"/>
    <w:rsid w:val="00D479F0"/>
    <w:rsid w:val="00D47E72"/>
    <w:rsid w:val="00D52715"/>
    <w:rsid w:val="00D55230"/>
    <w:rsid w:val="00D564ED"/>
    <w:rsid w:val="00D70BE6"/>
    <w:rsid w:val="00D7481B"/>
    <w:rsid w:val="00D80C6A"/>
    <w:rsid w:val="00D91B79"/>
    <w:rsid w:val="00D94C27"/>
    <w:rsid w:val="00D97526"/>
    <w:rsid w:val="00D97619"/>
    <w:rsid w:val="00D9768B"/>
    <w:rsid w:val="00D976E8"/>
    <w:rsid w:val="00DA02C9"/>
    <w:rsid w:val="00DA04A9"/>
    <w:rsid w:val="00DA463A"/>
    <w:rsid w:val="00DC0118"/>
    <w:rsid w:val="00DC042B"/>
    <w:rsid w:val="00DC1239"/>
    <w:rsid w:val="00DC2D21"/>
    <w:rsid w:val="00DC3658"/>
    <w:rsid w:val="00DC759D"/>
    <w:rsid w:val="00DD1BA7"/>
    <w:rsid w:val="00DD410C"/>
    <w:rsid w:val="00DD70E6"/>
    <w:rsid w:val="00DE64D3"/>
    <w:rsid w:val="00DF4493"/>
    <w:rsid w:val="00DF6EA5"/>
    <w:rsid w:val="00DF7E53"/>
    <w:rsid w:val="00E0222B"/>
    <w:rsid w:val="00E14303"/>
    <w:rsid w:val="00E16990"/>
    <w:rsid w:val="00E17226"/>
    <w:rsid w:val="00E2164D"/>
    <w:rsid w:val="00E22081"/>
    <w:rsid w:val="00E33519"/>
    <w:rsid w:val="00E3364E"/>
    <w:rsid w:val="00E35721"/>
    <w:rsid w:val="00E40C92"/>
    <w:rsid w:val="00E46D54"/>
    <w:rsid w:val="00E50417"/>
    <w:rsid w:val="00E512D6"/>
    <w:rsid w:val="00E52489"/>
    <w:rsid w:val="00E52652"/>
    <w:rsid w:val="00E53FCE"/>
    <w:rsid w:val="00E561A0"/>
    <w:rsid w:val="00E5661F"/>
    <w:rsid w:val="00E60373"/>
    <w:rsid w:val="00E6101D"/>
    <w:rsid w:val="00E61142"/>
    <w:rsid w:val="00E63A56"/>
    <w:rsid w:val="00E63C85"/>
    <w:rsid w:val="00E65D08"/>
    <w:rsid w:val="00E67AB0"/>
    <w:rsid w:val="00E70A9E"/>
    <w:rsid w:val="00E7461B"/>
    <w:rsid w:val="00E77AC8"/>
    <w:rsid w:val="00E808A9"/>
    <w:rsid w:val="00E841E7"/>
    <w:rsid w:val="00E86FDE"/>
    <w:rsid w:val="00E91882"/>
    <w:rsid w:val="00E93E11"/>
    <w:rsid w:val="00E9410D"/>
    <w:rsid w:val="00E954D2"/>
    <w:rsid w:val="00EA5C5E"/>
    <w:rsid w:val="00EB1EFB"/>
    <w:rsid w:val="00EB3B0F"/>
    <w:rsid w:val="00EC1AAB"/>
    <w:rsid w:val="00EC469D"/>
    <w:rsid w:val="00EC6A32"/>
    <w:rsid w:val="00EC741D"/>
    <w:rsid w:val="00ED03B0"/>
    <w:rsid w:val="00ED090E"/>
    <w:rsid w:val="00ED0EFA"/>
    <w:rsid w:val="00ED2439"/>
    <w:rsid w:val="00ED3281"/>
    <w:rsid w:val="00ED3512"/>
    <w:rsid w:val="00ED3D6A"/>
    <w:rsid w:val="00ED6985"/>
    <w:rsid w:val="00ED6A71"/>
    <w:rsid w:val="00EE00A8"/>
    <w:rsid w:val="00EE1241"/>
    <w:rsid w:val="00EE38BA"/>
    <w:rsid w:val="00EE3EA0"/>
    <w:rsid w:val="00EE44F3"/>
    <w:rsid w:val="00EF1746"/>
    <w:rsid w:val="00EF3EF9"/>
    <w:rsid w:val="00EF42D5"/>
    <w:rsid w:val="00EF6E2A"/>
    <w:rsid w:val="00F00540"/>
    <w:rsid w:val="00F018BB"/>
    <w:rsid w:val="00F052D0"/>
    <w:rsid w:val="00F069D3"/>
    <w:rsid w:val="00F077C4"/>
    <w:rsid w:val="00F10380"/>
    <w:rsid w:val="00F156D7"/>
    <w:rsid w:val="00F15979"/>
    <w:rsid w:val="00F15AA7"/>
    <w:rsid w:val="00F17832"/>
    <w:rsid w:val="00F229E0"/>
    <w:rsid w:val="00F232DF"/>
    <w:rsid w:val="00F242B4"/>
    <w:rsid w:val="00F24751"/>
    <w:rsid w:val="00F27C3E"/>
    <w:rsid w:val="00F30A93"/>
    <w:rsid w:val="00F344FF"/>
    <w:rsid w:val="00F37FC8"/>
    <w:rsid w:val="00F410FC"/>
    <w:rsid w:val="00F46A54"/>
    <w:rsid w:val="00F50273"/>
    <w:rsid w:val="00F50C2E"/>
    <w:rsid w:val="00F5733F"/>
    <w:rsid w:val="00F57F23"/>
    <w:rsid w:val="00F60C38"/>
    <w:rsid w:val="00F61AC8"/>
    <w:rsid w:val="00F62BEF"/>
    <w:rsid w:val="00F65573"/>
    <w:rsid w:val="00F668B1"/>
    <w:rsid w:val="00F71704"/>
    <w:rsid w:val="00F73E5D"/>
    <w:rsid w:val="00F75588"/>
    <w:rsid w:val="00F805C7"/>
    <w:rsid w:val="00F827D9"/>
    <w:rsid w:val="00F82ABF"/>
    <w:rsid w:val="00F8527A"/>
    <w:rsid w:val="00F85A9C"/>
    <w:rsid w:val="00F85CEE"/>
    <w:rsid w:val="00F8611D"/>
    <w:rsid w:val="00F874E9"/>
    <w:rsid w:val="00F919B4"/>
    <w:rsid w:val="00F935F7"/>
    <w:rsid w:val="00F957A5"/>
    <w:rsid w:val="00F9590E"/>
    <w:rsid w:val="00F967DC"/>
    <w:rsid w:val="00F974D2"/>
    <w:rsid w:val="00FA2AE5"/>
    <w:rsid w:val="00FB163F"/>
    <w:rsid w:val="00FB240D"/>
    <w:rsid w:val="00FC1319"/>
    <w:rsid w:val="00FD062C"/>
    <w:rsid w:val="00FE2970"/>
    <w:rsid w:val="00FF0376"/>
    <w:rsid w:val="00FF6A5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42B52"/>
  <w15:chartTrackingRefBased/>
  <w15:docId w15:val="{CC275D7D-7B53-4C93-87FF-AEDF4E21F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30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4">
    <w:name w:val="Grid Table 1 Light Accent 4"/>
    <w:basedOn w:val="a1"/>
    <w:uiPriority w:val="46"/>
    <w:rsid w:val="00626415"/>
    <w:pPr>
      <w:spacing w:after="0" w:line="240" w:lineRule="auto"/>
      <w:ind w:hanging="680"/>
      <w:jc w:val="center"/>
    </w:pPr>
    <w:rPr>
      <w:rFonts w:ascii="FreesiaUPC" w:hAnsi="FreesiaUPC" w:cs="FreesiaUPC"/>
      <w:kern w:val="0"/>
      <w:sz w:val="32"/>
      <w:szCs w:val="32"/>
      <w14:ligatures w14:val="none"/>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6-1">
    <w:name w:val="Grid Table 6 Colorful Accent 1"/>
    <w:basedOn w:val="a1"/>
    <w:uiPriority w:val="51"/>
    <w:rsid w:val="00626415"/>
    <w:pPr>
      <w:spacing w:after="0" w:line="240" w:lineRule="auto"/>
      <w:ind w:hanging="680"/>
      <w:jc w:val="center"/>
    </w:pPr>
    <w:rPr>
      <w:rFonts w:ascii="FreesiaUPC" w:hAnsi="FreesiaUPC" w:cs="FreesiaUPC"/>
      <w:color w:val="2F5496" w:themeColor="accent1" w:themeShade="BF"/>
      <w:kern w:val="0"/>
      <w:sz w:val="32"/>
      <w:szCs w:val="32"/>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
    <w:name w:val="Light List Accent 6"/>
    <w:basedOn w:val="a1"/>
    <w:uiPriority w:val="61"/>
    <w:rsid w:val="00626415"/>
    <w:pPr>
      <w:spacing w:after="0" w:line="240" w:lineRule="auto"/>
      <w:ind w:hanging="680"/>
      <w:jc w:val="center"/>
    </w:pPr>
    <w:rPr>
      <w:rFonts w:ascii="FreesiaUPC" w:hAnsi="FreesiaUPC" w:cs="FreesiaUPC"/>
      <w:kern w:val="0"/>
      <w:sz w:val="32"/>
      <w:szCs w:val="32"/>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6">
    <w:name w:val="Grid Table 1 Light Accent 6"/>
    <w:basedOn w:val="a1"/>
    <w:uiPriority w:val="46"/>
    <w:rsid w:val="005A52EC"/>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a3">
    <w:name w:val="header"/>
    <w:basedOn w:val="a"/>
    <w:link w:val="a4"/>
    <w:uiPriority w:val="99"/>
    <w:unhideWhenUsed/>
    <w:rsid w:val="005A52EC"/>
    <w:pPr>
      <w:tabs>
        <w:tab w:val="center" w:pos="4513"/>
        <w:tab w:val="right" w:pos="9026"/>
      </w:tabs>
      <w:spacing w:after="0" w:line="240" w:lineRule="auto"/>
    </w:pPr>
  </w:style>
  <w:style w:type="character" w:customStyle="1" w:styleId="a4">
    <w:name w:val="หัวกระดาษ อักขระ"/>
    <w:basedOn w:val="a0"/>
    <w:link w:val="a3"/>
    <w:uiPriority w:val="99"/>
    <w:rsid w:val="005A52EC"/>
  </w:style>
  <w:style w:type="paragraph" w:styleId="a5">
    <w:name w:val="footer"/>
    <w:basedOn w:val="a"/>
    <w:link w:val="a6"/>
    <w:uiPriority w:val="99"/>
    <w:unhideWhenUsed/>
    <w:rsid w:val="005A52EC"/>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5A52EC"/>
  </w:style>
  <w:style w:type="character" w:styleId="a7">
    <w:name w:val="Hyperlink"/>
    <w:basedOn w:val="a0"/>
    <w:uiPriority w:val="99"/>
    <w:unhideWhenUsed/>
    <w:rsid w:val="00E2164D"/>
    <w:rPr>
      <w:color w:val="0563C1" w:themeColor="hyperlink"/>
      <w:u w:val="single"/>
    </w:rPr>
  </w:style>
  <w:style w:type="character" w:styleId="a8">
    <w:name w:val="Unresolved Mention"/>
    <w:basedOn w:val="a0"/>
    <w:uiPriority w:val="99"/>
    <w:semiHidden/>
    <w:unhideWhenUsed/>
    <w:rsid w:val="00E2164D"/>
    <w:rPr>
      <w:color w:val="605E5C"/>
      <w:shd w:val="clear" w:color="auto" w:fill="E1DFDD"/>
    </w:rPr>
  </w:style>
  <w:style w:type="table" w:styleId="a9">
    <w:name w:val="Table Grid"/>
    <w:basedOn w:val="a1"/>
    <w:uiPriority w:val="39"/>
    <w:rsid w:val="00A21D0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69612B"/>
    <w:pPr>
      <w:ind w:left="720"/>
      <w:contextualSpacing/>
    </w:pPr>
    <w:rPr>
      <w14:ligatures w14:val="none"/>
    </w:rPr>
  </w:style>
  <w:style w:type="table" w:customStyle="1" w:styleId="TableGrid1">
    <w:name w:val="Table Grid1"/>
    <w:basedOn w:val="a1"/>
    <w:next w:val="a9"/>
    <w:uiPriority w:val="39"/>
    <w:rsid w:val="00315E83"/>
    <w:pPr>
      <w:spacing w:after="0" w:line="240" w:lineRule="auto"/>
    </w:pPr>
    <w:rPr>
      <w:kern w:val="0"/>
      <w:sz w:val="24"/>
      <w:szCs w:val="3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0E708E"/>
    <w:rPr>
      <w:b/>
      <w:bCs/>
    </w:rPr>
  </w:style>
  <w:style w:type="table" w:styleId="3-6">
    <w:name w:val="Grid Table 3 Accent 6"/>
    <w:basedOn w:val="a1"/>
    <w:uiPriority w:val="48"/>
    <w:rsid w:val="0075132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2-4">
    <w:name w:val="Grid Table 2 Accent 4"/>
    <w:basedOn w:val="a1"/>
    <w:uiPriority w:val="47"/>
    <w:rsid w:val="00751326"/>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3-1">
    <w:name w:val="List Table 3 Accent 1"/>
    <w:basedOn w:val="a1"/>
    <w:uiPriority w:val="48"/>
    <w:rsid w:val="00580FFA"/>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2113">
      <w:bodyDiv w:val="1"/>
      <w:marLeft w:val="0"/>
      <w:marRight w:val="0"/>
      <w:marTop w:val="0"/>
      <w:marBottom w:val="0"/>
      <w:divBdr>
        <w:top w:val="none" w:sz="0" w:space="0" w:color="auto"/>
        <w:left w:val="none" w:sz="0" w:space="0" w:color="auto"/>
        <w:bottom w:val="none" w:sz="0" w:space="0" w:color="auto"/>
        <w:right w:val="none" w:sz="0" w:space="0" w:color="auto"/>
      </w:divBdr>
    </w:div>
    <w:div w:id="108938532">
      <w:bodyDiv w:val="1"/>
      <w:marLeft w:val="0"/>
      <w:marRight w:val="0"/>
      <w:marTop w:val="0"/>
      <w:marBottom w:val="0"/>
      <w:divBdr>
        <w:top w:val="none" w:sz="0" w:space="0" w:color="auto"/>
        <w:left w:val="none" w:sz="0" w:space="0" w:color="auto"/>
        <w:bottom w:val="none" w:sz="0" w:space="0" w:color="auto"/>
        <w:right w:val="none" w:sz="0" w:space="0" w:color="auto"/>
      </w:divBdr>
    </w:div>
    <w:div w:id="219438529">
      <w:bodyDiv w:val="1"/>
      <w:marLeft w:val="0"/>
      <w:marRight w:val="0"/>
      <w:marTop w:val="0"/>
      <w:marBottom w:val="0"/>
      <w:divBdr>
        <w:top w:val="none" w:sz="0" w:space="0" w:color="auto"/>
        <w:left w:val="none" w:sz="0" w:space="0" w:color="auto"/>
        <w:bottom w:val="none" w:sz="0" w:space="0" w:color="auto"/>
        <w:right w:val="none" w:sz="0" w:space="0" w:color="auto"/>
      </w:divBdr>
    </w:div>
    <w:div w:id="595288332">
      <w:bodyDiv w:val="1"/>
      <w:marLeft w:val="0"/>
      <w:marRight w:val="0"/>
      <w:marTop w:val="0"/>
      <w:marBottom w:val="0"/>
      <w:divBdr>
        <w:top w:val="none" w:sz="0" w:space="0" w:color="auto"/>
        <w:left w:val="none" w:sz="0" w:space="0" w:color="auto"/>
        <w:bottom w:val="none" w:sz="0" w:space="0" w:color="auto"/>
        <w:right w:val="none" w:sz="0" w:space="0" w:color="auto"/>
      </w:divBdr>
    </w:div>
    <w:div w:id="677653424">
      <w:bodyDiv w:val="1"/>
      <w:marLeft w:val="0"/>
      <w:marRight w:val="0"/>
      <w:marTop w:val="0"/>
      <w:marBottom w:val="0"/>
      <w:divBdr>
        <w:top w:val="none" w:sz="0" w:space="0" w:color="auto"/>
        <w:left w:val="none" w:sz="0" w:space="0" w:color="auto"/>
        <w:bottom w:val="none" w:sz="0" w:space="0" w:color="auto"/>
        <w:right w:val="none" w:sz="0" w:space="0" w:color="auto"/>
      </w:divBdr>
      <w:divsChild>
        <w:div w:id="870460260">
          <w:marLeft w:val="0"/>
          <w:marRight w:val="0"/>
          <w:marTop w:val="15"/>
          <w:marBottom w:val="0"/>
          <w:divBdr>
            <w:top w:val="single" w:sz="48" w:space="0" w:color="auto"/>
            <w:left w:val="single" w:sz="48" w:space="0" w:color="auto"/>
            <w:bottom w:val="single" w:sz="48" w:space="0" w:color="auto"/>
            <w:right w:val="single" w:sz="48" w:space="0" w:color="auto"/>
          </w:divBdr>
          <w:divsChild>
            <w:div w:id="37396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13966">
      <w:bodyDiv w:val="1"/>
      <w:marLeft w:val="0"/>
      <w:marRight w:val="0"/>
      <w:marTop w:val="0"/>
      <w:marBottom w:val="0"/>
      <w:divBdr>
        <w:top w:val="none" w:sz="0" w:space="0" w:color="auto"/>
        <w:left w:val="none" w:sz="0" w:space="0" w:color="auto"/>
        <w:bottom w:val="none" w:sz="0" w:space="0" w:color="auto"/>
        <w:right w:val="none" w:sz="0" w:space="0" w:color="auto"/>
      </w:divBdr>
    </w:div>
    <w:div w:id="851840442">
      <w:bodyDiv w:val="1"/>
      <w:marLeft w:val="0"/>
      <w:marRight w:val="0"/>
      <w:marTop w:val="0"/>
      <w:marBottom w:val="0"/>
      <w:divBdr>
        <w:top w:val="none" w:sz="0" w:space="0" w:color="auto"/>
        <w:left w:val="none" w:sz="0" w:space="0" w:color="auto"/>
        <w:bottom w:val="none" w:sz="0" w:space="0" w:color="auto"/>
        <w:right w:val="none" w:sz="0" w:space="0" w:color="auto"/>
      </w:divBdr>
    </w:div>
    <w:div w:id="1067000848">
      <w:bodyDiv w:val="1"/>
      <w:marLeft w:val="0"/>
      <w:marRight w:val="0"/>
      <w:marTop w:val="0"/>
      <w:marBottom w:val="0"/>
      <w:divBdr>
        <w:top w:val="none" w:sz="0" w:space="0" w:color="auto"/>
        <w:left w:val="none" w:sz="0" w:space="0" w:color="auto"/>
        <w:bottom w:val="none" w:sz="0" w:space="0" w:color="auto"/>
        <w:right w:val="none" w:sz="0" w:space="0" w:color="auto"/>
      </w:divBdr>
    </w:div>
    <w:div w:id="1099326263">
      <w:bodyDiv w:val="1"/>
      <w:marLeft w:val="0"/>
      <w:marRight w:val="0"/>
      <w:marTop w:val="0"/>
      <w:marBottom w:val="0"/>
      <w:divBdr>
        <w:top w:val="none" w:sz="0" w:space="0" w:color="auto"/>
        <w:left w:val="none" w:sz="0" w:space="0" w:color="auto"/>
        <w:bottom w:val="none" w:sz="0" w:space="0" w:color="auto"/>
        <w:right w:val="none" w:sz="0" w:space="0" w:color="auto"/>
      </w:divBdr>
    </w:div>
    <w:div w:id="1588689758">
      <w:bodyDiv w:val="1"/>
      <w:marLeft w:val="0"/>
      <w:marRight w:val="0"/>
      <w:marTop w:val="0"/>
      <w:marBottom w:val="0"/>
      <w:divBdr>
        <w:top w:val="none" w:sz="0" w:space="0" w:color="auto"/>
        <w:left w:val="none" w:sz="0" w:space="0" w:color="auto"/>
        <w:bottom w:val="none" w:sz="0" w:space="0" w:color="auto"/>
        <w:right w:val="none" w:sz="0" w:space="0" w:color="auto"/>
      </w:divBdr>
    </w:div>
    <w:div w:id="1618947272">
      <w:bodyDiv w:val="1"/>
      <w:marLeft w:val="0"/>
      <w:marRight w:val="0"/>
      <w:marTop w:val="0"/>
      <w:marBottom w:val="0"/>
      <w:divBdr>
        <w:top w:val="none" w:sz="0" w:space="0" w:color="auto"/>
        <w:left w:val="none" w:sz="0" w:space="0" w:color="auto"/>
        <w:bottom w:val="none" w:sz="0" w:space="0" w:color="auto"/>
        <w:right w:val="none" w:sz="0" w:space="0" w:color="auto"/>
      </w:divBdr>
    </w:div>
    <w:div w:id="1658462968">
      <w:bodyDiv w:val="1"/>
      <w:marLeft w:val="0"/>
      <w:marRight w:val="0"/>
      <w:marTop w:val="0"/>
      <w:marBottom w:val="0"/>
      <w:divBdr>
        <w:top w:val="none" w:sz="0" w:space="0" w:color="auto"/>
        <w:left w:val="none" w:sz="0" w:space="0" w:color="auto"/>
        <w:bottom w:val="none" w:sz="0" w:space="0" w:color="auto"/>
        <w:right w:val="none" w:sz="0" w:space="0" w:color="auto"/>
      </w:divBdr>
    </w:div>
    <w:div w:id="1810434155">
      <w:bodyDiv w:val="1"/>
      <w:marLeft w:val="0"/>
      <w:marRight w:val="0"/>
      <w:marTop w:val="0"/>
      <w:marBottom w:val="0"/>
      <w:divBdr>
        <w:top w:val="none" w:sz="0" w:space="0" w:color="auto"/>
        <w:left w:val="none" w:sz="0" w:space="0" w:color="auto"/>
        <w:bottom w:val="none" w:sz="0" w:space="0" w:color="auto"/>
        <w:right w:val="none" w:sz="0" w:space="0" w:color="auto"/>
      </w:divBdr>
    </w:div>
    <w:div w:id="1932161180">
      <w:bodyDiv w:val="1"/>
      <w:marLeft w:val="0"/>
      <w:marRight w:val="0"/>
      <w:marTop w:val="0"/>
      <w:marBottom w:val="0"/>
      <w:divBdr>
        <w:top w:val="none" w:sz="0" w:space="0" w:color="auto"/>
        <w:left w:val="none" w:sz="0" w:space="0" w:color="auto"/>
        <w:bottom w:val="none" w:sz="0" w:space="0" w:color="auto"/>
        <w:right w:val="none" w:sz="0" w:space="0" w:color="auto"/>
      </w:divBdr>
    </w:div>
    <w:div w:id="214226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4.jpeg"/><Relationship Id="rId42" Type="http://schemas.openxmlformats.org/officeDocument/2006/relationships/image" Target="media/image31.jpeg"/><Relationship Id="rId47" Type="http://schemas.openxmlformats.org/officeDocument/2006/relationships/image" Target="media/image38.jpeg"/><Relationship Id="rId63" Type="http://schemas.openxmlformats.org/officeDocument/2006/relationships/image" Target="media/image54.jpeg"/><Relationship Id="rId68" Type="http://schemas.openxmlformats.org/officeDocument/2006/relationships/image" Target="media/image59.jpeg"/><Relationship Id="rId84" Type="http://schemas.openxmlformats.org/officeDocument/2006/relationships/image" Target="media/image660.jpeg"/><Relationship Id="rId89" Type="http://schemas.openxmlformats.org/officeDocument/2006/relationships/image" Target="media/image72.jpeg"/><Relationship Id="rId16" Type="http://schemas.openxmlformats.org/officeDocument/2006/relationships/image" Target="media/image9.jpeg"/><Relationship Id="rId11" Type="http://schemas.openxmlformats.org/officeDocument/2006/relationships/image" Target="media/image4.png"/><Relationship Id="rId32" Type="http://schemas.openxmlformats.org/officeDocument/2006/relationships/image" Target="media/image24.png"/><Relationship Id="rId37" Type="http://schemas.openxmlformats.org/officeDocument/2006/relationships/image" Target="media/image27.jpeg"/><Relationship Id="rId53" Type="http://schemas.openxmlformats.org/officeDocument/2006/relationships/image" Target="media/image44.jpeg"/><Relationship Id="rId58" Type="http://schemas.openxmlformats.org/officeDocument/2006/relationships/image" Target="media/image46.jpeg"/><Relationship Id="rId74" Type="http://schemas.openxmlformats.org/officeDocument/2006/relationships/image" Target="media/image63.jpeg"/><Relationship Id="rId79" Type="http://schemas.openxmlformats.org/officeDocument/2006/relationships/image" Target="media/image200.jpeg"/><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73.jpeg"/><Relationship Id="rId95" Type="http://schemas.openxmlformats.org/officeDocument/2006/relationships/image" Target="media/image74.jpeg"/><Relationship Id="rId22" Type="http://schemas.openxmlformats.org/officeDocument/2006/relationships/image" Target="media/image15.jpeg"/><Relationship Id="rId27" Type="http://schemas.openxmlformats.org/officeDocument/2006/relationships/image" Target="media/image19.jpeg"/><Relationship Id="rId43" Type="http://schemas.openxmlformats.org/officeDocument/2006/relationships/image" Target="media/image34.jpeg"/><Relationship Id="rId48" Type="http://schemas.openxmlformats.org/officeDocument/2006/relationships/image" Target="media/image39.jpeg"/><Relationship Id="rId64" Type="http://schemas.openxmlformats.org/officeDocument/2006/relationships/image" Target="media/image52.jpeg"/><Relationship Id="rId69" Type="http://schemas.openxmlformats.org/officeDocument/2006/relationships/image" Target="media/image60.jpeg"/><Relationship Id="rId80" Type="http://schemas.openxmlformats.org/officeDocument/2006/relationships/image" Target="media/image67.jpeg"/><Relationship Id="rId85" Type="http://schemas.openxmlformats.org/officeDocument/2006/relationships/image" Target="media/image65.jpeg"/><Relationship Id="rId12" Type="http://schemas.openxmlformats.org/officeDocument/2006/relationships/image" Target="media/image5.jpeg"/><Relationship Id="rId17" Type="http://schemas.openxmlformats.org/officeDocument/2006/relationships/image" Target="media/image7.jpe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5.jpeg"/><Relationship Id="rId59" Type="http://schemas.openxmlformats.org/officeDocument/2006/relationships/image" Target="media/image50.jpeg"/><Relationship Id="rId67" Type="http://schemas.openxmlformats.org/officeDocument/2006/relationships/image" Target="media/image58.jpeg"/><Relationship Id="rId20" Type="http://schemas.openxmlformats.org/officeDocument/2006/relationships/image" Target="media/image13.jpeg"/><Relationship Id="rId41" Type="http://schemas.openxmlformats.org/officeDocument/2006/relationships/image" Target="media/image33.jpeg"/><Relationship Id="rId54" Type="http://schemas.openxmlformats.org/officeDocument/2006/relationships/image" Target="media/image45.jpeg"/><Relationship Id="rId62" Type="http://schemas.openxmlformats.org/officeDocument/2006/relationships/image" Target="media/image140.jpeg"/><Relationship Id="rId70" Type="http://schemas.openxmlformats.org/officeDocument/2006/relationships/image" Target="media/image57.jpeg"/><Relationship Id="rId75" Type="http://schemas.openxmlformats.org/officeDocument/2006/relationships/image" Target="media/image64.png"/><Relationship Id="rId83" Type="http://schemas.openxmlformats.org/officeDocument/2006/relationships/image" Target="media/image650.jpeg"/><Relationship Id="rId88" Type="http://schemas.openxmlformats.org/officeDocument/2006/relationships/image" Target="media/image71.jpeg"/><Relationship Id="rId91" Type="http://schemas.openxmlformats.org/officeDocument/2006/relationships/image" Target="media/image69.jpeg"/><Relationship Id="rId96" Type="http://schemas.openxmlformats.org/officeDocument/2006/relationships/image" Target="media/image7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2.jpeg"/><Relationship Id="rId28" Type="http://schemas.openxmlformats.org/officeDocument/2006/relationships/image" Target="media/image20.png"/><Relationship Id="rId36" Type="http://schemas.openxmlformats.org/officeDocument/2006/relationships/image" Target="media/image29.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3.jpeg"/><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image" Target="media/image40.jpeg"/><Relationship Id="rId60" Type="http://schemas.openxmlformats.org/officeDocument/2006/relationships/image" Target="media/image51.jpeg"/><Relationship Id="rId65" Type="http://schemas.openxmlformats.org/officeDocument/2006/relationships/image" Target="media/image55.jpeg"/><Relationship Id="rId73" Type="http://schemas.openxmlformats.org/officeDocument/2006/relationships/image" Target="media/image150.jpeg"/><Relationship Id="rId78" Type="http://schemas.openxmlformats.org/officeDocument/2006/relationships/image" Target="media/image190.jpeg"/><Relationship Id="rId81" Type="http://schemas.openxmlformats.org/officeDocument/2006/relationships/image" Target="media/image62.jpeg"/><Relationship Id="rId86" Type="http://schemas.openxmlformats.org/officeDocument/2006/relationships/image" Target="media/image66.jpeg"/><Relationship Id="rId94" Type="http://schemas.openxmlformats.org/officeDocument/2006/relationships/image" Target="media/image81.jpeg"/><Relationship Id="rId99" Type="http://schemas.openxmlformats.org/officeDocument/2006/relationships/image" Target="media/image76.png"/><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0.jpeg"/><Relationship Id="rId39" Type="http://schemas.openxmlformats.org/officeDocument/2006/relationships/image" Target="media/image32.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59.png"/><Relationship Id="rId97" Type="http://schemas.openxmlformats.org/officeDocument/2006/relationships/image" Target="media/image84.jpeg"/><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image" Target="media/image70.jpe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jpeg"/><Relationship Id="rId40" Type="http://schemas.openxmlformats.org/officeDocument/2006/relationships/image" Target="media/image90.jpeg"/><Relationship Id="rId45" Type="http://schemas.openxmlformats.org/officeDocument/2006/relationships/image" Target="media/image37.jpeg"/><Relationship Id="rId66" Type="http://schemas.openxmlformats.org/officeDocument/2006/relationships/image" Target="media/image56.jpeg"/><Relationship Id="rId87" Type="http://schemas.openxmlformats.org/officeDocument/2006/relationships/image" Target="media/image68.jpeg"/><Relationship Id="rId61" Type="http://schemas.openxmlformats.org/officeDocument/2006/relationships/image" Target="media/image53.jpeg"/><Relationship Id="rId82" Type="http://schemas.openxmlformats.org/officeDocument/2006/relationships/image" Target="media/image64.jpeg"/><Relationship Id="rId19" Type="http://schemas.openxmlformats.org/officeDocument/2006/relationships/image" Target="media/image11.jpeg"/><Relationship Id="rId14" Type="http://schemas.openxmlformats.org/officeDocument/2006/relationships/image" Target="media/image7.png"/><Relationship Id="rId30" Type="http://schemas.openxmlformats.org/officeDocument/2006/relationships/image" Target="media/image22.png"/><Relationship Id="rId35" Type="http://schemas.openxmlformats.org/officeDocument/2006/relationships/image" Target="media/image28.jpeg"/><Relationship Id="rId56" Type="http://schemas.openxmlformats.org/officeDocument/2006/relationships/image" Target="media/image48.jpeg"/><Relationship Id="rId77" Type="http://schemas.openxmlformats.org/officeDocument/2006/relationships/image" Target="media/image61.jpeg"/><Relationship Id="rId100"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3.jpeg"/><Relationship Id="rId72" Type="http://schemas.microsoft.com/office/2007/relationships/hdphoto" Target="media/hdphoto1.wdp"/><Relationship Id="rId93" Type="http://schemas.openxmlformats.org/officeDocument/2006/relationships/image" Target="media/image80.jpeg"/><Relationship Id="rId98" Type="http://schemas.openxmlformats.org/officeDocument/2006/relationships/image" Target="media/image85.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19E37-210F-4E74-87F0-6F6189BC3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17</Pages>
  <Words>4777</Words>
  <Characters>27229</Characters>
  <Application>Microsoft Office Word</Application>
  <DocSecurity>0</DocSecurity>
  <Lines>226</Lines>
  <Paragraphs>63</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arisara prompila</cp:lastModifiedBy>
  <cp:revision>52</cp:revision>
  <cp:lastPrinted>2026-04-23T04:33:00Z</cp:lastPrinted>
  <dcterms:created xsi:type="dcterms:W3CDTF">2026-03-31T09:09:00Z</dcterms:created>
  <dcterms:modified xsi:type="dcterms:W3CDTF">2026-05-04T08:01:00Z</dcterms:modified>
</cp:coreProperties>
</file>