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7C18E" w14:textId="77777777" w:rsidR="00672A3F" w:rsidRPr="00066002" w:rsidRDefault="00672A3F" w:rsidP="00672A3F">
      <w:pPr>
        <w:pStyle w:val="Heading2"/>
        <w:jc w:val="center"/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</w:pPr>
      <w:r w:rsidRPr="00066002"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t xml:space="preserve">10 </w:t>
      </w:r>
      <w:r w:rsidRPr="00066002"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>วัน</w:t>
      </w:r>
      <w:r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 xml:space="preserve"> </w:t>
      </w:r>
      <w:r w:rsidR="00CA0D89"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t>7</w:t>
      </w:r>
      <w:r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t xml:space="preserve"> </w:t>
      </w:r>
      <w:r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>คืน</w:t>
      </w:r>
      <w:r w:rsidRPr="00066002"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 xml:space="preserve"> อียิปต์</w:t>
      </w:r>
      <w:r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 xml:space="preserve"> แกรนด์ทัวร์</w:t>
      </w:r>
      <w:r w:rsidRPr="00066002"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 xml:space="preserve"> </w:t>
      </w:r>
    </w:p>
    <w:p w14:paraId="58E922ED" w14:textId="77777777" w:rsidR="00566E50" w:rsidRDefault="00727DDC" w:rsidP="00CC06F4">
      <w:r>
        <w:rPr>
          <w:rFonts w:ascii="Arial Black" w:eastAsia="Arial Unicode MS" w:hAnsi="Arial Black"/>
          <w:b/>
          <w:bCs/>
          <w:noProof/>
          <w:color w:val="FF0000"/>
          <w:sz w:val="56"/>
          <w:szCs w:val="56"/>
        </w:rPr>
        <w:pict w14:anchorId="75F2C1E1">
          <v:shape id="_x0000_s2050" type="#_x0000_t75" style="position:absolute;margin-left:261.15pt;margin-top:174.1pt;width:261.75pt;height:175.5pt;z-index:1">
            <v:imagedata r:id="rId8" o:title="" croptop="1797f" cropleft="10351f" cropright="6927f"/>
          </v:shape>
        </w:pict>
      </w:r>
      <w:r w:rsidR="0036721B">
        <w:fldChar w:fldCharType="begin"/>
      </w:r>
      <w:r w:rsidR="0036721B">
        <w:instrText xml:space="preserve"> INCLUDEPICTURE "https://www.albawaba.com/sites/default/files/2020-04/shutterstock_1356877124.jpg?width=1200&amp;enable=upscale" \* MERGEFORMATINET </w:instrText>
      </w:r>
      <w:r w:rsidR="0036721B">
        <w:fldChar w:fldCharType="separate"/>
      </w:r>
      <w:r w:rsidR="0036721B">
        <w:pict w14:anchorId="7D04D131">
          <v:shape id="_x0000_i1025" type="#_x0000_t75" alt="Row in Egypt: Does The Sphinx Represent Prophet Idris? | Al Bawaba" style="width:261pt;height:174pt">
            <v:imagedata r:id="rId9" r:href="rId10"/>
          </v:shape>
        </w:pict>
      </w:r>
      <w:r w:rsidR="0036721B">
        <w:fldChar w:fldCharType="end"/>
      </w:r>
      <w:r w:rsidR="0014007E">
        <w:fldChar w:fldCharType="begin"/>
      </w:r>
      <w:r w:rsidR="0014007E">
        <w:instrText xml:space="preserve"> INCLUDEPICTURE "https://img.traveltriangle.com/blog/wp-content/uploads/2018/12/Summer-In-Egypt-Cover.jpg" \* MERGEFORMATINET </w:instrText>
      </w:r>
      <w:r w:rsidR="0014007E">
        <w:fldChar w:fldCharType="separate"/>
      </w:r>
      <w:r w:rsidR="0014007E">
        <w:pict w14:anchorId="3CDA39C4">
          <v:shape id="_x0000_i1026" type="#_x0000_t75" alt="12 Best Things To Do In Summer In Egypt One Must See In 2022!" style="width:260.25pt;height:173.25pt">
            <v:imagedata r:id="rId11" r:href="rId12"/>
          </v:shape>
        </w:pict>
      </w:r>
      <w:r w:rsidR="0014007E">
        <w:fldChar w:fldCharType="end"/>
      </w:r>
    </w:p>
    <w:p w14:paraId="02EDBCBD" w14:textId="77777777" w:rsidR="0036721B" w:rsidRDefault="0036721B" w:rsidP="00CC06F4">
      <w:pPr>
        <w:rPr>
          <w:rFonts w:eastAsia="Arial Unicode MS" w:hint="cs"/>
          <w:cs/>
        </w:rPr>
      </w:pPr>
      <w:r>
        <w:fldChar w:fldCharType="begin"/>
      </w:r>
      <w:r>
        <w:instrText xml:space="preserve"> INCLUDEPICTURE "https://www.swedishnomad.com/wp-content/images/2019/09/Abu-Simbel.jpg" \* MERGEFORMATINET </w:instrText>
      </w:r>
      <w:r>
        <w:fldChar w:fldCharType="separate"/>
      </w:r>
      <w:r>
        <w:pict w14:anchorId="1AE6DC83">
          <v:shape id="_x0000_i1027" type="#_x0000_t75" alt="Abu Simbel temples in Egypt - Information for Visitors" style="width:261pt;height:174pt">
            <v:imagedata r:id="rId13" r:href="rId14"/>
          </v:shape>
        </w:pict>
      </w:r>
      <w:r>
        <w:fldChar w:fldCharType="end"/>
      </w:r>
    </w:p>
    <w:p w14:paraId="756E470B" w14:textId="77777777" w:rsidR="007B51CD" w:rsidRPr="00C057AF" w:rsidRDefault="000F03B1" w:rsidP="00CC06F4">
      <w:pPr>
        <w:jc w:val="center"/>
        <w:rPr>
          <w:rFonts w:ascii="Angsana New" w:eastAsia="Arial Unicode MS" w:hAnsi="Angsana New"/>
          <w:b/>
          <w:bCs/>
          <w:color w:val="FF0000"/>
          <w:sz w:val="40"/>
          <w:szCs w:val="40"/>
        </w:rPr>
      </w:pPr>
      <w:r>
        <w:rPr>
          <w:noProof/>
        </w:rPr>
        <w:pict w14:anchorId="25A64BEF">
          <v:shape id="_x0000_s2052" type="#_x0000_t75" style="position:absolute;left:0;text-align:left;margin-left:413.65pt;margin-top:24.3pt;width:103.65pt;height:58.3pt;z-index:3">
            <v:imagedata r:id="rId15" o:title="Emirates-Logo-1999"/>
          </v:shape>
        </w:pict>
      </w:r>
      <w:r w:rsidR="00A0164F">
        <w:rPr>
          <w:rFonts w:ascii="Angsana New" w:eastAsia="Arial Unicode MS" w:hAnsi="Angsana New" w:hint="cs"/>
          <w:b/>
          <w:bCs/>
          <w:color w:val="0000CC"/>
          <w:sz w:val="72"/>
          <w:szCs w:val="72"/>
          <w:cs/>
        </w:rPr>
        <w:t xml:space="preserve">ตุลาคม </w:t>
      </w:r>
      <w:r w:rsidR="00A0164F">
        <w:rPr>
          <w:rFonts w:ascii="Angsana New" w:eastAsia="Arial Unicode MS" w:hAnsi="Angsana New"/>
          <w:b/>
          <w:bCs/>
          <w:color w:val="0000CC"/>
          <w:sz w:val="72"/>
          <w:szCs w:val="72"/>
        </w:rPr>
        <w:t xml:space="preserve">2569 – </w:t>
      </w:r>
      <w:r w:rsidR="00A0164F">
        <w:rPr>
          <w:rFonts w:ascii="Angsana New" w:eastAsia="Arial Unicode MS" w:hAnsi="Angsana New" w:hint="cs"/>
          <w:b/>
          <w:bCs/>
          <w:color w:val="0000CC"/>
          <w:sz w:val="72"/>
          <w:szCs w:val="72"/>
          <w:cs/>
        </w:rPr>
        <w:t xml:space="preserve">เมษายน </w:t>
      </w:r>
      <w:r w:rsidR="00A0164F">
        <w:rPr>
          <w:rFonts w:ascii="Angsana New" w:eastAsia="Arial Unicode MS" w:hAnsi="Angsana New"/>
          <w:b/>
          <w:bCs/>
          <w:color w:val="0000CC"/>
          <w:sz w:val="72"/>
          <w:szCs w:val="72"/>
        </w:rPr>
        <w:t>2570</w:t>
      </w:r>
      <w:r w:rsidR="00E226A9">
        <w:rPr>
          <w:rFonts w:ascii="Angsana New" w:eastAsia="Arial Unicode MS" w:hAnsi="Angsana New"/>
          <w:b/>
          <w:bCs/>
          <w:color w:val="0000CC"/>
          <w:sz w:val="72"/>
          <w:szCs w:val="72"/>
          <w:cs/>
        </w:rPr>
        <w:t xml:space="preserve"> </w:t>
      </w:r>
      <w:r w:rsidR="002A2B15" w:rsidRPr="00044DF6">
        <w:rPr>
          <w:rFonts w:ascii="Angsana New" w:eastAsia="Arial Unicode MS" w:hAnsi="Angsana New"/>
          <w:b/>
          <w:bCs/>
          <w:color w:val="FF0000"/>
          <w:sz w:val="72"/>
          <w:szCs w:val="72"/>
          <w:cs/>
        </w:rPr>
        <w:br/>
      </w:r>
      <w:r w:rsidR="00D15C5B" w:rsidRPr="00C057AF">
        <w:rPr>
          <w:rFonts w:ascii="Arial Black" w:eastAsia="Arial Unicode MS" w:hAnsi="Arial Black" w:hint="cs"/>
          <w:b/>
          <w:bCs/>
          <w:color w:val="FF0000"/>
          <w:sz w:val="48"/>
          <w:szCs w:val="48"/>
          <w:cs/>
        </w:rPr>
        <w:t xml:space="preserve">เริ่มต้น </w:t>
      </w:r>
      <w:r w:rsidR="00D15C5B" w:rsidRPr="00C057AF">
        <w:rPr>
          <w:rFonts w:ascii="Arial Black" w:eastAsia="Arial Unicode MS" w:hAnsi="Arial Black"/>
          <w:b/>
          <w:bCs/>
          <w:color w:val="FF0000"/>
          <w:sz w:val="48"/>
          <w:szCs w:val="48"/>
        </w:rPr>
        <w:t>1</w:t>
      </w:r>
      <w:r w:rsidR="00C64CE8">
        <w:rPr>
          <w:rFonts w:ascii="Arial Black" w:eastAsia="Arial Unicode MS" w:hAnsi="Arial Black"/>
          <w:b/>
          <w:bCs/>
          <w:color w:val="FF0000"/>
          <w:sz w:val="48"/>
          <w:szCs w:val="48"/>
        </w:rPr>
        <w:t>2</w:t>
      </w:r>
      <w:r w:rsidR="00D15C5B" w:rsidRPr="00C057AF">
        <w:rPr>
          <w:rFonts w:ascii="Arial Black" w:eastAsia="Arial Unicode MS" w:hAnsi="Arial Black"/>
          <w:b/>
          <w:bCs/>
          <w:color w:val="FF0000"/>
          <w:sz w:val="48"/>
          <w:szCs w:val="48"/>
        </w:rPr>
        <w:t>9,900</w:t>
      </w:r>
      <w:r w:rsidR="00B2359C" w:rsidRPr="00C057AF">
        <w:rPr>
          <w:rFonts w:ascii="Angsana New" w:eastAsia="Arial Unicode MS" w:hAnsi="Angsana New"/>
          <w:b/>
          <w:bCs/>
          <w:color w:val="FF0000"/>
          <w:sz w:val="48"/>
          <w:szCs w:val="48"/>
        </w:rPr>
        <w:t xml:space="preserve"> </w:t>
      </w:r>
      <w:r w:rsidR="00B2359C" w:rsidRPr="00C057AF">
        <w:rPr>
          <w:rFonts w:ascii="Angsana New" w:eastAsia="Arial Unicode MS" w:hAnsi="Angsana New" w:hint="cs"/>
          <w:b/>
          <w:bCs/>
          <w:color w:val="FF0000"/>
          <w:sz w:val="48"/>
          <w:szCs w:val="48"/>
          <w:cs/>
        </w:rPr>
        <w:t>บาท</w:t>
      </w:r>
      <w:r w:rsidR="007B51CD" w:rsidRPr="00C057AF">
        <w:rPr>
          <w:rFonts w:ascii="Angsana New" w:eastAsia="Arial Unicode MS" w:hAnsi="Angsana New"/>
          <w:b/>
          <w:bCs/>
          <w:color w:val="FF0000"/>
          <w:sz w:val="48"/>
          <w:szCs w:val="48"/>
        </w:rPr>
        <w:t xml:space="preserve"> </w:t>
      </w:r>
    </w:p>
    <w:p w14:paraId="22A86D88" w14:textId="77777777" w:rsidR="00AE3D24" w:rsidRPr="00C057AF" w:rsidRDefault="007B51CD" w:rsidP="00CC06F4">
      <w:pPr>
        <w:jc w:val="center"/>
        <w:rPr>
          <w:rFonts w:ascii="Angsana New" w:eastAsia="Arial Unicode MS" w:hAnsi="Angsana New"/>
          <w:b/>
          <w:bCs/>
          <w:color w:val="008000"/>
          <w:sz w:val="40"/>
          <w:szCs w:val="40"/>
        </w:rPr>
      </w:pPr>
      <w:r w:rsidRPr="00C057AF">
        <w:rPr>
          <w:rFonts w:ascii="Angsana New" w:eastAsia="Arial Unicode MS" w:hAnsi="Angsana New" w:hint="cs"/>
          <w:b/>
          <w:bCs/>
          <w:color w:val="008000"/>
          <w:sz w:val="40"/>
          <w:szCs w:val="40"/>
          <w:cs/>
        </w:rPr>
        <w:t>(รวมวีซ่า</w:t>
      </w:r>
      <w:r w:rsidR="00F96B1C" w:rsidRPr="00C057AF">
        <w:rPr>
          <w:rFonts w:ascii="Angsana New" w:eastAsia="Arial Unicode MS" w:hAnsi="Angsana New"/>
          <w:b/>
          <w:bCs/>
          <w:color w:val="008000"/>
          <w:sz w:val="40"/>
          <w:szCs w:val="40"/>
        </w:rPr>
        <w:t xml:space="preserve"> </w:t>
      </w:r>
      <w:r w:rsidR="00F90E5B" w:rsidRPr="00C057AF">
        <w:rPr>
          <w:rFonts w:ascii="Angsana New" w:eastAsia="Arial Unicode MS" w:hAnsi="Angsana New" w:hint="cs"/>
          <w:b/>
          <w:bCs/>
          <w:color w:val="008000"/>
          <w:sz w:val="40"/>
          <w:szCs w:val="40"/>
          <w:cs/>
        </w:rPr>
        <w:t>และ</w:t>
      </w:r>
      <w:r w:rsidR="00F96B1C" w:rsidRPr="00C057AF">
        <w:rPr>
          <w:rFonts w:ascii="Angsana New" w:eastAsia="Arial Unicode MS" w:hAnsi="Angsana New" w:hint="cs"/>
          <w:b/>
          <w:bCs/>
          <w:color w:val="008000"/>
          <w:sz w:val="40"/>
          <w:szCs w:val="40"/>
          <w:cs/>
        </w:rPr>
        <w:t>รวมทิปทุกอย่างแล้ว</w:t>
      </w:r>
      <w:r w:rsidR="00A0164F" w:rsidRPr="00C057AF">
        <w:rPr>
          <w:rFonts w:ascii="Angsana New" w:eastAsia="Arial Unicode MS" w:hAnsi="Angsana New" w:hint="cs"/>
          <w:b/>
          <w:bCs/>
          <w:color w:val="008000"/>
          <w:sz w:val="40"/>
          <w:szCs w:val="40"/>
          <w:cs/>
        </w:rPr>
        <w:t xml:space="preserve">... น้ำดื่มวันละ </w:t>
      </w:r>
      <w:r w:rsidR="00A0164F" w:rsidRPr="00C057AF">
        <w:rPr>
          <w:rFonts w:ascii="Angsana New" w:eastAsia="Arial Unicode MS" w:hAnsi="Angsana New"/>
          <w:b/>
          <w:bCs/>
          <w:color w:val="008000"/>
          <w:sz w:val="40"/>
          <w:szCs w:val="40"/>
        </w:rPr>
        <w:t xml:space="preserve">2 </w:t>
      </w:r>
      <w:r w:rsidR="00A0164F" w:rsidRPr="00C057AF">
        <w:rPr>
          <w:rFonts w:ascii="Angsana New" w:eastAsia="Arial Unicode MS" w:hAnsi="Angsana New" w:hint="cs"/>
          <w:b/>
          <w:bCs/>
          <w:color w:val="008000"/>
          <w:sz w:val="40"/>
          <w:szCs w:val="40"/>
          <w:cs/>
        </w:rPr>
        <w:t>ขวด</w:t>
      </w:r>
      <w:r w:rsidRPr="00C057AF">
        <w:rPr>
          <w:rFonts w:ascii="Angsana New" w:eastAsia="Arial Unicode MS" w:hAnsi="Angsana New" w:hint="cs"/>
          <w:b/>
          <w:bCs/>
          <w:color w:val="008000"/>
          <w:sz w:val="40"/>
          <w:szCs w:val="40"/>
          <w:cs/>
        </w:rPr>
        <w:t>)</w:t>
      </w:r>
    </w:p>
    <w:p w14:paraId="327EC09D" w14:textId="77777777" w:rsidR="00984644" w:rsidRPr="00C057AF" w:rsidRDefault="00AB27E9" w:rsidP="00727DDC">
      <w:pPr>
        <w:contextualSpacing/>
        <w:jc w:val="center"/>
        <w:rPr>
          <w:rFonts w:ascii="Angsana New" w:eastAsia="Arial Unicode MS" w:hAnsi="Angsana New"/>
          <w:b/>
          <w:bCs/>
          <w:color w:val="0000CC"/>
          <w:sz w:val="32"/>
          <w:szCs w:val="32"/>
        </w:rPr>
      </w:pPr>
      <w:r w:rsidRPr="00C057AF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เมมฟิส - พิพิธภัณฑ์รามเสสที่ </w:t>
      </w:r>
      <w:r w:rsidRPr="00C057AF">
        <w:rPr>
          <w:rFonts w:ascii="Angsana New" w:eastAsia="Arial Unicode MS" w:hAnsi="Angsana New"/>
          <w:b/>
          <w:bCs/>
          <w:color w:val="0000CC"/>
          <w:sz w:val="32"/>
          <w:szCs w:val="32"/>
        </w:rPr>
        <w:t>2</w:t>
      </w:r>
      <w:r w:rsidRPr="00C057AF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 - ซัคคาร่า </w:t>
      </w:r>
      <w:r w:rsidRPr="00C057AF">
        <w:rPr>
          <w:rFonts w:ascii="Angsana New" w:eastAsia="Arial Unicode MS" w:hAnsi="Angsana New"/>
          <w:b/>
          <w:bCs/>
          <w:color w:val="0000CC"/>
          <w:sz w:val="32"/>
          <w:szCs w:val="32"/>
          <w:cs/>
        </w:rPr>
        <w:t>–</w:t>
      </w:r>
      <w:r w:rsidRPr="00C057AF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 กีซ่า</w:t>
      </w:r>
      <w:r w:rsidRPr="00C057AF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 –</w:t>
      </w:r>
      <w:r w:rsidRPr="00C057AF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วิหารอะบูซิมเบล - เรือสำราญแม่น้ำไนล์</w:t>
      </w:r>
      <w:r w:rsidRPr="00C057AF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 </w:t>
      </w:r>
      <w:r w:rsidRPr="00C057AF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เขื่อนอัสวาน </w:t>
      </w:r>
    </w:p>
    <w:p w14:paraId="43B02871" w14:textId="77777777" w:rsidR="00EF4D69" w:rsidRDefault="00AB27E9" w:rsidP="00727DDC">
      <w:pPr>
        <w:contextualSpacing/>
        <w:jc w:val="center"/>
        <w:rPr>
          <w:rFonts w:ascii="Angsana New" w:eastAsia="Arial Unicode MS" w:hAnsi="Angsana New"/>
          <w:b/>
          <w:bCs/>
          <w:color w:val="0000CC"/>
          <w:sz w:val="32"/>
          <w:szCs w:val="32"/>
        </w:rPr>
      </w:pPr>
      <w:r w:rsidRPr="00C057AF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วิหารฟิเล - วิหารคอมออมโบ  - วิหารเอ็ดฟู - ลักซอร์ - วิหารคาร์นัค  วิหารลักซอร์ - พิพิธภัณฑ์ลักซอร์ - หุบผากษัตริย์ </w:t>
      </w:r>
    </w:p>
    <w:p w14:paraId="580C55FC" w14:textId="77777777" w:rsidR="00EF4D69" w:rsidRDefault="00AB27E9" w:rsidP="00727DDC">
      <w:pPr>
        <w:contextualSpacing/>
        <w:jc w:val="center"/>
        <w:rPr>
          <w:rFonts w:ascii="Angsana New" w:eastAsia="Arial Unicode MS" w:hAnsi="Angsana New"/>
          <w:b/>
          <w:bCs/>
          <w:color w:val="0000CC"/>
          <w:sz w:val="32"/>
          <w:szCs w:val="32"/>
        </w:rPr>
      </w:pPr>
      <w:r w:rsidRPr="00C057AF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สุสานฟาโรห์ตุตันคาเมน </w:t>
      </w:r>
      <w:r w:rsidRPr="00C057AF">
        <w:rPr>
          <w:rFonts w:ascii="Angsana New" w:eastAsia="Arial Unicode MS" w:hAnsi="Angsana New"/>
          <w:b/>
          <w:bCs/>
          <w:color w:val="0000CC"/>
          <w:sz w:val="32"/>
          <w:szCs w:val="32"/>
          <w:cs/>
        </w:rPr>
        <w:t>–</w:t>
      </w:r>
      <w:r w:rsidRPr="00C057AF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 วิหารฮัคเชฟซุต </w:t>
      </w:r>
      <w:r w:rsidRPr="00C057AF">
        <w:rPr>
          <w:rFonts w:ascii="Angsana New" w:eastAsia="Arial Unicode MS" w:hAnsi="Angsana New"/>
          <w:b/>
          <w:bCs/>
          <w:color w:val="0000CC"/>
          <w:sz w:val="32"/>
          <w:szCs w:val="32"/>
          <w:cs/>
        </w:rPr>
        <w:t>–</w:t>
      </w:r>
      <w:r w:rsidRPr="00C057AF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 </w:t>
      </w:r>
      <w:r w:rsidRPr="00C057AF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อเล็กซานเดรีย - โรงละครโรมันโบราณ  ป้อมปราการเคตเบย์</w:t>
      </w:r>
    </w:p>
    <w:p w14:paraId="6C4B83B4" w14:textId="77777777" w:rsidR="007E09DE" w:rsidRDefault="00AB27E9" w:rsidP="00727DDC">
      <w:pPr>
        <w:contextualSpacing/>
        <w:jc w:val="center"/>
        <w:rPr>
          <w:rFonts w:ascii="Angsana New" w:eastAsia="Arial Unicode MS" w:hAnsi="Angsana New"/>
          <w:b/>
          <w:bCs/>
          <w:color w:val="0000CC"/>
          <w:sz w:val="32"/>
          <w:szCs w:val="32"/>
        </w:rPr>
      </w:pPr>
      <w:r w:rsidRPr="00C057AF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ห</w:t>
      </w:r>
      <w:r w:rsidR="00EF4D69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อ</w:t>
      </w:r>
      <w:r w:rsidRPr="00C057AF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สมุดอเล็กซานเดรีย </w:t>
      </w:r>
      <w:r w:rsidRPr="00C057AF">
        <w:rPr>
          <w:rFonts w:ascii="Angsana New" w:eastAsia="Arial Unicode MS" w:hAnsi="Angsana New"/>
          <w:b/>
          <w:bCs/>
          <w:color w:val="0000CC"/>
          <w:sz w:val="32"/>
          <w:szCs w:val="32"/>
          <w:cs/>
        </w:rPr>
        <w:t>–</w:t>
      </w:r>
      <w:r w:rsidRPr="00C057AF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 ป้อมปราการไคโร  </w:t>
      </w:r>
      <w:r w:rsidR="00C0017B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- </w:t>
      </w:r>
      <w:r w:rsidRPr="00C057AF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สุเหร่าแห่งโมฮัมหมัดอาลี </w:t>
      </w:r>
      <w:r w:rsidR="00727DDC" w:rsidRPr="00C057AF">
        <w:rPr>
          <w:rFonts w:ascii="Angsana New" w:eastAsia="Arial Unicode MS" w:hAnsi="Angsana New"/>
          <w:b/>
          <w:bCs/>
          <w:color w:val="0000CC"/>
          <w:sz w:val="32"/>
          <w:szCs w:val="32"/>
          <w:cs/>
        </w:rPr>
        <w:t>–</w:t>
      </w:r>
      <w:r w:rsidRPr="00C057AF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 </w:t>
      </w:r>
      <w:r w:rsidR="005857DC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ขึ้น</w:t>
      </w:r>
      <w:r w:rsidRPr="00C057AF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ไคโรทาวเวอร์</w:t>
      </w:r>
      <w:r w:rsidR="00727DDC" w:rsidRPr="00C057AF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 </w:t>
      </w:r>
    </w:p>
    <w:p w14:paraId="28088475" w14:textId="77777777" w:rsidR="00742391" w:rsidRDefault="00AB27E9" w:rsidP="00742391">
      <w:pPr>
        <w:contextualSpacing/>
        <w:jc w:val="center"/>
        <w:rPr>
          <w:rFonts w:ascii="Angsana New" w:eastAsia="Arial Unicode MS" w:hAnsi="Angsana New"/>
          <w:b/>
          <w:bCs/>
          <w:color w:val="FF0000"/>
          <w:sz w:val="32"/>
          <w:szCs w:val="32"/>
        </w:rPr>
      </w:pPr>
      <w:r w:rsidRPr="00C057AF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>พิพิธภัณฑ์สถานแห่งชาติอียิปต์</w:t>
      </w:r>
      <w:r w:rsidR="00727DDC" w:rsidRPr="00C057AF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  </w:t>
      </w:r>
      <w:r w:rsidR="00727DDC" w:rsidRPr="00C057AF">
        <w:rPr>
          <w:rFonts w:ascii="Angsana New" w:eastAsia="Arial Unicode MS" w:hAnsi="Angsana New"/>
          <w:b/>
          <w:bCs/>
          <w:color w:val="FF0000"/>
          <w:sz w:val="32"/>
          <w:szCs w:val="32"/>
        </w:rPr>
        <w:t>Grand Egyptian Museum</w:t>
      </w:r>
      <w:r w:rsidR="00727DDC" w:rsidRPr="00C057AF">
        <w:rPr>
          <w:rFonts w:ascii="Angsana New" w:eastAsia="Arial Unicode MS" w:hAnsi="Angsana New" w:hint="cs"/>
          <w:b/>
          <w:bCs/>
          <w:color w:val="FF0000"/>
          <w:sz w:val="32"/>
          <w:szCs w:val="32"/>
        </w:rPr>
        <w:t xml:space="preserve"> </w:t>
      </w:r>
      <w:r w:rsidR="007E09DE">
        <w:rPr>
          <w:rFonts w:ascii="Angsana New" w:eastAsia="Arial Unicode MS" w:hAnsi="Angsana New"/>
          <w:b/>
          <w:bCs/>
          <w:color w:val="FF0000"/>
          <w:sz w:val="32"/>
          <w:szCs w:val="32"/>
        </w:rPr>
        <w:t>(GEM)</w:t>
      </w:r>
    </w:p>
    <w:p w14:paraId="69CE3DEA" w14:textId="77777777" w:rsidR="00CA2A85" w:rsidRPr="00CA2A85" w:rsidRDefault="00CA2A85" w:rsidP="00742391">
      <w:pPr>
        <w:contextualSpacing/>
        <w:rPr>
          <w:rFonts w:ascii="Angsana New" w:eastAsia="Arial Unicode MS" w:hAnsi="Angsana New"/>
          <w:b/>
          <w:bCs/>
          <w:color w:val="008000"/>
          <w:sz w:val="16"/>
          <w:szCs w:val="16"/>
        </w:rPr>
      </w:pPr>
    </w:p>
    <w:p w14:paraId="282A29CD" w14:textId="77777777" w:rsidR="00CA2A85" w:rsidRPr="00CA2A85" w:rsidRDefault="00CA2A85" w:rsidP="00742391">
      <w:pPr>
        <w:contextualSpacing/>
        <w:rPr>
          <w:rFonts w:ascii="Angsana New" w:eastAsia="Arial Unicode MS" w:hAnsi="Angsana New" w:hint="cs"/>
          <w:b/>
          <w:bCs/>
          <w:color w:val="EE0000"/>
          <w:sz w:val="32"/>
          <w:szCs w:val="32"/>
        </w:rPr>
      </w:pPr>
      <w:r w:rsidRPr="00CA2A85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ราคาทัวร์ </w:t>
      </w:r>
      <w:r w:rsidRPr="00CA2A85">
        <w:rPr>
          <w:rFonts w:ascii="Angsana New" w:eastAsia="Arial Unicode MS" w:hAnsi="Angsana New"/>
          <w:b/>
          <w:bCs/>
          <w:color w:val="EE0000"/>
          <w:sz w:val="32"/>
          <w:szCs w:val="32"/>
        </w:rPr>
        <w:t>1</w:t>
      </w:r>
      <w:r w:rsidR="00C64CE8">
        <w:rPr>
          <w:rFonts w:ascii="Angsana New" w:eastAsia="Arial Unicode MS" w:hAnsi="Angsana New"/>
          <w:b/>
          <w:bCs/>
          <w:color w:val="EE0000"/>
          <w:sz w:val="32"/>
          <w:szCs w:val="32"/>
        </w:rPr>
        <w:t>2</w:t>
      </w:r>
      <w:r w:rsidRPr="00CA2A85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9,900 </w:t>
      </w:r>
      <w:r w:rsidRPr="00CA2A85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บาท </w:t>
      </w:r>
      <w:r w:rsidRPr="00CA2A85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: </w:t>
      </w:r>
      <w:r w:rsidR="002501CE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15-24 </w:t>
      </w:r>
      <w:r w:rsidR="002501CE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ต.ค. </w:t>
      </w:r>
      <w:r w:rsidR="002501CE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69 / 20-29 </w:t>
      </w:r>
      <w:r w:rsidR="002501CE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พ.ย. </w:t>
      </w:r>
      <w:r w:rsidR="002501CE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69 / </w:t>
      </w:r>
      <w:r w:rsidR="00CA149C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15-24 </w:t>
      </w:r>
      <w:r w:rsidR="00CA149C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ม.ค. </w:t>
      </w:r>
      <w:r w:rsidR="00CA149C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69 / </w:t>
      </w:r>
      <w:r w:rsidR="00C80983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9-18 </w:t>
      </w:r>
      <w:r w:rsidR="00C80983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ก.พ. </w:t>
      </w:r>
      <w:r w:rsidR="00C80983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70 / 13-22 </w:t>
      </w:r>
      <w:r w:rsidR="00C80983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มี.ค. </w:t>
      </w:r>
      <w:r w:rsidR="00C80983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70 </w:t>
      </w:r>
    </w:p>
    <w:p w14:paraId="7492779C" w14:textId="77777777" w:rsidR="00DB2984" w:rsidRDefault="00CA2A85" w:rsidP="00DB2984">
      <w:pPr>
        <w:contextualSpacing/>
        <w:rPr>
          <w:rFonts w:ascii="Angsana New" w:eastAsia="Arial Unicode MS" w:hAnsi="Angsana New"/>
          <w:b/>
          <w:bCs/>
          <w:color w:val="0000CC"/>
          <w:sz w:val="32"/>
          <w:szCs w:val="32"/>
        </w:rPr>
      </w:pPr>
      <w:r w:rsidRPr="00CA2A85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ราคาทัวร์ </w:t>
      </w:r>
      <w:r w:rsidR="001D7F30">
        <w:rPr>
          <w:rFonts w:ascii="Angsana New" w:eastAsia="Arial Unicode MS" w:hAnsi="Angsana New"/>
          <w:b/>
          <w:bCs/>
          <w:color w:val="0000CC"/>
          <w:sz w:val="32"/>
          <w:szCs w:val="32"/>
        </w:rPr>
        <w:t>139,900</w:t>
      </w:r>
      <w:r w:rsidRPr="00CA2A85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 </w:t>
      </w:r>
      <w:r w:rsidRPr="00CA2A85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บาท </w:t>
      </w:r>
      <w:r w:rsidRPr="00CA2A85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: </w:t>
      </w:r>
      <w:r w:rsidR="00C8098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25 </w:t>
      </w:r>
      <w:r w:rsidR="00C8098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ธ.ค.</w:t>
      </w:r>
      <w:r w:rsidR="00C80983">
        <w:rPr>
          <w:rFonts w:ascii="Angsana New" w:eastAsia="Arial Unicode MS" w:hAnsi="Angsana New"/>
          <w:b/>
          <w:bCs/>
          <w:color w:val="0000CC"/>
          <w:sz w:val="32"/>
          <w:szCs w:val="32"/>
        </w:rPr>
        <w:t>69</w:t>
      </w:r>
      <w:r w:rsidR="00C8098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 </w:t>
      </w:r>
      <w:r w:rsidR="00C80983">
        <w:rPr>
          <w:rFonts w:ascii="Angsana New" w:eastAsia="Arial Unicode MS" w:hAnsi="Angsana New"/>
          <w:b/>
          <w:bCs/>
          <w:color w:val="0000CC"/>
          <w:sz w:val="32"/>
          <w:szCs w:val="32"/>
          <w:cs/>
        </w:rPr>
        <w:t>–</w:t>
      </w:r>
      <w:r w:rsidR="00C8098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 </w:t>
      </w:r>
      <w:r w:rsidR="00C8098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3 </w:t>
      </w:r>
      <w:r w:rsidR="00C8098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ม.ค. </w:t>
      </w:r>
      <w:r w:rsidR="00C80983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70 / 9-18 </w:t>
      </w:r>
      <w:r w:rsidR="00C80983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เม.ย. </w:t>
      </w:r>
      <w:r w:rsidR="00C80983">
        <w:rPr>
          <w:rFonts w:ascii="Angsana New" w:eastAsia="Arial Unicode MS" w:hAnsi="Angsana New"/>
          <w:b/>
          <w:bCs/>
          <w:color w:val="0000CC"/>
          <w:sz w:val="32"/>
          <w:szCs w:val="32"/>
        </w:rPr>
        <w:t>70</w:t>
      </w:r>
    </w:p>
    <w:p w14:paraId="32038938" w14:textId="77777777" w:rsidR="00D75C2D" w:rsidRPr="00CA149C" w:rsidRDefault="00727DDC" w:rsidP="00DB2984">
      <w:pPr>
        <w:contextualSpacing/>
        <w:jc w:val="center"/>
        <w:rPr>
          <w:rFonts w:ascii="Angsana New" w:eastAsia="Arial Unicode MS" w:hAnsi="Angsana New" w:hint="cs"/>
          <w:b/>
          <w:bCs/>
          <w:color w:val="0000CC"/>
          <w:sz w:val="36"/>
          <w:szCs w:val="36"/>
          <w:cs/>
        </w:rPr>
      </w:pPr>
      <w:r w:rsidRPr="00DB2984">
        <w:rPr>
          <w:rFonts w:ascii="Angsana New" w:eastAsia="Arial Unicode MS" w:hAnsi="Angsana New"/>
          <w:b/>
          <w:bCs/>
          <w:color w:val="0000CC"/>
          <w:sz w:val="16"/>
          <w:szCs w:val="16"/>
          <w:cs/>
        </w:rPr>
        <w:br/>
      </w:r>
      <w:r w:rsidR="00CA149C" w:rsidRPr="00CA149C">
        <w:rPr>
          <w:rFonts w:ascii="Angsana New" w:eastAsia="Arial Unicode MS" w:hAnsi="Angsana New" w:hint="cs"/>
          <w:b/>
          <w:bCs/>
          <w:color w:val="EE0000"/>
          <w:sz w:val="32"/>
          <w:szCs w:val="32"/>
          <w:highlight w:val="yellow"/>
          <w:cs/>
        </w:rPr>
        <w:t>(ขอสงวนสิทธิ์ในการเปลี่ยนแปลงสายการบิน หากสายการบินมีการปรับค่าตั๋วเครื่องบินและภาษีน้ำมัน)</w:t>
      </w:r>
    </w:p>
    <w:p w14:paraId="4CB3F266" w14:textId="77777777" w:rsidR="00C65B5F" w:rsidRPr="00066002" w:rsidRDefault="00C65B5F" w:rsidP="00C65B5F">
      <w:pPr>
        <w:pStyle w:val="Heading2"/>
        <w:jc w:val="center"/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</w:pPr>
      <w:r w:rsidRPr="00066002"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lastRenderedPageBreak/>
        <w:t xml:space="preserve">10 </w:t>
      </w:r>
      <w:r w:rsidRPr="00066002"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>วัน</w:t>
      </w:r>
      <w:r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 xml:space="preserve"> </w:t>
      </w:r>
      <w:r w:rsidR="00044DF6"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t>7</w:t>
      </w:r>
      <w:r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t xml:space="preserve"> </w:t>
      </w:r>
      <w:r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>คืน</w:t>
      </w:r>
      <w:r w:rsidRPr="00066002"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 xml:space="preserve"> อียิปต์</w:t>
      </w:r>
      <w:r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 xml:space="preserve"> แกรนด์ทัวร์</w:t>
      </w:r>
      <w:r w:rsidRPr="00066002"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 xml:space="preserve"> </w:t>
      </w:r>
    </w:p>
    <w:p w14:paraId="2E6710B7" w14:textId="77777777" w:rsidR="004060A4" w:rsidRPr="00A032C3" w:rsidRDefault="004060A4" w:rsidP="00CC06F4">
      <w:pPr>
        <w:shd w:val="clear" w:color="auto" w:fill="CCECFF"/>
        <w:ind w:left="1134" w:hanging="1134"/>
        <w:contextualSpacing/>
        <w:jc w:val="both"/>
        <w:rPr>
          <w:rFonts w:ascii="Angsana New" w:eastAsia="Arial Unicode MS" w:hAnsi="Angsana New"/>
          <w:b/>
          <w:bCs/>
          <w:sz w:val="32"/>
          <w:szCs w:val="32"/>
        </w:rPr>
      </w:pPr>
      <w:r w:rsidRPr="00A032C3">
        <w:rPr>
          <w:rFonts w:ascii="Angsana New" w:eastAsia="Arial Unicode MS" w:hAnsi="Angsana New"/>
          <w:b/>
          <w:bCs/>
          <w:sz w:val="32"/>
          <w:szCs w:val="32"/>
          <w:cs/>
        </w:rPr>
        <w:t>วันแรก</w:t>
      </w:r>
      <w:r w:rsidRPr="00A032C3">
        <w:rPr>
          <w:rFonts w:ascii="Angsana New" w:eastAsia="Arial Unicode MS" w:hAnsi="Angsana New"/>
          <w:b/>
          <w:bCs/>
          <w:sz w:val="32"/>
          <w:szCs w:val="32"/>
          <w:cs/>
        </w:rPr>
        <w:tab/>
        <w:t xml:space="preserve">กรุงเทพมหานคร </w:t>
      </w:r>
      <w:r w:rsidR="00FB07F4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</w:p>
    <w:p w14:paraId="42F91845" w14:textId="77777777" w:rsidR="004060A4" w:rsidRPr="00A032C3" w:rsidRDefault="004060A4" w:rsidP="00CC06F4">
      <w:pPr>
        <w:ind w:left="1134" w:hanging="1134"/>
        <w:contextualSpacing/>
        <w:jc w:val="thaiDistribute"/>
        <w:rPr>
          <w:rFonts w:ascii="Angsana New" w:eastAsia="Arial Unicode MS" w:hAnsi="Angsana New"/>
          <w:sz w:val="20"/>
          <w:szCs w:val="20"/>
          <w:cs/>
        </w:rPr>
      </w:pPr>
    </w:p>
    <w:p w14:paraId="6924D619" w14:textId="77777777" w:rsidR="00044DF6" w:rsidRDefault="00890220" w:rsidP="00044DF6">
      <w:pPr>
        <w:ind w:left="1134" w:hanging="1134"/>
        <w:contextualSpacing/>
        <w:jc w:val="thaiDistribute"/>
        <w:rPr>
          <w:rFonts w:ascii="Angsana New" w:eastAsia="Arial Unicode MS" w:hAnsi="Angsana New"/>
          <w:color w:val="FF0000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18.00</w:t>
      </w:r>
      <w:r w:rsidR="00044DF6"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="00044DF6" w:rsidRPr="007624F5">
        <w:rPr>
          <w:rFonts w:ascii="Angsana New" w:eastAsia="Arial Unicode MS" w:hAnsi="Angsana New"/>
          <w:sz w:val="32"/>
          <w:szCs w:val="32"/>
          <w:cs/>
        </w:rPr>
        <w:t>น.</w:t>
      </w:r>
      <w:r w:rsidR="00044DF6" w:rsidRPr="007624F5">
        <w:rPr>
          <w:rFonts w:ascii="Angsana New" w:eastAsia="Arial Unicode MS" w:hAnsi="Angsana New"/>
          <w:sz w:val="32"/>
          <w:szCs w:val="32"/>
          <w:cs/>
        </w:rPr>
        <w:tab/>
        <w:t>คณะพบเจ้าหน้าที่และมัคคุเทศก์ได้ที่</w:t>
      </w:r>
      <w:r w:rsidR="00044DF6"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เคาน์เตอร์เช</w:t>
      </w:r>
      <w:r w:rsidR="00044DF6">
        <w:rPr>
          <w:rFonts w:ascii="Angsana New" w:eastAsia="Arial Unicode MS" w:hAnsi="Angsana New" w:hint="cs"/>
          <w:color w:val="FF0000"/>
          <w:sz w:val="32"/>
          <w:szCs w:val="32"/>
          <w:cs/>
        </w:rPr>
        <w:t>็</w:t>
      </w:r>
      <w:r w:rsidR="00044DF6" w:rsidRPr="007624F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คอิน </w:t>
      </w:r>
      <w:r w:rsidR="00044DF6" w:rsidRPr="007624F5">
        <w:rPr>
          <w:rFonts w:ascii="Angsana New" w:eastAsia="Arial Unicode MS" w:hAnsi="Angsana New"/>
          <w:sz w:val="32"/>
          <w:szCs w:val="32"/>
          <w:cs/>
        </w:rPr>
        <w:t>ผู้โดยสา</w:t>
      </w:r>
      <w:r w:rsidR="00044DF6">
        <w:rPr>
          <w:rFonts w:ascii="Angsana New" w:eastAsia="Arial Unicode MS" w:hAnsi="Angsana New" w:hint="cs"/>
          <w:sz w:val="32"/>
          <w:szCs w:val="32"/>
          <w:cs/>
        </w:rPr>
        <w:t xml:space="preserve">รขาออก ชั้น </w:t>
      </w:r>
      <w:r w:rsidR="00044DF6">
        <w:rPr>
          <w:rFonts w:ascii="Angsana New" w:eastAsia="Arial Unicode MS" w:hAnsi="Angsana New"/>
          <w:sz w:val="32"/>
          <w:szCs w:val="32"/>
        </w:rPr>
        <w:t>4</w:t>
      </w:r>
      <w:r w:rsidR="00044DF6" w:rsidRPr="007624F5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044DF6"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เคาน์เตอร์</w:t>
      </w:r>
      <w:r w:rsidR="00044DF6">
        <w:rPr>
          <w:rFonts w:ascii="Angsana New" w:eastAsia="Arial Unicode MS" w:hAnsi="Angsana New" w:hint="cs"/>
          <w:color w:val="FF0000"/>
          <w:sz w:val="32"/>
          <w:szCs w:val="32"/>
          <w:cs/>
        </w:rPr>
        <w:t>เช็คอิน</w:t>
      </w:r>
      <w:r w:rsidR="00044DF6"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สายการบิน</w:t>
      </w:r>
      <w:r w:rsidR="00044DF6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 </w:t>
      </w:r>
    </w:p>
    <w:p w14:paraId="45365E6A" w14:textId="77777777" w:rsidR="00044DF6" w:rsidRDefault="00044DF6" w:rsidP="00044DF6">
      <w:pPr>
        <w:ind w:left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>เอมิเรสต์ แอร์ไลน์ส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ณ สนามบินสุวรรณภูมิ</w:t>
      </w:r>
    </w:p>
    <w:p w14:paraId="51D0E079" w14:textId="77777777" w:rsidR="00890220" w:rsidRDefault="00890220" w:rsidP="00890220">
      <w:pPr>
        <w:spacing w:after="100" w:afterAutospacing="1"/>
        <w:ind w:left="1134" w:hanging="1134"/>
        <w:contextualSpacing/>
        <w:jc w:val="thaiDistribute"/>
        <w:rPr>
          <w:rFonts w:ascii="Angsana New" w:eastAsia="Arial Unicode MS" w:hAnsi="Angsana New" w:hint="cs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21.35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น.</w:t>
      </w:r>
      <w:r w:rsidRPr="007624F5">
        <w:rPr>
          <w:rFonts w:ascii="Angsana New" w:eastAsia="Arial Unicode MS" w:hAnsi="Angsana New"/>
          <w:sz w:val="32"/>
          <w:szCs w:val="32"/>
          <w:cs/>
        </w:rPr>
        <w:tab/>
        <w:t>ออกเดินทางสู่</w:t>
      </w:r>
      <w:r>
        <w:rPr>
          <w:rFonts w:ascii="Angsana New" w:eastAsia="Arial Unicode MS" w:hAnsi="Angsana New" w:hint="cs"/>
          <w:sz w:val="32"/>
          <w:szCs w:val="32"/>
          <w:cs/>
        </w:rPr>
        <w:t>ดูไบ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โดยเที่ยวบิน</w:t>
      </w:r>
      <w:r>
        <w:rPr>
          <w:rFonts w:ascii="Angsana New" w:eastAsia="Arial Unicode MS" w:hAnsi="Angsana New"/>
          <w:sz w:val="32"/>
          <w:szCs w:val="32"/>
        </w:rPr>
        <w:t xml:space="preserve"> EK373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(ใช้เวลาบินประมาณ </w:t>
      </w:r>
      <w:r>
        <w:rPr>
          <w:rFonts w:ascii="Angsana New" w:eastAsia="Arial Unicode MS" w:hAnsi="Angsana New"/>
          <w:sz w:val="32"/>
          <w:szCs w:val="32"/>
        </w:rPr>
        <w:t>6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ชั่วโมง) เพลิดเพลินกับภาพยนตร์หลากหลายกับ 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จอทีวีส่วนตัวทุกที่นั่ง</w:t>
      </w:r>
      <w:r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สายการบินฯ มีบริการ </w:t>
      </w:r>
      <w:r w:rsidRPr="007624F5">
        <w:rPr>
          <w:rFonts w:ascii="Angsana New" w:eastAsia="Arial Unicode MS" w:hAnsi="Angsana New" w:hint="cs"/>
          <w:color w:val="FF0000"/>
          <w:sz w:val="32"/>
          <w:szCs w:val="32"/>
          <w:cs/>
        </w:rPr>
        <w:t>อาหารค่ำ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ระหว่างเที่ยวบิน </w:t>
      </w:r>
    </w:p>
    <w:p w14:paraId="5540653C" w14:textId="77777777" w:rsidR="00495D11" w:rsidRPr="000A7995" w:rsidRDefault="00495D11" w:rsidP="00CC06F4">
      <w:pPr>
        <w:shd w:val="clear" w:color="auto" w:fill="CCECFF"/>
        <w:ind w:left="1134" w:hanging="1134"/>
        <w:contextualSpacing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วันที่สอง</w:t>
      </w:r>
      <w:r>
        <w:rPr>
          <w:rFonts w:ascii="Angsana New" w:eastAsia="Arial Unicode MS" w:hAnsi="Angsana New"/>
          <w:b/>
          <w:bCs/>
          <w:sz w:val="32"/>
          <w:szCs w:val="32"/>
        </w:rPr>
        <w:tab/>
      </w:r>
      <w:r w:rsidR="00044DF6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ดูไบ - ไคโร - </w:t>
      </w:r>
      <w:r w:rsidR="00A31204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เมมฟิส - พิพิธภัณฑ์รามเสสที่ </w:t>
      </w:r>
      <w:r w:rsidR="00A31204">
        <w:rPr>
          <w:rFonts w:ascii="Angsana New" w:eastAsia="Arial Unicode MS" w:hAnsi="Angsana New"/>
          <w:b/>
          <w:bCs/>
          <w:sz w:val="32"/>
          <w:szCs w:val="32"/>
        </w:rPr>
        <w:t>2</w:t>
      </w:r>
      <w:r w:rsidR="00A31204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- เมืองโบราณซัคคาร่า </w:t>
      </w:r>
      <w:r w:rsidR="00326B2B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A31204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กีซ่า</w:t>
      </w:r>
      <w:r w:rsidR="00326B2B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="0002171A">
        <w:rPr>
          <w:rFonts w:ascii="Angsana New" w:eastAsia="Arial Unicode MS" w:hAnsi="Angsana New"/>
          <w:b/>
          <w:bCs/>
          <w:sz w:val="32"/>
          <w:szCs w:val="32"/>
        </w:rPr>
        <w:t xml:space="preserve">– </w:t>
      </w:r>
      <w:r w:rsidR="0002171A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ขี่อูฐ </w:t>
      </w:r>
    </w:p>
    <w:p w14:paraId="2278A27D" w14:textId="77777777" w:rsidR="006868DC" w:rsidRPr="006868DC" w:rsidRDefault="006868DC" w:rsidP="00890220">
      <w:pPr>
        <w:ind w:left="1134" w:hanging="1134"/>
        <w:contextualSpacing/>
        <w:jc w:val="thaiDistribute"/>
        <w:rPr>
          <w:rFonts w:ascii="Angsana New" w:eastAsia="Arial Unicode MS" w:hAnsi="Angsana New"/>
          <w:sz w:val="16"/>
          <w:szCs w:val="16"/>
        </w:rPr>
      </w:pPr>
    </w:p>
    <w:p w14:paraId="08FE5A46" w14:textId="77777777" w:rsidR="00890220" w:rsidRDefault="00890220" w:rsidP="00890220">
      <w:pPr>
        <w:ind w:left="1134" w:hanging="1134"/>
        <w:contextualSpacing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00.50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น.</w:t>
      </w:r>
      <w:r w:rsidRPr="007624F5">
        <w:rPr>
          <w:rFonts w:ascii="Angsana New" w:eastAsia="Arial Unicode MS" w:hAnsi="Angsana New"/>
          <w:sz w:val="32"/>
          <w:szCs w:val="32"/>
          <w:cs/>
        </w:rPr>
        <w:tab/>
        <w:t>เดินทางถึง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ดูไบ 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แวะเปลี่ยนเครื่อง </w:t>
      </w:r>
      <w:r w:rsidRPr="00C8657C">
        <w:rPr>
          <w:rFonts w:ascii="Angsana New" w:eastAsia="Arial Unicode MS" w:hAnsi="Angsana New"/>
          <w:color w:val="FF0000"/>
          <w:sz w:val="32"/>
          <w:szCs w:val="32"/>
          <w:cs/>
        </w:rPr>
        <w:t>เที่ยวบิน</w:t>
      </w:r>
      <w:r>
        <w:rPr>
          <w:rFonts w:ascii="Angsana New" w:eastAsia="Arial Unicode MS" w:hAnsi="Angsana New"/>
          <w:color w:val="FF0000"/>
          <w:sz w:val="32"/>
          <w:szCs w:val="32"/>
        </w:rPr>
        <w:t xml:space="preserve"> EK929</w:t>
      </w:r>
      <w:r w:rsidRPr="007624F5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อิสระให้ท่านได้ช้อปปิ้งสินค้าปลอดภาษีภายในสนามบินซึ่งมีสินค้าให้เลือกซื้อมากมาย </w:t>
      </w:r>
    </w:p>
    <w:p w14:paraId="20D9E023" w14:textId="77777777" w:rsidR="00890220" w:rsidRPr="007624F5" w:rsidRDefault="00890220" w:rsidP="00890220">
      <w:pPr>
        <w:pStyle w:val="a"/>
        <w:ind w:left="1134" w:right="-3" w:hanging="1134"/>
        <w:jc w:val="thaiDistribute"/>
        <w:rPr>
          <w:rFonts w:ascii="Angsana New" w:eastAsia="Arial Unicode MS" w:hAnsi="Angsana New" w:cs="Angsana New" w:hint="cs"/>
          <w:sz w:val="32"/>
          <w:szCs w:val="32"/>
          <w:cs/>
        </w:rPr>
      </w:pPr>
      <w:r>
        <w:rPr>
          <w:rFonts w:ascii="Angsana New" w:eastAsia="Arial Unicode MS" w:hAnsi="Angsana New" w:cs="Angsana New"/>
          <w:sz w:val="32"/>
          <w:szCs w:val="32"/>
        </w:rPr>
        <w:t>04.00</w:t>
      </w:r>
      <w:r w:rsidRPr="007624F5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 w:cs="Angsana New"/>
          <w:sz w:val="32"/>
          <w:szCs w:val="32"/>
          <w:cs/>
        </w:rPr>
        <w:t xml:space="preserve">น. </w:t>
      </w:r>
      <w:r w:rsidRPr="007624F5">
        <w:rPr>
          <w:rFonts w:ascii="Angsana New" w:eastAsia="Arial Unicode MS" w:hAnsi="Angsana New" w:cs="Angsana New"/>
          <w:sz w:val="32"/>
          <w:szCs w:val="32"/>
          <w:cs/>
        </w:rPr>
        <w:tab/>
        <w:t>ออกเดินทางจาก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สนามบิน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ดูไบ</w:t>
      </w:r>
      <w:r w:rsidRPr="007624F5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 w:cs="Angsana New"/>
          <w:sz w:val="32"/>
          <w:szCs w:val="32"/>
          <w:cs/>
        </w:rPr>
        <w:t>สู่</w:t>
      </w:r>
      <w:r w:rsidRPr="007624F5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สนามบิน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ไคโร</w:t>
      </w:r>
      <w:r w:rsidRPr="007624F5">
        <w:rPr>
          <w:rFonts w:ascii="Angsana New" w:eastAsia="Arial Unicode MS" w:hAnsi="Angsana New" w:cs="Angsana New"/>
          <w:color w:val="000000"/>
          <w:sz w:val="32"/>
          <w:szCs w:val="32"/>
        </w:rPr>
        <w:t xml:space="preserve"> </w:t>
      </w:r>
      <w:r w:rsidRPr="007624F5">
        <w:rPr>
          <w:rFonts w:ascii="Angsana New" w:eastAsia="Arial Unicode MS" w:hAnsi="Angsana New" w:cs="Angsana New"/>
          <w:sz w:val="32"/>
          <w:szCs w:val="32"/>
          <w:cs/>
        </w:rPr>
        <w:t>บริการ</w:t>
      </w:r>
      <w:r w:rsidRPr="007624F5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อาหารเช้า</w:t>
      </w:r>
      <w:r w:rsidRPr="007624F5">
        <w:rPr>
          <w:rFonts w:ascii="Angsana New" w:eastAsia="Arial Unicode MS" w:hAnsi="Angsana New" w:cs="Angsana New"/>
          <w:sz w:val="32"/>
          <w:szCs w:val="32"/>
          <w:cs/>
        </w:rPr>
        <w:t>บนเครื่องบิน</w:t>
      </w:r>
      <w:r w:rsidRPr="007624F5">
        <w:rPr>
          <w:rFonts w:ascii="Angsana New" w:eastAsia="Arial Unicode MS" w:hAnsi="Angsana New" w:cs="Angsana New"/>
          <w:color w:val="000000"/>
          <w:sz w:val="32"/>
          <w:szCs w:val="32"/>
          <w:cs/>
        </w:rPr>
        <w:t xml:space="preserve"> (ใช้เวลาบินประมาณ </w:t>
      </w:r>
      <w:r>
        <w:rPr>
          <w:rFonts w:ascii="Angsana New" w:eastAsia="Arial Unicode MS" w:hAnsi="Angsana New" w:cs="Angsana New"/>
          <w:color w:val="000000"/>
          <w:sz w:val="32"/>
          <w:szCs w:val="32"/>
        </w:rPr>
        <w:t>3.50</w:t>
      </w:r>
      <w:r w:rsidRPr="007624F5">
        <w:rPr>
          <w:rFonts w:ascii="Angsana New" w:eastAsia="Arial Unicode MS" w:hAnsi="Angsana New" w:cs="Angsana New"/>
          <w:color w:val="000000"/>
          <w:sz w:val="32"/>
          <w:szCs w:val="32"/>
        </w:rPr>
        <w:t xml:space="preserve"> </w:t>
      </w:r>
      <w:r w:rsidRPr="007624F5">
        <w:rPr>
          <w:rFonts w:ascii="Angsana New" w:eastAsia="Arial Unicode MS" w:hAnsi="Angsana New" w:cs="Angsana New"/>
          <w:color w:val="000000"/>
          <w:sz w:val="32"/>
          <w:szCs w:val="32"/>
          <w:cs/>
        </w:rPr>
        <w:t>ชม.)</w:t>
      </w:r>
    </w:p>
    <w:p w14:paraId="617854BD" w14:textId="77777777" w:rsidR="00890220" w:rsidRDefault="00890220" w:rsidP="00BF5522">
      <w:pPr>
        <w:autoSpaceDE w:val="0"/>
        <w:autoSpaceDN w:val="0"/>
        <w:adjustRightInd w:val="0"/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t>06.50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น.</w:t>
      </w:r>
      <w:r w:rsidRPr="007624F5">
        <w:rPr>
          <w:rFonts w:ascii="Angsana New" w:eastAsia="Arial Unicode MS" w:hAnsi="Angsana New"/>
          <w:sz w:val="32"/>
          <w:szCs w:val="32"/>
          <w:cs/>
        </w:rPr>
        <w:tab/>
        <w:t>เดินทางถึงสนามบิน</w:t>
      </w:r>
      <w:r>
        <w:rPr>
          <w:rFonts w:ascii="Angsana New" w:eastAsia="Arial Unicode MS" w:hAnsi="Angsana New" w:hint="cs"/>
          <w:sz w:val="32"/>
          <w:szCs w:val="32"/>
          <w:cs/>
        </w:rPr>
        <w:t>ไคโร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="006868DC">
        <w:rPr>
          <w:rFonts w:ascii="Angsana New" w:hAnsi="Angsana New" w:hint="cs"/>
          <w:noProof/>
          <w:sz w:val="32"/>
          <w:szCs w:val="32"/>
          <w:cs/>
        </w:rPr>
        <w:t>นำท่าน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ผ่านพิธีการตรวจคนเข้าเมืองและศุลกากร </w:t>
      </w:r>
    </w:p>
    <w:p w14:paraId="6057AF13" w14:textId="77777777" w:rsidR="00DE6E30" w:rsidRDefault="00FB07F4" w:rsidP="00DE6E30">
      <w:pPr>
        <w:pStyle w:val="Default"/>
        <w:ind w:left="113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 xml:space="preserve">นำท่านเดินทางสู่ 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เ</w:t>
      </w:r>
      <w:r w:rsidR="00A917A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มือง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>เมม</w:t>
      </w:r>
      <w:r w:rsidR="00A917A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ฟิส</w:t>
      </w:r>
      <w:r w:rsidR="00A917A4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="00A06A54">
        <w:rPr>
          <w:rFonts w:ascii="Angsana New" w:hAnsi="Angsana New" w:cs="Angsana New"/>
          <w:sz w:val="32"/>
          <w:szCs w:val="32"/>
          <w:cs/>
        </w:rPr>
        <w:t xml:space="preserve">(ใช้เวลาเดินทางประมาณ  </w:t>
      </w:r>
      <w:r w:rsidR="006E0F89">
        <w:rPr>
          <w:rFonts w:ascii="Angsana New" w:hAnsi="Angsana New" w:cs="Angsana New"/>
          <w:sz w:val="32"/>
          <w:szCs w:val="32"/>
        </w:rPr>
        <w:t>1.10</w:t>
      </w:r>
      <w:r w:rsidR="006E0F89">
        <w:rPr>
          <w:rFonts w:ascii="Angsana New" w:hAnsi="Angsana New" w:cs="Angsana New"/>
          <w:sz w:val="32"/>
          <w:szCs w:val="32"/>
          <w:cs/>
        </w:rPr>
        <w:t xml:space="preserve"> ชม.</w:t>
      </w:r>
      <w:r w:rsidR="00A06A54">
        <w:rPr>
          <w:rFonts w:ascii="Angsana New" w:hAnsi="Angsana New" w:cs="Angsana New"/>
          <w:sz w:val="32"/>
          <w:szCs w:val="32"/>
          <w:cs/>
        </w:rPr>
        <w:t>)</w:t>
      </w:r>
      <w:r w:rsidR="006E0F89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/>
          <w:sz w:val="32"/>
          <w:szCs w:val="32"/>
          <w:cs/>
        </w:rPr>
        <w:t>เมืองหลวงเก่าแก่แห่งแรกในยุคอียิปต์โบราณกว่า 5</w:t>
      </w:r>
      <w:r>
        <w:rPr>
          <w:rFonts w:ascii="Angsana New" w:eastAsia="Arial Unicode MS" w:hAnsi="Angsana New" w:cs="Angsana New"/>
          <w:sz w:val="32"/>
          <w:szCs w:val="32"/>
        </w:rPr>
        <w:t>,</w:t>
      </w:r>
      <w:r>
        <w:rPr>
          <w:rFonts w:ascii="Angsana New" w:eastAsia="Arial Unicode MS" w:hAnsi="Angsana New" w:cs="Angsana New"/>
          <w:sz w:val="32"/>
          <w:szCs w:val="32"/>
          <w:cs/>
        </w:rPr>
        <w:t>000 ปี เป็นเมืองที่ ได้รับการบันทึกในประวัติศาสตร์ว่ามีความส</w:t>
      </w:r>
      <w:r w:rsidR="00A917A4">
        <w:rPr>
          <w:rFonts w:ascii="Angsana New" w:eastAsia="Arial Unicode MS" w:hAnsi="Angsana New" w:cs="Angsana New"/>
          <w:sz w:val="32"/>
          <w:szCs w:val="32"/>
          <w:cs/>
        </w:rPr>
        <w:t>ำ</w:t>
      </w:r>
      <w:r>
        <w:rPr>
          <w:rFonts w:ascii="Angsana New" w:eastAsia="Arial Unicode MS" w:hAnsi="Angsana New" w:cs="Angsana New"/>
          <w:sz w:val="32"/>
          <w:szCs w:val="32"/>
          <w:cs/>
        </w:rPr>
        <w:t>คัญในการรวมอียิปต์บน และอียิปต์ล่างให้เป็นหนึ่งเดียวโดย กษัตริย์เมนาปฐมกษัตริย์แห่งราชวงศ์ที่</w:t>
      </w:r>
      <w:r w:rsidR="00A917A4">
        <w:rPr>
          <w:rFonts w:ascii="Angsana New" w:eastAsia="Arial Unicode MS" w:hAnsi="Angsana New" w:cs="Angsana New"/>
          <w:sz w:val="32"/>
          <w:szCs w:val="32"/>
        </w:rPr>
        <w:t xml:space="preserve"> 1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 ระหว่างทางท่านจะได้เห็นต้นอินทผาลัมขึ้นสวยงามเป็นทิวแถว </w:t>
      </w:r>
      <w:r w:rsidR="00A917A4">
        <w:rPr>
          <w:rFonts w:ascii="Angsana New" w:hAnsi="Angsana New" w:cs="Angsana New"/>
          <w:sz w:val="32"/>
          <w:szCs w:val="32"/>
          <w:cs/>
        </w:rPr>
        <w:t>น</w:t>
      </w:r>
      <w:r w:rsidR="00BE1963">
        <w:rPr>
          <w:rFonts w:ascii="Angsana New" w:hAnsi="Angsana New" w:cs="Angsana New"/>
          <w:sz w:val="32"/>
          <w:szCs w:val="32"/>
          <w:cs/>
        </w:rPr>
        <w:t>ำ</w:t>
      </w:r>
      <w:r w:rsidR="00A917A4">
        <w:rPr>
          <w:rFonts w:ascii="Angsana New" w:hAnsi="Angsana New" w:cs="Angsana New"/>
          <w:sz w:val="32"/>
          <w:szCs w:val="32"/>
          <w:cs/>
        </w:rPr>
        <w:t>ท่าน</w:t>
      </w:r>
      <w:r w:rsidR="00A917A4">
        <w:rPr>
          <w:rFonts w:ascii="Angsana New" w:hAnsi="Angsana New" w:cs="Angsana New"/>
          <w:color w:val="FF0000"/>
          <w:sz w:val="32"/>
          <w:szCs w:val="32"/>
          <w:cs/>
        </w:rPr>
        <w:t>เข้าชมพิพิธภัณฑ์รามเสสที่ 2</w:t>
      </w:r>
      <w:r w:rsidR="00A917A4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A917A4">
        <w:rPr>
          <w:rFonts w:ascii="Angsana New" w:hAnsi="Angsana New" w:cs="Angsana New"/>
          <w:sz w:val="32"/>
          <w:szCs w:val="32"/>
          <w:cs/>
        </w:rPr>
        <w:t>ชมการแกะสลักรูปโบราณต่างๆมากมายจากหินที่ยังหลงเหลืออยู่ในระดับพื้นดิน</w:t>
      </w:r>
      <w:r w:rsidR="00BE1963">
        <w:rPr>
          <w:rFonts w:ascii="Angsana New" w:hAnsi="Angsana New" w:cs="Angsana New"/>
          <w:sz w:val="32"/>
          <w:szCs w:val="32"/>
          <w:cs/>
        </w:rPr>
        <w:t xml:space="preserve"> ช</w:t>
      </w:r>
      <w:r w:rsidR="00A917A4">
        <w:rPr>
          <w:rFonts w:ascii="Angsana New" w:hAnsi="Angsana New" w:cs="Angsana New"/>
          <w:sz w:val="32"/>
          <w:szCs w:val="32"/>
          <w:cs/>
        </w:rPr>
        <w:t>มรูปแกะสลักขนาดยักษ์ของฟาโรห์รามเสสที่ 2 ด้วยฝีมือการแกะสลักที่ประณีตและสวยงาม</w:t>
      </w:r>
      <w:r w:rsidR="00DE6E30">
        <w:rPr>
          <w:rFonts w:ascii="Angsana New" w:hAnsi="Angsana New" w:cs="Angsana New"/>
          <w:sz w:val="32"/>
          <w:szCs w:val="32"/>
          <w:cs/>
        </w:rPr>
        <w:t>จากนั้นนำท่านเดินทางสู่</w:t>
      </w:r>
      <w:r w:rsidR="00DE6E30">
        <w:rPr>
          <w:rFonts w:ascii="Angsana New" w:hAnsi="Angsana New" w:cs="Angsana New"/>
          <w:color w:val="FF0000"/>
          <w:sz w:val="32"/>
          <w:szCs w:val="32"/>
          <w:cs/>
        </w:rPr>
        <w:t xml:space="preserve"> เมืองโบราณซัคคาร่า (</w:t>
      </w:r>
      <w:r w:rsidR="00DE6E30">
        <w:rPr>
          <w:rFonts w:ascii="Angsana New" w:hAnsi="Angsana New" w:cs="Angsana New"/>
          <w:color w:val="FF0000"/>
          <w:sz w:val="32"/>
          <w:szCs w:val="32"/>
        </w:rPr>
        <w:t>Sakkara</w:t>
      </w:r>
      <w:r w:rsidR="00DE6E30">
        <w:rPr>
          <w:rFonts w:ascii="Angsana New" w:hAnsi="Angsana New" w:cs="Angsana New"/>
          <w:color w:val="FF0000"/>
          <w:sz w:val="32"/>
          <w:szCs w:val="32"/>
          <w:cs/>
        </w:rPr>
        <w:t xml:space="preserve">)  </w:t>
      </w:r>
      <w:r w:rsidR="00DE6E30">
        <w:rPr>
          <w:rFonts w:ascii="Angsana New" w:hAnsi="Angsana New" w:cs="Angsana New"/>
          <w:sz w:val="32"/>
          <w:szCs w:val="32"/>
          <w:cs/>
        </w:rPr>
        <w:t xml:space="preserve">(ใช้เวลาเดินทางประมาณ  </w:t>
      </w:r>
      <w:r w:rsidR="00DE6E30">
        <w:rPr>
          <w:rFonts w:ascii="Angsana New" w:hAnsi="Angsana New" w:cs="Angsana New"/>
          <w:sz w:val="32"/>
          <w:szCs w:val="32"/>
        </w:rPr>
        <w:t xml:space="preserve">50 </w:t>
      </w:r>
      <w:r w:rsidR="00DE6E30">
        <w:rPr>
          <w:rFonts w:ascii="Angsana New" w:hAnsi="Angsana New" w:cs="Angsana New"/>
          <w:sz w:val="32"/>
          <w:szCs w:val="32"/>
          <w:cs/>
        </w:rPr>
        <w:t xml:space="preserve">นาที) ชม </w:t>
      </w:r>
      <w:r w:rsidR="00DE6E30">
        <w:rPr>
          <w:rFonts w:ascii="Angsana New" w:hAnsi="Angsana New" w:cs="Angsana New"/>
          <w:color w:val="FF0000"/>
          <w:sz w:val="32"/>
          <w:szCs w:val="32"/>
          <w:cs/>
        </w:rPr>
        <w:t>ปิรามิดแบบ</w:t>
      </w:r>
      <w:r w:rsidR="00DE6E30" w:rsidRPr="00BF5522">
        <w:rPr>
          <w:rFonts w:ascii="Angsana New" w:hAnsi="Angsana New" w:cs="Angsana New"/>
          <w:color w:val="FF0000"/>
          <w:sz w:val="32"/>
          <w:szCs w:val="32"/>
          <w:cs/>
        </w:rPr>
        <w:t>ขั้นบันได ซึ่งถือว่าเป็นปิรามิดแห่งแรกของอียิปต์ ให้ท่านได้ชมปิรามิด</w:t>
      </w:r>
      <w:r w:rsidR="00DE6E30" w:rsidRPr="00BF5522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 xml:space="preserve"> </w:t>
      </w:r>
      <w:r w:rsidR="00DE6E30" w:rsidRPr="00BF5522">
        <w:rPr>
          <w:rFonts w:ascii="Angsana New" w:hAnsi="Angsana New" w:cs="Angsana New"/>
          <w:color w:val="FF0000"/>
          <w:sz w:val="32"/>
          <w:szCs w:val="32"/>
          <w:cs/>
        </w:rPr>
        <w:t>(</w:t>
      </w:r>
      <w:r w:rsidR="00DE6E30" w:rsidRPr="00BF5522">
        <w:rPr>
          <w:rFonts w:ascii="Angsana New" w:hAnsi="Angsana New" w:cs="Angsana New"/>
          <w:color w:val="FF0000"/>
          <w:sz w:val="32"/>
          <w:szCs w:val="32"/>
        </w:rPr>
        <w:t>Pyramid</w:t>
      </w:r>
      <w:r w:rsidR="00DE6E30" w:rsidRPr="00BF5522">
        <w:rPr>
          <w:rFonts w:ascii="Angsana New" w:hAnsi="Angsana New" w:cs="Angsana New"/>
          <w:color w:val="FF0000"/>
          <w:sz w:val="32"/>
          <w:szCs w:val="32"/>
          <w:cs/>
        </w:rPr>
        <w:t>) แห่งแรกของโลก</w:t>
      </w:r>
      <w:r w:rsidR="00DE6E30">
        <w:rPr>
          <w:rFonts w:ascii="Angsana New" w:hAnsi="Angsana New" w:cs="Angsana New"/>
          <w:sz w:val="32"/>
          <w:szCs w:val="32"/>
          <w:cs/>
        </w:rPr>
        <w:t xml:space="preserve"> ซึ่งเป็นสิ่งก่อสร้างขนาดใหญ่ที่ใช้เป็นที่ ฝังพระศพของกษัตริย์ซอเซอร์ และเป็นต้นแบบของการสร้างปิรามิดในยุคต่อมา ให้ท่านได้ทราบเรื่องราวของปิรามิด ตั้งแต่ผู้สร้างไปจนถึงวิธีการสร้าง การตัดหิน และอื่นๆ อีกนานัปการ </w:t>
      </w:r>
    </w:p>
    <w:p w14:paraId="1EE452A2" w14:textId="77777777" w:rsidR="00BE1963" w:rsidRPr="00BF5522" w:rsidRDefault="00BE1963" w:rsidP="00066002">
      <w:pPr>
        <w:tabs>
          <w:tab w:val="left" w:pos="1134"/>
        </w:tabs>
        <w:ind w:left="1134" w:hanging="1276"/>
        <w:jc w:val="thaiDistribute"/>
        <w:rPr>
          <w:rFonts w:ascii="Angsana New" w:eastAsia="Arial Unicode MS" w:hAnsi="Angsana New"/>
          <w:sz w:val="16"/>
          <w:szCs w:val="16"/>
        </w:rPr>
      </w:pPr>
    </w:p>
    <w:p w14:paraId="3842C574" w14:textId="77777777" w:rsidR="006868DC" w:rsidRDefault="006868DC" w:rsidP="006868DC">
      <w:pPr>
        <w:ind w:left="1134" w:hanging="1134"/>
        <w:jc w:val="thaiDistribute"/>
        <w:rPr>
          <w:rFonts w:ascii="Angsana New" w:hAnsi="Angsana New"/>
          <w:color w:val="0000CC"/>
          <w:sz w:val="32"/>
          <w:szCs w:val="32"/>
        </w:rPr>
      </w:pPr>
      <w:r w:rsidRPr="00EB6EF6">
        <w:rPr>
          <w:rFonts w:ascii="Angsana New" w:hAnsi="Angsana New" w:hint="cs"/>
          <w:color w:val="0000CC"/>
          <w:sz w:val="32"/>
          <w:szCs w:val="32"/>
          <w:cs/>
        </w:rPr>
        <w:t>กลางวัน</w:t>
      </w:r>
      <w:r w:rsidRPr="00EB6EF6">
        <w:rPr>
          <w:rFonts w:ascii="Angsana New" w:hAnsi="Angsana New"/>
          <w:color w:val="0000CC"/>
          <w:sz w:val="32"/>
          <w:szCs w:val="32"/>
          <w:cs/>
        </w:rPr>
        <w:tab/>
      </w:r>
      <w:r w:rsidRPr="00EB6EF6">
        <w:rPr>
          <w:rFonts w:ascii="Angsana New" w:hAnsi="Angsana New" w:hint="cs"/>
          <w:color w:val="0000CC"/>
          <w:sz w:val="32"/>
          <w:szCs w:val="32"/>
          <w:cs/>
        </w:rPr>
        <w:t xml:space="preserve">รับประทานอาหารกลางวัน ณ </w:t>
      </w:r>
      <w:r>
        <w:rPr>
          <w:rFonts w:ascii="Angsana New" w:hAnsi="Angsana New" w:hint="cs"/>
          <w:color w:val="0000CC"/>
          <w:sz w:val="32"/>
          <w:szCs w:val="32"/>
          <w:cs/>
        </w:rPr>
        <w:t xml:space="preserve">ภัตตาคารท้องถิ่น </w:t>
      </w:r>
    </w:p>
    <w:p w14:paraId="749DBA3F" w14:textId="77777777" w:rsidR="006868DC" w:rsidRPr="00BF5522" w:rsidRDefault="006868DC" w:rsidP="00066002">
      <w:pPr>
        <w:tabs>
          <w:tab w:val="left" w:pos="1134"/>
        </w:tabs>
        <w:ind w:left="1134" w:hanging="1276"/>
        <w:jc w:val="thaiDistribute"/>
        <w:rPr>
          <w:rFonts w:ascii="Angsana New" w:eastAsia="Arial Unicode MS" w:hAnsi="Angsana New"/>
          <w:sz w:val="16"/>
          <w:szCs w:val="16"/>
        </w:rPr>
      </w:pPr>
    </w:p>
    <w:p w14:paraId="61FEEB2F" w14:textId="77777777" w:rsidR="00DE6E30" w:rsidRDefault="00DE6E30" w:rsidP="00DE6E30">
      <w:pPr>
        <w:pStyle w:val="Default"/>
        <w:tabs>
          <w:tab w:val="left" w:pos="1134"/>
        </w:tabs>
        <w:ind w:left="1134" w:hanging="113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บ่าย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นำ</w:t>
      </w:r>
      <w:r>
        <w:rPr>
          <w:rFonts w:ascii="Angsana New" w:hAnsi="Angsana New" w:cs="Angsana New"/>
          <w:sz w:val="32"/>
          <w:szCs w:val="32"/>
          <w:cs/>
        </w:rPr>
        <w:t>ท่านเดิน</w:t>
      </w:r>
      <w:r>
        <w:rPr>
          <w:rFonts w:ascii="Angsana New" w:hAnsi="Angsana New" w:cs="Angsana New" w:hint="cs"/>
          <w:sz w:val="32"/>
          <w:szCs w:val="32"/>
          <w:cs/>
        </w:rPr>
        <w:t xml:space="preserve">สู่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เมืองกีซ่า </w:t>
      </w:r>
      <w:r>
        <w:rPr>
          <w:rFonts w:ascii="Angsana New" w:hAnsi="Angsana New" w:cs="Angsana New"/>
          <w:color w:val="FF0000"/>
          <w:sz w:val="32"/>
          <w:szCs w:val="32"/>
          <w:cs/>
        </w:rPr>
        <w:t>(</w:t>
      </w:r>
      <w:r>
        <w:rPr>
          <w:rFonts w:ascii="Angsana New" w:hAnsi="Angsana New" w:cs="Angsana New"/>
          <w:color w:val="FF0000"/>
          <w:sz w:val="32"/>
          <w:szCs w:val="32"/>
        </w:rPr>
        <w:t>Giza</w:t>
      </w:r>
      <w:r>
        <w:rPr>
          <w:rFonts w:ascii="Angsana New" w:hAnsi="Angsana New" w:cs="Angsana New"/>
          <w:color w:val="FF0000"/>
          <w:sz w:val="32"/>
          <w:szCs w:val="32"/>
          <w:cs/>
        </w:rPr>
        <w:t>)</w:t>
      </w:r>
      <w:r>
        <w:rPr>
          <w:rFonts w:ascii="Angsana New" w:hAnsi="Angsana New" w:cs="Angsana New"/>
          <w:sz w:val="32"/>
          <w:szCs w:val="32"/>
          <w:cs/>
        </w:rPr>
        <w:t xml:space="preserve"> ซึ่งเป็นเมืองหลวงของจังหวัดกีซ่า ซึ่งใหญ่เป็นอันดับสามของอียิปต์ เพื่อชมปิรามิดใหญ่และเล็ก 6 องค์ ที่มีชื่อเสียงที่สุดในอียิปต์ และเป็น 1ใน 7 ของสิ่งมหัศจรรย์ของโลกยุคโบราณที่มีอายุราวๆ 3500-4000ปี </w:t>
      </w:r>
      <w:r w:rsidRPr="00FF7ABA">
        <w:rPr>
          <w:rFonts w:ascii="Angsana New" w:hAnsi="Angsana New" w:cs="Angsana New"/>
          <w:color w:val="FF0000"/>
          <w:sz w:val="32"/>
          <w:szCs w:val="32"/>
          <w:cs/>
        </w:rPr>
        <w:t>และได้ถูกขึ้นทะเบียนกับองค์ก</w:t>
      </w:r>
      <w:r w:rsidRPr="00FF7ABA">
        <w:rPr>
          <w:rFonts w:ascii="Angsana New" w:hAnsi="Angsana New" w:cs="Angsana New" w:hint="cs"/>
          <w:color w:val="FF0000"/>
          <w:sz w:val="32"/>
          <w:szCs w:val="32"/>
          <w:cs/>
        </w:rPr>
        <w:t>า</w:t>
      </w:r>
      <w:r w:rsidRPr="00FF7ABA">
        <w:rPr>
          <w:rFonts w:ascii="Angsana New" w:hAnsi="Angsana New" w:cs="Angsana New"/>
          <w:color w:val="FF0000"/>
          <w:sz w:val="32"/>
          <w:szCs w:val="32"/>
          <w:cs/>
        </w:rPr>
        <w:t xml:space="preserve">รยูเนสโกให้เป็นมรดกของโลกเมื่อปี ค.ศ. 1979 </w:t>
      </w:r>
      <w:r w:rsidRPr="00A31204">
        <w:rPr>
          <w:rFonts w:ascii="Angsana New" w:hAnsi="Angsana New" w:cs="Angsana New"/>
          <w:sz w:val="32"/>
          <w:szCs w:val="32"/>
          <w:cs/>
        </w:rPr>
        <w:t>เป็นชื่อเรียกของสถานที่ฝังพระศพของเมืองเลโทโพลิสโบราณ (ปัจจุบันคือ ไคโร) ครอบคลุมพื้นที่ 2</w:t>
      </w:r>
      <w:r w:rsidRPr="00A31204">
        <w:rPr>
          <w:rFonts w:ascii="Angsana New" w:hAnsi="Angsana New" w:cs="Angsana New"/>
          <w:sz w:val="32"/>
          <w:szCs w:val="32"/>
        </w:rPr>
        <w:t>,</w:t>
      </w:r>
      <w:r w:rsidRPr="00A31204">
        <w:rPr>
          <w:rFonts w:ascii="Angsana New" w:hAnsi="Angsana New" w:cs="Angsana New"/>
          <w:sz w:val="32"/>
          <w:szCs w:val="32"/>
          <w:cs/>
        </w:rPr>
        <w:t>000 ตร.ม. บนที่ราบสูงทางทิศตะวันออกเฉียงใต้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A31204">
        <w:rPr>
          <w:rFonts w:ascii="Angsana New" w:hAnsi="Angsana New" w:cs="Angsana New"/>
          <w:sz w:val="32"/>
          <w:szCs w:val="32"/>
          <w:cs/>
        </w:rPr>
        <w:t xml:space="preserve">เป็นที่ตั้งของ มหาปิรามิด 3 องค์ ซึ่งองค์ฟาโรห์แห่งอียิปต์โบราณสร้างขึ้นเพื่อฝังพระศพของพระองค์เอง นับเป็นสิ่งก่อสร้างที่ยิ่งใหญ่และเก่าแก่ที่สุดของโลก ใช้เวลาก่อสร้างทั้งสิ้น 30 ปี สร้างจากแท่งหินขนาด ใหญ่มาก แต่ละก้อนหนักกว่า 2 ตัน หินแต่ละก้อนวางชิดติดกันแบบแนบสนิทมาก แม้แต่กระดาษก็สอดไม่ผ่าน </w:t>
      </w:r>
      <w:r>
        <w:rPr>
          <w:rFonts w:ascii="Angsana New" w:hAnsi="Angsana New" w:cs="Angsana New" w:hint="cs"/>
          <w:sz w:val="32"/>
          <w:szCs w:val="32"/>
          <w:cs/>
        </w:rPr>
        <w:t>นำ</w:t>
      </w:r>
      <w:r>
        <w:rPr>
          <w:rFonts w:ascii="Angsana New" w:hAnsi="Angsana New" w:cs="Angsana New"/>
          <w:sz w:val="32"/>
          <w:szCs w:val="32"/>
          <w:cs/>
        </w:rPr>
        <w:t>ท่าน</w:t>
      </w:r>
      <w:r w:rsidRPr="00DE6E30">
        <w:rPr>
          <w:rFonts w:ascii="Angsana New" w:hAnsi="Angsana New" w:cs="Angsana New"/>
          <w:color w:val="FF0000"/>
          <w:sz w:val="32"/>
          <w:szCs w:val="32"/>
          <w:cs/>
        </w:rPr>
        <w:t>ชมปิรามิดที่สาคัญที่สุดมีอยู่ 3 องค์ คือ ปิร</w:t>
      </w:r>
      <w:r w:rsidRPr="00DE6E30">
        <w:rPr>
          <w:rFonts w:ascii="Angsana New" w:hAnsi="Angsana New" w:cs="Angsana New" w:hint="cs"/>
          <w:color w:val="FF0000"/>
          <w:sz w:val="32"/>
          <w:szCs w:val="32"/>
          <w:cs/>
        </w:rPr>
        <w:t>า</w:t>
      </w:r>
      <w:r w:rsidRPr="00DE6E30">
        <w:rPr>
          <w:rFonts w:ascii="Angsana New" w:hAnsi="Angsana New" w:cs="Angsana New"/>
          <w:color w:val="FF0000"/>
          <w:sz w:val="32"/>
          <w:szCs w:val="32"/>
          <w:cs/>
        </w:rPr>
        <w:t>มิด</w:t>
      </w:r>
      <w:r>
        <w:rPr>
          <w:rFonts w:ascii="Angsana New" w:hAnsi="Angsana New" w:cs="Angsana New"/>
          <w:color w:val="FF0000"/>
          <w:sz w:val="32"/>
          <w:szCs w:val="32"/>
          <w:cs/>
        </w:rPr>
        <w:t>แห่งคูฟู</w:t>
      </w:r>
      <w:r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 xml:space="preserve">ซึ่งเป็นปิรามิดที่ใหญ่ที่สุดที่มนุษย์ได้สร้างมา </w:t>
      </w:r>
      <w:r w:rsidRPr="0034042B">
        <w:rPr>
          <w:rFonts w:ascii="Angsana New" w:hAnsi="Angsana New" w:cs="Angsana New"/>
          <w:sz w:val="32"/>
          <w:szCs w:val="32"/>
          <w:cs/>
        </w:rPr>
        <w:t xml:space="preserve">สร้างในพื้นที่ 53 ตร.ม. สูง 146 เมตร มีฐานแต่ละด้านยาว 230 เมตร สร้างด้วย หินแกรนิต 2.3 ล้านแท่ง </w:t>
      </w:r>
      <w:r w:rsidRPr="0034042B">
        <w:rPr>
          <w:rFonts w:ascii="Angsana New" w:hAnsi="Angsana New" w:cs="Angsana New"/>
          <w:sz w:val="32"/>
          <w:szCs w:val="32"/>
          <w:cs/>
        </w:rPr>
        <w:lastRenderedPageBreak/>
        <w:t>น้</w:t>
      </w:r>
      <w:r>
        <w:rPr>
          <w:rFonts w:ascii="Angsana New" w:hAnsi="Angsana New" w:cs="Angsana New" w:hint="cs"/>
          <w:sz w:val="32"/>
          <w:szCs w:val="32"/>
          <w:cs/>
        </w:rPr>
        <w:t>ำ</w:t>
      </w:r>
      <w:r w:rsidRPr="0034042B">
        <w:rPr>
          <w:rFonts w:ascii="Angsana New" w:hAnsi="Angsana New" w:cs="Angsana New"/>
          <w:sz w:val="32"/>
          <w:szCs w:val="32"/>
          <w:cs/>
        </w:rPr>
        <w:t xml:space="preserve">หนักกว่า 60 ตันภายในมีห้องโถงหลายห้อง ห้องโถงใหญ่ ห้องโถง พระราชา ห้องโถงพระราชินี เป็นปิรามิดที่ใหญ่ที่สุดในโลก กล่าวกันว่าอาสนะวิหารเซ็นต์ปิเตอร์ที่กรุง โรมรวมกับวิหารเซ็นต์ปอลที่ลอนดอน และดูโอโมวิหารแห่งเมืองฟลอเรนซ์ รวมไว้ในปิรามิดแห่งนี้ได้ อย่างสบาย  </w:t>
      </w:r>
    </w:p>
    <w:p w14:paraId="0B916449" w14:textId="77777777" w:rsidR="00DC6629" w:rsidRDefault="00DC6629" w:rsidP="00CC06F4">
      <w:pPr>
        <w:pStyle w:val="Default"/>
        <w:tabs>
          <w:tab w:val="left" w:pos="1134"/>
        </w:tabs>
        <w:ind w:left="1134" w:hanging="1134"/>
        <w:jc w:val="thaiDistribute"/>
      </w:pPr>
    </w:p>
    <w:p w14:paraId="63C101CF" w14:textId="77777777" w:rsidR="00DC6629" w:rsidRDefault="00DC6629" w:rsidP="00CC06F4">
      <w:pPr>
        <w:pStyle w:val="Default"/>
        <w:tabs>
          <w:tab w:val="left" w:pos="1134"/>
        </w:tabs>
        <w:ind w:left="1134" w:hanging="1134"/>
        <w:jc w:val="thaiDistribute"/>
      </w:pPr>
      <w:r>
        <w:fldChar w:fldCharType="begin"/>
      </w:r>
      <w:r>
        <w:instrText xml:space="preserve"> INCLUDEPICTURE "https://images.prismic.io/mystique/24d6af7e-53ba-47c4-baef-da7de5b49130_86c7e78d-48e2-4414-9c99-60c5ca83c906-13944-cairo-skip-the-line-tickets---pyramids-of-giza-01.webp?auto=compress,format&amp;rect=0,0,1200,750&amp;w=1200&amp;h=750" \* MERGEFORMATINET </w:instrText>
      </w:r>
      <w:r>
        <w:fldChar w:fldCharType="separate"/>
      </w:r>
      <w:r w:rsidR="00BC7429">
        <w:pict w14:anchorId="77BBC818">
          <v:shape id="_x0000_i1028" type="#_x0000_t75" alt="Pyramid of Giza Tours &amp; Tickets 2023 | Guided Tours" style="width:531pt;height:332.25pt">
            <v:imagedata r:id="rId16" r:href="rId17"/>
          </v:shape>
        </w:pict>
      </w:r>
      <w:r>
        <w:fldChar w:fldCharType="end"/>
      </w:r>
    </w:p>
    <w:p w14:paraId="7E6F525D" w14:textId="77777777" w:rsidR="00BC7429" w:rsidRDefault="00BC7429" w:rsidP="00CC06F4">
      <w:pPr>
        <w:pStyle w:val="Default"/>
        <w:tabs>
          <w:tab w:val="left" w:pos="1134"/>
        </w:tabs>
        <w:ind w:left="1134" w:hanging="1134"/>
        <w:jc w:val="thaiDistribute"/>
        <w:rPr>
          <w:rFonts w:hint="cs"/>
        </w:rPr>
      </w:pPr>
    </w:p>
    <w:p w14:paraId="0FB7B6C5" w14:textId="77777777" w:rsidR="0034042B" w:rsidRDefault="0034042B" w:rsidP="00DE6E30">
      <w:pPr>
        <w:pStyle w:val="Default"/>
        <w:tabs>
          <w:tab w:val="left" w:pos="1134"/>
        </w:tabs>
        <w:ind w:left="1134" w:hanging="1134"/>
        <w:jc w:val="thaiDistribute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 w:rsidR="00A31204">
        <w:rPr>
          <w:rFonts w:ascii="Angsana New" w:hAnsi="Angsana New" w:cs="Angsana New"/>
          <w:sz w:val="32"/>
          <w:szCs w:val="32"/>
          <w:cs/>
        </w:rPr>
        <w:t xml:space="preserve">ปิรามิดหลังกลางคือ </w:t>
      </w:r>
      <w:r w:rsidR="00A31204">
        <w:rPr>
          <w:rFonts w:ascii="Angsana New" w:hAnsi="Angsana New" w:cs="Angsana New"/>
          <w:color w:val="FF0000"/>
          <w:sz w:val="32"/>
          <w:szCs w:val="32"/>
          <w:cs/>
        </w:rPr>
        <w:t>ปิร</w:t>
      </w:r>
      <w:r w:rsidR="00A31204">
        <w:rPr>
          <w:rFonts w:ascii="Angsana New" w:hAnsi="Angsana New" w:cs="Angsana New" w:hint="cs"/>
          <w:color w:val="FF0000"/>
          <w:sz w:val="32"/>
          <w:szCs w:val="32"/>
          <w:cs/>
        </w:rPr>
        <w:t>า</w:t>
      </w:r>
      <w:r w:rsidR="00A31204">
        <w:rPr>
          <w:rFonts w:ascii="Angsana New" w:hAnsi="Angsana New" w:cs="Angsana New"/>
          <w:color w:val="FF0000"/>
          <w:sz w:val="32"/>
          <w:szCs w:val="32"/>
          <w:cs/>
        </w:rPr>
        <w:t xml:space="preserve">มิดแห่งเคเฟร </w:t>
      </w:r>
      <w:r>
        <w:rPr>
          <w:rFonts w:ascii="Angsana New" w:hAnsi="Angsana New" w:cs="Angsana New"/>
          <w:sz w:val="32"/>
          <w:szCs w:val="32"/>
          <w:cs/>
        </w:rPr>
        <w:t>สร้างโดยฟาโรห์คาแฟ ในปี 2465 ก่อน ค.ศ. สูง 136 เมตร ต่</w:t>
      </w:r>
      <w:r>
        <w:rPr>
          <w:rFonts w:ascii="Angsana New" w:hAnsi="Angsana New" w:cs="Angsana New" w:hint="cs"/>
          <w:sz w:val="32"/>
          <w:szCs w:val="32"/>
          <w:cs/>
        </w:rPr>
        <w:t>ำ</w:t>
      </w:r>
      <w:r>
        <w:rPr>
          <w:rFonts w:ascii="Angsana New" w:hAnsi="Angsana New" w:cs="Angsana New"/>
          <w:sz w:val="32"/>
          <w:szCs w:val="32"/>
          <w:cs/>
        </w:rPr>
        <w:t>กว่าปิรามิด คูฟู10 เมตร สร้างบนเนินดินขนาดใหญ่ จึงท</w:t>
      </w:r>
      <w:r>
        <w:rPr>
          <w:rFonts w:ascii="Angsana New" w:hAnsi="Angsana New" w:cs="Angsana New" w:hint="cs"/>
          <w:sz w:val="32"/>
          <w:szCs w:val="32"/>
          <w:cs/>
        </w:rPr>
        <w:t>ำ</w:t>
      </w:r>
      <w:r>
        <w:rPr>
          <w:rFonts w:ascii="Angsana New" w:hAnsi="Angsana New" w:cs="Angsana New"/>
          <w:sz w:val="32"/>
          <w:szCs w:val="32"/>
          <w:cs/>
        </w:rPr>
        <w:t>ให้ดูสง่ากว่าปิรามิด 2 องค์ กินเนื้อที่ประมาณ 1.6 ล้าน ลูกบาศก์เมตร มีห้องโถงกว้าง 2 ห้อง แต่ภายในถูกบุกรุก</w:t>
      </w:r>
      <w:r>
        <w:rPr>
          <w:rFonts w:ascii="Angsana New" w:hAnsi="Angsana New" w:cs="Angsana New" w:hint="cs"/>
          <w:sz w:val="32"/>
          <w:szCs w:val="32"/>
          <w:cs/>
        </w:rPr>
        <w:t xml:space="preserve">ทำลาย </w:t>
      </w:r>
      <w:r>
        <w:rPr>
          <w:rFonts w:ascii="Angsana New" w:hAnsi="Angsana New" w:cs="Angsana New"/>
          <w:sz w:val="32"/>
          <w:szCs w:val="32"/>
          <w:cs/>
        </w:rPr>
        <w:t>เสียหายมาก</w:t>
      </w:r>
      <w:r w:rsidR="00DE6E3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31204">
        <w:rPr>
          <w:rFonts w:ascii="Angsana New" w:hAnsi="Angsana New" w:cs="Angsana New"/>
          <w:sz w:val="32"/>
          <w:szCs w:val="32"/>
          <w:cs/>
        </w:rPr>
        <w:t>และปิรามิดเล็กซ้ายสุด คือ</w:t>
      </w:r>
      <w:r w:rsidR="00A31204">
        <w:rPr>
          <w:rFonts w:ascii="Angsana New" w:hAnsi="Angsana New" w:cs="Angsana New"/>
          <w:color w:val="FF0000"/>
          <w:sz w:val="32"/>
          <w:szCs w:val="32"/>
          <w:cs/>
        </w:rPr>
        <w:t xml:space="preserve"> ปิร</w:t>
      </w:r>
      <w:r w:rsidR="00A31204">
        <w:rPr>
          <w:rFonts w:ascii="Angsana New" w:hAnsi="Angsana New" w:cs="Angsana New" w:hint="cs"/>
          <w:color w:val="FF0000"/>
          <w:sz w:val="32"/>
          <w:szCs w:val="32"/>
          <w:cs/>
        </w:rPr>
        <w:t>า</w:t>
      </w:r>
      <w:r w:rsidR="00A31204">
        <w:rPr>
          <w:rFonts w:ascii="Angsana New" w:hAnsi="Angsana New" w:cs="Angsana New"/>
          <w:color w:val="FF0000"/>
          <w:sz w:val="32"/>
          <w:szCs w:val="32"/>
          <w:cs/>
        </w:rPr>
        <w:t>มิดแห่งเมนคูเร</w:t>
      </w:r>
      <w:r w:rsidR="00A31204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34042B">
        <w:rPr>
          <w:rFonts w:ascii="Angsana New" w:hAnsi="Angsana New" w:cs="Angsana New"/>
          <w:sz w:val="32"/>
          <w:szCs w:val="32"/>
          <w:cs/>
        </w:rPr>
        <w:t>สร้างโดยฟาโรห์เมนเคอเร ปี 2420 ก่อน ค.ศ. มีขนาดเล็กที่สุด สูง 66.45 เมตร ปัจจุบันสูงเพียง 62.18 เมตร กว้าง 108 เมตร</w:t>
      </w:r>
      <w:r w:rsidRPr="0034042B">
        <w:rPr>
          <w:rFonts w:ascii="Angsana New" w:hAnsi="Angsana New" w:cs="Angsana New"/>
          <w:b/>
          <w:bCs/>
          <w:sz w:val="32"/>
          <w:szCs w:val="32"/>
          <w:cs/>
        </w:rPr>
        <w:t xml:space="preserve">  </w:t>
      </w:r>
      <w:r w:rsidR="00A31204">
        <w:rPr>
          <w:rFonts w:ascii="Angsana New" w:hAnsi="Angsana New" w:cs="Angsana New"/>
          <w:sz w:val="32"/>
          <w:szCs w:val="32"/>
          <w:cs/>
        </w:rPr>
        <w:t>ส่วนที่เหลือก็เป็นปิรามิดของสมาชิกในครอบครัว อีก 3 องค์ และที่เบื้องหน้าของปิรามิดเคเฟร ท่านจะได้ชม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31204">
        <w:rPr>
          <w:rFonts w:ascii="Angsana New" w:hAnsi="Angsana New" w:cs="Angsana New"/>
          <w:color w:val="FF0000"/>
          <w:sz w:val="32"/>
          <w:szCs w:val="32"/>
          <w:cs/>
        </w:rPr>
        <w:t>สฟิงซ์ (</w:t>
      </w:r>
      <w:r w:rsidR="00A31204">
        <w:rPr>
          <w:rFonts w:ascii="Angsana New" w:hAnsi="Angsana New" w:cs="Angsana New"/>
          <w:color w:val="FF0000"/>
          <w:sz w:val="32"/>
          <w:szCs w:val="32"/>
        </w:rPr>
        <w:t>Sphinx</w:t>
      </w:r>
      <w:r w:rsidR="00A31204">
        <w:rPr>
          <w:rFonts w:ascii="Angsana New" w:hAnsi="Angsana New" w:cs="Angsana New"/>
          <w:color w:val="FF0000"/>
          <w:sz w:val="32"/>
          <w:szCs w:val="32"/>
          <w:cs/>
        </w:rPr>
        <w:t>)</w:t>
      </w:r>
      <w:r w:rsidR="00A31204">
        <w:rPr>
          <w:rFonts w:ascii="Angsana New" w:hAnsi="Angsana New" w:cs="Angsana New"/>
          <w:sz w:val="32"/>
          <w:szCs w:val="32"/>
          <w:cs/>
        </w:rPr>
        <w:t xml:space="preserve"> ผู้ลึกลับและประติมากรรมที่เกิดจากการแกะสลักเนินหินทรายขนาดใหญ่ที่เป็นรูปกึ่งมนุษย์และกึ่งสัตว์ ที่มีลักษณะของร่างกายเป็นสิงห์โตตัวผู้ และมีใบหน้าเป็นพระพักตร์ของฟาโรห์ และเป็นเสมือนเทพเจ้าของอียิปต์ ให้ท่านได้พักผ่อนกับการ</w:t>
      </w:r>
      <w:r w:rsidR="00A31204" w:rsidRPr="00BF5522">
        <w:rPr>
          <w:rFonts w:ascii="Angsana New" w:hAnsi="Angsana New" w:cs="Angsana New"/>
          <w:color w:val="FF0000"/>
          <w:sz w:val="32"/>
          <w:szCs w:val="32"/>
          <w:cs/>
        </w:rPr>
        <w:t>ขี่อูฐกลางทะเลทราย</w:t>
      </w:r>
      <w:r w:rsidR="00A31204">
        <w:rPr>
          <w:rFonts w:ascii="Angsana New" w:hAnsi="Angsana New" w:cs="Angsana New"/>
          <w:sz w:val="32"/>
          <w:szCs w:val="32"/>
          <w:cs/>
        </w:rPr>
        <w:t xml:space="preserve"> ชมทิวทัศน์รอบๆ โดยมี ปิรามิดเป็นฉากหลัง </w:t>
      </w:r>
      <w:r w:rsidR="00A06A54">
        <w:rPr>
          <w:rFonts w:ascii="Angsana New" w:hAnsi="Angsana New" w:cs="Angsana New" w:hint="cs"/>
          <w:sz w:val="32"/>
          <w:szCs w:val="32"/>
          <w:cs/>
        </w:rPr>
        <w:t>นำท่านเดินทางสู่</w:t>
      </w:r>
      <w:r w:rsidR="00A06A54">
        <w:rPr>
          <w:rFonts w:ascii="Angsana New" w:hAnsi="Angsana New" w:cs="Angsana New"/>
          <w:sz w:val="32"/>
          <w:szCs w:val="32"/>
        </w:rPr>
        <w:t xml:space="preserve"> </w:t>
      </w:r>
      <w:r w:rsidR="00A06A54">
        <w:rPr>
          <w:rFonts w:ascii="Angsana New" w:hAnsi="Angsana New" w:cs="Angsana New" w:hint="cs"/>
          <w:sz w:val="32"/>
          <w:szCs w:val="32"/>
          <w:cs/>
        </w:rPr>
        <w:t>เมืองไคโร</w:t>
      </w:r>
      <w:r w:rsidR="00A06A54">
        <w:rPr>
          <w:rFonts w:ascii="Angsana New" w:hAnsi="Angsana New" w:cs="Angsana New"/>
          <w:sz w:val="32"/>
          <w:szCs w:val="32"/>
        </w:rPr>
        <w:t xml:space="preserve"> </w:t>
      </w:r>
      <w:r w:rsidR="00A06A54">
        <w:rPr>
          <w:rFonts w:ascii="Angsana New" w:hAnsi="Angsana New" w:cs="Angsana New" w:hint="cs"/>
          <w:sz w:val="32"/>
          <w:szCs w:val="32"/>
          <w:cs/>
        </w:rPr>
        <w:t>(ใช้เวลาเดินทางประมาณ  50 นาที)</w:t>
      </w:r>
    </w:p>
    <w:p w14:paraId="15EB5625" w14:textId="77777777" w:rsidR="00C20677" w:rsidRPr="00BF5522" w:rsidRDefault="00C20677" w:rsidP="00CC06F4">
      <w:pPr>
        <w:ind w:left="1134" w:hanging="1134"/>
        <w:jc w:val="thaiDistribute"/>
        <w:rPr>
          <w:rFonts w:ascii="Angsana New" w:hAnsi="Angsana New"/>
          <w:color w:val="0000CC"/>
          <w:sz w:val="16"/>
          <w:szCs w:val="16"/>
        </w:rPr>
      </w:pPr>
    </w:p>
    <w:p w14:paraId="00549439" w14:textId="77777777" w:rsidR="00A06A54" w:rsidRDefault="00A06A54" w:rsidP="00CC06F4">
      <w:pPr>
        <w:ind w:left="1134" w:hanging="1134"/>
        <w:jc w:val="thaiDistribute"/>
        <w:rPr>
          <w:rFonts w:ascii="Angsana New" w:hAnsi="Angsana New"/>
          <w:color w:val="0000CC"/>
          <w:sz w:val="32"/>
          <w:szCs w:val="32"/>
        </w:rPr>
      </w:pPr>
      <w:r w:rsidRPr="008F7766">
        <w:rPr>
          <w:rFonts w:ascii="Angsana New" w:hAnsi="Angsana New" w:hint="cs"/>
          <w:color w:val="0000CC"/>
          <w:sz w:val="32"/>
          <w:szCs w:val="32"/>
          <w:cs/>
        </w:rPr>
        <w:t>ค่ำ</w:t>
      </w:r>
      <w:r w:rsidRPr="008F7766">
        <w:rPr>
          <w:rFonts w:ascii="Angsana New" w:hAnsi="Angsana New"/>
          <w:color w:val="0000CC"/>
          <w:sz w:val="32"/>
          <w:szCs w:val="32"/>
          <w:cs/>
        </w:rPr>
        <w:tab/>
      </w:r>
      <w:r w:rsidRPr="008F7766">
        <w:rPr>
          <w:rFonts w:ascii="Angsana New" w:hAnsi="Angsana New" w:hint="cs"/>
          <w:color w:val="0000CC"/>
          <w:sz w:val="32"/>
          <w:szCs w:val="32"/>
          <w:cs/>
        </w:rPr>
        <w:t>รับประทานอาหารค่ำ</w:t>
      </w:r>
      <w:r>
        <w:rPr>
          <w:rFonts w:ascii="Angsana New" w:hAnsi="Angsana New"/>
          <w:color w:val="0000CC"/>
          <w:sz w:val="32"/>
          <w:szCs w:val="32"/>
        </w:rPr>
        <w:t xml:space="preserve"> </w:t>
      </w:r>
      <w:r>
        <w:rPr>
          <w:rFonts w:ascii="Angsana New" w:hAnsi="Angsana New" w:hint="cs"/>
          <w:color w:val="0000CC"/>
          <w:sz w:val="32"/>
          <w:szCs w:val="32"/>
          <w:cs/>
        </w:rPr>
        <w:t>ณ ภัตตาคารจีน</w:t>
      </w:r>
    </w:p>
    <w:p w14:paraId="47C70CD3" w14:textId="77777777" w:rsidR="00A06A54" w:rsidRDefault="00A06A54" w:rsidP="00CC06F4">
      <w:pPr>
        <w:autoSpaceDE w:val="0"/>
        <w:autoSpaceDN w:val="0"/>
        <w:adjustRightInd w:val="0"/>
        <w:ind w:left="1134" w:hanging="1134"/>
        <w:jc w:val="thaiDistribute"/>
        <w:rPr>
          <w:rFonts w:ascii="Angsana New" w:eastAsia="Arial Unicode MS" w:hAnsi="Angsana New"/>
          <w:sz w:val="16"/>
          <w:szCs w:val="16"/>
        </w:rPr>
      </w:pPr>
    </w:p>
    <w:p w14:paraId="3A43C462" w14:textId="77777777" w:rsidR="00A06A54" w:rsidRDefault="00A06A54" w:rsidP="00CC06F4">
      <w:pPr>
        <w:shd w:val="clear" w:color="auto" w:fill="CCFFCC"/>
        <w:jc w:val="center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นำท่านเข้าพักสู่โรงแรมที่พัก </w:t>
      </w:r>
      <w:r w:rsidR="00BF5522">
        <w:rPr>
          <w:rFonts w:ascii="Angsana New" w:eastAsia="Arial Unicode MS" w:hAnsi="Angsana New"/>
          <w:b/>
          <w:bCs/>
          <w:sz w:val="32"/>
          <w:szCs w:val="32"/>
        </w:rPr>
        <w:t>Holiday Inn Cairo City Star</w:t>
      </w:r>
      <w:r w:rsidR="00326B2B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>
        <w:rPr>
          <w:rFonts w:ascii="Angsana New" w:eastAsia="Arial Unicode MS" w:hAnsi="Angsana New"/>
          <w:b/>
          <w:bCs/>
          <w:sz w:val="32"/>
          <w:szCs w:val="32"/>
        </w:rPr>
        <w:t>*</w:t>
      </w:r>
      <w:r w:rsidR="00333D72">
        <w:rPr>
          <w:rFonts w:ascii="Angsana New" w:eastAsia="Arial Unicode MS" w:hAnsi="Angsana New"/>
          <w:b/>
          <w:bCs/>
          <w:sz w:val="32"/>
          <w:szCs w:val="32"/>
        </w:rPr>
        <w:t>*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** </w:t>
      </w:r>
      <w:r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</w:p>
    <w:p w14:paraId="54D1C1A3" w14:textId="77777777" w:rsidR="00DE6E30" w:rsidRDefault="00DE6E30" w:rsidP="00CC06F4">
      <w:pPr>
        <w:autoSpaceDE w:val="0"/>
        <w:autoSpaceDN w:val="0"/>
        <w:adjustRightInd w:val="0"/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</w:p>
    <w:p w14:paraId="0DFE627C" w14:textId="77777777" w:rsidR="00C20677" w:rsidRDefault="00C20677" w:rsidP="00CC06F4">
      <w:pPr>
        <w:autoSpaceDE w:val="0"/>
        <w:autoSpaceDN w:val="0"/>
        <w:adjustRightInd w:val="0"/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</w:p>
    <w:p w14:paraId="7314E179" w14:textId="77777777" w:rsidR="00326B2B" w:rsidRPr="000A7995" w:rsidRDefault="00326B2B" w:rsidP="00CC06F4">
      <w:pPr>
        <w:shd w:val="clear" w:color="auto" w:fill="CCECFF"/>
        <w:ind w:left="1134" w:hanging="1134"/>
        <w:contextualSpacing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lastRenderedPageBreak/>
        <w:t>วันที่สาม</w:t>
      </w:r>
      <w:r>
        <w:rPr>
          <w:rFonts w:ascii="Angsana New" w:eastAsia="Arial Unicode MS" w:hAnsi="Angsana New"/>
          <w:b/>
          <w:bCs/>
          <w:sz w:val="32"/>
          <w:szCs w:val="32"/>
        </w:rPr>
        <w:tab/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อัสวาน</w:t>
      </w:r>
      <w:r w:rsidR="000C2B40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- วิหารอะบูซิมเบล</w:t>
      </w:r>
    </w:p>
    <w:p w14:paraId="031AC22B" w14:textId="77777777" w:rsidR="00C20677" w:rsidRDefault="00C20677" w:rsidP="00C20677">
      <w:pPr>
        <w:tabs>
          <w:tab w:val="left" w:pos="1134"/>
        </w:tabs>
        <w:jc w:val="both"/>
        <w:rPr>
          <w:rFonts w:ascii="Angsana New" w:eastAsia="Arial Unicode MS" w:hAnsi="Angsana New" w:hint="cs"/>
          <w:color w:val="0000CC"/>
          <w:sz w:val="32"/>
          <w:szCs w:val="32"/>
        </w:rPr>
      </w:pP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เช้า </w:t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เช้าในโรงแรม</w:t>
      </w:r>
    </w:p>
    <w:p w14:paraId="34978B9E" w14:textId="77777777" w:rsidR="00C20677" w:rsidRDefault="00C20677" w:rsidP="00C20677">
      <w:pPr>
        <w:pStyle w:val="NormalWeb"/>
        <w:tabs>
          <w:tab w:val="left" w:pos="1134"/>
        </w:tabs>
        <w:spacing w:before="0" w:beforeAutospacing="0" w:after="0" w:afterAutospacing="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0</w:t>
      </w:r>
      <w:r w:rsidR="00BC7429">
        <w:rPr>
          <w:rFonts w:ascii="Angsana New" w:hAnsi="Angsana New" w:cs="Angsana New"/>
          <w:sz w:val="32"/>
          <w:szCs w:val="32"/>
        </w:rPr>
        <w:t>7</w:t>
      </w:r>
      <w:r>
        <w:rPr>
          <w:rFonts w:ascii="Angsana New" w:hAnsi="Angsana New" w:cs="Angsana New"/>
          <w:sz w:val="32"/>
          <w:szCs w:val="32"/>
        </w:rPr>
        <w:t xml:space="preserve">.00 </w:t>
      </w:r>
      <w:r>
        <w:rPr>
          <w:rFonts w:ascii="Angsana New" w:hAnsi="Angsana New" w:cs="Angsana New" w:hint="cs"/>
          <w:sz w:val="32"/>
          <w:szCs w:val="32"/>
          <w:cs/>
        </w:rPr>
        <w:t>น.</w:t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นำท่านเดินทางสู่สนามบินเพื่อเชคอิน</w:t>
      </w:r>
    </w:p>
    <w:p w14:paraId="34D3F562" w14:textId="77777777" w:rsidR="00C20677" w:rsidRDefault="00BC7429" w:rsidP="00C20677">
      <w:pPr>
        <w:pStyle w:val="NormalWeb"/>
        <w:tabs>
          <w:tab w:val="left" w:pos="1134"/>
        </w:tabs>
        <w:spacing w:before="0" w:beforeAutospacing="0" w:after="0" w:afterAutospacing="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08.00</w:t>
      </w:r>
      <w:r w:rsidR="00C20677">
        <w:rPr>
          <w:rFonts w:ascii="Angsana New" w:hAnsi="Angsana New" w:cs="Angsana New"/>
          <w:sz w:val="32"/>
          <w:szCs w:val="32"/>
        </w:rPr>
        <w:t xml:space="preserve"> </w:t>
      </w:r>
      <w:r w:rsidR="00C20677">
        <w:rPr>
          <w:rFonts w:ascii="Angsana New" w:hAnsi="Angsana New" w:cs="Angsana New" w:hint="cs"/>
          <w:sz w:val="32"/>
          <w:szCs w:val="32"/>
          <w:cs/>
        </w:rPr>
        <w:t>น.</w:t>
      </w:r>
      <w:r w:rsidR="00C20677">
        <w:rPr>
          <w:rFonts w:ascii="Angsana New" w:hAnsi="Angsana New" w:cs="Angsana New"/>
          <w:sz w:val="32"/>
          <w:szCs w:val="32"/>
          <w:cs/>
        </w:rPr>
        <w:tab/>
      </w:r>
      <w:r w:rsidR="00C20677">
        <w:rPr>
          <w:rFonts w:ascii="Angsana New" w:hAnsi="Angsana New" w:cs="Angsana New" w:hint="cs"/>
          <w:sz w:val="32"/>
          <w:szCs w:val="32"/>
          <w:cs/>
        </w:rPr>
        <w:t xml:space="preserve">ออกเดินทางจากสนามบินไคโร สู่สนามบินลักซอร์ โดยเที่ยวบิน </w:t>
      </w:r>
      <w:r w:rsidR="00C20677">
        <w:rPr>
          <w:rFonts w:ascii="Angsana New" w:hAnsi="Angsana New" w:cs="Angsana New"/>
          <w:sz w:val="32"/>
          <w:szCs w:val="32"/>
        </w:rPr>
        <w:t xml:space="preserve">NE020 </w:t>
      </w:r>
      <w:r w:rsidR="00C20677">
        <w:rPr>
          <w:rFonts w:ascii="Angsana New" w:hAnsi="Angsana New" w:cs="Angsana New" w:hint="cs"/>
          <w:sz w:val="32"/>
          <w:szCs w:val="32"/>
          <w:cs/>
        </w:rPr>
        <w:t xml:space="preserve">(ใช้เวลาเดินทาง </w:t>
      </w:r>
      <w:r w:rsidR="00C20677">
        <w:rPr>
          <w:rFonts w:ascii="Angsana New" w:hAnsi="Angsana New" w:cs="Angsana New"/>
          <w:sz w:val="32"/>
          <w:szCs w:val="32"/>
        </w:rPr>
        <w:t xml:space="preserve">1.05 </w:t>
      </w:r>
      <w:r w:rsidR="00C20677">
        <w:rPr>
          <w:rFonts w:ascii="Angsana New" w:hAnsi="Angsana New" w:cs="Angsana New" w:hint="cs"/>
          <w:sz w:val="32"/>
          <w:szCs w:val="32"/>
          <w:cs/>
        </w:rPr>
        <w:t>ช.ม.)</w:t>
      </w:r>
    </w:p>
    <w:p w14:paraId="427977EF" w14:textId="77777777" w:rsidR="00C20677" w:rsidRDefault="00BC7429" w:rsidP="00C20677">
      <w:pPr>
        <w:pStyle w:val="NormalWeb"/>
        <w:tabs>
          <w:tab w:val="left" w:pos="1134"/>
        </w:tabs>
        <w:spacing w:before="0" w:beforeAutospacing="0" w:after="0" w:afterAutospacing="0"/>
        <w:jc w:val="thaiDistribute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09.25</w:t>
      </w:r>
      <w:r w:rsidR="00C20677">
        <w:rPr>
          <w:rFonts w:ascii="Angsana New" w:hAnsi="Angsana New" w:cs="Angsana New"/>
          <w:sz w:val="32"/>
          <w:szCs w:val="32"/>
        </w:rPr>
        <w:t xml:space="preserve"> </w:t>
      </w:r>
      <w:r w:rsidR="00C20677">
        <w:rPr>
          <w:rFonts w:ascii="Angsana New" w:hAnsi="Angsana New" w:cs="Angsana New" w:hint="cs"/>
          <w:sz w:val="32"/>
          <w:szCs w:val="32"/>
          <w:cs/>
        </w:rPr>
        <w:t>น.</w:t>
      </w:r>
      <w:r w:rsidR="00C20677">
        <w:rPr>
          <w:rFonts w:ascii="Angsana New" w:hAnsi="Angsana New" w:cs="Angsana New"/>
          <w:sz w:val="32"/>
          <w:szCs w:val="32"/>
          <w:cs/>
        </w:rPr>
        <w:tab/>
      </w:r>
      <w:r w:rsidR="00C20677">
        <w:rPr>
          <w:rFonts w:ascii="Angsana New" w:hAnsi="Angsana New" w:cs="Angsana New" w:hint="cs"/>
          <w:sz w:val="32"/>
          <w:szCs w:val="32"/>
          <w:cs/>
        </w:rPr>
        <w:t>เดินทางถึงสนามบินลักซอร์</w:t>
      </w:r>
    </w:p>
    <w:p w14:paraId="48FAE2AA" w14:textId="77777777" w:rsidR="00A06A54" w:rsidRDefault="00314413" w:rsidP="00CC06F4">
      <w:pPr>
        <w:pStyle w:val="Default"/>
        <w:tabs>
          <w:tab w:val="left" w:pos="1134"/>
        </w:tabs>
        <w:ind w:left="1134" w:hanging="1134"/>
        <w:jc w:val="thaiDistribute"/>
        <w:rPr>
          <w:rFonts w:ascii="Angsana New" w:hAnsi="Angsana New" w:cs="Angsana New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 xml:space="preserve">นำท่านเดินทางสู่ </w:t>
      </w:r>
      <w:r w:rsidRPr="0031441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เมืองอะบูซิมเบล </w:t>
      </w:r>
      <w:r w:rsidRPr="00314413">
        <w:rPr>
          <w:rFonts w:ascii="Angsana New" w:hAnsi="Angsana New" w:cs="Angsana New"/>
          <w:color w:val="FF0000"/>
          <w:sz w:val="32"/>
          <w:szCs w:val="32"/>
        </w:rPr>
        <w:t>Abu Simbel</w:t>
      </w:r>
      <w:r>
        <w:rPr>
          <w:rFonts w:ascii="Angsana New" w:hAnsi="Angsana New" w:cs="Angsana New" w:hint="cs"/>
          <w:sz w:val="32"/>
          <w:szCs w:val="32"/>
          <w:cs/>
        </w:rPr>
        <w:t xml:space="preserve"> (ใช้เวลาเดินทาประมาณ </w:t>
      </w:r>
      <w:r>
        <w:rPr>
          <w:rFonts w:ascii="Angsana New" w:hAnsi="Angsana New" w:cs="Angsana New"/>
          <w:sz w:val="32"/>
          <w:szCs w:val="32"/>
        </w:rPr>
        <w:t xml:space="preserve">3.30 </w:t>
      </w:r>
      <w:r>
        <w:rPr>
          <w:rFonts w:ascii="Angsana New" w:hAnsi="Angsana New" w:cs="Angsana New" w:hint="cs"/>
          <w:sz w:val="32"/>
          <w:szCs w:val="32"/>
          <w:cs/>
        </w:rPr>
        <w:t xml:space="preserve">ชม.) </w:t>
      </w: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หมู่บ้านแห่งหนึ่งในนูเบียของอียิปต์ ห่างจากเมืองอัสวานไปทางตะวันตกเฉียงใต้ราว </w:t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t xml:space="preserve">240 </w:t>
      </w: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กม. และใกล้กับชายแดนซูดาน ณ ปี </w:t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t xml:space="preserve">2555 </w:t>
      </w: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มีประชากรประมาณ </w:t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t xml:space="preserve">2600 </w:t>
      </w: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คน เป็นที่รู้จักกันเป็นอย่างดีว่าเป็นที่ตั้งของวัดอาบูซิมเบลซึ่งสร้างขึ้นโดยกษัตริย์รามเสสที่ </w:t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t>2</w:t>
      </w:r>
    </w:p>
    <w:p w14:paraId="5BD6819A" w14:textId="77777777" w:rsidR="00FF7ABA" w:rsidRPr="00FF7ABA" w:rsidRDefault="00FF7ABA" w:rsidP="00CC06F4">
      <w:pPr>
        <w:pStyle w:val="Default"/>
        <w:tabs>
          <w:tab w:val="left" w:pos="1134"/>
        </w:tabs>
        <w:ind w:left="1134" w:hanging="1134"/>
        <w:jc w:val="thaiDistribute"/>
        <w:rPr>
          <w:rFonts w:ascii="Angsana New" w:hAnsi="Angsana New" w:cs="Angsana New"/>
          <w:sz w:val="16"/>
          <w:szCs w:val="16"/>
          <w:shd w:val="clear" w:color="auto" w:fill="FFFFFF"/>
        </w:rPr>
      </w:pPr>
    </w:p>
    <w:p w14:paraId="4F36D5B9" w14:textId="77777777" w:rsidR="00DC6629" w:rsidRDefault="00314413" w:rsidP="00DC6629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กลางวัน 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กลางวัน ณ ภัตตาคาร ท้องถิ่น </w:t>
      </w:r>
    </w:p>
    <w:p w14:paraId="05B1FFD0" w14:textId="77777777" w:rsidR="00DC6629" w:rsidRDefault="00546C7D" w:rsidP="00DC6629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641CB8">
        <w:rPr>
          <w:noProof/>
        </w:rPr>
        <w:pict w14:anchorId="79F82A5D">
          <v:shape id="Picture 1" o:spid="_x0000_i1029" type="#_x0000_t75" style="width:531.75pt;height:287.25pt;visibility:visible">
            <v:imagedata r:id="rId18" o:title=""/>
          </v:shape>
        </w:pict>
      </w:r>
    </w:p>
    <w:p w14:paraId="18AF8DBB" w14:textId="77777777" w:rsidR="00C9096C" w:rsidRPr="00C9096C" w:rsidRDefault="00C9096C" w:rsidP="00DC6629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16"/>
          <w:szCs w:val="16"/>
        </w:rPr>
      </w:pPr>
    </w:p>
    <w:p w14:paraId="21DCF722" w14:textId="77777777" w:rsidR="00FD3BE6" w:rsidRDefault="00314413" w:rsidP="00DC6629">
      <w:pPr>
        <w:tabs>
          <w:tab w:val="left" w:pos="1134"/>
        </w:tabs>
        <w:ind w:left="1134" w:hanging="1134"/>
        <w:jc w:val="both"/>
        <w:rPr>
          <w:rFonts w:ascii="Angsana New" w:hAnsi="Angsana New"/>
          <w:sz w:val="32"/>
          <w:szCs w:val="32"/>
        </w:rPr>
      </w:pPr>
      <w:r>
        <w:rPr>
          <w:rFonts w:ascii="Angsana New" w:eastAsia="Arial Unicode MS" w:hAnsi="Angsana New" w:hint="cs"/>
          <w:color w:val="000000"/>
          <w:sz w:val="32"/>
          <w:szCs w:val="32"/>
          <w:cs/>
        </w:rPr>
        <w:t>บ่าย</w:t>
      </w:r>
      <w:r>
        <w:rPr>
          <w:rFonts w:ascii="Angsana New" w:eastAsia="Arial Unicode MS" w:hAnsi="Angsana New"/>
          <w:color w:val="000000"/>
          <w:sz w:val="32"/>
          <w:szCs w:val="32"/>
          <w:cs/>
        </w:rPr>
        <w:tab/>
      </w:r>
      <w:r>
        <w:rPr>
          <w:rFonts w:ascii="Angsana New" w:eastAsia="Arial Unicode MS" w:hAnsi="Angsana New" w:hint="cs"/>
          <w:color w:val="000000"/>
          <w:sz w:val="32"/>
          <w:szCs w:val="32"/>
          <w:cs/>
        </w:rPr>
        <w:t>นำท่านเที่ยวชม</w:t>
      </w:r>
      <w:r w:rsidRPr="00FD3BE6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วิหารอะบูซิมเบล </w:t>
      </w:r>
      <w:r w:rsidRPr="00FD3BE6">
        <w:rPr>
          <w:rFonts w:ascii="Angsana New" w:eastAsia="Arial Unicode MS" w:hAnsi="Angsana New"/>
          <w:color w:val="FF0000"/>
          <w:sz w:val="32"/>
          <w:szCs w:val="32"/>
        </w:rPr>
        <w:t>(Abu Simbel Temple)</w:t>
      </w:r>
      <w:r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 w:rsidR="00FD3BE6" w:rsidRPr="00FF7ABA">
        <w:rPr>
          <w:rFonts w:ascii="Angsana New" w:hAnsi="Angsana New"/>
          <w:color w:val="FF0000"/>
          <w:sz w:val="32"/>
          <w:szCs w:val="32"/>
          <w:cs/>
        </w:rPr>
        <w:t>วิหารที่สวยที่สุดของอียิปต์</w:t>
      </w:r>
      <w:r w:rsidR="00FD3BE6">
        <w:rPr>
          <w:rFonts w:ascii="Angsana New" w:hAnsi="Angsana New"/>
          <w:sz w:val="32"/>
          <w:szCs w:val="32"/>
        </w:rPr>
        <w:t xml:space="preserve"> </w:t>
      </w:r>
      <w:r w:rsidR="00FD3BE6" w:rsidRPr="00FF7ABA">
        <w:rPr>
          <w:rFonts w:ascii="Angsana New" w:hAnsi="Angsana New"/>
          <w:color w:val="FF0000"/>
          <w:sz w:val="32"/>
          <w:szCs w:val="32"/>
          <w:cs/>
        </w:rPr>
        <w:t>โบราณสถานอีกแห่งหนึ่งที</w:t>
      </w:r>
      <w:r w:rsidR="00FF7ABA" w:rsidRPr="00FF7ABA">
        <w:rPr>
          <w:rFonts w:ascii="Angsana New" w:hAnsi="Angsana New" w:hint="cs"/>
          <w:color w:val="FF0000"/>
          <w:sz w:val="32"/>
          <w:szCs w:val="32"/>
          <w:cs/>
        </w:rPr>
        <w:t>่ไ</w:t>
      </w:r>
      <w:r w:rsidR="00FD3BE6" w:rsidRPr="00FF7ABA">
        <w:rPr>
          <w:rFonts w:ascii="Angsana New" w:hAnsi="Angsana New"/>
          <w:color w:val="FF0000"/>
          <w:sz w:val="32"/>
          <w:szCs w:val="32"/>
          <w:cs/>
        </w:rPr>
        <w:t>ด้รับการยกย่องให้เป็นมรดกของโลกจากองค์การยูเนสโก</w:t>
      </w:r>
      <w:r w:rsidR="00FD3BE6">
        <w:rPr>
          <w:rFonts w:ascii="Angsana New" w:hAnsi="Angsana New"/>
          <w:sz w:val="32"/>
          <w:szCs w:val="32"/>
        </w:rPr>
        <w:t xml:space="preserve"> </w:t>
      </w:r>
      <w:r w:rsidR="00FD3BE6">
        <w:rPr>
          <w:rFonts w:ascii="Angsana New" w:hAnsi="Angsana New" w:hint="cs"/>
          <w:sz w:val="32"/>
          <w:szCs w:val="32"/>
          <w:cs/>
        </w:rPr>
        <w:t>และ</w:t>
      </w:r>
      <w:r w:rsidR="00FD3BE6" w:rsidRPr="00FD3BE6">
        <w:rPr>
          <w:rFonts w:ascii="Angsana New" w:hAnsi="Angsana New"/>
          <w:sz w:val="32"/>
          <w:szCs w:val="32"/>
          <w:cs/>
        </w:rPr>
        <w:t>ยังเป็นที่รู้จักกันอีกชื่อว่า อนุสรณ์สถานแห่งนูเบีย</w:t>
      </w:r>
      <w:r w:rsidR="00FD3BE6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>สร้างโดยฟาโรห์ รามเ</w:t>
      </w:r>
      <w:r w:rsidR="00FD3BE6">
        <w:rPr>
          <w:rFonts w:ascii="Angsana New" w:hAnsi="Angsana New" w:hint="cs"/>
          <w:sz w:val="32"/>
          <w:szCs w:val="32"/>
          <w:cs/>
        </w:rPr>
        <w:t>ส</w:t>
      </w:r>
      <w:r>
        <w:rPr>
          <w:rFonts w:ascii="Angsana New" w:hAnsi="Angsana New"/>
          <w:sz w:val="32"/>
          <w:szCs w:val="32"/>
          <w:cs/>
        </w:rPr>
        <w:t>สที่</w:t>
      </w:r>
      <w:r w:rsidR="00FD3BE6">
        <w:rPr>
          <w:rFonts w:ascii="Angsana New" w:hAnsi="Angsana New" w:hint="cs"/>
          <w:sz w:val="32"/>
          <w:szCs w:val="32"/>
          <w:cs/>
        </w:rPr>
        <w:t xml:space="preserve"> </w:t>
      </w:r>
      <w:r w:rsidR="00FD3BE6">
        <w:rPr>
          <w:rFonts w:ascii="Angsana New" w:hAnsi="Angsana New"/>
          <w:sz w:val="32"/>
          <w:szCs w:val="32"/>
        </w:rPr>
        <w:t>2</w:t>
      </w:r>
      <w:r>
        <w:rPr>
          <w:rFonts w:ascii="Angsana New" w:hAnsi="Angsana New"/>
          <w:sz w:val="32"/>
          <w:szCs w:val="32"/>
          <w:cs/>
        </w:rPr>
        <w:t xml:space="preserve"> เป็นวิหารที่สร้างจากจินตนาการที่สวยงามที่สุดในประวัติศาสตร์ของอียิปต์ ถูกสร้างขึ้นเมื่อปี </w:t>
      </w:r>
      <w:r w:rsidR="00FD3BE6">
        <w:rPr>
          <w:rFonts w:ascii="Angsana New" w:hAnsi="Angsana New"/>
          <w:sz w:val="32"/>
          <w:szCs w:val="32"/>
        </w:rPr>
        <w:t>1270</w:t>
      </w:r>
      <w:r>
        <w:rPr>
          <w:rFonts w:ascii="Angsana New" w:hAnsi="Angsana New"/>
          <w:sz w:val="32"/>
          <w:szCs w:val="32"/>
          <w:cs/>
        </w:rPr>
        <w:t xml:space="preserve"> ก่อนคริสตกาล โดยการสกัดเจาะภูเขาทั้งลูกเป็นรูปหินแกะสลักของฟาโรห์นั่งบนบัลลังก์ 4 องค์ เรียงกัน ข้างละ 2 องค์ และตรงกลางเจาะเป็นประตูทางเข้า สองข้างทางจะมีหินแกะสลักเป็นรูปของรามเ</w:t>
      </w:r>
      <w:r w:rsidR="00FD3BE6">
        <w:rPr>
          <w:rFonts w:ascii="Angsana New" w:hAnsi="Angsana New" w:hint="cs"/>
          <w:sz w:val="32"/>
          <w:szCs w:val="32"/>
          <w:cs/>
        </w:rPr>
        <w:t>ส</w:t>
      </w:r>
      <w:r>
        <w:rPr>
          <w:rFonts w:ascii="Angsana New" w:hAnsi="Angsana New"/>
          <w:sz w:val="32"/>
          <w:szCs w:val="32"/>
          <w:cs/>
        </w:rPr>
        <w:t>สที่</w:t>
      </w:r>
      <w:r w:rsidR="00FD3BE6">
        <w:rPr>
          <w:rFonts w:ascii="Angsana New" w:hAnsi="Angsana New" w:hint="cs"/>
          <w:sz w:val="32"/>
          <w:szCs w:val="32"/>
          <w:cs/>
        </w:rPr>
        <w:t xml:space="preserve"> </w:t>
      </w:r>
      <w:r w:rsidR="00FD3BE6">
        <w:rPr>
          <w:rFonts w:ascii="Angsana New" w:hAnsi="Angsana New"/>
          <w:sz w:val="32"/>
          <w:szCs w:val="32"/>
        </w:rPr>
        <w:t>2</w:t>
      </w:r>
      <w:r>
        <w:rPr>
          <w:rFonts w:ascii="Angsana New" w:hAnsi="Angsana New"/>
          <w:sz w:val="32"/>
          <w:szCs w:val="32"/>
          <w:cs/>
        </w:rPr>
        <w:t xml:space="preserve"> ยืนตรงข้างละ 4 องค์ตั้งอยู่และจากด้านขวามือจะมีวิหารที่สร้างไว้ติด</w:t>
      </w:r>
      <w:r w:rsidR="00FD3BE6"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  <w:cs/>
        </w:rPr>
        <w:t>ๆ</w:t>
      </w:r>
      <w:r w:rsidR="00FD3BE6"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  <w:cs/>
        </w:rPr>
        <w:t>กัน เพื่อให้เป็นอนุสรณ์แด่</w:t>
      </w:r>
      <w:r w:rsidR="00FD3BE6" w:rsidRPr="00FD3BE6">
        <w:rPr>
          <w:rFonts w:ascii="Angsana New" w:hAnsi="Angsana New"/>
          <w:sz w:val="32"/>
          <w:szCs w:val="32"/>
          <w:cs/>
        </w:rPr>
        <w:t xml:space="preserve">พระมเหสี </w:t>
      </w:r>
      <w:r w:rsidR="00FD3BE6"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  <w:cs/>
        </w:rPr>
        <w:t xml:space="preserve">พระนางเนเฟอร์ตาริ ซึ่งเป็นพระราชินีที่พระองค์โปรดปรานมากที่สุด </w:t>
      </w:r>
      <w:r w:rsidR="00FD3BE6">
        <w:rPr>
          <w:rFonts w:ascii="Angsana New" w:hAnsi="Angsana New" w:hint="cs"/>
          <w:sz w:val="32"/>
          <w:szCs w:val="32"/>
          <w:cs/>
        </w:rPr>
        <w:t>นำท่านเดินทางกลับสู่เมืองอัสวาน</w:t>
      </w:r>
    </w:p>
    <w:p w14:paraId="35018FAB" w14:textId="77777777" w:rsidR="00E64D2F" w:rsidRPr="00546C7D" w:rsidRDefault="00E64D2F" w:rsidP="00DC6629">
      <w:pPr>
        <w:tabs>
          <w:tab w:val="left" w:pos="1134"/>
        </w:tabs>
        <w:ind w:left="1134" w:hanging="1134"/>
        <w:jc w:val="both"/>
        <w:rPr>
          <w:rFonts w:ascii="Angsana New" w:hAnsi="Angsana New" w:hint="cs"/>
          <w:sz w:val="16"/>
          <w:szCs w:val="16"/>
          <w:cs/>
        </w:rPr>
      </w:pPr>
    </w:p>
    <w:p w14:paraId="17F1756E" w14:textId="77777777" w:rsidR="000C2B40" w:rsidRDefault="000C2B40" w:rsidP="00CC06F4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ค่ำ 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ค่ำ ณ ภัตตาคาร ท้องถิ่น </w:t>
      </w:r>
    </w:p>
    <w:p w14:paraId="2532BC6D" w14:textId="77777777" w:rsidR="00314413" w:rsidRPr="00DC6629" w:rsidRDefault="00314413" w:rsidP="00CC06F4">
      <w:pPr>
        <w:pStyle w:val="Default"/>
        <w:tabs>
          <w:tab w:val="left" w:pos="1134"/>
        </w:tabs>
        <w:ind w:left="1134" w:hanging="1134"/>
        <w:jc w:val="thaiDistribute"/>
        <w:rPr>
          <w:rFonts w:ascii="Angsana New" w:hAnsi="Angsana New" w:cs="Angsana New"/>
          <w:sz w:val="16"/>
          <w:szCs w:val="16"/>
          <w:shd w:val="clear" w:color="auto" w:fill="FFFFFF"/>
        </w:rPr>
      </w:pPr>
    </w:p>
    <w:p w14:paraId="267375AB" w14:textId="77777777" w:rsidR="000C2B40" w:rsidRDefault="000C2B40" w:rsidP="00CC06F4">
      <w:pPr>
        <w:shd w:val="clear" w:color="auto" w:fill="CCFFCC"/>
        <w:jc w:val="center"/>
        <w:rPr>
          <w:rFonts w:ascii="Angsana New" w:eastAsia="Arial Unicode MS" w:hAnsi="Angsana New" w:hint="cs"/>
          <w:b/>
          <w:bCs/>
          <w:sz w:val="32"/>
          <w:szCs w:val="32"/>
        </w:rPr>
      </w:pPr>
      <w:r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นำท่านเข้าพักสู่โรงแรมที่พัก </w:t>
      </w:r>
      <w:r w:rsidR="006F41B8">
        <w:rPr>
          <w:rFonts w:ascii="Angsana New" w:eastAsia="Arial Unicode MS" w:hAnsi="Angsana New"/>
          <w:b/>
          <w:bCs/>
          <w:sz w:val="32"/>
          <w:szCs w:val="32"/>
        </w:rPr>
        <w:t>Basma Hotel Aswan****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</w:p>
    <w:p w14:paraId="3675F351" w14:textId="77777777" w:rsidR="00A25BD9" w:rsidRDefault="00A25BD9" w:rsidP="00A25BD9">
      <w:pPr>
        <w:ind w:left="1134" w:hanging="1134"/>
        <w:contextualSpacing/>
        <w:jc w:val="both"/>
        <w:rPr>
          <w:rFonts w:ascii="Angsana New" w:eastAsia="Arial Unicode MS" w:hAnsi="Angsana New"/>
          <w:b/>
          <w:bCs/>
          <w:sz w:val="32"/>
          <w:szCs w:val="32"/>
        </w:rPr>
      </w:pPr>
    </w:p>
    <w:p w14:paraId="66044E3A" w14:textId="77777777" w:rsidR="000C2B40" w:rsidRPr="000A7995" w:rsidRDefault="000C2B40" w:rsidP="00CC06F4">
      <w:pPr>
        <w:shd w:val="clear" w:color="auto" w:fill="CCECFF"/>
        <w:ind w:left="1134" w:hanging="1134"/>
        <w:contextualSpacing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lastRenderedPageBreak/>
        <w:t>วันที่สี่</w:t>
      </w:r>
      <w:r>
        <w:rPr>
          <w:rFonts w:ascii="Angsana New" w:eastAsia="Arial Unicode MS" w:hAnsi="Angsana New"/>
          <w:b/>
          <w:bCs/>
          <w:sz w:val="32"/>
          <w:szCs w:val="32"/>
        </w:rPr>
        <w:tab/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อัสวาน </w:t>
      </w:r>
      <w:r w:rsidR="00CC06F4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EC12B0">
        <w:rPr>
          <w:rFonts w:ascii="Angsana New" w:eastAsia="Arial Unicode MS" w:hAnsi="Angsana New" w:hint="cs"/>
          <w:b/>
          <w:bCs/>
          <w:sz w:val="32"/>
          <w:szCs w:val="32"/>
          <w:cs/>
        </w:rPr>
        <w:t>ล่อง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เรือสำราญแม่น้ำไนล์</w:t>
      </w:r>
      <w:r w:rsidR="00CC06F4">
        <w:rPr>
          <w:rFonts w:ascii="Angsana New" w:eastAsia="Arial Unicode MS" w:hAnsi="Angsana New"/>
          <w:b/>
          <w:bCs/>
          <w:sz w:val="32"/>
          <w:szCs w:val="32"/>
        </w:rPr>
        <w:t xml:space="preserve"> – </w:t>
      </w:r>
      <w:r w:rsidR="00CC06F4">
        <w:rPr>
          <w:rFonts w:ascii="Angsana New" w:eastAsia="Arial Unicode MS" w:hAnsi="Angsana New" w:hint="cs"/>
          <w:b/>
          <w:bCs/>
          <w:sz w:val="32"/>
          <w:szCs w:val="32"/>
          <w:cs/>
        </w:rPr>
        <w:t>เขื่อนอัสวาน - วิหารฟิ</w:t>
      </w:r>
      <w:r w:rsidR="00E64D2F">
        <w:rPr>
          <w:rFonts w:ascii="Angsana New" w:eastAsia="Arial Unicode MS" w:hAnsi="Angsana New" w:hint="cs"/>
          <w:b/>
          <w:bCs/>
          <w:sz w:val="32"/>
          <w:szCs w:val="32"/>
          <w:cs/>
        </w:rPr>
        <w:t>ไล</w:t>
      </w:r>
      <w:r w:rsidR="00CC06F4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CC06F4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CC06F4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เสาหินโอเบลิสก์แห่งอัสวาน </w:t>
      </w:r>
    </w:p>
    <w:p w14:paraId="4E3A052D" w14:textId="77777777" w:rsidR="000C2B40" w:rsidRDefault="000C2B40" w:rsidP="00CC06F4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เช้า </w:t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22E55DBA" w14:textId="77777777" w:rsidR="000C2B40" w:rsidRDefault="000C2B40" w:rsidP="00EF0761">
      <w:pPr>
        <w:tabs>
          <w:tab w:val="left" w:pos="1134"/>
        </w:tabs>
        <w:ind w:left="1134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eastAsia="Arial Unicode MS" w:hAnsi="Angsana New" w:hint="cs"/>
          <w:color w:val="000000"/>
          <w:sz w:val="32"/>
          <w:szCs w:val="32"/>
          <w:cs/>
        </w:rPr>
        <w:t>พักผ่อนตามอัธยาศัย</w:t>
      </w:r>
      <w:r w:rsidR="003164BB">
        <w:rPr>
          <w:rFonts w:ascii="Angsana New" w:eastAsia="Arial Unicode MS" w:hAnsi="Angsana New"/>
          <w:color w:val="000000"/>
          <w:sz w:val="32"/>
          <w:szCs w:val="32"/>
        </w:rPr>
        <w:t xml:space="preserve"> </w:t>
      </w:r>
      <w:r>
        <w:rPr>
          <w:rFonts w:ascii="Angsana New" w:hAnsi="Angsana New"/>
          <w:sz w:val="32"/>
          <w:szCs w:val="32"/>
          <w:cs/>
        </w:rPr>
        <w:t>จากนั้นน</w:t>
      </w:r>
      <w:r w:rsidR="00EC12B0">
        <w:rPr>
          <w:rFonts w:ascii="Angsana New" w:hAnsi="Angsana New" w:hint="cs"/>
          <w:sz w:val="32"/>
          <w:szCs w:val="32"/>
          <w:cs/>
        </w:rPr>
        <w:t>ำ</w:t>
      </w:r>
      <w:r>
        <w:rPr>
          <w:rFonts w:ascii="Angsana New" w:hAnsi="Angsana New"/>
          <w:sz w:val="32"/>
          <w:szCs w:val="32"/>
          <w:cs/>
        </w:rPr>
        <w:t>ท่านเดินทางไปยังท่าเรือเพื่อลง</w:t>
      </w:r>
      <w:r w:rsidR="00EF0761">
        <w:rPr>
          <w:rFonts w:ascii="Angsana New" w:hAnsi="Angsana New" w:hint="cs"/>
          <w:color w:val="FF0000"/>
          <w:sz w:val="32"/>
          <w:szCs w:val="32"/>
          <w:cs/>
        </w:rPr>
        <w:t>เรือ</w:t>
      </w:r>
      <w:bookmarkStart w:id="0" w:name="_Hlk213679182"/>
      <w:r w:rsidR="00EF0761">
        <w:rPr>
          <w:rFonts w:ascii="Angsana New" w:hAnsi="Angsana New" w:hint="cs"/>
          <w:color w:val="FF0000"/>
          <w:sz w:val="32"/>
          <w:szCs w:val="32"/>
          <w:cs/>
        </w:rPr>
        <w:t xml:space="preserve">ล่องแม่น้ำไนล์ </w:t>
      </w:r>
      <w:bookmarkEnd w:id="0"/>
      <w:r>
        <w:rPr>
          <w:rFonts w:ascii="Angsana New" w:hAnsi="Angsana New"/>
          <w:sz w:val="32"/>
          <w:szCs w:val="32"/>
          <w:cs/>
        </w:rPr>
        <w:t>ชมความสวยงามของสิ่งก่อสร้างบริเวณสองฝั่งแม่น</w:t>
      </w:r>
      <w:r w:rsidR="003164BB">
        <w:rPr>
          <w:rFonts w:ascii="Angsana New" w:hAnsi="Angsana New" w:hint="cs"/>
          <w:sz w:val="32"/>
          <w:szCs w:val="32"/>
          <w:cs/>
        </w:rPr>
        <w:t>้ำ</w:t>
      </w:r>
      <w:r>
        <w:rPr>
          <w:rFonts w:ascii="Angsana New" w:hAnsi="Angsana New"/>
          <w:sz w:val="32"/>
          <w:szCs w:val="32"/>
          <w:cs/>
        </w:rPr>
        <w:t xml:space="preserve">ไนล์ </w:t>
      </w:r>
    </w:p>
    <w:p w14:paraId="54495BE5" w14:textId="77777777" w:rsidR="00BD7AEB" w:rsidRDefault="00E76DAA" w:rsidP="00BD7AEB">
      <w:pPr>
        <w:tabs>
          <w:tab w:val="left" w:pos="1134"/>
        </w:tabs>
        <w:jc w:val="both"/>
        <w:rPr>
          <w:noProof/>
        </w:rPr>
      </w:pPr>
      <w:r w:rsidRPr="00641CB8">
        <w:rPr>
          <w:noProof/>
        </w:rPr>
        <w:pict w14:anchorId="407E367C">
          <v:shape id="_x0000_i1030" type="#_x0000_t75" style="width:531.75pt;height:255.75pt;visibility:visible">
            <v:imagedata r:id="rId19" o:title=""/>
          </v:shape>
        </w:pict>
      </w:r>
    </w:p>
    <w:p w14:paraId="1D574A4B" w14:textId="77777777" w:rsidR="00E76DAA" w:rsidRPr="00246008" w:rsidRDefault="00E76DAA" w:rsidP="00BD7AEB">
      <w:pPr>
        <w:tabs>
          <w:tab w:val="left" w:pos="1134"/>
        </w:tabs>
        <w:jc w:val="both"/>
        <w:rPr>
          <w:rFonts w:ascii="Angsana New" w:hAnsi="Angsana New" w:hint="cs"/>
          <w:sz w:val="16"/>
          <w:szCs w:val="16"/>
        </w:rPr>
      </w:pPr>
    </w:p>
    <w:p w14:paraId="38C9DA84" w14:textId="77777777" w:rsidR="00D34375" w:rsidRDefault="00D34375" w:rsidP="00CC06F4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กลางวัน 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 ภายในเรือสำราญ</w:t>
      </w:r>
    </w:p>
    <w:p w14:paraId="32D0C76E" w14:textId="77777777" w:rsidR="00EC12B0" w:rsidRPr="00EC12B0" w:rsidRDefault="00EC12B0" w:rsidP="00CC06F4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16"/>
          <w:szCs w:val="16"/>
        </w:rPr>
      </w:pPr>
    </w:p>
    <w:p w14:paraId="0E7F99C3" w14:textId="77777777" w:rsidR="000C2B40" w:rsidRPr="00EC12B0" w:rsidRDefault="00D34375" w:rsidP="00EC12B0">
      <w:pPr>
        <w:pStyle w:val="Default"/>
        <w:tabs>
          <w:tab w:val="left" w:pos="1134"/>
        </w:tabs>
        <w:ind w:left="1134" w:hanging="113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บ่าย</w:t>
      </w:r>
      <w:r>
        <w:rPr>
          <w:rFonts w:ascii="Angsana New" w:hAnsi="Angsana New" w:cs="Angsana New"/>
          <w:sz w:val="32"/>
          <w:szCs w:val="32"/>
          <w:cs/>
        </w:rPr>
        <w:tab/>
      </w:r>
      <w:r w:rsidR="00CC06F4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CC06F4" w:rsidRPr="007171F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เดินทางโดย </w:t>
      </w:r>
      <w:r w:rsidR="00CC06F4" w:rsidRPr="007171F7">
        <w:rPr>
          <w:rFonts w:ascii="Angsana New" w:hAnsi="Angsana New" w:cs="Angsana New"/>
          <w:color w:val="FF0000"/>
          <w:sz w:val="32"/>
          <w:szCs w:val="32"/>
        </w:rPr>
        <w:t xml:space="preserve">Motor Boat </w:t>
      </w:r>
      <w:r w:rsidRPr="007171F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นำท่านเที่ยวชม </w:t>
      </w:r>
      <w:r w:rsidR="000C2B40" w:rsidRPr="007171F7">
        <w:rPr>
          <w:rFonts w:ascii="Angsana New" w:hAnsi="Angsana New" w:cs="Angsana New"/>
          <w:color w:val="FF0000"/>
          <w:sz w:val="32"/>
          <w:szCs w:val="32"/>
          <w:cs/>
        </w:rPr>
        <w:t>เขื่อนอัสวาน</w:t>
      </w:r>
      <w:r w:rsidR="000C2B40">
        <w:rPr>
          <w:rFonts w:ascii="Angsana New" w:hAnsi="Angsana New" w:cs="Angsana New"/>
          <w:color w:val="FF0000"/>
          <w:sz w:val="32"/>
          <w:szCs w:val="32"/>
          <w:cs/>
        </w:rPr>
        <w:t>(</w:t>
      </w:r>
      <w:r w:rsidR="000C2B40">
        <w:rPr>
          <w:rFonts w:ascii="Angsana New" w:hAnsi="Angsana New" w:cs="Angsana New"/>
          <w:color w:val="FF0000"/>
          <w:sz w:val="32"/>
          <w:szCs w:val="32"/>
        </w:rPr>
        <w:t>Aswan Dam</w:t>
      </w:r>
      <w:r w:rsidR="000C2B40">
        <w:rPr>
          <w:rFonts w:ascii="Angsana New" w:hAnsi="Angsana New" w:cs="Angsana New"/>
          <w:color w:val="FF0000"/>
          <w:sz w:val="32"/>
          <w:szCs w:val="32"/>
          <w:cs/>
        </w:rPr>
        <w:t>)</w:t>
      </w:r>
      <w:r w:rsidR="000C2B40">
        <w:rPr>
          <w:rFonts w:ascii="Angsana New" w:hAnsi="Angsana New" w:cs="Angsana New"/>
          <w:sz w:val="32"/>
          <w:szCs w:val="32"/>
          <w:cs/>
        </w:rPr>
        <w:t xml:space="preserve"> หรือเรียกอีกชื่อหนึ่งว่า </w:t>
      </w:r>
      <w:r w:rsidR="000C2B40">
        <w:rPr>
          <w:rFonts w:ascii="Angsana New" w:hAnsi="Angsana New" w:cs="Angsana New"/>
          <w:color w:val="FF0000"/>
          <w:sz w:val="32"/>
          <w:szCs w:val="32"/>
          <w:cs/>
        </w:rPr>
        <w:t>ไฮด์แดม</w:t>
      </w:r>
      <w:r w:rsidR="000C2B40">
        <w:rPr>
          <w:rFonts w:ascii="Angsana New" w:hAnsi="Angsana New" w:cs="Angsana New"/>
          <w:sz w:val="32"/>
          <w:szCs w:val="32"/>
          <w:cs/>
        </w:rPr>
        <w:t xml:space="preserve"> ที่สร้างขึ้นในปี ค.ศ.1960 เพื่อช่วยให้มีน้</w:t>
      </w:r>
      <w:r>
        <w:rPr>
          <w:rFonts w:ascii="Angsana New" w:hAnsi="Angsana New" w:cs="Angsana New" w:hint="cs"/>
          <w:sz w:val="32"/>
          <w:szCs w:val="32"/>
          <w:cs/>
        </w:rPr>
        <w:t>ำ</w:t>
      </w:r>
      <w:r w:rsidR="000C2B40">
        <w:rPr>
          <w:rFonts w:ascii="Angsana New" w:hAnsi="Angsana New" w:cs="Angsana New"/>
          <w:sz w:val="32"/>
          <w:szCs w:val="32"/>
          <w:cs/>
        </w:rPr>
        <w:t>หล่อเลี้ยงไร่นา ตลอดปีอีกทั้งยังใช้พลังน้</w:t>
      </w:r>
      <w:r>
        <w:rPr>
          <w:rFonts w:ascii="Angsana New" w:hAnsi="Angsana New" w:cs="Angsana New" w:hint="cs"/>
          <w:sz w:val="32"/>
          <w:szCs w:val="32"/>
          <w:cs/>
        </w:rPr>
        <w:t>ำ</w:t>
      </w:r>
      <w:r w:rsidR="000C2B40">
        <w:rPr>
          <w:rFonts w:ascii="Angsana New" w:hAnsi="Angsana New" w:cs="Angsana New"/>
          <w:sz w:val="32"/>
          <w:szCs w:val="32"/>
          <w:cs/>
        </w:rPr>
        <w:t>เพื่อผลิตกระแสไฟฟ้า</w:t>
      </w:r>
      <w:r>
        <w:rPr>
          <w:rFonts w:ascii="Angsana New" w:hAnsi="Angsana New" w:cs="Angsana New" w:hint="cs"/>
          <w:sz w:val="32"/>
          <w:szCs w:val="32"/>
          <w:cs/>
        </w:rPr>
        <w:t>ให้</w:t>
      </w:r>
      <w:r w:rsidR="000C2B40">
        <w:rPr>
          <w:rFonts w:ascii="Angsana New" w:hAnsi="Angsana New" w:cs="Angsana New"/>
          <w:sz w:val="32"/>
          <w:szCs w:val="32"/>
          <w:cs/>
        </w:rPr>
        <w:t>เพียงพอกับความต้องการของคนทั้งประเทศ และเพื่อป้องกันน้</w:t>
      </w:r>
      <w:r>
        <w:rPr>
          <w:rFonts w:ascii="Angsana New" w:hAnsi="Angsana New" w:cs="Angsana New" w:hint="cs"/>
          <w:sz w:val="32"/>
          <w:szCs w:val="32"/>
          <w:cs/>
        </w:rPr>
        <w:t>ำ</w:t>
      </w:r>
      <w:r w:rsidR="000C2B40">
        <w:rPr>
          <w:rFonts w:ascii="Angsana New" w:hAnsi="Angsana New" w:cs="Angsana New"/>
          <w:sz w:val="32"/>
          <w:szCs w:val="32"/>
          <w:cs/>
        </w:rPr>
        <w:t>จากแม่น้</w:t>
      </w:r>
      <w:r>
        <w:rPr>
          <w:rFonts w:ascii="Angsana New" w:hAnsi="Angsana New" w:cs="Angsana New" w:hint="cs"/>
          <w:sz w:val="32"/>
          <w:szCs w:val="32"/>
          <w:cs/>
        </w:rPr>
        <w:t>ำ</w:t>
      </w:r>
      <w:r w:rsidR="000C2B40">
        <w:rPr>
          <w:rFonts w:ascii="Angsana New" w:hAnsi="Angsana New" w:cs="Angsana New"/>
          <w:sz w:val="32"/>
          <w:szCs w:val="32"/>
          <w:cs/>
        </w:rPr>
        <w:t>ไนล์ไหลท่วมเวลาฝนตกหนัก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C2B40">
        <w:rPr>
          <w:rFonts w:ascii="Angsana New" w:hAnsi="Angsana New" w:cs="Angsana New"/>
          <w:sz w:val="32"/>
          <w:szCs w:val="32"/>
          <w:cs/>
        </w:rPr>
        <w:t>เขื่อนนี้มีความยาว 36,000 เมตร สามารถมองเห็นทะเลสาบที่เกิดจากการสร้างเขื่อนกั้นแม่น้าไนล์คือ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C2B40" w:rsidRPr="007171F7">
        <w:rPr>
          <w:rFonts w:ascii="Angsana New" w:hAnsi="Angsana New" w:cs="Angsana New"/>
          <w:color w:val="FF0000"/>
          <w:sz w:val="32"/>
          <w:szCs w:val="32"/>
          <w:cs/>
        </w:rPr>
        <w:t>ทะเลสาบนัลเซอร์ มีความลึกถึง 80 เมตร และกว้างถึง 10 กิโลเมตร</w:t>
      </w:r>
      <w:r w:rsidR="000C2B40">
        <w:rPr>
          <w:rFonts w:ascii="Angsana New" w:hAnsi="Angsana New" w:cs="Angsana New"/>
          <w:sz w:val="32"/>
          <w:szCs w:val="32"/>
          <w:cs/>
        </w:rPr>
        <w:t xml:space="preserve"> </w:t>
      </w:r>
      <w:r w:rsidR="007C6F63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นำท่านเที่ยวชม</w:t>
      </w:r>
      <w:r w:rsidR="007C6F63"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>วิหารฟิ</w:t>
      </w:r>
      <w:r w:rsidR="00EC12B0">
        <w:rPr>
          <w:rFonts w:ascii="Angsana New" w:hAnsi="Angsana New" w:cs="Angsana New" w:hint="cs"/>
          <w:color w:val="FF0000"/>
          <w:sz w:val="32"/>
          <w:szCs w:val="32"/>
          <w:shd w:val="clear" w:color="auto" w:fill="FFFFFF"/>
          <w:cs/>
        </w:rPr>
        <w:t>ไล</w:t>
      </w:r>
      <w:r w:rsidR="007C6F63"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 xml:space="preserve"> (</w:t>
      </w:r>
      <w:r w:rsidR="007C6F63"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 xml:space="preserve">Philae Temple </w:t>
      </w:r>
      <w:r w:rsidR="007C6F63"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 xml:space="preserve">หรือ </w:t>
      </w:r>
      <w:r w:rsidR="007C6F63"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Temple of Isis)</w:t>
      </w:r>
      <w:r w:rsidR="007C6F63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 w:rsidR="007C6F63" w:rsidRPr="00E20EDF"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>วิหารที่สร้างขึ้นเพื่อบูชาเทพีไอซิส</w:t>
      </w:r>
      <w:r w:rsidR="007C6F63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เป็นวิหารที่มีความสําคัญและงดงามมาก ในอดีตวิหารนี้เคยถูกสร้างขึ้นบนเกาะฟิ</w:t>
      </w:r>
      <w:r w:rsidR="00E20EDF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ไล</w:t>
      </w:r>
      <w:r w:rsidR="007C6F63">
        <w:rPr>
          <w:rFonts w:ascii="Angsana New" w:hAnsi="Angsana New" w:cs="Angsana New"/>
          <w:sz w:val="32"/>
          <w:szCs w:val="32"/>
          <w:shd w:val="clear" w:color="auto" w:fill="FFFFFF"/>
          <w:cs/>
        </w:rPr>
        <w:t>กลางแม่น้ำไนล์ แต่เมื่อเขื่อนอัสวานสร้างเสร็จ วิหารทั้งวิหารก็จมอยู่ใต้ระดับน้ำ นานาชาติจึงเข้ามาช่วยเหลือโดยการทำทำนบกั้นน้ำ และค่อยๆย้ายหินทีละก้อนขึ้นมาสร้างวิหารแห่งใหม่ที่เกาะอากิลเกีย</w:t>
      </w:r>
    </w:p>
    <w:p w14:paraId="503A764D" w14:textId="77777777" w:rsidR="00BD7AEB" w:rsidRDefault="00BD7AEB" w:rsidP="00BD7AEB">
      <w:pPr>
        <w:pStyle w:val="NormalWeb"/>
        <w:spacing w:before="0" w:beforeAutospacing="0" w:after="0" w:afterAutospacing="0"/>
        <w:ind w:left="1134" w:hanging="1134"/>
        <w:jc w:val="thaiDistribute"/>
      </w:pPr>
      <w:r>
        <w:fldChar w:fldCharType="begin"/>
      </w:r>
      <w:r>
        <w:instrText xml:space="preserve"> INCLUDEPICTURE "https://egypttravelblog.com/wp-content/uploads/2021/02/Philae-Isis-Temple-Shutterstock-copy.jpg" \* MERGEFORMATINET </w:instrText>
      </w:r>
      <w:r>
        <w:fldChar w:fldCharType="separate"/>
      </w:r>
      <w:r w:rsidR="00246008">
        <w:pict w14:anchorId="44FD00E6">
          <v:shape id="_x0000_i1031" type="#_x0000_t75" alt="The Temple of Isis at Philae – EgyptTravelBlog.com" style="width:531.75pt;height:168pt">
            <v:imagedata r:id="rId20" r:href="rId21" croptop="9645f" cropbottom="10313f"/>
          </v:shape>
        </w:pict>
      </w:r>
      <w:r>
        <w:fldChar w:fldCharType="end"/>
      </w:r>
    </w:p>
    <w:p w14:paraId="6DD9451B" w14:textId="77777777" w:rsidR="00E20EDF" w:rsidRDefault="00E20EDF" w:rsidP="00BD7AEB">
      <w:pPr>
        <w:pStyle w:val="NormalWeb"/>
        <w:spacing w:before="0" w:beforeAutospacing="0" w:after="0" w:afterAutospacing="0"/>
        <w:ind w:left="1134" w:hanging="1134"/>
        <w:jc w:val="thaiDistribute"/>
      </w:pPr>
    </w:p>
    <w:p w14:paraId="433D148B" w14:textId="77777777" w:rsidR="007C6F63" w:rsidRDefault="003164BB" w:rsidP="00CC06F4">
      <w:pPr>
        <w:pStyle w:val="NormalWeb"/>
        <w:spacing w:before="0" w:beforeAutospacing="0" w:after="0" w:afterAutospacing="0"/>
        <w:ind w:left="113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lastRenderedPageBreak/>
        <w:t>นำท่าน</w:t>
      </w:r>
      <w:r w:rsidR="00CC06F4">
        <w:rPr>
          <w:rFonts w:ascii="Angsana New" w:hAnsi="Angsana New" w:cs="Angsana New" w:hint="cs"/>
          <w:sz w:val="32"/>
          <w:szCs w:val="32"/>
          <w:cs/>
        </w:rPr>
        <w:t xml:space="preserve">เที่ยวชม </w:t>
      </w:r>
      <w:r w:rsidR="007C6F63">
        <w:rPr>
          <w:rFonts w:ascii="Angsana New" w:hAnsi="Angsana New" w:cs="Angsana New"/>
          <w:color w:val="FF0000"/>
          <w:sz w:val="32"/>
          <w:szCs w:val="32"/>
          <w:cs/>
        </w:rPr>
        <w:t>เสาหินโอเบลิสก์</w:t>
      </w:r>
      <w:r w:rsidR="00CC06F4">
        <w:rPr>
          <w:rFonts w:ascii="Angsana New" w:hAnsi="Angsana New" w:cs="Angsana New" w:hint="cs"/>
          <w:color w:val="FF0000"/>
          <w:sz w:val="32"/>
          <w:szCs w:val="32"/>
          <w:cs/>
        </w:rPr>
        <w:t>แห่งอัสวาน</w:t>
      </w:r>
      <w:r w:rsidR="007C6F63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 xml:space="preserve"> </w:t>
      </w:r>
      <w:r w:rsidR="007C6F63">
        <w:rPr>
          <w:rFonts w:ascii="Angsana New" w:hAnsi="Angsana New" w:cs="Angsana New"/>
          <w:color w:val="FF0000"/>
          <w:sz w:val="32"/>
          <w:szCs w:val="32"/>
          <w:cs/>
        </w:rPr>
        <w:t>(</w:t>
      </w:r>
      <w:r w:rsidR="007C6F63">
        <w:rPr>
          <w:rFonts w:ascii="Angsana New" w:hAnsi="Angsana New" w:cs="Angsana New"/>
          <w:color w:val="FF0000"/>
          <w:sz w:val="32"/>
          <w:szCs w:val="32"/>
        </w:rPr>
        <w:t>The Unfinished Obelisk</w:t>
      </w:r>
      <w:r w:rsidR="007C6F63">
        <w:rPr>
          <w:rFonts w:ascii="Angsana New" w:hAnsi="Angsana New" w:cs="Angsana New"/>
          <w:color w:val="FF0000"/>
          <w:sz w:val="32"/>
          <w:szCs w:val="32"/>
          <w:cs/>
        </w:rPr>
        <w:t>)</w:t>
      </w:r>
      <w:r w:rsidR="007C6F63">
        <w:rPr>
          <w:rFonts w:ascii="Angsana New" w:hAnsi="Angsana New" w:cs="Angsana New"/>
          <w:sz w:val="32"/>
          <w:szCs w:val="32"/>
          <w:cs/>
        </w:rPr>
        <w:t xml:space="preserve"> ที่สลักจากหน้าผา ซึ่งยังไม่แล้วเสร็จ </w:t>
      </w:r>
      <w:r w:rsidR="00CC06F4" w:rsidRPr="00CC06F4">
        <w:rPr>
          <w:rFonts w:ascii="Angsana New" w:hAnsi="Angsana New" w:cs="Angsana New"/>
          <w:sz w:val="32"/>
          <w:szCs w:val="32"/>
          <w:cs/>
        </w:rPr>
        <w:t xml:space="preserve">เสาหินโอเบลิสก์มีความงดงาม มีขนาดใหญ่โตสูง </w:t>
      </w:r>
      <w:r w:rsidR="00CC06F4" w:rsidRPr="00CC06F4">
        <w:rPr>
          <w:rFonts w:ascii="Angsana New" w:hAnsi="Angsana New" w:cs="Angsana New"/>
          <w:sz w:val="32"/>
          <w:szCs w:val="32"/>
        </w:rPr>
        <w:t>42</w:t>
      </w:r>
      <w:r w:rsidR="00CC06F4" w:rsidRPr="00CC06F4">
        <w:rPr>
          <w:rFonts w:ascii="Angsana New" w:hAnsi="Angsana New" w:cs="Angsana New"/>
          <w:sz w:val="32"/>
          <w:szCs w:val="32"/>
          <w:cs/>
        </w:rPr>
        <w:t xml:space="preserve"> เมตร หนัก </w:t>
      </w:r>
      <w:r w:rsidR="00CC06F4" w:rsidRPr="00CC06F4">
        <w:rPr>
          <w:rFonts w:ascii="Angsana New" w:hAnsi="Angsana New" w:cs="Angsana New"/>
          <w:sz w:val="32"/>
          <w:szCs w:val="32"/>
        </w:rPr>
        <w:t>1,168</w:t>
      </w:r>
      <w:r w:rsidR="00CC06F4" w:rsidRPr="00CC06F4">
        <w:rPr>
          <w:rFonts w:ascii="Angsana New" w:hAnsi="Angsana New" w:cs="Angsana New"/>
          <w:sz w:val="32"/>
          <w:szCs w:val="32"/>
          <w:cs/>
        </w:rPr>
        <w:t xml:space="preserve"> ตัน สร้างขึ้นเมื่อ </w:t>
      </w:r>
      <w:r w:rsidR="00CC06F4" w:rsidRPr="00CC06F4">
        <w:rPr>
          <w:rFonts w:ascii="Angsana New" w:hAnsi="Angsana New" w:cs="Angsana New"/>
          <w:sz w:val="32"/>
          <w:szCs w:val="32"/>
        </w:rPr>
        <w:t>1,500</w:t>
      </w:r>
      <w:r w:rsidR="00CC06F4" w:rsidRPr="00CC06F4">
        <w:rPr>
          <w:rFonts w:ascii="Angsana New" w:hAnsi="Angsana New" w:cs="Angsana New"/>
          <w:sz w:val="32"/>
          <w:szCs w:val="32"/>
          <w:cs/>
        </w:rPr>
        <w:t xml:space="preserve"> ปีก่อนคริสต์กาล ถูกสร้างในสมัยมหาราชินีฮัตเซปซุต (</w:t>
      </w:r>
      <w:r w:rsidR="00CC06F4" w:rsidRPr="00CC06F4">
        <w:rPr>
          <w:rFonts w:ascii="Angsana New" w:hAnsi="Angsana New" w:cs="Angsana New"/>
          <w:sz w:val="32"/>
          <w:szCs w:val="32"/>
        </w:rPr>
        <w:t xml:space="preserve">Hatshepsut) </w:t>
      </w:r>
      <w:r w:rsidR="00CC06F4" w:rsidRPr="00CC06F4">
        <w:rPr>
          <w:rFonts w:ascii="Angsana New" w:hAnsi="Angsana New" w:cs="Angsana New"/>
          <w:sz w:val="32"/>
          <w:szCs w:val="32"/>
          <w:cs/>
        </w:rPr>
        <w:t>ฟาโรห์หญิงแห่งอียิปต์ ซึ่งถูกสร้างขึ้นเพื่อใช้เป็นเสาโอเบลิสก์ตั้งไว้หน้าวิหารคาร์นัค (</w:t>
      </w:r>
      <w:r w:rsidR="00CC06F4" w:rsidRPr="00CC06F4">
        <w:rPr>
          <w:rFonts w:ascii="Angsana New" w:hAnsi="Angsana New" w:cs="Angsana New"/>
          <w:sz w:val="32"/>
          <w:szCs w:val="32"/>
        </w:rPr>
        <w:t xml:space="preserve">Karnak) </w:t>
      </w:r>
      <w:r w:rsidR="00CC06F4" w:rsidRPr="00CC06F4">
        <w:rPr>
          <w:rFonts w:ascii="Angsana New" w:hAnsi="Angsana New" w:cs="Angsana New"/>
          <w:sz w:val="32"/>
          <w:szCs w:val="32"/>
          <w:cs/>
        </w:rPr>
        <w:t>ในเมืองลักซอร์ แต่ระหว่างการก่อสร้างเสาโอเบลิสก์มีรอยแตกร้าว ช่างแกะสลักจึงล้มเลิกโครงการสร้างต่อ เชื่อกันว่าเสาโอเบลิสก์เป็นเสาหินที่สูงที่สุดในโลกถ้าหากสร้างเสร็จสมบูรณ์</w:t>
      </w:r>
      <w:r w:rsidR="00CC06F4" w:rsidRPr="00CC06F4">
        <w:rPr>
          <w:rFonts w:ascii="Angsana New" w:hAnsi="Angsana New" w:cs="Angsana New"/>
          <w:sz w:val="32"/>
          <w:szCs w:val="32"/>
        </w:rPr>
        <w:t> </w:t>
      </w:r>
      <w:r w:rsidR="00CC06F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C6F63">
        <w:rPr>
          <w:rFonts w:ascii="Angsana New" w:hAnsi="Angsana New" w:cs="Angsana New"/>
          <w:sz w:val="32"/>
          <w:szCs w:val="32"/>
          <w:cs/>
        </w:rPr>
        <w:t>เสาโอเบลิส</w:t>
      </w:r>
      <w:r w:rsidR="00B06AF7">
        <w:rPr>
          <w:rFonts w:ascii="Angsana New" w:hAnsi="Angsana New" w:cs="Angsana New" w:hint="cs"/>
          <w:sz w:val="32"/>
          <w:szCs w:val="32"/>
          <w:cs/>
        </w:rPr>
        <w:t>ก์</w:t>
      </w:r>
      <w:r w:rsidR="007C6F63">
        <w:rPr>
          <w:rFonts w:ascii="Angsana New" w:hAnsi="Angsana New" w:cs="Angsana New"/>
          <w:sz w:val="32"/>
          <w:szCs w:val="32"/>
          <w:cs/>
        </w:rPr>
        <w:t xml:space="preserve">นี้เป็นอนุสาวรีย์ชนิดหนึ่งของอียิปต์โบราณ สร้างขึ้นเพื่อเป็นการบูชาแด่เทพอามุน-รา หรือสุริยะเทพ </w:t>
      </w:r>
    </w:p>
    <w:p w14:paraId="1949FC87" w14:textId="77777777" w:rsidR="0090332E" w:rsidRDefault="0090332E" w:rsidP="0090332E">
      <w:pPr>
        <w:pStyle w:val="NormalWeb"/>
        <w:spacing w:before="0" w:beforeAutospacing="0" w:after="0" w:afterAutospacing="0"/>
        <w:jc w:val="thaiDistribute"/>
        <w:rPr>
          <w:rFonts w:ascii="Angsana New" w:hAnsi="Angsana New" w:cs="Angsana New"/>
          <w:sz w:val="32"/>
          <w:szCs w:val="32"/>
        </w:rPr>
      </w:pPr>
      <w:r>
        <w:fldChar w:fldCharType="begin"/>
      </w:r>
      <w:r>
        <w:instrText xml:space="preserve"> INCLUDEPICTURE "https://mymodernmet.com/wp/wp-content/uploads/2017/07/unfinished-obelisk-aswan-egypt-thumbnail.jpg" \* MERGEFORMATINET </w:instrText>
      </w:r>
      <w:r>
        <w:fldChar w:fldCharType="separate"/>
      </w:r>
      <w:r>
        <w:pict w14:anchorId="2509EE86">
          <v:shape id="_x0000_i1032" type="#_x0000_t75" alt="Unfinished Obelisk in Aswan is More Than 3,500 Years Old" style="width:534.75pt;height:279.75pt">
            <v:imagedata r:id="rId22" r:href="rId23"/>
          </v:shape>
        </w:pict>
      </w:r>
      <w:r>
        <w:fldChar w:fldCharType="end"/>
      </w:r>
    </w:p>
    <w:p w14:paraId="46698D53" w14:textId="77777777" w:rsidR="00824A08" w:rsidRPr="00246008" w:rsidRDefault="00824A08" w:rsidP="0090332E">
      <w:pPr>
        <w:pStyle w:val="NormalWeb"/>
        <w:spacing w:before="0" w:beforeAutospacing="0" w:after="0" w:afterAutospacing="0"/>
        <w:jc w:val="thaiDistribute"/>
        <w:rPr>
          <w:rFonts w:ascii="Angsana New" w:hAnsi="Angsana New" w:cs="Angsana New"/>
          <w:sz w:val="16"/>
          <w:szCs w:val="16"/>
        </w:rPr>
      </w:pPr>
    </w:p>
    <w:p w14:paraId="5A5F9187" w14:textId="77777777" w:rsidR="00CC06F4" w:rsidRDefault="00CC06F4" w:rsidP="00CC06F4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ค่ำ ภายในเรือสำราญ</w:t>
      </w:r>
    </w:p>
    <w:p w14:paraId="1F5EC2DC" w14:textId="77777777" w:rsidR="003164BB" w:rsidRPr="00246008" w:rsidRDefault="003164BB" w:rsidP="003164BB">
      <w:pPr>
        <w:pStyle w:val="NormalWeb"/>
        <w:spacing w:before="0" w:beforeAutospacing="0" w:after="0" w:afterAutospacing="0"/>
        <w:ind w:left="414" w:firstLine="720"/>
        <w:jc w:val="thaiDistribute"/>
        <w:rPr>
          <w:rFonts w:ascii="Angsana New" w:hAnsi="Angsana New" w:cs="Angsana New"/>
          <w:sz w:val="16"/>
          <w:szCs w:val="16"/>
        </w:rPr>
      </w:pPr>
    </w:p>
    <w:p w14:paraId="11662B18" w14:textId="77777777" w:rsidR="00A84004" w:rsidRDefault="00A84004" w:rsidP="00A84004">
      <w:pPr>
        <w:shd w:val="clear" w:color="auto" w:fill="CCFFCC"/>
        <w:jc w:val="center"/>
        <w:rPr>
          <w:rFonts w:ascii="Angsana New" w:eastAsia="Arial Unicode MS" w:hAnsi="Angsana New" w:hint="cs"/>
          <w:b/>
          <w:bCs/>
          <w:sz w:val="32"/>
          <w:szCs w:val="32"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พักผ่อนในเรือสำราญห้องหน้าต่าง (คืนที่ </w:t>
      </w:r>
      <w:r>
        <w:rPr>
          <w:rFonts w:ascii="Angsana New" w:eastAsia="Arial Unicode MS" w:hAnsi="Angsana New"/>
          <w:b/>
          <w:bCs/>
          <w:sz w:val="32"/>
          <w:szCs w:val="32"/>
        </w:rPr>
        <w:t>1)</w:t>
      </w:r>
    </w:p>
    <w:p w14:paraId="179001E7" w14:textId="77777777" w:rsidR="00E76DAA" w:rsidRDefault="00E76DAA" w:rsidP="003164BB">
      <w:pPr>
        <w:pStyle w:val="NormalWeb"/>
        <w:spacing w:before="0" w:beforeAutospacing="0" w:after="0" w:afterAutospacing="0"/>
        <w:ind w:left="414" w:firstLine="720"/>
        <w:jc w:val="thaiDistribute"/>
        <w:rPr>
          <w:rFonts w:ascii="Angsana New" w:hAnsi="Angsana New" w:cs="Angsana New"/>
          <w:sz w:val="32"/>
          <w:szCs w:val="32"/>
        </w:rPr>
      </w:pPr>
    </w:p>
    <w:p w14:paraId="0AA5A7A7" w14:textId="77777777" w:rsidR="003164BB" w:rsidRPr="000A7995" w:rsidRDefault="003164BB" w:rsidP="003164BB">
      <w:pPr>
        <w:shd w:val="clear" w:color="auto" w:fill="CCECFF"/>
        <w:ind w:left="1134" w:hanging="1134"/>
        <w:contextualSpacing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วันที่ห้า</w:t>
      </w:r>
      <w:r>
        <w:rPr>
          <w:rFonts w:ascii="Angsana New" w:eastAsia="Arial Unicode MS" w:hAnsi="Angsana New"/>
          <w:b/>
          <w:bCs/>
          <w:sz w:val="32"/>
          <w:szCs w:val="32"/>
        </w:rPr>
        <w:tab/>
      </w:r>
      <w:r w:rsidR="00172F4C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คอมออมโบ - วิหารคอมออมโบ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</w:p>
    <w:p w14:paraId="101D7601" w14:textId="77777777" w:rsidR="003164BB" w:rsidRPr="00BF78AF" w:rsidRDefault="003164BB" w:rsidP="003164BB">
      <w:pPr>
        <w:ind w:left="1418" w:hanging="1418"/>
        <w:contextualSpacing/>
        <w:jc w:val="both"/>
        <w:rPr>
          <w:rFonts w:ascii="Angsana New" w:eastAsia="Arial Unicode MS" w:hAnsi="Angsana New"/>
          <w:color w:val="FF0000"/>
          <w:sz w:val="20"/>
          <w:szCs w:val="20"/>
        </w:rPr>
      </w:pPr>
    </w:p>
    <w:p w14:paraId="5544D104" w14:textId="77777777" w:rsidR="003164BB" w:rsidRDefault="003164BB" w:rsidP="003164BB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เช้า </w:t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รับประทานอาหารเช้า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ภายในเรือสำราญ</w:t>
      </w:r>
    </w:p>
    <w:p w14:paraId="4C135953" w14:textId="77777777" w:rsidR="003164BB" w:rsidRDefault="003164BB" w:rsidP="003164BB">
      <w:pPr>
        <w:pStyle w:val="NormalWeb"/>
        <w:spacing w:before="0" w:beforeAutospacing="0" w:after="0" w:afterAutospacing="0"/>
        <w:ind w:left="113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3164BB">
        <w:rPr>
          <w:rFonts w:ascii="Angsana New" w:hAnsi="Angsana New" w:cs="Angsana New" w:hint="cs"/>
          <w:sz w:val="32"/>
          <w:szCs w:val="32"/>
          <w:cs/>
        </w:rPr>
        <w:t xml:space="preserve">เรือสำราญล่องสู่ </w:t>
      </w:r>
      <w:r w:rsidRPr="003164BB">
        <w:rPr>
          <w:rFonts w:ascii="Angsana New" w:hAnsi="Angsana New" w:cs="Angsana New" w:hint="cs"/>
          <w:color w:val="FF0000"/>
          <w:sz w:val="32"/>
          <w:szCs w:val="32"/>
          <w:cs/>
        </w:rPr>
        <w:t>เมืองคอมออมโบ (</w:t>
      </w:r>
      <w:r w:rsidRPr="003164BB">
        <w:rPr>
          <w:rFonts w:ascii="Angsana New" w:hAnsi="Angsana New" w:cs="Angsana New"/>
          <w:color w:val="FF0000"/>
          <w:sz w:val="32"/>
          <w:szCs w:val="32"/>
        </w:rPr>
        <w:t>Kom Ombo</w:t>
      </w:r>
      <w:r w:rsidRPr="00B06AF7">
        <w:rPr>
          <w:rFonts w:ascii="Angsana New" w:hAnsi="Angsana New" w:cs="Angsana New"/>
          <w:color w:val="FF0000"/>
          <w:sz w:val="32"/>
          <w:szCs w:val="32"/>
        </w:rPr>
        <w:t>)</w:t>
      </w:r>
      <w:r w:rsidRPr="00B06AF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Pr="00B06AF7">
        <w:rPr>
          <w:rFonts w:ascii="Angsana New" w:hAnsi="Angsana New" w:cs="Angsana New"/>
          <w:color w:val="FF0000"/>
          <w:sz w:val="32"/>
          <w:szCs w:val="32"/>
          <w:cs/>
        </w:rPr>
        <w:t>เมืองที่ได้รับการขนานนามว่า เมืองแห่งทอง</w:t>
      </w:r>
      <w:r>
        <w:rPr>
          <w:rFonts w:ascii="Angsana New" w:hAnsi="Angsana New" w:cs="Angsana New"/>
          <w:color w:val="000000"/>
          <w:sz w:val="32"/>
          <w:szCs w:val="32"/>
          <w:cs/>
        </w:rPr>
        <w:t xml:space="preserve"> เนื่องจากเคยเป็นจุดพักค้าขายทองคำและสินค้าที่สำคัญของกองคาราวานที่มาจากนูเบีย</w:t>
      </w:r>
      <w:r w:rsidR="00D21E4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ทะเลทรายตะวันออกและทะเลแดงเมื่อครั้งอดีต</w:t>
      </w:r>
      <w:r w:rsidR="00D21E4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ปัจจุบันเมืองเล็กๆแห่งนี้ได้กลายเป็นเมืองแห่งการเกษตรกรรมที่โดดเด่น เนื่องจากมีการจัดการทางด้านระบบชลประทานที่ดีเยี่ยม</w:t>
      </w:r>
    </w:p>
    <w:p w14:paraId="1D569AF3" w14:textId="77777777" w:rsidR="0090332E" w:rsidRPr="0090332E" w:rsidRDefault="0090332E" w:rsidP="003164BB">
      <w:pPr>
        <w:pStyle w:val="NormalWeb"/>
        <w:spacing w:before="0" w:beforeAutospacing="0" w:after="0" w:afterAutospacing="0"/>
        <w:ind w:left="1134"/>
        <w:jc w:val="thaiDistribute"/>
        <w:rPr>
          <w:rFonts w:ascii="Angsana New" w:hAnsi="Angsana New" w:cs="Angsana New"/>
          <w:color w:val="000000"/>
          <w:sz w:val="16"/>
          <w:szCs w:val="16"/>
        </w:rPr>
      </w:pPr>
    </w:p>
    <w:p w14:paraId="1E830EEE" w14:textId="77777777" w:rsidR="00D26035" w:rsidRDefault="00D26035" w:rsidP="00D26035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กลางวัน 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 ภายในเรือสำราญ</w:t>
      </w:r>
    </w:p>
    <w:p w14:paraId="24E09236" w14:textId="77777777" w:rsidR="0090332E" w:rsidRDefault="0090332E" w:rsidP="00D26035">
      <w:pPr>
        <w:tabs>
          <w:tab w:val="left" w:pos="1134"/>
        </w:tabs>
        <w:jc w:val="both"/>
      </w:pPr>
      <w:r>
        <w:lastRenderedPageBreak/>
        <w:fldChar w:fldCharType="begin"/>
      </w:r>
      <w:r>
        <w:instrText xml:space="preserve"> INCLUDEPICTURE "https://www.historyhit.com/app/uploads/2021/05/shutterstock_Kom-Ombo-Temple-1.jpg" \* MERGEFORMATINET </w:instrText>
      </w:r>
      <w:r>
        <w:fldChar w:fldCharType="separate"/>
      </w:r>
      <w:r w:rsidR="00A84004">
        <w:pict w14:anchorId="091057C9">
          <v:shape id="_x0000_i1033" type="#_x0000_t75" alt="Kom Ombo Temple - History and Facts | History Hit" style="width:527.25pt;height:270.75pt">
            <v:imagedata r:id="rId24" r:href="rId25" croptop="8723f"/>
          </v:shape>
        </w:pict>
      </w:r>
      <w:r>
        <w:fldChar w:fldCharType="end"/>
      </w:r>
    </w:p>
    <w:p w14:paraId="5655DB9C" w14:textId="77777777" w:rsidR="00172F4C" w:rsidRDefault="00D26035" w:rsidP="00172F4C">
      <w:pPr>
        <w:pStyle w:val="NormalWeb"/>
        <w:tabs>
          <w:tab w:val="left" w:pos="1134"/>
        </w:tabs>
        <w:spacing w:before="0" w:beforeAutospacing="0" w:after="0" w:afterAutospacing="0"/>
        <w:ind w:left="1134" w:hanging="1134"/>
        <w:jc w:val="thaiDistribute"/>
        <w:rPr>
          <w:rFonts w:ascii="Angsana New" w:hAnsi="Angsana New" w:cs="Angsana New"/>
          <w:sz w:val="32"/>
          <w:szCs w:val="32"/>
        </w:rPr>
      </w:pPr>
      <w:r w:rsidRPr="00D26035">
        <w:rPr>
          <w:rFonts w:ascii="Angsana New" w:hAnsi="Angsana New" w:cs="Angsana New" w:hint="cs"/>
          <w:sz w:val="32"/>
          <w:szCs w:val="32"/>
          <w:cs/>
        </w:rPr>
        <w:t>บ่าย</w:t>
      </w:r>
      <w:r w:rsidRPr="00D26035">
        <w:rPr>
          <w:rFonts w:ascii="Angsana New" w:hAnsi="Angsana New" w:cs="Angsana New"/>
          <w:sz w:val="32"/>
          <w:szCs w:val="32"/>
          <w:cs/>
        </w:rPr>
        <w:tab/>
      </w:r>
      <w:r w:rsidR="00172F4C" w:rsidRPr="00172F4C">
        <w:rPr>
          <w:rFonts w:ascii="Angsana New" w:hAnsi="Angsana New" w:cs="Angsana New" w:hint="cs"/>
          <w:sz w:val="32"/>
          <w:szCs w:val="32"/>
          <w:cs/>
        </w:rPr>
        <w:t xml:space="preserve">นำท่านเที่ยวชม </w:t>
      </w:r>
      <w:r w:rsidR="00172F4C" w:rsidRPr="00172F4C">
        <w:rPr>
          <w:rFonts w:ascii="Angsana New" w:hAnsi="Angsana New" w:cs="Angsana New"/>
          <w:color w:val="FF0000"/>
          <w:sz w:val="32"/>
          <w:szCs w:val="32"/>
          <w:cs/>
        </w:rPr>
        <w:t>วิหารคอมออมโบ (</w:t>
      </w:r>
      <w:r w:rsidR="00172F4C" w:rsidRPr="00172F4C">
        <w:rPr>
          <w:rFonts w:ascii="Angsana New" w:hAnsi="Angsana New" w:cs="Angsana New"/>
          <w:color w:val="FF0000"/>
          <w:sz w:val="32"/>
          <w:szCs w:val="32"/>
        </w:rPr>
        <w:t>Kom Ombo Temple)</w:t>
      </w:r>
      <w:r w:rsidR="00172F4C" w:rsidRPr="00172F4C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="00172F4C" w:rsidRPr="00172F4C">
        <w:rPr>
          <w:rFonts w:ascii="Angsana New" w:hAnsi="Angsana New" w:cs="Angsana New"/>
          <w:color w:val="000000"/>
          <w:sz w:val="32"/>
          <w:szCs w:val="32"/>
          <w:cs/>
        </w:rPr>
        <w:t xml:space="preserve">หรือที่เรารู้จักกันในนามของ </w:t>
      </w:r>
      <w:r w:rsidR="00172F4C" w:rsidRPr="00172F4C">
        <w:rPr>
          <w:rFonts w:ascii="Angsana New" w:hAnsi="Angsana New" w:cs="Angsana New"/>
          <w:color w:val="FF0000"/>
          <w:sz w:val="32"/>
          <w:szCs w:val="32"/>
          <w:cs/>
        </w:rPr>
        <w:t>วิหารสองเทพเจ้า</w:t>
      </w:r>
      <w:r w:rsidR="00172F4C" w:rsidRPr="00172F4C">
        <w:rPr>
          <w:rFonts w:ascii="Angsana New" w:hAnsi="Angsana New" w:cs="Angsana New"/>
          <w:color w:val="000000"/>
          <w:sz w:val="32"/>
          <w:szCs w:val="32"/>
          <w:cs/>
        </w:rPr>
        <w:t xml:space="preserve"> วิหารแห่งนี้ตั้งอยู่บนเนินเขาเล็กๆ ที่ล้ำออกมาถึงแม่น้ำไนล์ สามารถเห็นวิวของแม่น้ำไนล์อันงดงาม วิหารแห่งนี้ถูกสร้างขึ้นเพื่อบูชาเทพเจ้า </w:t>
      </w:r>
      <w:r w:rsidR="00172F4C" w:rsidRPr="00172F4C">
        <w:rPr>
          <w:rFonts w:ascii="Angsana New" w:hAnsi="Angsana New" w:cs="Angsana New"/>
          <w:color w:val="000000"/>
          <w:sz w:val="32"/>
          <w:szCs w:val="32"/>
        </w:rPr>
        <w:t xml:space="preserve">2 </w:t>
      </w:r>
      <w:r w:rsidR="00172F4C" w:rsidRPr="00172F4C">
        <w:rPr>
          <w:rFonts w:ascii="Angsana New" w:hAnsi="Angsana New" w:cs="Angsana New"/>
          <w:color w:val="000000"/>
          <w:sz w:val="32"/>
          <w:szCs w:val="32"/>
          <w:cs/>
        </w:rPr>
        <w:t xml:space="preserve">องค์ คือ </w:t>
      </w:r>
      <w:r w:rsidR="00172F4C" w:rsidRPr="00B06AF7">
        <w:rPr>
          <w:rFonts w:ascii="Angsana New" w:hAnsi="Angsana New" w:cs="Angsana New"/>
          <w:color w:val="FF0000"/>
          <w:sz w:val="32"/>
          <w:szCs w:val="32"/>
          <w:cs/>
        </w:rPr>
        <w:t>บูชาเทพโซเบค ซึ่งเป็นเทพเจ้าที่มีหัวเป็นจระเข้</w:t>
      </w:r>
      <w:r w:rsidR="00172F4C" w:rsidRPr="00172F4C">
        <w:rPr>
          <w:rFonts w:ascii="Angsana New" w:hAnsi="Angsana New" w:cs="Angsana New"/>
          <w:color w:val="000000"/>
          <w:sz w:val="32"/>
          <w:szCs w:val="32"/>
        </w:rPr>
        <w:t xml:space="preserve">  </w:t>
      </w:r>
      <w:r w:rsidR="00172F4C" w:rsidRPr="00172F4C">
        <w:rPr>
          <w:rFonts w:ascii="Angsana New" w:hAnsi="Angsana New" w:cs="Angsana New"/>
          <w:color w:val="000000"/>
          <w:sz w:val="32"/>
          <w:szCs w:val="32"/>
          <w:cs/>
        </w:rPr>
        <w:t>โดยชาวอียิปต์โบราณถือว่าเป็นเทพเจ้าแห่งความอุดมสมบูรณ์และเป็นเทพผู้สร้างโลก และ</w:t>
      </w:r>
      <w:r w:rsidR="00172F4C" w:rsidRPr="00B06AF7">
        <w:rPr>
          <w:rFonts w:ascii="Angsana New" w:hAnsi="Angsana New" w:cs="Angsana New"/>
          <w:color w:val="FF0000"/>
          <w:sz w:val="32"/>
          <w:szCs w:val="32"/>
          <w:cs/>
        </w:rPr>
        <w:t xml:space="preserve">อีกฝั่งหนึ่งสำหรับบูชาเทพฮอรัส </w:t>
      </w:r>
      <w:r w:rsidR="00172F4C" w:rsidRPr="00172F4C">
        <w:rPr>
          <w:rFonts w:ascii="Angsana New" w:hAnsi="Angsana New" w:cs="Angsana New"/>
          <w:color w:val="000000"/>
          <w:sz w:val="32"/>
          <w:szCs w:val="32"/>
          <w:cs/>
        </w:rPr>
        <w:t>ซึ่งเป็นเทพที่มีหัวเป็นเหยี่ยว โดยเทพฮอรัสนี้ถือเป็นเทพแห่งสงคราม และการแพทย์</w:t>
      </w:r>
      <w:r w:rsidR="00172F4C" w:rsidRPr="00172F4C"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 </w:t>
      </w:r>
      <w:r w:rsidR="00172F4C" w:rsidRPr="00172F4C">
        <w:rPr>
          <w:rFonts w:ascii="Angsana New" w:hAnsi="Angsana New" w:cs="Angsana New"/>
          <w:color w:val="000000"/>
          <w:sz w:val="32"/>
          <w:szCs w:val="32"/>
          <w:cs/>
        </w:rPr>
        <w:t>ภายในวิหาร ประกอบไปด้วยห้องเล็กๆ ซึ่งเป็นสถานที่สำหรับการเก็บมัมมี่จระเข้อยู่สองตัว ตามฝาผนังของวิหารถูกตกแต่งไปด้วยภาพแกะสลักที่มีการบรรยาย ถึงการแพทย์ในสมัยนั้น โดยรูปแกะดังกล่าว มีเครื่องมือผ่าตัดและเครื่องมือแพทย์อีกหลายอย่าง เช่น กรรไกร มีดผ่าตัด และอื่นๆอีกมาก นอกจากนี้คุณยังสามารถไปชมบ่อน้ำที่อยู่บริเวณใกลๆวิหาร ซึ่งในอดีตถูกใช้เป็นตัวกำหนดอัตราค่าภาษี และเป็นสถานที่สำหรับการเลี้ยงจระเข้ของพระที่ดูแลวิหารแห่งนี้อีกด้วย</w:t>
      </w:r>
      <w:r w:rsidR="00172F4C"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 </w:t>
      </w:r>
    </w:p>
    <w:p w14:paraId="36D6E024" w14:textId="77777777" w:rsidR="0090332E" w:rsidRPr="0090332E" w:rsidRDefault="0090332E" w:rsidP="00172F4C">
      <w:pPr>
        <w:pStyle w:val="NormalWeb"/>
        <w:tabs>
          <w:tab w:val="left" w:pos="1134"/>
        </w:tabs>
        <w:spacing w:before="0" w:beforeAutospacing="0" w:after="0" w:afterAutospacing="0"/>
        <w:ind w:left="1134" w:hanging="1134"/>
        <w:jc w:val="thaiDistribute"/>
        <w:rPr>
          <w:rFonts w:ascii="Angsana New" w:hAnsi="Angsana New" w:cs="Angsana New"/>
          <w:color w:val="000000"/>
          <w:sz w:val="16"/>
          <w:szCs w:val="16"/>
        </w:rPr>
      </w:pPr>
    </w:p>
    <w:p w14:paraId="6C619134" w14:textId="77777777" w:rsidR="00172F4C" w:rsidRDefault="00172F4C" w:rsidP="00172F4C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ค่ำ ภายในเรือสำราญ</w:t>
      </w:r>
    </w:p>
    <w:p w14:paraId="760C66B5" w14:textId="77777777" w:rsidR="00A84004" w:rsidRPr="00262B8A" w:rsidRDefault="00A84004" w:rsidP="00172F4C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16"/>
          <w:szCs w:val="16"/>
        </w:rPr>
      </w:pPr>
    </w:p>
    <w:p w14:paraId="54CD2078" w14:textId="77777777" w:rsidR="00A84004" w:rsidRDefault="00A84004" w:rsidP="00A84004">
      <w:pPr>
        <w:shd w:val="clear" w:color="auto" w:fill="CCFFCC"/>
        <w:jc w:val="center"/>
        <w:rPr>
          <w:rFonts w:ascii="Angsana New" w:eastAsia="Arial Unicode MS" w:hAnsi="Angsana New" w:hint="cs"/>
          <w:b/>
          <w:bCs/>
          <w:sz w:val="32"/>
          <w:szCs w:val="32"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พักผ่อนในเรือสำราญห้องหน้าต่าง (คืนที่ </w:t>
      </w:r>
      <w:r>
        <w:rPr>
          <w:rFonts w:ascii="Angsana New" w:eastAsia="Arial Unicode MS" w:hAnsi="Angsana New"/>
          <w:b/>
          <w:bCs/>
          <w:sz w:val="32"/>
          <w:szCs w:val="32"/>
        </w:rPr>
        <w:t>2)</w:t>
      </w:r>
    </w:p>
    <w:p w14:paraId="5C637907" w14:textId="77777777" w:rsidR="00262B8A" w:rsidRDefault="00262B8A" w:rsidP="00262B8A">
      <w:pPr>
        <w:ind w:left="1134" w:hanging="1134"/>
        <w:contextualSpacing/>
        <w:jc w:val="both"/>
        <w:rPr>
          <w:rFonts w:ascii="Angsana New" w:eastAsia="Arial Unicode MS" w:hAnsi="Angsana New"/>
          <w:b/>
          <w:bCs/>
          <w:sz w:val="32"/>
          <w:szCs w:val="32"/>
        </w:rPr>
      </w:pPr>
    </w:p>
    <w:p w14:paraId="6F26EEC9" w14:textId="77777777" w:rsidR="00172F4C" w:rsidRPr="000A7995" w:rsidRDefault="00172F4C" w:rsidP="00172F4C">
      <w:pPr>
        <w:shd w:val="clear" w:color="auto" w:fill="CCECFF"/>
        <w:ind w:left="1134" w:hanging="1134"/>
        <w:contextualSpacing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วันที่หก</w:t>
      </w:r>
      <w:r>
        <w:rPr>
          <w:rFonts w:ascii="Angsana New" w:eastAsia="Arial Unicode MS" w:hAnsi="Angsana New"/>
          <w:b/>
          <w:bCs/>
          <w:sz w:val="32"/>
          <w:szCs w:val="32"/>
        </w:rPr>
        <w:tab/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เอ็ดฟู  </w:t>
      </w:r>
      <w:r w:rsidR="00AA7F0B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- วิหารเอ็ดฟู </w:t>
      </w:r>
      <w:r w:rsidR="008852C7">
        <w:rPr>
          <w:rFonts w:ascii="Angsana New" w:eastAsia="Arial Unicode MS" w:hAnsi="Angsana New" w:hint="cs"/>
          <w:b/>
          <w:bCs/>
          <w:sz w:val="32"/>
          <w:szCs w:val="32"/>
          <w:cs/>
        </w:rPr>
        <w:t>- ลักซอร์ - วิหารคาร์นัค - วิหารลักซอร์</w:t>
      </w:r>
    </w:p>
    <w:p w14:paraId="43A38EC7" w14:textId="77777777" w:rsidR="00172F4C" w:rsidRPr="00BF78AF" w:rsidRDefault="00172F4C" w:rsidP="00172F4C">
      <w:pPr>
        <w:ind w:left="1418" w:hanging="1418"/>
        <w:contextualSpacing/>
        <w:jc w:val="both"/>
        <w:rPr>
          <w:rFonts w:ascii="Angsana New" w:eastAsia="Arial Unicode MS" w:hAnsi="Angsana New"/>
          <w:color w:val="FF0000"/>
          <w:sz w:val="20"/>
          <w:szCs w:val="20"/>
        </w:rPr>
      </w:pPr>
    </w:p>
    <w:p w14:paraId="74A94893" w14:textId="77777777" w:rsidR="00172F4C" w:rsidRDefault="00172F4C" w:rsidP="00172F4C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เช้า </w:t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รับประทานอาหารเช้า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ภายในเรือสำราญ</w:t>
      </w:r>
    </w:p>
    <w:p w14:paraId="1D5218E7" w14:textId="77777777" w:rsidR="00FC2856" w:rsidRDefault="00172F4C" w:rsidP="00AA7F0B">
      <w:pPr>
        <w:pStyle w:val="NormalWeb"/>
        <w:tabs>
          <w:tab w:val="left" w:pos="1134"/>
        </w:tabs>
        <w:spacing w:before="0" w:beforeAutospacing="0" w:after="0" w:afterAutospacing="0"/>
        <w:ind w:left="1134"/>
        <w:jc w:val="thaiDistribute"/>
        <w:rPr>
          <w:rFonts w:ascii="Angsana New" w:hAnsi="Angsana New" w:cs="Angsana New"/>
          <w:b/>
          <w:bCs/>
          <w:color w:val="000000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นำท่านเที่ยวชม </w:t>
      </w:r>
      <w:r>
        <w:rPr>
          <w:rFonts w:ascii="Angsana New" w:hAnsi="Angsana New" w:cs="Angsana New"/>
          <w:color w:val="FF0000"/>
          <w:sz w:val="32"/>
          <w:szCs w:val="32"/>
          <w:cs/>
        </w:rPr>
        <w:t>วิหารเอ็ดฟู (</w:t>
      </w:r>
      <w:r>
        <w:rPr>
          <w:rFonts w:ascii="Angsana New" w:hAnsi="Angsana New" w:cs="Angsana New"/>
          <w:color w:val="FF0000"/>
          <w:sz w:val="32"/>
          <w:szCs w:val="32"/>
        </w:rPr>
        <w:t>Temple of  Edfu or Temple of H</w:t>
      </w:r>
      <w:r w:rsidRPr="003E6241">
        <w:rPr>
          <w:rFonts w:ascii="Angsana New" w:hAnsi="Angsana New" w:cs="Angsana New"/>
          <w:color w:val="FF0000"/>
          <w:sz w:val="32"/>
          <w:szCs w:val="32"/>
        </w:rPr>
        <w:t>orus) </w:t>
      </w:r>
      <w:r w:rsidRPr="003E6241">
        <w:rPr>
          <w:rFonts w:ascii="Angsana New" w:hAnsi="Angsana New" w:cs="Angsana New"/>
          <w:color w:val="FF0000"/>
          <w:sz w:val="32"/>
          <w:szCs w:val="32"/>
          <w:cs/>
        </w:rPr>
        <w:t>ซึ่งได้รับการยกย่องว่าเป็นวิหารอียิปต์โบราณที่ยังคงสภาพสมบูรณ์ที่สุด เป็นวิหารขนาดใหญ่ที่สวยงาม สร้างขึ้นเพื่อบูชาเทพฮอรัส (</w:t>
      </w:r>
      <w:r w:rsidRPr="003E6241">
        <w:rPr>
          <w:rFonts w:ascii="Angsana New" w:hAnsi="Angsana New" w:cs="Angsana New"/>
          <w:color w:val="FF0000"/>
          <w:sz w:val="32"/>
          <w:szCs w:val="32"/>
        </w:rPr>
        <w:t>H</w:t>
      </w:r>
      <w:r w:rsidR="00AA7F0B" w:rsidRPr="003E6241">
        <w:rPr>
          <w:rFonts w:ascii="Angsana New" w:hAnsi="Angsana New" w:cs="Angsana New"/>
          <w:color w:val="FF0000"/>
          <w:sz w:val="32"/>
          <w:szCs w:val="32"/>
        </w:rPr>
        <w:t xml:space="preserve">orus </w:t>
      </w:r>
      <w:r w:rsidRPr="003E6241">
        <w:rPr>
          <w:rFonts w:ascii="Angsana New" w:hAnsi="Angsana New" w:cs="Angsana New"/>
          <w:color w:val="FF0000"/>
          <w:sz w:val="32"/>
          <w:szCs w:val="32"/>
        </w:rPr>
        <w:t xml:space="preserve">)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มีเศียรเป็นเหยี่ยว เป็นเทพเจ้าแห่งความดีและฉลาดรอบรู้ มองได้ไกลเหมือน</w:t>
      </w:r>
      <w:r w:rsidR="00634CC0">
        <w:rPr>
          <w:rFonts w:ascii="Angsana New" w:hAnsi="Angsana New" w:cs="Angsana New" w:hint="cs"/>
          <w:color w:val="000000"/>
          <w:sz w:val="32"/>
          <w:szCs w:val="32"/>
          <w:cs/>
        </w:rPr>
        <w:t>ตา</w:t>
      </w:r>
      <w:r>
        <w:rPr>
          <w:rFonts w:ascii="Angsana New" w:hAnsi="Angsana New" w:cs="Angsana New"/>
          <w:color w:val="000000"/>
          <w:sz w:val="32"/>
          <w:szCs w:val="32"/>
          <w:cs/>
        </w:rPr>
        <w:t>เหยี่ยว</w:t>
      </w:r>
      <w:r w:rsidR="00634CC0"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 </w:t>
      </w:r>
      <w:r w:rsidR="00634CC0">
        <w:rPr>
          <w:rFonts w:ascii="Angsana New" w:hAnsi="Angsana New" w:cs="Angsana New"/>
          <w:color w:val="000000"/>
          <w:sz w:val="32"/>
          <w:szCs w:val="32"/>
          <w:cs/>
        </w:rPr>
        <w:t xml:space="preserve">อดีตวิหารถูกปกคลุมด้วยทรายเกือบถึงยอดตัวเสาและหัวเสาเป็นเวลานาน ปี ค.ศ. </w:t>
      </w:r>
      <w:r w:rsidR="00634CC0">
        <w:rPr>
          <w:rFonts w:ascii="Angsana New" w:hAnsi="Angsana New" w:cs="Angsana New"/>
          <w:color w:val="000000"/>
          <w:sz w:val="32"/>
          <w:szCs w:val="32"/>
        </w:rPr>
        <w:t xml:space="preserve">1860 </w:t>
      </w:r>
      <w:r w:rsidR="00634CC0">
        <w:rPr>
          <w:rFonts w:ascii="Angsana New" w:hAnsi="Angsana New" w:cs="Angsana New"/>
          <w:color w:val="000000"/>
          <w:sz w:val="32"/>
          <w:szCs w:val="32"/>
          <w:cs/>
        </w:rPr>
        <w:t>มีการขนทราย ปรากฏว่าตัววิหารยังแข็งแรง แน่นหนา</w:t>
      </w:r>
      <w:r w:rsidR="00634CC0">
        <w:rPr>
          <w:rFonts w:ascii="Angsana New" w:hAnsi="Angsana New" w:cs="Angsana New"/>
          <w:color w:val="000000"/>
          <w:sz w:val="32"/>
          <w:szCs w:val="32"/>
        </w:rPr>
        <w:t xml:space="preserve">  </w:t>
      </w:r>
      <w:r w:rsidR="00634CC0">
        <w:rPr>
          <w:rFonts w:ascii="Angsana New" w:hAnsi="Angsana New" w:cs="Angsana New"/>
          <w:color w:val="000000"/>
          <w:sz w:val="32"/>
          <w:szCs w:val="32"/>
          <w:cs/>
        </w:rPr>
        <w:t xml:space="preserve">ขนาดของวิหารยาว </w:t>
      </w:r>
      <w:r w:rsidR="00634CC0">
        <w:rPr>
          <w:rFonts w:ascii="Angsana New" w:hAnsi="Angsana New" w:cs="Angsana New"/>
          <w:color w:val="000000"/>
          <w:sz w:val="32"/>
          <w:szCs w:val="32"/>
        </w:rPr>
        <w:t xml:space="preserve">137 </w:t>
      </w:r>
      <w:r w:rsidR="00634CC0">
        <w:rPr>
          <w:rFonts w:ascii="Angsana New" w:hAnsi="Angsana New" w:cs="Angsana New"/>
          <w:color w:val="000000"/>
          <w:sz w:val="32"/>
          <w:szCs w:val="32"/>
          <w:cs/>
        </w:rPr>
        <w:t xml:space="preserve">เมตร มีเสาใหญ่แบบไพรอนที่วัดได้ </w:t>
      </w:r>
      <w:r w:rsidR="00634CC0">
        <w:rPr>
          <w:rFonts w:ascii="Angsana New" w:hAnsi="Angsana New" w:cs="Angsana New"/>
          <w:color w:val="000000"/>
          <w:sz w:val="32"/>
          <w:szCs w:val="32"/>
        </w:rPr>
        <w:t xml:space="preserve">79 </w:t>
      </w:r>
      <w:r w:rsidR="00634CC0">
        <w:rPr>
          <w:rFonts w:ascii="Angsana New" w:hAnsi="Angsana New" w:cs="Angsana New"/>
          <w:color w:val="000000"/>
          <w:sz w:val="32"/>
          <w:szCs w:val="32"/>
          <w:cs/>
        </w:rPr>
        <w:t xml:space="preserve">เมตรตรงด้านหน้าและสูง </w:t>
      </w:r>
      <w:r w:rsidR="00634CC0">
        <w:rPr>
          <w:rFonts w:ascii="Angsana New" w:hAnsi="Angsana New" w:cs="Angsana New"/>
          <w:color w:val="000000"/>
          <w:sz w:val="32"/>
          <w:szCs w:val="32"/>
        </w:rPr>
        <w:t xml:space="preserve">36 </w:t>
      </w:r>
      <w:r w:rsidR="00634CC0">
        <w:rPr>
          <w:rFonts w:ascii="Angsana New" w:hAnsi="Angsana New" w:cs="Angsana New"/>
          <w:color w:val="000000"/>
          <w:sz w:val="32"/>
          <w:szCs w:val="32"/>
          <w:cs/>
        </w:rPr>
        <w:t>ม. วิหารนี้มีขนาดใหญ่และสวยงาม</w:t>
      </w:r>
      <w:r w:rsidR="00634CC0"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 xml:space="preserve">มีหลักฐานแกะสลักไว้ว่า เริ่มก่อสร้างเมื่อวันที่ 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23 </w:t>
      </w:r>
      <w:r>
        <w:rPr>
          <w:rFonts w:ascii="Angsana New" w:hAnsi="Angsana New" w:cs="Angsana New"/>
          <w:color w:val="000000"/>
          <w:sz w:val="32"/>
          <w:szCs w:val="32"/>
          <w:cs/>
        </w:rPr>
        <w:t xml:space="preserve">สิงหาคม ปี 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237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ก่อนคริสต์ศักราช</w:t>
      </w:r>
      <w:r w:rsidR="00AA7F0B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 xml:space="preserve">ถึงปี 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57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ก่อน</w:t>
      </w:r>
      <w:r>
        <w:rPr>
          <w:rFonts w:ascii="Angsana New" w:hAnsi="Angsana New" w:cs="Angsana New"/>
          <w:color w:val="000000"/>
          <w:sz w:val="32"/>
          <w:szCs w:val="32"/>
          <w:cs/>
        </w:rPr>
        <w:lastRenderedPageBreak/>
        <w:t xml:space="preserve">คริสตกาล ซึ่งเป็นช่วงหลังจากที่พระเจ้าอเล็กซานเดอร์มหาราช ยกทัพเข้ามายึดครองอียิปต์ ได้ในปี 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333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ก่อนคริสตกาล</w:t>
      </w:r>
      <w:r w:rsidR="00D21E4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="00634CC0"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 ได้เวลาสมควร</w:t>
      </w:r>
      <w:r w:rsidR="00D21E42"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เดินทางกลับสู่เรือสำราญ </w:t>
      </w:r>
      <w:r w:rsidR="00634CC0">
        <w:rPr>
          <w:rFonts w:ascii="Angsana New" w:hAnsi="Angsana New" w:cs="Angsana New" w:hint="cs"/>
          <w:color w:val="000000"/>
          <w:sz w:val="32"/>
          <w:szCs w:val="32"/>
          <w:cs/>
        </w:rPr>
        <w:t>ล่องเรือ</w:t>
      </w:r>
      <w:r w:rsidR="00367687"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ผ่านชม </w:t>
      </w:r>
      <w:r w:rsidR="00FC2856" w:rsidRPr="00FC2856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วิหารเอสนา </w:t>
      </w:r>
      <w:r w:rsidR="00367687" w:rsidRPr="00FC2856">
        <w:rPr>
          <w:rFonts w:ascii="Angsana New" w:hAnsi="Angsana New" w:cs="Angsana New"/>
          <w:color w:val="FF0000"/>
          <w:sz w:val="32"/>
          <w:szCs w:val="32"/>
        </w:rPr>
        <w:t xml:space="preserve">Esna </w:t>
      </w:r>
      <w:r w:rsidR="00FC2856" w:rsidRPr="00FC2856">
        <w:rPr>
          <w:rFonts w:ascii="Angsana New" w:hAnsi="Angsana New" w:cs="Angsana New"/>
          <w:color w:val="FF0000"/>
          <w:sz w:val="32"/>
          <w:szCs w:val="32"/>
        </w:rPr>
        <w:t>Temple</w:t>
      </w:r>
      <w:r w:rsidR="00FC285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="00FC2856"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 ที่</w:t>
      </w:r>
      <w:r w:rsidR="00FC2856">
        <w:rPr>
          <w:rFonts w:ascii="Angsana New" w:hAnsi="Angsana New" w:cs="Angsana New"/>
          <w:color w:val="000000"/>
          <w:spacing w:val="8"/>
          <w:sz w:val="32"/>
          <w:szCs w:val="32"/>
          <w:shd w:val="clear" w:color="auto" w:fill="FFFFFF"/>
          <w:cs/>
        </w:rPr>
        <w:t>สร้างขึ้นเพื่ออุทิศให้กับเทพเจ้าคนุม (เทพเจ้าแห่งการสร้างสรรค์) ที่มีเศียรเป็น</w:t>
      </w:r>
      <w:r w:rsidR="00FC2856">
        <w:rPr>
          <w:rFonts w:ascii="Angsana New" w:hAnsi="Angsana New" w:cs="Angsana New" w:hint="cs"/>
          <w:color w:val="000000"/>
          <w:spacing w:val="8"/>
          <w:sz w:val="32"/>
          <w:szCs w:val="32"/>
          <w:shd w:val="clear" w:color="auto" w:fill="FFFFFF"/>
          <w:cs/>
        </w:rPr>
        <w:t xml:space="preserve">ลูกแกะ </w:t>
      </w:r>
      <w:r w:rsidR="00FC2856">
        <w:rPr>
          <w:rFonts w:ascii="Angsana New" w:hAnsi="Angsana New" w:cs="Angsana New"/>
          <w:color w:val="000000"/>
          <w:spacing w:val="8"/>
          <w:sz w:val="32"/>
          <w:szCs w:val="32"/>
          <w:shd w:val="clear" w:color="auto" w:fill="FFFFFF"/>
          <w:cs/>
        </w:rPr>
        <w:t xml:space="preserve"> การก่อสร้างวิหารเอสนาเริ่มขึ้นในสมัยกษัตริย์ทุทโมซิสที่ </w:t>
      </w:r>
      <w:r w:rsidR="00FC2856">
        <w:rPr>
          <w:rFonts w:ascii="Angsana New" w:hAnsi="Angsana New" w:cs="Angsana New"/>
          <w:color w:val="000000"/>
          <w:spacing w:val="8"/>
          <w:sz w:val="32"/>
          <w:szCs w:val="32"/>
          <w:shd w:val="clear" w:color="auto" w:fill="FFFFFF"/>
        </w:rPr>
        <w:t xml:space="preserve">3 </w:t>
      </w:r>
      <w:r w:rsidR="00FC2856">
        <w:rPr>
          <w:rFonts w:ascii="Angsana New" w:hAnsi="Angsana New" w:cs="Angsana New"/>
          <w:color w:val="000000"/>
          <w:spacing w:val="8"/>
          <w:sz w:val="32"/>
          <w:szCs w:val="32"/>
          <w:shd w:val="clear" w:color="auto" w:fill="FFFFFF"/>
          <w:cs/>
        </w:rPr>
        <w:t xml:space="preserve">ในสมัยราชวงศ์ที่ </w:t>
      </w:r>
      <w:r w:rsidR="00FC2856">
        <w:rPr>
          <w:rFonts w:ascii="Angsana New" w:hAnsi="Angsana New" w:cs="Angsana New"/>
          <w:color w:val="000000"/>
          <w:spacing w:val="8"/>
          <w:sz w:val="32"/>
          <w:szCs w:val="32"/>
          <w:shd w:val="clear" w:color="auto" w:fill="FFFFFF"/>
        </w:rPr>
        <w:t xml:space="preserve">18 </w:t>
      </w:r>
      <w:r w:rsidR="00FC2856">
        <w:rPr>
          <w:rFonts w:ascii="Angsana New" w:hAnsi="Angsana New" w:cs="Angsana New"/>
          <w:color w:val="000000"/>
          <w:spacing w:val="8"/>
          <w:sz w:val="32"/>
          <w:szCs w:val="32"/>
          <w:shd w:val="clear" w:color="auto" w:fill="FFFFFF"/>
          <w:cs/>
        </w:rPr>
        <w:t xml:space="preserve">แต่วัดเสร็จสิ้นการก่อสร้างในสมัยปโตเลมีและสมัยโรมันระหว่าง ค.ศ. </w:t>
      </w:r>
      <w:r w:rsidR="00FC2856">
        <w:rPr>
          <w:rFonts w:ascii="Angsana New" w:hAnsi="Angsana New" w:cs="Angsana New"/>
          <w:color w:val="000000"/>
          <w:spacing w:val="8"/>
          <w:sz w:val="32"/>
          <w:szCs w:val="32"/>
          <w:shd w:val="clear" w:color="auto" w:fill="FFFFFF"/>
        </w:rPr>
        <w:t xml:space="preserve">40 </w:t>
      </w:r>
      <w:r w:rsidR="00FC2856">
        <w:rPr>
          <w:rFonts w:ascii="Angsana New" w:hAnsi="Angsana New" w:cs="Angsana New"/>
          <w:color w:val="000000"/>
          <w:spacing w:val="8"/>
          <w:sz w:val="32"/>
          <w:szCs w:val="32"/>
          <w:shd w:val="clear" w:color="auto" w:fill="FFFFFF"/>
          <w:cs/>
        </w:rPr>
        <w:t xml:space="preserve">ถึง </w:t>
      </w:r>
      <w:r w:rsidR="00FC2856">
        <w:rPr>
          <w:rFonts w:ascii="Angsana New" w:hAnsi="Angsana New" w:cs="Angsana New"/>
          <w:color w:val="000000"/>
          <w:spacing w:val="8"/>
          <w:sz w:val="32"/>
          <w:szCs w:val="32"/>
          <w:shd w:val="clear" w:color="auto" w:fill="FFFFFF"/>
        </w:rPr>
        <w:t xml:space="preserve">250 </w:t>
      </w:r>
      <w:r w:rsidR="00FC2856">
        <w:rPr>
          <w:rFonts w:ascii="Angsana New" w:hAnsi="Angsana New" w:cs="Angsana New"/>
          <w:color w:val="000000"/>
          <w:spacing w:val="8"/>
          <w:sz w:val="32"/>
          <w:szCs w:val="32"/>
          <w:shd w:val="clear" w:color="auto" w:fill="FFFFFF"/>
          <w:cs/>
        </w:rPr>
        <w:t>คำจารึกบน กำแพงวัดเสนอชื่อบุคคลสำคัญที่เกี่ยวข้องกับการสร้างวิหารเอสนาหรือที่เรียกว่า</w:t>
      </w:r>
      <w:r w:rsidR="00FC2856">
        <w:rPr>
          <w:rFonts w:ascii="Angsana New" w:hAnsi="Angsana New" w:cs="Angsana New" w:hint="cs"/>
          <w:color w:val="000000"/>
          <w:spacing w:val="8"/>
          <w:sz w:val="32"/>
          <w:szCs w:val="32"/>
          <w:shd w:val="clear" w:color="auto" w:fill="FFFFFF"/>
          <w:cs/>
        </w:rPr>
        <w:t xml:space="preserve"> </w:t>
      </w:r>
      <w:r w:rsidR="00FC2856">
        <w:rPr>
          <w:rFonts w:ascii="Angsana New" w:hAnsi="Angsana New" w:cs="Angsana New"/>
          <w:color w:val="FF0000"/>
          <w:spacing w:val="8"/>
          <w:sz w:val="32"/>
          <w:szCs w:val="32"/>
          <w:shd w:val="clear" w:color="auto" w:fill="FFFFFF"/>
          <w:cs/>
        </w:rPr>
        <w:t>วิหารคนุม</w:t>
      </w:r>
      <w:r w:rsidR="00FC2856">
        <w:rPr>
          <w:rFonts w:ascii="Angsana New" w:hAnsi="Angsana New" w:cs="Angsana New" w:hint="cs"/>
          <w:color w:val="FF0000"/>
          <w:spacing w:val="8"/>
          <w:sz w:val="32"/>
          <w:szCs w:val="32"/>
          <w:shd w:val="clear" w:color="auto" w:fill="FFFFFF"/>
          <w:cs/>
        </w:rPr>
        <w:t xml:space="preserve"> </w:t>
      </w:r>
      <w:r w:rsidR="00FC2856">
        <w:rPr>
          <w:rFonts w:ascii="Angsana New" w:hAnsi="Angsana New" w:cs="Angsana New" w:hint="cs"/>
          <w:sz w:val="32"/>
          <w:szCs w:val="32"/>
          <w:cs/>
        </w:rPr>
        <w:t xml:space="preserve">เดินทางต่อสู่ </w:t>
      </w:r>
      <w:r w:rsidR="00FC2856" w:rsidRPr="00FC2856">
        <w:rPr>
          <w:rFonts w:ascii="Angsana New" w:hAnsi="Angsana New" w:cs="Angsana New" w:hint="cs"/>
          <w:color w:val="FF0000"/>
          <w:sz w:val="32"/>
          <w:szCs w:val="32"/>
          <w:cs/>
        </w:rPr>
        <w:t>เมืองลักซอร์</w:t>
      </w:r>
      <w:r w:rsidR="00FC2856" w:rsidRPr="00FC285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C2856">
        <w:rPr>
          <w:rFonts w:ascii="Angsana New" w:hAnsi="Angsana New" w:cs="Angsana New"/>
          <w:color w:val="000000"/>
          <w:spacing w:val="5"/>
          <w:sz w:val="32"/>
          <w:szCs w:val="32"/>
          <w:cs/>
        </w:rPr>
        <w:t>ปัจจุบันคือเมืองท่องเที่ยวสำคัญในส่วนของอียิปต์บน (</w:t>
      </w:r>
      <w:r w:rsidR="00FC2856">
        <w:rPr>
          <w:rFonts w:ascii="Angsana New" w:hAnsi="Angsana New" w:cs="Angsana New"/>
          <w:color w:val="000000"/>
          <w:spacing w:val="5"/>
          <w:sz w:val="32"/>
          <w:szCs w:val="32"/>
        </w:rPr>
        <w:t xml:space="preserve">Upper Egypt) </w:t>
      </w:r>
      <w:r w:rsidR="00FC2856">
        <w:rPr>
          <w:rFonts w:ascii="Angsana New" w:hAnsi="Angsana New" w:cs="Angsana New"/>
          <w:color w:val="000000"/>
          <w:spacing w:val="5"/>
          <w:sz w:val="32"/>
          <w:szCs w:val="32"/>
          <w:cs/>
        </w:rPr>
        <w:t>บริเวณทางตอนใต้ของประเทศ ในอดีตนั้นลักซอร์เป็นที่รู้จักในหมู่ชาวกรีกในชื่อว่า ธีบส์ (</w:t>
      </w:r>
      <w:r w:rsidR="00FC2856">
        <w:rPr>
          <w:rFonts w:ascii="Angsana New" w:hAnsi="Angsana New" w:cs="Angsana New"/>
          <w:color w:val="000000"/>
          <w:spacing w:val="5"/>
          <w:sz w:val="32"/>
          <w:szCs w:val="32"/>
        </w:rPr>
        <w:t>Thebes)</w:t>
      </w:r>
      <w:r w:rsidR="00FC2856">
        <w:rPr>
          <w:rFonts w:ascii="Angsana New" w:hAnsi="Angsana New" w:cs="Angsana New" w:hint="cs"/>
          <w:color w:val="000000"/>
          <w:spacing w:val="5"/>
          <w:sz w:val="32"/>
          <w:szCs w:val="32"/>
          <w:cs/>
        </w:rPr>
        <w:t xml:space="preserve"> </w:t>
      </w:r>
      <w:r w:rsidR="00FC2856">
        <w:rPr>
          <w:rFonts w:ascii="Angsana New" w:hAnsi="Angsana New" w:cs="Angsana New"/>
          <w:color w:val="000000"/>
          <w:spacing w:val="5"/>
          <w:sz w:val="32"/>
          <w:szCs w:val="32"/>
          <w:cs/>
        </w:rPr>
        <w:t>และเคยเป็นเมืองหลวงของอาณาจักรอียิปต์ในยุคใหม่ (</w:t>
      </w:r>
      <w:r w:rsidR="00FC2856">
        <w:rPr>
          <w:rFonts w:ascii="Angsana New" w:hAnsi="Angsana New" w:cs="Angsana New"/>
          <w:color w:val="000000"/>
          <w:spacing w:val="5"/>
          <w:sz w:val="32"/>
          <w:szCs w:val="32"/>
        </w:rPr>
        <w:t xml:space="preserve">New Kingdom) </w:t>
      </w:r>
      <w:r w:rsidR="00FC2856">
        <w:rPr>
          <w:rFonts w:ascii="Angsana New" w:hAnsi="Angsana New" w:cs="Angsana New"/>
          <w:color w:val="000000"/>
          <w:spacing w:val="5"/>
          <w:sz w:val="32"/>
          <w:szCs w:val="32"/>
          <w:cs/>
        </w:rPr>
        <w:t xml:space="preserve">หรือในช่วงระหว่างปี </w:t>
      </w:r>
      <w:r w:rsidR="00FC2856">
        <w:rPr>
          <w:rFonts w:ascii="Angsana New" w:hAnsi="Angsana New" w:cs="Angsana New"/>
          <w:color w:val="000000"/>
          <w:spacing w:val="5"/>
          <w:sz w:val="32"/>
          <w:szCs w:val="32"/>
        </w:rPr>
        <w:t xml:space="preserve">1570 </w:t>
      </w:r>
      <w:r w:rsidR="00FC2856">
        <w:rPr>
          <w:rFonts w:ascii="Angsana New" w:hAnsi="Angsana New" w:cs="Angsana New"/>
          <w:color w:val="000000"/>
          <w:spacing w:val="5"/>
          <w:sz w:val="32"/>
          <w:szCs w:val="32"/>
          <w:cs/>
        </w:rPr>
        <w:t xml:space="preserve">และ </w:t>
      </w:r>
      <w:r w:rsidR="00FC2856">
        <w:rPr>
          <w:rFonts w:ascii="Angsana New" w:hAnsi="Angsana New" w:cs="Angsana New"/>
          <w:color w:val="000000"/>
          <w:spacing w:val="5"/>
          <w:sz w:val="32"/>
          <w:szCs w:val="32"/>
        </w:rPr>
        <w:t xml:space="preserve">1544 </w:t>
      </w:r>
      <w:r w:rsidR="00FC2856">
        <w:rPr>
          <w:rFonts w:ascii="Angsana New" w:hAnsi="Angsana New" w:cs="Angsana New"/>
          <w:color w:val="000000"/>
          <w:spacing w:val="5"/>
          <w:sz w:val="32"/>
          <w:szCs w:val="32"/>
          <w:cs/>
        </w:rPr>
        <w:t xml:space="preserve">ก่อนคริสตกาลซึ่งเป็นยุคของราชวงศ์ที่ </w:t>
      </w:r>
      <w:r w:rsidR="00FC2856">
        <w:rPr>
          <w:rFonts w:ascii="Angsana New" w:hAnsi="Angsana New" w:cs="Angsana New"/>
          <w:color w:val="000000"/>
          <w:spacing w:val="5"/>
          <w:sz w:val="32"/>
          <w:szCs w:val="32"/>
        </w:rPr>
        <w:t xml:space="preserve">18-20 </w:t>
      </w:r>
      <w:r w:rsidR="00FC2856">
        <w:rPr>
          <w:rFonts w:ascii="Angsana New" w:hAnsi="Angsana New" w:cs="Angsana New"/>
          <w:color w:val="000000"/>
          <w:spacing w:val="5"/>
          <w:sz w:val="32"/>
          <w:szCs w:val="32"/>
          <w:cs/>
        </w:rPr>
        <w:t>ส่วนหนึ่งไฮไลต์ของที่นี่จึงอยู่ที่บรรดาวิหารที่เหล่าฟาโรห์สร้างขึ้นบูชาเทพเจ้าที่ตนเองนับถือ</w:t>
      </w:r>
    </w:p>
    <w:p w14:paraId="7192262A" w14:textId="77777777" w:rsidR="00E50AC5" w:rsidRDefault="00262B8A" w:rsidP="00262B8A">
      <w:pPr>
        <w:pStyle w:val="NormalWeb"/>
        <w:tabs>
          <w:tab w:val="left" w:pos="1134"/>
        </w:tabs>
        <w:spacing w:before="0" w:beforeAutospacing="0" w:after="0" w:afterAutospacing="0"/>
        <w:jc w:val="thaiDistribute"/>
      </w:pPr>
      <w:r>
        <w:fldChar w:fldCharType="begin"/>
      </w:r>
      <w:r>
        <w:instrText xml:space="preserve"> INCLUDEPICTURE "https://www.tripsavvy.com/thmb/rnDuLnG8qJJYEkKRSFB6RmiAZxw=/2121x1414/filters:no_upscale():max_bytes(150000):strip_icc()/GettyImages-175515407-6971ea3ec92245f5b310744695f87e24.jpg" \* MERGEFORMATINET </w:instrText>
      </w:r>
      <w:r>
        <w:fldChar w:fldCharType="separate"/>
      </w:r>
      <w:r>
        <w:pict w14:anchorId="530469F9">
          <v:shape id="_x0000_i1034" type="#_x0000_t75" alt="Temple of Horus at Edfu, Egypt: The Complete Guide" style="width:531.75pt;height:286.5pt">
            <v:imagedata r:id="rId26" r:href="rId27" croptop="5880f" cropbottom="6750f"/>
          </v:shape>
        </w:pict>
      </w:r>
      <w:r>
        <w:fldChar w:fldCharType="end"/>
      </w:r>
    </w:p>
    <w:p w14:paraId="0ECF07B5" w14:textId="77777777" w:rsidR="00262B8A" w:rsidRPr="00E50AC5" w:rsidRDefault="00262B8A" w:rsidP="00262B8A">
      <w:pPr>
        <w:pStyle w:val="NormalWeb"/>
        <w:tabs>
          <w:tab w:val="left" w:pos="1134"/>
        </w:tabs>
        <w:spacing w:before="0" w:beforeAutospacing="0" w:after="0" w:afterAutospacing="0"/>
        <w:jc w:val="thaiDistribute"/>
        <w:rPr>
          <w:rFonts w:ascii="Angsana New" w:hAnsi="Angsana New" w:cs="Angsana New" w:hint="cs"/>
          <w:b/>
          <w:bCs/>
          <w:color w:val="000000"/>
          <w:sz w:val="16"/>
          <w:szCs w:val="16"/>
          <w:cs/>
        </w:rPr>
      </w:pPr>
    </w:p>
    <w:p w14:paraId="37675457" w14:textId="77777777" w:rsidR="00AA7F0B" w:rsidRDefault="00AA7F0B" w:rsidP="00AA7F0B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กลางวัน 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 ภายในเรือสำราญ</w:t>
      </w:r>
    </w:p>
    <w:p w14:paraId="121B602E" w14:textId="77777777" w:rsidR="00E50AC5" w:rsidRPr="00E76DAA" w:rsidRDefault="00E50AC5" w:rsidP="00AA7F0B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16"/>
          <w:szCs w:val="16"/>
        </w:rPr>
      </w:pPr>
    </w:p>
    <w:p w14:paraId="3F457EA2" w14:textId="77777777" w:rsidR="008852C7" w:rsidRDefault="00AA7F0B" w:rsidP="002B7912">
      <w:pPr>
        <w:pStyle w:val="NormalWeb"/>
        <w:spacing w:before="0" w:beforeAutospacing="0" w:after="0" w:afterAutospacing="0"/>
        <w:ind w:left="1134" w:hanging="1134"/>
        <w:jc w:val="thaiDistribute"/>
        <w:rPr>
          <w:sz w:val="32"/>
          <w:szCs w:val="32"/>
        </w:rPr>
      </w:pPr>
      <w:r w:rsidRPr="00D26035">
        <w:rPr>
          <w:rFonts w:ascii="Angsana New" w:hAnsi="Angsana New" w:cs="Angsana New" w:hint="cs"/>
          <w:sz w:val="32"/>
          <w:szCs w:val="32"/>
          <w:cs/>
        </w:rPr>
        <w:t>บ่าย</w:t>
      </w:r>
      <w:r w:rsidR="00634CC0">
        <w:rPr>
          <w:rFonts w:ascii="Angsana New" w:hAnsi="Angsana New" w:cs="Angsana New"/>
          <w:sz w:val="32"/>
          <w:szCs w:val="32"/>
          <w:cs/>
        </w:rPr>
        <w:tab/>
      </w:r>
      <w:r w:rsidR="00FC2856">
        <w:rPr>
          <w:rFonts w:ascii="Angsana New" w:hAnsi="Angsana New" w:cs="Angsana New" w:hint="cs"/>
          <w:sz w:val="32"/>
          <w:szCs w:val="32"/>
          <w:cs/>
        </w:rPr>
        <w:t xml:space="preserve">นำท่านเที่ยวชม </w:t>
      </w:r>
      <w:r w:rsidR="00FC2856">
        <w:rPr>
          <w:rFonts w:ascii="Angsana New" w:hAnsi="Angsana New" w:cs="Angsana New"/>
          <w:color w:val="FF0000"/>
          <w:sz w:val="32"/>
          <w:szCs w:val="32"/>
          <w:cs/>
        </w:rPr>
        <w:t>วิ</w:t>
      </w:r>
      <w:r w:rsidR="00FC2856">
        <w:rPr>
          <w:rFonts w:ascii="Angsana New" w:hAnsi="Angsana New" w:cs="Angsana New" w:hint="cs"/>
          <w:color w:val="FF0000"/>
          <w:sz w:val="32"/>
          <w:szCs w:val="32"/>
          <w:cs/>
        </w:rPr>
        <w:t>หาร</w:t>
      </w:r>
      <w:r w:rsidR="00FC2856">
        <w:rPr>
          <w:rFonts w:ascii="Angsana New" w:hAnsi="Angsana New" w:cs="Angsana New"/>
          <w:color w:val="FF0000"/>
          <w:sz w:val="32"/>
          <w:szCs w:val="32"/>
          <w:cs/>
        </w:rPr>
        <w:t>ลักซอร์ และวิ</w:t>
      </w:r>
      <w:r w:rsidR="00FC2856">
        <w:rPr>
          <w:rFonts w:ascii="Angsana New" w:hAnsi="Angsana New" w:cs="Angsana New" w:hint="cs"/>
          <w:color w:val="FF0000"/>
          <w:sz w:val="32"/>
          <w:szCs w:val="32"/>
          <w:cs/>
        </w:rPr>
        <w:t>หาร</w:t>
      </w:r>
      <w:r w:rsidR="00FC2856">
        <w:rPr>
          <w:rFonts w:ascii="Angsana New" w:hAnsi="Angsana New" w:cs="Angsana New"/>
          <w:color w:val="FF0000"/>
          <w:sz w:val="32"/>
          <w:szCs w:val="32"/>
          <w:cs/>
        </w:rPr>
        <w:t>ค</w:t>
      </w:r>
      <w:r w:rsidR="00FC2856">
        <w:rPr>
          <w:rFonts w:ascii="Angsana New" w:hAnsi="Angsana New" w:cs="Angsana New" w:hint="cs"/>
          <w:color w:val="FF0000"/>
          <w:sz w:val="32"/>
          <w:szCs w:val="32"/>
          <w:cs/>
        </w:rPr>
        <w:t>า</w:t>
      </w:r>
      <w:r w:rsidR="00FC2856">
        <w:rPr>
          <w:rFonts w:ascii="Angsana New" w:hAnsi="Angsana New" w:cs="Angsana New"/>
          <w:color w:val="FF0000"/>
          <w:sz w:val="32"/>
          <w:szCs w:val="32"/>
          <w:cs/>
        </w:rPr>
        <w:t>ร์นัค</w:t>
      </w:r>
      <w:r w:rsidR="00FC2856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FC2856">
        <w:rPr>
          <w:rFonts w:ascii="Angsana New" w:hAnsi="Angsana New" w:cs="Angsana New"/>
          <w:sz w:val="32"/>
          <w:szCs w:val="32"/>
          <w:cs/>
        </w:rPr>
        <w:t>ซึ่งอยู่ทางตะวันออกของแม่น</w:t>
      </w:r>
      <w:r w:rsidR="002B7912">
        <w:rPr>
          <w:rFonts w:ascii="Angsana New" w:hAnsi="Angsana New" w:cs="Angsana New" w:hint="cs"/>
          <w:sz w:val="32"/>
          <w:szCs w:val="32"/>
          <w:cs/>
        </w:rPr>
        <w:t>้ำ</w:t>
      </w:r>
      <w:r w:rsidR="00FC2856">
        <w:rPr>
          <w:rFonts w:ascii="Angsana New" w:hAnsi="Angsana New" w:cs="Angsana New"/>
          <w:sz w:val="32"/>
          <w:szCs w:val="32"/>
          <w:cs/>
        </w:rPr>
        <w:t xml:space="preserve">ไนล์ เป็นวิหารคู่บ้านคู่เมืองที่สร้างขึ้นเพื่อบูชาเทพเจ้า </w:t>
      </w:r>
      <w:r w:rsidR="00634CC0" w:rsidRPr="00634CC0">
        <w:rPr>
          <w:rFonts w:ascii="Angsana New" w:hAnsi="Angsana New" w:cs="Angsana New"/>
          <w:color w:val="000000"/>
          <w:sz w:val="32"/>
          <w:szCs w:val="32"/>
          <w:cs/>
        </w:rPr>
        <w:t>นำท่าน</w:t>
      </w:r>
      <w:r w:rsidR="00634CC0">
        <w:rPr>
          <w:rFonts w:ascii="Angsana New" w:hAnsi="Angsana New" w:cs="Angsana New" w:hint="cs"/>
          <w:color w:val="000000"/>
          <w:sz w:val="32"/>
          <w:szCs w:val="32"/>
          <w:cs/>
        </w:rPr>
        <w:t>เที่ยว</w:t>
      </w:r>
      <w:r w:rsidR="00634CC0" w:rsidRPr="00634CC0">
        <w:rPr>
          <w:rFonts w:ascii="Angsana New" w:hAnsi="Angsana New" w:cs="Angsana New"/>
          <w:color w:val="000000"/>
          <w:sz w:val="32"/>
          <w:szCs w:val="32"/>
          <w:cs/>
        </w:rPr>
        <w:t>ชม</w:t>
      </w:r>
      <w:r w:rsidR="00634CC0" w:rsidRPr="00634CC0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="00634CC0" w:rsidRPr="00634CC0">
        <w:rPr>
          <w:rFonts w:ascii="Angsana New" w:hAnsi="Angsana New" w:cs="Angsana New"/>
          <w:color w:val="FF0000"/>
          <w:sz w:val="32"/>
          <w:szCs w:val="32"/>
          <w:cs/>
        </w:rPr>
        <w:t>มหาวิหารคาร์นัค</w:t>
      </w:r>
      <w:r w:rsidR="00634CC0" w:rsidRPr="00634CC0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634CC0" w:rsidRPr="00634CC0">
        <w:rPr>
          <w:rFonts w:ascii="Angsana New" w:hAnsi="Angsana New" w:cs="Angsana New"/>
          <w:color w:val="FF0000"/>
          <w:sz w:val="32"/>
          <w:szCs w:val="32"/>
        </w:rPr>
        <w:t xml:space="preserve">(The Temple of </w:t>
      </w:r>
      <w:r w:rsidR="00634CC0" w:rsidRPr="00E50AC5">
        <w:rPr>
          <w:rFonts w:ascii="Angsana New" w:hAnsi="Angsana New" w:cs="Angsana New"/>
          <w:color w:val="FF0000"/>
          <w:sz w:val="32"/>
          <w:szCs w:val="32"/>
        </w:rPr>
        <w:t xml:space="preserve">Karnak) </w:t>
      </w:r>
      <w:r w:rsidR="008852C7" w:rsidRPr="00E50AC5">
        <w:rPr>
          <w:rFonts w:ascii="Angsana New" w:hAnsi="Angsana New" w:cs="Angsana New"/>
          <w:color w:val="FF0000"/>
          <w:spacing w:val="5"/>
          <w:sz w:val="32"/>
          <w:szCs w:val="32"/>
          <w:cs/>
        </w:rPr>
        <w:t xml:space="preserve">พิพิธภัณฑ์กลางแจ้งที่ใหญ่ที่สุดในโลก </w:t>
      </w:r>
      <w:r w:rsidR="008852C7" w:rsidRPr="00E50AC5">
        <w:rPr>
          <w:rFonts w:ascii="Angsana New" w:hAnsi="Angsana New" w:cs="Angsana New" w:hint="cs"/>
          <w:color w:val="FF0000"/>
          <w:spacing w:val="5"/>
          <w:sz w:val="32"/>
          <w:szCs w:val="32"/>
          <w:cs/>
        </w:rPr>
        <w:t>และ</w:t>
      </w:r>
      <w:r w:rsidR="00634CC0" w:rsidRPr="00E50AC5">
        <w:rPr>
          <w:rFonts w:ascii="Angsana New" w:hAnsi="Angsana New" w:cs="Angsana New"/>
          <w:color w:val="FF0000"/>
          <w:sz w:val="32"/>
          <w:szCs w:val="32"/>
          <w:cs/>
        </w:rPr>
        <w:t>เป็นวิหารที่ใหญ่ที่สุดในโลก</w:t>
      </w:r>
      <w:r w:rsidR="00634CC0" w:rsidRPr="00634CC0">
        <w:rPr>
          <w:rFonts w:ascii="Angsana New" w:hAnsi="Angsana New" w:cs="Angsana New"/>
          <w:color w:val="000000"/>
          <w:sz w:val="32"/>
          <w:szCs w:val="32"/>
          <w:cs/>
        </w:rPr>
        <w:t xml:space="preserve"> ตัววิหารหลังเดียวมีเนื้อที่ถึง </w:t>
      </w:r>
      <w:r w:rsidR="00634CC0" w:rsidRPr="00634CC0">
        <w:rPr>
          <w:rFonts w:ascii="Angsana New" w:hAnsi="Angsana New" w:cs="Angsana New"/>
          <w:color w:val="000000"/>
          <w:sz w:val="32"/>
          <w:szCs w:val="32"/>
        </w:rPr>
        <w:t xml:space="preserve">60 </w:t>
      </w:r>
      <w:r w:rsidR="00634CC0" w:rsidRPr="00634CC0">
        <w:rPr>
          <w:rFonts w:ascii="Angsana New" w:hAnsi="Angsana New" w:cs="Angsana New"/>
          <w:color w:val="000000"/>
          <w:sz w:val="32"/>
          <w:szCs w:val="32"/>
          <w:cs/>
        </w:rPr>
        <w:t>เอเคอร์</w:t>
      </w:r>
      <w:r w:rsidR="00634CC0" w:rsidRPr="00634CC0">
        <w:rPr>
          <w:rFonts w:ascii="Angsana New" w:hAnsi="Angsana New" w:cs="Angsana New"/>
          <w:color w:val="000000"/>
          <w:sz w:val="32"/>
          <w:szCs w:val="32"/>
        </w:rPr>
        <w:t xml:space="preserve">  </w:t>
      </w:r>
      <w:r w:rsidR="00634CC0" w:rsidRPr="00634CC0">
        <w:rPr>
          <w:rFonts w:ascii="Angsana New" w:hAnsi="Angsana New" w:cs="Angsana New"/>
          <w:color w:val="000000"/>
          <w:sz w:val="32"/>
          <w:szCs w:val="32"/>
          <w:cs/>
        </w:rPr>
        <w:t xml:space="preserve">ซึ่งใหญ่พอที่จะนำโบสถ์ขนาดใหญ่ของยุโรปไปวางได้ถึง </w:t>
      </w:r>
      <w:r w:rsidR="00634CC0" w:rsidRPr="00634CC0">
        <w:rPr>
          <w:rFonts w:ascii="Angsana New" w:hAnsi="Angsana New" w:cs="Angsana New"/>
          <w:color w:val="000000"/>
          <w:sz w:val="32"/>
          <w:szCs w:val="32"/>
        </w:rPr>
        <w:t xml:space="preserve">10 </w:t>
      </w:r>
      <w:r w:rsidR="00634CC0" w:rsidRPr="00634CC0">
        <w:rPr>
          <w:rFonts w:ascii="Angsana New" w:hAnsi="Angsana New" w:cs="Angsana New"/>
          <w:color w:val="000000"/>
          <w:sz w:val="32"/>
          <w:szCs w:val="32"/>
          <w:cs/>
        </w:rPr>
        <w:t xml:space="preserve">หลัง มหาวิหารแห่งนี้เริ่มก่อสร้างในสมัยฟาโรห์ทุตโมซิสที่ </w:t>
      </w:r>
      <w:r w:rsidR="00634CC0" w:rsidRPr="00634CC0">
        <w:rPr>
          <w:rFonts w:ascii="Angsana New" w:hAnsi="Angsana New" w:cs="Angsana New"/>
          <w:color w:val="000000"/>
          <w:sz w:val="32"/>
          <w:szCs w:val="32"/>
        </w:rPr>
        <w:t xml:space="preserve">1 </w:t>
      </w:r>
      <w:r w:rsidR="00634CC0" w:rsidRPr="00634CC0">
        <w:rPr>
          <w:rFonts w:ascii="Angsana New" w:hAnsi="Angsana New" w:cs="Angsana New"/>
          <w:color w:val="000000"/>
          <w:sz w:val="32"/>
          <w:szCs w:val="32"/>
          <w:cs/>
        </w:rPr>
        <w:t xml:space="preserve">เพื่อถวายแด่เทพอมอน-รา เมื่อกว่า </w:t>
      </w:r>
      <w:r w:rsidR="00634CC0" w:rsidRPr="00634CC0">
        <w:rPr>
          <w:rFonts w:ascii="Angsana New" w:hAnsi="Angsana New" w:cs="Angsana New"/>
          <w:color w:val="000000"/>
          <w:sz w:val="32"/>
          <w:szCs w:val="32"/>
        </w:rPr>
        <w:t xml:space="preserve">3,600 </w:t>
      </w:r>
      <w:r w:rsidR="00634CC0" w:rsidRPr="00634CC0">
        <w:rPr>
          <w:rFonts w:ascii="Angsana New" w:hAnsi="Angsana New" w:cs="Angsana New"/>
          <w:color w:val="000000"/>
          <w:sz w:val="32"/>
          <w:szCs w:val="32"/>
          <w:cs/>
        </w:rPr>
        <w:t xml:space="preserve">ปี มาแล้ว หลังจากนั้นฟาโรห์องค์ต่างๆ ก็เริ่มสร้างเพิ่มเติม ทำให้วิหารมีขนาดใหญ่ขึ้นอย่างมาก </w:t>
      </w:r>
      <w:r w:rsidR="008852C7" w:rsidRPr="008852C7">
        <w:rPr>
          <w:rFonts w:ascii="Angsana New" w:hAnsi="Angsana New" w:cs="Angsana New"/>
          <w:sz w:val="32"/>
          <w:szCs w:val="32"/>
          <w:cs/>
        </w:rPr>
        <w:t xml:space="preserve">วิหารที่มีความกว้าง </w:t>
      </w:r>
      <w:r w:rsidR="008852C7">
        <w:rPr>
          <w:rFonts w:ascii="Angsana New" w:hAnsi="Angsana New" w:cs="Angsana New"/>
          <w:sz w:val="32"/>
          <w:szCs w:val="32"/>
        </w:rPr>
        <w:t xml:space="preserve">50 </w:t>
      </w:r>
      <w:r w:rsidR="008852C7" w:rsidRPr="008852C7">
        <w:rPr>
          <w:rFonts w:ascii="Angsana New" w:hAnsi="Angsana New" w:cs="Angsana New"/>
          <w:sz w:val="32"/>
          <w:szCs w:val="32"/>
          <w:cs/>
        </w:rPr>
        <w:t>เมตร และยาว</w:t>
      </w:r>
      <w:r w:rsidR="008852C7">
        <w:rPr>
          <w:rFonts w:ascii="Angsana New" w:hAnsi="Angsana New" w:cs="Angsana New"/>
          <w:sz w:val="32"/>
          <w:szCs w:val="32"/>
        </w:rPr>
        <w:t xml:space="preserve"> 102 </w:t>
      </w:r>
      <w:r w:rsidR="008852C7" w:rsidRPr="008852C7">
        <w:rPr>
          <w:rFonts w:ascii="Angsana New" w:hAnsi="Angsana New" w:cs="Angsana New"/>
          <w:sz w:val="32"/>
          <w:szCs w:val="32"/>
          <w:cs/>
        </w:rPr>
        <w:t xml:space="preserve">เมตร มีเสาหินขนาดยักษ์ สูง </w:t>
      </w:r>
      <w:r w:rsidR="008852C7">
        <w:rPr>
          <w:rFonts w:ascii="Angsana New" w:hAnsi="Angsana New" w:cs="Angsana New"/>
          <w:sz w:val="32"/>
          <w:szCs w:val="32"/>
        </w:rPr>
        <w:t xml:space="preserve">23 </w:t>
      </w:r>
      <w:r w:rsidR="008852C7" w:rsidRPr="008852C7">
        <w:rPr>
          <w:rFonts w:ascii="Angsana New" w:hAnsi="Angsana New" w:cs="Angsana New"/>
          <w:sz w:val="32"/>
          <w:szCs w:val="32"/>
          <w:cs/>
        </w:rPr>
        <w:t xml:space="preserve">เมตร ถึง </w:t>
      </w:r>
      <w:r w:rsidR="008852C7">
        <w:rPr>
          <w:rFonts w:ascii="Angsana New" w:hAnsi="Angsana New" w:cs="Angsana New"/>
          <w:sz w:val="32"/>
          <w:szCs w:val="32"/>
        </w:rPr>
        <w:t xml:space="preserve">134 </w:t>
      </w:r>
      <w:r w:rsidR="008852C7" w:rsidRPr="008852C7">
        <w:rPr>
          <w:rFonts w:ascii="Angsana New" w:hAnsi="Angsana New" w:cs="Angsana New"/>
          <w:sz w:val="32"/>
          <w:szCs w:val="32"/>
          <w:cs/>
        </w:rPr>
        <w:t>ต้น และเป็นที่ประดิษฐานรูปปั้นของกษัตริย์รามเซสที่</w:t>
      </w:r>
      <w:r w:rsidR="008852C7">
        <w:rPr>
          <w:rFonts w:ascii="Angsana New" w:hAnsi="Angsana New" w:cs="Angsana New"/>
          <w:sz w:val="32"/>
          <w:szCs w:val="32"/>
        </w:rPr>
        <w:t xml:space="preserve"> </w:t>
      </w:r>
      <w:r w:rsidR="008852C7" w:rsidRPr="008852C7">
        <w:rPr>
          <w:rFonts w:ascii="Angsana New" w:hAnsi="Angsana New" w:cs="Angsana New"/>
          <w:sz w:val="32"/>
          <w:szCs w:val="32"/>
          <w:cs/>
        </w:rPr>
        <w:t>2 ในสมัยโบราณตามประวัติกล่าวว่าต้องใช้แรงงานถึงแปดหมื่นกว่าคนในการสร้างวิหาร</w:t>
      </w:r>
      <w:r w:rsidR="008852C7">
        <w:rPr>
          <w:sz w:val="32"/>
          <w:szCs w:val="32"/>
          <w:cs/>
        </w:rPr>
        <w:t xml:space="preserve"> </w:t>
      </w:r>
    </w:p>
    <w:p w14:paraId="6817CFFC" w14:textId="77777777" w:rsidR="00707104" w:rsidRDefault="00707104" w:rsidP="008852C7">
      <w:pPr>
        <w:pStyle w:val="NormalWeb"/>
        <w:spacing w:before="0" w:beforeAutospacing="0" w:after="0" w:afterAutospacing="0"/>
        <w:ind w:left="1134" w:hanging="1134"/>
        <w:jc w:val="both"/>
        <w:rPr>
          <w:sz w:val="32"/>
          <w:szCs w:val="32"/>
        </w:rPr>
      </w:pPr>
      <w:r>
        <w:lastRenderedPageBreak/>
        <w:fldChar w:fldCharType="begin"/>
      </w:r>
      <w:r>
        <w:instrText xml:space="preserve"> INCLUDEPICTURE "https://d3rr2gvhjw0wwy.cloudfront.net/uploads/mandators/49581/file-manager/ancient-ruins-of-karnak-temple-in-egypt.jpg" \* MERGEFORMATINET </w:instrText>
      </w:r>
      <w:r>
        <w:fldChar w:fldCharType="separate"/>
      </w:r>
      <w:r>
        <w:pict w14:anchorId="6B6258E2">
          <v:shape id="_x0000_i1035" type="#_x0000_t75" alt="Karnak, Karnak Temple, Karnak Temple Egypt - Journey To Egypt" style="width:523.5pt;height:194.25pt">
            <v:imagedata r:id="rId28" r:href="rId29"/>
          </v:shape>
        </w:pict>
      </w:r>
      <w:r>
        <w:fldChar w:fldCharType="end"/>
      </w:r>
    </w:p>
    <w:p w14:paraId="7492ED28" w14:textId="77777777" w:rsidR="008852C7" w:rsidRDefault="008852C7" w:rsidP="002B7912">
      <w:pPr>
        <w:pStyle w:val="NormalWeb"/>
        <w:spacing w:before="0" w:beforeAutospacing="0" w:after="0" w:afterAutospacing="0"/>
        <w:ind w:left="113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8852C7">
        <w:rPr>
          <w:rFonts w:ascii="Angsana New" w:hAnsi="Angsana New" w:cs="Angsana New"/>
          <w:color w:val="000000"/>
          <w:sz w:val="32"/>
          <w:szCs w:val="32"/>
          <w:cs/>
        </w:rPr>
        <w:t>นำท่านชม</w:t>
      </w:r>
      <w:r w:rsidRPr="008852C7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8852C7">
        <w:rPr>
          <w:rFonts w:ascii="Angsana New" w:hAnsi="Angsana New" w:cs="Angsana New"/>
          <w:color w:val="FF0000"/>
          <w:sz w:val="32"/>
          <w:szCs w:val="32"/>
          <w:cs/>
        </w:rPr>
        <w:t>วิหารลักซอร์ (</w:t>
      </w:r>
      <w:r w:rsidRPr="008852C7">
        <w:rPr>
          <w:rFonts w:ascii="Angsana New" w:hAnsi="Angsana New" w:cs="Angsana New"/>
          <w:color w:val="FF0000"/>
          <w:sz w:val="32"/>
          <w:szCs w:val="32"/>
        </w:rPr>
        <w:t>The Temple of Luxor)</w:t>
      </w:r>
      <w:r w:rsidRPr="008852C7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8852C7">
        <w:rPr>
          <w:rFonts w:ascii="Angsana New" w:hAnsi="Angsana New" w:cs="Angsana New"/>
          <w:color w:val="000000"/>
          <w:sz w:val="32"/>
          <w:szCs w:val="32"/>
          <w:cs/>
        </w:rPr>
        <w:t>ซึ่งสร้างถวายแก่เทพอมอน-รา กษัตริย์แห่งเทพ เช่นกัน วิหารแห่งนี้ได้รับการบูรณะในปี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8852C7">
        <w:rPr>
          <w:rFonts w:ascii="Angsana New" w:hAnsi="Angsana New" w:cs="Angsana New"/>
          <w:color w:val="000000"/>
          <w:sz w:val="32"/>
          <w:szCs w:val="32"/>
          <w:cs/>
        </w:rPr>
        <w:t xml:space="preserve">ค.ศ. </w:t>
      </w:r>
      <w:r w:rsidRPr="008852C7">
        <w:rPr>
          <w:rFonts w:ascii="Angsana New" w:hAnsi="Angsana New" w:cs="Angsana New"/>
          <w:color w:val="000000"/>
          <w:sz w:val="32"/>
          <w:szCs w:val="32"/>
        </w:rPr>
        <w:t xml:space="preserve">1883 </w:t>
      </w:r>
      <w:r w:rsidRPr="008852C7">
        <w:rPr>
          <w:rFonts w:ascii="Angsana New" w:hAnsi="Angsana New" w:cs="Angsana New"/>
          <w:color w:val="000000"/>
          <w:sz w:val="32"/>
          <w:szCs w:val="32"/>
          <w:cs/>
        </w:rPr>
        <w:t>ภายในบริเวณวิหารประกอบด้วยซุ้มประตูขนาดใหญ่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8852C7">
        <w:rPr>
          <w:rFonts w:ascii="Angsana New" w:hAnsi="Angsana New" w:cs="Angsana New"/>
          <w:color w:val="000000"/>
          <w:sz w:val="32"/>
          <w:szCs w:val="32"/>
          <w:cs/>
        </w:rPr>
        <w:t xml:space="preserve">และรูปสลักหินแกรนิตขนาดมหึมา สลักเป็นรูปฟาโรห์รามเซสที่ </w:t>
      </w:r>
      <w:r w:rsidRPr="008852C7">
        <w:rPr>
          <w:rFonts w:ascii="Angsana New" w:hAnsi="Angsana New" w:cs="Angsana New"/>
          <w:color w:val="000000"/>
          <w:sz w:val="32"/>
          <w:szCs w:val="32"/>
        </w:rPr>
        <w:t xml:space="preserve">2 </w:t>
      </w:r>
      <w:r w:rsidRPr="008852C7">
        <w:rPr>
          <w:rFonts w:ascii="Angsana New" w:hAnsi="Angsana New" w:cs="Angsana New"/>
          <w:color w:val="000000"/>
          <w:sz w:val="32"/>
          <w:szCs w:val="32"/>
          <w:cs/>
        </w:rPr>
        <w:t>และมหาราชินีเนเฟอตารี ชมเสาโอบิลิสก์ เสาหินแกรนิตขนาดใหญ่ซึ่งแกะสลักด้วยอักษรอียิปต์โบราณ(เฮโรกริฟฟิค) เพื่อสรรเสริญเทพเจ้าอมอนรา ซึ่งท่านอาจจะได้เห็นเสาเช่นนี้อีกที่</w:t>
      </w:r>
      <w:r w:rsidRPr="008852C7">
        <w:rPr>
          <w:rFonts w:ascii="Angsana New" w:hAnsi="Angsana New" w:cs="Angsana New"/>
          <w:i/>
          <w:iCs/>
          <w:color w:val="000000"/>
          <w:sz w:val="32"/>
          <w:szCs w:val="32"/>
        </w:rPr>
        <w:t xml:space="preserve">  </w:t>
      </w:r>
      <w:r w:rsidRPr="008852C7">
        <w:rPr>
          <w:rFonts w:ascii="Angsana New" w:hAnsi="Angsana New" w:cs="Angsana New"/>
          <w:color w:val="000000"/>
          <w:sz w:val="32"/>
          <w:szCs w:val="32"/>
          <w:cs/>
        </w:rPr>
        <w:t>ปลาซ เดอ ลา ทริออง (</w:t>
      </w:r>
      <w:r w:rsidRPr="008852C7">
        <w:rPr>
          <w:rFonts w:ascii="Angsana New" w:hAnsi="Angsana New" w:cs="Angsana New"/>
          <w:color w:val="000000"/>
          <w:sz w:val="32"/>
          <w:szCs w:val="32"/>
        </w:rPr>
        <w:t xml:space="preserve">Place de la Triamph) </w:t>
      </w:r>
      <w:r w:rsidRPr="008852C7">
        <w:rPr>
          <w:rFonts w:ascii="Angsana New" w:hAnsi="Angsana New" w:cs="Angsana New"/>
          <w:color w:val="000000"/>
          <w:sz w:val="32"/>
          <w:szCs w:val="32"/>
          <w:cs/>
        </w:rPr>
        <w:t>เมืองปารีส ประเทศฝรั่งเศส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8852C7">
        <w:rPr>
          <w:rFonts w:ascii="Angsana New" w:hAnsi="Angsana New" w:cs="Angsana New"/>
          <w:color w:val="000000"/>
          <w:sz w:val="32"/>
          <w:szCs w:val="32"/>
          <w:cs/>
        </w:rPr>
        <w:t>ภาพสลักที่วิหารแห่งนี้ก็ถือได้ว่าน่าสนใจไม่น้อย เช่น ภาพขบวนนักรบเดินแถว ที่สลักอย่างแตกต่างกันว่าเป็นนักรบชนชาติใดบ้าง นอกจากนั้น ด้านหน้าวิหารจะมี</w:t>
      </w:r>
      <w:r w:rsidRPr="008852C7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8852C7">
        <w:rPr>
          <w:rFonts w:ascii="Angsana New" w:hAnsi="Angsana New" w:cs="Angsana New"/>
          <w:color w:val="FF0000"/>
          <w:sz w:val="32"/>
          <w:szCs w:val="32"/>
          <w:cs/>
        </w:rPr>
        <w:t>ถนนสฟิงซ์หน้าแพะ (</w:t>
      </w:r>
      <w:r w:rsidRPr="008852C7">
        <w:rPr>
          <w:rFonts w:ascii="Angsana New" w:hAnsi="Angsana New" w:cs="Angsana New"/>
          <w:color w:val="FF0000"/>
          <w:sz w:val="32"/>
          <w:szCs w:val="32"/>
        </w:rPr>
        <w:t>Sphinx Avenue)</w:t>
      </w:r>
      <w:r w:rsidRPr="008852C7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8852C7">
        <w:rPr>
          <w:rFonts w:ascii="Angsana New" w:hAnsi="Angsana New" w:cs="Angsana New"/>
          <w:color w:val="000000"/>
          <w:sz w:val="32"/>
          <w:szCs w:val="32"/>
          <w:cs/>
        </w:rPr>
        <w:t xml:space="preserve">ยาว </w:t>
      </w:r>
      <w:r w:rsidRPr="008852C7">
        <w:rPr>
          <w:rFonts w:ascii="Angsana New" w:hAnsi="Angsana New" w:cs="Angsana New"/>
          <w:color w:val="000000"/>
          <w:sz w:val="32"/>
          <w:szCs w:val="32"/>
        </w:rPr>
        <w:t xml:space="preserve">3 </w:t>
      </w:r>
      <w:r w:rsidRPr="008852C7">
        <w:rPr>
          <w:rFonts w:ascii="Angsana New" w:hAnsi="Angsana New" w:cs="Angsana New"/>
          <w:color w:val="000000"/>
          <w:sz w:val="32"/>
          <w:szCs w:val="32"/>
          <w:cs/>
        </w:rPr>
        <w:t>กิโลเมตรใช้เป็นทางเชื่อมระหว่างวิหารลักซอร์กับวิหารคาร์นัค</w:t>
      </w:r>
      <w:r w:rsidRPr="008852C7">
        <w:rPr>
          <w:rFonts w:ascii="Angsana New" w:hAnsi="Angsana New" w:cs="Angsana New"/>
          <w:color w:val="000000"/>
          <w:sz w:val="32"/>
          <w:szCs w:val="32"/>
        </w:rPr>
        <w:t> </w:t>
      </w:r>
    </w:p>
    <w:p w14:paraId="43A105FA" w14:textId="77777777" w:rsidR="00707104" w:rsidRPr="008852C7" w:rsidRDefault="00707104" w:rsidP="00707104">
      <w:pPr>
        <w:pStyle w:val="NormalWeb"/>
        <w:spacing w:before="0" w:beforeAutospacing="0" w:after="0" w:afterAutospacing="0"/>
        <w:jc w:val="both"/>
        <w:rPr>
          <w:rFonts w:ascii="Angsana New" w:hAnsi="Angsana New" w:cs="Angsana New"/>
        </w:rPr>
      </w:pPr>
      <w:r>
        <w:fldChar w:fldCharType="begin"/>
      </w:r>
      <w:r>
        <w:instrText xml:space="preserve"> INCLUDEPICTURE "https://media.tacdn.com/media/attractions-content--1x-1/0f/54/09/be.jpg" \* MERGEFORMATINET </w:instrText>
      </w:r>
      <w:r>
        <w:fldChar w:fldCharType="separate"/>
      </w:r>
      <w:r>
        <w:pict w14:anchorId="36F8D7BA">
          <v:shape id="_x0000_i1036" type="#_x0000_t75" alt="THE TOP 15 Things To Do in Luxor (Egypt) | Attractions &amp; Activities" style="width:526.5pt;height:184.5pt">
            <v:imagedata r:id="rId30" r:href="rId31"/>
          </v:shape>
        </w:pict>
      </w:r>
      <w:r>
        <w:fldChar w:fldCharType="end"/>
      </w:r>
    </w:p>
    <w:p w14:paraId="136F17C6" w14:textId="77777777" w:rsidR="00262B8A" w:rsidRDefault="00262B8A" w:rsidP="008852C7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</w:p>
    <w:p w14:paraId="27EFB324" w14:textId="77777777" w:rsidR="008852C7" w:rsidRDefault="008852C7" w:rsidP="008852C7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ค่ำ ภายในเรือสำราญ</w:t>
      </w:r>
    </w:p>
    <w:p w14:paraId="31B82600" w14:textId="77777777" w:rsidR="00EE220B" w:rsidRPr="00EE220B" w:rsidRDefault="00EE220B" w:rsidP="008852C7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16"/>
          <w:szCs w:val="16"/>
        </w:rPr>
      </w:pPr>
    </w:p>
    <w:p w14:paraId="00969124" w14:textId="77777777" w:rsidR="00EE220B" w:rsidRDefault="00EE220B" w:rsidP="00EE220B">
      <w:pPr>
        <w:shd w:val="clear" w:color="auto" w:fill="CCFFCC"/>
        <w:jc w:val="center"/>
        <w:rPr>
          <w:rFonts w:ascii="Angsana New" w:eastAsia="Arial Unicode MS" w:hAnsi="Angsana New" w:hint="cs"/>
          <w:b/>
          <w:bCs/>
          <w:sz w:val="32"/>
          <w:szCs w:val="32"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พักผ่อนในเรือสำราญห้องหน้าต่าง (คืนที่ </w:t>
      </w:r>
      <w:r w:rsidR="003E54EA">
        <w:rPr>
          <w:rFonts w:ascii="Angsana New" w:eastAsia="Arial Unicode MS" w:hAnsi="Angsana New"/>
          <w:b/>
          <w:bCs/>
          <w:sz w:val="32"/>
          <w:szCs w:val="32"/>
        </w:rPr>
        <w:t>3</w:t>
      </w:r>
      <w:r>
        <w:rPr>
          <w:rFonts w:ascii="Angsana New" w:eastAsia="Arial Unicode MS" w:hAnsi="Angsana New"/>
          <w:b/>
          <w:bCs/>
          <w:sz w:val="32"/>
          <w:szCs w:val="32"/>
        </w:rPr>
        <w:t>)</w:t>
      </w:r>
    </w:p>
    <w:p w14:paraId="2B4ABBF7" w14:textId="77777777" w:rsidR="008852C7" w:rsidRDefault="008852C7" w:rsidP="008852C7">
      <w:pPr>
        <w:pStyle w:val="NormalWeb"/>
        <w:spacing w:before="0" w:beforeAutospacing="0" w:after="0" w:afterAutospacing="0"/>
        <w:ind w:left="414" w:firstLine="720"/>
        <w:jc w:val="thaiDistribute"/>
        <w:rPr>
          <w:rFonts w:ascii="Angsana New" w:hAnsi="Angsana New" w:cs="Angsana New"/>
          <w:sz w:val="32"/>
          <w:szCs w:val="32"/>
        </w:rPr>
      </w:pPr>
    </w:p>
    <w:p w14:paraId="6D19BACF" w14:textId="77777777" w:rsidR="00262B8A" w:rsidRDefault="00262B8A" w:rsidP="008852C7">
      <w:pPr>
        <w:pStyle w:val="NormalWeb"/>
        <w:spacing w:before="0" w:beforeAutospacing="0" w:after="0" w:afterAutospacing="0"/>
        <w:ind w:left="414" w:firstLine="720"/>
        <w:jc w:val="thaiDistribute"/>
        <w:rPr>
          <w:rFonts w:ascii="Angsana New" w:hAnsi="Angsana New" w:cs="Angsana New"/>
          <w:sz w:val="32"/>
          <w:szCs w:val="32"/>
        </w:rPr>
      </w:pPr>
    </w:p>
    <w:p w14:paraId="0F2098DE" w14:textId="77777777" w:rsidR="00262B8A" w:rsidRDefault="00262B8A" w:rsidP="008852C7">
      <w:pPr>
        <w:pStyle w:val="NormalWeb"/>
        <w:spacing w:before="0" w:beforeAutospacing="0" w:after="0" w:afterAutospacing="0"/>
        <w:ind w:left="414" w:firstLine="720"/>
        <w:jc w:val="thaiDistribute"/>
        <w:rPr>
          <w:rFonts w:ascii="Angsana New" w:hAnsi="Angsana New" w:cs="Angsana New"/>
          <w:sz w:val="32"/>
          <w:szCs w:val="32"/>
        </w:rPr>
      </w:pPr>
    </w:p>
    <w:p w14:paraId="709529AD" w14:textId="77777777" w:rsidR="00262B8A" w:rsidRDefault="00262B8A" w:rsidP="008852C7">
      <w:pPr>
        <w:pStyle w:val="NormalWeb"/>
        <w:spacing w:before="0" w:beforeAutospacing="0" w:after="0" w:afterAutospacing="0"/>
        <w:ind w:left="414" w:firstLine="720"/>
        <w:jc w:val="thaiDistribute"/>
        <w:rPr>
          <w:rFonts w:ascii="Angsana New" w:hAnsi="Angsana New" w:cs="Angsana New"/>
          <w:sz w:val="32"/>
          <w:szCs w:val="32"/>
        </w:rPr>
      </w:pPr>
    </w:p>
    <w:p w14:paraId="256CD86C" w14:textId="77777777" w:rsidR="00262B8A" w:rsidRPr="00172F4C" w:rsidRDefault="00262B8A" w:rsidP="008852C7">
      <w:pPr>
        <w:pStyle w:val="NormalWeb"/>
        <w:spacing w:before="0" w:beforeAutospacing="0" w:after="0" w:afterAutospacing="0"/>
        <w:ind w:left="414" w:firstLine="720"/>
        <w:jc w:val="thaiDistribute"/>
        <w:rPr>
          <w:rFonts w:ascii="Angsana New" w:hAnsi="Angsana New" w:cs="Angsana New" w:hint="cs"/>
          <w:sz w:val="32"/>
          <w:szCs w:val="32"/>
        </w:rPr>
      </w:pPr>
    </w:p>
    <w:p w14:paraId="5BB76367" w14:textId="77777777" w:rsidR="008852C7" w:rsidRPr="000A7995" w:rsidRDefault="008852C7" w:rsidP="008852C7">
      <w:pPr>
        <w:shd w:val="clear" w:color="auto" w:fill="CCECFF"/>
        <w:ind w:left="1134" w:hanging="1134"/>
        <w:contextualSpacing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lastRenderedPageBreak/>
        <w:t xml:space="preserve">วันที่เจ็ด </w:t>
      </w:r>
      <w:r>
        <w:rPr>
          <w:rFonts w:ascii="Angsana New" w:eastAsia="Arial Unicode MS" w:hAnsi="Angsana New"/>
          <w:b/>
          <w:bCs/>
          <w:sz w:val="32"/>
          <w:szCs w:val="32"/>
        </w:rPr>
        <w:tab/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ลักซอร์ -  </w:t>
      </w:r>
      <w:r w:rsidR="007908D6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พิพิธภัณฑ์ลักซอร์ - </w:t>
      </w:r>
      <w:r w:rsidR="005A67A7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หุบผากษัตริย์ - สุสานฟาโรห์ตุตันคาเมน </w:t>
      </w:r>
      <w:r w:rsidR="005A67A7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5A67A7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วิหารฮัคเชฟซุต - ไคโร</w:t>
      </w:r>
    </w:p>
    <w:p w14:paraId="256D3ACA" w14:textId="77777777" w:rsidR="008852C7" w:rsidRDefault="008852C7" w:rsidP="008852C7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เช้า </w:t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รับประทานอาหารเช้า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ภายในเรือสำราญ</w:t>
      </w:r>
    </w:p>
    <w:p w14:paraId="6A751F16" w14:textId="77777777" w:rsidR="007908D6" w:rsidRDefault="00CD1911" w:rsidP="007908D6">
      <w:pPr>
        <w:pStyle w:val="NormalWeb"/>
        <w:spacing w:before="0" w:beforeAutospacing="0" w:after="0" w:afterAutospacing="0"/>
        <w:ind w:left="1134"/>
        <w:jc w:val="thaiDistribute"/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 xml:space="preserve">เรือจอดเทียบท่าที่ 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ท่าเรือลักซอร์ </w:t>
      </w:r>
      <w:r>
        <w:rPr>
          <w:rFonts w:ascii="Angsana New" w:eastAsia="Arial Unicode MS" w:hAnsi="Angsana New" w:cs="Angsana New"/>
          <w:sz w:val="32"/>
          <w:szCs w:val="32"/>
          <w:cs/>
        </w:rPr>
        <w:t xml:space="preserve">เช็คเอาท์ออกจากเรือ </w:t>
      </w:r>
      <w:r w:rsidR="007908D6">
        <w:rPr>
          <w:rFonts w:ascii="Angsana New" w:eastAsia="Arial Unicode MS" w:hAnsi="Angsana New" w:cs="Angsana New" w:hint="cs"/>
          <w:sz w:val="32"/>
          <w:szCs w:val="32"/>
          <w:cs/>
        </w:rPr>
        <w:t xml:space="preserve">นำท่านเที่ยวชม </w:t>
      </w:r>
      <w:r w:rsidR="007908D6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พิพิธภัณฑ์ลักซอร์</w:t>
      </w:r>
      <w:r w:rsidR="007908D6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7908D6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พิพิธภัณฑ์ที่ใช้จัดแสดงวัตถุโบราณที่ขุดค้นพบจากวิหารและสุสานต่างในเมือง ซึ่งแต่ละชิ้นมีความสมบูรณ์ค่อนข้างมาก จัดแสดงวัตถุโบราณได้อย่างสวยงามแตกต่างจาก พิพิธภัณฑ์แห่งชาติไคโร เป็นอย่างมาก รวมทั้งส่วนจัดแสดงมัมมี่ฟาโรห์อาทิ ฟาโรห์อาโมสที่ </w:t>
      </w:r>
      <w:r w:rsidR="007908D6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1 (Ahmose I) </w:t>
      </w:r>
      <w:r w:rsidR="007908D6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แห่งราชวงศ์ที่ </w:t>
      </w:r>
      <w:r w:rsidR="007908D6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18 </w:t>
      </w:r>
      <w:r w:rsidR="007908D6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และมัมมี่อีกหลายพระองค์ และจัดแสดงเครื่องทรงและเครื่องประดับต่างๆ โดยที่นี่สามารถชมได้อย่างใกล้ชิด</w:t>
      </w:r>
      <w:r w:rsidR="007908D6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 xml:space="preserve"> </w:t>
      </w:r>
    </w:p>
    <w:p w14:paraId="2A3688AD" w14:textId="77777777" w:rsidR="00FA11BE" w:rsidRPr="00FA11BE" w:rsidRDefault="00FA11BE" w:rsidP="007908D6">
      <w:pPr>
        <w:pStyle w:val="NormalWeb"/>
        <w:spacing w:before="0" w:beforeAutospacing="0" w:after="0" w:afterAutospacing="0"/>
        <w:ind w:left="1134"/>
        <w:jc w:val="thaiDistribute"/>
        <w:rPr>
          <w:rFonts w:ascii="Angsana New" w:hAnsi="Angsana New" w:cs="Angsana New"/>
          <w:color w:val="000000"/>
          <w:sz w:val="16"/>
          <w:szCs w:val="16"/>
          <w:shd w:val="clear" w:color="auto" w:fill="FFFFFF"/>
        </w:rPr>
      </w:pPr>
    </w:p>
    <w:p w14:paraId="09262E17" w14:textId="77777777" w:rsidR="005A67A7" w:rsidRDefault="005A67A7" w:rsidP="005A67A7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กลางวัน 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 ณ ภัตตาคารจีน</w:t>
      </w:r>
    </w:p>
    <w:p w14:paraId="18C2E8A6" w14:textId="77777777" w:rsidR="00FA11BE" w:rsidRPr="00FA11BE" w:rsidRDefault="00FA11BE" w:rsidP="005A67A7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16"/>
          <w:szCs w:val="16"/>
        </w:rPr>
      </w:pPr>
    </w:p>
    <w:p w14:paraId="0863D5F1" w14:textId="77777777" w:rsidR="00CD1911" w:rsidRDefault="005A67A7" w:rsidP="005A67A7">
      <w:pPr>
        <w:pStyle w:val="NormalWeb"/>
        <w:tabs>
          <w:tab w:val="left" w:pos="1134"/>
        </w:tabs>
        <w:spacing w:before="0" w:beforeAutospacing="0" w:after="0" w:afterAutospacing="0"/>
        <w:ind w:left="1134" w:hanging="113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บ่าย</w:t>
      </w:r>
      <w:r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ab/>
      </w:r>
      <w:r w:rsidR="00CD1911">
        <w:rPr>
          <w:rFonts w:ascii="Angsana New" w:hAnsi="Angsana New" w:cs="Angsana New"/>
          <w:sz w:val="32"/>
          <w:szCs w:val="32"/>
          <w:cs/>
        </w:rPr>
        <w:t>นำท่านเที่ยวชม</w:t>
      </w:r>
      <w:r w:rsidR="008852C7">
        <w:rPr>
          <w:rFonts w:ascii="Angsana New" w:hAnsi="Angsana New" w:cs="Angsana New"/>
          <w:sz w:val="32"/>
          <w:szCs w:val="32"/>
          <w:cs/>
        </w:rPr>
        <w:t>ฝั่งตะวันตกของแม่น</w:t>
      </w:r>
      <w:r w:rsidR="00CD1911">
        <w:rPr>
          <w:rFonts w:ascii="Angsana New" w:hAnsi="Angsana New" w:cs="Angsana New"/>
          <w:sz w:val="32"/>
          <w:szCs w:val="32"/>
          <w:cs/>
        </w:rPr>
        <w:t>้ำ</w:t>
      </w:r>
      <w:r w:rsidR="008852C7">
        <w:rPr>
          <w:rFonts w:ascii="Angsana New" w:hAnsi="Angsana New" w:cs="Angsana New"/>
          <w:sz w:val="32"/>
          <w:szCs w:val="32"/>
          <w:cs/>
        </w:rPr>
        <w:t xml:space="preserve">ไนล์ </w:t>
      </w:r>
      <w:r w:rsidR="00CD1911">
        <w:rPr>
          <w:rFonts w:ascii="Angsana New" w:hAnsi="Angsana New" w:cs="Angsana New"/>
          <w:sz w:val="32"/>
          <w:szCs w:val="32"/>
          <w:cs/>
        </w:rPr>
        <w:t>ข้ามไปฝั่ง</w:t>
      </w:r>
      <w:r w:rsidR="00CD1911">
        <w:rPr>
          <w:rFonts w:ascii="Angsana New" w:hAnsi="Angsana New" w:cs="Angsana New"/>
          <w:color w:val="FF0000"/>
          <w:sz w:val="32"/>
          <w:szCs w:val="32"/>
          <w:cs/>
        </w:rPr>
        <w:t>ตะวันตกของแม่น้ำไนล์ (</w:t>
      </w:r>
      <w:r w:rsidR="00CD1911">
        <w:rPr>
          <w:rFonts w:ascii="Angsana New" w:hAnsi="Angsana New" w:cs="Angsana New"/>
          <w:color w:val="FF0000"/>
          <w:sz w:val="32"/>
          <w:szCs w:val="32"/>
        </w:rPr>
        <w:t>West Bank)</w:t>
      </w:r>
      <w:r w:rsidR="00CD1911">
        <w:rPr>
          <w:rFonts w:ascii="Angsana New" w:hAnsi="Angsana New" w:cs="Angsana New"/>
          <w:sz w:val="32"/>
          <w:szCs w:val="32"/>
        </w:rPr>
        <w:t xml:space="preserve"> </w:t>
      </w:r>
      <w:r w:rsidR="00CD1911">
        <w:rPr>
          <w:rFonts w:ascii="Angsana New" w:hAnsi="Angsana New" w:cs="Angsana New"/>
          <w:sz w:val="32"/>
          <w:szCs w:val="32"/>
          <w:cs/>
        </w:rPr>
        <w:t>หรือ นครธีบส์ในสมัยอียิปต์โบราณ</w:t>
      </w:r>
      <w:r w:rsidR="00CD1911">
        <w:rPr>
          <w:rFonts w:ascii="Angsana New" w:hAnsi="Angsana New" w:cs="Angsana New" w:hint="cs"/>
          <w:sz w:val="32"/>
          <w:szCs w:val="32"/>
          <w:cs/>
        </w:rPr>
        <w:t xml:space="preserve"> ซึ่งใน</w:t>
      </w:r>
      <w:r w:rsidR="00CD1911">
        <w:rPr>
          <w:rFonts w:ascii="Angsana New" w:hAnsi="Angsana New" w:cs="Angsana New"/>
          <w:sz w:val="32"/>
          <w:szCs w:val="32"/>
          <w:cs/>
        </w:rPr>
        <w:t>อดีตเชื่อว่าเป็นที่อยู่ของคนตาย หรือ นครของผู้วายชนม์ (</w:t>
      </w:r>
      <w:r w:rsidR="00CD1911">
        <w:rPr>
          <w:rFonts w:ascii="Angsana New" w:hAnsi="Angsana New" w:cs="Angsana New"/>
          <w:sz w:val="32"/>
          <w:szCs w:val="32"/>
        </w:rPr>
        <w:t xml:space="preserve">Necropolis of Thebes) </w:t>
      </w:r>
      <w:r w:rsidR="00CD1911">
        <w:rPr>
          <w:rFonts w:ascii="Angsana New" w:hAnsi="Angsana New" w:cs="Angsana New"/>
          <w:sz w:val="32"/>
          <w:szCs w:val="32"/>
          <w:cs/>
        </w:rPr>
        <w:t>เต็มไปด้วยกลุ่มโบราณสถานที่มีประวัติน่าพิศวง ปัจจุบันเป็นสถานที่ท่องเที่ยวที่ใหญ่ที่สุดของประเทศ</w:t>
      </w:r>
      <w:r w:rsidR="00CD1911">
        <w:rPr>
          <w:rFonts w:ascii="Angsana New" w:hAnsi="Angsana New" w:cs="Angsana New"/>
          <w:sz w:val="32"/>
          <w:szCs w:val="32"/>
        </w:rPr>
        <w:t xml:space="preserve">  </w:t>
      </w:r>
      <w:r w:rsidR="00CD1911">
        <w:rPr>
          <w:rFonts w:ascii="Angsana New" w:hAnsi="Angsana New" w:cs="Angsana New" w:hint="cs"/>
          <w:sz w:val="32"/>
          <w:szCs w:val="32"/>
          <w:cs/>
        </w:rPr>
        <w:t>เที่ยว</w:t>
      </w:r>
      <w:r w:rsidR="00CD1911">
        <w:rPr>
          <w:rFonts w:ascii="Angsana New" w:hAnsi="Angsana New" w:cs="Angsana New"/>
          <w:sz w:val="32"/>
          <w:szCs w:val="32"/>
          <w:cs/>
        </w:rPr>
        <w:t xml:space="preserve">ชม </w:t>
      </w:r>
      <w:r w:rsidR="00CD1911">
        <w:rPr>
          <w:rFonts w:ascii="Angsana New" w:hAnsi="Angsana New" w:cs="Angsana New"/>
          <w:color w:val="FF0000"/>
          <w:sz w:val="32"/>
          <w:szCs w:val="32"/>
          <w:cs/>
        </w:rPr>
        <w:t>หุบผากษัตริย์</w:t>
      </w:r>
      <w:r w:rsidR="00CD1911">
        <w:rPr>
          <w:rFonts w:ascii="Angsana New" w:hAnsi="Angsana New" w:cs="Angsana New"/>
          <w:color w:val="FF0000"/>
          <w:sz w:val="32"/>
          <w:szCs w:val="32"/>
        </w:rPr>
        <w:t xml:space="preserve"> (Valley of the Kings)</w:t>
      </w:r>
      <w:r w:rsidR="00CD1911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CD1911">
        <w:rPr>
          <w:rFonts w:ascii="Angsana New" w:hAnsi="Angsana New" w:cs="Angsana New"/>
          <w:sz w:val="32"/>
          <w:szCs w:val="32"/>
          <w:cs/>
        </w:rPr>
        <w:t xml:space="preserve">เป็นที่ฝังพระศพของฟาโรห์ </w:t>
      </w:r>
      <w:r w:rsidR="00CD1911">
        <w:rPr>
          <w:rFonts w:ascii="Angsana New" w:hAnsi="Angsana New" w:cs="Angsana New"/>
          <w:sz w:val="32"/>
          <w:szCs w:val="32"/>
        </w:rPr>
        <w:t xml:space="preserve">63 </w:t>
      </w:r>
      <w:r w:rsidR="00CD1911">
        <w:rPr>
          <w:rFonts w:ascii="Angsana New" w:hAnsi="Angsana New" w:cs="Angsana New"/>
          <w:sz w:val="32"/>
          <w:szCs w:val="32"/>
          <w:cs/>
        </w:rPr>
        <w:t>พระองค์ ตั้งอยู่ที่เทือกเขาทีบัน</w:t>
      </w:r>
      <w:r w:rsidR="00CD1911">
        <w:rPr>
          <w:rFonts w:ascii="Angsana New" w:hAnsi="Angsana New" w:cs="Angsana New"/>
          <w:sz w:val="32"/>
          <w:szCs w:val="32"/>
        </w:rPr>
        <w:t xml:space="preserve">  </w:t>
      </w:r>
      <w:r w:rsidR="00CD1911">
        <w:rPr>
          <w:rFonts w:ascii="Angsana New" w:hAnsi="Angsana New" w:cs="Angsana New"/>
          <w:sz w:val="32"/>
          <w:szCs w:val="32"/>
          <w:cs/>
        </w:rPr>
        <w:t>ด้านหน้าทางเข้าสุสานฟาโรห์บนยอดเขานั้นดูคล้ายปลายแหลมยอดปิรามิด</w:t>
      </w:r>
      <w:r w:rsidR="00CD1911">
        <w:rPr>
          <w:rFonts w:ascii="Angsana New" w:hAnsi="Angsana New" w:cs="Angsana New"/>
          <w:sz w:val="32"/>
          <w:szCs w:val="32"/>
        </w:rPr>
        <w:t xml:space="preserve">  </w:t>
      </w:r>
      <w:r w:rsidR="00CD1911">
        <w:rPr>
          <w:rFonts w:ascii="Angsana New" w:hAnsi="Angsana New" w:cs="Angsana New"/>
          <w:sz w:val="32"/>
          <w:szCs w:val="32"/>
          <w:cs/>
        </w:rPr>
        <w:t>เป็นการเลือกหวงซุ้ยในการฝั่งศพ</w:t>
      </w:r>
      <w:r w:rsidR="00CD1911">
        <w:rPr>
          <w:rFonts w:ascii="Angsana New" w:hAnsi="Angsana New" w:cs="Angsana New"/>
          <w:sz w:val="32"/>
          <w:szCs w:val="32"/>
        </w:rPr>
        <w:t xml:space="preserve">  </w:t>
      </w:r>
      <w:r w:rsidR="00CD1911">
        <w:rPr>
          <w:rFonts w:ascii="Angsana New" w:hAnsi="Angsana New" w:cs="Angsana New"/>
          <w:sz w:val="32"/>
          <w:szCs w:val="32"/>
          <w:cs/>
        </w:rPr>
        <w:t>ให้คล้ายว่าฝังอยู่ใต้ปิรามิด</w:t>
      </w:r>
      <w:r w:rsidR="00CD1911">
        <w:rPr>
          <w:rFonts w:ascii="Angsana New" w:hAnsi="Angsana New" w:cs="Angsana New"/>
          <w:sz w:val="32"/>
          <w:szCs w:val="32"/>
        </w:rPr>
        <w:t xml:space="preserve">  </w:t>
      </w:r>
      <w:r w:rsidR="00CD1911">
        <w:rPr>
          <w:rFonts w:ascii="Angsana New" w:hAnsi="Angsana New" w:cs="Angsana New"/>
          <w:sz w:val="32"/>
          <w:szCs w:val="32"/>
          <w:cs/>
        </w:rPr>
        <w:t xml:space="preserve">สุสานเหล่านี้เป็นสุสานที่ถูกเลือกให้เป็นสุสานที่เก็บ มัมมี่และสมบัติของกษัตริย์ถึง </w:t>
      </w:r>
      <w:r w:rsidR="00CD1911">
        <w:rPr>
          <w:rFonts w:ascii="Angsana New" w:hAnsi="Angsana New" w:cs="Angsana New"/>
          <w:sz w:val="32"/>
          <w:szCs w:val="32"/>
        </w:rPr>
        <w:t xml:space="preserve">63 </w:t>
      </w:r>
      <w:r w:rsidR="00CD1911">
        <w:rPr>
          <w:rFonts w:ascii="Angsana New" w:hAnsi="Angsana New" w:cs="Angsana New"/>
          <w:sz w:val="32"/>
          <w:szCs w:val="32"/>
          <w:cs/>
        </w:rPr>
        <w:t>สุสาน</w:t>
      </w:r>
      <w:r w:rsidR="00CD1911">
        <w:rPr>
          <w:rFonts w:ascii="Angsana New" w:hAnsi="Angsana New" w:cs="Angsana New"/>
          <w:sz w:val="32"/>
          <w:szCs w:val="32"/>
        </w:rPr>
        <w:t xml:space="preserve">  </w:t>
      </w:r>
      <w:r w:rsidR="00CD1911">
        <w:rPr>
          <w:rFonts w:ascii="Angsana New" w:hAnsi="Angsana New" w:cs="Angsana New"/>
          <w:sz w:val="32"/>
          <w:szCs w:val="32"/>
          <w:cs/>
        </w:rPr>
        <w:t>แต่ละสุสานมีขนาดใหญ่เล็กต่างกัน</w:t>
      </w:r>
      <w:r w:rsidR="00CD1911">
        <w:rPr>
          <w:rFonts w:ascii="Angsana New" w:hAnsi="Angsana New" w:cs="Angsana New"/>
          <w:sz w:val="32"/>
          <w:szCs w:val="32"/>
        </w:rPr>
        <w:t xml:space="preserve">  </w:t>
      </w:r>
      <w:r w:rsidR="00CD1911">
        <w:rPr>
          <w:rFonts w:ascii="Angsana New" w:hAnsi="Angsana New" w:cs="Angsana New"/>
          <w:sz w:val="32"/>
          <w:szCs w:val="32"/>
          <w:cs/>
        </w:rPr>
        <w:t>ขึ้นอยู่กับระยะเวลาครองราชย์</w:t>
      </w:r>
      <w:r w:rsidR="00CD1911">
        <w:rPr>
          <w:rFonts w:ascii="Angsana New" w:hAnsi="Angsana New" w:cs="Angsana New"/>
          <w:sz w:val="32"/>
          <w:szCs w:val="32"/>
        </w:rPr>
        <w:t xml:space="preserve">  </w:t>
      </w:r>
      <w:r w:rsidR="00CD1911">
        <w:rPr>
          <w:rFonts w:ascii="Angsana New" w:hAnsi="Angsana New" w:cs="Angsana New"/>
          <w:sz w:val="32"/>
          <w:szCs w:val="32"/>
          <w:cs/>
        </w:rPr>
        <w:t>สุสานเริ่มสร้างเมื่อฟาโรห์ครองราชย์</w:t>
      </w:r>
      <w:r w:rsidR="00CD1911">
        <w:rPr>
          <w:rFonts w:ascii="Angsana New" w:hAnsi="Angsana New" w:cs="Angsana New"/>
          <w:sz w:val="32"/>
          <w:szCs w:val="32"/>
        </w:rPr>
        <w:t xml:space="preserve">  </w:t>
      </w:r>
      <w:r w:rsidR="00CD1911">
        <w:rPr>
          <w:rFonts w:ascii="Angsana New" w:hAnsi="Angsana New" w:cs="Angsana New"/>
          <w:sz w:val="32"/>
          <w:szCs w:val="32"/>
          <w:cs/>
        </w:rPr>
        <w:t>และปิดเมื่อฟาโรห์สิ้นพระชนม์</w:t>
      </w:r>
      <w:r w:rsidR="00CD1911">
        <w:rPr>
          <w:rFonts w:ascii="Angsana New" w:hAnsi="Angsana New" w:cs="Angsana New"/>
          <w:sz w:val="32"/>
          <w:szCs w:val="32"/>
        </w:rPr>
        <w:t xml:space="preserve">  </w:t>
      </w:r>
      <w:r w:rsidR="00CD1911">
        <w:rPr>
          <w:rFonts w:ascii="Angsana New" w:hAnsi="Angsana New" w:cs="Angsana New"/>
          <w:sz w:val="32"/>
          <w:szCs w:val="32"/>
          <w:cs/>
        </w:rPr>
        <w:t>ภายในหลุมมีจิตรกรรมที่งดงามสีสดใสราวกับเพิ่งวาดเสร็จไม่นานนี้</w:t>
      </w:r>
      <w:r w:rsidR="00CD1911">
        <w:rPr>
          <w:rFonts w:ascii="Angsana New" w:hAnsi="Angsana New" w:cs="Angsana New"/>
          <w:sz w:val="32"/>
          <w:szCs w:val="32"/>
        </w:rPr>
        <w:t xml:space="preserve">  </w:t>
      </w:r>
      <w:r w:rsidR="00CD1911">
        <w:rPr>
          <w:rFonts w:ascii="Angsana New" w:hAnsi="Angsana New" w:cs="Angsana New" w:hint="cs"/>
          <w:sz w:val="32"/>
          <w:szCs w:val="32"/>
          <w:cs/>
        </w:rPr>
        <w:t xml:space="preserve">นำท่าเข้าชม </w:t>
      </w:r>
      <w:r w:rsidR="00CD1911" w:rsidRPr="00CD1911">
        <w:rPr>
          <w:rFonts w:ascii="Angsana New" w:hAnsi="Angsana New" w:cs="Angsana New"/>
          <w:color w:val="FF0000"/>
          <w:sz w:val="32"/>
          <w:szCs w:val="32"/>
          <w:cs/>
        </w:rPr>
        <w:t>สุสานของฟาโรห์ตุตันคา</w:t>
      </w:r>
      <w:r w:rsidR="00CD1911">
        <w:rPr>
          <w:rFonts w:ascii="Angsana New" w:hAnsi="Angsana New" w:cs="Angsana New" w:hint="cs"/>
          <w:color w:val="FF0000"/>
          <w:sz w:val="32"/>
          <w:szCs w:val="32"/>
          <w:cs/>
        </w:rPr>
        <w:t>เมน</w:t>
      </w:r>
      <w:r w:rsidR="00CD1911" w:rsidRPr="00CD1911">
        <w:rPr>
          <w:rFonts w:ascii="Angsana New" w:hAnsi="Angsana New" w:cs="Angsana New"/>
          <w:b/>
          <w:bCs/>
          <w:sz w:val="32"/>
          <w:szCs w:val="32"/>
        </w:rPr>
        <w:t xml:space="preserve">  </w:t>
      </w:r>
      <w:r w:rsidR="007908D6" w:rsidRPr="007908D6">
        <w:rPr>
          <w:rFonts w:ascii="Angsana New" w:hAnsi="Angsana New" w:cs="Angsana New" w:hint="cs"/>
          <w:sz w:val="32"/>
          <w:szCs w:val="32"/>
          <w:cs/>
        </w:rPr>
        <w:t>หนึ่งในผู้ปกครองที่มีชื่อเสียงมากที่ส</w:t>
      </w:r>
      <w:r w:rsidR="007908D6">
        <w:rPr>
          <w:rFonts w:ascii="Angsana New" w:hAnsi="Angsana New" w:cs="Angsana New" w:hint="cs"/>
          <w:sz w:val="32"/>
          <w:szCs w:val="32"/>
          <w:cs/>
        </w:rPr>
        <w:t>ุด</w:t>
      </w:r>
      <w:r w:rsidR="007908D6" w:rsidRPr="007908D6">
        <w:rPr>
          <w:rFonts w:ascii="Angsana New" w:hAnsi="Angsana New" w:cs="Angsana New" w:hint="cs"/>
          <w:sz w:val="32"/>
          <w:szCs w:val="32"/>
          <w:cs/>
        </w:rPr>
        <w:t>ของอียิปต์</w:t>
      </w:r>
    </w:p>
    <w:p w14:paraId="7913236A" w14:textId="77777777" w:rsidR="00707104" w:rsidRDefault="00707104" w:rsidP="005A67A7">
      <w:pPr>
        <w:pStyle w:val="NormalWeb"/>
        <w:tabs>
          <w:tab w:val="left" w:pos="1134"/>
        </w:tabs>
        <w:spacing w:before="0" w:beforeAutospacing="0" w:after="0" w:afterAutospacing="0"/>
        <w:ind w:left="1134" w:hanging="1134"/>
        <w:jc w:val="thaiDistribute"/>
        <w:rPr>
          <w:rFonts w:ascii="Angsana New" w:hAnsi="Angsana New" w:cs="Angsana New" w:hint="cs"/>
          <w:b/>
          <w:bCs/>
          <w:sz w:val="32"/>
          <w:szCs w:val="32"/>
        </w:rPr>
      </w:pPr>
      <w:r>
        <w:fldChar w:fldCharType="begin"/>
      </w:r>
      <w:r>
        <w:instrText xml:space="preserve"> INCLUDEPICTURE "https://www.worldhistory.org/img/c/p/1200x627/187.jpg" \* MERGEFORMATINET </w:instrText>
      </w:r>
      <w:r>
        <w:fldChar w:fldCharType="separate"/>
      </w:r>
      <w:r w:rsidR="00262B8A">
        <w:pict w14:anchorId="0378DDB4">
          <v:shape id="_x0000_i1037" type="#_x0000_t75" alt="The Temple of Hatshepsut - World History Encyclopedia" style="width:528.75pt;height:285.75pt">
            <v:imagedata r:id="rId32" r:href="rId33"/>
          </v:shape>
        </w:pict>
      </w:r>
      <w:r>
        <w:fldChar w:fldCharType="end"/>
      </w:r>
    </w:p>
    <w:p w14:paraId="6E42816E" w14:textId="77777777" w:rsidR="00262B8A" w:rsidRDefault="00262B8A" w:rsidP="005A67A7">
      <w:pPr>
        <w:pStyle w:val="NormalWeb"/>
        <w:spacing w:before="0" w:beforeAutospacing="0" w:after="0" w:afterAutospacing="0"/>
        <w:ind w:left="1134"/>
        <w:jc w:val="thaiDistribute"/>
        <w:rPr>
          <w:rFonts w:ascii="Angsana New" w:hAnsi="Angsana New" w:cs="Angsana New"/>
          <w:sz w:val="32"/>
          <w:szCs w:val="32"/>
        </w:rPr>
      </w:pPr>
    </w:p>
    <w:p w14:paraId="086C56C5" w14:textId="77777777" w:rsidR="00262B8A" w:rsidRDefault="00262B8A" w:rsidP="005A67A7">
      <w:pPr>
        <w:pStyle w:val="NormalWeb"/>
        <w:spacing w:before="0" w:beforeAutospacing="0" w:after="0" w:afterAutospacing="0"/>
        <w:ind w:left="1134"/>
        <w:jc w:val="thaiDistribute"/>
        <w:rPr>
          <w:rFonts w:ascii="Angsana New" w:hAnsi="Angsana New" w:cs="Angsana New"/>
          <w:sz w:val="32"/>
          <w:szCs w:val="32"/>
        </w:rPr>
      </w:pPr>
    </w:p>
    <w:p w14:paraId="3F497625" w14:textId="77777777" w:rsidR="00262B8A" w:rsidRDefault="00262B8A" w:rsidP="005A67A7">
      <w:pPr>
        <w:pStyle w:val="NormalWeb"/>
        <w:spacing w:before="0" w:beforeAutospacing="0" w:after="0" w:afterAutospacing="0"/>
        <w:ind w:left="1134"/>
        <w:jc w:val="thaiDistribute"/>
        <w:rPr>
          <w:rFonts w:ascii="Angsana New" w:hAnsi="Angsana New" w:cs="Angsana New"/>
          <w:sz w:val="32"/>
          <w:szCs w:val="32"/>
        </w:rPr>
      </w:pPr>
    </w:p>
    <w:p w14:paraId="00463439" w14:textId="77777777" w:rsidR="005A67A7" w:rsidRDefault="007908D6" w:rsidP="005A67A7">
      <w:pPr>
        <w:pStyle w:val="NormalWeb"/>
        <w:spacing w:before="0" w:beforeAutospacing="0" w:after="0" w:afterAutospacing="0"/>
        <w:ind w:left="1134"/>
        <w:jc w:val="thaiDistribute"/>
        <w:rPr>
          <w:rFonts w:ascii="Helvetica" w:hAnsi="Helvetica" w:cs="Helvetica"/>
          <w:color w:val="000000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lastRenderedPageBreak/>
        <w:t>นำท่านเที่ยวชม</w:t>
      </w:r>
      <w:r w:rsidR="00CD1911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CD1911">
        <w:rPr>
          <w:rFonts w:ascii="Angsana New" w:hAnsi="Angsana New" w:cs="Angsana New"/>
          <w:color w:val="FF0000"/>
          <w:sz w:val="32"/>
          <w:szCs w:val="32"/>
          <w:cs/>
        </w:rPr>
        <w:t>วิหารฮัคเชฟซุต</w:t>
      </w:r>
      <w:r w:rsidR="00CD1911">
        <w:rPr>
          <w:rFonts w:ascii="Angsana New" w:hAnsi="Angsana New" w:cs="Angsana New"/>
          <w:color w:val="FF0000"/>
          <w:sz w:val="32"/>
          <w:szCs w:val="32"/>
        </w:rPr>
        <w:t xml:space="preserve"> (</w:t>
      </w:r>
      <w:r w:rsidR="00707104" w:rsidRPr="00707104">
        <w:rPr>
          <w:rFonts w:ascii="Angsana New" w:hAnsi="Angsana New" w:cs="Angsana New"/>
          <w:color w:val="FF0000"/>
          <w:sz w:val="32"/>
          <w:szCs w:val="32"/>
        </w:rPr>
        <w:t>Temple of QueeHatshepsut</w:t>
      </w:r>
      <w:r w:rsidR="00CD1911">
        <w:rPr>
          <w:rFonts w:ascii="Angsana New" w:hAnsi="Angsana New" w:cs="Angsana New"/>
          <w:color w:val="FF0000"/>
          <w:sz w:val="32"/>
          <w:szCs w:val="32"/>
        </w:rPr>
        <w:t>)</w:t>
      </w:r>
      <w:r w:rsidR="00CD1911">
        <w:rPr>
          <w:rFonts w:ascii="Angsana New" w:hAnsi="Angsana New" w:cs="Angsana New"/>
          <w:sz w:val="32"/>
          <w:szCs w:val="32"/>
        </w:rPr>
        <w:t xml:space="preserve"> </w:t>
      </w:r>
      <w:r w:rsidR="00CD1911">
        <w:rPr>
          <w:rFonts w:ascii="Angsana New" w:hAnsi="Angsana New" w:cs="Angsana New"/>
          <w:sz w:val="32"/>
          <w:szCs w:val="32"/>
          <w:cs/>
        </w:rPr>
        <w:t>ออกแบบโดยสถาปนิก ชื่อ</w:t>
      </w:r>
      <w:r w:rsidR="00CD1911">
        <w:rPr>
          <w:rFonts w:ascii="Angsana New" w:hAnsi="Angsana New" w:cs="Angsana New"/>
          <w:sz w:val="32"/>
          <w:szCs w:val="32"/>
        </w:rPr>
        <w:t xml:space="preserve"> </w:t>
      </w:r>
      <w:r w:rsidR="00CD1911">
        <w:rPr>
          <w:rFonts w:ascii="Angsana New" w:hAnsi="Angsana New" w:cs="Angsana New"/>
          <w:sz w:val="32"/>
          <w:szCs w:val="32"/>
          <w:cs/>
        </w:rPr>
        <w:t>เซเนมุท</w:t>
      </w:r>
      <w:r w:rsidR="00CD1911">
        <w:rPr>
          <w:rFonts w:ascii="Angsana New" w:hAnsi="Angsana New" w:cs="Angsana New"/>
          <w:sz w:val="32"/>
          <w:szCs w:val="32"/>
        </w:rPr>
        <w:t xml:space="preserve"> </w:t>
      </w:r>
      <w:r w:rsidR="00CD1911">
        <w:rPr>
          <w:rFonts w:ascii="Angsana New" w:hAnsi="Angsana New" w:cs="Angsana New"/>
          <w:sz w:val="32"/>
          <w:szCs w:val="32"/>
          <w:cs/>
        </w:rPr>
        <w:t xml:space="preserve">กว่า </w:t>
      </w:r>
      <w:r w:rsidR="00CD1911">
        <w:rPr>
          <w:rFonts w:ascii="Angsana New" w:hAnsi="Angsana New" w:cs="Angsana New"/>
          <w:sz w:val="32"/>
          <w:szCs w:val="32"/>
        </w:rPr>
        <w:t xml:space="preserve">3,500 </w:t>
      </w:r>
      <w:r w:rsidR="00CD1911">
        <w:rPr>
          <w:rFonts w:ascii="Angsana New" w:hAnsi="Angsana New" w:cs="Angsana New"/>
          <w:sz w:val="32"/>
          <w:szCs w:val="32"/>
          <w:cs/>
        </w:rPr>
        <w:t>ปีมาแล้วเป็นที่ประดิษฐานพระศพของ ฟาโรห์หญิงฮัตเชพซุต รู้จักในนาม</w:t>
      </w:r>
      <w:r w:rsidR="00CD1911">
        <w:rPr>
          <w:rFonts w:ascii="Angsana New" w:hAnsi="Angsana New" w:cs="Angsana New"/>
          <w:sz w:val="32"/>
          <w:szCs w:val="32"/>
        </w:rPr>
        <w:t xml:space="preserve"> </w:t>
      </w:r>
      <w:r w:rsidR="00CD1911">
        <w:rPr>
          <w:rFonts w:ascii="Angsana New" w:hAnsi="Angsana New" w:cs="Angsana New"/>
          <w:sz w:val="32"/>
          <w:szCs w:val="32"/>
          <w:cs/>
        </w:rPr>
        <w:t>ราชินีหนวด</w:t>
      </w:r>
      <w:r w:rsidR="00CD1911">
        <w:rPr>
          <w:rFonts w:ascii="Angsana New" w:hAnsi="Angsana New" w:cs="Angsana New"/>
          <w:sz w:val="32"/>
          <w:szCs w:val="32"/>
        </w:rPr>
        <w:t xml:space="preserve"> </w:t>
      </w:r>
      <w:r w:rsidR="005A67A7" w:rsidRPr="005A67A7">
        <w:rPr>
          <w:rFonts w:ascii="Helvetica" w:hAnsi="Helvetica" w:cs="Angsana New"/>
          <w:color w:val="000000"/>
          <w:sz w:val="32"/>
          <w:szCs w:val="32"/>
          <w:cs/>
        </w:rPr>
        <w:t xml:space="preserve">ที่มีอายุยืนที่สุดของลักซอร์อียิปต์ </w:t>
      </w:r>
      <w:r w:rsidR="00CD1911">
        <w:rPr>
          <w:rFonts w:ascii="Angsana New" w:hAnsi="Angsana New" w:cs="Angsana New"/>
          <w:sz w:val="32"/>
          <w:szCs w:val="32"/>
          <w:cs/>
        </w:rPr>
        <w:t>ฟาโรห์หญิงองค์เดียว</w:t>
      </w:r>
      <w:r w:rsidR="005A67A7">
        <w:rPr>
          <w:rFonts w:ascii="Angsana New" w:hAnsi="Angsana New" w:cs="Angsana New"/>
          <w:sz w:val="32"/>
          <w:szCs w:val="32"/>
        </w:rPr>
        <w:t xml:space="preserve"> </w:t>
      </w:r>
      <w:r w:rsidR="00CD1911">
        <w:rPr>
          <w:rFonts w:ascii="Angsana New" w:hAnsi="Angsana New" w:cs="Angsana New"/>
          <w:sz w:val="32"/>
          <w:szCs w:val="32"/>
          <w:cs/>
        </w:rPr>
        <w:t>ในประวัติศาสตร์อียิปต์ ที่รุ่งเรืองมากในสมัยของพระองค์</w:t>
      </w:r>
      <w:r w:rsidR="00CD1911">
        <w:rPr>
          <w:rFonts w:ascii="Angsana New" w:hAnsi="Angsana New" w:cs="Angsana New"/>
          <w:sz w:val="32"/>
          <w:szCs w:val="32"/>
        </w:rPr>
        <w:t xml:space="preserve"> </w:t>
      </w:r>
      <w:r w:rsidR="005A67A7">
        <w:rPr>
          <w:rFonts w:ascii="Helvetica" w:hAnsi="Helvetica" w:cs="Angsana New"/>
          <w:color w:val="000000"/>
          <w:sz w:val="32"/>
          <w:szCs w:val="32"/>
          <w:cs/>
        </w:rPr>
        <w:t>เป็นสตรีที่ทรงอำนาจที่สุดในโลกยุคนั้น และทรงความสามารถด้านการปกครองยิ่งกว่าฟาโรห์บุรุษส่วนมาก ทรงเชี่ยวชาญด้านการปกครองและแสดงความเป็นผู้นำจนข้าราชสำนักต่างประจักษ์ในความสามารถ นับเป็นบุคคลที่น่าสนใจที่สุด แนะนำเพื่อนให้มาเยี่ยมชมวิหารของ ฟาโรห์หญิงฮัตเชปซุต สตรีเหล็กอียิปต์</w:t>
      </w:r>
    </w:p>
    <w:p w14:paraId="204E2CD3" w14:textId="77777777" w:rsidR="00FA11BE" w:rsidRPr="00FA11BE" w:rsidRDefault="00FA11BE" w:rsidP="005A67A7">
      <w:pPr>
        <w:pStyle w:val="NormalWeb"/>
        <w:spacing w:before="0" w:beforeAutospacing="0" w:after="0" w:afterAutospacing="0"/>
        <w:ind w:left="1134"/>
        <w:jc w:val="thaiDistribute"/>
        <w:rPr>
          <w:rFonts w:ascii="Helvetica" w:hAnsi="Helvetica" w:cs="Helvetica"/>
          <w:color w:val="000000"/>
          <w:sz w:val="16"/>
          <w:szCs w:val="16"/>
        </w:rPr>
      </w:pPr>
    </w:p>
    <w:p w14:paraId="721A6461" w14:textId="77777777" w:rsidR="005A67A7" w:rsidRDefault="005A67A7" w:rsidP="005A67A7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ค่ำ ณ ภัตตาคารไทย</w:t>
      </w:r>
    </w:p>
    <w:p w14:paraId="7989E1A2" w14:textId="77777777" w:rsidR="005A67A7" w:rsidRDefault="005A67A7" w:rsidP="005A67A7">
      <w:pPr>
        <w:tabs>
          <w:tab w:val="left" w:pos="360"/>
          <w:tab w:val="left" w:pos="1440"/>
          <w:tab w:val="left" w:pos="2160"/>
        </w:tabs>
        <w:ind w:left="1134" w:hanging="1134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นำท่านเดินทางสู่สนามบินเพื่อเชคอิน</w:t>
      </w:r>
    </w:p>
    <w:p w14:paraId="39A2028E" w14:textId="77777777" w:rsidR="005A67A7" w:rsidRDefault="005A67A7" w:rsidP="005A67A7">
      <w:pPr>
        <w:tabs>
          <w:tab w:val="left" w:pos="360"/>
          <w:tab w:val="left" w:pos="1440"/>
          <w:tab w:val="left" w:pos="2160"/>
        </w:tabs>
        <w:ind w:left="1134" w:hanging="1134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21.40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น.</w:t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 xml:space="preserve">ออกเดินทางจากสนามบิน ลักซอร์ โดยเที่ยวบิน </w:t>
      </w:r>
      <w:r>
        <w:rPr>
          <w:rFonts w:ascii="Angsana New" w:hAnsi="Angsana New"/>
          <w:sz w:val="32"/>
          <w:szCs w:val="32"/>
        </w:rPr>
        <w:t xml:space="preserve">SM057 </w:t>
      </w:r>
      <w:r>
        <w:rPr>
          <w:rFonts w:ascii="Angsana New" w:hAnsi="Angsana New" w:hint="cs"/>
          <w:sz w:val="32"/>
          <w:szCs w:val="32"/>
          <w:cs/>
        </w:rPr>
        <w:t xml:space="preserve">(ใช้เวลาเดินทางประมาณ </w:t>
      </w:r>
      <w:r>
        <w:rPr>
          <w:rFonts w:ascii="Angsana New" w:hAnsi="Angsana New"/>
          <w:sz w:val="32"/>
          <w:szCs w:val="32"/>
        </w:rPr>
        <w:t xml:space="preserve">1.40 </w:t>
      </w:r>
      <w:r>
        <w:rPr>
          <w:rFonts w:ascii="Angsana New" w:hAnsi="Angsana New" w:hint="cs"/>
          <w:sz w:val="32"/>
          <w:szCs w:val="32"/>
          <w:cs/>
        </w:rPr>
        <w:t>ชม</w:t>
      </w:r>
      <w:r>
        <w:rPr>
          <w:rFonts w:ascii="Angsana New" w:hAnsi="Angsana New"/>
          <w:sz w:val="32"/>
          <w:szCs w:val="32"/>
        </w:rPr>
        <w:t>.)</w:t>
      </w:r>
    </w:p>
    <w:p w14:paraId="1748E16C" w14:textId="77777777" w:rsidR="005A67A7" w:rsidRPr="00326B2B" w:rsidRDefault="005A67A7" w:rsidP="005A67A7">
      <w:pPr>
        <w:tabs>
          <w:tab w:val="left" w:pos="360"/>
          <w:tab w:val="left" w:pos="1440"/>
          <w:tab w:val="left" w:pos="2160"/>
        </w:tabs>
        <w:ind w:left="1134" w:hanging="1134"/>
        <w:jc w:val="thaiDistribute"/>
        <w:rPr>
          <w:rFonts w:ascii="Angsana New" w:hAnsi="Angsana New" w:hint="cs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t xml:space="preserve">23.20 </w:t>
      </w:r>
      <w:r>
        <w:rPr>
          <w:rFonts w:ascii="Angsana New" w:hAnsi="Angsana New" w:hint="cs"/>
          <w:sz w:val="32"/>
          <w:szCs w:val="32"/>
          <w:cs/>
        </w:rPr>
        <w:t>น.</w:t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เดินทางถึงสนามบิน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ไคโร นำท่านเดินทางเข้าสู่ที่พัก</w:t>
      </w:r>
    </w:p>
    <w:p w14:paraId="61FCABEC" w14:textId="77777777" w:rsidR="005A67A7" w:rsidRDefault="005A67A7" w:rsidP="005A67A7">
      <w:pPr>
        <w:autoSpaceDE w:val="0"/>
        <w:autoSpaceDN w:val="0"/>
        <w:adjustRightInd w:val="0"/>
        <w:ind w:left="1134" w:hanging="1134"/>
        <w:jc w:val="thaiDistribute"/>
        <w:rPr>
          <w:rFonts w:ascii="Angsana New" w:eastAsia="Arial Unicode MS" w:hAnsi="Angsana New"/>
          <w:sz w:val="16"/>
          <w:szCs w:val="16"/>
        </w:rPr>
      </w:pPr>
    </w:p>
    <w:p w14:paraId="355C65B6" w14:textId="77777777" w:rsidR="005A67A7" w:rsidRDefault="005A67A7" w:rsidP="005A67A7">
      <w:pPr>
        <w:shd w:val="clear" w:color="auto" w:fill="CCFFCC"/>
        <w:jc w:val="center"/>
        <w:rPr>
          <w:rFonts w:ascii="Angsana New" w:eastAsia="Arial Unicode MS" w:hAnsi="Angsana New" w:hint="cs"/>
          <w:b/>
          <w:bCs/>
          <w:sz w:val="32"/>
          <w:szCs w:val="32"/>
        </w:rPr>
      </w:pPr>
      <w:r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นำท่านเข้าพักสู่โรงแรมที่พัก </w:t>
      </w:r>
      <w:r w:rsidR="008D72F9">
        <w:rPr>
          <w:rFonts w:ascii="Angsana New" w:eastAsia="Arial Unicode MS" w:hAnsi="Angsana New"/>
          <w:b/>
          <w:bCs/>
          <w:sz w:val="32"/>
          <w:szCs w:val="32"/>
        </w:rPr>
        <w:t>Holiday Inn City Star Hotel ****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="004F586A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(คืนที่ </w:t>
      </w:r>
      <w:r w:rsidR="004F586A">
        <w:rPr>
          <w:rFonts w:ascii="Angsana New" w:eastAsia="Arial Unicode MS" w:hAnsi="Angsana New"/>
          <w:b/>
          <w:bCs/>
          <w:sz w:val="32"/>
          <w:szCs w:val="32"/>
        </w:rPr>
        <w:t>1)</w:t>
      </w:r>
    </w:p>
    <w:p w14:paraId="34B6BCF4" w14:textId="77777777" w:rsidR="005A67A7" w:rsidRDefault="005A67A7" w:rsidP="005A67A7">
      <w:pPr>
        <w:autoSpaceDE w:val="0"/>
        <w:autoSpaceDN w:val="0"/>
        <w:adjustRightInd w:val="0"/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</w:p>
    <w:p w14:paraId="617B9B34" w14:textId="77777777" w:rsidR="00A41A7B" w:rsidRPr="000A7995" w:rsidRDefault="00A41A7B" w:rsidP="00A41A7B">
      <w:pPr>
        <w:shd w:val="clear" w:color="auto" w:fill="CCECFF"/>
        <w:ind w:left="1134" w:hanging="1134"/>
        <w:contextualSpacing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วันที่แปด </w:t>
      </w:r>
      <w:r>
        <w:rPr>
          <w:rFonts w:ascii="Angsana New" w:eastAsia="Arial Unicode MS" w:hAnsi="Angsana New"/>
          <w:b/>
          <w:bCs/>
          <w:sz w:val="32"/>
          <w:szCs w:val="32"/>
        </w:rPr>
        <w:tab/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ไคโร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–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อเล็กซานเดรีย</w:t>
      </w:r>
      <w:r w:rsidR="00C22D56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</w:t>
      </w:r>
      <w:r w:rsidR="00C22D56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C22D56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หลุมฝังศพใต้ดิน - โรงละครโรมันโบราณ - ป้อมปราการเคตเบย์ </w:t>
      </w:r>
      <w:r w:rsidR="00C22D56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C22D56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ห้องสมุดอเล็กซาน   เดรีย - ไคโร</w:t>
      </w:r>
    </w:p>
    <w:p w14:paraId="5DFE0D6E" w14:textId="77777777" w:rsidR="00A41A7B" w:rsidRDefault="00A41A7B" w:rsidP="00A41A7B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เช้า </w:t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รับประทานอาหารเช้า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ณ ห้องอาหารโรงแรม </w:t>
      </w:r>
    </w:p>
    <w:p w14:paraId="7656123E" w14:textId="77777777" w:rsidR="0064280C" w:rsidRDefault="00A41A7B" w:rsidP="00FA11BE">
      <w:pPr>
        <w:pStyle w:val="NormalWeb"/>
        <w:tabs>
          <w:tab w:val="left" w:pos="1134"/>
        </w:tabs>
        <w:spacing w:before="0" w:beforeAutospacing="0" w:after="0" w:afterAutospacing="0"/>
        <w:ind w:left="1134"/>
        <w:jc w:val="thaiDistribute"/>
        <w:rPr>
          <w:rFonts w:ascii="Angsana New" w:hAnsi="Angsana New" w:cs="Cordia New" w:hint="cs"/>
          <w:color w:val="000000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นำท่านเดินทางสู่ </w:t>
      </w:r>
      <w:r>
        <w:rPr>
          <w:rFonts w:ascii="Angsana New" w:hAnsi="Angsana New" w:cs="Angsana New"/>
          <w:color w:val="FF0000"/>
          <w:sz w:val="32"/>
          <w:szCs w:val="32"/>
          <w:cs/>
        </w:rPr>
        <w:t>เมืองอเล็กซานเดรีย (</w:t>
      </w:r>
      <w:r>
        <w:rPr>
          <w:rFonts w:ascii="Angsana New" w:hAnsi="Angsana New" w:cs="Angsana New"/>
          <w:color w:val="FF0000"/>
          <w:sz w:val="32"/>
          <w:szCs w:val="32"/>
        </w:rPr>
        <w:t>Alexandria)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(ใช้เวลาเดินทางประมาณ 3 ชม.) </w:t>
      </w:r>
      <w:r>
        <w:rPr>
          <w:rFonts w:ascii="Angsana New" w:hAnsi="Angsana New" w:cs="Angsana New"/>
          <w:color w:val="000000"/>
          <w:sz w:val="32"/>
          <w:szCs w:val="32"/>
          <w:cs/>
        </w:rPr>
        <w:t>เหนือสุดของอียิปต์ เป็นเมืองเก่าที่ติดอยู่กับทะเลเมดิเตอร์เรเนียน (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Mediterranean Sea) </w:t>
      </w:r>
      <w:r>
        <w:rPr>
          <w:rFonts w:ascii="Angsana New" w:hAnsi="Angsana New" w:cs="Angsana New"/>
          <w:color w:val="000000"/>
          <w:sz w:val="32"/>
          <w:szCs w:val="32"/>
          <w:cs/>
        </w:rPr>
        <w:t>เคยปกครองโดยชาวเมืองอียิปต์ ดั้งเดิมแล้วก็ตกเป็นของกรีก โรมัน จนมาถึงการเข้ามาของศาสนาอิสลามจากอาณาจักรออโตมัน เมืองนี้เลยมีศิลปะของทางกรีก โรมัน ตุรกี ปนๆ กัน</w:t>
      </w:r>
      <w:r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 xml:space="preserve">เมืองใหญ่อันดับสองในประเทศอียิปต์ รองจากกรุงไคโร เดิมทีเป็นหมู่บ้านประมงเล็กๆ ที่ชื่อว่า ราคอนดาห์ โดยเมื่อประมาณ 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1,200 </w:t>
      </w:r>
      <w:r>
        <w:rPr>
          <w:rFonts w:ascii="Angsana New" w:hAnsi="Angsana New" w:cs="Angsana New"/>
          <w:color w:val="000000"/>
          <w:sz w:val="32"/>
          <w:szCs w:val="32"/>
          <w:cs/>
        </w:rPr>
        <w:t xml:space="preserve">ปีก่อนคริสตกาล จนเมื่อ 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332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ปีก่อนคริสตกาล พระเจ้าอเล็กซานเดอร์มหาราชเดินทางมาพบ จึงให้มีการปรับปรุงขยายเมือง เพื่อเป็นเมืองหลวงและตั้งชื่อให้คล้องจองกับชื่อของพระองค์</w:t>
      </w:r>
      <w:r>
        <w:rPr>
          <w:rFonts w:ascii="Angsana New" w:hAnsi="Angsana New" w:cs="Angsana New"/>
          <w:color w:val="000000"/>
          <w:sz w:val="32"/>
          <w:szCs w:val="32"/>
        </w:rPr>
        <w:br/>
      </w:r>
      <w:r>
        <w:rPr>
          <w:rFonts w:ascii="Angsana New" w:hAnsi="Angsana New" w:cs="Angsana New"/>
          <w:color w:val="000000"/>
          <w:sz w:val="32"/>
          <w:szCs w:val="32"/>
          <w:cs/>
        </w:rPr>
        <w:t xml:space="preserve">เมืองอเล็กซานเดรีย ยังเป็นสถานที่สำคัญในตำนานรักอันยิ่งใหญ่ของ พระนางคลีโอพัตรา และจอมทัพผู้กล้าแห่งโรมัน มาร์ค แอนโทนี ปัจจุบันเป็นเมืองพักผ่อนตากอากาศที่มีชื่อเสียงแห่งหนึ่งของโลก </w:t>
      </w:r>
      <w:r w:rsidR="0064280C">
        <w:rPr>
          <w:rFonts w:ascii="Angsana New" w:hAnsi="Angsana New" w:cs="Angsana New" w:hint="cs"/>
          <w:sz w:val="32"/>
          <w:szCs w:val="32"/>
          <w:cs/>
        </w:rPr>
        <w:t xml:space="preserve">นำท่านเที่ยวชม </w:t>
      </w:r>
      <w:r w:rsidR="0064280C">
        <w:rPr>
          <w:rFonts w:ascii="Angsana New" w:hAnsi="Angsana New" w:cs="Angsana New"/>
          <w:color w:val="FF0000"/>
          <w:sz w:val="32"/>
          <w:szCs w:val="32"/>
          <w:cs/>
        </w:rPr>
        <w:t>หลุมฝังศพใต้ดิน (</w:t>
      </w:r>
      <w:r w:rsidR="0064280C">
        <w:rPr>
          <w:rFonts w:ascii="Angsana New" w:hAnsi="Angsana New" w:cs="Angsana New"/>
          <w:color w:val="FF0000"/>
          <w:sz w:val="32"/>
          <w:szCs w:val="32"/>
        </w:rPr>
        <w:t>Alexandria catacombs)</w:t>
      </w:r>
      <w:r w:rsidR="0064280C">
        <w:rPr>
          <w:rFonts w:ascii="Angsana New" w:hAnsi="Angsana New" w:cs="Angsana New"/>
          <w:sz w:val="32"/>
          <w:szCs w:val="32"/>
        </w:rPr>
        <w:t xml:space="preserve"> 1 </w:t>
      </w:r>
      <w:r w:rsidR="0064280C">
        <w:rPr>
          <w:rFonts w:ascii="Angsana New" w:hAnsi="Angsana New" w:cs="Angsana New"/>
          <w:sz w:val="32"/>
          <w:szCs w:val="32"/>
          <w:cs/>
        </w:rPr>
        <w:t xml:space="preserve">ใน </w:t>
      </w:r>
      <w:r w:rsidR="0064280C">
        <w:rPr>
          <w:rFonts w:ascii="Angsana New" w:hAnsi="Angsana New" w:cs="Angsana New"/>
          <w:sz w:val="32"/>
          <w:szCs w:val="32"/>
        </w:rPr>
        <w:t xml:space="preserve">7 </w:t>
      </w:r>
      <w:r w:rsidR="0064280C">
        <w:rPr>
          <w:rFonts w:ascii="Angsana New" w:hAnsi="Angsana New" w:cs="Angsana New"/>
          <w:sz w:val="32"/>
          <w:szCs w:val="32"/>
          <w:cs/>
        </w:rPr>
        <w:t xml:space="preserve">สิ่งมหัศจรรย์แห่งโลกยุคกลาง เป็นสุสานของชาวโรมันในอดีต ซึ่งถูกใช้เก็บศพมีกว่า </w:t>
      </w:r>
      <w:r w:rsidR="0064280C">
        <w:rPr>
          <w:rFonts w:ascii="Angsana New" w:hAnsi="Angsana New" w:cs="Angsana New"/>
          <w:sz w:val="32"/>
          <w:szCs w:val="32"/>
        </w:rPr>
        <w:t xml:space="preserve">50,000 </w:t>
      </w:r>
      <w:r w:rsidR="0064280C">
        <w:rPr>
          <w:rFonts w:ascii="Angsana New" w:hAnsi="Angsana New" w:cs="Angsana New"/>
          <w:sz w:val="32"/>
          <w:szCs w:val="32"/>
          <w:cs/>
        </w:rPr>
        <w:t xml:space="preserve">ศพ โดยสุสานใต้ดินแห่งนี้มี </w:t>
      </w:r>
      <w:r w:rsidR="0064280C">
        <w:rPr>
          <w:rFonts w:ascii="Angsana New" w:hAnsi="Angsana New" w:cs="Angsana New"/>
          <w:sz w:val="32"/>
          <w:szCs w:val="32"/>
        </w:rPr>
        <w:t xml:space="preserve">3 </w:t>
      </w:r>
      <w:r w:rsidR="0064280C">
        <w:rPr>
          <w:rFonts w:ascii="Angsana New" w:hAnsi="Angsana New" w:cs="Angsana New"/>
          <w:sz w:val="32"/>
          <w:szCs w:val="32"/>
          <w:cs/>
        </w:rPr>
        <w:t xml:space="preserve">ชั้น ชั้นที่ </w:t>
      </w:r>
      <w:r w:rsidR="0064280C">
        <w:rPr>
          <w:rFonts w:ascii="Angsana New" w:hAnsi="Angsana New" w:cs="Angsana New"/>
          <w:sz w:val="32"/>
          <w:szCs w:val="32"/>
        </w:rPr>
        <w:t xml:space="preserve">1 </w:t>
      </w:r>
      <w:r w:rsidR="0064280C">
        <w:rPr>
          <w:rFonts w:ascii="Angsana New" w:hAnsi="Angsana New" w:cs="Angsana New"/>
          <w:sz w:val="32"/>
          <w:szCs w:val="32"/>
          <w:cs/>
        </w:rPr>
        <w:t xml:space="preserve">มีไว้สำหรับลำเลียงโลงและศพ ชั้นที่ </w:t>
      </w:r>
      <w:r w:rsidR="0064280C">
        <w:rPr>
          <w:rFonts w:ascii="Angsana New" w:hAnsi="Angsana New" w:cs="Angsana New"/>
          <w:sz w:val="32"/>
          <w:szCs w:val="32"/>
        </w:rPr>
        <w:t xml:space="preserve">2 </w:t>
      </w:r>
      <w:r w:rsidR="0064280C">
        <w:rPr>
          <w:rFonts w:ascii="Angsana New" w:hAnsi="Angsana New" w:cs="Angsana New"/>
          <w:sz w:val="32"/>
          <w:szCs w:val="32"/>
          <w:cs/>
        </w:rPr>
        <w:t xml:space="preserve">เป็นที่ฝังศพ และชั้นที่ </w:t>
      </w:r>
      <w:r w:rsidR="0064280C">
        <w:rPr>
          <w:rFonts w:ascii="Angsana New" w:hAnsi="Angsana New" w:cs="Angsana New"/>
          <w:sz w:val="32"/>
          <w:szCs w:val="32"/>
        </w:rPr>
        <w:t xml:space="preserve">3 </w:t>
      </w:r>
      <w:r w:rsidR="0064280C">
        <w:rPr>
          <w:rFonts w:ascii="Angsana New" w:hAnsi="Angsana New" w:cs="Angsana New"/>
          <w:sz w:val="32"/>
          <w:szCs w:val="32"/>
          <w:cs/>
        </w:rPr>
        <w:t>ใช้เป็นที่รวมญาติเพื่อระลึกถึงผู้ตาย</w:t>
      </w:r>
      <w:r w:rsidR="0064280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64280C">
        <w:rPr>
          <w:rFonts w:ascii="Angsana New" w:hAnsi="Angsana New" w:cs="Angsana New"/>
          <w:sz w:val="32"/>
          <w:szCs w:val="32"/>
          <w:cs/>
        </w:rPr>
        <w:t>โดยมีการเลี้ยงสังสรรค์กันทั้งวัน ซึ่งเล่ากันว่าตอนที่นักโบราณคดีค้นพบที่นี่เป็นครั้งแรก บนโต๊ะยังมีขวดไวน์และจานวางอยู่</w:t>
      </w:r>
      <w:r w:rsidR="0064280C">
        <w:rPr>
          <w:sz w:val="32"/>
          <w:szCs w:val="32"/>
          <w:cs/>
        </w:rPr>
        <w:t xml:space="preserve"> </w:t>
      </w:r>
      <w:r w:rsidR="00CB4F25">
        <w:rPr>
          <w:rFonts w:ascii="Angsana New" w:hAnsi="Angsana New" w:cs="Angsana New"/>
          <w:sz w:val="32"/>
          <w:szCs w:val="32"/>
          <w:cs/>
        </w:rPr>
        <w:t xml:space="preserve">จากนั้นนำท่านเที่ยวชม </w:t>
      </w:r>
      <w:r w:rsidR="00CB4F25">
        <w:rPr>
          <w:rFonts w:ascii="Angsana New" w:hAnsi="Angsana New" w:cs="Angsana New"/>
          <w:color w:val="FF0000"/>
          <w:sz w:val="32"/>
          <w:szCs w:val="32"/>
          <w:cs/>
        </w:rPr>
        <w:t>โรงละครโรมันโบราณ (</w:t>
      </w:r>
      <w:r w:rsidR="00CB4F25">
        <w:rPr>
          <w:rFonts w:ascii="Angsana New" w:hAnsi="Angsana New" w:cs="Angsana New"/>
          <w:color w:val="FF0000"/>
          <w:sz w:val="32"/>
          <w:szCs w:val="32"/>
        </w:rPr>
        <w:t>Roman Theatre)</w:t>
      </w:r>
      <w:r w:rsidR="00CB4F25">
        <w:rPr>
          <w:rFonts w:ascii="Angsana New" w:hAnsi="Angsana New" w:cs="Angsana New"/>
          <w:color w:val="000000"/>
          <w:sz w:val="32"/>
          <w:szCs w:val="32"/>
        </w:rPr>
        <w:t> </w:t>
      </w:r>
      <w:r w:rsidR="00CB4F25">
        <w:rPr>
          <w:rFonts w:ascii="Angsana New" w:hAnsi="Angsana New" w:cs="Angsana New"/>
          <w:color w:val="000000"/>
          <w:sz w:val="32"/>
          <w:szCs w:val="32"/>
          <w:cs/>
        </w:rPr>
        <w:t xml:space="preserve">อีกหนึ่งสถานที่ท่องเที่ยวที่มีชื่อเสียงอีกแห่งของเมือง โดยโรงละครแห่งนี้ถูกสร้างขึ้นในช่วงศตวรรษที่ </w:t>
      </w:r>
      <w:r w:rsidR="00CB4F25">
        <w:rPr>
          <w:rFonts w:ascii="Angsana New" w:hAnsi="Angsana New" w:cs="Angsana New"/>
          <w:color w:val="000000"/>
          <w:sz w:val="32"/>
          <w:szCs w:val="32"/>
        </w:rPr>
        <w:t xml:space="preserve">2 </w:t>
      </w:r>
      <w:r w:rsidR="00CB4F25">
        <w:rPr>
          <w:rFonts w:ascii="Angsana New" w:hAnsi="Angsana New" w:cs="Angsana New"/>
          <w:color w:val="000000"/>
          <w:sz w:val="32"/>
          <w:szCs w:val="32"/>
          <w:cs/>
        </w:rPr>
        <w:t xml:space="preserve">ประกอบไปด้วยอัฒจันทร์โรมัน จำนวน </w:t>
      </w:r>
      <w:r w:rsidR="00CB4F25">
        <w:rPr>
          <w:rFonts w:ascii="Angsana New" w:hAnsi="Angsana New" w:cs="Angsana New"/>
          <w:color w:val="000000"/>
          <w:sz w:val="32"/>
          <w:szCs w:val="32"/>
        </w:rPr>
        <w:t xml:space="preserve">13 </w:t>
      </w:r>
      <w:r w:rsidR="00CB4F25">
        <w:rPr>
          <w:rFonts w:ascii="Angsana New" w:hAnsi="Angsana New" w:cs="Angsana New"/>
          <w:color w:val="000000"/>
          <w:sz w:val="32"/>
          <w:szCs w:val="32"/>
          <w:cs/>
        </w:rPr>
        <w:t>ชั้น โดยโรงละครถูกสร้างขึ้น</w:t>
      </w:r>
      <w:r w:rsidR="00CB4F25">
        <w:rPr>
          <w:rFonts w:ascii="Angsana New" w:hAnsi="Angsana New"/>
          <w:color w:val="000000"/>
          <w:sz w:val="32"/>
          <w:szCs w:val="32"/>
          <w:cs/>
        </w:rPr>
        <w:t>เป็นรูปครึ่งวงกลมทำจากหินอ่อนสีขาวและสีเทา</w:t>
      </w:r>
    </w:p>
    <w:p w14:paraId="5F06DA32" w14:textId="77777777" w:rsidR="00707104" w:rsidRDefault="00707104" w:rsidP="00707104">
      <w:pPr>
        <w:pStyle w:val="Default"/>
        <w:jc w:val="thaiDistribute"/>
        <w:rPr>
          <w:sz w:val="32"/>
          <w:szCs w:val="32"/>
        </w:rPr>
      </w:pPr>
      <w:r>
        <w:lastRenderedPageBreak/>
        <w:fldChar w:fldCharType="begin"/>
      </w:r>
      <w:r>
        <w:instrText xml:space="preserve"> INCLUDEPICTURE "https://www.researchgate.net/publication/344199564/figure/fig6/AS:934460421836803@1599804134628/Figure-9-The-Roman-Theatre-in-Alexandria-Egypt.jpg" \* MERGEFORMATINET </w:instrText>
      </w:r>
      <w:r>
        <w:fldChar w:fldCharType="separate"/>
      </w:r>
      <w:r>
        <w:pict w14:anchorId="4EDE01C8">
          <v:shape id="_x0000_i1038" type="#_x0000_t75" alt="The Roman Theatre in Alexandria Egypt | Download Scientific Diagram" style="width:531.75pt;height:175.5pt">
            <v:imagedata r:id="rId34" r:href="rId35"/>
          </v:shape>
        </w:pict>
      </w:r>
      <w:r>
        <w:fldChar w:fldCharType="end"/>
      </w:r>
    </w:p>
    <w:p w14:paraId="24ED8BCE" w14:textId="77777777" w:rsidR="00FA11BE" w:rsidRPr="00FA11BE" w:rsidRDefault="00FA11BE" w:rsidP="00707104">
      <w:pPr>
        <w:pStyle w:val="Default"/>
        <w:jc w:val="thaiDistribute"/>
        <w:rPr>
          <w:sz w:val="16"/>
          <w:szCs w:val="16"/>
        </w:rPr>
      </w:pPr>
    </w:p>
    <w:p w14:paraId="481916EE" w14:textId="77777777" w:rsidR="00FA11BE" w:rsidRPr="00FA11BE" w:rsidRDefault="0064280C" w:rsidP="00CD1911">
      <w:pPr>
        <w:ind w:left="1134" w:hanging="1134"/>
        <w:jc w:val="thaiDistribute"/>
        <w:rPr>
          <w:rFonts w:ascii="Angsana New" w:hAnsi="Angsana New"/>
          <w:color w:val="000000"/>
          <w:sz w:val="16"/>
          <w:szCs w:val="16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0591920A" w14:textId="77777777" w:rsidR="0064280C" w:rsidRDefault="0064280C" w:rsidP="0064280C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กลางวัน 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 ณ ภัตตาคารท้องถิ่น</w:t>
      </w:r>
    </w:p>
    <w:p w14:paraId="3C9C3A7D" w14:textId="77777777" w:rsidR="00FA11BE" w:rsidRPr="00FA11BE" w:rsidRDefault="00FA11BE" w:rsidP="0064280C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16"/>
          <w:szCs w:val="16"/>
        </w:rPr>
      </w:pPr>
    </w:p>
    <w:p w14:paraId="507C915F" w14:textId="77777777" w:rsidR="00C22D56" w:rsidRDefault="0064280C" w:rsidP="00FA11BE">
      <w:pPr>
        <w:pStyle w:val="NormalWeb"/>
        <w:tabs>
          <w:tab w:val="left" w:pos="1134"/>
        </w:tabs>
        <w:spacing w:before="0" w:beforeAutospacing="0" w:after="0" w:afterAutospacing="0"/>
        <w:ind w:left="1134" w:hanging="113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64280C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บ่าย</w:t>
      </w:r>
      <w:r w:rsidRPr="0064280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ab/>
      </w:r>
      <w:r w:rsidRPr="0064280C">
        <w:rPr>
          <w:rFonts w:ascii="Angsana New" w:hAnsi="Angsana New" w:cs="Angsana New"/>
          <w:sz w:val="32"/>
          <w:szCs w:val="32"/>
          <w:cs/>
        </w:rPr>
        <w:t>นำท่านเที่ยวชม</w:t>
      </w:r>
      <w:r>
        <w:rPr>
          <w:rFonts w:ascii="Angsana New" w:hAnsi="Angsana New" w:cs="Angsana New"/>
          <w:color w:val="FF0000"/>
          <w:sz w:val="32"/>
          <w:szCs w:val="32"/>
          <w:cs/>
        </w:rPr>
        <w:t>ป้อมปราการเคตเบย์ (</w:t>
      </w:r>
      <w:r>
        <w:rPr>
          <w:rFonts w:ascii="Angsana New" w:hAnsi="Angsana New" w:cs="Angsana New"/>
          <w:color w:val="FF0000"/>
          <w:sz w:val="32"/>
          <w:szCs w:val="32"/>
        </w:rPr>
        <w:t>Qaitbay's Citadel)</w:t>
      </w:r>
      <w:r>
        <w:rPr>
          <w:rFonts w:ascii="Angsana New" w:hAnsi="Angsana New" w:cs="Angsana New"/>
          <w:color w:val="000000"/>
          <w:sz w:val="32"/>
          <w:szCs w:val="32"/>
        </w:rPr>
        <w:t> </w:t>
      </w:r>
      <w:r>
        <w:rPr>
          <w:rFonts w:ascii="Angsana New" w:hAnsi="Angsana New" w:cs="Angsana New"/>
          <w:color w:val="000000"/>
          <w:sz w:val="32"/>
          <w:szCs w:val="32"/>
          <w:cs/>
        </w:rPr>
        <w:t xml:space="preserve">เป็นป้อมปราการโบราณที่มีความสวยงาม ตั้งอยู่บนชายฝั่งทะเลเมดิเตอร์เรเนียน โดยป้อมนั้นสร้างขึ้นในช่วงสมัยศตวรรษที่ 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15 </w:t>
      </w:r>
      <w:r>
        <w:rPr>
          <w:rFonts w:ascii="Angsana New" w:hAnsi="Angsana New" w:cs="Angsana New"/>
          <w:color w:val="000000"/>
          <w:sz w:val="32"/>
          <w:szCs w:val="32"/>
          <w:cs/>
        </w:rPr>
        <w:t>ในอดีตนั้นเป็นที่ตั้งของประภาคารฟาโรส ถือว่าเป็นหนึ่งในสิ่งมหัศจรรย์ของโลกยุคโบราณ ปัจจุบันเหลือเพียงส่วนที่เป็นฐานและได้มีรับการทะนุบำรุงต่อเติมจากสุลต่านเกย์ตเบย์ โดยรวบรวมซากเดิมบางส่วนเข้ามา พักผ่อนหย่อนใจกับการชมทะเลเมดิเตอร์เรเนียนที่สวยงาม</w:t>
      </w:r>
      <w:r>
        <w:rPr>
          <w:rFonts w:ascii="Angsana New" w:hAnsi="Angsana New" w:cs="Angsana New"/>
          <w:color w:val="000000"/>
          <w:sz w:val="32"/>
          <w:szCs w:val="32"/>
        </w:rPr>
        <w:t> </w:t>
      </w:r>
      <w:r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 </w:t>
      </w:r>
    </w:p>
    <w:p w14:paraId="55E1B9AF" w14:textId="77777777" w:rsidR="00707104" w:rsidRDefault="00707104" w:rsidP="0064280C">
      <w:pPr>
        <w:pStyle w:val="NormalWeb"/>
        <w:tabs>
          <w:tab w:val="left" w:pos="1134"/>
        </w:tabs>
        <w:spacing w:before="0" w:beforeAutospacing="0" w:after="0" w:afterAutospacing="0"/>
        <w:ind w:left="1134" w:hanging="1134"/>
        <w:jc w:val="both"/>
        <w:rPr>
          <w:rFonts w:ascii="Angsana New" w:hAnsi="Angsana New" w:cs="Angsana New"/>
          <w:color w:val="000000"/>
          <w:sz w:val="32"/>
          <w:szCs w:val="32"/>
        </w:rPr>
      </w:pPr>
      <w:r>
        <w:fldChar w:fldCharType="begin"/>
      </w:r>
      <w:r>
        <w:instrText xml:space="preserve"> INCLUDEPICTURE "https://www.etbtoursegypt.com/Wiki/wp-content/uploads/2020/10/Qaitbay-Citadel-Trips-in-Egypt-2.jpg" \* MERGEFORMATINET </w:instrText>
      </w:r>
      <w:r>
        <w:fldChar w:fldCharType="separate"/>
      </w:r>
      <w:r>
        <w:pict w14:anchorId="35F722C2">
          <v:shape id="_x0000_i1039" type="#_x0000_t75" alt="Qaitbay Citadel in Alexandria | Alexandria Attractions - ETB WIKI Travel  Guide" style="width:533.25pt;height:253.5pt">
            <v:imagedata r:id="rId36" r:href="rId37"/>
          </v:shape>
        </w:pict>
      </w:r>
      <w:r>
        <w:fldChar w:fldCharType="end"/>
      </w:r>
    </w:p>
    <w:p w14:paraId="4F9D560D" w14:textId="77777777" w:rsidR="00C22D56" w:rsidRDefault="00C22D56" w:rsidP="00C22D56">
      <w:pPr>
        <w:pStyle w:val="Heading1"/>
        <w:shd w:val="clear" w:color="auto" w:fill="FFFFFF"/>
        <w:ind w:left="1134"/>
        <w:jc w:val="thaiDistribute"/>
        <w:rPr>
          <w:rFonts w:ascii="Angsana New" w:hAnsi="Angsana New"/>
          <w:color w:val="000000"/>
        </w:rPr>
      </w:pPr>
      <w:r>
        <w:rPr>
          <w:rFonts w:ascii="Angsana New" w:hAnsi="Angsana New" w:hint="cs"/>
          <w:b w:val="0"/>
          <w:bCs w:val="0"/>
          <w:color w:val="000000"/>
          <w:cs/>
        </w:rPr>
        <w:t>นำท่าน</w:t>
      </w:r>
      <w:r w:rsidR="00CB4F25">
        <w:rPr>
          <w:rFonts w:ascii="Angsana New" w:hAnsi="Angsana New" w:hint="cs"/>
          <w:b w:val="0"/>
          <w:bCs w:val="0"/>
          <w:color w:val="FF0000"/>
          <w:cs/>
        </w:rPr>
        <w:t>แวะถ่ายรูปกับ</w:t>
      </w:r>
      <w:r w:rsidRPr="00F00A08">
        <w:rPr>
          <w:rFonts w:ascii="Angsana New" w:hAnsi="Angsana New"/>
          <w:b w:val="0"/>
          <w:bCs w:val="0"/>
          <w:color w:val="FF0000"/>
          <w:cs/>
        </w:rPr>
        <w:t>ห้องสมุดอ</w:t>
      </w:r>
      <w:r>
        <w:rPr>
          <w:rFonts w:ascii="Angsana New" w:hAnsi="Angsana New"/>
          <w:b w:val="0"/>
          <w:bCs w:val="0"/>
          <w:color w:val="FF0000"/>
          <w:cs/>
        </w:rPr>
        <w:t>เล็กซานเดรีย</w:t>
      </w:r>
      <w:r>
        <w:rPr>
          <w:rFonts w:ascii="Angsana New" w:hAnsi="Angsana New"/>
          <w:b w:val="0"/>
          <w:bCs w:val="0"/>
          <w:color w:val="FF0000"/>
        </w:rPr>
        <w:t> </w:t>
      </w:r>
      <w:r>
        <w:rPr>
          <w:rStyle w:val="mush-content-headername-en"/>
          <w:rFonts w:ascii="Angsana New" w:hAnsi="Angsana New"/>
          <w:b w:val="0"/>
          <w:bCs w:val="0"/>
          <w:color w:val="FF0000"/>
        </w:rPr>
        <w:t>(Library of Alexandria)</w:t>
      </w:r>
      <w:r>
        <w:rPr>
          <w:rStyle w:val="mush-content-headername-en"/>
          <w:rFonts w:ascii="Angsana New" w:hAnsi="Angsana New" w:hint="cs"/>
          <w:b w:val="0"/>
          <w:bCs w:val="0"/>
          <w:color w:val="000000"/>
          <w:cs/>
        </w:rPr>
        <w:t xml:space="preserve"> </w:t>
      </w:r>
      <w:r w:rsidRPr="00F00A08">
        <w:rPr>
          <w:rStyle w:val="mush-content-headername-en"/>
          <w:rFonts w:ascii="Angsana New" w:hAnsi="Angsana New" w:hint="cs"/>
          <w:b w:val="0"/>
          <w:bCs w:val="0"/>
          <w:color w:val="FF0000"/>
          <w:cs/>
        </w:rPr>
        <w:t>ห้องสมุดที่ใหญ่ที่สุดในโลก</w:t>
      </w:r>
      <w:r>
        <w:rPr>
          <w:rStyle w:val="mush-content-headername-en"/>
          <w:rFonts w:ascii="Angsana New" w:hAnsi="Angsana New" w:hint="cs"/>
          <w:b w:val="0"/>
          <w:bCs w:val="0"/>
          <w:color w:val="000000"/>
          <w:cs/>
        </w:rPr>
        <w:t xml:space="preserve"> </w:t>
      </w:r>
      <w:r>
        <w:rPr>
          <w:rFonts w:ascii="Angsana New" w:hAnsi="Angsana New"/>
          <w:b w:val="0"/>
          <w:bCs w:val="0"/>
          <w:spacing w:val="5"/>
          <w:cs/>
        </w:rPr>
        <w:t>โดยจุดตั้งต้นนั้นมาจากกษัตริย์องค์หนึ่งที่ขึ้นชื่อว่าเป็นกษัตริย์ผู้ ‘รัก’ ใน ‘ความรู้’ กษัตริย์องค์นี้มีชื่อว่า ปโตเลมีที่หนึ่ง (</w:t>
      </w:r>
      <w:r>
        <w:rPr>
          <w:rFonts w:ascii="Angsana New" w:hAnsi="Angsana New"/>
          <w:b w:val="0"/>
          <w:bCs w:val="0"/>
          <w:spacing w:val="5"/>
        </w:rPr>
        <w:t xml:space="preserve">Ptolemy I) </w:t>
      </w:r>
      <w:r>
        <w:rPr>
          <w:rFonts w:ascii="Angsana New" w:hAnsi="Angsana New"/>
          <w:b w:val="0"/>
          <w:bCs w:val="0"/>
          <w:spacing w:val="5"/>
          <w:cs/>
        </w:rPr>
        <w:t>ผู้เป็นปฐมบรมฟาโรห์ของราชวงศ์ปโตเลมีแห่งอียิปต์</w:t>
      </w:r>
      <w:r>
        <w:rPr>
          <w:rFonts w:ascii="Angsana New" w:hAnsi="Angsana New" w:hint="cs"/>
          <w:b w:val="0"/>
          <w:bCs w:val="0"/>
          <w:spacing w:val="5"/>
          <w:cs/>
        </w:rPr>
        <w:t xml:space="preserve"> </w:t>
      </w:r>
      <w:r>
        <w:rPr>
          <w:rFonts w:ascii="Angsana New" w:hAnsi="Angsana New"/>
          <w:b w:val="0"/>
          <w:bCs w:val="0"/>
          <w:color w:val="000000"/>
          <w:cs/>
        </w:rPr>
        <w:t xml:space="preserve">โดยห้องสมุดแห่งนี้เดิมถูกทำลายไป ในปี </w:t>
      </w:r>
      <w:r>
        <w:rPr>
          <w:rFonts w:ascii="Angsana New" w:hAnsi="Angsana New"/>
          <w:b w:val="0"/>
          <w:bCs w:val="0"/>
          <w:color w:val="000000"/>
        </w:rPr>
        <w:t xml:space="preserve">391 </w:t>
      </w:r>
      <w:r>
        <w:rPr>
          <w:rFonts w:ascii="Angsana New" w:hAnsi="Angsana New"/>
          <w:b w:val="0"/>
          <w:bCs w:val="0"/>
          <w:color w:val="000000"/>
          <w:cs/>
        </w:rPr>
        <w:t>ช่วงยุคสมัยของกษัตริย์ธีออโดเชียส แห่งโรมัน ได้สั่งให้ทำลายเอกสาร วัดวาอารามต่างๆ ที่ไม่ใช่ของศาสนาคริสต์ และถือว่าเป็นพวกนอกรีต</w:t>
      </w:r>
      <w:r>
        <w:rPr>
          <w:rFonts w:ascii="Angsana New" w:hAnsi="Angsana New" w:hint="cs"/>
          <w:b w:val="0"/>
          <w:bCs w:val="0"/>
          <w:color w:val="000000"/>
          <w:cs/>
        </w:rPr>
        <w:t xml:space="preserve"> </w:t>
      </w:r>
      <w:r>
        <w:rPr>
          <w:rFonts w:ascii="Angsana New" w:hAnsi="Angsana New"/>
          <w:b w:val="0"/>
          <w:bCs w:val="0"/>
          <w:color w:val="000000"/>
          <w:cs/>
        </w:rPr>
        <w:t>ในปัจจุบันทีมนักโบราณคดีของโปแลนด์และอียิปต์ ได้ทำการขุดค้นบางส่วนของ เมือง</w:t>
      </w:r>
      <w:r>
        <w:rPr>
          <w:rFonts w:ascii="Angsana New" w:hAnsi="Angsana New" w:hint="cs"/>
          <w:b w:val="0"/>
          <w:bCs w:val="0"/>
          <w:color w:val="000000"/>
          <w:cs/>
        </w:rPr>
        <w:t xml:space="preserve"> </w:t>
      </w:r>
      <w:r>
        <w:rPr>
          <w:rFonts w:ascii="Angsana New" w:hAnsi="Angsana New"/>
          <w:b w:val="0"/>
          <w:bCs w:val="0"/>
          <w:color w:val="000000"/>
          <w:cs/>
        </w:rPr>
        <w:t xml:space="preserve">อเล็กซานเดรีย ก็ได้พบสิ่งก่อสร้างซึ่งมีลักษณะคล้ายห้องเรียนและหอประชุม ราว </w:t>
      </w:r>
      <w:r>
        <w:rPr>
          <w:rFonts w:ascii="Angsana New" w:hAnsi="Angsana New"/>
          <w:b w:val="0"/>
          <w:bCs w:val="0"/>
          <w:color w:val="000000"/>
        </w:rPr>
        <w:t xml:space="preserve">2,000 </w:t>
      </w:r>
      <w:r>
        <w:rPr>
          <w:rFonts w:ascii="Angsana New" w:hAnsi="Angsana New"/>
          <w:b w:val="0"/>
          <w:bCs w:val="0"/>
          <w:color w:val="000000"/>
          <w:cs/>
        </w:rPr>
        <w:t>ปีที่แล้ว ห้องสมุดแห่งนี้เคยเป็นศูนย์รวมของ นักคิดนักเขียนแห่งโลกโบราณ เป็นที่สะสมผลงานสำคัญของนักปราชญ์</w:t>
      </w:r>
      <w:r>
        <w:rPr>
          <w:rFonts w:ascii="Angsana New" w:hAnsi="Angsana New"/>
          <w:b w:val="0"/>
          <w:bCs w:val="0"/>
          <w:color w:val="000000"/>
          <w:cs/>
        </w:rPr>
        <w:lastRenderedPageBreak/>
        <w:t>กรีก ทั้ง เพลโต โซเครติส และคนอื่นๆ แต่น่าเสียดายที่ผลงานเหล่านั้นถูกเผาทำลายไปพร้อมกับตัวห้องสมุด</w:t>
      </w:r>
      <w:r>
        <w:rPr>
          <w:rFonts w:ascii="Angsana New" w:hAnsi="Angsana New" w:hint="cs"/>
          <w:b w:val="0"/>
          <w:bCs w:val="0"/>
          <w:color w:val="000000"/>
          <w:cs/>
        </w:rPr>
        <w:t xml:space="preserve"> </w:t>
      </w:r>
      <w:r>
        <w:rPr>
          <w:rFonts w:ascii="Angsana New" w:hAnsi="Angsana New"/>
          <w:b w:val="0"/>
          <w:bCs w:val="0"/>
          <w:color w:val="000000"/>
          <w:cs/>
        </w:rPr>
        <w:t xml:space="preserve">โดยนักประวัติศาสตร์ที่ชื่อ </w:t>
      </w:r>
      <w:r>
        <w:rPr>
          <w:rFonts w:ascii="Angsana New" w:hAnsi="Angsana New"/>
          <w:b w:val="0"/>
          <w:bCs w:val="0"/>
          <w:color w:val="000000"/>
        </w:rPr>
        <w:t xml:space="preserve">Mustafa al-Abbadi </w:t>
      </w:r>
      <w:r>
        <w:rPr>
          <w:rFonts w:ascii="Angsana New" w:hAnsi="Angsana New"/>
          <w:b w:val="0"/>
          <w:bCs w:val="0"/>
          <w:color w:val="000000"/>
          <w:cs/>
        </w:rPr>
        <w:t xml:space="preserve">เป็นบุคคลแรกที่คิดฟื้นคืนชีพห้องสมุดห้องสมุดอเล็กซานเดรียขึ้นมาอีก ภายใต้อุปสรรคมากมาย แต่เมื่อรัฐบาลอียิปต์ รัฐบาลอิรัก รัฐบาลฝรั่งเศส ร่วมให้เงินทุนในการสร้าง และองค์การ </w:t>
      </w:r>
      <w:r>
        <w:rPr>
          <w:rFonts w:ascii="Angsana New" w:hAnsi="Angsana New"/>
          <w:b w:val="0"/>
          <w:bCs w:val="0"/>
          <w:color w:val="000000"/>
        </w:rPr>
        <w:t xml:space="preserve">Unesco </w:t>
      </w:r>
      <w:r>
        <w:rPr>
          <w:rFonts w:ascii="Angsana New" w:hAnsi="Angsana New"/>
          <w:b w:val="0"/>
          <w:bCs w:val="0"/>
          <w:color w:val="000000"/>
          <w:cs/>
        </w:rPr>
        <w:t xml:space="preserve">ก็เห็นด้วยในการให้ผู้เชี่ยวชาญ การจัดสร้างห้องสมุดอเล็กซานเดรียให้ยิ่งใหญ่เหมือนในสมัยก่อน </w:t>
      </w:r>
    </w:p>
    <w:p w14:paraId="61FB04A4" w14:textId="77777777" w:rsidR="0064280C" w:rsidRDefault="00C22D56" w:rsidP="0064280C">
      <w:pPr>
        <w:pStyle w:val="NormalWeb"/>
        <w:tabs>
          <w:tab w:val="left" w:pos="1134"/>
        </w:tabs>
        <w:spacing w:before="0" w:beforeAutospacing="0" w:after="0" w:afterAutospacing="0"/>
        <w:ind w:left="1134" w:hanging="1134"/>
        <w:jc w:val="both"/>
        <w:rPr>
          <w:rFonts w:ascii="Angsana New" w:hAnsi="Angsana New" w:cs="Angsana New"/>
          <w:color w:val="000000"/>
          <w:sz w:val="32"/>
          <w:szCs w:val="32"/>
        </w:rPr>
      </w:pPr>
      <w:r>
        <w:rPr>
          <w:rFonts w:ascii="Angsana New" w:hAnsi="Angsana New" w:cs="Angsana New"/>
          <w:color w:val="000000"/>
          <w:sz w:val="32"/>
          <w:szCs w:val="32"/>
        </w:rPr>
        <w:tab/>
      </w:r>
      <w:r w:rsidR="0064280C">
        <w:rPr>
          <w:rFonts w:ascii="Angsana New" w:hAnsi="Angsana New" w:cs="Angsana New"/>
          <w:color w:val="000000"/>
          <w:sz w:val="32"/>
          <w:szCs w:val="32"/>
          <w:cs/>
        </w:rPr>
        <w:t>ได้เวลาสมควรเดินทางกลับสู่เมืองหลวงกรุงไคโร</w:t>
      </w:r>
    </w:p>
    <w:p w14:paraId="75EDF233" w14:textId="77777777" w:rsidR="009F1610" w:rsidRPr="009F1610" w:rsidRDefault="009F1610" w:rsidP="0064280C">
      <w:pPr>
        <w:pStyle w:val="NormalWeb"/>
        <w:tabs>
          <w:tab w:val="left" w:pos="1134"/>
        </w:tabs>
        <w:spacing w:before="0" w:beforeAutospacing="0" w:after="0" w:afterAutospacing="0"/>
        <w:ind w:left="1134" w:hanging="1134"/>
        <w:jc w:val="both"/>
        <w:rPr>
          <w:rFonts w:ascii="Angsana New" w:hAnsi="Angsana New" w:cs="Angsana New"/>
          <w:color w:val="000000"/>
          <w:sz w:val="16"/>
          <w:szCs w:val="16"/>
        </w:rPr>
      </w:pPr>
    </w:p>
    <w:p w14:paraId="44717A93" w14:textId="77777777" w:rsidR="00C22D56" w:rsidRDefault="00C22D56" w:rsidP="00C22D56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/>
          <w:color w:val="0000CC"/>
          <w:sz w:val="32"/>
          <w:szCs w:val="32"/>
          <w:cs/>
        </w:rPr>
        <w:tab/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>ค่ำ ณ ภัตตาคารไทย</w:t>
      </w:r>
    </w:p>
    <w:p w14:paraId="5078308B" w14:textId="77777777" w:rsidR="00C22D56" w:rsidRDefault="00C22D56" w:rsidP="00C22D56">
      <w:pPr>
        <w:tabs>
          <w:tab w:val="left" w:pos="360"/>
          <w:tab w:val="left" w:pos="1440"/>
          <w:tab w:val="left" w:pos="2160"/>
        </w:tabs>
        <w:ind w:left="1134" w:hanging="1134"/>
        <w:jc w:val="thaiDistribute"/>
        <w:rPr>
          <w:rFonts w:ascii="Angsana New" w:eastAsia="Arial Unicode MS" w:hAnsi="Angsana New"/>
          <w:sz w:val="16"/>
          <w:szCs w:val="16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</w:p>
    <w:p w14:paraId="2DEB27DA" w14:textId="77777777" w:rsidR="008D72F9" w:rsidRDefault="008D72F9" w:rsidP="008D72F9">
      <w:pPr>
        <w:shd w:val="clear" w:color="auto" w:fill="CCFFCC"/>
        <w:jc w:val="center"/>
        <w:rPr>
          <w:rFonts w:ascii="Angsana New" w:eastAsia="Arial Unicode MS" w:hAnsi="Angsana New" w:hint="cs"/>
          <w:b/>
          <w:bCs/>
          <w:sz w:val="32"/>
          <w:szCs w:val="32"/>
        </w:rPr>
      </w:pPr>
      <w:r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นำท่านเข้าพักสู่โรงแรมที่พัก 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Holiday Inn City Star Hotel **** </w:t>
      </w:r>
      <w:r>
        <w:rPr>
          <w:rFonts w:ascii="Angsana New" w:eastAsia="Arial Unicode MS" w:hAnsi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(คืนที่ </w:t>
      </w:r>
      <w:r>
        <w:rPr>
          <w:rFonts w:ascii="Angsana New" w:eastAsia="Arial Unicode MS" w:hAnsi="Angsana New"/>
          <w:b/>
          <w:bCs/>
          <w:sz w:val="32"/>
          <w:szCs w:val="32"/>
        </w:rPr>
        <w:t>2)</w:t>
      </w:r>
    </w:p>
    <w:p w14:paraId="3164AA7E" w14:textId="77777777" w:rsidR="00C22D56" w:rsidRDefault="00C22D56" w:rsidP="00C22D56">
      <w:pPr>
        <w:autoSpaceDE w:val="0"/>
        <w:autoSpaceDN w:val="0"/>
        <w:adjustRightInd w:val="0"/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</w:p>
    <w:p w14:paraId="7DED6482" w14:textId="77777777" w:rsidR="00C22D56" w:rsidRPr="000A7995" w:rsidRDefault="00C22D56" w:rsidP="00C22D56">
      <w:pPr>
        <w:shd w:val="clear" w:color="auto" w:fill="CCECFF"/>
        <w:ind w:left="1134" w:hanging="1134"/>
        <w:contextualSpacing/>
        <w:jc w:val="both"/>
        <w:rPr>
          <w:rFonts w:ascii="Angsana New" w:eastAsia="Arial Unicode MS" w:hAnsi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วันที่เก้า </w:t>
      </w:r>
      <w:r>
        <w:rPr>
          <w:rFonts w:ascii="Angsana New" w:eastAsia="Arial Unicode MS" w:hAnsi="Angsana New"/>
          <w:b/>
          <w:bCs/>
          <w:sz w:val="32"/>
          <w:szCs w:val="32"/>
        </w:rPr>
        <w:tab/>
      </w: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ไคโร</w:t>
      </w:r>
      <w:r>
        <w:rPr>
          <w:rFonts w:ascii="Angsana New" w:eastAsia="Arial Unicode MS" w:hAnsi="Angsana New"/>
          <w:b/>
          <w:bCs/>
          <w:sz w:val="32"/>
          <w:szCs w:val="32"/>
        </w:rPr>
        <w:t xml:space="preserve"> – </w:t>
      </w:r>
      <w:r w:rsidR="0079154F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ป้อมปราการไคโร </w:t>
      </w:r>
      <w:r w:rsidR="0079154F">
        <w:rPr>
          <w:rFonts w:ascii="Angsana New" w:eastAsia="Arial Unicode MS" w:hAnsi="Angsana New"/>
          <w:b/>
          <w:bCs/>
          <w:sz w:val="32"/>
          <w:szCs w:val="32"/>
          <w:cs/>
        </w:rPr>
        <w:t>–</w:t>
      </w:r>
      <w:r w:rsidR="0079154F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สุเหร่าแห่งโมฮัมหมัดอาลี - ไคโรทาวเวอร์ - </w:t>
      </w:r>
      <w:r w:rsidR="00AB27E9">
        <w:rPr>
          <w:rFonts w:ascii="Angsana New" w:eastAsia="Arial Unicode MS" w:hAnsi="Angsana New" w:hint="cs"/>
          <w:b/>
          <w:bCs/>
          <w:sz w:val="32"/>
          <w:szCs w:val="32"/>
          <w:cs/>
        </w:rPr>
        <w:t>พิพิธภัณฑ์สถานแห่งชาติอียิปต์</w:t>
      </w:r>
    </w:p>
    <w:p w14:paraId="1735CD09" w14:textId="77777777" w:rsidR="00C22D56" w:rsidRDefault="00C22D56" w:rsidP="00C22D56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เช้า </w:t>
      </w:r>
      <w:r w:rsidRPr="00A032C3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รับประทานอาหารเช้า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ณ ห้องอาหารโรงแรม </w:t>
      </w:r>
    </w:p>
    <w:p w14:paraId="060784DA" w14:textId="77777777" w:rsidR="008B72B4" w:rsidRDefault="00C22D56" w:rsidP="0064280C">
      <w:pPr>
        <w:ind w:left="1134" w:hanging="1134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นำท่านเที่ยวชม </w:t>
      </w:r>
      <w:r>
        <w:rPr>
          <w:rFonts w:ascii="Angsana New" w:hAnsi="Angsana New" w:hint="cs"/>
          <w:color w:val="FF0000"/>
          <w:sz w:val="32"/>
          <w:szCs w:val="32"/>
          <w:cs/>
        </w:rPr>
        <w:t>กรุงไคโร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690C8F">
        <w:rPr>
          <w:rFonts w:ascii="Angsana New" w:hAnsi="Angsana New" w:hint="cs"/>
          <w:color w:val="000000"/>
          <w:sz w:val="32"/>
          <w:szCs w:val="32"/>
          <w:cs/>
        </w:rPr>
        <w:t xml:space="preserve">เมืองหลวงของประเทศอียิปต์ เมืองที่คิดอันดับในเรื่องความแออัดของชุมชนอันดบต้นๆ ของโลก ด้วยความเป็นเมืองหลวงที่มีคนอยู่ถึง </w:t>
      </w:r>
      <w:r w:rsidR="00690C8F">
        <w:rPr>
          <w:rFonts w:ascii="Angsana New" w:hAnsi="Angsana New"/>
          <w:color w:val="000000"/>
          <w:sz w:val="32"/>
          <w:szCs w:val="32"/>
        </w:rPr>
        <w:t>15</w:t>
      </w:r>
      <w:r w:rsidR="00690C8F">
        <w:rPr>
          <w:rFonts w:ascii="Angsana New" w:hAnsi="Angsana New" w:hint="cs"/>
          <w:color w:val="000000"/>
          <w:sz w:val="32"/>
          <w:szCs w:val="32"/>
          <w:cs/>
        </w:rPr>
        <w:t xml:space="preserve"> ล้านคน</w:t>
      </w:r>
      <w:r w:rsidR="00AE2CE9">
        <w:rPr>
          <w:rFonts w:ascii="Angsana New" w:hAnsi="Angsana New" w:hint="cs"/>
          <w:color w:val="000000"/>
          <w:sz w:val="32"/>
          <w:szCs w:val="32"/>
          <w:cs/>
        </w:rPr>
        <w:t>เมืองที่มี</w:t>
      </w:r>
      <w:r w:rsidR="008B72B4">
        <w:rPr>
          <w:rFonts w:ascii="Angsana New" w:hAnsi="Angsana New"/>
          <w:sz w:val="32"/>
          <w:szCs w:val="32"/>
          <w:shd w:val="clear" w:color="auto" w:fill="FFFFFF"/>
          <w:cs/>
        </w:rPr>
        <w:t>ฉายาว่า</w:t>
      </w:r>
      <w:r w:rsidR="008B72B4">
        <w:rPr>
          <w:rFonts w:ascii="Angsana New" w:hAnsi="Angsana New"/>
          <w:sz w:val="32"/>
          <w:szCs w:val="32"/>
          <w:shd w:val="clear" w:color="auto" w:fill="FFFFFF"/>
        </w:rPr>
        <w:t> </w:t>
      </w:r>
      <w:r w:rsidR="008B72B4">
        <w:rPr>
          <w:rStyle w:val="Strong"/>
          <w:rFonts w:ascii="Angsana New" w:hAnsi="Angsana New"/>
          <w:b w:val="0"/>
          <w:bCs w:val="0"/>
          <w:sz w:val="32"/>
          <w:szCs w:val="32"/>
          <w:shd w:val="clear" w:color="auto" w:fill="FFFFFF"/>
        </w:rPr>
        <w:t>A City of a Thousand Minarets</w:t>
      </w:r>
      <w:r w:rsidR="00AE2CE9">
        <w:rPr>
          <w:rStyle w:val="Strong"/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8B72B4">
        <w:rPr>
          <w:rFonts w:ascii="Angsana New" w:hAnsi="Angsana New"/>
          <w:sz w:val="32"/>
          <w:szCs w:val="32"/>
          <w:shd w:val="clear" w:color="auto" w:fill="FFFFFF"/>
        </w:rPr>
        <w:t> </w:t>
      </w:r>
      <w:r w:rsidR="008B72B4">
        <w:rPr>
          <w:rFonts w:ascii="Angsana New" w:hAnsi="Angsana New"/>
          <w:sz w:val="32"/>
          <w:szCs w:val="32"/>
          <w:shd w:val="clear" w:color="auto" w:fill="FFFFFF"/>
          <w:cs/>
        </w:rPr>
        <w:t>เพราะมีสุเหร่าและมินาเรต์</w:t>
      </w:r>
      <w:r w:rsidR="00AE2CE9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8B72B4">
        <w:rPr>
          <w:rFonts w:ascii="Angsana New" w:hAnsi="Angsana New"/>
          <w:sz w:val="32"/>
          <w:szCs w:val="32"/>
          <w:shd w:val="clear" w:color="auto" w:fill="FFFFFF"/>
          <w:cs/>
        </w:rPr>
        <w:t>หรือหอเรียกสวดประจำสุเหร่าอยู่ทั่วเมือง ภาพโดมที่ปรากฏอยู่เหนืออาคารบ้านเรือนจึงเป็นเสมือนสัญลักษณ์ของที่นี่ กรุงไคโรได้ชื่อว่าเป็นเมืองหลวงของโลกอาหรับ</w:t>
      </w:r>
      <w:r w:rsidR="008B72B4">
        <w:rPr>
          <w:rFonts w:ascii="Angsana New" w:hAnsi="Angsana New"/>
          <w:sz w:val="32"/>
          <w:szCs w:val="32"/>
        </w:rPr>
        <w:br/>
      </w:r>
      <w:r w:rsidR="008B72B4">
        <w:rPr>
          <w:rFonts w:ascii="Angsana New" w:hAnsi="Angsana New"/>
          <w:sz w:val="32"/>
          <w:szCs w:val="32"/>
          <w:shd w:val="clear" w:color="auto" w:fill="FFFFFF"/>
          <w:cs/>
        </w:rPr>
        <w:t>และเป็นเมืองใหญ่ที่สุดในตะวันออกกลางและแอฟริกาอีกด้วย</w:t>
      </w:r>
      <w:r w:rsidR="00AE2CE9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8B72B4">
        <w:rPr>
          <w:rFonts w:ascii="Angsana New" w:hAnsi="Angsana New"/>
          <w:sz w:val="32"/>
          <w:szCs w:val="32"/>
          <w:shd w:val="clear" w:color="auto" w:fill="FFFFFF"/>
          <w:cs/>
        </w:rPr>
        <w:t xml:space="preserve">ไคโรครอบคลุมพื้นที่สองฝั่งแม่น้ำไนล์ ล้อมรอบด้วยทะเลทรายประมาณ </w:t>
      </w:r>
      <w:r w:rsidR="008B72B4">
        <w:rPr>
          <w:rFonts w:ascii="Angsana New" w:hAnsi="Angsana New"/>
          <w:sz w:val="32"/>
          <w:szCs w:val="32"/>
          <w:shd w:val="clear" w:color="auto" w:fill="FFFFFF"/>
        </w:rPr>
        <w:t>90%</w:t>
      </w:r>
      <w:r w:rsidR="00AE2CE9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</w:p>
    <w:p w14:paraId="6980439C" w14:textId="77777777" w:rsidR="004A3F40" w:rsidRDefault="004A3F40" w:rsidP="0064280C">
      <w:pPr>
        <w:ind w:left="1134" w:hanging="1134"/>
        <w:jc w:val="thaiDistribute"/>
        <w:rPr>
          <w:rFonts w:ascii="Angsana New" w:hAnsi="Angsana New"/>
          <w:sz w:val="32"/>
          <w:szCs w:val="32"/>
        </w:rPr>
      </w:pPr>
      <w:r>
        <w:fldChar w:fldCharType="begin"/>
      </w:r>
      <w:r>
        <w:instrText xml:space="preserve"> INCLUDEPICTURE "https://lp-cms-production.imgix.net/2019-06/GettyImages-523989401_large.jpg" \* MERGEFORMATINET </w:instrText>
      </w:r>
      <w:r>
        <w:fldChar w:fldCharType="separate"/>
      </w:r>
      <w:r>
        <w:pict w14:anchorId="64FD42CB">
          <v:shape id="_x0000_i1040" type="#_x0000_t75" alt="Citadel | Cairo, Egypt | Attractions - Lonely Planet" style="width:531pt;height:258pt">
            <v:imagedata r:id="rId38" r:href="rId39" croptop="9154f" cropbottom="8739f"/>
          </v:shape>
        </w:pict>
      </w:r>
      <w:r>
        <w:fldChar w:fldCharType="end"/>
      </w:r>
    </w:p>
    <w:p w14:paraId="78AE9C26" w14:textId="77777777" w:rsidR="00CB4F25" w:rsidRDefault="00CB4F25" w:rsidP="002A6045">
      <w:pPr>
        <w:ind w:left="1134"/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5DA94DE5" w14:textId="77777777" w:rsidR="00690C8F" w:rsidRPr="002A6045" w:rsidRDefault="00690C8F" w:rsidP="002A6045">
      <w:pPr>
        <w:ind w:left="1134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>นำท่าน</w:t>
      </w:r>
      <w:r w:rsidR="00AE2CE9">
        <w:rPr>
          <w:rFonts w:ascii="Angsana New" w:hAnsi="Angsana New" w:hint="cs"/>
          <w:color w:val="000000"/>
          <w:sz w:val="32"/>
          <w:szCs w:val="32"/>
          <w:cs/>
        </w:rPr>
        <w:t>เที่ยวชม</w:t>
      </w:r>
      <w:r>
        <w:rPr>
          <w:rFonts w:ascii="Angsana New" w:hAnsi="Angsana New"/>
          <w:color w:val="000000"/>
          <w:sz w:val="32"/>
          <w:szCs w:val="32"/>
        </w:rPr>
        <w:t xml:space="preserve"> </w:t>
      </w:r>
      <w:r>
        <w:rPr>
          <w:rFonts w:ascii="Angsana New" w:hAnsi="Angsana New"/>
          <w:color w:val="FF0000"/>
          <w:sz w:val="32"/>
          <w:szCs w:val="32"/>
          <w:shd w:val="clear" w:color="auto" w:fill="FFFFFF"/>
          <w:cs/>
        </w:rPr>
        <w:t>ป้อมปราการไคโร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 xml:space="preserve"> คนอียิปต์รู้จักกันในนาม</w:t>
      </w:r>
      <w:r>
        <w:rPr>
          <w:rFonts w:ascii="Angsana New" w:hAnsi="Angsana New"/>
          <w:sz w:val="32"/>
          <w:szCs w:val="32"/>
          <w:shd w:val="clear" w:color="auto" w:fill="FFFFFF"/>
        </w:rPr>
        <w:t> 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>ป้อมปราการซอลาฮุดดีน ซึ่งตั้งตามชื่อแม่ทัพซอลาฮุดดีนผู้พิชิตกรุงไคโรได้ในปีค.ศ.</w:t>
      </w:r>
      <w:r>
        <w:rPr>
          <w:rFonts w:ascii="Angsana New" w:hAnsi="Angsana New"/>
          <w:sz w:val="32"/>
          <w:szCs w:val="32"/>
          <w:shd w:val="clear" w:color="auto" w:fill="FFFFFF"/>
        </w:rPr>
        <w:t>1176 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 xml:space="preserve">ป้อมนี้ตั้งอยู่บนภูเขาขนาดใหญ่ชื่อ </w:t>
      </w:r>
      <w:r>
        <w:rPr>
          <w:rFonts w:ascii="Angsana New" w:hAnsi="Angsana New"/>
          <w:sz w:val="32"/>
          <w:szCs w:val="32"/>
          <w:shd w:val="clear" w:color="auto" w:fill="FFFFFF"/>
        </w:rPr>
        <w:t>Mokattam 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 xml:space="preserve">ด้วยความแข็งแกร่งและทรงคุณค่าของสถานที่แห่งนี้ องค์กร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UNESCO 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>จึงบันทึกให้เป็นมรดกโลกในปี ค.ศ.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 1979 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>นับเป็นสถานที่ที่มี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lastRenderedPageBreak/>
        <w:t>ชื่อเสียงโด่งดังในด้านประวัติศาสตร์อิสลามของโลกแห่งนึงเลย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 xml:space="preserve">ป้อมนี้สูงมากก่อขึ้นจากก้อนอิฐทำจากดินทราย และหินขนาดใหญ่ สร้างขึ้นเพื่อใช้ป้องกันเมืองจากการถูกรุกรานในอดีต เทียบกับคนแล้วคนดูตัวเล็กไปเลยค่ะ ลักษณะป้อมเป็นกำแพงโอบล้อมเมืองเล็กๆ ด้านในมีมัสยิด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3 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>แห่ง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  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 xml:space="preserve">พิพิธภัณฑ์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4 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>แห่ง ที่พักของทหาร ห้องใต้ดินต่างๆ ในป้อมมีจุดชมวิวที่สามารถมองเห็นเมืองไคโรได้ทั้งเมืองไกลสุดลูกหูลูกตา</w:t>
      </w:r>
      <w:r w:rsidR="002A6045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>นำท่านชม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color w:val="FF0000"/>
          <w:sz w:val="32"/>
          <w:szCs w:val="32"/>
          <w:cs/>
        </w:rPr>
        <w:t>สุเหร่าแห่งโมฮัมหมัดอาลี</w:t>
      </w:r>
      <w:r>
        <w:rPr>
          <w:rFonts w:ascii="Angsana New" w:hAnsi="Angsana New" w:hint="cs"/>
          <w:color w:val="FF0000"/>
          <w:sz w:val="32"/>
          <w:szCs w:val="32"/>
          <w:cs/>
        </w:rPr>
        <w:t xml:space="preserve"> (</w:t>
      </w:r>
      <w:r>
        <w:rPr>
          <w:rFonts w:ascii="Angsana New" w:hAnsi="Angsana New"/>
          <w:color w:val="FF0000"/>
          <w:sz w:val="32"/>
          <w:szCs w:val="32"/>
        </w:rPr>
        <w:t xml:space="preserve">Mohamed Ali Mosque) </w:t>
      </w:r>
      <w:r>
        <w:rPr>
          <w:rFonts w:ascii="Angsana New" w:hAnsi="Angsana New"/>
          <w:sz w:val="32"/>
          <w:szCs w:val="32"/>
          <w:cs/>
        </w:rPr>
        <w:t xml:space="preserve">ซึ่งเริ่มสร้างในปี ค.ศ. </w:t>
      </w:r>
      <w:r>
        <w:rPr>
          <w:rFonts w:ascii="Angsana New" w:hAnsi="Angsana New"/>
          <w:sz w:val="32"/>
          <w:szCs w:val="32"/>
        </w:rPr>
        <w:t xml:space="preserve">1830 </w:t>
      </w:r>
      <w:r>
        <w:rPr>
          <w:rFonts w:ascii="Angsana New" w:hAnsi="Angsana New"/>
          <w:sz w:val="32"/>
          <w:szCs w:val="32"/>
          <w:cs/>
        </w:rPr>
        <w:t xml:space="preserve">และเสร็จในปี ค.ศ. </w:t>
      </w:r>
      <w:r>
        <w:rPr>
          <w:rFonts w:ascii="Angsana New" w:hAnsi="Angsana New"/>
          <w:sz w:val="32"/>
          <w:szCs w:val="32"/>
        </w:rPr>
        <w:t xml:space="preserve">1857 </w:t>
      </w:r>
      <w:r>
        <w:rPr>
          <w:rFonts w:ascii="Angsana New" w:hAnsi="Angsana New"/>
          <w:sz w:val="32"/>
          <w:szCs w:val="32"/>
          <w:cs/>
        </w:rPr>
        <w:t>ออกแบบโดยสถาปนิกชาวกรีก ในแบบตามอย่างออตโตมัน หรือ ตุรกีในปัจจุบัน ภายในมีนาฬิกาบนลานในสุเหร่าซึ่งเป็นของขวัญในการแลกเปลี่ยนกับอนุสาวรีย์ปลายแหลมโอบิลิสก์ของรามเซสที่สอง เพื่อสร้างสัมพันธไมตรีอันดีระหว่างอียิปต์ฝรั่งเศส</w:t>
      </w:r>
    </w:p>
    <w:p w14:paraId="431E4034" w14:textId="77777777" w:rsidR="004A3F40" w:rsidRDefault="004A3F40" w:rsidP="0064280C">
      <w:pPr>
        <w:ind w:left="1134" w:hanging="1134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fldChar w:fldCharType="begin"/>
      </w:r>
      <w:r>
        <w:instrText xml:space="preserve"> INCLUDEPICTURE "https://planetofhotels.com/guide/sites/default/files/styles/paragraph__hero_banner__hb_image__1880bp/public/hero_banner/muhammad-ali-mosque_optimized.jpg" \* MERGEFORMATINET </w:instrText>
      </w:r>
      <w:r>
        <w:fldChar w:fldCharType="separate"/>
      </w:r>
      <w:r w:rsidR="0036721B">
        <w:pict w14:anchorId="62F8492D">
          <v:shape id="_x0000_i1041" type="#_x0000_t75" alt="The Mosque of Muhammad Ali in the heart of the Citadel in Cairo: how to  visit" style="width:528.75pt;height:268.5pt">
            <v:imagedata r:id="rId40" r:href="rId41"/>
          </v:shape>
        </w:pict>
      </w:r>
      <w:r>
        <w:fldChar w:fldCharType="end"/>
      </w:r>
    </w:p>
    <w:p w14:paraId="7A91E7F3" w14:textId="77777777" w:rsidR="00AE2CE9" w:rsidRDefault="00AE2CE9" w:rsidP="004A3F40">
      <w:pPr>
        <w:ind w:left="1134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>
        <w:rPr>
          <w:rFonts w:ascii="Angsana New" w:hAnsi="Angsana New"/>
          <w:sz w:val="32"/>
          <w:szCs w:val="32"/>
          <w:cs/>
        </w:rPr>
        <w:t>นำท่าน</w:t>
      </w:r>
      <w:r>
        <w:rPr>
          <w:rFonts w:ascii="Angsana New" w:hAnsi="Angsana New" w:hint="cs"/>
          <w:sz w:val="32"/>
          <w:szCs w:val="32"/>
          <w:cs/>
        </w:rPr>
        <w:t xml:space="preserve">ขึ้น </w:t>
      </w:r>
      <w:r>
        <w:rPr>
          <w:rStyle w:val="Strong"/>
          <w:rFonts w:ascii="Angsana New" w:hAnsi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>ไคโรทาวเวอร์ (</w:t>
      </w:r>
      <w:r>
        <w:rPr>
          <w:rStyle w:val="Strong"/>
          <w:rFonts w:ascii="Angsana New" w:hAnsi="Angsana New"/>
          <w:b w:val="0"/>
          <w:bCs w:val="0"/>
          <w:color w:val="FF0000"/>
          <w:sz w:val="32"/>
          <w:szCs w:val="32"/>
          <w:shd w:val="clear" w:color="auto" w:fill="FFFFFF"/>
        </w:rPr>
        <w:t>Cairo Tower)</w:t>
      </w:r>
      <w:r>
        <w:rPr>
          <w:rStyle w:val="Strong"/>
          <w:rFonts w:ascii="Angsana New" w:hAnsi="Angsana New" w:hint="cs"/>
          <w:b w:val="0"/>
          <w:bCs w:val="0"/>
          <w:sz w:val="32"/>
          <w:szCs w:val="32"/>
          <w:shd w:val="clear" w:color="auto" w:fill="FFFFFF"/>
          <w:cs/>
        </w:rPr>
        <w:t xml:space="preserve"> 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สร้างขึ้นตั้งแต่ปี 1956 ถึงปี 1961 ออกแบบโดยสถาปนิกชาวอียิปต์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AE2CE9">
        <w:rPr>
          <w:rFonts w:ascii="Angsana New" w:hAnsi="Angsana New"/>
          <w:color w:val="000000"/>
          <w:sz w:val="32"/>
          <w:szCs w:val="32"/>
        </w:rPr>
        <w:t>Naoum Shebib</w:t>
      </w:r>
      <w:r w:rsidR="0036721B">
        <w:rPr>
          <w:rFonts w:ascii="Angsana New" w:hAnsi="Angsana New"/>
          <w:color w:val="000000"/>
          <w:sz w:val="32"/>
          <w:szCs w:val="32"/>
        </w:rPr>
        <w:t xml:space="preserve"> 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ได้รับแรงบ</w:t>
      </w:r>
      <w:r>
        <w:rPr>
          <w:rFonts w:ascii="Angsana New" w:hAnsi="Angsana New" w:hint="cs"/>
          <w:color w:val="000000"/>
          <w:sz w:val="32"/>
          <w:szCs w:val="32"/>
          <w:cs/>
        </w:rPr>
        <w:t>ั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นดาลใจจากสถาป</w:t>
      </w:r>
      <w:r>
        <w:rPr>
          <w:rFonts w:ascii="Angsana New" w:hAnsi="Angsana New" w:hint="cs"/>
          <w:color w:val="000000"/>
          <w:sz w:val="32"/>
          <w:szCs w:val="32"/>
          <w:cs/>
        </w:rPr>
        <w:t>ั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ตยกรรมอ</w:t>
      </w:r>
      <w:r>
        <w:rPr>
          <w:rFonts w:ascii="Angsana New" w:hAnsi="Angsana New" w:hint="cs"/>
          <w:color w:val="000000"/>
          <w:sz w:val="32"/>
          <w:szCs w:val="32"/>
          <w:cs/>
        </w:rPr>
        <w:t>ี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ย</w:t>
      </w:r>
      <w:r>
        <w:rPr>
          <w:rFonts w:ascii="Angsana New" w:hAnsi="Angsana New" w:hint="cs"/>
          <w:color w:val="000000"/>
          <w:sz w:val="32"/>
          <w:szCs w:val="32"/>
          <w:cs/>
        </w:rPr>
        <w:t>ิ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ปต</w:t>
      </w:r>
      <w:r>
        <w:rPr>
          <w:rFonts w:ascii="Angsana New" w:hAnsi="Angsana New" w:hint="cs"/>
          <w:color w:val="000000"/>
          <w:sz w:val="32"/>
          <w:szCs w:val="32"/>
          <w:cs/>
        </w:rPr>
        <w:t>์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โบราณบางส</w:t>
      </w:r>
      <w:r>
        <w:rPr>
          <w:rFonts w:ascii="Angsana New" w:hAnsi="Angsana New" w:hint="cs"/>
          <w:color w:val="000000"/>
          <w:sz w:val="32"/>
          <w:szCs w:val="32"/>
          <w:cs/>
        </w:rPr>
        <w:t>่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วน</w:t>
      </w:r>
      <w:r w:rsidR="0036721B">
        <w:rPr>
          <w:rFonts w:ascii="Angsana New" w:hAnsi="Angsana New"/>
          <w:color w:val="000000"/>
          <w:sz w:val="32"/>
          <w:szCs w:val="32"/>
        </w:rPr>
        <w:t xml:space="preserve"> 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ม</w:t>
      </w:r>
      <w:r>
        <w:rPr>
          <w:rFonts w:ascii="Angsana New" w:hAnsi="Angsana New" w:hint="cs"/>
          <w:color w:val="000000"/>
          <w:sz w:val="32"/>
          <w:szCs w:val="32"/>
          <w:cs/>
        </w:rPr>
        <w:t>ี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จ</w:t>
      </w:r>
      <w:r>
        <w:rPr>
          <w:rFonts w:ascii="Angsana New" w:hAnsi="Angsana New" w:hint="cs"/>
          <w:color w:val="000000"/>
          <w:sz w:val="32"/>
          <w:szCs w:val="32"/>
          <w:cs/>
        </w:rPr>
        <w:t>ุ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ดประสงค</w:t>
      </w:r>
      <w:r>
        <w:rPr>
          <w:rFonts w:ascii="Angsana New" w:hAnsi="Angsana New" w:hint="cs"/>
          <w:color w:val="000000"/>
          <w:sz w:val="32"/>
          <w:szCs w:val="32"/>
          <w:cs/>
        </w:rPr>
        <w:t>์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เพ</w:t>
      </w:r>
      <w:r>
        <w:rPr>
          <w:rFonts w:ascii="Angsana New" w:hAnsi="Angsana New" w:hint="cs"/>
          <w:color w:val="000000"/>
          <w:sz w:val="32"/>
          <w:szCs w:val="32"/>
          <w:cs/>
        </w:rPr>
        <w:t>ื่อให้นึกถึงต้น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บัวแบบฟาโรห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์ 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ส</w:t>
      </w:r>
      <w:r>
        <w:rPr>
          <w:rFonts w:ascii="Angsana New" w:hAnsi="Angsana New" w:hint="cs"/>
          <w:color w:val="000000"/>
          <w:sz w:val="32"/>
          <w:szCs w:val="32"/>
          <w:cs/>
        </w:rPr>
        <w:t>ั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ญล</w:t>
      </w:r>
      <w:r>
        <w:rPr>
          <w:rFonts w:ascii="Angsana New" w:hAnsi="Angsana New" w:hint="cs"/>
          <w:color w:val="000000"/>
          <w:sz w:val="32"/>
          <w:szCs w:val="32"/>
          <w:cs/>
        </w:rPr>
        <w:t>ั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กษณ</w:t>
      </w:r>
      <w:r>
        <w:rPr>
          <w:rFonts w:ascii="Angsana New" w:hAnsi="Angsana New" w:hint="cs"/>
          <w:color w:val="000000"/>
          <w:sz w:val="32"/>
          <w:szCs w:val="32"/>
          <w:cs/>
        </w:rPr>
        <w:t>์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ของอ</w:t>
      </w:r>
      <w:r>
        <w:rPr>
          <w:rFonts w:ascii="Angsana New" w:hAnsi="Angsana New" w:hint="cs"/>
          <w:color w:val="000000"/>
          <w:sz w:val="32"/>
          <w:szCs w:val="32"/>
          <w:cs/>
        </w:rPr>
        <w:t>ี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ย</w:t>
      </w:r>
      <w:r>
        <w:rPr>
          <w:rFonts w:ascii="Angsana New" w:hAnsi="Angsana New" w:hint="cs"/>
          <w:color w:val="000000"/>
          <w:sz w:val="32"/>
          <w:szCs w:val="32"/>
          <w:cs/>
        </w:rPr>
        <w:t>ิ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ปต</w:t>
      </w:r>
      <w:r>
        <w:rPr>
          <w:rFonts w:ascii="Angsana New" w:hAnsi="Angsana New" w:hint="cs"/>
          <w:color w:val="000000"/>
          <w:sz w:val="32"/>
          <w:szCs w:val="32"/>
          <w:cs/>
        </w:rPr>
        <w:t>์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โบราณ ด้านบนหอคอยออกแบบเป็นมงกุฎ</w:t>
      </w:r>
      <w:r w:rsidR="0036721B">
        <w:rPr>
          <w:rFonts w:ascii="Angsana New" w:hAnsi="Angsana New"/>
          <w:color w:val="000000"/>
          <w:sz w:val="32"/>
          <w:szCs w:val="32"/>
        </w:rPr>
        <w:t xml:space="preserve"> 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เป</w:t>
      </w:r>
      <w:r>
        <w:rPr>
          <w:rFonts w:ascii="Angsana New" w:hAnsi="Angsana New" w:hint="cs"/>
          <w:color w:val="000000"/>
          <w:sz w:val="32"/>
          <w:szCs w:val="32"/>
          <w:cs/>
        </w:rPr>
        <w:t>็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นหอส</w:t>
      </w:r>
      <w:r>
        <w:rPr>
          <w:rFonts w:ascii="Angsana New" w:hAnsi="Angsana New" w:hint="cs"/>
          <w:color w:val="000000"/>
          <w:sz w:val="32"/>
          <w:szCs w:val="32"/>
          <w:cs/>
        </w:rPr>
        <w:t>ั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งเกตการณ</w:t>
      </w:r>
      <w:r>
        <w:rPr>
          <w:rFonts w:ascii="Angsana New" w:hAnsi="Angsana New" w:hint="cs"/>
          <w:color w:val="000000"/>
          <w:sz w:val="32"/>
          <w:szCs w:val="32"/>
          <w:cs/>
        </w:rPr>
        <w:t>์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ทรงกลม</w:t>
      </w:r>
      <w:r w:rsidR="004A3F40">
        <w:rPr>
          <w:rFonts w:ascii="Angsana New" w:hAnsi="Angsana New"/>
          <w:color w:val="000000"/>
          <w:sz w:val="32"/>
          <w:szCs w:val="32"/>
        </w:rPr>
        <w:t xml:space="preserve"> 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และร</w:t>
      </w:r>
      <w:r>
        <w:rPr>
          <w:rFonts w:ascii="Angsana New" w:hAnsi="Angsana New" w:hint="cs"/>
          <w:color w:val="000000"/>
          <w:sz w:val="32"/>
          <w:szCs w:val="32"/>
          <w:cs/>
        </w:rPr>
        <w:t>้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านอาหารท</w:t>
      </w:r>
      <w:r>
        <w:rPr>
          <w:rFonts w:ascii="Angsana New" w:hAnsi="Angsana New" w:hint="cs"/>
          <w:color w:val="000000"/>
          <w:sz w:val="32"/>
          <w:szCs w:val="32"/>
          <w:cs/>
        </w:rPr>
        <w:t>ี่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หม</w:t>
      </w:r>
      <w:r>
        <w:rPr>
          <w:rFonts w:ascii="Angsana New" w:hAnsi="Angsana New" w:hint="cs"/>
          <w:color w:val="000000"/>
          <w:sz w:val="32"/>
          <w:szCs w:val="32"/>
          <w:cs/>
        </w:rPr>
        <w:t>ุ</w:t>
      </w:r>
      <w:r w:rsidRPr="00AE2CE9">
        <w:rPr>
          <w:rFonts w:ascii="Angsana New" w:hAnsi="Angsana New"/>
          <w:color w:val="000000"/>
          <w:sz w:val="32"/>
          <w:szCs w:val="32"/>
          <w:cs/>
        </w:rPr>
        <w:t>นรอบแกนได้ และยังเป็นจุดชมวิวกรุงไคโรที่สวยที่สุด ประทับใจเหนือกรุงไคโรมุมกว้าง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 xml:space="preserve">เป็นหอคอยสูง </w:t>
      </w:r>
      <w:r>
        <w:rPr>
          <w:rFonts w:ascii="Angsana New" w:hAnsi="Angsana New"/>
          <w:sz w:val="32"/>
          <w:szCs w:val="32"/>
          <w:shd w:val="clear" w:color="auto" w:fill="FFFFFF"/>
        </w:rPr>
        <w:t xml:space="preserve">187 </w:t>
      </w:r>
      <w:r>
        <w:rPr>
          <w:rFonts w:ascii="Angsana New" w:hAnsi="Angsana New"/>
          <w:sz w:val="32"/>
          <w:szCs w:val="32"/>
          <w:shd w:val="clear" w:color="auto" w:fill="FFFFFF"/>
          <w:cs/>
        </w:rPr>
        <w:t xml:space="preserve">เมตร </w:t>
      </w:r>
    </w:p>
    <w:p w14:paraId="4A7C460B" w14:textId="77777777" w:rsidR="002A6045" w:rsidRPr="002A6045" w:rsidRDefault="002A6045" w:rsidP="004A3F40">
      <w:pPr>
        <w:ind w:left="1134"/>
        <w:jc w:val="thaiDistribute"/>
        <w:rPr>
          <w:rFonts w:ascii="Angsana New" w:hAnsi="Angsana New" w:hint="cs"/>
          <w:sz w:val="16"/>
          <w:szCs w:val="16"/>
          <w:shd w:val="clear" w:color="auto" w:fill="FFFFFF"/>
        </w:rPr>
      </w:pPr>
    </w:p>
    <w:p w14:paraId="1C97FC13" w14:textId="77777777" w:rsidR="00AE2CE9" w:rsidRPr="008D72F9" w:rsidRDefault="00AE2CE9" w:rsidP="00AE2CE9">
      <w:pPr>
        <w:tabs>
          <w:tab w:val="left" w:pos="1134"/>
        </w:tabs>
        <w:jc w:val="both"/>
        <w:rPr>
          <w:rFonts w:ascii="Angsana New" w:eastAsia="Arial Unicode MS" w:hAnsi="Angsana New"/>
          <w:color w:val="0000CC"/>
          <w:sz w:val="32"/>
          <w:szCs w:val="32"/>
        </w:rPr>
      </w:pPr>
      <w:r w:rsidRPr="008D72F9"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กลางวัน </w:t>
      </w:r>
      <w:r w:rsidRPr="008D72F9">
        <w:rPr>
          <w:rFonts w:ascii="Angsana New" w:eastAsia="Arial Unicode MS" w:hAnsi="Angsana New"/>
          <w:color w:val="0000CC"/>
          <w:sz w:val="32"/>
          <w:szCs w:val="32"/>
          <w:cs/>
        </w:rPr>
        <w:tab/>
        <w:t>รับประทานอาหาร</w:t>
      </w:r>
      <w:r w:rsidRPr="008D72F9">
        <w:rPr>
          <w:rFonts w:ascii="Angsana New" w:eastAsia="Arial Unicode MS" w:hAnsi="Angsana New" w:hint="cs"/>
          <w:color w:val="0000CC"/>
          <w:sz w:val="32"/>
          <w:szCs w:val="32"/>
          <w:cs/>
        </w:rPr>
        <w:t>กลางวัน ณ ภัตตาคารบนไคโรท</w:t>
      </w:r>
      <w:r w:rsidR="004A3F40" w:rsidRPr="008D72F9">
        <w:rPr>
          <w:rFonts w:ascii="Angsana New" w:eastAsia="Arial Unicode MS" w:hAnsi="Angsana New" w:hint="cs"/>
          <w:color w:val="0000CC"/>
          <w:sz w:val="32"/>
          <w:szCs w:val="32"/>
          <w:cs/>
        </w:rPr>
        <w:t>า</w:t>
      </w:r>
      <w:r w:rsidRPr="008D72F9"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วเวอร์ </w:t>
      </w:r>
    </w:p>
    <w:p w14:paraId="0DAE23D8" w14:textId="77777777" w:rsidR="002A6045" w:rsidRPr="002A6045" w:rsidRDefault="002A6045" w:rsidP="00AE2CE9">
      <w:pPr>
        <w:tabs>
          <w:tab w:val="left" w:pos="1134"/>
        </w:tabs>
        <w:jc w:val="both"/>
        <w:rPr>
          <w:rFonts w:ascii="Angsana New" w:eastAsia="Arial Unicode MS" w:hAnsi="Angsana New" w:hint="cs"/>
          <w:color w:val="0000CC"/>
          <w:sz w:val="16"/>
          <w:szCs w:val="16"/>
        </w:rPr>
      </w:pPr>
    </w:p>
    <w:p w14:paraId="6CA1DF1F" w14:textId="77777777" w:rsidR="00E226A9" w:rsidRDefault="00AE2CE9" w:rsidP="003B41F0">
      <w:pPr>
        <w:ind w:left="1134" w:hanging="1134"/>
        <w:jc w:val="thaiDistribute"/>
        <w:rPr>
          <w:rFonts w:ascii="Angsana New" w:hAnsi="Angsana New"/>
          <w:color w:val="000000"/>
          <w:sz w:val="32"/>
          <w:szCs w:val="32"/>
        </w:rPr>
      </w:pPr>
      <w:r w:rsidRPr="0064280C">
        <w:rPr>
          <w:rFonts w:ascii="Angsana New" w:hAnsi="Angsana New" w:hint="cs"/>
          <w:color w:val="000000"/>
          <w:sz w:val="32"/>
          <w:szCs w:val="32"/>
          <w:shd w:val="clear" w:color="auto" w:fill="FFFFFF"/>
          <w:cs/>
        </w:rPr>
        <w:t>บ่าย</w:t>
      </w:r>
      <w:r w:rsidRPr="0064280C">
        <w:rPr>
          <w:rFonts w:ascii="Angsana New" w:hAnsi="Angsana New"/>
          <w:color w:val="000000"/>
          <w:sz w:val="32"/>
          <w:szCs w:val="32"/>
          <w:shd w:val="clear" w:color="auto" w:fill="FFFFFF"/>
          <w:cs/>
        </w:rPr>
        <w:tab/>
      </w:r>
      <w:r w:rsidR="00690C8F">
        <w:rPr>
          <w:rFonts w:ascii="Angsana New" w:hAnsi="Angsana New"/>
          <w:color w:val="000000"/>
          <w:sz w:val="32"/>
          <w:szCs w:val="32"/>
          <w:cs/>
        </w:rPr>
        <w:t>น</w:t>
      </w:r>
      <w:r w:rsidR="002A6045">
        <w:rPr>
          <w:rFonts w:ascii="Angsana New" w:hAnsi="Angsana New" w:hint="cs"/>
          <w:color w:val="000000"/>
          <w:sz w:val="32"/>
          <w:szCs w:val="32"/>
          <w:cs/>
        </w:rPr>
        <w:t>ำท่าน</w:t>
      </w:r>
      <w:r w:rsidR="00690C8F" w:rsidRPr="002A6045">
        <w:rPr>
          <w:rFonts w:ascii="Angsana New" w:hAnsi="Angsana New"/>
          <w:color w:val="FF0000"/>
          <w:sz w:val="32"/>
          <w:szCs w:val="32"/>
          <w:cs/>
        </w:rPr>
        <w:t>เข้าชม</w:t>
      </w:r>
      <w:r w:rsidR="00690C8F">
        <w:rPr>
          <w:rFonts w:ascii="Angsana New" w:hAnsi="Angsana New"/>
          <w:color w:val="FF0000"/>
          <w:sz w:val="32"/>
          <w:szCs w:val="32"/>
          <w:cs/>
        </w:rPr>
        <w:t>พิพิธภัณฑ์สถานแห่งชาติอียิปต์</w:t>
      </w:r>
      <w:r w:rsidR="00CB4F25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="00CB4F25">
        <w:rPr>
          <w:rFonts w:ascii="Angsana New" w:hAnsi="Angsana New"/>
          <w:color w:val="FF0000"/>
          <w:sz w:val="32"/>
          <w:szCs w:val="32"/>
        </w:rPr>
        <w:t>(Grand Egyptian Museum)</w:t>
      </w:r>
      <w:r w:rsidR="00690C8F">
        <w:rPr>
          <w:rFonts w:ascii="Angsana New" w:hAnsi="Angsana New"/>
          <w:b/>
          <w:bCs/>
          <w:color w:val="FF0000"/>
          <w:sz w:val="32"/>
          <w:szCs w:val="32"/>
        </w:rPr>
        <w:t xml:space="preserve"> </w:t>
      </w:r>
      <w:r w:rsidR="00690C8F">
        <w:rPr>
          <w:rFonts w:ascii="Angsana New" w:hAnsi="Angsana New"/>
          <w:color w:val="000000"/>
          <w:sz w:val="32"/>
          <w:szCs w:val="32"/>
          <w:cs/>
        </w:rPr>
        <w:t xml:space="preserve">อันเลื่องชื่อ </w:t>
      </w:r>
      <w:r w:rsidR="003B41F0">
        <w:rPr>
          <w:rFonts w:ascii="Angsana New" w:hAnsi="Angsana New" w:hint="cs"/>
          <w:color w:val="000000"/>
          <w:sz w:val="32"/>
          <w:szCs w:val="32"/>
          <w:cs/>
        </w:rPr>
        <w:t xml:space="preserve">เป็นสถานที่ที่รวมศิลปวัตถุโบราณมากมายที่สุด นำท่านเข้าชม </w:t>
      </w:r>
      <w:r w:rsidR="00690C8F">
        <w:rPr>
          <w:rFonts w:ascii="Angsana New" w:hAnsi="Angsana New"/>
          <w:color w:val="FF0000"/>
          <w:sz w:val="32"/>
          <w:szCs w:val="32"/>
          <w:cs/>
        </w:rPr>
        <w:t xml:space="preserve">มัมมี่ของพระมหากษัตริย์ทั้ง </w:t>
      </w:r>
      <w:r w:rsidR="00690C8F">
        <w:rPr>
          <w:rFonts w:ascii="Angsana New" w:hAnsi="Angsana New"/>
          <w:color w:val="FF0000"/>
          <w:sz w:val="32"/>
          <w:szCs w:val="32"/>
        </w:rPr>
        <w:t xml:space="preserve">11 </w:t>
      </w:r>
      <w:r w:rsidR="00690C8F">
        <w:rPr>
          <w:rFonts w:ascii="Angsana New" w:hAnsi="Angsana New"/>
          <w:color w:val="FF0000"/>
          <w:sz w:val="32"/>
          <w:szCs w:val="32"/>
          <w:cs/>
        </w:rPr>
        <w:t>พระองค์</w:t>
      </w:r>
      <w:r w:rsidR="003B41F0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="00690C8F">
        <w:rPr>
          <w:rFonts w:ascii="Angsana New" w:hAnsi="Angsana New"/>
          <w:color w:val="000000"/>
          <w:sz w:val="32"/>
          <w:szCs w:val="32"/>
          <w:cs/>
        </w:rPr>
        <w:t>ชม</w:t>
      </w:r>
      <w:r w:rsidR="00690C8F">
        <w:rPr>
          <w:rFonts w:ascii="Angsana New" w:hAnsi="Angsana New"/>
          <w:color w:val="000000"/>
          <w:sz w:val="32"/>
          <w:szCs w:val="32"/>
        </w:rPr>
        <w:t xml:space="preserve"> </w:t>
      </w:r>
      <w:r w:rsidR="00690C8F">
        <w:rPr>
          <w:rFonts w:ascii="Angsana New" w:hAnsi="Angsana New"/>
          <w:color w:val="FF0000"/>
          <w:sz w:val="32"/>
          <w:szCs w:val="32"/>
          <w:cs/>
        </w:rPr>
        <w:t>โลงศพทองคำแท้พร้อมหน้ากากทองคำ</w:t>
      </w:r>
      <w:r w:rsidR="00690C8F">
        <w:rPr>
          <w:rFonts w:ascii="Angsana New" w:hAnsi="Angsana New"/>
          <w:color w:val="000000"/>
          <w:sz w:val="32"/>
          <w:szCs w:val="32"/>
        </w:rPr>
        <w:t xml:space="preserve"> </w:t>
      </w:r>
      <w:r w:rsidR="00690C8F">
        <w:rPr>
          <w:rFonts w:ascii="Angsana New" w:hAnsi="Angsana New"/>
          <w:color w:val="000000"/>
          <w:sz w:val="32"/>
          <w:szCs w:val="32"/>
          <w:cs/>
        </w:rPr>
        <w:t>ของฟาโรห์ตุตันคาเมนอันดังก้องโลก และสมบัติส่วนตัวอีกมากมายของพระองค์ อาทิเช่น เตียงบรรทม พัด ของเล่นต่าง ๆ รถศึกและเก้าอี้บัลลังก์ทองคำ</w:t>
      </w:r>
      <w:r w:rsidR="00690C8F">
        <w:rPr>
          <w:rFonts w:ascii="Angsana New" w:hAnsi="Angsana New"/>
          <w:color w:val="000000"/>
          <w:sz w:val="32"/>
          <w:szCs w:val="32"/>
        </w:rPr>
        <w:t> </w:t>
      </w:r>
      <w:r w:rsidR="00690C8F">
        <w:rPr>
          <w:rFonts w:ascii="Angsana New" w:hAnsi="Angsana New"/>
          <w:color w:val="000000"/>
          <w:sz w:val="32"/>
          <w:szCs w:val="32"/>
          <w:cs/>
        </w:rPr>
        <w:t>ซึ่งภาพบนพนักเก้าอี้ที่โรแมนติกมากเป็นภาพของฟาโรห์ตุตันคาเมนประทับอยู่บนเก้าอี้และมีพระมเหสีของพระองค์กำลังทาน้ำมันหอมให้ ทั้งคู่ใส่รองเท้าแตะคนละข้างอันแสดง</w:t>
      </w:r>
      <w:r w:rsidR="00690C8F">
        <w:rPr>
          <w:rFonts w:ascii="Angsana New" w:hAnsi="Angsana New"/>
          <w:color w:val="000000"/>
          <w:sz w:val="32"/>
          <w:szCs w:val="32"/>
          <w:cs/>
        </w:rPr>
        <w:lastRenderedPageBreak/>
        <w:t>ถึงความรักความเผื่อแผ่อันลึกซึ้ง นอกจากนี้ท่านยังจะได้ชมสมบัติอันล้ำค่าอื่นๆ อีกจำนวนมากเช่น แหวน สร้อยข้อมือ สร้อยคอ ฝีมือ</w:t>
      </w:r>
    </w:p>
    <w:p w14:paraId="18F9974F" w14:textId="77777777" w:rsidR="00E226A9" w:rsidRDefault="00E226A9" w:rsidP="003B41F0">
      <w:pPr>
        <w:ind w:left="1134" w:hanging="1134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noProof/>
        </w:rPr>
        <w:pict w14:anchorId="391846D4">
          <v:shape id="Picture 2" o:spid="_x0000_s2051" type="#_x0000_t75" alt="Grand Egyptian Museum central atrium" style="position:absolute;left:0;text-align:left;margin-left:.9pt;margin-top:5.2pt;width:535.35pt;height:264.3pt;z-index:2;visibility:visible">
            <v:imagedata r:id="rId42" o:title="Grand Egyptian Museum central atrium"/>
          </v:shape>
        </w:pict>
      </w:r>
    </w:p>
    <w:p w14:paraId="3A2E6CAB" w14:textId="77777777" w:rsidR="00E226A9" w:rsidRDefault="00E226A9" w:rsidP="003B41F0">
      <w:pPr>
        <w:ind w:left="1134" w:hanging="1134"/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220BB417" w14:textId="77777777" w:rsidR="00E226A9" w:rsidRDefault="00E226A9" w:rsidP="003B41F0">
      <w:pPr>
        <w:ind w:left="1134" w:hanging="1134"/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36089346" w14:textId="77777777" w:rsidR="00690C8F" w:rsidRDefault="00690C8F" w:rsidP="003B41F0">
      <w:pPr>
        <w:ind w:left="1134" w:hanging="1134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 xml:space="preserve">ประณีต สิ่งของทั้งหมดล้วนมีอายุเก่าแก่กว่า </w:t>
      </w:r>
      <w:r>
        <w:rPr>
          <w:rFonts w:ascii="Angsana New" w:hAnsi="Angsana New"/>
          <w:color w:val="000000"/>
          <w:sz w:val="32"/>
          <w:szCs w:val="32"/>
        </w:rPr>
        <w:t xml:space="preserve">3,000 </w:t>
      </w:r>
      <w:r>
        <w:rPr>
          <w:rFonts w:ascii="Angsana New" w:hAnsi="Angsana New"/>
          <w:color w:val="000000"/>
          <w:sz w:val="32"/>
          <w:szCs w:val="32"/>
          <w:cs/>
        </w:rPr>
        <w:t>ปี</w:t>
      </w:r>
      <w:r w:rsidR="00E226A9">
        <w:rPr>
          <w:rFonts w:ascii="Angsana New" w:hAnsi="Angsana New" w:hint="cs"/>
          <w:color w:val="000000"/>
          <w:sz w:val="32"/>
          <w:szCs w:val="32"/>
          <w:cs/>
        </w:rPr>
        <w:t>ถ</w:t>
      </w:r>
    </w:p>
    <w:p w14:paraId="0206B1C3" w14:textId="77777777" w:rsidR="00E226A9" w:rsidRDefault="00E226A9" w:rsidP="003B41F0">
      <w:pPr>
        <w:ind w:left="1134" w:hanging="1134"/>
        <w:jc w:val="thaiDistribute"/>
        <w:rPr>
          <w:rFonts w:ascii="Angsana New" w:hAnsi="Angsana New"/>
        </w:rPr>
      </w:pPr>
    </w:p>
    <w:p w14:paraId="55DE2456" w14:textId="77777777" w:rsidR="00E226A9" w:rsidRDefault="00E226A9" w:rsidP="003B41F0">
      <w:pPr>
        <w:ind w:left="1134" w:hanging="1134"/>
        <w:jc w:val="thaiDistribute"/>
        <w:rPr>
          <w:rFonts w:ascii="Angsana New" w:hAnsi="Angsana New"/>
        </w:rPr>
      </w:pPr>
    </w:p>
    <w:p w14:paraId="4624CE50" w14:textId="77777777" w:rsidR="00E226A9" w:rsidRDefault="00E226A9" w:rsidP="003B41F0">
      <w:pPr>
        <w:ind w:left="1134" w:hanging="1134"/>
        <w:jc w:val="thaiDistribute"/>
        <w:rPr>
          <w:rFonts w:ascii="Angsana New" w:hAnsi="Angsana New"/>
        </w:rPr>
      </w:pPr>
    </w:p>
    <w:p w14:paraId="0D0BA018" w14:textId="77777777" w:rsidR="00E226A9" w:rsidRDefault="00E226A9" w:rsidP="003B41F0">
      <w:pPr>
        <w:ind w:left="1134" w:hanging="1134"/>
        <w:jc w:val="thaiDistribute"/>
        <w:rPr>
          <w:rFonts w:ascii="Angsana New" w:hAnsi="Angsana New"/>
        </w:rPr>
      </w:pPr>
    </w:p>
    <w:p w14:paraId="120961B5" w14:textId="77777777" w:rsidR="00E226A9" w:rsidRDefault="00E226A9" w:rsidP="003B41F0">
      <w:pPr>
        <w:ind w:left="1134" w:hanging="1134"/>
        <w:jc w:val="thaiDistribute"/>
        <w:rPr>
          <w:rFonts w:ascii="Angsana New" w:hAnsi="Angsana New"/>
        </w:rPr>
      </w:pPr>
    </w:p>
    <w:p w14:paraId="0CF61DF2" w14:textId="77777777" w:rsidR="00E226A9" w:rsidRDefault="00E226A9" w:rsidP="003B41F0">
      <w:pPr>
        <w:ind w:left="1134" w:hanging="1134"/>
        <w:jc w:val="thaiDistribute"/>
        <w:rPr>
          <w:rFonts w:ascii="Angsana New" w:hAnsi="Angsana New"/>
        </w:rPr>
      </w:pPr>
    </w:p>
    <w:p w14:paraId="58E78170" w14:textId="77777777" w:rsidR="00E226A9" w:rsidRDefault="00E226A9" w:rsidP="003B41F0">
      <w:pPr>
        <w:ind w:left="1134" w:hanging="1134"/>
        <w:jc w:val="thaiDistribute"/>
        <w:rPr>
          <w:rFonts w:ascii="Angsana New" w:hAnsi="Angsana New"/>
        </w:rPr>
      </w:pPr>
    </w:p>
    <w:p w14:paraId="445D8C31" w14:textId="77777777" w:rsidR="00E226A9" w:rsidRDefault="00E226A9" w:rsidP="003B41F0">
      <w:pPr>
        <w:ind w:left="1134" w:hanging="1134"/>
        <w:jc w:val="thaiDistribute"/>
        <w:rPr>
          <w:rFonts w:ascii="Angsana New" w:hAnsi="Angsana New"/>
        </w:rPr>
      </w:pPr>
    </w:p>
    <w:p w14:paraId="53D7F9DC" w14:textId="77777777" w:rsidR="00E226A9" w:rsidRDefault="00E226A9" w:rsidP="003B41F0">
      <w:pPr>
        <w:ind w:left="1134" w:hanging="1134"/>
        <w:jc w:val="thaiDistribute"/>
        <w:rPr>
          <w:rFonts w:ascii="Angsana New" w:hAnsi="Angsana New"/>
        </w:rPr>
      </w:pPr>
    </w:p>
    <w:p w14:paraId="1F994065" w14:textId="77777777" w:rsidR="00E226A9" w:rsidRDefault="00E226A9" w:rsidP="003B41F0">
      <w:pPr>
        <w:ind w:left="1134" w:hanging="1134"/>
        <w:jc w:val="thaiDistribute"/>
        <w:rPr>
          <w:rFonts w:ascii="Angsana New" w:hAnsi="Angsana New"/>
        </w:rPr>
      </w:pPr>
    </w:p>
    <w:p w14:paraId="55482381" w14:textId="77777777" w:rsidR="00E226A9" w:rsidRPr="00E226A9" w:rsidRDefault="00E226A9" w:rsidP="003B41F0">
      <w:pPr>
        <w:ind w:left="1134" w:hanging="1134"/>
        <w:jc w:val="thaiDistribute"/>
        <w:rPr>
          <w:rFonts w:ascii="Angsana New" w:hAnsi="Angsana New" w:hint="cs"/>
          <w:sz w:val="10"/>
          <w:szCs w:val="12"/>
        </w:rPr>
      </w:pPr>
    </w:p>
    <w:p w14:paraId="4B86EA46" w14:textId="77777777" w:rsidR="00E226A9" w:rsidRDefault="00E226A9" w:rsidP="003B41F0">
      <w:pPr>
        <w:ind w:left="1134" w:hanging="1134"/>
        <w:jc w:val="thaiDistribute"/>
        <w:rPr>
          <w:rFonts w:hint="cs"/>
        </w:rPr>
      </w:pPr>
    </w:p>
    <w:p w14:paraId="11D6542D" w14:textId="77777777" w:rsidR="00E226A9" w:rsidRDefault="00E226A9" w:rsidP="003B41F0">
      <w:pPr>
        <w:ind w:left="1134" w:hanging="1134"/>
        <w:jc w:val="thaiDistribute"/>
        <w:rPr>
          <w:rFonts w:ascii="Angsana New" w:hAnsi="Angsana New" w:hint="cs"/>
        </w:rPr>
      </w:pPr>
      <w:r>
        <w:fldChar w:fldCharType="begin"/>
      </w:r>
      <w:r>
        <w:instrText xml:space="preserve"> INCLUDEPICTURE "https://film-fixers.com/wp-content/uploads/2021/08/Egyptian-Museum1.jpg" \* MERGEFORMATINET </w:instrText>
      </w:r>
      <w:r>
        <w:fldChar w:fldCharType="separate"/>
      </w:r>
      <w:r>
        <w:pict w14:anchorId="6A1C1E9C">
          <v:shape id="_x0000_i1042" type="#_x0000_t75" alt="Filming in the Egyptian Museum - Film Fixer in Cairo" style="width:534.75pt;height:223.5pt">
            <v:imagedata r:id="rId43" r:href="rId44" croptop="8577f"/>
          </v:shape>
        </w:pict>
      </w:r>
      <w:r>
        <w:fldChar w:fldCharType="end"/>
      </w:r>
    </w:p>
    <w:p w14:paraId="66680688" w14:textId="77777777" w:rsidR="009313F8" w:rsidRPr="00E226A9" w:rsidRDefault="009313F8" w:rsidP="0064280C">
      <w:pPr>
        <w:ind w:left="1134" w:hanging="1134"/>
        <w:jc w:val="thaiDistribute"/>
        <w:rPr>
          <w:rFonts w:ascii="Angsana New" w:hAnsi="Angsana New" w:hint="cs"/>
          <w:color w:val="000000"/>
          <w:sz w:val="8"/>
          <w:szCs w:val="8"/>
        </w:rPr>
      </w:pPr>
    </w:p>
    <w:p w14:paraId="3FCF747C" w14:textId="77777777" w:rsidR="00961B05" w:rsidRDefault="006C0151" w:rsidP="00CC06F4">
      <w:pPr>
        <w:tabs>
          <w:tab w:val="left" w:pos="1134"/>
        </w:tabs>
        <w:ind w:left="1080" w:hanging="108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>17.00</w:t>
      </w:r>
      <w:r w:rsidR="00961B05">
        <w:rPr>
          <w:rFonts w:ascii="Angsana New" w:hAnsi="Angsana New"/>
          <w:sz w:val="32"/>
          <w:szCs w:val="32"/>
        </w:rPr>
        <w:t xml:space="preserve"> </w:t>
      </w:r>
      <w:r w:rsidR="00961B05">
        <w:rPr>
          <w:rFonts w:ascii="Angsana New" w:hAnsi="Angsana New" w:hint="cs"/>
          <w:sz w:val="32"/>
          <w:szCs w:val="32"/>
          <w:cs/>
        </w:rPr>
        <w:t>น.</w:t>
      </w:r>
      <w:r w:rsidR="00961B05">
        <w:rPr>
          <w:rFonts w:ascii="Angsana New" w:hAnsi="Angsana New" w:hint="cs"/>
          <w:sz w:val="32"/>
          <w:szCs w:val="32"/>
          <w:cs/>
        </w:rPr>
        <w:tab/>
      </w:r>
      <w:r w:rsidR="00961B05">
        <w:rPr>
          <w:rFonts w:ascii="Angsana New" w:hAnsi="Angsana New"/>
          <w:sz w:val="32"/>
          <w:szCs w:val="32"/>
          <w:cs/>
        </w:rPr>
        <w:tab/>
      </w:r>
      <w:r w:rsidR="00961B05">
        <w:rPr>
          <w:rFonts w:ascii="Angsana New" w:hAnsi="Angsana New" w:hint="cs"/>
          <w:sz w:val="32"/>
          <w:szCs w:val="32"/>
          <w:cs/>
        </w:rPr>
        <w:t xml:space="preserve">นำท่านสู่สนามบิน เพื่อเช็คอิน </w:t>
      </w:r>
    </w:p>
    <w:p w14:paraId="14B4942A" w14:textId="77777777" w:rsidR="006C0151" w:rsidRDefault="006C0151" w:rsidP="006C0151">
      <w:pPr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20.05</w:t>
      </w:r>
      <w:r w:rsidRPr="004301BF">
        <w:rPr>
          <w:rFonts w:ascii="Angsana New" w:eastAsia="Arial Unicode MS" w:hAnsi="Angsana New"/>
          <w:sz w:val="32"/>
          <w:szCs w:val="32"/>
        </w:rPr>
        <w:t xml:space="preserve"> </w:t>
      </w:r>
      <w:r w:rsidRPr="004301BF">
        <w:rPr>
          <w:rFonts w:ascii="Angsana New" w:eastAsia="Arial Unicode MS" w:hAnsi="Angsana New"/>
          <w:sz w:val="32"/>
          <w:szCs w:val="32"/>
          <w:cs/>
        </w:rPr>
        <w:t>น</w:t>
      </w:r>
      <w:r w:rsidRPr="004301BF">
        <w:rPr>
          <w:rFonts w:ascii="Angsana New" w:eastAsia="Arial Unicode MS" w:hAnsi="Angsana New"/>
          <w:sz w:val="32"/>
          <w:szCs w:val="32"/>
        </w:rPr>
        <w:t>.</w:t>
      </w:r>
      <w:r w:rsidRPr="004301BF">
        <w:rPr>
          <w:rFonts w:ascii="Angsana New" w:eastAsia="Arial Unicode MS" w:hAnsi="Angsana New"/>
          <w:sz w:val="32"/>
          <w:szCs w:val="32"/>
          <w:cs/>
        </w:rPr>
        <w:tab/>
        <w:t>ออกเดินทางสู่กรุงเทพ</w:t>
      </w:r>
      <w:r>
        <w:rPr>
          <w:rFonts w:ascii="Angsana New" w:eastAsia="Arial Unicode MS" w:hAnsi="Angsana New" w:hint="cs"/>
          <w:sz w:val="32"/>
          <w:szCs w:val="32"/>
          <w:cs/>
        </w:rPr>
        <w:t>ฯ</w:t>
      </w:r>
      <w:r w:rsidRPr="004301BF">
        <w:rPr>
          <w:rFonts w:ascii="Angsana New" w:eastAsia="Arial Unicode MS" w:hAnsi="Angsana New"/>
          <w:sz w:val="32"/>
          <w:szCs w:val="32"/>
          <w:cs/>
        </w:rPr>
        <w:t xml:space="preserve"> </w:t>
      </w:r>
      <w:r>
        <w:rPr>
          <w:rFonts w:ascii="Angsana New" w:eastAsia="Arial Unicode MS" w:hAnsi="Angsana New" w:hint="cs"/>
          <w:sz w:val="32"/>
          <w:szCs w:val="32"/>
          <w:cs/>
        </w:rPr>
        <w:t>โดย</w:t>
      </w:r>
      <w:r w:rsidRPr="004301BF">
        <w:rPr>
          <w:rFonts w:ascii="Angsana New" w:eastAsia="Arial Unicode MS" w:hAnsi="Angsana New"/>
          <w:sz w:val="32"/>
          <w:szCs w:val="32"/>
          <w:cs/>
        </w:rPr>
        <w:t xml:space="preserve">เที่ยวบินที่ </w:t>
      </w:r>
      <w:r>
        <w:rPr>
          <w:rFonts w:ascii="Angsana New" w:eastAsia="Arial Unicode MS" w:hAnsi="Angsana New"/>
          <w:sz w:val="32"/>
          <w:szCs w:val="32"/>
        </w:rPr>
        <w:t>EK924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4301BF">
        <w:rPr>
          <w:rFonts w:ascii="Angsana New" w:eastAsia="Arial Unicode MS" w:hAnsi="Angsana New"/>
          <w:sz w:val="32"/>
          <w:szCs w:val="32"/>
        </w:rPr>
        <w:t xml:space="preserve"> (</w:t>
      </w:r>
      <w:r w:rsidRPr="004301BF">
        <w:rPr>
          <w:rFonts w:ascii="Angsana New" w:eastAsia="Arial Unicode MS" w:hAnsi="Angsana New"/>
          <w:sz w:val="32"/>
          <w:szCs w:val="32"/>
          <w:cs/>
        </w:rPr>
        <w:t xml:space="preserve">ใช้เวลาในการเดินทาง </w:t>
      </w:r>
      <w:r>
        <w:rPr>
          <w:rFonts w:ascii="Angsana New" w:eastAsia="Arial Unicode MS" w:hAnsi="Angsana New"/>
          <w:sz w:val="32"/>
          <w:szCs w:val="32"/>
        </w:rPr>
        <w:t xml:space="preserve">3.25 </w:t>
      </w:r>
      <w:r w:rsidRPr="004301BF">
        <w:rPr>
          <w:rFonts w:ascii="Angsana New" w:eastAsia="Arial Unicode MS" w:hAnsi="Angsana New"/>
          <w:sz w:val="32"/>
          <w:szCs w:val="32"/>
          <w:cs/>
        </w:rPr>
        <w:t>ชม</w:t>
      </w:r>
      <w:r>
        <w:rPr>
          <w:rFonts w:ascii="Angsana New" w:eastAsia="Arial Unicode MS" w:hAnsi="Angsana New"/>
          <w:sz w:val="32"/>
          <w:szCs w:val="32"/>
        </w:rPr>
        <w:t>.</w:t>
      </w:r>
      <w:r w:rsidRPr="004301BF">
        <w:rPr>
          <w:rFonts w:ascii="Angsana New" w:eastAsia="Arial Unicode MS" w:hAnsi="Angsana New"/>
          <w:sz w:val="32"/>
          <w:szCs w:val="32"/>
        </w:rPr>
        <w:t>)</w:t>
      </w:r>
    </w:p>
    <w:p w14:paraId="6EA4BDF0" w14:textId="77777777" w:rsidR="00961B05" w:rsidRPr="006A2E8D" w:rsidRDefault="00961B05" w:rsidP="00CC06F4">
      <w:pPr>
        <w:tabs>
          <w:tab w:val="left" w:pos="1170"/>
        </w:tabs>
        <w:ind w:left="1134" w:hanging="1134"/>
        <w:jc w:val="thaiDistribute"/>
        <w:rPr>
          <w:rFonts w:ascii="Angsana New" w:hAnsi="Angsana New"/>
          <w:b/>
          <w:bCs/>
          <w:color w:val="FF0000"/>
          <w:szCs w:val="24"/>
        </w:rPr>
      </w:pPr>
    </w:p>
    <w:p w14:paraId="4117803F" w14:textId="77777777" w:rsidR="00961B05" w:rsidRPr="004301BF" w:rsidRDefault="00961B05" w:rsidP="00CC06F4">
      <w:pPr>
        <w:shd w:val="clear" w:color="auto" w:fill="CCECFF"/>
        <w:tabs>
          <w:tab w:val="left" w:pos="1134"/>
        </w:tabs>
        <w:jc w:val="both"/>
        <w:rPr>
          <w:rFonts w:ascii="Angsana New" w:eastAsia="Arial Unicode MS" w:hAnsi="Angsana New"/>
          <w:b/>
          <w:bCs/>
          <w:sz w:val="32"/>
          <w:szCs w:val="32"/>
          <w:cs/>
        </w:rPr>
      </w:pPr>
      <w:r>
        <w:rPr>
          <w:rFonts w:ascii="Angsana New" w:eastAsia="Arial Unicode MS" w:hAnsi="Angsana New" w:hint="cs"/>
          <w:b/>
          <w:bCs/>
          <w:sz w:val="32"/>
          <w:szCs w:val="32"/>
          <w:cs/>
        </w:rPr>
        <w:t>วันที่</w:t>
      </w:r>
      <w:r w:rsidR="003B41F0">
        <w:rPr>
          <w:rFonts w:ascii="Angsana New" w:eastAsia="Arial Unicode MS" w:hAnsi="Angsana New" w:hint="cs"/>
          <w:b/>
          <w:bCs/>
          <w:sz w:val="32"/>
          <w:szCs w:val="32"/>
          <w:cs/>
        </w:rPr>
        <w:t>สิบ</w:t>
      </w:r>
      <w:r w:rsidRPr="004301BF"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>
        <w:rPr>
          <w:rFonts w:ascii="Angsana New" w:eastAsia="Arial Unicode MS" w:hAnsi="Angsana New"/>
          <w:b/>
          <w:bCs/>
          <w:sz w:val="32"/>
          <w:szCs w:val="32"/>
        </w:rPr>
        <w:tab/>
      </w:r>
      <w:r w:rsidRPr="004301BF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="006C0151">
        <w:rPr>
          <w:rFonts w:ascii="Angsana New" w:eastAsia="Arial Unicode MS" w:hAnsi="Angsana New" w:hint="cs"/>
          <w:b/>
          <w:bCs/>
          <w:sz w:val="32"/>
          <w:szCs w:val="32"/>
          <w:cs/>
        </w:rPr>
        <w:t>ดูไบ</w:t>
      </w:r>
      <w:r w:rsidR="003B41F0">
        <w:rPr>
          <w:rFonts w:ascii="Angsana New" w:eastAsia="Arial Unicode MS" w:hAnsi="Angsana New" w:hint="cs"/>
          <w:b/>
          <w:bCs/>
          <w:sz w:val="32"/>
          <w:szCs w:val="32"/>
          <w:cs/>
        </w:rPr>
        <w:t xml:space="preserve"> - </w:t>
      </w:r>
      <w:r w:rsidRPr="004301BF">
        <w:rPr>
          <w:rFonts w:ascii="Angsana New" w:eastAsia="Arial Unicode MS" w:hAnsi="Angsana New"/>
          <w:b/>
          <w:bCs/>
          <w:sz w:val="32"/>
          <w:szCs w:val="32"/>
          <w:cs/>
        </w:rPr>
        <w:t>กรุงเทพฯ</w:t>
      </w:r>
    </w:p>
    <w:p w14:paraId="3D9FC5A2" w14:textId="77777777" w:rsidR="00961B05" w:rsidRPr="005E044F" w:rsidRDefault="00961B05" w:rsidP="00CC06F4">
      <w:pPr>
        <w:ind w:left="1134" w:hanging="1134"/>
        <w:jc w:val="thaiDistribute"/>
        <w:rPr>
          <w:rFonts w:ascii="Angsana New" w:eastAsia="Arial Unicode MS" w:hAnsi="Angsana New"/>
          <w:sz w:val="16"/>
          <w:szCs w:val="16"/>
        </w:rPr>
      </w:pPr>
    </w:p>
    <w:p w14:paraId="356D9C0A" w14:textId="77777777" w:rsidR="006C0151" w:rsidRDefault="006C0151" w:rsidP="006C0151">
      <w:pPr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 xml:space="preserve">00.40 </w:t>
      </w:r>
      <w:r>
        <w:rPr>
          <w:rFonts w:ascii="Angsana New" w:eastAsia="Arial Unicode MS" w:hAnsi="Angsana New" w:hint="cs"/>
          <w:sz w:val="32"/>
          <w:szCs w:val="32"/>
          <w:cs/>
        </w:rPr>
        <w:t>น.</w:t>
      </w:r>
      <w:r>
        <w:rPr>
          <w:rFonts w:ascii="Angsana New" w:eastAsia="Arial Unicode MS" w:hAnsi="Angsana New"/>
          <w:sz w:val="32"/>
          <w:szCs w:val="32"/>
          <w:cs/>
        </w:rPr>
        <w:tab/>
      </w:r>
      <w:r>
        <w:rPr>
          <w:rFonts w:ascii="Angsana New" w:eastAsia="Arial Unicode MS" w:hAnsi="Angsana New" w:hint="cs"/>
          <w:sz w:val="32"/>
          <w:szCs w:val="32"/>
          <w:cs/>
        </w:rPr>
        <w:t>เดินทางถึงสนามบินดูไบ แวะเปลี่ยนเที่ยวบิน</w:t>
      </w:r>
    </w:p>
    <w:p w14:paraId="4907EA59" w14:textId="77777777" w:rsidR="00961B05" w:rsidRDefault="006C0151" w:rsidP="00CC06F4">
      <w:pPr>
        <w:ind w:left="1134" w:hanging="1134"/>
        <w:jc w:val="thaiDistribute"/>
        <w:rPr>
          <w:rFonts w:ascii="Angsana New" w:eastAsia="Arial Unicode MS" w:hAnsi="Angsana New" w:hint="cs"/>
          <w:sz w:val="32"/>
          <w:szCs w:val="32"/>
        </w:rPr>
      </w:pPr>
      <w:proofErr w:type="gramStart"/>
      <w:r>
        <w:rPr>
          <w:rFonts w:ascii="Angsana New" w:eastAsia="Arial Unicode MS" w:hAnsi="Angsana New"/>
          <w:sz w:val="32"/>
          <w:szCs w:val="32"/>
        </w:rPr>
        <w:t>02</w:t>
      </w:r>
      <w:r w:rsidR="003B41F0">
        <w:rPr>
          <w:rFonts w:ascii="Angsana New" w:eastAsia="Arial Unicode MS" w:hAnsi="Angsana New" w:hint="cs"/>
          <w:sz w:val="32"/>
          <w:szCs w:val="32"/>
          <w:cs/>
        </w:rPr>
        <w:t xml:space="preserve">.50 </w:t>
      </w:r>
      <w:r w:rsidR="00961B05">
        <w:rPr>
          <w:rFonts w:ascii="Angsana New" w:eastAsia="Arial Unicode MS" w:hAnsi="Angsana New"/>
          <w:sz w:val="32"/>
          <w:szCs w:val="32"/>
        </w:rPr>
        <w:t xml:space="preserve"> </w:t>
      </w:r>
      <w:r w:rsidR="00961B05">
        <w:rPr>
          <w:rFonts w:ascii="Angsana New" w:eastAsia="Arial Unicode MS" w:hAnsi="Angsana New" w:hint="cs"/>
          <w:sz w:val="32"/>
          <w:szCs w:val="32"/>
          <w:cs/>
        </w:rPr>
        <w:t>น.</w:t>
      </w:r>
      <w:proofErr w:type="gramEnd"/>
      <w:r w:rsidR="00961B05">
        <w:rPr>
          <w:rFonts w:ascii="Angsana New" w:eastAsia="Arial Unicode MS" w:hAnsi="Angsana New"/>
          <w:sz w:val="32"/>
          <w:szCs w:val="32"/>
          <w:cs/>
        </w:rPr>
        <w:tab/>
      </w:r>
      <w:r w:rsidR="00961B05">
        <w:rPr>
          <w:rFonts w:ascii="Angsana New" w:eastAsia="Arial Unicode MS" w:hAnsi="Angsana New" w:hint="cs"/>
          <w:sz w:val="32"/>
          <w:szCs w:val="32"/>
          <w:cs/>
        </w:rPr>
        <w:t xml:space="preserve">ออกเดินทางสู่สนามบินสุวรรณภูมิ โดยเที่ยวบิน </w:t>
      </w:r>
      <w:r>
        <w:rPr>
          <w:rFonts w:ascii="Angsana New" w:eastAsia="Arial Unicode MS" w:hAnsi="Angsana New"/>
          <w:sz w:val="32"/>
          <w:szCs w:val="32"/>
        </w:rPr>
        <w:t>EK384</w:t>
      </w:r>
      <w:r w:rsidR="00961B05">
        <w:rPr>
          <w:rFonts w:ascii="Angsana New" w:eastAsia="Arial Unicode MS" w:hAnsi="Angsana New"/>
          <w:sz w:val="32"/>
          <w:szCs w:val="32"/>
        </w:rPr>
        <w:t xml:space="preserve"> </w:t>
      </w:r>
      <w:r w:rsidR="00961B05" w:rsidRPr="004301BF">
        <w:rPr>
          <w:rFonts w:ascii="Angsana New" w:eastAsia="Arial Unicode MS" w:hAnsi="Angsana New"/>
          <w:sz w:val="32"/>
          <w:szCs w:val="32"/>
        </w:rPr>
        <w:t>(</w:t>
      </w:r>
      <w:r w:rsidR="00961B05" w:rsidRPr="004301BF">
        <w:rPr>
          <w:rFonts w:ascii="Angsana New" w:eastAsia="Arial Unicode MS" w:hAnsi="Angsana New"/>
          <w:sz w:val="32"/>
          <w:szCs w:val="32"/>
          <w:cs/>
        </w:rPr>
        <w:t xml:space="preserve">ใช้เวลาในการเดินทาง </w:t>
      </w:r>
      <w:r w:rsidR="00961B05">
        <w:rPr>
          <w:rFonts w:ascii="Angsana New" w:eastAsia="Arial Unicode MS" w:hAnsi="Angsana New"/>
          <w:sz w:val="32"/>
          <w:szCs w:val="32"/>
        </w:rPr>
        <w:t>6</w:t>
      </w:r>
      <w:r w:rsidR="003B41F0">
        <w:rPr>
          <w:rFonts w:ascii="Angsana New" w:eastAsia="Arial Unicode MS" w:hAnsi="Angsana New"/>
          <w:sz w:val="32"/>
          <w:szCs w:val="32"/>
        </w:rPr>
        <w:t>.</w:t>
      </w:r>
      <w:r>
        <w:rPr>
          <w:rFonts w:ascii="Angsana New" w:eastAsia="Arial Unicode MS" w:hAnsi="Angsana New"/>
          <w:sz w:val="32"/>
          <w:szCs w:val="32"/>
        </w:rPr>
        <w:t>25</w:t>
      </w:r>
      <w:r w:rsidR="00961B05" w:rsidRPr="004301BF">
        <w:rPr>
          <w:rFonts w:ascii="Angsana New" w:eastAsia="Arial Unicode MS" w:hAnsi="Angsana New"/>
          <w:sz w:val="32"/>
          <w:szCs w:val="32"/>
          <w:cs/>
        </w:rPr>
        <w:t>ชม</w:t>
      </w:r>
      <w:r w:rsidR="003B41F0">
        <w:rPr>
          <w:rFonts w:ascii="Angsana New" w:eastAsia="Arial Unicode MS" w:hAnsi="Angsana New"/>
          <w:sz w:val="32"/>
          <w:szCs w:val="32"/>
        </w:rPr>
        <w:t>.</w:t>
      </w:r>
      <w:r w:rsidR="00961B05" w:rsidRPr="004301BF">
        <w:rPr>
          <w:rFonts w:ascii="Angsana New" w:eastAsia="Arial Unicode MS" w:hAnsi="Angsana New"/>
          <w:sz w:val="32"/>
          <w:szCs w:val="32"/>
        </w:rPr>
        <w:t>)</w:t>
      </w:r>
    </w:p>
    <w:p w14:paraId="4FB63372" w14:textId="77777777" w:rsidR="003B41F0" w:rsidRDefault="006C0151" w:rsidP="00E226A9">
      <w:pPr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/>
          <w:sz w:val="32"/>
          <w:szCs w:val="32"/>
        </w:rPr>
        <w:t>12.30</w:t>
      </w:r>
      <w:r w:rsidR="00961B05" w:rsidRPr="004301BF">
        <w:rPr>
          <w:rFonts w:ascii="Angsana New" w:eastAsia="Arial Unicode MS" w:hAnsi="Angsana New"/>
          <w:sz w:val="32"/>
          <w:szCs w:val="32"/>
          <w:cs/>
        </w:rPr>
        <w:t xml:space="preserve"> น.</w:t>
      </w:r>
      <w:r w:rsidR="00961B05" w:rsidRPr="004301BF">
        <w:rPr>
          <w:rFonts w:ascii="Angsana New" w:eastAsia="Arial Unicode MS" w:hAnsi="Angsana New"/>
          <w:sz w:val="32"/>
          <w:szCs w:val="32"/>
          <w:cs/>
        </w:rPr>
        <w:tab/>
        <w:t xml:space="preserve">เดินทางถึงสนามบินสุวรรณภูมิ กรุงเทพฯ โดยสวัสดิภาพ </w:t>
      </w:r>
      <w:r w:rsidR="00961B05" w:rsidRPr="004301BF">
        <w:rPr>
          <w:rFonts w:ascii="Angsana New" w:eastAsia="Arial Unicode MS" w:hAnsi="Angsana New"/>
          <w:sz w:val="32"/>
          <w:szCs w:val="32"/>
        </w:rPr>
        <w:t>(BON VOYAGE)</w:t>
      </w:r>
    </w:p>
    <w:p w14:paraId="1BE07176" w14:textId="77777777" w:rsidR="00482886" w:rsidRDefault="00482886" w:rsidP="00E226A9">
      <w:pPr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</w:p>
    <w:p w14:paraId="0C6D7591" w14:textId="77777777" w:rsidR="00482886" w:rsidRDefault="00482886" w:rsidP="00E226A9">
      <w:pPr>
        <w:ind w:left="1134" w:hanging="1134"/>
        <w:jc w:val="thaiDistribute"/>
        <w:rPr>
          <w:rFonts w:ascii="Angsana New" w:eastAsia="Arial Unicode MS" w:hAnsi="Angsana New"/>
          <w:sz w:val="32"/>
          <w:szCs w:val="32"/>
        </w:rPr>
      </w:pPr>
    </w:p>
    <w:p w14:paraId="5E43E9E8" w14:textId="77777777" w:rsidR="007679A9" w:rsidRPr="00066002" w:rsidRDefault="007679A9" w:rsidP="007679A9">
      <w:pPr>
        <w:pStyle w:val="Heading2"/>
        <w:jc w:val="center"/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</w:pPr>
      <w:r w:rsidRPr="00066002"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lastRenderedPageBreak/>
        <w:t xml:space="preserve">10 </w:t>
      </w:r>
      <w:r w:rsidRPr="00066002"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>วัน</w:t>
      </w:r>
      <w:r w:rsidR="00672A3F"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 xml:space="preserve"> </w:t>
      </w:r>
      <w:r w:rsidR="00482886"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t>7</w:t>
      </w:r>
      <w:r w:rsidR="00672A3F">
        <w:rPr>
          <w:rFonts w:ascii="Angsana New" w:eastAsia="Arial Unicode MS" w:hAnsi="Angsana New" w:cs="Angsana New"/>
          <w:b/>
          <w:bCs/>
          <w:color w:val="FF0000"/>
          <w:sz w:val="96"/>
          <w:szCs w:val="96"/>
        </w:rPr>
        <w:t xml:space="preserve"> </w:t>
      </w:r>
      <w:r w:rsidR="00672A3F"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>คืน</w:t>
      </w:r>
      <w:r w:rsidRPr="00066002"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 xml:space="preserve"> อียิปต์</w:t>
      </w:r>
      <w:r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 xml:space="preserve"> แกรนด์ทัวร์</w:t>
      </w:r>
      <w:r w:rsidRPr="00066002">
        <w:rPr>
          <w:rFonts w:ascii="Angsana New" w:eastAsia="Arial Unicode MS" w:hAnsi="Angsana New" w:cs="Angsana New" w:hint="cs"/>
          <w:b/>
          <w:bCs/>
          <w:color w:val="FF0000"/>
          <w:sz w:val="96"/>
          <w:szCs w:val="96"/>
          <w:cs/>
        </w:rPr>
        <w:t xml:space="preserve"> </w:t>
      </w:r>
    </w:p>
    <w:p w14:paraId="6E7145E4" w14:textId="77777777" w:rsidR="00AA2501" w:rsidRPr="00CA2A85" w:rsidRDefault="00AA2501" w:rsidP="00AA2501">
      <w:pPr>
        <w:contextualSpacing/>
        <w:rPr>
          <w:rFonts w:ascii="Angsana New" w:eastAsia="Arial Unicode MS" w:hAnsi="Angsana New" w:hint="cs"/>
          <w:b/>
          <w:bCs/>
          <w:color w:val="EE0000"/>
          <w:sz w:val="32"/>
          <w:szCs w:val="32"/>
        </w:rPr>
      </w:pPr>
      <w:r w:rsidRPr="00CA2A85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ราคาทัวร์ </w:t>
      </w:r>
      <w:r w:rsidRPr="00CA2A85">
        <w:rPr>
          <w:rFonts w:ascii="Angsana New" w:eastAsia="Arial Unicode MS" w:hAnsi="Angsana New"/>
          <w:b/>
          <w:bCs/>
          <w:color w:val="EE0000"/>
          <w:sz w:val="32"/>
          <w:szCs w:val="32"/>
        </w:rPr>
        <w:t>1</w:t>
      </w:r>
      <w:r>
        <w:rPr>
          <w:rFonts w:ascii="Angsana New" w:eastAsia="Arial Unicode MS" w:hAnsi="Angsana New"/>
          <w:b/>
          <w:bCs/>
          <w:color w:val="EE0000"/>
          <w:sz w:val="32"/>
          <w:szCs w:val="32"/>
        </w:rPr>
        <w:t>2</w:t>
      </w:r>
      <w:r w:rsidRPr="00CA2A85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9,900 </w:t>
      </w:r>
      <w:r w:rsidRPr="00CA2A85"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บาท </w:t>
      </w:r>
      <w:r w:rsidRPr="00CA2A85"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: </w:t>
      </w:r>
      <w:r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15-24 </w:t>
      </w:r>
      <w:r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ต.ค. </w:t>
      </w:r>
      <w:r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69 / 20-29 </w:t>
      </w:r>
      <w:r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พ.ย. </w:t>
      </w:r>
      <w:r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69 / 15-24 </w:t>
      </w:r>
      <w:r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ม.ค. </w:t>
      </w:r>
      <w:r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69 / 9-18 </w:t>
      </w:r>
      <w:r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ก.พ. </w:t>
      </w:r>
      <w:r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70 / 13-22 </w:t>
      </w:r>
      <w:r>
        <w:rPr>
          <w:rFonts w:ascii="Angsana New" w:eastAsia="Arial Unicode MS" w:hAnsi="Angsana New" w:hint="cs"/>
          <w:b/>
          <w:bCs/>
          <w:color w:val="EE0000"/>
          <w:sz w:val="32"/>
          <w:szCs w:val="32"/>
          <w:cs/>
        </w:rPr>
        <w:t xml:space="preserve">มี.ค. </w:t>
      </w:r>
      <w:r>
        <w:rPr>
          <w:rFonts w:ascii="Angsana New" w:eastAsia="Arial Unicode MS" w:hAnsi="Angsana New"/>
          <w:b/>
          <w:bCs/>
          <w:color w:val="EE0000"/>
          <w:sz w:val="32"/>
          <w:szCs w:val="32"/>
        </w:rPr>
        <w:t xml:space="preserve">70 </w:t>
      </w:r>
    </w:p>
    <w:p w14:paraId="0A932927" w14:textId="77777777" w:rsidR="00AA2501" w:rsidRDefault="00AA2501" w:rsidP="00AA2501">
      <w:pPr>
        <w:contextualSpacing/>
        <w:rPr>
          <w:rFonts w:ascii="Angsana New" w:eastAsia="Arial Unicode MS" w:hAnsi="Angsana New"/>
          <w:b/>
          <w:bCs/>
          <w:color w:val="0000CC"/>
          <w:sz w:val="32"/>
          <w:szCs w:val="32"/>
        </w:rPr>
      </w:pPr>
      <w:r w:rsidRPr="00CA2A85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ราคาทัวร์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>139,900</w:t>
      </w:r>
      <w:r w:rsidRPr="00CA2A85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 </w:t>
      </w:r>
      <w:r w:rsidRPr="00CA2A85"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บาท </w:t>
      </w:r>
      <w:r w:rsidRPr="00CA2A85"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: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25 </w:t>
      </w:r>
      <w:r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>ธ.ค.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>69</w:t>
      </w:r>
      <w:r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  <w:cs/>
        </w:rPr>
        <w:t>–</w:t>
      </w:r>
      <w:r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3 </w:t>
      </w:r>
      <w:r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ม.ค.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 xml:space="preserve">70 / 9-18 </w:t>
      </w:r>
      <w:r>
        <w:rPr>
          <w:rFonts w:ascii="Angsana New" w:eastAsia="Arial Unicode MS" w:hAnsi="Angsana New" w:hint="cs"/>
          <w:b/>
          <w:bCs/>
          <w:color w:val="0000CC"/>
          <w:sz w:val="32"/>
          <w:szCs w:val="32"/>
          <w:cs/>
        </w:rPr>
        <w:t xml:space="preserve">เม.ย. </w:t>
      </w:r>
      <w:r>
        <w:rPr>
          <w:rFonts w:ascii="Angsana New" w:eastAsia="Arial Unicode MS" w:hAnsi="Angsana New"/>
          <w:b/>
          <w:bCs/>
          <w:color w:val="0000CC"/>
          <w:sz w:val="32"/>
          <w:szCs w:val="32"/>
        </w:rPr>
        <w:t>70</w:t>
      </w:r>
    </w:p>
    <w:p w14:paraId="4A9E713E" w14:textId="77777777" w:rsidR="0034587A" w:rsidRPr="0034587A" w:rsidRDefault="0034587A" w:rsidP="00E10A9E">
      <w:pPr>
        <w:rPr>
          <w:rFonts w:ascii="Angsana New" w:eastAsia="Arial Unicode MS" w:hAnsi="Angsana New" w:hint="cs"/>
          <w:b/>
          <w:bCs/>
          <w:color w:val="008000"/>
          <w:sz w:val="20"/>
          <w:szCs w:val="20"/>
        </w:rPr>
      </w:pPr>
    </w:p>
    <w:p w14:paraId="3B6B3A94" w14:textId="77777777" w:rsidR="002A2B15" w:rsidRPr="002A2B15" w:rsidRDefault="002A2B15" w:rsidP="00E10A9E">
      <w:pPr>
        <w:rPr>
          <w:rFonts w:ascii="Angsana New" w:eastAsia="Arial Unicode MS" w:hAnsi="Angsana New" w:hint="cs"/>
          <w:b/>
          <w:bCs/>
          <w:color w:val="008000"/>
          <w:sz w:val="16"/>
          <w:szCs w:val="16"/>
          <w:cs/>
        </w:rPr>
      </w:pPr>
    </w:p>
    <w:tbl>
      <w:tblPr>
        <w:tblW w:w="10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6"/>
        <w:gridCol w:w="2721"/>
        <w:gridCol w:w="2639"/>
      </w:tblGrid>
      <w:tr w:rsidR="00482886" w:rsidRPr="00E62FCE" w14:paraId="051B8104" w14:textId="77777777" w:rsidTr="00482886">
        <w:trPr>
          <w:trHeight w:val="402"/>
        </w:trPr>
        <w:tc>
          <w:tcPr>
            <w:tcW w:w="5176" w:type="dxa"/>
            <w:tcBorders>
              <w:bottom w:val="single" w:sz="4" w:space="0" w:color="auto"/>
            </w:tcBorders>
          </w:tcPr>
          <w:p w14:paraId="1BB31E8D" w14:textId="77777777" w:rsidR="00482886" w:rsidRPr="0093044F" w:rsidRDefault="00482886">
            <w:pPr>
              <w:jc w:val="center"/>
              <w:rPr>
                <w:rFonts w:ascii="Angsana New" w:eastAsia="Arial Unicode MS" w:hAnsi="Angsana New" w:hint="cs"/>
                <w:sz w:val="32"/>
                <w:szCs w:val="32"/>
              </w:rPr>
            </w:pPr>
            <w:r w:rsidRPr="0093044F">
              <w:rPr>
                <w:rFonts w:ascii="Angsana New" w:eastAsia="Arial Unicode MS" w:hAnsi="Angsana New"/>
                <w:sz w:val="32"/>
                <w:szCs w:val="32"/>
                <w:cs/>
              </w:rPr>
              <w:t>อัตราค่าบริการ</w:t>
            </w:r>
            <w:r w:rsidRPr="0093044F">
              <w:rPr>
                <w:rFonts w:ascii="Angsana New" w:eastAsia="Arial Unicode MS" w:hAnsi="Angsana New"/>
                <w:sz w:val="32"/>
                <w:szCs w:val="32"/>
              </w:rPr>
              <w:t xml:space="preserve">  </w:t>
            </w:r>
            <w:r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(บาท) 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14:paraId="41A7D872" w14:textId="77777777" w:rsidR="00482886" w:rsidRPr="00AD1B3A" w:rsidRDefault="00482886">
            <w:pPr>
              <w:jc w:val="center"/>
              <w:rPr>
                <w:rFonts w:ascii="Angsana New" w:eastAsia="Arial Unicode MS" w:hAnsi="Angsana New"/>
                <w:b/>
                <w:bCs/>
                <w:color w:val="EE0000"/>
                <w:sz w:val="32"/>
                <w:szCs w:val="32"/>
              </w:rPr>
            </w:pPr>
            <w:r w:rsidRPr="00AD1B3A">
              <w:rPr>
                <w:rFonts w:ascii="Angsana New" w:eastAsia="Arial Unicode MS" w:hAnsi="Angsana New" w:hint="cs"/>
                <w:b/>
                <w:bCs/>
                <w:color w:val="EE0000"/>
                <w:sz w:val="32"/>
                <w:szCs w:val="32"/>
                <w:cs/>
              </w:rPr>
              <w:t xml:space="preserve">ต.ค. </w:t>
            </w:r>
            <w:r w:rsidRPr="00AD1B3A">
              <w:rPr>
                <w:rFonts w:ascii="Angsana New" w:eastAsia="Arial Unicode MS" w:hAnsi="Angsana New"/>
                <w:b/>
                <w:bCs/>
                <w:color w:val="EE0000"/>
                <w:sz w:val="32"/>
                <w:szCs w:val="32"/>
              </w:rPr>
              <w:t xml:space="preserve">69 - </w:t>
            </w:r>
            <w:r w:rsidRPr="00AD1B3A">
              <w:rPr>
                <w:rFonts w:ascii="Angsana New" w:eastAsia="Arial Unicode MS" w:hAnsi="Angsana New" w:hint="cs"/>
                <w:b/>
                <w:bCs/>
                <w:color w:val="EE0000"/>
                <w:sz w:val="32"/>
                <w:szCs w:val="32"/>
                <w:cs/>
              </w:rPr>
              <w:t xml:space="preserve">มี.ค. </w:t>
            </w:r>
            <w:r w:rsidRPr="00AD1B3A">
              <w:rPr>
                <w:rFonts w:ascii="Angsana New" w:eastAsia="Arial Unicode MS" w:hAnsi="Angsana New"/>
                <w:b/>
                <w:bCs/>
                <w:color w:val="EE0000"/>
                <w:sz w:val="32"/>
                <w:szCs w:val="32"/>
              </w:rPr>
              <w:t>70</w:t>
            </w:r>
          </w:p>
        </w:tc>
        <w:tc>
          <w:tcPr>
            <w:tcW w:w="2639" w:type="dxa"/>
            <w:tcBorders>
              <w:bottom w:val="single" w:sz="4" w:space="0" w:color="auto"/>
            </w:tcBorders>
          </w:tcPr>
          <w:p w14:paraId="5F27635B" w14:textId="77777777" w:rsidR="00482886" w:rsidRPr="002A2B15" w:rsidRDefault="00482886">
            <w:pPr>
              <w:jc w:val="center"/>
              <w:rPr>
                <w:rFonts w:ascii="Angsana New" w:eastAsia="Arial Unicode MS" w:hAnsi="Angsana New" w:hint="cs"/>
                <w:b/>
                <w:bCs/>
                <w:color w:val="0000CC"/>
                <w:sz w:val="36"/>
                <w:szCs w:val="36"/>
                <w:cs/>
              </w:rPr>
            </w:pPr>
            <w:r>
              <w:rPr>
                <w:rFonts w:ascii="Angsana New" w:eastAsia="Arial Unicode MS" w:hAnsi="Angsana New" w:hint="cs"/>
                <w:b/>
                <w:bCs/>
                <w:color w:val="0000CC"/>
                <w:sz w:val="36"/>
                <w:szCs w:val="36"/>
                <w:cs/>
              </w:rPr>
              <w:t>ปีใหม่ / สงกรานต์</w:t>
            </w:r>
          </w:p>
        </w:tc>
      </w:tr>
      <w:tr w:rsidR="00482886" w14:paraId="5F12B11E" w14:textId="77777777" w:rsidTr="00482886">
        <w:trPr>
          <w:trHeight w:val="402"/>
        </w:trPr>
        <w:tc>
          <w:tcPr>
            <w:tcW w:w="5176" w:type="dxa"/>
            <w:tcBorders>
              <w:top w:val="single" w:sz="4" w:space="0" w:color="auto"/>
              <w:bottom w:val="single" w:sz="4" w:space="0" w:color="auto"/>
            </w:tcBorders>
          </w:tcPr>
          <w:p w14:paraId="0B311999" w14:textId="77777777" w:rsidR="00482886" w:rsidRPr="007624F5" w:rsidRDefault="00482886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7624F5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ราคาผู้ใหญ่พักห้องคู่หรือ เด็ก </w:t>
            </w:r>
            <w:r w:rsidRPr="007624F5">
              <w:rPr>
                <w:rFonts w:ascii="Angsana New" w:eastAsia="Arial Unicode MS" w:hAnsi="Angsana New"/>
                <w:sz w:val="32"/>
                <w:szCs w:val="32"/>
              </w:rPr>
              <w:t xml:space="preserve">1 </w:t>
            </w:r>
            <w:r w:rsidRPr="007624F5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ท่านพักกับผู้ใหญ่ </w:t>
            </w:r>
            <w:r w:rsidRPr="007624F5">
              <w:rPr>
                <w:rFonts w:ascii="Angsana New" w:eastAsia="Arial Unicode MS" w:hAnsi="Angsana New"/>
                <w:sz w:val="32"/>
                <w:szCs w:val="32"/>
              </w:rPr>
              <w:t xml:space="preserve">1 </w:t>
            </w:r>
            <w:r w:rsidRPr="007624F5">
              <w:rPr>
                <w:rFonts w:ascii="Angsana New" w:eastAsia="Arial Unicode MS" w:hAnsi="Angsana New"/>
                <w:sz w:val="32"/>
                <w:szCs w:val="32"/>
                <w:cs/>
              </w:rPr>
              <w:t>ท่าน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14:paraId="75AFBD53" w14:textId="77777777" w:rsidR="00482886" w:rsidRPr="00E671BC" w:rsidRDefault="00482886">
            <w:pPr>
              <w:jc w:val="center"/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</w:pPr>
            <w:r w:rsidRPr="00E671BC"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  <w:t>1</w:t>
            </w:r>
            <w:r w:rsidR="00AA2501"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  <w:t>2</w:t>
            </w:r>
            <w:r w:rsidRPr="00E671BC"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  <w:t>9,900</w:t>
            </w:r>
          </w:p>
        </w:tc>
        <w:tc>
          <w:tcPr>
            <w:tcW w:w="2639" w:type="dxa"/>
            <w:tcBorders>
              <w:top w:val="single" w:sz="4" w:space="0" w:color="auto"/>
              <w:bottom w:val="single" w:sz="4" w:space="0" w:color="auto"/>
            </w:tcBorders>
          </w:tcPr>
          <w:p w14:paraId="71FF0293" w14:textId="77777777" w:rsidR="00482886" w:rsidRPr="00E671BC" w:rsidRDefault="00AA2501">
            <w:pPr>
              <w:jc w:val="center"/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</w:pPr>
            <w:r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  <w:t>139,900</w:t>
            </w:r>
          </w:p>
        </w:tc>
      </w:tr>
      <w:tr w:rsidR="00482886" w14:paraId="2482B602" w14:textId="77777777" w:rsidTr="00482886">
        <w:trPr>
          <w:trHeight w:val="402"/>
        </w:trPr>
        <w:tc>
          <w:tcPr>
            <w:tcW w:w="5176" w:type="dxa"/>
            <w:tcBorders>
              <w:top w:val="single" w:sz="4" w:space="0" w:color="auto"/>
              <w:bottom w:val="single" w:sz="4" w:space="0" w:color="auto"/>
            </w:tcBorders>
          </w:tcPr>
          <w:p w14:paraId="6B21C581" w14:textId="77777777" w:rsidR="00482886" w:rsidRPr="007624F5" w:rsidRDefault="00482886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7624F5">
              <w:rPr>
                <w:rFonts w:ascii="Angsana New" w:eastAsia="Arial Unicode MS" w:hAnsi="Angsana New"/>
                <w:sz w:val="32"/>
                <w:szCs w:val="32"/>
                <w:cs/>
              </w:rPr>
              <w:t>พักเดี่ยวเพิ่มท่านละ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14:paraId="09A2DE80" w14:textId="77777777" w:rsidR="00482886" w:rsidRPr="00E671BC" w:rsidRDefault="00E671BC">
            <w:pPr>
              <w:jc w:val="center"/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</w:pPr>
            <w:r w:rsidRPr="00E671BC"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  <w:t>30,000</w:t>
            </w:r>
          </w:p>
        </w:tc>
        <w:tc>
          <w:tcPr>
            <w:tcW w:w="2639" w:type="dxa"/>
            <w:tcBorders>
              <w:top w:val="single" w:sz="4" w:space="0" w:color="auto"/>
              <w:bottom w:val="single" w:sz="4" w:space="0" w:color="auto"/>
            </w:tcBorders>
          </w:tcPr>
          <w:p w14:paraId="483E990F" w14:textId="77777777" w:rsidR="00482886" w:rsidRPr="00E671BC" w:rsidRDefault="00E671BC">
            <w:pPr>
              <w:jc w:val="center"/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</w:pPr>
            <w:r w:rsidRPr="00E671BC"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  <w:t>35,000</w:t>
            </w:r>
          </w:p>
        </w:tc>
      </w:tr>
      <w:tr w:rsidR="00482886" w14:paraId="0C1B061F" w14:textId="77777777" w:rsidTr="00482886">
        <w:trPr>
          <w:trHeight w:val="402"/>
        </w:trPr>
        <w:tc>
          <w:tcPr>
            <w:tcW w:w="5176" w:type="dxa"/>
            <w:tcBorders>
              <w:top w:val="single" w:sz="4" w:space="0" w:color="auto"/>
              <w:bottom w:val="single" w:sz="4" w:space="0" w:color="auto"/>
            </w:tcBorders>
          </w:tcPr>
          <w:p w14:paraId="458D313C" w14:textId="77777777" w:rsidR="00482886" w:rsidRPr="001E75E1" w:rsidRDefault="00482886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8C6561">
              <w:rPr>
                <w:rFonts w:ascii="Angsana New" w:hAnsi="Angsana New"/>
                <w:sz w:val="32"/>
                <w:szCs w:val="32"/>
                <w:cs/>
              </w:rPr>
              <w:t xml:space="preserve">เด็กอายุ </w:t>
            </w:r>
            <w:r w:rsidRPr="008C6561">
              <w:rPr>
                <w:rFonts w:ascii="Angsana New" w:hAnsi="Angsana New"/>
                <w:sz w:val="32"/>
                <w:szCs w:val="32"/>
              </w:rPr>
              <w:t>2- 12</w:t>
            </w:r>
            <w:r w:rsidRPr="008C6561">
              <w:rPr>
                <w:rFonts w:ascii="Angsana New" w:hAnsi="Angsana New"/>
                <w:sz w:val="32"/>
                <w:szCs w:val="32"/>
                <w:cs/>
              </w:rPr>
              <w:t xml:space="preserve"> ปี (เสริมเตียง </w:t>
            </w:r>
            <w:r w:rsidRPr="008C6561">
              <w:rPr>
                <w:rFonts w:ascii="Angsana New" w:hAnsi="Angsana New"/>
                <w:sz w:val="32"/>
                <w:szCs w:val="32"/>
              </w:rPr>
              <w:t xml:space="preserve">– </w:t>
            </w:r>
            <w:r w:rsidRPr="008C6561">
              <w:rPr>
                <w:rFonts w:ascii="Angsana New" w:hAnsi="Angsana New"/>
                <w:sz w:val="32"/>
                <w:szCs w:val="32"/>
                <w:cs/>
              </w:rPr>
              <w:t xml:space="preserve">พักกับผู้ใหญ่ </w:t>
            </w:r>
            <w:r w:rsidRPr="008C6561">
              <w:rPr>
                <w:rFonts w:ascii="Angsana New" w:hAnsi="Angsana New"/>
                <w:sz w:val="32"/>
                <w:szCs w:val="32"/>
              </w:rPr>
              <w:t>2</w:t>
            </w:r>
            <w:r w:rsidRPr="008C6561">
              <w:rPr>
                <w:rFonts w:ascii="Angsana New" w:hAnsi="Angsana New"/>
                <w:sz w:val="32"/>
                <w:szCs w:val="32"/>
                <w:cs/>
              </w:rPr>
              <w:t xml:space="preserve"> ท่าน)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14:paraId="54A6A1B6" w14:textId="77777777" w:rsidR="00482886" w:rsidRPr="00E671BC" w:rsidRDefault="00AA2501">
            <w:pPr>
              <w:jc w:val="center"/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  <w:t>125,900</w:t>
            </w:r>
          </w:p>
        </w:tc>
        <w:tc>
          <w:tcPr>
            <w:tcW w:w="2639" w:type="dxa"/>
            <w:tcBorders>
              <w:top w:val="single" w:sz="4" w:space="0" w:color="auto"/>
              <w:bottom w:val="single" w:sz="4" w:space="0" w:color="auto"/>
            </w:tcBorders>
          </w:tcPr>
          <w:p w14:paraId="1796B7EF" w14:textId="77777777" w:rsidR="00482886" w:rsidRPr="00E671BC" w:rsidRDefault="00E671BC">
            <w:pPr>
              <w:jc w:val="center"/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</w:pPr>
            <w:r w:rsidRPr="00E671BC"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  <w:t>13</w:t>
            </w:r>
            <w:r w:rsidR="00AA2501"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  <w:t>5</w:t>
            </w:r>
            <w:r w:rsidRPr="00E671BC"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  <w:t>,900</w:t>
            </w:r>
          </w:p>
        </w:tc>
      </w:tr>
      <w:tr w:rsidR="00E671BC" w14:paraId="02634638" w14:textId="77777777">
        <w:trPr>
          <w:trHeight w:val="419"/>
        </w:trPr>
        <w:tc>
          <w:tcPr>
            <w:tcW w:w="5176" w:type="dxa"/>
            <w:tcBorders>
              <w:top w:val="single" w:sz="4" w:space="0" w:color="auto"/>
              <w:bottom w:val="single" w:sz="4" w:space="0" w:color="auto"/>
            </w:tcBorders>
          </w:tcPr>
          <w:p w14:paraId="03C692E1" w14:textId="77777777" w:rsidR="00E671BC" w:rsidRPr="001E75E1" w:rsidRDefault="00E671BC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1E75E1">
              <w:rPr>
                <w:rFonts w:ascii="Angsana New" w:eastAsia="Arial Unicode MS" w:hAnsi="Angsana New"/>
                <w:color w:val="0000CC"/>
                <w:sz w:val="32"/>
                <w:szCs w:val="32"/>
                <w:cs/>
              </w:rPr>
              <w:t>ชั้นธุรกิจเพิ่มเงินจากราคาทัวร์</w:t>
            </w:r>
            <w:r w:rsidRPr="001E75E1">
              <w:rPr>
                <w:rFonts w:ascii="Angsana New" w:eastAsia="Arial Unicode MS" w:hAnsi="Angsana New"/>
                <w:sz w:val="32"/>
                <w:szCs w:val="32"/>
                <w:cs/>
              </w:rPr>
              <w:t xml:space="preserve"> </w:t>
            </w:r>
            <w:r w:rsidRPr="001E75E1">
              <w:rPr>
                <w:rFonts w:ascii="Angsana New" w:eastAsia="Arial Unicode MS" w:hAnsi="Angsana New"/>
                <w:color w:val="FF0000"/>
                <w:sz w:val="32"/>
                <w:szCs w:val="32"/>
                <w:cs/>
              </w:rPr>
              <w:t>เริ่มต้นที่ท่านละ</w:t>
            </w:r>
            <w:r w:rsidRPr="001E75E1">
              <w:rPr>
                <w:rFonts w:ascii="Angsana New" w:eastAsia="Arial Unicode MS" w:hAnsi="Angsana New"/>
                <w:sz w:val="32"/>
                <w:szCs w:val="32"/>
              </w:rPr>
              <w:t xml:space="preserve"> </w:t>
            </w:r>
          </w:p>
          <w:p w14:paraId="73FD7D61" w14:textId="77777777" w:rsidR="00E671BC" w:rsidRPr="001E75E1" w:rsidRDefault="00E671BC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1E75E1">
              <w:rPr>
                <w:rFonts w:ascii="Angsana New" w:eastAsia="Arial Unicode MS" w:hAnsi="Angsana New"/>
                <w:color w:val="FF0000"/>
                <w:sz w:val="32"/>
                <w:szCs w:val="32"/>
              </w:rPr>
              <w:t>(</w:t>
            </w:r>
            <w:r w:rsidRPr="001E75E1">
              <w:rPr>
                <w:rFonts w:ascii="Angsana New" w:eastAsia="Arial Unicode MS" w:hAnsi="Angsana New"/>
                <w:color w:val="FF0000"/>
                <w:sz w:val="32"/>
                <w:szCs w:val="32"/>
                <w:cs/>
              </w:rPr>
              <w:t xml:space="preserve">ราคาสามารถยืนยันได้ก็ต่อเมื่อที่นั่ง </w:t>
            </w:r>
            <w:r w:rsidRPr="001E75E1">
              <w:rPr>
                <w:rFonts w:ascii="Angsana New" w:eastAsia="Arial Unicode MS" w:hAnsi="Angsana New"/>
                <w:color w:val="FF0000"/>
                <w:sz w:val="32"/>
                <w:szCs w:val="32"/>
              </w:rPr>
              <w:t xml:space="preserve">confirm </w:t>
            </w:r>
            <w:r w:rsidRPr="001E75E1">
              <w:rPr>
                <w:rFonts w:ascii="Angsana New" w:eastAsia="Arial Unicode MS" w:hAnsi="Angsana New"/>
                <w:color w:val="FF0000"/>
                <w:sz w:val="32"/>
                <w:szCs w:val="32"/>
                <w:cs/>
              </w:rPr>
              <w:t>เท่านั้น)</w:t>
            </w:r>
          </w:p>
        </w:tc>
        <w:tc>
          <w:tcPr>
            <w:tcW w:w="5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BFE28E" w14:textId="77777777" w:rsidR="00E671BC" w:rsidRPr="002A2B15" w:rsidRDefault="00E671BC">
            <w:pPr>
              <w:jc w:val="center"/>
              <w:rPr>
                <w:rFonts w:ascii="Angsana New" w:eastAsia="Arial Unicode MS" w:hAnsi="Angsana New"/>
                <w:b/>
                <w:bCs/>
                <w:color w:val="FF0000"/>
                <w:sz w:val="36"/>
                <w:szCs w:val="36"/>
              </w:rPr>
            </w:pPr>
            <w:r w:rsidRPr="002A2B15">
              <w:rPr>
                <w:rFonts w:ascii="Angsana New" w:eastAsia="Arial Unicode MS" w:hAnsi="Angsana New"/>
                <w:b/>
                <w:bCs/>
                <w:color w:val="FF0000"/>
                <w:sz w:val="36"/>
                <w:szCs w:val="36"/>
              </w:rPr>
              <w:t>80,000 – 1</w:t>
            </w:r>
            <w:r>
              <w:rPr>
                <w:rFonts w:ascii="Angsana New" w:eastAsia="Arial Unicode MS" w:hAnsi="Angsana New"/>
                <w:b/>
                <w:bCs/>
                <w:color w:val="FF0000"/>
                <w:sz w:val="36"/>
                <w:szCs w:val="36"/>
              </w:rPr>
              <w:t>5</w:t>
            </w:r>
            <w:r w:rsidRPr="002A2B15">
              <w:rPr>
                <w:rFonts w:ascii="Angsana New" w:eastAsia="Arial Unicode MS" w:hAnsi="Angsana New"/>
                <w:b/>
                <w:bCs/>
                <w:color w:val="FF0000"/>
                <w:sz w:val="36"/>
                <w:szCs w:val="36"/>
              </w:rPr>
              <w:t>0,000</w:t>
            </w:r>
          </w:p>
        </w:tc>
      </w:tr>
      <w:tr w:rsidR="00482886" w14:paraId="7BED83BE" w14:textId="77777777" w:rsidTr="00482886">
        <w:trPr>
          <w:trHeight w:val="419"/>
        </w:trPr>
        <w:tc>
          <w:tcPr>
            <w:tcW w:w="5176" w:type="dxa"/>
            <w:tcBorders>
              <w:top w:val="single" w:sz="4" w:space="0" w:color="auto"/>
              <w:bottom w:val="single" w:sz="4" w:space="0" w:color="auto"/>
            </w:tcBorders>
          </w:tcPr>
          <w:p w14:paraId="358983A6" w14:textId="77777777" w:rsidR="00482886" w:rsidRDefault="00482886">
            <w:pPr>
              <w:jc w:val="both"/>
              <w:rPr>
                <w:rFonts w:ascii="Angsana New" w:eastAsia="Arial Unicode MS" w:hAnsi="Angsana New"/>
                <w:sz w:val="32"/>
                <w:szCs w:val="32"/>
              </w:rPr>
            </w:pPr>
            <w:r w:rsidRPr="00480945">
              <w:rPr>
                <w:rFonts w:ascii="Angsana New" w:eastAsia="Arial Unicode MS" w:hAnsi="Angsana New"/>
                <w:sz w:val="32"/>
                <w:szCs w:val="32"/>
              </w:rPr>
              <w:t xml:space="preserve"> (</w:t>
            </w:r>
            <w:r>
              <w:rPr>
                <w:rFonts w:ascii="Angsana New" w:eastAsia="Arial Unicode MS" w:hAnsi="Angsana New"/>
                <w:sz w:val="32"/>
                <w:szCs w:val="32"/>
              </w:rPr>
              <w:t>ไม่</w:t>
            </w:r>
            <w:r>
              <w:rPr>
                <w:rFonts w:ascii="Angsana New" w:eastAsia="Arial Unicode MS" w:hAnsi="Angsana New" w:hint="cs"/>
                <w:sz w:val="32"/>
                <w:szCs w:val="32"/>
                <w:cs/>
              </w:rPr>
              <w:t>เอา</w:t>
            </w:r>
            <w:r w:rsidRPr="00480945">
              <w:rPr>
                <w:rFonts w:ascii="Angsana New" w:eastAsia="Arial Unicode MS" w:hAnsi="Angsana New"/>
                <w:sz w:val="32"/>
                <w:szCs w:val="32"/>
              </w:rPr>
              <w:t>ตั๋ว</w:t>
            </w:r>
            <w:r>
              <w:rPr>
                <w:rFonts w:ascii="Angsana New" w:eastAsia="Arial Unicode MS" w:hAnsi="Angsana New" w:hint="cs"/>
                <w:sz w:val="32"/>
                <w:szCs w:val="32"/>
                <w:cs/>
              </w:rPr>
              <w:t>เครื่องบินหักออก</w:t>
            </w:r>
            <w:r>
              <w:rPr>
                <w:rFonts w:ascii="Angsana New" w:eastAsia="Arial Unicode MS" w:hAnsi="Angsana New"/>
                <w:sz w:val="32"/>
                <w:szCs w:val="32"/>
              </w:rPr>
              <w:t xml:space="preserve"> </w:t>
            </w:r>
            <w:r w:rsidRPr="00480945">
              <w:rPr>
                <w:rFonts w:ascii="Angsana New" w:eastAsia="Arial Unicode MS" w:hAnsi="Angsana New"/>
                <w:sz w:val="32"/>
                <w:szCs w:val="32"/>
              </w:rPr>
              <w:t>BKK-</w:t>
            </w:r>
            <w:r w:rsidR="00E671BC">
              <w:rPr>
                <w:rFonts w:ascii="Angsana New" w:eastAsia="Arial Unicode MS" w:hAnsi="Angsana New"/>
                <w:sz w:val="32"/>
                <w:szCs w:val="32"/>
              </w:rPr>
              <w:t>DXB</w:t>
            </w:r>
            <w:r>
              <w:rPr>
                <w:rFonts w:ascii="Angsana New" w:eastAsia="Arial Unicode MS" w:hAnsi="Angsana New"/>
                <w:sz w:val="32"/>
                <w:szCs w:val="32"/>
              </w:rPr>
              <w:t>-CAI</w:t>
            </w:r>
            <w:r w:rsidRPr="00480945">
              <w:rPr>
                <w:rFonts w:ascii="Angsana New" w:eastAsia="Arial Unicode MS" w:hAnsi="Angsana New"/>
                <w:sz w:val="32"/>
                <w:szCs w:val="32"/>
              </w:rPr>
              <w:t>-</w:t>
            </w:r>
            <w:r w:rsidR="00E671BC">
              <w:rPr>
                <w:rFonts w:ascii="Angsana New" w:eastAsia="Arial Unicode MS" w:hAnsi="Angsana New"/>
                <w:sz w:val="32"/>
                <w:szCs w:val="32"/>
              </w:rPr>
              <w:t>DXB</w:t>
            </w:r>
            <w:r>
              <w:rPr>
                <w:rFonts w:ascii="Angsana New" w:eastAsia="Arial Unicode MS" w:hAnsi="Angsana New"/>
                <w:sz w:val="32"/>
                <w:szCs w:val="32"/>
              </w:rPr>
              <w:t>-</w:t>
            </w:r>
            <w:r w:rsidRPr="00480945">
              <w:rPr>
                <w:rFonts w:ascii="Angsana New" w:eastAsia="Arial Unicode MS" w:hAnsi="Angsana New"/>
                <w:sz w:val="32"/>
                <w:szCs w:val="32"/>
              </w:rPr>
              <w:t>BKK)</w:t>
            </w:r>
          </w:p>
          <w:p w14:paraId="778C3EB6" w14:textId="77777777" w:rsidR="00482886" w:rsidRPr="006E4EB7" w:rsidRDefault="00482886">
            <w:pPr>
              <w:jc w:val="both"/>
              <w:rPr>
                <w:rFonts w:ascii="Angsana New" w:eastAsia="Arial Unicode MS" w:hAnsi="Angsana New"/>
                <w:sz w:val="14"/>
                <w:szCs w:val="14"/>
                <w:cs/>
              </w:rPr>
            </w:pP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14:paraId="5A4EC0EE" w14:textId="77777777" w:rsidR="00482886" w:rsidRPr="00E671BC" w:rsidRDefault="00482886">
            <w:pPr>
              <w:jc w:val="center"/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</w:pPr>
            <w:r w:rsidRPr="00E671BC"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  <w:t>2</w:t>
            </w:r>
            <w:r w:rsidR="00E671BC" w:rsidRPr="00E671BC"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  <w:t>5</w:t>
            </w:r>
            <w:r w:rsidRPr="00E671BC">
              <w:rPr>
                <w:rFonts w:ascii="Angsana New" w:eastAsia="Arial Unicode MS" w:hAnsi="Angsana New"/>
                <w:b/>
                <w:bCs/>
                <w:color w:val="EE0000"/>
                <w:sz w:val="36"/>
                <w:szCs w:val="36"/>
              </w:rPr>
              <w:t>,000</w:t>
            </w:r>
          </w:p>
        </w:tc>
        <w:tc>
          <w:tcPr>
            <w:tcW w:w="2639" w:type="dxa"/>
            <w:tcBorders>
              <w:top w:val="single" w:sz="4" w:space="0" w:color="auto"/>
              <w:bottom w:val="single" w:sz="4" w:space="0" w:color="auto"/>
            </w:tcBorders>
          </w:tcPr>
          <w:p w14:paraId="1A4C4B32" w14:textId="77777777" w:rsidR="00482886" w:rsidRPr="00E671BC" w:rsidRDefault="00E671BC">
            <w:pPr>
              <w:jc w:val="center"/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</w:pPr>
            <w:r w:rsidRPr="00E671BC">
              <w:rPr>
                <w:rFonts w:ascii="Angsana New" w:eastAsia="Arial Unicode MS" w:hAnsi="Angsana New"/>
                <w:b/>
                <w:bCs/>
                <w:color w:val="0000CC"/>
                <w:sz w:val="36"/>
                <w:szCs w:val="36"/>
              </w:rPr>
              <w:t>30,000</w:t>
            </w:r>
          </w:p>
        </w:tc>
      </w:tr>
    </w:tbl>
    <w:p w14:paraId="61E41445" w14:textId="77777777" w:rsidR="002A2B15" w:rsidRPr="006E4EB7" w:rsidRDefault="002A2B15" w:rsidP="006E4EB7">
      <w:pPr>
        <w:rPr>
          <w:rFonts w:ascii="Angsana New" w:eastAsia="Arial Unicode MS" w:hAnsi="Angsana New"/>
          <w:color w:val="FF0000"/>
          <w:sz w:val="16"/>
          <w:szCs w:val="16"/>
        </w:rPr>
      </w:pPr>
    </w:p>
    <w:p w14:paraId="05EA8BD6" w14:textId="77777777" w:rsidR="00A9401A" w:rsidRPr="007624F5" w:rsidRDefault="00A9401A" w:rsidP="00CC06F4">
      <w:pPr>
        <w:jc w:val="center"/>
        <w:rPr>
          <w:rFonts w:ascii="Angsana New" w:eastAsia="Arial Unicode MS" w:hAnsi="Angsana New"/>
          <w:color w:val="FF0000"/>
          <w:sz w:val="32"/>
          <w:szCs w:val="32"/>
        </w:rPr>
      </w:pPr>
      <w:r w:rsidRPr="007624F5">
        <w:rPr>
          <w:rFonts w:ascii="Angsana New" w:eastAsia="Arial Unicode MS" w:hAnsi="Angsana New"/>
          <w:color w:val="FF0000"/>
          <w:sz w:val="32"/>
          <w:szCs w:val="32"/>
        </w:rPr>
        <w:t>**</w:t>
      </w: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ราคาอาจมีการปรับขึ้น – ลง ตามราคาน้ำมันที่ปรับขึ้นลง แต่จะปรับตามความเป็นจริงที่</w:t>
      </w:r>
    </w:p>
    <w:p w14:paraId="12035262" w14:textId="77777777" w:rsidR="007A4A05" w:rsidRDefault="00A9401A" w:rsidP="00CC06F4">
      <w:pPr>
        <w:ind w:left="2160" w:hanging="2160"/>
        <w:jc w:val="center"/>
        <w:rPr>
          <w:rFonts w:ascii="Angsana New" w:eastAsia="Arial Unicode MS" w:hAnsi="Angsana New" w:hint="cs"/>
          <w:color w:val="FF0000"/>
          <w:sz w:val="32"/>
          <w:szCs w:val="32"/>
          <w:cs/>
        </w:rPr>
      </w:pPr>
      <w:r w:rsidRPr="007624F5">
        <w:rPr>
          <w:rFonts w:ascii="Angsana New" w:eastAsia="Arial Unicode MS" w:hAnsi="Angsana New"/>
          <w:color w:val="FF0000"/>
          <w:sz w:val="32"/>
          <w:szCs w:val="32"/>
          <w:cs/>
        </w:rPr>
        <w:t>สายการบินประกาศปรับ และที่มีเอกสารยืนยันเท่านั้น (คิด ณ วันท</w:t>
      </w:r>
      <w:r w:rsidR="00EA403F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ี่ </w:t>
      </w:r>
      <w:r w:rsidR="006657D1">
        <w:rPr>
          <w:rFonts w:ascii="Angsana New" w:eastAsia="Arial Unicode MS" w:hAnsi="Angsana New"/>
          <w:color w:val="FF0000"/>
          <w:sz w:val="32"/>
          <w:szCs w:val="32"/>
        </w:rPr>
        <w:t>6/6</w:t>
      </w:r>
      <w:r w:rsidR="00BB223A">
        <w:rPr>
          <w:rFonts w:ascii="Angsana New" w:eastAsia="Arial Unicode MS" w:hAnsi="Angsana New"/>
          <w:color w:val="FF0000"/>
          <w:sz w:val="32"/>
          <w:szCs w:val="32"/>
        </w:rPr>
        <w:t>/202</w:t>
      </w:r>
      <w:r w:rsidR="004E2D13">
        <w:rPr>
          <w:rFonts w:ascii="Angsana New" w:eastAsia="Arial Unicode MS" w:hAnsi="Angsana New"/>
          <w:color w:val="FF0000"/>
          <w:sz w:val="32"/>
          <w:szCs w:val="32"/>
        </w:rPr>
        <w:t>6</w:t>
      </w:r>
      <w:r w:rsidRPr="007624F5">
        <w:rPr>
          <w:rFonts w:ascii="Angsana New" w:eastAsia="Arial Unicode MS" w:hAnsi="Angsana New"/>
          <w:color w:val="FF0000"/>
          <w:sz w:val="32"/>
          <w:szCs w:val="32"/>
        </w:rPr>
        <w:t>) **</w:t>
      </w:r>
    </w:p>
    <w:p w14:paraId="247C3193" w14:textId="77777777" w:rsidR="006E4EB7" w:rsidRPr="006E4EB7" w:rsidRDefault="006E4EB7" w:rsidP="00CC06F4">
      <w:pPr>
        <w:ind w:left="2160" w:hanging="2160"/>
        <w:jc w:val="center"/>
        <w:rPr>
          <w:rFonts w:ascii="Angsana New" w:eastAsia="Arial Unicode MS" w:hAnsi="Angsana New"/>
          <w:color w:val="FF0000"/>
          <w:sz w:val="20"/>
          <w:szCs w:val="20"/>
        </w:rPr>
      </w:pPr>
    </w:p>
    <w:p w14:paraId="4B86A22D" w14:textId="77777777" w:rsidR="0093044F" w:rsidRPr="002A5C28" w:rsidRDefault="0093044F" w:rsidP="00CC06F4">
      <w:pPr>
        <w:ind w:left="2160" w:hanging="2160"/>
        <w:rPr>
          <w:rFonts w:ascii="Angsana New" w:eastAsia="Arial Unicode MS" w:hAnsi="Angsana New" w:hint="cs"/>
          <w:b/>
          <w:bCs/>
          <w:color w:val="0000CC"/>
          <w:sz w:val="32"/>
          <w:szCs w:val="32"/>
          <w:u w:val="single"/>
          <w:cs/>
        </w:rPr>
      </w:pPr>
      <w:r w:rsidRPr="002A5C28">
        <w:rPr>
          <w:rFonts w:ascii="Angsana New" w:eastAsia="Arial Unicode MS" w:hAnsi="Angsana New"/>
          <w:b/>
          <w:bCs/>
          <w:color w:val="0000CC"/>
          <w:sz w:val="32"/>
          <w:szCs w:val="32"/>
          <w:u w:val="single"/>
          <w:cs/>
        </w:rPr>
        <w:t>ข้อแนะนำและแจ้งเพื่อทราบ</w:t>
      </w:r>
    </w:p>
    <w:p w14:paraId="07088705" w14:textId="77777777" w:rsidR="0093044F" w:rsidRPr="002A5C28" w:rsidRDefault="0093044F" w:rsidP="00CC06F4">
      <w:pPr>
        <w:numPr>
          <w:ilvl w:val="0"/>
          <w:numId w:val="1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2A5C28">
        <w:rPr>
          <w:rFonts w:ascii="Angsana New" w:eastAsia="Arial Unicode MS" w:hAnsi="Angsana New"/>
          <w:sz w:val="32"/>
          <w:szCs w:val="32"/>
          <w:cs/>
        </w:rPr>
        <w:t xml:space="preserve">สำหรับห้องพักแบบ </w:t>
      </w:r>
      <w:r w:rsidRPr="002A5C28">
        <w:rPr>
          <w:rFonts w:ascii="Angsana New" w:eastAsia="Arial Unicode MS" w:hAnsi="Angsana New"/>
          <w:sz w:val="32"/>
          <w:szCs w:val="32"/>
        </w:rPr>
        <w:t xml:space="preserve">3 </w:t>
      </w:r>
      <w:r w:rsidRPr="002A5C28">
        <w:rPr>
          <w:rFonts w:ascii="Angsana New" w:eastAsia="Arial Unicode MS" w:hAnsi="Angsana New"/>
          <w:sz w:val="32"/>
          <w:szCs w:val="32"/>
          <w:cs/>
        </w:rPr>
        <w:t xml:space="preserve">เตียง มีบริการเฉพาะบางโรงแรมเท่านั้น กรณีเดินทางเป็นผู้ใหญ่ </w:t>
      </w:r>
      <w:r w:rsidRPr="002A5C28">
        <w:rPr>
          <w:rFonts w:ascii="Angsana New" w:eastAsia="Arial Unicode MS" w:hAnsi="Angsana New"/>
          <w:sz w:val="32"/>
          <w:szCs w:val="32"/>
        </w:rPr>
        <w:t xml:space="preserve">3 </w:t>
      </w:r>
      <w:r w:rsidRPr="002A5C28">
        <w:rPr>
          <w:rFonts w:ascii="Angsana New" w:eastAsia="Arial Unicode MS" w:hAnsi="Angsana New"/>
          <w:sz w:val="32"/>
          <w:szCs w:val="32"/>
          <w:cs/>
        </w:rPr>
        <w:t xml:space="preserve">ท่าน แนะนำให้ท่าน เปิดห้องพัก เป็น </w:t>
      </w:r>
      <w:r w:rsidRPr="002A5C28">
        <w:rPr>
          <w:rFonts w:ascii="Angsana New" w:eastAsia="Arial Unicode MS" w:hAnsi="Angsana New"/>
          <w:sz w:val="32"/>
          <w:szCs w:val="32"/>
        </w:rPr>
        <w:t xml:space="preserve">2 </w:t>
      </w:r>
      <w:r w:rsidRPr="002A5C28">
        <w:rPr>
          <w:rFonts w:ascii="Angsana New" w:eastAsia="Arial Unicode MS" w:hAnsi="Angsana New"/>
          <w:sz w:val="32"/>
          <w:szCs w:val="32"/>
          <w:cs/>
        </w:rPr>
        <w:t>ห้องจะสะดวกกับท่านมากกว่า</w:t>
      </w:r>
    </w:p>
    <w:p w14:paraId="6D308928" w14:textId="77777777" w:rsidR="0093044F" w:rsidRPr="002A5C28" w:rsidRDefault="0093044F" w:rsidP="00CC06F4">
      <w:pPr>
        <w:numPr>
          <w:ilvl w:val="0"/>
          <w:numId w:val="1"/>
        </w:numPr>
        <w:rPr>
          <w:rFonts w:ascii="Angsana New" w:eastAsia="Arial Unicode MS" w:hAnsi="Angsana New"/>
          <w:sz w:val="32"/>
          <w:szCs w:val="32"/>
        </w:rPr>
      </w:pPr>
      <w:r w:rsidRPr="002A5C28">
        <w:rPr>
          <w:rFonts w:ascii="Angsana New" w:eastAsia="Arial Unicode MS" w:hAnsi="Angsana New"/>
          <w:sz w:val="32"/>
          <w:szCs w:val="32"/>
          <w:cs/>
        </w:rPr>
        <w:t>กรณีเดินทางเป็นตั๋วกรุ๊ป หากออกตั๋วแล้ว ไม่สามารถขอคืนเงินได้ และไม่สามารถเปลี่ยนวันเดินทางได้</w:t>
      </w:r>
    </w:p>
    <w:p w14:paraId="7A0AA22A" w14:textId="77777777" w:rsidR="0093044F" w:rsidRDefault="0093044F" w:rsidP="00CC06F4">
      <w:pPr>
        <w:numPr>
          <w:ilvl w:val="0"/>
          <w:numId w:val="1"/>
        </w:numPr>
        <w:rPr>
          <w:rFonts w:ascii="Angsana New" w:eastAsia="Arial Unicode MS" w:hAnsi="Angsana New"/>
          <w:sz w:val="32"/>
          <w:szCs w:val="32"/>
        </w:rPr>
      </w:pPr>
      <w:r w:rsidRPr="002A5C28">
        <w:rPr>
          <w:rFonts w:ascii="Angsana New" w:eastAsia="Arial Unicode MS" w:hAnsi="Angsana New"/>
          <w:sz w:val="32"/>
          <w:szCs w:val="32"/>
          <w:cs/>
        </w:rPr>
        <w:t xml:space="preserve">กระเป๋าเดินทางเพื่อโหลด ท่านละ </w:t>
      </w:r>
      <w:r w:rsidRPr="002A5C28">
        <w:rPr>
          <w:rFonts w:ascii="Angsana New" w:eastAsia="Arial Unicode MS" w:hAnsi="Angsana New"/>
          <w:sz w:val="32"/>
          <w:szCs w:val="32"/>
        </w:rPr>
        <w:t xml:space="preserve">1 </w:t>
      </w:r>
      <w:r w:rsidRPr="002A5C28">
        <w:rPr>
          <w:rFonts w:ascii="Angsana New" w:eastAsia="Arial Unicode MS" w:hAnsi="Angsana New"/>
          <w:sz w:val="32"/>
          <w:szCs w:val="32"/>
          <w:cs/>
        </w:rPr>
        <w:t xml:space="preserve">ใบ </w:t>
      </w:r>
      <w:r w:rsidRPr="002A5C28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 w:rsidR="00386B96">
        <w:rPr>
          <w:rFonts w:ascii="Angsana New" w:eastAsia="Arial Unicode MS" w:hAnsi="Angsana New"/>
          <w:color w:val="FF0000"/>
          <w:sz w:val="32"/>
          <w:szCs w:val="32"/>
          <w:u w:val="single"/>
        </w:rPr>
        <w:t>23</w:t>
      </w:r>
      <w:r w:rsidRPr="002A5C28">
        <w:rPr>
          <w:rFonts w:ascii="Angsana New" w:eastAsia="Arial Unicode MS" w:hAnsi="Angsana New"/>
          <w:color w:val="FF0000"/>
          <w:sz w:val="32"/>
          <w:szCs w:val="32"/>
          <w:u w:val="single"/>
        </w:rPr>
        <w:t xml:space="preserve"> </w:t>
      </w:r>
      <w:r w:rsidRPr="002A5C28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ก.ก.</w:t>
      </w:r>
      <w:r w:rsidR="002D28E8">
        <w:rPr>
          <w:rFonts w:ascii="Angsana New" w:eastAsia="Arial Unicode MS" w:hAnsi="Angsana New" w:hint="cs"/>
          <w:sz w:val="32"/>
          <w:szCs w:val="32"/>
          <w:cs/>
        </w:rPr>
        <w:t xml:space="preserve">, </w:t>
      </w:r>
      <w:r w:rsidRPr="002D28E8">
        <w:rPr>
          <w:rFonts w:ascii="Angsana New" w:eastAsia="Arial Unicode MS" w:hAnsi="Angsana New"/>
          <w:sz w:val="32"/>
          <w:szCs w:val="32"/>
          <w:cs/>
        </w:rPr>
        <w:t xml:space="preserve">กระเป๋าถือขึ้นเครื่อง </w:t>
      </w:r>
      <w:r w:rsidRPr="002D28E8">
        <w:rPr>
          <w:rFonts w:ascii="Angsana New" w:eastAsia="Arial Unicode MS" w:hAnsi="Angsana New"/>
          <w:sz w:val="32"/>
          <w:szCs w:val="32"/>
        </w:rPr>
        <w:t xml:space="preserve">(Hand carry) </w:t>
      </w:r>
      <w:r w:rsidRPr="002D28E8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 w:rsidRPr="002D28E8">
        <w:rPr>
          <w:rFonts w:ascii="Angsana New" w:eastAsia="Arial Unicode MS" w:hAnsi="Angsana New"/>
          <w:color w:val="FF0000"/>
          <w:sz w:val="32"/>
          <w:szCs w:val="32"/>
          <w:u w:val="single"/>
        </w:rPr>
        <w:t xml:space="preserve">7 </w:t>
      </w:r>
      <w:r w:rsidRPr="002D28E8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ก.ก.</w:t>
      </w:r>
      <w:r w:rsidRPr="002D28E8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04FC0EFC" w14:textId="77777777" w:rsidR="00C878AD" w:rsidRPr="002D28E8" w:rsidRDefault="00C878AD" w:rsidP="00CC06F4">
      <w:pPr>
        <w:ind w:left="360"/>
        <w:rPr>
          <w:rFonts w:ascii="Angsana New" w:eastAsia="Arial Unicode MS" w:hAnsi="Angsana New"/>
          <w:sz w:val="32"/>
          <w:szCs w:val="32"/>
        </w:rPr>
      </w:pPr>
    </w:p>
    <w:p w14:paraId="54D79869" w14:textId="77777777" w:rsidR="00B2483D" w:rsidRPr="0093044F" w:rsidRDefault="00B2483D" w:rsidP="00CC06F4">
      <w:pPr>
        <w:ind w:left="2160" w:hanging="2160"/>
        <w:rPr>
          <w:rFonts w:ascii="Angsana New" w:eastAsia="Arial Unicode MS" w:hAnsi="Angsana New"/>
          <w:b/>
          <w:bCs/>
          <w:color w:val="0000CC"/>
          <w:sz w:val="32"/>
          <w:szCs w:val="32"/>
          <w:u w:val="single"/>
        </w:rPr>
      </w:pPr>
      <w:r w:rsidRPr="0093044F">
        <w:rPr>
          <w:rFonts w:ascii="Angsana New" w:eastAsia="Arial Unicode MS" w:hAnsi="Angsana New"/>
          <w:b/>
          <w:bCs/>
          <w:color w:val="0000CC"/>
          <w:sz w:val="32"/>
          <w:szCs w:val="32"/>
          <w:u w:val="single"/>
          <w:cs/>
        </w:rPr>
        <w:t>โปรแกรมท่องเที่ยว (ตามที่ระบุไว้ในรายการ) อัตรานี้รวมถึง</w:t>
      </w:r>
    </w:p>
    <w:p w14:paraId="6DFEDD31" w14:textId="77777777" w:rsidR="00B2483D" w:rsidRPr="007624F5" w:rsidRDefault="00B2483D" w:rsidP="00CC06F4">
      <w:pPr>
        <w:numPr>
          <w:ilvl w:val="0"/>
          <w:numId w:val="2"/>
        </w:numPr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ตั๋วเครื่องบินไป-กลั</w:t>
      </w:r>
      <w:r w:rsidR="002352EE" w:rsidRPr="007624F5">
        <w:rPr>
          <w:rFonts w:ascii="Angsana New" w:eastAsia="Arial Unicode MS" w:hAnsi="Angsana New"/>
          <w:sz w:val="32"/>
          <w:szCs w:val="32"/>
          <w:cs/>
        </w:rPr>
        <w:t>บชั้นนักท่องเที่ย</w:t>
      </w:r>
      <w:r w:rsidR="00EC6F5C">
        <w:rPr>
          <w:rFonts w:ascii="Angsana New" w:eastAsia="Arial Unicode MS" w:hAnsi="Angsana New"/>
          <w:sz w:val="32"/>
          <w:szCs w:val="32"/>
          <w:cs/>
        </w:rPr>
        <w:t>วโดยสายการบิน</w:t>
      </w:r>
      <w:r w:rsidR="00CE0F7B">
        <w:rPr>
          <w:rFonts w:ascii="Angsana New" w:eastAsia="Arial Unicode MS" w:hAnsi="Angsana New"/>
          <w:sz w:val="32"/>
          <w:szCs w:val="32"/>
        </w:rPr>
        <w:t xml:space="preserve"> </w:t>
      </w:r>
      <w:r w:rsidR="006D30A5">
        <w:rPr>
          <w:rFonts w:ascii="Angsana New" w:eastAsia="Arial Unicode MS" w:hAnsi="Angsana New"/>
          <w:sz w:val="32"/>
          <w:szCs w:val="32"/>
        </w:rPr>
        <w:t>EK/NE</w:t>
      </w:r>
      <w:r w:rsidR="00386B96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(กระเป๋าเดินทาง น</w:t>
      </w:r>
      <w:r w:rsidR="006B31E7" w:rsidRPr="007624F5">
        <w:rPr>
          <w:rFonts w:ascii="Angsana New" w:eastAsia="Arial Unicode MS" w:hAnsi="Angsana New"/>
          <w:sz w:val="32"/>
          <w:szCs w:val="32"/>
          <w:cs/>
        </w:rPr>
        <w:t>.</w:t>
      </w:r>
      <w:r w:rsidRPr="007624F5">
        <w:rPr>
          <w:rFonts w:ascii="Angsana New" w:eastAsia="Arial Unicode MS" w:hAnsi="Angsana New"/>
          <w:sz w:val="32"/>
          <w:szCs w:val="32"/>
          <w:cs/>
        </w:rPr>
        <w:t xml:space="preserve">น. ไม่เกิน </w:t>
      </w:r>
      <w:r w:rsidR="00386B96">
        <w:rPr>
          <w:rFonts w:ascii="Angsana New" w:eastAsia="Arial Unicode MS" w:hAnsi="Angsana New"/>
          <w:sz w:val="32"/>
          <w:szCs w:val="32"/>
        </w:rPr>
        <w:t>23</w:t>
      </w:r>
      <w:r w:rsidRPr="007624F5">
        <w:rPr>
          <w:rFonts w:ascii="Angsana New" w:eastAsia="Arial Unicode MS" w:hAnsi="Angsana New"/>
          <w:sz w:val="32"/>
          <w:szCs w:val="32"/>
        </w:rPr>
        <w:t xml:space="preserve"> </w:t>
      </w:r>
      <w:r w:rsidRPr="007624F5">
        <w:rPr>
          <w:rFonts w:ascii="Angsana New" w:eastAsia="Arial Unicode MS" w:hAnsi="Angsana New"/>
          <w:sz w:val="32"/>
          <w:szCs w:val="32"/>
          <w:cs/>
        </w:rPr>
        <w:t>ก</w:t>
      </w:r>
      <w:r w:rsidR="006B31E7" w:rsidRPr="007624F5">
        <w:rPr>
          <w:rFonts w:ascii="Angsana New" w:eastAsia="Arial Unicode MS" w:hAnsi="Angsana New"/>
          <w:sz w:val="32"/>
          <w:szCs w:val="32"/>
          <w:cs/>
        </w:rPr>
        <w:t>.</w:t>
      </w:r>
      <w:r w:rsidR="00CD5E70">
        <w:rPr>
          <w:rFonts w:ascii="Angsana New" w:eastAsia="Arial Unicode MS" w:hAnsi="Angsana New"/>
          <w:sz w:val="32"/>
          <w:szCs w:val="32"/>
          <w:cs/>
        </w:rPr>
        <w:t>ก./ท่า</w:t>
      </w:r>
      <w:r w:rsidR="00CD5E70">
        <w:rPr>
          <w:rFonts w:ascii="Angsana New" w:eastAsia="Arial Unicode MS" w:hAnsi="Angsana New" w:hint="cs"/>
          <w:sz w:val="32"/>
          <w:szCs w:val="32"/>
          <w:cs/>
        </w:rPr>
        <w:t>น</w:t>
      </w:r>
      <w:r w:rsidRPr="007624F5">
        <w:rPr>
          <w:rFonts w:ascii="Angsana New" w:eastAsia="Arial Unicode MS" w:hAnsi="Angsana New"/>
          <w:sz w:val="32"/>
          <w:szCs w:val="32"/>
          <w:cs/>
        </w:rPr>
        <w:t>)</w:t>
      </w:r>
    </w:p>
    <w:p w14:paraId="657893F7" w14:textId="77777777" w:rsidR="00F92D58" w:rsidRPr="00E11F64" w:rsidRDefault="00F92D58" w:rsidP="00CC06F4">
      <w:pPr>
        <w:numPr>
          <w:ilvl w:val="0"/>
          <w:numId w:val="2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E11F64">
        <w:rPr>
          <w:rFonts w:ascii="Angsana New" w:eastAsia="Arial Unicode MS" w:hAnsi="Angsana New"/>
          <w:sz w:val="32"/>
          <w:szCs w:val="32"/>
          <w:cs/>
        </w:rPr>
        <w:t>ค่าภาษีสนามบิน, ภาษีน้ำมัน,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</w:t>
      </w:r>
      <w:r w:rsidRPr="00E11F64">
        <w:rPr>
          <w:rFonts w:ascii="Angsana New" w:eastAsia="Arial Unicode MS" w:hAnsi="Angsana New"/>
          <w:sz w:val="32"/>
          <w:szCs w:val="32"/>
          <w:cs/>
        </w:rPr>
        <w:t>ประกันภัยทางอากาศ</w:t>
      </w:r>
    </w:p>
    <w:p w14:paraId="5DD14B9C" w14:textId="77777777" w:rsidR="00D96BBD" w:rsidRPr="00BD1ED6" w:rsidRDefault="00D96BBD" w:rsidP="00CC06F4">
      <w:pPr>
        <w:numPr>
          <w:ilvl w:val="0"/>
          <w:numId w:val="2"/>
        </w:numPr>
        <w:rPr>
          <w:rFonts w:ascii="Angsana New" w:eastAsia="Arial Unicode MS" w:hAnsi="Angsana New"/>
          <w:sz w:val="32"/>
          <w:szCs w:val="32"/>
        </w:rPr>
      </w:pPr>
      <w:r w:rsidRPr="00BD1ED6">
        <w:rPr>
          <w:rFonts w:ascii="Angsana New" w:eastAsia="Arial Unicode MS" w:hAnsi="Angsana New"/>
          <w:sz w:val="32"/>
          <w:szCs w:val="32"/>
          <w:cs/>
        </w:rPr>
        <w:t xml:space="preserve">ค่าประกันภัยการเดินทางอุบัติเหตุวงเงิน </w:t>
      </w:r>
      <w:r w:rsidRPr="00BD1ED6">
        <w:rPr>
          <w:rFonts w:ascii="Angsana New" w:eastAsia="Arial Unicode MS" w:hAnsi="Angsana New"/>
          <w:sz w:val="32"/>
          <w:szCs w:val="32"/>
        </w:rPr>
        <w:t>1,</w:t>
      </w:r>
      <w:r w:rsidRPr="00BD1ED6">
        <w:rPr>
          <w:rFonts w:ascii="Angsana New" w:eastAsia="Arial Unicode MS" w:hAnsi="Angsana New"/>
          <w:sz w:val="32"/>
          <w:szCs w:val="32"/>
          <w:cs/>
        </w:rPr>
        <w:t>5</w:t>
      </w:r>
      <w:r w:rsidRPr="00BD1ED6">
        <w:rPr>
          <w:rFonts w:ascii="Angsana New" w:eastAsia="Arial Unicode MS" w:hAnsi="Angsana New"/>
          <w:sz w:val="32"/>
          <w:szCs w:val="32"/>
        </w:rPr>
        <w:t>00,000</w:t>
      </w:r>
      <w:r w:rsidRPr="00BD1ED6">
        <w:rPr>
          <w:rFonts w:ascii="Angsana New" w:eastAsia="Arial Unicode MS" w:hAnsi="Angsana New"/>
          <w:sz w:val="32"/>
          <w:szCs w:val="32"/>
          <w:cs/>
        </w:rPr>
        <w:t xml:space="preserve"> บาท และ ค่ารักษาพยาบาลในต่างประเทศวงเงิน </w:t>
      </w:r>
      <w:r w:rsidRPr="00BD1ED6">
        <w:rPr>
          <w:rFonts w:ascii="Angsana New" w:eastAsia="Arial Unicode MS" w:hAnsi="Angsana New"/>
          <w:sz w:val="32"/>
          <w:szCs w:val="32"/>
        </w:rPr>
        <w:t xml:space="preserve">2,000,000 </w:t>
      </w:r>
      <w:r w:rsidRPr="00BD1ED6">
        <w:rPr>
          <w:rFonts w:ascii="Angsana New" w:eastAsia="Arial Unicode MS" w:hAnsi="Angsana New"/>
          <w:sz w:val="32"/>
          <w:szCs w:val="32"/>
          <w:cs/>
        </w:rPr>
        <w:t>บาท</w:t>
      </w:r>
    </w:p>
    <w:p w14:paraId="414E9A8E" w14:textId="77777777" w:rsidR="00B2483D" w:rsidRPr="007624F5" w:rsidRDefault="00D96BBD" w:rsidP="006D30A5">
      <w:pPr>
        <w:ind w:left="360"/>
        <w:rPr>
          <w:rFonts w:ascii="Angsana New" w:eastAsia="Arial Unicode MS" w:hAnsi="Angsana New"/>
          <w:sz w:val="32"/>
          <w:szCs w:val="32"/>
          <w:cs/>
        </w:rPr>
      </w:pPr>
      <w:r w:rsidRPr="00BD1ED6">
        <w:rPr>
          <w:rFonts w:ascii="Angsana New" w:eastAsia="Arial Unicode MS" w:hAnsi="Angsana New"/>
          <w:sz w:val="32"/>
          <w:szCs w:val="32"/>
          <w:cs/>
        </w:rPr>
        <w:t xml:space="preserve">ค่ารักษาพยาบาลหลังกลับจากต่างประเทศภายใน </w:t>
      </w:r>
      <w:r w:rsidRPr="00BD1ED6">
        <w:rPr>
          <w:rFonts w:ascii="Angsana New" w:eastAsia="Arial Unicode MS" w:hAnsi="Angsana New"/>
          <w:sz w:val="32"/>
          <w:szCs w:val="32"/>
        </w:rPr>
        <w:t xml:space="preserve">21 </w:t>
      </w:r>
      <w:r w:rsidRPr="00BD1ED6">
        <w:rPr>
          <w:rFonts w:ascii="Angsana New" w:eastAsia="Arial Unicode MS" w:hAnsi="Angsana New"/>
          <w:sz w:val="32"/>
          <w:szCs w:val="32"/>
          <w:cs/>
        </w:rPr>
        <w:t xml:space="preserve">วัน วงเงิน </w:t>
      </w:r>
      <w:r w:rsidRPr="00BD1ED6">
        <w:rPr>
          <w:rFonts w:ascii="Angsana New" w:eastAsia="Arial Unicode MS" w:hAnsi="Angsana New"/>
          <w:sz w:val="32"/>
          <w:szCs w:val="32"/>
        </w:rPr>
        <w:t xml:space="preserve">40,000 </w:t>
      </w:r>
      <w:r w:rsidRPr="00BD1ED6">
        <w:rPr>
          <w:rFonts w:ascii="Angsana New" w:eastAsia="Arial Unicode MS" w:hAnsi="Angsana New"/>
          <w:sz w:val="32"/>
          <w:szCs w:val="32"/>
          <w:cs/>
        </w:rPr>
        <w:t xml:space="preserve">บาท   </w:t>
      </w:r>
      <w:r w:rsidRPr="00BD1ED6">
        <w:rPr>
          <w:rFonts w:ascii="Angsana New" w:eastAsia="Arial Unicode MS" w:hAnsi="Angsana New"/>
          <w:color w:val="FF0000"/>
          <w:sz w:val="32"/>
          <w:szCs w:val="32"/>
        </w:rPr>
        <w:t>(</w:t>
      </w:r>
      <w:r w:rsidRPr="00BD1ED6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ประกันภัยไม่ครอบคลุมผู้ที่อายุเกิน </w:t>
      </w:r>
      <w:r w:rsidRPr="00BD1ED6">
        <w:rPr>
          <w:rFonts w:ascii="Angsana New" w:eastAsia="Arial Unicode MS" w:hAnsi="Angsana New"/>
          <w:color w:val="FF0000"/>
          <w:sz w:val="32"/>
          <w:szCs w:val="32"/>
        </w:rPr>
        <w:t xml:space="preserve">85 </w:t>
      </w:r>
      <w:r w:rsidRPr="00BD1ED6">
        <w:rPr>
          <w:rFonts w:ascii="Angsana New" w:eastAsia="Arial Unicode MS" w:hAnsi="Angsana New"/>
          <w:color w:val="FF0000"/>
          <w:sz w:val="32"/>
          <w:szCs w:val="32"/>
          <w:cs/>
        </w:rPr>
        <w:t>ปี)</w:t>
      </w:r>
      <w:r w:rsidRPr="00BD1ED6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 </w:t>
      </w:r>
      <w:r w:rsidR="00B2483D" w:rsidRPr="007624F5">
        <w:rPr>
          <w:rFonts w:ascii="Angsana New" w:eastAsia="Arial Unicode MS" w:hAnsi="Angsana New"/>
          <w:sz w:val="32"/>
          <w:szCs w:val="32"/>
          <w:cs/>
        </w:rPr>
        <w:t>ค่าภาษีในประเทศ</w:t>
      </w:r>
    </w:p>
    <w:p w14:paraId="7F8C0F3A" w14:textId="77777777" w:rsidR="002D6A2F" w:rsidRDefault="00B2483D" w:rsidP="00CC06F4">
      <w:pPr>
        <w:numPr>
          <w:ilvl w:val="0"/>
          <w:numId w:val="2"/>
        </w:numPr>
        <w:rPr>
          <w:rFonts w:ascii="Angsana New" w:eastAsia="Arial Unicode MS" w:hAnsi="Angsana New" w:hint="cs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ค่าที่พักตลอดการเดินทาง (พักห้องคู่)</w:t>
      </w:r>
    </w:p>
    <w:p w14:paraId="3B311583" w14:textId="77777777" w:rsidR="00C878AD" w:rsidRPr="00622271" w:rsidRDefault="00B2483D" w:rsidP="00622271">
      <w:pPr>
        <w:numPr>
          <w:ilvl w:val="0"/>
          <w:numId w:val="2"/>
        </w:numPr>
        <w:rPr>
          <w:rFonts w:ascii="Angsana New" w:eastAsia="Arial Unicode MS" w:hAnsi="Angsana New"/>
          <w:sz w:val="32"/>
          <w:szCs w:val="32"/>
        </w:rPr>
      </w:pPr>
      <w:r w:rsidRPr="002D6A2F">
        <w:rPr>
          <w:rFonts w:ascii="Angsana New" w:eastAsia="Arial Unicode MS" w:hAnsi="Angsana New"/>
          <w:sz w:val="32"/>
          <w:szCs w:val="32"/>
          <w:cs/>
        </w:rPr>
        <w:t>ค่าอาหารทุกมื้อตามระบุ, ค่าพาหนะ หรือรถรับ-ส่ง ระหว่างนำเที่ยว, ค่าเข้าชมสถานที่</w:t>
      </w:r>
      <w:r w:rsidR="00622271">
        <w:rPr>
          <w:rFonts w:ascii="Angsana New" w:eastAsia="Arial Unicode MS" w:hAnsi="Angsana New" w:hint="cs"/>
          <w:sz w:val="32"/>
          <w:szCs w:val="32"/>
          <w:cs/>
        </w:rPr>
        <w:t xml:space="preserve">, </w:t>
      </w:r>
      <w:r w:rsidR="00C878AD" w:rsidRPr="00622271">
        <w:rPr>
          <w:rFonts w:ascii="Angsana New" w:eastAsia="Arial Unicode MS" w:hAnsi="Angsana New" w:hint="cs"/>
          <w:sz w:val="32"/>
          <w:szCs w:val="32"/>
          <w:cs/>
        </w:rPr>
        <w:t>ค่าวีซ่า</w:t>
      </w:r>
      <w:r w:rsidR="00386B96" w:rsidRPr="00622271">
        <w:rPr>
          <w:rFonts w:ascii="Angsana New" w:eastAsia="Arial Unicode MS" w:hAnsi="Angsana New" w:hint="cs"/>
          <w:sz w:val="32"/>
          <w:szCs w:val="32"/>
          <w:cs/>
        </w:rPr>
        <w:t>อียิปต์</w:t>
      </w:r>
    </w:p>
    <w:p w14:paraId="65131CBA" w14:textId="77777777" w:rsidR="00D93D6E" w:rsidRDefault="00B2483D" w:rsidP="00CC06F4">
      <w:pPr>
        <w:numPr>
          <w:ilvl w:val="0"/>
          <w:numId w:val="2"/>
        </w:numPr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เจ้าหน้าที่ (ไกด์ไทย) คอยอำนวยความสะดวกตลอดการเดินทาง</w:t>
      </w:r>
      <w:r w:rsidR="004763C0">
        <w:rPr>
          <w:rFonts w:ascii="Angsana New" w:eastAsia="Arial Unicode MS" w:hAnsi="Angsana New"/>
          <w:sz w:val="32"/>
          <w:szCs w:val="32"/>
        </w:rPr>
        <w:t xml:space="preserve"> </w:t>
      </w:r>
      <w:r w:rsidR="00EA403F">
        <w:rPr>
          <w:rFonts w:ascii="Angsana New" w:eastAsia="Arial Unicode MS" w:hAnsi="Angsana New" w:hint="cs"/>
          <w:sz w:val="32"/>
          <w:szCs w:val="32"/>
          <w:cs/>
        </w:rPr>
        <w:t>และ</w:t>
      </w:r>
      <w:r w:rsidR="00C878AD">
        <w:rPr>
          <w:rFonts w:ascii="Angsana New" w:eastAsia="Arial Unicode MS" w:hAnsi="Angsana New" w:hint="cs"/>
          <w:sz w:val="32"/>
          <w:szCs w:val="32"/>
          <w:cs/>
        </w:rPr>
        <w:t>ค่า</w:t>
      </w:r>
      <w:r w:rsidR="00EA403F">
        <w:rPr>
          <w:rFonts w:ascii="Angsana New" w:eastAsia="Arial Unicode MS" w:hAnsi="Angsana New" w:hint="cs"/>
          <w:sz w:val="32"/>
          <w:szCs w:val="32"/>
          <w:cs/>
        </w:rPr>
        <w:t>ทิปต่างๆ</w:t>
      </w:r>
    </w:p>
    <w:p w14:paraId="2941F91E" w14:textId="77777777" w:rsidR="006D30A5" w:rsidRPr="006D30A5" w:rsidRDefault="006D30A5" w:rsidP="006D30A5">
      <w:pPr>
        <w:numPr>
          <w:ilvl w:val="0"/>
          <w:numId w:val="2"/>
        </w:numPr>
        <w:tabs>
          <w:tab w:val="num" w:pos="720"/>
        </w:tabs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ค่าภาษีมูลค่าเพิ่ม 7</w:t>
      </w:r>
      <w:r w:rsidRPr="007624F5">
        <w:rPr>
          <w:rFonts w:ascii="Angsana New" w:eastAsia="Arial Unicode MS" w:hAnsi="Angsana New"/>
          <w:sz w:val="32"/>
          <w:szCs w:val="32"/>
        </w:rPr>
        <w:t xml:space="preserve">% </w:t>
      </w:r>
      <w:r w:rsidRPr="007624F5">
        <w:rPr>
          <w:rFonts w:ascii="Angsana New" w:eastAsia="Arial Unicode MS" w:hAnsi="Angsana New"/>
          <w:sz w:val="32"/>
          <w:szCs w:val="32"/>
          <w:cs/>
        </w:rPr>
        <w:t>และภาษีหัก ณ ที่จ่าย 3</w:t>
      </w:r>
      <w:r>
        <w:rPr>
          <w:rFonts w:ascii="Angsana New" w:eastAsia="Arial Unicode MS" w:hAnsi="Angsana New"/>
          <w:sz w:val="32"/>
          <w:szCs w:val="32"/>
        </w:rPr>
        <w:t xml:space="preserve">% </w:t>
      </w:r>
      <w:r>
        <w:rPr>
          <w:rFonts w:ascii="Angsana New" w:eastAsia="Arial Unicode MS" w:hAnsi="Angsana New" w:hint="cs"/>
          <w:sz w:val="32"/>
          <w:szCs w:val="32"/>
          <w:cs/>
        </w:rPr>
        <w:t>(คิดจากราคาทัวร์)</w:t>
      </w:r>
    </w:p>
    <w:p w14:paraId="62FEBCCD" w14:textId="77777777" w:rsidR="00B2483D" w:rsidRPr="00D93D6E" w:rsidRDefault="00B2483D" w:rsidP="00CC06F4">
      <w:pPr>
        <w:ind w:left="360"/>
        <w:rPr>
          <w:rFonts w:ascii="Angsana New" w:eastAsia="Arial Unicode MS" w:hAnsi="Angsana New"/>
          <w:sz w:val="32"/>
          <w:szCs w:val="32"/>
        </w:rPr>
      </w:pPr>
      <w:r w:rsidRPr="00D93D6E">
        <w:rPr>
          <w:rFonts w:ascii="Angsana New" w:eastAsia="Arial Unicode MS" w:hAnsi="Angsana New"/>
          <w:b/>
          <w:bCs/>
          <w:color w:val="0000CC"/>
          <w:sz w:val="32"/>
          <w:szCs w:val="32"/>
          <w:u w:val="single"/>
          <w:cs/>
        </w:rPr>
        <w:lastRenderedPageBreak/>
        <w:t>อัตรานี้ไม่รวมถึง</w:t>
      </w:r>
    </w:p>
    <w:p w14:paraId="619DFA8F" w14:textId="77777777" w:rsidR="00B2483D" w:rsidRPr="007624F5" w:rsidRDefault="00B2483D" w:rsidP="00CC06F4">
      <w:pPr>
        <w:numPr>
          <w:ilvl w:val="0"/>
          <w:numId w:val="3"/>
        </w:numPr>
        <w:tabs>
          <w:tab w:val="num" w:pos="720"/>
        </w:tabs>
        <w:rPr>
          <w:rFonts w:ascii="Angsana New" w:eastAsia="Arial Unicode MS" w:hAnsi="Angsana New"/>
          <w:sz w:val="32"/>
          <w:szCs w:val="32"/>
        </w:rPr>
      </w:pPr>
      <w:r w:rsidRPr="007624F5">
        <w:rPr>
          <w:rFonts w:ascii="Angsana New" w:eastAsia="Arial Unicode MS" w:hAnsi="Angsana New"/>
          <w:sz w:val="32"/>
          <w:szCs w:val="32"/>
          <w:cs/>
        </w:rPr>
        <w:t>ค่า</w:t>
      </w:r>
      <w:r w:rsidR="008D0A80" w:rsidRPr="007624F5">
        <w:rPr>
          <w:rFonts w:ascii="Angsana New" w:eastAsia="Arial Unicode MS" w:hAnsi="Angsana New"/>
          <w:sz w:val="32"/>
          <w:szCs w:val="32"/>
          <w:cs/>
        </w:rPr>
        <w:t>ใช้จ่ายส่วนตัวอาทิ ค่าซักรีด</w:t>
      </w:r>
      <w:r w:rsidR="008D0A80" w:rsidRPr="007624F5">
        <w:rPr>
          <w:rFonts w:ascii="Angsana New" w:eastAsia="Arial Unicode MS" w:hAnsi="Angsana New"/>
          <w:sz w:val="32"/>
          <w:szCs w:val="32"/>
        </w:rPr>
        <w:t xml:space="preserve">, </w:t>
      </w:r>
      <w:r w:rsidR="008D0A80" w:rsidRPr="007624F5">
        <w:rPr>
          <w:rFonts w:ascii="Angsana New" w:eastAsia="Arial Unicode MS" w:hAnsi="Angsana New"/>
          <w:sz w:val="32"/>
          <w:szCs w:val="32"/>
          <w:cs/>
        </w:rPr>
        <w:t>โทรศัพท์-แฟกซ์</w:t>
      </w:r>
      <w:r w:rsidR="008D0A80" w:rsidRPr="007624F5">
        <w:rPr>
          <w:rFonts w:ascii="Angsana New" w:eastAsia="Arial Unicode MS" w:hAnsi="Angsana New"/>
          <w:sz w:val="32"/>
          <w:szCs w:val="32"/>
        </w:rPr>
        <w:t xml:space="preserve">, </w:t>
      </w:r>
      <w:r w:rsidRPr="007624F5">
        <w:rPr>
          <w:rFonts w:ascii="Angsana New" w:eastAsia="Arial Unicode MS" w:hAnsi="Angsana New"/>
          <w:sz w:val="32"/>
          <w:szCs w:val="32"/>
          <w:cs/>
        </w:rPr>
        <w:t>เครื่องดื่มมินิบาร์ และค่าใช้</w:t>
      </w:r>
      <w:r w:rsidR="008D0A80" w:rsidRPr="007624F5">
        <w:rPr>
          <w:rFonts w:ascii="Angsana New" w:eastAsia="Arial Unicode MS" w:hAnsi="Angsana New"/>
          <w:sz w:val="32"/>
          <w:szCs w:val="32"/>
          <w:cs/>
        </w:rPr>
        <w:t>จ่ายอื่นๆที่ไม่ได้ระบุใน</w:t>
      </w:r>
      <w:r w:rsidRPr="007624F5">
        <w:rPr>
          <w:rFonts w:ascii="Angsana New" w:eastAsia="Arial Unicode MS" w:hAnsi="Angsana New"/>
          <w:sz w:val="32"/>
          <w:szCs w:val="32"/>
          <w:cs/>
        </w:rPr>
        <w:t>รายการ</w:t>
      </w:r>
    </w:p>
    <w:p w14:paraId="04A223FC" w14:textId="77777777" w:rsidR="00CD5E70" w:rsidRPr="00427B06" w:rsidRDefault="00CD5E70" w:rsidP="00CC06F4">
      <w:pPr>
        <w:tabs>
          <w:tab w:val="num" w:pos="720"/>
        </w:tabs>
        <w:ind w:left="360"/>
        <w:rPr>
          <w:rFonts w:ascii="Angsana New" w:eastAsia="Arial Unicode MS" w:hAnsi="Angsana New"/>
          <w:sz w:val="20"/>
          <w:szCs w:val="20"/>
        </w:rPr>
      </w:pPr>
    </w:p>
    <w:p w14:paraId="5B4B1A77" w14:textId="77777777" w:rsidR="00EA7618" w:rsidRPr="0058534F" w:rsidRDefault="00EA7618" w:rsidP="00CC06F4">
      <w:pPr>
        <w:rPr>
          <w:rFonts w:ascii="Angsana New" w:eastAsia="Arial Unicode MS" w:hAnsi="Angsana New"/>
          <w:b/>
          <w:bCs/>
          <w:sz w:val="32"/>
          <w:szCs w:val="32"/>
          <w:cs/>
        </w:rPr>
      </w:pPr>
      <w:r w:rsidRPr="0058534F">
        <w:rPr>
          <w:rFonts w:ascii="Angsana New" w:eastAsia="Arial Unicode MS" w:hAnsi="Angsana New"/>
          <w:b/>
          <w:bCs/>
          <w:sz w:val="32"/>
          <w:szCs w:val="32"/>
          <w:cs/>
        </w:rPr>
        <w:t>การชำระเงิน</w:t>
      </w:r>
      <w:r w:rsidRPr="0058534F">
        <w:rPr>
          <w:rFonts w:ascii="Angsana New" w:eastAsia="Arial Unicode MS" w:hAnsi="Angsana New"/>
          <w:b/>
          <w:bCs/>
          <w:sz w:val="32"/>
          <w:szCs w:val="32"/>
          <w:cs/>
        </w:rPr>
        <w:tab/>
        <w:t xml:space="preserve">งวดที่ </w:t>
      </w:r>
      <w:r w:rsidRPr="0058534F">
        <w:rPr>
          <w:rFonts w:ascii="Angsana New" w:eastAsia="Arial Unicode MS" w:hAnsi="Angsana New"/>
          <w:b/>
          <w:bCs/>
          <w:sz w:val="32"/>
          <w:szCs w:val="32"/>
        </w:rPr>
        <w:t>1</w:t>
      </w:r>
      <w:r w:rsidRPr="0058534F">
        <w:rPr>
          <w:rFonts w:ascii="Angsana New" w:eastAsia="Arial Unicode MS" w:hAnsi="Angsana New"/>
          <w:b/>
          <w:bCs/>
          <w:sz w:val="32"/>
          <w:szCs w:val="32"/>
          <w:cs/>
        </w:rPr>
        <w:tab/>
      </w:r>
      <w:r w:rsidRPr="0058534F">
        <w:rPr>
          <w:rFonts w:ascii="Angsana New" w:eastAsia="Arial Unicode MS" w:hAnsi="Angsana New"/>
          <w:b/>
          <w:bCs/>
          <w:sz w:val="32"/>
          <w:szCs w:val="32"/>
        </w:rPr>
        <w:t xml:space="preserve">: </w:t>
      </w:r>
      <w:r w:rsidRPr="0058534F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สำรองที่นั่งจ่าย </w:t>
      </w:r>
      <w:r w:rsidR="00386B96">
        <w:rPr>
          <w:rFonts w:ascii="Angsana New" w:eastAsia="Arial Unicode MS" w:hAnsi="Angsana New"/>
          <w:b/>
          <w:bCs/>
          <w:color w:val="FF0000"/>
          <w:sz w:val="32"/>
          <w:szCs w:val="32"/>
        </w:rPr>
        <w:t>5</w:t>
      </w:r>
      <w:r w:rsidR="00C878AD">
        <w:rPr>
          <w:rFonts w:ascii="Angsana New" w:eastAsia="Arial Unicode MS" w:hAnsi="Angsana New"/>
          <w:b/>
          <w:bCs/>
          <w:color w:val="FF0000"/>
          <w:sz w:val="32"/>
          <w:szCs w:val="32"/>
        </w:rPr>
        <w:t>0,0</w:t>
      </w:r>
      <w:r w:rsidRPr="0058534F"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00 </w:t>
      </w:r>
      <w:r w:rsidRPr="0058534F">
        <w:rPr>
          <w:rFonts w:ascii="Angsana New" w:eastAsia="Arial Unicode MS" w:hAnsi="Angsana New"/>
          <w:b/>
          <w:bCs/>
          <w:color w:val="FF0000"/>
          <w:sz w:val="32"/>
          <w:szCs w:val="32"/>
          <w:cs/>
        </w:rPr>
        <w:t xml:space="preserve">บาท/ท่าน </w:t>
      </w:r>
    </w:p>
    <w:p w14:paraId="6B432F9A" w14:textId="77777777" w:rsidR="00EA7618" w:rsidRPr="0058534F" w:rsidRDefault="00EA7618" w:rsidP="00CC06F4">
      <w:pPr>
        <w:rPr>
          <w:rFonts w:ascii="Angsana New" w:eastAsia="Arial Unicode MS" w:hAnsi="Angsana New"/>
          <w:b/>
          <w:bCs/>
          <w:sz w:val="32"/>
          <w:szCs w:val="32"/>
        </w:rPr>
      </w:pPr>
      <w:r w:rsidRPr="0058534F">
        <w:rPr>
          <w:rFonts w:ascii="Angsana New" w:eastAsia="Arial Unicode MS" w:hAnsi="Angsana New"/>
          <w:b/>
          <w:bCs/>
          <w:sz w:val="32"/>
          <w:szCs w:val="32"/>
        </w:rPr>
        <w:tab/>
      </w:r>
      <w:r w:rsidRPr="0058534F">
        <w:rPr>
          <w:rFonts w:ascii="Angsana New" w:eastAsia="Arial Unicode MS" w:hAnsi="Angsana New"/>
          <w:b/>
          <w:bCs/>
          <w:sz w:val="32"/>
          <w:szCs w:val="32"/>
        </w:rPr>
        <w:tab/>
      </w:r>
      <w:r w:rsidRPr="0058534F">
        <w:rPr>
          <w:rFonts w:ascii="Angsana New" w:eastAsia="Arial Unicode MS" w:hAnsi="Angsana New"/>
          <w:b/>
          <w:bCs/>
          <w:sz w:val="32"/>
          <w:szCs w:val="32"/>
          <w:cs/>
        </w:rPr>
        <w:t xml:space="preserve">งวดที่ </w:t>
      </w:r>
      <w:r w:rsidRPr="0058534F">
        <w:rPr>
          <w:rFonts w:ascii="Angsana New" w:eastAsia="Arial Unicode MS" w:hAnsi="Angsana New"/>
          <w:b/>
          <w:bCs/>
          <w:sz w:val="32"/>
          <w:szCs w:val="32"/>
        </w:rPr>
        <w:t>2</w:t>
      </w:r>
      <w:r w:rsidRPr="0058534F">
        <w:rPr>
          <w:rFonts w:ascii="Angsana New" w:eastAsia="Arial Unicode MS" w:hAnsi="Angsana New"/>
          <w:b/>
          <w:bCs/>
          <w:sz w:val="32"/>
          <w:szCs w:val="32"/>
        </w:rPr>
        <w:tab/>
        <w:t xml:space="preserve">: </w:t>
      </w:r>
      <w:r w:rsidRPr="0058534F">
        <w:rPr>
          <w:rFonts w:ascii="Angsana New" w:eastAsia="Arial Unicode MS" w:hAnsi="Angsana New"/>
          <w:b/>
          <w:bCs/>
          <w:sz w:val="32"/>
          <w:szCs w:val="32"/>
          <w:cs/>
        </w:rPr>
        <w:t>ชำระส่วนที่เหลือ</w:t>
      </w:r>
      <w:r w:rsidRPr="0058534F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="005A1F3C">
        <w:rPr>
          <w:rFonts w:ascii="Angsana New" w:eastAsia="Arial Unicode MS" w:hAnsi="Angsana New"/>
          <w:b/>
          <w:bCs/>
          <w:sz w:val="32"/>
          <w:szCs w:val="32"/>
        </w:rPr>
        <w:t>60</w:t>
      </w:r>
      <w:r w:rsidRPr="0058534F">
        <w:rPr>
          <w:rFonts w:ascii="Angsana New" w:eastAsia="Arial Unicode MS" w:hAnsi="Angsana New"/>
          <w:b/>
          <w:bCs/>
          <w:sz w:val="32"/>
          <w:szCs w:val="32"/>
        </w:rPr>
        <w:t xml:space="preserve"> </w:t>
      </w:r>
      <w:r w:rsidRPr="0058534F">
        <w:rPr>
          <w:rFonts w:ascii="Angsana New" w:eastAsia="Arial Unicode MS" w:hAnsi="Angsana New"/>
          <w:b/>
          <w:bCs/>
          <w:sz w:val="32"/>
          <w:szCs w:val="32"/>
          <w:cs/>
        </w:rPr>
        <w:t>วัน ล่วงหน้าก่อนออกเดินทาง</w:t>
      </w:r>
    </w:p>
    <w:p w14:paraId="0B862820" w14:textId="77777777" w:rsidR="00D96BBD" w:rsidRPr="00BD1ED6" w:rsidRDefault="00D96BBD" w:rsidP="00CC06F4">
      <w:pPr>
        <w:autoSpaceDE w:val="0"/>
        <w:autoSpaceDN w:val="0"/>
        <w:adjustRightInd w:val="0"/>
        <w:jc w:val="both"/>
        <w:rPr>
          <w:rFonts w:ascii="Angsana New" w:eastAsia="Arial Unicode MS" w:hAnsi="Angsana New"/>
          <w:b/>
          <w:bCs/>
          <w:color w:val="FF0000"/>
          <w:sz w:val="32"/>
          <w:szCs w:val="32"/>
        </w:rPr>
      </w:pPr>
      <w:r w:rsidRPr="00BD1ED6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BD1ED6">
        <w:rPr>
          <w:rFonts w:ascii="Angsana New" w:eastAsia="Arial Unicode MS" w:hAnsi="Angsana New"/>
          <w:b/>
          <w:bCs/>
          <w:color w:val="FF0000"/>
          <w:sz w:val="32"/>
          <w:szCs w:val="32"/>
        </w:rPr>
        <w:tab/>
      </w:r>
    </w:p>
    <w:p w14:paraId="34BE0CCC" w14:textId="77777777" w:rsidR="00D96BBD" w:rsidRPr="00BD1ED6" w:rsidRDefault="00D96BBD" w:rsidP="00CC06F4">
      <w:pPr>
        <w:numPr>
          <w:ilvl w:val="0"/>
          <w:numId w:val="12"/>
        </w:numPr>
        <w:autoSpaceDE w:val="0"/>
        <w:autoSpaceDN w:val="0"/>
        <w:adjustRightInd w:val="0"/>
        <w:ind w:left="360"/>
        <w:jc w:val="thaiDistribute"/>
        <w:rPr>
          <w:rFonts w:ascii="Angsana New" w:eastAsia="Arial Unicode MS" w:hAnsi="Angsana New"/>
          <w:sz w:val="32"/>
          <w:szCs w:val="32"/>
        </w:rPr>
      </w:pPr>
      <w:r w:rsidRPr="00BD1ED6">
        <w:rPr>
          <w:rFonts w:ascii="Angsana New" w:eastAsia="Arial Unicode MS" w:hAnsi="Angsana New"/>
          <w:sz w:val="32"/>
          <w:szCs w:val="32"/>
          <w:cs/>
        </w:rPr>
        <w:t xml:space="preserve">แจ้งยกเลิกเดินทาง </w:t>
      </w:r>
      <w:r w:rsidRPr="00BD1ED6">
        <w:rPr>
          <w:rFonts w:ascii="Angsana New" w:eastAsia="Arial Unicode MS" w:hAnsi="Angsana New"/>
          <w:sz w:val="32"/>
          <w:szCs w:val="32"/>
        </w:rPr>
        <w:t xml:space="preserve">30 </w:t>
      </w:r>
      <w:r w:rsidRPr="00BD1ED6">
        <w:rPr>
          <w:rFonts w:ascii="Angsana New" w:eastAsia="Arial Unicode MS" w:hAnsi="Angsana New"/>
          <w:sz w:val="32"/>
          <w:szCs w:val="32"/>
          <w:cs/>
        </w:rPr>
        <w:t>วันล่วงหน้าก่อนการเดินทางหักค่าใช้จ่ายที่เกิดขึ้นจริง เช่นมัดจำตั๋วเครื่องบิน, วีซ่าและค่าดำเนินการ (ถ้ามี), ค่าโรงแรม, ค่าตั๋วรถไฟ โดยจะมีรายละเอียดแสดงให้แก่ลูกค้าได้รับทราบ</w:t>
      </w:r>
      <w:r w:rsidRPr="00BD1ED6">
        <w:rPr>
          <w:rFonts w:ascii="Angsana New" w:eastAsia="Arial Unicode MS" w:hAnsi="Angsana New"/>
          <w:sz w:val="32"/>
          <w:szCs w:val="32"/>
        </w:rPr>
        <w:t xml:space="preserve"> </w:t>
      </w:r>
      <w:r w:rsidRPr="00BD1ED6">
        <w:rPr>
          <w:rFonts w:ascii="Angsana New" w:eastAsia="Arial Unicode MS" w:hAnsi="Angsana New"/>
          <w:color w:val="FF0000"/>
          <w:sz w:val="32"/>
          <w:szCs w:val="32"/>
        </w:rPr>
        <w:t>(</w:t>
      </w:r>
      <w:r w:rsidRPr="00BD1ED6">
        <w:rPr>
          <w:rFonts w:ascii="Angsana New" w:eastAsia="Arial Unicode MS" w:hAnsi="Angsana New"/>
          <w:color w:val="FF0000"/>
          <w:sz w:val="32"/>
          <w:szCs w:val="32"/>
          <w:cs/>
        </w:rPr>
        <w:t>หมายเหตุ</w:t>
      </w:r>
      <w:r w:rsidRPr="00BD1ED6">
        <w:rPr>
          <w:rFonts w:ascii="Angsana New" w:eastAsia="Arial Unicode MS" w:hAnsi="Angsana New"/>
          <w:color w:val="FF0000"/>
          <w:sz w:val="32"/>
          <w:szCs w:val="32"/>
        </w:rPr>
        <w:t xml:space="preserve">: </w:t>
      </w:r>
      <w:r w:rsidRPr="00BD1ED6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ช่วง </w:t>
      </w:r>
      <w:r w:rsidRPr="00BD1ED6">
        <w:rPr>
          <w:rFonts w:ascii="Angsana New" w:eastAsia="Arial Unicode MS" w:hAnsi="Angsana New"/>
          <w:color w:val="FF0000"/>
          <w:sz w:val="32"/>
          <w:szCs w:val="32"/>
        </w:rPr>
        <w:t xml:space="preserve">Peak season </w:t>
      </w:r>
      <w:r w:rsidRPr="00BD1ED6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สายการบินให้มัดจำล่วงหน้า </w:t>
      </w:r>
      <w:r w:rsidRPr="00BD1ED6">
        <w:rPr>
          <w:rFonts w:ascii="Angsana New" w:eastAsia="Arial Unicode MS" w:hAnsi="Angsana New"/>
          <w:color w:val="FF0000"/>
          <w:sz w:val="32"/>
          <w:szCs w:val="32"/>
        </w:rPr>
        <w:t xml:space="preserve">2-3 </w:t>
      </w:r>
      <w:r w:rsidRPr="00BD1ED6">
        <w:rPr>
          <w:rFonts w:ascii="Angsana New" w:eastAsia="Arial Unicode MS" w:hAnsi="Angsana New"/>
          <w:color w:val="FF0000"/>
          <w:sz w:val="32"/>
          <w:szCs w:val="32"/>
          <w:cs/>
        </w:rPr>
        <w:t>เดือน ก่อนการเดินทาง)</w:t>
      </w:r>
      <w:r w:rsidRPr="00BD1ED6">
        <w:rPr>
          <w:rFonts w:ascii="Angsana New" w:eastAsia="Arial Unicode MS" w:hAnsi="Angsana New"/>
          <w:color w:val="FF0000"/>
          <w:sz w:val="32"/>
          <w:szCs w:val="32"/>
        </w:rPr>
        <w:tab/>
      </w:r>
    </w:p>
    <w:p w14:paraId="79FDB849" w14:textId="77777777" w:rsidR="00D96BBD" w:rsidRPr="00BD1ED6" w:rsidRDefault="00D96BBD" w:rsidP="00CC06F4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BD1ED6">
        <w:rPr>
          <w:rFonts w:ascii="Angsana New" w:eastAsia="Arial Unicode MS" w:hAnsi="Angsana New"/>
          <w:sz w:val="32"/>
          <w:szCs w:val="32"/>
          <w:cs/>
        </w:rPr>
        <w:t xml:space="preserve">แจ้งยกเลิกเดินทาง </w:t>
      </w:r>
      <w:r w:rsidRPr="00BD1ED6">
        <w:rPr>
          <w:rFonts w:ascii="Angsana New" w:eastAsia="Arial Unicode MS" w:hAnsi="Angsana New"/>
          <w:sz w:val="32"/>
          <w:szCs w:val="32"/>
        </w:rPr>
        <w:t xml:space="preserve">15-29 </w:t>
      </w:r>
      <w:r w:rsidRPr="00BD1ED6">
        <w:rPr>
          <w:rFonts w:ascii="Angsana New" w:eastAsia="Arial Unicode MS" w:hAnsi="Angsana New"/>
          <w:sz w:val="32"/>
          <w:szCs w:val="32"/>
          <w:cs/>
        </w:rPr>
        <w:t xml:space="preserve">วันก่อนการเดินทาง หักค่าทัวร์ </w:t>
      </w:r>
      <w:r w:rsidRPr="00BD1ED6">
        <w:rPr>
          <w:rFonts w:ascii="Angsana New" w:eastAsia="Arial Unicode MS" w:hAnsi="Angsana New"/>
          <w:sz w:val="32"/>
          <w:szCs w:val="32"/>
        </w:rPr>
        <w:t xml:space="preserve">50% + </w:t>
      </w:r>
      <w:r w:rsidRPr="00BD1ED6">
        <w:rPr>
          <w:rFonts w:ascii="Angsana New" w:eastAsia="Arial Unicode MS" w:hAnsi="Angsana New"/>
          <w:sz w:val="32"/>
          <w:szCs w:val="32"/>
          <w:cs/>
        </w:rPr>
        <w:t xml:space="preserve">ค่าใช้จ่ายที่เกิดขึ้นจริง </w:t>
      </w:r>
      <w:r w:rsidRPr="00BD1ED6">
        <w:rPr>
          <w:rFonts w:ascii="Angsana New" w:eastAsia="Arial Unicode MS" w:hAnsi="Angsana New"/>
          <w:color w:val="FF0000"/>
          <w:sz w:val="32"/>
          <w:szCs w:val="32"/>
        </w:rPr>
        <w:tab/>
      </w:r>
    </w:p>
    <w:p w14:paraId="1593C1FB" w14:textId="77777777" w:rsidR="00D96BBD" w:rsidRPr="00BD1ED6" w:rsidRDefault="00D96BBD" w:rsidP="00CC06F4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BD1ED6">
        <w:rPr>
          <w:rFonts w:ascii="Angsana New" w:eastAsia="Arial Unicode MS" w:hAnsi="Angsana New"/>
          <w:sz w:val="32"/>
          <w:szCs w:val="32"/>
          <w:cs/>
        </w:rPr>
        <w:t>แจ้งยกเลิกเดินทาง</w:t>
      </w:r>
      <w:r w:rsidRPr="00BD1ED6">
        <w:rPr>
          <w:rFonts w:ascii="Angsana New" w:eastAsia="Arial Unicode MS" w:hAnsi="Angsana New"/>
          <w:sz w:val="32"/>
          <w:szCs w:val="32"/>
        </w:rPr>
        <w:t xml:space="preserve"> 0-14 </w:t>
      </w:r>
      <w:r w:rsidRPr="00BD1ED6">
        <w:rPr>
          <w:rFonts w:ascii="Angsana New" w:eastAsia="Arial Unicode MS" w:hAnsi="Angsana New"/>
          <w:sz w:val="32"/>
          <w:szCs w:val="32"/>
          <w:cs/>
        </w:rPr>
        <w:t xml:space="preserve">วันก่อนการเดินทาง ยึดค่าทัวร์ </w:t>
      </w:r>
      <w:r w:rsidRPr="00BD1ED6">
        <w:rPr>
          <w:rFonts w:ascii="Angsana New" w:eastAsia="Arial Unicode MS" w:hAnsi="Angsana New"/>
          <w:sz w:val="32"/>
          <w:szCs w:val="32"/>
        </w:rPr>
        <w:t>100%</w:t>
      </w:r>
    </w:p>
    <w:p w14:paraId="60857E97" w14:textId="77777777" w:rsidR="00D96BBD" w:rsidRPr="00BD1ED6" w:rsidRDefault="00D96BBD" w:rsidP="00CC06F4">
      <w:pPr>
        <w:numPr>
          <w:ilvl w:val="0"/>
          <w:numId w:val="12"/>
        </w:numPr>
        <w:autoSpaceDE w:val="0"/>
        <w:autoSpaceDN w:val="0"/>
        <w:adjustRightInd w:val="0"/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BD1ED6">
        <w:rPr>
          <w:rFonts w:ascii="Angsana New" w:eastAsia="Arial Unicode MS" w:hAnsi="Angsana New"/>
          <w:sz w:val="32"/>
          <w:szCs w:val="32"/>
          <w:cs/>
        </w:rPr>
        <w:t xml:space="preserve">ผู้เดินทางที่ไม่สามารถเข้า-ออกเมืองได้ เนื่องจากการยื่นเอกสารปลอม หักค่าใช้จ่าย </w:t>
      </w:r>
      <w:r w:rsidRPr="00BD1ED6">
        <w:rPr>
          <w:rFonts w:ascii="Angsana New" w:eastAsia="Arial Unicode MS" w:hAnsi="Angsana New"/>
          <w:sz w:val="32"/>
          <w:szCs w:val="32"/>
        </w:rPr>
        <w:t xml:space="preserve">100% </w:t>
      </w:r>
    </w:p>
    <w:p w14:paraId="7C5660D6" w14:textId="77777777" w:rsidR="00D96BBD" w:rsidRDefault="00D96BBD" w:rsidP="00CC06F4">
      <w:pPr>
        <w:jc w:val="center"/>
        <w:rPr>
          <w:rFonts w:ascii="Angsana New" w:eastAsia="Arial Unicode MS" w:hAnsi="Angsana New"/>
          <w:color w:val="FF0000"/>
          <w:sz w:val="32"/>
          <w:szCs w:val="32"/>
        </w:rPr>
      </w:pPr>
      <w:r w:rsidRPr="00BD1ED6">
        <w:rPr>
          <w:rFonts w:ascii="Angsana New" w:eastAsia="Arial Unicode MS" w:hAnsi="Angsana New"/>
          <w:color w:val="FF0000"/>
          <w:sz w:val="32"/>
          <w:szCs w:val="32"/>
        </w:rPr>
        <w:t>***</w:t>
      </w:r>
      <w:r w:rsidRPr="00BD1ED6">
        <w:rPr>
          <w:rFonts w:ascii="Angsana New" w:eastAsia="Arial Unicode MS" w:hAnsi="Angsana New"/>
          <w:color w:val="FF0000"/>
          <w:sz w:val="32"/>
          <w:szCs w:val="32"/>
          <w:cs/>
        </w:rPr>
        <w:t>หากมีการยกเลิกการจองทัวร์ หลังได้ทำการยื่นวีซ่าเรียบร้อยแล้ว บริษัทขอสงวนสิทธิ์ในการนำเล่มพาสปอร์ตไปยกเลิก</w:t>
      </w:r>
      <w:r w:rsidRPr="00BD1ED6">
        <w:rPr>
          <w:rFonts w:ascii="Angsana New" w:eastAsia="Arial Unicode MS" w:hAnsi="Angsana New" w:hint="cs"/>
          <w:color w:val="FF0000"/>
          <w:sz w:val="32"/>
          <w:szCs w:val="32"/>
          <w:cs/>
        </w:rPr>
        <w:t xml:space="preserve">   </w:t>
      </w:r>
      <w:r w:rsidRPr="00BD1ED6">
        <w:rPr>
          <w:rFonts w:ascii="Angsana New" w:eastAsia="Arial Unicode MS" w:hAnsi="Angsana New"/>
          <w:color w:val="FF0000"/>
          <w:sz w:val="32"/>
          <w:szCs w:val="32"/>
          <w:cs/>
        </w:rPr>
        <w:t>วีซ่าในทุกกรณี ไม่ว่าค่าใช้จ่ายในการยื่นวีซ่าจะรวมหรือแยกจากรายการทัวร์ก็ตาม***</w:t>
      </w:r>
    </w:p>
    <w:p w14:paraId="18CDE6DC" w14:textId="77777777" w:rsidR="00EA7618" w:rsidRPr="0068730E" w:rsidRDefault="00EA7618" w:rsidP="00CC06F4">
      <w:pPr>
        <w:jc w:val="both"/>
        <w:rPr>
          <w:rFonts w:ascii="Angsana New" w:eastAsia="Arial Unicode MS" w:hAnsi="Angsana New" w:hint="cs"/>
          <w:b/>
          <w:bCs/>
          <w:color w:val="000000"/>
          <w:sz w:val="18"/>
          <w:szCs w:val="18"/>
          <w:u w:val="single"/>
        </w:rPr>
      </w:pPr>
    </w:p>
    <w:p w14:paraId="2E1E35CD" w14:textId="77777777" w:rsidR="00EA7618" w:rsidRPr="0068730E" w:rsidRDefault="00EA7618" w:rsidP="00CC06F4">
      <w:pPr>
        <w:jc w:val="both"/>
        <w:rPr>
          <w:rFonts w:ascii="Angsana New" w:hAnsi="Angsana New"/>
          <w:b/>
          <w:bCs/>
          <w:color w:val="FF0000"/>
          <w:sz w:val="32"/>
          <w:szCs w:val="32"/>
          <w:u w:val="single"/>
        </w:rPr>
      </w:pPr>
      <w:r w:rsidRPr="0068730E">
        <w:rPr>
          <w:rFonts w:ascii="Angsana New" w:hAnsi="Angsana New" w:hint="cs"/>
          <w:b/>
          <w:bCs/>
          <w:color w:val="FF0000"/>
          <w:sz w:val="32"/>
          <w:szCs w:val="32"/>
          <w:u w:val="single"/>
          <w:cs/>
        </w:rPr>
        <w:t xml:space="preserve">กรณีเดินทางโดยลูกค้าจัดการตั๋วเครื่องบินเอง </w:t>
      </w:r>
      <w:r w:rsidRPr="0068730E">
        <w:rPr>
          <w:rFonts w:ascii="Angsana New" w:hAnsi="Angsana New"/>
          <w:b/>
          <w:bCs/>
          <w:color w:val="FF0000"/>
          <w:sz w:val="32"/>
          <w:szCs w:val="32"/>
          <w:u w:val="single"/>
        </w:rPr>
        <w:t>(Land Only)</w:t>
      </w:r>
    </w:p>
    <w:p w14:paraId="5802D5EF" w14:textId="77777777" w:rsidR="00EA7618" w:rsidRPr="0068730E" w:rsidRDefault="00EA7618" w:rsidP="00CC06F4">
      <w:pPr>
        <w:jc w:val="thaiDistribute"/>
        <w:rPr>
          <w:rFonts w:ascii="Angsana New" w:hAnsi="Angsana New" w:hint="cs"/>
          <w:sz w:val="32"/>
          <w:szCs w:val="32"/>
          <w:cs/>
        </w:rPr>
      </w:pPr>
      <w:r w:rsidRPr="0068730E">
        <w:rPr>
          <w:rFonts w:ascii="Angsana New" w:hAnsi="Angsana New"/>
          <w:sz w:val="32"/>
          <w:szCs w:val="32"/>
        </w:rPr>
        <w:t>*</w:t>
      </w:r>
      <w:r w:rsidRPr="0068730E">
        <w:rPr>
          <w:rFonts w:ascii="Angsana New" w:hAnsi="Angsana New" w:hint="cs"/>
          <w:sz w:val="32"/>
          <w:szCs w:val="32"/>
          <w:cs/>
        </w:rPr>
        <w:t xml:space="preserve">ในกรณีลูกค้าดำเนินการเรื่องตั๋วเครื่องบินเองและมาเที่ยวร่วมกับคณะ </w:t>
      </w:r>
      <w:r w:rsidRPr="0068730E">
        <w:rPr>
          <w:rFonts w:ascii="Angsana New" w:hAnsi="Angsana New"/>
          <w:sz w:val="32"/>
          <w:szCs w:val="32"/>
        </w:rPr>
        <w:t xml:space="preserve">(Join Tour) </w:t>
      </w:r>
      <w:r w:rsidRPr="0068730E">
        <w:rPr>
          <w:rFonts w:ascii="Angsana New" w:hAnsi="Angsana New" w:hint="cs"/>
          <w:sz w:val="32"/>
          <w:szCs w:val="32"/>
          <w:cs/>
        </w:rPr>
        <w:t>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รวมถึงหากกรณีเที่ยวบินของคณะใหญ่เกิดความล่าช้าหรือยกเลิกเที่ยวบินอันด้วยสาเหตุใดๆก็ตาม</w:t>
      </w:r>
    </w:p>
    <w:p w14:paraId="7FD61134" w14:textId="77777777" w:rsidR="00EA7618" w:rsidRDefault="00EA7618" w:rsidP="00CC06F4">
      <w:pPr>
        <w:autoSpaceDE w:val="0"/>
        <w:autoSpaceDN w:val="0"/>
        <w:adjustRightInd w:val="0"/>
        <w:jc w:val="both"/>
        <w:rPr>
          <w:rFonts w:ascii="Angsana New" w:eastAsia="Arial Unicode MS" w:hAnsi="Angsana New"/>
          <w:b/>
          <w:bCs/>
          <w:sz w:val="16"/>
          <w:szCs w:val="16"/>
        </w:rPr>
      </w:pPr>
    </w:p>
    <w:p w14:paraId="525F00DC" w14:textId="77777777" w:rsidR="003164BB" w:rsidRPr="003164BB" w:rsidRDefault="003164BB" w:rsidP="003164BB">
      <w:pPr>
        <w:jc w:val="both"/>
        <w:rPr>
          <w:rFonts w:ascii="Angsana New" w:eastAsia="Arial Unicode MS" w:hAnsi="Angsana New"/>
          <w:b/>
          <w:bCs/>
          <w:color w:val="000000"/>
          <w:sz w:val="32"/>
          <w:szCs w:val="32"/>
          <w:u w:val="single"/>
          <w:cs/>
        </w:rPr>
      </w:pPr>
      <w:r w:rsidRPr="003164BB">
        <w:rPr>
          <w:rFonts w:ascii="Angsana New" w:eastAsia="Arial Unicode MS" w:hAnsi="Angsana New"/>
          <w:b/>
          <w:bCs/>
          <w:color w:val="000000"/>
          <w:sz w:val="32"/>
          <w:szCs w:val="32"/>
          <w:u w:val="single"/>
          <w:cs/>
        </w:rPr>
        <w:t>หมายเหตุ</w:t>
      </w:r>
      <w:r w:rsidRPr="003164BB">
        <w:rPr>
          <w:rFonts w:ascii="Angsana New" w:eastAsia="Arial Unicode MS" w:hAnsi="Angsana New"/>
          <w:b/>
          <w:bCs/>
          <w:color w:val="000000"/>
          <w:sz w:val="32"/>
          <w:szCs w:val="32"/>
          <w:u w:val="single"/>
        </w:rPr>
        <w:t xml:space="preserve"> :</w:t>
      </w:r>
    </w:p>
    <w:p w14:paraId="21B0D343" w14:textId="77777777" w:rsidR="003164BB" w:rsidRPr="003164BB" w:rsidRDefault="003164BB" w:rsidP="003164BB">
      <w:pPr>
        <w:numPr>
          <w:ilvl w:val="0"/>
          <w:numId w:val="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3164BB">
        <w:rPr>
          <w:rFonts w:ascii="Angsana New" w:eastAsia="Arial Unicode MS" w:hAnsi="Angsana New"/>
          <w:color w:val="000000"/>
          <w:sz w:val="32"/>
          <w:szCs w:val="32"/>
          <w:cs/>
        </w:rPr>
        <w:t>บริษัทฯ ขอสงวนสิทธิ์ในการยกเลิกการเดินทาง</w:t>
      </w:r>
      <w:r w:rsidRPr="003164BB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ในกรณีที่มีผู้เดินทาง</w:t>
      </w:r>
      <w:r w:rsidRPr="003164BB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</w:rPr>
        <w:t xml:space="preserve"> </w:t>
      </w:r>
      <w:r w:rsidRPr="003164BB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 xml:space="preserve">ต่ำกว่า </w:t>
      </w:r>
      <w:r w:rsidRPr="003164BB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</w:rPr>
        <w:t>1</w:t>
      </w:r>
      <w:r w:rsidR="00C73728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</w:rPr>
        <w:t>5</w:t>
      </w:r>
      <w:r w:rsidRPr="003164BB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</w:rPr>
        <w:t xml:space="preserve"> </w:t>
      </w:r>
      <w:r w:rsidRPr="003164BB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ท่าน</w:t>
      </w:r>
      <w:r w:rsidRPr="003164BB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 โดยจะแจ้งให้ผู้เดินทางทราบล่วงหน้าอย่างน้อย </w:t>
      </w:r>
      <w:r w:rsidRPr="003164BB">
        <w:rPr>
          <w:rFonts w:ascii="Angsana New" w:eastAsia="Arial Unicode MS" w:hAnsi="Angsana New"/>
          <w:color w:val="000000"/>
          <w:sz w:val="32"/>
          <w:szCs w:val="32"/>
        </w:rPr>
        <w:t>3</w:t>
      </w:r>
      <w:r w:rsidRPr="003164BB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0 วันก่อนการเดินทาง </w:t>
      </w:r>
    </w:p>
    <w:p w14:paraId="17A574EE" w14:textId="77777777" w:rsidR="003164BB" w:rsidRPr="003164BB" w:rsidRDefault="003164BB" w:rsidP="003164BB">
      <w:pPr>
        <w:numPr>
          <w:ilvl w:val="0"/>
          <w:numId w:val="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3164BB">
        <w:rPr>
          <w:rFonts w:ascii="Angsana New" w:eastAsia="Arial Unicode MS" w:hAnsi="Angsana New"/>
          <w:color w:val="000000"/>
          <w:sz w:val="32"/>
          <w:szCs w:val="32"/>
          <w:cs/>
        </w:rPr>
        <w:t>บริษัทฯขอสงวนสิทธิ์ในการเปลี่ยนแปลงการพาเข้าชมสถานที่ท่องเที่ยวใดๆที่ปิดทำการ โดยจะจัดหาสถานที่ท่องเที่ยวอื่นๆเพื่อทดแทนเป็นลำดับแรก หรือคืนค่าเข้าชมแก่คณะผู้เดินทางแทน</w:t>
      </w:r>
    </w:p>
    <w:p w14:paraId="41837BCB" w14:textId="77777777" w:rsidR="003164BB" w:rsidRPr="0093236B" w:rsidRDefault="003164BB" w:rsidP="003164BB">
      <w:pPr>
        <w:numPr>
          <w:ilvl w:val="0"/>
          <w:numId w:val="4"/>
        </w:numPr>
        <w:ind w:left="360"/>
        <w:jc w:val="thaiDistribute"/>
        <w:rPr>
          <w:rFonts w:ascii="Angsana New" w:eastAsia="Arial Unicode MS" w:hAnsi="Angsana New"/>
          <w:color w:val="FF0000"/>
          <w:sz w:val="32"/>
          <w:szCs w:val="32"/>
        </w:rPr>
      </w:pPr>
      <w:r w:rsidRPr="0093236B">
        <w:rPr>
          <w:rFonts w:ascii="Angsana New" w:eastAsia="Arial Unicode MS" w:hAnsi="Angsana New"/>
          <w:color w:val="FF0000"/>
          <w:sz w:val="32"/>
          <w:szCs w:val="32"/>
          <w:cs/>
        </w:rPr>
        <w:t>บริษัทฯ ขอสงวนสิทธิ์ในการเปลี่ยนแปลงรายการท่องเที่ยว กรณีที่เกิดเหตุจำเป็นสุดวิสัย อาทิ การล่าช้าของสายการบิน  การนัดหยุดงาน  การประท้วง  ภัยธรรมชาติ  การก่อจลาจล  อุบัติเหตุ  ปัญหาการจราจร ปัญหาการเสริฟ์ช้าของร้านอาหาร หรือ เหตุใดๆที่อยู่เหนือการควบคุมของบริษัท ฯลฯ   ทั้งนี้จะคำนึงและรักษาผลประโยชน์ของผู้เดินทางไว้ให้ได้มากที่สุด</w:t>
      </w:r>
      <w:r w:rsidRPr="0093236B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Pr="0093236B">
        <w:rPr>
          <w:rFonts w:ascii="Angsana New" w:eastAsia="Arial Unicode MS" w:hAnsi="Angsana New" w:hint="cs"/>
          <w:color w:val="FF0000"/>
          <w:sz w:val="32"/>
          <w:szCs w:val="32"/>
          <w:cs/>
        </w:rPr>
        <w:t>และหากหัวหน้าทัวร์ไม่ได้ดำเนินการทำทัวร์ตามโปรแกรม ท่านต้องแย้งและเรียกร้องสิทธิ์ในรายการนั้น หากท่านไม่มีการแย้งใดๆ ถือว่าท่านยอมรับการทำทัวร์ดังกล่าว</w:t>
      </w:r>
    </w:p>
    <w:p w14:paraId="6C30F076" w14:textId="77777777" w:rsidR="003164BB" w:rsidRPr="003164BB" w:rsidRDefault="003164BB" w:rsidP="003164BB">
      <w:pPr>
        <w:numPr>
          <w:ilvl w:val="0"/>
          <w:numId w:val="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3164BB">
        <w:rPr>
          <w:rFonts w:ascii="Angsana New" w:eastAsia="Arial Unicode MS" w:hAnsi="Angsana New"/>
          <w:color w:val="000000"/>
          <w:sz w:val="32"/>
          <w:szCs w:val="32"/>
          <w:cs/>
        </w:rPr>
        <w:t>เนื่องจากการท่องเที่ยวนี้เป็นการชำระแบบเหมาจ่ายกับบริษัทตัวแทนในต่างประเทศ  ท่านไม่สามารถที่จะเรียกร้องเงินคืน ในกรณีที่ท่านปฏิเสธหรือสละสิทธิ์ ในการใช้บริการที่ทางทัวร์จัดให้ ยกเว้นท่านได้ทำการตกลง หรือ แจ้งให้ทราบ ก่อนเดินทาง</w:t>
      </w:r>
    </w:p>
    <w:p w14:paraId="2C85D747" w14:textId="77777777" w:rsidR="003164BB" w:rsidRPr="003164BB" w:rsidRDefault="003164BB" w:rsidP="003164BB">
      <w:pPr>
        <w:numPr>
          <w:ilvl w:val="0"/>
          <w:numId w:val="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3164BB">
        <w:rPr>
          <w:rFonts w:ascii="Angsana New" w:eastAsia="Arial Unicode MS" w:hAnsi="Angsana New"/>
          <w:color w:val="000000"/>
          <w:sz w:val="32"/>
          <w:szCs w:val="32"/>
          <w:cs/>
        </w:rPr>
        <w:t xml:space="preserve">บริษัทฯ จะไม่รับผิดชอบค่าใช้จ่ายที่เกิดขึ้น หากท่านถูกปฏิเสธการตรวจคนเข้าเมือง และจะไม่คืนเงินค่าทัวร์ที่ท่านชำระมาแล้ว  หากท่านถูกปฎิเสธการเข้าเมือง เนื่องจากการกระทำที่ส่อไปในทางผิดกฎหมาย หรือการหลบหนีเข้าเมือง </w:t>
      </w:r>
    </w:p>
    <w:p w14:paraId="25A094BD" w14:textId="77777777" w:rsidR="003164BB" w:rsidRPr="003164BB" w:rsidRDefault="003164BB" w:rsidP="003164BB">
      <w:pPr>
        <w:numPr>
          <w:ilvl w:val="0"/>
          <w:numId w:val="4"/>
        </w:numPr>
        <w:ind w:left="360"/>
        <w:jc w:val="thaiDistribute"/>
        <w:rPr>
          <w:rFonts w:ascii="Angsana New" w:eastAsia="Arial Unicode MS" w:hAnsi="Angsana New"/>
          <w:color w:val="000000"/>
          <w:sz w:val="32"/>
          <w:szCs w:val="32"/>
        </w:rPr>
      </w:pPr>
      <w:r w:rsidRPr="003164BB">
        <w:rPr>
          <w:rFonts w:ascii="Angsana New" w:eastAsia="Arial Unicode MS" w:hAnsi="Angsana New"/>
          <w:color w:val="000000"/>
          <w:sz w:val="32"/>
          <w:szCs w:val="32"/>
          <w:cs/>
        </w:rPr>
        <w:lastRenderedPageBreak/>
        <w:t>ในกรณีที่ท่านจะใช้หนังสือเดินทางราชการ (เล่มสีน้ำเงิน) เดินทางกับคณะ  บริษัทฯ สงวนสิทธิ์ที่จะไม่รับผิดชอบ หากท่านถูกปฎิเสธการเข้าหรือออกนอกประเทศใดประเทศหนึ่ง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1C76D740" w14:textId="77777777" w:rsidR="003164BB" w:rsidRPr="003164BB" w:rsidRDefault="003164BB" w:rsidP="003164BB">
      <w:pPr>
        <w:numPr>
          <w:ilvl w:val="0"/>
          <w:numId w:val="4"/>
        </w:numPr>
        <w:autoSpaceDE w:val="0"/>
        <w:autoSpaceDN w:val="0"/>
        <w:adjustRightInd w:val="0"/>
        <w:ind w:left="426" w:hanging="426"/>
        <w:rPr>
          <w:rFonts w:ascii="Angsana New" w:eastAsia="AngsanaNew" w:hAnsi="Angsana New"/>
          <w:color w:val="000000"/>
          <w:sz w:val="32"/>
          <w:szCs w:val="32"/>
        </w:rPr>
      </w:pPr>
      <w:r w:rsidRPr="003164BB">
        <w:rPr>
          <w:rFonts w:ascii="Angsana New" w:eastAsia="AngsanaNew-Bold" w:hAnsi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3164BB">
        <w:rPr>
          <w:rFonts w:ascii="Angsana New" w:eastAsia="AngsanaNew-Bold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-Bold" w:hAnsi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162C7BC2" w14:textId="77777777" w:rsidR="003164BB" w:rsidRPr="003164BB" w:rsidRDefault="003164BB" w:rsidP="003164BB">
      <w:pPr>
        <w:ind w:left="360"/>
        <w:jc w:val="thaiDistribute"/>
        <w:rPr>
          <w:rFonts w:ascii="Angsana New" w:eastAsia="Arial Unicode MS" w:hAnsi="Angsana New"/>
          <w:szCs w:val="22"/>
        </w:rPr>
      </w:pPr>
    </w:p>
    <w:p w14:paraId="43947C38" w14:textId="77777777" w:rsidR="003164BB" w:rsidRPr="003164BB" w:rsidRDefault="003164BB" w:rsidP="003164BB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  <w:r w:rsidRPr="003164BB"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  <w:cs/>
        </w:rPr>
        <w:t>ตั๋วเครื่องบิน</w:t>
      </w:r>
    </w:p>
    <w:p w14:paraId="326E59C5" w14:textId="77777777" w:rsidR="003164BB" w:rsidRPr="003164BB" w:rsidRDefault="003164BB" w:rsidP="003164BB">
      <w:pPr>
        <w:numPr>
          <w:ilvl w:val="0"/>
          <w:numId w:val="5"/>
        </w:numPr>
        <w:autoSpaceDE w:val="0"/>
        <w:autoSpaceDN w:val="0"/>
        <w:adjustRightInd w:val="0"/>
        <w:jc w:val="thaiDistribute"/>
        <w:rPr>
          <w:rFonts w:ascii="Angsana New" w:eastAsia="AngsanaNew" w:hAnsi="Angsana New"/>
          <w:b/>
          <w:bCs/>
          <w:color w:val="FF0000"/>
          <w:sz w:val="32"/>
          <w:szCs w:val="32"/>
        </w:rPr>
      </w:pPr>
      <w:r w:rsidRPr="003164BB">
        <w:rPr>
          <w:rFonts w:ascii="Angsana New" w:eastAsia="AngsanaNew" w:hAnsi="Angsana New"/>
          <w:b/>
          <w:bCs/>
          <w:color w:val="FF0000"/>
          <w:sz w:val="32"/>
          <w:szCs w:val="32"/>
          <w:cs/>
        </w:rPr>
        <w:t xml:space="preserve">การจัดที่นั่งบนเครื่องบินของสายบการบิน ขณะนี้สายการบินมีการเรียกเก็บค่าธรรมเนียมการจัดที่นั่ง </w:t>
      </w:r>
      <w:r w:rsidRPr="003164BB">
        <w:rPr>
          <w:rFonts w:ascii="Angsana New" w:eastAsia="AngsanaNew" w:hAnsi="Angsana New"/>
          <w:b/>
          <w:bCs/>
          <w:color w:val="FF0000"/>
          <w:sz w:val="32"/>
          <w:szCs w:val="32"/>
        </w:rPr>
        <w:t xml:space="preserve">(Assign seat) </w:t>
      </w:r>
      <w:r w:rsidRPr="003164BB">
        <w:rPr>
          <w:rFonts w:ascii="Angsana New" w:eastAsia="AngsanaNew" w:hAnsi="Angsana New"/>
          <w:b/>
          <w:bCs/>
          <w:color w:val="FF0000"/>
          <w:sz w:val="32"/>
          <w:szCs w:val="32"/>
          <w:cs/>
        </w:rPr>
        <w:t xml:space="preserve">ทุกที่นั่ง สนนราคา </w:t>
      </w:r>
      <w:r w:rsidRPr="003164BB">
        <w:rPr>
          <w:rFonts w:ascii="Angsana New" w:eastAsia="AngsanaNew" w:hAnsi="Angsana New"/>
          <w:b/>
          <w:bCs/>
          <w:color w:val="FF0000"/>
          <w:sz w:val="32"/>
          <w:szCs w:val="32"/>
        </w:rPr>
        <w:t xml:space="preserve">2,000 – 4,000 </w:t>
      </w:r>
      <w:r w:rsidRPr="003164BB">
        <w:rPr>
          <w:rFonts w:ascii="Angsana New" w:eastAsia="AngsanaNew" w:hAnsi="Angsana New"/>
          <w:b/>
          <w:bCs/>
          <w:color w:val="FF0000"/>
          <w:sz w:val="32"/>
          <w:szCs w:val="32"/>
          <w:cs/>
        </w:rPr>
        <w:t>บาทต่อเที่ยวบิน หากท่านไม่ต้องการเสียค่าใช้จ่ายตรงนี้ ต้องทำการขอที่นั่ง ณ เคาน์เตอร์เชคอินที่สนามบินเท่านั้น</w:t>
      </w:r>
      <w:r w:rsidRPr="003164BB">
        <w:rPr>
          <w:rFonts w:ascii="Angsana New" w:eastAsia="AngsanaNew" w:hAnsi="Angsana New"/>
          <w:b/>
          <w:bCs/>
          <w:color w:val="FF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b/>
          <w:bCs/>
          <w:color w:val="FF0000"/>
          <w:sz w:val="32"/>
          <w:szCs w:val="32"/>
          <w:cs/>
        </w:rPr>
        <w:t>แต่หากท่านต้องการจัดที่นั่งและชำระค่าใช้จ่ายตรงนี้ สามารถแจ้งกับทางบริษัทฯ หลังทำการออกตั๋วเครื่องบินแบบหมู่คณะไปแล้วเท่านั้น</w:t>
      </w:r>
    </w:p>
    <w:p w14:paraId="4E76A3D9" w14:textId="77777777" w:rsidR="003164BB" w:rsidRPr="003164BB" w:rsidRDefault="003164BB" w:rsidP="003164BB">
      <w:pPr>
        <w:numPr>
          <w:ilvl w:val="0"/>
          <w:numId w:val="5"/>
        </w:numPr>
        <w:autoSpaceDE w:val="0"/>
        <w:autoSpaceDN w:val="0"/>
        <w:adjustRightInd w:val="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ในการเดินทางเป็นหมู่คณะผู้โดยสารจะต้องเดินทางไป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>-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กลับ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หากท่านต้องการเลื่อนวันเดินทางกลับ ท่านจะต้องชำระ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ค่าใช้จ่ายส่วนต่างที่สายการบินเรียกเก็บโดยสายการบิน เป็นผู้กำหนด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ซึ่งทางบริษัทฯ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ไม่สามารถเข้าไปแทรกแซงได้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และในกรณีที่ยกเลิกการเดินทาง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ถ้าทางบริษัทได้ออกตั๋วเครื่องบินไปแล้ว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ผู้เดินทางต้องรอ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-Bold" w:hAnsi="Angsana New"/>
          <w:color w:val="000000"/>
          <w:sz w:val="32"/>
          <w:szCs w:val="32"/>
        </w:rPr>
        <w:t xml:space="preserve">Refund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ตามระบบของสายการบินเท่านั้น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 xml:space="preserve">(ในกรณีที่ตั๋วเครื่องบินสามารถทำการ 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Refund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ได้เท่านั้น)</w:t>
      </w:r>
    </w:p>
    <w:p w14:paraId="38788809" w14:textId="77777777" w:rsidR="003164BB" w:rsidRPr="003164BB" w:rsidRDefault="003164BB" w:rsidP="003164BB">
      <w:pPr>
        <w:numPr>
          <w:ilvl w:val="0"/>
          <w:numId w:val="5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ท่านที่จะออกตั๋วเครื่องบินภายในประเทศ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เช่น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เชียงใหม่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ภูเก็ต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หาดใหญ่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ฯลฯ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โปรดแจ้งฝ่ายขายก่อนเพื่อขอคำยืนยันว่าทัวร์นั้นๆ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ยืนยันการเดินทาง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แน่นอน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หากท่านออกตั๋วภายในประเทศโดยไม่ได้รับการยืนยันจากพนักงาน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แล้วทัวร์นั้นยกเลิก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บริษัทฯไม่สามารถรับผิดชอบค่าใช้จ่ายใดๆที่เกี่ยวข้องกับตั๋วเครื่องบินภายในประเทศได้</w:t>
      </w:r>
    </w:p>
    <w:p w14:paraId="030790B3" w14:textId="77777777" w:rsidR="003164BB" w:rsidRPr="003164BB" w:rsidRDefault="003164BB" w:rsidP="003164BB">
      <w:pPr>
        <w:numPr>
          <w:ilvl w:val="0"/>
          <w:numId w:val="5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3164BB">
        <w:rPr>
          <w:rFonts w:ascii="Angsana New" w:eastAsia="AngsanaNew-Bold" w:hAnsi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3164BB">
        <w:rPr>
          <w:rFonts w:ascii="Angsana New" w:eastAsia="AngsanaNew-Bold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-Bold" w:hAnsi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5446C4D2" w14:textId="77777777" w:rsidR="003164BB" w:rsidRPr="003164BB" w:rsidRDefault="003164BB" w:rsidP="003164BB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Cs w:val="22"/>
          <w:u w:val="single"/>
        </w:rPr>
      </w:pPr>
    </w:p>
    <w:p w14:paraId="39F9830F" w14:textId="77777777" w:rsidR="003164BB" w:rsidRPr="003164BB" w:rsidRDefault="003164BB" w:rsidP="003164BB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  <w:r w:rsidRPr="003164BB"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  <w:cs/>
        </w:rPr>
        <w:t>โรงแรมและห้อง</w:t>
      </w:r>
    </w:p>
    <w:p w14:paraId="3425ADF7" w14:textId="77777777" w:rsidR="003164BB" w:rsidRPr="003164BB" w:rsidRDefault="003164BB" w:rsidP="003164BB">
      <w:pPr>
        <w:numPr>
          <w:ilvl w:val="0"/>
          <w:numId w:val="6"/>
        </w:numPr>
        <w:autoSpaceDE w:val="0"/>
        <w:autoSpaceDN w:val="0"/>
        <w:adjustRightInd w:val="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ห้องพักในโรงแรมเป็นแบบห้องพักคู่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-Bold" w:hAnsi="Angsana New"/>
          <w:color w:val="000000"/>
          <w:sz w:val="32"/>
          <w:szCs w:val="32"/>
        </w:rPr>
        <w:t xml:space="preserve">( TWN/DBL )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ในกรณีที่ท่านมีความประสงค์จะพักแบบ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3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ท่าน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/ 3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เตียง</w:t>
      </w:r>
    </w:p>
    <w:p w14:paraId="248FBC91" w14:textId="77777777" w:rsidR="003164BB" w:rsidRPr="003164BB" w:rsidRDefault="003164BB" w:rsidP="003164BB">
      <w:pPr>
        <w:autoSpaceDE w:val="0"/>
        <w:autoSpaceDN w:val="0"/>
        <w:adjustRightInd w:val="0"/>
        <w:ind w:left="36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3164BB">
        <w:rPr>
          <w:rFonts w:ascii="Angsana New" w:eastAsia="AngsanaNew-Bold" w:hAnsi="Angsana New"/>
          <w:color w:val="000000"/>
          <w:sz w:val="32"/>
          <w:szCs w:val="32"/>
        </w:rPr>
        <w:t xml:space="preserve">(TRIPLE </w:t>
      </w:r>
      <w:proofErr w:type="gramStart"/>
      <w:r w:rsidRPr="003164BB">
        <w:rPr>
          <w:rFonts w:ascii="Angsana New" w:eastAsia="AngsanaNew-Bold" w:hAnsi="Angsana New"/>
          <w:color w:val="000000"/>
          <w:sz w:val="32"/>
          <w:szCs w:val="32"/>
        </w:rPr>
        <w:t>ROOM )</w:t>
      </w:r>
      <w:proofErr w:type="gramEnd"/>
      <w:r w:rsidRPr="003164BB">
        <w:rPr>
          <w:rFonts w:ascii="Angsana New" w:eastAsia="AngsanaNew-Bold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ขึ้นอยู่กับข้อกำหนดของห้องพักและรูปแบบของห้องพักของแต่ละโรงแรม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ซึ่งมักมีความแตกต่างกัน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ซึ่งอาจจะทำให้ท่านไม่ได้ห้องพักติดกันตามที่ต้องการ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 xml:space="preserve">หรือ อาจไม่สามารถจัดห้องที่พักแบบ 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3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เตียงได้</w:t>
      </w:r>
    </w:p>
    <w:p w14:paraId="3941C65E" w14:textId="77777777" w:rsidR="003164BB" w:rsidRPr="003164BB" w:rsidRDefault="003164BB" w:rsidP="003164BB">
      <w:pPr>
        <w:numPr>
          <w:ilvl w:val="0"/>
          <w:numId w:val="6"/>
        </w:numPr>
        <w:autoSpaceDE w:val="0"/>
        <w:autoSpaceDN w:val="0"/>
        <w:adjustRightInd w:val="0"/>
        <w:spacing w:line="120" w:lineRule="atLeast"/>
        <w:rPr>
          <w:rFonts w:ascii="Angsana New" w:eastAsia="AngsanaNew" w:hAnsi="Angsana New"/>
          <w:color w:val="000000"/>
          <w:sz w:val="32"/>
          <w:szCs w:val="32"/>
        </w:rPr>
      </w:pP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โรงแรมหลายแห่งในยุโรป 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</w:t>
      </w:r>
    </w:p>
    <w:p w14:paraId="2B63C6C3" w14:textId="77777777" w:rsidR="003164BB" w:rsidRPr="003164BB" w:rsidRDefault="003164BB" w:rsidP="003164BB">
      <w:pPr>
        <w:numPr>
          <w:ilvl w:val="0"/>
          <w:numId w:val="6"/>
        </w:numPr>
        <w:autoSpaceDE w:val="0"/>
        <w:autoSpaceDN w:val="0"/>
        <w:adjustRightInd w:val="0"/>
        <w:spacing w:line="120" w:lineRule="atLeast"/>
        <w:rPr>
          <w:rFonts w:ascii="Angsana New" w:eastAsia="AngsanaNew" w:hAnsi="Angsana New"/>
          <w:color w:val="000000"/>
          <w:sz w:val="32"/>
          <w:szCs w:val="32"/>
        </w:rPr>
      </w:pP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 xml:space="preserve">ในกรณีที่มีการจัดประชุมนานาชาติ </w:t>
      </w:r>
      <w:r w:rsidRPr="003164BB">
        <w:rPr>
          <w:rFonts w:ascii="Angsana New" w:eastAsia="AngsanaNew-Bold" w:hAnsi="Angsana New"/>
          <w:color w:val="000000"/>
          <w:sz w:val="32"/>
          <w:szCs w:val="32"/>
        </w:rPr>
        <w:t xml:space="preserve">( TRADE FAIR )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เป็นผลให้ค่าโรงแรมสูงขึ้น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3-4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เท่าตัว บริษัทฯขอสงวนสิทธิ์ในการปรับเปลี่ยนหรือย้ายเมืองเพื่อให้เกิดความเหมาะสม</w:t>
      </w:r>
    </w:p>
    <w:p w14:paraId="2DCCECAD" w14:textId="77777777" w:rsidR="003164BB" w:rsidRPr="003164BB" w:rsidRDefault="003164BB" w:rsidP="003164BB">
      <w:pPr>
        <w:autoSpaceDE w:val="0"/>
        <w:autoSpaceDN w:val="0"/>
        <w:adjustRightInd w:val="0"/>
        <w:spacing w:line="120" w:lineRule="atLeast"/>
        <w:rPr>
          <w:rFonts w:ascii="Angsana New" w:eastAsia="AngsanaNew" w:hAnsi="Angsana New"/>
          <w:color w:val="000000"/>
          <w:sz w:val="32"/>
          <w:szCs w:val="32"/>
        </w:rPr>
      </w:pPr>
    </w:p>
    <w:p w14:paraId="29A0676A" w14:textId="77777777" w:rsidR="003164BB" w:rsidRPr="003164BB" w:rsidRDefault="003164BB" w:rsidP="003164BB">
      <w:pPr>
        <w:autoSpaceDE w:val="0"/>
        <w:autoSpaceDN w:val="0"/>
        <w:adjustRightInd w:val="0"/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</w:rPr>
      </w:pPr>
      <w:r w:rsidRPr="003164BB">
        <w:rPr>
          <w:rFonts w:ascii="Angsana New" w:eastAsia="AngsanaNew-Bold" w:hAnsi="Angsana New"/>
          <w:b/>
          <w:bCs/>
          <w:color w:val="0000FF"/>
          <w:sz w:val="32"/>
          <w:szCs w:val="32"/>
          <w:u w:val="single"/>
          <w:cs/>
        </w:rPr>
        <w:t>กระเป๋าเล็กถือติดตัวขึ้นเครื่องบิน</w:t>
      </w:r>
    </w:p>
    <w:p w14:paraId="09AC1AB0" w14:textId="77777777" w:rsidR="003164BB" w:rsidRPr="003164BB" w:rsidRDefault="003164BB" w:rsidP="003164BB">
      <w:pPr>
        <w:numPr>
          <w:ilvl w:val="0"/>
          <w:numId w:val="7"/>
        </w:numPr>
        <w:autoSpaceDE w:val="0"/>
        <w:autoSpaceDN w:val="0"/>
        <w:adjustRightInd w:val="0"/>
        <w:rPr>
          <w:rFonts w:ascii="Angsana New" w:eastAsia="AngsanaNew-Bold" w:hAnsi="Angsana New"/>
          <w:sz w:val="32"/>
          <w:szCs w:val="32"/>
          <w:u w:val="single"/>
        </w:rPr>
      </w:pPr>
      <w:r w:rsidRPr="003164BB">
        <w:rPr>
          <w:rFonts w:ascii="Angsana New" w:eastAsia="AngsanaNew" w:hAnsi="Angsana New"/>
          <w:sz w:val="32"/>
          <w:szCs w:val="32"/>
          <w:cs/>
        </w:rPr>
        <w:t>กรุณางดนำของมีคม</w:t>
      </w:r>
      <w:r w:rsidRPr="003164BB">
        <w:rPr>
          <w:rFonts w:ascii="Angsana New" w:eastAsia="AngsanaNew" w:hAnsi="Angsana New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sz w:val="32"/>
          <w:szCs w:val="32"/>
          <w:cs/>
        </w:rPr>
        <w:t>ทุกชนิด ใส่ในกระเป๋าใบเล็กที่จะถือขึ้นเครื่องบิน</w:t>
      </w:r>
      <w:r w:rsidRPr="003164BB">
        <w:rPr>
          <w:rFonts w:ascii="Angsana New" w:eastAsia="AngsanaNew" w:hAnsi="Angsana New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sz w:val="32"/>
          <w:szCs w:val="32"/>
          <w:cs/>
        </w:rPr>
        <w:t>เช่น</w:t>
      </w:r>
      <w:r w:rsidRPr="003164BB">
        <w:rPr>
          <w:rFonts w:ascii="Angsana New" w:eastAsia="AngsanaNew" w:hAnsi="Angsana New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sz w:val="32"/>
          <w:szCs w:val="32"/>
          <w:cs/>
        </w:rPr>
        <w:t>มีดพับ</w:t>
      </w:r>
      <w:r w:rsidRPr="003164BB">
        <w:rPr>
          <w:rFonts w:ascii="Angsana New" w:eastAsia="AngsanaNew" w:hAnsi="Angsana New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sz w:val="32"/>
          <w:szCs w:val="32"/>
          <w:cs/>
        </w:rPr>
        <w:t>กรรไกรตัดเล็บทุกขนาด</w:t>
      </w:r>
      <w:r w:rsidRPr="003164BB">
        <w:rPr>
          <w:rFonts w:ascii="Angsana New" w:eastAsia="AngsanaNew" w:hAnsi="Angsana New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sz w:val="32"/>
          <w:szCs w:val="32"/>
          <w:cs/>
        </w:rPr>
        <w:t>ตะไบเล็บ</w:t>
      </w:r>
      <w:r w:rsidRPr="003164BB">
        <w:rPr>
          <w:rFonts w:ascii="Angsana New" w:eastAsia="AngsanaNew" w:hAnsi="Angsana New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sz w:val="32"/>
          <w:szCs w:val="32"/>
          <w:cs/>
        </w:rPr>
        <w:t>เป็นต้น</w:t>
      </w:r>
      <w:r w:rsidRPr="003164BB">
        <w:rPr>
          <w:rFonts w:ascii="Angsana New" w:eastAsia="AngsanaNew" w:hAnsi="Angsana New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b/>
          <w:bCs/>
          <w:sz w:val="32"/>
          <w:szCs w:val="32"/>
          <w:u w:val="single"/>
          <w:cs/>
        </w:rPr>
        <w:t>กรุณาใส่ใน</w:t>
      </w:r>
      <w:r w:rsidRPr="003164BB">
        <w:rPr>
          <w:rFonts w:ascii="Angsana New" w:eastAsia="AngsanaNew" w:hAnsi="Angsana New"/>
          <w:b/>
          <w:bCs/>
          <w:color w:val="000000"/>
          <w:sz w:val="32"/>
          <w:szCs w:val="32"/>
          <w:u w:val="single"/>
          <w:cs/>
        </w:rPr>
        <w:t>กระเป๋าเดินทางใบใหญ่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ห้ามนำติดตัวขึ้นบนเครื่องบินโดยเด็ดขาด</w:t>
      </w:r>
    </w:p>
    <w:p w14:paraId="2A8888DD" w14:textId="77777777" w:rsidR="003164BB" w:rsidRPr="003164BB" w:rsidRDefault="003164BB" w:rsidP="003164BB">
      <w:pPr>
        <w:numPr>
          <w:ilvl w:val="0"/>
          <w:numId w:val="7"/>
        </w:numPr>
        <w:autoSpaceDE w:val="0"/>
        <w:autoSpaceDN w:val="0"/>
        <w:adjustRightInd w:val="0"/>
        <w:rPr>
          <w:rFonts w:ascii="Angsana New" w:eastAsia="AngsanaNew-Bold" w:hAnsi="Angsana New"/>
          <w:sz w:val="32"/>
          <w:szCs w:val="32"/>
          <w:u w:val="single"/>
        </w:rPr>
      </w:pP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วัตถุที่เป็นลักษณะของเหลว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อาทิ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ครีม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โลชั่น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น้ำหอม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ยาสีฟัน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เจล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สเปรย์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และเหล้า เป็นต้น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จะถูกทำการตรวจอย่างละเอียดอีกครั้ง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โดยจะอนุญาตให้ถือขึ้นเครื่องได้ไม่เกิน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10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ชิ้น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 xml:space="preserve">ในบรรจุภัณฑ์ละไม่เกิน 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100 ml.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แล้วใส่รวมเป็นที่เดียวกันในถุงใสพร้อมที่จะสำแดงต่อเจ้าหน้าที่รักษาความปลอดภัยตามมาตรการองค์การการบินพลเรือนระหว่างประเทศ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( ICAO )</w:t>
      </w:r>
    </w:p>
    <w:p w14:paraId="52F73F3B" w14:textId="77777777" w:rsidR="003164BB" w:rsidRPr="003164BB" w:rsidRDefault="003164BB" w:rsidP="003164BB">
      <w:pPr>
        <w:numPr>
          <w:ilvl w:val="0"/>
          <w:numId w:val="7"/>
        </w:numPr>
        <w:autoSpaceDE w:val="0"/>
        <w:autoSpaceDN w:val="0"/>
        <w:adjustRightInd w:val="0"/>
        <w:rPr>
          <w:rFonts w:ascii="Angsana New" w:eastAsia="AngsanaNew-Bold" w:hAnsi="Angsana New"/>
          <w:sz w:val="32"/>
          <w:szCs w:val="32"/>
          <w:u w:val="single"/>
        </w:rPr>
      </w:pP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lastRenderedPageBreak/>
        <w:t>หากท่านซื้อสินค้าปลอดภาษีจากสนามบิน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จะต้องปิดผนึกถุงโดยระบุ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วันเดินทาง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เที่ยวบิน จึงสามารถนำขึ้นเครื่องได้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และห้ามมีร่องรอยการเปิดปากถุงโดยเด็ดขาด</w:t>
      </w:r>
    </w:p>
    <w:p w14:paraId="72419611" w14:textId="77777777" w:rsidR="003164BB" w:rsidRPr="003164BB" w:rsidRDefault="003164BB" w:rsidP="003164BB">
      <w:pPr>
        <w:autoSpaceDE w:val="0"/>
        <w:autoSpaceDN w:val="0"/>
        <w:adjustRightInd w:val="0"/>
        <w:rPr>
          <w:rFonts w:ascii="Angsana New" w:eastAsia="AngsanaNew" w:hAnsi="Angsana New"/>
          <w:b/>
          <w:bCs/>
          <w:color w:val="0000FF"/>
          <w:szCs w:val="22"/>
          <w:u w:val="single"/>
        </w:rPr>
      </w:pPr>
    </w:p>
    <w:p w14:paraId="59270FFF" w14:textId="77777777" w:rsidR="003164BB" w:rsidRPr="003164BB" w:rsidRDefault="003164BB" w:rsidP="003164BB">
      <w:pPr>
        <w:autoSpaceDE w:val="0"/>
        <w:autoSpaceDN w:val="0"/>
        <w:adjustRightInd w:val="0"/>
        <w:rPr>
          <w:rFonts w:ascii="Angsana New" w:eastAsia="AngsanaNew" w:hAnsi="Angsana New"/>
          <w:b/>
          <w:bCs/>
          <w:color w:val="0000FF"/>
          <w:sz w:val="32"/>
          <w:szCs w:val="32"/>
          <w:u w:val="single"/>
        </w:rPr>
      </w:pPr>
      <w:r w:rsidRPr="003164BB">
        <w:rPr>
          <w:rFonts w:ascii="Angsana New" w:eastAsia="AngsanaNew" w:hAnsi="Angsana New"/>
          <w:b/>
          <w:bCs/>
          <w:color w:val="0000FF"/>
          <w:sz w:val="32"/>
          <w:szCs w:val="32"/>
          <w:u w:val="single"/>
          <w:cs/>
        </w:rPr>
        <w:t>สัมภาระและค่าพนักงานยกสัมภาระ</w:t>
      </w:r>
    </w:p>
    <w:p w14:paraId="4A9D935C" w14:textId="77777777" w:rsidR="003164BB" w:rsidRPr="003164BB" w:rsidRDefault="003164BB" w:rsidP="003164BB">
      <w:pPr>
        <w:numPr>
          <w:ilvl w:val="0"/>
          <w:numId w:val="8"/>
        </w:numPr>
        <w:autoSpaceDE w:val="0"/>
        <w:autoSpaceDN w:val="0"/>
        <w:adjustRightInd w:val="0"/>
        <w:jc w:val="thaiDistribute"/>
        <w:rPr>
          <w:rFonts w:ascii="Angsana New" w:eastAsia="AngsanaNew" w:hAnsi="Angsana New"/>
          <w:color w:val="000000"/>
          <w:sz w:val="32"/>
          <w:szCs w:val="32"/>
        </w:rPr>
      </w:pP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สำหรับน้ำหนักของสัมภาระที่ทางสายการบินอนุญาตให้โหลดใต้ท้องเครื่องบิน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คือ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20-30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กิโลกรัม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(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สำหรับผู้โดยสารชั้นประหยัด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>/ Economy Class Passenger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 xml:space="preserve"> ซึ่งขึ้นกับแต่ละสายการบิน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)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การเรียกเก็บค่าระวางน้ำหนักเพิ่มเป็นสิทธิ์ของสายการบินที่ท่านไม่อาจปฏิเสธได้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หาก น้ำหนักกระเป๋าเดินทางเกินกว่าที่สายการบินกำหนด</w:t>
      </w:r>
    </w:p>
    <w:p w14:paraId="1A2B1594" w14:textId="77777777" w:rsidR="003164BB" w:rsidRPr="003164BB" w:rsidRDefault="003164BB" w:rsidP="003164BB">
      <w:pPr>
        <w:numPr>
          <w:ilvl w:val="0"/>
          <w:numId w:val="8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สำหรับกระเป๋าสัมภาระที่ทางสายการบินอนุญาตให้นำขึ้นเครื่องได้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ต้องมีน้ำหนักไม่เกิน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7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 xml:space="preserve">กิโลกรัมและมีสัดส่วนไม่เกิน 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7.5 x 13.5 x 21.5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สำหรับหน่วยวัด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“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นิ้ว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>” (Inch)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 xml:space="preserve"> หรือ 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19 x 35 x 55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สำหรับหน่วยวัด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“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เซนติเมตร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>” (Centimeter)</w:t>
      </w:r>
    </w:p>
    <w:p w14:paraId="01E78A7D" w14:textId="77777777" w:rsidR="003164BB" w:rsidRPr="003164BB" w:rsidRDefault="003164BB" w:rsidP="003164BB">
      <w:pPr>
        <w:numPr>
          <w:ilvl w:val="0"/>
          <w:numId w:val="8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ในบางรายการทัวร์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ที่ต้องบินด้วยสายการบินภายในประเทศ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น้ำหนักของกระเป๋าอาจจะถูกกำหนดให้ต่ำกว่ามาตรฐานได้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ทั้งนี้ขึ้นอยู่กับข้อกำหนดของแต่ละสายการบิน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บริษัทขอสงวนสิทธิ์ไม่รับภาระ ความรับผิดชอบค่าใช้จ่ายในน้ำหนักส่วนที่เกิน</w:t>
      </w:r>
    </w:p>
    <w:p w14:paraId="2AB887F9" w14:textId="77777777" w:rsidR="003164BB" w:rsidRPr="003164BB" w:rsidRDefault="003164BB" w:rsidP="003164BB">
      <w:pPr>
        <w:numPr>
          <w:ilvl w:val="0"/>
          <w:numId w:val="8"/>
        </w:numPr>
        <w:autoSpaceDE w:val="0"/>
        <w:autoSpaceDN w:val="0"/>
        <w:adjustRightInd w:val="0"/>
        <w:rPr>
          <w:rFonts w:ascii="Angsana New" w:eastAsia="AngsanaNew" w:hAnsi="Angsana New"/>
          <w:color w:val="000000"/>
          <w:sz w:val="32"/>
          <w:szCs w:val="32"/>
        </w:rPr>
      </w:pP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>กระเป๋าและสัมภาระที่มีล้อเลื่อนและมีขนาดใหญ่เกินไป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 xml:space="preserve"> </w:t>
      </w:r>
      <w:r w:rsidRPr="003164BB">
        <w:rPr>
          <w:rFonts w:ascii="Angsana New" w:eastAsia="AngsanaNew" w:hAnsi="Angsana New"/>
          <w:color w:val="000000"/>
          <w:sz w:val="32"/>
          <w:szCs w:val="32"/>
          <w:cs/>
        </w:rPr>
        <w:t xml:space="preserve">ไม่เหมาะกับการเป็นกระเป๋าถือขึ้นเครื่องบิน </w:t>
      </w:r>
      <w:r w:rsidRPr="003164BB">
        <w:rPr>
          <w:rFonts w:ascii="Angsana New" w:eastAsia="AngsanaNew" w:hAnsi="Angsana New"/>
          <w:color w:val="000000"/>
          <w:sz w:val="32"/>
          <w:szCs w:val="32"/>
        </w:rPr>
        <w:t>(Hand carry)</w:t>
      </w:r>
    </w:p>
    <w:p w14:paraId="04451588" w14:textId="77777777" w:rsidR="003164BB" w:rsidRPr="003164BB" w:rsidRDefault="003164BB" w:rsidP="003164BB">
      <w:pPr>
        <w:autoSpaceDE w:val="0"/>
        <w:autoSpaceDN w:val="0"/>
        <w:adjustRightInd w:val="0"/>
        <w:ind w:left="360"/>
        <w:rPr>
          <w:rFonts w:ascii="Angsana New" w:eastAsia="AngsanaNew" w:hAnsi="Angsana New"/>
          <w:color w:val="000000"/>
          <w:szCs w:val="22"/>
        </w:rPr>
      </w:pPr>
    </w:p>
    <w:p w14:paraId="6957C41E" w14:textId="77777777" w:rsidR="003164BB" w:rsidRPr="003164BB" w:rsidRDefault="003164BB" w:rsidP="003164BB">
      <w:pPr>
        <w:autoSpaceDE w:val="0"/>
        <w:autoSpaceDN w:val="0"/>
        <w:rPr>
          <w:rFonts w:ascii="Angsana New" w:hAnsi="Angsana New"/>
          <w:b/>
          <w:bCs/>
          <w:color w:val="0000CC"/>
          <w:sz w:val="32"/>
          <w:szCs w:val="32"/>
          <w:u w:val="single"/>
        </w:rPr>
      </w:pPr>
      <w:r w:rsidRPr="003164BB">
        <w:rPr>
          <w:rFonts w:ascii="Angsana New" w:hAnsi="Angsana New"/>
          <w:b/>
          <w:bCs/>
          <w:color w:val="0000CC"/>
          <w:sz w:val="32"/>
          <w:szCs w:val="32"/>
          <w:u w:val="single"/>
          <w:cs/>
        </w:rPr>
        <w:t>การชดเชยค่ากระเป๋าในกรณีเกิดการสูญหาย</w:t>
      </w:r>
    </w:p>
    <w:p w14:paraId="670B9833" w14:textId="77777777" w:rsidR="003164BB" w:rsidRPr="003164BB" w:rsidRDefault="003164BB" w:rsidP="003164BB">
      <w:pPr>
        <w:numPr>
          <w:ilvl w:val="0"/>
          <w:numId w:val="20"/>
        </w:numPr>
        <w:autoSpaceDE w:val="0"/>
        <w:autoSpaceDN w:val="0"/>
        <w:jc w:val="thaiDistribute"/>
        <w:rPr>
          <w:rFonts w:ascii="Angsana New" w:hAnsi="Angsana New"/>
          <w:b/>
          <w:bCs/>
          <w:sz w:val="32"/>
          <w:szCs w:val="32"/>
          <w:u w:val="single"/>
        </w:rPr>
      </w:pPr>
      <w:r w:rsidRPr="003164BB">
        <w:rPr>
          <w:rFonts w:ascii="Angsana New" w:hAnsi="Angsana New"/>
          <w:sz w:val="32"/>
          <w:szCs w:val="32"/>
          <w:cs/>
        </w:rPr>
        <w:t xml:space="preserve">ของมีค่าทุกชนิด </w:t>
      </w:r>
      <w:r w:rsidRPr="003164BB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ขอแนะนำไม่ควรใส่เข้าไปในกระเป๋าใบใหญ่ที่เช็คไปกับเครื่อง</w:t>
      </w:r>
      <w:r w:rsidRPr="003164BB">
        <w:rPr>
          <w:rFonts w:ascii="Angsana New" w:hAnsi="Angsana New"/>
          <w:sz w:val="32"/>
          <w:szCs w:val="32"/>
          <w:cs/>
        </w:rPr>
        <w:t xml:space="preserve"> เพราะหากเกิดการสูญหาย สายการบินจะรับผิดชอบชดใช้ตามกฎไออาต้าเท่านั้น ซึ่งจะชดใช้ให้ประมาณ กิโลกรัมละ </w:t>
      </w:r>
      <w:r w:rsidRPr="003164BB">
        <w:rPr>
          <w:rFonts w:ascii="Angsana New" w:hAnsi="Angsana New"/>
          <w:sz w:val="32"/>
          <w:szCs w:val="32"/>
        </w:rPr>
        <w:t xml:space="preserve">20 USD </w:t>
      </w:r>
      <w:r w:rsidRPr="003164BB">
        <w:rPr>
          <w:rFonts w:ascii="Angsana New" w:hAnsi="Angsana New"/>
          <w:sz w:val="32"/>
          <w:szCs w:val="32"/>
          <w:cs/>
        </w:rPr>
        <w:t xml:space="preserve">คูณด้วยน้ำหนักกระเป๋าจริง ทั้งนี้จะชดเชยไม่เกิน </w:t>
      </w:r>
      <w:r w:rsidRPr="003164BB">
        <w:rPr>
          <w:rFonts w:ascii="Angsana New" w:hAnsi="Angsana New"/>
          <w:sz w:val="32"/>
          <w:szCs w:val="32"/>
        </w:rPr>
        <w:t xml:space="preserve">USD 400 </w:t>
      </w:r>
      <w:r w:rsidRPr="003164BB">
        <w:rPr>
          <w:rFonts w:ascii="Angsana New" w:hAnsi="Angsana New"/>
          <w:sz w:val="32"/>
          <w:szCs w:val="32"/>
          <w:cs/>
        </w:rPr>
        <w:t xml:space="preserve">กรณีเดินทางชั้นธรรมดา </w:t>
      </w:r>
      <w:r w:rsidRPr="003164BB">
        <w:rPr>
          <w:rFonts w:ascii="Angsana New" w:hAnsi="Angsana New"/>
          <w:sz w:val="32"/>
          <w:szCs w:val="32"/>
        </w:rPr>
        <w:t xml:space="preserve">(Economy) </w:t>
      </w:r>
      <w:r w:rsidRPr="003164BB">
        <w:rPr>
          <w:rFonts w:ascii="Angsana New" w:hAnsi="Angsana New"/>
          <w:sz w:val="32"/>
          <w:szCs w:val="32"/>
          <w:cs/>
        </w:rPr>
        <w:t xml:space="preserve">หรือ </w:t>
      </w:r>
      <w:r w:rsidRPr="003164BB">
        <w:rPr>
          <w:rFonts w:ascii="Angsana New" w:hAnsi="Angsana New"/>
          <w:sz w:val="32"/>
          <w:szCs w:val="32"/>
        </w:rPr>
        <w:t xml:space="preserve">USD 600 </w:t>
      </w:r>
      <w:r w:rsidRPr="003164BB">
        <w:rPr>
          <w:rFonts w:ascii="Angsana New" w:hAnsi="Angsana New"/>
          <w:sz w:val="32"/>
          <w:szCs w:val="32"/>
          <w:cs/>
        </w:rPr>
        <w:t xml:space="preserve">กรณีเดินทางชั้นธุรกิจ </w:t>
      </w:r>
      <w:r w:rsidRPr="003164BB">
        <w:rPr>
          <w:rFonts w:ascii="Angsana New" w:hAnsi="Angsana New"/>
          <w:sz w:val="32"/>
          <w:szCs w:val="32"/>
        </w:rPr>
        <w:t xml:space="preserve">(Business) </w:t>
      </w:r>
      <w:r w:rsidRPr="003164BB">
        <w:rPr>
          <w:rFonts w:ascii="Angsana New" w:hAnsi="Angsana New"/>
          <w:sz w:val="32"/>
          <w:szCs w:val="32"/>
          <w:cs/>
        </w:rPr>
        <w:t>ดังนั้นจึงไม่แนะนำให้โหลดของมีค่าทุกประเภทลงกระเป๋าใบใหญ่</w:t>
      </w:r>
    </w:p>
    <w:p w14:paraId="42DACC8C" w14:textId="77777777" w:rsidR="003164BB" w:rsidRPr="003164BB" w:rsidRDefault="003164BB" w:rsidP="003164BB">
      <w:pPr>
        <w:numPr>
          <w:ilvl w:val="0"/>
          <w:numId w:val="20"/>
        </w:numPr>
        <w:autoSpaceDE w:val="0"/>
        <w:autoSpaceDN w:val="0"/>
        <w:jc w:val="thaiDistribute"/>
        <w:rPr>
          <w:rFonts w:ascii="Angsana New" w:hAnsi="Angsana New"/>
          <w:sz w:val="32"/>
          <w:szCs w:val="32"/>
        </w:rPr>
      </w:pPr>
      <w:r w:rsidRPr="003164BB">
        <w:rPr>
          <w:rFonts w:ascii="Angsana New" w:hAnsi="Angsana New"/>
          <w:sz w:val="32"/>
          <w:szCs w:val="32"/>
          <w:cs/>
        </w:rPr>
        <w:t>กรณีกระเป๋าใบใหญ่เกิดการสูญหายระหว่างการท่องเที่ยว (</w:t>
      </w:r>
      <w:r w:rsidRPr="003164BB">
        <w:rPr>
          <w:rFonts w:ascii="Angsana New" w:hAnsi="Angsana New"/>
          <w:color w:val="0000CC"/>
          <w:sz w:val="32"/>
          <w:szCs w:val="32"/>
          <w:u w:val="single"/>
          <w:cs/>
        </w:rPr>
        <w:t>ระหว่างทัวร์ ไม่ใช่ระหว่างบิน</w:t>
      </w:r>
      <w:r w:rsidRPr="003164BB">
        <w:rPr>
          <w:rFonts w:ascii="Angsana New" w:hAnsi="Angsana New"/>
          <w:sz w:val="32"/>
          <w:szCs w:val="32"/>
          <w:cs/>
        </w:rPr>
        <w:t xml:space="preserve">) โดยปกติประกันภัยการเดินทางที่บริษัททัวร์ได้จัดทำให้ลูกค้าจะไม่ครอบคลุมค่าชดเชยในกรณีกระเป๋าใบใหญ่สูญหาย </w:t>
      </w:r>
    </w:p>
    <w:p w14:paraId="5EE5DF8A" w14:textId="77777777" w:rsidR="003164BB" w:rsidRPr="003164BB" w:rsidRDefault="003164BB" w:rsidP="003164BB">
      <w:pPr>
        <w:numPr>
          <w:ilvl w:val="0"/>
          <w:numId w:val="20"/>
        </w:numPr>
        <w:autoSpaceDE w:val="0"/>
        <w:autoSpaceDN w:val="0"/>
        <w:jc w:val="thaiDistribute"/>
        <w:rPr>
          <w:rFonts w:ascii="Angsana New" w:hAnsi="Angsana New"/>
          <w:sz w:val="32"/>
          <w:szCs w:val="32"/>
        </w:rPr>
      </w:pPr>
      <w:r w:rsidRPr="003164BB">
        <w:rPr>
          <w:rFonts w:ascii="Angsana New" w:hAnsi="Angsana New"/>
          <w:sz w:val="32"/>
          <w:szCs w:val="32"/>
          <w:cs/>
        </w:rPr>
        <w:t xml:space="preserve">กรณีกระเป๋าใบเล็ก </w:t>
      </w:r>
      <w:r w:rsidRPr="003164BB">
        <w:rPr>
          <w:rFonts w:ascii="Angsana New" w:hAnsi="Angsana New"/>
          <w:sz w:val="32"/>
          <w:szCs w:val="32"/>
        </w:rPr>
        <w:t xml:space="preserve">(Hand Carry) </w:t>
      </w:r>
      <w:r w:rsidRPr="003164BB">
        <w:rPr>
          <w:rFonts w:ascii="Angsana New" w:hAnsi="Angsana New"/>
          <w:sz w:val="32"/>
          <w:szCs w:val="32"/>
          <w:cs/>
        </w:rPr>
        <w:t>เกิดการสูญหาย บริษัทฯ ไม่สามารถรับผิดชอบชดเชยค่าเสียหายให้ท่านได้ ดังนั้นท่านต้องระวังทรัพย์สินส่วนตัวของท่าน</w:t>
      </w:r>
    </w:p>
    <w:p w14:paraId="33BD9251" w14:textId="77777777" w:rsidR="003164BB" w:rsidRPr="00956D8A" w:rsidRDefault="003164BB" w:rsidP="003164BB">
      <w:pPr>
        <w:jc w:val="thaiDistribute"/>
        <w:rPr>
          <w:rFonts w:ascii="Angsana New" w:hAnsi="Angsana New"/>
          <w:b/>
          <w:bCs/>
          <w:color w:val="FF0000"/>
          <w:sz w:val="32"/>
          <w:szCs w:val="32"/>
        </w:rPr>
      </w:pPr>
    </w:p>
    <w:p w14:paraId="0AA2F775" w14:textId="77777777" w:rsidR="003164BB" w:rsidRDefault="003164BB" w:rsidP="003164BB"/>
    <w:p w14:paraId="28FC08AA" w14:textId="77777777" w:rsidR="00D96BBD" w:rsidRDefault="00D96BBD" w:rsidP="00CC06F4">
      <w:pPr>
        <w:jc w:val="center"/>
        <w:rPr>
          <w:rFonts w:ascii="Angsana New" w:eastAsia="Arial Unicode MS" w:hAnsi="Angsana New"/>
          <w:b/>
          <w:bCs/>
          <w:color w:val="FF0000"/>
          <w:sz w:val="48"/>
          <w:szCs w:val="48"/>
        </w:rPr>
      </w:pPr>
    </w:p>
    <w:p w14:paraId="67E52E55" w14:textId="77777777" w:rsidR="005B2888" w:rsidRDefault="005B2888" w:rsidP="00CC06F4">
      <w:pPr>
        <w:jc w:val="center"/>
        <w:rPr>
          <w:rFonts w:ascii="Angsana New" w:eastAsia="Arial Unicode MS" w:hAnsi="Angsana New"/>
          <w:b/>
          <w:bCs/>
          <w:color w:val="FF0000"/>
          <w:sz w:val="48"/>
          <w:szCs w:val="48"/>
        </w:rPr>
      </w:pPr>
    </w:p>
    <w:p w14:paraId="5E2F6525" w14:textId="77777777" w:rsidR="005B2888" w:rsidRDefault="005B2888" w:rsidP="00CC06F4">
      <w:pPr>
        <w:jc w:val="center"/>
        <w:rPr>
          <w:rFonts w:ascii="Angsana New" w:eastAsia="Arial Unicode MS" w:hAnsi="Angsana New"/>
          <w:b/>
          <w:bCs/>
          <w:color w:val="FF0000"/>
          <w:sz w:val="48"/>
          <w:szCs w:val="48"/>
        </w:rPr>
      </w:pPr>
    </w:p>
    <w:p w14:paraId="5B48165B" w14:textId="77777777" w:rsidR="005A1F3C" w:rsidRDefault="005A1F3C" w:rsidP="00CC06F4">
      <w:pPr>
        <w:jc w:val="center"/>
        <w:rPr>
          <w:rFonts w:ascii="Angsana New" w:eastAsia="Arial Unicode MS" w:hAnsi="Angsana New"/>
          <w:b/>
          <w:bCs/>
          <w:color w:val="FF0000"/>
          <w:sz w:val="48"/>
          <w:szCs w:val="48"/>
        </w:rPr>
      </w:pPr>
    </w:p>
    <w:p w14:paraId="778E79B2" w14:textId="77777777" w:rsidR="005A1F3C" w:rsidRDefault="005A1F3C" w:rsidP="00CC06F4">
      <w:pPr>
        <w:jc w:val="center"/>
        <w:rPr>
          <w:rFonts w:ascii="Angsana New" w:eastAsia="Arial Unicode MS" w:hAnsi="Angsana New" w:hint="cs"/>
          <w:b/>
          <w:bCs/>
          <w:color w:val="FF0000"/>
          <w:sz w:val="48"/>
          <w:szCs w:val="48"/>
        </w:rPr>
      </w:pPr>
    </w:p>
    <w:p w14:paraId="2FDF9D4C" w14:textId="77777777" w:rsidR="002A2B15" w:rsidRDefault="002A2B15" w:rsidP="006E4EB7">
      <w:pPr>
        <w:rPr>
          <w:rFonts w:ascii="Angsana New" w:eastAsia="Arial Unicode MS" w:hAnsi="Angsana New"/>
          <w:b/>
          <w:bCs/>
          <w:color w:val="FF0000"/>
          <w:sz w:val="48"/>
          <w:szCs w:val="48"/>
        </w:rPr>
      </w:pPr>
    </w:p>
    <w:p w14:paraId="30A23B5C" w14:textId="77777777" w:rsidR="00DD6A32" w:rsidRDefault="00DD6A32" w:rsidP="00CC06F4">
      <w:pPr>
        <w:jc w:val="center"/>
        <w:rPr>
          <w:rFonts w:ascii="Angsana New" w:eastAsia="Arial Unicode MS" w:hAnsi="Angsana New" w:hint="cs"/>
          <w:b/>
          <w:bCs/>
          <w:color w:val="FF0000"/>
          <w:sz w:val="48"/>
          <w:szCs w:val="48"/>
          <w:cs/>
        </w:rPr>
      </w:pPr>
      <w:r>
        <w:rPr>
          <w:rFonts w:ascii="Angsana New" w:eastAsia="Arial Unicode MS" w:hAnsi="Angsana New"/>
          <w:b/>
          <w:bCs/>
          <w:color w:val="FF0000"/>
          <w:sz w:val="48"/>
          <w:szCs w:val="48"/>
          <w:cs/>
        </w:rPr>
        <w:lastRenderedPageBreak/>
        <w:t>เอกสารประกอบการขอวีซ่า</w:t>
      </w:r>
      <w:r w:rsidR="00386B96">
        <w:rPr>
          <w:rFonts w:ascii="Angsana New" w:eastAsia="Arial Unicode MS" w:hAnsi="Angsana New" w:hint="cs"/>
          <w:b/>
          <w:bCs/>
          <w:color w:val="FF0000"/>
          <w:sz w:val="48"/>
          <w:szCs w:val="48"/>
          <w:cs/>
        </w:rPr>
        <w:t>อียิปต์</w:t>
      </w:r>
    </w:p>
    <w:p w14:paraId="5ACC0E97" w14:textId="77777777" w:rsidR="006E4EB7" w:rsidRPr="006E4EB7" w:rsidRDefault="006E4EB7" w:rsidP="006E4EB7">
      <w:pPr>
        <w:jc w:val="center"/>
        <w:rPr>
          <w:rFonts w:ascii="Angsana New" w:eastAsia="Arial Unicode MS" w:hAnsi="Angsana New"/>
          <w:b/>
          <w:bCs/>
          <w:color w:val="FF0000"/>
          <w:sz w:val="32"/>
          <w:szCs w:val="32"/>
        </w:rPr>
      </w:pPr>
      <w:r w:rsidRPr="006E4EB7">
        <w:rPr>
          <w:rFonts w:ascii="Angsana New" w:eastAsia="Arial Unicode MS" w:hAnsi="Angsana New"/>
          <w:b/>
          <w:bCs/>
          <w:color w:val="FF0000"/>
          <w:sz w:val="32"/>
          <w:szCs w:val="32"/>
          <w:cs/>
        </w:rPr>
        <w:t xml:space="preserve">(ใช้เวลาในการขอวีซ่าประมาณ </w:t>
      </w:r>
      <w:r w:rsidRPr="006E4EB7">
        <w:rPr>
          <w:rFonts w:ascii="Angsana New" w:eastAsia="Arial Unicode MS" w:hAnsi="Angsana New"/>
          <w:b/>
          <w:bCs/>
          <w:color w:val="FF0000"/>
          <w:sz w:val="32"/>
          <w:szCs w:val="32"/>
        </w:rPr>
        <w:t>10-45</w:t>
      </w:r>
      <w:r w:rsidRPr="006E4EB7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 </w:t>
      </w:r>
      <w:r w:rsidRPr="006E4EB7">
        <w:rPr>
          <w:rFonts w:ascii="Angsana New" w:eastAsia="Arial Unicode MS" w:hAnsi="Angsana New"/>
          <w:b/>
          <w:bCs/>
          <w:color w:val="FF0000"/>
          <w:sz w:val="32"/>
          <w:szCs w:val="32"/>
          <w:cs/>
        </w:rPr>
        <w:t>วันทำการ</w:t>
      </w:r>
      <w:r w:rsidRPr="006E4EB7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>)</w:t>
      </w:r>
    </w:p>
    <w:p w14:paraId="61588C59" w14:textId="77777777" w:rsidR="006E4EB7" w:rsidRPr="006E4EB7" w:rsidRDefault="006E4EB7" w:rsidP="006E4EB7">
      <w:pPr>
        <w:jc w:val="center"/>
        <w:rPr>
          <w:rFonts w:ascii="Angsana New" w:eastAsia="Arial Unicode MS" w:hAnsi="Angsana New"/>
          <w:b/>
          <w:bCs/>
          <w:color w:val="FF0000"/>
          <w:sz w:val="32"/>
          <w:szCs w:val="32"/>
          <w:cs/>
        </w:rPr>
      </w:pPr>
      <w:r w:rsidRPr="006E4EB7"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  <w:t xml:space="preserve"> (ระยะเวลายื่นวีซ่าขึ้นอยู่กับการพิจารณาของทางสถานฑูต</w:t>
      </w:r>
      <w:r w:rsidRPr="006E4EB7">
        <w:rPr>
          <w:rFonts w:ascii="Angsana New" w:eastAsia="Arial Unicode MS" w:hAnsi="Angsana New"/>
          <w:b/>
          <w:bCs/>
          <w:color w:val="FF0000"/>
          <w:sz w:val="32"/>
          <w:szCs w:val="32"/>
          <w:cs/>
        </w:rPr>
        <w:t>)</w:t>
      </w:r>
    </w:p>
    <w:p w14:paraId="1D0D15D7" w14:textId="77777777" w:rsidR="006E4EB7" w:rsidRPr="006E4EB7" w:rsidRDefault="006E4EB7" w:rsidP="006E4EB7">
      <w:pPr>
        <w:jc w:val="center"/>
        <w:rPr>
          <w:rFonts w:ascii="Angsana New" w:eastAsia="Arial Unicode MS" w:hAnsi="Angsana New"/>
          <w:color w:val="0000CC"/>
          <w:sz w:val="32"/>
          <w:szCs w:val="32"/>
        </w:rPr>
      </w:pPr>
      <w:r w:rsidRPr="006E4EB7">
        <w:rPr>
          <w:rFonts w:ascii="Angsana New" w:eastAsia="Arial Unicode MS" w:hAnsi="Angsana New"/>
          <w:color w:val="0000CC"/>
          <w:sz w:val="32"/>
          <w:szCs w:val="32"/>
          <w:cs/>
        </w:rPr>
        <w:t>หาก</w:t>
      </w:r>
      <w:r w:rsidRPr="006E4EB7">
        <w:rPr>
          <w:rFonts w:ascii="Angsana New" w:eastAsia="Arial Unicode MS" w:hAnsi="Angsana New" w:hint="cs"/>
          <w:color w:val="0000CC"/>
          <w:sz w:val="32"/>
          <w:szCs w:val="32"/>
          <w:cs/>
        </w:rPr>
        <w:t>มีการดำเนินการ</w:t>
      </w:r>
      <w:r w:rsidRPr="006E4EB7">
        <w:rPr>
          <w:rFonts w:ascii="Angsana New" w:eastAsia="Arial Unicode MS" w:hAnsi="Angsana New"/>
          <w:color w:val="0000CC"/>
          <w:sz w:val="32"/>
          <w:szCs w:val="32"/>
          <w:cs/>
        </w:rPr>
        <w:t xml:space="preserve">ยื่นเข้าไปแล้ว </w:t>
      </w:r>
      <w:r w:rsidRPr="006E4EB7"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ทางสถานฑูตจะมีการคืนเล่มพาสปอร์ตกลับมา หากวีซ่าของท่านอนุมัติ ทางสถานฑูตจะมีการเรียกเก็บพาสปอร์ตอีกครั้งเพื่อแปะวีซ่าติดเล่มพาสปอร์ต </w:t>
      </w:r>
      <w:r w:rsidRPr="006E4EB7">
        <w:rPr>
          <w:rFonts w:ascii="Angsana New" w:eastAsia="Arial Unicode MS" w:hAnsi="Angsana New"/>
          <w:color w:val="0000CC"/>
          <w:sz w:val="32"/>
          <w:szCs w:val="32"/>
          <w:cs/>
        </w:rPr>
        <w:t>ดังนั้นถ้าท่านรู้ว่าต้องใช้เล่มกรุณาแจ้งบริษัททัวร์ฯ</w:t>
      </w:r>
    </w:p>
    <w:p w14:paraId="1A0B94FA" w14:textId="77777777" w:rsidR="00D96BBD" w:rsidRPr="00304435" w:rsidRDefault="00D96BBD" w:rsidP="00CC0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center"/>
        <w:rPr>
          <w:rFonts w:ascii="Angsana New" w:eastAsia="Arial Unicode MS" w:hAnsi="Angsana New"/>
          <w:color w:val="FF0000"/>
          <w:sz w:val="32"/>
          <w:szCs w:val="32"/>
          <w:cs/>
        </w:rPr>
      </w:pP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(การเตรียมเอกสาร </w:t>
      </w:r>
      <w:r w:rsidRPr="00304435">
        <w:rPr>
          <w:rFonts w:ascii="Angsana New" w:eastAsia="Arial Unicode MS" w:hAnsi="Angsana New"/>
          <w:sz w:val="32"/>
          <w:szCs w:val="32"/>
          <w:u w:val="single"/>
          <w:cs/>
        </w:rPr>
        <w:t>กรุณาอ่านให้เข้าใจ</w:t>
      </w:r>
      <w:r w:rsidRPr="00304435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 xml:space="preserve"> </w:t>
      </w: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>และ</w:t>
      </w:r>
      <w:r w:rsidRPr="00304435">
        <w:rPr>
          <w:rFonts w:ascii="Angsana New" w:eastAsia="Arial Unicode MS" w:hAnsi="Angsana New"/>
          <w:sz w:val="32"/>
          <w:szCs w:val="32"/>
          <w:u w:val="single"/>
          <w:cs/>
        </w:rPr>
        <w:t>เตรียมให้ครบ</w:t>
      </w: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>)</w:t>
      </w:r>
    </w:p>
    <w:p w14:paraId="495EF351" w14:textId="77777777" w:rsidR="00D96BBD" w:rsidRPr="00304435" w:rsidRDefault="00D96BBD" w:rsidP="00CC06F4">
      <w:pPr>
        <w:numPr>
          <w:ilvl w:val="0"/>
          <w:numId w:val="9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หนังสือเดินทาง อายุใช้งานได้ เกิน </w:t>
      </w:r>
      <w:r w:rsidRPr="00304435">
        <w:rPr>
          <w:rFonts w:ascii="Angsana New" w:eastAsia="Arial Unicode MS" w:hAnsi="Angsana New"/>
          <w:sz w:val="32"/>
          <w:szCs w:val="32"/>
        </w:rPr>
        <w:t>6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 เดือนขึ้นไป และ มีหน้าว่าง</w:t>
      </w:r>
      <w:r w:rsidRPr="00304435">
        <w:rPr>
          <w:rFonts w:ascii="Angsana New" w:eastAsia="Arial Unicode MS" w:hAnsi="Angsana New"/>
          <w:sz w:val="32"/>
          <w:szCs w:val="32"/>
          <w:u w:val="single"/>
          <w:cs/>
        </w:rPr>
        <w:t xml:space="preserve">อย่างน้อย </w:t>
      </w:r>
      <w:r w:rsidRPr="00304435">
        <w:rPr>
          <w:rFonts w:ascii="Angsana New" w:eastAsia="Arial Unicode MS" w:hAnsi="Angsana New"/>
          <w:sz w:val="32"/>
          <w:szCs w:val="32"/>
          <w:u w:val="single"/>
        </w:rPr>
        <w:t xml:space="preserve">2 </w:t>
      </w:r>
      <w:r w:rsidRPr="00304435">
        <w:rPr>
          <w:rFonts w:ascii="Angsana New" w:eastAsia="Arial Unicode MS" w:hAnsi="Angsana New"/>
          <w:sz w:val="32"/>
          <w:szCs w:val="32"/>
          <w:u w:val="single"/>
          <w:cs/>
        </w:rPr>
        <w:t>แผ่น</w:t>
      </w:r>
    </w:p>
    <w:p w14:paraId="5AA9429D" w14:textId="77777777" w:rsidR="006E4EB7" w:rsidRPr="006E4EB7" w:rsidRDefault="006E4EB7" w:rsidP="006E4EB7">
      <w:pPr>
        <w:numPr>
          <w:ilvl w:val="0"/>
          <w:numId w:val="9"/>
        </w:numPr>
        <w:rPr>
          <w:rFonts w:ascii="Angsana New" w:eastAsia="Arial Unicode MS" w:hAnsi="Angsana New"/>
          <w:b/>
          <w:bCs/>
          <w:sz w:val="32"/>
          <w:szCs w:val="32"/>
          <w:lang w:val="x-none" w:eastAsia="x-none"/>
        </w:rPr>
      </w:pPr>
      <w:r w:rsidRPr="006E4EB7">
        <w:rPr>
          <w:rFonts w:ascii="Angsana New" w:eastAsia="Arial Unicode MS" w:hAnsi="Angsana New"/>
          <w:b/>
          <w:bCs/>
          <w:sz w:val="32"/>
          <w:szCs w:val="32"/>
          <w:lang w:val="x-none" w:eastAsia="x-none"/>
        </w:rPr>
        <w:t xml:space="preserve">Copy </w:t>
      </w:r>
      <w:r w:rsidRPr="006E4EB7">
        <w:rPr>
          <w:rFonts w:ascii="Angsana New" w:eastAsia="Arial Unicode MS" w:hAnsi="Angsana New"/>
          <w:b/>
          <w:bCs/>
          <w:sz w:val="32"/>
          <w:szCs w:val="32"/>
          <w:cs/>
          <w:lang w:val="x-none" w:eastAsia="x-none"/>
        </w:rPr>
        <w:t xml:space="preserve">หน้า </w:t>
      </w:r>
      <w:r w:rsidRPr="006E4EB7">
        <w:rPr>
          <w:rFonts w:ascii="Angsana New" w:eastAsia="Arial Unicode MS" w:hAnsi="Angsana New"/>
          <w:b/>
          <w:bCs/>
          <w:sz w:val="32"/>
          <w:szCs w:val="32"/>
          <w:lang w:val="x-none" w:eastAsia="x-none"/>
        </w:rPr>
        <w:t xml:space="preserve">Visa Schengen USA UK New Zealand CA </w:t>
      </w:r>
      <w:r w:rsidRPr="006E4EB7">
        <w:rPr>
          <w:rFonts w:ascii="Angsana New" w:eastAsia="Arial Unicode MS" w:hAnsi="Angsana New"/>
          <w:b/>
          <w:bCs/>
          <w:color w:val="0000FF"/>
          <w:sz w:val="32"/>
          <w:szCs w:val="32"/>
          <w:lang w:val="x-none" w:eastAsia="x-none"/>
        </w:rPr>
        <w:t>(</w:t>
      </w:r>
      <w:r w:rsidRPr="006E4EB7">
        <w:rPr>
          <w:rFonts w:ascii="Angsana New" w:eastAsia="Arial Unicode MS" w:hAnsi="Angsana New"/>
          <w:b/>
          <w:bCs/>
          <w:color w:val="0000FF"/>
          <w:sz w:val="32"/>
          <w:szCs w:val="32"/>
          <w:cs/>
          <w:lang w:val="x-none" w:eastAsia="x-none"/>
        </w:rPr>
        <w:t>จำเป็น! เนื่องจากมีผลกับการพิจารณาวีซ่าให้เร็วขึ้น)</w:t>
      </w:r>
    </w:p>
    <w:p w14:paraId="2A6D7939" w14:textId="77777777" w:rsidR="006E4EB7" w:rsidRPr="006E4EB7" w:rsidRDefault="006E4EB7" w:rsidP="006E4EB7">
      <w:pPr>
        <w:numPr>
          <w:ilvl w:val="0"/>
          <w:numId w:val="9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706003">
        <w:rPr>
          <w:rFonts w:hint="cs"/>
          <w:b/>
          <w:bCs/>
          <w:sz w:val="30"/>
          <w:szCs w:val="30"/>
          <w:cs/>
        </w:rPr>
        <w:t>รูปถ่ายสีขนาด</w:t>
      </w:r>
      <w:r w:rsidRPr="00706003">
        <w:rPr>
          <w:rFonts w:cs="Times New Roman"/>
          <w:b/>
          <w:bCs/>
          <w:sz w:val="30"/>
          <w:szCs w:val="30"/>
          <w:cs/>
        </w:rPr>
        <w:t xml:space="preserve"> 2 </w:t>
      </w:r>
      <w:r w:rsidRPr="00706003">
        <w:rPr>
          <w:rFonts w:cs="Times New Roman"/>
          <w:b/>
          <w:bCs/>
          <w:sz w:val="30"/>
          <w:szCs w:val="30"/>
        </w:rPr>
        <w:t>x</w:t>
      </w:r>
      <w:r w:rsidRPr="00706003">
        <w:rPr>
          <w:rFonts w:cs="Times New Roman"/>
          <w:b/>
          <w:bCs/>
          <w:sz w:val="30"/>
          <w:szCs w:val="30"/>
          <w:cs/>
        </w:rPr>
        <w:t xml:space="preserve"> 2 </w:t>
      </w:r>
      <w:r w:rsidRPr="00706003">
        <w:rPr>
          <w:rFonts w:hint="cs"/>
          <w:b/>
          <w:bCs/>
          <w:sz w:val="30"/>
          <w:szCs w:val="30"/>
          <w:cs/>
        </w:rPr>
        <w:t>นิ้ว</w:t>
      </w:r>
      <w:r w:rsidRPr="00706003">
        <w:rPr>
          <w:rFonts w:cs="Times New Roman"/>
          <w:sz w:val="30"/>
          <w:szCs w:val="30"/>
          <w:cs/>
        </w:rPr>
        <w:t xml:space="preserve"> </w:t>
      </w:r>
      <w:r w:rsidRPr="00706003">
        <w:rPr>
          <w:rFonts w:hint="cs"/>
          <w:sz w:val="30"/>
          <w:szCs w:val="30"/>
          <w:cs/>
        </w:rPr>
        <w:t>จำนวน</w:t>
      </w:r>
      <w:r w:rsidRPr="00706003">
        <w:rPr>
          <w:rFonts w:cs="Times New Roman"/>
          <w:sz w:val="30"/>
          <w:szCs w:val="30"/>
          <w:cs/>
        </w:rPr>
        <w:t xml:space="preserve"> 2</w:t>
      </w:r>
      <w:r w:rsidRPr="00706003">
        <w:rPr>
          <w:rFonts w:cs="Times New Roman"/>
          <w:sz w:val="30"/>
          <w:szCs w:val="30"/>
        </w:rPr>
        <w:t xml:space="preserve"> </w:t>
      </w:r>
      <w:r w:rsidRPr="00706003">
        <w:rPr>
          <w:rFonts w:hint="cs"/>
          <w:sz w:val="30"/>
          <w:szCs w:val="30"/>
          <w:cs/>
        </w:rPr>
        <w:t>รูป</w:t>
      </w:r>
      <w:r w:rsidRPr="00706003">
        <w:rPr>
          <w:rFonts w:cs="Times New Roman"/>
          <w:sz w:val="30"/>
          <w:szCs w:val="30"/>
        </w:rPr>
        <w:t xml:space="preserve"> </w:t>
      </w:r>
      <w:r w:rsidRPr="00706003">
        <w:rPr>
          <w:rFonts w:hint="cs"/>
          <w:sz w:val="30"/>
          <w:szCs w:val="30"/>
          <w:cs/>
        </w:rPr>
        <w:t>ไม่มีการตกแต่งภาพถ่ายใดๆทิ้งสิ้น</w:t>
      </w:r>
      <w:r w:rsidRPr="00706003">
        <w:rPr>
          <w:rFonts w:cs="Times New Roman"/>
          <w:sz w:val="30"/>
          <w:szCs w:val="30"/>
          <w:cs/>
        </w:rPr>
        <w:t xml:space="preserve"> </w:t>
      </w:r>
      <w:r w:rsidRPr="00706003">
        <w:rPr>
          <w:rFonts w:hint="cs"/>
          <w:b/>
          <w:bCs/>
          <w:color w:val="FF0000"/>
          <w:sz w:val="30"/>
          <w:szCs w:val="30"/>
          <w:u w:val="single"/>
          <w:cs/>
        </w:rPr>
        <w:t>พื้นหลังเป็นสีขาวเท่านั้นและเห็นสัดส่วนใบหน้าเกิน</w:t>
      </w:r>
      <w:r w:rsidRPr="00706003">
        <w:rPr>
          <w:rFonts w:cs="Times New Roman"/>
          <w:b/>
          <w:bCs/>
          <w:color w:val="FF0000"/>
          <w:sz w:val="30"/>
          <w:szCs w:val="30"/>
          <w:u w:val="single"/>
          <w:cs/>
        </w:rPr>
        <w:t xml:space="preserve"> 50</w:t>
      </w:r>
      <w:r w:rsidRPr="00706003">
        <w:rPr>
          <w:rFonts w:cs="Times New Roman"/>
          <w:b/>
          <w:bCs/>
          <w:color w:val="FF0000"/>
          <w:sz w:val="30"/>
          <w:szCs w:val="30"/>
          <w:u w:val="single"/>
        </w:rPr>
        <w:t>%</w:t>
      </w:r>
      <w:r w:rsidRPr="00706003">
        <w:rPr>
          <w:rFonts w:cs="Times New Roman"/>
          <w:b/>
          <w:bCs/>
          <w:color w:val="FF0000"/>
          <w:sz w:val="30"/>
          <w:szCs w:val="30"/>
          <w:u w:val="single"/>
          <w:cs/>
        </w:rPr>
        <w:t xml:space="preserve"> </w:t>
      </w:r>
      <w:r w:rsidRPr="00706003">
        <w:rPr>
          <w:rFonts w:hint="cs"/>
          <w:b/>
          <w:bCs/>
          <w:color w:val="FF0000"/>
          <w:sz w:val="30"/>
          <w:szCs w:val="30"/>
          <w:u w:val="single"/>
          <w:cs/>
        </w:rPr>
        <w:t>ของรูปถ่าย</w:t>
      </w:r>
      <w:r w:rsidRPr="00706003">
        <w:rPr>
          <w:rFonts w:cs="Times New Roman"/>
          <w:b/>
          <w:bCs/>
          <w:sz w:val="30"/>
          <w:szCs w:val="30"/>
          <w:cs/>
        </w:rPr>
        <w:t xml:space="preserve"> </w:t>
      </w:r>
      <w:r w:rsidRPr="00706003">
        <w:rPr>
          <w:rFonts w:hint="cs"/>
          <w:sz w:val="30"/>
          <w:szCs w:val="30"/>
          <w:cs/>
        </w:rPr>
        <w:t>ไม่ใส่แว่นตา</w:t>
      </w:r>
      <w:r w:rsidRPr="00706003">
        <w:rPr>
          <w:rFonts w:cs="Times New Roman"/>
          <w:sz w:val="30"/>
          <w:szCs w:val="30"/>
          <w:cs/>
        </w:rPr>
        <w:t xml:space="preserve"> </w:t>
      </w:r>
      <w:r w:rsidRPr="00706003">
        <w:rPr>
          <w:rFonts w:hint="cs"/>
          <w:sz w:val="30"/>
          <w:szCs w:val="30"/>
          <w:cs/>
        </w:rPr>
        <w:t>ไม่ใส่ต่างหู</w:t>
      </w:r>
      <w:r w:rsidRPr="00706003">
        <w:rPr>
          <w:rFonts w:cs="Times New Roman"/>
          <w:sz w:val="30"/>
          <w:szCs w:val="30"/>
          <w:cs/>
        </w:rPr>
        <w:t xml:space="preserve"> </w:t>
      </w:r>
      <w:r w:rsidRPr="00010382">
        <w:rPr>
          <w:rFonts w:ascii="Angsana New" w:eastAsia="Arial Unicode MS" w:hAnsi="Angsana New"/>
          <w:color w:val="0000FF"/>
          <w:sz w:val="32"/>
          <w:szCs w:val="32"/>
          <w:cs/>
        </w:rPr>
        <w:t xml:space="preserve">(รูปถ่ายต้องถ่ายไว้ไม่เกิน </w:t>
      </w:r>
      <w:r w:rsidRPr="00010382">
        <w:rPr>
          <w:rFonts w:ascii="Angsana New" w:eastAsia="Arial Unicode MS" w:hAnsi="Angsana New"/>
          <w:color w:val="0000FF"/>
          <w:sz w:val="32"/>
          <w:szCs w:val="32"/>
        </w:rPr>
        <w:t>6</w:t>
      </w:r>
      <w:r w:rsidRPr="00010382">
        <w:rPr>
          <w:rFonts w:ascii="Angsana New" w:eastAsia="Arial Unicode MS" w:hAnsi="Angsana New"/>
          <w:color w:val="0000FF"/>
          <w:sz w:val="32"/>
          <w:szCs w:val="32"/>
          <w:cs/>
        </w:rPr>
        <w:t xml:space="preserve"> เดือน) </w:t>
      </w:r>
    </w:p>
    <w:p w14:paraId="44D040AB" w14:textId="77777777" w:rsidR="00D96BBD" w:rsidRPr="00304435" w:rsidRDefault="00D96BBD" w:rsidP="00CC06F4">
      <w:pPr>
        <w:numPr>
          <w:ilvl w:val="0"/>
          <w:numId w:val="9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สำเนาบัตรประชาชน </w:t>
      </w:r>
    </w:p>
    <w:p w14:paraId="044DCC79" w14:textId="77777777" w:rsidR="00D96BBD" w:rsidRPr="00304435" w:rsidRDefault="00D96BBD" w:rsidP="00CC06F4">
      <w:pPr>
        <w:numPr>
          <w:ilvl w:val="0"/>
          <w:numId w:val="9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>สำเนาทะเบียนบ้าน</w:t>
      </w:r>
      <w:r w:rsidRPr="00304435">
        <w:rPr>
          <w:rFonts w:ascii="Angsana New" w:eastAsia="Arial Unicode MS" w:hAnsi="Angsana New"/>
          <w:sz w:val="32"/>
          <w:szCs w:val="32"/>
        </w:rPr>
        <w:t xml:space="preserve"> (</w:t>
      </w:r>
      <w:r w:rsidRPr="00304435">
        <w:rPr>
          <w:rFonts w:ascii="Angsana New" w:eastAsia="Arial Unicode MS" w:hAnsi="Angsana New"/>
          <w:sz w:val="32"/>
          <w:szCs w:val="32"/>
          <w:cs/>
        </w:rPr>
        <w:t>กรุณาถ่ายหน้าแรกที่มีรายละเอียดบ้านเลขที่มาด้วย)</w:t>
      </w:r>
    </w:p>
    <w:p w14:paraId="37A9E419" w14:textId="77777777" w:rsidR="00D96BBD" w:rsidRPr="00304435" w:rsidRDefault="00D96BBD" w:rsidP="00CC06F4">
      <w:pPr>
        <w:numPr>
          <w:ilvl w:val="0"/>
          <w:numId w:val="9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>สำเนาทะเบียนสมรส (กรณีผู้หญิง.....หากมีการเปลี่ยนคำนำหน้าเป็น ...</w:t>
      </w:r>
      <w:r w:rsidRPr="00304435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นาง</w:t>
      </w:r>
      <w:r w:rsidRPr="00304435">
        <w:rPr>
          <w:rFonts w:ascii="Angsana New" w:eastAsia="Arial Unicode MS" w:hAnsi="Angsana New"/>
          <w:sz w:val="32"/>
          <w:szCs w:val="32"/>
          <w:cs/>
        </w:rPr>
        <w:t>... ต้องแนบมา)</w:t>
      </w:r>
    </w:p>
    <w:p w14:paraId="0BA05805" w14:textId="77777777" w:rsidR="00D96BBD" w:rsidRPr="00304435" w:rsidRDefault="00D96BBD" w:rsidP="00CC06F4">
      <w:pPr>
        <w:numPr>
          <w:ilvl w:val="0"/>
          <w:numId w:val="9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>สำเนาทะเบียนหย่า (กรณีผู้หญิง.....ถ้าหย่าและหากมีการใช้คำนำหน้าเป็น ....</w:t>
      </w:r>
      <w:r w:rsidRPr="00304435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นาง</w:t>
      </w:r>
      <w:r w:rsidRPr="00304435">
        <w:rPr>
          <w:rFonts w:ascii="Angsana New" w:eastAsia="Arial Unicode MS" w:hAnsi="Angsana New"/>
          <w:sz w:val="32"/>
          <w:szCs w:val="32"/>
          <w:cs/>
        </w:rPr>
        <w:t>...ต้องแนบมา)</w:t>
      </w:r>
    </w:p>
    <w:p w14:paraId="215D6F7E" w14:textId="77777777" w:rsidR="00D96BBD" w:rsidRPr="00304435" w:rsidRDefault="00D96BBD" w:rsidP="00CC06F4">
      <w:pPr>
        <w:numPr>
          <w:ilvl w:val="0"/>
          <w:numId w:val="9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สูติบัตร </w:t>
      </w: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>(กรณีเด็กต่ำกว่า 20 ปีบริบูรณ์ต้องแนบสูติบัตรมา)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188AE6AE" w14:textId="77777777" w:rsidR="00D96BBD" w:rsidRPr="00304435" w:rsidRDefault="00D96BBD" w:rsidP="00CC06F4">
      <w:pPr>
        <w:numPr>
          <w:ilvl w:val="0"/>
          <w:numId w:val="9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กรณีเด็กอายุต่ำกว่า 20 ปีบริบูรณ์</w:t>
      </w:r>
      <w:r w:rsidRPr="00304435">
        <w:rPr>
          <w:rFonts w:ascii="Angsana New" w:eastAsia="Arial Unicode MS" w:hAnsi="Angsana New"/>
          <w:sz w:val="32"/>
          <w:szCs w:val="32"/>
        </w:rPr>
        <w:t xml:space="preserve">: 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(หากเด็กไม่ได้เดินทางพร้อม พ่อและแม่) ต้องยื่นเอกสารเพิ่มเติมดังนี้ </w:t>
      </w:r>
    </w:p>
    <w:p w14:paraId="23C053A4" w14:textId="77777777" w:rsidR="00D96BBD" w:rsidRPr="00304435" w:rsidRDefault="00D96BBD" w:rsidP="00CC06F4">
      <w:pPr>
        <w:numPr>
          <w:ilvl w:val="1"/>
          <w:numId w:val="9"/>
        </w:numPr>
        <w:ind w:left="709" w:hanging="283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เด็ก เดินทางกับบุคคลอื่น </w:t>
      </w:r>
      <w:r w:rsidRPr="00304435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บิดาและมารดาต้องทำหนังสือแสดงความยินยอม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 ซึ่งออกให้โดยที่ว่าการเขตหรืออำเภอเท่านั้น </w:t>
      </w:r>
      <w:r w:rsidRPr="00304435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และให้ระบุว่า ยินยอมให้เด็กเดินทางกับใคร (ระบุชื่อ) มีความสัมพันธ์อย่างไรกับครอบครัว</w:t>
      </w:r>
    </w:p>
    <w:p w14:paraId="2455776C" w14:textId="77777777" w:rsidR="00D96BBD" w:rsidRPr="00304435" w:rsidRDefault="00D96BBD" w:rsidP="00CC06F4">
      <w:pPr>
        <w:numPr>
          <w:ilvl w:val="1"/>
          <w:numId w:val="9"/>
        </w:numPr>
        <w:ind w:left="709" w:hanging="283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เด็ก </w:t>
      </w:r>
      <w:r w:rsidRPr="00304435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เดินทางกับบิดา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 มารดาต้องทำหนังสือแสดงความยินยอมซึ่งออกให้โดยที่ว่าการเขตหรืออำเภอเท่านั้น</w:t>
      </w:r>
      <w:r w:rsidRPr="00304435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และให้ระบุว่า มารดายินยอมให้เด็กเดินทางกับบิดา (ระบุชื่อบิดา)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7DD33097" w14:textId="77777777" w:rsidR="00D96BBD" w:rsidRPr="00304435" w:rsidRDefault="00D96BBD" w:rsidP="00CC06F4">
      <w:pPr>
        <w:numPr>
          <w:ilvl w:val="1"/>
          <w:numId w:val="9"/>
        </w:numPr>
        <w:ind w:left="709" w:hanging="283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เด็ก </w:t>
      </w:r>
      <w:r w:rsidRPr="00304435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เดินทางกับมารดา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 บิดาต้องทำหนังสือแสดงความยินยอมซึ่งออกให้โดยที่ว่าการเขตหรืออำเภอเท่านั้น</w:t>
      </w:r>
      <w:r w:rsidRPr="00304435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และให้ระบุว่า บิดายินยอมให้เด็กเดินทางกับมารดา (ระบุชื่อมารดา)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  </w:t>
      </w:r>
    </w:p>
    <w:p w14:paraId="29FC0033" w14:textId="77777777" w:rsidR="00D96BBD" w:rsidRPr="00304435" w:rsidRDefault="00D96BBD" w:rsidP="00CC06F4">
      <w:pPr>
        <w:numPr>
          <w:ilvl w:val="0"/>
          <w:numId w:val="9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u w:val="single"/>
          <w:cs/>
        </w:rPr>
        <w:t>หลักฐานการทำงาน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 </w:t>
      </w:r>
      <w:r w:rsidRPr="00304435">
        <w:rPr>
          <w:rFonts w:ascii="Angsana New" w:eastAsia="Arial Unicode MS" w:hAnsi="Angsana New"/>
          <w:b/>
          <w:bCs/>
          <w:color w:val="FF0000"/>
          <w:sz w:val="32"/>
          <w:szCs w:val="32"/>
          <w:cs/>
        </w:rPr>
        <w:t xml:space="preserve">(จดหมายรับรองการทำงาน) </w:t>
      </w:r>
      <w:r w:rsidRPr="00304435">
        <w:rPr>
          <w:rFonts w:ascii="Angsana New" w:eastAsia="Arial Unicode MS" w:hAnsi="Angsana New"/>
          <w:b/>
          <w:bCs/>
          <w:color w:val="FF0000"/>
          <w:sz w:val="32"/>
          <w:szCs w:val="32"/>
          <w:u w:val="single"/>
          <w:cs/>
        </w:rPr>
        <w:t>ทำเป็นภาษาอังกฤษ</w:t>
      </w:r>
    </w:p>
    <w:p w14:paraId="43A07B5F" w14:textId="77777777" w:rsidR="00D96BBD" w:rsidRPr="00304435" w:rsidRDefault="00D96BBD" w:rsidP="00CC06F4">
      <w:pPr>
        <w:ind w:left="360"/>
        <w:jc w:val="both"/>
        <w:rPr>
          <w:rFonts w:ascii="Angsana New" w:eastAsia="Arial Unicode MS" w:hAnsi="Angsana New"/>
          <w:color w:val="008000"/>
          <w:sz w:val="32"/>
          <w:szCs w:val="32"/>
        </w:rPr>
      </w:pPr>
      <w:r w:rsidRPr="00304435">
        <w:rPr>
          <w:rFonts w:ascii="Angsana New" w:eastAsia="Arial Unicode MS" w:hAnsi="Angsana New"/>
          <w:color w:val="008000"/>
          <w:sz w:val="32"/>
          <w:szCs w:val="32"/>
          <w:cs/>
        </w:rPr>
        <w:t xml:space="preserve">จดหมายรับรองการทำงานให้ระบุ  </w:t>
      </w:r>
      <w:r w:rsidRPr="00304435">
        <w:rPr>
          <w:rFonts w:ascii="Angsana New" w:eastAsia="Arial Unicode MS" w:hAnsi="Angsana New"/>
          <w:b/>
          <w:bCs/>
          <w:color w:val="008000"/>
          <w:sz w:val="32"/>
          <w:szCs w:val="32"/>
          <w:u w:val="single"/>
        </w:rPr>
        <w:t>TO WHOM IT MAY CONCERN</w:t>
      </w:r>
      <w:r w:rsidRPr="00304435">
        <w:rPr>
          <w:rFonts w:ascii="Angsana New" w:eastAsia="Arial Unicode MS" w:hAnsi="Angsana New"/>
          <w:color w:val="008000"/>
          <w:sz w:val="32"/>
          <w:szCs w:val="32"/>
          <w:cs/>
        </w:rPr>
        <w:t xml:space="preserve"> </w:t>
      </w:r>
      <w:r w:rsidRPr="00304435">
        <w:rPr>
          <w:rFonts w:ascii="Angsana New" w:eastAsia="Arial Unicode MS" w:hAnsi="Angsana New"/>
          <w:color w:val="008000"/>
          <w:sz w:val="32"/>
          <w:szCs w:val="32"/>
        </w:rPr>
        <w:t>(</w:t>
      </w:r>
      <w:r w:rsidRPr="00304435">
        <w:rPr>
          <w:rFonts w:ascii="Angsana New" w:eastAsia="Arial Unicode MS" w:hAnsi="Angsana New"/>
          <w:color w:val="008000"/>
          <w:sz w:val="32"/>
          <w:szCs w:val="32"/>
          <w:cs/>
        </w:rPr>
        <w:t>ไม่ต้องระบุสถานฑูตและประเทศ)</w:t>
      </w:r>
    </w:p>
    <w:p w14:paraId="7EA9B2FD" w14:textId="77777777" w:rsidR="00D96BBD" w:rsidRPr="00304435" w:rsidRDefault="00D96BBD" w:rsidP="00CC06F4">
      <w:pPr>
        <w:numPr>
          <w:ilvl w:val="1"/>
          <w:numId w:val="11"/>
        </w:numPr>
        <w:ind w:left="709" w:hanging="283"/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กรณีผู้เดินทางเป็นเจ้าของกิจการ </w:t>
      </w:r>
      <w:r w:rsidRPr="00304435">
        <w:rPr>
          <w:rFonts w:ascii="Angsana New" w:eastAsia="Arial Unicode MS" w:hAnsi="Angsana New"/>
          <w:sz w:val="32"/>
          <w:szCs w:val="32"/>
        </w:rPr>
        <w:t xml:space="preserve">: 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ใช้หนังสือจดทะเบียนบริษัทฯ ที่มีรายชื่อผู้ประกอบกิจการ (อายุไม่เกิน </w:t>
      </w:r>
      <w:r w:rsidRPr="00304435">
        <w:rPr>
          <w:rFonts w:ascii="Angsana New" w:eastAsia="Arial Unicode MS" w:hAnsi="Angsana New"/>
          <w:sz w:val="32"/>
          <w:szCs w:val="32"/>
        </w:rPr>
        <w:t xml:space="preserve">3 </w:t>
      </w:r>
      <w:r w:rsidRPr="00304435">
        <w:rPr>
          <w:rFonts w:ascii="Angsana New" w:eastAsia="Arial Unicode MS" w:hAnsi="Angsana New"/>
          <w:sz w:val="32"/>
          <w:szCs w:val="32"/>
          <w:cs/>
        </w:rPr>
        <w:t>เดือน)</w:t>
      </w:r>
    </w:p>
    <w:p w14:paraId="4F449F0D" w14:textId="77777777" w:rsidR="00D96BBD" w:rsidRPr="00304435" w:rsidRDefault="00D96BBD" w:rsidP="00CC06F4">
      <w:pPr>
        <w:numPr>
          <w:ilvl w:val="1"/>
          <w:numId w:val="11"/>
        </w:numPr>
        <w:ind w:hanging="654"/>
        <w:jc w:val="both"/>
        <w:rPr>
          <w:rFonts w:ascii="Angsana New" w:eastAsia="Arial Unicode MS" w:hAnsi="Angsana New"/>
          <w:sz w:val="32"/>
          <w:szCs w:val="32"/>
          <w:cs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กรณีผู้เดินทางเป็นเจ้าของร้านค้า </w:t>
      </w:r>
      <w:r w:rsidRPr="00304435">
        <w:rPr>
          <w:rFonts w:ascii="Angsana New" w:eastAsia="Arial Unicode MS" w:hAnsi="Angsana New"/>
          <w:sz w:val="32"/>
          <w:szCs w:val="32"/>
        </w:rPr>
        <w:t xml:space="preserve">: </w:t>
      </w:r>
      <w:r w:rsidRPr="00304435">
        <w:rPr>
          <w:rFonts w:ascii="Angsana New" w:eastAsia="Arial Unicode MS" w:hAnsi="Angsana New"/>
          <w:sz w:val="32"/>
          <w:szCs w:val="32"/>
          <w:cs/>
        </w:rPr>
        <w:t>ใช้ทะเบียนพาณิชย์ที่มีชื่อผู้เป็นเจ้าของร้านค้า</w:t>
      </w:r>
    </w:p>
    <w:p w14:paraId="16969B67" w14:textId="77777777" w:rsidR="00D96BBD" w:rsidRPr="00304435" w:rsidRDefault="00D96BBD" w:rsidP="00CC06F4">
      <w:pPr>
        <w:numPr>
          <w:ilvl w:val="1"/>
          <w:numId w:val="11"/>
        </w:numPr>
        <w:ind w:hanging="654"/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กรณีพนักงานบริษัท </w:t>
      </w:r>
      <w:r w:rsidRPr="00304435">
        <w:rPr>
          <w:rFonts w:ascii="Angsana New" w:eastAsia="Arial Unicode MS" w:hAnsi="Angsana New"/>
          <w:sz w:val="32"/>
          <w:szCs w:val="32"/>
        </w:rPr>
        <w:t xml:space="preserve">: 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ใช้จดหมายรับรองการทำงานจากนายจ้าง ระบุตำแหน่ง ระยะเวลาการว่าจ้าง เงินเดือน </w:t>
      </w:r>
    </w:p>
    <w:p w14:paraId="2AD4848D" w14:textId="77777777" w:rsidR="00D96BBD" w:rsidRPr="00304435" w:rsidRDefault="00D96BBD" w:rsidP="00CC06F4">
      <w:pPr>
        <w:numPr>
          <w:ilvl w:val="1"/>
          <w:numId w:val="11"/>
        </w:numPr>
        <w:ind w:hanging="654"/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กรณีที่เป็นข้าราชการ </w:t>
      </w:r>
      <w:r w:rsidRPr="00304435">
        <w:rPr>
          <w:rFonts w:ascii="Angsana New" w:eastAsia="Arial Unicode MS" w:hAnsi="Angsana New"/>
          <w:sz w:val="32"/>
          <w:szCs w:val="32"/>
        </w:rPr>
        <w:t xml:space="preserve">: 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ใช้หนังสือรับรองจากหน่วยงาน </w:t>
      </w:r>
    </w:p>
    <w:p w14:paraId="35EDEFA9" w14:textId="77777777" w:rsidR="00D96BBD" w:rsidRPr="00304435" w:rsidRDefault="00D96BBD" w:rsidP="00CC06F4">
      <w:pPr>
        <w:numPr>
          <w:ilvl w:val="1"/>
          <w:numId w:val="11"/>
        </w:numPr>
        <w:ind w:hanging="654"/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>กรณีเกษียณอายุราชการ</w:t>
      </w:r>
      <w:r w:rsidRPr="00304435">
        <w:rPr>
          <w:rFonts w:ascii="Angsana New" w:eastAsia="Arial Unicode MS" w:hAnsi="Angsana New"/>
          <w:sz w:val="32"/>
          <w:szCs w:val="32"/>
        </w:rPr>
        <w:t>: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 ถ่ายสำเนาบัตรข้าราชการบำนาญ</w:t>
      </w:r>
    </w:p>
    <w:p w14:paraId="04100974" w14:textId="77777777" w:rsidR="00D96BBD" w:rsidRDefault="00D96BBD" w:rsidP="00CC06F4">
      <w:pPr>
        <w:numPr>
          <w:ilvl w:val="1"/>
          <w:numId w:val="11"/>
        </w:numPr>
        <w:ind w:hanging="654"/>
        <w:jc w:val="both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กรณีเป็นนักเรียนนักศึกษา </w:t>
      </w:r>
      <w:r w:rsidRPr="00304435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ต้องมีหนังสือรับรองจากสถาบันศึกษา</w:t>
      </w: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นั้นว่ากำลังศึกษาอยู่ ระบุชั้นปีที่ศึกษา </w:t>
      </w:r>
    </w:p>
    <w:p w14:paraId="76475F8F" w14:textId="77777777" w:rsidR="00D96BBD" w:rsidRPr="008B6F0A" w:rsidRDefault="00D96BBD" w:rsidP="00CC06F4">
      <w:pPr>
        <w:jc w:val="both"/>
        <w:rPr>
          <w:rFonts w:ascii="Angsana New" w:eastAsia="Arial Unicode MS" w:hAnsi="Angsana New"/>
          <w:sz w:val="16"/>
          <w:szCs w:val="16"/>
        </w:rPr>
      </w:pPr>
    </w:p>
    <w:p w14:paraId="2B29E889" w14:textId="77777777" w:rsidR="00D96BBD" w:rsidRPr="008B6F0A" w:rsidRDefault="008B6F0A" w:rsidP="00CC06F4">
      <w:pPr>
        <w:jc w:val="center"/>
        <w:rPr>
          <w:rFonts w:ascii="Angsana New" w:eastAsia="Arial Unicode MS" w:hAnsi="Angsana New" w:hint="cs"/>
          <w:b/>
          <w:bCs/>
          <w:color w:val="FF0000"/>
          <w:sz w:val="32"/>
          <w:szCs w:val="32"/>
          <w:cs/>
        </w:rPr>
      </w:pPr>
      <w:r w:rsidRPr="008B6F0A">
        <w:rPr>
          <w:rFonts w:ascii="Angsana New" w:eastAsia="Arial Unicode MS" w:hAnsi="Angsana New" w:hint="cs"/>
          <w:b/>
          <w:bCs/>
          <w:color w:val="FF0000"/>
          <w:sz w:val="32"/>
          <w:szCs w:val="32"/>
          <w:highlight w:val="yellow"/>
          <w:cs/>
        </w:rPr>
        <w:t xml:space="preserve">เอกสารรับรองการทำงานที่ออกในลักษณะจดหมาย ต้องเป็นฉบับจริง มีอายุไม่เกิน </w:t>
      </w:r>
      <w:r w:rsidRPr="008B6F0A">
        <w:rPr>
          <w:rFonts w:ascii="Angsana New" w:eastAsia="Arial Unicode MS" w:hAnsi="Angsana New"/>
          <w:b/>
          <w:bCs/>
          <w:color w:val="FF0000"/>
          <w:sz w:val="32"/>
          <w:szCs w:val="32"/>
          <w:highlight w:val="yellow"/>
        </w:rPr>
        <w:t xml:space="preserve">30 </w:t>
      </w:r>
      <w:r w:rsidRPr="008B6F0A">
        <w:rPr>
          <w:rFonts w:ascii="Angsana New" w:eastAsia="Arial Unicode MS" w:hAnsi="Angsana New" w:hint="cs"/>
          <w:b/>
          <w:bCs/>
          <w:color w:val="FF0000"/>
          <w:sz w:val="32"/>
          <w:szCs w:val="32"/>
          <w:highlight w:val="yellow"/>
          <w:cs/>
        </w:rPr>
        <w:t>วัน นับจากวันที่จะยื่นวีซ่า</w:t>
      </w:r>
    </w:p>
    <w:p w14:paraId="01CAA5B7" w14:textId="77777777" w:rsidR="00D96BBD" w:rsidRDefault="00D96BBD" w:rsidP="00CC06F4">
      <w:pPr>
        <w:jc w:val="both"/>
        <w:rPr>
          <w:rFonts w:ascii="Angsana New" w:eastAsia="Arial Unicode MS" w:hAnsi="Angsana New"/>
          <w:sz w:val="32"/>
          <w:szCs w:val="32"/>
        </w:rPr>
      </w:pPr>
    </w:p>
    <w:p w14:paraId="56441E11" w14:textId="77777777" w:rsidR="00386B96" w:rsidRDefault="00386B96" w:rsidP="00CC06F4">
      <w:pPr>
        <w:jc w:val="both"/>
        <w:rPr>
          <w:rFonts w:ascii="Angsana New" w:eastAsia="Arial Unicode MS" w:hAnsi="Angsana New"/>
          <w:sz w:val="32"/>
          <w:szCs w:val="32"/>
        </w:rPr>
      </w:pPr>
    </w:p>
    <w:p w14:paraId="0E42620D" w14:textId="77777777" w:rsidR="00386B96" w:rsidRPr="00304435" w:rsidRDefault="00386B96" w:rsidP="00CC06F4">
      <w:pPr>
        <w:jc w:val="both"/>
        <w:rPr>
          <w:rFonts w:ascii="Angsana New" w:eastAsia="Arial Unicode MS" w:hAnsi="Angsana New" w:hint="cs"/>
          <w:sz w:val="32"/>
          <w:szCs w:val="32"/>
        </w:rPr>
      </w:pPr>
    </w:p>
    <w:p w14:paraId="23B8381C" w14:textId="77777777" w:rsidR="00D96BBD" w:rsidRPr="00082A7F" w:rsidRDefault="00D96BBD" w:rsidP="00CC06F4">
      <w:pPr>
        <w:numPr>
          <w:ilvl w:val="0"/>
          <w:numId w:val="9"/>
        </w:numPr>
        <w:shd w:val="clear" w:color="auto" w:fill="CCFFCC"/>
        <w:ind w:left="360"/>
        <w:jc w:val="both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>หลักฐานการเงิน</w:t>
      </w:r>
      <w:r w:rsidRPr="00082A7F">
        <w:rPr>
          <w:rFonts w:ascii="Angsana New" w:eastAsia="Arial Unicode MS" w:hAnsi="Angsana New"/>
          <w:sz w:val="32"/>
          <w:szCs w:val="32"/>
        </w:rPr>
        <w:t xml:space="preserve"> :  </w:t>
      </w:r>
    </w:p>
    <w:p w14:paraId="6D4D442A" w14:textId="77777777" w:rsidR="006E4EB7" w:rsidRPr="00706003" w:rsidRDefault="006E4EB7" w:rsidP="006E4EB7">
      <w:pPr>
        <w:numPr>
          <w:ilvl w:val="1"/>
          <w:numId w:val="9"/>
        </w:numPr>
        <w:shd w:val="clear" w:color="auto" w:fill="FFFFFF"/>
        <w:rPr>
          <w:rFonts w:ascii="Angsana New" w:eastAsia="Arial Unicode MS" w:hAnsi="Angsana New"/>
          <w:b/>
          <w:bCs/>
          <w:color w:val="FF0000"/>
          <w:sz w:val="32"/>
          <w:szCs w:val="32"/>
        </w:rPr>
      </w:pPr>
      <w:r w:rsidRPr="00706003">
        <w:rPr>
          <w:rFonts w:ascii="Angsana New" w:eastAsia="Arial Unicode MS" w:hAnsi="Angsana New" w:hint="cs"/>
          <w:color w:val="0000FF"/>
          <w:sz w:val="32"/>
          <w:szCs w:val="32"/>
          <w:cs/>
        </w:rPr>
        <w:t xml:space="preserve">หนังสือรับรองสถานะทางการเงิน </w:t>
      </w:r>
      <w:r w:rsidRPr="00706003">
        <w:rPr>
          <w:rFonts w:ascii="Angsana New" w:eastAsia="Arial Unicode MS" w:hAnsi="Angsana New"/>
          <w:color w:val="0000FF"/>
          <w:sz w:val="32"/>
          <w:szCs w:val="32"/>
        </w:rPr>
        <w:t>(Bank Guarantee)</w:t>
      </w:r>
      <w:r w:rsidRPr="00705A78">
        <w:rPr>
          <w:rFonts w:ascii="Angsana New" w:eastAsia="Arial Unicode MS" w:hAnsi="Angsana New"/>
          <w:color w:val="FF0000"/>
          <w:sz w:val="32"/>
          <w:szCs w:val="32"/>
        </w:rPr>
        <w:t xml:space="preserve"> </w:t>
      </w:r>
      <w:r w:rsidRPr="006E4EB7">
        <w:rPr>
          <w:rFonts w:ascii="Angsana New" w:eastAsia="Arial Unicode MS" w:hAnsi="Angsana New" w:hint="cs"/>
          <w:color w:val="000000"/>
          <w:sz w:val="32"/>
          <w:szCs w:val="32"/>
          <w:cs/>
        </w:rPr>
        <w:t>ระบุชื่อเจ้าของบัญชี</w:t>
      </w:r>
    </w:p>
    <w:p w14:paraId="483CEFBA" w14:textId="77777777" w:rsidR="00D96BBD" w:rsidRPr="006E4EB7" w:rsidRDefault="006E4EB7" w:rsidP="006E4EB7">
      <w:pPr>
        <w:numPr>
          <w:ilvl w:val="1"/>
          <w:numId w:val="9"/>
        </w:numPr>
        <w:jc w:val="both"/>
        <w:rPr>
          <w:rFonts w:ascii="Angsana New" w:eastAsia="Arial Unicode MS" w:hAnsi="Angsana New"/>
          <w:sz w:val="32"/>
          <w:szCs w:val="32"/>
        </w:rPr>
      </w:pPr>
      <w:r w:rsidRPr="003D1249">
        <w:rPr>
          <w:rFonts w:ascii="Angsana New" w:eastAsia="Arial Unicode MS" w:hAnsi="Angsana New" w:hint="cs"/>
          <w:color w:val="0000CC"/>
          <w:sz w:val="32"/>
          <w:szCs w:val="32"/>
          <w:cs/>
        </w:rPr>
        <w:t>รายการเดิน</w:t>
      </w:r>
      <w:r w:rsidRPr="003D1249">
        <w:rPr>
          <w:rFonts w:ascii="Angsana New" w:eastAsia="Arial Unicode MS" w:hAnsi="Angsana New"/>
          <w:color w:val="0000CC"/>
          <w:sz w:val="32"/>
          <w:szCs w:val="32"/>
          <w:cs/>
        </w:rPr>
        <w:t>บัญชีย้อนหลัง</w:t>
      </w:r>
      <w:r w:rsidRPr="003D1249"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</w:t>
      </w:r>
      <w:r>
        <w:rPr>
          <w:rFonts w:ascii="Angsana New" w:eastAsia="Arial Unicode MS" w:hAnsi="Angsana New"/>
          <w:color w:val="0000CC"/>
          <w:sz w:val="32"/>
          <w:szCs w:val="32"/>
        </w:rPr>
        <w:t>3</w:t>
      </w:r>
      <w:r w:rsidRPr="003D1249"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</w:t>
      </w:r>
      <w:r w:rsidRPr="003D1249">
        <w:rPr>
          <w:rFonts w:ascii="Angsana New" w:eastAsia="Arial Unicode MS" w:hAnsi="Angsana New"/>
          <w:color w:val="0000CC"/>
          <w:sz w:val="32"/>
          <w:szCs w:val="32"/>
          <w:cs/>
        </w:rPr>
        <w:t>เดือน</w:t>
      </w:r>
      <w:r w:rsidRPr="003D1249"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</w:t>
      </w:r>
      <w:r w:rsidRPr="003D1249">
        <w:rPr>
          <w:rFonts w:ascii="Angsana New" w:eastAsia="Arial Unicode MS" w:hAnsi="Angsana New"/>
          <w:color w:val="0000CC"/>
          <w:sz w:val="32"/>
          <w:szCs w:val="32"/>
        </w:rPr>
        <w:t>(Bank Statement)</w:t>
      </w:r>
      <w:r>
        <w:rPr>
          <w:rFonts w:ascii="Angsana New" w:eastAsia="Arial Unicode MS" w:hAnsi="Angsana New"/>
          <w:color w:val="0000CC"/>
          <w:sz w:val="32"/>
          <w:szCs w:val="32"/>
        </w:rPr>
        <w:t xml:space="preserve"> 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มีการเดินบัญชี </w:t>
      </w:r>
      <w:r>
        <w:rPr>
          <w:rFonts w:ascii="Angsana New" w:eastAsia="Arial Unicode MS" w:hAnsi="Angsana New"/>
          <w:color w:val="0000CC"/>
          <w:sz w:val="32"/>
          <w:szCs w:val="32"/>
        </w:rPr>
        <w:t>15</w:t>
      </w:r>
      <w:r>
        <w:rPr>
          <w:rFonts w:ascii="Angsana New" w:eastAsia="Arial Unicode MS" w:hAnsi="Angsana New" w:hint="cs"/>
          <w:color w:val="0000CC"/>
          <w:sz w:val="32"/>
          <w:szCs w:val="32"/>
          <w:cs/>
        </w:rPr>
        <w:t xml:space="preserve"> วัน </w:t>
      </w:r>
      <w:r w:rsidRPr="00257BF8">
        <w:rPr>
          <w:rFonts w:ascii="Angsana New" w:eastAsia="Arial Unicode MS" w:hAnsi="Angsana New"/>
          <w:b/>
          <w:bCs/>
          <w:color w:val="FF0000"/>
          <w:sz w:val="32"/>
          <w:szCs w:val="32"/>
          <w:cs/>
        </w:rPr>
        <w:t xml:space="preserve">นับขึ้นไปจากเดือนที่จะยื่นวีซ่า มียอดเงินไม่ต่ำกว่า </w:t>
      </w:r>
      <w:r w:rsidRPr="00257BF8"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100,000 </w:t>
      </w:r>
      <w:r w:rsidRPr="00257BF8">
        <w:rPr>
          <w:rFonts w:ascii="Angsana New" w:eastAsia="Arial Unicode MS" w:hAnsi="Angsana New"/>
          <w:b/>
          <w:bCs/>
          <w:color w:val="FF0000"/>
          <w:sz w:val="32"/>
          <w:szCs w:val="32"/>
          <w:cs/>
        </w:rPr>
        <w:t xml:space="preserve">บาทต่อการรับรอง </w:t>
      </w:r>
      <w:r w:rsidRPr="00257BF8">
        <w:rPr>
          <w:rFonts w:ascii="Angsana New" w:eastAsia="Arial Unicode MS" w:hAnsi="Angsana New"/>
          <w:b/>
          <w:bCs/>
          <w:color w:val="FF0000"/>
          <w:sz w:val="32"/>
          <w:szCs w:val="32"/>
        </w:rPr>
        <w:t xml:space="preserve">1 </w:t>
      </w:r>
      <w:r w:rsidRPr="00257BF8">
        <w:rPr>
          <w:rFonts w:ascii="Angsana New" w:eastAsia="Arial Unicode MS" w:hAnsi="Angsana New"/>
          <w:b/>
          <w:bCs/>
          <w:color w:val="FF0000"/>
          <w:sz w:val="32"/>
          <w:szCs w:val="32"/>
          <w:cs/>
        </w:rPr>
        <w:t xml:space="preserve">ท่าน </w:t>
      </w:r>
      <w:r w:rsidRPr="00BD1AF0">
        <w:rPr>
          <w:rFonts w:ascii="Angsana New" w:eastAsia="Arial Unicode MS" w:hAnsi="Angsana New" w:hint="cs"/>
          <w:color w:val="FF0000"/>
          <w:sz w:val="32"/>
          <w:szCs w:val="32"/>
          <w:highlight w:val="yellow"/>
          <w:cs/>
        </w:rPr>
        <w:t>ออกโดยทางธนาคารและ</w:t>
      </w:r>
      <w:r w:rsidRPr="003D1249">
        <w:rPr>
          <w:rFonts w:ascii="Angsana New" w:eastAsia="Arial Unicode MS" w:hAnsi="Angsana New" w:hint="cs"/>
          <w:color w:val="FF0000"/>
          <w:sz w:val="32"/>
          <w:szCs w:val="32"/>
          <w:highlight w:val="yellow"/>
          <w:cs/>
        </w:rPr>
        <w:t>มีตราประทับจากทางธนาคารเท่</w:t>
      </w:r>
      <w:r w:rsidRPr="002E45B8">
        <w:rPr>
          <w:rFonts w:ascii="Angsana New" w:eastAsia="Arial Unicode MS" w:hAnsi="Angsana New" w:hint="cs"/>
          <w:color w:val="FF0000"/>
          <w:sz w:val="32"/>
          <w:szCs w:val="32"/>
          <w:highlight w:val="yellow"/>
          <w:cs/>
        </w:rPr>
        <w:t>านั้น</w:t>
      </w:r>
      <w:r w:rsidRPr="00EA3678">
        <w:rPr>
          <w:rFonts w:ascii="Angsana New" w:eastAsia="Arial Unicode MS" w:hAnsi="Angsana New" w:hint="cs"/>
          <w:b/>
          <w:bCs/>
          <w:color w:val="FF0000"/>
          <w:sz w:val="32"/>
          <w:szCs w:val="32"/>
          <w:shd w:val="clear" w:color="auto" w:fill="FFFF00"/>
          <w:cs/>
        </w:rPr>
        <w:t>หมายเหตุ ผู้สมัครที่ทำงานแล้วต้องยื่นเอกสารการเงินส่วนตัวทุกท่าน</w:t>
      </w:r>
    </w:p>
    <w:p w14:paraId="64C57EC5" w14:textId="77777777" w:rsidR="00D96BBD" w:rsidRPr="002824BB" w:rsidRDefault="00D96BBD" w:rsidP="006E4EB7">
      <w:pPr>
        <w:jc w:val="both"/>
        <w:rPr>
          <w:rFonts w:ascii="Angsana New" w:eastAsia="Arial Unicode MS" w:hAnsi="Angsana New" w:hint="cs"/>
          <w:sz w:val="20"/>
          <w:szCs w:val="20"/>
          <w:cs/>
        </w:rPr>
      </w:pPr>
    </w:p>
    <w:p w14:paraId="079D415C" w14:textId="77777777" w:rsidR="00D96BBD" w:rsidRPr="00082A7F" w:rsidRDefault="00D96BBD" w:rsidP="00CC06F4">
      <w:pPr>
        <w:ind w:left="426"/>
        <w:jc w:val="thaiDistribute"/>
        <w:rPr>
          <w:rFonts w:ascii="Angsana New" w:eastAsia="Arial Unicode MS" w:hAnsi="Angsana New"/>
          <w:sz w:val="32"/>
          <w:szCs w:val="32"/>
        </w:rPr>
      </w:pPr>
      <w:r>
        <w:rPr>
          <w:rFonts w:ascii="Angsana New" w:eastAsia="Arial Unicode MS" w:hAnsi="Angsana New" w:hint="cs"/>
          <w:color w:val="000099"/>
          <w:sz w:val="32"/>
          <w:szCs w:val="32"/>
          <w:u w:val="single"/>
          <w:cs/>
        </w:rPr>
        <w:t>**</w:t>
      </w:r>
      <w:r w:rsidRPr="008F6AFD">
        <w:rPr>
          <w:rFonts w:ascii="Angsana New" w:eastAsia="Arial Unicode MS" w:hAnsi="Angsana New" w:hint="cs"/>
          <w:color w:val="000099"/>
          <w:sz w:val="32"/>
          <w:szCs w:val="32"/>
          <w:u w:val="single"/>
          <w:cs/>
        </w:rPr>
        <w:t>กรณี</w:t>
      </w:r>
      <w:r w:rsidRPr="008F6AFD">
        <w:rPr>
          <w:rFonts w:ascii="Angsana New" w:eastAsia="Arial Unicode MS" w:hAnsi="Angsana New"/>
          <w:color w:val="000099"/>
          <w:sz w:val="32"/>
          <w:szCs w:val="32"/>
          <w:u w:val="single"/>
          <w:cs/>
        </w:rPr>
        <w:t>รับรองการเงินให้คนภายในครอบครัว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ต้องเตรียมเอกสารดังนี้</w:t>
      </w:r>
    </w:p>
    <w:p w14:paraId="36E10837" w14:textId="77777777" w:rsidR="00D96BBD" w:rsidRPr="00082A7F" w:rsidRDefault="00D96BBD" w:rsidP="00CC06F4">
      <w:pPr>
        <w:numPr>
          <w:ilvl w:val="1"/>
          <w:numId w:val="11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 xml:space="preserve">หนังสือรับรองทางการเงิน 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</w:rPr>
        <w:t>(Bank Guarantee)</w:t>
      </w:r>
      <w:r w:rsidRPr="00082A7F">
        <w:rPr>
          <w:rFonts w:ascii="Angsana New" w:eastAsia="Arial Unicode MS" w:hAnsi="Angsana New"/>
          <w:sz w:val="32"/>
          <w:szCs w:val="32"/>
        </w:rPr>
        <w:t xml:space="preserve"> </w:t>
      </w:r>
      <w:r w:rsidRPr="00082A7F">
        <w:rPr>
          <w:rFonts w:ascii="Angsana New" w:eastAsia="Arial Unicode MS" w:hAnsi="Angsana New"/>
          <w:sz w:val="32"/>
          <w:szCs w:val="32"/>
          <w:cs/>
        </w:rPr>
        <w:t>ต้อง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ระบุชื่อเจ้าของบัญชี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รับรองค่าใช้จ่ายให้ใคร </w:t>
      </w:r>
      <w:r w:rsidRPr="00082A7F">
        <w:rPr>
          <w:rFonts w:ascii="Angsana New" w:eastAsia="Arial Unicode MS" w:hAnsi="Angsana New"/>
          <w:color w:val="FF0000"/>
          <w:sz w:val="32"/>
          <w:szCs w:val="32"/>
          <w:u w:val="single"/>
          <w:cs/>
        </w:rPr>
        <w:t>(ต้องระบุชื่อผู้ถูกรับรองในจดหมายด้วย)</w:t>
      </w:r>
      <w:r>
        <w:rPr>
          <w:rFonts w:ascii="Angsana New" w:eastAsia="Arial Unicode MS" w:hAnsi="Angsana New" w:hint="cs"/>
          <w:sz w:val="32"/>
          <w:szCs w:val="32"/>
          <w:cs/>
        </w:rPr>
        <w:t xml:space="preserve"> จะต้องสะกดชื่อให้ถูกตามพาสปอร์ต </w:t>
      </w:r>
    </w:p>
    <w:p w14:paraId="7204FCBF" w14:textId="77777777" w:rsidR="00D96BBD" w:rsidRPr="001D5BBC" w:rsidRDefault="00D96BBD" w:rsidP="00CC06F4">
      <w:pPr>
        <w:numPr>
          <w:ilvl w:val="1"/>
          <w:numId w:val="11"/>
        </w:numPr>
        <w:jc w:val="thaiDistribute"/>
        <w:rPr>
          <w:rFonts w:ascii="Angsana New" w:eastAsia="Arial Unicode MS" w:hAnsi="Angsana New"/>
          <w:sz w:val="32"/>
          <w:szCs w:val="32"/>
          <w:cs/>
        </w:rPr>
      </w:pPr>
      <w:r w:rsidRPr="00082A7F">
        <w:rPr>
          <w:rFonts w:ascii="Angsana New" w:eastAsia="Arial Unicode MS" w:hAnsi="Angsana New"/>
          <w:sz w:val="32"/>
          <w:szCs w:val="32"/>
          <w:cs/>
        </w:rPr>
        <w:t>กรุณา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แนบสูติบัตร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</w:rPr>
        <w:t xml:space="preserve">, 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ทะเบียนบ้าน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</w:rPr>
        <w:t xml:space="preserve">, </w:t>
      </w:r>
      <w:r w:rsidRPr="00082A7F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ทะเบียนสมรส หรือหลักฐาน</w:t>
      </w:r>
      <w:r w:rsidRPr="00082A7F">
        <w:rPr>
          <w:rFonts w:ascii="Angsana New" w:eastAsia="Arial Unicode MS" w:hAnsi="Angsana New"/>
          <w:sz w:val="32"/>
          <w:szCs w:val="32"/>
          <w:cs/>
        </w:rPr>
        <w:t xml:space="preserve"> เพื่อแสดงสถานะ และความสัมพันธ์ว่าเป็นคนในครอบครัวเดียวกัน</w:t>
      </w:r>
    </w:p>
    <w:p w14:paraId="44611243" w14:textId="77777777" w:rsidR="00D96BBD" w:rsidRPr="00304435" w:rsidRDefault="00D96BBD" w:rsidP="00CC06F4">
      <w:pPr>
        <w:ind w:firstLine="360"/>
        <w:jc w:val="thaiDistribute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u w:val="single"/>
          <w:cs/>
        </w:rPr>
        <w:t>กรณีนายจ้างรับรองค่าใช้จ่ายให้ลูกจ้าง</w:t>
      </w:r>
    </w:p>
    <w:p w14:paraId="5B067D50" w14:textId="77777777" w:rsidR="00D96BBD" w:rsidRPr="00304435" w:rsidRDefault="00D96BBD" w:rsidP="00CC06F4">
      <w:pPr>
        <w:numPr>
          <w:ilvl w:val="1"/>
          <w:numId w:val="11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จดหมายรับรองจากนายจ้างระบุว่าเป็นผู้รับรองค่าใช้จ่าย </w:t>
      </w:r>
      <w:r w:rsidRPr="00304435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พิมพ์เป็นภาษาอังกฤษเท่านั้น</w:t>
      </w:r>
    </w:p>
    <w:p w14:paraId="23025243" w14:textId="77777777" w:rsidR="00D96BBD" w:rsidRPr="00304435" w:rsidRDefault="00D96BBD" w:rsidP="00CC06F4">
      <w:pPr>
        <w:numPr>
          <w:ilvl w:val="1"/>
          <w:numId w:val="11"/>
        </w:numPr>
        <w:jc w:val="thaiDistribute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>หนังสือรับรองเงินฝาก ดังข้อ</w:t>
      </w:r>
      <w:r w:rsidRPr="00304435">
        <w:rPr>
          <w:rFonts w:ascii="Angsana New" w:eastAsia="Arial Unicode MS" w:hAnsi="Angsana New"/>
          <w:sz w:val="32"/>
          <w:szCs w:val="32"/>
        </w:rPr>
        <w:t xml:space="preserve"> 11.1 </w:t>
      </w:r>
      <w:r w:rsidRPr="00304435">
        <w:rPr>
          <w:rFonts w:ascii="Angsana New" w:eastAsia="Arial Unicode MS" w:hAnsi="Angsana New"/>
          <w:sz w:val="32"/>
          <w:szCs w:val="32"/>
          <w:cs/>
        </w:rPr>
        <w:t xml:space="preserve">และ </w:t>
      </w:r>
      <w:r w:rsidRPr="00304435">
        <w:rPr>
          <w:rFonts w:ascii="Angsana New" w:eastAsia="Arial Unicode MS" w:hAnsi="Angsana New"/>
          <w:sz w:val="32"/>
          <w:szCs w:val="32"/>
        </w:rPr>
        <w:t xml:space="preserve">11.2 </w:t>
      </w:r>
    </w:p>
    <w:p w14:paraId="2B1A92E8" w14:textId="77777777" w:rsidR="00D96BBD" w:rsidRPr="00304435" w:rsidRDefault="00D96BBD" w:rsidP="00CC06F4">
      <w:pPr>
        <w:ind w:left="1080"/>
        <w:jc w:val="thaiDistribute"/>
        <w:rPr>
          <w:rFonts w:ascii="Angsana New" w:eastAsia="Arial Unicode MS" w:hAnsi="Angsana New"/>
          <w:sz w:val="32"/>
          <w:szCs w:val="32"/>
        </w:rPr>
      </w:pPr>
      <w:r w:rsidRPr="00304435">
        <w:rPr>
          <w:rFonts w:ascii="Angsana New" w:eastAsia="Arial Unicode MS" w:hAnsi="Angsana New"/>
          <w:sz w:val="32"/>
          <w:szCs w:val="32"/>
          <w:cs/>
        </w:rPr>
        <w:t xml:space="preserve"> </w:t>
      </w:r>
    </w:p>
    <w:p w14:paraId="35829B75" w14:textId="77777777" w:rsidR="00D96BBD" w:rsidRPr="00304435" w:rsidRDefault="00D96BBD" w:rsidP="00CC0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center"/>
        <w:rPr>
          <w:rFonts w:ascii="Angsana New" w:eastAsia="Arial Unicode MS" w:hAnsi="Angsana New"/>
          <w:color w:val="FF0000"/>
          <w:sz w:val="32"/>
          <w:szCs w:val="32"/>
        </w:rPr>
      </w:pP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 xml:space="preserve"> (สถาน</w:t>
      </w:r>
      <w:r>
        <w:rPr>
          <w:rFonts w:ascii="Angsana New" w:eastAsia="Arial Unicode MS" w:hAnsi="Angsana New" w:hint="cs"/>
          <w:color w:val="FF0000"/>
          <w:sz w:val="32"/>
          <w:szCs w:val="32"/>
          <w:cs/>
        </w:rPr>
        <w:t>ทู</w:t>
      </w: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>ต</w:t>
      </w:r>
      <w:r w:rsidRPr="00304435">
        <w:rPr>
          <w:rFonts w:ascii="Angsana New" w:eastAsia="Arial Unicode MS" w:hAnsi="Angsana New"/>
          <w:color w:val="0000CC"/>
          <w:sz w:val="32"/>
          <w:szCs w:val="32"/>
          <w:u w:val="single"/>
          <w:cs/>
        </w:rPr>
        <w:t>ไม่รับ</w:t>
      </w:r>
      <w:r w:rsidRPr="00304435">
        <w:rPr>
          <w:rFonts w:ascii="Angsana New" w:eastAsia="Arial Unicode MS" w:hAnsi="Angsana New"/>
          <w:color w:val="FF0000"/>
          <w:sz w:val="32"/>
          <w:szCs w:val="32"/>
          <w:cs/>
        </w:rPr>
        <w:t>พิจารณาบัญชีกระแสรายวันในทุกกรณี ไม่ต้องแนบมา</w:t>
      </w:r>
      <w:r w:rsidRPr="00304435">
        <w:rPr>
          <w:rFonts w:ascii="Angsana New" w:eastAsia="Arial Unicode MS" w:hAnsi="Angsana New"/>
          <w:color w:val="FF0000"/>
          <w:sz w:val="32"/>
          <w:szCs w:val="32"/>
        </w:rPr>
        <w:t>)</w:t>
      </w:r>
    </w:p>
    <w:p w14:paraId="6E92B4CA" w14:textId="77777777" w:rsidR="00D96BBD" w:rsidRDefault="00D96BBD" w:rsidP="00CC06F4">
      <w:pPr>
        <w:rPr>
          <w:rFonts w:ascii="Angsana New" w:eastAsia="Arial Unicode MS" w:hAnsi="Angsana New"/>
          <w:color w:val="FF0000"/>
          <w:sz w:val="34"/>
          <w:szCs w:val="34"/>
        </w:rPr>
      </w:pPr>
    </w:p>
    <w:p w14:paraId="0D2E88B2" w14:textId="77777777" w:rsidR="00D96BBD" w:rsidRDefault="00D96BBD" w:rsidP="00CC06F4">
      <w:pPr>
        <w:rPr>
          <w:rFonts w:ascii="Angsana New" w:eastAsia="Arial Unicode MS" w:hAnsi="Angsana New"/>
          <w:color w:val="FF0000"/>
          <w:sz w:val="34"/>
          <w:szCs w:val="34"/>
        </w:rPr>
      </w:pPr>
    </w:p>
    <w:p w14:paraId="4D3EC9F0" w14:textId="77777777" w:rsidR="00D96BBD" w:rsidRPr="00CC7A78" w:rsidRDefault="00D96BBD" w:rsidP="00CC06F4">
      <w:pPr>
        <w:rPr>
          <w:rFonts w:ascii="Angsana New" w:eastAsia="Arial Unicode MS" w:hAnsi="Angsana New"/>
          <w:color w:val="FF0000"/>
          <w:sz w:val="34"/>
          <w:szCs w:val="34"/>
        </w:rPr>
      </w:pPr>
    </w:p>
    <w:p w14:paraId="7CD5DBA5" w14:textId="77777777" w:rsidR="00D96BBD" w:rsidRDefault="00D96BBD" w:rsidP="00CC06F4">
      <w:pPr>
        <w:rPr>
          <w:rFonts w:ascii="Angsana New" w:eastAsia="Arial Unicode MS" w:hAnsi="Angsana New"/>
          <w:color w:val="FF0000"/>
          <w:sz w:val="34"/>
          <w:szCs w:val="34"/>
        </w:rPr>
      </w:pPr>
    </w:p>
    <w:p w14:paraId="33583284" w14:textId="77777777" w:rsidR="00D96BBD" w:rsidRDefault="00D96BBD" w:rsidP="00CC06F4">
      <w:pPr>
        <w:rPr>
          <w:rFonts w:ascii="Angsana New" w:eastAsia="Arial Unicode MS" w:hAnsi="Angsana New"/>
          <w:color w:val="FF0000"/>
          <w:sz w:val="34"/>
          <w:szCs w:val="34"/>
        </w:rPr>
      </w:pPr>
    </w:p>
    <w:p w14:paraId="5996C93E" w14:textId="77777777" w:rsidR="00D96BBD" w:rsidRDefault="00D96BBD" w:rsidP="00CC06F4">
      <w:pPr>
        <w:rPr>
          <w:rFonts w:ascii="Angsana New" w:eastAsia="Arial Unicode MS" w:hAnsi="Angsana New"/>
          <w:color w:val="FF0000"/>
          <w:sz w:val="34"/>
          <w:szCs w:val="34"/>
        </w:rPr>
      </w:pPr>
    </w:p>
    <w:p w14:paraId="08B340D2" w14:textId="77777777" w:rsidR="00D96BBD" w:rsidRDefault="00D96BBD" w:rsidP="00CC06F4">
      <w:pPr>
        <w:rPr>
          <w:rFonts w:ascii="Angsana New" w:eastAsia="Arial Unicode MS" w:hAnsi="Angsana New"/>
          <w:color w:val="FF0000"/>
          <w:sz w:val="34"/>
          <w:szCs w:val="34"/>
        </w:rPr>
      </w:pPr>
    </w:p>
    <w:p w14:paraId="5FCA5DFA" w14:textId="77777777" w:rsidR="00D96BBD" w:rsidRDefault="00D96BBD" w:rsidP="00CC06F4">
      <w:pPr>
        <w:rPr>
          <w:rFonts w:ascii="Angsana New" w:eastAsia="Arial Unicode MS" w:hAnsi="Angsana New"/>
          <w:color w:val="FF0000"/>
          <w:sz w:val="34"/>
          <w:szCs w:val="34"/>
        </w:rPr>
      </w:pPr>
    </w:p>
    <w:p w14:paraId="718427AB" w14:textId="77777777" w:rsidR="00D96BBD" w:rsidRDefault="00D96BBD" w:rsidP="00CC06F4">
      <w:pPr>
        <w:rPr>
          <w:rFonts w:ascii="Angsana New" w:eastAsia="Arial Unicode MS" w:hAnsi="Angsana New"/>
          <w:color w:val="FF0000"/>
          <w:sz w:val="34"/>
          <w:szCs w:val="34"/>
        </w:rPr>
      </w:pPr>
    </w:p>
    <w:sectPr w:rsidR="00D96BBD" w:rsidSect="00066002">
      <w:headerReference w:type="default" r:id="rId45"/>
      <w:type w:val="continuous"/>
      <w:pgSz w:w="11906" w:h="16838"/>
      <w:pgMar w:top="-993" w:right="707" w:bottom="993" w:left="56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CA77C" w14:textId="77777777" w:rsidR="00C43109" w:rsidRDefault="00C43109" w:rsidP="00A179BE">
      <w:r>
        <w:separator/>
      </w:r>
    </w:p>
  </w:endnote>
  <w:endnote w:type="continuationSeparator" w:id="0">
    <w:p w14:paraId="2FE86784" w14:textId="77777777" w:rsidR="00C43109" w:rsidRDefault="00C43109" w:rsidP="00A1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3EB49" w14:textId="77777777" w:rsidR="00C43109" w:rsidRDefault="00C43109" w:rsidP="00A179BE">
      <w:r>
        <w:separator/>
      </w:r>
    </w:p>
  </w:footnote>
  <w:footnote w:type="continuationSeparator" w:id="0">
    <w:p w14:paraId="1E7E8342" w14:textId="77777777" w:rsidR="00C43109" w:rsidRDefault="00C43109" w:rsidP="00A17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5560C" w14:textId="77777777" w:rsidR="00EE60E9" w:rsidRDefault="00EE60E9">
    <w:pPr>
      <w:pStyle w:val="Header"/>
    </w:pPr>
    <w:r>
      <w:rPr>
        <w:noProof/>
        <w:lang w:val="en-US" w:eastAsia="en-US"/>
      </w:rPr>
      <w:pict w14:anchorId="172AADEE"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1033" type="#_x0000_t202" style="position:absolute;margin-left:338.8pt;margin-top:-9.1pt;width:221.2pt;height:26.35pt;z-index:1;visibility:visible;mso-width-relative:margin;mso-height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" filled="f" stroked="f">
          <v:textbox style="mso-next-textbox:#Text Box 23">
            <w:txbxContent>
              <w:p w14:paraId="5B5F337D" w14:textId="77777777" w:rsidR="00EE60E9" w:rsidRPr="00D800D7" w:rsidRDefault="00DD6CDA" w:rsidP="00FB07F4">
                <w:pPr>
                  <w:jc w:val="right"/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</w:pPr>
                <w:r w:rsidRPr="00D800D7"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  <w:t>HTC</w:t>
                </w:r>
                <w:r w:rsidR="00EE60E9" w:rsidRPr="00D800D7"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  <w:t>-</w:t>
                </w:r>
                <w:r w:rsidR="00C80D4C"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  <w:t>EK</w:t>
                </w:r>
                <w:r w:rsidR="00EE60E9" w:rsidRPr="00D800D7"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  <w:t>-</w:t>
                </w:r>
                <w:r w:rsidR="00FB07F4"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  <w:t>10</w:t>
                </w:r>
                <w:r w:rsidR="00EE60E9" w:rsidRPr="00D800D7"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  <w:t>D</w:t>
                </w:r>
                <w:r w:rsidR="00FB07F4"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  <w:t>-</w:t>
                </w:r>
                <w:r w:rsidR="00066002"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  <w:t>GRAND-</w:t>
                </w:r>
                <w:r w:rsidR="00FB07F4"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  <w:t>E</w:t>
                </w:r>
                <w:r w:rsidR="00066002"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  <w:t>GYPT</w:t>
                </w:r>
                <w:r w:rsidR="001442D8"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  <w:t xml:space="preserve"> </w:t>
                </w:r>
              </w:p>
              <w:p w14:paraId="6E472CCE" w14:textId="77777777" w:rsidR="00EE60E9" w:rsidRPr="00D800D7" w:rsidRDefault="00EE60E9" w:rsidP="006E5A3B">
                <w:pPr>
                  <w:jc w:val="right"/>
                  <w:rPr>
                    <w:rFonts w:ascii="Calibri" w:hAnsi="Calibri" w:cs="Calibri"/>
                    <w:b/>
                    <w:bCs/>
                    <w:color w:val="0000CC"/>
                    <w:szCs w:val="24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3"/>
      </v:shape>
    </w:pict>
  </w:numPicBullet>
  <w:abstractNum w:abstractNumId="0" w15:restartNumberingAfterBreak="0">
    <w:nsid w:val="01053A7D"/>
    <w:multiLevelType w:val="multilevel"/>
    <w:tmpl w:val="3C1A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01AB2"/>
    <w:multiLevelType w:val="hybridMultilevel"/>
    <w:tmpl w:val="8AF0A9D0"/>
    <w:lvl w:ilvl="0" w:tplc="62408C1C">
      <w:start w:val="37"/>
      <w:numFmt w:val="bullet"/>
      <w:lvlText w:val="-"/>
      <w:lvlJc w:val="left"/>
      <w:pPr>
        <w:ind w:left="720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92960"/>
    <w:multiLevelType w:val="hybridMultilevel"/>
    <w:tmpl w:val="7E8097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EC1F4A"/>
    <w:multiLevelType w:val="multilevel"/>
    <w:tmpl w:val="3812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705286"/>
    <w:multiLevelType w:val="multilevel"/>
    <w:tmpl w:val="63B8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C7712B"/>
    <w:multiLevelType w:val="hybridMultilevel"/>
    <w:tmpl w:val="B02402E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170E1CB5"/>
    <w:multiLevelType w:val="multilevel"/>
    <w:tmpl w:val="E9FC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A572D"/>
    <w:multiLevelType w:val="hybridMultilevel"/>
    <w:tmpl w:val="D97CE9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7061B4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4"/>
      <w:numFmt w:val="bullet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42288"/>
    <w:multiLevelType w:val="hybridMultilevel"/>
    <w:tmpl w:val="01F456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66B59"/>
    <w:multiLevelType w:val="multilevel"/>
    <w:tmpl w:val="0ED6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5FE0995"/>
    <w:multiLevelType w:val="multilevel"/>
    <w:tmpl w:val="A4C2536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bullet"/>
      <w:lvlText w:val="-"/>
      <w:lvlJc w:val="left"/>
      <w:pPr>
        <w:ind w:left="1080" w:hanging="360"/>
      </w:pPr>
      <w:rPr>
        <w:rFonts w:ascii="DilleniaUPC" w:eastAsia="Arial Unicode MS" w:hAnsi="DilleniaUPC" w:cs="DilleniaUPC" w:hint="default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45687042"/>
    <w:multiLevelType w:val="hybridMultilevel"/>
    <w:tmpl w:val="D93C60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194BE9"/>
    <w:multiLevelType w:val="hybridMultilevel"/>
    <w:tmpl w:val="BD2E48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A053C7"/>
    <w:multiLevelType w:val="hybridMultilevel"/>
    <w:tmpl w:val="A4528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B11FEE"/>
    <w:multiLevelType w:val="multilevel"/>
    <w:tmpl w:val="3DFA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0630A7"/>
    <w:multiLevelType w:val="multilevel"/>
    <w:tmpl w:val="413A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BDE6BAC"/>
    <w:multiLevelType w:val="hybridMultilevel"/>
    <w:tmpl w:val="EEFCD0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5607400">
    <w:abstractNumId w:val="2"/>
  </w:num>
  <w:num w:numId="2" w16cid:durableId="119613591">
    <w:abstractNumId w:val="9"/>
  </w:num>
  <w:num w:numId="3" w16cid:durableId="1492602943">
    <w:abstractNumId w:val="5"/>
  </w:num>
  <w:num w:numId="4" w16cid:durableId="1232350040">
    <w:abstractNumId w:val="14"/>
  </w:num>
  <w:num w:numId="5" w16cid:durableId="412433304">
    <w:abstractNumId w:val="7"/>
  </w:num>
  <w:num w:numId="6" w16cid:durableId="72047432">
    <w:abstractNumId w:val="12"/>
  </w:num>
  <w:num w:numId="7" w16cid:durableId="598753950">
    <w:abstractNumId w:val="17"/>
  </w:num>
  <w:num w:numId="8" w16cid:durableId="2010326421">
    <w:abstractNumId w:val="13"/>
  </w:num>
  <w:num w:numId="9" w16cid:durableId="21504819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711869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2970853">
    <w:abstractNumId w:val="11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95545767">
    <w:abstractNumId w:val="1"/>
  </w:num>
  <w:num w:numId="13" w16cid:durableId="1521312231">
    <w:abstractNumId w:val="0"/>
  </w:num>
  <w:num w:numId="14" w16cid:durableId="518013332">
    <w:abstractNumId w:val="10"/>
  </w:num>
  <w:num w:numId="15" w16cid:durableId="441343847">
    <w:abstractNumId w:val="4"/>
  </w:num>
  <w:num w:numId="16" w16cid:durableId="955328067">
    <w:abstractNumId w:val="6"/>
  </w:num>
  <w:num w:numId="17" w16cid:durableId="455414881">
    <w:abstractNumId w:val="15"/>
  </w:num>
  <w:num w:numId="18" w16cid:durableId="2083526575">
    <w:abstractNumId w:val="16"/>
  </w:num>
  <w:num w:numId="19" w16cid:durableId="1474366341">
    <w:abstractNumId w:val="3"/>
  </w:num>
  <w:num w:numId="20" w16cid:durableId="71535570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26855180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20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electFldWithFirstOrLastChar/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44EE"/>
    <w:rsid w:val="0000077A"/>
    <w:rsid w:val="00003408"/>
    <w:rsid w:val="000041B6"/>
    <w:rsid w:val="0000472C"/>
    <w:rsid w:val="00004864"/>
    <w:rsid w:val="00004876"/>
    <w:rsid w:val="000054BB"/>
    <w:rsid w:val="00006CA0"/>
    <w:rsid w:val="00010720"/>
    <w:rsid w:val="0001183E"/>
    <w:rsid w:val="00011AA1"/>
    <w:rsid w:val="00011BAD"/>
    <w:rsid w:val="000129B2"/>
    <w:rsid w:val="00017842"/>
    <w:rsid w:val="0001784F"/>
    <w:rsid w:val="00017BFD"/>
    <w:rsid w:val="00020FB9"/>
    <w:rsid w:val="0002171A"/>
    <w:rsid w:val="00022596"/>
    <w:rsid w:val="00022D3B"/>
    <w:rsid w:val="00024E4B"/>
    <w:rsid w:val="000254FA"/>
    <w:rsid w:val="00025543"/>
    <w:rsid w:val="00025871"/>
    <w:rsid w:val="00025AD0"/>
    <w:rsid w:val="00026120"/>
    <w:rsid w:val="000275F6"/>
    <w:rsid w:val="00027B42"/>
    <w:rsid w:val="0003041E"/>
    <w:rsid w:val="00030D65"/>
    <w:rsid w:val="00031080"/>
    <w:rsid w:val="00032D11"/>
    <w:rsid w:val="00033856"/>
    <w:rsid w:val="00033B60"/>
    <w:rsid w:val="00036C64"/>
    <w:rsid w:val="00036F34"/>
    <w:rsid w:val="0004025E"/>
    <w:rsid w:val="00040825"/>
    <w:rsid w:val="00040A08"/>
    <w:rsid w:val="000415BC"/>
    <w:rsid w:val="00041B94"/>
    <w:rsid w:val="00042AA7"/>
    <w:rsid w:val="00043F01"/>
    <w:rsid w:val="00044DF6"/>
    <w:rsid w:val="000456A6"/>
    <w:rsid w:val="00047531"/>
    <w:rsid w:val="0004753B"/>
    <w:rsid w:val="000477D5"/>
    <w:rsid w:val="00051B9C"/>
    <w:rsid w:val="00052BAC"/>
    <w:rsid w:val="00052DA9"/>
    <w:rsid w:val="00053C5A"/>
    <w:rsid w:val="00055099"/>
    <w:rsid w:val="00056A7F"/>
    <w:rsid w:val="00056B22"/>
    <w:rsid w:val="00056CC6"/>
    <w:rsid w:val="00057566"/>
    <w:rsid w:val="000576E0"/>
    <w:rsid w:val="000627FD"/>
    <w:rsid w:val="00062E83"/>
    <w:rsid w:val="000637BA"/>
    <w:rsid w:val="00064B79"/>
    <w:rsid w:val="0006517E"/>
    <w:rsid w:val="00065AE2"/>
    <w:rsid w:val="00066002"/>
    <w:rsid w:val="000663C9"/>
    <w:rsid w:val="000664AA"/>
    <w:rsid w:val="0006678F"/>
    <w:rsid w:val="00066E3F"/>
    <w:rsid w:val="00070257"/>
    <w:rsid w:val="000714F7"/>
    <w:rsid w:val="0007195E"/>
    <w:rsid w:val="0007220A"/>
    <w:rsid w:val="000724E4"/>
    <w:rsid w:val="00072967"/>
    <w:rsid w:val="00075B3C"/>
    <w:rsid w:val="000802D3"/>
    <w:rsid w:val="00081941"/>
    <w:rsid w:val="00082C1B"/>
    <w:rsid w:val="000834C9"/>
    <w:rsid w:val="00084B0C"/>
    <w:rsid w:val="00085D41"/>
    <w:rsid w:val="000862E8"/>
    <w:rsid w:val="00090662"/>
    <w:rsid w:val="00090EAE"/>
    <w:rsid w:val="0009127A"/>
    <w:rsid w:val="00091840"/>
    <w:rsid w:val="00092312"/>
    <w:rsid w:val="0009267A"/>
    <w:rsid w:val="000928B3"/>
    <w:rsid w:val="000928FC"/>
    <w:rsid w:val="00092A7E"/>
    <w:rsid w:val="000931E1"/>
    <w:rsid w:val="0009378F"/>
    <w:rsid w:val="0009386C"/>
    <w:rsid w:val="0009397D"/>
    <w:rsid w:val="00093CD4"/>
    <w:rsid w:val="00094517"/>
    <w:rsid w:val="00094FD6"/>
    <w:rsid w:val="0009596F"/>
    <w:rsid w:val="00095BCA"/>
    <w:rsid w:val="00096270"/>
    <w:rsid w:val="000966E1"/>
    <w:rsid w:val="0009714C"/>
    <w:rsid w:val="0009741D"/>
    <w:rsid w:val="000977BC"/>
    <w:rsid w:val="00097B0B"/>
    <w:rsid w:val="000A0824"/>
    <w:rsid w:val="000A0B11"/>
    <w:rsid w:val="000A1EBC"/>
    <w:rsid w:val="000A2A50"/>
    <w:rsid w:val="000A3124"/>
    <w:rsid w:val="000A3A84"/>
    <w:rsid w:val="000A58B8"/>
    <w:rsid w:val="000A732B"/>
    <w:rsid w:val="000B04DF"/>
    <w:rsid w:val="000B07AD"/>
    <w:rsid w:val="000B2AED"/>
    <w:rsid w:val="000B4511"/>
    <w:rsid w:val="000B5D0F"/>
    <w:rsid w:val="000B6A05"/>
    <w:rsid w:val="000B7133"/>
    <w:rsid w:val="000B73EC"/>
    <w:rsid w:val="000C0632"/>
    <w:rsid w:val="000C14A2"/>
    <w:rsid w:val="000C17E5"/>
    <w:rsid w:val="000C25E0"/>
    <w:rsid w:val="000C2B40"/>
    <w:rsid w:val="000C34C7"/>
    <w:rsid w:val="000C35A4"/>
    <w:rsid w:val="000C39FE"/>
    <w:rsid w:val="000C4773"/>
    <w:rsid w:val="000C5722"/>
    <w:rsid w:val="000C76A2"/>
    <w:rsid w:val="000C7996"/>
    <w:rsid w:val="000D0DF9"/>
    <w:rsid w:val="000D1C37"/>
    <w:rsid w:val="000D23DF"/>
    <w:rsid w:val="000D2A96"/>
    <w:rsid w:val="000D3136"/>
    <w:rsid w:val="000D3FD3"/>
    <w:rsid w:val="000D452F"/>
    <w:rsid w:val="000D4801"/>
    <w:rsid w:val="000D51A5"/>
    <w:rsid w:val="000D6176"/>
    <w:rsid w:val="000D6AA5"/>
    <w:rsid w:val="000D6F7D"/>
    <w:rsid w:val="000D71EA"/>
    <w:rsid w:val="000D7C97"/>
    <w:rsid w:val="000D7E02"/>
    <w:rsid w:val="000E1048"/>
    <w:rsid w:val="000E46B2"/>
    <w:rsid w:val="000E5B6C"/>
    <w:rsid w:val="000E68E5"/>
    <w:rsid w:val="000F03B1"/>
    <w:rsid w:val="000F5474"/>
    <w:rsid w:val="000F6041"/>
    <w:rsid w:val="000F66E5"/>
    <w:rsid w:val="000F7806"/>
    <w:rsid w:val="00100935"/>
    <w:rsid w:val="00100C6A"/>
    <w:rsid w:val="00101FD3"/>
    <w:rsid w:val="00103FB6"/>
    <w:rsid w:val="00106D0D"/>
    <w:rsid w:val="00106EE7"/>
    <w:rsid w:val="00107ABB"/>
    <w:rsid w:val="001113DE"/>
    <w:rsid w:val="001129A6"/>
    <w:rsid w:val="0011370C"/>
    <w:rsid w:val="001137B8"/>
    <w:rsid w:val="00114174"/>
    <w:rsid w:val="001141B5"/>
    <w:rsid w:val="00114645"/>
    <w:rsid w:val="001146D5"/>
    <w:rsid w:val="00114E00"/>
    <w:rsid w:val="0011502B"/>
    <w:rsid w:val="00116E42"/>
    <w:rsid w:val="00117F65"/>
    <w:rsid w:val="001221E6"/>
    <w:rsid w:val="001223F7"/>
    <w:rsid w:val="001228E5"/>
    <w:rsid w:val="00122D94"/>
    <w:rsid w:val="00124772"/>
    <w:rsid w:val="0012555B"/>
    <w:rsid w:val="00125660"/>
    <w:rsid w:val="00126A02"/>
    <w:rsid w:val="00127D79"/>
    <w:rsid w:val="00130B57"/>
    <w:rsid w:val="00131F05"/>
    <w:rsid w:val="00131F5A"/>
    <w:rsid w:val="001331DE"/>
    <w:rsid w:val="001342A1"/>
    <w:rsid w:val="00134DA8"/>
    <w:rsid w:val="0014007E"/>
    <w:rsid w:val="001404EC"/>
    <w:rsid w:val="00140B7C"/>
    <w:rsid w:val="001410CF"/>
    <w:rsid w:val="0014112F"/>
    <w:rsid w:val="001442D8"/>
    <w:rsid w:val="00145957"/>
    <w:rsid w:val="00145C4C"/>
    <w:rsid w:val="00147BB7"/>
    <w:rsid w:val="001505CA"/>
    <w:rsid w:val="00152AFB"/>
    <w:rsid w:val="00153267"/>
    <w:rsid w:val="00153E80"/>
    <w:rsid w:val="00154B82"/>
    <w:rsid w:val="00154BA5"/>
    <w:rsid w:val="00154DF2"/>
    <w:rsid w:val="00155C8F"/>
    <w:rsid w:val="00155CF8"/>
    <w:rsid w:val="00155E80"/>
    <w:rsid w:val="00156379"/>
    <w:rsid w:val="00161547"/>
    <w:rsid w:val="0016155C"/>
    <w:rsid w:val="00161C8F"/>
    <w:rsid w:val="00165686"/>
    <w:rsid w:val="00166D90"/>
    <w:rsid w:val="00167395"/>
    <w:rsid w:val="00167A0D"/>
    <w:rsid w:val="00167EBC"/>
    <w:rsid w:val="00172F4C"/>
    <w:rsid w:val="00174915"/>
    <w:rsid w:val="001757CB"/>
    <w:rsid w:val="00175DE7"/>
    <w:rsid w:val="00181541"/>
    <w:rsid w:val="00181C07"/>
    <w:rsid w:val="001828FD"/>
    <w:rsid w:val="00183888"/>
    <w:rsid w:val="00183A4B"/>
    <w:rsid w:val="001841F2"/>
    <w:rsid w:val="001850F0"/>
    <w:rsid w:val="001851FC"/>
    <w:rsid w:val="00185A3B"/>
    <w:rsid w:val="00192541"/>
    <w:rsid w:val="00193F88"/>
    <w:rsid w:val="00195496"/>
    <w:rsid w:val="00195C46"/>
    <w:rsid w:val="00196A03"/>
    <w:rsid w:val="00197372"/>
    <w:rsid w:val="001973DC"/>
    <w:rsid w:val="001975BD"/>
    <w:rsid w:val="001976EF"/>
    <w:rsid w:val="001A2D6E"/>
    <w:rsid w:val="001A3135"/>
    <w:rsid w:val="001A3849"/>
    <w:rsid w:val="001A3C63"/>
    <w:rsid w:val="001A44C0"/>
    <w:rsid w:val="001A56DD"/>
    <w:rsid w:val="001A6C74"/>
    <w:rsid w:val="001B0857"/>
    <w:rsid w:val="001B2030"/>
    <w:rsid w:val="001B3590"/>
    <w:rsid w:val="001B373F"/>
    <w:rsid w:val="001B4B23"/>
    <w:rsid w:val="001B4F7F"/>
    <w:rsid w:val="001B5D0C"/>
    <w:rsid w:val="001B659C"/>
    <w:rsid w:val="001B7E05"/>
    <w:rsid w:val="001C0C2A"/>
    <w:rsid w:val="001C3C29"/>
    <w:rsid w:val="001C4515"/>
    <w:rsid w:val="001C4F1D"/>
    <w:rsid w:val="001C552D"/>
    <w:rsid w:val="001C596D"/>
    <w:rsid w:val="001C7FB8"/>
    <w:rsid w:val="001D0146"/>
    <w:rsid w:val="001D02E0"/>
    <w:rsid w:val="001D0B0B"/>
    <w:rsid w:val="001D0B6C"/>
    <w:rsid w:val="001D0DE8"/>
    <w:rsid w:val="001D128A"/>
    <w:rsid w:val="001D128E"/>
    <w:rsid w:val="001D1F88"/>
    <w:rsid w:val="001D1F98"/>
    <w:rsid w:val="001D2144"/>
    <w:rsid w:val="001D2A71"/>
    <w:rsid w:val="001D2EFA"/>
    <w:rsid w:val="001D377F"/>
    <w:rsid w:val="001D5505"/>
    <w:rsid w:val="001D595E"/>
    <w:rsid w:val="001D62F6"/>
    <w:rsid w:val="001D66AB"/>
    <w:rsid w:val="001D7F30"/>
    <w:rsid w:val="001E0AC3"/>
    <w:rsid w:val="001E0C9B"/>
    <w:rsid w:val="001E1719"/>
    <w:rsid w:val="001E2571"/>
    <w:rsid w:val="001E530B"/>
    <w:rsid w:val="001E75E1"/>
    <w:rsid w:val="001F1725"/>
    <w:rsid w:val="001F257B"/>
    <w:rsid w:val="001F2B26"/>
    <w:rsid w:val="001F3B20"/>
    <w:rsid w:val="001F4620"/>
    <w:rsid w:val="001F5119"/>
    <w:rsid w:val="001F6DB7"/>
    <w:rsid w:val="001F785A"/>
    <w:rsid w:val="001F7B3A"/>
    <w:rsid w:val="001F7BDE"/>
    <w:rsid w:val="002008CE"/>
    <w:rsid w:val="00201875"/>
    <w:rsid w:val="00203FDE"/>
    <w:rsid w:val="0020476F"/>
    <w:rsid w:val="002047FB"/>
    <w:rsid w:val="002069BA"/>
    <w:rsid w:val="00210740"/>
    <w:rsid w:val="0021173E"/>
    <w:rsid w:val="002119F6"/>
    <w:rsid w:val="0021213A"/>
    <w:rsid w:val="00212EEA"/>
    <w:rsid w:val="00214DF1"/>
    <w:rsid w:val="00216009"/>
    <w:rsid w:val="00216155"/>
    <w:rsid w:val="00217AAD"/>
    <w:rsid w:val="002203FC"/>
    <w:rsid w:val="00220D18"/>
    <w:rsid w:val="00220F12"/>
    <w:rsid w:val="002224FF"/>
    <w:rsid w:val="00222F3C"/>
    <w:rsid w:val="0022343E"/>
    <w:rsid w:val="00223878"/>
    <w:rsid w:val="00223BD1"/>
    <w:rsid w:val="00223E7B"/>
    <w:rsid w:val="002251A4"/>
    <w:rsid w:val="00225CB4"/>
    <w:rsid w:val="00227359"/>
    <w:rsid w:val="00227BB3"/>
    <w:rsid w:val="00230B58"/>
    <w:rsid w:val="00230D9A"/>
    <w:rsid w:val="002326CC"/>
    <w:rsid w:val="00233009"/>
    <w:rsid w:val="00234254"/>
    <w:rsid w:val="002345FC"/>
    <w:rsid w:val="002352EE"/>
    <w:rsid w:val="00236BCC"/>
    <w:rsid w:val="00236CBE"/>
    <w:rsid w:val="00237204"/>
    <w:rsid w:val="0023726F"/>
    <w:rsid w:val="002378BB"/>
    <w:rsid w:val="00237EF0"/>
    <w:rsid w:val="00240299"/>
    <w:rsid w:val="002406B4"/>
    <w:rsid w:val="00240C60"/>
    <w:rsid w:val="0024144F"/>
    <w:rsid w:val="00242296"/>
    <w:rsid w:val="00242572"/>
    <w:rsid w:val="00242941"/>
    <w:rsid w:val="00243458"/>
    <w:rsid w:val="00244533"/>
    <w:rsid w:val="00244710"/>
    <w:rsid w:val="00244A06"/>
    <w:rsid w:val="002459AF"/>
    <w:rsid w:val="00245C18"/>
    <w:rsid w:val="00245D93"/>
    <w:rsid w:val="00245D9F"/>
    <w:rsid w:val="00246008"/>
    <w:rsid w:val="00246259"/>
    <w:rsid w:val="002467EA"/>
    <w:rsid w:val="002478FD"/>
    <w:rsid w:val="00247D58"/>
    <w:rsid w:val="002501CE"/>
    <w:rsid w:val="00251042"/>
    <w:rsid w:val="00251FF2"/>
    <w:rsid w:val="0025250F"/>
    <w:rsid w:val="00252C30"/>
    <w:rsid w:val="002547E5"/>
    <w:rsid w:val="00254CA7"/>
    <w:rsid w:val="00255409"/>
    <w:rsid w:val="00256209"/>
    <w:rsid w:val="00256926"/>
    <w:rsid w:val="00260605"/>
    <w:rsid w:val="00260893"/>
    <w:rsid w:val="00260E6B"/>
    <w:rsid w:val="00261082"/>
    <w:rsid w:val="002612BD"/>
    <w:rsid w:val="00262B8A"/>
    <w:rsid w:val="00263605"/>
    <w:rsid w:val="00263B92"/>
    <w:rsid w:val="00264726"/>
    <w:rsid w:val="0026494C"/>
    <w:rsid w:val="00265266"/>
    <w:rsid w:val="00265CD5"/>
    <w:rsid w:val="00265E98"/>
    <w:rsid w:val="00266321"/>
    <w:rsid w:val="00267B31"/>
    <w:rsid w:val="00267E50"/>
    <w:rsid w:val="00267F60"/>
    <w:rsid w:val="00270009"/>
    <w:rsid w:val="002702BF"/>
    <w:rsid w:val="0027248F"/>
    <w:rsid w:val="00272528"/>
    <w:rsid w:val="00272D25"/>
    <w:rsid w:val="002732C4"/>
    <w:rsid w:val="0027395F"/>
    <w:rsid w:val="00274772"/>
    <w:rsid w:val="00274BCA"/>
    <w:rsid w:val="00274D84"/>
    <w:rsid w:val="00276155"/>
    <w:rsid w:val="00276CF0"/>
    <w:rsid w:val="002773F0"/>
    <w:rsid w:val="00283614"/>
    <w:rsid w:val="00283AE0"/>
    <w:rsid w:val="0028471B"/>
    <w:rsid w:val="00284A4C"/>
    <w:rsid w:val="00284CCA"/>
    <w:rsid w:val="00284F6D"/>
    <w:rsid w:val="00285EA1"/>
    <w:rsid w:val="002872AC"/>
    <w:rsid w:val="0028798C"/>
    <w:rsid w:val="00291CE0"/>
    <w:rsid w:val="00291E12"/>
    <w:rsid w:val="002925FB"/>
    <w:rsid w:val="00294C17"/>
    <w:rsid w:val="00294D8D"/>
    <w:rsid w:val="00296582"/>
    <w:rsid w:val="002971AF"/>
    <w:rsid w:val="002972FA"/>
    <w:rsid w:val="00297374"/>
    <w:rsid w:val="002A02E7"/>
    <w:rsid w:val="002A125D"/>
    <w:rsid w:val="002A16CF"/>
    <w:rsid w:val="002A21D9"/>
    <w:rsid w:val="002A2B15"/>
    <w:rsid w:val="002A337B"/>
    <w:rsid w:val="002A3CE7"/>
    <w:rsid w:val="002A6045"/>
    <w:rsid w:val="002A7849"/>
    <w:rsid w:val="002B05FF"/>
    <w:rsid w:val="002B2150"/>
    <w:rsid w:val="002B24B2"/>
    <w:rsid w:val="002B2827"/>
    <w:rsid w:val="002B56BB"/>
    <w:rsid w:val="002B5D8E"/>
    <w:rsid w:val="002B7912"/>
    <w:rsid w:val="002B7A9A"/>
    <w:rsid w:val="002C1845"/>
    <w:rsid w:val="002C2AFD"/>
    <w:rsid w:val="002C4127"/>
    <w:rsid w:val="002C4422"/>
    <w:rsid w:val="002C5427"/>
    <w:rsid w:val="002C77F1"/>
    <w:rsid w:val="002C7F54"/>
    <w:rsid w:val="002D124F"/>
    <w:rsid w:val="002D226D"/>
    <w:rsid w:val="002D28E8"/>
    <w:rsid w:val="002D2C14"/>
    <w:rsid w:val="002D4A5F"/>
    <w:rsid w:val="002D4D42"/>
    <w:rsid w:val="002D4ED6"/>
    <w:rsid w:val="002D5C07"/>
    <w:rsid w:val="002D6353"/>
    <w:rsid w:val="002D6A2F"/>
    <w:rsid w:val="002D71F9"/>
    <w:rsid w:val="002D731A"/>
    <w:rsid w:val="002E0607"/>
    <w:rsid w:val="002E0BEF"/>
    <w:rsid w:val="002E1ADC"/>
    <w:rsid w:val="002E2AB9"/>
    <w:rsid w:val="002E483B"/>
    <w:rsid w:val="002E4961"/>
    <w:rsid w:val="002E4E09"/>
    <w:rsid w:val="002E56B5"/>
    <w:rsid w:val="002E6240"/>
    <w:rsid w:val="002E7295"/>
    <w:rsid w:val="002E73C2"/>
    <w:rsid w:val="002E7FA1"/>
    <w:rsid w:val="002F01E6"/>
    <w:rsid w:val="002F28DA"/>
    <w:rsid w:val="002F40A8"/>
    <w:rsid w:val="002F45D0"/>
    <w:rsid w:val="002F4AAD"/>
    <w:rsid w:val="002F5950"/>
    <w:rsid w:val="002F5D5B"/>
    <w:rsid w:val="002F62F2"/>
    <w:rsid w:val="002F6C64"/>
    <w:rsid w:val="002F6DF2"/>
    <w:rsid w:val="0030045F"/>
    <w:rsid w:val="00301BA5"/>
    <w:rsid w:val="0030295E"/>
    <w:rsid w:val="00302EE6"/>
    <w:rsid w:val="0030301B"/>
    <w:rsid w:val="0030415D"/>
    <w:rsid w:val="003048DE"/>
    <w:rsid w:val="003053F6"/>
    <w:rsid w:val="00305C62"/>
    <w:rsid w:val="00306175"/>
    <w:rsid w:val="00306393"/>
    <w:rsid w:val="003063E3"/>
    <w:rsid w:val="003066D5"/>
    <w:rsid w:val="00307E1A"/>
    <w:rsid w:val="003131E1"/>
    <w:rsid w:val="003138E4"/>
    <w:rsid w:val="00314413"/>
    <w:rsid w:val="00315160"/>
    <w:rsid w:val="00315294"/>
    <w:rsid w:val="003152AE"/>
    <w:rsid w:val="00315658"/>
    <w:rsid w:val="003164BB"/>
    <w:rsid w:val="003177EF"/>
    <w:rsid w:val="00317A58"/>
    <w:rsid w:val="00320905"/>
    <w:rsid w:val="003210EC"/>
    <w:rsid w:val="003223A7"/>
    <w:rsid w:val="00322507"/>
    <w:rsid w:val="003235D9"/>
    <w:rsid w:val="00323947"/>
    <w:rsid w:val="00323975"/>
    <w:rsid w:val="00326B2B"/>
    <w:rsid w:val="00327600"/>
    <w:rsid w:val="00327D61"/>
    <w:rsid w:val="003309FA"/>
    <w:rsid w:val="003312E2"/>
    <w:rsid w:val="003324C6"/>
    <w:rsid w:val="003330E6"/>
    <w:rsid w:val="003332B5"/>
    <w:rsid w:val="00333D72"/>
    <w:rsid w:val="003346E5"/>
    <w:rsid w:val="003371B1"/>
    <w:rsid w:val="003376E7"/>
    <w:rsid w:val="003400E0"/>
    <w:rsid w:val="0034042B"/>
    <w:rsid w:val="003423D6"/>
    <w:rsid w:val="003433C1"/>
    <w:rsid w:val="00344307"/>
    <w:rsid w:val="00345781"/>
    <w:rsid w:val="0034587A"/>
    <w:rsid w:val="00346389"/>
    <w:rsid w:val="00351906"/>
    <w:rsid w:val="00351C27"/>
    <w:rsid w:val="00351C5C"/>
    <w:rsid w:val="0035214D"/>
    <w:rsid w:val="00352FBF"/>
    <w:rsid w:val="0035357A"/>
    <w:rsid w:val="0035443F"/>
    <w:rsid w:val="00354CA3"/>
    <w:rsid w:val="00355599"/>
    <w:rsid w:val="0035575E"/>
    <w:rsid w:val="0035762D"/>
    <w:rsid w:val="003620D8"/>
    <w:rsid w:val="00362750"/>
    <w:rsid w:val="00362D9D"/>
    <w:rsid w:val="00363C64"/>
    <w:rsid w:val="00363EA2"/>
    <w:rsid w:val="003640A7"/>
    <w:rsid w:val="0036595C"/>
    <w:rsid w:val="00365F06"/>
    <w:rsid w:val="00366BCE"/>
    <w:rsid w:val="00366D3B"/>
    <w:rsid w:val="0036721B"/>
    <w:rsid w:val="00367687"/>
    <w:rsid w:val="00367E6A"/>
    <w:rsid w:val="00371A0B"/>
    <w:rsid w:val="00371A41"/>
    <w:rsid w:val="0037218A"/>
    <w:rsid w:val="003744F7"/>
    <w:rsid w:val="00374841"/>
    <w:rsid w:val="003752B0"/>
    <w:rsid w:val="003755D2"/>
    <w:rsid w:val="00375766"/>
    <w:rsid w:val="00375E7B"/>
    <w:rsid w:val="00377929"/>
    <w:rsid w:val="00380564"/>
    <w:rsid w:val="00380851"/>
    <w:rsid w:val="0038167F"/>
    <w:rsid w:val="00381C2C"/>
    <w:rsid w:val="00385518"/>
    <w:rsid w:val="00385EEC"/>
    <w:rsid w:val="003865EC"/>
    <w:rsid w:val="00386AF0"/>
    <w:rsid w:val="00386B96"/>
    <w:rsid w:val="00387DF1"/>
    <w:rsid w:val="00392803"/>
    <w:rsid w:val="00393798"/>
    <w:rsid w:val="00393A9A"/>
    <w:rsid w:val="003940FC"/>
    <w:rsid w:val="00394716"/>
    <w:rsid w:val="00395909"/>
    <w:rsid w:val="003959FC"/>
    <w:rsid w:val="0039664E"/>
    <w:rsid w:val="00397741"/>
    <w:rsid w:val="003A10CA"/>
    <w:rsid w:val="003A1AC6"/>
    <w:rsid w:val="003A1C84"/>
    <w:rsid w:val="003A1F43"/>
    <w:rsid w:val="003A2199"/>
    <w:rsid w:val="003A222B"/>
    <w:rsid w:val="003A23BD"/>
    <w:rsid w:val="003A2DA4"/>
    <w:rsid w:val="003A3709"/>
    <w:rsid w:val="003A4D8B"/>
    <w:rsid w:val="003A5677"/>
    <w:rsid w:val="003A6010"/>
    <w:rsid w:val="003A6647"/>
    <w:rsid w:val="003A72F6"/>
    <w:rsid w:val="003A78FA"/>
    <w:rsid w:val="003B0198"/>
    <w:rsid w:val="003B0897"/>
    <w:rsid w:val="003B0C32"/>
    <w:rsid w:val="003B2B75"/>
    <w:rsid w:val="003B41F0"/>
    <w:rsid w:val="003B4288"/>
    <w:rsid w:val="003B44F6"/>
    <w:rsid w:val="003B56D9"/>
    <w:rsid w:val="003B627C"/>
    <w:rsid w:val="003B64A9"/>
    <w:rsid w:val="003B74A8"/>
    <w:rsid w:val="003B76B7"/>
    <w:rsid w:val="003C0482"/>
    <w:rsid w:val="003C1E50"/>
    <w:rsid w:val="003C2C18"/>
    <w:rsid w:val="003C4E65"/>
    <w:rsid w:val="003C5D05"/>
    <w:rsid w:val="003C7A70"/>
    <w:rsid w:val="003D062C"/>
    <w:rsid w:val="003D0668"/>
    <w:rsid w:val="003D4164"/>
    <w:rsid w:val="003D4413"/>
    <w:rsid w:val="003D5285"/>
    <w:rsid w:val="003D5B20"/>
    <w:rsid w:val="003D647A"/>
    <w:rsid w:val="003D6DA0"/>
    <w:rsid w:val="003D6F35"/>
    <w:rsid w:val="003D7807"/>
    <w:rsid w:val="003E0014"/>
    <w:rsid w:val="003E04E0"/>
    <w:rsid w:val="003E1002"/>
    <w:rsid w:val="003E15BF"/>
    <w:rsid w:val="003E16C7"/>
    <w:rsid w:val="003E21F1"/>
    <w:rsid w:val="003E2C5D"/>
    <w:rsid w:val="003E3B99"/>
    <w:rsid w:val="003E4035"/>
    <w:rsid w:val="003E49E7"/>
    <w:rsid w:val="003E4EC9"/>
    <w:rsid w:val="003E4F07"/>
    <w:rsid w:val="003E54EA"/>
    <w:rsid w:val="003E58C5"/>
    <w:rsid w:val="003E6241"/>
    <w:rsid w:val="003E66C7"/>
    <w:rsid w:val="003E683C"/>
    <w:rsid w:val="003E6B89"/>
    <w:rsid w:val="003E6D25"/>
    <w:rsid w:val="003F3FEF"/>
    <w:rsid w:val="003F4864"/>
    <w:rsid w:val="003F4D1F"/>
    <w:rsid w:val="003F574A"/>
    <w:rsid w:val="003F585A"/>
    <w:rsid w:val="003F59C0"/>
    <w:rsid w:val="003F64D2"/>
    <w:rsid w:val="003F7F40"/>
    <w:rsid w:val="004000ED"/>
    <w:rsid w:val="004008CA"/>
    <w:rsid w:val="00401534"/>
    <w:rsid w:val="00402670"/>
    <w:rsid w:val="0040496B"/>
    <w:rsid w:val="00404D44"/>
    <w:rsid w:val="0040502D"/>
    <w:rsid w:val="00405A7A"/>
    <w:rsid w:val="004060A4"/>
    <w:rsid w:val="0040696D"/>
    <w:rsid w:val="00406AA0"/>
    <w:rsid w:val="00410CC8"/>
    <w:rsid w:val="004114BE"/>
    <w:rsid w:val="00411B64"/>
    <w:rsid w:val="0041295D"/>
    <w:rsid w:val="004135A0"/>
    <w:rsid w:val="00413F02"/>
    <w:rsid w:val="00414759"/>
    <w:rsid w:val="004155D9"/>
    <w:rsid w:val="00415847"/>
    <w:rsid w:val="004169D1"/>
    <w:rsid w:val="00416D7F"/>
    <w:rsid w:val="00416F7F"/>
    <w:rsid w:val="00417FBE"/>
    <w:rsid w:val="00421198"/>
    <w:rsid w:val="00421544"/>
    <w:rsid w:val="0042207C"/>
    <w:rsid w:val="00422B07"/>
    <w:rsid w:val="004245FE"/>
    <w:rsid w:val="00425E89"/>
    <w:rsid w:val="00426591"/>
    <w:rsid w:val="00427B06"/>
    <w:rsid w:val="00427BF0"/>
    <w:rsid w:val="00431AD8"/>
    <w:rsid w:val="004328D3"/>
    <w:rsid w:val="0043310F"/>
    <w:rsid w:val="00433891"/>
    <w:rsid w:val="00433B64"/>
    <w:rsid w:val="00435427"/>
    <w:rsid w:val="00435790"/>
    <w:rsid w:val="0043611F"/>
    <w:rsid w:val="00436AD7"/>
    <w:rsid w:val="00436EFE"/>
    <w:rsid w:val="00437BC7"/>
    <w:rsid w:val="00440024"/>
    <w:rsid w:val="00440177"/>
    <w:rsid w:val="00441844"/>
    <w:rsid w:val="00441C7E"/>
    <w:rsid w:val="00441C9C"/>
    <w:rsid w:val="00441E4C"/>
    <w:rsid w:val="0044231A"/>
    <w:rsid w:val="004431AE"/>
    <w:rsid w:val="004446AE"/>
    <w:rsid w:val="004448EE"/>
    <w:rsid w:val="0044716F"/>
    <w:rsid w:val="00450130"/>
    <w:rsid w:val="00450669"/>
    <w:rsid w:val="004511F7"/>
    <w:rsid w:val="00451884"/>
    <w:rsid w:val="004528D0"/>
    <w:rsid w:val="0045328A"/>
    <w:rsid w:val="0045435E"/>
    <w:rsid w:val="0045451A"/>
    <w:rsid w:val="004556FC"/>
    <w:rsid w:val="004567E3"/>
    <w:rsid w:val="004579B6"/>
    <w:rsid w:val="00457BF1"/>
    <w:rsid w:val="00460815"/>
    <w:rsid w:val="00460993"/>
    <w:rsid w:val="00460A2D"/>
    <w:rsid w:val="0046373C"/>
    <w:rsid w:val="0046383E"/>
    <w:rsid w:val="00463AF2"/>
    <w:rsid w:val="00463BE4"/>
    <w:rsid w:val="00464C60"/>
    <w:rsid w:val="00464CFC"/>
    <w:rsid w:val="004652E0"/>
    <w:rsid w:val="00466DA0"/>
    <w:rsid w:val="00467440"/>
    <w:rsid w:val="00467888"/>
    <w:rsid w:val="00470358"/>
    <w:rsid w:val="004704EB"/>
    <w:rsid w:val="00471E6B"/>
    <w:rsid w:val="0047292A"/>
    <w:rsid w:val="004729A9"/>
    <w:rsid w:val="00472B2D"/>
    <w:rsid w:val="00472DC8"/>
    <w:rsid w:val="00472F70"/>
    <w:rsid w:val="00473094"/>
    <w:rsid w:val="004738B2"/>
    <w:rsid w:val="00474045"/>
    <w:rsid w:val="00475EAD"/>
    <w:rsid w:val="004763C0"/>
    <w:rsid w:val="00476EB2"/>
    <w:rsid w:val="0048041A"/>
    <w:rsid w:val="00480945"/>
    <w:rsid w:val="004819BF"/>
    <w:rsid w:val="00482886"/>
    <w:rsid w:val="00484D31"/>
    <w:rsid w:val="00484FC3"/>
    <w:rsid w:val="00485A5F"/>
    <w:rsid w:val="0048643F"/>
    <w:rsid w:val="004877F7"/>
    <w:rsid w:val="0049006F"/>
    <w:rsid w:val="00490280"/>
    <w:rsid w:val="00490C1A"/>
    <w:rsid w:val="00491149"/>
    <w:rsid w:val="00491B2F"/>
    <w:rsid w:val="004926AD"/>
    <w:rsid w:val="00493000"/>
    <w:rsid w:val="004930B0"/>
    <w:rsid w:val="00493119"/>
    <w:rsid w:val="00493CB9"/>
    <w:rsid w:val="00493ED2"/>
    <w:rsid w:val="0049428E"/>
    <w:rsid w:val="004943D4"/>
    <w:rsid w:val="00494A6C"/>
    <w:rsid w:val="00494C4A"/>
    <w:rsid w:val="0049522F"/>
    <w:rsid w:val="00495481"/>
    <w:rsid w:val="00495D11"/>
    <w:rsid w:val="00496292"/>
    <w:rsid w:val="00496C6D"/>
    <w:rsid w:val="004A0F23"/>
    <w:rsid w:val="004A1ADC"/>
    <w:rsid w:val="004A1DE0"/>
    <w:rsid w:val="004A2470"/>
    <w:rsid w:val="004A3F40"/>
    <w:rsid w:val="004A44FB"/>
    <w:rsid w:val="004A46A6"/>
    <w:rsid w:val="004A65A9"/>
    <w:rsid w:val="004A6FB5"/>
    <w:rsid w:val="004B14F9"/>
    <w:rsid w:val="004B279F"/>
    <w:rsid w:val="004B5064"/>
    <w:rsid w:val="004B589E"/>
    <w:rsid w:val="004B5E14"/>
    <w:rsid w:val="004B6BD8"/>
    <w:rsid w:val="004B7CEF"/>
    <w:rsid w:val="004C01B8"/>
    <w:rsid w:val="004C17D5"/>
    <w:rsid w:val="004C1E5F"/>
    <w:rsid w:val="004C21F9"/>
    <w:rsid w:val="004C294C"/>
    <w:rsid w:val="004C308A"/>
    <w:rsid w:val="004C43CE"/>
    <w:rsid w:val="004C4780"/>
    <w:rsid w:val="004C4D98"/>
    <w:rsid w:val="004C59A8"/>
    <w:rsid w:val="004D0148"/>
    <w:rsid w:val="004D4936"/>
    <w:rsid w:val="004D5126"/>
    <w:rsid w:val="004D52B2"/>
    <w:rsid w:val="004D5DCF"/>
    <w:rsid w:val="004D69DF"/>
    <w:rsid w:val="004D6B34"/>
    <w:rsid w:val="004E1928"/>
    <w:rsid w:val="004E19E2"/>
    <w:rsid w:val="004E28D0"/>
    <w:rsid w:val="004E2990"/>
    <w:rsid w:val="004E2AF5"/>
    <w:rsid w:val="004E2D13"/>
    <w:rsid w:val="004E4043"/>
    <w:rsid w:val="004E45E7"/>
    <w:rsid w:val="004E4ADF"/>
    <w:rsid w:val="004E4C8D"/>
    <w:rsid w:val="004E4F2D"/>
    <w:rsid w:val="004E57CF"/>
    <w:rsid w:val="004E679A"/>
    <w:rsid w:val="004E6913"/>
    <w:rsid w:val="004E6ECB"/>
    <w:rsid w:val="004E7C46"/>
    <w:rsid w:val="004E7F1A"/>
    <w:rsid w:val="004F15D8"/>
    <w:rsid w:val="004F34DF"/>
    <w:rsid w:val="004F4C37"/>
    <w:rsid w:val="004F586A"/>
    <w:rsid w:val="004F6D9D"/>
    <w:rsid w:val="00500E89"/>
    <w:rsid w:val="00501032"/>
    <w:rsid w:val="0050163B"/>
    <w:rsid w:val="00501966"/>
    <w:rsid w:val="00501B33"/>
    <w:rsid w:val="00501EEE"/>
    <w:rsid w:val="00502EA7"/>
    <w:rsid w:val="005034D4"/>
    <w:rsid w:val="00503764"/>
    <w:rsid w:val="005045EB"/>
    <w:rsid w:val="00504D43"/>
    <w:rsid w:val="005061FC"/>
    <w:rsid w:val="00507303"/>
    <w:rsid w:val="00510595"/>
    <w:rsid w:val="00510F29"/>
    <w:rsid w:val="005121B8"/>
    <w:rsid w:val="00512EAF"/>
    <w:rsid w:val="0051366D"/>
    <w:rsid w:val="00513730"/>
    <w:rsid w:val="00513816"/>
    <w:rsid w:val="005149B7"/>
    <w:rsid w:val="00515A4E"/>
    <w:rsid w:val="00515E66"/>
    <w:rsid w:val="005160BA"/>
    <w:rsid w:val="0051656F"/>
    <w:rsid w:val="00517FAA"/>
    <w:rsid w:val="0052166D"/>
    <w:rsid w:val="005228F3"/>
    <w:rsid w:val="005231D5"/>
    <w:rsid w:val="00523F6D"/>
    <w:rsid w:val="005240F4"/>
    <w:rsid w:val="00525096"/>
    <w:rsid w:val="00525F32"/>
    <w:rsid w:val="0052684A"/>
    <w:rsid w:val="00526CAA"/>
    <w:rsid w:val="00530567"/>
    <w:rsid w:val="00531950"/>
    <w:rsid w:val="00532CEA"/>
    <w:rsid w:val="00533F9D"/>
    <w:rsid w:val="00536FC6"/>
    <w:rsid w:val="005401F2"/>
    <w:rsid w:val="00541111"/>
    <w:rsid w:val="005412FD"/>
    <w:rsid w:val="00541A55"/>
    <w:rsid w:val="00541E97"/>
    <w:rsid w:val="00542B3D"/>
    <w:rsid w:val="00542E84"/>
    <w:rsid w:val="00544BF3"/>
    <w:rsid w:val="00545E49"/>
    <w:rsid w:val="00546C7D"/>
    <w:rsid w:val="0054783A"/>
    <w:rsid w:val="00547CE3"/>
    <w:rsid w:val="005503B8"/>
    <w:rsid w:val="00551673"/>
    <w:rsid w:val="005524F5"/>
    <w:rsid w:val="00555415"/>
    <w:rsid w:val="00557298"/>
    <w:rsid w:val="005601D4"/>
    <w:rsid w:val="005602F4"/>
    <w:rsid w:val="005606BE"/>
    <w:rsid w:val="0056215C"/>
    <w:rsid w:val="0056297B"/>
    <w:rsid w:val="00562B1C"/>
    <w:rsid w:val="00564248"/>
    <w:rsid w:val="0056656B"/>
    <w:rsid w:val="00566AAC"/>
    <w:rsid w:val="00566BC8"/>
    <w:rsid w:val="00566C41"/>
    <w:rsid w:val="00566E50"/>
    <w:rsid w:val="00567BCC"/>
    <w:rsid w:val="00570CA8"/>
    <w:rsid w:val="00570EEB"/>
    <w:rsid w:val="005718CA"/>
    <w:rsid w:val="00572D1B"/>
    <w:rsid w:val="00573485"/>
    <w:rsid w:val="005743A9"/>
    <w:rsid w:val="005757C9"/>
    <w:rsid w:val="00575A5A"/>
    <w:rsid w:val="00575EA6"/>
    <w:rsid w:val="005767D8"/>
    <w:rsid w:val="00576A3D"/>
    <w:rsid w:val="005804EE"/>
    <w:rsid w:val="005816A3"/>
    <w:rsid w:val="005826C8"/>
    <w:rsid w:val="00583237"/>
    <w:rsid w:val="00583E6F"/>
    <w:rsid w:val="00584612"/>
    <w:rsid w:val="0058539B"/>
    <w:rsid w:val="005857DC"/>
    <w:rsid w:val="00592FDC"/>
    <w:rsid w:val="00593623"/>
    <w:rsid w:val="0059391F"/>
    <w:rsid w:val="00594186"/>
    <w:rsid w:val="00594E60"/>
    <w:rsid w:val="005A0606"/>
    <w:rsid w:val="005A1ED5"/>
    <w:rsid w:val="005A1F3C"/>
    <w:rsid w:val="005A1FF8"/>
    <w:rsid w:val="005A2174"/>
    <w:rsid w:val="005A2266"/>
    <w:rsid w:val="005A2BE4"/>
    <w:rsid w:val="005A2FDF"/>
    <w:rsid w:val="005A4526"/>
    <w:rsid w:val="005A46CF"/>
    <w:rsid w:val="005A5210"/>
    <w:rsid w:val="005A58AE"/>
    <w:rsid w:val="005A63DF"/>
    <w:rsid w:val="005A67A7"/>
    <w:rsid w:val="005B0CB2"/>
    <w:rsid w:val="005B147B"/>
    <w:rsid w:val="005B24B9"/>
    <w:rsid w:val="005B2888"/>
    <w:rsid w:val="005B2B6D"/>
    <w:rsid w:val="005B2E3C"/>
    <w:rsid w:val="005B3A59"/>
    <w:rsid w:val="005B4E39"/>
    <w:rsid w:val="005B7EC6"/>
    <w:rsid w:val="005C12B3"/>
    <w:rsid w:val="005C2595"/>
    <w:rsid w:val="005C3B17"/>
    <w:rsid w:val="005C3FC9"/>
    <w:rsid w:val="005C62C4"/>
    <w:rsid w:val="005C74CA"/>
    <w:rsid w:val="005C7CCA"/>
    <w:rsid w:val="005D0123"/>
    <w:rsid w:val="005D0D23"/>
    <w:rsid w:val="005D2762"/>
    <w:rsid w:val="005D2F09"/>
    <w:rsid w:val="005D30E0"/>
    <w:rsid w:val="005D4137"/>
    <w:rsid w:val="005D5C38"/>
    <w:rsid w:val="005D63C6"/>
    <w:rsid w:val="005D6591"/>
    <w:rsid w:val="005D6B23"/>
    <w:rsid w:val="005D7586"/>
    <w:rsid w:val="005D776A"/>
    <w:rsid w:val="005E17EA"/>
    <w:rsid w:val="005E25D5"/>
    <w:rsid w:val="005E3EDB"/>
    <w:rsid w:val="005E4834"/>
    <w:rsid w:val="005E6400"/>
    <w:rsid w:val="005E657E"/>
    <w:rsid w:val="005E6756"/>
    <w:rsid w:val="005E6D1C"/>
    <w:rsid w:val="005E6FD8"/>
    <w:rsid w:val="005E72F2"/>
    <w:rsid w:val="005E7C06"/>
    <w:rsid w:val="005E7D8E"/>
    <w:rsid w:val="005F07EB"/>
    <w:rsid w:val="005F0C20"/>
    <w:rsid w:val="005F14FA"/>
    <w:rsid w:val="005F20E9"/>
    <w:rsid w:val="005F2625"/>
    <w:rsid w:val="005F2C89"/>
    <w:rsid w:val="005F37FB"/>
    <w:rsid w:val="005F4216"/>
    <w:rsid w:val="005F4BBB"/>
    <w:rsid w:val="005F6757"/>
    <w:rsid w:val="006001DD"/>
    <w:rsid w:val="00601E36"/>
    <w:rsid w:val="00602352"/>
    <w:rsid w:val="00602C66"/>
    <w:rsid w:val="00603A36"/>
    <w:rsid w:val="00605346"/>
    <w:rsid w:val="00605C38"/>
    <w:rsid w:val="006060AC"/>
    <w:rsid w:val="0061098F"/>
    <w:rsid w:val="00610B28"/>
    <w:rsid w:val="00611BAF"/>
    <w:rsid w:val="0061422A"/>
    <w:rsid w:val="00614D93"/>
    <w:rsid w:val="00616460"/>
    <w:rsid w:val="006168CA"/>
    <w:rsid w:val="00616AB9"/>
    <w:rsid w:val="006174A0"/>
    <w:rsid w:val="00617A7C"/>
    <w:rsid w:val="00617CA0"/>
    <w:rsid w:val="00617DA3"/>
    <w:rsid w:val="0062088F"/>
    <w:rsid w:val="00621D3F"/>
    <w:rsid w:val="00621E21"/>
    <w:rsid w:val="00622271"/>
    <w:rsid w:val="0062345D"/>
    <w:rsid w:val="0062361B"/>
    <w:rsid w:val="006248F4"/>
    <w:rsid w:val="0062566A"/>
    <w:rsid w:val="0062668D"/>
    <w:rsid w:val="00630427"/>
    <w:rsid w:val="00631E47"/>
    <w:rsid w:val="006323C3"/>
    <w:rsid w:val="006325B8"/>
    <w:rsid w:val="00634CC0"/>
    <w:rsid w:val="00634ED0"/>
    <w:rsid w:val="00636460"/>
    <w:rsid w:val="0063661C"/>
    <w:rsid w:val="006370A0"/>
    <w:rsid w:val="00637AE2"/>
    <w:rsid w:val="00637F96"/>
    <w:rsid w:val="00637FC7"/>
    <w:rsid w:val="006400A5"/>
    <w:rsid w:val="006425CD"/>
    <w:rsid w:val="0064280C"/>
    <w:rsid w:val="00643EF6"/>
    <w:rsid w:val="006450B2"/>
    <w:rsid w:val="00646C6A"/>
    <w:rsid w:val="00652EA7"/>
    <w:rsid w:val="006531E5"/>
    <w:rsid w:val="00653BB3"/>
    <w:rsid w:val="006564E7"/>
    <w:rsid w:val="006574CB"/>
    <w:rsid w:val="00660548"/>
    <w:rsid w:val="006606CF"/>
    <w:rsid w:val="006606DD"/>
    <w:rsid w:val="0066172E"/>
    <w:rsid w:val="00661EAD"/>
    <w:rsid w:val="00662103"/>
    <w:rsid w:val="006638AD"/>
    <w:rsid w:val="00663C0B"/>
    <w:rsid w:val="00663D7A"/>
    <w:rsid w:val="00664B28"/>
    <w:rsid w:val="00664B39"/>
    <w:rsid w:val="006657D1"/>
    <w:rsid w:val="00665F02"/>
    <w:rsid w:val="00666B8D"/>
    <w:rsid w:val="006706A5"/>
    <w:rsid w:val="00670742"/>
    <w:rsid w:val="006712C7"/>
    <w:rsid w:val="00671F73"/>
    <w:rsid w:val="006723C6"/>
    <w:rsid w:val="00672A3F"/>
    <w:rsid w:val="006732D0"/>
    <w:rsid w:val="00673B8D"/>
    <w:rsid w:val="00673C47"/>
    <w:rsid w:val="00675BA1"/>
    <w:rsid w:val="0067654D"/>
    <w:rsid w:val="006766F6"/>
    <w:rsid w:val="0067697D"/>
    <w:rsid w:val="00676C14"/>
    <w:rsid w:val="00677735"/>
    <w:rsid w:val="00677B0B"/>
    <w:rsid w:val="00677FDF"/>
    <w:rsid w:val="0068036F"/>
    <w:rsid w:val="0068066D"/>
    <w:rsid w:val="00682593"/>
    <w:rsid w:val="00683823"/>
    <w:rsid w:val="006868CF"/>
    <w:rsid w:val="006868DC"/>
    <w:rsid w:val="00690282"/>
    <w:rsid w:val="00690411"/>
    <w:rsid w:val="00690458"/>
    <w:rsid w:val="00690690"/>
    <w:rsid w:val="00690846"/>
    <w:rsid w:val="00690C8F"/>
    <w:rsid w:val="006921B4"/>
    <w:rsid w:val="00692CAA"/>
    <w:rsid w:val="00694D09"/>
    <w:rsid w:val="00695329"/>
    <w:rsid w:val="00695FFC"/>
    <w:rsid w:val="006973C5"/>
    <w:rsid w:val="00697683"/>
    <w:rsid w:val="006A0AF4"/>
    <w:rsid w:val="006A241C"/>
    <w:rsid w:val="006A29DE"/>
    <w:rsid w:val="006A4345"/>
    <w:rsid w:val="006A4DA5"/>
    <w:rsid w:val="006A4DB0"/>
    <w:rsid w:val="006A516C"/>
    <w:rsid w:val="006A5906"/>
    <w:rsid w:val="006A6F61"/>
    <w:rsid w:val="006A74FF"/>
    <w:rsid w:val="006A7CFF"/>
    <w:rsid w:val="006B09EC"/>
    <w:rsid w:val="006B0ABF"/>
    <w:rsid w:val="006B1012"/>
    <w:rsid w:val="006B1073"/>
    <w:rsid w:val="006B31E7"/>
    <w:rsid w:val="006B344F"/>
    <w:rsid w:val="006B36F7"/>
    <w:rsid w:val="006B4151"/>
    <w:rsid w:val="006B6874"/>
    <w:rsid w:val="006B73AF"/>
    <w:rsid w:val="006B75D2"/>
    <w:rsid w:val="006C0151"/>
    <w:rsid w:val="006C03E7"/>
    <w:rsid w:val="006C1883"/>
    <w:rsid w:val="006C1A4A"/>
    <w:rsid w:val="006C22A0"/>
    <w:rsid w:val="006C2A58"/>
    <w:rsid w:val="006C32FE"/>
    <w:rsid w:val="006C3C8D"/>
    <w:rsid w:val="006C43DA"/>
    <w:rsid w:val="006C4684"/>
    <w:rsid w:val="006C4C77"/>
    <w:rsid w:val="006C6AC6"/>
    <w:rsid w:val="006C7539"/>
    <w:rsid w:val="006C798F"/>
    <w:rsid w:val="006D054E"/>
    <w:rsid w:val="006D0AA5"/>
    <w:rsid w:val="006D157B"/>
    <w:rsid w:val="006D1B59"/>
    <w:rsid w:val="006D25F4"/>
    <w:rsid w:val="006D2C01"/>
    <w:rsid w:val="006D2F3B"/>
    <w:rsid w:val="006D30A2"/>
    <w:rsid w:val="006D30A5"/>
    <w:rsid w:val="006D5635"/>
    <w:rsid w:val="006D56E7"/>
    <w:rsid w:val="006E09B7"/>
    <w:rsid w:val="006E0F89"/>
    <w:rsid w:val="006E1060"/>
    <w:rsid w:val="006E1658"/>
    <w:rsid w:val="006E24C3"/>
    <w:rsid w:val="006E2D1D"/>
    <w:rsid w:val="006E4EB7"/>
    <w:rsid w:val="006E5A3B"/>
    <w:rsid w:val="006E713D"/>
    <w:rsid w:val="006E7D84"/>
    <w:rsid w:val="006F0D03"/>
    <w:rsid w:val="006F0FB2"/>
    <w:rsid w:val="006F1394"/>
    <w:rsid w:val="006F13F7"/>
    <w:rsid w:val="006F2145"/>
    <w:rsid w:val="006F2181"/>
    <w:rsid w:val="006F26CB"/>
    <w:rsid w:val="006F30C5"/>
    <w:rsid w:val="006F37BE"/>
    <w:rsid w:val="006F3DFB"/>
    <w:rsid w:val="006F3FBD"/>
    <w:rsid w:val="006F41B8"/>
    <w:rsid w:val="006F6AAF"/>
    <w:rsid w:val="006F71B8"/>
    <w:rsid w:val="00700659"/>
    <w:rsid w:val="007023F2"/>
    <w:rsid w:val="00702F52"/>
    <w:rsid w:val="00703503"/>
    <w:rsid w:val="00703630"/>
    <w:rsid w:val="00703DB5"/>
    <w:rsid w:val="0070535F"/>
    <w:rsid w:val="00705CA0"/>
    <w:rsid w:val="00705CA9"/>
    <w:rsid w:val="007062BC"/>
    <w:rsid w:val="00707104"/>
    <w:rsid w:val="00707BA0"/>
    <w:rsid w:val="00710901"/>
    <w:rsid w:val="0071158F"/>
    <w:rsid w:val="00712188"/>
    <w:rsid w:val="00712608"/>
    <w:rsid w:val="00713174"/>
    <w:rsid w:val="00713349"/>
    <w:rsid w:val="00714092"/>
    <w:rsid w:val="00714CD1"/>
    <w:rsid w:val="00715152"/>
    <w:rsid w:val="007153CB"/>
    <w:rsid w:val="007155C4"/>
    <w:rsid w:val="00716BAF"/>
    <w:rsid w:val="007171F7"/>
    <w:rsid w:val="007174A1"/>
    <w:rsid w:val="00721CF1"/>
    <w:rsid w:val="007229DD"/>
    <w:rsid w:val="00722FEA"/>
    <w:rsid w:val="00723A23"/>
    <w:rsid w:val="00724482"/>
    <w:rsid w:val="007246CF"/>
    <w:rsid w:val="00724A91"/>
    <w:rsid w:val="00724AFB"/>
    <w:rsid w:val="00725FAC"/>
    <w:rsid w:val="0072601C"/>
    <w:rsid w:val="00726BBD"/>
    <w:rsid w:val="00727AE3"/>
    <w:rsid w:val="00727DDC"/>
    <w:rsid w:val="00730656"/>
    <w:rsid w:val="007306B2"/>
    <w:rsid w:val="00730984"/>
    <w:rsid w:val="007316F5"/>
    <w:rsid w:val="00731D5E"/>
    <w:rsid w:val="007339F2"/>
    <w:rsid w:val="00733EE8"/>
    <w:rsid w:val="00734543"/>
    <w:rsid w:val="0073532B"/>
    <w:rsid w:val="00736399"/>
    <w:rsid w:val="0073672C"/>
    <w:rsid w:val="00736E05"/>
    <w:rsid w:val="00737C8B"/>
    <w:rsid w:val="00737D81"/>
    <w:rsid w:val="00741574"/>
    <w:rsid w:val="00741821"/>
    <w:rsid w:val="00741B14"/>
    <w:rsid w:val="00742391"/>
    <w:rsid w:val="0074315F"/>
    <w:rsid w:val="00744337"/>
    <w:rsid w:val="00745488"/>
    <w:rsid w:val="007455A2"/>
    <w:rsid w:val="00746316"/>
    <w:rsid w:val="0074751A"/>
    <w:rsid w:val="00747886"/>
    <w:rsid w:val="00747D3A"/>
    <w:rsid w:val="0075096A"/>
    <w:rsid w:val="00750A12"/>
    <w:rsid w:val="0075110D"/>
    <w:rsid w:val="00751795"/>
    <w:rsid w:val="00753C77"/>
    <w:rsid w:val="0075439C"/>
    <w:rsid w:val="00754954"/>
    <w:rsid w:val="007553B7"/>
    <w:rsid w:val="007557BF"/>
    <w:rsid w:val="00755AC7"/>
    <w:rsid w:val="0075632D"/>
    <w:rsid w:val="00756A0E"/>
    <w:rsid w:val="00756CB4"/>
    <w:rsid w:val="00757919"/>
    <w:rsid w:val="00757FA5"/>
    <w:rsid w:val="00760B0C"/>
    <w:rsid w:val="007624F5"/>
    <w:rsid w:val="00764507"/>
    <w:rsid w:val="00764620"/>
    <w:rsid w:val="007646B1"/>
    <w:rsid w:val="007668BC"/>
    <w:rsid w:val="007679A9"/>
    <w:rsid w:val="0077011C"/>
    <w:rsid w:val="00770842"/>
    <w:rsid w:val="007711FD"/>
    <w:rsid w:val="00771846"/>
    <w:rsid w:val="00771A71"/>
    <w:rsid w:val="00772212"/>
    <w:rsid w:val="007726A4"/>
    <w:rsid w:val="0077448E"/>
    <w:rsid w:val="007763EE"/>
    <w:rsid w:val="007767AD"/>
    <w:rsid w:val="007772F9"/>
    <w:rsid w:val="00782CF3"/>
    <w:rsid w:val="0078317E"/>
    <w:rsid w:val="00783872"/>
    <w:rsid w:val="00784EEA"/>
    <w:rsid w:val="007868CD"/>
    <w:rsid w:val="007873D6"/>
    <w:rsid w:val="007908D6"/>
    <w:rsid w:val="00790907"/>
    <w:rsid w:val="007910E9"/>
    <w:rsid w:val="0079154F"/>
    <w:rsid w:val="00791899"/>
    <w:rsid w:val="0079273C"/>
    <w:rsid w:val="007928EC"/>
    <w:rsid w:val="0079454F"/>
    <w:rsid w:val="007960DB"/>
    <w:rsid w:val="007962B3"/>
    <w:rsid w:val="007964BC"/>
    <w:rsid w:val="007A064B"/>
    <w:rsid w:val="007A0D4B"/>
    <w:rsid w:val="007A1D2E"/>
    <w:rsid w:val="007A208A"/>
    <w:rsid w:val="007A4254"/>
    <w:rsid w:val="007A4A05"/>
    <w:rsid w:val="007A56E6"/>
    <w:rsid w:val="007A5E26"/>
    <w:rsid w:val="007A6610"/>
    <w:rsid w:val="007A6801"/>
    <w:rsid w:val="007A724B"/>
    <w:rsid w:val="007B08BE"/>
    <w:rsid w:val="007B1A3A"/>
    <w:rsid w:val="007B23F7"/>
    <w:rsid w:val="007B3C2E"/>
    <w:rsid w:val="007B4E58"/>
    <w:rsid w:val="007B51CD"/>
    <w:rsid w:val="007B5A6F"/>
    <w:rsid w:val="007B5B03"/>
    <w:rsid w:val="007B66D8"/>
    <w:rsid w:val="007C1C37"/>
    <w:rsid w:val="007C22C1"/>
    <w:rsid w:val="007C4706"/>
    <w:rsid w:val="007C6412"/>
    <w:rsid w:val="007C6F63"/>
    <w:rsid w:val="007D0563"/>
    <w:rsid w:val="007D2055"/>
    <w:rsid w:val="007D22D8"/>
    <w:rsid w:val="007D2487"/>
    <w:rsid w:val="007D3297"/>
    <w:rsid w:val="007D45B8"/>
    <w:rsid w:val="007D4F22"/>
    <w:rsid w:val="007D61E8"/>
    <w:rsid w:val="007D6E31"/>
    <w:rsid w:val="007E09DE"/>
    <w:rsid w:val="007E1936"/>
    <w:rsid w:val="007E1DB3"/>
    <w:rsid w:val="007E1DE1"/>
    <w:rsid w:val="007E2603"/>
    <w:rsid w:val="007E2B57"/>
    <w:rsid w:val="007E3567"/>
    <w:rsid w:val="007E363C"/>
    <w:rsid w:val="007E3F4C"/>
    <w:rsid w:val="007E43CE"/>
    <w:rsid w:val="007E4D46"/>
    <w:rsid w:val="007E771E"/>
    <w:rsid w:val="007F008F"/>
    <w:rsid w:val="007F1028"/>
    <w:rsid w:val="007F21DD"/>
    <w:rsid w:val="007F2352"/>
    <w:rsid w:val="007F2E69"/>
    <w:rsid w:val="007F38EB"/>
    <w:rsid w:val="007F38F4"/>
    <w:rsid w:val="007F3BC1"/>
    <w:rsid w:val="007F4326"/>
    <w:rsid w:val="007F5CDE"/>
    <w:rsid w:val="007F6464"/>
    <w:rsid w:val="007F7269"/>
    <w:rsid w:val="007F74FA"/>
    <w:rsid w:val="007F7C51"/>
    <w:rsid w:val="007F7D4A"/>
    <w:rsid w:val="00800AA6"/>
    <w:rsid w:val="00800C41"/>
    <w:rsid w:val="00801548"/>
    <w:rsid w:val="0080214D"/>
    <w:rsid w:val="008022DB"/>
    <w:rsid w:val="008023DF"/>
    <w:rsid w:val="00802D3F"/>
    <w:rsid w:val="00803788"/>
    <w:rsid w:val="00804543"/>
    <w:rsid w:val="00805309"/>
    <w:rsid w:val="0080631F"/>
    <w:rsid w:val="0080636B"/>
    <w:rsid w:val="00806499"/>
    <w:rsid w:val="008066C0"/>
    <w:rsid w:val="008079D8"/>
    <w:rsid w:val="00810985"/>
    <w:rsid w:val="008109A2"/>
    <w:rsid w:val="00811763"/>
    <w:rsid w:val="00812449"/>
    <w:rsid w:val="008128D1"/>
    <w:rsid w:val="00813CC6"/>
    <w:rsid w:val="00814C3F"/>
    <w:rsid w:val="00814C4C"/>
    <w:rsid w:val="008166E2"/>
    <w:rsid w:val="008179D3"/>
    <w:rsid w:val="0082085E"/>
    <w:rsid w:val="00820E00"/>
    <w:rsid w:val="00821BE4"/>
    <w:rsid w:val="008220F1"/>
    <w:rsid w:val="008221C7"/>
    <w:rsid w:val="00822943"/>
    <w:rsid w:val="00822BFB"/>
    <w:rsid w:val="00824202"/>
    <w:rsid w:val="00824255"/>
    <w:rsid w:val="008242FA"/>
    <w:rsid w:val="00824911"/>
    <w:rsid w:val="00824A08"/>
    <w:rsid w:val="0082564B"/>
    <w:rsid w:val="008278D4"/>
    <w:rsid w:val="00830409"/>
    <w:rsid w:val="00830FAE"/>
    <w:rsid w:val="008315E5"/>
    <w:rsid w:val="00831D84"/>
    <w:rsid w:val="008328DD"/>
    <w:rsid w:val="00832FE6"/>
    <w:rsid w:val="00833D10"/>
    <w:rsid w:val="0083450E"/>
    <w:rsid w:val="00836005"/>
    <w:rsid w:val="0083684B"/>
    <w:rsid w:val="008375A4"/>
    <w:rsid w:val="00837BF3"/>
    <w:rsid w:val="00837C79"/>
    <w:rsid w:val="00841204"/>
    <w:rsid w:val="00846433"/>
    <w:rsid w:val="00846D69"/>
    <w:rsid w:val="0084789A"/>
    <w:rsid w:val="00851040"/>
    <w:rsid w:val="0085211D"/>
    <w:rsid w:val="0085270E"/>
    <w:rsid w:val="00853CDF"/>
    <w:rsid w:val="00855ADD"/>
    <w:rsid w:val="008567CB"/>
    <w:rsid w:val="00857D49"/>
    <w:rsid w:val="00857F34"/>
    <w:rsid w:val="0086252E"/>
    <w:rsid w:val="00862896"/>
    <w:rsid w:val="00862FEE"/>
    <w:rsid w:val="008643F4"/>
    <w:rsid w:val="00865171"/>
    <w:rsid w:val="00865953"/>
    <w:rsid w:val="00865AF0"/>
    <w:rsid w:val="0086685D"/>
    <w:rsid w:val="00866A94"/>
    <w:rsid w:val="00870BE1"/>
    <w:rsid w:val="008718E7"/>
    <w:rsid w:val="008728A0"/>
    <w:rsid w:val="0087424F"/>
    <w:rsid w:val="00874B81"/>
    <w:rsid w:val="00874EE5"/>
    <w:rsid w:val="0087515A"/>
    <w:rsid w:val="00880E98"/>
    <w:rsid w:val="00881540"/>
    <w:rsid w:val="00884264"/>
    <w:rsid w:val="0088517A"/>
    <w:rsid w:val="0088522E"/>
    <w:rsid w:val="008852C7"/>
    <w:rsid w:val="00885331"/>
    <w:rsid w:val="0088540A"/>
    <w:rsid w:val="00885830"/>
    <w:rsid w:val="008874DA"/>
    <w:rsid w:val="008879CC"/>
    <w:rsid w:val="00890220"/>
    <w:rsid w:val="00891A4A"/>
    <w:rsid w:val="0089287D"/>
    <w:rsid w:val="00892B50"/>
    <w:rsid w:val="00893BCF"/>
    <w:rsid w:val="00895CA7"/>
    <w:rsid w:val="0089621A"/>
    <w:rsid w:val="00897963"/>
    <w:rsid w:val="008A09E0"/>
    <w:rsid w:val="008A1432"/>
    <w:rsid w:val="008A19FB"/>
    <w:rsid w:val="008A3384"/>
    <w:rsid w:val="008A39EA"/>
    <w:rsid w:val="008A43E4"/>
    <w:rsid w:val="008A63AD"/>
    <w:rsid w:val="008B1CDA"/>
    <w:rsid w:val="008B3839"/>
    <w:rsid w:val="008B3FE2"/>
    <w:rsid w:val="008B4B33"/>
    <w:rsid w:val="008B5317"/>
    <w:rsid w:val="008B5467"/>
    <w:rsid w:val="008B5A22"/>
    <w:rsid w:val="008B693D"/>
    <w:rsid w:val="008B6F0A"/>
    <w:rsid w:val="008B72B4"/>
    <w:rsid w:val="008B7B13"/>
    <w:rsid w:val="008B7BB0"/>
    <w:rsid w:val="008C040B"/>
    <w:rsid w:val="008C0A51"/>
    <w:rsid w:val="008C110C"/>
    <w:rsid w:val="008C1DAE"/>
    <w:rsid w:val="008C2677"/>
    <w:rsid w:val="008C3C6F"/>
    <w:rsid w:val="008C3EBC"/>
    <w:rsid w:val="008C4F4B"/>
    <w:rsid w:val="008C5089"/>
    <w:rsid w:val="008C6561"/>
    <w:rsid w:val="008C7728"/>
    <w:rsid w:val="008C7B78"/>
    <w:rsid w:val="008D0A80"/>
    <w:rsid w:val="008D258F"/>
    <w:rsid w:val="008D2989"/>
    <w:rsid w:val="008D3A32"/>
    <w:rsid w:val="008D3D56"/>
    <w:rsid w:val="008D5E0B"/>
    <w:rsid w:val="008D622D"/>
    <w:rsid w:val="008D6931"/>
    <w:rsid w:val="008D7014"/>
    <w:rsid w:val="008D72F9"/>
    <w:rsid w:val="008E0851"/>
    <w:rsid w:val="008E0C9B"/>
    <w:rsid w:val="008E112C"/>
    <w:rsid w:val="008E2EDB"/>
    <w:rsid w:val="008E397D"/>
    <w:rsid w:val="008E39F5"/>
    <w:rsid w:val="008E4295"/>
    <w:rsid w:val="008E4319"/>
    <w:rsid w:val="008E7D79"/>
    <w:rsid w:val="008F12E0"/>
    <w:rsid w:val="008F1FC7"/>
    <w:rsid w:val="008F21ED"/>
    <w:rsid w:val="008F2A10"/>
    <w:rsid w:val="008F3771"/>
    <w:rsid w:val="008F38D0"/>
    <w:rsid w:val="008F40F0"/>
    <w:rsid w:val="008F412C"/>
    <w:rsid w:val="008F722A"/>
    <w:rsid w:val="00900D1E"/>
    <w:rsid w:val="009013BA"/>
    <w:rsid w:val="009020D1"/>
    <w:rsid w:val="00902291"/>
    <w:rsid w:val="009022A8"/>
    <w:rsid w:val="0090332E"/>
    <w:rsid w:val="009055A4"/>
    <w:rsid w:val="0090743C"/>
    <w:rsid w:val="0091001D"/>
    <w:rsid w:val="00910E18"/>
    <w:rsid w:val="0091129B"/>
    <w:rsid w:val="0091393D"/>
    <w:rsid w:val="00914C74"/>
    <w:rsid w:val="0091582E"/>
    <w:rsid w:val="00915953"/>
    <w:rsid w:val="00915AF4"/>
    <w:rsid w:val="009169AE"/>
    <w:rsid w:val="00916EC5"/>
    <w:rsid w:val="009209E7"/>
    <w:rsid w:val="00921714"/>
    <w:rsid w:val="009229AD"/>
    <w:rsid w:val="00923592"/>
    <w:rsid w:val="009236FD"/>
    <w:rsid w:val="00924052"/>
    <w:rsid w:val="009243A0"/>
    <w:rsid w:val="00927734"/>
    <w:rsid w:val="0093044F"/>
    <w:rsid w:val="0093053C"/>
    <w:rsid w:val="009313F8"/>
    <w:rsid w:val="00931782"/>
    <w:rsid w:val="009328CC"/>
    <w:rsid w:val="00934A08"/>
    <w:rsid w:val="0093606B"/>
    <w:rsid w:val="009364D3"/>
    <w:rsid w:val="009374CF"/>
    <w:rsid w:val="00937C14"/>
    <w:rsid w:val="00937E68"/>
    <w:rsid w:val="00940E35"/>
    <w:rsid w:val="00941178"/>
    <w:rsid w:val="00941281"/>
    <w:rsid w:val="00941356"/>
    <w:rsid w:val="00941402"/>
    <w:rsid w:val="00941717"/>
    <w:rsid w:val="00942C4F"/>
    <w:rsid w:val="009432F4"/>
    <w:rsid w:val="0094345E"/>
    <w:rsid w:val="009445AA"/>
    <w:rsid w:val="0094506A"/>
    <w:rsid w:val="00945ED9"/>
    <w:rsid w:val="00946647"/>
    <w:rsid w:val="009467C2"/>
    <w:rsid w:val="00946C20"/>
    <w:rsid w:val="009472D0"/>
    <w:rsid w:val="009503FD"/>
    <w:rsid w:val="009526E7"/>
    <w:rsid w:val="00954668"/>
    <w:rsid w:val="00955434"/>
    <w:rsid w:val="0095550D"/>
    <w:rsid w:val="00957362"/>
    <w:rsid w:val="00957A08"/>
    <w:rsid w:val="00957A48"/>
    <w:rsid w:val="00961612"/>
    <w:rsid w:val="00961666"/>
    <w:rsid w:val="00961B05"/>
    <w:rsid w:val="00961D62"/>
    <w:rsid w:val="00963964"/>
    <w:rsid w:val="0096606F"/>
    <w:rsid w:val="0096625A"/>
    <w:rsid w:val="009664A1"/>
    <w:rsid w:val="00966AD9"/>
    <w:rsid w:val="00967732"/>
    <w:rsid w:val="009678C5"/>
    <w:rsid w:val="00967C7E"/>
    <w:rsid w:val="009702E1"/>
    <w:rsid w:val="00970C35"/>
    <w:rsid w:val="009716A4"/>
    <w:rsid w:val="00971BB8"/>
    <w:rsid w:val="00975952"/>
    <w:rsid w:val="00976387"/>
    <w:rsid w:val="009764BC"/>
    <w:rsid w:val="009772CA"/>
    <w:rsid w:val="00977B94"/>
    <w:rsid w:val="00981F81"/>
    <w:rsid w:val="00982095"/>
    <w:rsid w:val="00983B7B"/>
    <w:rsid w:val="00984644"/>
    <w:rsid w:val="00984E11"/>
    <w:rsid w:val="00985FE5"/>
    <w:rsid w:val="00986C43"/>
    <w:rsid w:val="0098701A"/>
    <w:rsid w:val="009875C6"/>
    <w:rsid w:val="009906AF"/>
    <w:rsid w:val="00991746"/>
    <w:rsid w:val="00991B37"/>
    <w:rsid w:val="00991CEF"/>
    <w:rsid w:val="00994B03"/>
    <w:rsid w:val="00995A77"/>
    <w:rsid w:val="0099610B"/>
    <w:rsid w:val="009967A7"/>
    <w:rsid w:val="00997CCD"/>
    <w:rsid w:val="009A13F5"/>
    <w:rsid w:val="009A2D58"/>
    <w:rsid w:val="009A48D6"/>
    <w:rsid w:val="009A739E"/>
    <w:rsid w:val="009A7BE6"/>
    <w:rsid w:val="009B0798"/>
    <w:rsid w:val="009B19D8"/>
    <w:rsid w:val="009B34A7"/>
    <w:rsid w:val="009B42D3"/>
    <w:rsid w:val="009B61C5"/>
    <w:rsid w:val="009B663C"/>
    <w:rsid w:val="009B6C74"/>
    <w:rsid w:val="009C22B8"/>
    <w:rsid w:val="009C2395"/>
    <w:rsid w:val="009C259D"/>
    <w:rsid w:val="009C2A4A"/>
    <w:rsid w:val="009C5918"/>
    <w:rsid w:val="009C62D8"/>
    <w:rsid w:val="009C63B9"/>
    <w:rsid w:val="009D056D"/>
    <w:rsid w:val="009D237E"/>
    <w:rsid w:val="009D40A7"/>
    <w:rsid w:val="009D515A"/>
    <w:rsid w:val="009D77EC"/>
    <w:rsid w:val="009D7E16"/>
    <w:rsid w:val="009E0365"/>
    <w:rsid w:val="009E089C"/>
    <w:rsid w:val="009E09BA"/>
    <w:rsid w:val="009E0D1F"/>
    <w:rsid w:val="009E0DEF"/>
    <w:rsid w:val="009E0F77"/>
    <w:rsid w:val="009E176E"/>
    <w:rsid w:val="009E1A69"/>
    <w:rsid w:val="009E2394"/>
    <w:rsid w:val="009E2533"/>
    <w:rsid w:val="009E286D"/>
    <w:rsid w:val="009E2E02"/>
    <w:rsid w:val="009E3CE3"/>
    <w:rsid w:val="009E3E2A"/>
    <w:rsid w:val="009E5250"/>
    <w:rsid w:val="009E616C"/>
    <w:rsid w:val="009E6975"/>
    <w:rsid w:val="009E6E42"/>
    <w:rsid w:val="009F021C"/>
    <w:rsid w:val="009F021D"/>
    <w:rsid w:val="009F09B5"/>
    <w:rsid w:val="009F0A5E"/>
    <w:rsid w:val="009F0CB2"/>
    <w:rsid w:val="009F1610"/>
    <w:rsid w:val="009F1D2D"/>
    <w:rsid w:val="009F3ADF"/>
    <w:rsid w:val="009F4257"/>
    <w:rsid w:val="009F5593"/>
    <w:rsid w:val="009F60B7"/>
    <w:rsid w:val="009F7753"/>
    <w:rsid w:val="00A0164F"/>
    <w:rsid w:val="00A01890"/>
    <w:rsid w:val="00A0199C"/>
    <w:rsid w:val="00A01D4D"/>
    <w:rsid w:val="00A02258"/>
    <w:rsid w:val="00A03528"/>
    <w:rsid w:val="00A04154"/>
    <w:rsid w:val="00A0472D"/>
    <w:rsid w:val="00A0483D"/>
    <w:rsid w:val="00A04AAA"/>
    <w:rsid w:val="00A06A54"/>
    <w:rsid w:val="00A07642"/>
    <w:rsid w:val="00A078C8"/>
    <w:rsid w:val="00A1030B"/>
    <w:rsid w:val="00A1131C"/>
    <w:rsid w:val="00A124B2"/>
    <w:rsid w:val="00A125F2"/>
    <w:rsid w:val="00A1381E"/>
    <w:rsid w:val="00A13B1F"/>
    <w:rsid w:val="00A16DE2"/>
    <w:rsid w:val="00A179BE"/>
    <w:rsid w:val="00A207C9"/>
    <w:rsid w:val="00A208FE"/>
    <w:rsid w:val="00A2215B"/>
    <w:rsid w:val="00A22AC4"/>
    <w:rsid w:val="00A22BA2"/>
    <w:rsid w:val="00A2348E"/>
    <w:rsid w:val="00A23D1E"/>
    <w:rsid w:val="00A23D30"/>
    <w:rsid w:val="00A23F7F"/>
    <w:rsid w:val="00A243AE"/>
    <w:rsid w:val="00A25009"/>
    <w:rsid w:val="00A25303"/>
    <w:rsid w:val="00A25BD9"/>
    <w:rsid w:val="00A25DD4"/>
    <w:rsid w:val="00A2671F"/>
    <w:rsid w:val="00A27417"/>
    <w:rsid w:val="00A31204"/>
    <w:rsid w:val="00A3314B"/>
    <w:rsid w:val="00A3444A"/>
    <w:rsid w:val="00A348C4"/>
    <w:rsid w:val="00A349FA"/>
    <w:rsid w:val="00A351F1"/>
    <w:rsid w:val="00A360D4"/>
    <w:rsid w:val="00A36B0C"/>
    <w:rsid w:val="00A37FA3"/>
    <w:rsid w:val="00A40928"/>
    <w:rsid w:val="00A40F28"/>
    <w:rsid w:val="00A41A68"/>
    <w:rsid w:val="00A41A7B"/>
    <w:rsid w:val="00A41B4B"/>
    <w:rsid w:val="00A41D0D"/>
    <w:rsid w:val="00A42D3A"/>
    <w:rsid w:val="00A436CA"/>
    <w:rsid w:val="00A44603"/>
    <w:rsid w:val="00A44E02"/>
    <w:rsid w:val="00A460EA"/>
    <w:rsid w:val="00A477CF"/>
    <w:rsid w:val="00A47BEC"/>
    <w:rsid w:val="00A5183A"/>
    <w:rsid w:val="00A52F47"/>
    <w:rsid w:val="00A532BB"/>
    <w:rsid w:val="00A5358D"/>
    <w:rsid w:val="00A5373B"/>
    <w:rsid w:val="00A53E4E"/>
    <w:rsid w:val="00A548FD"/>
    <w:rsid w:val="00A54F89"/>
    <w:rsid w:val="00A55BC3"/>
    <w:rsid w:val="00A57369"/>
    <w:rsid w:val="00A575FD"/>
    <w:rsid w:val="00A579D3"/>
    <w:rsid w:val="00A61A96"/>
    <w:rsid w:val="00A62326"/>
    <w:rsid w:val="00A6286C"/>
    <w:rsid w:val="00A62E21"/>
    <w:rsid w:val="00A642C4"/>
    <w:rsid w:val="00A654D1"/>
    <w:rsid w:val="00A65B46"/>
    <w:rsid w:val="00A65C60"/>
    <w:rsid w:val="00A65DFD"/>
    <w:rsid w:val="00A66EE6"/>
    <w:rsid w:val="00A673BB"/>
    <w:rsid w:val="00A67A7B"/>
    <w:rsid w:val="00A70D26"/>
    <w:rsid w:val="00A711F8"/>
    <w:rsid w:val="00A7131D"/>
    <w:rsid w:val="00A71780"/>
    <w:rsid w:val="00A71ED8"/>
    <w:rsid w:val="00A7208A"/>
    <w:rsid w:val="00A72C5E"/>
    <w:rsid w:val="00A73B1D"/>
    <w:rsid w:val="00A73E3C"/>
    <w:rsid w:val="00A744DB"/>
    <w:rsid w:val="00A747AF"/>
    <w:rsid w:val="00A74F57"/>
    <w:rsid w:val="00A74FF7"/>
    <w:rsid w:val="00A763AC"/>
    <w:rsid w:val="00A76E09"/>
    <w:rsid w:val="00A7771D"/>
    <w:rsid w:val="00A777CE"/>
    <w:rsid w:val="00A80731"/>
    <w:rsid w:val="00A82071"/>
    <w:rsid w:val="00A84004"/>
    <w:rsid w:val="00A84082"/>
    <w:rsid w:val="00A84616"/>
    <w:rsid w:val="00A84BFE"/>
    <w:rsid w:val="00A85C06"/>
    <w:rsid w:val="00A866E7"/>
    <w:rsid w:val="00A87220"/>
    <w:rsid w:val="00A9053B"/>
    <w:rsid w:val="00A90F2B"/>
    <w:rsid w:val="00A917A4"/>
    <w:rsid w:val="00A91BEE"/>
    <w:rsid w:val="00A92998"/>
    <w:rsid w:val="00A9401A"/>
    <w:rsid w:val="00A95C01"/>
    <w:rsid w:val="00A9641F"/>
    <w:rsid w:val="00A9648F"/>
    <w:rsid w:val="00A96648"/>
    <w:rsid w:val="00A97653"/>
    <w:rsid w:val="00A976C3"/>
    <w:rsid w:val="00A97743"/>
    <w:rsid w:val="00A97744"/>
    <w:rsid w:val="00AA0742"/>
    <w:rsid w:val="00AA0977"/>
    <w:rsid w:val="00AA156E"/>
    <w:rsid w:val="00AA16BE"/>
    <w:rsid w:val="00AA197F"/>
    <w:rsid w:val="00AA2501"/>
    <w:rsid w:val="00AA2B30"/>
    <w:rsid w:val="00AA2EA9"/>
    <w:rsid w:val="00AA4173"/>
    <w:rsid w:val="00AA6662"/>
    <w:rsid w:val="00AA6A71"/>
    <w:rsid w:val="00AA6DAB"/>
    <w:rsid w:val="00AA7152"/>
    <w:rsid w:val="00AA7243"/>
    <w:rsid w:val="00AA75F0"/>
    <w:rsid w:val="00AA7F0B"/>
    <w:rsid w:val="00AB02A3"/>
    <w:rsid w:val="00AB0D79"/>
    <w:rsid w:val="00AB1BC4"/>
    <w:rsid w:val="00AB1C88"/>
    <w:rsid w:val="00AB27E9"/>
    <w:rsid w:val="00AB2FFA"/>
    <w:rsid w:val="00AB3D0F"/>
    <w:rsid w:val="00AB42AC"/>
    <w:rsid w:val="00AB4F41"/>
    <w:rsid w:val="00AB5132"/>
    <w:rsid w:val="00AB6208"/>
    <w:rsid w:val="00AB6EEA"/>
    <w:rsid w:val="00AB7FC1"/>
    <w:rsid w:val="00AC0224"/>
    <w:rsid w:val="00AC0614"/>
    <w:rsid w:val="00AC0929"/>
    <w:rsid w:val="00AC2457"/>
    <w:rsid w:val="00AC3FBB"/>
    <w:rsid w:val="00AC4E78"/>
    <w:rsid w:val="00AC58CC"/>
    <w:rsid w:val="00AC5A25"/>
    <w:rsid w:val="00AC5F83"/>
    <w:rsid w:val="00AC64AE"/>
    <w:rsid w:val="00AC6896"/>
    <w:rsid w:val="00AC6C2A"/>
    <w:rsid w:val="00AD0744"/>
    <w:rsid w:val="00AD1B3A"/>
    <w:rsid w:val="00AD1F06"/>
    <w:rsid w:val="00AD461C"/>
    <w:rsid w:val="00AD482C"/>
    <w:rsid w:val="00AD48DB"/>
    <w:rsid w:val="00AD4F7B"/>
    <w:rsid w:val="00AD5620"/>
    <w:rsid w:val="00AD6FCB"/>
    <w:rsid w:val="00AD75F0"/>
    <w:rsid w:val="00AD7601"/>
    <w:rsid w:val="00AE08AF"/>
    <w:rsid w:val="00AE091B"/>
    <w:rsid w:val="00AE0C22"/>
    <w:rsid w:val="00AE1B18"/>
    <w:rsid w:val="00AE2CE9"/>
    <w:rsid w:val="00AE3D24"/>
    <w:rsid w:val="00AE4664"/>
    <w:rsid w:val="00AE4BBB"/>
    <w:rsid w:val="00AE5DA5"/>
    <w:rsid w:val="00AE6D25"/>
    <w:rsid w:val="00AE6EF1"/>
    <w:rsid w:val="00AE7886"/>
    <w:rsid w:val="00AF008D"/>
    <w:rsid w:val="00AF11CF"/>
    <w:rsid w:val="00AF1BDC"/>
    <w:rsid w:val="00AF1D01"/>
    <w:rsid w:val="00AF2DA0"/>
    <w:rsid w:val="00AF2F81"/>
    <w:rsid w:val="00AF427A"/>
    <w:rsid w:val="00AF47E0"/>
    <w:rsid w:val="00AF4CC6"/>
    <w:rsid w:val="00AF509C"/>
    <w:rsid w:val="00AF50DF"/>
    <w:rsid w:val="00AF64E5"/>
    <w:rsid w:val="00AF6798"/>
    <w:rsid w:val="00AF67D2"/>
    <w:rsid w:val="00AF7230"/>
    <w:rsid w:val="00AF7407"/>
    <w:rsid w:val="00AF7BB5"/>
    <w:rsid w:val="00AF7E90"/>
    <w:rsid w:val="00B0028A"/>
    <w:rsid w:val="00B00445"/>
    <w:rsid w:val="00B010FA"/>
    <w:rsid w:val="00B01507"/>
    <w:rsid w:val="00B0197D"/>
    <w:rsid w:val="00B02CFF"/>
    <w:rsid w:val="00B02DED"/>
    <w:rsid w:val="00B033BE"/>
    <w:rsid w:val="00B040A0"/>
    <w:rsid w:val="00B040EB"/>
    <w:rsid w:val="00B058D4"/>
    <w:rsid w:val="00B05E96"/>
    <w:rsid w:val="00B06AF7"/>
    <w:rsid w:val="00B10074"/>
    <w:rsid w:val="00B101FB"/>
    <w:rsid w:val="00B11085"/>
    <w:rsid w:val="00B120F4"/>
    <w:rsid w:val="00B122DF"/>
    <w:rsid w:val="00B12F98"/>
    <w:rsid w:val="00B13088"/>
    <w:rsid w:val="00B1352C"/>
    <w:rsid w:val="00B141CF"/>
    <w:rsid w:val="00B148D2"/>
    <w:rsid w:val="00B14D0C"/>
    <w:rsid w:val="00B14E07"/>
    <w:rsid w:val="00B153FB"/>
    <w:rsid w:val="00B1541D"/>
    <w:rsid w:val="00B1765C"/>
    <w:rsid w:val="00B17E16"/>
    <w:rsid w:val="00B203CF"/>
    <w:rsid w:val="00B20ED0"/>
    <w:rsid w:val="00B2196B"/>
    <w:rsid w:val="00B22F87"/>
    <w:rsid w:val="00B2359C"/>
    <w:rsid w:val="00B2369D"/>
    <w:rsid w:val="00B246B8"/>
    <w:rsid w:val="00B2483D"/>
    <w:rsid w:val="00B24BAC"/>
    <w:rsid w:val="00B24CEE"/>
    <w:rsid w:val="00B2595B"/>
    <w:rsid w:val="00B26299"/>
    <w:rsid w:val="00B267EE"/>
    <w:rsid w:val="00B2707D"/>
    <w:rsid w:val="00B300FA"/>
    <w:rsid w:val="00B30F67"/>
    <w:rsid w:val="00B3134D"/>
    <w:rsid w:val="00B338D9"/>
    <w:rsid w:val="00B339AA"/>
    <w:rsid w:val="00B33E0B"/>
    <w:rsid w:val="00B33F79"/>
    <w:rsid w:val="00B34EFD"/>
    <w:rsid w:val="00B3636D"/>
    <w:rsid w:val="00B36516"/>
    <w:rsid w:val="00B368E7"/>
    <w:rsid w:val="00B36AD9"/>
    <w:rsid w:val="00B36C72"/>
    <w:rsid w:val="00B371C9"/>
    <w:rsid w:val="00B37CDC"/>
    <w:rsid w:val="00B409D5"/>
    <w:rsid w:val="00B427BD"/>
    <w:rsid w:val="00B4304A"/>
    <w:rsid w:val="00B4404D"/>
    <w:rsid w:val="00B4427D"/>
    <w:rsid w:val="00B4484E"/>
    <w:rsid w:val="00B47022"/>
    <w:rsid w:val="00B470A5"/>
    <w:rsid w:val="00B47947"/>
    <w:rsid w:val="00B50180"/>
    <w:rsid w:val="00B50EAC"/>
    <w:rsid w:val="00B51284"/>
    <w:rsid w:val="00B52071"/>
    <w:rsid w:val="00B52F10"/>
    <w:rsid w:val="00B538B8"/>
    <w:rsid w:val="00B53B3E"/>
    <w:rsid w:val="00B55767"/>
    <w:rsid w:val="00B56918"/>
    <w:rsid w:val="00B575FD"/>
    <w:rsid w:val="00B60C0A"/>
    <w:rsid w:val="00B611B8"/>
    <w:rsid w:val="00B6203B"/>
    <w:rsid w:val="00B62E67"/>
    <w:rsid w:val="00B64FD0"/>
    <w:rsid w:val="00B6514E"/>
    <w:rsid w:val="00B654A1"/>
    <w:rsid w:val="00B6574E"/>
    <w:rsid w:val="00B663DC"/>
    <w:rsid w:val="00B66990"/>
    <w:rsid w:val="00B66AE7"/>
    <w:rsid w:val="00B707DF"/>
    <w:rsid w:val="00B712B2"/>
    <w:rsid w:val="00B7187A"/>
    <w:rsid w:val="00B72BDC"/>
    <w:rsid w:val="00B742FD"/>
    <w:rsid w:val="00B7451E"/>
    <w:rsid w:val="00B74796"/>
    <w:rsid w:val="00B769A5"/>
    <w:rsid w:val="00B76F74"/>
    <w:rsid w:val="00B778D3"/>
    <w:rsid w:val="00B805AC"/>
    <w:rsid w:val="00B806C8"/>
    <w:rsid w:val="00B80B8E"/>
    <w:rsid w:val="00B810DA"/>
    <w:rsid w:val="00B82E9D"/>
    <w:rsid w:val="00B834A7"/>
    <w:rsid w:val="00B83619"/>
    <w:rsid w:val="00B83AC6"/>
    <w:rsid w:val="00B85403"/>
    <w:rsid w:val="00B86DDA"/>
    <w:rsid w:val="00B8748B"/>
    <w:rsid w:val="00B87647"/>
    <w:rsid w:val="00B900FA"/>
    <w:rsid w:val="00B9029D"/>
    <w:rsid w:val="00B918F6"/>
    <w:rsid w:val="00B91D69"/>
    <w:rsid w:val="00B9385B"/>
    <w:rsid w:val="00B93DF2"/>
    <w:rsid w:val="00B94C15"/>
    <w:rsid w:val="00B952A3"/>
    <w:rsid w:val="00B95FFA"/>
    <w:rsid w:val="00B96F67"/>
    <w:rsid w:val="00B97243"/>
    <w:rsid w:val="00BA1102"/>
    <w:rsid w:val="00BA1401"/>
    <w:rsid w:val="00BA2551"/>
    <w:rsid w:val="00BA2C54"/>
    <w:rsid w:val="00BA326D"/>
    <w:rsid w:val="00BA3732"/>
    <w:rsid w:val="00BA3773"/>
    <w:rsid w:val="00BA3A02"/>
    <w:rsid w:val="00BA6150"/>
    <w:rsid w:val="00BA7ABF"/>
    <w:rsid w:val="00BB223A"/>
    <w:rsid w:val="00BB3506"/>
    <w:rsid w:val="00BB37C6"/>
    <w:rsid w:val="00BB3AF9"/>
    <w:rsid w:val="00BB4128"/>
    <w:rsid w:val="00BB4941"/>
    <w:rsid w:val="00BB71DA"/>
    <w:rsid w:val="00BC07E4"/>
    <w:rsid w:val="00BC0B6F"/>
    <w:rsid w:val="00BC3E59"/>
    <w:rsid w:val="00BC5351"/>
    <w:rsid w:val="00BC6E69"/>
    <w:rsid w:val="00BC6ECD"/>
    <w:rsid w:val="00BC7429"/>
    <w:rsid w:val="00BC7BEA"/>
    <w:rsid w:val="00BD08EC"/>
    <w:rsid w:val="00BD0BC3"/>
    <w:rsid w:val="00BD15AD"/>
    <w:rsid w:val="00BD16B9"/>
    <w:rsid w:val="00BD1772"/>
    <w:rsid w:val="00BD63C8"/>
    <w:rsid w:val="00BD6789"/>
    <w:rsid w:val="00BD714D"/>
    <w:rsid w:val="00BD7AEB"/>
    <w:rsid w:val="00BE08F8"/>
    <w:rsid w:val="00BE0FDA"/>
    <w:rsid w:val="00BE1687"/>
    <w:rsid w:val="00BE1963"/>
    <w:rsid w:val="00BE1E2F"/>
    <w:rsid w:val="00BE2413"/>
    <w:rsid w:val="00BE2978"/>
    <w:rsid w:val="00BE3B76"/>
    <w:rsid w:val="00BE4502"/>
    <w:rsid w:val="00BE5B17"/>
    <w:rsid w:val="00BE713B"/>
    <w:rsid w:val="00BE72F6"/>
    <w:rsid w:val="00BF05FA"/>
    <w:rsid w:val="00BF1443"/>
    <w:rsid w:val="00BF1BCA"/>
    <w:rsid w:val="00BF3FBB"/>
    <w:rsid w:val="00BF4AFB"/>
    <w:rsid w:val="00BF5429"/>
    <w:rsid w:val="00BF5522"/>
    <w:rsid w:val="00BF6D4F"/>
    <w:rsid w:val="00BF7513"/>
    <w:rsid w:val="00BF7A65"/>
    <w:rsid w:val="00C0017B"/>
    <w:rsid w:val="00C0137E"/>
    <w:rsid w:val="00C01AF5"/>
    <w:rsid w:val="00C01F87"/>
    <w:rsid w:val="00C0260D"/>
    <w:rsid w:val="00C02F35"/>
    <w:rsid w:val="00C04501"/>
    <w:rsid w:val="00C0479B"/>
    <w:rsid w:val="00C057AF"/>
    <w:rsid w:val="00C068F4"/>
    <w:rsid w:val="00C10ABE"/>
    <w:rsid w:val="00C111BB"/>
    <w:rsid w:val="00C12204"/>
    <w:rsid w:val="00C13CE8"/>
    <w:rsid w:val="00C14467"/>
    <w:rsid w:val="00C145B1"/>
    <w:rsid w:val="00C14C0D"/>
    <w:rsid w:val="00C14D58"/>
    <w:rsid w:val="00C151F0"/>
    <w:rsid w:val="00C15C0B"/>
    <w:rsid w:val="00C1634E"/>
    <w:rsid w:val="00C17E36"/>
    <w:rsid w:val="00C20677"/>
    <w:rsid w:val="00C21A31"/>
    <w:rsid w:val="00C22137"/>
    <w:rsid w:val="00C22D51"/>
    <w:rsid w:val="00C22D56"/>
    <w:rsid w:val="00C23090"/>
    <w:rsid w:val="00C23429"/>
    <w:rsid w:val="00C24A4E"/>
    <w:rsid w:val="00C26CAB"/>
    <w:rsid w:val="00C27F11"/>
    <w:rsid w:val="00C308DD"/>
    <w:rsid w:val="00C3165A"/>
    <w:rsid w:val="00C31CCD"/>
    <w:rsid w:val="00C335C1"/>
    <w:rsid w:val="00C33BCE"/>
    <w:rsid w:val="00C34B46"/>
    <w:rsid w:val="00C34D75"/>
    <w:rsid w:val="00C34DBD"/>
    <w:rsid w:val="00C350C9"/>
    <w:rsid w:val="00C353DB"/>
    <w:rsid w:val="00C36BDA"/>
    <w:rsid w:val="00C36CEF"/>
    <w:rsid w:val="00C409BA"/>
    <w:rsid w:val="00C419FD"/>
    <w:rsid w:val="00C41CE5"/>
    <w:rsid w:val="00C42075"/>
    <w:rsid w:val="00C420C9"/>
    <w:rsid w:val="00C424FA"/>
    <w:rsid w:val="00C43109"/>
    <w:rsid w:val="00C46BEA"/>
    <w:rsid w:val="00C475A5"/>
    <w:rsid w:val="00C503AC"/>
    <w:rsid w:val="00C50ADB"/>
    <w:rsid w:val="00C50E6B"/>
    <w:rsid w:val="00C544EE"/>
    <w:rsid w:val="00C54B12"/>
    <w:rsid w:val="00C55C01"/>
    <w:rsid w:val="00C5768C"/>
    <w:rsid w:val="00C6238F"/>
    <w:rsid w:val="00C6371E"/>
    <w:rsid w:val="00C64CE8"/>
    <w:rsid w:val="00C65B5F"/>
    <w:rsid w:val="00C66C2D"/>
    <w:rsid w:val="00C67DA3"/>
    <w:rsid w:val="00C70633"/>
    <w:rsid w:val="00C70E79"/>
    <w:rsid w:val="00C7165B"/>
    <w:rsid w:val="00C71809"/>
    <w:rsid w:val="00C72756"/>
    <w:rsid w:val="00C72A6B"/>
    <w:rsid w:val="00C73728"/>
    <w:rsid w:val="00C74ED6"/>
    <w:rsid w:val="00C7510B"/>
    <w:rsid w:val="00C756C0"/>
    <w:rsid w:val="00C75944"/>
    <w:rsid w:val="00C77D21"/>
    <w:rsid w:val="00C80983"/>
    <w:rsid w:val="00C80B8D"/>
    <w:rsid w:val="00C80D4C"/>
    <w:rsid w:val="00C8142F"/>
    <w:rsid w:val="00C8219D"/>
    <w:rsid w:val="00C832BE"/>
    <w:rsid w:val="00C83673"/>
    <w:rsid w:val="00C83A24"/>
    <w:rsid w:val="00C84105"/>
    <w:rsid w:val="00C8657C"/>
    <w:rsid w:val="00C878AD"/>
    <w:rsid w:val="00C9096C"/>
    <w:rsid w:val="00C90EC0"/>
    <w:rsid w:val="00C928D5"/>
    <w:rsid w:val="00C94779"/>
    <w:rsid w:val="00C94CE4"/>
    <w:rsid w:val="00C9541F"/>
    <w:rsid w:val="00C95594"/>
    <w:rsid w:val="00C958FF"/>
    <w:rsid w:val="00C960AA"/>
    <w:rsid w:val="00C96581"/>
    <w:rsid w:val="00C971A2"/>
    <w:rsid w:val="00C97351"/>
    <w:rsid w:val="00CA0D89"/>
    <w:rsid w:val="00CA101C"/>
    <w:rsid w:val="00CA149C"/>
    <w:rsid w:val="00CA2A85"/>
    <w:rsid w:val="00CA2D64"/>
    <w:rsid w:val="00CA4067"/>
    <w:rsid w:val="00CA4462"/>
    <w:rsid w:val="00CA4954"/>
    <w:rsid w:val="00CA4F97"/>
    <w:rsid w:val="00CA5680"/>
    <w:rsid w:val="00CA5F89"/>
    <w:rsid w:val="00CA5F95"/>
    <w:rsid w:val="00CA66C5"/>
    <w:rsid w:val="00CA76C4"/>
    <w:rsid w:val="00CA7F9A"/>
    <w:rsid w:val="00CB0FA4"/>
    <w:rsid w:val="00CB1858"/>
    <w:rsid w:val="00CB1B41"/>
    <w:rsid w:val="00CB21F2"/>
    <w:rsid w:val="00CB2227"/>
    <w:rsid w:val="00CB2CF9"/>
    <w:rsid w:val="00CB39DD"/>
    <w:rsid w:val="00CB4230"/>
    <w:rsid w:val="00CB4D6F"/>
    <w:rsid w:val="00CB4F25"/>
    <w:rsid w:val="00CB6377"/>
    <w:rsid w:val="00CB6514"/>
    <w:rsid w:val="00CB73DE"/>
    <w:rsid w:val="00CB7566"/>
    <w:rsid w:val="00CB7AA6"/>
    <w:rsid w:val="00CB7C69"/>
    <w:rsid w:val="00CB7EAF"/>
    <w:rsid w:val="00CC04A0"/>
    <w:rsid w:val="00CC06F4"/>
    <w:rsid w:val="00CC0CC6"/>
    <w:rsid w:val="00CC0E15"/>
    <w:rsid w:val="00CC1005"/>
    <w:rsid w:val="00CC174B"/>
    <w:rsid w:val="00CC1EC6"/>
    <w:rsid w:val="00CC2485"/>
    <w:rsid w:val="00CC3243"/>
    <w:rsid w:val="00CC5628"/>
    <w:rsid w:val="00CC56A9"/>
    <w:rsid w:val="00CC6715"/>
    <w:rsid w:val="00CC6C09"/>
    <w:rsid w:val="00CC6C50"/>
    <w:rsid w:val="00CC7734"/>
    <w:rsid w:val="00CC7A78"/>
    <w:rsid w:val="00CC7CBC"/>
    <w:rsid w:val="00CD1911"/>
    <w:rsid w:val="00CD2473"/>
    <w:rsid w:val="00CD2C06"/>
    <w:rsid w:val="00CD3EF3"/>
    <w:rsid w:val="00CD4BD6"/>
    <w:rsid w:val="00CD5443"/>
    <w:rsid w:val="00CD5E70"/>
    <w:rsid w:val="00CD5F3B"/>
    <w:rsid w:val="00CE07D8"/>
    <w:rsid w:val="00CE0F7B"/>
    <w:rsid w:val="00CE27D2"/>
    <w:rsid w:val="00CE2C5B"/>
    <w:rsid w:val="00CE2D48"/>
    <w:rsid w:val="00CE3C4C"/>
    <w:rsid w:val="00CE42E5"/>
    <w:rsid w:val="00CE5C3E"/>
    <w:rsid w:val="00CE6712"/>
    <w:rsid w:val="00CE6B4F"/>
    <w:rsid w:val="00CE6C83"/>
    <w:rsid w:val="00CF005A"/>
    <w:rsid w:val="00CF0629"/>
    <w:rsid w:val="00CF0A94"/>
    <w:rsid w:val="00CF0C9F"/>
    <w:rsid w:val="00CF2260"/>
    <w:rsid w:val="00CF2B51"/>
    <w:rsid w:val="00CF2C1B"/>
    <w:rsid w:val="00CF3779"/>
    <w:rsid w:val="00CF5FC9"/>
    <w:rsid w:val="00CF602D"/>
    <w:rsid w:val="00CF6CF2"/>
    <w:rsid w:val="00D001C4"/>
    <w:rsid w:val="00D00284"/>
    <w:rsid w:val="00D00326"/>
    <w:rsid w:val="00D003B9"/>
    <w:rsid w:val="00D005F6"/>
    <w:rsid w:val="00D01BA7"/>
    <w:rsid w:val="00D02821"/>
    <w:rsid w:val="00D034B8"/>
    <w:rsid w:val="00D034F0"/>
    <w:rsid w:val="00D03D56"/>
    <w:rsid w:val="00D04AFB"/>
    <w:rsid w:val="00D052C1"/>
    <w:rsid w:val="00D06C33"/>
    <w:rsid w:val="00D075B0"/>
    <w:rsid w:val="00D103DC"/>
    <w:rsid w:val="00D10909"/>
    <w:rsid w:val="00D119CB"/>
    <w:rsid w:val="00D133C1"/>
    <w:rsid w:val="00D14711"/>
    <w:rsid w:val="00D15B50"/>
    <w:rsid w:val="00D15C5B"/>
    <w:rsid w:val="00D178E4"/>
    <w:rsid w:val="00D20176"/>
    <w:rsid w:val="00D20D2A"/>
    <w:rsid w:val="00D21AE7"/>
    <w:rsid w:val="00D21E42"/>
    <w:rsid w:val="00D22BCC"/>
    <w:rsid w:val="00D22C13"/>
    <w:rsid w:val="00D256EC"/>
    <w:rsid w:val="00D26035"/>
    <w:rsid w:val="00D26687"/>
    <w:rsid w:val="00D2784C"/>
    <w:rsid w:val="00D3057F"/>
    <w:rsid w:val="00D312FA"/>
    <w:rsid w:val="00D31BEB"/>
    <w:rsid w:val="00D31CA0"/>
    <w:rsid w:val="00D33385"/>
    <w:rsid w:val="00D33BCA"/>
    <w:rsid w:val="00D34375"/>
    <w:rsid w:val="00D344E5"/>
    <w:rsid w:val="00D35C28"/>
    <w:rsid w:val="00D35CD9"/>
    <w:rsid w:val="00D36922"/>
    <w:rsid w:val="00D36C2B"/>
    <w:rsid w:val="00D372D3"/>
    <w:rsid w:val="00D404D6"/>
    <w:rsid w:val="00D4185B"/>
    <w:rsid w:val="00D41FEB"/>
    <w:rsid w:val="00D42580"/>
    <w:rsid w:val="00D43B99"/>
    <w:rsid w:val="00D44CFD"/>
    <w:rsid w:val="00D45A1C"/>
    <w:rsid w:val="00D46BD9"/>
    <w:rsid w:val="00D47882"/>
    <w:rsid w:val="00D47888"/>
    <w:rsid w:val="00D5122C"/>
    <w:rsid w:val="00D52280"/>
    <w:rsid w:val="00D53167"/>
    <w:rsid w:val="00D53489"/>
    <w:rsid w:val="00D5776A"/>
    <w:rsid w:val="00D60353"/>
    <w:rsid w:val="00D61022"/>
    <w:rsid w:val="00D613C0"/>
    <w:rsid w:val="00D6320E"/>
    <w:rsid w:val="00D632D1"/>
    <w:rsid w:val="00D635DC"/>
    <w:rsid w:val="00D63973"/>
    <w:rsid w:val="00D660C0"/>
    <w:rsid w:val="00D66D8B"/>
    <w:rsid w:val="00D71BE1"/>
    <w:rsid w:val="00D74A89"/>
    <w:rsid w:val="00D74C44"/>
    <w:rsid w:val="00D74CA5"/>
    <w:rsid w:val="00D754DA"/>
    <w:rsid w:val="00D75557"/>
    <w:rsid w:val="00D75C2D"/>
    <w:rsid w:val="00D800D7"/>
    <w:rsid w:val="00D80DD6"/>
    <w:rsid w:val="00D8221E"/>
    <w:rsid w:val="00D82F51"/>
    <w:rsid w:val="00D82FA7"/>
    <w:rsid w:val="00D8387B"/>
    <w:rsid w:val="00D86267"/>
    <w:rsid w:val="00D9258F"/>
    <w:rsid w:val="00D9263C"/>
    <w:rsid w:val="00D929C6"/>
    <w:rsid w:val="00D92A92"/>
    <w:rsid w:val="00D92AAB"/>
    <w:rsid w:val="00D9340F"/>
    <w:rsid w:val="00D93D6E"/>
    <w:rsid w:val="00D9566A"/>
    <w:rsid w:val="00D960A6"/>
    <w:rsid w:val="00D965C3"/>
    <w:rsid w:val="00D96BBD"/>
    <w:rsid w:val="00DA0911"/>
    <w:rsid w:val="00DA21C5"/>
    <w:rsid w:val="00DA2445"/>
    <w:rsid w:val="00DA29EE"/>
    <w:rsid w:val="00DA2A4B"/>
    <w:rsid w:val="00DA3841"/>
    <w:rsid w:val="00DA5717"/>
    <w:rsid w:val="00DA5A4D"/>
    <w:rsid w:val="00DA5F06"/>
    <w:rsid w:val="00DA6990"/>
    <w:rsid w:val="00DA69B4"/>
    <w:rsid w:val="00DA6AA6"/>
    <w:rsid w:val="00DA74E3"/>
    <w:rsid w:val="00DA78CE"/>
    <w:rsid w:val="00DA7983"/>
    <w:rsid w:val="00DB0E9A"/>
    <w:rsid w:val="00DB1013"/>
    <w:rsid w:val="00DB12F1"/>
    <w:rsid w:val="00DB2984"/>
    <w:rsid w:val="00DB2EB7"/>
    <w:rsid w:val="00DB3EF6"/>
    <w:rsid w:val="00DB464F"/>
    <w:rsid w:val="00DB5AEC"/>
    <w:rsid w:val="00DB659C"/>
    <w:rsid w:val="00DB668D"/>
    <w:rsid w:val="00DB6F1B"/>
    <w:rsid w:val="00DB7BEC"/>
    <w:rsid w:val="00DC05BC"/>
    <w:rsid w:val="00DC2F82"/>
    <w:rsid w:val="00DC3EBB"/>
    <w:rsid w:val="00DC6629"/>
    <w:rsid w:val="00DC6CA7"/>
    <w:rsid w:val="00DC6CBE"/>
    <w:rsid w:val="00DD0E76"/>
    <w:rsid w:val="00DD1467"/>
    <w:rsid w:val="00DD1C01"/>
    <w:rsid w:val="00DD27D2"/>
    <w:rsid w:val="00DD58DA"/>
    <w:rsid w:val="00DD61CE"/>
    <w:rsid w:val="00DD6A32"/>
    <w:rsid w:val="00DD6CDA"/>
    <w:rsid w:val="00DD6D38"/>
    <w:rsid w:val="00DE01FC"/>
    <w:rsid w:val="00DE07D7"/>
    <w:rsid w:val="00DE170E"/>
    <w:rsid w:val="00DE23DD"/>
    <w:rsid w:val="00DE3062"/>
    <w:rsid w:val="00DE3396"/>
    <w:rsid w:val="00DE3E2C"/>
    <w:rsid w:val="00DE4B66"/>
    <w:rsid w:val="00DE5CD4"/>
    <w:rsid w:val="00DE610A"/>
    <w:rsid w:val="00DE6AE7"/>
    <w:rsid w:val="00DE6E30"/>
    <w:rsid w:val="00DE769A"/>
    <w:rsid w:val="00DE78BE"/>
    <w:rsid w:val="00DE7B9D"/>
    <w:rsid w:val="00DE7EA1"/>
    <w:rsid w:val="00DF04B6"/>
    <w:rsid w:val="00DF0A5F"/>
    <w:rsid w:val="00DF27A6"/>
    <w:rsid w:val="00DF4104"/>
    <w:rsid w:val="00DF5A88"/>
    <w:rsid w:val="00E00ECD"/>
    <w:rsid w:val="00E01D1A"/>
    <w:rsid w:val="00E04471"/>
    <w:rsid w:val="00E04ABE"/>
    <w:rsid w:val="00E0503D"/>
    <w:rsid w:val="00E05626"/>
    <w:rsid w:val="00E05ED2"/>
    <w:rsid w:val="00E06561"/>
    <w:rsid w:val="00E068E5"/>
    <w:rsid w:val="00E06C73"/>
    <w:rsid w:val="00E071BF"/>
    <w:rsid w:val="00E07278"/>
    <w:rsid w:val="00E07436"/>
    <w:rsid w:val="00E10A9E"/>
    <w:rsid w:val="00E10AC9"/>
    <w:rsid w:val="00E12349"/>
    <w:rsid w:val="00E12BAB"/>
    <w:rsid w:val="00E1359C"/>
    <w:rsid w:val="00E13E4E"/>
    <w:rsid w:val="00E140F2"/>
    <w:rsid w:val="00E14782"/>
    <w:rsid w:val="00E15219"/>
    <w:rsid w:val="00E15D16"/>
    <w:rsid w:val="00E17920"/>
    <w:rsid w:val="00E17C5F"/>
    <w:rsid w:val="00E17D1B"/>
    <w:rsid w:val="00E20BE7"/>
    <w:rsid w:val="00E20EDF"/>
    <w:rsid w:val="00E21299"/>
    <w:rsid w:val="00E21B37"/>
    <w:rsid w:val="00E225BB"/>
    <w:rsid w:val="00E22664"/>
    <w:rsid w:val="00E226A9"/>
    <w:rsid w:val="00E22932"/>
    <w:rsid w:val="00E241A1"/>
    <w:rsid w:val="00E26645"/>
    <w:rsid w:val="00E26E33"/>
    <w:rsid w:val="00E27824"/>
    <w:rsid w:val="00E27E0C"/>
    <w:rsid w:val="00E302D0"/>
    <w:rsid w:val="00E31156"/>
    <w:rsid w:val="00E32243"/>
    <w:rsid w:val="00E32F9D"/>
    <w:rsid w:val="00E33733"/>
    <w:rsid w:val="00E3494B"/>
    <w:rsid w:val="00E34E86"/>
    <w:rsid w:val="00E35133"/>
    <w:rsid w:val="00E36FA2"/>
    <w:rsid w:val="00E3723F"/>
    <w:rsid w:val="00E3785B"/>
    <w:rsid w:val="00E378BC"/>
    <w:rsid w:val="00E37AA3"/>
    <w:rsid w:val="00E40715"/>
    <w:rsid w:val="00E417F2"/>
    <w:rsid w:val="00E428B1"/>
    <w:rsid w:val="00E43433"/>
    <w:rsid w:val="00E44AB1"/>
    <w:rsid w:val="00E44BB6"/>
    <w:rsid w:val="00E46230"/>
    <w:rsid w:val="00E47364"/>
    <w:rsid w:val="00E47ABB"/>
    <w:rsid w:val="00E47B84"/>
    <w:rsid w:val="00E50AC5"/>
    <w:rsid w:val="00E50E75"/>
    <w:rsid w:val="00E52378"/>
    <w:rsid w:val="00E533AF"/>
    <w:rsid w:val="00E53DC3"/>
    <w:rsid w:val="00E544A4"/>
    <w:rsid w:val="00E548FD"/>
    <w:rsid w:val="00E54D14"/>
    <w:rsid w:val="00E552C7"/>
    <w:rsid w:val="00E55CB2"/>
    <w:rsid w:val="00E5671E"/>
    <w:rsid w:val="00E57490"/>
    <w:rsid w:val="00E57B2E"/>
    <w:rsid w:val="00E61C35"/>
    <w:rsid w:val="00E62FCE"/>
    <w:rsid w:val="00E63980"/>
    <w:rsid w:val="00E64952"/>
    <w:rsid w:val="00E64D2F"/>
    <w:rsid w:val="00E650AB"/>
    <w:rsid w:val="00E658B5"/>
    <w:rsid w:val="00E660B2"/>
    <w:rsid w:val="00E66D98"/>
    <w:rsid w:val="00E671BC"/>
    <w:rsid w:val="00E67231"/>
    <w:rsid w:val="00E728F2"/>
    <w:rsid w:val="00E72C1A"/>
    <w:rsid w:val="00E72DBC"/>
    <w:rsid w:val="00E73ADF"/>
    <w:rsid w:val="00E73E49"/>
    <w:rsid w:val="00E74A66"/>
    <w:rsid w:val="00E758C4"/>
    <w:rsid w:val="00E7591B"/>
    <w:rsid w:val="00E7600E"/>
    <w:rsid w:val="00E766DE"/>
    <w:rsid w:val="00E76851"/>
    <w:rsid w:val="00E76DAA"/>
    <w:rsid w:val="00E77946"/>
    <w:rsid w:val="00E77E2C"/>
    <w:rsid w:val="00E77E5C"/>
    <w:rsid w:val="00E80634"/>
    <w:rsid w:val="00E80717"/>
    <w:rsid w:val="00E8172B"/>
    <w:rsid w:val="00E82DBD"/>
    <w:rsid w:val="00E830D1"/>
    <w:rsid w:val="00E83C27"/>
    <w:rsid w:val="00E86372"/>
    <w:rsid w:val="00E86772"/>
    <w:rsid w:val="00E86A34"/>
    <w:rsid w:val="00E8717E"/>
    <w:rsid w:val="00E90732"/>
    <w:rsid w:val="00E918D3"/>
    <w:rsid w:val="00E93114"/>
    <w:rsid w:val="00E93B69"/>
    <w:rsid w:val="00E94D92"/>
    <w:rsid w:val="00E9535B"/>
    <w:rsid w:val="00E953C4"/>
    <w:rsid w:val="00E97BBB"/>
    <w:rsid w:val="00EA0FEA"/>
    <w:rsid w:val="00EA1A81"/>
    <w:rsid w:val="00EA32C7"/>
    <w:rsid w:val="00EA3597"/>
    <w:rsid w:val="00EA3FCE"/>
    <w:rsid w:val="00EA403F"/>
    <w:rsid w:val="00EA40EA"/>
    <w:rsid w:val="00EA47C8"/>
    <w:rsid w:val="00EA492C"/>
    <w:rsid w:val="00EA5520"/>
    <w:rsid w:val="00EA6ABF"/>
    <w:rsid w:val="00EA6ACE"/>
    <w:rsid w:val="00EA722A"/>
    <w:rsid w:val="00EA7618"/>
    <w:rsid w:val="00EB06A4"/>
    <w:rsid w:val="00EB1509"/>
    <w:rsid w:val="00EB16CF"/>
    <w:rsid w:val="00EB2EA2"/>
    <w:rsid w:val="00EB47AF"/>
    <w:rsid w:val="00EB49CF"/>
    <w:rsid w:val="00EB4D32"/>
    <w:rsid w:val="00EB50F9"/>
    <w:rsid w:val="00EB51A0"/>
    <w:rsid w:val="00EB5A4C"/>
    <w:rsid w:val="00EB5DA8"/>
    <w:rsid w:val="00EB61B0"/>
    <w:rsid w:val="00EB7F7A"/>
    <w:rsid w:val="00EB7F97"/>
    <w:rsid w:val="00EC0955"/>
    <w:rsid w:val="00EC09A7"/>
    <w:rsid w:val="00EC09B6"/>
    <w:rsid w:val="00EC12B0"/>
    <w:rsid w:val="00EC178C"/>
    <w:rsid w:val="00EC3AF5"/>
    <w:rsid w:val="00EC4468"/>
    <w:rsid w:val="00EC44FC"/>
    <w:rsid w:val="00EC463B"/>
    <w:rsid w:val="00EC4F4C"/>
    <w:rsid w:val="00EC5594"/>
    <w:rsid w:val="00EC6F5C"/>
    <w:rsid w:val="00EC73B7"/>
    <w:rsid w:val="00EC7500"/>
    <w:rsid w:val="00EC75A7"/>
    <w:rsid w:val="00ED1195"/>
    <w:rsid w:val="00ED2DEA"/>
    <w:rsid w:val="00ED3E99"/>
    <w:rsid w:val="00ED6497"/>
    <w:rsid w:val="00ED7594"/>
    <w:rsid w:val="00ED7A84"/>
    <w:rsid w:val="00EE0232"/>
    <w:rsid w:val="00EE0412"/>
    <w:rsid w:val="00EE1095"/>
    <w:rsid w:val="00EE11D7"/>
    <w:rsid w:val="00EE196D"/>
    <w:rsid w:val="00EE220B"/>
    <w:rsid w:val="00EE2E38"/>
    <w:rsid w:val="00EE32CA"/>
    <w:rsid w:val="00EE3AE0"/>
    <w:rsid w:val="00EE400C"/>
    <w:rsid w:val="00EE43E4"/>
    <w:rsid w:val="00EE4E5F"/>
    <w:rsid w:val="00EE60E9"/>
    <w:rsid w:val="00EE6A3E"/>
    <w:rsid w:val="00EE775C"/>
    <w:rsid w:val="00EE7E91"/>
    <w:rsid w:val="00EE7F32"/>
    <w:rsid w:val="00EF0761"/>
    <w:rsid w:val="00EF10C1"/>
    <w:rsid w:val="00EF1DAF"/>
    <w:rsid w:val="00EF4D69"/>
    <w:rsid w:val="00EF59D8"/>
    <w:rsid w:val="00EF7141"/>
    <w:rsid w:val="00F0094D"/>
    <w:rsid w:val="00F00A08"/>
    <w:rsid w:val="00F0163C"/>
    <w:rsid w:val="00F0196A"/>
    <w:rsid w:val="00F01E32"/>
    <w:rsid w:val="00F02274"/>
    <w:rsid w:val="00F02638"/>
    <w:rsid w:val="00F028AE"/>
    <w:rsid w:val="00F02A37"/>
    <w:rsid w:val="00F043C7"/>
    <w:rsid w:val="00F05255"/>
    <w:rsid w:val="00F07459"/>
    <w:rsid w:val="00F100D9"/>
    <w:rsid w:val="00F103C3"/>
    <w:rsid w:val="00F10B93"/>
    <w:rsid w:val="00F10DA3"/>
    <w:rsid w:val="00F1378F"/>
    <w:rsid w:val="00F137E5"/>
    <w:rsid w:val="00F149B4"/>
    <w:rsid w:val="00F14B71"/>
    <w:rsid w:val="00F156E3"/>
    <w:rsid w:val="00F16471"/>
    <w:rsid w:val="00F168D0"/>
    <w:rsid w:val="00F16FA8"/>
    <w:rsid w:val="00F2056D"/>
    <w:rsid w:val="00F23EB4"/>
    <w:rsid w:val="00F2472D"/>
    <w:rsid w:val="00F25094"/>
    <w:rsid w:val="00F254F8"/>
    <w:rsid w:val="00F26492"/>
    <w:rsid w:val="00F266F0"/>
    <w:rsid w:val="00F267C1"/>
    <w:rsid w:val="00F30E1A"/>
    <w:rsid w:val="00F32796"/>
    <w:rsid w:val="00F33D95"/>
    <w:rsid w:val="00F3469B"/>
    <w:rsid w:val="00F35283"/>
    <w:rsid w:val="00F357E8"/>
    <w:rsid w:val="00F3610F"/>
    <w:rsid w:val="00F3714E"/>
    <w:rsid w:val="00F37B70"/>
    <w:rsid w:val="00F4058B"/>
    <w:rsid w:val="00F40C69"/>
    <w:rsid w:val="00F41791"/>
    <w:rsid w:val="00F41926"/>
    <w:rsid w:val="00F427D4"/>
    <w:rsid w:val="00F42B84"/>
    <w:rsid w:val="00F42BCB"/>
    <w:rsid w:val="00F438DC"/>
    <w:rsid w:val="00F443D5"/>
    <w:rsid w:val="00F4449A"/>
    <w:rsid w:val="00F4455C"/>
    <w:rsid w:val="00F4473F"/>
    <w:rsid w:val="00F44ECB"/>
    <w:rsid w:val="00F4689B"/>
    <w:rsid w:val="00F4708A"/>
    <w:rsid w:val="00F51232"/>
    <w:rsid w:val="00F51AB8"/>
    <w:rsid w:val="00F53741"/>
    <w:rsid w:val="00F53F51"/>
    <w:rsid w:val="00F53F7E"/>
    <w:rsid w:val="00F55376"/>
    <w:rsid w:val="00F56370"/>
    <w:rsid w:val="00F61408"/>
    <w:rsid w:val="00F61752"/>
    <w:rsid w:val="00F61BD2"/>
    <w:rsid w:val="00F62A32"/>
    <w:rsid w:val="00F642CD"/>
    <w:rsid w:val="00F64C16"/>
    <w:rsid w:val="00F67486"/>
    <w:rsid w:val="00F67A9E"/>
    <w:rsid w:val="00F67F2F"/>
    <w:rsid w:val="00F7071B"/>
    <w:rsid w:val="00F713A2"/>
    <w:rsid w:val="00F71AC7"/>
    <w:rsid w:val="00F73108"/>
    <w:rsid w:val="00F761EB"/>
    <w:rsid w:val="00F76FCA"/>
    <w:rsid w:val="00F774E9"/>
    <w:rsid w:val="00F80CDD"/>
    <w:rsid w:val="00F81682"/>
    <w:rsid w:val="00F817A4"/>
    <w:rsid w:val="00F82C28"/>
    <w:rsid w:val="00F82DD9"/>
    <w:rsid w:val="00F83649"/>
    <w:rsid w:val="00F83808"/>
    <w:rsid w:val="00F8450E"/>
    <w:rsid w:val="00F8589C"/>
    <w:rsid w:val="00F870BB"/>
    <w:rsid w:val="00F90734"/>
    <w:rsid w:val="00F90E5B"/>
    <w:rsid w:val="00F91DBC"/>
    <w:rsid w:val="00F91ED4"/>
    <w:rsid w:val="00F92326"/>
    <w:rsid w:val="00F92CFD"/>
    <w:rsid w:val="00F92D58"/>
    <w:rsid w:val="00F933CC"/>
    <w:rsid w:val="00F933D9"/>
    <w:rsid w:val="00F942AD"/>
    <w:rsid w:val="00F94B27"/>
    <w:rsid w:val="00F9502E"/>
    <w:rsid w:val="00F96B1C"/>
    <w:rsid w:val="00FA0B5F"/>
    <w:rsid w:val="00FA0CE0"/>
    <w:rsid w:val="00FA11BE"/>
    <w:rsid w:val="00FA7B40"/>
    <w:rsid w:val="00FB07F4"/>
    <w:rsid w:val="00FB09F7"/>
    <w:rsid w:val="00FB0BBF"/>
    <w:rsid w:val="00FB111C"/>
    <w:rsid w:val="00FB2287"/>
    <w:rsid w:val="00FB3782"/>
    <w:rsid w:val="00FB65AC"/>
    <w:rsid w:val="00FC0288"/>
    <w:rsid w:val="00FC100D"/>
    <w:rsid w:val="00FC2194"/>
    <w:rsid w:val="00FC2856"/>
    <w:rsid w:val="00FC2DEA"/>
    <w:rsid w:val="00FC3065"/>
    <w:rsid w:val="00FC3877"/>
    <w:rsid w:val="00FC3E6E"/>
    <w:rsid w:val="00FC4857"/>
    <w:rsid w:val="00FC50BA"/>
    <w:rsid w:val="00FC590A"/>
    <w:rsid w:val="00FC5E8F"/>
    <w:rsid w:val="00FC6923"/>
    <w:rsid w:val="00FC7996"/>
    <w:rsid w:val="00FC79C9"/>
    <w:rsid w:val="00FC7F44"/>
    <w:rsid w:val="00FD1235"/>
    <w:rsid w:val="00FD2523"/>
    <w:rsid w:val="00FD2FDC"/>
    <w:rsid w:val="00FD33EE"/>
    <w:rsid w:val="00FD34AF"/>
    <w:rsid w:val="00FD3BE6"/>
    <w:rsid w:val="00FD4E89"/>
    <w:rsid w:val="00FD5E94"/>
    <w:rsid w:val="00FD68B9"/>
    <w:rsid w:val="00FD6D8D"/>
    <w:rsid w:val="00FE1D73"/>
    <w:rsid w:val="00FE425F"/>
    <w:rsid w:val="00FE4725"/>
    <w:rsid w:val="00FE4B79"/>
    <w:rsid w:val="00FE6FA4"/>
    <w:rsid w:val="00FE7B9E"/>
    <w:rsid w:val="00FF0040"/>
    <w:rsid w:val="00FF0927"/>
    <w:rsid w:val="00FF0B21"/>
    <w:rsid w:val="00FF0F1E"/>
    <w:rsid w:val="00FF1044"/>
    <w:rsid w:val="00FF36CD"/>
    <w:rsid w:val="00FF46DD"/>
    <w:rsid w:val="00FF53CE"/>
    <w:rsid w:val="00FF5AAB"/>
    <w:rsid w:val="00FF7ABA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3E0758A"/>
  <w15:docId w15:val="{74792E90-83C7-4D70-98EF-35DE5456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Tahoma" w:hAnsi="Tahoma"/>
      <w:b/>
      <w:bCs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 w:cs="Tahoma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cs="Tahoma"/>
      <w:b/>
      <w:bCs/>
      <w:szCs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ahoma" w:hAnsi="Tahoma" w:cs="Tahoma"/>
      <w:b/>
      <w:bCs/>
      <w:szCs w:val="24"/>
      <w:u w:val="single"/>
    </w:rPr>
  </w:style>
  <w:style w:type="paragraph" w:styleId="Heading6">
    <w:name w:val="heading 6"/>
    <w:basedOn w:val="Normal"/>
    <w:next w:val="Normal"/>
    <w:qFormat/>
    <w:pPr>
      <w:keepNext/>
      <w:ind w:left="720" w:firstLine="720"/>
      <w:jc w:val="both"/>
      <w:outlineLvl w:val="5"/>
    </w:pPr>
    <w:rPr>
      <w:rFonts w:ascii="Cordia New" w:eastAsia="Cordia New" w:hAnsi="Cordia New" w:cs="JasmineUPC"/>
      <w:b/>
      <w:bCs/>
      <w:sz w:val="28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Angsana New" w:eastAsia="Cordia New" w:hAnsi="Cordia New"/>
      <w:b/>
      <w:bCs/>
      <w:sz w:val="32"/>
      <w:szCs w:val="32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éÍàÃ×èÍ§"/>
    <w:basedOn w:val="Normal"/>
    <w:pPr>
      <w:ind w:right="386"/>
    </w:pPr>
    <w:rPr>
      <w:rFonts w:ascii="CordiaUPC" w:hAnsi="CordiaUPC" w:cs="CordiaUPC"/>
      <w:sz w:val="28"/>
    </w:rPr>
  </w:style>
  <w:style w:type="paragraph" w:styleId="PlainText">
    <w:name w:val="Plain Text"/>
    <w:basedOn w:val="Normal"/>
    <w:semiHidden/>
    <w:rPr>
      <w:rFonts w:ascii="Cordia New" w:eastAsia="Cordia New" w:hAnsi="Cordia New" w:cs="Cordia New"/>
      <w:sz w:val="28"/>
    </w:rPr>
  </w:style>
  <w:style w:type="paragraph" w:styleId="Caption">
    <w:name w:val="caption"/>
    <w:basedOn w:val="Normal"/>
    <w:next w:val="Normal"/>
    <w:qFormat/>
    <w:rPr>
      <w:rFonts w:eastAsia="Cordia New" w:cs="Cordia New"/>
      <w:b/>
      <w:bCs/>
      <w:szCs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styleId="Hyperlink">
    <w:name w:val="Hyperlink"/>
    <w:semiHidden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C3C29"/>
  </w:style>
  <w:style w:type="paragraph" w:styleId="Header">
    <w:name w:val="header"/>
    <w:basedOn w:val="Normal"/>
    <w:link w:val="HeaderChar"/>
    <w:uiPriority w:val="99"/>
    <w:rsid w:val="00515E66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15E66"/>
    <w:rPr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A179BE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A179BE"/>
    <w:rPr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AFB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F4AFB"/>
    <w:rPr>
      <w:rFonts w:ascii="Tahoma" w:hAnsi="Tahoma"/>
      <w:sz w:val="16"/>
    </w:rPr>
  </w:style>
  <w:style w:type="table" w:styleId="TableGrid">
    <w:name w:val="Table Grid"/>
    <w:basedOn w:val="TableNormal"/>
    <w:uiPriority w:val="59"/>
    <w:rsid w:val="00E728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uiPriority w:val="22"/>
    <w:qFormat/>
    <w:rsid w:val="002B05FF"/>
    <w:rPr>
      <w:b/>
      <w:bCs/>
    </w:rPr>
  </w:style>
  <w:style w:type="character" w:customStyle="1" w:styleId="Heading1Char">
    <w:name w:val="Heading 1 Char"/>
    <w:link w:val="Heading1"/>
    <w:rsid w:val="00EC44FC"/>
    <w:rPr>
      <w:rFonts w:ascii="Tahoma" w:hAnsi="Tahoma" w:cs="Tahoma"/>
      <w:b/>
      <w:bCs/>
      <w:sz w:val="32"/>
      <w:szCs w:val="32"/>
    </w:rPr>
  </w:style>
  <w:style w:type="paragraph" w:customStyle="1" w:styleId="Heading1A">
    <w:name w:val="Heading 1 A"/>
    <w:next w:val="Normal"/>
    <w:autoRedefine/>
    <w:rsid w:val="00EC44FC"/>
    <w:pPr>
      <w:keepNext/>
      <w:outlineLvl w:val="0"/>
    </w:pPr>
    <w:rPr>
      <w:rFonts w:ascii="Tahoma" w:eastAsia="ヒラギノ角ゴ Pro W3" w:hAnsi="Tahoma" w:cs="Times New Roman"/>
      <w:b/>
      <w:color w:val="000000"/>
      <w:sz w:val="32"/>
    </w:rPr>
  </w:style>
  <w:style w:type="paragraph" w:styleId="ListParagraph">
    <w:name w:val="List Paragraph"/>
    <w:basedOn w:val="Normal"/>
    <w:uiPriority w:val="34"/>
    <w:qFormat/>
    <w:rsid w:val="00A57369"/>
    <w:pPr>
      <w:ind w:left="720"/>
    </w:pPr>
  </w:style>
  <w:style w:type="character" w:customStyle="1" w:styleId="style631">
    <w:name w:val="style631"/>
    <w:rsid w:val="0080631F"/>
    <w:rPr>
      <w:rFonts w:ascii="Tahoma" w:hAnsi="Tahoma" w:cs="Tahoma" w:hint="default"/>
      <w:sz w:val="24"/>
      <w:szCs w:val="24"/>
    </w:rPr>
  </w:style>
  <w:style w:type="character" w:customStyle="1" w:styleId="fn2">
    <w:name w:val="fn2"/>
    <w:rsid w:val="000B73EC"/>
    <w:rPr>
      <w:b/>
      <w:bCs/>
    </w:rPr>
  </w:style>
  <w:style w:type="character" w:customStyle="1" w:styleId="description">
    <w:name w:val="description"/>
    <w:rsid w:val="000B73EC"/>
  </w:style>
  <w:style w:type="paragraph" w:styleId="NoSpacing">
    <w:name w:val="No Spacing"/>
    <w:uiPriority w:val="1"/>
    <w:qFormat/>
    <w:rsid w:val="00616AB9"/>
    <w:rPr>
      <w:rFonts w:ascii="Calibri" w:eastAsia="Calibri" w:hAnsi="Calibri" w:cs="Cordia New"/>
      <w:sz w:val="22"/>
      <w:szCs w:val="28"/>
    </w:rPr>
  </w:style>
  <w:style w:type="character" w:customStyle="1" w:styleId="apple-converted-space">
    <w:name w:val="apple-converted-space"/>
    <w:rsid w:val="00051B9C"/>
  </w:style>
  <w:style w:type="character" w:styleId="Emphasis">
    <w:name w:val="Emphasis"/>
    <w:uiPriority w:val="20"/>
    <w:qFormat/>
    <w:rsid w:val="00056B22"/>
    <w:rPr>
      <w:i/>
      <w:iCs/>
    </w:rPr>
  </w:style>
  <w:style w:type="paragraph" w:styleId="NormalWeb">
    <w:name w:val="Normal (Web)"/>
    <w:basedOn w:val="Normal"/>
    <w:uiPriority w:val="99"/>
    <w:unhideWhenUsed/>
    <w:rsid w:val="005E6400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mw-headline">
    <w:name w:val="mw-headline"/>
    <w:basedOn w:val="DefaultParagraphFont"/>
    <w:rsid w:val="00AA75F0"/>
  </w:style>
  <w:style w:type="paragraph" w:customStyle="1" w:styleId="slick-active">
    <w:name w:val="slick-active"/>
    <w:basedOn w:val="Normal"/>
    <w:rsid w:val="00B952A3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color14">
    <w:name w:val="color_14"/>
    <w:basedOn w:val="DefaultParagraphFont"/>
    <w:rsid w:val="00862896"/>
  </w:style>
  <w:style w:type="character" w:customStyle="1" w:styleId="mw-editsection">
    <w:name w:val="mw-editsection"/>
    <w:basedOn w:val="DefaultParagraphFont"/>
    <w:rsid w:val="0048643F"/>
  </w:style>
  <w:style w:type="character" w:customStyle="1" w:styleId="mw-editsection-bracket">
    <w:name w:val="mw-editsection-bracket"/>
    <w:basedOn w:val="DefaultParagraphFont"/>
    <w:rsid w:val="0048643F"/>
  </w:style>
  <w:style w:type="paragraph" w:customStyle="1" w:styleId="gitem">
    <w:name w:val="g_item"/>
    <w:basedOn w:val="Normal"/>
    <w:rsid w:val="005D63C6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shadow-title">
    <w:name w:val="shadow-title"/>
    <w:basedOn w:val="DefaultParagraphFont"/>
    <w:rsid w:val="005D63C6"/>
  </w:style>
  <w:style w:type="paragraph" w:customStyle="1" w:styleId="Default">
    <w:name w:val="Default"/>
    <w:rsid w:val="00A917A4"/>
    <w:pPr>
      <w:autoSpaceDE w:val="0"/>
      <w:autoSpaceDN w:val="0"/>
      <w:adjustRightInd w:val="0"/>
    </w:pPr>
    <w:rPr>
      <w:rFonts w:ascii="FreesiaUPC" w:hAnsi="FreesiaUPC" w:cs="FreesiaUPC"/>
      <w:color w:val="000000"/>
      <w:sz w:val="24"/>
      <w:szCs w:val="24"/>
    </w:rPr>
  </w:style>
  <w:style w:type="character" w:customStyle="1" w:styleId="mush-content-headername-en">
    <w:name w:val="mush-content-header__name-en"/>
    <w:basedOn w:val="DefaultParagraphFont"/>
    <w:rsid w:val="00C22D56"/>
  </w:style>
  <w:style w:type="character" w:customStyle="1" w:styleId="label">
    <w:name w:val="label"/>
    <w:basedOn w:val="DefaultParagraphFont"/>
    <w:rsid w:val="00C22D56"/>
  </w:style>
  <w:style w:type="character" w:customStyle="1" w:styleId="mush-rating-box">
    <w:name w:val="mush-rating-box"/>
    <w:basedOn w:val="DefaultParagraphFont"/>
    <w:rsid w:val="00C22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0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8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8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14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0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520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62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25522">
                  <w:marLeft w:val="0"/>
                  <w:marRight w:val="0"/>
                  <w:marTop w:val="15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94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1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2910">
                  <w:marLeft w:val="0"/>
                  <w:marRight w:val="0"/>
                  <w:marTop w:val="15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413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72097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6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5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2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25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5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006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515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007664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6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455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58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47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17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4729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70919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7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781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5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9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86423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1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0863409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42519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75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209027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9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png"/><Relationship Id="rId26" Type="http://schemas.openxmlformats.org/officeDocument/2006/relationships/image" Target="media/image13.jpeg"/><Relationship Id="rId39" Type="http://schemas.openxmlformats.org/officeDocument/2006/relationships/image" Target="https://lp-cms-production.imgix.net/2019-06/GettyImages-523989401_large.jpg" TargetMode="External"/><Relationship Id="rId21" Type="http://schemas.openxmlformats.org/officeDocument/2006/relationships/image" Target="https://egypttravelblog.com/wp-content/uploads/2021/02/Philae-Isis-Temple-Shutterstock-copy.jpg" TargetMode="External"/><Relationship Id="rId34" Type="http://schemas.openxmlformats.org/officeDocument/2006/relationships/image" Target="media/image17.jpeg"/><Relationship Id="rId42" Type="http://schemas.openxmlformats.org/officeDocument/2006/relationships/image" Target="media/image21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https://d3rr2gvhjw0wwy.cloudfront.net/uploads/mandators/49581/file-manager/ancient-ruins-of-karnak-temple-in-egypt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image" Target="media/image16.jpeg"/><Relationship Id="rId37" Type="http://schemas.openxmlformats.org/officeDocument/2006/relationships/image" Target="https://www.etbtoursegypt.com/Wiki/wp-content/uploads/2020/10/Qaitbay-Citadel-Trips-in-Egypt-2.jpg" TargetMode="External"/><Relationship Id="rId40" Type="http://schemas.openxmlformats.org/officeDocument/2006/relationships/image" Target="media/image20.jpe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https://mymodernmet.com/wp/wp-content/uploads/2017/07/unfinished-obelisk-aswan-egypt-thumbnail.jpg" TargetMode="External"/><Relationship Id="rId28" Type="http://schemas.openxmlformats.org/officeDocument/2006/relationships/image" Target="media/image14.jpeg"/><Relationship Id="rId36" Type="http://schemas.openxmlformats.org/officeDocument/2006/relationships/image" Target="media/image18.jpeg"/><Relationship Id="rId10" Type="http://schemas.openxmlformats.org/officeDocument/2006/relationships/image" Target="https://www.albawaba.com/sites/default/files/2020-04/shutterstock_1356877124.jpg?width=1200&amp;enable=upscale" TargetMode="External"/><Relationship Id="rId19" Type="http://schemas.openxmlformats.org/officeDocument/2006/relationships/image" Target="media/image9.png"/><Relationship Id="rId31" Type="http://schemas.openxmlformats.org/officeDocument/2006/relationships/image" Target="https://media.tacdn.com/media/attractions-content--1x-1/0f/54/09/be.jpg" TargetMode="External"/><Relationship Id="rId44" Type="http://schemas.openxmlformats.org/officeDocument/2006/relationships/image" Target="https://film-fixers.com/wp-content/uploads/2021/08/Egyptian-Museum1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https://www.swedishnomad.com/wp-content/images/2019/09/Abu-Simbel.jpg" TargetMode="External"/><Relationship Id="rId22" Type="http://schemas.openxmlformats.org/officeDocument/2006/relationships/image" Target="media/image11.jpeg"/><Relationship Id="rId27" Type="http://schemas.openxmlformats.org/officeDocument/2006/relationships/image" Target="https://www.tripsavvy.com/thmb/rnDuLnG8qJJYEkKRSFB6RmiAZxw=/2121x1414/filters:no_upscale():max_bytes(150000):strip_icc()/GettyImages-175515407-6971ea3ec92245f5b310744695f87e24.jpg" TargetMode="External"/><Relationship Id="rId30" Type="http://schemas.openxmlformats.org/officeDocument/2006/relationships/image" Target="media/image15.jpeg"/><Relationship Id="rId35" Type="http://schemas.openxmlformats.org/officeDocument/2006/relationships/image" Target="https://www.researchgate.net/publication/344199564/figure/fig6/AS:934460421836803@1599804134628/Figure-9-The-Roman-Theatre-in-Alexandria-Egypt.jpg" TargetMode="External"/><Relationship Id="rId43" Type="http://schemas.openxmlformats.org/officeDocument/2006/relationships/image" Target="media/image22.jpeg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https://img.traveltriangle.com/blog/wp-content/uploads/2018/12/Summer-In-Egypt-Cover.jpg" TargetMode="External"/><Relationship Id="rId17" Type="http://schemas.openxmlformats.org/officeDocument/2006/relationships/image" Target="https://images.prismic.io/mystique/24d6af7e-53ba-47c4-baef-da7de5b49130_86c7e78d-48e2-4414-9c99-60c5ca83c906-13944-cairo-skip-the-line-tickets---pyramids-of-giza-01.webp?auto=compress,format&amp;rect=0,0,1200,750&amp;w=1200&amp;h=750" TargetMode="External"/><Relationship Id="rId25" Type="http://schemas.openxmlformats.org/officeDocument/2006/relationships/image" Target="https://www.historyhit.com/app/uploads/2021/05/shutterstock_Kom-Ombo-Temple-1.jpg" TargetMode="External"/><Relationship Id="rId33" Type="http://schemas.openxmlformats.org/officeDocument/2006/relationships/image" Target="https://www.worldhistory.org/img/c/p/1200x627/187.jpg" TargetMode="External"/><Relationship Id="rId38" Type="http://schemas.openxmlformats.org/officeDocument/2006/relationships/image" Target="media/image19.jpeg"/><Relationship Id="rId46" Type="http://schemas.openxmlformats.org/officeDocument/2006/relationships/fontTable" Target="fontTable.xml"/><Relationship Id="rId20" Type="http://schemas.openxmlformats.org/officeDocument/2006/relationships/image" Target="media/image10.jpeg"/><Relationship Id="rId41" Type="http://schemas.openxmlformats.org/officeDocument/2006/relationships/image" Target="https://planetofhotels.com/guide/sites/default/files/styles/paragraph__hero_banner__hb_image__1880bp/public/hero_banner/muhammad-ali-mosque_optimized.jp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23BBE-9093-4340-B52D-02BC749D1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7067</Words>
  <Characters>29402</Characters>
  <Application>Microsoft Office Word</Application>
  <DocSecurity>0</DocSecurity>
  <Lines>515</Lines>
  <Paragraphs>238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เบอร์ลิน – เดรสเดน -</vt:lpstr>
    </vt:vector>
  </TitlesOfParts>
  <Company>SAM</Company>
  <LinksUpToDate>false</LinksUpToDate>
  <CharactersWithSpaces>36231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เบอร์ลิน – เดรสเดน -</dc:title>
  <dc:subject/>
  <dc:creator>Dee</dc:creator>
  <cp:keywords/>
  <dc:description/>
  <cp:lastModifiedBy>Thanat Tam Kongchasingha</cp:lastModifiedBy>
  <cp:revision>2</cp:revision>
  <cp:lastPrinted>2025-11-11T02:13:00Z</cp:lastPrinted>
  <dcterms:created xsi:type="dcterms:W3CDTF">2026-07-09T03:59:00Z</dcterms:created>
  <dcterms:modified xsi:type="dcterms:W3CDTF">2026-07-09T03:59:00Z</dcterms:modified>
</cp:coreProperties>
</file>