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667E" w14:textId="77777777" w:rsidR="003B4229" w:rsidRPr="00623C59" w:rsidRDefault="00A21A7C" w:rsidP="003A6669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</w:pPr>
      <w:r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>9</w:t>
      </w:r>
      <w:r w:rsidR="005255DD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5255DD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  <w:cs/>
        </w:rPr>
        <w:t>วัน</w:t>
      </w:r>
      <w:r w:rsidR="00C85EAB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A073D0">
        <w:rPr>
          <w:rFonts w:ascii="Angsana New" w:eastAsia="Times New Roman" w:hAnsi="Angsana New" w:cs="Angsana New" w:hint="cs"/>
          <w:b/>
          <w:bCs/>
          <w:color w:val="FF0000"/>
          <w:sz w:val="96"/>
          <w:szCs w:val="96"/>
          <w:cs/>
        </w:rPr>
        <w:t>แอฟริกาใต้ แกรนด์ทัวร์</w:t>
      </w:r>
    </w:p>
    <w:p w14:paraId="301DBD07" w14:textId="77777777" w:rsidR="00E26B34" w:rsidRPr="00623C59" w:rsidRDefault="00F13F03" w:rsidP="00266849">
      <w:pPr>
        <w:spacing w:after="0" w:line="240" w:lineRule="auto"/>
        <w:jc w:val="center"/>
        <w:rPr>
          <w:rFonts w:ascii="Angsana New" w:hAnsi="Angsana New" w:cs="Angsana New"/>
          <w:b/>
          <w:bCs/>
          <w:color w:val="0000CC"/>
          <w:sz w:val="44"/>
          <w:szCs w:val="44"/>
        </w:rPr>
      </w:pPr>
      <w:r w:rsidRPr="00623C59">
        <w:rPr>
          <w:rFonts w:ascii="Angsana New" w:eastAsia="Times New Roman" w:hAnsi="Angsana New" w:cs="Angsana New"/>
          <w:b/>
          <w:bCs/>
          <w:color w:val="FF0000"/>
          <w:sz w:val="44"/>
          <w:szCs w:val="44"/>
        </w:rPr>
        <w:t>(</w:t>
      </w:r>
      <w:r w:rsidR="00D51DE9" w:rsidRPr="00623C59">
        <w:rPr>
          <w:rFonts w:ascii="Angsana New" w:hAnsi="Angsana New" w:cs="Angsana New"/>
          <w:b/>
          <w:bCs/>
          <w:color w:val="FF0000"/>
          <w:sz w:val="44"/>
          <w:szCs w:val="44"/>
          <w:cs/>
        </w:rPr>
        <w:t xml:space="preserve">พัก </w:t>
      </w:r>
      <w:r w:rsidR="00D51DE9" w:rsidRPr="00623C59">
        <w:rPr>
          <w:rFonts w:ascii="Angsana New" w:hAnsi="Angsana New" w:cs="Angsana New"/>
          <w:b/>
          <w:bCs/>
          <w:color w:val="FF0000"/>
          <w:sz w:val="44"/>
          <w:szCs w:val="44"/>
        </w:rPr>
        <w:t>The Palace</w:t>
      </w:r>
      <w:r w:rsidR="00D51DE9" w:rsidRPr="00623C59">
        <w:rPr>
          <w:rFonts w:ascii="Angsana New" w:hAnsi="Angsana New" w:cs="Angsana New"/>
          <w:b/>
          <w:bCs/>
          <w:color w:val="0000CC"/>
          <w:sz w:val="44"/>
          <w:szCs w:val="44"/>
        </w:rPr>
        <w:t xml:space="preserve">, </w:t>
      </w:r>
      <w:r w:rsidR="00C85EAB">
        <w:rPr>
          <w:rFonts w:ascii="Angsana New" w:hAnsi="Angsana New" w:cs="Angsana New"/>
          <w:b/>
          <w:bCs/>
          <w:color w:val="0000CC"/>
          <w:sz w:val="44"/>
          <w:szCs w:val="44"/>
        </w:rPr>
        <w:t xml:space="preserve">Game Drive </w:t>
      </w:r>
      <w:r w:rsidR="00C85EAB">
        <w:rPr>
          <w:rFonts w:ascii="Angsana New" w:hAnsi="Angsana New" w:cs="Angsana New" w:hint="cs"/>
          <w:b/>
          <w:bCs/>
          <w:color w:val="0000CC"/>
          <w:sz w:val="44"/>
          <w:szCs w:val="44"/>
          <w:cs/>
        </w:rPr>
        <w:t xml:space="preserve">ส่อง </w:t>
      </w:r>
      <w:r w:rsidR="00C85EAB">
        <w:rPr>
          <w:rFonts w:ascii="Angsana New" w:hAnsi="Angsana New" w:cs="Angsana New"/>
          <w:b/>
          <w:bCs/>
          <w:color w:val="0000CC"/>
          <w:sz w:val="44"/>
          <w:szCs w:val="44"/>
        </w:rPr>
        <w:t>Big 5</w:t>
      </w:r>
      <w:r w:rsidR="00E26B34" w:rsidRPr="00623C59">
        <w:rPr>
          <w:rFonts w:ascii="Angsana New" w:hAnsi="Angsana New" w:cs="Angsana New"/>
          <w:b/>
          <w:bCs/>
          <w:color w:val="0000CC"/>
          <w:sz w:val="44"/>
          <w:szCs w:val="44"/>
          <w:cs/>
        </w:rPr>
        <w:t>,</w:t>
      </w:r>
      <w:r w:rsidR="001B47CF">
        <w:rPr>
          <w:rFonts w:ascii="Angsana New" w:hAnsi="Angsana New" w:cs="Angsana New"/>
          <w:b/>
          <w:bCs/>
          <w:color w:val="0000CC"/>
          <w:sz w:val="44"/>
          <w:szCs w:val="44"/>
        </w:rPr>
        <w:t xml:space="preserve"> </w:t>
      </w:r>
      <w:r w:rsidR="00E26B34" w:rsidRPr="00623C59">
        <w:rPr>
          <w:rFonts w:ascii="Angsana New" w:hAnsi="Angsana New" w:cs="Angsana New"/>
          <w:b/>
          <w:bCs/>
          <w:color w:val="0000CC"/>
          <w:sz w:val="44"/>
          <w:szCs w:val="44"/>
          <w:cs/>
        </w:rPr>
        <w:t xml:space="preserve">ลิ้มลองเมนูเด็ด </w:t>
      </w:r>
      <w:r w:rsidR="00E26B34" w:rsidRPr="00623C59">
        <w:rPr>
          <w:rFonts w:ascii="Angsana New" w:hAnsi="Angsana New" w:cs="Angsana New"/>
          <w:b/>
          <w:bCs/>
          <w:color w:val="0000CC"/>
          <w:sz w:val="44"/>
          <w:szCs w:val="44"/>
        </w:rPr>
        <w:t xml:space="preserve">Carnivore </w:t>
      </w:r>
      <w:r w:rsidR="00E26B34" w:rsidRPr="00623C59">
        <w:rPr>
          <w:rFonts w:ascii="Angsana New" w:hAnsi="Angsana New" w:cs="Angsana New"/>
          <w:b/>
          <w:bCs/>
          <w:color w:val="0000CC"/>
          <w:sz w:val="44"/>
          <w:szCs w:val="44"/>
          <w:cs/>
        </w:rPr>
        <w:t>และ กุ้งมังกร)</w:t>
      </w:r>
      <w:r w:rsidR="00E26B34" w:rsidRPr="00623C59">
        <w:rPr>
          <w:rFonts w:ascii="Angsana New" w:hAnsi="Angsana New" w:cs="Angsana New"/>
          <w:b/>
          <w:bCs/>
          <w:color w:val="0000CC"/>
          <w:sz w:val="44"/>
          <w:szCs w:val="44"/>
        </w:rPr>
        <w:t xml:space="preserve">  </w:t>
      </w:r>
    </w:p>
    <w:p w14:paraId="7FE9736E" w14:textId="77777777" w:rsidR="00F13F03" w:rsidRPr="00623C59" w:rsidRDefault="00F13F03" w:rsidP="003A6669">
      <w:pPr>
        <w:spacing w:after="0" w:line="240" w:lineRule="auto"/>
        <w:jc w:val="center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39FE4483" w14:textId="77777777" w:rsidR="003E3A23" w:rsidRDefault="00B422B5" w:rsidP="00B422B5">
      <w:pPr>
        <w:tabs>
          <w:tab w:val="left" w:pos="2700"/>
        </w:tabs>
        <w:spacing w:after="0" w:line="240" w:lineRule="auto"/>
        <w:rPr>
          <w:rFonts w:ascii="Angsana New" w:hAnsi="Angsana New" w:cs="Angsana New"/>
          <w:noProof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 w14:anchorId="16DAA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129pt">
            <v:imagedata r:id="rId8" o:title="cape-town"/>
          </v:shape>
        </w:pict>
      </w:r>
      <w:r w:rsidR="006B487D">
        <w:rPr>
          <w:rFonts w:ascii="Angsana New" w:hAnsi="Angsana New" w:cs="Angsana New"/>
          <w:noProof/>
          <w:sz w:val="32"/>
          <w:szCs w:val="32"/>
        </w:rPr>
        <w:pict w14:anchorId="5CAEFC52">
          <v:shape id="_x0000_i1026" type="#_x0000_t75" style="width:171.75pt;height:129.75pt">
            <v:imagedata r:id="rId9" o:title="south-africa-cape-town-top-beaches-boulders-beach"/>
          </v:shape>
        </w:pict>
      </w:r>
      <w:r w:rsidR="006B487D">
        <w:rPr>
          <w:rFonts w:ascii="Angsana New" w:hAnsi="Angsana New" w:cs="Angsana New"/>
          <w:noProof/>
          <w:sz w:val="32"/>
          <w:szCs w:val="32"/>
        </w:rPr>
        <w:pict w14:anchorId="4012CF9F">
          <v:shape id="_x0000_i1027" type="#_x0000_t75" style="width:155.25pt;height:129pt">
            <v:imagedata r:id="rId10" o:title="32"/>
          </v:shape>
        </w:pict>
      </w:r>
    </w:p>
    <w:p w14:paraId="6A9731AD" w14:textId="77777777" w:rsidR="006B487D" w:rsidRDefault="002045FD" w:rsidP="00B422B5">
      <w:pPr>
        <w:tabs>
          <w:tab w:val="left" w:pos="2700"/>
        </w:tabs>
        <w:spacing w:after="0" w:line="240" w:lineRule="auto"/>
        <w:rPr>
          <w:rFonts w:ascii="Angsana New" w:hAnsi="Angsana New" w:cs="Angsana New"/>
          <w:noProof/>
          <w:sz w:val="32"/>
          <w:szCs w:val="32"/>
        </w:rPr>
      </w:pPr>
      <w:r>
        <w:fldChar w:fldCharType="begin"/>
      </w:r>
      <w:r>
        <w:instrText xml:space="preserve"> INCLUDEPICTURE "https://www.sidecars.co.za/wp-content/uploads/2022/07/2hr-Atlantic-Seaboard.jpg" \* MERGEFORMATINET </w:instrText>
      </w:r>
      <w:r>
        <w:fldChar w:fldCharType="separate"/>
      </w:r>
      <w:r>
        <w:pict w14:anchorId="2CB3EDF1">
          <v:shape id="_x0000_i1028" type="#_x0000_t75" alt="Atlantic Seaboard + Chapmans Peak Drive - Cape Sidecar Adventures" style="width:506.25pt;height:220.5pt">
            <v:imagedata r:id="rId11" r:href="rId12"/>
          </v:shape>
        </w:pict>
      </w:r>
      <w:r>
        <w:fldChar w:fldCharType="end"/>
      </w:r>
    </w:p>
    <w:p w14:paraId="45599CC1" w14:textId="77777777" w:rsidR="00266849" w:rsidRPr="002045FD" w:rsidRDefault="000A2586" w:rsidP="0077321B">
      <w:pPr>
        <w:tabs>
          <w:tab w:val="left" w:pos="2700"/>
        </w:tabs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28"/>
        </w:rPr>
      </w:pPr>
      <w:r>
        <w:rPr>
          <w:rFonts w:ascii="Arial Black" w:eastAsia="Arial Unicode MS" w:hAnsi="Arial Black" w:cs="Angsana New" w:hint="cs"/>
          <w:b/>
          <w:bCs/>
          <w:noProof/>
          <w:color w:val="FF0000"/>
          <w:sz w:val="44"/>
          <w:szCs w:val="44"/>
          <w:lang w:val="th-TH"/>
        </w:rPr>
        <w:pict w14:anchorId="0DBBEE9A">
          <v:shape id="_x0000_s2050" type="#_x0000_t75" style="position:absolute;left:0;text-align:left;margin-left:393.95pt;margin-top:5.1pt;width:121.2pt;height:81.45pt;z-index:1">
            <v:imagedata r:id="rId13" o:title="code3"/>
          </v:shape>
        </w:pict>
      </w:r>
      <w:r w:rsidR="004C5C04">
        <w:rPr>
          <w:rFonts w:ascii="Angsana New" w:eastAsia="Arial Unicode MS" w:hAnsi="Angsana New" w:cs="Angsana New" w:hint="cs"/>
          <w:b/>
          <w:bCs/>
          <w:noProof/>
          <w:color w:val="0000CC"/>
          <w:sz w:val="52"/>
          <w:szCs w:val="52"/>
          <w:cs/>
        </w:rPr>
        <w:t>พฤษภาคม</w:t>
      </w:r>
      <w:r w:rsidR="00B61BB4" w:rsidRPr="002045FD">
        <w:rPr>
          <w:rFonts w:ascii="Angsana New" w:eastAsia="Arial Unicode MS" w:hAnsi="Angsana New" w:cs="Angsana New"/>
          <w:b/>
          <w:bCs/>
          <w:noProof/>
          <w:color w:val="0000CC"/>
          <w:sz w:val="52"/>
          <w:szCs w:val="52"/>
        </w:rPr>
        <w:t xml:space="preserve"> – </w:t>
      </w:r>
      <w:r w:rsidR="00FA76D4">
        <w:rPr>
          <w:rFonts w:ascii="Angsana New" w:eastAsia="Arial Unicode MS" w:hAnsi="Angsana New" w:cs="Angsana New" w:hint="cs"/>
          <w:b/>
          <w:bCs/>
          <w:noProof/>
          <w:color w:val="0000CC"/>
          <w:sz w:val="52"/>
          <w:szCs w:val="52"/>
          <w:cs/>
        </w:rPr>
        <w:t>ธันวาคม</w:t>
      </w:r>
      <w:r w:rsidR="00B61BB4" w:rsidRPr="002045FD">
        <w:rPr>
          <w:rFonts w:ascii="Angsana New" w:eastAsia="Arial Unicode MS" w:hAnsi="Angsana New" w:cs="Angsana New" w:hint="cs"/>
          <w:b/>
          <w:bCs/>
          <w:noProof/>
          <w:color w:val="0000CC"/>
          <w:sz w:val="52"/>
          <w:szCs w:val="52"/>
          <w:cs/>
        </w:rPr>
        <w:t xml:space="preserve"> </w:t>
      </w:r>
      <w:r w:rsidR="00B61BB4" w:rsidRPr="002045FD">
        <w:rPr>
          <w:rFonts w:ascii="Angsana New" w:eastAsia="Arial Unicode MS" w:hAnsi="Angsana New" w:cs="Angsana New"/>
          <w:b/>
          <w:bCs/>
          <w:noProof/>
          <w:color w:val="0000CC"/>
          <w:sz w:val="52"/>
          <w:szCs w:val="52"/>
        </w:rPr>
        <w:t>2569</w:t>
      </w:r>
    </w:p>
    <w:p w14:paraId="19DF68F7" w14:textId="77777777" w:rsidR="00F13F03" w:rsidRPr="002045FD" w:rsidRDefault="00B61BB4" w:rsidP="00266849">
      <w:pPr>
        <w:spacing w:after="0" w:line="240" w:lineRule="auto"/>
        <w:ind w:left="284"/>
        <w:jc w:val="center"/>
        <w:rPr>
          <w:rFonts w:ascii="Angsana New" w:eastAsia="Arial Unicode MS" w:hAnsi="Angsana New" w:cs="Angsana New"/>
          <w:color w:val="FF0000"/>
          <w:sz w:val="44"/>
          <w:szCs w:val="44"/>
        </w:rPr>
      </w:pPr>
      <w:r w:rsidRPr="002045FD">
        <w:rPr>
          <w:rFonts w:ascii="Arial Black" w:eastAsia="Arial Unicode MS" w:hAnsi="Arial Black" w:cs="Angsana New" w:hint="cs"/>
          <w:b/>
          <w:bCs/>
          <w:color w:val="FF0000"/>
          <w:sz w:val="44"/>
          <w:szCs w:val="44"/>
          <w:cs/>
        </w:rPr>
        <w:t xml:space="preserve">เริ่มต้น </w:t>
      </w:r>
      <w:r w:rsidR="00376D3B" w:rsidRPr="002045FD">
        <w:rPr>
          <w:rFonts w:ascii="Arial Black" w:eastAsia="Arial Unicode MS" w:hAnsi="Arial Black" w:cs="Angsana New"/>
          <w:b/>
          <w:bCs/>
          <w:color w:val="FF0000"/>
          <w:sz w:val="44"/>
          <w:szCs w:val="44"/>
        </w:rPr>
        <w:t>1</w:t>
      </w:r>
      <w:r w:rsidR="005B3717">
        <w:rPr>
          <w:rFonts w:ascii="Arial Black" w:eastAsia="Arial Unicode MS" w:hAnsi="Arial Black" w:cs="Angsana New"/>
          <w:b/>
          <w:bCs/>
          <w:color w:val="FF0000"/>
          <w:sz w:val="44"/>
          <w:szCs w:val="44"/>
        </w:rPr>
        <w:t>45</w:t>
      </w:r>
      <w:r w:rsidR="00376D3B" w:rsidRPr="002045FD">
        <w:rPr>
          <w:rFonts w:ascii="Arial Black" w:eastAsia="Arial Unicode MS" w:hAnsi="Arial Black" w:cs="Angsana New"/>
          <w:b/>
          <w:bCs/>
          <w:color w:val="FF0000"/>
          <w:sz w:val="44"/>
          <w:szCs w:val="44"/>
        </w:rPr>
        <w:t>,900</w:t>
      </w:r>
      <w:r w:rsidR="00F13F03" w:rsidRPr="002045FD">
        <w:rPr>
          <w:rFonts w:ascii="Angsana New" w:eastAsia="Arial Unicode MS" w:hAnsi="Angsana New" w:cs="Angsana New"/>
          <w:color w:val="FF0000"/>
          <w:sz w:val="44"/>
          <w:szCs w:val="44"/>
        </w:rPr>
        <w:t xml:space="preserve"> </w:t>
      </w:r>
      <w:r w:rsidR="00F13F03" w:rsidRPr="002045FD">
        <w:rPr>
          <w:rFonts w:ascii="Angsana New" w:eastAsia="Arial Unicode MS" w:hAnsi="Angsana New" w:cs="Angsana New"/>
          <w:color w:val="FF0000"/>
          <w:sz w:val="44"/>
          <w:szCs w:val="44"/>
          <w:cs/>
        </w:rPr>
        <w:t>บาท</w:t>
      </w:r>
    </w:p>
    <w:p w14:paraId="2ACA7ED5" w14:textId="77777777" w:rsidR="00B61BB4" w:rsidRPr="00B61BB4" w:rsidRDefault="00B61BB4" w:rsidP="00266849">
      <w:pPr>
        <w:spacing w:after="0" w:line="240" w:lineRule="auto"/>
        <w:ind w:left="284"/>
        <w:jc w:val="center"/>
        <w:rPr>
          <w:rFonts w:ascii="Angsana New" w:eastAsia="Arial Unicode MS" w:hAnsi="Angsana New" w:cs="Angsana New" w:hint="cs"/>
          <w:color w:val="FF0000"/>
          <w:sz w:val="40"/>
          <w:szCs w:val="40"/>
          <w:cs/>
        </w:rPr>
      </w:pPr>
      <w:r w:rsidRPr="00B61BB4">
        <w:rPr>
          <w:rFonts w:ascii="Arial Black" w:eastAsia="Arial Unicode MS" w:hAnsi="Arial Black" w:cs="Angsana New" w:hint="cs"/>
          <w:b/>
          <w:bCs/>
          <w:color w:val="FF0000"/>
          <w:sz w:val="40"/>
          <w:szCs w:val="40"/>
          <w:cs/>
        </w:rPr>
        <w:t>(คนไทย ไม่ต้องทำวีซ่า ราคารวมทิปทุกอย่างแล้ว)</w:t>
      </w:r>
    </w:p>
    <w:p w14:paraId="35708693" w14:textId="77777777" w:rsidR="00B61BB4" w:rsidRPr="00454C45" w:rsidRDefault="00463A22" w:rsidP="00B61BB4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</w:pPr>
      <w:r w:rsidRPr="00454C45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เคปทาวน์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–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454C45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เทเบิ้ลเม้าท์เท่น </w:t>
      </w:r>
      <w:r w:rsidRPr="00454C45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– </w:t>
      </w:r>
      <w:r w:rsidRPr="00454C45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ล่องเรือชมพระอาทิตย์ตก </w:t>
      </w:r>
      <w:r w:rsidRPr="00454C45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–</w:t>
      </w:r>
      <w:r w:rsidRPr="00454C45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 xml:space="preserve">แหลมกู๊ดโฮป </w:t>
      </w:r>
      <w:r w:rsidR="00B61BB4"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-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ฟาร์มนกกระจอกเทศ</w:t>
      </w:r>
    </w:p>
    <w:p w14:paraId="38E77D09" w14:textId="77777777" w:rsidR="00463A22" w:rsidRPr="00454C45" w:rsidRDefault="00463A22" w:rsidP="00E95A43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</w:pP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เกาะแมวน้ำ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–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เพนกวิน แอฟริกา</w:t>
      </w:r>
      <w:r w:rsidR="00082B2D"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 - </w:t>
      </w:r>
      <w:r w:rsidR="00082B2D" w:rsidRPr="00454C45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Sidecar </w:t>
      </w:r>
      <w:r w:rsidR="00082B2D" w:rsidRPr="00454C45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มอเตอร์ไซค์วินเทจ</w:t>
      </w:r>
      <w:r w:rsidR="00082B2D" w:rsidRPr="00454C45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="002045FD" w:rsidRPr="00454C45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 -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โจฮันเนสเบิร์ก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="00904CC3"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–</w:t>
      </w:r>
      <w:r w:rsidR="00904CC3"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พริทอเรีย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–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สวนสิงโต 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ซันซิตี้</w:t>
      </w:r>
      <w:r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 </w:t>
      </w:r>
      <w:r w:rsidR="00AC328F"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- พัก </w:t>
      </w:r>
      <w:r w:rsidR="00AC328F"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>The Palace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="00E95A43" w:rsidRPr="00454C45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- </w:t>
      </w:r>
      <w:r w:rsidRPr="00454C45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>พร้อมเมนูกุ้งมังกร และ หอยเป๋าฮื้อทะเลใต้</w:t>
      </w:r>
    </w:p>
    <w:p w14:paraId="23B48EA0" w14:textId="77777777" w:rsidR="00401BB8" w:rsidRPr="00401BB8" w:rsidRDefault="00401BB8" w:rsidP="00E95A43">
      <w:pPr>
        <w:spacing w:after="0" w:line="240" w:lineRule="auto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60D0471F" w14:textId="77777777" w:rsidR="00E95A43" w:rsidRPr="00E95A43" w:rsidRDefault="00E95A43" w:rsidP="00E95A43">
      <w:pPr>
        <w:spacing w:after="0" w:line="240" w:lineRule="auto"/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</w:rPr>
      </w:pPr>
      <w:r w:rsidRPr="00E95A43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ราคาทัวร์ </w:t>
      </w:r>
      <w:r w:rsidR="00C15C7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1</w:t>
      </w:r>
      <w:r w:rsidR="005B3717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45</w:t>
      </w:r>
      <w:r w:rsidR="00C15C7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,900</w:t>
      </w:r>
      <w:r w:rsidRPr="00E95A4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 </w:t>
      </w:r>
      <w:r w:rsidRPr="00E95A43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บาท </w:t>
      </w:r>
      <w:r w:rsidRPr="00E95A4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:</w:t>
      </w:r>
      <w:r w:rsidR="00C9019F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 </w:t>
      </w:r>
      <w:r w:rsidR="0066171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17-25 </w:t>
      </w:r>
      <w:r w:rsidR="0066171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ก.ย. </w:t>
      </w:r>
      <w:r w:rsidR="0066171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/ 8-16 </w:t>
      </w:r>
      <w:r w:rsidR="0066171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 w:rsidR="0066171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69 / 16-24</w:t>
      </w:r>
      <w:r w:rsidR="0066171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ต.ค. </w:t>
      </w:r>
      <w:r w:rsidR="0066171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/ 4-12 </w:t>
      </w:r>
      <w:r w:rsidR="0066171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ธ.ค. </w:t>
      </w:r>
      <w:r w:rsidR="0066171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</w:t>
      </w:r>
    </w:p>
    <w:p w14:paraId="3145568A" w14:textId="77777777" w:rsidR="00C64E02" w:rsidRDefault="00E95A43" w:rsidP="00E95A43">
      <w:pPr>
        <w:spacing w:after="0" w:line="240" w:lineRule="auto"/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</w:pP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14</w:t>
      </w:r>
      <w:r w:rsidR="005B3717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9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,900 </w:t>
      </w: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:</w:t>
      </w:r>
      <w:r w:rsidR="00B31769"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</w:t>
      </w:r>
      <w:r w:rsidR="00C40488"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1-9 </w:t>
      </w:r>
      <w:r w:rsidR="00C40488"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พ.ค. </w:t>
      </w:r>
      <w:r w:rsidR="00C40488"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28 </w:t>
      </w:r>
      <w:r w:rsidR="00C40488"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พ.ค.- </w:t>
      </w:r>
      <w:r w:rsidR="00C40488"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5 </w:t>
      </w:r>
      <w:r w:rsidR="00C40488"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มิ.ย. </w:t>
      </w:r>
      <w:r w:rsidR="00C40488"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69</w:t>
      </w:r>
      <w:r w:rsidR="00C64E02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/ 10-18 </w:t>
      </w:r>
      <w:r w:rsidR="00C64E02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มิ.ย. </w:t>
      </w:r>
      <w:r w:rsidR="00C64E02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26 </w:t>
      </w:r>
      <w:r w:rsidR="00C64E02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ก.ค.- </w:t>
      </w:r>
      <w:r w:rsidR="00C64E02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3 </w:t>
      </w:r>
      <w:r w:rsidR="00C64E02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สค. </w:t>
      </w:r>
      <w:r w:rsidR="00C64E02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</w:t>
      </w:r>
    </w:p>
    <w:p w14:paraId="4C15C3A6" w14:textId="77777777" w:rsidR="00E95A43" w:rsidRDefault="00C64E02" w:rsidP="00C64E02">
      <w:pPr>
        <w:spacing w:after="0" w:line="240" w:lineRule="auto"/>
        <w:ind w:left="1440" w:firstLine="720"/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</w:rPr>
      </w:pP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   7-15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ส.ค.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</w:t>
      </w:r>
      <w:r w:rsidR="0066171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30 </w:t>
      </w:r>
      <w:r w:rsidR="0066171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ธ.ค.- </w:t>
      </w:r>
      <w:r w:rsidR="0066171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7 </w:t>
      </w:r>
      <w:r w:rsidR="0066171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 w:rsidR="0066171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70</w:t>
      </w:r>
    </w:p>
    <w:p w14:paraId="79FF9722" w14:textId="77777777" w:rsidR="00B422B5" w:rsidRDefault="00C64E02" w:rsidP="009C1CC9">
      <w:pPr>
        <w:spacing w:after="0" w:line="240" w:lineRule="auto"/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</w:pP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lastRenderedPageBreak/>
        <w:tab/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ab/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ab/>
        <w:t xml:space="preserve">     </w:t>
      </w:r>
      <w:r w:rsidR="00A21A7C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>9</w:t>
      </w:r>
      <w:r w:rsidR="00B422B5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B422B5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  <w:cs/>
        </w:rPr>
        <w:t>วัน</w:t>
      </w:r>
      <w:r w:rsidR="00B422B5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B422B5">
        <w:rPr>
          <w:rFonts w:ascii="Angsana New" w:eastAsia="Times New Roman" w:hAnsi="Angsana New" w:cs="Angsana New" w:hint="cs"/>
          <w:b/>
          <w:bCs/>
          <w:color w:val="FF0000"/>
          <w:sz w:val="96"/>
          <w:szCs w:val="96"/>
          <w:cs/>
        </w:rPr>
        <w:t>แอฟริกาใต้ แกรนด์ทัวร์</w:t>
      </w:r>
    </w:p>
    <w:p w14:paraId="5D55FFC4" w14:textId="77777777" w:rsidR="00B422B5" w:rsidRDefault="00331C45" w:rsidP="00B422B5">
      <w:pPr>
        <w:shd w:val="clear" w:color="auto" w:fill="CCECFF"/>
        <w:spacing w:after="0" w:line="240" w:lineRule="auto"/>
        <w:ind w:left="1134" w:hanging="1134"/>
        <w:contextualSpacing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วันแรก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 xml:space="preserve">กรุงเทพฯ </w:t>
      </w:r>
    </w:p>
    <w:p w14:paraId="4741EB54" w14:textId="77777777" w:rsidR="00B422B5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6EDC949" w14:textId="77777777" w:rsidR="009D2AEC" w:rsidRDefault="009D2AEC" w:rsidP="009D2AEC">
      <w:pPr>
        <w:ind w:left="1170" w:hanging="1170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22.30 </w:t>
      </w:r>
      <w:r>
        <w:rPr>
          <w:rFonts w:ascii="Angsana New" w:eastAsia="Arial Unicode MS" w:hAnsi="Angsana New" w:cs="Angsana New"/>
          <w:sz w:val="32"/>
          <w:szCs w:val="32"/>
          <w:cs/>
        </w:rPr>
        <w:t>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  <w:t>คณะพบเจ้าหน้าที่และมัคคุเทศก์ได้ที่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เคาน์เตอร์เช็กอิน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T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ประตูทางเข้าที่ </w:t>
      </w:r>
      <w:r>
        <w:rPr>
          <w:rFonts w:ascii="Angsana New" w:eastAsia="Arial Unicode MS" w:hAnsi="Angsana New" w:cs="Angsana New"/>
          <w:sz w:val="32"/>
          <w:szCs w:val="32"/>
        </w:rPr>
        <w:t xml:space="preserve">9-10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อาคารผู้โดยสาร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เคาน์เตอร์ สายการบินเอธิโอเปียน แอร์ไลน์ส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(ET)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ณ สนามบินสุวรรณภูมิ</w:t>
      </w:r>
    </w:p>
    <w:p w14:paraId="2B4FD235" w14:textId="77777777" w:rsidR="00B422B5" w:rsidRPr="009B5523" w:rsidRDefault="00331C45" w:rsidP="00B422B5">
      <w:pPr>
        <w:shd w:val="clear" w:color="auto" w:fill="CCECFF"/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วันที่สอง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9D2AE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แอดดิสบาบา - </w:t>
      </w:r>
      <w:r w:rsidR="00B422B5" w:rsidRPr="009B5523">
        <w:rPr>
          <w:rFonts w:ascii="Angsana New" w:hAnsi="Angsana New" w:cs="Angsana New"/>
          <w:b/>
          <w:bCs/>
          <w:sz w:val="32"/>
          <w:szCs w:val="32"/>
          <w:cs/>
        </w:rPr>
        <w:t>เคปทาวน์</w:t>
      </w:r>
      <w:r w:rsidR="00CD3F0E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B422B5">
        <w:rPr>
          <w:rFonts w:ascii="Angsana New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ภูเขาโต๊ะ</w:t>
      </w:r>
      <w:r w:rsidR="00B422B5" w:rsidRPr="009B5523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hAnsi="Angsana New" w:cs="Angsana New"/>
          <w:b/>
          <w:bCs/>
          <w:sz w:val="32"/>
          <w:szCs w:val="32"/>
        </w:rPr>
        <w:t>–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B422B5" w:rsidRPr="009B5523">
        <w:rPr>
          <w:rFonts w:ascii="Angsana New" w:hAnsi="Angsana New" w:cs="Angsana New"/>
          <w:b/>
          <w:bCs/>
          <w:sz w:val="32"/>
          <w:szCs w:val="32"/>
          <w:cs/>
        </w:rPr>
        <w:t>วอเตอร์ฟร้อนท์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ล่องเรือชมพระอาทิตย์ตกดิน</w:t>
      </w:r>
    </w:p>
    <w:p w14:paraId="3040092E" w14:textId="77777777" w:rsidR="008D24D3" w:rsidRPr="008D24D3" w:rsidRDefault="008D24D3" w:rsidP="008D24D3">
      <w:pPr>
        <w:pStyle w:val="a"/>
        <w:ind w:left="1440" w:right="-6" w:hanging="1440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00.50 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ab/>
        <w:t xml:space="preserve">ออกเดินทางสู่สนามบินอาดิสบาบา ประเทศเอธิโอเปีย 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โดยเที่ยวบิน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</w:rPr>
        <w:t xml:space="preserve"> ET609 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(ใช้เวลาบินประมาณ 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</w:rPr>
        <w:t xml:space="preserve">8.40 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ชม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</w:rPr>
        <w:t>.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)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 xml:space="preserve"> เพลิดเพลินกับภาพยนตร์หลากหลายกับ 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จอทีวีส่วนตัวทุกที่นั่ง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 xml:space="preserve"> และสายการบินฯ มีบริการ</w:t>
      </w:r>
      <w:r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อาหารค่ำและอาหารเช้า 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ระหว่างเที่ยวบิน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  <w:r w:rsidRPr="008D24D3">
        <w:rPr>
          <w:rFonts w:ascii="Angsana New" w:eastAsia="Arial Unicode MS" w:hAnsi="Angsana New" w:cs="Angsana New" w:hint="cs"/>
          <w:color w:val="0000CC"/>
          <w:sz w:val="32"/>
          <w:szCs w:val="32"/>
        </w:rPr>
        <w:t>(</w:t>
      </w:r>
      <w:r w:rsidRPr="008D24D3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เครื่องบิน </w:t>
      </w:r>
      <w:r w:rsidRPr="008D24D3">
        <w:rPr>
          <w:rFonts w:ascii="Angsana New" w:eastAsia="Arial Unicode MS" w:hAnsi="Angsana New" w:cs="Angsana New" w:hint="cs"/>
          <w:color w:val="0000CC"/>
          <w:sz w:val="32"/>
          <w:szCs w:val="32"/>
        </w:rPr>
        <w:t>Boeing 787 – Dreamliner)</w:t>
      </w:r>
    </w:p>
    <w:p w14:paraId="23ACFFF5" w14:textId="77777777" w:rsidR="008D24D3" w:rsidRPr="008D24D3" w:rsidRDefault="008D24D3" w:rsidP="008D24D3">
      <w:pPr>
        <w:spacing w:after="0" w:line="240" w:lineRule="auto"/>
        <w:ind w:left="1170" w:hanging="1170"/>
        <w:jc w:val="thaiDistribute"/>
        <w:rPr>
          <w:rFonts w:ascii="Angsana New" w:hAnsi="Angsana New" w:cs="Angsana New" w:hint="cs"/>
          <w:sz w:val="32"/>
          <w:szCs w:val="32"/>
        </w:rPr>
      </w:pPr>
      <w:r w:rsidRPr="008D24D3">
        <w:rPr>
          <w:rFonts w:ascii="Angsana New" w:hAnsi="Angsana New" w:cs="Angsana New" w:hint="cs"/>
          <w:sz w:val="32"/>
          <w:szCs w:val="32"/>
        </w:rPr>
        <w:t xml:space="preserve">05.35 </w:t>
      </w:r>
      <w:r w:rsidRPr="008D24D3">
        <w:rPr>
          <w:rFonts w:ascii="Angsana New" w:hAnsi="Angsana New" w:cs="Angsana New" w:hint="cs"/>
          <w:sz w:val="32"/>
          <w:szCs w:val="32"/>
          <w:cs/>
        </w:rPr>
        <w:t>น.</w:t>
      </w:r>
      <w:r w:rsidRPr="008D24D3"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 w:rsidRPr="008D24D3">
        <w:rPr>
          <w:rFonts w:ascii="Angsana New" w:hAnsi="Angsana New" w:cs="Angsana New" w:hint="cs"/>
          <w:sz w:val="32"/>
          <w:szCs w:val="32"/>
          <w:cs/>
        </w:rPr>
        <w:t>เดินทางถึง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สนามบินอาดิสบาบา</w:t>
      </w:r>
      <w:r w:rsidRPr="008D24D3">
        <w:rPr>
          <w:rFonts w:ascii="Angsana New" w:hAnsi="Angsana New" w:cs="Angsana New" w:hint="cs"/>
          <w:sz w:val="32"/>
          <w:szCs w:val="32"/>
          <w:cs/>
        </w:rPr>
        <w:t xml:space="preserve"> แวะเปลี่ยนเที่ยวบิน</w:t>
      </w:r>
    </w:p>
    <w:p w14:paraId="3EE4101A" w14:textId="77777777" w:rsidR="008D24D3" w:rsidRPr="008D24D3" w:rsidRDefault="008D24D3" w:rsidP="008D24D3">
      <w:pPr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07.30 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sz w:val="32"/>
          <w:szCs w:val="32"/>
        </w:rPr>
        <w:tab/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 xml:space="preserve">ออกเดินทางสู่สนามบินเคปทาวน์ โดย เที่ยวบิน 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>ET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8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>4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5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 xml:space="preserve">(ใช้เวลาบิน 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6.30 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ชม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>.</w:t>
      </w: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>)</w:t>
      </w:r>
      <w:r w:rsidRPr="008D24D3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</w:p>
    <w:p w14:paraId="4E4A94D4" w14:textId="77777777" w:rsidR="00B422B5" w:rsidRPr="008D24D3" w:rsidRDefault="008D24D3" w:rsidP="008D24D3">
      <w:pPr>
        <w:spacing w:after="0" w:line="240" w:lineRule="auto"/>
        <w:ind w:left="1411" w:hanging="1411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 w:rsidRPr="008D24D3">
        <w:rPr>
          <w:rFonts w:ascii="Angsana New" w:eastAsia="Arial Unicode MS" w:hAnsi="Angsana New" w:cs="Angsana New" w:hint="cs"/>
          <w:sz w:val="32"/>
          <w:szCs w:val="32"/>
        </w:rPr>
        <w:t>13.00</w:t>
      </w:r>
      <w:r w:rsidR="00B422B5" w:rsidRPr="008D24D3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  <w:r w:rsidR="00B422B5" w:rsidRPr="008D24D3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B422B5" w:rsidRPr="008D24D3">
        <w:rPr>
          <w:rFonts w:ascii="Angsana New" w:eastAsia="Arial Unicode MS" w:hAnsi="Angsana New" w:cs="Angsana New" w:hint="cs"/>
          <w:sz w:val="32"/>
          <w:szCs w:val="32"/>
          <w:cs/>
        </w:rPr>
        <w:tab/>
        <w:t xml:space="preserve">เดินทางถึงสนามบิน </w:t>
      </w:r>
      <w:r w:rsidR="00B422B5" w:rsidRPr="008D24D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เมืองเคปทาวน์ </w:t>
      </w:r>
      <w:r w:rsidR="00B422B5" w:rsidRPr="008D24D3">
        <w:rPr>
          <w:rFonts w:ascii="Angsana New" w:eastAsia="Arial Unicode MS" w:hAnsi="Angsana New" w:cs="Angsana New" w:hint="cs"/>
          <w:color w:val="FF0000"/>
          <w:sz w:val="32"/>
          <w:szCs w:val="32"/>
        </w:rPr>
        <w:t>(Cape Town)</w:t>
      </w:r>
      <w:r w:rsidR="00B422B5" w:rsidRPr="008D24D3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  <w:r w:rsidR="00B422B5" w:rsidRPr="008D24D3">
        <w:rPr>
          <w:rFonts w:ascii="Angsana New" w:eastAsia="Arial Unicode MS" w:hAnsi="Angsana New" w:cs="Angsana New" w:hint="cs"/>
          <w:sz w:val="32"/>
          <w:szCs w:val="32"/>
          <w:cs/>
        </w:rPr>
        <w:t xml:space="preserve">ประเทศ สาธารณรัฐแอฟริกาใต้ </w:t>
      </w:r>
    </w:p>
    <w:p w14:paraId="1E3C6BA0" w14:textId="77777777" w:rsidR="00CD3F0E" w:rsidRPr="008D24D3" w:rsidRDefault="00B422B5" w:rsidP="008D24D3">
      <w:pPr>
        <w:spacing w:after="0" w:line="240" w:lineRule="auto"/>
        <w:ind w:left="1411" w:hanging="1411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 w:rsidRPr="008D24D3">
        <w:rPr>
          <w:rFonts w:ascii="Angsana New" w:eastAsia="Arial Unicode MS" w:hAnsi="Angsana New" w:cs="Angsana New" w:hint="cs"/>
          <w:sz w:val="32"/>
          <w:szCs w:val="32"/>
          <w:cs/>
        </w:rPr>
        <w:tab/>
        <w:t>นำท่านผ่านพิธีการตรวจคนเข้าเมืองและศุลกากร</w:t>
      </w:r>
    </w:p>
    <w:p w14:paraId="0EF98E1A" w14:textId="77777777" w:rsidR="00B422B5" w:rsidRPr="0041015E" w:rsidRDefault="00B422B5" w:rsidP="00B422B5">
      <w:pPr>
        <w:spacing w:after="0" w:line="240" w:lineRule="auto"/>
        <w:ind w:left="1411" w:hanging="1411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623C59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Pr="00AC7FDB">
        <w:rPr>
          <w:rFonts w:ascii="Angsana New" w:hAnsi="Angsana New" w:cs="Angsana New" w:hint="cs"/>
          <w:color w:val="FF0000"/>
          <w:sz w:val="32"/>
          <w:szCs w:val="32"/>
          <w:cs/>
        </w:rPr>
        <w:t>เ</w:t>
      </w:r>
      <w:r w:rsidRPr="00AC7FDB">
        <w:rPr>
          <w:rFonts w:ascii="Angsana New" w:hAnsi="Angsana New" w:cs="Angsana New"/>
          <w:color w:val="FF0000"/>
          <w:sz w:val="32"/>
          <w:szCs w:val="32"/>
          <w:cs/>
        </w:rPr>
        <w:t>ท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เบิ้ลเม้าท์เท่น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(T</w:t>
      </w:r>
      <w:r>
        <w:rPr>
          <w:rFonts w:ascii="Angsana New" w:hAnsi="Angsana New" w:cs="Angsana New"/>
          <w:color w:val="FF0000"/>
          <w:sz w:val="32"/>
          <w:szCs w:val="32"/>
        </w:rPr>
        <w:t>able Mountain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หรือภูเขาโต๊ะ </w:t>
      </w:r>
      <w:r>
        <w:rPr>
          <w:rFonts w:ascii="Angsana New" w:hAnsi="Angsana New" w:cs="Angsana New"/>
          <w:sz w:val="32"/>
          <w:szCs w:val="32"/>
          <w:cs/>
        </w:rPr>
        <w:t>นำ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ท่านนั่งกระเช้าไฟฟ้าขึ้นสู่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เทเบิ้ลเม้าท์เท่น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(T</w:t>
      </w:r>
      <w:r>
        <w:rPr>
          <w:rFonts w:ascii="Angsana New" w:hAnsi="Angsana New" w:cs="Angsana New"/>
          <w:color w:val="FF0000"/>
          <w:sz w:val="32"/>
          <w:szCs w:val="32"/>
        </w:rPr>
        <w:t>able Mountain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111B8D">
        <w:rPr>
          <w:rFonts w:ascii="Angsana New" w:hAnsi="Angsana New" w:cs="Angsana New"/>
          <w:color w:val="FF0000"/>
          <w:sz w:val="32"/>
          <w:szCs w:val="32"/>
        </w:rPr>
        <w:t xml:space="preserve">1 </w:t>
      </w:r>
      <w:r w:rsidRPr="00111B8D">
        <w:rPr>
          <w:rFonts w:ascii="Angsana New" w:hAnsi="Angsana New" w:cs="Angsana New"/>
          <w:color w:val="FF0000"/>
          <w:sz w:val="32"/>
          <w:szCs w:val="32"/>
          <w:cs/>
        </w:rPr>
        <w:t xml:space="preserve">ใน </w:t>
      </w:r>
      <w:r w:rsidRPr="00111B8D">
        <w:rPr>
          <w:rFonts w:ascii="Angsana New" w:hAnsi="Angsana New" w:cs="Angsana New"/>
          <w:color w:val="FF0000"/>
          <w:sz w:val="32"/>
          <w:szCs w:val="32"/>
        </w:rPr>
        <w:t xml:space="preserve">7 </w:t>
      </w:r>
      <w:r w:rsidRPr="00111B8D">
        <w:rPr>
          <w:rFonts w:ascii="Angsana New" w:hAnsi="Angsana New" w:cs="Angsana New"/>
          <w:color w:val="FF0000"/>
          <w:sz w:val="32"/>
          <w:szCs w:val="32"/>
          <w:cs/>
        </w:rPr>
        <w:t>สิ่งมหัศจรรย์ทางธรรมชาติ หนึ่งในมรดกโลกซึ่งรับรองโดยองค์การยูเนสโก้เมื่อปี ค</w:t>
      </w:r>
      <w:r w:rsidRPr="00111B8D">
        <w:rPr>
          <w:rFonts w:ascii="Angsana New" w:hAnsi="Angsana New" w:cs="Angsana New"/>
          <w:color w:val="FF0000"/>
          <w:sz w:val="32"/>
          <w:szCs w:val="32"/>
        </w:rPr>
        <w:t>.</w:t>
      </w:r>
      <w:r w:rsidRPr="00111B8D">
        <w:rPr>
          <w:rFonts w:ascii="Angsana New" w:hAnsi="Angsana New" w:cs="Angsana New"/>
          <w:color w:val="FF0000"/>
          <w:sz w:val="32"/>
          <w:szCs w:val="32"/>
          <w:cs/>
        </w:rPr>
        <w:t>ศ</w:t>
      </w:r>
      <w:r w:rsidRPr="00111B8D">
        <w:rPr>
          <w:rFonts w:ascii="Angsana New" w:hAnsi="Angsana New" w:cs="Angsana New"/>
          <w:color w:val="FF0000"/>
          <w:sz w:val="32"/>
          <w:szCs w:val="32"/>
        </w:rPr>
        <w:t xml:space="preserve">.2000 </w:t>
      </w:r>
      <w:r w:rsidRPr="00111B8D">
        <w:rPr>
          <w:rFonts w:ascii="Angsana New" w:hAnsi="Angsana New" w:cs="Angsana New"/>
          <w:color w:val="FF0000"/>
          <w:sz w:val="32"/>
          <w:szCs w:val="32"/>
          <w:cs/>
        </w:rPr>
        <w:t>เป็นภูเขาสูงยอดตัดตรงเหมือนกับโต๊ะ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color w:val="006600"/>
          <w:sz w:val="32"/>
          <w:szCs w:val="32"/>
        </w:rPr>
        <w:t>(***</w:t>
      </w:r>
      <w:r w:rsidRPr="00623C59">
        <w:rPr>
          <w:rFonts w:ascii="Angsana New" w:hAnsi="Angsana New" w:cs="Angsana New"/>
          <w:color w:val="006600"/>
          <w:sz w:val="32"/>
          <w:szCs w:val="32"/>
          <w:cs/>
        </w:rPr>
        <w:t>ทั้งนี้การให้บริการของกระเช้า ขึ้นกับสภาพอากาศในวันนั้นๆเพื่อความปลอดภัยของผู้มาเยือน</w:t>
      </w:r>
      <w:r w:rsidRPr="00623C59">
        <w:rPr>
          <w:rFonts w:ascii="Angsana New" w:hAnsi="Angsana New" w:cs="Angsana New"/>
          <w:color w:val="006600"/>
          <w:sz w:val="32"/>
          <w:szCs w:val="32"/>
        </w:rPr>
        <w:t>)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ขึ้นมาด้านบนมีเส้นทางเดินลัดเลาะไปตามแนวขอบเขา เพื่อให้นักท่องเที่ยวได้ชมวิวรอบด้านได้อย่างชัดเจน ไกลไปจนถึงตัวเ</w:t>
      </w:r>
      <w:r>
        <w:rPr>
          <w:rFonts w:ascii="Angsana New" w:hAnsi="Angsana New" w:cs="Angsana New"/>
          <w:sz w:val="32"/>
          <w:szCs w:val="32"/>
          <w:cs/>
        </w:rPr>
        <w:t>มืองเคปทาวน์ นำท่าน</w:t>
      </w:r>
      <w:r w:rsidRPr="00904CC3">
        <w:rPr>
          <w:rFonts w:ascii="Angsana New" w:hAnsi="Angsana New" w:cs="Angsana New"/>
          <w:color w:val="FF0000"/>
          <w:sz w:val="32"/>
          <w:szCs w:val="32"/>
          <w:cs/>
        </w:rPr>
        <w:t>ถ่ายรูปกับ ไลอ้อนเฮด (</w:t>
      </w:r>
      <w:r w:rsidRPr="00904CC3">
        <w:rPr>
          <w:rFonts w:ascii="Angsana New" w:hAnsi="Angsana New" w:cs="Angsana New"/>
          <w:color w:val="FF0000"/>
          <w:sz w:val="32"/>
          <w:szCs w:val="32"/>
        </w:rPr>
        <w:t>Lion head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ภูเขาที่มองดูแล้วใครๆ ก็ต้องพูดว่าคล้ายหัวสิงโตในเวลาที่พระอาทิตย์กำลังจะลับขอบฟ้าภูเขาลูกนี้จะมีสีแดงสวยงามยิ่งนัก   จากนั้นเดินทางสู่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วิคตอเรียแอนด์อัลเฟรด วอเตอร์ฟร้อนท์ (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V</w:t>
      </w:r>
      <w:r>
        <w:rPr>
          <w:rFonts w:ascii="Angsana New" w:hAnsi="Angsana New" w:cs="Angsana New"/>
          <w:color w:val="FF0000"/>
          <w:sz w:val="32"/>
          <w:szCs w:val="32"/>
        </w:rPr>
        <w:t>ictory &amp; Alfred Waterfront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เอ็นเตอร์เทนเมนท์คอมเพล็กซ์ขนาดใหญ่ อัดแน่นด้วยร้านค้าแบรนด์เนมและเอ้าท์เลทกว่า </w:t>
      </w:r>
      <w:r w:rsidRPr="00623C59">
        <w:rPr>
          <w:rFonts w:ascii="Angsana New" w:hAnsi="Angsana New" w:cs="Angsana New"/>
          <w:sz w:val="32"/>
          <w:szCs w:val="32"/>
        </w:rPr>
        <w:t xml:space="preserve">450 </w:t>
      </w:r>
      <w:r w:rsidRPr="00623C59">
        <w:rPr>
          <w:rFonts w:ascii="Angsana New" w:hAnsi="Angsana New" w:cs="Angsana New"/>
          <w:sz w:val="32"/>
          <w:szCs w:val="32"/>
          <w:cs/>
        </w:rPr>
        <w:t>ร้านค้า อาทิ</w:t>
      </w:r>
      <w:r w:rsidRPr="00221AF9">
        <w:rPr>
          <w:rFonts w:ascii="Angsana New" w:hAnsi="Angsana New" w:cs="Angsana New"/>
          <w:sz w:val="32"/>
          <w:szCs w:val="32"/>
          <w:cs/>
        </w:rPr>
        <w:t xml:space="preserve">เช่น </w:t>
      </w:r>
      <w:r w:rsidRPr="00221AF9">
        <w:rPr>
          <w:rFonts w:ascii="Angsana New" w:hAnsi="Angsana New" w:cs="Angsana New"/>
          <w:sz w:val="32"/>
          <w:szCs w:val="32"/>
        </w:rPr>
        <w:t xml:space="preserve">ARMANI, GUCCI, GUESS, LOUIS VUITTON, MANGO, TAG HEUER, TIMBERLAND, ZARA, ETC </w:t>
      </w:r>
      <w:r w:rsidRPr="00221AF9">
        <w:rPr>
          <w:rFonts w:ascii="Angsana New" w:hAnsi="Angsana New" w:cs="Angsana New"/>
          <w:sz w:val="32"/>
          <w:szCs w:val="32"/>
          <w:cs/>
        </w:rPr>
        <w:t>อิสระให้ท่านได้เลือกซื้อสินค้าตามอัธยาศัย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สมควรแก่เวลา</w:t>
      </w:r>
      <w:r w:rsidRPr="00904CC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นำท่านล่องเรือชมพระอาทิตย์ตกดินในอ่าวเทเบิ้ลเบย์ </w:t>
      </w:r>
      <w:r w:rsidRPr="00904CC3">
        <w:rPr>
          <w:rFonts w:ascii="Angsana New" w:hAnsi="Angsana New" w:cs="Angsana New"/>
          <w:color w:val="FF0000"/>
          <w:sz w:val="32"/>
          <w:szCs w:val="32"/>
        </w:rPr>
        <w:t>(Table Bay)</w:t>
      </w:r>
      <w:r w:rsidRPr="00904CC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พร้อมจิบแชมเปญ</w:t>
      </w:r>
      <w:r w:rsidRPr="0041015E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ดื่มด่ำกับธรรมชาติแห่งเมืองเคปทาวน์ อิสระให้ท่านได้เก็บภาพยามพระอาทิตย์ลับขอบฟ้าอันเป็นอีกหนึ่งทัศนียภาพที่สวยงามยิ่งแห่งแอฟริกาใต้</w:t>
      </w:r>
    </w:p>
    <w:p w14:paraId="16CD3F09" w14:textId="77777777" w:rsidR="00B422B5" w:rsidRPr="000E401F" w:rsidRDefault="00B422B5" w:rsidP="00B422B5">
      <w:pPr>
        <w:spacing w:after="0" w:line="240" w:lineRule="auto"/>
        <w:ind w:left="1411" w:hanging="1411"/>
        <w:jc w:val="thaiDistribute"/>
        <w:rPr>
          <w:rFonts w:ascii="Angsana New" w:eastAsia="Arial Unicode MS" w:hAnsi="Angsana New" w:cs="Angsana New"/>
          <w:sz w:val="16"/>
          <w:szCs w:val="16"/>
        </w:rPr>
      </w:pPr>
      <w:r w:rsidRPr="00623C59">
        <w:rPr>
          <w:rFonts w:ascii="Angsana New" w:hAnsi="Angsana New" w:cs="Angsana New"/>
          <w:sz w:val="32"/>
          <w:szCs w:val="32"/>
          <w:cs/>
        </w:rPr>
        <w:tab/>
      </w:r>
    </w:p>
    <w:p w14:paraId="5AF7E99A" w14:textId="77777777" w:rsidR="00B422B5" w:rsidRPr="00623C59" w:rsidRDefault="00B422B5" w:rsidP="0046381C">
      <w:pPr>
        <w:tabs>
          <w:tab w:val="left" w:pos="1080"/>
        </w:tabs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32"/>
          <w:szCs w:val="32"/>
          <w:cs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ณ ภัตตาคาร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จีน </w:t>
      </w:r>
    </w:p>
    <w:p w14:paraId="73C98EA9" w14:textId="77777777" w:rsidR="00B422B5" w:rsidRPr="00082B2D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16"/>
          <w:szCs w:val="16"/>
        </w:rPr>
      </w:pP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</w:t>
      </w:r>
    </w:p>
    <w:p w14:paraId="1672E1CF" w14:textId="77777777" w:rsidR="00B422B5" w:rsidRPr="000E401F" w:rsidRDefault="00B422B5" w:rsidP="00B422B5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E401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726B49">
        <w:rPr>
          <w:rFonts w:ascii="Angsana New" w:hAnsi="Angsana New" w:cs="Angsana New"/>
          <w:b/>
          <w:bCs/>
          <w:sz w:val="32"/>
          <w:szCs w:val="32"/>
          <w:lang w:val="en"/>
        </w:rPr>
        <w:t>Sun Square Cape Town City Bowl Hotel</w:t>
      </w:r>
      <w:r w:rsidR="0046381C" w:rsidRPr="0046381C">
        <w:rPr>
          <w:rFonts w:ascii="Angsana New" w:hAnsi="Angsana New" w:cs="Angsana New"/>
          <w:b/>
          <w:bCs/>
          <w:sz w:val="32"/>
          <w:szCs w:val="32"/>
          <w:lang w:val="en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>****</w:t>
      </w: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4B505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(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พักค้างคืนที่ </w:t>
      </w:r>
      <w:r>
        <w:rPr>
          <w:rFonts w:ascii="Angsana New" w:hAnsi="Angsana New" w:cs="Angsana New"/>
          <w:b/>
          <w:bCs/>
          <w:sz w:val="32"/>
          <w:szCs w:val="32"/>
        </w:rPr>
        <w:t>1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)</w:t>
      </w:r>
      <w:r w:rsidR="00CA7E86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504D71C7" w14:textId="77777777" w:rsidR="00133441" w:rsidRDefault="00133441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16"/>
          <w:szCs w:val="16"/>
        </w:rPr>
      </w:pPr>
    </w:p>
    <w:p w14:paraId="4612C63F" w14:textId="77777777" w:rsidR="00B422B5" w:rsidRDefault="00133441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color w:val="0000CC"/>
          <w:sz w:val="16"/>
          <w:szCs w:val="16"/>
        </w:rPr>
        <w:lastRenderedPageBreak/>
        <w:pict w14:anchorId="7DBD3853">
          <v:shape id="_x0000_i1029" type="#_x0000_t75" style="width:508.5pt;height:287.25pt">
            <v:imagedata r:id="rId8" o:title="cape-town"/>
          </v:shape>
        </w:pict>
      </w:r>
    </w:p>
    <w:p w14:paraId="594C2864" w14:textId="77777777" w:rsidR="00B422B5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</w:p>
    <w:p w14:paraId="59B6656F" w14:textId="77777777" w:rsidR="00B422B5" w:rsidRPr="000E401F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</w:p>
    <w:p w14:paraId="455E3CC0" w14:textId="77777777" w:rsidR="00B422B5" w:rsidRPr="000E401F" w:rsidRDefault="00331C45" w:rsidP="00B422B5">
      <w:pPr>
        <w:shd w:val="clear" w:color="auto" w:fill="CCECFF"/>
        <w:spacing w:after="0" w:line="240" w:lineRule="auto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วันที่สาม</w:t>
      </w:r>
      <w:r w:rsidR="00B422B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ab/>
      </w:r>
      <w:r w:rsidR="00B422B5" w:rsidRPr="000E401F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แหลมกู๊ดโฮป </w:t>
      </w:r>
      <w:r w:rsidR="00B422B5" w:rsidRPr="000E401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B422B5" w:rsidRPr="000E401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ฟาร์มนกกระจอกเทศ</w:t>
      </w:r>
      <w:r w:rsidR="00B422B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เกาะแมวน้ำ 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นกเพนกวิน</w:t>
      </w:r>
    </w:p>
    <w:p w14:paraId="4B4D5B08" w14:textId="77777777" w:rsidR="00B422B5" w:rsidRPr="000E401F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</w:p>
    <w:p w14:paraId="71AA0E1B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23EC1799" w14:textId="77777777" w:rsidR="00B422B5" w:rsidRPr="00623C59" w:rsidRDefault="00B422B5" w:rsidP="00B422B5">
      <w:pPr>
        <w:spacing w:after="0" w:line="240" w:lineRule="auto"/>
        <w:ind w:left="1440"/>
        <w:jc w:val="thaiDistribute"/>
        <w:rPr>
          <w:rFonts w:ascii="Angsana New" w:hAnsi="Angsana New" w:cs="Angsana New"/>
          <w:color w:val="0000CC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นำท่านเดินทางชมความงามของแนวชายฝั่งบริเวณ</w:t>
      </w:r>
      <w:r w:rsidRPr="003A25C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เคปเพนนินซูล่า </w:t>
      </w:r>
      <w:r w:rsidRPr="003A25C9">
        <w:rPr>
          <w:rFonts w:ascii="Angsana New" w:hAnsi="Angsana New" w:cs="Angsana New"/>
          <w:color w:val="FF0000"/>
          <w:sz w:val="32"/>
          <w:szCs w:val="32"/>
        </w:rPr>
        <w:t>(Cape Peninsular)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ลัดเลาะแนวชายหาดบนเส้นทางโรแมนติก และข้ามยอดเขาอันสวยงามที่มีชื่อเสียงก้องโลกอย่าง</w:t>
      </w:r>
      <w:r w:rsidRPr="003A25C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แชปแมนพีค </w:t>
      </w:r>
      <w:r w:rsidRPr="003A25C9">
        <w:rPr>
          <w:rFonts w:ascii="Angsana New" w:hAnsi="Angsana New" w:cs="Angsana New"/>
          <w:color w:val="FF0000"/>
          <w:sz w:val="32"/>
          <w:szCs w:val="32"/>
        </w:rPr>
        <w:t>(Chapman’s peak)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ซึ่งท่านจะได้สัมผัสทัศนียภาพอันแปลกตา จากนั้นนำท่าน</w:t>
      </w:r>
      <w:r w:rsidRPr="003A25C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ผ่านชมหมู่บ้านชาวประมง ณ ฮูทเบย์ </w:t>
      </w:r>
      <w:r w:rsidRPr="003A25C9">
        <w:rPr>
          <w:rFonts w:ascii="Angsana New" w:hAnsi="Angsana New" w:cs="Angsana New"/>
          <w:color w:val="FF0000"/>
          <w:sz w:val="32"/>
          <w:szCs w:val="32"/>
        </w:rPr>
        <w:t xml:space="preserve">(Hout Bay) </w:t>
      </w:r>
      <w:r>
        <w:rPr>
          <w:rFonts w:ascii="Angsana New" w:hAnsi="Angsana New" w:cs="Angsana New" w:hint="cs"/>
          <w:sz w:val="32"/>
          <w:szCs w:val="32"/>
          <w:cs/>
        </w:rPr>
        <w:t>เพื่อนำท่าน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นั่งเรือ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เฟอร์รี่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ไปยัง เกาะแมวน้ำ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(S</w:t>
      </w:r>
      <w:r>
        <w:rPr>
          <w:rFonts w:ascii="Angsana New" w:hAnsi="Angsana New" w:cs="Angsana New"/>
          <w:color w:val="FF0000"/>
          <w:sz w:val="32"/>
          <w:szCs w:val="32"/>
        </w:rPr>
        <w:t>eal Island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>บริเวณอ่าวฮูทเบย์ ริมมหาสมุทรแอตแลนติก เพื่อชมแมวน้ำแอฟริกาใต้หรือพันธุ์เคปเฟอร์ซีล ซึ่งสายพันธุ์นี้จะอาศัยอยู่แค่สองแห่งบนโลก คือที่แอฟริกาใต้และทางตอนใต้ของประเทศออสเตรเลีย ตื่นตาตื่นใจกับฝูงแมวน้ำมากมายบริเวณรอบเกาะแห่งนี้</w:t>
      </w:r>
    </w:p>
    <w:p w14:paraId="335210BD" w14:textId="77777777" w:rsidR="00B422B5" w:rsidRPr="00297598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16"/>
          <w:szCs w:val="16"/>
        </w:rPr>
      </w:pPr>
    </w:p>
    <w:p w14:paraId="6E58F96D" w14:textId="77777777" w:rsidR="00B422B5" w:rsidRPr="00D9451C" w:rsidRDefault="00904CC3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16"/>
          <w:szCs w:val="16"/>
        </w:rPr>
      </w:pPr>
      <w:r>
        <w:rPr>
          <w:rFonts w:ascii="Angsana New" w:hAnsi="Angsana New" w:cs="Angsana New"/>
          <w:sz w:val="32"/>
          <w:szCs w:val="32"/>
        </w:rPr>
        <w:pict w14:anchorId="5F26B2B3">
          <v:shape id="_x0000_i1030" type="#_x0000_t75" style="width:255.75pt;height:116.25pt">
            <v:imagedata r:id="rId14" o:title="seal-island-cape-town-(4)"/>
          </v:shape>
        </w:pict>
      </w:r>
      <w:r>
        <w:rPr>
          <w:rFonts w:ascii="Angsana New" w:hAnsi="Angsana New" w:cs="Angsana New"/>
          <w:sz w:val="32"/>
          <w:szCs w:val="32"/>
        </w:rPr>
        <w:pict w14:anchorId="6AA26241">
          <v:shape id="_x0000_i1031" type="#_x0000_t75" style="width:240pt;height:116.25pt">
            <v:imagedata r:id="rId15" o:title="download"/>
          </v:shape>
        </w:pict>
      </w:r>
    </w:p>
    <w:p w14:paraId="6665B179" w14:textId="77777777" w:rsidR="00B422B5" w:rsidRDefault="00331C4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623C59">
        <w:rPr>
          <w:rFonts w:ascii="Angsana New" w:hAnsi="Angsana New" w:cs="Angsana New"/>
          <w:sz w:val="32"/>
          <w:szCs w:val="32"/>
        </w:rPr>
        <w:lastRenderedPageBreak/>
        <w:pict w14:anchorId="72A040A9">
          <v:shape id="_x0000_i1032" type="#_x0000_t75" style="width:495.75pt;height:110.25pt">
            <v:imagedata r:id="rId16" o:title="Untitled-1"/>
          </v:shape>
        </w:pict>
      </w:r>
    </w:p>
    <w:p w14:paraId="665657EE" w14:textId="77777777" w:rsidR="00B422B5" w:rsidRPr="00297598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16"/>
          <w:szCs w:val="16"/>
        </w:rPr>
      </w:pPr>
    </w:p>
    <w:p w14:paraId="197831A9" w14:textId="77777777" w:rsidR="00B422B5" w:rsidRPr="00111B8D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32"/>
          <w:szCs w:val="32"/>
          <w:cs/>
        </w:rPr>
      </w:pP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>
        <w:rPr>
          <w:rFonts w:ascii="Angsana New" w:hAnsi="Angsana New" w:cs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  พร้อมลิ้มลอง เมนูกุ้งมังกร </w:t>
      </w:r>
    </w:p>
    <w:p w14:paraId="3315DEF6" w14:textId="77777777" w:rsidR="00B422B5" w:rsidRPr="0041015E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16"/>
          <w:szCs w:val="16"/>
        </w:rPr>
      </w:pPr>
    </w:p>
    <w:p w14:paraId="6917508B" w14:textId="77777777" w:rsidR="00B422B5" w:rsidRPr="0041015E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sz w:val="32"/>
          <w:szCs w:val="32"/>
          <w:cs/>
        </w:rPr>
        <w:t>บ่าย</w:t>
      </w:r>
      <w:r w:rsidRPr="00623C59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นำท่านเดินทางสู่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ชายหาดโบลเดอร์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(B</w:t>
      </w:r>
      <w:r>
        <w:rPr>
          <w:rFonts w:ascii="Angsana New" w:hAnsi="Angsana New" w:cs="Angsana New"/>
          <w:color w:val="FF0000"/>
          <w:sz w:val="32"/>
          <w:szCs w:val="32"/>
        </w:rPr>
        <w:t>oulder Beach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ชมอาณาจักรของเพนกวินพันธุ์แอฟริกัน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ที่มีอยู่อย่างมากมายและสีสันที่เราคุ้นตา ด้วยขนาดตัวสูงเกือบหนึ่งเมตร โดยตัวผู้จะมีสีสันมากกว่าตัวเมีย โดยเฉพาะบริเวณขอบตาจะมีสีชมพู คล้ายแต้มสีอายแชโดว์ไว้อย่างนั้น ส่วนตัวเมียจะไม่มีลำตัวมีสีดำขาวตัดกัน แต่ตัวเมียมีสีน้ำตาล และมีขนาดใหญ่กว่า อิสระให้ท่านถ่ายรูปและชมความน่ารักของเหล่าเพนกวินที่เป็นเจ้าของอาณาจักรแห่งนี้  นำท่านเดินทางสู่</w:t>
      </w:r>
      <w:r w:rsidRPr="00D9451C">
        <w:rPr>
          <w:rFonts w:ascii="Angsana New" w:hAnsi="Angsana New" w:cs="Angsana New"/>
          <w:color w:val="FF0000"/>
          <w:sz w:val="32"/>
          <w:szCs w:val="32"/>
          <w:cs/>
        </w:rPr>
        <w:t xml:space="preserve"> แหลมกู๊ดโฮป (</w:t>
      </w:r>
      <w:r w:rsidRPr="00D9451C">
        <w:rPr>
          <w:rFonts w:ascii="Angsana New" w:hAnsi="Angsana New" w:cs="Angsana New"/>
          <w:color w:val="FF0000"/>
          <w:sz w:val="32"/>
          <w:szCs w:val="32"/>
        </w:rPr>
        <w:t>C</w:t>
      </w:r>
      <w:r>
        <w:rPr>
          <w:rFonts w:ascii="Angsana New" w:hAnsi="Angsana New" w:cs="Angsana New"/>
          <w:color w:val="FF0000"/>
          <w:sz w:val="32"/>
          <w:szCs w:val="32"/>
        </w:rPr>
        <w:t>ape of Good Hope</w:t>
      </w:r>
      <w:r w:rsidRPr="00D9451C">
        <w:rPr>
          <w:rFonts w:ascii="Angsana New" w:hAnsi="Angsana New" w:cs="Angsana New"/>
          <w:color w:val="FF0000"/>
          <w:sz w:val="32"/>
          <w:szCs w:val="32"/>
        </w:rPr>
        <w:t>)</w:t>
      </w:r>
      <w:r w:rsidRPr="00D9451C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อยู่ในเขตสงวนธรรมชาติ </w:t>
      </w:r>
      <w:r>
        <w:rPr>
          <w:rFonts w:ascii="Angsana New" w:hAnsi="Angsana New" w:cs="Angsana New"/>
          <w:sz w:val="32"/>
          <w:szCs w:val="32"/>
        </w:rPr>
        <w:t xml:space="preserve">Cape of Good Hope National Reserve </w:t>
      </w:r>
      <w:r w:rsidRPr="00623C59">
        <w:rPr>
          <w:rFonts w:ascii="Angsana New" w:hAnsi="Angsana New" w:cs="Angsana New"/>
          <w:sz w:val="32"/>
          <w:szCs w:val="32"/>
          <w:cs/>
        </w:rPr>
        <w:t>ปลายสุดแหลมมีประภาคารขนาดใหญ่จะเห็นรอยตะเข็บที่มหาสมุทรอินเดียและมหาสมุทรแอตแลนติกมาบรรจบกันได้ชัดเจนบนผิวน้ำ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ซึ่งเป็นเหตุให้บริเวณนี้ท้องทะเลมักมีหมอกลงจัดอากาศแปรปรวน ทั้งนี้เพราะกระแสน้ำอุ่นและกระแสน้ำเย็นมาปะทะกันทำให้ยากต่อการเดินทางโดยทางเรือทั้งในสมัยโบราณ อิสระให้ท่านเก็บภาพบรรยากาศ ณ จุดชมวิวที่สวยที่สุดที่ </w:t>
      </w:r>
      <w:r>
        <w:rPr>
          <w:rFonts w:ascii="Angsana New" w:hAnsi="Angsana New" w:cs="Angsana New"/>
          <w:color w:val="FF0000"/>
          <w:sz w:val="32"/>
          <w:szCs w:val="32"/>
        </w:rPr>
        <w:t>Cape Point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ให้ท่านได้เก็บภาพปลายสุดของทวีปแอฟริกาตามอัธยาศัย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3A25C9">
        <w:rPr>
          <w:rFonts w:ascii="Angsana New" w:hAnsi="Angsana New" w:cs="Angsana New" w:hint="cs"/>
          <w:sz w:val="32"/>
          <w:szCs w:val="32"/>
          <w:cs/>
        </w:rPr>
        <w:t>ได้เวลา</w:t>
      </w:r>
      <w:r w:rsidRPr="003A25C9">
        <w:rPr>
          <w:rFonts w:ascii="Angsana New" w:hAnsi="Angsana New" w:cs="Angsana New"/>
          <w:sz w:val="32"/>
          <w:szCs w:val="32"/>
          <w:cs/>
        </w:rPr>
        <w:t>นำ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ท่านออกเดินทางสู่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ฟาร์มนกกระจอกเทศกู๊ดโฮป </w:t>
      </w:r>
      <w:r w:rsidRPr="00623C59">
        <w:rPr>
          <w:rFonts w:ascii="Angsana New" w:hAnsi="Angsana New" w:cs="Angsana New"/>
          <w:sz w:val="32"/>
          <w:szCs w:val="32"/>
          <w:cs/>
        </w:rPr>
        <w:t>แหล่งรวมของนกกระจอกเทศหลายสายพันธุ์อีกแห่งหนึ่งของเมืองเคปทาวน์ และรวมไปถึงนกสายพันธุ์อื่นๆ ชมการเลี้ยงนกกระจอกเทศที่ทันสมัย สัมผัสวงจรชีวิตของนกกระจอกเทศอย่างใกล้ชิด สนุกกับการป้อนอาหารนกกระจอกเทศ อิสระให้ท่านถ่ายภาพเป็นที่ระลึกกับสัตว์ปีกขนาดใหญ่ที่วิ่งเร็วที่สุดในโลก และอิสระให้ท่านได้ซื้อสินค้าที่ผลิตจากไข่นกกระจอกเทศ และของฝากท้องถิ่นอื่นๆอีกมากมาย</w:t>
      </w:r>
      <w:r w:rsidRPr="00623C59">
        <w:rPr>
          <w:rFonts w:ascii="Angsana New" w:hAnsi="Angsana New" w:cs="Angsana New"/>
          <w:color w:val="1C1C1C"/>
          <w:sz w:val="32"/>
          <w:szCs w:val="32"/>
          <w:shd w:val="clear" w:color="auto" w:fill="FFFFFF"/>
        </w:rPr>
        <w:t> </w:t>
      </w:r>
    </w:p>
    <w:p w14:paraId="3E79C1C8" w14:textId="77777777" w:rsidR="00B422B5" w:rsidRPr="00E45117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 w:hint="cs"/>
          <w:color w:val="0000CC"/>
          <w:sz w:val="16"/>
          <w:szCs w:val="16"/>
        </w:rPr>
      </w:pPr>
    </w:p>
    <w:p w14:paraId="600BF4F7" w14:textId="77777777" w:rsidR="00B422B5" w:rsidRPr="00623C59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ท้องถิ่น </w:t>
      </w:r>
    </w:p>
    <w:p w14:paraId="45C1835E" w14:textId="77777777" w:rsidR="00B422B5" w:rsidRPr="00B06B8E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16"/>
          <w:szCs w:val="16"/>
        </w:rPr>
      </w:pPr>
    </w:p>
    <w:p w14:paraId="2BD98C9C" w14:textId="77777777" w:rsidR="00726B49" w:rsidRPr="000E401F" w:rsidRDefault="00726B49" w:rsidP="00726B49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E401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  <w:lang w:val="en"/>
        </w:rPr>
        <w:t>Sun Square Cape Town City Bowl Hotel</w:t>
      </w:r>
      <w:r w:rsidRPr="0046381C">
        <w:rPr>
          <w:rFonts w:ascii="Angsana New" w:hAnsi="Angsana New" w:cs="Angsana New"/>
          <w:b/>
          <w:bCs/>
          <w:sz w:val="32"/>
          <w:szCs w:val="32"/>
          <w:lang w:val="en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>****</w:t>
      </w: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(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พักค้างคืนที่ </w:t>
      </w:r>
      <w:r>
        <w:rPr>
          <w:rFonts w:ascii="Angsana New" w:hAnsi="Angsana New" w:cs="Angsana New"/>
          <w:b/>
          <w:bCs/>
          <w:sz w:val="32"/>
          <w:szCs w:val="32"/>
        </w:rPr>
        <w:t>2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)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53F3FFE2" w14:textId="77777777" w:rsidR="00B422B5" w:rsidRDefault="00B422B5" w:rsidP="00B422B5">
      <w:pPr>
        <w:spacing w:after="0" w:line="240" w:lineRule="auto"/>
        <w:jc w:val="both"/>
        <w:rPr>
          <w:rFonts w:ascii="Angsana New" w:hAnsi="Angsana New" w:cs="Angsana New"/>
          <w:sz w:val="16"/>
          <w:szCs w:val="16"/>
        </w:rPr>
      </w:pPr>
    </w:p>
    <w:p w14:paraId="52AC5851" w14:textId="77777777" w:rsidR="00C64F9C" w:rsidRPr="00B06B8E" w:rsidRDefault="00C64F9C" w:rsidP="00C64F9C">
      <w:pPr>
        <w:shd w:val="clear" w:color="auto" w:fill="CCECFF"/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วันที่สี่</w:t>
      </w:r>
      <w:r w:rsidRPr="00B06B8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B06B8E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5E7121">
        <w:rPr>
          <w:rFonts w:ascii="Angsana New" w:hAnsi="Angsana New" w:cs="Angsana New"/>
          <w:b/>
          <w:bCs/>
          <w:sz w:val="32"/>
          <w:szCs w:val="32"/>
        </w:rPr>
        <w:tab/>
      </w:r>
      <w:r w:rsidR="005E7121" w:rsidRPr="005E7121">
        <w:rPr>
          <w:rFonts w:ascii="Angsana New" w:hAnsi="Angsana New" w:cs="Angsana New"/>
          <w:b/>
          <w:bCs/>
          <w:sz w:val="32"/>
          <w:szCs w:val="32"/>
        </w:rPr>
        <w:t xml:space="preserve">Sidecar </w:t>
      </w:r>
      <w:r w:rsidR="005E7121" w:rsidRPr="005E7121">
        <w:rPr>
          <w:rFonts w:ascii="Angsana New" w:hAnsi="Angsana New" w:cs="Angsana New"/>
          <w:b/>
          <w:bCs/>
          <w:sz w:val="32"/>
          <w:szCs w:val="32"/>
          <w:cs/>
        </w:rPr>
        <w:t>มอเตอร์ไซค์วินเทจ</w:t>
      </w:r>
      <w:r w:rsidR="005E7121" w:rsidRPr="005E7121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B31769">
        <w:rPr>
          <w:rFonts w:ascii="Angsana New" w:hAnsi="Angsana New" w:cs="Angsana New" w:hint="cs"/>
          <w:b/>
          <w:bCs/>
          <w:sz w:val="32"/>
          <w:szCs w:val="32"/>
          <w:cs/>
        </w:rPr>
        <w:t>ไร่องุ่น ชิมไวน์</w:t>
      </w:r>
    </w:p>
    <w:p w14:paraId="38C505C0" w14:textId="77777777" w:rsidR="00C64F9C" w:rsidRPr="00B06B8E" w:rsidRDefault="00C64F9C" w:rsidP="00C64F9C">
      <w:pPr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797A66EC" w14:textId="77777777" w:rsidR="00C64F9C" w:rsidRPr="00623C59" w:rsidRDefault="00C64F9C" w:rsidP="00C64F9C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67CB5335" w14:textId="77777777" w:rsidR="0015549D" w:rsidRDefault="001B033B" w:rsidP="0015549D">
      <w:pPr>
        <w:spacing w:after="0" w:line="240" w:lineRule="auto"/>
        <w:ind w:left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นำท่านเที่ยวชม </w:t>
      </w:r>
      <w:r w:rsidRPr="001B033B">
        <w:rPr>
          <w:rFonts w:ascii="Angsana New" w:hAnsi="Angsana New" w:cs="Angsana New" w:hint="cs"/>
          <w:color w:val="FF0000"/>
          <w:sz w:val="32"/>
          <w:szCs w:val="32"/>
          <w:cs/>
        </w:rPr>
        <w:t>เมืองเคปทาวน์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ในสไตล์คลาสสิค ด้วยการนั่ง </w:t>
      </w:r>
      <w:r w:rsidRPr="001B033B">
        <w:rPr>
          <w:rFonts w:ascii="Angsana New" w:hAnsi="Angsana New" w:cs="Angsana New"/>
          <w:color w:val="FF0000"/>
          <w:sz w:val="32"/>
          <w:szCs w:val="32"/>
        </w:rPr>
        <w:t xml:space="preserve">Sidecar </w:t>
      </w:r>
      <w:r w:rsidRPr="00C64F9C">
        <w:rPr>
          <w:rFonts w:ascii="Angsana New" w:hAnsi="Angsana New" w:cs="Angsana New"/>
          <w:color w:val="FF0000"/>
          <w:sz w:val="32"/>
          <w:szCs w:val="32"/>
          <w:cs/>
        </w:rPr>
        <w:t>มอเตอร์ไซค์วินเทจพร้อมคนขับพร้อมรถพ่วงข้าง</w:t>
      </w:r>
      <w:r>
        <w:rPr>
          <w:rFonts w:ascii="Angsana New" w:hAnsi="Angsana New" w:cs="Angsana New" w:hint="cs"/>
          <w:sz w:val="32"/>
          <w:szCs w:val="32"/>
          <w:cs/>
        </w:rPr>
        <w:t xml:space="preserve"> กับ</w:t>
      </w:r>
      <w:r w:rsidR="00776533">
        <w:rPr>
          <w:rFonts w:ascii="Angsana New" w:hAnsi="Angsana New" w:cs="Angsana New" w:hint="cs"/>
          <w:sz w:val="32"/>
          <w:szCs w:val="32"/>
          <w:cs/>
        </w:rPr>
        <w:t xml:space="preserve">การร่วมกิจกรรม </w:t>
      </w:r>
      <w:r w:rsidR="00776533">
        <w:rPr>
          <w:rFonts w:ascii="Angsana New" w:hAnsi="Angsana New" w:cs="Angsana New"/>
          <w:sz w:val="32"/>
          <w:szCs w:val="32"/>
        </w:rPr>
        <w:t xml:space="preserve">Cape Sidecar Adventure </w:t>
      </w:r>
      <w:r w:rsidR="00776533">
        <w:rPr>
          <w:rFonts w:ascii="Angsana New" w:hAnsi="Angsana New" w:cs="Angsana New" w:hint="cs"/>
          <w:sz w:val="32"/>
          <w:szCs w:val="32"/>
          <w:cs/>
        </w:rPr>
        <w:t>สัมผัส</w:t>
      </w:r>
      <w:r w:rsidR="00776533" w:rsidRPr="00C64F9C">
        <w:rPr>
          <w:rFonts w:ascii="Angsana New" w:hAnsi="Angsana New" w:cs="Angsana New"/>
          <w:sz w:val="32"/>
          <w:szCs w:val="32"/>
          <w:cs/>
        </w:rPr>
        <w:t>ประสบการณ์พิเศษ</w:t>
      </w:r>
      <w:r w:rsidR="00776533">
        <w:rPr>
          <w:rFonts w:ascii="Angsana New" w:hAnsi="Angsana New" w:cs="Angsana New" w:hint="cs"/>
          <w:sz w:val="32"/>
          <w:szCs w:val="32"/>
          <w:cs/>
        </w:rPr>
        <w:t xml:space="preserve"> โดยทุกท่าน </w:t>
      </w:r>
      <w:r w:rsidR="00776533" w:rsidRPr="00C64F9C">
        <w:rPr>
          <w:rFonts w:ascii="Angsana New" w:hAnsi="Angsana New" w:cs="Angsana New"/>
          <w:sz w:val="32"/>
          <w:szCs w:val="32"/>
          <w:cs/>
        </w:rPr>
        <w:t>ต้องสวมแจ็คเก็ตหนังย้อนยุคสุดเท่ แว่นตา หมวกกันน็อค และผ้าพันคอ</w:t>
      </w:r>
      <w:r w:rsidR="00776533">
        <w:rPr>
          <w:rFonts w:ascii="Angsana New" w:hAnsi="Angsana New" w:cs="Angsana New" w:hint="cs"/>
          <w:sz w:val="32"/>
          <w:szCs w:val="32"/>
          <w:cs/>
        </w:rPr>
        <w:t>ที่จะมอบให้ท่านเป็นที่ระลึก (เฉพาะผ้าพันคอ</w:t>
      </w:r>
      <w:r w:rsidR="00776533" w:rsidRPr="00C64F9C">
        <w:rPr>
          <w:rFonts w:ascii="Angsana New" w:hAnsi="Angsana New" w:cs="Angsana New"/>
          <w:sz w:val="32"/>
          <w:szCs w:val="32"/>
          <w:cs/>
        </w:rPr>
        <w:t>ฟรี</w:t>
      </w:r>
      <w:r w:rsidR="00776533">
        <w:rPr>
          <w:rFonts w:ascii="Angsana New" w:hAnsi="Angsana New" w:cs="Angsana New" w:hint="cs"/>
          <w:sz w:val="32"/>
          <w:szCs w:val="32"/>
          <w:cs/>
        </w:rPr>
        <w:t xml:space="preserve">) นำท่านเดินทางไปตามเส้นทาง </w:t>
      </w:r>
      <w:r w:rsidR="00776533" w:rsidRPr="00267B8D">
        <w:rPr>
          <w:rFonts w:ascii="Angsana New" w:hAnsi="Angsana New" w:cs="Angsana New"/>
          <w:sz w:val="32"/>
          <w:szCs w:val="32"/>
          <w:cs/>
        </w:rPr>
        <w:t xml:space="preserve">ชายฝั่งแอตแลนติก </w:t>
      </w:r>
      <w:r w:rsidR="00776533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776533" w:rsidRPr="00267B8D">
        <w:rPr>
          <w:rFonts w:ascii="Angsana New" w:hAnsi="Angsana New" w:cs="Angsana New"/>
          <w:sz w:val="32"/>
          <w:szCs w:val="32"/>
          <w:cs/>
        </w:rPr>
        <w:t>แชปแมนส์พีคไดรฟ์</w:t>
      </w:r>
      <w:r w:rsidR="0015549D">
        <w:rPr>
          <w:rFonts w:ascii="Angsana New" w:hAnsi="Angsana New" w:cs="Angsana New"/>
          <w:sz w:val="32"/>
          <w:szCs w:val="32"/>
        </w:rPr>
        <w:t xml:space="preserve"> </w:t>
      </w:r>
      <w:r w:rsidR="0015549D">
        <w:rPr>
          <w:rFonts w:ascii="Angsana New" w:hAnsi="Angsana New" w:cs="Angsana New" w:hint="cs"/>
          <w:sz w:val="32"/>
          <w:szCs w:val="32"/>
          <w:cs/>
        </w:rPr>
        <w:t>นำ</w:t>
      </w:r>
      <w:r w:rsidR="0015549D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ท่านชมความสวยงามของชายฝั่งแอตแลนติก </w:t>
      </w:r>
      <w:r w:rsidR="0015549D" w:rsidRPr="00267B8D">
        <w:rPr>
          <w:rFonts w:ascii="Angsana New" w:hAnsi="Angsana New" w:cs="Angsana New"/>
          <w:sz w:val="32"/>
          <w:szCs w:val="32"/>
          <w:cs/>
        </w:rPr>
        <w:t xml:space="preserve">ผ่านเขตชานเมืองชายฝั่งของ </w:t>
      </w:r>
      <w:r w:rsidR="0015549D" w:rsidRPr="00267B8D">
        <w:rPr>
          <w:rFonts w:ascii="Angsana New" w:hAnsi="Angsana New" w:cs="Angsana New"/>
          <w:sz w:val="32"/>
          <w:szCs w:val="32"/>
        </w:rPr>
        <w:t xml:space="preserve">Sea Point, Bantry Bay, Clifton, Camps Bay </w:t>
      </w:r>
      <w:r w:rsidR="0015549D" w:rsidRPr="00267B8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="0015549D" w:rsidRPr="00267B8D">
        <w:rPr>
          <w:rFonts w:ascii="Angsana New" w:hAnsi="Angsana New" w:cs="Angsana New"/>
          <w:sz w:val="32"/>
          <w:szCs w:val="32"/>
        </w:rPr>
        <w:t xml:space="preserve">Hout Bay </w:t>
      </w:r>
      <w:r w:rsidR="0015549D" w:rsidRPr="00267B8D">
        <w:rPr>
          <w:rFonts w:ascii="Angsana New" w:hAnsi="Angsana New" w:cs="Angsana New"/>
          <w:sz w:val="32"/>
          <w:szCs w:val="32"/>
          <w:cs/>
        </w:rPr>
        <w:t xml:space="preserve">และไปยังจุดชมวิว </w:t>
      </w:r>
      <w:r w:rsidR="0015549D" w:rsidRPr="00267B8D">
        <w:rPr>
          <w:rFonts w:ascii="Angsana New" w:hAnsi="Angsana New" w:cs="Angsana New"/>
          <w:sz w:val="32"/>
          <w:szCs w:val="32"/>
        </w:rPr>
        <w:t>Chapman's Peak Drive</w:t>
      </w:r>
    </w:p>
    <w:p w14:paraId="7E44129C" w14:textId="77777777" w:rsidR="006C7D88" w:rsidRDefault="006C7D88" w:rsidP="006C7D88">
      <w:pPr>
        <w:spacing w:after="0" w:line="240" w:lineRule="auto"/>
        <w:jc w:val="thaiDistribute"/>
      </w:pPr>
      <w:r>
        <w:fldChar w:fldCharType="begin"/>
      </w:r>
      <w:r>
        <w:instrText xml:space="preserve"> INCLUDEPICTURE "https://www.sidecars.co.za/wp-content/uploads/2022/07/2hr-Atlantic-Seaboard.jpg" \* MERGEFORMATINET </w:instrText>
      </w:r>
      <w:r>
        <w:fldChar w:fldCharType="separate"/>
      </w:r>
      <w:r w:rsidR="00133441">
        <w:pict w14:anchorId="084E5390">
          <v:shape id="_x0000_i1033" type="#_x0000_t75" alt="Atlantic Seaboard + Chapmans Peak Drive - Cape Sidecar Adventures" style="width:503.25pt;height:238.5pt">
            <v:imagedata r:id="rId11" r:href="rId17"/>
          </v:shape>
        </w:pict>
      </w:r>
      <w:r>
        <w:fldChar w:fldCharType="end"/>
      </w:r>
    </w:p>
    <w:p w14:paraId="148ADC44" w14:textId="77777777" w:rsidR="00726B49" w:rsidRPr="00726B49" w:rsidRDefault="00726B49" w:rsidP="006C7D88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2E30DE44" w14:textId="77777777" w:rsidR="0015549D" w:rsidRPr="00623C59" w:rsidRDefault="0015549D" w:rsidP="0015549D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 ณ ภัตตาคารท้องถิ่น</w:t>
      </w:r>
    </w:p>
    <w:p w14:paraId="23CBAE12" w14:textId="77777777" w:rsidR="00133441" w:rsidRPr="00133441" w:rsidRDefault="00133441" w:rsidP="00726B49">
      <w:pPr>
        <w:spacing w:after="0"/>
        <w:ind w:left="1440" w:hanging="1440"/>
        <w:jc w:val="thaiDistribute"/>
        <w:rPr>
          <w:rFonts w:ascii="Angsana New" w:hAnsi="Angsana New" w:cs="Angsana New"/>
          <w:sz w:val="16"/>
          <w:szCs w:val="16"/>
        </w:rPr>
      </w:pPr>
    </w:p>
    <w:p w14:paraId="57E1BA6F" w14:textId="77777777" w:rsidR="00447A35" w:rsidRDefault="0015549D" w:rsidP="00447A35">
      <w:pPr>
        <w:spacing w:after="0" w:line="240" w:lineRule="auto"/>
        <w:ind w:left="1411" w:hanging="1411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="00447A35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</w:t>
      </w:r>
      <w:r w:rsidR="00447A35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เมืองสเตลเลนบอ</w:t>
      </w:r>
      <w:r w:rsidR="00447A35" w:rsidRPr="00AC7FD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ช (</w:t>
      </w:r>
      <w:r w:rsidR="00447A35" w:rsidRPr="00AC7FDB">
        <w:rPr>
          <w:rFonts w:ascii="Angsana New" w:eastAsia="Arial Unicode MS" w:hAnsi="Angsana New" w:cs="Angsana New"/>
          <w:color w:val="FF0000"/>
          <w:sz w:val="32"/>
          <w:szCs w:val="32"/>
        </w:rPr>
        <w:t>Stllenbosch</w:t>
      </w:r>
      <w:r w:rsidR="00447A35" w:rsidRPr="00BA7E4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)</w:t>
      </w:r>
      <w:r w:rsidR="00447A35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 xml:space="preserve">เป็นเมืองที่ตั้งอยู่ตรงกลางระหว่างหุบเขาและธรรมชาติ แต่ก็มีเพชรเม็ดงามด้านสถาปัตยกรรม ประวัติศาสตร์และความงดงามทางธรรมชาติให้ได้สัมผัส เมืองนี้ก่อตั้งขึ้นในปี </w:t>
      </w:r>
      <w:r w:rsidR="00447A35" w:rsidRPr="00AC7FDB">
        <w:rPr>
          <w:rFonts w:ascii="Angsana New" w:hAnsi="Angsana New" w:cs="Angsana New"/>
          <w:sz w:val="32"/>
          <w:szCs w:val="32"/>
        </w:rPr>
        <w:t xml:space="preserve">1679 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 xml:space="preserve">โดยเป็นเมืองที่มีความเก่าแก่เป็นอันดับสองของแอฟริกาใต้ ประวัติศาสตร์ของเมืองนี้ถ่ายทอดออกมาผ่าน </w:t>
      </w:r>
      <w:r w:rsidR="00447A35" w:rsidRPr="00AC7FDB">
        <w:rPr>
          <w:rFonts w:ascii="Angsana New" w:hAnsi="Angsana New" w:cs="Angsana New"/>
          <w:sz w:val="32"/>
          <w:szCs w:val="32"/>
        </w:rPr>
        <w:t xml:space="preserve">Cape Dutch 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 xml:space="preserve">และสถาปัตยกรรมแบบจอร์เจียนและวิคตอเรียนที่ได้รับการอนุรักษ์ไว้เป็นอย่างดี </w:t>
      </w:r>
      <w:r w:rsidR="00447A35">
        <w:rPr>
          <w:rFonts w:ascii="Angsana New" w:hAnsi="Angsana New" w:cs="Angsana New" w:hint="cs"/>
          <w:sz w:val="32"/>
          <w:szCs w:val="32"/>
          <w:cs/>
        </w:rPr>
        <w:t>นอกจากนี้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 xml:space="preserve"> </w:t>
      </w:r>
      <w:r w:rsidR="00447A35" w:rsidRPr="00AC7FDB">
        <w:rPr>
          <w:rFonts w:ascii="Angsana New" w:hAnsi="Angsana New" w:cs="Angsana New"/>
          <w:sz w:val="32"/>
          <w:szCs w:val="32"/>
        </w:rPr>
        <w:t xml:space="preserve">Stellenbosch 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 xml:space="preserve">เป็นคำที่มีความหมายเดียวกับคำว่าไวน์ และเป็นเมืองเจ้าของเส้นทางสายไวน์ที่เก่าแก่มากที่สุดในแอฟริกาใต้ ซึ่งเส้นทางนี้มีโรงไวน์รวมมากกว่า </w:t>
      </w:r>
      <w:r w:rsidR="00447A35" w:rsidRPr="00AC7FDB">
        <w:rPr>
          <w:rFonts w:ascii="Angsana New" w:hAnsi="Angsana New" w:cs="Angsana New"/>
          <w:sz w:val="32"/>
          <w:szCs w:val="32"/>
        </w:rPr>
        <w:t xml:space="preserve">130 </w:t>
      </w:r>
      <w:r w:rsidR="00447A35" w:rsidRPr="00AC7FDB">
        <w:rPr>
          <w:rFonts w:ascii="Angsana New" w:hAnsi="Angsana New" w:cs="Angsana New"/>
          <w:sz w:val="32"/>
          <w:szCs w:val="32"/>
          <w:cs/>
        </w:rPr>
        <w:t>แห่ง</w:t>
      </w:r>
      <w:r w:rsidR="00447A35">
        <w:rPr>
          <w:rFonts w:ascii="Angsana New" w:hAnsi="Angsana New" w:cs="Angsana New" w:hint="cs"/>
          <w:sz w:val="32"/>
          <w:szCs w:val="32"/>
          <w:cs/>
        </w:rPr>
        <w:t xml:space="preserve"> นำท่านเดินทางสู่</w:t>
      </w:r>
      <w:r w:rsidR="00447A35">
        <w:rPr>
          <w:rFonts w:ascii="Angsana New" w:hAnsi="Angsana New" w:cs="Angsana New" w:hint="cs"/>
          <w:color w:val="FF0000"/>
          <w:sz w:val="32"/>
          <w:szCs w:val="32"/>
          <w:cs/>
        </w:rPr>
        <w:t>โรงงานผลิตไวน์และไร่องุ่น</w:t>
      </w:r>
      <w:r w:rsidR="00447A35">
        <w:rPr>
          <w:rFonts w:ascii="Angsana New" w:hAnsi="Angsana New" w:cs="Angsana New" w:hint="cs"/>
          <w:sz w:val="32"/>
          <w:szCs w:val="32"/>
          <w:cs/>
        </w:rPr>
        <w:t xml:space="preserve">อันเลื่องชื่อของแอฟริกาใต้ </w:t>
      </w:r>
      <w:r w:rsidR="00447A35" w:rsidRPr="00AC7FDB">
        <w:rPr>
          <w:rFonts w:ascii="Angsana New" w:hAnsi="Angsana New" w:cs="Angsana New" w:hint="cs"/>
          <w:color w:val="FF0000"/>
          <w:sz w:val="32"/>
          <w:szCs w:val="32"/>
          <w:cs/>
        </w:rPr>
        <w:t>ให้ท่านได้ลิ้มลองชิมไวน์</w:t>
      </w:r>
      <w:r w:rsidR="00447A3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(</w:t>
      </w:r>
      <w:r w:rsidR="00447A35">
        <w:rPr>
          <w:rFonts w:ascii="Angsana New" w:hAnsi="Angsana New" w:cs="Angsana New"/>
          <w:color w:val="FF0000"/>
          <w:sz w:val="32"/>
          <w:szCs w:val="32"/>
        </w:rPr>
        <w:t>Wine Testing)</w:t>
      </w:r>
      <w:r w:rsidR="00447A35">
        <w:rPr>
          <w:rFonts w:ascii="Angsana New" w:hAnsi="Angsana New" w:cs="Angsana New" w:hint="cs"/>
          <w:sz w:val="32"/>
          <w:szCs w:val="32"/>
          <w:cs/>
        </w:rPr>
        <w:t xml:space="preserve"> จากไร่แห่งนี้</w:t>
      </w:r>
    </w:p>
    <w:p w14:paraId="09BA229F" w14:textId="77777777" w:rsidR="00447A35" w:rsidRDefault="00447A35" w:rsidP="00267B8D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</w:p>
    <w:p w14:paraId="44CEEFA0" w14:textId="77777777" w:rsidR="00267B8D" w:rsidRPr="00623C59" w:rsidRDefault="00267B8D" w:rsidP="00267B8D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จีน </w:t>
      </w:r>
    </w:p>
    <w:p w14:paraId="51CB9A00" w14:textId="77777777" w:rsidR="00267B8D" w:rsidRPr="00B06B8E" w:rsidRDefault="00267B8D" w:rsidP="00267B8D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16"/>
          <w:szCs w:val="16"/>
        </w:rPr>
      </w:pPr>
    </w:p>
    <w:p w14:paraId="0ADFD9C7" w14:textId="77777777" w:rsidR="00726B49" w:rsidRPr="000E401F" w:rsidRDefault="00726B49" w:rsidP="00726B49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E401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  <w:lang w:val="en"/>
        </w:rPr>
        <w:t>Sun Square Cape Town City Bowl Hotel</w:t>
      </w:r>
      <w:r w:rsidRPr="0046381C">
        <w:rPr>
          <w:rFonts w:ascii="Angsana New" w:hAnsi="Angsana New" w:cs="Angsana New"/>
          <w:b/>
          <w:bCs/>
          <w:sz w:val="32"/>
          <w:szCs w:val="32"/>
          <w:lang w:val="en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>****</w:t>
      </w:r>
      <w:r w:rsidRPr="000E401F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(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พักค้างคืนที่ </w:t>
      </w:r>
      <w:r>
        <w:rPr>
          <w:rFonts w:ascii="Angsana New" w:hAnsi="Angsana New" w:cs="Angsana New"/>
          <w:b/>
          <w:bCs/>
          <w:sz w:val="32"/>
          <w:szCs w:val="32"/>
        </w:rPr>
        <w:t>3</w:t>
      </w:r>
      <w:r w:rsidRPr="000E401F">
        <w:rPr>
          <w:rFonts w:ascii="Angsana New" w:hAnsi="Angsana New" w:cs="Angsana New"/>
          <w:b/>
          <w:bCs/>
          <w:sz w:val="32"/>
          <w:szCs w:val="32"/>
        </w:rPr>
        <w:t>)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48B270B9" w14:textId="77777777" w:rsidR="00267B8D" w:rsidRDefault="00267B8D" w:rsidP="00267B8D">
      <w:pPr>
        <w:spacing w:after="0" w:line="240" w:lineRule="auto"/>
        <w:jc w:val="both"/>
        <w:rPr>
          <w:rFonts w:ascii="Angsana New" w:hAnsi="Angsana New" w:cs="Angsana New"/>
          <w:sz w:val="16"/>
          <w:szCs w:val="16"/>
        </w:rPr>
      </w:pPr>
    </w:p>
    <w:p w14:paraId="009B435A" w14:textId="77777777" w:rsidR="00B422B5" w:rsidRPr="00B06B8E" w:rsidRDefault="00331C45" w:rsidP="00B422B5">
      <w:pPr>
        <w:shd w:val="clear" w:color="auto" w:fill="CCECFF"/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</w:t>
      </w:r>
      <w:r w:rsidR="00267B8D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ห้า</w:t>
      </w:r>
      <w:r w:rsidR="00B422B5" w:rsidRPr="00B06B8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B422B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เคปทาวน์ </w:t>
      </w:r>
      <w:r w:rsidR="00B422B5">
        <w:rPr>
          <w:rFonts w:ascii="Angsana New" w:eastAsia="Times New Roman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โจฮันเนสเบิร์ก </w:t>
      </w:r>
      <w:r w:rsidR="00B422B5">
        <w:rPr>
          <w:rFonts w:ascii="Angsana New" w:eastAsia="Times New Roman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Lion Park</w:t>
      </w:r>
      <w:r w:rsidR="00B422B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eastAsia="Times New Roman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ซันซิตี้  </w:t>
      </w:r>
      <w:r w:rsidR="00B422B5" w:rsidRPr="00B06B8E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5F737483" w14:textId="77777777" w:rsidR="00B422B5" w:rsidRPr="00B06B8E" w:rsidRDefault="00B422B5" w:rsidP="00B422B5">
      <w:pPr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6B49B4DB" w14:textId="77777777" w:rsidR="00B422B5" w:rsidRPr="00623C59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05AC371D" w14:textId="77777777" w:rsidR="00B422B5" w:rsidRPr="0021238A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07.3</w:t>
      </w:r>
      <w:r w:rsidRPr="0021238A">
        <w:rPr>
          <w:rFonts w:ascii="Angsana New" w:hAnsi="Angsana New" w:cs="Angsana New"/>
          <w:sz w:val="32"/>
          <w:szCs w:val="32"/>
        </w:rPr>
        <w:t xml:space="preserve">0 </w:t>
      </w:r>
      <w:r w:rsidRPr="0021238A">
        <w:rPr>
          <w:rFonts w:ascii="Angsana New" w:hAnsi="Angsana New" w:cs="Angsana New" w:hint="cs"/>
          <w:sz w:val="32"/>
          <w:szCs w:val="32"/>
          <w:cs/>
        </w:rPr>
        <w:t>น.</w:t>
      </w:r>
      <w:r w:rsidRPr="0021238A">
        <w:rPr>
          <w:rFonts w:ascii="Angsana New" w:hAnsi="Angsana New" w:cs="Angsana New" w:hint="cs"/>
          <w:sz w:val="32"/>
          <w:szCs w:val="32"/>
          <w:cs/>
        </w:rPr>
        <w:tab/>
        <w:t>นำท่านเดินทางสู่สนามบินเคปทาวน์ เพื่อเช</w:t>
      </w:r>
      <w:r w:rsidR="009B7AEE">
        <w:rPr>
          <w:rFonts w:ascii="Angsana New" w:hAnsi="Angsana New" w:cs="Angsana New" w:hint="cs"/>
          <w:sz w:val="32"/>
          <w:szCs w:val="32"/>
          <w:cs/>
        </w:rPr>
        <w:t>็</w:t>
      </w:r>
      <w:r w:rsidRPr="0021238A">
        <w:rPr>
          <w:rFonts w:ascii="Angsana New" w:hAnsi="Angsana New" w:cs="Angsana New" w:hint="cs"/>
          <w:sz w:val="32"/>
          <w:szCs w:val="32"/>
          <w:cs/>
        </w:rPr>
        <w:t>คอิน</w:t>
      </w:r>
    </w:p>
    <w:p w14:paraId="3ACB0942" w14:textId="77777777" w:rsidR="00B422B5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09</w:t>
      </w:r>
      <w:r w:rsidRPr="0021238A">
        <w:rPr>
          <w:rFonts w:ascii="Angsana New" w:hAnsi="Angsana New" w:cs="Angsana New"/>
          <w:sz w:val="32"/>
          <w:szCs w:val="32"/>
        </w:rPr>
        <w:t xml:space="preserve">.50 </w:t>
      </w:r>
      <w:r w:rsidRPr="0021238A">
        <w:rPr>
          <w:rFonts w:ascii="Angsana New" w:hAnsi="Angsana New" w:cs="Angsana New" w:hint="cs"/>
          <w:sz w:val="32"/>
          <w:szCs w:val="32"/>
          <w:cs/>
        </w:rPr>
        <w:t>น.</w:t>
      </w:r>
      <w:r w:rsidRPr="0021238A">
        <w:rPr>
          <w:rFonts w:ascii="Angsana New" w:hAnsi="Angsana New" w:cs="Angsana New" w:hint="cs"/>
          <w:sz w:val="32"/>
          <w:szCs w:val="32"/>
          <w:cs/>
        </w:rPr>
        <w:tab/>
        <w:t>ออกเดินทางจาก</w:t>
      </w:r>
      <w:r>
        <w:rPr>
          <w:rFonts w:ascii="Angsana New" w:hAnsi="Angsana New" w:cs="Angsana New" w:hint="cs"/>
          <w:sz w:val="32"/>
          <w:szCs w:val="32"/>
          <w:cs/>
        </w:rPr>
        <w:t xml:space="preserve">สนามบินเคปทาวน์ สู่สนามบินโจฮันเนสเบิร์ก โดยเที่ยวบิน </w:t>
      </w:r>
      <w:r>
        <w:rPr>
          <w:rFonts w:ascii="Angsana New" w:hAnsi="Angsana New" w:cs="Angsana New"/>
          <w:sz w:val="32"/>
          <w:szCs w:val="32"/>
        </w:rPr>
        <w:t>BA6410</w:t>
      </w:r>
    </w:p>
    <w:p w14:paraId="1A2F0BE2" w14:textId="77777777" w:rsidR="00B422B5" w:rsidRPr="0021238A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(ใช้เวลาบินประมาณ </w:t>
      </w:r>
      <w:r>
        <w:rPr>
          <w:rFonts w:ascii="Angsana New" w:hAnsi="Angsana New" w:cs="Angsana New"/>
          <w:sz w:val="32"/>
          <w:szCs w:val="32"/>
        </w:rPr>
        <w:t xml:space="preserve">2 </w:t>
      </w:r>
      <w:r>
        <w:rPr>
          <w:rFonts w:ascii="Angsana New" w:hAnsi="Angsana New" w:cs="Angsana New" w:hint="cs"/>
          <w:sz w:val="32"/>
          <w:szCs w:val="32"/>
          <w:cs/>
        </w:rPr>
        <w:t>ช.ม.)</w:t>
      </w:r>
    </w:p>
    <w:p w14:paraId="19E7ADF4" w14:textId="77777777" w:rsidR="00B422B5" w:rsidRPr="0021238A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21238A">
        <w:rPr>
          <w:rFonts w:ascii="Angsana New" w:hAnsi="Angsana New" w:cs="Angsana New"/>
          <w:sz w:val="32"/>
          <w:szCs w:val="32"/>
        </w:rPr>
        <w:lastRenderedPageBreak/>
        <w:t>1</w:t>
      </w:r>
      <w:r>
        <w:rPr>
          <w:rFonts w:ascii="Angsana New" w:hAnsi="Angsana New" w:cs="Angsana New"/>
          <w:sz w:val="32"/>
          <w:szCs w:val="32"/>
        </w:rPr>
        <w:t>1.50</w:t>
      </w:r>
      <w:r w:rsidRPr="0021238A">
        <w:rPr>
          <w:rFonts w:ascii="Angsana New" w:hAnsi="Angsana New" w:cs="Angsana New"/>
          <w:sz w:val="32"/>
          <w:szCs w:val="32"/>
        </w:rPr>
        <w:t xml:space="preserve"> </w:t>
      </w:r>
      <w:r w:rsidRPr="0021238A">
        <w:rPr>
          <w:rFonts w:ascii="Angsana New" w:hAnsi="Angsana New" w:cs="Angsana New" w:hint="cs"/>
          <w:sz w:val="32"/>
          <w:szCs w:val="32"/>
          <w:cs/>
        </w:rPr>
        <w:t>น.</w:t>
      </w:r>
      <w:r w:rsidRPr="0021238A">
        <w:rPr>
          <w:rFonts w:ascii="Angsana New" w:hAnsi="Angsana New" w:cs="Angsana New" w:hint="cs"/>
          <w:sz w:val="32"/>
          <w:szCs w:val="32"/>
          <w:cs/>
        </w:rPr>
        <w:tab/>
        <w:t>เดินทางถึงสนามบินโจฮันเนสเบิร์ก</w:t>
      </w:r>
    </w:p>
    <w:p w14:paraId="68091CBD" w14:textId="77777777" w:rsidR="00B422B5" w:rsidRDefault="00B422B5" w:rsidP="00B422B5">
      <w:pPr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40A07A38" w14:textId="77777777" w:rsidR="00B422B5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color w:val="0000CC"/>
          <w:sz w:val="32"/>
          <w:szCs w:val="32"/>
          <w:cs/>
        </w:rPr>
      </w:pP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ภัตตาคารไทย</w:t>
      </w:r>
    </w:p>
    <w:p w14:paraId="677D7DF9" w14:textId="77777777" w:rsidR="00B422B5" w:rsidRPr="00236612" w:rsidRDefault="00B422B5" w:rsidP="00B422B5">
      <w:pPr>
        <w:spacing w:after="0" w:line="240" w:lineRule="auto"/>
        <w:ind w:left="1134" w:hanging="1134"/>
        <w:contextualSpacing/>
        <w:jc w:val="both"/>
        <w:rPr>
          <w:rFonts w:ascii="Angsana New" w:eastAsia="Arial Unicode MS" w:hAnsi="Angsana New" w:cs="Angsana New" w:hint="cs"/>
          <w:b/>
          <w:bCs/>
          <w:sz w:val="16"/>
          <w:szCs w:val="16"/>
        </w:rPr>
      </w:pPr>
    </w:p>
    <w:p w14:paraId="5456AC2C" w14:textId="77777777" w:rsidR="00B422B5" w:rsidRPr="00A409E6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623C59">
        <w:rPr>
          <w:rFonts w:ascii="Angsana New" w:hAnsi="Angsana New" w:cs="Angsana New"/>
          <w:sz w:val="32"/>
          <w:szCs w:val="32"/>
          <w:cs/>
        </w:rPr>
        <w:t>บ่าย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นำท่านเดินทางสู่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สวนสิงโต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(Lion park) </w:t>
      </w:r>
      <w:r w:rsidRPr="00C52C10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สวนสิงโตแห่งนี้ถือว่าเป็นแหล่งท่องเที่ยวอันดับหนึ่งของที่นี่ คนที่มาโจเบิร์กทุกคนต้องไม่พลาด</w:t>
      </w:r>
      <w:r w:rsidRPr="00C52C10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ที่จะมาแวะถ่ายรูป และ</w:t>
      </w:r>
      <w:r w:rsidRPr="00C52C10">
        <w:rPr>
          <w:rFonts w:ascii="Angsana New" w:hAnsi="Angsana New" w:cs="Angsana New"/>
          <w:sz w:val="32"/>
          <w:szCs w:val="32"/>
          <w:shd w:val="clear" w:color="auto" w:fill="FFFFFF"/>
          <w:cs/>
        </w:rPr>
        <w:t>ใกล้ชิดกับลูกสิงโต เสือชีต้า</w:t>
      </w:r>
      <w:r w:rsidRPr="00C52C10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ร์</w:t>
      </w:r>
      <w:r w:rsidRPr="00C52C10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Pr="00C52C10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และชมสัตว์ประเภทอื่นๆ</w:t>
      </w:r>
      <w:r w:rsidRPr="00C52C1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 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จากนั้นนำท่านเดินทางสู่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ซันซิตี้ (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Sun City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หรือ (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The Lost City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>เมืองลับแลแห่งหุบเขาแสงตะวัน เป็นเมืองที่ถูกเนรมิตขึ้นจากความคิดของอภิมหาเศรษฐีที่ชื่อว่า ซอล เคิร์ซเนอร์ (</w:t>
      </w:r>
      <w:r w:rsidRPr="00623C59">
        <w:rPr>
          <w:rFonts w:ascii="Angsana New" w:hAnsi="Angsana New" w:cs="Angsana New"/>
          <w:sz w:val="32"/>
          <w:szCs w:val="32"/>
        </w:rPr>
        <w:t xml:space="preserve">Sol Keznner)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ที่ลงทุนด้วยเงินจำนวนมหาศาลถึง 28,000 ล้านบาท ใช้เวลาก่อสร้างนาน </w:t>
      </w:r>
      <w:r w:rsidR="009B7AEE">
        <w:rPr>
          <w:rFonts w:ascii="Angsana New" w:hAnsi="Angsana New" w:cs="Angsana New"/>
          <w:sz w:val="32"/>
          <w:szCs w:val="32"/>
        </w:rPr>
        <w:t>18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ปี และความพยายามอีกล้นเหลือในการเนรมิตผืนดินอันว่างเปล่าและแห้งแล้งในแคว้นกลางอัฟริกาใต้ ให้กลายเป็นเมืองแห่งความสำราญและความบันเทิงทุกรูปแบบ โดยการเริ่มสร้างโรงแรมไปเรื่อยๆ ตั้งแต่ โรงแรมเดอะซันซิตี้ (</w:t>
      </w:r>
      <w:r w:rsidRPr="00623C59">
        <w:rPr>
          <w:rFonts w:ascii="Angsana New" w:hAnsi="Angsana New" w:cs="Angsana New"/>
          <w:sz w:val="32"/>
          <w:szCs w:val="32"/>
        </w:rPr>
        <w:t xml:space="preserve">Sun City Hotel) </w:t>
      </w:r>
      <w:r w:rsidRPr="00623C59">
        <w:rPr>
          <w:rFonts w:ascii="Angsana New" w:hAnsi="Angsana New" w:cs="Angsana New"/>
          <w:sz w:val="32"/>
          <w:szCs w:val="32"/>
          <w:cs/>
        </w:rPr>
        <w:t>โรงแรมเดอะคาบานาส (</w:t>
      </w:r>
      <w:r w:rsidRPr="00623C59">
        <w:rPr>
          <w:rFonts w:ascii="Angsana New" w:hAnsi="Angsana New" w:cs="Angsana New"/>
          <w:sz w:val="32"/>
          <w:szCs w:val="32"/>
        </w:rPr>
        <w:t xml:space="preserve">The Cabanas) </w:t>
      </w:r>
      <w:r w:rsidRPr="00623C59">
        <w:rPr>
          <w:rFonts w:ascii="Angsana New" w:hAnsi="Angsana New" w:cs="Angsana New"/>
          <w:sz w:val="32"/>
          <w:szCs w:val="32"/>
          <w:cs/>
        </w:rPr>
        <w:t>โรงแรมเดอะคาสเคทส์ (</w:t>
      </w:r>
      <w:r w:rsidRPr="00623C59">
        <w:rPr>
          <w:rFonts w:ascii="Angsana New" w:hAnsi="Angsana New" w:cs="Angsana New"/>
          <w:sz w:val="32"/>
          <w:szCs w:val="32"/>
        </w:rPr>
        <w:t xml:space="preserve">The Cascades)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จนในปี ค.ศ. 1992 เขาก็ได้สร้างโรงแรมที่หรูราคาแพงที่สุดในบรรดาโรงแรมทั้งหลายที่ได้กล่าวมานามว่า </w:t>
      </w:r>
      <w:r w:rsidRPr="00236612">
        <w:rPr>
          <w:rFonts w:ascii="Angsana New" w:hAnsi="Angsana New" w:cs="Angsana New"/>
          <w:color w:val="FF0000"/>
          <w:sz w:val="32"/>
          <w:szCs w:val="32"/>
          <w:cs/>
        </w:rPr>
        <w:t>เดอะพาเลซ (</w:t>
      </w:r>
      <w:r w:rsidRPr="00236612">
        <w:rPr>
          <w:rFonts w:ascii="Angsana New" w:hAnsi="Angsana New" w:cs="Angsana New"/>
          <w:color w:val="FF0000"/>
          <w:sz w:val="32"/>
          <w:szCs w:val="32"/>
        </w:rPr>
        <w:t>The Palace)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ด้วยสถาปัตยกรรมแบบโคโลเนียนผสมแอฟริกัน และตกแต่งภายในในสไตล์แอฟริกัน </w:t>
      </w:r>
      <w:r w:rsidRPr="00E755B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(ข้อแนะนำ </w:t>
      </w:r>
      <w:r w:rsidRPr="00E755B1">
        <w:rPr>
          <w:rFonts w:ascii="Angsana New" w:hAnsi="Angsana New" w:cs="Angsana New"/>
          <w:color w:val="FF0000"/>
          <w:sz w:val="32"/>
          <w:szCs w:val="32"/>
        </w:rPr>
        <w:t xml:space="preserve">: </w:t>
      </w:r>
      <w:r w:rsidRPr="00E755B1">
        <w:rPr>
          <w:rFonts w:ascii="Angsana New" w:hAnsi="Angsana New" w:cs="Angsana New" w:hint="cs"/>
          <w:color w:val="FF0000"/>
          <w:sz w:val="32"/>
          <w:szCs w:val="32"/>
          <w:cs/>
        </w:rPr>
        <w:t>หากท่านต้องการเที่ยวชม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อาณาจักรแห่งนี้</w:t>
      </w:r>
      <w:r w:rsidRPr="00A409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 xml:space="preserve">อย่าลืมพกบัตรผ่าน (กุญแจห้องพัก) ไปด้วย เพราะบางสถานที่และกิจกรรมบางประเภทถูกสงวนไว้สำหรับแขกที่มาพัก </w:t>
      </w:r>
      <w:r w:rsidRPr="00A409E6">
        <w:rPr>
          <w:rFonts w:ascii="Angsana New" w:hAnsi="Angsana New" w:cs="Angsana New"/>
          <w:color w:val="FF0000"/>
          <w:sz w:val="32"/>
          <w:szCs w:val="32"/>
        </w:rPr>
        <w:t xml:space="preserve">The Palace 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เท่านั้น</w:t>
      </w:r>
      <w:r w:rsidRPr="00A409E6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</w:p>
    <w:p w14:paraId="1C17F159" w14:textId="77777777" w:rsidR="00B422B5" w:rsidRPr="00140B44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 w:hint="cs"/>
          <w:color w:val="0000CC"/>
          <w:sz w:val="16"/>
          <w:szCs w:val="16"/>
        </w:rPr>
      </w:pPr>
    </w:p>
    <w:p w14:paraId="5D92A33F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ณ ภัตตาคาร</w:t>
      </w:r>
      <w:r w:rsidRPr="00623C59">
        <w:rPr>
          <w:rFonts w:ascii="Angsana New" w:hAnsi="Angsana New" w:cs="Angsana New" w:hint="cs"/>
          <w:color w:val="0000CC"/>
          <w:sz w:val="32"/>
          <w:szCs w:val="32"/>
          <w:cs/>
        </w:rPr>
        <w:t>ในโรงแรม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 xml:space="preserve"> </w:t>
      </w:r>
    </w:p>
    <w:p w14:paraId="5D8D7F67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FF0000"/>
          <w:sz w:val="16"/>
          <w:szCs w:val="16"/>
        </w:rPr>
      </w:pP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</w:p>
    <w:p w14:paraId="185D7241" w14:textId="77777777" w:rsidR="00B422B5" w:rsidRPr="00236612" w:rsidRDefault="00B422B5" w:rsidP="00B422B5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236612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23661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The Palace Hotel </w:t>
      </w:r>
      <w:r w:rsidRPr="00236612">
        <w:rPr>
          <w:rFonts w:ascii="Angsana New" w:hAnsi="Angsana New" w:cs="Angsana New"/>
          <w:b/>
          <w:bCs/>
          <w:sz w:val="32"/>
          <w:szCs w:val="32"/>
        </w:rPr>
        <w:t>*****</w:t>
      </w:r>
      <w:r w:rsidRPr="00236612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331C45">
        <w:rPr>
          <w:rFonts w:ascii="Angsana New" w:hAnsi="Angsana New" w:cs="Angsana New" w:hint="cs"/>
          <w:b/>
          <w:bCs/>
          <w:sz w:val="32"/>
          <w:szCs w:val="32"/>
          <w:cs/>
        </w:rPr>
        <w:t>หรือเทียบเท่า</w:t>
      </w:r>
    </w:p>
    <w:p w14:paraId="53F4E74D" w14:textId="77777777" w:rsidR="00B422B5" w:rsidRPr="00487FA8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</w:p>
    <w:p w14:paraId="755A5DF2" w14:textId="77777777" w:rsidR="00B422B5" w:rsidRDefault="00904CC3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pict w14:anchorId="3FE86CFE">
          <v:shape id="_x0000_i1034" type="#_x0000_t75" style="width:507.75pt;height:192pt">
            <v:imagedata r:id="rId18" o:title="suncity"/>
          </v:shape>
        </w:pict>
      </w:r>
    </w:p>
    <w:p w14:paraId="26D2F91D" w14:textId="77777777" w:rsidR="00331C45" w:rsidRDefault="00331C4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sz w:val="32"/>
          <w:szCs w:val="32"/>
        </w:rPr>
      </w:pPr>
    </w:p>
    <w:p w14:paraId="06AB8C1B" w14:textId="77777777" w:rsidR="0054105C" w:rsidRDefault="0054105C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sz w:val="32"/>
          <w:szCs w:val="32"/>
        </w:rPr>
      </w:pPr>
    </w:p>
    <w:p w14:paraId="7E2A8E9E" w14:textId="77777777" w:rsidR="0054105C" w:rsidRDefault="0054105C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sz w:val="32"/>
          <w:szCs w:val="32"/>
        </w:rPr>
      </w:pPr>
    </w:p>
    <w:p w14:paraId="41AE470C" w14:textId="77777777" w:rsidR="0054105C" w:rsidRDefault="0054105C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 w:hint="cs"/>
          <w:sz w:val="32"/>
          <w:szCs w:val="32"/>
        </w:rPr>
      </w:pPr>
    </w:p>
    <w:p w14:paraId="55E876BE" w14:textId="77777777" w:rsidR="00B422B5" w:rsidRPr="009B5523" w:rsidRDefault="00331C45" w:rsidP="00B422B5">
      <w:pPr>
        <w:shd w:val="clear" w:color="auto" w:fill="CCECFF"/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</w:t>
      </w:r>
      <w:r w:rsidR="00267B8D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หก</w:t>
      </w:r>
      <w:r w:rsidR="00B422B5" w:rsidRPr="009B5523">
        <w:rPr>
          <w:rFonts w:ascii="Angsana New" w:hAnsi="Angsana New" w:cs="Angsana New"/>
          <w:b/>
          <w:bCs/>
          <w:sz w:val="32"/>
          <w:szCs w:val="32"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ซันซิตี้ </w:t>
      </w:r>
      <w:r w:rsidR="00B422B5">
        <w:rPr>
          <w:rFonts w:ascii="Angsana New" w:hAnsi="Angsana New" w:cs="Angsana New"/>
          <w:b/>
          <w:bCs/>
          <w:sz w:val="32"/>
          <w:szCs w:val="32"/>
          <w:cs/>
        </w:rPr>
        <w:t>–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บังกุบุง ลอดจ์</w:t>
      </w:r>
      <w:r w:rsidR="00B422B5" w:rsidRPr="009B5523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hAnsi="Angsana New" w:cs="Angsana New"/>
          <w:b/>
          <w:bCs/>
          <w:sz w:val="32"/>
          <w:szCs w:val="32"/>
        </w:rPr>
        <w:t>–</w:t>
      </w:r>
      <w:r w:rsidR="00B422B5" w:rsidRPr="009B5523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B422B5">
        <w:rPr>
          <w:rFonts w:ascii="Angsana New" w:hAnsi="Angsana New" w:cs="Angsana New"/>
          <w:b/>
          <w:bCs/>
          <w:sz w:val="32"/>
          <w:szCs w:val="32"/>
        </w:rPr>
        <w:t xml:space="preserve">Game Drive </w:t>
      </w:r>
      <w:r w:rsidR="00B422B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ส่อง </w:t>
      </w:r>
      <w:r w:rsidR="00B422B5">
        <w:rPr>
          <w:rFonts w:ascii="Angsana New" w:hAnsi="Angsana New" w:cs="Angsana New"/>
          <w:b/>
          <w:bCs/>
          <w:sz w:val="32"/>
          <w:szCs w:val="32"/>
        </w:rPr>
        <w:t>Big 5</w:t>
      </w:r>
    </w:p>
    <w:p w14:paraId="522039A1" w14:textId="77777777" w:rsidR="00B422B5" w:rsidRPr="009B5523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sz w:val="16"/>
          <w:szCs w:val="16"/>
        </w:rPr>
      </w:pPr>
    </w:p>
    <w:p w14:paraId="394FB0D4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13F789A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E755B1">
        <w:rPr>
          <w:rFonts w:ascii="Angsana New" w:hAnsi="Angsana New" w:cs="Angsana New"/>
          <w:sz w:val="32"/>
          <w:szCs w:val="32"/>
          <w:cs/>
        </w:rPr>
        <w:tab/>
        <w:t>นำท่านชม</w:t>
      </w:r>
      <w:r w:rsidRPr="00E755B1">
        <w:rPr>
          <w:rFonts w:ascii="Angsana New" w:hAnsi="Angsana New" w:cs="Angsana New"/>
          <w:color w:val="FF0000"/>
          <w:sz w:val="32"/>
          <w:szCs w:val="32"/>
          <w:cs/>
        </w:rPr>
        <w:t>สระว่ายน้ำขนาดใหญ่ซึ่งจำลองทะเลน้ำจืดเข้ามาไว้ในโรงแรมเดอะพาเลซ</w:t>
      </w:r>
      <w:r w:rsidRPr="00E755B1">
        <w:rPr>
          <w:rFonts w:ascii="Angsana New" w:hAnsi="Angsana New" w:cs="Angsana New"/>
          <w:sz w:val="32"/>
          <w:szCs w:val="32"/>
          <w:cs/>
        </w:rPr>
        <w:t xml:space="preserve"> ที่รู้จักกันในนาม </w:t>
      </w:r>
      <w:r w:rsidRPr="00E755B1">
        <w:rPr>
          <w:rFonts w:ascii="Angsana New" w:hAnsi="Angsana New" w:cs="Angsana New"/>
          <w:color w:val="FF0000"/>
          <w:sz w:val="32"/>
          <w:szCs w:val="32"/>
        </w:rPr>
        <w:t>Valley of Wave</w:t>
      </w:r>
      <w:r w:rsidRPr="00E755B1">
        <w:rPr>
          <w:rFonts w:ascii="Angsana New" w:hAnsi="Angsana New" w:cs="Angsana New"/>
          <w:sz w:val="32"/>
          <w:szCs w:val="32"/>
        </w:rPr>
        <w:t xml:space="preserve"> </w:t>
      </w:r>
      <w:r w:rsidRPr="00E755B1">
        <w:rPr>
          <w:rFonts w:ascii="Angsana New" w:hAnsi="Angsana New" w:cs="Angsana New"/>
          <w:sz w:val="32"/>
          <w:szCs w:val="32"/>
          <w:cs/>
        </w:rPr>
        <w:t xml:space="preserve">(หากท่านต้องการลงเล่นน้ำในทะเลเทียม รบกวนเตรียมชุดว่ายน้ำไปด้วย ซึ่งสระแห่งนี้สงวนสิทธิ์ให้ผู้เข้าพักเดอะพาเลซเท่านั้น) </w:t>
      </w:r>
      <w:r>
        <w:rPr>
          <w:rFonts w:ascii="Angsana New" w:hAnsi="Angsana New" w:cs="Angsana New" w:hint="cs"/>
          <w:sz w:val="32"/>
          <w:szCs w:val="32"/>
          <w:cs/>
        </w:rPr>
        <w:t>ทะเลน้ำจืดแห่งนี้</w:t>
      </w:r>
      <w:r w:rsidRPr="00E755B1">
        <w:rPr>
          <w:rFonts w:ascii="Angsana New" w:hAnsi="Angsana New" w:cs="Angsana New"/>
          <w:sz w:val="32"/>
          <w:szCs w:val="32"/>
          <w:cs/>
        </w:rPr>
        <w:t>มีลักษณะเหมือนทะเลจริงๆ แวดล้อมด้วยขุนเขาและต้นไม้ที่จัดตกแต่งอย่างเป็นระเบียบสวยงาม รวมไปถึงคลื่นยักษ์เทียมที่คอยโถมกระหน่ำสร้างความตื่นเต้นให้กับเราได้ไม่รู้เบื่อ จากนั้นนำท่านชม</w:t>
      </w:r>
      <w:r w:rsidRPr="00E755B1">
        <w:rPr>
          <w:rFonts w:ascii="Angsana New" w:hAnsi="Angsana New" w:cs="Angsana New"/>
          <w:color w:val="FF0000"/>
          <w:sz w:val="32"/>
          <w:szCs w:val="32"/>
          <w:cs/>
        </w:rPr>
        <w:t xml:space="preserve">สะพานแห่งกาลเวลา </w:t>
      </w:r>
      <w:r w:rsidRPr="00E755B1">
        <w:rPr>
          <w:rFonts w:ascii="Angsana New" w:hAnsi="Angsana New" w:cs="Angsana New"/>
          <w:color w:val="FF0000"/>
          <w:sz w:val="32"/>
          <w:szCs w:val="32"/>
        </w:rPr>
        <w:t>Bridge of Time</w:t>
      </w:r>
      <w:r w:rsidRPr="00E755B1">
        <w:rPr>
          <w:rFonts w:ascii="Angsana New" w:hAnsi="Angsana New" w:cs="Angsana New"/>
          <w:sz w:val="32"/>
          <w:szCs w:val="32"/>
        </w:rPr>
        <w:t xml:space="preserve"> </w:t>
      </w:r>
      <w:r w:rsidRPr="00E755B1">
        <w:rPr>
          <w:rFonts w:ascii="Angsana New" w:hAnsi="Angsana New" w:cs="Angsana New"/>
          <w:sz w:val="32"/>
          <w:szCs w:val="32"/>
          <w:cs/>
        </w:rPr>
        <w:t xml:space="preserve">ซึ่งสองฟากฝั่งของสะพานจะมีรูปปั้นช้างขนาดใหญ่เรียงราย สะพานนี้เชื่อมต่อกับกองหินมหึมา ที่เชื่อว่าเป็น </w:t>
      </w:r>
      <w:r w:rsidRPr="00E755B1">
        <w:rPr>
          <w:rFonts w:ascii="Angsana New" w:hAnsi="Angsana New" w:cs="Angsana New"/>
          <w:color w:val="FF0000"/>
          <w:sz w:val="32"/>
          <w:szCs w:val="32"/>
        </w:rPr>
        <w:t xml:space="preserve">The Lost City </w:t>
      </w:r>
      <w:r w:rsidRPr="00E755B1">
        <w:rPr>
          <w:rFonts w:ascii="Angsana New" w:hAnsi="Angsana New" w:cs="Angsana New"/>
          <w:color w:val="FF0000"/>
          <w:sz w:val="32"/>
          <w:szCs w:val="32"/>
          <w:cs/>
        </w:rPr>
        <w:t>ที่สูญหายไป</w:t>
      </w:r>
      <w:r w:rsidRPr="00E755B1">
        <w:rPr>
          <w:rFonts w:ascii="Angsana New" w:hAnsi="Angsana New" w:cs="Angsana New"/>
          <w:sz w:val="32"/>
          <w:szCs w:val="32"/>
          <w:cs/>
        </w:rPr>
        <w:t xml:space="preserve"> และเพื่อเป็นการตอกย้ำระลึกถึงความทรงจำ</w:t>
      </w:r>
      <w:r>
        <w:rPr>
          <w:rFonts w:ascii="Angsana New" w:hAnsi="Angsana New" w:cs="Angsana New" w:hint="cs"/>
          <w:sz w:val="32"/>
          <w:szCs w:val="32"/>
          <w:cs/>
        </w:rPr>
        <w:t>จึงได้</w:t>
      </w:r>
      <w:r w:rsidRPr="00E755B1">
        <w:rPr>
          <w:rFonts w:ascii="Angsana New" w:hAnsi="Angsana New" w:cs="Angsana New"/>
          <w:sz w:val="32"/>
          <w:szCs w:val="32"/>
          <w:cs/>
        </w:rPr>
        <w:t xml:space="preserve">สร้างสะพานแห่งนี้ขึ้น </w:t>
      </w:r>
      <w:r w:rsidRPr="00F860E9">
        <w:rPr>
          <w:rFonts w:ascii="Angsana New" w:hAnsi="Angsana New" w:cs="Angsana New"/>
          <w:color w:val="FF0000"/>
          <w:sz w:val="32"/>
          <w:szCs w:val="32"/>
          <w:cs/>
        </w:rPr>
        <w:t>ทุ</w:t>
      </w:r>
      <w:r w:rsidRPr="00E755B1">
        <w:rPr>
          <w:rFonts w:ascii="Angsana New" w:hAnsi="Angsana New" w:cs="Angsana New"/>
          <w:color w:val="FF0000"/>
          <w:sz w:val="32"/>
          <w:szCs w:val="32"/>
          <w:cs/>
        </w:rPr>
        <w:t>กๆ หนึ่งชั่วโมงสะพานจะถูกเขย่าเสมือนแผ่นดินไหว</w:t>
      </w:r>
      <w:r w:rsidRPr="00E755B1">
        <w:rPr>
          <w:rFonts w:ascii="Angsana New" w:hAnsi="Angsana New" w:cs="Angsana New"/>
          <w:sz w:val="32"/>
          <w:szCs w:val="32"/>
        </w:rPr>
        <w:t> 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ได้เวลานำท่านเดินทางสู่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บังกุบุง </w:t>
      </w:r>
      <w:r w:rsidRPr="00140B4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เกมลอดจ์ </w:t>
      </w:r>
      <w:r w:rsidRPr="00140B44">
        <w:rPr>
          <w:rFonts w:ascii="Angsana New" w:hAnsi="Angsana New" w:cs="Angsana New"/>
          <w:color w:val="FF0000"/>
          <w:sz w:val="32"/>
          <w:szCs w:val="32"/>
        </w:rPr>
        <w:t>(</w:t>
      </w:r>
      <w:r>
        <w:rPr>
          <w:rFonts w:ascii="Angsana New" w:hAnsi="Angsana New" w:cs="Angsana New"/>
          <w:color w:val="FF0000"/>
          <w:sz w:val="32"/>
          <w:szCs w:val="32"/>
        </w:rPr>
        <w:t>Bangubung</w:t>
      </w:r>
      <w:r w:rsidRPr="00140B44">
        <w:rPr>
          <w:rFonts w:ascii="Angsana New" w:hAnsi="Angsana New" w:cs="Angsana New"/>
          <w:color w:val="FF0000"/>
          <w:sz w:val="32"/>
          <w:szCs w:val="32"/>
        </w:rPr>
        <w:t xml:space="preserve"> Game Lodge)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ภายใยอุทยานแห่งชาติพิลาเนสเบิร์ก </w:t>
      </w:r>
      <w:r>
        <w:rPr>
          <w:rFonts w:ascii="Angsana New" w:hAnsi="Angsana New" w:cs="Angsana New"/>
          <w:color w:val="FF0000"/>
          <w:sz w:val="32"/>
          <w:szCs w:val="32"/>
        </w:rPr>
        <w:t>(Pilanesburg National Park)</w:t>
      </w:r>
    </w:p>
    <w:p w14:paraId="3B027FA4" w14:textId="77777777" w:rsidR="00996FF6" w:rsidRPr="00E755B1" w:rsidRDefault="00996FF6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69E78C4B" w14:textId="77777777" w:rsidR="00B422B5" w:rsidRDefault="00B422B5" w:rsidP="00B422B5">
      <w:pPr>
        <w:spacing w:after="0" w:line="240" w:lineRule="auto"/>
        <w:jc w:val="thaiDistribute"/>
        <w:rPr>
          <w:rFonts w:ascii="Angsana New" w:hAnsi="Angsana New" w:cs="Angsana New" w:hint="cs"/>
          <w:color w:val="0000CC"/>
          <w:sz w:val="32"/>
          <w:szCs w:val="32"/>
          <w:cs/>
        </w:rPr>
      </w:pPr>
      <w:r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ภัตตาคารในลอดจ์</w:t>
      </w:r>
    </w:p>
    <w:p w14:paraId="72FE11A7" w14:textId="77777777" w:rsidR="00B422B5" w:rsidRPr="00F16DDC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10"/>
          <w:szCs w:val="10"/>
        </w:rPr>
      </w:pPr>
    </w:p>
    <w:p w14:paraId="17F82FE7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sz w:val="32"/>
          <w:szCs w:val="32"/>
        </w:rPr>
      </w:pPr>
      <w:r w:rsidRPr="00140B44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140B44">
        <w:rPr>
          <w:rFonts w:ascii="Angsana New" w:hAnsi="Angsana New" w:cs="Angsana New" w:hint="cs"/>
          <w:sz w:val="32"/>
          <w:szCs w:val="32"/>
          <w:cs/>
        </w:rPr>
        <w:tab/>
      </w:r>
      <w:r w:rsidRPr="00623C59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สัมผัสประสลการณ์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นั่ง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รถขับเคลื่อ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น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สี่ล้อ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4WD (Game Drive)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เพื่อ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ชมชีวิตสัตว์ป่าแอฟริกาบิ๊กไฟว์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 (BIG 5)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ประกอบด้วย ช้างแอฟริกา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,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สิงโต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,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เสือดาว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,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แรดแอฟริกัน และควาย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ป่า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>นอกจากนี้ยังมีสัตว์ป่าหายากอื่นๆให้ท่านได้ตื่นตาตื่นใจตลอดระยะการชมซาฟารี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 </w:t>
      </w:r>
      <w:r w:rsidRPr="00623C59">
        <w:rPr>
          <w:rFonts w:ascii="Angsana New" w:hAnsi="Angsana New" w:cs="Angsana New"/>
          <w:sz w:val="32"/>
          <w:szCs w:val="32"/>
          <w:cs/>
        </w:rPr>
        <w:t>อาทิเช่น</w:t>
      </w:r>
      <w:r>
        <w:rPr>
          <w:rFonts w:ascii="Angsana New" w:hAnsi="Angsana New" w:cs="Angsana New"/>
          <w:sz w:val="32"/>
          <w:szCs w:val="32"/>
          <w:cs/>
        </w:rPr>
        <w:t xml:space="preserve"> แอน</w:t>
      </w:r>
      <w:r w:rsidRPr="00623C59">
        <w:rPr>
          <w:rFonts w:ascii="Angsana New" w:hAnsi="Angsana New" w:cs="Angsana New"/>
          <w:sz w:val="32"/>
          <w:szCs w:val="32"/>
          <w:cs/>
        </w:rPr>
        <w:t>ท</w:t>
      </w:r>
      <w:r>
        <w:rPr>
          <w:rFonts w:ascii="Angsana New" w:hAnsi="Angsana New" w:cs="Angsana New" w:hint="cs"/>
          <w:sz w:val="32"/>
          <w:szCs w:val="32"/>
          <w:cs/>
        </w:rPr>
        <w:t>ี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โลป ม้าลาย ไฮยีน่า ซึ่งจะทำให้ท่านได้รับความประทับใจและตื่นเต้นกับประสบการณ์ครั้งนี้ </w:t>
      </w:r>
    </w:p>
    <w:p w14:paraId="27526AB1" w14:textId="77777777" w:rsidR="00B422B5" w:rsidRPr="00F16DDC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sz w:val="16"/>
          <w:szCs w:val="16"/>
        </w:rPr>
      </w:pPr>
    </w:p>
    <w:p w14:paraId="1FD3BD81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32"/>
          <w:szCs w:val="32"/>
        </w:rPr>
      </w:pPr>
      <w:r w:rsidRPr="00F16DDC">
        <w:rPr>
          <w:rFonts w:ascii="Angsana New" w:hAnsi="Angsana New" w:cs="Angsana New" w:hint="cs"/>
          <w:color w:val="0000CC"/>
          <w:sz w:val="32"/>
          <w:szCs w:val="32"/>
          <w:cs/>
        </w:rPr>
        <w:t>ค่ำ</w:t>
      </w:r>
      <w:r w:rsidRPr="00F16DDC">
        <w:rPr>
          <w:rFonts w:ascii="Angsana New" w:hAnsi="Angsana New" w:cs="Angsana New" w:hint="cs"/>
          <w:color w:val="0000CC"/>
          <w:sz w:val="32"/>
          <w:szCs w:val="32"/>
          <w:cs/>
        </w:rPr>
        <w:tab/>
        <w:t>รับประทานอาหารค่ำ ภายในลอดจ์</w:t>
      </w:r>
    </w:p>
    <w:p w14:paraId="1919AFFE" w14:textId="77777777" w:rsidR="00B422B5" w:rsidRPr="00F16DDC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09816A9C" w14:textId="77777777" w:rsidR="00B422B5" w:rsidRPr="00487FA8" w:rsidRDefault="00B422B5" w:rsidP="00B422B5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236612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="00267B8D" w:rsidRPr="00267B8D">
        <w:rPr>
          <w:color w:val="0070C0"/>
          <w:lang w:val="en"/>
        </w:rPr>
        <w:t xml:space="preserve"> </w:t>
      </w:r>
      <w:r w:rsidR="00267B8D" w:rsidRPr="00267B8D">
        <w:rPr>
          <w:rFonts w:ascii="Angsana New" w:hAnsi="Angsana New" w:cs="Angsana New"/>
          <w:b/>
          <w:bCs/>
          <w:sz w:val="32"/>
          <w:szCs w:val="32"/>
          <w:lang w:val="en"/>
        </w:rPr>
        <w:t xml:space="preserve">Bakubung Bush Lodge </w:t>
      </w:r>
      <w:r w:rsidR="0036610A">
        <w:rPr>
          <w:rFonts w:ascii="Angsana New" w:hAnsi="Angsana New" w:cs="Angsana New" w:hint="cs"/>
          <w:b/>
          <w:bCs/>
          <w:sz w:val="32"/>
          <w:szCs w:val="32"/>
          <w:cs/>
          <w:lang w:val="en"/>
        </w:rPr>
        <w:t>หรือ</w:t>
      </w:r>
      <w:r w:rsidR="00267B8D" w:rsidRPr="00267B8D">
        <w:rPr>
          <w:rFonts w:ascii="Angsana New" w:hAnsi="Angsana New" w:cs="Angsana New"/>
          <w:b/>
          <w:bCs/>
          <w:sz w:val="32"/>
          <w:szCs w:val="32"/>
          <w:lang w:val="en"/>
        </w:rPr>
        <w:t>  Kwa Maritane Bush Lodge</w:t>
      </w:r>
      <w:r w:rsidRPr="0023661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="00CA7E86">
        <w:rPr>
          <w:rFonts w:ascii="Angsana New" w:hAnsi="Angsana New" w:cs="Angsana New" w:hint="cs"/>
          <w:b/>
          <w:bCs/>
          <w:sz w:val="32"/>
          <w:szCs w:val="32"/>
          <w:cs/>
        </w:rPr>
        <w:t>หรือเทียบเท่า</w:t>
      </w:r>
    </w:p>
    <w:p w14:paraId="44E39327" w14:textId="77777777" w:rsidR="00B422B5" w:rsidRPr="00267B8D" w:rsidRDefault="00B422B5" w:rsidP="00B422B5">
      <w:pPr>
        <w:spacing w:after="0" w:line="240" w:lineRule="auto"/>
        <w:ind w:left="1440" w:hanging="1440"/>
        <w:contextualSpacing/>
        <w:jc w:val="both"/>
        <w:rPr>
          <w:rFonts w:ascii="Angsana New" w:eastAsia="Arial Unicode MS" w:hAnsi="Angsana New" w:cs="Angsana New"/>
          <w:sz w:val="16"/>
          <w:szCs w:val="16"/>
          <w:lang w:val="en"/>
        </w:rPr>
      </w:pPr>
    </w:p>
    <w:p w14:paraId="699106A6" w14:textId="77777777" w:rsidR="00331C45" w:rsidRDefault="00996FF6" w:rsidP="00B422B5">
      <w:pPr>
        <w:spacing w:after="0" w:line="240" w:lineRule="auto"/>
        <w:ind w:left="1440" w:hanging="1440"/>
        <w:contextualSpacing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pict w14:anchorId="52AA1028">
          <v:shape id="_x0000_i1035" type="#_x0000_t75" style="width:507pt;height:240pt">
            <v:imagedata r:id="rId19" o:title="andbeyond-phinda-lion-safari-game-drive-south-africa"/>
          </v:shape>
        </w:pict>
      </w:r>
    </w:p>
    <w:p w14:paraId="7BB8F314" w14:textId="77777777" w:rsidR="006C7D88" w:rsidRDefault="006C7D88" w:rsidP="00B422B5">
      <w:pPr>
        <w:spacing w:after="0" w:line="240" w:lineRule="auto"/>
        <w:ind w:left="1440" w:hanging="1440"/>
        <w:contextualSpacing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0152523C" w14:textId="77777777" w:rsidR="00B422B5" w:rsidRPr="00623C59" w:rsidRDefault="00331C45" w:rsidP="00B422B5">
      <w:pPr>
        <w:pStyle w:val="a"/>
        <w:shd w:val="clear" w:color="auto" w:fill="CCECFF"/>
        <w:ind w:right="0"/>
        <w:jc w:val="thaiDistribute"/>
        <w:rPr>
          <w:rFonts w:ascii="Angsana New" w:eastAsia="Arial Unicode MS" w:hAnsi="Angsana New"/>
          <w:sz w:val="16"/>
          <w:szCs w:val="16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</w:t>
      </w:r>
      <w:r w:rsidR="00802EB6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เจ็ด</w:t>
      </w:r>
      <w:r w:rsidR="00802EB6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</w:rPr>
        <w:t>Game Drive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พริทอเรีย 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โจฮันเนสเบิร์ก</w:t>
      </w:r>
    </w:p>
    <w:p w14:paraId="4E2986F6" w14:textId="77777777" w:rsidR="00B422B5" w:rsidRPr="00A409E6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A409E6">
        <w:rPr>
          <w:rFonts w:ascii="Angsana New" w:hAnsi="Angsana New" w:cs="Angsana New"/>
          <w:color w:val="FF0000"/>
          <w:sz w:val="32"/>
          <w:szCs w:val="32"/>
        </w:rPr>
        <w:tab/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นำท่านออกชมสัตว์และสัมผัสบรรยากาศของอุทยาน</w:t>
      </w:r>
      <w:r w:rsidRPr="00A409E6">
        <w:rPr>
          <w:rFonts w:ascii="Angsana New" w:hAnsi="Angsana New" w:cs="Angsana New" w:hint="cs"/>
          <w:color w:val="FF0000"/>
          <w:sz w:val="32"/>
          <w:szCs w:val="32"/>
          <w:cs/>
        </w:rPr>
        <w:t>มาบูลา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 xml:space="preserve">ในช่วงเช้าตรู่ </w:t>
      </w:r>
      <w:r w:rsidRPr="00A409E6">
        <w:rPr>
          <w:rFonts w:ascii="Angsana New" w:hAnsi="Angsana New" w:cs="Angsana New"/>
          <w:color w:val="FF0000"/>
          <w:sz w:val="32"/>
          <w:szCs w:val="32"/>
        </w:rPr>
        <w:t xml:space="preserve">(Early Morning Game Drive) 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ให้ท่านสัมผัสทั้งบรรยากาศ</w:t>
      </w:r>
      <w:r w:rsidRPr="00A409E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พฤติกรรมของสัตว์บางชนิดที่ออกหากินในตอนเช้าตรู่</w:t>
      </w:r>
      <w:r w:rsidRPr="00A409E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409E6">
        <w:rPr>
          <w:rFonts w:ascii="Angsana New" w:hAnsi="Angsana New" w:cs="Angsana New"/>
          <w:color w:val="FF0000"/>
          <w:sz w:val="32"/>
          <w:szCs w:val="32"/>
          <w:cs/>
        </w:rPr>
        <w:t>และสัตว์ที่กลับจากการล่าเหยื่อในตอนกลางคืน พร้อมชมบรรยากาศยามพระอาทิตย์ขึ้นท่ามกลางธรรมชาติ</w:t>
      </w:r>
    </w:p>
    <w:p w14:paraId="2A2B69EE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5E8B973E" w14:textId="77777777" w:rsidR="00B422B5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เมืองพริทอเรีย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(Pretoria)</w:t>
      </w:r>
      <w:r w:rsidRPr="00623C59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หรือที่รู้จักกันในนาม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เมืองแห่งดอกไม้สีม่วง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เนื่องจากเต็มไปด้วยต้นแจ็กการันดา (</w:t>
      </w:r>
      <w:r w:rsidRPr="00623C59">
        <w:rPr>
          <w:rFonts w:ascii="Angsana New" w:hAnsi="Angsana New" w:cs="Angsana New"/>
          <w:sz w:val="32"/>
          <w:szCs w:val="32"/>
        </w:rPr>
        <w:t xml:space="preserve">Jacaranda)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ที่มีดอกสีม่วงสดบานสะพรั่ง ซึ่งจะออกดอกบานสะพรั่งอวดโฉมให้ผู้เดินทางมาเยือนเมืองนี้ได้เห็นกันในช่วงเดือนตุลาคมของทุกปี เมืองพรีทอเรียนับเป็นเมืองหลวงด้านการบริหารของแอฟริกาใต้ เป็นที่ตั้งของสถานทูตนานาชาติ ธนาคาร ทำเนียบประธานาธิบดี ฯลฯ ภายในเมืองมีการจัดวางผังเมืองอย่างดีและสวยงามเป็นระเบียบ </w:t>
      </w:r>
    </w:p>
    <w:p w14:paraId="2C35FFD0" w14:textId="77777777" w:rsidR="00B422B5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hAnsi="Angsana New" w:cs="Angsana New"/>
          <w:color w:val="FF0000"/>
          <w:sz w:val="16"/>
          <w:szCs w:val="16"/>
        </w:rPr>
      </w:pPr>
    </w:p>
    <w:p w14:paraId="2EA3A3AF" w14:textId="77777777" w:rsidR="00B422B5" w:rsidRDefault="00E246C0" w:rsidP="00B422B5">
      <w:pPr>
        <w:spacing w:after="0" w:line="240" w:lineRule="auto"/>
        <w:ind w:left="1418" w:hanging="1418"/>
        <w:contextualSpacing/>
        <w:jc w:val="thaiDistribute"/>
        <w:rPr>
          <w:rFonts w:ascii="Angsana New" w:hAnsi="Angsana New" w:cs="Angsana New"/>
          <w:color w:val="FF0000"/>
          <w:sz w:val="16"/>
          <w:szCs w:val="16"/>
        </w:rPr>
      </w:pPr>
      <w:r>
        <w:rPr>
          <w:rFonts w:ascii="Angsana New" w:hAnsi="Angsana New" w:cs="Angsana New"/>
          <w:color w:val="FF0000"/>
          <w:sz w:val="16"/>
          <w:szCs w:val="16"/>
        </w:rPr>
        <w:pict w14:anchorId="613ABE19">
          <v:shape id="_x0000_i1036" type="#_x0000_t75" style="width:507.75pt;height:266.25pt">
            <v:imagedata r:id="rId20" o:title="363110_ImageGalleryLightboxLarge"/>
          </v:shape>
        </w:pict>
      </w:r>
    </w:p>
    <w:p w14:paraId="56CB313C" w14:textId="77777777" w:rsidR="00B422B5" w:rsidRPr="00CB7EDC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hAnsi="Angsana New" w:cs="Angsana New"/>
          <w:color w:val="FF0000"/>
          <w:sz w:val="16"/>
          <w:szCs w:val="16"/>
        </w:rPr>
      </w:pPr>
    </w:p>
    <w:p w14:paraId="4C2CC1A2" w14:textId="77777777" w:rsidR="00B422B5" w:rsidRPr="00623C59" w:rsidRDefault="00B422B5" w:rsidP="00B422B5">
      <w:pPr>
        <w:spacing w:after="0" w:line="240" w:lineRule="auto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</w:t>
      </w:r>
      <w:r w:rsidRPr="00623C59">
        <w:rPr>
          <w:rFonts w:ascii="Angsana New" w:hAnsi="Angsana New" w:cs="Angsana New" w:hint="cs"/>
          <w:color w:val="0000CC"/>
          <w:sz w:val="32"/>
          <w:szCs w:val="32"/>
          <w:cs/>
        </w:rPr>
        <w:t>กลางวัน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 xml:space="preserve"> ณ ภัตตาคาร</w:t>
      </w:r>
      <w:r w:rsidRPr="00623C59">
        <w:rPr>
          <w:rFonts w:ascii="Angsana New" w:hAnsi="Angsana New" w:cs="Angsana New" w:hint="cs"/>
          <w:color w:val="0000CC"/>
          <w:sz w:val="32"/>
          <w:szCs w:val="32"/>
          <w:cs/>
        </w:rPr>
        <w:t>ท้องถิ่น ลิ้มลองเมนู</w:t>
      </w: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Carnivore</w:t>
      </w:r>
    </w:p>
    <w:p w14:paraId="6C0D40D6" w14:textId="77777777" w:rsidR="00B422B5" w:rsidRPr="00623C59" w:rsidRDefault="00B422B5" w:rsidP="00B422B5">
      <w:pPr>
        <w:spacing w:after="0" w:line="240" w:lineRule="auto"/>
        <w:jc w:val="both"/>
        <w:rPr>
          <w:rFonts w:ascii="Angsana New" w:hAnsi="Angsana New" w:cs="Angsana New"/>
          <w:color w:val="0000CC"/>
          <w:sz w:val="16"/>
          <w:szCs w:val="16"/>
        </w:rPr>
      </w:pPr>
    </w:p>
    <w:p w14:paraId="537D3B8A" w14:textId="77777777" w:rsidR="00B422B5" w:rsidRPr="00623C59" w:rsidRDefault="00B422B5" w:rsidP="00B422B5">
      <w:pPr>
        <w:spacing w:after="0" w:line="240" w:lineRule="auto"/>
        <w:ind w:left="1418" w:hanging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623C59">
        <w:rPr>
          <w:rFonts w:ascii="Angsana New" w:hAnsi="Angsana New" w:cs="Angsana New"/>
          <w:sz w:val="32"/>
          <w:szCs w:val="32"/>
          <w:cs/>
        </w:rPr>
        <w:t>บ่าย</w:t>
      </w:r>
      <w:r w:rsidRPr="00623C59">
        <w:rPr>
          <w:rFonts w:ascii="Angsana New" w:hAnsi="Angsana New" w:cs="Angsana New"/>
          <w:sz w:val="32"/>
          <w:szCs w:val="32"/>
          <w:cs/>
        </w:rPr>
        <w:tab/>
        <w:t xml:space="preserve">นำท่านผ่านชม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ศาลาเทศบาลเมือง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(C</w:t>
      </w:r>
      <w:r>
        <w:rPr>
          <w:rFonts w:ascii="Angsana New" w:hAnsi="Angsana New" w:cs="Angsana New"/>
          <w:color w:val="FF0000"/>
          <w:sz w:val="32"/>
          <w:szCs w:val="32"/>
        </w:rPr>
        <w:t>ity Hall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)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ที่มีหอนาฬิกาและมีระฆัง </w:t>
      </w:r>
      <w:r w:rsidRPr="00623C59">
        <w:rPr>
          <w:rFonts w:ascii="Angsana New" w:hAnsi="Angsana New" w:cs="Angsana New"/>
          <w:sz w:val="32"/>
          <w:szCs w:val="32"/>
        </w:rPr>
        <w:t xml:space="preserve">32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ใบ และออร์แกนลม </w:t>
      </w:r>
      <w:r w:rsidRPr="00623C59">
        <w:rPr>
          <w:rFonts w:ascii="Angsana New" w:hAnsi="Angsana New" w:cs="Angsana New"/>
          <w:sz w:val="32"/>
          <w:szCs w:val="32"/>
        </w:rPr>
        <w:t xml:space="preserve">6,800 </w:t>
      </w:r>
      <w:r w:rsidRPr="00623C59">
        <w:rPr>
          <w:rFonts w:ascii="Angsana New" w:hAnsi="Angsana New" w:cs="Angsana New"/>
          <w:sz w:val="32"/>
          <w:szCs w:val="32"/>
          <w:cs/>
        </w:rPr>
        <w:t>ท่อ ด้านหน้าอาคารมีอนุสาวรีย์แอนดรีส์ พรีทอรัส และลูกชาย ผู้ก่อตั้งเมืองพริทอเรีย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นำท่านแวะถ่ายรูปกับ 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ทำเนียบประธานาธิบดี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(Union Building)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 สถานที่ทำการของรัฐบาลที่ใหญ่โตมโหฬารราวกับพระราชวัง จนติดอันดับว่าเป็นทำเนียบประธานาธิบดีที่สวยที่สุดในโลก</w:t>
      </w:r>
      <w:r w:rsidRPr="00623C59">
        <w:rPr>
          <w:rFonts w:ascii="Angsana New" w:hAnsi="Angsana New" w:cs="Angsana New"/>
          <w:sz w:val="32"/>
          <w:szCs w:val="32"/>
        </w:rPr>
        <w:t> </w:t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</w:t>
      </w:r>
      <w:r w:rsidRPr="00623C59">
        <w:rPr>
          <w:rFonts w:ascii="Angsana New" w:hAnsi="Angsana New" w:cs="Angsana New"/>
          <w:sz w:val="32"/>
          <w:szCs w:val="32"/>
          <w:cs/>
        </w:rPr>
        <w:t>สู่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เมืองโจฮันเนสเบิร์ก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(J</w:t>
      </w:r>
      <w:r>
        <w:rPr>
          <w:rFonts w:ascii="Angsana New" w:hAnsi="Angsana New" w:cs="Angsana New"/>
          <w:color w:val="FF0000"/>
          <w:sz w:val="32"/>
          <w:szCs w:val="32"/>
        </w:rPr>
        <w:t>ohannesburg</w:t>
      </w:r>
      <w:r w:rsidRPr="00623C59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หรือที่ชาวแอฟริกาใต้เรียกกันสั้นๆว่า 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“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>โจเบิร์ก</w:t>
      </w:r>
      <w:r w:rsidRPr="00623C59">
        <w:rPr>
          <w:rFonts w:ascii="Angsana New" w:hAnsi="Angsana New" w:cs="Angsana New"/>
          <w:color w:val="FF0000"/>
          <w:sz w:val="32"/>
          <w:szCs w:val="32"/>
        </w:rPr>
        <w:t>”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>เป็นเมืองธุรกิจมาตั้งแต่เมื่อร้อยกว่าปีก่อน และได้รับฉายาว่า</w:t>
      </w:r>
      <w:r w:rsidRPr="00623C59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</w:rPr>
        <w:t>The Gold City</w:t>
      </w:r>
      <w:r w:rsidRPr="00623C59">
        <w:rPr>
          <w:rFonts w:ascii="Angsana New" w:hAnsi="Angsana New" w:cs="Angsana New"/>
          <w:sz w:val="32"/>
          <w:szCs w:val="32"/>
        </w:rPr>
        <w:t xml:space="preserve">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ในช่วงศตวรรษที่ 20 มีการแบ่งแยกสีผิว ทำให้เกิดชุมชน ต่างผิวขึ้นคนละมุมเมือง โดยแยกเป็นเมืองคนขาว คือ </w:t>
      </w:r>
      <w:r w:rsidRPr="00623C59">
        <w:rPr>
          <w:rFonts w:ascii="Angsana New" w:hAnsi="Angsana New" w:cs="Angsana New"/>
          <w:sz w:val="32"/>
          <w:szCs w:val="32"/>
        </w:rPr>
        <w:t xml:space="preserve">SANDTON </w:t>
      </w:r>
      <w:r w:rsidRPr="00623C59">
        <w:rPr>
          <w:rFonts w:ascii="Angsana New" w:hAnsi="Angsana New" w:cs="Angsana New"/>
          <w:sz w:val="32"/>
          <w:szCs w:val="32"/>
          <w:cs/>
        </w:rPr>
        <w:t xml:space="preserve">และเมืองคนดำคือ </w:t>
      </w:r>
      <w:r w:rsidRPr="00623C59">
        <w:rPr>
          <w:rFonts w:ascii="Angsana New" w:hAnsi="Angsana New" w:cs="Angsana New"/>
          <w:sz w:val="32"/>
          <w:szCs w:val="32"/>
        </w:rPr>
        <w:t xml:space="preserve">SOWETO </w:t>
      </w:r>
      <w:r w:rsidRPr="00623C59">
        <w:rPr>
          <w:rFonts w:ascii="Angsana New" w:hAnsi="Angsana New" w:cs="Angsana New"/>
          <w:sz w:val="32"/>
          <w:szCs w:val="32"/>
          <w:cs/>
        </w:rPr>
        <w:t>ใน</w:t>
      </w:r>
      <w:r w:rsidRPr="00623C59">
        <w:rPr>
          <w:rFonts w:ascii="Angsana New" w:hAnsi="Angsana New" w:cs="Angsana New"/>
          <w:sz w:val="32"/>
          <w:szCs w:val="32"/>
          <w:cs/>
        </w:rPr>
        <w:lastRenderedPageBreak/>
        <w:t>ปัจจุบันโจเบิร์กเต็มไปด้วยผู้คนและอาคารสูงทันสมัย ตัวเมืองโจฮันเนสเบิร์กทุกวันนี้มีลักษณะไม่ต่างกับเมืองใหญ่ทั่วโลก เพราะพลุกพล่านไปด้วยผู้คนและตึกสูงระฟ้า</w:t>
      </w:r>
    </w:p>
    <w:p w14:paraId="06620942" w14:textId="77777777" w:rsidR="00B422B5" w:rsidRPr="00AA4256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FF0000"/>
          <w:sz w:val="16"/>
          <w:szCs w:val="16"/>
        </w:rPr>
      </w:pPr>
    </w:p>
    <w:p w14:paraId="7A09E092" w14:textId="77777777" w:rsidR="00B422B5" w:rsidRPr="00623C59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ค่ำ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Pr="00623C59">
        <w:rPr>
          <w:rFonts w:ascii="Angsana New" w:hAnsi="Angsana New" w:cs="Angsana New"/>
          <w:color w:val="0000CC"/>
          <w:sz w:val="32"/>
          <w:szCs w:val="32"/>
        </w:rPr>
        <w:t xml:space="preserve"> </w:t>
      </w:r>
      <w:r>
        <w:rPr>
          <w:rFonts w:ascii="Angsana New" w:hAnsi="Angsana New" w:cs="Angsana New"/>
          <w:color w:val="0000CC"/>
          <w:sz w:val="32"/>
          <w:szCs w:val="32"/>
          <w:cs/>
        </w:rPr>
        <w:t>ณ ภัตตาคาร</w:t>
      </w:r>
      <w:r w:rsidR="00016317">
        <w:rPr>
          <w:rFonts w:ascii="Angsana New" w:hAnsi="Angsana New" w:cs="Angsana New" w:hint="cs"/>
          <w:color w:val="0000CC"/>
          <w:sz w:val="32"/>
          <w:szCs w:val="32"/>
          <w:cs/>
        </w:rPr>
        <w:t xml:space="preserve">จีน </w:t>
      </w:r>
    </w:p>
    <w:p w14:paraId="67F938B3" w14:textId="77777777" w:rsidR="00B422B5" w:rsidRPr="006C7D88" w:rsidRDefault="00B422B5" w:rsidP="00B422B5">
      <w:pPr>
        <w:tabs>
          <w:tab w:val="left" w:pos="1080"/>
        </w:tabs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16"/>
          <w:szCs w:val="16"/>
        </w:rPr>
      </w:pPr>
    </w:p>
    <w:p w14:paraId="5F010803" w14:textId="77777777" w:rsidR="00B422B5" w:rsidRPr="009B5523" w:rsidRDefault="00B422B5" w:rsidP="00B422B5">
      <w:pPr>
        <w:shd w:val="clear" w:color="auto" w:fill="CCFFCC"/>
        <w:tabs>
          <w:tab w:val="left" w:pos="1080"/>
        </w:tabs>
        <w:spacing w:after="0" w:line="240" w:lineRule="auto"/>
        <w:ind w:left="1440" w:hanging="144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B5523">
        <w:rPr>
          <w:rFonts w:ascii="Angsana New" w:hAnsi="Angsana New" w:cs="Angsana New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E246C0">
        <w:rPr>
          <w:rFonts w:ascii="Angsana New" w:hAnsi="Angsana New" w:cs="Angsana New"/>
          <w:b/>
          <w:bCs/>
          <w:sz w:val="32"/>
          <w:szCs w:val="32"/>
        </w:rPr>
        <w:t>Peermont Mondior Hotel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9B5523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="004B5056">
        <w:rPr>
          <w:rFonts w:ascii="Angsana New" w:hAnsi="Angsana New" w:cs="Angsana New" w:hint="cs"/>
          <w:b/>
          <w:bCs/>
          <w:sz w:val="32"/>
          <w:szCs w:val="32"/>
          <w:cs/>
        </w:rPr>
        <w:t>หรือเทียบเท่า</w:t>
      </w:r>
    </w:p>
    <w:p w14:paraId="459D44E3" w14:textId="77777777" w:rsidR="0054105C" w:rsidRDefault="0054105C" w:rsidP="0054105C">
      <w:pPr>
        <w:pStyle w:val="a"/>
        <w:ind w:right="0"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</w:p>
    <w:p w14:paraId="3D68A496" w14:textId="77777777" w:rsidR="00B422B5" w:rsidRPr="006F14D2" w:rsidRDefault="00331C45" w:rsidP="00B422B5">
      <w:pPr>
        <w:pStyle w:val="a"/>
        <w:shd w:val="clear" w:color="auto" w:fill="CCECFF"/>
        <w:ind w:right="0"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</w:t>
      </w:r>
      <w:r w:rsidR="00961921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แปด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>โจฮันเนสเบิร์ก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B422B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ซิตี้ทัวร์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B422B5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B422B5" w:rsidRPr="00623C5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56301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ช้อปปิ้ง </w:t>
      </w:r>
    </w:p>
    <w:p w14:paraId="727EEC73" w14:textId="77777777" w:rsidR="00B422B5" w:rsidRPr="006F14D2" w:rsidRDefault="00B422B5" w:rsidP="00B422B5">
      <w:pPr>
        <w:spacing w:after="0" w:line="240" w:lineRule="auto"/>
        <w:rPr>
          <w:rFonts w:ascii="Angsana New" w:hAnsi="Angsana New" w:cs="Angsana New" w:hint="cs"/>
          <w:sz w:val="16"/>
          <w:szCs w:val="16"/>
        </w:rPr>
      </w:pPr>
    </w:p>
    <w:p w14:paraId="0A41EF71" w14:textId="77777777" w:rsidR="00B422B5" w:rsidRPr="00623C59" w:rsidRDefault="00B422B5" w:rsidP="00B422B5">
      <w:pPr>
        <w:spacing w:after="0" w:line="240" w:lineRule="auto"/>
        <w:ind w:left="1440" w:hanging="1440"/>
        <w:jc w:val="both"/>
        <w:rPr>
          <w:rFonts w:ascii="Angsana New" w:hAnsi="Angsana New" w:cs="Angsana New"/>
          <w:color w:val="0000CC"/>
          <w:sz w:val="32"/>
          <w:szCs w:val="32"/>
        </w:rPr>
      </w:pP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623C59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E8B78AD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>นำท่านเที่ยว</w:t>
      </w:r>
      <w:r w:rsidRPr="006F14D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ชมเมืองโจฮันเนสเบิร์ก </w:t>
      </w:r>
      <w:r w:rsidRPr="006F14D2">
        <w:rPr>
          <w:rFonts w:ascii="Angsana New" w:hAnsi="Angsana New" w:cs="Angsana New"/>
          <w:color w:val="FF0000"/>
          <w:sz w:val="32"/>
          <w:szCs w:val="32"/>
        </w:rPr>
        <w:t>(Johannesburg)</w:t>
      </w:r>
      <w:r w:rsidRPr="006F14D2">
        <w:rPr>
          <w:rFonts w:ascii="Angsana New" w:hAnsi="Angsana New" w:cs="Angsana New"/>
          <w:sz w:val="32"/>
          <w:szCs w:val="32"/>
        </w:rPr>
        <w:t xml:space="preserve">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เป็นเมืองที่ใหญ่ที่สุดใน</w:t>
      </w:r>
      <w:hyperlink r:id="rId21" w:tooltip="ประเทศแอฟริกาใต้" w:history="1">
        <w:r w:rsidRPr="006F14D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shd w:val="clear" w:color="auto" w:fill="FFFFFF"/>
            <w:cs/>
          </w:rPr>
          <w:t>ประเทศแอฟริกาใต้</w:t>
        </w:r>
      </w:hyperlink>
      <w:r w:rsidRPr="006F14D2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และเป็นเมืองหลวงของ</w:t>
      </w:r>
      <w:hyperlink r:id="rId22" w:tooltip="จังหวัดเกาเทง (ไม่มีหน้า)" w:history="1">
        <w:r w:rsidRPr="006F14D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shd w:val="clear" w:color="auto" w:fill="FFFFFF"/>
            <w:cs/>
          </w:rPr>
          <w:t>จังหวัดเกาเทง</w:t>
        </w:r>
      </w:hyperlink>
      <w:r>
        <w:rPr>
          <w:rFonts w:ascii="Angsana New" w:hAnsi="Angsana New" w:cs="Angsana New"/>
          <w:sz w:val="32"/>
          <w:szCs w:val="32"/>
        </w:rPr>
        <w:t xml:space="preserve">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(Gauteng)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อันเป็นเขตที่มั่งคั่งและเป็นแหล่งเศรษฐกิจที่ใหญ่สุดของแอฟริกาใต้ เป็นเขตเมืองใหญ่ติดอันดับ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40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>ของโลกและเป็นหนึ่งในสองเมืองระดับโลกของแอฟริกาที่เป็นที่รู้จักไปทั่วโลก</w:t>
      </w:r>
      <w:r>
        <w:rPr>
          <w:rFonts w:ascii="Angsana New" w:hAnsi="Angsana New" w:cs="Angsana New"/>
          <w:sz w:val="32"/>
          <w:szCs w:val="32"/>
          <w:shd w:val="clear" w:color="auto" w:fill="FFFFFF"/>
          <w:vertAlign w:val="superscript"/>
        </w:rPr>
        <w:t xml:space="preserve"> 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นอกจากนี้โจฮันเนสเบิร์กยังเป็นเมืองใหญ่ที่สุดที่ตั้งอยู่บนดินแดนที่ไม่ถูกแวดล้อมด้ว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ยทะเลสาบ แม่น้ำ และแหล่งน้ำอื่น</w:t>
      </w:r>
      <w:r w:rsidRPr="006F14D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ๆ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</w:t>
      </w:r>
      <w:r w:rsidRPr="00812B95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>ผ่านชม</w:t>
      </w:r>
      <w:r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ย่านฮิลโบลว์ </w:t>
      </w:r>
      <w:r w:rsidRPr="00B84C10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ซึ่งเป็นที่ตั้งขอหอโทรคมนาคมซี่งสูงเด่นเห็นมาแต่ไกล </w:t>
      </w:r>
      <w:r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ผ่านชมตึก </w:t>
      </w:r>
      <w:r w:rsidRPr="00812B95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คาร์ลตัน เซ็นเตอร์ </w:t>
      </w:r>
      <w:r w:rsidRPr="00812B95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(Carlton Center)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, ผ่านชมศาลสูงแห่งแอฟริกาใต้ และ ศูนย์บัญชาการ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Anglo American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จากนั้นนำท่านผ่านชม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Constitution Hill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ซึ่งอดีตเคยเป็นที่คุมขังนักโทษในแอฟริกาใต้ นำท่าน</w:t>
      </w:r>
      <w:r w:rsidRPr="00B84C10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>ผ่านชมสะพานเนลสัน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สะพานแขวนที่มีทัศนียภาพสวยงาม </w:t>
      </w:r>
      <w:r w:rsidR="00BB525C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BB525C" w:rsidRPr="00256301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Sandton City Mall</w:t>
      </w:r>
      <w:r w:rsidR="00BB525C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BB525C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ซึ่งเป็นห้างสรรพสินค้าขนาดใหญ่ อิสระให้ท่านได้ช้อปปิ้ง และ เลือกซื้อของฝากได้ตามอัธยาศัย</w:t>
      </w:r>
    </w:p>
    <w:p w14:paraId="67A14848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>1</w:t>
      </w:r>
      <w:r w:rsidR="00BB525C">
        <w:rPr>
          <w:rFonts w:ascii="Angsana New" w:hAnsi="Angsana New" w:cs="Angsana New"/>
          <w:sz w:val="32"/>
          <w:szCs w:val="32"/>
          <w:shd w:val="clear" w:color="auto" w:fill="FFFFFF"/>
        </w:rPr>
        <w:t>2</w:t>
      </w:r>
      <w:r w:rsidR="00256301">
        <w:rPr>
          <w:rFonts w:ascii="Angsana New" w:hAnsi="Angsana New" w:cs="Angsana New"/>
          <w:sz w:val="32"/>
          <w:szCs w:val="32"/>
          <w:shd w:val="clear" w:color="auto" w:fill="FFFFFF"/>
        </w:rPr>
        <w:t>.</w:t>
      </w:r>
      <w:r w:rsidR="00BB525C">
        <w:rPr>
          <w:rFonts w:ascii="Angsana New" w:hAnsi="Angsana New" w:cs="Angsana New"/>
          <w:sz w:val="32"/>
          <w:szCs w:val="32"/>
          <w:shd w:val="clear" w:color="auto" w:fill="FFFFFF"/>
        </w:rPr>
        <w:t>0</w:t>
      </w:r>
      <w:r w:rsidR="00256301">
        <w:rPr>
          <w:rFonts w:ascii="Angsana New" w:hAnsi="Angsana New" w:cs="Angsana New"/>
          <w:sz w:val="32"/>
          <w:szCs w:val="32"/>
          <w:shd w:val="clear" w:color="auto" w:fill="FFFFFF"/>
        </w:rPr>
        <w:t>0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น.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ab/>
        <w:t>นำท่านเดินทางสู่สนามบินโจฮันเนสเบิร์กเพื่อเช</w:t>
      </w:r>
      <w:r w:rsidR="009B7AEE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คอิน</w:t>
      </w:r>
    </w:p>
    <w:p w14:paraId="315EDE47" w14:textId="77777777" w:rsidR="00BB525C" w:rsidRPr="00BB525C" w:rsidRDefault="00BB525C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color w:val="0000CC"/>
          <w:sz w:val="32"/>
          <w:szCs w:val="32"/>
          <w:shd w:val="clear" w:color="auto" w:fill="FFFFFF"/>
          <w:cs/>
        </w:rPr>
      </w:pPr>
      <w:r w:rsidRPr="00BB525C">
        <w:rPr>
          <w:rFonts w:ascii="Angsana New" w:hAnsi="Angsana New" w:cs="Angsana New"/>
          <w:color w:val="0000CC"/>
          <w:sz w:val="32"/>
          <w:szCs w:val="32"/>
          <w:shd w:val="clear" w:color="auto" w:fill="FFFFFF"/>
        </w:rPr>
        <w:tab/>
      </w:r>
      <w:r w:rsidRPr="00BB525C">
        <w:rPr>
          <w:rFonts w:ascii="Angsana New" w:hAnsi="Angsana New" w:cs="Angsana New" w:hint="cs"/>
          <w:color w:val="0000CC"/>
          <w:sz w:val="32"/>
          <w:szCs w:val="32"/>
          <w:shd w:val="clear" w:color="auto" w:fill="FFFFFF"/>
          <w:cs/>
        </w:rPr>
        <w:t>อิสระอาหารกลางวันภายในสนามบินตามอัธยาศัย</w:t>
      </w:r>
    </w:p>
    <w:p w14:paraId="1F8227C1" w14:textId="77777777" w:rsidR="00B422B5" w:rsidRDefault="00BB525C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 w:hint="cs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>14.30</w:t>
      </w:r>
      <w:r w:rsidR="00B422B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B422B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น.</w:t>
      </w:r>
      <w:r w:rsidR="00B422B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ab/>
        <w:t>ออกเดินทางจากสนามบินโจฮันเนสเบิร์ก สู่สนามบิน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แอดดิสบาบา</w:t>
      </w:r>
      <w:r w:rsidR="00B422B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โดยเที่ยวบิน </w:t>
      </w:r>
      <w:r w:rsidR="00D65875">
        <w:rPr>
          <w:rFonts w:ascii="Angsana New" w:hAnsi="Angsana New" w:cs="Angsana New"/>
          <w:sz w:val="32"/>
          <w:szCs w:val="32"/>
          <w:shd w:val="clear" w:color="auto" w:fill="FFFFFF"/>
        </w:rPr>
        <w:t>E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>T808</w:t>
      </w:r>
    </w:p>
    <w:p w14:paraId="5F3BE869" w14:textId="77777777" w:rsidR="00B422B5" w:rsidRDefault="00B422B5" w:rsidP="00B422B5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ab/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(ใช้เวลาบินประมาณ </w:t>
      </w:r>
      <w:r w:rsidR="00FC752E">
        <w:rPr>
          <w:rFonts w:ascii="Angsana New" w:hAnsi="Angsana New" w:cs="Angsana New"/>
          <w:sz w:val="32"/>
          <w:szCs w:val="32"/>
          <w:shd w:val="clear" w:color="auto" w:fill="FFFFFF"/>
        </w:rPr>
        <w:t>5.25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ชั่วโมง)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สายการบินบริการอาหาร</w:t>
      </w:r>
      <w:r w:rsidR="00FC752E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กลางวัน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ระหว่างเที่ยวบิน</w:t>
      </w:r>
    </w:p>
    <w:p w14:paraId="184FE10F" w14:textId="77777777" w:rsidR="00FC752E" w:rsidRPr="00623C59" w:rsidRDefault="00FC752E" w:rsidP="00FC752E">
      <w:pPr>
        <w:spacing w:after="240"/>
        <w:ind w:left="1418" w:hanging="1418"/>
        <w:contextualSpacing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20.45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น</w:t>
      </w:r>
      <w:r w:rsidRPr="00623C59">
        <w:rPr>
          <w:rFonts w:ascii="Angsana New" w:eastAsia="Arial Unicode MS" w:hAnsi="Angsana New" w:cs="Angsana New"/>
          <w:sz w:val="32"/>
          <w:szCs w:val="32"/>
        </w:rPr>
        <w:t>.</w:t>
      </w:r>
      <w:r w:rsidRPr="00623C59">
        <w:rPr>
          <w:rFonts w:ascii="Angsana New" w:eastAsia="Arial Unicode MS" w:hAnsi="Angsana New" w:cs="Angsana New"/>
          <w:sz w:val="32"/>
          <w:szCs w:val="32"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เดินทางมาถึง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สนามบินแอดดิสบาบา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แวะเปลี่ยนเครื่อง</w:t>
      </w:r>
    </w:p>
    <w:p w14:paraId="4B79B8EA" w14:textId="77777777" w:rsidR="00FC752E" w:rsidRPr="00623C59" w:rsidRDefault="00FC752E" w:rsidP="00FC752E">
      <w:p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23.55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ออกเดินทางสู่ประเทศไทย โดยเที่ยวบินที่ </w:t>
      </w:r>
      <w:r>
        <w:rPr>
          <w:rFonts w:ascii="Angsana New" w:eastAsia="Arial Unicode MS" w:hAnsi="Angsana New" w:cs="Angsana New"/>
          <w:sz w:val="32"/>
          <w:szCs w:val="32"/>
        </w:rPr>
        <w:t xml:space="preserve">ET628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6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ชั่วโมง)</w:t>
      </w:r>
    </w:p>
    <w:p w14:paraId="17B7D941" w14:textId="77777777" w:rsidR="00FC752E" w:rsidRDefault="00FC752E" w:rsidP="00FC752E">
      <w:pPr>
        <w:spacing w:after="0" w:line="240" w:lineRule="auto"/>
        <w:ind w:left="720" w:firstLine="72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สายการบินฯ มีบริการอาหาร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ค่ำ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ระหว่างเที่ยวบิน</w:t>
      </w:r>
    </w:p>
    <w:p w14:paraId="031649D7" w14:textId="77777777" w:rsidR="00FC752E" w:rsidRPr="00623C59" w:rsidRDefault="00FC752E" w:rsidP="00FC752E">
      <w:pPr>
        <w:spacing w:after="0" w:line="240" w:lineRule="auto"/>
        <w:ind w:left="720" w:firstLine="720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</w:p>
    <w:p w14:paraId="091B6B91" w14:textId="77777777" w:rsidR="00B422B5" w:rsidRPr="00221AF9" w:rsidRDefault="00331C45" w:rsidP="00B422B5">
      <w:pPr>
        <w:shd w:val="clear" w:color="auto" w:fill="CCECFF"/>
        <w:tabs>
          <w:tab w:val="left" w:pos="1080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</w:t>
      </w:r>
      <w:r w:rsidR="00961921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เก้า</w:t>
      </w:r>
      <w:r w:rsidR="00B422B5" w:rsidRPr="00221AF9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5E5ECB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B422B5" w:rsidRPr="00221AF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B422B5" w:rsidRPr="00221AF9">
        <w:rPr>
          <w:rFonts w:ascii="Angsana New" w:hAnsi="Angsana New" w:cs="Angsana New"/>
          <w:b/>
          <w:bCs/>
          <w:sz w:val="32"/>
          <w:szCs w:val="32"/>
          <w:cs/>
        </w:rPr>
        <w:t>กรุงเทพฯ</w:t>
      </w:r>
    </w:p>
    <w:p w14:paraId="7BFA3E77" w14:textId="77777777" w:rsidR="00B422B5" w:rsidRPr="00221AF9" w:rsidRDefault="00B422B5" w:rsidP="00B422B5">
      <w:pPr>
        <w:tabs>
          <w:tab w:val="left" w:pos="1080"/>
        </w:tabs>
        <w:spacing w:after="0" w:line="240" w:lineRule="auto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A3B532E" w14:textId="77777777" w:rsidR="00B422B5" w:rsidRPr="00623C59" w:rsidRDefault="00FC752E" w:rsidP="00B422B5">
      <w:pPr>
        <w:tabs>
          <w:tab w:val="left" w:pos="1080"/>
        </w:tabs>
        <w:spacing w:after="0" w:line="240" w:lineRule="auto"/>
        <w:ind w:left="1440" w:hanging="1440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12.30</w:t>
      </w:r>
      <w:r w:rsidR="00B422B5"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น.</w:t>
      </w:r>
      <w:r w:rsidR="00B422B5" w:rsidRPr="00623C59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B422B5" w:rsidRPr="00623C59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เดินทางถึงสนามบินสุวรรณภูมิ กรุงเทพฯ โดยสวัสดิภาพ </w:t>
      </w:r>
      <w:r w:rsidR="00B422B5" w:rsidRPr="00623C59">
        <w:rPr>
          <w:rFonts w:ascii="Angsana New" w:eastAsia="Arial Unicode MS" w:hAnsi="Angsana New" w:cs="Angsana New"/>
          <w:sz w:val="32"/>
          <w:szCs w:val="32"/>
        </w:rPr>
        <w:t>(BON VOYAGE)</w:t>
      </w:r>
    </w:p>
    <w:p w14:paraId="60F2F549" w14:textId="77777777" w:rsidR="00B422B5" w:rsidRDefault="00B422B5" w:rsidP="00B422B5">
      <w:pPr>
        <w:tabs>
          <w:tab w:val="left" w:pos="1080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</w:p>
    <w:p w14:paraId="63B8C8BC" w14:textId="77777777" w:rsidR="00331C45" w:rsidRDefault="00331C45" w:rsidP="00B422B5">
      <w:pPr>
        <w:tabs>
          <w:tab w:val="left" w:pos="1080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</w:p>
    <w:p w14:paraId="42F9BE9F" w14:textId="77777777" w:rsidR="00B84C10" w:rsidRPr="00623C59" w:rsidRDefault="00A21A7C" w:rsidP="00B84C10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FF0000"/>
          <w:sz w:val="96"/>
          <w:szCs w:val="96"/>
          <w:cs/>
        </w:rPr>
      </w:pPr>
      <w:r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lastRenderedPageBreak/>
        <w:t>9</w:t>
      </w:r>
      <w:r w:rsidR="00B84C10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B84C10" w:rsidRPr="00623C59">
        <w:rPr>
          <w:rFonts w:ascii="Angsana New" w:eastAsia="Times New Roman" w:hAnsi="Angsana New" w:cs="Angsana New"/>
          <w:b/>
          <w:bCs/>
          <w:color w:val="FF0000"/>
          <w:sz w:val="96"/>
          <w:szCs w:val="96"/>
          <w:cs/>
        </w:rPr>
        <w:t>วัน</w:t>
      </w:r>
      <w:r w:rsidR="00B84C10">
        <w:rPr>
          <w:rFonts w:ascii="Angsana New" w:eastAsia="Times New Roman" w:hAnsi="Angsana New" w:cs="Angsana New"/>
          <w:b/>
          <w:bCs/>
          <w:color w:val="FF0000"/>
          <w:sz w:val="96"/>
          <w:szCs w:val="96"/>
        </w:rPr>
        <w:t xml:space="preserve"> </w:t>
      </w:r>
      <w:r w:rsidR="00B84C10">
        <w:rPr>
          <w:rFonts w:ascii="Angsana New" w:eastAsia="Times New Roman" w:hAnsi="Angsana New" w:cs="Angsana New" w:hint="cs"/>
          <w:b/>
          <w:bCs/>
          <w:color w:val="FF0000"/>
          <w:sz w:val="96"/>
          <w:szCs w:val="96"/>
          <w:cs/>
        </w:rPr>
        <w:t>แอฟริกาใต้ แกรนด์ทัวร์</w:t>
      </w:r>
    </w:p>
    <w:p w14:paraId="0212A9F0" w14:textId="77777777" w:rsidR="00E30723" w:rsidRPr="00E95A43" w:rsidRDefault="00E30723" w:rsidP="00E30723">
      <w:pPr>
        <w:spacing w:after="0" w:line="240" w:lineRule="auto"/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</w:rPr>
      </w:pPr>
      <w:r w:rsidRPr="00E95A43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ราคาทัวร์ 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145,900</w:t>
      </w:r>
      <w:r w:rsidRPr="00E95A4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 </w:t>
      </w:r>
      <w:r w:rsidRPr="00E95A43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บาท </w:t>
      </w:r>
      <w:r w:rsidRPr="00E95A4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: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 17-25 </w:t>
      </w:r>
      <w:r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ก.ย. 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/ 8-16 </w:t>
      </w:r>
      <w:r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69 / 16-24</w:t>
      </w:r>
      <w:r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ต.ค. 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/ 4-12 </w:t>
      </w:r>
      <w:r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ธ.ค. </w:t>
      </w:r>
      <w:r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69 </w:t>
      </w:r>
    </w:p>
    <w:p w14:paraId="210E1D4D" w14:textId="77777777" w:rsidR="00E30723" w:rsidRDefault="00E30723" w:rsidP="00E30723">
      <w:pPr>
        <w:spacing w:after="0" w:line="240" w:lineRule="auto"/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</w:pP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14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9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,900 </w:t>
      </w: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: 1-9 </w:t>
      </w: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พ.ค.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28 </w:t>
      </w: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พ.ค.-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5 </w:t>
      </w:r>
      <w:r w:rsidRPr="00DD1314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มิ.ย. </w:t>
      </w:r>
      <w:r w:rsidRPr="00DD1314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69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/ 10-18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มิ.ย.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26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ก.ค.-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3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สค.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</w:t>
      </w:r>
    </w:p>
    <w:p w14:paraId="3586E6E5" w14:textId="77777777" w:rsidR="00E30723" w:rsidRDefault="00E30723" w:rsidP="00E30723">
      <w:pPr>
        <w:spacing w:after="0" w:line="240" w:lineRule="auto"/>
        <w:ind w:left="1440" w:firstLine="720"/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</w:rPr>
      </w:pP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   7-15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ส.ค.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/ 30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ธ.ค.-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7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70</w:t>
      </w:r>
    </w:p>
    <w:p w14:paraId="1354BA75" w14:textId="77777777" w:rsidR="00D96039" w:rsidRPr="00D61BD3" w:rsidRDefault="00D96039" w:rsidP="00D96039">
      <w:pPr>
        <w:spacing w:after="0" w:line="240" w:lineRule="auto"/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6"/>
        <w:gridCol w:w="2394"/>
        <w:gridCol w:w="2393"/>
      </w:tblGrid>
      <w:tr w:rsidR="00F66956" w:rsidRPr="00D41598" w14:paraId="61E19250" w14:textId="77777777" w:rsidTr="00F66956">
        <w:trPr>
          <w:trHeight w:val="463"/>
        </w:trPr>
        <w:tc>
          <w:tcPr>
            <w:tcW w:w="4916" w:type="dxa"/>
          </w:tcPr>
          <w:p w14:paraId="3481D71F" w14:textId="77777777" w:rsidR="00F66956" w:rsidRPr="009D620E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D620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อัตราค่าบริการ</w:t>
            </w:r>
            <w:r w:rsidRPr="009D620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 </w:t>
            </w:r>
            <w:r w:rsidRPr="009D620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394" w:type="dxa"/>
          </w:tcPr>
          <w:p w14:paraId="74269813" w14:textId="77777777" w:rsidR="00F66956" w:rsidRPr="00337A72" w:rsidRDefault="005A0F19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กย</w:t>
            </w:r>
            <w:r w:rsidR="00F66956">
              <w:rPr>
                <w:rFonts w:ascii="Angsana New" w:eastAsia="Arial Unicode MS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 xml:space="preserve">. / </w:t>
            </w: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 xml:space="preserve">ต.ค./ ธ.ค. 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6"/>
                <w:szCs w:val="36"/>
              </w:rPr>
              <w:t>69</w:t>
            </w:r>
          </w:p>
        </w:tc>
        <w:tc>
          <w:tcPr>
            <w:tcW w:w="2393" w:type="dxa"/>
          </w:tcPr>
          <w:p w14:paraId="07A50C9D" w14:textId="77777777" w:rsidR="00F66956" w:rsidRPr="00AC5824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8000"/>
                <w:sz w:val="36"/>
                <w:szCs w:val="36"/>
              </w:rPr>
            </w:pPr>
            <w:r>
              <w:rPr>
                <w:rFonts w:ascii="Angsana New" w:eastAsia="Arial Unicode MS" w:hAnsi="Angsana New" w:cs="Angsana New" w:hint="cs"/>
                <w:b/>
                <w:bCs/>
                <w:color w:val="008000"/>
                <w:sz w:val="36"/>
                <w:szCs w:val="36"/>
                <w:cs/>
              </w:rPr>
              <w:t xml:space="preserve">พ.ค. </w:t>
            </w:r>
            <w:r w:rsidR="005A0F19">
              <w:rPr>
                <w:rFonts w:ascii="Angsana New" w:eastAsia="Arial Unicode MS" w:hAnsi="Angsana New" w:cs="Angsana New"/>
                <w:b/>
                <w:bCs/>
                <w:color w:val="008000"/>
                <w:sz w:val="36"/>
                <w:szCs w:val="36"/>
              </w:rPr>
              <w:t xml:space="preserve">- </w:t>
            </w:r>
            <w:r w:rsidR="005A0F19">
              <w:rPr>
                <w:rFonts w:ascii="Angsana New" w:eastAsia="Arial Unicode MS" w:hAnsi="Angsana New" w:cs="Angsana New" w:hint="cs"/>
                <w:b/>
                <w:bCs/>
                <w:color w:val="008000"/>
                <w:sz w:val="36"/>
                <w:szCs w:val="36"/>
                <w:cs/>
              </w:rPr>
              <w:t xml:space="preserve">ต.ค. </w:t>
            </w:r>
            <w:r w:rsidR="005A0F19">
              <w:rPr>
                <w:rFonts w:ascii="Angsana New" w:eastAsia="Arial Unicode MS" w:hAnsi="Angsana New" w:cs="Angsana New"/>
                <w:b/>
                <w:bCs/>
                <w:color w:val="008000"/>
                <w:sz w:val="36"/>
                <w:szCs w:val="36"/>
              </w:rPr>
              <w:t>69</w:t>
            </w:r>
          </w:p>
        </w:tc>
      </w:tr>
      <w:tr w:rsidR="00F66956" w:rsidRPr="00D41598" w14:paraId="5F67DD98" w14:textId="77777777" w:rsidTr="00F66956">
        <w:trPr>
          <w:trHeight w:val="463"/>
        </w:trPr>
        <w:tc>
          <w:tcPr>
            <w:tcW w:w="4916" w:type="dxa"/>
          </w:tcPr>
          <w:p w14:paraId="25B6F882" w14:textId="77777777" w:rsidR="00F66956" w:rsidRDefault="00F66956" w:rsidP="00B05337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ราคาผู้ใหญ่ พักห้องคู่หรือ </w:t>
            </w:r>
          </w:p>
          <w:p w14:paraId="776846D9" w14:textId="77777777" w:rsidR="00F66956" w:rsidRPr="009122E2" w:rsidRDefault="00F66956" w:rsidP="00B05337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เด็ก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394" w:type="dxa"/>
          </w:tcPr>
          <w:p w14:paraId="7672F8CD" w14:textId="77777777" w:rsidR="00F66956" w:rsidRPr="00337A72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1</w:t>
            </w:r>
            <w:r w:rsidR="00E30723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45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2393" w:type="dxa"/>
          </w:tcPr>
          <w:p w14:paraId="33BFC7FC" w14:textId="77777777" w:rsidR="00F66956" w:rsidRPr="00AC5824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14</w:t>
            </w:r>
            <w:r w:rsidR="00E30723"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9</w:t>
            </w: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,900</w:t>
            </w:r>
          </w:p>
        </w:tc>
      </w:tr>
      <w:tr w:rsidR="00F66956" w:rsidRPr="00D41598" w14:paraId="1E0FB764" w14:textId="77777777" w:rsidTr="00F66956">
        <w:trPr>
          <w:trHeight w:val="463"/>
        </w:trPr>
        <w:tc>
          <w:tcPr>
            <w:tcW w:w="4916" w:type="dxa"/>
          </w:tcPr>
          <w:p w14:paraId="2EAD0243" w14:textId="77777777" w:rsidR="00F66956" w:rsidRPr="009122E2" w:rsidRDefault="00F66956" w:rsidP="00B05337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394" w:type="dxa"/>
          </w:tcPr>
          <w:p w14:paraId="3E3C8959" w14:textId="77777777" w:rsidR="00F66956" w:rsidRPr="00337A72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2</w:t>
            </w:r>
            <w:r w:rsidR="00E30723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8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2393" w:type="dxa"/>
          </w:tcPr>
          <w:p w14:paraId="336E0056" w14:textId="77777777" w:rsidR="00F66956" w:rsidRPr="00AC5824" w:rsidRDefault="00E30723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32</w:t>
            </w:r>
            <w:r w:rsidR="00F66956"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,000</w:t>
            </w:r>
          </w:p>
        </w:tc>
      </w:tr>
      <w:tr w:rsidR="00F66956" w:rsidRPr="00D41598" w14:paraId="1BB3908F" w14:textId="77777777" w:rsidTr="00F66956">
        <w:trPr>
          <w:trHeight w:val="463"/>
        </w:trPr>
        <w:tc>
          <w:tcPr>
            <w:tcW w:w="4916" w:type="dxa"/>
          </w:tcPr>
          <w:p w14:paraId="5BFB2A21" w14:textId="77777777" w:rsidR="00F66956" w:rsidRDefault="00F66956" w:rsidP="00B05337">
            <w:pPr>
              <w:spacing w:after="0" w:line="240" w:lineRule="auto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เด็กอายุ 2</w:t>
            </w: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-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</w:rPr>
              <w:t>12</w:t>
            </w: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ปี </w:t>
            </w:r>
          </w:p>
          <w:p w14:paraId="4D8C13AC" w14:textId="77777777" w:rsidR="00F66956" w:rsidRPr="009122E2" w:rsidRDefault="00F66956" w:rsidP="00B05337">
            <w:pPr>
              <w:spacing w:after="0" w:line="240" w:lineRule="auto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(เสริมเตียง – พักกับผู้ใหญ่ 2 ท่าน)</w:t>
            </w:r>
          </w:p>
        </w:tc>
        <w:tc>
          <w:tcPr>
            <w:tcW w:w="2394" w:type="dxa"/>
          </w:tcPr>
          <w:p w14:paraId="11DB859A" w14:textId="77777777" w:rsidR="00F66956" w:rsidRPr="00337A72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1</w:t>
            </w:r>
            <w:r w:rsidR="00E30723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39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2393" w:type="dxa"/>
          </w:tcPr>
          <w:p w14:paraId="2DA12FCD" w14:textId="77777777" w:rsidR="00F66956" w:rsidRPr="00AC5824" w:rsidRDefault="00F66956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1</w:t>
            </w:r>
            <w:r w:rsidR="00E30723"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45</w:t>
            </w: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,900</w:t>
            </w:r>
          </w:p>
        </w:tc>
      </w:tr>
      <w:tr w:rsidR="00F66956" w:rsidRPr="00B02467" w14:paraId="29332E00" w14:textId="77777777">
        <w:trPr>
          <w:trHeight w:val="479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838F" w14:textId="77777777" w:rsidR="00F66956" w:rsidRPr="009122E2" w:rsidRDefault="00F66956" w:rsidP="0027503A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 w:rsidRPr="009122E2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 xml:space="preserve">ชั้นธุรกิจเพิ่มเงินจากราคาทัวร์ </w:t>
            </w:r>
            <w:r w:rsidRPr="009F392B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  <w:u w:val="single"/>
                <w:cs/>
              </w:rPr>
              <w:t>เริ่มต้น</w:t>
            </w:r>
            <w:r w:rsidRPr="009122E2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ที่ท่านละ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 </w:t>
            </w:r>
            <w:r w:rsidRPr="00A41F6D">
              <w:rPr>
                <w:rFonts w:ascii="Angsana New" w:eastAsia="Arial Unicode MS" w:hAnsi="Angsana New" w:cs="Angsana New"/>
                <w:color w:val="0000CC"/>
                <w:sz w:val="24"/>
                <w:szCs w:val="24"/>
              </w:rPr>
              <w:t>(</w:t>
            </w:r>
            <w:r w:rsidRPr="00A41F6D">
              <w:rPr>
                <w:rFonts w:ascii="Angsana New" w:eastAsia="Arial Unicode MS" w:hAnsi="Angsana New" w:cs="Angsana New"/>
                <w:color w:val="0000CC"/>
                <w:sz w:val="24"/>
                <w:szCs w:val="24"/>
                <w:cs/>
              </w:rPr>
              <w:t xml:space="preserve">ราคาสามารถยืนยันได้ก็ต่อเมื่อที่นั่ง </w:t>
            </w:r>
            <w:r w:rsidRPr="00A41F6D">
              <w:rPr>
                <w:rFonts w:ascii="Angsana New" w:eastAsia="Arial Unicode MS" w:hAnsi="Angsana New" w:cs="Angsana New"/>
                <w:color w:val="0000CC"/>
                <w:sz w:val="24"/>
                <w:szCs w:val="24"/>
              </w:rPr>
              <w:t xml:space="preserve">confirm </w:t>
            </w:r>
            <w:r w:rsidRPr="00A41F6D">
              <w:rPr>
                <w:rFonts w:ascii="Angsana New" w:eastAsia="Arial Unicode MS" w:hAnsi="Angsana New" w:cs="Angsana New"/>
                <w:color w:val="0000CC"/>
                <w:sz w:val="24"/>
                <w:szCs w:val="24"/>
                <w:cs/>
              </w:rPr>
              <w:t>เท่านั้น)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D4F9" w14:textId="77777777" w:rsidR="00F66956" w:rsidRDefault="004C20E5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115</w:t>
            </w:r>
            <w:r w:rsidR="00F66956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,000 – 1</w:t>
            </w:r>
            <w:r w:rsidR="003E2129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7</w:t>
            </w:r>
            <w:r w:rsidR="00F66956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0,000</w:t>
            </w:r>
          </w:p>
        </w:tc>
      </w:tr>
      <w:tr w:rsidR="00F66956" w:rsidRPr="00B66CC9" w14:paraId="4FBA5145" w14:textId="77777777" w:rsidTr="00F66956">
        <w:trPr>
          <w:trHeight w:val="479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6BCD" w14:textId="77777777" w:rsidR="00F66956" w:rsidRPr="000853FD" w:rsidRDefault="00F66956" w:rsidP="00B05337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color w:val="000000"/>
                <w:sz w:val="28"/>
              </w:rPr>
            </w:pPr>
            <w:r w:rsidRPr="00A41F6D">
              <w:rPr>
                <w:rFonts w:ascii="Angsana New" w:eastAsia="Arial Unicode MS" w:hAnsi="Angsana New" w:cs="Angsana New" w:hint="cs"/>
                <w:color w:val="000000"/>
                <w:sz w:val="28"/>
                <w:cs/>
              </w:rPr>
              <w:t xml:space="preserve">ไม่เอาตั๋วเครื่องบิน </w:t>
            </w:r>
            <w:r w:rsidRPr="00A41F6D">
              <w:rPr>
                <w:rFonts w:ascii="Angsana New" w:eastAsia="Arial Unicode MS" w:hAnsi="Angsana New" w:cs="Angsana New"/>
                <w:color w:val="000000"/>
                <w:sz w:val="28"/>
              </w:rPr>
              <w:t>BKK-CPT</w:t>
            </w:r>
            <w:r>
              <w:rPr>
                <w:rFonts w:ascii="Angsana New" w:eastAsia="Arial Unicode MS" w:hAnsi="Angsana New" w:cs="Angsana New"/>
                <w:color w:val="000000"/>
                <w:sz w:val="28"/>
              </w:rPr>
              <w:t>//</w:t>
            </w:r>
            <w:r w:rsidRPr="00A41F6D">
              <w:rPr>
                <w:rFonts w:ascii="Angsana New" w:eastAsia="Arial Unicode MS" w:hAnsi="Angsana New" w:cs="Angsana New"/>
                <w:color w:val="000000"/>
                <w:sz w:val="28"/>
              </w:rPr>
              <w:t>JNB-BKK</w:t>
            </w:r>
            <w:r>
              <w:rPr>
                <w:rFonts w:ascii="Angsana New" w:eastAsia="Arial Unicode MS" w:hAnsi="Angsana New" w:cs="Angsana New"/>
                <w:color w:val="000000"/>
                <w:sz w:val="28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5AFC" w14:textId="77777777" w:rsidR="00F66956" w:rsidRPr="00337A72" w:rsidRDefault="00E30723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30,000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246" w14:textId="77777777" w:rsidR="00F66956" w:rsidRPr="00AC5824" w:rsidRDefault="00E30723" w:rsidP="00B05337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8000"/>
                <w:sz w:val="32"/>
                <w:szCs w:val="32"/>
              </w:rPr>
              <w:t>35,000</w:t>
            </w:r>
          </w:p>
        </w:tc>
      </w:tr>
    </w:tbl>
    <w:p w14:paraId="39CC95BD" w14:textId="77777777" w:rsidR="00CF109A" w:rsidRPr="00623C59" w:rsidRDefault="00CF109A" w:rsidP="005137E4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>**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78994D0C" w14:textId="77777777" w:rsidR="00CF109A" w:rsidRPr="00623C59" w:rsidRDefault="00CF109A" w:rsidP="005137E4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สายการบินประกาศปรับ และที่มีเอกสารยืนยันเท่านั้น (คิด ณ วันที่</w:t>
      </w:r>
      <w:r w:rsidR="00A41F6D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912B36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E30723">
        <w:rPr>
          <w:rFonts w:ascii="Angsana New" w:eastAsia="Arial Unicode MS" w:hAnsi="Angsana New" w:cs="Angsana New"/>
          <w:color w:val="FF0000"/>
          <w:sz w:val="32"/>
          <w:szCs w:val="32"/>
        </w:rPr>
        <w:t>14/3/2026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>) **</w:t>
      </w:r>
    </w:p>
    <w:p w14:paraId="2C2DB9F3" w14:textId="77777777" w:rsidR="00CF109A" w:rsidRPr="00623C59" w:rsidRDefault="00CF109A" w:rsidP="00A9335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</w:pPr>
      <w:r w:rsidRPr="00623C5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71436B07" w14:textId="77777777" w:rsidR="00CF109A" w:rsidRPr="00623C59" w:rsidRDefault="00CF109A" w:rsidP="00A9335A">
      <w:pPr>
        <w:numPr>
          <w:ilvl w:val="0"/>
          <w:numId w:val="1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สำหรับห้องพักแบบ 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ท่าน</w:t>
      </w:r>
      <w:r w:rsidR="006E1EA9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แนะนำให้ท่าน เปิดห้องพัก เป็น 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2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ห้องจะสะดวกกับท่านมากกว่า</w:t>
      </w:r>
    </w:p>
    <w:p w14:paraId="426DDDE2" w14:textId="77777777" w:rsidR="00CF109A" w:rsidRPr="00623C59" w:rsidRDefault="00CF109A" w:rsidP="00A9335A">
      <w:pPr>
        <w:numPr>
          <w:ilvl w:val="0"/>
          <w:numId w:val="17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0BE60823" w14:textId="77777777" w:rsidR="00CF109A" w:rsidRPr="00623C59" w:rsidRDefault="00CF109A" w:rsidP="00A9335A">
      <w:pPr>
        <w:numPr>
          <w:ilvl w:val="0"/>
          <w:numId w:val="17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 ท่านละ 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A41F6D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23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ก.ก.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12D2E2CF" w14:textId="77777777" w:rsidR="004A09E0" w:rsidRPr="00623C59" w:rsidRDefault="00CF109A" w:rsidP="00A9335A">
      <w:pPr>
        <w:numPr>
          <w:ilvl w:val="0"/>
          <w:numId w:val="17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กระเป๋าถือขึ้นเครื่อง 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(Hand carry)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ก.ก.</w:t>
      </w:r>
    </w:p>
    <w:p w14:paraId="3F53EC9A" w14:textId="77777777" w:rsidR="00CF109A" w:rsidRPr="00D75A66" w:rsidRDefault="00CF109A" w:rsidP="00A9335A">
      <w:pPr>
        <w:spacing w:after="0" w:line="240" w:lineRule="auto"/>
        <w:ind w:left="360"/>
        <w:rPr>
          <w:rFonts w:ascii="Angsana New" w:eastAsia="Arial Unicode MS" w:hAnsi="Angsana New" w:cs="Angsana New"/>
          <w:sz w:val="16"/>
          <w:szCs w:val="16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11A89BC7" w14:textId="77777777" w:rsidR="00CF109A" w:rsidRPr="00623C59" w:rsidRDefault="00CF109A" w:rsidP="00A9335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  <w:r w:rsidRPr="00623C5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โปรแกรมท่องเที่ยว</w:t>
      </w:r>
      <w:r w:rsidR="00F21BFD" w:rsidRPr="00623C5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แอฟริกาใต้</w:t>
      </w:r>
      <w:r w:rsidRPr="00623C5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 (ตามที่ระบุไว้ในรายการ) อัตรานี้รวมถึง</w:t>
      </w:r>
    </w:p>
    <w:p w14:paraId="0C6CCDE1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ตั๋วเครื่องบินไป-กลับชั้นนักท่องเที่ยวโดยสายการบิน </w:t>
      </w:r>
      <w:r w:rsidR="00B51176">
        <w:rPr>
          <w:rFonts w:ascii="Angsana New" w:eastAsia="Arial Unicode MS" w:hAnsi="Angsana New" w:cs="Angsana New"/>
          <w:sz w:val="32"/>
          <w:szCs w:val="32"/>
        </w:rPr>
        <w:t>ET</w:t>
      </w:r>
      <w:r w:rsidR="00DD55A9">
        <w:rPr>
          <w:rFonts w:ascii="Angsana New" w:eastAsia="Arial Unicode MS" w:hAnsi="Angsana New" w:cs="Angsana New"/>
          <w:sz w:val="32"/>
          <w:szCs w:val="32"/>
        </w:rPr>
        <w:t>/SA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(กระเป๋าเดินทาง น.น. ไม่เกิน </w:t>
      </w:r>
      <w:r w:rsidR="00A41F6D">
        <w:rPr>
          <w:rFonts w:ascii="Angsana New" w:eastAsia="Arial Unicode MS" w:hAnsi="Angsana New" w:cs="Angsana New"/>
          <w:sz w:val="32"/>
          <w:szCs w:val="32"/>
        </w:rPr>
        <w:t>23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ก.ก./ท่าน)</w:t>
      </w:r>
    </w:p>
    <w:p w14:paraId="4522E723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ค่าภาษีสนามบิน, ภาษีน้ำมัน, ค่าประกันภัยทางอากาศ</w:t>
      </w:r>
    </w:p>
    <w:p w14:paraId="6709FE9B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ค่าประกันภัยการเดินทางวงเงิน 1,000,000 บาท </w:t>
      </w:r>
      <w:r w:rsidRPr="00623C59">
        <w:rPr>
          <w:rFonts w:ascii="Angsana New" w:eastAsia="Arial Unicode MS" w:hAnsi="Angsana New" w:cs="Angsana New"/>
          <w:sz w:val="32"/>
          <w:szCs w:val="32"/>
        </w:rPr>
        <w:t>(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ไม่ครอบคลุมผู้ที่อายุเกิน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85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)</w:t>
      </w:r>
    </w:p>
    <w:p w14:paraId="057978CC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  <w:cs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ค่าภาษีในประเทศ</w:t>
      </w:r>
      <w:r w:rsidR="004A09E0" w:rsidRPr="00623C59">
        <w:rPr>
          <w:rFonts w:ascii="Angsana New" w:eastAsia="Arial Unicode MS" w:hAnsi="Angsana New" w:cs="Angsana New"/>
          <w:sz w:val="32"/>
          <w:szCs w:val="32"/>
          <w:cs/>
        </w:rPr>
        <w:t>แอฟริกาใต้</w:t>
      </w:r>
    </w:p>
    <w:p w14:paraId="201BE096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ค่าที่พักตลอดการเดินทาง (พักห้องคู่)</w:t>
      </w:r>
    </w:p>
    <w:p w14:paraId="68838FFD" w14:textId="77777777" w:rsidR="00CF109A" w:rsidRPr="00623C59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</w:p>
    <w:p w14:paraId="1A37D147" w14:textId="77777777" w:rsidR="00CF109A" w:rsidRDefault="00CF109A" w:rsidP="00A9335A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lastRenderedPageBreak/>
        <w:t>เจ้าหน้าที่ (ไกด์ไทย) คอยอำนวยความสะดวกตลอดการเดินทาง</w:t>
      </w:r>
      <w:r w:rsidR="00463A22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463A22">
        <w:rPr>
          <w:rFonts w:ascii="Angsana New" w:eastAsia="Arial Unicode MS" w:hAnsi="Angsana New" w:cs="Angsana New" w:hint="cs"/>
          <w:sz w:val="32"/>
          <w:szCs w:val="32"/>
          <w:cs/>
        </w:rPr>
        <w:t>และ ทิปต่างๆ</w:t>
      </w:r>
    </w:p>
    <w:p w14:paraId="6A6447A3" w14:textId="77777777" w:rsidR="006C7D88" w:rsidRDefault="006C7D88" w:rsidP="006C7D88">
      <w:pPr>
        <w:numPr>
          <w:ilvl w:val="0"/>
          <w:numId w:val="22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C7D88">
        <w:rPr>
          <w:rFonts w:ascii="Angsana New" w:eastAsia="Arial Unicode MS" w:hAnsi="Angsana New" w:cs="Angsana New" w:hint="cs"/>
          <w:sz w:val="32"/>
          <w:szCs w:val="32"/>
          <w:cs/>
        </w:rPr>
        <w:t xml:space="preserve">ค่าทิปคนขับรถ, ไกด์ท้องถิ่น และ หัวหน้าทัวร์ไทย </w:t>
      </w:r>
    </w:p>
    <w:p w14:paraId="241D36EC" w14:textId="77777777" w:rsidR="00F1603C" w:rsidRDefault="00F1603C" w:rsidP="00F1603C">
      <w:pPr>
        <w:numPr>
          <w:ilvl w:val="0"/>
          <w:numId w:val="22"/>
        </w:numPr>
        <w:tabs>
          <w:tab w:val="num" w:pos="720"/>
        </w:tabs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ค่าภาษีมูลค่าเพิ่ม 7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%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และภาษีหัก ณ ที่จ่าย 3</w:t>
      </w:r>
      <w:r w:rsidRPr="00623C59">
        <w:rPr>
          <w:rFonts w:ascii="Angsana New" w:eastAsia="Arial Unicode MS" w:hAnsi="Angsana New" w:cs="Angsana New"/>
          <w:sz w:val="32"/>
          <w:szCs w:val="32"/>
        </w:rPr>
        <w:t>%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(คิดจากค่าบริการทัวร์)</w:t>
      </w:r>
    </w:p>
    <w:p w14:paraId="0FD0B522" w14:textId="77777777" w:rsidR="00DD55A9" w:rsidRPr="00F1603C" w:rsidRDefault="00DD55A9" w:rsidP="00F1603C">
      <w:pPr>
        <w:numPr>
          <w:ilvl w:val="0"/>
          <w:numId w:val="22"/>
        </w:numPr>
        <w:tabs>
          <w:tab w:val="num" w:pos="720"/>
        </w:tabs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น้ำดื่มท่านละ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1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ขวดต่อวัน</w:t>
      </w:r>
    </w:p>
    <w:p w14:paraId="54C19212" w14:textId="77777777" w:rsidR="00F1603C" w:rsidRPr="006C7D88" w:rsidRDefault="00F1603C" w:rsidP="00F1603C">
      <w:p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</w:p>
    <w:p w14:paraId="210DA9A3" w14:textId="77777777" w:rsidR="00A21A7C" w:rsidRPr="00623C59" w:rsidRDefault="00A21A7C" w:rsidP="00A21A7C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  <w:r w:rsidRPr="00623C5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อัตรานี้ไม่รวมถึง</w:t>
      </w:r>
    </w:p>
    <w:p w14:paraId="243197AD" w14:textId="77777777" w:rsidR="00A21A7C" w:rsidRPr="009C5FD0" w:rsidRDefault="00A21A7C" w:rsidP="00A21A7C">
      <w:pPr>
        <w:numPr>
          <w:ilvl w:val="0"/>
          <w:numId w:val="23"/>
        </w:num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</w:pPr>
      <w:r w:rsidRPr="009C5FD0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 xml:space="preserve">ค่าทิปพนักงานยกกระเป๋าในโรงแรม </w:t>
      </w:r>
      <w:r w:rsidRPr="009C5FD0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>ท่านต้องดูแลกระเป๋าด้วยตัวท่านเอง เพื่อป้องกันการสูญหาย</w:t>
      </w:r>
    </w:p>
    <w:p w14:paraId="1D9489F0" w14:textId="77777777" w:rsidR="00CF109A" w:rsidRPr="00623C59" w:rsidRDefault="00CF109A" w:rsidP="00A9335A">
      <w:pPr>
        <w:numPr>
          <w:ilvl w:val="0"/>
          <w:numId w:val="23"/>
        </w:numPr>
        <w:tabs>
          <w:tab w:val="num" w:pos="720"/>
        </w:tabs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ค่าใช้จ่ายส่วนตัวอาทิ ค่าซักรีด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,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โทรศัพท์-แฟกซ์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,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เครื่องดื่มมินิบาร์ และค่าใช้จ่ายอื่นๆที่ไม่ได้ระบุในรายการ</w:t>
      </w:r>
    </w:p>
    <w:p w14:paraId="667C779B" w14:textId="77777777" w:rsidR="00CF109A" w:rsidRPr="00212CE2" w:rsidRDefault="00CF109A" w:rsidP="00A9335A">
      <w:pPr>
        <w:tabs>
          <w:tab w:val="num" w:pos="720"/>
        </w:tabs>
        <w:spacing w:after="0" w:line="240" w:lineRule="auto"/>
        <w:ind w:left="360"/>
        <w:rPr>
          <w:rFonts w:ascii="Angsana New" w:eastAsia="Arial Unicode MS" w:hAnsi="Angsana New" w:cs="Angsana New"/>
          <w:sz w:val="16"/>
          <w:szCs w:val="16"/>
        </w:rPr>
      </w:pPr>
    </w:p>
    <w:p w14:paraId="500550B8" w14:textId="77777777" w:rsidR="00CF109A" w:rsidRPr="00623C59" w:rsidRDefault="00CF109A" w:rsidP="00A9335A">
      <w:pPr>
        <w:spacing w:after="0" w:line="240" w:lineRule="auto"/>
        <w:rPr>
          <w:rFonts w:ascii="Angsana New" w:eastAsia="Arial Unicode MS" w:hAnsi="Angsana New" w:cs="Angsana New"/>
          <w:sz w:val="32"/>
          <w:szCs w:val="32"/>
          <w:cs/>
        </w:rPr>
      </w:pPr>
      <w:r w:rsidRPr="00623C59">
        <w:rPr>
          <w:rFonts w:ascii="Angsana New" w:eastAsia="Arial Unicode MS" w:hAnsi="Angsana New" w:cs="Angsana New"/>
          <w:sz w:val="32"/>
          <w:szCs w:val="32"/>
          <w:cs/>
        </w:rPr>
        <w:t>การชำระเงิน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งวดที่ </w:t>
      </w:r>
      <w:r w:rsidRPr="00623C59">
        <w:rPr>
          <w:rFonts w:ascii="Angsana New" w:eastAsia="Arial Unicode MS" w:hAnsi="Angsana New" w:cs="Angsana New"/>
          <w:sz w:val="32"/>
          <w:szCs w:val="32"/>
        </w:rPr>
        <w:t>1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สำรองที่นั่งจ่าย </w:t>
      </w:r>
      <w:r w:rsidR="000E4894">
        <w:rPr>
          <w:rFonts w:ascii="Angsana New" w:eastAsia="Arial Unicode MS" w:hAnsi="Angsana New" w:cs="Angsana New"/>
          <w:color w:val="FF0000"/>
          <w:sz w:val="32"/>
          <w:szCs w:val="32"/>
        </w:rPr>
        <w:t>5</w:t>
      </w:r>
      <w:r w:rsidR="00D77240">
        <w:rPr>
          <w:rFonts w:ascii="Angsana New" w:eastAsia="Arial Unicode MS" w:hAnsi="Angsana New" w:cs="Angsana New"/>
          <w:color w:val="FF0000"/>
          <w:sz w:val="32"/>
          <w:szCs w:val="32"/>
        </w:rPr>
        <w:t>0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,000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บาท/ท่าน </w:t>
      </w:r>
    </w:p>
    <w:p w14:paraId="76F693C2" w14:textId="77777777" w:rsidR="00CF109A" w:rsidRDefault="00CF109A" w:rsidP="00A9335A">
      <w:p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623C59">
        <w:rPr>
          <w:rFonts w:ascii="Angsana New" w:eastAsia="Arial Unicode MS" w:hAnsi="Angsana New" w:cs="Angsana New"/>
          <w:sz w:val="32"/>
          <w:szCs w:val="32"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งวดที่ </w:t>
      </w:r>
      <w:r w:rsidRPr="00623C59">
        <w:rPr>
          <w:rFonts w:ascii="Angsana New" w:eastAsia="Arial Unicode MS" w:hAnsi="Angsana New" w:cs="Angsana New"/>
          <w:sz w:val="32"/>
          <w:szCs w:val="32"/>
        </w:rPr>
        <w:t>2</w:t>
      </w:r>
      <w:r w:rsidRPr="00623C59">
        <w:rPr>
          <w:rFonts w:ascii="Angsana New" w:eastAsia="Arial Unicode MS" w:hAnsi="Angsana New" w:cs="Angsana New"/>
          <w:sz w:val="32"/>
          <w:szCs w:val="32"/>
        </w:rPr>
        <w:tab/>
        <w:t xml:space="preserve">: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ชำระส่วนที่เหลือ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D77240">
        <w:rPr>
          <w:rFonts w:ascii="Angsana New" w:eastAsia="Arial Unicode MS" w:hAnsi="Angsana New" w:cs="Angsana New"/>
          <w:sz w:val="32"/>
          <w:szCs w:val="32"/>
        </w:rPr>
        <w:t>45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วัน ล่วงหน้าก่อนออกเดินทาง</w:t>
      </w:r>
    </w:p>
    <w:p w14:paraId="6C8F6F69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55B20BC0" w14:textId="77777777" w:rsidR="00A21A7C" w:rsidRPr="009C5FD0" w:rsidRDefault="00A21A7C" w:rsidP="00A21A7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30 </w:t>
      </w:r>
      <w:r w:rsidRPr="009C5FD0"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2A79A14A" w14:textId="77777777" w:rsidR="00A21A7C" w:rsidRPr="009C5FD0" w:rsidRDefault="00A21A7C" w:rsidP="00A21A7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172D53E0" w14:textId="77777777" w:rsidR="00A21A7C" w:rsidRPr="009C5FD0" w:rsidRDefault="00A21A7C" w:rsidP="00A21A7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9C5FD0"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 w:rsidRPr="009C5FD0">
        <w:rPr>
          <w:rFonts w:ascii="Angsana New" w:eastAsia="Arial Unicode MS" w:hAnsi="Angsana New" w:cs="Angsana New"/>
          <w:sz w:val="32"/>
          <w:szCs w:val="32"/>
        </w:rPr>
        <w:t>100%</w:t>
      </w:r>
    </w:p>
    <w:p w14:paraId="40F7707F" w14:textId="77777777" w:rsidR="00A21A7C" w:rsidRPr="009C5FD0" w:rsidRDefault="00A21A7C" w:rsidP="00A21A7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9C5FD0"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9C5FD0"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6FA393D9" w14:textId="77777777" w:rsidR="00A21A7C" w:rsidRPr="009C5FD0" w:rsidRDefault="00A21A7C" w:rsidP="00A21A7C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 w:rsidRPr="009C5FD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716BD242" w14:textId="77777777" w:rsidR="00A21A7C" w:rsidRPr="009C5FD0" w:rsidRDefault="00A21A7C" w:rsidP="00A21A7C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8"/>
          <w:szCs w:val="18"/>
          <w:u w:val="single"/>
        </w:rPr>
      </w:pPr>
    </w:p>
    <w:p w14:paraId="506E1381" w14:textId="77777777" w:rsidR="00A21A7C" w:rsidRPr="009C5FD0" w:rsidRDefault="00A21A7C" w:rsidP="00A21A7C">
      <w:pPr>
        <w:spacing w:after="0" w:line="240" w:lineRule="auto"/>
        <w:jc w:val="both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9C5FD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9C5FD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29EF1A80" w14:textId="77777777" w:rsidR="00A21A7C" w:rsidRPr="009C5FD0" w:rsidRDefault="00A21A7C" w:rsidP="00A21A7C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C5FD0">
        <w:rPr>
          <w:rFonts w:ascii="Angsana New" w:hAnsi="Angsana New" w:cs="Angsana New"/>
          <w:sz w:val="32"/>
          <w:szCs w:val="32"/>
        </w:rPr>
        <w:t>*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9C5FD0">
        <w:rPr>
          <w:rFonts w:ascii="Angsana New" w:hAnsi="Angsana New" w:cs="Angsana New"/>
          <w:sz w:val="32"/>
          <w:szCs w:val="32"/>
        </w:rPr>
        <w:t xml:space="preserve">(Join Tour) </w:t>
      </w:r>
      <w:r w:rsidRPr="009C5FD0">
        <w:rPr>
          <w:rFonts w:ascii="Angsana New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54D863C9" w14:textId="77777777" w:rsidR="00A21A7C" w:rsidRPr="00212CE2" w:rsidRDefault="00A21A7C" w:rsidP="00A21A7C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  <w:cs/>
        </w:rPr>
      </w:pPr>
    </w:p>
    <w:p w14:paraId="0C78F435" w14:textId="77777777" w:rsidR="00A21A7C" w:rsidRPr="009C5FD0" w:rsidRDefault="00A21A7C" w:rsidP="00A21A7C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 w:rsidRPr="009C5FD0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9C5FD0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173D5518" w14:textId="77777777" w:rsidR="00A21A7C" w:rsidRPr="009C5FD0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15 </w:t>
      </w:r>
      <w:r w:rsidRPr="009C5FD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9C5FD0">
        <w:rPr>
          <w:rFonts w:ascii="Angsana New" w:eastAsia="Arial Unicode MS" w:hAnsi="Angsana New" w:cs="Angsana New"/>
          <w:color w:val="000000"/>
          <w:sz w:val="32"/>
          <w:szCs w:val="32"/>
        </w:rPr>
        <w:t>3</w:t>
      </w: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26F64A45" w14:textId="77777777" w:rsidR="00A21A7C" w:rsidRPr="009C5FD0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518BF6A8" w14:textId="77777777" w:rsidR="00A21A7C" w:rsidRPr="0093236B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lastRenderedPageBreak/>
        <w:t>ไว้ให้ได้มากที่สุด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018270B7" w14:textId="77777777" w:rsidR="00A21A7C" w:rsidRPr="009C5FD0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042ABC41" w14:textId="77777777" w:rsidR="00A21A7C" w:rsidRPr="009C5FD0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7684BDB0" w14:textId="77777777" w:rsidR="00A21A7C" w:rsidRPr="009C5FD0" w:rsidRDefault="00A21A7C" w:rsidP="00A21A7C">
      <w:pPr>
        <w:numPr>
          <w:ilvl w:val="0"/>
          <w:numId w:val="2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C5FD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5D6DF77D" w14:textId="77777777" w:rsidR="00A21A7C" w:rsidRPr="009C5FD0" w:rsidRDefault="00A21A7C" w:rsidP="00A21A7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5EBC5C3C" w14:textId="77777777" w:rsidR="00A21A7C" w:rsidRPr="009C5FD0" w:rsidRDefault="00A21A7C" w:rsidP="00A21A7C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7B2B643A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C5FD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4AB0FDA1" w14:textId="77777777" w:rsidR="00A21A7C" w:rsidRPr="009C5FD0" w:rsidRDefault="00A21A7C" w:rsidP="00A21A7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02FEED5F" w14:textId="77777777" w:rsidR="00A21A7C" w:rsidRPr="009C5FD0" w:rsidRDefault="00A21A7C" w:rsidP="00A21A7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08E50DDD" w14:textId="77777777" w:rsidR="00A21A7C" w:rsidRPr="009C5FD0" w:rsidRDefault="00A21A7C" w:rsidP="00A21A7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56517B2D" w14:textId="77777777" w:rsidR="00A21A7C" w:rsidRPr="009C5FD0" w:rsidRDefault="00A21A7C" w:rsidP="00A21A7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0EEF5E69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10058A02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C5FD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3F8C3A7B" w14:textId="77777777" w:rsidR="00A21A7C" w:rsidRPr="009C5FD0" w:rsidRDefault="00A21A7C" w:rsidP="00A21A7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01AC4CAA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ROOM )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4A05D047" w14:textId="77777777" w:rsidR="00A21A7C" w:rsidRPr="009C5FD0" w:rsidRDefault="00A21A7C" w:rsidP="00A21A7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5C140850" w14:textId="77777777" w:rsidR="00A21A7C" w:rsidRPr="009C5FD0" w:rsidRDefault="00A21A7C" w:rsidP="00A21A7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lastRenderedPageBreak/>
        <w:t xml:space="preserve">ในกรณีที่มีการจัดประชุมนานาชาติ </w:t>
      </w:r>
      <w:r w:rsidRPr="009C5FD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078FD1B6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</w:p>
    <w:p w14:paraId="336CF521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C5FD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7604CDCC" w14:textId="77777777" w:rsidR="00A21A7C" w:rsidRPr="009C5FD0" w:rsidRDefault="00A21A7C" w:rsidP="00A21A7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C5FD0"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เช่น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 w:rsidRPr="009C5FD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 w:rsidRPr="009C5FD0"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31581102" w14:textId="77777777" w:rsidR="00A21A7C" w:rsidRPr="009C5FD0" w:rsidRDefault="00A21A7C" w:rsidP="00A21A7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1A9143FC" w14:textId="77777777" w:rsidR="00A21A7C" w:rsidRPr="009C5FD0" w:rsidRDefault="00A21A7C" w:rsidP="00A21A7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51E9CE3F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Cs w:val="22"/>
          <w:u w:val="single"/>
        </w:rPr>
      </w:pPr>
    </w:p>
    <w:p w14:paraId="119A2D77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 w:rsidRPr="009C5FD0"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62CEFB41" w14:textId="77777777" w:rsidR="00A21A7C" w:rsidRPr="009C5FD0" w:rsidRDefault="00A21A7C" w:rsidP="00A21A7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3989E254" w14:textId="77777777" w:rsidR="00A21A7C" w:rsidRPr="009C5FD0" w:rsidRDefault="00A21A7C" w:rsidP="00A21A7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79BC71B3" w14:textId="77777777" w:rsidR="00A21A7C" w:rsidRPr="009C5FD0" w:rsidRDefault="00A21A7C" w:rsidP="00A21A7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4D62E147" w14:textId="77777777" w:rsidR="00A21A7C" w:rsidRPr="009C5FD0" w:rsidRDefault="00A21A7C" w:rsidP="00A21A7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9C5FD0"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6569475E" w14:textId="77777777" w:rsidR="00A21A7C" w:rsidRPr="009C5FD0" w:rsidRDefault="00A21A7C" w:rsidP="00A21A7C">
      <w:pPr>
        <w:autoSpaceDE w:val="0"/>
        <w:autoSpaceDN w:val="0"/>
        <w:adjustRightInd w:val="0"/>
        <w:spacing w:after="0" w:line="240" w:lineRule="auto"/>
        <w:ind w:left="360"/>
        <w:rPr>
          <w:rFonts w:ascii="Angsana New" w:eastAsia="AngsanaNew" w:hAnsi="Angsana New" w:cs="Angsana New"/>
          <w:color w:val="000000"/>
          <w:szCs w:val="22"/>
        </w:rPr>
      </w:pPr>
    </w:p>
    <w:p w14:paraId="12E3D48B" w14:textId="77777777" w:rsidR="00A21A7C" w:rsidRPr="009C5FD0" w:rsidRDefault="00A21A7C" w:rsidP="00A21A7C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 w:rsidRPr="009C5FD0"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495D817B" w14:textId="77777777" w:rsidR="00A21A7C" w:rsidRPr="009C5FD0" w:rsidRDefault="00A21A7C" w:rsidP="00A21A7C">
      <w:pPr>
        <w:numPr>
          <w:ilvl w:val="0"/>
          <w:numId w:val="30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9C5FD0"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 w:rsidRPr="009C5FD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9C5FD0">
        <w:rPr>
          <w:rFonts w:ascii="Angsana New" w:hAnsi="Angsana New" w:cs="Angsana New"/>
          <w:sz w:val="32"/>
          <w:szCs w:val="32"/>
        </w:rPr>
        <w:t xml:space="preserve">20 USD 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9C5FD0">
        <w:rPr>
          <w:rFonts w:ascii="Angsana New" w:hAnsi="Angsana New" w:cs="Angsana New"/>
          <w:sz w:val="32"/>
          <w:szCs w:val="32"/>
        </w:rPr>
        <w:t xml:space="preserve">USD 400 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 w:rsidRPr="009C5FD0">
        <w:rPr>
          <w:rFonts w:ascii="Angsana New" w:hAnsi="Angsana New" w:cs="Angsana New"/>
          <w:sz w:val="32"/>
          <w:szCs w:val="32"/>
        </w:rPr>
        <w:t xml:space="preserve">(Economy) 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9C5FD0">
        <w:rPr>
          <w:rFonts w:ascii="Angsana New" w:hAnsi="Angsana New" w:cs="Angsana New"/>
          <w:sz w:val="32"/>
          <w:szCs w:val="32"/>
        </w:rPr>
        <w:t xml:space="preserve">USD 600 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 w:rsidRPr="009C5FD0">
        <w:rPr>
          <w:rFonts w:ascii="Angsana New" w:hAnsi="Angsana New" w:cs="Angsana New"/>
          <w:sz w:val="32"/>
          <w:szCs w:val="32"/>
        </w:rPr>
        <w:t xml:space="preserve">(Business) </w:t>
      </w:r>
      <w:r w:rsidRPr="009C5FD0"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233D333D" w14:textId="77777777" w:rsidR="00A21A7C" w:rsidRPr="009C5FD0" w:rsidRDefault="00A21A7C" w:rsidP="00A21A7C">
      <w:pPr>
        <w:numPr>
          <w:ilvl w:val="0"/>
          <w:numId w:val="30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C5FD0"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9C5FD0"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9C5FD0"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7DE35FAE" w14:textId="77777777" w:rsidR="00A21A7C" w:rsidRPr="00C02271" w:rsidRDefault="00A21A7C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C02271"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 w:rsidRPr="00C02271">
        <w:rPr>
          <w:rFonts w:ascii="Angsana New" w:hAnsi="Angsana New" w:cs="Angsana New"/>
          <w:sz w:val="32"/>
          <w:szCs w:val="32"/>
        </w:rPr>
        <w:t xml:space="preserve">(Hand Carry) </w:t>
      </w:r>
      <w:r w:rsidRPr="00C02271"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sectPr w:rsidR="00A21A7C" w:rsidRPr="00C02271" w:rsidSect="00127E1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39" w:code="9"/>
      <w:pgMar w:top="1138" w:right="747" w:bottom="1138" w:left="994" w:header="720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5545" w14:textId="77777777" w:rsidR="007F13BF" w:rsidRDefault="007F13BF">
      <w:pPr>
        <w:spacing w:after="0" w:line="240" w:lineRule="auto"/>
      </w:pPr>
      <w:r>
        <w:separator/>
      </w:r>
    </w:p>
  </w:endnote>
  <w:endnote w:type="continuationSeparator" w:id="0">
    <w:p w14:paraId="4663F183" w14:textId="77777777" w:rsidR="007F13BF" w:rsidRDefault="007F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1D4F" w14:textId="77777777" w:rsidR="00DB694A" w:rsidRDefault="00DB69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8743" w14:textId="77777777" w:rsidR="00623C59" w:rsidRDefault="00623C59">
    <w:pPr>
      <w:pStyle w:val="Footer"/>
    </w:pPr>
  </w:p>
  <w:p w14:paraId="36AA135F" w14:textId="77777777" w:rsidR="00623C59" w:rsidRDefault="0062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A817" w14:textId="77777777" w:rsidR="00DB694A" w:rsidRDefault="00DB6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5009" w14:textId="77777777" w:rsidR="007F13BF" w:rsidRDefault="007F13BF">
      <w:pPr>
        <w:spacing w:after="0" w:line="240" w:lineRule="auto"/>
      </w:pPr>
      <w:r>
        <w:separator/>
      </w:r>
    </w:p>
  </w:footnote>
  <w:footnote w:type="continuationSeparator" w:id="0">
    <w:p w14:paraId="0513FE99" w14:textId="77777777" w:rsidR="007F13BF" w:rsidRDefault="007F1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B6A3" w14:textId="77777777" w:rsidR="00DB694A" w:rsidRDefault="00DB69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2975" w14:textId="77777777" w:rsidR="00266849" w:rsidRDefault="00266849">
    <w:pPr>
      <w:pStyle w:val="Header"/>
    </w:pPr>
    <w:r>
      <w:rPr>
        <w:noProof/>
        <w:lang w:val="en-US" w:eastAsia="en-US"/>
      </w:rPr>
      <w:pict w14:anchorId="0ACCFD38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26" type="#_x0000_t202" style="position:absolute;margin-left:338.35pt;margin-top:-25.3pt;width:190.15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751B0CE1" w14:textId="77777777" w:rsidR="00266849" w:rsidRPr="00B730C3" w:rsidRDefault="00AA7CC5" w:rsidP="00266849">
                <w:pPr>
                  <w:jc w:val="right"/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</w:pPr>
                <w:r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HTC</w:t>
                </w:r>
                <w:r w:rsidR="009D2DEF" w:rsidRPr="00B730C3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-</w:t>
                </w:r>
                <w:r w:rsidR="00B7141D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ET</w:t>
                </w:r>
                <w:r w:rsidR="00266849" w:rsidRPr="00B730C3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-</w:t>
                </w:r>
                <w:r w:rsidR="00A21A7C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9</w:t>
                </w:r>
                <w:r w:rsidR="00266849" w:rsidRPr="00B730C3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D-SOUTHAFRICA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6272" w14:textId="77777777" w:rsidR="00DB694A" w:rsidRDefault="00DB6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A04FD"/>
    <w:multiLevelType w:val="hybridMultilevel"/>
    <w:tmpl w:val="3F90EF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42489"/>
    <w:multiLevelType w:val="hybridMultilevel"/>
    <w:tmpl w:val="A09E3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D54316"/>
    <w:multiLevelType w:val="hybridMultilevel"/>
    <w:tmpl w:val="4A42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7AB8"/>
    <w:multiLevelType w:val="multilevel"/>
    <w:tmpl w:val="5C1059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B364CA"/>
    <w:multiLevelType w:val="hybridMultilevel"/>
    <w:tmpl w:val="FD5C48AC"/>
    <w:lvl w:ilvl="0" w:tplc="3DBCD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6A7E"/>
    <w:multiLevelType w:val="multilevel"/>
    <w:tmpl w:val="4CFA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40802"/>
    <w:multiLevelType w:val="multilevel"/>
    <w:tmpl w:val="BE02EC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abstractNum w:abstractNumId="11" w15:restartNumberingAfterBreak="0">
    <w:nsid w:val="32017BE5"/>
    <w:multiLevelType w:val="hybridMultilevel"/>
    <w:tmpl w:val="AD5645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E00E1"/>
    <w:multiLevelType w:val="hybridMultilevel"/>
    <w:tmpl w:val="A418A856"/>
    <w:lvl w:ilvl="0" w:tplc="7D7428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09EA"/>
    <w:multiLevelType w:val="hybridMultilevel"/>
    <w:tmpl w:val="0C7EB62A"/>
    <w:lvl w:ilvl="0" w:tplc="93CA43F2">
      <w:start w:val="20"/>
      <w:numFmt w:val="bullet"/>
      <w:lvlText w:val="-"/>
      <w:lvlJc w:val="left"/>
      <w:pPr>
        <w:ind w:left="1800" w:hanging="360"/>
      </w:pPr>
      <w:rPr>
        <w:rFonts w:ascii="Arial Unicode MS" w:eastAsia="Arial Unicode MS" w:hAnsi="Arial Unicode MS" w:cs="Arial Unicode MS" w:hint="eastAsia"/>
      </w:rPr>
    </w:lvl>
    <w:lvl w:ilvl="1" w:tplc="040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41D36E5C"/>
    <w:multiLevelType w:val="hybridMultilevel"/>
    <w:tmpl w:val="C33671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DBE0FFE">
      <w:start w:val="3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7117F9"/>
    <w:multiLevelType w:val="hybridMultilevel"/>
    <w:tmpl w:val="A768B04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7294424"/>
    <w:multiLevelType w:val="singleLevel"/>
    <w:tmpl w:val="DBAA94A4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DD65FC"/>
    <w:multiLevelType w:val="hybridMultilevel"/>
    <w:tmpl w:val="A782CC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06353F"/>
    <w:multiLevelType w:val="hybridMultilevel"/>
    <w:tmpl w:val="BC662F3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911A6"/>
    <w:multiLevelType w:val="hybridMultilevel"/>
    <w:tmpl w:val="1BA4E3E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90723"/>
    <w:multiLevelType w:val="hybridMultilevel"/>
    <w:tmpl w:val="DD802E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4123E"/>
    <w:multiLevelType w:val="hybridMultilevel"/>
    <w:tmpl w:val="B154721E"/>
    <w:lvl w:ilvl="0" w:tplc="679E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53304F"/>
    <w:multiLevelType w:val="hybridMultilevel"/>
    <w:tmpl w:val="F8CEA3EE"/>
    <w:lvl w:ilvl="0" w:tplc="93CA43F2">
      <w:start w:val="20"/>
      <w:numFmt w:val="bullet"/>
      <w:lvlText w:val="-"/>
      <w:lvlJc w:val="left"/>
      <w:pPr>
        <w:ind w:left="1778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916A5B"/>
    <w:multiLevelType w:val="multilevel"/>
    <w:tmpl w:val="D7B4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F4FBF"/>
    <w:multiLevelType w:val="hybridMultilevel"/>
    <w:tmpl w:val="45367C0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705783">
    <w:abstractNumId w:val="9"/>
  </w:num>
  <w:num w:numId="2" w16cid:durableId="16272370">
    <w:abstractNumId w:val="27"/>
  </w:num>
  <w:num w:numId="3" w16cid:durableId="1146822473">
    <w:abstractNumId w:val="13"/>
  </w:num>
  <w:num w:numId="4" w16cid:durableId="1587231207">
    <w:abstractNumId w:val="3"/>
  </w:num>
  <w:num w:numId="5" w16cid:durableId="76053609">
    <w:abstractNumId w:val="12"/>
  </w:num>
  <w:num w:numId="6" w16cid:durableId="466630640">
    <w:abstractNumId w:val="17"/>
  </w:num>
  <w:num w:numId="7" w16cid:durableId="860969901">
    <w:abstractNumId w:val="8"/>
  </w:num>
  <w:num w:numId="8" w16cid:durableId="1180007302">
    <w:abstractNumId w:val="25"/>
  </w:num>
  <w:num w:numId="9" w16cid:durableId="610161057">
    <w:abstractNumId w:val="4"/>
  </w:num>
  <w:num w:numId="10" w16cid:durableId="1234003976">
    <w:abstractNumId w:val="18"/>
    <w:lvlOverride w:ilvl="0">
      <w:startOverride w:val="1"/>
    </w:lvlOverride>
  </w:num>
  <w:num w:numId="11" w16cid:durableId="1081177417">
    <w:abstractNumId w:val="15"/>
  </w:num>
  <w:num w:numId="12" w16cid:durableId="931552428">
    <w:abstractNumId w:val="2"/>
  </w:num>
  <w:num w:numId="13" w16cid:durableId="84571614">
    <w:abstractNumId w:val="26"/>
  </w:num>
  <w:num w:numId="14" w16cid:durableId="190578983">
    <w:abstractNumId w:val="14"/>
  </w:num>
  <w:num w:numId="15" w16cid:durableId="1382941586">
    <w:abstractNumId w:val="10"/>
  </w:num>
  <w:num w:numId="16" w16cid:durableId="493837291">
    <w:abstractNumId w:val="23"/>
  </w:num>
  <w:num w:numId="17" w16cid:durableId="103500983">
    <w:abstractNumId w:val="1"/>
  </w:num>
  <w:num w:numId="18" w16cid:durableId="1151557085">
    <w:abstractNumId w:val="11"/>
  </w:num>
  <w:num w:numId="19" w16cid:durableId="1030834157">
    <w:abstractNumId w:val="20"/>
  </w:num>
  <w:num w:numId="20" w16cid:durableId="45765955">
    <w:abstractNumId w:val="24"/>
  </w:num>
  <w:num w:numId="21" w16cid:durableId="706835450">
    <w:abstractNumId w:val="22"/>
  </w:num>
  <w:num w:numId="22" w16cid:durableId="250704340">
    <w:abstractNumId w:val="30"/>
  </w:num>
  <w:num w:numId="23" w16cid:durableId="438960357">
    <w:abstractNumId w:val="21"/>
  </w:num>
  <w:num w:numId="24" w16cid:durableId="2006778835">
    <w:abstractNumId w:val="7"/>
  </w:num>
  <w:num w:numId="25" w16cid:durableId="1432823053">
    <w:abstractNumId w:val="28"/>
  </w:num>
  <w:num w:numId="26" w16cid:durableId="397627774">
    <w:abstractNumId w:val="19"/>
  </w:num>
  <w:num w:numId="27" w16cid:durableId="53412175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9133183">
    <w:abstractNumId w:val="16"/>
  </w:num>
  <w:num w:numId="29" w16cid:durableId="1644459623">
    <w:abstractNumId w:val="6"/>
  </w:num>
  <w:num w:numId="30" w16cid:durableId="3816388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2346340">
    <w:abstractNumId w:val="0"/>
  </w:num>
  <w:num w:numId="32" w16cid:durableId="561017708">
    <w:abstractNumId w:val="5"/>
  </w:num>
  <w:num w:numId="33" w16cid:durableId="9389525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0655"/>
    <w:rsid w:val="00000491"/>
    <w:rsid w:val="00000777"/>
    <w:rsid w:val="00001552"/>
    <w:rsid w:val="000022A1"/>
    <w:rsid w:val="000050D4"/>
    <w:rsid w:val="00005AB5"/>
    <w:rsid w:val="00007C4B"/>
    <w:rsid w:val="000122E3"/>
    <w:rsid w:val="0001272F"/>
    <w:rsid w:val="00012896"/>
    <w:rsid w:val="00016317"/>
    <w:rsid w:val="000201F2"/>
    <w:rsid w:val="000234C2"/>
    <w:rsid w:val="00023AEB"/>
    <w:rsid w:val="0003042B"/>
    <w:rsid w:val="00030AE1"/>
    <w:rsid w:val="000312DD"/>
    <w:rsid w:val="00032D77"/>
    <w:rsid w:val="00032DDF"/>
    <w:rsid w:val="000348CF"/>
    <w:rsid w:val="00034AAD"/>
    <w:rsid w:val="000411F5"/>
    <w:rsid w:val="00042C5E"/>
    <w:rsid w:val="000430D4"/>
    <w:rsid w:val="000433E2"/>
    <w:rsid w:val="00044EFE"/>
    <w:rsid w:val="0005031C"/>
    <w:rsid w:val="000511BF"/>
    <w:rsid w:val="00055198"/>
    <w:rsid w:val="00055713"/>
    <w:rsid w:val="00055EAA"/>
    <w:rsid w:val="00057076"/>
    <w:rsid w:val="00061211"/>
    <w:rsid w:val="000624AB"/>
    <w:rsid w:val="0006260A"/>
    <w:rsid w:val="00067FC5"/>
    <w:rsid w:val="0007013D"/>
    <w:rsid w:val="00072CBB"/>
    <w:rsid w:val="000751A1"/>
    <w:rsid w:val="0007723D"/>
    <w:rsid w:val="000801D9"/>
    <w:rsid w:val="00080F92"/>
    <w:rsid w:val="00081DA0"/>
    <w:rsid w:val="00082B2D"/>
    <w:rsid w:val="000853FD"/>
    <w:rsid w:val="00085E40"/>
    <w:rsid w:val="00086B1E"/>
    <w:rsid w:val="0009406B"/>
    <w:rsid w:val="00094CBF"/>
    <w:rsid w:val="00094E65"/>
    <w:rsid w:val="0009755C"/>
    <w:rsid w:val="00097951"/>
    <w:rsid w:val="00097F73"/>
    <w:rsid w:val="00097F91"/>
    <w:rsid w:val="000A0D59"/>
    <w:rsid w:val="000A2586"/>
    <w:rsid w:val="000A6067"/>
    <w:rsid w:val="000A71C6"/>
    <w:rsid w:val="000B28EF"/>
    <w:rsid w:val="000B35D6"/>
    <w:rsid w:val="000C0070"/>
    <w:rsid w:val="000C214E"/>
    <w:rsid w:val="000D0682"/>
    <w:rsid w:val="000D08D2"/>
    <w:rsid w:val="000D0EB0"/>
    <w:rsid w:val="000D0F93"/>
    <w:rsid w:val="000D3394"/>
    <w:rsid w:val="000D38FA"/>
    <w:rsid w:val="000D719E"/>
    <w:rsid w:val="000E2EE0"/>
    <w:rsid w:val="000E31A2"/>
    <w:rsid w:val="000E3455"/>
    <w:rsid w:val="000E3E6E"/>
    <w:rsid w:val="000E401F"/>
    <w:rsid w:val="000E4894"/>
    <w:rsid w:val="000E4CF0"/>
    <w:rsid w:val="000E5D14"/>
    <w:rsid w:val="000E68BC"/>
    <w:rsid w:val="000F0604"/>
    <w:rsid w:val="000F4528"/>
    <w:rsid w:val="000F4EEC"/>
    <w:rsid w:val="000F7082"/>
    <w:rsid w:val="000F799F"/>
    <w:rsid w:val="001019F0"/>
    <w:rsid w:val="0010210F"/>
    <w:rsid w:val="00105761"/>
    <w:rsid w:val="00111E62"/>
    <w:rsid w:val="00111F6A"/>
    <w:rsid w:val="001141C9"/>
    <w:rsid w:val="00121550"/>
    <w:rsid w:val="00121784"/>
    <w:rsid w:val="001218FB"/>
    <w:rsid w:val="00125C26"/>
    <w:rsid w:val="00127B35"/>
    <w:rsid w:val="00127E19"/>
    <w:rsid w:val="00133441"/>
    <w:rsid w:val="00134912"/>
    <w:rsid w:val="00140B44"/>
    <w:rsid w:val="0014144E"/>
    <w:rsid w:val="00141888"/>
    <w:rsid w:val="00141945"/>
    <w:rsid w:val="001421E7"/>
    <w:rsid w:val="00143E6F"/>
    <w:rsid w:val="00144A6C"/>
    <w:rsid w:val="00145332"/>
    <w:rsid w:val="001506C7"/>
    <w:rsid w:val="00154212"/>
    <w:rsid w:val="0015549D"/>
    <w:rsid w:val="001674DD"/>
    <w:rsid w:val="00167A1B"/>
    <w:rsid w:val="00167EAD"/>
    <w:rsid w:val="0017163C"/>
    <w:rsid w:val="00171863"/>
    <w:rsid w:val="00171FA6"/>
    <w:rsid w:val="0017216D"/>
    <w:rsid w:val="00174949"/>
    <w:rsid w:val="001911C8"/>
    <w:rsid w:val="00192601"/>
    <w:rsid w:val="00194F76"/>
    <w:rsid w:val="001950EC"/>
    <w:rsid w:val="00196DA0"/>
    <w:rsid w:val="00197D93"/>
    <w:rsid w:val="001A13F3"/>
    <w:rsid w:val="001A2220"/>
    <w:rsid w:val="001A4466"/>
    <w:rsid w:val="001A4959"/>
    <w:rsid w:val="001A585C"/>
    <w:rsid w:val="001A5BC7"/>
    <w:rsid w:val="001A6184"/>
    <w:rsid w:val="001A6A7B"/>
    <w:rsid w:val="001B033B"/>
    <w:rsid w:val="001B25E4"/>
    <w:rsid w:val="001B4349"/>
    <w:rsid w:val="001B47CF"/>
    <w:rsid w:val="001B47F8"/>
    <w:rsid w:val="001B4D70"/>
    <w:rsid w:val="001B5011"/>
    <w:rsid w:val="001C1658"/>
    <w:rsid w:val="001C50C4"/>
    <w:rsid w:val="001C5519"/>
    <w:rsid w:val="001C6ACA"/>
    <w:rsid w:val="001C715F"/>
    <w:rsid w:val="001C7F88"/>
    <w:rsid w:val="001D0284"/>
    <w:rsid w:val="001D0A00"/>
    <w:rsid w:val="001D18F7"/>
    <w:rsid w:val="001D2B5F"/>
    <w:rsid w:val="001D5707"/>
    <w:rsid w:val="001D6843"/>
    <w:rsid w:val="001D7630"/>
    <w:rsid w:val="001E1433"/>
    <w:rsid w:val="001E16A9"/>
    <w:rsid w:val="001E1C06"/>
    <w:rsid w:val="001E24FB"/>
    <w:rsid w:val="001E2B7A"/>
    <w:rsid w:val="001E49B2"/>
    <w:rsid w:val="001E51F5"/>
    <w:rsid w:val="001E7582"/>
    <w:rsid w:val="001F5CB6"/>
    <w:rsid w:val="001F5D80"/>
    <w:rsid w:val="002001B9"/>
    <w:rsid w:val="00200655"/>
    <w:rsid w:val="002006BE"/>
    <w:rsid w:val="00200FAB"/>
    <w:rsid w:val="00201350"/>
    <w:rsid w:val="00204060"/>
    <w:rsid w:val="002045FD"/>
    <w:rsid w:val="00204CB4"/>
    <w:rsid w:val="00205456"/>
    <w:rsid w:val="002068B0"/>
    <w:rsid w:val="00207159"/>
    <w:rsid w:val="00210196"/>
    <w:rsid w:val="0021238A"/>
    <w:rsid w:val="00212CE2"/>
    <w:rsid w:val="00212E6D"/>
    <w:rsid w:val="002155F1"/>
    <w:rsid w:val="00217821"/>
    <w:rsid w:val="00220225"/>
    <w:rsid w:val="0022023D"/>
    <w:rsid w:val="0022111E"/>
    <w:rsid w:val="00221AF9"/>
    <w:rsid w:val="00226ED4"/>
    <w:rsid w:val="00230A0D"/>
    <w:rsid w:val="0023454D"/>
    <w:rsid w:val="00234B30"/>
    <w:rsid w:val="00234D29"/>
    <w:rsid w:val="00234EC4"/>
    <w:rsid w:val="00236612"/>
    <w:rsid w:val="00236EB6"/>
    <w:rsid w:val="00243C70"/>
    <w:rsid w:val="00245A1B"/>
    <w:rsid w:val="00246196"/>
    <w:rsid w:val="0024668C"/>
    <w:rsid w:val="00246F75"/>
    <w:rsid w:val="002474C4"/>
    <w:rsid w:val="00251BD1"/>
    <w:rsid w:val="00251FFA"/>
    <w:rsid w:val="00252A4B"/>
    <w:rsid w:val="002546D1"/>
    <w:rsid w:val="00255731"/>
    <w:rsid w:val="00256301"/>
    <w:rsid w:val="00261710"/>
    <w:rsid w:val="002634DF"/>
    <w:rsid w:val="00266849"/>
    <w:rsid w:val="00267A6E"/>
    <w:rsid w:val="00267B8D"/>
    <w:rsid w:val="00270D43"/>
    <w:rsid w:val="00272F7D"/>
    <w:rsid w:val="0027503A"/>
    <w:rsid w:val="00275FE0"/>
    <w:rsid w:val="00282CED"/>
    <w:rsid w:val="00283089"/>
    <w:rsid w:val="00290B65"/>
    <w:rsid w:val="00291E5E"/>
    <w:rsid w:val="00293802"/>
    <w:rsid w:val="00296997"/>
    <w:rsid w:val="00297598"/>
    <w:rsid w:val="002A12F4"/>
    <w:rsid w:val="002A67D4"/>
    <w:rsid w:val="002A7F33"/>
    <w:rsid w:val="002B2180"/>
    <w:rsid w:val="002B3A20"/>
    <w:rsid w:val="002B60ED"/>
    <w:rsid w:val="002B7902"/>
    <w:rsid w:val="002C3766"/>
    <w:rsid w:val="002D064D"/>
    <w:rsid w:val="002D133A"/>
    <w:rsid w:val="002D1B65"/>
    <w:rsid w:val="002D2550"/>
    <w:rsid w:val="002D4FDD"/>
    <w:rsid w:val="002D5E3F"/>
    <w:rsid w:val="002D6A1D"/>
    <w:rsid w:val="002E2C35"/>
    <w:rsid w:val="002E3B6B"/>
    <w:rsid w:val="002E465F"/>
    <w:rsid w:val="002F60D8"/>
    <w:rsid w:val="00301F07"/>
    <w:rsid w:val="00302CB1"/>
    <w:rsid w:val="00304C75"/>
    <w:rsid w:val="00305558"/>
    <w:rsid w:val="00307492"/>
    <w:rsid w:val="00315878"/>
    <w:rsid w:val="00317216"/>
    <w:rsid w:val="0032064E"/>
    <w:rsid w:val="0032070D"/>
    <w:rsid w:val="00323144"/>
    <w:rsid w:val="0032511F"/>
    <w:rsid w:val="003257D0"/>
    <w:rsid w:val="00327378"/>
    <w:rsid w:val="00331588"/>
    <w:rsid w:val="00331C45"/>
    <w:rsid w:val="00332DE5"/>
    <w:rsid w:val="003336DB"/>
    <w:rsid w:val="00334D6F"/>
    <w:rsid w:val="00336098"/>
    <w:rsid w:val="00336652"/>
    <w:rsid w:val="00336BB5"/>
    <w:rsid w:val="003372BD"/>
    <w:rsid w:val="00337A72"/>
    <w:rsid w:val="00340F04"/>
    <w:rsid w:val="00341261"/>
    <w:rsid w:val="003450B1"/>
    <w:rsid w:val="00345228"/>
    <w:rsid w:val="00345976"/>
    <w:rsid w:val="00346532"/>
    <w:rsid w:val="003470D6"/>
    <w:rsid w:val="00347411"/>
    <w:rsid w:val="003504E5"/>
    <w:rsid w:val="0035105B"/>
    <w:rsid w:val="00355113"/>
    <w:rsid w:val="00355FAA"/>
    <w:rsid w:val="0035601A"/>
    <w:rsid w:val="003574B7"/>
    <w:rsid w:val="00360209"/>
    <w:rsid w:val="00361773"/>
    <w:rsid w:val="00362FAE"/>
    <w:rsid w:val="00364630"/>
    <w:rsid w:val="0036501D"/>
    <w:rsid w:val="0036590A"/>
    <w:rsid w:val="00365D7B"/>
    <w:rsid w:val="0036610A"/>
    <w:rsid w:val="00367F11"/>
    <w:rsid w:val="003716C4"/>
    <w:rsid w:val="0037385F"/>
    <w:rsid w:val="0037388F"/>
    <w:rsid w:val="0037421E"/>
    <w:rsid w:val="00376D3B"/>
    <w:rsid w:val="00377799"/>
    <w:rsid w:val="00380933"/>
    <w:rsid w:val="003814E2"/>
    <w:rsid w:val="00381CFB"/>
    <w:rsid w:val="003901B6"/>
    <w:rsid w:val="0039295E"/>
    <w:rsid w:val="00392C85"/>
    <w:rsid w:val="00392E62"/>
    <w:rsid w:val="00393D97"/>
    <w:rsid w:val="0039436F"/>
    <w:rsid w:val="00395A13"/>
    <w:rsid w:val="0039604C"/>
    <w:rsid w:val="003A25C9"/>
    <w:rsid w:val="003A6669"/>
    <w:rsid w:val="003A6F11"/>
    <w:rsid w:val="003B1C40"/>
    <w:rsid w:val="003B4229"/>
    <w:rsid w:val="003B647B"/>
    <w:rsid w:val="003B6A3E"/>
    <w:rsid w:val="003B6C94"/>
    <w:rsid w:val="003C1494"/>
    <w:rsid w:val="003C2E59"/>
    <w:rsid w:val="003C30C2"/>
    <w:rsid w:val="003C5A84"/>
    <w:rsid w:val="003C6033"/>
    <w:rsid w:val="003D0F12"/>
    <w:rsid w:val="003D2A02"/>
    <w:rsid w:val="003D6D75"/>
    <w:rsid w:val="003E1BF3"/>
    <w:rsid w:val="003E2129"/>
    <w:rsid w:val="003E28C0"/>
    <w:rsid w:val="003E3580"/>
    <w:rsid w:val="003E3A23"/>
    <w:rsid w:val="003E6057"/>
    <w:rsid w:val="003F0A3D"/>
    <w:rsid w:val="003F16A6"/>
    <w:rsid w:val="003F4F32"/>
    <w:rsid w:val="003F6305"/>
    <w:rsid w:val="003F6ABB"/>
    <w:rsid w:val="003F7CB5"/>
    <w:rsid w:val="0040096B"/>
    <w:rsid w:val="004018DA"/>
    <w:rsid w:val="00401BB8"/>
    <w:rsid w:val="00402E19"/>
    <w:rsid w:val="00403FFE"/>
    <w:rsid w:val="00405655"/>
    <w:rsid w:val="004069EC"/>
    <w:rsid w:val="0041015E"/>
    <w:rsid w:val="00411E8E"/>
    <w:rsid w:val="00413B02"/>
    <w:rsid w:val="004153A1"/>
    <w:rsid w:val="00415A7B"/>
    <w:rsid w:val="00415B9A"/>
    <w:rsid w:val="00420A9B"/>
    <w:rsid w:val="004254D2"/>
    <w:rsid w:val="004262FA"/>
    <w:rsid w:val="004319AF"/>
    <w:rsid w:val="00431FB0"/>
    <w:rsid w:val="00433F07"/>
    <w:rsid w:val="00433FDB"/>
    <w:rsid w:val="00440533"/>
    <w:rsid w:val="004434E0"/>
    <w:rsid w:val="00444836"/>
    <w:rsid w:val="00446069"/>
    <w:rsid w:val="00447067"/>
    <w:rsid w:val="004479EF"/>
    <w:rsid w:val="00447A35"/>
    <w:rsid w:val="00450C0E"/>
    <w:rsid w:val="00451956"/>
    <w:rsid w:val="00451A35"/>
    <w:rsid w:val="00454208"/>
    <w:rsid w:val="00454C45"/>
    <w:rsid w:val="00456737"/>
    <w:rsid w:val="00461921"/>
    <w:rsid w:val="00461B99"/>
    <w:rsid w:val="0046381C"/>
    <w:rsid w:val="00463A22"/>
    <w:rsid w:val="00466A2E"/>
    <w:rsid w:val="00466E32"/>
    <w:rsid w:val="00466E9E"/>
    <w:rsid w:val="00473FC4"/>
    <w:rsid w:val="00474DD6"/>
    <w:rsid w:val="00477F12"/>
    <w:rsid w:val="00480FFF"/>
    <w:rsid w:val="00481563"/>
    <w:rsid w:val="00484DE5"/>
    <w:rsid w:val="00487FA8"/>
    <w:rsid w:val="0049064E"/>
    <w:rsid w:val="00491DAA"/>
    <w:rsid w:val="00495B67"/>
    <w:rsid w:val="0049616C"/>
    <w:rsid w:val="00496621"/>
    <w:rsid w:val="00496C87"/>
    <w:rsid w:val="00496F16"/>
    <w:rsid w:val="004A09E0"/>
    <w:rsid w:val="004A6F21"/>
    <w:rsid w:val="004B0EA5"/>
    <w:rsid w:val="004B10F0"/>
    <w:rsid w:val="004B1B5B"/>
    <w:rsid w:val="004B22E6"/>
    <w:rsid w:val="004B4640"/>
    <w:rsid w:val="004B5056"/>
    <w:rsid w:val="004B583B"/>
    <w:rsid w:val="004B65D7"/>
    <w:rsid w:val="004B6995"/>
    <w:rsid w:val="004B7A28"/>
    <w:rsid w:val="004C20E5"/>
    <w:rsid w:val="004C219D"/>
    <w:rsid w:val="004C3C4E"/>
    <w:rsid w:val="004C4082"/>
    <w:rsid w:val="004C4711"/>
    <w:rsid w:val="004C5C04"/>
    <w:rsid w:val="004C781B"/>
    <w:rsid w:val="004D56FF"/>
    <w:rsid w:val="004D60B3"/>
    <w:rsid w:val="004D7EAF"/>
    <w:rsid w:val="004E266D"/>
    <w:rsid w:val="004E2D2D"/>
    <w:rsid w:val="004E35AD"/>
    <w:rsid w:val="004E60F2"/>
    <w:rsid w:val="004E7F8B"/>
    <w:rsid w:val="004F00D5"/>
    <w:rsid w:val="004F2641"/>
    <w:rsid w:val="004F46C8"/>
    <w:rsid w:val="004F4A0E"/>
    <w:rsid w:val="004F523A"/>
    <w:rsid w:val="004F5F02"/>
    <w:rsid w:val="00500098"/>
    <w:rsid w:val="005028F2"/>
    <w:rsid w:val="00503203"/>
    <w:rsid w:val="005053C4"/>
    <w:rsid w:val="005109E1"/>
    <w:rsid w:val="00510BDE"/>
    <w:rsid w:val="005114AD"/>
    <w:rsid w:val="005119AB"/>
    <w:rsid w:val="005137E4"/>
    <w:rsid w:val="005166A4"/>
    <w:rsid w:val="00523D6A"/>
    <w:rsid w:val="00525202"/>
    <w:rsid w:val="005255DD"/>
    <w:rsid w:val="00527845"/>
    <w:rsid w:val="00527D51"/>
    <w:rsid w:val="00530BD0"/>
    <w:rsid w:val="00533948"/>
    <w:rsid w:val="00534959"/>
    <w:rsid w:val="00534D0F"/>
    <w:rsid w:val="005373C0"/>
    <w:rsid w:val="0054105C"/>
    <w:rsid w:val="00542630"/>
    <w:rsid w:val="00543471"/>
    <w:rsid w:val="00544B8E"/>
    <w:rsid w:val="005467E9"/>
    <w:rsid w:val="005536EF"/>
    <w:rsid w:val="00553F66"/>
    <w:rsid w:val="00554D99"/>
    <w:rsid w:val="00555A37"/>
    <w:rsid w:val="00560F6B"/>
    <w:rsid w:val="00561A85"/>
    <w:rsid w:val="005622FE"/>
    <w:rsid w:val="00562BE4"/>
    <w:rsid w:val="00563428"/>
    <w:rsid w:val="00564DDF"/>
    <w:rsid w:val="00567E04"/>
    <w:rsid w:val="0057212F"/>
    <w:rsid w:val="0057502F"/>
    <w:rsid w:val="00575145"/>
    <w:rsid w:val="00576838"/>
    <w:rsid w:val="0057695B"/>
    <w:rsid w:val="0057797E"/>
    <w:rsid w:val="00581D66"/>
    <w:rsid w:val="00582C8E"/>
    <w:rsid w:val="00582D06"/>
    <w:rsid w:val="005850CF"/>
    <w:rsid w:val="00585D0F"/>
    <w:rsid w:val="00590517"/>
    <w:rsid w:val="005911CD"/>
    <w:rsid w:val="00593221"/>
    <w:rsid w:val="00595800"/>
    <w:rsid w:val="00597997"/>
    <w:rsid w:val="00597F8B"/>
    <w:rsid w:val="005A0F19"/>
    <w:rsid w:val="005A1897"/>
    <w:rsid w:val="005A1D2B"/>
    <w:rsid w:val="005A2579"/>
    <w:rsid w:val="005A2D88"/>
    <w:rsid w:val="005A366B"/>
    <w:rsid w:val="005A4C07"/>
    <w:rsid w:val="005A583C"/>
    <w:rsid w:val="005B36BB"/>
    <w:rsid w:val="005B3717"/>
    <w:rsid w:val="005B3E69"/>
    <w:rsid w:val="005B6441"/>
    <w:rsid w:val="005B793F"/>
    <w:rsid w:val="005B7B9D"/>
    <w:rsid w:val="005C1127"/>
    <w:rsid w:val="005C2F4E"/>
    <w:rsid w:val="005C3680"/>
    <w:rsid w:val="005C410D"/>
    <w:rsid w:val="005C5043"/>
    <w:rsid w:val="005C7936"/>
    <w:rsid w:val="005D2555"/>
    <w:rsid w:val="005D295A"/>
    <w:rsid w:val="005D623E"/>
    <w:rsid w:val="005D7664"/>
    <w:rsid w:val="005D769E"/>
    <w:rsid w:val="005E1B95"/>
    <w:rsid w:val="005E1BEE"/>
    <w:rsid w:val="005E2B44"/>
    <w:rsid w:val="005E34C3"/>
    <w:rsid w:val="005E3889"/>
    <w:rsid w:val="005E41C7"/>
    <w:rsid w:val="005E4F11"/>
    <w:rsid w:val="005E5192"/>
    <w:rsid w:val="005E5288"/>
    <w:rsid w:val="005E56FC"/>
    <w:rsid w:val="005E5ECB"/>
    <w:rsid w:val="005E7121"/>
    <w:rsid w:val="005E7D99"/>
    <w:rsid w:val="005F19D8"/>
    <w:rsid w:val="005F1B92"/>
    <w:rsid w:val="005F1FA9"/>
    <w:rsid w:val="005F6E32"/>
    <w:rsid w:val="00600202"/>
    <w:rsid w:val="0060384C"/>
    <w:rsid w:val="006064B2"/>
    <w:rsid w:val="00606893"/>
    <w:rsid w:val="006116F2"/>
    <w:rsid w:val="00613BB1"/>
    <w:rsid w:val="00613C50"/>
    <w:rsid w:val="00615273"/>
    <w:rsid w:val="00617B66"/>
    <w:rsid w:val="006207A1"/>
    <w:rsid w:val="0062092A"/>
    <w:rsid w:val="00623C59"/>
    <w:rsid w:val="00624192"/>
    <w:rsid w:val="00625C60"/>
    <w:rsid w:val="00625DFB"/>
    <w:rsid w:val="00633DEC"/>
    <w:rsid w:val="0063496B"/>
    <w:rsid w:val="00635036"/>
    <w:rsid w:val="00640C5B"/>
    <w:rsid w:val="006419BA"/>
    <w:rsid w:val="00642269"/>
    <w:rsid w:val="0064699E"/>
    <w:rsid w:val="006565B9"/>
    <w:rsid w:val="00656A84"/>
    <w:rsid w:val="0066171E"/>
    <w:rsid w:val="00662A45"/>
    <w:rsid w:val="00662B9D"/>
    <w:rsid w:val="006630CC"/>
    <w:rsid w:val="006647A2"/>
    <w:rsid w:val="00666104"/>
    <w:rsid w:val="0067147B"/>
    <w:rsid w:val="00677FD3"/>
    <w:rsid w:val="0068054A"/>
    <w:rsid w:val="006842AE"/>
    <w:rsid w:val="00684F71"/>
    <w:rsid w:val="006851D4"/>
    <w:rsid w:val="0068648E"/>
    <w:rsid w:val="0069245C"/>
    <w:rsid w:val="00694315"/>
    <w:rsid w:val="00695BC1"/>
    <w:rsid w:val="006A20EF"/>
    <w:rsid w:val="006A26A9"/>
    <w:rsid w:val="006A4203"/>
    <w:rsid w:val="006A51BA"/>
    <w:rsid w:val="006A6D7C"/>
    <w:rsid w:val="006A6F35"/>
    <w:rsid w:val="006B04C0"/>
    <w:rsid w:val="006B1028"/>
    <w:rsid w:val="006B487D"/>
    <w:rsid w:val="006B5D0D"/>
    <w:rsid w:val="006B625D"/>
    <w:rsid w:val="006B774E"/>
    <w:rsid w:val="006B79F4"/>
    <w:rsid w:val="006C01E0"/>
    <w:rsid w:val="006C5090"/>
    <w:rsid w:val="006C7D88"/>
    <w:rsid w:val="006D0C0B"/>
    <w:rsid w:val="006D1C1C"/>
    <w:rsid w:val="006D3D3C"/>
    <w:rsid w:val="006D4FA3"/>
    <w:rsid w:val="006D5AB8"/>
    <w:rsid w:val="006D5AC0"/>
    <w:rsid w:val="006D77A4"/>
    <w:rsid w:val="006D77B5"/>
    <w:rsid w:val="006D7B0F"/>
    <w:rsid w:val="006E08F6"/>
    <w:rsid w:val="006E0BF9"/>
    <w:rsid w:val="006E16C7"/>
    <w:rsid w:val="006E1EA9"/>
    <w:rsid w:val="006E4B8A"/>
    <w:rsid w:val="006E5E48"/>
    <w:rsid w:val="006F14D2"/>
    <w:rsid w:val="006F4092"/>
    <w:rsid w:val="006F4105"/>
    <w:rsid w:val="006F6348"/>
    <w:rsid w:val="0070270B"/>
    <w:rsid w:val="0070369E"/>
    <w:rsid w:val="00703FC9"/>
    <w:rsid w:val="007070EE"/>
    <w:rsid w:val="007076DE"/>
    <w:rsid w:val="0071115E"/>
    <w:rsid w:val="00712C24"/>
    <w:rsid w:val="00717061"/>
    <w:rsid w:val="00717DAA"/>
    <w:rsid w:val="007235AE"/>
    <w:rsid w:val="007245B8"/>
    <w:rsid w:val="00726B49"/>
    <w:rsid w:val="007341AE"/>
    <w:rsid w:val="0073724C"/>
    <w:rsid w:val="00745992"/>
    <w:rsid w:val="00751022"/>
    <w:rsid w:val="00757059"/>
    <w:rsid w:val="00760ABF"/>
    <w:rsid w:val="0076217A"/>
    <w:rsid w:val="00766574"/>
    <w:rsid w:val="007677D8"/>
    <w:rsid w:val="007701B5"/>
    <w:rsid w:val="007715D1"/>
    <w:rsid w:val="00772C67"/>
    <w:rsid w:val="0077321B"/>
    <w:rsid w:val="00773DAD"/>
    <w:rsid w:val="00774040"/>
    <w:rsid w:val="00774B36"/>
    <w:rsid w:val="00775AB4"/>
    <w:rsid w:val="00776533"/>
    <w:rsid w:val="0077672D"/>
    <w:rsid w:val="00780B93"/>
    <w:rsid w:val="0078199F"/>
    <w:rsid w:val="00782CD9"/>
    <w:rsid w:val="00787CAF"/>
    <w:rsid w:val="00791FFB"/>
    <w:rsid w:val="00793F2B"/>
    <w:rsid w:val="00794AEA"/>
    <w:rsid w:val="007A0335"/>
    <w:rsid w:val="007A1336"/>
    <w:rsid w:val="007A1909"/>
    <w:rsid w:val="007A22A1"/>
    <w:rsid w:val="007A2658"/>
    <w:rsid w:val="007A296B"/>
    <w:rsid w:val="007A54DC"/>
    <w:rsid w:val="007A6F54"/>
    <w:rsid w:val="007B143C"/>
    <w:rsid w:val="007B1D20"/>
    <w:rsid w:val="007B6E1A"/>
    <w:rsid w:val="007B798E"/>
    <w:rsid w:val="007C0C53"/>
    <w:rsid w:val="007C4697"/>
    <w:rsid w:val="007C5CB6"/>
    <w:rsid w:val="007D1B1E"/>
    <w:rsid w:val="007D445B"/>
    <w:rsid w:val="007D5408"/>
    <w:rsid w:val="007D5453"/>
    <w:rsid w:val="007D6DAD"/>
    <w:rsid w:val="007D6DB7"/>
    <w:rsid w:val="007E1B60"/>
    <w:rsid w:val="007E2549"/>
    <w:rsid w:val="007E2D3F"/>
    <w:rsid w:val="007E3129"/>
    <w:rsid w:val="007E3BA8"/>
    <w:rsid w:val="007F13BF"/>
    <w:rsid w:val="007F1DF9"/>
    <w:rsid w:val="007F2B7A"/>
    <w:rsid w:val="007F6D59"/>
    <w:rsid w:val="00802EB6"/>
    <w:rsid w:val="00804903"/>
    <w:rsid w:val="0080624C"/>
    <w:rsid w:val="00811AE0"/>
    <w:rsid w:val="00812B95"/>
    <w:rsid w:val="00812FA6"/>
    <w:rsid w:val="008137FF"/>
    <w:rsid w:val="00815122"/>
    <w:rsid w:val="00815C74"/>
    <w:rsid w:val="0081609C"/>
    <w:rsid w:val="00822A98"/>
    <w:rsid w:val="008243EF"/>
    <w:rsid w:val="0082574F"/>
    <w:rsid w:val="00827567"/>
    <w:rsid w:val="008300D5"/>
    <w:rsid w:val="0083130A"/>
    <w:rsid w:val="00840A51"/>
    <w:rsid w:val="00841405"/>
    <w:rsid w:val="008443C7"/>
    <w:rsid w:val="008461D2"/>
    <w:rsid w:val="00846FE8"/>
    <w:rsid w:val="00847551"/>
    <w:rsid w:val="00851512"/>
    <w:rsid w:val="008558E2"/>
    <w:rsid w:val="00870158"/>
    <w:rsid w:val="00872494"/>
    <w:rsid w:val="00873A87"/>
    <w:rsid w:val="0087463A"/>
    <w:rsid w:val="008751D5"/>
    <w:rsid w:val="008753A1"/>
    <w:rsid w:val="00875D50"/>
    <w:rsid w:val="00876472"/>
    <w:rsid w:val="00877F60"/>
    <w:rsid w:val="00891563"/>
    <w:rsid w:val="00891B1C"/>
    <w:rsid w:val="008932E5"/>
    <w:rsid w:val="008A0F0F"/>
    <w:rsid w:val="008A27D1"/>
    <w:rsid w:val="008A4436"/>
    <w:rsid w:val="008A4489"/>
    <w:rsid w:val="008A573F"/>
    <w:rsid w:val="008A6936"/>
    <w:rsid w:val="008A75E4"/>
    <w:rsid w:val="008B33AD"/>
    <w:rsid w:val="008B5959"/>
    <w:rsid w:val="008B5D7E"/>
    <w:rsid w:val="008C6001"/>
    <w:rsid w:val="008C6D8F"/>
    <w:rsid w:val="008D0A7E"/>
    <w:rsid w:val="008D24D3"/>
    <w:rsid w:val="008D6B8B"/>
    <w:rsid w:val="008D6D3B"/>
    <w:rsid w:val="008E29CF"/>
    <w:rsid w:val="008E3D73"/>
    <w:rsid w:val="008E3F35"/>
    <w:rsid w:val="008E5108"/>
    <w:rsid w:val="00904CC3"/>
    <w:rsid w:val="00906166"/>
    <w:rsid w:val="00910281"/>
    <w:rsid w:val="009105E6"/>
    <w:rsid w:val="009113D9"/>
    <w:rsid w:val="00912B36"/>
    <w:rsid w:val="009141C3"/>
    <w:rsid w:val="009141F6"/>
    <w:rsid w:val="009152B4"/>
    <w:rsid w:val="009165A2"/>
    <w:rsid w:val="0091752A"/>
    <w:rsid w:val="00923845"/>
    <w:rsid w:val="00925872"/>
    <w:rsid w:val="00925D9D"/>
    <w:rsid w:val="00926BE2"/>
    <w:rsid w:val="00935E91"/>
    <w:rsid w:val="0094231C"/>
    <w:rsid w:val="00942E28"/>
    <w:rsid w:val="00943240"/>
    <w:rsid w:val="00943700"/>
    <w:rsid w:val="00943781"/>
    <w:rsid w:val="00946917"/>
    <w:rsid w:val="00947392"/>
    <w:rsid w:val="0095409C"/>
    <w:rsid w:val="0095574B"/>
    <w:rsid w:val="00956162"/>
    <w:rsid w:val="00956B7D"/>
    <w:rsid w:val="0096166E"/>
    <w:rsid w:val="00961921"/>
    <w:rsid w:val="00962512"/>
    <w:rsid w:val="0096309E"/>
    <w:rsid w:val="009633A5"/>
    <w:rsid w:val="0096380B"/>
    <w:rsid w:val="00965216"/>
    <w:rsid w:val="009655BB"/>
    <w:rsid w:val="009658CA"/>
    <w:rsid w:val="00965BA4"/>
    <w:rsid w:val="009740FB"/>
    <w:rsid w:val="009775F7"/>
    <w:rsid w:val="00983486"/>
    <w:rsid w:val="00984261"/>
    <w:rsid w:val="00986DE7"/>
    <w:rsid w:val="00990CC6"/>
    <w:rsid w:val="00991AC3"/>
    <w:rsid w:val="00994F8A"/>
    <w:rsid w:val="00996EAB"/>
    <w:rsid w:val="00996FF6"/>
    <w:rsid w:val="009976B4"/>
    <w:rsid w:val="00997D2A"/>
    <w:rsid w:val="009A0736"/>
    <w:rsid w:val="009A111E"/>
    <w:rsid w:val="009A3358"/>
    <w:rsid w:val="009A36DE"/>
    <w:rsid w:val="009A44F6"/>
    <w:rsid w:val="009A55AC"/>
    <w:rsid w:val="009A5E78"/>
    <w:rsid w:val="009A72DC"/>
    <w:rsid w:val="009A77E0"/>
    <w:rsid w:val="009B4543"/>
    <w:rsid w:val="009B5523"/>
    <w:rsid w:val="009B58CA"/>
    <w:rsid w:val="009B5CF5"/>
    <w:rsid w:val="009B7AEE"/>
    <w:rsid w:val="009B7B4E"/>
    <w:rsid w:val="009C02D9"/>
    <w:rsid w:val="009C13FA"/>
    <w:rsid w:val="009C1CC9"/>
    <w:rsid w:val="009C1DEB"/>
    <w:rsid w:val="009C1E7A"/>
    <w:rsid w:val="009C2820"/>
    <w:rsid w:val="009C456D"/>
    <w:rsid w:val="009C5EFA"/>
    <w:rsid w:val="009C621C"/>
    <w:rsid w:val="009C6543"/>
    <w:rsid w:val="009C766C"/>
    <w:rsid w:val="009D2442"/>
    <w:rsid w:val="009D2AEC"/>
    <w:rsid w:val="009D2DEF"/>
    <w:rsid w:val="009D5168"/>
    <w:rsid w:val="009D6230"/>
    <w:rsid w:val="009D6490"/>
    <w:rsid w:val="009E3722"/>
    <w:rsid w:val="009F4991"/>
    <w:rsid w:val="00A01C39"/>
    <w:rsid w:val="00A0448B"/>
    <w:rsid w:val="00A05F50"/>
    <w:rsid w:val="00A073D0"/>
    <w:rsid w:val="00A1096C"/>
    <w:rsid w:val="00A16117"/>
    <w:rsid w:val="00A178D0"/>
    <w:rsid w:val="00A216CE"/>
    <w:rsid w:val="00A21A7C"/>
    <w:rsid w:val="00A223F0"/>
    <w:rsid w:val="00A227D5"/>
    <w:rsid w:val="00A2390D"/>
    <w:rsid w:val="00A302C8"/>
    <w:rsid w:val="00A310F0"/>
    <w:rsid w:val="00A3415F"/>
    <w:rsid w:val="00A360EC"/>
    <w:rsid w:val="00A4075F"/>
    <w:rsid w:val="00A409E6"/>
    <w:rsid w:val="00A41F6D"/>
    <w:rsid w:val="00A425FC"/>
    <w:rsid w:val="00A45F08"/>
    <w:rsid w:val="00A5443F"/>
    <w:rsid w:val="00A54C2E"/>
    <w:rsid w:val="00A54F13"/>
    <w:rsid w:val="00A569B5"/>
    <w:rsid w:val="00A5763E"/>
    <w:rsid w:val="00A623D8"/>
    <w:rsid w:val="00A6269C"/>
    <w:rsid w:val="00A64B18"/>
    <w:rsid w:val="00A6659F"/>
    <w:rsid w:val="00A677C0"/>
    <w:rsid w:val="00A67AFA"/>
    <w:rsid w:val="00A70D87"/>
    <w:rsid w:val="00A75AB1"/>
    <w:rsid w:val="00A827DB"/>
    <w:rsid w:val="00A82D86"/>
    <w:rsid w:val="00A82ED8"/>
    <w:rsid w:val="00A8426A"/>
    <w:rsid w:val="00A84313"/>
    <w:rsid w:val="00A84E8D"/>
    <w:rsid w:val="00A879D5"/>
    <w:rsid w:val="00A87F6D"/>
    <w:rsid w:val="00A92675"/>
    <w:rsid w:val="00A92F1D"/>
    <w:rsid w:val="00A9335A"/>
    <w:rsid w:val="00A95DD4"/>
    <w:rsid w:val="00A96B14"/>
    <w:rsid w:val="00A971C2"/>
    <w:rsid w:val="00A973EB"/>
    <w:rsid w:val="00AA0266"/>
    <w:rsid w:val="00AA4256"/>
    <w:rsid w:val="00AA4D61"/>
    <w:rsid w:val="00AA7CC5"/>
    <w:rsid w:val="00AB0967"/>
    <w:rsid w:val="00AB23EA"/>
    <w:rsid w:val="00AB5370"/>
    <w:rsid w:val="00AB6B02"/>
    <w:rsid w:val="00AB6C9E"/>
    <w:rsid w:val="00AC328F"/>
    <w:rsid w:val="00AC4675"/>
    <w:rsid w:val="00AC49FE"/>
    <w:rsid w:val="00AC4A66"/>
    <w:rsid w:val="00AC5824"/>
    <w:rsid w:val="00AC737B"/>
    <w:rsid w:val="00AC7FDB"/>
    <w:rsid w:val="00AD1408"/>
    <w:rsid w:val="00AD3B21"/>
    <w:rsid w:val="00AD6709"/>
    <w:rsid w:val="00AD6ED3"/>
    <w:rsid w:val="00AE063B"/>
    <w:rsid w:val="00AE0F01"/>
    <w:rsid w:val="00AE11BD"/>
    <w:rsid w:val="00AE145F"/>
    <w:rsid w:val="00AE6C94"/>
    <w:rsid w:val="00AF58E8"/>
    <w:rsid w:val="00AF5E9E"/>
    <w:rsid w:val="00AF6B0A"/>
    <w:rsid w:val="00B00F04"/>
    <w:rsid w:val="00B024FE"/>
    <w:rsid w:val="00B03538"/>
    <w:rsid w:val="00B05337"/>
    <w:rsid w:val="00B0656C"/>
    <w:rsid w:val="00B06B8E"/>
    <w:rsid w:val="00B06FD3"/>
    <w:rsid w:val="00B10F79"/>
    <w:rsid w:val="00B128F7"/>
    <w:rsid w:val="00B129A3"/>
    <w:rsid w:val="00B12D8D"/>
    <w:rsid w:val="00B163BE"/>
    <w:rsid w:val="00B1671A"/>
    <w:rsid w:val="00B21C74"/>
    <w:rsid w:val="00B23A7A"/>
    <w:rsid w:val="00B27423"/>
    <w:rsid w:val="00B31583"/>
    <w:rsid w:val="00B31769"/>
    <w:rsid w:val="00B32EC7"/>
    <w:rsid w:val="00B33ED9"/>
    <w:rsid w:val="00B359A8"/>
    <w:rsid w:val="00B36175"/>
    <w:rsid w:val="00B366BC"/>
    <w:rsid w:val="00B36778"/>
    <w:rsid w:val="00B376EA"/>
    <w:rsid w:val="00B422B5"/>
    <w:rsid w:val="00B42E7C"/>
    <w:rsid w:val="00B42F87"/>
    <w:rsid w:val="00B44316"/>
    <w:rsid w:val="00B4499C"/>
    <w:rsid w:val="00B51176"/>
    <w:rsid w:val="00B51535"/>
    <w:rsid w:val="00B51609"/>
    <w:rsid w:val="00B61BB4"/>
    <w:rsid w:val="00B672F1"/>
    <w:rsid w:val="00B7079F"/>
    <w:rsid w:val="00B7141D"/>
    <w:rsid w:val="00B71E59"/>
    <w:rsid w:val="00B72DBA"/>
    <w:rsid w:val="00B730C3"/>
    <w:rsid w:val="00B768A5"/>
    <w:rsid w:val="00B80EBF"/>
    <w:rsid w:val="00B8414D"/>
    <w:rsid w:val="00B84C10"/>
    <w:rsid w:val="00B91326"/>
    <w:rsid w:val="00B94EE8"/>
    <w:rsid w:val="00B95E2A"/>
    <w:rsid w:val="00BA0254"/>
    <w:rsid w:val="00BA32C2"/>
    <w:rsid w:val="00BA3323"/>
    <w:rsid w:val="00BA333B"/>
    <w:rsid w:val="00BA5DB8"/>
    <w:rsid w:val="00BA7E4A"/>
    <w:rsid w:val="00BB0286"/>
    <w:rsid w:val="00BB4E3F"/>
    <w:rsid w:val="00BB525C"/>
    <w:rsid w:val="00BB6CA8"/>
    <w:rsid w:val="00BC375B"/>
    <w:rsid w:val="00BC4DC9"/>
    <w:rsid w:val="00BC6E3F"/>
    <w:rsid w:val="00BD25FC"/>
    <w:rsid w:val="00BD6A1A"/>
    <w:rsid w:val="00BD6E54"/>
    <w:rsid w:val="00BD7F96"/>
    <w:rsid w:val="00BE0803"/>
    <w:rsid w:val="00BE0F00"/>
    <w:rsid w:val="00BE2401"/>
    <w:rsid w:val="00BF1456"/>
    <w:rsid w:val="00BF7453"/>
    <w:rsid w:val="00BF7818"/>
    <w:rsid w:val="00C00917"/>
    <w:rsid w:val="00C00D5D"/>
    <w:rsid w:val="00C02271"/>
    <w:rsid w:val="00C068DD"/>
    <w:rsid w:val="00C06943"/>
    <w:rsid w:val="00C06E35"/>
    <w:rsid w:val="00C06EC5"/>
    <w:rsid w:val="00C12B82"/>
    <w:rsid w:val="00C133AF"/>
    <w:rsid w:val="00C1530F"/>
    <w:rsid w:val="00C15B20"/>
    <w:rsid w:val="00C15C73"/>
    <w:rsid w:val="00C2156F"/>
    <w:rsid w:val="00C23397"/>
    <w:rsid w:val="00C3079A"/>
    <w:rsid w:val="00C35825"/>
    <w:rsid w:val="00C35F0E"/>
    <w:rsid w:val="00C40488"/>
    <w:rsid w:val="00C42F08"/>
    <w:rsid w:val="00C42F19"/>
    <w:rsid w:val="00C43438"/>
    <w:rsid w:val="00C43A0B"/>
    <w:rsid w:val="00C43BE1"/>
    <w:rsid w:val="00C47B8F"/>
    <w:rsid w:val="00C50FC0"/>
    <w:rsid w:val="00C568ED"/>
    <w:rsid w:val="00C577CF"/>
    <w:rsid w:val="00C61FC2"/>
    <w:rsid w:val="00C6220D"/>
    <w:rsid w:val="00C64E02"/>
    <w:rsid w:val="00C64F9C"/>
    <w:rsid w:val="00C72CD8"/>
    <w:rsid w:val="00C73487"/>
    <w:rsid w:val="00C73900"/>
    <w:rsid w:val="00C74F38"/>
    <w:rsid w:val="00C75815"/>
    <w:rsid w:val="00C769A2"/>
    <w:rsid w:val="00C76A01"/>
    <w:rsid w:val="00C77E12"/>
    <w:rsid w:val="00C8249C"/>
    <w:rsid w:val="00C85EAB"/>
    <w:rsid w:val="00C9019F"/>
    <w:rsid w:val="00C92AB6"/>
    <w:rsid w:val="00C947AE"/>
    <w:rsid w:val="00C97DBC"/>
    <w:rsid w:val="00CA17BD"/>
    <w:rsid w:val="00CA7AE2"/>
    <w:rsid w:val="00CA7E86"/>
    <w:rsid w:val="00CB0047"/>
    <w:rsid w:val="00CB2834"/>
    <w:rsid w:val="00CB5BCC"/>
    <w:rsid w:val="00CB7EDC"/>
    <w:rsid w:val="00CC092A"/>
    <w:rsid w:val="00CC0B75"/>
    <w:rsid w:val="00CC2492"/>
    <w:rsid w:val="00CC305F"/>
    <w:rsid w:val="00CC4414"/>
    <w:rsid w:val="00CC4C44"/>
    <w:rsid w:val="00CC646E"/>
    <w:rsid w:val="00CD1184"/>
    <w:rsid w:val="00CD3F0E"/>
    <w:rsid w:val="00CD4A29"/>
    <w:rsid w:val="00CD5FF2"/>
    <w:rsid w:val="00CD7BA4"/>
    <w:rsid w:val="00CE0172"/>
    <w:rsid w:val="00CE15ED"/>
    <w:rsid w:val="00CE1E33"/>
    <w:rsid w:val="00CE655E"/>
    <w:rsid w:val="00CE6FD2"/>
    <w:rsid w:val="00CE6FDE"/>
    <w:rsid w:val="00CF0715"/>
    <w:rsid w:val="00CF07FD"/>
    <w:rsid w:val="00CF109A"/>
    <w:rsid w:val="00CF4468"/>
    <w:rsid w:val="00CF5CA7"/>
    <w:rsid w:val="00CF79A6"/>
    <w:rsid w:val="00D00BE0"/>
    <w:rsid w:val="00D032D6"/>
    <w:rsid w:val="00D05A4C"/>
    <w:rsid w:val="00D06BA9"/>
    <w:rsid w:val="00D06BDF"/>
    <w:rsid w:val="00D075E2"/>
    <w:rsid w:val="00D1533A"/>
    <w:rsid w:val="00D16410"/>
    <w:rsid w:val="00D2328B"/>
    <w:rsid w:val="00D246B2"/>
    <w:rsid w:val="00D2471E"/>
    <w:rsid w:val="00D26908"/>
    <w:rsid w:val="00D26B1B"/>
    <w:rsid w:val="00D30FCB"/>
    <w:rsid w:val="00D3116A"/>
    <w:rsid w:val="00D3677C"/>
    <w:rsid w:val="00D37297"/>
    <w:rsid w:val="00D405C8"/>
    <w:rsid w:val="00D40E22"/>
    <w:rsid w:val="00D417B0"/>
    <w:rsid w:val="00D41B20"/>
    <w:rsid w:val="00D45B35"/>
    <w:rsid w:val="00D46E47"/>
    <w:rsid w:val="00D51DE9"/>
    <w:rsid w:val="00D55A41"/>
    <w:rsid w:val="00D568B9"/>
    <w:rsid w:val="00D6039F"/>
    <w:rsid w:val="00D61BD3"/>
    <w:rsid w:val="00D65875"/>
    <w:rsid w:val="00D70F3F"/>
    <w:rsid w:val="00D722E4"/>
    <w:rsid w:val="00D744D3"/>
    <w:rsid w:val="00D74555"/>
    <w:rsid w:val="00D75A66"/>
    <w:rsid w:val="00D75E43"/>
    <w:rsid w:val="00D77240"/>
    <w:rsid w:val="00D77F5E"/>
    <w:rsid w:val="00D80087"/>
    <w:rsid w:val="00D837A0"/>
    <w:rsid w:val="00D84FEB"/>
    <w:rsid w:val="00D91536"/>
    <w:rsid w:val="00D923CF"/>
    <w:rsid w:val="00D9404E"/>
    <w:rsid w:val="00D9451C"/>
    <w:rsid w:val="00D94B8A"/>
    <w:rsid w:val="00D94F40"/>
    <w:rsid w:val="00D95AA3"/>
    <w:rsid w:val="00D96039"/>
    <w:rsid w:val="00D960EB"/>
    <w:rsid w:val="00D966C7"/>
    <w:rsid w:val="00D97201"/>
    <w:rsid w:val="00D97457"/>
    <w:rsid w:val="00DA32BF"/>
    <w:rsid w:val="00DA6537"/>
    <w:rsid w:val="00DA6C04"/>
    <w:rsid w:val="00DB694A"/>
    <w:rsid w:val="00DB7AEF"/>
    <w:rsid w:val="00DC25E4"/>
    <w:rsid w:val="00DC2785"/>
    <w:rsid w:val="00DC2953"/>
    <w:rsid w:val="00DC3D0E"/>
    <w:rsid w:val="00DC5186"/>
    <w:rsid w:val="00DC57F5"/>
    <w:rsid w:val="00DC6E01"/>
    <w:rsid w:val="00DC7CDE"/>
    <w:rsid w:val="00DD1314"/>
    <w:rsid w:val="00DD4C65"/>
    <w:rsid w:val="00DD55A9"/>
    <w:rsid w:val="00DD6C01"/>
    <w:rsid w:val="00DD70C5"/>
    <w:rsid w:val="00DD7434"/>
    <w:rsid w:val="00DE255B"/>
    <w:rsid w:val="00DE4141"/>
    <w:rsid w:val="00DE5A66"/>
    <w:rsid w:val="00DE7431"/>
    <w:rsid w:val="00DF090F"/>
    <w:rsid w:val="00DF20D6"/>
    <w:rsid w:val="00DF2AE6"/>
    <w:rsid w:val="00DF5CD5"/>
    <w:rsid w:val="00DF5E47"/>
    <w:rsid w:val="00DF64A2"/>
    <w:rsid w:val="00DF732E"/>
    <w:rsid w:val="00E027C9"/>
    <w:rsid w:val="00E02CC2"/>
    <w:rsid w:val="00E04EEF"/>
    <w:rsid w:val="00E05028"/>
    <w:rsid w:val="00E068D8"/>
    <w:rsid w:val="00E07A63"/>
    <w:rsid w:val="00E2201B"/>
    <w:rsid w:val="00E237FD"/>
    <w:rsid w:val="00E246C0"/>
    <w:rsid w:val="00E257ED"/>
    <w:rsid w:val="00E26B34"/>
    <w:rsid w:val="00E26B7D"/>
    <w:rsid w:val="00E26E4B"/>
    <w:rsid w:val="00E27A2A"/>
    <w:rsid w:val="00E30723"/>
    <w:rsid w:val="00E334B8"/>
    <w:rsid w:val="00E33C4E"/>
    <w:rsid w:val="00E33E34"/>
    <w:rsid w:val="00E377DD"/>
    <w:rsid w:val="00E40B0E"/>
    <w:rsid w:val="00E435B2"/>
    <w:rsid w:val="00E435DB"/>
    <w:rsid w:val="00E45117"/>
    <w:rsid w:val="00E4586A"/>
    <w:rsid w:val="00E464D9"/>
    <w:rsid w:val="00E47870"/>
    <w:rsid w:val="00E51C2A"/>
    <w:rsid w:val="00E524F2"/>
    <w:rsid w:val="00E54204"/>
    <w:rsid w:val="00E553EE"/>
    <w:rsid w:val="00E558F1"/>
    <w:rsid w:val="00E564D9"/>
    <w:rsid w:val="00E56825"/>
    <w:rsid w:val="00E57910"/>
    <w:rsid w:val="00E607BA"/>
    <w:rsid w:val="00E61FA6"/>
    <w:rsid w:val="00E62230"/>
    <w:rsid w:val="00E649B9"/>
    <w:rsid w:val="00E65018"/>
    <w:rsid w:val="00E65F58"/>
    <w:rsid w:val="00E673CA"/>
    <w:rsid w:val="00E7149C"/>
    <w:rsid w:val="00E71D22"/>
    <w:rsid w:val="00E755B1"/>
    <w:rsid w:val="00E7679A"/>
    <w:rsid w:val="00E77E0A"/>
    <w:rsid w:val="00E83558"/>
    <w:rsid w:val="00E841CF"/>
    <w:rsid w:val="00E86684"/>
    <w:rsid w:val="00E86BF7"/>
    <w:rsid w:val="00E92B52"/>
    <w:rsid w:val="00E95A43"/>
    <w:rsid w:val="00E9717B"/>
    <w:rsid w:val="00E9799E"/>
    <w:rsid w:val="00EA1628"/>
    <w:rsid w:val="00EA174B"/>
    <w:rsid w:val="00EA2D24"/>
    <w:rsid w:val="00EA2F07"/>
    <w:rsid w:val="00EA652C"/>
    <w:rsid w:val="00EB1A5C"/>
    <w:rsid w:val="00EB2FED"/>
    <w:rsid w:val="00EB361F"/>
    <w:rsid w:val="00EB581E"/>
    <w:rsid w:val="00EB61E1"/>
    <w:rsid w:val="00EC22FC"/>
    <w:rsid w:val="00EC6D9E"/>
    <w:rsid w:val="00ED31DB"/>
    <w:rsid w:val="00ED4621"/>
    <w:rsid w:val="00ED4BF5"/>
    <w:rsid w:val="00EE131B"/>
    <w:rsid w:val="00EE13E1"/>
    <w:rsid w:val="00EE383B"/>
    <w:rsid w:val="00EE478F"/>
    <w:rsid w:val="00EE5CE3"/>
    <w:rsid w:val="00EE6C06"/>
    <w:rsid w:val="00EE75E4"/>
    <w:rsid w:val="00EF4119"/>
    <w:rsid w:val="00EF4D3D"/>
    <w:rsid w:val="00EF6EB9"/>
    <w:rsid w:val="00F04FB7"/>
    <w:rsid w:val="00F0517D"/>
    <w:rsid w:val="00F105EF"/>
    <w:rsid w:val="00F127E5"/>
    <w:rsid w:val="00F1377A"/>
    <w:rsid w:val="00F13DDB"/>
    <w:rsid w:val="00F13F03"/>
    <w:rsid w:val="00F13FE8"/>
    <w:rsid w:val="00F148C5"/>
    <w:rsid w:val="00F1577E"/>
    <w:rsid w:val="00F1603C"/>
    <w:rsid w:val="00F16DDC"/>
    <w:rsid w:val="00F175AE"/>
    <w:rsid w:val="00F21BFD"/>
    <w:rsid w:val="00F227D6"/>
    <w:rsid w:val="00F22DB4"/>
    <w:rsid w:val="00F2549C"/>
    <w:rsid w:val="00F25A68"/>
    <w:rsid w:val="00F25FF3"/>
    <w:rsid w:val="00F265A8"/>
    <w:rsid w:val="00F311A7"/>
    <w:rsid w:val="00F31337"/>
    <w:rsid w:val="00F31507"/>
    <w:rsid w:val="00F31BE2"/>
    <w:rsid w:val="00F3224C"/>
    <w:rsid w:val="00F350FF"/>
    <w:rsid w:val="00F3568B"/>
    <w:rsid w:val="00F3582E"/>
    <w:rsid w:val="00F37481"/>
    <w:rsid w:val="00F40597"/>
    <w:rsid w:val="00F43068"/>
    <w:rsid w:val="00F51333"/>
    <w:rsid w:val="00F51638"/>
    <w:rsid w:val="00F57E5F"/>
    <w:rsid w:val="00F60620"/>
    <w:rsid w:val="00F609C8"/>
    <w:rsid w:val="00F6407C"/>
    <w:rsid w:val="00F65D36"/>
    <w:rsid w:val="00F66956"/>
    <w:rsid w:val="00F721CB"/>
    <w:rsid w:val="00F72814"/>
    <w:rsid w:val="00F729FE"/>
    <w:rsid w:val="00F7415D"/>
    <w:rsid w:val="00F7765B"/>
    <w:rsid w:val="00F80061"/>
    <w:rsid w:val="00F860E9"/>
    <w:rsid w:val="00F9339C"/>
    <w:rsid w:val="00F93CB9"/>
    <w:rsid w:val="00F94530"/>
    <w:rsid w:val="00F97696"/>
    <w:rsid w:val="00FA045D"/>
    <w:rsid w:val="00FA1497"/>
    <w:rsid w:val="00FA2170"/>
    <w:rsid w:val="00FA278D"/>
    <w:rsid w:val="00FA50C5"/>
    <w:rsid w:val="00FA52F2"/>
    <w:rsid w:val="00FA5FAD"/>
    <w:rsid w:val="00FA76D4"/>
    <w:rsid w:val="00FA7A06"/>
    <w:rsid w:val="00FB0B2E"/>
    <w:rsid w:val="00FB2224"/>
    <w:rsid w:val="00FC752E"/>
    <w:rsid w:val="00FC77A6"/>
    <w:rsid w:val="00FD15FC"/>
    <w:rsid w:val="00FD2055"/>
    <w:rsid w:val="00FD31EF"/>
    <w:rsid w:val="00FE07DB"/>
    <w:rsid w:val="00FE0ABE"/>
    <w:rsid w:val="00FE26F4"/>
    <w:rsid w:val="00FE2B05"/>
    <w:rsid w:val="00FE2FDC"/>
    <w:rsid w:val="00FE5E9B"/>
    <w:rsid w:val="00FE6780"/>
    <w:rsid w:val="00FF50F5"/>
    <w:rsid w:val="00FF6361"/>
    <w:rsid w:val="00FF658E"/>
    <w:rsid w:val="00FF7522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5625471"/>
  <w15:chartTrackingRefBased/>
  <w15:docId w15:val="{D9C3A173-5B9A-4D35-B79E-66C02015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49D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B8D"/>
    <w:pPr>
      <w:keepNext/>
      <w:spacing w:before="240" w:after="60"/>
      <w:outlineLvl w:val="0"/>
    </w:pPr>
    <w:rPr>
      <w:rFonts w:ascii="Aptos Display" w:eastAsia="Times New Roman" w:hAnsi="Aptos Display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F03"/>
    <w:pPr>
      <w:keepNext/>
      <w:spacing w:before="240" w:after="60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C77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Angsana New"/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C77E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Angsana New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blue">
    <w:name w:val="itemblue"/>
    <w:basedOn w:val="DefaultParagraphFont"/>
    <w:rsid w:val="00200655"/>
  </w:style>
  <w:style w:type="character" w:customStyle="1" w:styleId="hps">
    <w:name w:val="hps"/>
    <w:basedOn w:val="DefaultParagraphFont"/>
    <w:rsid w:val="00F148C5"/>
  </w:style>
  <w:style w:type="character" w:customStyle="1" w:styleId="gt-icon-text1">
    <w:name w:val="gt-icon-text1"/>
    <w:basedOn w:val="DefaultParagraphFont"/>
    <w:rsid w:val="00582D06"/>
  </w:style>
  <w:style w:type="character" w:styleId="Hyperlink">
    <w:name w:val="Hyperlink"/>
    <w:uiPriority w:val="99"/>
    <w:unhideWhenUsed/>
    <w:rsid w:val="004F00D5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B376EA"/>
    <w:rPr>
      <w:i/>
      <w:iCs/>
    </w:rPr>
  </w:style>
  <w:style w:type="paragraph" w:customStyle="1" w:styleId="Default">
    <w:name w:val="Default"/>
    <w:rsid w:val="006630CC"/>
    <w:pPr>
      <w:autoSpaceDE w:val="0"/>
      <w:autoSpaceDN w:val="0"/>
      <w:adjustRightInd w:val="0"/>
    </w:pPr>
    <w:rPr>
      <w:rFonts w:ascii="FreesiaUPC" w:hAnsi="FreesiaUPC" w:cs="FreesiaUPC"/>
      <w:color w:val="000000"/>
      <w:sz w:val="24"/>
      <w:szCs w:val="24"/>
    </w:rPr>
  </w:style>
  <w:style w:type="character" w:styleId="Strong">
    <w:name w:val="Strong"/>
    <w:uiPriority w:val="22"/>
    <w:qFormat/>
    <w:rsid w:val="00E92B52"/>
    <w:rPr>
      <w:b/>
      <w:bCs/>
    </w:rPr>
  </w:style>
  <w:style w:type="character" w:customStyle="1" w:styleId="style8551">
    <w:name w:val="style8551"/>
    <w:rsid w:val="00C97DBC"/>
    <w:rPr>
      <w:rFonts w:ascii="Tahoma" w:hAnsi="Tahoma" w:cs="Tahoma" w:hint="default"/>
    </w:rPr>
  </w:style>
  <w:style w:type="character" w:customStyle="1" w:styleId="style40">
    <w:name w:val="style40"/>
    <w:rsid w:val="00E7679A"/>
  </w:style>
  <w:style w:type="character" w:customStyle="1" w:styleId="style42">
    <w:name w:val="style42"/>
    <w:rsid w:val="00E7679A"/>
  </w:style>
  <w:style w:type="character" w:customStyle="1" w:styleId="p71">
    <w:name w:val="p71"/>
    <w:rsid w:val="00072CBB"/>
    <w:rPr>
      <w:b w:val="0"/>
      <w:bCs w:val="0"/>
      <w:sz w:val="21"/>
      <w:szCs w:val="21"/>
    </w:rPr>
  </w:style>
  <w:style w:type="character" w:customStyle="1" w:styleId="cv11">
    <w:name w:val="cv11"/>
    <w:rsid w:val="00072CBB"/>
    <w:rPr>
      <w:color w:val="16387C"/>
    </w:rPr>
  </w:style>
  <w:style w:type="character" w:customStyle="1" w:styleId="st1">
    <w:name w:val="st1"/>
    <w:rsid w:val="00FE2B05"/>
  </w:style>
  <w:style w:type="character" w:customStyle="1" w:styleId="style2141">
    <w:name w:val="style2141"/>
    <w:rsid w:val="00FE2B05"/>
    <w:rPr>
      <w:color w:val="666666"/>
    </w:rPr>
  </w:style>
  <w:style w:type="character" w:customStyle="1" w:styleId="tahoma111">
    <w:name w:val="tahoma111"/>
    <w:rsid w:val="00FE2B05"/>
    <w:rPr>
      <w:rFonts w:ascii="Tahoma" w:hAnsi="Tahoma" w:cs="Tahom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F33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7F33"/>
    <w:rPr>
      <w:rFonts w:ascii="Tahoma" w:hAnsi="Tahoma" w:cs="Angsana New"/>
      <w:sz w:val="16"/>
    </w:rPr>
  </w:style>
  <w:style w:type="paragraph" w:styleId="Header">
    <w:name w:val="header"/>
    <w:basedOn w:val="Normal"/>
    <w:link w:val="HeaderChar"/>
    <w:rsid w:val="001A4959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val="x-none" w:eastAsia="x-none"/>
    </w:rPr>
  </w:style>
  <w:style w:type="character" w:customStyle="1" w:styleId="HeaderChar">
    <w:name w:val="Header Char"/>
    <w:link w:val="Header"/>
    <w:rsid w:val="001A4959"/>
    <w:rPr>
      <w:rFonts w:ascii="Times New Roman" w:eastAsia="SimSun" w:hAnsi="Times New Roman" w:cs="Angsana New"/>
      <w:sz w:val="24"/>
      <w:szCs w:val="28"/>
    </w:rPr>
  </w:style>
  <w:style w:type="character" w:customStyle="1" w:styleId="Heading3Char">
    <w:name w:val="Heading 3 Char"/>
    <w:link w:val="Heading3"/>
    <w:uiPriority w:val="9"/>
    <w:rsid w:val="00C77E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C77E1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">
    <w:name w:val="à¹×éÍàÃ×èÍ§"/>
    <w:basedOn w:val="Normal"/>
    <w:rsid w:val="00CB5BCC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styleId="Emphasis">
    <w:name w:val="Emphasis"/>
    <w:uiPriority w:val="20"/>
    <w:qFormat/>
    <w:rsid w:val="00780B93"/>
    <w:rPr>
      <w:i/>
      <w:iCs/>
    </w:rPr>
  </w:style>
  <w:style w:type="table" w:styleId="TableGrid">
    <w:name w:val="Table Grid"/>
    <w:basedOn w:val="TableNormal"/>
    <w:uiPriority w:val="59"/>
    <w:rsid w:val="007E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7E2D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NoSpacing">
    <w:name w:val="No Spacing"/>
    <w:uiPriority w:val="1"/>
    <w:qFormat/>
    <w:rsid w:val="008753A1"/>
    <w:rPr>
      <w:rFonts w:ascii="Times New Roman" w:eastAsia="Times New Roman" w:hAnsi="Times New Roman" w:cs="Angsana New"/>
      <w:sz w:val="24"/>
      <w:szCs w:val="28"/>
    </w:rPr>
  </w:style>
  <w:style w:type="paragraph" w:customStyle="1" w:styleId="Heading1A">
    <w:name w:val="Heading 1 A"/>
    <w:next w:val="Normal"/>
    <w:autoRedefine/>
    <w:rsid w:val="0010210F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semiHidden/>
    <w:rsid w:val="00F13F0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basedOn w:val="DefaultParagraphFont"/>
    <w:rsid w:val="00567E04"/>
  </w:style>
  <w:style w:type="paragraph" w:styleId="Footer">
    <w:name w:val="footer"/>
    <w:basedOn w:val="Normal"/>
    <w:link w:val="FooterChar"/>
    <w:uiPriority w:val="99"/>
    <w:unhideWhenUsed/>
    <w:rsid w:val="002668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6849"/>
    <w:rPr>
      <w:sz w:val="22"/>
      <w:szCs w:val="28"/>
    </w:rPr>
  </w:style>
  <w:style w:type="character" w:customStyle="1" w:styleId="Heading1Char">
    <w:name w:val="Heading 1 Char"/>
    <w:link w:val="Heading1"/>
    <w:uiPriority w:val="9"/>
    <w:rsid w:val="00267B8D"/>
    <w:rPr>
      <w:rFonts w:ascii="Aptos Display" w:eastAsia="Times New Roman" w:hAnsi="Aptos Display" w:cs="Angsana New"/>
      <w:b/>
      <w:bCs/>
      <w:kern w:val="32"/>
      <w:sz w:val="32"/>
      <w:szCs w:val="40"/>
    </w:rPr>
  </w:style>
  <w:style w:type="character" w:styleId="UnresolvedMention">
    <w:name w:val="Unresolved Mention"/>
    <w:uiPriority w:val="99"/>
    <w:semiHidden/>
    <w:unhideWhenUsed/>
    <w:rsid w:val="00267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720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9986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9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1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5089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0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3021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231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86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22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8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7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429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32418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8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8465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6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6376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5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0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0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7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27029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53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41333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1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0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33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1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88056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96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69094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09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th.wikipedia.org/wiki/%E0%B8%9B%E0%B8%A3%E0%B8%B0%E0%B9%80%E0%B8%97%E0%B8%A8%E0%B9%81%E0%B8%AD%E0%B8%9F%E0%B8%A3%E0%B8%B4%E0%B8%81%E0%B8%B2%E0%B9%83%E0%B8%95%E0%B9%89" TargetMode="External"/><Relationship Id="rId7" Type="http://schemas.openxmlformats.org/officeDocument/2006/relationships/endnotes" Target="endnotes.xml"/><Relationship Id="rId12" Type="http://schemas.openxmlformats.org/officeDocument/2006/relationships/image" Target="https://www.sidecars.co.za/wp-content/uploads/2022/07/2hr-Atlantic-Seaboard.jpg" TargetMode="External"/><Relationship Id="rId17" Type="http://schemas.openxmlformats.org/officeDocument/2006/relationships/image" Target="https://www.sidecars.co.za/wp-content/uploads/2022/07/2hr-Atlantic-Seaboard.jp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th.wikipedia.org/w/index.php?title=%E0%B8%88%E0%B8%B1%E0%B8%87%E0%B8%AB%E0%B8%A7%E0%B8%B1%E0%B8%94%E0%B9%80%E0%B8%81%E0%B8%B2%E0%B9%80%E0%B8%97%E0%B8%87&amp;action=edit&amp;redlink=1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7553-34BE-4C11-AD0B-253760D4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22318</CharactersWithSpaces>
  <SharedDoc>false</SharedDoc>
  <HLinks>
    <vt:vector size="12" baseType="variant">
      <vt:variant>
        <vt:i4>6684796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https://th.wikipedia.org/w/index.php?title=%E0%B8%88%E0%B8%B1%E0%B8%87%E0%B8%AB%E0%B8%A7%E0%B8%B1%E0%B8%94%E0%B9%80%E0%B8%81%E0%B8%B2%E0%B9%80%E0%B8%97%E0%B8%87&amp;action=edit&amp;redlink=1</vt:lpwstr>
      </vt:variant>
      <vt:variant>
        <vt:lpwstr/>
      </vt:variant>
      <vt:variant>
        <vt:i4>2556005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https://th.wikipedia.org/wiki/%E0%B8%9B%E0%B8%A3%E0%B8%B0%E0%B9%80%E0%B8%97%E0%B8%A8%E0%B9%81%E0%B8%AD%E0%B8%9F%E0%B8%A3%E0%B8%B4%E0%B8%81%E0%B8%B2%E0%B9%83%E0%B8%95%E0%B9%89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Thanat Tam Kongchasingha</cp:lastModifiedBy>
  <cp:revision>2</cp:revision>
  <cp:lastPrinted>2019-04-29T10:47:00Z</cp:lastPrinted>
  <dcterms:created xsi:type="dcterms:W3CDTF">2026-07-07T04:19:00Z</dcterms:created>
  <dcterms:modified xsi:type="dcterms:W3CDTF">2026-07-07T04:19:00Z</dcterms:modified>
</cp:coreProperties>
</file>