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840C" w14:textId="77777777" w:rsidR="001D3A86" w:rsidRPr="001D3A86" w:rsidRDefault="00E7600E" w:rsidP="00340B25">
      <w:pPr>
        <w:pStyle w:val="Heading2"/>
        <w:jc w:val="center"/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</w:pP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>1</w:t>
      </w:r>
      <w:r w:rsidR="001D3A86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>5</w:t>
      </w: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 xml:space="preserve"> </w:t>
      </w: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  <w:cs/>
        </w:rPr>
        <w:t xml:space="preserve">วัน </w:t>
      </w:r>
      <w:r w:rsidR="00690411" w:rsidRPr="00690411"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>บอลข่าน แกรนด์ทัวร์</w:t>
      </w:r>
      <w:r w:rsidR="001D3A86"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 xml:space="preserve"> (อดีตยูโกสลาเวีย)</w:t>
      </w:r>
    </w:p>
    <w:p w14:paraId="5DFB89A3" w14:textId="77777777" w:rsidR="001D3A86" w:rsidRPr="001D3A86" w:rsidRDefault="00690411" w:rsidP="00340B25">
      <w:pPr>
        <w:pStyle w:val="Heading2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(</w:t>
      </w:r>
      <w:r w:rsid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ออสเตรีย </w:t>
      </w:r>
      <w:r w:rsid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</w:t>
      </w:r>
      <w:r w:rsidR="001D3A86"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เซอร์เบีย </w:t>
      </w:r>
      <w:r w:rsidR="001D3A86"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="001D3A86"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บอสเนีย </w:t>
      </w:r>
      <w:r w:rsidR="001D3A86"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&amp; </w:t>
      </w:r>
      <w:r w:rsidR="001D3A86"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เฮอร์เซโกวีนา </w:t>
      </w:r>
      <w:r w:rsidR="001D3A86"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="001D3A86"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โค</w:t>
      </w:r>
      <w:r w:rsid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ร</w:t>
      </w:r>
      <w:r w:rsidR="001D3A86"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เอเชีย </w:t>
      </w:r>
    </w:p>
    <w:p w14:paraId="15DC24C8" w14:textId="77777777" w:rsidR="00E7600E" w:rsidRPr="001D3A86" w:rsidRDefault="001D3A86" w:rsidP="00340B25">
      <w:pPr>
        <w:pStyle w:val="Heading2"/>
        <w:jc w:val="center"/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</w:rPr>
      </w:pP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มอนเตเนโกร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</w:t>
      </w:r>
      <w:r w:rsidR="00690411"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โคโซโว </w:t>
      </w:r>
      <w:r w:rsidR="00690411"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="00690411"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มาซิโดเนีย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- </w:t>
      </w:r>
      <w:r w:rsidR="00D37990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แอลเบเนีย</w:t>
      </w:r>
      <w:r w:rsidR="00690411"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 –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ออสเตรีย)</w:t>
      </w:r>
      <w:r w:rsidR="00E7600E"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 xml:space="preserve"> </w:t>
      </w:r>
    </w:p>
    <w:p w14:paraId="397BDC15" w14:textId="77777777" w:rsidR="00690411" w:rsidRDefault="00340B25" w:rsidP="00340B25">
      <w:pPr>
        <w:jc w:val="center"/>
        <w:rPr>
          <w:noProof/>
        </w:rPr>
      </w:pPr>
      <w:r w:rsidRPr="00835AA0">
        <w:rPr>
          <w:noProof/>
        </w:rPr>
        <w:pict w14:anchorId="40A2A9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8.5pt;height:295.5pt;visibility:visible">
            <v:imagedata r:id="rId8" o:title=""/>
          </v:shape>
        </w:pict>
      </w:r>
    </w:p>
    <w:p w14:paraId="5FB6D9C9" w14:textId="77777777" w:rsidR="00340B25" w:rsidRDefault="00340B25" w:rsidP="00340B25">
      <w:pPr>
        <w:jc w:val="center"/>
        <w:rPr>
          <w:noProof/>
        </w:rPr>
      </w:pPr>
    </w:p>
    <w:p w14:paraId="04CDCACA" w14:textId="77777777" w:rsidR="00340B25" w:rsidRPr="00340B25" w:rsidRDefault="00E85563" w:rsidP="00340B25">
      <w:pPr>
        <w:jc w:val="center"/>
        <w:rPr>
          <w:rFonts w:ascii="Angsana New" w:hAnsi="Angsana New" w:hint="cs"/>
          <w:b/>
          <w:bCs/>
          <w:noProof/>
          <w:color w:val="0000CC"/>
          <w:sz w:val="56"/>
          <w:szCs w:val="72"/>
        </w:rPr>
      </w:pPr>
      <w:r w:rsidRPr="00E606D8">
        <w:rPr>
          <w:rFonts w:ascii="Arial Black" w:eastAsia="Arial Unicode MS" w:hAnsi="Arial Black"/>
          <w:b/>
          <w:bCs/>
          <w:noProof/>
          <w:color w:val="008000"/>
          <w:sz w:val="16"/>
          <w:szCs w:val="16"/>
          <w:lang w:val="th-TH"/>
        </w:rPr>
        <w:pict w14:anchorId="3B52F0C4">
          <v:shape id="_x0000_s2709" type="#_x0000_t75" style="position:absolute;left:0;text-align:left;margin-left:389.2pt;margin-top:35.05pt;width:117.85pt;height:49.15pt;z-index:1">
            <v:imagedata r:id="rId9" o:title="OS"/>
          </v:shape>
        </w:pict>
      </w:r>
      <w:r w:rsidR="00BF4144">
        <w:rPr>
          <w:rFonts w:ascii="Angsana New" w:hAnsi="Angsana New" w:hint="cs"/>
          <w:b/>
          <w:bCs/>
          <w:noProof/>
          <w:color w:val="0000CC"/>
          <w:sz w:val="56"/>
          <w:szCs w:val="72"/>
          <w:cs/>
        </w:rPr>
        <w:t>ตุล</w:t>
      </w:r>
      <w:r w:rsidR="00E819BC">
        <w:rPr>
          <w:rFonts w:ascii="Angsana New" w:hAnsi="Angsana New" w:hint="cs"/>
          <w:b/>
          <w:bCs/>
          <w:noProof/>
          <w:color w:val="0000CC"/>
          <w:sz w:val="56"/>
          <w:szCs w:val="72"/>
          <w:cs/>
        </w:rPr>
        <w:t>าคม</w:t>
      </w:r>
      <w:r w:rsidR="00340B25" w:rsidRPr="00340B25">
        <w:rPr>
          <w:rFonts w:ascii="Angsana New" w:hAnsi="Angsana New" w:hint="cs"/>
          <w:b/>
          <w:bCs/>
          <w:noProof/>
          <w:color w:val="0000CC"/>
          <w:sz w:val="56"/>
          <w:szCs w:val="72"/>
          <w:cs/>
        </w:rPr>
        <w:t xml:space="preserve"> - </w:t>
      </w:r>
      <w:r w:rsidR="00E819BC">
        <w:rPr>
          <w:rFonts w:ascii="Angsana New" w:hAnsi="Angsana New" w:hint="cs"/>
          <w:b/>
          <w:bCs/>
          <w:noProof/>
          <w:color w:val="0000CC"/>
          <w:sz w:val="56"/>
          <w:szCs w:val="72"/>
          <w:cs/>
        </w:rPr>
        <w:t>ธันวาคม</w:t>
      </w:r>
      <w:r w:rsidR="00340B25" w:rsidRPr="00340B25">
        <w:rPr>
          <w:rFonts w:ascii="Angsana New" w:hAnsi="Angsana New" w:hint="cs"/>
          <w:b/>
          <w:bCs/>
          <w:noProof/>
          <w:color w:val="0000CC"/>
          <w:sz w:val="56"/>
          <w:szCs w:val="72"/>
          <w:cs/>
        </w:rPr>
        <w:t xml:space="preserve"> </w:t>
      </w:r>
      <w:r w:rsidR="00340B25" w:rsidRPr="00340B25">
        <w:rPr>
          <w:rFonts w:ascii="Angsana New" w:hAnsi="Angsana New" w:hint="cs"/>
          <w:b/>
          <w:bCs/>
          <w:noProof/>
          <w:color w:val="0000CC"/>
          <w:sz w:val="56"/>
          <w:szCs w:val="72"/>
        </w:rPr>
        <w:t>2569</w:t>
      </w:r>
    </w:p>
    <w:p w14:paraId="65E967E5" w14:textId="77777777" w:rsidR="001D3A86" w:rsidRPr="00E606D8" w:rsidRDefault="00E819BC" w:rsidP="00340B25">
      <w:pPr>
        <w:jc w:val="center"/>
        <w:rPr>
          <w:rFonts w:ascii="Arial Black" w:eastAsia="Arial Unicode MS" w:hAnsi="Arial Black" w:hint="cs"/>
          <w:b/>
          <w:bCs/>
          <w:color w:val="FF0000"/>
          <w:sz w:val="72"/>
          <w:szCs w:val="72"/>
          <w:cs/>
        </w:rPr>
      </w:pPr>
      <w:r>
        <w:rPr>
          <w:rFonts w:ascii="Arial Black" w:eastAsia="Arial Unicode MS" w:hAnsi="Arial Black"/>
          <w:b/>
          <w:bCs/>
          <w:color w:val="FF0000"/>
          <w:sz w:val="72"/>
          <w:szCs w:val="72"/>
        </w:rPr>
        <w:t>165</w:t>
      </w:r>
      <w:r w:rsidR="00E606D8" w:rsidRPr="00E606D8">
        <w:rPr>
          <w:rFonts w:ascii="Arial Black" w:eastAsia="Arial Unicode MS" w:hAnsi="Arial Black"/>
          <w:b/>
          <w:bCs/>
          <w:color w:val="FF0000"/>
          <w:sz w:val="72"/>
          <w:szCs w:val="72"/>
        </w:rPr>
        <w:t>,</w:t>
      </w:r>
      <w:r w:rsidR="007E43DA">
        <w:rPr>
          <w:rFonts w:ascii="Arial Black" w:eastAsia="Arial Unicode MS" w:hAnsi="Arial Black"/>
          <w:b/>
          <w:bCs/>
          <w:color w:val="FF0000"/>
          <w:sz w:val="72"/>
          <w:szCs w:val="72"/>
        </w:rPr>
        <w:t>0</w:t>
      </w:r>
      <w:r w:rsidR="00E606D8" w:rsidRPr="00E606D8">
        <w:rPr>
          <w:rFonts w:ascii="Arial Black" w:eastAsia="Arial Unicode MS" w:hAnsi="Arial Black"/>
          <w:b/>
          <w:bCs/>
          <w:color w:val="FF0000"/>
          <w:sz w:val="72"/>
          <w:szCs w:val="72"/>
        </w:rPr>
        <w:t>00</w:t>
      </w:r>
      <w:r w:rsidR="00E606D8">
        <w:rPr>
          <w:rFonts w:ascii="Arial Black" w:eastAsia="Arial Unicode MS" w:hAnsi="Arial Black"/>
          <w:b/>
          <w:bCs/>
          <w:color w:val="FF0000"/>
          <w:sz w:val="72"/>
          <w:szCs w:val="72"/>
        </w:rPr>
        <w:t xml:space="preserve"> </w:t>
      </w:r>
      <w:r w:rsidR="00E606D8">
        <w:rPr>
          <w:rFonts w:ascii="Arial Black" w:eastAsia="Arial Unicode MS" w:hAnsi="Arial Black" w:hint="cs"/>
          <w:b/>
          <w:bCs/>
          <w:color w:val="FF0000"/>
          <w:sz w:val="72"/>
          <w:szCs w:val="72"/>
          <w:cs/>
        </w:rPr>
        <w:t>บาท</w:t>
      </w:r>
    </w:p>
    <w:p w14:paraId="4643A517" w14:textId="77777777" w:rsidR="001D3A86" w:rsidRPr="00687441" w:rsidRDefault="001D3A86" w:rsidP="00340B25">
      <w:pPr>
        <w:jc w:val="center"/>
        <w:rPr>
          <w:rFonts w:ascii="Angsana New" w:eastAsia="Arial Unicode MS" w:hAnsi="Angsana New"/>
          <w:b/>
          <w:bCs/>
          <w:color w:val="0000CC"/>
          <w:sz w:val="36"/>
          <w:szCs w:val="36"/>
        </w:rPr>
      </w:pP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เวียนนา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เบลเกรด </w:t>
      </w:r>
      <w:r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(เซอร์เบีย)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โทโพลา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คาชัค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วิ</w:t>
      </w:r>
      <w:r w:rsidR="00175D7F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ชิ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กราด </w:t>
      </w:r>
      <w:r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(บอสเนีย </w:t>
      </w:r>
      <w:r w:rsidRPr="00687441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&amp; </w:t>
      </w:r>
      <w:r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เฮอร์เซโกวีนา)</w:t>
      </w:r>
    </w:p>
    <w:p w14:paraId="2C214896" w14:textId="77777777" w:rsidR="003A2DF7" w:rsidRPr="00687441" w:rsidRDefault="00175D7F" w:rsidP="00340B25">
      <w:pPr>
        <w:jc w:val="center"/>
        <w:rPr>
          <w:rFonts w:ascii="Angsana New" w:eastAsia="Arial Unicode MS" w:hAnsi="Angsana New"/>
          <w:b/>
          <w:bCs/>
          <w:color w:val="0000CC"/>
          <w:sz w:val="36"/>
          <w:szCs w:val="36"/>
        </w:rPr>
      </w:pP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ซาราเยโว</w:t>
      </w:r>
      <w:r w:rsidR="001D3A8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1D3A86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1D3A8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โมสตา</w:t>
      </w:r>
      <w:r w:rsidR="00142D62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ร์</w:t>
      </w:r>
      <w:r w:rsidR="001D3A8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1D3A86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1D3A8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ดูบลอฟนิค </w:t>
      </w:r>
      <w:r w:rsidR="001D3A86"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(โครเอเชีย) </w:t>
      </w:r>
      <w:r w:rsidR="001D3A86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1D3A8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กอเตอร์ </w:t>
      </w:r>
      <w:r w:rsidR="001D3A86"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(มอนเตเนโกร)</w:t>
      </w:r>
      <w:r w:rsidR="001D3A8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1D3A86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1D3A8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บุดวา </w:t>
      </w:r>
    </w:p>
    <w:p w14:paraId="13EA652E" w14:textId="77777777" w:rsidR="007B51CD" w:rsidRPr="00687441" w:rsidRDefault="001D3A86" w:rsidP="00340B25">
      <w:pPr>
        <w:jc w:val="center"/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</w:pP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พอต</w:t>
      </w:r>
      <w:r w:rsidR="003A2DF7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กอ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ริซกา</w:t>
      </w:r>
      <w:r w:rsidR="00F028F8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F028F8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เบราเน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โรซาเ</w:t>
      </w:r>
      <w:r w:rsidR="00F028F8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ย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7B51CD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พ</w:t>
      </w:r>
      <w:r w:rsidR="003053F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ริชตี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นา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(โคโซโว)</w:t>
      </w:r>
      <w:r w:rsidR="007B51CD"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 </w:t>
      </w:r>
      <w:r w:rsidR="007B51CD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3053F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สโกเปีย</w:t>
      </w:r>
      <w:r w:rsidR="005B5E33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5B5E33"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(มาซิโดเนีย)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7B51CD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พรีเลป โอ</w:t>
      </w:r>
      <w:r w:rsidR="003053F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ครีด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3A2DF7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3053F6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บิโตลา</w:t>
      </w:r>
      <w:r w:rsidR="005B5E33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5B5E33"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(</w:t>
      </w:r>
      <w:r w:rsidR="00D37990"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แอลเบเนีย</w:t>
      </w:r>
      <w:r w:rsidR="005B5E33" w:rsidRPr="00687441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)</w:t>
      </w:r>
      <w:r w:rsidR="005B5E33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5B5E33"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="007B51CD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8A2585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>แอลบาซาน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ติรานา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ครูเปีย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เวียนนา </w:t>
      </w:r>
      <w:r w:rsidRPr="00687441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ช้อปปิ้งเอาท์เลต  </w:t>
      </w:r>
      <w:r w:rsidR="004E679A" w:rsidRPr="00687441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</w:p>
    <w:p w14:paraId="22386284" w14:textId="77777777" w:rsidR="00E63980" w:rsidRDefault="00E63980" w:rsidP="00340B25">
      <w:pPr>
        <w:rPr>
          <w:rFonts w:eastAsia="Arial Unicode MS"/>
          <w:sz w:val="16"/>
          <w:szCs w:val="18"/>
        </w:rPr>
      </w:pPr>
    </w:p>
    <w:p w14:paraId="68281C65" w14:textId="77777777" w:rsidR="00340B25" w:rsidRPr="00836C87" w:rsidRDefault="00340B25" w:rsidP="00340B25">
      <w:pPr>
        <w:jc w:val="center"/>
        <w:rPr>
          <w:rFonts w:ascii="Angsana New" w:eastAsia="Arial Unicode MS" w:hAnsi="Angsana New" w:hint="cs"/>
          <w:b/>
          <w:bCs/>
          <w:color w:val="009900"/>
          <w:sz w:val="56"/>
          <w:szCs w:val="56"/>
        </w:rPr>
      </w:pPr>
      <w:r>
        <w:rPr>
          <w:rFonts w:ascii="Angsana New" w:eastAsia="Arial Unicode MS" w:hAnsi="Angsana New"/>
          <w:b/>
          <w:bCs/>
          <w:color w:val="009900"/>
          <w:sz w:val="56"/>
          <w:szCs w:val="56"/>
        </w:rPr>
        <w:t xml:space="preserve">8-22 </w:t>
      </w:r>
      <w:r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009900"/>
          <w:sz w:val="56"/>
          <w:szCs w:val="56"/>
        </w:rPr>
        <w:t>69</w:t>
      </w:r>
      <w:r w:rsidR="00951857"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 / </w:t>
      </w:r>
      <w:r w:rsidR="00951857">
        <w:rPr>
          <w:rFonts w:ascii="Angsana New" w:eastAsia="Arial Unicode MS" w:hAnsi="Angsana New"/>
          <w:b/>
          <w:bCs/>
          <w:color w:val="009900"/>
          <w:sz w:val="56"/>
          <w:szCs w:val="56"/>
        </w:rPr>
        <w:t xml:space="preserve">25 </w:t>
      </w:r>
      <w:r w:rsidR="00951857"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ธ.ค. </w:t>
      </w:r>
      <w:r w:rsidR="00951857">
        <w:rPr>
          <w:rFonts w:ascii="Angsana New" w:eastAsia="Arial Unicode MS" w:hAnsi="Angsana New"/>
          <w:b/>
          <w:bCs/>
          <w:color w:val="009900"/>
          <w:sz w:val="56"/>
          <w:szCs w:val="56"/>
          <w:cs/>
        </w:rPr>
        <w:t>–</w:t>
      </w:r>
      <w:r w:rsidR="00951857"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 </w:t>
      </w:r>
      <w:r w:rsidR="00951857">
        <w:rPr>
          <w:rFonts w:ascii="Angsana New" w:eastAsia="Arial Unicode MS" w:hAnsi="Angsana New"/>
          <w:b/>
          <w:bCs/>
          <w:color w:val="009900"/>
          <w:sz w:val="56"/>
          <w:szCs w:val="56"/>
        </w:rPr>
        <w:t xml:space="preserve">8 </w:t>
      </w:r>
      <w:r w:rsidR="00951857"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ม.ค. </w:t>
      </w:r>
      <w:r w:rsidR="00951857">
        <w:rPr>
          <w:rFonts w:ascii="Angsana New" w:eastAsia="Arial Unicode MS" w:hAnsi="Angsana New"/>
          <w:b/>
          <w:bCs/>
          <w:color w:val="009900"/>
          <w:sz w:val="56"/>
          <w:szCs w:val="56"/>
        </w:rPr>
        <w:t>2570</w:t>
      </w:r>
    </w:p>
    <w:p w14:paraId="65D6429A" w14:textId="77777777" w:rsidR="001D3A86" w:rsidRDefault="001D3A86" w:rsidP="00340B25">
      <w:pPr>
        <w:rPr>
          <w:rFonts w:eastAsia="Arial Unicode MS"/>
          <w:sz w:val="16"/>
          <w:szCs w:val="18"/>
        </w:rPr>
      </w:pPr>
    </w:p>
    <w:p w14:paraId="67C60E12" w14:textId="77777777" w:rsidR="00A35CF5" w:rsidRPr="001D3A86" w:rsidRDefault="00A35CF5" w:rsidP="00340B25">
      <w:pPr>
        <w:pStyle w:val="Heading2"/>
        <w:jc w:val="center"/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</w:rPr>
      </w:pP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lastRenderedPageBreak/>
        <w:t>1</w:t>
      </w:r>
      <w:r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>5</w:t>
      </w: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 xml:space="preserve"> </w:t>
      </w: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  <w:cs/>
        </w:rPr>
        <w:t xml:space="preserve">วัน </w:t>
      </w:r>
      <w:r w:rsidRPr="00690411"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>บอลข่าน แกรนด์ทัวร์</w:t>
      </w:r>
      <w:r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 xml:space="preserve"> (อดีตยูโกสลาเวีย)</w:t>
      </w:r>
    </w:p>
    <w:p w14:paraId="3416B99B" w14:textId="77777777" w:rsidR="00A35CF5" w:rsidRPr="001D3A86" w:rsidRDefault="00A35CF5" w:rsidP="00340B25">
      <w:pPr>
        <w:pStyle w:val="Heading2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(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ออสเตรีย </w:t>
      </w:r>
      <w:r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เซอร์เบีย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บอสเนีย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&amp;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เฮอร์เซโกวีนา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โค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ร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เอเชีย </w:t>
      </w:r>
    </w:p>
    <w:p w14:paraId="66DB4CD1" w14:textId="77777777" w:rsidR="00A35CF5" w:rsidRPr="001D3A86" w:rsidRDefault="00A35CF5" w:rsidP="00340B25">
      <w:pPr>
        <w:pStyle w:val="Heading2"/>
        <w:jc w:val="center"/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</w:rPr>
      </w:pP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มอนเตเนโกร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โคโซโว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มาซิโดเนีย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</w:t>
      </w:r>
      <w:r w:rsidR="00D37990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แอลเบเนีย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 –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ออสเตรีย)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 xml:space="preserve"> </w:t>
      </w:r>
    </w:p>
    <w:p w14:paraId="061EE225" w14:textId="77777777" w:rsidR="00E90732" w:rsidRPr="0035443F" w:rsidRDefault="00E90732" w:rsidP="00340B25">
      <w:pPr>
        <w:tabs>
          <w:tab w:val="left" w:pos="3544"/>
        </w:tabs>
        <w:ind w:left="2340" w:hanging="2160"/>
        <w:jc w:val="both"/>
        <w:rPr>
          <w:rFonts w:ascii="Angsana New" w:eastAsia="Arial Unicode MS" w:hAnsi="Angsana New" w:hint="cs"/>
          <w:b/>
          <w:bCs/>
          <w:color w:val="FF0000"/>
          <w:sz w:val="16"/>
          <w:szCs w:val="16"/>
          <w:cs/>
        </w:rPr>
      </w:pPr>
    </w:p>
    <w:p w14:paraId="69D64E5A" w14:textId="77777777" w:rsidR="00CA5F89" w:rsidRPr="000664AA" w:rsidRDefault="000F6041" w:rsidP="00340B25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6"/>
          <w:szCs w:val="36"/>
        </w:rPr>
      </w:pPr>
      <w:r w:rsidRPr="000664AA">
        <w:rPr>
          <w:rFonts w:ascii="Angsana New" w:eastAsia="Arial Unicode MS" w:hAnsi="Angsana New"/>
          <w:b/>
          <w:bCs/>
          <w:sz w:val="36"/>
          <w:szCs w:val="36"/>
          <w:cs/>
        </w:rPr>
        <w:t>วันแรก</w:t>
      </w:r>
      <w:r w:rsidR="00BF7A65">
        <w:rPr>
          <w:rFonts w:ascii="Angsana New" w:eastAsia="Arial Unicode MS" w:hAnsi="Angsana New"/>
          <w:b/>
          <w:bCs/>
          <w:sz w:val="36"/>
          <w:szCs w:val="36"/>
          <w:cs/>
        </w:rPr>
        <w:tab/>
      </w:r>
      <w:r w:rsidR="00D754DA">
        <w:rPr>
          <w:rFonts w:ascii="Angsana New" w:eastAsia="Arial Unicode MS" w:hAnsi="Angsana New"/>
          <w:b/>
          <w:bCs/>
          <w:sz w:val="36"/>
          <w:szCs w:val="36"/>
          <w:cs/>
        </w:rPr>
        <w:t>กรุงเทพมหานคร</w:t>
      </w:r>
    </w:p>
    <w:p w14:paraId="5D88B347" w14:textId="77777777" w:rsidR="00F043C7" w:rsidRPr="00BF7A65" w:rsidRDefault="00F043C7" w:rsidP="00340B25">
      <w:pPr>
        <w:ind w:left="1134" w:hanging="1134"/>
        <w:contextualSpacing/>
        <w:jc w:val="both"/>
        <w:rPr>
          <w:rFonts w:ascii="Angsana New" w:eastAsia="Arial Unicode MS" w:hAnsi="Angsana New"/>
          <w:color w:val="0000CC"/>
          <w:sz w:val="20"/>
          <w:szCs w:val="20"/>
          <w:cs/>
        </w:rPr>
      </w:pPr>
    </w:p>
    <w:p w14:paraId="605289CD" w14:textId="77777777" w:rsidR="00A35CF5" w:rsidRPr="00A35CF5" w:rsidRDefault="00A35CF5" w:rsidP="00340B25">
      <w:pPr>
        <w:ind w:left="1134" w:hanging="1134"/>
        <w:contextualSpacing/>
        <w:jc w:val="thaiDistribute"/>
        <w:rPr>
          <w:rFonts w:ascii="Angsana New" w:eastAsia="Arial Unicode MS" w:hAnsi="Angsana New"/>
          <w:b/>
          <w:bCs/>
          <w:sz w:val="32"/>
          <w:szCs w:val="32"/>
          <w:u w:val="single"/>
        </w:rPr>
      </w:pPr>
      <w:r w:rsidRPr="00A35CF5">
        <w:rPr>
          <w:rFonts w:ascii="Angsana New" w:eastAsia="Arial Unicode MS" w:hAnsi="Angsana New"/>
          <w:sz w:val="32"/>
          <w:szCs w:val="32"/>
        </w:rPr>
        <w:t>2</w:t>
      </w:r>
      <w:r>
        <w:rPr>
          <w:rFonts w:ascii="Angsana New" w:eastAsia="Arial Unicode MS" w:hAnsi="Angsana New"/>
          <w:sz w:val="32"/>
          <w:szCs w:val="32"/>
        </w:rPr>
        <w:t>0.30</w:t>
      </w:r>
      <w:r w:rsidRPr="00A35CF5">
        <w:rPr>
          <w:rFonts w:ascii="Angsana New" w:eastAsia="Arial Unicode MS" w:hAnsi="Angsana New"/>
          <w:sz w:val="32"/>
          <w:szCs w:val="32"/>
          <w:cs/>
        </w:rPr>
        <w:t xml:space="preserve"> น. </w:t>
      </w:r>
      <w:r w:rsidRPr="00A35CF5">
        <w:rPr>
          <w:rFonts w:ascii="Angsana New" w:eastAsia="Arial Unicode MS" w:hAnsi="Angsana New"/>
          <w:sz w:val="32"/>
          <w:szCs w:val="32"/>
          <w:cs/>
        </w:rPr>
        <w:tab/>
      </w:r>
      <w:r>
        <w:rPr>
          <w:rFonts w:ascii="Angsana New" w:eastAsia="Arial Unicode MS" w:hAnsi="Angsana New" w:hint="cs"/>
          <w:sz w:val="32"/>
          <w:szCs w:val="32"/>
          <w:cs/>
        </w:rPr>
        <w:t>คณะ</w:t>
      </w:r>
      <w:r w:rsidRPr="00A35CF5">
        <w:rPr>
          <w:rFonts w:ascii="Angsana New" w:eastAsia="Arial Unicode MS" w:hAnsi="Angsana New"/>
          <w:sz w:val="32"/>
          <w:szCs w:val="32"/>
          <w:cs/>
        </w:rPr>
        <w:t xml:space="preserve">พบเจ้าหน้าที่และมัคคุเทศก์ ได้ที่เคาน์เตอร์เชคอินสายการบินออสเตรียน แอร์ไลน์ส  อาคารผู้โดยสารขาออกชั้น 4  สนามบินสุวรรณภูมิ </w:t>
      </w:r>
    </w:p>
    <w:p w14:paraId="597D6399" w14:textId="77777777" w:rsidR="00A35CF5" w:rsidRPr="00A35CF5" w:rsidRDefault="00A35CF5" w:rsidP="00340B25">
      <w:pPr>
        <w:ind w:left="1134" w:hanging="1134"/>
        <w:contextualSpacing/>
        <w:jc w:val="thaiDistribute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A35CF5">
        <w:rPr>
          <w:rFonts w:ascii="Angsana New" w:eastAsia="Arial Unicode MS" w:hAnsi="Angsana New"/>
          <w:sz w:val="32"/>
          <w:szCs w:val="32"/>
        </w:rPr>
        <w:t>23.</w:t>
      </w:r>
      <w:r>
        <w:rPr>
          <w:rFonts w:ascii="Angsana New" w:eastAsia="Arial Unicode MS" w:hAnsi="Angsana New"/>
          <w:sz w:val="32"/>
          <w:szCs w:val="32"/>
        </w:rPr>
        <w:t>40</w:t>
      </w:r>
      <w:r w:rsidRPr="00A35CF5">
        <w:rPr>
          <w:rFonts w:ascii="Angsana New" w:eastAsia="Arial Unicode MS" w:hAnsi="Angsana New"/>
          <w:sz w:val="32"/>
          <w:szCs w:val="32"/>
          <w:cs/>
        </w:rPr>
        <w:t xml:space="preserve"> น.    </w:t>
      </w:r>
      <w:r w:rsidRPr="00A35CF5">
        <w:rPr>
          <w:rFonts w:ascii="Angsana New" w:eastAsia="Arial Unicode MS" w:hAnsi="Angsana New" w:hint="cs"/>
          <w:sz w:val="32"/>
          <w:szCs w:val="32"/>
          <w:cs/>
        </w:rPr>
        <w:tab/>
      </w:r>
      <w:r w:rsidRPr="00A35CF5">
        <w:rPr>
          <w:rFonts w:ascii="Angsana New" w:eastAsia="Arial Unicode MS" w:hAnsi="Angsana New"/>
          <w:sz w:val="32"/>
          <w:szCs w:val="32"/>
          <w:cs/>
        </w:rPr>
        <w:t xml:space="preserve">ออกเดินทางสู่กรุงเวียนนา ประเทศออสเตรีย โดยสายการบินออสเตรียน แอร์ไลน์ส </w:t>
      </w:r>
      <w:r w:rsidRPr="00A35CF5">
        <w:rPr>
          <w:rFonts w:ascii="Angsana New" w:eastAsia="Arial Unicode MS" w:hAnsi="Angsana New" w:hint="cs"/>
          <w:sz w:val="32"/>
          <w:szCs w:val="32"/>
          <w:cs/>
        </w:rPr>
        <w:t>โดย</w:t>
      </w:r>
      <w:r w:rsidRPr="00A35CF5">
        <w:rPr>
          <w:rFonts w:ascii="Angsana New" w:eastAsia="Arial Unicode MS" w:hAnsi="Angsana New"/>
          <w:sz w:val="32"/>
          <w:szCs w:val="32"/>
          <w:cs/>
        </w:rPr>
        <w:t xml:space="preserve">เที่ยวบิน </w:t>
      </w:r>
      <w:r w:rsidRPr="00A35CF5">
        <w:rPr>
          <w:rFonts w:ascii="Angsana New" w:eastAsia="Arial Unicode MS" w:hAnsi="Angsana New"/>
          <w:sz w:val="32"/>
          <w:szCs w:val="32"/>
        </w:rPr>
        <w:t xml:space="preserve">OS </w:t>
      </w:r>
      <w:r w:rsidRPr="00A35CF5">
        <w:rPr>
          <w:rFonts w:ascii="Angsana New" w:eastAsia="Arial Unicode MS" w:hAnsi="Angsana New"/>
          <w:sz w:val="32"/>
          <w:szCs w:val="32"/>
          <w:cs/>
        </w:rPr>
        <w:t>26</w:t>
      </w:r>
      <w:r w:rsidRPr="00A35CF5">
        <w:rPr>
          <w:rFonts w:ascii="Angsana New" w:eastAsia="Arial Unicode MS" w:hAnsi="Angsana New"/>
          <w:b/>
          <w:bCs/>
          <w:sz w:val="32"/>
          <w:szCs w:val="32"/>
        </w:rPr>
        <w:t xml:space="preserve">           </w:t>
      </w:r>
      <w:r w:rsidRPr="00A35CF5">
        <w:rPr>
          <w:rFonts w:ascii="Angsana New" w:eastAsia="Arial Unicode MS" w:hAnsi="Angsana New"/>
          <w:sz w:val="32"/>
          <w:szCs w:val="32"/>
          <w:cs/>
        </w:rPr>
        <w:t xml:space="preserve">(ใช้เวลาบินประมาณ </w:t>
      </w:r>
      <w:r w:rsidRPr="00A35CF5">
        <w:rPr>
          <w:rFonts w:ascii="Angsana New" w:eastAsia="Arial Unicode MS" w:hAnsi="Angsana New"/>
          <w:sz w:val="32"/>
          <w:szCs w:val="32"/>
        </w:rPr>
        <w:t>11</w:t>
      </w:r>
      <w:r w:rsidRPr="00A35CF5">
        <w:rPr>
          <w:rFonts w:ascii="Angsana New" w:eastAsia="Arial Unicode MS" w:hAnsi="Angsana New"/>
          <w:sz w:val="32"/>
          <w:szCs w:val="32"/>
          <w:cs/>
        </w:rPr>
        <w:t>.</w:t>
      </w:r>
      <w:r w:rsidRPr="00A35CF5">
        <w:rPr>
          <w:rFonts w:ascii="Angsana New" w:eastAsia="Arial Unicode MS" w:hAnsi="Angsana New"/>
          <w:sz w:val="32"/>
          <w:szCs w:val="32"/>
        </w:rPr>
        <w:t>30</w:t>
      </w:r>
      <w:r w:rsidRPr="00A35CF5">
        <w:rPr>
          <w:rFonts w:ascii="Angsana New" w:eastAsia="Arial Unicode MS" w:hAnsi="Angsana New"/>
          <w:sz w:val="32"/>
          <w:szCs w:val="32"/>
          <w:cs/>
        </w:rPr>
        <w:t xml:space="preserve"> ชั่วโมง) โดยสายการบินฯ มีบริการอาหาร 2 รอบ คือ อาหารค่ำ และ อาหารเช้า</w:t>
      </w:r>
    </w:p>
    <w:p w14:paraId="3A62D487" w14:textId="77777777" w:rsidR="0035443F" w:rsidRPr="0035443F" w:rsidRDefault="0035443F" w:rsidP="00340B25">
      <w:pPr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7C8000C0" w14:textId="77777777" w:rsidR="00CA5F89" w:rsidRPr="00030D65" w:rsidRDefault="000F6041" w:rsidP="00340B25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30D65">
        <w:rPr>
          <w:rFonts w:ascii="Angsana New" w:eastAsia="Arial Unicode MS" w:hAnsi="Angsana New"/>
          <w:b/>
          <w:bCs/>
          <w:sz w:val="32"/>
          <w:szCs w:val="32"/>
          <w:cs/>
        </w:rPr>
        <w:t>วันที่สอง</w:t>
      </w:r>
      <w:r w:rsidR="00B9385B" w:rsidRPr="00030D65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="00A35CF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เวียนนา </w:t>
      </w:r>
      <w:r w:rsidR="00A35CF5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A35CF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พิพิธภัณฑ์ซิซี </w:t>
      </w:r>
      <w:r w:rsidR="00A35CF5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A35CF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พระราชวังฮอฟบวร์ก </w:t>
      </w:r>
      <w:r w:rsidR="00684A0E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684A0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4076F3">
        <w:rPr>
          <w:rFonts w:ascii="Angsana New" w:eastAsia="Arial Unicode MS" w:hAnsi="Angsana New" w:hint="cs"/>
          <w:b/>
          <w:bCs/>
          <w:sz w:val="32"/>
          <w:szCs w:val="32"/>
          <w:cs/>
        </w:rPr>
        <w:t>พระราชวังเบลเวอเดียร์</w:t>
      </w:r>
    </w:p>
    <w:p w14:paraId="55A9D16A" w14:textId="77777777" w:rsidR="00637AE2" w:rsidRPr="009F3ADF" w:rsidRDefault="00637AE2" w:rsidP="00340B25">
      <w:pPr>
        <w:ind w:left="1418" w:hanging="1418"/>
        <w:contextualSpacing/>
        <w:jc w:val="thaiDistribute"/>
        <w:rPr>
          <w:rFonts w:ascii="Angsana New" w:eastAsia="Arial Unicode MS" w:hAnsi="Angsana New"/>
          <w:sz w:val="20"/>
          <w:szCs w:val="20"/>
        </w:rPr>
      </w:pPr>
    </w:p>
    <w:p w14:paraId="6ED3BF86" w14:textId="77777777" w:rsidR="00684A0E" w:rsidRPr="00684A0E" w:rsidRDefault="00684A0E" w:rsidP="00340B25">
      <w:pPr>
        <w:tabs>
          <w:tab w:val="left" w:pos="8820"/>
        </w:tabs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 w:rsidRPr="00684A0E">
        <w:rPr>
          <w:rFonts w:ascii="Angsana New" w:hAnsi="Angsana New"/>
          <w:noProof/>
          <w:sz w:val="32"/>
          <w:szCs w:val="32"/>
        </w:rPr>
        <w:t>05.35</w:t>
      </w:r>
      <w:r w:rsidRPr="00684A0E">
        <w:rPr>
          <w:rFonts w:ascii="Angsana New" w:eastAsia="Arial Unicode MS" w:hAnsi="Angsana New"/>
          <w:sz w:val="32"/>
          <w:szCs w:val="32"/>
        </w:rPr>
        <w:t xml:space="preserve"> </w:t>
      </w:r>
      <w:r w:rsidRPr="00684A0E">
        <w:rPr>
          <w:rFonts w:ascii="Angsana New" w:eastAsia="Arial Unicode MS" w:hAnsi="Angsana New"/>
          <w:sz w:val="32"/>
          <w:szCs w:val="32"/>
          <w:cs/>
        </w:rPr>
        <w:t>น.</w:t>
      </w:r>
      <w:r w:rsidRPr="00684A0E">
        <w:rPr>
          <w:rFonts w:ascii="Angsana New" w:eastAsia="Arial Unicode MS" w:hAnsi="Angsana New"/>
          <w:sz w:val="32"/>
          <w:szCs w:val="32"/>
          <w:cs/>
        </w:rPr>
        <w:tab/>
        <w:t>เดินทางถึงสนามบิน</w:t>
      </w:r>
      <w:r w:rsidRPr="00684A0E">
        <w:rPr>
          <w:rFonts w:ascii="Angsana New" w:eastAsia="Arial Unicode MS" w:hAnsi="Angsana New" w:hint="cs"/>
          <w:sz w:val="32"/>
          <w:szCs w:val="32"/>
          <w:cs/>
        </w:rPr>
        <w:t>เวียนนา ประเทศออสเตรีย นำท่าน</w:t>
      </w:r>
      <w:r w:rsidRPr="00684A0E">
        <w:rPr>
          <w:rFonts w:ascii="Angsana New" w:eastAsia="Arial Unicode MS" w:hAnsi="Angsana New"/>
          <w:sz w:val="32"/>
          <w:szCs w:val="32"/>
          <w:cs/>
        </w:rPr>
        <w:t>ผ่านพิธีการตรวจคนเข้าเมืองและศุลกากร</w:t>
      </w:r>
      <w:r w:rsidRPr="00684A0E">
        <w:rPr>
          <w:rFonts w:ascii="Angsana New" w:eastAsia="Arial Unicode MS" w:hAnsi="Angsana New"/>
          <w:sz w:val="32"/>
          <w:szCs w:val="32"/>
        </w:rPr>
        <w:t xml:space="preserve"> </w:t>
      </w:r>
    </w:p>
    <w:p w14:paraId="4C6766B9" w14:textId="77777777" w:rsidR="00BD341B" w:rsidRDefault="00684A0E" w:rsidP="00340B25">
      <w:pPr>
        <w:ind w:left="1134"/>
        <w:jc w:val="thaiDistribute"/>
        <w:rPr>
          <w:rFonts w:ascii="Angsana New" w:hAnsi="Angsana New"/>
          <w:sz w:val="32"/>
          <w:szCs w:val="32"/>
        </w:rPr>
      </w:pPr>
      <w:r w:rsidRPr="00106E00">
        <w:rPr>
          <w:rFonts w:ascii="Angsana New" w:eastAsia="Arial Unicode MS" w:hAnsi="Angsana New"/>
          <w:sz w:val="32"/>
          <w:szCs w:val="32"/>
          <w:cs/>
        </w:rPr>
        <w:t xml:space="preserve">นำท่านเที่ยวชม </w:t>
      </w:r>
      <w:r w:rsidRPr="00106E00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นครเวียนนา </w:t>
      </w:r>
      <w:r w:rsidRPr="00106E00">
        <w:rPr>
          <w:rFonts w:ascii="Angsana New" w:eastAsia="Arial Unicode MS" w:hAnsi="Angsana New"/>
          <w:color w:val="FF0000"/>
          <w:sz w:val="32"/>
          <w:szCs w:val="32"/>
        </w:rPr>
        <w:t>(Vienna)</w:t>
      </w:r>
      <w:r w:rsidRPr="00106E00">
        <w:rPr>
          <w:rFonts w:ascii="Angsana New" w:eastAsia="Arial Unicode MS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นครหลวงแห่งประเทศออสเตรีย เวียนนาได้ขึ้นชื่อว่าเป็นนครแห่งศิลปะและดนตรี จนผู้คนมากมายได้ขนานนามว่าเป็นเมืองแห่งความโรแมนติกแต่แฝงไปด้วยความคลาสสิกของสถาปัตยกรรมร่วมสมัยอันทรงคุณค่า เวียนนานับเป็นเมืองที่มีพรมแดนเป็นจุดเชื่อมต่อกับนานาประเทศในยุโรปมากที่สุดเมืองหนึ่ง ไม่ว่าจะเป็น เยอรมัน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อิตาลี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สวิตเซอร์แลนด์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สาธารณรัฐเชก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ฮังการี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สโลวีเนีย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สโลวาเกีย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และลิคเทนสไตน์</w:t>
      </w:r>
      <w:r w:rsidRPr="00106E00">
        <w:rPr>
          <w:rFonts w:ascii="Angsana New" w:eastAsia="Arial Unicode MS" w:hAnsi="Angsana New"/>
          <w:sz w:val="16"/>
          <w:szCs w:val="16"/>
        </w:rPr>
        <w:t xml:space="preserve"> </w:t>
      </w:r>
      <w:r w:rsidRPr="00106E00">
        <w:rPr>
          <w:rFonts w:ascii="Angsana New" w:eastAsia="Arial Unicode MS" w:hAnsi="Angsana New"/>
          <w:sz w:val="32"/>
          <w:szCs w:val="32"/>
          <w:cs/>
        </w:rPr>
        <w:t>นำท่านแวะ</w:t>
      </w:r>
      <w:r w:rsidRPr="00106E00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ถ่ายรูปกับอาคารรัฐสภา </w:t>
      </w:r>
      <w:r w:rsidRPr="00106E00">
        <w:rPr>
          <w:rFonts w:ascii="Angsana New" w:eastAsia="Arial Unicode MS" w:hAnsi="Angsana New"/>
          <w:color w:val="FF0000"/>
          <w:sz w:val="32"/>
          <w:szCs w:val="32"/>
        </w:rPr>
        <w:t>(Parliament Building)</w:t>
      </w:r>
      <w:r w:rsidRPr="00106E00">
        <w:rPr>
          <w:rFonts w:ascii="Angsana New" w:eastAsia="Arial Unicode MS" w:hAnsi="Angsana New"/>
          <w:sz w:val="32"/>
          <w:szCs w:val="32"/>
        </w:rPr>
        <w:t xml:space="preserve"> 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ซึ่งตั้งอยู่ใกล้พระราชวังฮอฟบวร์กและศาลยุติธรรม ตัวอาคารแบ่งเป็นสองอาคาร ประกอบด้วย สภาแห่งชาติ และสภารัฐบาลกลาง ภายในมีเนื้อที่ราว </w:t>
      </w:r>
      <w:r w:rsidRPr="00106E00">
        <w:rPr>
          <w:rFonts w:ascii="Angsana New" w:eastAsia="Arial Unicode MS" w:hAnsi="Angsana New"/>
          <w:sz w:val="32"/>
          <w:szCs w:val="32"/>
        </w:rPr>
        <w:t xml:space="preserve">13,500 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ตารางเมตร ห้องใช้สอยกว่า </w:t>
      </w:r>
      <w:r w:rsidRPr="00106E00">
        <w:rPr>
          <w:rFonts w:ascii="Angsana New" w:eastAsia="Arial Unicode MS" w:hAnsi="Angsana New"/>
          <w:sz w:val="32"/>
          <w:szCs w:val="32"/>
        </w:rPr>
        <w:t xml:space="preserve">100 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ห้อง ไม่ว่าจะเป็นห้องทำงาน ห้องประชุม ห้องสมุด ห้องพักผ่อน ห้องอาหาร ห้องออกกำลังกาย ฯลฯ ทั้งนี้สัญลักษณ์ที่โดดเด่นที่สุดของอาคารรัฐสภาคือ น้ำพุและรูปปั้นเทพีอาเธน่า ที่ตั้งตระหง่านอยู่ด้านหน้าอาคารรัฐสภา นับเป็นอีกหนึ่งจุดท่องเที่ยวที่มีคนแวะเวียนมามากที่สุดแห่งหนึ่งของกรุงเวียนนา </w:t>
      </w:r>
      <w:r w:rsidR="00BD341B">
        <w:rPr>
          <w:rFonts w:ascii="Angsana New" w:hAnsi="Angsana New" w:hint="cs"/>
          <w:sz w:val="32"/>
          <w:szCs w:val="32"/>
          <w:cs/>
        </w:rPr>
        <w:t>นำท่าน</w:t>
      </w:r>
      <w:r w:rsidR="00BD341B" w:rsidRPr="00BD341B">
        <w:rPr>
          <w:rFonts w:ascii="Angsana New" w:hAnsi="Angsana New" w:hint="cs"/>
          <w:color w:val="FF0000"/>
          <w:sz w:val="32"/>
          <w:szCs w:val="32"/>
          <w:cs/>
        </w:rPr>
        <w:t xml:space="preserve">เข้าชมพิพิธภัณฑ์ซีซี่ </w:t>
      </w:r>
      <w:r w:rsidR="00BD341B" w:rsidRPr="00BD341B">
        <w:rPr>
          <w:rFonts w:ascii="Angsana New" w:hAnsi="Angsana New"/>
          <w:color w:val="FF0000"/>
          <w:sz w:val="32"/>
          <w:szCs w:val="32"/>
        </w:rPr>
        <w:t>(Sisi Museum)</w:t>
      </w:r>
      <w:r w:rsidR="00BD341B" w:rsidRPr="00BD341B">
        <w:rPr>
          <w:rFonts w:ascii="Angsana New" w:hAnsi="Angsana New" w:hint="cs"/>
          <w:color w:val="FF0000"/>
          <w:sz w:val="32"/>
          <w:szCs w:val="32"/>
          <w:cs/>
        </w:rPr>
        <w:t xml:space="preserve"> ซึ่งตั้งอยู่ภายในพระราชวังฮอฟบวร์ก</w:t>
      </w:r>
      <w:r w:rsidR="00BD341B">
        <w:rPr>
          <w:rFonts w:ascii="Angsana New" w:hAnsi="Angsana New" w:hint="cs"/>
          <w:sz w:val="32"/>
          <w:szCs w:val="32"/>
          <w:cs/>
        </w:rPr>
        <w:t xml:space="preserve">  ชมเรื่องราวประวัติของสมเด็จพระจักรพรรดินีเอลิซาเบธแห่งออสเตรีย หรือ </w:t>
      </w:r>
      <w:r w:rsidR="00BD341B">
        <w:rPr>
          <w:rFonts w:ascii="Angsana New" w:hAnsi="Angsana New"/>
          <w:sz w:val="32"/>
          <w:szCs w:val="32"/>
        </w:rPr>
        <w:t>Sisi</w:t>
      </w:r>
      <w:r w:rsidR="00BD341B">
        <w:rPr>
          <w:rFonts w:ascii="Angsana New" w:hAnsi="Angsana New" w:hint="cs"/>
          <w:sz w:val="32"/>
          <w:szCs w:val="32"/>
          <w:cs/>
        </w:rPr>
        <w:t xml:space="preserve"> พระราชินีที่มีพระสิริโฉมงดงามที่สุดในโลก เรื่องราวชีวิตในพระราชวังที่ต้องอยู่ภายใต้ความกดดัน ถูกอิจฉาริษยา และกีดกันจากเชื่อพระวงศ์ จนกระทั้งวาระสุดท้ายของพระองค์ที่จบลงอย่างน่าเศร้าด้วยการถูกรอบปลงพระชนม์โดยชาวอิตาเลียนหัวรุ่นแรง นำท่านชมเรื่องราวชีวิตของพระองค์ถูกถ่ายทอดผ่านข้าวของเครื่องใช้ส่วนพระองค์กว่า 400 ชิ้น </w:t>
      </w:r>
    </w:p>
    <w:p w14:paraId="35DCA88A" w14:textId="77777777" w:rsidR="00BD341B" w:rsidRDefault="00BD341B" w:rsidP="00340B25">
      <w:pPr>
        <w:jc w:val="thaiDistribute"/>
        <w:rPr>
          <w:rFonts w:ascii="Angsana New" w:hAnsi="Angsana New" w:hint="cs"/>
          <w:sz w:val="32"/>
          <w:szCs w:val="32"/>
          <w:cs/>
        </w:rPr>
      </w:pPr>
      <w:r>
        <w:lastRenderedPageBreak/>
        <w:fldChar w:fldCharType="begin"/>
      </w:r>
      <w:r>
        <w:instrText xml:space="preserve"> INCLUDEPICTURE "https://www.wien.info/resource/image/309366/3x2/894/596/88594130456f21596ef17a45531fb3c7/0483FE03FE551E2A2C1B27CBAA11FC8D/sisi-museum-hofburg-kaiserin-elisabeth.jpg" \* MERGEFORMATINET </w:instrText>
      </w:r>
      <w:r>
        <w:fldChar w:fldCharType="separate"/>
      </w:r>
      <w:r>
        <w:pict w14:anchorId="77EB5BA0">
          <v:shape id="_x0000_i1026" type="#_x0000_t75" alt="Sisi Museum - vienna.info" style="width:240.75pt;height:2in">
            <v:imagedata r:id="rId10" r:href="rId11"/>
          </v:shape>
        </w:pict>
      </w:r>
      <w:r>
        <w:fldChar w:fldCharType="end"/>
      </w:r>
      <w:r>
        <w:fldChar w:fldCharType="begin"/>
      </w:r>
      <w:r>
        <w:instrText xml:space="preserve"> INCLUDEPICTURE "https://www.sisimuseum-hofburg.at/fileadmin/_processed_/a/e/csm_Sisi_Museum_Raum_mit_den_Gemaelden_von_Franz_Xaver_Winterhalter_und_dem_Polterabendkleid_0080_c__Schloss_Schoenbrunn_Kultur-_und_Betriebsges.m.b.H._-_Severin_Wurnig_web_9ebeb9c0d8.jpg" \* MERGEFORMATINET </w:instrText>
      </w:r>
      <w:r>
        <w:fldChar w:fldCharType="separate"/>
      </w:r>
      <w:r>
        <w:pict w14:anchorId="1B2713D2">
          <v:shape id="_x0000_i1027" type="#_x0000_t75" alt="At Court | Sisi Museum" style="width:261pt;height:2in">
            <v:imagedata r:id="rId12" r:href="rId13"/>
          </v:shape>
        </w:pict>
      </w:r>
      <w:r>
        <w:fldChar w:fldCharType="end"/>
      </w:r>
    </w:p>
    <w:p w14:paraId="6D3A8E19" w14:textId="77777777" w:rsidR="00684A0E" w:rsidRPr="00374983" w:rsidRDefault="00684A0E" w:rsidP="00340B25">
      <w:pPr>
        <w:tabs>
          <w:tab w:val="left" w:pos="1134"/>
        </w:tabs>
        <w:ind w:left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7A6A385C" w14:textId="77777777" w:rsidR="00684A0E" w:rsidRPr="00242296" w:rsidRDefault="00684A0E" w:rsidP="00340B25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 w:rsidRPr="00242296"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242296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ภัตตาคารจีน</w:t>
      </w:r>
    </w:p>
    <w:p w14:paraId="5801152F" w14:textId="77777777" w:rsidR="00242296" w:rsidRDefault="00242296" w:rsidP="00340B25">
      <w:pPr>
        <w:pStyle w:val="NoSpacing"/>
        <w:ind w:left="1134" w:hanging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3C969E57" w14:textId="77777777" w:rsidR="004076F3" w:rsidRPr="008720F3" w:rsidRDefault="00684A0E" w:rsidP="004076F3">
      <w:pPr>
        <w:shd w:val="clear" w:color="auto" w:fill="FFFFFF"/>
        <w:ind w:left="1138" w:hanging="1138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/>
          <w:sz w:val="32"/>
          <w:szCs w:val="32"/>
          <w:cs/>
        </w:rPr>
        <w:tab/>
      </w:r>
      <w:r w:rsidR="004076F3" w:rsidRPr="008720F3">
        <w:rPr>
          <w:rFonts w:ascii="Angsana New" w:hAnsi="Angsana New" w:hint="cs"/>
          <w:color w:val="000000"/>
          <w:sz w:val="32"/>
          <w:szCs w:val="32"/>
          <w:cs/>
        </w:rPr>
        <w:t>นำท่าน</w:t>
      </w:r>
      <w:r w:rsidR="004076F3" w:rsidRPr="00D30C0A">
        <w:rPr>
          <w:rFonts w:ascii="Angsana New" w:hAnsi="Angsana New" w:hint="cs"/>
          <w:color w:val="FF0000"/>
          <w:sz w:val="32"/>
          <w:szCs w:val="32"/>
          <w:cs/>
        </w:rPr>
        <w:t>เข้าชม</w:t>
      </w:r>
      <w:r w:rsidR="004076F3" w:rsidRPr="00D30C0A">
        <w:rPr>
          <w:rFonts w:ascii="Angsana New" w:hAnsi="Angsana New"/>
          <w:color w:val="FF0000"/>
          <w:sz w:val="32"/>
          <w:szCs w:val="32"/>
          <w:cs/>
        </w:rPr>
        <w:t>พระราชวังเบล</w:t>
      </w:r>
      <w:r w:rsidR="004076F3" w:rsidRPr="008720F3">
        <w:rPr>
          <w:rFonts w:ascii="Angsana New" w:hAnsi="Angsana New"/>
          <w:color w:val="FF0000"/>
          <w:sz w:val="32"/>
          <w:szCs w:val="32"/>
          <w:cs/>
        </w:rPr>
        <w:t>เวอเดียร์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4076F3" w:rsidRPr="008720F3">
        <w:rPr>
          <w:rFonts w:ascii="Angsana New" w:hAnsi="Angsana New" w:hint="cs"/>
          <w:color w:val="FF0000"/>
          <w:sz w:val="32"/>
          <w:szCs w:val="32"/>
          <w:cs/>
        </w:rPr>
        <w:t>(</w:t>
      </w:r>
      <w:r w:rsidR="004076F3" w:rsidRPr="008720F3">
        <w:rPr>
          <w:rFonts w:ascii="Angsana New" w:hAnsi="Angsana New"/>
          <w:color w:val="FF0000"/>
          <w:sz w:val="32"/>
          <w:szCs w:val="32"/>
        </w:rPr>
        <w:t>Belvedere Palace</w:t>
      </w:r>
      <w:r w:rsidR="004076F3" w:rsidRPr="008720F3">
        <w:rPr>
          <w:rFonts w:ascii="Angsana New" w:hAnsi="Angsana New" w:hint="cs"/>
          <w:color w:val="FF0000"/>
          <w:sz w:val="32"/>
          <w:szCs w:val="32"/>
          <w:cs/>
        </w:rPr>
        <w:t>)</w:t>
      </w:r>
      <w:r w:rsidR="004076F3" w:rsidRPr="008720F3">
        <w:rPr>
          <w:rFonts w:ascii="Angsana New" w:hAnsi="Angsana New" w:hint="cs"/>
          <w:color w:val="000000"/>
          <w:sz w:val="32"/>
          <w:szCs w:val="32"/>
          <w:cs/>
        </w:rPr>
        <w:t xml:space="preserve">  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 xml:space="preserve">ที่สร้างขึ้นในศตวรรษที่ </w:t>
      </w:r>
      <w:r w:rsidR="004076F3" w:rsidRPr="008720F3">
        <w:rPr>
          <w:rFonts w:ascii="Angsana New" w:hAnsi="Angsana New"/>
          <w:color w:val="000000"/>
          <w:sz w:val="32"/>
          <w:szCs w:val="32"/>
        </w:rPr>
        <w:t xml:space="preserve">18 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>ปัจจุบันเป็นพิพิธภัณฑ์จัดแสดงและเก็บผลงานศิลปะที่ดีที่สุดของกรุงเวียนนา และเป็นพิพิธภัณฑ์ศิลปะที่มีชื่อเสียงมากที่สุดแห่งหนึ่งของโลก</w:t>
      </w:r>
      <w:r w:rsidR="004076F3" w:rsidRPr="008720F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>พระราชวังเบลเวอเดียร์</w:t>
      </w:r>
      <w:r w:rsidR="004076F3" w:rsidRPr="008720F3">
        <w:rPr>
          <w:rFonts w:ascii="Angsana New" w:hAnsi="Angsana New"/>
          <w:color w:val="000000"/>
          <w:sz w:val="32"/>
          <w:szCs w:val="32"/>
        </w:rPr>
        <w:t xml:space="preserve">  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>เป็นสถาปัตยกรรมในสไตล์บารอก (</w:t>
      </w:r>
      <w:r w:rsidR="004076F3" w:rsidRPr="008720F3">
        <w:rPr>
          <w:rFonts w:ascii="Angsana New" w:hAnsi="Angsana New"/>
          <w:color w:val="000000"/>
          <w:sz w:val="32"/>
          <w:szCs w:val="32"/>
        </w:rPr>
        <w:t xml:space="preserve">Baroque) 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>ที่สมบูรณ์ที่สุดแห่งหนึ่งในกรุงเวียนนา ในอดีตพระราชวังแห่งนี้สร้างขึ้นเพื่อเป็นที่ประทับของเจ้าชายยูจีนแห่งซาวอย (</w:t>
      </w:r>
      <w:r w:rsidR="004076F3" w:rsidRPr="008720F3">
        <w:rPr>
          <w:rFonts w:ascii="Angsana New" w:hAnsi="Angsana New"/>
          <w:color w:val="000000"/>
          <w:sz w:val="32"/>
          <w:szCs w:val="32"/>
        </w:rPr>
        <w:t xml:space="preserve">Prince Eugene of Savoy) 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 xml:space="preserve">ผู้ทรงมีความปราดเปรื่องในการทำสงครามสู้รบและทำหน้าที่เป็นผู้บัญชาการทหารแห่งจักรวรรดิออสเตรีย </w:t>
      </w:r>
      <w:r w:rsidR="004076F3" w:rsidRPr="008720F3">
        <w:rPr>
          <w:rFonts w:ascii="Angsana New" w:hAnsi="Angsana New" w:hint="cs"/>
          <w:color w:val="000000"/>
          <w:sz w:val="32"/>
          <w:szCs w:val="32"/>
          <w:cs/>
        </w:rPr>
        <w:t>ผู้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 xml:space="preserve">สนพระทัยและชื่นชมในงานศิลปะอย่างยิ่ง จึงทำให้พระราชวังแห่งนี้ได้รับการออกแบบตกแต่งอย่างวิจิตรตระการตา </w:t>
      </w:r>
      <w:r w:rsidR="004076F3" w:rsidRPr="008720F3">
        <w:rPr>
          <w:rFonts w:ascii="Angsana New" w:hAnsi="Angsana New" w:hint="cs"/>
          <w:color w:val="000000"/>
          <w:sz w:val="32"/>
          <w:szCs w:val="32"/>
          <w:cs/>
        </w:rPr>
        <w:t>ชื่นชมกับ</w:t>
      </w:r>
      <w:r w:rsidR="004076F3" w:rsidRPr="008720F3">
        <w:rPr>
          <w:rFonts w:ascii="Angsana New" w:hAnsi="Angsana New"/>
          <w:color w:val="000000"/>
          <w:sz w:val="32"/>
          <w:szCs w:val="32"/>
          <w:cs/>
        </w:rPr>
        <w:t xml:space="preserve">ทัศนียภาพที่สวยงามของศูนย์กลางราชวงศ์ในอดีตแห่งนี้ ทั้งปราสาทในสไตล์บารอก สวนดอกไม้อันสวยงาม รวมถึงคอกม้า </w:t>
      </w:r>
      <w:r w:rsidR="004076F3" w:rsidRPr="00A5267E">
        <w:rPr>
          <w:rFonts w:ascii="Angsana New" w:eastAsia="Arial Unicode MS" w:hAnsi="Angsana New"/>
          <w:color w:val="00B050"/>
          <w:sz w:val="32"/>
          <w:szCs w:val="32"/>
        </w:rPr>
        <w:t>(***</w:t>
      </w:r>
      <w:r w:rsidR="004076F3" w:rsidRPr="00A5267E">
        <w:rPr>
          <w:rFonts w:ascii="Angsana New" w:eastAsia="Arial Unicode MS" w:hAnsi="Angsana New" w:hint="cs"/>
          <w:color w:val="00B050"/>
          <w:sz w:val="32"/>
          <w:szCs w:val="32"/>
          <w:cs/>
        </w:rPr>
        <w:t>หาก</w:t>
      </w:r>
      <w:r w:rsidR="004076F3">
        <w:rPr>
          <w:rFonts w:ascii="Angsana New" w:eastAsia="Arial Unicode MS" w:hAnsi="Angsana New" w:hint="cs"/>
          <w:color w:val="00B050"/>
          <w:sz w:val="32"/>
          <w:szCs w:val="32"/>
          <w:cs/>
        </w:rPr>
        <w:t>พระราชวังปิดให้เข้าชมเนื่องจากมีการประกอบพิธีกรรมหรือจัดงานนิทรรศการต่างๆ บริษัททัวร์ขอสงวนสิทธิ์ในการจัดเข้าชมสถานที่ท่องเที่ยวอื่นทดแทน</w:t>
      </w:r>
      <w:r w:rsidR="004076F3" w:rsidRPr="00A5267E">
        <w:rPr>
          <w:rFonts w:ascii="Angsana New" w:eastAsia="Arial Unicode MS" w:hAnsi="Angsana New" w:hint="cs"/>
          <w:color w:val="00B050"/>
          <w:sz w:val="32"/>
          <w:szCs w:val="32"/>
          <w:cs/>
        </w:rPr>
        <w:t>***</w:t>
      </w:r>
      <w:r w:rsidR="004076F3" w:rsidRPr="00A5267E">
        <w:rPr>
          <w:rFonts w:ascii="Angsana New" w:eastAsia="Arial Unicode MS" w:hAnsi="Angsana New"/>
          <w:color w:val="00B050"/>
          <w:sz w:val="32"/>
          <w:szCs w:val="32"/>
        </w:rPr>
        <w:t>)</w:t>
      </w:r>
      <w:r w:rsidR="004076F3">
        <w:rPr>
          <w:rFonts w:ascii="Angsana New" w:hAnsi="Angsana New"/>
          <w:color w:val="000000"/>
          <w:sz w:val="32"/>
          <w:szCs w:val="32"/>
        </w:rPr>
        <w:t xml:space="preserve"> 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>นำท่าน</w:t>
      </w:r>
      <w:r w:rsidR="004076F3" w:rsidRPr="00EB4FC3">
        <w:rPr>
          <w:rFonts w:ascii="Angsana New" w:eastAsia="Arial Unicode MS" w:hAnsi="Angsana New" w:hint="cs"/>
          <w:sz w:val="32"/>
          <w:szCs w:val="32"/>
          <w:cs/>
        </w:rPr>
        <w:t>เข้าชม</w:t>
      </w:r>
      <w:r w:rsidR="004076F3" w:rsidRPr="00EB4FC3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โบสถ์แห่งเซนต์ชาร์ลส์ </w:t>
      </w:r>
      <w:r w:rsidR="004076F3" w:rsidRPr="00EB4FC3">
        <w:rPr>
          <w:rFonts w:ascii="Angsana New" w:eastAsia="Arial Unicode MS" w:hAnsi="Angsana New"/>
          <w:color w:val="FF0000"/>
          <w:sz w:val="32"/>
          <w:szCs w:val="32"/>
        </w:rPr>
        <w:t>(St’Charles Church)</w:t>
      </w:r>
      <w:r w:rsidR="004076F3" w:rsidRPr="00EB4FC3">
        <w:rPr>
          <w:rFonts w:ascii="Angsana New" w:eastAsia="Arial Unicode MS" w:hAnsi="Angsana New"/>
          <w:sz w:val="32"/>
          <w:szCs w:val="32"/>
        </w:rPr>
        <w:t xml:space="preserve"> 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 xml:space="preserve">หรือที่ภาษาท้องถิ่นเรียกว่า </w:t>
      </w:r>
      <w:r w:rsidR="004076F3" w:rsidRPr="00EB4FC3">
        <w:rPr>
          <w:rFonts w:ascii="Angsana New" w:eastAsia="Arial Unicode MS" w:hAnsi="Angsana New"/>
          <w:sz w:val="32"/>
          <w:szCs w:val="32"/>
        </w:rPr>
        <w:t xml:space="preserve">“Karlkirche” 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>โบสถ์สไตล์บาโรกอันเป็นสัญลักษณ์โดดเด่นใจกลางเมือง ถูกสร้างขึ้นในปี ค</w:t>
      </w:r>
      <w:r w:rsidR="004076F3" w:rsidRPr="00EB4FC3">
        <w:rPr>
          <w:rFonts w:ascii="Angsana New" w:eastAsia="Arial Unicode MS" w:hAnsi="Angsana New"/>
          <w:sz w:val="32"/>
          <w:szCs w:val="32"/>
        </w:rPr>
        <w:t>.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>ศ</w:t>
      </w:r>
      <w:r w:rsidR="004076F3" w:rsidRPr="00EB4FC3">
        <w:rPr>
          <w:rFonts w:ascii="Angsana New" w:eastAsia="Arial Unicode MS" w:hAnsi="Angsana New"/>
          <w:sz w:val="32"/>
          <w:szCs w:val="32"/>
        </w:rPr>
        <w:t xml:space="preserve">.1737 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 xml:space="preserve">เพื่ออุทิศแก่นักบุญ ชาร์ลส์ บอโรมิโอ หนึ่งในตำนานนักปฏิรูปประเทศในช่วงศตวรรษที่ </w:t>
      </w:r>
      <w:r w:rsidR="004076F3" w:rsidRPr="00EB4FC3">
        <w:rPr>
          <w:rFonts w:ascii="Angsana New" w:eastAsia="Arial Unicode MS" w:hAnsi="Angsana New"/>
          <w:sz w:val="32"/>
          <w:szCs w:val="32"/>
        </w:rPr>
        <w:t>16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 xml:space="preserve"> ยอดอาคารเป็นโดมสีเขียวอ่อน ประกอบด้วยหอคอยคู่ที่ถูกออกแบบมาอย่างลงตัว ทำให้โบสถ์แห่งเซนต์ชาร์ลส์นี้เป็นโบสถ์ที่มีชื่อเสียงที่สุดของกรุงเวี</w:t>
      </w:r>
      <w:r w:rsidR="004076F3" w:rsidRPr="00EB4FC3">
        <w:rPr>
          <w:rFonts w:ascii="Angsana New" w:eastAsia="Arial Unicode MS" w:hAnsi="Angsana New" w:hint="cs"/>
          <w:sz w:val="32"/>
          <w:szCs w:val="32"/>
          <w:cs/>
        </w:rPr>
        <w:t>ย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 xml:space="preserve">นนา </w:t>
      </w:r>
      <w:r w:rsidR="004076F3" w:rsidRPr="00EB4FC3">
        <w:rPr>
          <w:rFonts w:ascii="Angsana New" w:eastAsia="Arial Unicode MS" w:hAnsi="Angsana New"/>
          <w:sz w:val="32"/>
          <w:szCs w:val="32"/>
        </w:rPr>
        <w:t xml:space="preserve"> </w:t>
      </w:r>
      <w:r w:rsidR="004076F3" w:rsidRPr="00EB4FC3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79454984" w14:textId="77777777" w:rsidR="004076F3" w:rsidRPr="008720F3" w:rsidRDefault="004076F3" w:rsidP="004076F3">
      <w:pPr>
        <w:shd w:val="clear" w:color="auto" w:fill="FFFFFF"/>
        <w:ind w:left="1138" w:hanging="1138"/>
        <w:jc w:val="thaiDistribute"/>
        <w:rPr>
          <w:rFonts w:ascii="Angsana New" w:hAnsi="Angsana New" w:hint="cs"/>
          <w:color w:val="000000"/>
          <w:sz w:val="32"/>
          <w:szCs w:val="32"/>
        </w:rPr>
      </w:pPr>
      <w:r>
        <w:fldChar w:fldCharType="begin"/>
      </w:r>
      <w:r>
        <w:instrText xml:space="preserve"> INCLUDEPICTURE "https://cdn.getyourguide.com/img/location/b885cb1ab08a1207.jpeg/99.jpg" \* MERGEFORMATINET </w:instrText>
      </w:r>
      <w:r>
        <w:fldChar w:fldCharType="separate"/>
      </w:r>
      <w:r>
        <w:pict w14:anchorId="45301B28">
          <v:shape id="_x0000_i1028" type="#_x0000_t75" alt="Belvedere Palace, Vienna - Book Tickets &amp; Tours | GetYourGuide" style="width:514.5pt;height:244.5pt">
            <v:imagedata r:id="rId14" r:href="rId15"/>
          </v:shape>
        </w:pict>
      </w:r>
      <w:r>
        <w:fldChar w:fldCharType="end"/>
      </w:r>
    </w:p>
    <w:p w14:paraId="72224BF4" w14:textId="77777777" w:rsidR="00131101" w:rsidRPr="00131101" w:rsidRDefault="00131101" w:rsidP="004076F3">
      <w:pPr>
        <w:jc w:val="thaiDistribute"/>
        <w:rPr>
          <w:rFonts w:ascii="Angsana New" w:hAnsi="Angsana New" w:hint="cs"/>
          <w:color w:val="0000CC"/>
          <w:sz w:val="16"/>
          <w:szCs w:val="16"/>
        </w:rPr>
      </w:pPr>
    </w:p>
    <w:p w14:paraId="28C8CB59" w14:textId="77777777" w:rsidR="00374983" w:rsidRPr="00374983" w:rsidRDefault="00374983" w:rsidP="00340B25">
      <w:pPr>
        <w:ind w:left="993" w:hanging="1134"/>
        <w:jc w:val="thaiDistribute"/>
        <w:rPr>
          <w:rFonts w:ascii="Angsana New" w:hAnsi="Angsana New" w:hint="cs"/>
          <w:color w:val="0000CC"/>
          <w:sz w:val="32"/>
          <w:szCs w:val="32"/>
          <w:cs/>
        </w:rPr>
      </w:pPr>
      <w:r w:rsidRPr="00374983">
        <w:rPr>
          <w:rFonts w:ascii="Angsana New" w:hAnsi="Angsana New" w:hint="cs"/>
          <w:color w:val="0000CC"/>
          <w:sz w:val="32"/>
          <w:szCs w:val="32"/>
          <w:cs/>
        </w:rPr>
        <w:t>ค่ำ</w:t>
      </w:r>
      <w:r w:rsidRPr="00374983">
        <w:rPr>
          <w:rFonts w:ascii="Angsana New" w:hAnsi="Angsana New"/>
          <w:color w:val="0000CC"/>
          <w:sz w:val="32"/>
          <w:szCs w:val="32"/>
          <w:cs/>
        </w:rPr>
        <w:tab/>
      </w:r>
      <w:r w:rsidR="0026081D">
        <w:rPr>
          <w:rFonts w:ascii="Angsana New" w:hAnsi="Angsana New" w:hint="cs"/>
          <w:color w:val="0000CC"/>
          <w:sz w:val="32"/>
          <w:szCs w:val="32"/>
          <w:cs/>
        </w:rPr>
        <w:t xml:space="preserve">  </w:t>
      </w:r>
      <w:r w:rsidRPr="00374983">
        <w:rPr>
          <w:rFonts w:ascii="Angsana New" w:hAnsi="Angsana New" w:hint="cs"/>
          <w:color w:val="0000CC"/>
          <w:sz w:val="32"/>
          <w:szCs w:val="32"/>
          <w:cs/>
        </w:rPr>
        <w:t xml:space="preserve">รับประทานอาหารค่ำ ณ ภัตตาคารท้องถิ่น </w:t>
      </w:r>
    </w:p>
    <w:p w14:paraId="3A2DEAFA" w14:textId="77777777" w:rsidR="00242296" w:rsidRPr="00242296" w:rsidRDefault="00242296" w:rsidP="00340B25">
      <w:pPr>
        <w:ind w:left="1134" w:hanging="1134"/>
        <w:jc w:val="thaiDistribute"/>
        <w:rPr>
          <w:rFonts w:ascii="Angsana New" w:hAnsi="Angsana New" w:hint="cs"/>
          <w:noProof/>
          <w:sz w:val="16"/>
          <w:szCs w:val="16"/>
        </w:rPr>
      </w:pPr>
    </w:p>
    <w:p w14:paraId="0E9C43E7" w14:textId="77777777" w:rsidR="00374983" w:rsidRPr="00C13CE8" w:rsidRDefault="00374983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6222C1">
        <w:rPr>
          <w:rFonts w:ascii="Angsana New" w:eastAsia="Arial Unicode MS" w:hAnsi="Angsana New"/>
          <w:b/>
          <w:bCs/>
          <w:sz w:val="32"/>
          <w:szCs w:val="32"/>
        </w:rPr>
        <w:t>Pannonia Tower Hotel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1BE5A88C" w14:textId="77777777" w:rsidR="00242296" w:rsidRPr="00AD48DB" w:rsidRDefault="00242296" w:rsidP="00340B25">
      <w:pPr>
        <w:tabs>
          <w:tab w:val="left" w:pos="1170"/>
        </w:tabs>
        <w:contextualSpacing/>
        <w:jc w:val="thaiDistribute"/>
        <w:rPr>
          <w:rFonts w:ascii="Angsana New" w:eastAsia="Arial Unicode MS" w:hAnsi="Angsana New" w:hint="cs"/>
          <w:sz w:val="16"/>
          <w:szCs w:val="16"/>
          <w:cs/>
        </w:rPr>
      </w:pPr>
    </w:p>
    <w:p w14:paraId="547FBC1B" w14:textId="77777777" w:rsidR="00242296" w:rsidRPr="000C7996" w:rsidRDefault="00242296" w:rsidP="00340B25">
      <w:pPr>
        <w:shd w:val="clear" w:color="auto" w:fill="CCECFF"/>
        <w:ind w:left="1134" w:hanging="1134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สาม</w:t>
      </w: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="006222C1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เวียนนา </w:t>
      </w:r>
      <w:r w:rsidR="006222C1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6222C1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เบลเกรด (เซอร์เบีย)  </w:t>
      </w:r>
    </w:p>
    <w:p w14:paraId="436028F5" w14:textId="77777777" w:rsidR="006222C1" w:rsidRPr="006222C1" w:rsidRDefault="006222C1" w:rsidP="00340B25">
      <w:pPr>
        <w:tabs>
          <w:tab w:val="left" w:pos="1170"/>
        </w:tabs>
        <w:contextualSpacing/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</w:p>
    <w:p w14:paraId="5B100DFA" w14:textId="77777777" w:rsidR="00242296" w:rsidRPr="00242296" w:rsidRDefault="00242296" w:rsidP="00340B25">
      <w:pPr>
        <w:tabs>
          <w:tab w:val="left" w:pos="1170"/>
        </w:tabs>
        <w:contextualSpacing/>
        <w:jc w:val="thaiDistribute"/>
        <w:rPr>
          <w:rFonts w:ascii="Angsana New" w:eastAsia="Arial Unicode MS" w:hAnsi="Angsana New" w:hint="cs"/>
          <w:color w:val="0000CC"/>
          <w:sz w:val="32"/>
          <w:szCs w:val="32"/>
        </w:rPr>
      </w:pPr>
      <w:r w:rsidRPr="00242296">
        <w:rPr>
          <w:rFonts w:ascii="Angsana New" w:eastAsia="Arial Unicode MS" w:hAnsi="Angsana New" w:hint="cs"/>
          <w:color w:val="0000CC"/>
          <w:sz w:val="32"/>
          <w:szCs w:val="32"/>
          <w:cs/>
        </w:rPr>
        <w:t>เช้า</w:t>
      </w:r>
      <w:r w:rsidRPr="00242296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  <w:t>รับประทานอาหารเช้าใน</w:t>
      </w:r>
      <w:r w:rsidR="006222C1">
        <w:rPr>
          <w:rFonts w:ascii="Angsana New" w:eastAsia="Arial Unicode MS" w:hAnsi="Angsana New" w:hint="cs"/>
          <w:color w:val="0000CC"/>
          <w:sz w:val="32"/>
          <w:szCs w:val="32"/>
          <w:cs/>
        </w:rPr>
        <w:t>โรงแรม</w:t>
      </w:r>
    </w:p>
    <w:p w14:paraId="11F51AE5" w14:textId="77777777" w:rsidR="00800C41" w:rsidRDefault="007D3B26" w:rsidP="00340B25">
      <w:pPr>
        <w:tabs>
          <w:tab w:val="left" w:pos="1170"/>
        </w:tabs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06.30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/>
          <w:sz w:val="32"/>
          <w:szCs w:val="32"/>
          <w:cs/>
        </w:rPr>
        <w:tab/>
      </w:r>
      <w:r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นำท่านเดินทางสู่สนามบินเวียนนา</w:t>
      </w:r>
    </w:p>
    <w:p w14:paraId="03158C53" w14:textId="77777777" w:rsidR="007D3B26" w:rsidRDefault="007D3B26" w:rsidP="00340B25">
      <w:pPr>
        <w:tabs>
          <w:tab w:val="left" w:pos="1170"/>
        </w:tabs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09.20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ออกเดินทางจากสนามบินเวียนนา สู่ สนามบินเบลเกรด โดยเที่ยวบิน </w:t>
      </w:r>
      <w:r>
        <w:rPr>
          <w:rFonts w:ascii="Angsana New" w:hAnsi="Angsana New"/>
          <w:sz w:val="32"/>
          <w:szCs w:val="32"/>
        </w:rPr>
        <w:t xml:space="preserve">OS735 </w:t>
      </w:r>
      <w:r>
        <w:rPr>
          <w:rFonts w:ascii="Angsana New" w:hAnsi="Angsana New" w:hint="cs"/>
          <w:sz w:val="32"/>
          <w:szCs w:val="32"/>
          <w:cs/>
        </w:rPr>
        <w:t xml:space="preserve">(ใช้เวลาบิน </w:t>
      </w:r>
      <w:r>
        <w:rPr>
          <w:rFonts w:ascii="Angsana New" w:hAnsi="Angsana New"/>
          <w:sz w:val="32"/>
          <w:szCs w:val="32"/>
        </w:rPr>
        <w:t xml:space="preserve">1.05 </w:t>
      </w:r>
      <w:r>
        <w:rPr>
          <w:rFonts w:ascii="Angsana New" w:hAnsi="Angsana New" w:hint="cs"/>
          <w:sz w:val="32"/>
          <w:szCs w:val="32"/>
          <w:cs/>
        </w:rPr>
        <w:t>ชั่วโมง)</w:t>
      </w:r>
    </w:p>
    <w:p w14:paraId="6CB50A6A" w14:textId="77777777" w:rsidR="00FD3249" w:rsidRDefault="00FD3249" w:rsidP="00340B25">
      <w:pPr>
        <w:tabs>
          <w:tab w:val="left" w:pos="1170"/>
        </w:tabs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10.25 </w:t>
      </w:r>
      <w:r>
        <w:rPr>
          <w:rFonts w:ascii="Angsana New" w:hAnsi="Angsana New" w:hint="cs"/>
          <w:sz w:val="32"/>
          <w:szCs w:val="32"/>
          <w:cs/>
        </w:rPr>
        <w:t>น.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เดินทางถึงสนามบินเบลเกรด ประเทศเซอร์เบีย นำท่านผ่านพิธีการตรวจคนเข้าเมืองและศุลกากร</w:t>
      </w:r>
    </w:p>
    <w:p w14:paraId="785D8289" w14:textId="77777777" w:rsidR="00FD3249" w:rsidRPr="00106E00" w:rsidRDefault="00FD3249" w:rsidP="00340B25">
      <w:pPr>
        <w:tabs>
          <w:tab w:val="left" w:pos="1170"/>
        </w:tabs>
        <w:ind w:left="1170"/>
        <w:contextualSpacing/>
        <w:jc w:val="thaiDistribute"/>
        <w:rPr>
          <w:rFonts w:ascii="Angsana New" w:hAnsi="Angsana New"/>
          <w:sz w:val="32"/>
          <w:szCs w:val="32"/>
        </w:rPr>
      </w:pPr>
      <w:r w:rsidRPr="00106E00">
        <w:rPr>
          <w:rFonts w:ascii="Angsana New" w:eastAsia="Arial Unicode MS" w:hAnsi="Angsana New"/>
          <w:color w:val="000000"/>
          <w:sz w:val="32"/>
          <w:szCs w:val="32"/>
          <w:cs/>
        </w:rPr>
        <w:t>นำท่านชม</w:t>
      </w:r>
      <w:r w:rsidRPr="00106E00">
        <w:rPr>
          <w:rFonts w:ascii="Angsana New" w:eastAsia="Arial Unicode MS" w:hAnsi="Angsana New" w:hint="cs"/>
          <w:color w:val="000000"/>
          <w:sz w:val="32"/>
          <w:szCs w:val="32"/>
          <w:cs/>
        </w:rPr>
        <w:t>เมือง</w:t>
      </w:r>
      <w:r w:rsidRPr="00106E00">
        <w:rPr>
          <w:rFonts w:ascii="Angsana New" w:eastAsia="Arial Unicode MS" w:hAnsi="Angsana New"/>
          <w:color w:val="FF0000"/>
          <w:sz w:val="32"/>
          <w:szCs w:val="32"/>
          <w:cs/>
        </w:rPr>
        <w:t>เบลเกรด</w:t>
      </w:r>
      <w:r w:rsidRPr="00106E00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Pr="00106E00">
        <w:rPr>
          <w:rFonts w:ascii="Angsana New" w:eastAsia="Arial Unicode MS" w:hAnsi="Angsana New"/>
          <w:color w:val="FF0000"/>
          <w:sz w:val="32"/>
          <w:szCs w:val="32"/>
        </w:rPr>
        <w:t>(Belgrade)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เมืองหลวงและเมืองที่ใหญ่ที่สุดของ</w:t>
      </w:r>
      <w:hyperlink r:id="rId16" w:tooltip="ประเทศเซอร์เบีย" w:history="1">
        <w:r w:rsidRPr="00106E00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ประเทศเซอร์เบีย</w:t>
        </w:r>
      </w:hyperlink>
      <w:r w:rsidRPr="00106E00">
        <w:rPr>
          <w:rFonts w:ascii="Angsana New" w:hAnsi="Angsana New"/>
          <w:sz w:val="32"/>
          <w:szCs w:val="32"/>
          <w:cs/>
        </w:rPr>
        <w:t xml:space="preserve"> มีการตั้งถิ่นฐานครั้งแรกในบริเวณนี้ตั้งแต่สมัยก่อนยุคประวัติศาสตร์ เมื่อ 4</w:t>
      </w:r>
      <w:r w:rsidRPr="00106E00">
        <w:rPr>
          <w:rFonts w:ascii="Angsana New" w:hAnsi="Angsana New"/>
          <w:sz w:val="32"/>
          <w:szCs w:val="32"/>
        </w:rPr>
        <w:t>,</w:t>
      </w:r>
      <w:r w:rsidRPr="00106E00">
        <w:rPr>
          <w:rFonts w:ascii="Angsana New" w:hAnsi="Angsana New"/>
          <w:sz w:val="32"/>
          <w:szCs w:val="32"/>
          <w:cs/>
        </w:rPr>
        <w:t>800 ก่อนศริสตศักราช ที่ตั้งของเมืองก่อตั้งโดยพวก</w:t>
      </w:r>
      <w:hyperlink r:id="rId17" w:tooltip="เคลท์" w:history="1">
        <w:r w:rsidRPr="00106E00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เคลท์</w:t>
        </w:r>
      </w:hyperlink>
      <w:r w:rsidRPr="00106E00">
        <w:rPr>
          <w:rFonts w:ascii="Angsana New" w:hAnsi="Angsana New"/>
          <w:sz w:val="32"/>
          <w:szCs w:val="32"/>
          <w:cs/>
        </w:rPr>
        <w:t xml:space="preserve">ในศตวรรษที่ </w:t>
      </w:r>
      <w:r w:rsidRPr="00106E00">
        <w:rPr>
          <w:rFonts w:ascii="Angsana New" w:hAnsi="Angsana New"/>
          <w:sz w:val="32"/>
          <w:szCs w:val="32"/>
        </w:rPr>
        <w:t xml:space="preserve">3 </w:t>
      </w:r>
      <w:r w:rsidRPr="00106E00">
        <w:rPr>
          <w:rFonts w:ascii="Angsana New" w:hAnsi="Angsana New"/>
          <w:sz w:val="32"/>
          <w:szCs w:val="32"/>
          <w:cs/>
        </w:rPr>
        <w:t xml:space="preserve">ก่อนศริสตศักราช ก่อนจะกลายมาเป็นที่ตั้งโรมันแห่ง </w:t>
      </w:r>
      <w:r w:rsidRPr="00106E00">
        <w:rPr>
          <w:rFonts w:ascii="Angsana New" w:hAnsi="Angsana New"/>
          <w:sz w:val="32"/>
          <w:szCs w:val="32"/>
        </w:rPr>
        <w:t xml:space="preserve">Singidunum </w:t>
      </w:r>
      <w:r w:rsidRPr="00106E00">
        <w:rPr>
          <w:rFonts w:ascii="Angsana New" w:hAnsi="Angsana New"/>
          <w:sz w:val="32"/>
          <w:szCs w:val="32"/>
          <w:cs/>
        </w:rPr>
        <w:t>และยังเคยเป็นเมืองหลวงของประเทศยูโกสลาเวียเดิม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FD3249">
        <w:rPr>
          <w:rFonts w:ascii="Angsana New" w:hAnsi="Angsana New"/>
          <w:sz w:val="32"/>
          <w:szCs w:val="32"/>
          <w:cs/>
        </w:rPr>
        <w:t>นำท่าน</w:t>
      </w:r>
      <w:r w:rsidRPr="00FD3249">
        <w:rPr>
          <w:rFonts w:ascii="Angsana New" w:hAnsi="Angsana New"/>
          <w:color w:val="FF0000"/>
          <w:sz w:val="32"/>
          <w:szCs w:val="32"/>
          <w:cs/>
        </w:rPr>
        <w:t xml:space="preserve">เข้าชมมหาวิหารเซ็นต์ ซาวา </w:t>
      </w:r>
      <w:r w:rsidRPr="00FD3249">
        <w:rPr>
          <w:rFonts w:ascii="Angsana New" w:hAnsi="Angsana New"/>
          <w:color w:val="FF0000"/>
          <w:sz w:val="32"/>
          <w:szCs w:val="32"/>
          <w:lang w:val="es-ES_tradnl"/>
        </w:rPr>
        <w:t>(St. Sava Temple)</w:t>
      </w:r>
      <w:r w:rsidRPr="00FD3249">
        <w:rPr>
          <w:rFonts w:ascii="Angsana New" w:hAnsi="Angsana New"/>
          <w:sz w:val="32"/>
          <w:szCs w:val="32"/>
          <w:lang w:val="es-ES_tradnl"/>
        </w:rPr>
        <w:t xml:space="preserve"> </w:t>
      </w:r>
      <w:r w:rsidRPr="00FD3249">
        <w:rPr>
          <w:rFonts w:ascii="Angsana New" w:hAnsi="Angsana New"/>
          <w:color w:val="FF0000"/>
          <w:sz w:val="32"/>
          <w:szCs w:val="32"/>
          <w:cs/>
        </w:rPr>
        <w:t>ซึ่งเป็นโบสถ์คริสต์นิกายออร์โธด็อกซ์ที่ใหญ่ที่สุดแห่งหนึ่งในโลก</w:t>
      </w:r>
      <w:r w:rsidRPr="00FD3249">
        <w:rPr>
          <w:rFonts w:ascii="Angsana New" w:hAnsi="Angsana New"/>
          <w:sz w:val="32"/>
          <w:szCs w:val="32"/>
          <w:cs/>
        </w:rPr>
        <w:t xml:space="preserve"> สร้างขึ้น ณ จุดที่เชื่อกันว่า เป็นสถานที่เผาศพนักบุญซาวา </w:t>
      </w:r>
      <w:r w:rsidRPr="00FD3249">
        <w:rPr>
          <w:rFonts w:ascii="Angsana New" w:hAnsi="Angsana New" w:hint="cs"/>
          <w:sz w:val="32"/>
          <w:szCs w:val="32"/>
          <w:cs/>
        </w:rPr>
        <w:t>ซึ่งเป็นนักบุญที่เคารพของชาวเซอร์เบีย ตัวอาคารสูง</w:t>
      </w:r>
      <w:r w:rsidRPr="00FD3249">
        <w:rPr>
          <w:rFonts w:ascii="Angsana New" w:hAnsi="Angsana New"/>
          <w:sz w:val="32"/>
          <w:szCs w:val="32"/>
          <w:cs/>
        </w:rPr>
        <w:t xml:space="preserve"> </w:t>
      </w:r>
      <w:r w:rsidRPr="00FD3249">
        <w:rPr>
          <w:rFonts w:ascii="Angsana New" w:hAnsi="Angsana New"/>
          <w:sz w:val="32"/>
          <w:szCs w:val="32"/>
        </w:rPr>
        <w:t>70</w:t>
      </w:r>
      <w:r w:rsidRPr="00FD3249">
        <w:rPr>
          <w:rFonts w:ascii="Angsana New" w:hAnsi="Angsana New"/>
          <w:sz w:val="32"/>
          <w:szCs w:val="32"/>
          <w:cs/>
        </w:rPr>
        <w:t xml:space="preserve"> เมตร แต่ถ้ารวมไม้กางเขนทองคำด้วยก็จะมีความสูง ถึง </w:t>
      </w:r>
      <w:r w:rsidRPr="00FD3249">
        <w:rPr>
          <w:rFonts w:ascii="Angsana New" w:hAnsi="Angsana New"/>
          <w:sz w:val="32"/>
          <w:szCs w:val="32"/>
        </w:rPr>
        <w:t>82</w:t>
      </w:r>
      <w:r w:rsidRPr="00FD3249">
        <w:rPr>
          <w:rFonts w:ascii="Angsana New" w:hAnsi="Angsana New"/>
          <w:sz w:val="32"/>
          <w:szCs w:val="32"/>
          <w:cs/>
        </w:rPr>
        <w:t xml:space="preserve">เมตร ตัวอาคารเริ่มสร้างเมื่อปี </w:t>
      </w:r>
      <w:r w:rsidRPr="00FD3249">
        <w:rPr>
          <w:rFonts w:ascii="Angsana New" w:hAnsi="Angsana New"/>
          <w:sz w:val="32"/>
          <w:szCs w:val="32"/>
        </w:rPr>
        <w:t>1935</w:t>
      </w:r>
      <w:r w:rsidRPr="00FD3249">
        <w:rPr>
          <w:rFonts w:ascii="Angsana New" w:hAnsi="Angsana New"/>
          <w:sz w:val="32"/>
          <w:szCs w:val="32"/>
          <w:cs/>
        </w:rPr>
        <w:t xml:space="preserve"> แต่ก็การก่อสร้างได้หยุดชะงักลง จนกระทั่งมีการเริ่มสร้างใหม่อีกครั้งในปี </w:t>
      </w:r>
      <w:r w:rsidRPr="00FD3249">
        <w:rPr>
          <w:rFonts w:ascii="Angsana New" w:hAnsi="Angsana New"/>
          <w:sz w:val="32"/>
          <w:szCs w:val="32"/>
        </w:rPr>
        <w:t xml:space="preserve">1985 </w:t>
      </w:r>
      <w:r w:rsidRPr="00FD3249">
        <w:rPr>
          <w:rFonts w:ascii="Angsana New" w:hAnsi="Angsana New"/>
          <w:sz w:val="32"/>
          <w:szCs w:val="32"/>
          <w:cs/>
        </w:rPr>
        <w:t xml:space="preserve">อย่างไรก็ตามคาดว่ามหาวิหารแห่งนี้จะสร้างเสร็จในปี </w:t>
      </w:r>
      <w:r w:rsidRPr="00FD3249">
        <w:rPr>
          <w:rFonts w:ascii="Angsana New" w:hAnsi="Angsana New"/>
          <w:sz w:val="32"/>
          <w:szCs w:val="32"/>
        </w:rPr>
        <w:t xml:space="preserve">2020 </w:t>
      </w:r>
    </w:p>
    <w:p w14:paraId="3665C69E" w14:textId="77777777" w:rsidR="00800C41" w:rsidRPr="002702BF" w:rsidRDefault="00800C41" w:rsidP="00340B25">
      <w:pPr>
        <w:tabs>
          <w:tab w:val="left" w:pos="1170"/>
        </w:tabs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7981772F" w14:textId="77777777" w:rsidR="00800C41" w:rsidRDefault="00800C41" w:rsidP="00340B25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76C63377" w14:textId="77777777" w:rsidR="00DE084D" w:rsidRPr="00DE084D" w:rsidRDefault="00DE084D" w:rsidP="00340B25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</w:p>
    <w:p w14:paraId="2CB163ED" w14:textId="77777777" w:rsidR="00FD3249" w:rsidRDefault="00FD3249" w:rsidP="00340B25">
      <w:pPr>
        <w:ind w:left="1134" w:hanging="1134"/>
        <w:jc w:val="thaiDistribute"/>
        <w:rPr>
          <w:noProof/>
        </w:rPr>
      </w:pPr>
      <w:r w:rsidRPr="00FB36E5">
        <w:rPr>
          <w:noProof/>
        </w:rPr>
        <w:pict w14:anchorId="3C0B1F9A">
          <v:shape id="_x0000_i1029" type="#_x0000_t75" style="width:503.25pt;height:325.5pt;visibility:visible">
            <v:imagedata r:id="rId18" o:title=""/>
          </v:shape>
        </w:pict>
      </w:r>
    </w:p>
    <w:p w14:paraId="2C535324" w14:textId="77777777" w:rsidR="00DE084D" w:rsidRDefault="00DE084D" w:rsidP="00340B25">
      <w:pPr>
        <w:ind w:left="1134" w:hanging="1134"/>
        <w:jc w:val="thaiDistribute"/>
        <w:rPr>
          <w:noProof/>
        </w:rPr>
      </w:pPr>
    </w:p>
    <w:p w14:paraId="13A94FF7" w14:textId="77777777" w:rsidR="00DE084D" w:rsidRDefault="00DE084D" w:rsidP="00340B25">
      <w:pPr>
        <w:ind w:left="1134" w:hanging="1134"/>
        <w:jc w:val="thaiDistribute"/>
        <w:rPr>
          <w:noProof/>
        </w:rPr>
      </w:pPr>
    </w:p>
    <w:p w14:paraId="616D7FEF" w14:textId="77777777" w:rsidR="00FD3249" w:rsidRPr="00106E00" w:rsidRDefault="00FD3249" w:rsidP="00340B25">
      <w:pPr>
        <w:ind w:left="1134" w:hanging="1134"/>
        <w:jc w:val="thaiDistribute"/>
        <w:rPr>
          <w:rFonts w:ascii="Angsana New" w:hAnsi="Angsana New"/>
          <w:sz w:val="32"/>
          <w:szCs w:val="32"/>
        </w:rPr>
      </w:pPr>
      <w:r w:rsidRPr="00FD3249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800C41" w:rsidRPr="00106E00">
        <w:rPr>
          <w:rFonts w:ascii="Angsana New" w:eastAsia="Arial Unicode MS" w:hAnsi="Angsana New"/>
          <w:sz w:val="32"/>
          <w:szCs w:val="32"/>
          <w:cs/>
        </w:rPr>
        <w:t>บ่าย</w:t>
      </w:r>
      <w:r w:rsidR="00800C41" w:rsidRPr="00106E00">
        <w:rPr>
          <w:rFonts w:ascii="Angsana New" w:eastAsia="Arial Unicode MS" w:hAnsi="Angsana New"/>
          <w:sz w:val="32"/>
          <w:szCs w:val="32"/>
          <w:cs/>
        </w:rPr>
        <w:tab/>
      </w:r>
      <w:r w:rsidRPr="00106E00">
        <w:rPr>
          <w:rFonts w:ascii="Angsana New" w:hAnsi="Angsana New"/>
          <w:sz w:val="32"/>
          <w:szCs w:val="32"/>
          <w:cs/>
        </w:rPr>
        <w:t>นำท่านเข้าชม</w:t>
      </w:r>
      <w:r w:rsidRPr="00106E00">
        <w:rPr>
          <w:rFonts w:ascii="Angsana New" w:hAnsi="Angsana New"/>
          <w:color w:val="FF0000"/>
          <w:sz w:val="32"/>
          <w:szCs w:val="32"/>
          <w:cs/>
        </w:rPr>
        <w:t>สถานที่ฝังศพของนายพล</w:t>
      </w:r>
      <w:r w:rsidR="00C93F6A" w:rsidRPr="00106E00">
        <w:rPr>
          <w:rFonts w:ascii="Angsana New" w:hAnsi="Angsana New"/>
          <w:color w:val="FF0000"/>
          <w:sz w:val="32"/>
          <w:szCs w:val="32"/>
          <w:cs/>
        </w:rPr>
        <w:t>ติโต</w:t>
      </w:r>
      <w:r w:rsidRPr="00106E00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 </w:t>
      </w:r>
      <w:r w:rsidRPr="00106E00">
        <w:rPr>
          <w:rFonts w:ascii="Angsana New" w:hAnsi="Angsana New"/>
          <w:color w:val="FF0000"/>
          <w:sz w:val="32"/>
          <w:szCs w:val="32"/>
        </w:rPr>
        <w:t>(Tito`s grave)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ซึ่งภายในจัดตกแต่งด้วยเครื่องบรรณาการจากนานาประเทศ จัดแสดงปืนและอาวุธมากมายที่ใช้ในการทำสงครามต่างๆรวมถึงเครื่องแต่งกายของนายพลติโต ผู้นำแห่งประเทศยูโกสลาเวีย ชีวประวัติของโยซิป โบรซ (</w:t>
      </w:r>
      <w:r w:rsidRPr="00106E00">
        <w:rPr>
          <w:rFonts w:ascii="Angsana New" w:hAnsi="Angsana New"/>
          <w:sz w:val="32"/>
          <w:szCs w:val="32"/>
        </w:rPr>
        <w:t xml:space="preserve">Josip Broz) </w:t>
      </w:r>
      <w:r w:rsidRPr="00106E00">
        <w:rPr>
          <w:rFonts w:ascii="Angsana New" w:hAnsi="Angsana New"/>
          <w:sz w:val="32"/>
          <w:szCs w:val="32"/>
          <w:cs/>
        </w:rPr>
        <w:t xml:space="preserve">หรือ </w:t>
      </w:r>
      <w:r w:rsidRPr="00106E00">
        <w:rPr>
          <w:rFonts w:ascii="Angsana New" w:hAnsi="Angsana New"/>
          <w:sz w:val="32"/>
          <w:szCs w:val="32"/>
        </w:rPr>
        <w:t>“</w:t>
      </w:r>
      <w:r w:rsidRPr="00106E00">
        <w:rPr>
          <w:rFonts w:ascii="Angsana New" w:hAnsi="Angsana New"/>
          <w:sz w:val="32"/>
          <w:szCs w:val="32"/>
          <w:cs/>
        </w:rPr>
        <w:t>ติโต</w:t>
      </w:r>
      <w:r w:rsidRPr="00106E00">
        <w:rPr>
          <w:rFonts w:ascii="Angsana New" w:hAnsi="Angsana New"/>
          <w:sz w:val="32"/>
          <w:szCs w:val="32"/>
        </w:rPr>
        <w:t>” </w:t>
      </w:r>
      <w:r w:rsidRPr="00106E00">
        <w:rPr>
          <w:rFonts w:ascii="Angsana New" w:hAnsi="Angsana New"/>
          <w:sz w:val="32"/>
          <w:szCs w:val="32"/>
          <w:cs/>
        </w:rPr>
        <w:t>ผู้นิยมพรรคคอมมิวนิสต์ต่อต้านเยอรมันและอิตาลี</w:t>
      </w:r>
      <w:r w:rsidRPr="00106E00">
        <w:rPr>
          <w:rFonts w:ascii="Angsana New" w:hAnsi="Angsana New"/>
          <w:sz w:val="32"/>
          <w:szCs w:val="32"/>
        </w:rPr>
        <w:t> </w:t>
      </w:r>
      <w:r w:rsidRPr="00106E00">
        <w:rPr>
          <w:rFonts w:ascii="Angsana New" w:hAnsi="Angsana New"/>
          <w:sz w:val="32"/>
          <w:szCs w:val="32"/>
          <w:cs/>
        </w:rPr>
        <w:t>กับระบบฟาสซิสม์ในโครเอเชีย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 xml:space="preserve">ผู้ต่อสู้เพื่อชาติยูโกสลาเวีย หลังสงครามโลกครั้งที่ </w:t>
      </w:r>
      <w:r w:rsidRPr="00106E00">
        <w:rPr>
          <w:rFonts w:ascii="Angsana New" w:hAnsi="Angsana New"/>
          <w:sz w:val="32"/>
          <w:szCs w:val="32"/>
        </w:rPr>
        <w:t>2 “</w:t>
      </w:r>
      <w:r w:rsidRPr="00106E00">
        <w:rPr>
          <w:rFonts w:ascii="Angsana New" w:hAnsi="Angsana New"/>
          <w:sz w:val="32"/>
          <w:szCs w:val="32"/>
          <w:cs/>
        </w:rPr>
        <w:t>ติโต</w:t>
      </w:r>
      <w:r w:rsidRPr="00106E00">
        <w:rPr>
          <w:rFonts w:ascii="Angsana New" w:hAnsi="Angsana New"/>
          <w:sz w:val="32"/>
          <w:szCs w:val="32"/>
        </w:rPr>
        <w:t>”</w:t>
      </w:r>
      <w:r w:rsidRPr="00106E00">
        <w:rPr>
          <w:rFonts w:ascii="Angsana New" w:hAnsi="Angsana New"/>
          <w:sz w:val="32"/>
          <w:szCs w:val="32"/>
          <w:cs/>
        </w:rPr>
        <w:t>เป็นรหัสและเป็นชื่อที่รู้จักทั่วโลก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 xml:space="preserve">ติโตต่อสู้ฟันฝ่าอุปสรรคทุกวิถีทาง เพื่อสร้างความเป็นไทให้แก่ยูโกสลาเวีย และที่น่าสนใจคือ ติโตเป็นคอมมิวนิสต์ </w:t>
      </w:r>
      <w:r w:rsidRPr="00106E00">
        <w:rPr>
          <w:rFonts w:ascii="Angsana New" w:hAnsi="Angsana New"/>
          <w:sz w:val="32"/>
          <w:szCs w:val="32"/>
        </w:rPr>
        <w:t>“</w:t>
      </w:r>
      <w:r w:rsidRPr="00106E00">
        <w:rPr>
          <w:rFonts w:ascii="Angsana New" w:hAnsi="Angsana New"/>
          <w:sz w:val="32"/>
          <w:szCs w:val="32"/>
          <w:cs/>
        </w:rPr>
        <w:t>นอกแบบ</w:t>
      </w:r>
      <w:r w:rsidRPr="00106E00">
        <w:rPr>
          <w:rFonts w:ascii="Angsana New" w:hAnsi="Angsana New"/>
          <w:sz w:val="32"/>
          <w:szCs w:val="32"/>
        </w:rPr>
        <w:t xml:space="preserve">” </w:t>
      </w:r>
      <w:r w:rsidRPr="00106E00">
        <w:rPr>
          <w:rFonts w:ascii="Angsana New" w:hAnsi="Angsana New"/>
          <w:sz w:val="32"/>
          <w:szCs w:val="32"/>
          <w:cs/>
        </w:rPr>
        <w:t xml:space="preserve">แตกต่างจากคอมมิวนิสต์อื่น </w:t>
      </w:r>
      <w:r w:rsidRPr="00106E00">
        <w:rPr>
          <w:rFonts w:ascii="Angsana New" w:hAnsi="Angsana New"/>
          <w:color w:val="FF0000"/>
          <w:sz w:val="32"/>
          <w:szCs w:val="32"/>
          <w:cs/>
        </w:rPr>
        <w:t>นายพลติโต เป็นนักการเมืองที่สามารถสร้างความปึกแผ่นของประเทศรวมชนชาติต่างๆในยูโกสลาเวียให้เป็นอันหนึ่งอันเดียวกัน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และได้รับตำแหน่งประธานาธิบดีของยูโกสลาเวียด้วยความเห็นชอบของชนทุกชาติในยูโกสลาเวีย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 xml:space="preserve">และสิ้นชีวิตไปตามอายุขัยเมื่ออายุได้ </w:t>
      </w:r>
      <w:r w:rsidRPr="00106E00">
        <w:rPr>
          <w:rFonts w:ascii="Angsana New" w:hAnsi="Angsana New"/>
          <w:sz w:val="32"/>
          <w:szCs w:val="32"/>
        </w:rPr>
        <w:t xml:space="preserve">88 </w:t>
      </w:r>
      <w:r w:rsidRPr="00106E00">
        <w:rPr>
          <w:rFonts w:ascii="Angsana New" w:hAnsi="Angsana New"/>
          <w:sz w:val="32"/>
          <w:szCs w:val="32"/>
          <w:cs/>
        </w:rPr>
        <w:t xml:space="preserve">ปี จากนั้นประเทศยูโกสลาเวียก็ค่อยๆ ล่มสลายลง ประวัติของติโตเป็นที่น่าสนใจยิ่ง ทั้งนี้พระบาทสมเด็จพระเจ้าอยู่หัวได้ทรงแปลบทประพันธ์ </w:t>
      </w:r>
      <w:r w:rsidRPr="00106E00">
        <w:rPr>
          <w:rFonts w:ascii="Angsana New" w:hAnsi="Angsana New"/>
          <w:sz w:val="32"/>
          <w:szCs w:val="32"/>
        </w:rPr>
        <w:t>“</w:t>
      </w:r>
      <w:r w:rsidRPr="00106E00">
        <w:rPr>
          <w:rFonts w:ascii="Angsana New" w:hAnsi="Angsana New"/>
          <w:sz w:val="32"/>
          <w:szCs w:val="32"/>
          <w:cs/>
        </w:rPr>
        <w:t>ติโต</w:t>
      </w:r>
      <w:r w:rsidRPr="00106E00">
        <w:rPr>
          <w:rFonts w:ascii="Angsana New" w:hAnsi="Angsana New"/>
          <w:sz w:val="32"/>
          <w:szCs w:val="32"/>
        </w:rPr>
        <w:t>”</w:t>
      </w:r>
      <w:r w:rsidRPr="00106E00">
        <w:rPr>
          <w:rFonts w:ascii="Angsana New" w:hAnsi="Angsana New"/>
          <w:sz w:val="32"/>
          <w:szCs w:val="32"/>
          <w:cs/>
        </w:rPr>
        <w:t xml:space="preserve"> มาจากเรื่อง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Style w:val="Strong"/>
          <w:rFonts w:ascii="Angsana New" w:hAnsi="Angsana New"/>
          <w:b w:val="0"/>
          <w:bCs w:val="0"/>
          <w:sz w:val="32"/>
          <w:szCs w:val="32"/>
        </w:rPr>
        <w:t>“Tito”</w:t>
      </w:r>
      <w:r w:rsidRPr="00106E00">
        <w:rPr>
          <w:rFonts w:ascii="Angsana New" w:hAnsi="Angsana New"/>
          <w:sz w:val="32"/>
          <w:szCs w:val="32"/>
          <w:cs/>
        </w:rPr>
        <w:t>โดย ฟิลลิส ออตี (</w:t>
      </w:r>
      <w:r w:rsidRPr="00106E00">
        <w:rPr>
          <w:rFonts w:ascii="Angsana New" w:hAnsi="Angsana New"/>
          <w:sz w:val="32"/>
          <w:szCs w:val="32"/>
        </w:rPr>
        <w:t xml:space="preserve">Phyllis Auty)  </w:t>
      </w:r>
      <w:r w:rsidRPr="00106E00">
        <w:rPr>
          <w:rFonts w:ascii="Angsana New" w:hAnsi="Angsana New"/>
          <w:sz w:val="32"/>
          <w:szCs w:val="32"/>
          <w:cs/>
        </w:rPr>
        <w:t>นำท่านเข้าชม</w:t>
      </w:r>
      <w:r w:rsidRPr="00106E00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 </w:t>
      </w:r>
      <w:r w:rsidRPr="00106E00">
        <w:rPr>
          <w:rFonts w:ascii="Angsana New" w:hAnsi="Angsana New"/>
          <w:color w:val="FF0000"/>
          <w:sz w:val="32"/>
          <w:szCs w:val="32"/>
          <w:cs/>
        </w:rPr>
        <w:t xml:space="preserve">ป้อมปราการแห่งเบลเกรด </w:t>
      </w:r>
      <w:r w:rsidRPr="00106E00">
        <w:rPr>
          <w:rFonts w:ascii="Angsana New" w:hAnsi="Angsana New"/>
          <w:color w:val="FF0000"/>
          <w:sz w:val="32"/>
          <w:szCs w:val="32"/>
        </w:rPr>
        <w:t>(Belgrade Fortress)</w:t>
      </w:r>
      <w:r w:rsidRPr="00106E00">
        <w:rPr>
          <w:rFonts w:ascii="Angsana New" w:hAnsi="Angsana New"/>
          <w:sz w:val="32"/>
          <w:szCs w:val="32"/>
        </w:rPr>
        <w:t xml:space="preserve"> </w:t>
      </w:r>
      <w:r w:rsidRPr="00106E00">
        <w:rPr>
          <w:rFonts w:ascii="Angsana New" w:hAnsi="Angsana New"/>
          <w:sz w:val="32"/>
          <w:szCs w:val="32"/>
          <w:cs/>
        </w:rPr>
        <w:t>จุดที่ตั้งของป้อมปราการเบลเกรดถือเป็นจุดยุทธศาสตร์สำคัญ เพราะเป็นจุดที่แม่น้ำ</w:t>
      </w:r>
      <w:r w:rsidRPr="00106E00">
        <w:rPr>
          <w:rFonts w:ascii="Angsana New" w:hAnsi="Angsana New"/>
          <w:sz w:val="32"/>
          <w:szCs w:val="32"/>
        </w:rPr>
        <w:t xml:space="preserve"> 2 </w:t>
      </w:r>
      <w:r w:rsidRPr="00106E00">
        <w:rPr>
          <w:rFonts w:ascii="Angsana New" w:hAnsi="Angsana New"/>
          <w:sz w:val="32"/>
          <w:szCs w:val="32"/>
          <w:cs/>
        </w:rPr>
        <w:t xml:space="preserve">สายคือ แม่น้ำซาวาบรรจบกับแม่น้ำดานูบ  ด้านซ้าย คือแม่น้ำซาวา </w:t>
      </w:r>
      <w:r w:rsidRPr="00106E00">
        <w:rPr>
          <w:rFonts w:ascii="Angsana New" w:hAnsi="Angsana New"/>
          <w:sz w:val="32"/>
          <w:szCs w:val="32"/>
        </w:rPr>
        <w:t>(Sava River)</w:t>
      </w:r>
      <w:r w:rsidRPr="00106E00">
        <w:rPr>
          <w:rFonts w:ascii="Angsana New" w:hAnsi="Angsana New"/>
          <w:sz w:val="32"/>
          <w:szCs w:val="32"/>
          <w:cs/>
        </w:rPr>
        <w:t xml:space="preserve"> ส่วนด้านขวาคือแม่น้ำดานูบ </w:t>
      </w:r>
      <w:r w:rsidRPr="00106E00">
        <w:rPr>
          <w:rFonts w:ascii="Angsana New" w:hAnsi="Angsana New"/>
          <w:sz w:val="32"/>
          <w:szCs w:val="32"/>
        </w:rPr>
        <w:t xml:space="preserve">(Danube River) </w:t>
      </w:r>
      <w:r w:rsidRPr="00106E00">
        <w:rPr>
          <w:rFonts w:ascii="Angsana New" w:hAnsi="Angsana New"/>
          <w:sz w:val="32"/>
          <w:szCs w:val="32"/>
          <w:cs/>
        </w:rPr>
        <w:t xml:space="preserve">ตรงกลางแม่น้ำดานูบ เป็นที่ตั้งของเกาะ เวลิโค รัทโน ออสเตรอโว </w:t>
      </w:r>
      <w:r w:rsidRPr="00106E00">
        <w:rPr>
          <w:rFonts w:ascii="Angsana New" w:hAnsi="Angsana New"/>
          <w:sz w:val="32"/>
          <w:szCs w:val="32"/>
        </w:rPr>
        <w:t xml:space="preserve">(Veliko Ratno Ostrvo) </w:t>
      </w:r>
      <w:r w:rsidRPr="00106E00">
        <w:rPr>
          <w:rFonts w:ascii="Angsana New" w:hAnsi="Angsana New"/>
          <w:sz w:val="32"/>
          <w:szCs w:val="32"/>
          <w:cs/>
        </w:rPr>
        <w:t xml:space="preserve">ซึ่งเป็นเขตอนุรักษ์ธรรมชาติ  ป้อมแห่งนี้เป็นป้อมปราการเก่าแก่ ที่มีการก่อสร้างมาตั้งแต่สมัยจักรวรรดิโรมัน  ในสมัยโรมันบริเวณกรุงเบลเกรดมีชื่อว่า </w:t>
      </w:r>
      <w:r w:rsidRPr="00106E00">
        <w:rPr>
          <w:rFonts w:ascii="Angsana New" w:hAnsi="Angsana New"/>
          <w:sz w:val="32"/>
          <w:szCs w:val="32"/>
          <w:lang w:val="es-ES_tradnl"/>
        </w:rPr>
        <w:t>“</w:t>
      </w:r>
      <w:r w:rsidRPr="00106E00">
        <w:rPr>
          <w:rFonts w:ascii="Angsana New" w:hAnsi="Angsana New"/>
          <w:sz w:val="32"/>
          <w:szCs w:val="32"/>
          <w:cs/>
        </w:rPr>
        <w:t>ซิงกิดูนุม</w:t>
      </w:r>
      <w:r w:rsidRPr="00106E00">
        <w:rPr>
          <w:rFonts w:ascii="Angsana New" w:hAnsi="Angsana New"/>
          <w:sz w:val="32"/>
          <w:szCs w:val="32"/>
          <w:lang w:val="es-ES_tradnl"/>
        </w:rPr>
        <w:t xml:space="preserve">” </w:t>
      </w:r>
      <w:r w:rsidRPr="00106E00">
        <w:rPr>
          <w:rFonts w:ascii="Angsana New" w:hAnsi="Angsana New"/>
          <w:sz w:val="32"/>
          <w:szCs w:val="32"/>
        </w:rPr>
        <w:t xml:space="preserve">(Singidunum) </w:t>
      </w:r>
      <w:r w:rsidRPr="00106E00">
        <w:rPr>
          <w:rFonts w:ascii="Angsana New" w:hAnsi="Angsana New"/>
          <w:sz w:val="32"/>
          <w:szCs w:val="32"/>
          <w:cs/>
        </w:rPr>
        <w:t>แต่ในปัจจุบันสิ่งก่อสร้างในสมัยโรมันเหลือเพียงกำแพงบางส่วนเท่านั้น สำหรับตัวป้อมที่เห็นอยู่ในปัจจุบันส่วนใหญ่สร้างขึ้นในสมัยจักรวรรดิออตโตมัน และจักรวรรดิออสเตรีย ซึ่งได้เข้ามาปกครองเบลเกรด นอกจากจุดนี้จะเป็นจุดชมวิวที่สามารถมองเห็นเมืองเบลเกรดแล้ว ภายในป้อมปราการยังเป็นที่ตั้งของพิพิธภัณฑ์ทหาร ซึ่งจัดแสดงอาวุธยุทโธปกรณ์ทางทหารมากมาย เช่น ปืนใหญ่, รถถัง เป็นต้น</w:t>
      </w:r>
      <w:r w:rsidRPr="00106E00">
        <w:rPr>
          <w:rFonts w:ascii="Angsana New" w:hAnsi="Angsana New"/>
          <w:sz w:val="32"/>
          <w:szCs w:val="32"/>
        </w:rPr>
        <w:t xml:space="preserve"> </w:t>
      </w:r>
    </w:p>
    <w:p w14:paraId="40D1DF6C" w14:textId="77777777" w:rsidR="00FD3249" w:rsidRPr="00106E00" w:rsidRDefault="00FD324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FB36E5">
        <w:rPr>
          <w:noProof/>
        </w:rPr>
        <w:pict w14:anchorId="11C81AD5">
          <v:shape id="_x0000_i1030" type="#_x0000_t75" style="width:503.25pt;height:162pt;visibility:visible">
            <v:imagedata r:id="rId19" o:title=""/>
          </v:shape>
        </w:pict>
      </w:r>
    </w:p>
    <w:p w14:paraId="4E7505C7" w14:textId="77777777" w:rsidR="00FD3249" w:rsidRPr="00106E00" w:rsidRDefault="00FD324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7A6B916F" w14:textId="77777777" w:rsidR="00DE084D" w:rsidRPr="00374983" w:rsidRDefault="00DE084D" w:rsidP="00340B25">
      <w:pPr>
        <w:ind w:left="1134" w:hanging="1134"/>
        <w:jc w:val="thaiDistribute"/>
        <w:rPr>
          <w:rFonts w:ascii="Angsana New" w:hAnsi="Angsana New" w:hint="cs"/>
          <w:color w:val="0000CC"/>
          <w:sz w:val="32"/>
          <w:szCs w:val="32"/>
          <w:cs/>
        </w:rPr>
      </w:pPr>
      <w:r w:rsidRPr="00374983">
        <w:rPr>
          <w:rFonts w:ascii="Angsana New" w:hAnsi="Angsana New" w:hint="cs"/>
          <w:color w:val="0000CC"/>
          <w:sz w:val="32"/>
          <w:szCs w:val="32"/>
          <w:cs/>
        </w:rPr>
        <w:t>ค่ำ</w:t>
      </w:r>
      <w:r w:rsidRPr="00374983">
        <w:rPr>
          <w:rFonts w:ascii="Angsana New" w:hAnsi="Angsana New"/>
          <w:color w:val="0000CC"/>
          <w:sz w:val="32"/>
          <w:szCs w:val="32"/>
          <w:cs/>
        </w:rPr>
        <w:tab/>
      </w:r>
      <w:r w:rsidRPr="00374983">
        <w:rPr>
          <w:rFonts w:ascii="Angsana New" w:hAnsi="Angsana New"/>
          <w:color w:val="0000CC"/>
          <w:sz w:val="32"/>
          <w:szCs w:val="32"/>
          <w:cs/>
        </w:rPr>
        <w:tab/>
      </w:r>
      <w:r w:rsidRPr="00374983">
        <w:rPr>
          <w:rFonts w:ascii="Angsana New" w:hAnsi="Angsana New" w:hint="cs"/>
          <w:color w:val="0000CC"/>
          <w:sz w:val="32"/>
          <w:szCs w:val="32"/>
          <w:cs/>
        </w:rPr>
        <w:t>รับประทานอาหารค่ำ ณ ภัตตาคาร</w:t>
      </w:r>
      <w:r>
        <w:rPr>
          <w:rFonts w:ascii="Angsana New" w:hAnsi="Angsana New" w:hint="cs"/>
          <w:color w:val="0000CC"/>
          <w:sz w:val="32"/>
          <w:szCs w:val="32"/>
          <w:cs/>
        </w:rPr>
        <w:t>จีน</w:t>
      </w:r>
    </w:p>
    <w:p w14:paraId="0BB74FFB" w14:textId="77777777" w:rsidR="00DE084D" w:rsidRPr="00242296" w:rsidRDefault="00DE084D" w:rsidP="00340B25">
      <w:pPr>
        <w:ind w:left="1134" w:hanging="1134"/>
        <w:jc w:val="thaiDistribute"/>
        <w:rPr>
          <w:rFonts w:ascii="Angsana New" w:hAnsi="Angsana New" w:hint="cs"/>
          <w:noProof/>
          <w:sz w:val="16"/>
          <w:szCs w:val="16"/>
        </w:rPr>
      </w:pPr>
    </w:p>
    <w:p w14:paraId="1283FF04" w14:textId="77777777" w:rsidR="00DE084D" w:rsidRPr="00C13CE8" w:rsidRDefault="00DE084D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AC6176">
        <w:rPr>
          <w:rFonts w:ascii="Angsana New" w:eastAsia="Arial Unicode MS" w:hAnsi="Angsana New"/>
          <w:b/>
          <w:bCs/>
          <w:sz w:val="32"/>
          <w:szCs w:val="32"/>
        </w:rPr>
        <w:t>Hotel Abba Belgrade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6CDB0415" w14:textId="77777777" w:rsidR="00DE084D" w:rsidRPr="00106E00" w:rsidRDefault="00DE084D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29388C59" w14:textId="77777777" w:rsidR="00BD4B25" w:rsidRPr="000C7996" w:rsidRDefault="00BD4B25" w:rsidP="00340B25">
      <w:pPr>
        <w:shd w:val="clear" w:color="auto" w:fill="CCECFF"/>
        <w:ind w:left="1134" w:hanging="1134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สี่</w:t>
      </w: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เบลเกรด - โทโพลา - คาชั</w:t>
      </w:r>
      <w:r w:rsidR="004813B2">
        <w:rPr>
          <w:rFonts w:ascii="Angsana New" w:eastAsia="Arial Unicode MS" w:hAnsi="Angsana New" w:hint="cs"/>
          <w:b/>
          <w:bCs/>
          <w:sz w:val="32"/>
          <w:szCs w:val="32"/>
          <w:cs/>
        </w:rPr>
        <w:t>ก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1B1C8F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วิชิกราด</w:t>
      </w:r>
      <w:r w:rsidR="001B1C8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(บอสเนีย </w:t>
      </w:r>
      <w:r w:rsidR="001B1C8F">
        <w:rPr>
          <w:rFonts w:ascii="Angsana New" w:eastAsia="Arial Unicode MS" w:hAnsi="Angsana New"/>
          <w:b/>
          <w:bCs/>
          <w:sz w:val="32"/>
          <w:szCs w:val="32"/>
        </w:rPr>
        <w:t xml:space="preserve">&amp; </w:t>
      </w:r>
      <w:r w:rsidR="001B1C8F">
        <w:rPr>
          <w:rFonts w:ascii="Angsana New" w:eastAsia="Arial Unicode MS" w:hAnsi="Angsana New" w:hint="cs"/>
          <w:b/>
          <w:bCs/>
          <w:sz w:val="32"/>
          <w:szCs w:val="32"/>
          <w:cs/>
        </w:rPr>
        <w:t>เฮอร์เซโกวีนา)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F02E70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ซาราเ</w:t>
      </w:r>
      <w:r w:rsidR="00175D7F">
        <w:rPr>
          <w:rFonts w:ascii="Angsana New" w:eastAsia="Arial Unicode MS" w:hAnsi="Angsana New" w:hint="cs"/>
          <w:b/>
          <w:bCs/>
          <w:sz w:val="32"/>
          <w:szCs w:val="32"/>
          <w:cs/>
        </w:rPr>
        <w:t>ย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โว</w:t>
      </w:r>
      <w:r w:rsidR="00F02E7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(พักค้าง </w:t>
      </w:r>
      <w:r w:rsidR="00F02E70">
        <w:rPr>
          <w:rFonts w:ascii="Angsana New" w:eastAsia="Arial Unicode MS" w:hAnsi="Angsana New"/>
          <w:b/>
          <w:bCs/>
          <w:sz w:val="32"/>
          <w:szCs w:val="32"/>
        </w:rPr>
        <w:t xml:space="preserve">2 </w:t>
      </w:r>
      <w:r w:rsidR="00F02E70">
        <w:rPr>
          <w:rFonts w:ascii="Angsana New" w:eastAsia="Arial Unicode MS" w:hAnsi="Angsana New" w:hint="cs"/>
          <w:b/>
          <w:bCs/>
          <w:sz w:val="32"/>
          <w:szCs w:val="32"/>
          <w:cs/>
        </w:rPr>
        <w:t>คืน)</w:t>
      </w:r>
    </w:p>
    <w:p w14:paraId="796CE967" w14:textId="77777777" w:rsidR="00BD4B25" w:rsidRPr="007624F5" w:rsidRDefault="00BD4B25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lastRenderedPageBreak/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624301A9" w14:textId="77777777" w:rsidR="00FD3249" w:rsidRPr="00106E00" w:rsidRDefault="00BD4B25" w:rsidP="00340B25">
      <w:pPr>
        <w:ind w:left="1134" w:right="67" w:hanging="1418"/>
        <w:jc w:val="thaiDistribute"/>
        <w:rPr>
          <w:rFonts w:ascii="Angsana New" w:eastAsia="Arial Unicode MS" w:hAnsi="Angsana New"/>
          <w:sz w:val="32"/>
          <w:szCs w:val="32"/>
        </w:rPr>
      </w:pPr>
      <w:r w:rsidRPr="00106E00">
        <w:rPr>
          <w:rFonts w:ascii="Angsana New" w:eastAsia="Arial Unicode MS" w:hAnsi="Angsana New"/>
          <w:sz w:val="32"/>
          <w:szCs w:val="32"/>
          <w:cs/>
        </w:rPr>
        <w:tab/>
        <w:t>นำท่านเดินทางสู่</w:t>
      </w:r>
      <w:r w:rsidRPr="00106E00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เมืองโทโพลา </w:t>
      </w:r>
      <w:r w:rsidRPr="00106E00">
        <w:rPr>
          <w:rFonts w:ascii="Angsana New" w:eastAsia="Arial Unicode MS" w:hAnsi="Angsana New"/>
          <w:color w:val="FF0000"/>
          <w:sz w:val="32"/>
          <w:szCs w:val="32"/>
        </w:rPr>
        <w:t xml:space="preserve">(Topola) 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Pr="00106E00">
        <w:rPr>
          <w:rFonts w:ascii="Angsana New" w:eastAsia="Arial Unicode MS" w:hAnsi="Angsana New"/>
          <w:sz w:val="32"/>
          <w:szCs w:val="32"/>
        </w:rPr>
        <w:t xml:space="preserve">70 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กม.ใช้เวลาเดินทาง </w:t>
      </w:r>
      <w:r w:rsidRPr="00106E00">
        <w:rPr>
          <w:rFonts w:ascii="Angsana New" w:eastAsia="Arial Unicode MS" w:hAnsi="Angsana New"/>
          <w:sz w:val="32"/>
          <w:szCs w:val="32"/>
        </w:rPr>
        <w:t xml:space="preserve">1.20 </w:t>
      </w:r>
      <w:r w:rsidRPr="00106E00">
        <w:rPr>
          <w:rFonts w:ascii="Angsana New" w:eastAsia="Arial Unicode MS" w:hAnsi="Angsana New"/>
          <w:sz w:val="32"/>
          <w:szCs w:val="32"/>
          <w:cs/>
        </w:rPr>
        <w:t>ชม.</w:t>
      </w:r>
      <w:r w:rsidRPr="00106E00">
        <w:rPr>
          <w:rFonts w:ascii="Angsana New" w:hAnsi="Angsana New"/>
          <w:sz w:val="32"/>
          <w:szCs w:val="32"/>
          <w:cs/>
        </w:rPr>
        <w:t>)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 นำท่าน</w:t>
      </w:r>
      <w:r w:rsidRPr="00106E00">
        <w:rPr>
          <w:rFonts w:ascii="Angsana New" w:eastAsia="Arial Unicode MS" w:hAnsi="Angsana New"/>
          <w:color w:val="FF0000"/>
          <w:sz w:val="32"/>
          <w:szCs w:val="32"/>
          <w:cs/>
        </w:rPr>
        <w:t>เข้าชม</w:t>
      </w:r>
      <w:r w:rsidRPr="00106E00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bookmarkStart w:id="0" w:name="OLE_LINK1"/>
      <w:bookmarkStart w:id="1" w:name="OLE_LINK2"/>
      <w:r w:rsidRPr="00106E00">
        <w:rPr>
          <w:rFonts w:ascii="Angsana New" w:eastAsia="Arial Unicode MS" w:hAnsi="Angsana New"/>
          <w:color w:val="FF0000"/>
          <w:sz w:val="32"/>
          <w:szCs w:val="32"/>
        </w:rPr>
        <w:t>Openacc Royal Mausoleum</w:t>
      </w:r>
      <w:bookmarkEnd w:id="0"/>
      <w:bookmarkEnd w:id="1"/>
      <w:r w:rsidRPr="00106E00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106E00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หรือที่รู้จักในนาม </w:t>
      </w:r>
      <w:r w:rsidRPr="00106E00">
        <w:rPr>
          <w:rFonts w:ascii="Angsana New" w:eastAsia="Arial Unicode MS" w:hAnsi="Angsana New"/>
          <w:color w:val="FF0000"/>
          <w:sz w:val="32"/>
          <w:szCs w:val="32"/>
        </w:rPr>
        <w:t>St.George Church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 เดิมกษัตริย์ </w:t>
      </w:r>
      <w:r w:rsidRPr="00106E00">
        <w:rPr>
          <w:rFonts w:ascii="Angsana New" w:eastAsia="Arial Unicode MS" w:hAnsi="Angsana New"/>
          <w:sz w:val="32"/>
          <w:szCs w:val="32"/>
        </w:rPr>
        <w:t xml:space="preserve">King Peter I 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แห่งยูโกสลาเวีย ได้มีพระราชประสงค์ให้สร้างขึ้นเพื่อเป็นโบสถ์ที่ใช้สำหรับฝังพระศพของกษัตริย์ ราชวงศ์ และจารึกชื่อขุนนางผู้รับใช้ราชวงศ์ อย่างไรก็ตามเนื่องด้วยสงครามในแถบคาบสมุทรบอลข่าน และสงครามโลกครั้งที่ </w:t>
      </w:r>
      <w:r w:rsidRPr="00106E00">
        <w:rPr>
          <w:rFonts w:ascii="Angsana New" w:eastAsia="Arial Unicode MS" w:hAnsi="Angsana New"/>
          <w:sz w:val="32"/>
          <w:szCs w:val="32"/>
        </w:rPr>
        <w:t xml:space="preserve">1 </w:t>
      </w:r>
      <w:r w:rsidRPr="00106E00">
        <w:rPr>
          <w:rFonts w:ascii="Angsana New" w:eastAsia="Arial Unicode MS" w:hAnsi="Angsana New"/>
          <w:sz w:val="32"/>
          <w:szCs w:val="32"/>
          <w:cs/>
        </w:rPr>
        <w:t xml:space="preserve">ทำให้โบสถ์ดังกล่าวไม่สามารถดำเนินการให้บรรลุวัตถุประสงค์เดิมได้ โดยได้มีตกแต่งโมเสกประติดประต่อเป็นภาพภายในโบสถ์แทน นำท่านชมความงามภายในโบสถ์ที่ประดับด้วยโมเสก ได้เวลานำท่านเดินทางสู่ </w:t>
      </w:r>
      <w:r w:rsidRPr="00106E00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เมืองคาชัก </w:t>
      </w:r>
      <w:r w:rsidRPr="00106E00">
        <w:rPr>
          <w:rFonts w:ascii="Angsana New" w:eastAsia="Arial Unicode MS" w:hAnsi="Angsana New"/>
          <w:color w:val="FF0000"/>
          <w:sz w:val="32"/>
          <w:szCs w:val="32"/>
        </w:rPr>
        <w:t>(Cacak)</w:t>
      </w:r>
      <w:r w:rsidR="00E00443" w:rsidRPr="00106E00">
        <w:rPr>
          <w:rFonts w:ascii="Angsana New" w:eastAsia="Arial Unicode MS" w:hAnsi="Angsana New"/>
          <w:sz w:val="32"/>
          <w:szCs w:val="32"/>
        </w:rPr>
        <w:t xml:space="preserve"> </w:t>
      </w:r>
      <w:r w:rsidR="00E00443" w:rsidRPr="00E00443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E00443">
        <w:rPr>
          <w:rFonts w:ascii="Angsana New" w:eastAsia="Arial Unicode MS" w:hAnsi="Angsana New"/>
          <w:sz w:val="32"/>
          <w:szCs w:val="32"/>
        </w:rPr>
        <w:t>60</w:t>
      </w:r>
      <w:r w:rsidR="00E00443" w:rsidRPr="00E00443">
        <w:rPr>
          <w:rFonts w:ascii="Angsana New" w:eastAsia="Arial Unicode MS" w:hAnsi="Angsana New"/>
          <w:sz w:val="32"/>
          <w:szCs w:val="32"/>
        </w:rPr>
        <w:t xml:space="preserve"> </w:t>
      </w:r>
      <w:r w:rsidR="00E00443" w:rsidRPr="00E00443">
        <w:rPr>
          <w:rFonts w:ascii="Angsana New" w:eastAsia="Arial Unicode MS" w:hAnsi="Angsana New"/>
          <w:sz w:val="32"/>
          <w:szCs w:val="32"/>
          <w:cs/>
        </w:rPr>
        <w:t xml:space="preserve">กม.ใช้เวลาเดินทาง </w:t>
      </w:r>
      <w:r w:rsidR="00E00443" w:rsidRPr="00E00443">
        <w:rPr>
          <w:rFonts w:ascii="Angsana New" w:eastAsia="Arial Unicode MS" w:hAnsi="Angsana New"/>
          <w:sz w:val="32"/>
          <w:szCs w:val="32"/>
        </w:rPr>
        <w:t xml:space="preserve">1 </w:t>
      </w:r>
      <w:r w:rsidR="00E00443" w:rsidRPr="00E00443">
        <w:rPr>
          <w:rFonts w:ascii="Angsana New" w:eastAsia="Arial Unicode MS" w:hAnsi="Angsana New"/>
          <w:sz w:val="32"/>
          <w:szCs w:val="32"/>
          <w:cs/>
        </w:rPr>
        <w:t>ชม.</w:t>
      </w:r>
      <w:r w:rsidR="00E00443" w:rsidRPr="00E00443">
        <w:rPr>
          <w:rFonts w:ascii="Angsana New" w:hAnsi="Angsana New"/>
          <w:sz w:val="32"/>
          <w:szCs w:val="32"/>
          <w:cs/>
        </w:rPr>
        <w:t>)</w:t>
      </w:r>
      <w:r w:rsidR="00E00443" w:rsidRPr="00E0044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106E00">
        <w:rPr>
          <w:rFonts w:ascii="Angsana New" w:eastAsia="Arial Unicode MS" w:hAnsi="Angsana New"/>
          <w:sz w:val="32"/>
          <w:szCs w:val="32"/>
        </w:rPr>
        <w:t xml:space="preserve"> </w:t>
      </w:r>
      <w:r w:rsidRPr="00106E00">
        <w:rPr>
          <w:rFonts w:ascii="Angsana New" w:eastAsia="Arial Unicode MS" w:hAnsi="Angsana New"/>
          <w:sz w:val="32"/>
          <w:szCs w:val="32"/>
          <w:cs/>
        </w:rPr>
        <w:t>เมืองใหญ่ในเซอร์เบียตอนกลาง</w:t>
      </w:r>
      <w:r w:rsidR="00511591" w:rsidRPr="00106E00">
        <w:rPr>
          <w:rFonts w:ascii="Angsana New" w:eastAsia="Arial Unicode MS" w:hAnsi="Angsana New" w:hint="cs"/>
          <w:sz w:val="32"/>
          <w:szCs w:val="32"/>
          <w:cs/>
        </w:rPr>
        <w:t xml:space="preserve"> นำท่าน</w:t>
      </w:r>
      <w:r w:rsidR="00511591" w:rsidRPr="00106E00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เข้าชม </w:t>
      </w:r>
      <w:r w:rsidR="00511591" w:rsidRPr="00106E00">
        <w:rPr>
          <w:rFonts w:ascii="Angsana New" w:eastAsia="Arial Unicode MS" w:hAnsi="Angsana New"/>
          <w:color w:val="FF0000"/>
          <w:sz w:val="32"/>
          <w:szCs w:val="32"/>
        </w:rPr>
        <w:t>Ovca Kablar Monastery</w:t>
      </w:r>
      <w:r w:rsidR="00511591" w:rsidRPr="00106E00">
        <w:rPr>
          <w:rFonts w:ascii="Angsana New" w:eastAsia="Arial Unicode MS" w:hAnsi="Angsana New"/>
          <w:sz w:val="32"/>
          <w:szCs w:val="32"/>
        </w:rPr>
        <w:t xml:space="preserve"> </w:t>
      </w:r>
      <w:r w:rsidR="001F7A2A" w:rsidRPr="00106E00">
        <w:rPr>
          <w:rFonts w:ascii="Angsana New" w:eastAsia="Arial Unicode MS" w:hAnsi="Angsana New" w:hint="cs"/>
          <w:sz w:val="32"/>
          <w:szCs w:val="32"/>
          <w:cs/>
        </w:rPr>
        <w:t xml:space="preserve">ซึ่งสร้งขึ้นบนเขา </w:t>
      </w:r>
      <w:r w:rsidR="001F7A2A" w:rsidRPr="00106E00">
        <w:rPr>
          <w:rFonts w:ascii="Angsana New" w:eastAsia="Arial Unicode MS" w:hAnsi="Angsana New"/>
          <w:sz w:val="32"/>
          <w:szCs w:val="32"/>
        </w:rPr>
        <w:t xml:space="preserve">Ovcar </w:t>
      </w:r>
      <w:r w:rsidR="001F7A2A" w:rsidRPr="00106E00">
        <w:rPr>
          <w:rFonts w:ascii="Angsana New" w:eastAsia="Arial Unicode MS" w:hAnsi="Angsana New" w:hint="cs"/>
          <w:sz w:val="32"/>
          <w:szCs w:val="32"/>
          <w:cs/>
        </w:rPr>
        <w:t xml:space="preserve">และ </w:t>
      </w:r>
      <w:r w:rsidR="001F7A2A" w:rsidRPr="00106E00">
        <w:rPr>
          <w:rFonts w:ascii="Angsana New" w:eastAsia="Arial Unicode MS" w:hAnsi="Angsana New"/>
          <w:sz w:val="32"/>
          <w:szCs w:val="32"/>
        </w:rPr>
        <w:t xml:space="preserve">Kablar </w:t>
      </w:r>
      <w:r w:rsidR="001F7A2A" w:rsidRPr="00106E00">
        <w:rPr>
          <w:rFonts w:ascii="Angsana New" w:eastAsia="Arial Unicode MS" w:hAnsi="Angsana New" w:hint="cs"/>
          <w:sz w:val="32"/>
          <w:szCs w:val="32"/>
          <w:cs/>
        </w:rPr>
        <w:t xml:space="preserve">เป็นชุมชนอารามสงฆ์ ซึ่งสร้างขึ้นในช่วงศตวรรษที่ </w:t>
      </w:r>
      <w:r w:rsidR="001F7A2A" w:rsidRPr="00106E00">
        <w:rPr>
          <w:rFonts w:ascii="Angsana New" w:eastAsia="Arial Unicode MS" w:hAnsi="Angsana New"/>
          <w:sz w:val="32"/>
          <w:szCs w:val="32"/>
        </w:rPr>
        <w:t xml:space="preserve">14 </w:t>
      </w:r>
      <w:r w:rsidR="001F7A2A" w:rsidRPr="00106E00">
        <w:rPr>
          <w:rFonts w:ascii="Angsana New" w:eastAsia="Arial Unicode MS" w:hAnsi="Angsana New" w:hint="cs"/>
          <w:sz w:val="32"/>
          <w:szCs w:val="32"/>
          <w:cs/>
        </w:rPr>
        <w:t xml:space="preserve">และ </w:t>
      </w:r>
      <w:r w:rsidR="001F7A2A" w:rsidRPr="00106E00">
        <w:rPr>
          <w:rFonts w:ascii="Angsana New" w:eastAsia="Arial Unicode MS" w:hAnsi="Angsana New"/>
          <w:sz w:val="32"/>
          <w:szCs w:val="32"/>
        </w:rPr>
        <w:t xml:space="preserve">15 </w:t>
      </w:r>
      <w:r w:rsidR="001F7A2A" w:rsidRPr="00106E00">
        <w:rPr>
          <w:rFonts w:ascii="Angsana New" w:eastAsia="Arial Unicode MS" w:hAnsi="Angsana New" w:hint="cs"/>
          <w:sz w:val="32"/>
          <w:szCs w:val="32"/>
          <w:cs/>
        </w:rPr>
        <w:t xml:space="preserve">ใช้เป็นที่หลบภัยของนักบวชคริสตจักร จากกองกำลังออตโตมานที่บุกรุกเข้ามาในช่วงขยายอาณาจักรออตโตมานโบราณ </w:t>
      </w:r>
    </w:p>
    <w:p w14:paraId="3FA3AA4E" w14:textId="77777777" w:rsidR="001F7A2A" w:rsidRPr="00106E00" w:rsidRDefault="001F7A2A" w:rsidP="00340B25">
      <w:pPr>
        <w:ind w:left="1134" w:right="67" w:hanging="1418"/>
        <w:jc w:val="thaiDistribute"/>
        <w:rPr>
          <w:rFonts w:ascii="Angsana New" w:eastAsia="Arial Unicode MS" w:hAnsi="Angsana New"/>
          <w:sz w:val="32"/>
          <w:szCs w:val="32"/>
        </w:rPr>
      </w:pPr>
      <w:r w:rsidRPr="00FB36E5">
        <w:rPr>
          <w:noProof/>
        </w:rPr>
        <w:pict w14:anchorId="44BA2695">
          <v:shape id="_x0000_i1031" type="#_x0000_t75" style="width:519pt;height:174pt;visibility:visible">
            <v:imagedata r:id="rId20" o:title=""/>
          </v:shape>
        </w:pict>
      </w:r>
    </w:p>
    <w:p w14:paraId="04C93A1F" w14:textId="77777777" w:rsidR="00CD7D4E" w:rsidRPr="00106E00" w:rsidRDefault="00CD7D4E" w:rsidP="00340B25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36C76B30" w14:textId="77777777" w:rsidR="001F7A2A" w:rsidRDefault="001F7A2A" w:rsidP="00340B25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1B67E58F" w14:textId="77777777" w:rsidR="00FD3249" w:rsidRPr="00106E00" w:rsidRDefault="00FD324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7BDE5F9C" w14:textId="77777777" w:rsidR="001F7A2A" w:rsidRPr="00106E00" w:rsidRDefault="001F7A2A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106E00">
        <w:rPr>
          <w:rFonts w:ascii="Angsana New" w:eastAsia="Arial Unicode MS" w:hAnsi="Angsana New" w:hint="cs"/>
          <w:sz w:val="32"/>
          <w:szCs w:val="32"/>
          <w:cs/>
        </w:rPr>
        <w:t>บ่าย</w:t>
      </w:r>
      <w:r w:rsidRPr="00106E00">
        <w:rPr>
          <w:rFonts w:ascii="Angsana New" w:eastAsia="Arial Unicode MS" w:hAnsi="Angsana New"/>
          <w:sz w:val="32"/>
          <w:szCs w:val="32"/>
          <w:cs/>
        </w:rPr>
        <w:tab/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 xml:space="preserve">นำท่านเดินทางสู่ </w:t>
      </w:r>
      <w:r w:rsidR="00E00443" w:rsidRPr="00106E00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เมืองวิชิกราด </w:t>
      </w:r>
      <w:r w:rsidR="00E00443" w:rsidRPr="00106E00">
        <w:rPr>
          <w:rFonts w:ascii="Angsana New" w:eastAsia="Arial Unicode MS" w:hAnsi="Angsana New"/>
          <w:color w:val="FF0000"/>
          <w:sz w:val="32"/>
          <w:szCs w:val="32"/>
        </w:rPr>
        <w:t xml:space="preserve">(Visegrad) </w:t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E00443" w:rsidRPr="00106E00">
        <w:rPr>
          <w:rFonts w:ascii="Angsana New" w:eastAsia="Arial Unicode MS" w:hAnsi="Angsana New"/>
          <w:sz w:val="32"/>
          <w:szCs w:val="32"/>
        </w:rPr>
        <w:t>1</w:t>
      </w:r>
      <w:r w:rsidR="00EF1727" w:rsidRPr="00106E00">
        <w:rPr>
          <w:rFonts w:ascii="Angsana New" w:eastAsia="Arial Unicode MS" w:hAnsi="Angsana New"/>
          <w:sz w:val="32"/>
          <w:szCs w:val="32"/>
        </w:rPr>
        <w:t>26</w:t>
      </w:r>
      <w:r w:rsidR="00E00443" w:rsidRPr="00106E00">
        <w:rPr>
          <w:rFonts w:ascii="Angsana New" w:eastAsia="Arial Unicode MS" w:hAnsi="Angsana New"/>
          <w:sz w:val="32"/>
          <w:szCs w:val="32"/>
        </w:rPr>
        <w:t xml:space="preserve"> </w:t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E00443" w:rsidRPr="00106E00">
        <w:rPr>
          <w:rFonts w:ascii="Angsana New" w:eastAsia="Arial Unicode MS" w:hAnsi="Angsana New"/>
          <w:sz w:val="32"/>
          <w:szCs w:val="32"/>
        </w:rPr>
        <w:t xml:space="preserve">2.30 </w:t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>ชม.</w:t>
      </w:r>
      <w:r w:rsidR="00E00443" w:rsidRPr="00106E00">
        <w:rPr>
          <w:rFonts w:ascii="Angsana New" w:hAnsi="Angsana New"/>
          <w:sz w:val="32"/>
          <w:szCs w:val="32"/>
          <w:cs/>
        </w:rPr>
        <w:t>)</w:t>
      </w:r>
      <w:r w:rsidR="00E00443" w:rsidRPr="00106E00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>ท่านจะได้ชมทัศนียภาพทุ่งหญ้า สลับภูเขา และทะเลสาบ ตลอดสองข้างทางระหว่างเมือง</w:t>
      </w:r>
      <w:r w:rsidR="00EF1727" w:rsidRPr="00106E00">
        <w:rPr>
          <w:rFonts w:ascii="Angsana New" w:eastAsia="Arial Unicode MS" w:hAnsi="Angsana New" w:hint="cs"/>
          <w:sz w:val="32"/>
          <w:szCs w:val="32"/>
          <w:cs/>
        </w:rPr>
        <w:t xml:space="preserve">คาชัค </w:t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>สู่เมืองวิชิกราด ซึ่งเป็นเมืองที่อยู่ใกล้พรมแดนประเทศเซอร์เบียมากที่สุด นำท่าน</w:t>
      </w:r>
      <w:r w:rsidR="00965889" w:rsidRPr="00106E00">
        <w:rPr>
          <w:rFonts w:ascii="Angsana New" w:eastAsia="Arial Unicode MS" w:hAnsi="Angsana New" w:hint="cs"/>
          <w:sz w:val="32"/>
          <w:szCs w:val="32"/>
          <w:cs/>
        </w:rPr>
        <w:t>ถ่ายรูป</w:t>
      </w:r>
      <w:r w:rsidR="00E00443" w:rsidRPr="00106E00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สะพานวิชิกราด </w:t>
      </w:r>
      <w:r w:rsidR="00E00443" w:rsidRPr="00106E00">
        <w:rPr>
          <w:rFonts w:ascii="Angsana New" w:eastAsia="Arial Unicode MS" w:hAnsi="Angsana New"/>
          <w:color w:val="FF0000"/>
          <w:sz w:val="32"/>
          <w:szCs w:val="32"/>
        </w:rPr>
        <w:t>(V</w:t>
      </w:r>
      <w:r w:rsidR="00965889" w:rsidRPr="00106E00">
        <w:rPr>
          <w:rFonts w:ascii="Angsana New" w:eastAsia="Arial Unicode MS" w:hAnsi="Angsana New"/>
          <w:color w:val="FF0000"/>
          <w:sz w:val="32"/>
          <w:szCs w:val="32"/>
        </w:rPr>
        <w:t>isegrad Bridge</w:t>
      </w:r>
      <w:r w:rsidR="00E00443" w:rsidRPr="00106E00">
        <w:rPr>
          <w:rFonts w:ascii="Angsana New" w:eastAsia="Arial Unicode MS" w:hAnsi="Angsana New"/>
          <w:color w:val="FF0000"/>
          <w:sz w:val="32"/>
          <w:szCs w:val="32"/>
        </w:rPr>
        <w:t>)</w:t>
      </w:r>
      <w:r w:rsidR="00E00443" w:rsidRPr="00106E00">
        <w:rPr>
          <w:rFonts w:ascii="Angsana New" w:eastAsia="Arial Unicode MS" w:hAnsi="Angsana New"/>
          <w:sz w:val="32"/>
          <w:szCs w:val="32"/>
        </w:rPr>
        <w:t xml:space="preserve"> </w:t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>ซึ่งเป็นสะพานโบราณที่ได้รับการรับรองจาก</w:t>
      </w:r>
      <w:r w:rsidR="00E00443" w:rsidRPr="00106E00">
        <w:rPr>
          <w:rFonts w:ascii="Angsana New" w:eastAsia="Arial Unicode MS" w:hAnsi="Angsana New"/>
          <w:color w:val="0000CC"/>
          <w:sz w:val="32"/>
          <w:szCs w:val="32"/>
          <w:cs/>
        </w:rPr>
        <w:t>องค์การยูเนสโก้ให้เป็นมรดกโลกทางวัฒนธรรม</w:t>
      </w:r>
      <w:r w:rsidR="00E00443" w:rsidRPr="00106E00">
        <w:rPr>
          <w:rFonts w:ascii="Angsana New" w:eastAsia="Arial Unicode MS" w:hAnsi="Angsana New"/>
          <w:sz w:val="32"/>
          <w:szCs w:val="32"/>
          <w:cs/>
        </w:rPr>
        <w:t xml:space="preserve"> วิชิกราดเป็นที่รู้จักไปทั่วโลกผ่านตัวอักษรของนักกวีรางวัลโนเบล นาม </w:t>
      </w:r>
      <w:r w:rsidR="00E00443" w:rsidRPr="00106E00">
        <w:rPr>
          <w:rFonts w:ascii="Angsana New" w:hAnsi="Angsana New"/>
          <w:color w:val="0000CC"/>
          <w:sz w:val="32"/>
          <w:szCs w:val="32"/>
          <w:lang w:val="en"/>
        </w:rPr>
        <w:t xml:space="preserve">IVO ANDRIC </w:t>
      </w:r>
      <w:r w:rsidR="00E00443" w:rsidRPr="00106E00">
        <w:rPr>
          <w:rFonts w:ascii="Angsana New" w:hAnsi="Angsana New"/>
          <w:sz w:val="32"/>
          <w:szCs w:val="32"/>
          <w:cs/>
          <w:lang w:val="en"/>
        </w:rPr>
        <w:t xml:space="preserve">ซึ่งได้เป็นผู้ประพันธ์หนังสือเรื่อง </w:t>
      </w:r>
      <w:r w:rsidR="00E00443" w:rsidRPr="00106E00">
        <w:rPr>
          <w:rFonts w:ascii="Angsana New" w:hAnsi="Angsana New"/>
          <w:color w:val="0000CC"/>
          <w:sz w:val="32"/>
          <w:szCs w:val="32"/>
          <w:cs/>
          <w:lang w:val="en"/>
        </w:rPr>
        <w:t>“</w:t>
      </w:r>
      <w:r w:rsidR="00E00443" w:rsidRPr="00106E00">
        <w:rPr>
          <w:rFonts w:ascii="Angsana New" w:hAnsi="Angsana New"/>
          <w:color w:val="0000CC"/>
          <w:sz w:val="32"/>
          <w:szCs w:val="32"/>
        </w:rPr>
        <w:t>Bridge on the Drina</w:t>
      </w:r>
      <w:r w:rsidR="00E00443" w:rsidRPr="00106E00">
        <w:rPr>
          <w:rFonts w:ascii="Angsana New" w:hAnsi="Angsana New"/>
          <w:color w:val="0000CC"/>
          <w:sz w:val="32"/>
          <w:szCs w:val="32"/>
          <w:cs/>
        </w:rPr>
        <w:t>”</w:t>
      </w:r>
      <w:r w:rsidR="00E00443" w:rsidRPr="00106E00">
        <w:rPr>
          <w:rFonts w:ascii="Angsana New" w:hAnsi="Angsana New"/>
          <w:sz w:val="32"/>
          <w:szCs w:val="32"/>
          <w:cs/>
        </w:rPr>
        <w:t xml:space="preserve"> และได้มีการแปลบทประพันธ์ดังกล่าวไปอีกในหลายภาษา รวมถึงภาษาญี่ปุ่น ทำให้มีชาวญี่ปุ่นจำนวนมากต้องการมาสัมผัสบรรยากาศที่สะพานแห่งนี้ สะพานวิชิกราดสร้างขึ้นในปี </w:t>
      </w:r>
      <w:r w:rsidR="00E00443" w:rsidRPr="00106E00">
        <w:rPr>
          <w:rFonts w:ascii="Angsana New" w:hAnsi="Angsana New"/>
          <w:sz w:val="32"/>
          <w:szCs w:val="32"/>
        </w:rPr>
        <w:t xml:space="preserve">1571 </w:t>
      </w:r>
      <w:r w:rsidR="00E00443" w:rsidRPr="00106E00">
        <w:rPr>
          <w:rFonts w:ascii="Angsana New" w:hAnsi="Angsana New"/>
          <w:sz w:val="32"/>
          <w:szCs w:val="32"/>
          <w:cs/>
        </w:rPr>
        <w:t>โดยผู้นำกองทัพออตโตม</w:t>
      </w:r>
      <w:r w:rsidR="00175D7F" w:rsidRPr="00106E00">
        <w:rPr>
          <w:rFonts w:ascii="Angsana New" w:hAnsi="Angsana New" w:hint="cs"/>
          <w:sz w:val="32"/>
          <w:szCs w:val="32"/>
          <w:cs/>
        </w:rPr>
        <w:t>า</w:t>
      </w:r>
      <w:r w:rsidR="00E00443" w:rsidRPr="00106E00">
        <w:rPr>
          <w:rFonts w:ascii="Angsana New" w:hAnsi="Angsana New"/>
          <w:sz w:val="32"/>
          <w:szCs w:val="32"/>
          <w:cs/>
        </w:rPr>
        <w:t xml:space="preserve">นนามว่า </w:t>
      </w:r>
      <w:r w:rsidR="00E00443" w:rsidRPr="00106E00">
        <w:rPr>
          <w:rFonts w:ascii="Angsana New" w:hAnsi="Angsana New"/>
          <w:sz w:val="32"/>
          <w:szCs w:val="32"/>
        </w:rPr>
        <w:t xml:space="preserve">Mehmed Pasa Sokolovic </w:t>
      </w:r>
      <w:r w:rsidR="00E00443" w:rsidRPr="00106E00">
        <w:rPr>
          <w:rFonts w:ascii="Angsana New" w:hAnsi="Angsana New"/>
          <w:sz w:val="32"/>
          <w:szCs w:val="32"/>
          <w:cs/>
        </w:rPr>
        <w:t>ซึ่งเป็นชาววิชิกราด แต่มีความสามารถจนได้ขึ้นเป็นผู้นำกองทัพออตโตมันอันเกรียงไกรในสมัยนั้น และมีความตั้งใจที่จะสร้างสะพานข้ามแม่น้ำแห่งนี้ โดยต้องเป็นสะพานที่แข็งแกร่งที่สุด และใช้ช่างฝีมือที่ดีที่สุด สะพานแห่งนี้รอดพ้นจากสงครามมามากมาย และยังสามารถยืนหยัดจวบจนปัจจุบัน อิสระให้ท่านเดินเล่นและถ่ายรูปตามอัธยาศัย</w:t>
      </w:r>
      <w:r w:rsidR="00175D7F" w:rsidRPr="00106E00">
        <w:rPr>
          <w:rFonts w:ascii="Angsana New" w:hAnsi="Angsana New" w:hint="cs"/>
          <w:sz w:val="32"/>
          <w:szCs w:val="32"/>
          <w:cs/>
        </w:rPr>
        <w:t xml:space="preserve"> ได้เวลานำท่านเดินทางสู่</w:t>
      </w:r>
      <w:r w:rsidR="00175D7F" w:rsidRPr="00106E00">
        <w:rPr>
          <w:rFonts w:ascii="Angsana New" w:hAnsi="Angsana New" w:hint="cs"/>
          <w:color w:val="FF0000"/>
          <w:sz w:val="32"/>
          <w:szCs w:val="32"/>
          <w:cs/>
        </w:rPr>
        <w:t xml:space="preserve">เมืองซาราเยโว </w:t>
      </w:r>
      <w:r w:rsidR="00175D7F" w:rsidRPr="00106E00">
        <w:rPr>
          <w:rFonts w:ascii="Angsana New" w:hAnsi="Angsana New"/>
          <w:color w:val="FF0000"/>
          <w:sz w:val="32"/>
          <w:szCs w:val="32"/>
        </w:rPr>
        <w:t>(Sarajevo)</w:t>
      </w:r>
      <w:r w:rsidR="00175D7F" w:rsidRPr="00106E00">
        <w:rPr>
          <w:rFonts w:ascii="Angsana New" w:hAnsi="Angsana New"/>
          <w:sz w:val="32"/>
          <w:szCs w:val="32"/>
        </w:rPr>
        <w:t xml:space="preserve"> </w:t>
      </w:r>
      <w:r w:rsidR="00933BBE" w:rsidRPr="00933BBE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933BBE" w:rsidRPr="00933BBE">
        <w:rPr>
          <w:rFonts w:ascii="Angsana New" w:eastAsia="Arial Unicode MS" w:hAnsi="Angsana New"/>
          <w:sz w:val="32"/>
          <w:szCs w:val="32"/>
        </w:rPr>
        <w:t>1</w:t>
      </w:r>
      <w:r w:rsidR="00933BBE">
        <w:rPr>
          <w:rFonts w:ascii="Angsana New" w:eastAsia="Arial Unicode MS" w:hAnsi="Angsana New"/>
          <w:sz w:val="32"/>
          <w:szCs w:val="32"/>
        </w:rPr>
        <w:t>14</w:t>
      </w:r>
      <w:r w:rsidR="00933BBE" w:rsidRPr="00933BBE">
        <w:rPr>
          <w:rFonts w:ascii="Angsana New" w:eastAsia="Arial Unicode MS" w:hAnsi="Angsana New"/>
          <w:sz w:val="32"/>
          <w:szCs w:val="32"/>
        </w:rPr>
        <w:t xml:space="preserve"> </w:t>
      </w:r>
      <w:r w:rsidR="00933BBE" w:rsidRPr="00933BBE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933BBE" w:rsidRPr="00933BBE">
        <w:rPr>
          <w:rFonts w:ascii="Angsana New" w:eastAsia="Arial Unicode MS" w:hAnsi="Angsana New"/>
          <w:sz w:val="32"/>
          <w:szCs w:val="32"/>
        </w:rPr>
        <w:t xml:space="preserve">2 </w:t>
      </w:r>
      <w:r w:rsidR="00933BBE" w:rsidRPr="00933BBE">
        <w:rPr>
          <w:rFonts w:ascii="Angsana New" w:eastAsia="Arial Unicode MS" w:hAnsi="Angsana New"/>
          <w:sz w:val="32"/>
          <w:szCs w:val="32"/>
          <w:cs/>
        </w:rPr>
        <w:t>ชม.</w:t>
      </w:r>
      <w:r w:rsidR="00933BBE" w:rsidRPr="00933BBE">
        <w:rPr>
          <w:rFonts w:ascii="Angsana New" w:hAnsi="Angsana New"/>
          <w:sz w:val="32"/>
          <w:szCs w:val="32"/>
          <w:cs/>
        </w:rPr>
        <w:t>)</w:t>
      </w:r>
    </w:p>
    <w:p w14:paraId="1D06DA83" w14:textId="77777777" w:rsidR="00933BBE" w:rsidRPr="00106E00" w:rsidRDefault="00933BB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2AF98A5D" w14:textId="77777777" w:rsidR="00933BBE" w:rsidRPr="00374983" w:rsidRDefault="00933BBE" w:rsidP="00340B25">
      <w:pPr>
        <w:ind w:left="1134" w:hanging="1134"/>
        <w:jc w:val="thaiDistribute"/>
        <w:rPr>
          <w:rFonts w:ascii="Angsana New" w:hAnsi="Angsana New"/>
          <w:color w:val="0000CC"/>
          <w:sz w:val="32"/>
          <w:szCs w:val="32"/>
        </w:rPr>
      </w:pPr>
      <w:r w:rsidRPr="00374983">
        <w:rPr>
          <w:rFonts w:ascii="Angsana New" w:hAnsi="Angsana New" w:hint="cs"/>
          <w:color w:val="0000CC"/>
          <w:sz w:val="32"/>
          <w:szCs w:val="32"/>
          <w:cs/>
        </w:rPr>
        <w:lastRenderedPageBreak/>
        <w:t>ค่ำ</w:t>
      </w:r>
      <w:r w:rsidRPr="00374983">
        <w:rPr>
          <w:rFonts w:ascii="Angsana New" w:hAnsi="Angsana New"/>
          <w:color w:val="0000CC"/>
          <w:sz w:val="32"/>
          <w:szCs w:val="32"/>
          <w:cs/>
        </w:rPr>
        <w:tab/>
      </w:r>
      <w:r w:rsidRPr="00374983">
        <w:rPr>
          <w:rFonts w:ascii="Angsana New" w:hAnsi="Angsana New" w:hint="cs"/>
          <w:color w:val="0000CC"/>
          <w:sz w:val="32"/>
          <w:szCs w:val="32"/>
          <w:cs/>
        </w:rPr>
        <w:t>รับประทานอาหารค่ำ ณ ภัตตาคาร</w:t>
      </w:r>
      <w:r w:rsidR="00746004">
        <w:rPr>
          <w:rFonts w:ascii="Angsana New" w:hAnsi="Angsana New" w:hint="cs"/>
          <w:color w:val="0000CC"/>
          <w:sz w:val="32"/>
          <w:szCs w:val="32"/>
          <w:cs/>
        </w:rPr>
        <w:t>ท้องถิ่น</w:t>
      </w:r>
    </w:p>
    <w:p w14:paraId="423DE328" w14:textId="77777777" w:rsidR="00933BBE" w:rsidRPr="00242296" w:rsidRDefault="00933BBE" w:rsidP="00340B25">
      <w:pPr>
        <w:ind w:left="1134" w:hanging="1134"/>
        <w:jc w:val="thaiDistribute"/>
        <w:rPr>
          <w:rFonts w:ascii="Angsana New" w:hAnsi="Angsana New" w:hint="cs"/>
          <w:noProof/>
          <w:sz w:val="16"/>
          <w:szCs w:val="16"/>
        </w:rPr>
      </w:pPr>
    </w:p>
    <w:p w14:paraId="5B405969" w14:textId="77777777" w:rsidR="00933BBE" w:rsidRPr="00C13CE8" w:rsidRDefault="00933BBE" w:rsidP="00340B25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0753B6">
        <w:rPr>
          <w:rFonts w:ascii="Angsana New" w:eastAsia="Arial Unicode MS" w:hAnsi="Angsana New"/>
          <w:b/>
          <w:bCs/>
          <w:sz w:val="32"/>
          <w:szCs w:val="32"/>
        </w:rPr>
        <w:t>Art</w:t>
      </w:r>
      <w:r w:rsidR="00F02E70">
        <w:rPr>
          <w:rFonts w:ascii="Angsana New" w:eastAsia="Arial Unicode MS" w:hAnsi="Angsana New"/>
          <w:b/>
          <w:bCs/>
          <w:sz w:val="32"/>
          <w:szCs w:val="32"/>
        </w:rPr>
        <w:t xml:space="preserve"> Hotel Sarajevo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 w:rsidR="00F02E70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F02E7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 w:rsidR="00F02E70">
        <w:rPr>
          <w:rFonts w:ascii="Angsana New" w:eastAsia="Arial Unicode MS" w:hAnsi="Angsana New"/>
          <w:b/>
          <w:bCs/>
          <w:sz w:val="32"/>
          <w:szCs w:val="32"/>
        </w:rPr>
        <w:t>1)</w:t>
      </w:r>
    </w:p>
    <w:p w14:paraId="4EB2EFDA" w14:textId="77777777" w:rsidR="00933BBE" w:rsidRPr="00933BBE" w:rsidRDefault="00933BB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41A86ED0" w14:textId="77777777" w:rsidR="00CD7D4E" w:rsidRPr="000C7996" w:rsidRDefault="00CD7D4E" w:rsidP="00340B25">
      <w:pPr>
        <w:shd w:val="clear" w:color="auto" w:fill="CCECFF"/>
        <w:ind w:left="1134" w:hanging="1134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ห้า</w:t>
      </w: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ซาราเยโว </w:t>
      </w:r>
    </w:p>
    <w:p w14:paraId="75AFFBA0" w14:textId="77777777" w:rsidR="00CD7D4E" w:rsidRPr="007624F5" w:rsidRDefault="00CD7D4E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7B550FB3" w14:textId="77777777" w:rsidR="00CD7D4E" w:rsidRDefault="00CD7D4E" w:rsidP="00340B25">
      <w:pPr>
        <w:ind w:left="1134"/>
        <w:contextualSpacing/>
        <w:jc w:val="thaiDistribute"/>
        <w:rPr>
          <w:rFonts w:ascii="Angsana New" w:eastAsia="Arial Unicode MS" w:hAnsi="Angsana New"/>
          <w:sz w:val="28"/>
        </w:rPr>
      </w:pPr>
      <w:r w:rsidRPr="00DF0387">
        <w:rPr>
          <w:rFonts w:ascii="Angsana New" w:eastAsia="Arial Unicode MS" w:hAnsi="Angsana New"/>
          <w:sz w:val="32"/>
          <w:szCs w:val="32"/>
          <w:cs/>
        </w:rPr>
        <w:t>นำท่าน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เที่ยวชม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ย่านเมืองเก่า</w:t>
      </w:r>
      <w:r w:rsidRPr="00DF0387">
        <w:rPr>
          <w:rFonts w:ascii="Angsana New" w:eastAsia="Arial Unicode MS" w:hAnsi="Angsana New" w:hint="cs"/>
          <w:color w:val="FF0000"/>
          <w:sz w:val="32"/>
          <w:szCs w:val="32"/>
          <w:cs/>
        </w:rPr>
        <w:t>บาสคาซิจา (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Bascarsija) 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อดีตเคยเป็นย่านบาซาร์เก่าแก่ของยุคออตโตมัน ปัจจุบันเป็นถนนสายหลักของเมืองซาราเยโว ตั้งอยู่ในส่วนเมืองเก่าของซาราเยโว ออกแบบในสไตล์ออตโตมัน-เตอร์กิช เต็มไปด้วยร้านค้าของที่ระลึก ร้านกาแฟ บาซาร์ที่ขายสินค้าหลากหลายชนิด 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จากนั้นนำท่านชม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ย่านเมืองเก่าซาราเยโว (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>Stari Grad)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sz w:val="32"/>
          <w:szCs w:val="32"/>
          <w:cs/>
        </w:rPr>
        <w:t>ย่านที่มีสถาปัตยกรรมหลากหลายสไตล์ อาทิเช่น สถาปัตยกรรมแบบบอสเนีย ออตโตมัน ออสโตร-ฮังกาเรียน เป็นต้น เป็นที่ตั้งของสถานที่สำคัญทางศาสนาหลายแห่ง นำท่านเข้าชม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สุเหร่า 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Gazi Husrev-Beg Mosque 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ซึ่งได้ชื่อว่าเป็นสุเหร่าแบบออตโตมันที่สำคัญที่สุดในเมืองซาราเยโว 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จากนั้น</w:t>
      </w:r>
      <w:r w:rsidRPr="00DF0387">
        <w:rPr>
          <w:rFonts w:ascii="Angsana New" w:eastAsia="Arial Unicode MS" w:hAnsi="Angsana New"/>
          <w:sz w:val="32"/>
          <w:szCs w:val="32"/>
          <w:cs/>
        </w:rPr>
        <w:t>ชม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มหาวิหารประจำเมืองซาราเยโว </w:t>
      </w:r>
      <w:r w:rsidRPr="00DF0387">
        <w:rPr>
          <w:rFonts w:ascii="Angsana New" w:eastAsia="Arial Unicode MS" w:hAnsi="Angsana New"/>
          <w:sz w:val="32"/>
          <w:szCs w:val="32"/>
          <w:cs/>
        </w:rPr>
        <w:t>เป็นมหาวิหารที่ใหญ่ที่สุด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ใน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บอสเนียและเฮอร์เซโกวินา เป็นที่ประจำตำแหน่งของพระราชาคณะของเมือง 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สร้างในแบบ</w:t>
      </w:r>
      <w:r w:rsidRPr="00DF0387">
        <w:rPr>
          <w:rFonts w:ascii="Angsana New" w:eastAsia="Arial Unicode MS" w:hAnsi="Angsana New"/>
          <w:sz w:val="32"/>
          <w:szCs w:val="32"/>
          <w:cs/>
        </w:rPr>
        <w:t>สถาปัตยกรรมแบบนีโอ-กอธิค สร้างในช่วงปี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sz w:val="32"/>
          <w:szCs w:val="32"/>
          <w:cs/>
        </w:rPr>
        <w:t>ค.ศ.</w:t>
      </w:r>
      <w:r w:rsidRPr="00DF0387">
        <w:rPr>
          <w:rFonts w:ascii="Angsana New" w:eastAsia="Arial Unicode MS" w:hAnsi="Angsana New"/>
          <w:sz w:val="32"/>
          <w:szCs w:val="32"/>
        </w:rPr>
        <w:t xml:space="preserve">1884-1889 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นำท่านแวะ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ถ่ายรูปกับโบสถ์คริสต์ออโธด๊อกซ์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ที่สร้างอย่างยิ่งใหญ่ ภายในบริเวณเดียวกัน รวมถึงโบสถ์ของชาวยิวหรือซีนากอฟ ขนาดใหญ่ที่สร้างอยู่ภายในย่านนี้ นำท่านชม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สะพานลาติน (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>Latin Bridge)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sz w:val="32"/>
          <w:szCs w:val="32"/>
          <w:cs/>
        </w:rPr>
        <w:t>ซึ่งเป็นจุดที่อาร์ค ดยุค ฟรานซ์ เฟอร์ดินานด์ (</w:t>
      </w:r>
      <w:r w:rsidRPr="00DF0387">
        <w:rPr>
          <w:rFonts w:ascii="Angsana New" w:eastAsia="Arial Unicode MS" w:hAnsi="Angsana New"/>
          <w:sz w:val="32"/>
          <w:szCs w:val="32"/>
        </w:rPr>
        <w:t xml:space="preserve">Franz Ferdinand) 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รัชทายาทแห่งราชวงศ์ออสเตรียถูกลอบปลงพระชนม์ในวันที่ </w:t>
      </w:r>
      <w:r w:rsidRPr="00DF0387">
        <w:rPr>
          <w:rFonts w:ascii="Angsana New" w:eastAsia="Arial Unicode MS" w:hAnsi="Angsana New"/>
          <w:sz w:val="32"/>
          <w:szCs w:val="32"/>
        </w:rPr>
        <w:t>28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มิถุนายน </w:t>
      </w:r>
      <w:r w:rsidRPr="00DF0387">
        <w:rPr>
          <w:rFonts w:ascii="Angsana New" w:eastAsia="Arial Unicode MS" w:hAnsi="Angsana New"/>
          <w:sz w:val="32"/>
          <w:szCs w:val="32"/>
        </w:rPr>
        <w:t>1914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โดยชาวซาราเยโวนายหนึ่ง จนกลายเป็นชนวนเหตุในการเกิดสงครามโลกครั้งที่ </w:t>
      </w:r>
      <w:r w:rsidRPr="00DF0387">
        <w:rPr>
          <w:rFonts w:ascii="Angsana New" w:eastAsia="Arial Unicode MS" w:hAnsi="Angsana New"/>
          <w:sz w:val="32"/>
          <w:szCs w:val="32"/>
        </w:rPr>
        <w:t>1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0948397F" w14:textId="77777777" w:rsidR="00CD7D4E" w:rsidRPr="00DF0387" w:rsidRDefault="00CD7D4E" w:rsidP="00340B25">
      <w:pPr>
        <w:ind w:left="1134"/>
        <w:contextualSpacing/>
        <w:jc w:val="thaiDistribute"/>
        <w:rPr>
          <w:rFonts w:ascii="Angsana New" w:eastAsia="Arial Unicode MS" w:hAnsi="Angsana New" w:hint="cs"/>
          <w:sz w:val="28"/>
          <w:cs/>
        </w:rPr>
      </w:pPr>
    </w:p>
    <w:p w14:paraId="32D26D2B" w14:textId="77777777" w:rsidR="00CD7D4E" w:rsidRPr="005913DE" w:rsidRDefault="00CD7D4E" w:rsidP="00340B25">
      <w:pPr>
        <w:ind w:left="1134" w:hanging="1134"/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  <w:r>
        <w:rPr>
          <w:rFonts w:ascii="Angsana New" w:eastAsia="Arial Unicode MS" w:hAnsi="Angsana New"/>
          <w:b/>
          <w:bCs/>
          <w:color w:val="FF0000"/>
          <w:sz w:val="16"/>
          <w:szCs w:val="16"/>
        </w:rPr>
        <w:pict w14:anchorId="34670DBA">
          <v:shape id="_x0000_i1032" type="#_x0000_t75" style="width:524.25pt;height:165pt">
            <v:imagedata r:id="rId21" o:title="sjj-panorama"/>
          </v:shape>
        </w:pict>
      </w:r>
    </w:p>
    <w:p w14:paraId="4DB2CEA8" w14:textId="77777777" w:rsidR="00933BBE" w:rsidRPr="00CD7D4E" w:rsidRDefault="00933BB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5FAEDA2C" w14:textId="77777777" w:rsidR="00CD7D4E" w:rsidRDefault="00CD7D4E" w:rsidP="00340B25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51F4AD57" w14:textId="77777777" w:rsidR="00933BBE" w:rsidRPr="00106E00" w:rsidRDefault="00933BB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32AAB6E7" w14:textId="77777777" w:rsidR="00CD7D4E" w:rsidRDefault="00CD7D4E" w:rsidP="00340B25">
      <w:pPr>
        <w:ind w:left="1170" w:hanging="1170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106E00">
        <w:rPr>
          <w:rFonts w:ascii="Angsana New" w:eastAsia="Arial Unicode MS" w:hAnsi="Angsana New" w:hint="cs"/>
          <w:sz w:val="32"/>
          <w:szCs w:val="32"/>
          <w:cs/>
        </w:rPr>
        <w:t>บ่าย</w:t>
      </w:r>
      <w:r w:rsidRPr="00106E00">
        <w:rPr>
          <w:rFonts w:ascii="Angsana New" w:eastAsia="Arial Unicode MS" w:hAnsi="Angsana New"/>
          <w:sz w:val="32"/>
          <w:szCs w:val="32"/>
          <w:cs/>
        </w:rPr>
        <w:tab/>
      </w:r>
      <w:r w:rsidRPr="00DF0387">
        <w:rPr>
          <w:rFonts w:ascii="Angsana New" w:eastAsia="Arial Unicode MS" w:hAnsi="Angsana New"/>
          <w:sz w:val="32"/>
          <w:szCs w:val="32"/>
          <w:cs/>
        </w:rPr>
        <w:t>นำท่าน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เข้าชมอุโมงค์สงคราม 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(War Tunnel) </w:t>
      </w:r>
      <w:r w:rsidRPr="00DF0387">
        <w:rPr>
          <w:rFonts w:ascii="Angsana New" w:eastAsia="Arial Unicode MS" w:hAnsi="Angsana New"/>
          <w:sz w:val="32"/>
          <w:szCs w:val="32"/>
          <w:cs/>
        </w:rPr>
        <w:t>ที่ขุดขึ้นในช่วงสงครามระหว่างบอสเนียและเซอร์เบีย เมื่อครั้งที่บอสเนีย ต้องการแยกเป็นเอกราชจากยูโกสลาเวีย อุโมงค์แห่งนี้ขุดขึ้นเพื่อลำเลียงอาหาร น้ำ เวชภัณฑ์และกองกำลังทหาร ในระหว่างสงคราม เป็นอุโมงค์ที่ขุดขึ้นภายในบ้านหลังเล็กๆ หลังหนึ่งเท่านั้น แต่ขุดยาวผ่านสนามบินซาราเยโว เพื่อเป็นเส้นทางลำเลียง หลังจากที่เมืองซาราเยโว ถูกกองกำลังเซอร์เบียโอบ</w:t>
      </w:r>
      <w:r w:rsidRPr="00DF0387">
        <w:rPr>
          <w:rFonts w:ascii="Angsana New" w:eastAsia="Arial Unicode MS" w:hAnsi="Angsana New"/>
          <w:sz w:val="32"/>
          <w:szCs w:val="32"/>
          <w:cs/>
        </w:rPr>
        <w:lastRenderedPageBreak/>
        <w:t xml:space="preserve">ล้อม เพื่อไม่ต้องการให้บอสเนียเป็นเอกราช </w:t>
      </w:r>
      <w:r>
        <w:rPr>
          <w:rFonts w:ascii="Angsana New" w:eastAsia="Arial Unicode MS" w:hAnsi="Angsana New" w:hint="cs"/>
          <w:sz w:val="32"/>
          <w:szCs w:val="32"/>
          <w:cs/>
        </w:rPr>
        <w:t>ได้เวลานำท่าน</w:t>
      </w:r>
      <w:r w:rsidRPr="00CD7D4E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ขึ้นเคเบิ้ลคาร์ </w:t>
      </w:r>
      <w:r w:rsidRPr="00CD7D4E">
        <w:rPr>
          <w:rFonts w:ascii="Angsana New" w:eastAsia="Arial Unicode MS" w:hAnsi="Angsana New"/>
          <w:color w:val="FF0000"/>
          <w:sz w:val="32"/>
          <w:szCs w:val="32"/>
        </w:rPr>
        <w:t xml:space="preserve">(Cable car) </w:t>
      </w:r>
      <w:r>
        <w:rPr>
          <w:rFonts w:ascii="Angsana New" w:eastAsia="Arial Unicode MS" w:hAnsi="Angsana New" w:hint="cs"/>
          <w:sz w:val="32"/>
          <w:szCs w:val="32"/>
          <w:cs/>
        </w:rPr>
        <w:t>เพื่อชมความงามของเมืองซาราเยโวจากมุมสูง อิสระให้ท่านเก็บภาพความสวยงามตามอัธยาศัย</w:t>
      </w:r>
    </w:p>
    <w:p w14:paraId="5A377CA8" w14:textId="77777777" w:rsidR="008C7FFA" w:rsidRDefault="008C7FFA" w:rsidP="00340B25">
      <w:pPr>
        <w:ind w:left="1170" w:hanging="1170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1DB6107A" w14:textId="77777777" w:rsidR="008C7FFA" w:rsidRPr="00374983" w:rsidRDefault="008C7FFA" w:rsidP="00340B25">
      <w:pPr>
        <w:ind w:left="1134" w:hanging="1134"/>
        <w:jc w:val="thaiDistribute"/>
        <w:rPr>
          <w:rFonts w:ascii="Angsana New" w:hAnsi="Angsana New"/>
          <w:color w:val="0000CC"/>
          <w:sz w:val="32"/>
          <w:szCs w:val="32"/>
        </w:rPr>
      </w:pPr>
      <w:r w:rsidRPr="00374983">
        <w:rPr>
          <w:rFonts w:ascii="Angsana New" w:hAnsi="Angsana New" w:hint="cs"/>
          <w:color w:val="0000CC"/>
          <w:sz w:val="32"/>
          <w:szCs w:val="32"/>
          <w:cs/>
        </w:rPr>
        <w:t>ค่ำ</w:t>
      </w:r>
      <w:r w:rsidRPr="00374983">
        <w:rPr>
          <w:rFonts w:ascii="Angsana New" w:hAnsi="Angsana New"/>
          <w:color w:val="0000CC"/>
          <w:sz w:val="32"/>
          <w:szCs w:val="32"/>
          <w:cs/>
        </w:rPr>
        <w:tab/>
      </w:r>
      <w:r w:rsidRPr="00374983">
        <w:rPr>
          <w:rFonts w:ascii="Angsana New" w:hAnsi="Angsana New" w:hint="cs"/>
          <w:color w:val="0000CC"/>
          <w:sz w:val="32"/>
          <w:szCs w:val="32"/>
          <w:cs/>
        </w:rPr>
        <w:t>รับประทานอาหารค่ำ ณ ภัตตาคาร</w:t>
      </w:r>
      <w:r>
        <w:rPr>
          <w:rFonts w:ascii="Angsana New" w:hAnsi="Angsana New" w:hint="cs"/>
          <w:color w:val="0000CC"/>
          <w:sz w:val="32"/>
          <w:szCs w:val="32"/>
          <w:cs/>
        </w:rPr>
        <w:t>จีน</w:t>
      </w:r>
    </w:p>
    <w:p w14:paraId="6CA2CAD2" w14:textId="77777777" w:rsidR="008C7FFA" w:rsidRPr="00242296" w:rsidRDefault="008C7FFA" w:rsidP="00340B25">
      <w:pPr>
        <w:ind w:left="1134" w:hanging="1134"/>
        <w:jc w:val="thaiDistribute"/>
        <w:rPr>
          <w:rFonts w:ascii="Angsana New" w:hAnsi="Angsana New" w:hint="cs"/>
          <w:noProof/>
          <w:sz w:val="16"/>
          <w:szCs w:val="16"/>
        </w:rPr>
      </w:pPr>
    </w:p>
    <w:p w14:paraId="3C4BC477" w14:textId="77777777" w:rsidR="008C7FFA" w:rsidRPr="00C13CE8" w:rsidRDefault="008C7FFA" w:rsidP="00340B25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0753B6">
        <w:rPr>
          <w:rFonts w:ascii="Angsana New" w:eastAsia="Arial Unicode MS" w:hAnsi="Angsana New"/>
          <w:b/>
          <w:bCs/>
          <w:sz w:val="32"/>
          <w:szCs w:val="32"/>
        </w:rPr>
        <w:t>Art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Hotel Sarajevo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41BCCB8B" w14:textId="77777777" w:rsidR="008C7FFA" w:rsidRPr="00106E00" w:rsidRDefault="008C7FFA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02D963D3" w14:textId="77777777" w:rsidR="008C7FFA" w:rsidRPr="008C7FFA" w:rsidRDefault="008C7FFA" w:rsidP="00340B25">
      <w:pPr>
        <w:ind w:left="1170" w:hanging="1170"/>
        <w:contextualSpacing/>
        <w:jc w:val="thaiDistribute"/>
        <w:rPr>
          <w:rFonts w:ascii="Angsana New" w:eastAsia="Arial Unicode MS" w:hAnsi="Angsana New" w:hint="cs"/>
          <w:sz w:val="32"/>
          <w:szCs w:val="32"/>
          <w:cs/>
        </w:rPr>
      </w:pPr>
    </w:p>
    <w:p w14:paraId="68D73E56" w14:textId="77777777" w:rsidR="00CD7D4E" w:rsidRPr="00106E00" w:rsidRDefault="00CD7D4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FB36E5">
        <w:rPr>
          <w:noProof/>
        </w:rPr>
        <w:pict w14:anchorId="70866C1D">
          <v:shape id="_x0000_i1033" type="#_x0000_t75" style="width:503.25pt;height:261.75pt;visibility:visible">
            <v:imagedata r:id="rId22" o:title=""/>
          </v:shape>
        </w:pict>
      </w:r>
    </w:p>
    <w:p w14:paraId="247F5B4A" w14:textId="77777777" w:rsidR="00CD7D4E" w:rsidRPr="00106E00" w:rsidRDefault="00CD7D4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44DDDB88" w14:textId="77777777" w:rsidR="00F52D69" w:rsidRPr="000C7996" w:rsidRDefault="00F52D69" w:rsidP="00340B25">
      <w:pPr>
        <w:shd w:val="clear" w:color="auto" w:fill="CCECFF"/>
        <w:ind w:left="1134" w:hanging="1134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หก</w:t>
      </w: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ซาราเยโว </w:t>
      </w:r>
      <w:r w:rsidR="001B1C8F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โมสตาร์</w:t>
      </w:r>
      <w:r w:rsidR="001B1C8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1B1C8F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1B1C8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ดูบลอฟนิค (โครเอเชีย) </w:t>
      </w:r>
    </w:p>
    <w:p w14:paraId="0E3BCC59" w14:textId="77777777" w:rsidR="00C111D9" w:rsidRPr="007624F5" w:rsidRDefault="00C111D9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271B20F0" w14:textId="77777777" w:rsidR="00282365" w:rsidRDefault="00282365" w:rsidP="00340B25">
      <w:pPr>
        <w:ind w:left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DF0387">
        <w:rPr>
          <w:rFonts w:ascii="Angsana New" w:eastAsia="Arial Unicode MS" w:hAnsi="Angsana New"/>
          <w:sz w:val="32"/>
          <w:szCs w:val="32"/>
          <w:cs/>
        </w:rPr>
        <w:t xml:space="preserve">นำท่านเดินทางสู่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เมืองโมสตาร์ (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>Mostar)</w:t>
      </w:r>
      <w:r w:rsidRPr="00DF0387">
        <w:rPr>
          <w:rFonts w:ascii="Angsana New" w:eastAsia="Arial Unicode MS" w:hAnsi="Angsana New"/>
          <w:sz w:val="32"/>
          <w:szCs w:val="32"/>
        </w:rPr>
        <w:t xml:space="preserve"> (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ระยะทางประมาณ </w:t>
      </w:r>
      <w:r w:rsidRPr="00DF0387">
        <w:rPr>
          <w:rFonts w:ascii="Angsana New" w:eastAsia="Arial Unicode MS" w:hAnsi="Angsana New"/>
          <w:sz w:val="32"/>
          <w:szCs w:val="32"/>
        </w:rPr>
        <w:t>1</w:t>
      </w:r>
      <w:r>
        <w:rPr>
          <w:rFonts w:ascii="Angsana New" w:eastAsia="Arial Unicode MS" w:hAnsi="Angsana New"/>
          <w:sz w:val="32"/>
          <w:szCs w:val="32"/>
        </w:rPr>
        <w:t>25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กม. ใช้เวลาเดินทาง </w:t>
      </w:r>
      <w:r w:rsidRPr="00DF0387">
        <w:rPr>
          <w:rFonts w:ascii="Angsana New" w:eastAsia="Arial Unicode MS" w:hAnsi="Angsana New"/>
          <w:sz w:val="32"/>
          <w:szCs w:val="32"/>
        </w:rPr>
        <w:t>2.</w:t>
      </w:r>
      <w:r>
        <w:rPr>
          <w:rFonts w:ascii="Angsana New" w:eastAsia="Arial Unicode MS" w:hAnsi="Angsana New"/>
          <w:sz w:val="32"/>
          <w:szCs w:val="32"/>
        </w:rPr>
        <w:t>30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ช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.</w:t>
      </w:r>
      <w:r w:rsidRPr="00DF0387">
        <w:rPr>
          <w:rFonts w:ascii="Angsana New" w:eastAsia="Arial Unicode MS" w:hAnsi="Angsana New"/>
          <w:sz w:val="32"/>
          <w:szCs w:val="32"/>
          <w:cs/>
        </w:rPr>
        <w:t>ม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.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) อีกหนึ่งเมืองประวัติศาสตร์ที่มีชื่อเสียงทางด้านการท่องเที่ยว เป็นหนึ่งในเมืองที่สำคัญของบอสเนียและเฮอร์เซโกวีนา นำท่านชม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สะพาน โบราณ หรือ สตารี มอสต์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สะพานที่ถูกสร้างขึ้นจากหิน โดยมีความสูงจากระดับน้ำซึ่งวัดได้ในช่วงฤดูร้อน ประมาณ 21 เมตร สะพานโบราณ สตารี มอสต์ </w:t>
      </w:r>
      <w:r w:rsidRPr="00DF0387">
        <w:rPr>
          <w:rFonts w:ascii="Angsana New" w:eastAsia="Arial Unicode MS" w:hAnsi="Angsana New"/>
          <w:sz w:val="32"/>
          <w:szCs w:val="32"/>
        </w:rPr>
        <w:t xml:space="preserve">(Old Bridge Stari Most) 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ถูกสร้างขึ้นโดยชาวออตโตมันในช่วงศตวรรษที่ </w:t>
      </w:r>
      <w:r w:rsidRPr="00DF0387">
        <w:rPr>
          <w:rFonts w:ascii="Angsana New" w:eastAsia="Arial Unicode MS" w:hAnsi="Angsana New"/>
          <w:sz w:val="32"/>
          <w:szCs w:val="32"/>
        </w:rPr>
        <w:t>16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และได้ถูกทำลายไปในปี ค.ศ. </w:t>
      </w:r>
      <w:r w:rsidRPr="00DF0387">
        <w:rPr>
          <w:rFonts w:ascii="Angsana New" w:eastAsia="Arial Unicode MS" w:hAnsi="Angsana New"/>
          <w:sz w:val="32"/>
          <w:szCs w:val="32"/>
        </w:rPr>
        <w:t>1993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ต่อมาในปี ค.ศ. </w:t>
      </w:r>
      <w:r w:rsidRPr="00DF0387">
        <w:rPr>
          <w:rFonts w:ascii="Angsana New" w:eastAsia="Arial Unicode MS" w:hAnsi="Angsana New"/>
          <w:sz w:val="32"/>
          <w:szCs w:val="32"/>
        </w:rPr>
        <w:t>2004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สะพานเก่าและอาคารหลายหลังในเมืองเก่า ในบริเวณใกล้เคียงก็ได้รับการบูรณ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ะ</w:t>
      </w:r>
      <w:r w:rsidRPr="00DF0387">
        <w:rPr>
          <w:rFonts w:ascii="Angsana New" w:eastAsia="Arial Unicode MS" w:hAnsi="Angsana New"/>
          <w:sz w:val="32"/>
          <w:szCs w:val="32"/>
          <w:cs/>
        </w:rPr>
        <w:t>ขึ้นใหม่ โดยได้รับความช่วยเหลือจากคณะกรรมการวิชาการระหว่างประเทศของยูเนสโก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องค์การยูเนสโก (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UNESCO)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ได้ขึ้นทะเบียนสะพานโบราณรวมไปถึงบริเวณพื้นที่ใกล้เคียงที่ใกล้เคียงที่สุดของสะพานให้อยู่ในรายชื่อมรดกโลกของบอสเนียและเฮอร์เซโกวีนาเมื่อปี ค.ศ.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>2005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นำท่านชม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ย่านเมืองเก่า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 (Old Town)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ซึ่ง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อาคารบ้านเรือนส่วนใหญ่สร้างขึ้นในแบบสถาปัตยกรรมพรี-ออตโตมัน ออตโตมันตะวันออก เมดิเตอร์เรเนียนและยุโรปตะวันตก </w:t>
      </w:r>
      <w:r w:rsidRPr="00DF0387">
        <w:rPr>
          <w:rFonts w:ascii="Angsana New" w:eastAsia="Arial Unicode MS" w:hAnsi="Angsana New" w:hint="cs"/>
          <w:sz w:val="32"/>
          <w:szCs w:val="32"/>
          <w:cs/>
        </w:rPr>
        <w:t>จากนั้น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นำท่านเข้าชม </w:t>
      </w:r>
      <w:r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มัสยิดโกสกี้ เมห์เมด ปาซ่า (</w:t>
      </w:r>
      <w:r w:rsidRPr="00DF0387">
        <w:rPr>
          <w:rFonts w:ascii="Angsana New" w:eastAsia="Arial Unicode MS" w:hAnsi="Angsana New"/>
          <w:color w:val="FF0000"/>
          <w:sz w:val="32"/>
          <w:szCs w:val="32"/>
        </w:rPr>
        <w:t>Koski Mehmed Paša Mosque)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sz w:val="32"/>
          <w:szCs w:val="32"/>
          <w:cs/>
        </w:rPr>
        <w:lastRenderedPageBreak/>
        <w:t xml:space="preserve">มัสยิดออตโตมันขนาดเล็กสร้างขึ้นใหม่ในปี ค.ศ. </w:t>
      </w:r>
      <w:r w:rsidRPr="00DF0387">
        <w:rPr>
          <w:rFonts w:ascii="Angsana New" w:eastAsia="Arial Unicode MS" w:hAnsi="Angsana New"/>
          <w:sz w:val="32"/>
          <w:szCs w:val="32"/>
        </w:rPr>
        <w:t>1751</w:t>
      </w:r>
      <w:r w:rsidRPr="00DF0387">
        <w:rPr>
          <w:rFonts w:ascii="Angsana New" w:eastAsia="Arial Unicode MS" w:hAnsi="Angsana New"/>
          <w:sz w:val="32"/>
          <w:szCs w:val="32"/>
          <w:cs/>
        </w:rPr>
        <w:t xml:space="preserve"> หลังถูกทำลายลงช่วงสงครามบอสเนีย</w:t>
      </w:r>
      <w:r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Pr="00DF0387">
        <w:rPr>
          <w:rFonts w:ascii="Angsana New" w:eastAsia="Arial Unicode MS" w:hAnsi="Angsana New"/>
          <w:sz w:val="32"/>
          <w:szCs w:val="32"/>
          <w:cs/>
        </w:rPr>
        <w:t>สิ่งที่โดดเด่นที่สุดของมัสยิดคือหอคอยสุเหร่าที่ตั้งสูงตระหง่านเหนือตัวเมือง</w:t>
      </w:r>
    </w:p>
    <w:p w14:paraId="56CB7047" w14:textId="77777777" w:rsidR="00282365" w:rsidRPr="00DF0387" w:rsidRDefault="00282365" w:rsidP="00340B25">
      <w:pPr>
        <w:ind w:left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559F2C82" w14:textId="77777777" w:rsidR="00282365" w:rsidRPr="00DF0387" w:rsidRDefault="00282365" w:rsidP="00340B25">
      <w:pPr>
        <w:tabs>
          <w:tab w:val="left" w:pos="0"/>
        </w:tabs>
        <w:autoSpaceDE w:val="0"/>
        <w:autoSpaceDN w:val="0"/>
        <w:adjustRightInd w:val="0"/>
        <w:ind w:left="1134" w:hanging="1134"/>
        <w:jc w:val="thaiDistribute"/>
        <w:rPr>
          <w:rFonts w:ascii="Angsana New" w:hAnsi="Angsana New"/>
          <w:color w:val="000000"/>
          <w:sz w:val="32"/>
          <w:szCs w:val="32"/>
          <w:shd w:val="clear" w:color="auto" w:fill="FFFFFF"/>
        </w:rPr>
      </w:pPr>
      <w:r w:rsidRPr="00DF0387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pict w14:anchorId="6FEE82AD">
          <v:shape id="_x0000_i1034" type="#_x0000_t75" style="width:524.25pt;height:204pt">
            <v:imagedata r:id="rId23" o:title="vaccines-advice-bosnia-and-herzegovina-img-compressed"/>
          </v:shape>
        </w:pict>
      </w:r>
    </w:p>
    <w:p w14:paraId="567B5376" w14:textId="77777777" w:rsidR="00933BBE" w:rsidRPr="00106E00" w:rsidRDefault="00933BB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543DC6B5" w14:textId="77777777" w:rsidR="00282365" w:rsidRDefault="00282365" w:rsidP="00340B25">
      <w:pPr>
        <w:ind w:left="1134" w:hanging="1134"/>
        <w:jc w:val="both"/>
        <w:rPr>
          <w:rFonts w:ascii="Angsana New" w:eastAsia="Arial Unicode MS" w:hAnsi="Angsana New"/>
          <w:color w:val="FF0000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</w:p>
    <w:p w14:paraId="60FCFCB9" w14:textId="77777777" w:rsidR="00FD3249" w:rsidRPr="00106E00" w:rsidRDefault="00FD324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64781F6B" w14:textId="77777777" w:rsidR="005A63E9" w:rsidRPr="005A63E9" w:rsidRDefault="00282365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106E00">
        <w:rPr>
          <w:rFonts w:ascii="Angsana New" w:eastAsia="Arial Unicode MS" w:hAnsi="Angsana New" w:hint="cs"/>
          <w:sz w:val="32"/>
          <w:szCs w:val="32"/>
          <w:cs/>
        </w:rPr>
        <w:t>บ่าย</w:t>
      </w:r>
      <w:r w:rsidRPr="00106E00">
        <w:rPr>
          <w:rFonts w:ascii="Angsana New" w:eastAsia="Arial Unicode MS" w:hAnsi="Angsana New"/>
          <w:sz w:val="32"/>
          <w:szCs w:val="32"/>
          <w:cs/>
        </w:rPr>
        <w:tab/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นำท่านเดินทางสู่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เมืองมรดกโลกดูบรอฟนิค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>Dubrovnik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="005A63E9">
        <w:rPr>
          <w:rFonts w:ascii="Angsana New" w:eastAsia="Arial Unicode MS" w:hAnsi="Angsana New"/>
          <w:sz w:val="32"/>
          <w:szCs w:val="32"/>
        </w:rPr>
        <w:t>148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5A63E9">
        <w:rPr>
          <w:rFonts w:ascii="Angsana New" w:eastAsia="Arial Unicode MS" w:hAnsi="Angsana New"/>
          <w:sz w:val="32"/>
          <w:szCs w:val="32"/>
        </w:rPr>
        <w:t>2.30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ชม.)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ตื่นตาตื่นใจกับบรรยากาศริมชายฝั่งทะเล ที่มีบ้านเรือนหลังคากระเบื้องสีแสด สลับตามแนวชายฝั่งเป็นระยะๆ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เมืองดูบรอฟนิคได้ชื่อว่าเป็นหนึ่งในเมืองเก่าที่สวยที่สุดในยุโรป สมญานาม “ไข่มุกแห่งทะเล เอเดรียติก”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เป็นเมืองที่มีอำนาจทางทะเลตั้งแต่ศตวรรษที่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13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และมีความเจริญรุ่งเรืองทางการค้า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จึงได้สร้างความยิ่งใหญ่ให้โดดเด่น ด้วยการตกแต่งพระราชวัง สร้างโบสถ์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วิหาร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จัตุรัส น้ำพุ และบ้านเรือนต่างๆ และได้รับการบูรณะและปรับเปลี่ยนอย่างงดงามตามยุคสมัย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เสน่ห์ของเมืองอยู่ที่เขต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เมืองเก่า (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>Old Town)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ซึ่งตั้งอยู่ภายในกำแพงโบราณสูงตระหง่านโอบล้อมโดยรอบ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ซึ่งสร้างในศตวรรษที่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13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เพื่อป้องกันภัยจากศัตรู เช่น อาหรับ</w:t>
      </w:r>
      <w:r w:rsidR="005A63E9" w:rsidRPr="00DF0387">
        <w:rPr>
          <w:rFonts w:ascii="Angsana New" w:eastAsia="Arial Unicode MS" w:hAnsi="Angsana New" w:hint="cs"/>
          <w:color w:val="000000"/>
          <w:sz w:val="32"/>
          <w:szCs w:val="32"/>
          <w:cs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เวเนเชียน มาชีโดเนียน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และเซิร์บ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ภายในเขตเมืองเก่าเป็นที่ตั้งของสถาปัตยกรรมมากมายและสิ่งก่อสร้างโบราณต่างๆ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องค์การยูเนสโกได้ขึ้นทะเบียนให้เมืองดูบรอฟนิคเป็นมรดกโลกในปี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ค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>.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ศ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.1979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นำท่าน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ชมทัศนียภาพของเมืองดูบรอฟนิค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ที่ตั้งอยู่ตามริมฝั่งทะเลเอเดรียติค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ตัวเมืองเก่ามีป้อมปราการโบราณความยาว 190 เมตรล้อมรอบ ถือเป็นสัญลักษณ์ของเมืองที่ความโด่งดังเทียบได้กับแกรนด์แคนย่อนหรือแกรนด์คาแนลแห่งเวนิส 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นำท่านเดินลอดประตู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>Pile Gate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ที่มีรูปปั้นของนักบุญ เซนต์เบลส นักบุญประจำเมือง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เพื่อเข้าสู่ใจกลางเมืองเก่า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ชมน้ำพุ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>Onofrio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ซึ่งตั้งเป็นเกียรติแก่สถาปนิกผู้สร้างน้ำพุแห่งนี้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นำท่าน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ชม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The Cathedral </w:t>
      </w:r>
      <w:r w:rsidR="005A63E9" w:rsidRPr="00DF0387">
        <w:rPr>
          <w:rFonts w:ascii="Angsana New" w:eastAsia="Arial Unicode MS" w:hAnsi="Angsana New"/>
          <w:color w:val="000000"/>
          <w:sz w:val="32"/>
          <w:szCs w:val="32"/>
          <w:cs/>
        </w:rPr>
        <w:t>หนึ่งในโบสถ์เก่าแก่ประจำเมืองเก่าที่สะสมโบราณวัตถุของพ่อค้าวาณิชที่ได้ทำการค้าขายกับชาวเวนิชในอดีต นำ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ท่านถ่ายรูปกับ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หอนาฬิกาโบราณ (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>Bell Tower Clock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 จากนั้นนำท่านแวะถ่ายรูปกับ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>พระราชวังเรคเตอร์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 (Rector’s palace)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พระราชวังที่สร้างขึ้นโดยผสมผสานศิลปะทั้งแบบโกธิค เรเนซองส์และบาโร๊ค ได้เวลานำท่านแวะถ่ายรูปกับ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สปอนซา พาเลส 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</w:rPr>
        <w:t xml:space="preserve">(Sponza Palace)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สร้างขึ้นโดยศิลปะแบบโกธิค เรเนซองส์</w:t>
      </w:r>
      <w:r w:rsidR="005A63E9" w:rsidRPr="00DF0387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ในสมัยศตวรรษที่ 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15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ปัจจุบันได้ใช้เป็นที่จัดเก็บเอกสารและสำนักงานส่วนราชการ นำท่านเดินผ่านถนนสตราดัน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 xml:space="preserve">ถนนสายหลักยาวกว่า 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398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เมตร ที่สองข้างทางรายล้อมไปด้วยอาคารสไตล์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lastRenderedPageBreak/>
        <w:t>โรมัน โกธิค</w:t>
      </w:r>
      <w:r w:rsidR="005A63E9" w:rsidRPr="00DF0387">
        <w:rPr>
          <w:rFonts w:ascii="Angsana New" w:eastAsia="Arial Unicode MS" w:hAnsi="Angsana New"/>
          <w:sz w:val="32"/>
          <w:szCs w:val="32"/>
        </w:rPr>
        <w:t xml:space="preserve"> </w:t>
      </w:r>
      <w:r w:rsidR="005A63E9" w:rsidRPr="00DF0387">
        <w:rPr>
          <w:rFonts w:ascii="Angsana New" w:eastAsia="Arial Unicode MS" w:hAnsi="Angsana New"/>
          <w:sz w:val="32"/>
          <w:szCs w:val="32"/>
          <w:cs/>
        </w:rPr>
        <w:t>และร้านค้า ร้านกาแฟ ร้านไอศกรีม ร้านขายของที่ระลึกต่างๆมากมาย อิสระให้ท่านช้อปปิ้งตามอัธยาศัย</w:t>
      </w:r>
    </w:p>
    <w:p w14:paraId="6F5A4062" w14:textId="77777777" w:rsidR="005A63E9" w:rsidRPr="00DF0387" w:rsidRDefault="005A63E9" w:rsidP="00340B25">
      <w:pPr>
        <w:ind w:left="1134" w:hanging="1134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DF0387">
        <w:rPr>
          <w:rFonts w:ascii="Angsana New" w:eastAsia="Arial Unicode MS" w:hAnsi="Angsana New"/>
          <w:color w:val="FF0000"/>
          <w:sz w:val="32"/>
          <w:szCs w:val="32"/>
        </w:rPr>
        <w:pict w14:anchorId="2C1827A7">
          <v:shape id="_x0000_i1035" type="#_x0000_t75" style="width:524.25pt;height:225pt">
            <v:imagedata r:id="rId24" o:title="dubrovnik-old-town-aerial"/>
          </v:shape>
        </w:pict>
      </w:r>
    </w:p>
    <w:p w14:paraId="7464DABF" w14:textId="77777777" w:rsidR="00FD3249" w:rsidRPr="00106E00" w:rsidRDefault="00FD324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5C28C7FF" w14:textId="77777777" w:rsidR="005A63E9" w:rsidRPr="00374983" w:rsidRDefault="005A63E9" w:rsidP="00340B25">
      <w:pPr>
        <w:ind w:left="1134" w:hanging="1134"/>
        <w:jc w:val="thaiDistribute"/>
        <w:rPr>
          <w:rFonts w:ascii="Angsana New" w:hAnsi="Angsana New"/>
          <w:color w:val="0000CC"/>
          <w:sz w:val="32"/>
          <w:szCs w:val="32"/>
        </w:rPr>
      </w:pPr>
      <w:r w:rsidRPr="00374983">
        <w:rPr>
          <w:rFonts w:ascii="Angsana New" w:hAnsi="Angsana New" w:hint="cs"/>
          <w:color w:val="0000CC"/>
          <w:sz w:val="32"/>
          <w:szCs w:val="32"/>
          <w:cs/>
        </w:rPr>
        <w:t>ค่ำ</w:t>
      </w:r>
      <w:r w:rsidRPr="00374983">
        <w:rPr>
          <w:rFonts w:ascii="Angsana New" w:hAnsi="Angsana New"/>
          <w:color w:val="0000CC"/>
          <w:sz w:val="32"/>
          <w:szCs w:val="32"/>
          <w:cs/>
        </w:rPr>
        <w:tab/>
      </w:r>
      <w:r w:rsidRPr="00374983">
        <w:rPr>
          <w:rFonts w:ascii="Angsana New" w:hAnsi="Angsana New" w:hint="cs"/>
          <w:color w:val="0000CC"/>
          <w:sz w:val="32"/>
          <w:szCs w:val="32"/>
          <w:cs/>
        </w:rPr>
        <w:t>รับประทานอาหารค่ำ ณ ภัตตาคาร</w:t>
      </w:r>
      <w:r>
        <w:rPr>
          <w:rFonts w:ascii="Angsana New" w:hAnsi="Angsana New" w:hint="cs"/>
          <w:color w:val="0000CC"/>
          <w:sz w:val="32"/>
          <w:szCs w:val="32"/>
          <w:cs/>
        </w:rPr>
        <w:t xml:space="preserve">ท้องถิ่น (พร้อมเมนู </w:t>
      </w:r>
      <w:r>
        <w:rPr>
          <w:rFonts w:ascii="Angsana New" w:hAnsi="Angsana New"/>
          <w:color w:val="0000CC"/>
          <w:sz w:val="32"/>
          <w:szCs w:val="32"/>
        </w:rPr>
        <w:t>Lobster)</w:t>
      </w:r>
    </w:p>
    <w:p w14:paraId="238D7028" w14:textId="77777777" w:rsidR="005A63E9" w:rsidRPr="00242296" w:rsidRDefault="005A63E9" w:rsidP="00340B25">
      <w:pPr>
        <w:ind w:left="1134" w:hanging="1134"/>
        <w:jc w:val="thaiDistribute"/>
        <w:rPr>
          <w:rFonts w:ascii="Angsana New" w:hAnsi="Angsana New" w:hint="cs"/>
          <w:noProof/>
          <w:sz w:val="16"/>
          <w:szCs w:val="16"/>
        </w:rPr>
      </w:pPr>
    </w:p>
    <w:p w14:paraId="0414854D" w14:textId="77777777" w:rsidR="005A63E9" w:rsidRPr="00C13CE8" w:rsidRDefault="005A63E9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>Adria Hotel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</w:p>
    <w:p w14:paraId="224A9B7D" w14:textId="77777777" w:rsidR="005A63E9" w:rsidRDefault="005A63E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233BCCF3" w14:textId="77777777" w:rsidR="00E605A4" w:rsidRDefault="00E605A4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48324524" w14:textId="77777777" w:rsidR="00E605A4" w:rsidRDefault="00E605A4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4B935F21" w14:textId="77777777" w:rsidR="00E605A4" w:rsidRPr="00106E00" w:rsidRDefault="00E605A4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</w:p>
    <w:p w14:paraId="6FB541CA" w14:textId="77777777" w:rsidR="001B1C8F" w:rsidRPr="000C7996" w:rsidRDefault="001B1C8F" w:rsidP="00340B25">
      <w:pPr>
        <w:shd w:val="clear" w:color="auto" w:fill="CCECFF"/>
        <w:ind w:left="1134" w:hanging="1134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เจ็ด</w:t>
      </w: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ดูบลอฟนิค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กอเตอร์ (มอนเตเนโกร)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บุดวา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พอตก</w:t>
      </w:r>
      <w:r w:rsidR="003A2DF7">
        <w:rPr>
          <w:rFonts w:ascii="Angsana New" w:eastAsia="Arial Unicode MS" w:hAnsi="Angsana New" w:hint="cs"/>
          <w:b/>
          <w:bCs/>
          <w:sz w:val="32"/>
          <w:szCs w:val="32"/>
          <w:cs/>
        </w:rPr>
        <w:t>อ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รีซกา </w:t>
      </w:r>
    </w:p>
    <w:p w14:paraId="17A9C331" w14:textId="77777777" w:rsidR="00E945F0" w:rsidRPr="007624F5" w:rsidRDefault="00E945F0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66B1FC59" w14:textId="77777777" w:rsidR="003A2DF7" w:rsidRDefault="003A2DF7" w:rsidP="00340B25">
      <w:pPr>
        <w:ind w:left="1134"/>
        <w:contextualSpacing/>
        <w:jc w:val="thaiDistribute"/>
        <w:rPr>
          <w:rFonts w:ascii="Angsana New" w:eastAsia="Arial Unicode MS" w:hAnsi="Angsana New" w:hint="cs"/>
          <w:sz w:val="28"/>
        </w:rPr>
      </w:pPr>
      <w:r w:rsidRPr="000B73EC">
        <w:rPr>
          <w:rFonts w:ascii="Angsana New" w:eastAsia="Arial Unicode MS" w:hAnsi="Angsana New"/>
          <w:sz w:val="32"/>
          <w:szCs w:val="32"/>
          <w:cs/>
        </w:rPr>
        <w:t xml:space="preserve">นำท่านเดินทางสู่ </w:t>
      </w:r>
      <w:r w:rsidRPr="000B73EC">
        <w:rPr>
          <w:rFonts w:ascii="Angsana New" w:eastAsia="Arial Unicode MS" w:hAnsi="Angsana New"/>
          <w:color w:val="FF0000"/>
          <w:sz w:val="32"/>
          <w:szCs w:val="32"/>
          <w:cs/>
        </w:rPr>
        <w:t>เมืองกอเตอร์ (</w:t>
      </w:r>
      <w:r w:rsidRPr="000B73EC">
        <w:rPr>
          <w:rFonts w:ascii="Angsana New" w:eastAsia="Arial Unicode MS" w:hAnsi="Angsana New"/>
          <w:color w:val="FF0000"/>
          <w:sz w:val="32"/>
          <w:szCs w:val="32"/>
        </w:rPr>
        <w:t>Kotor)</w:t>
      </w:r>
      <w:r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Pr="000B73EC">
        <w:rPr>
          <w:rFonts w:ascii="Angsana New" w:eastAsia="Arial Unicode MS" w:hAnsi="Angsana New"/>
          <w:sz w:val="32"/>
          <w:szCs w:val="32"/>
        </w:rPr>
        <w:t xml:space="preserve">88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Pr="000B73EC">
        <w:rPr>
          <w:rFonts w:ascii="Angsana New" w:eastAsia="Arial Unicode MS" w:hAnsi="Angsana New"/>
          <w:sz w:val="32"/>
          <w:szCs w:val="32"/>
        </w:rPr>
        <w:t xml:space="preserve">1.30 </w:t>
      </w:r>
      <w:r w:rsidRPr="000B73EC">
        <w:rPr>
          <w:rFonts w:ascii="Angsana New" w:eastAsia="Arial Unicode MS" w:hAnsi="Angsana New"/>
          <w:sz w:val="32"/>
          <w:szCs w:val="32"/>
          <w:cs/>
        </w:rPr>
        <w:t>ชม.) เมืองชายฝั่งทะเลแสนสวยอีกเมืองของประเทศมอนเตเนโกร</w:t>
      </w:r>
      <w:r w:rsidRPr="000B73EC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ประเทศซึ่งได้รับการขนานนามว่า </w:t>
      </w:r>
      <w:r w:rsidRPr="000B73EC">
        <w:rPr>
          <w:rFonts w:ascii="Angsana New" w:eastAsia="Arial Unicode MS" w:hAnsi="Angsana New"/>
          <w:color w:val="FF0000"/>
          <w:sz w:val="32"/>
          <w:szCs w:val="32"/>
          <w:cs/>
        </w:rPr>
        <w:t>“</w:t>
      </w:r>
      <w:r w:rsidRPr="000B73EC">
        <w:rPr>
          <w:rFonts w:ascii="Angsana New" w:hAnsi="Angsana New"/>
          <w:color w:val="FF0000"/>
          <w:sz w:val="32"/>
          <w:szCs w:val="32"/>
          <w:cs/>
        </w:rPr>
        <w:t>ไข่มุกแห่งทะเลเมดิเตอร์เรเนียน</w:t>
      </w:r>
      <w:r w:rsidRPr="000B73EC">
        <w:rPr>
          <w:rFonts w:ascii="Angsana New" w:eastAsia="Arial Unicode MS" w:hAnsi="Angsana New"/>
          <w:color w:val="FF0000"/>
          <w:sz w:val="32"/>
          <w:szCs w:val="32"/>
          <w:cs/>
        </w:rPr>
        <w:t>”</w:t>
      </w:r>
      <w:r w:rsidRPr="000B73EC">
        <w:rPr>
          <w:rFonts w:ascii="Angsana New" w:hAnsi="Angsana New"/>
          <w:sz w:val="32"/>
          <w:szCs w:val="32"/>
          <w:cs/>
        </w:rPr>
        <w:t xml:space="preserve"> โดยประเทศสาธารณรัฐมอนเตเนโกรนี้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0B73EC">
        <w:rPr>
          <w:rFonts w:ascii="Angsana New" w:hAnsi="Angsana New"/>
          <w:sz w:val="32"/>
          <w:szCs w:val="32"/>
          <w:cs/>
        </w:rPr>
        <w:t>ตั้งอยู่ทางตอนใต้ของทะเลเอเดรียติค ถึงแม้สถานที่โดยรวมของประเทศจะมีขนาดเล็กมาก แต่ก็อุดมสมบูรณ์ไปด้วยธรรมชาติอันงดงาม ชายหาดอ่อนละมุนคลื่นสงบไม่รุนแรงจนเกินไป ทะเลสาบน้ำเงินเข้มใส แม่น้ำใสไหลเชี่ยวและภูเขาสวยสง่า บางแห่งจะเห็นเป็นฟยอร์ดสูงตระหง่านตระการตา นำท่านชมความงดงามของ</w:t>
      </w:r>
      <w:r w:rsidRPr="000B73EC">
        <w:rPr>
          <w:rFonts w:ascii="Angsana New" w:hAnsi="Angsana New"/>
          <w:color w:val="FF0000"/>
          <w:sz w:val="32"/>
          <w:szCs w:val="32"/>
          <w:cs/>
        </w:rPr>
        <w:t>เมืองกอเตอร์ ซึ่งได้รับการรับรองจากองค์การยูเนสโกเป็นมรดกโลกด้านธรรมชาติและวัฒนธรรม</w:t>
      </w:r>
      <w:r>
        <w:rPr>
          <w:rFonts w:ascii="Angsana New" w:hAnsi="Angsana New" w:hint="cs"/>
          <w:color w:val="FF0000"/>
          <w:sz w:val="32"/>
          <w:szCs w:val="32"/>
          <w:cs/>
        </w:rPr>
        <w:t>ในปี ค</w:t>
      </w:r>
      <w:r>
        <w:rPr>
          <w:rFonts w:ascii="Angsana New" w:hAnsi="Angsana New"/>
          <w:color w:val="FF0000"/>
          <w:sz w:val="32"/>
          <w:szCs w:val="32"/>
        </w:rPr>
        <w:t>.</w:t>
      </w:r>
      <w:r>
        <w:rPr>
          <w:rFonts w:ascii="Angsana New" w:hAnsi="Angsana New" w:hint="cs"/>
          <w:color w:val="FF0000"/>
          <w:sz w:val="32"/>
          <w:szCs w:val="32"/>
          <w:cs/>
        </w:rPr>
        <w:t>ศ</w:t>
      </w:r>
      <w:r>
        <w:rPr>
          <w:rFonts w:ascii="Angsana New" w:hAnsi="Angsana New"/>
          <w:color w:val="FF0000"/>
          <w:sz w:val="32"/>
          <w:szCs w:val="32"/>
        </w:rPr>
        <w:t>.1979</w:t>
      </w:r>
      <w:r w:rsidRPr="000B73EC">
        <w:rPr>
          <w:rFonts w:ascii="Angsana New" w:hAnsi="Angsana New"/>
          <w:sz w:val="32"/>
          <w:szCs w:val="32"/>
          <w:cs/>
        </w:rPr>
        <w:t xml:space="preserve"> เป็นเมืองที่สร้างภายในกำแพงสูง </w:t>
      </w:r>
      <w:r w:rsidRPr="000B73EC">
        <w:rPr>
          <w:rFonts w:ascii="Angsana New" w:hAnsi="Angsana New"/>
          <w:sz w:val="32"/>
          <w:szCs w:val="32"/>
        </w:rPr>
        <w:t>(City Wall)</w:t>
      </w:r>
      <w:r w:rsidRPr="000B73EC">
        <w:rPr>
          <w:rFonts w:ascii="Angsana New" w:hAnsi="Angsana New"/>
          <w:sz w:val="32"/>
          <w:szCs w:val="32"/>
          <w:cs/>
        </w:rPr>
        <w:t xml:space="preserve"> ซึ่งแบ่งตัวเมืองเป็น </w:t>
      </w:r>
      <w:r w:rsidRPr="000B73EC">
        <w:rPr>
          <w:rFonts w:ascii="Angsana New" w:hAnsi="Angsana New"/>
          <w:sz w:val="32"/>
          <w:szCs w:val="32"/>
        </w:rPr>
        <w:t xml:space="preserve">2 </w:t>
      </w:r>
      <w:r w:rsidRPr="000B73EC">
        <w:rPr>
          <w:rFonts w:ascii="Angsana New" w:hAnsi="Angsana New"/>
          <w:sz w:val="32"/>
          <w:szCs w:val="32"/>
          <w:cs/>
        </w:rPr>
        <w:t xml:space="preserve">ส่วนคือ เมืองเก่า </w:t>
      </w:r>
      <w:r>
        <w:rPr>
          <w:rFonts w:ascii="Angsana New" w:hAnsi="Angsana New"/>
          <w:sz w:val="32"/>
          <w:szCs w:val="32"/>
        </w:rPr>
        <w:t>(Old T</w:t>
      </w:r>
      <w:r w:rsidRPr="000B73EC">
        <w:rPr>
          <w:rFonts w:ascii="Angsana New" w:hAnsi="Angsana New"/>
          <w:sz w:val="32"/>
          <w:szCs w:val="32"/>
        </w:rPr>
        <w:t xml:space="preserve">own) </w:t>
      </w:r>
      <w:r w:rsidRPr="000B73EC">
        <w:rPr>
          <w:rFonts w:ascii="Angsana New" w:hAnsi="Angsana New"/>
          <w:sz w:val="32"/>
          <w:szCs w:val="32"/>
          <w:cs/>
        </w:rPr>
        <w:t xml:space="preserve">และเมืองใหม่ </w:t>
      </w:r>
      <w:r w:rsidRPr="000B73EC">
        <w:rPr>
          <w:rFonts w:ascii="Angsana New" w:hAnsi="Angsana New"/>
          <w:sz w:val="32"/>
          <w:szCs w:val="32"/>
        </w:rPr>
        <w:t>(New Town)</w:t>
      </w:r>
      <w:r w:rsidRPr="000B73EC">
        <w:rPr>
          <w:rFonts w:ascii="Angsana New" w:hAnsi="Angsana New"/>
          <w:sz w:val="32"/>
          <w:szCs w:val="32"/>
          <w:cs/>
        </w:rPr>
        <w:t xml:space="preserve"> โดยกำแพงเมืองแห่งนี้สร้างโดยชาวเวนิส</w:t>
      </w:r>
      <w:r w:rsidRPr="000B73EC">
        <w:rPr>
          <w:rFonts w:ascii="Angsana New" w:hAnsi="Angsana New"/>
          <w:sz w:val="32"/>
          <w:szCs w:val="32"/>
        </w:rPr>
        <w:t xml:space="preserve"> </w:t>
      </w:r>
      <w:r w:rsidRPr="000B73EC">
        <w:rPr>
          <w:rFonts w:ascii="Angsana New" w:hAnsi="Angsana New"/>
          <w:sz w:val="32"/>
          <w:szCs w:val="32"/>
          <w:cs/>
        </w:rPr>
        <w:t>อีกทั้งสถาปัตยกรรมในเมืองส่วนใหญ่ยังได้รับอิทธิพลจากชาวเวนิสเช่นกัน นำท่าน</w:t>
      </w:r>
      <w:r w:rsidRPr="003A2DF7">
        <w:rPr>
          <w:rFonts w:ascii="Angsana New" w:hAnsi="Angsana New" w:hint="cs"/>
          <w:color w:val="FF0000"/>
          <w:sz w:val="32"/>
          <w:szCs w:val="32"/>
          <w:cs/>
        </w:rPr>
        <w:t>เข้าชม</w:t>
      </w:r>
      <w:r w:rsidRPr="003A2DF7">
        <w:rPr>
          <w:rFonts w:ascii="Angsana New" w:hAnsi="Angsana New"/>
          <w:color w:val="FF0000"/>
          <w:sz w:val="32"/>
          <w:szCs w:val="32"/>
          <w:cs/>
        </w:rPr>
        <w:t>โบสถ์</w:t>
      </w:r>
      <w:r w:rsidRPr="000B73EC">
        <w:rPr>
          <w:rFonts w:ascii="Angsana New" w:hAnsi="Angsana New"/>
          <w:color w:val="FF0000"/>
          <w:sz w:val="32"/>
          <w:szCs w:val="32"/>
          <w:cs/>
        </w:rPr>
        <w:t xml:space="preserve">เซ็นต์ไทรฟอน </w:t>
      </w:r>
      <w:r w:rsidRPr="000B73EC">
        <w:rPr>
          <w:rFonts w:ascii="Angsana New" w:hAnsi="Angsana New"/>
          <w:color w:val="FF0000"/>
          <w:sz w:val="32"/>
          <w:szCs w:val="32"/>
        </w:rPr>
        <w:t>(Cathedral of Saint Tryphon)</w:t>
      </w:r>
      <w:r w:rsidRPr="000B73EC">
        <w:rPr>
          <w:rFonts w:ascii="Angsana New" w:hAnsi="Angsana New"/>
          <w:sz w:val="32"/>
          <w:szCs w:val="32"/>
        </w:rPr>
        <w:t xml:space="preserve"> </w:t>
      </w:r>
      <w:r w:rsidRPr="000B73EC">
        <w:rPr>
          <w:rFonts w:ascii="Angsana New" w:hAnsi="Angsana New"/>
          <w:sz w:val="32"/>
          <w:szCs w:val="32"/>
          <w:cs/>
        </w:rPr>
        <w:t>ซึ่งสร้างขึ้นในปี</w:t>
      </w:r>
      <w:r w:rsidRPr="000B73EC">
        <w:rPr>
          <w:rFonts w:ascii="Angsana New" w:hAnsi="Angsana New"/>
          <w:sz w:val="32"/>
          <w:szCs w:val="32"/>
        </w:rPr>
        <w:t xml:space="preserve"> </w:t>
      </w:r>
      <w:r w:rsidRPr="000B73EC">
        <w:rPr>
          <w:rFonts w:ascii="Angsana New" w:hAnsi="Angsana New"/>
          <w:sz w:val="32"/>
          <w:szCs w:val="32"/>
          <w:cs/>
        </w:rPr>
        <w:t xml:space="preserve">ค.ศ. </w:t>
      </w:r>
      <w:r w:rsidRPr="000B73EC">
        <w:rPr>
          <w:rFonts w:ascii="Angsana New" w:hAnsi="Angsana New"/>
          <w:sz w:val="32"/>
          <w:szCs w:val="32"/>
        </w:rPr>
        <w:t>1166</w:t>
      </w:r>
      <w:r w:rsidRPr="000B73EC">
        <w:rPr>
          <w:rFonts w:ascii="Angsana New" w:hAnsi="Angsana New"/>
          <w:sz w:val="32"/>
          <w:szCs w:val="32"/>
          <w:cs/>
        </w:rPr>
        <w:t xml:space="preserve"> ภายในตัวเมืองเก่า อิสระให้ท่านเดินเล่นและชมความงามภายในตัวเมืองเก่า </w:t>
      </w:r>
      <w:r w:rsidR="00E605A4">
        <w:rPr>
          <w:rFonts w:ascii="Angsana New" w:hAnsi="Angsana New" w:hint="cs"/>
          <w:sz w:val="32"/>
          <w:szCs w:val="32"/>
          <w:cs/>
        </w:rPr>
        <w:t>และ</w:t>
      </w:r>
      <w:r w:rsidRPr="000B73EC">
        <w:rPr>
          <w:rFonts w:ascii="Angsana New" w:hAnsi="Angsana New"/>
          <w:sz w:val="32"/>
          <w:szCs w:val="32"/>
          <w:cs/>
        </w:rPr>
        <w:t>เลือกซื้อของฝากที่ระลึกตามอัธยาศัย</w:t>
      </w:r>
      <w:r>
        <w:rPr>
          <w:rFonts w:ascii="Angsana New" w:eastAsia="Arial Unicode MS" w:hAnsi="Angsana New"/>
          <w:sz w:val="28"/>
        </w:rPr>
        <w:t xml:space="preserve"> </w:t>
      </w:r>
    </w:p>
    <w:p w14:paraId="552AE275" w14:textId="77777777" w:rsidR="00FD3249" w:rsidRPr="00E605A4" w:rsidRDefault="00FD324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693E9392" w14:textId="77777777" w:rsidR="003A2DF7" w:rsidRPr="007624F5" w:rsidRDefault="003A2DF7" w:rsidP="00340B25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20B0258D" w14:textId="77777777" w:rsidR="003A2DF7" w:rsidRDefault="003A2DF7" w:rsidP="00340B25">
      <w:pPr>
        <w:contextualSpacing/>
        <w:jc w:val="thaiDistribute"/>
        <w:rPr>
          <w:rFonts w:ascii="Angsana New" w:eastAsia="Arial Unicode MS" w:hAnsi="Angsana New"/>
          <w:sz w:val="20"/>
          <w:szCs w:val="20"/>
        </w:rPr>
      </w:pPr>
    </w:p>
    <w:p w14:paraId="209D6013" w14:textId="77777777" w:rsidR="003F25E3" w:rsidRDefault="00BF67AC" w:rsidP="00340B25">
      <w:pPr>
        <w:contextualSpacing/>
        <w:jc w:val="thaiDistribute"/>
        <w:rPr>
          <w:rFonts w:ascii="Angsana New" w:eastAsia="Arial Unicode MS" w:hAnsi="Angsana New"/>
          <w:sz w:val="20"/>
          <w:szCs w:val="20"/>
        </w:rPr>
      </w:pPr>
      <w:r w:rsidRPr="00FB36E5">
        <w:rPr>
          <w:noProof/>
        </w:rPr>
        <w:pict w14:anchorId="35B5EE70">
          <v:shape id="_x0000_i1036" type="#_x0000_t75" style="width:503.25pt;height:285.75pt;visibility:visible">
            <v:imagedata r:id="rId25" o:title=""/>
          </v:shape>
        </w:pict>
      </w:r>
    </w:p>
    <w:p w14:paraId="507B882D" w14:textId="77777777" w:rsidR="00BF67AC" w:rsidRPr="00BF67AC" w:rsidRDefault="00BF67AC" w:rsidP="00340B25">
      <w:pPr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2E2406EE" w14:textId="77777777" w:rsidR="0076495D" w:rsidRPr="007624F5" w:rsidRDefault="003A2DF7" w:rsidP="00340B25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บ่าย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นำท่านเดินทางสู่ </w:t>
      </w:r>
      <w:r w:rsidRPr="000B73EC">
        <w:rPr>
          <w:rFonts w:ascii="Angsana New" w:eastAsia="Arial Unicode MS" w:hAnsi="Angsana New"/>
          <w:color w:val="FF0000"/>
          <w:sz w:val="32"/>
          <w:szCs w:val="32"/>
          <w:cs/>
        </w:rPr>
        <w:t>เมืองบุดวา (</w:t>
      </w:r>
      <w:r w:rsidRPr="000B73EC">
        <w:rPr>
          <w:rFonts w:ascii="Angsana New" w:eastAsia="Arial Unicode MS" w:hAnsi="Angsana New"/>
          <w:color w:val="FF0000"/>
          <w:sz w:val="32"/>
          <w:szCs w:val="32"/>
        </w:rPr>
        <w:t xml:space="preserve">Budva)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Pr="000B73EC">
        <w:rPr>
          <w:rFonts w:ascii="Angsana New" w:eastAsia="Arial Unicode MS" w:hAnsi="Angsana New"/>
          <w:sz w:val="32"/>
          <w:szCs w:val="32"/>
        </w:rPr>
        <w:t xml:space="preserve">35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Pr="000B73EC">
        <w:rPr>
          <w:rFonts w:ascii="Angsana New" w:eastAsia="Arial Unicode MS" w:hAnsi="Angsana New"/>
          <w:sz w:val="32"/>
          <w:szCs w:val="32"/>
        </w:rPr>
        <w:t xml:space="preserve">30 </w:t>
      </w:r>
      <w:r w:rsidRPr="000B73EC">
        <w:rPr>
          <w:rFonts w:ascii="Angsana New" w:eastAsia="Arial Unicode MS" w:hAnsi="Angsana New"/>
          <w:sz w:val="32"/>
          <w:szCs w:val="32"/>
          <w:cs/>
        </w:rPr>
        <w:t>นาที)</w:t>
      </w:r>
      <w:r w:rsidRPr="000B73EC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0B73EC">
        <w:rPr>
          <w:rFonts w:ascii="Angsana New" w:hAnsi="Angsana New"/>
          <w:sz w:val="32"/>
          <w:szCs w:val="32"/>
          <w:cs/>
        </w:rPr>
        <w:t>เมืองโบราณอีกแห่งของมอนเตเนโก</w:t>
      </w:r>
      <w:r>
        <w:rPr>
          <w:rFonts w:ascii="Angsana New" w:hAnsi="Angsana New" w:hint="cs"/>
          <w:sz w:val="32"/>
          <w:szCs w:val="32"/>
          <w:cs/>
        </w:rPr>
        <w:t>ร</w:t>
      </w:r>
      <w:r w:rsidRPr="000B73EC">
        <w:rPr>
          <w:rFonts w:ascii="Angsana New" w:hAnsi="Angsana New"/>
          <w:sz w:val="32"/>
          <w:szCs w:val="32"/>
          <w:cs/>
        </w:rPr>
        <w:t xml:space="preserve"> ตั้งอยู่บนชายฝั่งทะเลเอเดรี</w:t>
      </w:r>
      <w:r w:rsidRPr="00BF67AC">
        <w:rPr>
          <w:rFonts w:ascii="Angsana New" w:hAnsi="Angsana New"/>
          <w:sz w:val="32"/>
          <w:szCs w:val="32"/>
          <w:cs/>
        </w:rPr>
        <w:t>ยติก เมืองบุดวาสร้าง</w:t>
      </w:r>
      <w:r w:rsidRPr="000B73EC">
        <w:rPr>
          <w:rFonts w:ascii="Angsana New" w:hAnsi="Angsana New"/>
          <w:sz w:val="32"/>
          <w:szCs w:val="32"/>
          <w:cs/>
        </w:rPr>
        <w:t xml:space="preserve">ขึ้นในสมัยศตวรรษที่ </w:t>
      </w:r>
      <w:r w:rsidRPr="000B73EC">
        <w:rPr>
          <w:rFonts w:ascii="Angsana New" w:hAnsi="Angsana New"/>
          <w:sz w:val="32"/>
          <w:szCs w:val="32"/>
        </w:rPr>
        <w:t xml:space="preserve">5 </w:t>
      </w:r>
      <w:r w:rsidRPr="000B73EC">
        <w:rPr>
          <w:rFonts w:ascii="Angsana New" w:hAnsi="Angsana New"/>
          <w:sz w:val="32"/>
          <w:szCs w:val="32"/>
          <w:cs/>
        </w:rPr>
        <w:t xml:space="preserve">เคยเป็นเมืองขึ้นของชาวเวนิส กว่า </w:t>
      </w:r>
      <w:r w:rsidRPr="000B73EC">
        <w:rPr>
          <w:rFonts w:ascii="Angsana New" w:hAnsi="Angsana New"/>
          <w:sz w:val="32"/>
          <w:szCs w:val="32"/>
        </w:rPr>
        <w:t xml:space="preserve">400 </w:t>
      </w:r>
      <w:r w:rsidRPr="000B73EC">
        <w:rPr>
          <w:rFonts w:ascii="Angsana New" w:hAnsi="Angsana New"/>
          <w:sz w:val="32"/>
          <w:szCs w:val="32"/>
          <w:cs/>
        </w:rPr>
        <w:t>ปีเช่นเดียวกับเมืองกอเตอร์ จึงได้รับอิทธิพลจากวัฒนธรรมของชาวเวนิส</w:t>
      </w:r>
      <w:r w:rsidRPr="000B73EC">
        <w:rPr>
          <w:rFonts w:ascii="Angsana New" w:eastAsia="Arial Unicode MS" w:hAnsi="Angsana New"/>
          <w:sz w:val="28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แต่</w:t>
      </w:r>
      <w:r w:rsidRPr="000B73EC">
        <w:rPr>
          <w:rFonts w:ascii="Angsana New" w:hAnsi="Angsana New"/>
          <w:sz w:val="32"/>
          <w:szCs w:val="32"/>
          <w:cs/>
        </w:rPr>
        <w:t xml:space="preserve">ในสมัยศตวรรษที่ </w:t>
      </w:r>
      <w:r w:rsidRPr="000B73EC">
        <w:rPr>
          <w:rFonts w:ascii="Angsana New" w:hAnsi="Angsana New"/>
          <w:sz w:val="32"/>
          <w:szCs w:val="32"/>
        </w:rPr>
        <w:t xml:space="preserve">18 </w:t>
      </w:r>
      <w:r w:rsidRPr="000B73EC">
        <w:rPr>
          <w:rFonts w:ascii="Angsana New" w:hAnsi="Angsana New"/>
          <w:sz w:val="32"/>
          <w:szCs w:val="32"/>
          <w:cs/>
        </w:rPr>
        <w:t xml:space="preserve">มอนเตเนโกรเคยตกเป็นเมืองขึ้นของอาณาจักรออตโตมัน นอกจากนี้บุดวาเป็นอีกเมืองที่เป็นที่จับจ้องของประเทศล่าอาณานิคมทั้ง ฝรั่งเศส ออสเตรีย และ รัสเซีย และในปี </w:t>
      </w:r>
      <w:r w:rsidRPr="000B73EC">
        <w:rPr>
          <w:rFonts w:ascii="Angsana New" w:hAnsi="Angsana New"/>
          <w:sz w:val="32"/>
          <w:szCs w:val="32"/>
        </w:rPr>
        <w:t xml:space="preserve">1918 </w:t>
      </w:r>
      <w:r w:rsidRPr="000B73EC">
        <w:rPr>
          <w:rFonts w:ascii="Angsana New" w:hAnsi="Angsana New"/>
          <w:sz w:val="32"/>
          <w:szCs w:val="32"/>
          <w:cs/>
        </w:rPr>
        <w:t xml:space="preserve">ตกเป็นของประเทศยูโกสลาเวีย นำท่านชมความงามภายในตัวเมืองเก่า หรือ </w:t>
      </w:r>
      <w:r w:rsidRPr="003A2DF7">
        <w:rPr>
          <w:rStyle w:val="fn2"/>
          <w:rFonts w:ascii="Angsana New" w:hAnsi="Angsana New"/>
          <w:b w:val="0"/>
          <w:bCs w:val="0"/>
          <w:color w:val="FF0000"/>
          <w:sz w:val="32"/>
          <w:szCs w:val="32"/>
        </w:rPr>
        <w:t>Stari Grad (Old Town)</w:t>
      </w:r>
      <w:r w:rsidRPr="000B73EC">
        <w:rPr>
          <w:rStyle w:val="fn2"/>
          <w:rFonts w:ascii="Angsana New" w:hAnsi="Angsana New"/>
          <w:color w:val="FF0000"/>
          <w:sz w:val="32"/>
          <w:szCs w:val="32"/>
          <w:cs/>
        </w:rPr>
        <w:t xml:space="preserve"> </w:t>
      </w:r>
      <w:r w:rsidRPr="000B73EC">
        <w:rPr>
          <w:rStyle w:val="fn2"/>
          <w:rFonts w:ascii="Angsana New" w:hAnsi="Angsana New"/>
          <w:b w:val="0"/>
          <w:bCs w:val="0"/>
          <w:sz w:val="32"/>
          <w:szCs w:val="32"/>
          <w:cs/>
        </w:rPr>
        <w:t>และนำท่าน</w:t>
      </w:r>
      <w:r>
        <w:rPr>
          <w:rStyle w:val="fn2"/>
          <w:rFonts w:ascii="Angsana New" w:hAnsi="Angsana New" w:hint="cs"/>
          <w:b w:val="0"/>
          <w:bCs w:val="0"/>
          <w:color w:val="FF0000"/>
          <w:sz w:val="32"/>
          <w:szCs w:val="32"/>
          <w:cs/>
        </w:rPr>
        <w:t>ถ่ายรูปกับ</w:t>
      </w:r>
      <w:r w:rsidRPr="000B73EC">
        <w:rPr>
          <w:rStyle w:val="fn2"/>
          <w:rFonts w:ascii="Angsana New" w:hAnsi="Angsana New"/>
          <w:b w:val="0"/>
          <w:bCs w:val="0"/>
          <w:color w:val="FF0000"/>
          <w:sz w:val="32"/>
          <w:szCs w:val="32"/>
          <w:cs/>
        </w:rPr>
        <w:t>โบสถ์เซ็นต์จอห</w:t>
      </w:r>
      <w:r>
        <w:rPr>
          <w:rStyle w:val="fn2"/>
          <w:rFonts w:ascii="Angsana New" w:hAnsi="Angsana New" w:hint="cs"/>
          <w:b w:val="0"/>
          <w:bCs w:val="0"/>
          <w:color w:val="FF0000"/>
          <w:sz w:val="32"/>
          <w:szCs w:val="32"/>
          <w:cs/>
        </w:rPr>
        <w:t>์น</w:t>
      </w:r>
      <w:r w:rsidRPr="000B73EC">
        <w:rPr>
          <w:rStyle w:val="fn2"/>
          <w:rFonts w:ascii="Angsana New" w:hAnsi="Angsana New"/>
          <w:b w:val="0"/>
          <w:bCs w:val="0"/>
          <w:color w:val="FF0000"/>
          <w:sz w:val="32"/>
          <w:szCs w:val="32"/>
          <w:cs/>
        </w:rPr>
        <w:t xml:space="preserve"> (</w:t>
      </w:r>
      <w:r w:rsidRPr="000B73EC">
        <w:rPr>
          <w:rStyle w:val="fn2"/>
          <w:rFonts w:ascii="Angsana New" w:hAnsi="Angsana New"/>
          <w:b w:val="0"/>
          <w:bCs w:val="0"/>
          <w:color w:val="FF0000"/>
          <w:sz w:val="32"/>
          <w:szCs w:val="32"/>
        </w:rPr>
        <w:t>Church of Saint John</w:t>
      </w:r>
      <w:r w:rsidRPr="000B73EC">
        <w:rPr>
          <w:rStyle w:val="fn2"/>
          <w:rFonts w:ascii="Angsana New" w:hAnsi="Angsana New"/>
          <w:b w:val="0"/>
          <w:bCs w:val="0"/>
          <w:color w:val="FF0000"/>
          <w:sz w:val="32"/>
          <w:szCs w:val="32"/>
          <w:cs/>
        </w:rPr>
        <w:t xml:space="preserve">) </w:t>
      </w:r>
      <w:r w:rsidRPr="000B73EC">
        <w:rPr>
          <w:rStyle w:val="fn2"/>
          <w:rFonts w:ascii="Angsana New" w:hAnsi="Angsana New"/>
          <w:b w:val="0"/>
          <w:bCs w:val="0"/>
          <w:sz w:val="32"/>
          <w:szCs w:val="32"/>
          <w:cs/>
        </w:rPr>
        <w:t>ซึ่งภายในโบสถ์มีภาพไอคอนพระแม่มารี</w:t>
      </w:r>
      <w:r w:rsidRPr="000B73EC">
        <w:rPr>
          <w:rStyle w:val="fn2"/>
          <w:rFonts w:ascii="Angsana New" w:hAnsi="Angsana New"/>
          <w:b w:val="0"/>
          <w:bCs w:val="0"/>
          <w:color w:val="FF0000"/>
          <w:sz w:val="32"/>
          <w:szCs w:val="32"/>
          <w:cs/>
        </w:rPr>
        <w:t xml:space="preserve"> </w:t>
      </w:r>
      <w:r w:rsidRPr="000B73EC">
        <w:rPr>
          <w:rStyle w:val="description"/>
          <w:rFonts w:ascii="Angsana New" w:hAnsi="Angsana New"/>
          <w:b/>
          <w:bCs/>
          <w:color w:val="FF0000"/>
          <w:sz w:val="32"/>
          <w:szCs w:val="32"/>
        </w:rPr>
        <w:t>“</w:t>
      </w:r>
      <w:r w:rsidRPr="005E4834">
        <w:rPr>
          <w:rStyle w:val="description"/>
          <w:rFonts w:ascii="Angsana New" w:hAnsi="Angsana New"/>
          <w:color w:val="FF0000"/>
          <w:sz w:val="32"/>
          <w:szCs w:val="32"/>
        </w:rPr>
        <w:t>Madonna in Punta”</w:t>
      </w:r>
      <w:r>
        <w:rPr>
          <w:rStyle w:val="description"/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0B73EC">
        <w:rPr>
          <w:rStyle w:val="description"/>
          <w:rFonts w:ascii="Angsana New" w:hAnsi="Angsana New"/>
          <w:color w:val="000000"/>
          <w:sz w:val="32"/>
          <w:szCs w:val="32"/>
          <w:cs/>
        </w:rPr>
        <w:t xml:space="preserve">ประดิษฐานในโบสถ์แห่งนี้ </w:t>
      </w:r>
      <w:r>
        <w:rPr>
          <w:rStyle w:val="description"/>
          <w:rFonts w:ascii="Angsana New" w:hAnsi="Angsana New" w:hint="cs"/>
          <w:color w:val="000000"/>
          <w:sz w:val="32"/>
          <w:szCs w:val="32"/>
          <w:cs/>
        </w:rPr>
        <w:t>ได้เวลา</w:t>
      </w:r>
      <w:r w:rsidRPr="000B73EC">
        <w:rPr>
          <w:rStyle w:val="description"/>
          <w:rFonts w:ascii="Angsana New" w:hAnsi="Angsana New"/>
          <w:color w:val="000000"/>
          <w:sz w:val="32"/>
          <w:szCs w:val="32"/>
          <w:cs/>
        </w:rPr>
        <w:t>นำท่านเดินทางสู่เมือง</w:t>
      </w:r>
      <w:r>
        <w:rPr>
          <w:rStyle w:val="description"/>
          <w:rFonts w:ascii="Angsana New" w:hAnsi="Angsana New"/>
          <w:color w:val="FF0000"/>
          <w:sz w:val="32"/>
          <w:szCs w:val="32"/>
          <w:cs/>
        </w:rPr>
        <w:t>พอดกอรี</w:t>
      </w:r>
      <w:r w:rsidRPr="000B73EC">
        <w:rPr>
          <w:rStyle w:val="description"/>
          <w:rFonts w:ascii="Angsana New" w:hAnsi="Angsana New"/>
          <w:color w:val="FF0000"/>
          <w:sz w:val="32"/>
          <w:szCs w:val="32"/>
          <w:cs/>
        </w:rPr>
        <w:t xml:space="preserve">ซา </w:t>
      </w:r>
      <w:r w:rsidRPr="000B73EC">
        <w:rPr>
          <w:rStyle w:val="description"/>
          <w:rFonts w:ascii="Angsana New" w:hAnsi="Angsana New"/>
          <w:color w:val="FF0000"/>
          <w:sz w:val="32"/>
          <w:szCs w:val="32"/>
        </w:rPr>
        <w:t>(Podgorica)</w:t>
      </w:r>
      <w:r w:rsidRPr="000B73EC">
        <w:rPr>
          <w:rStyle w:val="description"/>
          <w:rFonts w:ascii="Angsana New" w:hAnsi="Angsana New"/>
          <w:color w:val="000000"/>
          <w:sz w:val="32"/>
          <w:szCs w:val="32"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>
        <w:rPr>
          <w:rFonts w:ascii="Angsana New" w:eastAsia="Arial Unicode MS" w:hAnsi="Angsana New"/>
          <w:sz w:val="32"/>
          <w:szCs w:val="32"/>
        </w:rPr>
        <w:t>60</w:t>
      </w:r>
      <w:r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Pr="000B73EC">
        <w:rPr>
          <w:rFonts w:ascii="Angsana New" w:eastAsia="Arial Unicode MS" w:hAnsi="Angsana New"/>
          <w:sz w:val="32"/>
          <w:szCs w:val="32"/>
        </w:rPr>
        <w:t xml:space="preserve">1 </w:t>
      </w:r>
      <w:r w:rsidRPr="000B73EC">
        <w:rPr>
          <w:rFonts w:ascii="Angsana New" w:eastAsia="Arial Unicode MS" w:hAnsi="Angsana New"/>
          <w:sz w:val="32"/>
          <w:szCs w:val="32"/>
          <w:cs/>
        </w:rPr>
        <w:t>ชม.)</w:t>
      </w:r>
      <w:r w:rsidR="0076495D">
        <w:rPr>
          <w:rFonts w:ascii="Angsana New" w:eastAsia="Arial Unicode MS" w:hAnsi="Angsana New"/>
          <w:sz w:val="32"/>
          <w:szCs w:val="32"/>
        </w:rPr>
        <w:t xml:space="preserve"> </w:t>
      </w:r>
      <w:r w:rsidR="0076495D">
        <w:rPr>
          <w:rFonts w:ascii="Angsana New" w:eastAsia="Arial Unicode MS" w:hAnsi="Angsana New" w:hint="cs"/>
          <w:sz w:val="32"/>
          <w:szCs w:val="32"/>
          <w:cs/>
        </w:rPr>
        <w:t>นำ</w:t>
      </w:r>
      <w:r w:rsidR="0076495D" w:rsidRPr="008E2EDB">
        <w:rPr>
          <w:rFonts w:ascii="Angsana New" w:eastAsia="Arial Unicode MS" w:hAnsi="Angsana New"/>
          <w:sz w:val="32"/>
          <w:szCs w:val="32"/>
          <w:cs/>
        </w:rPr>
        <w:t>ท่านชมความงามของ</w:t>
      </w:r>
      <w:r w:rsidR="0076495D" w:rsidRPr="008E2EDB">
        <w:rPr>
          <w:rFonts w:ascii="Angsana New" w:eastAsia="Arial Unicode MS" w:hAnsi="Angsana New"/>
          <w:color w:val="FF0000"/>
          <w:sz w:val="32"/>
          <w:szCs w:val="32"/>
          <w:cs/>
        </w:rPr>
        <w:t>เมืองพอดกอรีซา</w:t>
      </w:r>
      <w:r w:rsidR="0076495D" w:rsidRPr="008E2ED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76495D" w:rsidRPr="008E2EDB">
        <w:rPr>
          <w:rFonts w:ascii="Angsana New" w:hAnsi="Angsana New"/>
          <w:sz w:val="32"/>
          <w:szCs w:val="32"/>
          <w:cs/>
        </w:rPr>
        <w:t xml:space="preserve">เมืองหลวงของประเทศตั้งซึ่งอยู่บนที่ราบ ระหว่างเทือกเขาไดนาริก แอลป์ </w:t>
      </w:r>
      <w:r w:rsidR="0076495D" w:rsidRPr="008E2EDB">
        <w:rPr>
          <w:rFonts w:ascii="Angsana New" w:hAnsi="Angsana New"/>
          <w:sz w:val="32"/>
          <w:szCs w:val="32"/>
        </w:rPr>
        <w:t xml:space="preserve">(Dinaric Alps) </w:t>
      </w:r>
      <w:r w:rsidR="0076495D" w:rsidRPr="008E2EDB">
        <w:rPr>
          <w:rFonts w:ascii="Angsana New" w:hAnsi="Angsana New"/>
          <w:sz w:val="32"/>
          <w:szCs w:val="32"/>
          <w:cs/>
        </w:rPr>
        <w:t xml:space="preserve">และทะเลสาบสูทารี่ </w:t>
      </w:r>
      <w:r w:rsidR="0076495D" w:rsidRPr="008E2EDB">
        <w:rPr>
          <w:rFonts w:ascii="Angsana New" w:hAnsi="Angsana New"/>
          <w:sz w:val="32"/>
          <w:szCs w:val="32"/>
        </w:rPr>
        <w:t>(Lake Scutari)</w:t>
      </w:r>
      <w:r w:rsidR="0076495D" w:rsidRPr="008E2EDB">
        <w:rPr>
          <w:rFonts w:ascii="Angsana New" w:hAnsi="Angsana New"/>
          <w:sz w:val="32"/>
          <w:szCs w:val="32"/>
          <w:cs/>
        </w:rPr>
        <w:t xml:space="preserve"> นำท่านผ่านชม </w:t>
      </w:r>
      <w:r w:rsidR="0076495D" w:rsidRPr="008E2EDB">
        <w:rPr>
          <w:rFonts w:ascii="Angsana New" w:hAnsi="Angsana New"/>
          <w:color w:val="FF0000"/>
          <w:sz w:val="32"/>
          <w:szCs w:val="32"/>
          <w:cs/>
        </w:rPr>
        <w:t xml:space="preserve">อนุสาวรีย์กษัตริย์นิโคลา </w:t>
      </w:r>
      <w:r w:rsidR="0076495D" w:rsidRPr="008E2EDB">
        <w:rPr>
          <w:rFonts w:ascii="Angsana New" w:hAnsi="Angsana New"/>
          <w:color w:val="FF0000"/>
          <w:sz w:val="32"/>
          <w:szCs w:val="32"/>
        </w:rPr>
        <w:t>(Monument of King Nikola)</w:t>
      </w:r>
      <w:r w:rsidR="0076495D" w:rsidRPr="008E2EDB">
        <w:rPr>
          <w:rFonts w:ascii="Angsana New" w:hAnsi="Angsana New"/>
          <w:sz w:val="32"/>
          <w:szCs w:val="32"/>
        </w:rPr>
        <w:t xml:space="preserve"> </w:t>
      </w:r>
      <w:r w:rsidR="0076495D" w:rsidRPr="008E2EDB">
        <w:rPr>
          <w:rFonts w:ascii="Angsana New" w:hAnsi="Angsana New"/>
          <w:sz w:val="32"/>
          <w:szCs w:val="32"/>
          <w:cs/>
        </w:rPr>
        <w:t>ซึ่งตั้งอยู่ตรงข้าม</w:t>
      </w:r>
      <w:r w:rsidR="0076495D" w:rsidRPr="008E2EDB">
        <w:rPr>
          <w:rFonts w:ascii="Angsana New" w:hAnsi="Angsana New"/>
          <w:color w:val="FF0000"/>
          <w:sz w:val="32"/>
          <w:szCs w:val="32"/>
          <w:cs/>
        </w:rPr>
        <w:t>รัฐสภามอนเตเนโกร</w:t>
      </w:r>
      <w:r w:rsidR="0076495D" w:rsidRPr="008E2EDB">
        <w:rPr>
          <w:rFonts w:ascii="Angsana New" w:hAnsi="Angsana New"/>
          <w:sz w:val="32"/>
          <w:szCs w:val="32"/>
          <w:cs/>
        </w:rPr>
        <w:t xml:space="preserve"> </w:t>
      </w:r>
      <w:r w:rsidR="0076495D" w:rsidRPr="008E2EDB">
        <w:rPr>
          <w:rFonts w:ascii="Angsana New" w:hAnsi="Angsana New"/>
          <w:sz w:val="32"/>
          <w:szCs w:val="32"/>
        </w:rPr>
        <w:t xml:space="preserve">(Montenegro`s parliament) </w:t>
      </w:r>
      <w:r w:rsidR="0076495D" w:rsidRPr="008E2EDB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76495D" w:rsidRPr="008E2EDB">
        <w:rPr>
          <w:rFonts w:ascii="Angsana New" w:hAnsi="Angsana New"/>
          <w:color w:val="FF0000"/>
          <w:sz w:val="32"/>
          <w:szCs w:val="32"/>
          <w:cs/>
        </w:rPr>
        <w:t xml:space="preserve">จัตุรัส </w:t>
      </w:r>
      <w:r w:rsidR="0076495D" w:rsidRPr="008E2EDB">
        <w:rPr>
          <w:rFonts w:ascii="Angsana New" w:hAnsi="Angsana New"/>
          <w:color w:val="FF0000"/>
          <w:sz w:val="32"/>
          <w:szCs w:val="32"/>
        </w:rPr>
        <w:t>Trg Republike</w:t>
      </w:r>
      <w:r w:rsidR="0076495D" w:rsidRPr="008E2EDB">
        <w:rPr>
          <w:rFonts w:ascii="Angsana New" w:hAnsi="Angsana New"/>
          <w:sz w:val="32"/>
          <w:szCs w:val="32"/>
        </w:rPr>
        <w:t xml:space="preserve"> </w:t>
      </w:r>
      <w:r w:rsidR="0076495D" w:rsidRPr="008E2EDB">
        <w:rPr>
          <w:rFonts w:ascii="Angsana New" w:hAnsi="Angsana New"/>
          <w:sz w:val="32"/>
          <w:szCs w:val="32"/>
          <w:cs/>
        </w:rPr>
        <w:t xml:space="preserve">ซึ่งเป็นจัตุรัสใจกลางเมือง ศูนย์รวมร้านค้าต่างๆมากมาย นำท่านแวะถ่ายรูปกับโบสถ์ </w:t>
      </w:r>
      <w:r w:rsidR="0076495D" w:rsidRPr="008E2EDB">
        <w:rPr>
          <w:rFonts w:ascii="Angsana New" w:hAnsi="Angsana New"/>
          <w:color w:val="FF0000"/>
          <w:sz w:val="32"/>
          <w:szCs w:val="32"/>
          <w:lang w:val="en"/>
        </w:rPr>
        <w:t>The Cathedral of the Resurrection of Christ</w:t>
      </w:r>
      <w:r w:rsidR="0076495D" w:rsidRPr="008E2EDB">
        <w:rPr>
          <w:rFonts w:ascii="Angsana New" w:hAnsi="Angsana New"/>
          <w:sz w:val="32"/>
          <w:szCs w:val="32"/>
          <w:lang w:val="en"/>
        </w:rPr>
        <w:t xml:space="preserve"> </w:t>
      </w:r>
      <w:r w:rsidR="0076495D" w:rsidRPr="008E2EDB">
        <w:rPr>
          <w:rFonts w:ascii="Angsana New" w:hAnsi="Angsana New"/>
          <w:sz w:val="32"/>
          <w:szCs w:val="32"/>
          <w:cs/>
          <w:lang w:val="en"/>
        </w:rPr>
        <w:t xml:space="preserve">ซึ่งเป็นโบสถ์ออโทด็อกซ์ขนาดใหญ่ที่สร้างขึ้นในปี </w:t>
      </w:r>
      <w:r w:rsidR="0076495D" w:rsidRPr="008E2EDB">
        <w:rPr>
          <w:rFonts w:ascii="Angsana New" w:hAnsi="Angsana New"/>
          <w:sz w:val="32"/>
          <w:szCs w:val="32"/>
        </w:rPr>
        <w:t xml:space="preserve">1993 </w:t>
      </w:r>
      <w:r w:rsidR="0076495D" w:rsidRPr="008E2EDB">
        <w:rPr>
          <w:rFonts w:ascii="Angsana New" w:hAnsi="Angsana New"/>
          <w:sz w:val="32"/>
          <w:szCs w:val="32"/>
          <w:cs/>
        </w:rPr>
        <w:t>โดยความร่วมมือระหว่างมอนเตเนโกร และ เซอร์เบีย</w:t>
      </w:r>
    </w:p>
    <w:p w14:paraId="372AB779" w14:textId="77777777" w:rsidR="006C62E9" w:rsidRPr="006C62E9" w:rsidRDefault="006C62E9" w:rsidP="00340B25">
      <w:pPr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7CCD5CB8" w14:textId="77777777" w:rsidR="006C62E9" w:rsidRDefault="006C62E9" w:rsidP="00340B25">
      <w:pPr>
        <w:ind w:left="1134" w:hanging="1134"/>
        <w:contextualSpacing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ภัตตาคาร</w:t>
      </w:r>
      <w:r w:rsidR="00A21635">
        <w:rPr>
          <w:rFonts w:ascii="Angsana New" w:eastAsia="Arial Unicode MS" w:hAnsi="Angsana New" w:hint="cs"/>
          <w:color w:val="0000CC"/>
          <w:sz w:val="32"/>
          <w:szCs w:val="32"/>
          <w:cs/>
        </w:rPr>
        <w:t>จีน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6D6AEEC9" w14:textId="77777777" w:rsidR="006C62E9" w:rsidRPr="00EF03EE" w:rsidRDefault="006C62E9" w:rsidP="00340B25">
      <w:pPr>
        <w:ind w:left="1134" w:hanging="1134"/>
        <w:contextualSpacing/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3A577D3F" w14:textId="77777777" w:rsidR="006C62E9" w:rsidRDefault="006C62E9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8A19FB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>Ramada Podgorica Hotel ****</w:t>
      </w:r>
      <w:r w:rsidRPr="008A19FB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8A19FB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496CA6D6" w14:textId="77777777" w:rsidR="008C7FFA" w:rsidRPr="0052064E" w:rsidRDefault="008C7FFA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 w:hint="cs"/>
          <w:sz w:val="16"/>
          <w:szCs w:val="16"/>
        </w:rPr>
      </w:pPr>
    </w:p>
    <w:p w14:paraId="68494E7C" w14:textId="77777777" w:rsidR="0076495D" w:rsidRPr="000C7996" w:rsidRDefault="0076495D" w:rsidP="00340B25">
      <w:pPr>
        <w:shd w:val="clear" w:color="auto" w:fill="CCECFF"/>
        <w:ind w:left="1134" w:hanging="1134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แปด</w:t>
      </w: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พอตกอรีซกา </w:t>
      </w:r>
      <w:r w:rsidR="008D057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- เบราเน </w:t>
      </w:r>
      <w:r w:rsidR="008D0575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8D057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โรซาเย - พริสตินา (โคโซโว)</w:t>
      </w:r>
    </w:p>
    <w:p w14:paraId="5F54D6B8" w14:textId="77777777" w:rsidR="00AF44E9" w:rsidRPr="007624F5" w:rsidRDefault="00AF44E9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54BE2B5B" w14:textId="77777777" w:rsidR="003F25E3" w:rsidRDefault="00AF44E9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 w:hint="cs"/>
          <w:sz w:val="32"/>
          <w:szCs w:val="32"/>
          <w:cs/>
        </w:rPr>
      </w:pPr>
      <w:r>
        <w:rPr>
          <w:rFonts w:ascii="Angsana New" w:eastAsia="Arial Unicode MS" w:hAnsi="Angsana New"/>
          <w:sz w:val="32"/>
          <w:szCs w:val="32"/>
          <w:cs/>
        </w:rPr>
        <w:lastRenderedPageBreak/>
        <w:tab/>
      </w:r>
      <w:r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</w:t>
      </w:r>
      <w:r w:rsidRPr="00AF44E9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เมืองเบราเน </w:t>
      </w:r>
      <w:r w:rsidRPr="00AF44E9">
        <w:rPr>
          <w:rFonts w:ascii="Angsana New" w:eastAsia="Arial Unicode MS" w:hAnsi="Angsana New"/>
          <w:color w:val="FF0000"/>
          <w:sz w:val="32"/>
          <w:szCs w:val="32"/>
        </w:rPr>
        <w:t>(Barane)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DE4262">
        <w:rPr>
          <w:rFonts w:ascii="Angsana New" w:eastAsia="Arial Unicode MS" w:hAnsi="Angsana New"/>
          <w:sz w:val="32"/>
          <w:szCs w:val="32"/>
        </w:rPr>
        <w:t xml:space="preserve">99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Pr="000B73EC">
        <w:rPr>
          <w:rFonts w:ascii="Angsana New" w:eastAsia="Arial Unicode MS" w:hAnsi="Angsana New"/>
          <w:sz w:val="32"/>
          <w:szCs w:val="32"/>
        </w:rPr>
        <w:t>1</w:t>
      </w:r>
      <w:r w:rsidR="00DE4262">
        <w:rPr>
          <w:rFonts w:ascii="Angsana New" w:eastAsia="Arial Unicode MS" w:hAnsi="Angsana New"/>
          <w:sz w:val="32"/>
          <w:szCs w:val="32"/>
        </w:rPr>
        <w:t>.45</w:t>
      </w:r>
      <w:r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>ชม.)</w:t>
      </w:r>
      <w:r w:rsidR="00F6712D">
        <w:rPr>
          <w:rFonts w:ascii="Angsana New" w:eastAsia="Arial Unicode MS" w:hAnsi="Angsana New"/>
          <w:sz w:val="32"/>
          <w:szCs w:val="32"/>
        </w:rPr>
        <w:t xml:space="preserve"> </w:t>
      </w:r>
      <w:r w:rsidR="00F6712D">
        <w:rPr>
          <w:rFonts w:ascii="Angsana New" w:eastAsia="Arial Unicode MS" w:hAnsi="Angsana New" w:hint="cs"/>
          <w:sz w:val="32"/>
          <w:szCs w:val="32"/>
          <w:cs/>
        </w:rPr>
        <w:t xml:space="preserve">หนึ่งในเมืองใหญ่แห่งภาคตะวันเออกเฉียงเหนือของมอนเตเนโกร </w:t>
      </w:r>
      <w:r w:rsidR="00466ECC">
        <w:rPr>
          <w:rFonts w:ascii="Angsana New" w:eastAsia="Arial Unicode MS" w:hAnsi="Angsana New" w:hint="cs"/>
          <w:sz w:val="32"/>
          <w:szCs w:val="32"/>
          <w:cs/>
        </w:rPr>
        <w:t>นำท่านถ่ายรูปกับ</w:t>
      </w:r>
      <w:r w:rsidR="00466ECC" w:rsidRPr="00466EC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อนุสาวรีย์ </w:t>
      </w:r>
      <w:r w:rsidR="00466ECC" w:rsidRPr="00466ECC">
        <w:rPr>
          <w:rFonts w:ascii="Angsana New" w:eastAsia="Arial Unicode MS" w:hAnsi="Angsana New"/>
          <w:color w:val="FF0000"/>
          <w:sz w:val="32"/>
          <w:szCs w:val="32"/>
        </w:rPr>
        <w:t>Jasikovac</w:t>
      </w:r>
      <w:r w:rsidR="00466ECC">
        <w:rPr>
          <w:rFonts w:ascii="Angsana New" w:eastAsia="Arial Unicode MS" w:hAnsi="Angsana New"/>
          <w:sz w:val="32"/>
          <w:szCs w:val="32"/>
        </w:rPr>
        <w:t xml:space="preserve"> </w:t>
      </w:r>
      <w:r w:rsidR="00466ECC">
        <w:rPr>
          <w:rFonts w:ascii="Angsana New" w:eastAsia="Arial Unicode MS" w:hAnsi="Angsana New" w:hint="cs"/>
          <w:sz w:val="32"/>
          <w:szCs w:val="32"/>
          <w:cs/>
        </w:rPr>
        <w:t>จากนั้นนำท่าน</w:t>
      </w:r>
      <w:r w:rsidR="00466ECC" w:rsidRPr="00466EC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เที่ยวชมเมืองเก่า </w:t>
      </w:r>
      <w:r w:rsidR="00466ECC" w:rsidRPr="00466ECC">
        <w:rPr>
          <w:rFonts w:ascii="Angsana New" w:eastAsia="Arial Unicode MS" w:hAnsi="Angsana New"/>
          <w:color w:val="FF0000"/>
          <w:sz w:val="32"/>
          <w:szCs w:val="32"/>
        </w:rPr>
        <w:t>(Old town)</w:t>
      </w:r>
      <w:r w:rsidR="00466ECC">
        <w:rPr>
          <w:rFonts w:ascii="Angsana New" w:eastAsia="Arial Unicode MS" w:hAnsi="Angsana New"/>
          <w:sz w:val="32"/>
          <w:szCs w:val="32"/>
        </w:rPr>
        <w:t xml:space="preserve"> </w:t>
      </w:r>
      <w:r w:rsidR="00466ECC">
        <w:rPr>
          <w:rFonts w:ascii="Angsana New" w:eastAsia="Arial Unicode MS" w:hAnsi="Angsana New" w:hint="cs"/>
          <w:sz w:val="32"/>
          <w:szCs w:val="32"/>
          <w:cs/>
        </w:rPr>
        <w:t>ได้เวลานำท่าน</w:t>
      </w:r>
      <w:r w:rsidR="00466ECC" w:rsidRPr="00466EC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เข้าชมอาราม </w:t>
      </w:r>
      <w:r w:rsidR="00466ECC" w:rsidRPr="00466ECC">
        <w:rPr>
          <w:rFonts w:ascii="Angsana New" w:eastAsia="Arial Unicode MS" w:hAnsi="Angsana New"/>
          <w:color w:val="FF0000"/>
          <w:sz w:val="32"/>
          <w:szCs w:val="32"/>
        </w:rPr>
        <w:t>Durdevi Stupovi Monastery</w:t>
      </w:r>
      <w:r w:rsidR="00466ECC">
        <w:rPr>
          <w:rFonts w:ascii="Angsana New" w:eastAsia="Arial Unicode MS" w:hAnsi="Angsana New"/>
          <w:sz w:val="32"/>
          <w:szCs w:val="32"/>
        </w:rPr>
        <w:t xml:space="preserve"> </w:t>
      </w:r>
      <w:r w:rsidR="00AC180D">
        <w:rPr>
          <w:rFonts w:ascii="Angsana New" w:eastAsia="Arial Unicode MS" w:hAnsi="Angsana New" w:hint="cs"/>
          <w:sz w:val="32"/>
          <w:szCs w:val="32"/>
          <w:cs/>
        </w:rPr>
        <w:t xml:space="preserve">เป็นอารามเซอร์เบียออร์โธดอกซ์ สร้างในปี </w:t>
      </w:r>
      <w:r w:rsidR="00AC180D">
        <w:rPr>
          <w:rFonts w:ascii="Angsana New" w:eastAsia="Arial Unicode MS" w:hAnsi="Angsana New"/>
          <w:sz w:val="32"/>
          <w:szCs w:val="32"/>
        </w:rPr>
        <w:t xml:space="preserve">1213 </w:t>
      </w:r>
      <w:r w:rsidR="00AC180D">
        <w:rPr>
          <w:rFonts w:ascii="Angsana New" w:eastAsia="Arial Unicode MS" w:hAnsi="Angsana New" w:hint="cs"/>
          <w:sz w:val="32"/>
          <w:szCs w:val="32"/>
          <w:cs/>
        </w:rPr>
        <w:t>นับเป็นอารามที่เก่าแก่อีกแห่งของมอนเตเนโกร</w:t>
      </w:r>
    </w:p>
    <w:p w14:paraId="1E922C16" w14:textId="77777777" w:rsidR="00AF44E9" w:rsidRDefault="00BF67AC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FB36E5">
        <w:rPr>
          <w:noProof/>
        </w:rPr>
        <w:pict w14:anchorId="1F88FE14">
          <v:shape id="_x0000_i1037" type="#_x0000_t75" style="width:503.25pt;height:285pt;visibility:visible">
            <v:imagedata r:id="rId26" o:title=""/>
          </v:shape>
        </w:pict>
      </w:r>
    </w:p>
    <w:p w14:paraId="68B1FC4A" w14:textId="77777777" w:rsidR="00AC180D" w:rsidRPr="00AC180D" w:rsidRDefault="00AC180D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0F289AD9" w14:textId="77777777" w:rsidR="00AC180D" w:rsidRPr="007624F5" w:rsidRDefault="00AC180D" w:rsidP="00340B25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23C922E4" w14:textId="77777777" w:rsidR="00AC180D" w:rsidRPr="00AC180D" w:rsidRDefault="00AC180D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764C572C" w14:textId="77777777" w:rsidR="00BF67AC" w:rsidRDefault="00AC180D" w:rsidP="00340B25">
      <w:pPr>
        <w:ind w:left="1134" w:hanging="1134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/>
          <w:sz w:val="32"/>
          <w:szCs w:val="32"/>
          <w:cs/>
        </w:rPr>
        <w:tab/>
      </w:r>
      <w:r w:rsidR="00210883"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</w:t>
      </w:r>
      <w:r w:rsidR="00210883" w:rsidRPr="00DE4262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เมืองโรซาเย </w:t>
      </w:r>
      <w:r w:rsidR="00210883" w:rsidRPr="00DE4262">
        <w:rPr>
          <w:rFonts w:ascii="Angsana New" w:eastAsia="Arial Unicode MS" w:hAnsi="Angsana New"/>
          <w:color w:val="FF0000"/>
          <w:sz w:val="32"/>
          <w:szCs w:val="32"/>
        </w:rPr>
        <w:t>(Rozaje)</w:t>
      </w:r>
      <w:r w:rsidR="00210883">
        <w:rPr>
          <w:rFonts w:ascii="Angsana New" w:eastAsia="Arial Unicode MS" w:hAnsi="Angsana New"/>
          <w:sz w:val="32"/>
          <w:szCs w:val="32"/>
        </w:rPr>
        <w:t xml:space="preserve"> </w:t>
      </w:r>
      <w:r w:rsidR="0073795E"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73795E">
        <w:rPr>
          <w:rFonts w:ascii="Angsana New" w:eastAsia="Arial Unicode MS" w:hAnsi="Angsana New"/>
          <w:sz w:val="32"/>
          <w:szCs w:val="32"/>
        </w:rPr>
        <w:t>35</w:t>
      </w:r>
      <w:r w:rsidR="0073795E"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="0073795E"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73795E">
        <w:rPr>
          <w:rFonts w:ascii="Angsana New" w:eastAsia="Arial Unicode MS" w:hAnsi="Angsana New"/>
          <w:sz w:val="32"/>
          <w:szCs w:val="32"/>
        </w:rPr>
        <w:t xml:space="preserve">30 </w:t>
      </w:r>
      <w:r w:rsidR="0073795E">
        <w:rPr>
          <w:rFonts w:ascii="Angsana New" w:eastAsia="Arial Unicode MS" w:hAnsi="Angsana New" w:hint="cs"/>
          <w:sz w:val="32"/>
          <w:szCs w:val="32"/>
          <w:cs/>
        </w:rPr>
        <w:t>นาที</w:t>
      </w:r>
      <w:r w:rsidR="0073795E" w:rsidRPr="000B73EC">
        <w:rPr>
          <w:rFonts w:ascii="Angsana New" w:eastAsia="Arial Unicode MS" w:hAnsi="Angsana New"/>
          <w:sz w:val="32"/>
          <w:szCs w:val="32"/>
          <w:cs/>
        </w:rPr>
        <w:t>)</w:t>
      </w:r>
      <w:r w:rsidR="009D3AF3">
        <w:rPr>
          <w:rFonts w:ascii="Angsana New" w:eastAsia="Arial Unicode MS" w:hAnsi="Angsana New"/>
          <w:sz w:val="32"/>
          <w:szCs w:val="32"/>
        </w:rPr>
        <w:t xml:space="preserve"> </w:t>
      </w:r>
      <w:r w:rsidR="009D3AF3">
        <w:rPr>
          <w:rFonts w:ascii="Angsana New" w:eastAsia="Arial Unicode MS" w:hAnsi="Angsana New" w:hint="cs"/>
          <w:sz w:val="32"/>
          <w:szCs w:val="32"/>
          <w:cs/>
        </w:rPr>
        <w:t>นำท่านเที่ยวชมเมืองโรซาเย ซึ่งเป็นเมืองที่มีภูมิประเทศสวยงาม นำท่าน</w:t>
      </w:r>
      <w:r w:rsidR="009D3AF3" w:rsidRPr="00057FD6">
        <w:rPr>
          <w:rFonts w:ascii="Angsana New" w:eastAsia="Arial Unicode MS" w:hAnsi="Angsana New" w:hint="cs"/>
          <w:color w:val="FF0000"/>
          <w:sz w:val="32"/>
          <w:szCs w:val="32"/>
          <w:cs/>
        </w:rPr>
        <w:t>เข้าชม</w:t>
      </w:r>
      <w:r w:rsidR="00057FD6" w:rsidRPr="00057FD6">
        <w:rPr>
          <w:rFonts w:ascii="Angsana New" w:eastAsia="Arial Unicode MS" w:hAnsi="Angsana New" w:hint="cs"/>
          <w:color w:val="FF0000"/>
          <w:sz w:val="32"/>
          <w:szCs w:val="32"/>
          <w:cs/>
        </w:rPr>
        <w:t>มัสยิดสุลตานมูรัดที่สอง</w:t>
      </w:r>
      <w:r w:rsidR="00057FD6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057FD6" w:rsidRPr="00057FD6">
        <w:rPr>
          <w:rFonts w:ascii="Angsana New" w:eastAsia="Arial Unicode MS" w:hAnsi="Angsana New"/>
          <w:color w:val="FF0000"/>
          <w:sz w:val="32"/>
          <w:szCs w:val="32"/>
        </w:rPr>
        <w:t xml:space="preserve">(Sultan Murat II Mosque) </w:t>
      </w:r>
      <w:r w:rsidR="00057FD6" w:rsidRPr="00057FD6">
        <w:rPr>
          <w:rFonts w:ascii="Angsana New" w:eastAsia="Arial Unicode MS" w:hAnsi="Angsana New" w:hint="cs"/>
          <w:sz w:val="32"/>
          <w:szCs w:val="32"/>
          <w:cs/>
        </w:rPr>
        <w:t xml:space="preserve">สร้างขึ้นในปี </w:t>
      </w:r>
      <w:r w:rsidR="00057FD6" w:rsidRPr="00057FD6">
        <w:rPr>
          <w:rFonts w:ascii="Angsana New" w:eastAsia="Arial Unicode MS" w:hAnsi="Angsana New"/>
          <w:sz w:val="32"/>
          <w:szCs w:val="32"/>
        </w:rPr>
        <w:t xml:space="preserve">1415 </w:t>
      </w:r>
      <w:r w:rsidR="00057FD6" w:rsidRPr="00057FD6">
        <w:rPr>
          <w:rFonts w:ascii="Angsana New" w:eastAsia="Arial Unicode MS" w:hAnsi="Angsana New" w:hint="cs"/>
          <w:sz w:val="32"/>
          <w:szCs w:val="32"/>
          <w:cs/>
        </w:rPr>
        <w:t xml:space="preserve">ในช่วงสมัยสุลต่านมูรัดที่ได้นำกองทัพมาบุกยึดคาบสมุทรบอลข่าน และได้มีการบูรณะมัสยิดแห่งนี้ขึ้นมาใหม่ในปี </w:t>
      </w:r>
      <w:r w:rsidR="00057FD6" w:rsidRPr="00057FD6">
        <w:rPr>
          <w:rFonts w:ascii="Angsana New" w:eastAsia="Arial Unicode MS" w:hAnsi="Angsana New"/>
          <w:sz w:val="32"/>
          <w:szCs w:val="32"/>
        </w:rPr>
        <w:t>2008</w:t>
      </w:r>
      <w:r w:rsidR="00EB2BB6">
        <w:rPr>
          <w:rFonts w:ascii="Angsana New" w:eastAsia="Arial Unicode MS" w:hAnsi="Angsana New"/>
          <w:sz w:val="32"/>
          <w:szCs w:val="32"/>
        </w:rPr>
        <w:t xml:space="preserve"> </w:t>
      </w:r>
      <w:r w:rsidR="00EB2BB6">
        <w:rPr>
          <w:rFonts w:ascii="Angsana New" w:eastAsia="Arial Unicode MS" w:hAnsi="Angsana New" w:hint="cs"/>
          <w:sz w:val="32"/>
          <w:szCs w:val="32"/>
          <w:cs/>
        </w:rPr>
        <w:t>นำท่านแวะ</w:t>
      </w:r>
      <w:r w:rsidR="00EB2BB6" w:rsidRPr="00EB2BB6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ถ่ายรูปกับ </w:t>
      </w:r>
      <w:r w:rsidR="00EB2BB6" w:rsidRPr="00EB2BB6">
        <w:rPr>
          <w:rFonts w:ascii="Angsana New" w:eastAsia="Arial Unicode MS" w:hAnsi="Angsana New"/>
          <w:color w:val="FF0000"/>
          <w:sz w:val="32"/>
          <w:szCs w:val="32"/>
        </w:rPr>
        <w:t>Ganica Kula</w:t>
      </w:r>
      <w:r w:rsidR="00EB2BB6">
        <w:rPr>
          <w:rFonts w:ascii="Angsana New" w:eastAsia="Arial Unicode MS" w:hAnsi="Angsana New"/>
          <w:sz w:val="32"/>
          <w:szCs w:val="32"/>
        </w:rPr>
        <w:t xml:space="preserve"> </w:t>
      </w:r>
      <w:r w:rsidR="00EB2BB6">
        <w:rPr>
          <w:rFonts w:ascii="Angsana New" w:eastAsia="Arial Unicode MS" w:hAnsi="Angsana New" w:hint="cs"/>
          <w:sz w:val="32"/>
          <w:szCs w:val="32"/>
          <w:cs/>
        </w:rPr>
        <w:t>หรือหอคอยประจำเมืองโรซาเย ได้เวลานำท่านเดินทางสู่</w:t>
      </w:r>
      <w:r w:rsidR="00EB2BB6" w:rsidRPr="00970851">
        <w:rPr>
          <w:rFonts w:ascii="Angsana New" w:eastAsia="Arial Unicode MS" w:hAnsi="Angsana New" w:hint="cs"/>
          <w:color w:val="FF0000"/>
          <w:sz w:val="32"/>
          <w:szCs w:val="32"/>
          <w:cs/>
        </w:rPr>
        <w:t>เมืองพริสตินา (</w:t>
      </w:r>
      <w:r w:rsidR="00EB2BB6" w:rsidRPr="00970851">
        <w:rPr>
          <w:rFonts w:ascii="Angsana New" w:eastAsia="Arial Unicode MS" w:hAnsi="Angsana New"/>
          <w:color w:val="FF0000"/>
          <w:sz w:val="32"/>
          <w:szCs w:val="32"/>
        </w:rPr>
        <w:t>Pristina)</w:t>
      </w:r>
      <w:r w:rsidR="00970851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970851"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970851">
        <w:rPr>
          <w:rFonts w:ascii="Angsana New" w:eastAsia="Arial Unicode MS" w:hAnsi="Angsana New"/>
          <w:sz w:val="32"/>
          <w:szCs w:val="32"/>
        </w:rPr>
        <w:t xml:space="preserve">125 </w:t>
      </w:r>
      <w:r w:rsidR="00970851"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970851">
        <w:rPr>
          <w:rFonts w:ascii="Angsana New" w:eastAsia="Arial Unicode MS" w:hAnsi="Angsana New"/>
          <w:sz w:val="32"/>
          <w:szCs w:val="32"/>
        </w:rPr>
        <w:t>2.30</w:t>
      </w:r>
      <w:r w:rsidR="00970851"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="00970851" w:rsidRPr="000B73EC">
        <w:rPr>
          <w:rFonts w:ascii="Angsana New" w:eastAsia="Arial Unicode MS" w:hAnsi="Angsana New"/>
          <w:sz w:val="32"/>
          <w:szCs w:val="32"/>
          <w:cs/>
        </w:rPr>
        <w:t>ชม.)</w:t>
      </w:r>
      <w:r w:rsidR="00BF67AC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BF67AC" w:rsidRPr="00441C9C">
        <w:rPr>
          <w:rFonts w:ascii="Angsana New" w:eastAsia="Arial Unicode MS" w:hAnsi="Angsana New" w:hint="cs"/>
          <w:sz w:val="32"/>
          <w:szCs w:val="32"/>
          <w:cs/>
        </w:rPr>
        <w:t xml:space="preserve">เมืองหลวงและเมืองใหญ่ที่สุดแห่งโคโซโว </w:t>
      </w:r>
    </w:p>
    <w:p w14:paraId="69B924B9" w14:textId="77777777" w:rsidR="00BF67AC" w:rsidRPr="00BF67AC" w:rsidRDefault="00BF67AC" w:rsidP="00340B25">
      <w:pPr>
        <w:ind w:left="1134" w:hanging="1134"/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7EC2C337" w14:textId="77777777" w:rsidR="00BF67AC" w:rsidRPr="007624F5" w:rsidRDefault="00BF67AC" w:rsidP="00340B25">
      <w:pPr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>นอาหารค่ำ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ภัตตาคาร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10C81868" w14:textId="77777777" w:rsidR="00BF67AC" w:rsidRPr="00F80CDD" w:rsidRDefault="00BF67AC" w:rsidP="00340B25">
      <w:pPr>
        <w:ind w:left="1418" w:hanging="1418"/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675D1855" w14:textId="77777777" w:rsidR="00BF67AC" w:rsidRPr="00FD68B9" w:rsidRDefault="00970851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  </w:t>
      </w:r>
      <w:r w:rsidR="00EB2BB6">
        <w:rPr>
          <w:rFonts w:ascii="Angsana New" w:eastAsia="Arial Unicode MS" w:hAnsi="Angsana New"/>
          <w:sz w:val="32"/>
          <w:szCs w:val="32"/>
        </w:rPr>
        <w:t xml:space="preserve"> </w:t>
      </w:r>
      <w:r w:rsidR="00EB2BB6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BF67AC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="00BF67AC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420A0E">
        <w:rPr>
          <w:rFonts w:ascii="Angsana New" w:eastAsia="Arial Unicode MS" w:hAnsi="Angsana New"/>
          <w:b/>
          <w:bCs/>
          <w:sz w:val="32"/>
          <w:szCs w:val="32"/>
        </w:rPr>
        <w:t>Hotel Parliament Pristina</w:t>
      </w:r>
      <w:r w:rsidR="00BF67AC">
        <w:rPr>
          <w:rFonts w:ascii="Angsana New" w:eastAsia="Arial Unicode MS" w:hAnsi="Angsana New"/>
          <w:b/>
          <w:bCs/>
          <w:sz w:val="32"/>
          <w:szCs w:val="32"/>
        </w:rPr>
        <w:t xml:space="preserve"> *</w:t>
      </w:r>
      <w:r w:rsidR="00BF67AC" w:rsidRPr="00F80CDD">
        <w:rPr>
          <w:rFonts w:ascii="Angsana New" w:eastAsia="Arial Unicode MS" w:hAnsi="Angsana New"/>
          <w:b/>
          <w:bCs/>
          <w:sz w:val="32"/>
          <w:szCs w:val="32"/>
        </w:rPr>
        <w:t xml:space="preserve">*** </w:t>
      </w:r>
      <w:r w:rsidR="00BF67AC" w:rsidRPr="00F80CDD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797B6AD0" w14:textId="77777777" w:rsidR="00336978" w:rsidRDefault="00336978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 w:hint="cs"/>
          <w:sz w:val="32"/>
          <w:szCs w:val="32"/>
        </w:rPr>
      </w:pPr>
    </w:p>
    <w:p w14:paraId="0EBDAA06" w14:textId="77777777" w:rsidR="002070C3" w:rsidRPr="000C7996" w:rsidRDefault="002070C3" w:rsidP="00340B25">
      <w:pPr>
        <w:shd w:val="clear" w:color="auto" w:fill="CCECFF"/>
        <w:ind w:left="1134" w:hanging="1134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เก้า</w:t>
      </w:r>
      <w:r w:rsidRPr="000C7996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พริสตินา (โคโซโว)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A04FC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ถ้ำกาดิเม </w:t>
      </w:r>
      <w:r w:rsidR="00A04FCF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A04FC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สโคเปีย (มาซิโดเนีย)</w:t>
      </w:r>
    </w:p>
    <w:p w14:paraId="1D30506B" w14:textId="77777777" w:rsidR="002070C3" w:rsidRPr="007624F5" w:rsidRDefault="002070C3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6189E11A" w14:textId="77777777" w:rsidR="00BF67AC" w:rsidRDefault="002070C3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 w:hint="cs"/>
          <w:color w:val="FF0000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ab/>
      </w:r>
      <w:r w:rsidR="00BF67AC">
        <w:rPr>
          <w:rFonts w:ascii="Angsana New" w:eastAsia="Arial Unicode MS" w:hAnsi="Angsana New" w:hint="cs"/>
          <w:sz w:val="32"/>
          <w:szCs w:val="32"/>
          <w:cs/>
        </w:rPr>
        <w:t>นำท่าน</w:t>
      </w:r>
      <w:r w:rsidRPr="002070C3">
        <w:rPr>
          <w:rFonts w:ascii="Angsana New" w:eastAsia="Arial Unicode MS" w:hAnsi="Angsana New" w:hint="cs"/>
          <w:color w:val="FF0000"/>
          <w:sz w:val="32"/>
          <w:szCs w:val="32"/>
          <w:cs/>
        </w:rPr>
        <w:t>เที่ยว</w:t>
      </w:r>
      <w:r w:rsidR="00BF67AC" w:rsidRPr="002070C3">
        <w:rPr>
          <w:rFonts w:ascii="Angsana New" w:eastAsia="Arial Unicode MS" w:hAnsi="Angsana New" w:hint="cs"/>
          <w:color w:val="FF0000"/>
          <w:sz w:val="32"/>
          <w:szCs w:val="32"/>
          <w:cs/>
        </w:rPr>
        <w:t>ชมเมืองพริซตินา</w:t>
      </w:r>
      <w:r w:rsidR="00BF67AC">
        <w:rPr>
          <w:rFonts w:ascii="Angsana New" w:eastAsia="Arial Unicode MS" w:hAnsi="Angsana New" w:hint="cs"/>
          <w:sz w:val="32"/>
          <w:szCs w:val="32"/>
          <w:cs/>
        </w:rPr>
        <w:t xml:space="preserve"> เมืองที่ยังคงกลิ่นอายของความเป็นคอมมิวนิสต์ในยุคโซเวียตได้เป็นอย่างด</w:t>
      </w:r>
      <w:r w:rsidR="00BF67AC" w:rsidRPr="00441C9C">
        <w:rPr>
          <w:rFonts w:ascii="Angsana New" w:eastAsia="Arial Unicode MS" w:hAnsi="Angsana New" w:hint="cs"/>
          <w:sz w:val="32"/>
          <w:szCs w:val="32"/>
          <w:cs/>
        </w:rPr>
        <w:t>นำท่านชม</w:t>
      </w:r>
      <w:r w:rsidR="00BF67AC" w:rsidRPr="00441C9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จัตุรัสสแกนเดนเบกแห่งกรุงพริซตินา </w:t>
      </w:r>
      <w:r w:rsidR="00BF67AC" w:rsidRPr="00441C9C">
        <w:rPr>
          <w:rFonts w:ascii="Angsana New" w:eastAsia="Arial Unicode MS" w:hAnsi="Angsana New"/>
          <w:color w:val="FF0000"/>
          <w:sz w:val="32"/>
          <w:szCs w:val="32"/>
        </w:rPr>
        <w:t>(Skanderbeg monument)</w:t>
      </w:r>
      <w:r w:rsidR="00BF67AC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BF67AC" w:rsidRPr="00441C9C">
        <w:rPr>
          <w:rFonts w:ascii="Angsana New" w:eastAsia="Arial Unicode MS" w:hAnsi="Angsana New" w:hint="cs"/>
          <w:sz w:val="32"/>
          <w:szCs w:val="32"/>
          <w:cs/>
        </w:rPr>
        <w:t>นำท่านถ่ายรูปกับอาคารรัฐสภา</w:t>
      </w:r>
      <w:r w:rsidR="00BF67AC" w:rsidRPr="00441C9C">
        <w:rPr>
          <w:rFonts w:ascii="Angsana New" w:eastAsia="Arial Unicode MS" w:hAnsi="Angsana New" w:hint="cs"/>
          <w:sz w:val="32"/>
          <w:szCs w:val="32"/>
          <w:cs/>
        </w:rPr>
        <w:lastRenderedPageBreak/>
        <w:t>แห่งกรุงพริซตินา หอนาฬิกาประจำเมือง</w:t>
      </w:r>
      <w:r w:rsidR="00BF67AC">
        <w:rPr>
          <w:rFonts w:ascii="Angsana New" w:eastAsia="Arial Unicode MS" w:hAnsi="Angsana New" w:hint="cs"/>
          <w:sz w:val="32"/>
          <w:szCs w:val="32"/>
          <w:cs/>
        </w:rPr>
        <w:t xml:space="preserve"> และอาคารสถาปัตยกรรมที่ยังคงหลงเหลืออยู่ให้เห็นในแบบฉบับโซเวียต </w:t>
      </w:r>
      <w:r w:rsidR="00BF67AC" w:rsidRPr="00B11085">
        <w:rPr>
          <w:rFonts w:ascii="Angsana New" w:hAnsi="Angsana New" w:hint="cs"/>
          <w:vanish/>
          <w:sz w:val="32"/>
          <w:szCs w:val="32"/>
          <w:cs/>
        </w:rPr>
        <w:t>น</w:t>
      </w:r>
      <w:r w:rsidR="00BF67AC" w:rsidRPr="00441C9C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BF67AC" w:rsidRPr="00441C9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</w:p>
    <w:p w14:paraId="018D802F" w14:textId="77777777" w:rsidR="00BF67AC" w:rsidRDefault="00802B68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  <w:r w:rsidRPr="00FB36E5">
        <w:rPr>
          <w:noProof/>
        </w:rPr>
        <w:pict w14:anchorId="6588125D">
          <v:shape id="_x0000_i1038" type="#_x0000_t75" style="width:503.25pt;height:326.25pt;visibility:visible">
            <v:imagedata r:id="rId27" o:title=""/>
          </v:shape>
        </w:pict>
      </w:r>
    </w:p>
    <w:p w14:paraId="2C7B4778" w14:textId="77777777" w:rsidR="00802B68" w:rsidRPr="002070C3" w:rsidRDefault="00802B68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10718982" w14:textId="77777777" w:rsidR="002070C3" w:rsidRPr="007624F5" w:rsidRDefault="002070C3" w:rsidP="00340B25">
      <w:pPr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6EB50712" w14:textId="77777777" w:rsidR="008049E6" w:rsidRDefault="00680593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บ่าย</w:t>
      </w:r>
      <w:r w:rsidR="002070C3">
        <w:rPr>
          <w:rFonts w:ascii="DilleniaUPC" w:eastAsia="Arial Unicode MS" w:hAnsi="DilleniaUPC" w:cs="DilleniaUPC" w:hint="cs"/>
          <w:b/>
          <w:bCs/>
          <w:color w:val="FF0000"/>
          <w:sz w:val="36"/>
          <w:szCs w:val="36"/>
          <w:cs/>
        </w:rPr>
        <w:tab/>
      </w:r>
      <w:r w:rsidR="008049E6"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</w:t>
      </w:r>
      <w:r w:rsidR="008049E6" w:rsidRPr="00B11085">
        <w:rPr>
          <w:rFonts w:ascii="Angsana New" w:hAnsi="Angsana New"/>
          <w:color w:val="FF0000"/>
          <w:sz w:val="32"/>
          <w:szCs w:val="32"/>
          <w:cs/>
        </w:rPr>
        <w:t>หมู่บ้านกาดิเม</w:t>
      </w:r>
      <w:r w:rsidR="008049E6" w:rsidRPr="00B11085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8049E6" w:rsidRPr="00B11085">
        <w:rPr>
          <w:rFonts w:ascii="Angsana New" w:hAnsi="Angsana New"/>
          <w:color w:val="FF0000"/>
          <w:sz w:val="32"/>
          <w:szCs w:val="32"/>
          <w:cs/>
        </w:rPr>
        <w:t>(</w:t>
      </w:r>
      <w:r w:rsidR="008049E6" w:rsidRPr="00B11085">
        <w:rPr>
          <w:rFonts w:ascii="Angsana New" w:hAnsi="Angsana New"/>
          <w:color w:val="FF0000"/>
          <w:sz w:val="32"/>
          <w:szCs w:val="32"/>
        </w:rPr>
        <w:t>Gadime Village)</w:t>
      </w:r>
      <w:r w:rsidR="008049E6" w:rsidRPr="00B11085">
        <w:rPr>
          <w:rFonts w:ascii="Angsana New" w:hAnsi="Angsana New"/>
          <w:sz w:val="32"/>
          <w:szCs w:val="32"/>
        </w:rPr>
        <w:t xml:space="preserve"> </w:t>
      </w:r>
      <w:r w:rsidR="008049E6" w:rsidRPr="00B11085">
        <w:rPr>
          <w:rFonts w:ascii="Angsana New" w:hAnsi="Angsana New"/>
          <w:sz w:val="32"/>
          <w:szCs w:val="32"/>
          <w:cs/>
        </w:rPr>
        <w:t>ที่ตั้งอยู่ทาง</w:t>
      </w:r>
      <w:r w:rsidR="008049E6" w:rsidRPr="00B11085">
        <w:rPr>
          <w:rFonts w:ascii="Angsana New" w:hAnsi="Angsana New" w:hint="cs"/>
          <w:sz w:val="32"/>
          <w:szCs w:val="32"/>
          <w:cs/>
        </w:rPr>
        <w:t>ตอน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เหนือ </w:t>
      </w:r>
      <w:r w:rsidR="008049E6">
        <w:rPr>
          <w:rFonts w:ascii="Angsana New" w:hAnsi="Angsana New" w:hint="cs"/>
          <w:sz w:val="32"/>
          <w:szCs w:val="32"/>
          <w:cs/>
        </w:rPr>
        <w:t>(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ระยะทางประมาณ </w:t>
      </w:r>
      <w:r w:rsidR="008049E6">
        <w:rPr>
          <w:rFonts w:ascii="Angsana New" w:hAnsi="Angsana New"/>
          <w:sz w:val="32"/>
          <w:szCs w:val="32"/>
        </w:rPr>
        <w:t>35</w:t>
      </w:r>
      <w:r w:rsidR="008049E6" w:rsidRPr="00B11085">
        <w:rPr>
          <w:rFonts w:ascii="Angsana New" w:hAnsi="Angsana New"/>
          <w:sz w:val="32"/>
          <w:szCs w:val="32"/>
        </w:rPr>
        <w:t xml:space="preserve"> </w:t>
      </w:r>
      <w:r w:rsidR="008049E6" w:rsidRPr="00B11085">
        <w:rPr>
          <w:rFonts w:ascii="Angsana New" w:hAnsi="Angsana New"/>
          <w:sz w:val="32"/>
          <w:szCs w:val="32"/>
          <w:cs/>
        </w:rPr>
        <w:t>กม.</w:t>
      </w:r>
      <w:r w:rsidR="008049E6">
        <w:rPr>
          <w:rFonts w:ascii="Angsana New" w:hAnsi="Angsana New" w:hint="cs"/>
          <w:sz w:val="32"/>
          <w:szCs w:val="32"/>
          <w:cs/>
        </w:rPr>
        <w:t>)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 เป็นหมู่บ้านที่มี </w:t>
      </w:r>
      <w:r w:rsidR="008049E6" w:rsidRPr="00B11085">
        <w:rPr>
          <w:rFonts w:ascii="Angsana New" w:hAnsi="Angsana New"/>
          <w:color w:val="FF0000"/>
          <w:sz w:val="32"/>
          <w:szCs w:val="32"/>
          <w:cs/>
        </w:rPr>
        <w:t>ถ้ำกาดิเม (</w:t>
      </w:r>
      <w:r w:rsidR="008049E6" w:rsidRPr="00B11085">
        <w:rPr>
          <w:rFonts w:ascii="Angsana New" w:hAnsi="Angsana New"/>
          <w:color w:val="FF0000"/>
          <w:sz w:val="32"/>
          <w:szCs w:val="32"/>
        </w:rPr>
        <w:t xml:space="preserve">Gadime Cave) </w:t>
      </w:r>
      <w:r w:rsidR="008049E6" w:rsidRPr="00B11085">
        <w:rPr>
          <w:rFonts w:ascii="Angsana New" w:hAnsi="Angsana New"/>
          <w:color w:val="FF0000"/>
          <w:sz w:val="32"/>
          <w:szCs w:val="32"/>
          <w:cs/>
        </w:rPr>
        <w:t>หรือ ถ้ำหินอ่อน (</w:t>
      </w:r>
      <w:r w:rsidR="008049E6" w:rsidRPr="00B11085">
        <w:rPr>
          <w:rFonts w:ascii="Angsana New" w:hAnsi="Angsana New"/>
          <w:color w:val="FF0000"/>
          <w:sz w:val="32"/>
          <w:szCs w:val="32"/>
        </w:rPr>
        <w:t>Marble Cave)</w:t>
      </w:r>
      <w:r w:rsidR="008049E6" w:rsidRPr="00B11085">
        <w:rPr>
          <w:rFonts w:ascii="Angsana New" w:hAnsi="Angsana New"/>
          <w:sz w:val="32"/>
          <w:szCs w:val="32"/>
        </w:rPr>
        <w:t xml:space="preserve"> </w:t>
      </w:r>
      <w:r w:rsidR="008049E6" w:rsidRPr="00B11085">
        <w:rPr>
          <w:rFonts w:ascii="Angsana New" w:hAnsi="Angsana New"/>
          <w:sz w:val="32"/>
          <w:szCs w:val="32"/>
          <w:cs/>
        </w:rPr>
        <w:t>เป็นถ้ำหินปูนที่มาชื่อเสียงของโคโซโว ที่เพิ่งจะถูกค้นพบเมื่อปี ค.ศ.</w:t>
      </w:r>
      <w:r w:rsidR="008049E6" w:rsidRPr="00B11085">
        <w:rPr>
          <w:rFonts w:ascii="Angsana New" w:hAnsi="Angsana New"/>
          <w:sz w:val="32"/>
          <w:szCs w:val="32"/>
        </w:rPr>
        <w:t xml:space="preserve">1966 </w:t>
      </w:r>
      <w:r w:rsidR="008049E6" w:rsidRPr="00B11085">
        <w:rPr>
          <w:rFonts w:ascii="Angsana New" w:hAnsi="Angsana New"/>
          <w:sz w:val="32"/>
          <w:szCs w:val="32"/>
          <w:cs/>
        </w:rPr>
        <w:t>โดยชาวบ้านที่ชื่อว่า อาห์เมท ดิที ซึ่งเป็นผู้ที่มีอาชีพตัดหินขายและได้ทำการขุดลงไปพบ</w:t>
      </w:r>
      <w:r w:rsidR="008049E6" w:rsidRPr="00B11085">
        <w:rPr>
          <w:rFonts w:ascii="Angsana New" w:hAnsi="Angsana New" w:hint="cs"/>
          <w:sz w:val="32"/>
          <w:szCs w:val="32"/>
          <w:cs/>
        </w:rPr>
        <w:t>ถ้ำหินอ่อนแห่งนี้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 </w:t>
      </w:r>
      <w:r w:rsidR="008049E6" w:rsidRPr="00B11085">
        <w:rPr>
          <w:rFonts w:ascii="Angsana New" w:hAnsi="Angsana New" w:hint="cs"/>
          <w:sz w:val="32"/>
          <w:szCs w:val="32"/>
          <w:cs/>
        </w:rPr>
        <w:t>นำท่าน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ชมความสวยงามของถ้ำที่มีความเก่าแก่และมีชื่อเสียงที่มีความยาวประมาณ </w:t>
      </w:r>
      <w:r w:rsidR="008049E6" w:rsidRPr="00B11085">
        <w:rPr>
          <w:rFonts w:ascii="Angsana New" w:hAnsi="Angsana New"/>
          <w:sz w:val="32"/>
          <w:szCs w:val="32"/>
        </w:rPr>
        <w:t xml:space="preserve">1,500 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เมตร และมีอุณหภูมิคงที่ในหน้าร้อนประมาณ </w:t>
      </w:r>
      <w:r w:rsidR="008049E6" w:rsidRPr="00B11085">
        <w:rPr>
          <w:rFonts w:ascii="Angsana New" w:hAnsi="Angsana New"/>
          <w:sz w:val="32"/>
          <w:szCs w:val="32"/>
        </w:rPr>
        <w:t xml:space="preserve">13 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องศาเซลเซียสและในขณะที่ฤดูหนาวจะเปลี่ยนเป็นที่ </w:t>
      </w:r>
      <w:r w:rsidR="008049E6" w:rsidRPr="00B11085">
        <w:rPr>
          <w:rFonts w:ascii="Angsana New" w:hAnsi="Angsana New"/>
          <w:sz w:val="32"/>
          <w:szCs w:val="32"/>
        </w:rPr>
        <w:t xml:space="preserve">11-13 </w:t>
      </w:r>
      <w:r w:rsidR="008049E6" w:rsidRPr="00B11085">
        <w:rPr>
          <w:rFonts w:ascii="Angsana New" w:hAnsi="Angsana New"/>
          <w:sz w:val="32"/>
          <w:szCs w:val="32"/>
          <w:cs/>
        </w:rPr>
        <w:t xml:space="preserve">องศา </w:t>
      </w:r>
      <w:r w:rsidR="002070C3" w:rsidRPr="00F26492"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</w:t>
      </w:r>
      <w:r w:rsidR="002070C3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เมืองสโคเปีย </w:t>
      </w:r>
      <w:r w:rsidR="002070C3">
        <w:rPr>
          <w:rFonts w:ascii="Angsana New" w:eastAsia="Arial Unicode MS" w:hAnsi="Angsana New"/>
          <w:color w:val="FF0000"/>
          <w:sz w:val="32"/>
          <w:szCs w:val="32"/>
        </w:rPr>
        <w:t xml:space="preserve">(Skopje)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8049E6">
        <w:rPr>
          <w:rFonts w:ascii="Angsana New" w:eastAsia="Arial Unicode MS" w:hAnsi="Angsana New"/>
          <w:sz w:val="32"/>
          <w:szCs w:val="32"/>
        </w:rPr>
        <w:t>68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F06EE0">
        <w:rPr>
          <w:rFonts w:ascii="Angsana New" w:eastAsia="Arial Unicode MS" w:hAnsi="Angsana New"/>
          <w:sz w:val="32"/>
          <w:szCs w:val="32"/>
        </w:rPr>
        <w:t>1</w:t>
      </w:r>
      <w:r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Pr="000B73EC">
        <w:rPr>
          <w:rFonts w:ascii="Angsana New" w:eastAsia="Arial Unicode MS" w:hAnsi="Angsana New"/>
          <w:sz w:val="32"/>
          <w:szCs w:val="32"/>
          <w:cs/>
        </w:rPr>
        <w:t>ชม.)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2070C3" w:rsidRPr="00B11085">
        <w:rPr>
          <w:rFonts w:ascii="Angsana New" w:hAnsi="Angsana New"/>
          <w:sz w:val="32"/>
          <w:szCs w:val="32"/>
          <w:cs/>
        </w:rPr>
        <w:t>เป็นเมืองหลวงและเมืองใหญ่ที่สุดของ</w:t>
      </w:r>
      <w:hyperlink r:id="rId28" w:tooltip="ประเทศมาซิโดเนีย" w:history="1">
        <w:r w:rsidR="002070C3" w:rsidRPr="00B11085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ประเทศมาซิโดเนีย</w:t>
        </w:r>
      </w:hyperlink>
      <w:r w:rsidR="002070C3" w:rsidRPr="00B11085">
        <w:rPr>
          <w:rFonts w:ascii="Angsana New" w:hAnsi="Angsana New"/>
          <w:sz w:val="32"/>
          <w:szCs w:val="32"/>
        </w:rPr>
        <w:t> </w:t>
      </w:r>
      <w:r w:rsidR="002070C3" w:rsidRPr="00B11085">
        <w:rPr>
          <w:rFonts w:ascii="Angsana New" w:hAnsi="Angsana New"/>
          <w:sz w:val="32"/>
          <w:szCs w:val="32"/>
          <w:cs/>
        </w:rPr>
        <w:t>เป็นศูนย์กลางทางการเมือง ทางวัฒนธรรม และทางเศรษฐกิจของประเทศ เคยเป็นเมืองหลวงของ</w:t>
      </w:r>
      <w:hyperlink r:id="rId29" w:tooltip="เซอร์เบีย" w:history="1">
        <w:r w:rsidR="002070C3" w:rsidRPr="00B11085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เซอร์เบีย</w:t>
        </w:r>
      </w:hyperlink>
      <w:r w:rsidR="002070C3" w:rsidRPr="00B11085">
        <w:rPr>
          <w:rFonts w:ascii="Angsana New" w:hAnsi="Angsana New"/>
          <w:sz w:val="32"/>
          <w:szCs w:val="32"/>
        </w:rPr>
        <w:t> </w:t>
      </w:r>
      <w:r w:rsidR="002070C3" w:rsidRPr="00B11085">
        <w:rPr>
          <w:rFonts w:ascii="Angsana New" w:hAnsi="Angsana New"/>
          <w:sz w:val="32"/>
          <w:szCs w:val="32"/>
          <w:cs/>
        </w:rPr>
        <w:t>และ</w:t>
      </w:r>
      <w:hyperlink r:id="rId30" w:tooltip="บัลแกเรีย" w:history="1">
        <w:r w:rsidR="002070C3" w:rsidRPr="00B11085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บัลแกเรีย</w:t>
        </w:r>
      </w:hyperlink>
      <w:r w:rsidR="002070C3" w:rsidRPr="00B11085">
        <w:rPr>
          <w:rFonts w:ascii="Angsana New" w:hAnsi="Angsana New"/>
          <w:sz w:val="32"/>
          <w:szCs w:val="32"/>
          <w:cs/>
        </w:rPr>
        <w:t>ในอดีต สันนิษฐานว่าม</w:t>
      </w:r>
      <w:r w:rsidR="002070C3" w:rsidRPr="00B11085">
        <w:rPr>
          <w:rFonts w:ascii="Angsana New" w:hAnsi="Angsana New" w:hint="cs"/>
          <w:sz w:val="32"/>
          <w:szCs w:val="32"/>
          <w:cs/>
        </w:rPr>
        <w:t>ี</w:t>
      </w:r>
      <w:r w:rsidR="002070C3" w:rsidRPr="00B11085">
        <w:rPr>
          <w:rFonts w:ascii="Angsana New" w:hAnsi="Angsana New"/>
          <w:sz w:val="32"/>
          <w:szCs w:val="32"/>
          <w:cs/>
        </w:rPr>
        <w:t>การตั้งถิ่นฐานที่สโ</w:t>
      </w:r>
      <w:r w:rsidR="002070C3" w:rsidRPr="00B11085">
        <w:rPr>
          <w:rFonts w:ascii="Angsana New" w:hAnsi="Angsana New" w:hint="cs"/>
          <w:sz w:val="32"/>
          <w:szCs w:val="32"/>
          <w:cs/>
        </w:rPr>
        <w:t>ค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เปียตั้งแต่ </w:t>
      </w:r>
      <w:r w:rsidR="002070C3" w:rsidRPr="00B11085">
        <w:rPr>
          <w:rFonts w:ascii="Angsana New" w:hAnsi="Angsana New"/>
          <w:sz w:val="32"/>
          <w:szCs w:val="32"/>
        </w:rPr>
        <w:t xml:space="preserve">4000 </w:t>
      </w:r>
      <w:r w:rsidR="002070C3" w:rsidRPr="00B11085">
        <w:rPr>
          <w:rFonts w:ascii="Angsana New" w:hAnsi="Angsana New"/>
          <w:sz w:val="32"/>
          <w:szCs w:val="32"/>
          <w:cs/>
        </w:rPr>
        <w:t>ปีก่อนคริสตกาล</w:t>
      </w:r>
      <w:r w:rsidR="002070C3" w:rsidRPr="00B11085">
        <w:rPr>
          <w:rFonts w:ascii="Angsana New" w:hAnsi="Angsana New" w:hint="cs"/>
          <w:sz w:val="32"/>
          <w:szCs w:val="32"/>
          <w:cs/>
        </w:rPr>
        <w:t xml:space="preserve"> </w:t>
      </w:r>
    </w:p>
    <w:p w14:paraId="31DD20A2" w14:textId="77777777" w:rsidR="00802B68" w:rsidRDefault="008049E6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2070C3" w:rsidRPr="00B11085">
        <w:rPr>
          <w:rFonts w:ascii="Angsana New" w:hAnsi="Angsana New" w:hint="cs"/>
          <w:sz w:val="32"/>
          <w:szCs w:val="32"/>
          <w:cs/>
        </w:rPr>
        <w:t>นำท่าน</w:t>
      </w:r>
      <w:r w:rsidR="002070C3">
        <w:rPr>
          <w:rFonts w:ascii="Angsana New" w:hAnsi="Angsana New" w:hint="cs"/>
          <w:sz w:val="32"/>
          <w:szCs w:val="32"/>
          <w:cs/>
        </w:rPr>
        <w:t>ชม</w:t>
      </w:r>
      <w:r w:rsidR="002070C3" w:rsidRPr="00D001C4">
        <w:rPr>
          <w:rFonts w:ascii="Angsana New" w:hAnsi="Angsana New"/>
          <w:color w:val="FF0000"/>
          <w:sz w:val="32"/>
          <w:szCs w:val="32"/>
          <w:cs/>
        </w:rPr>
        <w:t>จัตุรัสมาซ</w:t>
      </w:r>
      <w:r w:rsidR="002070C3" w:rsidRPr="00D001C4">
        <w:rPr>
          <w:rFonts w:ascii="Angsana New" w:hAnsi="Angsana New" w:hint="cs"/>
          <w:color w:val="FF0000"/>
          <w:sz w:val="32"/>
          <w:szCs w:val="32"/>
          <w:cs/>
        </w:rPr>
        <w:t>ิ</w:t>
      </w:r>
      <w:r w:rsidR="002070C3" w:rsidRPr="00D001C4">
        <w:rPr>
          <w:rFonts w:ascii="Angsana New" w:hAnsi="Angsana New"/>
          <w:color w:val="FF0000"/>
          <w:sz w:val="32"/>
          <w:szCs w:val="32"/>
          <w:cs/>
        </w:rPr>
        <w:t>โดเนีย (</w:t>
      </w:r>
      <w:r w:rsidR="002070C3" w:rsidRPr="00D001C4">
        <w:rPr>
          <w:rFonts w:ascii="Angsana New" w:hAnsi="Angsana New"/>
          <w:color w:val="FF0000"/>
          <w:sz w:val="32"/>
          <w:szCs w:val="32"/>
        </w:rPr>
        <w:t xml:space="preserve">Macedonia Square) </w:t>
      </w:r>
      <w:r w:rsidR="002070C3">
        <w:rPr>
          <w:rFonts w:ascii="Angsana New" w:hAnsi="Angsana New" w:hint="cs"/>
          <w:sz w:val="32"/>
          <w:szCs w:val="32"/>
          <w:cs/>
        </w:rPr>
        <w:t>นำท่านถ่ายรูปกับ</w:t>
      </w:r>
      <w:r w:rsidR="002070C3" w:rsidRPr="00D001C4">
        <w:rPr>
          <w:rFonts w:ascii="Angsana New" w:hAnsi="Angsana New"/>
          <w:color w:val="FF0000"/>
          <w:sz w:val="32"/>
          <w:szCs w:val="32"/>
          <w:cs/>
        </w:rPr>
        <w:t>อนุสาวรีย์อเล็กซานเดอร์มหาราช (</w:t>
      </w:r>
      <w:r w:rsidR="002070C3" w:rsidRPr="00D001C4">
        <w:rPr>
          <w:rFonts w:ascii="Angsana New" w:hAnsi="Angsana New"/>
          <w:color w:val="FF0000"/>
          <w:sz w:val="32"/>
          <w:szCs w:val="32"/>
        </w:rPr>
        <w:t xml:space="preserve">Alexander the Great) </w:t>
      </w:r>
      <w:r w:rsidR="002070C3" w:rsidRPr="004A0F23">
        <w:rPr>
          <w:rFonts w:ascii="Angsana New" w:hAnsi="Angsana New"/>
          <w:sz w:val="32"/>
          <w:szCs w:val="32"/>
          <w:cs/>
        </w:rPr>
        <w:t>ซึ่งได้กลายเป็นสัญลักษณ์ของเมืองหลวง อนุสาวรีย์แห่งนี้ถูกสร้างขึ้นเพื่อเป็นการรำลึกถึง</w:t>
      </w:r>
      <w:r w:rsidR="002070C3">
        <w:rPr>
          <w:rFonts w:ascii="Angsana New" w:hAnsi="Angsana New" w:hint="cs"/>
          <w:sz w:val="32"/>
          <w:szCs w:val="32"/>
          <w:cs/>
        </w:rPr>
        <w:t>การ</w:t>
      </w:r>
      <w:r w:rsidR="002070C3" w:rsidRPr="004A0F23">
        <w:rPr>
          <w:rFonts w:ascii="Angsana New" w:hAnsi="Angsana New"/>
          <w:sz w:val="32"/>
          <w:szCs w:val="32"/>
          <w:cs/>
        </w:rPr>
        <w:t xml:space="preserve">ที่ประเทศได้รับเอกราชมา </w:t>
      </w:r>
      <w:r w:rsidR="002070C3" w:rsidRPr="004A0F23">
        <w:rPr>
          <w:rFonts w:ascii="Angsana New" w:hAnsi="Angsana New"/>
          <w:sz w:val="32"/>
          <w:szCs w:val="32"/>
        </w:rPr>
        <w:t xml:space="preserve">20 </w:t>
      </w:r>
      <w:r w:rsidR="002070C3" w:rsidRPr="004A0F23">
        <w:rPr>
          <w:rFonts w:ascii="Angsana New" w:hAnsi="Angsana New"/>
          <w:sz w:val="32"/>
          <w:szCs w:val="32"/>
          <w:cs/>
        </w:rPr>
        <w:t xml:space="preserve">ปี </w:t>
      </w:r>
      <w:r w:rsidR="002070C3">
        <w:rPr>
          <w:rFonts w:ascii="Angsana New" w:hAnsi="Angsana New" w:hint="cs"/>
          <w:sz w:val="32"/>
          <w:szCs w:val="32"/>
          <w:cs/>
        </w:rPr>
        <w:t>ได้เวลานำท่านถ่ายรูปกับ</w:t>
      </w:r>
      <w:r w:rsidR="002070C3" w:rsidRPr="00D001C4">
        <w:rPr>
          <w:rFonts w:ascii="Angsana New" w:hAnsi="Angsana New" w:hint="cs"/>
          <w:color w:val="FF0000"/>
          <w:sz w:val="32"/>
          <w:szCs w:val="32"/>
          <w:cs/>
        </w:rPr>
        <w:t xml:space="preserve">ประตูชัยแห่งมาซิโดเนีย </w:t>
      </w:r>
      <w:r w:rsidR="002070C3" w:rsidRPr="00D001C4">
        <w:rPr>
          <w:rFonts w:ascii="Angsana New" w:hAnsi="Angsana New"/>
          <w:color w:val="FF0000"/>
          <w:sz w:val="32"/>
          <w:szCs w:val="32"/>
          <w:cs/>
        </w:rPr>
        <w:t>(</w:t>
      </w:r>
      <w:r w:rsidR="002070C3" w:rsidRPr="00D001C4">
        <w:rPr>
          <w:rFonts w:ascii="Angsana New" w:hAnsi="Angsana New"/>
          <w:color w:val="FF0000"/>
          <w:sz w:val="32"/>
          <w:szCs w:val="32"/>
        </w:rPr>
        <w:t>Porta Macedonia)</w:t>
      </w:r>
      <w:r w:rsidR="002070C3" w:rsidRPr="00D001C4">
        <w:rPr>
          <w:rFonts w:ascii="Angsana New" w:hAnsi="Angsana New"/>
          <w:sz w:val="32"/>
          <w:szCs w:val="32"/>
        </w:rPr>
        <w:t xml:space="preserve"> </w:t>
      </w:r>
      <w:r w:rsidR="002070C3" w:rsidRPr="00D001C4">
        <w:rPr>
          <w:rFonts w:ascii="Angsana New" w:hAnsi="Angsana New"/>
          <w:sz w:val="32"/>
          <w:szCs w:val="32"/>
          <w:cs/>
        </w:rPr>
        <w:t>สร้างขึ้นเพื่อให้เป็นประตูชัย</w:t>
      </w:r>
      <w:r w:rsidR="002070C3">
        <w:rPr>
          <w:rFonts w:ascii="Angsana New" w:hAnsi="Angsana New" w:hint="cs"/>
          <w:sz w:val="32"/>
          <w:szCs w:val="32"/>
          <w:cs/>
        </w:rPr>
        <w:t>ใน</w:t>
      </w:r>
      <w:r w:rsidR="002070C3" w:rsidRPr="00D001C4">
        <w:rPr>
          <w:rFonts w:ascii="Angsana New" w:hAnsi="Angsana New"/>
          <w:sz w:val="32"/>
          <w:szCs w:val="32"/>
          <w:cs/>
        </w:rPr>
        <w:t>การประกาศอิสรภาพของมา</w:t>
      </w:r>
      <w:r w:rsidR="002070C3">
        <w:rPr>
          <w:rFonts w:ascii="Angsana New" w:hAnsi="Angsana New"/>
          <w:sz w:val="32"/>
          <w:szCs w:val="32"/>
          <w:cs/>
        </w:rPr>
        <w:t>ซ</w:t>
      </w:r>
      <w:r w:rsidR="002070C3">
        <w:rPr>
          <w:rFonts w:ascii="Angsana New" w:hAnsi="Angsana New" w:hint="cs"/>
          <w:sz w:val="32"/>
          <w:szCs w:val="32"/>
          <w:cs/>
        </w:rPr>
        <w:t>ิ</w:t>
      </w:r>
      <w:r w:rsidR="002070C3" w:rsidRPr="00D001C4">
        <w:rPr>
          <w:rFonts w:ascii="Angsana New" w:hAnsi="Angsana New"/>
          <w:sz w:val="32"/>
          <w:szCs w:val="32"/>
          <w:cs/>
        </w:rPr>
        <w:t>โดเนียที่มีมา</w:t>
      </w:r>
      <w:r w:rsidR="002070C3">
        <w:rPr>
          <w:rFonts w:ascii="Angsana New" w:hAnsi="Angsana New" w:hint="cs"/>
          <w:sz w:val="32"/>
          <w:szCs w:val="32"/>
          <w:cs/>
        </w:rPr>
        <w:t>กว่า</w:t>
      </w:r>
      <w:r w:rsidR="002070C3" w:rsidRPr="00D001C4">
        <w:rPr>
          <w:rFonts w:ascii="Angsana New" w:hAnsi="Angsana New"/>
          <w:sz w:val="32"/>
          <w:szCs w:val="32"/>
          <w:cs/>
        </w:rPr>
        <w:t xml:space="preserve"> </w:t>
      </w:r>
      <w:r w:rsidR="002070C3" w:rsidRPr="00D001C4">
        <w:rPr>
          <w:rFonts w:ascii="Angsana New" w:hAnsi="Angsana New"/>
          <w:sz w:val="32"/>
          <w:szCs w:val="32"/>
        </w:rPr>
        <w:t xml:space="preserve">20 </w:t>
      </w:r>
      <w:r w:rsidR="002070C3" w:rsidRPr="00D001C4">
        <w:rPr>
          <w:rFonts w:ascii="Angsana New" w:hAnsi="Angsana New"/>
          <w:sz w:val="32"/>
          <w:szCs w:val="32"/>
          <w:cs/>
        </w:rPr>
        <w:t>ปี ซึ่งพื้</w:t>
      </w:r>
      <w:r w:rsidR="002070C3">
        <w:rPr>
          <w:rFonts w:ascii="Angsana New" w:hAnsi="Angsana New"/>
          <w:sz w:val="32"/>
          <w:szCs w:val="32"/>
          <w:cs/>
        </w:rPr>
        <w:t>นผิวภายนอกของประตูชัยนี้ได้ถูกต</w:t>
      </w:r>
      <w:r w:rsidR="002070C3">
        <w:rPr>
          <w:rFonts w:ascii="Angsana New" w:hAnsi="Angsana New" w:hint="cs"/>
          <w:sz w:val="32"/>
          <w:szCs w:val="32"/>
          <w:cs/>
        </w:rPr>
        <w:t>ก</w:t>
      </w:r>
      <w:r w:rsidR="002070C3" w:rsidRPr="00D001C4">
        <w:rPr>
          <w:rFonts w:ascii="Angsana New" w:hAnsi="Angsana New"/>
          <w:sz w:val="32"/>
          <w:szCs w:val="32"/>
          <w:cs/>
        </w:rPr>
        <w:t>แต่งด้วยหินอ่อน และมีการทำลวดล</w:t>
      </w:r>
      <w:r w:rsidR="002070C3">
        <w:rPr>
          <w:rFonts w:ascii="Angsana New" w:hAnsi="Angsana New"/>
          <w:sz w:val="32"/>
          <w:szCs w:val="32"/>
          <w:cs/>
        </w:rPr>
        <w:t>ายให้เห็นถึงประวัติศาสตร์ข</w:t>
      </w:r>
      <w:r w:rsidR="002070C3">
        <w:rPr>
          <w:rFonts w:ascii="Angsana New" w:hAnsi="Angsana New" w:hint="cs"/>
          <w:sz w:val="32"/>
          <w:szCs w:val="32"/>
          <w:cs/>
        </w:rPr>
        <w:t xml:space="preserve">องชาวมาซิโดเนีย </w:t>
      </w:r>
    </w:p>
    <w:p w14:paraId="0B39B60E" w14:textId="77777777" w:rsidR="002070C3" w:rsidRDefault="002070C3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lastRenderedPageBreak/>
        <w:pict w14:anchorId="30357678">
          <v:shape id="_x0000_i1039" type="#_x0000_t75" style="width:531pt;height:188.25pt">
            <v:imagedata r:id="rId31" o:title="skopje-Macedonai-Trip"/>
          </v:shape>
        </w:pict>
      </w:r>
    </w:p>
    <w:p w14:paraId="4009EA56" w14:textId="77777777" w:rsidR="008049E6" w:rsidRPr="008049E6" w:rsidRDefault="008049E6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16"/>
          <w:szCs w:val="16"/>
        </w:rPr>
      </w:pPr>
    </w:p>
    <w:p w14:paraId="576FC85F" w14:textId="77777777" w:rsidR="002070C3" w:rsidRPr="007624F5" w:rsidRDefault="002070C3" w:rsidP="00340B25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</w:t>
      </w:r>
      <w:r w:rsidR="008049E6">
        <w:rPr>
          <w:rFonts w:ascii="Angsana New" w:eastAsia="Arial Unicode MS" w:hAnsi="Angsana New" w:hint="cs"/>
          <w:color w:val="0000CC"/>
          <w:sz w:val="32"/>
          <w:szCs w:val="32"/>
          <w:cs/>
        </w:rPr>
        <w:t>จีน</w:t>
      </w:r>
    </w:p>
    <w:p w14:paraId="7666CA43" w14:textId="77777777" w:rsidR="002070C3" w:rsidRPr="00FD68B9" w:rsidRDefault="002070C3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>
        <w:rPr>
          <w:rFonts w:ascii="Angsana New" w:eastAsia="Arial Unicode MS" w:hAnsi="Angsana New"/>
          <w:b/>
          <w:bCs/>
          <w:sz w:val="32"/>
          <w:szCs w:val="32"/>
        </w:rPr>
        <w:t>Holiday Inn Skopje Hotel</w:t>
      </w:r>
      <w:r w:rsidRPr="00F80CDD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606A5FCD" w14:textId="77777777" w:rsidR="002070C3" w:rsidRDefault="002070C3" w:rsidP="00340B25">
      <w:pPr>
        <w:ind w:left="698" w:firstLine="720"/>
        <w:rPr>
          <w:rFonts w:ascii="Angsana New" w:eastAsia="Arial Unicode MS" w:hAnsi="Angsana New" w:hint="cs"/>
          <w:color w:val="FF0000"/>
          <w:sz w:val="20"/>
          <w:szCs w:val="20"/>
        </w:rPr>
      </w:pPr>
    </w:p>
    <w:p w14:paraId="6BEA383A" w14:textId="77777777" w:rsidR="002070C3" w:rsidRPr="00181C07" w:rsidRDefault="002070C3" w:rsidP="00340B25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 w:rsidR="008B41E5">
        <w:rPr>
          <w:rFonts w:ascii="Angsana New" w:eastAsia="Arial Unicode MS" w:hAnsi="Angsana New" w:hint="cs"/>
          <w:b/>
          <w:bCs/>
          <w:sz w:val="32"/>
          <w:szCs w:val="32"/>
          <w:cs/>
        </w:rPr>
        <w:t>สิบ</w:t>
      </w:r>
      <w:r w:rsidRPr="00181C07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="00A04FC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สโคเปีย </w:t>
      </w:r>
      <w:r w:rsidR="00A04FCF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A04FC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พรีเลป </w:t>
      </w:r>
    </w:p>
    <w:p w14:paraId="137BF379" w14:textId="77777777" w:rsidR="002070C3" w:rsidRPr="007624F5" w:rsidRDefault="002070C3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153819BD" w14:textId="77777777" w:rsidR="00802B68" w:rsidRDefault="00680593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8049E6" w:rsidRPr="00230B58">
        <w:rPr>
          <w:rFonts w:ascii="Angsana New" w:hAnsi="Angsana New" w:hint="cs"/>
          <w:sz w:val="32"/>
          <w:szCs w:val="32"/>
          <w:cs/>
        </w:rPr>
        <w:t>นำท่านสู่</w:t>
      </w:r>
      <w:r w:rsidR="008049E6" w:rsidRPr="00230B58">
        <w:rPr>
          <w:rFonts w:ascii="Angsana New" w:hAnsi="Angsana New"/>
          <w:color w:val="FF0000"/>
          <w:sz w:val="32"/>
          <w:szCs w:val="32"/>
          <w:cs/>
        </w:rPr>
        <w:t>อนุสรณ์สถานของแม่พระเทเรซา (</w:t>
      </w:r>
      <w:r w:rsidR="008049E6" w:rsidRPr="00230B58">
        <w:rPr>
          <w:rFonts w:ascii="Angsana New" w:hAnsi="Angsana New"/>
          <w:color w:val="FF0000"/>
          <w:sz w:val="32"/>
          <w:szCs w:val="32"/>
        </w:rPr>
        <w:t xml:space="preserve">Mother Theresa Mausoleum) </w:t>
      </w:r>
      <w:r w:rsidR="008049E6" w:rsidRPr="00230B58">
        <w:rPr>
          <w:rFonts w:ascii="Angsana New" w:hAnsi="Angsana New"/>
          <w:sz w:val="32"/>
          <w:szCs w:val="32"/>
          <w:cs/>
        </w:rPr>
        <w:t>สร้างขึ้นเพื่ออุทิศ</w:t>
      </w:r>
      <w:r w:rsidR="008049E6" w:rsidRPr="00230B58">
        <w:rPr>
          <w:rFonts w:ascii="Angsana New" w:hAnsi="Angsana New" w:hint="cs"/>
          <w:sz w:val="32"/>
          <w:szCs w:val="32"/>
          <w:cs/>
        </w:rPr>
        <w:t>ใ</w:t>
      </w:r>
      <w:r w:rsidR="008049E6" w:rsidRPr="00230B58">
        <w:rPr>
          <w:rFonts w:ascii="Angsana New" w:hAnsi="Angsana New"/>
          <w:sz w:val="32"/>
          <w:szCs w:val="32"/>
          <w:cs/>
        </w:rPr>
        <w:t>ห้</w:t>
      </w:r>
      <w:r w:rsidR="008049E6" w:rsidRPr="00230B58">
        <w:rPr>
          <w:rFonts w:ascii="Angsana New" w:hAnsi="Angsana New" w:hint="cs"/>
          <w:sz w:val="32"/>
          <w:szCs w:val="32"/>
          <w:cs/>
        </w:rPr>
        <w:t>แก่</w:t>
      </w:r>
      <w:r w:rsidR="008049E6" w:rsidRPr="00230B58">
        <w:rPr>
          <w:rFonts w:ascii="Angsana New" w:hAnsi="Angsana New"/>
          <w:sz w:val="32"/>
          <w:szCs w:val="32"/>
          <w:cs/>
        </w:rPr>
        <w:t>แม่พระเทเรซ</w:t>
      </w:r>
      <w:r w:rsidR="008049E6" w:rsidRPr="00230B58">
        <w:rPr>
          <w:rFonts w:ascii="Angsana New" w:hAnsi="Angsana New" w:hint="cs"/>
          <w:sz w:val="32"/>
          <w:szCs w:val="32"/>
          <w:cs/>
        </w:rPr>
        <w:t>า</w:t>
      </w:r>
      <w:r w:rsidR="008049E6" w:rsidRPr="00230B58">
        <w:rPr>
          <w:rFonts w:ascii="Angsana New" w:hAnsi="Angsana New"/>
          <w:sz w:val="32"/>
          <w:szCs w:val="32"/>
          <w:cs/>
        </w:rPr>
        <w:t xml:space="preserve"> </w:t>
      </w:r>
      <w:r w:rsidR="008049E6" w:rsidRPr="00230B58">
        <w:rPr>
          <w:rFonts w:ascii="Angsana New" w:hAnsi="Angsana New" w:hint="cs"/>
          <w:sz w:val="32"/>
          <w:szCs w:val="32"/>
          <w:cs/>
        </w:rPr>
        <w:t>จากนั้น</w:t>
      </w:r>
      <w:r w:rsidR="008049E6" w:rsidRPr="00230B58">
        <w:rPr>
          <w:rFonts w:ascii="Angsana New" w:hAnsi="Angsana New"/>
          <w:sz w:val="32"/>
          <w:szCs w:val="32"/>
          <w:cs/>
        </w:rPr>
        <w:t>นำท่าน</w:t>
      </w:r>
      <w:r w:rsidR="008049E6" w:rsidRPr="00230B58">
        <w:rPr>
          <w:rFonts w:ascii="Angsana New" w:hAnsi="Angsana New" w:hint="cs"/>
          <w:sz w:val="32"/>
          <w:szCs w:val="32"/>
          <w:cs/>
        </w:rPr>
        <w:t>ถ่ายรูปกับ</w:t>
      </w:r>
      <w:r w:rsidR="008049E6" w:rsidRPr="00230B58">
        <w:rPr>
          <w:rFonts w:ascii="Angsana New" w:hAnsi="Angsana New"/>
          <w:sz w:val="32"/>
          <w:szCs w:val="32"/>
          <w:cs/>
        </w:rPr>
        <w:t xml:space="preserve"> </w:t>
      </w:r>
      <w:r w:rsidR="008049E6" w:rsidRPr="00230B58">
        <w:rPr>
          <w:rFonts w:ascii="Angsana New" w:hAnsi="Angsana New"/>
          <w:color w:val="FF0000"/>
          <w:sz w:val="32"/>
          <w:szCs w:val="32"/>
          <w:cs/>
        </w:rPr>
        <w:t>สะพานหิน (</w:t>
      </w:r>
      <w:r w:rsidR="008049E6" w:rsidRPr="00230B58">
        <w:rPr>
          <w:rFonts w:ascii="Angsana New" w:hAnsi="Angsana New"/>
          <w:color w:val="FF0000"/>
          <w:sz w:val="32"/>
          <w:szCs w:val="32"/>
        </w:rPr>
        <w:t>Stone Bridge)</w:t>
      </w:r>
      <w:r w:rsidR="008049E6" w:rsidRPr="00230B58">
        <w:rPr>
          <w:rFonts w:ascii="Angsana New" w:hAnsi="Angsana New"/>
          <w:sz w:val="32"/>
          <w:szCs w:val="32"/>
        </w:rPr>
        <w:t xml:space="preserve"> </w:t>
      </w:r>
      <w:r w:rsidR="008049E6" w:rsidRPr="00230B58">
        <w:rPr>
          <w:rFonts w:ascii="Angsana New" w:hAnsi="Angsana New"/>
          <w:sz w:val="32"/>
          <w:szCs w:val="32"/>
          <w:cs/>
        </w:rPr>
        <w:t xml:space="preserve">สร้างขึ้นในราวศตวรรษที่ </w:t>
      </w:r>
      <w:r w:rsidR="008049E6" w:rsidRPr="00230B58">
        <w:rPr>
          <w:rFonts w:ascii="Angsana New" w:hAnsi="Angsana New"/>
          <w:sz w:val="32"/>
          <w:szCs w:val="32"/>
        </w:rPr>
        <w:t xml:space="preserve">6 </w:t>
      </w:r>
      <w:r w:rsidR="008049E6" w:rsidRPr="00230B58">
        <w:rPr>
          <w:rFonts w:ascii="Angsana New" w:hAnsi="Angsana New"/>
          <w:sz w:val="32"/>
          <w:szCs w:val="32"/>
          <w:cs/>
        </w:rPr>
        <w:t>โดยจักรพรรดิจัสติเนียนแห่ง</w:t>
      </w:r>
      <w:r w:rsidR="008049E6">
        <w:rPr>
          <w:rFonts w:ascii="Angsana New" w:hAnsi="Angsana New"/>
          <w:sz w:val="32"/>
          <w:szCs w:val="32"/>
          <w:cs/>
        </w:rPr>
        <w:t>ไบแซนไทน์</w:t>
      </w:r>
      <w:r w:rsidR="008049E6" w:rsidRPr="00230B58">
        <w:rPr>
          <w:rFonts w:ascii="Angsana New" w:hAnsi="Angsana New"/>
          <w:sz w:val="32"/>
          <w:szCs w:val="32"/>
          <w:cs/>
        </w:rPr>
        <w:t xml:space="preserve">สะพานนี้มีความยาวประมาณ </w:t>
      </w:r>
      <w:r w:rsidR="008049E6" w:rsidRPr="00230B58">
        <w:rPr>
          <w:rFonts w:ascii="Angsana New" w:hAnsi="Angsana New"/>
          <w:sz w:val="32"/>
          <w:szCs w:val="32"/>
        </w:rPr>
        <w:t xml:space="preserve">214 </w:t>
      </w:r>
      <w:r w:rsidR="008049E6" w:rsidRPr="00230B58">
        <w:rPr>
          <w:rFonts w:ascii="Angsana New" w:hAnsi="Angsana New"/>
          <w:sz w:val="32"/>
          <w:szCs w:val="32"/>
          <w:cs/>
        </w:rPr>
        <w:t xml:space="preserve">เมตรและส่วนโค้งที่ใต้สะพาน </w:t>
      </w:r>
      <w:r w:rsidR="008049E6" w:rsidRPr="00230B58">
        <w:rPr>
          <w:rFonts w:ascii="Angsana New" w:hAnsi="Angsana New"/>
          <w:sz w:val="32"/>
          <w:szCs w:val="32"/>
        </w:rPr>
        <w:t xml:space="preserve">13 </w:t>
      </w:r>
      <w:r w:rsidR="008049E6" w:rsidRPr="00230B58">
        <w:rPr>
          <w:rFonts w:ascii="Angsana New" w:hAnsi="Angsana New"/>
          <w:sz w:val="32"/>
          <w:szCs w:val="32"/>
          <w:cs/>
        </w:rPr>
        <w:t>ช่อง ซึ่งจักรพรรดิที่ได้เข้ามาปกครองก็ได้พยายามทำการก่อสร้างเพิ่มเติม</w:t>
      </w:r>
      <w:r>
        <w:rPr>
          <w:rFonts w:ascii="Angsana New" w:eastAsia="Arial Unicode MS" w:hAnsi="Angsana New" w:hint="cs"/>
          <w:sz w:val="32"/>
          <w:szCs w:val="32"/>
          <w:cs/>
        </w:rPr>
        <w:t>นำท่าน</w:t>
      </w:r>
      <w:r w:rsidRPr="004579B6">
        <w:rPr>
          <w:rFonts w:ascii="Angsana New" w:eastAsia="Arial Unicode MS" w:hAnsi="Angsana New" w:hint="cs"/>
          <w:color w:val="FF0000"/>
          <w:sz w:val="32"/>
          <w:szCs w:val="32"/>
          <w:cs/>
        </w:rPr>
        <w:t>เข้าชม</w:t>
      </w:r>
      <w:r w:rsidRPr="00230B58">
        <w:rPr>
          <w:rFonts w:ascii="Angsana New" w:hAnsi="Angsana New"/>
          <w:color w:val="FF0000"/>
          <w:sz w:val="32"/>
          <w:szCs w:val="32"/>
          <w:cs/>
        </w:rPr>
        <w:t>พิพิธภัณฑ์โบราณสถานแห่งชาติ (</w:t>
      </w:r>
      <w:r w:rsidRPr="00230B58">
        <w:rPr>
          <w:rFonts w:ascii="Angsana New" w:hAnsi="Angsana New"/>
          <w:color w:val="FF0000"/>
          <w:sz w:val="32"/>
          <w:szCs w:val="32"/>
        </w:rPr>
        <w:t>The National Archaeological Museum)</w:t>
      </w:r>
      <w:r w:rsidRPr="00230B58">
        <w:rPr>
          <w:rFonts w:ascii="Angsana New" w:hAnsi="Angsana New"/>
          <w:sz w:val="32"/>
          <w:szCs w:val="32"/>
        </w:rPr>
        <w:t xml:space="preserve"> </w:t>
      </w:r>
      <w:r w:rsidRPr="00230B58">
        <w:rPr>
          <w:rFonts w:ascii="Angsana New" w:hAnsi="Angsana New" w:hint="cs"/>
          <w:sz w:val="32"/>
          <w:szCs w:val="32"/>
          <w:cs/>
        </w:rPr>
        <w:t>ซึ่ง</w:t>
      </w:r>
      <w:r w:rsidRPr="00230B58">
        <w:rPr>
          <w:rFonts w:ascii="Angsana New" w:hAnsi="Angsana New"/>
          <w:sz w:val="32"/>
          <w:szCs w:val="32"/>
          <w:cs/>
        </w:rPr>
        <w:t>ตั้งอยู่ใจกลางเมืองหลวง และตั้งอยู่ถัดไปจากสะพ</w:t>
      </w:r>
      <w:r>
        <w:rPr>
          <w:rFonts w:ascii="Angsana New" w:hAnsi="Angsana New"/>
          <w:sz w:val="32"/>
          <w:szCs w:val="32"/>
          <w:cs/>
        </w:rPr>
        <w:t>านหินและบริเวณจัตุรัสฯ บริเวณ</w:t>
      </w:r>
      <w:r w:rsidRPr="00230B58">
        <w:rPr>
          <w:rFonts w:ascii="Angsana New" w:hAnsi="Angsana New"/>
          <w:sz w:val="32"/>
          <w:szCs w:val="32"/>
          <w:cs/>
        </w:rPr>
        <w:t xml:space="preserve">ด้านหน้าถูกสร้างด้วยศิลปะและสถาปัตยกรรมที่งดงามของเสาที่สูงและที่มีขนาดใหญ่ </w:t>
      </w:r>
      <w:r>
        <w:rPr>
          <w:rFonts w:ascii="Angsana New" w:hAnsi="Angsana New" w:hint="cs"/>
          <w:sz w:val="32"/>
          <w:szCs w:val="32"/>
          <w:cs/>
        </w:rPr>
        <w:t>พิพิธภัณฑ์แห่งนี้</w:t>
      </w:r>
      <w:r>
        <w:rPr>
          <w:rFonts w:ascii="Angsana New" w:hAnsi="Angsana New"/>
          <w:sz w:val="32"/>
          <w:szCs w:val="32"/>
          <w:cs/>
        </w:rPr>
        <w:t>เป็นสถานที่</w:t>
      </w:r>
      <w:r w:rsidRPr="00230B58">
        <w:rPr>
          <w:rFonts w:ascii="Angsana New" w:hAnsi="Angsana New"/>
          <w:sz w:val="32"/>
          <w:szCs w:val="32"/>
          <w:cs/>
        </w:rPr>
        <w:t>เก็บสะสมสิ่งของที่มีคุณค่าทางด้านประวัติศาสตร์ของ</w:t>
      </w:r>
      <w:r w:rsidRPr="00230B58">
        <w:rPr>
          <w:rFonts w:ascii="Angsana New" w:hAnsi="Angsana New" w:hint="cs"/>
          <w:sz w:val="32"/>
          <w:szCs w:val="32"/>
          <w:cs/>
        </w:rPr>
        <w:t>ชาว</w:t>
      </w:r>
      <w:r w:rsidRPr="00230B58">
        <w:rPr>
          <w:rFonts w:ascii="Angsana New" w:hAnsi="Angsana New"/>
          <w:sz w:val="32"/>
          <w:szCs w:val="32"/>
          <w:cs/>
        </w:rPr>
        <w:t>มาซ</w:t>
      </w:r>
      <w:r w:rsidRPr="00230B58">
        <w:rPr>
          <w:rFonts w:ascii="Angsana New" w:hAnsi="Angsana New" w:hint="cs"/>
          <w:sz w:val="32"/>
          <w:szCs w:val="32"/>
          <w:cs/>
        </w:rPr>
        <w:t>ิ</w:t>
      </w:r>
      <w:r w:rsidRPr="00230B58">
        <w:rPr>
          <w:rFonts w:ascii="Angsana New" w:hAnsi="Angsana New"/>
          <w:sz w:val="32"/>
          <w:szCs w:val="32"/>
          <w:cs/>
        </w:rPr>
        <w:t>โดเนียและสิ่งของต่างๆที่มีต้นกำเนิดในแต่ละยุค</w:t>
      </w:r>
      <w:r w:rsidRPr="00230B58">
        <w:rPr>
          <w:rFonts w:ascii="Angsana New" w:hAnsi="Angsana New" w:hint="cs"/>
          <w:sz w:val="32"/>
          <w:szCs w:val="32"/>
          <w:cs/>
        </w:rPr>
        <w:t>สมัย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244024A7" w14:textId="77777777" w:rsidR="00EB197E" w:rsidRPr="00EB197E" w:rsidRDefault="00EB197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16"/>
          <w:szCs w:val="16"/>
        </w:rPr>
      </w:pPr>
    </w:p>
    <w:p w14:paraId="4BCAEEF6" w14:textId="77777777" w:rsidR="00EB197E" w:rsidRPr="007624F5" w:rsidRDefault="00EB197E" w:rsidP="00340B25">
      <w:pPr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433E3A78" w14:textId="77777777" w:rsidR="0053191D" w:rsidRDefault="0053191D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</w:p>
    <w:p w14:paraId="4555E509" w14:textId="77777777" w:rsidR="007A5066" w:rsidRDefault="00EB197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2070C3"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</w:t>
      </w:r>
      <w:r w:rsidR="002070C3" w:rsidRPr="0079273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เมืองพรีเลป </w:t>
      </w:r>
      <w:r w:rsidR="002070C3" w:rsidRPr="0079273C">
        <w:rPr>
          <w:rFonts w:ascii="Angsana New" w:eastAsia="Arial Unicode MS" w:hAnsi="Angsana New"/>
          <w:color w:val="FF0000"/>
          <w:sz w:val="32"/>
          <w:szCs w:val="32"/>
        </w:rPr>
        <w:t>(Prilep)</w:t>
      </w:r>
      <w:r w:rsidR="002070C3">
        <w:rPr>
          <w:rFonts w:ascii="Angsana New" w:eastAsia="Arial Unicode MS" w:hAnsi="Angsana New"/>
          <w:sz w:val="32"/>
          <w:szCs w:val="32"/>
        </w:rPr>
        <w:t xml:space="preserve"> </w:t>
      </w:r>
      <w:r w:rsidR="00B4792E"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B4792E">
        <w:rPr>
          <w:rFonts w:ascii="Angsana New" w:eastAsia="Arial Unicode MS" w:hAnsi="Angsana New"/>
          <w:sz w:val="32"/>
          <w:szCs w:val="32"/>
        </w:rPr>
        <w:t xml:space="preserve">132 </w:t>
      </w:r>
      <w:r w:rsidR="00B4792E"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B4792E">
        <w:rPr>
          <w:rFonts w:ascii="Angsana New" w:eastAsia="Arial Unicode MS" w:hAnsi="Angsana New"/>
          <w:sz w:val="32"/>
          <w:szCs w:val="32"/>
        </w:rPr>
        <w:t>2.30</w:t>
      </w:r>
      <w:r w:rsidR="00B4792E"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="00B4792E" w:rsidRPr="000B73EC">
        <w:rPr>
          <w:rFonts w:ascii="Angsana New" w:eastAsia="Arial Unicode MS" w:hAnsi="Angsana New"/>
          <w:sz w:val="32"/>
          <w:szCs w:val="32"/>
          <w:cs/>
        </w:rPr>
        <w:t>ชม.)</w:t>
      </w:r>
      <w:r w:rsidR="00B4792E">
        <w:rPr>
          <w:rFonts w:ascii="Angsana New" w:eastAsia="Arial Unicode MS" w:hAnsi="Angsana New"/>
          <w:sz w:val="32"/>
          <w:szCs w:val="32"/>
        </w:rPr>
        <w:t xml:space="preserve"> </w:t>
      </w:r>
      <w:r w:rsidR="002070C3">
        <w:rPr>
          <w:rFonts w:ascii="Angsana New" w:eastAsia="Arial Unicode MS" w:hAnsi="Angsana New" w:hint="cs"/>
          <w:sz w:val="32"/>
          <w:szCs w:val="32"/>
          <w:cs/>
        </w:rPr>
        <w:t xml:space="preserve">เมืองทางตอนใต้ของมาซิโดเนีย </w:t>
      </w:r>
      <w:r w:rsidR="002070C3" w:rsidRPr="0079273C">
        <w:rPr>
          <w:rFonts w:ascii="Angsana New" w:hAnsi="Angsana New"/>
          <w:sz w:val="32"/>
          <w:szCs w:val="32"/>
          <w:cs/>
        </w:rPr>
        <w:t xml:space="preserve">เป็นเมืองใหญ่เป็นอันดับ </w:t>
      </w:r>
      <w:r w:rsidR="002070C3" w:rsidRPr="0079273C">
        <w:rPr>
          <w:rFonts w:ascii="Angsana New" w:hAnsi="Angsana New"/>
          <w:sz w:val="32"/>
          <w:szCs w:val="32"/>
        </w:rPr>
        <w:t xml:space="preserve">4 </w:t>
      </w:r>
      <w:r w:rsidR="002070C3">
        <w:rPr>
          <w:rFonts w:ascii="Angsana New" w:hAnsi="Angsana New"/>
          <w:sz w:val="32"/>
          <w:szCs w:val="32"/>
          <w:cs/>
        </w:rPr>
        <w:t>ขอ</w:t>
      </w:r>
      <w:r w:rsidR="002070C3">
        <w:rPr>
          <w:rFonts w:ascii="Angsana New" w:hAnsi="Angsana New" w:hint="cs"/>
          <w:sz w:val="32"/>
          <w:szCs w:val="32"/>
          <w:cs/>
        </w:rPr>
        <w:t>งประเทศ</w:t>
      </w:r>
      <w:r w:rsidR="002070C3" w:rsidRPr="0079273C">
        <w:rPr>
          <w:rFonts w:ascii="Angsana New" w:hAnsi="Angsana New"/>
          <w:sz w:val="32"/>
          <w:szCs w:val="32"/>
          <w:cs/>
        </w:rPr>
        <w:t xml:space="preserve"> เมืองนี้มีความสำคัญใน</w:t>
      </w:r>
      <w:hyperlink r:id="rId32" w:tooltip="สมัยกลาง" w:history="1">
        <w:r w:rsidR="002070C3" w:rsidRPr="0079273C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สมัยกลาง</w:t>
        </w:r>
      </w:hyperlink>
      <w:r w:rsidR="002070C3" w:rsidRPr="0079273C">
        <w:rPr>
          <w:rFonts w:ascii="Angsana New" w:hAnsi="Angsana New"/>
          <w:sz w:val="32"/>
          <w:szCs w:val="32"/>
          <w:cs/>
        </w:rPr>
        <w:t>ชาว</w:t>
      </w:r>
      <w:hyperlink r:id="rId33" w:tooltip="บัลแกเรีย" w:history="1">
        <w:r w:rsidR="002070C3" w:rsidRPr="0079273C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บัลแกเรีย</w:t>
        </w:r>
      </w:hyperlink>
      <w:r w:rsidR="002070C3" w:rsidRPr="0079273C">
        <w:rPr>
          <w:rFonts w:ascii="Angsana New" w:hAnsi="Angsana New"/>
          <w:sz w:val="32"/>
          <w:szCs w:val="32"/>
          <w:cs/>
        </w:rPr>
        <w:t xml:space="preserve">ได้เข้ายึดครองระหว่าง ค.ศ. </w:t>
      </w:r>
      <w:r w:rsidR="002070C3" w:rsidRPr="0079273C">
        <w:rPr>
          <w:rFonts w:ascii="Angsana New" w:hAnsi="Angsana New"/>
          <w:sz w:val="32"/>
          <w:szCs w:val="32"/>
        </w:rPr>
        <w:t xml:space="preserve">1916-1918 </w:t>
      </w:r>
      <w:r w:rsidR="002070C3" w:rsidRPr="0079273C">
        <w:rPr>
          <w:rFonts w:ascii="Angsana New" w:hAnsi="Angsana New"/>
          <w:sz w:val="32"/>
          <w:szCs w:val="32"/>
          <w:cs/>
        </w:rPr>
        <w:t>เป็นสถานที่เกิดของวีรบุรุษชาวเซอร์เบีย ชื่อ</w:t>
      </w:r>
      <w:r w:rsidR="002070C3" w:rsidRPr="0079273C">
        <w:rPr>
          <w:rFonts w:ascii="Angsana New" w:hAnsi="Angsana New"/>
          <w:sz w:val="32"/>
          <w:szCs w:val="32"/>
        </w:rPr>
        <w:t> </w:t>
      </w:r>
      <w:hyperlink r:id="rId34" w:tooltip="มาร์โค คราลเชวิก (ไม่มีหน้า)" w:history="1">
        <w:r w:rsidR="002070C3" w:rsidRPr="0079273C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มาร์โค คราลเชวิก</w:t>
        </w:r>
      </w:hyperlink>
      <w:r w:rsidR="002070C3">
        <w:rPr>
          <w:rFonts w:ascii="Angsana New" w:hAnsi="Angsana New" w:hint="cs"/>
          <w:sz w:val="32"/>
          <w:szCs w:val="32"/>
          <w:cs/>
        </w:rPr>
        <w:t xml:space="preserve"> และเป็นเมืองที่โอบล้อมด้วยป้อมปราการจนได้รับการขนานนามว่า </w:t>
      </w:r>
      <w:r w:rsidR="002070C3" w:rsidRPr="007339F2">
        <w:rPr>
          <w:rFonts w:ascii="Angsana New" w:hAnsi="Angsana New" w:hint="cs"/>
          <w:color w:val="FF0000"/>
          <w:sz w:val="32"/>
          <w:szCs w:val="32"/>
          <w:cs/>
        </w:rPr>
        <w:t xml:space="preserve">เมืองภายใต้หอคอยมาร์โค </w:t>
      </w:r>
      <w:r w:rsidR="002070C3" w:rsidRPr="007339F2">
        <w:rPr>
          <w:rFonts w:ascii="Angsana New" w:hAnsi="Angsana New"/>
          <w:color w:val="FF0000"/>
          <w:sz w:val="32"/>
          <w:szCs w:val="32"/>
        </w:rPr>
        <w:t>(The City under Marko’s Towers)</w:t>
      </w:r>
      <w:r w:rsidR="002070C3">
        <w:rPr>
          <w:rFonts w:ascii="Angsana New" w:hAnsi="Angsana New"/>
          <w:sz w:val="32"/>
          <w:szCs w:val="32"/>
        </w:rPr>
        <w:t xml:space="preserve"> </w:t>
      </w:r>
      <w:r w:rsidR="002070C3">
        <w:rPr>
          <w:rFonts w:ascii="Angsana New" w:hAnsi="Angsana New" w:hint="cs"/>
          <w:sz w:val="32"/>
          <w:szCs w:val="32"/>
          <w:cs/>
        </w:rPr>
        <w:t xml:space="preserve">นำท่านเที่ยวชมเมืองโดยเริ่มจาก </w:t>
      </w:r>
      <w:r w:rsidR="002070C3" w:rsidRPr="0079273C">
        <w:rPr>
          <w:rFonts w:ascii="Angsana New" w:hAnsi="Angsana New" w:hint="cs"/>
          <w:color w:val="FF0000"/>
          <w:sz w:val="32"/>
          <w:szCs w:val="32"/>
          <w:cs/>
        </w:rPr>
        <w:t xml:space="preserve">จัตุรัสใจกลางเมือง </w:t>
      </w:r>
      <w:r w:rsidR="002070C3" w:rsidRPr="0079273C">
        <w:rPr>
          <w:rFonts w:ascii="Angsana New" w:hAnsi="Angsana New"/>
          <w:color w:val="FF0000"/>
          <w:sz w:val="32"/>
          <w:szCs w:val="32"/>
        </w:rPr>
        <w:t>(Main Square)</w:t>
      </w:r>
      <w:r w:rsidR="002070C3">
        <w:rPr>
          <w:rFonts w:ascii="Angsana New" w:hAnsi="Angsana New"/>
          <w:sz w:val="32"/>
          <w:szCs w:val="32"/>
        </w:rPr>
        <w:t xml:space="preserve"> </w:t>
      </w:r>
      <w:r w:rsidR="002070C3">
        <w:rPr>
          <w:rFonts w:ascii="Angsana New" w:hAnsi="Angsana New" w:hint="cs"/>
          <w:sz w:val="32"/>
          <w:szCs w:val="32"/>
          <w:cs/>
        </w:rPr>
        <w:t>และ</w:t>
      </w:r>
      <w:r w:rsidR="002070C3" w:rsidRPr="0079273C">
        <w:rPr>
          <w:rFonts w:ascii="Angsana New" w:hAnsi="Angsana New" w:hint="cs"/>
          <w:color w:val="FF0000"/>
          <w:sz w:val="32"/>
          <w:szCs w:val="32"/>
          <w:cs/>
        </w:rPr>
        <w:t xml:space="preserve">หอนาฬิกา </w:t>
      </w:r>
      <w:r w:rsidR="002070C3" w:rsidRPr="0079273C">
        <w:rPr>
          <w:rFonts w:ascii="Angsana New" w:hAnsi="Angsana New"/>
          <w:color w:val="FF0000"/>
          <w:sz w:val="32"/>
          <w:szCs w:val="32"/>
        </w:rPr>
        <w:t>(Clock Tower)</w:t>
      </w:r>
      <w:r w:rsidR="002070C3">
        <w:rPr>
          <w:rFonts w:ascii="Angsana New" w:hAnsi="Angsana New"/>
          <w:sz w:val="32"/>
          <w:szCs w:val="32"/>
        </w:rPr>
        <w:t xml:space="preserve"> </w:t>
      </w:r>
      <w:r w:rsidR="002070C3">
        <w:rPr>
          <w:rFonts w:ascii="Angsana New" w:hAnsi="Angsana New" w:hint="cs"/>
          <w:sz w:val="32"/>
          <w:szCs w:val="32"/>
          <w:cs/>
        </w:rPr>
        <w:t xml:space="preserve">ซึ่งได้ชื่อว่าเป็นหอนาฬิกาที่สวยที่สุดในประเทศมาซิโดเนีย สร้างขึ้นในปี ค.ศ. </w:t>
      </w:r>
      <w:r w:rsidR="002070C3">
        <w:rPr>
          <w:rFonts w:ascii="Angsana New" w:hAnsi="Angsana New"/>
          <w:sz w:val="32"/>
          <w:szCs w:val="32"/>
        </w:rPr>
        <w:t xml:space="preserve">1858 </w:t>
      </w:r>
      <w:r w:rsidR="002070C3"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2070C3" w:rsidRPr="0079273C">
        <w:rPr>
          <w:rFonts w:ascii="Angsana New" w:hAnsi="Angsana New" w:hint="cs"/>
          <w:color w:val="FF0000"/>
          <w:sz w:val="32"/>
          <w:szCs w:val="32"/>
          <w:cs/>
        </w:rPr>
        <w:t xml:space="preserve">ชมมัสยิดคาร์ชิ </w:t>
      </w:r>
      <w:r w:rsidR="002070C3" w:rsidRPr="0079273C">
        <w:rPr>
          <w:rFonts w:ascii="Angsana New" w:hAnsi="Angsana New"/>
          <w:color w:val="FF0000"/>
          <w:sz w:val="32"/>
          <w:szCs w:val="32"/>
        </w:rPr>
        <w:t>(Carshi Mosque)</w:t>
      </w:r>
      <w:r w:rsidR="002070C3">
        <w:rPr>
          <w:rFonts w:ascii="Angsana New" w:hAnsi="Angsana New"/>
          <w:sz w:val="32"/>
          <w:szCs w:val="32"/>
        </w:rPr>
        <w:t xml:space="preserve"> </w:t>
      </w:r>
      <w:r w:rsidR="002070C3">
        <w:rPr>
          <w:rFonts w:ascii="Angsana New" w:hAnsi="Angsana New" w:hint="cs"/>
          <w:sz w:val="32"/>
          <w:szCs w:val="32"/>
          <w:cs/>
        </w:rPr>
        <w:t xml:space="preserve">สร้างขึ้นในปี ค.ศ. </w:t>
      </w:r>
      <w:r w:rsidR="002070C3">
        <w:rPr>
          <w:rFonts w:ascii="Angsana New" w:hAnsi="Angsana New"/>
          <w:sz w:val="32"/>
          <w:szCs w:val="32"/>
        </w:rPr>
        <w:t xml:space="preserve">1475 </w:t>
      </w:r>
      <w:r w:rsidR="002070C3">
        <w:rPr>
          <w:rFonts w:ascii="Angsana New" w:hAnsi="Angsana New" w:hint="cs"/>
          <w:sz w:val="32"/>
          <w:szCs w:val="32"/>
          <w:cs/>
        </w:rPr>
        <w:t xml:space="preserve">ซึ่งมีความโดดเด่นตรงที่เป็นมัสยิดเดียวในทวีปยุโรปที่มีระเบียง </w:t>
      </w:r>
      <w:r w:rsidR="002070C3">
        <w:rPr>
          <w:rFonts w:ascii="Angsana New" w:hAnsi="Angsana New"/>
          <w:sz w:val="32"/>
          <w:szCs w:val="32"/>
        </w:rPr>
        <w:t xml:space="preserve">2 </w:t>
      </w:r>
      <w:r w:rsidR="002070C3">
        <w:rPr>
          <w:rFonts w:ascii="Angsana New" w:hAnsi="Angsana New" w:hint="cs"/>
          <w:sz w:val="32"/>
          <w:szCs w:val="32"/>
          <w:cs/>
        </w:rPr>
        <w:t>ด้านบนยอดมินาเรต ซึ่งแตกต่างจากมัสยิดโดยทั่วไป จากนั้นนำท่านเที่ยวชมความสวยงามและความน่ารักของเมืองประวัติศาสตร์อีกแห่งของมาซิโดเนีย</w:t>
      </w:r>
    </w:p>
    <w:p w14:paraId="0B406323" w14:textId="77777777" w:rsidR="002070C3" w:rsidRPr="00494A6C" w:rsidRDefault="007A5066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 w:hint="cs"/>
          <w:color w:val="FF0000"/>
          <w:sz w:val="32"/>
          <w:szCs w:val="32"/>
          <w:cs/>
        </w:rPr>
      </w:pPr>
      <w:r w:rsidRPr="00FB36E5">
        <w:rPr>
          <w:noProof/>
        </w:rPr>
        <w:lastRenderedPageBreak/>
        <w:pict w14:anchorId="0E0E96AA">
          <v:shape id="_x0000_i1040" type="#_x0000_t75" style="width:503.25pt;height:256.5pt;visibility:visible">
            <v:imagedata r:id="rId35" o:title=""/>
          </v:shape>
        </w:pict>
      </w:r>
    </w:p>
    <w:p w14:paraId="4027F986" w14:textId="77777777" w:rsidR="002070C3" w:rsidRDefault="002070C3" w:rsidP="00340B25">
      <w:pPr>
        <w:jc w:val="thaiDistribute"/>
        <w:rPr>
          <w:rFonts w:ascii="Angsana New" w:hAnsi="Angsana New"/>
          <w:sz w:val="16"/>
          <w:szCs w:val="16"/>
        </w:rPr>
      </w:pPr>
    </w:p>
    <w:p w14:paraId="589C7247" w14:textId="77777777" w:rsidR="007A5066" w:rsidRPr="007624F5" w:rsidRDefault="007A5066" w:rsidP="00340B25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ภัตตาคารท้องถิ่น</w:t>
      </w:r>
    </w:p>
    <w:p w14:paraId="04D8FD84" w14:textId="77777777" w:rsidR="007A5066" w:rsidRPr="00FD68B9" w:rsidRDefault="007A5066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 w:rsidR="00420A0E">
        <w:rPr>
          <w:rFonts w:ascii="Angsana New" w:eastAsia="Arial Unicode MS" w:hAnsi="Angsana New"/>
          <w:b/>
          <w:bCs/>
          <w:sz w:val="32"/>
          <w:szCs w:val="32"/>
        </w:rPr>
        <w:t>Hotel Kristal Palas</w:t>
      </w:r>
      <w:r w:rsidRPr="00F80CDD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13825DC3" w14:textId="77777777" w:rsidR="009450F7" w:rsidRDefault="009450F7" w:rsidP="00340B25">
      <w:pPr>
        <w:jc w:val="thaiDistribute"/>
        <w:rPr>
          <w:rFonts w:ascii="Angsana New" w:eastAsia="Arial Unicode MS" w:hAnsi="Angsana New" w:hint="cs"/>
          <w:sz w:val="32"/>
          <w:szCs w:val="32"/>
        </w:rPr>
      </w:pPr>
    </w:p>
    <w:p w14:paraId="0B53CD25" w14:textId="77777777" w:rsidR="008B41E5" w:rsidRPr="00181C07" w:rsidRDefault="008B41E5" w:rsidP="00340B25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สิบเอ็</w:t>
      </w:r>
      <w:r w:rsidR="009322D2">
        <w:rPr>
          <w:rFonts w:ascii="Angsana New" w:eastAsia="Arial Unicode MS" w:hAnsi="Angsana New" w:hint="cs"/>
          <w:b/>
          <w:bCs/>
          <w:sz w:val="32"/>
          <w:szCs w:val="32"/>
          <w:cs/>
        </w:rPr>
        <w:t>ด</w:t>
      </w:r>
      <w:r w:rsidRPr="00181C07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พรีเลป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บิโตลา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โอครีด</w:t>
      </w:r>
    </w:p>
    <w:p w14:paraId="28F1CCF9" w14:textId="77777777" w:rsidR="008B41E5" w:rsidRPr="007624F5" w:rsidRDefault="008B41E5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5F513FB3" w14:textId="77777777" w:rsidR="00D475AC" w:rsidRDefault="007A5066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นำท่านเดินทางสู่</w:t>
      </w:r>
      <w:r w:rsidRPr="00A65B46">
        <w:rPr>
          <w:rFonts w:ascii="Angsana New" w:hAnsi="Angsana New" w:hint="cs"/>
          <w:color w:val="FF0000"/>
          <w:sz w:val="32"/>
          <w:szCs w:val="32"/>
          <w:cs/>
        </w:rPr>
        <w:t xml:space="preserve">เมืองบิโตลา </w:t>
      </w:r>
      <w:r w:rsidRPr="00A65B46">
        <w:rPr>
          <w:rFonts w:ascii="Angsana New" w:hAnsi="Angsana New"/>
          <w:color w:val="FF0000"/>
          <w:sz w:val="32"/>
          <w:szCs w:val="32"/>
        </w:rPr>
        <w:t>(Bitola)</w:t>
      </w:r>
      <w:r>
        <w:rPr>
          <w:rFonts w:ascii="Angsana New" w:hAnsi="Angsana New"/>
          <w:color w:val="FF0000"/>
          <w:sz w:val="32"/>
          <w:szCs w:val="32"/>
        </w:rPr>
        <w:t xml:space="preserve"> </w:t>
      </w:r>
      <w:r w:rsidRPr="00494A6C">
        <w:rPr>
          <w:rFonts w:ascii="Angsana New" w:hAnsi="Angsana New" w:hint="cs"/>
          <w:sz w:val="32"/>
          <w:szCs w:val="32"/>
          <w:cs/>
        </w:rPr>
        <w:t>ซึ่งตั้งอยู่ทางตะวันตกเฉียงใต้ของมาซิโดเนีย</w:t>
      </w:r>
      <w:r>
        <w:rPr>
          <w:rFonts w:ascii="Angsana New" w:hAnsi="Angsana New" w:hint="cs"/>
          <w:sz w:val="32"/>
          <w:szCs w:val="32"/>
          <w:cs/>
        </w:rPr>
        <w:t xml:space="preserve"> และตั้งอยู่ในหุบเขาพาลาโกเนีย จึงทำให้เมืองนี้เป็นอีกเมืองที่มีธรรมชาติและทิวทัศน์สวยงามยิ่ง</w:t>
      </w:r>
      <w:r w:rsidR="009322D2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2070C3" w:rsidRPr="00B11085">
        <w:rPr>
          <w:rFonts w:ascii="Angsana New" w:hAnsi="Angsana New"/>
          <w:sz w:val="32"/>
          <w:szCs w:val="32"/>
          <w:cs/>
        </w:rPr>
        <w:t>นำท่านชม</w:t>
      </w:r>
      <w:r w:rsidR="002070C3" w:rsidRPr="00B11085">
        <w:rPr>
          <w:rFonts w:ascii="Angsana New" w:hAnsi="Angsana New"/>
          <w:color w:val="FF0000"/>
          <w:sz w:val="32"/>
          <w:szCs w:val="32"/>
          <w:cs/>
        </w:rPr>
        <w:t>ความ</w:t>
      </w:r>
      <w:r w:rsidR="002070C3" w:rsidRPr="00B11085">
        <w:rPr>
          <w:rFonts w:ascii="Angsana New" w:hAnsi="Angsana New" w:hint="cs"/>
          <w:color w:val="FF0000"/>
          <w:sz w:val="32"/>
          <w:szCs w:val="32"/>
          <w:cs/>
        </w:rPr>
        <w:t>งามของเมืองบิโตลา</w:t>
      </w:r>
      <w:r w:rsidR="002070C3" w:rsidRPr="00B11085">
        <w:rPr>
          <w:rFonts w:ascii="Angsana New" w:hAnsi="Angsana New" w:hint="cs"/>
          <w:sz w:val="32"/>
          <w:szCs w:val="32"/>
          <w:cs/>
        </w:rPr>
        <w:t xml:space="preserve"> ซึ่งเป็นเมืองที่ใหญ่เป็นอันดับสองรองจากเมืองหลวงสโกเปีย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 </w:t>
      </w:r>
      <w:r w:rsidR="002070C3" w:rsidRPr="00B11085">
        <w:rPr>
          <w:rFonts w:ascii="Angsana New" w:hAnsi="Angsana New" w:hint="cs"/>
          <w:sz w:val="32"/>
          <w:szCs w:val="32"/>
          <w:cs/>
        </w:rPr>
        <w:t xml:space="preserve">และยังเป็นเมืองที่อยู่ใกล้พรมแดนประเทศกรีซมาก ห่างกันเพียง </w:t>
      </w:r>
      <w:r w:rsidR="002070C3" w:rsidRPr="00B11085">
        <w:rPr>
          <w:rFonts w:ascii="Angsana New" w:hAnsi="Angsana New"/>
          <w:sz w:val="32"/>
          <w:szCs w:val="32"/>
        </w:rPr>
        <w:t xml:space="preserve">14 </w:t>
      </w:r>
      <w:r w:rsidR="002070C3" w:rsidRPr="00B11085">
        <w:rPr>
          <w:rFonts w:ascii="Angsana New" w:hAnsi="Angsana New" w:hint="cs"/>
          <w:sz w:val="32"/>
          <w:szCs w:val="32"/>
          <w:cs/>
        </w:rPr>
        <w:t xml:space="preserve">ก.ม. เท่านั้น ทำให้เมืองนี้ได้รับวัฒนธรรม และอารยธรรมมาจากกรีซ 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 เมือง</w:t>
      </w:r>
      <w:r w:rsidR="002070C3" w:rsidRPr="00B11085">
        <w:rPr>
          <w:rFonts w:ascii="Angsana New" w:hAnsi="Angsana New" w:hint="cs"/>
          <w:sz w:val="32"/>
          <w:szCs w:val="32"/>
          <w:cs/>
        </w:rPr>
        <w:t>บิโตลา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นี้สร้างโดย เฮอราเคลีย ลินเคสทิส ในราวกลางศตวรรษที่ </w:t>
      </w:r>
      <w:r w:rsidR="002070C3" w:rsidRPr="00B11085">
        <w:rPr>
          <w:rFonts w:ascii="Angsana New" w:hAnsi="Angsana New"/>
          <w:sz w:val="32"/>
          <w:szCs w:val="32"/>
        </w:rPr>
        <w:t xml:space="preserve">4 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ก่อนคริสตกาลโดย พระเจ้าฟิลิปที่ </w:t>
      </w:r>
      <w:r w:rsidR="002070C3" w:rsidRPr="00B11085">
        <w:rPr>
          <w:rFonts w:ascii="Angsana New" w:hAnsi="Angsana New"/>
          <w:sz w:val="32"/>
          <w:szCs w:val="32"/>
        </w:rPr>
        <w:t xml:space="preserve">2 </w:t>
      </w:r>
      <w:r w:rsidR="002070C3" w:rsidRPr="00B11085">
        <w:rPr>
          <w:rFonts w:ascii="Angsana New" w:hAnsi="Angsana New"/>
          <w:sz w:val="32"/>
          <w:szCs w:val="32"/>
          <w:cs/>
        </w:rPr>
        <w:t>แห่งมาซ</w:t>
      </w:r>
      <w:r w:rsidR="002070C3" w:rsidRPr="00B11085">
        <w:rPr>
          <w:rFonts w:ascii="Angsana New" w:hAnsi="Angsana New" w:hint="cs"/>
          <w:sz w:val="32"/>
          <w:szCs w:val="32"/>
          <w:cs/>
        </w:rPr>
        <w:t>ิ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โดเนีย </w:t>
      </w:r>
      <w:r w:rsidR="002070C3" w:rsidRPr="00B11085">
        <w:rPr>
          <w:rFonts w:ascii="Angsana New" w:hAnsi="Angsana New" w:hint="cs"/>
          <w:sz w:val="32"/>
          <w:szCs w:val="32"/>
          <w:cs/>
        </w:rPr>
        <w:t xml:space="preserve">และเป็นอีกหนึ่งเมืองที่ถูกชาวออตโตมันเข้ามายึดครองในช่วงศตวรรษที่ </w:t>
      </w:r>
      <w:r w:rsidR="002070C3" w:rsidRPr="00B11085">
        <w:rPr>
          <w:rFonts w:ascii="Angsana New" w:hAnsi="Angsana New"/>
          <w:sz w:val="32"/>
          <w:szCs w:val="32"/>
        </w:rPr>
        <w:t>15 </w:t>
      </w:r>
      <w:r w:rsidR="002070C3" w:rsidRPr="00B11085">
        <w:rPr>
          <w:rFonts w:ascii="Angsana New" w:hAnsi="Angsana New"/>
          <w:sz w:val="32"/>
          <w:szCs w:val="32"/>
          <w:cs/>
        </w:rPr>
        <w:t>นำ</w:t>
      </w:r>
      <w:r w:rsidR="002070C3" w:rsidRPr="00B11085">
        <w:rPr>
          <w:rFonts w:ascii="Angsana New" w:hAnsi="Angsana New" w:hint="cs"/>
          <w:sz w:val="32"/>
          <w:szCs w:val="32"/>
          <w:cs/>
        </w:rPr>
        <w:t>ท่าน</w:t>
      </w:r>
      <w:r w:rsidR="002070C3" w:rsidRPr="00B11085">
        <w:rPr>
          <w:rFonts w:ascii="Angsana New" w:hAnsi="Angsana New" w:hint="cs"/>
          <w:color w:val="FF0000"/>
          <w:sz w:val="32"/>
          <w:szCs w:val="32"/>
          <w:cs/>
        </w:rPr>
        <w:t>เข้าชม</w:t>
      </w:r>
      <w:r w:rsidR="002070C3" w:rsidRPr="00B11085">
        <w:rPr>
          <w:rFonts w:ascii="Angsana New" w:hAnsi="Angsana New"/>
          <w:color w:val="FF0000"/>
          <w:sz w:val="32"/>
          <w:szCs w:val="32"/>
          <w:cs/>
        </w:rPr>
        <w:t>เมืองโบราณ</w:t>
      </w:r>
      <w:r w:rsidR="002070C3" w:rsidRPr="00B11085">
        <w:rPr>
          <w:rFonts w:ascii="Angsana New" w:hAnsi="Angsana New" w:hint="cs"/>
          <w:color w:val="FF0000"/>
          <w:sz w:val="32"/>
          <w:szCs w:val="32"/>
          <w:cs/>
        </w:rPr>
        <w:t xml:space="preserve">เฮียราคลี </w:t>
      </w:r>
      <w:r w:rsidR="002070C3" w:rsidRPr="00B11085">
        <w:rPr>
          <w:rFonts w:ascii="Angsana New" w:hAnsi="Angsana New"/>
          <w:color w:val="FF0000"/>
          <w:sz w:val="32"/>
          <w:szCs w:val="32"/>
          <w:cs/>
        </w:rPr>
        <w:t>ลินเคสทิส</w:t>
      </w:r>
      <w:r w:rsidR="002070C3" w:rsidRPr="00B11085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2070C3" w:rsidRPr="00B11085">
        <w:rPr>
          <w:rFonts w:ascii="Angsana New" w:hAnsi="Angsana New"/>
          <w:color w:val="FF0000"/>
          <w:sz w:val="32"/>
          <w:szCs w:val="32"/>
        </w:rPr>
        <w:t>(The Ruin of Hearaclea Lyncestis)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 สร้างขึ้นในยุคของเฮลเลนนิสติคจนถึงยุคกลางโดยกษัตริย์ฟิลิปที่ </w:t>
      </w:r>
      <w:r w:rsidR="002070C3" w:rsidRPr="00B11085">
        <w:rPr>
          <w:rFonts w:ascii="Angsana New" w:hAnsi="Angsana New"/>
          <w:sz w:val="32"/>
          <w:szCs w:val="32"/>
        </w:rPr>
        <w:t xml:space="preserve">2 </w:t>
      </w:r>
      <w:r w:rsidR="002070C3" w:rsidRPr="00B11085">
        <w:rPr>
          <w:rFonts w:ascii="Angsana New" w:hAnsi="Angsana New"/>
          <w:sz w:val="32"/>
          <w:szCs w:val="32"/>
          <w:cs/>
        </w:rPr>
        <w:t>แห่งมา</w:t>
      </w:r>
      <w:r w:rsidR="002070C3" w:rsidRPr="00B11085">
        <w:rPr>
          <w:rFonts w:ascii="Angsana New" w:hAnsi="Angsana New" w:hint="cs"/>
          <w:sz w:val="32"/>
          <w:szCs w:val="32"/>
          <w:cs/>
        </w:rPr>
        <w:t>ซิ</w:t>
      </w:r>
      <w:r w:rsidR="002070C3" w:rsidRPr="00B11085">
        <w:rPr>
          <w:rFonts w:ascii="Angsana New" w:hAnsi="Angsana New"/>
          <w:sz w:val="32"/>
          <w:szCs w:val="32"/>
          <w:cs/>
        </w:rPr>
        <w:t>โดเนีย</w:t>
      </w:r>
      <w:r w:rsidR="002070C3" w:rsidRPr="00B11085">
        <w:rPr>
          <w:rFonts w:ascii="Angsana New" w:hAnsi="Angsana New" w:hint="cs"/>
          <w:sz w:val="32"/>
          <w:szCs w:val="32"/>
          <w:cs/>
        </w:rPr>
        <w:t xml:space="preserve"> 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ในราวศตวรรษที่ </w:t>
      </w:r>
      <w:r w:rsidR="002070C3" w:rsidRPr="00B11085">
        <w:rPr>
          <w:rFonts w:ascii="Angsana New" w:hAnsi="Angsana New"/>
          <w:sz w:val="32"/>
          <w:szCs w:val="32"/>
        </w:rPr>
        <w:t xml:space="preserve">4 </w:t>
      </w:r>
      <w:r w:rsidR="002070C3" w:rsidRPr="00B11085">
        <w:rPr>
          <w:rFonts w:ascii="Angsana New" w:hAnsi="Angsana New"/>
          <w:sz w:val="32"/>
          <w:szCs w:val="32"/>
          <w:cs/>
        </w:rPr>
        <w:t>ก่อนคริสตกาล</w:t>
      </w:r>
      <w:r w:rsidR="002070C3" w:rsidRPr="00B11085">
        <w:rPr>
          <w:rFonts w:ascii="Angsana New" w:hAnsi="Angsana New" w:hint="cs"/>
          <w:sz w:val="32"/>
          <w:szCs w:val="32"/>
          <w:cs/>
        </w:rPr>
        <w:t xml:space="preserve"> จากนั้นได้ถูกโรมันเข้ามายึดครอง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ในราวปี </w:t>
      </w:r>
      <w:r w:rsidR="002070C3" w:rsidRPr="00B11085">
        <w:rPr>
          <w:rFonts w:ascii="Angsana New" w:hAnsi="Angsana New"/>
          <w:sz w:val="32"/>
          <w:szCs w:val="32"/>
        </w:rPr>
        <w:t xml:space="preserve">148 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ก่อนคริสตกาล </w:t>
      </w:r>
      <w:r w:rsidR="002070C3" w:rsidRPr="00B11085">
        <w:rPr>
          <w:rFonts w:ascii="Angsana New" w:hAnsi="Angsana New" w:hint="cs"/>
          <w:sz w:val="32"/>
          <w:szCs w:val="32"/>
          <w:cs/>
        </w:rPr>
        <w:t>ทำให้เมืองนี้ได้รับอิทธิพลในแบบโรมัน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 เช่น </w:t>
      </w:r>
      <w:r w:rsidR="002070C3" w:rsidRPr="00B11085">
        <w:rPr>
          <w:rFonts w:ascii="Angsana New" w:hAnsi="Angsana New" w:hint="cs"/>
          <w:sz w:val="32"/>
          <w:szCs w:val="32"/>
          <w:cs/>
        </w:rPr>
        <w:t>การสร้าง</w:t>
      </w:r>
      <w:r w:rsidR="002070C3" w:rsidRPr="00B11085">
        <w:rPr>
          <w:rFonts w:ascii="Angsana New" w:hAnsi="Angsana New"/>
          <w:sz w:val="32"/>
          <w:szCs w:val="32"/>
          <w:cs/>
        </w:rPr>
        <w:t>โรงละคร</w:t>
      </w:r>
      <w:r w:rsidR="002070C3" w:rsidRPr="00B11085">
        <w:rPr>
          <w:rFonts w:ascii="Angsana New" w:hAnsi="Angsana New" w:hint="cs"/>
          <w:sz w:val="32"/>
          <w:szCs w:val="32"/>
          <w:cs/>
        </w:rPr>
        <w:t>เอมฟิเทียร์เตอร์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 (</w:t>
      </w:r>
      <w:r w:rsidR="002070C3" w:rsidRPr="00B11085">
        <w:rPr>
          <w:rFonts w:ascii="Angsana New" w:hAnsi="Angsana New"/>
          <w:sz w:val="32"/>
          <w:szCs w:val="32"/>
        </w:rPr>
        <w:t xml:space="preserve">Amphitheater) 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ที่สามารถจุผู้เข้าชมได้ประมาณ </w:t>
      </w:r>
      <w:r w:rsidR="002070C3" w:rsidRPr="00B11085">
        <w:rPr>
          <w:rFonts w:ascii="Angsana New" w:hAnsi="Angsana New"/>
          <w:sz w:val="32"/>
          <w:szCs w:val="32"/>
        </w:rPr>
        <w:t xml:space="preserve">3,000 </w:t>
      </w:r>
      <w:r w:rsidR="002070C3" w:rsidRPr="00B11085">
        <w:rPr>
          <w:rFonts w:ascii="Angsana New" w:hAnsi="Angsana New"/>
          <w:sz w:val="32"/>
          <w:szCs w:val="32"/>
          <w:cs/>
        </w:rPr>
        <w:t>คน ห้องอาบน้ำ (</w:t>
      </w:r>
      <w:r w:rsidR="002070C3" w:rsidRPr="00B11085">
        <w:rPr>
          <w:rFonts w:ascii="Angsana New" w:hAnsi="Angsana New"/>
          <w:sz w:val="32"/>
          <w:szCs w:val="32"/>
        </w:rPr>
        <w:t xml:space="preserve">Roman Baths) </w:t>
      </w:r>
      <w:r w:rsidR="002070C3" w:rsidRPr="00B11085">
        <w:rPr>
          <w:rFonts w:ascii="Angsana New" w:hAnsi="Angsana New"/>
          <w:sz w:val="32"/>
          <w:szCs w:val="32"/>
          <w:cs/>
        </w:rPr>
        <w:t xml:space="preserve">และวิหารต่างๆอีกหลายแห่ง </w:t>
      </w:r>
      <w:r w:rsidR="002070C3" w:rsidRPr="00B11085">
        <w:rPr>
          <w:rFonts w:ascii="Angsana New" w:hAnsi="Angsana New" w:hint="cs"/>
          <w:sz w:val="32"/>
          <w:szCs w:val="32"/>
          <w:cs/>
        </w:rPr>
        <w:t>อิสระให้ท่านได้เก็บภาพเมืองโบราณอีกแห่งที่ยังคงสภาพสมบูรณ์ในประเทศมาซิโดเนีย</w:t>
      </w:r>
    </w:p>
    <w:p w14:paraId="4B05AEA9" w14:textId="77777777" w:rsidR="00D475AC" w:rsidRDefault="00422DC5" w:rsidP="00340B25">
      <w:pPr>
        <w:tabs>
          <w:tab w:val="left" w:pos="1170"/>
        </w:tabs>
        <w:ind w:left="1134" w:hanging="1134"/>
        <w:contextualSpacing/>
        <w:jc w:val="thaiDistribute"/>
        <w:rPr>
          <w:noProof/>
        </w:rPr>
      </w:pPr>
      <w:r w:rsidRPr="00FB36E5">
        <w:rPr>
          <w:noProof/>
        </w:rPr>
        <w:lastRenderedPageBreak/>
        <w:pict w14:anchorId="60B6ACA8">
          <v:shape id="_x0000_i1041" type="#_x0000_t75" style="width:503.25pt;height:301.5pt;visibility:visible">
            <v:imagedata r:id="rId36" o:title=""/>
          </v:shape>
        </w:pict>
      </w:r>
    </w:p>
    <w:p w14:paraId="340A742B" w14:textId="77777777" w:rsidR="00872A5E" w:rsidRDefault="00872A5E" w:rsidP="00340B25">
      <w:pPr>
        <w:tabs>
          <w:tab w:val="left" w:pos="1170"/>
        </w:tabs>
        <w:ind w:left="1134" w:hanging="1134"/>
        <w:contextualSpacing/>
        <w:jc w:val="thaiDistribute"/>
        <w:rPr>
          <w:noProof/>
        </w:rPr>
      </w:pPr>
    </w:p>
    <w:p w14:paraId="1017693F" w14:textId="77777777" w:rsidR="00D475AC" w:rsidRPr="007624F5" w:rsidRDefault="00D475AC" w:rsidP="00340B25">
      <w:pPr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6D2D3E45" w14:textId="77777777" w:rsidR="00001958" w:rsidRDefault="009322D2" w:rsidP="00340B25">
      <w:pPr>
        <w:ind w:left="1170" w:hanging="1170"/>
        <w:jc w:val="thaiDistribute"/>
        <w:rPr>
          <w:rFonts w:hint="cs"/>
          <w:sz w:val="32"/>
          <w:szCs w:val="32"/>
        </w:rPr>
      </w:pPr>
      <w:r w:rsidRPr="009322D2">
        <w:rPr>
          <w:rFonts w:ascii="Angsana New" w:eastAsia="Arial Unicode MS" w:hAnsi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B11085">
        <w:rPr>
          <w:rFonts w:ascii="Angsana New" w:hAnsi="Angsana New" w:hint="cs"/>
          <w:sz w:val="32"/>
          <w:szCs w:val="32"/>
          <w:cs/>
        </w:rPr>
        <w:t>นำท่านเดินทางสู่</w:t>
      </w:r>
      <w:r w:rsidRPr="00B11085">
        <w:rPr>
          <w:rFonts w:ascii="Angsana New" w:hAnsi="Angsana New" w:hint="cs"/>
          <w:color w:val="FF0000"/>
          <w:sz w:val="32"/>
          <w:szCs w:val="32"/>
          <w:cs/>
        </w:rPr>
        <w:t xml:space="preserve">เมืองโอครีด </w:t>
      </w:r>
      <w:r w:rsidRPr="00B11085">
        <w:rPr>
          <w:rFonts w:ascii="Angsana New" w:hAnsi="Angsana New"/>
          <w:color w:val="FF0000"/>
          <w:sz w:val="32"/>
          <w:szCs w:val="32"/>
        </w:rPr>
        <w:t xml:space="preserve">(Ohrid) </w:t>
      </w:r>
      <w:r w:rsidR="004A5887" w:rsidRPr="000B73EC">
        <w:rPr>
          <w:rFonts w:ascii="Angsana New" w:eastAsia="Arial Unicode MS" w:hAnsi="Angsana New"/>
          <w:sz w:val="32"/>
          <w:szCs w:val="32"/>
          <w:cs/>
        </w:rPr>
        <w:t xml:space="preserve">(ระยะทางประมาณ </w:t>
      </w:r>
      <w:r w:rsidR="004A5887">
        <w:rPr>
          <w:rFonts w:ascii="Angsana New" w:eastAsia="Arial Unicode MS" w:hAnsi="Angsana New"/>
          <w:sz w:val="32"/>
          <w:szCs w:val="32"/>
        </w:rPr>
        <w:t xml:space="preserve">70 </w:t>
      </w:r>
      <w:r w:rsidR="004A5887" w:rsidRPr="000B73EC">
        <w:rPr>
          <w:rFonts w:ascii="Angsana New" w:eastAsia="Arial Unicode MS" w:hAnsi="Angsana New"/>
          <w:sz w:val="32"/>
          <w:szCs w:val="32"/>
          <w:cs/>
        </w:rPr>
        <w:t xml:space="preserve">กม. ใช้เวลาเดินทาง </w:t>
      </w:r>
      <w:r w:rsidR="004A5887">
        <w:rPr>
          <w:rFonts w:ascii="Angsana New" w:eastAsia="Arial Unicode MS" w:hAnsi="Angsana New"/>
          <w:sz w:val="32"/>
          <w:szCs w:val="32"/>
        </w:rPr>
        <w:t>1</w:t>
      </w:r>
      <w:r w:rsidR="004A5887" w:rsidRPr="000B73EC">
        <w:rPr>
          <w:rFonts w:ascii="Angsana New" w:eastAsia="Arial Unicode MS" w:hAnsi="Angsana New"/>
          <w:sz w:val="32"/>
          <w:szCs w:val="32"/>
        </w:rPr>
        <w:t xml:space="preserve"> </w:t>
      </w:r>
      <w:r w:rsidR="004A5887" w:rsidRPr="000B73EC">
        <w:rPr>
          <w:rFonts w:ascii="Angsana New" w:eastAsia="Arial Unicode MS" w:hAnsi="Angsana New"/>
          <w:sz w:val="32"/>
          <w:szCs w:val="32"/>
          <w:cs/>
        </w:rPr>
        <w:t>ชม.)</w:t>
      </w:r>
      <w:r w:rsidR="004A5887">
        <w:rPr>
          <w:rFonts w:ascii="Angsana New" w:eastAsia="Arial Unicode MS" w:hAnsi="Angsana New"/>
          <w:sz w:val="32"/>
          <w:szCs w:val="32"/>
        </w:rPr>
        <w:t xml:space="preserve"> </w:t>
      </w:r>
      <w:r w:rsidRPr="00A62E21">
        <w:rPr>
          <w:rFonts w:ascii="Angsana New" w:hAnsi="Angsana New"/>
          <w:sz w:val="32"/>
          <w:szCs w:val="32"/>
          <w:cs/>
        </w:rPr>
        <w:t>เป็นเมืองที่ตั้งอยู่ริมฝั่งทิศตะวันตกของ</w:t>
      </w:r>
      <w:hyperlink r:id="rId37" w:tooltip="ทะเลสาบโอครีด (ไม่มีหน้า)" w:history="1">
        <w:r w:rsidRPr="00A62E21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ทะเลสาบโอครีด</w:t>
        </w:r>
      </w:hyperlink>
      <w:r w:rsidRPr="00A62E21">
        <w:rPr>
          <w:rFonts w:ascii="Angsana New" w:hAnsi="Angsana New"/>
          <w:sz w:val="32"/>
          <w:szCs w:val="32"/>
        </w:rPr>
        <w:t> </w:t>
      </w:r>
      <w:r w:rsidRPr="00A62E21">
        <w:rPr>
          <w:rFonts w:ascii="Angsana New" w:hAnsi="Angsana New"/>
          <w:sz w:val="32"/>
          <w:szCs w:val="32"/>
          <w:cs/>
        </w:rPr>
        <w:t>ใน</w:t>
      </w:r>
      <w:hyperlink r:id="rId38" w:tooltip="ประเทศมาซิโดเนีย" w:history="1">
        <w:r w:rsidRPr="00A62E21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ประเทศมาซิโดเนีย</w:t>
        </w:r>
      </w:hyperlink>
      <w:r w:rsidRPr="00A62E21">
        <w:rPr>
          <w:rFonts w:ascii="Angsana New" w:hAnsi="Angsana New"/>
          <w:sz w:val="32"/>
          <w:szCs w:val="32"/>
          <w:cs/>
        </w:rPr>
        <w:t xml:space="preserve"> เป็นเมืองใหญ่เป็นอันดับ </w:t>
      </w:r>
      <w:r w:rsidRPr="00A62E21">
        <w:rPr>
          <w:rFonts w:ascii="Angsana New" w:hAnsi="Angsana New"/>
          <w:sz w:val="32"/>
          <w:szCs w:val="32"/>
        </w:rPr>
        <w:t xml:space="preserve">7 </w:t>
      </w:r>
      <w:r w:rsidRPr="00A62E21">
        <w:rPr>
          <w:rFonts w:ascii="Angsana New" w:hAnsi="Angsana New"/>
          <w:sz w:val="32"/>
          <w:szCs w:val="32"/>
          <w:cs/>
        </w:rPr>
        <w:t xml:space="preserve">ของประเทศ เคยมีโบสถ์มากถึง </w:t>
      </w:r>
      <w:r w:rsidRPr="00A62E21">
        <w:rPr>
          <w:rFonts w:ascii="Angsana New" w:hAnsi="Angsana New"/>
          <w:sz w:val="32"/>
          <w:szCs w:val="32"/>
        </w:rPr>
        <w:t xml:space="preserve">365 </w:t>
      </w:r>
      <w:r w:rsidRPr="00A62E21">
        <w:rPr>
          <w:rFonts w:ascii="Angsana New" w:hAnsi="Angsana New"/>
          <w:sz w:val="32"/>
          <w:szCs w:val="32"/>
          <w:cs/>
        </w:rPr>
        <w:t>แห่ง ได้รับการกล่าวถึงว่า</w:t>
      </w:r>
      <w:r w:rsidRPr="00A62E21">
        <w:rPr>
          <w:rFonts w:ascii="Angsana New" w:hAnsi="Angsana New"/>
          <w:color w:val="FF0000"/>
          <w:sz w:val="32"/>
          <w:szCs w:val="32"/>
          <w:cs/>
        </w:rPr>
        <w:t>เป็น "เยรูซาเลมแห่งบอลข่าน"</w:t>
      </w:r>
      <w:r>
        <w:rPr>
          <w:rFonts w:ascii="Angsana New" w:hAnsi="Angsana New"/>
          <w:color w:val="FF0000"/>
          <w:sz w:val="32"/>
          <w:szCs w:val="32"/>
        </w:rPr>
        <w:t xml:space="preserve"> </w:t>
      </w:r>
      <w:r w:rsidRPr="00A62E21">
        <w:rPr>
          <w:rFonts w:ascii="Angsana New" w:hAnsi="Angsana New"/>
          <w:sz w:val="32"/>
          <w:szCs w:val="32"/>
          <w:cs/>
        </w:rPr>
        <w:t xml:space="preserve">เมืองเต็มไปด้วยบ้านและประติมากรรมที่งดงาม มีความโดดเด่นด้านการท่องเที่ยว </w:t>
      </w:r>
      <w:r w:rsidRPr="00A62E21">
        <w:rPr>
          <w:rFonts w:ascii="Angsana New" w:hAnsi="Angsana New"/>
          <w:color w:val="FF0000"/>
          <w:sz w:val="32"/>
          <w:szCs w:val="32"/>
          <w:cs/>
        </w:rPr>
        <w:t>เมืองโอครีดได้รับเลือกเป็น</w:t>
      </w:r>
      <w:hyperlink r:id="rId39" w:tooltip="มรดกโลก" w:history="1">
        <w:r w:rsidRPr="00A62E21">
          <w:rPr>
            <w:rStyle w:val="Hyperlink"/>
            <w:rFonts w:ascii="Angsana New" w:hAnsi="Angsana New"/>
            <w:color w:val="FF0000"/>
            <w:sz w:val="32"/>
            <w:szCs w:val="32"/>
            <w:u w:val="none"/>
            <w:cs/>
          </w:rPr>
          <w:t>มรดกโลก</w:t>
        </w:r>
      </w:hyperlink>
      <w:r w:rsidRPr="00A62E21">
        <w:rPr>
          <w:rFonts w:ascii="Angsana New" w:hAnsi="Angsana New"/>
          <w:color w:val="FF0000"/>
          <w:sz w:val="32"/>
          <w:szCs w:val="32"/>
          <w:cs/>
        </w:rPr>
        <w:t>ด้านวัฒนธรรมและธรรมชาติจาก</w:t>
      </w:r>
      <w:hyperlink r:id="rId40" w:tooltip="ยูเนสโก" w:history="1">
        <w:r w:rsidRPr="00A62E21">
          <w:rPr>
            <w:rStyle w:val="Hyperlink"/>
            <w:rFonts w:ascii="Angsana New" w:hAnsi="Angsana New"/>
            <w:color w:val="FF0000"/>
            <w:sz w:val="32"/>
            <w:szCs w:val="32"/>
            <w:u w:val="none"/>
            <w:cs/>
          </w:rPr>
          <w:t>ยูเนสโก</w:t>
        </w:r>
      </w:hyperlink>
      <w:r w:rsidRPr="00A62E21">
        <w:rPr>
          <w:rFonts w:ascii="Angsana New" w:hAnsi="Angsana New"/>
          <w:sz w:val="32"/>
          <w:szCs w:val="32"/>
        </w:rPr>
        <w:t> </w:t>
      </w:r>
      <w:r w:rsidRPr="00A62E21">
        <w:rPr>
          <w:rFonts w:ascii="Angsana New" w:hAnsi="Angsana New"/>
          <w:sz w:val="32"/>
          <w:szCs w:val="32"/>
          <w:cs/>
        </w:rPr>
        <w:t xml:space="preserve">เป็นหนึ่งใน </w:t>
      </w:r>
      <w:r w:rsidRPr="00A62E21">
        <w:rPr>
          <w:rFonts w:ascii="Angsana New" w:hAnsi="Angsana New"/>
          <w:sz w:val="32"/>
          <w:szCs w:val="32"/>
        </w:rPr>
        <w:t xml:space="preserve">28 </w:t>
      </w:r>
      <w:r w:rsidRPr="00A62E21">
        <w:rPr>
          <w:rFonts w:ascii="Angsana New" w:hAnsi="Angsana New"/>
          <w:sz w:val="32"/>
          <w:szCs w:val="32"/>
          <w:cs/>
        </w:rPr>
        <w:t>แห่งที่ได้รับเลือกเป็นมรดกโลกทั้งด้านวัฒนธรรมและธรรมชาติ</w:t>
      </w:r>
      <w:r>
        <w:rPr>
          <w:rFonts w:ascii="Angsana New" w:hAnsi="Angsana New" w:hint="cs"/>
          <w:sz w:val="32"/>
          <w:szCs w:val="32"/>
          <w:cs/>
        </w:rPr>
        <w:t>อีกด้วย</w:t>
      </w:r>
      <w:r w:rsidR="00001958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001958" w:rsidRPr="00A62E21">
        <w:rPr>
          <w:rFonts w:ascii="Angsana New" w:eastAsia="Arial Unicode MS" w:hAnsi="Angsana New" w:hint="cs"/>
          <w:sz w:val="32"/>
          <w:szCs w:val="32"/>
          <w:cs/>
        </w:rPr>
        <w:t>นำท่าน</w:t>
      </w:r>
      <w:r w:rsidR="00001958" w:rsidRPr="00A62E21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เที่ยวชมเมืองโอครีด </w:t>
      </w:r>
      <w:r w:rsidR="00001958" w:rsidRPr="00A62E21">
        <w:rPr>
          <w:rFonts w:ascii="Angsana New" w:eastAsia="Arial Unicode MS" w:hAnsi="Angsana New"/>
          <w:color w:val="FF0000"/>
          <w:sz w:val="32"/>
          <w:szCs w:val="32"/>
        </w:rPr>
        <w:t>(Ohrid)</w:t>
      </w:r>
      <w:r w:rsidR="00001958" w:rsidRPr="00A62E21">
        <w:rPr>
          <w:rFonts w:ascii="Angsana New" w:eastAsia="Arial Unicode MS" w:hAnsi="Angsana New"/>
          <w:sz w:val="32"/>
          <w:szCs w:val="32"/>
        </w:rPr>
        <w:t xml:space="preserve"> </w:t>
      </w:r>
      <w:r w:rsidR="00001958">
        <w:rPr>
          <w:rFonts w:ascii="Angsana New" w:eastAsia="Arial Unicode MS" w:hAnsi="Angsana New" w:hint="cs"/>
          <w:sz w:val="32"/>
          <w:szCs w:val="32"/>
          <w:cs/>
        </w:rPr>
        <w:t>ซึ่งได้ชื่อว่าเป็นเมืองที่มีอารามริมทะเลสาบที่สวยที่สุดแห่งหนึ่งของประเทศ นำท่าน</w:t>
      </w:r>
      <w:r w:rsidR="00001958" w:rsidRPr="007772F9">
        <w:rPr>
          <w:rFonts w:ascii="Angsana New" w:eastAsia="Arial Unicode MS" w:hAnsi="Angsana New" w:hint="cs"/>
          <w:color w:val="FF0000"/>
          <w:sz w:val="32"/>
          <w:szCs w:val="32"/>
          <w:cs/>
        </w:rPr>
        <w:t>เข้าชมความงามของโบสถ์</w:t>
      </w:r>
      <w:r w:rsidR="00001958" w:rsidRPr="00B11085">
        <w:rPr>
          <w:rFonts w:ascii="Angsana New" w:hAnsi="Angsana New"/>
          <w:color w:val="FF0000"/>
          <w:sz w:val="32"/>
          <w:szCs w:val="32"/>
          <w:cs/>
        </w:rPr>
        <w:t>เซนต์โจวาน คานิโอ (</w:t>
      </w:r>
      <w:r w:rsidR="00001958" w:rsidRPr="00B11085">
        <w:rPr>
          <w:rFonts w:ascii="Angsana New" w:hAnsi="Angsana New"/>
          <w:color w:val="FF0000"/>
          <w:sz w:val="32"/>
          <w:szCs w:val="32"/>
        </w:rPr>
        <w:t>St.Jovan Kaneo Church)</w:t>
      </w:r>
      <w:r w:rsidR="00001958" w:rsidRPr="00B11085">
        <w:rPr>
          <w:rFonts w:ascii="Angsana New" w:hAnsi="Angsana New"/>
          <w:sz w:val="32"/>
          <w:szCs w:val="32"/>
        </w:rPr>
        <w:t xml:space="preserve"> </w:t>
      </w:r>
      <w:r w:rsidR="00001958" w:rsidRPr="00B11085">
        <w:rPr>
          <w:rFonts w:ascii="Angsana New" w:hAnsi="Angsana New"/>
          <w:sz w:val="32"/>
          <w:szCs w:val="32"/>
          <w:cs/>
        </w:rPr>
        <w:t>เป็นโบสถ์ออ</w:t>
      </w:r>
      <w:r w:rsidR="00001958">
        <w:rPr>
          <w:rFonts w:ascii="Angsana New" w:hAnsi="Angsana New" w:hint="cs"/>
          <w:sz w:val="32"/>
          <w:szCs w:val="32"/>
          <w:cs/>
        </w:rPr>
        <w:t>ร์</w:t>
      </w:r>
      <w:r w:rsidR="00001958" w:rsidRPr="00B11085">
        <w:rPr>
          <w:rFonts w:ascii="Angsana New" w:hAnsi="Angsana New"/>
          <w:sz w:val="32"/>
          <w:szCs w:val="32"/>
          <w:cs/>
        </w:rPr>
        <w:t>โธดอกซ์ สร้างขึ้นเพื่อมอบให้กับนักบุญจอห์น ซึ่งถือว่าเป็นผู้ที่มีชื่อเสียงคนหนึ่งของมาซ</w:t>
      </w:r>
      <w:r w:rsidR="00001958" w:rsidRPr="00B11085">
        <w:rPr>
          <w:rFonts w:ascii="Angsana New" w:hAnsi="Angsana New" w:hint="cs"/>
          <w:sz w:val="32"/>
          <w:szCs w:val="32"/>
          <w:cs/>
        </w:rPr>
        <w:t>ิ</w:t>
      </w:r>
      <w:r w:rsidR="00001958" w:rsidRPr="00B11085">
        <w:rPr>
          <w:rFonts w:ascii="Angsana New" w:hAnsi="Angsana New"/>
          <w:sz w:val="32"/>
          <w:szCs w:val="32"/>
          <w:cs/>
        </w:rPr>
        <w:t>โดเนีย โบสถ์แห่งนี้ตั้งอยู่บนเชิงหน้าผาเหนือจากระดับน้ำทะเล สามารถมองเห็นวิวของทะเลสาบ</w:t>
      </w:r>
      <w:r w:rsidR="00001958" w:rsidRPr="00B11085">
        <w:rPr>
          <w:rFonts w:ascii="Angsana New" w:hAnsi="Angsana New" w:hint="cs"/>
          <w:sz w:val="32"/>
          <w:szCs w:val="32"/>
          <w:cs/>
        </w:rPr>
        <w:t xml:space="preserve">โอครีด และธรรมชาติโดยรอบทะเลสาบ อิสระให้ท่านได้เก็บภาพความสวยงามของโบสถ์ที่มีฉากหลังเป็นทะเลสาบสวยงามยิ่ง ได้เวลานำท่านชม </w:t>
      </w:r>
      <w:r w:rsidR="00001958" w:rsidRPr="00B11085">
        <w:rPr>
          <w:rFonts w:ascii="Angsana New" w:hAnsi="Angsana New" w:hint="cs"/>
          <w:color w:val="FF0000"/>
          <w:sz w:val="32"/>
          <w:szCs w:val="32"/>
          <w:cs/>
        </w:rPr>
        <w:t>อาราม</w:t>
      </w:r>
      <w:r w:rsidR="00001958" w:rsidRPr="00B11085">
        <w:rPr>
          <w:rFonts w:ascii="Angsana New" w:hAnsi="Angsana New"/>
          <w:color w:val="FF0000"/>
          <w:sz w:val="32"/>
          <w:szCs w:val="32"/>
          <w:cs/>
        </w:rPr>
        <w:t>เซนต์นาอูม (</w:t>
      </w:r>
      <w:r w:rsidR="00001958" w:rsidRPr="00B11085">
        <w:rPr>
          <w:rFonts w:ascii="Angsana New" w:hAnsi="Angsana New"/>
          <w:color w:val="FF0000"/>
          <w:sz w:val="32"/>
          <w:szCs w:val="32"/>
        </w:rPr>
        <w:t>Monastery of St.Naum)</w:t>
      </w:r>
      <w:r w:rsidR="00001958" w:rsidRPr="00B11085">
        <w:rPr>
          <w:rFonts w:ascii="Angsana New" w:hAnsi="Angsana New"/>
          <w:sz w:val="32"/>
          <w:szCs w:val="32"/>
        </w:rPr>
        <w:t xml:space="preserve"> </w:t>
      </w:r>
      <w:r w:rsidR="00001958" w:rsidRPr="00B11085">
        <w:rPr>
          <w:rFonts w:ascii="Angsana New" w:hAnsi="Angsana New"/>
          <w:sz w:val="32"/>
          <w:szCs w:val="32"/>
          <w:cs/>
        </w:rPr>
        <w:t>สร้างขึ้นโดยนักบุญนาอูม</w:t>
      </w:r>
      <w:r w:rsidR="00001958" w:rsidRPr="007772F9">
        <w:rPr>
          <w:rFonts w:ascii="Angsana New" w:hAnsi="Angsana New"/>
          <w:sz w:val="32"/>
          <w:szCs w:val="32"/>
          <w:cs/>
        </w:rPr>
        <w:t>ในปี ค.ศ.</w:t>
      </w:r>
      <w:r w:rsidR="00001958" w:rsidRPr="007772F9">
        <w:rPr>
          <w:rFonts w:ascii="Angsana New" w:hAnsi="Angsana New"/>
          <w:sz w:val="32"/>
          <w:szCs w:val="32"/>
        </w:rPr>
        <w:t xml:space="preserve">905 </w:t>
      </w:r>
      <w:r w:rsidR="00001958" w:rsidRPr="00B11085">
        <w:rPr>
          <w:rFonts w:ascii="Angsana New" w:hAnsi="Angsana New"/>
          <w:sz w:val="32"/>
          <w:szCs w:val="32"/>
          <w:cs/>
        </w:rPr>
        <w:t xml:space="preserve"> เป็น</w:t>
      </w:r>
      <w:r w:rsidR="00001958" w:rsidRPr="00B11085">
        <w:rPr>
          <w:rFonts w:ascii="Angsana New" w:hAnsi="Angsana New" w:hint="cs"/>
          <w:sz w:val="32"/>
          <w:szCs w:val="32"/>
          <w:cs/>
        </w:rPr>
        <w:t>อาราม</w:t>
      </w:r>
      <w:r w:rsidR="00001958" w:rsidRPr="00B11085">
        <w:rPr>
          <w:rFonts w:ascii="Angsana New" w:hAnsi="Angsana New"/>
          <w:sz w:val="32"/>
          <w:szCs w:val="32"/>
          <w:cs/>
        </w:rPr>
        <w:t>ของนิกายอีสเทิร์น ออ</w:t>
      </w:r>
      <w:r w:rsidR="00001958">
        <w:rPr>
          <w:rFonts w:ascii="Angsana New" w:hAnsi="Angsana New" w:hint="cs"/>
          <w:sz w:val="32"/>
          <w:szCs w:val="32"/>
          <w:cs/>
        </w:rPr>
        <w:t>ร์</w:t>
      </w:r>
      <w:r w:rsidR="00001958" w:rsidRPr="00B11085">
        <w:rPr>
          <w:rFonts w:ascii="Angsana New" w:hAnsi="Angsana New"/>
          <w:sz w:val="32"/>
          <w:szCs w:val="32"/>
          <w:cs/>
        </w:rPr>
        <w:t>โธดอก</w:t>
      </w:r>
      <w:r w:rsidR="00001958" w:rsidRPr="00B11085">
        <w:rPr>
          <w:rFonts w:ascii="Angsana New" w:hAnsi="Angsana New" w:hint="cs"/>
          <w:sz w:val="32"/>
          <w:szCs w:val="32"/>
          <w:cs/>
        </w:rPr>
        <w:t>ซ์ และเป็นอีกหนึ่งอารามที่</w:t>
      </w:r>
      <w:r w:rsidR="00001958" w:rsidRPr="00B11085">
        <w:rPr>
          <w:rFonts w:ascii="Angsana New" w:hAnsi="Angsana New"/>
          <w:sz w:val="32"/>
          <w:szCs w:val="32"/>
          <w:cs/>
        </w:rPr>
        <w:t xml:space="preserve">สร้างขึ้นบริเวณริมทะเลสาบ มีวิวและทิวทัศน์ที่สวยงาม </w:t>
      </w:r>
      <w:r w:rsidR="00001958" w:rsidRPr="00B11085">
        <w:rPr>
          <w:rFonts w:ascii="Angsana New" w:hAnsi="Angsana New" w:hint="cs"/>
          <w:sz w:val="32"/>
          <w:szCs w:val="32"/>
          <w:cs/>
        </w:rPr>
        <w:t>และ</w:t>
      </w:r>
      <w:r w:rsidR="00001958" w:rsidRPr="00B11085">
        <w:rPr>
          <w:rFonts w:ascii="Angsana New" w:hAnsi="Angsana New"/>
          <w:sz w:val="32"/>
          <w:szCs w:val="32"/>
          <w:cs/>
        </w:rPr>
        <w:t>ร่างของนักบุญนาอูมก็ได้ถูกฝัง</w:t>
      </w:r>
      <w:r w:rsidR="00001958" w:rsidRPr="00B11085">
        <w:rPr>
          <w:rFonts w:ascii="Angsana New" w:hAnsi="Angsana New" w:hint="cs"/>
          <w:sz w:val="32"/>
          <w:szCs w:val="32"/>
          <w:cs/>
        </w:rPr>
        <w:t>ภายในอารามแห่งนี้เช่</w:t>
      </w:r>
      <w:r w:rsidR="00001958" w:rsidRPr="007772F9">
        <w:rPr>
          <w:rFonts w:hint="cs"/>
          <w:sz w:val="32"/>
          <w:szCs w:val="32"/>
          <w:cs/>
        </w:rPr>
        <w:t>นกัน</w:t>
      </w:r>
      <w:r w:rsidR="00001958" w:rsidRPr="007772F9">
        <w:rPr>
          <w:sz w:val="32"/>
          <w:szCs w:val="32"/>
        </w:rPr>
        <w:t> </w:t>
      </w:r>
    </w:p>
    <w:p w14:paraId="7BBAD998" w14:textId="77777777" w:rsidR="009322D2" w:rsidRDefault="00872A5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color w:val="FF0000"/>
          <w:sz w:val="32"/>
          <w:szCs w:val="32"/>
        </w:rPr>
      </w:pPr>
      <w:r w:rsidRPr="00FB36E5">
        <w:rPr>
          <w:noProof/>
        </w:rPr>
        <w:lastRenderedPageBreak/>
        <w:pict w14:anchorId="5B0A8C03">
          <v:shape id="_x0000_i1042" type="#_x0000_t75" style="width:503.25pt;height:279pt;visibility:visible">
            <v:imagedata r:id="rId41" o:title=""/>
          </v:shape>
        </w:pict>
      </w:r>
    </w:p>
    <w:p w14:paraId="4A3A983A" w14:textId="77777777" w:rsidR="00872A5E" w:rsidRPr="00872A5E" w:rsidRDefault="00872A5E" w:rsidP="00340B25">
      <w:pPr>
        <w:tabs>
          <w:tab w:val="left" w:pos="1170"/>
        </w:tabs>
        <w:ind w:left="1134" w:hanging="1134"/>
        <w:contextualSpacing/>
        <w:jc w:val="thaiDistribute"/>
        <w:rPr>
          <w:rFonts w:ascii="Angsana New" w:hAnsi="Angsana New"/>
          <w:color w:val="FF0000"/>
          <w:sz w:val="16"/>
          <w:szCs w:val="16"/>
        </w:rPr>
      </w:pPr>
    </w:p>
    <w:p w14:paraId="44EEB439" w14:textId="77777777" w:rsidR="00872A5E" w:rsidRPr="007624F5" w:rsidRDefault="00872A5E" w:rsidP="00340B25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ภัตตาคารท้องถิ่น</w:t>
      </w:r>
    </w:p>
    <w:p w14:paraId="1484CFAB" w14:textId="77777777" w:rsidR="002070C3" w:rsidRPr="006323C3" w:rsidRDefault="002070C3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6323C3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420A0E">
        <w:rPr>
          <w:rFonts w:ascii="Angsana New" w:eastAsia="Arial Unicode MS" w:hAnsi="Angsana New"/>
          <w:b/>
          <w:bCs/>
          <w:sz w:val="32"/>
          <w:szCs w:val="32"/>
        </w:rPr>
        <w:t>Metropol Lake Resort Hotel</w:t>
      </w:r>
      <w:r w:rsidRPr="006323C3"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 w:rsidRPr="006323C3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461F883F" w14:textId="77777777" w:rsidR="002070C3" w:rsidRPr="00A62E21" w:rsidRDefault="002070C3" w:rsidP="00340B25">
      <w:pPr>
        <w:rPr>
          <w:rFonts w:ascii="Angsana New" w:eastAsia="Arial Unicode MS" w:hAnsi="Angsana New"/>
          <w:color w:val="FF0000"/>
          <w:sz w:val="16"/>
          <w:szCs w:val="16"/>
        </w:rPr>
      </w:pPr>
    </w:p>
    <w:p w14:paraId="42BAAA69" w14:textId="77777777" w:rsidR="002070C3" w:rsidRPr="002B2827" w:rsidRDefault="00872A5E" w:rsidP="00340B25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สิบสอง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="002070C3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  <w:t>โอครีด</w:t>
      </w:r>
      <w:r w:rsidR="00D3799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2070C3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2070C3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7602F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แอลบาซาน (แอลเบเนีย) -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ติรานา</w:t>
      </w:r>
      <w:r w:rsidR="00D068E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</w:p>
    <w:p w14:paraId="0E28499A" w14:textId="77777777" w:rsidR="007602FF" w:rsidRPr="007602FF" w:rsidRDefault="007602FF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3A9C490D" w14:textId="77777777" w:rsidR="002070C3" w:rsidRPr="007624F5" w:rsidRDefault="002070C3" w:rsidP="00340B25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18AB42BB" w14:textId="77777777" w:rsidR="002070C3" w:rsidRPr="00800C41" w:rsidRDefault="007602FF" w:rsidP="00340B25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800C41"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เมืองแอลบาซาน </w:t>
      </w:r>
      <w:r>
        <w:rPr>
          <w:rFonts w:ascii="Angsana New" w:eastAsia="Arial Unicode MS" w:hAnsi="Angsana New"/>
          <w:color w:val="FF0000"/>
          <w:sz w:val="32"/>
          <w:szCs w:val="32"/>
        </w:rPr>
        <w:t>(Elbasan)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(ระยะทาง </w:t>
      </w:r>
      <w:r>
        <w:rPr>
          <w:rFonts w:ascii="Angsana New" w:eastAsia="Arial Unicode MS" w:hAnsi="Angsana New"/>
          <w:sz w:val="32"/>
          <w:szCs w:val="32"/>
        </w:rPr>
        <w:t xml:space="preserve">91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ก.ม. ใช้เวลาเดินทางประมาณ </w:t>
      </w:r>
      <w:r>
        <w:rPr>
          <w:rFonts w:ascii="Angsana New" w:eastAsia="Arial Unicode MS" w:hAnsi="Angsana New"/>
          <w:sz w:val="32"/>
          <w:szCs w:val="32"/>
        </w:rPr>
        <w:t xml:space="preserve">2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ช.ม.) </w:t>
      </w:r>
      <w:r w:rsidR="00571D1D">
        <w:rPr>
          <w:rFonts w:ascii="Angsana New" w:eastAsia="Arial Unicode MS" w:hAnsi="Angsana New" w:hint="cs"/>
          <w:sz w:val="32"/>
          <w:szCs w:val="32"/>
          <w:cs/>
        </w:rPr>
        <w:t xml:space="preserve">เมืองทางตอนกลางของประเทศแอลเบเนีย </w:t>
      </w:r>
      <w:r>
        <w:rPr>
          <w:rFonts w:ascii="Angsana New" w:eastAsia="Arial Unicode MS" w:hAnsi="Angsana New" w:hint="cs"/>
          <w:sz w:val="32"/>
          <w:szCs w:val="32"/>
          <w:cs/>
        </w:rPr>
        <w:t>นำท่าน</w:t>
      </w:r>
      <w:r w:rsidRPr="0068279A">
        <w:rPr>
          <w:rFonts w:ascii="Angsana New" w:eastAsia="Arial Unicode MS" w:hAnsi="Angsana New" w:hint="cs"/>
          <w:color w:val="FF0000"/>
          <w:sz w:val="32"/>
          <w:szCs w:val="32"/>
          <w:cs/>
        </w:rPr>
        <w:t>เข้าชมปราสาท</w:t>
      </w:r>
      <w:r w:rsidRPr="00571D1D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แอลบาซาน </w:t>
      </w:r>
      <w:r w:rsidRPr="00571D1D">
        <w:rPr>
          <w:rFonts w:ascii="Angsana New" w:eastAsia="Arial Unicode MS" w:hAnsi="Angsana New"/>
          <w:color w:val="FF0000"/>
          <w:sz w:val="32"/>
          <w:szCs w:val="32"/>
        </w:rPr>
        <w:t>(Elbasan Castle)</w:t>
      </w:r>
      <w:r w:rsidR="00571D1D">
        <w:rPr>
          <w:rFonts w:ascii="Angsana New" w:eastAsia="Arial Unicode MS" w:hAnsi="Angsana New"/>
          <w:sz w:val="32"/>
          <w:szCs w:val="32"/>
        </w:rPr>
        <w:t xml:space="preserve"> </w:t>
      </w:r>
      <w:r w:rsidR="00571D1D">
        <w:rPr>
          <w:rFonts w:ascii="Angsana New" w:eastAsia="Arial Unicode MS" w:hAnsi="Angsana New" w:hint="cs"/>
          <w:sz w:val="32"/>
          <w:szCs w:val="32"/>
          <w:cs/>
        </w:rPr>
        <w:t xml:space="preserve">สร้างขึ้นในสมัยศตวรรษที่ </w:t>
      </w:r>
      <w:r w:rsidR="00571D1D">
        <w:rPr>
          <w:rFonts w:ascii="Angsana New" w:eastAsia="Arial Unicode MS" w:hAnsi="Angsana New"/>
          <w:sz w:val="32"/>
          <w:szCs w:val="32"/>
        </w:rPr>
        <w:t xml:space="preserve">15 </w:t>
      </w:r>
      <w:r w:rsidR="00571D1D">
        <w:rPr>
          <w:rFonts w:ascii="Angsana New" w:eastAsia="Arial Unicode MS" w:hAnsi="Angsana New" w:hint="cs"/>
          <w:sz w:val="32"/>
          <w:szCs w:val="32"/>
          <w:cs/>
        </w:rPr>
        <w:t>ภายในตัวปราสาทเป็นที่ตั้งของ</w:t>
      </w:r>
      <w:r w:rsidR="00571D1D" w:rsidRPr="00C9171D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โบสถ์เซ็นต์แมรี่ </w:t>
      </w:r>
      <w:r w:rsidR="00571D1D" w:rsidRPr="00C9171D">
        <w:rPr>
          <w:rFonts w:ascii="Angsana New" w:eastAsia="Arial Unicode MS" w:hAnsi="Angsana New"/>
          <w:color w:val="FF0000"/>
          <w:sz w:val="32"/>
          <w:szCs w:val="32"/>
        </w:rPr>
        <w:t>(St. Mary Church)</w:t>
      </w:r>
      <w:r w:rsidR="00571D1D">
        <w:rPr>
          <w:rFonts w:ascii="Angsana New" w:eastAsia="Arial Unicode MS" w:hAnsi="Angsana New"/>
          <w:sz w:val="32"/>
          <w:szCs w:val="32"/>
        </w:rPr>
        <w:t xml:space="preserve"> </w:t>
      </w:r>
      <w:r w:rsidR="00571D1D">
        <w:rPr>
          <w:rFonts w:ascii="Angsana New" w:eastAsia="Arial Unicode MS" w:hAnsi="Angsana New" w:hint="cs"/>
          <w:sz w:val="32"/>
          <w:szCs w:val="32"/>
          <w:cs/>
        </w:rPr>
        <w:t xml:space="preserve">และ มัสยิดกษัตริย์ </w:t>
      </w:r>
      <w:r w:rsidR="00571D1D">
        <w:rPr>
          <w:rFonts w:ascii="Angsana New" w:eastAsia="Arial Unicode MS" w:hAnsi="Angsana New"/>
          <w:sz w:val="32"/>
          <w:szCs w:val="32"/>
        </w:rPr>
        <w:t xml:space="preserve">(King Mosque) </w:t>
      </w:r>
      <w:r w:rsidR="00C9171D">
        <w:rPr>
          <w:rFonts w:ascii="Angsana New" w:eastAsia="Arial Unicode MS" w:hAnsi="Angsana New" w:hint="cs"/>
          <w:sz w:val="32"/>
          <w:szCs w:val="32"/>
          <w:cs/>
        </w:rPr>
        <w:t xml:space="preserve">ซึ่งสร้างในรูปแบบไบแซนไทน์ </w:t>
      </w:r>
      <w:r w:rsidR="002070C3" w:rsidRPr="00800C41">
        <w:rPr>
          <w:rFonts w:ascii="Angsana New" w:eastAsia="Arial Unicode MS" w:hAnsi="Angsana New" w:hint="cs"/>
          <w:sz w:val="32"/>
          <w:szCs w:val="32"/>
          <w:cs/>
        </w:rPr>
        <w:tab/>
      </w:r>
    </w:p>
    <w:p w14:paraId="7D2BAC96" w14:textId="77777777" w:rsidR="002070C3" w:rsidRPr="00502ED5" w:rsidRDefault="002070C3" w:rsidP="00340B25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0F890097" w14:textId="77777777" w:rsidR="002070C3" w:rsidRDefault="002070C3" w:rsidP="00340B25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 ณ ภัตตาคาร</w:t>
      </w:r>
      <w:r w:rsidR="00C9171D">
        <w:rPr>
          <w:rFonts w:ascii="Angsana New" w:eastAsia="Arial Unicode MS" w:hAnsi="Angsana New" w:hint="cs"/>
          <w:color w:val="0000CC"/>
          <w:sz w:val="32"/>
          <w:szCs w:val="32"/>
          <w:cs/>
        </w:rPr>
        <w:t>ท้องถิ่น</w:t>
      </w:r>
    </w:p>
    <w:p w14:paraId="15E84B58" w14:textId="77777777" w:rsidR="002070C3" w:rsidRPr="00800C41" w:rsidRDefault="002070C3" w:rsidP="00340B25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0B9F2213" w14:textId="77777777" w:rsidR="002070C3" w:rsidRPr="0074751A" w:rsidRDefault="002070C3" w:rsidP="00340B25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 w:rsidRPr="00D754DA">
        <w:rPr>
          <w:rFonts w:ascii="Angsana New" w:eastAsia="Arial Unicode MS" w:hAnsi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 w:hint="cs"/>
          <w:sz w:val="32"/>
          <w:szCs w:val="32"/>
          <w:cs/>
        </w:rPr>
        <w:tab/>
      </w:r>
      <w:r w:rsidR="0068279A">
        <w:rPr>
          <w:rFonts w:ascii="Angsana New" w:eastAsia="Arial Unicode MS" w:hAnsi="Angsana New" w:hint="cs"/>
          <w:sz w:val="32"/>
          <w:szCs w:val="32"/>
          <w:cs/>
        </w:rPr>
        <w:t>นำ</w:t>
      </w:r>
      <w:r w:rsidR="0068279A" w:rsidRPr="00D754DA">
        <w:rPr>
          <w:rFonts w:ascii="Angsana New" w:eastAsia="Arial Unicode MS" w:hAnsi="Angsana New"/>
          <w:sz w:val="32"/>
          <w:szCs w:val="32"/>
          <w:cs/>
        </w:rPr>
        <w:t>ท่านเดินทางสู่</w:t>
      </w:r>
      <w:r w:rsidR="0068279A" w:rsidRPr="00D754DA">
        <w:rPr>
          <w:rFonts w:ascii="Angsana New" w:eastAsia="Arial Unicode MS" w:hAnsi="Angsana New"/>
          <w:sz w:val="32"/>
          <w:szCs w:val="32"/>
        </w:rPr>
        <w:t xml:space="preserve"> </w:t>
      </w:r>
      <w:r w:rsidR="0068279A" w:rsidRPr="00D754DA">
        <w:rPr>
          <w:rFonts w:ascii="Angsana New" w:eastAsia="Arial Unicode MS" w:hAnsi="Angsana New"/>
          <w:color w:val="FF0000"/>
          <w:sz w:val="32"/>
          <w:szCs w:val="32"/>
          <w:cs/>
        </w:rPr>
        <w:t>เมือง</w:t>
      </w:r>
      <w:r w:rsidR="0068279A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ติรานา </w:t>
      </w:r>
      <w:r w:rsidR="0068279A">
        <w:rPr>
          <w:rFonts w:ascii="Angsana New" w:eastAsia="Arial Unicode MS" w:hAnsi="Angsana New"/>
          <w:color w:val="FF0000"/>
          <w:sz w:val="32"/>
          <w:szCs w:val="32"/>
        </w:rPr>
        <w:t xml:space="preserve">(Tirana) </w:t>
      </w:r>
      <w:r w:rsidR="0068279A" w:rsidRPr="00051B9C">
        <w:rPr>
          <w:rFonts w:ascii="Angsana New" w:hAnsi="Angsana New"/>
          <w:sz w:val="32"/>
          <w:szCs w:val="32"/>
          <w:shd w:val="clear" w:color="auto" w:fill="FFFFFF"/>
          <w:cs/>
        </w:rPr>
        <w:t>เป็น</w:t>
      </w:r>
      <w:hyperlink r:id="rId42" w:tooltip="เมืองหลวง" w:history="1">
        <w:r w:rsidR="0068279A" w:rsidRPr="00051B9C">
          <w:rPr>
            <w:rStyle w:val="Hyperlink"/>
            <w:rFonts w:ascii="Angsana New" w:hAnsi="Angsana New"/>
            <w:color w:val="auto"/>
            <w:sz w:val="32"/>
            <w:szCs w:val="32"/>
            <w:u w:val="none"/>
            <w:shd w:val="clear" w:color="auto" w:fill="FFFFFF"/>
            <w:cs/>
          </w:rPr>
          <w:t>เมืองหลวง</w:t>
        </w:r>
      </w:hyperlink>
      <w:r w:rsidR="0068279A" w:rsidRPr="00051B9C">
        <w:rPr>
          <w:rFonts w:ascii="Angsana New" w:hAnsi="Angsana New"/>
          <w:sz w:val="32"/>
          <w:szCs w:val="32"/>
          <w:shd w:val="clear" w:color="auto" w:fill="FFFFFF"/>
          <w:cs/>
        </w:rPr>
        <w:t>และเมืองที่ใหญ่ที่สุดของ</w:t>
      </w:r>
      <w:hyperlink r:id="rId43" w:tooltip="ประเทศแอลเบเนีย" w:history="1">
        <w:r w:rsidR="0068279A" w:rsidRPr="00051B9C">
          <w:rPr>
            <w:rStyle w:val="Hyperlink"/>
            <w:rFonts w:ascii="Angsana New" w:hAnsi="Angsana New"/>
            <w:color w:val="auto"/>
            <w:sz w:val="32"/>
            <w:szCs w:val="32"/>
            <w:u w:val="none"/>
            <w:shd w:val="clear" w:color="auto" w:fill="FFFFFF"/>
            <w:cs/>
          </w:rPr>
          <w:t>ประเทศแอลเบเนีย</w:t>
        </w:r>
      </w:hyperlink>
      <w:r w:rsidR="0068279A" w:rsidRPr="00051B9C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68279A" w:rsidRPr="00051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ติรานาก่อตั้งเมื่อปี ค.ศ. </w:t>
      </w:r>
      <w:r w:rsidR="0068279A" w:rsidRPr="00051B9C">
        <w:rPr>
          <w:rFonts w:ascii="Angsana New" w:hAnsi="Angsana New"/>
          <w:sz w:val="32"/>
          <w:szCs w:val="32"/>
          <w:shd w:val="clear" w:color="auto" w:fill="FFFFFF"/>
        </w:rPr>
        <w:t xml:space="preserve">1614 </w:t>
      </w:r>
      <w:r w:rsidR="0068279A" w:rsidRPr="00051B9C">
        <w:rPr>
          <w:rFonts w:ascii="Angsana New" w:hAnsi="Angsana New"/>
          <w:sz w:val="32"/>
          <w:szCs w:val="32"/>
          <w:shd w:val="clear" w:color="auto" w:fill="FFFFFF"/>
          <w:cs/>
        </w:rPr>
        <w:t>โดยสุไลมาน ปาชา (</w:t>
      </w:r>
      <w:r w:rsidR="0068279A" w:rsidRPr="00051B9C">
        <w:rPr>
          <w:rFonts w:ascii="Angsana New" w:hAnsi="Angsana New"/>
          <w:sz w:val="32"/>
          <w:szCs w:val="32"/>
          <w:shd w:val="clear" w:color="auto" w:fill="FFFFFF"/>
        </w:rPr>
        <w:t xml:space="preserve">Sulejman Pasha) </w:t>
      </w:r>
      <w:r w:rsidR="0068279A" w:rsidRPr="00051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เมืองติรานาเป็นเมืองหลวงของประเทศแอลเบเนียเมื่อปี ค.ศ. </w:t>
      </w:r>
      <w:r w:rsidR="0068279A" w:rsidRPr="00051B9C">
        <w:rPr>
          <w:rFonts w:ascii="Angsana New" w:hAnsi="Angsana New"/>
          <w:sz w:val="32"/>
          <w:szCs w:val="32"/>
          <w:shd w:val="clear" w:color="auto" w:fill="FFFFFF"/>
        </w:rPr>
        <w:t>1920</w:t>
      </w:r>
      <w:r w:rsidR="0068279A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7602FF">
        <w:rPr>
          <w:rFonts w:ascii="Angsana New" w:eastAsia="Arial Unicode MS" w:hAnsi="Angsana New"/>
          <w:sz w:val="32"/>
          <w:szCs w:val="32"/>
        </w:rPr>
        <w:t xml:space="preserve"> </w:t>
      </w:r>
      <w:r w:rsidR="0068279A" w:rsidRPr="00B11085">
        <w:rPr>
          <w:rFonts w:ascii="Angsana New" w:hAnsi="Angsana New" w:hint="cs"/>
          <w:sz w:val="32"/>
          <w:szCs w:val="32"/>
          <w:cs/>
        </w:rPr>
        <w:t>นำท่านเที่ยว</w:t>
      </w:r>
      <w:r w:rsidR="0068279A" w:rsidRPr="00B11085">
        <w:rPr>
          <w:rFonts w:ascii="Angsana New" w:hAnsi="Angsana New"/>
          <w:sz w:val="32"/>
          <w:szCs w:val="32"/>
          <w:cs/>
        </w:rPr>
        <w:t>ชม</w:t>
      </w:r>
      <w:r w:rsidR="0068279A" w:rsidRPr="00B11085">
        <w:rPr>
          <w:rFonts w:ascii="Angsana New" w:hAnsi="Angsana New"/>
          <w:color w:val="FF0000"/>
          <w:sz w:val="32"/>
          <w:szCs w:val="32"/>
          <w:cs/>
        </w:rPr>
        <w:t>จัตุรัส</w:t>
      </w:r>
      <w:r w:rsidR="0068279A" w:rsidRPr="00AC5F83">
        <w:rPr>
          <w:rFonts w:ascii="Segoe UI" w:hAnsi="Segoe UI"/>
          <w:color w:val="FF0000"/>
          <w:sz w:val="32"/>
          <w:szCs w:val="32"/>
          <w:shd w:val="clear" w:color="auto" w:fill="FFFFFF"/>
          <w:cs/>
        </w:rPr>
        <w:t>สแกนเดอเบก</w:t>
      </w:r>
      <w:r w:rsidR="0068279A" w:rsidRPr="00B11085">
        <w:rPr>
          <w:rFonts w:ascii="Angsana New" w:hAnsi="Angsana New"/>
          <w:color w:val="FF0000"/>
          <w:sz w:val="32"/>
          <w:szCs w:val="32"/>
          <w:cs/>
        </w:rPr>
        <w:t>(</w:t>
      </w:r>
      <w:r w:rsidR="0068279A" w:rsidRPr="00B11085">
        <w:rPr>
          <w:rFonts w:ascii="Angsana New" w:hAnsi="Angsana New"/>
          <w:color w:val="FF0000"/>
          <w:sz w:val="32"/>
          <w:szCs w:val="32"/>
        </w:rPr>
        <w:t>Skanderbeg Square)</w:t>
      </w:r>
      <w:r w:rsidR="0068279A" w:rsidRPr="00B11085">
        <w:rPr>
          <w:rFonts w:ascii="Angsana New" w:hAnsi="Angsana New"/>
          <w:sz w:val="32"/>
          <w:szCs w:val="32"/>
        </w:rPr>
        <w:t xml:space="preserve"> </w:t>
      </w:r>
      <w:r w:rsidR="0068279A" w:rsidRPr="00AC5F83">
        <w:rPr>
          <w:rFonts w:ascii="Segoe UI" w:hAnsi="Segoe UI"/>
          <w:sz w:val="32"/>
          <w:szCs w:val="32"/>
          <w:shd w:val="clear" w:color="auto" w:fill="FFFFFF"/>
          <w:cs/>
        </w:rPr>
        <w:t>จัตุรัสหลักของเมืองติรานา กลาง</w:t>
      </w:r>
      <w:r w:rsidR="0068279A">
        <w:rPr>
          <w:rFonts w:ascii="Segoe UI" w:hAnsi="Segoe UI" w:hint="cs"/>
          <w:sz w:val="32"/>
          <w:szCs w:val="32"/>
          <w:shd w:val="clear" w:color="auto" w:fill="FFFFFF"/>
          <w:cs/>
        </w:rPr>
        <w:t>จัตุรัส</w:t>
      </w:r>
      <w:r w:rsidR="0068279A" w:rsidRPr="00AC5F83">
        <w:rPr>
          <w:rFonts w:ascii="Segoe UI" w:hAnsi="Segoe UI"/>
          <w:sz w:val="32"/>
          <w:szCs w:val="32"/>
          <w:shd w:val="clear" w:color="auto" w:fill="FFFFFF"/>
          <w:cs/>
        </w:rPr>
        <w:t>มีรูปปั้นของสแกนเดอเบกบนหลังม้า ซึ่งเป็นวีรบุรุษของชาวแอลเบเนียในการต่อต้านการรุกรานจากพวกออตโตมัน</w:t>
      </w:r>
      <w:r w:rsidR="0068279A">
        <w:rPr>
          <w:rFonts w:ascii="Segoe UI" w:hAnsi="Segoe UI" w:hint="cs"/>
          <w:sz w:val="32"/>
          <w:szCs w:val="32"/>
          <w:shd w:val="clear" w:color="auto" w:fill="FFFFFF"/>
          <w:cs/>
        </w:rPr>
        <w:t xml:space="preserve"> จากนั้นนำท่าน</w:t>
      </w:r>
      <w:r w:rsidR="0068279A" w:rsidRPr="00AC5F83">
        <w:rPr>
          <w:rFonts w:ascii="Segoe UI" w:hAnsi="Segoe UI" w:hint="cs"/>
          <w:color w:val="FF0000"/>
          <w:sz w:val="32"/>
          <w:szCs w:val="32"/>
          <w:shd w:val="clear" w:color="auto" w:fill="FFFFFF"/>
          <w:cs/>
        </w:rPr>
        <w:t>ถ่ายรูปกับ</w:t>
      </w:r>
      <w:r w:rsidR="0068279A" w:rsidRPr="00B11085">
        <w:rPr>
          <w:rFonts w:ascii="Angsana New" w:hAnsi="Angsana New"/>
          <w:color w:val="FF0000"/>
          <w:sz w:val="32"/>
          <w:szCs w:val="32"/>
          <w:cs/>
        </w:rPr>
        <w:t>หอคอยนาฬิกา (</w:t>
      </w:r>
      <w:r w:rsidR="0068279A" w:rsidRPr="00B11085">
        <w:rPr>
          <w:rFonts w:ascii="Angsana New" w:hAnsi="Angsana New"/>
          <w:color w:val="FF0000"/>
          <w:sz w:val="32"/>
          <w:szCs w:val="32"/>
        </w:rPr>
        <w:t>Clock Tower)</w:t>
      </w:r>
      <w:r w:rsidR="0068279A" w:rsidRPr="00B11085">
        <w:rPr>
          <w:rFonts w:ascii="Angsana New" w:hAnsi="Angsana New"/>
          <w:sz w:val="32"/>
          <w:szCs w:val="32"/>
        </w:rPr>
        <w:t xml:space="preserve"> </w:t>
      </w:r>
      <w:r w:rsidR="0068279A" w:rsidRPr="00B11085">
        <w:rPr>
          <w:rFonts w:ascii="Angsana New" w:hAnsi="Angsana New"/>
          <w:sz w:val="32"/>
          <w:szCs w:val="32"/>
          <w:cs/>
        </w:rPr>
        <w:t>ซึ่งเป็นสิ่งก่อสร้างที่มีอายุมากและเก่าแก่ที่สุด</w:t>
      </w:r>
      <w:r w:rsidR="0068279A" w:rsidRPr="00B11085">
        <w:rPr>
          <w:rFonts w:ascii="Angsana New" w:hAnsi="Angsana New" w:hint="cs"/>
          <w:sz w:val="32"/>
          <w:szCs w:val="32"/>
          <w:cs/>
        </w:rPr>
        <w:t>เป็นหอนาฬิกาใจกลางเมืองและเปรียบเสมือนสัญลักษณ์ของกรุงติรานา สร้างขึ้นในปี ค.ศ.</w:t>
      </w:r>
      <w:r w:rsidR="0068279A" w:rsidRPr="00B11085">
        <w:rPr>
          <w:rFonts w:ascii="Angsana New" w:hAnsi="Angsana New"/>
          <w:sz w:val="32"/>
          <w:szCs w:val="32"/>
        </w:rPr>
        <w:t>1820</w:t>
      </w:r>
      <w:r w:rsidR="00DB0805">
        <w:rPr>
          <w:rFonts w:ascii="Angsana New" w:hAnsi="Angsana New"/>
          <w:sz w:val="32"/>
          <w:szCs w:val="32"/>
        </w:rPr>
        <w:t xml:space="preserve"> </w:t>
      </w:r>
      <w:r w:rsidR="00DB0805" w:rsidRPr="00B11085">
        <w:rPr>
          <w:rFonts w:ascii="Angsana New" w:hAnsi="Angsana New" w:hint="cs"/>
          <w:sz w:val="32"/>
          <w:szCs w:val="32"/>
          <w:cs/>
        </w:rPr>
        <w:t>นำท่าน</w:t>
      </w:r>
      <w:r w:rsidR="00DB0805" w:rsidRPr="00B11085">
        <w:rPr>
          <w:rFonts w:ascii="Angsana New" w:hAnsi="Angsana New" w:hint="cs"/>
          <w:color w:val="FF0000"/>
          <w:sz w:val="32"/>
          <w:szCs w:val="32"/>
          <w:cs/>
        </w:rPr>
        <w:t>เข้าชมมัสยิด</w:t>
      </w:r>
      <w:r w:rsidR="00DB0805" w:rsidRPr="00B11085">
        <w:rPr>
          <w:rFonts w:ascii="Angsana New" w:hAnsi="Angsana New"/>
          <w:color w:val="FF0000"/>
          <w:sz w:val="32"/>
          <w:szCs w:val="32"/>
          <w:cs/>
        </w:rPr>
        <w:t>เอทเฮม เบย์ (</w:t>
      </w:r>
      <w:r w:rsidR="00DB0805" w:rsidRPr="00B11085">
        <w:rPr>
          <w:rFonts w:ascii="Angsana New" w:hAnsi="Angsana New"/>
          <w:color w:val="FF0000"/>
          <w:sz w:val="32"/>
          <w:szCs w:val="32"/>
        </w:rPr>
        <w:t>Et’hem Bey Mosque)</w:t>
      </w:r>
      <w:r w:rsidR="00DB0805" w:rsidRPr="00B11085">
        <w:rPr>
          <w:rFonts w:ascii="Angsana New" w:hAnsi="Angsana New"/>
          <w:sz w:val="32"/>
          <w:szCs w:val="32"/>
        </w:rPr>
        <w:t xml:space="preserve"> </w:t>
      </w:r>
      <w:r w:rsidR="00DB0805" w:rsidRPr="00B11085">
        <w:rPr>
          <w:rFonts w:ascii="Angsana New" w:hAnsi="Angsana New"/>
          <w:sz w:val="32"/>
          <w:szCs w:val="32"/>
          <w:cs/>
        </w:rPr>
        <w:t xml:space="preserve">ซึ่งได้ใช้เวลาก่อสร้างถึง </w:t>
      </w:r>
      <w:r w:rsidR="00DB0805" w:rsidRPr="00B11085">
        <w:rPr>
          <w:rFonts w:ascii="Angsana New" w:hAnsi="Angsana New"/>
          <w:sz w:val="32"/>
          <w:szCs w:val="32"/>
        </w:rPr>
        <w:t xml:space="preserve">28 </w:t>
      </w:r>
      <w:r w:rsidR="00DB0805" w:rsidRPr="00B11085">
        <w:rPr>
          <w:rFonts w:ascii="Angsana New" w:hAnsi="Angsana New"/>
          <w:sz w:val="32"/>
          <w:szCs w:val="32"/>
          <w:cs/>
        </w:rPr>
        <w:t>ปีจนสำเร็จเรียบร้อยในปี ค.ศ.</w:t>
      </w:r>
      <w:r w:rsidR="00DB0805" w:rsidRPr="00B11085">
        <w:rPr>
          <w:rFonts w:ascii="Angsana New" w:hAnsi="Angsana New"/>
          <w:sz w:val="32"/>
          <w:szCs w:val="32"/>
        </w:rPr>
        <w:t xml:space="preserve">1821 </w:t>
      </w:r>
      <w:r w:rsidR="00DB0805" w:rsidRPr="00B11085">
        <w:rPr>
          <w:rFonts w:ascii="Angsana New" w:hAnsi="Angsana New"/>
          <w:sz w:val="32"/>
          <w:szCs w:val="32"/>
          <w:cs/>
        </w:rPr>
        <w:t xml:space="preserve">ภายในถูกตกแต่งด้วยงานศิลปะ ซึ่งถือได้ว่าเป็นสุเหร่าที่มีความสวยงามที่สุดในแอลเบเนีย </w:t>
      </w:r>
      <w:r w:rsidR="00DB0805" w:rsidRPr="00B11085">
        <w:rPr>
          <w:rFonts w:ascii="Angsana New" w:hAnsi="Angsana New" w:hint="cs"/>
          <w:sz w:val="32"/>
          <w:szCs w:val="32"/>
          <w:cs/>
        </w:rPr>
        <w:t>นอกจากนี้</w:t>
      </w:r>
      <w:r w:rsidR="00DB0805" w:rsidRPr="00B11085">
        <w:rPr>
          <w:rFonts w:ascii="Angsana New" w:hAnsi="Angsana New"/>
          <w:sz w:val="32"/>
          <w:szCs w:val="32"/>
          <w:cs/>
        </w:rPr>
        <w:t>มัสยิด</w:t>
      </w:r>
      <w:r w:rsidR="00DB0805" w:rsidRPr="00B11085">
        <w:rPr>
          <w:rFonts w:ascii="Angsana New" w:hAnsi="Angsana New" w:hint="cs"/>
          <w:sz w:val="32"/>
          <w:szCs w:val="32"/>
          <w:cs/>
        </w:rPr>
        <w:t>แห่งนี้เป็น</w:t>
      </w:r>
      <w:r w:rsidR="00DB0805" w:rsidRPr="00B11085">
        <w:rPr>
          <w:rFonts w:ascii="Angsana New" w:hAnsi="Angsana New"/>
          <w:sz w:val="32"/>
          <w:szCs w:val="32"/>
          <w:cs/>
        </w:rPr>
        <w:t>สิ่งก่อสร้างเก่าแก่ที่อยู่รอดมาจากยุคการทำลายสัญลักษณ์</w:t>
      </w:r>
      <w:r w:rsidR="00DB0805" w:rsidRPr="00B11085">
        <w:rPr>
          <w:rFonts w:ascii="Angsana New" w:hAnsi="Angsana New"/>
          <w:sz w:val="32"/>
          <w:szCs w:val="32"/>
          <w:cs/>
        </w:rPr>
        <w:lastRenderedPageBreak/>
        <w:t>ทางศาสนาในช่วงปี ค.ศ.​</w:t>
      </w:r>
      <w:r w:rsidR="00DB0805" w:rsidRPr="00B11085">
        <w:rPr>
          <w:rFonts w:ascii="Angsana New" w:hAnsi="Angsana New"/>
          <w:sz w:val="32"/>
          <w:szCs w:val="32"/>
        </w:rPr>
        <w:t>1960</w:t>
      </w:r>
      <w:r w:rsidR="00DB0805" w:rsidRPr="00B11085">
        <w:rPr>
          <w:rFonts w:ascii="Angsana New" w:hAnsi="Angsana New"/>
          <w:sz w:val="32"/>
          <w:szCs w:val="32"/>
          <w:cs/>
        </w:rPr>
        <w:t xml:space="preserve"> ภายในมีภาพวาดบนผนังและเพดานมีความสวยงาม เป็นรูปธรรมชาติ น้ำตกและสะพานซึ่งไม่ค่อยเห็นในศิลปะของอิสลาม</w:t>
      </w:r>
      <w:r w:rsidR="00DB0805" w:rsidRPr="00B11085">
        <w:rPr>
          <w:rFonts w:ascii="Angsana New" w:hAnsi="Angsana New" w:hint="cs"/>
          <w:sz w:val="32"/>
          <w:szCs w:val="32"/>
          <w:cs/>
        </w:rPr>
        <w:t xml:space="preserve"> แต่ปรากฏให้เห็นภายในมัสยิดแห่งนี้</w:t>
      </w:r>
      <w:r w:rsidR="000C194B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B11085">
        <w:rPr>
          <w:rFonts w:ascii="Angsana New" w:hAnsi="Angsana New" w:hint="cs"/>
          <w:sz w:val="32"/>
          <w:szCs w:val="32"/>
          <w:cs/>
        </w:rPr>
        <w:t>จากนั้นนำท่านสัมผัสประสบการณ์</w:t>
      </w:r>
      <w:r w:rsidRPr="00B11085">
        <w:rPr>
          <w:rFonts w:ascii="Angsana New" w:hAnsi="Angsana New" w:hint="cs"/>
          <w:color w:val="FF0000"/>
          <w:sz w:val="32"/>
          <w:szCs w:val="32"/>
          <w:cs/>
        </w:rPr>
        <w:t xml:space="preserve">ขึ้นเคเบิ้ลคาร์สู่ยอดเขาดัจติ </w:t>
      </w:r>
      <w:r w:rsidRPr="00B11085">
        <w:rPr>
          <w:rFonts w:ascii="Angsana New" w:hAnsi="Angsana New"/>
          <w:color w:val="FF0000"/>
          <w:sz w:val="32"/>
          <w:szCs w:val="32"/>
        </w:rPr>
        <w:t>(Cable Car to Mt. Dajti)</w:t>
      </w:r>
      <w:r w:rsidRPr="00B11085">
        <w:rPr>
          <w:rFonts w:ascii="Angsana New" w:hAnsi="Angsana New"/>
          <w:sz w:val="32"/>
          <w:szCs w:val="32"/>
        </w:rPr>
        <w:t xml:space="preserve"> </w:t>
      </w:r>
      <w:r w:rsidRPr="00B11085">
        <w:rPr>
          <w:rFonts w:ascii="Angsana New" w:hAnsi="Angsana New" w:hint="cs"/>
          <w:sz w:val="32"/>
          <w:szCs w:val="32"/>
          <w:cs/>
        </w:rPr>
        <w:t>ซึ่งเป็นจุดสูงสุดที่สามารถเห็บภาพเมืองติรานาแบบพาโนรามา</w:t>
      </w:r>
      <w:r w:rsidRPr="00B11085">
        <w:rPr>
          <w:rFonts w:ascii="Angsana New" w:hAnsi="Angsana New"/>
          <w:sz w:val="32"/>
          <w:szCs w:val="32"/>
        </w:rPr>
        <w:t xml:space="preserve"> </w:t>
      </w:r>
      <w:r w:rsidRPr="00B11085">
        <w:rPr>
          <w:rFonts w:ascii="Angsana New" w:hAnsi="Angsana New" w:hint="cs"/>
          <w:sz w:val="32"/>
          <w:szCs w:val="32"/>
          <w:cs/>
        </w:rPr>
        <w:t>อิสระให้ท่านได้เก็บภาพตามอัธยาศัย</w:t>
      </w:r>
      <w:r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</w:p>
    <w:p w14:paraId="72EAE1BB" w14:textId="77777777" w:rsidR="002070C3" w:rsidRPr="002B56BB" w:rsidRDefault="002070C3" w:rsidP="00340B25">
      <w:pPr>
        <w:autoSpaceDE w:val="0"/>
        <w:autoSpaceDN w:val="0"/>
        <w:adjustRightInd w:val="0"/>
        <w:ind w:left="1418"/>
        <w:jc w:val="thaiDistribute"/>
        <w:rPr>
          <w:rFonts w:ascii="Angsana New" w:eastAsia="Arial Unicode MS" w:hAnsi="Angsana New" w:hint="cs"/>
          <w:sz w:val="20"/>
          <w:szCs w:val="20"/>
          <w:cs/>
        </w:rPr>
      </w:pPr>
    </w:p>
    <w:p w14:paraId="37E2B0EE" w14:textId="77777777" w:rsidR="000C194B" w:rsidRPr="007624F5" w:rsidRDefault="000C194B" w:rsidP="00340B25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ภัตตาคารจีน</w:t>
      </w:r>
    </w:p>
    <w:p w14:paraId="0EAA66D1" w14:textId="77777777" w:rsidR="000C194B" w:rsidRPr="00C13CE8" w:rsidRDefault="000C194B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F46250">
        <w:rPr>
          <w:rFonts w:ascii="Angsana New" w:eastAsia="Arial Unicode MS" w:hAnsi="Angsana New"/>
          <w:b/>
          <w:bCs/>
          <w:sz w:val="32"/>
          <w:szCs w:val="32"/>
        </w:rPr>
        <w:t>Tirana International Hotel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3A3716ED" w14:textId="77777777" w:rsidR="002070C3" w:rsidRDefault="002070C3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</w:p>
    <w:p w14:paraId="6E774202" w14:textId="77777777" w:rsidR="00857C8D" w:rsidRPr="002B2827" w:rsidRDefault="00857C8D" w:rsidP="00340B25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สิบสาม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  <w:t>ติรานา</w:t>
      </w:r>
      <w:r w:rsidR="009A00AD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9A00AD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9A00AD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ครูเปีย </w:t>
      </w:r>
      <w:r w:rsidR="009A00AD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9A00AD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ปราสาทครูเปีย </w:t>
      </w:r>
      <w:r w:rsidR="009A00AD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เวียนนา</w:t>
      </w:r>
      <w:r w:rsidR="009A00AD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9A00AD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</w:p>
    <w:p w14:paraId="702C449A" w14:textId="77777777" w:rsidR="000C194B" w:rsidRPr="009A00AD" w:rsidRDefault="000C194B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6D50CE24" w14:textId="77777777" w:rsidR="009A00AD" w:rsidRPr="007624F5" w:rsidRDefault="009A00AD" w:rsidP="00340B25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50012134" w14:textId="77777777" w:rsidR="00AF5F85" w:rsidRDefault="00AF5F85" w:rsidP="00340B25">
      <w:pPr>
        <w:ind w:left="1170"/>
        <w:jc w:val="thaiDistribute"/>
        <w:rPr>
          <w:rFonts w:ascii="Segoe UI" w:hAnsi="Segoe UI"/>
          <w:sz w:val="32"/>
          <w:szCs w:val="32"/>
          <w:shd w:val="clear" w:color="auto" w:fill="FFFFFF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</w:t>
      </w:r>
      <w:r w:rsidRPr="002E4E09">
        <w:rPr>
          <w:rFonts w:ascii="Angsana New" w:eastAsia="Arial Unicode MS" w:hAnsi="Angsana New" w:hint="cs"/>
          <w:color w:val="FF0000"/>
          <w:sz w:val="32"/>
          <w:szCs w:val="32"/>
          <w:cs/>
        </w:rPr>
        <w:t>เมือง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ครูเปีย</w:t>
      </w:r>
      <w:r w:rsidRPr="002E4E09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Pr="002E4E09">
        <w:rPr>
          <w:rFonts w:ascii="Angsana New" w:eastAsia="Arial Unicode MS" w:hAnsi="Angsana New"/>
          <w:color w:val="FF0000"/>
          <w:sz w:val="32"/>
          <w:szCs w:val="32"/>
        </w:rPr>
        <w:t>(Kruje)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(ระยะทาง </w:t>
      </w:r>
      <w:r>
        <w:rPr>
          <w:rFonts w:ascii="Angsana New" w:eastAsia="Arial Unicode MS" w:hAnsi="Angsana New"/>
          <w:sz w:val="32"/>
          <w:szCs w:val="32"/>
        </w:rPr>
        <w:t xml:space="preserve">29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ก.ม. ใช้เวลาเดินทางประมาณ </w:t>
      </w:r>
      <w:r>
        <w:rPr>
          <w:rFonts w:ascii="Angsana New" w:eastAsia="Arial Unicode MS" w:hAnsi="Angsana New"/>
          <w:sz w:val="32"/>
          <w:szCs w:val="32"/>
        </w:rPr>
        <w:t xml:space="preserve">40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นาที) </w:t>
      </w:r>
      <w:r w:rsidRPr="00B11085">
        <w:rPr>
          <w:rFonts w:ascii="Angsana New" w:hAnsi="Angsana New" w:hint="cs"/>
          <w:sz w:val="32"/>
          <w:szCs w:val="32"/>
          <w:cs/>
        </w:rPr>
        <w:t>เมืองเล็กๆทางตอนเหนือของติรานา</w:t>
      </w:r>
      <w:r w:rsidRPr="00B11085">
        <w:rPr>
          <w:rFonts w:ascii="Angsana New" w:hAnsi="Angsana New"/>
          <w:sz w:val="32"/>
          <w:szCs w:val="32"/>
          <w:cs/>
        </w:rPr>
        <w:t xml:space="preserve"> </w:t>
      </w:r>
      <w:r w:rsidRPr="00B11085">
        <w:rPr>
          <w:rFonts w:ascii="Angsana New" w:hAnsi="Angsana New" w:hint="cs"/>
          <w:sz w:val="32"/>
          <w:szCs w:val="32"/>
          <w:cs/>
        </w:rPr>
        <w:t xml:space="preserve">ตั้งอยู่ระหว่างเทือกเขาครูเปีย และแม่น้ำเอสเฮม </w:t>
      </w:r>
      <w:r w:rsidRPr="00B11085">
        <w:rPr>
          <w:rFonts w:ascii="Angsana New" w:hAnsi="Angsana New"/>
          <w:sz w:val="32"/>
          <w:szCs w:val="32"/>
        </w:rPr>
        <w:t xml:space="preserve">(Ishem River) </w:t>
      </w:r>
      <w:r w:rsidRPr="00B11085">
        <w:rPr>
          <w:rFonts w:ascii="Angsana New" w:hAnsi="Angsana New" w:hint="cs"/>
          <w:sz w:val="32"/>
          <w:szCs w:val="32"/>
          <w:cs/>
        </w:rPr>
        <w:t>ในอดีตบริเวณนี้</w:t>
      </w:r>
      <w:r w:rsidRPr="00B11085">
        <w:rPr>
          <w:rFonts w:ascii="Angsana New" w:hAnsi="Angsana New"/>
          <w:sz w:val="32"/>
          <w:szCs w:val="32"/>
          <w:cs/>
        </w:rPr>
        <w:t>เคยเป็น</w:t>
      </w:r>
      <w:r w:rsidRPr="00B11085">
        <w:rPr>
          <w:rFonts w:ascii="Angsana New" w:hAnsi="Angsana New" w:hint="cs"/>
          <w:sz w:val="32"/>
          <w:szCs w:val="32"/>
          <w:cs/>
        </w:rPr>
        <w:t>ถิ่นที่อยู่ของ</w:t>
      </w:r>
      <w:r w:rsidRPr="00B11085">
        <w:rPr>
          <w:rFonts w:ascii="Angsana New" w:hAnsi="Angsana New"/>
          <w:sz w:val="32"/>
          <w:szCs w:val="32"/>
          <w:cs/>
        </w:rPr>
        <w:t>ชนเผ่าอิลลิเรียนแห่งอัลบานี และในปี ค.ศ.</w:t>
      </w:r>
      <w:r w:rsidRPr="00B11085">
        <w:rPr>
          <w:rFonts w:ascii="Angsana New" w:hAnsi="Angsana New"/>
          <w:sz w:val="32"/>
          <w:szCs w:val="32"/>
        </w:rPr>
        <w:t xml:space="preserve">1190 </w:t>
      </w:r>
      <w:r w:rsidRPr="00B11085">
        <w:rPr>
          <w:rFonts w:ascii="Angsana New" w:hAnsi="Angsana New"/>
          <w:sz w:val="32"/>
          <w:szCs w:val="32"/>
          <w:cs/>
        </w:rPr>
        <w:t xml:space="preserve">ก็ได้เป็นเขตปกครองตนเองแห่งแอลเบเนียและต่อมาก็ได้กลายเป็นเมืองหลวงแห่งอาณาจักรแอลเบเนีย และในราวต้นศตวรรษที่ </w:t>
      </w:r>
      <w:r w:rsidRPr="00B11085">
        <w:rPr>
          <w:rFonts w:ascii="Angsana New" w:hAnsi="Angsana New"/>
          <w:sz w:val="32"/>
          <w:szCs w:val="32"/>
        </w:rPr>
        <w:t xml:space="preserve">15 </w:t>
      </w:r>
      <w:r w:rsidRPr="00B11085">
        <w:rPr>
          <w:rFonts w:ascii="Angsana New" w:hAnsi="Angsana New"/>
          <w:sz w:val="32"/>
          <w:szCs w:val="32"/>
          <w:cs/>
        </w:rPr>
        <w:t xml:space="preserve">ก็ได้ตกอยู่ภายใต้การปกครองของพวกออตโตมันเติร์ก </w:t>
      </w:r>
      <w:r w:rsidRPr="00B11085">
        <w:rPr>
          <w:rFonts w:ascii="Angsana New" w:hAnsi="Angsana New" w:hint="cs"/>
          <w:sz w:val="32"/>
          <w:szCs w:val="32"/>
          <w:cs/>
        </w:rPr>
        <w:t xml:space="preserve">อย่างไรก็ดีเมืองครูเปียได้ปลดแอกเป็นอิสระในปี </w:t>
      </w:r>
      <w:r w:rsidRPr="00B11085">
        <w:rPr>
          <w:rFonts w:ascii="Angsana New" w:hAnsi="Angsana New"/>
          <w:sz w:val="32"/>
          <w:szCs w:val="32"/>
        </w:rPr>
        <w:t xml:space="preserve">1443 </w:t>
      </w:r>
      <w:r w:rsidRPr="00B11085">
        <w:rPr>
          <w:rFonts w:ascii="Angsana New" w:hAnsi="Angsana New" w:hint="cs"/>
          <w:sz w:val="32"/>
          <w:szCs w:val="32"/>
          <w:cs/>
        </w:rPr>
        <w:t>ภายใต้นำทัพสู้รบของ</w:t>
      </w:r>
      <w:r w:rsidRPr="00611BAF">
        <w:rPr>
          <w:rFonts w:ascii="Segoe UI" w:hAnsi="Segoe UI"/>
          <w:sz w:val="32"/>
          <w:szCs w:val="32"/>
          <w:shd w:val="clear" w:color="auto" w:fill="FFFFFF"/>
          <w:cs/>
        </w:rPr>
        <w:t>สแกนเดอเบก</w:t>
      </w:r>
      <w:r>
        <w:rPr>
          <w:rFonts w:ascii="Segoe UI" w:hAnsi="Segoe UI" w:hint="cs"/>
          <w:sz w:val="32"/>
          <w:szCs w:val="32"/>
          <w:shd w:val="clear" w:color="auto" w:fill="FFFFFF"/>
          <w:cs/>
        </w:rPr>
        <w:t xml:space="preserve"> นำท่านเที่ยวชมเมืองในหุบเขาที่มีทัศนียภาพสวยงามยิ่งและย้อนรำลึกถึงประวัติศาสตร์ของเมืองนี้ผ่านการ</w:t>
      </w:r>
      <w:r w:rsidRPr="00611BAF">
        <w:rPr>
          <w:rFonts w:ascii="Segoe UI" w:hAnsi="Segoe UI" w:hint="cs"/>
          <w:color w:val="FF0000"/>
          <w:sz w:val="32"/>
          <w:szCs w:val="32"/>
          <w:shd w:val="clear" w:color="auto" w:fill="FFFFFF"/>
          <w:cs/>
        </w:rPr>
        <w:t>เข้าชม</w:t>
      </w:r>
      <w:r w:rsidRPr="00B11085">
        <w:rPr>
          <w:rFonts w:ascii="Angsana New" w:hAnsi="Angsana New"/>
          <w:color w:val="FF0000"/>
          <w:sz w:val="32"/>
          <w:szCs w:val="32"/>
          <w:cs/>
        </w:rPr>
        <w:t xml:space="preserve"> ปราสาทแห่งครูเปีย (</w:t>
      </w:r>
      <w:r w:rsidRPr="00B11085">
        <w:rPr>
          <w:rFonts w:ascii="Angsana New" w:hAnsi="Angsana New"/>
          <w:color w:val="FF0000"/>
          <w:sz w:val="32"/>
          <w:szCs w:val="32"/>
        </w:rPr>
        <w:t>Castle of Kruja)</w:t>
      </w:r>
      <w:r w:rsidRPr="00B11085">
        <w:rPr>
          <w:rFonts w:ascii="Angsana New" w:hAnsi="Angsana New"/>
          <w:sz w:val="32"/>
          <w:szCs w:val="32"/>
        </w:rPr>
        <w:t xml:space="preserve"> </w:t>
      </w:r>
      <w:r w:rsidRPr="00B11085">
        <w:rPr>
          <w:rFonts w:ascii="Angsana New" w:hAnsi="Angsana New"/>
          <w:sz w:val="32"/>
          <w:szCs w:val="32"/>
          <w:cs/>
        </w:rPr>
        <w:t>ซึ่งมีทั้งพิพิธภัณฑ์</w:t>
      </w:r>
      <w:r w:rsidRPr="00611BAF">
        <w:rPr>
          <w:rFonts w:ascii="Segoe UI" w:hAnsi="Segoe UI"/>
          <w:sz w:val="32"/>
          <w:szCs w:val="32"/>
          <w:shd w:val="clear" w:color="auto" w:fill="FFFFFF"/>
          <w:cs/>
        </w:rPr>
        <w:t>สแกนเดอเบก</w:t>
      </w:r>
      <w:r>
        <w:rPr>
          <w:rFonts w:ascii="Segoe UI" w:hAnsi="Segoe UI" w:hint="cs"/>
          <w:sz w:val="32"/>
          <w:szCs w:val="32"/>
          <w:shd w:val="clear" w:color="auto" w:fill="FFFFFF"/>
          <w:cs/>
        </w:rPr>
        <w:t xml:space="preserve"> </w:t>
      </w:r>
      <w:r w:rsidRPr="00B11085">
        <w:rPr>
          <w:rFonts w:ascii="Angsana New" w:hAnsi="Angsana New"/>
          <w:sz w:val="32"/>
          <w:szCs w:val="32"/>
          <w:cs/>
        </w:rPr>
        <w:t xml:space="preserve">และตลาดบาซาร์รวมอยู่ด้วย เป็นสถานที่ที่ถูกสร้างขึ้นเพื่อต่อต้านกองทัพของพวกออตโตมัน โดยสามารถจุกองทหารได้ประมาณ </w:t>
      </w:r>
      <w:r w:rsidRPr="00B11085">
        <w:rPr>
          <w:rFonts w:ascii="Angsana New" w:hAnsi="Angsana New"/>
          <w:sz w:val="32"/>
          <w:szCs w:val="32"/>
        </w:rPr>
        <w:t xml:space="preserve">2,000-3,000 </w:t>
      </w:r>
      <w:r w:rsidRPr="00B11085">
        <w:rPr>
          <w:rFonts w:ascii="Angsana New" w:hAnsi="Angsana New"/>
          <w:sz w:val="32"/>
          <w:szCs w:val="32"/>
          <w:cs/>
        </w:rPr>
        <w:t>คน ด้านรอบของปราสาทยังมีหอคอยสูง</w:t>
      </w:r>
      <w:r w:rsidRPr="00B11085">
        <w:rPr>
          <w:rFonts w:ascii="Angsana New" w:hAnsi="Angsana New" w:hint="cs"/>
          <w:sz w:val="32"/>
          <w:szCs w:val="32"/>
          <w:cs/>
        </w:rPr>
        <w:t xml:space="preserve"> นำท่านเที่ยวชมและเก็บภาพประวัติศาสตร์แห่งเมืองครูเปีย อิสระให้ท่านเก็บภาพตามอัธยาศัย</w:t>
      </w:r>
    </w:p>
    <w:p w14:paraId="5663B7E8" w14:textId="77777777" w:rsidR="00AF5F85" w:rsidRPr="00AF5F85" w:rsidRDefault="00AF5F85" w:rsidP="00340B25">
      <w:pPr>
        <w:ind w:left="1170"/>
        <w:jc w:val="thaiDistribute"/>
        <w:rPr>
          <w:rFonts w:ascii="Segoe UI" w:hAnsi="Segoe UI" w:hint="cs"/>
          <w:sz w:val="16"/>
          <w:szCs w:val="16"/>
          <w:shd w:val="clear" w:color="auto" w:fill="FFFFFF"/>
        </w:rPr>
      </w:pPr>
    </w:p>
    <w:p w14:paraId="4A932E53" w14:textId="77777777" w:rsidR="00AF5F85" w:rsidRPr="00B11085" w:rsidRDefault="000E24B6" w:rsidP="00340B25">
      <w:pPr>
        <w:jc w:val="thaiDistribute"/>
        <w:rPr>
          <w:rFonts w:ascii="Angsana New" w:eastAsia="Arial Unicode MS" w:hAnsi="Angsana New"/>
          <w:sz w:val="32"/>
          <w:szCs w:val="32"/>
        </w:rPr>
      </w:pPr>
      <w:r w:rsidRPr="00FB36E5">
        <w:rPr>
          <w:noProof/>
        </w:rPr>
        <w:pict w14:anchorId="3EAA26E8">
          <v:shape id="_x0000_i1043" type="#_x0000_t75" style="width:503.25pt;height:222.75pt;visibility:visible">
            <v:imagedata r:id="rId44" o:title=""/>
          </v:shape>
        </w:pict>
      </w:r>
    </w:p>
    <w:p w14:paraId="0B650756" w14:textId="77777777" w:rsidR="00AF5F85" w:rsidRPr="0089287D" w:rsidRDefault="00AF5F85" w:rsidP="00340B25">
      <w:pPr>
        <w:ind w:left="1134" w:hanging="1134"/>
        <w:jc w:val="both"/>
        <w:rPr>
          <w:rFonts w:ascii="Angsana New" w:hAnsi="Angsana New"/>
          <w:color w:val="0000CC"/>
          <w:sz w:val="16"/>
          <w:szCs w:val="16"/>
        </w:rPr>
      </w:pPr>
    </w:p>
    <w:p w14:paraId="3DD73846" w14:textId="77777777" w:rsidR="00AF5F85" w:rsidRDefault="00AF5F85" w:rsidP="00340B25">
      <w:pPr>
        <w:ind w:left="1134" w:hanging="1134"/>
        <w:jc w:val="both"/>
        <w:rPr>
          <w:rFonts w:ascii="Angsana New" w:eastAsia="Arial Unicode MS" w:hAnsi="Angsana New"/>
          <w:color w:val="FF0000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แบบ</w:t>
      </w:r>
      <w:r>
        <w:rPr>
          <w:rFonts w:ascii="Angsana New" w:eastAsia="Arial Unicode MS" w:hAnsi="Angsana New"/>
          <w:color w:val="0000CC"/>
          <w:sz w:val="32"/>
          <w:szCs w:val="32"/>
        </w:rPr>
        <w:t xml:space="preserve"> Lunch Box</w:t>
      </w:r>
    </w:p>
    <w:p w14:paraId="04969A98" w14:textId="77777777" w:rsidR="000C194B" w:rsidRPr="00AF5F85" w:rsidRDefault="000C194B" w:rsidP="00340B2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20B55F6F" w14:textId="77777777" w:rsidR="00AF5F85" w:rsidRPr="00DD707D" w:rsidRDefault="00DD707D" w:rsidP="00340B25">
      <w:pPr>
        <w:tabs>
          <w:tab w:val="left" w:pos="1134"/>
        </w:tabs>
        <w:jc w:val="both"/>
        <w:rPr>
          <w:rFonts w:ascii="Angsana New" w:eastAsia="Arial Unicode MS" w:hAnsi="Angsana New"/>
          <w:sz w:val="32"/>
          <w:szCs w:val="32"/>
        </w:rPr>
      </w:pPr>
      <w:r w:rsidRPr="00DD707D">
        <w:rPr>
          <w:rFonts w:ascii="Angsana New" w:eastAsia="Arial Unicode MS" w:hAnsi="Angsana New"/>
          <w:sz w:val="32"/>
          <w:szCs w:val="32"/>
        </w:rPr>
        <w:t xml:space="preserve">12.00 </w:t>
      </w:r>
      <w:r w:rsidRPr="00DD707D">
        <w:rPr>
          <w:rFonts w:ascii="Angsana New" w:eastAsia="Arial Unicode MS" w:hAnsi="Angsana New" w:hint="cs"/>
          <w:sz w:val="32"/>
          <w:szCs w:val="32"/>
          <w:cs/>
        </w:rPr>
        <w:t>น.</w:t>
      </w:r>
      <w:r w:rsidRPr="00DD707D">
        <w:rPr>
          <w:rFonts w:ascii="Angsana New" w:eastAsia="Arial Unicode MS" w:hAnsi="Angsana New"/>
          <w:sz w:val="32"/>
          <w:szCs w:val="32"/>
          <w:cs/>
        </w:rPr>
        <w:tab/>
      </w:r>
      <w:r w:rsidRPr="00DD707D"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นำท่านเดินทางสู่สนามบินติรานา</w:t>
      </w:r>
    </w:p>
    <w:p w14:paraId="691AF139" w14:textId="77777777" w:rsidR="00DD707D" w:rsidRDefault="00DD707D" w:rsidP="00340B25">
      <w:pPr>
        <w:tabs>
          <w:tab w:val="left" w:pos="1134"/>
        </w:tabs>
        <w:jc w:val="both"/>
        <w:rPr>
          <w:rFonts w:ascii="Angsana New" w:eastAsia="Arial Unicode MS" w:hAnsi="Angsana New"/>
          <w:sz w:val="32"/>
          <w:szCs w:val="32"/>
        </w:rPr>
      </w:pPr>
      <w:r w:rsidRPr="00DD707D">
        <w:rPr>
          <w:rFonts w:ascii="Angsana New" w:eastAsia="Arial Unicode MS" w:hAnsi="Angsana New"/>
          <w:sz w:val="32"/>
          <w:szCs w:val="32"/>
        </w:rPr>
        <w:lastRenderedPageBreak/>
        <w:t xml:space="preserve">15.05 </w:t>
      </w:r>
      <w:r w:rsidRPr="00DD707D">
        <w:rPr>
          <w:rFonts w:ascii="Angsana New" w:eastAsia="Arial Unicode MS" w:hAnsi="Angsana New" w:hint="cs"/>
          <w:sz w:val="32"/>
          <w:szCs w:val="32"/>
          <w:cs/>
        </w:rPr>
        <w:t>น.</w:t>
      </w:r>
      <w:r w:rsidRPr="00DD707D">
        <w:rPr>
          <w:rFonts w:ascii="Angsana New" w:eastAsia="Arial Unicode MS" w:hAnsi="Angsana New"/>
          <w:sz w:val="32"/>
          <w:szCs w:val="32"/>
          <w:cs/>
        </w:rPr>
        <w:tab/>
      </w:r>
      <w:r w:rsidRPr="00DD707D">
        <w:rPr>
          <w:rFonts w:ascii="Angsana New" w:eastAsia="Arial Unicode MS" w:hAnsi="Angsana New" w:hint="cs"/>
          <w:sz w:val="32"/>
          <w:szCs w:val="32"/>
          <w:cs/>
        </w:rPr>
        <w:t xml:space="preserve">ออกเดินทางจากสนามบินติรานา สู่ สนามบินเวียนนา โดยเที่ยวบิน </w:t>
      </w:r>
      <w:r w:rsidRPr="00DD707D">
        <w:rPr>
          <w:rFonts w:ascii="Angsana New" w:eastAsia="Arial Unicode MS" w:hAnsi="Angsana New"/>
          <w:sz w:val="32"/>
          <w:szCs w:val="32"/>
        </w:rPr>
        <w:t xml:space="preserve">OS848 </w:t>
      </w:r>
      <w:r w:rsidRPr="00DD707D">
        <w:rPr>
          <w:rFonts w:ascii="Angsana New" w:eastAsia="Arial Unicode MS" w:hAnsi="Angsana New" w:hint="cs"/>
          <w:sz w:val="32"/>
          <w:szCs w:val="32"/>
          <w:cs/>
        </w:rPr>
        <w:t xml:space="preserve">(ใช้เวลาบินประมาณ </w:t>
      </w:r>
      <w:r w:rsidRPr="00DD707D">
        <w:rPr>
          <w:rFonts w:ascii="Angsana New" w:eastAsia="Arial Unicode MS" w:hAnsi="Angsana New"/>
          <w:sz w:val="32"/>
          <w:szCs w:val="32"/>
        </w:rPr>
        <w:t xml:space="preserve">1.30 </w:t>
      </w:r>
      <w:r w:rsidRPr="00DD707D">
        <w:rPr>
          <w:rFonts w:ascii="Angsana New" w:eastAsia="Arial Unicode MS" w:hAnsi="Angsana New" w:hint="cs"/>
          <w:sz w:val="32"/>
          <w:szCs w:val="32"/>
          <w:cs/>
        </w:rPr>
        <w:t>ช.ม.)</w:t>
      </w:r>
    </w:p>
    <w:p w14:paraId="49A517FC" w14:textId="77777777" w:rsidR="00DD707D" w:rsidRDefault="00DD707D" w:rsidP="00340B25">
      <w:pPr>
        <w:tabs>
          <w:tab w:val="left" w:pos="1134"/>
        </w:tabs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16.35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/>
          <w:sz w:val="32"/>
          <w:szCs w:val="32"/>
          <w:cs/>
        </w:rPr>
        <w:tab/>
      </w:r>
      <w:r>
        <w:rPr>
          <w:rFonts w:ascii="Angsana New" w:eastAsia="Arial Unicode MS" w:hAnsi="Angsana New" w:hint="cs"/>
          <w:sz w:val="32"/>
          <w:szCs w:val="32"/>
          <w:cs/>
        </w:rPr>
        <w:t>เดินทางถึงสนามบินเวียนนา ผ่านพิธีการตรวจคนเข้าเมืองและศุลกากร</w:t>
      </w:r>
    </w:p>
    <w:p w14:paraId="5D95F730" w14:textId="77777777" w:rsidR="00DD707D" w:rsidRPr="00C26957" w:rsidRDefault="00DD707D" w:rsidP="00340B25">
      <w:pPr>
        <w:tabs>
          <w:tab w:val="left" w:pos="1134"/>
        </w:tabs>
        <w:jc w:val="both"/>
        <w:rPr>
          <w:rFonts w:ascii="Angsana New" w:eastAsia="Arial Unicode MS" w:hAnsi="Angsana New" w:hint="cs"/>
          <w:sz w:val="16"/>
          <w:szCs w:val="16"/>
          <w:cs/>
        </w:rPr>
      </w:pPr>
    </w:p>
    <w:p w14:paraId="5D38C1B4" w14:textId="77777777" w:rsidR="00C26957" w:rsidRPr="007624F5" w:rsidRDefault="00C26957" w:rsidP="00340B25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ภัตตาคารไทย</w:t>
      </w:r>
    </w:p>
    <w:p w14:paraId="656C0B5A" w14:textId="77777777" w:rsidR="00C26957" w:rsidRPr="00C13CE8" w:rsidRDefault="00C26957" w:rsidP="00340B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>Pannonia Hotel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7CFC6A49" w14:textId="77777777" w:rsidR="00502ED5" w:rsidRDefault="00502ED5" w:rsidP="00340B25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32"/>
          <w:szCs w:val="32"/>
        </w:rPr>
      </w:pPr>
    </w:p>
    <w:p w14:paraId="7A86769D" w14:textId="77777777" w:rsidR="00C83DB6" w:rsidRPr="002B2827" w:rsidRDefault="00C83DB6" w:rsidP="00340B25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สิบสี่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  <w:t xml:space="preserve">เวียนนา </w:t>
      </w:r>
      <w:r w:rsidR="004076F3">
        <w:rPr>
          <w:rFonts w:ascii="Angsana New" w:eastAsia="Arial Unicode MS" w:hAnsi="Angsana New"/>
          <w:b/>
          <w:bCs/>
          <w:sz w:val="32"/>
          <w:szCs w:val="32"/>
        </w:rPr>
        <w:t>-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4076F3">
        <w:rPr>
          <w:rFonts w:ascii="Angsana New" w:eastAsia="Arial Unicode MS" w:hAnsi="Angsana New" w:hint="cs"/>
          <w:b/>
          <w:bCs/>
          <w:sz w:val="32"/>
          <w:szCs w:val="32"/>
          <w:cs/>
        </w:rPr>
        <w:t>ช้อปปิ้งเอาท์เลต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- พิพิธภัณฑ์</w:t>
      </w:r>
      <w:r w:rsidR="006D544A">
        <w:rPr>
          <w:rFonts w:ascii="Angsana New" w:eastAsia="Arial Unicode MS" w:hAnsi="Angsana New" w:hint="cs"/>
          <w:b/>
          <w:bCs/>
          <w:sz w:val="32"/>
          <w:szCs w:val="32"/>
          <w:cs/>
        </w:rPr>
        <w:t>คุนสท์</w:t>
      </w:r>
    </w:p>
    <w:p w14:paraId="13816E3B" w14:textId="77777777" w:rsidR="00DD707D" w:rsidRPr="00C83DB6" w:rsidRDefault="00DD707D" w:rsidP="00340B25">
      <w:pPr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676E9763" w14:textId="77777777" w:rsidR="00C83DB6" w:rsidRPr="007624F5" w:rsidRDefault="00C83DB6" w:rsidP="00340B25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18B29585" w14:textId="77777777" w:rsidR="00D45C6C" w:rsidRDefault="00D45C6C" w:rsidP="00D45C6C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16"/>
          <w:szCs w:val="16"/>
          <w:cs/>
        </w:rPr>
        <w:tab/>
      </w:r>
      <w:r w:rsidRPr="0013472F">
        <w:rPr>
          <w:rFonts w:ascii="Angsana New" w:eastAsia="Arial Unicode MS" w:hAnsi="Angsana New"/>
          <w:sz w:val="32"/>
          <w:szCs w:val="32"/>
          <w:cs/>
        </w:rPr>
        <w:t>นำท่าน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เดินทางสู่ </w:t>
      </w:r>
      <w:r w:rsidRPr="004475A8">
        <w:rPr>
          <w:rFonts w:ascii="Angsana New" w:hAnsi="Angsana New"/>
          <w:color w:val="FF0000"/>
          <w:sz w:val="32"/>
          <w:szCs w:val="32"/>
          <w:cs/>
        </w:rPr>
        <w:t xml:space="preserve">ปานดอร์ฟเอาท์เลต </w:t>
      </w:r>
      <w:r w:rsidRPr="004475A8">
        <w:rPr>
          <w:rFonts w:ascii="Angsana New" w:hAnsi="Angsana New"/>
          <w:color w:val="FF0000"/>
          <w:sz w:val="32"/>
          <w:szCs w:val="32"/>
        </w:rPr>
        <w:t>(Parndorf Outlet)</w:t>
      </w:r>
      <w:r w:rsidRPr="004475A8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เอาท์เลตขนาดใหญ่กว่า </w:t>
      </w:r>
      <w:r>
        <w:rPr>
          <w:rFonts w:ascii="Angsana New" w:hAnsi="Angsana New"/>
          <w:sz w:val="32"/>
          <w:szCs w:val="32"/>
        </w:rPr>
        <w:t xml:space="preserve">130 </w:t>
      </w:r>
      <w:r>
        <w:rPr>
          <w:rFonts w:ascii="Angsana New" w:hAnsi="Angsana New" w:hint="cs"/>
          <w:sz w:val="32"/>
          <w:szCs w:val="32"/>
          <w:cs/>
        </w:rPr>
        <w:t xml:space="preserve">ร้านค้า </w:t>
      </w:r>
      <w:r w:rsidRPr="004475A8">
        <w:rPr>
          <w:rFonts w:ascii="Angsana New" w:hAnsi="Angsana New"/>
          <w:sz w:val="32"/>
          <w:szCs w:val="32"/>
          <w:cs/>
        </w:rPr>
        <w:t xml:space="preserve">อิสระให้ทุกท่านช้อปปิ้งจุใจกับสินค้าแบรนด์เนมตามอัธยาศัย อาทิเช่น </w:t>
      </w:r>
      <w:r w:rsidRPr="004475A8">
        <w:rPr>
          <w:rFonts w:ascii="Angsana New" w:hAnsi="Angsana New"/>
          <w:sz w:val="32"/>
          <w:szCs w:val="32"/>
        </w:rPr>
        <w:t xml:space="preserve">Armani, Bally, Burberry, Gucci, Hugo Boss, Lacoste, Prada, Samsonite, </w:t>
      </w:r>
      <w:r w:rsidRPr="004475A8">
        <w:rPr>
          <w:rFonts w:ascii="Angsana New" w:hAnsi="Angsana New"/>
          <w:sz w:val="32"/>
          <w:szCs w:val="32"/>
          <w:cs/>
        </w:rPr>
        <w:t>และแบรนด์ชั้นนำอื่นๆอีกมากมาย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</w:p>
    <w:p w14:paraId="161EE004" w14:textId="77777777" w:rsidR="00C83DB6" w:rsidRPr="00D45C6C" w:rsidRDefault="00C83DB6" w:rsidP="00340B25">
      <w:pPr>
        <w:ind w:left="1134" w:hanging="1134"/>
        <w:jc w:val="thaiDistribute"/>
        <w:rPr>
          <w:rFonts w:ascii="Angsana New" w:eastAsia="Arial Unicode MS" w:hAnsi="Angsana New" w:hint="cs"/>
          <w:sz w:val="16"/>
          <w:szCs w:val="16"/>
        </w:rPr>
      </w:pPr>
    </w:p>
    <w:p w14:paraId="3984C4FB" w14:textId="77777777" w:rsidR="00C81502" w:rsidRDefault="00C81502" w:rsidP="00340B25">
      <w:pPr>
        <w:ind w:left="1134" w:hanging="1134"/>
        <w:jc w:val="both"/>
        <w:rPr>
          <w:rFonts w:ascii="Angsana New" w:eastAsia="Arial Unicode MS" w:hAnsi="Angsana New" w:hint="cs"/>
          <w:color w:val="FF0000"/>
          <w:sz w:val="32"/>
          <w:szCs w:val="32"/>
          <w:cs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ณ ภัตตาคารจีน</w:t>
      </w:r>
    </w:p>
    <w:p w14:paraId="3585AE9F" w14:textId="77777777" w:rsidR="00C83DB6" w:rsidRPr="00106E00" w:rsidRDefault="00C83DB6" w:rsidP="00340B25">
      <w:pPr>
        <w:pStyle w:val="NoSpacing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6488D0A4" w14:textId="77777777" w:rsidR="00C83DB6" w:rsidRPr="00106E00" w:rsidRDefault="00C81502" w:rsidP="00340B25">
      <w:pPr>
        <w:pStyle w:val="NoSpacing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06E00"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 w:rsidRPr="00106E00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C5471E" w:rsidRPr="00106E00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DA3742" w:rsidRPr="00106E00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="00DA3742" w:rsidRPr="00106E00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เข้าชมพิพิธภัณฑ์ประวัติศาสตร์คุนสท์ </w:t>
      </w:r>
      <w:r w:rsidR="00DA3742" w:rsidRPr="00106E00">
        <w:rPr>
          <w:rFonts w:ascii="Angsana New" w:eastAsia="Arial Unicode MS" w:hAnsi="Angsana New" w:cs="Angsana New"/>
          <w:color w:val="FF0000"/>
          <w:sz w:val="32"/>
          <w:szCs w:val="32"/>
        </w:rPr>
        <w:t>(Kunst historisches museum)</w:t>
      </w:r>
      <w:r w:rsidR="00DA3742" w:rsidRPr="00106E0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พิพิธภัณฑ์แห่งนี้เป็นพิพิธภัณฑ์คู่ที่หันหน้าเข้าหากันระหว่างจัตุรัสจักรพรรดินีมาเรีย เทเรซา สร้างขึ้นในปีค.ศ.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</w:rPr>
        <w:t xml:space="preserve">1891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ใกล้กับพระราชวังอิมพีเรียลเพื่อเป็นที่เก็บของสะสมของตระกูลจักรพรรดิ ภายในมีงานศิลปะที่สำคัญมากมายไม่ว่าจะเป็นภาพวาดของ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</w:rPr>
        <w:t xml:space="preserve">Infanta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โดย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</w:rPr>
        <w:t xml:space="preserve">Velazquez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และผลงานชิ้นเอกของ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</w:rPr>
        <w:t xml:space="preserve">Rubens, Rembrandt, Dürer, Titian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และ </w:t>
      </w:r>
      <w:r w:rsidR="00AA56D7" w:rsidRPr="00106E00">
        <w:rPr>
          <w:rFonts w:ascii="Angsana New" w:hAnsi="Angsana New" w:cs="Angsana New"/>
          <w:color w:val="050505"/>
          <w:sz w:val="32"/>
          <w:szCs w:val="32"/>
          <w:shd w:val="clear" w:color="auto" w:fill="FFFFFF"/>
        </w:rPr>
        <w:t>Tintoretto</w:t>
      </w:r>
      <w:r w:rsidR="00AA56D7" w:rsidRPr="00106E0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A56D7" w:rsidRPr="00106E00">
        <w:rPr>
          <w:rFonts w:ascii="Angsana New" w:eastAsia="Arial Unicode MS" w:hAnsi="Angsana New" w:cs="Angsana New" w:hint="cs"/>
          <w:sz w:val="32"/>
          <w:szCs w:val="32"/>
          <w:cs/>
        </w:rPr>
        <w:t>นับเป็นอีกหนึ่งพิพิธภัณฑ์ในออสเตรีย ที่เก็บสะสมสิ่งของล้ำค่ามากมาย ไม่แพ้ พิพิธภัณฑ์ลูฟว์ในฝรั่งเศสเลยทีเดียว</w:t>
      </w:r>
    </w:p>
    <w:p w14:paraId="6FB91D56" w14:textId="77777777" w:rsidR="00C83DB6" w:rsidRPr="00106E00" w:rsidRDefault="009E6987" w:rsidP="00340B25">
      <w:pPr>
        <w:pStyle w:val="NoSpacing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FB36E5">
        <w:rPr>
          <w:noProof/>
        </w:rPr>
        <w:pict w14:anchorId="20A367A0">
          <v:shape id="_x0000_i1044" type="#_x0000_t75" style="width:240pt;height:158.25pt;visibility:visible">
            <v:imagedata r:id="rId45" o:title=""/>
          </v:shape>
        </w:pict>
      </w:r>
      <w:r w:rsidRPr="00FB36E5">
        <w:rPr>
          <w:noProof/>
        </w:rPr>
        <w:pict w14:anchorId="37CB3AB2">
          <v:shape id="_x0000_i1045" type="#_x0000_t75" style="width:260.25pt;height:157.5pt;visibility:visible">
            <v:imagedata r:id="rId46" o:title=""/>
          </v:shape>
        </w:pict>
      </w:r>
    </w:p>
    <w:p w14:paraId="2BA74C74" w14:textId="77777777" w:rsidR="00C83DB6" w:rsidRPr="00106E00" w:rsidRDefault="00C83DB6" w:rsidP="00340B25">
      <w:pPr>
        <w:pStyle w:val="NoSpacing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C2CBA4F" w14:textId="77777777" w:rsidR="00C83DB6" w:rsidRDefault="00076989" w:rsidP="00340B25">
      <w:pPr>
        <w:ind w:left="1134" w:hanging="1134"/>
        <w:jc w:val="both"/>
        <w:rPr>
          <w:rFonts w:ascii="Angsana New" w:eastAsia="Arial Unicode MS" w:hAnsi="Angsana New"/>
          <w:sz w:val="32"/>
          <w:szCs w:val="32"/>
        </w:rPr>
      </w:pPr>
      <w:r w:rsidRPr="00076989">
        <w:rPr>
          <w:rFonts w:ascii="Angsana New" w:eastAsia="Arial Unicode MS" w:hAnsi="Angsana New"/>
          <w:sz w:val="32"/>
          <w:szCs w:val="32"/>
        </w:rPr>
        <w:t xml:space="preserve">19.00 </w:t>
      </w:r>
      <w:r w:rsidRPr="00076989">
        <w:rPr>
          <w:rFonts w:ascii="Angsana New" w:eastAsia="Arial Unicode MS" w:hAnsi="Angsana New" w:hint="cs"/>
          <w:sz w:val="32"/>
          <w:szCs w:val="32"/>
          <w:cs/>
        </w:rPr>
        <w:t>น.</w:t>
      </w:r>
      <w:r w:rsidRPr="00076989">
        <w:rPr>
          <w:rFonts w:ascii="Angsana New" w:eastAsia="Arial Unicode MS" w:hAnsi="Angsana New"/>
          <w:sz w:val="32"/>
          <w:szCs w:val="32"/>
          <w:cs/>
        </w:rPr>
        <w:tab/>
      </w:r>
      <w:r w:rsidRPr="00076989">
        <w:rPr>
          <w:rFonts w:ascii="Angsana New" w:eastAsia="Arial Unicode MS" w:hAnsi="Angsana New" w:hint="cs"/>
          <w:sz w:val="32"/>
          <w:szCs w:val="32"/>
          <w:cs/>
        </w:rPr>
        <w:t>นำท่านเดินทางสู่สนามบินเวียนนา</w:t>
      </w:r>
    </w:p>
    <w:p w14:paraId="6AF43D11" w14:textId="77777777" w:rsidR="00DD707D" w:rsidRDefault="00D74EEA" w:rsidP="00340B25">
      <w:pPr>
        <w:ind w:left="1134" w:hanging="1134"/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23.25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/>
          <w:sz w:val="32"/>
          <w:szCs w:val="32"/>
          <w:cs/>
        </w:rPr>
        <w:tab/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ออกเดินทางสู่กรุงเทพมหานคร โดยเที่ยวบิน </w:t>
      </w:r>
      <w:r>
        <w:rPr>
          <w:rFonts w:ascii="Angsana New" w:eastAsia="Arial Unicode MS" w:hAnsi="Angsana New"/>
          <w:sz w:val="32"/>
          <w:szCs w:val="32"/>
        </w:rPr>
        <w:t xml:space="preserve">OS 25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Arial Unicode MS" w:hAnsi="Angsana New"/>
          <w:sz w:val="32"/>
          <w:szCs w:val="32"/>
        </w:rPr>
        <w:t xml:space="preserve">10.15 </w:t>
      </w:r>
      <w:r>
        <w:rPr>
          <w:rFonts w:ascii="Angsana New" w:eastAsia="Arial Unicode MS" w:hAnsi="Angsana New" w:hint="cs"/>
          <w:sz w:val="32"/>
          <w:szCs w:val="32"/>
          <w:cs/>
        </w:rPr>
        <w:t>ช.ม.)</w:t>
      </w:r>
    </w:p>
    <w:p w14:paraId="36D7A33F" w14:textId="77777777" w:rsidR="00DD707D" w:rsidRPr="003A10CA" w:rsidRDefault="00DD707D" w:rsidP="00340B25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20"/>
          <w:szCs w:val="20"/>
          <w:cs/>
        </w:rPr>
      </w:pPr>
    </w:p>
    <w:p w14:paraId="099E7B49" w14:textId="77777777" w:rsidR="002070C3" w:rsidRPr="002A7849" w:rsidRDefault="002070C3" w:rsidP="00340B25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2A7849">
        <w:rPr>
          <w:rFonts w:ascii="Angsana New" w:eastAsia="Arial Unicode MS" w:hAnsi="Angsana New"/>
          <w:b/>
          <w:bCs/>
          <w:sz w:val="32"/>
          <w:szCs w:val="32"/>
          <w:cs/>
        </w:rPr>
        <w:t>วันที่สิบ</w:t>
      </w:r>
      <w:r w:rsidR="00C83DB6">
        <w:rPr>
          <w:rFonts w:ascii="Angsana New" w:eastAsia="Arial Unicode MS" w:hAnsi="Angsana New" w:hint="cs"/>
          <w:b/>
          <w:bCs/>
          <w:sz w:val="32"/>
          <w:szCs w:val="32"/>
          <w:cs/>
        </w:rPr>
        <w:t>ห้า</w:t>
      </w:r>
      <w:r w:rsidRPr="002A7849">
        <w:rPr>
          <w:rFonts w:ascii="Angsana New" w:eastAsia="Arial Unicode MS" w:hAnsi="Angsana New"/>
          <w:b/>
          <w:bCs/>
          <w:sz w:val="32"/>
          <w:szCs w:val="32"/>
          <w:cs/>
        </w:rPr>
        <w:tab/>
        <w:t>กรุงเทพ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มหานคร</w:t>
      </w:r>
    </w:p>
    <w:p w14:paraId="1FEC595E" w14:textId="77777777" w:rsidR="002070C3" w:rsidRDefault="002070C3" w:rsidP="00340B25">
      <w:pPr>
        <w:ind w:left="1134" w:hanging="1134"/>
        <w:jc w:val="both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14</w:t>
      </w:r>
      <w:r w:rsidRPr="007624F5">
        <w:rPr>
          <w:rFonts w:ascii="Angsana New" w:eastAsia="Arial Unicode MS" w:hAnsi="Angsana New"/>
          <w:sz w:val="32"/>
          <w:szCs w:val="32"/>
        </w:rPr>
        <w:t>.</w:t>
      </w:r>
      <w:r w:rsidR="002954FF">
        <w:rPr>
          <w:rFonts w:ascii="Angsana New" w:eastAsia="Arial Unicode MS" w:hAnsi="Angsana New"/>
          <w:sz w:val="32"/>
          <w:szCs w:val="32"/>
        </w:rPr>
        <w:t>4</w:t>
      </w:r>
      <w:r>
        <w:rPr>
          <w:rFonts w:ascii="Angsana New" w:eastAsia="Arial Unicode MS" w:hAnsi="Angsana New"/>
          <w:sz w:val="32"/>
          <w:szCs w:val="32"/>
        </w:rPr>
        <w:t>0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 xml:space="preserve">เดินทางถึงสนามบินสุวรรณภูมิ กรุงเทพฯ โดยสวัสดิภาพ </w:t>
      </w:r>
      <w:r w:rsidRPr="007624F5">
        <w:rPr>
          <w:rFonts w:ascii="Angsana New" w:eastAsia="Arial Unicode MS" w:hAnsi="Angsana New"/>
          <w:sz w:val="32"/>
          <w:szCs w:val="32"/>
        </w:rPr>
        <w:t>(BON VOYAGE)</w:t>
      </w:r>
    </w:p>
    <w:p w14:paraId="492D2751" w14:textId="77777777" w:rsidR="00F26763" w:rsidRPr="001D3A86" w:rsidRDefault="00F26763" w:rsidP="00340B25">
      <w:pPr>
        <w:pStyle w:val="Heading2"/>
        <w:jc w:val="center"/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</w:rPr>
      </w:pP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lastRenderedPageBreak/>
        <w:t>1</w:t>
      </w:r>
      <w:r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>5</w:t>
      </w: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</w:rPr>
        <w:t xml:space="preserve"> </w:t>
      </w:r>
      <w:r w:rsidRPr="00690411">
        <w:rPr>
          <w:rFonts w:ascii="Angsana New" w:eastAsia="Arial Unicode MS" w:hAnsi="Angsana New" w:cs="Angsana New"/>
          <w:b/>
          <w:bCs/>
          <w:color w:val="0000CC"/>
          <w:sz w:val="72"/>
          <w:szCs w:val="72"/>
          <w:cs/>
        </w:rPr>
        <w:t xml:space="preserve">วัน </w:t>
      </w:r>
      <w:r w:rsidRPr="00690411"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>บอลข่าน แกรนด์ทัวร์</w:t>
      </w:r>
      <w:r>
        <w:rPr>
          <w:rFonts w:ascii="Angsana New" w:eastAsia="Arial Unicode MS" w:hAnsi="Angsana New" w:cs="Angsana New" w:hint="cs"/>
          <w:b/>
          <w:bCs/>
          <w:color w:val="0000CC"/>
          <w:sz w:val="72"/>
          <w:szCs w:val="72"/>
          <w:cs/>
        </w:rPr>
        <w:t xml:space="preserve"> (อดีตยูโกสลาเวีย)</w:t>
      </w:r>
    </w:p>
    <w:p w14:paraId="644A22CB" w14:textId="77777777" w:rsidR="00F26763" w:rsidRPr="001D3A86" w:rsidRDefault="00F26763" w:rsidP="00340B25">
      <w:pPr>
        <w:pStyle w:val="Heading2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(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ออสเตรีย </w:t>
      </w:r>
      <w:r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เซอร์เบีย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บอสเนีย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&amp;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เฮอร์เซโกวีนา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โค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ร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เอเชีย </w:t>
      </w:r>
    </w:p>
    <w:p w14:paraId="0B25B3D2" w14:textId="77777777" w:rsidR="002D1310" w:rsidRDefault="00F26763" w:rsidP="00340B25">
      <w:pPr>
        <w:pStyle w:val="Heading2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มอนเตเนโกร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โคโซโว 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มาซิโดเนีย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t>–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แอลเบเนีย</w:t>
      </w:r>
      <w:r w:rsidRPr="001D3A86"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  <w:t xml:space="preserve"> – </w:t>
      </w:r>
      <w:r w:rsidRPr="001D3A86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ออสเตรีย)</w:t>
      </w:r>
    </w:p>
    <w:p w14:paraId="40702C3F" w14:textId="77777777" w:rsidR="00363F63" w:rsidRPr="00836C87" w:rsidRDefault="00363F63" w:rsidP="00363F63">
      <w:pPr>
        <w:jc w:val="center"/>
        <w:rPr>
          <w:rFonts w:ascii="Angsana New" w:eastAsia="Arial Unicode MS" w:hAnsi="Angsana New" w:hint="cs"/>
          <w:b/>
          <w:bCs/>
          <w:color w:val="009900"/>
          <w:sz w:val="56"/>
          <w:szCs w:val="56"/>
        </w:rPr>
      </w:pPr>
      <w:r>
        <w:rPr>
          <w:rFonts w:ascii="Angsana New" w:eastAsia="Arial Unicode MS" w:hAnsi="Angsana New"/>
          <w:b/>
          <w:bCs/>
          <w:color w:val="009900"/>
          <w:sz w:val="56"/>
          <w:szCs w:val="56"/>
        </w:rPr>
        <w:t xml:space="preserve">8-22 </w:t>
      </w:r>
      <w:r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009900"/>
          <w:sz w:val="56"/>
          <w:szCs w:val="56"/>
        </w:rPr>
        <w:t>69</w:t>
      </w:r>
      <w:r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 / </w:t>
      </w:r>
      <w:r>
        <w:rPr>
          <w:rFonts w:ascii="Angsana New" w:eastAsia="Arial Unicode MS" w:hAnsi="Angsana New"/>
          <w:b/>
          <w:bCs/>
          <w:color w:val="009900"/>
          <w:sz w:val="56"/>
          <w:szCs w:val="56"/>
        </w:rPr>
        <w:t xml:space="preserve">25 </w:t>
      </w:r>
      <w:r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ธ.ค. </w:t>
      </w:r>
      <w:r>
        <w:rPr>
          <w:rFonts w:ascii="Angsana New" w:eastAsia="Arial Unicode MS" w:hAnsi="Angsana New"/>
          <w:b/>
          <w:bCs/>
          <w:color w:val="009900"/>
          <w:sz w:val="56"/>
          <w:szCs w:val="56"/>
          <w:cs/>
        </w:rPr>
        <w:t>–</w:t>
      </w:r>
      <w:r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 </w:t>
      </w:r>
      <w:r>
        <w:rPr>
          <w:rFonts w:ascii="Angsana New" w:eastAsia="Arial Unicode MS" w:hAnsi="Angsana New"/>
          <w:b/>
          <w:bCs/>
          <w:color w:val="009900"/>
          <w:sz w:val="56"/>
          <w:szCs w:val="56"/>
        </w:rPr>
        <w:t xml:space="preserve">8 </w:t>
      </w:r>
      <w:r>
        <w:rPr>
          <w:rFonts w:ascii="Angsana New" w:eastAsia="Arial Unicode MS" w:hAnsi="Angsana New" w:hint="cs"/>
          <w:b/>
          <w:bCs/>
          <w:color w:val="009900"/>
          <w:sz w:val="56"/>
          <w:szCs w:val="56"/>
          <w:cs/>
        </w:rPr>
        <w:t xml:space="preserve">ม.ค. </w:t>
      </w:r>
      <w:r>
        <w:rPr>
          <w:rFonts w:ascii="Angsana New" w:eastAsia="Arial Unicode MS" w:hAnsi="Angsana New"/>
          <w:b/>
          <w:bCs/>
          <w:color w:val="009900"/>
          <w:sz w:val="56"/>
          <w:szCs w:val="56"/>
        </w:rPr>
        <w:t>2570</w:t>
      </w: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8"/>
        <w:gridCol w:w="2630"/>
      </w:tblGrid>
      <w:tr w:rsidR="00336978" w:rsidRPr="007624F5" w14:paraId="28A417CA" w14:textId="77777777" w:rsidTr="00336978">
        <w:trPr>
          <w:trHeight w:val="446"/>
        </w:trPr>
        <w:tc>
          <w:tcPr>
            <w:tcW w:w="7438" w:type="dxa"/>
          </w:tcPr>
          <w:p w14:paraId="2A5E4621" w14:textId="77777777" w:rsidR="00336978" w:rsidRPr="0093044F" w:rsidRDefault="00336978" w:rsidP="00340B25">
            <w:pPr>
              <w:jc w:val="center"/>
              <w:rPr>
                <w:rFonts w:ascii="Angsana New" w:eastAsia="Arial Unicode MS" w:hAnsi="Angsana New" w:hint="cs"/>
                <w:sz w:val="32"/>
                <w:szCs w:val="32"/>
              </w:rPr>
            </w:pPr>
            <w:r w:rsidRPr="0093044F">
              <w:rPr>
                <w:rFonts w:ascii="Angsana New" w:eastAsia="Arial Unicode MS" w:hAnsi="Angsana New"/>
                <w:sz w:val="32"/>
                <w:szCs w:val="32"/>
                <w:cs/>
              </w:rPr>
              <w:t>อัตราค่าบริการ</w:t>
            </w:r>
            <w:r w:rsidRPr="0093044F">
              <w:rPr>
                <w:rFonts w:ascii="Angsana New" w:eastAsia="Arial Unicode MS" w:hAnsi="Angsana New"/>
                <w:sz w:val="32"/>
                <w:szCs w:val="32"/>
              </w:rPr>
              <w:t xml:space="preserve">  </w:t>
            </w:r>
            <w:r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(บาท) </w:t>
            </w:r>
          </w:p>
        </w:tc>
        <w:tc>
          <w:tcPr>
            <w:tcW w:w="2630" w:type="dxa"/>
          </w:tcPr>
          <w:p w14:paraId="7DB52046" w14:textId="77777777" w:rsidR="00336978" w:rsidRPr="00A25CA1" w:rsidRDefault="005B6CBD" w:rsidP="00340B25">
            <w:pPr>
              <w:jc w:val="center"/>
              <w:rPr>
                <w:rFonts w:ascii="Angsana New" w:eastAsia="Arial Unicode MS" w:hAnsi="Angsana New"/>
                <w:color w:val="EE0000"/>
                <w:sz w:val="32"/>
                <w:szCs w:val="32"/>
              </w:rPr>
            </w:pPr>
            <w:r w:rsidRPr="005B6CBD">
              <w:rPr>
                <w:rFonts w:ascii="Angsana New" w:eastAsia="Arial Unicode MS" w:hAnsi="Angsana New"/>
                <w:color w:val="EE0000"/>
                <w:sz w:val="32"/>
                <w:szCs w:val="32"/>
                <w:cs/>
              </w:rPr>
              <w:t xml:space="preserve">ตุลาคม - ธันวาคม </w:t>
            </w:r>
            <w:r>
              <w:rPr>
                <w:rFonts w:ascii="Angsana New" w:eastAsia="Arial Unicode MS" w:hAnsi="Angsana New"/>
                <w:color w:val="EE0000"/>
                <w:sz w:val="32"/>
                <w:szCs w:val="32"/>
              </w:rPr>
              <w:t>2569</w:t>
            </w:r>
          </w:p>
        </w:tc>
      </w:tr>
      <w:tr w:rsidR="00336978" w:rsidRPr="007624F5" w14:paraId="4A1459D7" w14:textId="77777777" w:rsidTr="00336978">
        <w:trPr>
          <w:trHeight w:val="446"/>
        </w:trPr>
        <w:tc>
          <w:tcPr>
            <w:tcW w:w="7438" w:type="dxa"/>
          </w:tcPr>
          <w:p w14:paraId="3A316BB0" w14:textId="77777777" w:rsidR="00336978" w:rsidRPr="007624F5" w:rsidRDefault="00336978" w:rsidP="00340B25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ราคาผู้ใหญ่พักห้องคู่หรือ เด็ก </w:t>
            </w:r>
            <w:r w:rsidRPr="007624F5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7624F5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ท่าน</w:t>
            </w:r>
          </w:p>
        </w:tc>
        <w:tc>
          <w:tcPr>
            <w:tcW w:w="2630" w:type="dxa"/>
          </w:tcPr>
          <w:p w14:paraId="14FD0779" w14:textId="77777777" w:rsidR="00336978" w:rsidRPr="00A25CA1" w:rsidRDefault="007B60B5" w:rsidP="00340B25">
            <w:pPr>
              <w:jc w:val="center"/>
              <w:rPr>
                <w:rFonts w:ascii="Angsana New" w:eastAsia="Arial Unicode MS" w:hAnsi="Angsana New"/>
                <w:color w:val="EE0000"/>
                <w:sz w:val="36"/>
                <w:szCs w:val="36"/>
              </w:rPr>
            </w:pP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1</w:t>
            </w:r>
            <w:r w:rsidR="00363F63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65</w:t>
            </w: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,000</w:t>
            </w:r>
          </w:p>
        </w:tc>
      </w:tr>
      <w:tr w:rsidR="00336978" w:rsidRPr="007624F5" w14:paraId="412B43ED" w14:textId="77777777" w:rsidTr="00336978">
        <w:trPr>
          <w:trHeight w:val="446"/>
        </w:trPr>
        <w:tc>
          <w:tcPr>
            <w:tcW w:w="7438" w:type="dxa"/>
          </w:tcPr>
          <w:p w14:paraId="09C75F61" w14:textId="77777777" w:rsidR="00336978" w:rsidRPr="007624F5" w:rsidRDefault="00336978" w:rsidP="00340B25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630" w:type="dxa"/>
          </w:tcPr>
          <w:p w14:paraId="40A2D0A6" w14:textId="77777777" w:rsidR="00336978" w:rsidRPr="00A25CA1" w:rsidRDefault="00F318ED" w:rsidP="00340B25">
            <w:pPr>
              <w:jc w:val="center"/>
              <w:rPr>
                <w:rFonts w:ascii="Angsana New" w:eastAsia="Arial Unicode MS" w:hAnsi="Angsana New"/>
                <w:color w:val="EE0000"/>
                <w:sz w:val="36"/>
                <w:szCs w:val="36"/>
              </w:rPr>
            </w:pP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3</w:t>
            </w:r>
            <w:r w:rsidR="00363F63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5</w:t>
            </w: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,000</w:t>
            </w:r>
          </w:p>
        </w:tc>
      </w:tr>
      <w:tr w:rsidR="00336978" w:rsidRPr="007624F5" w14:paraId="34B3957F" w14:textId="77777777" w:rsidTr="00336978">
        <w:trPr>
          <w:trHeight w:val="446"/>
        </w:trPr>
        <w:tc>
          <w:tcPr>
            <w:tcW w:w="7438" w:type="dxa"/>
          </w:tcPr>
          <w:p w14:paraId="33D9A9D9" w14:textId="77777777" w:rsidR="00336978" w:rsidRPr="001E75E1" w:rsidRDefault="00336978" w:rsidP="00340B25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1E75E1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เด็กอายุ 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 xml:space="preserve">2 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 xml:space="preserve">- 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12</w:t>
            </w:r>
            <w:r w:rsidRPr="001E75E1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ปี (ไม่เสริมเตียง – พักกับผู้ใหญ่ 2 ท่าน)</w:t>
            </w:r>
          </w:p>
        </w:tc>
        <w:tc>
          <w:tcPr>
            <w:tcW w:w="2630" w:type="dxa"/>
          </w:tcPr>
          <w:p w14:paraId="4055C000" w14:textId="77777777" w:rsidR="00336978" w:rsidRPr="00A25CA1" w:rsidRDefault="007B60B5" w:rsidP="00340B25">
            <w:pPr>
              <w:jc w:val="center"/>
              <w:rPr>
                <w:rFonts w:ascii="Angsana New" w:eastAsia="Arial Unicode MS" w:hAnsi="Angsana New"/>
                <w:color w:val="EE0000"/>
                <w:sz w:val="36"/>
                <w:szCs w:val="36"/>
              </w:rPr>
            </w:pP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1</w:t>
            </w:r>
            <w:r w:rsidR="00363F63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55</w:t>
            </w: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,000</w:t>
            </w:r>
          </w:p>
        </w:tc>
      </w:tr>
      <w:tr w:rsidR="00336978" w:rsidRPr="007624F5" w14:paraId="37C99CD3" w14:textId="77777777" w:rsidTr="00336978">
        <w:trPr>
          <w:trHeight w:val="465"/>
        </w:trPr>
        <w:tc>
          <w:tcPr>
            <w:tcW w:w="7438" w:type="dxa"/>
          </w:tcPr>
          <w:p w14:paraId="687AE647" w14:textId="77777777" w:rsidR="00336978" w:rsidRPr="001E75E1" w:rsidRDefault="00336978" w:rsidP="00340B25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1E75E1">
              <w:rPr>
                <w:rFonts w:ascii="Angsana New" w:eastAsia="Arial Unicode MS" w:hAnsi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 w:rsidRPr="001E75E1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>เริ่มต้นที่ท่านละ</w:t>
            </w:r>
            <w:r w:rsidRPr="001E75E1">
              <w:rPr>
                <w:rFonts w:ascii="Angsana New" w:eastAsia="Arial Unicode MS" w:hAnsi="Angsana New"/>
                <w:sz w:val="32"/>
                <w:szCs w:val="32"/>
              </w:rPr>
              <w:t xml:space="preserve"> </w:t>
            </w:r>
          </w:p>
          <w:p w14:paraId="4DE11406" w14:textId="77777777" w:rsidR="00336978" w:rsidRPr="001E75E1" w:rsidRDefault="00336978" w:rsidP="00340B25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(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 xml:space="preserve">ราคาสามารถยืนยันได้ก็ต่อเมื่อที่นั่ง 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 xml:space="preserve">confirm 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>เท่านั้น)</w:t>
            </w:r>
          </w:p>
        </w:tc>
        <w:tc>
          <w:tcPr>
            <w:tcW w:w="2630" w:type="dxa"/>
          </w:tcPr>
          <w:p w14:paraId="4ECA090A" w14:textId="77777777" w:rsidR="00336978" w:rsidRPr="00A25CA1" w:rsidRDefault="00794C79" w:rsidP="00340B25">
            <w:pPr>
              <w:jc w:val="center"/>
              <w:rPr>
                <w:rFonts w:ascii="Angsana New" w:eastAsia="Arial Unicode MS" w:hAnsi="Angsana New"/>
                <w:color w:val="EE0000"/>
                <w:sz w:val="36"/>
                <w:szCs w:val="36"/>
              </w:rPr>
            </w:pP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120,000-170,000</w:t>
            </w:r>
          </w:p>
        </w:tc>
      </w:tr>
      <w:tr w:rsidR="00336978" w:rsidRPr="007624F5" w14:paraId="7217F780" w14:textId="77777777" w:rsidTr="00336978">
        <w:trPr>
          <w:trHeight w:val="465"/>
        </w:trPr>
        <w:tc>
          <w:tcPr>
            <w:tcW w:w="7438" w:type="dxa"/>
          </w:tcPr>
          <w:p w14:paraId="4C921C79" w14:textId="77777777" w:rsidR="00336978" w:rsidRPr="00480945" w:rsidRDefault="00336978" w:rsidP="00340B25">
            <w:pPr>
              <w:jc w:val="both"/>
              <w:rPr>
                <w:rFonts w:ascii="Angsana New" w:eastAsia="Arial Unicode MS" w:hAnsi="Angsana New"/>
                <w:sz w:val="32"/>
                <w:szCs w:val="32"/>
                <w:cs/>
              </w:rPr>
            </w:pPr>
            <w:r w:rsidRPr="00480945">
              <w:rPr>
                <w:rFonts w:ascii="Angsana New" w:eastAsia="Arial Unicode MS" w:hAnsi="Angsana New"/>
                <w:sz w:val="32"/>
                <w:szCs w:val="32"/>
              </w:rPr>
              <w:t xml:space="preserve"> 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ไม่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>เอา</w:t>
            </w:r>
            <w:r w:rsidRPr="00480945">
              <w:rPr>
                <w:rFonts w:ascii="Angsana New" w:eastAsia="Arial Unicode MS" w:hAnsi="Angsana New"/>
                <w:sz w:val="32"/>
                <w:szCs w:val="32"/>
              </w:rPr>
              <w:t>ตั๋ว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>เครื่องบินหักออก</w:t>
            </w:r>
            <w:r w:rsidRPr="00480945">
              <w:rPr>
                <w:rFonts w:ascii="Angsana New" w:eastAsia="Arial Unicode MS" w:hAnsi="Angsana New"/>
                <w:sz w:val="32"/>
                <w:szCs w:val="32"/>
              </w:rPr>
              <w:t xml:space="preserve"> BKK-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VIE-</w:t>
            </w:r>
            <w:proofErr w:type="gramStart"/>
            <w:r>
              <w:rPr>
                <w:rFonts w:ascii="Angsana New" w:eastAsia="Arial Unicode MS" w:hAnsi="Angsana New"/>
                <w:sz w:val="32"/>
                <w:szCs w:val="32"/>
              </w:rPr>
              <w:t>BEG//</w:t>
            </w:r>
            <w:proofErr w:type="gramEnd"/>
            <w:r>
              <w:rPr>
                <w:rFonts w:ascii="Angsana New" w:eastAsia="Arial Unicode MS" w:hAnsi="Angsana New"/>
                <w:sz w:val="32"/>
                <w:szCs w:val="32"/>
              </w:rPr>
              <w:t>TIA-VIE</w:t>
            </w:r>
            <w:r w:rsidRPr="00480945">
              <w:rPr>
                <w:rFonts w:ascii="Angsana New" w:eastAsia="Arial Unicode MS" w:hAnsi="Angsana New"/>
                <w:sz w:val="32"/>
                <w:szCs w:val="32"/>
              </w:rPr>
              <w:t>-BKK</w:t>
            </w:r>
          </w:p>
        </w:tc>
        <w:tc>
          <w:tcPr>
            <w:tcW w:w="2630" w:type="dxa"/>
          </w:tcPr>
          <w:p w14:paraId="1C5B3549" w14:textId="77777777" w:rsidR="00336978" w:rsidRPr="00A25CA1" w:rsidRDefault="0016438A" w:rsidP="00340B25">
            <w:pPr>
              <w:jc w:val="center"/>
              <w:rPr>
                <w:rFonts w:ascii="Angsana New" w:eastAsia="Arial Unicode MS" w:hAnsi="Angsana New"/>
                <w:color w:val="EE0000"/>
                <w:sz w:val="36"/>
                <w:szCs w:val="36"/>
              </w:rPr>
            </w:pPr>
            <w:r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3</w:t>
            </w:r>
            <w:r w:rsidR="00363F63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7</w:t>
            </w:r>
            <w:r w:rsidR="00336978" w:rsidRPr="00A25CA1">
              <w:rPr>
                <w:rFonts w:ascii="Angsana New" w:eastAsia="Arial Unicode MS" w:hAnsi="Angsana New"/>
                <w:color w:val="EE0000"/>
                <w:sz w:val="36"/>
                <w:szCs w:val="36"/>
              </w:rPr>
              <w:t>,000</w:t>
            </w:r>
          </w:p>
        </w:tc>
      </w:tr>
    </w:tbl>
    <w:p w14:paraId="1C7EDC5E" w14:textId="77777777" w:rsidR="00A9401A" w:rsidRPr="007624F5" w:rsidRDefault="00A9401A" w:rsidP="00340B25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7624F5">
        <w:rPr>
          <w:rFonts w:ascii="Angsana New" w:eastAsia="Arial Unicode MS" w:hAnsi="Angsana New"/>
          <w:color w:val="FF0000"/>
          <w:sz w:val="32"/>
          <w:szCs w:val="32"/>
        </w:rPr>
        <w:t>**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</w:t>
      </w:r>
    </w:p>
    <w:p w14:paraId="49D8C728" w14:textId="77777777" w:rsidR="007A4A05" w:rsidRDefault="00A9401A" w:rsidP="00340B25">
      <w:pPr>
        <w:ind w:left="2160" w:hanging="2160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สายการบินประกาศปรับ และที่มีเอกสารยืนยันเท่านั้น (คิด ณ วันที่ </w:t>
      </w:r>
      <w:r w:rsidR="00A25CA1">
        <w:rPr>
          <w:rFonts w:ascii="Angsana New" w:eastAsia="Arial Unicode MS" w:hAnsi="Angsana New"/>
          <w:color w:val="FF0000"/>
          <w:sz w:val="32"/>
          <w:szCs w:val="32"/>
        </w:rPr>
        <w:t>22/11</w:t>
      </w:r>
      <w:r w:rsidR="0016438A">
        <w:rPr>
          <w:rFonts w:ascii="Angsana New" w:eastAsia="Arial Unicode MS" w:hAnsi="Angsana New"/>
          <w:color w:val="FF0000"/>
          <w:sz w:val="32"/>
          <w:szCs w:val="32"/>
        </w:rPr>
        <w:t>/2025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) **</w:t>
      </w:r>
    </w:p>
    <w:p w14:paraId="1C5D2E89" w14:textId="77777777" w:rsidR="0093044F" w:rsidRPr="002A5C28" w:rsidRDefault="0093044F" w:rsidP="00340B25">
      <w:pPr>
        <w:ind w:left="2160" w:hanging="2160"/>
        <w:rPr>
          <w:rFonts w:ascii="Angsana New" w:eastAsia="Arial Unicode MS" w:hAnsi="Angsana New" w:hint="cs"/>
          <w:b/>
          <w:bCs/>
          <w:color w:val="0000CC"/>
          <w:sz w:val="32"/>
          <w:szCs w:val="32"/>
          <w:u w:val="single"/>
          <w:cs/>
        </w:rPr>
      </w:pPr>
      <w:r w:rsidRPr="002A5C28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3DCF11EA" w14:textId="77777777" w:rsidR="0093044F" w:rsidRPr="002A5C28" w:rsidRDefault="0093044F" w:rsidP="00340B25">
      <w:pPr>
        <w:numPr>
          <w:ilvl w:val="0"/>
          <w:numId w:val="1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สำหรับห้องพักแบบ </w:t>
      </w:r>
      <w:r w:rsidRPr="002A5C28">
        <w:rPr>
          <w:rFonts w:ascii="Angsana New" w:eastAsia="Arial Unicode MS" w:hAnsi="Angsana New"/>
          <w:sz w:val="32"/>
          <w:szCs w:val="32"/>
        </w:rPr>
        <w:t xml:space="preserve">3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เตียง มีบริการเฉพาะบางโรงแรมเท่านั้น กรณีเดินทางเป็นผู้ใหญ่ </w:t>
      </w:r>
      <w:r w:rsidRPr="002A5C28">
        <w:rPr>
          <w:rFonts w:ascii="Angsana New" w:eastAsia="Arial Unicode MS" w:hAnsi="Angsana New"/>
          <w:sz w:val="32"/>
          <w:szCs w:val="32"/>
        </w:rPr>
        <w:t xml:space="preserve">3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ท่าน แนะนำให้ท่าน เปิดห้องพัก เป็น </w:t>
      </w:r>
      <w:r w:rsidRPr="002A5C28">
        <w:rPr>
          <w:rFonts w:ascii="Angsana New" w:eastAsia="Arial Unicode MS" w:hAnsi="Angsana New"/>
          <w:sz w:val="32"/>
          <w:szCs w:val="32"/>
        </w:rPr>
        <w:t xml:space="preserve">2 </w:t>
      </w:r>
      <w:r w:rsidRPr="002A5C28">
        <w:rPr>
          <w:rFonts w:ascii="Angsana New" w:eastAsia="Arial Unicode MS" w:hAnsi="Angsana New"/>
          <w:sz w:val="32"/>
          <w:szCs w:val="32"/>
          <w:cs/>
        </w:rPr>
        <w:t>ห้องจะสะดวกกับท่านมากกว่า</w:t>
      </w:r>
    </w:p>
    <w:p w14:paraId="4BEF172C" w14:textId="77777777" w:rsidR="0093044F" w:rsidRPr="002A5C28" w:rsidRDefault="0093044F" w:rsidP="00340B25">
      <w:pPr>
        <w:numPr>
          <w:ilvl w:val="0"/>
          <w:numId w:val="1"/>
        </w:numPr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2E58D2AB" w14:textId="77777777" w:rsidR="0093044F" w:rsidRPr="002D28E8" w:rsidRDefault="0093044F" w:rsidP="00340B25">
      <w:pPr>
        <w:numPr>
          <w:ilvl w:val="0"/>
          <w:numId w:val="1"/>
        </w:numPr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กระเป๋าเดินทางเพื่อโหลดท่านละ </w:t>
      </w:r>
      <w:r w:rsidRPr="002A5C28">
        <w:rPr>
          <w:rFonts w:ascii="Angsana New" w:eastAsia="Arial Unicode MS" w:hAnsi="Angsana New"/>
          <w:sz w:val="32"/>
          <w:szCs w:val="32"/>
        </w:rPr>
        <w:t xml:space="preserve">1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ใบ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</w:rPr>
        <w:t>2</w:t>
      </w:r>
      <w:r w:rsidR="0067344C">
        <w:rPr>
          <w:rFonts w:ascii="Angsana New" w:eastAsia="Arial Unicode MS" w:hAnsi="Angsana New"/>
          <w:color w:val="FF0000"/>
          <w:sz w:val="32"/>
          <w:szCs w:val="32"/>
          <w:u w:val="single"/>
        </w:rPr>
        <w:t>3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ก.ก.</w:t>
      </w:r>
      <w:r w:rsidR="002D28E8">
        <w:rPr>
          <w:rFonts w:ascii="Angsana New" w:eastAsia="Arial Unicode MS" w:hAnsi="Angsana New" w:hint="cs"/>
          <w:sz w:val="32"/>
          <w:szCs w:val="32"/>
          <w:cs/>
        </w:rPr>
        <w:t xml:space="preserve">, </w:t>
      </w:r>
      <w:r w:rsidRPr="002D28E8">
        <w:rPr>
          <w:rFonts w:ascii="Angsana New" w:eastAsia="Arial Unicode MS" w:hAnsi="Angsana New"/>
          <w:sz w:val="32"/>
          <w:szCs w:val="32"/>
          <w:cs/>
        </w:rPr>
        <w:t xml:space="preserve">กระเป๋าถือขึ้นเครื่อง </w:t>
      </w:r>
      <w:r w:rsidRPr="002D28E8">
        <w:rPr>
          <w:rFonts w:ascii="Angsana New" w:eastAsia="Arial Unicode MS" w:hAnsi="Angsana New"/>
          <w:sz w:val="32"/>
          <w:szCs w:val="32"/>
        </w:rPr>
        <w:t xml:space="preserve">(Hand carry) </w:t>
      </w:r>
      <w:r w:rsidRPr="002D28E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 </w:t>
      </w:r>
      <w:r w:rsidRPr="002D28E8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7 </w:t>
      </w:r>
      <w:r w:rsidRPr="002D28E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ก.ก.</w:t>
      </w:r>
      <w:r w:rsidRPr="002D28E8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2096C23D" w14:textId="77777777" w:rsidR="001C4515" w:rsidRPr="00AD48DB" w:rsidRDefault="001C4515" w:rsidP="00340B25">
      <w:pPr>
        <w:ind w:left="2160" w:hanging="2160"/>
        <w:rPr>
          <w:rFonts w:ascii="Angsana New" w:eastAsia="Arial Unicode MS" w:hAnsi="Angsana New" w:hint="cs"/>
          <w:b/>
          <w:bCs/>
          <w:color w:val="0000CC"/>
          <w:sz w:val="16"/>
          <w:szCs w:val="16"/>
          <w:u w:val="single"/>
        </w:rPr>
      </w:pPr>
    </w:p>
    <w:p w14:paraId="52A66903" w14:textId="77777777" w:rsidR="00B2483D" w:rsidRPr="0093044F" w:rsidRDefault="00B2483D" w:rsidP="00340B25">
      <w:pPr>
        <w:ind w:left="2160" w:hanging="2160"/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</w:rPr>
      </w:pPr>
      <w:r w:rsidRPr="0093044F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โปรแกรมท่องเที่ยว</w:t>
      </w:r>
      <w:r w:rsidR="001C4515">
        <w:rPr>
          <w:rFonts w:ascii="Angsana New" w:eastAsia="Arial Unicode MS" w:hAnsi="Angsana New" w:hint="cs"/>
          <w:b/>
          <w:bCs/>
          <w:color w:val="0000CC"/>
          <w:sz w:val="32"/>
          <w:szCs w:val="32"/>
          <w:u w:val="single"/>
          <w:cs/>
        </w:rPr>
        <w:t>บอลข่าน</w:t>
      </w:r>
      <w:r w:rsidRPr="0093044F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 xml:space="preserve"> (ตามที่ระบุไว้ในรายการ) อัตรานี้รวมถึง</w:t>
      </w:r>
    </w:p>
    <w:p w14:paraId="55178389" w14:textId="77777777" w:rsidR="00B2483D" w:rsidRPr="007624F5" w:rsidRDefault="00B2483D" w:rsidP="00340B25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ตั๋วเครื่องบินไป-กลั</w:t>
      </w:r>
      <w:r w:rsidR="002352EE" w:rsidRPr="007624F5">
        <w:rPr>
          <w:rFonts w:ascii="Angsana New" w:eastAsia="Arial Unicode MS" w:hAnsi="Angsana New"/>
          <w:sz w:val="32"/>
          <w:szCs w:val="32"/>
          <w:cs/>
        </w:rPr>
        <w:t>บชั้นนักท่องเที่ย</w:t>
      </w:r>
      <w:r w:rsidR="00EC6F5C">
        <w:rPr>
          <w:rFonts w:ascii="Angsana New" w:eastAsia="Arial Unicode MS" w:hAnsi="Angsana New"/>
          <w:sz w:val="32"/>
          <w:szCs w:val="32"/>
          <w:cs/>
        </w:rPr>
        <w:t>วโดยสายการบิน</w:t>
      </w:r>
      <w:r w:rsidR="00F26763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F26763">
        <w:rPr>
          <w:rFonts w:ascii="Angsana New" w:eastAsia="Arial Unicode MS" w:hAnsi="Angsana New"/>
          <w:sz w:val="32"/>
          <w:szCs w:val="32"/>
        </w:rPr>
        <w:t>OS</w:t>
      </w:r>
      <w:r w:rsidR="00AF64E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(กระเป๋าเดินทาง น</w:t>
      </w:r>
      <w:r w:rsidR="006B31E7" w:rsidRPr="007624F5">
        <w:rPr>
          <w:rFonts w:ascii="Angsana New" w:eastAsia="Arial Unicode MS" w:hAnsi="Angsana New"/>
          <w:sz w:val="32"/>
          <w:szCs w:val="32"/>
          <w:cs/>
        </w:rPr>
        <w:t>.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น. ไม่เกิน </w:t>
      </w:r>
      <w:r w:rsidR="00C41CE5" w:rsidRPr="007624F5">
        <w:rPr>
          <w:rFonts w:ascii="Angsana New" w:eastAsia="Arial Unicode MS" w:hAnsi="Angsana New"/>
          <w:sz w:val="32"/>
          <w:szCs w:val="32"/>
        </w:rPr>
        <w:t>2</w:t>
      </w:r>
      <w:r w:rsidR="0067344C">
        <w:rPr>
          <w:rFonts w:ascii="Angsana New" w:eastAsia="Arial Unicode MS" w:hAnsi="Angsana New"/>
          <w:sz w:val="32"/>
          <w:szCs w:val="32"/>
        </w:rPr>
        <w:t>3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ก</w:t>
      </w:r>
      <w:r w:rsidR="006B31E7" w:rsidRPr="007624F5">
        <w:rPr>
          <w:rFonts w:ascii="Angsana New" w:eastAsia="Arial Unicode MS" w:hAnsi="Angsana New"/>
          <w:sz w:val="32"/>
          <w:szCs w:val="32"/>
          <w:cs/>
        </w:rPr>
        <w:t>.</w:t>
      </w:r>
      <w:r w:rsidR="00CD5E70">
        <w:rPr>
          <w:rFonts w:ascii="Angsana New" w:eastAsia="Arial Unicode MS" w:hAnsi="Angsana New"/>
          <w:sz w:val="32"/>
          <w:szCs w:val="32"/>
          <w:cs/>
        </w:rPr>
        <w:t>ก./ท่า</w:t>
      </w:r>
      <w:r w:rsidR="00CD5E70">
        <w:rPr>
          <w:rFonts w:ascii="Angsana New" w:eastAsia="Arial Unicode MS" w:hAnsi="Angsana New" w:hint="cs"/>
          <w:sz w:val="32"/>
          <w:szCs w:val="32"/>
          <w:cs/>
        </w:rPr>
        <w:t>น</w:t>
      </w:r>
      <w:r w:rsidRPr="007624F5">
        <w:rPr>
          <w:rFonts w:ascii="Angsana New" w:eastAsia="Arial Unicode MS" w:hAnsi="Angsana New"/>
          <w:sz w:val="32"/>
          <w:szCs w:val="32"/>
          <w:cs/>
        </w:rPr>
        <w:t>)</w:t>
      </w:r>
    </w:p>
    <w:p w14:paraId="021E0ABF" w14:textId="77777777" w:rsidR="00F92D58" w:rsidRPr="00E11F64" w:rsidRDefault="00F92D58" w:rsidP="00340B25">
      <w:pPr>
        <w:numPr>
          <w:ilvl w:val="0"/>
          <w:numId w:val="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>ค่าภาษีสนามบิน, ภาษีน้ำมัน,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E11F64">
        <w:rPr>
          <w:rFonts w:ascii="Angsana New" w:eastAsia="Arial Unicode MS" w:hAnsi="Angsana New"/>
          <w:sz w:val="32"/>
          <w:szCs w:val="32"/>
          <w:cs/>
        </w:rPr>
        <w:t>ประกันภัยทางอากาศ</w:t>
      </w:r>
    </w:p>
    <w:p w14:paraId="558EEB0C" w14:textId="77777777" w:rsidR="00F92D58" w:rsidRDefault="00F92D58" w:rsidP="00340B25">
      <w:pPr>
        <w:numPr>
          <w:ilvl w:val="0"/>
          <w:numId w:val="2"/>
        </w:numPr>
        <w:rPr>
          <w:rFonts w:ascii="Angsana New" w:eastAsia="Arial Unicode MS" w:hAnsi="Angsana New" w:hint="cs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>ค่าประกันภัยการเดินทางอุบัติเหตุวงเงิน 1,</w:t>
      </w:r>
      <w:r w:rsidRPr="00E11F64">
        <w:rPr>
          <w:rFonts w:ascii="Angsana New" w:eastAsia="Arial Unicode MS" w:hAnsi="Angsana New"/>
          <w:sz w:val="32"/>
          <w:szCs w:val="32"/>
        </w:rPr>
        <w:t>5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00,000 บาท และ ค่ารักษาพยาบาลในต่างประเทศวงเงิน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2,000,000 </w:t>
      </w:r>
      <w:r w:rsidRPr="00E11F64">
        <w:rPr>
          <w:rFonts w:ascii="Angsana New" w:eastAsia="Arial Unicode MS" w:hAnsi="Angsana New"/>
          <w:sz w:val="32"/>
          <w:szCs w:val="32"/>
          <w:cs/>
        </w:rPr>
        <w:t>บาท</w:t>
      </w:r>
    </w:p>
    <w:p w14:paraId="66DC04E6" w14:textId="77777777" w:rsidR="00F92D58" w:rsidRPr="00E11F64" w:rsidRDefault="00F92D58" w:rsidP="00340B25">
      <w:pPr>
        <w:ind w:left="360"/>
        <w:rPr>
          <w:rFonts w:ascii="Angsana New" w:eastAsia="Arial Unicode MS" w:hAnsi="Angsana New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21 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วัน วงเงิน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40,000 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บาท  </w:t>
      </w:r>
      <w:r w:rsidRPr="00E11F64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E11F6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ประกันไม่ครอบคลุมผู้อายุเกิน </w:t>
      </w:r>
      <w:r w:rsidRPr="00E11F64">
        <w:rPr>
          <w:rFonts w:ascii="Angsana New" w:eastAsia="Arial Unicode MS" w:hAnsi="Angsana New"/>
          <w:color w:val="FF0000"/>
          <w:sz w:val="32"/>
          <w:szCs w:val="32"/>
        </w:rPr>
        <w:t xml:space="preserve">85 </w:t>
      </w:r>
      <w:r w:rsidRPr="00E11F64">
        <w:rPr>
          <w:rFonts w:ascii="Angsana New" w:eastAsia="Arial Unicode MS" w:hAnsi="Angsana New"/>
          <w:color w:val="FF0000"/>
          <w:sz w:val="32"/>
          <w:szCs w:val="32"/>
          <w:cs/>
        </w:rPr>
        <w:t>ปี)</w:t>
      </w:r>
    </w:p>
    <w:p w14:paraId="21B4DEB9" w14:textId="77777777" w:rsidR="00B2483D" w:rsidRPr="007624F5" w:rsidRDefault="00B2483D" w:rsidP="00340B25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  <w:cs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ค่าภาษีในประเทศ</w:t>
      </w:r>
      <w:r w:rsidR="00647E25">
        <w:rPr>
          <w:rFonts w:ascii="Angsana New" w:eastAsia="Arial Unicode MS" w:hAnsi="Angsana New" w:hint="cs"/>
          <w:sz w:val="32"/>
          <w:szCs w:val="32"/>
          <w:cs/>
        </w:rPr>
        <w:t>ต่างๆ</w:t>
      </w:r>
    </w:p>
    <w:p w14:paraId="32D119A7" w14:textId="77777777" w:rsidR="002D6A2F" w:rsidRDefault="00B2483D" w:rsidP="00340B25">
      <w:pPr>
        <w:numPr>
          <w:ilvl w:val="0"/>
          <w:numId w:val="2"/>
        </w:numPr>
        <w:rPr>
          <w:rFonts w:ascii="Angsana New" w:eastAsia="Arial Unicode MS" w:hAnsi="Angsana New" w:hint="cs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ค่าที่พักตลอดการเดินทาง (พักห้องคู่)</w:t>
      </w:r>
    </w:p>
    <w:p w14:paraId="1AD1E939" w14:textId="77777777" w:rsidR="00B2483D" w:rsidRPr="002D6A2F" w:rsidRDefault="00B2483D" w:rsidP="00340B25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2D6A2F">
        <w:rPr>
          <w:rFonts w:ascii="Angsana New" w:eastAsia="Arial Unicode MS" w:hAnsi="Angsana New"/>
          <w:sz w:val="32"/>
          <w:szCs w:val="32"/>
          <w:cs/>
        </w:rPr>
        <w:t>ค่าอาหารทุกมื้อตามระบุ, ค่าพาหนะ หรือรถรับ-ส่ง ระหว่างนำเที่ยว, ค่าเข้าชมสถานที่</w:t>
      </w:r>
    </w:p>
    <w:p w14:paraId="01ECE31D" w14:textId="77777777" w:rsidR="00A25CA1" w:rsidRDefault="00B2483D" w:rsidP="00A25CA1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เจ้าหน้าที่ (ไกด์ไทย) คอยอำนวยความสะดวกตลอดการเดินทาง</w:t>
      </w:r>
      <w:r w:rsidR="003A4F91">
        <w:rPr>
          <w:rFonts w:ascii="Angsana New" w:eastAsia="Arial Unicode MS" w:hAnsi="Angsana New" w:hint="cs"/>
          <w:sz w:val="32"/>
          <w:szCs w:val="32"/>
          <w:cs/>
        </w:rPr>
        <w:t>และทิปต่างๆ</w:t>
      </w:r>
      <w:r w:rsidR="004763C0">
        <w:rPr>
          <w:rFonts w:ascii="Angsana New" w:eastAsia="Arial Unicode MS" w:hAnsi="Angsana New"/>
          <w:sz w:val="32"/>
          <w:szCs w:val="32"/>
        </w:rPr>
        <w:t xml:space="preserve"> </w:t>
      </w:r>
    </w:p>
    <w:p w14:paraId="77D173DF" w14:textId="77777777" w:rsidR="00A25CA1" w:rsidRPr="00A25CA1" w:rsidRDefault="00A25CA1" w:rsidP="00A25CA1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A25CA1">
        <w:rPr>
          <w:rFonts w:ascii="Angsana New" w:eastAsia="Arial Unicode MS" w:hAnsi="Angsana New"/>
          <w:sz w:val="32"/>
          <w:szCs w:val="32"/>
          <w:cs/>
        </w:rPr>
        <w:t>ค่าภาษีมูลค่าเพิ่ม 7</w:t>
      </w:r>
      <w:r w:rsidRPr="00A25CA1">
        <w:rPr>
          <w:rFonts w:ascii="Angsana New" w:eastAsia="Arial Unicode MS" w:hAnsi="Angsana New"/>
          <w:sz w:val="32"/>
          <w:szCs w:val="32"/>
        </w:rPr>
        <w:t xml:space="preserve">% </w:t>
      </w:r>
      <w:r w:rsidRPr="00A25CA1">
        <w:rPr>
          <w:rFonts w:ascii="Angsana New" w:eastAsia="Arial Unicode MS" w:hAnsi="Angsana New"/>
          <w:sz w:val="32"/>
          <w:szCs w:val="32"/>
          <w:cs/>
        </w:rPr>
        <w:t>และภาษีหัก ณ ที่จ่าย 3</w:t>
      </w:r>
      <w:r w:rsidRPr="00A25CA1">
        <w:rPr>
          <w:rFonts w:ascii="Angsana New" w:eastAsia="Arial Unicode MS" w:hAnsi="Angsana New"/>
          <w:sz w:val="32"/>
          <w:szCs w:val="32"/>
        </w:rPr>
        <w:t>%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(คิดจากค่าบริการทัวร์)</w:t>
      </w:r>
    </w:p>
    <w:p w14:paraId="395735E3" w14:textId="77777777" w:rsidR="00A25CA1" w:rsidRDefault="00A25CA1" w:rsidP="00340B25">
      <w:pPr>
        <w:numPr>
          <w:ilvl w:val="0"/>
          <w:numId w:val="2"/>
        </w:numPr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 xml:space="preserve">น้ำดื่มระหว่างเดินทาง ท่านละ </w:t>
      </w:r>
      <w:r>
        <w:rPr>
          <w:rFonts w:ascii="Angsana New" w:eastAsia="Arial Unicode MS" w:hAnsi="Angsana New"/>
          <w:sz w:val="32"/>
          <w:szCs w:val="32"/>
        </w:rPr>
        <w:t xml:space="preserve">1 </w:t>
      </w:r>
      <w:r>
        <w:rPr>
          <w:rFonts w:ascii="Angsana New" w:eastAsia="Arial Unicode MS" w:hAnsi="Angsana New" w:hint="cs"/>
          <w:sz w:val="32"/>
          <w:szCs w:val="32"/>
          <w:cs/>
        </w:rPr>
        <w:t>ขวดต่อวัน</w:t>
      </w:r>
    </w:p>
    <w:p w14:paraId="61BB2A64" w14:textId="77777777" w:rsidR="00B2483D" w:rsidRPr="00D93D6E" w:rsidRDefault="00B2483D" w:rsidP="00340B25">
      <w:pPr>
        <w:ind w:left="360"/>
        <w:rPr>
          <w:rFonts w:ascii="Angsana New" w:eastAsia="Arial Unicode MS" w:hAnsi="Angsana New"/>
          <w:sz w:val="32"/>
          <w:szCs w:val="32"/>
        </w:rPr>
      </w:pPr>
      <w:r w:rsidRPr="00D93D6E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lastRenderedPageBreak/>
        <w:t>อัตรานี้ไม่รวมถึง</w:t>
      </w:r>
    </w:p>
    <w:p w14:paraId="645631DE" w14:textId="77777777" w:rsidR="003A4F91" w:rsidRPr="00341547" w:rsidRDefault="003A4F91" w:rsidP="00340B25">
      <w:pPr>
        <w:numPr>
          <w:ilvl w:val="0"/>
          <w:numId w:val="3"/>
        </w:numPr>
        <w:jc w:val="both"/>
        <w:rPr>
          <w:rFonts w:ascii="Angsana New" w:eastAsia="Arial Unicode MS" w:hAnsi="Angsana New"/>
          <w:color w:val="FF0000"/>
          <w:sz w:val="32"/>
          <w:szCs w:val="32"/>
          <w:highlight w:val="yellow"/>
        </w:rPr>
      </w:pPr>
      <w:r w:rsidRPr="00341547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 xml:space="preserve">ค่าวีซ่าเชงเก้น ท่านละ </w:t>
      </w:r>
      <w:r w:rsidR="002F7F6E">
        <w:rPr>
          <w:rFonts w:ascii="Angsana New" w:eastAsia="Arial Unicode MS" w:hAnsi="Angsana New"/>
          <w:color w:val="FF0000"/>
          <w:sz w:val="32"/>
          <w:szCs w:val="32"/>
          <w:highlight w:val="yellow"/>
        </w:rPr>
        <w:t>5,000</w:t>
      </w:r>
      <w:r w:rsidRPr="00341547">
        <w:rPr>
          <w:rFonts w:ascii="Angsana New" w:eastAsia="Arial Unicode MS" w:hAnsi="Angsana New"/>
          <w:color w:val="FF0000"/>
          <w:sz w:val="32"/>
          <w:szCs w:val="32"/>
          <w:highlight w:val="yellow"/>
        </w:rPr>
        <w:t xml:space="preserve"> </w:t>
      </w:r>
      <w:r w:rsidRPr="00341547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บาท (เรียกเก็บจากอินวอยซ์)</w:t>
      </w:r>
    </w:p>
    <w:p w14:paraId="59C3EEEF" w14:textId="77777777" w:rsidR="004763C0" w:rsidRDefault="004763C0" w:rsidP="00340B25">
      <w:pPr>
        <w:numPr>
          <w:ilvl w:val="0"/>
          <w:numId w:val="3"/>
        </w:numPr>
        <w:jc w:val="both"/>
        <w:rPr>
          <w:rFonts w:ascii="Angsana New" w:eastAsia="Arial Unicode MS" w:hAnsi="Angsana New"/>
          <w:color w:val="FF0000"/>
          <w:sz w:val="32"/>
          <w:szCs w:val="32"/>
        </w:rPr>
      </w:pP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ค่าพนักงานยกกระเป๋าในโรงแรม ซึ่งท่านต้องจัดการกระเป๋าด้วยตัวท่านเอง</w:t>
      </w:r>
    </w:p>
    <w:p w14:paraId="4CB22622" w14:textId="77777777" w:rsidR="00B2483D" w:rsidRDefault="00B2483D" w:rsidP="00340B25">
      <w:pPr>
        <w:numPr>
          <w:ilvl w:val="0"/>
          <w:numId w:val="3"/>
        </w:numPr>
        <w:tabs>
          <w:tab w:val="num" w:pos="720"/>
        </w:tabs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</w:t>
      </w:r>
      <w:r w:rsidR="008D0A80" w:rsidRPr="007624F5">
        <w:rPr>
          <w:rFonts w:ascii="Angsana New" w:eastAsia="Arial Unicode MS" w:hAnsi="Angsana New"/>
          <w:sz w:val="32"/>
          <w:szCs w:val="32"/>
          <w:cs/>
        </w:rPr>
        <w:t>ใช้จ่ายส่วนตัวอาทิ ค่าซักรีด</w:t>
      </w:r>
      <w:r w:rsidR="008D0A80" w:rsidRPr="007624F5">
        <w:rPr>
          <w:rFonts w:ascii="Angsana New" w:eastAsia="Arial Unicode MS" w:hAnsi="Angsana New"/>
          <w:sz w:val="32"/>
          <w:szCs w:val="32"/>
        </w:rPr>
        <w:t xml:space="preserve">, </w:t>
      </w:r>
      <w:r w:rsidR="008D0A80" w:rsidRPr="007624F5">
        <w:rPr>
          <w:rFonts w:ascii="Angsana New" w:eastAsia="Arial Unicode MS" w:hAnsi="Angsana New"/>
          <w:sz w:val="32"/>
          <w:szCs w:val="32"/>
          <w:cs/>
        </w:rPr>
        <w:t>โทรศัพท์-แฟกซ์</w:t>
      </w:r>
      <w:r w:rsidR="008D0A80" w:rsidRPr="007624F5">
        <w:rPr>
          <w:rFonts w:ascii="Angsana New" w:eastAsia="Arial Unicode MS" w:hAnsi="Angsana New"/>
          <w:sz w:val="32"/>
          <w:szCs w:val="32"/>
        </w:rPr>
        <w:t xml:space="preserve">, </w:t>
      </w:r>
      <w:r w:rsidRPr="007624F5">
        <w:rPr>
          <w:rFonts w:ascii="Angsana New" w:eastAsia="Arial Unicode MS" w:hAnsi="Angsana New"/>
          <w:sz w:val="32"/>
          <w:szCs w:val="32"/>
          <w:cs/>
        </w:rPr>
        <w:t>เครื่องดื่มมินิบาร์ และค่าใช้</w:t>
      </w:r>
      <w:r w:rsidR="008D0A80" w:rsidRPr="007624F5">
        <w:rPr>
          <w:rFonts w:ascii="Angsana New" w:eastAsia="Arial Unicode MS" w:hAnsi="Angsana New"/>
          <w:sz w:val="32"/>
          <w:szCs w:val="32"/>
          <w:cs/>
        </w:rPr>
        <w:t>จ่ายอื่นๆที่ไม่ได้ระบุใน</w:t>
      </w:r>
      <w:r w:rsidRPr="007624F5">
        <w:rPr>
          <w:rFonts w:ascii="Angsana New" w:eastAsia="Arial Unicode MS" w:hAnsi="Angsana New"/>
          <w:sz w:val="32"/>
          <w:szCs w:val="32"/>
          <w:cs/>
        </w:rPr>
        <w:t>รายการ</w:t>
      </w:r>
    </w:p>
    <w:p w14:paraId="696DC1FD" w14:textId="77777777" w:rsidR="00107761" w:rsidRPr="007624F5" w:rsidRDefault="00107761" w:rsidP="00107761">
      <w:pPr>
        <w:tabs>
          <w:tab w:val="num" w:pos="720"/>
        </w:tabs>
        <w:ind w:left="360"/>
        <w:rPr>
          <w:rFonts w:ascii="Angsana New" w:eastAsia="Arial Unicode MS" w:hAnsi="Angsana New" w:hint="cs"/>
          <w:sz w:val="32"/>
          <w:szCs w:val="32"/>
        </w:rPr>
      </w:pPr>
    </w:p>
    <w:p w14:paraId="32B7E65F" w14:textId="77777777" w:rsidR="00107761" w:rsidRPr="0058534F" w:rsidRDefault="00107761" w:rsidP="00107761">
      <w:pPr>
        <w:rPr>
          <w:rFonts w:ascii="Angsana New" w:eastAsia="Arial Unicode MS" w:hAnsi="Angsana New"/>
          <w:b/>
          <w:bCs/>
          <w:sz w:val="32"/>
          <w:szCs w:val="32"/>
          <w:cs/>
        </w:rPr>
      </w:pP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>การชำระเงิน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ab/>
        <w:t xml:space="preserve">งวดที่ 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>1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 xml:space="preserve">: 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สำรองที่นั่งจ่าย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>50</w:t>
      </w:r>
      <w:r w:rsidRPr="0058534F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,000 </w:t>
      </w:r>
      <w:r w:rsidRPr="0058534F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บาท/ท่าน </w:t>
      </w:r>
    </w:p>
    <w:p w14:paraId="540D8DB9" w14:textId="77777777" w:rsidR="00107761" w:rsidRPr="0058534F" w:rsidRDefault="00107761" w:rsidP="00107761">
      <w:pPr>
        <w:ind w:left="360"/>
        <w:rPr>
          <w:rFonts w:ascii="Angsana New" w:eastAsia="Arial Unicode MS" w:hAnsi="Angsana New"/>
          <w:b/>
          <w:bCs/>
          <w:sz w:val="32"/>
          <w:szCs w:val="32"/>
        </w:rPr>
      </w:pPr>
      <w:r w:rsidRPr="0058534F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งวดที่ 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>2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ab/>
        <w:t xml:space="preserve">: 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>ชำระส่วนที่เหลือ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>45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>วัน ล่วงหน้าก่อนออกเดินทาง</w:t>
      </w:r>
    </w:p>
    <w:p w14:paraId="2702C96D" w14:textId="77777777" w:rsidR="00E26B73" w:rsidRPr="00045082" w:rsidRDefault="00E26B73" w:rsidP="00340B25">
      <w:pPr>
        <w:autoSpaceDE w:val="0"/>
        <w:autoSpaceDN w:val="0"/>
        <w:adjustRightInd w:val="0"/>
        <w:jc w:val="both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04508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045082">
        <w:rPr>
          <w:rFonts w:ascii="Angsana New" w:eastAsia="Arial Unicode MS" w:hAnsi="Angsana New"/>
          <w:b/>
          <w:bCs/>
          <w:color w:val="FF0000"/>
          <w:sz w:val="32"/>
          <w:szCs w:val="32"/>
        </w:rPr>
        <w:tab/>
      </w:r>
    </w:p>
    <w:p w14:paraId="30F61E8F" w14:textId="77777777" w:rsidR="00E26B73" w:rsidRPr="00045082" w:rsidRDefault="00E26B73" w:rsidP="00340B25">
      <w:pPr>
        <w:numPr>
          <w:ilvl w:val="0"/>
          <w:numId w:val="11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045082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045082">
        <w:rPr>
          <w:rFonts w:ascii="Angsana New" w:eastAsia="Arial Unicode MS" w:hAnsi="Angsana New"/>
          <w:sz w:val="32"/>
          <w:szCs w:val="32"/>
        </w:rPr>
        <w:t xml:space="preserve">30 </w:t>
      </w:r>
      <w:r w:rsidRPr="00045082">
        <w:rPr>
          <w:rFonts w:ascii="Angsana New" w:eastAsia="Arial Unicode MS" w:hAnsi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045082">
        <w:rPr>
          <w:rFonts w:ascii="Angsana New" w:eastAsia="Arial Unicode MS" w:hAnsi="Angsana New"/>
          <w:sz w:val="32"/>
          <w:szCs w:val="32"/>
        </w:rPr>
        <w:t xml:space="preserve"> </w:t>
      </w:r>
      <w:r w:rsidRPr="00045082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045082">
        <w:rPr>
          <w:rFonts w:ascii="Angsana New" w:eastAsia="Arial Unicode MS" w:hAnsi="Angsana New"/>
          <w:color w:val="FF0000"/>
          <w:sz w:val="32"/>
          <w:szCs w:val="32"/>
          <w:cs/>
        </w:rPr>
        <w:t>หมายเหตุ</w:t>
      </w:r>
      <w:r w:rsidRPr="00045082">
        <w:rPr>
          <w:rFonts w:ascii="Angsana New" w:eastAsia="Arial Unicode MS" w:hAnsi="Angsana New"/>
          <w:color w:val="FF0000"/>
          <w:sz w:val="32"/>
          <w:szCs w:val="32"/>
        </w:rPr>
        <w:t xml:space="preserve">: </w:t>
      </w:r>
      <w:r w:rsidRPr="00045082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ช่วง </w:t>
      </w:r>
      <w:r w:rsidRPr="00045082">
        <w:rPr>
          <w:rFonts w:ascii="Angsana New" w:eastAsia="Arial Unicode MS" w:hAnsi="Angsana New"/>
          <w:color w:val="FF0000"/>
          <w:sz w:val="32"/>
          <w:szCs w:val="32"/>
        </w:rPr>
        <w:t xml:space="preserve">Peak season </w:t>
      </w:r>
      <w:r w:rsidRPr="00045082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045082">
        <w:rPr>
          <w:rFonts w:ascii="Angsana New" w:eastAsia="Arial Unicode MS" w:hAnsi="Angsana New"/>
          <w:color w:val="FF0000"/>
          <w:sz w:val="32"/>
          <w:szCs w:val="32"/>
        </w:rPr>
        <w:t xml:space="preserve">2-3 </w:t>
      </w:r>
      <w:r w:rsidRPr="00045082">
        <w:rPr>
          <w:rFonts w:ascii="Angsana New" w:eastAsia="Arial Unicode MS" w:hAnsi="Angsana New"/>
          <w:color w:val="FF0000"/>
          <w:sz w:val="32"/>
          <w:szCs w:val="32"/>
          <w:cs/>
        </w:rPr>
        <w:t>เดือน ก่อนการเดินทาง)</w:t>
      </w:r>
      <w:r w:rsidRPr="00045082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6CFF241F" w14:textId="77777777" w:rsidR="00E26B73" w:rsidRPr="00045082" w:rsidRDefault="00E26B73" w:rsidP="00340B25">
      <w:pPr>
        <w:numPr>
          <w:ilvl w:val="0"/>
          <w:numId w:val="11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45082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045082">
        <w:rPr>
          <w:rFonts w:ascii="Angsana New" w:eastAsia="Arial Unicode MS" w:hAnsi="Angsana New"/>
          <w:sz w:val="32"/>
          <w:szCs w:val="32"/>
        </w:rPr>
        <w:t xml:space="preserve">15-29 </w:t>
      </w:r>
      <w:r w:rsidRPr="00045082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หักค่าทัวร์ </w:t>
      </w:r>
      <w:r w:rsidRPr="00045082">
        <w:rPr>
          <w:rFonts w:ascii="Angsana New" w:eastAsia="Arial Unicode MS" w:hAnsi="Angsana New"/>
          <w:sz w:val="32"/>
          <w:szCs w:val="32"/>
        </w:rPr>
        <w:t xml:space="preserve">50% + </w:t>
      </w:r>
      <w:r w:rsidRPr="00045082">
        <w:rPr>
          <w:rFonts w:ascii="Angsana New" w:eastAsia="Arial Unicode MS" w:hAnsi="Angsana New"/>
          <w:sz w:val="32"/>
          <w:szCs w:val="32"/>
          <w:cs/>
        </w:rPr>
        <w:t xml:space="preserve">ค่าใช้จ่ายที่เกิดขึ้นจริง </w:t>
      </w:r>
      <w:r w:rsidRPr="00045082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1319A0BE" w14:textId="77777777" w:rsidR="00E26B73" w:rsidRPr="00045082" w:rsidRDefault="00E26B73" w:rsidP="00340B25">
      <w:pPr>
        <w:numPr>
          <w:ilvl w:val="0"/>
          <w:numId w:val="11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45082">
        <w:rPr>
          <w:rFonts w:ascii="Angsana New" w:eastAsia="Arial Unicode MS" w:hAnsi="Angsana New"/>
          <w:sz w:val="32"/>
          <w:szCs w:val="32"/>
          <w:cs/>
        </w:rPr>
        <w:t>แจ้งยกเลิกเดินทาง</w:t>
      </w:r>
      <w:r w:rsidRPr="00045082">
        <w:rPr>
          <w:rFonts w:ascii="Angsana New" w:eastAsia="Arial Unicode MS" w:hAnsi="Angsana New"/>
          <w:sz w:val="32"/>
          <w:szCs w:val="32"/>
        </w:rPr>
        <w:t xml:space="preserve"> 0-14 </w:t>
      </w:r>
      <w:r w:rsidRPr="00045082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ยึดค่าทัวร์ </w:t>
      </w:r>
      <w:r w:rsidRPr="00045082">
        <w:rPr>
          <w:rFonts w:ascii="Angsana New" w:eastAsia="Arial Unicode MS" w:hAnsi="Angsana New"/>
          <w:sz w:val="32"/>
          <w:szCs w:val="32"/>
        </w:rPr>
        <w:t>100%</w:t>
      </w:r>
    </w:p>
    <w:p w14:paraId="593846A7" w14:textId="77777777" w:rsidR="00E26B73" w:rsidRPr="00045082" w:rsidRDefault="00E26B73" w:rsidP="00340B25">
      <w:pPr>
        <w:numPr>
          <w:ilvl w:val="0"/>
          <w:numId w:val="11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45082">
        <w:rPr>
          <w:rFonts w:ascii="Angsana New" w:eastAsia="Arial Unicode MS" w:hAnsi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045082">
        <w:rPr>
          <w:rFonts w:ascii="Angsana New" w:eastAsia="Arial Unicode MS" w:hAnsi="Angsana New"/>
          <w:sz w:val="32"/>
          <w:szCs w:val="32"/>
        </w:rPr>
        <w:t xml:space="preserve">100% </w:t>
      </w:r>
    </w:p>
    <w:p w14:paraId="5EFB6642" w14:textId="77777777" w:rsidR="00E26B73" w:rsidRDefault="00E26B73" w:rsidP="00340B25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045082">
        <w:rPr>
          <w:rFonts w:ascii="Angsana New" w:eastAsia="Arial Unicode MS" w:hAnsi="Angsana New"/>
          <w:color w:val="FF0000"/>
          <w:sz w:val="32"/>
          <w:szCs w:val="32"/>
        </w:rPr>
        <w:t>***</w:t>
      </w:r>
      <w:r w:rsidRPr="00045082">
        <w:rPr>
          <w:rFonts w:ascii="Angsana New" w:eastAsia="Arial Unicode MS" w:hAnsi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6D8ED9E6" w14:textId="77777777" w:rsidR="00E26B73" w:rsidRPr="00045082" w:rsidRDefault="00E26B73" w:rsidP="00340B25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</w:p>
    <w:p w14:paraId="1C4A4A49" w14:textId="77777777" w:rsidR="00E26B73" w:rsidRPr="00045082" w:rsidRDefault="00E26B73" w:rsidP="00340B25">
      <w:pPr>
        <w:jc w:val="both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045082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045082">
        <w:rPr>
          <w:rFonts w:ascii="Angsana New" w:hAnsi="Angsana New"/>
          <w:b/>
          <w:bCs/>
          <w:color w:val="FF0000"/>
          <w:sz w:val="32"/>
          <w:szCs w:val="32"/>
          <w:u w:val="single"/>
        </w:rPr>
        <w:t>(Land Only)</w:t>
      </w:r>
    </w:p>
    <w:p w14:paraId="6910A490" w14:textId="77777777" w:rsidR="00E26B73" w:rsidRPr="00045082" w:rsidRDefault="00E26B73" w:rsidP="00340B25">
      <w:pPr>
        <w:jc w:val="thaiDistribute"/>
        <w:rPr>
          <w:rFonts w:ascii="Angsana New" w:hAnsi="Angsana New"/>
          <w:sz w:val="32"/>
          <w:szCs w:val="32"/>
        </w:rPr>
      </w:pPr>
      <w:r w:rsidRPr="00045082">
        <w:rPr>
          <w:rFonts w:ascii="Angsana New" w:hAnsi="Angsana New"/>
          <w:sz w:val="32"/>
          <w:szCs w:val="32"/>
        </w:rPr>
        <w:t>*</w:t>
      </w:r>
      <w:r w:rsidRPr="00045082">
        <w:rPr>
          <w:rFonts w:ascii="Angsana New" w:hAnsi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045082">
        <w:rPr>
          <w:rFonts w:ascii="Angsana New" w:hAnsi="Angsana New"/>
          <w:sz w:val="32"/>
          <w:szCs w:val="32"/>
        </w:rPr>
        <w:t xml:space="preserve">(Join Tour) </w:t>
      </w:r>
      <w:r w:rsidRPr="00045082">
        <w:rPr>
          <w:rFonts w:ascii="Angsana New" w:hAnsi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3E86248B" w14:textId="77777777" w:rsidR="00E26B73" w:rsidRPr="00045082" w:rsidRDefault="00E26B73" w:rsidP="00340B25">
      <w:pPr>
        <w:jc w:val="both"/>
        <w:rPr>
          <w:rFonts w:ascii="Angsana New" w:eastAsia="Arial Unicode MS" w:hAnsi="Angsana New"/>
          <w:b/>
          <w:bCs/>
          <w:color w:val="000000"/>
          <w:sz w:val="16"/>
          <w:szCs w:val="16"/>
          <w:u w:val="single"/>
        </w:rPr>
      </w:pPr>
    </w:p>
    <w:p w14:paraId="3B34C87B" w14:textId="77777777" w:rsidR="00E26B73" w:rsidRPr="00045082" w:rsidRDefault="00E26B73" w:rsidP="00340B25">
      <w:pPr>
        <w:jc w:val="both"/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</w:pPr>
      <w:r w:rsidRPr="00045082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045082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72FBE44E" w14:textId="77777777" w:rsidR="00E26B73" w:rsidRPr="00045082" w:rsidRDefault="00E26B73" w:rsidP="00340B25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04508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04508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04508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04508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15 </w:t>
      </w:r>
      <w:r w:rsidRPr="0004508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045082">
        <w:rPr>
          <w:rFonts w:ascii="Angsana New" w:eastAsia="Arial Unicode MS" w:hAnsi="Angsana New"/>
          <w:color w:val="000000"/>
          <w:sz w:val="32"/>
          <w:szCs w:val="32"/>
        </w:rPr>
        <w:t>3</w:t>
      </w: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44728B6F" w14:textId="77777777" w:rsidR="00E26B73" w:rsidRPr="00045082" w:rsidRDefault="00E26B73" w:rsidP="00340B25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795BE7FA" w14:textId="77777777" w:rsidR="00E71EDF" w:rsidRPr="0093236B" w:rsidRDefault="00E71EDF" w:rsidP="00340B25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55DF6D09" w14:textId="77777777" w:rsidR="00E26B73" w:rsidRPr="00045082" w:rsidRDefault="00E26B73" w:rsidP="00340B25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lastRenderedPageBreak/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</w:t>
      </w: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ฏิ</w:t>
      </w: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>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7766DEFD" w14:textId="77777777" w:rsidR="00E26B73" w:rsidRPr="00045082" w:rsidRDefault="00E26B73" w:rsidP="00340B25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ฏิ</w:t>
      </w: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40857F41" w14:textId="77777777" w:rsidR="00E26B73" w:rsidRPr="00045082" w:rsidRDefault="00E26B73" w:rsidP="00340B25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045082">
        <w:rPr>
          <w:rFonts w:ascii="Angsana New" w:eastAsia="Arial Unicode MS" w:hAnsi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5C6FB774" w14:textId="77777777" w:rsidR="00E26B73" w:rsidRPr="00045082" w:rsidRDefault="00E26B73" w:rsidP="00340B25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045082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44DDCAFC" w14:textId="77777777" w:rsidR="00E26B73" w:rsidRPr="00006B19" w:rsidRDefault="00E26B73" w:rsidP="00340B25">
      <w:pPr>
        <w:ind w:left="360"/>
        <w:jc w:val="thaiDistribute"/>
        <w:rPr>
          <w:rFonts w:ascii="Angsana New" w:eastAsia="Arial Unicode MS" w:hAnsi="Angsana New"/>
          <w:szCs w:val="22"/>
        </w:rPr>
      </w:pPr>
    </w:p>
    <w:p w14:paraId="0BC10A54" w14:textId="77777777" w:rsidR="00E26B73" w:rsidRPr="00045082" w:rsidRDefault="00E26B73" w:rsidP="00340B25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045082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07B5F7C2" w14:textId="77777777" w:rsidR="00E26B73" w:rsidRPr="0008488A" w:rsidRDefault="00E26B73" w:rsidP="00340B25">
      <w:pPr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b/>
          <w:bCs/>
          <w:color w:val="FF0000"/>
          <w:sz w:val="32"/>
          <w:szCs w:val="32"/>
        </w:rPr>
      </w:pPr>
      <w:r w:rsidRPr="0008488A">
        <w:rPr>
          <w:rFonts w:ascii="Angsana New" w:eastAsia="AngsanaNew" w:hAnsi="Angsana New" w:hint="cs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08488A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(Assign seat) </w:t>
      </w:r>
      <w:r w:rsidRPr="0008488A">
        <w:rPr>
          <w:rFonts w:ascii="Angsana New" w:eastAsia="AngsanaNew" w:hAnsi="Angsana New" w:hint="cs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08488A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2,000 – 4,000 </w:t>
      </w:r>
      <w:r w:rsidRPr="0008488A">
        <w:rPr>
          <w:rFonts w:ascii="Angsana New" w:eastAsia="AngsanaNew" w:hAnsi="Angsana New" w:hint="cs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08488A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 </w:t>
      </w:r>
      <w:r w:rsidRPr="0008488A">
        <w:rPr>
          <w:rFonts w:ascii="Angsana New" w:eastAsia="AngsanaNew" w:hAnsi="Angsana New" w:hint="cs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6AEE8CA4" w14:textId="77777777" w:rsidR="00E26B73" w:rsidRPr="00045082" w:rsidRDefault="00E26B73" w:rsidP="00340B25">
      <w:pPr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>-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กลับ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ซึ่งทางบริษัทฯ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ผู้เดินทางต้องรอ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-Bold" w:hAnsi="Angsana New"/>
          <w:color w:val="000000"/>
          <w:sz w:val="32"/>
          <w:szCs w:val="32"/>
        </w:rPr>
        <w:t xml:space="preserve">Refund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Refund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ได้เท่านั้น)</w:t>
      </w:r>
    </w:p>
    <w:p w14:paraId="5C964E23" w14:textId="77777777" w:rsidR="00E26B73" w:rsidRPr="00045082" w:rsidRDefault="00E26B73" w:rsidP="00340B25">
      <w:pPr>
        <w:numPr>
          <w:ilvl w:val="0"/>
          <w:numId w:val="5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เช่น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เชียงใหม่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ภูเก็ต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หาดใหญ่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ฯลฯ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ยืนยันการเดินทาง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แน่นอน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แล้วทัวร์นั้นยกเลิก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0D40778C" w14:textId="77777777" w:rsidR="00E26B73" w:rsidRPr="00045082" w:rsidRDefault="00E26B73" w:rsidP="00340B25">
      <w:pPr>
        <w:numPr>
          <w:ilvl w:val="0"/>
          <w:numId w:val="5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045082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7D36FFBC" w14:textId="77777777" w:rsidR="00E26B73" w:rsidRPr="00006B19" w:rsidRDefault="00E26B73" w:rsidP="00340B25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Cs w:val="22"/>
          <w:u w:val="single"/>
        </w:rPr>
      </w:pPr>
    </w:p>
    <w:p w14:paraId="41FDD33F" w14:textId="77777777" w:rsidR="00E26B73" w:rsidRPr="00045082" w:rsidRDefault="00E26B73" w:rsidP="00340B25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045082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419DECC8" w14:textId="77777777" w:rsidR="00E26B73" w:rsidRPr="00045082" w:rsidRDefault="00E26B73" w:rsidP="00340B25">
      <w:pPr>
        <w:numPr>
          <w:ilvl w:val="0"/>
          <w:numId w:val="6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-Bold" w:hAnsi="Angsana New"/>
          <w:color w:val="000000"/>
          <w:sz w:val="32"/>
          <w:szCs w:val="32"/>
        </w:rPr>
        <w:t xml:space="preserve">( TWN/DBL )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3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ท่าน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/ 3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เตียง</w:t>
      </w:r>
    </w:p>
    <w:p w14:paraId="629186C7" w14:textId="77777777" w:rsidR="00E26B73" w:rsidRPr="00045082" w:rsidRDefault="00E26B73" w:rsidP="00340B25">
      <w:p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-Bold" w:hAnsi="Angsana New"/>
          <w:color w:val="000000"/>
          <w:sz w:val="32"/>
          <w:szCs w:val="32"/>
        </w:rPr>
        <w:t xml:space="preserve">(TRIPLE </w:t>
      </w:r>
      <w:proofErr w:type="gramStart"/>
      <w:r w:rsidRPr="00045082">
        <w:rPr>
          <w:rFonts w:ascii="Angsana New" w:eastAsia="AngsanaNew-Bold" w:hAnsi="Angsana New"/>
          <w:color w:val="000000"/>
          <w:sz w:val="32"/>
          <w:szCs w:val="32"/>
        </w:rPr>
        <w:t>ROOM )</w:t>
      </w:r>
      <w:proofErr w:type="gramEnd"/>
      <w:r w:rsidRPr="00045082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ซึ่งมักมีความแตกต่างกัน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3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เตียงได้</w:t>
      </w:r>
    </w:p>
    <w:p w14:paraId="03EC5D22" w14:textId="77777777" w:rsidR="00E26B73" w:rsidRPr="00045082" w:rsidRDefault="00E26B73" w:rsidP="00340B25">
      <w:pPr>
        <w:numPr>
          <w:ilvl w:val="0"/>
          <w:numId w:val="10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1DBD96DA" w14:textId="77777777" w:rsidR="00E26B73" w:rsidRDefault="00E26B73" w:rsidP="00340B25">
      <w:pPr>
        <w:numPr>
          <w:ilvl w:val="0"/>
          <w:numId w:val="10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045082">
        <w:rPr>
          <w:rFonts w:ascii="Angsana New" w:eastAsia="AngsanaNew-Bold" w:hAnsi="Angsana New"/>
          <w:color w:val="000000"/>
          <w:sz w:val="32"/>
          <w:szCs w:val="32"/>
        </w:rPr>
        <w:t xml:space="preserve">( TRADE FAIR )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045082">
        <w:rPr>
          <w:rFonts w:ascii="Angsana New" w:eastAsia="AngsanaNew" w:hAnsi="Angsana New"/>
          <w:color w:val="000000"/>
          <w:sz w:val="32"/>
          <w:szCs w:val="32"/>
        </w:rPr>
        <w:t xml:space="preserve"> 3-4 </w:t>
      </w:r>
      <w:r w:rsidRPr="00045082">
        <w:rPr>
          <w:rFonts w:ascii="Angsana New" w:eastAsia="AngsanaNew" w:hAnsi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0D50F733" w14:textId="77777777" w:rsidR="00E26B73" w:rsidRDefault="00E26B73" w:rsidP="00340B25">
      <w:p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</w:p>
    <w:p w14:paraId="7628165F" w14:textId="77777777" w:rsidR="00E26B73" w:rsidRPr="00006B19" w:rsidRDefault="00E26B73" w:rsidP="00340B25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006B19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lastRenderedPageBreak/>
        <w:t>กระเป๋าเล็กถือติดตัวขึ้นเครื่องบิน</w:t>
      </w:r>
    </w:p>
    <w:p w14:paraId="7AEF3936" w14:textId="77777777" w:rsidR="00E26B73" w:rsidRPr="00006B19" w:rsidRDefault="00E26B73" w:rsidP="00340B25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006B19">
        <w:rPr>
          <w:rFonts w:ascii="Angsana New" w:eastAsia="AngsanaNew" w:hAnsi="Angsana New"/>
          <w:sz w:val="32"/>
          <w:szCs w:val="32"/>
          <w:cs/>
        </w:rPr>
        <w:t>กรุณางดนำของมีคม</w:t>
      </w:r>
      <w:r w:rsidRPr="00006B19">
        <w:rPr>
          <w:rFonts w:ascii="Angsana New" w:eastAsia="AngsanaNew" w:hAnsi="Angsana New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006B19">
        <w:rPr>
          <w:rFonts w:ascii="Angsana New" w:eastAsia="AngsanaNew" w:hAnsi="Angsana New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sz w:val="32"/>
          <w:szCs w:val="32"/>
          <w:cs/>
        </w:rPr>
        <w:t>เช่น</w:t>
      </w:r>
      <w:r w:rsidRPr="00006B19">
        <w:rPr>
          <w:rFonts w:ascii="Angsana New" w:eastAsia="AngsanaNew" w:hAnsi="Angsana New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sz w:val="32"/>
          <w:szCs w:val="32"/>
          <w:cs/>
        </w:rPr>
        <w:t>มีดพับ</w:t>
      </w:r>
      <w:r w:rsidRPr="00006B19">
        <w:rPr>
          <w:rFonts w:ascii="Angsana New" w:eastAsia="AngsanaNew" w:hAnsi="Angsana New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sz w:val="32"/>
          <w:szCs w:val="32"/>
          <w:cs/>
        </w:rPr>
        <w:t>กรรไกรตัดเล็บทุกขนาด</w:t>
      </w:r>
      <w:r w:rsidRPr="00006B19">
        <w:rPr>
          <w:rFonts w:ascii="Angsana New" w:eastAsia="AngsanaNew" w:hAnsi="Angsana New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sz w:val="32"/>
          <w:szCs w:val="32"/>
          <w:cs/>
        </w:rPr>
        <w:t>ตะไบเล็บ</w:t>
      </w:r>
      <w:r w:rsidRPr="00006B19">
        <w:rPr>
          <w:rFonts w:ascii="Angsana New" w:eastAsia="AngsanaNew" w:hAnsi="Angsana New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sz w:val="32"/>
          <w:szCs w:val="32"/>
          <w:cs/>
        </w:rPr>
        <w:t>เป็นต้น</w:t>
      </w:r>
      <w:r w:rsidRPr="00006B19">
        <w:rPr>
          <w:rFonts w:ascii="Angsana New" w:eastAsia="AngsanaNew" w:hAnsi="Angsana New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b/>
          <w:bCs/>
          <w:sz w:val="32"/>
          <w:szCs w:val="32"/>
          <w:u w:val="single"/>
          <w:cs/>
        </w:rPr>
        <w:t>กรุณาใส่ใน</w:t>
      </w:r>
      <w:r w:rsidRPr="00006B19">
        <w:rPr>
          <w:rFonts w:ascii="Angsana New" w:eastAsia="AngsanaNew" w:hAnsi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4672D2D0" w14:textId="77777777" w:rsidR="00E26B73" w:rsidRPr="00006B19" w:rsidRDefault="00E26B73" w:rsidP="00340B25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อาทิ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ครีม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โลชั่น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น้ำหอม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ยาสีฟัน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เจล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สเปรย์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และเหล้า เป็นต้น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10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ชิ้น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100 ml.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( ICAO )</w:t>
      </w:r>
    </w:p>
    <w:p w14:paraId="3E0E5BB1" w14:textId="77777777" w:rsidR="00E26B73" w:rsidRPr="00006B19" w:rsidRDefault="00E26B73" w:rsidP="00340B25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จะต้องปิดผนึกถุงโดยระบุ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วันเดินทาง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47E05EE1" w14:textId="77777777" w:rsidR="00E26B73" w:rsidRPr="00006B19" w:rsidRDefault="00E26B73" w:rsidP="00340B25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Cs w:val="22"/>
          <w:u w:val="single"/>
        </w:rPr>
      </w:pPr>
    </w:p>
    <w:p w14:paraId="05A4C5D1" w14:textId="77777777" w:rsidR="00E26B73" w:rsidRPr="00006B19" w:rsidRDefault="00E26B73" w:rsidP="00340B25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</w:rPr>
      </w:pPr>
      <w:r w:rsidRPr="00006B19"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1D45A1DE" w14:textId="77777777" w:rsidR="00E26B73" w:rsidRPr="00006B19" w:rsidRDefault="00E26B73" w:rsidP="00340B25">
      <w:pPr>
        <w:numPr>
          <w:ilvl w:val="0"/>
          <w:numId w:val="8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คือ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20-30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กิโลกรัม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(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>/ Economy Class Passenger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)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135F8B4E" w14:textId="77777777" w:rsidR="00E26B73" w:rsidRPr="00006B19" w:rsidRDefault="00E26B73" w:rsidP="00340B25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ต้องมีน้ำหนักไม่เกิน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7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7.5 x 13.5 x 21.5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นิ้ว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>” (Inch)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 xml:space="preserve"> หรือ 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19 x 35 x 55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เซนติเมตร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>” (Centimeter)</w:t>
      </w:r>
    </w:p>
    <w:p w14:paraId="536FF804" w14:textId="77777777" w:rsidR="00E26B73" w:rsidRPr="00006B19" w:rsidRDefault="00E26B73" w:rsidP="00340B25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ในบางรายการทัวร์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098A92A4" w14:textId="77777777" w:rsidR="00E26B73" w:rsidRPr="00006B19" w:rsidRDefault="00E26B73" w:rsidP="00340B25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006B19">
        <w:rPr>
          <w:rFonts w:ascii="Angsana New" w:eastAsia="AngsanaNew" w:hAnsi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006B19">
        <w:rPr>
          <w:rFonts w:ascii="Angsana New" w:eastAsia="AngsanaNew" w:hAnsi="Angsana New"/>
          <w:color w:val="000000"/>
          <w:sz w:val="32"/>
          <w:szCs w:val="32"/>
        </w:rPr>
        <w:t>(Hand carry)</w:t>
      </w:r>
    </w:p>
    <w:p w14:paraId="2428413F" w14:textId="77777777" w:rsidR="00E26B73" w:rsidRPr="00006B19" w:rsidRDefault="00E26B73" w:rsidP="00340B25">
      <w:pPr>
        <w:autoSpaceDE w:val="0"/>
        <w:autoSpaceDN w:val="0"/>
        <w:adjustRightInd w:val="0"/>
        <w:ind w:left="360"/>
        <w:rPr>
          <w:rFonts w:ascii="Angsana New" w:eastAsia="AngsanaNew" w:hAnsi="Angsana New"/>
          <w:color w:val="000000"/>
          <w:szCs w:val="22"/>
        </w:rPr>
      </w:pPr>
    </w:p>
    <w:p w14:paraId="375BD30C" w14:textId="77777777" w:rsidR="00E26B73" w:rsidRPr="00006B19" w:rsidRDefault="00E26B73" w:rsidP="00340B25">
      <w:pPr>
        <w:autoSpaceDE w:val="0"/>
        <w:autoSpaceDN w:val="0"/>
        <w:rPr>
          <w:rFonts w:ascii="Angsana New" w:hAnsi="Angsana New"/>
          <w:b/>
          <w:bCs/>
          <w:color w:val="0000CC"/>
          <w:sz w:val="32"/>
          <w:szCs w:val="32"/>
          <w:u w:val="single"/>
        </w:rPr>
      </w:pPr>
      <w:r w:rsidRPr="00006B19">
        <w:rPr>
          <w:rFonts w:ascii="Angsana New" w:hAnsi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58BC3FEF" w14:textId="77777777" w:rsidR="00E26B73" w:rsidRPr="00006B19" w:rsidRDefault="00E26B73" w:rsidP="00340B25">
      <w:pPr>
        <w:numPr>
          <w:ilvl w:val="0"/>
          <w:numId w:val="9"/>
        </w:numPr>
        <w:autoSpaceDE w:val="0"/>
        <w:autoSpaceDN w:val="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006B19">
        <w:rPr>
          <w:rFonts w:ascii="Angsana New" w:hAnsi="Angsana New"/>
          <w:sz w:val="32"/>
          <w:szCs w:val="32"/>
          <w:cs/>
        </w:rPr>
        <w:t xml:space="preserve">ของมีค่าทุกชนิด </w:t>
      </w:r>
      <w:r w:rsidRPr="00006B19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006B19">
        <w:rPr>
          <w:rFonts w:ascii="Angsana New" w:hAnsi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006B19">
        <w:rPr>
          <w:rFonts w:ascii="Angsana New" w:hAnsi="Angsana New"/>
          <w:sz w:val="32"/>
          <w:szCs w:val="32"/>
        </w:rPr>
        <w:t xml:space="preserve">20 USD </w:t>
      </w:r>
      <w:r w:rsidRPr="00006B19">
        <w:rPr>
          <w:rFonts w:ascii="Angsana New" w:hAnsi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006B19">
        <w:rPr>
          <w:rFonts w:ascii="Angsana New" w:hAnsi="Angsana New"/>
          <w:sz w:val="32"/>
          <w:szCs w:val="32"/>
        </w:rPr>
        <w:t xml:space="preserve">USD 400 </w:t>
      </w:r>
      <w:r w:rsidRPr="00006B19">
        <w:rPr>
          <w:rFonts w:ascii="Angsana New" w:hAnsi="Angsana New"/>
          <w:sz w:val="32"/>
          <w:szCs w:val="32"/>
          <w:cs/>
        </w:rPr>
        <w:t xml:space="preserve">กรณีเดินทางชั้นธรรมดา </w:t>
      </w:r>
      <w:r w:rsidRPr="00006B19">
        <w:rPr>
          <w:rFonts w:ascii="Angsana New" w:hAnsi="Angsana New"/>
          <w:sz w:val="32"/>
          <w:szCs w:val="32"/>
        </w:rPr>
        <w:t xml:space="preserve">(Economy) </w:t>
      </w:r>
      <w:r w:rsidRPr="00006B19">
        <w:rPr>
          <w:rFonts w:ascii="Angsana New" w:hAnsi="Angsana New"/>
          <w:sz w:val="32"/>
          <w:szCs w:val="32"/>
          <w:cs/>
        </w:rPr>
        <w:t xml:space="preserve">หรือ </w:t>
      </w:r>
      <w:r w:rsidRPr="00006B19">
        <w:rPr>
          <w:rFonts w:ascii="Angsana New" w:hAnsi="Angsana New"/>
          <w:sz w:val="32"/>
          <w:szCs w:val="32"/>
        </w:rPr>
        <w:t xml:space="preserve">USD 600 </w:t>
      </w:r>
      <w:r w:rsidRPr="00006B19">
        <w:rPr>
          <w:rFonts w:ascii="Angsana New" w:hAnsi="Angsana New"/>
          <w:sz w:val="32"/>
          <w:szCs w:val="32"/>
          <w:cs/>
        </w:rPr>
        <w:t xml:space="preserve">กรณีเดินทางชั้นธุรกิจ </w:t>
      </w:r>
      <w:r w:rsidRPr="00006B19">
        <w:rPr>
          <w:rFonts w:ascii="Angsana New" w:hAnsi="Angsana New"/>
          <w:sz w:val="32"/>
          <w:szCs w:val="32"/>
        </w:rPr>
        <w:t xml:space="preserve">(Business) </w:t>
      </w:r>
      <w:r w:rsidRPr="00006B19">
        <w:rPr>
          <w:rFonts w:ascii="Angsana New" w:hAnsi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48EDA617" w14:textId="77777777" w:rsidR="00E26B73" w:rsidRPr="00006B19" w:rsidRDefault="00E26B73" w:rsidP="00340B25">
      <w:pPr>
        <w:numPr>
          <w:ilvl w:val="0"/>
          <w:numId w:val="9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006B19">
        <w:rPr>
          <w:rFonts w:ascii="Angsana New" w:hAnsi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006B19">
        <w:rPr>
          <w:rFonts w:ascii="Angsana New" w:hAnsi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006B19">
        <w:rPr>
          <w:rFonts w:ascii="Angsana New" w:hAnsi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60099A45" w14:textId="77777777" w:rsidR="00E26B73" w:rsidRDefault="00E26B73" w:rsidP="00340B25">
      <w:pPr>
        <w:numPr>
          <w:ilvl w:val="0"/>
          <w:numId w:val="9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006B19">
        <w:rPr>
          <w:rFonts w:ascii="Angsana New" w:hAnsi="Angsana New"/>
          <w:sz w:val="32"/>
          <w:szCs w:val="32"/>
          <w:cs/>
        </w:rPr>
        <w:t xml:space="preserve">กรณีกระเป๋าใบเล็ก </w:t>
      </w:r>
      <w:r w:rsidRPr="00006B19">
        <w:rPr>
          <w:rFonts w:ascii="Angsana New" w:hAnsi="Angsana New"/>
          <w:sz w:val="32"/>
          <w:szCs w:val="32"/>
        </w:rPr>
        <w:t xml:space="preserve">(Hand Carry) </w:t>
      </w:r>
      <w:r w:rsidRPr="00006B19">
        <w:rPr>
          <w:rFonts w:ascii="Angsana New" w:hAnsi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6B7021B4" w14:textId="77777777" w:rsidR="00E26B73" w:rsidRDefault="00E26B73" w:rsidP="00340B25">
      <w:p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</w:p>
    <w:p w14:paraId="47C9F206" w14:textId="77777777" w:rsidR="000A58B8" w:rsidRDefault="000A58B8" w:rsidP="00340B25">
      <w:pPr>
        <w:rPr>
          <w:rFonts w:ascii="Angsana New" w:eastAsia="Arial Unicode MS" w:hAnsi="Angsana New"/>
          <w:sz w:val="32"/>
          <w:szCs w:val="32"/>
        </w:rPr>
      </w:pPr>
    </w:p>
    <w:p w14:paraId="29569EEE" w14:textId="77777777" w:rsidR="00700C82" w:rsidRDefault="00700C82" w:rsidP="00340B25">
      <w:pPr>
        <w:rPr>
          <w:rFonts w:ascii="Angsana New" w:eastAsia="Arial Unicode MS" w:hAnsi="Angsana New"/>
          <w:sz w:val="32"/>
          <w:szCs w:val="32"/>
        </w:rPr>
      </w:pPr>
    </w:p>
    <w:p w14:paraId="7B1BE6A0" w14:textId="77777777" w:rsidR="005637AB" w:rsidRPr="003F2573" w:rsidRDefault="005637AB" w:rsidP="00340B25">
      <w:pPr>
        <w:jc w:val="center"/>
        <w:rPr>
          <w:rFonts w:ascii="Angsana New" w:eastAsia="Arial Unicode MS" w:hAnsi="Angsana New" w:hint="cs"/>
          <w:b/>
          <w:bCs/>
          <w:color w:val="FF0000"/>
          <w:sz w:val="48"/>
          <w:szCs w:val="48"/>
          <w:cs/>
        </w:rPr>
      </w:pPr>
      <w:r w:rsidRPr="003F2573">
        <w:rPr>
          <w:rFonts w:ascii="Angsana New" w:eastAsia="Arial Unicode MS" w:hAnsi="Angsana New"/>
          <w:b/>
          <w:bCs/>
          <w:color w:val="FF0000"/>
          <w:sz w:val="48"/>
          <w:szCs w:val="48"/>
          <w:cs/>
        </w:rPr>
        <w:lastRenderedPageBreak/>
        <w:t>เอกสารประกอบการขอวีซ่าเชงเก้น</w:t>
      </w:r>
    </w:p>
    <w:p w14:paraId="786B83FA" w14:textId="77777777" w:rsidR="005637AB" w:rsidRPr="00082A7F" w:rsidRDefault="005637AB" w:rsidP="00340B25">
      <w:pPr>
        <w:jc w:val="center"/>
        <w:rPr>
          <w:rFonts w:ascii="Angsana New" w:eastAsia="Arial Unicode MS" w:hAnsi="Angsana New"/>
          <w:color w:val="FF0000"/>
          <w:sz w:val="32"/>
          <w:szCs w:val="32"/>
          <w:cs/>
        </w:rPr>
      </w:pP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(ใช้เวลาในการขอวีซ่าประมาณ </w:t>
      </w:r>
      <w:r>
        <w:rPr>
          <w:rFonts w:ascii="Angsana New" w:eastAsia="Arial Unicode MS" w:hAnsi="Angsana New"/>
          <w:color w:val="FF0000"/>
          <w:sz w:val="32"/>
          <w:szCs w:val="32"/>
        </w:rPr>
        <w:t xml:space="preserve">10 -15 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วันทำการ)</w:t>
      </w:r>
    </w:p>
    <w:p w14:paraId="4FB317C3" w14:textId="77777777" w:rsidR="002C0F7D" w:rsidRDefault="005637AB" w:rsidP="00340B25">
      <w:pPr>
        <w:jc w:val="center"/>
        <w:rPr>
          <w:rFonts w:ascii="Angsana New" w:eastAsia="Arial Unicode MS" w:hAnsi="Angsana New"/>
          <w:color w:val="0000CC"/>
          <w:sz w:val="32"/>
          <w:szCs w:val="32"/>
        </w:rPr>
      </w:pP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สถาน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ทู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ต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ไม่อนุญาต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ให้ดึงเล่มพาสปอร์ต หากได้ยื่นเข้าไปแล้ว ดังนั้นถ้าท่านรู้ว่าต้องใช้เล่มกรุณาแจ้งบริษัททัวร์ฯ </w:t>
      </w:r>
    </w:p>
    <w:p w14:paraId="24A37D1E" w14:textId="77777777" w:rsidR="005637AB" w:rsidRPr="00082A7F" w:rsidRDefault="005637AB" w:rsidP="00340B25">
      <w:pPr>
        <w:jc w:val="center"/>
        <w:rPr>
          <w:rFonts w:ascii="Angsana New" w:eastAsia="Arial Unicode MS" w:hAnsi="Angsana New"/>
          <w:color w:val="0000CC"/>
          <w:sz w:val="32"/>
          <w:szCs w:val="32"/>
        </w:rPr>
      </w:pP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เพื่อขอยื่นวีซ่าล่วงหน้าก่อนกรุ๊ป และ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ให้แนบตั๋วเครื่องบินในช่วงที่ท่านจะเดินทาง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มาด้วย</w:t>
      </w:r>
    </w:p>
    <w:p w14:paraId="2F03A33E" w14:textId="77777777" w:rsidR="005637AB" w:rsidRPr="00082A7F" w:rsidRDefault="005637AB" w:rsidP="0034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ngsana New" w:eastAsia="Arial Unicode MS" w:hAnsi="Angsana New"/>
          <w:color w:val="FF0000"/>
          <w:sz w:val="32"/>
          <w:szCs w:val="32"/>
          <w:cs/>
        </w:rPr>
      </w:pP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(การเตรียมเอกสาร </w:t>
      </w:r>
      <w:r w:rsidRPr="00082A7F">
        <w:rPr>
          <w:rFonts w:ascii="Angsana New" w:eastAsia="Arial Unicode MS" w:hAnsi="Angsana New"/>
          <w:sz w:val="32"/>
          <w:szCs w:val="32"/>
          <w:u w:val="single"/>
          <w:cs/>
        </w:rPr>
        <w:t>กรุณาอ่านให้เข้าใจ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 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และ</w:t>
      </w:r>
      <w:r w:rsidRPr="00082A7F">
        <w:rPr>
          <w:rFonts w:ascii="Angsana New" w:eastAsia="Arial Unicode MS" w:hAnsi="Angsana New"/>
          <w:sz w:val="32"/>
          <w:szCs w:val="32"/>
          <w:u w:val="single"/>
          <w:cs/>
        </w:rPr>
        <w:t>เตรียมให้ครบ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</w:p>
    <w:p w14:paraId="399A55F8" w14:textId="77777777" w:rsidR="005637AB" w:rsidRPr="003B085C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3B085C">
        <w:rPr>
          <w:rFonts w:ascii="Angsana New" w:eastAsia="Arial Unicode MS" w:hAnsi="Angsana New"/>
          <w:sz w:val="32"/>
          <w:szCs w:val="32"/>
          <w:cs/>
        </w:rPr>
        <w:t xml:space="preserve">หนังสือเดินทาง อายุใช้งานได้ เกิน </w:t>
      </w:r>
      <w:r w:rsidRPr="003B085C">
        <w:rPr>
          <w:rFonts w:ascii="Angsana New" w:eastAsia="Arial Unicode MS" w:hAnsi="Angsana New"/>
          <w:sz w:val="32"/>
          <w:szCs w:val="32"/>
        </w:rPr>
        <w:t>6</w:t>
      </w:r>
      <w:r w:rsidRPr="003B085C">
        <w:rPr>
          <w:rFonts w:ascii="Angsana New" w:eastAsia="Arial Unicode MS" w:hAnsi="Angsana New"/>
          <w:sz w:val="32"/>
          <w:szCs w:val="32"/>
          <w:cs/>
        </w:rPr>
        <w:t xml:space="preserve"> เดือนขึ้นไป และ มีหน้าว่าง</w:t>
      </w:r>
      <w:r w:rsidRPr="003B085C">
        <w:rPr>
          <w:rFonts w:ascii="Angsana New" w:eastAsia="Arial Unicode MS" w:hAnsi="Angsana New"/>
          <w:sz w:val="32"/>
          <w:szCs w:val="32"/>
          <w:u w:val="single"/>
          <w:cs/>
        </w:rPr>
        <w:t xml:space="preserve">อย่างน้อย </w:t>
      </w:r>
      <w:r w:rsidRPr="003B085C">
        <w:rPr>
          <w:rFonts w:ascii="Angsana New" w:eastAsia="Arial Unicode MS" w:hAnsi="Angsana New"/>
          <w:sz w:val="32"/>
          <w:szCs w:val="32"/>
          <w:u w:val="single"/>
        </w:rPr>
        <w:t xml:space="preserve">2 </w:t>
      </w:r>
      <w:r w:rsidRPr="003B085C">
        <w:rPr>
          <w:rFonts w:ascii="Angsana New" w:eastAsia="Arial Unicode MS" w:hAnsi="Angsana New"/>
          <w:sz w:val="32"/>
          <w:szCs w:val="32"/>
          <w:u w:val="single"/>
          <w:cs/>
        </w:rPr>
        <w:t>แผ่น</w:t>
      </w:r>
    </w:p>
    <w:p w14:paraId="70E0D9C4" w14:textId="77777777" w:rsidR="005637AB" w:rsidRPr="003B085C" w:rsidRDefault="005637AB" w:rsidP="00340B25">
      <w:pPr>
        <w:pStyle w:val="Heading1"/>
        <w:numPr>
          <w:ilvl w:val="0"/>
          <w:numId w:val="12"/>
        </w:numPr>
        <w:tabs>
          <w:tab w:val="num" w:pos="360"/>
        </w:tabs>
        <w:ind w:left="360" w:firstLine="0"/>
        <w:jc w:val="both"/>
        <w:rPr>
          <w:rFonts w:ascii="Angsana New" w:eastAsia="Arial Unicode MS" w:hAnsi="Angsana New"/>
        </w:rPr>
      </w:pPr>
      <w:r w:rsidRPr="003B085C">
        <w:rPr>
          <w:rFonts w:ascii="Angsana New" w:eastAsia="Arial Unicode MS" w:hAnsi="Angsana New"/>
          <w:cs/>
        </w:rPr>
        <w:t>รูปถ่าย</w:t>
      </w:r>
      <w:r w:rsidRPr="003B085C">
        <w:rPr>
          <w:rFonts w:ascii="Angsana New" w:eastAsia="Arial Unicode MS" w:hAnsi="Angsana New"/>
          <w:color w:val="FF0000"/>
          <w:u w:val="single"/>
          <w:cs/>
        </w:rPr>
        <w:t>สี</w:t>
      </w:r>
      <w:r w:rsidRPr="003B085C">
        <w:rPr>
          <w:rFonts w:ascii="Angsana New" w:eastAsia="Arial Unicode MS" w:hAnsi="Angsana New"/>
          <w:cs/>
        </w:rPr>
        <w:t xml:space="preserve">หน้าตรง </w:t>
      </w:r>
      <w:r w:rsidRPr="003B085C">
        <w:rPr>
          <w:rFonts w:ascii="Angsana New" w:eastAsia="Arial Unicode MS" w:hAnsi="Angsana New"/>
          <w:color w:val="FF0000"/>
          <w:cs/>
        </w:rPr>
        <w:t xml:space="preserve">ขนาด </w:t>
      </w:r>
      <w:r w:rsidRPr="003B085C">
        <w:rPr>
          <w:rFonts w:ascii="Angsana New" w:eastAsia="Arial Unicode MS" w:hAnsi="Angsana New"/>
          <w:color w:val="FF0000"/>
          <w:lang w:val="en-US"/>
        </w:rPr>
        <w:t xml:space="preserve">3.5 </w:t>
      </w:r>
      <w:r w:rsidRPr="003B085C">
        <w:rPr>
          <w:rFonts w:ascii="Angsana New" w:eastAsia="Arial Unicode MS" w:hAnsi="Angsana New" w:hint="cs"/>
          <w:color w:val="FF0000"/>
          <w:cs/>
          <w:lang w:val="en-US"/>
        </w:rPr>
        <w:t xml:space="preserve">ซ.ม. </w:t>
      </w:r>
      <w:r w:rsidRPr="003B085C">
        <w:rPr>
          <w:rFonts w:ascii="Angsana New" w:eastAsia="Arial Unicode MS" w:hAnsi="Angsana New"/>
          <w:color w:val="FF0000"/>
          <w:lang w:val="en-US"/>
        </w:rPr>
        <w:t xml:space="preserve">x 4.5 </w:t>
      </w:r>
      <w:r w:rsidRPr="003B085C">
        <w:rPr>
          <w:rFonts w:ascii="Angsana New" w:eastAsia="Arial Unicode MS" w:hAnsi="Angsana New" w:hint="cs"/>
          <w:color w:val="FF0000"/>
          <w:cs/>
          <w:lang w:val="en-US"/>
        </w:rPr>
        <w:t>ซ.ม. จำนวน</w:t>
      </w:r>
      <w:r w:rsidRPr="003B085C">
        <w:rPr>
          <w:rFonts w:ascii="Angsana New" w:eastAsia="Arial Unicode MS" w:hAnsi="Angsana New"/>
          <w:color w:val="FF0000"/>
          <w:cs/>
        </w:rPr>
        <w:t xml:space="preserve"> </w:t>
      </w:r>
      <w:r w:rsidRPr="003B085C">
        <w:rPr>
          <w:rFonts w:ascii="Angsana New" w:eastAsia="Arial Unicode MS" w:hAnsi="Angsana New"/>
          <w:color w:val="FF0000"/>
        </w:rPr>
        <w:t>2</w:t>
      </w:r>
      <w:r w:rsidRPr="003B085C">
        <w:rPr>
          <w:rFonts w:ascii="Angsana New" w:eastAsia="Arial Unicode MS" w:hAnsi="Angsana New"/>
          <w:color w:val="FF0000"/>
          <w:cs/>
        </w:rPr>
        <w:t xml:space="preserve"> รูป </w:t>
      </w:r>
      <w:r w:rsidRPr="003B085C">
        <w:rPr>
          <w:rFonts w:ascii="Angsana New" w:eastAsia="Arial Unicode MS" w:hAnsi="Angsana New"/>
          <w:color w:val="FF0000"/>
          <w:u w:val="single"/>
          <w:cs/>
        </w:rPr>
        <w:t xml:space="preserve">พื้นฉากหลังรูปต้องเป็นพื้นสีขาว </w:t>
      </w:r>
      <w:r w:rsidRPr="003B085C">
        <w:rPr>
          <w:rFonts w:ascii="Angsana New" w:eastAsia="Arial Unicode MS" w:hAnsi="Angsana New"/>
          <w:u w:val="single"/>
          <w:cs/>
        </w:rPr>
        <w:t>(อย่าถ่ายเอง เพราะพื้นเป็นสีเทา ใช้ไม่ได้)</w:t>
      </w:r>
      <w:r w:rsidRPr="003B085C">
        <w:rPr>
          <w:rFonts w:ascii="Angsana New" w:eastAsia="Arial Unicode MS" w:hAnsi="Angsana New"/>
          <w:cs/>
        </w:rPr>
        <w:t xml:space="preserve"> </w:t>
      </w:r>
      <w:r w:rsidRPr="003B085C">
        <w:rPr>
          <w:rFonts w:ascii="Angsana New" w:eastAsia="Arial Unicode MS" w:hAnsi="Angsana New"/>
          <w:color w:val="FF0000"/>
          <w:u w:val="single"/>
          <w:cs/>
        </w:rPr>
        <w:t>ห้าม</w:t>
      </w:r>
      <w:r w:rsidRPr="003B085C">
        <w:rPr>
          <w:rFonts w:ascii="Angsana New" w:eastAsia="Arial Unicode MS" w:hAnsi="Angsana New"/>
          <w:cs/>
        </w:rPr>
        <w:t xml:space="preserve">สวมแว่นสายตา (รูปถ่ายต้องถ่ายไว้ไม่เกิน </w:t>
      </w:r>
      <w:r w:rsidRPr="003B085C">
        <w:rPr>
          <w:rFonts w:ascii="Angsana New" w:eastAsia="Arial Unicode MS" w:hAnsi="Angsana New"/>
        </w:rPr>
        <w:t>6</w:t>
      </w:r>
      <w:r w:rsidRPr="003B085C">
        <w:rPr>
          <w:rFonts w:ascii="Angsana New" w:eastAsia="Arial Unicode MS" w:hAnsi="Angsana New"/>
          <w:cs/>
        </w:rPr>
        <w:t xml:space="preserve"> เดือน...</w:t>
      </w:r>
      <w:r w:rsidRPr="003B085C">
        <w:rPr>
          <w:rFonts w:ascii="Angsana New" w:eastAsia="Arial Unicode MS" w:hAnsi="Angsana New"/>
          <w:color w:val="008000"/>
          <w:cs/>
        </w:rPr>
        <w:t>สถานฑูตมีการเทียบรูปกับหน้าวีซ่าที่เคยได้</w:t>
      </w:r>
      <w:r w:rsidRPr="003B085C">
        <w:rPr>
          <w:rFonts w:ascii="Angsana New" w:eastAsia="Arial Unicode MS" w:hAnsi="Angsana New"/>
          <w:cs/>
        </w:rPr>
        <w:t xml:space="preserve">) </w:t>
      </w:r>
    </w:p>
    <w:p w14:paraId="7D0F29C3" w14:textId="77777777" w:rsidR="005637AB" w:rsidRPr="003B085C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3B085C">
        <w:rPr>
          <w:rFonts w:ascii="Angsana New" w:eastAsia="Arial Unicode MS" w:hAnsi="Angsana New"/>
          <w:sz w:val="32"/>
          <w:szCs w:val="32"/>
          <w:cs/>
        </w:rPr>
        <w:t xml:space="preserve">สำเนาบัตรประชาชน </w:t>
      </w:r>
    </w:p>
    <w:p w14:paraId="49C21DE4" w14:textId="77777777" w:rsidR="005637AB" w:rsidRPr="003B085C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3B085C">
        <w:rPr>
          <w:rFonts w:ascii="Angsana New" w:eastAsia="Arial Unicode MS" w:hAnsi="Angsana New"/>
          <w:sz w:val="32"/>
          <w:szCs w:val="32"/>
          <w:cs/>
        </w:rPr>
        <w:t>สำเนาทะเบียนบ้าน</w:t>
      </w:r>
      <w:r w:rsidRPr="003B085C">
        <w:rPr>
          <w:rFonts w:ascii="Angsana New" w:eastAsia="Arial Unicode MS" w:hAnsi="Angsana New"/>
          <w:sz w:val="32"/>
          <w:szCs w:val="32"/>
        </w:rPr>
        <w:t xml:space="preserve"> (</w:t>
      </w:r>
      <w:r w:rsidRPr="003B085C">
        <w:rPr>
          <w:rFonts w:ascii="Angsana New" w:eastAsia="Arial Unicode MS" w:hAnsi="Angsana New"/>
          <w:sz w:val="32"/>
          <w:szCs w:val="32"/>
          <w:cs/>
        </w:rPr>
        <w:t>กรุณาถ่ายหน้าแรกที่มีรายละเอียดบ้านเลขที่มาด้วย)</w:t>
      </w:r>
    </w:p>
    <w:p w14:paraId="37019E01" w14:textId="77777777" w:rsidR="005637AB" w:rsidRPr="00082A7F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สำเนาทะเบียนสมรส (กรณีผู้หญิง.....หากมีการเปลี่ยนคำนำหน้าเป็น ...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นาง</w:t>
      </w:r>
      <w:r w:rsidRPr="00082A7F">
        <w:rPr>
          <w:rFonts w:ascii="Angsana New" w:eastAsia="Arial Unicode MS" w:hAnsi="Angsana New"/>
          <w:sz w:val="32"/>
          <w:szCs w:val="32"/>
          <w:cs/>
        </w:rPr>
        <w:t>... ต้องแนบมา)</w:t>
      </w:r>
    </w:p>
    <w:p w14:paraId="54174E99" w14:textId="77777777" w:rsidR="005637AB" w:rsidRPr="00082A7F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สำเนาทะเบียนหย่า (กรณีผู้หญิง.....ถ้าหย่าและหากมีการใช้คำนำหน้าเป็น ....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นาง</w:t>
      </w:r>
      <w:r w:rsidRPr="00082A7F">
        <w:rPr>
          <w:rFonts w:ascii="Angsana New" w:eastAsia="Arial Unicode MS" w:hAnsi="Angsana New"/>
          <w:sz w:val="32"/>
          <w:szCs w:val="32"/>
          <w:cs/>
        </w:rPr>
        <w:t>...ต้องแนบมา)</w:t>
      </w:r>
    </w:p>
    <w:p w14:paraId="1D2F334D" w14:textId="77777777" w:rsidR="005637AB" w:rsidRPr="00082A7F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สูติบัตร 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(กรณีเด็กต่ำกว่า 20 ปีบริบูรณ์ต้องแนบสูติบัตรมา)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36CFE425" w14:textId="77777777" w:rsidR="005637AB" w:rsidRPr="00082A7F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กรณีเด็กอายุต่ำกว่า 20 ปีบริบูรณ์</w:t>
      </w:r>
      <w:r w:rsidRPr="00082A7F">
        <w:rPr>
          <w:rFonts w:ascii="Angsana New" w:eastAsia="Arial Unicode MS" w:hAnsi="Angsana New"/>
          <w:sz w:val="32"/>
          <w:szCs w:val="32"/>
        </w:rPr>
        <w:t xml:space="preserve">: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(หากเด็กไม่ได้เดินทางพร้อม พ่อและแม่) ต้องยื่นเอกสารเพิ่มเติมดังนี้ </w:t>
      </w:r>
    </w:p>
    <w:p w14:paraId="60702ABE" w14:textId="77777777" w:rsidR="005637AB" w:rsidRPr="00082A7F" w:rsidRDefault="005637AB" w:rsidP="00340B25">
      <w:pPr>
        <w:numPr>
          <w:ilvl w:val="1"/>
          <w:numId w:val="12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เด็ก เดินทางกับบุคคลอื่น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บิดาและมารดาต้องทำหนังสือแสดงความยินยอม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ซึ่งออกให้โดยที่ว่าการเขตหรืออำเภอเท่านั้น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4A24A9EB" w14:textId="77777777" w:rsidR="005637AB" w:rsidRPr="00082A7F" w:rsidRDefault="005637AB" w:rsidP="00340B25">
      <w:pPr>
        <w:numPr>
          <w:ilvl w:val="1"/>
          <w:numId w:val="12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เดินทางกับบิดา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7B976F9D" w14:textId="77777777" w:rsidR="005637AB" w:rsidRPr="00082A7F" w:rsidRDefault="005637AB" w:rsidP="00340B25">
      <w:pPr>
        <w:numPr>
          <w:ilvl w:val="1"/>
          <w:numId w:val="12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เดินทางกับมารดา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 </w:t>
      </w:r>
    </w:p>
    <w:p w14:paraId="7BA1D2AB" w14:textId="77777777" w:rsidR="005637AB" w:rsidRPr="00082A7F" w:rsidRDefault="005637AB" w:rsidP="00340B25">
      <w:pPr>
        <w:numPr>
          <w:ilvl w:val="0"/>
          <w:numId w:val="12"/>
        </w:numPr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u w:val="single"/>
          <w:cs/>
        </w:rPr>
        <w:t>หลักฐานการทำงาน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082A7F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(จดหมายรับรองการทำงาน) </w:t>
      </w:r>
      <w:r w:rsidRPr="00082A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ทำเป็นภาษาอังกฤษ</w:t>
      </w:r>
    </w:p>
    <w:p w14:paraId="0A1BD50C" w14:textId="77777777" w:rsidR="005637AB" w:rsidRPr="00082A7F" w:rsidRDefault="005637AB" w:rsidP="00340B25">
      <w:pPr>
        <w:ind w:left="360"/>
        <w:jc w:val="both"/>
        <w:rPr>
          <w:rFonts w:ascii="Angsana New" w:eastAsia="Arial Unicode MS" w:hAnsi="Angsana New"/>
          <w:color w:val="008000"/>
          <w:sz w:val="32"/>
          <w:szCs w:val="32"/>
        </w:rPr>
      </w:pPr>
      <w:r w:rsidRPr="00082A7F">
        <w:rPr>
          <w:rFonts w:ascii="Angsana New" w:eastAsia="Arial Unicode MS" w:hAnsi="Angsana New"/>
          <w:color w:val="008000"/>
          <w:sz w:val="32"/>
          <w:szCs w:val="32"/>
          <w:cs/>
        </w:rPr>
        <w:t xml:space="preserve">จดหมายรับรองการทำงานให้ระบุ  </w:t>
      </w:r>
      <w:r w:rsidRPr="00082A7F">
        <w:rPr>
          <w:rFonts w:ascii="Angsana New" w:eastAsia="Arial Unicode MS" w:hAnsi="Angsana New"/>
          <w:b/>
          <w:bCs/>
          <w:color w:val="008000"/>
          <w:sz w:val="32"/>
          <w:szCs w:val="32"/>
          <w:u w:val="single"/>
        </w:rPr>
        <w:t>TO WHOM IT MAY CONCERN</w:t>
      </w:r>
      <w:r w:rsidRPr="00082A7F">
        <w:rPr>
          <w:rFonts w:ascii="Angsana New" w:eastAsia="Arial Unicode MS" w:hAnsi="Angsana New"/>
          <w:color w:val="008000"/>
          <w:sz w:val="32"/>
          <w:szCs w:val="32"/>
          <w:cs/>
        </w:rPr>
        <w:t xml:space="preserve"> </w:t>
      </w:r>
      <w:r w:rsidRPr="00082A7F">
        <w:rPr>
          <w:rFonts w:ascii="Angsana New" w:eastAsia="Arial Unicode MS" w:hAnsi="Angsana New"/>
          <w:color w:val="008000"/>
          <w:sz w:val="32"/>
          <w:szCs w:val="32"/>
        </w:rPr>
        <w:t>(</w:t>
      </w:r>
      <w:r w:rsidRPr="00082A7F">
        <w:rPr>
          <w:rFonts w:ascii="Angsana New" w:eastAsia="Arial Unicode MS" w:hAnsi="Angsana New"/>
          <w:color w:val="008000"/>
          <w:sz w:val="32"/>
          <w:szCs w:val="32"/>
          <w:cs/>
        </w:rPr>
        <w:t>ไม่ต้องระบุสถานฑูตและประเทศ)</w:t>
      </w:r>
    </w:p>
    <w:p w14:paraId="68C8E8A0" w14:textId="77777777" w:rsidR="005637AB" w:rsidRPr="00082A7F" w:rsidRDefault="005637AB" w:rsidP="00340B25">
      <w:pPr>
        <w:numPr>
          <w:ilvl w:val="1"/>
          <w:numId w:val="13"/>
        </w:numPr>
        <w:ind w:left="709" w:hanging="283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กรณีผู้เดินทางเป็นเจ้าของกิจการ </w:t>
      </w:r>
      <w:r w:rsidRPr="00082A7F">
        <w:rPr>
          <w:rFonts w:ascii="Angsana New" w:eastAsia="Arial Unicode MS" w:hAnsi="Angsana New"/>
          <w:sz w:val="32"/>
          <w:szCs w:val="32"/>
        </w:rPr>
        <w:t xml:space="preserve">: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 w:rsidRPr="00082A7F">
        <w:rPr>
          <w:rFonts w:ascii="Angsana New" w:eastAsia="Arial Unicode MS" w:hAnsi="Angsana New"/>
          <w:sz w:val="32"/>
          <w:szCs w:val="32"/>
        </w:rPr>
        <w:t xml:space="preserve">3 </w:t>
      </w:r>
      <w:r w:rsidRPr="00082A7F">
        <w:rPr>
          <w:rFonts w:ascii="Angsana New" w:eastAsia="Arial Unicode MS" w:hAnsi="Angsana New"/>
          <w:sz w:val="32"/>
          <w:szCs w:val="32"/>
          <w:cs/>
        </w:rPr>
        <w:t>เดือน)</w:t>
      </w:r>
    </w:p>
    <w:p w14:paraId="7E9135F6" w14:textId="77777777" w:rsidR="005637AB" w:rsidRPr="00082A7F" w:rsidRDefault="005637AB" w:rsidP="00340B25">
      <w:pPr>
        <w:numPr>
          <w:ilvl w:val="1"/>
          <w:numId w:val="13"/>
        </w:numPr>
        <w:ind w:hanging="654"/>
        <w:jc w:val="both"/>
        <w:rPr>
          <w:rFonts w:ascii="Angsana New" w:eastAsia="Arial Unicode MS" w:hAnsi="Angsana New"/>
          <w:sz w:val="32"/>
          <w:szCs w:val="32"/>
          <w:cs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กรณีผู้เดินทางเป็นเจ้าของร้านค้า </w:t>
      </w:r>
      <w:r w:rsidRPr="00082A7F">
        <w:rPr>
          <w:rFonts w:ascii="Angsana New" w:eastAsia="Arial Unicode MS" w:hAnsi="Angsana New"/>
          <w:sz w:val="32"/>
          <w:szCs w:val="32"/>
        </w:rPr>
        <w:t xml:space="preserve">: </w:t>
      </w:r>
      <w:r w:rsidRPr="00082A7F">
        <w:rPr>
          <w:rFonts w:ascii="Angsana New" w:eastAsia="Arial Unicode MS" w:hAnsi="Angsana New"/>
          <w:sz w:val="32"/>
          <w:szCs w:val="32"/>
          <w:cs/>
        </w:rPr>
        <w:t>ใช้ทะเบียนพาณิชย์ที่มีชื่อผู้เป็นเจ้าของร้านค้า</w:t>
      </w:r>
    </w:p>
    <w:p w14:paraId="23D01787" w14:textId="77777777" w:rsidR="005637AB" w:rsidRPr="00082A7F" w:rsidRDefault="005637AB" w:rsidP="00340B25">
      <w:pPr>
        <w:numPr>
          <w:ilvl w:val="1"/>
          <w:numId w:val="13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กรณีพนักงานบริษัท </w:t>
      </w:r>
      <w:r w:rsidRPr="00082A7F">
        <w:rPr>
          <w:rFonts w:ascii="Angsana New" w:eastAsia="Arial Unicode MS" w:hAnsi="Angsana New"/>
          <w:sz w:val="32"/>
          <w:szCs w:val="32"/>
        </w:rPr>
        <w:t xml:space="preserve">: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012364F2" w14:textId="77777777" w:rsidR="005637AB" w:rsidRPr="00082A7F" w:rsidRDefault="005637AB" w:rsidP="00340B25">
      <w:pPr>
        <w:numPr>
          <w:ilvl w:val="1"/>
          <w:numId w:val="13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กรณีที่เป็นข้าราชการ </w:t>
      </w:r>
      <w:r w:rsidRPr="00082A7F">
        <w:rPr>
          <w:rFonts w:ascii="Angsana New" w:eastAsia="Arial Unicode MS" w:hAnsi="Angsana New"/>
          <w:sz w:val="32"/>
          <w:szCs w:val="32"/>
        </w:rPr>
        <w:t xml:space="preserve">: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ใช้หนังสือรับรองจากหน่วยงาน </w:t>
      </w:r>
    </w:p>
    <w:p w14:paraId="45E455A8" w14:textId="77777777" w:rsidR="005637AB" w:rsidRPr="00082A7F" w:rsidRDefault="005637AB" w:rsidP="00340B25">
      <w:pPr>
        <w:numPr>
          <w:ilvl w:val="1"/>
          <w:numId w:val="13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กรณีเกษียณอายุราชการ</w:t>
      </w:r>
      <w:r w:rsidRPr="00082A7F">
        <w:rPr>
          <w:rFonts w:ascii="Angsana New" w:eastAsia="Arial Unicode MS" w:hAnsi="Angsana New"/>
          <w:sz w:val="32"/>
          <w:szCs w:val="32"/>
        </w:rPr>
        <w:t>: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ถ่ายสำเนาบัตรข้าราชการบำนาญ</w:t>
      </w:r>
    </w:p>
    <w:p w14:paraId="63B6DB48" w14:textId="77777777" w:rsidR="005637AB" w:rsidRDefault="005637AB" w:rsidP="00340B25">
      <w:pPr>
        <w:numPr>
          <w:ilvl w:val="1"/>
          <w:numId w:val="13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กรณีเป็นนักเรียนนักศึกษา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790748DF" w14:textId="77777777" w:rsidR="005637AB" w:rsidRDefault="005637AB" w:rsidP="00340B25">
      <w:pPr>
        <w:ind w:left="1080"/>
        <w:jc w:val="both"/>
        <w:rPr>
          <w:rFonts w:ascii="Angsana New" w:eastAsia="Arial Unicode MS" w:hAnsi="Angsana New"/>
          <w:sz w:val="32"/>
          <w:szCs w:val="32"/>
        </w:rPr>
      </w:pPr>
    </w:p>
    <w:p w14:paraId="27838C8C" w14:textId="77777777" w:rsidR="005637AB" w:rsidRDefault="005637AB" w:rsidP="00340B25">
      <w:pPr>
        <w:ind w:left="1080"/>
        <w:jc w:val="both"/>
        <w:rPr>
          <w:rFonts w:ascii="Angsana New" w:eastAsia="Arial Unicode MS" w:hAnsi="Angsana New"/>
          <w:sz w:val="32"/>
          <w:szCs w:val="32"/>
        </w:rPr>
      </w:pPr>
    </w:p>
    <w:p w14:paraId="7CB3A24F" w14:textId="77777777" w:rsidR="002C0F7D" w:rsidRDefault="002C0F7D" w:rsidP="00340B25">
      <w:pPr>
        <w:ind w:left="1080"/>
        <w:jc w:val="both"/>
        <w:rPr>
          <w:rFonts w:ascii="Angsana New" w:eastAsia="Arial Unicode MS" w:hAnsi="Angsana New" w:hint="cs"/>
          <w:sz w:val="32"/>
          <w:szCs w:val="32"/>
        </w:rPr>
      </w:pPr>
    </w:p>
    <w:p w14:paraId="1266AD88" w14:textId="77777777" w:rsidR="005637AB" w:rsidRPr="00082A7F" w:rsidRDefault="005637AB" w:rsidP="00340B25">
      <w:pPr>
        <w:numPr>
          <w:ilvl w:val="0"/>
          <w:numId w:val="12"/>
        </w:numPr>
        <w:shd w:val="clear" w:color="auto" w:fill="CCFFCC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lastRenderedPageBreak/>
        <w:t>หลักฐานการเงิน</w:t>
      </w:r>
      <w:r w:rsidRPr="00082A7F">
        <w:rPr>
          <w:rFonts w:ascii="Angsana New" w:eastAsia="Arial Unicode MS" w:hAnsi="Angsana New"/>
          <w:sz w:val="32"/>
          <w:szCs w:val="32"/>
        </w:rPr>
        <w:t xml:space="preserve"> :  </w:t>
      </w:r>
      <w:r w:rsidRPr="00082A7F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กรุณาเตรียมให้ถูกต้อง ใช้ทั้ง </w:t>
      </w:r>
      <w:r w:rsidRPr="00082A7F">
        <w:rPr>
          <w:rFonts w:ascii="Angsana New" w:eastAsia="Arial Unicode MS" w:hAnsi="Angsana New"/>
          <w:color w:val="FF0000"/>
          <w:sz w:val="32"/>
          <w:szCs w:val="32"/>
        </w:rPr>
        <w:t xml:space="preserve">Bank </w:t>
      </w:r>
      <w:r>
        <w:rPr>
          <w:rFonts w:ascii="Angsana New" w:eastAsia="Arial Unicode MS" w:hAnsi="Angsana New"/>
          <w:color w:val="FF0000"/>
          <w:sz w:val="32"/>
          <w:szCs w:val="32"/>
        </w:rPr>
        <w:t>Statement</w:t>
      </w:r>
      <w:r w:rsidRPr="00082A7F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และ สำเนาบัญชี เล่มเดียวกัน)</w:t>
      </w:r>
    </w:p>
    <w:p w14:paraId="081C0590" w14:textId="77777777" w:rsidR="005637AB" w:rsidRPr="002C0F7D" w:rsidRDefault="005637AB" w:rsidP="00340B25">
      <w:pPr>
        <w:numPr>
          <w:ilvl w:val="0"/>
          <w:numId w:val="14"/>
        </w:numPr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หนังสือรับรองสถานะทางการเงิน </w:t>
      </w:r>
      <w:r>
        <w:rPr>
          <w:rFonts w:ascii="Angsana New" w:eastAsia="Arial Unicode MS" w:hAnsi="Angsana New"/>
          <w:color w:val="0000CC"/>
          <w:sz w:val="32"/>
          <w:szCs w:val="32"/>
        </w:rPr>
        <w:t>(Bank Statement)</w:t>
      </w:r>
      <w:r>
        <w:rPr>
          <w:rFonts w:ascii="Angsana New" w:eastAsia="Arial Unicode MS" w:hAnsi="Angsana New"/>
          <w:sz w:val="32"/>
          <w:szCs w:val="32"/>
          <w:cs/>
        </w:rPr>
        <w:t xml:space="preserve"> ของ</w:t>
      </w:r>
      <w:r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บัญชีออมทรัพย์ </w:t>
      </w:r>
      <w:r>
        <w:rPr>
          <w:rFonts w:ascii="Angsana New" w:eastAsia="Arial Unicode MS" w:hAnsi="Angsana New"/>
          <w:color w:val="0000CC"/>
          <w:sz w:val="32"/>
          <w:szCs w:val="32"/>
          <w:u w:val="single"/>
        </w:rPr>
        <w:t>(Saving account)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ออกโดยธนาคาร </w:t>
      </w:r>
      <w:r>
        <w:rPr>
          <w:rFonts w:ascii="Angsana New" w:eastAsia="Arial Unicode MS" w:hAnsi="Angsana New" w:hint="cs"/>
          <w:color w:val="FF0000"/>
          <w:sz w:val="32"/>
          <w:szCs w:val="32"/>
          <w:u w:val="single"/>
          <w:cs/>
        </w:rPr>
        <w:t>ระบุชื่อเจ้าของบัญชี</w:t>
      </w:r>
      <w:r>
        <w:rPr>
          <w:rFonts w:ascii="Angsana New" w:eastAsia="Arial Unicode MS" w:hAnsi="Angsana New" w:hint="cs"/>
          <w:sz w:val="32"/>
          <w:szCs w:val="32"/>
          <w:cs/>
        </w:rPr>
        <w:t>ให้ครบถ้วน มี</w:t>
      </w:r>
      <w:r>
        <w:rPr>
          <w:rFonts w:ascii="Angsana New" w:eastAsia="Arial Unicode MS" w:hAnsi="Angsana New" w:hint="cs"/>
          <w:color w:val="FF0000"/>
          <w:sz w:val="32"/>
          <w:szCs w:val="32"/>
          <w:highlight w:val="yellow"/>
          <w:u w:val="single"/>
          <w:cs/>
        </w:rPr>
        <w:t xml:space="preserve">อายุไม่เกิน </w:t>
      </w:r>
      <w:r>
        <w:rPr>
          <w:rFonts w:ascii="Angsana New" w:eastAsia="Arial Unicode MS" w:hAnsi="Angsana New"/>
          <w:color w:val="FF0000"/>
          <w:sz w:val="32"/>
          <w:szCs w:val="32"/>
          <w:highlight w:val="yellow"/>
          <w:u w:val="single"/>
        </w:rPr>
        <w:t xml:space="preserve">15 </w:t>
      </w:r>
      <w:r>
        <w:rPr>
          <w:rFonts w:ascii="Angsana New" w:eastAsia="Arial Unicode MS" w:hAnsi="Angsana New" w:hint="cs"/>
          <w:color w:val="FF0000"/>
          <w:sz w:val="32"/>
          <w:szCs w:val="32"/>
          <w:highlight w:val="yellow"/>
          <w:u w:val="single"/>
          <w:cs/>
        </w:rPr>
        <w:t>วัน</w:t>
      </w:r>
      <w:r>
        <w:rPr>
          <w:rFonts w:ascii="Angsana New" w:eastAsia="Arial Unicode MS" w:hAnsi="Angsana New" w:hint="cs"/>
          <w:sz w:val="32"/>
          <w:szCs w:val="32"/>
          <w:cs/>
        </w:rPr>
        <w:t>นับจากวันที่จะยื่นวีซ่า</w:t>
      </w:r>
      <w:r w:rsidR="002C0F7D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2C0F7D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ย้อนหลัง </w:t>
      </w:r>
      <w:r w:rsidR="002C0F7D">
        <w:rPr>
          <w:rFonts w:ascii="Angsana New" w:eastAsia="Arial Unicode MS" w:hAnsi="Angsana New"/>
          <w:color w:val="0000CC"/>
          <w:sz w:val="32"/>
          <w:szCs w:val="32"/>
        </w:rPr>
        <w:t>6</w:t>
      </w:r>
      <w:r w:rsidRPr="002C0F7D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  <w:r w:rsidRPr="002C0F7D">
        <w:rPr>
          <w:rFonts w:ascii="Angsana New" w:eastAsia="Arial Unicode MS" w:hAnsi="Angsana New" w:hint="cs"/>
          <w:color w:val="0000CC"/>
          <w:sz w:val="32"/>
          <w:szCs w:val="32"/>
          <w:cs/>
        </w:rPr>
        <w:t>เดือน</w:t>
      </w:r>
      <w:r w:rsidRPr="002C0F7D">
        <w:rPr>
          <w:rFonts w:ascii="Angsana New" w:eastAsia="Arial Unicode MS" w:hAnsi="Angsana New"/>
          <w:sz w:val="32"/>
          <w:szCs w:val="32"/>
          <w:cs/>
        </w:rPr>
        <w:t xml:space="preserve"> นับขึ้นไปจากเดือนที่จะยื่นวีซ่า มียอดเงินไม่ต่ำกว่า </w:t>
      </w:r>
      <w:r w:rsidRPr="002C0F7D">
        <w:rPr>
          <w:rFonts w:ascii="Angsana New" w:eastAsia="Arial Unicode MS" w:hAnsi="Angsana New"/>
          <w:sz w:val="32"/>
          <w:szCs w:val="32"/>
        </w:rPr>
        <w:t xml:space="preserve">100,000 </w:t>
      </w:r>
      <w:r w:rsidRPr="002C0F7D">
        <w:rPr>
          <w:rFonts w:ascii="Angsana New" w:eastAsia="Arial Unicode MS" w:hAnsi="Angsana New" w:hint="cs"/>
          <w:sz w:val="32"/>
          <w:szCs w:val="32"/>
          <w:cs/>
        </w:rPr>
        <w:t xml:space="preserve">บาทต่อการรับรอง </w:t>
      </w:r>
      <w:r w:rsidRPr="002C0F7D">
        <w:rPr>
          <w:rFonts w:ascii="Angsana New" w:eastAsia="Arial Unicode MS" w:hAnsi="Angsana New"/>
          <w:sz w:val="32"/>
          <w:szCs w:val="32"/>
        </w:rPr>
        <w:t xml:space="preserve">1 </w:t>
      </w:r>
      <w:r w:rsidRPr="002C0F7D">
        <w:rPr>
          <w:rFonts w:ascii="Angsana New" w:eastAsia="Arial Unicode MS" w:hAnsi="Angsana New" w:hint="cs"/>
          <w:sz w:val="32"/>
          <w:szCs w:val="32"/>
          <w:cs/>
        </w:rPr>
        <w:t>ท่าน และ</w:t>
      </w:r>
      <w:r w:rsidRPr="002C0F7D">
        <w:rPr>
          <w:rFonts w:ascii="Angsana New" w:eastAsia="Arial Unicode MS" w:hAnsi="Angsana New" w:hint="cs"/>
          <w:color w:val="FF0000"/>
          <w:sz w:val="32"/>
          <w:szCs w:val="32"/>
          <w:u w:val="single"/>
          <w:cs/>
        </w:rPr>
        <w:t>ยอดแสดงในบัญชีต้องไม่ก้าวข้ามเดือน</w:t>
      </w:r>
      <w:r w:rsidRPr="002C0F7D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2C0F7D">
        <w:rPr>
          <w:rFonts w:ascii="Angsana New" w:eastAsia="Arial Unicode MS" w:hAnsi="Angsana New" w:hint="cs"/>
          <w:color w:val="FF0000"/>
          <w:sz w:val="32"/>
          <w:szCs w:val="32"/>
          <w:cs/>
        </w:rPr>
        <w:t>(</w:t>
      </w:r>
      <w:r w:rsidRPr="002C0F7D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 xml:space="preserve">ปรับสมุดและสำเนา </w:t>
      </w:r>
      <w:r w:rsidRPr="002C0F7D">
        <w:rPr>
          <w:rFonts w:ascii="Angsana New" w:eastAsia="Arial Unicode MS" w:hAnsi="Angsana New"/>
          <w:color w:val="FF0000"/>
          <w:sz w:val="32"/>
          <w:szCs w:val="32"/>
          <w:highlight w:val="yellow"/>
        </w:rPr>
        <w:t xml:space="preserve">15 </w:t>
      </w:r>
      <w:r w:rsidRPr="002C0F7D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วันก่อนยื่นวีซ่า</w:t>
      </w:r>
      <w:r w:rsidRPr="002C0F7D">
        <w:rPr>
          <w:rFonts w:ascii="Angsana New" w:eastAsia="Arial Unicode MS" w:hAnsi="Angsana New" w:hint="cs"/>
          <w:color w:val="FF0000"/>
          <w:sz w:val="32"/>
          <w:szCs w:val="32"/>
          <w:cs/>
        </w:rPr>
        <w:t>) ให้ธนาคารประทับตรารับรองสำเนาทุกหน้า</w:t>
      </w:r>
    </w:p>
    <w:p w14:paraId="360E1FE8" w14:textId="77777777" w:rsidR="005637AB" w:rsidRPr="00082A7F" w:rsidRDefault="005637AB" w:rsidP="00340B25">
      <w:pPr>
        <w:ind w:left="709"/>
        <w:jc w:val="both"/>
        <w:rPr>
          <w:rFonts w:ascii="Angsana New" w:eastAsia="Arial Unicode MS" w:hAnsi="Angsana New"/>
          <w:sz w:val="32"/>
          <w:szCs w:val="32"/>
        </w:rPr>
      </w:pPr>
    </w:p>
    <w:p w14:paraId="56EAE2C5" w14:textId="77777777" w:rsidR="005637AB" w:rsidRPr="00082A7F" w:rsidRDefault="005637AB" w:rsidP="0034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709"/>
        <w:jc w:val="center"/>
        <w:rPr>
          <w:rFonts w:ascii="Angsana New" w:eastAsia="Arial Unicode MS" w:hAnsi="Angsana New"/>
          <w:color w:val="0000CC"/>
          <w:sz w:val="32"/>
          <w:szCs w:val="32"/>
        </w:rPr>
      </w:pPr>
      <w:r w:rsidRPr="00082A7F">
        <w:rPr>
          <w:rFonts w:ascii="Angsana New" w:eastAsia="Arial Unicode MS" w:hAnsi="Angsana New"/>
          <w:color w:val="0000CC"/>
          <w:sz w:val="32"/>
          <w:szCs w:val="32"/>
        </w:rPr>
        <w:t xml:space="preserve">************* 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ข้อ </w:t>
      </w:r>
      <w:r w:rsidRPr="00082A7F">
        <w:rPr>
          <w:rFonts w:ascii="Angsana New" w:eastAsia="Arial Unicode MS" w:hAnsi="Angsana New"/>
          <w:color w:val="0000CC"/>
          <w:sz w:val="32"/>
          <w:szCs w:val="32"/>
        </w:rPr>
        <w:t xml:space="preserve">1 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และ ข้อ </w:t>
      </w:r>
      <w:r w:rsidRPr="00082A7F">
        <w:rPr>
          <w:rFonts w:ascii="Angsana New" w:eastAsia="Arial Unicode MS" w:hAnsi="Angsana New"/>
          <w:color w:val="0000CC"/>
          <w:sz w:val="32"/>
          <w:szCs w:val="32"/>
        </w:rPr>
        <w:t xml:space="preserve">2 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ต้องเป็น</w:t>
      </w:r>
      <w:r w:rsidRPr="00082A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สมุดบัญชีออมทรัพย์เล่มเดียวกันเท่านั้น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</w:t>
      </w:r>
      <w:r w:rsidRPr="00082A7F">
        <w:rPr>
          <w:rFonts w:ascii="Angsana New" w:eastAsia="Arial Unicode MS" w:hAnsi="Angsana New"/>
          <w:color w:val="0000CC"/>
          <w:sz w:val="32"/>
          <w:szCs w:val="32"/>
        </w:rPr>
        <w:t>**************</w:t>
      </w:r>
    </w:p>
    <w:p w14:paraId="0C0A7118" w14:textId="77777777" w:rsidR="005637AB" w:rsidRPr="00082A7F" w:rsidRDefault="005637AB" w:rsidP="00340B25">
      <w:pPr>
        <w:ind w:left="709"/>
        <w:jc w:val="center"/>
        <w:rPr>
          <w:rFonts w:ascii="Angsana New" w:eastAsia="Arial Unicode MS" w:hAnsi="Angsana New"/>
          <w:color w:val="0000CC"/>
          <w:sz w:val="32"/>
          <w:szCs w:val="32"/>
        </w:rPr>
      </w:pPr>
    </w:p>
    <w:p w14:paraId="07A14AD0" w14:textId="77777777" w:rsidR="005637AB" w:rsidRPr="00082A7F" w:rsidRDefault="005637AB" w:rsidP="00340B25">
      <w:pPr>
        <w:ind w:left="426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u w:val="single"/>
          <w:cs/>
        </w:rPr>
        <w:t>หมายเหตุ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082A7F">
        <w:rPr>
          <w:rFonts w:ascii="Angsana New" w:eastAsia="Arial Unicode MS" w:hAnsi="Angsana New"/>
          <w:sz w:val="32"/>
          <w:szCs w:val="32"/>
        </w:rPr>
        <w:t xml:space="preserve">: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หากสมุดบัญชีแสดงยอดรวมที่มีการกระโดดข้ามเดือน (ยอดไม่ต่อเนื่อง) เช่นจากเดือน </w:t>
      </w:r>
      <w:r w:rsidRPr="00082A7F">
        <w:rPr>
          <w:rFonts w:ascii="Angsana New" w:eastAsia="Arial Unicode MS" w:hAnsi="Angsana New"/>
          <w:sz w:val="32"/>
          <w:szCs w:val="32"/>
        </w:rPr>
        <w:t xml:space="preserve">1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ข้ามไปเป็นยอดของ เดือน </w:t>
      </w:r>
      <w:r w:rsidRPr="00082A7F">
        <w:rPr>
          <w:rFonts w:ascii="Angsana New" w:eastAsia="Arial Unicode MS" w:hAnsi="Angsana New"/>
          <w:sz w:val="32"/>
          <w:szCs w:val="32"/>
        </w:rPr>
        <w:t xml:space="preserve">3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(เดือน </w:t>
      </w:r>
      <w:r w:rsidRPr="00082A7F">
        <w:rPr>
          <w:rFonts w:ascii="Angsana New" w:eastAsia="Arial Unicode MS" w:hAnsi="Angsana New"/>
          <w:sz w:val="32"/>
          <w:szCs w:val="32"/>
        </w:rPr>
        <w:t xml:space="preserve">2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ไม่มี)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ท่านต้องไปขอ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>Bank statement</w:t>
      </w:r>
      <w:r w:rsidRPr="00082A7F">
        <w:rPr>
          <w:rFonts w:ascii="Angsana New" w:eastAsia="Arial Unicode MS" w:hAnsi="Angsana New"/>
          <w:sz w:val="32"/>
          <w:szCs w:val="32"/>
        </w:rPr>
        <w:t xml:space="preserve"> </w:t>
      </w:r>
      <w:r w:rsidRPr="00082A7F">
        <w:rPr>
          <w:rFonts w:ascii="Angsana New" w:eastAsia="Arial Unicode MS" w:hAnsi="Angsana New"/>
          <w:sz w:val="32"/>
          <w:szCs w:val="32"/>
          <w:cs/>
        </w:rPr>
        <w:t>จากทางธนาคารแทนการถ่ายสำเนาสมุดบัญชี</w:t>
      </w:r>
    </w:p>
    <w:p w14:paraId="51BFBDAA" w14:textId="77777777" w:rsidR="005637AB" w:rsidRPr="00082A7F" w:rsidRDefault="005637AB" w:rsidP="00340B25">
      <w:pPr>
        <w:numPr>
          <w:ilvl w:val="1"/>
          <w:numId w:val="12"/>
        </w:numPr>
        <w:ind w:hanging="1014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บัญชีฝากประจำ </w:t>
      </w:r>
      <w:r w:rsidRPr="00082A7F">
        <w:rPr>
          <w:rFonts w:ascii="Angsana New" w:eastAsia="Arial Unicode MS" w:hAnsi="Angsana New"/>
          <w:sz w:val="32"/>
          <w:szCs w:val="32"/>
        </w:rPr>
        <w:t xml:space="preserve">(Fixed)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สามารถแนบประกอบได้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แต่ท่านต้องแนบบัญชีออมทรัพย์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>(Saving)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มาด้วย</w:t>
      </w:r>
    </w:p>
    <w:p w14:paraId="43DC1420" w14:textId="77777777" w:rsidR="005637AB" w:rsidRPr="00082A7F" w:rsidRDefault="005637AB" w:rsidP="00340B25">
      <w:pPr>
        <w:ind w:left="720"/>
        <w:jc w:val="both"/>
        <w:rPr>
          <w:rFonts w:ascii="Angsana New" w:eastAsia="Arial Unicode MS" w:hAnsi="Angsana New"/>
          <w:sz w:val="32"/>
          <w:szCs w:val="32"/>
          <w:cs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หากต้องการใช้บัญชีฝากประจำ ต้องเตรียมดังนี้</w:t>
      </w:r>
    </w:p>
    <w:p w14:paraId="6CFCE2A5" w14:textId="77777777" w:rsidR="005637AB" w:rsidRPr="00082A7F" w:rsidRDefault="005637AB" w:rsidP="00340B25">
      <w:pPr>
        <w:numPr>
          <w:ilvl w:val="1"/>
          <w:numId w:val="13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หนังสือรับรองสถานะทางการเงิน </w:t>
      </w:r>
      <w:r w:rsidRPr="00082A7F">
        <w:rPr>
          <w:rFonts w:ascii="Angsana New" w:eastAsia="Arial Unicode MS" w:hAnsi="Angsana New"/>
          <w:color w:val="0000CC"/>
          <w:sz w:val="32"/>
          <w:szCs w:val="32"/>
        </w:rPr>
        <w:t>(Bank guarantee)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ของ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บัญชีฝากประจำ </w:t>
      </w:r>
      <w:r w:rsidRPr="00082A7F">
        <w:rPr>
          <w:rFonts w:ascii="Angsana New" w:eastAsia="Arial Unicode MS" w:hAnsi="Angsana New"/>
          <w:color w:val="0000CC"/>
          <w:sz w:val="32"/>
          <w:szCs w:val="32"/>
        </w:rPr>
        <w:t>(Fixed account)</w:t>
      </w:r>
      <w:r w:rsidRPr="00082A7F">
        <w:rPr>
          <w:rFonts w:ascii="Angsana New" w:eastAsia="Arial Unicode MS" w:hAnsi="Angsana New"/>
          <w:sz w:val="32"/>
          <w:szCs w:val="32"/>
        </w:rPr>
        <w:t xml:space="preserve">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ออกโดยธนาคาร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082A7F">
        <w:rPr>
          <w:rFonts w:ascii="Angsana New" w:eastAsia="Arial Unicode MS" w:hAnsi="Angsana New"/>
          <w:sz w:val="32"/>
          <w:szCs w:val="32"/>
          <w:cs/>
        </w:rPr>
        <w:t>ให้ครบถ้วน มี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อายุไม่เกิน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20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วัน</w:t>
      </w:r>
      <w:r w:rsidRPr="00082A7F">
        <w:rPr>
          <w:rFonts w:ascii="Angsana New" w:eastAsia="Arial Unicode MS" w:hAnsi="Angsana New"/>
          <w:sz w:val="32"/>
          <w:szCs w:val="32"/>
          <w:cs/>
        </w:rPr>
        <w:t>นับจากวันที่จะยื่นวีซ่า</w:t>
      </w:r>
    </w:p>
    <w:p w14:paraId="3C8FB7AC" w14:textId="77777777" w:rsidR="005637AB" w:rsidRPr="007D3B4E" w:rsidRDefault="005637AB" w:rsidP="00340B25">
      <w:pPr>
        <w:numPr>
          <w:ilvl w:val="1"/>
          <w:numId w:val="13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สำเนาสมุดบัญชีฝากประจำ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มียอดเงินไม่ต่ำกว่า </w:t>
      </w:r>
      <w:r w:rsidRPr="00082A7F">
        <w:rPr>
          <w:rFonts w:ascii="Angsana New" w:eastAsia="Arial Unicode MS" w:hAnsi="Angsana New"/>
          <w:sz w:val="32"/>
          <w:szCs w:val="32"/>
        </w:rPr>
        <w:t xml:space="preserve">100,000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บาทต่อการรับรอง </w:t>
      </w:r>
      <w:r w:rsidRPr="00082A7F">
        <w:rPr>
          <w:rFonts w:ascii="Angsana New" w:eastAsia="Arial Unicode MS" w:hAnsi="Angsana New"/>
          <w:sz w:val="32"/>
          <w:szCs w:val="32"/>
        </w:rPr>
        <w:t xml:space="preserve">1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ท่าน </w:t>
      </w:r>
    </w:p>
    <w:p w14:paraId="70861254" w14:textId="77777777" w:rsidR="005637AB" w:rsidRPr="00082A7F" w:rsidRDefault="005637AB" w:rsidP="00340B25">
      <w:pPr>
        <w:ind w:left="426"/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u w:val="single"/>
          <w:cs/>
        </w:rPr>
        <w:t>หมายเหตุ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หากต้องการรับรองการเงินให้คนภายในครอบครัว ต้องเตรียมเอกสารดังนี้</w:t>
      </w:r>
    </w:p>
    <w:p w14:paraId="627A2057" w14:textId="77777777" w:rsidR="005637AB" w:rsidRPr="00082A7F" w:rsidRDefault="005637AB" w:rsidP="00340B25">
      <w:pPr>
        <w:numPr>
          <w:ilvl w:val="1"/>
          <w:numId w:val="13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หนังสือรับรองทางการเงิน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</w:rPr>
        <w:t>(Bank Guarantee)</w:t>
      </w:r>
      <w:r w:rsidRPr="00082A7F">
        <w:rPr>
          <w:rFonts w:ascii="Angsana New" w:eastAsia="Arial Unicode MS" w:hAnsi="Angsana New"/>
          <w:sz w:val="32"/>
          <w:szCs w:val="32"/>
        </w:rPr>
        <w:t xml:space="preserve"> </w:t>
      </w:r>
      <w:r w:rsidRPr="00082A7F">
        <w:rPr>
          <w:rFonts w:ascii="Angsana New" w:eastAsia="Arial Unicode MS" w:hAnsi="Angsana New"/>
          <w:sz w:val="32"/>
          <w:szCs w:val="32"/>
          <w:cs/>
        </w:rPr>
        <w:t>ต้อง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รับรองค่าใช้จ่ายให้ใคร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(ต้องระบุชื่อผู้ถูกรับรองในจดหมายด้วย)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0237A551" w14:textId="77777777" w:rsidR="005637AB" w:rsidRPr="00082A7F" w:rsidRDefault="005637AB" w:rsidP="00340B25">
      <w:pPr>
        <w:numPr>
          <w:ilvl w:val="1"/>
          <w:numId w:val="13"/>
        </w:numPr>
        <w:jc w:val="thaiDistribute"/>
        <w:rPr>
          <w:rFonts w:ascii="Angsana New" w:eastAsia="Arial Unicode MS" w:hAnsi="Angsana New"/>
          <w:sz w:val="32"/>
          <w:szCs w:val="32"/>
          <w:cs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กรุณา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แนบสูติบัตร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,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ทะเบียนบ้าน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,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ทะเบียนสมรส หรือหลักฐาน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เพื่อแสดงสถานะ และความสัมพันธ์ว่าเป็นคนในครอบครัวเดียวกัน</w:t>
      </w:r>
    </w:p>
    <w:p w14:paraId="2BCDC3A2" w14:textId="77777777" w:rsidR="005637AB" w:rsidRPr="00082A7F" w:rsidRDefault="005637AB" w:rsidP="00340B25">
      <w:pPr>
        <w:ind w:firstLine="360"/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u w:val="single"/>
          <w:cs/>
        </w:rPr>
        <w:t>กรณีนายจ้างรับรองค่าใช้จ่ายให้ลูกจ้าง</w:t>
      </w:r>
    </w:p>
    <w:p w14:paraId="0FD6E1F8" w14:textId="77777777" w:rsidR="005637AB" w:rsidRPr="00082A7F" w:rsidRDefault="005637AB" w:rsidP="00340B25">
      <w:pPr>
        <w:numPr>
          <w:ilvl w:val="1"/>
          <w:numId w:val="13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จดหมายรับรองจากนายจ้างระบุว่าเป็นผู้รับรองค่าใช้จ่าย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พิมพ์เป็นภาษาอังกฤษเท่านั้น</w:t>
      </w:r>
    </w:p>
    <w:p w14:paraId="41A78F7B" w14:textId="77777777" w:rsidR="005637AB" w:rsidRPr="00082A7F" w:rsidRDefault="005637AB" w:rsidP="00340B25">
      <w:pPr>
        <w:numPr>
          <w:ilvl w:val="1"/>
          <w:numId w:val="13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หนังสือรับรองเงินฝาก ดังข้อ</w:t>
      </w:r>
      <w:r w:rsidRPr="00082A7F">
        <w:rPr>
          <w:rFonts w:ascii="Angsana New" w:eastAsia="Arial Unicode MS" w:hAnsi="Angsana New"/>
          <w:sz w:val="32"/>
          <w:szCs w:val="32"/>
        </w:rPr>
        <w:t xml:space="preserve"> 11.1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และ </w:t>
      </w:r>
      <w:r w:rsidRPr="00082A7F">
        <w:rPr>
          <w:rFonts w:ascii="Angsana New" w:eastAsia="Arial Unicode MS" w:hAnsi="Angsana New"/>
          <w:sz w:val="32"/>
          <w:szCs w:val="32"/>
        </w:rPr>
        <w:t xml:space="preserve">11.2 </w:t>
      </w:r>
    </w:p>
    <w:p w14:paraId="543837DA" w14:textId="77777777" w:rsidR="005637AB" w:rsidRPr="00082A7F" w:rsidRDefault="005637AB" w:rsidP="00340B25">
      <w:pPr>
        <w:ind w:left="1080"/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0BC37BB1" w14:textId="77777777" w:rsidR="005637AB" w:rsidRPr="00082A7F" w:rsidRDefault="005637AB" w:rsidP="0034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(สถาน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ทู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ต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ไม่รับ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พิจารณาบัญชีกระแสรายวันในทุกกรณี ไม่ต้องแนบมา</w:t>
      </w:r>
      <w:r w:rsidRPr="00082A7F">
        <w:rPr>
          <w:rFonts w:ascii="Angsana New" w:eastAsia="Arial Unicode MS" w:hAnsi="Angsana New"/>
          <w:color w:val="FF0000"/>
          <w:sz w:val="32"/>
          <w:szCs w:val="32"/>
        </w:rPr>
        <w:t>)</w:t>
      </w:r>
    </w:p>
    <w:p w14:paraId="656CF271" w14:textId="77777777" w:rsidR="005637AB" w:rsidRDefault="005637AB" w:rsidP="00340B25">
      <w:pPr>
        <w:jc w:val="center"/>
        <w:rPr>
          <w:rFonts w:ascii="Angsana New" w:eastAsia="Arial Unicode MS" w:hAnsi="Angsana New"/>
          <w:b/>
          <w:bCs/>
          <w:color w:val="0000CC"/>
          <w:sz w:val="16"/>
          <w:szCs w:val="16"/>
        </w:rPr>
      </w:pPr>
    </w:p>
    <w:p w14:paraId="1F9DBB49" w14:textId="77777777" w:rsidR="005637AB" w:rsidRDefault="005637AB" w:rsidP="00340B25">
      <w:pPr>
        <w:jc w:val="center"/>
        <w:rPr>
          <w:rFonts w:ascii="Angsana New" w:hAnsi="Angsana New"/>
          <w:b/>
          <w:bCs/>
          <w:noProof/>
          <w:sz w:val="48"/>
          <w:szCs w:val="56"/>
        </w:rPr>
      </w:pPr>
    </w:p>
    <w:p w14:paraId="01269805" w14:textId="77777777" w:rsidR="00700C82" w:rsidRPr="005637AB" w:rsidRDefault="00700C82" w:rsidP="00340B25">
      <w:pPr>
        <w:rPr>
          <w:rFonts w:ascii="Angsana New" w:eastAsia="Arial Unicode MS" w:hAnsi="Angsana New" w:hint="cs"/>
          <w:sz w:val="32"/>
          <w:szCs w:val="32"/>
        </w:rPr>
      </w:pPr>
    </w:p>
    <w:sectPr w:rsidR="00700C82" w:rsidRPr="005637AB" w:rsidSect="00242109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continuous"/>
      <w:pgSz w:w="11906" w:h="16838"/>
      <w:pgMar w:top="993" w:right="991" w:bottom="993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0678" w14:textId="77777777" w:rsidR="00AB1FD7" w:rsidRDefault="00AB1FD7" w:rsidP="00A179BE">
      <w:r>
        <w:separator/>
      </w:r>
    </w:p>
  </w:endnote>
  <w:endnote w:type="continuationSeparator" w:id="0">
    <w:p w14:paraId="6DD6B8A1" w14:textId="77777777" w:rsidR="00AB1FD7" w:rsidRDefault="00AB1FD7" w:rsidP="00A1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83EE" w14:textId="77777777" w:rsidR="00EB7BA5" w:rsidRDefault="00EB7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712C" w14:textId="77777777" w:rsidR="00EB7BA5" w:rsidRDefault="00EB7B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23BB" w14:textId="77777777" w:rsidR="00EB7BA5" w:rsidRDefault="00E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2010" w14:textId="77777777" w:rsidR="00AB1FD7" w:rsidRDefault="00AB1FD7" w:rsidP="00A179BE">
      <w:r>
        <w:separator/>
      </w:r>
    </w:p>
  </w:footnote>
  <w:footnote w:type="continuationSeparator" w:id="0">
    <w:p w14:paraId="0AE0B705" w14:textId="77777777" w:rsidR="00AB1FD7" w:rsidRDefault="00AB1FD7" w:rsidP="00A1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3F41" w14:textId="77777777" w:rsidR="00EB7BA5" w:rsidRDefault="00EB7B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8886" w14:textId="77777777" w:rsidR="00EE60E9" w:rsidRPr="001D3A86" w:rsidRDefault="00EE60E9">
    <w:pPr>
      <w:pStyle w:val="Header"/>
      <w:rPr>
        <w:lang w:val="en-US"/>
      </w:rPr>
    </w:pPr>
    <w:r>
      <w:rPr>
        <w:noProof/>
        <w:lang w:val="en-US" w:eastAsia="en-US"/>
      </w:rPr>
      <w:pict w14:anchorId="1C70E8CE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033" type="#_x0000_t202" style="position:absolute;margin-left:316.55pt;margin-top:-4.6pt;width:221.2pt;height:26.35pt;z-index:1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" filled="f" stroked="f">
          <v:textbox style="mso-next-textbox:#Text Box 23">
            <w:txbxContent>
              <w:p w14:paraId="329FDAB0" w14:textId="77777777" w:rsidR="00EE60E9" w:rsidRDefault="001D3A86" w:rsidP="006E5A3B">
                <w:pPr>
                  <w:jc w:val="right"/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</w:pPr>
                <w:r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HTC-OS-15D-</w:t>
                </w:r>
                <w:r w:rsidR="00A35CF5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EX YUGOSLAVIA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A40C" w14:textId="77777777" w:rsidR="00EB7BA5" w:rsidRDefault="00E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7712B"/>
    <w:multiLevelType w:val="hybridMultilevel"/>
    <w:tmpl w:val="B02402E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42288"/>
    <w:multiLevelType w:val="hybridMultilevel"/>
    <w:tmpl w:val="01F456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166E7"/>
    <w:multiLevelType w:val="hybridMultilevel"/>
    <w:tmpl w:val="F596071A"/>
    <w:lvl w:ilvl="0" w:tplc="448AE34A">
      <w:start w:val="4"/>
      <w:numFmt w:val="bullet"/>
      <w:lvlText w:val="-"/>
      <w:lvlJc w:val="left"/>
      <w:pPr>
        <w:ind w:left="720" w:hanging="360"/>
      </w:pPr>
      <w:rPr>
        <w:rFonts w:ascii="DilleniaUPC" w:eastAsia="Arial Unicode MS" w:hAnsi="DilleniaUPC" w:cs="DilleniaUPC" w:hint="default"/>
      </w:rPr>
    </w:lvl>
    <w:lvl w:ilvl="1" w:tplc="FFFFFFFF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6208622">
    <w:abstractNumId w:val="1"/>
  </w:num>
  <w:num w:numId="2" w16cid:durableId="21783673">
    <w:abstractNumId w:val="5"/>
  </w:num>
  <w:num w:numId="3" w16cid:durableId="1095975876">
    <w:abstractNumId w:val="2"/>
  </w:num>
  <w:num w:numId="4" w16cid:durableId="1898276236">
    <w:abstractNumId w:val="9"/>
  </w:num>
  <w:num w:numId="5" w16cid:durableId="142696911">
    <w:abstractNumId w:val="3"/>
  </w:num>
  <w:num w:numId="6" w16cid:durableId="224217269">
    <w:abstractNumId w:val="7"/>
  </w:num>
  <w:num w:numId="7" w16cid:durableId="191890200">
    <w:abstractNumId w:val="11"/>
  </w:num>
  <w:num w:numId="8" w16cid:durableId="1803880649">
    <w:abstractNumId w:val="8"/>
  </w:num>
  <w:num w:numId="9" w16cid:durableId="99603816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8855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78551750">
    <w:abstractNumId w:val="0"/>
  </w:num>
  <w:num w:numId="12" w16cid:durableId="66925777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2427226">
    <w:abstractNumId w:val="6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56536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hdrShapeDefaults>
    <o:shapedefaults v:ext="edit" spidmax="27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44EE"/>
    <w:rsid w:val="0000077A"/>
    <w:rsid w:val="00001958"/>
    <w:rsid w:val="00003408"/>
    <w:rsid w:val="000041B6"/>
    <w:rsid w:val="0000472C"/>
    <w:rsid w:val="00004864"/>
    <w:rsid w:val="000054BB"/>
    <w:rsid w:val="00006CA0"/>
    <w:rsid w:val="00010720"/>
    <w:rsid w:val="0001183E"/>
    <w:rsid w:val="00011AA1"/>
    <w:rsid w:val="00011BAD"/>
    <w:rsid w:val="000129B2"/>
    <w:rsid w:val="00017842"/>
    <w:rsid w:val="0001784F"/>
    <w:rsid w:val="00017BFD"/>
    <w:rsid w:val="00020FB9"/>
    <w:rsid w:val="00022D3B"/>
    <w:rsid w:val="00024E4B"/>
    <w:rsid w:val="000254FA"/>
    <w:rsid w:val="00025543"/>
    <w:rsid w:val="00025871"/>
    <w:rsid w:val="00025AD0"/>
    <w:rsid w:val="00026120"/>
    <w:rsid w:val="000275F6"/>
    <w:rsid w:val="00027B42"/>
    <w:rsid w:val="00030D65"/>
    <w:rsid w:val="00031080"/>
    <w:rsid w:val="00032D11"/>
    <w:rsid w:val="00033856"/>
    <w:rsid w:val="00033B60"/>
    <w:rsid w:val="00036C64"/>
    <w:rsid w:val="00036F34"/>
    <w:rsid w:val="0004025E"/>
    <w:rsid w:val="00040825"/>
    <w:rsid w:val="00040A08"/>
    <w:rsid w:val="00041B94"/>
    <w:rsid w:val="00042AA7"/>
    <w:rsid w:val="00043F01"/>
    <w:rsid w:val="000456A6"/>
    <w:rsid w:val="00047531"/>
    <w:rsid w:val="0004753B"/>
    <w:rsid w:val="00050F71"/>
    <w:rsid w:val="00051B9C"/>
    <w:rsid w:val="00052BAC"/>
    <w:rsid w:val="00052DA9"/>
    <w:rsid w:val="00053C5A"/>
    <w:rsid w:val="00055099"/>
    <w:rsid w:val="00056A7F"/>
    <w:rsid w:val="00056CC6"/>
    <w:rsid w:val="00057566"/>
    <w:rsid w:val="000576E0"/>
    <w:rsid w:val="00057FD6"/>
    <w:rsid w:val="000637BA"/>
    <w:rsid w:val="00064B79"/>
    <w:rsid w:val="0006517E"/>
    <w:rsid w:val="000663C9"/>
    <w:rsid w:val="000664AA"/>
    <w:rsid w:val="0006678F"/>
    <w:rsid w:val="00066E3F"/>
    <w:rsid w:val="00070257"/>
    <w:rsid w:val="000714F7"/>
    <w:rsid w:val="0007195E"/>
    <w:rsid w:val="0007220A"/>
    <w:rsid w:val="000724E4"/>
    <w:rsid w:val="00072967"/>
    <w:rsid w:val="000753B6"/>
    <w:rsid w:val="00075B3C"/>
    <w:rsid w:val="00076989"/>
    <w:rsid w:val="000802D3"/>
    <w:rsid w:val="00081941"/>
    <w:rsid w:val="00082C1B"/>
    <w:rsid w:val="00085D41"/>
    <w:rsid w:val="000862E8"/>
    <w:rsid w:val="00090662"/>
    <w:rsid w:val="00090EAE"/>
    <w:rsid w:val="00091840"/>
    <w:rsid w:val="0009267A"/>
    <w:rsid w:val="000928B3"/>
    <w:rsid w:val="000928FC"/>
    <w:rsid w:val="00092A7E"/>
    <w:rsid w:val="0009378F"/>
    <w:rsid w:val="0009386C"/>
    <w:rsid w:val="0009397D"/>
    <w:rsid w:val="00093CD4"/>
    <w:rsid w:val="00094517"/>
    <w:rsid w:val="00094FD6"/>
    <w:rsid w:val="0009596F"/>
    <w:rsid w:val="000961A9"/>
    <w:rsid w:val="00096270"/>
    <w:rsid w:val="000966E1"/>
    <w:rsid w:val="0009714C"/>
    <w:rsid w:val="0009741D"/>
    <w:rsid w:val="000977BC"/>
    <w:rsid w:val="00097B0B"/>
    <w:rsid w:val="000A0824"/>
    <w:rsid w:val="000A0B11"/>
    <w:rsid w:val="000A1EBC"/>
    <w:rsid w:val="000A3124"/>
    <w:rsid w:val="000A3A84"/>
    <w:rsid w:val="000A58B8"/>
    <w:rsid w:val="000A732B"/>
    <w:rsid w:val="000B04DF"/>
    <w:rsid w:val="000B07AD"/>
    <w:rsid w:val="000B2AED"/>
    <w:rsid w:val="000B4511"/>
    <w:rsid w:val="000B5D0F"/>
    <w:rsid w:val="000B6A05"/>
    <w:rsid w:val="000B7133"/>
    <w:rsid w:val="000B73EC"/>
    <w:rsid w:val="000C0632"/>
    <w:rsid w:val="000C14A2"/>
    <w:rsid w:val="000C17E5"/>
    <w:rsid w:val="000C194B"/>
    <w:rsid w:val="000C25E0"/>
    <w:rsid w:val="000C35A4"/>
    <w:rsid w:val="000C39FE"/>
    <w:rsid w:val="000C4773"/>
    <w:rsid w:val="000C5722"/>
    <w:rsid w:val="000C76A2"/>
    <w:rsid w:val="000C7996"/>
    <w:rsid w:val="000D0DF9"/>
    <w:rsid w:val="000D1C37"/>
    <w:rsid w:val="000D23DF"/>
    <w:rsid w:val="000D2A96"/>
    <w:rsid w:val="000D3136"/>
    <w:rsid w:val="000D3FD3"/>
    <w:rsid w:val="000D452F"/>
    <w:rsid w:val="000D4801"/>
    <w:rsid w:val="000D51A5"/>
    <w:rsid w:val="000D6176"/>
    <w:rsid w:val="000D6AA5"/>
    <w:rsid w:val="000D71EA"/>
    <w:rsid w:val="000D7C97"/>
    <w:rsid w:val="000D7E02"/>
    <w:rsid w:val="000E24B6"/>
    <w:rsid w:val="000E46B2"/>
    <w:rsid w:val="000E5B6C"/>
    <w:rsid w:val="000E68E5"/>
    <w:rsid w:val="000F5474"/>
    <w:rsid w:val="000F6041"/>
    <w:rsid w:val="000F7806"/>
    <w:rsid w:val="00100C6A"/>
    <w:rsid w:val="00103FB6"/>
    <w:rsid w:val="00106D0D"/>
    <w:rsid w:val="00106E00"/>
    <w:rsid w:val="00106EE7"/>
    <w:rsid w:val="00107761"/>
    <w:rsid w:val="00107ABB"/>
    <w:rsid w:val="001129A6"/>
    <w:rsid w:val="0011370C"/>
    <w:rsid w:val="001137B8"/>
    <w:rsid w:val="00114174"/>
    <w:rsid w:val="001141B5"/>
    <w:rsid w:val="00114645"/>
    <w:rsid w:val="001146D5"/>
    <w:rsid w:val="00114E00"/>
    <w:rsid w:val="0011502B"/>
    <w:rsid w:val="00116E42"/>
    <w:rsid w:val="00117F65"/>
    <w:rsid w:val="001221E6"/>
    <w:rsid w:val="001223F7"/>
    <w:rsid w:val="001228E5"/>
    <w:rsid w:val="00122D94"/>
    <w:rsid w:val="0012555B"/>
    <w:rsid w:val="00125660"/>
    <w:rsid w:val="00126A02"/>
    <w:rsid w:val="00130B57"/>
    <w:rsid w:val="00131101"/>
    <w:rsid w:val="00131F05"/>
    <w:rsid w:val="00131F5A"/>
    <w:rsid w:val="001331DE"/>
    <w:rsid w:val="001342A1"/>
    <w:rsid w:val="00134DA8"/>
    <w:rsid w:val="001404EC"/>
    <w:rsid w:val="00140B7C"/>
    <w:rsid w:val="001410CF"/>
    <w:rsid w:val="0014112F"/>
    <w:rsid w:val="00142D62"/>
    <w:rsid w:val="00145957"/>
    <w:rsid w:val="00145C4C"/>
    <w:rsid w:val="00147BB7"/>
    <w:rsid w:val="001505CA"/>
    <w:rsid w:val="00152AFB"/>
    <w:rsid w:val="00153267"/>
    <w:rsid w:val="00154B82"/>
    <w:rsid w:val="00154BA5"/>
    <w:rsid w:val="00155C8F"/>
    <w:rsid w:val="00155CF8"/>
    <w:rsid w:val="00156379"/>
    <w:rsid w:val="00161547"/>
    <w:rsid w:val="0016155C"/>
    <w:rsid w:val="00161C8F"/>
    <w:rsid w:val="0016438A"/>
    <w:rsid w:val="00165686"/>
    <w:rsid w:val="00166D90"/>
    <w:rsid w:val="00167A0D"/>
    <w:rsid w:val="00167EBC"/>
    <w:rsid w:val="00174915"/>
    <w:rsid w:val="001757CB"/>
    <w:rsid w:val="00175D7F"/>
    <w:rsid w:val="00175DE7"/>
    <w:rsid w:val="00181541"/>
    <w:rsid w:val="00181C07"/>
    <w:rsid w:val="00183888"/>
    <w:rsid w:val="00183A4B"/>
    <w:rsid w:val="001850F0"/>
    <w:rsid w:val="001851FC"/>
    <w:rsid w:val="00185A3B"/>
    <w:rsid w:val="00192541"/>
    <w:rsid w:val="00195496"/>
    <w:rsid w:val="00195C46"/>
    <w:rsid w:val="00196A03"/>
    <w:rsid w:val="00197372"/>
    <w:rsid w:val="001973DC"/>
    <w:rsid w:val="001975BD"/>
    <w:rsid w:val="001976EF"/>
    <w:rsid w:val="001A2D6E"/>
    <w:rsid w:val="001A3135"/>
    <w:rsid w:val="001A3849"/>
    <w:rsid w:val="001A3C63"/>
    <w:rsid w:val="001A6C74"/>
    <w:rsid w:val="001B0857"/>
    <w:rsid w:val="001B1C8F"/>
    <w:rsid w:val="001B2030"/>
    <w:rsid w:val="001B3590"/>
    <w:rsid w:val="001B373F"/>
    <w:rsid w:val="001B4B23"/>
    <w:rsid w:val="001B4F7F"/>
    <w:rsid w:val="001B5D0C"/>
    <w:rsid w:val="001B659C"/>
    <w:rsid w:val="001B6ED8"/>
    <w:rsid w:val="001B7E05"/>
    <w:rsid w:val="001C3C29"/>
    <w:rsid w:val="001C4515"/>
    <w:rsid w:val="001C4F1D"/>
    <w:rsid w:val="001C552D"/>
    <w:rsid w:val="001C596D"/>
    <w:rsid w:val="001C7FB8"/>
    <w:rsid w:val="001D0146"/>
    <w:rsid w:val="001D02E0"/>
    <w:rsid w:val="001D0B0B"/>
    <w:rsid w:val="001D0B6C"/>
    <w:rsid w:val="001D0DE8"/>
    <w:rsid w:val="001D128A"/>
    <w:rsid w:val="001D128E"/>
    <w:rsid w:val="001D1F88"/>
    <w:rsid w:val="001D1F98"/>
    <w:rsid w:val="001D2144"/>
    <w:rsid w:val="001D377F"/>
    <w:rsid w:val="001D3A86"/>
    <w:rsid w:val="001D595E"/>
    <w:rsid w:val="001D62F6"/>
    <w:rsid w:val="001E0AC3"/>
    <w:rsid w:val="001E0C9B"/>
    <w:rsid w:val="001E1719"/>
    <w:rsid w:val="001E2571"/>
    <w:rsid w:val="001E459E"/>
    <w:rsid w:val="001E530B"/>
    <w:rsid w:val="001E75E1"/>
    <w:rsid w:val="001F1725"/>
    <w:rsid w:val="001F257B"/>
    <w:rsid w:val="001F3B20"/>
    <w:rsid w:val="001F4620"/>
    <w:rsid w:val="001F5119"/>
    <w:rsid w:val="001F6DB7"/>
    <w:rsid w:val="001F785A"/>
    <w:rsid w:val="001F7A2A"/>
    <w:rsid w:val="001F7B3A"/>
    <w:rsid w:val="001F7BDE"/>
    <w:rsid w:val="002008CE"/>
    <w:rsid w:val="00201875"/>
    <w:rsid w:val="00203FDE"/>
    <w:rsid w:val="0020476F"/>
    <w:rsid w:val="002069BA"/>
    <w:rsid w:val="002070C3"/>
    <w:rsid w:val="00210740"/>
    <w:rsid w:val="00210883"/>
    <w:rsid w:val="0021173E"/>
    <w:rsid w:val="00212EEA"/>
    <w:rsid w:val="00214DF1"/>
    <w:rsid w:val="00216009"/>
    <w:rsid w:val="00216155"/>
    <w:rsid w:val="00217AAD"/>
    <w:rsid w:val="002203FC"/>
    <w:rsid w:val="00220D18"/>
    <w:rsid w:val="00220F12"/>
    <w:rsid w:val="002224FF"/>
    <w:rsid w:val="00222F3C"/>
    <w:rsid w:val="0022343E"/>
    <w:rsid w:val="00223878"/>
    <w:rsid w:val="00223BD1"/>
    <w:rsid w:val="00223E7B"/>
    <w:rsid w:val="002251A4"/>
    <w:rsid w:val="00227359"/>
    <w:rsid w:val="00227BB3"/>
    <w:rsid w:val="00230B58"/>
    <w:rsid w:val="00230D9A"/>
    <w:rsid w:val="002326CC"/>
    <w:rsid w:val="00233009"/>
    <w:rsid w:val="00234254"/>
    <w:rsid w:val="002345FC"/>
    <w:rsid w:val="002352EE"/>
    <w:rsid w:val="00236BCC"/>
    <w:rsid w:val="00236CBE"/>
    <w:rsid w:val="00237204"/>
    <w:rsid w:val="0023726F"/>
    <w:rsid w:val="002378BB"/>
    <w:rsid w:val="00237EF0"/>
    <w:rsid w:val="002406B4"/>
    <w:rsid w:val="00240C60"/>
    <w:rsid w:val="00242109"/>
    <w:rsid w:val="00242296"/>
    <w:rsid w:val="00242572"/>
    <w:rsid w:val="00242941"/>
    <w:rsid w:val="00243458"/>
    <w:rsid w:val="00244710"/>
    <w:rsid w:val="0024578B"/>
    <w:rsid w:val="00245C18"/>
    <w:rsid w:val="00245D9F"/>
    <w:rsid w:val="00246259"/>
    <w:rsid w:val="002467EA"/>
    <w:rsid w:val="002474C2"/>
    <w:rsid w:val="002478FD"/>
    <w:rsid w:val="00247D58"/>
    <w:rsid w:val="00251042"/>
    <w:rsid w:val="00251FF2"/>
    <w:rsid w:val="00252C30"/>
    <w:rsid w:val="002533CB"/>
    <w:rsid w:val="002547E5"/>
    <w:rsid w:val="00254CA7"/>
    <w:rsid w:val="00255409"/>
    <w:rsid w:val="00256209"/>
    <w:rsid w:val="00256926"/>
    <w:rsid w:val="0026081D"/>
    <w:rsid w:val="00260893"/>
    <w:rsid w:val="00260E6B"/>
    <w:rsid w:val="002612BD"/>
    <w:rsid w:val="00263B92"/>
    <w:rsid w:val="0026494C"/>
    <w:rsid w:val="00265266"/>
    <w:rsid w:val="00265CD5"/>
    <w:rsid w:val="00265E98"/>
    <w:rsid w:val="00266321"/>
    <w:rsid w:val="00267B31"/>
    <w:rsid w:val="00267E50"/>
    <w:rsid w:val="00267F60"/>
    <w:rsid w:val="00270009"/>
    <w:rsid w:val="002702BF"/>
    <w:rsid w:val="0027248F"/>
    <w:rsid w:val="00272528"/>
    <w:rsid w:val="00272D25"/>
    <w:rsid w:val="002732C4"/>
    <w:rsid w:val="002733CA"/>
    <w:rsid w:val="0027395F"/>
    <w:rsid w:val="00274772"/>
    <w:rsid w:val="00274BCA"/>
    <w:rsid w:val="00274D84"/>
    <w:rsid w:val="00276155"/>
    <w:rsid w:val="00276CF0"/>
    <w:rsid w:val="002773F0"/>
    <w:rsid w:val="00282365"/>
    <w:rsid w:val="00283614"/>
    <w:rsid w:val="0028471B"/>
    <w:rsid w:val="00284A4C"/>
    <w:rsid w:val="00284CCA"/>
    <w:rsid w:val="00284F6D"/>
    <w:rsid w:val="00285EA1"/>
    <w:rsid w:val="0028798C"/>
    <w:rsid w:val="00291CE0"/>
    <w:rsid w:val="002925FB"/>
    <w:rsid w:val="00294C17"/>
    <w:rsid w:val="00294D8D"/>
    <w:rsid w:val="002954FF"/>
    <w:rsid w:val="002971AF"/>
    <w:rsid w:val="002972FA"/>
    <w:rsid w:val="00297374"/>
    <w:rsid w:val="002A02E7"/>
    <w:rsid w:val="002A125D"/>
    <w:rsid w:val="002A16CF"/>
    <w:rsid w:val="002A21D9"/>
    <w:rsid w:val="002A3CE7"/>
    <w:rsid w:val="002A7849"/>
    <w:rsid w:val="002B05FF"/>
    <w:rsid w:val="002B2150"/>
    <w:rsid w:val="002B24B2"/>
    <w:rsid w:val="002B2827"/>
    <w:rsid w:val="002B56BB"/>
    <w:rsid w:val="002B5D8E"/>
    <w:rsid w:val="002B7845"/>
    <w:rsid w:val="002B7A9A"/>
    <w:rsid w:val="002C0F7D"/>
    <w:rsid w:val="002C2AFD"/>
    <w:rsid w:val="002C4127"/>
    <w:rsid w:val="002C4422"/>
    <w:rsid w:val="002C5427"/>
    <w:rsid w:val="002C77F1"/>
    <w:rsid w:val="002C7F54"/>
    <w:rsid w:val="002D124F"/>
    <w:rsid w:val="002D1310"/>
    <w:rsid w:val="002D226D"/>
    <w:rsid w:val="002D28E8"/>
    <w:rsid w:val="002D2C14"/>
    <w:rsid w:val="002D35AE"/>
    <w:rsid w:val="002D4A5F"/>
    <w:rsid w:val="002D4D42"/>
    <w:rsid w:val="002D4ED6"/>
    <w:rsid w:val="002D5C07"/>
    <w:rsid w:val="002D6353"/>
    <w:rsid w:val="002D6A2F"/>
    <w:rsid w:val="002D71F9"/>
    <w:rsid w:val="002D731A"/>
    <w:rsid w:val="002E0607"/>
    <w:rsid w:val="002E0BEF"/>
    <w:rsid w:val="002E1ADC"/>
    <w:rsid w:val="002E2AB9"/>
    <w:rsid w:val="002E483B"/>
    <w:rsid w:val="002E4961"/>
    <w:rsid w:val="002E4E09"/>
    <w:rsid w:val="002E56B5"/>
    <w:rsid w:val="002E6240"/>
    <w:rsid w:val="002E7295"/>
    <w:rsid w:val="002E73C2"/>
    <w:rsid w:val="002E7FA1"/>
    <w:rsid w:val="002F01E6"/>
    <w:rsid w:val="002F40A8"/>
    <w:rsid w:val="002F45D0"/>
    <w:rsid w:val="002F4AAD"/>
    <w:rsid w:val="002F5D5B"/>
    <w:rsid w:val="002F62F2"/>
    <w:rsid w:val="002F6C64"/>
    <w:rsid w:val="002F6DF2"/>
    <w:rsid w:val="002F7F6E"/>
    <w:rsid w:val="0030045F"/>
    <w:rsid w:val="00301BA5"/>
    <w:rsid w:val="0030295E"/>
    <w:rsid w:val="00302D59"/>
    <w:rsid w:val="00302EE6"/>
    <w:rsid w:val="0030301B"/>
    <w:rsid w:val="0030415D"/>
    <w:rsid w:val="003053F6"/>
    <w:rsid w:val="00305C62"/>
    <w:rsid w:val="00306175"/>
    <w:rsid w:val="00306393"/>
    <w:rsid w:val="003063E3"/>
    <w:rsid w:val="003066D5"/>
    <w:rsid w:val="00307E1A"/>
    <w:rsid w:val="003131E1"/>
    <w:rsid w:val="003138E4"/>
    <w:rsid w:val="00315160"/>
    <w:rsid w:val="003152AE"/>
    <w:rsid w:val="00315658"/>
    <w:rsid w:val="003177EF"/>
    <w:rsid w:val="00317A58"/>
    <w:rsid w:val="00320905"/>
    <w:rsid w:val="003210EC"/>
    <w:rsid w:val="003223A7"/>
    <w:rsid w:val="00322507"/>
    <w:rsid w:val="003235D9"/>
    <w:rsid w:val="00323947"/>
    <w:rsid w:val="00323975"/>
    <w:rsid w:val="00327600"/>
    <w:rsid w:val="003309FA"/>
    <w:rsid w:val="003312E2"/>
    <w:rsid w:val="003324C6"/>
    <w:rsid w:val="003330E6"/>
    <w:rsid w:val="003346E5"/>
    <w:rsid w:val="00336978"/>
    <w:rsid w:val="003376E7"/>
    <w:rsid w:val="003400E0"/>
    <w:rsid w:val="00340B25"/>
    <w:rsid w:val="00341547"/>
    <w:rsid w:val="003433C1"/>
    <w:rsid w:val="00344307"/>
    <w:rsid w:val="00346389"/>
    <w:rsid w:val="00351906"/>
    <w:rsid w:val="00351C27"/>
    <w:rsid w:val="00351C5C"/>
    <w:rsid w:val="0035214D"/>
    <w:rsid w:val="00352FBF"/>
    <w:rsid w:val="0035357A"/>
    <w:rsid w:val="0035443F"/>
    <w:rsid w:val="00354CA3"/>
    <w:rsid w:val="00355599"/>
    <w:rsid w:val="0035575E"/>
    <w:rsid w:val="0035762D"/>
    <w:rsid w:val="00362750"/>
    <w:rsid w:val="00362D9D"/>
    <w:rsid w:val="00363C64"/>
    <w:rsid w:val="00363EA2"/>
    <w:rsid w:val="00363F63"/>
    <w:rsid w:val="003640A7"/>
    <w:rsid w:val="0036595C"/>
    <w:rsid w:val="00365AED"/>
    <w:rsid w:val="00365F06"/>
    <w:rsid w:val="00366BCE"/>
    <w:rsid w:val="00366D3B"/>
    <w:rsid w:val="00367E6A"/>
    <w:rsid w:val="00371A0B"/>
    <w:rsid w:val="00371A41"/>
    <w:rsid w:val="0037218A"/>
    <w:rsid w:val="00372CDF"/>
    <w:rsid w:val="003744F7"/>
    <w:rsid w:val="00374841"/>
    <w:rsid w:val="00374983"/>
    <w:rsid w:val="003752B0"/>
    <w:rsid w:val="003755D2"/>
    <w:rsid w:val="00375766"/>
    <w:rsid w:val="00375E7B"/>
    <w:rsid w:val="00377929"/>
    <w:rsid w:val="00380564"/>
    <w:rsid w:val="00380851"/>
    <w:rsid w:val="0038167F"/>
    <w:rsid w:val="00381C2C"/>
    <w:rsid w:val="00385518"/>
    <w:rsid w:val="00385EEC"/>
    <w:rsid w:val="003865EC"/>
    <w:rsid w:val="00386AF0"/>
    <w:rsid w:val="00387DF1"/>
    <w:rsid w:val="00392803"/>
    <w:rsid w:val="00393798"/>
    <w:rsid w:val="00393A9A"/>
    <w:rsid w:val="003940FC"/>
    <w:rsid w:val="00394716"/>
    <w:rsid w:val="00395909"/>
    <w:rsid w:val="003959FC"/>
    <w:rsid w:val="0039664E"/>
    <w:rsid w:val="00397741"/>
    <w:rsid w:val="003A0730"/>
    <w:rsid w:val="003A10CA"/>
    <w:rsid w:val="003A1AC6"/>
    <w:rsid w:val="003A1C84"/>
    <w:rsid w:val="003A1F43"/>
    <w:rsid w:val="003A222B"/>
    <w:rsid w:val="003A23BD"/>
    <w:rsid w:val="003A2DA4"/>
    <w:rsid w:val="003A2DF7"/>
    <w:rsid w:val="003A3709"/>
    <w:rsid w:val="003A4F91"/>
    <w:rsid w:val="003A5677"/>
    <w:rsid w:val="003A6010"/>
    <w:rsid w:val="003A6647"/>
    <w:rsid w:val="003A72F6"/>
    <w:rsid w:val="003A78FA"/>
    <w:rsid w:val="003B0198"/>
    <w:rsid w:val="003B0897"/>
    <w:rsid w:val="003B0C32"/>
    <w:rsid w:val="003B2B75"/>
    <w:rsid w:val="003B4288"/>
    <w:rsid w:val="003B44F6"/>
    <w:rsid w:val="003B56D9"/>
    <w:rsid w:val="003B627C"/>
    <w:rsid w:val="003B64A9"/>
    <w:rsid w:val="003B6D83"/>
    <w:rsid w:val="003B74A8"/>
    <w:rsid w:val="003B76B7"/>
    <w:rsid w:val="003C0482"/>
    <w:rsid w:val="003C2C18"/>
    <w:rsid w:val="003C4E65"/>
    <w:rsid w:val="003C5D05"/>
    <w:rsid w:val="003C7A70"/>
    <w:rsid w:val="003D0668"/>
    <w:rsid w:val="003D3E9D"/>
    <w:rsid w:val="003D4164"/>
    <w:rsid w:val="003D4413"/>
    <w:rsid w:val="003D5B20"/>
    <w:rsid w:val="003D647A"/>
    <w:rsid w:val="003D6DA0"/>
    <w:rsid w:val="003D6F35"/>
    <w:rsid w:val="003D7807"/>
    <w:rsid w:val="003E0014"/>
    <w:rsid w:val="003E1002"/>
    <w:rsid w:val="003E21F1"/>
    <w:rsid w:val="003E2C5D"/>
    <w:rsid w:val="003E49E7"/>
    <w:rsid w:val="003E4EC9"/>
    <w:rsid w:val="003E4F07"/>
    <w:rsid w:val="003E58C5"/>
    <w:rsid w:val="003E66C7"/>
    <w:rsid w:val="003E683C"/>
    <w:rsid w:val="003E6D25"/>
    <w:rsid w:val="003F25E3"/>
    <w:rsid w:val="003F3FEF"/>
    <w:rsid w:val="003F4D1F"/>
    <w:rsid w:val="003F574A"/>
    <w:rsid w:val="003F585A"/>
    <w:rsid w:val="003F64D2"/>
    <w:rsid w:val="003F7F40"/>
    <w:rsid w:val="004000ED"/>
    <w:rsid w:val="004008CA"/>
    <w:rsid w:val="00401534"/>
    <w:rsid w:val="00402670"/>
    <w:rsid w:val="0040496B"/>
    <w:rsid w:val="00404D44"/>
    <w:rsid w:val="0040502D"/>
    <w:rsid w:val="00405A7A"/>
    <w:rsid w:val="0040696D"/>
    <w:rsid w:val="004076F3"/>
    <w:rsid w:val="00410CC8"/>
    <w:rsid w:val="004114BE"/>
    <w:rsid w:val="00411B64"/>
    <w:rsid w:val="0041295D"/>
    <w:rsid w:val="004135A0"/>
    <w:rsid w:val="00413F02"/>
    <w:rsid w:val="00415847"/>
    <w:rsid w:val="004169D1"/>
    <w:rsid w:val="00416D7F"/>
    <w:rsid w:val="00416F7F"/>
    <w:rsid w:val="00417FBE"/>
    <w:rsid w:val="00420A0E"/>
    <w:rsid w:val="00421198"/>
    <w:rsid w:val="00421544"/>
    <w:rsid w:val="0042207C"/>
    <w:rsid w:val="00422B07"/>
    <w:rsid w:val="00422DC5"/>
    <w:rsid w:val="004245FE"/>
    <w:rsid w:val="00426591"/>
    <w:rsid w:val="00427B06"/>
    <w:rsid w:val="00431AD8"/>
    <w:rsid w:val="004328D3"/>
    <w:rsid w:val="0043310F"/>
    <w:rsid w:val="00433891"/>
    <w:rsid w:val="00433B64"/>
    <w:rsid w:val="00435427"/>
    <w:rsid w:val="00435790"/>
    <w:rsid w:val="0043611F"/>
    <w:rsid w:val="00436AD7"/>
    <w:rsid w:val="00436EFE"/>
    <w:rsid w:val="00440024"/>
    <w:rsid w:val="00440177"/>
    <w:rsid w:val="00441844"/>
    <w:rsid w:val="00441C7E"/>
    <w:rsid w:val="00441C9C"/>
    <w:rsid w:val="00441E4C"/>
    <w:rsid w:val="0044231A"/>
    <w:rsid w:val="004431AE"/>
    <w:rsid w:val="004446AE"/>
    <w:rsid w:val="0044716F"/>
    <w:rsid w:val="00450130"/>
    <w:rsid w:val="00450669"/>
    <w:rsid w:val="004511F7"/>
    <w:rsid w:val="00451884"/>
    <w:rsid w:val="004528D0"/>
    <w:rsid w:val="0045328A"/>
    <w:rsid w:val="0045435E"/>
    <w:rsid w:val="004556FC"/>
    <w:rsid w:val="004567E3"/>
    <w:rsid w:val="004579B6"/>
    <w:rsid w:val="00457BF1"/>
    <w:rsid w:val="00460815"/>
    <w:rsid w:val="00460A2D"/>
    <w:rsid w:val="0046373C"/>
    <w:rsid w:val="0046383E"/>
    <w:rsid w:val="00463AF2"/>
    <w:rsid w:val="00463BE4"/>
    <w:rsid w:val="00464C60"/>
    <w:rsid w:val="00464CFC"/>
    <w:rsid w:val="004652E0"/>
    <w:rsid w:val="00466DA0"/>
    <w:rsid w:val="00466ECC"/>
    <w:rsid w:val="00467440"/>
    <w:rsid w:val="00467888"/>
    <w:rsid w:val="00470358"/>
    <w:rsid w:val="004704EB"/>
    <w:rsid w:val="00471E6B"/>
    <w:rsid w:val="0047292A"/>
    <w:rsid w:val="004729A9"/>
    <w:rsid w:val="00472B2D"/>
    <w:rsid w:val="00472DC8"/>
    <w:rsid w:val="00472F70"/>
    <w:rsid w:val="00473094"/>
    <w:rsid w:val="004738B2"/>
    <w:rsid w:val="00474045"/>
    <w:rsid w:val="00475EAD"/>
    <w:rsid w:val="004763C0"/>
    <w:rsid w:val="00476EB2"/>
    <w:rsid w:val="0048041A"/>
    <w:rsid w:val="00480945"/>
    <w:rsid w:val="004813B2"/>
    <w:rsid w:val="004819BF"/>
    <w:rsid w:val="00484D31"/>
    <w:rsid w:val="00484FC3"/>
    <w:rsid w:val="004877F7"/>
    <w:rsid w:val="0049006F"/>
    <w:rsid w:val="00490280"/>
    <w:rsid w:val="00490C1A"/>
    <w:rsid w:val="00491B2F"/>
    <w:rsid w:val="004921C5"/>
    <w:rsid w:val="004926AD"/>
    <w:rsid w:val="00493000"/>
    <w:rsid w:val="004930B0"/>
    <w:rsid w:val="00493119"/>
    <w:rsid w:val="00493CB9"/>
    <w:rsid w:val="00493ED2"/>
    <w:rsid w:val="0049428E"/>
    <w:rsid w:val="004943D4"/>
    <w:rsid w:val="00494A6C"/>
    <w:rsid w:val="00494C4A"/>
    <w:rsid w:val="0049522F"/>
    <w:rsid w:val="00495481"/>
    <w:rsid w:val="00496292"/>
    <w:rsid w:val="00496C6D"/>
    <w:rsid w:val="004A0F23"/>
    <w:rsid w:val="004A1ADC"/>
    <w:rsid w:val="004A1DE0"/>
    <w:rsid w:val="004A2470"/>
    <w:rsid w:val="004A44FB"/>
    <w:rsid w:val="004A46A6"/>
    <w:rsid w:val="004A5887"/>
    <w:rsid w:val="004A6FB5"/>
    <w:rsid w:val="004B14F9"/>
    <w:rsid w:val="004B5064"/>
    <w:rsid w:val="004C01B8"/>
    <w:rsid w:val="004C17D5"/>
    <w:rsid w:val="004C1E5F"/>
    <w:rsid w:val="004C21F9"/>
    <w:rsid w:val="004C294C"/>
    <w:rsid w:val="004C308A"/>
    <w:rsid w:val="004C4D98"/>
    <w:rsid w:val="004C59A8"/>
    <w:rsid w:val="004D0148"/>
    <w:rsid w:val="004D4936"/>
    <w:rsid w:val="004D52B2"/>
    <w:rsid w:val="004D5DCF"/>
    <w:rsid w:val="004D6B34"/>
    <w:rsid w:val="004E1928"/>
    <w:rsid w:val="004E19E2"/>
    <w:rsid w:val="004E28D0"/>
    <w:rsid w:val="004E2990"/>
    <w:rsid w:val="004E2AF5"/>
    <w:rsid w:val="004E4043"/>
    <w:rsid w:val="004E4ADF"/>
    <w:rsid w:val="004E4F2D"/>
    <w:rsid w:val="004E679A"/>
    <w:rsid w:val="004E6913"/>
    <w:rsid w:val="004E6ECB"/>
    <w:rsid w:val="004E7C46"/>
    <w:rsid w:val="004E7F1A"/>
    <w:rsid w:val="004F15D8"/>
    <w:rsid w:val="004F34DF"/>
    <w:rsid w:val="004F4C37"/>
    <w:rsid w:val="004F6D9D"/>
    <w:rsid w:val="00500E89"/>
    <w:rsid w:val="00501032"/>
    <w:rsid w:val="0050163B"/>
    <w:rsid w:val="00501966"/>
    <w:rsid w:val="00501B33"/>
    <w:rsid w:val="00502EA7"/>
    <w:rsid w:val="00502ED5"/>
    <w:rsid w:val="00503764"/>
    <w:rsid w:val="005042A6"/>
    <w:rsid w:val="005045EB"/>
    <w:rsid w:val="00504D43"/>
    <w:rsid w:val="005061FC"/>
    <w:rsid w:val="00507303"/>
    <w:rsid w:val="00510595"/>
    <w:rsid w:val="00510F29"/>
    <w:rsid w:val="00511591"/>
    <w:rsid w:val="005121B8"/>
    <w:rsid w:val="00512EAF"/>
    <w:rsid w:val="00513476"/>
    <w:rsid w:val="0051366D"/>
    <w:rsid w:val="00513816"/>
    <w:rsid w:val="005149B7"/>
    <w:rsid w:val="00515E66"/>
    <w:rsid w:val="005160BA"/>
    <w:rsid w:val="0051656F"/>
    <w:rsid w:val="00517FAA"/>
    <w:rsid w:val="0052064E"/>
    <w:rsid w:val="0052166D"/>
    <w:rsid w:val="005228F3"/>
    <w:rsid w:val="005231D5"/>
    <w:rsid w:val="005240F4"/>
    <w:rsid w:val="00525F32"/>
    <w:rsid w:val="0052684A"/>
    <w:rsid w:val="00526CAA"/>
    <w:rsid w:val="00530567"/>
    <w:rsid w:val="0053191D"/>
    <w:rsid w:val="00531950"/>
    <w:rsid w:val="00532CEA"/>
    <w:rsid w:val="00533F9D"/>
    <w:rsid w:val="00536FC6"/>
    <w:rsid w:val="005401F2"/>
    <w:rsid w:val="005412FD"/>
    <w:rsid w:val="00541A55"/>
    <w:rsid w:val="00541E97"/>
    <w:rsid w:val="00542B3D"/>
    <w:rsid w:val="00542E84"/>
    <w:rsid w:val="00545E49"/>
    <w:rsid w:val="0054783A"/>
    <w:rsid w:val="00547CE3"/>
    <w:rsid w:val="005503B8"/>
    <w:rsid w:val="005524F5"/>
    <w:rsid w:val="00555415"/>
    <w:rsid w:val="00557298"/>
    <w:rsid w:val="005602F4"/>
    <w:rsid w:val="005606BE"/>
    <w:rsid w:val="0056215C"/>
    <w:rsid w:val="0056297B"/>
    <w:rsid w:val="00562B1C"/>
    <w:rsid w:val="005637AB"/>
    <w:rsid w:val="00564248"/>
    <w:rsid w:val="0056656B"/>
    <w:rsid w:val="00566BC8"/>
    <w:rsid w:val="00566C41"/>
    <w:rsid w:val="00570CA8"/>
    <w:rsid w:val="00570EEB"/>
    <w:rsid w:val="005718CA"/>
    <w:rsid w:val="00571D1D"/>
    <w:rsid w:val="00572D1B"/>
    <w:rsid w:val="00573485"/>
    <w:rsid w:val="005743A9"/>
    <w:rsid w:val="00575A5A"/>
    <w:rsid w:val="00575EA6"/>
    <w:rsid w:val="005767D8"/>
    <w:rsid w:val="005804EE"/>
    <w:rsid w:val="005816A3"/>
    <w:rsid w:val="005826C8"/>
    <w:rsid w:val="00582D55"/>
    <w:rsid w:val="00583237"/>
    <w:rsid w:val="00583E6F"/>
    <w:rsid w:val="00584612"/>
    <w:rsid w:val="0058539B"/>
    <w:rsid w:val="00590301"/>
    <w:rsid w:val="00592FDC"/>
    <w:rsid w:val="00593623"/>
    <w:rsid w:val="0059391F"/>
    <w:rsid w:val="00594186"/>
    <w:rsid w:val="00594E60"/>
    <w:rsid w:val="005A0606"/>
    <w:rsid w:val="005A1ED5"/>
    <w:rsid w:val="005A2174"/>
    <w:rsid w:val="005A2266"/>
    <w:rsid w:val="005A2BE4"/>
    <w:rsid w:val="005A2FDF"/>
    <w:rsid w:val="005A5210"/>
    <w:rsid w:val="005A58AE"/>
    <w:rsid w:val="005A63DF"/>
    <w:rsid w:val="005A63E9"/>
    <w:rsid w:val="005B24B9"/>
    <w:rsid w:val="005B2B6D"/>
    <w:rsid w:val="005B2E3C"/>
    <w:rsid w:val="005B3A59"/>
    <w:rsid w:val="005B5E33"/>
    <w:rsid w:val="005B6CBD"/>
    <w:rsid w:val="005B7EC6"/>
    <w:rsid w:val="005C2595"/>
    <w:rsid w:val="005C3B17"/>
    <w:rsid w:val="005C3FC9"/>
    <w:rsid w:val="005C62C4"/>
    <w:rsid w:val="005C74CA"/>
    <w:rsid w:val="005C7CCA"/>
    <w:rsid w:val="005D0123"/>
    <w:rsid w:val="005D0D23"/>
    <w:rsid w:val="005D2762"/>
    <w:rsid w:val="005D2F09"/>
    <w:rsid w:val="005D30E0"/>
    <w:rsid w:val="005D5C38"/>
    <w:rsid w:val="005D6591"/>
    <w:rsid w:val="005D6B23"/>
    <w:rsid w:val="005D7586"/>
    <w:rsid w:val="005D776A"/>
    <w:rsid w:val="005E17EA"/>
    <w:rsid w:val="005E25D5"/>
    <w:rsid w:val="005E4834"/>
    <w:rsid w:val="005E657E"/>
    <w:rsid w:val="005E6756"/>
    <w:rsid w:val="005E6D1C"/>
    <w:rsid w:val="005E6FD8"/>
    <w:rsid w:val="005E72F2"/>
    <w:rsid w:val="005E7C06"/>
    <w:rsid w:val="005F07EB"/>
    <w:rsid w:val="005F0C20"/>
    <w:rsid w:val="005F14FA"/>
    <w:rsid w:val="005F20E9"/>
    <w:rsid w:val="005F2625"/>
    <w:rsid w:val="005F2C89"/>
    <w:rsid w:val="005F37FB"/>
    <w:rsid w:val="005F4216"/>
    <w:rsid w:val="005F4BBB"/>
    <w:rsid w:val="005F6757"/>
    <w:rsid w:val="006001DD"/>
    <w:rsid w:val="00601E36"/>
    <w:rsid w:val="00602352"/>
    <w:rsid w:val="00602C66"/>
    <w:rsid w:val="00603A36"/>
    <w:rsid w:val="00605346"/>
    <w:rsid w:val="00605C38"/>
    <w:rsid w:val="0061098F"/>
    <w:rsid w:val="00610B28"/>
    <w:rsid w:val="00611BAF"/>
    <w:rsid w:val="0061422A"/>
    <w:rsid w:val="00614D93"/>
    <w:rsid w:val="00616460"/>
    <w:rsid w:val="006168CA"/>
    <w:rsid w:val="00616AB9"/>
    <w:rsid w:val="006174A0"/>
    <w:rsid w:val="00617A7C"/>
    <w:rsid w:val="00617CA0"/>
    <w:rsid w:val="0062088F"/>
    <w:rsid w:val="00621D3F"/>
    <w:rsid w:val="00621E21"/>
    <w:rsid w:val="006222C1"/>
    <w:rsid w:val="0062345D"/>
    <w:rsid w:val="0062361B"/>
    <w:rsid w:val="006248F4"/>
    <w:rsid w:val="0062566A"/>
    <w:rsid w:val="0062668D"/>
    <w:rsid w:val="006323C3"/>
    <w:rsid w:val="00634ED0"/>
    <w:rsid w:val="00636460"/>
    <w:rsid w:val="0063661C"/>
    <w:rsid w:val="006370A0"/>
    <w:rsid w:val="00637AE2"/>
    <w:rsid w:val="00637DC6"/>
    <w:rsid w:val="00637F96"/>
    <w:rsid w:val="00637FC7"/>
    <w:rsid w:val="006400A5"/>
    <w:rsid w:val="00643EF6"/>
    <w:rsid w:val="00647E25"/>
    <w:rsid w:val="006531E5"/>
    <w:rsid w:val="00653BB3"/>
    <w:rsid w:val="00655F83"/>
    <w:rsid w:val="006564E7"/>
    <w:rsid w:val="006574CB"/>
    <w:rsid w:val="006606DD"/>
    <w:rsid w:val="0066172E"/>
    <w:rsid w:val="00662103"/>
    <w:rsid w:val="006638AD"/>
    <w:rsid w:val="00663C0B"/>
    <w:rsid w:val="00663D7A"/>
    <w:rsid w:val="00664B28"/>
    <w:rsid w:val="00664B39"/>
    <w:rsid w:val="00665F02"/>
    <w:rsid w:val="00666B8D"/>
    <w:rsid w:val="006706A5"/>
    <w:rsid w:val="00670742"/>
    <w:rsid w:val="00671022"/>
    <w:rsid w:val="006712C7"/>
    <w:rsid w:val="00671F73"/>
    <w:rsid w:val="006723C6"/>
    <w:rsid w:val="006732D0"/>
    <w:rsid w:val="0067344C"/>
    <w:rsid w:val="00673B8D"/>
    <w:rsid w:val="00673E1F"/>
    <w:rsid w:val="00675BA1"/>
    <w:rsid w:val="0067654D"/>
    <w:rsid w:val="006766F6"/>
    <w:rsid w:val="00676C14"/>
    <w:rsid w:val="00677B0B"/>
    <w:rsid w:val="00677FDF"/>
    <w:rsid w:val="0068036F"/>
    <w:rsid w:val="00680593"/>
    <w:rsid w:val="0068066D"/>
    <w:rsid w:val="0068279A"/>
    <w:rsid w:val="00683823"/>
    <w:rsid w:val="00684A0E"/>
    <w:rsid w:val="006868CF"/>
    <w:rsid w:val="00687441"/>
    <w:rsid w:val="00690411"/>
    <w:rsid w:val="00690458"/>
    <w:rsid w:val="00690690"/>
    <w:rsid w:val="00690846"/>
    <w:rsid w:val="006921B4"/>
    <w:rsid w:val="00692CAA"/>
    <w:rsid w:val="00695FFC"/>
    <w:rsid w:val="006973C5"/>
    <w:rsid w:val="00697683"/>
    <w:rsid w:val="006A0AF4"/>
    <w:rsid w:val="006A241C"/>
    <w:rsid w:val="006A29DE"/>
    <w:rsid w:val="006A4345"/>
    <w:rsid w:val="006A4DA5"/>
    <w:rsid w:val="006A4DB0"/>
    <w:rsid w:val="006A5906"/>
    <w:rsid w:val="006A6F61"/>
    <w:rsid w:val="006A74FF"/>
    <w:rsid w:val="006B09EC"/>
    <w:rsid w:val="006B0ABF"/>
    <w:rsid w:val="006B1012"/>
    <w:rsid w:val="006B1073"/>
    <w:rsid w:val="006B31E7"/>
    <w:rsid w:val="006B36F7"/>
    <w:rsid w:val="006B4151"/>
    <w:rsid w:val="006B6874"/>
    <w:rsid w:val="006B73AF"/>
    <w:rsid w:val="006C03E7"/>
    <w:rsid w:val="006C1883"/>
    <w:rsid w:val="006C1A4A"/>
    <w:rsid w:val="006C22A0"/>
    <w:rsid w:val="006C2A58"/>
    <w:rsid w:val="006C32FE"/>
    <w:rsid w:val="006C3C8D"/>
    <w:rsid w:val="006C43DA"/>
    <w:rsid w:val="006C4684"/>
    <w:rsid w:val="006C4C77"/>
    <w:rsid w:val="006C62E9"/>
    <w:rsid w:val="006C6AC6"/>
    <w:rsid w:val="006C7539"/>
    <w:rsid w:val="006C798F"/>
    <w:rsid w:val="006D054E"/>
    <w:rsid w:val="006D0AA5"/>
    <w:rsid w:val="006D1B59"/>
    <w:rsid w:val="006D25F4"/>
    <w:rsid w:val="006D2C01"/>
    <w:rsid w:val="006D2F3B"/>
    <w:rsid w:val="006D544A"/>
    <w:rsid w:val="006D5635"/>
    <w:rsid w:val="006E09B7"/>
    <w:rsid w:val="006E1060"/>
    <w:rsid w:val="006E1658"/>
    <w:rsid w:val="006E2D1D"/>
    <w:rsid w:val="006E5A3B"/>
    <w:rsid w:val="006E713D"/>
    <w:rsid w:val="006E7D84"/>
    <w:rsid w:val="006F0D03"/>
    <w:rsid w:val="006F1394"/>
    <w:rsid w:val="006F13F7"/>
    <w:rsid w:val="006F1596"/>
    <w:rsid w:val="006F2181"/>
    <w:rsid w:val="006F26CB"/>
    <w:rsid w:val="006F37BE"/>
    <w:rsid w:val="006F3FBD"/>
    <w:rsid w:val="006F6AAF"/>
    <w:rsid w:val="006F71B8"/>
    <w:rsid w:val="00700659"/>
    <w:rsid w:val="00700C82"/>
    <w:rsid w:val="007023F2"/>
    <w:rsid w:val="00703503"/>
    <w:rsid w:val="00703630"/>
    <w:rsid w:val="00703DB5"/>
    <w:rsid w:val="0070535F"/>
    <w:rsid w:val="007054F4"/>
    <w:rsid w:val="007062BC"/>
    <w:rsid w:val="00707BA0"/>
    <w:rsid w:val="00710901"/>
    <w:rsid w:val="0071158F"/>
    <w:rsid w:val="00712188"/>
    <w:rsid w:val="00712608"/>
    <w:rsid w:val="00713174"/>
    <w:rsid w:val="00713349"/>
    <w:rsid w:val="00714CD1"/>
    <w:rsid w:val="007153CB"/>
    <w:rsid w:val="007155C4"/>
    <w:rsid w:val="00716BAF"/>
    <w:rsid w:val="007174A1"/>
    <w:rsid w:val="00721CF1"/>
    <w:rsid w:val="007229DD"/>
    <w:rsid w:val="00722FEA"/>
    <w:rsid w:val="00723A23"/>
    <w:rsid w:val="00724482"/>
    <w:rsid w:val="00724A91"/>
    <w:rsid w:val="00725FAC"/>
    <w:rsid w:val="00726BBD"/>
    <w:rsid w:val="00727AE3"/>
    <w:rsid w:val="00730656"/>
    <w:rsid w:val="007306B2"/>
    <w:rsid w:val="00730984"/>
    <w:rsid w:val="007316F5"/>
    <w:rsid w:val="007339F2"/>
    <w:rsid w:val="00733EE8"/>
    <w:rsid w:val="00734543"/>
    <w:rsid w:val="0073532B"/>
    <w:rsid w:val="00736399"/>
    <w:rsid w:val="0073672C"/>
    <w:rsid w:val="0073795E"/>
    <w:rsid w:val="00737C8B"/>
    <w:rsid w:val="00737D81"/>
    <w:rsid w:val="00741574"/>
    <w:rsid w:val="00741821"/>
    <w:rsid w:val="00741B14"/>
    <w:rsid w:val="00744337"/>
    <w:rsid w:val="00745488"/>
    <w:rsid w:val="007455A2"/>
    <w:rsid w:val="00746004"/>
    <w:rsid w:val="00746316"/>
    <w:rsid w:val="0074751A"/>
    <w:rsid w:val="00747886"/>
    <w:rsid w:val="0075096A"/>
    <w:rsid w:val="0075110D"/>
    <w:rsid w:val="00751795"/>
    <w:rsid w:val="00753C77"/>
    <w:rsid w:val="0075439C"/>
    <w:rsid w:val="00754954"/>
    <w:rsid w:val="007553B7"/>
    <w:rsid w:val="007557BF"/>
    <w:rsid w:val="00755AC7"/>
    <w:rsid w:val="0075632D"/>
    <w:rsid w:val="00756A0E"/>
    <w:rsid w:val="00756CB4"/>
    <w:rsid w:val="00757919"/>
    <w:rsid w:val="00757FA5"/>
    <w:rsid w:val="007602FF"/>
    <w:rsid w:val="0076056B"/>
    <w:rsid w:val="007624F5"/>
    <w:rsid w:val="00764507"/>
    <w:rsid w:val="00764620"/>
    <w:rsid w:val="007646B1"/>
    <w:rsid w:val="0076495D"/>
    <w:rsid w:val="0077011C"/>
    <w:rsid w:val="00770842"/>
    <w:rsid w:val="00771846"/>
    <w:rsid w:val="00771A71"/>
    <w:rsid w:val="00772212"/>
    <w:rsid w:val="0077514F"/>
    <w:rsid w:val="007763EE"/>
    <w:rsid w:val="007767AD"/>
    <w:rsid w:val="007772F9"/>
    <w:rsid w:val="00782CF3"/>
    <w:rsid w:val="0078317E"/>
    <w:rsid w:val="00783872"/>
    <w:rsid w:val="00784EEA"/>
    <w:rsid w:val="007873D6"/>
    <w:rsid w:val="00790907"/>
    <w:rsid w:val="007910E9"/>
    <w:rsid w:val="00791899"/>
    <w:rsid w:val="0079273C"/>
    <w:rsid w:val="007928EC"/>
    <w:rsid w:val="0079454F"/>
    <w:rsid w:val="00794C79"/>
    <w:rsid w:val="007960DB"/>
    <w:rsid w:val="007962B3"/>
    <w:rsid w:val="007964BC"/>
    <w:rsid w:val="007A064B"/>
    <w:rsid w:val="007A0D4B"/>
    <w:rsid w:val="007A1D2E"/>
    <w:rsid w:val="007A4254"/>
    <w:rsid w:val="007A4A05"/>
    <w:rsid w:val="007A5066"/>
    <w:rsid w:val="007A56E6"/>
    <w:rsid w:val="007A5E26"/>
    <w:rsid w:val="007A6610"/>
    <w:rsid w:val="007A6801"/>
    <w:rsid w:val="007A724B"/>
    <w:rsid w:val="007B08BE"/>
    <w:rsid w:val="007B1A3A"/>
    <w:rsid w:val="007B23F7"/>
    <w:rsid w:val="007B3C2E"/>
    <w:rsid w:val="007B51CD"/>
    <w:rsid w:val="007B5A6F"/>
    <w:rsid w:val="007B5B03"/>
    <w:rsid w:val="007B60B5"/>
    <w:rsid w:val="007B66D8"/>
    <w:rsid w:val="007C1C37"/>
    <w:rsid w:val="007C6412"/>
    <w:rsid w:val="007D0563"/>
    <w:rsid w:val="007D22D8"/>
    <w:rsid w:val="007D2487"/>
    <w:rsid w:val="007D3297"/>
    <w:rsid w:val="007D3B26"/>
    <w:rsid w:val="007D45B8"/>
    <w:rsid w:val="007D61E8"/>
    <w:rsid w:val="007D6E31"/>
    <w:rsid w:val="007E1936"/>
    <w:rsid w:val="007E1DB3"/>
    <w:rsid w:val="007E1DE1"/>
    <w:rsid w:val="007E2603"/>
    <w:rsid w:val="007E2B57"/>
    <w:rsid w:val="007E3567"/>
    <w:rsid w:val="007E363C"/>
    <w:rsid w:val="007E3F4C"/>
    <w:rsid w:val="007E43CE"/>
    <w:rsid w:val="007E43DA"/>
    <w:rsid w:val="007E4D46"/>
    <w:rsid w:val="007E771E"/>
    <w:rsid w:val="007F008F"/>
    <w:rsid w:val="007F1028"/>
    <w:rsid w:val="007F21DD"/>
    <w:rsid w:val="007F2352"/>
    <w:rsid w:val="007F2E69"/>
    <w:rsid w:val="007F38EB"/>
    <w:rsid w:val="007F38F4"/>
    <w:rsid w:val="007F3BC1"/>
    <w:rsid w:val="007F5CDE"/>
    <w:rsid w:val="007F6464"/>
    <w:rsid w:val="007F7269"/>
    <w:rsid w:val="007F74FA"/>
    <w:rsid w:val="007F7C51"/>
    <w:rsid w:val="007F7D4A"/>
    <w:rsid w:val="00800AA6"/>
    <w:rsid w:val="00800C41"/>
    <w:rsid w:val="00801548"/>
    <w:rsid w:val="008023DF"/>
    <w:rsid w:val="00802B68"/>
    <w:rsid w:val="00802D3F"/>
    <w:rsid w:val="00803788"/>
    <w:rsid w:val="00804543"/>
    <w:rsid w:val="008049E6"/>
    <w:rsid w:val="00805309"/>
    <w:rsid w:val="0080631F"/>
    <w:rsid w:val="0080636B"/>
    <w:rsid w:val="00806499"/>
    <w:rsid w:val="008066C0"/>
    <w:rsid w:val="00810985"/>
    <w:rsid w:val="008109A2"/>
    <w:rsid w:val="00812449"/>
    <w:rsid w:val="008128D1"/>
    <w:rsid w:val="00813CC6"/>
    <w:rsid w:val="00813D7F"/>
    <w:rsid w:val="00814C3F"/>
    <w:rsid w:val="008166E2"/>
    <w:rsid w:val="008179D3"/>
    <w:rsid w:val="00820E00"/>
    <w:rsid w:val="00821BE4"/>
    <w:rsid w:val="008220F1"/>
    <w:rsid w:val="008221C7"/>
    <w:rsid w:val="00822943"/>
    <w:rsid w:val="00822BFB"/>
    <w:rsid w:val="00824202"/>
    <w:rsid w:val="00824255"/>
    <w:rsid w:val="008242FA"/>
    <w:rsid w:val="00824911"/>
    <w:rsid w:val="0082564B"/>
    <w:rsid w:val="008278D4"/>
    <w:rsid w:val="00830409"/>
    <w:rsid w:val="008315E5"/>
    <w:rsid w:val="00831D84"/>
    <w:rsid w:val="008328DD"/>
    <w:rsid w:val="00832FE6"/>
    <w:rsid w:val="00833D10"/>
    <w:rsid w:val="00836005"/>
    <w:rsid w:val="0083684B"/>
    <w:rsid w:val="00836C87"/>
    <w:rsid w:val="008375A4"/>
    <w:rsid w:val="00837C79"/>
    <w:rsid w:val="00841204"/>
    <w:rsid w:val="00846433"/>
    <w:rsid w:val="00846D69"/>
    <w:rsid w:val="0084789A"/>
    <w:rsid w:val="00850778"/>
    <w:rsid w:val="00851040"/>
    <w:rsid w:val="0085211D"/>
    <w:rsid w:val="0085270E"/>
    <w:rsid w:val="00853CDF"/>
    <w:rsid w:val="00855ADD"/>
    <w:rsid w:val="008567CB"/>
    <w:rsid w:val="00857C8D"/>
    <w:rsid w:val="00857D49"/>
    <w:rsid w:val="00857F34"/>
    <w:rsid w:val="0086252E"/>
    <w:rsid w:val="00862FEE"/>
    <w:rsid w:val="00865171"/>
    <w:rsid w:val="00865953"/>
    <w:rsid w:val="00865AF0"/>
    <w:rsid w:val="0086685D"/>
    <w:rsid w:val="00866A94"/>
    <w:rsid w:val="008718E7"/>
    <w:rsid w:val="008728A0"/>
    <w:rsid w:val="00872A5E"/>
    <w:rsid w:val="0087424F"/>
    <w:rsid w:val="00874B81"/>
    <w:rsid w:val="00874EE5"/>
    <w:rsid w:val="0087515A"/>
    <w:rsid w:val="00884264"/>
    <w:rsid w:val="0088517A"/>
    <w:rsid w:val="0088522E"/>
    <w:rsid w:val="00885331"/>
    <w:rsid w:val="0088540A"/>
    <w:rsid w:val="00885830"/>
    <w:rsid w:val="008879CC"/>
    <w:rsid w:val="0089287D"/>
    <w:rsid w:val="00892B50"/>
    <w:rsid w:val="0089362B"/>
    <w:rsid w:val="00893BCF"/>
    <w:rsid w:val="0089621A"/>
    <w:rsid w:val="00897963"/>
    <w:rsid w:val="008A09E0"/>
    <w:rsid w:val="008A1432"/>
    <w:rsid w:val="008A19FB"/>
    <w:rsid w:val="008A2585"/>
    <w:rsid w:val="008A39EA"/>
    <w:rsid w:val="008A63AD"/>
    <w:rsid w:val="008B1CDA"/>
    <w:rsid w:val="008B3839"/>
    <w:rsid w:val="008B3FE2"/>
    <w:rsid w:val="008B41E5"/>
    <w:rsid w:val="008B5317"/>
    <w:rsid w:val="008B5467"/>
    <w:rsid w:val="008B5A22"/>
    <w:rsid w:val="008B693D"/>
    <w:rsid w:val="008B7B13"/>
    <w:rsid w:val="008B7BB0"/>
    <w:rsid w:val="008C040B"/>
    <w:rsid w:val="008C0A51"/>
    <w:rsid w:val="008C110C"/>
    <w:rsid w:val="008C1DAE"/>
    <w:rsid w:val="008C2677"/>
    <w:rsid w:val="008C3C6F"/>
    <w:rsid w:val="008C3EBC"/>
    <w:rsid w:val="008C4F4B"/>
    <w:rsid w:val="008C5089"/>
    <w:rsid w:val="008C7728"/>
    <w:rsid w:val="008C7B78"/>
    <w:rsid w:val="008C7FFA"/>
    <w:rsid w:val="008D0575"/>
    <w:rsid w:val="008D0A80"/>
    <w:rsid w:val="008D258F"/>
    <w:rsid w:val="008D2989"/>
    <w:rsid w:val="008D3A32"/>
    <w:rsid w:val="008D3D56"/>
    <w:rsid w:val="008D5E0B"/>
    <w:rsid w:val="008D622D"/>
    <w:rsid w:val="008D7014"/>
    <w:rsid w:val="008E0851"/>
    <w:rsid w:val="008E0C9B"/>
    <w:rsid w:val="008E112C"/>
    <w:rsid w:val="008E2EDB"/>
    <w:rsid w:val="008E397D"/>
    <w:rsid w:val="008E39F5"/>
    <w:rsid w:val="008E3E5B"/>
    <w:rsid w:val="008E4295"/>
    <w:rsid w:val="008E4319"/>
    <w:rsid w:val="008E7D79"/>
    <w:rsid w:val="008F12E0"/>
    <w:rsid w:val="008F1FC7"/>
    <w:rsid w:val="008F21ED"/>
    <w:rsid w:val="008F2A10"/>
    <w:rsid w:val="008F3771"/>
    <w:rsid w:val="008F40F0"/>
    <w:rsid w:val="008F722A"/>
    <w:rsid w:val="009013BA"/>
    <w:rsid w:val="009020D1"/>
    <w:rsid w:val="00902291"/>
    <w:rsid w:val="009022A8"/>
    <w:rsid w:val="009055A4"/>
    <w:rsid w:val="0090743C"/>
    <w:rsid w:val="0091001D"/>
    <w:rsid w:val="00910E18"/>
    <w:rsid w:val="0091129B"/>
    <w:rsid w:val="0091393D"/>
    <w:rsid w:val="00914C74"/>
    <w:rsid w:val="0091582E"/>
    <w:rsid w:val="00915953"/>
    <w:rsid w:val="009169AE"/>
    <w:rsid w:val="00916EC5"/>
    <w:rsid w:val="009209E7"/>
    <w:rsid w:val="00920ED7"/>
    <w:rsid w:val="009229AD"/>
    <w:rsid w:val="00923592"/>
    <w:rsid w:val="009236FD"/>
    <w:rsid w:val="00924052"/>
    <w:rsid w:val="009243A0"/>
    <w:rsid w:val="00927734"/>
    <w:rsid w:val="0093044F"/>
    <w:rsid w:val="0093053C"/>
    <w:rsid w:val="009322D2"/>
    <w:rsid w:val="00933BBE"/>
    <w:rsid w:val="00934A08"/>
    <w:rsid w:val="0093606B"/>
    <w:rsid w:val="009374CF"/>
    <w:rsid w:val="00937E68"/>
    <w:rsid w:val="00940E35"/>
    <w:rsid w:val="00941178"/>
    <w:rsid w:val="00941281"/>
    <w:rsid w:val="00941356"/>
    <w:rsid w:val="00942C4F"/>
    <w:rsid w:val="009432F4"/>
    <w:rsid w:val="0094345E"/>
    <w:rsid w:val="009445AA"/>
    <w:rsid w:val="009450F7"/>
    <w:rsid w:val="00945ED9"/>
    <w:rsid w:val="009467C2"/>
    <w:rsid w:val="00946C20"/>
    <w:rsid w:val="009472D0"/>
    <w:rsid w:val="009503FD"/>
    <w:rsid w:val="00951857"/>
    <w:rsid w:val="009526E7"/>
    <w:rsid w:val="00954668"/>
    <w:rsid w:val="00955434"/>
    <w:rsid w:val="0095550D"/>
    <w:rsid w:val="00957362"/>
    <w:rsid w:val="00957A08"/>
    <w:rsid w:val="00957A48"/>
    <w:rsid w:val="00961612"/>
    <w:rsid w:val="00961666"/>
    <w:rsid w:val="00961D62"/>
    <w:rsid w:val="00963964"/>
    <w:rsid w:val="00965889"/>
    <w:rsid w:val="0096606F"/>
    <w:rsid w:val="0096625A"/>
    <w:rsid w:val="009664A1"/>
    <w:rsid w:val="00966AD9"/>
    <w:rsid w:val="009702E1"/>
    <w:rsid w:val="00970851"/>
    <w:rsid w:val="00970C35"/>
    <w:rsid w:val="009716A4"/>
    <w:rsid w:val="00971BB8"/>
    <w:rsid w:val="00975952"/>
    <w:rsid w:val="00976387"/>
    <w:rsid w:val="009764BC"/>
    <w:rsid w:val="009772CA"/>
    <w:rsid w:val="00977B94"/>
    <w:rsid w:val="00981F81"/>
    <w:rsid w:val="00982095"/>
    <w:rsid w:val="00983B7B"/>
    <w:rsid w:val="00984E11"/>
    <w:rsid w:val="00985FE5"/>
    <w:rsid w:val="00986C43"/>
    <w:rsid w:val="0098701A"/>
    <w:rsid w:val="009906AF"/>
    <w:rsid w:val="00991746"/>
    <w:rsid w:val="00991CEF"/>
    <w:rsid w:val="00994B03"/>
    <w:rsid w:val="00995A77"/>
    <w:rsid w:val="0099610B"/>
    <w:rsid w:val="009967A7"/>
    <w:rsid w:val="00997CCD"/>
    <w:rsid w:val="009A00AD"/>
    <w:rsid w:val="009A13F5"/>
    <w:rsid w:val="009A2D58"/>
    <w:rsid w:val="009A48D6"/>
    <w:rsid w:val="009A7BE6"/>
    <w:rsid w:val="009B0798"/>
    <w:rsid w:val="009B19D8"/>
    <w:rsid w:val="009B34A7"/>
    <w:rsid w:val="009B42D3"/>
    <w:rsid w:val="009B61C5"/>
    <w:rsid w:val="009B663C"/>
    <w:rsid w:val="009B6C74"/>
    <w:rsid w:val="009C22B8"/>
    <w:rsid w:val="009C2395"/>
    <w:rsid w:val="009C259D"/>
    <w:rsid w:val="009C2A4A"/>
    <w:rsid w:val="009C5918"/>
    <w:rsid w:val="009C62D8"/>
    <w:rsid w:val="009C63B9"/>
    <w:rsid w:val="009C7B12"/>
    <w:rsid w:val="009C7EDB"/>
    <w:rsid w:val="009D056D"/>
    <w:rsid w:val="009D237E"/>
    <w:rsid w:val="009D3AF3"/>
    <w:rsid w:val="009D515A"/>
    <w:rsid w:val="009D7438"/>
    <w:rsid w:val="009D77EC"/>
    <w:rsid w:val="009D7E16"/>
    <w:rsid w:val="009E0365"/>
    <w:rsid w:val="009E089C"/>
    <w:rsid w:val="009E09BA"/>
    <w:rsid w:val="009E0D1F"/>
    <w:rsid w:val="009E0DEF"/>
    <w:rsid w:val="009E0F77"/>
    <w:rsid w:val="009E176E"/>
    <w:rsid w:val="009E1A69"/>
    <w:rsid w:val="009E2394"/>
    <w:rsid w:val="009E2533"/>
    <w:rsid w:val="009E286D"/>
    <w:rsid w:val="009E2E02"/>
    <w:rsid w:val="009E3CE3"/>
    <w:rsid w:val="009E3E2A"/>
    <w:rsid w:val="009E5250"/>
    <w:rsid w:val="009E616C"/>
    <w:rsid w:val="009E6975"/>
    <w:rsid w:val="009E6987"/>
    <w:rsid w:val="009E6E42"/>
    <w:rsid w:val="009F021D"/>
    <w:rsid w:val="009F09B5"/>
    <w:rsid w:val="009F0A5E"/>
    <w:rsid w:val="009F0CB2"/>
    <w:rsid w:val="009F1D2D"/>
    <w:rsid w:val="009F212C"/>
    <w:rsid w:val="009F2C71"/>
    <w:rsid w:val="009F3ADF"/>
    <w:rsid w:val="009F4257"/>
    <w:rsid w:val="009F5593"/>
    <w:rsid w:val="009F60B7"/>
    <w:rsid w:val="009F7753"/>
    <w:rsid w:val="00A01890"/>
    <w:rsid w:val="00A0199C"/>
    <w:rsid w:val="00A03528"/>
    <w:rsid w:val="00A04154"/>
    <w:rsid w:val="00A0472D"/>
    <w:rsid w:val="00A0483D"/>
    <w:rsid w:val="00A04FCF"/>
    <w:rsid w:val="00A07642"/>
    <w:rsid w:val="00A078C8"/>
    <w:rsid w:val="00A1030B"/>
    <w:rsid w:val="00A124B2"/>
    <w:rsid w:val="00A125F2"/>
    <w:rsid w:val="00A1381E"/>
    <w:rsid w:val="00A13B1F"/>
    <w:rsid w:val="00A153CE"/>
    <w:rsid w:val="00A16DE2"/>
    <w:rsid w:val="00A179BE"/>
    <w:rsid w:val="00A21635"/>
    <w:rsid w:val="00A2215B"/>
    <w:rsid w:val="00A22AC4"/>
    <w:rsid w:val="00A2348E"/>
    <w:rsid w:val="00A23D1E"/>
    <w:rsid w:val="00A23D30"/>
    <w:rsid w:val="00A23F7F"/>
    <w:rsid w:val="00A243AE"/>
    <w:rsid w:val="00A25009"/>
    <w:rsid w:val="00A25303"/>
    <w:rsid w:val="00A25CA1"/>
    <w:rsid w:val="00A25DD4"/>
    <w:rsid w:val="00A2671F"/>
    <w:rsid w:val="00A27417"/>
    <w:rsid w:val="00A32C79"/>
    <w:rsid w:val="00A3314B"/>
    <w:rsid w:val="00A3444A"/>
    <w:rsid w:val="00A348C4"/>
    <w:rsid w:val="00A351F1"/>
    <w:rsid w:val="00A35CF5"/>
    <w:rsid w:val="00A360D4"/>
    <w:rsid w:val="00A36B0C"/>
    <w:rsid w:val="00A37FA3"/>
    <w:rsid w:val="00A40928"/>
    <w:rsid w:val="00A40F28"/>
    <w:rsid w:val="00A41A68"/>
    <w:rsid w:val="00A41B4B"/>
    <w:rsid w:val="00A42D3A"/>
    <w:rsid w:val="00A436CA"/>
    <w:rsid w:val="00A44603"/>
    <w:rsid w:val="00A44E02"/>
    <w:rsid w:val="00A460EA"/>
    <w:rsid w:val="00A477CF"/>
    <w:rsid w:val="00A47BEC"/>
    <w:rsid w:val="00A5183A"/>
    <w:rsid w:val="00A532BB"/>
    <w:rsid w:val="00A5358D"/>
    <w:rsid w:val="00A5373B"/>
    <w:rsid w:val="00A53E4E"/>
    <w:rsid w:val="00A54F89"/>
    <w:rsid w:val="00A55BC3"/>
    <w:rsid w:val="00A57369"/>
    <w:rsid w:val="00A575FD"/>
    <w:rsid w:val="00A579D3"/>
    <w:rsid w:val="00A61A96"/>
    <w:rsid w:val="00A61B7D"/>
    <w:rsid w:val="00A62E21"/>
    <w:rsid w:val="00A642C4"/>
    <w:rsid w:val="00A654D1"/>
    <w:rsid w:val="00A65B46"/>
    <w:rsid w:val="00A65DFD"/>
    <w:rsid w:val="00A66EE6"/>
    <w:rsid w:val="00A673BB"/>
    <w:rsid w:val="00A67A7B"/>
    <w:rsid w:val="00A70D26"/>
    <w:rsid w:val="00A711F8"/>
    <w:rsid w:val="00A7131D"/>
    <w:rsid w:val="00A71ED8"/>
    <w:rsid w:val="00A7208A"/>
    <w:rsid w:val="00A72C5E"/>
    <w:rsid w:val="00A73B1D"/>
    <w:rsid w:val="00A73E3C"/>
    <w:rsid w:val="00A744DB"/>
    <w:rsid w:val="00A747AF"/>
    <w:rsid w:val="00A74F57"/>
    <w:rsid w:val="00A74FF7"/>
    <w:rsid w:val="00A76E09"/>
    <w:rsid w:val="00A7771D"/>
    <w:rsid w:val="00A777CE"/>
    <w:rsid w:val="00A80731"/>
    <w:rsid w:val="00A82071"/>
    <w:rsid w:val="00A84082"/>
    <w:rsid w:val="00A84616"/>
    <w:rsid w:val="00A85C06"/>
    <w:rsid w:val="00A866E7"/>
    <w:rsid w:val="00A87220"/>
    <w:rsid w:val="00A9053B"/>
    <w:rsid w:val="00A90F2B"/>
    <w:rsid w:val="00A91BEE"/>
    <w:rsid w:val="00A92998"/>
    <w:rsid w:val="00A9401A"/>
    <w:rsid w:val="00A95C01"/>
    <w:rsid w:val="00A9641F"/>
    <w:rsid w:val="00A9648F"/>
    <w:rsid w:val="00A96648"/>
    <w:rsid w:val="00A96E56"/>
    <w:rsid w:val="00A976C3"/>
    <w:rsid w:val="00A97743"/>
    <w:rsid w:val="00A97744"/>
    <w:rsid w:val="00AA0742"/>
    <w:rsid w:val="00AA0977"/>
    <w:rsid w:val="00AA156E"/>
    <w:rsid w:val="00AA16BE"/>
    <w:rsid w:val="00AA197F"/>
    <w:rsid w:val="00AA2B30"/>
    <w:rsid w:val="00AA2EA9"/>
    <w:rsid w:val="00AA4173"/>
    <w:rsid w:val="00AA56D7"/>
    <w:rsid w:val="00AA6662"/>
    <w:rsid w:val="00AA7152"/>
    <w:rsid w:val="00AA7243"/>
    <w:rsid w:val="00AB02A3"/>
    <w:rsid w:val="00AB02FD"/>
    <w:rsid w:val="00AB0D79"/>
    <w:rsid w:val="00AB1BC4"/>
    <w:rsid w:val="00AB1C88"/>
    <w:rsid w:val="00AB1FD7"/>
    <w:rsid w:val="00AB2FFA"/>
    <w:rsid w:val="00AB3D0F"/>
    <w:rsid w:val="00AB42AC"/>
    <w:rsid w:val="00AB4F41"/>
    <w:rsid w:val="00AB5132"/>
    <w:rsid w:val="00AB6208"/>
    <w:rsid w:val="00AB7FC1"/>
    <w:rsid w:val="00AC0224"/>
    <w:rsid w:val="00AC0614"/>
    <w:rsid w:val="00AC0929"/>
    <w:rsid w:val="00AC180D"/>
    <w:rsid w:val="00AC2457"/>
    <w:rsid w:val="00AC3FBB"/>
    <w:rsid w:val="00AC4E78"/>
    <w:rsid w:val="00AC58CC"/>
    <w:rsid w:val="00AC5A25"/>
    <w:rsid w:val="00AC5F83"/>
    <w:rsid w:val="00AC6176"/>
    <w:rsid w:val="00AC64AE"/>
    <w:rsid w:val="00AC6896"/>
    <w:rsid w:val="00AC6C2A"/>
    <w:rsid w:val="00AD0744"/>
    <w:rsid w:val="00AD1F06"/>
    <w:rsid w:val="00AD461C"/>
    <w:rsid w:val="00AD482C"/>
    <w:rsid w:val="00AD48DB"/>
    <w:rsid w:val="00AD4F7B"/>
    <w:rsid w:val="00AD6FCB"/>
    <w:rsid w:val="00AD75F0"/>
    <w:rsid w:val="00AD7601"/>
    <w:rsid w:val="00AE08AF"/>
    <w:rsid w:val="00AE091B"/>
    <w:rsid w:val="00AE0C22"/>
    <w:rsid w:val="00AE1B18"/>
    <w:rsid w:val="00AE4664"/>
    <w:rsid w:val="00AE4BBB"/>
    <w:rsid w:val="00AE5DA5"/>
    <w:rsid w:val="00AE6D25"/>
    <w:rsid w:val="00AE6EF1"/>
    <w:rsid w:val="00AE7886"/>
    <w:rsid w:val="00AF008D"/>
    <w:rsid w:val="00AF11CF"/>
    <w:rsid w:val="00AF1BDC"/>
    <w:rsid w:val="00AF1D01"/>
    <w:rsid w:val="00AF2006"/>
    <w:rsid w:val="00AF2F81"/>
    <w:rsid w:val="00AF427A"/>
    <w:rsid w:val="00AF44E9"/>
    <w:rsid w:val="00AF47E0"/>
    <w:rsid w:val="00AF4CC6"/>
    <w:rsid w:val="00AF509C"/>
    <w:rsid w:val="00AF50DF"/>
    <w:rsid w:val="00AF5F85"/>
    <w:rsid w:val="00AF64E5"/>
    <w:rsid w:val="00AF6798"/>
    <w:rsid w:val="00AF67D2"/>
    <w:rsid w:val="00AF7230"/>
    <w:rsid w:val="00AF7407"/>
    <w:rsid w:val="00AF7BB5"/>
    <w:rsid w:val="00AF7E90"/>
    <w:rsid w:val="00B0028A"/>
    <w:rsid w:val="00B00445"/>
    <w:rsid w:val="00B010FA"/>
    <w:rsid w:val="00B01312"/>
    <w:rsid w:val="00B01507"/>
    <w:rsid w:val="00B0197D"/>
    <w:rsid w:val="00B02DED"/>
    <w:rsid w:val="00B033BE"/>
    <w:rsid w:val="00B040A0"/>
    <w:rsid w:val="00B040EB"/>
    <w:rsid w:val="00B058D4"/>
    <w:rsid w:val="00B05E96"/>
    <w:rsid w:val="00B10074"/>
    <w:rsid w:val="00B101FB"/>
    <w:rsid w:val="00B11085"/>
    <w:rsid w:val="00B120F4"/>
    <w:rsid w:val="00B122DF"/>
    <w:rsid w:val="00B12F98"/>
    <w:rsid w:val="00B1352C"/>
    <w:rsid w:val="00B141CF"/>
    <w:rsid w:val="00B148D2"/>
    <w:rsid w:val="00B14D0C"/>
    <w:rsid w:val="00B14E07"/>
    <w:rsid w:val="00B1541D"/>
    <w:rsid w:val="00B16253"/>
    <w:rsid w:val="00B17E16"/>
    <w:rsid w:val="00B203CF"/>
    <w:rsid w:val="00B20ED0"/>
    <w:rsid w:val="00B2196B"/>
    <w:rsid w:val="00B22F87"/>
    <w:rsid w:val="00B2359C"/>
    <w:rsid w:val="00B246B8"/>
    <w:rsid w:val="00B2483D"/>
    <w:rsid w:val="00B24CEE"/>
    <w:rsid w:val="00B2595B"/>
    <w:rsid w:val="00B26299"/>
    <w:rsid w:val="00B267EE"/>
    <w:rsid w:val="00B300FA"/>
    <w:rsid w:val="00B30F67"/>
    <w:rsid w:val="00B338D9"/>
    <w:rsid w:val="00B339AA"/>
    <w:rsid w:val="00B33E0B"/>
    <w:rsid w:val="00B33F79"/>
    <w:rsid w:val="00B34EFD"/>
    <w:rsid w:val="00B36516"/>
    <w:rsid w:val="00B368E7"/>
    <w:rsid w:val="00B36C72"/>
    <w:rsid w:val="00B371C9"/>
    <w:rsid w:val="00B37CDC"/>
    <w:rsid w:val="00B4060A"/>
    <w:rsid w:val="00B427BD"/>
    <w:rsid w:val="00B4304A"/>
    <w:rsid w:val="00B4404D"/>
    <w:rsid w:val="00B4427D"/>
    <w:rsid w:val="00B47022"/>
    <w:rsid w:val="00B470A5"/>
    <w:rsid w:val="00B4792E"/>
    <w:rsid w:val="00B47947"/>
    <w:rsid w:val="00B50180"/>
    <w:rsid w:val="00B50EAC"/>
    <w:rsid w:val="00B51284"/>
    <w:rsid w:val="00B52071"/>
    <w:rsid w:val="00B52F10"/>
    <w:rsid w:val="00B55767"/>
    <w:rsid w:val="00B575FD"/>
    <w:rsid w:val="00B60C0A"/>
    <w:rsid w:val="00B611B8"/>
    <w:rsid w:val="00B6203B"/>
    <w:rsid w:val="00B62E67"/>
    <w:rsid w:val="00B64FD0"/>
    <w:rsid w:val="00B6514E"/>
    <w:rsid w:val="00B654A1"/>
    <w:rsid w:val="00B6574E"/>
    <w:rsid w:val="00B663DC"/>
    <w:rsid w:val="00B66990"/>
    <w:rsid w:val="00B66AE7"/>
    <w:rsid w:val="00B707DF"/>
    <w:rsid w:val="00B712B2"/>
    <w:rsid w:val="00B72BDC"/>
    <w:rsid w:val="00B742FD"/>
    <w:rsid w:val="00B7451E"/>
    <w:rsid w:val="00B74796"/>
    <w:rsid w:val="00B769A5"/>
    <w:rsid w:val="00B76F74"/>
    <w:rsid w:val="00B778D3"/>
    <w:rsid w:val="00B805AC"/>
    <w:rsid w:val="00B806C8"/>
    <w:rsid w:val="00B80B8E"/>
    <w:rsid w:val="00B810DA"/>
    <w:rsid w:val="00B82E9D"/>
    <w:rsid w:val="00B834A7"/>
    <w:rsid w:val="00B83619"/>
    <w:rsid w:val="00B83AC6"/>
    <w:rsid w:val="00B85403"/>
    <w:rsid w:val="00B8748B"/>
    <w:rsid w:val="00B87647"/>
    <w:rsid w:val="00B91D69"/>
    <w:rsid w:val="00B9385B"/>
    <w:rsid w:val="00B93DF2"/>
    <w:rsid w:val="00B95FFA"/>
    <w:rsid w:val="00B96F67"/>
    <w:rsid w:val="00B97243"/>
    <w:rsid w:val="00BA1102"/>
    <w:rsid w:val="00BA2C54"/>
    <w:rsid w:val="00BA326D"/>
    <w:rsid w:val="00BA3732"/>
    <w:rsid w:val="00BA3773"/>
    <w:rsid w:val="00BA3A02"/>
    <w:rsid w:val="00BA6150"/>
    <w:rsid w:val="00BB3506"/>
    <w:rsid w:val="00BB3AF9"/>
    <w:rsid w:val="00BB4128"/>
    <w:rsid w:val="00BB4941"/>
    <w:rsid w:val="00BB71DA"/>
    <w:rsid w:val="00BC0B6F"/>
    <w:rsid w:val="00BC3E59"/>
    <w:rsid w:val="00BC5351"/>
    <w:rsid w:val="00BC6E69"/>
    <w:rsid w:val="00BC6ECD"/>
    <w:rsid w:val="00BD08EC"/>
    <w:rsid w:val="00BD0BC3"/>
    <w:rsid w:val="00BD16B9"/>
    <w:rsid w:val="00BD1772"/>
    <w:rsid w:val="00BD341B"/>
    <w:rsid w:val="00BD4B25"/>
    <w:rsid w:val="00BD63C8"/>
    <w:rsid w:val="00BD6789"/>
    <w:rsid w:val="00BD714D"/>
    <w:rsid w:val="00BE08F8"/>
    <w:rsid w:val="00BE0FDA"/>
    <w:rsid w:val="00BE1687"/>
    <w:rsid w:val="00BE2413"/>
    <w:rsid w:val="00BE2978"/>
    <w:rsid w:val="00BE3B76"/>
    <w:rsid w:val="00BE4502"/>
    <w:rsid w:val="00BE713B"/>
    <w:rsid w:val="00BE72F6"/>
    <w:rsid w:val="00BF05FA"/>
    <w:rsid w:val="00BF1443"/>
    <w:rsid w:val="00BF1BCA"/>
    <w:rsid w:val="00BF3FBB"/>
    <w:rsid w:val="00BF4144"/>
    <w:rsid w:val="00BF4AFB"/>
    <w:rsid w:val="00BF67AC"/>
    <w:rsid w:val="00BF6D4F"/>
    <w:rsid w:val="00BF7A65"/>
    <w:rsid w:val="00C01AF5"/>
    <w:rsid w:val="00C01F87"/>
    <w:rsid w:val="00C0260D"/>
    <w:rsid w:val="00C04501"/>
    <w:rsid w:val="00C0479B"/>
    <w:rsid w:val="00C068F4"/>
    <w:rsid w:val="00C10ABE"/>
    <w:rsid w:val="00C111BB"/>
    <w:rsid w:val="00C111D9"/>
    <w:rsid w:val="00C12204"/>
    <w:rsid w:val="00C13CE8"/>
    <w:rsid w:val="00C14467"/>
    <w:rsid w:val="00C145B1"/>
    <w:rsid w:val="00C14D58"/>
    <w:rsid w:val="00C151F0"/>
    <w:rsid w:val="00C15C0B"/>
    <w:rsid w:val="00C1634E"/>
    <w:rsid w:val="00C17E36"/>
    <w:rsid w:val="00C21A31"/>
    <w:rsid w:val="00C22137"/>
    <w:rsid w:val="00C22D51"/>
    <w:rsid w:val="00C23429"/>
    <w:rsid w:val="00C24A4E"/>
    <w:rsid w:val="00C26957"/>
    <w:rsid w:val="00C26CAB"/>
    <w:rsid w:val="00C308DD"/>
    <w:rsid w:val="00C3165A"/>
    <w:rsid w:val="00C31CCD"/>
    <w:rsid w:val="00C335C1"/>
    <w:rsid w:val="00C33BCE"/>
    <w:rsid w:val="00C34B46"/>
    <w:rsid w:val="00C34D75"/>
    <w:rsid w:val="00C34DBD"/>
    <w:rsid w:val="00C353DB"/>
    <w:rsid w:val="00C36BDA"/>
    <w:rsid w:val="00C36CEF"/>
    <w:rsid w:val="00C409BA"/>
    <w:rsid w:val="00C419FD"/>
    <w:rsid w:val="00C41CE5"/>
    <w:rsid w:val="00C42075"/>
    <w:rsid w:val="00C424FA"/>
    <w:rsid w:val="00C46BEA"/>
    <w:rsid w:val="00C475A5"/>
    <w:rsid w:val="00C503AC"/>
    <w:rsid w:val="00C50ADB"/>
    <w:rsid w:val="00C50E6B"/>
    <w:rsid w:val="00C544EE"/>
    <w:rsid w:val="00C5471E"/>
    <w:rsid w:val="00C54B12"/>
    <w:rsid w:val="00C55C01"/>
    <w:rsid w:val="00C6238F"/>
    <w:rsid w:val="00C6371E"/>
    <w:rsid w:val="00C66C2D"/>
    <w:rsid w:val="00C70633"/>
    <w:rsid w:val="00C70E79"/>
    <w:rsid w:val="00C7165B"/>
    <w:rsid w:val="00C72756"/>
    <w:rsid w:val="00C72A6B"/>
    <w:rsid w:val="00C74ED6"/>
    <w:rsid w:val="00C7510B"/>
    <w:rsid w:val="00C756C0"/>
    <w:rsid w:val="00C75944"/>
    <w:rsid w:val="00C80B8D"/>
    <w:rsid w:val="00C81502"/>
    <w:rsid w:val="00C8219D"/>
    <w:rsid w:val="00C832BE"/>
    <w:rsid w:val="00C83673"/>
    <w:rsid w:val="00C83A24"/>
    <w:rsid w:val="00C83DB6"/>
    <w:rsid w:val="00C84105"/>
    <w:rsid w:val="00C8657C"/>
    <w:rsid w:val="00C9171D"/>
    <w:rsid w:val="00C928D5"/>
    <w:rsid w:val="00C93F6A"/>
    <w:rsid w:val="00C94CE4"/>
    <w:rsid w:val="00C9541F"/>
    <w:rsid w:val="00C960AA"/>
    <w:rsid w:val="00C971A2"/>
    <w:rsid w:val="00C97351"/>
    <w:rsid w:val="00CA00AE"/>
    <w:rsid w:val="00CA101C"/>
    <w:rsid w:val="00CA2710"/>
    <w:rsid w:val="00CA4067"/>
    <w:rsid w:val="00CA4462"/>
    <w:rsid w:val="00CA4954"/>
    <w:rsid w:val="00CA4F97"/>
    <w:rsid w:val="00CA5680"/>
    <w:rsid w:val="00CA5F89"/>
    <w:rsid w:val="00CA66C5"/>
    <w:rsid w:val="00CA76C4"/>
    <w:rsid w:val="00CB12D2"/>
    <w:rsid w:val="00CB1858"/>
    <w:rsid w:val="00CB21F2"/>
    <w:rsid w:val="00CB2227"/>
    <w:rsid w:val="00CB2CF9"/>
    <w:rsid w:val="00CB39DD"/>
    <w:rsid w:val="00CB4230"/>
    <w:rsid w:val="00CB4D6F"/>
    <w:rsid w:val="00CB6377"/>
    <w:rsid w:val="00CB6514"/>
    <w:rsid w:val="00CB73DE"/>
    <w:rsid w:val="00CB7AA6"/>
    <w:rsid w:val="00CB7C69"/>
    <w:rsid w:val="00CB7EAF"/>
    <w:rsid w:val="00CC04A0"/>
    <w:rsid w:val="00CC0CC6"/>
    <w:rsid w:val="00CC0E15"/>
    <w:rsid w:val="00CC1005"/>
    <w:rsid w:val="00CC174B"/>
    <w:rsid w:val="00CC1EC6"/>
    <w:rsid w:val="00CC3243"/>
    <w:rsid w:val="00CC5628"/>
    <w:rsid w:val="00CC56A9"/>
    <w:rsid w:val="00CC6715"/>
    <w:rsid w:val="00CC6C09"/>
    <w:rsid w:val="00CC6C50"/>
    <w:rsid w:val="00CC7734"/>
    <w:rsid w:val="00CC7CBC"/>
    <w:rsid w:val="00CD2473"/>
    <w:rsid w:val="00CD2C06"/>
    <w:rsid w:val="00CD3EF3"/>
    <w:rsid w:val="00CD4BD6"/>
    <w:rsid w:val="00CD5443"/>
    <w:rsid w:val="00CD5E70"/>
    <w:rsid w:val="00CD5F3B"/>
    <w:rsid w:val="00CD7D4E"/>
    <w:rsid w:val="00CE07D8"/>
    <w:rsid w:val="00CE27D2"/>
    <w:rsid w:val="00CE2C5B"/>
    <w:rsid w:val="00CE2D48"/>
    <w:rsid w:val="00CE42E5"/>
    <w:rsid w:val="00CE5C3E"/>
    <w:rsid w:val="00CE6712"/>
    <w:rsid w:val="00CE6B4F"/>
    <w:rsid w:val="00CE6C83"/>
    <w:rsid w:val="00CF0629"/>
    <w:rsid w:val="00CF0A94"/>
    <w:rsid w:val="00CF0C9F"/>
    <w:rsid w:val="00CF2260"/>
    <w:rsid w:val="00CF2B51"/>
    <w:rsid w:val="00CF2C1B"/>
    <w:rsid w:val="00CF3779"/>
    <w:rsid w:val="00CF5FC9"/>
    <w:rsid w:val="00CF602D"/>
    <w:rsid w:val="00CF6CF2"/>
    <w:rsid w:val="00D001C4"/>
    <w:rsid w:val="00D00284"/>
    <w:rsid w:val="00D00326"/>
    <w:rsid w:val="00D003B9"/>
    <w:rsid w:val="00D01BA7"/>
    <w:rsid w:val="00D02821"/>
    <w:rsid w:val="00D034F0"/>
    <w:rsid w:val="00D03D56"/>
    <w:rsid w:val="00D04AFB"/>
    <w:rsid w:val="00D052C1"/>
    <w:rsid w:val="00D068EA"/>
    <w:rsid w:val="00D06C33"/>
    <w:rsid w:val="00D075B0"/>
    <w:rsid w:val="00D103DC"/>
    <w:rsid w:val="00D119CB"/>
    <w:rsid w:val="00D133C1"/>
    <w:rsid w:val="00D14711"/>
    <w:rsid w:val="00D15B50"/>
    <w:rsid w:val="00D178E4"/>
    <w:rsid w:val="00D20176"/>
    <w:rsid w:val="00D20D2A"/>
    <w:rsid w:val="00D21AE7"/>
    <w:rsid w:val="00D22BCC"/>
    <w:rsid w:val="00D22C13"/>
    <w:rsid w:val="00D256EC"/>
    <w:rsid w:val="00D26687"/>
    <w:rsid w:val="00D31BEB"/>
    <w:rsid w:val="00D31CA0"/>
    <w:rsid w:val="00D33385"/>
    <w:rsid w:val="00D33BCA"/>
    <w:rsid w:val="00D344E5"/>
    <w:rsid w:val="00D35C28"/>
    <w:rsid w:val="00D35CD9"/>
    <w:rsid w:val="00D36922"/>
    <w:rsid w:val="00D36C2B"/>
    <w:rsid w:val="00D372D3"/>
    <w:rsid w:val="00D37990"/>
    <w:rsid w:val="00D404D6"/>
    <w:rsid w:val="00D41FEB"/>
    <w:rsid w:val="00D42580"/>
    <w:rsid w:val="00D42789"/>
    <w:rsid w:val="00D44CFD"/>
    <w:rsid w:val="00D45A1C"/>
    <w:rsid w:val="00D45C6C"/>
    <w:rsid w:val="00D475AC"/>
    <w:rsid w:val="00D47882"/>
    <w:rsid w:val="00D47888"/>
    <w:rsid w:val="00D5122C"/>
    <w:rsid w:val="00D52280"/>
    <w:rsid w:val="00D53167"/>
    <w:rsid w:val="00D53489"/>
    <w:rsid w:val="00D60353"/>
    <w:rsid w:val="00D61022"/>
    <w:rsid w:val="00D613C0"/>
    <w:rsid w:val="00D6320E"/>
    <w:rsid w:val="00D632D1"/>
    <w:rsid w:val="00D635DC"/>
    <w:rsid w:val="00D63973"/>
    <w:rsid w:val="00D660C0"/>
    <w:rsid w:val="00D66D8B"/>
    <w:rsid w:val="00D71BE1"/>
    <w:rsid w:val="00D74C44"/>
    <w:rsid w:val="00D74CA5"/>
    <w:rsid w:val="00D74EEA"/>
    <w:rsid w:val="00D754DA"/>
    <w:rsid w:val="00D75557"/>
    <w:rsid w:val="00D80DD6"/>
    <w:rsid w:val="00D82F51"/>
    <w:rsid w:val="00D82FA7"/>
    <w:rsid w:val="00D8387B"/>
    <w:rsid w:val="00D86267"/>
    <w:rsid w:val="00D9258F"/>
    <w:rsid w:val="00D9263C"/>
    <w:rsid w:val="00D929C6"/>
    <w:rsid w:val="00D92A92"/>
    <w:rsid w:val="00D92AAB"/>
    <w:rsid w:val="00D92B6A"/>
    <w:rsid w:val="00D9340F"/>
    <w:rsid w:val="00D93D6E"/>
    <w:rsid w:val="00D9566A"/>
    <w:rsid w:val="00D960A6"/>
    <w:rsid w:val="00DA0911"/>
    <w:rsid w:val="00DA2445"/>
    <w:rsid w:val="00DA29EE"/>
    <w:rsid w:val="00DA2A4B"/>
    <w:rsid w:val="00DA3742"/>
    <w:rsid w:val="00DA3841"/>
    <w:rsid w:val="00DA5717"/>
    <w:rsid w:val="00DA5A4D"/>
    <w:rsid w:val="00DA5F06"/>
    <w:rsid w:val="00DA6990"/>
    <w:rsid w:val="00DA69B4"/>
    <w:rsid w:val="00DA6AA6"/>
    <w:rsid w:val="00DA74E3"/>
    <w:rsid w:val="00DA78CE"/>
    <w:rsid w:val="00DA7983"/>
    <w:rsid w:val="00DB0805"/>
    <w:rsid w:val="00DB0E9A"/>
    <w:rsid w:val="00DB1013"/>
    <w:rsid w:val="00DB2EB7"/>
    <w:rsid w:val="00DB3EF6"/>
    <w:rsid w:val="00DB464F"/>
    <w:rsid w:val="00DB5AEC"/>
    <w:rsid w:val="00DB668D"/>
    <w:rsid w:val="00DB6F1B"/>
    <w:rsid w:val="00DB7BEC"/>
    <w:rsid w:val="00DC05BC"/>
    <w:rsid w:val="00DC2F82"/>
    <w:rsid w:val="00DC3EBB"/>
    <w:rsid w:val="00DC6CA7"/>
    <w:rsid w:val="00DC6CBE"/>
    <w:rsid w:val="00DD0E76"/>
    <w:rsid w:val="00DD1467"/>
    <w:rsid w:val="00DD27D2"/>
    <w:rsid w:val="00DD58DA"/>
    <w:rsid w:val="00DD61CE"/>
    <w:rsid w:val="00DD6A32"/>
    <w:rsid w:val="00DD707D"/>
    <w:rsid w:val="00DE01FC"/>
    <w:rsid w:val="00DE084D"/>
    <w:rsid w:val="00DE170E"/>
    <w:rsid w:val="00DE3062"/>
    <w:rsid w:val="00DE3396"/>
    <w:rsid w:val="00DE3E2C"/>
    <w:rsid w:val="00DE4262"/>
    <w:rsid w:val="00DE4B66"/>
    <w:rsid w:val="00DE610A"/>
    <w:rsid w:val="00DE769A"/>
    <w:rsid w:val="00DE7B9D"/>
    <w:rsid w:val="00DE7EA1"/>
    <w:rsid w:val="00DF04B6"/>
    <w:rsid w:val="00DF0A5F"/>
    <w:rsid w:val="00DF27A6"/>
    <w:rsid w:val="00DF4104"/>
    <w:rsid w:val="00DF5A88"/>
    <w:rsid w:val="00E00443"/>
    <w:rsid w:val="00E00ECD"/>
    <w:rsid w:val="00E0130E"/>
    <w:rsid w:val="00E01D1A"/>
    <w:rsid w:val="00E04471"/>
    <w:rsid w:val="00E04ABE"/>
    <w:rsid w:val="00E05626"/>
    <w:rsid w:val="00E05ED2"/>
    <w:rsid w:val="00E06561"/>
    <w:rsid w:val="00E068E5"/>
    <w:rsid w:val="00E06C73"/>
    <w:rsid w:val="00E071BF"/>
    <w:rsid w:val="00E07278"/>
    <w:rsid w:val="00E07436"/>
    <w:rsid w:val="00E10AC9"/>
    <w:rsid w:val="00E12349"/>
    <w:rsid w:val="00E12BAB"/>
    <w:rsid w:val="00E1359C"/>
    <w:rsid w:val="00E13E4E"/>
    <w:rsid w:val="00E140F2"/>
    <w:rsid w:val="00E14782"/>
    <w:rsid w:val="00E15D16"/>
    <w:rsid w:val="00E17920"/>
    <w:rsid w:val="00E17C5F"/>
    <w:rsid w:val="00E20BE7"/>
    <w:rsid w:val="00E21299"/>
    <w:rsid w:val="00E21B37"/>
    <w:rsid w:val="00E22664"/>
    <w:rsid w:val="00E241A1"/>
    <w:rsid w:val="00E26645"/>
    <w:rsid w:val="00E26B73"/>
    <w:rsid w:val="00E27824"/>
    <w:rsid w:val="00E27E0C"/>
    <w:rsid w:val="00E302D0"/>
    <w:rsid w:val="00E31156"/>
    <w:rsid w:val="00E32243"/>
    <w:rsid w:val="00E32F9D"/>
    <w:rsid w:val="00E33733"/>
    <w:rsid w:val="00E3494B"/>
    <w:rsid w:val="00E35133"/>
    <w:rsid w:val="00E3785B"/>
    <w:rsid w:val="00E378BC"/>
    <w:rsid w:val="00E37AA3"/>
    <w:rsid w:val="00E40715"/>
    <w:rsid w:val="00E44AB1"/>
    <w:rsid w:val="00E44BB6"/>
    <w:rsid w:val="00E46230"/>
    <w:rsid w:val="00E47364"/>
    <w:rsid w:val="00E47ABB"/>
    <w:rsid w:val="00E47B84"/>
    <w:rsid w:val="00E50E75"/>
    <w:rsid w:val="00E52378"/>
    <w:rsid w:val="00E533AF"/>
    <w:rsid w:val="00E53DC3"/>
    <w:rsid w:val="00E544A4"/>
    <w:rsid w:val="00E548FD"/>
    <w:rsid w:val="00E54D14"/>
    <w:rsid w:val="00E55CB2"/>
    <w:rsid w:val="00E5671E"/>
    <w:rsid w:val="00E57490"/>
    <w:rsid w:val="00E57B2E"/>
    <w:rsid w:val="00E605A4"/>
    <w:rsid w:val="00E606D8"/>
    <w:rsid w:val="00E61C35"/>
    <w:rsid w:val="00E63980"/>
    <w:rsid w:val="00E650AB"/>
    <w:rsid w:val="00E660B2"/>
    <w:rsid w:val="00E66D98"/>
    <w:rsid w:val="00E67231"/>
    <w:rsid w:val="00E71EDF"/>
    <w:rsid w:val="00E7225C"/>
    <w:rsid w:val="00E728F2"/>
    <w:rsid w:val="00E72C1A"/>
    <w:rsid w:val="00E72DBC"/>
    <w:rsid w:val="00E73ADF"/>
    <w:rsid w:val="00E73E49"/>
    <w:rsid w:val="00E74A66"/>
    <w:rsid w:val="00E758C4"/>
    <w:rsid w:val="00E7591B"/>
    <w:rsid w:val="00E7600E"/>
    <w:rsid w:val="00E766DE"/>
    <w:rsid w:val="00E76851"/>
    <w:rsid w:val="00E77946"/>
    <w:rsid w:val="00E77E2C"/>
    <w:rsid w:val="00E77E5C"/>
    <w:rsid w:val="00E80634"/>
    <w:rsid w:val="00E80717"/>
    <w:rsid w:val="00E8172B"/>
    <w:rsid w:val="00E819BC"/>
    <w:rsid w:val="00E82DBD"/>
    <w:rsid w:val="00E830D1"/>
    <w:rsid w:val="00E83C27"/>
    <w:rsid w:val="00E85563"/>
    <w:rsid w:val="00E86372"/>
    <w:rsid w:val="00E86A34"/>
    <w:rsid w:val="00E8717E"/>
    <w:rsid w:val="00E90732"/>
    <w:rsid w:val="00E918D3"/>
    <w:rsid w:val="00E92422"/>
    <w:rsid w:val="00E93114"/>
    <w:rsid w:val="00E945F0"/>
    <w:rsid w:val="00E94D92"/>
    <w:rsid w:val="00E9535B"/>
    <w:rsid w:val="00E953C4"/>
    <w:rsid w:val="00E97BBB"/>
    <w:rsid w:val="00EA0FEA"/>
    <w:rsid w:val="00EA1A81"/>
    <w:rsid w:val="00EA32C7"/>
    <w:rsid w:val="00EA3597"/>
    <w:rsid w:val="00EA3FCE"/>
    <w:rsid w:val="00EA40EA"/>
    <w:rsid w:val="00EA477E"/>
    <w:rsid w:val="00EA47C8"/>
    <w:rsid w:val="00EA6ABF"/>
    <w:rsid w:val="00EA6ACE"/>
    <w:rsid w:val="00EA722A"/>
    <w:rsid w:val="00EA7618"/>
    <w:rsid w:val="00EB06A4"/>
    <w:rsid w:val="00EB1509"/>
    <w:rsid w:val="00EB16CF"/>
    <w:rsid w:val="00EB197E"/>
    <w:rsid w:val="00EB2BB6"/>
    <w:rsid w:val="00EB47AF"/>
    <w:rsid w:val="00EB4D32"/>
    <w:rsid w:val="00EB4FC3"/>
    <w:rsid w:val="00EB50F9"/>
    <w:rsid w:val="00EB51A0"/>
    <w:rsid w:val="00EB5A4C"/>
    <w:rsid w:val="00EB5DA8"/>
    <w:rsid w:val="00EB61B0"/>
    <w:rsid w:val="00EB62AD"/>
    <w:rsid w:val="00EB7BA5"/>
    <w:rsid w:val="00EB7F7A"/>
    <w:rsid w:val="00EB7F97"/>
    <w:rsid w:val="00EC0955"/>
    <w:rsid w:val="00EC09A7"/>
    <w:rsid w:val="00EC09B6"/>
    <w:rsid w:val="00EC178C"/>
    <w:rsid w:val="00EC3AF5"/>
    <w:rsid w:val="00EC4468"/>
    <w:rsid w:val="00EC44FC"/>
    <w:rsid w:val="00EC463B"/>
    <w:rsid w:val="00EC4F4C"/>
    <w:rsid w:val="00EC5594"/>
    <w:rsid w:val="00EC6F5C"/>
    <w:rsid w:val="00EC73B7"/>
    <w:rsid w:val="00EC7500"/>
    <w:rsid w:val="00EC75A7"/>
    <w:rsid w:val="00ED2DEA"/>
    <w:rsid w:val="00ED3E99"/>
    <w:rsid w:val="00ED6497"/>
    <w:rsid w:val="00ED7A84"/>
    <w:rsid w:val="00EE0412"/>
    <w:rsid w:val="00EE1095"/>
    <w:rsid w:val="00EE11D7"/>
    <w:rsid w:val="00EE196D"/>
    <w:rsid w:val="00EE3AE0"/>
    <w:rsid w:val="00EE43E4"/>
    <w:rsid w:val="00EE4E5F"/>
    <w:rsid w:val="00EE60E9"/>
    <w:rsid w:val="00EE6A3E"/>
    <w:rsid w:val="00EE775C"/>
    <w:rsid w:val="00EF10C1"/>
    <w:rsid w:val="00EF1727"/>
    <w:rsid w:val="00EF1DAF"/>
    <w:rsid w:val="00EF4825"/>
    <w:rsid w:val="00EF59D8"/>
    <w:rsid w:val="00EF6717"/>
    <w:rsid w:val="00EF7141"/>
    <w:rsid w:val="00F0163C"/>
    <w:rsid w:val="00F0196A"/>
    <w:rsid w:val="00F01E32"/>
    <w:rsid w:val="00F02274"/>
    <w:rsid w:val="00F02638"/>
    <w:rsid w:val="00F028AE"/>
    <w:rsid w:val="00F028F8"/>
    <w:rsid w:val="00F02A37"/>
    <w:rsid w:val="00F02E70"/>
    <w:rsid w:val="00F043C7"/>
    <w:rsid w:val="00F05255"/>
    <w:rsid w:val="00F06EE0"/>
    <w:rsid w:val="00F07459"/>
    <w:rsid w:val="00F100D9"/>
    <w:rsid w:val="00F103C3"/>
    <w:rsid w:val="00F10DA3"/>
    <w:rsid w:val="00F1378F"/>
    <w:rsid w:val="00F14B71"/>
    <w:rsid w:val="00F156E3"/>
    <w:rsid w:val="00F16471"/>
    <w:rsid w:val="00F165F6"/>
    <w:rsid w:val="00F168D0"/>
    <w:rsid w:val="00F2056D"/>
    <w:rsid w:val="00F23EB4"/>
    <w:rsid w:val="00F2472D"/>
    <w:rsid w:val="00F25094"/>
    <w:rsid w:val="00F254F8"/>
    <w:rsid w:val="00F26492"/>
    <w:rsid w:val="00F266F0"/>
    <w:rsid w:val="00F26763"/>
    <w:rsid w:val="00F267C1"/>
    <w:rsid w:val="00F30E1A"/>
    <w:rsid w:val="00F318ED"/>
    <w:rsid w:val="00F32796"/>
    <w:rsid w:val="00F35283"/>
    <w:rsid w:val="00F357E8"/>
    <w:rsid w:val="00F3610F"/>
    <w:rsid w:val="00F3714E"/>
    <w:rsid w:val="00F37B70"/>
    <w:rsid w:val="00F4058B"/>
    <w:rsid w:val="00F40C69"/>
    <w:rsid w:val="00F41926"/>
    <w:rsid w:val="00F427D4"/>
    <w:rsid w:val="00F42B84"/>
    <w:rsid w:val="00F42BCB"/>
    <w:rsid w:val="00F438DC"/>
    <w:rsid w:val="00F443D5"/>
    <w:rsid w:val="00F4449A"/>
    <w:rsid w:val="00F4455C"/>
    <w:rsid w:val="00F44ECB"/>
    <w:rsid w:val="00F46250"/>
    <w:rsid w:val="00F4689B"/>
    <w:rsid w:val="00F46CD6"/>
    <w:rsid w:val="00F4708A"/>
    <w:rsid w:val="00F51232"/>
    <w:rsid w:val="00F51AB8"/>
    <w:rsid w:val="00F529FD"/>
    <w:rsid w:val="00F52D69"/>
    <w:rsid w:val="00F53741"/>
    <w:rsid w:val="00F55376"/>
    <w:rsid w:val="00F56370"/>
    <w:rsid w:val="00F61752"/>
    <w:rsid w:val="00F642CD"/>
    <w:rsid w:val="00F64C16"/>
    <w:rsid w:val="00F6712D"/>
    <w:rsid w:val="00F67486"/>
    <w:rsid w:val="00F67F2F"/>
    <w:rsid w:val="00F7071B"/>
    <w:rsid w:val="00F713A2"/>
    <w:rsid w:val="00F73108"/>
    <w:rsid w:val="00F761EB"/>
    <w:rsid w:val="00F80CDD"/>
    <w:rsid w:val="00F81682"/>
    <w:rsid w:val="00F817A4"/>
    <w:rsid w:val="00F82C28"/>
    <w:rsid w:val="00F82DD9"/>
    <w:rsid w:val="00F83808"/>
    <w:rsid w:val="00F8450E"/>
    <w:rsid w:val="00F8589C"/>
    <w:rsid w:val="00F870BB"/>
    <w:rsid w:val="00F90734"/>
    <w:rsid w:val="00F91ED4"/>
    <w:rsid w:val="00F92326"/>
    <w:rsid w:val="00F92CFD"/>
    <w:rsid w:val="00F92D58"/>
    <w:rsid w:val="00F942AD"/>
    <w:rsid w:val="00F94B27"/>
    <w:rsid w:val="00FA0B5F"/>
    <w:rsid w:val="00FA0CE0"/>
    <w:rsid w:val="00FB09F7"/>
    <w:rsid w:val="00FB111C"/>
    <w:rsid w:val="00FB2287"/>
    <w:rsid w:val="00FB46E7"/>
    <w:rsid w:val="00FB65AC"/>
    <w:rsid w:val="00FC100D"/>
    <w:rsid w:val="00FC2194"/>
    <w:rsid w:val="00FC3065"/>
    <w:rsid w:val="00FC3877"/>
    <w:rsid w:val="00FC3E6E"/>
    <w:rsid w:val="00FC4857"/>
    <w:rsid w:val="00FC50BA"/>
    <w:rsid w:val="00FC590A"/>
    <w:rsid w:val="00FC5E8F"/>
    <w:rsid w:val="00FC6923"/>
    <w:rsid w:val="00FC79C9"/>
    <w:rsid w:val="00FC7F44"/>
    <w:rsid w:val="00FD1235"/>
    <w:rsid w:val="00FD2523"/>
    <w:rsid w:val="00FD2FDC"/>
    <w:rsid w:val="00FD3249"/>
    <w:rsid w:val="00FD33EE"/>
    <w:rsid w:val="00FD34AF"/>
    <w:rsid w:val="00FD4E89"/>
    <w:rsid w:val="00FD5E94"/>
    <w:rsid w:val="00FD68B9"/>
    <w:rsid w:val="00FE425F"/>
    <w:rsid w:val="00FE4725"/>
    <w:rsid w:val="00FE6FA4"/>
    <w:rsid w:val="00FE7B9E"/>
    <w:rsid w:val="00FF0927"/>
    <w:rsid w:val="00FF0B21"/>
    <w:rsid w:val="00FF0F1E"/>
    <w:rsid w:val="00FF1044"/>
    <w:rsid w:val="00FF36CD"/>
    <w:rsid w:val="00FF46DD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10"/>
    <o:shapelayout v:ext="edit">
      <o:idmap v:ext="edit" data="2"/>
    </o:shapelayout>
  </w:shapeDefaults>
  <w:decimalSymbol w:val="."/>
  <w:listSeparator w:val=","/>
  <w14:docId w14:val="58CFEEDB"/>
  <w15:chartTrackingRefBased/>
  <w15:docId w15:val="{82AF154D-148D-4FD6-B305-2D08851D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pPr>
      <w:ind w:right="386"/>
    </w:pPr>
    <w:rPr>
      <w:rFonts w:ascii="CordiaUPC" w:hAnsi="CordiaUPC" w:cs="CordiaUPC"/>
      <w:sz w:val="28"/>
    </w:rPr>
  </w:style>
  <w:style w:type="paragraph" w:styleId="PlainText">
    <w:name w:val="Plain Text"/>
    <w:basedOn w:val="Normal"/>
    <w:semiHidden/>
    <w:rPr>
      <w:rFonts w:ascii="Cordia New" w:eastAsia="Cordia New" w:hAnsi="Cordia New" w:cs="Cordia New"/>
      <w:sz w:val="28"/>
    </w:rPr>
  </w:style>
  <w:style w:type="paragraph" w:styleId="Caption">
    <w:name w:val="caption"/>
    <w:basedOn w:val="Normal"/>
    <w:next w:val="Normal"/>
    <w:qFormat/>
    <w:rPr>
      <w:rFonts w:eastAsia="Cordia New" w:cs="Cordia New"/>
      <w:b/>
      <w:bCs/>
      <w:szCs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C3C29"/>
  </w:style>
  <w:style w:type="paragraph" w:styleId="Header">
    <w:name w:val="header"/>
    <w:basedOn w:val="Normal"/>
    <w:link w:val="HeaderChar"/>
    <w:uiPriority w:val="99"/>
    <w:rsid w:val="00515E6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15E6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A179B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179BE"/>
    <w:rPr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AF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F4AFB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E728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2B05FF"/>
    <w:rPr>
      <w:b/>
      <w:bCs/>
    </w:rPr>
  </w:style>
  <w:style w:type="character" w:customStyle="1" w:styleId="Heading1Char">
    <w:name w:val="Heading 1 Char"/>
    <w:link w:val="Heading1"/>
    <w:rsid w:val="00EC44FC"/>
    <w:rPr>
      <w:rFonts w:ascii="Tahoma" w:hAnsi="Tahoma" w:cs="Tahoma"/>
      <w:b/>
      <w:bCs/>
      <w:sz w:val="32"/>
      <w:szCs w:val="32"/>
    </w:rPr>
  </w:style>
  <w:style w:type="paragraph" w:customStyle="1" w:styleId="Heading1A">
    <w:name w:val="Heading 1 A"/>
    <w:next w:val="Normal"/>
    <w:autoRedefine/>
    <w:rsid w:val="00EC44FC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A57369"/>
    <w:pPr>
      <w:ind w:left="720"/>
    </w:pPr>
  </w:style>
  <w:style w:type="character" w:customStyle="1" w:styleId="style631">
    <w:name w:val="style631"/>
    <w:rsid w:val="0080631F"/>
    <w:rPr>
      <w:rFonts w:ascii="Tahoma" w:hAnsi="Tahoma" w:cs="Tahoma" w:hint="default"/>
      <w:sz w:val="24"/>
      <w:szCs w:val="24"/>
    </w:rPr>
  </w:style>
  <w:style w:type="character" w:customStyle="1" w:styleId="fn2">
    <w:name w:val="fn2"/>
    <w:rsid w:val="000B73EC"/>
    <w:rPr>
      <w:b/>
      <w:bCs/>
    </w:rPr>
  </w:style>
  <w:style w:type="character" w:customStyle="1" w:styleId="description">
    <w:name w:val="description"/>
    <w:rsid w:val="000B73EC"/>
  </w:style>
  <w:style w:type="paragraph" w:styleId="NoSpacing">
    <w:name w:val="No Spacing"/>
    <w:uiPriority w:val="1"/>
    <w:qFormat/>
    <w:rsid w:val="00616AB9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051B9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7A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semiHidden/>
    <w:rsid w:val="001F7A2A"/>
    <w:rPr>
      <w:rFonts w:ascii="Angsana New" w:hAnsi="Angsana New"/>
      <w:sz w:val="28"/>
      <w:szCs w:val="28"/>
    </w:rPr>
  </w:style>
  <w:style w:type="character" w:customStyle="1" w:styleId="y2iqfc">
    <w:name w:val="y2iqfc"/>
    <w:basedOn w:val="DefaultParagraphFont"/>
    <w:rsid w:val="001F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www.sisimuseum-hofburg.at/fileadmin/_processed_/a/e/csm_Sisi_Museum_Raum_mit_den_Gemaelden_von_Franz_Xaver_Winterhalter_und_dem_Polterabendkleid_0080_c__Schloss_Schoenbrunn_Kultur-_und_Betriebsges.m.b.H._-_Severin_Wurnig_web_9ebeb9c0d8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hyperlink" Target="https://th.wikipedia.org/wiki/%E0%B8%A1%E0%B8%A3%E0%B8%94%E0%B8%81%E0%B9%82%E0%B8%A5%E0%B8%81" TargetMode="External"/><Relationship Id="rId21" Type="http://schemas.openxmlformats.org/officeDocument/2006/relationships/image" Target="media/image9.jpeg"/><Relationship Id="rId34" Type="http://schemas.openxmlformats.org/officeDocument/2006/relationships/hyperlink" Target="https://th.wikipedia.org/w/index.php?title=%E0%B8%A1%E0%B8%B2%E0%B8%A3%E0%B9%8C%E0%B9%82%E0%B8%84_%E0%B8%84%E0%B8%A3%E0%B8%B2%E0%B8%A5%E0%B9%80%E0%B8%8A%E0%B8%A7%E0%B8%B4%E0%B8%81&amp;action=edit&amp;redlink=1" TargetMode="External"/><Relationship Id="rId42" Type="http://schemas.openxmlformats.org/officeDocument/2006/relationships/hyperlink" Target="https://th.wikipedia.org/wiki/%E0%B9%80%E0%B8%A1%E0%B8%B7%E0%B8%AD%E0%B8%87%E0%B8%AB%E0%B8%A5%E0%B8%A7%E0%B8%87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%E0%B8%9B%E0%B8%A3%E0%B8%B0%E0%B9%80%E0%B8%97%E0%B8%A8%E0%B9%80%E0%B8%8B%E0%B8%AD%E0%B8%A3%E0%B9%8C%E0%B9%80%E0%B8%9A%E0%B8%B5%E0%B8%A2" TargetMode="External"/><Relationship Id="rId29" Type="http://schemas.openxmlformats.org/officeDocument/2006/relationships/hyperlink" Target="https://th.wikipedia.org/wiki/%E0%B9%80%E0%B8%8B%E0%B8%AD%E0%B8%A3%E0%B9%8C%E0%B9%80%E0%B8%9A%E0%B8%B5%E0%B8%A2" TargetMode="External"/><Relationship Id="rId11" Type="http://schemas.openxmlformats.org/officeDocument/2006/relationships/image" Target="https://www.wien.info/resource/image/309366/3x2/894/596/88594130456f21596ef17a45531fb3c7/0483FE03FE551E2A2C1B27CBAA11FC8D/sisi-museum-hofburg-kaiserin-elisabeth.jpg" TargetMode="External"/><Relationship Id="rId24" Type="http://schemas.openxmlformats.org/officeDocument/2006/relationships/image" Target="media/image12.jpeg"/><Relationship Id="rId32" Type="http://schemas.openxmlformats.org/officeDocument/2006/relationships/hyperlink" Target="https://th.wikipedia.org/wiki/%E0%B8%AA%E0%B8%A1%E0%B8%B1%E0%B8%A2%E0%B8%81%E0%B8%A5%E0%B8%B2%E0%B8%87" TargetMode="External"/><Relationship Id="rId37" Type="http://schemas.openxmlformats.org/officeDocument/2006/relationships/hyperlink" Target="https://th.wikipedia.org/w/index.php?title=%E0%B8%97%E0%B8%B0%E0%B9%80%E0%B8%A5%E0%B8%AA%E0%B8%B2%E0%B8%9A%E0%B9%82%E0%B8%AD%E0%B8%84%E0%B8%A3%E0%B8%B5%E0%B8%94&amp;action=edit&amp;redlink=1" TargetMode="External"/><Relationship Id="rId40" Type="http://schemas.openxmlformats.org/officeDocument/2006/relationships/hyperlink" Target="https://th.wikipedia.org/wiki/%E0%B8%A2%E0%B8%B9%E0%B9%80%E0%B8%99%E0%B8%AA%E0%B9%82%E0%B8%81" TargetMode="External"/><Relationship Id="rId45" Type="http://schemas.openxmlformats.org/officeDocument/2006/relationships/image" Target="media/image21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31" Type="http://schemas.openxmlformats.org/officeDocument/2006/relationships/image" Target="media/image16.jpeg"/><Relationship Id="rId44" Type="http://schemas.openxmlformats.org/officeDocument/2006/relationships/image" Target="media/image20.jpeg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hyperlink" Target="https://th.wikipedia.org/wiki/%E0%B8%9A%E0%B8%B1%E0%B8%A5%E0%B9%81%E0%B8%81%E0%B9%80%E0%B8%A3%E0%B8%B5%E0%B8%A2" TargetMode="External"/><Relationship Id="rId35" Type="http://schemas.openxmlformats.org/officeDocument/2006/relationships/image" Target="media/image17.jpeg"/><Relationship Id="rId43" Type="http://schemas.openxmlformats.org/officeDocument/2006/relationships/hyperlink" Target="https://th.wikipedia.org/wiki/%E0%B8%9B%E0%B8%A3%E0%B8%B0%E0%B9%80%E0%B8%97%E0%B8%A8%E0%B9%81%E0%B8%AD%E0%B8%A5%E0%B9%80%E0%B8%9A%E0%B9%80%E0%B8%99%E0%B8%B5%E0%B8%A2" TargetMode="External"/><Relationship Id="rId48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://th.wikipedia.org/wiki/%E0%B9%80%E0%B8%84%E0%B8%A5%E0%B8%97%E0%B9%8C" TargetMode="External"/><Relationship Id="rId25" Type="http://schemas.openxmlformats.org/officeDocument/2006/relationships/image" Target="media/image13.jpeg"/><Relationship Id="rId33" Type="http://schemas.openxmlformats.org/officeDocument/2006/relationships/hyperlink" Target="https://th.wikipedia.org/wiki/%E0%B8%9A%E0%B8%B1%E0%B8%A5%E0%B9%81%E0%B8%81%E0%B9%80%E0%B8%A3%E0%B8%B5%E0%B8%A2" TargetMode="External"/><Relationship Id="rId38" Type="http://schemas.openxmlformats.org/officeDocument/2006/relationships/hyperlink" Target="https://th.wikipedia.org/wiki/%E0%B8%9B%E0%B8%A3%E0%B8%B0%E0%B9%80%E0%B8%97%E0%B8%A8%E0%B8%A1%E0%B8%B2%E0%B8%8B%E0%B8%B4%E0%B9%82%E0%B8%94%E0%B9%80%E0%B8%99%E0%B8%B5%E0%B8%A2" TargetMode="External"/><Relationship Id="rId46" Type="http://schemas.openxmlformats.org/officeDocument/2006/relationships/image" Target="media/image22.jpeg"/><Relationship Id="rId20" Type="http://schemas.openxmlformats.org/officeDocument/2006/relationships/image" Target="media/image8.jpeg"/><Relationship Id="rId41" Type="http://schemas.openxmlformats.org/officeDocument/2006/relationships/image" Target="media/image19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https://cdn.getyourguide.com/img/location/b885cb1ab08a1207.jpeg/99.jpg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th.wikipedia.org/wiki/%E0%B8%9B%E0%B8%A3%E0%B8%B0%E0%B9%80%E0%B8%97%E0%B8%A8%E0%B8%A1%E0%B8%B2%E0%B8%8B%E0%B8%B4%E0%B9%82%E0%B8%94%E0%B9%80%E0%B8%99%E0%B8%B5%E0%B8%A2" TargetMode="External"/><Relationship Id="rId36" Type="http://schemas.openxmlformats.org/officeDocument/2006/relationships/image" Target="media/image18.jpeg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E4134-BFB9-4BFF-AAE2-8E80C887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6689</Words>
  <Characters>38130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เบอร์ลิน – เดรสเดน -</vt:lpstr>
    </vt:vector>
  </TitlesOfParts>
  <Company>SAM</Company>
  <LinksUpToDate>false</LinksUpToDate>
  <CharactersWithSpaces>44730</CharactersWithSpaces>
  <SharedDoc>false</SharedDoc>
  <HLinks>
    <vt:vector size="84" baseType="variant">
      <vt:variant>
        <vt:i4>4718622</vt:i4>
      </vt:variant>
      <vt:variant>
        <vt:i4>48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https://th.wikipedia.org/wiki/%E0%B8%9B%E0%B8%A3%E0%B8%B0%E0%B9%80%E0%B8%97%E0%B8%A8%E0%B9%81%E0%B8%AD%E0%B8%A5%E0%B9%80%E0%B8%9A%E0%B9%80%E0%B8%99%E0%B8%B5%E0%B8%A2</vt:lpwstr>
      </vt:variant>
      <vt:variant>
        <vt:lpwstr/>
      </vt:variant>
      <vt:variant>
        <vt:i4>6881330</vt:i4>
      </vt:variant>
      <vt:variant>
        <vt:i4>45</vt:i4>
      </vt:variant>
      <vt:variant>
        <vt:i4>0</vt:i4>
      </vt:variant>
      <vt:variant>
        <vt:i4>5</vt:i4>
      </vt:variant>
      <vt:variant>
        <vt:lpwstr>https://th.wikipedia.org/wiki/%E0%B9%80%E0%B8%A1%E0%B8%B7%E0%B8%AD%E0%B8%87%E0%B8%AB%E0%B8%A5%E0%B8%A7%E0%B8%87</vt:lpwstr>
      </vt:variant>
      <vt:variant>
        <vt:lpwstr/>
      </vt:variant>
      <vt:variant>
        <vt:i4>4849692</vt:i4>
      </vt:variant>
      <vt:variant>
        <vt:i4>42</vt:i4>
      </vt:variant>
      <vt:variant>
        <vt:i4>0</vt:i4>
      </vt:variant>
      <vt:variant>
        <vt:i4>5</vt:i4>
      </vt:variant>
      <vt:variant>
        <vt:lpwstr>https://th.wikipedia.org/wiki/%E0%B8%A2%E0%B8%B9%E0%B9%80%E0%B8%99%E0%B8%AA%E0%B9%82%E0%B8%81</vt:lpwstr>
      </vt:variant>
      <vt:variant>
        <vt:lpwstr/>
      </vt:variant>
      <vt:variant>
        <vt:i4>1507346</vt:i4>
      </vt:variant>
      <vt:variant>
        <vt:i4>39</vt:i4>
      </vt:variant>
      <vt:variant>
        <vt:i4>0</vt:i4>
      </vt:variant>
      <vt:variant>
        <vt:i4>5</vt:i4>
      </vt:variant>
      <vt:variant>
        <vt:lpwstr>https://th.wikipedia.org/wiki/%E0%B8%A1%E0%B8%A3%E0%B8%94%E0%B8%81%E0%B9%82%E0%B8%A5%E0%B8%81</vt:lpwstr>
      </vt:variant>
      <vt:variant>
        <vt:lpwstr/>
      </vt:variant>
      <vt:variant>
        <vt:i4>7340092</vt:i4>
      </vt:variant>
      <vt:variant>
        <vt:i4>36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https://th.wikipedia.org/wiki/%E0%B8%9B%E0%B8%A3%E0%B8%B0%E0%B9%80%E0%B8%97%E0%B8%A8%E0%B8%A1%E0%B8%B2%E0%B8%8B%E0%B8%B4%E0%B9%82%E0%B8%94%E0%B9%80%E0%B8%99%E0%B8%B5%E0%B8%A2</vt:lpwstr>
      </vt:variant>
      <vt:variant>
        <vt:lpwstr/>
      </vt:variant>
      <vt:variant>
        <vt:i4>3735599</vt:i4>
      </vt:variant>
      <vt:variant>
        <vt:i4>33</vt:i4>
      </vt:variant>
      <vt:variant>
        <vt:i4>0</vt:i4>
      </vt:variant>
      <vt:variant>
        <vt:i4>5</vt:i4>
      </vt:variant>
      <vt:variant>
        <vt:lpwstr>https://th.wikipedia.org/w/index.php?title=%E0%B8%97%E0%B8%B0%E0%B9%80%E0%B8%A5%E0%B8%AA%E0%B8%B2%E0%B8%9A%E0%B9%82%E0%B8%AD%E0%B8%84%E0%B8%A3%E0%B8%B5%E0%B8%94&amp;action=edit&amp;redlink=1</vt:lpwstr>
      </vt:variant>
      <vt:variant>
        <vt:lpwstr/>
      </vt:variant>
      <vt:variant>
        <vt:i4>7995405</vt:i4>
      </vt:variant>
      <vt:variant>
        <vt:i4>30</vt:i4>
      </vt:variant>
      <vt:variant>
        <vt:i4>0</vt:i4>
      </vt:variant>
      <vt:variant>
        <vt:i4>5</vt:i4>
      </vt:variant>
      <vt:variant>
        <vt:lpwstr>https://th.wikipedia.org/w/index.php?title=%E0%B8%A1%E0%B8%B2%E0%B8%A3%E0%B9%8C%E0%B9%82%E0%B8%84_%E0%B8%84%E0%B8%A3%E0%B8%B2%E0%B8%A5%E0%B9%80%E0%B8%8A%E0%B8%A7%E0%B8%B4%E0%B8%81&amp;action=edit&amp;redlink=1</vt:lpwstr>
      </vt:variant>
      <vt:variant>
        <vt:lpwstr/>
      </vt:variant>
      <vt:variant>
        <vt:i4>3539041</vt:i4>
      </vt:variant>
      <vt:variant>
        <vt:i4>27</vt:i4>
      </vt:variant>
      <vt:variant>
        <vt:i4>0</vt:i4>
      </vt:variant>
      <vt:variant>
        <vt:i4>5</vt:i4>
      </vt:variant>
      <vt:variant>
        <vt:lpwstr>https://th.wikipedia.org/wiki/%E0%B8%9A%E0%B8%B1%E0%B8%A5%E0%B9%81%E0%B8%81%E0%B9%80%E0%B8%A3%E0%B8%B5%E0%B8%A2</vt:lpwstr>
      </vt:variant>
      <vt:variant>
        <vt:lpwstr/>
      </vt:variant>
      <vt:variant>
        <vt:i4>7536751</vt:i4>
      </vt:variant>
      <vt:variant>
        <vt:i4>24</vt:i4>
      </vt:variant>
      <vt:variant>
        <vt:i4>0</vt:i4>
      </vt:variant>
      <vt:variant>
        <vt:i4>5</vt:i4>
      </vt:variant>
      <vt:variant>
        <vt:lpwstr>https://th.wikipedia.org/wiki/%E0%B8%AA%E0%B8%A1%E0%B8%B1%E0%B8%A2%E0%B8%81%E0%B8%A5%E0%B8%B2%E0%B8%87</vt:lpwstr>
      </vt:variant>
      <vt:variant>
        <vt:lpwstr/>
      </vt:variant>
      <vt:variant>
        <vt:i4>3539041</vt:i4>
      </vt:variant>
      <vt:variant>
        <vt:i4>21</vt:i4>
      </vt:variant>
      <vt:variant>
        <vt:i4>0</vt:i4>
      </vt:variant>
      <vt:variant>
        <vt:i4>5</vt:i4>
      </vt:variant>
      <vt:variant>
        <vt:lpwstr>https://th.wikipedia.org/wiki/%E0%B8%9A%E0%B8%B1%E0%B8%A5%E0%B9%81%E0%B8%81%E0%B9%80%E0%B8%A3%E0%B8%B5%E0%B8%A2</vt:lpwstr>
      </vt:variant>
      <vt:variant>
        <vt:lpwstr/>
      </vt:variant>
      <vt:variant>
        <vt:i4>4063331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https://th.wikipedia.org/wiki/%E0%B9%80%E0%B8%8B%E0%B8%AD%E0%B8%A3%E0%B9%8C%E0%B9%80%E0%B8%9A%E0%B8%B5%E0%B8%A2</vt:lpwstr>
      </vt:variant>
      <vt:variant>
        <vt:lpwstr/>
      </vt:variant>
      <vt:variant>
        <vt:i4>7340092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https://th.wikipedia.org/wiki/%E0%B8%9B%E0%B8%A3%E0%B8%B0%E0%B9%80%E0%B8%97%E0%B8%A8%E0%B8%A1%E0%B8%B2%E0%B8%8B%E0%B8%B4%E0%B9%82%E0%B8%94%E0%B9%80%E0%B8%99%E0%B8%B5%E0%B8%A2</vt:lpwstr>
      </vt:variant>
      <vt:variant>
        <vt:lpwstr/>
      </vt:variant>
      <vt:variant>
        <vt:i4>3866665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http://th.wikipedia.org/wiki/%E0%B9%80%E0%B8%84%E0%B8%A5%E0%B8%97%E0%B9%8C</vt:lpwstr>
      </vt:variant>
      <vt:variant>
        <vt:lpwstr/>
      </vt:variant>
      <vt:variant>
        <vt:i4>4980821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http://th.wikipedia.org/wiki/%E0%B8%9B%E0%B8%A3%E0%B8%B0%E0%B9%80%E0%B8%97%E0%B8%A8%E0%B9%80%E0%B8%8B%E0%B8%AD%E0%B8%A3%E0%B9%8C%E0%B9%80%E0%B8%9A%E0%B8%B5%E0%B8%A2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เบอร์ลิน – เดรสเดน -</dc:title>
  <dc:subject/>
  <dc:creator>Dee</dc:creator>
  <cp:keywords/>
  <cp:lastModifiedBy>Thanat Tam Kongchasingha</cp:lastModifiedBy>
  <cp:revision>2</cp:revision>
  <cp:lastPrinted>2026-05-22T05:29:00Z</cp:lastPrinted>
  <dcterms:created xsi:type="dcterms:W3CDTF">2026-07-01T09:48:00Z</dcterms:created>
  <dcterms:modified xsi:type="dcterms:W3CDTF">2026-07-01T09:48:00Z</dcterms:modified>
</cp:coreProperties>
</file>