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6FB2" w14:textId="77777777" w:rsidR="0056374F" w:rsidRPr="001102A2" w:rsidRDefault="00E7600E" w:rsidP="003D6DAE">
      <w:pPr>
        <w:pStyle w:val="Heading2"/>
        <w:ind w:left="720" w:hanging="720"/>
        <w:jc w:val="center"/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</w:pP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10 </w:t>
      </w: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วัน </w:t>
      </w:r>
      <w:r w:rsidR="00977FCC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แกรนด์</w:t>
      </w:r>
      <w:r w:rsidR="004008CA"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 </w:t>
      </w: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>สเปน โปรตุเกส</w:t>
      </w:r>
    </w:p>
    <w:p w14:paraId="32A3C37A" w14:textId="77777777" w:rsidR="00D61E45" w:rsidRDefault="009F3DE4" w:rsidP="003D6DAE">
      <w:pPr>
        <w:rPr>
          <w:rFonts w:ascii="Angsana New" w:eastAsia="Arial Unicode MS" w:hAnsi="Angsana New"/>
        </w:rPr>
      </w:pPr>
      <w:r w:rsidRPr="008C6CAE">
        <w:rPr>
          <w:noProof/>
        </w:rPr>
        <w:pict w14:anchorId="42F5DF6F">
          <v:shape id="Picture 1" o:spid="_x0000_i1025" type="#_x0000_t75" style="width:528pt;height:236.25pt;visibility:visible">
            <v:imagedata r:id="rId8" o:title=""/>
          </v:shape>
        </w:pict>
      </w:r>
    </w:p>
    <w:p w14:paraId="4F8EE18E" w14:textId="77777777" w:rsidR="00D61E45" w:rsidRDefault="001102A2" w:rsidP="003D6DAE">
      <w:pPr>
        <w:rPr>
          <w:rFonts w:ascii="Angsana New" w:eastAsia="Arial Unicode MS" w:hAnsi="Angsana New"/>
        </w:rPr>
      </w:pPr>
      <w:r>
        <w:rPr>
          <w:rFonts w:ascii="Angsana New" w:eastAsia="Arial Unicode MS" w:hAnsi="Angsana New"/>
        </w:rPr>
        <w:pict w14:anchorId="6D896C6E">
          <v:shape id="_x0000_i1026" type="#_x0000_t75" style="width:264.75pt;height:154.5pt">
            <v:imagedata r:id="rId9" o:title="6bc83f35-ac2e-4791-b95c-dfb20e7427bf-istock-518030534"/>
          </v:shape>
        </w:pict>
      </w:r>
      <w:r w:rsidR="00004BBD" w:rsidRPr="00D9102F">
        <w:rPr>
          <w:noProof/>
        </w:rPr>
        <w:pict w14:anchorId="4C11A043">
          <v:shape id="_x0000_i1027" type="#_x0000_t75" style="width:263.25pt;height:153.75pt;visibility:visible">
            <v:imagedata r:id="rId10" o:title=""/>
          </v:shape>
        </w:pict>
      </w:r>
    </w:p>
    <w:p w14:paraId="376FF44E" w14:textId="77777777" w:rsidR="00B2359C" w:rsidRPr="0060795D" w:rsidRDefault="00BF3681" w:rsidP="003D6DAE">
      <w:pPr>
        <w:jc w:val="center"/>
        <w:rPr>
          <w:rFonts w:ascii="Angsana New" w:eastAsia="Arial Unicode MS" w:hAnsi="Angsana New" w:hint="cs"/>
          <w:b/>
          <w:bCs/>
          <w:color w:val="0000CC"/>
          <w:sz w:val="48"/>
          <w:szCs w:val="48"/>
        </w:rPr>
      </w:pPr>
      <w:r>
        <w:rPr>
          <w:rFonts w:ascii="Arial Black" w:eastAsia="Arial Unicode MS" w:hAnsi="Arial Black"/>
          <w:b/>
          <w:bCs/>
          <w:noProof/>
          <w:color w:val="FF0000"/>
          <w:sz w:val="52"/>
          <w:szCs w:val="52"/>
        </w:rPr>
        <w:pict w14:anchorId="5B3DFE2F">
          <v:shape id="_x0000_s2050" type="#_x0000_t75" alt="Turkish Airlines THY (.EPS) logo vector" style="position:absolute;left:0;text-align:left;margin-left:394.15pt;margin-top:15pt;width:120.5pt;height:51.85pt;z-index:1">
            <v:imagedata r:id="rId11" r:href="rId12" croptop="19748f" cropbottom="17618f"/>
          </v:shape>
        </w:pict>
      </w:r>
      <w:r w:rsidR="00732213"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  <w:t xml:space="preserve">กันยายน </w:t>
      </w:r>
      <w:r w:rsidR="00732213">
        <w:rPr>
          <w:rFonts w:ascii="Angsana New" w:eastAsia="Arial Unicode MS" w:hAnsi="Angsana New"/>
          <w:b/>
          <w:bCs/>
          <w:color w:val="0000CC"/>
          <w:sz w:val="56"/>
          <w:szCs w:val="56"/>
        </w:rPr>
        <w:t>2569</w:t>
      </w:r>
      <w:r w:rsidR="000A4159"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  <w:t xml:space="preserve"> - </w:t>
      </w:r>
      <w:r w:rsidR="00732213">
        <w:rPr>
          <w:rFonts w:ascii="Angsana New" w:eastAsia="Arial Unicode MS" w:hAnsi="Angsana New" w:hint="cs"/>
          <w:b/>
          <w:bCs/>
          <w:color w:val="0000CC"/>
          <w:sz w:val="56"/>
          <w:szCs w:val="56"/>
          <w:cs/>
        </w:rPr>
        <w:t xml:space="preserve">มีนาคม </w:t>
      </w:r>
      <w:r w:rsidR="00732213">
        <w:rPr>
          <w:rFonts w:ascii="Angsana New" w:eastAsia="Arial Unicode MS" w:hAnsi="Angsana New"/>
          <w:b/>
          <w:bCs/>
          <w:color w:val="0000CC"/>
          <w:sz w:val="56"/>
          <w:szCs w:val="56"/>
        </w:rPr>
        <w:t>2570</w:t>
      </w:r>
    </w:p>
    <w:p w14:paraId="5CFC2781" w14:textId="77777777" w:rsidR="00977FCC" w:rsidRPr="00BA4C6A" w:rsidRDefault="00C36B3C" w:rsidP="003D6DAE">
      <w:pPr>
        <w:jc w:val="center"/>
        <w:rPr>
          <w:rFonts w:ascii="Angsana New" w:eastAsia="Arial Unicode MS" w:hAnsi="Angsana New"/>
          <w:b/>
          <w:bCs/>
          <w:color w:val="FF0000"/>
          <w:sz w:val="36"/>
          <w:szCs w:val="36"/>
        </w:rPr>
      </w:pPr>
      <w:r w:rsidRPr="00BA4C6A">
        <w:rPr>
          <w:rFonts w:ascii="Arial Black" w:eastAsia="Arial Unicode MS" w:hAnsi="Arial Black"/>
          <w:b/>
          <w:bCs/>
          <w:color w:val="FF0000"/>
          <w:sz w:val="48"/>
          <w:szCs w:val="48"/>
        </w:rPr>
        <w:t>1</w:t>
      </w:r>
      <w:r w:rsidR="003F74FF" w:rsidRPr="00BA4C6A">
        <w:rPr>
          <w:rFonts w:ascii="Arial Black" w:eastAsia="Arial Unicode MS" w:hAnsi="Arial Black"/>
          <w:b/>
          <w:bCs/>
          <w:color w:val="FF0000"/>
          <w:sz w:val="48"/>
          <w:szCs w:val="48"/>
        </w:rPr>
        <w:t>2</w:t>
      </w:r>
      <w:r w:rsidRPr="00BA4C6A">
        <w:rPr>
          <w:rFonts w:ascii="Arial Black" w:eastAsia="Arial Unicode MS" w:hAnsi="Arial Black"/>
          <w:b/>
          <w:bCs/>
          <w:color w:val="FF0000"/>
          <w:sz w:val="48"/>
          <w:szCs w:val="48"/>
        </w:rPr>
        <w:t>9,900</w:t>
      </w:r>
      <w:r w:rsidR="00B2359C" w:rsidRPr="00BA4C6A">
        <w:rPr>
          <w:rFonts w:ascii="Angsana New" w:eastAsia="Arial Unicode MS" w:hAnsi="Angsana New"/>
          <w:b/>
          <w:bCs/>
          <w:color w:val="FF0000"/>
          <w:sz w:val="56"/>
          <w:szCs w:val="56"/>
        </w:rPr>
        <w:t xml:space="preserve"> </w:t>
      </w:r>
      <w:r w:rsidR="00B2359C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บาท</w:t>
      </w:r>
      <w:r w:rsidR="00DA6708" w:rsidRPr="00BA4C6A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 </w:t>
      </w:r>
    </w:p>
    <w:p w14:paraId="50847187" w14:textId="77777777" w:rsidR="00C0013B" w:rsidRPr="00BA4C6A" w:rsidRDefault="00DA6708" w:rsidP="003D6DAE">
      <w:pPr>
        <w:jc w:val="center"/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</w:pPr>
      <w:r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(รวมค่าวีซ่า</w:t>
      </w:r>
      <w:r w:rsidR="00243B9D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เชงเก้น</w:t>
      </w:r>
      <w:r w:rsidR="00DB182F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, </w:t>
      </w:r>
      <w:r w:rsidR="008202E4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รวม</w:t>
      </w:r>
      <w:r w:rsidR="009A7802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ทิปต่างๆ</w:t>
      </w:r>
      <w:r w:rsidR="00E51D0D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 </w:t>
      </w:r>
      <w:r w:rsidR="008202E4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แล้ว</w:t>
      </w:r>
      <w:r w:rsidR="00DB182F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, น้ำดื่มวันละ </w:t>
      </w:r>
      <w:r w:rsidR="00DB182F" w:rsidRPr="00BA4C6A">
        <w:rPr>
          <w:rFonts w:ascii="Angsana New" w:eastAsia="Arial Unicode MS" w:hAnsi="Angsana New"/>
          <w:b/>
          <w:bCs/>
          <w:color w:val="FF0000"/>
          <w:sz w:val="36"/>
          <w:szCs w:val="36"/>
        </w:rPr>
        <w:t xml:space="preserve">1 </w:t>
      </w:r>
      <w:r w:rsidR="00DB182F"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 xml:space="preserve">ขวด </w:t>
      </w:r>
      <w:r w:rsidRPr="00BA4C6A">
        <w:rPr>
          <w:rFonts w:ascii="Angsana New" w:eastAsia="Arial Unicode MS" w:hAnsi="Angsana New" w:hint="cs"/>
          <w:b/>
          <w:bCs/>
          <w:color w:val="FF0000"/>
          <w:sz w:val="36"/>
          <w:szCs w:val="36"/>
          <w:cs/>
        </w:rPr>
        <w:t>)</w:t>
      </w:r>
    </w:p>
    <w:p w14:paraId="040436F1" w14:textId="77777777" w:rsidR="00B74E5E" w:rsidRDefault="009C106B" w:rsidP="00B74E5E">
      <w:pPr>
        <w:ind w:left="2160" w:hanging="1980"/>
        <w:jc w:val="center"/>
        <w:rPr>
          <w:rFonts w:ascii="Angsana New" w:eastAsia="Arial Unicode MS" w:hAnsi="Angsana New"/>
          <w:b/>
          <w:bCs/>
          <w:color w:val="008000"/>
          <w:sz w:val="36"/>
          <w:szCs w:val="36"/>
        </w:rPr>
      </w:pPr>
      <w:r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บาร์เซโลน่า</w:t>
      </w:r>
      <w:r w:rsidR="00294D8D"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, มหาวิหารซากราด้า ฟามิเลียร์, ซาราโกซ่า,</w:t>
      </w:r>
      <w:r w:rsidR="00294D8D" w:rsidRPr="00AD48B3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="00294D8D"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ซานตามาเรีย เดอร์ฟิลลาร์,</w:t>
      </w:r>
      <w:r w:rsidR="00B74E5E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 xml:space="preserve"> </w:t>
      </w:r>
      <w:r w:rsidR="00294D8D"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 xml:space="preserve">เซโกเบีย, </w:t>
      </w:r>
    </w:p>
    <w:p w14:paraId="30BC686F" w14:textId="77777777" w:rsidR="00294D8D" w:rsidRPr="00AD48B3" w:rsidRDefault="00294D8D" w:rsidP="00B74E5E">
      <w:pPr>
        <w:ind w:left="2160" w:hanging="1980"/>
        <w:jc w:val="center"/>
        <w:rPr>
          <w:rFonts w:ascii="Angsana New" w:eastAsia="Arial Unicode MS" w:hAnsi="Angsana New"/>
          <w:b/>
          <w:bCs/>
          <w:color w:val="008000"/>
          <w:sz w:val="36"/>
          <w:szCs w:val="36"/>
        </w:rPr>
      </w:pPr>
      <w:r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ปราสาทอัลคาร์ซาร์, มาดริด, โทเลโด, มหาวิหารโทเลโด, พระราชวังหลวง,</w:t>
      </w:r>
      <w:r w:rsidRPr="00AD48B3">
        <w:rPr>
          <w:rFonts w:ascii="Angsana New" w:eastAsia="Arial Unicode MS" w:hAnsi="Angsana New"/>
          <w:b/>
          <w:bCs/>
          <w:color w:val="008000"/>
          <w:sz w:val="36"/>
          <w:szCs w:val="36"/>
        </w:rPr>
        <w:t xml:space="preserve"> </w:t>
      </w:r>
      <w:r w:rsidR="009979FE"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คอร์โดบ้า, เซ</w:t>
      </w:r>
      <w:r w:rsidR="009979FE" w:rsidRPr="00AD48B3">
        <w:rPr>
          <w:rFonts w:ascii="Angsana New" w:eastAsia="Arial Unicode MS" w:hAnsi="Angsana New"/>
          <w:b/>
          <w:bCs/>
          <w:color w:val="008000"/>
          <w:sz w:val="36"/>
          <w:szCs w:val="36"/>
        </w:rPr>
        <w:t>บี</w:t>
      </w:r>
      <w:r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ญ่า</w:t>
      </w:r>
    </w:p>
    <w:p w14:paraId="46FF3C98" w14:textId="77777777" w:rsidR="00294D8D" w:rsidRPr="00AD48B3" w:rsidRDefault="00294D8D" w:rsidP="003D6DAE">
      <w:pPr>
        <w:ind w:left="180"/>
        <w:jc w:val="center"/>
        <w:rPr>
          <w:rFonts w:ascii="Angsana New" w:eastAsia="Arial Unicode MS" w:hAnsi="Angsana New"/>
          <w:b/>
          <w:bCs/>
          <w:color w:val="008000"/>
          <w:sz w:val="36"/>
          <w:szCs w:val="36"/>
        </w:rPr>
      </w:pPr>
      <w:r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 xml:space="preserve">หอคอยฆีรัลดา, ชมระบำฟลาเมนโก้, </w:t>
      </w:r>
      <w:r w:rsidR="00B74E5E">
        <w:rPr>
          <w:rFonts w:ascii="Angsana New" w:eastAsia="Arial Unicode MS" w:hAnsi="Angsana New" w:hint="cs"/>
          <w:b/>
          <w:bCs/>
          <w:color w:val="008000"/>
          <w:sz w:val="36"/>
          <w:szCs w:val="36"/>
          <w:cs/>
        </w:rPr>
        <w:t>อิโวลา, ซินทรา, พระราชวังพีนา, แหลมโรคา</w:t>
      </w:r>
      <w:r w:rsidRPr="00AD48B3">
        <w:rPr>
          <w:rFonts w:ascii="Angsana New" w:eastAsia="Arial Unicode MS" w:hAnsi="Angsana New"/>
          <w:b/>
          <w:bCs/>
          <w:color w:val="008000"/>
          <w:sz w:val="36"/>
          <w:szCs w:val="36"/>
          <w:cs/>
        </w:rPr>
        <w:t>, หอคอยเบเล็ง, ลิสบอน</w:t>
      </w:r>
    </w:p>
    <w:p w14:paraId="48C47DFE" w14:textId="77777777" w:rsidR="00AD48B3" w:rsidRPr="0066453D" w:rsidRDefault="00AD48B3" w:rsidP="003D6DAE">
      <w:pPr>
        <w:jc w:val="both"/>
        <w:rPr>
          <w:rFonts w:ascii="Angsana New" w:eastAsia="Arial Unicode MS" w:hAnsi="Angsana New"/>
          <w:b/>
          <w:bCs/>
          <w:color w:val="FF0000"/>
          <w:sz w:val="10"/>
          <w:szCs w:val="10"/>
        </w:rPr>
      </w:pPr>
    </w:p>
    <w:p w14:paraId="35224CE5" w14:textId="77777777" w:rsidR="00BA4C6A" w:rsidRDefault="00732213" w:rsidP="00BA4C6A">
      <w:pPr>
        <w:ind w:left="720" w:hanging="294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ราคา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129,900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บาท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: </w:t>
      </w:r>
      <w:r w:rsidR="00273D03" w:rsidRPr="00732213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17-26 </w:t>
      </w:r>
      <w:r w:rsidR="00273D03" w:rsidRPr="00732213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ก.ย. </w:t>
      </w:r>
      <w:r w:rsidR="00273D03" w:rsidRPr="00732213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69/ 10-19 </w:t>
      </w:r>
      <w:r w:rsidR="00273D03" w:rsidRPr="00732213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ต.ค. </w:t>
      </w:r>
      <w:r w:rsidR="00273D03" w:rsidRPr="00732213">
        <w:rPr>
          <w:rFonts w:ascii="Angsana New" w:eastAsia="Arial Unicode MS" w:hAnsi="Angsana New"/>
          <w:b/>
          <w:bCs/>
          <w:color w:val="FF0000"/>
          <w:sz w:val="32"/>
          <w:szCs w:val="32"/>
        </w:rPr>
        <w:t>69</w:t>
      </w:r>
      <w:r w:rsidR="00BA4C6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/ 20-29 </w:t>
      </w:r>
      <w:r w:rsidR="00BA4C6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ต.ค. </w:t>
      </w:r>
      <w:r w:rsidR="00BA4C6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69/ 1-10 </w:t>
      </w:r>
      <w:r w:rsidR="00BA4C6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ธ.ค. </w:t>
      </w:r>
      <w:r w:rsidR="00BA4C6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69/ 20-29 </w:t>
      </w:r>
      <w:r w:rsidR="00BA4C6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ม.ค. </w:t>
      </w:r>
      <w:r w:rsidR="00BA4C6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70/ 8-17 </w:t>
      </w:r>
      <w:r w:rsidR="00BA4C6A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ก.พ. </w:t>
      </w:r>
      <w:r w:rsidR="00BA4C6A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70 / </w:t>
      </w:r>
    </w:p>
    <w:p w14:paraId="7FECBBF0" w14:textId="77777777" w:rsidR="003A6179" w:rsidRDefault="00BA4C6A" w:rsidP="00BA4C6A">
      <w:pPr>
        <w:ind w:left="1440" w:firstLine="720"/>
        <w:rPr>
          <w:rFonts w:ascii="Angsana New" w:eastAsia="Arial Unicode MS" w:hAnsi="Angsana New" w:hint="cs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 19-28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มี.ค.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>70</w:t>
      </w:r>
    </w:p>
    <w:p w14:paraId="37F2E2B8" w14:textId="77777777" w:rsidR="00732213" w:rsidRDefault="00732213" w:rsidP="00732213">
      <w:pPr>
        <w:ind w:left="720" w:hanging="294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ราคา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>13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4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,900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บาท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: 29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ธ.ค.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7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ม.ค.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70***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(เที่ยวบินเช้า พักเพิ่ม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BCN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1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คืน)</w:t>
      </w:r>
    </w:p>
    <w:p w14:paraId="7BF0827C" w14:textId="77777777" w:rsidR="00026589" w:rsidRPr="00231C15" w:rsidRDefault="00026589" w:rsidP="00026589">
      <w:pPr>
        <w:jc w:val="center"/>
        <w:rPr>
          <w:rFonts w:ascii="Angsana New" w:eastAsia="Arial Unicode MS" w:hAnsi="Angsana New" w:hint="cs"/>
          <w:b/>
          <w:bCs/>
          <w:color w:val="FF0000"/>
          <w:sz w:val="28"/>
        </w:rPr>
      </w:pPr>
      <w:r w:rsidRPr="00231C15">
        <w:rPr>
          <w:rFonts w:ascii="Angsana New" w:eastAsia="Arial Unicode MS" w:hAnsi="Angsana New"/>
          <w:b/>
          <w:bCs/>
          <w:color w:val="FF0000"/>
          <w:sz w:val="28"/>
          <w:highlight w:val="yellow"/>
        </w:rPr>
        <w:t xml:space="preserve">*** </w:t>
      </w:r>
      <w:r w:rsidRPr="00231C15">
        <w:rPr>
          <w:rFonts w:ascii="Angsana New" w:eastAsia="Arial Unicode MS" w:hAnsi="Angsana New" w:hint="cs"/>
          <w:b/>
          <w:bCs/>
          <w:color w:val="FF0000"/>
          <w:sz w:val="28"/>
          <w:highlight w:val="yellow"/>
          <w:cs/>
        </w:rPr>
        <w:t>ขอสงวนสิทธิ์ในการเปลี่ยนแปลงสายการบิน หากมีการปรับราคา หรือ ภาษีน้ำมัน</w:t>
      </w:r>
      <w:r w:rsidRPr="00231C15">
        <w:rPr>
          <w:rFonts w:ascii="Angsana New" w:eastAsia="Arial Unicode MS" w:hAnsi="Angsana New"/>
          <w:b/>
          <w:bCs/>
          <w:color w:val="FF0000"/>
          <w:sz w:val="28"/>
          <w:highlight w:val="yellow"/>
        </w:rPr>
        <w:t>***</w:t>
      </w:r>
    </w:p>
    <w:p w14:paraId="54CAC07D" w14:textId="77777777" w:rsidR="00026589" w:rsidRPr="00732213" w:rsidRDefault="00026589" w:rsidP="00732213">
      <w:pPr>
        <w:ind w:left="720" w:hanging="294"/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</w:pPr>
    </w:p>
    <w:p w14:paraId="0147558E" w14:textId="77777777" w:rsidR="00CB0974" w:rsidRPr="001102A2" w:rsidRDefault="00CB0974" w:rsidP="00CB0974">
      <w:pPr>
        <w:pStyle w:val="Heading2"/>
        <w:ind w:left="720" w:hanging="720"/>
        <w:jc w:val="center"/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</w:pP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lastRenderedPageBreak/>
        <w:t xml:space="preserve">10 </w:t>
      </w: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วัน 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แกรนด์</w:t>
      </w: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 สเปน โปรตุเกส</w:t>
      </w:r>
    </w:p>
    <w:p w14:paraId="28A9C968" w14:textId="77777777" w:rsidR="000C456A" w:rsidRPr="00BC6D2C" w:rsidRDefault="00052B8E" w:rsidP="003D6DAE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/>
          <w:b/>
          <w:bCs/>
          <w:sz w:val="36"/>
          <w:szCs w:val="36"/>
        </w:rPr>
      </w:pPr>
      <w:r w:rsidRPr="00BC6D2C">
        <w:rPr>
          <w:rFonts w:ascii="Angsana New" w:eastAsia="Arial Unicode MS" w:hAnsi="Angsana New" w:hint="cs"/>
          <w:b/>
          <w:bCs/>
          <w:sz w:val="36"/>
          <w:szCs w:val="36"/>
          <w:cs/>
        </w:rPr>
        <w:t>วันแรก</w:t>
      </w:r>
      <w:r w:rsidR="000C456A" w:rsidRPr="00BC6D2C">
        <w:rPr>
          <w:rFonts w:ascii="Angsana New" w:eastAsia="Arial Unicode MS" w:hAnsi="Angsana New"/>
          <w:b/>
          <w:bCs/>
          <w:sz w:val="36"/>
          <w:szCs w:val="36"/>
          <w:cs/>
        </w:rPr>
        <w:tab/>
        <w:t>กรุง</w:t>
      </w:r>
      <w:r w:rsidR="009979FE" w:rsidRPr="00BC6D2C">
        <w:rPr>
          <w:rFonts w:ascii="Angsana New" w:eastAsia="Arial Unicode MS" w:hAnsi="Angsana New"/>
          <w:b/>
          <w:bCs/>
          <w:sz w:val="36"/>
          <w:szCs w:val="36"/>
          <w:cs/>
        </w:rPr>
        <w:t>เทพมหานคร</w:t>
      </w:r>
    </w:p>
    <w:p w14:paraId="14A063B1" w14:textId="77777777" w:rsidR="000C456A" w:rsidRPr="00BF7A65" w:rsidRDefault="000C456A" w:rsidP="003D6DAE">
      <w:pPr>
        <w:ind w:left="1134" w:hanging="1134"/>
        <w:contextualSpacing/>
        <w:jc w:val="both"/>
        <w:rPr>
          <w:rFonts w:ascii="Angsana New" w:eastAsia="Arial Unicode MS" w:hAnsi="Angsana New"/>
          <w:color w:val="0000CC"/>
          <w:sz w:val="20"/>
          <w:szCs w:val="20"/>
          <w:cs/>
        </w:rPr>
      </w:pPr>
    </w:p>
    <w:p w14:paraId="681D3229" w14:textId="77777777" w:rsidR="00B2071F" w:rsidRDefault="00B2071F" w:rsidP="00B2071F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20.00</w:t>
      </w:r>
      <w:r w:rsidRPr="000F264F">
        <w:rPr>
          <w:rFonts w:ascii="Angsana New" w:eastAsia="Arial Unicode MS" w:hAnsi="Angsana New"/>
          <w:sz w:val="32"/>
          <w:szCs w:val="32"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>น.</w:t>
      </w:r>
      <w:r w:rsidRPr="000F264F">
        <w:rPr>
          <w:rFonts w:ascii="Angsana New" w:eastAsia="Arial Unicode MS" w:hAnsi="Angsana New"/>
          <w:sz w:val="32"/>
          <w:szCs w:val="32"/>
          <w:cs/>
        </w:rPr>
        <w:tab/>
        <w:t>คณะพบเจ้าหน้าที่และมัคคุเทศก์ได้ที่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>เคาน์เตอร์เช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็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คอิน </w:t>
      </w:r>
      <w:r w:rsidRPr="000F264F">
        <w:rPr>
          <w:rFonts w:ascii="Angsana New" w:eastAsia="Arial Unicode MS" w:hAnsi="Angsana New"/>
          <w:color w:val="FF0000"/>
          <w:sz w:val="32"/>
          <w:szCs w:val="32"/>
        </w:rPr>
        <w:t>U (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>แถว</w:t>
      </w:r>
      <w:r w:rsidRPr="000F264F">
        <w:rPr>
          <w:rFonts w:ascii="Angsana New" w:eastAsia="Arial Unicode MS" w:hAnsi="Angsana New"/>
          <w:color w:val="FF0000"/>
          <w:sz w:val="32"/>
          <w:szCs w:val="32"/>
        </w:rPr>
        <w:t xml:space="preserve"> U 14-18)</w:t>
      </w:r>
      <w:r w:rsidRPr="000F264F">
        <w:rPr>
          <w:rFonts w:ascii="Angsana New" w:eastAsia="Arial Unicode MS" w:hAnsi="Angsana New"/>
          <w:sz w:val="32"/>
          <w:szCs w:val="32"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ประตูทางเข้าที่ </w:t>
      </w:r>
      <w:r w:rsidRPr="000F264F">
        <w:rPr>
          <w:rFonts w:ascii="Angsana New" w:eastAsia="Arial Unicode MS" w:hAnsi="Angsana New"/>
          <w:sz w:val="32"/>
          <w:szCs w:val="32"/>
        </w:rPr>
        <w:t xml:space="preserve">9 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หรือ </w:t>
      </w:r>
      <w:r w:rsidRPr="000F264F">
        <w:rPr>
          <w:rFonts w:ascii="Angsana New" w:eastAsia="Arial Unicode MS" w:hAnsi="Angsana New"/>
          <w:sz w:val="32"/>
          <w:szCs w:val="32"/>
        </w:rPr>
        <w:t xml:space="preserve">10 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อาคารผู้โดยสาร 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เคาน์เตอร์สายการบินเตอร์กิช แอร์ไลน์ส </w:t>
      </w:r>
      <w:r w:rsidRPr="000F264F">
        <w:rPr>
          <w:rFonts w:ascii="Angsana New" w:eastAsia="Arial Unicode MS" w:hAnsi="Angsana New"/>
          <w:color w:val="FF0000"/>
          <w:sz w:val="32"/>
          <w:szCs w:val="32"/>
        </w:rPr>
        <w:t>(TK)</w:t>
      </w:r>
      <w:r w:rsidRPr="000F264F">
        <w:rPr>
          <w:rFonts w:ascii="Angsana New" w:eastAsia="Arial Unicode MS" w:hAnsi="Angsana New"/>
          <w:sz w:val="32"/>
          <w:szCs w:val="32"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>ณ สนามบินสุวรรณภูมิ</w:t>
      </w:r>
    </w:p>
    <w:p w14:paraId="431A4193" w14:textId="77777777" w:rsidR="00B2071F" w:rsidRDefault="00B2071F" w:rsidP="00B2071F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23.00</w:t>
      </w:r>
      <w:r w:rsidRPr="000F264F">
        <w:rPr>
          <w:rFonts w:ascii="Angsana New" w:eastAsia="Arial Unicode MS" w:hAnsi="Angsana New"/>
          <w:sz w:val="32"/>
          <w:szCs w:val="32"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>น.</w:t>
      </w:r>
      <w:r w:rsidRPr="000F264F">
        <w:rPr>
          <w:rFonts w:ascii="Angsana New" w:eastAsia="Arial Unicode MS" w:hAnsi="Angsana New"/>
          <w:sz w:val="32"/>
          <w:szCs w:val="32"/>
          <w:cs/>
        </w:rPr>
        <w:tab/>
        <w:t>ออกเดินทางสู่นครอิสตันบูล ประเทศตุรกี โดยเที่ยวบิน</w:t>
      </w:r>
      <w:r>
        <w:rPr>
          <w:rFonts w:ascii="Angsana New" w:eastAsia="Arial Unicode MS" w:hAnsi="Angsana New"/>
          <w:sz w:val="32"/>
          <w:szCs w:val="32"/>
        </w:rPr>
        <w:t xml:space="preserve"> TK 69</w:t>
      </w:r>
      <w:r w:rsidRPr="000F264F">
        <w:rPr>
          <w:rFonts w:ascii="Angsana New" w:eastAsia="Arial Unicode MS" w:hAnsi="Angsana New"/>
          <w:sz w:val="32"/>
          <w:szCs w:val="32"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(ใช้เวลาบินประมาณ </w:t>
      </w:r>
      <w:r w:rsidRPr="000F264F">
        <w:rPr>
          <w:rFonts w:ascii="Angsana New" w:eastAsia="Arial Unicode MS" w:hAnsi="Angsana New"/>
          <w:sz w:val="32"/>
          <w:szCs w:val="32"/>
        </w:rPr>
        <w:t xml:space="preserve">10.25 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ชั่วโมง) เพลิดเพลินกับภาพยนตร์หลากหลายกับ 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>จอทีวีส่วนตัวทุกที่นั่ง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 และสายการบินฯ มีบริการ </w:t>
      </w:r>
      <w:r w:rsidRPr="000F264F">
        <w:rPr>
          <w:rFonts w:ascii="Angsana New" w:eastAsia="Arial Unicode MS" w:hAnsi="Angsana New" w:hint="cs"/>
          <w:color w:val="FF0000"/>
          <w:sz w:val="32"/>
          <w:szCs w:val="32"/>
          <w:cs/>
        </w:rPr>
        <w:t>อาหารค่ำและอาหารเช้า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 ระหว่างเที่ยวบินสู่นครอิสตันบูล ประเทศตุรกี</w:t>
      </w:r>
    </w:p>
    <w:p w14:paraId="61526B22" w14:textId="77777777" w:rsidR="00B2071F" w:rsidRPr="00CC20B5" w:rsidRDefault="00B2071F" w:rsidP="00B2071F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16"/>
          <w:szCs w:val="16"/>
        </w:rPr>
      </w:pPr>
    </w:p>
    <w:p w14:paraId="31E4E32D" w14:textId="77777777" w:rsidR="000C456A" w:rsidRPr="00BC6D2C" w:rsidRDefault="00052B8E" w:rsidP="003D6DAE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6"/>
          <w:szCs w:val="36"/>
        </w:rPr>
      </w:pPr>
      <w:r w:rsidRPr="00BC6D2C">
        <w:rPr>
          <w:rFonts w:ascii="Angsana New" w:eastAsia="Arial Unicode MS" w:hAnsi="Angsana New" w:hint="cs"/>
          <w:b/>
          <w:bCs/>
          <w:sz w:val="36"/>
          <w:szCs w:val="36"/>
          <w:cs/>
        </w:rPr>
        <w:t>วันที่สอง</w:t>
      </w:r>
      <w:r w:rsidR="000C456A" w:rsidRPr="00BC6D2C">
        <w:rPr>
          <w:rFonts w:ascii="Angsana New" w:eastAsia="Arial Unicode MS" w:hAnsi="Angsana New"/>
          <w:b/>
          <w:bCs/>
          <w:sz w:val="36"/>
          <w:szCs w:val="36"/>
          <w:cs/>
        </w:rPr>
        <w:tab/>
        <w:t xml:space="preserve">บาร์เซโลนา – </w:t>
      </w:r>
      <w:r w:rsidR="000E3C4B" w:rsidRPr="00BC6D2C">
        <w:rPr>
          <w:rFonts w:ascii="Angsana New" w:eastAsia="Arial Unicode MS" w:hAnsi="Angsana New"/>
          <w:b/>
          <w:bCs/>
          <w:sz w:val="36"/>
          <w:szCs w:val="36"/>
          <w:cs/>
        </w:rPr>
        <w:t>มหาวิหารซากราด้า ฟามิเลียร์</w:t>
      </w:r>
      <w:r w:rsidR="000E3C4B" w:rsidRPr="00BC6D2C">
        <w:rPr>
          <w:rFonts w:ascii="Angsana New" w:eastAsia="Arial Unicode MS" w:hAnsi="Angsana New" w:hint="cs"/>
          <w:b/>
          <w:bCs/>
          <w:sz w:val="36"/>
          <w:szCs w:val="36"/>
          <w:cs/>
        </w:rPr>
        <w:t xml:space="preserve"> </w:t>
      </w:r>
    </w:p>
    <w:p w14:paraId="34EBF76F" w14:textId="77777777" w:rsidR="003D6DAE" w:rsidRPr="003D6DAE" w:rsidRDefault="003D6DAE" w:rsidP="003D6DAE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5B803F1B" w14:textId="77777777" w:rsidR="00CC20B5" w:rsidRDefault="00CC20B5" w:rsidP="00CC20B5">
      <w:pPr>
        <w:ind w:left="1134" w:hanging="1134"/>
        <w:contextualSpacing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05.10</w:t>
      </w:r>
      <w:r w:rsidRPr="000F264F">
        <w:rPr>
          <w:rFonts w:ascii="Angsana New" w:eastAsia="Arial Unicode MS" w:hAnsi="Angsana New"/>
          <w:sz w:val="32"/>
          <w:szCs w:val="32"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>น.</w:t>
      </w:r>
      <w:r w:rsidRPr="000F264F">
        <w:rPr>
          <w:rFonts w:ascii="Angsana New" w:eastAsia="Arial Unicode MS" w:hAnsi="Angsana New"/>
          <w:sz w:val="32"/>
          <w:szCs w:val="32"/>
          <w:cs/>
        </w:rPr>
        <w:tab/>
        <w:t>เดินทางถึงกรุงอิสตันบูล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แวะเปลี่ยนเครื่อง </w:t>
      </w:r>
      <w:r w:rsidRPr="000F264F">
        <w:rPr>
          <w:rFonts w:ascii="Angsana New" w:eastAsia="Arial Unicode MS" w:hAnsi="Angsana New"/>
          <w:color w:val="000000"/>
          <w:sz w:val="32"/>
          <w:szCs w:val="32"/>
          <w:cs/>
        </w:rPr>
        <w:t>เที่ยวบิน</w:t>
      </w:r>
      <w:r>
        <w:rPr>
          <w:rFonts w:ascii="Angsana New" w:eastAsia="Arial Unicode MS" w:hAnsi="Angsana New"/>
          <w:color w:val="000000"/>
          <w:sz w:val="32"/>
          <w:szCs w:val="32"/>
        </w:rPr>
        <w:t xml:space="preserve"> TK1853 </w:t>
      </w:r>
      <w:r w:rsidRPr="002C521D">
        <w:rPr>
          <w:rFonts w:ascii="Angsana New" w:eastAsia="Arial Unicode MS" w:hAnsi="Angsana New"/>
          <w:sz w:val="32"/>
          <w:szCs w:val="32"/>
          <w:cs/>
        </w:rPr>
        <w:t>อิสระให้ท่านได้ช้อปปิ้งสินค้าปลอดภาษีภายในสนามบินอิสตันบูล</w:t>
      </w:r>
    </w:p>
    <w:p w14:paraId="6201CA38" w14:textId="77777777" w:rsidR="00CC20B5" w:rsidRDefault="00CC20B5" w:rsidP="00CC20B5">
      <w:pPr>
        <w:ind w:left="1134" w:hanging="1134"/>
        <w:contextualSpacing/>
        <w:jc w:val="thaiDistribute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07.40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 น. </w:t>
      </w:r>
      <w:r w:rsidRPr="000F264F">
        <w:rPr>
          <w:rFonts w:ascii="Angsana New" w:eastAsia="Arial Unicode MS" w:hAnsi="Angsana New"/>
          <w:sz w:val="32"/>
          <w:szCs w:val="32"/>
          <w:cs/>
        </w:rPr>
        <w:tab/>
        <w:t>ออกเดินทางจาก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>สนามบินอิสตันบ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ู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>ล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 สู่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Pr="000F264F">
        <w:rPr>
          <w:rFonts w:ascii="Angsana New" w:eastAsia="Arial Unicode MS" w:hAnsi="Angsana New"/>
          <w:color w:val="FF0000"/>
          <w:sz w:val="32"/>
          <w:szCs w:val="32"/>
          <w:cs/>
        </w:rPr>
        <w:t>สนามบิน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บาร์เซโลนา</w:t>
      </w:r>
      <w:r w:rsidRPr="000F264F">
        <w:rPr>
          <w:rFonts w:ascii="Angsana New" w:eastAsia="Arial Unicode MS" w:hAnsi="Angsana New"/>
          <w:sz w:val="32"/>
          <w:szCs w:val="32"/>
          <w:cs/>
        </w:rPr>
        <w:t xml:space="preserve"> โดยสายการบินเตอร์กิช แอร์ไลน์ส </w:t>
      </w:r>
    </w:p>
    <w:p w14:paraId="79B7B742" w14:textId="77777777" w:rsidR="00CC20B5" w:rsidRPr="000F264F" w:rsidRDefault="00CC20B5" w:rsidP="00CC20B5">
      <w:pPr>
        <w:ind w:left="1134" w:hanging="1134"/>
        <w:contextualSpacing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ab/>
      </w:r>
      <w:r w:rsidRPr="000F264F">
        <w:rPr>
          <w:rFonts w:ascii="Angsana New" w:eastAsia="Arial Unicode MS" w:hAnsi="Angsana New"/>
          <w:sz w:val="32"/>
          <w:szCs w:val="32"/>
          <w:cs/>
        </w:rPr>
        <w:t>สายการบินมีบริการอาหาร</w:t>
      </w:r>
      <w:r>
        <w:rPr>
          <w:rFonts w:ascii="Angsana New" w:eastAsia="Arial Unicode MS" w:hAnsi="Angsana New" w:hint="cs"/>
          <w:sz w:val="32"/>
          <w:szCs w:val="32"/>
          <w:cs/>
        </w:rPr>
        <w:t>เช้า</w:t>
      </w:r>
      <w:r w:rsidRPr="000F264F">
        <w:rPr>
          <w:rFonts w:ascii="Angsana New" w:eastAsia="Arial Unicode MS" w:hAnsi="Angsana New"/>
          <w:sz w:val="32"/>
          <w:szCs w:val="32"/>
          <w:cs/>
        </w:rPr>
        <w:t>บนเครื่องบิน</w:t>
      </w:r>
      <w:r w:rsidRPr="000F264F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(ใช้เวลาบินประมาณ </w:t>
      </w:r>
      <w:r>
        <w:rPr>
          <w:rFonts w:ascii="Angsana New" w:eastAsia="Arial Unicode MS" w:hAnsi="Angsana New"/>
          <w:color w:val="000000"/>
          <w:sz w:val="32"/>
          <w:szCs w:val="32"/>
        </w:rPr>
        <w:t xml:space="preserve">4 </w:t>
      </w:r>
      <w:r w:rsidRPr="000F264F">
        <w:rPr>
          <w:rFonts w:ascii="Angsana New" w:eastAsia="Arial Unicode MS" w:hAnsi="Angsana New"/>
          <w:color w:val="000000"/>
          <w:sz w:val="32"/>
          <w:szCs w:val="32"/>
          <w:cs/>
        </w:rPr>
        <w:t>ชม.)</w:t>
      </w:r>
    </w:p>
    <w:p w14:paraId="17FE54EB" w14:textId="77777777" w:rsidR="00CC20B5" w:rsidRDefault="00CC20B5" w:rsidP="00CC20B5">
      <w:pPr>
        <w:tabs>
          <w:tab w:val="left" w:pos="8820"/>
        </w:tabs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t xml:space="preserve">10.20 </w:t>
      </w:r>
      <w:r w:rsidRPr="000F264F">
        <w:rPr>
          <w:rFonts w:ascii="Angsana New" w:eastAsia="Arial Unicode MS" w:hAnsi="Angsana New"/>
          <w:sz w:val="32"/>
          <w:szCs w:val="32"/>
          <w:cs/>
        </w:rPr>
        <w:t>น.</w:t>
      </w:r>
      <w:r w:rsidRPr="000F264F">
        <w:rPr>
          <w:rFonts w:ascii="Angsana New" w:eastAsia="Arial Unicode MS" w:hAnsi="Angsana New"/>
          <w:sz w:val="32"/>
          <w:szCs w:val="32"/>
          <w:cs/>
        </w:rPr>
        <w:tab/>
        <w:t>เดินทางถึงสนามบิน</w:t>
      </w:r>
      <w:r>
        <w:rPr>
          <w:rFonts w:ascii="Angsana New" w:eastAsia="Arial Unicode MS" w:hAnsi="Angsana New" w:hint="cs"/>
          <w:sz w:val="32"/>
          <w:szCs w:val="32"/>
          <w:cs/>
        </w:rPr>
        <w:t>บาร์เซโลนา ประเทศสเปน นำท่าน</w:t>
      </w:r>
      <w:r w:rsidRPr="000F264F">
        <w:rPr>
          <w:rFonts w:ascii="Angsana New" w:eastAsia="Arial Unicode MS" w:hAnsi="Angsana New"/>
          <w:sz w:val="32"/>
          <w:szCs w:val="32"/>
          <w:cs/>
        </w:rPr>
        <w:t>ผ่านพิธีการตรวจคนเข้าเมืองและศุลกากร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</w:p>
    <w:p w14:paraId="130C6B41" w14:textId="77777777" w:rsidR="00CC20B5" w:rsidRDefault="00CC20B5" w:rsidP="00CC20B5">
      <w:pPr>
        <w:tabs>
          <w:tab w:val="left" w:pos="8820"/>
        </w:tabs>
        <w:ind w:left="1134" w:hanging="1134"/>
        <w:jc w:val="thaiDistribute"/>
        <w:rPr>
          <w:rFonts w:ascii="Angsana New" w:eastAsia="Arial Unicode MS" w:hAnsi="Angsana New" w:hint="cs"/>
          <w:sz w:val="20"/>
          <w:szCs w:val="20"/>
        </w:rPr>
      </w:pPr>
    </w:p>
    <w:p w14:paraId="5E7B52B6" w14:textId="77777777" w:rsidR="00CC20B5" w:rsidRPr="00C50ED2" w:rsidRDefault="00CC20B5" w:rsidP="00CC20B5">
      <w:pPr>
        <w:tabs>
          <w:tab w:val="left" w:pos="8820"/>
        </w:tabs>
        <w:ind w:left="1134" w:hanging="1134"/>
        <w:jc w:val="thaiDistribute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C50ED2"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</w:t>
      </w:r>
      <w:r w:rsidRPr="00C50ED2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  <w:t>รับประทานอาหารกลางวัน ณ ภัตตาคารจีน</w:t>
      </w:r>
      <w:r w:rsidRPr="00C50ED2"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</w:r>
    </w:p>
    <w:p w14:paraId="3C20EF80" w14:textId="77777777" w:rsidR="00CC20B5" w:rsidRPr="00CC20B5" w:rsidRDefault="00CC20B5" w:rsidP="001D5E04">
      <w:pPr>
        <w:autoSpaceDE w:val="0"/>
        <w:autoSpaceDN w:val="0"/>
        <w:adjustRightInd w:val="0"/>
        <w:ind w:left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5690E41B" w14:textId="77777777" w:rsidR="001D5E04" w:rsidRDefault="00CC20B5" w:rsidP="00CC20B5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sz w:val="32"/>
          <w:szCs w:val="32"/>
          <w:cs/>
        </w:rPr>
        <w:tab/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นำท่าน</w:t>
      </w:r>
      <w:r w:rsidR="001D5E04">
        <w:rPr>
          <w:rFonts w:ascii="Angsana New" w:eastAsia="Arial Unicode MS" w:hAnsi="Angsana New" w:hint="cs"/>
          <w:sz w:val="32"/>
          <w:szCs w:val="32"/>
          <w:cs/>
        </w:rPr>
        <w:t>เดินทางสู่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กรุงบาร์เซโลนา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</w:rPr>
        <w:t>(Barcelona)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 เมืองใหญ่เป็นอันดับสองของประเทศสเปน</w:t>
      </w:r>
      <w:r w:rsidR="001D5E04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และเป็นท่าเรือสำคัญที่สุดในทะเลเมดิเตอร์เรเนียน เป็นเมืองที่เต็มไปด้วยเสน่ห์ของสถาปัตยกรรมหลากยุคสมัย มีสวนสาธารณะสิ่งแวดล้อมและการวางผังเมืองที่ผสมผสานกันอย่างลงตัว ชมผลงานก่อสร้างในศิลปะแบบอาร์ตนูโว ที่แสดงความงดงามอย่างมีชีวิตชีวาโดยฝีมือของศิลปินผู้ยิ่งใหญ่นาม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อันโตนีโอ เกาดี้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</w:rPr>
        <w:t xml:space="preserve">(Antonio Gaudi)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ผู้ที่ทำให้เมือง</w:t>
      </w:r>
      <w:r w:rsidR="001D5E04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บาร์เซโลนา ได้รับฉายาว่า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</w:rPr>
        <w:t>“City of Gaudi”</w:t>
      </w:r>
      <w:r w:rsidR="001D5E04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นำท่านชมความงามของ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เมืองบาร์เซโลนา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 เมืองเศรษฐกิจที่สำคัญของสเปน  นำท่าน</w:t>
      </w:r>
      <w:r w:rsidR="001D5E04" w:rsidRPr="008A47F0">
        <w:rPr>
          <w:rFonts w:ascii="Angsana New" w:eastAsia="Arial Unicode MS" w:hAnsi="Angsana New"/>
          <w:color w:val="FF0000"/>
          <w:sz w:val="32"/>
          <w:szCs w:val="32"/>
          <w:cs/>
        </w:rPr>
        <w:t>ถ่ายรูปกับ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มหาวิหารซากราด้า ฟามิเลียร์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</w:rPr>
        <w:t>(Sagrada Familia)</w:t>
      </w:r>
      <w:r w:rsidR="001D5E04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สัญลักษณ์แห่งสิ่งศักดิ์สิทธิ์ที่สูงใหญ่ถึง </w:t>
      </w:r>
      <w:r w:rsidR="001D5E04" w:rsidRPr="007624F5">
        <w:rPr>
          <w:rFonts w:ascii="Angsana New" w:eastAsia="Arial Unicode MS" w:hAnsi="Angsana New"/>
          <w:sz w:val="32"/>
          <w:szCs w:val="32"/>
        </w:rPr>
        <w:t xml:space="preserve">170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เมตร ออกแบบก่อสร้างอย่างสวยงามแปลกตา ตั้งแต่ปี ค.ศ. </w:t>
      </w:r>
      <w:r w:rsidR="001D5E04" w:rsidRPr="007624F5">
        <w:rPr>
          <w:rFonts w:ascii="Angsana New" w:eastAsia="Arial Unicode MS" w:hAnsi="Angsana New"/>
          <w:sz w:val="32"/>
          <w:szCs w:val="32"/>
        </w:rPr>
        <w:t xml:space="preserve">1882 </w:t>
      </w:r>
      <w:r w:rsidR="001D5E04" w:rsidRPr="007624F5">
        <w:rPr>
          <w:rFonts w:ascii="Angsana New" w:hAnsi="Angsana New"/>
          <w:sz w:val="32"/>
          <w:szCs w:val="32"/>
          <w:cs/>
        </w:rPr>
        <w:t>เป็นผลงานชั้นยอดที่แสดงถึงอัจฉริยภาพของ</w:t>
      </w:r>
      <w:r w:rsidR="001D5E04" w:rsidRPr="007624F5">
        <w:rPr>
          <w:rFonts w:ascii="Angsana New" w:hAnsi="Angsana New"/>
          <w:sz w:val="32"/>
          <w:szCs w:val="32"/>
        </w:rPr>
        <w:t> </w:t>
      </w:r>
      <w:r w:rsidR="001D5E04" w:rsidRPr="0009369A">
        <w:rPr>
          <w:rFonts w:ascii="Angsana New" w:hAnsi="Angsana New"/>
          <w:sz w:val="32"/>
          <w:szCs w:val="32"/>
          <w:cs/>
        </w:rPr>
        <w:t>อันโตนี เกาดี้</w:t>
      </w:r>
      <w:r w:rsidR="001D5E04" w:rsidRPr="007624F5">
        <w:rPr>
          <w:rFonts w:ascii="Angsana New" w:hAnsi="Angsana New"/>
          <w:sz w:val="32"/>
          <w:szCs w:val="32"/>
          <w:cs/>
        </w:rPr>
        <w:t xml:space="preserve"> สถาปนิกผู้เลื่องชื่อ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มหาวิหารแห่งนี้</w:t>
      </w:r>
      <w:r w:rsidR="001D5E04" w:rsidRPr="007624F5">
        <w:rPr>
          <w:rFonts w:ascii="Angsana New" w:hAnsi="Angsana New"/>
          <w:sz w:val="32"/>
          <w:szCs w:val="32"/>
          <w:cs/>
        </w:rPr>
        <w:t xml:space="preserve"> ตั้งอยู่บนถนน </w:t>
      </w:r>
      <w:r w:rsidR="001D5E04" w:rsidRPr="007624F5">
        <w:rPr>
          <w:rFonts w:ascii="Angsana New" w:hAnsi="Angsana New"/>
          <w:sz w:val="32"/>
          <w:szCs w:val="32"/>
        </w:rPr>
        <w:t xml:space="preserve">Carrer de Mallorca </w:t>
      </w:r>
      <w:r w:rsidR="001D5E04" w:rsidRPr="007624F5">
        <w:rPr>
          <w:rFonts w:ascii="Angsana New" w:hAnsi="Angsana New"/>
          <w:sz w:val="32"/>
          <w:szCs w:val="32"/>
          <w:cs/>
        </w:rPr>
        <w:t>งานชิ้นนี้มีความแปลกตาจากงาน</w:t>
      </w:r>
      <w:r w:rsidR="001D5E04">
        <w:rPr>
          <w:rFonts w:ascii="Angsana New" w:hAnsi="Angsana New"/>
          <w:sz w:val="32"/>
          <w:szCs w:val="32"/>
          <w:cs/>
        </w:rPr>
        <w:t xml:space="preserve"> </w:t>
      </w:r>
      <w:r w:rsidR="001D5E04" w:rsidRPr="007624F5">
        <w:rPr>
          <w:rFonts w:ascii="Angsana New" w:hAnsi="Angsana New"/>
          <w:sz w:val="32"/>
          <w:szCs w:val="32"/>
          <w:cs/>
        </w:rPr>
        <w:t>ชิ้นอื่นของเกาดี้ ตรงสีสันอันเรียบนิ่งแบบโทนสีธรรมชาติให้ความรู้สึกที่สงบผ่อนคลายและเยือกเย็น เพราะความที่เป็นสถานที่ศักดิ์สิทธิ์ และยังคงรายละเอียดไว้อย่างดี ดูจากลวดลายสลักเสลาที่ด้านนอกตัวโบสถ์และภายในแสดงให้เห็นถึงแร</w:t>
      </w:r>
      <w:r w:rsidR="001D5E04">
        <w:rPr>
          <w:rFonts w:ascii="Angsana New" w:hAnsi="Angsana New"/>
          <w:sz w:val="32"/>
          <w:szCs w:val="32"/>
          <w:cs/>
        </w:rPr>
        <w:t>งศรัทธาในศาสนาอย่างท่วมท้น สม</w:t>
      </w:r>
      <w:r w:rsidR="001D5E04" w:rsidRPr="007624F5">
        <w:rPr>
          <w:rFonts w:ascii="Angsana New" w:hAnsi="Angsana New"/>
          <w:sz w:val="32"/>
          <w:szCs w:val="32"/>
          <w:cs/>
        </w:rPr>
        <w:t xml:space="preserve">เป็นงานชิ้นสุดท้ายที่เขาอุทิศตนให้กับศาสนจักร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ปัจจุบันมหาวิหารแห่งนี้ยังคงดำเนินการก่อสร้างและ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คาดว่าจะแล้วเสร็จสมบูรณ์ในปี ค</w:t>
      </w:r>
      <w:r w:rsidR="001D5E04">
        <w:rPr>
          <w:rFonts w:ascii="Angsana New" w:eastAsia="Arial Unicode MS" w:hAnsi="Angsana New"/>
          <w:color w:val="FF0000"/>
          <w:sz w:val="32"/>
          <w:szCs w:val="32"/>
        </w:rPr>
        <w:t>.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ศ. 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</w:rPr>
        <w:t>2026</w:t>
      </w:r>
      <w:r w:rsidR="001D5E04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อิสระให้ท่านได้บันทึกภาพความยิ่งใหญ่ของมหาวิหารแห่งนี้</w:t>
      </w:r>
      <w:r w:rsidR="001D5E04">
        <w:rPr>
          <w:rFonts w:ascii="Angsana New" w:eastAsia="Arial Unicode MS" w:hAnsi="Angsana New"/>
          <w:sz w:val="32"/>
          <w:szCs w:val="32"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นำท่านผ่านชม</w:t>
      </w:r>
      <w:r w:rsidR="001D5E04">
        <w:rPr>
          <w:rFonts w:ascii="Angsana New" w:eastAsia="Arial Unicode MS" w:hAnsi="Angsana New"/>
          <w:color w:val="FF0000"/>
          <w:sz w:val="32"/>
          <w:szCs w:val="32"/>
          <w:cs/>
        </w:rPr>
        <w:t>อนุสาวรีย์คริสโตเฟอร์</w:t>
      </w:r>
      <w:r w:rsidR="001D5E04">
        <w:rPr>
          <w:rFonts w:ascii="Angsana New" w:eastAsia="Arial Unicode MS" w:hAnsi="Angsana New" w:hint="cs"/>
          <w:color w:val="FF0000"/>
          <w:sz w:val="32"/>
          <w:szCs w:val="32"/>
          <w:cs/>
        </w:rPr>
        <w:t>โ</w:t>
      </w:r>
      <w:r w:rsidR="001D5E04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คลัมบัส</w:t>
      </w:r>
      <w:r w:rsidR="001D5E04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>นักเดินเรือผู้ยิ่งใหญ่ที่ออกเดินทางจากบาร์เซโลนา ไปพบหมู่เกาะแคริบเบียนและทวีปอเมริกาในปี คศ.</w:t>
      </w:r>
      <w:r w:rsidR="001D5E04" w:rsidRPr="007624F5">
        <w:rPr>
          <w:rFonts w:ascii="Angsana New" w:eastAsia="Arial Unicode MS" w:hAnsi="Angsana New"/>
          <w:sz w:val="32"/>
          <w:szCs w:val="32"/>
        </w:rPr>
        <w:t>1492</w:t>
      </w:r>
      <w:r w:rsidR="001D5E04">
        <w:rPr>
          <w:rFonts w:ascii="Angsana New" w:eastAsia="Arial Unicode MS" w:hAnsi="Angsana New"/>
          <w:sz w:val="32"/>
          <w:szCs w:val="32"/>
        </w:rPr>
        <w:t xml:space="preserve"> </w:t>
      </w:r>
      <w:r w:rsidR="001D5E04"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0F8BBB26" w14:textId="77777777" w:rsidR="001D5E04" w:rsidRPr="00552E58" w:rsidRDefault="001D5E04" w:rsidP="001D5E04">
      <w:pPr>
        <w:autoSpaceDE w:val="0"/>
        <w:autoSpaceDN w:val="0"/>
        <w:adjustRightInd w:val="0"/>
        <w:ind w:left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7E976463" w14:textId="77777777" w:rsidR="00546A14" w:rsidRDefault="00546A14" w:rsidP="001D5E0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</w:p>
    <w:p w14:paraId="10F32407" w14:textId="77777777" w:rsidR="001D5E04" w:rsidRDefault="001D5E04" w:rsidP="001D5E04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lastRenderedPageBreak/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 ณ ภัตตาคาร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ท้องถิ่น (พิเศษ </w:t>
      </w:r>
      <w:r>
        <w:rPr>
          <w:rFonts w:ascii="Angsana New" w:eastAsia="Arial Unicode MS" w:hAnsi="Angsana New"/>
          <w:color w:val="0000CC"/>
          <w:sz w:val="32"/>
          <w:szCs w:val="32"/>
        </w:rPr>
        <w:t>Seafood Paella)</w:t>
      </w:r>
    </w:p>
    <w:p w14:paraId="5AB9CFF9" w14:textId="77777777" w:rsidR="001D5E04" w:rsidRPr="004E20EB" w:rsidRDefault="001D5E04" w:rsidP="001D5E0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256C5C79" w14:textId="77777777" w:rsidR="001D5E04" w:rsidRPr="00D00CAB" w:rsidRDefault="001D5E04" w:rsidP="001D5E04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Alimara Hotel Barcelona 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49245FB4" w14:textId="77777777" w:rsidR="00546A14" w:rsidRDefault="00546A14" w:rsidP="003D6DAE">
      <w:pPr>
        <w:autoSpaceDE w:val="0"/>
        <w:autoSpaceDN w:val="0"/>
        <w:adjustRightInd w:val="0"/>
        <w:ind w:left="1134" w:hanging="1134"/>
        <w:jc w:val="thaiDistribute"/>
        <w:rPr>
          <w:rFonts w:ascii="Angsana New" w:hAnsi="Angsana New"/>
          <w:sz w:val="32"/>
          <w:szCs w:val="32"/>
        </w:rPr>
      </w:pPr>
    </w:p>
    <w:p w14:paraId="13785CC0" w14:textId="77777777" w:rsidR="00052B8E" w:rsidRDefault="00257774" w:rsidP="003D6DAE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  <w:r>
        <w:rPr>
          <w:rFonts w:ascii="Angsana New" w:hAnsi="Angsana New"/>
          <w:sz w:val="32"/>
          <w:szCs w:val="32"/>
        </w:rPr>
        <w:pict w14:anchorId="744D34BA">
          <v:shape id="_x0000_i1028" type="#_x0000_t75" style="width:531.75pt;height:242.25pt">
            <v:imagedata r:id="rId13" o:title="visit-sagrada-familia-tips_2"/>
          </v:shape>
        </w:pict>
      </w:r>
    </w:p>
    <w:p w14:paraId="0B8AFBDC" w14:textId="77777777" w:rsidR="00BC6D2C" w:rsidRDefault="000C456A" w:rsidP="00552E58">
      <w:pPr>
        <w:autoSpaceDE w:val="0"/>
        <w:autoSpaceDN w:val="0"/>
        <w:adjustRightInd w:val="0"/>
        <w:ind w:left="1138" w:hanging="1138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ab/>
        <w:t xml:space="preserve"> </w:t>
      </w:r>
    </w:p>
    <w:p w14:paraId="6DECCCAF" w14:textId="77777777" w:rsidR="000C456A" w:rsidRPr="00BC6D2C" w:rsidRDefault="007729B0" w:rsidP="003D6DAE">
      <w:pPr>
        <w:shd w:val="clear" w:color="auto" w:fill="CCECFF"/>
        <w:ind w:left="1134" w:hanging="1134"/>
        <w:jc w:val="both"/>
        <w:rPr>
          <w:rFonts w:ascii="Angsana New" w:eastAsia="Arial Unicode MS" w:hAnsi="Angsana New"/>
          <w:b/>
          <w:bCs/>
          <w:sz w:val="36"/>
          <w:szCs w:val="36"/>
        </w:rPr>
      </w:pPr>
      <w:r w:rsidRPr="00BC6D2C">
        <w:rPr>
          <w:rFonts w:ascii="Angsana New" w:eastAsia="Arial Unicode MS" w:hAnsi="Angsana New" w:hint="cs"/>
          <w:b/>
          <w:bCs/>
          <w:sz w:val="36"/>
          <w:szCs w:val="36"/>
          <w:cs/>
        </w:rPr>
        <w:t>วันที่สาม</w:t>
      </w:r>
      <w:r w:rsidR="000C456A" w:rsidRPr="00BC6D2C">
        <w:rPr>
          <w:rFonts w:ascii="Angsana New" w:eastAsia="Arial Unicode MS" w:hAnsi="Angsana New"/>
          <w:b/>
          <w:bCs/>
          <w:sz w:val="36"/>
          <w:szCs w:val="36"/>
          <w:cs/>
        </w:rPr>
        <w:tab/>
      </w:r>
      <w:r w:rsidR="00A67ADF" w:rsidRPr="00BC6D2C">
        <w:rPr>
          <w:rFonts w:ascii="Angsana New" w:eastAsia="Arial Unicode MS" w:hAnsi="Angsana New" w:hint="cs"/>
          <w:b/>
          <w:bCs/>
          <w:sz w:val="36"/>
          <w:szCs w:val="36"/>
          <w:cs/>
        </w:rPr>
        <w:t>ยอดเขามองเซอร์รัต</w:t>
      </w:r>
      <w:r w:rsidR="000C456A" w:rsidRPr="00BC6D2C">
        <w:rPr>
          <w:rFonts w:ascii="Angsana New" w:eastAsia="Arial Unicode MS" w:hAnsi="Angsana New"/>
          <w:b/>
          <w:bCs/>
          <w:sz w:val="36"/>
          <w:szCs w:val="36"/>
          <w:cs/>
        </w:rPr>
        <w:t xml:space="preserve"> - ซาราโกซ่า - ซานตา มาเรีย เดอร์ฟิลลาร์</w:t>
      </w:r>
    </w:p>
    <w:p w14:paraId="30754465" w14:textId="77777777" w:rsidR="000C456A" w:rsidRDefault="000C456A" w:rsidP="003D6DAE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1DCDA30C" w14:textId="77777777" w:rsidR="004E20EB" w:rsidRDefault="004E20EB" w:rsidP="003D6DAE">
      <w:pPr>
        <w:tabs>
          <w:tab w:val="left" w:pos="1134"/>
        </w:tabs>
        <w:ind w:left="1134"/>
        <w:jc w:val="thaiDistribute"/>
        <w:rPr>
          <w:rFonts w:ascii="Angsana New" w:hAnsi="Angsana New" w:hint="cs"/>
          <w:kern w:val="36"/>
          <w:sz w:val="32"/>
          <w:szCs w:val="32"/>
          <w:lang w:val="en-GB"/>
        </w:rPr>
      </w:pPr>
      <w:r w:rsidRPr="001557EF">
        <w:rPr>
          <w:rFonts w:ascii="Angsana New" w:eastAsia="Arial Unicode MS" w:hAnsi="Angsana New"/>
          <w:sz w:val="32"/>
          <w:szCs w:val="32"/>
          <w:cs/>
        </w:rPr>
        <w:t>นำท่านเดินทางสู่</w:t>
      </w:r>
      <w:r w:rsidRPr="001557EF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ยอดเขามองเซอร์รัต </w:t>
      </w:r>
      <w:r w:rsidRPr="001557EF">
        <w:rPr>
          <w:rFonts w:ascii="Angsana New" w:hAnsi="Angsana New"/>
          <w:color w:val="FF0000"/>
          <w:kern w:val="36"/>
          <w:sz w:val="32"/>
          <w:szCs w:val="32"/>
        </w:rPr>
        <w:t>(Montserrat)</w:t>
      </w:r>
      <w:r w:rsidRPr="001557EF">
        <w:rPr>
          <w:rFonts w:ascii="Angsana New" w:hAnsi="Angsana New"/>
          <w:kern w:val="36"/>
          <w:sz w:val="32"/>
          <w:szCs w:val="32"/>
        </w:rPr>
        <w:t xml:space="preserve"> </w:t>
      </w:r>
      <w:r w:rsidR="00693253" w:rsidRPr="00693253">
        <w:rPr>
          <w:rFonts w:ascii="Angsana New" w:hAnsi="Angsana New" w:hint="cs"/>
          <w:color w:val="FF0000"/>
          <w:kern w:val="36"/>
          <w:sz w:val="32"/>
          <w:szCs w:val="32"/>
          <w:cs/>
        </w:rPr>
        <w:t>จากนั้นนำท่านขึ้นรถรางไฟฟ้าสู่ยอดเขามองเซอร์รัต</w:t>
      </w:r>
      <w:r w:rsidR="00693253">
        <w:rPr>
          <w:rFonts w:ascii="Angsana New" w:hAnsi="Angsana New" w:hint="cs"/>
          <w:kern w:val="36"/>
          <w:sz w:val="32"/>
          <w:szCs w:val="32"/>
          <w:cs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</w:rPr>
        <w:t>นำท่าน</w:t>
      </w:r>
      <w:r w:rsidRPr="00693253">
        <w:rPr>
          <w:rFonts w:ascii="Angsana New" w:hAnsi="Angsana New"/>
          <w:color w:val="FF0000"/>
          <w:kern w:val="36"/>
          <w:sz w:val="32"/>
          <w:szCs w:val="32"/>
          <w:cs/>
        </w:rPr>
        <w:t>เข้าชม</w:t>
      </w:r>
      <w:r w:rsidRPr="001557EF">
        <w:rPr>
          <w:rFonts w:ascii="Angsana New" w:hAnsi="Angsana New"/>
          <w:color w:val="FF0000"/>
          <w:kern w:val="36"/>
          <w:sz w:val="32"/>
          <w:szCs w:val="32"/>
          <w:cs/>
          <w:lang w:val="en-GB"/>
        </w:rPr>
        <w:t>วิหารมองเซอร์รัต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ซึ่งตั้งอยู่บนเขามองเซอร์รัตที่สูงถึง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1,236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เมตรจากน้ำทะเล ภูเขามองเซอร์รัต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 xml:space="preserve">มีลักษณะรูปทรงเป็นหินตะปุ่มตะป่ำแปลกประหลาดโดยคำว่า 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Montserrat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หมายถึง ปุ่มปม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ซึ่งในภาษาคาตาลัน ซึ่งเป็นภาษาหลักของคนในแถบนี้ใช้สื่อสารกัน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ว่ากันว่าบริเวณนี้เดิมเคยเป็นทะเลมาก่อนเพราะยังมีซากเศษหอยอยู่ทั่วไป</w:t>
      </w:r>
      <w:r w:rsidR="008E0117">
        <w:rPr>
          <w:rFonts w:ascii="Angsana New" w:hAnsi="Angsana New" w:hint="cs"/>
          <w:kern w:val="36"/>
          <w:sz w:val="32"/>
          <w:szCs w:val="32"/>
          <w:cs/>
          <w:lang w:val="en-GB"/>
        </w:rPr>
        <w:t>รวมไปถึง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หินรูปทรงประห</w:t>
      </w:r>
      <w:r w:rsidR="008E0117">
        <w:rPr>
          <w:rFonts w:ascii="Angsana New" w:hAnsi="Angsana New"/>
          <w:kern w:val="36"/>
          <w:sz w:val="32"/>
          <w:szCs w:val="32"/>
          <w:cs/>
          <w:lang w:val="en-GB"/>
        </w:rPr>
        <w:t>ลาดของยอดเขาก็คาดว่าเกิ</w:t>
      </w:r>
      <w:r w:rsidR="008E0117">
        <w:rPr>
          <w:rFonts w:ascii="Angsana New" w:hAnsi="Angsana New" w:hint="cs"/>
          <w:kern w:val="36"/>
          <w:sz w:val="32"/>
          <w:szCs w:val="32"/>
          <w:cs/>
          <w:lang w:val="en-GB"/>
        </w:rPr>
        <w:t>ด</w:t>
      </w:r>
      <w:r>
        <w:rPr>
          <w:rFonts w:ascii="Angsana New" w:hAnsi="Angsana New"/>
          <w:kern w:val="36"/>
          <w:sz w:val="32"/>
          <w:szCs w:val="32"/>
          <w:cs/>
          <w:lang w:val="en-GB"/>
        </w:rPr>
        <w:t>จา</w:t>
      </w:r>
      <w:r w:rsidR="008E0117">
        <w:rPr>
          <w:rFonts w:ascii="Angsana New" w:hAnsi="Angsana New" w:hint="cs"/>
          <w:kern w:val="36"/>
          <w:sz w:val="32"/>
          <w:szCs w:val="32"/>
          <w:cs/>
          <w:lang w:val="en-GB"/>
        </w:rPr>
        <w:t>ก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แรงดันตามธรรมชาตินับล้านปีมาแล้ว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อาณาบริเวณที่ตั้งของวิหารมองเซอร์รัตซึ่งซ่อนตัวอยู่บนยอดเขาได้อย่างตระการตานั้น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มี</w:t>
      </w:r>
      <w:r>
        <w:rPr>
          <w:rFonts w:ascii="Angsana New" w:hAnsi="Angsana New"/>
          <w:kern w:val="36"/>
          <w:sz w:val="32"/>
          <w:szCs w:val="32"/>
          <w:cs/>
          <w:lang w:val="en-GB"/>
        </w:rPr>
        <w:t>พื้นที่กว้างขวางจนทำให้ฉงนว่</w:t>
      </w:r>
      <w:r>
        <w:rPr>
          <w:rFonts w:ascii="Angsana New" w:hAnsi="Angsana New"/>
          <w:kern w:val="36"/>
          <w:sz w:val="32"/>
          <w:szCs w:val="32"/>
          <w:lang w:val="en-GB"/>
        </w:rPr>
        <w:t>าผู้คนในอดีต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นำวัสดุก่อสร้างมากมายขึ้นมาสร้างบนเขาที่สูงขนาดนี้ได้อย่างไร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เหมือนเม</w:t>
      </w:r>
      <w:r>
        <w:rPr>
          <w:rFonts w:ascii="Angsana New" w:hAnsi="Angsana New"/>
          <w:kern w:val="36"/>
          <w:sz w:val="32"/>
          <w:szCs w:val="32"/>
          <w:cs/>
          <w:lang w:val="en-GB"/>
        </w:rPr>
        <w:t>ืองใน</w:t>
      </w:r>
      <w:r>
        <w:rPr>
          <w:rFonts w:ascii="Angsana New" w:hAnsi="Angsana New"/>
          <w:kern w:val="36"/>
          <w:sz w:val="32"/>
          <w:szCs w:val="32"/>
          <w:lang w:val="en-GB"/>
        </w:rPr>
        <w:t>ฝั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นอย่างไรอย่างนั้นเลยทีเดียว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ภายในวิหารมีศิลปกรรมที่งดงามตระการตามากมายให้ชม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โดยเฉพาะอย่างยิ่งประติมากรรมรูปปั้นที่ตกแต่งบนอาคารทั้งหลายที่งดงามเกินบรรยาย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รอบๆบริเวณวิหารมีทั้งโบสถ์คริสต์นิกายคาทอลิค โรงแรม ภัตตาคาร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ร้านค้าขายของที่ระลึก ห้องสมุด ห้องแสดงศิลปะ และสำนักนักบวชเบนาดิก(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Benedictine)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ซึ่งเป็นองค์กรนักบวชคาทอลิคบริหารวิหารอยู่บนนี้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สถานที่ทั้งหมดจึงเป็นบรรยากาศแบบเงียบเรียบสงบตามแบบฉบับสำนักปฎิบัติธรรมของนักบวช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โดยมีจุดเด่นที่มี</w:t>
      </w:r>
      <w:r w:rsidRPr="001557EF">
        <w:rPr>
          <w:rFonts w:ascii="Angsana New" w:hAnsi="Angsana New"/>
          <w:color w:val="FF0000"/>
          <w:kern w:val="36"/>
          <w:sz w:val="32"/>
          <w:szCs w:val="32"/>
          <w:cs/>
          <w:lang w:val="en-GB"/>
        </w:rPr>
        <w:t>พระแม่มารีดำ (</w:t>
      </w:r>
      <w:r w:rsidRPr="001557EF">
        <w:rPr>
          <w:rFonts w:ascii="Angsana New" w:hAnsi="Angsana New"/>
          <w:color w:val="FF0000"/>
          <w:kern w:val="36"/>
          <w:sz w:val="32"/>
          <w:szCs w:val="32"/>
          <w:lang w:val="en-GB"/>
        </w:rPr>
        <w:t xml:space="preserve">Black Madonna </w:t>
      </w:r>
      <w:r w:rsidRPr="001557EF">
        <w:rPr>
          <w:rFonts w:ascii="Angsana New" w:hAnsi="Angsana New"/>
          <w:color w:val="FF0000"/>
          <w:kern w:val="36"/>
          <w:sz w:val="32"/>
          <w:szCs w:val="32"/>
          <w:cs/>
          <w:lang w:val="en-GB"/>
        </w:rPr>
        <w:t>หรือ</w:t>
      </w:r>
      <w:r>
        <w:rPr>
          <w:rFonts w:ascii="Angsana New" w:hAnsi="Angsana New"/>
          <w:color w:val="FF0000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color w:val="FF0000"/>
          <w:kern w:val="36"/>
          <w:sz w:val="32"/>
          <w:szCs w:val="32"/>
          <w:lang w:val="en-GB"/>
        </w:rPr>
        <w:t>The Virgin of Montserrat)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ที่มีชื่อเสียงประดิษฐานอยู่</w:t>
      </w:r>
      <w:r w:rsidRPr="001557EF">
        <w:rPr>
          <w:rFonts w:ascii="Angsana New" w:hAnsi="Angsana New"/>
          <w:kern w:val="36"/>
          <w:sz w:val="32"/>
          <w:szCs w:val="32"/>
          <w:lang w:val="en-GB"/>
        </w:rPr>
        <w:t xml:space="preserve"> </w:t>
      </w:r>
      <w:r w:rsidRPr="001557EF">
        <w:rPr>
          <w:rFonts w:ascii="Angsana New" w:hAnsi="Angsana New"/>
          <w:kern w:val="36"/>
          <w:sz w:val="32"/>
          <w:szCs w:val="32"/>
          <w:cs/>
          <w:lang w:val="en-GB"/>
        </w:rPr>
        <w:t>ซึ่งชาวสเปนซึ่งนับถือศาสนาคริสต์คาทอลิคส่วนใหญ่เขามีความเชื่อว่าภูเขานี้เป็นสถานที่ศักดิ์สิทธิ์</w:t>
      </w:r>
      <w:r w:rsidR="008E0117">
        <w:rPr>
          <w:rFonts w:ascii="Angsana New" w:hAnsi="Angsana New" w:hint="cs"/>
          <w:kern w:val="36"/>
          <w:sz w:val="32"/>
          <w:szCs w:val="32"/>
          <w:cs/>
          <w:lang w:val="en-GB"/>
        </w:rPr>
        <w:t xml:space="preserve"> </w:t>
      </w:r>
    </w:p>
    <w:p w14:paraId="74F4BA5B" w14:textId="77777777" w:rsidR="008E0117" w:rsidRDefault="00253987" w:rsidP="003D6DAE">
      <w:pPr>
        <w:tabs>
          <w:tab w:val="left" w:pos="1134"/>
        </w:tabs>
        <w:jc w:val="thaiDistribute"/>
        <w:rPr>
          <w:rFonts w:ascii="Angsana New" w:hAnsi="Angsana New"/>
          <w:kern w:val="36"/>
          <w:sz w:val="20"/>
          <w:szCs w:val="20"/>
          <w:lang w:val="en-GB"/>
        </w:rPr>
      </w:pPr>
      <w:r>
        <w:rPr>
          <w:rFonts w:ascii="Angsana New" w:eastAsia="Arial Unicode MS" w:hAnsi="Angsana New"/>
          <w:color w:val="0000CC"/>
          <w:sz w:val="32"/>
          <w:szCs w:val="32"/>
        </w:rPr>
        <w:lastRenderedPageBreak/>
        <w:pict w14:anchorId="50ECB3BD">
          <v:shape id="_x0000_i1029" type="#_x0000_t75" style="width:531pt;height:255pt">
            <v:imagedata r:id="rId14" o:title="maxresdefault"/>
          </v:shape>
        </w:pict>
      </w:r>
    </w:p>
    <w:p w14:paraId="6B9E1B55" w14:textId="77777777" w:rsidR="003D3608" w:rsidRPr="008E0117" w:rsidRDefault="003D3608" w:rsidP="003D6DAE">
      <w:pPr>
        <w:tabs>
          <w:tab w:val="left" w:pos="1134"/>
        </w:tabs>
        <w:jc w:val="thaiDistribute"/>
        <w:rPr>
          <w:rFonts w:ascii="Angsana New" w:hAnsi="Angsana New" w:hint="cs"/>
          <w:kern w:val="36"/>
          <w:sz w:val="20"/>
          <w:szCs w:val="20"/>
          <w:lang w:val="en-GB"/>
        </w:rPr>
      </w:pPr>
    </w:p>
    <w:p w14:paraId="2B8B89D6" w14:textId="77777777" w:rsidR="000C456A" w:rsidRDefault="00DE5B10" w:rsidP="003D6DAE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="000C456A"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="000C456A"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รับประทานอาหารกลางวัน ณ ภัตตาคาร</w:t>
      </w:r>
      <w:r w:rsidR="00C0013B">
        <w:rPr>
          <w:rFonts w:ascii="Angsana New" w:eastAsia="Arial Unicode MS" w:hAnsi="Angsana New" w:hint="cs"/>
          <w:color w:val="0000CC"/>
          <w:sz w:val="32"/>
          <w:szCs w:val="32"/>
          <w:cs/>
        </w:rPr>
        <w:t>ท้องถิ่น</w:t>
      </w:r>
    </w:p>
    <w:p w14:paraId="23339742" w14:textId="77777777" w:rsidR="003D3608" w:rsidRPr="00A35F0F" w:rsidRDefault="003D3608" w:rsidP="003D6DAE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0D3E8184" w14:textId="77777777" w:rsidR="000C456A" w:rsidRPr="000E3C4B" w:rsidRDefault="00253987" w:rsidP="003D6DAE">
      <w:pPr>
        <w:tabs>
          <w:tab w:val="left" w:pos="1134"/>
        </w:tabs>
        <w:ind w:left="1134" w:hanging="1134"/>
        <w:jc w:val="thaiDistribute"/>
        <w:rPr>
          <w:rFonts w:ascii="Angsana New" w:hAnsi="Angsana New" w:hint="cs"/>
          <w:kern w:val="36"/>
          <w:sz w:val="32"/>
          <w:szCs w:val="32"/>
          <w:lang w:val="en-GB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บ่</w:t>
      </w:r>
      <w:r w:rsidR="000C456A" w:rsidRPr="007624F5">
        <w:rPr>
          <w:rFonts w:ascii="Angsana New" w:eastAsia="Arial Unicode MS" w:hAnsi="Angsana New"/>
          <w:sz w:val="32"/>
          <w:szCs w:val="32"/>
          <w:cs/>
        </w:rPr>
        <w:t>าย</w:t>
      </w:r>
      <w:r w:rsidR="000C456A" w:rsidRPr="007624F5">
        <w:rPr>
          <w:rFonts w:ascii="Angsana New" w:eastAsia="Arial Unicode MS" w:hAnsi="Angsana New"/>
          <w:sz w:val="32"/>
          <w:szCs w:val="32"/>
          <w:cs/>
        </w:rPr>
        <w:tab/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>นำท่านออกเดินทางสู่</w:t>
      </w:r>
      <w:r w:rsidR="000E3C4B" w:rsidRPr="000E3C4B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เมืองซาราโกซ่า </w:t>
      </w:r>
      <w:r w:rsidR="000E3C4B" w:rsidRPr="000E3C4B">
        <w:rPr>
          <w:rFonts w:ascii="Angsana New" w:eastAsia="Arial Unicode MS" w:hAnsi="Angsana New" w:hint="cs"/>
          <w:color w:val="FF0000"/>
          <w:sz w:val="32"/>
          <w:szCs w:val="32"/>
          <w:cs/>
        </w:rPr>
        <w:t>(</w:t>
      </w:r>
      <w:r w:rsidR="000E3C4B" w:rsidRPr="000E3C4B">
        <w:rPr>
          <w:rFonts w:ascii="Angsana New" w:eastAsia="Arial Unicode MS" w:hAnsi="Angsana New"/>
          <w:color w:val="FF0000"/>
          <w:sz w:val="32"/>
          <w:szCs w:val="32"/>
        </w:rPr>
        <w:t>Zaragoza)</w:t>
      </w:r>
      <w:r w:rsidR="000E3C4B" w:rsidRPr="007624F5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="000E3C4B" w:rsidRPr="007624F5">
        <w:rPr>
          <w:rFonts w:ascii="Angsana New" w:eastAsia="Arial Unicode MS" w:hAnsi="Angsana New"/>
          <w:sz w:val="32"/>
          <w:szCs w:val="32"/>
        </w:rPr>
        <w:t xml:space="preserve">310 </w:t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="000E3C4B" w:rsidRPr="007624F5">
        <w:rPr>
          <w:rFonts w:ascii="Angsana New" w:eastAsia="Arial Unicode MS" w:hAnsi="Angsana New"/>
          <w:sz w:val="32"/>
          <w:szCs w:val="32"/>
        </w:rPr>
        <w:t xml:space="preserve">3.30 </w:t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>ช.ม.)</w:t>
      </w:r>
      <w:r w:rsidR="000E3C4B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>ซึ่งเป็นเมืองหลวงในอดีตของ</w:t>
      </w:r>
      <w:hyperlink r:id="rId15" w:tooltip="ราชอาณาจักรอารากอน" w:history="1">
        <w:r w:rsidR="000E3C4B" w:rsidRPr="007624F5">
          <w:rPr>
            <w:rStyle w:val="Hyperlink"/>
            <w:rFonts w:ascii="Angsana New" w:eastAsia="Arial Unicode MS" w:hAnsi="Angsana New"/>
            <w:color w:val="auto"/>
            <w:sz w:val="32"/>
            <w:szCs w:val="32"/>
            <w:u w:val="none"/>
            <w:cs/>
          </w:rPr>
          <w:t>อาณาจักร</w:t>
        </w:r>
      </w:hyperlink>
      <w:hyperlink r:id="rId16" w:tooltip="แคว้นอารากอน" w:history="1">
        <w:r w:rsidR="000E3C4B" w:rsidRPr="007624F5">
          <w:rPr>
            <w:rStyle w:val="Hyperlink"/>
            <w:rFonts w:ascii="Angsana New" w:eastAsia="Arial Unicode MS" w:hAnsi="Angsana New"/>
            <w:color w:val="auto"/>
            <w:sz w:val="32"/>
            <w:szCs w:val="32"/>
            <w:u w:val="none"/>
            <w:cs/>
          </w:rPr>
          <w:t>อารากอน</w:t>
        </w:r>
      </w:hyperlink>
      <w:r w:rsidR="000E3C4B" w:rsidRPr="007624F5">
        <w:rPr>
          <w:rFonts w:ascii="Angsana New" w:eastAsia="Arial Unicode MS" w:hAnsi="Angsana New"/>
          <w:sz w:val="32"/>
          <w:szCs w:val="32"/>
          <w:cs/>
        </w:rPr>
        <w:t xml:space="preserve"> ตั้งอยู่ทางภาคตะวันออกเฉียงเหนือของ</w:t>
      </w:r>
      <w:hyperlink r:id="rId17" w:tooltip="ประเทศสเปน" w:history="1">
        <w:r w:rsidR="000E3C4B" w:rsidRPr="007624F5">
          <w:rPr>
            <w:rStyle w:val="Hyperlink"/>
            <w:rFonts w:ascii="Angsana New" w:eastAsia="Arial Unicode MS" w:hAnsi="Angsana New"/>
            <w:color w:val="auto"/>
            <w:sz w:val="32"/>
            <w:szCs w:val="32"/>
            <w:u w:val="none"/>
            <w:cs/>
          </w:rPr>
          <w:t>ประเทศสเปน</w:t>
        </w:r>
      </w:hyperlink>
      <w:r w:rsidR="000E3C4B" w:rsidRPr="007624F5">
        <w:rPr>
          <w:rFonts w:ascii="Angsana New" w:eastAsia="Arial Unicode MS" w:hAnsi="Angsana New"/>
          <w:sz w:val="32"/>
          <w:szCs w:val="32"/>
          <w:cs/>
        </w:rPr>
        <w:t xml:space="preserve"> ริมฝั่ง</w:t>
      </w:r>
      <w:hyperlink r:id="rId18" w:tooltip="แม่น้ำเอโบร" w:history="1">
        <w:r w:rsidR="000E3C4B" w:rsidRPr="007624F5">
          <w:rPr>
            <w:rStyle w:val="Hyperlink"/>
            <w:rFonts w:ascii="Angsana New" w:eastAsia="Arial Unicode MS" w:hAnsi="Angsana New"/>
            <w:color w:val="auto"/>
            <w:sz w:val="32"/>
            <w:szCs w:val="32"/>
            <w:u w:val="none"/>
            <w:cs/>
          </w:rPr>
          <w:t>แม่น้ำเอโบร</w:t>
        </w:r>
      </w:hyperlink>
      <w:r w:rsidR="000E3C4B" w:rsidRPr="007624F5">
        <w:rPr>
          <w:rFonts w:ascii="Angsana New" w:eastAsia="Arial Unicode MS" w:hAnsi="Angsana New"/>
          <w:sz w:val="32"/>
          <w:szCs w:val="32"/>
          <w:cs/>
        </w:rPr>
        <w:t xml:space="preserve"> ระหว่างทางท่านจะได้สัมผัสกับธรรมชาติของภูมิประเทศอันหลากหลายและงดงามแปลกตาของภูมิภาค</w:t>
      </w:r>
      <w:r w:rsidR="000E3C4B" w:rsidRPr="00033B60">
        <w:rPr>
          <w:rFonts w:ascii="Angsana New" w:eastAsia="Arial Unicode MS" w:hAnsi="Angsana New"/>
          <w:sz w:val="32"/>
          <w:szCs w:val="32"/>
          <w:cs/>
        </w:rPr>
        <w:t xml:space="preserve">สเปนตอนกลาง เมืองซาราโกซ่าได้รับการเสนอชื่อให้เป็นเมืองแห่งวัฒนธรรม </w:t>
      </w:r>
      <w:r w:rsidR="000E3C4B" w:rsidRPr="00033B60">
        <w:rPr>
          <w:rFonts w:ascii="Angsana New" w:eastAsia="Arial Unicode MS" w:hAnsi="Angsana New"/>
          <w:sz w:val="32"/>
          <w:szCs w:val="32"/>
        </w:rPr>
        <w:t xml:space="preserve">(City of Culture) </w:t>
      </w:r>
      <w:r w:rsidR="000E3C4B" w:rsidRPr="00033B60">
        <w:rPr>
          <w:rFonts w:ascii="Angsana New" w:eastAsia="Arial Unicode MS" w:hAnsi="Angsana New"/>
          <w:sz w:val="32"/>
          <w:szCs w:val="32"/>
          <w:cs/>
        </w:rPr>
        <w:t>ของ</w:t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>ทวีปยุโรป</w:t>
      </w:r>
      <w:r w:rsidR="000E3C4B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0E3C4B"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C456A" w:rsidRPr="007624F5">
        <w:rPr>
          <w:rFonts w:ascii="Angsana New" w:eastAsia="Arial Unicode MS" w:hAnsi="Angsana New"/>
          <w:sz w:val="32"/>
          <w:szCs w:val="32"/>
          <w:cs/>
        </w:rPr>
        <w:t xml:space="preserve">นำท่าน </w:t>
      </w:r>
      <w:r w:rsidR="000C456A" w:rsidRPr="000E3C4B">
        <w:rPr>
          <w:rFonts w:ascii="Angsana New" w:eastAsia="Arial Unicode MS" w:hAnsi="Angsana New"/>
          <w:color w:val="FF0000"/>
          <w:sz w:val="32"/>
          <w:szCs w:val="32"/>
          <w:cs/>
        </w:rPr>
        <w:t>เข้าชมมหาวิหารแม่พระแห่งเสาศักดิ์สิทธิ์ (</w:t>
      </w:r>
      <w:r w:rsidR="000C456A" w:rsidRPr="000E3C4B">
        <w:rPr>
          <w:rFonts w:ascii="Angsana New" w:eastAsia="Arial Unicode MS" w:hAnsi="Angsana New"/>
          <w:color w:val="FF0000"/>
          <w:sz w:val="32"/>
          <w:szCs w:val="32"/>
        </w:rPr>
        <w:t>Basilica of our lady of the pillar)</w:t>
      </w:r>
      <w:r w:rsidR="000C456A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="000C456A" w:rsidRPr="00C7165B">
        <w:rPr>
          <w:rFonts w:ascii="Angsana New" w:eastAsia="Arial Unicode MS" w:hAnsi="Angsana New"/>
          <w:sz w:val="32"/>
          <w:szCs w:val="32"/>
          <w:cs/>
        </w:rPr>
        <w:t xml:space="preserve">หรือที่รู้จักในนาม ซานตา มาเรีย เดอร์ฟิลลาร์ ตามตำนานสมัยแรกเริ่มของศาสนจักรกล่าวไว้ว่า อัครสาวกยาคอบหรือเซนต์เจมส์ </w:t>
      </w:r>
      <w:r w:rsidR="000C456A" w:rsidRPr="00C7165B">
        <w:rPr>
          <w:rFonts w:ascii="Angsana New" w:eastAsia="Arial Unicode MS" w:hAnsi="Angsana New"/>
          <w:sz w:val="32"/>
          <w:szCs w:val="32"/>
        </w:rPr>
        <w:t xml:space="preserve"> </w:t>
      </w:r>
      <w:r w:rsidR="000C456A" w:rsidRPr="00C7165B">
        <w:rPr>
          <w:rFonts w:ascii="Angsana New" w:eastAsia="Arial Unicode MS" w:hAnsi="Angsana New"/>
          <w:sz w:val="32"/>
          <w:szCs w:val="32"/>
          <w:cs/>
        </w:rPr>
        <w:t>ในระยะเริ่มแรกนั้นการเผยแพร่พระธรรมของท่านไม่ได้เกิดผลมากมาย</w:t>
      </w:r>
      <w:r w:rsidR="000C456A"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นัก จนกระทั่งท่านเห็นพระแม่มารีมาปรากฎเพื่อชักชวนท่านไปยังกรุงเยรูซาเล็ม</w:t>
      </w:r>
      <w:r w:rsidR="000C456A"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0C456A"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ในนิมิตนั้น พระนางปรากฎอยู่บนเสาที่ถูกแบกมาโดยหมู่เทพนิกร และเชื่อกันว่าเป็นเสาศักดิ์สิทธิ์ต้นเดียวกันกับเสาในซาราโกซ่า</w:t>
      </w:r>
    </w:p>
    <w:p w14:paraId="31FB63D2" w14:textId="77777777" w:rsidR="000C456A" w:rsidRPr="00033B60" w:rsidRDefault="000C456A" w:rsidP="003D6DAE">
      <w:pPr>
        <w:ind w:left="1134" w:hanging="1134"/>
        <w:jc w:val="thaiDistribute"/>
        <w:rPr>
          <w:rFonts w:ascii="Angsana New" w:eastAsia="Arial Unicode MS" w:hAnsi="Angsana New"/>
          <w:color w:val="000000"/>
          <w:sz w:val="20"/>
          <w:szCs w:val="20"/>
        </w:rPr>
      </w:pPr>
      <w:r w:rsidRPr="00033B60">
        <w:rPr>
          <w:rFonts w:ascii="Angsana New" w:eastAsia="Arial Unicode MS" w:hAnsi="Angsana New"/>
          <w:color w:val="000000"/>
          <w:sz w:val="20"/>
          <w:szCs w:val="20"/>
          <w:cs/>
        </w:rPr>
        <w:t xml:space="preserve"> </w:t>
      </w:r>
    </w:p>
    <w:p w14:paraId="143131FA" w14:textId="77777777" w:rsidR="000C456A" w:rsidRDefault="000C456A" w:rsidP="003D6DAE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รับประทานอาหารค่ำ</w:t>
      </w:r>
      <w:r w:rsidR="009E56ED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  <w:r w:rsidR="009E56ED">
        <w:rPr>
          <w:rFonts w:ascii="Angsana New" w:eastAsia="Arial Unicode MS" w:hAnsi="Angsana New" w:hint="cs"/>
          <w:color w:val="0000CC"/>
          <w:sz w:val="32"/>
          <w:szCs w:val="32"/>
          <w:cs/>
        </w:rPr>
        <w:t>ณ ภัตตาคาร</w:t>
      </w:r>
      <w:r w:rsidR="00A35F0F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</w:p>
    <w:p w14:paraId="3E57109F" w14:textId="77777777" w:rsidR="000C456A" w:rsidRPr="00C13CE8" w:rsidRDefault="000C456A" w:rsidP="003D6DAE">
      <w:pPr>
        <w:ind w:left="1134" w:hanging="1134"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2D258492" w14:textId="77777777" w:rsidR="00B632DE" w:rsidRDefault="00B632DE" w:rsidP="003D6DAE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>นำ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ท่านเข้าพักสู่โรงแรมที่</w:t>
      </w:r>
      <w:r w:rsidRPr="00C13CE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691A2F">
        <w:rPr>
          <w:rFonts w:ascii="Angsana New" w:eastAsia="Arial Unicode MS" w:hAnsi="Angsana New"/>
          <w:b/>
          <w:bCs/>
          <w:sz w:val="32"/>
          <w:szCs w:val="32"/>
        </w:rPr>
        <w:t>Diagonal Plaza Hotel</w:t>
      </w:r>
      <w:r w:rsidR="00423F70">
        <w:rPr>
          <w:rFonts w:ascii="Angsana New" w:eastAsia="Arial Unicode MS" w:hAnsi="Angsana New"/>
          <w:b/>
          <w:bCs/>
          <w:sz w:val="32"/>
          <w:szCs w:val="32"/>
        </w:rPr>
        <w:t>/ NH Ciudad de Zaragoza Hotel</w:t>
      </w:r>
      <w:r w:rsidRPr="00C13CE8"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 w:rsidRPr="00C13CE8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135BA298" w14:textId="77777777" w:rsidR="00A67ADF" w:rsidRDefault="00A67ADF" w:rsidP="003D6DAE">
      <w:pPr>
        <w:ind w:hanging="23"/>
        <w:rPr>
          <w:rFonts w:ascii="Angsana New" w:eastAsia="Arial Unicode MS" w:hAnsi="Angsana New"/>
          <w:color w:val="FF0000"/>
          <w:sz w:val="20"/>
          <w:szCs w:val="20"/>
        </w:rPr>
      </w:pPr>
    </w:p>
    <w:p w14:paraId="3D79549F" w14:textId="77777777" w:rsidR="000C456A" w:rsidRPr="00D86267" w:rsidRDefault="007729B0" w:rsidP="003D6DAE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6"/>
          <w:szCs w:val="36"/>
          <w:cs/>
        </w:rPr>
        <w:t>วันที่สี่</w:t>
      </w:r>
      <w:r w:rsidR="000C456A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="00A67ADF">
        <w:rPr>
          <w:rFonts w:ascii="Angsana New" w:eastAsia="Arial Unicode MS" w:hAnsi="Angsana New"/>
          <w:b/>
          <w:bCs/>
          <w:sz w:val="32"/>
          <w:szCs w:val="32"/>
          <w:cs/>
        </w:rPr>
        <w:t>เซโกเ</w:t>
      </w:r>
      <w:r w:rsidR="00A67ADF">
        <w:rPr>
          <w:rFonts w:ascii="Angsana New" w:eastAsia="Arial Unicode MS" w:hAnsi="Angsana New" w:hint="cs"/>
          <w:b/>
          <w:bCs/>
          <w:sz w:val="32"/>
          <w:szCs w:val="32"/>
          <w:cs/>
        </w:rPr>
        <w:t>วี</w:t>
      </w:r>
      <w:r w:rsidR="000C456A" w:rsidRPr="00D86267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ย - สะพานส่งน้ำโรมัน - ปราสาทอัลกาซาร์ - มาดริด  (พักค้าง </w:t>
      </w:r>
      <w:r w:rsidR="000C456A" w:rsidRPr="00D86267">
        <w:rPr>
          <w:rFonts w:ascii="Angsana New" w:eastAsia="Arial Unicode MS" w:hAnsi="Angsana New"/>
          <w:b/>
          <w:bCs/>
          <w:sz w:val="32"/>
          <w:szCs w:val="32"/>
        </w:rPr>
        <w:t xml:space="preserve">2 </w:t>
      </w:r>
      <w:r w:rsidR="000C456A" w:rsidRPr="00D86267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คืน) </w:t>
      </w:r>
    </w:p>
    <w:p w14:paraId="72B02276" w14:textId="77777777" w:rsidR="000C456A" w:rsidRPr="007624F5" w:rsidRDefault="000C456A" w:rsidP="003D6DAE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6A270CBD" w14:textId="77777777" w:rsidR="000C456A" w:rsidRPr="007624F5" w:rsidRDefault="000C456A" w:rsidP="003D6DAE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ab/>
        <w:t>นำท่านเดินทางสู่</w:t>
      </w:r>
      <w:r w:rsidR="00A67ADF">
        <w:rPr>
          <w:rFonts w:ascii="Angsana New" w:eastAsia="Arial Unicode MS" w:hAnsi="Angsana New"/>
          <w:color w:val="FF0000"/>
          <w:sz w:val="32"/>
          <w:szCs w:val="32"/>
          <w:cs/>
        </w:rPr>
        <w:t>เมืองเซโกเ</w:t>
      </w:r>
      <w:r w:rsidR="00A67ADF">
        <w:rPr>
          <w:rFonts w:ascii="Angsana New" w:eastAsia="Arial Unicode MS" w:hAnsi="Angsana New" w:hint="cs"/>
          <w:color w:val="FF0000"/>
          <w:sz w:val="32"/>
          <w:szCs w:val="32"/>
          <w:cs/>
        </w:rPr>
        <w:t>วี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>ย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Segovia</w:t>
      </w:r>
      <w:r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7624F5">
        <w:rPr>
          <w:rFonts w:ascii="Angsana New" w:eastAsia="Arial Unicode MS" w:hAnsi="Angsana New"/>
          <w:color w:val="0033CC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409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Pr="007624F5">
        <w:rPr>
          <w:rFonts w:ascii="Angsana New" w:eastAsia="Arial Unicode MS" w:hAnsi="Angsana New"/>
          <w:sz w:val="32"/>
          <w:szCs w:val="32"/>
        </w:rPr>
        <w:t xml:space="preserve">4.30 </w:t>
      </w:r>
      <w:r w:rsidRPr="007624F5">
        <w:rPr>
          <w:rFonts w:ascii="Angsana New" w:eastAsia="Arial Unicode MS" w:hAnsi="Angsana New"/>
          <w:sz w:val="32"/>
          <w:szCs w:val="32"/>
          <w:cs/>
        </w:rPr>
        <w:t>ช.ม.)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A67ADF">
        <w:rPr>
          <w:rFonts w:ascii="Angsana New" w:eastAsia="Arial Unicode MS" w:hAnsi="Angsana New"/>
          <w:sz w:val="32"/>
          <w:szCs w:val="32"/>
          <w:cs/>
        </w:rPr>
        <w:t>เป็นเมืองหลักของจังหวัดเซโก</w:t>
      </w:r>
      <w:r w:rsidR="00A67ADF">
        <w:rPr>
          <w:rFonts w:ascii="Angsana New" w:eastAsia="Arial Unicode MS" w:hAnsi="Angsana New" w:hint="cs"/>
          <w:sz w:val="32"/>
          <w:szCs w:val="32"/>
          <w:cs/>
        </w:rPr>
        <w:t>เวี</w:t>
      </w:r>
      <w:r w:rsidRPr="007624F5">
        <w:rPr>
          <w:rFonts w:ascii="Angsana New" w:eastAsia="Arial Unicode MS" w:hAnsi="Angsana New"/>
          <w:sz w:val="32"/>
          <w:szCs w:val="32"/>
          <w:cs/>
        </w:rPr>
        <w:t>ย ในแคว้นคาสตีลและเลออนของประเทศสเปน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ตั้งอยู่บริเวณจุดบรรจบระหว่างแม่น้ำเอเรสมา (</w:t>
      </w:r>
      <w:r w:rsidRPr="007624F5">
        <w:rPr>
          <w:rFonts w:ascii="Angsana New" w:eastAsia="Arial Unicode MS" w:hAnsi="Angsana New"/>
          <w:sz w:val="32"/>
          <w:szCs w:val="32"/>
        </w:rPr>
        <w:t xml:space="preserve">Eresma) </w:t>
      </w:r>
      <w:r w:rsidRPr="007624F5">
        <w:rPr>
          <w:rFonts w:ascii="Angsana New" w:eastAsia="Arial Unicode MS" w:hAnsi="Angsana New"/>
          <w:sz w:val="32"/>
          <w:szCs w:val="32"/>
          <w:cs/>
        </w:rPr>
        <w:t>กับแม่น้ำกลาโมเรส (</w:t>
      </w:r>
      <w:r w:rsidRPr="007624F5">
        <w:rPr>
          <w:rFonts w:ascii="Angsana New" w:eastAsia="Arial Unicode MS" w:hAnsi="Angsana New"/>
          <w:sz w:val="32"/>
          <w:szCs w:val="32"/>
        </w:rPr>
        <w:t xml:space="preserve">Clamores)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ณ เชิงเขากวาดาร์รามา </w:t>
      </w:r>
    </w:p>
    <w:p w14:paraId="7720A2DF" w14:textId="77777777" w:rsidR="000C456A" w:rsidRDefault="003D08A0" w:rsidP="003D6DAE">
      <w:pPr>
        <w:jc w:val="both"/>
        <w:rPr>
          <w:rFonts w:ascii="Angsana New" w:eastAsia="Arial Unicode MS" w:hAnsi="Angsana New"/>
          <w:sz w:val="20"/>
          <w:szCs w:val="20"/>
        </w:rPr>
      </w:pPr>
      <w:r>
        <w:rPr>
          <w:rFonts w:ascii="Angsana New" w:eastAsia="Arial Unicode MS" w:hAnsi="Angsana New"/>
          <w:sz w:val="20"/>
          <w:szCs w:val="20"/>
        </w:rPr>
        <w:lastRenderedPageBreak/>
        <w:pict w14:anchorId="6DDEC8B1">
          <v:shape id="_x0000_i1030" type="#_x0000_t75" style="width:531pt;height:264pt">
            <v:imagedata r:id="rId19" o:title="acueducto-de-segovia-roman-aqueduct-in-segovia-spain-4"/>
          </v:shape>
        </w:pict>
      </w:r>
    </w:p>
    <w:p w14:paraId="3A153AA6" w14:textId="77777777" w:rsidR="00B1674D" w:rsidRDefault="00B1674D" w:rsidP="003D6DAE">
      <w:pPr>
        <w:jc w:val="both"/>
        <w:rPr>
          <w:rFonts w:ascii="Angsana New" w:eastAsia="Arial Unicode MS" w:hAnsi="Angsana New"/>
          <w:sz w:val="20"/>
          <w:szCs w:val="20"/>
        </w:rPr>
      </w:pPr>
    </w:p>
    <w:p w14:paraId="5B77D309" w14:textId="77777777" w:rsidR="000C456A" w:rsidRPr="007624F5" w:rsidRDefault="00DE5B10" w:rsidP="003D6DAE">
      <w:pPr>
        <w:ind w:left="1134" w:hanging="1134"/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="000C456A"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 w:rsidR="000C456A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0C456A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(ลิ้มลอง เมนูหมูหัน อันเลื่องชื่อ)</w:t>
      </w:r>
    </w:p>
    <w:p w14:paraId="1EE7ED38" w14:textId="77777777" w:rsidR="000C456A" w:rsidRPr="00AF67D2" w:rsidRDefault="000C456A" w:rsidP="003D6DAE">
      <w:pPr>
        <w:ind w:left="1418" w:hanging="1418"/>
        <w:jc w:val="both"/>
        <w:rPr>
          <w:rFonts w:ascii="Angsana New" w:eastAsia="Arial Unicode MS" w:hAnsi="Angsana New"/>
          <w:sz w:val="20"/>
          <w:szCs w:val="20"/>
        </w:rPr>
      </w:pPr>
    </w:p>
    <w:p w14:paraId="428434DE" w14:textId="77777777" w:rsidR="000C456A" w:rsidRPr="007624F5" w:rsidRDefault="000C456A" w:rsidP="003D6DAE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บ่าย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sz w:val="32"/>
          <w:szCs w:val="32"/>
          <w:cs/>
        </w:rPr>
        <w:t>นำท่า</w:t>
      </w:r>
      <w:r w:rsidRPr="00274BCA">
        <w:rPr>
          <w:rFonts w:ascii="Angsana New" w:eastAsia="Arial Unicode MS" w:hAnsi="Angsana New"/>
          <w:sz w:val="32"/>
          <w:szCs w:val="32"/>
          <w:cs/>
        </w:rPr>
        <w:t>นถ่ายรูปกับ</w:t>
      </w:r>
      <w:hyperlink r:id="rId20" w:tooltip="มหาวิหาร" w:history="1">
        <w:r w:rsidRPr="007624F5">
          <w:rPr>
            <w:rStyle w:val="Hyperlink"/>
            <w:rFonts w:ascii="Angsana New" w:eastAsia="Arial Unicode MS" w:hAnsi="Angsana New"/>
            <w:color w:val="FF0000"/>
            <w:sz w:val="32"/>
            <w:szCs w:val="32"/>
            <w:u w:val="none"/>
            <w:cs/>
          </w:rPr>
          <w:t>มหาวิหาร</w:t>
        </w:r>
      </w:hyperlink>
      <w:r w:rsidR="00A67ADF">
        <w:rPr>
          <w:rFonts w:ascii="Angsana New" w:eastAsia="Arial Unicode MS" w:hAnsi="Angsana New"/>
          <w:color w:val="FF0000"/>
          <w:sz w:val="32"/>
          <w:szCs w:val="32"/>
          <w:cs/>
        </w:rPr>
        <w:t>แห่งเมืองเซโกเ</w:t>
      </w:r>
      <w:r w:rsidR="00A67ADF">
        <w:rPr>
          <w:rFonts w:ascii="Angsana New" w:eastAsia="Arial Unicode MS" w:hAnsi="Angsana New" w:hint="cs"/>
          <w:color w:val="FF0000"/>
          <w:sz w:val="32"/>
          <w:szCs w:val="32"/>
          <w:cs/>
        </w:rPr>
        <w:t>วี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ย 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(Segovia Cathedral)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และ</w:t>
      </w:r>
      <w:hyperlink r:id="rId21" w:tooltip="สะพานส่งน้ำเมืองเซโกเบีย (หน้านี้ไม่มี)" w:history="1">
        <w:r w:rsidRPr="007624F5">
          <w:rPr>
            <w:rStyle w:val="Hyperlink"/>
            <w:rFonts w:ascii="Angsana New" w:eastAsia="Arial Unicode MS" w:hAnsi="Angsana New"/>
            <w:color w:val="FF0000"/>
            <w:sz w:val="32"/>
            <w:szCs w:val="32"/>
            <w:u w:val="none"/>
            <w:cs/>
          </w:rPr>
          <w:t>สะพานส่งน้ำโรมัน</w:t>
        </w:r>
      </w:hyperlink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ที่มีชื่อเสียง 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 xml:space="preserve">(Roman </w:t>
      </w:r>
      <w:r w:rsidR="00BF7C55" w:rsidRPr="007624F5">
        <w:rPr>
          <w:rFonts w:ascii="Angsana New" w:eastAsia="Arial Unicode MS" w:hAnsi="Angsana New"/>
          <w:color w:val="FF0000"/>
          <w:sz w:val="32"/>
          <w:szCs w:val="32"/>
        </w:rPr>
        <w:t>Aqueduct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นำชมเขตเมืองเก่าซึ่งล้อมรอบด้วยกำแพงที่สร้างขึ้นตั้งแต่</w:t>
      </w:r>
      <w:hyperlink r:id="rId22" w:tooltip="คริสต์ศตวรรษที่ 8" w:history="1">
        <w:r w:rsidRPr="007624F5">
          <w:rPr>
            <w:rStyle w:val="Hyperlink"/>
            <w:rFonts w:ascii="Angsana New" w:eastAsia="Arial Unicode MS" w:hAnsi="Angsana New"/>
            <w:color w:val="auto"/>
            <w:sz w:val="32"/>
            <w:szCs w:val="32"/>
            <w:u w:val="none"/>
            <w:cs/>
          </w:rPr>
          <w:t>คริสต์ศตวรรษที่ 8</w:t>
        </w:r>
      </w:hyperlink>
      <w:r w:rsidRPr="007624F5">
        <w:rPr>
          <w:rFonts w:ascii="Angsana New" w:eastAsia="Arial Unicode MS" w:hAnsi="Angsana New"/>
          <w:sz w:val="32"/>
          <w:szCs w:val="32"/>
          <w:cs/>
        </w:rPr>
        <w:t xml:space="preserve"> และได้รับการบูรณะในระหว่าง</w:t>
      </w:r>
      <w:hyperlink r:id="rId23" w:tooltip="คริสต์ศตวรรษที่ 15" w:history="1">
        <w:r w:rsidRPr="007624F5">
          <w:rPr>
            <w:rStyle w:val="Hyperlink"/>
            <w:rFonts w:ascii="Angsana New" w:eastAsia="Arial Unicode MS" w:hAnsi="Angsana New"/>
            <w:color w:val="auto"/>
            <w:sz w:val="32"/>
            <w:szCs w:val="32"/>
            <w:u w:val="none"/>
            <w:cs/>
          </w:rPr>
          <w:t>คริสต์ศตวรรษที่ 15</w:t>
        </w:r>
      </w:hyperlink>
      <w:r w:rsidRPr="007624F5">
        <w:rPr>
          <w:rFonts w:ascii="Angsana New" w:eastAsia="Arial Unicode MS" w:hAnsi="Angsana New"/>
          <w:sz w:val="32"/>
          <w:szCs w:val="32"/>
          <w:cs/>
        </w:rPr>
        <w:t xml:space="preserve"> จากนั้น </w:t>
      </w:r>
      <w:r w:rsidR="00A67ADF">
        <w:rPr>
          <w:rFonts w:ascii="Angsana New" w:eastAsia="Arial Unicode MS" w:hAnsi="Angsana New"/>
          <w:color w:val="FF0000"/>
          <w:sz w:val="32"/>
          <w:szCs w:val="32"/>
          <w:cs/>
        </w:rPr>
        <w:t>นำท่านเข้าชมปราสาทแห่งเซโกเ</w:t>
      </w:r>
      <w:r w:rsidR="00A67ADF">
        <w:rPr>
          <w:rFonts w:ascii="Angsana New" w:eastAsia="Arial Unicode MS" w:hAnsi="Angsana New" w:hint="cs"/>
          <w:color w:val="FF0000"/>
          <w:sz w:val="32"/>
          <w:szCs w:val="32"/>
          <w:cs/>
        </w:rPr>
        <w:t>วี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ยหรือปราสาทอัลกาซาร์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หลายคนเรียกปราสาทแห่งนี้ว่าปราสาทแห่งเทพนิยาย เพราะความสวยสง่างามที่มองเห็นได้จากภายนอก ตั้งอยู่บนชะง่อนผาสูงที่แม่น้ำสองสายไหลมาบรรจบกัน สร้างขึ้นในสมัยศตวรรษที่ 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>13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แล้วได้รับการต่อเติมในศตวรรษที่ 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>15</w:t>
      </w:r>
      <w:r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color w:val="000000"/>
          <w:sz w:val="32"/>
          <w:szCs w:val="32"/>
        </w:rPr>
        <w:t>-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>16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มีลักษณะเหมาะแก่การตั้งรับข้าศึกในอดีต เพราะมีทั้งช่องเชิงเทินขนาดใหญ่ ใช้สำหรับติดตั้งอาวุธ และมีช่องสำหรับเทน้ำเดือดและกรวดร้อน เพื่อทำลายกองทัพข้าศึกที่เข้าประชิดกำแพงเมือง ภายในปราสาทได้จัดเป็นพิพิธภัณฑ์สำหรับแสดงของมีค่าทางประวัติศาสตร์ ห้องใต้หลังคาเป็นที่แสดงแสนยานุภาพของอาวุธในสมัยกลาง รวมถึงเครื่องมือเครื่องใช้ในอดีต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และในปี ค.ศ. 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1975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ยูเน</w:t>
      </w:r>
      <w:r w:rsidR="00A67ADF">
        <w:rPr>
          <w:rFonts w:ascii="Angsana New" w:eastAsia="Arial Unicode MS" w:hAnsi="Angsana New"/>
          <w:color w:val="FF0000"/>
          <w:sz w:val="32"/>
          <w:szCs w:val="32"/>
          <w:cs/>
        </w:rPr>
        <w:t>สโกได้ขึ้นทะเบียนให้เมืองเซโกเ</w:t>
      </w:r>
      <w:r w:rsidR="00A67ADF">
        <w:rPr>
          <w:rFonts w:ascii="Angsana New" w:eastAsia="Arial Unicode MS" w:hAnsi="Angsana New" w:hint="cs"/>
          <w:color w:val="FF0000"/>
          <w:sz w:val="32"/>
          <w:szCs w:val="32"/>
          <w:cs/>
        </w:rPr>
        <w:t>วี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ยเป็นเมืองมรดกโลกทางศิลปะวัฒนธรรม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ได้เวลานำท่านเดินทางสู่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>กรุงมาดริด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Madrid</w:t>
      </w:r>
      <w:r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92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Pr="007624F5">
        <w:rPr>
          <w:rFonts w:ascii="Angsana New" w:eastAsia="Arial Unicode MS" w:hAnsi="Angsana New"/>
          <w:sz w:val="32"/>
          <w:szCs w:val="32"/>
        </w:rPr>
        <w:t xml:space="preserve">1 </w:t>
      </w:r>
      <w:r w:rsidRPr="007624F5">
        <w:rPr>
          <w:rFonts w:ascii="Angsana New" w:eastAsia="Arial Unicode MS" w:hAnsi="Angsana New"/>
          <w:sz w:val="32"/>
          <w:szCs w:val="32"/>
          <w:cs/>
        </w:rPr>
        <w:t>ช.ม.)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 xml:space="preserve">  </w:t>
      </w:r>
      <w:r w:rsidRPr="00C14467">
        <w:rPr>
          <w:rFonts w:ascii="Angsana New" w:eastAsia="Arial Unicode MS" w:hAnsi="Angsana New"/>
          <w:sz w:val="32"/>
          <w:szCs w:val="32"/>
          <w:cs/>
        </w:rPr>
        <w:t>เมืองหลวงของประเทศสเปน ตั้งอยู่</w:t>
      </w:r>
      <w:r w:rsidRPr="007624F5">
        <w:rPr>
          <w:rFonts w:ascii="Angsana New" w:eastAsia="Arial Unicode MS" w:hAnsi="Angsana New"/>
          <w:sz w:val="32"/>
          <w:szCs w:val="32"/>
          <w:cs/>
        </w:rPr>
        <w:t>ใจกลางแหลมไอบีเรียน ในระดับความสูง 650 เมตร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เป็น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มหานครอันทันสมัยล้ำยุค ที่ซึ่งกษัตริย์ฟิลลิปที่ </w:t>
      </w:r>
      <w:r w:rsidRPr="007624F5">
        <w:rPr>
          <w:rFonts w:ascii="Angsana New" w:eastAsia="Arial Unicode MS" w:hAnsi="Angsana New"/>
          <w:sz w:val="32"/>
          <w:szCs w:val="32"/>
        </w:rPr>
        <w:t xml:space="preserve">2 </w:t>
      </w:r>
      <w:r w:rsidRPr="007624F5">
        <w:rPr>
          <w:rFonts w:ascii="Angsana New" w:eastAsia="Arial Unicode MS" w:hAnsi="Angsana New"/>
          <w:sz w:val="32"/>
          <w:szCs w:val="32"/>
          <w:cs/>
        </w:rPr>
        <w:t>ได้ทรงย้ายที</w:t>
      </w:r>
      <w:r>
        <w:rPr>
          <w:rFonts w:ascii="Angsana New" w:eastAsia="Arial Unicode MS" w:hAnsi="Angsana New"/>
          <w:sz w:val="32"/>
          <w:szCs w:val="32"/>
          <w:cs/>
        </w:rPr>
        <w:t>่ประทับจากเมืองโทเลโดมา</w:t>
      </w:r>
      <w:r w:rsidRPr="007624F5">
        <w:rPr>
          <w:rFonts w:ascii="Angsana New" w:eastAsia="Arial Unicode MS" w:hAnsi="Angsana New"/>
          <w:sz w:val="32"/>
          <w:szCs w:val="32"/>
          <w:cs/>
        </w:rPr>
        <w:t>ที่นี่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และประกาศให้มาดริดเป็นเมืองหลวงใหม่ ยกเว้นในช่วงประมาณปี ค.ศ. </w:t>
      </w:r>
      <w:r w:rsidRPr="007624F5">
        <w:rPr>
          <w:rFonts w:ascii="Angsana New" w:eastAsia="Arial Unicode MS" w:hAnsi="Angsana New"/>
          <w:sz w:val="32"/>
          <w:szCs w:val="32"/>
        </w:rPr>
        <w:t xml:space="preserve">1601-1607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เมื่อพระเจ้าฟิลลิปที่ </w:t>
      </w:r>
      <w:r w:rsidRPr="007624F5">
        <w:rPr>
          <w:rFonts w:ascii="Angsana New" w:eastAsia="Arial Unicode MS" w:hAnsi="Angsana New"/>
          <w:sz w:val="32"/>
          <w:szCs w:val="32"/>
        </w:rPr>
        <w:t xml:space="preserve">3 </w:t>
      </w:r>
      <w:r w:rsidRPr="007624F5">
        <w:rPr>
          <w:rFonts w:ascii="Angsana New" w:eastAsia="Arial Unicode MS" w:hAnsi="Angsana New"/>
          <w:sz w:val="32"/>
          <w:szCs w:val="32"/>
          <w:cs/>
        </w:rPr>
        <w:t>ได้ย้ายเมืองหลวงไปที่เมืองวัลลาโดลิด มาดริดได้ชื่อว่าเป็นเมืองหลวงที่สวยที่สุดแห่งหนึ่งในโลก และสูงสุดแห่งหนึ่งในยุโรป</w:t>
      </w:r>
    </w:p>
    <w:p w14:paraId="64ECF2FA" w14:textId="77777777" w:rsidR="000C456A" w:rsidRPr="00F80CDD" w:rsidRDefault="000C456A" w:rsidP="003D6DAE">
      <w:pPr>
        <w:ind w:left="1418" w:hanging="1418"/>
        <w:jc w:val="both"/>
        <w:rPr>
          <w:rFonts w:ascii="Angsana New" w:eastAsia="Arial Unicode MS" w:hAnsi="Angsana New"/>
          <w:sz w:val="20"/>
          <w:szCs w:val="20"/>
          <w:cs/>
        </w:rPr>
      </w:pPr>
    </w:p>
    <w:p w14:paraId="713241DA" w14:textId="77777777" w:rsidR="000C456A" w:rsidRPr="007624F5" w:rsidRDefault="000C456A" w:rsidP="003D6DAE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</w:t>
      </w:r>
      <w:r w:rsidR="00C0013B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ภัตตตาคาร</w:t>
      </w:r>
      <w:r w:rsidR="00691A2F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</w:p>
    <w:p w14:paraId="30152AA7" w14:textId="77777777" w:rsidR="000C456A" w:rsidRPr="00F80CDD" w:rsidRDefault="000C456A" w:rsidP="003D6DAE">
      <w:pPr>
        <w:ind w:left="1418" w:hanging="1418"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37121638" w14:textId="77777777" w:rsidR="00B632DE" w:rsidRPr="00FD68B9" w:rsidRDefault="00B632DE" w:rsidP="003D6DAE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 w:rsidR="00B1674D">
        <w:rPr>
          <w:rFonts w:ascii="Angsana New" w:eastAsia="Arial Unicode MS" w:hAnsi="Angsana New"/>
          <w:b/>
          <w:bCs/>
          <w:sz w:val="32"/>
          <w:szCs w:val="32"/>
        </w:rPr>
        <w:t>Praga Hotel Madrid</w:t>
      </w:r>
      <w:r w:rsidR="00FB0419"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(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พักค้างคืนที่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4BEB3C1C" w14:textId="77777777" w:rsidR="000C456A" w:rsidRPr="004E10D4" w:rsidRDefault="000C456A" w:rsidP="003D6DAE">
      <w:pPr>
        <w:jc w:val="center"/>
        <w:rPr>
          <w:rFonts w:ascii="Angsana New" w:eastAsia="Arial Unicode MS" w:hAnsi="Angsana New"/>
          <w:b/>
          <w:bCs/>
          <w:sz w:val="16"/>
          <w:szCs w:val="16"/>
        </w:rPr>
      </w:pPr>
    </w:p>
    <w:p w14:paraId="1A6DC8E1" w14:textId="77777777" w:rsidR="00A67ADF" w:rsidRDefault="00BC6D2C" w:rsidP="003D6DAE">
      <w:pPr>
        <w:rPr>
          <w:rFonts w:ascii="Angsana New" w:eastAsia="Arial Unicode MS" w:hAnsi="Angsana New"/>
          <w:b/>
          <w:bCs/>
          <w:sz w:val="28"/>
        </w:rPr>
      </w:pPr>
      <w:r>
        <w:lastRenderedPageBreak/>
        <w:pict w14:anchorId="16C625D0">
          <v:shape id="_x0000_i1031" type="#_x0000_t75" style="width:531pt;height:261pt">
            <v:imagedata r:id="rId24" o:title="99"/>
          </v:shape>
        </w:pict>
      </w:r>
    </w:p>
    <w:p w14:paraId="00C016E4" w14:textId="77777777" w:rsidR="00E47455" w:rsidRPr="004E10D4" w:rsidRDefault="00E47455" w:rsidP="003D6DAE">
      <w:pPr>
        <w:rPr>
          <w:rFonts w:ascii="Angsana New" w:eastAsia="Arial Unicode MS" w:hAnsi="Angsana New" w:hint="cs"/>
          <w:b/>
          <w:bCs/>
          <w:sz w:val="16"/>
          <w:szCs w:val="16"/>
        </w:rPr>
      </w:pPr>
    </w:p>
    <w:p w14:paraId="643AD050" w14:textId="77777777" w:rsidR="000C456A" w:rsidRPr="00857F34" w:rsidRDefault="007729B0" w:rsidP="003D6DAE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6"/>
          <w:szCs w:val="36"/>
          <w:cs/>
        </w:rPr>
        <w:t>วันที่ห้า</w:t>
      </w:r>
      <w:r w:rsidR="000C456A" w:rsidRPr="00857F34">
        <w:rPr>
          <w:rFonts w:ascii="Angsana New" w:eastAsia="Arial Unicode MS" w:hAnsi="Angsana New"/>
          <w:b/>
          <w:bCs/>
          <w:sz w:val="32"/>
          <w:szCs w:val="32"/>
          <w:cs/>
        </w:rPr>
        <w:tab/>
        <w:t xml:space="preserve">โทเลโด - มหาวิหารโทเลโด </w:t>
      </w:r>
      <w:r w:rsidR="000C456A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0C456A" w:rsidRPr="00857F34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 พระราชวังหลวง</w:t>
      </w:r>
      <w:r w:rsidR="000C456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0C456A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0C456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มาดริด</w:t>
      </w:r>
    </w:p>
    <w:p w14:paraId="3F5682B4" w14:textId="77777777" w:rsidR="000C456A" w:rsidRDefault="000C456A" w:rsidP="003D6DAE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74E0F912" w14:textId="77777777" w:rsidR="0007762D" w:rsidRPr="000A0B11" w:rsidRDefault="0007762D" w:rsidP="003D6DAE">
      <w:pPr>
        <w:tabs>
          <w:tab w:val="left" w:pos="1134"/>
        </w:tabs>
        <w:ind w:left="1134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นำท่านเดินทางสู่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โทเลโด </w:t>
      </w:r>
      <w:r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Toledo</w:t>
      </w:r>
      <w:r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70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Pr="007624F5">
        <w:rPr>
          <w:rFonts w:ascii="Angsana New" w:eastAsia="Arial Unicode MS" w:hAnsi="Angsana New"/>
          <w:sz w:val="32"/>
          <w:szCs w:val="32"/>
        </w:rPr>
        <w:t xml:space="preserve">45 </w:t>
      </w:r>
      <w:r w:rsidRPr="007624F5">
        <w:rPr>
          <w:rFonts w:ascii="Angsana New" w:eastAsia="Arial Unicode MS" w:hAnsi="Angsana New"/>
          <w:sz w:val="32"/>
          <w:szCs w:val="32"/>
          <w:cs/>
        </w:rPr>
        <w:t>นาที) อดีตเมืองหลวงเก่าของสเปน</w:t>
      </w:r>
      <w:r>
        <w:rPr>
          <w:rFonts w:ascii="Angsana New" w:eastAsia="Arial Unicode MS" w:hAnsi="Angsana New"/>
          <w:sz w:val="32"/>
          <w:szCs w:val="32"/>
          <w:cs/>
        </w:rPr>
        <w:t>ตั้งแต่คริสต์ศตวรรษ</w:t>
      </w:r>
      <w:r>
        <w:rPr>
          <w:rFonts w:ascii="Angsana New" w:eastAsia="Arial Unicode MS" w:hAnsi="Angsana New" w:hint="cs"/>
          <w:sz w:val="32"/>
          <w:szCs w:val="32"/>
          <w:cs/>
        </w:rPr>
        <w:t>ที่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</w:rPr>
        <w:t>13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เป็นเมืองแห่งศูนย์กลาง</w:t>
      </w:r>
      <w:r>
        <w:rPr>
          <w:rFonts w:ascii="Angsana New" w:eastAsia="Arial Unicode MS" w:hAnsi="Angsana New"/>
          <w:sz w:val="32"/>
          <w:szCs w:val="32"/>
          <w:cs/>
        </w:rPr>
        <w:t>ประวัติศาสตร์และวัฒนธรรมของสเปน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ชื่อเมืองหมายถึงการผสมผสานของ 3 วัฒนธรรม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คือ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คริสเตียน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อิสลามและฮีบรู ตัวเมืองตั้งอยู่บนหน้าผาสูงเบื้องล่างล้อมรอบไปด้วยแม่น้ำตาโค </w:t>
      </w:r>
      <w:r w:rsidRPr="007624F5">
        <w:rPr>
          <w:rFonts w:ascii="Angsana New" w:eastAsia="Arial Unicode MS" w:hAnsi="Angsana New"/>
          <w:sz w:val="32"/>
          <w:szCs w:val="32"/>
        </w:rPr>
        <w:t>(Tajo)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ซึ่งเหมาะแก่การป้องกันการรุกรานจากข้าศึก นำท่านเที่ยวชมเมือง</w:t>
      </w:r>
      <w:r w:rsidRPr="000B6A0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ข้ามสะพานแบบโรมันดั้งเดิม (ปูเอนเต เด อัลกานตารา) </w:t>
      </w:r>
      <w:r w:rsidRPr="007624F5">
        <w:rPr>
          <w:rFonts w:ascii="Angsana New" w:eastAsia="Arial Unicode MS" w:hAnsi="Angsana New"/>
          <w:sz w:val="32"/>
          <w:szCs w:val="32"/>
          <w:cs/>
        </w:rPr>
        <w:t>บนเนินเขาท่านจะเห็นกัสตีโย เด ซาน เซร์บานโด ป้อมปราการ ขนาดใหญ่ที่ชาวโรมันสร้างขึ้นเพื่อปกปักษ์รักษาเมือง นำท่านสู่</w:t>
      </w:r>
      <w:r w:rsidRPr="00301BA5">
        <w:rPr>
          <w:rFonts w:ascii="Angsana New" w:eastAsia="Arial Unicode MS" w:hAnsi="Angsana New"/>
          <w:color w:val="FF0000"/>
          <w:sz w:val="32"/>
          <w:szCs w:val="32"/>
          <w:cs/>
        </w:rPr>
        <w:t>เขตเมืองเก่า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ผ่านประตูเมืองปูเอร์ตาเดบิซากรา  </w:t>
      </w:r>
      <w:r>
        <w:rPr>
          <w:rFonts w:ascii="Angsana New" w:eastAsia="Arial Unicode MS" w:hAnsi="Angsana New" w:hint="cs"/>
          <w:sz w:val="32"/>
          <w:szCs w:val="32"/>
          <w:cs/>
        </w:rPr>
        <w:t>หนึ่ง</w:t>
      </w:r>
      <w:r w:rsidRPr="007624F5">
        <w:rPr>
          <w:rFonts w:ascii="Angsana New" w:eastAsia="Arial Unicode MS" w:hAnsi="Angsana New"/>
          <w:sz w:val="32"/>
          <w:szCs w:val="32"/>
          <w:cs/>
        </w:rPr>
        <w:t>ในประตูเมืองที่มีความสำคัญที่สุด นำท่านชมการผสมผสานของสถาปัตยกรรมอารบิค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มูเดฆาร์โกธิค </w:t>
      </w:r>
      <w:r>
        <w:rPr>
          <w:rFonts w:ascii="Angsana New" w:eastAsia="Arial Unicode MS" w:hAnsi="Angsana New"/>
          <w:sz w:val="32"/>
          <w:szCs w:val="32"/>
          <w:cs/>
        </w:rPr>
        <w:t>เร</w:t>
      </w:r>
      <w:r w:rsidRPr="007624F5">
        <w:rPr>
          <w:rFonts w:ascii="Angsana New" w:eastAsia="Arial Unicode MS" w:hAnsi="Angsana New"/>
          <w:sz w:val="32"/>
          <w:szCs w:val="32"/>
          <w:cs/>
        </w:rPr>
        <w:t>เนสซองส์ จากนั้นนำท่าน</w:t>
      </w:r>
      <w:r w:rsidRPr="00F0061F">
        <w:rPr>
          <w:rFonts w:ascii="Angsana New" w:eastAsia="Arial Unicode MS" w:hAnsi="Angsana New"/>
          <w:color w:val="FF0000"/>
          <w:sz w:val="32"/>
          <w:szCs w:val="32"/>
          <w:cs/>
        </w:rPr>
        <w:t>เข้าชมมหา</w:t>
      </w:r>
      <w:r w:rsidRPr="00CC1001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วิหารโทเลโด </w:t>
      </w:r>
      <w:r w:rsidRPr="00CC1001">
        <w:rPr>
          <w:rFonts w:ascii="Angsana New" w:eastAsia="Arial Unicode MS" w:hAnsi="Angsana New"/>
          <w:color w:val="FF0000"/>
          <w:sz w:val="32"/>
          <w:szCs w:val="32"/>
        </w:rPr>
        <w:t>(Toledo Cathedral)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สถาปัตยกรรมแบบโกธิคที่ยิ่งใหญ่สวยงามแห่งหนึ่งของโลก ใช้เวลาสร้างยาวนาน แต่เดิมชาวมุสลิมใช้เป็นสุเหร่า ต่อมาได้ก่อสร้างรูปทรงแบบโกธิคในปี 1226 และเพิ่มศิลปะแบบมูเดฆาร์ บาร็อค และนีโอคลาสสิค จนแล้วเสร็จสมบูรณ์ในอีก 300 ปีถัดมา ภายในมีการตกแต่งอย่างงดงามวิจิตรด้วยไม้แกะสลักและภาพสลักหินอ่อน มุมด้านในเป็นอัลคาซาร์</w:t>
      </w:r>
      <w:r w:rsidRPr="007624F5">
        <w:rPr>
          <w:rFonts w:ascii="Angsana New" w:eastAsia="Arial Unicode MS" w:hAnsi="Angsana New"/>
          <w:sz w:val="32"/>
          <w:szCs w:val="32"/>
        </w:rPr>
        <w:t> </w:t>
      </w:r>
      <w:r w:rsidRPr="007624F5">
        <w:rPr>
          <w:rFonts w:ascii="Angsana New" w:eastAsia="Arial Unicode MS" w:hAnsi="Angsana New"/>
          <w:sz w:val="32"/>
          <w:szCs w:val="32"/>
          <w:cs/>
        </w:rPr>
        <w:t>ผลงานของสถาปนิกระดับสุดยอดในสมัยศตวรรษที่ 16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Style w:val="PageNumber"/>
          <w:rFonts w:ascii="Angsana New" w:eastAsia="Arial Unicode MS" w:hAnsi="Angsana New"/>
          <w:sz w:val="32"/>
          <w:szCs w:val="32"/>
          <w:cs/>
        </w:rPr>
        <w:t>จากนั้น</w:t>
      </w:r>
      <w:r w:rsidRPr="007624F5">
        <w:rPr>
          <w:rStyle w:val="PageNumber"/>
          <w:rFonts w:ascii="Angsana New" w:eastAsia="Arial Unicode MS" w:hAnsi="Angsana New"/>
          <w:color w:val="FF0000"/>
          <w:sz w:val="32"/>
          <w:szCs w:val="32"/>
          <w:cs/>
        </w:rPr>
        <w:t>นำท่าน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แวะถ่ายรูปบริเวณจุดชมวิวเพื่อชมทิวทัศน์ของเมืองโทเลโด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ซึ่งเป็นทิวทัศน์ที่จิตรกรชื่อดังของสเปน เอล เกรโก (</w:t>
      </w:r>
      <w:r w:rsidRPr="007624F5">
        <w:rPr>
          <w:rFonts w:ascii="Angsana New" w:eastAsia="Arial Unicode MS" w:hAnsi="Angsana New"/>
          <w:sz w:val="32"/>
          <w:szCs w:val="32"/>
        </w:rPr>
        <w:t>Ei Greco</w:t>
      </w:r>
      <w:r w:rsidRPr="007624F5">
        <w:rPr>
          <w:rFonts w:ascii="Angsana New" w:eastAsia="Arial Unicode MS" w:hAnsi="Angsana New"/>
          <w:sz w:val="32"/>
          <w:szCs w:val="32"/>
          <w:cs/>
        </w:rPr>
        <w:t>) ได้เคยจำลองลงบนแผ่นภาพอย่างสวยงาม</w:t>
      </w:r>
    </w:p>
    <w:p w14:paraId="75C024E4" w14:textId="77777777" w:rsidR="009D36CD" w:rsidRPr="009D36CD" w:rsidRDefault="009D36CD" w:rsidP="003D6DAE">
      <w:pPr>
        <w:ind w:left="1134" w:hanging="1134"/>
        <w:jc w:val="both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67543AAF" w14:textId="77777777" w:rsidR="00C0013B" w:rsidRDefault="00DE5B10" w:rsidP="003D6DAE">
      <w:pPr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="000C456A"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</w:p>
    <w:p w14:paraId="255C2F28" w14:textId="77777777" w:rsidR="000C456A" w:rsidRDefault="00B1674D" w:rsidP="003D6DAE">
      <w:pPr>
        <w:ind w:left="1134" w:hanging="1134"/>
        <w:jc w:val="both"/>
        <w:rPr>
          <w:rFonts w:ascii="Angsana New" w:eastAsia="Arial Unicode MS" w:hAnsi="Angsana New"/>
          <w:color w:val="0000CC"/>
          <w:sz w:val="16"/>
          <w:szCs w:val="16"/>
        </w:rPr>
      </w:pPr>
      <w:r>
        <w:rPr>
          <w:rFonts w:ascii="Angsana New" w:eastAsia="Arial Unicode MS" w:hAnsi="Angsana New"/>
          <w:sz w:val="32"/>
          <w:szCs w:val="32"/>
        </w:rPr>
        <w:lastRenderedPageBreak/>
        <w:pict w14:anchorId="4AA56B9D">
          <v:shape id="_x0000_i1032" type="#_x0000_t75" style="width:531pt;height:237.75pt">
            <v:imagedata r:id="rId25" o:title="iStock187264922toledo_2400x800"/>
          </v:shape>
        </w:pict>
      </w:r>
    </w:p>
    <w:p w14:paraId="5C89D45E" w14:textId="77777777" w:rsidR="00B1674D" w:rsidRDefault="00B1674D" w:rsidP="003D6DAE">
      <w:pPr>
        <w:ind w:left="1134" w:hanging="1134"/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2EA4F4E3" w14:textId="77777777" w:rsidR="000C456A" w:rsidRDefault="000C456A" w:rsidP="003D6DAE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บ่าย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>นำท่านเดินทางสู่กรุงมาดริด เพื่อ</w:t>
      </w:r>
      <w:r w:rsidRPr="00BF7C55">
        <w:rPr>
          <w:rFonts w:ascii="Angsana New" w:eastAsia="Arial Unicode MS" w:hAnsi="Angsana New"/>
          <w:color w:val="FF0000"/>
          <w:sz w:val="32"/>
          <w:szCs w:val="32"/>
          <w:cs/>
        </w:rPr>
        <w:t>เข้าชมพระราชวังหลวง (</w:t>
      </w:r>
      <w:r w:rsidRPr="00BF7C55">
        <w:rPr>
          <w:rFonts w:ascii="Angsana New" w:eastAsia="Arial Unicode MS" w:hAnsi="Angsana New"/>
          <w:color w:val="FF0000"/>
          <w:sz w:val="32"/>
          <w:szCs w:val="32"/>
        </w:rPr>
        <w:t>Royal Palace</w:t>
      </w:r>
      <w:r w:rsidRPr="00BF7C55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ซึ่งตั้งอยู่บนเนินเขาริมฝั่งแม่น้ำแมนซานาเรส มีความสวยงามโอ่อ่าอลังการไม่แพ้พระราชวังใดในทวีปยุโรป พระราชวังหลวงแห่งนี้ถูกสร้างในปี ค.ศ. 1738 ด้วยหินทั้งหลังในสไตล์บา</w:t>
      </w:r>
      <w:r>
        <w:rPr>
          <w:rFonts w:ascii="Angsana New" w:eastAsia="Arial Unicode MS" w:hAnsi="Angsana New" w:hint="cs"/>
          <w:sz w:val="32"/>
          <w:szCs w:val="32"/>
          <w:cs/>
        </w:rPr>
        <w:t>โรค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โดยการผสมผสานระหว่างศิลปะแบบฝรั่งเศสและอิตาเลียน ประกอบด้วยห้องต่างๆกว่า 2</w:t>
      </w:r>
      <w:r w:rsidRPr="007624F5">
        <w:rPr>
          <w:rFonts w:ascii="Angsana New" w:eastAsia="Arial Unicode MS" w:hAnsi="Angsana New"/>
          <w:sz w:val="32"/>
          <w:szCs w:val="32"/>
        </w:rPr>
        <w:t>,</w:t>
      </w:r>
      <w:r w:rsidRPr="007624F5">
        <w:rPr>
          <w:rFonts w:ascii="Angsana New" w:eastAsia="Arial Unicode MS" w:hAnsi="Angsana New"/>
          <w:sz w:val="32"/>
          <w:szCs w:val="32"/>
          <w:cs/>
        </w:rPr>
        <w:t>830 ห้อง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ซึ่งนอกจากจะมีการตกแต่งอย่างงดงามแล้ว ยังเป็นคลังเก็บภาพเขียนชิ้นสำคัญที่วาดโดยศิลปินในยุคนั้น รวมทั้งสิ่งของมีค่าต่างๆอาทิ พัดโบราณ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นาฬิกา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หนังสือ เครื่องใช้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/>
          <w:sz w:val="32"/>
          <w:szCs w:val="32"/>
          <w:cs/>
        </w:rPr>
        <w:t>อาวุธ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นำท่า</w:t>
      </w:r>
      <w:r w:rsidRPr="008F40F0">
        <w:rPr>
          <w:rFonts w:ascii="Angsana New" w:eastAsia="Arial Unicode MS" w:hAnsi="Angsana New"/>
          <w:sz w:val="32"/>
          <w:szCs w:val="32"/>
          <w:cs/>
        </w:rPr>
        <w:t>นชม</w:t>
      </w:r>
      <w:r w:rsidRPr="00022F96">
        <w:rPr>
          <w:rFonts w:ascii="Angsana New" w:eastAsia="Arial Unicode MS" w:hAnsi="Angsana New"/>
          <w:color w:val="FF0000"/>
          <w:sz w:val="32"/>
          <w:szCs w:val="32"/>
          <w:cs/>
        </w:rPr>
        <w:t>อุทยานหลวง</w:t>
      </w:r>
      <w:r w:rsidRPr="007624F5">
        <w:rPr>
          <w:rFonts w:ascii="Angsana New" w:eastAsia="Arial Unicode MS" w:hAnsi="Angsana New"/>
          <w:sz w:val="32"/>
          <w:szCs w:val="32"/>
          <w:cs/>
        </w:rPr>
        <w:t>ที่มีการเปลี่ยนพันธุ์ไม้ทุกฤดูกาล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ดอกไม้งดงามตลอดปี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ชมอนุสาวรีย์เซอร์แวนเตส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กวีเอกชาวสเปนที่ตั้งอยู่เหนืออนุสาวรีย์ดอนกิโฆเต้ในสวนสาธารณะ 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(หากพระราชวังหลวงปิด ซึ่งทางพระราชวังจะไม่มีการแจ้งให้ทราบล่วงหน้า บริษัทจะจัดให้ท่านได้เข้าชมพระราชวังฤดูร้อน อรานคูเอซ 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(Placio Real De Aranjuez) 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แทน ซึ่งพระราชวังดังกล่าวเป็นอดีตพระราชวังฤดูร้อนของกษัตริย์สเปน)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ได้เวลา</w:t>
      </w:r>
      <w:r w:rsidRPr="00181C07">
        <w:rPr>
          <w:rFonts w:ascii="Angsana New" w:eastAsia="Arial Unicode MS" w:hAnsi="Angsana New"/>
          <w:sz w:val="32"/>
          <w:szCs w:val="32"/>
          <w:cs/>
        </w:rPr>
        <w:t>นำท่าน</w:t>
      </w:r>
      <w:r w:rsidRPr="0007762D">
        <w:rPr>
          <w:rFonts w:ascii="Angsana New" w:eastAsia="Arial Unicode MS" w:hAnsi="Angsana New"/>
          <w:color w:val="FF0000"/>
          <w:sz w:val="32"/>
          <w:szCs w:val="32"/>
          <w:cs/>
        </w:rPr>
        <w:t>ผ่านชมน้ำพุไซเบเลส (</w:t>
      </w:r>
      <w:r w:rsidRPr="0007762D">
        <w:rPr>
          <w:rFonts w:ascii="Angsana New" w:eastAsia="Arial Unicode MS" w:hAnsi="Angsana New"/>
          <w:color w:val="FF0000"/>
          <w:sz w:val="32"/>
          <w:szCs w:val="32"/>
        </w:rPr>
        <w:t>Cibeles Fountain</w:t>
      </w:r>
      <w:r w:rsidRPr="0007762D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  <w:r w:rsidRPr="00181C07">
        <w:rPr>
          <w:rFonts w:ascii="Angsana New" w:eastAsia="Arial Unicode MS" w:hAnsi="Angsana New"/>
          <w:sz w:val="32"/>
          <w:szCs w:val="32"/>
          <w:cs/>
        </w:rPr>
        <w:t xml:space="preserve"> ที่สร</w:t>
      </w:r>
      <w:r>
        <w:rPr>
          <w:rFonts w:ascii="Angsana New" w:eastAsia="Arial Unicode MS" w:hAnsi="Angsana New"/>
          <w:sz w:val="32"/>
          <w:szCs w:val="32"/>
          <w:cs/>
        </w:rPr>
        <w:t xml:space="preserve">้างอุทิศให้แก่เทพธิดาไซเบลีน </w:t>
      </w:r>
      <w:r w:rsidRPr="00181C07">
        <w:rPr>
          <w:rFonts w:ascii="Angsana New" w:eastAsia="Arial Unicode MS" w:hAnsi="Angsana New"/>
          <w:sz w:val="32"/>
          <w:szCs w:val="32"/>
          <w:cs/>
        </w:rPr>
        <w:t>เป็นสถานที่</w:t>
      </w:r>
      <w:r>
        <w:rPr>
          <w:rFonts w:ascii="Angsana New" w:eastAsia="Arial Unicode MS" w:hAnsi="Angsana New" w:hint="cs"/>
          <w:sz w:val="32"/>
          <w:szCs w:val="32"/>
          <w:cs/>
        </w:rPr>
        <w:t>ที่ใช้ในการ</w:t>
      </w:r>
      <w:r w:rsidRPr="00181C07">
        <w:rPr>
          <w:rFonts w:ascii="Angsana New" w:eastAsia="Arial Unicode MS" w:hAnsi="Angsana New"/>
          <w:sz w:val="32"/>
          <w:szCs w:val="32"/>
          <w:cs/>
        </w:rPr>
        <w:t>เฉลิมฉลองในเทศกาลต่างๆของเมือง</w:t>
      </w:r>
      <w:r w:rsidRPr="00181C07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07762D">
        <w:rPr>
          <w:rFonts w:ascii="Angsana New" w:eastAsia="Arial Unicode MS" w:hAnsi="Angsana New"/>
          <w:color w:val="FF0000"/>
          <w:sz w:val="32"/>
          <w:szCs w:val="32"/>
          <w:cs/>
        </w:rPr>
        <w:t>ผ่านชมประตูชัยอาคาล่า (</w:t>
      </w:r>
      <w:r w:rsidRPr="0007762D">
        <w:rPr>
          <w:rFonts w:ascii="Angsana New" w:eastAsia="Arial Unicode MS" w:hAnsi="Angsana New"/>
          <w:color w:val="FF0000"/>
          <w:sz w:val="32"/>
          <w:szCs w:val="32"/>
        </w:rPr>
        <w:t>Puerta De Alcala</w:t>
      </w:r>
      <w:r w:rsidRPr="0007762D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  <w:r w:rsidRPr="00181C07">
        <w:rPr>
          <w:rFonts w:ascii="Angsana New" w:eastAsia="Arial Unicode MS" w:hAnsi="Angsana New"/>
          <w:sz w:val="32"/>
          <w:szCs w:val="32"/>
          <w:cs/>
        </w:rPr>
        <w:t xml:space="preserve"> ที่สร้าง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ถวายพระเจ้าชาร์ลส์ที่ 3 จากนั้นนำท่านสู่ </w:t>
      </w:r>
      <w:r w:rsidRPr="00CC0CDB">
        <w:rPr>
          <w:rFonts w:ascii="Angsana New" w:eastAsia="Arial Unicode MS" w:hAnsi="Angsana New"/>
          <w:color w:val="FF0000"/>
          <w:sz w:val="32"/>
          <w:szCs w:val="32"/>
          <w:cs/>
        </w:rPr>
        <w:t>พลาซ่า มายอร์ (</w:t>
      </w:r>
      <w:r w:rsidRPr="00CC0CDB">
        <w:rPr>
          <w:rFonts w:ascii="Angsana New" w:eastAsia="Arial Unicode MS" w:hAnsi="Angsana New"/>
          <w:color w:val="FF0000"/>
          <w:sz w:val="32"/>
          <w:szCs w:val="32"/>
        </w:rPr>
        <w:t>Plaza Mayor</w:t>
      </w:r>
      <w:r w:rsidRPr="00CC0CDB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181C07">
        <w:rPr>
          <w:rFonts w:ascii="Angsana New" w:eastAsia="Arial Unicode MS" w:hAnsi="Angsana New"/>
          <w:sz w:val="32"/>
          <w:szCs w:val="32"/>
          <w:cs/>
        </w:rPr>
        <w:t>ใกล้เขตปูเอต้าเดลซอล หรือ</w:t>
      </w:r>
      <w:r w:rsidRPr="007624F5">
        <w:rPr>
          <w:rFonts w:ascii="Angsana New" w:eastAsia="Arial Unicode MS" w:hAnsi="Angsana New"/>
          <w:sz w:val="32"/>
          <w:szCs w:val="32"/>
          <w:cs/>
        </w:rPr>
        <w:t>ประตูพระอาทิตย์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ซึ่งเป็น</w:t>
      </w:r>
      <w:r>
        <w:rPr>
          <w:rFonts w:ascii="Angsana New" w:eastAsia="Arial Unicode MS" w:hAnsi="Angsana New"/>
          <w:sz w:val="32"/>
          <w:szCs w:val="32"/>
          <w:cs/>
        </w:rPr>
        <w:t>จ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ตุรัสใจกลางเมือง </w:t>
      </w:r>
      <w:r w:rsidRPr="00CC0CDB">
        <w:rPr>
          <w:rFonts w:ascii="Angsana New" w:eastAsia="Arial Unicode MS" w:hAnsi="Angsana New" w:hint="cs"/>
          <w:color w:val="FF0000"/>
          <w:sz w:val="32"/>
          <w:szCs w:val="32"/>
          <w:cs/>
        </w:rPr>
        <w:t>นับเป็น</w:t>
      </w:r>
      <w:r w:rsidRPr="00CC0CDB">
        <w:rPr>
          <w:rFonts w:ascii="Angsana New" w:eastAsia="Arial Unicode MS" w:hAnsi="Angsana New"/>
          <w:color w:val="FF0000"/>
          <w:sz w:val="32"/>
          <w:szCs w:val="32"/>
          <w:cs/>
        </w:rPr>
        <w:t>จุดนับกิโลเมตรแรกของสเปน</w:t>
      </w:r>
      <w:r w:rsidRPr="00CC0CDB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CC0CDB">
        <w:rPr>
          <w:rFonts w:ascii="Angsana New" w:eastAsia="Arial Unicode MS" w:hAnsi="Angsana New"/>
          <w:color w:val="FF0000"/>
          <w:sz w:val="32"/>
          <w:szCs w:val="32"/>
          <w:cs/>
        </w:rPr>
        <w:t>(กิโลเมตรที่ศูนย์)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และ</w:t>
      </w:r>
      <w:r w:rsidRPr="007624F5">
        <w:rPr>
          <w:rFonts w:ascii="Angsana New" w:eastAsia="Arial Unicode MS" w:hAnsi="Angsana New"/>
          <w:sz w:val="32"/>
          <w:szCs w:val="32"/>
          <w:cs/>
        </w:rPr>
        <w:t>ยังเป็นศูนย์กลางรถไฟใต้ดินและรถเมล์ทุก</w:t>
      </w:r>
      <w:r w:rsidRPr="00181C07">
        <w:rPr>
          <w:rFonts w:ascii="Angsana New" w:eastAsia="Arial Unicode MS" w:hAnsi="Angsana New"/>
          <w:sz w:val="32"/>
          <w:szCs w:val="32"/>
          <w:cs/>
        </w:rPr>
        <w:t xml:space="preserve">สาย </w:t>
      </w:r>
      <w:r>
        <w:rPr>
          <w:rFonts w:ascii="Angsana New" w:eastAsia="Arial Unicode MS" w:hAnsi="Angsana New" w:hint="cs"/>
          <w:sz w:val="32"/>
          <w:szCs w:val="32"/>
          <w:cs/>
        </w:rPr>
        <w:t>นอกจากนี้</w:t>
      </w:r>
      <w:r w:rsidRPr="00181C07">
        <w:rPr>
          <w:rFonts w:ascii="Angsana New" w:eastAsia="Arial Unicode MS" w:hAnsi="Angsana New"/>
          <w:sz w:val="32"/>
          <w:szCs w:val="32"/>
          <w:cs/>
        </w:rPr>
        <w:t>ยังเป็นจุดตัดของถนนสายสำคัญของเมืองที่หนาแน่นด้วยร้านค้าและห้างสรรพสินค้าใหญ่</w:t>
      </w:r>
      <w:r>
        <w:rPr>
          <w:rFonts w:ascii="Angsana New" w:eastAsia="Arial Unicode MS" w:hAnsi="Angsana New" w:hint="cs"/>
          <w:sz w:val="32"/>
          <w:szCs w:val="32"/>
          <w:cs/>
        </w:rPr>
        <w:t>มากมาย</w:t>
      </w:r>
      <w:r w:rsidRPr="00181C07">
        <w:rPr>
          <w:rFonts w:ascii="Angsana New" w:eastAsia="Arial Unicode MS" w:hAnsi="Angsana New"/>
          <w:sz w:val="32"/>
          <w:szCs w:val="32"/>
          <w:cs/>
        </w:rPr>
        <w:t xml:space="preserve"> นำท่านแวะถ่ายรูปกับ</w:t>
      </w:r>
      <w:r w:rsidRPr="00CC0CDB">
        <w:rPr>
          <w:rFonts w:ascii="Angsana New" w:eastAsia="Arial Unicode MS" w:hAnsi="Angsana New"/>
          <w:color w:val="FF0000"/>
          <w:sz w:val="32"/>
          <w:szCs w:val="32"/>
          <w:cs/>
        </w:rPr>
        <w:t>อนุสาวรีย์หมีกับต้นมาโดรนา</w:t>
      </w:r>
      <w:r w:rsidRPr="00181C07">
        <w:rPr>
          <w:rFonts w:ascii="Angsana New" w:eastAsia="Arial Unicode MS" w:hAnsi="Angsana New"/>
          <w:sz w:val="32"/>
          <w:szCs w:val="32"/>
          <w:cs/>
        </w:rPr>
        <w:t xml:space="preserve"> สัญลักษณ์ของเมือง </w:t>
      </w:r>
      <w:r>
        <w:rPr>
          <w:rFonts w:ascii="Angsana New" w:eastAsia="Arial Unicode MS" w:hAnsi="Angsana New" w:hint="cs"/>
          <w:sz w:val="32"/>
          <w:szCs w:val="32"/>
          <w:cs/>
        </w:rPr>
        <w:t>มีเวลาให้ท่าน</w:t>
      </w:r>
      <w:r w:rsidRPr="00181C07">
        <w:rPr>
          <w:rFonts w:ascii="Angsana New" w:eastAsia="Arial Unicode MS" w:hAnsi="Angsana New"/>
          <w:sz w:val="32"/>
          <w:szCs w:val="32"/>
          <w:cs/>
        </w:rPr>
        <w:t>อิสระ</w:t>
      </w:r>
      <w:r>
        <w:rPr>
          <w:rFonts w:ascii="Angsana New" w:eastAsia="Arial Unicode MS" w:hAnsi="Angsana New" w:hint="cs"/>
          <w:sz w:val="32"/>
          <w:szCs w:val="32"/>
          <w:cs/>
        </w:rPr>
        <w:t>และช้</w:t>
      </w:r>
      <w:r w:rsidRPr="00181C07">
        <w:rPr>
          <w:rFonts w:ascii="Angsana New" w:eastAsia="Arial Unicode MS" w:hAnsi="Angsana New"/>
          <w:sz w:val="32"/>
          <w:szCs w:val="32"/>
          <w:cs/>
        </w:rPr>
        <w:t>อปปิ้งตามอัธยาศัย</w:t>
      </w:r>
      <w:r>
        <w:rPr>
          <w:rFonts w:ascii="Angsana New" w:eastAsia="Arial Unicode MS" w:hAnsi="Angsana New" w:hint="cs"/>
          <w:sz w:val="32"/>
          <w:szCs w:val="32"/>
          <w:cs/>
        </w:rPr>
        <w:t>แบบเต็มๆ</w:t>
      </w:r>
    </w:p>
    <w:p w14:paraId="09538109" w14:textId="77777777" w:rsidR="00C0013B" w:rsidRPr="0007762D" w:rsidRDefault="00C0013B" w:rsidP="003D6DAE">
      <w:pPr>
        <w:ind w:left="1134" w:hanging="1134"/>
        <w:jc w:val="thaiDistribute"/>
        <w:rPr>
          <w:rFonts w:ascii="Angsana New" w:eastAsia="Arial Unicode MS" w:hAnsi="Angsana New"/>
          <w:sz w:val="16"/>
          <w:szCs w:val="16"/>
          <w:cs/>
        </w:rPr>
      </w:pPr>
    </w:p>
    <w:p w14:paraId="6389DE34" w14:textId="77777777" w:rsidR="000C456A" w:rsidRDefault="000C456A" w:rsidP="003D6DAE">
      <w:pPr>
        <w:ind w:left="1134" w:hanging="1134"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รับประทานอาหารค่ำ ณ ภัตตาคาร</w:t>
      </w:r>
      <w:r w:rsidR="00282141">
        <w:rPr>
          <w:rFonts w:ascii="Angsana New" w:eastAsia="Arial Unicode MS" w:hAnsi="Angsana New" w:hint="cs"/>
          <w:color w:val="0000CC"/>
          <w:sz w:val="32"/>
          <w:szCs w:val="32"/>
          <w:cs/>
        </w:rPr>
        <w:t>ไทย</w:t>
      </w:r>
    </w:p>
    <w:p w14:paraId="3B1E69FA" w14:textId="77777777" w:rsidR="00B1674D" w:rsidRPr="007624F5" w:rsidRDefault="00B1674D" w:rsidP="003D6DAE">
      <w:pPr>
        <w:ind w:left="1134" w:hanging="1134"/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</w:p>
    <w:p w14:paraId="18D463AE" w14:textId="77777777" w:rsidR="00282141" w:rsidRPr="00FD68B9" w:rsidRDefault="00282141" w:rsidP="003D6DAE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 w:rsidR="00B1674D">
        <w:rPr>
          <w:rFonts w:ascii="Angsana New" w:eastAsia="Arial Unicode MS" w:hAnsi="Angsana New"/>
          <w:b/>
          <w:bCs/>
          <w:sz w:val="32"/>
          <w:szCs w:val="32"/>
        </w:rPr>
        <w:t>Praga Hotel Madrid</w:t>
      </w:r>
      <w:r w:rsidR="00B1674D"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F80CDD"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 w:rsidRPr="00F80CDD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(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พักค้างคืนที่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2700C51B" w14:textId="77777777" w:rsidR="000C456A" w:rsidRDefault="000C456A" w:rsidP="003D6DAE">
      <w:pPr>
        <w:ind w:left="698" w:firstLine="720"/>
        <w:rPr>
          <w:rFonts w:ascii="Angsana New" w:eastAsia="Arial Unicode MS" w:hAnsi="Angsana New"/>
          <w:color w:val="FF0000"/>
          <w:sz w:val="32"/>
          <w:szCs w:val="32"/>
        </w:rPr>
      </w:pPr>
    </w:p>
    <w:p w14:paraId="63966DCE" w14:textId="77777777" w:rsidR="00897E99" w:rsidRDefault="00897E99" w:rsidP="003D6DAE">
      <w:pPr>
        <w:ind w:left="698" w:firstLine="720"/>
        <w:rPr>
          <w:rFonts w:ascii="Angsana New" w:eastAsia="Arial Unicode MS" w:hAnsi="Angsana New"/>
          <w:color w:val="FF0000"/>
          <w:sz w:val="32"/>
          <w:szCs w:val="32"/>
        </w:rPr>
      </w:pPr>
    </w:p>
    <w:p w14:paraId="1CFF5F3D" w14:textId="77777777" w:rsidR="00897E99" w:rsidRDefault="00897E99" w:rsidP="003D6DAE">
      <w:pPr>
        <w:ind w:left="698" w:firstLine="720"/>
        <w:rPr>
          <w:rFonts w:ascii="Angsana New" w:eastAsia="Arial Unicode MS" w:hAnsi="Angsana New"/>
          <w:color w:val="FF0000"/>
          <w:sz w:val="32"/>
          <w:szCs w:val="32"/>
        </w:rPr>
      </w:pPr>
    </w:p>
    <w:p w14:paraId="0BF5741D" w14:textId="77777777" w:rsidR="00897E99" w:rsidRDefault="00897E99" w:rsidP="003D6DAE">
      <w:pPr>
        <w:ind w:left="698" w:firstLine="720"/>
        <w:rPr>
          <w:rFonts w:ascii="Angsana New" w:eastAsia="Arial Unicode MS" w:hAnsi="Angsana New" w:hint="cs"/>
          <w:color w:val="FF0000"/>
          <w:sz w:val="32"/>
          <w:szCs w:val="32"/>
        </w:rPr>
      </w:pPr>
    </w:p>
    <w:p w14:paraId="627444EA" w14:textId="77777777" w:rsidR="000C456A" w:rsidRPr="00F67D68" w:rsidRDefault="007729B0" w:rsidP="003D6DAE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/>
          <w:b/>
          <w:bCs/>
          <w:sz w:val="32"/>
          <w:szCs w:val="32"/>
          <w:cs/>
        </w:rPr>
      </w:pPr>
      <w:r w:rsidRPr="00F67D68">
        <w:rPr>
          <w:rFonts w:ascii="Angsana New" w:eastAsia="Arial Unicode MS" w:hAnsi="Angsana New" w:hint="cs"/>
          <w:b/>
          <w:bCs/>
          <w:sz w:val="32"/>
          <w:szCs w:val="32"/>
          <w:cs/>
        </w:rPr>
        <w:lastRenderedPageBreak/>
        <w:t>วันที่หก</w:t>
      </w:r>
      <w:r w:rsidR="000C456A" w:rsidRPr="00F67D68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="000C456A" w:rsidRPr="00F67D68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มาดริด - </w:t>
      </w:r>
      <w:r w:rsidR="000C456A" w:rsidRPr="00F67D68">
        <w:rPr>
          <w:rFonts w:ascii="Angsana New" w:eastAsia="Arial Unicode MS" w:hAnsi="Angsana New"/>
          <w:b/>
          <w:bCs/>
          <w:sz w:val="32"/>
          <w:szCs w:val="32"/>
          <w:cs/>
        </w:rPr>
        <w:t>คอ</w:t>
      </w:r>
      <w:r w:rsidR="009979FE" w:rsidRPr="00F67D68">
        <w:rPr>
          <w:rFonts w:ascii="Angsana New" w:eastAsia="Arial Unicode MS" w:hAnsi="Angsana New"/>
          <w:b/>
          <w:bCs/>
          <w:sz w:val="32"/>
          <w:szCs w:val="32"/>
          <w:cs/>
        </w:rPr>
        <w:t>ร์โดบา - สุเหร่าเมซกีต้า - เซ</w:t>
      </w:r>
      <w:r w:rsidR="009979FE" w:rsidRPr="00F67D68">
        <w:rPr>
          <w:rFonts w:ascii="Angsana New" w:eastAsia="Arial Unicode MS" w:hAnsi="Angsana New"/>
          <w:b/>
          <w:bCs/>
          <w:sz w:val="32"/>
          <w:szCs w:val="32"/>
        </w:rPr>
        <w:t>บี</w:t>
      </w:r>
      <w:r w:rsidR="000C456A" w:rsidRPr="00F67D68">
        <w:rPr>
          <w:rFonts w:ascii="Angsana New" w:eastAsia="Arial Unicode MS" w:hAnsi="Angsana New"/>
          <w:b/>
          <w:bCs/>
          <w:sz w:val="32"/>
          <w:szCs w:val="32"/>
          <w:cs/>
        </w:rPr>
        <w:t>ญ่า - ชมระบำฟลาเมนโก้</w:t>
      </w:r>
    </w:p>
    <w:p w14:paraId="2184B0AF" w14:textId="77777777" w:rsidR="000C456A" w:rsidRPr="007624F5" w:rsidRDefault="000C456A" w:rsidP="003D6DAE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7A7ADDB9" w14:textId="77777777" w:rsidR="000C456A" w:rsidRDefault="000C456A" w:rsidP="003D6DAE">
      <w:pPr>
        <w:ind w:left="1134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 xml:space="preserve">นำท่านเดินทางสู่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“เมืองคอร์โดบา” 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(Cordoba)</w:t>
      </w:r>
      <w:r w:rsidRPr="007624F5">
        <w:rPr>
          <w:rFonts w:ascii="Angsana New" w:eastAsia="Arial Unicode MS" w:hAnsi="Angsana New"/>
          <w:color w:val="0033CC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397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Pr="007624F5">
        <w:rPr>
          <w:rFonts w:ascii="Angsana New" w:eastAsia="Arial Unicode MS" w:hAnsi="Angsana New"/>
          <w:sz w:val="32"/>
          <w:szCs w:val="32"/>
        </w:rPr>
        <w:t xml:space="preserve">4 </w:t>
      </w:r>
      <w:r w:rsidRPr="007624F5">
        <w:rPr>
          <w:rFonts w:ascii="Angsana New" w:eastAsia="Arial Unicode MS" w:hAnsi="Angsana New"/>
          <w:sz w:val="32"/>
          <w:szCs w:val="32"/>
          <w:cs/>
        </w:rPr>
        <w:t>ช.ม.)</w:t>
      </w:r>
      <w:r w:rsidRPr="007624F5">
        <w:rPr>
          <w:rFonts w:ascii="Angsana New" w:eastAsia="Arial Unicode MS" w:hAnsi="Angsana New"/>
          <w:color w:val="0033CC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ครั้งหนึ่งเคยถูกครอบครองโดยชาวโรมันและชาวมัวร์จากอาหรับ เมืองคอร์โดบาตั้งอยู่ริมฝั่งแม่น้ำกัวดัลกีเบีย เป็นเมืองศูนย์กลางของวัฒนธรรมมุสลิมในประเทศสเปน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องค์การยูเนสโกได้ประกาศให้เมืองคอร์โดบาเป็นเมืองมรดกโลกของประเทศสเปน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เมืองนี้เป็นเมืองในระบบกาหลิบที่มีความเจริญรุ่งเรืองที่สุดของยุโรปในสมัยศตวรรษที่10</w:t>
      </w:r>
      <w:r w:rsidRPr="007624F5">
        <w:rPr>
          <w:rFonts w:ascii="Angsana New" w:eastAsia="Arial Unicode MS" w:hAnsi="Angsana New"/>
          <w:sz w:val="32"/>
          <w:szCs w:val="32"/>
        </w:rPr>
        <w:t> </w:t>
      </w:r>
      <w:r w:rsidRPr="007624F5">
        <w:rPr>
          <w:rFonts w:ascii="Angsana New" w:eastAsia="Arial Unicode MS" w:hAnsi="Angsana New"/>
          <w:sz w:val="32"/>
          <w:szCs w:val="32"/>
          <w:cs/>
        </w:rPr>
        <w:t>มีการสร้างมหาวิทย</w:t>
      </w:r>
      <w:r w:rsidR="00A67ADF">
        <w:rPr>
          <w:rFonts w:ascii="Angsana New" w:eastAsia="Arial Unicode MS" w:hAnsi="Angsana New"/>
          <w:sz w:val="32"/>
          <w:szCs w:val="32"/>
          <w:cs/>
        </w:rPr>
        <w:t>าลัยเน้นการเรียนรู้ด้านวรรณกรรม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วิทยาศาสตร์ ปรัชญาและการแพทย์ </w:t>
      </w:r>
    </w:p>
    <w:p w14:paraId="5698EC3B" w14:textId="77777777" w:rsidR="00E21229" w:rsidRPr="007624F5" w:rsidRDefault="00022F96" w:rsidP="003D6DAE">
      <w:pPr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pict w14:anchorId="471E31B6">
          <v:shape id="_x0000_i1033" type="#_x0000_t75" style="width:528.75pt;height:309.75pt">
            <v:imagedata r:id="rId26" o:title="cordobafeature"/>
          </v:shape>
        </w:pict>
      </w:r>
    </w:p>
    <w:p w14:paraId="43AB6E2C" w14:textId="77777777" w:rsidR="00C0013B" w:rsidRPr="00C0013B" w:rsidRDefault="00C0013B" w:rsidP="003D6DAE">
      <w:pPr>
        <w:tabs>
          <w:tab w:val="left" w:pos="1134"/>
        </w:tabs>
        <w:jc w:val="thaiDistribute"/>
        <w:rPr>
          <w:rFonts w:ascii="Angsana New" w:hAnsi="Angsana New" w:hint="cs"/>
          <w:color w:val="0000CC"/>
          <w:sz w:val="16"/>
          <w:szCs w:val="16"/>
        </w:rPr>
      </w:pPr>
    </w:p>
    <w:p w14:paraId="22AE668D" w14:textId="77777777" w:rsidR="000C456A" w:rsidRDefault="00DE5B10" w:rsidP="003D6DAE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="000C456A"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  <w:r w:rsidR="000C456A"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17A0FD87" w14:textId="77777777" w:rsidR="003F270B" w:rsidRPr="00855830" w:rsidRDefault="003F270B" w:rsidP="003D6DAE">
      <w:pPr>
        <w:tabs>
          <w:tab w:val="left" w:pos="1134"/>
        </w:tabs>
        <w:jc w:val="thaiDistribute"/>
        <w:rPr>
          <w:rFonts w:ascii="Angsana New" w:eastAsia="Arial Unicode MS" w:hAnsi="Angsana New"/>
          <w:color w:val="0000CC"/>
          <w:sz w:val="16"/>
          <w:szCs w:val="16"/>
        </w:rPr>
      </w:pPr>
    </w:p>
    <w:p w14:paraId="162AD067" w14:textId="77777777" w:rsidR="000C456A" w:rsidRDefault="000C456A" w:rsidP="003D6DAE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บ่าย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ab/>
        <w:t>นำท่านเข้าชมมัสยิด (สุเหร่า) เมซกีต้า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ที่มีขนาดใหญ่โตและออกแบบอย่างวิจิตร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ด้วยการใช้เสาหินจำนวนมากถึง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850 </w:t>
      </w:r>
      <w:r w:rsidRPr="007624F5">
        <w:rPr>
          <w:rFonts w:ascii="Angsana New" w:eastAsia="Arial Unicode MS" w:hAnsi="Angsana New"/>
          <w:sz w:val="32"/>
          <w:szCs w:val="32"/>
          <w:cs/>
        </w:rPr>
        <w:t>ต้น ต่อยอดเสาด้วยโครงสร้างคานโค้งแบบศิลป</w:t>
      </w:r>
      <w:r>
        <w:rPr>
          <w:rFonts w:ascii="Angsana New" w:eastAsia="Arial Unicode MS" w:hAnsi="Angsana New" w:hint="cs"/>
          <w:sz w:val="32"/>
          <w:szCs w:val="32"/>
          <w:cs/>
        </w:rPr>
        <w:t>ะ</w:t>
      </w:r>
      <w:r w:rsidRPr="007624F5">
        <w:rPr>
          <w:rFonts w:ascii="Angsana New" w:eastAsia="Arial Unicode MS" w:hAnsi="Angsana New"/>
          <w:sz w:val="32"/>
          <w:szCs w:val="32"/>
          <w:cs/>
        </w:rPr>
        <w:t>โรมัน ผสมกับลวดลายแบบมัวริช ประดับด้วยเครื่องกระเบื้องเคลือบ อิฐ และหินฉลุลาย ทั่วทั้งอาคาร ด้านในสุดของมัสยิดจะ</w:t>
      </w:r>
      <w:r w:rsidRPr="006323C3">
        <w:rPr>
          <w:rFonts w:ascii="Angsana New" w:eastAsia="Arial Unicode MS" w:hAnsi="Angsana New"/>
          <w:sz w:val="32"/>
          <w:szCs w:val="32"/>
          <w:cs/>
        </w:rPr>
        <w:t>สร้าง “มีหรับ” อันเป็นครื่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องหมายแสดงทิศทางของเมืองเมกกะ ต่อมาเมื่อชาวคริสต์เข้ามายึดครองเมืองคอร์โดบา จึงได้มีการสร้างโบสถ์ขึ้นบริเวณกึ่งกลางของมัสยิด และสร้างหอระฆังสูง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93 </w:t>
      </w:r>
      <w:r w:rsidRPr="007624F5">
        <w:rPr>
          <w:rFonts w:ascii="Angsana New" w:eastAsia="Arial Unicode MS" w:hAnsi="Angsana New"/>
          <w:sz w:val="32"/>
          <w:szCs w:val="32"/>
          <w:cs/>
        </w:rPr>
        <w:t>เมตร ขึ้นในบริเวณสวนส้มและลานน้ำพุ ได้เวลานำท่านเดินทางสู่</w:t>
      </w:r>
      <w:r w:rsidR="009979FE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              “เมืองเซ</w:t>
      </w:r>
      <w:r w:rsidR="009979FE">
        <w:rPr>
          <w:rFonts w:ascii="Angsana New" w:eastAsia="Arial Unicode MS" w:hAnsi="Angsana New"/>
          <w:color w:val="FF0000"/>
          <w:sz w:val="32"/>
          <w:szCs w:val="32"/>
        </w:rPr>
        <w:t>บี</w:t>
      </w:r>
      <w:r w:rsidR="00A67ADF">
        <w:rPr>
          <w:rFonts w:ascii="Angsana New" w:eastAsia="Arial Unicode MS" w:hAnsi="Angsana New" w:hint="cs"/>
          <w:color w:val="FF0000"/>
          <w:sz w:val="32"/>
          <w:szCs w:val="32"/>
          <w:cs/>
        </w:rPr>
        <w:t>ย่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า” 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Seville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Pr="007624F5">
        <w:rPr>
          <w:rFonts w:ascii="Angsana New" w:eastAsia="Arial Unicode MS" w:hAnsi="Angsana New"/>
          <w:sz w:val="32"/>
          <w:szCs w:val="32"/>
        </w:rPr>
        <w:t xml:space="preserve">142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Pr="007624F5">
        <w:rPr>
          <w:rFonts w:ascii="Angsana New" w:eastAsia="Arial Unicode MS" w:hAnsi="Angsana New"/>
          <w:sz w:val="32"/>
          <w:szCs w:val="32"/>
        </w:rPr>
        <w:t xml:space="preserve">1.30 </w:t>
      </w:r>
      <w:r w:rsidRPr="007624F5">
        <w:rPr>
          <w:rFonts w:ascii="Angsana New" w:eastAsia="Arial Unicode MS" w:hAnsi="Angsana New"/>
          <w:sz w:val="32"/>
          <w:szCs w:val="32"/>
          <w:cs/>
        </w:rPr>
        <w:t>ช.ม.)</w:t>
      </w:r>
      <w:r w:rsidRPr="007624F5">
        <w:rPr>
          <w:rFonts w:ascii="Angsana New" w:eastAsia="Arial Unicode MS" w:hAnsi="Angsana New"/>
          <w:color w:val="0033CC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ซึ่งตั้งอยู่ในแคว้นอันดาลูเซีย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9979FE">
        <w:rPr>
          <w:rFonts w:ascii="Angsana New" w:eastAsia="Arial Unicode MS" w:hAnsi="Angsana New"/>
          <w:sz w:val="32"/>
          <w:szCs w:val="32"/>
        </w:rPr>
        <w:t xml:space="preserve">    </w:t>
      </w:r>
      <w:r w:rsidR="00A67ADF">
        <w:rPr>
          <w:rFonts w:ascii="Angsana New" w:eastAsia="Arial Unicode MS" w:hAnsi="Angsana New"/>
          <w:sz w:val="32"/>
          <w:szCs w:val="32"/>
          <w:cs/>
        </w:rPr>
        <w:t>เป็นเมือ</w:t>
      </w:r>
      <w:r w:rsidR="00A67ADF">
        <w:rPr>
          <w:rFonts w:ascii="Angsana New" w:eastAsia="Arial Unicode MS" w:hAnsi="Angsana New" w:hint="cs"/>
          <w:sz w:val="32"/>
          <w:szCs w:val="32"/>
          <w:cs/>
        </w:rPr>
        <w:t>ง</w:t>
      </w:r>
      <w:r w:rsidRPr="007624F5">
        <w:rPr>
          <w:rFonts w:ascii="Angsana New" w:eastAsia="Arial Unicode MS" w:hAnsi="Angsana New"/>
          <w:sz w:val="32"/>
          <w:szCs w:val="32"/>
          <w:cs/>
        </w:rPr>
        <w:t>ที่มีมรดกทางวัฒนธรรม เป็นเมืองที่เต็มไปด้วยความเขียวขจี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สวนสาธารณะและสวนดอกไม้ </w:t>
      </w:r>
      <w:r w:rsidR="009979FE">
        <w:rPr>
          <w:rFonts w:ascii="Angsana New" w:eastAsia="Arial Unicode MS" w:hAnsi="Angsana New"/>
          <w:sz w:val="32"/>
          <w:szCs w:val="32"/>
        </w:rPr>
        <w:t xml:space="preserve">                         </w:t>
      </w:r>
      <w:r w:rsidR="00A67ADF">
        <w:rPr>
          <w:rFonts w:ascii="Angsana New" w:eastAsia="Arial Unicode MS" w:hAnsi="Angsana New"/>
          <w:sz w:val="32"/>
          <w:szCs w:val="32"/>
          <w:cs/>
        </w:rPr>
        <w:t>งานเทศกาลที่จัดขึ้นในเมืองเซบี</w:t>
      </w:r>
      <w:r w:rsidR="00A67ADF">
        <w:rPr>
          <w:rFonts w:ascii="Angsana New" w:eastAsia="Arial Unicode MS" w:hAnsi="Angsana New" w:hint="cs"/>
          <w:sz w:val="32"/>
          <w:szCs w:val="32"/>
          <w:cs/>
        </w:rPr>
        <w:t>ย่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าได้รับการกล่าวขานมากที่สุด เนื่องจากเป็นเมืองที่มีชีวิตชีวามากที่สุดในแคว้นอัลดาลูซีย เมืองนี้เคยอยู่ภายใต้การปกครองของแขกมัวร์มานานกว่า </w:t>
      </w:r>
      <w:r w:rsidRPr="007624F5">
        <w:rPr>
          <w:rFonts w:ascii="Angsana New" w:eastAsia="Arial Unicode MS" w:hAnsi="Angsana New"/>
          <w:sz w:val="32"/>
          <w:szCs w:val="32"/>
        </w:rPr>
        <w:t xml:space="preserve">800 </w:t>
      </w:r>
      <w:r w:rsidRPr="007624F5">
        <w:rPr>
          <w:rFonts w:ascii="Angsana New" w:eastAsia="Arial Unicode MS" w:hAnsi="Angsana New"/>
          <w:sz w:val="32"/>
          <w:szCs w:val="32"/>
          <w:cs/>
        </w:rPr>
        <w:t>ปี จึงได้รับอิทธิพลศิลปะแบบแขกมัวร์ค่อนข้างมาก</w:t>
      </w:r>
    </w:p>
    <w:p w14:paraId="0389C747" w14:textId="77777777" w:rsidR="00241B83" w:rsidRPr="00241B83" w:rsidRDefault="00241B83" w:rsidP="003D6DAE">
      <w:pPr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57AEA9AF" w14:textId="77777777" w:rsidR="00241B83" w:rsidRDefault="00241B83" w:rsidP="00241B83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lastRenderedPageBreak/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รับประทานอาหารค่ำพร้อม</w:t>
      </w:r>
      <w:r w:rsidRPr="007624F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ชมโชว์ระบำฟลาเมนโก้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อันเลื่องชื่อของสเปน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62B095EF" w14:textId="77777777" w:rsidR="00241B83" w:rsidRPr="007624F5" w:rsidRDefault="00241B83" w:rsidP="00241B83">
      <w:pPr>
        <w:ind w:left="1134" w:hanging="1134"/>
        <w:jc w:val="thaiDistribute"/>
        <w:rPr>
          <w:rFonts w:ascii="Angsana New" w:eastAsia="Arial Unicode MS" w:hAnsi="Angsana New"/>
          <w:color w:val="0000CC"/>
          <w:sz w:val="32"/>
          <w:szCs w:val="32"/>
        </w:rPr>
      </w:pPr>
    </w:p>
    <w:p w14:paraId="2B74D93A" w14:textId="77777777" w:rsidR="00241B83" w:rsidRPr="006323C3" w:rsidRDefault="00241B83" w:rsidP="00241B83">
      <w:pPr>
        <w:shd w:val="clear" w:color="auto" w:fill="CCFFCC"/>
        <w:jc w:val="center"/>
        <w:rPr>
          <w:rFonts w:ascii="Angsana New" w:eastAsia="Arial Unicode MS" w:hAnsi="Angsana New"/>
          <w:b/>
          <w:bCs/>
          <w:sz w:val="32"/>
          <w:szCs w:val="32"/>
        </w:rPr>
      </w:pPr>
      <w:r w:rsidRPr="006323C3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D3092F">
        <w:rPr>
          <w:rFonts w:ascii="Angsana New" w:eastAsia="Arial Unicode MS" w:hAnsi="Angsana New"/>
          <w:b/>
          <w:bCs/>
          <w:sz w:val="32"/>
          <w:szCs w:val="32"/>
        </w:rPr>
        <w:t>Macia Sevilla Kubb Hotel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6323C3">
        <w:rPr>
          <w:rFonts w:ascii="Angsana New" w:eastAsia="Arial Unicode MS" w:hAnsi="Angsana New"/>
          <w:b/>
          <w:bCs/>
          <w:sz w:val="32"/>
          <w:szCs w:val="32"/>
        </w:rPr>
        <w:t xml:space="preserve">**** </w:t>
      </w:r>
      <w:r w:rsidRPr="006323C3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3CBE5306" w14:textId="77777777" w:rsidR="00241B83" w:rsidRDefault="00241B83" w:rsidP="003D6DAE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6C83D58F" w14:textId="77777777" w:rsidR="00E21229" w:rsidRPr="007624F5" w:rsidRDefault="00241B83" w:rsidP="003D6DAE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pict w14:anchorId="6C65FE7D">
          <v:shape id="_x0000_i1034" type="#_x0000_t75" style="width:531pt;height:260.25pt">
            <v:imagedata r:id="rId27" o:title="sevilla-cathedral-jpeg_header-136342"/>
          </v:shape>
        </w:pict>
      </w:r>
    </w:p>
    <w:p w14:paraId="18A4BAA0" w14:textId="77777777" w:rsidR="009D36CD" w:rsidRDefault="009D36CD" w:rsidP="003D6DAE">
      <w:pPr>
        <w:rPr>
          <w:rFonts w:ascii="Angsana New" w:eastAsia="Arial Unicode MS" w:hAnsi="Angsana New"/>
          <w:color w:val="FF0000"/>
          <w:sz w:val="20"/>
          <w:szCs w:val="20"/>
        </w:rPr>
      </w:pPr>
    </w:p>
    <w:p w14:paraId="0298405B" w14:textId="77777777" w:rsidR="000C456A" w:rsidRPr="00754954" w:rsidRDefault="007729B0" w:rsidP="003D6DAE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6"/>
          <w:szCs w:val="36"/>
          <w:cs/>
        </w:rPr>
        <w:t>วันที่เจ็ด</w:t>
      </w:r>
      <w:r w:rsidR="000C456A">
        <w:rPr>
          <w:rFonts w:ascii="Angsana New" w:eastAsia="Arial Unicode MS" w:hAnsi="Angsana New" w:hint="cs"/>
          <w:b/>
          <w:bCs/>
          <w:sz w:val="32"/>
          <w:szCs w:val="32"/>
          <w:cs/>
        </w:rPr>
        <w:tab/>
      </w:r>
      <w:r w:rsidR="00331CB4">
        <w:rPr>
          <w:rFonts w:ascii="Angsana New" w:eastAsia="Arial Unicode MS" w:hAnsi="Angsana New"/>
          <w:b/>
          <w:bCs/>
          <w:sz w:val="32"/>
          <w:szCs w:val="32"/>
          <w:cs/>
        </w:rPr>
        <w:t>เซ</w:t>
      </w:r>
      <w:r w:rsidR="00331CB4">
        <w:rPr>
          <w:rFonts w:ascii="Angsana New" w:eastAsia="Arial Unicode MS" w:hAnsi="Angsana New"/>
          <w:b/>
          <w:bCs/>
          <w:sz w:val="32"/>
          <w:szCs w:val="32"/>
        </w:rPr>
        <w:t>บี</w:t>
      </w:r>
      <w:r w:rsidR="00A67ADF">
        <w:rPr>
          <w:rFonts w:ascii="Angsana New" w:eastAsia="Arial Unicode MS" w:hAnsi="Angsana New" w:hint="cs"/>
          <w:b/>
          <w:bCs/>
          <w:sz w:val="32"/>
          <w:szCs w:val="32"/>
          <w:cs/>
        </w:rPr>
        <w:t>ย่</w:t>
      </w:r>
      <w:r w:rsidR="000C456A" w:rsidRPr="00754954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า </w:t>
      </w:r>
      <w:r w:rsidR="000C456A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0C456A" w:rsidRPr="00754954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 </w:t>
      </w:r>
      <w:r w:rsidR="00331CB4">
        <w:rPr>
          <w:rFonts w:ascii="Angsana New" w:eastAsia="Arial Unicode MS" w:hAnsi="Angsana New" w:hint="cs"/>
          <w:b/>
          <w:bCs/>
          <w:sz w:val="32"/>
          <w:szCs w:val="32"/>
          <w:cs/>
        </w:rPr>
        <w:t>มหาวิหารเซ</w:t>
      </w:r>
      <w:r w:rsidR="00331CB4">
        <w:rPr>
          <w:rFonts w:ascii="Angsana New" w:eastAsia="Arial Unicode MS" w:hAnsi="Angsana New"/>
          <w:b/>
          <w:bCs/>
          <w:sz w:val="32"/>
          <w:szCs w:val="32"/>
        </w:rPr>
        <w:t>บี</w:t>
      </w:r>
      <w:r w:rsidR="00A67ADF">
        <w:rPr>
          <w:rFonts w:ascii="Angsana New" w:eastAsia="Arial Unicode MS" w:hAnsi="Angsana New" w:hint="cs"/>
          <w:b/>
          <w:bCs/>
          <w:sz w:val="32"/>
          <w:szCs w:val="32"/>
          <w:cs/>
        </w:rPr>
        <w:t>ย่</w:t>
      </w:r>
      <w:r w:rsidR="000C456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า - </w:t>
      </w:r>
      <w:r w:rsidR="000C456A" w:rsidRPr="00754954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หอคอยฆีรัลดา </w:t>
      </w:r>
      <w:r w:rsidR="005A47AE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0C456A" w:rsidRPr="00754954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 </w:t>
      </w:r>
      <w:r w:rsidR="005A47A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อิโวลา </w:t>
      </w:r>
      <w:r w:rsidR="005A47AE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5A47AE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ลิสบอน </w:t>
      </w:r>
      <w:r w:rsidR="00A50D2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(พักค้าง </w:t>
      </w:r>
      <w:r w:rsidR="00A50D2A">
        <w:rPr>
          <w:rFonts w:ascii="Angsana New" w:eastAsia="Arial Unicode MS" w:hAnsi="Angsana New"/>
          <w:b/>
          <w:bCs/>
          <w:sz w:val="32"/>
          <w:szCs w:val="32"/>
        </w:rPr>
        <w:t xml:space="preserve">2 </w:t>
      </w:r>
      <w:r w:rsidR="00A50D2A">
        <w:rPr>
          <w:rFonts w:ascii="Angsana New" w:eastAsia="Arial Unicode MS" w:hAnsi="Angsana New" w:hint="cs"/>
          <w:b/>
          <w:bCs/>
          <w:sz w:val="32"/>
          <w:szCs w:val="32"/>
          <w:cs/>
        </w:rPr>
        <w:t>คืน)</w:t>
      </w:r>
    </w:p>
    <w:p w14:paraId="25E98753" w14:textId="77777777" w:rsidR="000C456A" w:rsidRPr="007624F5" w:rsidRDefault="000C456A" w:rsidP="003D6DAE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 xml:space="preserve">รับประทานอาหารเช้าในโรงแรม </w:t>
      </w:r>
    </w:p>
    <w:p w14:paraId="0AF951B3" w14:textId="77777777" w:rsidR="000C456A" w:rsidRPr="007624F5" w:rsidRDefault="000C456A" w:rsidP="003D6DAE">
      <w:pPr>
        <w:ind w:left="1134"/>
        <w:jc w:val="thaiDistribute"/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นำท่าน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เข้าชมปลาซาเดเอสปาญา (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Plaza De Espanya)</w:t>
      </w:r>
      <w:r w:rsidRPr="007624F5">
        <w:rPr>
          <w:rFonts w:ascii="Angsana New" w:eastAsia="Arial Unicode MS" w:hAnsi="Angsana New"/>
          <w:color w:val="0033CC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ชมกลุ่มอาคารรูปครึ่งวงกลมซึ่งรวม</w:t>
      </w:r>
      <w:r w:rsidR="00753330">
        <w:rPr>
          <w:rFonts w:ascii="Angsana New" w:eastAsia="Arial Unicode MS" w:hAnsi="Angsana New"/>
          <w:sz w:val="32"/>
          <w:szCs w:val="32"/>
        </w:rPr>
        <w:t>เอา</w:t>
      </w:r>
      <w:r w:rsidRPr="007624F5">
        <w:rPr>
          <w:rFonts w:ascii="Angsana New" w:eastAsia="Arial Unicode MS" w:hAnsi="Angsana New"/>
          <w:sz w:val="32"/>
          <w:szCs w:val="32"/>
          <w:cs/>
        </w:rPr>
        <w:t>ความเป็น</w:t>
      </w:r>
      <w:r w:rsidR="00753330">
        <w:rPr>
          <w:rFonts w:ascii="Angsana New" w:eastAsia="Arial Unicode MS" w:hAnsi="Angsana New"/>
          <w:sz w:val="32"/>
          <w:szCs w:val="32"/>
        </w:rPr>
        <w:t xml:space="preserve">     </w:t>
      </w:r>
      <w:r w:rsidRPr="007624F5">
        <w:rPr>
          <w:rFonts w:ascii="Angsana New" w:eastAsia="Arial Unicode MS" w:hAnsi="Angsana New"/>
          <w:sz w:val="32"/>
          <w:szCs w:val="32"/>
          <w:cs/>
        </w:rPr>
        <w:t>สถาปัตยกรรมแบบสเปนที่เรียงต่อกันเป็นแนวยาว แต่ละซุ้มโค้งประตูมีตราประจำจังหวัดไล่เรียงตามตัวอักษร ฝั่งตรงข้ามเป็น อุทยานมาเรีย ลุยซ่า ซึ่งเคยเป็นราชอุทยานที่ร่มรื่นงดงามตระการตาและแฝงความโรแมนติก อิสระให้ท่านเก็บภาพความงามรอบบริเวณ จากนั้น</w:t>
      </w:r>
      <w:r w:rsidRPr="00EC4468">
        <w:rPr>
          <w:rFonts w:ascii="Angsana New" w:eastAsia="Arial Unicode MS" w:hAnsi="Angsana New"/>
          <w:sz w:val="32"/>
          <w:szCs w:val="32"/>
          <w:cs/>
        </w:rPr>
        <w:t>นำท่าน</w:t>
      </w:r>
      <w:r w:rsidR="00331CB4" w:rsidRPr="00E21229">
        <w:rPr>
          <w:rFonts w:ascii="Angsana New" w:eastAsia="Arial Unicode MS" w:hAnsi="Angsana New"/>
          <w:color w:val="FF0000"/>
          <w:sz w:val="32"/>
          <w:szCs w:val="32"/>
          <w:cs/>
        </w:rPr>
        <w:t>เข้าชมมหาวิหารแห่งเมืองเซ</w:t>
      </w:r>
      <w:r w:rsidR="00A67ADF" w:rsidRPr="00E21229">
        <w:rPr>
          <w:rFonts w:ascii="Angsana New" w:eastAsia="Arial Unicode MS" w:hAnsi="Angsana New" w:hint="cs"/>
          <w:color w:val="FF0000"/>
          <w:sz w:val="32"/>
          <w:szCs w:val="32"/>
          <w:cs/>
        </w:rPr>
        <w:t>บีย่</w:t>
      </w:r>
      <w:r w:rsidRPr="00E21229">
        <w:rPr>
          <w:rFonts w:ascii="Angsana New" w:eastAsia="Arial Unicode MS" w:hAnsi="Angsana New"/>
          <w:color w:val="FF0000"/>
          <w:sz w:val="32"/>
          <w:szCs w:val="32"/>
          <w:cs/>
        </w:rPr>
        <w:t>า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EC4468">
        <w:rPr>
          <w:rFonts w:ascii="Angsana New" w:eastAsia="Arial Unicode MS" w:hAnsi="Angsana New"/>
          <w:sz w:val="32"/>
          <w:szCs w:val="32"/>
          <w:cs/>
        </w:rPr>
        <w:t>ซึ่งมีขนาดใหญ่เป็นอันดับสาม รองจากมหาวิหารเซนต์ปีเตอร์ที่กรุงโรม และเซนต์ปอลที่ลอนดอน และใหญ่ที่สุดในสเปน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สร้างด้วยศิลปะแบบโกธิค ภายในตกแต่งได้อย่างวิจิตรตระการตา สร้างขึ้นแทนที่ตั้งของสุเหร่าเดิม โดยต้องการให้ยิ่งใหญ่แบบไม่มีใครเทียบเทียมได้ ในห้องเก็บทรัพย์สมบัติล้ำค่า มีทั้งภาพเขียน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เครื่องใช้ในศาสนพิธี ที่ทำมาจากทองคำและเงิน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ล้วน</w:t>
      </w:r>
      <w:r>
        <w:rPr>
          <w:rFonts w:ascii="Angsana New" w:eastAsia="Arial Unicode MS" w:hAnsi="Angsana New" w:hint="cs"/>
          <w:sz w:val="32"/>
          <w:szCs w:val="32"/>
          <w:cs/>
        </w:rPr>
        <w:t>แล้ว</w:t>
      </w:r>
      <w:r w:rsidRPr="007624F5">
        <w:rPr>
          <w:rFonts w:ascii="Angsana New" w:eastAsia="Arial Unicode MS" w:hAnsi="Angsana New"/>
          <w:sz w:val="32"/>
          <w:szCs w:val="32"/>
          <w:cs/>
        </w:rPr>
        <w:t>แต่ประเมินค่ามิได้ ตอนกลางโบสถ์เป็นที่ตั้งของ</w:t>
      </w:r>
      <w:r w:rsidRPr="00E21229">
        <w:rPr>
          <w:rFonts w:ascii="Angsana New" w:eastAsia="Arial Unicode MS" w:hAnsi="Angsana New"/>
          <w:color w:val="FF0000"/>
          <w:sz w:val="32"/>
          <w:szCs w:val="32"/>
          <w:cs/>
        </w:rPr>
        <w:t>สุสานคริสโตเฟอร์ โคลัมบัส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ซึ่งสร้างอย่างยิ่งใหญ่สมเกียรติยศ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นำท่านชมและถ่ายรูปกับหอคอยฆีรัลดา 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(Giralda Tower)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หอศักดิ์สิทธิ์แห่งนี้เป็นหอคอยที่สร้างขึ้นโดยชาวมุสลิม เป็นตึกทรงรูปสี่เหลี่ยมผืนผ้าสูง 93 เมตร ติดกันกับมหาวิหารเป็นลานส้มและน้ำพุ เพื่อใช้ในพิธีชำระร่างกายของชาวมุสลิม </w:t>
      </w:r>
    </w:p>
    <w:p w14:paraId="19C002A4" w14:textId="77777777" w:rsidR="000C456A" w:rsidRPr="00EC4468" w:rsidRDefault="000C456A" w:rsidP="003D6DAE">
      <w:pPr>
        <w:contextualSpacing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76321369" w14:textId="77777777" w:rsidR="000C456A" w:rsidRPr="007624F5" w:rsidRDefault="00DE5B10" w:rsidP="003D6DAE">
      <w:pPr>
        <w:tabs>
          <w:tab w:val="left" w:pos="1134"/>
        </w:tabs>
        <w:contextualSpacing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 w:rsidR="000C456A"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 w:rsidR="0070084C">
        <w:rPr>
          <w:rFonts w:ascii="Angsana New" w:eastAsia="Arial Unicode MS" w:hAnsi="Angsana New" w:hint="cs"/>
          <w:color w:val="0000CC"/>
          <w:sz w:val="32"/>
          <w:szCs w:val="32"/>
          <w:cs/>
        </w:rPr>
        <w:t>จีน</w:t>
      </w:r>
    </w:p>
    <w:p w14:paraId="7A1F8812" w14:textId="77777777" w:rsidR="000C456A" w:rsidRDefault="004E10D4" w:rsidP="003D6DAE">
      <w:pPr>
        <w:contextualSpacing/>
        <w:jc w:val="both"/>
        <w:rPr>
          <w:rFonts w:ascii="Angsana New" w:eastAsia="Arial Unicode MS" w:hAnsi="Angsana New"/>
          <w:sz w:val="20"/>
          <w:szCs w:val="20"/>
        </w:rPr>
      </w:pPr>
      <w:r>
        <w:rPr>
          <w:rFonts w:ascii="Angsana New" w:eastAsia="Arial Unicode MS" w:hAnsi="Angsana New"/>
          <w:sz w:val="32"/>
          <w:szCs w:val="32"/>
        </w:rPr>
        <w:lastRenderedPageBreak/>
        <w:pict w14:anchorId="1FE0E66A">
          <v:shape id="_x0000_i1035" type="#_x0000_t75" style="width:534.75pt;height:309.75pt">
            <v:imagedata r:id="rId28" o:title="seville-spain-square"/>
          </v:shape>
        </w:pict>
      </w:r>
    </w:p>
    <w:p w14:paraId="26B40E28" w14:textId="77777777" w:rsidR="00001475" w:rsidRPr="00EC4468" w:rsidRDefault="00001475" w:rsidP="003D6DAE">
      <w:pPr>
        <w:contextualSpacing/>
        <w:jc w:val="both"/>
        <w:rPr>
          <w:rFonts w:ascii="Angsana New" w:eastAsia="Arial Unicode MS" w:hAnsi="Angsana New" w:hint="cs"/>
          <w:sz w:val="20"/>
          <w:szCs w:val="20"/>
          <w:cs/>
        </w:rPr>
      </w:pPr>
    </w:p>
    <w:p w14:paraId="648FD27F" w14:textId="77777777" w:rsidR="005A47AE" w:rsidRPr="007624F5" w:rsidRDefault="000C456A" w:rsidP="005A47AE">
      <w:pPr>
        <w:ind w:left="1134" w:hanging="1134"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บ่าย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</w:r>
      <w:r w:rsidR="005A47AE">
        <w:rPr>
          <w:rFonts w:ascii="Angsana New" w:eastAsia="Arial Unicode MS" w:hAnsi="Angsana New"/>
          <w:sz w:val="32"/>
          <w:szCs w:val="32"/>
          <w:cs/>
        </w:rPr>
        <w:t>นำท่านเดินทางสู่</w:t>
      </w:r>
      <w:r w:rsidR="005A47AE">
        <w:rPr>
          <w:rFonts w:ascii="Angsana New" w:eastAsia="Arial Unicode MS" w:hAnsi="Angsana New"/>
          <w:color w:val="FF0000"/>
          <w:sz w:val="32"/>
          <w:szCs w:val="32"/>
          <w:cs/>
        </w:rPr>
        <w:t>เมืองอิโว</w:t>
      </w:r>
      <w:r w:rsidR="005A47AE">
        <w:rPr>
          <w:rFonts w:ascii="Angsana New" w:eastAsia="Arial Unicode MS" w:hAnsi="Angsana New" w:hint="cs"/>
          <w:color w:val="FF0000"/>
          <w:sz w:val="32"/>
          <w:szCs w:val="32"/>
          <w:cs/>
        </w:rPr>
        <w:t>รา</w:t>
      </w:r>
      <w:r w:rsidR="005A47AE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="005A47AE">
        <w:rPr>
          <w:rFonts w:ascii="Angsana New" w:eastAsia="Arial Unicode MS" w:hAnsi="Angsana New"/>
          <w:color w:val="FF0000"/>
          <w:sz w:val="32"/>
          <w:szCs w:val="32"/>
        </w:rPr>
        <w:t xml:space="preserve">(Evora) </w:t>
      </w:r>
      <w:r w:rsidR="005A47AE">
        <w:rPr>
          <w:rFonts w:ascii="Angsana New" w:hAnsi="Angsana New"/>
          <w:color w:val="FF0000"/>
          <w:sz w:val="32"/>
          <w:szCs w:val="32"/>
          <w:cs/>
        </w:rPr>
        <w:t xml:space="preserve">(ระยะทาง </w:t>
      </w:r>
      <w:r w:rsidR="005A47AE">
        <w:rPr>
          <w:rFonts w:ascii="Angsana New" w:hAnsi="Angsana New"/>
          <w:color w:val="FF0000"/>
          <w:sz w:val="32"/>
          <w:szCs w:val="32"/>
        </w:rPr>
        <w:t xml:space="preserve">267 </w:t>
      </w:r>
      <w:r w:rsidR="005A47AE">
        <w:rPr>
          <w:rFonts w:ascii="Angsana New" w:hAnsi="Angsana New"/>
          <w:color w:val="FF0000"/>
          <w:sz w:val="32"/>
          <w:szCs w:val="32"/>
          <w:cs/>
        </w:rPr>
        <w:t xml:space="preserve">ก.ม. ใช้เวลาเดินทางประมาณ </w:t>
      </w:r>
      <w:r w:rsidR="005A47AE">
        <w:rPr>
          <w:rFonts w:ascii="Angsana New" w:hAnsi="Angsana New"/>
          <w:color w:val="FF0000"/>
          <w:sz w:val="32"/>
          <w:szCs w:val="32"/>
        </w:rPr>
        <w:t xml:space="preserve">3.30 </w:t>
      </w:r>
      <w:r w:rsidR="005A47AE">
        <w:rPr>
          <w:rFonts w:ascii="Angsana New" w:hAnsi="Angsana New"/>
          <w:color w:val="FF0000"/>
          <w:sz w:val="32"/>
          <w:szCs w:val="32"/>
          <w:cs/>
        </w:rPr>
        <w:t>ช.ม.)</w:t>
      </w:r>
      <w:r w:rsidR="005A47AE">
        <w:rPr>
          <w:rFonts w:ascii="Angsana New" w:hAnsi="Angsana New"/>
          <w:sz w:val="32"/>
          <w:szCs w:val="32"/>
          <w:cs/>
        </w:rPr>
        <w:t xml:space="preserve"> เป็นเมืองและเทศบาลแห่งหนึ่งทางตอนกลางของประเทศโปรตุเกส รวมทั้งเป็นเมืองหลักของเขตแอวูราและภูมิภาคอาเลงแตฌู</w:t>
      </w:r>
      <w:r w:rsidR="005A47AE">
        <w:rPr>
          <w:rFonts w:ascii="Angsana New" w:eastAsia="Arial Unicode MS" w:hAnsi="Angsana New"/>
          <w:sz w:val="32"/>
          <w:szCs w:val="32"/>
        </w:rPr>
        <w:t xml:space="preserve"> </w:t>
      </w:r>
      <w:r w:rsidR="005A47AE" w:rsidRPr="00F5265C">
        <w:rPr>
          <w:rStyle w:val="has-inline-color"/>
          <w:sz w:val="32"/>
          <w:szCs w:val="32"/>
          <w:cs/>
        </w:rPr>
        <w:t>เมือง</w:t>
      </w:r>
      <w:r w:rsidR="005A47AE">
        <w:rPr>
          <w:rStyle w:val="has-inline-color"/>
          <w:rFonts w:hint="cs"/>
          <w:sz w:val="32"/>
          <w:szCs w:val="32"/>
          <w:cs/>
        </w:rPr>
        <w:t>อิโวรา</w:t>
      </w:r>
      <w:r w:rsidR="005A47AE" w:rsidRPr="00F5265C">
        <w:rPr>
          <w:rStyle w:val="has-inline-color"/>
          <w:sz w:val="32"/>
          <w:szCs w:val="32"/>
        </w:rPr>
        <w:t xml:space="preserve"> </w:t>
      </w:r>
      <w:r w:rsidR="005A47AE" w:rsidRPr="00F5265C">
        <w:rPr>
          <w:rStyle w:val="has-inline-color"/>
          <w:sz w:val="32"/>
          <w:szCs w:val="32"/>
          <w:cs/>
        </w:rPr>
        <w:t>มีอายุยาวนานถึงห้าสหัสวรรษ</w:t>
      </w:r>
      <w:r w:rsidR="005A47AE" w:rsidRPr="00F5265C">
        <w:rPr>
          <w:rStyle w:val="has-inline-color"/>
          <w:sz w:val="32"/>
          <w:szCs w:val="32"/>
        </w:rPr>
        <w:t> </w:t>
      </w:r>
      <w:r w:rsidR="005A47AE" w:rsidRPr="00F5265C">
        <w:rPr>
          <w:rStyle w:val="has-inline-color"/>
          <w:sz w:val="32"/>
          <w:szCs w:val="32"/>
          <w:cs/>
        </w:rPr>
        <w:t>หรือห้าพันปี เมื่อแรกสร้างใช้ชื่อเมืองว่า</w:t>
      </w:r>
      <w:r w:rsidR="005A47AE" w:rsidRPr="00F5265C">
        <w:rPr>
          <w:rStyle w:val="has-inline-color"/>
          <w:sz w:val="32"/>
          <w:szCs w:val="32"/>
        </w:rPr>
        <w:t xml:space="preserve"> </w:t>
      </w:r>
      <w:r w:rsidR="005A47AE" w:rsidRPr="00F5265C">
        <w:rPr>
          <w:rStyle w:val="has-inline-color"/>
          <w:sz w:val="32"/>
          <w:szCs w:val="32"/>
          <w:cs/>
        </w:rPr>
        <w:t>อิโบร่า โดยชาวเซลติกสร้างขึ้นเพื่อใช้เป็นที่ตั้งเมืองหลวงของตน</w:t>
      </w:r>
      <w:r w:rsidR="005A47AE">
        <w:rPr>
          <w:rFonts w:ascii="Angsana New" w:eastAsia="Arial Unicode MS" w:hAnsi="Angsana New"/>
          <w:sz w:val="32"/>
          <w:szCs w:val="32"/>
        </w:rPr>
        <w:t xml:space="preserve"> 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>นำท่าน</w:t>
      </w:r>
      <w:r w:rsidR="005A47AE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เที่ยวชมเมืองเก่าอิโวรา </w:t>
      </w:r>
      <w:r w:rsidR="005A47AE">
        <w:rPr>
          <w:rFonts w:ascii="Angsana New" w:eastAsia="Arial Unicode MS" w:hAnsi="Angsana New"/>
          <w:color w:val="FF0000"/>
          <w:sz w:val="32"/>
          <w:szCs w:val="32"/>
        </w:rPr>
        <w:t xml:space="preserve">(Old town) 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>ซึ่งมีหมู่อาคารสถาปัตยกรรมที่สวยงามที่ยังคงความสมบูรณ์ สะท้อนให้เห็นถึงการเป็นเมืองหลวงในอดีต ได้เวลา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>นำท่านเดินทาง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>สู่</w:t>
      </w:r>
      <w:r w:rsidR="005A47AE" w:rsidRPr="006548B5">
        <w:rPr>
          <w:rFonts w:ascii="Angsana New" w:eastAsia="Arial Unicode MS" w:hAnsi="Angsana New" w:hint="cs"/>
          <w:color w:val="FF0000"/>
          <w:sz w:val="32"/>
          <w:szCs w:val="32"/>
          <w:cs/>
        </w:rPr>
        <w:t>เมืองลิสบอน</w:t>
      </w:r>
      <w:r w:rsidR="005A47AE" w:rsidRPr="00764620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(</w:t>
      </w:r>
      <w:r w:rsidR="005A47AE" w:rsidRPr="00764620">
        <w:rPr>
          <w:rFonts w:ascii="Angsana New" w:eastAsia="Arial Unicode MS" w:hAnsi="Angsana New"/>
          <w:color w:val="FF0000"/>
          <w:sz w:val="32"/>
          <w:szCs w:val="32"/>
        </w:rPr>
        <w:t>Lisbon)</w:t>
      </w:r>
      <w:r w:rsidR="005A47AE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 เมืองหลวงของโปรตุเกสตั้งอยู่ริมฝั่งแม่น้ำเตจู้ </w:t>
      </w:r>
      <w:r w:rsidR="005A47AE" w:rsidRPr="007624F5">
        <w:rPr>
          <w:rFonts w:ascii="Angsana New" w:eastAsia="Arial Unicode MS" w:hAnsi="Angsana New"/>
          <w:sz w:val="32"/>
          <w:szCs w:val="32"/>
        </w:rPr>
        <w:t>(Tejo)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 w:rsidR="005A47AE">
        <w:rPr>
          <w:rFonts w:ascii="Angsana New" w:eastAsia="Arial Unicode MS" w:hAnsi="Angsana New"/>
          <w:sz w:val="32"/>
          <w:szCs w:val="32"/>
        </w:rPr>
        <w:t xml:space="preserve">131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ก.ม. ใช้เวลาเดินทางประมาณ </w:t>
      </w:r>
      <w:r w:rsidR="005A47AE">
        <w:rPr>
          <w:rFonts w:ascii="Angsana New" w:eastAsia="Arial Unicode MS" w:hAnsi="Angsana New"/>
          <w:sz w:val="32"/>
          <w:szCs w:val="32"/>
        </w:rPr>
        <w:t>1.</w:t>
      </w:r>
      <w:r w:rsidR="005A47AE" w:rsidRPr="007624F5">
        <w:rPr>
          <w:rFonts w:ascii="Angsana New" w:eastAsia="Arial Unicode MS" w:hAnsi="Angsana New"/>
          <w:sz w:val="32"/>
          <w:szCs w:val="32"/>
        </w:rPr>
        <w:t>3</w:t>
      </w:r>
      <w:r w:rsidR="005A47AE">
        <w:rPr>
          <w:rFonts w:ascii="Angsana New" w:eastAsia="Arial Unicode MS" w:hAnsi="Angsana New"/>
          <w:sz w:val="32"/>
          <w:szCs w:val="32"/>
        </w:rPr>
        <w:t>0</w:t>
      </w:r>
      <w:r w:rsidR="005A47AE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ช.ม.) 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 xml:space="preserve"> โดย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>ผ่านเส้นทางมอเตอร์เวย์สายสำคัญที่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>ท่าน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จะได้เพลิดเพลินกับภาพชีวิตชนบท ชาวไร่ ชาวสวน และป่าคอร์ค </w:t>
      </w:r>
      <w:r w:rsidR="005A47AE" w:rsidRPr="007624F5">
        <w:rPr>
          <w:rFonts w:ascii="Angsana New" w:eastAsia="Arial Unicode MS" w:hAnsi="Angsana New"/>
          <w:sz w:val="32"/>
          <w:szCs w:val="32"/>
        </w:rPr>
        <w:t xml:space="preserve">(Cock) 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 xml:space="preserve">ตลอดการเดินทางท่านจะได้ให้ภูมิประเทศที่แตกต่าง ทั้งริมฝั่งมหาสมุทรและฝั่งแผ่นดินใหญ่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ลิสบอนเป็นเมืองที่มีประวัติศาสตร์ยาวนานกว่า </w:t>
      </w:r>
      <w:r w:rsidR="005A47AE" w:rsidRPr="007624F5">
        <w:rPr>
          <w:rFonts w:ascii="Angsana New" w:eastAsia="Arial Unicode MS" w:hAnsi="Angsana New"/>
          <w:sz w:val="32"/>
          <w:szCs w:val="32"/>
        </w:rPr>
        <w:t xml:space="preserve">800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>ปี และเคยประสบกับ</w:t>
      </w:r>
      <w:r w:rsidR="005A47AE">
        <w:rPr>
          <w:rFonts w:ascii="Angsana New" w:eastAsia="Arial Unicode MS" w:hAnsi="Angsana New" w:hint="cs"/>
          <w:sz w:val="32"/>
          <w:szCs w:val="32"/>
          <w:cs/>
        </w:rPr>
        <w:t>เหตุการณ์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แผ่นดินไหวในศตวรรษที่ </w:t>
      </w:r>
      <w:r w:rsidR="005A47AE" w:rsidRPr="007624F5">
        <w:rPr>
          <w:rFonts w:ascii="Angsana New" w:eastAsia="Arial Unicode MS" w:hAnsi="Angsana New"/>
          <w:sz w:val="32"/>
          <w:szCs w:val="32"/>
        </w:rPr>
        <w:t xml:space="preserve">17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จึงทำให้อาคารเก่าแก่โบราณได้รับความเสียหายเป็นจำนวนมาก ผู้นำคนสำคัญของเมืองในสมัยนั้น คือ </w:t>
      </w:r>
      <w:r w:rsidR="005A47AE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มาร์คิส เดอร์ </w:t>
      </w:r>
      <w:r w:rsidR="005A47AE" w:rsidRPr="008A19FB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ปองปาล </w:t>
      </w:r>
      <w:r w:rsidR="005A47AE" w:rsidRPr="008A19FB">
        <w:rPr>
          <w:rFonts w:ascii="Angsana New" w:eastAsia="Arial Unicode MS" w:hAnsi="Angsana New"/>
          <w:color w:val="FF0000"/>
          <w:sz w:val="32"/>
          <w:szCs w:val="32"/>
        </w:rPr>
        <w:t>(Marquis de Pombal)</w:t>
      </w:r>
      <w:r w:rsidR="005A47AE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5A47AE" w:rsidRPr="007624F5">
        <w:rPr>
          <w:rFonts w:ascii="Angsana New" w:eastAsia="Arial Unicode MS" w:hAnsi="Angsana New"/>
          <w:sz w:val="32"/>
          <w:szCs w:val="32"/>
          <w:cs/>
        </w:rPr>
        <w:t xml:space="preserve">ได้เริ่มบูรณะและจัดวางผังเมืองลิสบอนใหม่ให้ทันสมัย เกิดการสร้างถนนและอาคารสมัยใหม่กลายเป็นเมืองลิสบอนที่สวยงามมีเอกลักษณ์เป็นของตนเองจนถึงปัจจุบัน </w:t>
      </w:r>
    </w:p>
    <w:p w14:paraId="7C8B344A" w14:textId="77777777" w:rsidR="000C456A" w:rsidRPr="003D6DAE" w:rsidRDefault="000C456A" w:rsidP="005A47AE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0361F924" w14:textId="77777777" w:rsidR="000C456A" w:rsidRPr="007624F5" w:rsidRDefault="000C456A" w:rsidP="003D6DAE">
      <w:pPr>
        <w:ind w:left="1134" w:hanging="1134"/>
        <w:contextualSpacing/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 w:rsidRPr="007624F5"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</w:p>
    <w:p w14:paraId="609F901A" w14:textId="77777777" w:rsidR="000C456A" w:rsidRPr="005F4216" w:rsidRDefault="000C456A" w:rsidP="003D6DAE">
      <w:pPr>
        <w:ind w:left="1418" w:hanging="1418"/>
        <w:contextualSpacing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64680DDC" w14:textId="77777777" w:rsidR="00E17EBC" w:rsidRPr="008A19FB" w:rsidRDefault="00E17EBC" w:rsidP="00E17EBC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8A19FB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>Mercure Lisboa Almada Hotel****</w:t>
      </w:r>
      <w:r w:rsidRPr="008A19FB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8A19FB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06E897A7" w14:textId="77777777" w:rsidR="00B73F96" w:rsidRDefault="00B73F96" w:rsidP="003D6DAE">
      <w:pPr>
        <w:contextualSpacing/>
        <w:jc w:val="both"/>
        <w:rPr>
          <w:rFonts w:ascii="Angsana New" w:eastAsia="Arial Unicode MS" w:hAnsi="Angsana New"/>
          <w:color w:val="0000CC"/>
          <w:sz w:val="4"/>
          <w:szCs w:val="4"/>
        </w:rPr>
      </w:pPr>
    </w:p>
    <w:p w14:paraId="240E9645" w14:textId="77777777" w:rsidR="00B7609F" w:rsidRDefault="00B7609F" w:rsidP="003D6DAE">
      <w:pPr>
        <w:contextualSpacing/>
        <w:jc w:val="both"/>
        <w:rPr>
          <w:rFonts w:ascii="Angsana New" w:eastAsia="Arial Unicode MS" w:hAnsi="Angsana New"/>
          <w:color w:val="0000CC"/>
          <w:sz w:val="4"/>
          <w:szCs w:val="4"/>
        </w:rPr>
      </w:pPr>
    </w:p>
    <w:p w14:paraId="5EA79C2C" w14:textId="77777777" w:rsidR="00E17EBC" w:rsidRPr="00E17EBC" w:rsidRDefault="00E17EBC" w:rsidP="003D6DAE">
      <w:pPr>
        <w:contextualSpacing/>
        <w:jc w:val="both"/>
        <w:rPr>
          <w:rFonts w:ascii="Angsana New" w:eastAsia="Arial Unicode MS" w:hAnsi="Angsana New"/>
          <w:color w:val="0000CC"/>
          <w:sz w:val="32"/>
          <w:szCs w:val="32"/>
        </w:rPr>
      </w:pPr>
    </w:p>
    <w:p w14:paraId="5F1F2C48" w14:textId="77777777" w:rsidR="00E17EBC" w:rsidRDefault="00E17EBC" w:rsidP="003D6DAE">
      <w:pPr>
        <w:contextualSpacing/>
        <w:jc w:val="both"/>
        <w:rPr>
          <w:rFonts w:ascii="Angsana New" w:eastAsia="Arial Unicode MS" w:hAnsi="Angsana New"/>
          <w:color w:val="0000CC"/>
          <w:sz w:val="32"/>
          <w:szCs w:val="32"/>
        </w:rPr>
      </w:pPr>
    </w:p>
    <w:p w14:paraId="49F2C05D" w14:textId="77777777" w:rsidR="00897E99" w:rsidRDefault="00897E99" w:rsidP="003D6DAE">
      <w:pPr>
        <w:contextualSpacing/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</w:p>
    <w:p w14:paraId="00CA9372" w14:textId="77777777" w:rsidR="00400F82" w:rsidRPr="00E17EBC" w:rsidRDefault="00400F82" w:rsidP="003D6DAE">
      <w:pPr>
        <w:contextualSpacing/>
        <w:jc w:val="both"/>
        <w:rPr>
          <w:rFonts w:ascii="Angsana New" w:eastAsia="Arial Unicode MS" w:hAnsi="Angsana New"/>
          <w:color w:val="0000CC"/>
          <w:sz w:val="32"/>
          <w:szCs w:val="32"/>
        </w:rPr>
      </w:pPr>
    </w:p>
    <w:p w14:paraId="76871FDA" w14:textId="77777777" w:rsidR="00B7609F" w:rsidRPr="00B632DE" w:rsidRDefault="00B7609F" w:rsidP="003D6DAE">
      <w:pPr>
        <w:contextualSpacing/>
        <w:jc w:val="both"/>
        <w:rPr>
          <w:rFonts w:ascii="Angsana New" w:eastAsia="Arial Unicode MS" w:hAnsi="Angsana New" w:hint="cs"/>
          <w:color w:val="0000CC"/>
          <w:sz w:val="4"/>
          <w:szCs w:val="4"/>
        </w:rPr>
      </w:pPr>
    </w:p>
    <w:p w14:paraId="38DDEB2D" w14:textId="77777777" w:rsidR="00376FA1" w:rsidRPr="00376FA1" w:rsidRDefault="00376FA1" w:rsidP="00376FA1">
      <w:pPr>
        <w:shd w:val="clear" w:color="auto" w:fill="CCECFF"/>
        <w:tabs>
          <w:tab w:val="left" w:pos="1134"/>
        </w:tabs>
        <w:contextualSpacing/>
        <w:jc w:val="both"/>
        <w:rPr>
          <w:rFonts w:ascii="Angsana New" w:eastAsia="Arial Unicode MS" w:hAnsi="Angsana New" w:hint="cs"/>
          <w:b/>
          <w:bCs/>
          <w:sz w:val="36"/>
          <w:szCs w:val="36"/>
          <w:cs/>
        </w:rPr>
      </w:pPr>
      <w:r w:rsidRPr="00376FA1">
        <w:rPr>
          <w:rFonts w:ascii="Angsana New" w:eastAsia="Arial Unicode MS" w:hAnsi="Angsana New" w:hint="cs"/>
          <w:b/>
          <w:bCs/>
          <w:sz w:val="36"/>
          <w:szCs w:val="36"/>
          <w:cs/>
        </w:rPr>
        <w:lastRenderedPageBreak/>
        <w:t>วันที่แปด</w:t>
      </w:r>
      <w:r w:rsidRPr="00376FA1">
        <w:rPr>
          <w:rFonts w:ascii="Angsana New" w:eastAsia="Arial Unicode MS" w:hAnsi="Angsana New"/>
          <w:b/>
          <w:bCs/>
          <w:sz w:val="36"/>
          <w:szCs w:val="36"/>
          <w:cs/>
        </w:rPr>
        <w:tab/>
      </w:r>
      <w:r w:rsidRPr="00376FA1">
        <w:rPr>
          <w:rFonts w:ascii="Angsana New" w:eastAsia="Arial Unicode MS" w:hAnsi="Angsana New" w:hint="cs"/>
          <w:b/>
          <w:bCs/>
          <w:sz w:val="36"/>
          <w:szCs w:val="36"/>
          <w:cs/>
        </w:rPr>
        <w:t xml:space="preserve">ซินทรา </w:t>
      </w:r>
      <w:r w:rsidRPr="00376FA1">
        <w:rPr>
          <w:rFonts w:ascii="Angsana New" w:eastAsia="Arial Unicode MS" w:hAnsi="Angsana New"/>
          <w:b/>
          <w:bCs/>
          <w:sz w:val="36"/>
          <w:szCs w:val="36"/>
          <w:cs/>
        </w:rPr>
        <w:t>–</w:t>
      </w:r>
      <w:r w:rsidRPr="00376FA1">
        <w:rPr>
          <w:rFonts w:ascii="Angsana New" w:eastAsia="Arial Unicode MS" w:hAnsi="Angsana New" w:hint="cs"/>
          <w:b/>
          <w:bCs/>
          <w:sz w:val="36"/>
          <w:szCs w:val="36"/>
          <w:cs/>
        </w:rPr>
        <w:t xml:space="preserve"> พระราชวังพีน่า </w:t>
      </w:r>
      <w:r w:rsidRPr="00376FA1">
        <w:rPr>
          <w:rFonts w:ascii="Angsana New" w:eastAsia="Arial Unicode MS" w:hAnsi="Angsana New"/>
          <w:b/>
          <w:bCs/>
          <w:sz w:val="36"/>
          <w:szCs w:val="36"/>
          <w:cs/>
        </w:rPr>
        <w:t>–</w:t>
      </w:r>
      <w:r w:rsidRPr="00376FA1">
        <w:rPr>
          <w:rFonts w:ascii="Angsana New" w:eastAsia="Arial Unicode MS" w:hAnsi="Angsana New" w:hint="cs"/>
          <w:b/>
          <w:bCs/>
          <w:sz w:val="36"/>
          <w:szCs w:val="36"/>
          <w:cs/>
        </w:rPr>
        <w:t xml:space="preserve"> แหลมโรคา  </w:t>
      </w:r>
    </w:p>
    <w:p w14:paraId="349401D4" w14:textId="77777777" w:rsidR="00376FA1" w:rsidRPr="00B339AA" w:rsidRDefault="00376FA1" w:rsidP="00376FA1">
      <w:pPr>
        <w:contextualSpacing/>
        <w:jc w:val="both"/>
        <w:rPr>
          <w:rFonts w:ascii="Angsana New" w:eastAsia="Arial Unicode MS" w:hAnsi="Angsana New"/>
          <w:sz w:val="20"/>
          <w:szCs w:val="20"/>
        </w:rPr>
      </w:pPr>
    </w:p>
    <w:p w14:paraId="2D16EBBF" w14:textId="77777777" w:rsidR="00376FA1" w:rsidRPr="007624F5" w:rsidRDefault="00376FA1" w:rsidP="00376FA1">
      <w:pPr>
        <w:tabs>
          <w:tab w:val="left" w:pos="1134"/>
        </w:tabs>
        <w:contextualSpacing/>
        <w:jc w:val="both"/>
        <w:rPr>
          <w:rFonts w:ascii="Angsana New" w:eastAsia="Arial Unicode MS" w:hAnsi="Angsana New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635ECE09" w14:textId="77777777" w:rsidR="00376FA1" w:rsidRDefault="00376FA1" w:rsidP="00376FA1">
      <w:pPr>
        <w:ind w:left="1134"/>
        <w:contextualSpacing/>
        <w:jc w:val="thaiDistribute"/>
        <w:rPr>
          <w:rFonts w:ascii="Angsana New" w:hAnsi="Angsana New"/>
          <w:sz w:val="32"/>
          <w:szCs w:val="32"/>
        </w:rPr>
      </w:pPr>
      <w:r w:rsidRPr="00C16958">
        <w:rPr>
          <w:rFonts w:ascii="Angsana New" w:hAnsi="Angsana New"/>
          <w:sz w:val="32"/>
          <w:szCs w:val="32"/>
          <w:cs/>
        </w:rPr>
        <w:t>นำท่านเดินทางสู่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C0442">
        <w:rPr>
          <w:rFonts w:ascii="Angsana New" w:hAnsi="Angsana New"/>
          <w:color w:val="FF0000"/>
          <w:sz w:val="32"/>
          <w:szCs w:val="32"/>
          <w:cs/>
        </w:rPr>
        <w:t xml:space="preserve">เมืองซินทรา </w:t>
      </w:r>
      <w:r w:rsidRPr="00CC0442">
        <w:rPr>
          <w:rFonts w:ascii="Angsana New" w:hAnsi="Angsana New"/>
          <w:color w:val="FF0000"/>
          <w:sz w:val="32"/>
          <w:szCs w:val="32"/>
        </w:rPr>
        <w:t>(Sintra)</w:t>
      </w:r>
      <w:r w:rsidRPr="00C16958">
        <w:rPr>
          <w:rFonts w:ascii="Angsana New" w:hAnsi="Angsana New"/>
          <w:sz w:val="32"/>
          <w:szCs w:val="32"/>
        </w:rPr>
        <w:t xml:space="preserve"> </w:t>
      </w:r>
      <w:r w:rsidRPr="00110DCA">
        <w:rPr>
          <w:rFonts w:ascii="Angsana New" w:eastAsia="Arial Unicode MS" w:hAnsi="Angsana New"/>
          <w:sz w:val="32"/>
          <w:szCs w:val="32"/>
          <w:cs/>
        </w:rPr>
        <w:t xml:space="preserve">(ระยะทาง </w:t>
      </w:r>
      <w:r>
        <w:rPr>
          <w:rFonts w:ascii="Angsana New" w:eastAsia="Arial Unicode MS" w:hAnsi="Angsana New"/>
          <w:sz w:val="32"/>
          <w:szCs w:val="32"/>
        </w:rPr>
        <w:t>33</w:t>
      </w:r>
      <w:r w:rsidRPr="00110DCA">
        <w:rPr>
          <w:rFonts w:ascii="Angsana New" w:eastAsia="Arial Unicode MS" w:hAnsi="Angsana New"/>
          <w:sz w:val="32"/>
          <w:szCs w:val="32"/>
        </w:rPr>
        <w:t xml:space="preserve"> </w:t>
      </w:r>
      <w:r w:rsidRPr="00110DCA">
        <w:rPr>
          <w:rFonts w:ascii="Angsana New" w:eastAsia="Arial Unicode MS" w:hAnsi="Angsana New"/>
          <w:sz w:val="32"/>
          <w:szCs w:val="32"/>
          <w:cs/>
        </w:rPr>
        <w:t>ก.ม. ใ</w:t>
      </w:r>
      <w:r w:rsidRPr="00334D81">
        <w:rPr>
          <w:rFonts w:ascii="Angsana New" w:hAnsi="Angsana New"/>
          <w:sz w:val="32"/>
          <w:szCs w:val="32"/>
          <w:cs/>
        </w:rPr>
        <w:t>ช้เวลาเดินทาง</w:t>
      </w:r>
      <w:r w:rsidRPr="00334D81">
        <w:rPr>
          <w:rFonts w:ascii="Angsana New" w:hAnsi="Angsana New" w:hint="cs"/>
          <w:sz w:val="32"/>
          <w:szCs w:val="32"/>
          <w:cs/>
        </w:rPr>
        <w:t>ประมาณ</w:t>
      </w:r>
      <w:r w:rsidRPr="00334D81">
        <w:rPr>
          <w:rFonts w:ascii="Angsana New" w:hAnsi="Angsana New"/>
          <w:sz w:val="32"/>
          <w:szCs w:val="32"/>
        </w:rPr>
        <w:t xml:space="preserve"> 30 </w:t>
      </w:r>
      <w:r w:rsidRPr="00334D81">
        <w:rPr>
          <w:rFonts w:ascii="Angsana New" w:hAnsi="Angsana New" w:hint="cs"/>
          <w:sz w:val="32"/>
          <w:szCs w:val="32"/>
          <w:cs/>
        </w:rPr>
        <w:t>นาที</w:t>
      </w:r>
      <w:r w:rsidRPr="00334D81">
        <w:rPr>
          <w:rFonts w:ascii="Angsana New" w:hAnsi="Angsana New"/>
          <w:sz w:val="32"/>
          <w:szCs w:val="32"/>
          <w:cs/>
        </w:rPr>
        <w:t xml:space="preserve">) เมืองแห่งสถาปัตยกรรมโรแมนติก </w:t>
      </w:r>
      <w:r>
        <w:rPr>
          <w:rFonts w:ascii="Angsana New" w:hAnsi="Angsana New" w:hint="cs"/>
          <w:sz w:val="32"/>
          <w:szCs w:val="32"/>
          <w:cs/>
        </w:rPr>
        <w:t>ซึ่งถูก</w:t>
      </w:r>
      <w:r w:rsidRPr="00334D81">
        <w:rPr>
          <w:rFonts w:ascii="Angsana New" w:hAnsi="Angsana New"/>
          <w:sz w:val="32"/>
          <w:szCs w:val="32"/>
          <w:cs/>
        </w:rPr>
        <w:t>ล้อมรอบไปด้วยภูเขาอันงดงาม</w:t>
      </w:r>
      <w:r w:rsidRPr="00334D81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เป็นที่ตั้งของพระราชวังมากมาย ไม่ว่าจะเป็นพระราชวังพีน่า</w:t>
      </w:r>
      <w:r>
        <w:rPr>
          <w:rFonts w:ascii="Angsana New" w:hAnsi="Angsana New"/>
          <w:sz w:val="32"/>
          <w:szCs w:val="32"/>
        </w:rPr>
        <w:t xml:space="preserve">, </w:t>
      </w:r>
      <w:r>
        <w:rPr>
          <w:rFonts w:ascii="Angsana New" w:hAnsi="Angsana New" w:hint="cs"/>
          <w:sz w:val="32"/>
          <w:szCs w:val="32"/>
          <w:cs/>
        </w:rPr>
        <w:t>พระราชวังหลวง</w:t>
      </w:r>
      <w:r>
        <w:rPr>
          <w:rFonts w:ascii="Angsana New" w:hAnsi="Angsana New"/>
          <w:sz w:val="32"/>
          <w:szCs w:val="32"/>
        </w:rPr>
        <w:t xml:space="preserve">, </w:t>
      </w:r>
      <w:r>
        <w:rPr>
          <w:rFonts w:ascii="Angsana New" w:hAnsi="Angsana New" w:hint="cs"/>
          <w:sz w:val="32"/>
          <w:szCs w:val="32"/>
          <w:cs/>
        </w:rPr>
        <w:t>พระราชวังมอนเซอราเต้</w:t>
      </w:r>
      <w:r>
        <w:rPr>
          <w:rFonts w:ascii="Angsana New" w:hAnsi="Angsana New"/>
          <w:sz w:val="32"/>
          <w:szCs w:val="32"/>
        </w:rPr>
        <w:t xml:space="preserve">, </w:t>
      </w:r>
      <w:r>
        <w:rPr>
          <w:rFonts w:ascii="Angsana New" w:hAnsi="Angsana New" w:hint="cs"/>
          <w:sz w:val="32"/>
          <w:szCs w:val="32"/>
          <w:cs/>
        </w:rPr>
        <w:t xml:space="preserve">และพระราชวังควินต้าเดอรีกัลเลร่า </w:t>
      </w:r>
      <w:r w:rsidRPr="003D6175">
        <w:rPr>
          <w:rFonts w:ascii="Angsana New" w:hAnsi="Angsana New" w:hint="cs"/>
          <w:sz w:val="32"/>
          <w:szCs w:val="32"/>
          <w:cs/>
        </w:rPr>
        <w:t>นอกจากนี้</w:t>
      </w:r>
      <w:r w:rsidRPr="00C16958">
        <w:rPr>
          <w:rFonts w:ascii="Angsana New" w:hAnsi="Angsana New"/>
          <w:color w:val="FF0000"/>
          <w:sz w:val="32"/>
          <w:szCs w:val="32"/>
          <w:cs/>
        </w:rPr>
        <w:t>พระบาทสมเด็จพระจุลจอมเกล้าเจ้าอยู่หัว</w:t>
      </w:r>
      <w:r>
        <w:rPr>
          <w:rFonts w:ascii="Angsana New" w:hAnsi="Angsana New" w:hint="cs"/>
          <w:color w:val="FF0000"/>
          <w:sz w:val="32"/>
          <w:szCs w:val="32"/>
          <w:cs/>
        </w:rPr>
        <w:t>ได้ทร</w:t>
      </w:r>
      <w:r w:rsidRPr="00C16958">
        <w:rPr>
          <w:rFonts w:ascii="Angsana New" w:hAnsi="Angsana New" w:hint="cs"/>
          <w:color w:val="FF0000"/>
          <w:sz w:val="32"/>
          <w:szCs w:val="32"/>
          <w:cs/>
        </w:rPr>
        <w:t>งเคย</w:t>
      </w:r>
      <w:r w:rsidRPr="00C16958">
        <w:rPr>
          <w:rFonts w:ascii="Angsana New" w:hAnsi="Angsana New"/>
          <w:color w:val="FF0000"/>
          <w:sz w:val="32"/>
          <w:szCs w:val="32"/>
          <w:cs/>
        </w:rPr>
        <w:t>เสด็จพระราชดำเนินเยือนเมืองนี้เมื่อคราวเสด็จประพาสยุโรป</w:t>
      </w:r>
      <w:r w:rsidRPr="00C16958">
        <w:rPr>
          <w:rFonts w:ascii="Angsana New" w:hAnsi="Angsana New"/>
          <w:sz w:val="32"/>
          <w:szCs w:val="32"/>
        </w:rPr>
        <w:t xml:space="preserve"> </w:t>
      </w:r>
      <w:r w:rsidRPr="00BC609A">
        <w:rPr>
          <w:rFonts w:ascii="Angsana New" w:hAnsi="Angsana New" w:hint="cs"/>
          <w:color w:val="00B050"/>
          <w:sz w:val="32"/>
          <w:szCs w:val="32"/>
          <w:cs/>
        </w:rPr>
        <w:t>เมืองซินทราได้รับการยกย่องจากองค์การยูเนสโกให้</w:t>
      </w:r>
      <w:r w:rsidRPr="00BC609A">
        <w:rPr>
          <w:rFonts w:ascii="Angsana New" w:hAnsi="Angsana New"/>
          <w:color w:val="00B050"/>
          <w:sz w:val="32"/>
          <w:szCs w:val="32"/>
          <w:cs/>
        </w:rPr>
        <w:t>เป็นเมืองมรดกโลก</w:t>
      </w:r>
      <w:r w:rsidRPr="00BC609A">
        <w:rPr>
          <w:rFonts w:ascii="Angsana New" w:hAnsi="Angsana New" w:hint="cs"/>
          <w:color w:val="00B050"/>
          <w:sz w:val="32"/>
          <w:szCs w:val="32"/>
          <w:cs/>
        </w:rPr>
        <w:t xml:space="preserve">ในปี ค.ศ. </w:t>
      </w:r>
      <w:r w:rsidRPr="00BC609A">
        <w:rPr>
          <w:rFonts w:ascii="Angsana New" w:hAnsi="Angsana New"/>
          <w:color w:val="00B050"/>
          <w:sz w:val="32"/>
          <w:szCs w:val="32"/>
        </w:rPr>
        <w:t>1995</w:t>
      </w:r>
      <w:r>
        <w:rPr>
          <w:rFonts w:ascii="Angsana New" w:hAnsi="Angsana New" w:hint="cs"/>
          <w:color w:val="00B050"/>
          <w:sz w:val="32"/>
          <w:szCs w:val="32"/>
          <w:cs/>
        </w:rPr>
        <w:t xml:space="preserve"> อีกด้วย </w:t>
      </w:r>
      <w:r>
        <w:rPr>
          <w:rFonts w:ascii="Angsana New" w:hAnsi="Angsana New"/>
          <w:sz w:val="32"/>
          <w:szCs w:val="32"/>
          <w:cs/>
        </w:rPr>
        <w:t>นำท่านชมตัวเมืองเก่า</w:t>
      </w:r>
      <w:r w:rsidRPr="00C16958">
        <w:rPr>
          <w:rFonts w:ascii="Angsana New" w:hAnsi="Angsana New"/>
          <w:sz w:val="32"/>
          <w:szCs w:val="32"/>
          <w:cs/>
        </w:rPr>
        <w:t xml:space="preserve">ซินทราที่มีอายุมาตั้งแต่ศตวรรษที่ </w:t>
      </w:r>
      <w:r w:rsidRPr="00C16958">
        <w:rPr>
          <w:rFonts w:ascii="Angsana New" w:hAnsi="Angsana New"/>
          <w:sz w:val="32"/>
          <w:szCs w:val="32"/>
        </w:rPr>
        <w:t xml:space="preserve">11 </w:t>
      </w:r>
      <w:r>
        <w:rPr>
          <w:rFonts w:ascii="Angsana New" w:hAnsi="Angsana New" w:hint="cs"/>
          <w:sz w:val="32"/>
          <w:szCs w:val="32"/>
          <w:cs/>
        </w:rPr>
        <w:t>และ</w:t>
      </w:r>
      <w:r w:rsidRPr="009B194B">
        <w:rPr>
          <w:rFonts w:ascii="Angsana New" w:hAnsi="Angsana New" w:hint="cs"/>
          <w:color w:val="FF0000"/>
          <w:sz w:val="32"/>
          <w:szCs w:val="32"/>
          <w:cs/>
        </w:rPr>
        <w:t>เข้าชม</w:t>
      </w:r>
      <w:r w:rsidRPr="009B194B">
        <w:rPr>
          <w:rFonts w:ascii="Angsana New" w:hAnsi="Angsana New"/>
          <w:color w:val="FF0000"/>
          <w:sz w:val="32"/>
          <w:szCs w:val="32"/>
          <w:cs/>
        </w:rPr>
        <w:t>พระราชวัง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พีน่า </w:t>
      </w:r>
      <w:r>
        <w:rPr>
          <w:rFonts w:ascii="Angsana New" w:hAnsi="Angsana New"/>
          <w:color w:val="FF0000"/>
          <w:sz w:val="32"/>
          <w:szCs w:val="32"/>
        </w:rPr>
        <w:t>(Pena National</w:t>
      </w:r>
      <w:r w:rsidRPr="00925F4A">
        <w:rPr>
          <w:rFonts w:ascii="Angsana New" w:hAnsi="Angsana New"/>
          <w:color w:val="FF0000"/>
          <w:sz w:val="32"/>
          <w:szCs w:val="32"/>
        </w:rPr>
        <w:t xml:space="preserve"> Palace</w:t>
      </w:r>
      <w:r>
        <w:rPr>
          <w:rFonts w:ascii="Angsana New" w:hAnsi="Angsana New"/>
          <w:color w:val="FF0000"/>
          <w:sz w:val="32"/>
          <w:szCs w:val="32"/>
        </w:rPr>
        <w:t xml:space="preserve">) </w:t>
      </w:r>
      <w:r w:rsidRPr="00A6175E">
        <w:rPr>
          <w:rFonts w:ascii="Angsana New" w:hAnsi="Angsana New"/>
          <w:sz w:val="32"/>
          <w:szCs w:val="32"/>
          <w:cs/>
        </w:rPr>
        <w:t>พระราชวังที่ตั้งอยู่บนเนินเขาเหนือเมืองซินตร้า โดย</w:t>
      </w:r>
      <w:r w:rsidRPr="00226CC8">
        <w:rPr>
          <w:rFonts w:ascii="Angsana New" w:hAnsi="Angsana New"/>
          <w:color w:val="00B0F0"/>
          <w:sz w:val="32"/>
          <w:szCs w:val="32"/>
          <w:cs/>
        </w:rPr>
        <w:t>พระราชวังแห่งนี้ถือว่าเป็นหนึ่งในเจ็ดสิ่งมหัศจรรย์ของประเทศโปรตุเกส</w:t>
      </w:r>
      <w:r>
        <w:rPr>
          <w:rFonts w:ascii="Angsana New" w:hAnsi="Angsana New"/>
          <w:sz w:val="32"/>
          <w:szCs w:val="32"/>
        </w:rPr>
        <w:t xml:space="preserve"> </w:t>
      </w:r>
      <w:r w:rsidRPr="00A6175E">
        <w:rPr>
          <w:rFonts w:ascii="Angsana New" w:hAnsi="Angsana New"/>
          <w:sz w:val="32"/>
          <w:szCs w:val="32"/>
          <w:cs/>
        </w:rPr>
        <w:t>ปัจจุบันพระราช</w:t>
      </w:r>
      <w:r>
        <w:rPr>
          <w:rFonts w:ascii="Angsana New" w:hAnsi="Angsana New" w:hint="cs"/>
          <w:sz w:val="32"/>
          <w:szCs w:val="32"/>
          <w:cs/>
        </w:rPr>
        <w:t>วัง</w:t>
      </w:r>
      <w:r w:rsidRPr="00A6175E">
        <w:rPr>
          <w:rFonts w:ascii="Angsana New" w:hAnsi="Angsana New"/>
          <w:sz w:val="32"/>
          <w:szCs w:val="32"/>
          <w:cs/>
        </w:rPr>
        <w:t>แห่งนี้ได้กลายเป็นหนึ่งในสถานที่ท่องเที่ยวที่มีผู้เข้าชมมากที่สุดในโปรตุเกส โดยในอดีตพระราชวังถูกใช้เป็นที่ประทับของ</w:t>
      </w:r>
      <w:r>
        <w:rPr>
          <w:rFonts w:ascii="Angsana New" w:hAnsi="Angsana New"/>
          <w:sz w:val="32"/>
          <w:szCs w:val="32"/>
          <w:cs/>
        </w:rPr>
        <w:t>กษัตริย์โปรตุเกสมาตั้งแต่คริสต์</w:t>
      </w:r>
      <w:r w:rsidRPr="00A6175E">
        <w:rPr>
          <w:rFonts w:ascii="Angsana New" w:hAnsi="Angsana New"/>
          <w:sz w:val="32"/>
          <w:szCs w:val="32"/>
          <w:cs/>
        </w:rPr>
        <w:t xml:space="preserve">ศตวรรษที่ </w:t>
      </w:r>
      <w:r w:rsidRPr="00A6175E">
        <w:rPr>
          <w:rFonts w:ascii="Angsana New" w:hAnsi="Angsana New"/>
          <w:sz w:val="32"/>
          <w:szCs w:val="32"/>
        </w:rPr>
        <w:t xml:space="preserve">14 </w:t>
      </w:r>
      <w:r w:rsidRPr="00A6175E">
        <w:rPr>
          <w:rFonts w:ascii="Angsana New" w:hAnsi="Angsana New"/>
          <w:sz w:val="32"/>
          <w:szCs w:val="32"/>
          <w:cs/>
        </w:rPr>
        <w:t>ภายในถูกตกแต่งประดับประดาอย่างวิจิตรงดงาม โดยเฉพาะพื้นกระเบื้องที่ว่ากันว่าสวยงามที่สุดในโปรตุเกส</w:t>
      </w:r>
    </w:p>
    <w:p w14:paraId="47130C55" w14:textId="77777777" w:rsidR="00400F82" w:rsidRPr="006A509A" w:rsidRDefault="00400F82" w:rsidP="00376FA1">
      <w:pPr>
        <w:ind w:left="1134"/>
        <w:contextualSpacing/>
        <w:jc w:val="thaiDistribute"/>
        <w:rPr>
          <w:rFonts w:ascii="Angsana New" w:hAnsi="Angsana New" w:hint="cs"/>
          <w:sz w:val="16"/>
          <w:szCs w:val="16"/>
        </w:rPr>
      </w:pPr>
    </w:p>
    <w:p w14:paraId="40CCE348" w14:textId="77777777" w:rsidR="00376FA1" w:rsidRDefault="00376FA1" w:rsidP="00376FA1">
      <w:pPr>
        <w:ind w:left="1134" w:hanging="1134"/>
        <w:jc w:val="thaiDistribute"/>
        <w:rPr>
          <w:rFonts w:ascii="Angsana New" w:hAnsi="Angsana New" w:hint="cs"/>
          <w:kern w:val="36"/>
          <w:sz w:val="32"/>
          <w:szCs w:val="32"/>
          <w:cs/>
          <w:lang w:val="en-GB"/>
        </w:rPr>
      </w:pPr>
      <w:r>
        <w:rPr>
          <w:rFonts w:ascii="Angsana New" w:hAnsi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รับประทานอาหารกลางวัน ณ ภัตตาคารท้องถิ่น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</w:t>
      </w:r>
    </w:p>
    <w:p w14:paraId="0F382929" w14:textId="77777777" w:rsidR="00376FA1" w:rsidRPr="00587D10" w:rsidRDefault="00376FA1" w:rsidP="00376FA1">
      <w:pPr>
        <w:ind w:left="1134" w:hanging="1134"/>
        <w:contextualSpacing/>
        <w:jc w:val="thaiDistribute"/>
        <w:rPr>
          <w:rFonts w:ascii="Angsana New" w:hAnsi="Angsana New"/>
          <w:sz w:val="16"/>
          <w:szCs w:val="16"/>
        </w:rPr>
      </w:pPr>
    </w:p>
    <w:p w14:paraId="788FC1DD" w14:textId="77777777" w:rsidR="00376FA1" w:rsidRDefault="00376FA1" w:rsidP="00376FA1">
      <w:pPr>
        <w:ind w:left="1134" w:hanging="1134"/>
        <w:contextualSpacing/>
        <w:jc w:val="thaiDistribute"/>
        <w:rPr>
          <w:rFonts w:ascii="Angsana New" w:hAnsi="Angsana New"/>
          <w:sz w:val="32"/>
          <w:szCs w:val="32"/>
        </w:rPr>
      </w:pPr>
      <w:r w:rsidRPr="00D9102F">
        <w:rPr>
          <w:noProof/>
        </w:rPr>
        <w:pict w14:anchorId="11F444A8">
          <v:shape id="_x0000_i1036" type="#_x0000_t75" style="width:531.75pt;height:291.75pt;visibility:visible">
            <v:imagedata r:id="rId10" o:title=""/>
          </v:shape>
        </w:pict>
      </w:r>
    </w:p>
    <w:p w14:paraId="3E0D2F6D" w14:textId="77777777" w:rsidR="00376FA1" w:rsidRDefault="00376FA1" w:rsidP="00376FA1">
      <w:pPr>
        <w:shd w:val="clear" w:color="auto" w:fill="FFFFFF"/>
        <w:ind w:left="1134" w:hanging="1134"/>
        <w:jc w:val="thaiDistribute"/>
        <w:rPr>
          <w:rFonts w:ascii="Angsana New" w:hAnsi="Angsana New"/>
          <w:color w:val="050505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color w:val="222222"/>
          <w:sz w:val="32"/>
          <w:szCs w:val="32"/>
          <w:shd w:val="clear" w:color="auto" w:fill="FFFFFF"/>
          <w:cs/>
        </w:rPr>
        <w:t>นำท่านเดินทาง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 xml:space="preserve">ชมแหลม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</w:rPr>
        <w:t>Cabo da Roca</w:t>
      </w:r>
      <w:r>
        <w:rPr>
          <w:rFonts w:ascii="Angsana New" w:hAnsi="Angsana New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/>
          <w:color w:val="050505"/>
          <w:sz w:val="32"/>
          <w:szCs w:val="32"/>
          <w:cs/>
        </w:rPr>
        <w:t>ที่ถือว่าเป็นสุดเขตทวีปยุโรปทางตะวันตก</w:t>
      </w:r>
      <w:r>
        <w:rPr>
          <w:rFonts w:ascii="Angsana New" w:hAnsi="Angsana New"/>
          <w:color w:val="050505"/>
          <w:sz w:val="32"/>
          <w:szCs w:val="32"/>
        </w:rPr>
        <w:t xml:space="preserve"> </w:t>
      </w:r>
      <w:r>
        <w:rPr>
          <w:rFonts w:ascii="Angsana New" w:hAnsi="Angsana New"/>
          <w:color w:val="050505"/>
          <w:sz w:val="32"/>
          <w:szCs w:val="32"/>
          <w:cs/>
        </w:rPr>
        <w:t xml:space="preserve">จุดตะวันตกสุดของโปรตุเกสและของทวีปยุโรป ตั้งอยู่ในเขตอุทยานแห่งชาติซินทรา ห่างจากลิสบอนเมืองหลวงประมาณ </w:t>
      </w:r>
      <w:r>
        <w:rPr>
          <w:rFonts w:ascii="Angsana New" w:hAnsi="Angsana New"/>
          <w:color w:val="050505"/>
          <w:sz w:val="32"/>
          <w:szCs w:val="32"/>
        </w:rPr>
        <w:t xml:space="preserve">45 </w:t>
      </w:r>
      <w:r>
        <w:rPr>
          <w:rFonts w:ascii="Angsana New" w:hAnsi="Angsana New"/>
          <w:color w:val="050505"/>
          <w:sz w:val="32"/>
          <w:szCs w:val="32"/>
          <w:cs/>
        </w:rPr>
        <w:t xml:space="preserve">กม. ตัวแหลมจะยื่นออกไปทางตะวันตกสู่มหาสมุทรแอตแลนติก ซึ่งบริเวณนี้จะเป็นชะง่อนผาสูงประมาณ </w:t>
      </w:r>
      <w:r>
        <w:rPr>
          <w:rFonts w:ascii="Angsana New" w:hAnsi="Angsana New"/>
          <w:color w:val="050505"/>
          <w:sz w:val="32"/>
          <w:szCs w:val="32"/>
        </w:rPr>
        <w:t xml:space="preserve">100 </w:t>
      </w:r>
      <w:r>
        <w:rPr>
          <w:rFonts w:ascii="Angsana New" w:hAnsi="Angsana New"/>
          <w:color w:val="050505"/>
          <w:sz w:val="32"/>
          <w:szCs w:val="32"/>
          <w:cs/>
        </w:rPr>
        <w:t xml:space="preserve">เมตรเกิดจากการกัดเซาะของน้ำทะเลซึ่งทำให้เกิดคลื่นขนาดใหญ่สูงกว่า </w:t>
      </w:r>
      <w:r>
        <w:rPr>
          <w:rFonts w:ascii="Angsana New" w:hAnsi="Angsana New"/>
          <w:color w:val="050505"/>
          <w:sz w:val="32"/>
          <w:szCs w:val="32"/>
        </w:rPr>
        <w:t xml:space="preserve">30 </w:t>
      </w:r>
      <w:r>
        <w:rPr>
          <w:rFonts w:ascii="Angsana New" w:hAnsi="Angsana New"/>
          <w:color w:val="050505"/>
          <w:sz w:val="32"/>
          <w:szCs w:val="32"/>
          <w:cs/>
        </w:rPr>
        <w:t>เมตร และถือได้ว่าใหญ่ที่สุดในโลกก็ว่าได้ จากตรงนี้ท่านจะได้ชมความงามของมหาสมุทรแอตแลนติกอันยิ่งใหญ่ไพศาลในยามอาทิตย์อัศดง เป็นภาพที่งดงามยิ่งนัก</w:t>
      </w:r>
      <w:r>
        <w:rPr>
          <w:rFonts w:ascii="Angsana New" w:hAnsi="Angsana New"/>
          <w:color w:val="050505"/>
          <w:sz w:val="32"/>
          <w:szCs w:val="32"/>
          <w:cs/>
        </w:rPr>
        <w:lastRenderedPageBreak/>
        <w:t xml:space="preserve">และยังมี ป้อม </w:t>
      </w:r>
      <w:r>
        <w:rPr>
          <w:rFonts w:ascii="Angsana New" w:hAnsi="Angsana New"/>
          <w:color w:val="050505"/>
          <w:sz w:val="32"/>
          <w:szCs w:val="32"/>
        </w:rPr>
        <w:t xml:space="preserve">Cabo da Roca </w:t>
      </w:r>
      <w:r>
        <w:rPr>
          <w:rFonts w:ascii="Angsana New" w:hAnsi="Angsana New"/>
          <w:color w:val="050505"/>
          <w:sz w:val="32"/>
          <w:szCs w:val="32"/>
          <w:cs/>
        </w:rPr>
        <w:t xml:space="preserve">มีความสำคัญมาตั้งแต่ศตวรรษที่ </w:t>
      </w:r>
      <w:r>
        <w:rPr>
          <w:rFonts w:ascii="Angsana New" w:hAnsi="Angsana New"/>
          <w:color w:val="050505"/>
          <w:sz w:val="32"/>
          <w:szCs w:val="32"/>
        </w:rPr>
        <w:t xml:space="preserve">16 </w:t>
      </w:r>
      <w:r>
        <w:rPr>
          <w:rFonts w:ascii="Angsana New" w:hAnsi="Angsana New"/>
          <w:color w:val="050505"/>
          <w:sz w:val="32"/>
          <w:szCs w:val="32"/>
          <w:cs/>
        </w:rPr>
        <w:t>ในด้านการป้องกันตามแนวชายฝั่งและการเดินเรือ ประภาคารบนแหลมนี้ยังคงใช้งานอยู่ถึงปัจจุบัน</w:t>
      </w:r>
      <w:r>
        <w:rPr>
          <w:rFonts w:ascii="Angsana New" w:hAnsi="Angsana New" w:hint="cs"/>
          <w:color w:val="050505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>สมควรแก่เวลานำท่านกลับสู่เมืองลิสบอน</w:t>
      </w:r>
    </w:p>
    <w:p w14:paraId="1AE1310E" w14:textId="77777777" w:rsidR="00376FA1" w:rsidRDefault="006A509A" w:rsidP="00376FA1">
      <w:pPr>
        <w:tabs>
          <w:tab w:val="left" w:pos="1134"/>
        </w:tabs>
        <w:contextualSpacing/>
        <w:jc w:val="thaiDistribute"/>
        <w:rPr>
          <w:noProof/>
        </w:rPr>
      </w:pPr>
      <w:r w:rsidRPr="00D9102F">
        <w:rPr>
          <w:noProof/>
        </w:rPr>
        <w:pict w14:anchorId="62FA93D5">
          <v:shape id="_x0000_i1037" type="#_x0000_t75" style="width:531.75pt;height:249pt;visibility:visible">
            <v:imagedata r:id="rId29" o:title=""/>
          </v:shape>
        </w:pict>
      </w:r>
    </w:p>
    <w:p w14:paraId="4C23B25D" w14:textId="77777777" w:rsidR="006B73ED" w:rsidRDefault="006B73ED" w:rsidP="006B73ED">
      <w:pPr>
        <w:tabs>
          <w:tab w:val="left" w:pos="1134"/>
        </w:tabs>
        <w:ind w:left="1133" w:hanging="1133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ab/>
      </w:r>
    </w:p>
    <w:p w14:paraId="107E702E" w14:textId="77777777" w:rsidR="006B73ED" w:rsidRDefault="006B73ED" w:rsidP="006B73ED">
      <w:pPr>
        <w:tabs>
          <w:tab w:val="left" w:pos="1134"/>
        </w:tabs>
        <w:ind w:left="1133" w:hanging="1133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ab/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นำท่านเดินทางสู่ </w:t>
      </w:r>
      <w:r w:rsidRPr="00BD21BA">
        <w:rPr>
          <w:rFonts w:ascii="Angsana New" w:eastAsia="Arial Unicode MS" w:hAnsi="Angsana New"/>
          <w:color w:val="FF0000"/>
          <w:sz w:val="32"/>
          <w:szCs w:val="32"/>
        </w:rPr>
        <w:t>Freeport Lisboa Fashion Outlet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ซึ่งเป็นเอาท์เลตขนาดใหญ่ใกล้เมืองลิสบอน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ให้ท่านได้เพลิดเพลินกับการซื้อของฝากและเสื้อผ้าแบรนด์ อาทิ </w:t>
      </w:r>
      <w:r w:rsidRPr="007624F5">
        <w:rPr>
          <w:rFonts w:ascii="Angsana New" w:eastAsia="Arial Unicode MS" w:hAnsi="Angsana New"/>
          <w:sz w:val="32"/>
          <w:szCs w:val="32"/>
        </w:rPr>
        <w:t xml:space="preserve">ZARA, MANGO </w:t>
      </w:r>
      <w:r w:rsidRPr="007624F5">
        <w:rPr>
          <w:rFonts w:ascii="Angsana New" w:eastAsia="Arial Unicode MS" w:hAnsi="Angsana New"/>
          <w:sz w:val="32"/>
          <w:szCs w:val="32"/>
          <w:cs/>
        </w:rPr>
        <w:t>และอื่นๆอีกมากมาย</w:t>
      </w:r>
    </w:p>
    <w:p w14:paraId="5DA258BF" w14:textId="77777777" w:rsidR="006B73ED" w:rsidRDefault="006B73ED" w:rsidP="006B73ED">
      <w:pPr>
        <w:tabs>
          <w:tab w:val="left" w:pos="1134"/>
        </w:tabs>
        <w:ind w:left="1133" w:hanging="1133"/>
        <w:contextualSpacing/>
        <w:jc w:val="thaiDistribute"/>
        <w:rPr>
          <w:rFonts w:ascii="Angsana New" w:eastAsia="Arial Unicode MS" w:hAnsi="Angsana New" w:hint="cs"/>
          <w:sz w:val="32"/>
          <w:szCs w:val="32"/>
          <w:cs/>
        </w:rPr>
      </w:pPr>
      <w:r w:rsidRPr="00D242F8">
        <w:rPr>
          <w:noProof/>
        </w:rPr>
        <w:pict w14:anchorId="42063210">
          <v:shape id="_x0000_i1038" type="#_x0000_t75" style="width:531.75pt;height:229.5pt;visibility:visible">
            <v:imagedata r:id="rId30" o:title=""/>
          </v:shape>
        </w:pict>
      </w:r>
    </w:p>
    <w:p w14:paraId="38336E87" w14:textId="77777777" w:rsidR="00376FA1" w:rsidRDefault="00376FA1" w:rsidP="00376FA1">
      <w:pPr>
        <w:tabs>
          <w:tab w:val="left" w:pos="1134"/>
        </w:tabs>
        <w:contextualSpacing/>
        <w:jc w:val="thaiDistribute"/>
        <w:rPr>
          <w:rFonts w:ascii="Angsana New" w:eastAsia="Arial Unicode MS" w:hAnsi="Angsana New"/>
          <w:sz w:val="20"/>
          <w:szCs w:val="20"/>
        </w:rPr>
      </w:pPr>
    </w:p>
    <w:p w14:paraId="28241466" w14:textId="77777777" w:rsidR="000C456A" w:rsidRPr="007624F5" w:rsidRDefault="000C456A" w:rsidP="003D6DAE">
      <w:pPr>
        <w:ind w:left="1134" w:hanging="1134"/>
        <w:contextualSpacing/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ค่ำ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>ภัตตาคาร</w:t>
      </w:r>
      <w:r w:rsidR="0094476A">
        <w:rPr>
          <w:rFonts w:ascii="Angsana New" w:eastAsia="Arial Unicode MS" w:hAnsi="Angsana New" w:hint="cs"/>
          <w:color w:val="0000CC"/>
          <w:sz w:val="32"/>
          <w:szCs w:val="32"/>
          <w:cs/>
        </w:rPr>
        <w:t>ท้องถิ่น</w:t>
      </w:r>
    </w:p>
    <w:p w14:paraId="0B2F615A" w14:textId="77777777" w:rsidR="000C456A" w:rsidRPr="008A19FB" w:rsidRDefault="000C456A" w:rsidP="003D6DAE">
      <w:pPr>
        <w:ind w:left="1418" w:hanging="1418"/>
        <w:contextualSpacing/>
        <w:jc w:val="both"/>
        <w:rPr>
          <w:rFonts w:ascii="Angsana New" w:eastAsia="Arial Unicode MS" w:hAnsi="Angsana New"/>
          <w:color w:val="0000CC"/>
          <w:sz w:val="20"/>
          <w:szCs w:val="20"/>
        </w:rPr>
      </w:pPr>
    </w:p>
    <w:p w14:paraId="33B67A6F" w14:textId="77777777" w:rsidR="000C456A" w:rsidRPr="008A19FB" w:rsidRDefault="000C456A" w:rsidP="003D6DAE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 w:rsidRPr="008A19FB">
        <w:rPr>
          <w:rFonts w:ascii="Angsana New" w:eastAsia="Arial Unicode MS" w:hAnsi="Angsana New"/>
          <w:b/>
          <w:bCs/>
          <w:sz w:val="32"/>
          <w:szCs w:val="32"/>
          <w:cs/>
        </w:rPr>
        <w:t>นำท่านเข้าพักสู่โรงแรมที่พัก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A84CD6">
        <w:rPr>
          <w:rFonts w:ascii="Angsana New" w:eastAsia="Arial Unicode MS" w:hAnsi="Angsana New"/>
          <w:b/>
          <w:bCs/>
          <w:sz w:val="32"/>
          <w:szCs w:val="32"/>
        </w:rPr>
        <w:t>Mercure Lisboa Almada Hotel</w:t>
      </w:r>
      <w:r>
        <w:rPr>
          <w:rFonts w:ascii="Angsana New" w:eastAsia="Arial Unicode MS" w:hAnsi="Angsana New"/>
          <w:b/>
          <w:bCs/>
          <w:sz w:val="32"/>
          <w:szCs w:val="32"/>
        </w:rPr>
        <w:t>****</w:t>
      </w:r>
      <w:r w:rsidRPr="008A19FB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8A19FB"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 w:rsidR="004B7615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4B7615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 w:rsidR="004B7615"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7A83CBC3" w14:textId="77777777" w:rsidR="000C456A" w:rsidRDefault="000C456A" w:rsidP="003D6DAE">
      <w:pPr>
        <w:contextualSpacing/>
        <w:rPr>
          <w:rFonts w:ascii="Angsana New" w:eastAsia="Arial Unicode MS" w:hAnsi="Angsana New"/>
          <w:sz w:val="20"/>
          <w:szCs w:val="20"/>
        </w:rPr>
      </w:pPr>
    </w:p>
    <w:p w14:paraId="2D2CF712" w14:textId="77777777" w:rsidR="006B73ED" w:rsidRDefault="006B73ED" w:rsidP="003D6DAE">
      <w:pPr>
        <w:contextualSpacing/>
        <w:rPr>
          <w:rFonts w:ascii="Angsana New" w:eastAsia="Arial Unicode MS" w:hAnsi="Angsana New"/>
          <w:sz w:val="20"/>
          <w:szCs w:val="20"/>
        </w:rPr>
      </w:pPr>
    </w:p>
    <w:p w14:paraId="310F3180" w14:textId="77777777" w:rsidR="006B73ED" w:rsidRDefault="006B73ED" w:rsidP="003D6DAE">
      <w:pPr>
        <w:contextualSpacing/>
        <w:rPr>
          <w:rFonts w:ascii="Angsana New" w:eastAsia="Arial Unicode MS" w:hAnsi="Angsana New"/>
          <w:sz w:val="20"/>
          <w:szCs w:val="20"/>
        </w:rPr>
      </w:pPr>
    </w:p>
    <w:p w14:paraId="2EEACBAD" w14:textId="77777777" w:rsidR="006B73ED" w:rsidRDefault="006B73ED" w:rsidP="003D6DAE">
      <w:pPr>
        <w:contextualSpacing/>
        <w:rPr>
          <w:rFonts w:ascii="Angsana New" w:eastAsia="Arial Unicode MS" w:hAnsi="Angsana New"/>
          <w:sz w:val="20"/>
          <w:szCs w:val="20"/>
        </w:rPr>
      </w:pPr>
    </w:p>
    <w:p w14:paraId="00946CF7" w14:textId="77777777" w:rsidR="006B73ED" w:rsidRDefault="006B73ED" w:rsidP="003D6DAE">
      <w:pPr>
        <w:contextualSpacing/>
        <w:rPr>
          <w:rFonts w:ascii="Angsana New" w:eastAsia="Arial Unicode MS" w:hAnsi="Angsana New"/>
          <w:sz w:val="20"/>
          <w:szCs w:val="20"/>
        </w:rPr>
      </w:pPr>
    </w:p>
    <w:p w14:paraId="5924ED49" w14:textId="77777777" w:rsidR="000C456A" w:rsidRPr="004B7615" w:rsidRDefault="007729B0" w:rsidP="003D6DAE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 w:hint="cs"/>
          <w:b/>
          <w:bCs/>
          <w:sz w:val="36"/>
          <w:szCs w:val="36"/>
          <w:cs/>
        </w:rPr>
      </w:pPr>
      <w:r w:rsidRPr="004B7615">
        <w:rPr>
          <w:rFonts w:ascii="Angsana New" w:eastAsia="Arial Unicode MS" w:hAnsi="Angsana New" w:hint="cs"/>
          <w:b/>
          <w:bCs/>
          <w:sz w:val="36"/>
          <w:szCs w:val="36"/>
          <w:cs/>
        </w:rPr>
        <w:lastRenderedPageBreak/>
        <w:t>วันที่เก้า</w:t>
      </w:r>
      <w:r w:rsidR="000C456A" w:rsidRPr="004B7615">
        <w:rPr>
          <w:rFonts w:ascii="Angsana New" w:eastAsia="Arial Unicode MS" w:hAnsi="Angsana New"/>
          <w:b/>
          <w:bCs/>
          <w:sz w:val="36"/>
          <w:szCs w:val="36"/>
          <w:cs/>
        </w:rPr>
        <w:tab/>
        <w:t xml:space="preserve">มหาวิหารเจอโรนิโม - หอคอยเบเล็ง - ลิสบอน </w:t>
      </w:r>
      <w:r w:rsidR="00B632DE" w:rsidRPr="004B7615">
        <w:rPr>
          <w:rFonts w:ascii="Angsana New" w:eastAsia="Arial Unicode MS" w:hAnsi="Angsana New" w:hint="cs"/>
          <w:b/>
          <w:bCs/>
          <w:sz w:val="36"/>
          <w:szCs w:val="36"/>
          <w:cs/>
        </w:rPr>
        <w:t xml:space="preserve"> </w:t>
      </w:r>
    </w:p>
    <w:p w14:paraId="78AFF424" w14:textId="77777777" w:rsidR="000C456A" w:rsidRPr="007624F5" w:rsidRDefault="000C456A" w:rsidP="003D6DAE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>เช้า</w:t>
      </w:r>
      <w:r w:rsidRPr="007624F5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1360098" w14:textId="77777777" w:rsidR="00B850E2" w:rsidRDefault="00B850E2" w:rsidP="003D6DAE">
      <w:pPr>
        <w:ind w:left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>นำ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ท่านชม 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>กรุง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ลิสบอน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color w:val="FF0000"/>
          <w:sz w:val="32"/>
          <w:szCs w:val="32"/>
        </w:rPr>
        <w:t>(Lisbon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)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เมืองหลวงของโปรตุเกสตั้งอยู่ริมฝั่งแม่น้ำเตจู้ </w:t>
      </w:r>
      <w:r w:rsidRPr="007624F5">
        <w:rPr>
          <w:rFonts w:ascii="Angsana New" w:eastAsia="Arial Unicode MS" w:hAnsi="Angsana New"/>
          <w:sz w:val="32"/>
          <w:szCs w:val="32"/>
        </w:rPr>
        <w:t>(Tejo)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และ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เป็นเมืองที่มีประวัติศาสตร์ยาวนานกว่า </w:t>
      </w:r>
      <w:r w:rsidRPr="007624F5">
        <w:rPr>
          <w:rFonts w:ascii="Angsana New" w:eastAsia="Arial Unicode MS" w:hAnsi="Angsana New"/>
          <w:sz w:val="32"/>
          <w:szCs w:val="32"/>
        </w:rPr>
        <w:t xml:space="preserve">800 </w:t>
      </w:r>
      <w:r>
        <w:rPr>
          <w:rFonts w:ascii="Angsana New" w:eastAsia="Arial Unicode MS" w:hAnsi="Angsana New"/>
          <w:sz w:val="32"/>
          <w:szCs w:val="32"/>
          <w:cs/>
        </w:rPr>
        <w:t xml:space="preserve">ปี </w:t>
      </w:r>
      <w:r w:rsidRPr="007624F5">
        <w:rPr>
          <w:rFonts w:ascii="Angsana New" w:eastAsia="Arial Unicode MS" w:hAnsi="Angsana New"/>
          <w:sz w:val="32"/>
          <w:szCs w:val="32"/>
          <w:cs/>
        </w:rPr>
        <w:t>เคยประสบกับ</w:t>
      </w:r>
      <w:r>
        <w:rPr>
          <w:rFonts w:ascii="Angsana New" w:eastAsia="Arial Unicode MS" w:hAnsi="Angsana New" w:hint="cs"/>
          <w:sz w:val="32"/>
          <w:szCs w:val="32"/>
          <w:cs/>
        </w:rPr>
        <w:t>เหตุการณ์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แผ่นดินไหวในศตวรรษที่ </w:t>
      </w:r>
      <w:r w:rsidRPr="007624F5">
        <w:rPr>
          <w:rFonts w:ascii="Angsana New" w:eastAsia="Arial Unicode MS" w:hAnsi="Angsana New"/>
          <w:sz w:val="32"/>
          <w:szCs w:val="32"/>
        </w:rPr>
        <w:t xml:space="preserve">17 </w:t>
      </w:r>
      <w:r w:rsidRPr="007624F5">
        <w:rPr>
          <w:rFonts w:ascii="Angsana New" w:eastAsia="Arial Unicode MS" w:hAnsi="Angsana New"/>
          <w:sz w:val="32"/>
          <w:szCs w:val="32"/>
          <w:cs/>
        </w:rPr>
        <w:t>จึงทำให้อาคารเก่าแก่โบราณได้รับความเสียหายเป็นจำนวนมาก ผู้นำคนสำคัญของเมืองในสมัย</w:t>
      </w:r>
      <w:r w:rsidRPr="00F0061F">
        <w:rPr>
          <w:rFonts w:ascii="Angsana New" w:eastAsia="Arial Unicode MS" w:hAnsi="Angsana New"/>
          <w:sz w:val="32"/>
          <w:szCs w:val="32"/>
          <w:cs/>
        </w:rPr>
        <w:t xml:space="preserve">นั้น คือ มาร์คิส เดอร์ ปองปาล </w:t>
      </w:r>
      <w:r w:rsidRPr="00F0061F">
        <w:rPr>
          <w:rFonts w:ascii="Angsana New" w:eastAsia="Arial Unicode MS" w:hAnsi="Angsana New"/>
          <w:sz w:val="32"/>
          <w:szCs w:val="32"/>
        </w:rPr>
        <w:t xml:space="preserve">(Marquis de Pombal) </w:t>
      </w:r>
      <w:r w:rsidRPr="00F0061F">
        <w:rPr>
          <w:rFonts w:ascii="Angsana New" w:eastAsia="Arial Unicode MS" w:hAnsi="Angsana New"/>
          <w:sz w:val="32"/>
          <w:szCs w:val="32"/>
          <w:cs/>
        </w:rPr>
        <w:t>ได้เริ่มบูรณะและจัดวางผังเมืองลิสบอนใหม่ให้ทันสมัย เกิด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การสร้างถนนและอาคารสมัยใหม่กลายเป็นเมืองลิสบอนที่สวยงามมีเอกลักษณ์เป็นของตนเองจนถึงปัจจุบัน </w:t>
      </w: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นำ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ท่าน</w:t>
      </w:r>
      <w:r w:rsidRPr="00D30DF3">
        <w:rPr>
          <w:rFonts w:ascii="Angsana New" w:eastAsia="Arial Unicode MS" w:hAnsi="Angsana New" w:hint="cs"/>
          <w:color w:val="FF0000"/>
          <w:sz w:val="32"/>
          <w:szCs w:val="32"/>
          <w:cs/>
        </w:rPr>
        <w:t>ถ่ายรูป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หอคอยเบเล็ง (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Belem Tower)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เดิมสร้างไว้กลางน้ำเพื่อเป็นป้อมรักษาการณ์ดูแลการเดินเรือ เป็นจุดเริ่มต้นของการเดินเรือออกไปสำรวจ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และค้นพบโลกของ วาสโก ดากามา และนักเดินเรือชาวโปรตุเกส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เป็นอีกหนึ่งสถาปัตยกรรมแบบมานูเอลไลน์ที่สวยงาม </w:t>
      </w:r>
      <w:r>
        <w:rPr>
          <w:rFonts w:ascii="Angsana New" w:eastAsia="Arial Unicode MS" w:hAnsi="Angsana New" w:hint="cs"/>
          <w:sz w:val="32"/>
          <w:szCs w:val="32"/>
          <w:cs/>
        </w:rPr>
        <w:t>จากนั้น</w:t>
      </w:r>
      <w:r w:rsidRPr="00365F06">
        <w:rPr>
          <w:rFonts w:ascii="Angsana New" w:eastAsia="Arial Unicode MS" w:hAnsi="Angsana New"/>
          <w:sz w:val="32"/>
          <w:szCs w:val="32"/>
          <w:cs/>
        </w:rPr>
        <w:t>นำท่าน</w:t>
      </w:r>
      <w:r w:rsidRPr="00F0061F">
        <w:rPr>
          <w:rFonts w:ascii="Angsana New" w:eastAsia="Arial Unicode MS" w:hAnsi="Angsana New" w:hint="cs"/>
          <w:color w:val="FF0000"/>
          <w:sz w:val="32"/>
          <w:szCs w:val="32"/>
          <w:cs/>
        </w:rPr>
        <w:t>แวะถ่ายรูปกับ</w:t>
      </w:r>
      <w:r w:rsidRPr="00F0061F">
        <w:rPr>
          <w:rFonts w:ascii="Angsana New" w:eastAsia="Arial Unicode MS" w:hAnsi="Angsana New"/>
          <w:color w:val="FF0000"/>
          <w:sz w:val="32"/>
          <w:szCs w:val="32"/>
          <w:cs/>
        </w:rPr>
        <w:t>อนุสาวรีย์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ดิสคัฟเวอรี่ </w:t>
      </w:r>
      <w:r w:rsidRPr="00166ACF">
        <w:rPr>
          <w:rFonts w:ascii="Angsana New" w:eastAsia="Arial Unicode MS" w:hAnsi="Angsana New"/>
          <w:sz w:val="32"/>
          <w:szCs w:val="32"/>
          <w:cs/>
        </w:rPr>
        <w:t xml:space="preserve">สร้างขึ้นในปี ค.ศ. </w:t>
      </w:r>
      <w:r w:rsidRPr="00166ACF">
        <w:rPr>
          <w:rFonts w:ascii="Angsana New" w:eastAsia="Arial Unicode MS" w:hAnsi="Angsana New"/>
          <w:sz w:val="32"/>
          <w:szCs w:val="32"/>
        </w:rPr>
        <w:t xml:space="preserve">1960 </w:t>
      </w:r>
      <w:r w:rsidRPr="00166ACF">
        <w:rPr>
          <w:rFonts w:ascii="Angsana New" w:eastAsia="Arial Unicode MS" w:hAnsi="Angsana New"/>
          <w:sz w:val="32"/>
          <w:szCs w:val="32"/>
          <w:cs/>
        </w:rPr>
        <w:t>เพื่อฉลองการครบ</w:t>
      </w:r>
      <w:r w:rsidRPr="00166ACF">
        <w:rPr>
          <w:rFonts w:ascii="Angsana New" w:eastAsia="Arial Unicode MS" w:hAnsi="Angsana New" w:hint="cs"/>
          <w:sz w:val="32"/>
          <w:szCs w:val="32"/>
          <w:cs/>
        </w:rPr>
        <w:t>รอบ</w:t>
      </w:r>
      <w:r w:rsidRPr="00166ACF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166ACF">
        <w:rPr>
          <w:rFonts w:ascii="Angsana New" w:eastAsia="Arial Unicode MS" w:hAnsi="Angsana New"/>
          <w:sz w:val="32"/>
          <w:szCs w:val="32"/>
        </w:rPr>
        <w:t xml:space="preserve">500 </w:t>
      </w:r>
      <w:r w:rsidRPr="00166ACF">
        <w:rPr>
          <w:rFonts w:ascii="Angsana New" w:eastAsia="Arial Unicode MS" w:hAnsi="Angsana New"/>
          <w:sz w:val="32"/>
          <w:szCs w:val="32"/>
          <w:cs/>
        </w:rPr>
        <w:t xml:space="preserve">ปี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แห่ง</w:t>
      </w:r>
      <w:r>
        <w:rPr>
          <w:rFonts w:ascii="Angsana New" w:eastAsia="Arial Unicode MS" w:hAnsi="Angsana New"/>
          <w:color w:val="000000"/>
          <w:sz w:val="32"/>
          <w:szCs w:val="32"/>
          <w:cs/>
        </w:rPr>
        <w:t>การสิ้นพระชนม์ของ เจ้าชายเฮนรี่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เดอะเนวิเกเตอร์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จากนั้น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>นำท่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าน</w:t>
      </w:r>
      <w:r w:rsidRPr="00166ACF"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>เข้าชม</w:t>
      </w:r>
      <w:r>
        <w:rPr>
          <w:rFonts w:ascii="Angsana New" w:eastAsia="Arial Unicode MS" w:hAnsi="Angsana New"/>
          <w:color w:val="FF0000"/>
          <w:sz w:val="32"/>
          <w:szCs w:val="32"/>
          <w:cs/>
        </w:rPr>
        <w:t>มหาวิหารเจอโร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นิโม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ที่สร้างขึ้นเพื่อเป็นเกียรติแก่ วาสโก ดากามา ซึ่งได้เดินเรือสู่ประเทศอินเดียได้เป็นผลสำเร็จในปี ค.ศ.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1498 </w:t>
      </w: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โดย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มหาวิหารแห่งนี้เป็นผลงานอันเยี่ยมยอดของงานสถาปัตยกรรมแบบมานูเอลไลน์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(Manueline)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ใช้เวลาก่อสร้างทั้งสิ้นถึง 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70 </w:t>
      </w:r>
      <w:r>
        <w:rPr>
          <w:rFonts w:ascii="Angsana New" w:eastAsia="Arial Unicode MS" w:hAnsi="Angsana New"/>
          <w:color w:val="000000"/>
          <w:sz w:val="32"/>
          <w:szCs w:val="32"/>
          <w:cs/>
        </w:rPr>
        <w:t>ปี จึง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>เสร็จสมบูรณ์</w:t>
      </w:r>
      <w:r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ได้รับการรับรองจากองค์การยูเนสโกขึ้นทะเบียนเป็นมรดกโลก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ในปี ค.ศ. </w:t>
      </w:r>
      <w:r>
        <w:rPr>
          <w:rFonts w:ascii="Angsana New" w:eastAsia="Arial Unicode MS" w:hAnsi="Angsana New"/>
          <w:color w:val="FF0000"/>
          <w:sz w:val="32"/>
          <w:szCs w:val="32"/>
        </w:rPr>
        <w:t>1983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</w:p>
    <w:p w14:paraId="5FC16FE7" w14:textId="77777777" w:rsidR="00B632DE" w:rsidRDefault="006A509A" w:rsidP="003D6DAE">
      <w:pPr>
        <w:ind w:left="1134" w:hanging="1134"/>
        <w:contextualSpacing/>
        <w:jc w:val="thaiDistribute"/>
        <w:rPr>
          <w:rFonts w:ascii="Angsana New" w:eastAsia="Arial Unicode MS" w:hAnsi="Angsana New"/>
          <w:sz w:val="18"/>
          <w:szCs w:val="18"/>
        </w:rPr>
      </w:pPr>
      <w:r>
        <w:rPr>
          <w:rFonts w:ascii="Angsana New" w:eastAsia="Arial Unicode MS" w:hAnsi="Angsana New"/>
          <w:sz w:val="32"/>
          <w:szCs w:val="32"/>
        </w:rPr>
        <w:pict w14:anchorId="02BB67EF">
          <v:shape id="_x0000_i1039" type="#_x0000_t75" style="width:532.5pt;height:256.5pt">
            <v:imagedata r:id="rId31" o:title="istockphoto-503153299-612x612"/>
          </v:shape>
        </w:pict>
      </w:r>
    </w:p>
    <w:p w14:paraId="1AEEE2F6" w14:textId="77777777" w:rsidR="00526B16" w:rsidRDefault="00526B16" w:rsidP="00526B16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13.30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>นำท่านเดินทางสู่สนามบินลิสบอน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sz w:val="32"/>
          <w:szCs w:val="32"/>
        </w:rPr>
        <w:t xml:space="preserve">(LIS)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เพื่อเชคอินและทำ </w:t>
      </w:r>
      <w:r w:rsidRPr="007624F5">
        <w:rPr>
          <w:rFonts w:ascii="Angsana New" w:eastAsia="Arial Unicode MS" w:hAnsi="Angsana New"/>
          <w:sz w:val="32"/>
          <w:szCs w:val="32"/>
        </w:rPr>
        <w:t>Tax Refund</w:t>
      </w:r>
    </w:p>
    <w:p w14:paraId="5985BC60" w14:textId="77777777" w:rsidR="001C4F4A" w:rsidRDefault="001C4F4A" w:rsidP="001C4F4A">
      <w:pPr>
        <w:ind w:left="1134" w:right="67" w:hanging="1134"/>
        <w:jc w:val="both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16.50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</w:r>
      <w:r w:rsidRPr="008E2EDB">
        <w:rPr>
          <w:rFonts w:ascii="Angsana New" w:eastAsia="Arial Unicode MS" w:hAnsi="Angsana New"/>
          <w:sz w:val="32"/>
          <w:szCs w:val="32"/>
          <w:cs/>
        </w:rPr>
        <w:t>ออกเดินทางสู่สนามบิน</w:t>
      </w:r>
      <w:r>
        <w:rPr>
          <w:rFonts w:ascii="Angsana New" w:eastAsia="Arial Unicode MS" w:hAnsi="Angsana New" w:hint="cs"/>
          <w:sz w:val="32"/>
          <w:szCs w:val="32"/>
          <w:cs/>
        </w:rPr>
        <w:t>อิสตันบูล</w:t>
      </w:r>
      <w:r w:rsidRPr="008E2EDB">
        <w:rPr>
          <w:rFonts w:ascii="Angsana New" w:eastAsia="Arial Unicode MS" w:hAnsi="Angsana New"/>
          <w:sz w:val="32"/>
          <w:szCs w:val="32"/>
          <w:cs/>
        </w:rPr>
        <w:t xml:space="preserve"> โดยเที่ยวบินที่ </w:t>
      </w:r>
      <w:r>
        <w:rPr>
          <w:rFonts w:ascii="Angsana New" w:eastAsia="Arial Unicode MS" w:hAnsi="Angsana New"/>
          <w:color w:val="FF0000"/>
          <w:sz w:val="32"/>
          <w:szCs w:val="32"/>
        </w:rPr>
        <w:t xml:space="preserve">TK1760 </w:t>
      </w:r>
      <w:r w:rsidRPr="008E2EDB">
        <w:rPr>
          <w:rFonts w:ascii="Angsana New" w:eastAsia="Arial Unicode MS" w:hAnsi="Angsana New"/>
          <w:sz w:val="32"/>
          <w:szCs w:val="32"/>
        </w:rPr>
        <w:t>(</w:t>
      </w:r>
      <w:r w:rsidRPr="008E2EDB">
        <w:rPr>
          <w:rFonts w:ascii="Angsana New" w:eastAsia="Arial Unicode MS" w:hAnsi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Arial Unicode MS" w:hAnsi="Angsana New"/>
          <w:sz w:val="32"/>
          <w:szCs w:val="32"/>
        </w:rPr>
        <w:t xml:space="preserve">4.55 </w:t>
      </w:r>
      <w:r w:rsidRPr="008E2EDB">
        <w:rPr>
          <w:rFonts w:ascii="Angsana New" w:eastAsia="Arial Unicode MS" w:hAnsi="Angsana New"/>
          <w:sz w:val="32"/>
          <w:szCs w:val="32"/>
          <w:cs/>
        </w:rPr>
        <w:t>ชม.)</w:t>
      </w:r>
    </w:p>
    <w:p w14:paraId="7A9893E0" w14:textId="77777777" w:rsidR="001C4F4A" w:rsidRPr="008E2EDB" w:rsidRDefault="001C4F4A" w:rsidP="001C4F4A">
      <w:pPr>
        <w:ind w:left="1134" w:right="67" w:hanging="1134"/>
        <w:jc w:val="both"/>
        <w:rPr>
          <w:rFonts w:ascii="Angsana New" w:eastAsia="Arial Unicode MS" w:hAnsi="Angsana New" w:hint="cs"/>
          <w:sz w:val="32"/>
          <w:szCs w:val="32"/>
          <w:cs/>
        </w:rPr>
      </w:pPr>
      <w:r>
        <w:rPr>
          <w:rFonts w:ascii="Angsana New" w:eastAsia="Arial Unicode MS" w:hAnsi="Angsana New" w:hint="cs"/>
          <w:sz w:val="32"/>
          <w:szCs w:val="32"/>
          <w:cs/>
        </w:rPr>
        <w:tab/>
      </w:r>
      <w:r w:rsidRPr="008E2EDB">
        <w:rPr>
          <w:rFonts w:ascii="Angsana New" w:eastAsia="Arial Unicode MS" w:hAnsi="Angsana New"/>
          <w:sz w:val="32"/>
          <w:szCs w:val="32"/>
          <w:cs/>
        </w:rPr>
        <w:t>บริการอาหาร เครื่องดื่ม และพักผ่อน บนเครื่องบิน</w:t>
      </w:r>
    </w:p>
    <w:p w14:paraId="4A6DF2E2" w14:textId="77777777" w:rsidR="001C4F4A" w:rsidRDefault="001C4F4A" w:rsidP="001C4F4A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23.45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>เดินทางมาถึง</w:t>
      </w:r>
      <w:r>
        <w:rPr>
          <w:rFonts w:ascii="Angsana New" w:eastAsia="Arial Unicode MS" w:hAnsi="Angsana New" w:hint="cs"/>
          <w:sz w:val="32"/>
          <w:szCs w:val="32"/>
          <w:cs/>
        </w:rPr>
        <w:t>อิสตันบูล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แวะเปลี่ยนเครื่อง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 w:rsidRPr="008E2EDB">
        <w:rPr>
          <w:rFonts w:ascii="Angsana New" w:eastAsia="Arial Unicode MS" w:hAnsi="Angsana New"/>
          <w:sz w:val="32"/>
          <w:szCs w:val="32"/>
          <w:cs/>
        </w:rPr>
        <w:t xml:space="preserve">อิสระให้ท่านช้อปปิ้งใน </w:t>
      </w:r>
      <w:r w:rsidRPr="008E2EDB">
        <w:rPr>
          <w:rFonts w:ascii="Angsana New" w:eastAsia="Arial Unicode MS" w:hAnsi="Angsana New"/>
          <w:sz w:val="32"/>
          <w:szCs w:val="32"/>
        </w:rPr>
        <w:t xml:space="preserve">DUTY FREE SHOP </w:t>
      </w:r>
      <w:r w:rsidRPr="008E2EDB">
        <w:rPr>
          <w:rFonts w:ascii="Angsana New" w:eastAsia="Arial Unicode MS" w:hAnsi="Angsana New"/>
          <w:sz w:val="32"/>
          <w:szCs w:val="32"/>
          <w:cs/>
        </w:rPr>
        <w:t>ภายในสนามบิน</w:t>
      </w:r>
    </w:p>
    <w:p w14:paraId="770BA157" w14:textId="77777777" w:rsidR="0033018B" w:rsidRPr="0033018B" w:rsidRDefault="0033018B" w:rsidP="006A509A">
      <w:pPr>
        <w:ind w:left="1134" w:right="67" w:hanging="1134"/>
        <w:jc w:val="both"/>
        <w:rPr>
          <w:rFonts w:ascii="Angsana New" w:eastAsia="Arial Unicode MS" w:hAnsi="Angsana New"/>
          <w:sz w:val="16"/>
          <w:szCs w:val="16"/>
        </w:rPr>
      </w:pPr>
    </w:p>
    <w:p w14:paraId="14396D43" w14:textId="77777777" w:rsidR="00B632DE" w:rsidRPr="002A7849" w:rsidRDefault="007729B0" w:rsidP="003D6DAE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วันที่สิบ</w:t>
      </w:r>
      <w:r w:rsidR="00B632DE">
        <w:rPr>
          <w:rFonts w:ascii="Angsana New" w:eastAsia="Arial Unicode MS" w:hAnsi="Angsana New"/>
          <w:b/>
          <w:bCs/>
          <w:sz w:val="32"/>
          <w:szCs w:val="32"/>
          <w:cs/>
        </w:rPr>
        <w:tab/>
        <w:t>กรุงเทพมหานคร</w:t>
      </w:r>
    </w:p>
    <w:p w14:paraId="7A21511E" w14:textId="77777777" w:rsidR="00F00908" w:rsidRDefault="00F00908" w:rsidP="00F00908">
      <w:pPr>
        <w:ind w:left="1134" w:hanging="1134"/>
        <w:jc w:val="both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01.50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 xml:space="preserve">ออกเดินทางสู่ประเทศไทย </w:t>
      </w:r>
      <w:r w:rsidRPr="007624F5">
        <w:rPr>
          <w:rFonts w:ascii="Angsana New" w:eastAsia="Arial Unicode MS" w:hAnsi="Angsana New" w:hint="cs"/>
          <w:sz w:val="32"/>
          <w:szCs w:val="32"/>
          <w:cs/>
        </w:rPr>
        <w:t xml:space="preserve">โดยเที่ยวบินที่ </w:t>
      </w:r>
      <w:r>
        <w:rPr>
          <w:rFonts w:ascii="Angsana New" w:eastAsia="Arial Unicode MS" w:hAnsi="Angsana New"/>
          <w:color w:val="FF0000"/>
          <w:sz w:val="32"/>
          <w:szCs w:val="32"/>
        </w:rPr>
        <w:t>TK68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(ใช้เวลาบินประมาณ </w:t>
      </w:r>
      <w:r>
        <w:rPr>
          <w:rFonts w:ascii="Angsana New" w:eastAsia="Arial Unicode MS" w:hAnsi="Angsana New"/>
          <w:sz w:val="32"/>
          <w:szCs w:val="32"/>
        </w:rPr>
        <w:t>09.30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ชั่วโมง) </w:t>
      </w:r>
    </w:p>
    <w:p w14:paraId="6B31EB6D" w14:textId="77777777" w:rsidR="00F00908" w:rsidRPr="007624F5" w:rsidRDefault="00F00908" w:rsidP="00F00908">
      <w:pPr>
        <w:ind w:left="1134" w:hanging="1134"/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ab/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สายการบินฯ มีบริการอาหาร </w:t>
      </w:r>
      <w:r w:rsidRPr="007624F5">
        <w:rPr>
          <w:rFonts w:ascii="Angsana New" w:eastAsia="Arial Unicode MS" w:hAnsi="Angsana New"/>
          <w:sz w:val="32"/>
          <w:szCs w:val="32"/>
        </w:rPr>
        <w:t xml:space="preserve">2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รอบ คือ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อาหารค่ำ และ อาหารเช้า</w:t>
      </w:r>
    </w:p>
    <w:p w14:paraId="7521946E" w14:textId="77777777" w:rsidR="00F00908" w:rsidRDefault="00F00908" w:rsidP="00F00908">
      <w:pPr>
        <w:ind w:left="1134" w:hanging="1134"/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15.25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 xml:space="preserve">เดินทางถึงสนามบินสุวรรณภูมิ กรุงเทพฯ โดยสวัสดิภาพ </w:t>
      </w:r>
      <w:r w:rsidRPr="007624F5">
        <w:rPr>
          <w:rFonts w:ascii="Angsana New" w:eastAsia="Arial Unicode MS" w:hAnsi="Angsana New"/>
          <w:sz w:val="32"/>
          <w:szCs w:val="32"/>
        </w:rPr>
        <w:t>(BON VOYAGE)</w:t>
      </w:r>
    </w:p>
    <w:p w14:paraId="24482617" w14:textId="77777777" w:rsidR="0063112C" w:rsidRPr="001102A2" w:rsidRDefault="0063112C" w:rsidP="003D6DAE">
      <w:pPr>
        <w:pStyle w:val="Heading2"/>
        <w:ind w:left="720" w:hanging="720"/>
        <w:jc w:val="center"/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</w:rPr>
      </w:pP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lastRenderedPageBreak/>
        <w:t xml:space="preserve">10 </w:t>
      </w: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วัน </w:t>
      </w:r>
      <w:r w:rsidR="000A068D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แกรนด์</w:t>
      </w:r>
      <w:r w:rsidRPr="001102A2">
        <w:rPr>
          <w:rFonts w:ascii="Angsana New" w:eastAsia="Arial Unicode MS" w:hAnsi="Angsana New" w:cs="Angsana New"/>
          <w:b/>
          <w:bCs/>
          <w:color w:val="FF0000"/>
          <w:sz w:val="96"/>
          <w:szCs w:val="96"/>
          <w:cs/>
        </w:rPr>
        <w:t xml:space="preserve"> สเปน โปรตุเกส</w:t>
      </w:r>
    </w:p>
    <w:p w14:paraId="7EEA0A02" w14:textId="77777777" w:rsidR="00F96FBA" w:rsidRDefault="00F96FBA">
      <w:pPr>
        <w:ind w:left="720" w:hanging="294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ราคา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129,900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บาท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: </w:t>
      </w:r>
      <w:r w:rsidRPr="00732213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17-26 </w:t>
      </w:r>
      <w:r w:rsidRPr="00732213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ก.ย. </w:t>
      </w:r>
      <w:r w:rsidRPr="00732213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69/ 10-19 </w:t>
      </w:r>
      <w:r w:rsidRPr="00732213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ต.ค. </w:t>
      </w:r>
      <w:r w:rsidRPr="00732213">
        <w:rPr>
          <w:rFonts w:ascii="Angsana New" w:eastAsia="Arial Unicode MS" w:hAnsi="Angsana New"/>
          <w:b/>
          <w:bCs/>
          <w:color w:val="FF0000"/>
          <w:sz w:val="32"/>
          <w:szCs w:val="32"/>
        </w:rPr>
        <w:t>69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/ 20-29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69/ 1-10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ธ.ค.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69/ 20-29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ม.ค.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70/ 8-17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ก.พ.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70 / </w:t>
      </w:r>
    </w:p>
    <w:p w14:paraId="738EDDC4" w14:textId="77777777" w:rsidR="00F96FBA" w:rsidRDefault="00F96FBA">
      <w:pPr>
        <w:ind w:left="1440" w:firstLine="720"/>
        <w:rPr>
          <w:rFonts w:ascii="Angsana New" w:eastAsia="Arial Unicode MS" w:hAnsi="Angsana New" w:hint="cs"/>
          <w:b/>
          <w:bCs/>
          <w:color w:val="FF0000"/>
          <w:sz w:val="32"/>
          <w:szCs w:val="32"/>
        </w:rPr>
      </w:pP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 19-28 </w:t>
      </w:r>
      <w:r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มี.ค. </w:t>
      </w:r>
      <w:r>
        <w:rPr>
          <w:rFonts w:ascii="Angsana New" w:eastAsia="Arial Unicode MS" w:hAnsi="Angsana New"/>
          <w:b/>
          <w:bCs/>
          <w:color w:val="FF0000"/>
          <w:sz w:val="32"/>
          <w:szCs w:val="32"/>
        </w:rPr>
        <w:t>70</w:t>
      </w:r>
    </w:p>
    <w:p w14:paraId="4ADEAFE6" w14:textId="77777777" w:rsidR="00F96FBA" w:rsidRDefault="00F96FBA" w:rsidP="00F96FBA">
      <w:pPr>
        <w:ind w:left="720" w:hanging="294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ราคา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>13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4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,900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บาท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: 29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ธ.ค.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69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7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ม.ค.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70***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(เที่ยวบินเช้า พักเพิ่ม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BCN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Pr="0073221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1 </w:t>
      </w:r>
      <w:r w:rsidRPr="0073221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คืน)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  <w:gridCol w:w="2267"/>
      </w:tblGrid>
      <w:tr w:rsidR="00F96FBA" w:rsidRPr="007624F5" w14:paraId="70FE14B4" w14:textId="77777777" w:rsidTr="00F96FBA">
        <w:trPr>
          <w:trHeight w:val="473"/>
        </w:trPr>
        <w:tc>
          <w:tcPr>
            <w:tcW w:w="5103" w:type="dxa"/>
            <w:shd w:val="clear" w:color="auto" w:fill="CCFFCC"/>
          </w:tcPr>
          <w:p w14:paraId="5C0EE298" w14:textId="77777777" w:rsidR="00F96FBA" w:rsidRPr="0093044F" w:rsidRDefault="00F96FBA" w:rsidP="003D6DAE">
            <w:pPr>
              <w:jc w:val="center"/>
              <w:rPr>
                <w:rFonts w:ascii="Angsana New" w:eastAsia="Arial Unicode MS" w:hAnsi="Angsana New" w:hint="cs"/>
                <w:sz w:val="32"/>
                <w:szCs w:val="32"/>
              </w:rPr>
            </w:pPr>
            <w:r w:rsidRPr="00487CBD">
              <w:rPr>
                <w:rFonts w:ascii="Angsana New" w:eastAsia="Arial Unicode MS" w:hAnsi="Angsana New"/>
                <w:strike/>
                <w:color w:val="0000CC"/>
                <w:sz w:val="16"/>
                <w:szCs w:val="16"/>
              </w:rPr>
              <w:t xml:space="preserve">  </w:t>
            </w:r>
            <w:r w:rsidRPr="0093044F">
              <w:rPr>
                <w:rFonts w:ascii="Angsana New" w:eastAsia="Arial Unicode MS" w:hAnsi="Angsana New"/>
                <w:sz w:val="32"/>
                <w:szCs w:val="32"/>
                <w:cs/>
              </w:rPr>
              <w:t>อัตราค่าบริการ</w:t>
            </w:r>
            <w:r w:rsidRPr="0093044F">
              <w:rPr>
                <w:rFonts w:ascii="Angsana New" w:eastAsia="Arial Unicode MS" w:hAnsi="Angsana New"/>
                <w:sz w:val="32"/>
                <w:szCs w:val="32"/>
              </w:rPr>
              <w:t xml:space="preserve">  </w:t>
            </w:r>
            <w:r w:rsidRPr="0093044F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(บาท) </w:t>
            </w:r>
          </w:p>
        </w:tc>
        <w:tc>
          <w:tcPr>
            <w:tcW w:w="2552" w:type="dxa"/>
            <w:shd w:val="clear" w:color="auto" w:fill="CCFFCC"/>
          </w:tcPr>
          <w:p w14:paraId="4217CB78" w14:textId="77777777" w:rsidR="00F96FBA" w:rsidRPr="00EC724C" w:rsidRDefault="00F96FBA" w:rsidP="003D6DAE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hint="cs"/>
                <w:b/>
                <w:bCs/>
                <w:color w:val="0000CC"/>
                <w:sz w:val="32"/>
                <w:szCs w:val="32"/>
                <w:cs/>
              </w:rPr>
              <w:t xml:space="preserve">ก.ย. </w:t>
            </w: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 xml:space="preserve">69 - </w:t>
            </w:r>
            <w:r>
              <w:rPr>
                <w:rFonts w:ascii="Angsana New" w:eastAsia="Arial Unicode MS" w:hAnsi="Angsana New" w:hint="cs"/>
                <w:b/>
                <w:bCs/>
                <w:color w:val="0000CC"/>
                <w:sz w:val="32"/>
                <w:szCs w:val="32"/>
                <w:cs/>
              </w:rPr>
              <w:t xml:space="preserve">มี.ค. </w:t>
            </w:r>
            <w:r>
              <w:rPr>
                <w:rFonts w:ascii="Angsana New" w:eastAsia="Arial Unicode MS" w:hAnsi="Angsana New"/>
                <w:b/>
                <w:bCs/>
                <w:color w:val="0000CC"/>
                <w:sz w:val="32"/>
                <w:szCs w:val="32"/>
              </w:rPr>
              <w:t>70</w:t>
            </w:r>
          </w:p>
        </w:tc>
        <w:tc>
          <w:tcPr>
            <w:tcW w:w="2267" w:type="dxa"/>
            <w:shd w:val="clear" w:color="auto" w:fill="CCFFCC"/>
          </w:tcPr>
          <w:p w14:paraId="25E583CD" w14:textId="77777777" w:rsidR="00F96FBA" w:rsidRDefault="00F96FBA" w:rsidP="003D6DAE">
            <w:pPr>
              <w:jc w:val="center"/>
              <w:rPr>
                <w:rFonts w:ascii="Angsana New" w:eastAsia="Arial Unicode MS" w:hAnsi="Angsana New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hint="cs"/>
                <w:b/>
                <w:bCs/>
                <w:color w:val="0000CC"/>
                <w:sz w:val="32"/>
                <w:szCs w:val="32"/>
                <w:cs/>
              </w:rPr>
              <w:t>ปีใหม่</w:t>
            </w:r>
          </w:p>
        </w:tc>
      </w:tr>
      <w:tr w:rsidR="00F96FBA" w:rsidRPr="007624F5" w14:paraId="43F2486D" w14:textId="77777777" w:rsidTr="00F96FBA">
        <w:trPr>
          <w:trHeight w:val="473"/>
        </w:trPr>
        <w:tc>
          <w:tcPr>
            <w:tcW w:w="5103" w:type="dxa"/>
          </w:tcPr>
          <w:p w14:paraId="5E6D374C" w14:textId="77777777" w:rsidR="00F96FBA" w:rsidRPr="007624F5" w:rsidRDefault="00F96FBA" w:rsidP="00D3092F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ราคาผู้ใหญ่พักห้องคู่หรือ เด็ก 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2552" w:type="dxa"/>
          </w:tcPr>
          <w:p w14:paraId="1EEF4CD5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129,900</w:t>
            </w:r>
          </w:p>
        </w:tc>
        <w:tc>
          <w:tcPr>
            <w:tcW w:w="2267" w:type="dxa"/>
          </w:tcPr>
          <w:p w14:paraId="5D634245" w14:textId="77777777" w:rsid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134,900</w:t>
            </w:r>
          </w:p>
        </w:tc>
      </w:tr>
      <w:tr w:rsidR="00F96FBA" w:rsidRPr="007624F5" w14:paraId="4CD8257D" w14:textId="77777777" w:rsidTr="00F96FBA">
        <w:trPr>
          <w:trHeight w:val="473"/>
        </w:trPr>
        <w:tc>
          <w:tcPr>
            <w:tcW w:w="5103" w:type="dxa"/>
          </w:tcPr>
          <w:p w14:paraId="40D16500" w14:textId="77777777" w:rsidR="00F96FBA" w:rsidRPr="007624F5" w:rsidRDefault="00F96FBA" w:rsidP="00D3092F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552" w:type="dxa"/>
          </w:tcPr>
          <w:p w14:paraId="3C1C7DF4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18,000</w:t>
            </w:r>
          </w:p>
        </w:tc>
        <w:tc>
          <w:tcPr>
            <w:tcW w:w="2267" w:type="dxa"/>
          </w:tcPr>
          <w:p w14:paraId="2C18C206" w14:textId="77777777" w:rsid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22,000</w:t>
            </w:r>
          </w:p>
        </w:tc>
      </w:tr>
      <w:tr w:rsidR="00F96FBA" w:rsidRPr="007624F5" w14:paraId="7F2D2CAC" w14:textId="77777777" w:rsidTr="00F96FBA">
        <w:trPr>
          <w:trHeight w:val="490"/>
        </w:trPr>
        <w:tc>
          <w:tcPr>
            <w:tcW w:w="5103" w:type="dxa"/>
          </w:tcPr>
          <w:p w14:paraId="1B2306ED" w14:textId="77777777" w:rsidR="00F96FBA" w:rsidRPr="007624F5" w:rsidRDefault="00F96FBA" w:rsidP="00D3092F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เด็ก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>อายุ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 xml:space="preserve">2 -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12 ปี (เสริมเตียง – พักกับผู้ใหญ่ 2 ท่าน)</w:t>
            </w:r>
          </w:p>
        </w:tc>
        <w:tc>
          <w:tcPr>
            <w:tcW w:w="2552" w:type="dxa"/>
          </w:tcPr>
          <w:p w14:paraId="29CD75C2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125,900</w:t>
            </w:r>
          </w:p>
        </w:tc>
        <w:tc>
          <w:tcPr>
            <w:tcW w:w="2267" w:type="dxa"/>
          </w:tcPr>
          <w:p w14:paraId="4A2B6E24" w14:textId="77777777" w:rsid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129,900</w:t>
            </w:r>
          </w:p>
        </w:tc>
      </w:tr>
      <w:tr w:rsidR="00F96FBA" w:rsidRPr="007624F5" w14:paraId="664A9BF7" w14:textId="77777777" w:rsidTr="00F96FBA">
        <w:trPr>
          <w:trHeight w:val="490"/>
        </w:trPr>
        <w:tc>
          <w:tcPr>
            <w:tcW w:w="5103" w:type="dxa"/>
          </w:tcPr>
          <w:p w14:paraId="0317BB46" w14:textId="77777777" w:rsidR="00F96FBA" w:rsidRPr="001277AB" w:rsidRDefault="00F96FBA" w:rsidP="00D3092F">
            <w:pPr>
              <w:jc w:val="both"/>
              <w:rPr>
                <w:rFonts w:ascii="Angsana New" w:eastAsia="Arial Unicode MS" w:hAnsi="Angsana New"/>
                <w:color w:val="FF0000"/>
                <w:sz w:val="32"/>
                <w:szCs w:val="32"/>
              </w:rPr>
            </w:pPr>
            <w:r w:rsidRPr="001277AB"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>ไม่</w:t>
            </w:r>
            <w:r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>เอา</w:t>
            </w:r>
            <w:r w:rsidRPr="001277AB"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>ตั๋ว</w:t>
            </w:r>
            <w:r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>เครื่องบิน (ผู้</w:t>
            </w:r>
            <w:r w:rsidRPr="001277AB"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>ใหญ่</w:t>
            </w:r>
            <w:r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 xml:space="preserve">)  </w:t>
            </w:r>
            <w:r w:rsidRPr="00EC724C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(BKK – BCN //  LIS – BKK)</w:t>
            </w:r>
            <w:r>
              <w:rPr>
                <w:rFonts w:ascii="Angsana New" w:eastAsia="Arial Unicode MS" w:hAnsi="Angsana New" w:hint="cs"/>
                <w:color w:val="FF0000"/>
                <w:sz w:val="32"/>
                <w:szCs w:val="32"/>
                <w:cs/>
              </w:rPr>
              <w:t xml:space="preserve"> หักค่าใช้จ่ายออก</w:t>
            </w:r>
          </w:p>
        </w:tc>
        <w:tc>
          <w:tcPr>
            <w:tcW w:w="2552" w:type="dxa"/>
          </w:tcPr>
          <w:p w14:paraId="4078186A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30,000</w:t>
            </w:r>
          </w:p>
        </w:tc>
        <w:tc>
          <w:tcPr>
            <w:tcW w:w="2267" w:type="dxa"/>
          </w:tcPr>
          <w:p w14:paraId="5A4D65E3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34,000</w:t>
            </w:r>
          </w:p>
        </w:tc>
      </w:tr>
      <w:tr w:rsidR="00F96FBA" w:rsidRPr="007624F5" w14:paraId="63C9DCD0" w14:textId="77777777" w:rsidTr="00F96FBA">
        <w:trPr>
          <w:trHeight w:val="490"/>
        </w:trPr>
        <w:tc>
          <w:tcPr>
            <w:tcW w:w="5103" w:type="dxa"/>
          </w:tcPr>
          <w:p w14:paraId="574E3F27" w14:textId="77777777" w:rsidR="00F96FBA" w:rsidRPr="007624F5" w:rsidRDefault="00F96FBA" w:rsidP="00D3092F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</w:t>
            </w:r>
            <w:r w:rsidRPr="007624F5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>เริ่มต้นที่ท่านละ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 </w:t>
            </w:r>
          </w:p>
          <w:p w14:paraId="6FD98EA3" w14:textId="77777777" w:rsidR="00F96FBA" w:rsidRPr="007624F5" w:rsidRDefault="00F96FBA" w:rsidP="00D3092F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0433AF">
              <w:rPr>
                <w:rFonts w:ascii="Angsana New" w:eastAsia="Arial Unicode MS" w:hAnsi="Angsana New"/>
                <w:color w:val="FF0000"/>
                <w:sz w:val="28"/>
              </w:rPr>
              <w:t>(</w:t>
            </w:r>
            <w:r w:rsidRPr="000433AF">
              <w:rPr>
                <w:rFonts w:ascii="Angsana New" w:eastAsia="Arial Unicode MS" w:hAnsi="Angsana New"/>
                <w:color w:val="FF0000"/>
                <w:sz w:val="28"/>
                <w:cs/>
              </w:rPr>
              <w:t xml:space="preserve">ราคาสามารถยืนยันได้ก็ต่อเมื่อที่นั่ง </w:t>
            </w:r>
            <w:r w:rsidRPr="000433AF">
              <w:rPr>
                <w:rFonts w:ascii="Angsana New" w:eastAsia="Arial Unicode MS" w:hAnsi="Angsana New"/>
                <w:color w:val="FF0000"/>
                <w:sz w:val="28"/>
              </w:rPr>
              <w:t xml:space="preserve">confirm </w:t>
            </w:r>
            <w:r w:rsidRPr="000433AF">
              <w:rPr>
                <w:rFonts w:ascii="Angsana New" w:eastAsia="Arial Unicode MS" w:hAnsi="Angsana New"/>
                <w:color w:val="FF0000"/>
                <w:sz w:val="28"/>
                <w:cs/>
              </w:rPr>
              <w:t>เท่านั้น)</w:t>
            </w:r>
          </w:p>
        </w:tc>
        <w:tc>
          <w:tcPr>
            <w:tcW w:w="4819" w:type="dxa"/>
            <w:gridSpan w:val="2"/>
          </w:tcPr>
          <w:p w14:paraId="0841EA65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110,000 – 170,000</w:t>
            </w:r>
          </w:p>
        </w:tc>
      </w:tr>
      <w:tr w:rsidR="00F96FBA" w:rsidRPr="007624F5" w14:paraId="0BEB3FAF" w14:textId="77777777" w:rsidTr="00F96FBA">
        <w:trPr>
          <w:trHeight w:val="490"/>
        </w:trPr>
        <w:tc>
          <w:tcPr>
            <w:tcW w:w="5103" w:type="dxa"/>
          </w:tcPr>
          <w:p w14:paraId="5228F346" w14:textId="77777777" w:rsidR="00F96FBA" w:rsidRPr="00F96FBA" w:rsidRDefault="00F96FBA" w:rsidP="00D3092F">
            <w:pPr>
              <w:jc w:val="both"/>
              <w:rPr>
                <w:rFonts w:ascii="Angsana New" w:eastAsia="Arial Unicode MS" w:hAnsi="Angsana New" w:hint="cs"/>
                <w:sz w:val="32"/>
                <w:szCs w:val="32"/>
                <w:cs/>
              </w:rPr>
            </w:pPr>
            <w:r w:rsidRPr="00F96FBA">
              <w:rPr>
                <w:rFonts w:ascii="Angsana New" w:eastAsia="Arial Unicode MS" w:hAnsi="Angsana New" w:hint="cs"/>
                <w:sz w:val="32"/>
                <w:szCs w:val="32"/>
                <w:cs/>
              </w:rPr>
              <w:t>มีวีซ่าแล้วหักคืนค่าวีซ่า</w:t>
            </w:r>
          </w:p>
        </w:tc>
        <w:tc>
          <w:tcPr>
            <w:tcW w:w="2552" w:type="dxa"/>
          </w:tcPr>
          <w:p w14:paraId="0809AADC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4,000</w:t>
            </w:r>
          </w:p>
        </w:tc>
        <w:tc>
          <w:tcPr>
            <w:tcW w:w="2267" w:type="dxa"/>
          </w:tcPr>
          <w:p w14:paraId="75EC7902" w14:textId="77777777" w:rsidR="00F96FBA" w:rsidRPr="00F96FBA" w:rsidRDefault="00F96FBA" w:rsidP="00D3092F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 w:rsidRPr="00F96FBA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4,000</w:t>
            </w:r>
          </w:p>
        </w:tc>
      </w:tr>
    </w:tbl>
    <w:p w14:paraId="5AF6DD16" w14:textId="77777777" w:rsidR="00A9401A" w:rsidRPr="007624F5" w:rsidRDefault="00A9401A" w:rsidP="003D6DAE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7624F5">
        <w:rPr>
          <w:rFonts w:ascii="Angsana New" w:eastAsia="Arial Unicode MS" w:hAnsi="Angsana New"/>
          <w:color w:val="FF0000"/>
          <w:sz w:val="32"/>
          <w:szCs w:val="32"/>
        </w:rPr>
        <w:t>**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</w:t>
      </w:r>
    </w:p>
    <w:p w14:paraId="4B8C7DE4" w14:textId="77777777" w:rsidR="007A4A05" w:rsidRPr="007624F5" w:rsidRDefault="00A9401A" w:rsidP="003D6DAE">
      <w:pPr>
        <w:ind w:left="2160" w:hanging="2160"/>
        <w:jc w:val="center"/>
        <w:rPr>
          <w:rFonts w:ascii="Angsana New" w:eastAsia="Arial Unicode MS" w:hAnsi="Angsana New" w:hint="cs"/>
          <w:color w:val="FF0000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สายการบินประกาศปรับ และที่มีเอกสารยืนยันเท่านั้น (คิด ณ วันที่ </w:t>
      </w:r>
      <w:r w:rsidR="00E27822">
        <w:rPr>
          <w:rFonts w:ascii="Angsana New" w:eastAsia="Arial Unicode MS" w:hAnsi="Angsana New"/>
          <w:color w:val="FF0000"/>
          <w:sz w:val="32"/>
          <w:szCs w:val="32"/>
        </w:rPr>
        <w:t>17/5</w:t>
      </w:r>
      <w:r w:rsidR="00820253">
        <w:rPr>
          <w:rFonts w:ascii="Angsana New" w:eastAsia="Arial Unicode MS" w:hAnsi="Angsana New"/>
          <w:color w:val="FF0000"/>
          <w:sz w:val="32"/>
          <w:szCs w:val="32"/>
        </w:rPr>
        <w:t>/2026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) **</w:t>
      </w:r>
    </w:p>
    <w:p w14:paraId="67C6790E" w14:textId="77777777" w:rsidR="00A22171" w:rsidRPr="002A5C28" w:rsidRDefault="00A22171" w:rsidP="003D6DAE">
      <w:pPr>
        <w:ind w:left="2160" w:hanging="2160"/>
        <w:rPr>
          <w:rFonts w:ascii="Angsana New" w:eastAsia="Arial Unicode MS" w:hAnsi="Angsana New" w:hint="cs"/>
          <w:b/>
          <w:bCs/>
          <w:color w:val="0000CC"/>
          <w:sz w:val="32"/>
          <w:szCs w:val="32"/>
          <w:u w:val="single"/>
          <w:cs/>
        </w:rPr>
      </w:pPr>
      <w:r w:rsidRPr="002A5C28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441EF723" w14:textId="77777777" w:rsidR="00A22171" w:rsidRPr="002A5C28" w:rsidRDefault="00A22171" w:rsidP="003D6DAE">
      <w:pPr>
        <w:numPr>
          <w:ilvl w:val="0"/>
          <w:numId w:val="1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330476">
        <w:rPr>
          <w:rFonts w:ascii="Angsana New" w:eastAsia="Arial Unicode MS" w:hAnsi="Angsana New"/>
          <w:sz w:val="32"/>
          <w:szCs w:val="32"/>
          <w:cs/>
        </w:rPr>
        <w:t xml:space="preserve">สำหรับห้องพักแบบ </w:t>
      </w:r>
      <w:r w:rsidRPr="00330476">
        <w:rPr>
          <w:rFonts w:ascii="Angsana New" w:eastAsia="Arial Unicode MS" w:hAnsi="Angsana New"/>
          <w:sz w:val="32"/>
          <w:szCs w:val="32"/>
        </w:rPr>
        <w:t xml:space="preserve">3 </w:t>
      </w:r>
      <w:r w:rsidRPr="00330476">
        <w:rPr>
          <w:rFonts w:ascii="Angsana New" w:eastAsia="Arial Unicode MS" w:hAnsi="Angsana New"/>
          <w:sz w:val="32"/>
          <w:szCs w:val="32"/>
          <w:cs/>
        </w:rPr>
        <w:t>เตียง มีบริการเฉพาะบางโรงแรมเท่านั้น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 กรณีเดินทางเป็นผู้ใหญ่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ท่าน แนะนำให้ท่าน เปิดห้องพัก เป็น </w:t>
      </w:r>
      <w:r w:rsidRPr="002A5C28">
        <w:rPr>
          <w:rFonts w:ascii="Angsana New" w:eastAsia="Arial Unicode MS" w:hAnsi="Angsana New"/>
          <w:sz w:val="32"/>
          <w:szCs w:val="32"/>
        </w:rPr>
        <w:t xml:space="preserve">2 </w:t>
      </w:r>
      <w:r w:rsidRPr="002A5C28">
        <w:rPr>
          <w:rFonts w:ascii="Angsana New" w:eastAsia="Arial Unicode MS" w:hAnsi="Angsana New"/>
          <w:sz w:val="32"/>
          <w:szCs w:val="32"/>
          <w:cs/>
        </w:rPr>
        <w:t>ห้องจะสะดวกกับท่านมากกว่า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</w:p>
    <w:p w14:paraId="72FBC683" w14:textId="77777777" w:rsidR="00A22171" w:rsidRPr="002A5C28" w:rsidRDefault="00A22171" w:rsidP="003D6DAE">
      <w:pPr>
        <w:numPr>
          <w:ilvl w:val="0"/>
          <w:numId w:val="1"/>
        </w:numPr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3FFB96C3" w14:textId="77777777" w:rsidR="00A22171" w:rsidRPr="006E263D" w:rsidRDefault="00A22171" w:rsidP="003D6DAE">
      <w:pPr>
        <w:numPr>
          <w:ilvl w:val="0"/>
          <w:numId w:val="1"/>
        </w:numPr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กระเป๋าเดินทางเพื่อโหลด ท่านละ </w:t>
      </w:r>
      <w:r w:rsidRPr="002A5C28">
        <w:rPr>
          <w:rFonts w:ascii="Angsana New" w:eastAsia="Arial Unicode MS" w:hAnsi="Angsana New"/>
          <w:sz w:val="32"/>
          <w:szCs w:val="32"/>
        </w:rPr>
        <w:t xml:space="preserve">1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ใบ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="00F3637B">
        <w:rPr>
          <w:rFonts w:ascii="Angsana New" w:eastAsia="Arial Unicode MS" w:hAnsi="Angsana New"/>
          <w:color w:val="FF0000"/>
          <w:sz w:val="32"/>
          <w:szCs w:val="32"/>
          <w:u w:val="single"/>
        </w:rPr>
        <w:t>23</w:t>
      </w:r>
      <w:r w:rsidR="0063112C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 </w:t>
      </w:r>
      <w:r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>ก.ก.</w:t>
      </w:r>
      <w:r w:rsidRPr="006E263D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Pr="006E263D">
        <w:rPr>
          <w:rFonts w:ascii="Angsana New" w:eastAsia="Arial Unicode MS" w:hAnsi="Angsana New"/>
          <w:sz w:val="32"/>
          <w:szCs w:val="32"/>
          <w:cs/>
        </w:rPr>
        <w:t xml:space="preserve">กระเป๋าถือขึ้นเครื่อง </w:t>
      </w:r>
      <w:r w:rsidRPr="006E263D">
        <w:rPr>
          <w:rFonts w:ascii="Angsana New" w:eastAsia="Arial Unicode MS" w:hAnsi="Angsana New"/>
          <w:sz w:val="32"/>
          <w:szCs w:val="32"/>
        </w:rPr>
        <w:t>(Hand carry)</w:t>
      </w:r>
      <w:r w:rsidRPr="006E263D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6E263D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7 </w:t>
      </w:r>
      <w:r w:rsidRPr="006E263D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ก.ก.</w:t>
      </w:r>
      <w:r w:rsidRPr="006E263D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31D38464" w14:textId="77777777" w:rsidR="00A22171" w:rsidRPr="00330476" w:rsidRDefault="00A22171" w:rsidP="003D6DAE">
      <w:pPr>
        <w:ind w:left="2160" w:hanging="2160"/>
        <w:rPr>
          <w:rFonts w:ascii="Angsana New" w:eastAsia="Arial Unicode MS" w:hAnsi="Angsana New" w:hint="cs"/>
          <w:b/>
          <w:bCs/>
          <w:color w:val="0000CC"/>
          <w:sz w:val="20"/>
          <w:szCs w:val="20"/>
          <w:u w:val="single"/>
        </w:rPr>
      </w:pPr>
    </w:p>
    <w:p w14:paraId="1A8ACA18" w14:textId="77777777" w:rsidR="00A22171" w:rsidRPr="0093044F" w:rsidRDefault="00A22171" w:rsidP="003D6DAE">
      <w:pPr>
        <w:ind w:left="2160" w:hanging="2160"/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</w:rPr>
      </w:pPr>
      <w:r w:rsidRPr="0093044F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โปรแกรมท่องเที่ยวสเปน – โปรตุเกส (ตามที่ระบุไว้ในรายการ) อัตรานี้รวมถึง</w:t>
      </w:r>
    </w:p>
    <w:p w14:paraId="5977C56C" w14:textId="77777777" w:rsidR="00A22171" w:rsidRPr="007624F5" w:rsidRDefault="00A22171" w:rsidP="003D6DA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ตั๋วเครื่องบินไป-กลับช</w:t>
      </w:r>
      <w:r w:rsidR="00B632DE">
        <w:rPr>
          <w:rFonts w:ascii="Angsana New" w:eastAsia="Arial Unicode MS" w:hAnsi="Angsana New"/>
          <w:sz w:val="32"/>
          <w:szCs w:val="32"/>
          <w:cs/>
        </w:rPr>
        <w:t>ั้นนักท่องเที่ยวโดยสายการบิน</w:t>
      </w:r>
      <w:r w:rsidR="00B632DE">
        <w:rPr>
          <w:rFonts w:ascii="Angsana New" w:eastAsia="Arial Unicode MS" w:hAnsi="Angsana New"/>
          <w:sz w:val="32"/>
          <w:szCs w:val="32"/>
        </w:rPr>
        <w:t xml:space="preserve"> </w:t>
      </w:r>
      <w:r w:rsidR="0002155F">
        <w:rPr>
          <w:rFonts w:ascii="Angsana New" w:eastAsia="Arial Unicode MS" w:hAnsi="Angsana New"/>
          <w:sz w:val="32"/>
          <w:szCs w:val="32"/>
        </w:rPr>
        <w:t>TK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(กระเป๋าเดินทาง น.น. ไม่เกิน</w:t>
      </w:r>
      <w:r w:rsidR="0063112C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="00F3637B">
        <w:rPr>
          <w:rFonts w:ascii="Angsana New" w:eastAsia="Arial Unicode MS" w:hAnsi="Angsana New"/>
          <w:sz w:val="32"/>
          <w:szCs w:val="32"/>
        </w:rPr>
        <w:t>23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กก.</w:t>
      </w:r>
      <w:r w:rsidRPr="007624F5">
        <w:rPr>
          <w:rFonts w:ascii="Angsana New" w:eastAsia="Arial Unicode MS" w:hAnsi="Angsana New"/>
          <w:sz w:val="32"/>
          <w:szCs w:val="32"/>
          <w:cs/>
        </w:rPr>
        <w:t>)</w:t>
      </w:r>
      <w:r w:rsidR="001E08B7">
        <w:rPr>
          <w:rFonts w:ascii="Angsana New" w:eastAsia="Arial Unicode MS" w:hAnsi="Angsana New"/>
          <w:sz w:val="32"/>
          <w:szCs w:val="32"/>
        </w:rPr>
        <w:t xml:space="preserve"> </w:t>
      </w:r>
    </w:p>
    <w:p w14:paraId="62DD9DBE" w14:textId="77777777" w:rsidR="00A22171" w:rsidRPr="00E11F64" w:rsidRDefault="00A22171" w:rsidP="003D6DAE">
      <w:pPr>
        <w:numPr>
          <w:ilvl w:val="0"/>
          <w:numId w:val="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>ค่าภาษีสนามบิน, ภาษีน้ำมัน,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E11F64">
        <w:rPr>
          <w:rFonts w:ascii="Angsana New" w:eastAsia="Arial Unicode MS" w:hAnsi="Angsana New"/>
          <w:sz w:val="32"/>
          <w:szCs w:val="32"/>
          <w:cs/>
        </w:rPr>
        <w:t>ประกันภัยทางอากาศ</w:t>
      </w:r>
    </w:p>
    <w:p w14:paraId="6AF9763C" w14:textId="77777777" w:rsidR="00A22171" w:rsidRDefault="00A22171" w:rsidP="003D6DAE">
      <w:pPr>
        <w:numPr>
          <w:ilvl w:val="0"/>
          <w:numId w:val="2"/>
        </w:numPr>
        <w:rPr>
          <w:rFonts w:ascii="Angsana New" w:eastAsia="Arial Unicode MS" w:hAnsi="Angsana New" w:hint="cs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>ค่าประกันภัยการเดินทางอุบัติเหตุวงเงิน 1,</w:t>
      </w:r>
      <w:r w:rsidRPr="00E11F64">
        <w:rPr>
          <w:rFonts w:ascii="Angsana New" w:eastAsia="Arial Unicode MS" w:hAnsi="Angsana New"/>
          <w:sz w:val="32"/>
          <w:szCs w:val="32"/>
        </w:rPr>
        <w:t>5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00,000 บาท และ ค่ารักษาพยาบาลในต่างประเทศวงเงิน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2,000,000 </w:t>
      </w:r>
      <w:r w:rsidRPr="00E11F64">
        <w:rPr>
          <w:rFonts w:ascii="Angsana New" w:eastAsia="Arial Unicode MS" w:hAnsi="Angsana New"/>
          <w:sz w:val="32"/>
          <w:szCs w:val="32"/>
          <w:cs/>
        </w:rPr>
        <w:t>บาท</w:t>
      </w:r>
    </w:p>
    <w:p w14:paraId="7F39D16E" w14:textId="77777777" w:rsidR="00A22171" w:rsidRPr="00E11F64" w:rsidRDefault="00A22171" w:rsidP="003D6DAE">
      <w:pPr>
        <w:ind w:left="360"/>
        <w:rPr>
          <w:rFonts w:ascii="Angsana New" w:eastAsia="Arial Unicode MS" w:hAnsi="Angsana New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21 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วัน วงเงิน </w:t>
      </w:r>
      <w:r w:rsidRPr="00E11F64">
        <w:rPr>
          <w:rFonts w:ascii="Angsana New" w:eastAsia="Arial Unicode MS" w:hAnsi="Angsana New"/>
          <w:sz w:val="32"/>
          <w:szCs w:val="32"/>
        </w:rPr>
        <w:t xml:space="preserve">40,000 </w:t>
      </w:r>
      <w:r w:rsidRPr="00E11F64">
        <w:rPr>
          <w:rFonts w:ascii="Angsana New" w:eastAsia="Arial Unicode MS" w:hAnsi="Angsana New"/>
          <w:sz w:val="32"/>
          <w:szCs w:val="32"/>
          <w:cs/>
        </w:rPr>
        <w:t xml:space="preserve">บาท   </w:t>
      </w:r>
      <w:r w:rsidRPr="00E11F64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E11F64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E11F64">
        <w:rPr>
          <w:rFonts w:ascii="Angsana New" w:eastAsia="Arial Unicode MS" w:hAnsi="Angsana New"/>
          <w:color w:val="FF0000"/>
          <w:sz w:val="32"/>
          <w:szCs w:val="32"/>
        </w:rPr>
        <w:t xml:space="preserve">85 </w:t>
      </w:r>
      <w:r w:rsidRPr="00E11F64">
        <w:rPr>
          <w:rFonts w:ascii="Angsana New" w:eastAsia="Arial Unicode MS" w:hAnsi="Angsana New"/>
          <w:color w:val="FF0000"/>
          <w:sz w:val="32"/>
          <w:szCs w:val="32"/>
          <w:cs/>
        </w:rPr>
        <w:t>ปี)</w:t>
      </w:r>
    </w:p>
    <w:p w14:paraId="6824700E" w14:textId="77777777" w:rsidR="00A22171" w:rsidRPr="007624F5" w:rsidRDefault="00A22171" w:rsidP="003D6DA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  <w:cs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ค่าภาษีในประเทศสเปน และโปรตุเกส</w:t>
      </w:r>
    </w:p>
    <w:p w14:paraId="58EBB61B" w14:textId="77777777" w:rsidR="00A22171" w:rsidRPr="007624F5" w:rsidRDefault="00A22171" w:rsidP="003D6DA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ค่าที่พักตลอดการเดินทาง (พักห้องคู่)</w:t>
      </w:r>
    </w:p>
    <w:p w14:paraId="65B60EA9" w14:textId="77777777" w:rsidR="00A22171" w:rsidRDefault="00A22171" w:rsidP="003D6DA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ค่าอาหารทุกมื้อตามระบุ, ค่าพาหนะ หรือรถรับ-ส่ง ระหว่างนำเที่ยว, ค่าเข้าชมสถานที่</w:t>
      </w:r>
      <w:r w:rsidR="003F74FF">
        <w:rPr>
          <w:rFonts w:ascii="Angsana New" w:eastAsia="Arial Unicode MS" w:hAnsi="Angsana New"/>
          <w:sz w:val="32"/>
          <w:szCs w:val="32"/>
        </w:rPr>
        <w:t xml:space="preserve">, </w:t>
      </w:r>
      <w:r w:rsidR="003F74FF">
        <w:rPr>
          <w:rFonts w:ascii="Angsana New" w:eastAsia="Arial Unicode MS" w:hAnsi="Angsana New" w:hint="cs"/>
          <w:sz w:val="32"/>
          <w:szCs w:val="32"/>
          <w:cs/>
        </w:rPr>
        <w:t>ค่าวีซ่าเชงเก้น</w:t>
      </w:r>
    </w:p>
    <w:p w14:paraId="145D55F8" w14:textId="77777777" w:rsidR="00A22171" w:rsidRDefault="00A22171" w:rsidP="003D6DA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เจ้าหน้าที่ (ไกด์ไทย)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ผู้ชำนาญเส้นทาง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คอยอำนวยความสะดวกตลอดการเดินทาง</w:t>
      </w:r>
      <w:r w:rsidR="00567FF3">
        <w:rPr>
          <w:rFonts w:ascii="Angsana New" w:eastAsia="Arial Unicode MS" w:hAnsi="Angsana New"/>
          <w:sz w:val="32"/>
          <w:szCs w:val="32"/>
        </w:rPr>
        <w:t xml:space="preserve"> </w:t>
      </w:r>
    </w:p>
    <w:p w14:paraId="5BB7C623" w14:textId="77777777" w:rsidR="00F927FE" w:rsidRDefault="00F927FE" w:rsidP="00F927F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 xml:space="preserve">น้ำดื่มวันละ </w:t>
      </w:r>
      <w:r>
        <w:rPr>
          <w:rFonts w:ascii="Angsana New" w:eastAsia="Arial Unicode MS" w:hAnsi="Angsana New"/>
          <w:sz w:val="32"/>
          <w:szCs w:val="32"/>
        </w:rPr>
        <w:t xml:space="preserve">1 </w:t>
      </w:r>
      <w:r>
        <w:rPr>
          <w:rFonts w:ascii="Angsana New" w:eastAsia="Arial Unicode MS" w:hAnsi="Angsana New" w:hint="cs"/>
          <w:sz w:val="32"/>
          <w:szCs w:val="32"/>
          <w:cs/>
        </w:rPr>
        <w:t>ขวด</w:t>
      </w:r>
    </w:p>
    <w:p w14:paraId="34390BA6" w14:textId="77777777" w:rsidR="00F927FE" w:rsidRPr="00F927FE" w:rsidRDefault="00F927FE" w:rsidP="00F927FE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F927FE">
        <w:rPr>
          <w:rFonts w:ascii="Angsana New" w:eastAsia="Arial Unicode MS" w:hAnsi="Angsana New"/>
          <w:sz w:val="32"/>
          <w:szCs w:val="32"/>
          <w:cs/>
        </w:rPr>
        <w:t>ค่าภาษีมูลค่าเพิ่ม 7</w:t>
      </w:r>
      <w:r w:rsidRPr="00F927FE">
        <w:rPr>
          <w:rFonts w:ascii="Angsana New" w:eastAsia="Arial Unicode MS" w:hAnsi="Angsana New"/>
          <w:sz w:val="32"/>
          <w:szCs w:val="32"/>
        </w:rPr>
        <w:t xml:space="preserve">% </w:t>
      </w:r>
      <w:r w:rsidRPr="00F927FE">
        <w:rPr>
          <w:rFonts w:ascii="Angsana New" w:eastAsia="Arial Unicode MS" w:hAnsi="Angsana New"/>
          <w:sz w:val="32"/>
          <w:szCs w:val="32"/>
          <w:cs/>
        </w:rPr>
        <w:t>และภาษีหัก ณ ที่จ่าย 3</w:t>
      </w:r>
      <w:r w:rsidRPr="00F927FE">
        <w:rPr>
          <w:rFonts w:ascii="Angsana New" w:eastAsia="Arial Unicode MS" w:hAnsi="Angsana New"/>
          <w:sz w:val="32"/>
          <w:szCs w:val="32"/>
        </w:rPr>
        <w:t>%</w:t>
      </w:r>
      <w:r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(คิดจากค่าบริการทัวร์)</w:t>
      </w:r>
    </w:p>
    <w:p w14:paraId="0B80BE78" w14:textId="77777777" w:rsidR="00A22171" w:rsidRPr="00A57369" w:rsidRDefault="00A22171" w:rsidP="003D6DAE">
      <w:pPr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</w:rPr>
      </w:pPr>
      <w:r w:rsidRPr="00A57369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lastRenderedPageBreak/>
        <w:t>อัตรานี้ไม่รวมถึง</w:t>
      </w:r>
    </w:p>
    <w:p w14:paraId="6517A8EE" w14:textId="77777777" w:rsidR="008006C8" w:rsidRPr="00DC6B4A" w:rsidRDefault="008006C8" w:rsidP="003D6DAE">
      <w:pPr>
        <w:numPr>
          <w:ilvl w:val="0"/>
          <w:numId w:val="3"/>
        </w:numPr>
        <w:jc w:val="both"/>
        <w:rPr>
          <w:rFonts w:ascii="Angsana New" w:eastAsia="Arial Unicode MS" w:hAnsi="Angsana New"/>
          <w:color w:val="FF0000"/>
          <w:sz w:val="32"/>
          <w:szCs w:val="32"/>
          <w:highlight w:val="yellow"/>
        </w:rPr>
      </w:pPr>
      <w:r w:rsidRPr="00DC6B4A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ค่าทิปพนักงานยกกระเป๋า ซึ่งท่านต้องดูแลกระเป๋าของท่านเอง</w:t>
      </w:r>
    </w:p>
    <w:p w14:paraId="57B89A29" w14:textId="77777777" w:rsidR="00A22171" w:rsidRPr="007624F5" w:rsidRDefault="00A22171" w:rsidP="003D6DAE">
      <w:pPr>
        <w:numPr>
          <w:ilvl w:val="0"/>
          <w:numId w:val="3"/>
        </w:numPr>
        <w:tabs>
          <w:tab w:val="num" w:pos="720"/>
        </w:tabs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ค่าใช้จ่ายส่วนตัวอาทิ ค่าซักรีด</w:t>
      </w:r>
      <w:r w:rsidRPr="007624F5">
        <w:rPr>
          <w:rFonts w:ascii="Angsana New" w:eastAsia="Arial Unicode MS" w:hAnsi="Angsana New"/>
          <w:sz w:val="32"/>
          <w:szCs w:val="32"/>
        </w:rPr>
        <w:t xml:space="preserve">, </w:t>
      </w:r>
      <w:r w:rsidRPr="007624F5">
        <w:rPr>
          <w:rFonts w:ascii="Angsana New" w:eastAsia="Arial Unicode MS" w:hAnsi="Angsana New"/>
          <w:sz w:val="32"/>
          <w:szCs w:val="32"/>
          <w:cs/>
        </w:rPr>
        <w:t>โทรศัพท์-แฟกซ์</w:t>
      </w:r>
      <w:r w:rsidRPr="007624F5">
        <w:rPr>
          <w:rFonts w:ascii="Angsana New" w:eastAsia="Arial Unicode MS" w:hAnsi="Angsana New"/>
          <w:sz w:val="32"/>
          <w:szCs w:val="32"/>
        </w:rPr>
        <w:t xml:space="preserve">, </w:t>
      </w:r>
      <w:r w:rsidRPr="007624F5">
        <w:rPr>
          <w:rFonts w:ascii="Angsana New" w:eastAsia="Arial Unicode MS" w:hAnsi="Angsana New"/>
          <w:sz w:val="32"/>
          <w:szCs w:val="32"/>
          <w:cs/>
        </w:rPr>
        <w:t>เครื่องดื่มมินิบาร์ และค่าใช้จ่ายอื่นๆที่ไม่ได้ระบุในรายการ</w:t>
      </w:r>
    </w:p>
    <w:p w14:paraId="5FFEFFB8" w14:textId="77777777" w:rsidR="00A22171" w:rsidRPr="00ED3171" w:rsidRDefault="00A22171" w:rsidP="003D6DAE">
      <w:pPr>
        <w:ind w:left="360"/>
        <w:rPr>
          <w:rFonts w:ascii="Angsana New" w:eastAsia="Arial Unicode MS" w:hAnsi="Angsana New"/>
          <w:sz w:val="20"/>
          <w:szCs w:val="20"/>
        </w:rPr>
      </w:pPr>
    </w:p>
    <w:p w14:paraId="54A5141A" w14:textId="77777777" w:rsidR="00A22171" w:rsidRPr="0093527F" w:rsidRDefault="00A22171" w:rsidP="003D6DAE">
      <w:pPr>
        <w:jc w:val="both"/>
        <w:rPr>
          <w:rFonts w:ascii="Angsana New" w:eastAsia="Arial Unicode MS" w:hAnsi="Angsana New"/>
          <w:b/>
          <w:bCs/>
          <w:sz w:val="32"/>
          <w:szCs w:val="32"/>
          <w:cs/>
        </w:rPr>
      </w:pPr>
      <w:r w:rsidRPr="0093527F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การชำระเงิน</w:t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ab/>
        <w:t xml:space="preserve">งวดที่ </w:t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>1</w:t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 xml:space="preserve">: </w:t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สำรองที่นั่งจ่าย </w:t>
      </w:r>
      <w:r w:rsidR="0024572F">
        <w:rPr>
          <w:rFonts w:ascii="Angsana New" w:eastAsia="Arial Unicode MS" w:hAnsi="Angsana New"/>
          <w:b/>
          <w:bCs/>
          <w:color w:val="FF0000"/>
          <w:sz w:val="32"/>
          <w:szCs w:val="32"/>
        </w:rPr>
        <w:t>5</w:t>
      </w:r>
      <w:r w:rsidRPr="0093527F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0,000 </w:t>
      </w:r>
      <w:r w:rsidRPr="0093527F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>บาท/ท่าน</w:t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 </w:t>
      </w:r>
    </w:p>
    <w:p w14:paraId="5C01169D" w14:textId="77777777" w:rsidR="00A22171" w:rsidRPr="00555AC2" w:rsidRDefault="00A22171" w:rsidP="003D6DAE">
      <w:pPr>
        <w:jc w:val="both"/>
        <w:rPr>
          <w:rFonts w:ascii="Angsana New" w:eastAsia="Arial Unicode MS" w:hAnsi="Angsana New"/>
          <w:b/>
          <w:bCs/>
          <w:sz w:val="32"/>
          <w:szCs w:val="32"/>
        </w:rPr>
      </w:pPr>
      <w:r w:rsidRPr="0093527F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งวดที่ </w:t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>2</w:t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ab/>
        <w:t xml:space="preserve">: </w:t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>ชำระส่วนที่เหลือ</w:t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E338C0">
        <w:rPr>
          <w:rFonts w:ascii="Angsana New" w:eastAsia="Arial Unicode MS" w:hAnsi="Angsana New"/>
          <w:b/>
          <w:bCs/>
          <w:sz w:val="32"/>
          <w:szCs w:val="32"/>
        </w:rPr>
        <w:t>45</w:t>
      </w:r>
      <w:r w:rsidRPr="0093527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93527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วัน ล่วงหน้าก่อนออกเดินทาง </w:t>
      </w:r>
    </w:p>
    <w:p w14:paraId="30CD77D4" w14:textId="77777777" w:rsidR="008966BA" w:rsidRPr="00677ACD" w:rsidRDefault="008966BA" w:rsidP="008966BA">
      <w:pPr>
        <w:autoSpaceDE w:val="0"/>
        <w:autoSpaceDN w:val="0"/>
        <w:adjustRightInd w:val="0"/>
        <w:jc w:val="both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677ACD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677ACD">
        <w:rPr>
          <w:rFonts w:ascii="Angsana New" w:eastAsia="Arial Unicode MS" w:hAnsi="Angsana New"/>
          <w:b/>
          <w:bCs/>
          <w:color w:val="FF0000"/>
          <w:sz w:val="32"/>
          <w:szCs w:val="32"/>
        </w:rPr>
        <w:tab/>
      </w:r>
    </w:p>
    <w:p w14:paraId="557ABDFB" w14:textId="77777777" w:rsidR="008966BA" w:rsidRPr="00677ACD" w:rsidRDefault="008966BA" w:rsidP="008966BA">
      <w:pPr>
        <w:numPr>
          <w:ilvl w:val="0"/>
          <w:numId w:val="14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677ACD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677ACD">
        <w:rPr>
          <w:rFonts w:ascii="Angsana New" w:eastAsia="Arial Unicode MS" w:hAnsi="Angsana New"/>
          <w:sz w:val="32"/>
          <w:szCs w:val="32"/>
        </w:rPr>
        <w:t xml:space="preserve">30 </w:t>
      </w:r>
      <w:r w:rsidRPr="00677ACD">
        <w:rPr>
          <w:rFonts w:ascii="Angsana New" w:eastAsia="Arial Unicode MS" w:hAnsi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677ACD">
        <w:rPr>
          <w:rFonts w:ascii="Angsana New" w:eastAsia="Arial Unicode MS" w:hAnsi="Angsana New"/>
          <w:sz w:val="32"/>
          <w:szCs w:val="32"/>
        </w:rPr>
        <w:t xml:space="preserve"> </w:t>
      </w:r>
      <w:r w:rsidRPr="00677ACD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677ACD">
        <w:rPr>
          <w:rFonts w:ascii="Angsana New" w:eastAsia="Arial Unicode MS" w:hAnsi="Angsana New"/>
          <w:color w:val="FF0000"/>
          <w:sz w:val="32"/>
          <w:szCs w:val="32"/>
          <w:cs/>
        </w:rPr>
        <w:t>หมายเหตุ</w:t>
      </w:r>
      <w:r w:rsidRPr="00677ACD">
        <w:rPr>
          <w:rFonts w:ascii="Angsana New" w:eastAsia="Arial Unicode MS" w:hAnsi="Angsana New"/>
          <w:color w:val="FF0000"/>
          <w:sz w:val="32"/>
          <w:szCs w:val="32"/>
        </w:rPr>
        <w:t xml:space="preserve">: </w:t>
      </w:r>
      <w:r w:rsidRPr="00677ACD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ช่วง </w:t>
      </w:r>
      <w:r w:rsidRPr="00677ACD">
        <w:rPr>
          <w:rFonts w:ascii="Angsana New" w:eastAsia="Arial Unicode MS" w:hAnsi="Angsana New"/>
          <w:color w:val="FF0000"/>
          <w:sz w:val="32"/>
          <w:szCs w:val="32"/>
        </w:rPr>
        <w:t xml:space="preserve">Peak season </w:t>
      </w:r>
      <w:r w:rsidRPr="00677ACD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677ACD">
        <w:rPr>
          <w:rFonts w:ascii="Angsana New" w:eastAsia="Arial Unicode MS" w:hAnsi="Angsana New"/>
          <w:color w:val="FF0000"/>
          <w:sz w:val="32"/>
          <w:szCs w:val="32"/>
        </w:rPr>
        <w:t xml:space="preserve">2-3 </w:t>
      </w:r>
      <w:r w:rsidRPr="00677ACD">
        <w:rPr>
          <w:rFonts w:ascii="Angsana New" w:eastAsia="Arial Unicode MS" w:hAnsi="Angsana New"/>
          <w:color w:val="FF0000"/>
          <w:sz w:val="32"/>
          <w:szCs w:val="32"/>
          <w:cs/>
        </w:rPr>
        <w:t>เดือน ก่อนการเดินทาง)</w:t>
      </w:r>
      <w:r w:rsidRPr="00677ACD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60D72857" w14:textId="77777777" w:rsidR="008966BA" w:rsidRPr="00677ACD" w:rsidRDefault="008966BA" w:rsidP="008966BA">
      <w:pPr>
        <w:numPr>
          <w:ilvl w:val="0"/>
          <w:numId w:val="14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677ACD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677ACD">
        <w:rPr>
          <w:rFonts w:ascii="Angsana New" w:eastAsia="Arial Unicode MS" w:hAnsi="Angsana New"/>
          <w:sz w:val="32"/>
          <w:szCs w:val="32"/>
        </w:rPr>
        <w:t xml:space="preserve">15-29 </w:t>
      </w:r>
      <w:r w:rsidRPr="00677ACD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หักค่าทัวร์ </w:t>
      </w:r>
      <w:r w:rsidRPr="00677ACD">
        <w:rPr>
          <w:rFonts w:ascii="Angsana New" w:eastAsia="Arial Unicode MS" w:hAnsi="Angsana New"/>
          <w:sz w:val="32"/>
          <w:szCs w:val="32"/>
        </w:rPr>
        <w:t xml:space="preserve">50% + </w:t>
      </w:r>
      <w:r w:rsidRPr="00677ACD">
        <w:rPr>
          <w:rFonts w:ascii="Angsana New" w:eastAsia="Arial Unicode MS" w:hAnsi="Angsana New"/>
          <w:sz w:val="32"/>
          <w:szCs w:val="32"/>
          <w:cs/>
        </w:rPr>
        <w:t xml:space="preserve">ค่าใช้จ่ายที่เกิดขึ้นจริง </w:t>
      </w:r>
      <w:r w:rsidRPr="00677ACD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3933697F" w14:textId="77777777" w:rsidR="008966BA" w:rsidRPr="00677ACD" w:rsidRDefault="008966BA" w:rsidP="008966BA">
      <w:pPr>
        <w:numPr>
          <w:ilvl w:val="0"/>
          <w:numId w:val="14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677ACD">
        <w:rPr>
          <w:rFonts w:ascii="Angsana New" w:eastAsia="Arial Unicode MS" w:hAnsi="Angsana New"/>
          <w:sz w:val="32"/>
          <w:szCs w:val="32"/>
          <w:cs/>
        </w:rPr>
        <w:t>แจ้งยกเลิกเดินทาง</w:t>
      </w:r>
      <w:r w:rsidRPr="00677ACD">
        <w:rPr>
          <w:rFonts w:ascii="Angsana New" w:eastAsia="Arial Unicode MS" w:hAnsi="Angsana New"/>
          <w:sz w:val="32"/>
          <w:szCs w:val="32"/>
        </w:rPr>
        <w:t xml:space="preserve"> 0-14 </w:t>
      </w:r>
      <w:r w:rsidRPr="00677ACD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ยึดค่าทัวร์ </w:t>
      </w:r>
      <w:r w:rsidRPr="00677ACD">
        <w:rPr>
          <w:rFonts w:ascii="Angsana New" w:eastAsia="Arial Unicode MS" w:hAnsi="Angsana New"/>
          <w:sz w:val="32"/>
          <w:szCs w:val="32"/>
        </w:rPr>
        <w:t>100%</w:t>
      </w:r>
    </w:p>
    <w:p w14:paraId="04630974" w14:textId="77777777" w:rsidR="008966BA" w:rsidRPr="00677ACD" w:rsidRDefault="008966BA" w:rsidP="008966BA">
      <w:pPr>
        <w:numPr>
          <w:ilvl w:val="0"/>
          <w:numId w:val="14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677ACD">
        <w:rPr>
          <w:rFonts w:ascii="Angsana New" w:eastAsia="Arial Unicode MS" w:hAnsi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677ACD">
        <w:rPr>
          <w:rFonts w:ascii="Angsana New" w:eastAsia="Arial Unicode MS" w:hAnsi="Angsana New"/>
          <w:sz w:val="32"/>
          <w:szCs w:val="32"/>
        </w:rPr>
        <w:t xml:space="preserve">100% </w:t>
      </w:r>
    </w:p>
    <w:p w14:paraId="666E5239" w14:textId="77777777" w:rsidR="008966BA" w:rsidRPr="00677ACD" w:rsidRDefault="008966BA" w:rsidP="008966BA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677ACD">
        <w:rPr>
          <w:rFonts w:ascii="Angsana New" w:eastAsia="Arial Unicode MS" w:hAnsi="Angsana New"/>
          <w:color w:val="FF0000"/>
          <w:sz w:val="32"/>
          <w:szCs w:val="32"/>
        </w:rPr>
        <w:t>***</w:t>
      </w:r>
      <w:r w:rsidRPr="00677ACD">
        <w:rPr>
          <w:rFonts w:ascii="Angsana New" w:eastAsia="Arial Unicode MS" w:hAnsi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31553F8E" w14:textId="77777777" w:rsidR="008966BA" w:rsidRPr="00677ACD" w:rsidRDefault="008966BA" w:rsidP="008966BA">
      <w:pPr>
        <w:jc w:val="both"/>
        <w:rPr>
          <w:rFonts w:ascii="Angsana New" w:eastAsia="Arial Unicode MS" w:hAnsi="Angsana New"/>
          <w:b/>
          <w:bCs/>
          <w:color w:val="000000"/>
          <w:sz w:val="18"/>
          <w:szCs w:val="18"/>
          <w:u w:val="single"/>
        </w:rPr>
      </w:pPr>
    </w:p>
    <w:p w14:paraId="2E74052D" w14:textId="77777777" w:rsidR="008966BA" w:rsidRPr="00677ACD" w:rsidRDefault="008966BA" w:rsidP="008966BA">
      <w:pPr>
        <w:jc w:val="both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677AC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677ACD">
        <w:rPr>
          <w:rFonts w:ascii="Angsana New" w:hAnsi="Angsana New"/>
          <w:b/>
          <w:bCs/>
          <w:color w:val="FF0000"/>
          <w:sz w:val="32"/>
          <w:szCs w:val="32"/>
          <w:u w:val="single"/>
        </w:rPr>
        <w:t>(Land Only)</w:t>
      </w:r>
    </w:p>
    <w:p w14:paraId="33F759FA" w14:textId="77777777" w:rsidR="008966BA" w:rsidRPr="00677ACD" w:rsidRDefault="008966BA" w:rsidP="008966BA">
      <w:pPr>
        <w:jc w:val="thaiDistribute"/>
        <w:rPr>
          <w:rFonts w:ascii="Angsana New" w:hAnsi="Angsana New"/>
          <w:sz w:val="32"/>
          <w:szCs w:val="32"/>
        </w:rPr>
      </w:pPr>
      <w:r w:rsidRPr="00677ACD">
        <w:rPr>
          <w:rFonts w:ascii="Angsana New" w:hAnsi="Angsana New"/>
          <w:sz w:val="32"/>
          <w:szCs w:val="32"/>
        </w:rPr>
        <w:t>*</w:t>
      </w:r>
      <w:r w:rsidRPr="00677ACD">
        <w:rPr>
          <w:rFonts w:ascii="Angsana New" w:hAnsi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677ACD">
        <w:rPr>
          <w:rFonts w:ascii="Angsana New" w:hAnsi="Angsana New"/>
          <w:sz w:val="32"/>
          <w:szCs w:val="32"/>
        </w:rPr>
        <w:t xml:space="preserve">(Join Tour) </w:t>
      </w:r>
      <w:r w:rsidRPr="00677ACD">
        <w:rPr>
          <w:rFonts w:ascii="Angsana New" w:hAnsi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3343A25D" w14:textId="77777777" w:rsidR="008966BA" w:rsidRDefault="008966BA" w:rsidP="003D6DAE">
      <w:pPr>
        <w:jc w:val="both"/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</w:rPr>
      </w:pPr>
    </w:p>
    <w:p w14:paraId="44B89BC2" w14:textId="77777777" w:rsidR="009325F4" w:rsidRPr="009325F4" w:rsidRDefault="009325F4" w:rsidP="003D6DAE">
      <w:pPr>
        <w:jc w:val="both"/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</w:pPr>
      <w:r w:rsidRPr="009325F4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9325F4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793C305F" w14:textId="77777777" w:rsidR="009325F4" w:rsidRPr="009325F4" w:rsidRDefault="009325F4" w:rsidP="003D6DAE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9325F4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9325F4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9325F4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9325F4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15 </w:t>
      </w:r>
      <w:r w:rsidRPr="009325F4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9325F4">
        <w:rPr>
          <w:rFonts w:ascii="Angsana New" w:eastAsia="Arial Unicode MS" w:hAnsi="Angsana New"/>
          <w:color w:val="000000"/>
          <w:sz w:val="32"/>
          <w:szCs w:val="32"/>
        </w:rPr>
        <w:t>3</w:t>
      </w: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1518B6FB" w14:textId="77777777" w:rsidR="009325F4" w:rsidRPr="009325F4" w:rsidRDefault="009325F4" w:rsidP="003D6DAE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7030886F" w14:textId="77777777" w:rsidR="009325F4" w:rsidRPr="0093236B" w:rsidRDefault="009325F4" w:rsidP="003D6DAE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10EEEE95" w14:textId="77777777" w:rsidR="009325F4" w:rsidRPr="009325F4" w:rsidRDefault="009325F4" w:rsidP="003D6DAE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39437F1B" w14:textId="77777777" w:rsidR="009325F4" w:rsidRPr="009325F4" w:rsidRDefault="009325F4" w:rsidP="003D6DAE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lastRenderedPageBreak/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6D6FF264" w14:textId="77777777" w:rsidR="009325F4" w:rsidRPr="009325F4" w:rsidRDefault="009325F4" w:rsidP="003D6DAE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9325F4">
        <w:rPr>
          <w:rFonts w:ascii="Angsana New" w:eastAsia="Arial Unicode MS" w:hAnsi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7AB2E062" w14:textId="77777777" w:rsidR="009325F4" w:rsidRPr="009325F4" w:rsidRDefault="009325F4" w:rsidP="003D6DAE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3B570BC2" w14:textId="77777777" w:rsidR="009325F4" w:rsidRPr="009325F4" w:rsidRDefault="009325F4" w:rsidP="003D6DAE">
      <w:pPr>
        <w:ind w:left="360"/>
        <w:jc w:val="thaiDistribute"/>
        <w:rPr>
          <w:rFonts w:ascii="Angsana New" w:eastAsia="Arial Unicode MS" w:hAnsi="Angsana New"/>
          <w:szCs w:val="22"/>
        </w:rPr>
      </w:pPr>
    </w:p>
    <w:p w14:paraId="156AEA92" w14:textId="77777777" w:rsidR="009803E4" w:rsidRDefault="009803E4" w:rsidP="003D6DAE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</w:p>
    <w:p w14:paraId="41B59564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9325F4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6E30F990" w14:textId="77777777" w:rsidR="009325F4" w:rsidRPr="009325F4" w:rsidRDefault="009325F4" w:rsidP="003D6DAE">
      <w:pPr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b/>
          <w:bCs/>
          <w:color w:val="FF0000"/>
          <w:sz w:val="32"/>
          <w:szCs w:val="32"/>
        </w:rPr>
      </w:pP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(Assign seat) </w:t>
      </w: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2,000 – 4,000 </w:t>
      </w: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67E2FA27" w14:textId="77777777" w:rsidR="009325F4" w:rsidRPr="009325F4" w:rsidRDefault="009325F4" w:rsidP="003D6DAE">
      <w:pPr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>-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กลับ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ซึ่งทางบริษัทฯ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ผู้เดินทางต้องรอ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Refund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Refund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ได้เท่านั้น)</w:t>
      </w:r>
    </w:p>
    <w:p w14:paraId="09A3994A" w14:textId="77777777" w:rsidR="009325F4" w:rsidRPr="009325F4" w:rsidRDefault="009325F4" w:rsidP="003D6DAE">
      <w:pPr>
        <w:numPr>
          <w:ilvl w:val="0"/>
          <w:numId w:val="5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เช่น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เชียงใหม่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ภูเก็ต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หาดใหญ่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ฯลฯ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ยืนยันการเดินทาง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แน่นอน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แล้วทัวร์นั้นยกเลิก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643C6DAB" w14:textId="77777777" w:rsidR="009325F4" w:rsidRPr="009325F4" w:rsidRDefault="009325F4" w:rsidP="003D6DAE">
      <w:pPr>
        <w:numPr>
          <w:ilvl w:val="0"/>
          <w:numId w:val="5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7D482564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Cs w:val="22"/>
          <w:u w:val="single"/>
        </w:rPr>
      </w:pPr>
    </w:p>
    <w:p w14:paraId="53CF5939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9325F4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549ECF20" w14:textId="77777777" w:rsidR="009325F4" w:rsidRPr="009325F4" w:rsidRDefault="009325F4" w:rsidP="003D6DAE">
      <w:pPr>
        <w:numPr>
          <w:ilvl w:val="0"/>
          <w:numId w:val="6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( TWN/DBL )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3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ท่าน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/ 3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เตียง</w:t>
      </w:r>
    </w:p>
    <w:p w14:paraId="6B7CDC48" w14:textId="77777777" w:rsidR="009325F4" w:rsidRPr="009325F4" w:rsidRDefault="009325F4" w:rsidP="003D6DAE">
      <w:p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(TRIPLE </w:t>
      </w:r>
      <w:proofErr w:type="gramStart"/>
      <w:r w:rsidRPr="009325F4">
        <w:rPr>
          <w:rFonts w:ascii="Angsana New" w:eastAsia="AngsanaNew-Bold" w:hAnsi="Angsana New"/>
          <w:color w:val="000000"/>
          <w:sz w:val="32"/>
          <w:szCs w:val="32"/>
        </w:rPr>
        <w:t>ROOM )</w:t>
      </w:r>
      <w:proofErr w:type="gramEnd"/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ซึ่งมักมีความแตกต่างกัน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3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เตียงได้</w:t>
      </w:r>
    </w:p>
    <w:p w14:paraId="301BB84F" w14:textId="77777777" w:rsidR="009325F4" w:rsidRPr="009325F4" w:rsidRDefault="009325F4" w:rsidP="003D6DAE">
      <w:pPr>
        <w:numPr>
          <w:ilvl w:val="0"/>
          <w:numId w:val="6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327A75CF" w14:textId="77777777" w:rsidR="009325F4" w:rsidRPr="009325F4" w:rsidRDefault="009325F4" w:rsidP="003D6DAE">
      <w:pPr>
        <w:numPr>
          <w:ilvl w:val="0"/>
          <w:numId w:val="6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9325F4">
        <w:rPr>
          <w:rFonts w:ascii="Angsana New" w:eastAsia="AngsanaNew-Bold" w:hAnsi="Angsana New"/>
          <w:color w:val="000000"/>
          <w:sz w:val="32"/>
          <w:szCs w:val="32"/>
        </w:rPr>
        <w:t xml:space="preserve">( TRADE FAIR )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3-4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1F064823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</w:p>
    <w:p w14:paraId="4F0A3A8F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9325F4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5675639A" w14:textId="77777777" w:rsidR="009325F4" w:rsidRPr="009325F4" w:rsidRDefault="009325F4" w:rsidP="003D6DAE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9325F4">
        <w:rPr>
          <w:rFonts w:ascii="Angsana New" w:eastAsia="AngsanaNew" w:hAnsi="Angsana New"/>
          <w:sz w:val="32"/>
          <w:szCs w:val="32"/>
          <w:cs/>
        </w:rPr>
        <w:t>กรุณางดนำของมีคม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sz w:val="32"/>
          <w:szCs w:val="32"/>
          <w:cs/>
        </w:rPr>
        <w:t>เช่น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sz w:val="32"/>
          <w:szCs w:val="32"/>
          <w:cs/>
        </w:rPr>
        <w:t>มีดพับ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sz w:val="32"/>
          <w:szCs w:val="32"/>
          <w:cs/>
        </w:rPr>
        <w:t>กรรไกรตัดเล็บทุกขนาด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sz w:val="32"/>
          <w:szCs w:val="32"/>
          <w:cs/>
        </w:rPr>
        <w:t>ตะไบเล็บ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sz w:val="32"/>
          <w:szCs w:val="32"/>
          <w:cs/>
        </w:rPr>
        <w:t>เป็นต้น</w:t>
      </w:r>
      <w:r w:rsidRPr="009325F4">
        <w:rPr>
          <w:rFonts w:ascii="Angsana New" w:eastAsia="AngsanaNew" w:hAnsi="Angsana New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b/>
          <w:bCs/>
          <w:sz w:val="32"/>
          <w:szCs w:val="32"/>
          <w:u w:val="single"/>
          <w:cs/>
        </w:rPr>
        <w:t>กรุณาใส่ใน</w:t>
      </w:r>
      <w:r w:rsidRPr="009325F4">
        <w:rPr>
          <w:rFonts w:ascii="Angsana New" w:eastAsia="AngsanaNew" w:hAnsi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707AFB1C" w14:textId="77777777" w:rsidR="009325F4" w:rsidRPr="009325F4" w:rsidRDefault="009325F4" w:rsidP="003D6DAE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lastRenderedPageBreak/>
        <w:t>วัตถุที่เป็นลักษณะของเหลว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อาทิ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ครีม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โลชั่น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น้ำหอม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ยาสีฟัน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เจล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สเปรย์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และเหล้า เป็นต้น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10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ชิ้น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100 ml.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( ICAO )</w:t>
      </w:r>
    </w:p>
    <w:p w14:paraId="39005E27" w14:textId="77777777" w:rsidR="009325F4" w:rsidRPr="009325F4" w:rsidRDefault="009325F4" w:rsidP="003D6DAE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จะต้องปิดผนึกถุงโดยระบุ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วันเดินทาง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5E28D71B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Cs w:val="22"/>
          <w:u w:val="single"/>
        </w:rPr>
      </w:pPr>
    </w:p>
    <w:p w14:paraId="5FD117F3" w14:textId="77777777" w:rsidR="009325F4" w:rsidRPr="009325F4" w:rsidRDefault="009325F4" w:rsidP="003D6DAE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</w:rPr>
      </w:pPr>
      <w:r w:rsidRPr="009325F4"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7390A9C1" w14:textId="77777777" w:rsidR="009325F4" w:rsidRPr="009325F4" w:rsidRDefault="009325F4" w:rsidP="003D6DAE">
      <w:pPr>
        <w:numPr>
          <w:ilvl w:val="0"/>
          <w:numId w:val="8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คือ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20-30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กิโลกรัม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(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>/ Economy Class Passenger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)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0FCD4136" w14:textId="77777777" w:rsidR="009325F4" w:rsidRPr="009325F4" w:rsidRDefault="009325F4" w:rsidP="003D6DAE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ต้องมีน้ำหนักไม่เกิน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7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7.5 x 13.5 x 21.5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นิ้ว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>” (Inch)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 หรือ 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19 x 35 x 55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เซนติเมตร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>” (Centimeter)</w:t>
      </w:r>
    </w:p>
    <w:p w14:paraId="504B5DE7" w14:textId="77777777" w:rsidR="009325F4" w:rsidRPr="009325F4" w:rsidRDefault="009325F4" w:rsidP="003D6DAE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ในบางรายการทัวร์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765E43FA" w14:textId="77777777" w:rsidR="009325F4" w:rsidRPr="009325F4" w:rsidRDefault="009325F4" w:rsidP="003D6DAE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9325F4">
        <w:rPr>
          <w:rFonts w:ascii="Angsana New" w:eastAsia="AngsanaNew" w:hAnsi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9325F4">
        <w:rPr>
          <w:rFonts w:ascii="Angsana New" w:eastAsia="AngsanaNew" w:hAnsi="Angsana New"/>
          <w:color w:val="000000"/>
          <w:sz w:val="32"/>
          <w:szCs w:val="32"/>
        </w:rPr>
        <w:t>(Hand carry)</w:t>
      </w:r>
    </w:p>
    <w:p w14:paraId="1962BE97" w14:textId="77777777" w:rsidR="009325F4" w:rsidRPr="009325F4" w:rsidRDefault="009325F4" w:rsidP="003D6DAE">
      <w:pPr>
        <w:autoSpaceDE w:val="0"/>
        <w:autoSpaceDN w:val="0"/>
        <w:adjustRightInd w:val="0"/>
        <w:ind w:left="360"/>
        <w:rPr>
          <w:rFonts w:ascii="Angsana New" w:eastAsia="AngsanaNew" w:hAnsi="Angsana New"/>
          <w:color w:val="000000"/>
          <w:szCs w:val="22"/>
        </w:rPr>
      </w:pPr>
    </w:p>
    <w:p w14:paraId="7C366890" w14:textId="77777777" w:rsidR="009325F4" w:rsidRPr="009325F4" w:rsidRDefault="009325F4" w:rsidP="003D6DAE">
      <w:pPr>
        <w:autoSpaceDE w:val="0"/>
        <w:autoSpaceDN w:val="0"/>
        <w:rPr>
          <w:rFonts w:ascii="Angsana New" w:hAnsi="Angsana New"/>
          <w:b/>
          <w:bCs/>
          <w:color w:val="0000CC"/>
          <w:sz w:val="32"/>
          <w:szCs w:val="32"/>
          <w:u w:val="single"/>
        </w:rPr>
      </w:pPr>
      <w:r w:rsidRPr="009325F4">
        <w:rPr>
          <w:rFonts w:ascii="Angsana New" w:hAnsi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4E5667FA" w14:textId="77777777" w:rsidR="009325F4" w:rsidRPr="009325F4" w:rsidRDefault="009325F4" w:rsidP="003D6DAE">
      <w:pPr>
        <w:numPr>
          <w:ilvl w:val="0"/>
          <w:numId w:val="13"/>
        </w:numPr>
        <w:autoSpaceDE w:val="0"/>
        <w:autoSpaceDN w:val="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9325F4">
        <w:rPr>
          <w:rFonts w:ascii="Angsana New" w:hAnsi="Angsana New"/>
          <w:sz w:val="32"/>
          <w:szCs w:val="32"/>
          <w:cs/>
        </w:rPr>
        <w:t xml:space="preserve">ของมีค่าทุกชนิด </w:t>
      </w:r>
      <w:r w:rsidRPr="009325F4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9325F4">
        <w:rPr>
          <w:rFonts w:ascii="Angsana New" w:hAnsi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9325F4">
        <w:rPr>
          <w:rFonts w:ascii="Angsana New" w:hAnsi="Angsana New"/>
          <w:sz w:val="32"/>
          <w:szCs w:val="32"/>
        </w:rPr>
        <w:t xml:space="preserve">20 USD </w:t>
      </w:r>
      <w:r w:rsidRPr="009325F4">
        <w:rPr>
          <w:rFonts w:ascii="Angsana New" w:hAnsi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9325F4">
        <w:rPr>
          <w:rFonts w:ascii="Angsana New" w:hAnsi="Angsana New"/>
          <w:sz w:val="32"/>
          <w:szCs w:val="32"/>
        </w:rPr>
        <w:t xml:space="preserve">USD 400 </w:t>
      </w:r>
      <w:r w:rsidRPr="009325F4">
        <w:rPr>
          <w:rFonts w:ascii="Angsana New" w:hAnsi="Angsana New"/>
          <w:sz w:val="32"/>
          <w:szCs w:val="32"/>
          <w:cs/>
        </w:rPr>
        <w:t xml:space="preserve">กรณีเดินทางชั้นธรรมดา </w:t>
      </w:r>
      <w:r w:rsidRPr="009325F4">
        <w:rPr>
          <w:rFonts w:ascii="Angsana New" w:hAnsi="Angsana New"/>
          <w:sz w:val="32"/>
          <w:szCs w:val="32"/>
        </w:rPr>
        <w:t xml:space="preserve">(Economy) </w:t>
      </w:r>
      <w:r w:rsidRPr="009325F4">
        <w:rPr>
          <w:rFonts w:ascii="Angsana New" w:hAnsi="Angsana New"/>
          <w:sz w:val="32"/>
          <w:szCs w:val="32"/>
          <w:cs/>
        </w:rPr>
        <w:t xml:space="preserve">หรือ </w:t>
      </w:r>
      <w:r w:rsidRPr="009325F4">
        <w:rPr>
          <w:rFonts w:ascii="Angsana New" w:hAnsi="Angsana New"/>
          <w:sz w:val="32"/>
          <w:szCs w:val="32"/>
        </w:rPr>
        <w:t xml:space="preserve">USD 600 </w:t>
      </w:r>
      <w:r w:rsidRPr="009325F4">
        <w:rPr>
          <w:rFonts w:ascii="Angsana New" w:hAnsi="Angsana New"/>
          <w:sz w:val="32"/>
          <w:szCs w:val="32"/>
          <w:cs/>
        </w:rPr>
        <w:t xml:space="preserve">กรณีเดินทางชั้นธุรกิจ </w:t>
      </w:r>
      <w:r w:rsidRPr="009325F4">
        <w:rPr>
          <w:rFonts w:ascii="Angsana New" w:hAnsi="Angsana New"/>
          <w:sz w:val="32"/>
          <w:szCs w:val="32"/>
        </w:rPr>
        <w:t xml:space="preserve">(Business) </w:t>
      </w:r>
      <w:r w:rsidRPr="009325F4">
        <w:rPr>
          <w:rFonts w:ascii="Angsana New" w:hAnsi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63DFD1D6" w14:textId="77777777" w:rsidR="009325F4" w:rsidRPr="009325F4" w:rsidRDefault="009325F4" w:rsidP="003D6DAE">
      <w:pPr>
        <w:numPr>
          <w:ilvl w:val="0"/>
          <w:numId w:val="13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9325F4">
        <w:rPr>
          <w:rFonts w:ascii="Angsana New" w:hAnsi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9325F4">
        <w:rPr>
          <w:rFonts w:ascii="Angsana New" w:hAnsi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9325F4">
        <w:rPr>
          <w:rFonts w:ascii="Angsana New" w:hAnsi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1C81EDCA" w14:textId="77777777" w:rsidR="009325F4" w:rsidRPr="009325F4" w:rsidRDefault="009325F4" w:rsidP="003D6DAE">
      <w:pPr>
        <w:numPr>
          <w:ilvl w:val="0"/>
          <w:numId w:val="13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9325F4">
        <w:rPr>
          <w:rFonts w:ascii="Angsana New" w:hAnsi="Angsana New"/>
          <w:sz w:val="32"/>
          <w:szCs w:val="32"/>
          <w:cs/>
        </w:rPr>
        <w:t xml:space="preserve">กรณีกระเป๋าใบเล็ก </w:t>
      </w:r>
      <w:r w:rsidRPr="009325F4">
        <w:rPr>
          <w:rFonts w:ascii="Angsana New" w:hAnsi="Angsana New"/>
          <w:sz w:val="32"/>
          <w:szCs w:val="32"/>
        </w:rPr>
        <w:t xml:space="preserve">(Hand Carry) </w:t>
      </w:r>
      <w:r w:rsidRPr="009325F4">
        <w:rPr>
          <w:rFonts w:ascii="Angsana New" w:hAnsi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3F8C1934" w14:textId="77777777" w:rsidR="009325F4" w:rsidRPr="00956D8A" w:rsidRDefault="009325F4" w:rsidP="003D6DAE">
      <w:pPr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</w:p>
    <w:p w14:paraId="7CAFA9EB" w14:textId="77777777" w:rsidR="009325F4" w:rsidRDefault="009325F4" w:rsidP="003D6DAE"/>
    <w:p w14:paraId="7A1687E4" w14:textId="77777777" w:rsidR="00A22171" w:rsidRDefault="00A22171" w:rsidP="003D6DAE">
      <w:pPr>
        <w:rPr>
          <w:rFonts w:ascii="Angsana New" w:eastAsia="Arial Unicode MS" w:hAnsi="Angsana New" w:hint="cs"/>
          <w:sz w:val="32"/>
          <w:szCs w:val="32"/>
        </w:rPr>
      </w:pPr>
    </w:p>
    <w:p w14:paraId="4D6828D8" w14:textId="77777777" w:rsidR="00A22171" w:rsidRDefault="00A22171" w:rsidP="003D6DAE">
      <w:pPr>
        <w:rPr>
          <w:rFonts w:ascii="Angsana New" w:eastAsia="Arial Unicode MS" w:hAnsi="Angsana New" w:hint="cs"/>
          <w:sz w:val="32"/>
          <w:szCs w:val="32"/>
        </w:rPr>
      </w:pPr>
    </w:p>
    <w:p w14:paraId="2FF3B96A" w14:textId="77777777" w:rsidR="00A22171" w:rsidRDefault="00A22171" w:rsidP="003D6DAE">
      <w:pPr>
        <w:rPr>
          <w:rFonts w:ascii="Angsana New" w:eastAsia="Arial Unicode MS" w:hAnsi="Angsana New" w:hint="cs"/>
          <w:sz w:val="32"/>
          <w:szCs w:val="32"/>
        </w:rPr>
      </w:pPr>
    </w:p>
    <w:p w14:paraId="341CF445" w14:textId="77777777" w:rsidR="00A22171" w:rsidRDefault="00A22171" w:rsidP="003D6DAE">
      <w:pPr>
        <w:rPr>
          <w:rFonts w:ascii="Angsana New" w:eastAsia="Arial Unicode MS" w:hAnsi="Angsana New"/>
          <w:sz w:val="32"/>
          <w:szCs w:val="32"/>
        </w:rPr>
      </w:pPr>
    </w:p>
    <w:p w14:paraId="55D3CFF6" w14:textId="77777777" w:rsidR="00D82791" w:rsidRDefault="00D82791" w:rsidP="003D6DAE">
      <w:pPr>
        <w:rPr>
          <w:rFonts w:ascii="Angsana New" w:eastAsia="Arial Unicode MS" w:hAnsi="Angsana New" w:hint="cs"/>
          <w:sz w:val="32"/>
          <w:szCs w:val="32"/>
        </w:rPr>
      </w:pPr>
    </w:p>
    <w:p w14:paraId="39DDE27D" w14:textId="77777777" w:rsidR="00A22171" w:rsidRDefault="00A22171" w:rsidP="003D6DAE">
      <w:pPr>
        <w:rPr>
          <w:rFonts w:ascii="Angsana New" w:eastAsia="Arial Unicode MS" w:hAnsi="Angsana New" w:hint="cs"/>
          <w:sz w:val="32"/>
          <w:szCs w:val="32"/>
        </w:rPr>
      </w:pPr>
    </w:p>
    <w:p w14:paraId="1046B240" w14:textId="77777777" w:rsidR="00DC6B4A" w:rsidRPr="00AB355B" w:rsidRDefault="00DC6B4A" w:rsidP="003D6DAE">
      <w:pPr>
        <w:jc w:val="center"/>
        <w:rPr>
          <w:rFonts w:ascii="Angsana New" w:eastAsia="Arial Unicode MS" w:hAnsi="Angsana New" w:hint="cs"/>
          <w:b/>
          <w:bCs/>
          <w:color w:val="FF0000"/>
          <w:sz w:val="52"/>
          <w:szCs w:val="52"/>
          <w:cs/>
        </w:rPr>
      </w:pPr>
      <w:r w:rsidRPr="00AB355B">
        <w:rPr>
          <w:rFonts w:ascii="Angsana New" w:eastAsia="Arial Unicode MS" w:hAnsi="Angsana New"/>
          <w:b/>
          <w:bCs/>
          <w:color w:val="FF0000"/>
          <w:sz w:val="52"/>
          <w:szCs w:val="52"/>
          <w:cs/>
        </w:rPr>
        <w:lastRenderedPageBreak/>
        <w:t>เอกสารประกอบกา</w:t>
      </w:r>
      <w:r>
        <w:rPr>
          <w:rFonts w:ascii="Angsana New" w:eastAsia="Arial Unicode MS" w:hAnsi="Angsana New" w:hint="cs"/>
          <w:b/>
          <w:bCs/>
          <w:color w:val="FF0000"/>
          <w:sz w:val="52"/>
          <w:szCs w:val="52"/>
          <w:cs/>
        </w:rPr>
        <w:t>ร</w:t>
      </w:r>
      <w:r w:rsidRPr="00AB355B">
        <w:rPr>
          <w:rFonts w:ascii="Angsana New" w:eastAsia="Arial Unicode MS" w:hAnsi="Angsana New"/>
          <w:b/>
          <w:bCs/>
          <w:color w:val="FF0000"/>
          <w:sz w:val="52"/>
          <w:szCs w:val="52"/>
          <w:cs/>
        </w:rPr>
        <w:t>ขอวีซ่าเชงเก้น</w:t>
      </w:r>
    </w:p>
    <w:p w14:paraId="0330F6C1" w14:textId="77777777" w:rsidR="00DC6B4A" w:rsidRPr="00304435" w:rsidRDefault="00DC6B4A" w:rsidP="003D6DAE">
      <w:pPr>
        <w:jc w:val="center"/>
        <w:rPr>
          <w:rFonts w:ascii="Angsana New" w:eastAsia="Arial Unicode MS" w:hAnsi="Angsana New"/>
          <w:color w:val="FF0000"/>
          <w:sz w:val="32"/>
          <w:szCs w:val="32"/>
          <w:cs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(ใช้เวลาในการขอวีซ่าประมาณ </w:t>
      </w:r>
      <w:r>
        <w:rPr>
          <w:rFonts w:ascii="Angsana New" w:eastAsia="Arial Unicode MS" w:hAnsi="Angsana New"/>
          <w:color w:val="FF0000"/>
          <w:sz w:val="32"/>
          <w:szCs w:val="32"/>
        </w:rPr>
        <w:t>7-10</w:t>
      </w:r>
      <w:r w:rsidRPr="00304435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วันทำการ)</w:t>
      </w:r>
    </w:p>
    <w:p w14:paraId="0876F1C1" w14:textId="77777777" w:rsidR="00DC6B4A" w:rsidRPr="00304435" w:rsidRDefault="00DC6B4A" w:rsidP="003D6DAE">
      <w:pPr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304435">
        <w:rPr>
          <w:rFonts w:ascii="Angsana New" w:eastAsia="Arial Unicode MS" w:hAnsi="Angsana New"/>
          <w:color w:val="0000CC"/>
          <w:sz w:val="32"/>
          <w:szCs w:val="32"/>
          <w:cs/>
        </w:rPr>
        <w:t>สถาน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ทู</w:t>
      </w:r>
      <w:r w:rsidRPr="00304435">
        <w:rPr>
          <w:rFonts w:ascii="Angsana New" w:eastAsia="Arial Unicode MS" w:hAnsi="Angsana New"/>
          <w:color w:val="0000CC"/>
          <w:sz w:val="32"/>
          <w:szCs w:val="32"/>
          <w:cs/>
        </w:rPr>
        <w:t>ต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ไม่อนุญาต</w:t>
      </w:r>
      <w:r w:rsidRPr="00304435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ให้ดึงเล่มพาสปอร์ต หากได้ยื่นเข้าไปแล้ว ดังนั้นถ้าท่านรู้ว่าต้องใช้เล่มกรุณาแจ้งบริษัททัวร์ฯ </w:t>
      </w:r>
    </w:p>
    <w:p w14:paraId="56252FF6" w14:textId="77777777" w:rsidR="00DC6B4A" w:rsidRPr="00304435" w:rsidRDefault="00DC6B4A" w:rsidP="003D6DAE">
      <w:pPr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304435">
        <w:rPr>
          <w:rFonts w:ascii="Angsana New" w:eastAsia="Arial Unicode MS" w:hAnsi="Angsana New"/>
          <w:color w:val="0000CC"/>
          <w:sz w:val="32"/>
          <w:szCs w:val="32"/>
          <w:cs/>
        </w:rPr>
        <w:t>เพื่อขอยื่นวีซ่าล่วงหน้าก่อนกรุ๊ป และ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ให้แนบตั๋วเครื่องบินในช่วงที่ท่านจะเดินทาง</w:t>
      </w:r>
      <w:r w:rsidRPr="00304435">
        <w:rPr>
          <w:rFonts w:ascii="Angsana New" w:eastAsia="Arial Unicode MS" w:hAnsi="Angsana New"/>
          <w:color w:val="0000CC"/>
          <w:sz w:val="32"/>
          <w:szCs w:val="32"/>
          <w:cs/>
        </w:rPr>
        <w:t>มาด้วย</w:t>
      </w:r>
    </w:p>
    <w:p w14:paraId="6BADDFB3" w14:textId="77777777" w:rsidR="00DC6B4A" w:rsidRPr="00304435" w:rsidRDefault="00DC6B4A" w:rsidP="003D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32"/>
          <w:szCs w:val="32"/>
          <w:cs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(การเตรียมเอกสาร 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กรุณาอ่านให้เข้าใจ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 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และ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เตรียมให้ครบ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</w:p>
    <w:p w14:paraId="086BC3CD" w14:textId="77777777" w:rsidR="00DC6B4A" w:rsidRPr="00304435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หนังสือเดินทาง อายุใช้งานได้ เกิน </w:t>
      </w:r>
      <w:r w:rsidRPr="00304435">
        <w:rPr>
          <w:rFonts w:ascii="Angsana New" w:eastAsia="Arial Unicode MS" w:hAnsi="Angsana New"/>
          <w:sz w:val="32"/>
          <w:szCs w:val="32"/>
        </w:rPr>
        <w:t>6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เดือนขึ้นไป และ มีหน้าว่าง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 xml:space="preserve">อย่างน้อย </w:t>
      </w:r>
      <w:r w:rsidRPr="00304435">
        <w:rPr>
          <w:rFonts w:ascii="Angsana New" w:eastAsia="Arial Unicode MS" w:hAnsi="Angsana New"/>
          <w:sz w:val="32"/>
          <w:szCs w:val="32"/>
          <w:u w:val="single"/>
        </w:rPr>
        <w:t xml:space="preserve">2 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แผ่น</w:t>
      </w:r>
    </w:p>
    <w:p w14:paraId="294346FF" w14:textId="77777777" w:rsidR="00DC6B4A" w:rsidRPr="00154712" w:rsidRDefault="00DC6B4A" w:rsidP="003D6DAE">
      <w:pPr>
        <w:keepNext/>
        <w:numPr>
          <w:ilvl w:val="0"/>
          <w:numId w:val="12"/>
        </w:numPr>
        <w:jc w:val="both"/>
        <w:outlineLvl w:val="0"/>
        <w:rPr>
          <w:rFonts w:ascii="Angsana New" w:eastAsia="Arial Unicode MS" w:hAnsi="Angsana New"/>
          <w:b/>
          <w:bCs/>
          <w:sz w:val="32"/>
          <w:szCs w:val="32"/>
          <w:lang w:eastAsia="x-none"/>
        </w:rPr>
      </w:pPr>
      <w:r w:rsidRPr="00304435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>รูปถ่าย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  <w:lang w:val="x-none" w:eastAsia="x-none"/>
        </w:rPr>
        <w:t>สี</w:t>
      </w:r>
      <w:r w:rsidRPr="00304435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หน้าตรง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cs/>
          <w:lang w:val="x-none" w:eastAsia="x-none"/>
        </w:rPr>
        <w:t xml:space="preserve">ขนาด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lang w:eastAsia="x-none"/>
        </w:rPr>
        <w:t xml:space="preserve">3.5 x 4.5 </w:t>
      </w:r>
      <w:r w:rsidRPr="00304435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  <w:lang w:eastAsia="x-none"/>
        </w:rPr>
        <w:t>มม.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lang w:val="x-none" w:eastAsia="x-none"/>
        </w:rPr>
        <w:t>2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cs/>
          <w:lang w:val="x-none" w:eastAsia="x-none"/>
        </w:rPr>
        <w:t xml:space="preserve"> รูป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  <w:lang w:val="x-none" w:eastAsia="x-none"/>
        </w:rPr>
        <w:t xml:space="preserve">พื้นฉากหลังรูปต้องเป็นพื้นสีขาว </w:t>
      </w:r>
      <w:r w:rsidRPr="00304435">
        <w:rPr>
          <w:rFonts w:ascii="Angsana New" w:eastAsia="Arial Unicode MS" w:hAnsi="Angsana New"/>
          <w:b/>
          <w:bCs/>
          <w:sz w:val="32"/>
          <w:szCs w:val="32"/>
          <w:u w:val="single"/>
          <w:cs/>
          <w:lang w:val="x-none" w:eastAsia="x-none"/>
        </w:rPr>
        <w:t>(อย่าถ่ายเอง เพราะพื้นเป็นสีเทา ใช้ไม่ได้)</w:t>
      </w:r>
      <w:r w:rsidRPr="00304435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  <w:lang w:val="x-none" w:eastAsia="x-none"/>
        </w:rPr>
        <w:t>ห้าม</w:t>
      </w:r>
      <w:r w:rsidRPr="00304435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สวมแว่นสายตา </w:t>
      </w:r>
      <w:r w:rsidRPr="00135487">
        <w:rPr>
          <w:rFonts w:ascii="Angsana New" w:eastAsia="Arial Unicode MS" w:hAnsi="Angsana New" w:hint="cs"/>
          <w:b/>
          <w:bCs/>
          <w:sz w:val="32"/>
          <w:szCs w:val="32"/>
          <w:cs/>
          <w:lang w:val="x-none" w:eastAsia="x-none"/>
        </w:rPr>
        <w:t>จะต้องเห็นคิ้วและใบหู ชัดเจน</w:t>
      </w:r>
      <w:r>
        <w:rPr>
          <w:rFonts w:ascii="Angsana New" w:eastAsia="Arial Unicode MS" w:hAnsi="Angsana New"/>
          <w:b/>
          <w:bCs/>
          <w:sz w:val="32"/>
          <w:szCs w:val="32"/>
          <w:lang w:eastAsia="x-none"/>
        </w:rPr>
        <w:t xml:space="preserve"> </w:t>
      </w:r>
      <w:r w:rsidRPr="00135487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(รูปถ่ายต้องถ่ายไว้ไม่เกิน </w:t>
      </w:r>
      <w:r w:rsidRPr="00135487">
        <w:rPr>
          <w:rFonts w:ascii="Angsana New" w:eastAsia="Arial Unicode MS" w:hAnsi="Angsana New"/>
          <w:b/>
          <w:bCs/>
          <w:sz w:val="32"/>
          <w:szCs w:val="32"/>
          <w:lang w:val="x-none" w:eastAsia="x-none"/>
        </w:rPr>
        <w:t>6</w:t>
      </w:r>
      <w:r w:rsidRPr="00135487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 เดือน...</w:t>
      </w:r>
      <w:r w:rsidRPr="00135487">
        <w:rPr>
          <w:rFonts w:ascii="Angsana New" w:eastAsia="Arial Unicode MS" w:hAnsi="Angsana New"/>
          <w:b/>
          <w:bCs/>
          <w:color w:val="008000"/>
          <w:sz w:val="32"/>
          <w:szCs w:val="32"/>
          <w:cs/>
          <w:lang w:val="x-none" w:eastAsia="x-none"/>
        </w:rPr>
        <w:t>สถาน</w:t>
      </w:r>
      <w:r>
        <w:rPr>
          <w:rFonts w:ascii="Angsana New" w:eastAsia="Arial Unicode MS" w:hAnsi="Angsana New" w:hint="cs"/>
          <w:b/>
          <w:bCs/>
          <w:color w:val="008000"/>
          <w:sz w:val="32"/>
          <w:szCs w:val="32"/>
          <w:cs/>
          <w:lang w:val="x-none" w:eastAsia="x-none"/>
        </w:rPr>
        <w:t>ทู</w:t>
      </w:r>
      <w:r w:rsidRPr="00135487">
        <w:rPr>
          <w:rFonts w:ascii="Angsana New" w:eastAsia="Arial Unicode MS" w:hAnsi="Angsana New"/>
          <w:b/>
          <w:bCs/>
          <w:color w:val="008000"/>
          <w:sz w:val="32"/>
          <w:szCs w:val="32"/>
          <w:cs/>
          <w:lang w:val="x-none" w:eastAsia="x-none"/>
        </w:rPr>
        <w:t>ตมีการเทียบรูปกับหน้าวีซ่าที่เคยได้</w:t>
      </w:r>
      <w:r w:rsidRPr="00135487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) </w:t>
      </w:r>
      <w:r w:rsidRPr="00154712">
        <w:rPr>
          <w:rFonts w:ascii="Angsana New" w:eastAsia="Arial Unicode MS" w:hAnsi="Angsana New" w:hint="cs"/>
          <w:b/>
          <w:bCs/>
          <w:color w:val="FF0000"/>
          <w:sz w:val="32"/>
          <w:szCs w:val="32"/>
          <w:u w:val="single"/>
          <w:cs/>
          <w:lang w:val="x-none" w:eastAsia="x-none"/>
        </w:rPr>
        <w:t xml:space="preserve">***ความสูงหน้าผากจนถึงคาง ต้องมีขนาดระหว่าง </w:t>
      </w:r>
      <w:r w:rsidRPr="0015471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lang w:val="x-none" w:eastAsia="x-none"/>
        </w:rPr>
        <w:t xml:space="preserve">32-36 </w:t>
      </w:r>
      <w:r w:rsidRPr="00154712">
        <w:rPr>
          <w:rFonts w:ascii="Angsana New" w:eastAsia="Arial Unicode MS" w:hAnsi="Angsana New" w:hint="cs"/>
          <w:b/>
          <w:bCs/>
          <w:color w:val="FF0000"/>
          <w:sz w:val="32"/>
          <w:szCs w:val="32"/>
          <w:u w:val="single"/>
          <w:cs/>
          <w:lang w:val="x-none" w:eastAsia="x-none"/>
        </w:rPr>
        <w:t>มม.เท่านั้น</w:t>
      </w:r>
      <w:r w:rsidRPr="00154712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lang w:val="x-none" w:eastAsia="x-none"/>
        </w:rPr>
        <w:t>***</w:t>
      </w:r>
    </w:p>
    <w:p w14:paraId="15076EF8" w14:textId="77777777" w:rsidR="00DC6B4A" w:rsidRPr="00304435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สำเนาบัตรประชาชน </w:t>
      </w:r>
    </w:p>
    <w:p w14:paraId="5938DAC3" w14:textId="77777777" w:rsidR="00DC6B4A" w:rsidRPr="00304435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สำเนาทะเบียนบ้าน</w:t>
      </w:r>
      <w:r w:rsidRPr="00304435">
        <w:rPr>
          <w:rFonts w:ascii="Angsana New" w:eastAsia="Arial Unicode MS" w:hAnsi="Angsana New"/>
          <w:sz w:val="32"/>
          <w:szCs w:val="32"/>
        </w:rPr>
        <w:t xml:space="preserve"> (</w:t>
      </w:r>
      <w:r w:rsidRPr="00304435">
        <w:rPr>
          <w:rFonts w:ascii="Angsana New" w:eastAsia="Arial Unicode MS" w:hAnsi="Angsana New"/>
          <w:sz w:val="32"/>
          <w:szCs w:val="32"/>
          <w:cs/>
        </w:rPr>
        <w:t>กรุณาถ่ายหน้าแรกที่มีรายละเอียดบ้านเลขที่มาด้วย)</w:t>
      </w:r>
    </w:p>
    <w:p w14:paraId="752D4D4B" w14:textId="77777777" w:rsidR="00C8660B" w:rsidRPr="00C8660B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สำเนาทะเบียนสมรส (กรณีผู้หญิง.....หากมีการเปลี่ยนคำนำหน้าเป็น ...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นาง</w:t>
      </w:r>
      <w:r w:rsidRPr="00304435">
        <w:rPr>
          <w:rFonts w:ascii="Angsana New" w:eastAsia="Arial Unicode MS" w:hAnsi="Angsana New"/>
          <w:sz w:val="32"/>
          <w:szCs w:val="32"/>
          <w:cs/>
        </w:rPr>
        <w:t>... ต้องแนบมา)</w:t>
      </w:r>
      <w:r w:rsidR="00C8660B"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</w:p>
    <w:p w14:paraId="65FB2A02" w14:textId="77777777" w:rsidR="00DC6B4A" w:rsidRPr="00C8660B" w:rsidRDefault="00C8660B" w:rsidP="00C8660B">
      <w:pPr>
        <w:ind w:left="720"/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 w:rsidRPr="00C8660B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เอกสารต้องแปล และรับรองโดยกรมการกงสุล เท่านั้น</w:t>
      </w:r>
    </w:p>
    <w:p w14:paraId="6F8780FD" w14:textId="77777777" w:rsidR="00C8660B" w:rsidRPr="00C8660B" w:rsidRDefault="00DC6B4A" w:rsidP="00C8660B">
      <w:pPr>
        <w:numPr>
          <w:ilvl w:val="0"/>
          <w:numId w:val="12"/>
        </w:numPr>
        <w:jc w:val="both"/>
        <w:rPr>
          <w:rFonts w:ascii="Angsana New" w:eastAsia="Arial Unicode MS" w:hAnsi="Angsana New"/>
          <w:color w:val="FF0000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นาง</w:t>
      </w:r>
      <w:r w:rsidRPr="00304435">
        <w:rPr>
          <w:rFonts w:ascii="Angsana New" w:eastAsia="Arial Unicode MS" w:hAnsi="Angsana New"/>
          <w:sz w:val="32"/>
          <w:szCs w:val="32"/>
          <w:cs/>
        </w:rPr>
        <w:t>...ต้องแนบมา)</w:t>
      </w:r>
    </w:p>
    <w:p w14:paraId="3C6C6A30" w14:textId="77777777" w:rsidR="00DC6B4A" w:rsidRPr="00C8660B" w:rsidRDefault="00C8660B" w:rsidP="00C8660B">
      <w:pPr>
        <w:ind w:left="720"/>
        <w:jc w:val="both"/>
        <w:rPr>
          <w:rFonts w:ascii="Angsana New" w:eastAsia="Arial Unicode MS" w:hAnsi="Angsana New" w:hint="cs"/>
          <w:color w:val="FF0000"/>
          <w:sz w:val="32"/>
          <w:szCs w:val="32"/>
        </w:rPr>
      </w:pPr>
      <w:r w:rsidRPr="00C8660B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เอกสารต้องแปล และรับรองโดยกรมการกงสุล เท่านั้น</w:t>
      </w:r>
    </w:p>
    <w:p w14:paraId="26328C14" w14:textId="77777777" w:rsidR="00DC6B4A" w:rsidRPr="00304435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สูติบัตร 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(กรณีเด็กต่ำกว่า 20 ปีบริบูรณ์ต้องแนบสูติบัตรมา</w:t>
      </w:r>
      <w:r w:rsidR="001547B3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ต้องแปล และรับรองโดยกรมการกงสุล เท่านั้น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7C34B088" w14:textId="77777777" w:rsidR="004F1B07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กรณีเด็กอายุต่ำกว่า 20 ปีบริบูรณ์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>(หากเด็กไม่ได้เดินทางพร้อม พ่อและแม่) ต้องยื่นเอกสารเพิ่มเติมดังนี้</w:t>
      </w:r>
    </w:p>
    <w:p w14:paraId="0C65465F" w14:textId="77777777" w:rsidR="00DC6B4A" w:rsidRPr="004F1B07" w:rsidRDefault="004F1B07" w:rsidP="004F1B07">
      <w:pPr>
        <w:ind w:left="720"/>
        <w:jc w:val="center"/>
        <w:rPr>
          <w:rFonts w:ascii="Angsana New" w:eastAsia="Arial Unicode MS" w:hAnsi="Angsana New"/>
          <w:b/>
          <w:bCs/>
          <w:sz w:val="40"/>
          <w:szCs w:val="40"/>
        </w:rPr>
      </w:pPr>
      <w:r w:rsidRPr="004F1B07">
        <w:rPr>
          <w:rFonts w:ascii="Angsana New" w:eastAsia="Arial Unicode MS" w:hAnsi="Angsana New" w:hint="cs"/>
          <w:b/>
          <w:bCs/>
          <w:color w:val="FF0000"/>
          <w:sz w:val="40"/>
          <w:szCs w:val="40"/>
          <w:highlight w:val="yellow"/>
          <w:u w:val="single"/>
          <w:cs/>
        </w:rPr>
        <w:t>(เอกสารของเด็ก ต้องแปล และรับรอง โดยกรมการกงสุล กระทรวงต่างประเทศเท่านั้น)</w:t>
      </w:r>
    </w:p>
    <w:p w14:paraId="244972D2" w14:textId="77777777" w:rsidR="00DC6B4A" w:rsidRPr="00304435" w:rsidRDefault="00DC6B4A" w:rsidP="003D6DAE">
      <w:pPr>
        <w:numPr>
          <w:ilvl w:val="1"/>
          <w:numId w:val="12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เด็ก เดินทางกับบุคคลอื่น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ซึ่งออกให้โดยที่ว่าการเขตหรืออำเภอเท่านั้น 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30C6A0A1" w14:textId="77777777" w:rsidR="00DC6B4A" w:rsidRPr="00304435" w:rsidRDefault="00DC6B4A" w:rsidP="003D6DAE">
      <w:pPr>
        <w:numPr>
          <w:ilvl w:val="1"/>
          <w:numId w:val="12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เดินทางกับบิดา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4F0D1F1F" w14:textId="77777777" w:rsidR="00DC6B4A" w:rsidRPr="00304435" w:rsidRDefault="00DC6B4A" w:rsidP="003D6DAE">
      <w:pPr>
        <w:numPr>
          <w:ilvl w:val="1"/>
          <w:numId w:val="12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เดินทางกับมารดา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 </w:t>
      </w:r>
    </w:p>
    <w:p w14:paraId="456FD1E9" w14:textId="77777777" w:rsidR="00DC6B4A" w:rsidRPr="00304435" w:rsidRDefault="00DC6B4A" w:rsidP="003D6DAE">
      <w:pPr>
        <w:numPr>
          <w:ilvl w:val="0"/>
          <w:numId w:val="1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หลักฐานการทำงาน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(จดหมายรับรองการทำงาน)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ทำเป็นภาษาอังกฤษ</w:t>
      </w:r>
    </w:p>
    <w:p w14:paraId="6DD4B5D4" w14:textId="77777777" w:rsidR="00DC6B4A" w:rsidRPr="00304435" w:rsidRDefault="00DC6B4A" w:rsidP="003D6DAE">
      <w:pPr>
        <w:ind w:left="360"/>
        <w:jc w:val="both"/>
        <w:rPr>
          <w:rFonts w:ascii="Angsana New" w:eastAsia="Arial Unicode MS" w:hAnsi="Angsana New"/>
          <w:color w:val="008000"/>
          <w:sz w:val="32"/>
          <w:szCs w:val="32"/>
        </w:rPr>
      </w:pP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 xml:space="preserve">จดหมายรับรองการทำงานให้ระบุ  </w:t>
      </w:r>
      <w:r w:rsidRPr="00304435">
        <w:rPr>
          <w:rFonts w:ascii="Angsana New" w:eastAsia="Arial Unicode MS" w:hAnsi="Angsana New"/>
          <w:b/>
          <w:bCs/>
          <w:color w:val="008000"/>
          <w:sz w:val="32"/>
          <w:szCs w:val="32"/>
          <w:u w:val="single"/>
        </w:rPr>
        <w:t>TO WHOM IT MAY CONCERN</w:t>
      </w: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 xml:space="preserve"> </w:t>
      </w:r>
      <w:r w:rsidRPr="00304435">
        <w:rPr>
          <w:rFonts w:ascii="Angsana New" w:eastAsia="Arial Unicode MS" w:hAnsi="Angsana New"/>
          <w:color w:val="008000"/>
          <w:sz w:val="32"/>
          <w:szCs w:val="32"/>
        </w:rPr>
        <w:t>(</w:t>
      </w: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>ไม่ต้องระบุสถาน</w:t>
      </w:r>
      <w:r>
        <w:rPr>
          <w:rFonts w:ascii="Angsana New" w:eastAsia="Arial Unicode MS" w:hAnsi="Angsana New" w:hint="cs"/>
          <w:color w:val="008000"/>
          <w:sz w:val="32"/>
          <w:szCs w:val="32"/>
          <w:cs/>
        </w:rPr>
        <w:t>ทู</w:t>
      </w: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>ตและประเทศ)</w:t>
      </w:r>
    </w:p>
    <w:p w14:paraId="14506C39" w14:textId="77777777" w:rsidR="00DC6B4A" w:rsidRPr="00304435" w:rsidRDefault="00DC6B4A" w:rsidP="003D6DAE">
      <w:pPr>
        <w:numPr>
          <w:ilvl w:val="1"/>
          <w:numId w:val="10"/>
        </w:numPr>
        <w:ind w:left="709" w:hanging="283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กรณีผู้เดินทางเป็นเจ้าของกิจการ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 w:rsidRPr="00304435">
        <w:rPr>
          <w:rFonts w:ascii="Angsana New" w:eastAsia="Arial Unicode MS" w:hAnsi="Angsana New"/>
          <w:sz w:val="32"/>
          <w:szCs w:val="32"/>
        </w:rPr>
        <w:t xml:space="preserve">3 </w:t>
      </w:r>
      <w:r w:rsidRPr="00304435">
        <w:rPr>
          <w:rFonts w:ascii="Angsana New" w:eastAsia="Arial Unicode MS" w:hAnsi="Angsana New"/>
          <w:sz w:val="32"/>
          <w:szCs w:val="32"/>
          <w:cs/>
        </w:rPr>
        <w:t>เดือน)</w:t>
      </w:r>
    </w:p>
    <w:p w14:paraId="6C5470E4" w14:textId="77777777" w:rsidR="00DC6B4A" w:rsidRPr="00304435" w:rsidRDefault="00DC6B4A" w:rsidP="003D6DAE">
      <w:pPr>
        <w:numPr>
          <w:ilvl w:val="1"/>
          <w:numId w:val="10"/>
        </w:numPr>
        <w:ind w:hanging="654"/>
        <w:jc w:val="both"/>
        <w:rPr>
          <w:rFonts w:ascii="Angsana New" w:eastAsia="Arial Unicode MS" w:hAnsi="Angsana New"/>
          <w:sz w:val="32"/>
          <w:szCs w:val="32"/>
          <w:cs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กรณีผู้เดินทางเป็นเจ้าของร้านค้า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7E7BBEC7" w14:textId="77777777" w:rsidR="00DC6B4A" w:rsidRPr="00304435" w:rsidRDefault="00DC6B4A" w:rsidP="003D6DAE">
      <w:pPr>
        <w:numPr>
          <w:ilvl w:val="1"/>
          <w:numId w:val="10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กรณีพนักงานบริษัท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6C52E47B" w14:textId="77777777" w:rsidR="00DC6B4A" w:rsidRPr="00304435" w:rsidRDefault="00DC6B4A" w:rsidP="003D6DAE">
      <w:pPr>
        <w:numPr>
          <w:ilvl w:val="1"/>
          <w:numId w:val="10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กรณีที่เป็นข้าราชการ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43143D31" w14:textId="77777777" w:rsidR="00DC6B4A" w:rsidRPr="00304435" w:rsidRDefault="00DC6B4A" w:rsidP="003D6DAE">
      <w:pPr>
        <w:numPr>
          <w:ilvl w:val="1"/>
          <w:numId w:val="10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กรณีเกษียณอายุราชการ</w:t>
      </w:r>
      <w:r w:rsidRPr="00304435">
        <w:rPr>
          <w:rFonts w:ascii="Angsana New" w:eastAsia="Arial Unicode MS" w:hAnsi="Angsana New"/>
          <w:sz w:val="32"/>
          <w:szCs w:val="32"/>
        </w:rPr>
        <w:t>: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ถ่ายสำเนาบัตรข้าราชการบำนาญ</w:t>
      </w:r>
    </w:p>
    <w:p w14:paraId="7A7C5A0A" w14:textId="77777777" w:rsidR="00DC6B4A" w:rsidRDefault="00DC6B4A" w:rsidP="003D6DAE">
      <w:pPr>
        <w:numPr>
          <w:ilvl w:val="1"/>
          <w:numId w:val="10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กรณีเป็นนักเรียนนักศึกษา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0F97184A" w14:textId="77777777" w:rsidR="00DC6B4A" w:rsidRPr="00304435" w:rsidRDefault="00DC6B4A" w:rsidP="003D6DAE">
      <w:pPr>
        <w:ind w:left="1080"/>
        <w:jc w:val="both"/>
        <w:rPr>
          <w:rFonts w:ascii="Angsana New" w:eastAsia="Arial Unicode MS" w:hAnsi="Angsana New" w:hint="cs"/>
          <w:sz w:val="32"/>
          <w:szCs w:val="32"/>
        </w:rPr>
      </w:pPr>
    </w:p>
    <w:p w14:paraId="328B7CAA" w14:textId="77777777" w:rsidR="00DC6B4A" w:rsidRPr="00082A7F" w:rsidRDefault="00DC6B4A" w:rsidP="003D6DAE">
      <w:pPr>
        <w:numPr>
          <w:ilvl w:val="0"/>
          <w:numId w:val="12"/>
        </w:numPr>
        <w:shd w:val="clear" w:color="auto" w:fill="CCFFCC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lastRenderedPageBreak/>
        <w:t>หลักฐานการเงิน</w:t>
      </w:r>
      <w:r w:rsidRPr="00082A7F">
        <w:rPr>
          <w:rFonts w:ascii="Angsana New" w:eastAsia="Arial Unicode MS" w:hAnsi="Angsana New"/>
          <w:sz w:val="32"/>
          <w:szCs w:val="32"/>
        </w:rPr>
        <w:t xml:space="preserve"> :  </w:t>
      </w:r>
      <w:r w:rsidRPr="00082A7F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กรุณาเตรียมให้ถูกต้อง ใช้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เป็น </w:t>
      </w:r>
      <w:r>
        <w:rPr>
          <w:rFonts w:ascii="Angsana New" w:eastAsia="Arial Unicode MS" w:hAnsi="Angsana New"/>
          <w:color w:val="FF0000"/>
          <w:sz w:val="32"/>
          <w:szCs w:val="32"/>
        </w:rPr>
        <w:t xml:space="preserve">Statement 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เท่านั้น</w:t>
      </w:r>
      <w:r>
        <w:rPr>
          <w:rFonts w:ascii="Angsana New" w:eastAsia="Arial Unicode MS" w:hAnsi="Angsana New"/>
          <w:color w:val="FF0000"/>
          <w:sz w:val="32"/>
          <w:szCs w:val="32"/>
        </w:rPr>
        <w:t>!!!</w:t>
      </w:r>
      <w:r w:rsidRPr="00082A7F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</w:p>
    <w:p w14:paraId="2C3A5EED" w14:textId="77777777" w:rsidR="00DC6B4A" w:rsidRDefault="00DC6B4A" w:rsidP="003D6DAE">
      <w:pPr>
        <w:numPr>
          <w:ilvl w:val="1"/>
          <w:numId w:val="12"/>
        </w:numPr>
        <w:ind w:left="709" w:hanging="283"/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color w:val="0000CC"/>
          <w:sz w:val="32"/>
          <w:szCs w:val="32"/>
        </w:rPr>
        <w:t xml:space="preserve">Bank Statement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(รายการเดินบัญชี) ย้อนหลัง </w:t>
      </w:r>
      <w:r w:rsidR="00712BDF">
        <w:rPr>
          <w:rFonts w:ascii="Angsana New" w:eastAsia="Arial Unicode MS" w:hAnsi="Angsana New"/>
          <w:color w:val="0000CC"/>
          <w:sz w:val="32"/>
          <w:szCs w:val="32"/>
        </w:rPr>
        <w:t>6</w:t>
      </w:r>
      <w:r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เดือน</w:t>
      </w:r>
      <w:r w:rsidR="00712BDF">
        <w:rPr>
          <w:rFonts w:ascii="Angsana New" w:eastAsia="Arial Unicode MS" w:hAnsi="Angsana New" w:hint="cs"/>
          <w:color w:val="0000CC"/>
          <w:sz w:val="32"/>
          <w:szCs w:val="32"/>
          <w:cs/>
        </w:rPr>
        <w:t>พร้อมประทับตราธนาคาร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ใช้เป็น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บัญชีออมทรัพย์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>(Saving account)</w:t>
      </w:r>
      <w:r w:rsidRPr="00082A7F">
        <w:rPr>
          <w:rFonts w:ascii="Angsana New" w:eastAsia="Arial Unicode MS" w:hAnsi="Angsana New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ที่</w:t>
      </w:r>
      <w:r w:rsidRPr="00082A7F">
        <w:rPr>
          <w:rFonts w:ascii="Angsana New" w:eastAsia="Arial Unicode MS" w:hAnsi="Angsana New"/>
          <w:sz w:val="32"/>
          <w:szCs w:val="32"/>
          <w:cs/>
        </w:rPr>
        <w:t>ออกโดย</w:t>
      </w:r>
      <w:r>
        <w:rPr>
          <w:rFonts w:ascii="Angsana New" w:eastAsia="Arial Unicode MS" w:hAnsi="Angsana New" w:hint="cs"/>
          <w:sz w:val="32"/>
          <w:szCs w:val="32"/>
          <w:cs/>
        </w:rPr>
        <w:t>ทาง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ธนาคาร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082A7F">
        <w:rPr>
          <w:rFonts w:ascii="Angsana New" w:eastAsia="Arial Unicode MS" w:hAnsi="Angsana New"/>
          <w:sz w:val="32"/>
          <w:szCs w:val="32"/>
          <w:cs/>
        </w:rPr>
        <w:t>ให้</w:t>
      </w:r>
      <w:r>
        <w:rPr>
          <w:rFonts w:ascii="Angsana New" w:eastAsia="Arial Unicode MS" w:hAnsi="Angsana New" w:hint="cs"/>
          <w:sz w:val="32"/>
          <w:szCs w:val="32"/>
          <w:cs/>
        </w:rPr>
        <w:t>ถูกต้อง</w:t>
      </w:r>
      <w:r w:rsidRPr="00082A7F">
        <w:rPr>
          <w:rFonts w:ascii="Angsana New" w:eastAsia="Arial Unicode MS" w:hAnsi="Angsana New"/>
          <w:sz w:val="32"/>
          <w:szCs w:val="32"/>
          <w:cs/>
        </w:rPr>
        <w:t>ครบถ้วน</w:t>
      </w:r>
      <w:r>
        <w:rPr>
          <w:rFonts w:ascii="Angsana New" w:eastAsia="Arial Unicode MS" w:hAnsi="Angsana New" w:hint="cs"/>
          <w:sz w:val="32"/>
          <w:szCs w:val="32"/>
          <w:cs/>
        </w:rPr>
        <w:t>ตามตัวสะกดในพาสปอร์ต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มี</w:t>
      </w:r>
      <w:r w:rsidRPr="00082A7F">
        <w:rPr>
          <w:rFonts w:ascii="Angsana New" w:eastAsia="Arial Unicode MS" w:hAnsi="Angsana New"/>
          <w:color w:val="FF0000"/>
          <w:sz w:val="32"/>
          <w:szCs w:val="32"/>
          <w:highlight w:val="yellow"/>
          <w:u w:val="single"/>
          <w:cs/>
        </w:rPr>
        <w:t xml:space="preserve">อายุไม่เกิน </w:t>
      </w:r>
      <w:r>
        <w:rPr>
          <w:rFonts w:ascii="Angsana New" w:eastAsia="Arial Unicode MS" w:hAnsi="Angsana New"/>
          <w:color w:val="FF0000"/>
          <w:sz w:val="32"/>
          <w:szCs w:val="32"/>
          <w:highlight w:val="yellow"/>
          <w:u w:val="single"/>
        </w:rPr>
        <w:t>20</w:t>
      </w:r>
      <w:r w:rsidRPr="00082A7F">
        <w:rPr>
          <w:rFonts w:ascii="Angsana New" w:eastAsia="Arial Unicode MS" w:hAnsi="Angsana New"/>
          <w:color w:val="FF0000"/>
          <w:sz w:val="32"/>
          <w:szCs w:val="32"/>
          <w:highlight w:val="yellow"/>
          <w:u w:val="single"/>
        </w:rPr>
        <w:t xml:space="preserve"> </w:t>
      </w:r>
      <w:r w:rsidRPr="00082A7F">
        <w:rPr>
          <w:rFonts w:ascii="Angsana New" w:eastAsia="Arial Unicode MS" w:hAnsi="Angsana New"/>
          <w:color w:val="FF0000"/>
          <w:sz w:val="32"/>
          <w:szCs w:val="32"/>
          <w:highlight w:val="yellow"/>
          <w:u w:val="single"/>
          <w:cs/>
        </w:rPr>
        <w:t>วัน</w:t>
      </w:r>
      <w:r w:rsidRPr="00082A7F">
        <w:rPr>
          <w:rFonts w:ascii="Angsana New" w:eastAsia="Arial Unicode MS" w:hAnsi="Angsana New"/>
          <w:sz w:val="32"/>
          <w:szCs w:val="32"/>
          <w:cs/>
        </w:rPr>
        <w:t>นับจากวันที่จะยื่นวีซ่า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และ </w:t>
      </w:r>
      <w:r w:rsidRPr="00494DF2">
        <w:rPr>
          <w:rFonts w:ascii="Angsana New" w:eastAsia="Arial Unicode MS" w:hAnsi="Angsana New"/>
          <w:sz w:val="32"/>
          <w:szCs w:val="32"/>
          <w:cs/>
        </w:rPr>
        <w:t xml:space="preserve">มียอดเงินไม่ต่ำกว่า </w:t>
      </w:r>
      <w:r w:rsidRPr="00494DF2">
        <w:rPr>
          <w:rFonts w:ascii="Angsana New" w:eastAsia="Arial Unicode MS" w:hAnsi="Angsana New"/>
          <w:sz w:val="32"/>
          <w:szCs w:val="32"/>
        </w:rPr>
        <w:t xml:space="preserve">100,000 </w:t>
      </w:r>
      <w:r w:rsidRPr="00494DF2">
        <w:rPr>
          <w:rFonts w:ascii="Angsana New" w:eastAsia="Arial Unicode MS" w:hAnsi="Angsana New"/>
          <w:sz w:val="32"/>
          <w:szCs w:val="32"/>
          <w:cs/>
        </w:rPr>
        <w:t xml:space="preserve">บาทต่อการรับรอง </w:t>
      </w:r>
      <w:r w:rsidRPr="00494DF2">
        <w:rPr>
          <w:rFonts w:ascii="Angsana New" w:eastAsia="Arial Unicode MS" w:hAnsi="Angsana New"/>
          <w:sz w:val="32"/>
          <w:szCs w:val="32"/>
        </w:rPr>
        <w:t xml:space="preserve">1 </w:t>
      </w:r>
      <w:r w:rsidRPr="00494DF2">
        <w:rPr>
          <w:rFonts w:ascii="Angsana New" w:eastAsia="Arial Unicode MS" w:hAnsi="Angsana New"/>
          <w:sz w:val="32"/>
          <w:szCs w:val="32"/>
          <w:cs/>
        </w:rPr>
        <w:t>ท่าน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</w:p>
    <w:p w14:paraId="5658636B" w14:textId="77777777" w:rsidR="00DC6B4A" w:rsidRPr="00494DF2" w:rsidRDefault="00DC6B4A" w:rsidP="003D6DAE">
      <w:pPr>
        <w:ind w:left="709"/>
        <w:jc w:val="both"/>
        <w:rPr>
          <w:rFonts w:ascii="Angsana New" w:eastAsia="Arial Unicode MS" w:hAnsi="Angsana New"/>
          <w:sz w:val="32"/>
          <w:szCs w:val="32"/>
        </w:rPr>
      </w:pPr>
    </w:p>
    <w:p w14:paraId="17EAD7FD" w14:textId="77777777" w:rsidR="00DC6B4A" w:rsidRPr="00082A7F" w:rsidRDefault="00DC6B4A" w:rsidP="003D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709"/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</w:rPr>
        <w:t xml:space="preserve">************* 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ต้องเป็น</w:t>
      </w:r>
      <w:r w:rsidRPr="00082A7F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สมุดบัญชีออมทรัพย์เท่านั้น</w:t>
      </w: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 </w:t>
      </w:r>
      <w:r w:rsidRPr="00082A7F">
        <w:rPr>
          <w:rFonts w:ascii="Angsana New" w:eastAsia="Arial Unicode MS" w:hAnsi="Angsana New"/>
          <w:color w:val="0000CC"/>
          <w:sz w:val="32"/>
          <w:szCs w:val="32"/>
        </w:rPr>
        <w:t>**************</w:t>
      </w:r>
    </w:p>
    <w:p w14:paraId="276CCFC4" w14:textId="77777777" w:rsidR="00DC6B4A" w:rsidRPr="00C93C9C" w:rsidRDefault="00DC6B4A" w:rsidP="003D6DAE">
      <w:pPr>
        <w:jc w:val="both"/>
        <w:rPr>
          <w:rFonts w:ascii="Angsana New" w:eastAsia="Arial Unicode MS" w:hAnsi="Angsana New"/>
          <w:sz w:val="20"/>
          <w:szCs w:val="20"/>
        </w:rPr>
      </w:pPr>
    </w:p>
    <w:p w14:paraId="146B574A" w14:textId="77777777" w:rsidR="00DC6B4A" w:rsidRDefault="00DC6B4A" w:rsidP="003D6DAE">
      <w:pPr>
        <w:numPr>
          <w:ilvl w:val="1"/>
          <w:numId w:val="12"/>
        </w:numPr>
        <w:ind w:hanging="1014"/>
        <w:jc w:val="both"/>
        <w:rPr>
          <w:rFonts w:ascii="Angsana New" w:eastAsia="Arial Unicode MS" w:hAnsi="Angsana New" w:hint="cs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 xml:space="preserve">บัญชีฝากประจำ </w:t>
      </w:r>
      <w:r w:rsidRPr="00082A7F">
        <w:rPr>
          <w:rFonts w:ascii="Angsana New" w:eastAsia="Arial Unicode MS" w:hAnsi="Angsana New"/>
          <w:sz w:val="32"/>
          <w:szCs w:val="32"/>
        </w:rPr>
        <w:t xml:space="preserve">(Fixed) </w:t>
      </w:r>
      <w:r>
        <w:rPr>
          <w:rFonts w:ascii="Angsana New" w:eastAsia="Arial Unicode MS" w:hAnsi="Angsana New"/>
          <w:sz w:val="32"/>
          <w:szCs w:val="32"/>
        </w:rPr>
        <w:t>**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สามารถแนบประกอบได้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(</w:t>
      </w:r>
      <w:r w:rsidRPr="00494DF2">
        <w:rPr>
          <w:rFonts w:ascii="Angsana New" w:eastAsia="Arial Unicode MS" w:hAnsi="Angsana New" w:hint="cs"/>
          <w:color w:val="FF0000"/>
          <w:sz w:val="32"/>
          <w:szCs w:val="32"/>
          <w:u w:val="single"/>
          <w:cs/>
        </w:rPr>
        <w:t>ไม่สามารถใช้เป็นบัญชีหลักในการยื่นได้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)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7500777D" w14:textId="77777777" w:rsidR="00DC6B4A" w:rsidRPr="00383EC5" w:rsidRDefault="00DC6B4A" w:rsidP="003D6DAE">
      <w:pPr>
        <w:ind w:left="426"/>
        <w:jc w:val="both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sz w:val="32"/>
          <w:szCs w:val="32"/>
          <w:cs/>
        </w:rPr>
        <w:t xml:space="preserve">     </w:t>
      </w:r>
      <w:r w:rsidRPr="00383EC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ท่านต้อง</w:t>
      </w:r>
      <w:r>
        <w:rPr>
          <w:rFonts w:ascii="Angsana New" w:eastAsia="Arial Unicode MS" w:hAnsi="Angsana New" w:hint="cs"/>
          <w:color w:val="0000CC"/>
          <w:sz w:val="32"/>
          <w:szCs w:val="32"/>
          <w:u w:val="single"/>
          <w:cs/>
        </w:rPr>
        <w:t>ใช้</w:t>
      </w:r>
      <w:r w:rsidRPr="00383EC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บัญชีออมทรัพย์ </w:t>
      </w:r>
      <w:r w:rsidRPr="00383EC5">
        <w:rPr>
          <w:rFonts w:ascii="Angsana New" w:eastAsia="Arial Unicode MS" w:hAnsi="Angsana New"/>
          <w:color w:val="0000CC"/>
          <w:sz w:val="32"/>
          <w:szCs w:val="32"/>
          <w:u w:val="single"/>
        </w:rPr>
        <w:t>(Saving)</w:t>
      </w:r>
      <w:r w:rsidRPr="00383EC5">
        <w:rPr>
          <w:rFonts w:ascii="Angsana New" w:eastAsia="Arial Unicode MS" w:hAnsi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เป็นหลักในการยื่น</w:t>
      </w:r>
    </w:p>
    <w:p w14:paraId="2DF4ECCC" w14:textId="77777777" w:rsidR="00DC6B4A" w:rsidRPr="00082A7F" w:rsidRDefault="00DC6B4A" w:rsidP="003D6DAE">
      <w:pPr>
        <w:ind w:left="720"/>
        <w:jc w:val="both"/>
        <w:rPr>
          <w:rFonts w:ascii="Angsana New" w:eastAsia="Arial Unicode MS" w:hAnsi="Angsana New"/>
          <w:sz w:val="32"/>
          <w:szCs w:val="32"/>
          <w:cs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หากใช้บัญชีฝากประจำ</w:t>
      </w:r>
      <w:r>
        <w:rPr>
          <w:rFonts w:ascii="Angsana New" w:eastAsia="Arial Unicode MS" w:hAnsi="Angsana New" w:hint="cs"/>
          <w:sz w:val="32"/>
          <w:szCs w:val="32"/>
          <w:cs/>
        </w:rPr>
        <w:t>ในการแนบประกอบ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ต้องเตรียมดังนี้</w:t>
      </w:r>
    </w:p>
    <w:p w14:paraId="282D27A7" w14:textId="77777777" w:rsidR="00DC6B4A" w:rsidRDefault="00DC6B4A" w:rsidP="003D6DAE">
      <w:pPr>
        <w:numPr>
          <w:ilvl w:val="1"/>
          <w:numId w:val="10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0000CC"/>
          <w:sz w:val="32"/>
          <w:szCs w:val="32"/>
          <w:cs/>
        </w:rPr>
        <w:t>สำเนาสมุดบัญชีฝากประจำ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มียอดเงินไม่ต่ำกว่า </w:t>
      </w:r>
      <w:r w:rsidRPr="00082A7F">
        <w:rPr>
          <w:rFonts w:ascii="Angsana New" w:eastAsia="Arial Unicode MS" w:hAnsi="Angsana New"/>
          <w:sz w:val="32"/>
          <w:szCs w:val="32"/>
        </w:rPr>
        <w:t xml:space="preserve">100,000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บาทต่อการรับรอง </w:t>
      </w:r>
      <w:r w:rsidRPr="00082A7F">
        <w:rPr>
          <w:rFonts w:ascii="Angsana New" w:eastAsia="Arial Unicode MS" w:hAnsi="Angsana New"/>
          <w:sz w:val="32"/>
          <w:szCs w:val="32"/>
        </w:rPr>
        <w:t xml:space="preserve">1 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ท่าน </w:t>
      </w:r>
    </w:p>
    <w:p w14:paraId="6756E777" w14:textId="77777777" w:rsidR="00DC6B4A" w:rsidRPr="002824BB" w:rsidRDefault="00DC6B4A" w:rsidP="003D6DAE">
      <w:pPr>
        <w:ind w:left="1080"/>
        <w:jc w:val="both"/>
        <w:rPr>
          <w:rFonts w:ascii="Angsana New" w:eastAsia="Arial Unicode MS" w:hAnsi="Angsana New" w:hint="cs"/>
          <w:sz w:val="20"/>
          <w:szCs w:val="20"/>
          <w:cs/>
        </w:rPr>
      </w:pPr>
    </w:p>
    <w:p w14:paraId="0BFAAA1C" w14:textId="77777777" w:rsidR="00DC6B4A" w:rsidRPr="00082A7F" w:rsidRDefault="00DC6B4A" w:rsidP="003D6DAE">
      <w:pPr>
        <w:ind w:left="426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color w:val="000099"/>
          <w:sz w:val="32"/>
          <w:szCs w:val="32"/>
          <w:u w:val="single"/>
          <w:cs/>
        </w:rPr>
        <w:t>**</w:t>
      </w:r>
      <w:r w:rsidRPr="008F6AFD">
        <w:rPr>
          <w:rFonts w:ascii="Angsana New" w:eastAsia="Arial Unicode MS" w:hAnsi="Angsana New" w:hint="cs"/>
          <w:color w:val="000099"/>
          <w:sz w:val="32"/>
          <w:szCs w:val="32"/>
          <w:u w:val="single"/>
          <w:cs/>
        </w:rPr>
        <w:t>กรณี</w:t>
      </w:r>
      <w:r w:rsidRPr="008F6AFD">
        <w:rPr>
          <w:rFonts w:ascii="Angsana New" w:eastAsia="Arial Unicode MS" w:hAnsi="Angsana New"/>
          <w:color w:val="000099"/>
          <w:sz w:val="32"/>
          <w:szCs w:val="32"/>
          <w:u w:val="single"/>
          <w:cs/>
        </w:rPr>
        <w:t>รับรองการเงินให้คนภายในครอบครัว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ต้องเตรียมเอกสารดังนี้</w:t>
      </w:r>
    </w:p>
    <w:p w14:paraId="2A5C9A89" w14:textId="77777777" w:rsidR="00DC6B4A" w:rsidRPr="00082A7F" w:rsidRDefault="00DC6B4A" w:rsidP="003D6DAE">
      <w:pPr>
        <w:numPr>
          <w:ilvl w:val="1"/>
          <w:numId w:val="10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หนังสือรับรองทางการเงิน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</w:rPr>
        <w:t>(Bank Guarantee)</w:t>
      </w:r>
      <w:r w:rsidRPr="00082A7F">
        <w:rPr>
          <w:rFonts w:ascii="Angsana New" w:eastAsia="Arial Unicode MS" w:hAnsi="Angsana New"/>
          <w:sz w:val="32"/>
          <w:szCs w:val="32"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  <w:cs/>
        </w:rPr>
        <w:t>ต้อง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รับรองค่าใช้จ่ายให้ใคร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(ต้องระบุชื่อผู้ถูกรับรองในจดหมายด้วย)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จะต้องสะกดชื่อให้ถูกตามพาสปอร์ต </w:t>
      </w:r>
    </w:p>
    <w:p w14:paraId="3DA1539C" w14:textId="77777777" w:rsidR="00DC6B4A" w:rsidRPr="001D5BBC" w:rsidRDefault="00DC6B4A" w:rsidP="003D6DAE">
      <w:pPr>
        <w:numPr>
          <w:ilvl w:val="1"/>
          <w:numId w:val="10"/>
        </w:numPr>
        <w:jc w:val="thaiDistribute"/>
        <w:rPr>
          <w:rFonts w:ascii="Angsana New" w:eastAsia="Arial Unicode MS" w:hAnsi="Angsana New"/>
          <w:sz w:val="32"/>
          <w:szCs w:val="32"/>
          <w:cs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กรุณา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แนบสูติบัตร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,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ทะเบียนบ้าน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,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ทะเบียนสมรส หรือหลักฐาน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71115957" w14:textId="77777777" w:rsidR="00DC6B4A" w:rsidRPr="00304435" w:rsidRDefault="00DC6B4A" w:rsidP="003D6DAE">
      <w:pPr>
        <w:ind w:firstLine="360"/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กรณีนายจ้างรับรองค่าใช้จ่ายให้ลูกจ้าง</w:t>
      </w:r>
    </w:p>
    <w:p w14:paraId="419D5E5C" w14:textId="77777777" w:rsidR="00DC6B4A" w:rsidRPr="00304435" w:rsidRDefault="00DC6B4A" w:rsidP="003D6DAE">
      <w:pPr>
        <w:numPr>
          <w:ilvl w:val="1"/>
          <w:numId w:val="10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จดหมายรับรองจากนายจ้างระบุว่าเป็นผู้รับรองค่าใช้จ่าย 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พิมพ์เป็นภาษาอังกฤษเท่านั้น</w:t>
      </w:r>
    </w:p>
    <w:p w14:paraId="4D39BDB9" w14:textId="77777777" w:rsidR="00DC6B4A" w:rsidRPr="00304435" w:rsidRDefault="00DC6B4A" w:rsidP="003D6DAE">
      <w:pPr>
        <w:numPr>
          <w:ilvl w:val="1"/>
          <w:numId w:val="10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หนังสือรับรองเงินฝาก ดังข้อ</w:t>
      </w:r>
      <w:r w:rsidRPr="00304435">
        <w:rPr>
          <w:rFonts w:ascii="Angsana New" w:eastAsia="Arial Unicode MS" w:hAnsi="Angsana New"/>
          <w:sz w:val="32"/>
          <w:szCs w:val="32"/>
        </w:rPr>
        <w:t xml:space="preserve"> 11.1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และ </w:t>
      </w:r>
      <w:r w:rsidRPr="00304435">
        <w:rPr>
          <w:rFonts w:ascii="Angsana New" w:eastAsia="Arial Unicode MS" w:hAnsi="Angsana New"/>
          <w:sz w:val="32"/>
          <w:szCs w:val="32"/>
        </w:rPr>
        <w:t xml:space="preserve">11.2 </w:t>
      </w:r>
    </w:p>
    <w:p w14:paraId="3B3034EE" w14:textId="77777777" w:rsidR="00DC6B4A" w:rsidRPr="00304435" w:rsidRDefault="00DC6B4A" w:rsidP="003D6DAE">
      <w:pPr>
        <w:ind w:left="1080"/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436B5651" w14:textId="77777777" w:rsidR="00DC6B4A" w:rsidRPr="00304435" w:rsidRDefault="00DC6B4A" w:rsidP="003D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(สถาน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ทู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ต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ไม่รับ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พิจารณาบัญชีกระแสรายวันในทุกกรณี ไม่ต้องแนบมา</w:t>
      </w:r>
      <w:r w:rsidRPr="00304435">
        <w:rPr>
          <w:rFonts w:ascii="Angsana New" w:eastAsia="Arial Unicode MS" w:hAnsi="Angsana New"/>
          <w:color w:val="FF0000"/>
          <w:sz w:val="32"/>
          <w:szCs w:val="32"/>
        </w:rPr>
        <w:t>)</w:t>
      </w:r>
    </w:p>
    <w:p w14:paraId="07DB42B0" w14:textId="77777777" w:rsidR="00DC6B4A" w:rsidRDefault="00DC6B4A" w:rsidP="003D6DAE">
      <w:pPr>
        <w:jc w:val="center"/>
        <w:rPr>
          <w:rFonts w:ascii="Angsana New" w:eastAsia="Arial Unicode MS" w:hAnsi="Angsana New" w:hint="cs"/>
          <w:b/>
          <w:bCs/>
          <w:color w:val="0000CC"/>
          <w:sz w:val="48"/>
          <w:szCs w:val="48"/>
        </w:rPr>
      </w:pPr>
    </w:p>
    <w:p w14:paraId="019A0493" w14:textId="77777777" w:rsidR="00DC6B4A" w:rsidRDefault="00DC6B4A" w:rsidP="003D6DAE">
      <w:pPr>
        <w:jc w:val="center"/>
        <w:rPr>
          <w:rFonts w:ascii="Angsana New" w:eastAsia="Arial Unicode MS" w:hAnsi="Angsana New"/>
          <w:b/>
          <w:bCs/>
          <w:color w:val="0000CC"/>
          <w:sz w:val="48"/>
          <w:szCs w:val="48"/>
        </w:rPr>
      </w:pPr>
    </w:p>
    <w:p w14:paraId="0CAE3C72" w14:textId="77777777" w:rsidR="00DC6B4A" w:rsidRDefault="00DC6B4A" w:rsidP="003D6DAE">
      <w:pPr>
        <w:jc w:val="center"/>
        <w:rPr>
          <w:rFonts w:ascii="Angsana New" w:eastAsia="Arial Unicode MS" w:hAnsi="Angsana New"/>
          <w:b/>
          <w:bCs/>
          <w:color w:val="0000CC"/>
          <w:sz w:val="48"/>
          <w:szCs w:val="48"/>
        </w:rPr>
      </w:pPr>
    </w:p>
    <w:p w14:paraId="13518802" w14:textId="77777777" w:rsidR="00DC6B4A" w:rsidRDefault="00DC6B4A" w:rsidP="003D6DAE">
      <w:pPr>
        <w:jc w:val="center"/>
        <w:rPr>
          <w:rFonts w:ascii="Angsana New" w:eastAsia="Arial Unicode MS" w:hAnsi="Angsana New"/>
          <w:b/>
          <w:bCs/>
          <w:color w:val="0000CC"/>
          <w:sz w:val="48"/>
          <w:szCs w:val="48"/>
        </w:rPr>
      </w:pPr>
    </w:p>
    <w:p w14:paraId="39DB623F" w14:textId="77777777" w:rsidR="00DC6B4A" w:rsidRDefault="00DC6B4A" w:rsidP="003D6DAE">
      <w:pPr>
        <w:jc w:val="center"/>
        <w:rPr>
          <w:rFonts w:ascii="Angsana New" w:eastAsia="Arial Unicode MS" w:hAnsi="Angsana New" w:hint="cs"/>
          <w:b/>
          <w:bCs/>
          <w:color w:val="0000CC"/>
          <w:sz w:val="48"/>
          <w:szCs w:val="48"/>
        </w:rPr>
      </w:pPr>
    </w:p>
    <w:p w14:paraId="3054DED8" w14:textId="77777777" w:rsidR="000A58B8" w:rsidRPr="00584612" w:rsidRDefault="000A58B8" w:rsidP="003D6DAE">
      <w:pPr>
        <w:jc w:val="center"/>
        <w:rPr>
          <w:rFonts w:ascii="Angsana New" w:eastAsia="Arial Unicode MS" w:hAnsi="Angsana New"/>
          <w:b/>
          <w:bCs/>
          <w:color w:val="0000CC"/>
          <w:sz w:val="36"/>
          <w:szCs w:val="36"/>
        </w:rPr>
      </w:pPr>
    </w:p>
    <w:sectPr w:rsidR="000A58B8" w:rsidRPr="00584612" w:rsidSect="00977FCC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type w:val="continuous"/>
      <w:pgSz w:w="11906" w:h="16838"/>
      <w:pgMar w:top="-851" w:right="70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B581" w14:textId="77777777" w:rsidR="00784EFC" w:rsidRDefault="00784EFC" w:rsidP="00A179BE">
      <w:r>
        <w:separator/>
      </w:r>
    </w:p>
  </w:endnote>
  <w:endnote w:type="continuationSeparator" w:id="0">
    <w:p w14:paraId="68BED4F3" w14:textId="77777777" w:rsidR="00784EFC" w:rsidRDefault="00784EFC" w:rsidP="00A1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144C" w14:textId="77777777" w:rsidR="000016B5" w:rsidRDefault="00001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87FD" w14:textId="77777777" w:rsidR="000016B5" w:rsidRDefault="00001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37B2" w14:textId="77777777" w:rsidR="000016B5" w:rsidRDefault="00001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E8B2" w14:textId="77777777" w:rsidR="00784EFC" w:rsidRDefault="00784EFC" w:rsidP="00A179BE">
      <w:r>
        <w:separator/>
      </w:r>
    </w:p>
  </w:footnote>
  <w:footnote w:type="continuationSeparator" w:id="0">
    <w:p w14:paraId="39FF77F0" w14:textId="77777777" w:rsidR="00784EFC" w:rsidRDefault="00784EFC" w:rsidP="00A1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B869" w14:textId="77777777" w:rsidR="000016B5" w:rsidRDefault="00001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F676" w14:textId="77777777" w:rsidR="00463BE4" w:rsidRDefault="00CD1F4E">
    <w:pPr>
      <w:pStyle w:val="Header"/>
    </w:pPr>
    <w:r>
      <w:rPr>
        <w:noProof/>
        <w:lang w:val="en-US" w:eastAsia="en-US"/>
      </w:rPr>
      <w:pict w14:anchorId="2F58F099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032" type="#_x0000_t202" style="position:absolute;margin-left:369.45pt;margin-top:-28.85pt;width:190.15pt;height:26.35pt;z-index:1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" filled="f" stroked="f">
          <v:textbox style="mso-next-textbox:#Text Box 23">
            <w:txbxContent>
              <w:p w14:paraId="0212DB2D" w14:textId="77777777" w:rsidR="00CD1F4E" w:rsidRPr="00C61223" w:rsidRDefault="00D61E45" w:rsidP="00CD1F4E">
                <w:pPr>
                  <w:jc w:val="right"/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</w:pPr>
                <w:r w:rsidRPr="00C61223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HTC</w:t>
                </w:r>
                <w:r w:rsidR="00B632DE" w:rsidRPr="00C61223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-</w:t>
                </w:r>
                <w:r w:rsidR="00C61223" w:rsidRPr="00C61223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TK</w:t>
                </w:r>
                <w:r w:rsidR="00CD1F4E" w:rsidRPr="00C61223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-10D-</w:t>
                </w:r>
                <w:r w:rsidRPr="00C61223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SPAIN PORTUGAL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8EB3" w14:textId="77777777" w:rsidR="000016B5" w:rsidRDefault="00001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3"/>
      </v:shape>
    </w:pict>
  </w:numPicBullet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7712B"/>
    <w:multiLevelType w:val="hybridMultilevel"/>
    <w:tmpl w:val="B02402E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42288"/>
    <w:multiLevelType w:val="hybridMultilevel"/>
    <w:tmpl w:val="01F45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522453">
    <w:abstractNumId w:val="1"/>
  </w:num>
  <w:num w:numId="2" w16cid:durableId="494076018">
    <w:abstractNumId w:val="6"/>
  </w:num>
  <w:num w:numId="3" w16cid:durableId="1002319855">
    <w:abstractNumId w:val="3"/>
  </w:num>
  <w:num w:numId="4" w16cid:durableId="557785626">
    <w:abstractNumId w:val="10"/>
  </w:num>
  <w:num w:numId="5" w16cid:durableId="1726025365">
    <w:abstractNumId w:val="4"/>
  </w:num>
  <w:num w:numId="6" w16cid:durableId="583926121">
    <w:abstractNumId w:val="8"/>
  </w:num>
  <w:num w:numId="7" w16cid:durableId="1513497619">
    <w:abstractNumId w:val="11"/>
  </w:num>
  <w:num w:numId="8" w16cid:durableId="454371887">
    <w:abstractNumId w:val="9"/>
  </w:num>
  <w:num w:numId="9" w16cid:durableId="2245315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321304">
    <w:abstractNumId w:val="7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3518959">
    <w:abstractNumId w:val="2"/>
  </w:num>
  <w:num w:numId="12" w16cid:durableId="159581704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92982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799949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44EE"/>
    <w:rsid w:val="0000077A"/>
    <w:rsid w:val="00001475"/>
    <w:rsid w:val="000016B5"/>
    <w:rsid w:val="00003408"/>
    <w:rsid w:val="000041B6"/>
    <w:rsid w:val="0000472C"/>
    <w:rsid w:val="00004864"/>
    <w:rsid w:val="00004BBD"/>
    <w:rsid w:val="00010720"/>
    <w:rsid w:val="00011AA1"/>
    <w:rsid w:val="00011BAD"/>
    <w:rsid w:val="000129B2"/>
    <w:rsid w:val="00017842"/>
    <w:rsid w:val="00017BFD"/>
    <w:rsid w:val="00020FB9"/>
    <w:rsid w:val="0002155F"/>
    <w:rsid w:val="00022D3B"/>
    <w:rsid w:val="00022F96"/>
    <w:rsid w:val="00024F77"/>
    <w:rsid w:val="000254FA"/>
    <w:rsid w:val="00025871"/>
    <w:rsid w:val="00025AD0"/>
    <w:rsid w:val="00026120"/>
    <w:rsid w:val="00026589"/>
    <w:rsid w:val="00027B42"/>
    <w:rsid w:val="00027E40"/>
    <w:rsid w:val="00030D65"/>
    <w:rsid w:val="00031080"/>
    <w:rsid w:val="00032026"/>
    <w:rsid w:val="00032D11"/>
    <w:rsid w:val="00033856"/>
    <w:rsid w:val="00033B60"/>
    <w:rsid w:val="00034085"/>
    <w:rsid w:val="00036C64"/>
    <w:rsid w:val="00036F34"/>
    <w:rsid w:val="00037101"/>
    <w:rsid w:val="0004025E"/>
    <w:rsid w:val="00040825"/>
    <w:rsid w:val="00041B94"/>
    <w:rsid w:val="00042AA7"/>
    <w:rsid w:val="000430A8"/>
    <w:rsid w:val="000433AF"/>
    <w:rsid w:val="00043F01"/>
    <w:rsid w:val="000456A6"/>
    <w:rsid w:val="0004753B"/>
    <w:rsid w:val="00050A3E"/>
    <w:rsid w:val="00052B8E"/>
    <w:rsid w:val="00052BAC"/>
    <w:rsid w:val="00052DA9"/>
    <w:rsid w:val="00053C5A"/>
    <w:rsid w:val="00055099"/>
    <w:rsid w:val="00056A7F"/>
    <w:rsid w:val="00056CC6"/>
    <w:rsid w:val="00057566"/>
    <w:rsid w:val="000637BA"/>
    <w:rsid w:val="00064B79"/>
    <w:rsid w:val="000663C9"/>
    <w:rsid w:val="000664AA"/>
    <w:rsid w:val="00066E3F"/>
    <w:rsid w:val="000714F7"/>
    <w:rsid w:val="0007220A"/>
    <w:rsid w:val="000724E4"/>
    <w:rsid w:val="000724F1"/>
    <w:rsid w:val="00072967"/>
    <w:rsid w:val="00074122"/>
    <w:rsid w:val="00075B3C"/>
    <w:rsid w:val="0007762D"/>
    <w:rsid w:val="00077B17"/>
    <w:rsid w:val="000804A4"/>
    <w:rsid w:val="00081941"/>
    <w:rsid w:val="00082C1B"/>
    <w:rsid w:val="00082D75"/>
    <w:rsid w:val="00085D41"/>
    <w:rsid w:val="000862E8"/>
    <w:rsid w:val="00090662"/>
    <w:rsid w:val="00091840"/>
    <w:rsid w:val="0009267A"/>
    <w:rsid w:val="000928B3"/>
    <w:rsid w:val="000928FC"/>
    <w:rsid w:val="00092A7E"/>
    <w:rsid w:val="0009369A"/>
    <w:rsid w:val="0009378F"/>
    <w:rsid w:val="0009386C"/>
    <w:rsid w:val="0009397D"/>
    <w:rsid w:val="00093CD4"/>
    <w:rsid w:val="00093E88"/>
    <w:rsid w:val="000940FF"/>
    <w:rsid w:val="00094517"/>
    <w:rsid w:val="00094ED3"/>
    <w:rsid w:val="00094FD6"/>
    <w:rsid w:val="0009596F"/>
    <w:rsid w:val="00096270"/>
    <w:rsid w:val="000966E1"/>
    <w:rsid w:val="0009714C"/>
    <w:rsid w:val="0009741D"/>
    <w:rsid w:val="00097B0B"/>
    <w:rsid w:val="000A068D"/>
    <w:rsid w:val="000A0824"/>
    <w:rsid w:val="000A0B11"/>
    <w:rsid w:val="000A1EBC"/>
    <w:rsid w:val="000A3124"/>
    <w:rsid w:val="000A3202"/>
    <w:rsid w:val="000A3A84"/>
    <w:rsid w:val="000A4159"/>
    <w:rsid w:val="000A58B8"/>
    <w:rsid w:val="000A732B"/>
    <w:rsid w:val="000B04DF"/>
    <w:rsid w:val="000B2AED"/>
    <w:rsid w:val="000B4511"/>
    <w:rsid w:val="000B47B1"/>
    <w:rsid w:val="000B5660"/>
    <w:rsid w:val="000B5D0F"/>
    <w:rsid w:val="000B6A05"/>
    <w:rsid w:val="000B75DC"/>
    <w:rsid w:val="000C0632"/>
    <w:rsid w:val="000C14A2"/>
    <w:rsid w:val="000C25E0"/>
    <w:rsid w:val="000C39FE"/>
    <w:rsid w:val="000C456A"/>
    <w:rsid w:val="000C4773"/>
    <w:rsid w:val="000C6211"/>
    <w:rsid w:val="000C76A2"/>
    <w:rsid w:val="000C7996"/>
    <w:rsid w:val="000D0DF9"/>
    <w:rsid w:val="000D1C37"/>
    <w:rsid w:val="000D23DF"/>
    <w:rsid w:val="000D3136"/>
    <w:rsid w:val="000D3FD3"/>
    <w:rsid w:val="000D452F"/>
    <w:rsid w:val="000D4801"/>
    <w:rsid w:val="000D51A5"/>
    <w:rsid w:val="000D51F4"/>
    <w:rsid w:val="000D6176"/>
    <w:rsid w:val="000D6AA5"/>
    <w:rsid w:val="000D7C97"/>
    <w:rsid w:val="000D7E02"/>
    <w:rsid w:val="000E3B56"/>
    <w:rsid w:val="000E3C4B"/>
    <w:rsid w:val="000E46B2"/>
    <w:rsid w:val="000E5B6C"/>
    <w:rsid w:val="000F2C90"/>
    <w:rsid w:val="000F3219"/>
    <w:rsid w:val="000F3B17"/>
    <w:rsid w:val="000F4BC5"/>
    <w:rsid w:val="000F5474"/>
    <w:rsid w:val="000F6041"/>
    <w:rsid w:val="000F7806"/>
    <w:rsid w:val="00103FB6"/>
    <w:rsid w:val="00104EAA"/>
    <w:rsid w:val="00106029"/>
    <w:rsid w:val="00107ABB"/>
    <w:rsid w:val="001102A2"/>
    <w:rsid w:val="001129A6"/>
    <w:rsid w:val="00113344"/>
    <w:rsid w:val="0011370C"/>
    <w:rsid w:val="00113795"/>
    <w:rsid w:val="001137B8"/>
    <w:rsid w:val="00114174"/>
    <w:rsid w:val="001141B5"/>
    <w:rsid w:val="00114645"/>
    <w:rsid w:val="0011485C"/>
    <w:rsid w:val="00114E00"/>
    <w:rsid w:val="0011502B"/>
    <w:rsid w:val="001165FF"/>
    <w:rsid w:val="00117F65"/>
    <w:rsid w:val="001221E6"/>
    <w:rsid w:val="001223F7"/>
    <w:rsid w:val="00122D94"/>
    <w:rsid w:val="0012555B"/>
    <w:rsid w:val="00125660"/>
    <w:rsid w:val="00126A02"/>
    <w:rsid w:val="001277AB"/>
    <w:rsid w:val="0013055B"/>
    <w:rsid w:val="00130B57"/>
    <w:rsid w:val="00131F05"/>
    <w:rsid w:val="00131F5A"/>
    <w:rsid w:val="001331DE"/>
    <w:rsid w:val="001342A1"/>
    <w:rsid w:val="00134DA8"/>
    <w:rsid w:val="00136605"/>
    <w:rsid w:val="00137D7D"/>
    <w:rsid w:val="001404EC"/>
    <w:rsid w:val="00140B7C"/>
    <w:rsid w:val="001410CF"/>
    <w:rsid w:val="0014112F"/>
    <w:rsid w:val="00144C87"/>
    <w:rsid w:val="00145957"/>
    <w:rsid w:val="00145C4C"/>
    <w:rsid w:val="00147BB7"/>
    <w:rsid w:val="001505CA"/>
    <w:rsid w:val="00152038"/>
    <w:rsid w:val="00152213"/>
    <w:rsid w:val="001547B3"/>
    <w:rsid w:val="00154B82"/>
    <w:rsid w:val="00154BA5"/>
    <w:rsid w:val="001557EF"/>
    <w:rsid w:val="00155C8F"/>
    <w:rsid w:val="00155CF7"/>
    <w:rsid w:val="00156379"/>
    <w:rsid w:val="00160009"/>
    <w:rsid w:val="001602A9"/>
    <w:rsid w:val="00161547"/>
    <w:rsid w:val="00161C8F"/>
    <w:rsid w:val="00163CEB"/>
    <w:rsid w:val="00165686"/>
    <w:rsid w:val="00166D7A"/>
    <w:rsid w:val="00167A0D"/>
    <w:rsid w:val="00167EBC"/>
    <w:rsid w:val="00174915"/>
    <w:rsid w:val="001757CB"/>
    <w:rsid w:val="001758D4"/>
    <w:rsid w:val="00175DE7"/>
    <w:rsid w:val="00181541"/>
    <w:rsid w:val="00181C07"/>
    <w:rsid w:val="00183888"/>
    <w:rsid w:val="00183915"/>
    <w:rsid w:val="001850F0"/>
    <w:rsid w:val="001851FC"/>
    <w:rsid w:val="00185A3B"/>
    <w:rsid w:val="001876B6"/>
    <w:rsid w:val="00191162"/>
    <w:rsid w:val="00192541"/>
    <w:rsid w:val="00195C46"/>
    <w:rsid w:val="00196A03"/>
    <w:rsid w:val="001973DC"/>
    <w:rsid w:val="001975BD"/>
    <w:rsid w:val="001976EF"/>
    <w:rsid w:val="001A22C2"/>
    <w:rsid w:val="001A3135"/>
    <w:rsid w:val="001A3849"/>
    <w:rsid w:val="001A3C63"/>
    <w:rsid w:val="001A6C74"/>
    <w:rsid w:val="001B0857"/>
    <w:rsid w:val="001B13E6"/>
    <w:rsid w:val="001B2030"/>
    <w:rsid w:val="001B299E"/>
    <w:rsid w:val="001B3590"/>
    <w:rsid w:val="001B373F"/>
    <w:rsid w:val="001B4F7F"/>
    <w:rsid w:val="001B5D0C"/>
    <w:rsid w:val="001B659C"/>
    <w:rsid w:val="001B7D02"/>
    <w:rsid w:val="001B7E05"/>
    <w:rsid w:val="001C1FFD"/>
    <w:rsid w:val="001C3C29"/>
    <w:rsid w:val="001C4F1D"/>
    <w:rsid w:val="001C4F4A"/>
    <w:rsid w:val="001C552D"/>
    <w:rsid w:val="001C5784"/>
    <w:rsid w:val="001C596D"/>
    <w:rsid w:val="001D0146"/>
    <w:rsid w:val="001D02E0"/>
    <w:rsid w:val="001D03F8"/>
    <w:rsid w:val="001D0B0B"/>
    <w:rsid w:val="001D0B6C"/>
    <w:rsid w:val="001D0DE8"/>
    <w:rsid w:val="001D128A"/>
    <w:rsid w:val="001D128E"/>
    <w:rsid w:val="001D1F88"/>
    <w:rsid w:val="001D1F98"/>
    <w:rsid w:val="001D2144"/>
    <w:rsid w:val="001D4DA6"/>
    <w:rsid w:val="001D595E"/>
    <w:rsid w:val="001D5E04"/>
    <w:rsid w:val="001E08B7"/>
    <w:rsid w:val="001E0AC3"/>
    <w:rsid w:val="001E0C9B"/>
    <w:rsid w:val="001E1719"/>
    <w:rsid w:val="001E2571"/>
    <w:rsid w:val="001E485D"/>
    <w:rsid w:val="001E530B"/>
    <w:rsid w:val="001E5858"/>
    <w:rsid w:val="001F1533"/>
    <w:rsid w:val="001F1725"/>
    <w:rsid w:val="001F257B"/>
    <w:rsid w:val="001F2D2B"/>
    <w:rsid w:val="001F3186"/>
    <w:rsid w:val="001F3B20"/>
    <w:rsid w:val="001F4620"/>
    <w:rsid w:val="001F5119"/>
    <w:rsid w:val="001F5BA7"/>
    <w:rsid w:val="001F6DB7"/>
    <w:rsid w:val="001F785A"/>
    <w:rsid w:val="001F7B3A"/>
    <w:rsid w:val="001F7BDE"/>
    <w:rsid w:val="002008CE"/>
    <w:rsid w:val="00201875"/>
    <w:rsid w:val="00203FDE"/>
    <w:rsid w:val="0020407B"/>
    <w:rsid w:val="0020476F"/>
    <w:rsid w:val="002069BA"/>
    <w:rsid w:val="00210740"/>
    <w:rsid w:val="0021173E"/>
    <w:rsid w:val="00211B4F"/>
    <w:rsid w:val="00212EEA"/>
    <w:rsid w:val="00214DF1"/>
    <w:rsid w:val="00215D86"/>
    <w:rsid w:val="00216009"/>
    <w:rsid w:val="00217AAD"/>
    <w:rsid w:val="002203FC"/>
    <w:rsid w:val="00220D18"/>
    <w:rsid w:val="002224FF"/>
    <w:rsid w:val="00222A96"/>
    <w:rsid w:val="00222F3C"/>
    <w:rsid w:val="00223BD1"/>
    <w:rsid w:val="00223E7B"/>
    <w:rsid w:val="00224286"/>
    <w:rsid w:val="002251A4"/>
    <w:rsid w:val="00227359"/>
    <w:rsid w:val="00227BB3"/>
    <w:rsid w:val="002310B1"/>
    <w:rsid w:val="002326CC"/>
    <w:rsid w:val="00233009"/>
    <w:rsid w:val="002345FC"/>
    <w:rsid w:val="0023481D"/>
    <w:rsid w:val="002352EE"/>
    <w:rsid w:val="00236168"/>
    <w:rsid w:val="00236BCC"/>
    <w:rsid w:val="00237204"/>
    <w:rsid w:val="0023726F"/>
    <w:rsid w:val="002378BB"/>
    <w:rsid w:val="00237EF0"/>
    <w:rsid w:val="002406B4"/>
    <w:rsid w:val="00240C60"/>
    <w:rsid w:val="00241B83"/>
    <w:rsid w:val="00242572"/>
    <w:rsid w:val="00242941"/>
    <w:rsid w:val="00242CB3"/>
    <w:rsid w:val="002434D2"/>
    <w:rsid w:val="002435D2"/>
    <w:rsid w:val="00243B9D"/>
    <w:rsid w:val="00244710"/>
    <w:rsid w:val="0024572F"/>
    <w:rsid w:val="00245C18"/>
    <w:rsid w:val="00245D9F"/>
    <w:rsid w:val="00246259"/>
    <w:rsid w:val="002467EA"/>
    <w:rsid w:val="002478FD"/>
    <w:rsid w:val="00251042"/>
    <w:rsid w:val="00251ECA"/>
    <w:rsid w:val="00251FF2"/>
    <w:rsid w:val="00252C30"/>
    <w:rsid w:val="00253987"/>
    <w:rsid w:val="0025450F"/>
    <w:rsid w:val="00254CA7"/>
    <w:rsid w:val="00255409"/>
    <w:rsid w:val="00256209"/>
    <w:rsid w:val="00256926"/>
    <w:rsid w:val="00257774"/>
    <w:rsid w:val="00260893"/>
    <w:rsid w:val="00260E6B"/>
    <w:rsid w:val="002612BD"/>
    <w:rsid w:val="00261644"/>
    <w:rsid w:val="00263B18"/>
    <w:rsid w:val="00263B92"/>
    <w:rsid w:val="00265266"/>
    <w:rsid w:val="00265CD5"/>
    <w:rsid w:val="00265CDE"/>
    <w:rsid w:val="00265E98"/>
    <w:rsid w:val="00266321"/>
    <w:rsid w:val="00267B31"/>
    <w:rsid w:val="00267E50"/>
    <w:rsid w:val="00267F60"/>
    <w:rsid w:val="00270009"/>
    <w:rsid w:val="0027248F"/>
    <w:rsid w:val="00272528"/>
    <w:rsid w:val="00272D25"/>
    <w:rsid w:val="002732C4"/>
    <w:rsid w:val="0027395F"/>
    <w:rsid w:val="00273D03"/>
    <w:rsid w:val="00274BCA"/>
    <w:rsid w:val="002752CA"/>
    <w:rsid w:val="00276155"/>
    <w:rsid w:val="00276CF0"/>
    <w:rsid w:val="002773F0"/>
    <w:rsid w:val="00280205"/>
    <w:rsid w:val="0028057B"/>
    <w:rsid w:val="00280656"/>
    <w:rsid w:val="00282141"/>
    <w:rsid w:val="0028471B"/>
    <w:rsid w:val="00284A4C"/>
    <w:rsid w:val="00284CCA"/>
    <w:rsid w:val="00284F6D"/>
    <w:rsid w:val="0028558B"/>
    <w:rsid w:val="00285D20"/>
    <w:rsid w:val="00287E5F"/>
    <w:rsid w:val="00291CE0"/>
    <w:rsid w:val="002925FB"/>
    <w:rsid w:val="00292FCF"/>
    <w:rsid w:val="00293F13"/>
    <w:rsid w:val="00294C17"/>
    <w:rsid w:val="00294D8D"/>
    <w:rsid w:val="0029564B"/>
    <w:rsid w:val="002966F1"/>
    <w:rsid w:val="002971AF"/>
    <w:rsid w:val="002972FA"/>
    <w:rsid w:val="00297374"/>
    <w:rsid w:val="00297D33"/>
    <w:rsid w:val="002A02E7"/>
    <w:rsid w:val="002A16CF"/>
    <w:rsid w:val="002A21D9"/>
    <w:rsid w:val="002A3CE7"/>
    <w:rsid w:val="002A72D4"/>
    <w:rsid w:val="002A7849"/>
    <w:rsid w:val="002B05FF"/>
    <w:rsid w:val="002B2150"/>
    <w:rsid w:val="002B24B2"/>
    <w:rsid w:val="002B56BB"/>
    <w:rsid w:val="002B5D8E"/>
    <w:rsid w:val="002B5DD5"/>
    <w:rsid w:val="002B7A9A"/>
    <w:rsid w:val="002C10F6"/>
    <w:rsid w:val="002C2AFD"/>
    <w:rsid w:val="002C4127"/>
    <w:rsid w:val="002C4422"/>
    <w:rsid w:val="002C5427"/>
    <w:rsid w:val="002C6DF3"/>
    <w:rsid w:val="002C77F1"/>
    <w:rsid w:val="002C7F54"/>
    <w:rsid w:val="002D124F"/>
    <w:rsid w:val="002D2306"/>
    <w:rsid w:val="002D2C14"/>
    <w:rsid w:val="002D4726"/>
    <w:rsid w:val="002D4D42"/>
    <w:rsid w:val="002D4ED6"/>
    <w:rsid w:val="002D5C07"/>
    <w:rsid w:val="002D6353"/>
    <w:rsid w:val="002D71F9"/>
    <w:rsid w:val="002D731A"/>
    <w:rsid w:val="002D76E2"/>
    <w:rsid w:val="002E0607"/>
    <w:rsid w:val="002E0BEF"/>
    <w:rsid w:val="002E0F3E"/>
    <w:rsid w:val="002E1ADC"/>
    <w:rsid w:val="002E20FF"/>
    <w:rsid w:val="002E2AB9"/>
    <w:rsid w:val="002E3183"/>
    <w:rsid w:val="002E483B"/>
    <w:rsid w:val="002E4961"/>
    <w:rsid w:val="002E56B5"/>
    <w:rsid w:val="002E6240"/>
    <w:rsid w:val="002E7FA1"/>
    <w:rsid w:val="002F01E6"/>
    <w:rsid w:val="002F3BBF"/>
    <w:rsid w:val="002F40A8"/>
    <w:rsid w:val="002F45D0"/>
    <w:rsid w:val="002F4A67"/>
    <w:rsid w:val="002F4AAD"/>
    <w:rsid w:val="002F4BAE"/>
    <w:rsid w:val="002F5D5B"/>
    <w:rsid w:val="002F62F2"/>
    <w:rsid w:val="002F6C64"/>
    <w:rsid w:val="002F6DF2"/>
    <w:rsid w:val="002F7652"/>
    <w:rsid w:val="002F7EC0"/>
    <w:rsid w:val="0030045F"/>
    <w:rsid w:val="00301BA5"/>
    <w:rsid w:val="0030295E"/>
    <w:rsid w:val="00302EE6"/>
    <w:rsid w:val="0030301B"/>
    <w:rsid w:val="003030D2"/>
    <w:rsid w:val="0030415D"/>
    <w:rsid w:val="00306175"/>
    <w:rsid w:val="00306393"/>
    <w:rsid w:val="003063E3"/>
    <w:rsid w:val="003066D5"/>
    <w:rsid w:val="00307E1A"/>
    <w:rsid w:val="00311D3C"/>
    <w:rsid w:val="003131E1"/>
    <w:rsid w:val="003138E4"/>
    <w:rsid w:val="00315160"/>
    <w:rsid w:val="003152AE"/>
    <w:rsid w:val="003177EF"/>
    <w:rsid w:val="00317A58"/>
    <w:rsid w:val="00320E21"/>
    <w:rsid w:val="003210EC"/>
    <w:rsid w:val="003223A7"/>
    <w:rsid w:val="00322507"/>
    <w:rsid w:val="003235D9"/>
    <w:rsid w:val="00323947"/>
    <w:rsid w:val="00323975"/>
    <w:rsid w:val="00324A86"/>
    <w:rsid w:val="0033018B"/>
    <w:rsid w:val="003309FA"/>
    <w:rsid w:val="003312E2"/>
    <w:rsid w:val="00331CB4"/>
    <w:rsid w:val="00331F46"/>
    <w:rsid w:val="003324C6"/>
    <w:rsid w:val="00332989"/>
    <w:rsid w:val="003330E6"/>
    <w:rsid w:val="003346E5"/>
    <w:rsid w:val="003359AB"/>
    <w:rsid w:val="003376E7"/>
    <w:rsid w:val="003400E0"/>
    <w:rsid w:val="00341AFB"/>
    <w:rsid w:val="003433C1"/>
    <w:rsid w:val="00344307"/>
    <w:rsid w:val="00346389"/>
    <w:rsid w:val="00351906"/>
    <w:rsid w:val="00351C27"/>
    <w:rsid w:val="00351C5C"/>
    <w:rsid w:val="0035214D"/>
    <w:rsid w:val="003524DE"/>
    <w:rsid w:val="00352FBF"/>
    <w:rsid w:val="0035357A"/>
    <w:rsid w:val="00354CA3"/>
    <w:rsid w:val="00355599"/>
    <w:rsid w:val="0035575E"/>
    <w:rsid w:val="0035604E"/>
    <w:rsid w:val="003573A4"/>
    <w:rsid w:val="0035762D"/>
    <w:rsid w:val="00362750"/>
    <w:rsid w:val="00363C64"/>
    <w:rsid w:val="00363EA2"/>
    <w:rsid w:val="003640A7"/>
    <w:rsid w:val="0036595C"/>
    <w:rsid w:val="00365F06"/>
    <w:rsid w:val="00366BCE"/>
    <w:rsid w:val="00366D3B"/>
    <w:rsid w:val="00370D3C"/>
    <w:rsid w:val="00371A0B"/>
    <w:rsid w:val="00371A41"/>
    <w:rsid w:val="0037218A"/>
    <w:rsid w:val="003744F7"/>
    <w:rsid w:val="00374841"/>
    <w:rsid w:val="003752B0"/>
    <w:rsid w:val="003755D2"/>
    <w:rsid w:val="00375766"/>
    <w:rsid w:val="00375E7B"/>
    <w:rsid w:val="00376FA1"/>
    <w:rsid w:val="00377929"/>
    <w:rsid w:val="00380564"/>
    <w:rsid w:val="00380851"/>
    <w:rsid w:val="0038167F"/>
    <w:rsid w:val="00381C2C"/>
    <w:rsid w:val="00383729"/>
    <w:rsid w:val="00385518"/>
    <w:rsid w:val="00385EEC"/>
    <w:rsid w:val="003865EC"/>
    <w:rsid w:val="0038699A"/>
    <w:rsid w:val="00386A77"/>
    <w:rsid w:val="00386AF0"/>
    <w:rsid w:val="00386C8A"/>
    <w:rsid w:val="00387DF1"/>
    <w:rsid w:val="00392803"/>
    <w:rsid w:val="00393798"/>
    <w:rsid w:val="00393A9A"/>
    <w:rsid w:val="003940FC"/>
    <w:rsid w:val="00395909"/>
    <w:rsid w:val="003959FC"/>
    <w:rsid w:val="0039664E"/>
    <w:rsid w:val="00397741"/>
    <w:rsid w:val="003A023D"/>
    <w:rsid w:val="003A1AC6"/>
    <w:rsid w:val="003A1C84"/>
    <w:rsid w:val="003A1F43"/>
    <w:rsid w:val="003A222B"/>
    <w:rsid w:val="003A23BD"/>
    <w:rsid w:val="003A2DA4"/>
    <w:rsid w:val="003A3709"/>
    <w:rsid w:val="003A5677"/>
    <w:rsid w:val="003A6179"/>
    <w:rsid w:val="003A6647"/>
    <w:rsid w:val="003A72F6"/>
    <w:rsid w:val="003A78FA"/>
    <w:rsid w:val="003B0198"/>
    <w:rsid w:val="003B0897"/>
    <w:rsid w:val="003B0943"/>
    <w:rsid w:val="003B0C32"/>
    <w:rsid w:val="003B2B75"/>
    <w:rsid w:val="003B4288"/>
    <w:rsid w:val="003B56D9"/>
    <w:rsid w:val="003B627C"/>
    <w:rsid w:val="003B64A9"/>
    <w:rsid w:val="003B74A8"/>
    <w:rsid w:val="003B76B7"/>
    <w:rsid w:val="003C0482"/>
    <w:rsid w:val="003C0F6A"/>
    <w:rsid w:val="003C2C18"/>
    <w:rsid w:val="003C2EDB"/>
    <w:rsid w:val="003C4E65"/>
    <w:rsid w:val="003C5D05"/>
    <w:rsid w:val="003C7A70"/>
    <w:rsid w:val="003C7DCA"/>
    <w:rsid w:val="003D0668"/>
    <w:rsid w:val="003D08A0"/>
    <w:rsid w:val="003D3608"/>
    <w:rsid w:val="003D4164"/>
    <w:rsid w:val="003D4413"/>
    <w:rsid w:val="003D55AE"/>
    <w:rsid w:val="003D5B20"/>
    <w:rsid w:val="003D6DAE"/>
    <w:rsid w:val="003D6EF6"/>
    <w:rsid w:val="003D6F35"/>
    <w:rsid w:val="003D746C"/>
    <w:rsid w:val="003D7807"/>
    <w:rsid w:val="003E1002"/>
    <w:rsid w:val="003E21F1"/>
    <w:rsid w:val="003E2C5D"/>
    <w:rsid w:val="003E3336"/>
    <w:rsid w:val="003E3FF2"/>
    <w:rsid w:val="003E49E7"/>
    <w:rsid w:val="003E4EC9"/>
    <w:rsid w:val="003E4F07"/>
    <w:rsid w:val="003E66C7"/>
    <w:rsid w:val="003E683C"/>
    <w:rsid w:val="003E6D25"/>
    <w:rsid w:val="003E7307"/>
    <w:rsid w:val="003F270B"/>
    <w:rsid w:val="003F3FEF"/>
    <w:rsid w:val="003F4D1F"/>
    <w:rsid w:val="003F4D2F"/>
    <w:rsid w:val="003F574A"/>
    <w:rsid w:val="003F585A"/>
    <w:rsid w:val="003F64D2"/>
    <w:rsid w:val="003F74FF"/>
    <w:rsid w:val="003F7F40"/>
    <w:rsid w:val="004000ED"/>
    <w:rsid w:val="004008CA"/>
    <w:rsid w:val="00400BAA"/>
    <w:rsid w:val="00400F82"/>
    <w:rsid w:val="00401534"/>
    <w:rsid w:val="00402504"/>
    <w:rsid w:val="00402670"/>
    <w:rsid w:val="0040496B"/>
    <w:rsid w:val="00404D44"/>
    <w:rsid w:val="0040502D"/>
    <w:rsid w:val="00405A7A"/>
    <w:rsid w:val="0040696D"/>
    <w:rsid w:val="00410CC8"/>
    <w:rsid w:val="004114BE"/>
    <w:rsid w:val="00411B64"/>
    <w:rsid w:val="0041295D"/>
    <w:rsid w:val="004135A0"/>
    <w:rsid w:val="00413F02"/>
    <w:rsid w:val="00415847"/>
    <w:rsid w:val="004167DF"/>
    <w:rsid w:val="004169D1"/>
    <w:rsid w:val="00416D7F"/>
    <w:rsid w:val="00416F7F"/>
    <w:rsid w:val="00417FBE"/>
    <w:rsid w:val="00421198"/>
    <w:rsid w:val="00421544"/>
    <w:rsid w:val="0042207C"/>
    <w:rsid w:val="00422B07"/>
    <w:rsid w:val="00423F70"/>
    <w:rsid w:val="00424481"/>
    <w:rsid w:val="004245FE"/>
    <w:rsid w:val="00426591"/>
    <w:rsid w:val="00427808"/>
    <w:rsid w:val="00431AD8"/>
    <w:rsid w:val="004328D3"/>
    <w:rsid w:val="0043310F"/>
    <w:rsid w:val="00433891"/>
    <w:rsid w:val="00433B64"/>
    <w:rsid w:val="00435427"/>
    <w:rsid w:val="0043611F"/>
    <w:rsid w:val="00436AD7"/>
    <w:rsid w:val="00437675"/>
    <w:rsid w:val="00440177"/>
    <w:rsid w:val="00441844"/>
    <w:rsid w:val="00441C7E"/>
    <w:rsid w:val="00441E4C"/>
    <w:rsid w:val="00442065"/>
    <w:rsid w:val="0044231A"/>
    <w:rsid w:val="0044716F"/>
    <w:rsid w:val="00450130"/>
    <w:rsid w:val="00450669"/>
    <w:rsid w:val="00450FD5"/>
    <w:rsid w:val="004511F7"/>
    <w:rsid w:val="00451884"/>
    <w:rsid w:val="00452524"/>
    <w:rsid w:val="004528D0"/>
    <w:rsid w:val="0045328A"/>
    <w:rsid w:val="0045435E"/>
    <w:rsid w:val="004556FC"/>
    <w:rsid w:val="004567E3"/>
    <w:rsid w:val="00457BF1"/>
    <w:rsid w:val="00460815"/>
    <w:rsid w:val="00460A2D"/>
    <w:rsid w:val="0046373C"/>
    <w:rsid w:val="0046383E"/>
    <w:rsid w:val="00463AF2"/>
    <w:rsid w:val="00463BE4"/>
    <w:rsid w:val="00464C60"/>
    <w:rsid w:val="004652E0"/>
    <w:rsid w:val="00466DA0"/>
    <w:rsid w:val="00467440"/>
    <w:rsid w:val="00467888"/>
    <w:rsid w:val="004704EB"/>
    <w:rsid w:val="0047292A"/>
    <w:rsid w:val="00472CFF"/>
    <w:rsid w:val="00472DC8"/>
    <w:rsid w:val="00472F70"/>
    <w:rsid w:val="0047351F"/>
    <w:rsid w:val="004738B2"/>
    <w:rsid w:val="00475EAD"/>
    <w:rsid w:val="004768F5"/>
    <w:rsid w:val="004769BE"/>
    <w:rsid w:val="0048041A"/>
    <w:rsid w:val="00481631"/>
    <w:rsid w:val="004819BF"/>
    <w:rsid w:val="00484D31"/>
    <w:rsid w:val="004877F7"/>
    <w:rsid w:val="00487CBD"/>
    <w:rsid w:val="0049006F"/>
    <w:rsid w:val="00490280"/>
    <w:rsid w:val="00490C1A"/>
    <w:rsid w:val="00491B2F"/>
    <w:rsid w:val="004930B0"/>
    <w:rsid w:val="00493ED2"/>
    <w:rsid w:val="004943D4"/>
    <w:rsid w:val="00494C4A"/>
    <w:rsid w:val="0049522F"/>
    <w:rsid w:val="00495481"/>
    <w:rsid w:val="004960B6"/>
    <w:rsid w:val="00496292"/>
    <w:rsid w:val="00496C6D"/>
    <w:rsid w:val="004A1892"/>
    <w:rsid w:val="004A1ADC"/>
    <w:rsid w:val="004A1DE0"/>
    <w:rsid w:val="004A2470"/>
    <w:rsid w:val="004A44FB"/>
    <w:rsid w:val="004A46A6"/>
    <w:rsid w:val="004A6FB5"/>
    <w:rsid w:val="004A7282"/>
    <w:rsid w:val="004B5064"/>
    <w:rsid w:val="004B59C0"/>
    <w:rsid w:val="004B7615"/>
    <w:rsid w:val="004C01B8"/>
    <w:rsid w:val="004C17D5"/>
    <w:rsid w:val="004C1E5F"/>
    <w:rsid w:val="004C21F9"/>
    <w:rsid w:val="004C308A"/>
    <w:rsid w:val="004C4D98"/>
    <w:rsid w:val="004C59A8"/>
    <w:rsid w:val="004C72DD"/>
    <w:rsid w:val="004D0148"/>
    <w:rsid w:val="004D4936"/>
    <w:rsid w:val="004D52B2"/>
    <w:rsid w:val="004D5DCF"/>
    <w:rsid w:val="004D5E5B"/>
    <w:rsid w:val="004D6B34"/>
    <w:rsid w:val="004D6C78"/>
    <w:rsid w:val="004D7F26"/>
    <w:rsid w:val="004E0F28"/>
    <w:rsid w:val="004E10D4"/>
    <w:rsid w:val="004E1928"/>
    <w:rsid w:val="004E19E2"/>
    <w:rsid w:val="004E20EB"/>
    <w:rsid w:val="004E28D0"/>
    <w:rsid w:val="004E2990"/>
    <w:rsid w:val="004E2AF5"/>
    <w:rsid w:val="004E4ADF"/>
    <w:rsid w:val="004E4F2D"/>
    <w:rsid w:val="004E6913"/>
    <w:rsid w:val="004E6ECB"/>
    <w:rsid w:val="004E7C46"/>
    <w:rsid w:val="004E7F1A"/>
    <w:rsid w:val="004F1B07"/>
    <w:rsid w:val="004F34DF"/>
    <w:rsid w:val="004F4C37"/>
    <w:rsid w:val="004F5173"/>
    <w:rsid w:val="004F5680"/>
    <w:rsid w:val="004F6D9D"/>
    <w:rsid w:val="00500E89"/>
    <w:rsid w:val="0050163B"/>
    <w:rsid w:val="00501B33"/>
    <w:rsid w:val="00502EA7"/>
    <w:rsid w:val="00503764"/>
    <w:rsid w:val="005045EB"/>
    <w:rsid w:val="00504D43"/>
    <w:rsid w:val="0050560A"/>
    <w:rsid w:val="005061FC"/>
    <w:rsid w:val="00507303"/>
    <w:rsid w:val="00510595"/>
    <w:rsid w:val="00510F29"/>
    <w:rsid w:val="0051103C"/>
    <w:rsid w:val="00512EAF"/>
    <w:rsid w:val="0051366D"/>
    <w:rsid w:val="00513816"/>
    <w:rsid w:val="00514978"/>
    <w:rsid w:val="00515E66"/>
    <w:rsid w:val="0051614F"/>
    <w:rsid w:val="0051656F"/>
    <w:rsid w:val="0052166D"/>
    <w:rsid w:val="005228F3"/>
    <w:rsid w:val="005231D5"/>
    <w:rsid w:val="005240F4"/>
    <w:rsid w:val="00525F32"/>
    <w:rsid w:val="0052684A"/>
    <w:rsid w:val="00526B16"/>
    <w:rsid w:val="00526CAA"/>
    <w:rsid w:val="00526EE4"/>
    <w:rsid w:val="00531C5D"/>
    <w:rsid w:val="00532CEA"/>
    <w:rsid w:val="00533C56"/>
    <w:rsid w:val="00533F9D"/>
    <w:rsid w:val="00536FC6"/>
    <w:rsid w:val="005401F2"/>
    <w:rsid w:val="005412FD"/>
    <w:rsid w:val="00541E97"/>
    <w:rsid w:val="00542916"/>
    <w:rsid w:val="00542B3D"/>
    <w:rsid w:val="00542E84"/>
    <w:rsid w:val="00545E49"/>
    <w:rsid w:val="00546A14"/>
    <w:rsid w:val="00547744"/>
    <w:rsid w:val="0054783A"/>
    <w:rsid w:val="00547CE3"/>
    <w:rsid w:val="00550310"/>
    <w:rsid w:val="005524F5"/>
    <w:rsid w:val="00552E58"/>
    <w:rsid w:val="00555415"/>
    <w:rsid w:val="00555AC2"/>
    <w:rsid w:val="005602F4"/>
    <w:rsid w:val="005606BE"/>
    <w:rsid w:val="0056215C"/>
    <w:rsid w:val="0056297B"/>
    <w:rsid w:val="00562B1C"/>
    <w:rsid w:val="0056374F"/>
    <w:rsid w:val="00564248"/>
    <w:rsid w:val="0056656B"/>
    <w:rsid w:val="00566BC8"/>
    <w:rsid w:val="00566C41"/>
    <w:rsid w:val="00567FF3"/>
    <w:rsid w:val="00570CA8"/>
    <w:rsid w:val="00570EEB"/>
    <w:rsid w:val="005718CA"/>
    <w:rsid w:val="00572BBD"/>
    <w:rsid w:val="00572D1B"/>
    <w:rsid w:val="00573485"/>
    <w:rsid w:val="005743A9"/>
    <w:rsid w:val="0057547B"/>
    <w:rsid w:val="00575A5A"/>
    <w:rsid w:val="00575EA6"/>
    <w:rsid w:val="005767D8"/>
    <w:rsid w:val="005804EE"/>
    <w:rsid w:val="0058266C"/>
    <w:rsid w:val="005826C8"/>
    <w:rsid w:val="00583237"/>
    <w:rsid w:val="005838D6"/>
    <w:rsid w:val="00583E6F"/>
    <w:rsid w:val="00584612"/>
    <w:rsid w:val="0058539B"/>
    <w:rsid w:val="00592FDC"/>
    <w:rsid w:val="00593623"/>
    <w:rsid w:val="0059391F"/>
    <w:rsid w:val="00594186"/>
    <w:rsid w:val="00594830"/>
    <w:rsid w:val="00594E60"/>
    <w:rsid w:val="005A0606"/>
    <w:rsid w:val="005A1A79"/>
    <w:rsid w:val="005A1ED5"/>
    <w:rsid w:val="005A2174"/>
    <w:rsid w:val="005A2266"/>
    <w:rsid w:val="005A2BE4"/>
    <w:rsid w:val="005A2BEE"/>
    <w:rsid w:val="005A47AE"/>
    <w:rsid w:val="005A5210"/>
    <w:rsid w:val="005A58AE"/>
    <w:rsid w:val="005A59CF"/>
    <w:rsid w:val="005A6E10"/>
    <w:rsid w:val="005A7984"/>
    <w:rsid w:val="005B177C"/>
    <w:rsid w:val="005B2E3C"/>
    <w:rsid w:val="005B387A"/>
    <w:rsid w:val="005B3A59"/>
    <w:rsid w:val="005B3AED"/>
    <w:rsid w:val="005B73B5"/>
    <w:rsid w:val="005B7EC6"/>
    <w:rsid w:val="005C2595"/>
    <w:rsid w:val="005C3B17"/>
    <w:rsid w:val="005C3FC9"/>
    <w:rsid w:val="005C5CB0"/>
    <w:rsid w:val="005C62C4"/>
    <w:rsid w:val="005C744D"/>
    <w:rsid w:val="005C74CA"/>
    <w:rsid w:val="005C7CCA"/>
    <w:rsid w:val="005D0D23"/>
    <w:rsid w:val="005D26ED"/>
    <w:rsid w:val="005D2F09"/>
    <w:rsid w:val="005D30E0"/>
    <w:rsid w:val="005D3801"/>
    <w:rsid w:val="005D47C8"/>
    <w:rsid w:val="005D6591"/>
    <w:rsid w:val="005D7586"/>
    <w:rsid w:val="005D776A"/>
    <w:rsid w:val="005E17EA"/>
    <w:rsid w:val="005E657E"/>
    <w:rsid w:val="005E6D1C"/>
    <w:rsid w:val="005E71D7"/>
    <w:rsid w:val="005E72F2"/>
    <w:rsid w:val="005E77F0"/>
    <w:rsid w:val="005E7C06"/>
    <w:rsid w:val="005F07EB"/>
    <w:rsid w:val="005F0C20"/>
    <w:rsid w:val="005F1408"/>
    <w:rsid w:val="005F19D4"/>
    <w:rsid w:val="005F2625"/>
    <w:rsid w:val="005F2B4C"/>
    <w:rsid w:val="005F2C89"/>
    <w:rsid w:val="005F37FB"/>
    <w:rsid w:val="005F39CB"/>
    <w:rsid w:val="005F4216"/>
    <w:rsid w:val="005F4BBB"/>
    <w:rsid w:val="005F6757"/>
    <w:rsid w:val="00601E36"/>
    <w:rsid w:val="00602352"/>
    <w:rsid w:val="00602C66"/>
    <w:rsid w:val="00603A36"/>
    <w:rsid w:val="006043ED"/>
    <w:rsid w:val="00605346"/>
    <w:rsid w:val="006055B8"/>
    <w:rsid w:val="00605C38"/>
    <w:rsid w:val="0060795D"/>
    <w:rsid w:val="0061098F"/>
    <w:rsid w:val="00610B28"/>
    <w:rsid w:val="006113A1"/>
    <w:rsid w:val="0061422A"/>
    <w:rsid w:val="00614D93"/>
    <w:rsid w:val="00616460"/>
    <w:rsid w:val="006168CA"/>
    <w:rsid w:val="00616E4A"/>
    <w:rsid w:val="006174A0"/>
    <w:rsid w:val="00617A7C"/>
    <w:rsid w:val="00617CA0"/>
    <w:rsid w:val="0062088F"/>
    <w:rsid w:val="00621D3F"/>
    <w:rsid w:val="00621E21"/>
    <w:rsid w:val="00621F45"/>
    <w:rsid w:val="0062345D"/>
    <w:rsid w:val="0062361B"/>
    <w:rsid w:val="006248F4"/>
    <w:rsid w:val="006249FE"/>
    <w:rsid w:val="0062566A"/>
    <w:rsid w:val="0063112C"/>
    <w:rsid w:val="006323C3"/>
    <w:rsid w:val="00634ED0"/>
    <w:rsid w:val="00636460"/>
    <w:rsid w:val="0063661C"/>
    <w:rsid w:val="006370A0"/>
    <w:rsid w:val="00637A19"/>
    <w:rsid w:val="00637AE2"/>
    <w:rsid w:val="00637F96"/>
    <w:rsid w:val="00637FC7"/>
    <w:rsid w:val="006400A5"/>
    <w:rsid w:val="0064263A"/>
    <w:rsid w:val="00643EF6"/>
    <w:rsid w:val="0064695D"/>
    <w:rsid w:val="00647E9D"/>
    <w:rsid w:val="006531E5"/>
    <w:rsid w:val="00653BB3"/>
    <w:rsid w:val="006548B5"/>
    <w:rsid w:val="00654E36"/>
    <w:rsid w:val="006564E7"/>
    <w:rsid w:val="006574CB"/>
    <w:rsid w:val="006606DD"/>
    <w:rsid w:val="0066172E"/>
    <w:rsid w:val="00662103"/>
    <w:rsid w:val="00663C0B"/>
    <w:rsid w:val="0066453D"/>
    <w:rsid w:val="00664B28"/>
    <w:rsid w:val="00664B39"/>
    <w:rsid w:val="00666B8D"/>
    <w:rsid w:val="00670742"/>
    <w:rsid w:val="006712C7"/>
    <w:rsid w:val="00671F73"/>
    <w:rsid w:val="006723C6"/>
    <w:rsid w:val="006732D0"/>
    <w:rsid w:val="00673B8D"/>
    <w:rsid w:val="0067654D"/>
    <w:rsid w:val="006766F6"/>
    <w:rsid w:val="00676C14"/>
    <w:rsid w:val="00677B0B"/>
    <w:rsid w:val="00677FDF"/>
    <w:rsid w:val="00680312"/>
    <w:rsid w:val="0068036F"/>
    <w:rsid w:val="0068066D"/>
    <w:rsid w:val="00683823"/>
    <w:rsid w:val="00685F40"/>
    <w:rsid w:val="00690458"/>
    <w:rsid w:val="00690690"/>
    <w:rsid w:val="00690ED0"/>
    <w:rsid w:val="00691A2F"/>
    <w:rsid w:val="006921B4"/>
    <w:rsid w:val="00692CAA"/>
    <w:rsid w:val="00693253"/>
    <w:rsid w:val="00695FFC"/>
    <w:rsid w:val="006973C5"/>
    <w:rsid w:val="00697683"/>
    <w:rsid w:val="006A0AF4"/>
    <w:rsid w:val="006A1202"/>
    <w:rsid w:val="006A241C"/>
    <w:rsid w:val="006A29DE"/>
    <w:rsid w:val="006A4345"/>
    <w:rsid w:val="006A4DA5"/>
    <w:rsid w:val="006A4DB0"/>
    <w:rsid w:val="006A509A"/>
    <w:rsid w:val="006A5755"/>
    <w:rsid w:val="006A5906"/>
    <w:rsid w:val="006A6F61"/>
    <w:rsid w:val="006A74FF"/>
    <w:rsid w:val="006B09EC"/>
    <w:rsid w:val="006B1012"/>
    <w:rsid w:val="006B1073"/>
    <w:rsid w:val="006B31E7"/>
    <w:rsid w:val="006B36F7"/>
    <w:rsid w:val="006B4151"/>
    <w:rsid w:val="006B4A28"/>
    <w:rsid w:val="006B616A"/>
    <w:rsid w:val="006B6874"/>
    <w:rsid w:val="006B73AF"/>
    <w:rsid w:val="006B73ED"/>
    <w:rsid w:val="006C03E7"/>
    <w:rsid w:val="006C1883"/>
    <w:rsid w:val="006C1A4A"/>
    <w:rsid w:val="006C22A0"/>
    <w:rsid w:val="006C2A58"/>
    <w:rsid w:val="006C32FE"/>
    <w:rsid w:val="006C3C8D"/>
    <w:rsid w:val="006C43DA"/>
    <w:rsid w:val="006C466E"/>
    <w:rsid w:val="006C4C77"/>
    <w:rsid w:val="006C6AC6"/>
    <w:rsid w:val="006C712D"/>
    <w:rsid w:val="006C798F"/>
    <w:rsid w:val="006D1B59"/>
    <w:rsid w:val="006D25F4"/>
    <w:rsid w:val="006D2869"/>
    <w:rsid w:val="006D2F3B"/>
    <w:rsid w:val="006D5635"/>
    <w:rsid w:val="006D5B1B"/>
    <w:rsid w:val="006D6EF7"/>
    <w:rsid w:val="006E09B7"/>
    <w:rsid w:val="006E1060"/>
    <w:rsid w:val="006E1658"/>
    <w:rsid w:val="006E3B80"/>
    <w:rsid w:val="006E713D"/>
    <w:rsid w:val="006E7D84"/>
    <w:rsid w:val="006F0D03"/>
    <w:rsid w:val="006F1394"/>
    <w:rsid w:val="006F13F7"/>
    <w:rsid w:val="006F202C"/>
    <w:rsid w:val="006F2181"/>
    <w:rsid w:val="006F248F"/>
    <w:rsid w:val="006F26CB"/>
    <w:rsid w:val="006F37BE"/>
    <w:rsid w:val="006F6AAF"/>
    <w:rsid w:val="006F71B8"/>
    <w:rsid w:val="0070084C"/>
    <w:rsid w:val="007023F2"/>
    <w:rsid w:val="00703503"/>
    <w:rsid w:val="00703630"/>
    <w:rsid w:val="00703DB5"/>
    <w:rsid w:val="0070535F"/>
    <w:rsid w:val="007062BC"/>
    <w:rsid w:val="00707BA0"/>
    <w:rsid w:val="00710901"/>
    <w:rsid w:val="0071158F"/>
    <w:rsid w:val="00712188"/>
    <w:rsid w:val="00712608"/>
    <w:rsid w:val="00712BDF"/>
    <w:rsid w:val="00713174"/>
    <w:rsid w:val="00713349"/>
    <w:rsid w:val="00714CD1"/>
    <w:rsid w:val="007155C4"/>
    <w:rsid w:val="00716136"/>
    <w:rsid w:val="00716BAF"/>
    <w:rsid w:val="007174A1"/>
    <w:rsid w:val="00721CF1"/>
    <w:rsid w:val="007229DD"/>
    <w:rsid w:val="00722FEA"/>
    <w:rsid w:val="00724482"/>
    <w:rsid w:val="00724A91"/>
    <w:rsid w:val="00725E48"/>
    <w:rsid w:val="00725FAC"/>
    <w:rsid w:val="00726BBD"/>
    <w:rsid w:val="00730656"/>
    <w:rsid w:val="007306B2"/>
    <w:rsid w:val="00730984"/>
    <w:rsid w:val="007316F5"/>
    <w:rsid w:val="00732213"/>
    <w:rsid w:val="007329C4"/>
    <w:rsid w:val="00734543"/>
    <w:rsid w:val="0073532B"/>
    <w:rsid w:val="00736399"/>
    <w:rsid w:val="0073672C"/>
    <w:rsid w:val="00736F2A"/>
    <w:rsid w:val="007377A9"/>
    <w:rsid w:val="00737B20"/>
    <w:rsid w:val="00737C8B"/>
    <w:rsid w:val="00737D81"/>
    <w:rsid w:val="00741574"/>
    <w:rsid w:val="00741821"/>
    <w:rsid w:val="00741B14"/>
    <w:rsid w:val="00744337"/>
    <w:rsid w:val="00745488"/>
    <w:rsid w:val="007455A2"/>
    <w:rsid w:val="00746316"/>
    <w:rsid w:val="00747886"/>
    <w:rsid w:val="0075096A"/>
    <w:rsid w:val="0075110D"/>
    <w:rsid w:val="00752C42"/>
    <w:rsid w:val="00753330"/>
    <w:rsid w:val="0075439C"/>
    <w:rsid w:val="00754954"/>
    <w:rsid w:val="00754F96"/>
    <w:rsid w:val="007553B7"/>
    <w:rsid w:val="007557BF"/>
    <w:rsid w:val="00755AC7"/>
    <w:rsid w:val="0075632D"/>
    <w:rsid w:val="00756A0E"/>
    <w:rsid w:val="00756CB4"/>
    <w:rsid w:val="00757919"/>
    <w:rsid w:val="00757FA5"/>
    <w:rsid w:val="007624F5"/>
    <w:rsid w:val="00762871"/>
    <w:rsid w:val="00764620"/>
    <w:rsid w:val="007646B1"/>
    <w:rsid w:val="0077011C"/>
    <w:rsid w:val="0077022F"/>
    <w:rsid w:val="00770842"/>
    <w:rsid w:val="00771846"/>
    <w:rsid w:val="00771A71"/>
    <w:rsid w:val="00772212"/>
    <w:rsid w:val="007729B0"/>
    <w:rsid w:val="007763EE"/>
    <w:rsid w:val="007767AD"/>
    <w:rsid w:val="00782CF3"/>
    <w:rsid w:val="0078317E"/>
    <w:rsid w:val="00783872"/>
    <w:rsid w:val="00784EEA"/>
    <w:rsid w:val="00784EFC"/>
    <w:rsid w:val="00790907"/>
    <w:rsid w:val="007910E9"/>
    <w:rsid w:val="00791899"/>
    <w:rsid w:val="007928EC"/>
    <w:rsid w:val="0079454F"/>
    <w:rsid w:val="007960DB"/>
    <w:rsid w:val="007962B3"/>
    <w:rsid w:val="007964BC"/>
    <w:rsid w:val="007A064B"/>
    <w:rsid w:val="007A2314"/>
    <w:rsid w:val="007A3FC8"/>
    <w:rsid w:val="007A4254"/>
    <w:rsid w:val="007A4A05"/>
    <w:rsid w:val="007A56E6"/>
    <w:rsid w:val="007A5E26"/>
    <w:rsid w:val="007A6610"/>
    <w:rsid w:val="007A6801"/>
    <w:rsid w:val="007A724B"/>
    <w:rsid w:val="007B08BE"/>
    <w:rsid w:val="007B1A3A"/>
    <w:rsid w:val="007B23F7"/>
    <w:rsid w:val="007B4476"/>
    <w:rsid w:val="007B5A6F"/>
    <w:rsid w:val="007B5B03"/>
    <w:rsid w:val="007B66D8"/>
    <w:rsid w:val="007C1C37"/>
    <w:rsid w:val="007C6412"/>
    <w:rsid w:val="007C7F0C"/>
    <w:rsid w:val="007D0563"/>
    <w:rsid w:val="007D22D8"/>
    <w:rsid w:val="007D3297"/>
    <w:rsid w:val="007D45B8"/>
    <w:rsid w:val="007D6E31"/>
    <w:rsid w:val="007E1DB3"/>
    <w:rsid w:val="007E1DE1"/>
    <w:rsid w:val="007E2603"/>
    <w:rsid w:val="007E3567"/>
    <w:rsid w:val="007E363C"/>
    <w:rsid w:val="007E3F4C"/>
    <w:rsid w:val="007E771E"/>
    <w:rsid w:val="007F008F"/>
    <w:rsid w:val="007F1028"/>
    <w:rsid w:val="007F21DD"/>
    <w:rsid w:val="007F2352"/>
    <w:rsid w:val="007F2E69"/>
    <w:rsid w:val="007F38F4"/>
    <w:rsid w:val="007F5CDE"/>
    <w:rsid w:val="007F6464"/>
    <w:rsid w:val="007F6FFA"/>
    <w:rsid w:val="007F7269"/>
    <w:rsid w:val="007F74FA"/>
    <w:rsid w:val="007F7C51"/>
    <w:rsid w:val="007F7CD5"/>
    <w:rsid w:val="007F7D4A"/>
    <w:rsid w:val="008006C8"/>
    <w:rsid w:val="00800AA6"/>
    <w:rsid w:val="00801CE7"/>
    <w:rsid w:val="008023DF"/>
    <w:rsid w:val="00802996"/>
    <w:rsid w:val="00802D3F"/>
    <w:rsid w:val="00804543"/>
    <w:rsid w:val="00805309"/>
    <w:rsid w:val="0080636B"/>
    <w:rsid w:val="00806499"/>
    <w:rsid w:val="008066C0"/>
    <w:rsid w:val="00807A17"/>
    <w:rsid w:val="00810985"/>
    <w:rsid w:val="008109A2"/>
    <w:rsid w:val="00812449"/>
    <w:rsid w:val="008128D1"/>
    <w:rsid w:val="00813CC6"/>
    <w:rsid w:val="008166E2"/>
    <w:rsid w:val="008179D3"/>
    <w:rsid w:val="00817E77"/>
    <w:rsid w:val="00820253"/>
    <w:rsid w:val="008202E4"/>
    <w:rsid w:val="00821BE4"/>
    <w:rsid w:val="008220F1"/>
    <w:rsid w:val="00822BFB"/>
    <w:rsid w:val="00823495"/>
    <w:rsid w:val="008242FA"/>
    <w:rsid w:val="00824911"/>
    <w:rsid w:val="0082564B"/>
    <w:rsid w:val="008278D4"/>
    <w:rsid w:val="00830409"/>
    <w:rsid w:val="008315E5"/>
    <w:rsid w:val="00831D84"/>
    <w:rsid w:val="008328DD"/>
    <w:rsid w:val="00832FE6"/>
    <w:rsid w:val="00833D10"/>
    <w:rsid w:val="00836005"/>
    <w:rsid w:val="008367F2"/>
    <w:rsid w:val="0083684B"/>
    <w:rsid w:val="00837509"/>
    <w:rsid w:val="008375A4"/>
    <w:rsid w:val="00841204"/>
    <w:rsid w:val="00846433"/>
    <w:rsid w:val="00846B1A"/>
    <w:rsid w:val="00851040"/>
    <w:rsid w:val="008521D3"/>
    <w:rsid w:val="0085270E"/>
    <w:rsid w:val="00853CDF"/>
    <w:rsid w:val="00855830"/>
    <w:rsid w:val="00855ADD"/>
    <w:rsid w:val="008567CB"/>
    <w:rsid w:val="00857D49"/>
    <w:rsid w:val="00857F34"/>
    <w:rsid w:val="00862FEE"/>
    <w:rsid w:val="00865171"/>
    <w:rsid w:val="00865953"/>
    <w:rsid w:val="0086598F"/>
    <w:rsid w:val="00865AF0"/>
    <w:rsid w:val="0086685D"/>
    <w:rsid w:val="008718E7"/>
    <w:rsid w:val="00871B98"/>
    <w:rsid w:val="008728A0"/>
    <w:rsid w:val="008741A3"/>
    <w:rsid w:val="0087424F"/>
    <w:rsid w:val="00874B81"/>
    <w:rsid w:val="0087515A"/>
    <w:rsid w:val="00880B80"/>
    <w:rsid w:val="00882C60"/>
    <w:rsid w:val="00884264"/>
    <w:rsid w:val="0088517A"/>
    <w:rsid w:val="0088540A"/>
    <w:rsid w:val="00885830"/>
    <w:rsid w:val="008879CC"/>
    <w:rsid w:val="00892B50"/>
    <w:rsid w:val="00893BCF"/>
    <w:rsid w:val="00893F11"/>
    <w:rsid w:val="00895029"/>
    <w:rsid w:val="0089544C"/>
    <w:rsid w:val="0089621A"/>
    <w:rsid w:val="008966BA"/>
    <w:rsid w:val="00896E3D"/>
    <w:rsid w:val="00897963"/>
    <w:rsid w:val="00897E99"/>
    <w:rsid w:val="008A09E0"/>
    <w:rsid w:val="008A1432"/>
    <w:rsid w:val="008A19FB"/>
    <w:rsid w:val="008A39EA"/>
    <w:rsid w:val="008A440C"/>
    <w:rsid w:val="008A47F0"/>
    <w:rsid w:val="008B1CDA"/>
    <w:rsid w:val="008B3839"/>
    <w:rsid w:val="008B3FE2"/>
    <w:rsid w:val="008B5317"/>
    <w:rsid w:val="008B5467"/>
    <w:rsid w:val="008B5A22"/>
    <w:rsid w:val="008B693D"/>
    <w:rsid w:val="008B7B13"/>
    <w:rsid w:val="008B7BB0"/>
    <w:rsid w:val="008C040B"/>
    <w:rsid w:val="008C0A51"/>
    <w:rsid w:val="008C1DAE"/>
    <w:rsid w:val="008C2677"/>
    <w:rsid w:val="008C2B7A"/>
    <w:rsid w:val="008C3C6F"/>
    <w:rsid w:val="008C4F4B"/>
    <w:rsid w:val="008C5089"/>
    <w:rsid w:val="008C7728"/>
    <w:rsid w:val="008C7B78"/>
    <w:rsid w:val="008D041F"/>
    <w:rsid w:val="008D0A80"/>
    <w:rsid w:val="008D1A28"/>
    <w:rsid w:val="008D258F"/>
    <w:rsid w:val="008D2989"/>
    <w:rsid w:val="008D3A32"/>
    <w:rsid w:val="008D3D56"/>
    <w:rsid w:val="008D5E0B"/>
    <w:rsid w:val="008D622D"/>
    <w:rsid w:val="008E0117"/>
    <w:rsid w:val="008E0851"/>
    <w:rsid w:val="008E0C9B"/>
    <w:rsid w:val="008E397D"/>
    <w:rsid w:val="008E4295"/>
    <w:rsid w:val="008E4319"/>
    <w:rsid w:val="008F1FC7"/>
    <w:rsid w:val="008F21ED"/>
    <w:rsid w:val="008F2A10"/>
    <w:rsid w:val="008F3771"/>
    <w:rsid w:val="008F40F0"/>
    <w:rsid w:val="008F722A"/>
    <w:rsid w:val="009020D1"/>
    <w:rsid w:val="00902291"/>
    <w:rsid w:val="009022A8"/>
    <w:rsid w:val="009055A4"/>
    <w:rsid w:val="00905E44"/>
    <w:rsid w:val="00907E16"/>
    <w:rsid w:val="0091001D"/>
    <w:rsid w:val="00910E18"/>
    <w:rsid w:val="0091393D"/>
    <w:rsid w:val="00914C74"/>
    <w:rsid w:val="0091582E"/>
    <w:rsid w:val="00915953"/>
    <w:rsid w:val="009169AE"/>
    <w:rsid w:val="00916EC5"/>
    <w:rsid w:val="009209E7"/>
    <w:rsid w:val="009229AD"/>
    <w:rsid w:val="00923592"/>
    <w:rsid w:val="009236FD"/>
    <w:rsid w:val="00924052"/>
    <w:rsid w:val="009243A0"/>
    <w:rsid w:val="00927734"/>
    <w:rsid w:val="00927DF4"/>
    <w:rsid w:val="0093044F"/>
    <w:rsid w:val="0093053C"/>
    <w:rsid w:val="00930F94"/>
    <w:rsid w:val="009325F4"/>
    <w:rsid w:val="00933AD2"/>
    <w:rsid w:val="00934786"/>
    <w:rsid w:val="00934A08"/>
    <w:rsid w:val="0093606B"/>
    <w:rsid w:val="009374CF"/>
    <w:rsid w:val="00937CBB"/>
    <w:rsid w:val="00937E68"/>
    <w:rsid w:val="00940E35"/>
    <w:rsid w:val="00941178"/>
    <w:rsid w:val="00941281"/>
    <w:rsid w:val="00941356"/>
    <w:rsid w:val="009432F4"/>
    <w:rsid w:val="0094345E"/>
    <w:rsid w:val="009445AA"/>
    <w:rsid w:val="0094476A"/>
    <w:rsid w:val="00945ED9"/>
    <w:rsid w:val="009467C2"/>
    <w:rsid w:val="00946C20"/>
    <w:rsid w:val="009472D0"/>
    <w:rsid w:val="009503FD"/>
    <w:rsid w:val="00952221"/>
    <w:rsid w:val="009526E7"/>
    <w:rsid w:val="00954668"/>
    <w:rsid w:val="0095550D"/>
    <w:rsid w:val="00957362"/>
    <w:rsid w:val="00957A08"/>
    <w:rsid w:val="00957A48"/>
    <w:rsid w:val="00961612"/>
    <w:rsid w:val="00961666"/>
    <w:rsid w:val="00961D62"/>
    <w:rsid w:val="00963964"/>
    <w:rsid w:val="00964894"/>
    <w:rsid w:val="0096606F"/>
    <w:rsid w:val="009664A1"/>
    <w:rsid w:val="00966AD9"/>
    <w:rsid w:val="009702E1"/>
    <w:rsid w:val="00970C35"/>
    <w:rsid w:val="00970F44"/>
    <w:rsid w:val="009716A4"/>
    <w:rsid w:val="00971BB8"/>
    <w:rsid w:val="009729FE"/>
    <w:rsid w:val="00975952"/>
    <w:rsid w:val="00976387"/>
    <w:rsid w:val="009764BC"/>
    <w:rsid w:val="009772CA"/>
    <w:rsid w:val="00977B94"/>
    <w:rsid w:val="00977FCC"/>
    <w:rsid w:val="009803E4"/>
    <w:rsid w:val="009812F6"/>
    <w:rsid w:val="00982095"/>
    <w:rsid w:val="00983B7B"/>
    <w:rsid w:val="00985FE5"/>
    <w:rsid w:val="00986C43"/>
    <w:rsid w:val="00987B71"/>
    <w:rsid w:val="009906AF"/>
    <w:rsid w:val="00991746"/>
    <w:rsid w:val="00991CEF"/>
    <w:rsid w:val="00993E67"/>
    <w:rsid w:val="00994B03"/>
    <w:rsid w:val="00995A77"/>
    <w:rsid w:val="00995D2D"/>
    <w:rsid w:val="0099610B"/>
    <w:rsid w:val="009967A7"/>
    <w:rsid w:val="009979FE"/>
    <w:rsid w:val="00997CCD"/>
    <w:rsid w:val="009A13F5"/>
    <w:rsid w:val="009A2D58"/>
    <w:rsid w:val="009A48D6"/>
    <w:rsid w:val="009A7802"/>
    <w:rsid w:val="009A7BE6"/>
    <w:rsid w:val="009B0798"/>
    <w:rsid w:val="009B19D8"/>
    <w:rsid w:val="009B42D3"/>
    <w:rsid w:val="009B61C5"/>
    <w:rsid w:val="009B663C"/>
    <w:rsid w:val="009B6C74"/>
    <w:rsid w:val="009C106B"/>
    <w:rsid w:val="009C22B8"/>
    <w:rsid w:val="009C2395"/>
    <w:rsid w:val="009C259D"/>
    <w:rsid w:val="009C2A4A"/>
    <w:rsid w:val="009C5918"/>
    <w:rsid w:val="009C5ABB"/>
    <w:rsid w:val="009C62D8"/>
    <w:rsid w:val="009C63B9"/>
    <w:rsid w:val="009D36CD"/>
    <w:rsid w:val="009E0365"/>
    <w:rsid w:val="009E089C"/>
    <w:rsid w:val="009E0D1F"/>
    <w:rsid w:val="009E0F77"/>
    <w:rsid w:val="009E176E"/>
    <w:rsid w:val="009E2394"/>
    <w:rsid w:val="009E2533"/>
    <w:rsid w:val="009E286D"/>
    <w:rsid w:val="009E2E02"/>
    <w:rsid w:val="009E3CE3"/>
    <w:rsid w:val="009E3E2A"/>
    <w:rsid w:val="009E5250"/>
    <w:rsid w:val="009E56ED"/>
    <w:rsid w:val="009E5732"/>
    <w:rsid w:val="009E616C"/>
    <w:rsid w:val="009E6975"/>
    <w:rsid w:val="009E6E42"/>
    <w:rsid w:val="009E7053"/>
    <w:rsid w:val="009F021D"/>
    <w:rsid w:val="009F09B5"/>
    <w:rsid w:val="009F3ADF"/>
    <w:rsid w:val="009F3DE4"/>
    <w:rsid w:val="009F4257"/>
    <w:rsid w:val="009F5593"/>
    <w:rsid w:val="009F60B7"/>
    <w:rsid w:val="009F7753"/>
    <w:rsid w:val="009F7DD5"/>
    <w:rsid w:val="00A01890"/>
    <w:rsid w:val="00A0199C"/>
    <w:rsid w:val="00A02C9E"/>
    <w:rsid w:val="00A03528"/>
    <w:rsid w:val="00A0472D"/>
    <w:rsid w:val="00A07642"/>
    <w:rsid w:val="00A078C8"/>
    <w:rsid w:val="00A07F93"/>
    <w:rsid w:val="00A1030B"/>
    <w:rsid w:val="00A124B2"/>
    <w:rsid w:val="00A125F2"/>
    <w:rsid w:val="00A1381E"/>
    <w:rsid w:val="00A13B1F"/>
    <w:rsid w:val="00A16DE2"/>
    <w:rsid w:val="00A179BE"/>
    <w:rsid w:val="00A2215B"/>
    <w:rsid w:val="00A22171"/>
    <w:rsid w:val="00A22AC4"/>
    <w:rsid w:val="00A2348E"/>
    <w:rsid w:val="00A23D1E"/>
    <w:rsid w:val="00A23D30"/>
    <w:rsid w:val="00A23F7F"/>
    <w:rsid w:val="00A243AE"/>
    <w:rsid w:val="00A25009"/>
    <w:rsid w:val="00A25303"/>
    <w:rsid w:val="00A25814"/>
    <w:rsid w:val="00A2671F"/>
    <w:rsid w:val="00A27417"/>
    <w:rsid w:val="00A278EA"/>
    <w:rsid w:val="00A31C62"/>
    <w:rsid w:val="00A32123"/>
    <w:rsid w:val="00A3314B"/>
    <w:rsid w:val="00A33CC4"/>
    <w:rsid w:val="00A3444A"/>
    <w:rsid w:val="00A348C4"/>
    <w:rsid w:val="00A351F1"/>
    <w:rsid w:val="00A35F0F"/>
    <w:rsid w:val="00A360D4"/>
    <w:rsid w:val="00A36B0C"/>
    <w:rsid w:val="00A37FA3"/>
    <w:rsid w:val="00A40928"/>
    <w:rsid w:val="00A40F28"/>
    <w:rsid w:val="00A41A68"/>
    <w:rsid w:val="00A41B4B"/>
    <w:rsid w:val="00A42D3A"/>
    <w:rsid w:val="00A436CA"/>
    <w:rsid w:val="00A44E02"/>
    <w:rsid w:val="00A45F48"/>
    <w:rsid w:val="00A460EA"/>
    <w:rsid w:val="00A477CF"/>
    <w:rsid w:val="00A47BEC"/>
    <w:rsid w:val="00A50D2A"/>
    <w:rsid w:val="00A52E89"/>
    <w:rsid w:val="00A532BB"/>
    <w:rsid w:val="00A5358D"/>
    <w:rsid w:val="00A542E8"/>
    <w:rsid w:val="00A54F89"/>
    <w:rsid w:val="00A55BC3"/>
    <w:rsid w:val="00A569CD"/>
    <w:rsid w:val="00A57369"/>
    <w:rsid w:val="00A575FD"/>
    <w:rsid w:val="00A579D3"/>
    <w:rsid w:val="00A6355E"/>
    <w:rsid w:val="00A642C4"/>
    <w:rsid w:val="00A654D1"/>
    <w:rsid w:val="00A65DFD"/>
    <w:rsid w:val="00A65FBA"/>
    <w:rsid w:val="00A66EE6"/>
    <w:rsid w:val="00A67A7B"/>
    <w:rsid w:val="00A67ADF"/>
    <w:rsid w:val="00A70D26"/>
    <w:rsid w:val="00A711F8"/>
    <w:rsid w:val="00A7131D"/>
    <w:rsid w:val="00A71ED8"/>
    <w:rsid w:val="00A7208A"/>
    <w:rsid w:val="00A72386"/>
    <w:rsid w:val="00A72C5E"/>
    <w:rsid w:val="00A73B1D"/>
    <w:rsid w:val="00A73E3C"/>
    <w:rsid w:val="00A744DB"/>
    <w:rsid w:val="00A747AF"/>
    <w:rsid w:val="00A74F57"/>
    <w:rsid w:val="00A74FF7"/>
    <w:rsid w:val="00A76E09"/>
    <w:rsid w:val="00A7771D"/>
    <w:rsid w:val="00A777CE"/>
    <w:rsid w:val="00A80731"/>
    <w:rsid w:val="00A82071"/>
    <w:rsid w:val="00A83585"/>
    <w:rsid w:val="00A84082"/>
    <w:rsid w:val="00A84CD6"/>
    <w:rsid w:val="00A85C06"/>
    <w:rsid w:val="00A864E5"/>
    <w:rsid w:val="00A866E7"/>
    <w:rsid w:val="00A87220"/>
    <w:rsid w:val="00A9053B"/>
    <w:rsid w:val="00A909F3"/>
    <w:rsid w:val="00A90A64"/>
    <w:rsid w:val="00A90F2B"/>
    <w:rsid w:val="00A91BEE"/>
    <w:rsid w:val="00A92998"/>
    <w:rsid w:val="00A9401A"/>
    <w:rsid w:val="00A95C01"/>
    <w:rsid w:val="00A9648F"/>
    <w:rsid w:val="00A96648"/>
    <w:rsid w:val="00A976C3"/>
    <w:rsid w:val="00A97743"/>
    <w:rsid w:val="00A97744"/>
    <w:rsid w:val="00AA0742"/>
    <w:rsid w:val="00AA0977"/>
    <w:rsid w:val="00AA156E"/>
    <w:rsid w:val="00AA16BE"/>
    <w:rsid w:val="00AA197F"/>
    <w:rsid w:val="00AA29C9"/>
    <w:rsid w:val="00AA2B30"/>
    <w:rsid w:val="00AA2EA9"/>
    <w:rsid w:val="00AA4173"/>
    <w:rsid w:val="00AA7152"/>
    <w:rsid w:val="00AA7243"/>
    <w:rsid w:val="00AB02A3"/>
    <w:rsid w:val="00AB0D79"/>
    <w:rsid w:val="00AB1BC4"/>
    <w:rsid w:val="00AB1C88"/>
    <w:rsid w:val="00AB2FFA"/>
    <w:rsid w:val="00AB3D0F"/>
    <w:rsid w:val="00AB4F41"/>
    <w:rsid w:val="00AB5DBB"/>
    <w:rsid w:val="00AB6208"/>
    <w:rsid w:val="00AC0224"/>
    <w:rsid w:val="00AC2457"/>
    <w:rsid w:val="00AC3FBB"/>
    <w:rsid w:val="00AC4E78"/>
    <w:rsid w:val="00AC58CC"/>
    <w:rsid w:val="00AC5A25"/>
    <w:rsid w:val="00AC64AE"/>
    <w:rsid w:val="00AC6896"/>
    <w:rsid w:val="00AC6C2A"/>
    <w:rsid w:val="00AD0744"/>
    <w:rsid w:val="00AD1F06"/>
    <w:rsid w:val="00AD461C"/>
    <w:rsid w:val="00AD482C"/>
    <w:rsid w:val="00AD48B3"/>
    <w:rsid w:val="00AD4F7B"/>
    <w:rsid w:val="00AD5AA2"/>
    <w:rsid w:val="00AD6FCB"/>
    <w:rsid w:val="00AD75F0"/>
    <w:rsid w:val="00AE08AF"/>
    <w:rsid w:val="00AE0C22"/>
    <w:rsid w:val="00AE1B18"/>
    <w:rsid w:val="00AE209E"/>
    <w:rsid w:val="00AE4664"/>
    <w:rsid w:val="00AE5DA5"/>
    <w:rsid w:val="00AE6D25"/>
    <w:rsid w:val="00AE6EF1"/>
    <w:rsid w:val="00AE7886"/>
    <w:rsid w:val="00AF008D"/>
    <w:rsid w:val="00AF1BDC"/>
    <w:rsid w:val="00AF1D01"/>
    <w:rsid w:val="00AF2F81"/>
    <w:rsid w:val="00AF427A"/>
    <w:rsid w:val="00AF47E0"/>
    <w:rsid w:val="00AF4CC6"/>
    <w:rsid w:val="00AF50DF"/>
    <w:rsid w:val="00AF67D2"/>
    <w:rsid w:val="00AF7230"/>
    <w:rsid w:val="00AF73AF"/>
    <w:rsid w:val="00AF7407"/>
    <w:rsid w:val="00AF7BB5"/>
    <w:rsid w:val="00AF7E90"/>
    <w:rsid w:val="00B0028A"/>
    <w:rsid w:val="00B00445"/>
    <w:rsid w:val="00B010FA"/>
    <w:rsid w:val="00B01507"/>
    <w:rsid w:val="00B0197D"/>
    <w:rsid w:val="00B02DED"/>
    <w:rsid w:val="00B033BE"/>
    <w:rsid w:val="00B0346C"/>
    <w:rsid w:val="00B040EB"/>
    <w:rsid w:val="00B04E3D"/>
    <w:rsid w:val="00B058D4"/>
    <w:rsid w:val="00B05E96"/>
    <w:rsid w:val="00B07DC9"/>
    <w:rsid w:val="00B101FB"/>
    <w:rsid w:val="00B10B00"/>
    <w:rsid w:val="00B10C0A"/>
    <w:rsid w:val="00B120F4"/>
    <w:rsid w:val="00B1352C"/>
    <w:rsid w:val="00B148D2"/>
    <w:rsid w:val="00B14D0C"/>
    <w:rsid w:val="00B1541D"/>
    <w:rsid w:val="00B1674D"/>
    <w:rsid w:val="00B16BFC"/>
    <w:rsid w:val="00B17E16"/>
    <w:rsid w:val="00B203CF"/>
    <w:rsid w:val="00B2071F"/>
    <w:rsid w:val="00B20741"/>
    <w:rsid w:val="00B20ED0"/>
    <w:rsid w:val="00B2196B"/>
    <w:rsid w:val="00B22F87"/>
    <w:rsid w:val="00B2359C"/>
    <w:rsid w:val="00B246B8"/>
    <w:rsid w:val="00B2483D"/>
    <w:rsid w:val="00B24CEE"/>
    <w:rsid w:val="00B24EA3"/>
    <w:rsid w:val="00B2595B"/>
    <w:rsid w:val="00B26299"/>
    <w:rsid w:val="00B267EE"/>
    <w:rsid w:val="00B31038"/>
    <w:rsid w:val="00B338D9"/>
    <w:rsid w:val="00B339AA"/>
    <w:rsid w:val="00B33F79"/>
    <w:rsid w:val="00B3497D"/>
    <w:rsid w:val="00B34EFD"/>
    <w:rsid w:val="00B36516"/>
    <w:rsid w:val="00B368E7"/>
    <w:rsid w:val="00B36C72"/>
    <w:rsid w:val="00B371C9"/>
    <w:rsid w:val="00B37CDC"/>
    <w:rsid w:val="00B37DAA"/>
    <w:rsid w:val="00B412B4"/>
    <w:rsid w:val="00B427BD"/>
    <w:rsid w:val="00B4304A"/>
    <w:rsid w:val="00B4427D"/>
    <w:rsid w:val="00B46813"/>
    <w:rsid w:val="00B47022"/>
    <w:rsid w:val="00B47063"/>
    <w:rsid w:val="00B470A5"/>
    <w:rsid w:val="00B47947"/>
    <w:rsid w:val="00B50EAC"/>
    <w:rsid w:val="00B51284"/>
    <w:rsid w:val="00B52071"/>
    <w:rsid w:val="00B52F10"/>
    <w:rsid w:val="00B54D05"/>
    <w:rsid w:val="00B575FD"/>
    <w:rsid w:val="00B60C0A"/>
    <w:rsid w:val="00B611B8"/>
    <w:rsid w:val="00B62260"/>
    <w:rsid w:val="00B62E67"/>
    <w:rsid w:val="00B632DE"/>
    <w:rsid w:val="00B64FD0"/>
    <w:rsid w:val="00B6514E"/>
    <w:rsid w:val="00B654A1"/>
    <w:rsid w:val="00B6574E"/>
    <w:rsid w:val="00B663DC"/>
    <w:rsid w:val="00B66C67"/>
    <w:rsid w:val="00B707DF"/>
    <w:rsid w:val="00B712B2"/>
    <w:rsid w:val="00B7176C"/>
    <w:rsid w:val="00B7277D"/>
    <w:rsid w:val="00B72BDC"/>
    <w:rsid w:val="00B73F96"/>
    <w:rsid w:val="00B742FD"/>
    <w:rsid w:val="00B7451E"/>
    <w:rsid w:val="00B74E5E"/>
    <w:rsid w:val="00B7609F"/>
    <w:rsid w:val="00B76F74"/>
    <w:rsid w:val="00B778D3"/>
    <w:rsid w:val="00B806C8"/>
    <w:rsid w:val="00B80B8E"/>
    <w:rsid w:val="00B810DA"/>
    <w:rsid w:val="00B82E9D"/>
    <w:rsid w:val="00B834A7"/>
    <w:rsid w:val="00B83AC6"/>
    <w:rsid w:val="00B841AA"/>
    <w:rsid w:val="00B850E2"/>
    <w:rsid w:val="00B85403"/>
    <w:rsid w:val="00B8748B"/>
    <w:rsid w:val="00B91D69"/>
    <w:rsid w:val="00B9385B"/>
    <w:rsid w:val="00B93DF2"/>
    <w:rsid w:val="00B95E5B"/>
    <w:rsid w:val="00B96F67"/>
    <w:rsid w:val="00B97243"/>
    <w:rsid w:val="00BA06F1"/>
    <w:rsid w:val="00BA1102"/>
    <w:rsid w:val="00BA2C54"/>
    <w:rsid w:val="00BA326D"/>
    <w:rsid w:val="00BA3732"/>
    <w:rsid w:val="00BA3773"/>
    <w:rsid w:val="00BA3A02"/>
    <w:rsid w:val="00BA4C6A"/>
    <w:rsid w:val="00BB2A6E"/>
    <w:rsid w:val="00BB3506"/>
    <w:rsid w:val="00BB3AF9"/>
    <w:rsid w:val="00BB4128"/>
    <w:rsid w:val="00BB4941"/>
    <w:rsid w:val="00BB71DA"/>
    <w:rsid w:val="00BC0215"/>
    <w:rsid w:val="00BC0B6F"/>
    <w:rsid w:val="00BC673E"/>
    <w:rsid w:val="00BC6D2C"/>
    <w:rsid w:val="00BC6ECD"/>
    <w:rsid w:val="00BD08EC"/>
    <w:rsid w:val="00BD0BC3"/>
    <w:rsid w:val="00BD16B9"/>
    <w:rsid w:val="00BD1772"/>
    <w:rsid w:val="00BD2CE7"/>
    <w:rsid w:val="00BD3751"/>
    <w:rsid w:val="00BD3BCA"/>
    <w:rsid w:val="00BD63C8"/>
    <w:rsid w:val="00BD6789"/>
    <w:rsid w:val="00BD714D"/>
    <w:rsid w:val="00BE08F8"/>
    <w:rsid w:val="00BE0FDA"/>
    <w:rsid w:val="00BE1687"/>
    <w:rsid w:val="00BE1827"/>
    <w:rsid w:val="00BE2413"/>
    <w:rsid w:val="00BE2EA1"/>
    <w:rsid w:val="00BE3B76"/>
    <w:rsid w:val="00BE713B"/>
    <w:rsid w:val="00BE72F6"/>
    <w:rsid w:val="00BE7E60"/>
    <w:rsid w:val="00BF1443"/>
    <w:rsid w:val="00BF1BCA"/>
    <w:rsid w:val="00BF28B7"/>
    <w:rsid w:val="00BF3681"/>
    <w:rsid w:val="00BF3E29"/>
    <w:rsid w:val="00BF3FBB"/>
    <w:rsid w:val="00BF4AFB"/>
    <w:rsid w:val="00BF50E6"/>
    <w:rsid w:val="00BF6D4F"/>
    <w:rsid w:val="00BF7A65"/>
    <w:rsid w:val="00BF7C55"/>
    <w:rsid w:val="00C0013B"/>
    <w:rsid w:val="00C01AF5"/>
    <w:rsid w:val="00C01F87"/>
    <w:rsid w:val="00C0260D"/>
    <w:rsid w:val="00C04501"/>
    <w:rsid w:val="00C0479B"/>
    <w:rsid w:val="00C10ABE"/>
    <w:rsid w:val="00C111BB"/>
    <w:rsid w:val="00C116D5"/>
    <w:rsid w:val="00C12204"/>
    <w:rsid w:val="00C13CE8"/>
    <w:rsid w:val="00C14467"/>
    <w:rsid w:val="00C145B1"/>
    <w:rsid w:val="00C151F0"/>
    <w:rsid w:val="00C15C0B"/>
    <w:rsid w:val="00C1634E"/>
    <w:rsid w:val="00C17C47"/>
    <w:rsid w:val="00C17E36"/>
    <w:rsid w:val="00C21A31"/>
    <w:rsid w:val="00C22137"/>
    <w:rsid w:val="00C22D51"/>
    <w:rsid w:val="00C23429"/>
    <w:rsid w:val="00C24A4E"/>
    <w:rsid w:val="00C26CAB"/>
    <w:rsid w:val="00C308DD"/>
    <w:rsid w:val="00C3165A"/>
    <w:rsid w:val="00C31CCD"/>
    <w:rsid w:val="00C335C1"/>
    <w:rsid w:val="00C33BCE"/>
    <w:rsid w:val="00C34B46"/>
    <w:rsid w:val="00C34D75"/>
    <w:rsid w:val="00C34DBD"/>
    <w:rsid w:val="00C353DB"/>
    <w:rsid w:val="00C36B3C"/>
    <w:rsid w:val="00C36BDA"/>
    <w:rsid w:val="00C36CEF"/>
    <w:rsid w:val="00C409BA"/>
    <w:rsid w:val="00C419FD"/>
    <w:rsid w:val="00C41CE5"/>
    <w:rsid w:val="00C42075"/>
    <w:rsid w:val="00C424FA"/>
    <w:rsid w:val="00C475A5"/>
    <w:rsid w:val="00C503AC"/>
    <w:rsid w:val="00C50ADB"/>
    <w:rsid w:val="00C50E6B"/>
    <w:rsid w:val="00C51B06"/>
    <w:rsid w:val="00C544EE"/>
    <w:rsid w:val="00C54B12"/>
    <w:rsid w:val="00C55C01"/>
    <w:rsid w:val="00C61223"/>
    <w:rsid w:val="00C62284"/>
    <w:rsid w:val="00C6238F"/>
    <w:rsid w:val="00C6371E"/>
    <w:rsid w:val="00C650E2"/>
    <w:rsid w:val="00C65AE4"/>
    <w:rsid w:val="00C66C2D"/>
    <w:rsid w:val="00C670D3"/>
    <w:rsid w:val="00C70633"/>
    <w:rsid w:val="00C70E79"/>
    <w:rsid w:val="00C7165B"/>
    <w:rsid w:val="00C72756"/>
    <w:rsid w:val="00C72A6B"/>
    <w:rsid w:val="00C74ED6"/>
    <w:rsid w:val="00C7510B"/>
    <w:rsid w:val="00C756C0"/>
    <w:rsid w:val="00C75944"/>
    <w:rsid w:val="00C77EA7"/>
    <w:rsid w:val="00C80B8D"/>
    <w:rsid w:val="00C8219D"/>
    <w:rsid w:val="00C832BE"/>
    <w:rsid w:val="00C83673"/>
    <w:rsid w:val="00C84105"/>
    <w:rsid w:val="00C8660B"/>
    <w:rsid w:val="00C91F05"/>
    <w:rsid w:val="00C928D5"/>
    <w:rsid w:val="00C9453C"/>
    <w:rsid w:val="00C94CE4"/>
    <w:rsid w:val="00C9541F"/>
    <w:rsid w:val="00C960AA"/>
    <w:rsid w:val="00C971A2"/>
    <w:rsid w:val="00C97351"/>
    <w:rsid w:val="00CA101C"/>
    <w:rsid w:val="00CA4067"/>
    <w:rsid w:val="00CA4462"/>
    <w:rsid w:val="00CA4954"/>
    <w:rsid w:val="00CA4F97"/>
    <w:rsid w:val="00CA5680"/>
    <w:rsid w:val="00CA5F89"/>
    <w:rsid w:val="00CA66C5"/>
    <w:rsid w:val="00CA76C4"/>
    <w:rsid w:val="00CB0974"/>
    <w:rsid w:val="00CB21F2"/>
    <w:rsid w:val="00CB2CF9"/>
    <w:rsid w:val="00CB2F9E"/>
    <w:rsid w:val="00CB4230"/>
    <w:rsid w:val="00CB4D6F"/>
    <w:rsid w:val="00CB6377"/>
    <w:rsid w:val="00CB6514"/>
    <w:rsid w:val="00CB73DE"/>
    <w:rsid w:val="00CB7AA6"/>
    <w:rsid w:val="00CB7C69"/>
    <w:rsid w:val="00CB7EAF"/>
    <w:rsid w:val="00CC04A0"/>
    <w:rsid w:val="00CC0CC6"/>
    <w:rsid w:val="00CC0CDB"/>
    <w:rsid w:val="00CC0E15"/>
    <w:rsid w:val="00CC1005"/>
    <w:rsid w:val="00CC174B"/>
    <w:rsid w:val="00CC1EC6"/>
    <w:rsid w:val="00CC1F60"/>
    <w:rsid w:val="00CC20B5"/>
    <w:rsid w:val="00CC3786"/>
    <w:rsid w:val="00CC4B63"/>
    <w:rsid w:val="00CC5628"/>
    <w:rsid w:val="00CC56A9"/>
    <w:rsid w:val="00CC6715"/>
    <w:rsid w:val="00CC6C09"/>
    <w:rsid w:val="00CC6C50"/>
    <w:rsid w:val="00CC7CBC"/>
    <w:rsid w:val="00CD1F4E"/>
    <w:rsid w:val="00CD2473"/>
    <w:rsid w:val="00CD2C06"/>
    <w:rsid w:val="00CD3EF3"/>
    <w:rsid w:val="00CD4BD6"/>
    <w:rsid w:val="00CD5443"/>
    <w:rsid w:val="00CD5F3B"/>
    <w:rsid w:val="00CD6FCD"/>
    <w:rsid w:val="00CE07D8"/>
    <w:rsid w:val="00CE2C5B"/>
    <w:rsid w:val="00CE2D48"/>
    <w:rsid w:val="00CE42E5"/>
    <w:rsid w:val="00CE5C3E"/>
    <w:rsid w:val="00CE611B"/>
    <w:rsid w:val="00CE6B4F"/>
    <w:rsid w:val="00CE6C83"/>
    <w:rsid w:val="00CE7167"/>
    <w:rsid w:val="00CF0629"/>
    <w:rsid w:val="00CF0A94"/>
    <w:rsid w:val="00CF0C9F"/>
    <w:rsid w:val="00CF2260"/>
    <w:rsid w:val="00CF2B51"/>
    <w:rsid w:val="00CF2C1B"/>
    <w:rsid w:val="00CF3779"/>
    <w:rsid w:val="00CF5FC9"/>
    <w:rsid w:val="00CF602D"/>
    <w:rsid w:val="00CF6CF2"/>
    <w:rsid w:val="00D00326"/>
    <w:rsid w:val="00D003B9"/>
    <w:rsid w:val="00D00CAB"/>
    <w:rsid w:val="00D02821"/>
    <w:rsid w:val="00D034F0"/>
    <w:rsid w:val="00D03D56"/>
    <w:rsid w:val="00D04AFB"/>
    <w:rsid w:val="00D04CBB"/>
    <w:rsid w:val="00D052C1"/>
    <w:rsid w:val="00D05C3D"/>
    <w:rsid w:val="00D065D1"/>
    <w:rsid w:val="00D06C33"/>
    <w:rsid w:val="00D075B0"/>
    <w:rsid w:val="00D103DC"/>
    <w:rsid w:val="00D119CB"/>
    <w:rsid w:val="00D133C1"/>
    <w:rsid w:val="00D1432D"/>
    <w:rsid w:val="00D14711"/>
    <w:rsid w:val="00D15B50"/>
    <w:rsid w:val="00D20176"/>
    <w:rsid w:val="00D20D2A"/>
    <w:rsid w:val="00D20D8E"/>
    <w:rsid w:val="00D21AE7"/>
    <w:rsid w:val="00D22BCC"/>
    <w:rsid w:val="00D22C13"/>
    <w:rsid w:val="00D256EC"/>
    <w:rsid w:val="00D26687"/>
    <w:rsid w:val="00D26C76"/>
    <w:rsid w:val="00D3092F"/>
    <w:rsid w:val="00D31BEB"/>
    <w:rsid w:val="00D33385"/>
    <w:rsid w:val="00D33BCA"/>
    <w:rsid w:val="00D36917"/>
    <w:rsid w:val="00D36922"/>
    <w:rsid w:val="00D36C2B"/>
    <w:rsid w:val="00D372D3"/>
    <w:rsid w:val="00D404D6"/>
    <w:rsid w:val="00D4153A"/>
    <w:rsid w:val="00D41FEB"/>
    <w:rsid w:val="00D42580"/>
    <w:rsid w:val="00D45A1C"/>
    <w:rsid w:val="00D47882"/>
    <w:rsid w:val="00D47888"/>
    <w:rsid w:val="00D5122C"/>
    <w:rsid w:val="00D52280"/>
    <w:rsid w:val="00D53167"/>
    <w:rsid w:val="00D53489"/>
    <w:rsid w:val="00D544E1"/>
    <w:rsid w:val="00D61022"/>
    <w:rsid w:val="00D613C0"/>
    <w:rsid w:val="00D61E45"/>
    <w:rsid w:val="00D62C7F"/>
    <w:rsid w:val="00D62D92"/>
    <w:rsid w:val="00D6320E"/>
    <w:rsid w:val="00D635DC"/>
    <w:rsid w:val="00D660C0"/>
    <w:rsid w:val="00D71BE1"/>
    <w:rsid w:val="00D74C44"/>
    <w:rsid w:val="00D75557"/>
    <w:rsid w:val="00D80732"/>
    <w:rsid w:val="00D82791"/>
    <w:rsid w:val="00D82F51"/>
    <w:rsid w:val="00D82FA7"/>
    <w:rsid w:val="00D83B17"/>
    <w:rsid w:val="00D86267"/>
    <w:rsid w:val="00D90144"/>
    <w:rsid w:val="00D9258F"/>
    <w:rsid w:val="00D9263C"/>
    <w:rsid w:val="00D929C6"/>
    <w:rsid w:val="00D92A92"/>
    <w:rsid w:val="00D92AAB"/>
    <w:rsid w:val="00D93CA8"/>
    <w:rsid w:val="00D9493B"/>
    <w:rsid w:val="00D95194"/>
    <w:rsid w:val="00D9566A"/>
    <w:rsid w:val="00D960A6"/>
    <w:rsid w:val="00DA1F62"/>
    <w:rsid w:val="00DA2445"/>
    <w:rsid w:val="00DA29EE"/>
    <w:rsid w:val="00DA2A4B"/>
    <w:rsid w:val="00DA3841"/>
    <w:rsid w:val="00DA5717"/>
    <w:rsid w:val="00DA5A4D"/>
    <w:rsid w:val="00DA5F06"/>
    <w:rsid w:val="00DA6708"/>
    <w:rsid w:val="00DA6990"/>
    <w:rsid w:val="00DA69B4"/>
    <w:rsid w:val="00DA6AA6"/>
    <w:rsid w:val="00DA74E3"/>
    <w:rsid w:val="00DA78CE"/>
    <w:rsid w:val="00DA7983"/>
    <w:rsid w:val="00DB0E9A"/>
    <w:rsid w:val="00DB1013"/>
    <w:rsid w:val="00DB182F"/>
    <w:rsid w:val="00DB2EB7"/>
    <w:rsid w:val="00DB3EF6"/>
    <w:rsid w:val="00DB464F"/>
    <w:rsid w:val="00DB5AEC"/>
    <w:rsid w:val="00DB5F7B"/>
    <w:rsid w:val="00DB668D"/>
    <w:rsid w:val="00DB6F1B"/>
    <w:rsid w:val="00DC05BC"/>
    <w:rsid w:val="00DC2933"/>
    <w:rsid w:val="00DC2F82"/>
    <w:rsid w:val="00DC3AB1"/>
    <w:rsid w:val="00DC3EBB"/>
    <w:rsid w:val="00DC6B4A"/>
    <w:rsid w:val="00DC6CA7"/>
    <w:rsid w:val="00DD0A0A"/>
    <w:rsid w:val="00DD0E76"/>
    <w:rsid w:val="00DD1467"/>
    <w:rsid w:val="00DD27D2"/>
    <w:rsid w:val="00DD28B1"/>
    <w:rsid w:val="00DD55F7"/>
    <w:rsid w:val="00DD58DA"/>
    <w:rsid w:val="00DD61CE"/>
    <w:rsid w:val="00DD6A04"/>
    <w:rsid w:val="00DE01FC"/>
    <w:rsid w:val="00DE170E"/>
    <w:rsid w:val="00DE2885"/>
    <w:rsid w:val="00DE2918"/>
    <w:rsid w:val="00DE3062"/>
    <w:rsid w:val="00DE3396"/>
    <w:rsid w:val="00DE3E2C"/>
    <w:rsid w:val="00DE4B66"/>
    <w:rsid w:val="00DE5B10"/>
    <w:rsid w:val="00DE610A"/>
    <w:rsid w:val="00DE769A"/>
    <w:rsid w:val="00DE7EA1"/>
    <w:rsid w:val="00DF04B6"/>
    <w:rsid w:val="00DF0A5F"/>
    <w:rsid w:val="00DF27A6"/>
    <w:rsid w:val="00DF4104"/>
    <w:rsid w:val="00DF5A88"/>
    <w:rsid w:val="00DF7C0B"/>
    <w:rsid w:val="00E00ECD"/>
    <w:rsid w:val="00E013CC"/>
    <w:rsid w:val="00E01D1A"/>
    <w:rsid w:val="00E04471"/>
    <w:rsid w:val="00E05626"/>
    <w:rsid w:val="00E05ED2"/>
    <w:rsid w:val="00E06561"/>
    <w:rsid w:val="00E068E5"/>
    <w:rsid w:val="00E06C73"/>
    <w:rsid w:val="00E071BF"/>
    <w:rsid w:val="00E07278"/>
    <w:rsid w:val="00E07436"/>
    <w:rsid w:val="00E10AC9"/>
    <w:rsid w:val="00E12349"/>
    <w:rsid w:val="00E12BAB"/>
    <w:rsid w:val="00E1359C"/>
    <w:rsid w:val="00E13E4E"/>
    <w:rsid w:val="00E140F2"/>
    <w:rsid w:val="00E14782"/>
    <w:rsid w:val="00E14E81"/>
    <w:rsid w:val="00E15D16"/>
    <w:rsid w:val="00E16CBD"/>
    <w:rsid w:val="00E17920"/>
    <w:rsid w:val="00E17C5F"/>
    <w:rsid w:val="00E17EBC"/>
    <w:rsid w:val="00E20BB8"/>
    <w:rsid w:val="00E20BE7"/>
    <w:rsid w:val="00E21229"/>
    <w:rsid w:val="00E21B37"/>
    <w:rsid w:val="00E22664"/>
    <w:rsid w:val="00E241A1"/>
    <w:rsid w:val="00E27822"/>
    <w:rsid w:val="00E27E0C"/>
    <w:rsid w:val="00E302D0"/>
    <w:rsid w:val="00E31156"/>
    <w:rsid w:val="00E317B0"/>
    <w:rsid w:val="00E32243"/>
    <w:rsid w:val="00E33733"/>
    <w:rsid w:val="00E338C0"/>
    <w:rsid w:val="00E3494B"/>
    <w:rsid w:val="00E35133"/>
    <w:rsid w:val="00E37656"/>
    <w:rsid w:val="00E3785B"/>
    <w:rsid w:val="00E378BC"/>
    <w:rsid w:val="00E40715"/>
    <w:rsid w:val="00E41A10"/>
    <w:rsid w:val="00E44AB1"/>
    <w:rsid w:val="00E44BB6"/>
    <w:rsid w:val="00E46230"/>
    <w:rsid w:val="00E47364"/>
    <w:rsid w:val="00E47455"/>
    <w:rsid w:val="00E47ABB"/>
    <w:rsid w:val="00E50E75"/>
    <w:rsid w:val="00E51D0D"/>
    <w:rsid w:val="00E533AF"/>
    <w:rsid w:val="00E53DC3"/>
    <w:rsid w:val="00E548FD"/>
    <w:rsid w:val="00E55CB2"/>
    <w:rsid w:val="00E5632C"/>
    <w:rsid w:val="00E5671E"/>
    <w:rsid w:val="00E57490"/>
    <w:rsid w:val="00E57B2E"/>
    <w:rsid w:val="00E61C35"/>
    <w:rsid w:val="00E64099"/>
    <w:rsid w:val="00E650AB"/>
    <w:rsid w:val="00E660B2"/>
    <w:rsid w:val="00E66D98"/>
    <w:rsid w:val="00E67231"/>
    <w:rsid w:val="00E71B59"/>
    <w:rsid w:val="00E728F2"/>
    <w:rsid w:val="00E72C1A"/>
    <w:rsid w:val="00E72DBC"/>
    <w:rsid w:val="00E73E49"/>
    <w:rsid w:val="00E74A66"/>
    <w:rsid w:val="00E7561F"/>
    <w:rsid w:val="00E758C4"/>
    <w:rsid w:val="00E7591B"/>
    <w:rsid w:val="00E7600E"/>
    <w:rsid w:val="00E766DE"/>
    <w:rsid w:val="00E76851"/>
    <w:rsid w:val="00E768A9"/>
    <w:rsid w:val="00E77946"/>
    <w:rsid w:val="00E77E2C"/>
    <w:rsid w:val="00E77E5C"/>
    <w:rsid w:val="00E8028D"/>
    <w:rsid w:val="00E80634"/>
    <w:rsid w:val="00E80717"/>
    <w:rsid w:val="00E8172B"/>
    <w:rsid w:val="00E82DBD"/>
    <w:rsid w:val="00E830D1"/>
    <w:rsid w:val="00E832AE"/>
    <w:rsid w:val="00E83C27"/>
    <w:rsid w:val="00E8603D"/>
    <w:rsid w:val="00E86372"/>
    <w:rsid w:val="00E86A34"/>
    <w:rsid w:val="00E8717E"/>
    <w:rsid w:val="00E93114"/>
    <w:rsid w:val="00E94D92"/>
    <w:rsid w:val="00E9535B"/>
    <w:rsid w:val="00E953C4"/>
    <w:rsid w:val="00E9678F"/>
    <w:rsid w:val="00E97BBB"/>
    <w:rsid w:val="00EA0D28"/>
    <w:rsid w:val="00EA0FEA"/>
    <w:rsid w:val="00EA1652"/>
    <w:rsid w:val="00EA1A81"/>
    <w:rsid w:val="00EA32C7"/>
    <w:rsid w:val="00EA3597"/>
    <w:rsid w:val="00EA3FCE"/>
    <w:rsid w:val="00EA40EA"/>
    <w:rsid w:val="00EA47C8"/>
    <w:rsid w:val="00EA6ABF"/>
    <w:rsid w:val="00EA6ACE"/>
    <w:rsid w:val="00EA7066"/>
    <w:rsid w:val="00EA722A"/>
    <w:rsid w:val="00EB02DC"/>
    <w:rsid w:val="00EB06A4"/>
    <w:rsid w:val="00EB08C3"/>
    <w:rsid w:val="00EB0D13"/>
    <w:rsid w:val="00EB1509"/>
    <w:rsid w:val="00EB16CF"/>
    <w:rsid w:val="00EB22E6"/>
    <w:rsid w:val="00EB50F9"/>
    <w:rsid w:val="00EB51A0"/>
    <w:rsid w:val="00EB5A4C"/>
    <w:rsid w:val="00EB5DA8"/>
    <w:rsid w:val="00EB61B0"/>
    <w:rsid w:val="00EB7F7A"/>
    <w:rsid w:val="00EB7F97"/>
    <w:rsid w:val="00EC09B6"/>
    <w:rsid w:val="00EC178C"/>
    <w:rsid w:val="00EC2068"/>
    <w:rsid w:val="00EC3AF5"/>
    <w:rsid w:val="00EC4468"/>
    <w:rsid w:val="00EC44FC"/>
    <w:rsid w:val="00EC463B"/>
    <w:rsid w:val="00EC4F4C"/>
    <w:rsid w:val="00EC5594"/>
    <w:rsid w:val="00EC5962"/>
    <w:rsid w:val="00EC724C"/>
    <w:rsid w:val="00EC73B7"/>
    <w:rsid w:val="00EC7500"/>
    <w:rsid w:val="00EC75A7"/>
    <w:rsid w:val="00ED2DEA"/>
    <w:rsid w:val="00ED3E99"/>
    <w:rsid w:val="00ED6497"/>
    <w:rsid w:val="00ED7A84"/>
    <w:rsid w:val="00EE0412"/>
    <w:rsid w:val="00EE1095"/>
    <w:rsid w:val="00EE11D7"/>
    <w:rsid w:val="00EE3A1F"/>
    <w:rsid w:val="00EE3AE0"/>
    <w:rsid w:val="00EE4E5F"/>
    <w:rsid w:val="00EE6A3E"/>
    <w:rsid w:val="00EE775C"/>
    <w:rsid w:val="00EF1DAF"/>
    <w:rsid w:val="00EF2B1E"/>
    <w:rsid w:val="00EF7141"/>
    <w:rsid w:val="00F00908"/>
    <w:rsid w:val="00F0163C"/>
    <w:rsid w:val="00F01E32"/>
    <w:rsid w:val="00F02274"/>
    <w:rsid w:val="00F02638"/>
    <w:rsid w:val="00F028AE"/>
    <w:rsid w:val="00F029E6"/>
    <w:rsid w:val="00F02A37"/>
    <w:rsid w:val="00F043C7"/>
    <w:rsid w:val="00F05255"/>
    <w:rsid w:val="00F068A4"/>
    <w:rsid w:val="00F100D9"/>
    <w:rsid w:val="00F103C3"/>
    <w:rsid w:val="00F10DA3"/>
    <w:rsid w:val="00F1378F"/>
    <w:rsid w:val="00F14B71"/>
    <w:rsid w:val="00F156E3"/>
    <w:rsid w:val="00F16471"/>
    <w:rsid w:val="00F168D0"/>
    <w:rsid w:val="00F2056D"/>
    <w:rsid w:val="00F22DBB"/>
    <w:rsid w:val="00F23EB4"/>
    <w:rsid w:val="00F2472D"/>
    <w:rsid w:val="00F25094"/>
    <w:rsid w:val="00F254F8"/>
    <w:rsid w:val="00F266F0"/>
    <w:rsid w:val="00F267C1"/>
    <w:rsid w:val="00F277AD"/>
    <w:rsid w:val="00F30402"/>
    <w:rsid w:val="00F30E1A"/>
    <w:rsid w:val="00F3212E"/>
    <w:rsid w:val="00F32796"/>
    <w:rsid w:val="00F35283"/>
    <w:rsid w:val="00F357E8"/>
    <w:rsid w:val="00F3610F"/>
    <w:rsid w:val="00F3637B"/>
    <w:rsid w:val="00F4058B"/>
    <w:rsid w:val="00F41926"/>
    <w:rsid w:val="00F42793"/>
    <w:rsid w:val="00F427D4"/>
    <w:rsid w:val="00F42B84"/>
    <w:rsid w:val="00F42BCB"/>
    <w:rsid w:val="00F438DC"/>
    <w:rsid w:val="00F443D5"/>
    <w:rsid w:val="00F4449A"/>
    <w:rsid w:val="00F4455C"/>
    <w:rsid w:val="00F44ECB"/>
    <w:rsid w:val="00F4659D"/>
    <w:rsid w:val="00F4689B"/>
    <w:rsid w:val="00F4708A"/>
    <w:rsid w:val="00F51232"/>
    <w:rsid w:val="00F5193B"/>
    <w:rsid w:val="00F51AB8"/>
    <w:rsid w:val="00F53741"/>
    <w:rsid w:val="00F56370"/>
    <w:rsid w:val="00F57CD4"/>
    <w:rsid w:val="00F61752"/>
    <w:rsid w:val="00F63E0E"/>
    <w:rsid w:val="00F642CD"/>
    <w:rsid w:val="00F64C16"/>
    <w:rsid w:val="00F67486"/>
    <w:rsid w:val="00F67D68"/>
    <w:rsid w:val="00F67F2F"/>
    <w:rsid w:val="00F7071B"/>
    <w:rsid w:val="00F713A2"/>
    <w:rsid w:val="00F71D46"/>
    <w:rsid w:val="00F73108"/>
    <w:rsid w:val="00F761EB"/>
    <w:rsid w:val="00F768AC"/>
    <w:rsid w:val="00F76D2D"/>
    <w:rsid w:val="00F80CDD"/>
    <w:rsid w:val="00F81682"/>
    <w:rsid w:val="00F817A4"/>
    <w:rsid w:val="00F82A2C"/>
    <w:rsid w:val="00F82C28"/>
    <w:rsid w:val="00F82DD9"/>
    <w:rsid w:val="00F83808"/>
    <w:rsid w:val="00F849F1"/>
    <w:rsid w:val="00F8589C"/>
    <w:rsid w:val="00F870BB"/>
    <w:rsid w:val="00F91ED4"/>
    <w:rsid w:val="00F92326"/>
    <w:rsid w:val="00F927FE"/>
    <w:rsid w:val="00F92D58"/>
    <w:rsid w:val="00F942AD"/>
    <w:rsid w:val="00F94B27"/>
    <w:rsid w:val="00F9536B"/>
    <w:rsid w:val="00F96FBA"/>
    <w:rsid w:val="00F97363"/>
    <w:rsid w:val="00F974B1"/>
    <w:rsid w:val="00F97DEB"/>
    <w:rsid w:val="00FA0B5F"/>
    <w:rsid w:val="00FA0CE0"/>
    <w:rsid w:val="00FA6638"/>
    <w:rsid w:val="00FA7A01"/>
    <w:rsid w:val="00FA7DB4"/>
    <w:rsid w:val="00FB0419"/>
    <w:rsid w:val="00FB09F7"/>
    <w:rsid w:val="00FB111C"/>
    <w:rsid w:val="00FB2287"/>
    <w:rsid w:val="00FB429A"/>
    <w:rsid w:val="00FB65AC"/>
    <w:rsid w:val="00FC0CF0"/>
    <w:rsid w:val="00FC100D"/>
    <w:rsid w:val="00FC2194"/>
    <w:rsid w:val="00FC3065"/>
    <w:rsid w:val="00FC3877"/>
    <w:rsid w:val="00FC3E6E"/>
    <w:rsid w:val="00FC4857"/>
    <w:rsid w:val="00FC50BA"/>
    <w:rsid w:val="00FC590A"/>
    <w:rsid w:val="00FC5E8F"/>
    <w:rsid w:val="00FC6031"/>
    <w:rsid w:val="00FC6923"/>
    <w:rsid w:val="00FC79C9"/>
    <w:rsid w:val="00FC7F44"/>
    <w:rsid w:val="00FD0160"/>
    <w:rsid w:val="00FD1235"/>
    <w:rsid w:val="00FD2523"/>
    <w:rsid w:val="00FD2FDC"/>
    <w:rsid w:val="00FD33EE"/>
    <w:rsid w:val="00FD4E89"/>
    <w:rsid w:val="00FD5DD2"/>
    <w:rsid w:val="00FD5E94"/>
    <w:rsid w:val="00FD68B9"/>
    <w:rsid w:val="00FE425F"/>
    <w:rsid w:val="00FE4463"/>
    <w:rsid w:val="00FE4725"/>
    <w:rsid w:val="00FE6FA4"/>
    <w:rsid w:val="00FE7B9E"/>
    <w:rsid w:val="00FF0B21"/>
    <w:rsid w:val="00FF0F1E"/>
    <w:rsid w:val="00FF1044"/>
    <w:rsid w:val="00FF4DC0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772100D"/>
  <w15:chartTrackingRefBased/>
  <w15:docId w15:val="{BF9B5038-35B3-434B-B72F-146F7178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pPr>
      <w:ind w:right="386"/>
    </w:pPr>
    <w:rPr>
      <w:rFonts w:ascii="CordiaUPC" w:hAnsi="CordiaUPC" w:cs="CordiaUPC"/>
      <w:sz w:val="28"/>
    </w:rPr>
  </w:style>
  <w:style w:type="paragraph" w:styleId="PlainText">
    <w:name w:val="Plain Text"/>
    <w:basedOn w:val="Normal"/>
    <w:semiHidden/>
    <w:rPr>
      <w:rFonts w:ascii="Cordia New" w:eastAsia="Cordia New" w:hAnsi="Cordia New" w:cs="Cordia New"/>
      <w:sz w:val="28"/>
    </w:rPr>
  </w:style>
  <w:style w:type="paragraph" w:styleId="Caption">
    <w:name w:val="caption"/>
    <w:basedOn w:val="Normal"/>
    <w:next w:val="Normal"/>
    <w:qFormat/>
    <w:rPr>
      <w:rFonts w:eastAsia="Cordia New" w:cs="Cordia New"/>
      <w:b/>
      <w:bCs/>
      <w:szCs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C3C29"/>
  </w:style>
  <w:style w:type="paragraph" w:styleId="Header">
    <w:name w:val="header"/>
    <w:basedOn w:val="Normal"/>
    <w:link w:val="HeaderChar"/>
    <w:uiPriority w:val="99"/>
    <w:rsid w:val="00515E6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15E6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179B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179BE"/>
    <w:rPr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AF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F4AFB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E728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2B05FF"/>
    <w:rPr>
      <w:b/>
      <w:bCs/>
    </w:rPr>
  </w:style>
  <w:style w:type="character" w:customStyle="1" w:styleId="Heading1Char">
    <w:name w:val="Heading 1 Char"/>
    <w:link w:val="Heading1"/>
    <w:rsid w:val="00EC44FC"/>
    <w:rPr>
      <w:rFonts w:ascii="Tahoma" w:hAnsi="Tahoma" w:cs="Tahoma"/>
      <w:b/>
      <w:bCs/>
      <w:sz w:val="32"/>
      <w:szCs w:val="32"/>
    </w:rPr>
  </w:style>
  <w:style w:type="paragraph" w:customStyle="1" w:styleId="Heading1A">
    <w:name w:val="Heading 1 A"/>
    <w:next w:val="Normal"/>
    <w:autoRedefine/>
    <w:rsid w:val="00EC44FC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A57369"/>
    <w:pPr>
      <w:ind w:left="720"/>
    </w:pPr>
  </w:style>
  <w:style w:type="paragraph" w:styleId="NoSpacing">
    <w:name w:val="No Spacing"/>
    <w:uiPriority w:val="1"/>
    <w:qFormat/>
    <w:rsid w:val="00F22DBB"/>
    <w:rPr>
      <w:sz w:val="24"/>
      <w:szCs w:val="28"/>
    </w:rPr>
  </w:style>
  <w:style w:type="character" w:customStyle="1" w:styleId="Heading2Char">
    <w:name w:val="Heading 2 Char"/>
    <w:link w:val="Heading2"/>
    <w:rsid w:val="00DC6B4A"/>
    <w:rPr>
      <w:rFonts w:ascii="Tahoma" w:hAnsi="Tahoma" w:cs="Tahoma"/>
      <w:sz w:val="24"/>
      <w:szCs w:val="28"/>
    </w:rPr>
  </w:style>
  <w:style w:type="character" w:customStyle="1" w:styleId="has-inline-color">
    <w:name w:val="has-inline-color"/>
    <w:basedOn w:val="DefaultParagraphFont"/>
    <w:rsid w:val="005A4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3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th.wikipedia.org/wiki/%E0%B9%81%E0%B8%A1%E0%B9%88%E0%B8%99%E0%B9%89%E0%B8%B3%E0%B9%80%E0%B8%AD%E0%B9%82%E0%B8%9A%E0%B8%A3" TargetMode="External"/><Relationship Id="rId26" Type="http://schemas.openxmlformats.org/officeDocument/2006/relationships/image" Target="media/image11.jpeg"/><Relationship Id="rId39" Type="http://schemas.openxmlformats.org/officeDocument/2006/relationships/theme" Target="theme/theme1.xml"/><Relationship Id="rId21" Type="http://schemas.openxmlformats.org/officeDocument/2006/relationships/hyperlink" Target="http://th.wikipedia.org/w/index.php?title=%E0%B8%AA%E0%B8%B0%E0%B8%9E%E0%B8%B2%E0%B8%99%E0%B8%AA%E0%B9%88%E0%B8%87%E0%B8%99%E0%B9%89%E0%B8%B3%E0%B9%80%E0%B8%A1%E0%B8%B7%E0%B8%AD%E0%B8%87%E0%B9%80%E0%B8%8B%E0%B9%82%E0%B8%81%E0%B9%80%E0%B8%9A%E0%B8%B5%E0%B8%A2&amp;action=edit&amp;redlink=1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https://logoeps.com/wp-content/uploads/2013/06/turkish-airlines-thy-eps-vector-logo.png" TargetMode="External"/><Relationship Id="rId17" Type="http://schemas.openxmlformats.org/officeDocument/2006/relationships/hyperlink" Target="http://th.wikipedia.org/wiki/%E0%B8%9B%E0%B8%A3%E0%B8%B0%E0%B9%80%E0%B8%97%E0%B8%A8%E0%B8%AA%E0%B9%80%E0%B8%9B%E0%B8%99" TargetMode="External"/><Relationship Id="rId25" Type="http://schemas.openxmlformats.org/officeDocument/2006/relationships/image" Target="media/image10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9%81%E0%B8%84%E0%B8%A7%E0%B9%89%E0%B8%99%E0%B8%AD%E0%B8%B2%E0%B8%A3%E0%B8%B2%E0%B8%81%E0%B8%AD%E0%B8%99" TargetMode="External"/><Relationship Id="rId20" Type="http://schemas.openxmlformats.org/officeDocument/2006/relationships/hyperlink" Target="http://th.wikipedia.org/wiki/%E0%B8%A1%E0%B8%AB%E0%B8%B2%E0%B8%A7%E0%B8%B4%E0%B8%AB%E0%B8%B2%E0%B8%A3" TargetMode="Externa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9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th.wikipedia.org/wiki/%E0%B8%A3%E0%B8%B2%E0%B8%8A%E0%B8%AD%E0%B8%B2%E0%B8%93%E0%B8%B2%E0%B8%88%E0%B8%B1%E0%B8%81%E0%B8%A3%E0%B8%AD%E0%B8%B2%E0%B8%A3%E0%B8%B2%E0%B8%81%E0%B8%AD%E0%B8%99" TargetMode="External"/><Relationship Id="rId23" Type="http://schemas.openxmlformats.org/officeDocument/2006/relationships/hyperlink" Target="http://th.wikipedia.org/wiki/%E0%B8%84%E0%B8%A3%E0%B8%B4%E0%B8%AA%E0%B8%95%E0%B9%8C%E0%B8%A8%E0%B8%95%E0%B8%A7%E0%B8%A3%E0%B8%A3%E0%B8%A9%E0%B8%97%E0%B8%B5%E0%B9%88_15" TargetMode="External"/><Relationship Id="rId28" Type="http://schemas.openxmlformats.org/officeDocument/2006/relationships/image" Target="media/image13.jpeg"/><Relationship Id="rId36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://th.wikipedia.org/wiki/%E0%B8%84%E0%B8%A3%E0%B8%B4%E0%B8%AA%E0%B8%95%E0%B9%8C%E0%B8%A8%E0%B8%95%E0%B8%A7%E0%B8%A3%E0%B8%A3%E0%B8%A9%E0%B8%97%E0%B8%B5%E0%B9%88_8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3D390-C7A0-4050-B23F-1DEE1CC0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4954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เบอร์ลิน – เดรสเดน -</vt:lpstr>
    </vt:vector>
  </TitlesOfParts>
  <Company>SAM</Company>
  <LinksUpToDate>false</LinksUpToDate>
  <CharactersWithSpaces>33126</CharactersWithSpaces>
  <SharedDoc>false</SharedDoc>
  <HLinks>
    <vt:vector size="54" baseType="variant">
      <vt:variant>
        <vt:i4>2293767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http://th.wikipedia.org/wiki/%E0%B8%84%E0%B8%A3%E0%B8%B4%E0%B8%AA%E0%B8%95%E0%B9%8C%E0%B8%A8%E0%B8%95%E0%B8%A7%E0%B8%A3%E0%B8%A3%E0%B8%A9%E0%B8%97%E0%B8%B5%E0%B9%88_15</vt:lpwstr>
      </vt:variant>
      <vt:variant>
        <vt:lpwstr/>
      </vt:variant>
      <vt:variant>
        <vt:i4>2752519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http://th.wikipedia.org/wiki/%E0%B8%84%E0%B8%A3%E0%B8%B4%E0%B8%AA%E0%B8%95%E0%B9%8C%E0%B8%A8%E0%B8%95%E0%B8%A7%E0%B8%A3%E0%B8%A3%E0%B8%A9%E0%B8%97%E0%B8%B5%E0%B9%88_8</vt:lpwstr>
      </vt:variant>
      <vt:variant>
        <vt:lpwstr/>
      </vt:variant>
      <vt:variant>
        <vt:i4>7929912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/index.php?title=%E0%B8%AA%E0%B8%B0%E0%B8%9E%E0%B8%B2%E0%B8%99%E0%B8%AA%E0%B9%88%E0%B8%87%E0%B8%99%E0%B9%89%E0%B8%B3%E0%B9%80%E0%B8%A1%E0%B8%B7%E0%B8%AD%E0%B8%87%E0%B9%80%E0%B8%8B%E0%B9%82%E0%B8%81%E0%B9%80%E0%B8%9A%E0%B8%B5%E0%B8%A2&amp;action=edit&amp;redlink=1</vt:lpwstr>
      </vt:variant>
      <vt:variant>
        <vt:lpwstr/>
      </vt:variant>
      <vt:variant>
        <vt:i4>720903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http://th.wikipedia.org/wiki/%E0%B8%A1%E0%B8%AB%E0%B8%B2%E0%B8%A7%E0%B8%B4%E0%B8%AB%E0%B8%B2%E0%B8%A3</vt:lpwstr>
      </vt:variant>
      <vt:variant>
        <vt:lpwstr/>
      </vt:variant>
      <vt:variant>
        <vt:i4>1376263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http://th.wikipedia.org/wiki/%E0%B9%81%E0%B8%A1%E0%B9%88%E0%B8%99%E0%B9%89%E0%B8%B3%E0%B9%80%E0%B8%AD%E0%B9%82%E0%B8%9A%E0%B8%A3</vt:lpwstr>
      </vt:variant>
      <vt:variant>
        <vt:lpwstr/>
      </vt:variant>
      <vt:variant>
        <vt:i4>8060968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http://th.wikipedia.org/wiki/%E0%B8%9B%E0%B8%A3%E0%B8%B0%E0%B9%80%E0%B8%97%E0%B8%A8%E0%B8%AA%E0%B9%80%E0%B8%9B%E0%B8%99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http://th.wikipedia.org/wiki/%E0%B9%81%E0%B8%84%E0%B8%A7%E0%B9%89%E0%B8%99%E0%B8%AD%E0%B8%B2%E0%B8%A3%E0%B8%B2%E0%B8%81%E0%B8%AD%E0%B8%99</vt:lpwstr>
      </vt:variant>
      <vt:variant>
        <vt:lpwstr/>
      </vt:variant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http://th.wikipedia.org/wiki/%E0%B8%A3%E0%B8%B2%E0%B8%8A%E0%B8%AD%E0%B8%B2%E0%B8%93%E0%B8%B2%E0%B8%88%E0%B8%B1%E0%B8%81%E0%B8%A3%E0%B8%AD%E0%B8%B2%E0%B8%A3%E0%B8%B2%E0%B8%81%E0%B8%AD%E0%B8%99</vt:lpwstr>
      </vt:variant>
      <vt:variant>
        <vt:lpwstr/>
      </vt:variant>
      <vt:variant>
        <vt:i4>7798911</vt:i4>
      </vt:variant>
      <vt:variant>
        <vt:i4>-1</vt:i4>
      </vt:variant>
      <vt:variant>
        <vt:i4>2050</vt:i4>
      </vt:variant>
      <vt:variant>
        <vt:i4>1</vt:i4>
      </vt:variant>
      <vt:variant>
        <vt:lpwstr>https://logoeps.com/wp-content/uploads/2013/06/turkish-airlines-thy-eps-vector-logo.png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เบอร์ลิน – เดรสเดน -</dc:title>
  <dc:subject/>
  <dc:creator>Dee</dc:creator>
  <cp:keywords/>
  <cp:lastModifiedBy>Thanat Tam Kongchasingha</cp:lastModifiedBy>
  <cp:revision>2</cp:revision>
  <cp:lastPrinted>2026-04-07T13:06:00Z</cp:lastPrinted>
  <dcterms:created xsi:type="dcterms:W3CDTF">2026-06-25T04:56:00Z</dcterms:created>
  <dcterms:modified xsi:type="dcterms:W3CDTF">2026-06-25T04:56:00Z</dcterms:modified>
</cp:coreProperties>
</file>